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45"/>
        <w:gridCol w:w="2255"/>
        <w:gridCol w:w="1807"/>
        <w:gridCol w:w="652"/>
        <w:gridCol w:w="1490"/>
        <w:gridCol w:w="1265"/>
        <w:gridCol w:w="2376"/>
      </w:tblGrid>
      <w:tr w:rsidR="00AE0F68" w:rsidRPr="00AE0F68" w14:paraId="6F3F2B0A" w14:textId="77777777" w:rsidTr="00AE0F68">
        <w:trPr>
          <w:trHeight w:val="276"/>
        </w:trPr>
        <w:tc>
          <w:tcPr>
            <w:tcW w:w="9360" w:type="dxa"/>
            <w:gridSpan w:val="7"/>
            <w:hideMark/>
          </w:tcPr>
          <w:p w14:paraId="6AB6509B" w14:textId="77777777" w:rsidR="00AE0F68" w:rsidRPr="00AE0F68" w:rsidRDefault="00AE0F68">
            <w:pPr>
              <w:rPr>
                <w:b/>
                <w:bCs/>
              </w:rPr>
            </w:pPr>
            <w:r w:rsidRPr="00AE0F68">
              <w:rPr>
                <w:b/>
                <w:bCs/>
              </w:rPr>
              <w:t>We gratefully acknowledge the following Authors from the Originating laboratories responsible for obtaining the specimens and the Submitting laboratories where genetic sequence data were generated and shared via the GISAID Initiative, on which this research is based.</w:t>
            </w:r>
          </w:p>
        </w:tc>
      </w:tr>
      <w:tr w:rsidR="00AE0F68" w:rsidRPr="00AE0F68" w14:paraId="23C00ACD" w14:textId="77777777" w:rsidTr="00AE0F68">
        <w:trPr>
          <w:trHeight w:val="276"/>
        </w:trPr>
        <w:tc>
          <w:tcPr>
            <w:tcW w:w="9360" w:type="dxa"/>
            <w:gridSpan w:val="7"/>
            <w:noWrap/>
            <w:hideMark/>
          </w:tcPr>
          <w:p w14:paraId="65630B94" w14:textId="77777777" w:rsidR="00AE0F68" w:rsidRPr="00AE0F68" w:rsidRDefault="00AE0F68">
            <w:pPr>
              <w:rPr>
                <w:b/>
                <w:bCs/>
              </w:rPr>
            </w:pPr>
            <w:r w:rsidRPr="00AE0F68">
              <w:rPr>
                <w:b/>
                <w:bCs/>
              </w:rPr>
              <w:t>All submitters of data may be contacted directly via www.gisaid.org</w:t>
            </w:r>
          </w:p>
        </w:tc>
      </w:tr>
      <w:tr w:rsidR="00AE0F68" w:rsidRPr="00AE0F68" w14:paraId="57E348C9" w14:textId="77777777" w:rsidTr="00AE0F68">
        <w:trPr>
          <w:trHeight w:val="276"/>
        </w:trPr>
        <w:tc>
          <w:tcPr>
            <w:tcW w:w="652" w:type="dxa"/>
            <w:noWrap/>
            <w:hideMark/>
          </w:tcPr>
          <w:p w14:paraId="196B32BE" w14:textId="77777777" w:rsidR="00AE0F68" w:rsidRPr="00AE0F68" w:rsidRDefault="00AE0F68">
            <w:pPr>
              <w:rPr>
                <w:b/>
                <w:bCs/>
              </w:rPr>
            </w:pPr>
            <w:r w:rsidRPr="00AE0F68">
              <w:rPr>
                <w:b/>
                <w:bCs/>
              </w:rPr>
              <w:t>Accession ID</w:t>
            </w:r>
          </w:p>
        </w:tc>
        <w:tc>
          <w:tcPr>
            <w:tcW w:w="2245" w:type="dxa"/>
            <w:hideMark/>
          </w:tcPr>
          <w:p w14:paraId="40865573" w14:textId="77777777" w:rsidR="00AE0F68" w:rsidRPr="00AE0F68" w:rsidRDefault="00AE0F68">
            <w:pPr>
              <w:rPr>
                <w:b/>
                <w:bCs/>
              </w:rPr>
            </w:pPr>
            <w:r w:rsidRPr="00AE0F68">
              <w:rPr>
                <w:b/>
                <w:bCs/>
              </w:rPr>
              <w:t>Virus Name</w:t>
            </w:r>
          </w:p>
        </w:tc>
        <w:tc>
          <w:tcPr>
            <w:tcW w:w="2135" w:type="dxa"/>
            <w:hideMark/>
          </w:tcPr>
          <w:p w14:paraId="7C88FFFB" w14:textId="77777777" w:rsidR="00AE0F68" w:rsidRPr="00AE0F68" w:rsidRDefault="00AE0F68">
            <w:pPr>
              <w:rPr>
                <w:b/>
                <w:bCs/>
              </w:rPr>
            </w:pPr>
            <w:r w:rsidRPr="00AE0F68">
              <w:rPr>
                <w:b/>
                <w:bCs/>
              </w:rPr>
              <w:t>Location</w:t>
            </w:r>
          </w:p>
        </w:tc>
        <w:tc>
          <w:tcPr>
            <w:tcW w:w="422" w:type="dxa"/>
            <w:hideMark/>
          </w:tcPr>
          <w:p w14:paraId="2ED12CE8" w14:textId="77777777" w:rsidR="00AE0F68" w:rsidRPr="00AE0F68" w:rsidRDefault="00AE0F68">
            <w:pPr>
              <w:rPr>
                <w:b/>
                <w:bCs/>
              </w:rPr>
            </w:pPr>
            <w:r w:rsidRPr="00AE0F68">
              <w:rPr>
                <w:b/>
                <w:bCs/>
              </w:rPr>
              <w:t>Collection Date</w:t>
            </w:r>
          </w:p>
        </w:tc>
        <w:tc>
          <w:tcPr>
            <w:tcW w:w="1167" w:type="dxa"/>
            <w:hideMark/>
          </w:tcPr>
          <w:p w14:paraId="29B48957" w14:textId="77777777" w:rsidR="00AE0F68" w:rsidRPr="00AE0F68" w:rsidRDefault="00AE0F68">
            <w:pPr>
              <w:rPr>
                <w:b/>
                <w:bCs/>
              </w:rPr>
            </w:pPr>
            <w:r w:rsidRPr="00AE0F68">
              <w:rPr>
                <w:b/>
                <w:bCs/>
              </w:rPr>
              <w:t>Originating Lab</w:t>
            </w:r>
          </w:p>
        </w:tc>
        <w:tc>
          <w:tcPr>
            <w:tcW w:w="933" w:type="dxa"/>
            <w:hideMark/>
          </w:tcPr>
          <w:p w14:paraId="0E0585E8" w14:textId="77777777" w:rsidR="00AE0F68" w:rsidRPr="00AE0F68" w:rsidRDefault="00AE0F68">
            <w:pPr>
              <w:rPr>
                <w:b/>
                <w:bCs/>
              </w:rPr>
            </w:pPr>
            <w:r w:rsidRPr="00AE0F68">
              <w:rPr>
                <w:b/>
                <w:bCs/>
              </w:rPr>
              <w:t>Submitting Lab</w:t>
            </w:r>
          </w:p>
        </w:tc>
        <w:tc>
          <w:tcPr>
            <w:tcW w:w="1806" w:type="dxa"/>
            <w:hideMark/>
          </w:tcPr>
          <w:p w14:paraId="04EECAB6" w14:textId="77777777" w:rsidR="00AE0F68" w:rsidRPr="00AE0F68" w:rsidRDefault="00AE0F68">
            <w:pPr>
              <w:rPr>
                <w:b/>
                <w:bCs/>
              </w:rPr>
            </w:pPr>
            <w:r w:rsidRPr="00AE0F68">
              <w:rPr>
                <w:b/>
                <w:bCs/>
              </w:rPr>
              <w:t>Authors</w:t>
            </w:r>
          </w:p>
        </w:tc>
      </w:tr>
      <w:tr w:rsidR="00AE0F68" w:rsidRPr="00AE0F68" w14:paraId="66124FC3" w14:textId="77777777" w:rsidTr="00AE0F68">
        <w:trPr>
          <w:trHeight w:val="552"/>
        </w:trPr>
        <w:tc>
          <w:tcPr>
            <w:tcW w:w="652" w:type="dxa"/>
            <w:noWrap/>
            <w:hideMark/>
          </w:tcPr>
          <w:p w14:paraId="456C285A" w14:textId="77777777" w:rsidR="00AE0F68" w:rsidRPr="00AE0F68" w:rsidRDefault="00AE0F68">
            <w:r w:rsidRPr="00AE0F68">
              <w:t>EPI_ISL_468145</w:t>
            </w:r>
          </w:p>
        </w:tc>
        <w:tc>
          <w:tcPr>
            <w:tcW w:w="2245" w:type="dxa"/>
            <w:noWrap/>
            <w:hideMark/>
          </w:tcPr>
          <w:p w14:paraId="6154DCA9" w14:textId="77777777" w:rsidR="00AE0F68" w:rsidRPr="00AE0F68" w:rsidRDefault="00AE0F68">
            <w:r w:rsidRPr="00AE0F68">
              <w:t>hCoV-19/Romania/Bucuresti-6451/2020</w:t>
            </w:r>
          </w:p>
        </w:tc>
        <w:tc>
          <w:tcPr>
            <w:tcW w:w="2135" w:type="dxa"/>
            <w:noWrap/>
            <w:hideMark/>
          </w:tcPr>
          <w:p w14:paraId="0FA222AE" w14:textId="77777777" w:rsidR="00AE0F68" w:rsidRPr="00AE0F68" w:rsidRDefault="00AE0F68">
            <w:r w:rsidRPr="00AE0F68">
              <w:t>Europe/Romania/Bucuresti</w:t>
            </w:r>
          </w:p>
        </w:tc>
        <w:tc>
          <w:tcPr>
            <w:tcW w:w="422" w:type="dxa"/>
            <w:noWrap/>
            <w:hideMark/>
          </w:tcPr>
          <w:p w14:paraId="5A19142C" w14:textId="77777777" w:rsidR="00AE0F68" w:rsidRPr="00AE0F68" w:rsidRDefault="00AE0F68">
            <w:r w:rsidRPr="00AE0F68">
              <w:t>2020-03-28</w:t>
            </w:r>
          </w:p>
        </w:tc>
        <w:tc>
          <w:tcPr>
            <w:tcW w:w="1167" w:type="dxa"/>
            <w:hideMark/>
          </w:tcPr>
          <w:p w14:paraId="0F27C736" w14:textId="77777777" w:rsidR="00AE0F68" w:rsidRPr="00AE0F68" w:rsidRDefault="00AE0F68">
            <w:r w:rsidRPr="00AE0F68">
              <w:t>[Romania, Bucharest] National Institute for Infectious Diseases]</w:t>
            </w:r>
          </w:p>
        </w:tc>
        <w:tc>
          <w:tcPr>
            <w:tcW w:w="933" w:type="dxa"/>
            <w:hideMark/>
          </w:tcPr>
          <w:p w14:paraId="04121353" w14:textId="77777777" w:rsidR="00AE0F68" w:rsidRPr="00AE0F68" w:rsidRDefault="00AE0F68">
            <w:r w:rsidRPr="00AE0F68">
              <w:t>[Romania, Bucharest] National Institute for Infectious Diseases]</w:t>
            </w:r>
          </w:p>
        </w:tc>
        <w:tc>
          <w:tcPr>
            <w:tcW w:w="1806" w:type="dxa"/>
            <w:hideMark/>
          </w:tcPr>
          <w:p w14:paraId="447C0D2D" w14:textId="77777777" w:rsidR="00AE0F68" w:rsidRPr="00AE0F68" w:rsidRDefault="00AE0F68">
            <w:r w:rsidRPr="00AE0F68">
              <w:t>Leontina Banica, Marius Cotic, Corina Casangiu, Marius Surleac, Simona Paraschiv</w:t>
            </w:r>
          </w:p>
        </w:tc>
      </w:tr>
      <w:tr w:rsidR="00AE0F68" w:rsidRPr="00AE0F68" w14:paraId="4EDB4574" w14:textId="77777777" w:rsidTr="00AE0F68">
        <w:trPr>
          <w:trHeight w:val="1380"/>
        </w:trPr>
        <w:tc>
          <w:tcPr>
            <w:tcW w:w="652" w:type="dxa"/>
            <w:noWrap/>
            <w:hideMark/>
          </w:tcPr>
          <w:p w14:paraId="678AD290" w14:textId="77777777" w:rsidR="00AE0F68" w:rsidRPr="00AE0F68" w:rsidRDefault="00AE0F68">
            <w:r w:rsidRPr="00AE0F68">
              <w:t>EPI_ISL_4911658</w:t>
            </w:r>
          </w:p>
        </w:tc>
        <w:tc>
          <w:tcPr>
            <w:tcW w:w="2245" w:type="dxa"/>
            <w:noWrap/>
            <w:hideMark/>
          </w:tcPr>
          <w:p w14:paraId="53BCDFA3" w14:textId="77777777" w:rsidR="00AE0F68" w:rsidRPr="00AE0F68" w:rsidRDefault="00AE0F68">
            <w:r w:rsidRPr="00AE0F68">
              <w:t>hCoV-19/PuertoRico/PR-CDC-ASC210123672/2021</w:t>
            </w:r>
          </w:p>
        </w:tc>
        <w:tc>
          <w:tcPr>
            <w:tcW w:w="2135" w:type="dxa"/>
            <w:noWrap/>
            <w:hideMark/>
          </w:tcPr>
          <w:p w14:paraId="0FDC5DB0" w14:textId="77777777" w:rsidR="00AE0F68" w:rsidRPr="00AE0F68" w:rsidRDefault="00AE0F68">
            <w:r w:rsidRPr="00AE0F68">
              <w:t>North America/Puerto Rico</w:t>
            </w:r>
          </w:p>
        </w:tc>
        <w:tc>
          <w:tcPr>
            <w:tcW w:w="422" w:type="dxa"/>
            <w:noWrap/>
            <w:hideMark/>
          </w:tcPr>
          <w:p w14:paraId="1402EAE1" w14:textId="77777777" w:rsidR="00AE0F68" w:rsidRPr="00AE0F68" w:rsidRDefault="00AE0F68">
            <w:r w:rsidRPr="00AE0F68">
              <w:t>2021-08-26</w:t>
            </w:r>
          </w:p>
        </w:tc>
        <w:tc>
          <w:tcPr>
            <w:tcW w:w="1167" w:type="dxa"/>
            <w:hideMark/>
          </w:tcPr>
          <w:p w14:paraId="4EF96738" w14:textId="77777777" w:rsidR="00AE0F68" w:rsidRPr="00AE0F68" w:rsidRDefault="00AE0F68">
            <w:r w:rsidRPr="00AE0F68">
              <w:t>Aegis Sciences Corporation</w:t>
            </w:r>
          </w:p>
        </w:tc>
        <w:tc>
          <w:tcPr>
            <w:tcW w:w="933" w:type="dxa"/>
            <w:hideMark/>
          </w:tcPr>
          <w:p w14:paraId="50F9B2FF" w14:textId="77777777" w:rsidR="00AE0F68" w:rsidRPr="00AE0F68" w:rsidRDefault="00AE0F68">
            <w:r w:rsidRPr="00AE0F68">
              <w:t>Centers for Disease Control and Prevention   Division of Viral Diseases, Pathogen Discovery</w:t>
            </w:r>
          </w:p>
        </w:tc>
        <w:tc>
          <w:tcPr>
            <w:tcW w:w="1806" w:type="dxa"/>
            <w:hideMark/>
          </w:tcPr>
          <w:p w14:paraId="1654D0CF"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Sula,Cyndi Clark,Patrick Campbell,Rob Case,Vikramsinha Ghorpade,Holly Houdeshell,Ola Kvalvaag,Dillon Nall,Ethan Sanders,Alec Vest,Shaun Westlund,Matthew Hardison,Clinton Paden,Duncan MacCannell</w:t>
            </w:r>
          </w:p>
        </w:tc>
      </w:tr>
      <w:tr w:rsidR="00AE0F68" w:rsidRPr="00AE0F68" w14:paraId="2ACFD7FF" w14:textId="77777777" w:rsidTr="00AE0F68">
        <w:trPr>
          <w:trHeight w:val="1380"/>
        </w:trPr>
        <w:tc>
          <w:tcPr>
            <w:tcW w:w="652" w:type="dxa"/>
            <w:noWrap/>
            <w:hideMark/>
          </w:tcPr>
          <w:p w14:paraId="4D044C14" w14:textId="77777777" w:rsidR="00AE0F68" w:rsidRPr="00AE0F68" w:rsidRDefault="00AE0F68">
            <w:r w:rsidRPr="00AE0F68">
              <w:t>EPI_ISL_5230591</w:t>
            </w:r>
          </w:p>
        </w:tc>
        <w:tc>
          <w:tcPr>
            <w:tcW w:w="2245" w:type="dxa"/>
            <w:noWrap/>
            <w:hideMark/>
          </w:tcPr>
          <w:p w14:paraId="38E78C68" w14:textId="77777777" w:rsidR="00AE0F68" w:rsidRPr="00AE0F68" w:rsidRDefault="00AE0F68">
            <w:r w:rsidRPr="00AE0F68">
              <w:t>hCoV-19/PuertoRico/PR-CDC-ASC210178125/2021</w:t>
            </w:r>
          </w:p>
        </w:tc>
        <w:tc>
          <w:tcPr>
            <w:tcW w:w="2135" w:type="dxa"/>
            <w:noWrap/>
            <w:hideMark/>
          </w:tcPr>
          <w:p w14:paraId="26025643" w14:textId="77777777" w:rsidR="00AE0F68" w:rsidRPr="00AE0F68" w:rsidRDefault="00AE0F68">
            <w:r w:rsidRPr="00AE0F68">
              <w:t>North America/Puerto Rico</w:t>
            </w:r>
          </w:p>
        </w:tc>
        <w:tc>
          <w:tcPr>
            <w:tcW w:w="422" w:type="dxa"/>
            <w:noWrap/>
            <w:hideMark/>
          </w:tcPr>
          <w:p w14:paraId="42B41212" w14:textId="77777777" w:rsidR="00AE0F68" w:rsidRPr="00AE0F68" w:rsidRDefault="00AE0F68">
            <w:r w:rsidRPr="00AE0F68">
              <w:t>2021-08-24</w:t>
            </w:r>
          </w:p>
        </w:tc>
        <w:tc>
          <w:tcPr>
            <w:tcW w:w="1167" w:type="dxa"/>
            <w:hideMark/>
          </w:tcPr>
          <w:p w14:paraId="11260C31" w14:textId="77777777" w:rsidR="00AE0F68" w:rsidRPr="00AE0F68" w:rsidRDefault="00AE0F68">
            <w:r w:rsidRPr="00AE0F68">
              <w:t>Aegis Sciences Corporation</w:t>
            </w:r>
          </w:p>
        </w:tc>
        <w:tc>
          <w:tcPr>
            <w:tcW w:w="933" w:type="dxa"/>
            <w:hideMark/>
          </w:tcPr>
          <w:p w14:paraId="7BAE6A7F" w14:textId="77777777" w:rsidR="00AE0F68" w:rsidRPr="00AE0F68" w:rsidRDefault="00AE0F68">
            <w:r w:rsidRPr="00AE0F68">
              <w:t>Centers for Disease Control and Prevention   Division of Viral Diseases, Pathogen Discovery</w:t>
            </w:r>
          </w:p>
        </w:tc>
        <w:tc>
          <w:tcPr>
            <w:tcW w:w="1806" w:type="dxa"/>
            <w:hideMark/>
          </w:tcPr>
          <w:p w14:paraId="6D387AE7" w14:textId="77777777" w:rsidR="00AE0F68" w:rsidRPr="00AE0F68" w:rsidRDefault="00AE0F68">
            <w:r w:rsidRPr="00AE0F68">
              <w:t xml:space="preserve">Dakota Howard,Dhwani Batra,Peter Cook,Jason Caravas,Benjamin Rambo-Martin,Scott Sammons,Yvette Unoarumhi,Matthew Schmerer,Kristine Lacek,Tymeckia Kendall,Victoria Caban Figueroa,Shatavia Morrison,Christopher Gulvick,Erisa Sula,Cyndi Clark,Patrick Campbell,Rob </w:t>
            </w:r>
            <w:r w:rsidRPr="00AE0F68">
              <w:lastRenderedPageBreak/>
              <w:t>Case,Vikramsinha Ghorpade,Holly Houdeshell,Ola Kvalvaag,Dillon Nall,Ethan Sanders,Alec Vest,Shaun Westlund,Matthew Hardison,Clinton Paden,Duncan MacCannell</w:t>
            </w:r>
          </w:p>
        </w:tc>
      </w:tr>
      <w:tr w:rsidR="00AE0F68" w:rsidRPr="00AE0F68" w14:paraId="503A1F3A" w14:textId="77777777" w:rsidTr="00AE0F68">
        <w:trPr>
          <w:trHeight w:val="1380"/>
        </w:trPr>
        <w:tc>
          <w:tcPr>
            <w:tcW w:w="652" w:type="dxa"/>
            <w:noWrap/>
            <w:hideMark/>
          </w:tcPr>
          <w:p w14:paraId="029E10A8" w14:textId="77777777" w:rsidR="00AE0F68" w:rsidRPr="00AE0F68" w:rsidRDefault="00AE0F68">
            <w:r w:rsidRPr="00AE0F68">
              <w:lastRenderedPageBreak/>
              <w:t>EPI_ISL_5985965</w:t>
            </w:r>
          </w:p>
        </w:tc>
        <w:tc>
          <w:tcPr>
            <w:tcW w:w="2245" w:type="dxa"/>
            <w:noWrap/>
            <w:hideMark/>
          </w:tcPr>
          <w:p w14:paraId="04F1A74B" w14:textId="77777777" w:rsidR="00AE0F68" w:rsidRPr="00AE0F68" w:rsidRDefault="00AE0F68">
            <w:r w:rsidRPr="00AE0F68">
              <w:t>hCoV-19/PuertoRico/PR-CDC-ASC210320180/2021</w:t>
            </w:r>
          </w:p>
        </w:tc>
        <w:tc>
          <w:tcPr>
            <w:tcW w:w="2135" w:type="dxa"/>
            <w:noWrap/>
            <w:hideMark/>
          </w:tcPr>
          <w:p w14:paraId="45ABACCF" w14:textId="77777777" w:rsidR="00AE0F68" w:rsidRPr="00AE0F68" w:rsidRDefault="00AE0F68">
            <w:r w:rsidRPr="00AE0F68">
              <w:t>North America/Puerto Rico</w:t>
            </w:r>
          </w:p>
        </w:tc>
        <w:tc>
          <w:tcPr>
            <w:tcW w:w="422" w:type="dxa"/>
            <w:noWrap/>
            <w:hideMark/>
          </w:tcPr>
          <w:p w14:paraId="66115362" w14:textId="77777777" w:rsidR="00AE0F68" w:rsidRPr="00AE0F68" w:rsidRDefault="00AE0F68">
            <w:r w:rsidRPr="00AE0F68">
              <w:t>2021-09-29</w:t>
            </w:r>
          </w:p>
        </w:tc>
        <w:tc>
          <w:tcPr>
            <w:tcW w:w="1167" w:type="dxa"/>
            <w:hideMark/>
          </w:tcPr>
          <w:p w14:paraId="41B8D17C" w14:textId="77777777" w:rsidR="00AE0F68" w:rsidRPr="00AE0F68" w:rsidRDefault="00AE0F68">
            <w:r w:rsidRPr="00AE0F68">
              <w:t>Aegis Sciences Corporation</w:t>
            </w:r>
          </w:p>
        </w:tc>
        <w:tc>
          <w:tcPr>
            <w:tcW w:w="933" w:type="dxa"/>
            <w:hideMark/>
          </w:tcPr>
          <w:p w14:paraId="6A4957B0" w14:textId="77777777" w:rsidR="00AE0F68" w:rsidRPr="00AE0F68" w:rsidRDefault="00AE0F68">
            <w:r w:rsidRPr="00AE0F68">
              <w:t>Centers for Disease Control and Prevention   Division of Viral Diseases, Pathogen Discovery</w:t>
            </w:r>
          </w:p>
        </w:tc>
        <w:tc>
          <w:tcPr>
            <w:tcW w:w="1806" w:type="dxa"/>
            <w:hideMark/>
          </w:tcPr>
          <w:p w14:paraId="1AB5EC62"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Sula,Cyndi Clark,Patrick Campbell,Rob Case,Vikramsinha Ghorpade,Holly Houdeshell,Ola Kvalvaag,Dillon Nall,Ethan Sanders,Alec Vest,Shaun Westlund,Matthew Hardison,Clinton Paden,Duncan MacCannell</w:t>
            </w:r>
          </w:p>
        </w:tc>
      </w:tr>
      <w:tr w:rsidR="00AE0F68" w:rsidRPr="00AE0F68" w14:paraId="577EFB99" w14:textId="77777777" w:rsidTr="00AE0F68">
        <w:trPr>
          <w:trHeight w:val="1104"/>
        </w:trPr>
        <w:tc>
          <w:tcPr>
            <w:tcW w:w="652" w:type="dxa"/>
            <w:noWrap/>
            <w:hideMark/>
          </w:tcPr>
          <w:p w14:paraId="60CCD3AD" w14:textId="77777777" w:rsidR="00AE0F68" w:rsidRPr="00AE0F68" w:rsidRDefault="00AE0F68">
            <w:r w:rsidRPr="00AE0F68">
              <w:t>EPI_ISL_2180568</w:t>
            </w:r>
          </w:p>
        </w:tc>
        <w:tc>
          <w:tcPr>
            <w:tcW w:w="2245" w:type="dxa"/>
            <w:noWrap/>
            <w:hideMark/>
          </w:tcPr>
          <w:p w14:paraId="2CE18B5C" w14:textId="77777777" w:rsidR="00AE0F68" w:rsidRPr="00AE0F68" w:rsidRDefault="00AE0F68">
            <w:r w:rsidRPr="00AE0F68">
              <w:t>hCoV-19/USA/CA-CDC-ASC210061187/2021</w:t>
            </w:r>
          </w:p>
        </w:tc>
        <w:tc>
          <w:tcPr>
            <w:tcW w:w="2135" w:type="dxa"/>
            <w:noWrap/>
            <w:hideMark/>
          </w:tcPr>
          <w:p w14:paraId="63AC1765" w14:textId="77777777" w:rsidR="00AE0F68" w:rsidRPr="00AE0F68" w:rsidRDefault="00AE0F68">
            <w:r w:rsidRPr="00AE0F68">
              <w:t>North America/USA/California</w:t>
            </w:r>
          </w:p>
        </w:tc>
        <w:tc>
          <w:tcPr>
            <w:tcW w:w="422" w:type="dxa"/>
            <w:noWrap/>
            <w:hideMark/>
          </w:tcPr>
          <w:p w14:paraId="5C0A68C3" w14:textId="77777777" w:rsidR="00AE0F68" w:rsidRPr="00AE0F68" w:rsidRDefault="00AE0F68">
            <w:r w:rsidRPr="00AE0F68">
              <w:t>2021-05-08</w:t>
            </w:r>
          </w:p>
        </w:tc>
        <w:tc>
          <w:tcPr>
            <w:tcW w:w="1167" w:type="dxa"/>
            <w:hideMark/>
          </w:tcPr>
          <w:p w14:paraId="1661F056" w14:textId="77777777" w:rsidR="00AE0F68" w:rsidRPr="00AE0F68" w:rsidRDefault="00AE0F68">
            <w:r w:rsidRPr="00AE0F68">
              <w:t>Aegis Sciences Corporation</w:t>
            </w:r>
          </w:p>
        </w:tc>
        <w:tc>
          <w:tcPr>
            <w:tcW w:w="933" w:type="dxa"/>
            <w:hideMark/>
          </w:tcPr>
          <w:p w14:paraId="464DD182" w14:textId="77777777" w:rsidR="00AE0F68" w:rsidRPr="00AE0F68" w:rsidRDefault="00AE0F68">
            <w:r w:rsidRPr="00AE0F68">
              <w:t>Centers for Disease Control and Prevention   Division of Viral Diseases, Pathogen Discovery</w:t>
            </w:r>
          </w:p>
        </w:tc>
        <w:tc>
          <w:tcPr>
            <w:tcW w:w="1806" w:type="dxa"/>
            <w:hideMark/>
          </w:tcPr>
          <w:p w14:paraId="326B3FE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w:t>
            </w:r>
            <w:r w:rsidRPr="00AE0F68">
              <w:lastRenderedPageBreak/>
              <w:t>Matthew Hardison, Clinton R. Paden, Duncan MacCannell</w:t>
            </w:r>
          </w:p>
        </w:tc>
      </w:tr>
      <w:tr w:rsidR="00AE0F68" w:rsidRPr="00AE0F68" w14:paraId="258E33EE" w14:textId="77777777" w:rsidTr="00AE0F68">
        <w:trPr>
          <w:trHeight w:val="1104"/>
        </w:trPr>
        <w:tc>
          <w:tcPr>
            <w:tcW w:w="652" w:type="dxa"/>
            <w:noWrap/>
            <w:hideMark/>
          </w:tcPr>
          <w:p w14:paraId="3D86FA65" w14:textId="77777777" w:rsidR="00AE0F68" w:rsidRPr="00AE0F68" w:rsidRDefault="00AE0F68">
            <w:r w:rsidRPr="00AE0F68">
              <w:lastRenderedPageBreak/>
              <w:t>EPI_ISL_3220355</w:t>
            </w:r>
          </w:p>
        </w:tc>
        <w:tc>
          <w:tcPr>
            <w:tcW w:w="2245" w:type="dxa"/>
            <w:noWrap/>
            <w:hideMark/>
          </w:tcPr>
          <w:p w14:paraId="7E40B80C" w14:textId="77777777" w:rsidR="00AE0F68" w:rsidRPr="00AE0F68" w:rsidRDefault="00AE0F68">
            <w:r w:rsidRPr="00AE0F68">
              <w:t>hCoV-19/USA/CA-CDC-ASC210155424/2021</w:t>
            </w:r>
          </w:p>
        </w:tc>
        <w:tc>
          <w:tcPr>
            <w:tcW w:w="2135" w:type="dxa"/>
            <w:noWrap/>
            <w:hideMark/>
          </w:tcPr>
          <w:p w14:paraId="13E1AFE1" w14:textId="77777777" w:rsidR="00AE0F68" w:rsidRPr="00AE0F68" w:rsidRDefault="00AE0F68">
            <w:r w:rsidRPr="00AE0F68">
              <w:t>North America/USA/California</w:t>
            </w:r>
          </w:p>
        </w:tc>
        <w:tc>
          <w:tcPr>
            <w:tcW w:w="422" w:type="dxa"/>
            <w:noWrap/>
            <w:hideMark/>
          </w:tcPr>
          <w:p w14:paraId="5425069B" w14:textId="77777777" w:rsidR="00AE0F68" w:rsidRPr="00AE0F68" w:rsidRDefault="00AE0F68">
            <w:r w:rsidRPr="00AE0F68">
              <w:t>2021-07-02</w:t>
            </w:r>
          </w:p>
        </w:tc>
        <w:tc>
          <w:tcPr>
            <w:tcW w:w="1167" w:type="dxa"/>
            <w:hideMark/>
          </w:tcPr>
          <w:p w14:paraId="2B7B472B" w14:textId="77777777" w:rsidR="00AE0F68" w:rsidRPr="00AE0F68" w:rsidRDefault="00AE0F68">
            <w:r w:rsidRPr="00AE0F68">
              <w:t>Aegis Sciences Corporation</w:t>
            </w:r>
          </w:p>
        </w:tc>
        <w:tc>
          <w:tcPr>
            <w:tcW w:w="933" w:type="dxa"/>
            <w:hideMark/>
          </w:tcPr>
          <w:p w14:paraId="336614D0" w14:textId="77777777" w:rsidR="00AE0F68" w:rsidRPr="00AE0F68" w:rsidRDefault="00AE0F68">
            <w:r w:rsidRPr="00AE0F68">
              <w:t>Centers for Disease Control and Prevention   Division of Viral Diseases, Pathogen Discovery</w:t>
            </w:r>
          </w:p>
        </w:tc>
        <w:tc>
          <w:tcPr>
            <w:tcW w:w="1806" w:type="dxa"/>
            <w:hideMark/>
          </w:tcPr>
          <w:p w14:paraId="6E394162"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58A8A05" w14:textId="77777777" w:rsidTr="00AE0F68">
        <w:trPr>
          <w:trHeight w:val="1104"/>
        </w:trPr>
        <w:tc>
          <w:tcPr>
            <w:tcW w:w="652" w:type="dxa"/>
            <w:noWrap/>
            <w:hideMark/>
          </w:tcPr>
          <w:p w14:paraId="5B6AF784" w14:textId="77777777" w:rsidR="00AE0F68" w:rsidRPr="00AE0F68" w:rsidRDefault="00AE0F68">
            <w:r w:rsidRPr="00AE0F68">
              <w:t>EPI_ISL_3325136</w:t>
            </w:r>
          </w:p>
        </w:tc>
        <w:tc>
          <w:tcPr>
            <w:tcW w:w="2245" w:type="dxa"/>
            <w:noWrap/>
            <w:hideMark/>
          </w:tcPr>
          <w:p w14:paraId="31A67CCA" w14:textId="77777777" w:rsidR="00AE0F68" w:rsidRPr="00AE0F68" w:rsidRDefault="00AE0F68">
            <w:r w:rsidRPr="00AE0F68">
              <w:t>hCoV-19/USA/CA-CDC-ASC210159763/2021</w:t>
            </w:r>
          </w:p>
        </w:tc>
        <w:tc>
          <w:tcPr>
            <w:tcW w:w="2135" w:type="dxa"/>
            <w:noWrap/>
            <w:hideMark/>
          </w:tcPr>
          <w:p w14:paraId="5B0E1232" w14:textId="77777777" w:rsidR="00AE0F68" w:rsidRPr="00AE0F68" w:rsidRDefault="00AE0F68">
            <w:r w:rsidRPr="00AE0F68">
              <w:t>North America/USA/California</w:t>
            </w:r>
          </w:p>
        </w:tc>
        <w:tc>
          <w:tcPr>
            <w:tcW w:w="422" w:type="dxa"/>
            <w:noWrap/>
            <w:hideMark/>
          </w:tcPr>
          <w:p w14:paraId="45DCE693" w14:textId="77777777" w:rsidR="00AE0F68" w:rsidRPr="00AE0F68" w:rsidRDefault="00AE0F68">
            <w:r w:rsidRPr="00AE0F68">
              <w:t>2021-07-18</w:t>
            </w:r>
          </w:p>
        </w:tc>
        <w:tc>
          <w:tcPr>
            <w:tcW w:w="1167" w:type="dxa"/>
            <w:hideMark/>
          </w:tcPr>
          <w:p w14:paraId="46866A25" w14:textId="77777777" w:rsidR="00AE0F68" w:rsidRPr="00AE0F68" w:rsidRDefault="00AE0F68">
            <w:r w:rsidRPr="00AE0F68">
              <w:t>Aegis Sciences Corporation</w:t>
            </w:r>
          </w:p>
        </w:tc>
        <w:tc>
          <w:tcPr>
            <w:tcW w:w="933" w:type="dxa"/>
            <w:hideMark/>
          </w:tcPr>
          <w:p w14:paraId="2DA2F7FE" w14:textId="77777777" w:rsidR="00AE0F68" w:rsidRPr="00AE0F68" w:rsidRDefault="00AE0F68">
            <w:r w:rsidRPr="00AE0F68">
              <w:t>Centers for Disease Control and Prevention   Division of Viral Diseases, Pathogen Discovery</w:t>
            </w:r>
          </w:p>
        </w:tc>
        <w:tc>
          <w:tcPr>
            <w:tcW w:w="1806" w:type="dxa"/>
            <w:hideMark/>
          </w:tcPr>
          <w:p w14:paraId="601089FD"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A28B6FE" w14:textId="77777777" w:rsidTr="00AE0F68">
        <w:trPr>
          <w:trHeight w:val="1104"/>
        </w:trPr>
        <w:tc>
          <w:tcPr>
            <w:tcW w:w="652" w:type="dxa"/>
            <w:noWrap/>
            <w:hideMark/>
          </w:tcPr>
          <w:p w14:paraId="5EDDDD39" w14:textId="77777777" w:rsidR="00AE0F68" w:rsidRPr="00AE0F68" w:rsidRDefault="00AE0F68">
            <w:r w:rsidRPr="00AE0F68">
              <w:t>EPI_ISL_3859009</w:t>
            </w:r>
          </w:p>
        </w:tc>
        <w:tc>
          <w:tcPr>
            <w:tcW w:w="2245" w:type="dxa"/>
            <w:noWrap/>
            <w:hideMark/>
          </w:tcPr>
          <w:p w14:paraId="007CB3D8" w14:textId="77777777" w:rsidR="00AE0F68" w:rsidRPr="00AE0F68" w:rsidRDefault="00AE0F68">
            <w:r w:rsidRPr="00AE0F68">
              <w:t>hCoV-19/USA/CA-CDC-ASC210185512/2021</w:t>
            </w:r>
          </w:p>
        </w:tc>
        <w:tc>
          <w:tcPr>
            <w:tcW w:w="2135" w:type="dxa"/>
            <w:noWrap/>
            <w:hideMark/>
          </w:tcPr>
          <w:p w14:paraId="4B0C1AAB" w14:textId="77777777" w:rsidR="00AE0F68" w:rsidRPr="00AE0F68" w:rsidRDefault="00AE0F68">
            <w:r w:rsidRPr="00AE0F68">
              <w:t>North America/USA/California</w:t>
            </w:r>
          </w:p>
        </w:tc>
        <w:tc>
          <w:tcPr>
            <w:tcW w:w="422" w:type="dxa"/>
            <w:noWrap/>
            <w:hideMark/>
          </w:tcPr>
          <w:p w14:paraId="2A67EA9D" w14:textId="77777777" w:rsidR="00AE0F68" w:rsidRPr="00AE0F68" w:rsidRDefault="00AE0F68">
            <w:r w:rsidRPr="00AE0F68">
              <w:t>2021-08-04</w:t>
            </w:r>
          </w:p>
        </w:tc>
        <w:tc>
          <w:tcPr>
            <w:tcW w:w="1167" w:type="dxa"/>
            <w:hideMark/>
          </w:tcPr>
          <w:p w14:paraId="6FA05BD4" w14:textId="77777777" w:rsidR="00AE0F68" w:rsidRPr="00AE0F68" w:rsidRDefault="00AE0F68">
            <w:r w:rsidRPr="00AE0F68">
              <w:t>Aegis Sciences Corporation</w:t>
            </w:r>
          </w:p>
        </w:tc>
        <w:tc>
          <w:tcPr>
            <w:tcW w:w="933" w:type="dxa"/>
            <w:hideMark/>
          </w:tcPr>
          <w:p w14:paraId="75EFC933"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0B06AD08" w14:textId="77777777" w:rsidR="00AE0F68" w:rsidRPr="00AE0F68" w:rsidRDefault="00AE0F68">
            <w:r w:rsidRPr="00AE0F68">
              <w:lastRenderedPageBreak/>
              <w:t xml:space="preserve">Dakota Howard,Dhwani Batra,Peter Cook,Kara Moser,Adrian Paskey,Jason Caravas,Benjamin </w:t>
            </w:r>
            <w:r w:rsidRPr="00AE0F68">
              <w:lastRenderedPageBreak/>
              <w:t>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19347B5" w14:textId="77777777" w:rsidTr="00AE0F68">
        <w:trPr>
          <w:trHeight w:val="1104"/>
        </w:trPr>
        <w:tc>
          <w:tcPr>
            <w:tcW w:w="652" w:type="dxa"/>
            <w:noWrap/>
            <w:hideMark/>
          </w:tcPr>
          <w:p w14:paraId="2700F2C2" w14:textId="77777777" w:rsidR="00AE0F68" w:rsidRPr="00AE0F68" w:rsidRDefault="00AE0F68">
            <w:r w:rsidRPr="00AE0F68">
              <w:t>EPI_ISL_3846475</w:t>
            </w:r>
          </w:p>
        </w:tc>
        <w:tc>
          <w:tcPr>
            <w:tcW w:w="2245" w:type="dxa"/>
            <w:noWrap/>
            <w:hideMark/>
          </w:tcPr>
          <w:p w14:paraId="6A6DD710" w14:textId="77777777" w:rsidR="00AE0F68" w:rsidRPr="00AE0F68" w:rsidRDefault="00AE0F68">
            <w:r w:rsidRPr="00AE0F68">
              <w:t>hCoV-19/USA/CA-CDC-ASC210204314/2021</w:t>
            </w:r>
          </w:p>
        </w:tc>
        <w:tc>
          <w:tcPr>
            <w:tcW w:w="2135" w:type="dxa"/>
            <w:noWrap/>
            <w:hideMark/>
          </w:tcPr>
          <w:p w14:paraId="12E071CF" w14:textId="77777777" w:rsidR="00AE0F68" w:rsidRPr="00AE0F68" w:rsidRDefault="00AE0F68">
            <w:r w:rsidRPr="00AE0F68">
              <w:t>North America/USA/California</w:t>
            </w:r>
          </w:p>
        </w:tc>
        <w:tc>
          <w:tcPr>
            <w:tcW w:w="422" w:type="dxa"/>
            <w:noWrap/>
            <w:hideMark/>
          </w:tcPr>
          <w:p w14:paraId="477AC261" w14:textId="77777777" w:rsidR="00AE0F68" w:rsidRPr="00AE0F68" w:rsidRDefault="00AE0F68">
            <w:r w:rsidRPr="00AE0F68">
              <w:t>2021-07-30</w:t>
            </w:r>
          </w:p>
        </w:tc>
        <w:tc>
          <w:tcPr>
            <w:tcW w:w="1167" w:type="dxa"/>
            <w:hideMark/>
          </w:tcPr>
          <w:p w14:paraId="4B7FD536" w14:textId="77777777" w:rsidR="00AE0F68" w:rsidRPr="00AE0F68" w:rsidRDefault="00AE0F68">
            <w:r w:rsidRPr="00AE0F68">
              <w:t>Aegis Sciences Corporation</w:t>
            </w:r>
          </w:p>
        </w:tc>
        <w:tc>
          <w:tcPr>
            <w:tcW w:w="933" w:type="dxa"/>
            <w:hideMark/>
          </w:tcPr>
          <w:p w14:paraId="02234785" w14:textId="77777777" w:rsidR="00AE0F68" w:rsidRPr="00AE0F68" w:rsidRDefault="00AE0F68">
            <w:r w:rsidRPr="00AE0F68">
              <w:t>Centers for Disease Control and Prevention   Division of Viral Diseases, Pathogen Discovery</w:t>
            </w:r>
          </w:p>
        </w:tc>
        <w:tc>
          <w:tcPr>
            <w:tcW w:w="1806" w:type="dxa"/>
            <w:hideMark/>
          </w:tcPr>
          <w:p w14:paraId="1E7B770F"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66E15C70" w14:textId="77777777" w:rsidTr="00AE0F68">
        <w:trPr>
          <w:trHeight w:val="1104"/>
        </w:trPr>
        <w:tc>
          <w:tcPr>
            <w:tcW w:w="652" w:type="dxa"/>
            <w:noWrap/>
            <w:hideMark/>
          </w:tcPr>
          <w:p w14:paraId="0A32994A" w14:textId="77777777" w:rsidR="00AE0F68" w:rsidRPr="00AE0F68" w:rsidRDefault="00AE0F68">
            <w:r w:rsidRPr="00AE0F68">
              <w:t>EPI_ISL_3846476</w:t>
            </w:r>
          </w:p>
        </w:tc>
        <w:tc>
          <w:tcPr>
            <w:tcW w:w="2245" w:type="dxa"/>
            <w:noWrap/>
            <w:hideMark/>
          </w:tcPr>
          <w:p w14:paraId="522F57A4" w14:textId="77777777" w:rsidR="00AE0F68" w:rsidRPr="00AE0F68" w:rsidRDefault="00AE0F68">
            <w:r w:rsidRPr="00AE0F68">
              <w:t>hCoV-19/USA/CA-CDC-ASC210204315/2021</w:t>
            </w:r>
          </w:p>
        </w:tc>
        <w:tc>
          <w:tcPr>
            <w:tcW w:w="2135" w:type="dxa"/>
            <w:noWrap/>
            <w:hideMark/>
          </w:tcPr>
          <w:p w14:paraId="7D4216EA" w14:textId="77777777" w:rsidR="00AE0F68" w:rsidRPr="00AE0F68" w:rsidRDefault="00AE0F68">
            <w:r w:rsidRPr="00AE0F68">
              <w:t>North America/USA/California</w:t>
            </w:r>
          </w:p>
        </w:tc>
        <w:tc>
          <w:tcPr>
            <w:tcW w:w="422" w:type="dxa"/>
            <w:noWrap/>
            <w:hideMark/>
          </w:tcPr>
          <w:p w14:paraId="6B75F98E" w14:textId="77777777" w:rsidR="00AE0F68" w:rsidRPr="00AE0F68" w:rsidRDefault="00AE0F68">
            <w:r w:rsidRPr="00AE0F68">
              <w:t>2021-07-30</w:t>
            </w:r>
          </w:p>
        </w:tc>
        <w:tc>
          <w:tcPr>
            <w:tcW w:w="1167" w:type="dxa"/>
            <w:hideMark/>
          </w:tcPr>
          <w:p w14:paraId="27F3A1D1" w14:textId="77777777" w:rsidR="00AE0F68" w:rsidRPr="00AE0F68" w:rsidRDefault="00AE0F68">
            <w:r w:rsidRPr="00AE0F68">
              <w:t>Aegis Sciences Corporation</w:t>
            </w:r>
          </w:p>
        </w:tc>
        <w:tc>
          <w:tcPr>
            <w:tcW w:w="933" w:type="dxa"/>
            <w:hideMark/>
          </w:tcPr>
          <w:p w14:paraId="489391B0" w14:textId="77777777" w:rsidR="00AE0F68" w:rsidRPr="00AE0F68" w:rsidRDefault="00AE0F68">
            <w:r w:rsidRPr="00AE0F68">
              <w:t>Centers for Disease Control and Prevention   Division of Viral Diseases, Pathogen Discovery</w:t>
            </w:r>
          </w:p>
        </w:tc>
        <w:tc>
          <w:tcPr>
            <w:tcW w:w="1806" w:type="dxa"/>
            <w:hideMark/>
          </w:tcPr>
          <w:p w14:paraId="6048E0B5" w14:textId="77777777" w:rsidR="00AE0F68" w:rsidRPr="00AE0F68" w:rsidRDefault="00AE0F68">
            <w:r w:rsidRPr="00AE0F68">
              <w:t xml:space="preserve">Dakota Howard,Dhwani Batra,Peter Cook,Kara Moser,Adrian Paskey,Jason Caravas,Benjamin Rambo-Martin,Shatavia Morrison,Christopher Gulvick,Scott Sammons,Yvette Unoarumhi,Darlene </w:t>
            </w:r>
            <w:r w:rsidRPr="00AE0F68">
              <w:lastRenderedPageBreak/>
              <w:t>Wagner,Matthew Schmerer,Cyndi Clark,Patrick Campbell,Rob Case,Vikramsinha Ghorpade,Holly Houdeshell,Ola Kvalvaag,Dillon Nall,Ethan Sanders,Alec Vest,Shaun Westlund,Matthew Hardison,Clinton Paden,Duncan MacCannell</w:t>
            </w:r>
          </w:p>
        </w:tc>
      </w:tr>
      <w:tr w:rsidR="00AE0F68" w:rsidRPr="00AE0F68" w14:paraId="3964BC3E" w14:textId="77777777" w:rsidTr="00AE0F68">
        <w:trPr>
          <w:trHeight w:val="1104"/>
        </w:trPr>
        <w:tc>
          <w:tcPr>
            <w:tcW w:w="652" w:type="dxa"/>
            <w:noWrap/>
            <w:hideMark/>
          </w:tcPr>
          <w:p w14:paraId="6EA428F9" w14:textId="77777777" w:rsidR="00AE0F68" w:rsidRPr="00AE0F68" w:rsidRDefault="00AE0F68">
            <w:r w:rsidRPr="00AE0F68">
              <w:lastRenderedPageBreak/>
              <w:t>EPI_ISL_3819064</w:t>
            </w:r>
          </w:p>
        </w:tc>
        <w:tc>
          <w:tcPr>
            <w:tcW w:w="2245" w:type="dxa"/>
            <w:noWrap/>
            <w:hideMark/>
          </w:tcPr>
          <w:p w14:paraId="2AC4D510" w14:textId="77777777" w:rsidR="00AE0F68" w:rsidRPr="00AE0F68" w:rsidRDefault="00AE0F68">
            <w:r w:rsidRPr="00AE0F68">
              <w:t>hCoV-19/USA/CA-CDC-ASC210208987/2021</w:t>
            </w:r>
          </w:p>
        </w:tc>
        <w:tc>
          <w:tcPr>
            <w:tcW w:w="2135" w:type="dxa"/>
            <w:noWrap/>
            <w:hideMark/>
          </w:tcPr>
          <w:p w14:paraId="5C2EA359" w14:textId="77777777" w:rsidR="00AE0F68" w:rsidRPr="00AE0F68" w:rsidRDefault="00AE0F68">
            <w:r w:rsidRPr="00AE0F68">
              <w:t>North America/USA/California</w:t>
            </w:r>
          </w:p>
        </w:tc>
        <w:tc>
          <w:tcPr>
            <w:tcW w:w="422" w:type="dxa"/>
            <w:noWrap/>
            <w:hideMark/>
          </w:tcPr>
          <w:p w14:paraId="043D73B0" w14:textId="77777777" w:rsidR="00AE0F68" w:rsidRPr="00AE0F68" w:rsidRDefault="00AE0F68">
            <w:r w:rsidRPr="00AE0F68">
              <w:t>2021-08-02</w:t>
            </w:r>
          </w:p>
        </w:tc>
        <w:tc>
          <w:tcPr>
            <w:tcW w:w="1167" w:type="dxa"/>
            <w:hideMark/>
          </w:tcPr>
          <w:p w14:paraId="448BDF0F" w14:textId="77777777" w:rsidR="00AE0F68" w:rsidRPr="00AE0F68" w:rsidRDefault="00AE0F68">
            <w:r w:rsidRPr="00AE0F68">
              <w:t>Aegis Sciences Corporation</w:t>
            </w:r>
          </w:p>
        </w:tc>
        <w:tc>
          <w:tcPr>
            <w:tcW w:w="933" w:type="dxa"/>
            <w:hideMark/>
          </w:tcPr>
          <w:p w14:paraId="44F91E29" w14:textId="77777777" w:rsidR="00AE0F68" w:rsidRPr="00AE0F68" w:rsidRDefault="00AE0F68">
            <w:r w:rsidRPr="00AE0F68">
              <w:t>Centers for Disease Control and Prevention   Division of Viral Diseases, Pathogen Discovery</w:t>
            </w:r>
          </w:p>
        </w:tc>
        <w:tc>
          <w:tcPr>
            <w:tcW w:w="1806" w:type="dxa"/>
            <w:hideMark/>
          </w:tcPr>
          <w:p w14:paraId="2406F153"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5CB7F7F" w14:textId="77777777" w:rsidTr="00AE0F68">
        <w:trPr>
          <w:trHeight w:val="1104"/>
        </w:trPr>
        <w:tc>
          <w:tcPr>
            <w:tcW w:w="652" w:type="dxa"/>
            <w:noWrap/>
            <w:hideMark/>
          </w:tcPr>
          <w:p w14:paraId="68966E1D" w14:textId="77777777" w:rsidR="00AE0F68" w:rsidRPr="00AE0F68" w:rsidRDefault="00AE0F68">
            <w:r w:rsidRPr="00AE0F68">
              <w:t>EPI_ISL_3818867</w:t>
            </w:r>
          </w:p>
        </w:tc>
        <w:tc>
          <w:tcPr>
            <w:tcW w:w="2245" w:type="dxa"/>
            <w:noWrap/>
            <w:hideMark/>
          </w:tcPr>
          <w:p w14:paraId="6E0B3556" w14:textId="77777777" w:rsidR="00AE0F68" w:rsidRPr="00AE0F68" w:rsidRDefault="00AE0F68">
            <w:r w:rsidRPr="00AE0F68">
              <w:t>hCoV-19/USA/CA-CDC-ASC210209365/2021</w:t>
            </w:r>
          </w:p>
        </w:tc>
        <w:tc>
          <w:tcPr>
            <w:tcW w:w="2135" w:type="dxa"/>
            <w:noWrap/>
            <w:hideMark/>
          </w:tcPr>
          <w:p w14:paraId="3F0A062D" w14:textId="77777777" w:rsidR="00AE0F68" w:rsidRPr="00AE0F68" w:rsidRDefault="00AE0F68">
            <w:r w:rsidRPr="00AE0F68">
              <w:t>North America/USA/California</w:t>
            </w:r>
          </w:p>
        </w:tc>
        <w:tc>
          <w:tcPr>
            <w:tcW w:w="422" w:type="dxa"/>
            <w:noWrap/>
            <w:hideMark/>
          </w:tcPr>
          <w:p w14:paraId="7E9BAF68" w14:textId="77777777" w:rsidR="00AE0F68" w:rsidRPr="00AE0F68" w:rsidRDefault="00AE0F68">
            <w:r w:rsidRPr="00AE0F68">
              <w:t>2021-08-02</w:t>
            </w:r>
          </w:p>
        </w:tc>
        <w:tc>
          <w:tcPr>
            <w:tcW w:w="1167" w:type="dxa"/>
            <w:hideMark/>
          </w:tcPr>
          <w:p w14:paraId="35A5186D" w14:textId="77777777" w:rsidR="00AE0F68" w:rsidRPr="00AE0F68" w:rsidRDefault="00AE0F68">
            <w:r w:rsidRPr="00AE0F68">
              <w:t>Aegis Sciences Corporation</w:t>
            </w:r>
          </w:p>
        </w:tc>
        <w:tc>
          <w:tcPr>
            <w:tcW w:w="933" w:type="dxa"/>
            <w:hideMark/>
          </w:tcPr>
          <w:p w14:paraId="19A6D9F4" w14:textId="77777777" w:rsidR="00AE0F68" w:rsidRPr="00AE0F68" w:rsidRDefault="00AE0F68">
            <w:r w:rsidRPr="00AE0F68">
              <w:t>Centers for Disease Control and Prevention   Division of Viral Diseases, Pathogen Discovery</w:t>
            </w:r>
          </w:p>
        </w:tc>
        <w:tc>
          <w:tcPr>
            <w:tcW w:w="1806" w:type="dxa"/>
            <w:hideMark/>
          </w:tcPr>
          <w:p w14:paraId="31041CA4"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w:t>
            </w:r>
            <w:r w:rsidRPr="00AE0F68">
              <w:lastRenderedPageBreak/>
              <w:t>Ghorpade,Holly Houdeshell,Ola Kvalvaag,Dillon Nall,Ethan Sanders,Alec Vest,Shaun Westlund,Matthew Hardison,Clinton Paden,Duncan MacCannell</w:t>
            </w:r>
          </w:p>
        </w:tc>
      </w:tr>
      <w:tr w:rsidR="00AE0F68" w:rsidRPr="00AE0F68" w14:paraId="02933594" w14:textId="77777777" w:rsidTr="00AE0F68">
        <w:trPr>
          <w:trHeight w:val="1104"/>
        </w:trPr>
        <w:tc>
          <w:tcPr>
            <w:tcW w:w="652" w:type="dxa"/>
            <w:noWrap/>
            <w:hideMark/>
          </w:tcPr>
          <w:p w14:paraId="6AE6DC4A" w14:textId="77777777" w:rsidR="00AE0F68" w:rsidRPr="00AE0F68" w:rsidRDefault="00AE0F68">
            <w:r w:rsidRPr="00AE0F68">
              <w:lastRenderedPageBreak/>
              <w:t>EPI_ISL_3854041</w:t>
            </w:r>
          </w:p>
        </w:tc>
        <w:tc>
          <w:tcPr>
            <w:tcW w:w="2245" w:type="dxa"/>
            <w:noWrap/>
            <w:hideMark/>
          </w:tcPr>
          <w:p w14:paraId="359DE2B8" w14:textId="77777777" w:rsidR="00AE0F68" w:rsidRPr="00AE0F68" w:rsidRDefault="00AE0F68">
            <w:r w:rsidRPr="00AE0F68">
              <w:t>hCoV-19/USA/CA-CDC-ASC210239523/2021</w:t>
            </w:r>
          </w:p>
        </w:tc>
        <w:tc>
          <w:tcPr>
            <w:tcW w:w="2135" w:type="dxa"/>
            <w:noWrap/>
            <w:hideMark/>
          </w:tcPr>
          <w:p w14:paraId="050F6C9D" w14:textId="77777777" w:rsidR="00AE0F68" w:rsidRPr="00AE0F68" w:rsidRDefault="00AE0F68">
            <w:r w:rsidRPr="00AE0F68">
              <w:t>North America/USA/California</w:t>
            </w:r>
          </w:p>
        </w:tc>
        <w:tc>
          <w:tcPr>
            <w:tcW w:w="422" w:type="dxa"/>
            <w:noWrap/>
            <w:hideMark/>
          </w:tcPr>
          <w:p w14:paraId="3BC66641" w14:textId="77777777" w:rsidR="00AE0F68" w:rsidRPr="00AE0F68" w:rsidRDefault="00AE0F68">
            <w:r w:rsidRPr="00AE0F68">
              <w:t>2021-08-03</w:t>
            </w:r>
          </w:p>
        </w:tc>
        <w:tc>
          <w:tcPr>
            <w:tcW w:w="1167" w:type="dxa"/>
            <w:hideMark/>
          </w:tcPr>
          <w:p w14:paraId="454D8D53" w14:textId="77777777" w:rsidR="00AE0F68" w:rsidRPr="00AE0F68" w:rsidRDefault="00AE0F68">
            <w:r w:rsidRPr="00AE0F68">
              <w:t>Aegis Sciences Corporation</w:t>
            </w:r>
          </w:p>
        </w:tc>
        <w:tc>
          <w:tcPr>
            <w:tcW w:w="933" w:type="dxa"/>
            <w:hideMark/>
          </w:tcPr>
          <w:p w14:paraId="4B338E74" w14:textId="77777777" w:rsidR="00AE0F68" w:rsidRPr="00AE0F68" w:rsidRDefault="00AE0F68">
            <w:r w:rsidRPr="00AE0F68">
              <w:t>Centers for Disease Control and Prevention   Division of Viral Diseases, Pathogen Discovery</w:t>
            </w:r>
          </w:p>
        </w:tc>
        <w:tc>
          <w:tcPr>
            <w:tcW w:w="1806" w:type="dxa"/>
            <w:hideMark/>
          </w:tcPr>
          <w:p w14:paraId="13ECE829"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333D8D3C" w14:textId="77777777" w:rsidTr="00AE0F68">
        <w:trPr>
          <w:trHeight w:val="1104"/>
        </w:trPr>
        <w:tc>
          <w:tcPr>
            <w:tcW w:w="652" w:type="dxa"/>
            <w:noWrap/>
            <w:hideMark/>
          </w:tcPr>
          <w:p w14:paraId="647B2995" w14:textId="77777777" w:rsidR="00AE0F68" w:rsidRPr="00AE0F68" w:rsidRDefault="00AE0F68">
            <w:r w:rsidRPr="00AE0F68">
              <w:t>EPI_ISL_3817977</w:t>
            </w:r>
          </w:p>
        </w:tc>
        <w:tc>
          <w:tcPr>
            <w:tcW w:w="2245" w:type="dxa"/>
            <w:noWrap/>
            <w:hideMark/>
          </w:tcPr>
          <w:p w14:paraId="63F72986" w14:textId="77777777" w:rsidR="00AE0F68" w:rsidRPr="00AE0F68" w:rsidRDefault="00AE0F68">
            <w:r w:rsidRPr="00AE0F68">
              <w:t>hCoV-19/USA/CA-CDC-ASC210245454/2021</w:t>
            </w:r>
          </w:p>
        </w:tc>
        <w:tc>
          <w:tcPr>
            <w:tcW w:w="2135" w:type="dxa"/>
            <w:noWrap/>
            <w:hideMark/>
          </w:tcPr>
          <w:p w14:paraId="1C00D5D8" w14:textId="77777777" w:rsidR="00AE0F68" w:rsidRPr="00AE0F68" w:rsidRDefault="00AE0F68">
            <w:r w:rsidRPr="00AE0F68">
              <w:t>North America/USA/California</w:t>
            </w:r>
          </w:p>
        </w:tc>
        <w:tc>
          <w:tcPr>
            <w:tcW w:w="422" w:type="dxa"/>
            <w:noWrap/>
            <w:hideMark/>
          </w:tcPr>
          <w:p w14:paraId="671882FA" w14:textId="77777777" w:rsidR="00AE0F68" w:rsidRPr="00AE0F68" w:rsidRDefault="00AE0F68">
            <w:r w:rsidRPr="00AE0F68">
              <w:t>2021-07-25</w:t>
            </w:r>
          </w:p>
        </w:tc>
        <w:tc>
          <w:tcPr>
            <w:tcW w:w="1167" w:type="dxa"/>
            <w:hideMark/>
          </w:tcPr>
          <w:p w14:paraId="3265A3E9" w14:textId="77777777" w:rsidR="00AE0F68" w:rsidRPr="00AE0F68" w:rsidRDefault="00AE0F68">
            <w:r w:rsidRPr="00AE0F68">
              <w:t>Aegis Sciences Corporation</w:t>
            </w:r>
          </w:p>
        </w:tc>
        <w:tc>
          <w:tcPr>
            <w:tcW w:w="933" w:type="dxa"/>
            <w:hideMark/>
          </w:tcPr>
          <w:p w14:paraId="004DFB7D" w14:textId="77777777" w:rsidR="00AE0F68" w:rsidRPr="00AE0F68" w:rsidRDefault="00AE0F68">
            <w:r w:rsidRPr="00AE0F68">
              <w:t>Centers for Disease Control and Prevention   Division of Viral Diseases, Pathogen Discovery</w:t>
            </w:r>
          </w:p>
        </w:tc>
        <w:tc>
          <w:tcPr>
            <w:tcW w:w="1806" w:type="dxa"/>
            <w:hideMark/>
          </w:tcPr>
          <w:p w14:paraId="4AB595B8"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t>
            </w:r>
            <w:r w:rsidRPr="00AE0F68">
              <w:lastRenderedPageBreak/>
              <w:t>Westlund,Matthew Hardison,Clinton Paden,Duncan MacCannell</w:t>
            </w:r>
          </w:p>
        </w:tc>
      </w:tr>
      <w:tr w:rsidR="00AE0F68" w:rsidRPr="00AE0F68" w14:paraId="4570E413" w14:textId="77777777" w:rsidTr="00AE0F68">
        <w:trPr>
          <w:trHeight w:val="1104"/>
        </w:trPr>
        <w:tc>
          <w:tcPr>
            <w:tcW w:w="652" w:type="dxa"/>
            <w:noWrap/>
            <w:hideMark/>
          </w:tcPr>
          <w:p w14:paraId="5B601368" w14:textId="77777777" w:rsidR="00AE0F68" w:rsidRPr="00AE0F68" w:rsidRDefault="00AE0F68">
            <w:r w:rsidRPr="00AE0F68">
              <w:lastRenderedPageBreak/>
              <w:t>EPI_ISL_3853603</w:t>
            </w:r>
          </w:p>
        </w:tc>
        <w:tc>
          <w:tcPr>
            <w:tcW w:w="2245" w:type="dxa"/>
            <w:noWrap/>
            <w:hideMark/>
          </w:tcPr>
          <w:p w14:paraId="0FD56A1B" w14:textId="77777777" w:rsidR="00AE0F68" w:rsidRPr="00AE0F68" w:rsidRDefault="00AE0F68">
            <w:r w:rsidRPr="00AE0F68">
              <w:t>hCoV-19/USA/CA-CDC-ASC210270281/2021</w:t>
            </w:r>
          </w:p>
        </w:tc>
        <w:tc>
          <w:tcPr>
            <w:tcW w:w="2135" w:type="dxa"/>
            <w:noWrap/>
            <w:hideMark/>
          </w:tcPr>
          <w:p w14:paraId="095441D0" w14:textId="77777777" w:rsidR="00AE0F68" w:rsidRPr="00AE0F68" w:rsidRDefault="00AE0F68">
            <w:r w:rsidRPr="00AE0F68">
              <w:t>North America/USA/California</w:t>
            </w:r>
          </w:p>
        </w:tc>
        <w:tc>
          <w:tcPr>
            <w:tcW w:w="422" w:type="dxa"/>
            <w:noWrap/>
            <w:hideMark/>
          </w:tcPr>
          <w:p w14:paraId="006D7E4A" w14:textId="77777777" w:rsidR="00AE0F68" w:rsidRPr="00AE0F68" w:rsidRDefault="00AE0F68">
            <w:r w:rsidRPr="00AE0F68">
              <w:t>2021-08-02</w:t>
            </w:r>
          </w:p>
        </w:tc>
        <w:tc>
          <w:tcPr>
            <w:tcW w:w="1167" w:type="dxa"/>
            <w:hideMark/>
          </w:tcPr>
          <w:p w14:paraId="0392996E" w14:textId="77777777" w:rsidR="00AE0F68" w:rsidRPr="00AE0F68" w:rsidRDefault="00AE0F68">
            <w:r w:rsidRPr="00AE0F68">
              <w:t>Aegis Sciences Corporation</w:t>
            </w:r>
          </w:p>
        </w:tc>
        <w:tc>
          <w:tcPr>
            <w:tcW w:w="933" w:type="dxa"/>
            <w:hideMark/>
          </w:tcPr>
          <w:p w14:paraId="2A14BB73" w14:textId="77777777" w:rsidR="00AE0F68" w:rsidRPr="00AE0F68" w:rsidRDefault="00AE0F68">
            <w:r w:rsidRPr="00AE0F68">
              <w:t>Centers for Disease Control and Prevention   Division of Viral Diseases, Pathogen Discovery</w:t>
            </w:r>
          </w:p>
        </w:tc>
        <w:tc>
          <w:tcPr>
            <w:tcW w:w="1806" w:type="dxa"/>
            <w:hideMark/>
          </w:tcPr>
          <w:p w14:paraId="7867E95F"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2A1FEA88" w14:textId="77777777" w:rsidTr="00AE0F68">
        <w:trPr>
          <w:trHeight w:val="1104"/>
        </w:trPr>
        <w:tc>
          <w:tcPr>
            <w:tcW w:w="652" w:type="dxa"/>
            <w:noWrap/>
            <w:hideMark/>
          </w:tcPr>
          <w:p w14:paraId="16EA8732" w14:textId="77777777" w:rsidR="00AE0F68" w:rsidRPr="00AE0F68" w:rsidRDefault="00AE0F68">
            <w:r w:rsidRPr="00AE0F68">
              <w:t>EPI_ISL_2180670</w:t>
            </w:r>
          </w:p>
        </w:tc>
        <w:tc>
          <w:tcPr>
            <w:tcW w:w="2245" w:type="dxa"/>
            <w:noWrap/>
            <w:hideMark/>
          </w:tcPr>
          <w:p w14:paraId="3E5137EB" w14:textId="77777777" w:rsidR="00AE0F68" w:rsidRPr="00AE0F68" w:rsidRDefault="00AE0F68">
            <w:r w:rsidRPr="00AE0F68">
              <w:t>hCoV-19/USA/CO-CDC-ASC210061517/2021</w:t>
            </w:r>
          </w:p>
        </w:tc>
        <w:tc>
          <w:tcPr>
            <w:tcW w:w="2135" w:type="dxa"/>
            <w:noWrap/>
            <w:hideMark/>
          </w:tcPr>
          <w:p w14:paraId="4CDB1966" w14:textId="77777777" w:rsidR="00AE0F68" w:rsidRPr="00AE0F68" w:rsidRDefault="00AE0F68">
            <w:r w:rsidRPr="00AE0F68">
              <w:t>North America/USA/Colorado</w:t>
            </w:r>
          </w:p>
        </w:tc>
        <w:tc>
          <w:tcPr>
            <w:tcW w:w="422" w:type="dxa"/>
            <w:noWrap/>
            <w:hideMark/>
          </w:tcPr>
          <w:p w14:paraId="0C6A2E88" w14:textId="77777777" w:rsidR="00AE0F68" w:rsidRPr="00AE0F68" w:rsidRDefault="00AE0F68">
            <w:r w:rsidRPr="00AE0F68">
              <w:t>2021-05-10</w:t>
            </w:r>
          </w:p>
        </w:tc>
        <w:tc>
          <w:tcPr>
            <w:tcW w:w="1167" w:type="dxa"/>
            <w:hideMark/>
          </w:tcPr>
          <w:p w14:paraId="6087CE07" w14:textId="77777777" w:rsidR="00AE0F68" w:rsidRPr="00AE0F68" w:rsidRDefault="00AE0F68">
            <w:r w:rsidRPr="00AE0F68">
              <w:t>Aegis Sciences Corporation</w:t>
            </w:r>
          </w:p>
        </w:tc>
        <w:tc>
          <w:tcPr>
            <w:tcW w:w="933" w:type="dxa"/>
            <w:hideMark/>
          </w:tcPr>
          <w:p w14:paraId="54F7CC57" w14:textId="77777777" w:rsidR="00AE0F68" w:rsidRPr="00AE0F68" w:rsidRDefault="00AE0F68">
            <w:r w:rsidRPr="00AE0F68">
              <w:t>Centers for Disease Control and Prevention   Division of Viral Diseases, Pathogen Discovery</w:t>
            </w:r>
          </w:p>
        </w:tc>
        <w:tc>
          <w:tcPr>
            <w:tcW w:w="1806" w:type="dxa"/>
            <w:hideMark/>
          </w:tcPr>
          <w:p w14:paraId="416711BA"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63F9A357" w14:textId="77777777" w:rsidTr="00AE0F68">
        <w:trPr>
          <w:trHeight w:val="1104"/>
        </w:trPr>
        <w:tc>
          <w:tcPr>
            <w:tcW w:w="652" w:type="dxa"/>
            <w:noWrap/>
            <w:hideMark/>
          </w:tcPr>
          <w:p w14:paraId="257534B5" w14:textId="77777777" w:rsidR="00AE0F68" w:rsidRPr="00AE0F68" w:rsidRDefault="00AE0F68">
            <w:r w:rsidRPr="00AE0F68">
              <w:lastRenderedPageBreak/>
              <w:t>EPI_ISL_1835716</w:t>
            </w:r>
          </w:p>
        </w:tc>
        <w:tc>
          <w:tcPr>
            <w:tcW w:w="2245" w:type="dxa"/>
            <w:noWrap/>
            <w:hideMark/>
          </w:tcPr>
          <w:p w14:paraId="1C73BA4E" w14:textId="77777777" w:rsidR="00AE0F68" w:rsidRPr="00AE0F68" w:rsidRDefault="00AE0F68">
            <w:r w:rsidRPr="00AE0F68">
              <w:t>hCoV-19/USA/CT-CDC-ASC210049167/2021</w:t>
            </w:r>
          </w:p>
        </w:tc>
        <w:tc>
          <w:tcPr>
            <w:tcW w:w="2135" w:type="dxa"/>
            <w:noWrap/>
            <w:hideMark/>
          </w:tcPr>
          <w:p w14:paraId="1EBEFECE" w14:textId="77777777" w:rsidR="00AE0F68" w:rsidRPr="00AE0F68" w:rsidRDefault="00AE0F68">
            <w:r w:rsidRPr="00AE0F68">
              <w:t>North America/USA/Connecticut</w:t>
            </w:r>
          </w:p>
        </w:tc>
        <w:tc>
          <w:tcPr>
            <w:tcW w:w="422" w:type="dxa"/>
            <w:noWrap/>
            <w:hideMark/>
          </w:tcPr>
          <w:p w14:paraId="2041EEB8" w14:textId="77777777" w:rsidR="00AE0F68" w:rsidRPr="00AE0F68" w:rsidRDefault="00AE0F68">
            <w:r w:rsidRPr="00AE0F68">
              <w:t>2021-04-06</w:t>
            </w:r>
          </w:p>
        </w:tc>
        <w:tc>
          <w:tcPr>
            <w:tcW w:w="1167" w:type="dxa"/>
            <w:hideMark/>
          </w:tcPr>
          <w:p w14:paraId="1C6FC012" w14:textId="77777777" w:rsidR="00AE0F68" w:rsidRPr="00AE0F68" w:rsidRDefault="00AE0F68">
            <w:r w:rsidRPr="00AE0F68">
              <w:t>Aegis Sciences Corporation</w:t>
            </w:r>
          </w:p>
        </w:tc>
        <w:tc>
          <w:tcPr>
            <w:tcW w:w="933" w:type="dxa"/>
            <w:hideMark/>
          </w:tcPr>
          <w:p w14:paraId="06282100" w14:textId="77777777" w:rsidR="00AE0F68" w:rsidRPr="00AE0F68" w:rsidRDefault="00AE0F68">
            <w:r w:rsidRPr="00AE0F68">
              <w:t>Centers for Disease Control and Prevention   Division of Viral Diseases, Pathogen Discovery</w:t>
            </w:r>
          </w:p>
        </w:tc>
        <w:tc>
          <w:tcPr>
            <w:tcW w:w="1806" w:type="dxa"/>
            <w:hideMark/>
          </w:tcPr>
          <w:p w14:paraId="4C86A1CA"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31B90379" w14:textId="77777777" w:rsidTr="00AE0F68">
        <w:trPr>
          <w:trHeight w:val="1104"/>
        </w:trPr>
        <w:tc>
          <w:tcPr>
            <w:tcW w:w="652" w:type="dxa"/>
            <w:noWrap/>
            <w:hideMark/>
          </w:tcPr>
          <w:p w14:paraId="7AFC1C17" w14:textId="77777777" w:rsidR="00AE0F68" w:rsidRPr="00AE0F68" w:rsidRDefault="00AE0F68">
            <w:r w:rsidRPr="00AE0F68">
              <w:t>EPI_ISL_1835720</w:t>
            </w:r>
          </w:p>
        </w:tc>
        <w:tc>
          <w:tcPr>
            <w:tcW w:w="2245" w:type="dxa"/>
            <w:noWrap/>
            <w:hideMark/>
          </w:tcPr>
          <w:p w14:paraId="34CE963E" w14:textId="77777777" w:rsidR="00AE0F68" w:rsidRPr="00AE0F68" w:rsidRDefault="00AE0F68">
            <w:r w:rsidRPr="00AE0F68">
              <w:t>hCoV-19/USA/CT-CDC-ASC210049172/2021</w:t>
            </w:r>
          </w:p>
        </w:tc>
        <w:tc>
          <w:tcPr>
            <w:tcW w:w="2135" w:type="dxa"/>
            <w:noWrap/>
            <w:hideMark/>
          </w:tcPr>
          <w:p w14:paraId="746693F9" w14:textId="77777777" w:rsidR="00AE0F68" w:rsidRPr="00AE0F68" w:rsidRDefault="00AE0F68">
            <w:r w:rsidRPr="00AE0F68">
              <w:t>North America/USA/Connecticut</w:t>
            </w:r>
          </w:p>
        </w:tc>
        <w:tc>
          <w:tcPr>
            <w:tcW w:w="422" w:type="dxa"/>
            <w:noWrap/>
            <w:hideMark/>
          </w:tcPr>
          <w:p w14:paraId="1E47B44A" w14:textId="77777777" w:rsidR="00AE0F68" w:rsidRPr="00AE0F68" w:rsidRDefault="00AE0F68">
            <w:r w:rsidRPr="00AE0F68">
              <w:t>2021-04-06</w:t>
            </w:r>
          </w:p>
        </w:tc>
        <w:tc>
          <w:tcPr>
            <w:tcW w:w="1167" w:type="dxa"/>
            <w:hideMark/>
          </w:tcPr>
          <w:p w14:paraId="3FDC4609" w14:textId="77777777" w:rsidR="00AE0F68" w:rsidRPr="00AE0F68" w:rsidRDefault="00AE0F68">
            <w:r w:rsidRPr="00AE0F68">
              <w:t>Aegis Sciences Corporation</w:t>
            </w:r>
          </w:p>
        </w:tc>
        <w:tc>
          <w:tcPr>
            <w:tcW w:w="933" w:type="dxa"/>
            <w:hideMark/>
          </w:tcPr>
          <w:p w14:paraId="0077A83B" w14:textId="77777777" w:rsidR="00AE0F68" w:rsidRPr="00AE0F68" w:rsidRDefault="00AE0F68">
            <w:r w:rsidRPr="00AE0F68">
              <w:t>Centers for Disease Control and Prevention   Division of Viral Diseases, Pathogen Discovery</w:t>
            </w:r>
          </w:p>
        </w:tc>
        <w:tc>
          <w:tcPr>
            <w:tcW w:w="1806" w:type="dxa"/>
            <w:hideMark/>
          </w:tcPr>
          <w:p w14:paraId="097D949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0276DA8" w14:textId="77777777" w:rsidTr="00AE0F68">
        <w:trPr>
          <w:trHeight w:val="1104"/>
        </w:trPr>
        <w:tc>
          <w:tcPr>
            <w:tcW w:w="652" w:type="dxa"/>
            <w:noWrap/>
            <w:hideMark/>
          </w:tcPr>
          <w:p w14:paraId="21C70FEA" w14:textId="77777777" w:rsidR="00AE0F68" w:rsidRPr="00AE0F68" w:rsidRDefault="00AE0F68">
            <w:r w:rsidRPr="00AE0F68">
              <w:t>EPI_ISL_1550612</w:t>
            </w:r>
          </w:p>
        </w:tc>
        <w:tc>
          <w:tcPr>
            <w:tcW w:w="2245" w:type="dxa"/>
            <w:noWrap/>
            <w:hideMark/>
          </w:tcPr>
          <w:p w14:paraId="6CBA42C2" w14:textId="77777777" w:rsidR="00AE0F68" w:rsidRPr="00AE0F68" w:rsidRDefault="00AE0F68">
            <w:r w:rsidRPr="00AE0F68">
              <w:t>hCoV-19/USA/FL-CDC-ASC210003523/2021</w:t>
            </w:r>
          </w:p>
        </w:tc>
        <w:tc>
          <w:tcPr>
            <w:tcW w:w="2135" w:type="dxa"/>
            <w:noWrap/>
            <w:hideMark/>
          </w:tcPr>
          <w:p w14:paraId="409FFE41" w14:textId="77777777" w:rsidR="00AE0F68" w:rsidRPr="00AE0F68" w:rsidRDefault="00AE0F68">
            <w:r w:rsidRPr="00AE0F68">
              <w:t>North America/USA/Florida</w:t>
            </w:r>
          </w:p>
        </w:tc>
        <w:tc>
          <w:tcPr>
            <w:tcW w:w="422" w:type="dxa"/>
            <w:noWrap/>
            <w:hideMark/>
          </w:tcPr>
          <w:p w14:paraId="54E9E9E4" w14:textId="77777777" w:rsidR="00AE0F68" w:rsidRPr="00AE0F68" w:rsidRDefault="00AE0F68">
            <w:r w:rsidRPr="00AE0F68">
              <w:t>2021-03-10</w:t>
            </w:r>
          </w:p>
        </w:tc>
        <w:tc>
          <w:tcPr>
            <w:tcW w:w="1167" w:type="dxa"/>
            <w:hideMark/>
          </w:tcPr>
          <w:p w14:paraId="2CBEA759" w14:textId="77777777" w:rsidR="00AE0F68" w:rsidRPr="00AE0F68" w:rsidRDefault="00AE0F68">
            <w:r w:rsidRPr="00AE0F68">
              <w:t>Aegis Sciences Corporation</w:t>
            </w:r>
          </w:p>
        </w:tc>
        <w:tc>
          <w:tcPr>
            <w:tcW w:w="933" w:type="dxa"/>
            <w:hideMark/>
          </w:tcPr>
          <w:p w14:paraId="2926BACE"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4DD93086"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Yvette </w:t>
            </w:r>
            <w:r w:rsidRPr="00AE0F68">
              <w:lastRenderedPageBreak/>
              <w:t>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0AA7B55" w14:textId="77777777" w:rsidTr="00AE0F68">
        <w:trPr>
          <w:trHeight w:val="1104"/>
        </w:trPr>
        <w:tc>
          <w:tcPr>
            <w:tcW w:w="652" w:type="dxa"/>
            <w:noWrap/>
            <w:hideMark/>
          </w:tcPr>
          <w:p w14:paraId="23A68BDE" w14:textId="77777777" w:rsidR="00AE0F68" w:rsidRPr="00AE0F68" w:rsidRDefault="00AE0F68">
            <w:r w:rsidRPr="00AE0F68">
              <w:lastRenderedPageBreak/>
              <w:t>EPI_ISL_1562844</w:t>
            </w:r>
          </w:p>
        </w:tc>
        <w:tc>
          <w:tcPr>
            <w:tcW w:w="2245" w:type="dxa"/>
            <w:noWrap/>
            <w:hideMark/>
          </w:tcPr>
          <w:p w14:paraId="47508237" w14:textId="77777777" w:rsidR="00AE0F68" w:rsidRPr="00AE0F68" w:rsidRDefault="00AE0F68">
            <w:r w:rsidRPr="00AE0F68">
              <w:t>hCoV-19/USA/FL-CDC-ASC210007433/2021</w:t>
            </w:r>
          </w:p>
        </w:tc>
        <w:tc>
          <w:tcPr>
            <w:tcW w:w="2135" w:type="dxa"/>
            <w:noWrap/>
            <w:hideMark/>
          </w:tcPr>
          <w:p w14:paraId="76A04527" w14:textId="77777777" w:rsidR="00AE0F68" w:rsidRPr="00AE0F68" w:rsidRDefault="00AE0F68">
            <w:r w:rsidRPr="00AE0F68">
              <w:t>North America/USA/Florida</w:t>
            </w:r>
          </w:p>
        </w:tc>
        <w:tc>
          <w:tcPr>
            <w:tcW w:w="422" w:type="dxa"/>
            <w:noWrap/>
            <w:hideMark/>
          </w:tcPr>
          <w:p w14:paraId="7D89ECD0" w14:textId="77777777" w:rsidR="00AE0F68" w:rsidRPr="00AE0F68" w:rsidRDefault="00AE0F68">
            <w:r w:rsidRPr="00AE0F68">
              <w:t>2021-03-16</w:t>
            </w:r>
          </w:p>
        </w:tc>
        <w:tc>
          <w:tcPr>
            <w:tcW w:w="1167" w:type="dxa"/>
            <w:hideMark/>
          </w:tcPr>
          <w:p w14:paraId="2F4EED50" w14:textId="77777777" w:rsidR="00AE0F68" w:rsidRPr="00AE0F68" w:rsidRDefault="00AE0F68">
            <w:r w:rsidRPr="00AE0F68">
              <w:t>Aegis Sciences Corporation</w:t>
            </w:r>
          </w:p>
        </w:tc>
        <w:tc>
          <w:tcPr>
            <w:tcW w:w="933" w:type="dxa"/>
            <w:hideMark/>
          </w:tcPr>
          <w:p w14:paraId="01F2D262" w14:textId="77777777" w:rsidR="00AE0F68" w:rsidRPr="00AE0F68" w:rsidRDefault="00AE0F68">
            <w:r w:rsidRPr="00AE0F68">
              <w:t>Centers for Disease Control and Prevention   Division of Viral Diseases, Pathogen Discovery</w:t>
            </w:r>
          </w:p>
        </w:tc>
        <w:tc>
          <w:tcPr>
            <w:tcW w:w="1806" w:type="dxa"/>
            <w:hideMark/>
          </w:tcPr>
          <w:p w14:paraId="5B7DB58B"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ED82C23" w14:textId="77777777" w:rsidTr="00AE0F68">
        <w:trPr>
          <w:trHeight w:val="1104"/>
        </w:trPr>
        <w:tc>
          <w:tcPr>
            <w:tcW w:w="652" w:type="dxa"/>
            <w:noWrap/>
            <w:hideMark/>
          </w:tcPr>
          <w:p w14:paraId="274A0A3A" w14:textId="77777777" w:rsidR="00AE0F68" w:rsidRPr="00AE0F68" w:rsidRDefault="00AE0F68">
            <w:r w:rsidRPr="00AE0F68">
              <w:t>EPI_ISL_1667785</w:t>
            </w:r>
          </w:p>
        </w:tc>
        <w:tc>
          <w:tcPr>
            <w:tcW w:w="2245" w:type="dxa"/>
            <w:noWrap/>
            <w:hideMark/>
          </w:tcPr>
          <w:p w14:paraId="5E771C33" w14:textId="77777777" w:rsidR="00AE0F68" w:rsidRPr="00AE0F68" w:rsidRDefault="00AE0F68">
            <w:r w:rsidRPr="00AE0F68">
              <w:t>hCoV-19/USA/FL-CDC-ASC210027664/2021</w:t>
            </w:r>
          </w:p>
        </w:tc>
        <w:tc>
          <w:tcPr>
            <w:tcW w:w="2135" w:type="dxa"/>
            <w:noWrap/>
            <w:hideMark/>
          </w:tcPr>
          <w:p w14:paraId="1A81C0A9" w14:textId="77777777" w:rsidR="00AE0F68" w:rsidRPr="00AE0F68" w:rsidRDefault="00AE0F68">
            <w:r w:rsidRPr="00AE0F68">
              <w:t>North America/USA/Florida</w:t>
            </w:r>
          </w:p>
        </w:tc>
        <w:tc>
          <w:tcPr>
            <w:tcW w:w="422" w:type="dxa"/>
            <w:noWrap/>
            <w:hideMark/>
          </w:tcPr>
          <w:p w14:paraId="7EC8D361" w14:textId="77777777" w:rsidR="00AE0F68" w:rsidRPr="00AE0F68" w:rsidRDefault="00AE0F68">
            <w:r w:rsidRPr="00AE0F68">
              <w:t>2021-03-30</w:t>
            </w:r>
          </w:p>
        </w:tc>
        <w:tc>
          <w:tcPr>
            <w:tcW w:w="1167" w:type="dxa"/>
            <w:hideMark/>
          </w:tcPr>
          <w:p w14:paraId="79623515" w14:textId="77777777" w:rsidR="00AE0F68" w:rsidRPr="00AE0F68" w:rsidRDefault="00AE0F68">
            <w:r w:rsidRPr="00AE0F68">
              <w:t>Aegis Sciences Corporation</w:t>
            </w:r>
          </w:p>
        </w:tc>
        <w:tc>
          <w:tcPr>
            <w:tcW w:w="933" w:type="dxa"/>
            <w:hideMark/>
          </w:tcPr>
          <w:p w14:paraId="479B68C7" w14:textId="77777777" w:rsidR="00AE0F68" w:rsidRPr="00AE0F68" w:rsidRDefault="00AE0F68">
            <w:r w:rsidRPr="00AE0F68">
              <w:t>Centers for Disease Control and Prevention   Division of Viral Diseases, Pathogen Discovery</w:t>
            </w:r>
          </w:p>
        </w:tc>
        <w:tc>
          <w:tcPr>
            <w:tcW w:w="1806" w:type="dxa"/>
            <w:hideMark/>
          </w:tcPr>
          <w:p w14:paraId="300F87C4"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w:t>
            </w:r>
            <w:r w:rsidRPr="00AE0F68">
              <w:lastRenderedPageBreak/>
              <w:t>Vest, Shaun Westlund, Matthew Hardison, Clinton R. Paden, Duncan MacCannell</w:t>
            </w:r>
          </w:p>
        </w:tc>
      </w:tr>
      <w:tr w:rsidR="00AE0F68" w:rsidRPr="00AE0F68" w14:paraId="2E877DD6" w14:textId="77777777" w:rsidTr="00AE0F68">
        <w:trPr>
          <w:trHeight w:val="1104"/>
        </w:trPr>
        <w:tc>
          <w:tcPr>
            <w:tcW w:w="652" w:type="dxa"/>
            <w:noWrap/>
            <w:hideMark/>
          </w:tcPr>
          <w:p w14:paraId="262234ED" w14:textId="77777777" w:rsidR="00AE0F68" w:rsidRPr="00AE0F68" w:rsidRDefault="00AE0F68">
            <w:r w:rsidRPr="00AE0F68">
              <w:lastRenderedPageBreak/>
              <w:t>EPI_ISL_1688510</w:t>
            </w:r>
          </w:p>
        </w:tc>
        <w:tc>
          <w:tcPr>
            <w:tcW w:w="2245" w:type="dxa"/>
            <w:noWrap/>
            <w:hideMark/>
          </w:tcPr>
          <w:p w14:paraId="09552565" w14:textId="77777777" w:rsidR="00AE0F68" w:rsidRPr="00AE0F68" w:rsidRDefault="00AE0F68">
            <w:r w:rsidRPr="00AE0F68">
              <w:t>hCoV-19/USA/FL-CDC-ASC210028017/2021</w:t>
            </w:r>
          </w:p>
        </w:tc>
        <w:tc>
          <w:tcPr>
            <w:tcW w:w="2135" w:type="dxa"/>
            <w:noWrap/>
            <w:hideMark/>
          </w:tcPr>
          <w:p w14:paraId="22883722" w14:textId="77777777" w:rsidR="00AE0F68" w:rsidRPr="00AE0F68" w:rsidRDefault="00AE0F68">
            <w:r w:rsidRPr="00AE0F68">
              <w:t>North America/USA/Florida</w:t>
            </w:r>
          </w:p>
        </w:tc>
        <w:tc>
          <w:tcPr>
            <w:tcW w:w="422" w:type="dxa"/>
            <w:noWrap/>
            <w:hideMark/>
          </w:tcPr>
          <w:p w14:paraId="5EB7E9F8" w14:textId="77777777" w:rsidR="00AE0F68" w:rsidRPr="00AE0F68" w:rsidRDefault="00AE0F68">
            <w:r w:rsidRPr="00AE0F68">
              <w:t>2021-03-28</w:t>
            </w:r>
          </w:p>
        </w:tc>
        <w:tc>
          <w:tcPr>
            <w:tcW w:w="1167" w:type="dxa"/>
            <w:hideMark/>
          </w:tcPr>
          <w:p w14:paraId="5097A808" w14:textId="77777777" w:rsidR="00AE0F68" w:rsidRPr="00AE0F68" w:rsidRDefault="00AE0F68">
            <w:r w:rsidRPr="00AE0F68">
              <w:t>Aegis Sciences Corporation</w:t>
            </w:r>
          </w:p>
        </w:tc>
        <w:tc>
          <w:tcPr>
            <w:tcW w:w="933" w:type="dxa"/>
            <w:hideMark/>
          </w:tcPr>
          <w:p w14:paraId="65162C0C" w14:textId="77777777" w:rsidR="00AE0F68" w:rsidRPr="00AE0F68" w:rsidRDefault="00AE0F68">
            <w:r w:rsidRPr="00AE0F68">
              <w:t>Centers for Disease Control and Prevention   Division of Viral Diseases, Pathogen Discovery</w:t>
            </w:r>
          </w:p>
        </w:tc>
        <w:tc>
          <w:tcPr>
            <w:tcW w:w="1806" w:type="dxa"/>
            <w:hideMark/>
          </w:tcPr>
          <w:p w14:paraId="1EA4ACD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48CD1275" w14:textId="77777777" w:rsidTr="00AE0F68">
        <w:trPr>
          <w:trHeight w:val="1104"/>
        </w:trPr>
        <w:tc>
          <w:tcPr>
            <w:tcW w:w="652" w:type="dxa"/>
            <w:noWrap/>
            <w:hideMark/>
          </w:tcPr>
          <w:p w14:paraId="1EF34A65" w14:textId="77777777" w:rsidR="00AE0F68" w:rsidRPr="00AE0F68" w:rsidRDefault="00AE0F68">
            <w:r w:rsidRPr="00AE0F68">
              <w:t>EPI_ISL_1688515</w:t>
            </w:r>
          </w:p>
        </w:tc>
        <w:tc>
          <w:tcPr>
            <w:tcW w:w="2245" w:type="dxa"/>
            <w:noWrap/>
            <w:hideMark/>
          </w:tcPr>
          <w:p w14:paraId="7679BB63" w14:textId="77777777" w:rsidR="00AE0F68" w:rsidRPr="00AE0F68" w:rsidRDefault="00AE0F68">
            <w:r w:rsidRPr="00AE0F68">
              <w:t>hCoV-19/USA/FL-CDC-ASC210028021/2021</w:t>
            </w:r>
          </w:p>
        </w:tc>
        <w:tc>
          <w:tcPr>
            <w:tcW w:w="2135" w:type="dxa"/>
            <w:noWrap/>
            <w:hideMark/>
          </w:tcPr>
          <w:p w14:paraId="3716B5BC" w14:textId="77777777" w:rsidR="00AE0F68" w:rsidRPr="00AE0F68" w:rsidRDefault="00AE0F68">
            <w:r w:rsidRPr="00AE0F68">
              <w:t>North America/USA/Florida</w:t>
            </w:r>
          </w:p>
        </w:tc>
        <w:tc>
          <w:tcPr>
            <w:tcW w:w="422" w:type="dxa"/>
            <w:noWrap/>
            <w:hideMark/>
          </w:tcPr>
          <w:p w14:paraId="7D46AF01" w14:textId="77777777" w:rsidR="00AE0F68" w:rsidRPr="00AE0F68" w:rsidRDefault="00AE0F68">
            <w:r w:rsidRPr="00AE0F68">
              <w:t>2021-03-28</w:t>
            </w:r>
          </w:p>
        </w:tc>
        <w:tc>
          <w:tcPr>
            <w:tcW w:w="1167" w:type="dxa"/>
            <w:hideMark/>
          </w:tcPr>
          <w:p w14:paraId="1BB4C508" w14:textId="77777777" w:rsidR="00AE0F68" w:rsidRPr="00AE0F68" w:rsidRDefault="00AE0F68">
            <w:r w:rsidRPr="00AE0F68">
              <w:t>Aegis Sciences Corporation</w:t>
            </w:r>
          </w:p>
        </w:tc>
        <w:tc>
          <w:tcPr>
            <w:tcW w:w="933" w:type="dxa"/>
            <w:hideMark/>
          </w:tcPr>
          <w:p w14:paraId="00F78D91" w14:textId="77777777" w:rsidR="00AE0F68" w:rsidRPr="00AE0F68" w:rsidRDefault="00AE0F68">
            <w:r w:rsidRPr="00AE0F68">
              <w:t>Centers for Disease Control and Prevention   Division of Viral Diseases, Pathogen Discovery</w:t>
            </w:r>
          </w:p>
        </w:tc>
        <w:tc>
          <w:tcPr>
            <w:tcW w:w="1806" w:type="dxa"/>
            <w:hideMark/>
          </w:tcPr>
          <w:p w14:paraId="33FE95F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7CD5EA8" w14:textId="77777777" w:rsidTr="00AE0F68">
        <w:trPr>
          <w:trHeight w:val="1104"/>
        </w:trPr>
        <w:tc>
          <w:tcPr>
            <w:tcW w:w="652" w:type="dxa"/>
            <w:noWrap/>
            <w:hideMark/>
          </w:tcPr>
          <w:p w14:paraId="7E49E808" w14:textId="77777777" w:rsidR="00AE0F68" w:rsidRPr="00AE0F68" w:rsidRDefault="00AE0F68">
            <w:r w:rsidRPr="00AE0F68">
              <w:t>EPI_ISL_2150179</w:t>
            </w:r>
          </w:p>
        </w:tc>
        <w:tc>
          <w:tcPr>
            <w:tcW w:w="2245" w:type="dxa"/>
            <w:noWrap/>
            <w:hideMark/>
          </w:tcPr>
          <w:p w14:paraId="74577509" w14:textId="77777777" w:rsidR="00AE0F68" w:rsidRPr="00AE0F68" w:rsidRDefault="00AE0F68">
            <w:r w:rsidRPr="00AE0F68">
              <w:t>hCoV-19/USA/FL-CDC-ASC210033984/2021</w:t>
            </w:r>
          </w:p>
        </w:tc>
        <w:tc>
          <w:tcPr>
            <w:tcW w:w="2135" w:type="dxa"/>
            <w:noWrap/>
            <w:hideMark/>
          </w:tcPr>
          <w:p w14:paraId="5A31DD78" w14:textId="77777777" w:rsidR="00AE0F68" w:rsidRPr="00AE0F68" w:rsidRDefault="00AE0F68">
            <w:r w:rsidRPr="00AE0F68">
              <w:t>North America/USA/Florida</w:t>
            </w:r>
          </w:p>
        </w:tc>
        <w:tc>
          <w:tcPr>
            <w:tcW w:w="422" w:type="dxa"/>
            <w:noWrap/>
            <w:hideMark/>
          </w:tcPr>
          <w:p w14:paraId="460A2088" w14:textId="77777777" w:rsidR="00AE0F68" w:rsidRPr="00AE0F68" w:rsidRDefault="00AE0F68">
            <w:r w:rsidRPr="00AE0F68">
              <w:t>2021-04-26</w:t>
            </w:r>
          </w:p>
        </w:tc>
        <w:tc>
          <w:tcPr>
            <w:tcW w:w="1167" w:type="dxa"/>
            <w:hideMark/>
          </w:tcPr>
          <w:p w14:paraId="0D8ED661" w14:textId="77777777" w:rsidR="00AE0F68" w:rsidRPr="00AE0F68" w:rsidRDefault="00AE0F68">
            <w:r w:rsidRPr="00AE0F68">
              <w:t>Aegis Sciences Corporation</w:t>
            </w:r>
          </w:p>
        </w:tc>
        <w:tc>
          <w:tcPr>
            <w:tcW w:w="933" w:type="dxa"/>
            <w:hideMark/>
          </w:tcPr>
          <w:p w14:paraId="3BC2F9F7"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41FC5172" w14:textId="77777777" w:rsidR="00AE0F68" w:rsidRPr="00AE0F68" w:rsidRDefault="00AE0F68">
            <w:r w:rsidRPr="00AE0F68">
              <w:lastRenderedPageBreak/>
              <w:t xml:space="preserve">Dakota Howard, Dhwani Batra, Peter W. Cook, Kara Moser, Adrian Paskey, Jason Caravas, Benjamin </w:t>
            </w:r>
            <w:r w:rsidRPr="00AE0F68">
              <w:lastRenderedPageBreak/>
              <w:t>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6B91C54F" w14:textId="77777777" w:rsidTr="00AE0F68">
        <w:trPr>
          <w:trHeight w:val="1104"/>
        </w:trPr>
        <w:tc>
          <w:tcPr>
            <w:tcW w:w="652" w:type="dxa"/>
            <w:noWrap/>
            <w:hideMark/>
          </w:tcPr>
          <w:p w14:paraId="6CB4F725" w14:textId="77777777" w:rsidR="00AE0F68" w:rsidRPr="00AE0F68" w:rsidRDefault="00AE0F68">
            <w:r w:rsidRPr="00AE0F68">
              <w:lastRenderedPageBreak/>
              <w:t>EPI_ISL_1690256</w:t>
            </w:r>
          </w:p>
        </w:tc>
        <w:tc>
          <w:tcPr>
            <w:tcW w:w="2245" w:type="dxa"/>
            <w:noWrap/>
            <w:hideMark/>
          </w:tcPr>
          <w:p w14:paraId="757A3568" w14:textId="77777777" w:rsidR="00AE0F68" w:rsidRPr="00AE0F68" w:rsidRDefault="00AE0F68">
            <w:r w:rsidRPr="00AE0F68">
              <w:t>hCoV-19/USA/FL-CDC-ASC210046529/2021</w:t>
            </w:r>
          </w:p>
        </w:tc>
        <w:tc>
          <w:tcPr>
            <w:tcW w:w="2135" w:type="dxa"/>
            <w:noWrap/>
            <w:hideMark/>
          </w:tcPr>
          <w:p w14:paraId="6C5FD76E" w14:textId="77777777" w:rsidR="00AE0F68" w:rsidRPr="00AE0F68" w:rsidRDefault="00AE0F68">
            <w:r w:rsidRPr="00AE0F68">
              <w:t>North America/USA/Florida</w:t>
            </w:r>
          </w:p>
        </w:tc>
        <w:tc>
          <w:tcPr>
            <w:tcW w:w="422" w:type="dxa"/>
            <w:noWrap/>
            <w:hideMark/>
          </w:tcPr>
          <w:p w14:paraId="33D89285" w14:textId="77777777" w:rsidR="00AE0F68" w:rsidRPr="00AE0F68" w:rsidRDefault="00AE0F68">
            <w:r w:rsidRPr="00AE0F68">
              <w:t>2021-04-04</w:t>
            </w:r>
          </w:p>
        </w:tc>
        <w:tc>
          <w:tcPr>
            <w:tcW w:w="1167" w:type="dxa"/>
            <w:hideMark/>
          </w:tcPr>
          <w:p w14:paraId="1679C007" w14:textId="77777777" w:rsidR="00AE0F68" w:rsidRPr="00AE0F68" w:rsidRDefault="00AE0F68">
            <w:r w:rsidRPr="00AE0F68">
              <w:t>Aegis Sciences Corporation</w:t>
            </w:r>
          </w:p>
        </w:tc>
        <w:tc>
          <w:tcPr>
            <w:tcW w:w="933" w:type="dxa"/>
            <w:hideMark/>
          </w:tcPr>
          <w:p w14:paraId="57C87980" w14:textId="77777777" w:rsidR="00AE0F68" w:rsidRPr="00AE0F68" w:rsidRDefault="00AE0F68">
            <w:r w:rsidRPr="00AE0F68">
              <w:t>Centers for Disease Control and Prevention   Division of Viral Diseases, Pathogen Discovery</w:t>
            </w:r>
          </w:p>
        </w:tc>
        <w:tc>
          <w:tcPr>
            <w:tcW w:w="1806" w:type="dxa"/>
            <w:hideMark/>
          </w:tcPr>
          <w:p w14:paraId="40E9FCBD"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6DFE0C81" w14:textId="77777777" w:rsidTr="00AE0F68">
        <w:trPr>
          <w:trHeight w:val="1104"/>
        </w:trPr>
        <w:tc>
          <w:tcPr>
            <w:tcW w:w="652" w:type="dxa"/>
            <w:noWrap/>
            <w:hideMark/>
          </w:tcPr>
          <w:p w14:paraId="524B620E" w14:textId="77777777" w:rsidR="00AE0F68" w:rsidRPr="00AE0F68" w:rsidRDefault="00AE0F68">
            <w:r w:rsidRPr="00AE0F68">
              <w:t>EPI_ISL_1836695</w:t>
            </w:r>
          </w:p>
        </w:tc>
        <w:tc>
          <w:tcPr>
            <w:tcW w:w="2245" w:type="dxa"/>
            <w:noWrap/>
            <w:hideMark/>
          </w:tcPr>
          <w:p w14:paraId="30FDA4C1" w14:textId="77777777" w:rsidR="00AE0F68" w:rsidRPr="00AE0F68" w:rsidRDefault="00AE0F68">
            <w:r w:rsidRPr="00AE0F68">
              <w:t>hCoV-19/USA/FL-CDC-ASC210052084/2021</w:t>
            </w:r>
          </w:p>
        </w:tc>
        <w:tc>
          <w:tcPr>
            <w:tcW w:w="2135" w:type="dxa"/>
            <w:noWrap/>
            <w:hideMark/>
          </w:tcPr>
          <w:p w14:paraId="0DA648A6" w14:textId="77777777" w:rsidR="00AE0F68" w:rsidRPr="00AE0F68" w:rsidRDefault="00AE0F68">
            <w:r w:rsidRPr="00AE0F68">
              <w:t>North America/USA/Florida</w:t>
            </w:r>
          </w:p>
        </w:tc>
        <w:tc>
          <w:tcPr>
            <w:tcW w:w="422" w:type="dxa"/>
            <w:noWrap/>
            <w:hideMark/>
          </w:tcPr>
          <w:p w14:paraId="3F3DB530" w14:textId="77777777" w:rsidR="00AE0F68" w:rsidRPr="00AE0F68" w:rsidRDefault="00AE0F68">
            <w:r w:rsidRPr="00AE0F68">
              <w:t>2021-04-08</w:t>
            </w:r>
          </w:p>
        </w:tc>
        <w:tc>
          <w:tcPr>
            <w:tcW w:w="1167" w:type="dxa"/>
            <w:hideMark/>
          </w:tcPr>
          <w:p w14:paraId="3D5CC4B6" w14:textId="77777777" w:rsidR="00AE0F68" w:rsidRPr="00AE0F68" w:rsidRDefault="00AE0F68">
            <w:r w:rsidRPr="00AE0F68">
              <w:t>Aegis Sciences Corporation</w:t>
            </w:r>
          </w:p>
        </w:tc>
        <w:tc>
          <w:tcPr>
            <w:tcW w:w="933" w:type="dxa"/>
            <w:hideMark/>
          </w:tcPr>
          <w:p w14:paraId="2AF33E87" w14:textId="77777777" w:rsidR="00AE0F68" w:rsidRPr="00AE0F68" w:rsidRDefault="00AE0F68">
            <w:r w:rsidRPr="00AE0F68">
              <w:t>Centers for Disease Control and Prevention   Division of Viral Diseases, Pathogen Discovery</w:t>
            </w:r>
          </w:p>
        </w:tc>
        <w:tc>
          <w:tcPr>
            <w:tcW w:w="1806" w:type="dxa"/>
            <w:hideMark/>
          </w:tcPr>
          <w:p w14:paraId="50B294AA"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w:t>
            </w:r>
            <w:r w:rsidRPr="00AE0F68">
              <w:lastRenderedPageBreak/>
              <w:t>Ghorpade, Holly Houdeshell, Ola Kvalvaag, Dillon Nall, Ethan Sanders, Alec Vest, Shaun Westlund, Matthew Hardison, Clinton R. Paden, Duncan MacCannell</w:t>
            </w:r>
          </w:p>
        </w:tc>
      </w:tr>
      <w:tr w:rsidR="00AE0F68" w:rsidRPr="00AE0F68" w14:paraId="1A665A08" w14:textId="77777777" w:rsidTr="00AE0F68">
        <w:trPr>
          <w:trHeight w:val="1104"/>
        </w:trPr>
        <w:tc>
          <w:tcPr>
            <w:tcW w:w="652" w:type="dxa"/>
            <w:noWrap/>
            <w:hideMark/>
          </w:tcPr>
          <w:p w14:paraId="4632AD65" w14:textId="77777777" w:rsidR="00AE0F68" w:rsidRPr="00AE0F68" w:rsidRDefault="00AE0F68">
            <w:r w:rsidRPr="00AE0F68">
              <w:lastRenderedPageBreak/>
              <w:t>EPI_ISL_1836700</w:t>
            </w:r>
          </w:p>
        </w:tc>
        <w:tc>
          <w:tcPr>
            <w:tcW w:w="2245" w:type="dxa"/>
            <w:noWrap/>
            <w:hideMark/>
          </w:tcPr>
          <w:p w14:paraId="2132D156" w14:textId="77777777" w:rsidR="00AE0F68" w:rsidRPr="00AE0F68" w:rsidRDefault="00AE0F68">
            <w:r w:rsidRPr="00AE0F68">
              <w:t>hCoV-19/USA/FL-CDC-ASC210052090/2021</w:t>
            </w:r>
          </w:p>
        </w:tc>
        <w:tc>
          <w:tcPr>
            <w:tcW w:w="2135" w:type="dxa"/>
            <w:noWrap/>
            <w:hideMark/>
          </w:tcPr>
          <w:p w14:paraId="35959B52" w14:textId="77777777" w:rsidR="00AE0F68" w:rsidRPr="00AE0F68" w:rsidRDefault="00AE0F68">
            <w:r w:rsidRPr="00AE0F68">
              <w:t>North America/USA/Florida</w:t>
            </w:r>
          </w:p>
        </w:tc>
        <w:tc>
          <w:tcPr>
            <w:tcW w:w="422" w:type="dxa"/>
            <w:noWrap/>
            <w:hideMark/>
          </w:tcPr>
          <w:p w14:paraId="477472C7" w14:textId="77777777" w:rsidR="00AE0F68" w:rsidRPr="00AE0F68" w:rsidRDefault="00AE0F68">
            <w:r w:rsidRPr="00AE0F68">
              <w:t>2021-04-08</w:t>
            </w:r>
          </w:p>
        </w:tc>
        <w:tc>
          <w:tcPr>
            <w:tcW w:w="1167" w:type="dxa"/>
            <w:hideMark/>
          </w:tcPr>
          <w:p w14:paraId="59641BE6" w14:textId="77777777" w:rsidR="00AE0F68" w:rsidRPr="00AE0F68" w:rsidRDefault="00AE0F68">
            <w:r w:rsidRPr="00AE0F68">
              <w:t>Aegis Sciences Corporation</w:t>
            </w:r>
          </w:p>
        </w:tc>
        <w:tc>
          <w:tcPr>
            <w:tcW w:w="933" w:type="dxa"/>
            <w:hideMark/>
          </w:tcPr>
          <w:p w14:paraId="708F3E10" w14:textId="77777777" w:rsidR="00AE0F68" w:rsidRPr="00AE0F68" w:rsidRDefault="00AE0F68">
            <w:r w:rsidRPr="00AE0F68">
              <w:t>Centers for Disease Control and Prevention   Division of Viral Diseases, Pathogen Discovery</w:t>
            </w:r>
          </w:p>
        </w:tc>
        <w:tc>
          <w:tcPr>
            <w:tcW w:w="1806" w:type="dxa"/>
            <w:hideMark/>
          </w:tcPr>
          <w:p w14:paraId="424CE12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636ED4B" w14:textId="77777777" w:rsidTr="00AE0F68">
        <w:trPr>
          <w:trHeight w:val="1104"/>
        </w:trPr>
        <w:tc>
          <w:tcPr>
            <w:tcW w:w="652" w:type="dxa"/>
            <w:noWrap/>
            <w:hideMark/>
          </w:tcPr>
          <w:p w14:paraId="6398959C" w14:textId="77777777" w:rsidR="00AE0F68" w:rsidRPr="00AE0F68" w:rsidRDefault="00AE0F68">
            <w:r w:rsidRPr="00AE0F68">
              <w:t>EPI_ISL_2035166</w:t>
            </w:r>
          </w:p>
        </w:tc>
        <w:tc>
          <w:tcPr>
            <w:tcW w:w="2245" w:type="dxa"/>
            <w:noWrap/>
            <w:hideMark/>
          </w:tcPr>
          <w:p w14:paraId="6FB05E0E" w14:textId="77777777" w:rsidR="00AE0F68" w:rsidRPr="00AE0F68" w:rsidRDefault="00AE0F68">
            <w:r w:rsidRPr="00AE0F68">
              <w:t>hCoV-19/USA/FL-CDC-ASC210055936/2021</w:t>
            </w:r>
          </w:p>
        </w:tc>
        <w:tc>
          <w:tcPr>
            <w:tcW w:w="2135" w:type="dxa"/>
            <w:noWrap/>
            <w:hideMark/>
          </w:tcPr>
          <w:p w14:paraId="5C153DDD" w14:textId="77777777" w:rsidR="00AE0F68" w:rsidRPr="00AE0F68" w:rsidRDefault="00AE0F68">
            <w:r w:rsidRPr="00AE0F68">
              <w:t>North America/USA/Florida</w:t>
            </w:r>
          </w:p>
        </w:tc>
        <w:tc>
          <w:tcPr>
            <w:tcW w:w="422" w:type="dxa"/>
            <w:noWrap/>
            <w:hideMark/>
          </w:tcPr>
          <w:p w14:paraId="35F32E03" w14:textId="77777777" w:rsidR="00AE0F68" w:rsidRPr="00AE0F68" w:rsidRDefault="00AE0F68">
            <w:r w:rsidRPr="00AE0F68">
              <w:t>2021-04-10</w:t>
            </w:r>
          </w:p>
        </w:tc>
        <w:tc>
          <w:tcPr>
            <w:tcW w:w="1167" w:type="dxa"/>
            <w:hideMark/>
          </w:tcPr>
          <w:p w14:paraId="4D39040D" w14:textId="77777777" w:rsidR="00AE0F68" w:rsidRPr="00AE0F68" w:rsidRDefault="00AE0F68">
            <w:r w:rsidRPr="00AE0F68">
              <w:t>Aegis Sciences Corporation</w:t>
            </w:r>
          </w:p>
        </w:tc>
        <w:tc>
          <w:tcPr>
            <w:tcW w:w="933" w:type="dxa"/>
            <w:hideMark/>
          </w:tcPr>
          <w:p w14:paraId="1F5D5432" w14:textId="77777777" w:rsidR="00AE0F68" w:rsidRPr="00AE0F68" w:rsidRDefault="00AE0F68">
            <w:r w:rsidRPr="00AE0F68">
              <w:t>Centers for Disease Control and Prevention   Division of Viral Diseases, Pathogen Discovery</w:t>
            </w:r>
          </w:p>
        </w:tc>
        <w:tc>
          <w:tcPr>
            <w:tcW w:w="1806" w:type="dxa"/>
            <w:hideMark/>
          </w:tcPr>
          <w:p w14:paraId="5A73C41A"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584DDB6" w14:textId="77777777" w:rsidTr="00AE0F68">
        <w:trPr>
          <w:trHeight w:val="1104"/>
        </w:trPr>
        <w:tc>
          <w:tcPr>
            <w:tcW w:w="652" w:type="dxa"/>
            <w:noWrap/>
            <w:hideMark/>
          </w:tcPr>
          <w:p w14:paraId="243A138A" w14:textId="77777777" w:rsidR="00AE0F68" w:rsidRPr="00AE0F68" w:rsidRDefault="00AE0F68">
            <w:r w:rsidRPr="00AE0F68">
              <w:lastRenderedPageBreak/>
              <w:t>EPI_ISL_2147113</w:t>
            </w:r>
          </w:p>
        </w:tc>
        <w:tc>
          <w:tcPr>
            <w:tcW w:w="2245" w:type="dxa"/>
            <w:noWrap/>
            <w:hideMark/>
          </w:tcPr>
          <w:p w14:paraId="630C5EEF" w14:textId="77777777" w:rsidR="00AE0F68" w:rsidRPr="00AE0F68" w:rsidRDefault="00AE0F68">
            <w:r w:rsidRPr="00AE0F68">
              <w:t>hCoV-19/USA/FL-CDC-ASC210059357/2021</w:t>
            </w:r>
          </w:p>
        </w:tc>
        <w:tc>
          <w:tcPr>
            <w:tcW w:w="2135" w:type="dxa"/>
            <w:noWrap/>
            <w:hideMark/>
          </w:tcPr>
          <w:p w14:paraId="6CA2F3CD" w14:textId="77777777" w:rsidR="00AE0F68" w:rsidRPr="00AE0F68" w:rsidRDefault="00AE0F68">
            <w:r w:rsidRPr="00AE0F68">
              <w:t>North America/USA/Florida</w:t>
            </w:r>
          </w:p>
        </w:tc>
        <w:tc>
          <w:tcPr>
            <w:tcW w:w="422" w:type="dxa"/>
            <w:noWrap/>
            <w:hideMark/>
          </w:tcPr>
          <w:p w14:paraId="426FFEC7" w14:textId="77777777" w:rsidR="00AE0F68" w:rsidRPr="00AE0F68" w:rsidRDefault="00AE0F68">
            <w:r w:rsidRPr="00AE0F68">
              <w:t>2021-05-05</w:t>
            </w:r>
          </w:p>
        </w:tc>
        <w:tc>
          <w:tcPr>
            <w:tcW w:w="1167" w:type="dxa"/>
            <w:hideMark/>
          </w:tcPr>
          <w:p w14:paraId="5D8DE325" w14:textId="77777777" w:rsidR="00AE0F68" w:rsidRPr="00AE0F68" w:rsidRDefault="00AE0F68">
            <w:r w:rsidRPr="00AE0F68">
              <w:t>Aegis Sciences Corporation</w:t>
            </w:r>
          </w:p>
        </w:tc>
        <w:tc>
          <w:tcPr>
            <w:tcW w:w="933" w:type="dxa"/>
            <w:hideMark/>
          </w:tcPr>
          <w:p w14:paraId="274FEDE4" w14:textId="77777777" w:rsidR="00AE0F68" w:rsidRPr="00AE0F68" w:rsidRDefault="00AE0F68">
            <w:r w:rsidRPr="00AE0F68">
              <w:t>Centers for Disease Control and Prevention   Division of Viral Diseases, Pathogen Discovery</w:t>
            </w:r>
          </w:p>
        </w:tc>
        <w:tc>
          <w:tcPr>
            <w:tcW w:w="1806" w:type="dxa"/>
            <w:hideMark/>
          </w:tcPr>
          <w:p w14:paraId="4066097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A2C36A0" w14:textId="77777777" w:rsidTr="00AE0F68">
        <w:trPr>
          <w:trHeight w:val="1104"/>
        </w:trPr>
        <w:tc>
          <w:tcPr>
            <w:tcW w:w="652" w:type="dxa"/>
            <w:noWrap/>
            <w:hideMark/>
          </w:tcPr>
          <w:p w14:paraId="753A68A7" w14:textId="77777777" w:rsidR="00AE0F68" w:rsidRPr="00AE0F68" w:rsidRDefault="00AE0F68">
            <w:r w:rsidRPr="00AE0F68">
              <w:t>EPI_ISL_2321357</w:t>
            </w:r>
          </w:p>
        </w:tc>
        <w:tc>
          <w:tcPr>
            <w:tcW w:w="2245" w:type="dxa"/>
            <w:noWrap/>
            <w:hideMark/>
          </w:tcPr>
          <w:p w14:paraId="5CCDD131" w14:textId="77777777" w:rsidR="00AE0F68" w:rsidRPr="00AE0F68" w:rsidRDefault="00AE0F68">
            <w:r w:rsidRPr="00AE0F68">
              <w:t>hCoV-19/USA/FL-CDC-ASC210062593/2021</w:t>
            </w:r>
          </w:p>
        </w:tc>
        <w:tc>
          <w:tcPr>
            <w:tcW w:w="2135" w:type="dxa"/>
            <w:noWrap/>
            <w:hideMark/>
          </w:tcPr>
          <w:p w14:paraId="5EDF2ED3" w14:textId="77777777" w:rsidR="00AE0F68" w:rsidRPr="00AE0F68" w:rsidRDefault="00AE0F68">
            <w:r w:rsidRPr="00AE0F68">
              <w:t>North America/USA/Florida</w:t>
            </w:r>
          </w:p>
        </w:tc>
        <w:tc>
          <w:tcPr>
            <w:tcW w:w="422" w:type="dxa"/>
            <w:noWrap/>
            <w:hideMark/>
          </w:tcPr>
          <w:p w14:paraId="33142F51" w14:textId="77777777" w:rsidR="00AE0F68" w:rsidRPr="00AE0F68" w:rsidRDefault="00AE0F68">
            <w:r w:rsidRPr="00AE0F68">
              <w:t>2021-05-12</w:t>
            </w:r>
          </w:p>
        </w:tc>
        <w:tc>
          <w:tcPr>
            <w:tcW w:w="1167" w:type="dxa"/>
            <w:hideMark/>
          </w:tcPr>
          <w:p w14:paraId="28680806" w14:textId="77777777" w:rsidR="00AE0F68" w:rsidRPr="00AE0F68" w:rsidRDefault="00AE0F68">
            <w:r w:rsidRPr="00AE0F68">
              <w:t>Aegis Sciences Corporation</w:t>
            </w:r>
          </w:p>
        </w:tc>
        <w:tc>
          <w:tcPr>
            <w:tcW w:w="933" w:type="dxa"/>
            <w:hideMark/>
          </w:tcPr>
          <w:p w14:paraId="3A08A09A" w14:textId="77777777" w:rsidR="00AE0F68" w:rsidRPr="00AE0F68" w:rsidRDefault="00AE0F68">
            <w:r w:rsidRPr="00AE0F68">
              <w:t>Centers for Disease Control and Prevention   Division of Viral Diseases, Pathogen Discovery</w:t>
            </w:r>
          </w:p>
        </w:tc>
        <w:tc>
          <w:tcPr>
            <w:tcW w:w="1806" w:type="dxa"/>
            <w:hideMark/>
          </w:tcPr>
          <w:p w14:paraId="7806064A"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4E8E221" w14:textId="77777777" w:rsidTr="00AE0F68">
        <w:trPr>
          <w:trHeight w:val="1104"/>
        </w:trPr>
        <w:tc>
          <w:tcPr>
            <w:tcW w:w="652" w:type="dxa"/>
            <w:noWrap/>
            <w:hideMark/>
          </w:tcPr>
          <w:p w14:paraId="2D3867C6" w14:textId="77777777" w:rsidR="00AE0F68" w:rsidRPr="00AE0F68" w:rsidRDefault="00AE0F68">
            <w:r w:rsidRPr="00AE0F68">
              <w:t>EPI_ISL_2280573</w:t>
            </w:r>
          </w:p>
        </w:tc>
        <w:tc>
          <w:tcPr>
            <w:tcW w:w="2245" w:type="dxa"/>
            <w:noWrap/>
            <w:hideMark/>
          </w:tcPr>
          <w:p w14:paraId="67F1F3FD" w14:textId="77777777" w:rsidR="00AE0F68" w:rsidRPr="00AE0F68" w:rsidRDefault="00AE0F68">
            <w:r w:rsidRPr="00AE0F68">
              <w:t>hCoV-19/USA/FL-CDC-ASC210063922/2021</w:t>
            </w:r>
          </w:p>
        </w:tc>
        <w:tc>
          <w:tcPr>
            <w:tcW w:w="2135" w:type="dxa"/>
            <w:noWrap/>
            <w:hideMark/>
          </w:tcPr>
          <w:p w14:paraId="482A21AD" w14:textId="77777777" w:rsidR="00AE0F68" w:rsidRPr="00AE0F68" w:rsidRDefault="00AE0F68">
            <w:r w:rsidRPr="00AE0F68">
              <w:t>North America/USA/Florida</w:t>
            </w:r>
          </w:p>
        </w:tc>
        <w:tc>
          <w:tcPr>
            <w:tcW w:w="422" w:type="dxa"/>
            <w:noWrap/>
            <w:hideMark/>
          </w:tcPr>
          <w:p w14:paraId="135AD1DA" w14:textId="77777777" w:rsidR="00AE0F68" w:rsidRPr="00AE0F68" w:rsidRDefault="00AE0F68">
            <w:r w:rsidRPr="00AE0F68">
              <w:t>2021-05-13</w:t>
            </w:r>
          </w:p>
        </w:tc>
        <w:tc>
          <w:tcPr>
            <w:tcW w:w="1167" w:type="dxa"/>
            <w:hideMark/>
          </w:tcPr>
          <w:p w14:paraId="1E31502B" w14:textId="77777777" w:rsidR="00AE0F68" w:rsidRPr="00AE0F68" w:rsidRDefault="00AE0F68">
            <w:r w:rsidRPr="00AE0F68">
              <w:t>Aegis Sciences Corporation</w:t>
            </w:r>
          </w:p>
        </w:tc>
        <w:tc>
          <w:tcPr>
            <w:tcW w:w="933" w:type="dxa"/>
            <w:hideMark/>
          </w:tcPr>
          <w:p w14:paraId="64DD4F65"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193BC45D"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Yvette </w:t>
            </w:r>
            <w:r w:rsidRPr="00AE0F68">
              <w:lastRenderedPageBreak/>
              <w:t>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A03D63F" w14:textId="77777777" w:rsidTr="00AE0F68">
        <w:trPr>
          <w:trHeight w:val="1104"/>
        </w:trPr>
        <w:tc>
          <w:tcPr>
            <w:tcW w:w="652" w:type="dxa"/>
            <w:noWrap/>
            <w:hideMark/>
          </w:tcPr>
          <w:p w14:paraId="1537C443" w14:textId="77777777" w:rsidR="00AE0F68" w:rsidRPr="00AE0F68" w:rsidRDefault="00AE0F68">
            <w:r w:rsidRPr="00AE0F68">
              <w:lastRenderedPageBreak/>
              <w:t>EPI_ISL_2280574</w:t>
            </w:r>
          </w:p>
        </w:tc>
        <w:tc>
          <w:tcPr>
            <w:tcW w:w="2245" w:type="dxa"/>
            <w:noWrap/>
            <w:hideMark/>
          </w:tcPr>
          <w:p w14:paraId="177101A1" w14:textId="77777777" w:rsidR="00AE0F68" w:rsidRPr="00AE0F68" w:rsidRDefault="00AE0F68">
            <w:r w:rsidRPr="00AE0F68">
              <w:t>hCoV-19/USA/FL-CDC-ASC210063923/2021</w:t>
            </w:r>
          </w:p>
        </w:tc>
        <w:tc>
          <w:tcPr>
            <w:tcW w:w="2135" w:type="dxa"/>
            <w:noWrap/>
            <w:hideMark/>
          </w:tcPr>
          <w:p w14:paraId="6558354F" w14:textId="77777777" w:rsidR="00AE0F68" w:rsidRPr="00AE0F68" w:rsidRDefault="00AE0F68">
            <w:r w:rsidRPr="00AE0F68">
              <w:t>North America/USA/Florida</w:t>
            </w:r>
          </w:p>
        </w:tc>
        <w:tc>
          <w:tcPr>
            <w:tcW w:w="422" w:type="dxa"/>
            <w:noWrap/>
            <w:hideMark/>
          </w:tcPr>
          <w:p w14:paraId="0401FDE8" w14:textId="77777777" w:rsidR="00AE0F68" w:rsidRPr="00AE0F68" w:rsidRDefault="00AE0F68">
            <w:r w:rsidRPr="00AE0F68">
              <w:t>2021-05-15</w:t>
            </w:r>
          </w:p>
        </w:tc>
        <w:tc>
          <w:tcPr>
            <w:tcW w:w="1167" w:type="dxa"/>
            <w:hideMark/>
          </w:tcPr>
          <w:p w14:paraId="5B765777" w14:textId="77777777" w:rsidR="00AE0F68" w:rsidRPr="00AE0F68" w:rsidRDefault="00AE0F68">
            <w:r w:rsidRPr="00AE0F68">
              <w:t>Aegis Sciences Corporation</w:t>
            </w:r>
          </w:p>
        </w:tc>
        <w:tc>
          <w:tcPr>
            <w:tcW w:w="933" w:type="dxa"/>
            <w:hideMark/>
          </w:tcPr>
          <w:p w14:paraId="6606542F" w14:textId="77777777" w:rsidR="00AE0F68" w:rsidRPr="00AE0F68" w:rsidRDefault="00AE0F68">
            <w:r w:rsidRPr="00AE0F68">
              <w:t>Centers for Disease Control and Prevention   Division of Viral Diseases, Pathogen Discovery</w:t>
            </w:r>
          </w:p>
        </w:tc>
        <w:tc>
          <w:tcPr>
            <w:tcW w:w="1806" w:type="dxa"/>
            <w:hideMark/>
          </w:tcPr>
          <w:p w14:paraId="1BD874C1"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38EB896B" w14:textId="77777777" w:rsidTr="00AE0F68">
        <w:trPr>
          <w:trHeight w:val="1104"/>
        </w:trPr>
        <w:tc>
          <w:tcPr>
            <w:tcW w:w="652" w:type="dxa"/>
            <w:noWrap/>
            <w:hideMark/>
          </w:tcPr>
          <w:p w14:paraId="603F0953" w14:textId="77777777" w:rsidR="00AE0F68" w:rsidRPr="00AE0F68" w:rsidRDefault="00AE0F68">
            <w:r w:rsidRPr="00AE0F68">
              <w:t>EPI_ISL_2280389</w:t>
            </w:r>
          </w:p>
        </w:tc>
        <w:tc>
          <w:tcPr>
            <w:tcW w:w="2245" w:type="dxa"/>
            <w:noWrap/>
            <w:hideMark/>
          </w:tcPr>
          <w:p w14:paraId="6D559835" w14:textId="77777777" w:rsidR="00AE0F68" w:rsidRPr="00AE0F68" w:rsidRDefault="00AE0F68">
            <w:r w:rsidRPr="00AE0F68">
              <w:t>hCoV-19/USA/FL-CDC-ASC210064169/2021</w:t>
            </w:r>
          </w:p>
        </w:tc>
        <w:tc>
          <w:tcPr>
            <w:tcW w:w="2135" w:type="dxa"/>
            <w:noWrap/>
            <w:hideMark/>
          </w:tcPr>
          <w:p w14:paraId="07BD080B" w14:textId="77777777" w:rsidR="00AE0F68" w:rsidRPr="00AE0F68" w:rsidRDefault="00AE0F68">
            <w:r w:rsidRPr="00AE0F68">
              <w:t>North America/USA/Florida</w:t>
            </w:r>
          </w:p>
        </w:tc>
        <w:tc>
          <w:tcPr>
            <w:tcW w:w="422" w:type="dxa"/>
            <w:noWrap/>
            <w:hideMark/>
          </w:tcPr>
          <w:p w14:paraId="79EA38ED" w14:textId="77777777" w:rsidR="00AE0F68" w:rsidRPr="00AE0F68" w:rsidRDefault="00AE0F68">
            <w:r w:rsidRPr="00AE0F68">
              <w:t>2021-05-15</w:t>
            </w:r>
          </w:p>
        </w:tc>
        <w:tc>
          <w:tcPr>
            <w:tcW w:w="1167" w:type="dxa"/>
            <w:hideMark/>
          </w:tcPr>
          <w:p w14:paraId="2996DF60" w14:textId="77777777" w:rsidR="00AE0F68" w:rsidRPr="00AE0F68" w:rsidRDefault="00AE0F68">
            <w:r w:rsidRPr="00AE0F68">
              <w:t>Aegis Sciences Corporation</w:t>
            </w:r>
          </w:p>
        </w:tc>
        <w:tc>
          <w:tcPr>
            <w:tcW w:w="933" w:type="dxa"/>
            <w:hideMark/>
          </w:tcPr>
          <w:p w14:paraId="1C042258" w14:textId="77777777" w:rsidR="00AE0F68" w:rsidRPr="00AE0F68" w:rsidRDefault="00AE0F68">
            <w:r w:rsidRPr="00AE0F68">
              <w:t>Centers for Disease Control and Prevention   Division of Viral Diseases, Pathogen Discovery</w:t>
            </w:r>
          </w:p>
        </w:tc>
        <w:tc>
          <w:tcPr>
            <w:tcW w:w="1806" w:type="dxa"/>
            <w:hideMark/>
          </w:tcPr>
          <w:p w14:paraId="65A653D9"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w:t>
            </w:r>
            <w:r w:rsidRPr="00AE0F68">
              <w:lastRenderedPageBreak/>
              <w:t>Vest, Shaun Westlund, Matthew Hardison, Clinton R. Paden, Duncan MacCannell</w:t>
            </w:r>
          </w:p>
        </w:tc>
      </w:tr>
      <w:tr w:rsidR="00AE0F68" w:rsidRPr="00AE0F68" w14:paraId="01E3D77E" w14:textId="77777777" w:rsidTr="00AE0F68">
        <w:trPr>
          <w:trHeight w:val="1104"/>
        </w:trPr>
        <w:tc>
          <w:tcPr>
            <w:tcW w:w="652" w:type="dxa"/>
            <w:noWrap/>
            <w:hideMark/>
          </w:tcPr>
          <w:p w14:paraId="3F03A2B1" w14:textId="77777777" w:rsidR="00AE0F68" w:rsidRPr="00AE0F68" w:rsidRDefault="00AE0F68">
            <w:r w:rsidRPr="00AE0F68">
              <w:lastRenderedPageBreak/>
              <w:t>EPI_ISL_2528525</w:t>
            </w:r>
          </w:p>
        </w:tc>
        <w:tc>
          <w:tcPr>
            <w:tcW w:w="2245" w:type="dxa"/>
            <w:noWrap/>
            <w:hideMark/>
          </w:tcPr>
          <w:p w14:paraId="09852B75" w14:textId="77777777" w:rsidR="00AE0F68" w:rsidRPr="00AE0F68" w:rsidRDefault="00AE0F68">
            <w:r w:rsidRPr="00AE0F68">
              <w:t>hCoV-19/USA/FL-CDC-ASC210106427/2021</w:t>
            </w:r>
          </w:p>
        </w:tc>
        <w:tc>
          <w:tcPr>
            <w:tcW w:w="2135" w:type="dxa"/>
            <w:noWrap/>
            <w:hideMark/>
          </w:tcPr>
          <w:p w14:paraId="54E0E219" w14:textId="77777777" w:rsidR="00AE0F68" w:rsidRPr="00AE0F68" w:rsidRDefault="00AE0F68">
            <w:r w:rsidRPr="00AE0F68">
              <w:t>North America/USA/Florida</w:t>
            </w:r>
          </w:p>
        </w:tc>
        <w:tc>
          <w:tcPr>
            <w:tcW w:w="422" w:type="dxa"/>
            <w:noWrap/>
            <w:hideMark/>
          </w:tcPr>
          <w:p w14:paraId="524EB492" w14:textId="77777777" w:rsidR="00AE0F68" w:rsidRPr="00AE0F68" w:rsidRDefault="00AE0F68">
            <w:r w:rsidRPr="00AE0F68">
              <w:t>2021-06-01</w:t>
            </w:r>
          </w:p>
        </w:tc>
        <w:tc>
          <w:tcPr>
            <w:tcW w:w="1167" w:type="dxa"/>
            <w:hideMark/>
          </w:tcPr>
          <w:p w14:paraId="30721690" w14:textId="77777777" w:rsidR="00AE0F68" w:rsidRPr="00AE0F68" w:rsidRDefault="00AE0F68">
            <w:r w:rsidRPr="00AE0F68">
              <w:t>Aegis Sciences Corporation</w:t>
            </w:r>
          </w:p>
        </w:tc>
        <w:tc>
          <w:tcPr>
            <w:tcW w:w="933" w:type="dxa"/>
            <w:hideMark/>
          </w:tcPr>
          <w:p w14:paraId="23D85DC4" w14:textId="77777777" w:rsidR="00AE0F68" w:rsidRPr="00AE0F68" w:rsidRDefault="00AE0F68">
            <w:r w:rsidRPr="00AE0F68">
              <w:t>Centers for Disease Control and Prevention   Division of Viral Diseases, Pathogen Discovery</w:t>
            </w:r>
          </w:p>
        </w:tc>
        <w:tc>
          <w:tcPr>
            <w:tcW w:w="1806" w:type="dxa"/>
            <w:hideMark/>
          </w:tcPr>
          <w:p w14:paraId="3E91FEAC"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19E90D2" w14:textId="77777777" w:rsidTr="00AE0F68">
        <w:trPr>
          <w:trHeight w:val="1104"/>
        </w:trPr>
        <w:tc>
          <w:tcPr>
            <w:tcW w:w="652" w:type="dxa"/>
            <w:noWrap/>
            <w:hideMark/>
          </w:tcPr>
          <w:p w14:paraId="1CCEA96F" w14:textId="77777777" w:rsidR="00AE0F68" w:rsidRPr="00AE0F68" w:rsidRDefault="00AE0F68">
            <w:r w:rsidRPr="00AE0F68">
              <w:t>EPI_ISL_2528714</w:t>
            </w:r>
          </w:p>
        </w:tc>
        <w:tc>
          <w:tcPr>
            <w:tcW w:w="2245" w:type="dxa"/>
            <w:noWrap/>
            <w:hideMark/>
          </w:tcPr>
          <w:p w14:paraId="3F46C4B1" w14:textId="77777777" w:rsidR="00AE0F68" w:rsidRPr="00AE0F68" w:rsidRDefault="00AE0F68">
            <w:r w:rsidRPr="00AE0F68">
              <w:t>hCoV-19/USA/FL-CDC-ASC210106545/2021</w:t>
            </w:r>
          </w:p>
        </w:tc>
        <w:tc>
          <w:tcPr>
            <w:tcW w:w="2135" w:type="dxa"/>
            <w:noWrap/>
            <w:hideMark/>
          </w:tcPr>
          <w:p w14:paraId="18F4A214" w14:textId="77777777" w:rsidR="00AE0F68" w:rsidRPr="00AE0F68" w:rsidRDefault="00AE0F68">
            <w:r w:rsidRPr="00AE0F68">
              <w:t>North America/USA/Florida</w:t>
            </w:r>
          </w:p>
        </w:tc>
        <w:tc>
          <w:tcPr>
            <w:tcW w:w="422" w:type="dxa"/>
            <w:noWrap/>
            <w:hideMark/>
          </w:tcPr>
          <w:p w14:paraId="7BFAA2B1" w14:textId="77777777" w:rsidR="00AE0F68" w:rsidRPr="00AE0F68" w:rsidRDefault="00AE0F68">
            <w:r w:rsidRPr="00AE0F68">
              <w:t>2021-06-01</w:t>
            </w:r>
          </w:p>
        </w:tc>
        <w:tc>
          <w:tcPr>
            <w:tcW w:w="1167" w:type="dxa"/>
            <w:hideMark/>
          </w:tcPr>
          <w:p w14:paraId="594060CD" w14:textId="77777777" w:rsidR="00AE0F68" w:rsidRPr="00AE0F68" w:rsidRDefault="00AE0F68">
            <w:r w:rsidRPr="00AE0F68">
              <w:t>Aegis Sciences Corporation</w:t>
            </w:r>
          </w:p>
        </w:tc>
        <w:tc>
          <w:tcPr>
            <w:tcW w:w="933" w:type="dxa"/>
            <w:hideMark/>
          </w:tcPr>
          <w:p w14:paraId="15CE8618" w14:textId="77777777" w:rsidR="00AE0F68" w:rsidRPr="00AE0F68" w:rsidRDefault="00AE0F68">
            <w:r w:rsidRPr="00AE0F68">
              <w:t>Centers for Disease Control and Prevention   Division of Viral Diseases, Pathogen Discovery</w:t>
            </w:r>
          </w:p>
        </w:tc>
        <w:tc>
          <w:tcPr>
            <w:tcW w:w="1806" w:type="dxa"/>
            <w:hideMark/>
          </w:tcPr>
          <w:p w14:paraId="2EFB1698"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9AC2A2E" w14:textId="77777777" w:rsidTr="00AE0F68">
        <w:trPr>
          <w:trHeight w:val="1104"/>
        </w:trPr>
        <w:tc>
          <w:tcPr>
            <w:tcW w:w="652" w:type="dxa"/>
            <w:noWrap/>
            <w:hideMark/>
          </w:tcPr>
          <w:p w14:paraId="6B26ACB1" w14:textId="77777777" w:rsidR="00AE0F68" w:rsidRPr="00AE0F68" w:rsidRDefault="00AE0F68">
            <w:r w:rsidRPr="00AE0F68">
              <w:t>EPI_ISL_2528996</w:t>
            </w:r>
          </w:p>
        </w:tc>
        <w:tc>
          <w:tcPr>
            <w:tcW w:w="2245" w:type="dxa"/>
            <w:noWrap/>
            <w:hideMark/>
          </w:tcPr>
          <w:p w14:paraId="45BBEB6D" w14:textId="77777777" w:rsidR="00AE0F68" w:rsidRPr="00AE0F68" w:rsidRDefault="00AE0F68">
            <w:r w:rsidRPr="00AE0F68">
              <w:t>hCoV-19/USA/FL-CDC-ASC210107109/2021</w:t>
            </w:r>
          </w:p>
        </w:tc>
        <w:tc>
          <w:tcPr>
            <w:tcW w:w="2135" w:type="dxa"/>
            <w:noWrap/>
            <w:hideMark/>
          </w:tcPr>
          <w:p w14:paraId="55438871" w14:textId="77777777" w:rsidR="00AE0F68" w:rsidRPr="00AE0F68" w:rsidRDefault="00AE0F68">
            <w:r w:rsidRPr="00AE0F68">
              <w:t>North America/USA/Florida</w:t>
            </w:r>
          </w:p>
        </w:tc>
        <w:tc>
          <w:tcPr>
            <w:tcW w:w="422" w:type="dxa"/>
            <w:noWrap/>
            <w:hideMark/>
          </w:tcPr>
          <w:p w14:paraId="1AD63AB5" w14:textId="77777777" w:rsidR="00AE0F68" w:rsidRPr="00AE0F68" w:rsidRDefault="00AE0F68">
            <w:r w:rsidRPr="00AE0F68">
              <w:t>2021-06-02</w:t>
            </w:r>
          </w:p>
        </w:tc>
        <w:tc>
          <w:tcPr>
            <w:tcW w:w="1167" w:type="dxa"/>
            <w:hideMark/>
          </w:tcPr>
          <w:p w14:paraId="2796FB8F" w14:textId="77777777" w:rsidR="00AE0F68" w:rsidRPr="00AE0F68" w:rsidRDefault="00AE0F68">
            <w:r w:rsidRPr="00AE0F68">
              <w:t>Aegis Sciences Corporation</w:t>
            </w:r>
          </w:p>
        </w:tc>
        <w:tc>
          <w:tcPr>
            <w:tcW w:w="933" w:type="dxa"/>
            <w:hideMark/>
          </w:tcPr>
          <w:p w14:paraId="663D7390"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5E875A9D" w14:textId="77777777" w:rsidR="00AE0F68" w:rsidRPr="00AE0F68" w:rsidRDefault="00AE0F68">
            <w:r w:rsidRPr="00AE0F68">
              <w:lastRenderedPageBreak/>
              <w:t xml:space="preserve">Dakota Howard, Dhwani Batra, Peter W. Cook, Kara Moser, Adrian Paskey, Jason Caravas, Benjamin </w:t>
            </w:r>
            <w:r w:rsidRPr="00AE0F68">
              <w:lastRenderedPageBreak/>
              <w:t>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BEACE6C" w14:textId="77777777" w:rsidTr="00AE0F68">
        <w:trPr>
          <w:trHeight w:val="1104"/>
        </w:trPr>
        <w:tc>
          <w:tcPr>
            <w:tcW w:w="652" w:type="dxa"/>
            <w:noWrap/>
            <w:hideMark/>
          </w:tcPr>
          <w:p w14:paraId="2CDAE4D4" w14:textId="77777777" w:rsidR="00AE0F68" w:rsidRPr="00AE0F68" w:rsidRDefault="00AE0F68">
            <w:r w:rsidRPr="00AE0F68">
              <w:lastRenderedPageBreak/>
              <w:t>EPI_ISL_2686949</w:t>
            </w:r>
          </w:p>
        </w:tc>
        <w:tc>
          <w:tcPr>
            <w:tcW w:w="2245" w:type="dxa"/>
            <w:noWrap/>
            <w:hideMark/>
          </w:tcPr>
          <w:p w14:paraId="648962BE" w14:textId="77777777" w:rsidR="00AE0F68" w:rsidRPr="00AE0F68" w:rsidRDefault="00AE0F68">
            <w:r w:rsidRPr="00AE0F68">
              <w:t>hCoV-19/USA/FL-CDC-ASC210107683/2021</w:t>
            </w:r>
          </w:p>
        </w:tc>
        <w:tc>
          <w:tcPr>
            <w:tcW w:w="2135" w:type="dxa"/>
            <w:noWrap/>
            <w:hideMark/>
          </w:tcPr>
          <w:p w14:paraId="059E090A" w14:textId="77777777" w:rsidR="00AE0F68" w:rsidRPr="00AE0F68" w:rsidRDefault="00AE0F68">
            <w:r w:rsidRPr="00AE0F68">
              <w:t>North America/USA/Florida</w:t>
            </w:r>
          </w:p>
        </w:tc>
        <w:tc>
          <w:tcPr>
            <w:tcW w:w="422" w:type="dxa"/>
            <w:noWrap/>
            <w:hideMark/>
          </w:tcPr>
          <w:p w14:paraId="1ACD7B55" w14:textId="77777777" w:rsidR="00AE0F68" w:rsidRPr="00AE0F68" w:rsidRDefault="00AE0F68">
            <w:r w:rsidRPr="00AE0F68">
              <w:t>2021-06-04</w:t>
            </w:r>
          </w:p>
        </w:tc>
        <w:tc>
          <w:tcPr>
            <w:tcW w:w="1167" w:type="dxa"/>
            <w:hideMark/>
          </w:tcPr>
          <w:p w14:paraId="58013648" w14:textId="77777777" w:rsidR="00AE0F68" w:rsidRPr="00AE0F68" w:rsidRDefault="00AE0F68">
            <w:r w:rsidRPr="00AE0F68">
              <w:t>Aegis Sciences Corporation</w:t>
            </w:r>
          </w:p>
        </w:tc>
        <w:tc>
          <w:tcPr>
            <w:tcW w:w="933" w:type="dxa"/>
            <w:hideMark/>
          </w:tcPr>
          <w:p w14:paraId="418C5028" w14:textId="77777777" w:rsidR="00AE0F68" w:rsidRPr="00AE0F68" w:rsidRDefault="00AE0F68">
            <w:r w:rsidRPr="00AE0F68">
              <w:t>Centers for Disease Control and Prevention   Division of Viral Diseases, Pathogen Discovery</w:t>
            </w:r>
          </w:p>
        </w:tc>
        <w:tc>
          <w:tcPr>
            <w:tcW w:w="1806" w:type="dxa"/>
            <w:hideMark/>
          </w:tcPr>
          <w:p w14:paraId="3EEBECD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E9B22A7" w14:textId="77777777" w:rsidTr="00AE0F68">
        <w:trPr>
          <w:trHeight w:val="1104"/>
        </w:trPr>
        <w:tc>
          <w:tcPr>
            <w:tcW w:w="652" w:type="dxa"/>
            <w:noWrap/>
            <w:hideMark/>
          </w:tcPr>
          <w:p w14:paraId="79FDF3E6" w14:textId="77777777" w:rsidR="00AE0F68" w:rsidRPr="00AE0F68" w:rsidRDefault="00AE0F68">
            <w:r w:rsidRPr="00AE0F68">
              <w:t>EPI_ISL_2709502</w:t>
            </w:r>
          </w:p>
        </w:tc>
        <w:tc>
          <w:tcPr>
            <w:tcW w:w="2245" w:type="dxa"/>
            <w:noWrap/>
            <w:hideMark/>
          </w:tcPr>
          <w:p w14:paraId="1E82C9B3" w14:textId="77777777" w:rsidR="00AE0F68" w:rsidRPr="00AE0F68" w:rsidRDefault="00AE0F68">
            <w:r w:rsidRPr="00AE0F68">
              <w:t>hCoV-19/USA/FL-CDC-ASC210107684/2021</w:t>
            </w:r>
          </w:p>
        </w:tc>
        <w:tc>
          <w:tcPr>
            <w:tcW w:w="2135" w:type="dxa"/>
            <w:noWrap/>
            <w:hideMark/>
          </w:tcPr>
          <w:p w14:paraId="1A809758" w14:textId="77777777" w:rsidR="00AE0F68" w:rsidRPr="00AE0F68" w:rsidRDefault="00AE0F68">
            <w:r w:rsidRPr="00AE0F68">
              <w:t>North America/USA/Florida</w:t>
            </w:r>
          </w:p>
        </w:tc>
        <w:tc>
          <w:tcPr>
            <w:tcW w:w="422" w:type="dxa"/>
            <w:noWrap/>
            <w:hideMark/>
          </w:tcPr>
          <w:p w14:paraId="523AD11A" w14:textId="77777777" w:rsidR="00AE0F68" w:rsidRPr="00AE0F68" w:rsidRDefault="00AE0F68">
            <w:r w:rsidRPr="00AE0F68">
              <w:t>2021-06-04</w:t>
            </w:r>
          </w:p>
        </w:tc>
        <w:tc>
          <w:tcPr>
            <w:tcW w:w="1167" w:type="dxa"/>
            <w:hideMark/>
          </w:tcPr>
          <w:p w14:paraId="3574ACE2" w14:textId="77777777" w:rsidR="00AE0F68" w:rsidRPr="00AE0F68" w:rsidRDefault="00AE0F68">
            <w:r w:rsidRPr="00AE0F68">
              <w:t>Aegis Sciences Corporation</w:t>
            </w:r>
          </w:p>
        </w:tc>
        <w:tc>
          <w:tcPr>
            <w:tcW w:w="933" w:type="dxa"/>
            <w:hideMark/>
          </w:tcPr>
          <w:p w14:paraId="58193D28" w14:textId="77777777" w:rsidR="00AE0F68" w:rsidRPr="00AE0F68" w:rsidRDefault="00AE0F68">
            <w:r w:rsidRPr="00AE0F68">
              <w:t>Centers for Disease Control and Prevention   Division of Viral Diseases, Pathogen Discovery</w:t>
            </w:r>
          </w:p>
        </w:tc>
        <w:tc>
          <w:tcPr>
            <w:tcW w:w="1806" w:type="dxa"/>
            <w:hideMark/>
          </w:tcPr>
          <w:p w14:paraId="5B4C065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w:t>
            </w:r>
            <w:r w:rsidRPr="00AE0F68">
              <w:lastRenderedPageBreak/>
              <w:t>Ghorpade, Holly Houdeshell, Ola Kvalvaag, Dillon Nall, Ethan Sanders, Alec Vest, Shaun Westlund, Matthew Hardison, Clinton R. Paden, Duncan MacCannell</w:t>
            </w:r>
          </w:p>
        </w:tc>
      </w:tr>
      <w:tr w:rsidR="00AE0F68" w:rsidRPr="00AE0F68" w14:paraId="53055067" w14:textId="77777777" w:rsidTr="00AE0F68">
        <w:trPr>
          <w:trHeight w:val="1104"/>
        </w:trPr>
        <w:tc>
          <w:tcPr>
            <w:tcW w:w="652" w:type="dxa"/>
            <w:noWrap/>
            <w:hideMark/>
          </w:tcPr>
          <w:p w14:paraId="708D103F" w14:textId="77777777" w:rsidR="00AE0F68" w:rsidRPr="00AE0F68" w:rsidRDefault="00AE0F68">
            <w:r w:rsidRPr="00AE0F68">
              <w:lastRenderedPageBreak/>
              <w:t>EPI_ISL_2785385</w:t>
            </w:r>
          </w:p>
        </w:tc>
        <w:tc>
          <w:tcPr>
            <w:tcW w:w="2245" w:type="dxa"/>
            <w:noWrap/>
            <w:hideMark/>
          </w:tcPr>
          <w:p w14:paraId="6EB527D6" w14:textId="77777777" w:rsidR="00AE0F68" w:rsidRPr="00AE0F68" w:rsidRDefault="00AE0F68">
            <w:r w:rsidRPr="00AE0F68">
              <w:t>hCoV-19/USA/FL-CDC-ASC210109441/2021</w:t>
            </w:r>
          </w:p>
        </w:tc>
        <w:tc>
          <w:tcPr>
            <w:tcW w:w="2135" w:type="dxa"/>
            <w:noWrap/>
            <w:hideMark/>
          </w:tcPr>
          <w:p w14:paraId="36C62CC3" w14:textId="77777777" w:rsidR="00AE0F68" w:rsidRPr="00AE0F68" w:rsidRDefault="00AE0F68">
            <w:r w:rsidRPr="00AE0F68">
              <w:t>North America/USA/Florida</w:t>
            </w:r>
          </w:p>
        </w:tc>
        <w:tc>
          <w:tcPr>
            <w:tcW w:w="422" w:type="dxa"/>
            <w:noWrap/>
            <w:hideMark/>
          </w:tcPr>
          <w:p w14:paraId="6BAFFD98" w14:textId="77777777" w:rsidR="00AE0F68" w:rsidRPr="00AE0F68" w:rsidRDefault="00AE0F68">
            <w:r w:rsidRPr="00AE0F68">
              <w:t>2021-06-14</w:t>
            </w:r>
          </w:p>
        </w:tc>
        <w:tc>
          <w:tcPr>
            <w:tcW w:w="1167" w:type="dxa"/>
            <w:hideMark/>
          </w:tcPr>
          <w:p w14:paraId="59A0985E" w14:textId="77777777" w:rsidR="00AE0F68" w:rsidRPr="00AE0F68" w:rsidRDefault="00AE0F68">
            <w:r w:rsidRPr="00AE0F68">
              <w:t>Aegis Sciences Corporation</w:t>
            </w:r>
          </w:p>
        </w:tc>
        <w:tc>
          <w:tcPr>
            <w:tcW w:w="933" w:type="dxa"/>
            <w:hideMark/>
          </w:tcPr>
          <w:p w14:paraId="01023A93" w14:textId="77777777" w:rsidR="00AE0F68" w:rsidRPr="00AE0F68" w:rsidRDefault="00AE0F68">
            <w:r w:rsidRPr="00AE0F68">
              <w:t>Centers for Disease Control and Prevention   Division of Viral Diseases, Pathogen Discovery</w:t>
            </w:r>
          </w:p>
        </w:tc>
        <w:tc>
          <w:tcPr>
            <w:tcW w:w="1806" w:type="dxa"/>
            <w:hideMark/>
          </w:tcPr>
          <w:p w14:paraId="4D8DC682"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487042BC" w14:textId="77777777" w:rsidTr="00AE0F68">
        <w:trPr>
          <w:trHeight w:val="1104"/>
        </w:trPr>
        <w:tc>
          <w:tcPr>
            <w:tcW w:w="652" w:type="dxa"/>
            <w:noWrap/>
            <w:hideMark/>
          </w:tcPr>
          <w:p w14:paraId="0DEA694C" w14:textId="77777777" w:rsidR="00AE0F68" w:rsidRPr="00AE0F68" w:rsidRDefault="00AE0F68">
            <w:r w:rsidRPr="00AE0F68">
              <w:t>EPI_ISL_3860594</w:t>
            </w:r>
          </w:p>
        </w:tc>
        <w:tc>
          <w:tcPr>
            <w:tcW w:w="2245" w:type="dxa"/>
            <w:noWrap/>
            <w:hideMark/>
          </w:tcPr>
          <w:p w14:paraId="74D62EF8" w14:textId="77777777" w:rsidR="00AE0F68" w:rsidRPr="00AE0F68" w:rsidRDefault="00AE0F68">
            <w:r w:rsidRPr="00AE0F68">
              <w:t>hCoV-19/USA/FL-CDC-ASC210117168/2021</w:t>
            </w:r>
          </w:p>
        </w:tc>
        <w:tc>
          <w:tcPr>
            <w:tcW w:w="2135" w:type="dxa"/>
            <w:noWrap/>
            <w:hideMark/>
          </w:tcPr>
          <w:p w14:paraId="57D4E04C" w14:textId="77777777" w:rsidR="00AE0F68" w:rsidRPr="00AE0F68" w:rsidRDefault="00AE0F68">
            <w:r w:rsidRPr="00AE0F68">
              <w:t>North America/USA/Florida</w:t>
            </w:r>
          </w:p>
        </w:tc>
        <w:tc>
          <w:tcPr>
            <w:tcW w:w="422" w:type="dxa"/>
            <w:noWrap/>
            <w:hideMark/>
          </w:tcPr>
          <w:p w14:paraId="1CAD955C" w14:textId="77777777" w:rsidR="00AE0F68" w:rsidRPr="00AE0F68" w:rsidRDefault="00AE0F68">
            <w:r w:rsidRPr="00AE0F68">
              <w:t>2021-08-08</w:t>
            </w:r>
          </w:p>
        </w:tc>
        <w:tc>
          <w:tcPr>
            <w:tcW w:w="1167" w:type="dxa"/>
            <w:hideMark/>
          </w:tcPr>
          <w:p w14:paraId="4A47A46B" w14:textId="77777777" w:rsidR="00AE0F68" w:rsidRPr="00AE0F68" w:rsidRDefault="00AE0F68">
            <w:r w:rsidRPr="00AE0F68">
              <w:t>Aegis Sciences Corporation</w:t>
            </w:r>
          </w:p>
        </w:tc>
        <w:tc>
          <w:tcPr>
            <w:tcW w:w="933" w:type="dxa"/>
            <w:hideMark/>
          </w:tcPr>
          <w:p w14:paraId="397B66FA" w14:textId="77777777" w:rsidR="00AE0F68" w:rsidRPr="00AE0F68" w:rsidRDefault="00AE0F68">
            <w:r w:rsidRPr="00AE0F68">
              <w:t>Centers for Disease Control and Prevention   Division of Viral Diseases, Pathogen Discovery</w:t>
            </w:r>
          </w:p>
        </w:tc>
        <w:tc>
          <w:tcPr>
            <w:tcW w:w="1806" w:type="dxa"/>
            <w:hideMark/>
          </w:tcPr>
          <w:p w14:paraId="4E2A50F2"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w:t>
            </w:r>
            <w:r w:rsidRPr="00AE0F68">
              <w:lastRenderedPageBreak/>
              <w:t>Paden,Duncan MacCannell</w:t>
            </w:r>
          </w:p>
        </w:tc>
      </w:tr>
      <w:tr w:rsidR="00AE0F68" w:rsidRPr="00AE0F68" w14:paraId="0FE6BA33" w14:textId="77777777" w:rsidTr="00AE0F68">
        <w:trPr>
          <w:trHeight w:val="1104"/>
        </w:trPr>
        <w:tc>
          <w:tcPr>
            <w:tcW w:w="652" w:type="dxa"/>
            <w:noWrap/>
            <w:hideMark/>
          </w:tcPr>
          <w:p w14:paraId="15BCF294" w14:textId="77777777" w:rsidR="00AE0F68" w:rsidRPr="00AE0F68" w:rsidRDefault="00AE0F68">
            <w:r w:rsidRPr="00AE0F68">
              <w:lastRenderedPageBreak/>
              <w:t>EPI_ISL_3819789</w:t>
            </w:r>
          </w:p>
        </w:tc>
        <w:tc>
          <w:tcPr>
            <w:tcW w:w="2245" w:type="dxa"/>
            <w:noWrap/>
            <w:hideMark/>
          </w:tcPr>
          <w:p w14:paraId="0CB2C7CC" w14:textId="77777777" w:rsidR="00AE0F68" w:rsidRPr="00AE0F68" w:rsidRDefault="00AE0F68">
            <w:r w:rsidRPr="00AE0F68">
              <w:t>hCoV-19/USA/FL-CDC-ASC210210663/2021</w:t>
            </w:r>
          </w:p>
        </w:tc>
        <w:tc>
          <w:tcPr>
            <w:tcW w:w="2135" w:type="dxa"/>
            <w:noWrap/>
            <w:hideMark/>
          </w:tcPr>
          <w:p w14:paraId="41A7A125" w14:textId="77777777" w:rsidR="00AE0F68" w:rsidRPr="00AE0F68" w:rsidRDefault="00AE0F68">
            <w:r w:rsidRPr="00AE0F68">
              <w:t>North America/USA/Florida</w:t>
            </w:r>
          </w:p>
        </w:tc>
        <w:tc>
          <w:tcPr>
            <w:tcW w:w="422" w:type="dxa"/>
            <w:noWrap/>
            <w:hideMark/>
          </w:tcPr>
          <w:p w14:paraId="56DDDF95" w14:textId="77777777" w:rsidR="00AE0F68" w:rsidRPr="00AE0F68" w:rsidRDefault="00AE0F68">
            <w:r w:rsidRPr="00AE0F68">
              <w:t>2021-08-02</w:t>
            </w:r>
          </w:p>
        </w:tc>
        <w:tc>
          <w:tcPr>
            <w:tcW w:w="1167" w:type="dxa"/>
            <w:hideMark/>
          </w:tcPr>
          <w:p w14:paraId="18D73A7D" w14:textId="77777777" w:rsidR="00AE0F68" w:rsidRPr="00AE0F68" w:rsidRDefault="00AE0F68">
            <w:r w:rsidRPr="00AE0F68">
              <w:t>Aegis Sciences Corporation</w:t>
            </w:r>
          </w:p>
        </w:tc>
        <w:tc>
          <w:tcPr>
            <w:tcW w:w="933" w:type="dxa"/>
            <w:hideMark/>
          </w:tcPr>
          <w:p w14:paraId="13EB7B58" w14:textId="77777777" w:rsidR="00AE0F68" w:rsidRPr="00AE0F68" w:rsidRDefault="00AE0F68">
            <w:r w:rsidRPr="00AE0F68">
              <w:t>Centers for Disease Control and Prevention   Division of Viral Diseases, Pathogen Discovery</w:t>
            </w:r>
          </w:p>
        </w:tc>
        <w:tc>
          <w:tcPr>
            <w:tcW w:w="1806" w:type="dxa"/>
            <w:hideMark/>
          </w:tcPr>
          <w:p w14:paraId="4BE79FB5"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A82E67E" w14:textId="77777777" w:rsidTr="00AE0F68">
        <w:trPr>
          <w:trHeight w:val="1104"/>
        </w:trPr>
        <w:tc>
          <w:tcPr>
            <w:tcW w:w="652" w:type="dxa"/>
            <w:noWrap/>
            <w:hideMark/>
          </w:tcPr>
          <w:p w14:paraId="2181E908" w14:textId="77777777" w:rsidR="00AE0F68" w:rsidRPr="00AE0F68" w:rsidRDefault="00AE0F68">
            <w:r w:rsidRPr="00AE0F68">
              <w:t>EPI_ISL_3846154</w:t>
            </w:r>
          </w:p>
        </w:tc>
        <w:tc>
          <w:tcPr>
            <w:tcW w:w="2245" w:type="dxa"/>
            <w:noWrap/>
            <w:hideMark/>
          </w:tcPr>
          <w:p w14:paraId="0FD59BB8" w14:textId="77777777" w:rsidR="00AE0F68" w:rsidRPr="00AE0F68" w:rsidRDefault="00AE0F68">
            <w:r w:rsidRPr="00AE0F68">
              <w:t>hCoV-19/USA/FL-CDC-ASC210232940/2021</w:t>
            </w:r>
          </w:p>
        </w:tc>
        <w:tc>
          <w:tcPr>
            <w:tcW w:w="2135" w:type="dxa"/>
            <w:noWrap/>
            <w:hideMark/>
          </w:tcPr>
          <w:p w14:paraId="10C3A415" w14:textId="77777777" w:rsidR="00AE0F68" w:rsidRPr="00AE0F68" w:rsidRDefault="00AE0F68">
            <w:r w:rsidRPr="00AE0F68">
              <w:t>North America/USA/Florida</w:t>
            </w:r>
          </w:p>
        </w:tc>
        <w:tc>
          <w:tcPr>
            <w:tcW w:w="422" w:type="dxa"/>
            <w:noWrap/>
            <w:hideMark/>
          </w:tcPr>
          <w:p w14:paraId="3C7A82FC" w14:textId="77777777" w:rsidR="00AE0F68" w:rsidRPr="00AE0F68" w:rsidRDefault="00AE0F68">
            <w:r w:rsidRPr="00AE0F68">
              <w:t>2021-07-27</w:t>
            </w:r>
          </w:p>
        </w:tc>
        <w:tc>
          <w:tcPr>
            <w:tcW w:w="1167" w:type="dxa"/>
            <w:hideMark/>
          </w:tcPr>
          <w:p w14:paraId="42FFD0B8" w14:textId="77777777" w:rsidR="00AE0F68" w:rsidRPr="00AE0F68" w:rsidRDefault="00AE0F68">
            <w:r w:rsidRPr="00AE0F68">
              <w:t>Aegis Sciences Corporation</w:t>
            </w:r>
          </w:p>
        </w:tc>
        <w:tc>
          <w:tcPr>
            <w:tcW w:w="933" w:type="dxa"/>
            <w:hideMark/>
          </w:tcPr>
          <w:p w14:paraId="6AF6EE25" w14:textId="77777777" w:rsidR="00AE0F68" w:rsidRPr="00AE0F68" w:rsidRDefault="00AE0F68">
            <w:r w:rsidRPr="00AE0F68">
              <w:t>Centers for Disease Control and Prevention   Division of Viral Diseases, Pathogen Discovery</w:t>
            </w:r>
          </w:p>
        </w:tc>
        <w:tc>
          <w:tcPr>
            <w:tcW w:w="1806" w:type="dxa"/>
            <w:hideMark/>
          </w:tcPr>
          <w:p w14:paraId="1E1AF056"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19C9986D" w14:textId="77777777" w:rsidTr="00AE0F68">
        <w:trPr>
          <w:trHeight w:val="1104"/>
        </w:trPr>
        <w:tc>
          <w:tcPr>
            <w:tcW w:w="652" w:type="dxa"/>
            <w:noWrap/>
            <w:hideMark/>
          </w:tcPr>
          <w:p w14:paraId="5AD11BAE" w14:textId="77777777" w:rsidR="00AE0F68" w:rsidRPr="00AE0F68" w:rsidRDefault="00AE0F68">
            <w:r w:rsidRPr="00AE0F68">
              <w:lastRenderedPageBreak/>
              <w:t>EPI_ISL_3846039</w:t>
            </w:r>
          </w:p>
        </w:tc>
        <w:tc>
          <w:tcPr>
            <w:tcW w:w="2245" w:type="dxa"/>
            <w:noWrap/>
            <w:hideMark/>
          </w:tcPr>
          <w:p w14:paraId="231FCCFC" w14:textId="77777777" w:rsidR="00AE0F68" w:rsidRPr="00AE0F68" w:rsidRDefault="00AE0F68">
            <w:r w:rsidRPr="00AE0F68">
              <w:t>hCoV-19/USA/FL-CDC-ASC210233090/2021</w:t>
            </w:r>
          </w:p>
        </w:tc>
        <w:tc>
          <w:tcPr>
            <w:tcW w:w="2135" w:type="dxa"/>
            <w:noWrap/>
            <w:hideMark/>
          </w:tcPr>
          <w:p w14:paraId="1607B32B" w14:textId="77777777" w:rsidR="00AE0F68" w:rsidRPr="00AE0F68" w:rsidRDefault="00AE0F68">
            <w:r w:rsidRPr="00AE0F68">
              <w:t>North America/USA/Florida</w:t>
            </w:r>
          </w:p>
        </w:tc>
        <w:tc>
          <w:tcPr>
            <w:tcW w:w="422" w:type="dxa"/>
            <w:noWrap/>
            <w:hideMark/>
          </w:tcPr>
          <w:p w14:paraId="4071475F" w14:textId="77777777" w:rsidR="00AE0F68" w:rsidRPr="00AE0F68" w:rsidRDefault="00AE0F68">
            <w:r w:rsidRPr="00AE0F68">
              <w:t>2021-07-28</w:t>
            </w:r>
          </w:p>
        </w:tc>
        <w:tc>
          <w:tcPr>
            <w:tcW w:w="1167" w:type="dxa"/>
            <w:hideMark/>
          </w:tcPr>
          <w:p w14:paraId="54CBDDAE" w14:textId="77777777" w:rsidR="00AE0F68" w:rsidRPr="00AE0F68" w:rsidRDefault="00AE0F68">
            <w:r w:rsidRPr="00AE0F68">
              <w:t>Aegis Sciences Corporation</w:t>
            </w:r>
          </w:p>
        </w:tc>
        <w:tc>
          <w:tcPr>
            <w:tcW w:w="933" w:type="dxa"/>
            <w:hideMark/>
          </w:tcPr>
          <w:p w14:paraId="2C0431B5" w14:textId="77777777" w:rsidR="00AE0F68" w:rsidRPr="00AE0F68" w:rsidRDefault="00AE0F68">
            <w:r w:rsidRPr="00AE0F68">
              <w:t>Centers for Disease Control and Prevention   Division of Viral Diseases, Pathogen Discovery</w:t>
            </w:r>
          </w:p>
        </w:tc>
        <w:tc>
          <w:tcPr>
            <w:tcW w:w="1806" w:type="dxa"/>
            <w:hideMark/>
          </w:tcPr>
          <w:p w14:paraId="37F3A9E5"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74E7699" w14:textId="77777777" w:rsidTr="00AE0F68">
        <w:trPr>
          <w:trHeight w:val="1104"/>
        </w:trPr>
        <w:tc>
          <w:tcPr>
            <w:tcW w:w="652" w:type="dxa"/>
            <w:noWrap/>
            <w:hideMark/>
          </w:tcPr>
          <w:p w14:paraId="65E94617" w14:textId="77777777" w:rsidR="00AE0F68" w:rsidRPr="00AE0F68" w:rsidRDefault="00AE0F68">
            <w:r w:rsidRPr="00AE0F68">
              <w:t>EPI_ISL_3848660</w:t>
            </w:r>
          </w:p>
        </w:tc>
        <w:tc>
          <w:tcPr>
            <w:tcW w:w="2245" w:type="dxa"/>
            <w:noWrap/>
            <w:hideMark/>
          </w:tcPr>
          <w:p w14:paraId="4132DEE9" w14:textId="77777777" w:rsidR="00AE0F68" w:rsidRPr="00AE0F68" w:rsidRDefault="00AE0F68">
            <w:r w:rsidRPr="00AE0F68">
              <w:t>hCoV-19/USA/FL-CDC-ASC210233743/2021</w:t>
            </w:r>
          </w:p>
        </w:tc>
        <w:tc>
          <w:tcPr>
            <w:tcW w:w="2135" w:type="dxa"/>
            <w:noWrap/>
            <w:hideMark/>
          </w:tcPr>
          <w:p w14:paraId="579E6277" w14:textId="77777777" w:rsidR="00AE0F68" w:rsidRPr="00AE0F68" w:rsidRDefault="00AE0F68">
            <w:r w:rsidRPr="00AE0F68">
              <w:t>North America/USA/Florida</w:t>
            </w:r>
          </w:p>
        </w:tc>
        <w:tc>
          <w:tcPr>
            <w:tcW w:w="422" w:type="dxa"/>
            <w:noWrap/>
            <w:hideMark/>
          </w:tcPr>
          <w:p w14:paraId="7234568E" w14:textId="77777777" w:rsidR="00AE0F68" w:rsidRPr="00AE0F68" w:rsidRDefault="00AE0F68">
            <w:r w:rsidRPr="00AE0F68">
              <w:t>2021-07-29</w:t>
            </w:r>
          </w:p>
        </w:tc>
        <w:tc>
          <w:tcPr>
            <w:tcW w:w="1167" w:type="dxa"/>
            <w:hideMark/>
          </w:tcPr>
          <w:p w14:paraId="5CE971EE" w14:textId="77777777" w:rsidR="00AE0F68" w:rsidRPr="00AE0F68" w:rsidRDefault="00AE0F68">
            <w:r w:rsidRPr="00AE0F68">
              <w:t>Aegis Sciences Corporation</w:t>
            </w:r>
          </w:p>
        </w:tc>
        <w:tc>
          <w:tcPr>
            <w:tcW w:w="933" w:type="dxa"/>
            <w:hideMark/>
          </w:tcPr>
          <w:p w14:paraId="02C4AA7B" w14:textId="77777777" w:rsidR="00AE0F68" w:rsidRPr="00AE0F68" w:rsidRDefault="00AE0F68">
            <w:r w:rsidRPr="00AE0F68">
              <w:t>Centers for Disease Control and Prevention   Division of Viral Diseases, Pathogen Discovery</w:t>
            </w:r>
          </w:p>
        </w:tc>
        <w:tc>
          <w:tcPr>
            <w:tcW w:w="1806" w:type="dxa"/>
            <w:hideMark/>
          </w:tcPr>
          <w:p w14:paraId="4DCCDD31"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B5E95C4" w14:textId="77777777" w:rsidTr="00AE0F68">
        <w:trPr>
          <w:trHeight w:val="1104"/>
        </w:trPr>
        <w:tc>
          <w:tcPr>
            <w:tcW w:w="652" w:type="dxa"/>
            <w:noWrap/>
            <w:hideMark/>
          </w:tcPr>
          <w:p w14:paraId="2828953D" w14:textId="77777777" w:rsidR="00AE0F68" w:rsidRPr="00AE0F68" w:rsidRDefault="00AE0F68">
            <w:r w:rsidRPr="00AE0F68">
              <w:t>EPI_ISL_3849188</w:t>
            </w:r>
          </w:p>
        </w:tc>
        <w:tc>
          <w:tcPr>
            <w:tcW w:w="2245" w:type="dxa"/>
            <w:noWrap/>
            <w:hideMark/>
          </w:tcPr>
          <w:p w14:paraId="37F20DD7" w14:textId="77777777" w:rsidR="00AE0F68" w:rsidRPr="00AE0F68" w:rsidRDefault="00AE0F68">
            <w:r w:rsidRPr="00AE0F68">
              <w:t>hCoV-19/USA/FL-CDC-ASC210236631/2021</w:t>
            </w:r>
          </w:p>
        </w:tc>
        <w:tc>
          <w:tcPr>
            <w:tcW w:w="2135" w:type="dxa"/>
            <w:noWrap/>
            <w:hideMark/>
          </w:tcPr>
          <w:p w14:paraId="5C09D249" w14:textId="77777777" w:rsidR="00AE0F68" w:rsidRPr="00AE0F68" w:rsidRDefault="00AE0F68">
            <w:r w:rsidRPr="00AE0F68">
              <w:t>North America/USA/Florida</w:t>
            </w:r>
          </w:p>
        </w:tc>
        <w:tc>
          <w:tcPr>
            <w:tcW w:w="422" w:type="dxa"/>
            <w:noWrap/>
            <w:hideMark/>
          </w:tcPr>
          <w:p w14:paraId="7FD52AE9" w14:textId="77777777" w:rsidR="00AE0F68" w:rsidRPr="00AE0F68" w:rsidRDefault="00AE0F68">
            <w:r w:rsidRPr="00AE0F68">
              <w:t>2021-07-30</w:t>
            </w:r>
          </w:p>
        </w:tc>
        <w:tc>
          <w:tcPr>
            <w:tcW w:w="1167" w:type="dxa"/>
            <w:hideMark/>
          </w:tcPr>
          <w:p w14:paraId="2FDC182B" w14:textId="77777777" w:rsidR="00AE0F68" w:rsidRPr="00AE0F68" w:rsidRDefault="00AE0F68">
            <w:r w:rsidRPr="00AE0F68">
              <w:t>Aegis Sciences Corporation</w:t>
            </w:r>
          </w:p>
        </w:tc>
        <w:tc>
          <w:tcPr>
            <w:tcW w:w="933" w:type="dxa"/>
            <w:hideMark/>
          </w:tcPr>
          <w:p w14:paraId="2997F646"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45CFAE4D" w14:textId="77777777" w:rsidR="00AE0F68" w:rsidRPr="00AE0F68" w:rsidRDefault="00AE0F68">
            <w:r w:rsidRPr="00AE0F68">
              <w:lastRenderedPageBreak/>
              <w:t xml:space="preserve">Dakota Howard,Dhwani Batra,Peter Cook,Kara Moser,Adrian Paskey,Jason Caravas,Benjamin </w:t>
            </w:r>
            <w:r w:rsidRPr="00AE0F68">
              <w:lastRenderedPageBreak/>
              <w:t>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2C088728" w14:textId="77777777" w:rsidTr="00AE0F68">
        <w:trPr>
          <w:trHeight w:val="1104"/>
        </w:trPr>
        <w:tc>
          <w:tcPr>
            <w:tcW w:w="652" w:type="dxa"/>
            <w:noWrap/>
            <w:hideMark/>
          </w:tcPr>
          <w:p w14:paraId="06A45939" w14:textId="77777777" w:rsidR="00AE0F68" w:rsidRPr="00AE0F68" w:rsidRDefault="00AE0F68">
            <w:r w:rsidRPr="00AE0F68">
              <w:lastRenderedPageBreak/>
              <w:t>EPI_ISL_4058402</w:t>
            </w:r>
          </w:p>
        </w:tc>
        <w:tc>
          <w:tcPr>
            <w:tcW w:w="2245" w:type="dxa"/>
            <w:noWrap/>
            <w:hideMark/>
          </w:tcPr>
          <w:p w14:paraId="69FF8B17" w14:textId="77777777" w:rsidR="00AE0F68" w:rsidRPr="00AE0F68" w:rsidRDefault="00AE0F68">
            <w:r w:rsidRPr="00AE0F68">
              <w:t>hCoV-19/USA/FL-CDC-ASC210273210/2021</w:t>
            </w:r>
          </w:p>
        </w:tc>
        <w:tc>
          <w:tcPr>
            <w:tcW w:w="2135" w:type="dxa"/>
            <w:noWrap/>
            <w:hideMark/>
          </w:tcPr>
          <w:p w14:paraId="0B87D1B7" w14:textId="77777777" w:rsidR="00AE0F68" w:rsidRPr="00AE0F68" w:rsidRDefault="00AE0F68">
            <w:r w:rsidRPr="00AE0F68">
              <w:t>North America/USA/Florida</w:t>
            </w:r>
          </w:p>
        </w:tc>
        <w:tc>
          <w:tcPr>
            <w:tcW w:w="422" w:type="dxa"/>
            <w:noWrap/>
            <w:hideMark/>
          </w:tcPr>
          <w:p w14:paraId="74852395" w14:textId="77777777" w:rsidR="00AE0F68" w:rsidRPr="00AE0F68" w:rsidRDefault="00AE0F68">
            <w:r w:rsidRPr="00AE0F68">
              <w:t>2021-08-04</w:t>
            </w:r>
          </w:p>
        </w:tc>
        <w:tc>
          <w:tcPr>
            <w:tcW w:w="1167" w:type="dxa"/>
            <w:hideMark/>
          </w:tcPr>
          <w:p w14:paraId="32B2FD9F" w14:textId="77777777" w:rsidR="00AE0F68" w:rsidRPr="00AE0F68" w:rsidRDefault="00AE0F68">
            <w:r w:rsidRPr="00AE0F68">
              <w:t>Aegis Sciences Corporation</w:t>
            </w:r>
          </w:p>
        </w:tc>
        <w:tc>
          <w:tcPr>
            <w:tcW w:w="933" w:type="dxa"/>
            <w:hideMark/>
          </w:tcPr>
          <w:p w14:paraId="17B88538" w14:textId="77777777" w:rsidR="00AE0F68" w:rsidRPr="00AE0F68" w:rsidRDefault="00AE0F68">
            <w:r w:rsidRPr="00AE0F68">
              <w:t>Centers for Disease Control and Prevention   Division of Viral Diseases, Pathogen Discovery</w:t>
            </w:r>
          </w:p>
        </w:tc>
        <w:tc>
          <w:tcPr>
            <w:tcW w:w="1806" w:type="dxa"/>
            <w:hideMark/>
          </w:tcPr>
          <w:p w14:paraId="1CDB81A0"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9349493" w14:textId="77777777" w:rsidTr="00AE0F68">
        <w:trPr>
          <w:trHeight w:val="1104"/>
        </w:trPr>
        <w:tc>
          <w:tcPr>
            <w:tcW w:w="652" w:type="dxa"/>
            <w:noWrap/>
            <w:hideMark/>
          </w:tcPr>
          <w:p w14:paraId="5E35CD91" w14:textId="77777777" w:rsidR="00AE0F68" w:rsidRPr="00AE0F68" w:rsidRDefault="00AE0F68">
            <w:r w:rsidRPr="00AE0F68">
              <w:t>EPI_ISL_3861917</w:t>
            </w:r>
          </w:p>
        </w:tc>
        <w:tc>
          <w:tcPr>
            <w:tcW w:w="2245" w:type="dxa"/>
            <w:noWrap/>
            <w:hideMark/>
          </w:tcPr>
          <w:p w14:paraId="511C0AD1" w14:textId="77777777" w:rsidR="00AE0F68" w:rsidRPr="00AE0F68" w:rsidRDefault="00AE0F68">
            <w:r w:rsidRPr="00AE0F68">
              <w:t>hCoV-19/USA/FL-CDC-ASC210276607/2021</w:t>
            </w:r>
          </w:p>
        </w:tc>
        <w:tc>
          <w:tcPr>
            <w:tcW w:w="2135" w:type="dxa"/>
            <w:noWrap/>
            <w:hideMark/>
          </w:tcPr>
          <w:p w14:paraId="3BD7D748" w14:textId="77777777" w:rsidR="00AE0F68" w:rsidRPr="00AE0F68" w:rsidRDefault="00AE0F68">
            <w:r w:rsidRPr="00AE0F68">
              <w:t>North America/USA/Florida</w:t>
            </w:r>
          </w:p>
        </w:tc>
        <w:tc>
          <w:tcPr>
            <w:tcW w:w="422" w:type="dxa"/>
            <w:noWrap/>
            <w:hideMark/>
          </w:tcPr>
          <w:p w14:paraId="626AB973" w14:textId="77777777" w:rsidR="00AE0F68" w:rsidRPr="00AE0F68" w:rsidRDefault="00AE0F68">
            <w:r w:rsidRPr="00AE0F68">
              <w:t>2021-08-05</w:t>
            </w:r>
          </w:p>
        </w:tc>
        <w:tc>
          <w:tcPr>
            <w:tcW w:w="1167" w:type="dxa"/>
            <w:hideMark/>
          </w:tcPr>
          <w:p w14:paraId="335957E1" w14:textId="77777777" w:rsidR="00AE0F68" w:rsidRPr="00AE0F68" w:rsidRDefault="00AE0F68">
            <w:r w:rsidRPr="00AE0F68">
              <w:t>Aegis Sciences Corporation</w:t>
            </w:r>
          </w:p>
        </w:tc>
        <w:tc>
          <w:tcPr>
            <w:tcW w:w="933" w:type="dxa"/>
            <w:hideMark/>
          </w:tcPr>
          <w:p w14:paraId="058D2A2F" w14:textId="77777777" w:rsidR="00AE0F68" w:rsidRPr="00AE0F68" w:rsidRDefault="00AE0F68">
            <w:r w:rsidRPr="00AE0F68">
              <w:t>Centers for Disease Control and Prevention   Division of Viral Diseases, Pathogen Discovery</w:t>
            </w:r>
          </w:p>
        </w:tc>
        <w:tc>
          <w:tcPr>
            <w:tcW w:w="1806" w:type="dxa"/>
            <w:hideMark/>
          </w:tcPr>
          <w:p w14:paraId="1397FF94" w14:textId="77777777" w:rsidR="00AE0F68" w:rsidRPr="00AE0F68" w:rsidRDefault="00AE0F68">
            <w:r w:rsidRPr="00AE0F68">
              <w:t xml:space="preserve">Dakota Howard,Dhwani Batra,Peter Cook,Kara Moser,Adrian Paskey,Jason Caravas,Benjamin Rambo-Martin,Shatavia Morrison,Christopher Gulvick,Scott Sammons,Yvette Unoarumhi,Darlene </w:t>
            </w:r>
            <w:r w:rsidRPr="00AE0F68">
              <w:lastRenderedPageBreak/>
              <w:t>Wagner,Matthew Schmerer,Cyndi Clark,Patrick Campbell,Rob Case,Vikramsinha Ghorpade,Holly Houdeshell,Ola Kvalvaag,Dillon Nall,Ethan Sanders,Alec Vest,Shaun Westlund,Matthew Hardison,Clinton Paden,Duncan MacCannell</w:t>
            </w:r>
          </w:p>
        </w:tc>
      </w:tr>
      <w:tr w:rsidR="00AE0F68" w:rsidRPr="00AE0F68" w14:paraId="17AA94F4" w14:textId="77777777" w:rsidTr="00AE0F68">
        <w:trPr>
          <w:trHeight w:val="1104"/>
        </w:trPr>
        <w:tc>
          <w:tcPr>
            <w:tcW w:w="652" w:type="dxa"/>
            <w:noWrap/>
            <w:hideMark/>
          </w:tcPr>
          <w:p w14:paraId="0134B402" w14:textId="77777777" w:rsidR="00AE0F68" w:rsidRPr="00AE0F68" w:rsidRDefault="00AE0F68">
            <w:r w:rsidRPr="00AE0F68">
              <w:lastRenderedPageBreak/>
              <w:t>EPI_ISL_3853390</w:t>
            </w:r>
          </w:p>
        </w:tc>
        <w:tc>
          <w:tcPr>
            <w:tcW w:w="2245" w:type="dxa"/>
            <w:noWrap/>
            <w:hideMark/>
          </w:tcPr>
          <w:p w14:paraId="5DEA53B7" w14:textId="77777777" w:rsidR="00AE0F68" w:rsidRPr="00AE0F68" w:rsidRDefault="00AE0F68">
            <w:r w:rsidRPr="00AE0F68">
              <w:t>hCoV-19/USA/GA-CDC-ASC210238086/2021</w:t>
            </w:r>
          </w:p>
        </w:tc>
        <w:tc>
          <w:tcPr>
            <w:tcW w:w="2135" w:type="dxa"/>
            <w:noWrap/>
            <w:hideMark/>
          </w:tcPr>
          <w:p w14:paraId="019A8D05" w14:textId="77777777" w:rsidR="00AE0F68" w:rsidRPr="00AE0F68" w:rsidRDefault="00AE0F68">
            <w:r w:rsidRPr="00AE0F68">
              <w:t>North America/USA/Georgia</w:t>
            </w:r>
          </w:p>
        </w:tc>
        <w:tc>
          <w:tcPr>
            <w:tcW w:w="422" w:type="dxa"/>
            <w:noWrap/>
            <w:hideMark/>
          </w:tcPr>
          <w:p w14:paraId="2120A939" w14:textId="77777777" w:rsidR="00AE0F68" w:rsidRPr="00AE0F68" w:rsidRDefault="00AE0F68">
            <w:r w:rsidRPr="00AE0F68">
              <w:t>2021-08-03</w:t>
            </w:r>
          </w:p>
        </w:tc>
        <w:tc>
          <w:tcPr>
            <w:tcW w:w="1167" w:type="dxa"/>
            <w:hideMark/>
          </w:tcPr>
          <w:p w14:paraId="7D08B038" w14:textId="77777777" w:rsidR="00AE0F68" w:rsidRPr="00AE0F68" w:rsidRDefault="00AE0F68">
            <w:r w:rsidRPr="00AE0F68">
              <w:t>Aegis Sciences Corporation</w:t>
            </w:r>
          </w:p>
        </w:tc>
        <w:tc>
          <w:tcPr>
            <w:tcW w:w="933" w:type="dxa"/>
            <w:hideMark/>
          </w:tcPr>
          <w:p w14:paraId="515D48BE" w14:textId="77777777" w:rsidR="00AE0F68" w:rsidRPr="00AE0F68" w:rsidRDefault="00AE0F68">
            <w:r w:rsidRPr="00AE0F68">
              <w:t>Centers for Disease Control and Prevention   Division of Viral Diseases, Pathogen Discovery</w:t>
            </w:r>
          </w:p>
        </w:tc>
        <w:tc>
          <w:tcPr>
            <w:tcW w:w="1806" w:type="dxa"/>
            <w:hideMark/>
          </w:tcPr>
          <w:p w14:paraId="02BC94F1"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6804EF72" w14:textId="77777777" w:rsidTr="00AE0F68">
        <w:trPr>
          <w:trHeight w:val="1104"/>
        </w:trPr>
        <w:tc>
          <w:tcPr>
            <w:tcW w:w="652" w:type="dxa"/>
            <w:noWrap/>
            <w:hideMark/>
          </w:tcPr>
          <w:p w14:paraId="06211F5A" w14:textId="77777777" w:rsidR="00AE0F68" w:rsidRPr="00AE0F68" w:rsidRDefault="00AE0F68">
            <w:r w:rsidRPr="00AE0F68">
              <w:t>EPI_ISL_4142353</w:t>
            </w:r>
          </w:p>
        </w:tc>
        <w:tc>
          <w:tcPr>
            <w:tcW w:w="2245" w:type="dxa"/>
            <w:noWrap/>
            <w:hideMark/>
          </w:tcPr>
          <w:p w14:paraId="3FBC677C" w14:textId="77777777" w:rsidR="00AE0F68" w:rsidRPr="00AE0F68" w:rsidRDefault="00AE0F68">
            <w:r w:rsidRPr="00AE0F68">
              <w:t>hCoV-19/USA/HI-CDC-ASC210189946/2021</w:t>
            </w:r>
          </w:p>
        </w:tc>
        <w:tc>
          <w:tcPr>
            <w:tcW w:w="2135" w:type="dxa"/>
            <w:noWrap/>
            <w:hideMark/>
          </w:tcPr>
          <w:p w14:paraId="39DAC4D5" w14:textId="77777777" w:rsidR="00AE0F68" w:rsidRPr="00AE0F68" w:rsidRDefault="00AE0F68">
            <w:r w:rsidRPr="00AE0F68">
              <w:t>North America/USA/Hawaii</w:t>
            </w:r>
          </w:p>
        </w:tc>
        <w:tc>
          <w:tcPr>
            <w:tcW w:w="422" w:type="dxa"/>
            <w:noWrap/>
            <w:hideMark/>
          </w:tcPr>
          <w:p w14:paraId="18BDEF7B" w14:textId="77777777" w:rsidR="00AE0F68" w:rsidRPr="00AE0F68" w:rsidRDefault="00AE0F68">
            <w:r w:rsidRPr="00AE0F68">
              <w:t>2021-08-10</w:t>
            </w:r>
          </w:p>
        </w:tc>
        <w:tc>
          <w:tcPr>
            <w:tcW w:w="1167" w:type="dxa"/>
            <w:hideMark/>
          </w:tcPr>
          <w:p w14:paraId="4998FBD4" w14:textId="77777777" w:rsidR="00AE0F68" w:rsidRPr="00AE0F68" w:rsidRDefault="00AE0F68">
            <w:r w:rsidRPr="00AE0F68">
              <w:t>Aegis Sciences Corporation</w:t>
            </w:r>
          </w:p>
        </w:tc>
        <w:tc>
          <w:tcPr>
            <w:tcW w:w="933" w:type="dxa"/>
            <w:hideMark/>
          </w:tcPr>
          <w:p w14:paraId="0D01CC0F" w14:textId="77777777" w:rsidR="00AE0F68" w:rsidRPr="00AE0F68" w:rsidRDefault="00AE0F68">
            <w:r w:rsidRPr="00AE0F68">
              <w:t>Centers for Disease Control and Prevention   Division of Viral Diseases, Pathogen Discovery</w:t>
            </w:r>
          </w:p>
        </w:tc>
        <w:tc>
          <w:tcPr>
            <w:tcW w:w="1806" w:type="dxa"/>
            <w:hideMark/>
          </w:tcPr>
          <w:p w14:paraId="18FE1F56"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w:t>
            </w:r>
            <w:r w:rsidRPr="00AE0F68">
              <w:lastRenderedPageBreak/>
              <w:t>Ghorpade,Holly Houdeshell,Ola Kvalvaag,Dillon Nall,Ethan Sanders,Alec Vest,Shaun Westlund,Matthew Hardison,Clinton Paden,Duncan MacCannell</w:t>
            </w:r>
          </w:p>
        </w:tc>
      </w:tr>
      <w:tr w:rsidR="00AE0F68" w:rsidRPr="00AE0F68" w14:paraId="064B92CB" w14:textId="77777777" w:rsidTr="00AE0F68">
        <w:trPr>
          <w:trHeight w:val="1104"/>
        </w:trPr>
        <w:tc>
          <w:tcPr>
            <w:tcW w:w="652" w:type="dxa"/>
            <w:noWrap/>
            <w:hideMark/>
          </w:tcPr>
          <w:p w14:paraId="2062D403" w14:textId="77777777" w:rsidR="00AE0F68" w:rsidRPr="00AE0F68" w:rsidRDefault="00AE0F68">
            <w:r w:rsidRPr="00AE0F68">
              <w:lastRenderedPageBreak/>
              <w:t>EPI_ISL_1687243</w:t>
            </w:r>
          </w:p>
        </w:tc>
        <w:tc>
          <w:tcPr>
            <w:tcW w:w="2245" w:type="dxa"/>
            <w:noWrap/>
            <w:hideMark/>
          </w:tcPr>
          <w:p w14:paraId="0A6C4AA3" w14:textId="77777777" w:rsidR="00AE0F68" w:rsidRPr="00AE0F68" w:rsidRDefault="00AE0F68">
            <w:r w:rsidRPr="00AE0F68">
              <w:t>hCoV-19/USA/IL-CDC-ASC210025520/2021</w:t>
            </w:r>
          </w:p>
        </w:tc>
        <w:tc>
          <w:tcPr>
            <w:tcW w:w="2135" w:type="dxa"/>
            <w:noWrap/>
            <w:hideMark/>
          </w:tcPr>
          <w:p w14:paraId="777816FE" w14:textId="77777777" w:rsidR="00AE0F68" w:rsidRPr="00AE0F68" w:rsidRDefault="00AE0F68">
            <w:r w:rsidRPr="00AE0F68">
              <w:t>North America/USA/Illinois</w:t>
            </w:r>
          </w:p>
        </w:tc>
        <w:tc>
          <w:tcPr>
            <w:tcW w:w="422" w:type="dxa"/>
            <w:noWrap/>
            <w:hideMark/>
          </w:tcPr>
          <w:p w14:paraId="55170EED" w14:textId="77777777" w:rsidR="00AE0F68" w:rsidRPr="00AE0F68" w:rsidRDefault="00AE0F68">
            <w:r w:rsidRPr="00AE0F68">
              <w:t>2021-03-29</w:t>
            </w:r>
          </w:p>
        </w:tc>
        <w:tc>
          <w:tcPr>
            <w:tcW w:w="1167" w:type="dxa"/>
            <w:hideMark/>
          </w:tcPr>
          <w:p w14:paraId="70A46F4A" w14:textId="77777777" w:rsidR="00AE0F68" w:rsidRPr="00AE0F68" w:rsidRDefault="00AE0F68">
            <w:r w:rsidRPr="00AE0F68">
              <w:t>Aegis Sciences Corporation</w:t>
            </w:r>
          </w:p>
        </w:tc>
        <w:tc>
          <w:tcPr>
            <w:tcW w:w="933" w:type="dxa"/>
            <w:hideMark/>
          </w:tcPr>
          <w:p w14:paraId="6F4E57E0" w14:textId="77777777" w:rsidR="00AE0F68" w:rsidRPr="00AE0F68" w:rsidRDefault="00AE0F68">
            <w:r w:rsidRPr="00AE0F68">
              <w:t>Centers for Disease Control and Prevention   Division of Viral Diseases, Pathogen Discovery</w:t>
            </w:r>
          </w:p>
        </w:tc>
        <w:tc>
          <w:tcPr>
            <w:tcW w:w="1806" w:type="dxa"/>
            <w:hideMark/>
          </w:tcPr>
          <w:p w14:paraId="2B8E1F1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F7B6972" w14:textId="77777777" w:rsidTr="00AE0F68">
        <w:trPr>
          <w:trHeight w:val="1104"/>
        </w:trPr>
        <w:tc>
          <w:tcPr>
            <w:tcW w:w="652" w:type="dxa"/>
            <w:noWrap/>
            <w:hideMark/>
          </w:tcPr>
          <w:p w14:paraId="1C4B3CA1" w14:textId="77777777" w:rsidR="00AE0F68" w:rsidRPr="00AE0F68" w:rsidRDefault="00AE0F68">
            <w:r w:rsidRPr="00AE0F68">
              <w:t>EPI_ISL_2150103</w:t>
            </w:r>
          </w:p>
        </w:tc>
        <w:tc>
          <w:tcPr>
            <w:tcW w:w="2245" w:type="dxa"/>
            <w:noWrap/>
            <w:hideMark/>
          </w:tcPr>
          <w:p w14:paraId="0D61BFE3" w14:textId="77777777" w:rsidR="00AE0F68" w:rsidRPr="00AE0F68" w:rsidRDefault="00AE0F68">
            <w:r w:rsidRPr="00AE0F68">
              <w:t>hCoV-19/USA/IL-CDC-ASC210031317/2021</w:t>
            </w:r>
          </w:p>
        </w:tc>
        <w:tc>
          <w:tcPr>
            <w:tcW w:w="2135" w:type="dxa"/>
            <w:noWrap/>
            <w:hideMark/>
          </w:tcPr>
          <w:p w14:paraId="7A0B214E" w14:textId="77777777" w:rsidR="00AE0F68" w:rsidRPr="00AE0F68" w:rsidRDefault="00AE0F68">
            <w:r w:rsidRPr="00AE0F68">
              <w:t>North America/USA/Illinois</w:t>
            </w:r>
          </w:p>
        </w:tc>
        <w:tc>
          <w:tcPr>
            <w:tcW w:w="422" w:type="dxa"/>
            <w:noWrap/>
            <w:hideMark/>
          </w:tcPr>
          <w:p w14:paraId="1809B63C" w14:textId="77777777" w:rsidR="00AE0F68" w:rsidRPr="00AE0F68" w:rsidRDefault="00AE0F68">
            <w:r w:rsidRPr="00AE0F68">
              <w:t>2021-04-23</w:t>
            </w:r>
          </w:p>
        </w:tc>
        <w:tc>
          <w:tcPr>
            <w:tcW w:w="1167" w:type="dxa"/>
            <w:hideMark/>
          </w:tcPr>
          <w:p w14:paraId="47A0C9E1" w14:textId="77777777" w:rsidR="00AE0F68" w:rsidRPr="00AE0F68" w:rsidRDefault="00AE0F68">
            <w:r w:rsidRPr="00AE0F68">
              <w:t>Aegis Sciences Corporation</w:t>
            </w:r>
          </w:p>
        </w:tc>
        <w:tc>
          <w:tcPr>
            <w:tcW w:w="933" w:type="dxa"/>
            <w:hideMark/>
          </w:tcPr>
          <w:p w14:paraId="7E6D8B69" w14:textId="77777777" w:rsidR="00AE0F68" w:rsidRPr="00AE0F68" w:rsidRDefault="00AE0F68">
            <w:r w:rsidRPr="00AE0F68">
              <w:t>Centers for Disease Control and Prevention   Division of Viral Diseases, Pathogen Discovery</w:t>
            </w:r>
          </w:p>
        </w:tc>
        <w:tc>
          <w:tcPr>
            <w:tcW w:w="1806" w:type="dxa"/>
            <w:hideMark/>
          </w:tcPr>
          <w:p w14:paraId="4B8A30B5"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46205029" w14:textId="77777777" w:rsidTr="00AE0F68">
        <w:trPr>
          <w:trHeight w:val="1104"/>
        </w:trPr>
        <w:tc>
          <w:tcPr>
            <w:tcW w:w="652" w:type="dxa"/>
            <w:noWrap/>
            <w:hideMark/>
          </w:tcPr>
          <w:p w14:paraId="0C88FE27" w14:textId="77777777" w:rsidR="00AE0F68" w:rsidRPr="00AE0F68" w:rsidRDefault="00AE0F68">
            <w:r w:rsidRPr="00AE0F68">
              <w:lastRenderedPageBreak/>
              <w:t>EPI_ISL_1736664</w:t>
            </w:r>
          </w:p>
        </w:tc>
        <w:tc>
          <w:tcPr>
            <w:tcW w:w="2245" w:type="dxa"/>
            <w:noWrap/>
            <w:hideMark/>
          </w:tcPr>
          <w:p w14:paraId="7E8AD96F" w14:textId="77777777" w:rsidR="00AE0F68" w:rsidRPr="00AE0F68" w:rsidRDefault="00AE0F68">
            <w:r w:rsidRPr="00AE0F68">
              <w:t>hCoV-19/USA/IL-CDC-ASC210047124/2021</w:t>
            </w:r>
          </w:p>
        </w:tc>
        <w:tc>
          <w:tcPr>
            <w:tcW w:w="2135" w:type="dxa"/>
            <w:noWrap/>
            <w:hideMark/>
          </w:tcPr>
          <w:p w14:paraId="2FC46B2A" w14:textId="77777777" w:rsidR="00AE0F68" w:rsidRPr="00AE0F68" w:rsidRDefault="00AE0F68">
            <w:r w:rsidRPr="00AE0F68">
              <w:t>North America/USA/Illinois</w:t>
            </w:r>
          </w:p>
        </w:tc>
        <w:tc>
          <w:tcPr>
            <w:tcW w:w="422" w:type="dxa"/>
            <w:noWrap/>
            <w:hideMark/>
          </w:tcPr>
          <w:p w14:paraId="1D4FFD35" w14:textId="77777777" w:rsidR="00AE0F68" w:rsidRPr="00AE0F68" w:rsidRDefault="00AE0F68">
            <w:r w:rsidRPr="00AE0F68">
              <w:t>2021-04-05</w:t>
            </w:r>
          </w:p>
        </w:tc>
        <w:tc>
          <w:tcPr>
            <w:tcW w:w="1167" w:type="dxa"/>
            <w:hideMark/>
          </w:tcPr>
          <w:p w14:paraId="20B190A7" w14:textId="77777777" w:rsidR="00AE0F68" w:rsidRPr="00AE0F68" w:rsidRDefault="00AE0F68">
            <w:r w:rsidRPr="00AE0F68">
              <w:t>Aegis Sciences Corporation</w:t>
            </w:r>
          </w:p>
        </w:tc>
        <w:tc>
          <w:tcPr>
            <w:tcW w:w="933" w:type="dxa"/>
            <w:hideMark/>
          </w:tcPr>
          <w:p w14:paraId="57072B90" w14:textId="77777777" w:rsidR="00AE0F68" w:rsidRPr="00AE0F68" w:rsidRDefault="00AE0F68">
            <w:r w:rsidRPr="00AE0F68">
              <w:t>Centers for Disease Control and Prevention   Division of Viral Diseases, Pathogen Discovery</w:t>
            </w:r>
          </w:p>
        </w:tc>
        <w:tc>
          <w:tcPr>
            <w:tcW w:w="1806" w:type="dxa"/>
            <w:hideMark/>
          </w:tcPr>
          <w:p w14:paraId="491F056F"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19783A0" w14:textId="77777777" w:rsidTr="00AE0F68">
        <w:trPr>
          <w:trHeight w:val="1104"/>
        </w:trPr>
        <w:tc>
          <w:tcPr>
            <w:tcW w:w="652" w:type="dxa"/>
            <w:noWrap/>
            <w:hideMark/>
          </w:tcPr>
          <w:p w14:paraId="60B010C1" w14:textId="77777777" w:rsidR="00AE0F68" w:rsidRPr="00AE0F68" w:rsidRDefault="00AE0F68">
            <w:r w:rsidRPr="00AE0F68">
              <w:t>EPI_ISL_2181588</w:t>
            </w:r>
          </w:p>
        </w:tc>
        <w:tc>
          <w:tcPr>
            <w:tcW w:w="2245" w:type="dxa"/>
            <w:noWrap/>
            <w:hideMark/>
          </w:tcPr>
          <w:p w14:paraId="5D7FB07A" w14:textId="77777777" w:rsidR="00AE0F68" w:rsidRPr="00AE0F68" w:rsidRDefault="00AE0F68">
            <w:r w:rsidRPr="00AE0F68">
              <w:t>hCoV-19/USA/IL-CDC-ASC210062165/2021</w:t>
            </w:r>
          </w:p>
        </w:tc>
        <w:tc>
          <w:tcPr>
            <w:tcW w:w="2135" w:type="dxa"/>
            <w:noWrap/>
            <w:hideMark/>
          </w:tcPr>
          <w:p w14:paraId="06A21589" w14:textId="77777777" w:rsidR="00AE0F68" w:rsidRPr="00AE0F68" w:rsidRDefault="00AE0F68">
            <w:r w:rsidRPr="00AE0F68">
              <w:t>North America/USA/Illinois</w:t>
            </w:r>
          </w:p>
        </w:tc>
        <w:tc>
          <w:tcPr>
            <w:tcW w:w="422" w:type="dxa"/>
            <w:noWrap/>
            <w:hideMark/>
          </w:tcPr>
          <w:p w14:paraId="1320DAC0" w14:textId="77777777" w:rsidR="00AE0F68" w:rsidRPr="00AE0F68" w:rsidRDefault="00AE0F68">
            <w:r w:rsidRPr="00AE0F68">
              <w:t>2021-05-11</w:t>
            </w:r>
          </w:p>
        </w:tc>
        <w:tc>
          <w:tcPr>
            <w:tcW w:w="1167" w:type="dxa"/>
            <w:hideMark/>
          </w:tcPr>
          <w:p w14:paraId="6E74B124" w14:textId="77777777" w:rsidR="00AE0F68" w:rsidRPr="00AE0F68" w:rsidRDefault="00AE0F68">
            <w:r w:rsidRPr="00AE0F68">
              <w:t>Aegis Sciences Corporation</w:t>
            </w:r>
          </w:p>
        </w:tc>
        <w:tc>
          <w:tcPr>
            <w:tcW w:w="933" w:type="dxa"/>
            <w:hideMark/>
          </w:tcPr>
          <w:p w14:paraId="0DBCB787" w14:textId="77777777" w:rsidR="00AE0F68" w:rsidRPr="00AE0F68" w:rsidRDefault="00AE0F68">
            <w:r w:rsidRPr="00AE0F68">
              <w:t>Centers for Disease Control and Prevention   Division of Viral Diseases, Pathogen Discovery</w:t>
            </w:r>
          </w:p>
        </w:tc>
        <w:tc>
          <w:tcPr>
            <w:tcW w:w="1806" w:type="dxa"/>
            <w:hideMark/>
          </w:tcPr>
          <w:p w14:paraId="1BD97CDA"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378A861A" w14:textId="77777777" w:rsidTr="00AE0F68">
        <w:trPr>
          <w:trHeight w:val="1104"/>
        </w:trPr>
        <w:tc>
          <w:tcPr>
            <w:tcW w:w="652" w:type="dxa"/>
            <w:noWrap/>
            <w:hideMark/>
          </w:tcPr>
          <w:p w14:paraId="2CA14F18" w14:textId="77777777" w:rsidR="00AE0F68" w:rsidRPr="00AE0F68" w:rsidRDefault="00AE0F68">
            <w:r w:rsidRPr="00AE0F68">
              <w:t>EPI_ISL_2181592</w:t>
            </w:r>
          </w:p>
        </w:tc>
        <w:tc>
          <w:tcPr>
            <w:tcW w:w="2245" w:type="dxa"/>
            <w:noWrap/>
            <w:hideMark/>
          </w:tcPr>
          <w:p w14:paraId="43640783" w14:textId="77777777" w:rsidR="00AE0F68" w:rsidRPr="00AE0F68" w:rsidRDefault="00AE0F68">
            <w:r w:rsidRPr="00AE0F68">
              <w:t>hCoV-19/USA/IL-CDC-ASC210062171/2021</w:t>
            </w:r>
          </w:p>
        </w:tc>
        <w:tc>
          <w:tcPr>
            <w:tcW w:w="2135" w:type="dxa"/>
            <w:noWrap/>
            <w:hideMark/>
          </w:tcPr>
          <w:p w14:paraId="6F810FFB" w14:textId="77777777" w:rsidR="00AE0F68" w:rsidRPr="00AE0F68" w:rsidRDefault="00AE0F68">
            <w:r w:rsidRPr="00AE0F68">
              <w:t>North America/USA/Illinois</w:t>
            </w:r>
          </w:p>
        </w:tc>
        <w:tc>
          <w:tcPr>
            <w:tcW w:w="422" w:type="dxa"/>
            <w:noWrap/>
            <w:hideMark/>
          </w:tcPr>
          <w:p w14:paraId="454EFB2E" w14:textId="77777777" w:rsidR="00AE0F68" w:rsidRPr="00AE0F68" w:rsidRDefault="00AE0F68">
            <w:r w:rsidRPr="00AE0F68">
              <w:t>2021-05-11</w:t>
            </w:r>
          </w:p>
        </w:tc>
        <w:tc>
          <w:tcPr>
            <w:tcW w:w="1167" w:type="dxa"/>
            <w:hideMark/>
          </w:tcPr>
          <w:p w14:paraId="0206FC3D" w14:textId="77777777" w:rsidR="00AE0F68" w:rsidRPr="00AE0F68" w:rsidRDefault="00AE0F68">
            <w:r w:rsidRPr="00AE0F68">
              <w:t>Aegis Sciences Corporation</w:t>
            </w:r>
          </w:p>
        </w:tc>
        <w:tc>
          <w:tcPr>
            <w:tcW w:w="933" w:type="dxa"/>
            <w:hideMark/>
          </w:tcPr>
          <w:p w14:paraId="6107728C"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75C23C26"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Yvette </w:t>
            </w:r>
            <w:r w:rsidRPr="00AE0F68">
              <w:lastRenderedPageBreak/>
              <w:t>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43AEBCA9" w14:textId="77777777" w:rsidTr="00AE0F68">
        <w:trPr>
          <w:trHeight w:val="1104"/>
        </w:trPr>
        <w:tc>
          <w:tcPr>
            <w:tcW w:w="652" w:type="dxa"/>
            <w:noWrap/>
            <w:hideMark/>
          </w:tcPr>
          <w:p w14:paraId="58475681" w14:textId="77777777" w:rsidR="00AE0F68" w:rsidRPr="00AE0F68" w:rsidRDefault="00AE0F68">
            <w:r w:rsidRPr="00AE0F68">
              <w:lastRenderedPageBreak/>
              <w:t>EPI_ISL_3821263</w:t>
            </w:r>
          </w:p>
        </w:tc>
        <w:tc>
          <w:tcPr>
            <w:tcW w:w="2245" w:type="dxa"/>
            <w:noWrap/>
            <w:hideMark/>
          </w:tcPr>
          <w:p w14:paraId="43CE8282" w14:textId="77777777" w:rsidR="00AE0F68" w:rsidRPr="00AE0F68" w:rsidRDefault="00AE0F68">
            <w:r w:rsidRPr="00AE0F68">
              <w:t>hCoV-19/USA/KY-CDC-ASC210210434/2021</w:t>
            </w:r>
          </w:p>
        </w:tc>
        <w:tc>
          <w:tcPr>
            <w:tcW w:w="2135" w:type="dxa"/>
            <w:noWrap/>
            <w:hideMark/>
          </w:tcPr>
          <w:p w14:paraId="6471816D" w14:textId="77777777" w:rsidR="00AE0F68" w:rsidRPr="00AE0F68" w:rsidRDefault="00AE0F68">
            <w:r w:rsidRPr="00AE0F68">
              <w:t>North America/USA/Kentucky</w:t>
            </w:r>
          </w:p>
        </w:tc>
        <w:tc>
          <w:tcPr>
            <w:tcW w:w="422" w:type="dxa"/>
            <w:noWrap/>
            <w:hideMark/>
          </w:tcPr>
          <w:p w14:paraId="717F2862" w14:textId="77777777" w:rsidR="00AE0F68" w:rsidRPr="00AE0F68" w:rsidRDefault="00AE0F68">
            <w:r w:rsidRPr="00AE0F68">
              <w:t>2021-08-02</w:t>
            </w:r>
          </w:p>
        </w:tc>
        <w:tc>
          <w:tcPr>
            <w:tcW w:w="1167" w:type="dxa"/>
            <w:hideMark/>
          </w:tcPr>
          <w:p w14:paraId="363D261F" w14:textId="77777777" w:rsidR="00AE0F68" w:rsidRPr="00AE0F68" w:rsidRDefault="00AE0F68">
            <w:r w:rsidRPr="00AE0F68">
              <w:t>Aegis Sciences Corporation</w:t>
            </w:r>
          </w:p>
        </w:tc>
        <w:tc>
          <w:tcPr>
            <w:tcW w:w="933" w:type="dxa"/>
            <w:hideMark/>
          </w:tcPr>
          <w:p w14:paraId="62EC4A1A" w14:textId="77777777" w:rsidR="00AE0F68" w:rsidRPr="00AE0F68" w:rsidRDefault="00AE0F68">
            <w:r w:rsidRPr="00AE0F68">
              <w:t>Centers for Disease Control and Prevention   Division of Viral Diseases, Pathogen Discovery</w:t>
            </w:r>
          </w:p>
        </w:tc>
        <w:tc>
          <w:tcPr>
            <w:tcW w:w="1806" w:type="dxa"/>
            <w:hideMark/>
          </w:tcPr>
          <w:p w14:paraId="1DE3B54B"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7A28B040" w14:textId="77777777" w:rsidTr="00AE0F68">
        <w:trPr>
          <w:trHeight w:val="1104"/>
        </w:trPr>
        <w:tc>
          <w:tcPr>
            <w:tcW w:w="652" w:type="dxa"/>
            <w:noWrap/>
            <w:hideMark/>
          </w:tcPr>
          <w:p w14:paraId="21888500" w14:textId="77777777" w:rsidR="00AE0F68" w:rsidRPr="00AE0F68" w:rsidRDefault="00AE0F68">
            <w:r w:rsidRPr="00AE0F68">
              <w:t>EPI_ISL_2043251</w:t>
            </w:r>
          </w:p>
        </w:tc>
        <w:tc>
          <w:tcPr>
            <w:tcW w:w="2245" w:type="dxa"/>
            <w:noWrap/>
            <w:hideMark/>
          </w:tcPr>
          <w:p w14:paraId="0D63102B" w14:textId="77777777" w:rsidR="00AE0F68" w:rsidRPr="00AE0F68" w:rsidRDefault="00AE0F68">
            <w:r w:rsidRPr="00AE0F68">
              <w:t>hCoV-19/USA/MA-CDC-ASC210035821/2021</w:t>
            </w:r>
          </w:p>
        </w:tc>
        <w:tc>
          <w:tcPr>
            <w:tcW w:w="2135" w:type="dxa"/>
            <w:noWrap/>
            <w:hideMark/>
          </w:tcPr>
          <w:p w14:paraId="2C6FF9D2" w14:textId="77777777" w:rsidR="00AE0F68" w:rsidRPr="00AE0F68" w:rsidRDefault="00AE0F68">
            <w:r w:rsidRPr="00AE0F68">
              <w:t>North America/USA/Massachusetts</w:t>
            </w:r>
          </w:p>
        </w:tc>
        <w:tc>
          <w:tcPr>
            <w:tcW w:w="422" w:type="dxa"/>
            <w:noWrap/>
            <w:hideMark/>
          </w:tcPr>
          <w:p w14:paraId="5ECFA99B" w14:textId="77777777" w:rsidR="00AE0F68" w:rsidRPr="00AE0F68" w:rsidRDefault="00AE0F68">
            <w:r w:rsidRPr="00AE0F68">
              <w:t>2021-04-28</w:t>
            </w:r>
          </w:p>
        </w:tc>
        <w:tc>
          <w:tcPr>
            <w:tcW w:w="1167" w:type="dxa"/>
            <w:hideMark/>
          </w:tcPr>
          <w:p w14:paraId="5FAA819D" w14:textId="77777777" w:rsidR="00AE0F68" w:rsidRPr="00AE0F68" w:rsidRDefault="00AE0F68">
            <w:r w:rsidRPr="00AE0F68">
              <w:t>Aegis Sciences Corporation</w:t>
            </w:r>
          </w:p>
        </w:tc>
        <w:tc>
          <w:tcPr>
            <w:tcW w:w="933" w:type="dxa"/>
            <w:hideMark/>
          </w:tcPr>
          <w:p w14:paraId="2B3B49DD" w14:textId="77777777" w:rsidR="00AE0F68" w:rsidRPr="00AE0F68" w:rsidRDefault="00AE0F68">
            <w:r w:rsidRPr="00AE0F68">
              <w:t>Centers for Disease Control and Prevention   Division of Viral Diseases, Pathogen Discovery</w:t>
            </w:r>
          </w:p>
        </w:tc>
        <w:tc>
          <w:tcPr>
            <w:tcW w:w="1806" w:type="dxa"/>
            <w:hideMark/>
          </w:tcPr>
          <w:p w14:paraId="1C8D775B"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w:t>
            </w:r>
            <w:r w:rsidRPr="00AE0F68">
              <w:lastRenderedPageBreak/>
              <w:t>Kvalvaag, Dillon Nall, Ethan Sanders, Alec Vest, Shaun Westlund, Matthew Hardison, Clinton R. Paden, Duncan MacCannell</w:t>
            </w:r>
          </w:p>
        </w:tc>
      </w:tr>
      <w:tr w:rsidR="00AE0F68" w:rsidRPr="00AE0F68" w14:paraId="30C2ECD8" w14:textId="77777777" w:rsidTr="00AE0F68">
        <w:trPr>
          <w:trHeight w:val="1104"/>
        </w:trPr>
        <w:tc>
          <w:tcPr>
            <w:tcW w:w="652" w:type="dxa"/>
            <w:noWrap/>
            <w:hideMark/>
          </w:tcPr>
          <w:p w14:paraId="05FE916C" w14:textId="77777777" w:rsidR="00AE0F68" w:rsidRPr="00AE0F68" w:rsidRDefault="00AE0F68">
            <w:r w:rsidRPr="00AE0F68">
              <w:lastRenderedPageBreak/>
              <w:t>EPI_ISL_2042264</w:t>
            </w:r>
          </w:p>
        </w:tc>
        <w:tc>
          <w:tcPr>
            <w:tcW w:w="2245" w:type="dxa"/>
            <w:noWrap/>
            <w:hideMark/>
          </w:tcPr>
          <w:p w14:paraId="121D8D9E" w14:textId="77777777" w:rsidR="00AE0F68" w:rsidRPr="00AE0F68" w:rsidRDefault="00AE0F68">
            <w:r w:rsidRPr="00AE0F68">
              <w:t>hCoV-19/USA/MA-CDC-ASC210036515/2021</w:t>
            </w:r>
          </w:p>
        </w:tc>
        <w:tc>
          <w:tcPr>
            <w:tcW w:w="2135" w:type="dxa"/>
            <w:noWrap/>
            <w:hideMark/>
          </w:tcPr>
          <w:p w14:paraId="12CE8E6A" w14:textId="77777777" w:rsidR="00AE0F68" w:rsidRPr="00AE0F68" w:rsidRDefault="00AE0F68">
            <w:r w:rsidRPr="00AE0F68">
              <w:t>North America/USA/Massachusetts</w:t>
            </w:r>
          </w:p>
        </w:tc>
        <w:tc>
          <w:tcPr>
            <w:tcW w:w="422" w:type="dxa"/>
            <w:noWrap/>
            <w:hideMark/>
          </w:tcPr>
          <w:p w14:paraId="193A2BD6" w14:textId="77777777" w:rsidR="00AE0F68" w:rsidRPr="00AE0F68" w:rsidRDefault="00AE0F68">
            <w:r w:rsidRPr="00AE0F68">
              <w:t>2021-04-29</w:t>
            </w:r>
          </w:p>
        </w:tc>
        <w:tc>
          <w:tcPr>
            <w:tcW w:w="1167" w:type="dxa"/>
            <w:hideMark/>
          </w:tcPr>
          <w:p w14:paraId="67B0747A" w14:textId="77777777" w:rsidR="00AE0F68" w:rsidRPr="00AE0F68" w:rsidRDefault="00AE0F68">
            <w:r w:rsidRPr="00AE0F68">
              <w:t>Aegis Sciences Corporation</w:t>
            </w:r>
          </w:p>
        </w:tc>
        <w:tc>
          <w:tcPr>
            <w:tcW w:w="933" w:type="dxa"/>
            <w:hideMark/>
          </w:tcPr>
          <w:p w14:paraId="77714DF3" w14:textId="77777777" w:rsidR="00AE0F68" w:rsidRPr="00AE0F68" w:rsidRDefault="00AE0F68">
            <w:r w:rsidRPr="00AE0F68">
              <w:t>Centers for Disease Control and Prevention   Division of Viral Diseases, Pathogen Discovery</w:t>
            </w:r>
          </w:p>
        </w:tc>
        <w:tc>
          <w:tcPr>
            <w:tcW w:w="1806" w:type="dxa"/>
            <w:hideMark/>
          </w:tcPr>
          <w:p w14:paraId="50C8571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49FF0E2" w14:textId="77777777" w:rsidTr="00AE0F68">
        <w:trPr>
          <w:trHeight w:val="1104"/>
        </w:trPr>
        <w:tc>
          <w:tcPr>
            <w:tcW w:w="652" w:type="dxa"/>
            <w:noWrap/>
            <w:hideMark/>
          </w:tcPr>
          <w:p w14:paraId="4104F73B" w14:textId="77777777" w:rsidR="00AE0F68" w:rsidRPr="00AE0F68" w:rsidRDefault="00AE0F68">
            <w:r w:rsidRPr="00AE0F68">
              <w:t>EPI_ISL_1835897</w:t>
            </w:r>
          </w:p>
        </w:tc>
        <w:tc>
          <w:tcPr>
            <w:tcW w:w="2245" w:type="dxa"/>
            <w:noWrap/>
            <w:hideMark/>
          </w:tcPr>
          <w:p w14:paraId="768D6753" w14:textId="77777777" w:rsidR="00AE0F68" w:rsidRPr="00AE0F68" w:rsidRDefault="00AE0F68">
            <w:r w:rsidRPr="00AE0F68">
              <w:t>hCoV-19/USA/MA-CDC-ASC210048547/2021</w:t>
            </w:r>
          </w:p>
        </w:tc>
        <w:tc>
          <w:tcPr>
            <w:tcW w:w="2135" w:type="dxa"/>
            <w:noWrap/>
            <w:hideMark/>
          </w:tcPr>
          <w:p w14:paraId="29C1D3A4" w14:textId="77777777" w:rsidR="00AE0F68" w:rsidRPr="00AE0F68" w:rsidRDefault="00AE0F68">
            <w:r w:rsidRPr="00AE0F68">
              <w:t>North America/USA/Massachusetts</w:t>
            </w:r>
          </w:p>
        </w:tc>
        <w:tc>
          <w:tcPr>
            <w:tcW w:w="422" w:type="dxa"/>
            <w:noWrap/>
            <w:hideMark/>
          </w:tcPr>
          <w:p w14:paraId="0BE0F10E" w14:textId="77777777" w:rsidR="00AE0F68" w:rsidRPr="00AE0F68" w:rsidRDefault="00AE0F68">
            <w:r w:rsidRPr="00AE0F68">
              <w:t>2021-04-06</w:t>
            </w:r>
          </w:p>
        </w:tc>
        <w:tc>
          <w:tcPr>
            <w:tcW w:w="1167" w:type="dxa"/>
            <w:hideMark/>
          </w:tcPr>
          <w:p w14:paraId="4F8C5B96" w14:textId="77777777" w:rsidR="00AE0F68" w:rsidRPr="00AE0F68" w:rsidRDefault="00AE0F68">
            <w:r w:rsidRPr="00AE0F68">
              <w:t>Aegis Sciences Corporation</w:t>
            </w:r>
          </w:p>
        </w:tc>
        <w:tc>
          <w:tcPr>
            <w:tcW w:w="933" w:type="dxa"/>
            <w:hideMark/>
          </w:tcPr>
          <w:p w14:paraId="56A2577E" w14:textId="77777777" w:rsidR="00AE0F68" w:rsidRPr="00AE0F68" w:rsidRDefault="00AE0F68">
            <w:r w:rsidRPr="00AE0F68">
              <w:t>Centers for Disease Control and Prevention   Division of Viral Diseases, Pathogen Discovery</w:t>
            </w:r>
          </w:p>
        </w:tc>
        <w:tc>
          <w:tcPr>
            <w:tcW w:w="1806" w:type="dxa"/>
            <w:hideMark/>
          </w:tcPr>
          <w:p w14:paraId="2D0359FC"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B78490B" w14:textId="77777777" w:rsidTr="00AE0F68">
        <w:trPr>
          <w:trHeight w:val="1104"/>
        </w:trPr>
        <w:tc>
          <w:tcPr>
            <w:tcW w:w="652" w:type="dxa"/>
            <w:noWrap/>
            <w:hideMark/>
          </w:tcPr>
          <w:p w14:paraId="36E91439" w14:textId="77777777" w:rsidR="00AE0F68" w:rsidRPr="00AE0F68" w:rsidRDefault="00AE0F68">
            <w:r w:rsidRPr="00AE0F68">
              <w:lastRenderedPageBreak/>
              <w:t>EPI_ISL_2482367</w:t>
            </w:r>
          </w:p>
        </w:tc>
        <w:tc>
          <w:tcPr>
            <w:tcW w:w="2245" w:type="dxa"/>
            <w:noWrap/>
            <w:hideMark/>
          </w:tcPr>
          <w:p w14:paraId="26B9ADF1" w14:textId="77777777" w:rsidR="00AE0F68" w:rsidRPr="00AE0F68" w:rsidRDefault="00AE0F68">
            <w:r w:rsidRPr="00AE0F68">
              <w:t>hCoV-19/USA/MD-CDC-ASC210021701/2021</w:t>
            </w:r>
          </w:p>
        </w:tc>
        <w:tc>
          <w:tcPr>
            <w:tcW w:w="2135" w:type="dxa"/>
            <w:noWrap/>
            <w:hideMark/>
          </w:tcPr>
          <w:p w14:paraId="3C52CB38" w14:textId="77777777" w:rsidR="00AE0F68" w:rsidRPr="00AE0F68" w:rsidRDefault="00AE0F68">
            <w:r w:rsidRPr="00AE0F68">
              <w:t>North America/USA/Maryland</w:t>
            </w:r>
          </w:p>
        </w:tc>
        <w:tc>
          <w:tcPr>
            <w:tcW w:w="422" w:type="dxa"/>
            <w:noWrap/>
            <w:hideMark/>
          </w:tcPr>
          <w:p w14:paraId="4F4B06EC" w14:textId="77777777" w:rsidR="00AE0F68" w:rsidRPr="00AE0F68" w:rsidRDefault="00AE0F68">
            <w:r w:rsidRPr="00AE0F68">
              <w:t>2021-03-26</w:t>
            </w:r>
          </w:p>
        </w:tc>
        <w:tc>
          <w:tcPr>
            <w:tcW w:w="1167" w:type="dxa"/>
            <w:hideMark/>
          </w:tcPr>
          <w:p w14:paraId="0C5574F0" w14:textId="77777777" w:rsidR="00AE0F68" w:rsidRPr="00AE0F68" w:rsidRDefault="00AE0F68">
            <w:r w:rsidRPr="00AE0F68">
              <w:t>Aegis Sciences Corporation</w:t>
            </w:r>
          </w:p>
        </w:tc>
        <w:tc>
          <w:tcPr>
            <w:tcW w:w="933" w:type="dxa"/>
            <w:hideMark/>
          </w:tcPr>
          <w:p w14:paraId="4573CF90" w14:textId="77777777" w:rsidR="00AE0F68" w:rsidRPr="00AE0F68" w:rsidRDefault="00AE0F68">
            <w:r w:rsidRPr="00AE0F68">
              <w:t>Centers for Disease Control and Prevention   Division of Viral Diseases, Pathogen Discovery</w:t>
            </w:r>
          </w:p>
        </w:tc>
        <w:tc>
          <w:tcPr>
            <w:tcW w:w="1806" w:type="dxa"/>
            <w:hideMark/>
          </w:tcPr>
          <w:p w14:paraId="06EE9FE2"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7A698A3" w14:textId="77777777" w:rsidTr="00AE0F68">
        <w:trPr>
          <w:trHeight w:val="1104"/>
        </w:trPr>
        <w:tc>
          <w:tcPr>
            <w:tcW w:w="652" w:type="dxa"/>
            <w:noWrap/>
            <w:hideMark/>
          </w:tcPr>
          <w:p w14:paraId="2096D75B" w14:textId="77777777" w:rsidR="00AE0F68" w:rsidRPr="00AE0F68" w:rsidRDefault="00AE0F68">
            <w:r w:rsidRPr="00AE0F68">
              <w:t>EPI_ISL_3860578</w:t>
            </w:r>
          </w:p>
        </w:tc>
        <w:tc>
          <w:tcPr>
            <w:tcW w:w="2245" w:type="dxa"/>
            <w:noWrap/>
            <w:hideMark/>
          </w:tcPr>
          <w:p w14:paraId="55D085EA" w14:textId="77777777" w:rsidR="00AE0F68" w:rsidRPr="00AE0F68" w:rsidRDefault="00AE0F68">
            <w:r w:rsidRPr="00AE0F68">
              <w:t>hCoV-19/USA/MD-CDC-ASC210117144/2021</w:t>
            </w:r>
          </w:p>
        </w:tc>
        <w:tc>
          <w:tcPr>
            <w:tcW w:w="2135" w:type="dxa"/>
            <w:noWrap/>
            <w:hideMark/>
          </w:tcPr>
          <w:p w14:paraId="3BAE4344" w14:textId="77777777" w:rsidR="00AE0F68" w:rsidRPr="00AE0F68" w:rsidRDefault="00AE0F68">
            <w:r w:rsidRPr="00AE0F68">
              <w:t>North America/USA/Maryland</w:t>
            </w:r>
          </w:p>
        </w:tc>
        <w:tc>
          <w:tcPr>
            <w:tcW w:w="422" w:type="dxa"/>
            <w:noWrap/>
            <w:hideMark/>
          </w:tcPr>
          <w:p w14:paraId="275758B4" w14:textId="77777777" w:rsidR="00AE0F68" w:rsidRPr="00AE0F68" w:rsidRDefault="00AE0F68">
            <w:r w:rsidRPr="00AE0F68">
              <w:t>2021-08-07</w:t>
            </w:r>
          </w:p>
        </w:tc>
        <w:tc>
          <w:tcPr>
            <w:tcW w:w="1167" w:type="dxa"/>
            <w:hideMark/>
          </w:tcPr>
          <w:p w14:paraId="5CF2B26D" w14:textId="77777777" w:rsidR="00AE0F68" w:rsidRPr="00AE0F68" w:rsidRDefault="00AE0F68">
            <w:r w:rsidRPr="00AE0F68">
              <w:t>Aegis Sciences Corporation</w:t>
            </w:r>
          </w:p>
        </w:tc>
        <w:tc>
          <w:tcPr>
            <w:tcW w:w="933" w:type="dxa"/>
            <w:hideMark/>
          </w:tcPr>
          <w:p w14:paraId="65B3F2E9" w14:textId="77777777" w:rsidR="00AE0F68" w:rsidRPr="00AE0F68" w:rsidRDefault="00AE0F68">
            <w:r w:rsidRPr="00AE0F68">
              <w:t>Centers for Disease Control and Prevention   Division of Viral Diseases, Pathogen Discovery</w:t>
            </w:r>
          </w:p>
        </w:tc>
        <w:tc>
          <w:tcPr>
            <w:tcW w:w="1806" w:type="dxa"/>
            <w:hideMark/>
          </w:tcPr>
          <w:p w14:paraId="437AC363"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8CB5012" w14:textId="77777777" w:rsidTr="00AE0F68">
        <w:trPr>
          <w:trHeight w:val="1104"/>
        </w:trPr>
        <w:tc>
          <w:tcPr>
            <w:tcW w:w="652" w:type="dxa"/>
            <w:noWrap/>
            <w:hideMark/>
          </w:tcPr>
          <w:p w14:paraId="2D3A7FBB" w14:textId="77777777" w:rsidR="00AE0F68" w:rsidRPr="00AE0F68" w:rsidRDefault="00AE0F68">
            <w:r w:rsidRPr="00AE0F68">
              <w:t>EPI_ISL_2528089</w:t>
            </w:r>
          </w:p>
        </w:tc>
        <w:tc>
          <w:tcPr>
            <w:tcW w:w="2245" w:type="dxa"/>
            <w:noWrap/>
            <w:hideMark/>
          </w:tcPr>
          <w:p w14:paraId="3842EC98" w14:textId="77777777" w:rsidR="00AE0F68" w:rsidRPr="00AE0F68" w:rsidRDefault="00AE0F68">
            <w:r w:rsidRPr="00AE0F68">
              <w:t>hCoV-19/USA/NC-CDC-ASC210106991/2021</w:t>
            </w:r>
          </w:p>
        </w:tc>
        <w:tc>
          <w:tcPr>
            <w:tcW w:w="2135" w:type="dxa"/>
            <w:noWrap/>
            <w:hideMark/>
          </w:tcPr>
          <w:p w14:paraId="7A7B5DE1" w14:textId="77777777" w:rsidR="00AE0F68" w:rsidRPr="00AE0F68" w:rsidRDefault="00AE0F68">
            <w:r w:rsidRPr="00AE0F68">
              <w:t>North America/USA/North Carolina</w:t>
            </w:r>
          </w:p>
        </w:tc>
        <w:tc>
          <w:tcPr>
            <w:tcW w:w="422" w:type="dxa"/>
            <w:noWrap/>
            <w:hideMark/>
          </w:tcPr>
          <w:p w14:paraId="69CD78B2" w14:textId="77777777" w:rsidR="00AE0F68" w:rsidRPr="00AE0F68" w:rsidRDefault="00AE0F68">
            <w:r w:rsidRPr="00AE0F68">
              <w:t>2021-06-02</w:t>
            </w:r>
          </w:p>
        </w:tc>
        <w:tc>
          <w:tcPr>
            <w:tcW w:w="1167" w:type="dxa"/>
            <w:hideMark/>
          </w:tcPr>
          <w:p w14:paraId="0A9C3D87" w14:textId="77777777" w:rsidR="00AE0F68" w:rsidRPr="00AE0F68" w:rsidRDefault="00AE0F68">
            <w:r w:rsidRPr="00AE0F68">
              <w:t>Aegis Sciences Corporation</w:t>
            </w:r>
          </w:p>
        </w:tc>
        <w:tc>
          <w:tcPr>
            <w:tcW w:w="933" w:type="dxa"/>
            <w:hideMark/>
          </w:tcPr>
          <w:p w14:paraId="26F116FF" w14:textId="77777777" w:rsidR="00AE0F68" w:rsidRPr="00AE0F68" w:rsidRDefault="00AE0F68">
            <w:r w:rsidRPr="00AE0F68">
              <w:t xml:space="preserve">Centers for Disease Control and Prevention   Division of Viral </w:t>
            </w:r>
            <w:r w:rsidRPr="00AE0F68">
              <w:lastRenderedPageBreak/>
              <w:t>Diseases, Pathogen Discovery</w:t>
            </w:r>
          </w:p>
        </w:tc>
        <w:tc>
          <w:tcPr>
            <w:tcW w:w="1806" w:type="dxa"/>
            <w:hideMark/>
          </w:tcPr>
          <w:p w14:paraId="0A0BFBE6" w14:textId="77777777" w:rsidR="00AE0F68" w:rsidRPr="00AE0F68" w:rsidRDefault="00AE0F68">
            <w:r w:rsidRPr="00AE0F68">
              <w:lastRenderedPageBreak/>
              <w:t xml:space="preserve">Dakota Howard, Dhwani Batra, Peter W. Cook, Kara Moser, Adrian Paskey, Jason Caravas, Benjamin Rambo-Martin, Shatavia Morrison, </w:t>
            </w:r>
            <w:r w:rsidRPr="00AE0F68">
              <w:lastRenderedPageBreak/>
              <w:t>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669C06C" w14:textId="77777777" w:rsidTr="00AE0F68">
        <w:trPr>
          <w:trHeight w:val="1104"/>
        </w:trPr>
        <w:tc>
          <w:tcPr>
            <w:tcW w:w="652" w:type="dxa"/>
            <w:noWrap/>
            <w:hideMark/>
          </w:tcPr>
          <w:p w14:paraId="7ACB67C6" w14:textId="77777777" w:rsidR="00AE0F68" w:rsidRPr="00AE0F68" w:rsidRDefault="00AE0F68">
            <w:r w:rsidRPr="00AE0F68">
              <w:lastRenderedPageBreak/>
              <w:t>EPI_ISL_2149537</w:t>
            </w:r>
          </w:p>
        </w:tc>
        <w:tc>
          <w:tcPr>
            <w:tcW w:w="2245" w:type="dxa"/>
            <w:noWrap/>
            <w:hideMark/>
          </w:tcPr>
          <w:p w14:paraId="685921B2" w14:textId="77777777" w:rsidR="00AE0F68" w:rsidRPr="00AE0F68" w:rsidRDefault="00AE0F68">
            <w:r w:rsidRPr="00AE0F68">
              <w:t>hCoV-19/USA/NJ-CDC-ASC210028890/2021</w:t>
            </w:r>
          </w:p>
        </w:tc>
        <w:tc>
          <w:tcPr>
            <w:tcW w:w="2135" w:type="dxa"/>
            <w:noWrap/>
            <w:hideMark/>
          </w:tcPr>
          <w:p w14:paraId="3E6E92CA" w14:textId="77777777" w:rsidR="00AE0F68" w:rsidRPr="00AE0F68" w:rsidRDefault="00AE0F68">
            <w:r w:rsidRPr="00AE0F68">
              <w:t>North America/USA/New Jersey</w:t>
            </w:r>
          </w:p>
        </w:tc>
        <w:tc>
          <w:tcPr>
            <w:tcW w:w="422" w:type="dxa"/>
            <w:noWrap/>
            <w:hideMark/>
          </w:tcPr>
          <w:p w14:paraId="33022327" w14:textId="77777777" w:rsidR="00AE0F68" w:rsidRPr="00AE0F68" w:rsidRDefault="00AE0F68">
            <w:r w:rsidRPr="00AE0F68">
              <w:t>2021-04-20</w:t>
            </w:r>
          </w:p>
        </w:tc>
        <w:tc>
          <w:tcPr>
            <w:tcW w:w="1167" w:type="dxa"/>
            <w:hideMark/>
          </w:tcPr>
          <w:p w14:paraId="740B6BDA" w14:textId="77777777" w:rsidR="00AE0F68" w:rsidRPr="00AE0F68" w:rsidRDefault="00AE0F68">
            <w:r w:rsidRPr="00AE0F68">
              <w:t>Aegis Sciences Corporation</w:t>
            </w:r>
          </w:p>
        </w:tc>
        <w:tc>
          <w:tcPr>
            <w:tcW w:w="933" w:type="dxa"/>
            <w:hideMark/>
          </w:tcPr>
          <w:p w14:paraId="75357E7B" w14:textId="77777777" w:rsidR="00AE0F68" w:rsidRPr="00AE0F68" w:rsidRDefault="00AE0F68">
            <w:r w:rsidRPr="00AE0F68">
              <w:t>Centers for Disease Control and Prevention   Division of Viral Diseases, Pathogen Discovery</w:t>
            </w:r>
          </w:p>
        </w:tc>
        <w:tc>
          <w:tcPr>
            <w:tcW w:w="1806" w:type="dxa"/>
            <w:hideMark/>
          </w:tcPr>
          <w:p w14:paraId="2042314B"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8007E7F" w14:textId="77777777" w:rsidTr="00AE0F68">
        <w:trPr>
          <w:trHeight w:val="1104"/>
        </w:trPr>
        <w:tc>
          <w:tcPr>
            <w:tcW w:w="652" w:type="dxa"/>
            <w:noWrap/>
            <w:hideMark/>
          </w:tcPr>
          <w:p w14:paraId="4207AF39" w14:textId="77777777" w:rsidR="00AE0F68" w:rsidRPr="00AE0F68" w:rsidRDefault="00AE0F68">
            <w:r w:rsidRPr="00AE0F68">
              <w:t>EPI_ISL_3849764</w:t>
            </w:r>
          </w:p>
        </w:tc>
        <w:tc>
          <w:tcPr>
            <w:tcW w:w="2245" w:type="dxa"/>
            <w:noWrap/>
            <w:hideMark/>
          </w:tcPr>
          <w:p w14:paraId="3BD9FC31" w14:textId="77777777" w:rsidR="00AE0F68" w:rsidRPr="00AE0F68" w:rsidRDefault="00AE0F68">
            <w:r w:rsidRPr="00AE0F68">
              <w:t>hCoV-19/USA/OH-CDC-ASC210202224/2021</w:t>
            </w:r>
          </w:p>
        </w:tc>
        <w:tc>
          <w:tcPr>
            <w:tcW w:w="2135" w:type="dxa"/>
            <w:noWrap/>
            <w:hideMark/>
          </w:tcPr>
          <w:p w14:paraId="34ACBF84" w14:textId="77777777" w:rsidR="00AE0F68" w:rsidRPr="00AE0F68" w:rsidRDefault="00AE0F68">
            <w:r w:rsidRPr="00AE0F68">
              <w:t>North America/USA/Ohio</w:t>
            </w:r>
          </w:p>
        </w:tc>
        <w:tc>
          <w:tcPr>
            <w:tcW w:w="422" w:type="dxa"/>
            <w:noWrap/>
            <w:hideMark/>
          </w:tcPr>
          <w:p w14:paraId="623BEB04" w14:textId="77777777" w:rsidR="00AE0F68" w:rsidRPr="00AE0F68" w:rsidRDefault="00AE0F68">
            <w:r w:rsidRPr="00AE0F68">
              <w:t>2021-07-30</w:t>
            </w:r>
          </w:p>
        </w:tc>
        <w:tc>
          <w:tcPr>
            <w:tcW w:w="1167" w:type="dxa"/>
            <w:hideMark/>
          </w:tcPr>
          <w:p w14:paraId="2FB3DDE8" w14:textId="77777777" w:rsidR="00AE0F68" w:rsidRPr="00AE0F68" w:rsidRDefault="00AE0F68">
            <w:r w:rsidRPr="00AE0F68">
              <w:t>Aegis Sciences Corporation</w:t>
            </w:r>
          </w:p>
        </w:tc>
        <w:tc>
          <w:tcPr>
            <w:tcW w:w="933" w:type="dxa"/>
            <w:hideMark/>
          </w:tcPr>
          <w:p w14:paraId="2254E4E0" w14:textId="77777777" w:rsidR="00AE0F68" w:rsidRPr="00AE0F68" w:rsidRDefault="00AE0F68">
            <w:r w:rsidRPr="00AE0F68">
              <w:t>Centers for Disease Control and Prevention   Division of Viral Diseases, Pathogen Discovery</w:t>
            </w:r>
          </w:p>
        </w:tc>
        <w:tc>
          <w:tcPr>
            <w:tcW w:w="1806" w:type="dxa"/>
            <w:hideMark/>
          </w:tcPr>
          <w:p w14:paraId="2DDD25D1"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Ghorpade,Holly </w:t>
            </w:r>
            <w:r w:rsidRPr="00AE0F68">
              <w:lastRenderedPageBreak/>
              <w:t>Houdeshell,Ola Kvalvaag,Dillon Nall,Ethan Sanders,Alec Vest,Shaun Westlund,Matthew Hardison,Clinton Paden,Duncan MacCannell</w:t>
            </w:r>
          </w:p>
        </w:tc>
      </w:tr>
      <w:tr w:rsidR="00AE0F68" w:rsidRPr="00AE0F68" w14:paraId="57886592" w14:textId="77777777" w:rsidTr="00AE0F68">
        <w:trPr>
          <w:trHeight w:val="1104"/>
        </w:trPr>
        <w:tc>
          <w:tcPr>
            <w:tcW w:w="652" w:type="dxa"/>
            <w:noWrap/>
            <w:hideMark/>
          </w:tcPr>
          <w:p w14:paraId="6601911F" w14:textId="77777777" w:rsidR="00AE0F68" w:rsidRPr="00AE0F68" w:rsidRDefault="00AE0F68">
            <w:r w:rsidRPr="00AE0F68">
              <w:lastRenderedPageBreak/>
              <w:t>EPI_ISL_3818751</w:t>
            </w:r>
          </w:p>
        </w:tc>
        <w:tc>
          <w:tcPr>
            <w:tcW w:w="2245" w:type="dxa"/>
            <w:noWrap/>
            <w:hideMark/>
          </w:tcPr>
          <w:p w14:paraId="65293AEF" w14:textId="77777777" w:rsidR="00AE0F68" w:rsidRPr="00AE0F68" w:rsidRDefault="00AE0F68">
            <w:r w:rsidRPr="00AE0F68">
              <w:t>hCoV-19/USA/OH-CDC-ASC210205192/2021</w:t>
            </w:r>
          </w:p>
        </w:tc>
        <w:tc>
          <w:tcPr>
            <w:tcW w:w="2135" w:type="dxa"/>
            <w:noWrap/>
            <w:hideMark/>
          </w:tcPr>
          <w:p w14:paraId="79C6D982" w14:textId="77777777" w:rsidR="00AE0F68" w:rsidRPr="00AE0F68" w:rsidRDefault="00AE0F68">
            <w:r w:rsidRPr="00AE0F68">
              <w:t>North America/USA/Ohio</w:t>
            </w:r>
          </w:p>
        </w:tc>
        <w:tc>
          <w:tcPr>
            <w:tcW w:w="422" w:type="dxa"/>
            <w:noWrap/>
            <w:hideMark/>
          </w:tcPr>
          <w:p w14:paraId="5C9345A3" w14:textId="77777777" w:rsidR="00AE0F68" w:rsidRPr="00AE0F68" w:rsidRDefault="00AE0F68">
            <w:r w:rsidRPr="00AE0F68">
              <w:t>2021-08-01</w:t>
            </w:r>
          </w:p>
        </w:tc>
        <w:tc>
          <w:tcPr>
            <w:tcW w:w="1167" w:type="dxa"/>
            <w:hideMark/>
          </w:tcPr>
          <w:p w14:paraId="18E37055" w14:textId="77777777" w:rsidR="00AE0F68" w:rsidRPr="00AE0F68" w:rsidRDefault="00AE0F68">
            <w:r w:rsidRPr="00AE0F68">
              <w:t>Aegis Sciences Corporation</w:t>
            </w:r>
          </w:p>
        </w:tc>
        <w:tc>
          <w:tcPr>
            <w:tcW w:w="933" w:type="dxa"/>
            <w:hideMark/>
          </w:tcPr>
          <w:p w14:paraId="685938DB" w14:textId="77777777" w:rsidR="00AE0F68" w:rsidRPr="00AE0F68" w:rsidRDefault="00AE0F68">
            <w:r w:rsidRPr="00AE0F68">
              <w:t>Centers for Disease Control and Prevention   Division of Viral Diseases, Pathogen Discovery</w:t>
            </w:r>
          </w:p>
        </w:tc>
        <w:tc>
          <w:tcPr>
            <w:tcW w:w="1806" w:type="dxa"/>
            <w:hideMark/>
          </w:tcPr>
          <w:p w14:paraId="41E70A71"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1886A22C" w14:textId="77777777" w:rsidTr="00AE0F68">
        <w:trPr>
          <w:trHeight w:val="1104"/>
        </w:trPr>
        <w:tc>
          <w:tcPr>
            <w:tcW w:w="652" w:type="dxa"/>
            <w:noWrap/>
            <w:hideMark/>
          </w:tcPr>
          <w:p w14:paraId="26AD67AF" w14:textId="77777777" w:rsidR="00AE0F68" w:rsidRPr="00AE0F68" w:rsidRDefault="00AE0F68">
            <w:r w:rsidRPr="00AE0F68">
              <w:t>EPI_ISL_2528173</w:t>
            </w:r>
          </w:p>
        </w:tc>
        <w:tc>
          <w:tcPr>
            <w:tcW w:w="2245" w:type="dxa"/>
            <w:noWrap/>
            <w:hideMark/>
          </w:tcPr>
          <w:p w14:paraId="656F6FA7" w14:textId="77777777" w:rsidR="00AE0F68" w:rsidRPr="00AE0F68" w:rsidRDefault="00AE0F68">
            <w:r w:rsidRPr="00AE0F68">
              <w:t>hCoV-19/USA/OR-CDC-ASC210107523/2021</w:t>
            </w:r>
          </w:p>
        </w:tc>
        <w:tc>
          <w:tcPr>
            <w:tcW w:w="2135" w:type="dxa"/>
            <w:noWrap/>
            <w:hideMark/>
          </w:tcPr>
          <w:p w14:paraId="7F1B33A7" w14:textId="77777777" w:rsidR="00AE0F68" w:rsidRPr="00AE0F68" w:rsidRDefault="00AE0F68">
            <w:r w:rsidRPr="00AE0F68">
              <w:t>North America/USA/Oregon</w:t>
            </w:r>
          </w:p>
        </w:tc>
        <w:tc>
          <w:tcPr>
            <w:tcW w:w="422" w:type="dxa"/>
            <w:noWrap/>
            <w:hideMark/>
          </w:tcPr>
          <w:p w14:paraId="519993A4" w14:textId="77777777" w:rsidR="00AE0F68" w:rsidRPr="00AE0F68" w:rsidRDefault="00AE0F68">
            <w:r w:rsidRPr="00AE0F68">
              <w:t>2021-06-04</w:t>
            </w:r>
          </w:p>
        </w:tc>
        <w:tc>
          <w:tcPr>
            <w:tcW w:w="1167" w:type="dxa"/>
            <w:hideMark/>
          </w:tcPr>
          <w:p w14:paraId="0BC1CBBB" w14:textId="77777777" w:rsidR="00AE0F68" w:rsidRPr="00AE0F68" w:rsidRDefault="00AE0F68">
            <w:r w:rsidRPr="00AE0F68">
              <w:t>Aegis Sciences Corporation</w:t>
            </w:r>
          </w:p>
        </w:tc>
        <w:tc>
          <w:tcPr>
            <w:tcW w:w="933" w:type="dxa"/>
            <w:hideMark/>
          </w:tcPr>
          <w:p w14:paraId="24B16D8C" w14:textId="77777777" w:rsidR="00AE0F68" w:rsidRPr="00AE0F68" w:rsidRDefault="00AE0F68">
            <w:r w:rsidRPr="00AE0F68">
              <w:t>Centers for Disease Control and Prevention   Division of Viral Diseases, Pathogen Discovery</w:t>
            </w:r>
          </w:p>
        </w:tc>
        <w:tc>
          <w:tcPr>
            <w:tcW w:w="1806" w:type="dxa"/>
            <w:hideMark/>
          </w:tcPr>
          <w:p w14:paraId="45C45892"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w:t>
            </w:r>
            <w:r w:rsidRPr="00AE0F68">
              <w:lastRenderedPageBreak/>
              <w:t>Clinton R. Paden, Duncan MacCannell</w:t>
            </w:r>
          </w:p>
        </w:tc>
      </w:tr>
      <w:tr w:rsidR="00AE0F68" w:rsidRPr="00AE0F68" w14:paraId="5C9B760F" w14:textId="77777777" w:rsidTr="00AE0F68">
        <w:trPr>
          <w:trHeight w:val="1104"/>
        </w:trPr>
        <w:tc>
          <w:tcPr>
            <w:tcW w:w="652" w:type="dxa"/>
            <w:noWrap/>
            <w:hideMark/>
          </w:tcPr>
          <w:p w14:paraId="00083041" w14:textId="77777777" w:rsidR="00AE0F68" w:rsidRPr="00AE0F68" w:rsidRDefault="00AE0F68">
            <w:r w:rsidRPr="00AE0F68">
              <w:lastRenderedPageBreak/>
              <w:t>EPI_ISL_2244097</w:t>
            </w:r>
          </w:p>
        </w:tc>
        <w:tc>
          <w:tcPr>
            <w:tcW w:w="2245" w:type="dxa"/>
            <w:noWrap/>
            <w:hideMark/>
          </w:tcPr>
          <w:p w14:paraId="552FDEEA" w14:textId="77777777" w:rsidR="00AE0F68" w:rsidRPr="00AE0F68" w:rsidRDefault="00AE0F68">
            <w:r w:rsidRPr="00AE0F68">
              <w:t>hCoV-19/USA/PA-CDC-ASC210003869/2021</w:t>
            </w:r>
          </w:p>
        </w:tc>
        <w:tc>
          <w:tcPr>
            <w:tcW w:w="2135" w:type="dxa"/>
            <w:noWrap/>
            <w:hideMark/>
          </w:tcPr>
          <w:p w14:paraId="2887A4C8" w14:textId="77777777" w:rsidR="00AE0F68" w:rsidRPr="00AE0F68" w:rsidRDefault="00AE0F68">
            <w:r w:rsidRPr="00AE0F68">
              <w:t>North America/USA/Pennsylvania</w:t>
            </w:r>
          </w:p>
        </w:tc>
        <w:tc>
          <w:tcPr>
            <w:tcW w:w="422" w:type="dxa"/>
            <w:noWrap/>
            <w:hideMark/>
          </w:tcPr>
          <w:p w14:paraId="76C951BD" w14:textId="77777777" w:rsidR="00AE0F68" w:rsidRPr="00AE0F68" w:rsidRDefault="00AE0F68">
            <w:r w:rsidRPr="00AE0F68">
              <w:t>2021-03-11</w:t>
            </w:r>
          </w:p>
        </w:tc>
        <w:tc>
          <w:tcPr>
            <w:tcW w:w="1167" w:type="dxa"/>
            <w:hideMark/>
          </w:tcPr>
          <w:p w14:paraId="2451ABA2" w14:textId="77777777" w:rsidR="00AE0F68" w:rsidRPr="00AE0F68" w:rsidRDefault="00AE0F68">
            <w:r w:rsidRPr="00AE0F68">
              <w:t>Aegis Sciences Corporation</w:t>
            </w:r>
          </w:p>
        </w:tc>
        <w:tc>
          <w:tcPr>
            <w:tcW w:w="933" w:type="dxa"/>
            <w:hideMark/>
          </w:tcPr>
          <w:p w14:paraId="6C3235F3" w14:textId="77777777" w:rsidR="00AE0F68" w:rsidRPr="00AE0F68" w:rsidRDefault="00AE0F68">
            <w:r w:rsidRPr="00AE0F68">
              <w:t>Centers for Disease Control and Prevention   Division of Viral Diseases, Pathogen Discovery</w:t>
            </w:r>
          </w:p>
        </w:tc>
        <w:tc>
          <w:tcPr>
            <w:tcW w:w="1806" w:type="dxa"/>
            <w:hideMark/>
          </w:tcPr>
          <w:p w14:paraId="5D4C8BC9"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FB93AA2" w14:textId="77777777" w:rsidTr="00AE0F68">
        <w:trPr>
          <w:trHeight w:val="1104"/>
        </w:trPr>
        <w:tc>
          <w:tcPr>
            <w:tcW w:w="652" w:type="dxa"/>
            <w:noWrap/>
            <w:hideMark/>
          </w:tcPr>
          <w:p w14:paraId="530D07B2" w14:textId="77777777" w:rsidR="00AE0F68" w:rsidRPr="00AE0F68" w:rsidRDefault="00AE0F68">
            <w:r w:rsidRPr="00AE0F68">
              <w:t>EPI_ISL_2149818</w:t>
            </w:r>
          </w:p>
        </w:tc>
        <w:tc>
          <w:tcPr>
            <w:tcW w:w="2245" w:type="dxa"/>
            <w:noWrap/>
            <w:hideMark/>
          </w:tcPr>
          <w:p w14:paraId="35ED273C" w14:textId="77777777" w:rsidR="00AE0F68" w:rsidRPr="00AE0F68" w:rsidRDefault="00AE0F68">
            <w:r w:rsidRPr="00AE0F68">
              <w:t>hCoV-19/USA/PA-CDC-ASC210030710/2021</w:t>
            </w:r>
          </w:p>
        </w:tc>
        <w:tc>
          <w:tcPr>
            <w:tcW w:w="2135" w:type="dxa"/>
            <w:noWrap/>
            <w:hideMark/>
          </w:tcPr>
          <w:p w14:paraId="6606EE07" w14:textId="77777777" w:rsidR="00AE0F68" w:rsidRPr="00AE0F68" w:rsidRDefault="00AE0F68">
            <w:r w:rsidRPr="00AE0F68">
              <w:t>North America/USA/Pennsylvania</w:t>
            </w:r>
          </w:p>
        </w:tc>
        <w:tc>
          <w:tcPr>
            <w:tcW w:w="422" w:type="dxa"/>
            <w:noWrap/>
            <w:hideMark/>
          </w:tcPr>
          <w:p w14:paraId="32E67C74" w14:textId="77777777" w:rsidR="00AE0F68" w:rsidRPr="00AE0F68" w:rsidRDefault="00AE0F68">
            <w:r w:rsidRPr="00AE0F68">
              <w:t>2021-04-22</w:t>
            </w:r>
          </w:p>
        </w:tc>
        <w:tc>
          <w:tcPr>
            <w:tcW w:w="1167" w:type="dxa"/>
            <w:hideMark/>
          </w:tcPr>
          <w:p w14:paraId="4F4135EC" w14:textId="77777777" w:rsidR="00AE0F68" w:rsidRPr="00AE0F68" w:rsidRDefault="00AE0F68">
            <w:r w:rsidRPr="00AE0F68">
              <w:t>Aegis Sciences Corporation</w:t>
            </w:r>
          </w:p>
        </w:tc>
        <w:tc>
          <w:tcPr>
            <w:tcW w:w="933" w:type="dxa"/>
            <w:hideMark/>
          </w:tcPr>
          <w:p w14:paraId="13BE7907" w14:textId="77777777" w:rsidR="00AE0F68" w:rsidRPr="00AE0F68" w:rsidRDefault="00AE0F68">
            <w:r w:rsidRPr="00AE0F68">
              <w:t>Centers for Disease Control and Prevention   Division of Viral Diseases, Pathogen Discovery</w:t>
            </w:r>
          </w:p>
        </w:tc>
        <w:tc>
          <w:tcPr>
            <w:tcW w:w="1806" w:type="dxa"/>
            <w:hideMark/>
          </w:tcPr>
          <w:p w14:paraId="0D35B04D"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CFEAE5E" w14:textId="77777777" w:rsidTr="00AE0F68">
        <w:trPr>
          <w:trHeight w:val="1104"/>
        </w:trPr>
        <w:tc>
          <w:tcPr>
            <w:tcW w:w="652" w:type="dxa"/>
            <w:noWrap/>
            <w:hideMark/>
          </w:tcPr>
          <w:p w14:paraId="600B4FB0" w14:textId="77777777" w:rsidR="00AE0F68" w:rsidRPr="00AE0F68" w:rsidRDefault="00AE0F68">
            <w:r w:rsidRPr="00AE0F68">
              <w:t>EPI_ISL_1995821</w:t>
            </w:r>
          </w:p>
        </w:tc>
        <w:tc>
          <w:tcPr>
            <w:tcW w:w="2245" w:type="dxa"/>
            <w:noWrap/>
            <w:hideMark/>
          </w:tcPr>
          <w:p w14:paraId="2CFCEFED" w14:textId="77777777" w:rsidR="00AE0F68" w:rsidRPr="00AE0F68" w:rsidRDefault="00AE0F68">
            <w:r w:rsidRPr="00AE0F68">
              <w:t>hCoV-19/USA/PA-CDC-ASC210056023/2021</w:t>
            </w:r>
          </w:p>
        </w:tc>
        <w:tc>
          <w:tcPr>
            <w:tcW w:w="2135" w:type="dxa"/>
            <w:noWrap/>
            <w:hideMark/>
          </w:tcPr>
          <w:p w14:paraId="7E8D1A88" w14:textId="77777777" w:rsidR="00AE0F68" w:rsidRPr="00AE0F68" w:rsidRDefault="00AE0F68">
            <w:r w:rsidRPr="00AE0F68">
              <w:t>North America/USA/Pennsylvania</w:t>
            </w:r>
          </w:p>
        </w:tc>
        <w:tc>
          <w:tcPr>
            <w:tcW w:w="422" w:type="dxa"/>
            <w:noWrap/>
            <w:hideMark/>
          </w:tcPr>
          <w:p w14:paraId="063FBF88" w14:textId="77777777" w:rsidR="00AE0F68" w:rsidRPr="00AE0F68" w:rsidRDefault="00AE0F68">
            <w:r w:rsidRPr="00AE0F68">
              <w:t>2021-04-10</w:t>
            </w:r>
          </w:p>
        </w:tc>
        <w:tc>
          <w:tcPr>
            <w:tcW w:w="1167" w:type="dxa"/>
            <w:hideMark/>
          </w:tcPr>
          <w:p w14:paraId="56A37C14" w14:textId="77777777" w:rsidR="00AE0F68" w:rsidRPr="00AE0F68" w:rsidRDefault="00AE0F68">
            <w:r w:rsidRPr="00AE0F68">
              <w:t>Aegis Sciences Corporation</w:t>
            </w:r>
          </w:p>
        </w:tc>
        <w:tc>
          <w:tcPr>
            <w:tcW w:w="933" w:type="dxa"/>
            <w:hideMark/>
          </w:tcPr>
          <w:p w14:paraId="58DBE388"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06B4B133" w14:textId="77777777" w:rsidR="00AE0F68" w:rsidRPr="00AE0F68" w:rsidRDefault="00AE0F68">
            <w:r w:rsidRPr="00AE0F68">
              <w:lastRenderedPageBreak/>
              <w:t xml:space="preserve">Dakota Howard, Dhwani Batra, Peter W. Cook, Kara Moser, Adrian Paskey, Jason Caravas, Benjamin </w:t>
            </w:r>
            <w:r w:rsidRPr="00AE0F68">
              <w:lastRenderedPageBreak/>
              <w:t>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56500AD" w14:textId="77777777" w:rsidTr="00AE0F68">
        <w:trPr>
          <w:trHeight w:val="1104"/>
        </w:trPr>
        <w:tc>
          <w:tcPr>
            <w:tcW w:w="652" w:type="dxa"/>
            <w:noWrap/>
            <w:hideMark/>
          </w:tcPr>
          <w:p w14:paraId="317438DF" w14:textId="77777777" w:rsidR="00AE0F68" w:rsidRPr="00AE0F68" w:rsidRDefault="00AE0F68">
            <w:r w:rsidRPr="00AE0F68">
              <w:lastRenderedPageBreak/>
              <w:t>EPI_ISL_2281066</w:t>
            </w:r>
          </w:p>
        </w:tc>
        <w:tc>
          <w:tcPr>
            <w:tcW w:w="2245" w:type="dxa"/>
            <w:noWrap/>
            <w:hideMark/>
          </w:tcPr>
          <w:p w14:paraId="52B68BFE" w14:textId="77777777" w:rsidR="00AE0F68" w:rsidRPr="00AE0F68" w:rsidRDefault="00AE0F68">
            <w:r w:rsidRPr="00AE0F68">
              <w:t>hCoV-19/USA/PA-CDC-ASC210064349/2021</w:t>
            </w:r>
          </w:p>
        </w:tc>
        <w:tc>
          <w:tcPr>
            <w:tcW w:w="2135" w:type="dxa"/>
            <w:noWrap/>
            <w:hideMark/>
          </w:tcPr>
          <w:p w14:paraId="402565F7" w14:textId="77777777" w:rsidR="00AE0F68" w:rsidRPr="00AE0F68" w:rsidRDefault="00AE0F68">
            <w:r w:rsidRPr="00AE0F68">
              <w:t>North America/USA/Pennsylvania</w:t>
            </w:r>
          </w:p>
        </w:tc>
        <w:tc>
          <w:tcPr>
            <w:tcW w:w="422" w:type="dxa"/>
            <w:noWrap/>
            <w:hideMark/>
          </w:tcPr>
          <w:p w14:paraId="75C594A3" w14:textId="77777777" w:rsidR="00AE0F68" w:rsidRPr="00AE0F68" w:rsidRDefault="00AE0F68">
            <w:r w:rsidRPr="00AE0F68">
              <w:t>2021-05-17</w:t>
            </w:r>
          </w:p>
        </w:tc>
        <w:tc>
          <w:tcPr>
            <w:tcW w:w="1167" w:type="dxa"/>
            <w:hideMark/>
          </w:tcPr>
          <w:p w14:paraId="37E41E3D" w14:textId="77777777" w:rsidR="00AE0F68" w:rsidRPr="00AE0F68" w:rsidRDefault="00AE0F68">
            <w:r w:rsidRPr="00AE0F68">
              <w:t>Aegis Sciences Corporation</w:t>
            </w:r>
          </w:p>
        </w:tc>
        <w:tc>
          <w:tcPr>
            <w:tcW w:w="933" w:type="dxa"/>
            <w:hideMark/>
          </w:tcPr>
          <w:p w14:paraId="4568C8BA" w14:textId="77777777" w:rsidR="00AE0F68" w:rsidRPr="00AE0F68" w:rsidRDefault="00AE0F68">
            <w:r w:rsidRPr="00AE0F68">
              <w:t>Centers for Disease Control and Prevention   Division of Viral Diseases, Pathogen Discovery</w:t>
            </w:r>
          </w:p>
        </w:tc>
        <w:tc>
          <w:tcPr>
            <w:tcW w:w="1806" w:type="dxa"/>
            <w:hideMark/>
          </w:tcPr>
          <w:p w14:paraId="5FE954BF"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812409B" w14:textId="77777777" w:rsidTr="00AE0F68">
        <w:trPr>
          <w:trHeight w:val="1380"/>
        </w:trPr>
        <w:tc>
          <w:tcPr>
            <w:tcW w:w="652" w:type="dxa"/>
            <w:noWrap/>
            <w:hideMark/>
          </w:tcPr>
          <w:p w14:paraId="5ED7A5CB" w14:textId="77777777" w:rsidR="00AE0F68" w:rsidRPr="00AE0F68" w:rsidRDefault="00AE0F68">
            <w:r w:rsidRPr="00AE0F68">
              <w:t>EPI_ISL_4186702</w:t>
            </w:r>
          </w:p>
        </w:tc>
        <w:tc>
          <w:tcPr>
            <w:tcW w:w="2245" w:type="dxa"/>
            <w:noWrap/>
            <w:hideMark/>
          </w:tcPr>
          <w:p w14:paraId="12003863" w14:textId="77777777" w:rsidR="00AE0F68" w:rsidRPr="00AE0F68" w:rsidRDefault="00AE0F68">
            <w:r w:rsidRPr="00AE0F68">
              <w:t>hCoV-19/USA/PA-CDC-ASC210242285/2021</w:t>
            </w:r>
          </w:p>
        </w:tc>
        <w:tc>
          <w:tcPr>
            <w:tcW w:w="2135" w:type="dxa"/>
            <w:noWrap/>
            <w:hideMark/>
          </w:tcPr>
          <w:p w14:paraId="2D7FE710" w14:textId="77777777" w:rsidR="00AE0F68" w:rsidRPr="00AE0F68" w:rsidRDefault="00AE0F68">
            <w:r w:rsidRPr="00AE0F68">
              <w:t>North America/USA/Pennsylvania</w:t>
            </w:r>
          </w:p>
        </w:tc>
        <w:tc>
          <w:tcPr>
            <w:tcW w:w="422" w:type="dxa"/>
            <w:noWrap/>
            <w:hideMark/>
          </w:tcPr>
          <w:p w14:paraId="1ED01407" w14:textId="77777777" w:rsidR="00AE0F68" w:rsidRPr="00AE0F68" w:rsidRDefault="00AE0F68">
            <w:r w:rsidRPr="00AE0F68">
              <w:t>2021-07-23</w:t>
            </w:r>
          </w:p>
        </w:tc>
        <w:tc>
          <w:tcPr>
            <w:tcW w:w="1167" w:type="dxa"/>
            <w:hideMark/>
          </w:tcPr>
          <w:p w14:paraId="2F9D0166" w14:textId="77777777" w:rsidR="00AE0F68" w:rsidRPr="00AE0F68" w:rsidRDefault="00AE0F68">
            <w:r w:rsidRPr="00AE0F68">
              <w:t>Aegis Sciences Corporation</w:t>
            </w:r>
          </w:p>
        </w:tc>
        <w:tc>
          <w:tcPr>
            <w:tcW w:w="933" w:type="dxa"/>
            <w:hideMark/>
          </w:tcPr>
          <w:p w14:paraId="354B6A04" w14:textId="77777777" w:rsidR="00AE0F68" w:rsidRPr="00AE0F68" w:rsidRDefault="00AE0F68">
            <w:r w:rsidRPr="00AE0F68">
              <w:t>Centers for Disease Control and Prevention   Division of Viral Diseases, Pathogen Discovery</w:t>
            </w:r>
          </w:p>
        </w:tc>
        <w:tc>
          <w:tcPr>
            <w:tcW w:w="1806" w:type="dxa"/>
            <w:hideMark/>
          </w:tcPr>
          <w:p w14:paraId="292EEBA1" w14:textId="77777777" w:rsidR="00AE0F68" w:rsidRPr="00AE0F68" w:rsidRDefault="00AE0F68">
            <w:r w:rsidRPr="00AE0F68">
              <w:t xml:space="preserve">Dakota Howard,Dhwani Batra,Peter Cook,Jason Caravas,Benjamin Rambo-Martin,Scott Sammons,Yvette Unoarumhi,Matthew Schmerer,Kristine Lacek,Tymeckia Kendall,Victoria Caban Figueroa,Shatavia Morrison,Christopher Gulvick,Erisa Sula,Cyndi Clark,Patrick Campbell,Rob </w:t>
            </w:r>
            <w:r w:rsidRPr="00AE0F68">
              <w:lastRenderedPageBreak/>
              <w:t>Case,Vikramsinha Ghorpade,Holly Houdeshell,Ola Kvalvaag,Dillon Nall,Ethan Sanders,Alec Vest,Shaun Westlund,Matthew Hardison,Clinton Paden,Duncan MacCannell</w:t>
            </w:r>
          </w:p>
        </w:tc>
      </w:tr>
      <w:tr w:rsidR="00AE0F68" w:rsidRPr="00AE0F68" w14:paraId="4F6798F8" w14:textId="77777777" w:rsidTr="00AE0F68">
        <w:trPr>
          <w:trHeight w:val="1104"/>
        </w:trPr>
        <w:tc>
          <w:tcPr>
            <w:tcW w:w="652" w:type="dxa"/>
            <w:noWrap/>
            <w:hideMark/>
          </w:tcPr>
          <w:p w14:paraId="3F4527DE" w14:textId="77777777" w:rsidR="00AE0F68" w:rsidRPr="00AE0F68" w:rsidRDefault="00AE0F68">
            <w:r w:rsidRPr="00AE0F68">
              <w:lastRenderedPageBreak/>
              <w:t>EPI_ISL_1836347</w:t>
            </w:r>
          </w:p>
        </w:tc>
        <w:tc>
          <w:tcPr>
            <w:tcW w:w="2245" w:type="dxa"/>
            <w:noWrap/>
            <w:hideMark/>
          </w:tcPr>
          <w:p w14:paraId="5B1733E8" w14:textId="77777777" w:rsidR="00AE0F68" w:rsidRPr="00AE0F68" w:rsidRDefault="00AE0F68">
            <w:r w:rsidRPr="00AE0F68">
              <w:t>hCoV-19/USA/PR-CDC-ASC210053760/2021</w:t>
            </w:r>
          </w:p>
        </w:tc>
        <w:tc>
          <w:tcPr>
            <w:tcW w:w="2135" w:type="dxa"/>
            <w:noWrap/>
            <w:hideMark/>
          </w:tcPr>
          <w:p w14:paraId="242F3754" w14:textId="77777777" w:rsidR="00AE0F68" w:rsidRPr="00AE0F68" w:rsidRDefault="00AE0F68">
            <w:r w:rsidRPr="00AE0F68">
              <w:t>North America/Puerto Rico</w:t>
            </w:r>
          </w:p>
        </w:tc>
        <w:tc>
          <w:tcPr>
            <w:tcW w:w="422" w:type="dxa"/>
            <w:noWrap/>
            <w:hideMark/>
          </w:tcPr>
          <w:p w14:paraId="426A6882" w14:textId="77777777" w:rsidR="00AE0F68" w:rsidRPr="00AE0F68" w:rsidRDefault="00AE0F68">
            <w:r w:rsidRPr="00AE0F68">
              <w:t>2021-04-09</w:t>
            </w:r>
          </w:p>
        </w:tc>
        <w:tc>
          <w:tcPr>
            <w:tcW w:w="1167" w:type="dxa"/>
            <w:hideMark/>
          </w:tcPr>
          <w:p w14:paraId="073818A6" w14:textId="77777777" w:rsidR="00AE0F68" w:rsidRPr="00AE0F68" w:rsidRDefault="00AE0F68">
            <w:r w:rsidRPr="00AE0F68">
              <w:t>Aegis Sciences Corporation</w:t>
            </w:r>
          </w:p>
        </w:tc>
        <w:tc>
          <w:tcPr>
            <w:tcW w:w="933" w:type="dxa"/>
            <w:hideMark/>
          </w:tcPr>
          <w:p w14:paraId="0E164E7B" w14:textId="77777777" w:rsidR="00AE0F68" w:rsidRPr="00AE0F68" w:rsidRDefault="00AE0F68">
            <w:r w:rsidRPr="00AE0F68">
              <w:t>Centers for Disease Control and Prevention   Division of Viral Diseases, Pathogen Discovery</w:t>
            </w:r>
          </w:p>
        </w:tc>
        <w:tc>
          <w:tcPr>
            <w:tcW w:w="1806" w:type="dxa"/>
            <w:hideMark/>
          </w:tcPr>
          <w:p w14:paraId="08CD84AD"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47AFBC17" w14:textId="77777777" w:rsidTr="00AE0F68">
        <w:trPr>
          <w:trHeight w:val="1104"/>
        </w:trPr>
        <w:tc>
          <w:tcPr>
            <w:tcW w:w="652" w:type="dxa"/>
            <w:noWrap/>
            <w:hideMark/>
          </w:tcPr>
          <w:p w14:paraId="54643DCE" w14:textId="77777777" w:rsidR="00AE0F68" w:rsidRPr="00AE0F68" w:rsidRDefault="00AE0F68">
            <w:r w:rsidRPr="00AE0F68">
              <w:t>EPI_ISL_2528851</w:t>
            </w:r>
          </w:p>
        </w:tc>
        <w:tc>
          <w:tcPr>
            <w:tcW w:w="2245" w:type="dxa"/>
            <w:noWrap/>
            <w:hideMark/>
          </w:tcPr>
          <w:p w14:paraId="24A3EE44" w14:textId="77777777" w:rsidR="00AE0F68" w:rsidRPr="00AE0F68" w:rsidRDefault="00AE0F68">
            <w:r w:rsidRPr="00AE0F68">
              <w:t>hCoV-19/USA/PR-CDC-ASC210107208/2021</w:t>
            </w:r>
          </w:p>
        </w:tc>
        <w:tc>
          <w:tcPr>
            <w:tcW w:w="2135" w:type="dxa"/>
            <w:noWrap/>
            <w:hideMark/>
          </w:tcPr>
          <w:p w14:paraId="3FF865CB" w14:textId="77777777" w:rsidR="00AE0F68" w:rsidRPr="00AE0F68" w:rsidRDefault="00AE0F68">
            <w:r w:rsidRPr="00AE0F68">
              <w:t>North America/Puerto Rico</w:t>
            </w:r>
          </w:p>
        </w:tc>
        <w:tc>
          <w:tcPr>
            <w:tcW w:w="422" w:type="dxa"/>
            <w:noWrap/>
            <w:hideMark/>
          </w:tcPr>
          <w:p w14:paraId="3765F457" w14:textId="77777777" w:rsidR="00AE0F68" w:rsidRPr="00AE0F68" w:rsidRDefault="00AE0F68">
            <w:r w:rsidRPr="00AE0F68">
              <w:t>2021-06-03</w:t>
            </w:r>
          </w:p>
        </w:tc>
        <w:tc>
          <w:tcPr>
            <w:tcW w:w="1167" w:type="dxa"/>
            <w:hideMark/>
          </w:tcPr>
          <w:p w14:paraId="5D5B6E0B" w14:textId="77777777" w:rsidR="00AE0F68" w:rsidRPr="00AE0F68" w:rsidRDefault="00AE0F68">
            <w:r w:rsidRPr="00AE0F68">
              <w:t>Aegis Sciences Corporation</w:t>
            </w:r>
          </w:p>
        </w:tc>
        <w:tc>
          <w:tcPr>
            <w:tcW w:w="933" w:type="dxa"/>
            <w:hideMark/>
          </w:tcPr>
          <w:p w14:paraId="17997DEE" w14:textId="77777777" w:rsidR="00AE0F68" w:rsidRPr="00AE0F68" w:rsidRDefault="00AE0F68">
            <w:r w:rsidRPr="00AE0F68">
              <w:t>Centers for Disease Control and Prevention   Division of Viral Diseases, Pathogen Discovery</w:t>
            </w:r>
          </w:p>
        </w:tc>
        <w:tc>
          <w:tcPr>
            <w:tcW w:w="1806" w:type="dxa"/>
            <w:hideMark/>
          </w:tcPr>
          <w:p w14:paraId="7680D672"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w:t>
            </w:r>
            <w:r w:rsidRPr="00AE0F68">
              <w:lastRenderedPageBreak/>
              <w:t>Clinton R. Paden, Duncan MacCannell</w:t>
            </w:r>
          </w:p>
        </w:tc>
      </w:tr>
      <w:tr w:rsidR="00AE0F68" w:rsidRPr="00AE0F68" w14:paraId="7B37FB31" w14:textId="77777777" w:rsidTr="00AE0F68">
        <w:trPr>
          <w:trHeight w:val="1104"/>
        </w:trPr>
        <w:tc>
          <w:tcPr>
            <w:tcW w:w="652" w:type="dxa"/>
            <w:noWrap/>
            <w:hideMark/>
          </w:tcPr>
          <w:p w14:paraId="3BCF8EC1" w14:textId="77777777" w:rsidR="00AE0F68" w:rsidRPr="00AE0F68" w:rsidRDefault="00AE0F68">
            <w:r w:rsidRPr="00AE0F68">
              <w:lastRenderedPageBreak/>
              <w:t>EPI_ISL_3861119</w:t>
            </w:r>
          </w:p>
        </w:tc>
        <w:tc>
          <w:tcPr>
            <w:tcW w:w="2245" w:type="dxa"/>
            <w:noWrap/>
            <w:hideMark/>
          </w:tcPr>
          <w:p w14:paraId="24A45822" w14:textId="77777777" w:rsidR="00AE0F68" w:rsidRPr="00AE0F68" w:rsidRDefault="00AE0F68">
            <w:r w:rsidRPr="00AE0F68">
              <w:t>hCoV-19/USA/PR-CDC-ASC210116877/2021</w:t>
            </w:r>
          </w:p>
        </w:tc>
        <w:tc>
          <w:tcPr>
            <w:tcW w:w="2135" w:type="dxa"/>
            <w:noWrap/>
            <w:hideMark/>
          </w:tcPr>
          <w:p w14:paraId="4FD5D7E8" w14:textId="77777777" w:rsidR="00AE0F68" w:rsidRPr="00AE0F68" w:rsidRDefault="00AE0F68">
            <w:r w:rsidRPr="00AE0F68">
              <w:t>North America/Puerto Rico</w:t>
            </w:r>
          </w:p>
        </w:tc>
        <w:tc>
          <w:tcPr>
            <w:tcW w:w="422" w:type="dxa"/>
            <w:noWrap/>
            <w:hideMark/>
          </w:tcPr>
          <w:p w14:paraId="59C8CB07" w14:textId="77777777" w:rsidR="00AE0F68" w:rsidRPr="00AE0F68" w:rsidRDefault="00AE0F68">
            <w:r w:rsidRPr="00AE0F68">
              <w:t>2021-08-06</w:t>
            </w:r>
          </w:p>
        </w:tc>
        <w:tc>
          <w:tcPr>
            <w:tcW w:w="1167" w:type="dxa"/>
            <w:hideMark/>
          </w:tcPr>
          <w:p w14:paraId="0721AD07" w14:textId="77777777" w:rsidR="00AE0F68" w:rsidRPr="00AE0F68" w:rsidRDefault="00AE0F68">
            <w:r w:rsidRPr="00AE0F68">
              <w:t>Aegis Sciences Corporation</w:t>
            </w:r>
          </w:p>
        </w:tc>
        <w:tc>
          <w:tcPr>
            <w:tcW w:w="933" w:type="dxa"/>
            <w:hideMark/>
          </w:tcPr>
          <w:p w14:paraId="31F7A515" w14:textId="77777777" w:rsidR="00AE0F68" w:rsidRPr="00AE0F68" w:rsidRDefault="00AE0F68">
            <w:r w:rsidRPr="00AE0F68">
              <w:t>Centers for Disease Control and Prevention   Division of Viral Diseases, Pathogen Discovery</w:t>
            </w:r>
          </w:p>
        </w:tc>
        <w:tc>
          <w:tcPr>
            <w:tcW w:w="1806" w:type="dxa"/>
            <w:hideMark/>
          </w:tcPr>
          <w:p w14:paraId="0484F1AC"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71C88707" w14:textId="77777777" w:rsidTr="00AE0F68">
        <w:trPr>
          <w:trHeight w:val="1104"/>
        </w:trPr>
        <w:tc>
          <w:tcPr>
            <w:tcW w:w="652" w:type="dxa"/>
            <w:noWrap/>
            <w:hideMark/>
          </w:tcPr>
          <w:p w14:paraId="2DAC9158" w14:textId="77777777" w:rsidR="00AE0F68" w:rsidRPr="00AE0F68" w:rsidRDefault="00AE0F68">
            <w:r w:rsidRPr="00AE0F68">
              <w:t>EPI_ISL_3220712</w:t>
            </w:r>
          </w:p>
        </w:tc>
        <w:tc>
          <w:tcPr>
            <w:tcW w:w="2245" w:type="dxa"/>
            <w:noWrap/>
            <w:hideMark/>
          </w:tcPr>
          <w:p w14:paraId="5050B143" w14:textId="77777777" w:rsidR="00AE0F68" w:rsidRPr="00AE0F68" w:rsidRDefault="00AE0F68">
            <w:r w:rsidRPr="00AE0F68">
              <w:t>hCoV-19/USA/PR-CDC-ASC210154600/2021</w:t>
            </w:r>
          </w:p>
        </w:tc>
        <w:tc>
          <w:tcPr>
            <w:tcW w:w="2135" w:type="dxa"/>
            <w:noWrap/>
            <w:hideMark/>
          </w:tcPr>
          <w:p w14:paraId="42AD3E71" w14:textId="77777777" w:rsidR="00AE0F68" w:rsidRPr="00AE0F68" w:rsidRDefault="00AE0F68">
            <w:r w:rsidRPr="00AE0F68">
              <w:t>North America/Puerto Rico</w:t>
            </w:r>
          </w:p>
        </w:tc>
        <w:tc>
          <w:tcPr>
            <w:tcW w:w="422" w:type="dxa"/>
            <w:noWrap/>
            <w:hideMark/>
          </w:tcPr>
          <w:p w14:paraId="0B414C7F" w14:textId="77777777" w:rsidR="00AE0F68" w:rsidRPr="00AE0F68" w:rsidRDefault="00AE0F68">
            <w:r w:rsidRPr="00AE0F68">
              <w:t>2021-06-28</w:t>
            </w:r>
          </w:p>
        </w:tc>
        <w:tc>
          <w:tcPr>
            <w:tcW w:w="1167" w:type="dxa"/>
            <w:hideMark/>
          </w:tcPr>
          <w:p w14:paraId="632056A3" w14:textId="77777777" w:rsidR="00AE0F68" w:rsidRPr="00AE0F68" w:rsidRDefault="00AE0F68">
            <w:r w:rsidRPr="00AE0F68">
              <w:t>Aegis Sciences Corporation</w:t>
            </w:r>
          </w:p>
        </w:tc>
        <w:tc>
          <w:tcPr>
            <w:tcW w:w="933" w:type="dxa"/>
            <w:hideMark/>
          </w:tcPr>
          <w:p w14:paraId="6AA89563" w14:textId="77777777" w:rsidR="00AE0F68" w:rsidRPr="00AE0F68" w:rsidRDefault="00AE0F68">
            <w:r w:rsidRPr="00AE0F68">
              <w:t>Centers for Disease Control and Prevention   Division of Viral Diseases, Pathogen Discovery</w:t>
            </w:r>
          </w:p>
        </w:tc>
        <w:tc>
          <w:tcPr>
            <w:tcW w:w="1806" w:type="dxa"/>
            <w:hideMark/>
          </w:tcPr>
          <w:p w14:paraId="6077DF9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8F8D9B4" w14:textId="77777777" w:rsidTr="00AE0F68">
        <w:trPr>
          <w:trHeight w:val="1104"/>
        </w:trPr>
        <w:tc>
          <w:tcPr>
            <w:tcW w:w="652" w:type="dxa"/>
            <w:noWrap/>
            <w:hideMark/>
          </w:tcPr>
          <w:p w14:paraId="34F11114" w14:textId="77777777" w:rsidR="00AE0F68" w:rsidRPr="00AE0F68" w:rsidRDefault="00AE0F68">
            <w:r w:rsidRPr="00AE0F68">
              <w:lastRenderedPageBreak/>
              <w:t>EPI_ISL_3220571</w:t>
            </w:r>
          </w:p>
        </w:tc>
        <w:tc>
          <w:tcPr>
            <w:tcW w:w="2245" w:type="dxa"/>
            <w:noWrap/>
            <w:hideMark/>
          </w:tcPr>
          <w:p w14:paraId="1F28F7B9" w14:textId="77777777" w:rsidR="00AE0F68" w:rsidRPr="00AE0F68" w:rsidRDefault="00AE0F68">
            <w:r w:rsidRPr="00AE0F68">
              <w:t>hCoV-19/USA/PR-CDC-ASC210154652/2021</w:t>
            </w:r>
          </w:p>
        </w:tc>
        <w:tc>
          <w:tcPr>
            <w:tcW w:w="2135" w:type="dxa"/>
            <w:noWrap/>
            <w:hideMark/>
          </w:tcPr>
          <w:p w14:paraId="01B42451" w14:textId="77777777" w:rsidR="00AE0F68" w:rsidRPr="00AE0F68" w:rsidRDefault="00AE0F68">
            <w:r w:rsidRPr="00AE0F68">
              <w:t>North America/Puerto Rico</w:t>
            </w:r>
          </w:p>
        </w:tc>
        <w:tc>
          <w:tcPr>
            <w:tcW w:w="422" w:type="dxa"/>
            <w:noWrap/>
            <w:hideMark/>
          </w:tcPr>
          <w:p w14:paraId="76E1DC10" w14:textId="77777777" w:rsidR="00AE0F68" w:rsidRPr="00AE0F68" w:rsidRDefault="00AE0F68">
            <w:r w:rsidRPr="00AE0F68">
              <w:t>2021-06-28</w:t>
            </w:r>
          </w:p>
        </w:tc>
        <w:tc>
          <w:tcPr>
            <w:tcW w:w="1167" w:type="dxa"/>
            <w:hideMark/>
          </w:tcPr>
          <w:p w14:paraId="51C44B33" w14:textId="77777777" w:rsidR="00AE0F68" w:rsidRPr="00AE0F68" w:rsidRDefault="00AE0F68">
            <w:r w:rsidRPr="00AE0F68">
              <w:t>Aegis Sciences Corporation</w:t>
            </w:r>
          </w:p>
        </w:tc>
        <w:tc>
          <w:tcPr>
            <w:tcW w:w="933" w:type="dxa"/>
            <w:hideMark/>
          </w:tcPr>
          <w:p w14:paraId="7285B7F8" w14:textId="77777777" w:rsidR="00AE0F68" w:rsidRPr="00AE0F68" w:rsidRDefault="00AE0F68">
            <w:r w:rsidRPr="00AE0F68">
              <w:t>Centers for Disease Control and Prevention   Division of Viral Diseases, Pathogen Discovery</w:t>
            </w:r>
          </w:p>
        </w:tc>
        <w:tc>
          <w:tcPr>
            <w:tcW w:w="1806" w:type="dxa"/>
            <w:hideMark/>
          </w:tcPr>
          <w:p w14:paraId="0EEF9A23"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456F38C" w14:textId="77777777" w:rsidTr="00AE0F68">
        <w:trPr>
          <w:trHeight w:val="1104"/>
        </w:trPr>
        <w:tc>
          <w:tcPr>
            <w:tcW w:w="652" w:type="dxa"/>
            <w:noWrap/>
            <w:hideMark/>
          </w:tcPr>
          <w:p w14:paraId="1DC48F95" w14:textId="77777777" w:rsidR="00AE0F68" w:rsidRPr="00AE0F68" w:rsidRDefault="00AE0F68">
            <w:r w:rsidRPr="00AE0F68">
              <w:t>EPI_ISL_3220572</w:t>
            </w:r>
          </w:p>
        </w:tc>
        <w:tc>
          <w:tcPr>
            <w:tcW w:w="2245" w:type="dxa"/>
            <w:noWrap/>
            <w:hideMark/>
          </w:tcPr>
          <w:p w14:paraId="18C4FBA8" w14:textId="77777777" w:rsidR="00AE0F68" w:rsidRPr="00AE0F68" w:rsidRDefault="00AE0F68">
            <w:r w:rsidRPr="00AE0F68">
              <w:t>hCoV-19/USA/PR-CDC-ASC210154653/2021</w:t>
            </w:r>
          </w:p>
        </w:tc>
        <w:tc>
          <w:tcPr>
            <w:tcW w:w="2135" w:type="dxa"/>
            <w:noWrap/>
            <w:hideMark/>
          </w:tcPr>
          <w:p w14:paraId="57F71C2B" w14:textId="77777777" w:rsidR="00AE0F68" w:rsidRPr="00AE0F68" w:rsidRDefault="00AE0F68">
            <w:r w:rsidRPr="00AE0F68">
              <w:t>North America/Puerto Rico</w:t>
            </w:r>
          </w:p>
        </w:tc>
        <w:tc>
          <w:tcPr>
            <w:tcW w:w="422" w:type="dxa"/>
            <w:noWrap/>
            <w:hideMark/>
          </w:tcPr>
          <w:p w14:paraId="3E008A0B" w14:textId="77777777" w:rsidR="00AE0F68" w:rsidRPr="00AE0F68" w:rsidRDefault="00AE0F68">
            <w:r w:rsidRPr="00AE0F68">
              <w:t>2021-06-28</w:t>
            </w:r>
          </w:p>
        </w:tc>
        <w:tc>
          <w:tcPr>
            <w:tcW w:w="1167" w:type="dxa"/>
            <w:hideMark/>
          </w:tcPr>
          <w:p w14:paraId="35BC9B78" w14:textId="77777777" w:rsidR="00AE0F68" w:rsidRPr="00AE0F68" w:rsidRDefault="00AE0F68">
            <w:r w:rsidRPr="00AE0F68">
              <w:t>Aegis Sciences Corporation</w:t>
            </w:r>
          </w:p>
        </w:tc>
        <w:tc>
          <w:tcPr>
            <w:tcW w:w="933" w:type="dxa"/>
            <w:hideMark/>
          </w:tcPr>
          <w:p w14:paraId="1FA50B69" w14:textId="77777777" w:rsidR="00AE0F68" w:rsidRPr="00AE0F68" w:rsidRDefault="00AE0F68">
            <w:r w:rsidRPr="00AE0F68">
              <w:t>Centers for Disease Control and Prevention   Division of Viral Diseases, Pathogen Discovery</w:t>
            </w:r>
          </w:p>
        </w:tc>
        <w:tc>
          <w:tcPr>
            <w:tcW w:w="1806" w:type="dxa"/>
            <w:hideMark/>
          </w:tcPr>
          <w:p w14:paraId="19B37332"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2308954" w14:textId="77777777" w:rsidTr="00AE0F68">
        <w:trPr>
          <w:trHeight w:val="1104"/>
        </w:trPr>
        <w:tc>
          <w:tcPr>
            <w:tcW w:w="652" w:type="dxa"/>
            <w:noWrap/>
            <w:hideMark/>
          </w:tcPr>
          <w:p w14:paraId="66CA060B" w14:textId="77777777" w:rsidR="00AE0F68" w:rsidRPr="00AE0F68" w:rsidRDefault="00AE0F68">
            <w:r w:rsidRPr="00AE0F68">
              <w:t>EPI_ISL_3220575</w:t>
            </w:r>
          </w:p>
        </w:tc>
        <w:tc>
          <w:tcPr>
            <w:tcW w:w="2245" w:type="dxa"/>
            <w:noWrap/>
            <w:hideMark/>
          </w:tcPr>
          <w:p w14:paraId="6F56B912" w14:textId="77777777" w:rsidR="00AE0F68" w:rsidRPr="00AE0F68" w:rsidRDefault="00AE0F68">
            <w:r w:rsidRPr="00AE0F68">
              <w:t>hCoV-19/USA/PR-CDC-ASC210154656/2021</w:t>
            </w:r>
          </w:p>
        </w:tc>
        <w:tc>
          <w:tcPr>
            <w:tcW w:w="2135" w:type="dxa"/>
            <w:noWrap/>
            <w:hideMark/>
          </w:tcPr>
          <w:p w14:paraId="6D06E903" w14:textId="77777777" w:rsidR="00AE0F68" w:rsidRPr="00AE0F68" w:rsidRDefault="00AE0F68">
            <w:r w:rsidRPr="00AE0F68">
              <w:t>North America/Puerto Rico</w:t>
            </w:r>
          </w:p>
        </w:tc>
        <w:tc>
          <w:tcPr>
            <w:tcW w:w="422" w:type="dxa"/>
            <w:noWrap/>
            <w:hideMark/>
          </w:tcPr>
          <w:p w14:paraId="3D26137F" w14:textId="77777777" w:rsidR="00AE0F68" w:rsidRPr="00AE0F68" w:rsidRDefault="00AE0F68">
            <w:r w:rsidRPr="00AE0F68">
              <w:t>2021-06-28</w:t>
            </w:r>
          </w:p>
        </w:tc>
        <w:tc>
          <w:tcPr>
            <w:tcW w:w="1167" w:type="dxa"/>
            <w:hideMark/>
          </w:tcPr>
          <w:p w14:paraId="78C6CF44" w14:textId="77777777" w:rsidR="00AE0F68" w:rsidRPr="00AE0F68" w:rsidRDefault="00AE0F68">
            <w:r w:rsidRPr="00AE0F68">
              <w:t>Aegis Sciences Corporation</w:t>
            </w:r>
          </w:p>
        </w:tc>
        <w:tc>
          <w:tcPr>
            <w:tcW w:w="933" w:type="dxa"/>
            <w:hideMark/>
          </w:tcPr>
          <w:p w14:paraId="7E0A65A0"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6FE9AA20"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Yvette </w:t>
            </w:r>
            <w:r w:rsidRPr="00AE0F68">
              <w:lastRenderedPageBreak/>
              <w:t>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1DF66E6" w14:textId="77777777" w:rsidTr="00AE0F68">
        <w:trPr>
          <w:trHeight w:val="1104"/>
        </w:trPr>
        <w:tc>
          <w:tcPr>
            <w:tcW w:w="652" w:type="dxa"/>
            <w:noWrap/>
            <w:hideMark/>
          </w:tcPr>
          <w:p w14:paraId="4B115786" w14:textId="77777777" w:rsidR="00AE0F68" w:rsidRPr="00AE0F68" w:rsidRDefault="00AE0F68">
            <w:r w:rsidRPr="00AE0F68">
              <w:lastRenderedPageBreak/>
              <w:t>EPI_ISL_3324486</w:t>
            </w:r>
          </w:p>
        </w:tc>
        <w:tc>
          <w:tcPr>
            <w:tcW w:w="2245" w:type="dxa"/>
            <w:noWrap/>
            <w:hideMark/>
          </w:tcPr>
          <w:p w14:paraId="73577AD4" w14:textId="77777777" w:rsidR="00AE0F68" w:rsidRPr="00AE0F68" w:rsidRDefault="00AE0F68">
            <w:r w:rsidRPr="00AE0F68">
              <w:t>hCoV-19/USA/PR-CDC-ASC210159107/2021</w:t>
            </w:r>
          </w:p>
        </w:tc>
        <w:tc>
          <w:tcPr>
            <w:tcW w:w="2135" w:type="dxa"/>
            <w:noWrap/>
            <w:hideMark/>
          </w:tcPr>
          <w:p w14:paraId="7E101E55" w14:textId="77777777" w:rsidR="00AE0F68" w:rsidRPr="00AE0F68" w:rsidRDefault="00AE0F68">
            <w:r w:rsidRPr="00AE0F68">
              <w:t>North America/Puerto Rico</w:t>
            </w:r>
          </w:p>
        </w:tc>
        <w:tc>
          <w:tcPr>
            <w:tcW w:w="422" w:type="dxa"/>
            <w:noWrap/>
            <w:hideMark/>
          </w:tcPr>
          <w:p w14:paraId="4B68A4E1" w14:textId="77777777" w:rsidR="00AE0F68" w:rsidRPr="00AE0F68" w:rsidRDefault="00AE0F68">
            <w:r w:rsidRPr="00AE0F68">
              <w:t>2021-07-16</w:t>
            </w:r>
          </w:p>
        </w:tc>
        <w:tc>
          <w:tcPr>
            <w:tcW w:w="1167" w:type="dxa"/>
            <w:hideMark/>
          </w:tcPr>
          <w:p w14:paraId="088A2B47" w14:textId="77777777" w:rsidR="00AE0F68" w:rsidRPr="00AE0F68" w:rsidRDefault="00AE0F68">
            <w:r w:rsidRPr="00AE0F68">
              <w:t>Aegis Sciences Corporation</w:t>
            </w:r>
          </w:p>
        </w:tc>
        <w:tc>
          <w:tcPr>
            <w:tcW w:w="933" w:type="dxa"/>
            <w:hideMark/>
          </w:tcPr>
          <w:p w14:paraId="37AAE69C" w14:textId="77777777" w:rsidR="00AE0F68" w:rsidRPr="00AE0F68" w:rsidRDefault="00AE0F68">
            <w:r w:rsidRPr="00AE0F68">
              <w:t>Centers for Disease Control and Prevention   Division of Viral Diseases, Pathogen Discovery</w:t>
            </w:r>
          </w:p>
        </w:tc>
        <w:tc>
          <w:tcPr>
            <w:tcW w:w="1806" w:type="dxa"/>
            <w:hideMark/>
          </w:tcPr>
          <w:p w14:paraId="325DC1C5"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4013BEA" w14:textId="77777777" w:rsidTr="00AE0F68">
        <w:trPr>
          <w:trHeight w:val="1104"/>
        </w:trPr>
        <w:tc>
          <w:tcPr>
            <w:tcW w:w="652" w:type="dxa"/>
            <w:noWrap/>
            <w:hideMark/>
          </w:tcPr>
          <w:p w14:paraId="027B7893" w14:textId="77777777" w:rsidR="00AE0F68" w:rsidRPr="00AE0F68" w:rsidRDefault="00AE0F68">
            <w:r w:rsidRPr="00AE0F68">
              <w:t>EPI_ISL_3324489</w:t>
            </w:r>
          </w:p>
        </w:tc>
        <w:tc>
          <w:tcPr>
            <w:tcW w:w="2245" w:type="dxa"/>
            <w:noWrap/>
            <w:hideMark/>
          </w:tcPr>
          <w:p w14:paraId="55CD4BE9" w14:textId="77777777" w:rsidR="00AE0F68" w:rsidRPr="00AE0F68" w:rsidRDefault="00AE0F68">
            <w:r w:rsidRPr="00AE0F68">
              <w:t>hCoV-19/USA/PR-CDC-ASC210159112/2021</w:t>
            </w:r>
          </w:p>
        </w:tc>
        <w:tc>
          <w:tcPr>
            <w:tcW w:w="2135" w:type="dxa"/>
            <w:noWrap/>
            <w:hideMark/>
          </w:tcPr>
          <w:p w14:paraId="3FE5FF71" w14:textId="77777777" w:rsidR="00AE0F68" w:rsidRPr="00AE0F68" w:rsidRDefault="00AE0F68">
            <w:r w:rsidRPr="00AE0F68">
              <w:t>North America/Puerto Rico</w:t>
            </w:r>
          </w:p>
        </w:tc>
        <w:tc>
          <w:tcPr>
            <w:tcW w:w="422" w:type="dxa"/>
            <w:noWrap/>
            <w:hideMark/>
          </w:tcPr>
          <w:p w14:paraId="75855BB4" w14:textId="77777777" w:rsidR="00AE0F68" w:rsidRPr="00AE0F68" w:rsidRDefault="00AE0F68">
            <w:r w:rsidRPr="00AE0F68">
              <w:t>2021-07-16</w:t>
            </w:r>
          </w:p>
        </w:tc>
        <w:tc>
          <w:tcPr>
            <w:tcW w:w="1167" w:type="dxa"/>
            <w:hideMark/>
          </w:tcPr>
          <w:p w14:paraId="181BF770" w14:textId="77777777" w:rsidR="00AE0F68" w:rsidRPr="00AE0F68" w:rsidRDefault="00AE0F68">
            <w:r w:rsidRPr="00AE0F68">
              <w:t>Aegis Sciences Corporation</w:t>
            </w:r>
          </w:p>
        </w:tc>
        <w:tc>
          <w:tcPr>
            <w:tcW w:w="933" w:type="dxa"/>
            <w:hideMark/>
          </w:tcPr>
          <w:p w14:paraId="03F03EA9" w14:textId="77777777" w:rsidR="00AE0F68" w:rsidRPr="00AE0F68" w:rsidRDefault="00AE0F68">
            <w:r w:rsidRPr="00AE0F68">
              <w:t>Centers for Disease Control and Prevention   Division of Viral Diseases, Pathogen Discovery</w:t>
            </w:r>
          </w:p>
        </w:tc>
        <w:tc>
          <w:tcPr>
            <w:tcW w:w="1806" w:type="dxa"/>
            <w:hideMark/>
          </w:tcPr>
          <w:p w14:paraId="32A08B0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w:t>
            </w:r>
            <w:r w:rsidRPr="00AE0F68">
              <w:lastRenderedPageBreak/>
              <w:t>Vest, Shaun Westlund, Matthew Hardison, Clinton R. Paden, Duncan MacCannell</w:t>
            </w:r>
          </w:p>
        </w:tc>
      </w:tr>
      <w:tr w:rsidR="00AE0F68" w:rsidRPr="00AE0F68" w14:paraId="7F56F010" w14:textId="77777777" w:rsidTr="00AE0F68">
        <w:trPr>
          <w:trHeight w:val="1104"/>
        </w:trPr>
        <w:tc>
          <w:tcPr>
            <w:tcW w:w="652" w:type="dxa"/>
            <w:noWrap/>
            <w:hideMark/>
          </w:tcPr>
          <w:p w14:paraId="4E6473B2" w14:textId="77777777" w:rsidR="00AE0F68" w:rsidRPr="00AE0F68" w:rsidRDefault="00AE0F68">
            <w:r w:rsidRPr="00AE0F68">
              <w:lastRenderedPageBreak/>
              <w:t>EPI_ISL_3323601</w:t>
            </w:r>
          </w:p>
        </w:tc>
        <w:tc>
          <w:tcPr>
            <w:tcW w:w="2245" w:type="dxa"/>
            <w:noWrap/>
            <w:hideMark/>
          </w:tcPr>
          <w:p w14:paraId="7EB75EE2" w14:textId="77777777" w:rsidR="00AE0F68" w:rsidRPr="00AE0F68" w:rsidRDefault="00AE0F68">
            <w:r w:rsidRPr="00AE0F68">
              <w:t>hCoV-19/USA/PR-CDC-ASC210159537/2021</w:t>
            </w:r>
          </w:p>
        </w:tc>
        <w:tc>
          <w:tcPr>
            <w:tcW w:w="2135" w:type="dxa"/>
            <w:noWrap/>
            <w:hideMark/>
          </w:tcPr>
          <w:p w14:paraId="5BC00188" w14:textId="77777777" w:rsidR="00AE0F68" w:rsidRPr="00AE0F68" w:rsidRDefault="00AE0F68">
            <w:r w:rsidRPr="00AE0F68">
              <w:t>North America/Puerto Rico</w:t>
            </w:r>
          </w:p>
        </w:tc>
        <w:tc>
          <w:tcPr>
            <w:tcW w:w="422" w:type="dxa"/>
            <w:noWrap/>
            <w:hideMark/>
          </w:tcPr>
          <w:p w14:paraId="70079AF1" w14:textId="77777777" w:rsidR="00AE0F68" w:rsidRPr="00AE0F68" w:rsidRDefault="00AE0F68">
            <w:r w:rsidRPr="00AE0F68">
              <w:t>2021-07-19</w:t>
            </w:r>
          </w:p>
        </w:tc>
        <w:tc>
          <w:tcPr>
            <w:tcW w:w="1167" w:type="dxa"/>
            <w:hideMark/>
          </w:tcPr>
          <w:p w14:paraId="6ECFF5E6" w14:textId="77777777" w:rsidR="00AE0F68" w:rsidRPr="00AE0F68" w:rsidRDefault="00AE0F68">
            <w:r w:rsidRPr="00AE0F68">
              <w:t>Aegis Sciences Corporation</w:t>
            </w:r>
          </w:p>
        </w:tc>
        <w:tc>
          <w:tcPr>
            <w:tcW w:w="933" w:type="dxa"/>
            <w:hideMark/>
          </w:tcPr>
          <w:p w14:paraId="3B197D8E" w14:textId="77777777" w:rsidR="00AE0F68" w:rsidRPr="00AE0F68" w:rsidRDefault="00AE0F68">
            <w:r w:rsidRPr="00AE0F68">
              <w:t>Centers for Disease Control and Prevention   Division of Viral Diseases, Pathogen Discovery</w:t>
            </w:r>
          </w:p>
        </w:tc>
        <w:tc>
          <w:tcPr>
            <w:tcW w:w="1806" w:type="dxa"/>
            <w:hideMark/>
          </w:tcPr>
          <w:p w14:paraId="5BF273F2"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7139995C" w14:textId="77777777" w:rsidTr="00AE0F68">
        <w:trPr>
          <w:trHeight w:val="1104"/>
        </w:trPr>
        <w:tc>
          <w:tcPr>
            <w:tcW w:w="652" w:type="dxa"/>
            <w:noWrap/>
            <w:hideMark/>
          </w:tcPr>
          <w:p w14:paraId="45449E42" w14:textId="77777777" w:rsidR="00AE0F68" w:rsidRPr="00AE0F68" w:rsidRDefault="00AE0F68">
            <w:r w:rsidRPr="00AE0F68">
              <w:t>EPI_ISL_3325369</w:t>
            </w:r>
          </w:p>
        </w:tc>
        <w:tc>
          <w:tcPr>
            <w:tcW w:w="2245" w:type="dxa"/>
            <w:noWrap/>
            <w:hideMark/>
          </w:tcPr>
          <w:p w14:paraId="74781AF9" w14:textId="77777777" w:rsidR="00AE0F68" w:rsidRPr="00AE0F68" w:rsidRDefault="00AE0F68">
            <w:r w:rsidRPr="00AE0F68">
              <w:t>hCoV-19/USA/PR-CDC-ASC210160098/2021</w:t>
            </w:r>
          </w:p>
        </w:tc>
        <w:tc>
          <w:tcPr>
            <w:tcW w:w="2135" w:type="dxa"/>
            <w:noWrap/>
            <w:hideMark/>
          </w:tcPr>
          <w:p w14:paraId="3EAFA9DC" w14:textId="77777777" w:rsidR="00AE0F68" w:rsidRPr="00AE0F68" w:rsidRDefault="00AE0F68">
            <w:r w:rsidRPr="00AE0F68">
              <w:t>North America/Puerto Rico</w:t>
            </w:r>
          </w:p>
        </w:tc>
        <w:tc>
          <w:tcPr>
            <w:tcW w:w="422" w:type="dxa"/>
            <w:noWrap/>
            <w:hideMark/>
          </w:tcPr>
          <w:p w14:paraId="741429DF" w14:textId="77777777" w:rsidR="00AE0F68" w:rsidRPr="00AE0F68" w:rsidRDefault="00AE0F68">
            <w:r w:rsidRPr="00AE0F68">
              <w:t>2021-07-19</w:t>
            </w:r>
          </w:p>
        </w:tc>
        <w:tc>
          <w:tcPr>
            <w:tcW w:w="1167" w:type="dxa"/>
            <w:hideMark/>
          </w:tcPr>
          <w:p w14:paraId="44973EC1" w14:textId="77777777" w:rsidR="00AE0F68" w:rsidRPr="00AE0F68" w:rsidRDefault="00AE0F68">
            <w:r w:rsidRPr="00AE0F68">
              <w:t>Aegis Sciences Corporation</w:t>
            </w:r>
          </w:p>
        </w:tc>
        <w:tc>
          <w:tcPr>
            <w:tcW w:w="933" w:type="dxa"/>
            <w:hideMark/>
          </w:tcPr>
          <w:p w14:paraId="794F5DEF" w14:textId="77777777" w:rsidR="00AE0F68" w:rsidRPr="00AE0F68" w:rsidRDefault="00AE0F68">
            <w:r w:rsidRPr="00AE0F68">
              <w:t>Centers for Disease Control and Prevention   Division of Viral Diseases, Pathogen Discovery</w:t>
            </w:r>
          </w:p>
        </w:tc>
        <w:tc>
          <w:tcPr>
            <w:tcW w:w="1806" w:type="dxa"/>
            <w:hideMark/>
          </w:tcPr>
          <w:p w14:paraId="74D38245"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2C6566CD" w14:textId="77777777" w:rsidTr="00AE0F68">
        <w:trPr>
          <w:trHeight w:val="1104"/>
        </w:trPr>
        <w:tc>
          <w:tcPr>
            <w:tcW w:w="652" w:type="dxa"/>
            <w:noWrap/>
            <w:hideMark/>
          </w:tcPr>
          <w:p w14:paraId="49BD47D9" w14:textId="77777777" w:rsidR="00AE0F68" w:rsidRPr="00AE0F68" w:rsidRDefault="00AE0F68">
            <w:r w:rsidRPr="00AE0F68">
              <w:t>EPI_ISL_3325112</w:t>
            </w:r>
          </w:p>
        </w:tc>
        <w:tc>
          <w:tcPr>
            <w:tcW w:w="2245" w:type="dxa"/>
            <w:noWrap/>
            <w:hideMark/>
          </w:tcPr>
          <w:p w14:paraId="7D7A192F" w14:textId="77777777" w:rsidR="00AE0F68" w:rsidRPr="00AE0F68" w:rsidRDefault="00AE0F68">
            <w:r w:rsidRPr="00AE0F68">
              <w:t>hCoV-19/USA/PR-CDC-ASC210160404/2021</w:t>
            </w:r>
          </w:p>
        </w:tc>
        <w:tc>
          <w:tcPr>
            <w:tcW w:w="2135" w:type="dxa"/>
            <w:noWrap/>
            <w:hideMark/>
          </w:tcPr>
          <w:p w14:paraId="5025199B" w14:textId="77777777" w:rsidR="00AE0F68" w:rsidRPr="00AE0F68" w:rsidRDefault="00AE0F68">
            <w:r w:rsidRPr="00AE0F68">
              <w:t>North America/Puerto Rico</w:t>
            </w:r>
          </w:p>
        </w:tc>
        <w:tc>
          <w:tcPr>
            <w:tcW w:w="422" w:type="dxa"/>
            <w:noWrap/>
            <w:hideMark/>
          </w:tcPr>
          <w:p w14:paraId="3A544120" w14:textId="77777777" w:rsidR="00AE0F68" w:rsidRPr="00AE0F68" w:rsidRDefault="00AE0F68">
            <w:r w:rsidRPr="00AE0F68">
              <w:t>2021-07-20</w:t>
            </w:r>
          </w:p>
        </w:tc>
        <w:tc>
          <w:tcPr>
            <w:tcW w:w="1167" w:type="dxa"/>
            <w:hideMark/>
          </w:tcPr>
          <w:p w14:paraId="4D533F17" w14:textId="77777777" w:rsidR="00AE0F68" w:rsidRPr="00AE0F68" w:rsidRDefault="00AE0F68">
            <w:r w:rsidRPr="00AE0F68">
              <w:t>Aegis Sciences Corporation</w:t>
            </w:r>
          </w:p>
        </w:tc>
        <w:tc>
          <w:tcPr>
            <w:tcW w:w="933" w:type="dxa"/>
            <w:hideMark/>
          </w:tcPr>
          <w:p w14:paraId="0DA846BA"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0BADFA3B" w14:textId="77777777" w:rsidR="00AE0F68" w:rsidRPr="00AE0F68" w:rsidRDefault="00AE0F68">
            <w:r w:rsidRPr="00AE0F68">
              <w:lastRenderedPageBreak/>
              <w:t xml:space="preserve">Dakota Howard, Dhwani Batra, Peter W. Cook, Kara Moser, Adrian Paskey, Jason Caravas, Benjamin </w:t>
            </w:r>
            <w:r w:rsidRPr="00AE0F68">
              <w:lastRenderedPageBreak/>
              <w:t>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0A31C0E" w14:textId="77777777" w:rsidTr="00AE0F68">
        <w:trPr>
          <w:trHeight w:val="1104"/>
        </w:trPr>
        <w:tc>
          <w:tcPr>
            <w:tcW w:w="652" w:type="dxa"/>
            <w:noWrap/>
            <w:hideMark/>
          </w:tcPr>
          <w:p w14:paraId="4925973F" w14:textId="77777777" w:rsidR="00AE0F68" w:rsidRPr="00AE0F68" w:rsidRDefault="00AE0F68">
            <w:r w:rsidRPr="00AE0F68">
              <w:lastRenderedPageBreak/>
              <w:t>EPI_ISL_3816758</w:t>
            </w:r>
          </w:p>
        </w:tc>
        <w:tc>
          <w:tcPr>
            <w:tcW w:w="2245" w:type="dxa"/>
            <w:noWrap/>
            <w:hideMark/>
          </w:tcPr>
          <w:p w14:paraId="42281E62" w14:textId="77777777" w:rsidR="00AE0F68" w:rsidRPr="00AE0F68" w:rsidRDefault="00AE0F68">
            <w:r w:rsidRPr="00AE0F68">
              <w:t>hCoV-19/USA/PR-CDC-ASC210162566/2021</w:t>
            </w:r>
          </w:p>
        </w:tc>
        <w:tc>
          <w:tcPr>
            <w:tcW w:w="2135" w:type="dxa"/>
            <w:noWrap/>
            <w:hideMark/>
          </w:tcPr>
          <w:p w14:paraId="18226EEB" w14:textId="77777777" w:rsidR="00AE0F68" w:rsidRPr="00AE0F68" w:rsidRDefault="00AE0F68">
            <w:r w:rsidRPr="00AE0F68">
              <w:t>North America/Puerto Rico</w:t>
            </w:r>
          </w:p>
        </w:tc>
        <w:tc>
          <w:tcPr>
            <w:tcW w:w="422" w:type="dxa"/>
            <w:noWrap/>
            <w:hideMark/>
          </w:tcPr>
          <w:p w14:paraId="7C05F4A0" w14:textId="77777777" w:rsidR="00AE0F68" w:rsidRPr="00AE0F68" w:rsidRDefault="00AE0F68">
            <w:r w:rsidRPr="00AE0F68">
              <w:t>2021-07-21</w:t>
            </w:r>
          </w:p>
        </w:tc>
        <w:tc>
          <w:tcPr>
            <w:tcW w:w="1167" w:type="dxa"/>
            <w:hideMark/>
          </w:tcPr>
          <w:p w14:paraId="0B86945E" w14:textId="77777777" w:rsidR="00AE0F68" w:rsidRPr="00AE0F68" w:rsidRDefault="00AE0F68">
            <w:r w:rsidRPr="00AE0F68">
              <w:t>Aegis Sciences Corporation</w:t>
            </w:r>
          </w:p>
        </w:tc>
        <w:tc>
          <w:tcPr>
            <w:tcW w:w="933" w:type="dxa"/>
            <w:hideMark/>
          </w:tcPr>
          <w:p w14:paraId="44F67F8A" w14:textId="77777777" w:rsidR="00AE0F68" w:rsidRPr="00AE0F68" w:rsidRDefault="00AE0F68">
            <w:r w:rsidRPr="00AE0F68">
              <w:t>Centers for Disease Control and Prevention   Division of Viral Diseases, Pathogen Discovery</w:t>
            </w:r>
          </w:p>
        </w:tc>
        <w:tc>
          <w:tcPr>
            <w:tcW w:w="1806" w:type="dxa"/>
            <w:hideMark/>
          </w:tcPr>
          <w:p w14:paraId="3F879D1C"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D0F9E66" w14:textId="77777777" w:rsidTr="00AE0F68">
        <w:trPr>
          <w:trHeight w:val="1104"/>
        </w:trPr>
        <w:tc>
          <w:tcPr>
            <w:tcW w:w="652" w:type="dxa"/>
            <w:noWrap/>
            <w:hideMark/>
          </w:tcPr>
          <w:p w14:paraId="1C78199C" w14:textId="77777777" w:rsidR="00AE0F68" w:rsidRPr="00AE0F68" w:rsidRDefault="00AE0F68">
            <w:r w:rsidRPr="00AE0F68">
              <w:t>EPI_ISL_4140982</w:t>
            </w:r>
          </w:p>
        </w:tc>
        <w:tc>
          <w:tcPr>
            <w:tcW w:w="2245" w:type="dxa"/>
            <w:noWrap/>
            <w:hideMark/>
          </w:tcPr>
          <w:p w14:paraId="467B24F4" w14:textId="77777777" w:rsidR="00AE0F68" w:rsidRPr="00AE0F68" w:rsidRDefault="00AE0F68">
            <w:r w:rsidRPr="00AE0F68">
              <w:t>hCoV-19/USA/PR-CDC-ASC210194561/2021</w:t>
            </w:r>
          </w:p>
        </w:tc>
        <w:tc>
          <w:tcPr>
            <w:tcW w:w="2135" w:type="dxa"/>
            <w:noWrap/>
            <w:hideMark/>
          </w:tcPr>
          <w:p w14:paraId="7D456FB7" w14:textId="77777777" w:rsidR="00AE0F68" w:rsidRPr="00AE0F68" w:rsidRDefault="00AE0F68">
            <w:r w:rsidRPr="00AE0F68">
              <w:t>North America/Puerto Rico</w:t>
            </w:r>
          </w:p>
        </w:tc>
        <w:tc>
          <w:tcPr>
            <w:tcW w:w="422" w:type="dxa"/>
            <w:noWrap/>
            <w:hideMark/>
          </w:tcPr>
          <w:p w14:paraId="6BDBBFD5" w14:textId="77777777" w:rsidR="00AE0F68" w:rsidRPr="00AE0F68" w:rsidRDefault="00AE0F68">
            <w:r w:rsidRPr="00AE0F68">
              <w:t>2021-08-20</w:t>
            </w:r>
          </w:p>
        </w:tc>
        <w:tc>
          <w:tcPr>
            <w:tcW w:w="1167" w:type="dxa"/>
            <w:hideMark/>
          </w:tcPr>
          <w:p w14:paraId="685B2E0F" w14:textId="77777777" w:rsidR="00AE0F68" w:rsidRPr="00AE0F68" w:rsidRDefault="00AE0F68">
            <w:r w:rsidRPr="00AE0F68">
              <w:t>Aegis Sciences Corporation</w:t>
            </w:r>
          </w:p>
        </w:tc>
        <w:tc>
          <w:tcPr>
            <w:tcW w:w="933" w:type="dxa"/>
            <w:hideMark/>
          </w:tcPr>
          <w:p w14:paraId="0D02F402" w14:textId="77777777" w:rsidR="00AE0F68" w:rsidRPr="00AE0F68" w:rsidRDefault="00AE0F68">
            <w:r w:rsidRPr="00AE0F68">
              <w:t>Centers for Disease Control and Prevention   Division of Viral Diseases, Pathogen Discovery</w:t>
            </w:r>
          </w:p>
        </w:tc>
        <w:tc>
          <w:tcPr>
            <w:tcW w:w="1806" w:type="dxa"/>
            <w:hideMark/>
          </w:tcPr>
          <w:p w14:paraId="45579C2F"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w:t>
            </w:r>
            <w:r w:rsidRPr="00AE0F68">
              <w:lastRenderedPageBreak/>
              <w:t>Clark,Patrick Campbell,Rob Case,Vikramsinha Ghorpade,Holly Houdeshell,Ola Kvalvaag,Dillon Nall,Ethan Sanders,Alec Vest,Shaun Westlund,Matthew Hardison,Clinton Paden,Duncan MacCannell</w:t>
            </w:r>
          </w:p>
        </w:tc>
      </w:tr>
      <w:tr w:rsidR="00AE0F68" w:rsidRPr="00AE0F68" w14:paraId="167297FF" w14:textId="77777777" w:rsidTr="00AE0F68">
        <w:trPr>
          <w:trHeight w:val="1104"/>
        </w:trPr>
        <w:tc>
          <w:tcPr>
            <w:tcW w:w="652" w:type="dxa"/>
            <w:noWrap/>
            <w:hideMark/>
          </w:tcPr>
          <w:p w14:paraId="6B3C9B66" w14:textId="77777777" w:rsidR="00AE0F68" w:rsidRPr="00AE0F68" w:rsidRDefault="00AE0F68">
            <w:r w:rsidRPr="00AE0F68">
              <w:lastRenderedPageBreak/>
              <w:t>EPI_ISL_3822951</w:t>
            </w:r>
          </w:p>
        </w:tc>
        <w:tc>
          <w:tcPr>
            <w:tcW w:w="2245" w:type="dxa"/>
            <w:noWrap/>
            <w:hideMark/>
          </w:tcPr>
          <w:p w14:paraId="0F228AEC" w14:textId="77777777" w:rsidR="00AE0F68" w:rsidRPr="00AE0F68" w:rsidRDefault="00AE0F68">
            <w:r w:rsidRPr="00AE0F68">
              <w:t>hCoV-19/USA/PR-CDC-ASC210208406/2021</w:t>
            </w:r>
          </w:p>
        </w:tc>
        <w:tc>
          <w:tcPr>
            <w:tcW w:w="2135" w:type="dxa"/>
            <w:noWrap/>
            <w:hideMark/>
          </w:tcPr>
          <w:p w14:paraId="3B3844BE" w14:textId="77777777" w:rsidR="00AE0F68" w:rsidRPr="00AE0F68" w:rsidRDefault="00AE0F68">
            <w:r w:rsidRPr="00AE0F68">
              <w:t>North America/Puerto Rico</w:t>
            </w:r>
          </w:p>
        </w:tc>
        <w:tc>
          <w:tcPr>
            <w:tcW w:w="422" w:type="dxa"/>
            <w:noWrap/>
            <w:hideMark/>
          </w:tcPr>
          <w:p w14:paraId="78B21206" w14:textId="77777777" w:rsidR="00AE0F68" w:rsidRPr="00AE0F68" w:rsidRDefault="00AE0F68">
            <w:r w:rsidRPr="00AE0F68">
              <w:t>2021-08-02</w:t>
            </w:r>
          </w:p>
        </w:tc>
        <w:tc>
          <w:tcPr>
            <w:tcW w:w="1167" w:type="dxa"/>
            <w:hideMark/>
          </w:tcPr>
          <w:p w14:paraId="626A6AB0" w14:textId="77777777" w:rsidR="00AE0F68" w:rsidRPr="00AE0F68" w:rsidRDefault="00AE0F68">
            <w:r w:rsidRPr="00AE0F68">
              <w:t>Aegis Sciences Corporation</w:t>
            </w:r>
          </w:p>
        </w:tc>
        <w:tc>
          <w:tcPr>
            <w:tcW w:w="933" w:type="dxa"/>
            <w:hideMark/>
          </w:tcPr>
          <w:p w14:paraId="278BBB2E" w14:textId="77777777" w:rsidR="00AE0F68" w:rsidRPr="00AE0F68" w:rsidRDefault="00AE0F68">
            <w:r w:rsidRPr="00AE0F68">
              <w:t>Centers for Disease Control and Prevention   Division of Viral Diseases, Pathogen Discovery</w:t>
            </w:r>
          </w:p>
        </w:tc>
        <w:tc>
          <w:tcPr>
            <w:tcW w:w="1806" w:type="dxa"/>
            <w:hideMark/>
          </w:tcPr>
          <w:p w14:paraId="36989400"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E4C6B59" w14:textId="77777777" w:rsidTr="00AE0F68">
        <w:trPr>
          <w:trHeight w:val="1104"/>
        </w:trPr>
        <w:tc>
          <w:tcPr>
            <w:tcW w:w="652" w:type="dxa"/>
            <w:noWrap/>
            <w:hideMark/>
          </w:tcPr>
          <w:p w14:paraId="453DDCDD" w14:textId="77777777" w:rsidR="00AE0F68" w:rsidRPr="00AE0F68" w:rsidRDefault="00AE0F68">
            <w:r w:rsidRPr="00AE0F68">
              <w:t>EPI_ISL_3818926</w:t>
            </w:r>
          </w:p>
        </w:tc>
        <w:tc>
          <w:tcPr>
            <w:tcW w:w="2245" w:type="dxa"/>
            <w:noWrap/>
            <w:hideMark/>
          </w:tcPr>
          <w:p w14:paraId="714EF235" w14:textId="77777777" w:rsidR="00AE0F68" w:rsidRPr="00AE0F68" w:rsidRDefault="00AE0F68">
            <w:r w:rsidRPr="00AE0F68">
              <w:t>hCoV-19/USA/PR-CDC-ASC210209428/2021</w:t>
            </w:r>
          </w:p>
        </w:tc>
        <w:tc>
          <w:tcPr>
            <w:tcW w:w="2135" w:type="dxa"/>
            <w:noWrap/>
            <w:hideMark/>
          </w:tcPr>
          <w:p w14:paraId="7CAED8FB" w14:textId="77777777" w:rsidR="00AE0F68" w:rsidRPr="00AE0F68" w:rsidRDefault="00AE0F68">
            <w:r w:rsidRPr="00AE0F68">
              <w:t>North America/Puerto Rico</w:t>
            </w:r>
          </w:p>
        </w:tc>
        <w:tc>
          <w:tcPr>
            <w:tcW w:w="422" w:type="dxa"/>
            <w:noWrap/>
            <w:hideMark/>
          </w:tcPr>
          <w:p w14:paraId="5AC70D98" w14:textId="77777777" w:rsidR="00AE0F68" w:rsidRPr="00AE0F68" w:rsidRDefault="00AE0F68">
            <w:r w:rsidRPr="00AE0F68">
              <w:t>2021-08-02</w:t>
            </w:r>
          </w:p>
        </w:tc>
        <w:tc>
          <w:tcPr>
            <w:tcW w:w="1167" w:type="dxa"/>
            <w:hideMark/>
          </w:tcPr>
          <w:p w14:paraId="2161562A" w14:textId="77777777" w:rsidR="00AE0F68" w:rsidRPr="00AE0F68" w:rsidRDefault="00AE0F68">
            <w:r w:rsidRPr="00AE0F68">
              <w:t>Aegis Sciences Corporation</w:t>
            </w:r>
          </w:p>
        </w:tc>
        <w:tc>
          <w:tcPr>
            <w:tcW w:w="933" w:type="dxa"/>
            <w:hideMark/>
          </w:tcPr>
          <w:p w14:paraId="2E3349D9" w14:textId="77777777" w:rsidR="00AE0F68" w:rsidRPr="00AE0F68" w:rsidRDefault="00AE0F68">
            <w:r w:rsidRPr="00AE0F68">
              <w:t>Centers for Disease Control and Prevention   Division of Viral Diseases, Pathogen Discovery</w:t>
            </w:r>
          </w:p>
        </w:tc>
        <w:tc>
          <w:tcPr>
            <w:tcW w:w="1806" w:type="dxa"/>
            <w:hideMark/>
          </w:tcPr>
          <w:p w14:paraId="00A4D357"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Ghorpade,Holly Houdeshell,Ola </w:t>
            </w:r>
            <w:r w:rsidRPr="00AE0F68">
              <w:lastRenderedPageBreak/>
              <w:t>Kvalvaag,Dillon Nall,Ethan Sanders,Alec Vest,Shaun Westlund,Matthew Hardison,Clinton Paden,Duncan MacCannell</w:t>
            </w:r>
          </w:p>
        </w:tc>
      </w:tr>
      <w:tr w:rsidR="00AE0F68" w:rsidRPr="00AE0F68" w14:paraId="416E57A7" w14:textId="77777777" w:rsidTr="00AE0F68">
        <w:trPr>
          <w:trHeight w:val="1104"/>
        </w:trPr>
        <w:tc>
          <w:tcPr>
            <w:tcW w:w="652" w:type="dxa"/>
            <w:noWrap/>
            <w:hideMark/>
          </w:tcPr>
          <w:p w14:paraId="64BF1EC1" w14:textId="77777777" w:rsidR="00AE0F68" w:rsidRPr="00AE0F68" w:rsidRDefault="00AE0F68">
            <w:r w:rsidRPr="00AE0F68">
              <w:lastRenderedPageBreak/>
              <w:t>EPI_ISL_3844062</w:t>
            </w:r>
          </w:p>
        </w:tc>
        <w:tc>
          <w:tcPr>
            <w:tcW w:w="2245" w:type="dxa"/>
            <w:noWrap/>
            <w:hideMark/>
          </w:tcPr>
          <w:p w14:paraId="130BCD39" w14:textId="77777777" w:rsidR="00AE0F68" w:rsidRPr="00AE0F68" w:rsidRDefault="00AE0F68">
            <w:r w:rsidRPr="00AE0F68">
              <w:t>hCoV-19/USA/PR-CDC-ASC210231812/2021</w:t>
            </w:r>
          </w:p>
        </w:tc>
        <w:tc>
          <w:tcPr>
            <w:tcW w:w="2135" w:type="dxa"/>
            <w:noWrap/>
            <w:hideMark/>
          </w:tcPr>
          <w:p w14:paraId="46CCC7E4" w14:textId="77777777" w:rsidR="00AE0F68" w:rsidRPr="00AE0F68" w:rsidRDefault="00AE0F68">
            <w:r w:rsidRPr="00AE0F68">
              <w:t>North America/Puerto Rico</w:t>
            </w:r>
          </w:p>
        </w:tc>
        <w:tc>
          <w:tcPr>
            <w:tcW w:w="422" w:type="dxa"/>
            <w:noWrap/>
            <w:hideMark/>
          </w:tcPr>
          <w:p w14:paraId="391D5AE8" w14:textId="77777777" w:rsidR="00AE0F68" w:rsidRPr="00AE0F68" w:rsidRDefault="00AE0F68">
            <w:r w:rsidRPr="00AE0F68">
              <w:t>2021-07-27</w:t>
            </w:r>
          </w:p>
        </w:tc>
        <w:tc>
          <w:tcPr>
            <w:tcW w:w="1167" w:type="dxa"/>
            <w:hideMark/>
          </w:tcPr>
          <w:p w14:paraId="36355165" w14:textId="77777777" w:rsidR="00AE0F68" w:rsidRPr="00AE0F68" w:rsidRDefault="00AE0F68">
            <w:r w:rsidRPr="00AE0F68">
              <w:t>Aegis Sciences Corporation</w:t>
            </w:r>
          </w:p>
        </w:tc>
        <w:tc>
          <w:tcPr>
            <w:tcW w:w="933" w:type="dxa"/>
            <w:hideMark/>
          </w:tcPr>
          <w:p w14:paraId="368064BC" w14:textId="77777777" w:rsidR="00AE0F68" w:rsidRPr="00AE0F68" w:rsidRDefault="00AE0F68">
            <w:r w:rsidRPr="00AE0F68">
              <w:t>Centers for Disease Control and Prevention   Division of Viral Diseases, Pathogen Discovery</w:t>
            </w:r>
          </w:p>
        </w:tc>
        <w:tc>
          <w:tcPr>
            <w:tcW w:w="1806" w:type="dxa"/>
            <w:hideMark/>
          </w:tcPr>
          <w:p w14:paraId="76A5605A"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7A741825" w14:textId="77777777" w:rsidTr="00AE0F68">
        <w:trPr>
          <w:trHeight w:val="1104"/>
        </w:trPr>
        <w:tc>
          <w:tcPr>
            <w:tcW w:w="652" w:type="dxa"/>
            <w:noWrap/>
            <w:hideMark/>
          </w:tcPr>
          <w:p w14:paraId="41257E5B" w14:textId="77777777" w:rsidR="00AE0F68" w:rsidRPr="00AE0F68" w:rsidRDefault="00AE0F68">
            <w:r w:rsidRPr="00AE0F68">
              <w:t>EPI_ISL_3846242</w:t>
            </w:r>
          </w:p>
        </w:tc>
        <w:tc>
          <w:tcPr>
            <w:tcW w:w="2245" w:type="dxa"/>
            <w:noWrap/>
            <w:hideMark/>
          </w:tcPr>
          <w:p w14:paraId="566D36FC" w14:textId="77777777" w:rsidR="00AE0F68" w:rsidRPr="00AE0F68" w:rsidRDefault="00AE0F68">
            <w:r w:rsidRPr="00AE0F68">
              <w:t>hCoV-19/USA/PR-CDC-ASC210234725/2021</w:t>
            </w:r>
          </w:p>
        </w:tc>
        <w:tc>
          <w:tcPr>
            <w:tcW w:w="2135" w:type="dxa"/>
            <w:noWrap/>
            <w:hideMark/>
          </w:tcPr>
          <w:p w14:paraId="36E337CA" w14:textId="77777777" w:rsidR="00AE0F68" w:rsidRPr="00AE0F68" w:rsidRDefault="00AE0F68">
            <w:r w:rsidRPr="00AE0F68">
              <w:t>North America/Puerto Rico</w:t>
            </w:r>
          </w:p>
        </w:tc>
        <w:tc>
          <w:tcPr>
            <w:tcW w:w="422" w:type="dxa"/>
            <w:noWrap/>
            <w:hideMark/>
          </w:tcPr>
          <w:p w14:paraId="45E01CD8" w14:textId="77777777" w:rsidR="00AE0F68" w:rsidRPr="00AE0F68" w:rsidRDefault="00AE0F68">
            <w:r w:rsidRPr="00AE0F68">
              <w:t>2021-07-29</w:t>
            </w:r>
          </w:p>
        </w:tc>
        <w:tc>
          <w:tcPr>
            <w:tcW w:w="1167" w:type="dxa"/>
            <w:hideMark/>
          </w:tcPr>
          <w:p w14:paraId="41BF69DA" w14:textId="77777777" w:rsidR="00AE0F68" w:rsidRPr="00AE0F68" w:rsidRDefault="00AE0F68">
            <w:r w:rsidRPr="00AE0F68">
              <w:t>Aegis Sciences Corporation</w:t>
            </w:r>
          </w:p>
        </w:tc>
        <w:tc>
          <w:tcPr>
            <w:tcW w:w="933" w:type="dxa"/>
            <w:hideMark/>
          </w:tcPr>
          <w:p w14:paraId="674CB2CD" w14:textId="77777777" w:rsidR="00AE0F68" w:rsidRPr="00AE0F68" w:rsidRDefault="00AE0F68">
            <w:r w:rsidRPr="00AE0F68">
              <w:t>Centers for Disease Control and Prevention   Division of Viral Diseases, Pathogen Discovery</w:t>
            </w:r>
          </w:p>
        </w:tc>
        <w:tc>
          <w:tcPr>
            <w:tcW w:w="1806" w:type="dxa"/>
            <w:hideMark/>
          </w:tcPr>
          <w:p w14:paraId="04743DD0"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w:t>
            </w:r>
            <w:r w:rsidRPr="00AE0F68">
              <w:lastRenderedPageBreak/>
              <w:t>Paden,Duncan MacCannell</w:t>
            </w:r>
          </w:p>
        </w:tc>
      </w:tr>
      <w:tr w:rsidR="00AE0F68" w:rsidRPr="00AE0F68" w14:paraId="4A600167" w14:textId="77777777" w:rsidTr="00AE0F68">
        <w:trPr>
          <w:trHeight w:val="1104"/>
        </w:trPr>
        <w:tc>
          <w:tcPr>
            <w:tcW w:w="652" w:type="dxa"/>
            <w:noWrap/>
            <w:hideMark/>
          </w:tcPr>
          <w:p w14:paraId="52CF3D80" w14:textId="77777777" w:rsidR="00AE0F68" w:rsidRPr="00AE0F68" w:rsidRDefault="00AE0F68">
            <w:r w:rsidRPr="00AE0F68">
              <w:lastRenderedPageBreak/>
              <w:t>EPI_ISL_3851093</w:t>
            </w:r>
          </w:p>
        </w:tc>
        <w:tc>
          <w:tcPr>
            <w:tcW w:w="2245" w:type="dxa"/>
            <w:noWrap/>
            <w:hideMark/>
          </w:tcPr>
          <w:p w14:paraId="73772D4A" w14:textId="77777777" w:rsidR="00AE0F68" w:rsidRPr="00AE0F68" w:rsidRDefault="00AE0F68">
            <w:r w:rsidRPr="00AE0F68">
              <w:t>hCoV-19/USA/PR-CDC-ASC210236768/2021</w:t>
            </w:r>
          </w:p>
        </w:tc>
        <w:tc>
          <w:tcPr>
            <w:tcW w:w="2135" w:type="dxa"/>
            <w:noWrap/>
            <w:hideMark/>
          </w:tcPr>
          <w:p w14:paraId="3E116F43" w14:textId="77777777" w:rsidR="00AE0F68" w:rsidRPr="00AE0F68" w:rsidRDefault="00AE0F68">
            <w:r w:rsidRPr="00AE0F68">
              <w:t>North America/Puerto Rico</w:t>
            </w:r>
          </w:p>
        </w:tc>
        <w:tc>
          <w:tcPr>
            <w:tcW w:w="422" w:type="dxa"/>
            <w:noWrap/>
            <w:hideMark/>
          </w:tcPr>
          <w:p w14:paraId="3DE62F16" w14:textId="77777777" w:rsidR="00AE0F68" w:rsidRPr="00AE0F68" w:rsidRDefault="00AE0F68">
            <w:r w:rsidRPr="00AE0F68">
              <w:t>2021-07-29</w:t>
            </w:r>
          </w:p>
        </w:tc>
        <w:tc>
          <w:tcPr>
            <w:tcW w:w="1167" w:type="dxa"/>
            <w:hideMark/>
          </w:tcPr>
          <w:p w14:paraId="42A93F5A" w14:textId="77777777" w:rsidR="00AE0F68" w:rsidRPr="00AE0F68" w:rsidRDefault="00AE0F68">
            <w:r w:rsidRPr="00AE0F68">
              <w:t>Aegis Sciences Corporation</w:t>
            </w:r>
          </w:p>
        </w:tc>
        <w:tc>
          <w:tcPr>
            <w:tcW w:w="933" w:type="dxa"/>
            <w:hideMark/>
          </w:tcPr>
          <w:p w14:paraId="71F029CC" w14:textId="77777777" w:rsidR="00AE0F68" w:rsidRPr="00AE0F68" w:rsidRDefault="00AE0F68">
            <w:r w:rsidRPr="00AE0F68">
              <w:t>Centers for Disease Control and Prevention   Division of Viral Diseases, Pathogen Discovery</w:t>
            </w:r>
          </w:p>
        </w:tc>
        <w:tc>
          <w:tcPr>
            <w:tcW w:w="1806" w:type="dxa"/>
            <w:hideMark/>
          </w:tcPr>
          <w:p w14:paraId="2580699A"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F03CB9D" w14:textId="77777777" w:rsidTr="00AE0F68">
        <w:trPr>
          <w:trHeight w:val="1104"/>
        </w:trPr>
        <w:tc>
          <w:tcPr>
            <w:tcW w:w="652" w:type="dxa"/>
            <w:noWrap/>
            <w:hideMark/>
          </w:tcPr>
          <w:p w14:paraId="602298B1" w14:textId="77777777" w:rsidR="00AE0F68" w:rsidRPr="00AE0F68" w:rsidRDefault="00AE0F68">
            <w:r w:rsidRPr="00AE0F68">
              <w:t>EPI_ISL_3816393</w:t>
            </w:r>
          </w:p>
        </w:tc>
        <w:tc>
          <w:tcPr>
            <w:tcW w:w="2245" w:type="dxa"/>
            <w:noWrap/>
            <w:hideMark/>
          </w:tcPr>
          <w:p w14:paraId="2A48BB0F" w14:textId="77777777" w:rsidR="00AE0F68" w:rsidRPr="00AE0F68" w:rsidRDefault="00AE0F68">
            <w:r w:rsidRPr="00AE0F68">
              <w:t>hCoV-19/USA/PR-CDC-ASC210242887/2021</w:t>
            </w:r>
          </w:p>
        </w:tc>
        <w:tc>
          <w:tcPr>
            <w:tcW w:w="2135" w:type="dxa"/>
            <w:noWrap/>
            <w:hideMark/>
          </w:tcPr>
          <w:p w14:paraId="433CF27C" w14:textId="77777777" w:rsidR="00AE0F68" w:rsidRPr="00AE0F68" w:rsidRDefault="00AE0F68">
            <w:r w:rsidRPr="00AE0F68">
              <w:t>North America/Puerto Rico</w:t>
            </w:r>
          </w:p>
        </w:tc>
        <w:tc>
          <w:tcPr>
            <w:tcW w:w="422" w:type="dxa"/>
            <w:noWrap/>
            <w:hideMark/>
          </w:tcPr>
          <w:p w14:paraId="142F5631" w14:textId="77777777" w:rsidR="00AE0F68" w:rsidRPr="00AE0F68" w:rsidRDefault="00AE0F68">
            <w:r w:rsidRPr="00AE0F68">
              <w:t>2021-07-23</w:t>
            </w:r>
          </w:p>
        </w:tc>
        <w:tc>
          <w:tcPr>
            <w:tcW w:w="1167" w:type="dxa"/>
            <w:hideMark/>
          </w:tcPr>
          <w:p w14:paraId="770A52CA" w14:textId="77777777" w:rsidR="00AE0F68" w:rsidRPr="00AE0F68" w:rsidRDefault="00AE0F68">
            <w:r w:rsidRPr="00AE0F68">
              <w:t>Aegis Sciences Corporation</w:t>
            </w:r>
          </w:p>
        </w:tc>
        <w:tc>
          <w:tcPr>
            <w:tcW w:w="933" w:type="dxa"/>
            <w:hideMark/>
          </w:tcPr>
          <w:p w14:paraId="62170A0A" w14:textId="77777777" w:rsidR="00AE0F68" w:rsidRPr="00AE0F68" w:rsidRDefault="00AE0F68">
            <w:r w:rsidRPr="00AE0F68">
              <w:t>Centers for Disease Control and Prevention   Division of Viral Diseases, Pathogen Discovery</w:t>
            </w:r>
          </w:p>
        </w:tc>
        <w:tc>
          <w:tcPr>
            <w:tcW w:w="1806" w:type="dxa"/>
            <w:hideMark/>
          </w:tcPr>
          <w:p w14:paraId="28E908D0"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45F82362" w14:textId="77777777" w:rsidTr="00AE0F68">
        <w:trPr>
          <w:trHeight w:val="1104"/>
        </w:trPr>
        <w:tc>
          <w:tcPr>
            <w:tcW w:w="652" w:type="dxa"/>
            <w:noWrap/>
            <w:hideMark/>
          </w:tcPr>
          <w:p w14:paraId="1FA6F46B" w14:textId="77777777" w:rsidR="00AE0F68" w:rsidRPr="00AE0F68" w:rsidRDefault="00AE0F68">
            <w:r w:rsidRPr="00AE0F68">
              <w:lastRenderedPageBreak/>
              <w:t>EPI_ISL_3817970</w:t>
            </w:r>
          </w:p>
        </w:tc>
        <w:tc>
          <w:tcPr>
            <w:tcW w:w="2245" w:type="dxa"/>
            <w:noWrap/>
            <w:hideMark/>
          </w:tcPr>
          <w:p w14:paraId="62FB710E" w14:textId="77777777" w:rsidR="00AE0F68" w:rsidRPr="00AE0F68" w:rsidRDefault="00AE0F68">
            <w:r w:rsidRPr="00AE0F68">
              <w:t>hCoV-19/USA/PR-CDC-ASC210245446/2021</w:t>
            </w:r>
          </w:p>
        </w:tc>
        <w:tc>
          <w:tcPr>
            <w:tcW w:w="2135" w:type="dxa"/>
            <w:noWrap/>
            <w:hideMark/>
          </w:tcPr>
          <w:p w14:paraId="632D0B2A" w14:textId="77777777" w:rsidR="00AE0F68" w:rsidRPr="00AE0F68" w:rsidRDefault="00AE0F68">
            <w:r w:rsidRPr="00AE0F68">
              <w:t>North America/Puerto Rico</w:t>
            </w:r>
          </w:p>
        </w:tc>
        <w:tc>
          <w:tcPr>
            <w:tcW w:w="422" w:type="dxa"/>
            <w:noWrap/>
            <w:hideMark/>
          </w:tcPr>
          <w:p w14:paraId="5212255F" w14:textId="77777777" w:rsidR="00AE0F68" w:rsidRPr="00AE0F68" w:rsidRDefault="00AE0F68">
            <w:r w:rsidRPr="00AE0F68">
              <w:t>2021-07-26</w:t>
            </w:r>
          </w:p>
        </w:tc>
        <w:tc>
          <w:tcPr>
            <w:tcW w:w="1167" w:type="dxa"/>
            <w:hideMark/>
          </w:tcPr>
          <w:p w14:paraId="1D30828F" w14:textId="77777777" w:rsidR="00AE0F68" w:rsidRPr="00AE0F68" w:rsidRDefault="00AE0F68">
            <w:r w:rsidRPr="00AE0F68">
              <w:t>Aegis Sciences Corporation</w:t>
            </w:r>
          </w:p>
        </w:tc>
        <w:tc>
          <w:tcPr>
            <w:tcW w:w="933" w:type="dxa"/>
            <w:hideMark/>
          </w:tcPr>
          <w:p w14:paraId="690D61A4" w14:textId="77777777" w:rsidR="00AE0F68" w:rsidRPr="00AE0F68" w:rsidRDefault="00AE0F68">
            <w:r w:rsidRPr="00AE0F68">
              <w:t>Centers for Disease Control and Prevention   Division of Viral Diseases, Pathogen Discovery</w:t>
            </w:r>
          </w:p>
        </w:tc>
        <w:tc>
          <w:tcPr>
            <w:tcW w:w="1806" w:type="dxa"/>
            <w:hideMark/>
          </w:tcPr>
          <w:p w14:paraId="4167CB89"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0A441D0F" w14:textId="77777777" w:rsidTr="00AE0F68">
        <w:trPr>
          <w:trHeight w:val="1104"/>
        </w:trPr>
        <w:tc>
          <w:tcPr>
            <w:tcW w:w="652" w:type="dxa"/>
            <w:noWrap/>
            <w:hideMark/>
          </w:tcPr>
          <w:p w14:paraId="5B722D8F" w14:textId="77777777" w:rsidR="00AE0F68" w:rsidRPr="00AE0F68" w:rsidRDefault="00AE0F68">
            <w:r w:rsidRPr="00AE0F68">
              <w:t>EPI_ISL_3815798</w:t>
            </w:r>
          </w:p>
        </w:tc>
        <w:tc>
          <w:tcPr>
            <w:tcW w:w="2245" w:type="dxa"/>
            <w:noWrap/>
            <w:hideMark/>
          </w:tcPr>
          <w:p w14:paraId="464AA150" w14:textId="77777777" w:rsidR="00AE0F68" w:rsidRPr="00AE0F68" w:rsidRDefault="00AE0F68">
            <w:r w:rsidRPr="00AE0F68">
              <w:t>hCoV-19/USA/PR-CDC-ASC210246201/2021</w:t>
            </w:r>
          </w:p>
        </w:tc>
        <w:tc>
          <w:tcPr>
            <w:tcW w:w="2135" w:type="dxa"/>
            <w:noWrap/>
            <w:hideMark/>
          </w:tcPr>
          <w:p w14:paraId="381B5626" w14:textId="77777777" w:rsidR="00AE0F68" w:rsidRPr="00AE0F68" w:rsidRDefault="00AE0F68">
            <w:r w:rsidRPr="00AE0F68">
              <w:t>North America/Puerto Rico</w:t>
            </w:r>
          </w:p>
        </w:tc>
        <w:tc>
          <w:tcPr>
            <w:tcW w:w="422" w:type="dxa"/>
            <w:noWrap/>
            <w:hideMark/>
          </w:tcPr>
          <w:p w14:paraId="0BC4D2B7" w14:textId="77777777" w:rsidR="00AE0F68" w:rsidRPr="00AE0F68" w:rsidRDefault="00AE0F68">
            <w:r w:rsidRPr="00AE0F68">
              <w:t>2021-07-26</w:t>
            </w:r>
          </w:p>
        </w:tc>
        <w:tc>
          <w:tcPr>
            <w:tcW w:w="1167" w:type="dxa"/>
            <w:hideMark/>
          </w:tcPr>
          <w:p w14:paraId="18D460F8" w14:textId="77777777" w:rsidR="00AE0F68" w:rsidRPr="00AE0F68" w:rsidRDefault="00AE0F68">
            <w:r w:rsidRPr="00AE0F68">
              <w:t>Aegis Sciences Corporation</w:t>
            </w:r>
          </w:p>
        </w:tc>
        <w:tc>
          <w:tcPr>
            <w:tcW w:w="933" w:type="dxa"/>
            <w:hideMark/>
          </w:tcPr>
          <w:p w14:paraId="2698BD32" w14:textId="77777777" w:rsidR="00AE0F68" w:rsidRPr="00AE0F68" w:rsidRDefault="00AE0F68">
            <w:r w:rsidRPr="00AE0F68">
              <w:t>Centers for Disease Control and Prevention   Division of Viral Diseases, Pathogen Discovery</w:t>
            </w:r>
          </w:p>
        </w:tc>
        <w:tc>
          <w:tcPr>
            <w:tcW w:w="1806" w:type="dxa"/>
            <w:hideMark/>
          </w:tcPr>
          <w:p w14:paraId="4C9EFC5B"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Schmerer,Cyndi Clark,Patrick Campbell,Rob Case,Vikramsinha Ghorpade,Holly Houdeshell,Ola Kvalvaag,Dillon Nall,Ethan Sanders,Alec Vest,Shaun Westlund,Matthew Hardison,Clinton Paden,Duncan MacCannell</w:t>
            </w:r>
          </w:p>
        </w:tc>
      </w:tr>
      <w:tr w:rsidR="00AE0F68" w:rsidRPr="00AE0F68" w14:paraId="54FCD464" w14:textId="77777777" w:rsidTr="00AE0F68">
        <w:trPr>
          <w:trHeight w:val="1104"/>
        </w:trPr>
        <w:tc>
          <w:tcPr>
            <w:tcW w:w="652" w:type="dxa"/>
            <w:noWrap/>
            <w:hideMark/>
          </w:tcPr>
          <w:p w14:paraId="721B6E6F" w14:textId="77777777" w:rsidR="00AE0F68" w:rsidRPr="00AE0F68" w:rsidRDefault="00AE0F68">
            <w:r w:rsidRPr="00AE0F68">
              <w:t>EPI_ISL_2180667</w:t>
            </w:r>
          </w:p>
        </w:tc>
        <w:tc>
          <w:tcPr>
            <w:tcW w:w="2245" w:type="dxa"/>
            <w:noWrap/>
            <w:hideMark/>
          </w:tcPr>
          <w:p w14:paraId="21689C0D" w14:textId="77777777" w:rsidR="00AE0F68" w:rsidRPr="00AE0F68" w:rsidRDefault="00AE0F68">
            <w:r w:rsidRPr="00AE0F68">
              <w:t>hCoV-19/USA/SC-CDC-ASC210061514/2021</w:t>
            </w:r>
          </w:p>
        </w:tc>
        <w:tc>
          <w:tcPr>
            <w:tcW w:w="2135" w:type="dxa"/>
            <w:noWrap/>
            <w:hideMark/>
          </w:tcPr>
          <w:p w14:paraId="45375EC9" w14:textId="77777777" w:rsidR="00AE0F68" w:rsidRPr="00AE0F68" w:rsidRDefault="00AE0F68">
            <w:r w:rsidRPr="00AE0F68">
              <w:t>North America/USA/South Carolina</w:t>
            </w:r>
          </w:p>
        </w:tc>
        <w:tc>
          <w:tcPr>
            <w:tcW w:w="422" w:type="dxa"/>
            <w:noWrap/>
            <w:hideMark/>
          </w:tcPr>
          <w:p w14:paraId="783C2A78" w14:textId="77777777" w:rsidR="00AE0F68" w:rsidRPr="00AE0F68" w:rsidRDefault="00AE0F68">
            <w:r w:rsidRPr="00AE0F68">
              <w:t>2021-05-08</w:t>
            </w:r>
          </w:p>
        </w:tc>
        <w:tc>
          <w:tcPr>
            <w:tcW w:w="1167" w:type="dxa"/>
            <w:hideMark/>
          </w:tcPr>
          <w:p w14:paraId="37363B8D" w14:textId="77777777" w:rsidR="00AE0F68" w:rsidRPr="00AE0F68" w:rsidRDefault="00AE0F68">
            <w:r w:rsidRPr="00AE0F68">
              <w:t>Aegis Sciences Corporation</w:t>
            </w:r>
          </w:p>
        </w:tc>
        <w:tc>
          <w:tcPr>
            <w:tcW w:w="933" w:type="dxa"/>
            <w:hideMark/>
          </w:tcPr>
          <w:p w14:paraId="369750BD"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66012532" w14:textId="77777777" w:rsidR="00AE0F68" w:rsidRPr="00AE0F68" w:rsidRDefault="00AE0F68">
            <w:r w:rsidRPr="00AE0F68">
              <w:lastRenderedPageBreak/>
              <w:t xml:space="preserve">Dakota Howard, Dhwani Batra, Peter W. Cook, Kara Moser, Adrian Paskey, Jason Caravas, Benjamin </w:t>
            </w:r>
            <w:r w:rsidRPr="00AE0F68">
              <w:lastRenderedPageBreak/>
              <w:t>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1501BD9C" w14:textId="77777777" w:rsidTr="00AE0F68">
        <w:trPr>
          <w:trHeight w:val="1104"/>
        </w:trPr>
        <w:tc>
          <w:tcPr>
            <w:tcW w:w="652" w:type="dxa"/>
            <w:noWrap/>
            <w:hideMark/>
          </w:tcPr>
          <w:p w14:paraId="026CE962" w14:textId="77777777" w:rsidR="00AE0F68" w:rsidRPr="00AE0F68" w:rsidRDefault="00AE0F68">
            <w:r w:rsidRPr="00AE0F68">
              <w:lastRenderedPageBreak/>
              <w:t>EPI_ISL_2241667</w:t>
            </w:r>
          </w:p>
        </w:tc>
        <w:tc>
          <w:tcPr>
            <w:tcW w:w="2245" w:type="dxa"/>
            <w:noWrap/>
            <w:hideMark/>
          </w:tcPr>
          <w:p w14:paraId="2741FB0B" w14:textId="77777777" w:rsidR="00AE0F68" w:rsidRPr="00AE0F68" w:rsidRDefault="00AE0F68">
            <w:r w:rsidRPr="00AE0F68">
              <w:t>hCoV-19/USA/TN-CDC-ASC210061892/2021</w:t>
            </w:r>
          </w:p>
        </w:tc>
        <w:tc>
          <w:tcPr>
            <w:tcW w:w="2135" w:type="dxa"/>
            <w:noWrap/>
            <w:hideMark/>
          </w:tcPr>
          <w:p w14:paraId="29488F72" w14:textId="77777777" w:rsidR="00AE0F68" w:rsidRPr="00AE0F68" w:rsidRDefault="00AE0F68">
            <w:r w:rsidRPr="00AE0F68">
              <w:t>North America/USA/Tennessee</w:t>
            </w:r>
          </w:p>
        </w:tc>
        <w:tc>
          <w:tcPr>
            <w:tcW w:w="422" w:type="dxa"/>
            <w:noWrap/>
            <w:hideMark/>
          </w:tcPr>
          <w:p w14:paraId="5FB3C69A" w14:textId="77777777" w:rsidR="00AE0F68" w:rsidRPr="00AE0F68" w:rsidRDefault="00AE0F68">
            <w:r w:rsidRPr="00AE0F68">
              <w:t>2021-05-11</w:t>
            </w:r>
          </w:p>
        </w:tc>
        <w:tc>
          <w:tcPr>
            <w:tcW w:w="1167" w:type="dxa"/>
            <w:hideMark/>
          </w:tcPr>
          <w:p w14:paraId="0ED6F902" w14:textId="77777777" w:rsidR="00AE0F68" w:rsidRPr="00AE0F68" w:rsidRDefault="00AE0F68">
            <w:r w:rsidRPr="00AE0F68">
              <w:t>Aegis Sciences Corporation</w:t>
            </w:r>
          </w:p>
        </w:tc>
        <w:tc>
          <w:tcPr>
            <w:tcW w:w="933" w:type="dxa"/>
            <w:hideMark/>
          </w:tcPr>
          <w:p w14:paraId="681B8D41" w14:textId="77777777" w:rsidR="00AE0F68" w:rsidRPr="00AE0F68" w:rsidRDefault="00AE0F68">
            <w:r w:rsidRPr="00AE0F68">
              <w:t>Centers for Disease Control and Prevention   Division of Viral Diseases, Pathogen Discovery</w:t>
            </w:r>
          </w:p>
        </w:tc>
        <w:tc>
          <w:tcPr>
            <w:tcW w:w="1806" w:type="dxa"/>
            <w:hideMark/>
          </w:tcPr>
          <w:p w14:paraId="0406D40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0A695424" w14:textId="77777777" w:rsidTr="00AE0F68">
        <w:trPr>
          <w:trHeight w:val="1104"/>
        </w:trPr>
        <w:tc>
          <w:tcPr>
            <w:tcW w:w="652" w:type="dxa"/>
            <w:noWrap/>
            <w:hideMark/>
          </w:tcPr>
          <w:p w14:paraId="7ED3B6B3" w14:textId="77777777" w:rsidR="00AE0F68" w:rsidRPr="00AE0F68" w:rsidRDefault="00AE0F68">
            <w:r w:rsidRPr="00AE0F68">
              <w:t>EPI_ISL_4056730</w:t>
            </w:r>
          </w:p>
        </w:tc>
        <w:tc>
          <w:tcPr>
            <w:tcW w:w="2245" w:type="dxa"/>
            <w:noWrap/>
            <w:hideMark/>
          </w:tcPr>
          <w:p w14:paraId="1B14F79A" w14:textId="77777777" w:rsidR="00AE0F68" w:rsidRPr="00AE0F68" w:rsidRDefault="00AE0F68">
            <w:r w:rsidRPr="00AE0F68">
              <w:t>hCoV-19/USA/TX-CDC-ASC210275625/2021</w:t>
            </w:r>
          </w:p>
        </w:tc>
        <w:tc>
          <w:tcPr>
            <w:tcW w:w="2135" w:type="dxa"/>
            <w:noWrap/>
            <w:hideMark/>
          </w:tcPr>
          <w:p w14:paraId="0E6B8B1E" w14:textId="77777777" w:rsidR="00AE0F68" w:rsidRPr="00AE0F68" w:rsidRDefault="00AE0F68">
            <w:r w:rsidRPr="00AE0F68">
              <w:t>North America/USA/Texas</w:t>
            </w:r>
          </w:p>
        </w:tc>
        <w:tc>
          <w:tcPr>
            <w:tcW w:w="422" w:type="dxa"/>
            <w:noWrap/>
            <w:hideMark/>
          </w:tcPr>
          <w:p w14:paraId="4EC4ABE7" w14:textId="77777777" w:rsidR="00AE0F68" w:rsidRPr="00AE0F68" w:rsidRDefault="00AE0F68">
            <w:r w:rsidRPr="00AE0F68">
              <w:t>2021-08-05</w:t>
            </w:r>
          </w:p>
        </w:tc>
        <w:tc>
          <w:tcPr>
            <w:tcW w:w="1167" w:type="dxa"/>
            <w:hideMark/>
          </w:tcPr>
          <w:p w14:paraId="6A03AAFC" w14:textId="77777777" w:rsidR="00AE0F68" w:rsidRPr="00AE0F68" w:rsidRDefault="00AE0F68">
            <w:r w:rsidRPr="00AE0F68">
              <w:t>Aegis Sciences Corporation</w:t>
            </w:r>
          </w:p>
        </w:tc>
        <w:tc>
          <w:tcPr>
            <w:tcW w:w="933" w:type="dxa"/>
            <w:hideMark/>
          </w:tcPr>
          <w:p w14:paraId="29C37F3B" w14:textId="77777777" w:rsidR="00AE0F68" w:rsidRPr="00AE0F68" w:rsidRDefault="00AE0F68">
            <w:r w:rsidRPr="00AE0F68">
              <w:t>Centers for Disease Control and Prevention   Division of Viral Diseases, Pathogen Discovery</w:t>
            </w:r>
          </w:p>
        </w:tc>
        <w:tc>
          <w:tcPr>
            <w:tcW w:w="1806" w:type="dxa"/>
            <w:hideMark/>
          </w:tcPr>
          <w:p w14:paraId="4BF4D3AC"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Schmerer,Cyndi Clark,Patrick Campbell,Rob </w:t>
            </w:r>
            <w:r w:rsidRPr="00AE0F68">
              <w:lastRenderedPageBreak/>
              <w:t>Case,Vikramsinha Ghorpade,Holly Houdeshell,Ola Kvalvaag,Dillon Nall,Ethan Sanders,Alec Vest,Shaun Westlund,Matthew Hardison,Clinton Paden,Duncan MacCannell</w:t>
            </w:r>
          </w:p>
        </w:tc>
      </w:tr>
      <w:tr w:rsidR="00AE0F68" w:rsidRPr="00AE0F68" w14:paraId="6D57270D" w14:textId="77777777" w:rsidTr="00AE0F68">
        <w:trPr>
          <w:trHeight w:val="1104"/>
        </w:trPr>
        <w:tc>
          <w:tcPr>
            <w:tcW w:w="652" w:type="dxa"/>
            <w:noWrap/>
            <w:hideMark/>
          </w:tcPr>
          <w:p w14:paraId="05CD96B7" w14:textId="77777777" w:rsidR="00AE0F68" w:rsidRPr="00AE0F68" w:rsidRDefault="00AE0F68">
            <w:r w:rsidRPr="00AE0F68">
              <w:lastRenderedPageBreak/>
              <w:t>EPI_ISL_2149968</w:t>
            </w:r>
          </w:p>
        </w:tc>
        <w:tc>
          <w:tcPr>
            <w:tcW w:w="2245" w:type="dxa"/>
            <w:noWrap/>
            <w:hideMark/>
          </w:tcPr>
          <w:p w14:paraId="3B1B8F59" w14:textId="77777777" w:rsidR="00AE0F68" w:rsidRPr="00AE0F68" w:rsidRDefault="00AE0F68">
            <w:r w:rsidRPr="00AE0F68">
              <w:t>hCoV-19/USA/VA-CDC-ASC210029701/2021</w:t>
            </w:r>
          </w:p>
        </w:tc>
        <w:tc>
          <w:tcPr>
            <w:tcW w:w="2135" w:type="dxa"/>
            <w:noWrap/>
            <w:hideMark/>
          </w:tcPr>
          <w:p w14:paraId="2B570AE5" w14:textId="77777777" w:rsidR="00AE0F68" w:rsidRPr="00AE0F68" w:rsidRDefault="00AE0F68">
            <w:r w:rsidRPr="00AE0F68">
              <w:t>North America/USA/Virginia</w:t>
            </w:r>
          </w:p>
        </w:tc>
        <w:tc>
          <w:tcPr>
            <w:tcW w:w="422" w:type="dxa"/>
            <w:noWrap/>
            <w:hideMark/>
          </w:tcPr>
          <w:p w14:paraId="4549CA8F" w14:textId="77777777" w:rsidR="00AE0F68" w:rsidRPr="00AE0F68" w:rsidRDefault="00AE0F68">
            <w:r w:rsidRPr="00AE0F68">
              <w:t>2021-04-20</w:t>
            </w:r>
          </w:p>
        </w:tc>
        <w:tc>
          <w:tcPr>
            <w:tcW w:w="1167" w:type="dxa"/>
            <w:hideMark/>
          </w:tcPr>
          <w:p w14:paraId="3AECA1D9" w14:textId="77777777" w:rsidR="00AE0F68" w:rsidRPr="00AE0F68" w:rsidRDefault="00AE0F68">
            <w:r w:rsidRPr="00AE0F68">
              <w:t>Aegis Sciences Corporation</w:t>
            </w:r>
          </w:p>
        </w:tc>
        <w:tc>
          <w:tcPr>
            <w:tcW w:w="933" w:type="dxa"/>
            <w:hideMark/>
          </w:tcPr>
          <w:p w14:paraId="2309C9C4" w14:textId="77777777" w:rsidR="00AE0F68" w:rsidRPr="00AE0F68" w:rsidRDefault="00AE0F68">
            <w:r w:rsidRPr="00AE0F68">
              <w:t>Centers for Disease Control and Prevention   Division of Viral Diseases, Pathogen Discovery</w:t>
            </w:r>
          </w:p>
        </w:tc>
        <w:tc>
          <w:tcPr>
            <w:tcW w:w="1806" w:type="dxa"/>
            <w:hideMark/>
          </w:tcPr>
          <w:p w14:paraId="498E2611"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Clinton R. Paden, Duncan MacCannell</w:t>
            </w:r>
          </w:p>
        </w:tc>
      </w:tr>
      <w:tr w:rsidR="00AE0F68" w:rsidRPr="00AE0F68" w14:paraId="5EC3A045" w14:textId="77777777" w:rsidTr="00AE0F68">
        <w:trPr>
          <w:trHeight w:val="1104"/>
        </w:trPr>
        <w:tc>
          <w:tcPr>
            <w:tcW w:w="652" w:type="dxa"/>
            <w:noWrap/>
            <w:hideMark/>
          </w:tcPr>
          <w:p w14:paraId="43820580" w14:textId="77777777" w:rsidR="00AE0F68" w:rsidRPr="00AE0F68" w:rsidRDefault="00AE0F68">
            <w:r w:rsidRPr="00AE0F68">
              <w:t>EPI_ISL_2042432</w:t>
            </w:r>
          </w:p>
        </w:tc>
        <w:tc>
          <w:tcPr>
            <w:tcW w:w="2245" w:type="dxa"/>
            <w:noWrap/>
            <w:hideMark/>
          </w:tcPr>
          <w:p w14:paraId="6E19C901" w14:textId="77777777" w:rsidR="00AE0F68" w:rsidRPr="00AE0F68" w:rsidRDefault="00AE0F68">
            <w:r w:rsidRPr="00AE0F68">
              <w:t>hCoV-19/USA/WV-CDC-ASC210074083/2021</w:t>
            </w:r>
          </w:p>
        </w:tc>
        <w:tc>
          <w:tcPr>
            <w:tcW w:w="2135" w:type="dxa"/>
            <w:noWrap/>
            <w:hideMark/>
          </w:tcPr>
          <w:p w14:paraId="6E410C78" w14:textId="77777777" w:rsidR="00AE0F68" w:rsidRPr="00AE0F68" w:rsidRDefault="00AE0F68">
            <w:r w:rsidRPr="00AE0F68">
              <w:t>North America/USA/West Virginia</w:t>
            </w:r>
          </w:p>
        </w:tc>
        <w:tc>
          <w:tcPr>
            <w:tcW w:w="422" w:type="dxa"/>
            <w:noWrap/>
            <w:hideMark/>
          </w:tcPr>
          <w:p w14:paraId="50884104" w14:textId="77777777" w:rsidR="00AE0F68" w:rsidRPr="00AE0F68" w:rsidRDefault="00AE0F68">
            <w:r w:rsidRPr="00AE0F68">
              <w:t>2021-04-18</w:t>
            </w:r>
          </w:p>
        </w:tc>
        <w:tc>
          <w:tcPr>
            <w:tcW w:w="1167" w:type="dxa"/>
            <w:hideMark/>
          </w:tcPr>
          <w:p w14:paraId="1633262D" w14:textId="77777777" w:rsidR="00AE0F68" w:rsidRPr="00AE0F68" w:rsidRDefault="00AE0F68">
            <w:r w:rsidRPr="00AE0F68">
              <w:t>Aegis Sciences Corporation</w:t>
            </w:r>
          </w:p>
        </w:tc>
        <w:tc>
          <w:tcPr>
            <w:tcW w:w="933" w:type="dxa"/>
            <w:hideMark/>
          </w:tcPr>
          <w:p w14:paraId="434C3928" w14:textId="77777777" w:rsidR="00AE0F68" w:rsidRPr="00AE0F68" w:rsidRDefault="00AE0F68">
            <w:r w:rsidRPr="00AE0F68">
              <w:t>Centers for Disease Control and Prevention   Division of Viral Diseases, Pathogen Discovery</w:t>
            </w:r>
          </w:p>
        </w:tc>
        <w:tc>
          <w:tcPr>
            <w:tcW w:w="1806" w:type="dxa"/>
            <w:hideMark/>
          </w:tcPr>
          <w:p w14:paraId="5E397ED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Cyndi Clark, Patrick Campbell, Rob Case, Vikramsinha Ghorpade, Holly Houdeshell, Ola Kvalvaag, Dillon Nall, Ethan Sanders, Alec Vest, Shaun Westlund, Matthew Hardison, </w:t>
            </w:r>
            <w:r w:rsidRPr="00AE0F68">
              <w:lastRenderedPageBreak/>
              <w:t>Clinton R. Paden, Duncan MacCannell</w:t>
            </w:r>
          </w:p>
        </w:tc>
      </w:tr>
      <w:tr w:rsidR="00AE0F68" w:rsidRPr="00AE0F68" w14:paraId="70ECE6D5" w14:textId="77777777" w:rsidTr="00AE0F68">
        <w:trPr>
          <w:trHeight w:val="552"/>
        </w:trPr>
        <w:tc>
          <w:tcPr>
            <w:tcW w:w="652" w:type="dxa"/>
            <w:noWrap/>
            <w:hideMark/>
          </w:tcPr>
          <w:p w14:paraId="11E870AE" w14:textId="77777777" w:rsidR="00AE0F68" w:rsidRPr="00AE0F68" w:rsidRDefault="00AE0F68">
            <w:r w:rsidRPr="00AE0F68">
              <w:lastRenderedPageBreak/>
              <w:t>EPI_ISL_1201885</w:t>
            </w:r>
          </w:p>
        </w:tc>
        <w:tc>
          <w:tcPr>
            <w:tcW w:w="2245" w:type="dxa"/>
            <w:noWrap/>
            <w:hideMark/>
          </w:tcPr>
          <w:p w14:paraId="1D376F1F" w14:textId="77777777" w:rsidR="00AE0F68" w:rsidRPr="00AE0F68" w:rsidRDefault="00AE0F68">
            <w:r w:rsidRPr="00AE0F68">
              <w:t>hCoV-19/Brazil/SP-GRU-1467/2021</w:t>
            </w:r>
          </w:p>
        </w:tc>
        <w:tc>
          <w:tcPr>
            <w:tcW w:w="2135" w:type="dxa"/>
            <w:noWrap/>
            <w:hideMark/>
          </w:tcPr>
          <w:p w14:paraId="72AEBCAB" w14:textId="77777777" w:rsidR="00AE0F68" w:rsidRPr="00AE0F68" w:rsidRDefault="00AE0F68">
            <w:r w:rsidRPr="00AE0F68">
              <w:t>South America/Brazil/Sao Paulo</w:t>
            </w:r>
          </w:p>
        </w:tc>
        <w:tc>
          <w:tcPr>
            <w:tcW w:w="422" w:type="dxa"/>
            <w:noWrap/>
            <w:hideMark/>
          </w:tcPr>
          <w:p w14:paraId="3488E61B" w14:textId="77777777" w:rsidR="00AE0F68" w:rsidRPr="00AE0F68" w:rsidRDefault="00AE0F68">
            <w:r w:rsidRPr="00AE0F68">
              <w:t>2021-01-21</w:t>
            </w:r>
          </w:p>
        </w:tc>
        <w:tc>
          <w:tcPr>
            <w:tcW w:w="1167" w:type="dxa"/>
            <w:hideMark/>
          </w:tcPr>
          <w:p w14:paraId="02F06890" w14:textId="77777777" w:rsidR="00AE0F68" w:rsidRPr="00AE0F68" w:rsidRDefault="00AE0F68">
            <w:r w:rsidRPr="00AE0F68">
              <w:t>Aeroporto Internacional de Guarulhos</w:t>
            </w:r>
          </w:p>
        </w:tc>
        <w:tc>
          <w:tcPr>
            <w:tcW w:w="933" w:type="dxa"/>
            <w:hideMark/>
          </w:tcPr>
          <w:p w14:paraId="5BE80C1E" w14:textId="77777777" w:rsidR="00AE0F68" w:rsidRPr="00AE0F68" w:rsidRDefault="00AE0F68">
            <w:r w:rsidRPr="00AE0F68">
              <w:t>Instituto Adolfo Lutz, Interdiciplinary Procedures Center, Strategic Laboratory</w:t>
            </w:r>
          </w:p>
        </w:tc>
        <w:tc>
          <w:tcPr>
            <w:tcW w:w="1806" w:type="dxa"/>
            <w:hideMark/>
          </w:tcPr>
          <w:p w14:paraId="7025B064" w14:textId="77777777" w:rsidR="00AE0F68" w:rsidRPr="00AE0F68" w:rsidRDefault="00AE0F68">
            <w:r w:rsidRPr="00AE0F68">
              <w:t>Claudio Tavares Sacchi, Claudia Regina GonÃ§alves, Erica Valessa Ramos Gomes, Karoline Rodrigues Campos, Caio Vinicius Dias Lopes</w:t>
            </w:r>
          </w:p>
        </w:tc>
      </w:tr>
      <w:tr w:rsidR="00AE0F68" w:rsidRPr="00AE0F68" w14:paraId="1BC2CA9A" w14:textId="77777777" w:rsidTr="00AE0F68">
        <w:trPr>
          <w:trHeight w:val="828"/>
        </w:trPr>
        <w:tc>
          <w:tcPr>
            <w:tcW w:w="652" w:type="dxa"/>
            <w:noWrap/>
            <w:hideMark/>
          </w:tcPr>
          <w:p w14:paraId="4B6078FB" w14:textId="77777777" w:rsidR="00AE0F68" w:rsidRPr="00AE0F68" w:rsidRDefault="00AE0F68">
            <w:r w:rsidRPr="00AE0F68">
              <w:t>EPI_ISL_4274119</w:t>
            </w:r>
          </w:p>
        </w:tc>
        <w:tc>
          <w:tcPr>
            <w:tcW w:w="2245" w:type="dxa"/>
            <w:noWrap/>
            <w:hideMark/>
          </w:tcPr>
          <w:p w14:paraId="4F0E1BE9" w14:textId="77777777" w:rsidR="00AE0F68" w:rsidRPr="00AE0F68" w:rsidRDefault="00AE0F68">
            <w:r w:rsidRPr="00AE0F68">
              <w:t>hCoV-19/Norway/18713/2021</w:t>
            </w:r>
          </w:p>
        </w:tc>
        <w:tc>
          <w:tcPr>
            <w:tcW w:w="2135" w:type="dxa"/>
            <w:noWrap/>
            <w:hideMark/>
          </w:tcPr>
          <w:p w14:paraId="6B51949B" w14:textId="77777777" w:rsidR="00AE0F68" w:rsidRPr="00AE0F68" w:rsidRDefault="00AE0F68">
            <w:r w:rsidRPr="00AE0F68">
              <w:t>Europe/Norway/Viken</w:t>
            </w:r>
          </w:p>
        </w:tc>
        <w:tc>
          <w:tcPr>
            <w:tcW w:w="422" w:type="dxa"/>
            <w:noWrap/>
            <w:hideMark/>
          </w:tcPr>
          <w:p w14:paraId="33BEEBC8" w14:textId="77777777" w:rsidR="00AE0F68" w:rsidRPr="00AE0F68" w:rsidRDefault="00AE0F68">
            <w:r w:rsidRPr="00AE0F68">
              <w:t>2021-09-03</w:t>
            </w:r>
          </w:p>
        </w:tc>
        <w:tc>
          <w:tcPr>
            <w:tcW w:w="1167" w:type="dxa"/>
            <w:hideMark/>
          </w:tcPr>
          <w:p w14:paraId="3E6819AB" w14:textId="77777777" w:rsidR="00AE0F68" w:rsidRPr="00AE0F68" w:rsidRDefault="00AE0F68">
            <w:r w:rsidRPr="00AE0F68">
              <w:t>Akershus University Hospital, Department for Microbiology and Infectious Disease Control</w:t>
            </w:r>
          </w:p>
        </w:tc>
        <w:tc>
          <w:tcPr>
            <w:tcW w:w="933" w:type="dxa"/>
            <w:hideMark/>
          </w:tcPr>
          <w:p w14:paraId="3AAD8FEF" w14:textId="77777777" w:rsidR="00AE0F68" w:rsidRPr="00AE0F68" w:rsidRDefault="00AE0F68">
            <w:r w:rsidRPr="00AE0F68">
              <w:t>Norwegian Institute of Public Health, Department of Virology</w:t>
            </w:r>
          </w:p>
        </w:tc>
        <w:tc>
          <w:tcPr>
            <w:tcW w:w="1806" w:type="dxa"/>
            <w:hideMark/>
          </w:tcPr>
          <w:p w14:paraId="2F77A35C" w14:textId="77777777" w:rsidR="00AE0F68" w:rsidRPr="00AE0F68" w:rsidRDefault="00AE0F68">
            <w:r w:rsidRPr="00AE0F68">
              <w:t>Kathrine Stene-Johansen, Kamilla Heddeland Instefjord, Hilde Elshaug, Garcia Llorente Ignacio, Jon BrÃ¥te, Engebretsen Serina Beate,Pedersen Benedikte Nevjen, Line Victoria Moen, Debech Nadia, Atiya R Ali,Marie Paulsen Madsen, Rasmus Riis Kopperud, Hilde Vollan, Karoline Bragstad, Olav Hungnes</w:t>
            </w:r>
          </w:p>
        </w:tc>
      </w:tr>
      <w:tr w:rsidR="00AE0F68" w:rsidRPr="00AE0F68" w14:paraId="5B10FF1C" w14:textId="77777777" w:rsidTr="00AE0F68">
        <w:trPr>
          <w:trHeight w:val="828"/>
        </w:trPr>
        <w:tc>
          <w:tcPr>
            <w:tcW w:w="652" w:type="dxa"/>
            <w:noWrap/>
            <w:hideMark/>
          </w:tcPr>
          <w:p w14:paraId="1AE3490B" w14:textId="77777777" w:rsidR="00AE0F68" w:rsidRPr="00AE0F68" w:rsidRDefault="00AE0F68">
            <w:r w:rsidRPr="00AE0F68">
              <w:t>EPI_ISL_2333570</w:t>
            </w:r>
          </w:p>
        </w:tc>
        <w:tc>
          <w:tcPr>
            <w:tcW w:w="2245" w:type="dxa"/>
            <w:noWrap/>
            <w:hideMark/>
          </w:tcPr>
          <w:p w14:paraId="1C75EF55" w14:textId="77777777" w:rsidR="00AE0F68" w:rsidRPr="00AE0F68" w:rsidRDefault="00AE0F68">
            <w:r w:rsidRPr="00AE0F68">
              <w:t>hCoV-19/Norway/5864/2020</w:t>
            </w:r>
          </w:p>
        </w:tc>
        <w:tc>
          <w:tcPr>
            <w:tcW w:w="2135" w:type="dxa"/>
            <w:noWrap/>
            <w:hideMark/>
          </w:tcPr>
          <w:p w14:paraId="736B5C87" w14:textId="77777777" w:rsidR="00AE0F68" w:rsidRPr="00AE0F68" w:rsidRDefault="00AE0F68">
            <w:r w:rsidRPr="00AE0F68">
              <w:t>Europe/Norway/Oslo</w:t>
            </w:r>
          </w:p>
        </w:tc>
        <w:tc>
          <w:tcPr>
            <w:tcW w:w="422" w:type="dxa"/>
            <w:noWrap/>
            <w:hideMark/>
          </w:tcPr>
          <w:p w14:paraId="78C9A046" w14:textId="77777777" w:rsidR="00AE0F68" w:rsidRPr="00AE0F68" w:rsidRDefault="00AE0F68">
            <w:r w:rsidRPr="00AE0F68">
              <w:t>2020-11-21</w:t>
            </w:r>
          </w:p>
        </w:tc>
        <w:tc>
          <w:tcPr>
            <w:tcW w:w="1167" w:type="dxa"/>
            <w:hideMark/>
          </w:tcPr>
          <w:p w14:paraId="6A1699BC" w14:textId="77777777" w:rsidR="00AE0F68" w:rsidRPr="00AE0F68" w:rsidRDefault="00AE0F68">
            <w:r w:rsidRPr="00AE0F68">
              <w:t>Akershus University Hospital, Department for Microbiology and Infectious Disease Control</w:t>
            </w:r>
          </w:p>
        </w:tc>
        <w:tc>
          <w:tcPr>
            <w:tcW w:w="933" w:type="dxa"/>
            <w:hideMark/>
          </w:tcPr>
          <w:p w14:paraId="0014A854" w14:textId="77777777" w:rsidR="00AE0F68" w:rsidRPr="00AE0F68" w:rsidRDefault="00AE0F68">
            <w:r w:rsidRPr="00AE0F68">
              <w:t>Norwegian Institute of Public Health, Department of Virology</w:t>
            </w:r>
          </w:p>
        </w:tc>
        <w:tc>
          <w:tcPr>
            <w:tcW w:w="1806" w:type="dxa"/>
            <w:hideMark/>
          </w:tcPr>
          <w:p w14:paraId="338A48A0" w14:textId="77777777" w:rsidR="00AE0F68" w:rsidRPr="00AE0F68" w:rsidRDefault="00AE0F68">
            <w:r w:rsidRPr="00AE0F68">
              <w:t>'Kathrine Stene-Johansen, Kamilla Heddeland Instefjord, Hilde Elshaug, Garcia Llorente Ignacio, Jon BrÃ¥te, Engebretsen Serina Beate,Pedersen Benedikte Nevjen, Debech Nadia, Line Victoria Moen, Atiya R Ali,Marie Paulsen Madsen, Rasmus Riis Kopperud, Hilde Vollan, Karoline Bragstad, Olav Hungnes</w:t>
            </w:r>
          </w:p>
        </w:tc>
      </w:tr>
      <w:tr w:rsidR="00AE0F68" w:rsidRPr="00AE0F68" w14:paraId="66934647" w14:textId="77777777" w:rsidTr="00AE0F68">
        <w:trPr>
          <w:trHeight w:val="276"/>
        </w:trPr>
        <w:tc>
          <w:tcPr>
            <w:tcW w:w="652" w:type="dxa"/>
            <w:noWrap/>
            <w:hideMark/>
          </w:tcPr>
          <w:p w14:paraId="3617CC9C" w14:textId="77777777" w:rsidR="00AE0F68" w:rsidRPr="00AE0F68" w:rsidRDefault="00AE0F68">
            <w:r w:rsidRPr="00AE0F68">
              <w:t>EPI_ISL_468359</w:t>
            </w:r>
          </w:p>
        </w:tc>
        <w:tc>
          <w:tcPr>
            <w:tcW w:w="2245" w:type="dxa"/>
            <w:noWrap/>
            <w:hideMark/>
          </w:tcPr>
          <w:p w14:paraId="4A1144AD" w14:textId="77777777" w:rsidR="00AE0F68" w:rsidRPr="00AE0F68" w:rsidRDefault="00AE0F68">
            <w:r w:rsidRPr="00AE0F68">
              <w:t>hCoV-19/USA/CA-CZB-1334/2020</w:t>
            </w:r>
          </w:p>
        </w:tc>
        <w:tc>
          <w:tcPr>
            <w:tcW w:w="2135" w:type="dxa"/>
            <w:noWrap/>
            <w:hideMark/>
          </w:tcPr>
          <w:p w14:paraId="1384900B" w14:textId="77777777" w:rsidR="00AE0F68" w:rsidRPr="00AE0F68" w:rsidRDefault="00AE0F68">
            <w:r w:rsidRPr="00AE0F68">
              <w:t>North America/USA/California</w:t>
            </w:r>
          </w:p>
        </w:tc>
        <w:tc>
          <w:tcPr>
            <w:tcW w:w="422" w:type="dxa"/>
            <w:noWrap/>
            <w:hideMark/>
          </w:tcPr>
          <w:p w14:paraId="5F96BEC0" w14:textId="77777777" w:rsidR="00AE0F68" w:rsidRPr="00AE0F68" w:rsidRDefault="00AE0F68">
            <w:r w:rsidRPr="00AE0F68">
              <w:t>2020-04-01</w:t>
            </w:r>
          </w:p>
        </w:tc>
        <w:tc>
          <w:tcPr>
            <w:tcW w:w="1167" w:type="dxa"/>
            <w:hideMark/>
          </w:tcPr>
          <w:p w14:paraId="3520B3E7" w14:textId="77777777" w:rsidR="00AE0F68" w:rsidRPr="00AE0F68" w:rsidRDefault="00AE0F68">
            <w:r w:rsidRPr="00AE0F68">
              <w:t>Alameda County Public Health Lab</w:t>
            </w:r>
          </w:p>
        </w:tc>
        <w:tc>
          <w:tcPr>
            <w:tcW w:w="933" w:type="dxa"/>
            <w:hideMark/>
          </w:tcPr>
          <w:p w14:paraId="42A26AD4" w14:textId="77777777" w:rsidR="00AE0F68" w:rsidRPr="00AE0F68" w:rsidRDefault="00AE0F68">
            <w:r w:rsidRPr="00AE0F68">
              <w:t>Chan-Zuckerberg Biohub</w:t>
            </w:r>
          </w:p>
        </w:tc>
        <w:tc>
          <w:tcPr>
            <w:tcW w:w="1806" w:type="dxa"/>
            <w:hideMark/>
          </w:tcPr>
          <w:p w14:paraId="6BE90C8C" w14:textId="77777777" w:rsidR="00AE0F68" w:rsidRPr="00AE0F68" w:rsidRDefault="00AE0F68">
            <w:r w:rsidRPr="00AE0F68">
              <w:t>CZB Cliahub Consortium</w:t>
            </w:r>
          </w:p>
        </w:tc>
      </w:tr>
      <w:tr w:rsidR="00AE0F68" w:rsidRPr="00AE0F68" w14:paraId="5F36C056" w14:textId="77777777" w:rsidTr="00AE0F68">
        <w:trPr>
          <w:trHeight w:val="276"/>
        </w:trPr>
        <w:tc>
          <w:tcPr>
            <w:tcW w:w="652" w:type="dxa"/>
            <w:noWrap/>
            <w:hideMark/>
          </w:tcPr>
          <w:p w14:paraId="3AFBEF87" w14:textId="77777777" w:rsidR="00AE0F68" w:rsidRPr="00AE0F68" w:rsidRDefault="00AE0F68">
            <w:r w:rsidRPr="00AE0F68">
              <w:t>EPI_ISL_468367</w:t>
            </w:r>
          </w:p>
        </w:tc>
        <w:tc>
          <w:tcPr>
            <w:tcW w:w="2245" w:type="dxa"/>
            <w:noWrap/>
            <w:hideMark/>
          </w:tcPr>
          <w:p w14:paraId="6E20F0CC" w14:textId="77777777" w:rsidR="00AE0F68" w:rsidRPr="00AE0F68" w:rsidRDefault="00AE0F68">
            <w:r w:rsidRPr="00AE0F68">
              <w:t>hCoV-19/USA/CA-CZB-1353/2020</w:t>
            </w:r>
          </w:p>
        </w:tc>
        <w:tc>
          <w:tcPr>
            <w:tcW w:w="2135" w:type="dxa"/>
            <w:noWrap/>
            <w:hideMark/>
          </w:tcPr>
          <w:p w14:paraId="00C2AB63" w14:textId="77777777" w:rsidR="00AE0F68" w:rsidRPr="00AE0F68" w:rsidRDefault="00AE0F68">
            <w:r w:rsidRPr="00AE0F68">
              <w:t>North America/USA/California</w:t>
            </w:r>
          </w:p>
        </w:tc>
        <w:tc>
          <w:tcPr>
            <w:tcW w:w="422" w:type="dxa"/>
            <w:noWrap/>
            <w:hideMark/>
          </w:tcPr>
          <w:p w14:paraId="4735B062" w14:textId="77777777" w:rsidR="00AE0F68" w:rsidRPr="00AE0F68" w:rsidRDefault="00AE0F68">
            <w:r w:rsidRPr="00AE0F68">
              <w:t>2020-04-11</w:t>
            </w:r>
          </w:p>
        </w:tc>
        <w:tc>
          <w:tcPr>
            <w:tcW w:w="1167" w:type="dxa"/>
            <w:hideMark/>
          </w:tcPr>
          <w:p w14:paraId="71BC7B03" w14:textId="77777777" w:rsidR="00AE0F68" w:rsidRPr="00AE0F68" w:rsidRDefault="00AE0F68">
            <w:r w:rsidRPr="00AE0F68">
              <w:t>Alameda County Public Health Lab</w:t>
            </w:r>
          </w:p>
        </w:tc>
        <w:tc>
          <w:tcPr>
            <w:tcW w:w="933" w:type="dxa"/>
            <w:hideMark/>
          </w:tcPr>
          <w:p w14:paraId="66C81E78" w14:textId="77777777" w:rsidR="00AE0F68" w:rsidRPr="00AE0F68" w:rsidRDefault="00AE0F68">
            <w:r w:rsidRPr="00AE0F68">
              <w:t>Chan-Zuckerberg Biohub</w:t>
            </w:r>
          </w:p>
        </w:tc>
        <w:tc>
          <w:tcPr>
            <w:tcW w:w="1806" w:type="dxa"/>
            <w:hideMark/>
          </w:tcPr>
          <w:p w14:paraId="2645CF84" w14:textId="77777777" w:rsidR="00AE0F68" w:rsidRPr="00AE0F68" w:rsidRDefault="00AE0F68">
            <w:r w:rsidRPr="00AE0F68">
              <w:t>CZB Cliahub Consortium</w:t>
            </w:r>
          </w:p>
        </w:tc>
      </w:tr>
      <w:tr w:rsidR="00AE0F68" w:rsidRPr="00AE0F68" w14:paraId="2E2C71B1" w14:textId="77777777" w:rsidTr="00AE0F68">
        <w:trPr>
          <w:trHeight w:val="276"/>
        </w:trPr>
        <w:tc>
          <w:tcPr>
            <w:tcW w:w="652" w:type="dxa"/>
            <w:noWrap/>
            <w:hideMark/>
          </w:tcPr>
          <w:p w14:paraId="527D84B9" w14:textId="77777777" w:rsidR="00AE0F68" w:rsidRPr="00AE0F68" w:rsidRDefault="00AE0F68">
            <w:r w:rsidRPr="00AE0F68">
              <w:t>EPI_ISL_468369</w:t>
            </w:r>
          </w:p>
        </w:tc>
        <w:tc>
          <w:tcPr>
            <w:tcW w:w="2245" w:type="dxa"/>
            <w:noWrap/>
            <w:hideMark/>
          </w:tcPr>
          <w:p w14:paraId="3459931C" w14:textId="77777777" w:rsidR="00AE0F68" w:rsidRPr="00AE0F68" w:rsidRDefault="00AE0F68">
            <w:r w:rsidRPr="00AE0F68">
              <w:t>hCoV-19/USA/CA-CZB-1355/2020</w:t>
            </w:r>
          </w:p>
        </w:tc>
        <w:tc>
          <w:tcPr>
            <w:tcW w:w="2135" w:type="dxa"/>
            <w:noWrap/>
            <w:hideMark/>
          </w:tcPr>
          <w:p w14:paraId="6B6D7435" w14:textId="77777777" w:rsidR="00AE0F68" w:rsidRPr="00AE0F68" w:rsidRDefault="00AE0F68">
            <w:r w:rsidRPr="00AE0F68">
              <w:t>North America/USA/California</w:t>
            </w:r>
          </w:p>
        </w:tc>
        <w:tc>
          <w:tcPr>
            <w:tcW w:w="422" w:type="dxa"/>
            <w:noWrap/>
            <w:hideMark/>
          </w:tcPr>
          <w:p w14:paraId="611009B1" w14:textId="77777777" w:rsidR="00AE0F68" w:rsidRPr="00AE0F68" w:rsidRDefault="00AE0F68">
            <w:r w:rsidRPr="00AE0F68">
              <w:t>2020-</w:t>
            </w:r>
            <w:r w:rsidRPr="00AE0F68">
              <w:lastRenderedPageBreak/>
              <w:t>04-11</w:t>
            </w:r>
          </w:p>
        </w:tc>
        <w:tc>
          <w:tcPr>
            <w:tcW w:w="1167" w:type="dxa"/>
            <w:hideMark/>
          </w:tcPr>
          <w:p w14:paraId="3F50AFA1" w14:textId="77777777" w:rsidR="00AE0F68" w:rsidRPr="00AE0F68" w:rsidRDefault="00AE0F68">
            <w:r w:rsidRPr="00AE0F68">
              <w:lastRenderedPageBreak/>
              <w:t>Alameda County Public Health Lab</w:t>
            </w:r>
          </w:p>
        </w:tc>
        <w:tc>
          <w:tcPr>
            <w:tcW w:w="933" w:type="dxa"/>
            <w:hideMark/>
          </w:tcPr>
          <w:p w14:paraId="156E95A6" w14:textId="77777777" w:rsidR="00AE0F68" w:rsidRPr="00AE0F68" w:rsidRDefault="00AE0F68">
            <w:r w:rsidRPr="00AE0F68">
              <w:t>Chan-Zuckerberg Biohub</w:t>
            </w:r>
          </w:p>
        </w:tc>
        <w:tc>
          <w:tcPr>
            <w:tcW w:w="1806" w:type="dxa"/>
            <w:hideMark/>
          </w:tcPr>
          <w:p w14:paraId="4E6FB2D5" w14:textId="77777777" w:rsidR="00AE0F68" w:rsidRPr="00AE0F68" w:rsidRDefault="00AE0F68">
            <w:r w:rsidRPr="00AE0F68">
              <w:t>CZB Cliahub Consortium</w:t>
            </w:r>
          </w:p>
        </w:tc>
      </w:tr>
      <w:tr w:rsidR="00AE0F68" w:rsidRPr="00AE0F68" w14:paraId="1D121BC9" w14:textId="77777777" w:rsidTr="00AE0F68">
        <w:trPr>
          <w:trHeight w:val="276"/>
        </w:trPr>
        <w:tc>
          <w:tcPr>
            <w:tcW w:w="652" w:type="dxa"/>
            <w:noWrap/>
            <w:hideMark/>
          </w:tcPr>
          <w:p w14:paraId="7A1264BF" w14:textId="77777777" w:rsidR="00AE0F68" w:rsidRPr="00AE0F68" w:rsidRDefault="00AE0F68">
            <w:r w:rsidRPr="00AE0F68">
              <w:t>EPI_ISL_1234829</w:t>
            </w:r>
          </w:p>
        </w:tc>
        <w:tc>
          <w:tcPr>
            <w:tcW w:w="2245" w:type="dxa"/>
            <w:noWrap/>
            <w:hideMark/>
          </w:tcPr>
          <w:p w14:paraId="2EAFDE3C" w14:textId="77777777" w:rsidR="00AE0F68" w:rsidRPr="00AE0F68" w:rsidRDefault="00AE0F68">
            <w:r w:rsidRPr="00AE0F68">
              <w:t>hCoV-19/USA/CA-CZB-25238/2020</w:t>
            </w:r>
          </w:p>
        </w:tc>
        <w:tc>
          <w:tcPr>
            <w:tcW w:w="2135" w:type="dxa"/>
            <w:noWrap/>
            <w:hideMark/>
          </w:tcPr>
          <w:p w14:paraId="2BED7E89" w14:textId="77777777" w:rsidR="00AE0F68" w:rsidRPr="00AE0F68" w:rsidRDefault="00AE0F68">
            <w:r w:rsidRPr="00AE0F68">
              <w:t>North America/USA/California</w:t>
            </w:r>
          </w:p>
        </w:tc>
        <w:tc>
          <w:tcPr>
            <w:tcW w:w="422" w:type="dxa"/>
            <w:noWrap/>
            <w:hideMark/>
          </w:tcPr>
          <w:p w14:paraId="511C2656" w14:textId="77777777" w:rsidR="00AE0F68" w:rsidRPr="00AE0F68" w:rsidRDefault="00AE0F68">
            <w:r w:rsidRPr="00AE0F68">
              <w:t>2020-11-23</w:t>
            </w:r>
          </w:p>
        </w:tc>
        <w:tc>
          <w:tcPr>
            <w:tcW w:w="1167" w:type="dxa"/>
            <w:hideMark/>
          </w:tcPr>
          <w:p w14:paraId="3FF77F8B" w14:textId="77777777" w:rsidR="00AE0F68" w:rsidRPr="00AE0F68" w:rsidRDefault="00AE0F68">
            <w:r w:rsidRPr="00AE0F68">
              <w:t>Alameda County Public Health Lab</w:t>
            </w:r>
          </w:p>
        </w:tc>
        <w:tc>
          <w:tcPr>
            <w:tcW w:w="933" w:type="dxa"/>
            <w:hideMark/>
          </w:tcPr>
          <w:p w14:paraId="14E4CA38" w14:textId="77777777" w:rsidR="00AE0F68" w:rsidRPr="00AE0F68" w:rsidRDefault="00AE0F68">
            <w:r w:rsidRPr="00AE0F68">
              <w:t>Chan-Zuckerberg Biohub</w:t>
            </w:r>
          </w:p>
        </w:tc>
        <w:tc>
          <w:tcPr>
            <w:tcW w:w="1806" w:type="dxa"/>
            <w:hideMark/>
          </w:tcPr>
          <w:p w14:paraId="282E8E34" w14:textId="77777777" w:rsidR="00AE0F68" w:rsidRPr="00AE0F68" w:rsidRDefault="00AE0F68">
            <w:r w:rsidRPr="00AE0F68">
              <w:t>CZB Cliahub Consortium</w:t>
            </w:r>
          </w:p>
        </w:tc>
      </w:tr>
      <w:tr w:rsidR="00AE0F68" w:rsidRPr="00AE0F68" w14:paraId="60CC61EE" w14:textId="77777777" w:rsidTr="00AE0F68">
        <w:trPr>
          <w:trHeight w:val="276"/>
        </w:trPr>
        <w:tc>
          <w:tcPr>
            <w:tcW w:w="652" w:type="dxa"/>
            <w:noWrap/>
            <w:hideMark/>
          </w:tcPr>
          <w:p w14:paraId="5AC0BF04" w14:textId="77777777" w:rsidR="00AE0F68" w:rsidRPr="00AE0F68" w:rsidRDefault="00AE0F68">
            <w:r w:rsidRPr="00AE0F68">
              <w:t>EPI_ISL_1477569</w:t>
            </w:r>
          </w:p>
        </w:tc>
        <w:tc>
          <w:tcPr>
            <w:tcW w:w="2245" w:type="dxa"/>
            <w:noWrap/>
            <w:hideMark/>
          </w:tcPr>
          <w:p w14:paraId="2F6CE3DB" w14:textId="77777777" w:rsidR="00AE0F68" w:rsidRPr="00AE0F68" w:rsidRDefault="00AE0F68">
            <w:r w:rsidRPr="00AE0F68">
              <w:t>hCoV-19/USA/CA-CZB-27335/2020</w:t>
            </w:r>
          </w:p>
        </w:tc>
        <w:tc>
          <w:tcPr>
            <w:tcW w:w="2135" w:type="dxa"/>
            <w:noWrap/>
            <w:hideMark/>
          </w:tcPr>
          <w:p w14:paraId="7F6E1582" w14:textId="77777777" w:rsidR="00AE0F68" w:rsidRPr="00AE0F68" w:rsidRDefault="00AE0F68">
            <w:r w:rsidRPr="00AE0F68">
              <w:t>North America/USA/California</w:t>
            </w:r>
          </w:p>
        </w:tc>
        <w:tc>
          <w:tcPr>
            <w:tcW w:w="422" w:type="dxa"/>
            <w:noWrap/>
            <w:hideMark/>
          </w:tcPr>
          <w:p w14:paraId="3D3C0AF9" w14:textId="77777777" w:rsidR="00AE0F68" w:rsidRPr="00AE0F68" w:rsidRDefault="00AE0F68">
            <w:r w:rsidRPr="00AE0F68">
              <w:t>2020-10-19</w:t>
            </w:r>
          </w:p>
        </w:tc>
        <w:tc>
          <w:tcPr>
            <w:tcW w:w="1167" w:type="dxa"/>
            <w:hideMark/>
          </w:tcPr>
          <w:p w14:paraId="437DB7EA" w14:textId="77777777" w:rsidR="00AE0F68" w:rsidRPr="00AE0F68" w:rsidRDefault="00AE0F68">
            <w:r w:rsidRPr="00AE0F68">
              <w:t>Alameda County Public Health Lab</w:t>
            </w:r>
          </w:p>
        </w:tc>
        <w:tc>
          <w:tcPr>
            <w:tcW w:w="933" w:type="dxa"/>
            <w:hideMark/>
          </w:tcPr>
          <w:p w14:paraId="49057475" w14:textId="77777777" w:rsidR="00AE0F68" w:rsidRPr="00AE0F68" w:rsidRDefault="00AE0F68">
            <w:r w:rsidRPr="00AE0F68">
              <w:t>Chan-Zuckerberg Biohub</w:t>
            </w:r>
          </w:p>
        </w:tc>
        <w:tc>
          <w:tcPr>
            <w:tcW w:w="1806" w:type="dxa"/>
            <w:hideMark/>
          </w:tcPr>
          <w:p w14:paraId="71518E48" w14:textId="77777777" w:rsidR="00AE0F68" w:rsidRPr="00AE0F68" w:rsidRDefault="00AE0F68">
            <w:r w:rsidRPr="00AE0F68">
              <w:t>CZB Cliahub Consortium</w:t>
            </w:r>
          </w:p>
        </w:tc>
      </w:tr>
      <w:tr w:rsidR="00AE0F68" w:rsidRPr="00AE0F68" w14:paraId="6A1CAF68" w14:textId="77777777" w:rsidTr="00AE0F68">
        <w:trPr>
          <w:trHeight w:val="276"/>
        </w:trPr>
        <w:tc>
          <w:tcPr>
            <w:tcW w:w="652" w:type="dxa"/>
            <w:noWrap/>
            <w:hideMark/>
          </w:tcPr>
          <w:p w14:paraId="1BD5D861" w14:textId="77777777" w:rsidR="00AE0F68" w:rsidRPr="00AE0F68" w:rsidRDefault="00AE0F68">
            <w:r w:rsidRPr="00AE0F68">
              <w:t>EPI_ISL_3668693</w:t>
            </w:r>
          </w:p>
        </w:tc>
        <w:tc>
          <w:tcPr>
            <w:tcW w:w="2245" w:type="dxa"/>
            <w:noWrap/>
            <w:hideMark/>
          </w:tcPr>
          <w:p w14:paraId="75DAD0CF" w14:textId="77777777" w:rsidR="00AE0F68" w:rsidRPr="00AE0F68" w:rsidRDefault="00AE0F68">
            <w:r w:rsidRPr="00AE0F68">
              <w:t>hCoV-19/USA/AK-PHL11242/2021</w:t>
            </w:r>
          </w:p>
        </w:tc>
        <w:tc>
          <w:tcPr>
            <w:tcW w:w="2135" w:type="dxa"/>
            <w:noWrap/>
            <w:hideMark/>
          </w:tcPr>
          <w:p w14:paraId="668991A7" w14:textId="77777777" w:rsidR="00AE0F68" w:rsidRPr="00AE0F68" w:rsidRDefault="00AE0F68">
            <w:r w:rsidRPr="00AE0F68">
              <w:t>North America/USA/Alaska</w:t>
            </w:r>
          </w:p>
        </w:tc>
        <w:tc>
          <w:tcPr>
            <w:tcW w:w="422" w:type="dxa"/>
            <w:noWrap/>
            <w:hideMark/>
          </w:tcPr>
          <w:p w14:paraId="46A5A8A2" w14:textId="77777777" w:rsidR="00AE0F68" w:rsidRPr="00AE0F68" w:rsidRDefault="00AE0F68">
            <w:r w:rsidRPr="00AE0F68">
              <w:t>2021-07-28</w:t>
            </w:r>
          </w:p>
        </w:tc>
        <w:tc>
          <w:tcPr>
            <w:tcW w:w="1167" w:type="dxa"/>
            <w:hideMark/>
          </w:tcPr>
          <w:p w14:paraId="5C431715" w14:textId="77777777" w:rsidR="00AE0F68" w:rsidRPr="00AE0F68" w:rsidRDefault="00AE0F68">
            <w:r w:rsidRPr="00AE0F68">
              <w:t>Alaska State Virology Laboratory</w:t>
            </w:r>
          </w:p>
        </w:tc>
        <w:tc>
          <w:tcPr>
            <w:tcW w:w="933" w:type="dxa"/>
            <w:hideMark/>
          </w:tcPr>
          <w:p w14:paraId="14D95E5E" w14:textId="77777777" w:rsidR="00AE0F68" w:rsidRPr="00AE0F68" w:rsidRDefault="00AE0F68">
            <w:r w:rsidRPr="00AE0F68">
              <w:t>Alaska State Virology Laboratory</w:t>
            </w:r>
          </w:p>
        </w:tc>
        <w:tc>
          <w:tcPr>
            <w:tcW w:w="1806" w:type="dxa"/>
            <w:hideMark/>
          </w:tcPr>
          <w:p w14:paraId="7205F88A" w14:textId="77777777" w:rsidR="00AE0F68" w:rsidRPr="00AE0F68" w:rsidRDefault="00AE0F68">
            <w:r w:rsidRPr="00AE0F68">
              <w:t>Stephanie DeRonde, Elva House, Jacob Zidek, Lisa Smith, Ph.D., Jack Chen, Ph.D.</w:t>
            </w:r>
          </w:p>
        </w:tc>
      </w:tr>
      <w:tr w:rsidR="00AE0F68" w:rsidRPr="00AE0F68" w14:paraId="69AD7930" w14:textId="77777777" w:rsidTr="00AE0F68">
        <w:trPr>
          <w:trHeight w:val="552"/>
        </w:trPr>
        <w:tc>
          <w:tcPr>
            <w:tcW w:w="652" w:type="dxa"/>
            <w:noWrap/>
            <w:hideMark/>
          </w:tcPr>
          <w:p w14:paraId="69820A8F" w14:textId="77777777" w:rsidR="00AE0F68" w:rsidRPr="00AE0F68" w:rsidRDefault="00AE0F68">
            <w:r w:rsidRPr="00AE0F68">
              <w:t>EPI_ISL_805861</w:t>
            </w:r>
          </w:p>
        </w:tc>
        <w:tc>
          <w:tcPr>
            <w:tcW w:w="2245" w:type="dxa"/>
            <w:noWrap/>
            <w:hideMark/>
          </w:tcPr>
          <w:p w14:paraId="3CDC11BA" w14:textId="77777777" w:rsidR="00AE0F68" w:rsidRPr="00AE0F68" w:rsidRDefault="00AE0F68">
            <w:r w:rsidRPr="00AE0F68">
              <w:t>hCoV-19/Canada/AB-91178/2020</w:t>
            </w:r>
          </w:p>
        </w:tc>
        <w:tc>
          <w:tcPr>
            <w:tcW w:w="2135" w:type="dxa"/>
            <w:noWrap/>
            <w:hideMark/>
          </w:tcPr>
          <w:p w14:paraId="61A0D71F" w14:textId="77777777" w:rsidR="00AE0F68" w:rsidRPr="00AE0F68" w:rsidRDefault="00AE0F68">
            <w:r w:rsidRPr="00AE0F68">
              <w:t>North America/Canada/Alberta</w:t>
            </w:r>
          </w:p>
        </w:tc>
        <w:tc>
          <w:tcPr>
            <w:tcW w:w="422" w:type="dxa"/>
            <w:noWrap/>
            <w:hideMark/>
          </w:tcPr>
          <w:p w14:paraId="7269B632" w14:textId="77777777" w:rsidR="00AE0F68" w:rsidRPr="00AE0F68" w:rsidRDefault="00AE0F68">
            <w:r w:rsidRPr="00AE0F68">
              <w:t>2020-03-26</w:t>
            </w:r>
          </w:p>
        </w:tc>
        <w:tc>
          <w:tcPr>
            <w:tcW w:w="1167" w:type="dxa"/>
            <w:hideMark/>
          </w:tcPr>
          <w:p w14:paraId="5C7F989E" w14:textId="77777777" w:rsidR="00AE0F68" w:rsidRPr="00AE0F68" w:rsidRDefault="00AE0F68">
            <w:r w:rsidRPr="00AE0F68">
              <w:t>Alberta Precision Labs (APL)</w:t>
            </w:r>
          </w:p>
        </w:tc>
        <w:tc>
          <w:tcPr>
            <w:tcW w:w="933" w:type="dxa"/>
            <w:hideMark/>
          </w:tcPr>
          <w:p w14:paraId="260EDA5D" w14:textId="77777777" w:rsidR="00AE0F68" w:rsidRPr="00AE0F68" w:rsidRDefault="00AE0F68">
            <w:r w:rsidRPr="00AE0F68">
              <w:t>Alberta Precision Labs (APL)</w:t>
            </w:r>
          </w:p>
        </w:tc>
        <w:tc>
          <w:tcPr>
            <w:tcW w:w="1806" w:type="dxa"/>
            <w:hideMark/>
          </w:tcPr>
          <w:p w14:paraId="22DBEA05" w14:textId="77777777" w:rsidR="00AE0F68" w:rsidRPr="00AE0F68" w:rsidRDefault="00AE0F68">
            <w:r w:rsidRPr="00AE0F68">
              <w:t>Gordon P, Lam LG, Pabbaraju K, Wong A, Ma R, Li V, Melin A, Tipples G, Berenger B, Zelyas N, Kellner J, Bernier F, Chui L, Croxen M</w:t>
            </w:r>
          </w:p>
        </w:tc>
      </w:tr>
      <w:tr w:rsidR="00AE0F68" w:rsidRPr="00AE0F68" w14:paraId="0E0A7E15" w14:textId="77777777" w:rsidTr="00AE0F68">
        <w:trPr>
          <w:trHeight w:val="552"/>
        </w:trPr>
        <w:tc>
          <w:tcPr>
            <w:tcW w:w="652" w:type="dxa"/>
            <w:noWrap/>
            <w:hideMark/>
          </w:tcPr>
          <w:p w14:paraId="3F0F0932" w14:textId="77777777" w:rsidR="00AE0F68" w:rsidRPr="00AE0F68" w:rsidRDefault="00AE0F68">
            <w:r w:rsidRPr="00AE0F68">
              <w:t>EPI_ISL_2164898</w:t>
            </w:r>
          </w:p>
        </w:tc>
        <w:tc>
          <w:tcPr>
            <w:tcW w:w="2245" w:type="dxa"/>
            <w:noWrap/>
            <w:hideMark/>
          </w:tcPr>
          <w:p w14:paraId="3EE08613" w14:textId="77777777" w:rsidR="00AE0F68" w:rsidRPr="00AE0F68" w:rsidRDefault="00AE0F68">
            <w:r w:rsidRPr="00AE0F68">
              <w:t>hCoV-19/Canada/AB-ABPHL-05476/2020</w:t>
            </w:r>
          </w:p>
        </w:tc>
        <w:tc>
          <w:tcPr>
            <w:tcW w:w="2135" w:type="dxa"/>
            <w:noWrap/>
            <w:hideMark/>
          </w:tcPr>
          <w:p w14:paraId="4684689C" w14:textId="77777777" w:rsidR="00AE0F68" w:rsidRPr="00AE0F68" w:rsidRDefault="00AE0F68">
            <w:r w:rsidRPr="00AE0F68">
              <w:t>North America/Canada/Alberta</w:t>
            </w:r>
          </w:p>
        </w:tc>
        <w:tc>
          <w:tcPr>
            <w:tcW w:w="422" w:type="dxa"/>
            <w:noWrap/>
            <w:hideMark/>
          </w:tcPr>
          <w:p w14:paraId="60ADFD1D" w14:textId="77777777" w:rsidR="00AE0F68" w:rsidRPr="00AE0F68" w:rsidRDefault="00AE0F68">
            <w:r w:rsidRPr="00AE0F68">
              <w:t>2020-09-21</w:t>
            </w:r>
          </w:p>
        </w:tc>
        <w:tc>
          <w:tcPr>
            <w:tcW w:w="1167" w:type="dxa"/>
            <w:hideMark/>
          </w:tcPr>
          <w:p w14:paraId="0DD43694" w14:textId="77777777" w:rsidR="00AE0F68" w:rsidRPr="00AE0F68" w:rsidRDefault="00AE0F68">
            <w:r w:rsidRPr="00AE0F68">
              <w:t>Alberta Precision Labs (APL)</w:t>
            </w:r>
          </w:p>
        </w:tc>
        <w:tc>
          <w:tcPr>
            <w:tcW w:w="933" w:type="dxa"/>
            <w:hideMark/>
          </w:tcPr>
          <w:p w14:paraId="213E749B" w14:textId="77777777" w:rsidR="00AE0F68" w:rsidRPr="00AE0F68" w:rsidRDefault="00AE0F68">
            <w:r w:rsidRPr="00AE0F68">
              <w:t>Public Health Agency of Canada (PHAC) National Microbiology Laboratory</w:t>
            </w:r>
          </w:p>
        </w:tc>
        <w:tc>
          <w:tcPr>
            <w:tcW w:w="1806" w:type="dxa"/>
            <w:hideMark/>
          </w:tcPr>
          <w:p w14:paraId="740C118F"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2BB80D36" w14:textId="77777777" w:rsidTr="00AE0F68">
        <w:trPr>
          <w:trHeight w:val="552"/>
        </w:trPr>
        <w:tc>
          <w:tcPr>
            <w:tcW w:w="652" w:type="dxa"/>
            <w:noWrap/>
            <w:hideMark/>
          </w:tcPr>
          <w:p w14:paraId="4393AB18" w14:textId="77777777" w:rsidR="00AE0F68" w:rsidRPr="00AE0F68" w:rsidRDefault="00AE0F68">
            <w:r w:rsidRPr="00AE0F68">
              <w:t>EPI_ISL_2165327</w:t>
            </w:r>
          </w:p>
        </w:tc>
        <w:tc>
          <w:tcPr>
            <w:tcW w:w="2245" w:type="dxa"/>
            <w:noWrap/>
            <w:hideMark/>
          </w:tcPr>
          <w:p w14:paraId="13178BCB" w14:textId="77777777" w:rsidR="00AE0F68" w:rsidRPr="00AE0F68" w:rsidRDefault="00AE0F68">
            <w:r w:rsidRPr="00AE0F68">
              <w:t>hCoV-19/Canada/AB-ABPHL-06088/2020</w:t>
            </w:r>
          </w:p>
        </w:tc>
        <w:tc>
          <w:tcPr>
            <w:tcW w:w="2135" w:type="dxa"/>
            <w:noWrap/>
            <w:hideMark/>
          </w:tcPr>
          <w:p w14:paraId="095A9695" w14:textId="77777777" w:rsidR="00AE0F68" w:rsidRPr="00AE0F68" w:rsidRDefault="00AE0F68">
            <w:r w:rsidRPr="00AE0F68">
              <w:t>North America/Canada/Alberta</w:t>
            </w:r>
          </w:p>
        </w:tc>
        <w:tc>
          <w:tcPr>
            <w:tcW w:w="422" w:type="dxa"/>
            <w:noWrap/>
            <w:hideMark/>
          </w:tcPr>
          <w:p w14:paraId="734F8F91" w14:textId="77777777" w:rsidR="00AE0F68" w:rsidRPr="00AE0F68" w:rsidRDefault="00AE0F68">
            <w:r w:rsidRPr="00AE0F68">
              <w:t>2020-09-21</w:t>
            </w:r>
          </w:p>
        </w:tc>
        <w:tc>
          <w:tcPr>
            <w:tcW w:w="1167" w:type="dxa"/>
            <w:hideMark/>
          </w:tcPr>
          <w:p w14:paraId="4E43ABC8" w14:textId="77777777" w:rsidR="00AE0F68" w:rsidRPr="00AE0F68" w:rsidRDefault="00AE0F68">
            <w:r w:rsidRPr="00AE0F68">
              <w:t>Alberta Precision Labs (APL)</w:t>
            </w:r>
          </w:p>
        </w:tc>
        <w:tc>
          <w:tcPr>
            <w:tcW w:w="933" w:type="dxa"/>
            <w:hideMark/>
          </w:tcPr>
          <w:p w14:paraId="1521E61C" w14:textId="77777777" w:rsidR="00AE0F68" w:rsidRPr="00AE0F68" w:rsidRDefault="00AE0F68">
            <w:r w:rsidRPr="00AE0F68">
              <w:t>Public Health Agency of Canada (PHAC) National Microbiology Laboratory</w:t>
            </w:r>
          </w:p>
        </w:tc>
        <w:tc>
          <w:tcPr>
            <w:tcW w:w="1806" w:type="dxa"/>
            <w:hideMark/>
          </w:tcPr>
          <w:p w14:paraId="50857A77"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32F7BABB" w14:textId="77777777" w:rsidTr="00AE0F68">
        <w:trPr>
          <w:trHeight w:val="552"/>
        </w:trPr>
        <w:tc>
          <w:tcPr>
            <w:tcW w:w="652" w:type="dxa"/>
            <w:noWrap/>
            <w:hideMark/>
          </w:tcPr>
          <w:p w14:paraId="4EDF8C42" w14:textId="77777777" w:rsidR="00AE0F68" w:rsidRPr="00AE0F68" w:rsidRDefault="00AE0F68">
            <w:r w:rsidRPr="00AE0F68">
              <w:t>EPI_ISL_2162912</w:t>
            </w:r>
          </w:p>
        </w:tc>
        <w:tc>
          <w:tcPr>
            <w:tcW w:w="2245" w:type="dxa"/>
            <w:noWrap/>
            <w:hideMark/>
          </w:tcPr>
          <w:p w14:paraId="7114B04B" w14:textId="77777777" w:rsidR="00AE0F68" w:rsidRPr="00AE0F68" w:rsidRDefault="00AE0F68">
            <w:r w:rsidRPr="00AE0F68">
              <w:t>hCoV-19/Canada/ABPHL-02297/2020</w:t>
            </w:r>
          </w:p>
        </w:tc>
        <w:tc>
          <w:tcPr>
            <w:tcW w:w="2135" w:type="dxa"/>
            <w:noWrap/>
            <w:hideMark/>
          </w:tcPr>
          <w:p w14:paraId="41BC11CD" w14:textId="77777777" w:rsidR="00AE0F68" w:rsidRPr="00AE0F68" w:rsidRDefault="00AE0F68">
            <w:r w:rsidRPr="00AE0F68">
              <w:t>North America/Canada/Alberta</w:t>
            </w:r>
          </w:p>
        </w:tc>
        <w:tc>
          <w:tcPr>
            <w:tcW w:w="422" w:type="dxa"/>
            <w:noWrap/>
            <w:hideMark/>
          </w:tcPr>
          <w:p w14:paraId="6703B651" w14:textId="77777777" w:rsidR="00AE0F68" w:rsidRPr="00AE0F68" w:rsidRDefault="00AE0F68">
            <w:r w:rsidRPr="00AE0F68">
              <w:t>2020-12-17</w:t>
            </w:r>
          </w:p>
        </w:tc>
        <w:tc>
          <w:tcPr>
            <w:tcW w:w="1167" w:type="dxa"/>
            <w:hideMark/>
          </w:tcPr>
          <w:p w14:paraId="14764142" w14:textId="77777777" w:rsidR="00AE0F68" w:rsidRPr="00AE0F68" w:rsidRDefault="00AE0F68">
            <w:r w:rsidRPr="00AE0F68">
              <w:t>Alberta Precision Labs (APL)</w:t>
            </w:r>
          </w:p>
        </w:tc>
        <w:tc>
          <w:tcPr>
            <w:tcW w:w="933" w:type="dxa"/>
            <w:hideMark/>
          </w:tcPr>
          <w:p w14:paraId="17B22FCF" w14:textId="77777777" w:rsidR="00AE0F68" w:rsidRPr="00AE0F68" w:rsidRDefault="00AE0F68">
            <w:r w:rsidRPr="00AE0F68">
              <w:t>Public Health Agency of Canada (PHAC) National Microbiology Laboratory</w:t>
            </w:r>
          </w:p>
        </w:tc>
        <w:tc>
          <w:tcPr>
            <w:tcW w:w="1806" w:type="dxa"/>
            <w:hideMark/>
          </w:tcPr>
          <w:p w14:paraId="29E0DFD5"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4EF55C09" w14:textId="77777777" w:rsidTr="00AE0F68">
        <w:trPr>
          <w:trHeight w:val="552"/>
        </w:trPr>
        <w:tc>
          <w:tcPr>
            <w:tcW w:w="652" w:type="dxa"/>
            <w:noWrap/>
            <w:hideMark/>
          </w:tcPr>
          <w:p w14:paraId="64C3754B" w14:textId="77777777" w:rsidR="00AE0F68" w:rsidRPr="00AE0F68" w:rsidRDefault="00AE0F68">
            <w:r w:rsidRPr="00AE0F68">
              <w:t>EPI_ISL_2163153</w:t>
            </w:r>
          </w:p>
        </w:tc>
        <w:tc>
          <w:tcPr>
            <w:tcW w:w="2245" w:type="dxa"/>
            <w:noWrap/>
            <w:hideMark/>
          </w:tcPr>
          <w:p w14:paraId="3977A486" w14:textId="77777777" w:rsidR="00AE0F68" w:rsidRPr="00AE0F68" w:rsidRDefault="00AE0F68">
            <w:r w:rsidRPr="00AE0F68">
              <w:t>hCoV-19/Canada/ABPHL-02630/2021</w:t>
            </w:r>
          </w:p>
        </w:tc>
        <w:tc>
          <w:tcPr>
            <w:tcW w:w="2135" w:type="dxa"/>
            <w:noWrap/>
            <w:hideMark/>
          </w:tcPr>
          <w:p w14:paraId="3DEF8032" w14:textId="77777777" w:rsidR="00AE0F68" w:rsidRPr="00AE0F68" w:rsidRDefault="00AE0F68">
            <w:r w:rsidRPr="00AE0F68">
              <w:t>North America/Canada/Alberta</w:t>
            </w:r>
          </w:p>
        </w:tc>
        <w:tc>
          <w:tcPr>
            <w:tcW w:w="422" w:type="dxa"/>
            <w:noWrap/>
            <w:hideMark/>
          </w:tcPr>
          <w:p w14:paraId="2815DE00" w14:textId="77777777" w:rsidR="00AE0F68" w:rsidRPr="00AE0F68" w:rsidRDefault="00AE0F68">
            <w:r w:rsidRPr="00AE0F68">
              <w:t>2021-01-01</w:t>
            </w:r>
          </w:p>
        </w:tc>
        <w:tc>
          <w:tcPr>
            <w:tcW w:w="1167" w:type="dxa"/>
            <w:hideMark/>
          </w:tcPr>
          <w:p w14:paraId="69F265B0" w14:textId="77777777" w:rsidR="00AE0F68" w:rsidRPr="00AE0F68" w:rsidRDefault="00AE0F68">
            <w:r w:rsidRPr="00AE0F68">
              <w:t>Alberta Precision Labs (APL)</w:t>
            </w:r>
          </w:p>
        </w:tc>
        <w:tc>
          <w:tcPr>
            <w:tcW w:w="933" w:type="dxa"/>
            <w:hideMark/>
          </w:tcPr>
          <w:p w14:paraId="1333F9EA" w14:textId="77777777" w:rsidR="00AE0F68" w:rsidRPr="00AE0F68" w:rsidRDefault="00AE0F68">
            <w:r w:rsidRPr="00AE0F68">
              <w:t xml:space="preserve">Public Health Agency of Canada (PHAC) </w:t>
            </w:r>
            <w:r w:rsidRPr="00AE0F68">
              <w:lastRenderedPageBreak/>
              <w:t>National Microbiology Laboratory</w:t>
            </w:r>
          </w:p>
        </w:tc>
        <w:tc>
          <w:tcPr>
            <w:tcW w:w="1806" w:type="dxa"/>
            <w:hideMark/>
          </w:tcPr>
          <w:p w14:paraId="4C074BD7" w14:textId="77777777" w:rsidR="00AE0F68" w:rsidRPr="00AE0F68" w:rsidRDefault="00AE0F68">
            <w:r w:rsidRPr="00AE0F68">
              <w:lastRenderedPageBreak/>
              <w:t xml:space="preserve">Buss, E, Croxen M, Deo A, Dieu P, Gill K, Ferrato C, Khan F, Koleva P, Li V, Lloyd C, Lynch T, Ma R, Murphy S, Pabbaraju </w:t>
            </w:r>
            <w:r w:rsidRPr="00AE0F68">
              <w:lastRenderedPageBreak/>
              <w:t>K, Shokoples S, Tipples G, Thayer J, Whitehouse M, Wong A, Yu C, Zelyas N</w:t>
            </w:r>
          </w:p>
        </w:tc>
      </w:tr>
      <w:tr w:rsidR="00AE0F68" w:rsidRPr="00AE0F68" w14:paraId="1DC7C6A5" w14:textId="77777777" w:rsidTr="00AE0F68">
        <w:trPr>
          <w:trHeight w:val="552"/>
        </w:trPr>
        <w:tc>
          <w:tcPr>
            <w:tcW w:w="652" w:type="dxa"/>
            <w:noWrap/>
            <w:hideMark/>
          </w:tcPr>
          <w:p w14:paraId="35D89272" w14:textId="77777777" w:rsidR="00AE0F68" w:rsidRPr="00AE0F68" w:rsidRDefault="00AE0F68">
            <w:r w:rsidRPr="00AE0F68">
              <w:lastRenderedPageBreak/>
              <w:t>EPI_ISL_2164037</w:t>
            </w:r>
          </w:p>
        </w:tc>
        <w:tc>
          <w:tcPr>
            <w:tcW w:w="2245" w:type="dxa"/>
            <w:noWrap/>
            <w:hideMark/>
          </w:tcPr>
          <w:p w14:paraId="5076FCB3" w14:textId="77777777" w:rsidR="00AE0F68" w:rsidRPr="00AE0F68" w:rsidRDefault="00AE0F68">
            <w:r w:rsidRPr="00AE0F68">
              <w:t>hCoV-19/Canada/ABPHL-04042/2021</w:t>
            </w:r>
          </w:p>
        </w:tc>
        <w:tc>
          <w:tcPr>
            <w:tcW w:w="2135" w:type="dxa"/>
            <w:noWrap/>
            <w:hideMark/>
          </w:tcPr>
          <w:p w14:paraId="7FC93E55" w14:textId="77777777" w:rsidR="00AE0F68" w:rsidRPr="00AE0F68" w:rsidRDefault="00AE0F68">
            <w:r w:rsidRPr="00AE0F68">
              <w:t>North America/Canada/Alberta</w:t>
            </w:r>
          </w:p>
        </w:tc>
        <w:tc>
          <w:tcPr>
            <w:tcW w:w="422" w:type="dxa"/>
            <w:noWrap/>
            <w:hideMark/>
          </w:tcPr>
          <w:p w14:paraId="666944E1" w14:textId="77777777" w:rsidR="00AE0F68" w:rsidRPr="00AE0F68" w:rsidRDefault="00AE0F68">
            <w:r w:rsidRPr="00AE0F68">
              <w:t>2021-02-03</w:t>
            </w:r>
          </w:p>
        </w:tc>
        <w:tc>
          <w:tcPr>
            <w:tcW w:w="1167" w:type="dxa"/>
            <w:hideMark/>
          </w:tcPr>
          <w:p w14:paraId="6F844B45" w14:textId="77777777" w:rsidR="00AE0F68" w:rsidRPr="00AE0F68" w:rsidRDefault="00AE0F68">
            <w:r w:rsidRPr="00AE0F68">
              <w:t>Alberta Precision Labs (APL)</w:t>
            </w:r>
          </w:p>
        </w:tc>
        <w:tc>
          <w:tcPr>
            <w:tcW w:w="933" w:type="dxa"/>
            <w:hideMark/>
          </w:tcPr>
          <w:p w14:paraId="4148869C" w14:textId="77777777" w:rsidR="00AE0F68" w:rsidRPr="00AE0F68" w:rsidRDefault="00AE0F68">
            <w:r w:rsidRPr="00AE0F68">
              <w:t>Public Health Agency of Canada (PHAC) National Microbiology Laboratory</w:t>
            </w:r>
          </w:p>
        </w:tc>
        <w:tc>
          <w:tcPr>
            <w:tcW w:w="1806" w:type="dxa"/>
            <w:hideMark/>
          </w:tcPr>
          <w:p w14:paraId="1660E1EC"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5CD05ACE" w14:textId="77777777" w:rsidTr="00AE0F68">
        <w:trPr>
          <w:trHeight w:val="552"/>
        </w:trPr>
        <w:tc>
          <w:tcPr>
            <w:tcW w:w="652" w:type="dxa"/>
            <w:noWrap/>
            <w:hideMark/>
          </w:tcPr>
          <w:p w14:paraId="141C6C5B" w14:textId="77777777" w:rsidR="00AE0F68" w:rsidRPr="00AE0F68" w:rsidRDefault="00AE0F68">
            <w:r w:rsidRPr="00AE0F68">
              <w:t>EPI_ISL_2164148</w:t>
            </w:r>
          </w:p>
        </w:tc>
        <w:tc>
          <w:tcPr>
            <w:tcW w:w="2245" w:type="dxa"/>
            <w:noWrap/>
            <w:hideMark/>
          </w:tcPr>
          <w:p w14:paraId="21758C51" w14:textId="77777777" w:rsidR="00AE0F68" w:rsidRPr="00AE0F68" w:rsidRDefault="00AE0F68">
            <w:r w:rsidRPr="00AE0F68">
              <w:t>hCoV-19/Canada/ABPHL-04186/2020</w:t>
            </w:r>
          </w:p>
        </w:tc>
        <w:tc>
          <w:tcPr>
            <w:tcW w:w="2135" w:type="dxa"/>
            <w:noWrap/>
            <w:hideMark/>
          </w:tcPr>
          <w:p w14:paraId="3594CE2D" w14:textId="77777777" w:rsidR="00AE0F68" w:rsidRPr="00AE0F68" w:rsidRDefault="00AE0F68">
            <w:r w:rsidRPr="00AE0F68">
              <w:t>North America/Canada/Alberta</w:t>
            </w:r>
          </w:p>
        </w:tc>
        <w:tc>
          <w:tcPr>
            <w:tcW w:w="422" w:type="dxa"/>
            <w:noWrap/>
            <w:hideMark/>
          </w:tcPr>
          <w:p w14:paraId="28B66A84" w14:textId="77777777" w:rsidR="00AE0F68" w:rsidRPr="00AE0F68" w:rsidRDefault="00AE0F68">
            <w:r w:rsidRPr="00AE0F68">
              <w:t>2020-12-02</w:t>
            </w:r>
          </w:p>
        </w:tc>
        <w:tc>
          <w:tcPr>
            <w:tcW w:w="1167" w:type="dxa"/>
            <w:hideMark/>
          </w:tcPr>
          <w:p w14:paraId="79211F71" w14:textId="77777777" w:rsidR="00AE0F68" w:rsidRPr="00AE0F68" w:rsidRDefault="00AE0F68">
            <w:r w:rsidRPr="00AE0F68">
              <w:t>Alberta Precision Labs (APL)</w:t>
            </w:r>
          </w:p>
        </w:tc>
        <w:tc>
          <w:tcPr>
            <w:tcW w:w="933" w:type="dxa"/>
            <w:hideMark/>
          </w:tcPr>
          <w:p w14:paraId="06C03BEC" w14:textId="77777777" w:rsidR="00AE0F68" w:rsidRPr="00AE0F68" w:rsidRDefault="00AE0F68">
            <w:r w:rsidRPr="00AE0F68">
              <w:t>Public Health Agency of Canada (PHAC) National Microbiology Laboratory</w:t>
            </w:r>
          </w:p>
        </w:tc>
        <w:tc>
          <w:tcPr>
            <w:tcW w:w="1806" w:type="dxa"/>
            <w:hideMark/>
          </w:tcPr>
          <w:p w14:paraId="17C7889B"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1FA3745E" w14:textId="77777777" w:rsidTr="00AE0F68">
        <w:trPr>
          <w:trHeight w:val="552"/>
        </w:trPr>
        <w:tc>
          <w:tcPr>
            <w:tcW w:w="652" w:type="dxa"/>
            <w:noWrap/>
            <w:hideMark/>
          </w:tcPr>
          <w:p w14:paraId="40386907" w14:textId="77777777" w:rsidR="00AE0F68" w:rsidRPr="00AE0F68" w:rsidRDefault="00AE0F68">
            <w:r w:rsidRPr="00AE0F68">
              <w:t>EPI_ISL_2166333</w:t>
            </w:r>
          </w:p>
        </w:tc>
        <w:tc>
          <w:tcPr>
            <w:tcW w:w="2245" w:type="dxa"/>
            <w:noWrap/>
            <w:hideMark/>
          </w:tcPr>
          <w:p w14:paraId="4F22035D" w14:textId="77777777" w:rsidR="00AE0F68" w:rsidRPr="00AE0F68" w:rsidRDefault="00AE0F68">
            <w:r w:rsidRPr="00AE0F68">
              <w:t>hCoV-19/Canada/ABPHL-07817/2021</w:t>
            </w:r>
          </w:p>
        </w:tc>
        <w:tc>
          <w:tcPr>
            <w:tcW w:w="2135" w:type="dxa"/>
            <w:noWrap/>
            <w:hideMark/>
          </w:tcPr>
          <w:p w14:paraId="66E7EE1C" w14:textId="77777777" w:rsidR="00AE0F68" w:rsidRPr="00AE0F68" w:rsidRDefault="00AE0F68">
            <w:r w:rsidRPr="00AE0F68">
              <w:t>North America/Canada/Alberta</w:t>
            </w:r>
          </w:p>
        </w:tc>
        <w:tc>
          <w:tcPr>
            <w:tcW w:w="422" w:type="dxa"/>
            <w:noWrap/>
            <w:hideMark/>
          </w:tcPr>
          <w:p w14:paraId="6AA69484" w14:textId="77777777" w:rsidR="00AE0F68" w:rsidRPr="00AE0F68" w:rsidRDefault="00AE0F68">
            <w:r w:rsidRPr="00AE0F68">
              <w:t>2021-03-05</w:t>
            </w:r>
          </w:p>
        </w:tc>
        <w:tc>
          <w:tcPr>
            <w:tcW w:w="1167" w:type="dxa"/>
            <w:hideMark/>
          </w:tcPr>
          <w:p w14:paraId="139C7ED2" w14:textId="77777777" w:rsidR="00AE0F68" w:rsidRPr="00AE0F68" w:rsidRDefault="00AE0F68">
            <w:r w:rsidRPr="00AE0F68">
              <w:t>Alberta Precision Labs (APL)</w:t>
            </w:r>
          </w:p>
        </w:tc>
        <w:tc>
          <w:tcPr>
            <w:tcW w:w="933" w:type="dxa"/>
            <w:hideMark/>
          </w:tcPr>
          <w:p w14:paraId="75BA0338" w14:textId="77777777" w:rsidR="00AE0F68" w:rsidRPr="00AE0F68" w:rsidRDefault="00AE0F68">
            <w:r w:rsidRPr="00AE0F68">
              <w:t>Public Health Agency of Canada (PHAC) National Microbiology Laboratory</w:t>
            </w:r>
          </w:p>
        </w:tc>
        <w:tc>
          <w:tcPr>
            <w:tcW w:w="1806" w:type="dxa"/>
            <w:hideMark/>
          </w:tcPr>
          <w:p w14:paraId="7C1A7FBD"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668DECBF" w14:textId="77777777" w:rsidTr="00AE0F68">
        <w:trPr>
          <w:trHeight w:val="552"/>
        </w:trPr>
        <w:tc>
          <w:tcPr>
            <w:tcW w:w="652" w:type="dxa"/>
            <w:noWrap/>
            <w:hideMark/>
          </w:tcPr>
          <w:p w14:paraId="5CB3F39E" w14:textId="77777777" w:rsidR="00AE0F68" w:rsidRPr="00AE0F68" w:rsidRDefault="00AE0F68">
            <w:r w:rsidRPr="00AE0F68">
              <w:t>EPI_ISL_2168161</w:t>
            </w:r>
          </w:p>
        </w:tc>
        <w:tc>
          <w:tcPr>
            <w:tcW w:w="2245" w:type="dxa"/>
            <w:noWrap/>
            <w:hideMark/>
          </w:tcPr>
          <w:p w14:paraId="7E95DA73" w14:textId="77777777" w:rsidR="00AE0F68" w:rsidRPr="00AE0F68" w:rsidRDefault="00AE0F68">
            <w:r w:rsidRPr="00AE0F68">
              <w:t>hCoV-19/Canada/ABPHL-10306/2021</w:t>
            </w:r>
          </w:p>
        </w:tc>
        <w:tc>
          <w:tcPr>
            <w:tcW w:w="2135" w:type="dxa"/>
            <w:noWrap/>
            <w:hideMark/>
          </w:tcPr>
          <w:p w14:paraId="55EA56C0" w14:textId="77777777" w:rsidR="00AE0F68" w:rsidRPr="00AE0F68" w:rsidRDefault="00AE0F68">
            <w:r w:rsidRPr="00AE0F68">
              <w:t>North America/Canada/Alberta</w:t>
            </w:r>
          </w:p>
        </w:tc>
        <w:tc>
          <w:tcPr>
            <w:tcW w:w="422" w:type="dxa"/>
            <w:noWrap/>
            <w:hideMark/>
          </w:tcPr>
          <w:p w14:paraId="1A0EF006" w14:textId="77777777" w:rsidR="00AE0F68" w:rsidRPr="00AE0F68" w:rsidRDefault="00AE0F68">
            <w:r w:rsidRPr="00AE0F68">
              <w:t>2021-03-15</w:t>
            </w:r>
          </w:p>
        </w:tc>
        <w:tc>
          <w:tcPr>
            <w:tcW w:w="1167" w:type="dxa"/>
            <w:hideMark/>
          </w:tcPr>
          <w:p w14:paraId="4A1ADBB6" w14:textId="77777777" w:rsidR="00AE0F68" w:rsidRPr="00AE0F68" w:rsidRDefault="00AE0F68">
            <w:r w:rsidRPr="00AE0F68">
              <w:t>Alberta Precision Labs (APL)</w:t>
            </w:r>
          </w:p>
        </w:tc>
        <w:tc>
          <w:tcPr>
            <w:tcW w:w="933" w:type="dxa"/>
            <w:hideMark/>
          </w:tcPr>
          <w:p w14:paraId="036BC48A" w14:textId="77777777" w:rsidR="00AE0F68" w:rsidRPr="00AE0F68" w:rsidRDefault="00AE0F68">
            <w:r w:rsidRPr="00AE0F68">
              <w:t>Public Health Agency of Canada (PHAC) National Microbiology Laboratory</w:t>
            </w:r>
          </w:p>
        </w:tc>
        <w:tc>
          <w:tcPr>
            <w:tcW w:w="1806" w:type="dxa"/>
            <w:hideMark/>
          </w:tcPr>
          <w:p w14:paraId="585F996E"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61830100" w14:textId="77777777" w:rsidTr="00AE0F68">
        <w:trPr>
          <w:trHeight w:val="552"/>
        </w:trPr>
        <w:tc>
          <w:tcPr>
            <w:tcW w:w="652" w:type="dxa"/>
            <w:noWrap/>
            <w:hideMark/>
          </w:tcPr>
          <w:p w14:paraId="6DC048C8" w14:textId="77777777" w:rsidR="00AE0F68" w:rsidRPr="00AE0F68" w:rsidRDefault="00AE0F68">
            <w:r w:rsidRPr="00AE0F68">
              <w:t>EPI_ISL_2168585</w:t>
            </w:r>
          </w:p>
        </w:tc>
        <w:tc>
          <w:tcPr>
            <w:tcW w:w="2245" w:type="dxa"/>
            <w:noWrap/>
            <w:hideMark/>
          </w:tcPr>
          <w:p w14:paraId="04B501FE" w14:textId="77777777" w:rsidR="00AE0F68" w:rsidRPr="00AE0F68" w:rsidRDefault="00AE0F68">
            <w:r w:rsidRPr="00AE0F68">
              <w:t>hCoV-19/Canada/ABPHL-10780/2021</w:t>
            </w:r>
          </w:p>
        </w:tc>
        <w:tc>
          <w:tcPr>
            <w:tcW w:w="2135" w:type="dxa"/>
            <w:noWrap/>
            <w:hideMark/>
          </w:tcPr>
          <w:p w14:paraId="2F1A1EF4" w14:textId="77777777" w:rsidR="00AE0F68" w:rsidRPr="00AE0F68" w:rsidRDefault="00AE0F68">
            <w:r w:rsidRPr="00AE0F68">
              <w:t>North America/Canada/Alberta</w:t>
            </w:r>
          </w:p>
        </w:tc>
        <w:tc>
          <w:tcPr>
            <w:tcW w:w="422" w:type="dxa"/>
            <w:noWrap/>
            <w:hideMark/>
          </w:tcPr>
          <w:p w14:paraId="18223A87" w14:textId="77777777" w:rsidR="00AE0F68" w:rsidRPr="00AE0F68" w:rsidRDefault="00AE0F68">
            <w:r w:rsidRPr="00AE0F68">
              <w:t>2021-03-22</w:t>
            </w:r>
          </w:p>
        </w:tc>
        <w:tc>
          <w:tcPr>
            <w:tcW w:w="1167" w:type="dxa"/>
            <w:hideMark/>
          </w:tcPr>
          <w:p w14:paraId="742C163F" w14:textId="77777777" w:rsidR="00AE0F68" w:rsidRPr="00AE0F68" w:rsidRDefault="00AE0F68">
            <w:r w:rsidRPr="00AE0F68">
              <w:t>Alberta Precision Labs (APL)</w:t>
            </w:r>
          </w:p>
        </w:tc>
        <w:tc>
          <w:tcPr>
            <w:tcW w:w="933" w:type="dxa"/>
            <w:hideMark/>
          </w:tcPr>
          <w:p w14:paraId="5A5E5A7C" w14:textId="77777777" w:rsidR="00AE0F68" w:rsidRPr="00AE0F68" w:rsidRDefault="00AE0F68">
            <w:r w:rsidRPr="00AE0F68">
              <w:t>Public Health Agency of Canada (PHAC) National Microbiology Laboratory</w:t>
            </w:r>
          </w:p>
        </w:tc>
        <w:tc>
          <w:tcPr>
            <w:tcW w:w="1806" w:type="dxa"/>
            <w:hideMark/>
          </w:tcPr>
          <w:p w14:paraId="70C21A97"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023CF33F" w14:textId="77777777" w:rsidTr="00AE0F68">
        <w:trPr>
          <w:trHeight w:val="276"/>
        </w:trPr>
        <w:tc>
          <w:tcPr>
            <w:tcW w:w="652" w:type="dxa"/>
            <w:noWrap/>
            <w:hideMark/>
          </w:tcPr>
          <w:p w14:paraId="79CA376F" w14:textId="77777777" w:rsidR="00AE0F68" w:rsidRPr="00AE0F68" w:rsidRDefault="00AE0F68">
            <w:r w:rsidRPr="00AE0F68">
              <w:t>EPI_ISL_5170759</w:t>
            </w:r>
          </w:p>
        </w:tc>
        <w:tc>
          <w:tcPr>
            <w:tcW w:w="2245" w:type="dxa"/>
            <w:noWrap/>
            <w:hideMark/>
          </w:tcPr>
          <w:p w14:paraId="5DBDA6BE" w14:textId="77777777" w:rsidR="00AE0F68" w:rsidRPr="00AE0F68" w:rsidRDefault="00AE0F68">
            <w:r w:rsidRPr="00AE0F68">
              <w:t>hCoV-19/USA/ND-UNDGC-G2021_103_29/2020</w:t>
            </w:r>
          </w:p>
        </w:tc>
        <w:tc>
          <w:tcPr>
            <w:tcW w:w="2135" w:type="dxa"/>
            <w:noWrap/>
            <w:hideMark/>
          </w:tcPr>
          <w:p w14:paraId="4FB2A5F5" w14:textId="77777777" w:rsidR="00AE0F68" w:rsidRPr="00AE0F68" w:rsidRDefault="00AE0F68">
            <w:r w:rsidRPr="00AE0F68">
              <w:t>North America/USA/North Dakota</w:t>
            </w:r>
          </w:p>
        </w:tc>
        <w:tc>
          <w:tcPr>
            <w:tcW w:w="422" w:type="dxa"/>
            <w:noWrap/>
            <w:hideMark/>
          </w:tcPr>
          <w:p w14:paraId="1395872A" w14:textId="77777777" w:rsidR="00AE0F68" w:rsidRPr="00AE0F68" w:rsidRDefault="00AE0F68">
            <w:r w:rsidRPr="00AE0F68">
              <w:t>2020-12-31</w:t>
            </w:r>
          </w:p>
        </w:tc>
        <w:tc>
          <w:tcPr>
            <w:tcW w:w="1167" w:type="dxa"/>
            <w:hideMark/>
          </w:tcPr>
          <w:p w14:paraId="6A6F23F5" w14:textId="77777777" w:rsidR="00AE0F68" w:rsidRPr="00AE0F68" w:rsidRDefault="00AE0F68">
            <w:r w:rsidRPr="00AE0F68">
              <w:t>Altru Health System</w:t>
            </w:r>
          </w:p>
        </w:tc>
        <w:tc>
          <w:tcPr>
            <w:tcW w:w="933" w:type="dxa"/>
            <w:hideMark/>
          </w:tcPr>
          <w:p w14:paraId="44C355B4" w14:textId="77777777" w:rsidR="00AE0F68" w:rsidRPr="00AE0F68" w:rsidRDefault="00AE0F68">
            <w:r w:rsidRPr="00AE0F68">
              <w:t xml:space="preserve">Genomics Core University </w:t>
            </w:r>
            <w:r w:rsidRPr="00AE0F68">
              <w:lastRenderedPageBreak/>
              <w:t>of North Dakota</w:t>
            </w:r>
          </w:p>
        </w:tc>
        <w:tc>
          <w:tcPr>
            <w:tcW w:w="1806" w:type="dxa"/>
            <w:hideMark/>
          </w:tcPr>
          <w:p w14:paraId="14BBC338" w14:textId="77777777" w:rsidR="00AE0F68" w:rsidRPr="00AE0F68" w:rsidRDefault="00AE0F68">
            <w:r w:rsidRPr="00AE0F68">
              <w:lastRenderedPageBreak/>
              <w:t xml:space="preserve">Sara Strandquist, Sara Faraji Jalal Apostal, Antariksh Tyagi, Marijo </w:t>
            </w:r>
            <w:r w:rsidRPr="00AE0F68">
              <w:lastRenderedPageBreak/>
              <w:t>Roiko, Bony De Kumar, Sergei Nechaev</w:t>
            </w:r>
          </w:p>
        </w:tc>
      </w:tr>
      <w:tr w:rsidR="00AE0F68" w:rsidRPr="00AE0F68" w14:paraId="6230A60B" w14:textId="77777777" w:rsidTr="00AE0F68">
        <w:trPr>
          <w:trHeight w:val="276"/>
        </w:trPr>
        <w:tc>
          <w:tcPr>
            <w:tcW w:w="652" w:type="dxa"/>
            <w:noWrap/>
            <w:hideMark/>
          </w:tcPr>
          <w:p w14:paraId="774C5854" w14:textId="77777777" w:rsidR="00AE0F68" w:rsidRPr="00AE0F68" w:rsidRDefault="00AE0F68">
            <w:r w:rsidRPr="00AE0F68">
              <w:lastRenderedPageBreak/>
              <w:t>EPI_ISL_5170760</w:t>
            </w:r>
          </w:p>
        </w:tc>
        <w:tc>
          <w:tcPr>
            <w:tcW w:w="2245" w:type="dxa"/>
            <w:noWrap/>
            <w:hideMark/>
          </w:tcPr>
          <w:p w14:paraId="46E5814F" w14:textId="77777777" w:rsidR="00AE0F68" w:rsidRPr="00AE0F68" w:rsidRDefault="00AE0F68">
            <w:r w:rsidRPr="00AE0F68">
              <w:t>hCoV-19/USA/ND-UNDGC-G2021_103_31/2020</w:t>
            </w:r>
          </w:p>
        </w:tc>
        <w:tc>
          <w:tcPr>
            <w:tcW w:w="2135" w:type="dxa"/>
            <w:noWrap/>
            <w:hideMark/>
          </w:tcPr>
          <w:p w14:paraId="6D9E88BE" w14:textId="77777777" w:rsidR="00AE0F68" w:rsidRPr="00AE0F68" w:rsidRDefault="00AE0F68">
            <w:r w:rsidRPr="00AE0F68">
              <w:t>North America/USA/North Dakota</w:t>
            </w:r>
          </w:p>
        </w:tc>
        <w:tc>
          <w:tcPr>
            <w:tcW w:w="422" w:type="dxa"/>
            <w:noWrap/>
            <w:hideMark/>
          </w:tcPr>
          <w:p w14:paraId="75F0C114" w14:textId="77777777" w:rsidR="00AE0F68" w:rsidRPr="00AE0F68" w:rsidRDefault="00AE0F68">
            <w:r w:rsidRPr="00AE0F68">
              <w:t>2020-12-31</w:t>
            </w:r>
          </w:p>
        </w:tc>
        <w:tc>
          <w:tcPr>
            <w:tcW w:w="1167" w:type="dxa"/>
            <w:hideMark/>
          </w:tcPr>
          <w:p w14:paraId="302C1760" w14:textId="77777777" w:rsidR="00AE0F68" w:rsidRPr="00AE0F68" w:rsidRDefault="00AE0F68">
            <w:r w:rsidRPr="00AE0F68">
              <w:t>Altru Health System</w:t>
            </w:r>
          </w:p>
        </w:tc>
        <w:tc>
          <w:tcPr>
            <w:tcW w:w="933" w:type="dxa"/>
            <w:hideMark/>
          </w:tcPr>
          <w:p w14:paraId="26898223" w14:textId="77777777" w:rsidR="00AE0F68" w:rsidRPr="00AE0F68" w:rsidRDefault="00AE0F68">
            <w:r w:rsidRPr="00AE0F68">
              <w:t>Genomics Core University of North Dakota</w:t>
            </w:r>
          </w:p>
        </w:tc>
        <w:tc>
          <w:tcPr>
            <w:tcW w:w="1806" w:type="dxa"/>
            <w:hideMark/>
          </w:tcPr>
          <w:p w14:paraId="04523E67" w14:textId="77777777" w:rsidR="00AE0F68" w:rsidRPr="00AE0F68" w:rsidRDefault="00AE0F68">
            <w:r w:rsidRPr="00AE0F68">
              <w:t>Sara Strandquist, Sara Faraji Jalal Apostal, Antariksh Tyagi, Marijo Roiko, Bony De Kumar, Sergei Nechaev</w:t>
            </w:r>
          </w:p>
        </w:tc>
      </w:tr>
      <w:tr w:rsidR="00AE0F68" w:rsidRPr="00AE0F68" w14:paraId="61003266" w14:textId="77777777" w:rsidTr="00AE0F68">
        <w:trPr>
          <w:trHeight w:val="552"/>
        </w:trPr>
        <w:tc>
          <w:tcPr>
            <w:tcW w:w="652" w:type="dxa"/>
            <w:noWrap/>
            <w:hideMark/>
          </w:tcPr>
          <w:p w14:paraId="7F5EEFC6" w14:textId="77777777" w:rsidR="00AE0F68" w:rsidRPr="00AE0F68" w:rsidRDefault="00AE0F68">
            <w:r w:rsidRPr="00AE0F68">
              <w:t>EPI_ISL_3713715</w:t>
            </w:r>
          </w:p>
        </w:tc>
        <w:tc>
          <w:tcPr>
            <w:tcW w:w="2245" w:type="dxa"/>
            <w:noWrap/>
            <w:hideMark/>
          </w:tcPr>
          <w:p w14:paraId="782181D4" w14:textId="77777777" w:rsidR="00AE0F68" w:rsidRPr="00AE0F68" w:rsidRDefault="00AE0F68">
            <w:r w:rsidRPr="00AE0F68">
              <w:t>hCoV-19/Germany/BY-RKI-I-204409/2021</w:t>
            </w:r>
          </w:p>
        </w:tc>
        <w:tc>
          <w:tcPr>
            <w:tcW w:w="2135" w:type="dxa"/>
            <w:noWrap/>
            <w:hideMark/>
          </w:tcPr>
          <w:p w14:paraId="387E8872" w14:textId="77777777" w:rsidR="00AE0F68" w:rsidRPr="00AE0F68" w:rsidRDefault="00AE0F68">
            <w:r w:rsidRPr="00AE0F68">
              <w:t>Europe/Germany/Bavaria</w:t>
            </w:r>
          </w:p>
        </w:tc>
        <w:tc>
          <w:tcPr>
            <w:tcW w:w="422" w:type="dxa"/>
            <w:noWrap/>
            <w:hideMark/>
          </w:tcPr>
          <w:p w14:paraId="69453C94" w14:textId="77777777" w:rsidR="00AE0F68" w:rsidRPr="00AE0F68" w:rsidRDefault="00AE0F68">
            <w:r w:rsidRPr="00AE0F68">
              <w:t>2021-08-11</w:t>
            </w:r>
          </w:p>
        </w:tc>
        <w:tc>
          <w:tcPr>
            <w:tcW w:w="1167" w:type="dxa"/>
            <w:hideMark/>
          </w:tcPr>
          <w:p w14:paraId="2031D854" w14:textId="77777777" w:rsidR="00AE0F68" w:rsidRPr="00AE0F68" w:rsidRDefault="00AE0F68">
            <w:r w:rsidRPr="00AE0F68">
              <w:t>amedes MVZ fÃ¼r Laboratoriumsmedizin MÃ¼nchen</w:t>
            </w:r>
          </w:p>
        </w:tc>
        <w:tc>
          <w:tcPr>
            <w:tcW w:w="933" w:type="dxa"/>
            <w:hideMark/>
          </w:tcPr>
          <w:p w14:paraId="3344CAD6" w14:textId="77777777" w:rsidR="00AE0F68" w:rsidRPr="00AE0F68" w:rsidRDefault="00AE0F68">
            <w:r w:rsidRPr="00AE0F68">
              <w:t>Robert Koch Institute</w:t>
            </w:r>
          </w:p>
        </w:tc>
        <w:tc>
          <w:tcPr>
            <w:tcW w:w="1806" w:type="dxa"/>
            <w:hideMark/>
          </w:tcPr>
          <w:p w14:paraId="71262FAF" w14:textId="77777777" w:rsidR="00AE0F68" w:rsidRPr="00AE0F68" w:rsidRDefault="00AE0F68">
            <w:r w:rsidRPr="00AE0F68">
              <w:t>unknown</w:t>
            </w:r>
          </w:p>
        </w:tc>
      </w:tr>
      <w:tr w:rsidR="00AE0F68" w:rsidRPr="00AE0F68" w14:paraId="33CC138E" w14:textId="77777777" w:rsidTr="00AE0F68">
        <w:trPr>
          <w:trHeight w:val="552"/>
        </w:trPr>
        <w:tc>
          <w:tcPr>
            <w:tcW w:w="652" w:type="dxa"/>
            <w:noWrap/>
            <w:hideMark/>
          </w:tcPr>
          <w:p w14:paraId="5F9A6D90" w14:textId="77777777" w:rsidR="00AE0F68" w:rsidRPr="00AE0F68" w:rsidRDefault="00AE0F68">
            <w:r w:rsidRPr="00AE0F68">
              <w:t>EPI_ISL_1510091</w:t>
            </w:r>
          </w:p>
        </w:tc>
        <w:tc>
          <w:tcPr>
            <w:tcW w:w="2245" w:type="dxa"/>
            <w:noWrap/>
            <w:hideMark/>
          </w:tcPr>
          <w:p w14:paraId="426A067A" w14:textId="77777777" w:rsidR="00AE0F68" w:rsidRPr="00AE0F68" w:rsidRDefault="00AE0F68">
            <w:r w:rsidRPr="00AE0F68">
              <w:t>hCoV-19/Lithuania/S21C1181/2021</w:t>
            </w:r>
          </w:p>
        </w:tc>
        <w:tc>
          <w:tcPr>
            <w:tcW w:w="2135" w:type="dxa"/>
            <w:noWrap/>
            <w:hideMark/>
          </w:tcPr>
          <w:p w14:paraId="78875600" w14:textId="77777777" w:rsidR="00AE0F68" w:rsidRPr="00AE0F68" w:rsidRDefault="00AE0F68">
            <w:r w:rsidRPr="00AE0F68">
              <w:t>Europe/Lithuania/Vilnius</w:t>
            </w:r>
          </w:p>
        </w:tc>
        <w:tc>
          <w:tcPr>
            <w:tcW w:w="422" w:type="dxa"/>
            <w:noWrap/>
            <w:hideMark/>
          </w:tcPr>
          <w:p w14:paraId="7AFB3C7A" w14:textId="77777777" w:rsidR="00AE0F68" w:rsidRPr="00AE0F68" w:rsidRDefault="00AE0F68">
            <w:r w:rsidRPr="00AE0F68">
              <w:t>2021-03-17</w:t>
            </w:r>
          </w:p>
        </w:tc>
        <w:tc>
          <w:tcPr>
            <w:tcW w:w="1167" w:type="dxa"/>
            <w:hideMark/>
          </w:tcPr>
          <w:p w14:paraId="134C058A" w14:textId="77777777" w:rsidR="00AE0F68" w:rsidRPr="00AE0F68" w:rsidRDefault="00AE0F68">
            <w:r w:rsidRPr="00AE0F68">
              <w:t>Anteja laboratorija (UAB Diagnostikos laboratorija)</w:t>
            </w:r>
          </w:p>
        </w:tc>
        <w:tc>
          <w:tcPr>
            <w:tcW w:w="933" w:type="dxa"/>
            <w:hideMark/>
          </w:tcPr>
          <w:p w14:paraId="667D444A" w14:textId="77777777" w:rsidR="00AE0F68" w:rsidRPr="00AE0F68" w:rsidRDefault="00AE0F68">
            <w:r w:rsidRPr="00AE0F68">
              <w:t>Vilnius University Hospital Santaros Klinikos, Center of Laboratory Medicine</w:t>
            </w:r>
          </w:p>
        </w:tc>
        <w:tc>
          <w:tcPr>
            <w:tcW w:w="1806" w:type="dxa"/>
            <w:hideMark/>
          </w:tcPr>
          <w:p w14:paraId="6EB1BDD2" w14:textId="77777777" w:rsidR="00AE0F68" w:rsidRPr="00AE0F68" w:rsidRDefault="00AE0F68">
            <w:r w:rsidRPr="00AE0F68">
              <w:t>Gytis Dudas, Ingrida Olendraite, Rimvydas Norvilas, Daniel Naumovas, Dovile Ezerskyte, Ligita Raugaite, Monika Katenaite, Mindaugas Stoskus, Laimonas Griskevicius</w:t>
            </w:r>
          </w:p>
        </w:tc>
      </w:tr>
      <w:tr w:rsidR="00AE0F68" w:rsidRPr="00AE0F68" w14:paraId="2A534516" w14:textId="77777777" w:rsidTr="00AE0F68">
        <w:trPr>
          <w:trHeight w:val="552"/>
        </w:trPr>
        <w:tc>
          <w:tcPr>
            <w:tcW w:w="652" w:type="dxa"/>
            <w:noWrap/>
            <w:hideMark/>
          </w:tcPr>
          <w:p w14:paraId="37170893" w14:textId="77777777" w:rsidR="00AE0F68" w:rsidRPr="00AE0F68" w:rsidRDefault="00AE0F68">
            <w:r w:rsidRPr="00AE0F68">
              <w:t>EPI_ISL_1067609</w:t>
            </w:r>
          </w:p>
        </w:tc>
        <w:tc>
          <w:tcPr>
            <w:tcW w:w="2245" w:type="dxa"/>
            <w:noWrap/>
            <w:hideMark/>
          </w:tcPr>
          <w:p w14:paraId="09B0CF04" w14:textId="77777777" w:rsidR="00AE0F68" w:rsidRPr="00AE0F68" w:rsidRDefault="00AE0F68">
            <w:r w:rsidRPr="00AE0F68">
              <w:t>hCoV-19/CostaRica/INC-0253/2021</w:t>
            </w:r>
          </w:p>
        </w:tc>
        <w:tc>
          <w:tcPr>
            <w:tcW w:w="2135" w:type="dxa"/>
            <w:noWrap/>
            <w:hideMark/>
          </w:tcPr>
          <w:p w14:paraId="5F02773C" w14:textId="77777777" w:rsidR="00AE0F68" w:rsidRPr="00AE0F68" w:rsidRDefault="00AE0F68">
            <w:r w:rsidRPr="00AE0F68">
              <w:t>North America/Costa Rica/Alajuela</w:t>
            </w:r>
          </w:p>
        </w:tc>
        <w:tc>
          <w:tcPr>
            <w:tcW w:w="422" w:type="dxa"/>
            <w:noWrap/>
            <w:hideMark/>
          </w:tcPr>
          <w:p w14:paraId="7CA52E22" w14:textId="77777777" w:rsidR="00AE0F68" w:rsidRPr="00AE0F68" w:rsidRDefault="00AE0F68">
            <w:r w:rsidRPr="00AE0F68">
              <w:t>2021-01-26</w:t>
            </w:r>
          </w:p>
        </w:tc>
        <w:tc>
          <w:tcPr>
            <w:tcW w:w="1167" w:type="dxa"/>
            <w:hideMark/>
          </w:tcPr>
          <w:p w14:paraId="67E7B96C" w14:textId="77777777" w:rsidR="00AE0F68" w:rsidRPr="00AE0F68" w:rsidRDefault="00AE0F68">
            <w:r w:rsidRPr="00AE0F68">
              <w:t>AREA DE SALUD ALAJUELA NORTE - CLINICA DR. MARCIAL RODRIGUEZ</w:t>
            </w:r>
          </w:p>
        </w:tc>
        <w:tc>
          <w:tcPr>
            <w:tcW w:w="933" w:type="dxa"/>
            <w:hideMark/>
          </w:tcPr>
          <w:p w14:paraId="3FC153CE" w14:textId="77777777" w:rsidR="00AE0F68" w:rsidRPr="00AE0F68" w:rsidRDefault="00AE0F68">
            <w:r w:rsidRPr="00AE0F68">
              <w:t>Inciensa, Instituto Costarricense de InvestigaciÃ³n y EnseÃ±anza en NutriciÃ³n y Salud</w:t>
            </w:r>
          </w:p>
        </w:tc>
        <w:tc>
          <w:tcPr>
            <w:tcW w:w="1806" w:type="dxa"/>
            <w:hideMark/>
          </w:tcPr>
          <w:p w14:paraId="76B8CB11"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08D87896" w14:textId="77777777" w:rsidTr="00AE0F68">
        <w:trPr>
          <w:trHeight w:val="552"/>
        </w:trPr>
        <w:tc>
          <w:tcPr>
            <w:tcW w:w="652" w:type="dxa"/>
            <w:noWrap/>
            <w:hideMark/>
          </w:tcPr>
          <w:p w14:paraId="578E24D9" w14:textId="77777777" w:rsidR="00AE0F68" w:rsidRPr="00AE0F68" w:rsidRDefault="00AE0F68">
            <w:r w:rsidRPr="00AE0F68">
              <w:t>EPI_ISL_3948499</w:t>
            </w:r>
          </w:p>
        </w:tc>
        <w:tc>
          <w:tcPr>
            <w:tcW w:w="2245" w:type="dxa"/>
            <w:noWrap/>
            <w:hideMark/>
          </w:tcPr>
          <w:p w14:paraId="03287A18" w14:textId="77777777" w:rsidR="00AE0F68" w:rsidRPr="00AE0F68" w:rsidRDefault="00AE0F68">
            <w:r w:rsidRPr="00AE0F68">
              <w:t>hCoV-19/CostaRica/INC-1073/2021</w:t>
            </w:r>
          </w:p>
        </w:tc>
        <w:tc>
          <w:tcPr>
            <w:tcW w:w="2135" w:type="dxa"/>
            <w:noWrap/>
            <w:hideMark/>
          </w:tcPr>
          <w:p w14:paraId="42E0955A" w14:textId="77777777" w:rsidR="00AE0F68" w:rsidRPr="00AE0F68" w:rsidRDefault="00AE0F68">
            <w:r w:rsidRPr="00AE0F68">
              <w:t>North America/Costa Rica/San Jose</w:t>
            </w:r>
          </w:p>
        </w:tc>
        <w:tc>
          <w:tcPr>
            <w:tcW w:w="422" w:type="dxa"/>
            <w:noWrap/>
            <w:hideMark/>
          </w:tcPr>
          <w:p w14:paraId="3CCE8519" w14:textId="77777777" w:rsidR="00AE0F68" w:rsidRPr="00AE0F68" w:rsidRDefault="00AE0F68">
            <w:r w:rsidRPr="00AE0F68">
              <w:t>2021-08-03</w:t>
            </w:r>
          </w:p>
        </w:tc>
        <w:tc>
          <w:tcPr>
            <w:tcW w:w="1167" w:type="dxa"/>
            <w:hideMark/>
          </w:tcPr>
          <w:p w14:paraId="59D4F409" w14:textId="77777777" w:rsidR="00AE0F68" w:rsidRPr="00AE0F68" w:rsidRDefault="00AE0F68">
            <w:r w:rsidRPr="00AE0F68">
              <w:t>AREA DE SALUD ALAJUELITA</w:t>
            </w:r>
          </w:p>
        </w:tc>
        <w:tc>
          <w:tcPr>
            <w:tcW w:w="933" w:type="dxa"/>
            <w:hideMark/>
          </w:tcPr>
          <w:p w14:paraId="59A2E2F2" w14:textId="77777777" w:rsidR="00AE0F68" w:rsidRPr="00AE0F68" w:rsidRDefault="00AE0F68">
            <w:r w:rsidRPr="00AE0F68">
              <w:t>Inciensa, Instituto Costarricense de InvestigaciÃ³n y EnseÃ±anza en NutriciÃ³n y Salud</w:t>
            </w:r>
          </w:p>
        </w:tc>
        <w:tc>
          <w:tcPr>
            <w:tcW w:w="1806" w:type="dxa"/>
            <w:hideMark/>
          </w:tcPr>
          <w:p w14:paraId="58E94A69"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734172C4" w14:textId="77777777" w:rsidTr="00AE0F68">
        <w:trPr>
          <w:trHeight w:val="552"/>
        </w:trPr>
        <w:tc>
          <w:tcPr>
            <w:tcW w:w="652" w:type="dxa"/>
            <w:noWrap/>
            <w:hideMark/>
          </w:tcPr>
          <w:p w14:paraId="7396CF2E" w14:textId="77777777" w:rsidR="00AE0F68" w:rsidRPr="00AE0F68" w:rsidRDefault="00AE0F68">
            <w:r w:rsidRPr="00AE0F68">
              <w:t>EPI_ISL_3037812</w:t>
            </w:r>
          </w:p>
        </w:tc>
        <w:tc>
          <w:tcPr>
            <w:tcW w:w="2245" w:type="dxa"/>
            <w:noWrap/>
            <w:hideMark/>
          </w:tcPr>
          <w:p w14:paraId="7B971CDB" w14:textId="77777777" w:rsidR="00AE0F68" w:rsidRPr="00AE0F68" w:rsidRDefault="00AE0F68">
            <w:r w:rsidRPr="00AE0F68">
              <w:t>hCoV-19/CostaRica/INC-0778/2021</w:t>
            </w:r>
          </w:p>
        </w:tc>
        <w:tc>
          <w:tcPr>
            <w:tcW w:w="2135" w:type="dxa"/>
            <w:noWrap/>
            <w:hideMark/>
          </w:tcPr>
          <w:p w14:paraId="6F3AF537" w14:textId="77777777" w:rsidR="00AE0F68" w:rsidRPr="00AE0F68" w:rsidRDefault="00AE0F68">
            <w:r w:rsidRPr="00AE0F68">
              <w:t>North America/Costa Rica/Guanacaste</w:t>
            </w:r>
          </w:p>
        </w:tc>
        <w:tc>
          <w:tcPr>
            <w:tcW w:w="422" w:type="dxa"/>
            <w:noWrap/>
            <w:hideMark/>
          </w:tcPr>
          <w:p w14:paraId="43DE4254" w14:textId="77777777" w:rsidR="00AE0F68" w:rsidRPr="00AE0F68" w:rsidRDefault="00AE0F68">
            <w:r w:rsidRPr="00AE0F68">
              <w:t>2021-06-17</w:t>
            </w:r>
          </w:p>
        </w:tc>
        <w:tc>
          <w:tcPr>
            <w:tcW w:w="1167" w:type="dxa"/>
            <w:hideMark/>
          </w:tcPr>
          <w:p w14:paraId="40A37A64" w14:textId="77777777" w:rsidR="00AE0F68" w:rsidRPr="00AE0F68" w:rsidRDefault="00AE0F68">
            <w:r w:rsidRPr="00AE0F68">
              <w:t>AREA DE SALUD BAGACES</w:t>
            </w:r>
          </w:p>
        </w:tc>
        <w:tc>
          <w:tcPr>
            <w:tcW w:w="933" w:type="dxa"/>
            <w:hideMark/>
          </w:tcPr>
          <w:p w14:paraId="5A9B1B0E" w14:textId="77777777" w:rsidR="00AE0F68" w:rsidRPr="00AE0F68" w:rsidRDefault="00AE0F68">
            <w:r w:rsidRPr="00AE0F68">
              <w:t>Inciensa, Instituto Costarricense de InvestigaciÃ³n y EnseÃ±anza en NutriciÃ³n y Salud</w:t>
            </w:r>
          </w:p>
        </w:tc>
        <w:tc>
          <w:tcPr>
            <w:tcW w:w="1806" w:type="dxa"/>
            <w:hideMark/>
          </w:tcPr>
          <w:p w14:paraId="0B69C1EE"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Adriana BermÃºdez</w:t>
            </w:r>
          </w:p>
        </w:tc>
      </w:tr>
      <w:tr w:rsidR="00AE0F68" w:rsidRPr="00AE0F68" w14:paraId="19A9460E" w14:textId="77777777" w:rsidTr="00AE0F68">
        <w:trPr>
          <w:trHeight w:val="552"/>
        </w:trPr>
        <w:tc>
          <w:tcPr>
            <w:tcW w:w="652" w:type="dxa"/>
            <w:noWrap/>
            <w:hideMark/>
          </w:tcPr>
          <w:p w14:paraId="30DCC8F5" w14:textId="77777777" w:rsidR="00AE0F68" w:rsidRPr="00AE0F68" w:rsidRDefault="00AE0F68">
            <w:r w:rsidRPr="00AE0F68">
              <w:lastRenderedPageBreak/>
              <w:t>EPI_ISL_3026030</w:t>
            </w:r>
          </w:p>
        </w:tc>
        <w:tc>
          <w:tcPr>
            <w:tcW w:w="2245" w:type="dxa"/>
            <w:noWrap/>
            <w:hideMark/>
          </w:tcPr>
          <w:p w14:paraId="21162D4E" w14:textId="77777777" w:rsidR="00AE0F68" w:rsidRPr="00AE0F68" w:rsidRDefault="00AE0F68">
            <w:r w:rsidRPr="00AE0F68">
              <w:t>hCoV-19/CostaRica/INC-0757/2021</w:t>
            </w:r>
          </w:p>
        </w:tc>
        <w:tc>
          <w:tcPr>
            <w:tcW w:w="2135" w:type="dxa"/>
            <w:noWrap/>
            <w:hideMark/>
          </w:tcPr>
          <w:p w14:paraId="6AD4DC0E" w14:textId="77777777" w:rsidR="00AE0F68" w:rsidRPr="00AE0F68" w:rsidRDefault="00AE0F68">
            <w:r w:rsidRPr="00AE0F68">
              <w:t>North America/Costa Rica/Heredia</w:t>
            </w:r>
          </w:p>
        </w:tc>
        <w:tc>
          <w:tcPr>
            <w:tcW w:w="422" w:type="dxa"/>
            <w:noWrap/>
            <w:hideMark/>
          </w:tcPr>
          <w:p w14:paraId="030AF34F" w14:textId="77777777" w:rsidR="00AE0F68" w:rsidRPr="00AE0F68" w:rsidRDefault="00AE0F68">
            <w:r w:rsidRPr="00AE0F68">
              <w:t>2021-07-07</w:t>
            </w:r>
          </w:p>
        </w:tc>
        <w:tc>
          <w:tcPr>
            <w:tcW w:w="1167" w:type="dxa"/>
            <w:hideMark/>
          </w:tcPr>
          <w:p w14:paraId="5624D8AB" w14:textId="77777777" w:rsidR="00AE0F68" w:rsidRPr="00AE0F68" w:rsidRDefault="00AE0F68">
            <w:r w:rsidRPr="00AE0F68">
              <w:t>AREA DE SALUD BARVA (COOPESIBA) [BARVA/Heredia]</w:t>
            </w:r>
          </w:p>
        </w:tc>
        <w:tc>
          <w:tcPr>
            <w:tcW w:w="933" w:type="dxa"/>
            <w:hideMark/>
          </w:tcPr>
          <w:p w14:paraId="5E98F016" w14:textId="77777777" w:rsidR="00AE0F68" w:rsidRPr="00AE0F68" w:rsidRDefault="00AE0F68">
            <w:r w:rsidRPr="00AE0F68">
              <w:t>Inciensa, Instituto Costarricense de InvestigaciÃ³n y EnseÃ±anza en NutriciÃ³n y Salud</w:t>
            </w:r>
          </w:p>
        </w:tc>
        <w:tc>
          <w:tcPr>
            <w:tcW w:w="1806" w:type="dxa"/>
            <w:hideMark/>
          </w:tcPr>
          <w:p w14:paraId="2C3F7647"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RuÃ</w:t>
            </w:r>
            <w:r w:rsidRPr="00AE0F68">
              <w:softHyphen/>
              <w:t>z &amp; Valeria Peralta</w:t>
            </w:r>
          </w:p>
        </w:tc>
      </w:tr>
      <w:tr w:rsidR="00AE0F68" w:rsidRPr="00AE0F68" w14:paraId="07B06F68" w14:textId="77777777" w:rsidTr="00AE0F68">
        <w:trPr>
          <w:trHeight w:val="552"/>
        </w:trPr>
        <w:tc>
          <w:tcPr>
            <w:tcW w:w="652" w:type="dxa"/>
            <w:noWrap/>
            <w:hideMark/>
          </w:tcPr>
          <w:p w14:paraId="0DF14CC6" w14:textId="77777777" w:rsidR="00AE0F68" w:rsidRPr="00AE0F68" w:rsidRDefault="00AE0F68">
            <w:r w:rsidRPr="00AE0F68">
              <w:t>EPI_ISL_3037817</w:t>
            </w:r>
          </w:p>
        </w:tc>
        <w:tc>
          <w:tcPr>
            <w:tcW w:w="2245" w:type="dxa"/>
            <w:noWrap/>
            <w:hideMark/>
          </w:tcPr>
          <w:p w14:paraId="7D1AF88E" w14:textId="77777777" w:rsidR="00AE0F68" w:rsidRPr="00AE0F68" w:rsidRDefault="00AE0F68">
            <w:r w:rsidRPr="00AE0F68">
              <w:t>hCoV-19/CostaRica/INC-0781/2021</w:t>
            </w:r>
          </w:p>
        </w:tc>
        <w:tc>
          <w:tcPr>
            <w:tcW w:w="2135" w:type="dxa"/>
            <w:noWrap/>
            <w:hideMark/>
          </w:tcPr>
          <w:p w14:paraId="0EBE5B5F" w14:textId="77777777" w:rsidR="00AE0F68" w:rsidRPr="00AE0F68" w:rsidRDefault="00AE0F68">
            <w:r w:rsidRPr="00AE0F68">
              <w:t>North America/Costa Rica/Heredia</w:t>
            </w:r>
          </w:p>
        </w:tc>
        <w:tc>
          <w:tcPr>
            <w:tcW w:w="422" w:type="dxa"/>
            <w:noWrap/>
            <w:hideMark/>
          </w:tcPr>
          <w:p w14:paraId="37C401B0" w14:textId="77777777" w:rsidR="00AE0F68" w:rsidRPr="00AE0F68" w:rsidRDefault="00AE0F68">
            <w:r w:rsidRPr="00AE0F68">
              <w:t>2021-06-21</w:t>
            </w:r>
          </w:p>
        </w:tc>
        <w:tc>
          <w:tcPr>
            <w:tcW w:w="1167" w:type="dxa"/>
            <w:hideMark/>
          </w:tcPr>
          <w:p w14:paraId="75817CEC" w14:textId="77777777" w:rsidR="00AE0F68" w:rsidRPr="00AE0F68" w:rsidRDefault="00AE0F68">
            <w:r w:rsidRPr="00AE0F68">
              <w:t>AREA DE SALUD BELEN-FLORES - CLINICA DR. JORGE VOLIO</w:t>
            </w:r>
          </w:p>
        </w:tc>
        <w:tc>
          <w:tcPr>
            <w:tcW w:w="933" w:type="dxa"/>
            <w:hideMark/>
          </w:tcPr>
          <w:p w14:paraId="03A26E96" w14:textId="77777777" w:rsidR="00AE0F68" w:rsidRPr="00AE0F68" w:rsidRDefault="00AE0F68">
            <w:r w:rsidRPr="00AE0F68">
              <w:t>Inciensa, Instituto Costarricense de InvestigaciÃ³n y EnseÃ±anza en NutriciÃ³n y Salud</w:t>
            </w:r>
          </w:p>
        </w:tc>
        <w:tc>
          <w:tcPr>
            <w:tcW w:w="1806" w:type="dxa"/>
            <w:hideMark/>
          </w:tcPr>
          <w:p w14:paraId="097925EB"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Sandra Mora LeitÃ³n</w:t>
            </w:r>
          </w:p>
        </w:tc>
      </w:tr>
      <w:tr w:rsidR="00AE0F68" w:rsidRPr="00AE0F68" w14:paraId="05B03268" w14:textId="77777777" w:rsidTr="00AE0F68">
        <w:trPr>
          <w:trHeight w:val="552"/>
        </w:trPr>
        <w:tc>
          <w:tcPr>
            <w:tcW w:w="652" w:type="dxa"/>
            <w:noWrap/>
            <w:hideMark/>
          </w:tcPr>
          <w:p w14:paraId="16AEA3C1" w14:textId="77777777" w:rsidR="00AE0F68" w:rsidRPr="00AE0F68" w:rsidRDefault="00AE0F68">
            <w:r w:rsidRPr="00AE0F68">
              <w:t>EPI_ISL_914794</w:t>
            </w:r>
          </w:p>
        </w:tc>
        <w:tc>
          <w:tcPr>
            <w:tcW w:w="2245" w:type="dxa"/>
            <w:noWrap/>
            <w:hideMark/>
          </w:tcPr>
          <w:p w14:paraId="44CCD4B7" w14:textId="77777777" w:rsidR="00AE0F68" w:rsidRPr="00AE0F68" w:rsidRDefault="00AE0F68">
            <w:r w:rsidRPr="00AE0F68">
              <w:t>hCoV-19/CostaRica/INC-0187/2020</w:t>
            </w:r>
          </w:p>
        </w:tc>
        <w:tc>
          <w:tcPr>
            <w:tcW w:w="2135" w:type="dxa"/>
            <w:noWrap/>
            <w:hideMark/>
          </w:tcPr>
          <w:p w14:paraId="010953C4" w14:textId="77777777" w:rsidR="00AE0F68" w:rsidRPr="00AE0F68" w:rsidRDefault="00AE0F68">
            <w:r w:rsidRPr="00AE0F68">
              <w:t>North America/Costa Rica/Puntarenas</w:t>
            </w:r>
          </w:p>
        </w:tc>
        <w:tc>
          <w:tcPr>
            <w:tcW w:w="422" w:type="dxa"/>
            <w:noWrap/>
            <w:hideMark/>
          </w:tcPr>
          <w:p w14:paraId="5DDF2D2A" w14:textId="77777777" w:rsidR="00AE0F68" w:rsidRPr="00AE0F68" w:rsidRDefault="00AE0F68">
            <w:r w:rsidRPr="00AE0F68">
              <w:t>2020-12-01</w:t>
            </w:r>
          </w:p>
        </w:tc>
        <w:tc>
          <w:tcPr>
            <w:tcW w:w="1167" w:type="dxa"/>
            <w:hideMark/>
          </w:tcPr>
          <w:p w14:paraId="55D48F7B" w14:textId="77777777" w:rsidR="00AE0F68" w:rsidRPr="00AE0F68" w:rsidRDefault="00AE0F68">
            <w:r w:rsidRPr="00AE0F68">
              <w:t>AREA DE SALUD BUENOS AIRES</w:t>
            </w:r>
          </w:p>
        </w:tc>
        <w:tc>
          <w:tcPr>
            <w:tcW w:w="933" w:type="dxa"/>
            <w:hideMark/>
          </w:tcPr>
          <w:p w14:paraId="56914437" w14:textId="77777777" w:rsidR="00AE0F68" w:rsidRPr="00AE0F68" w:rsidRDefault="00AE0F68">
            <w:r w:rsidRPr="00AE0F68">
              <w:t>Inciensa, Instituto Costarricense de InvestigaciÃ³n y EnseÃ±anza en NutriciÃ³n y Salud</w:t>
            </w:r>
          </w:p>
        </w:tc>
        <w:tc>
          <w:tcPr>
            <w:tcW w:w="1806" w:type="dxa"/>
            <w:hideMark/>
          </w:tcPr>
          <w:p w14:paraId="1DF2C65A"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1DBDD668" w14:textId="77777777" w:rsidTr="00AE0F68">
        <w:trPr>
          <w:trHeight w:val="552"/>
        </w:trPr>
        <w:tc>
          <w:tcPr>
            <w:tcW w:w="652" w:type="dxa"/>
            <w:noWrap/>
            <w:hideMark/>
          </w:tcPr>
          <w:p w14:paraId="538A6CBD" w14:textId="77777777" w:rsidR="00AE0F68" w:rsidRPr="00AE0F68" w:rsidRDefault="00AE0F68">
            <w:r w:rsidRPr="00AE0F68">
              <w:t>EPI_ISL_1067588</w:t>
            </w:r>
          </w:p>
        </w:tc>
        <w:tc>
          <w:tcPr>
            <w:tcW w:w="2245" w:type="dxa"/>
            <w:noWrap/>
            <w:hideMark/>
          </w:tcPr>
          <w:p w14:paraId="007A67E7" w14:textId="77777777" w:rsidR="00AE0F68" w:rsidRPr="00AE0F68" w:rsidRDefault="00AE0F68">
            <w:r w:rsidRPr="00AE0F68">
              <w:t>hCoV-19/CostaRica/INC-0244/2021</w:t>
            </w:r>
          </w:p>
        </w:tc>
        <w:tc>
          <w:tcPr>
            <w:tcW w:w="2135" w:type="dxa"/>
            <w:noWrap/>
            <w:hideMark/>
          </w:tcPr>
          <w:p w14:paraId="72F0C934" w14:textId="77777777" w:rsidR="00AE0F68" w:rsidRPr="00AE0F68" w:rsidRDefault="00AE0F68">
            <w:r w:rsidRPr="00AE0F68">
              <w:t>North America/Costa Rica/Puntarenas</w:t>
            </w:r>
          </w:p>
        </w:tc>
        <w:tc>
          <w:tcPr>
            <w:tcW w:w="422" w:type="dxa"/>
            <w:noWrap/>
            <w:hideMark/>
          </w:tcPr>
          <w:p w14:paraId="1A63CA41" w14:textId="77777777" w:rsidR="00AE0F68" w:rsidRPr="00AE0F68" w:rsidRDefault="00AE0F68">
            <w:r w:rsidRPr="00AE0F68">
              <w:t>2021-01-22</w:t>
            </w:r>
          </w:p>
        </w:tc>
        <w:tc>
          <w:tcPr>
            <w:tcW w:w="1167" w:type="dxa"/>
            <w:hideMark/>
          </w:tcPr>
          <w:p w14:paraId="0152D019" w14:textId="77777777" w:rsidR="00AE0F68" w:rsidRPr="00AE0F68" w:rsidRDefault="00AE0F68">
            <w:r w:rsidRPr="00AE0F68">
              <w:t>AREA DE SALUD BUENOS AIRES</w:t>
            </w:r>
          </w:p>
        </w:tc>
        <w:tc>
          <w:tcPr>
            <w:tcW w:w="933" w:type="dxa"/>
            <w:hideMark/>
          </w:tcPr>
          <w:p w14:paraId="6105F033" w14:textId="77777777" w:rsidR="00AE0F68" w:rsidRPr="00AE0F68" w:rsidRDefault="00AE0F68">
            <w:r w:rsidRPr="00AE0F68">
              <w:t>Inciensa, Instituto Costarricense de InvestigaciÃ³n y EnseÃ±anza en NutriciÃ³n y Salud</w:t>
            </w:r>
          </w:p>
        </w:tc>
        <w:tc>
          <w:tcPr>
            <w:tcW w:w="1806" w:type="dxa"/>
            <w:hideMark/>
          </w:tcPr>
          <w:p w14:paraId="3BDCB94F"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25D13D34" w14:textId="77777777" w:rsidTr="00AE0F68">
        <w:trPr>
          <w:trHeight w:val="552"/>
        </w:trPr>
        <w:tc>
          <w:tcPr>
            <w:tcW w:w="652" w:type="dxa"/>
            <w:noWrap/>
            <w:hideMark/>
          </w:tcPr>
          <w:p w14:paraId="16D70AEE" w14:textId="77777777" w:rsidR="00AE0F68" w:rsidRPr="00AE0F68" w:rsidRDefault="00AE0F68">
            <w:r w:rsidRPr="00AE0F68">
              <w:t>EPI_ISL_3639052</w:t>
            </w:r>
          </w:p>
        </w:tc>
        <w:tc>
          <w:tcPr>
            <w:tcW w:w="2245" w:type="dxa"/>
            <w:noWrap/>
            <w:hideMark/>
          </w:tcPr>
          <w:p w14:paraId="52CB1A50" w14:textId="77777777" w:rsidR="00AE0F68" w:rsidRPr="00AE0F68" w:rsidRDefault="00AE0F68">
            <w:r w:rsidRPr="00AE0F68">
              <w:t>hCoV-19/CostaRica/INC-0983/2021</w:t>
            </w:r>
          </w:p>
        </w:tc>
        <w:tc>
          <w:tcPr>
            <w:tcW w:w="2135" w:type="dxa"/>
            <w:noWrap/>
            <w:hideMark/>
          </w:tcPr>
          <w:p w14:paraId="54BD3E56" w14:textId="77777777" w:rsidR="00AE0F68" w:rsidRPr="00AE0F68" w:rsidRDefault="00AE0F68">
            <w:r w:rsidRPr="00AE0F68">
              <w:t>North America/Costa Rica/Guanacaste</w:t>
            </w:r>
          </w:p>
        </w:tc>
        <w:tc>
          <w:tcPr>
            <w:tcW w:w="422" w:type="dxa"/>
            <w:noWrap/>
            <w:hideMark/>
          </w:tcPr>
          <w:p w14:paraId="7B0D49D2" w14:textId="77777777" w:rsidR="00AE0F68" w:rsidRPr="00AE0F68" w:rsidRDefault="00AE0F68">
            <w:r w:rsidRPr="00AE0F68">
              <w:t>2021-08-05</w:t>
            </w:r>
          </w:p>
        </w:tc>
        <w:tc>
          <w:tcPr>
            <w:tcW w:w="1167" w:type="dxa"/>
            <w:hideMark/>
          </w:tcPr>
          <w:p w14:paraId="47D602A9" w14:textId="77777777" w:rsidR="00AE0F68" w:rsidRPr="00AE0F68" w:rsidRDefault="00AE0F68">
            <w:r w:rsidRPr="00AE0F68">
              <w:t>AREA DE SALUD CAÃ‘AS</w:t>
            </w:r>
          </w:p>
        </w:tc>
        <w:tc>
          <w:tcPr>
            <w:tcW w:w="933" w:type="dxa"/>
            <w:hideMark/>
          </w:tcPr>
          <w:p w14:paraId="7830F385" w14:textId="77777777" w:rsidR="00AE0F68" w:rsidRPr="00AE0F68" w:rsidRDefault="00AE0F68">
            <w:r w:rsidRPr="00AE0F68">
              <w:t>Inciensa, Instituto Costarricense de InvestigaciÃ³n y EnseÃ±anza en NutriciÃ³n y Salud</w:t>
            </w:r>
          </w:p>
        </w:tc>
        <w:tc>
          <w:tcPr>
            <w:tcW w:w="1806" w:type="dxa"/>
            <w:hideMark/>
          </w:tcPr>
          <w:p w14:paraId="08FB254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Adriana BermÃºdez</w:t>
            </w:r>
          </w:p>
        </w:tc>
      </w:tr>
      <w:tr w:rsidR="00AE0F68" w:rsidRPr="00AE0F68" w14:paraId="6DFBBAD4" w14:textId="77777777" w:rsidTr="00AE0F68">
        <w:trPr>
          <w:trHeight w:val="552"/>
        </w:trPr>
        <w:tc>
          <w:tcPr>
            <w:tcW w:w="652" w:type="dxa"/>
            <w:noWrap/>
            <w:hideMark/>
          </w:tcPr>
          <w:p w14:paraId="6725C0C4" w14:textId="77777777" w:rsidR="00AE0F68" w:rsidRPr="00AE0F68" w:rsidRDefault="00AE0F68">
            <w:r w:rsidRPr="00AE0F68">
              <w:lastRenderedPageBreak/>
              <w:t>EPI_ISL_2827995</w:t>
            </w:r>
          </w:p>
        </w:tc>
        <w:tc>
          <w:tcPr>
            <w:tcW w:w="2245" w:type="dxa"/>
            <w:noWrap/>
            <w:hideMark/>
          </w:tcPr>
          <w:p w14:paraId="2E6106FB" w14:textId="77777777" w:rsidR="00AE0F68" w:rsidRPr="00AE0F68" w:rsidRDefault="00AE0F68">
            <w:r w:rsidRPr="00AE0F68">
              <w:t>hCoV-19/CostaRica/INC-0725/2021</w:t>
            </w:r>
          </w:p>
        </w:tc>
        <w:tc>
          <w:tcPr>
            <w:tcW w:w="2135" w:type="dxa"/>
            <w:noWrap/>
            <w:hideMark/>
          </w:tcPr>
          <w:p w14:paraId="5B55949D" w14:textId="77777777" w:rsidR="00AE0F68" w:rsidRPr="00AE0F68" w:rsidRDefault="00AE0F68">
            <w:r w:rsidRPr="00AE0F68">
              <w:t>North America/Costa Rica/Cartago</w:t>
            </w:r>
          </w:p>
        </w:tc>
        <w:tc>
          <w:tcPr>
            <w:tcW w:w="422" w:type="dxa"/>
            <w:noWrap/>
            <w:hideMark/>
          </w:tcPr>
          <w:p w14:paraId="7D33252C" w14:textId="77777777" w:rsidR="00AE0F68" w:rsidRPr="00AE0F68" w:rsidRDefault="00AE0F68">
            <w:r w:rsidRPr="00AE0F68">
              <w:t>2021-06-01</w:t>
            </w:r>
          </w:p>
        </w:tc>
        <w:tc>
          <w:tcPr>
            <w:tcW w:w="1167" w:type="dxa"/>
            <w:hideMark/>
          </w:tcPr>
          <w:p w14:paraId="2E25F688" w14:textId="77777777" w:rsidR="00AE0F68" w:rsidRPr="00AE0F68" w:rsidRDefault="00AE0F68">
            <w:r w:rsidRPr="00AE0F68">
              <w:t>AREA DE SALUD CARTAGO</w:t>
            </w:r>
          </w:p>
        </w:tc>
        <w:tc>
          <w:tcPr>
            <w:tcW w:w="933" w:type="dxa"/>
            <w:hideMark/>
          </w:tcPr>
          <w:p w14:paraId="016F8877" w14:textId="77777777" w:rsidR="00AE0F68" w:rsidRPr="00AE0F68" w:rsidRDefault="00AE0F68">
            <w:r w:rsidRPr="00AE0F68">
              <w:t>Inciensa, Instituto Costarricense de InvestigaciÃ³n y EnseÃ±anza en NutriciÃ³n y Salud</w:t>
            </w:r>
          </w:p>
        </w:tc>
        <w:tc>
          <w:tcPr>
            <w:tcW w:w="1806" w:type="dxa"/>
            <w:hideMark/>
          </w:tcPr>
          <w:p w14:paraId="2ED2F487"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Monserrat Segura</w:t>
            </w:r>
          </w:p>
        </w:tc>
      </w:tr>
      <w:tr w:rsidR="00AE0F68" w:rsidRPr="00AE0F68" w14:paraId="6330E3FB" w14:textId="77777777" w:rsidTr="00AE0F68">
        <w:trPr>
          <w:trHeight w:val="828"/>
        </w:trPr>
        <w:tc>
          <w:tcPr>
            <w:tcW w:w="652" w:type="dxa"/>
            <w:noWrap/>
            <w:hideMark/>
          </w:tcPr>
          <w:p w14:paraId="6D3B4FE9" w14:textId="77777777" w:rsidR="00AE0F68" w:rsidRPr="00AE0F68" w:rsidRDefault="00AE0F68">
            <w:r w:rsidRPr="00AE0F68">
              <w:t>EPI_ISL_3037814</w:t>
            </w:r>
          </w:p>
        </w:tc>
        <w:tc>
          <w:tcPr>
            <w:tcW w:w="2245" w:type="dxa"/>
            <w:noWrap/>
            <w:hideMark/>
          </w:tcPr>
          <w:p w14:paraId="17758DAA" w14:textId="77777777" w:rsidR="00AE0F68" w:rsidRPr="00AE0F68" w:rsidRDefault="00AE0F68">
            <w:r w:rsidRPr="00AE0F68">
              <w:t>hCoV-19/CostaRica/INC-0779/2021</w:t>
            </w:r>
          </w:p>
        </w:tc>
        <w:tc>
          <w:tcPr>
            <w:tcW w:w="2135" w:type="dxa"/>
            <w:noWrap/>
            <w:hideMark/>
          </w:tcPr>
          <w:p w14:paraId="13C87B84" w14:textId="77777777" w:rsidR="00AE0F68" w:rsidRPr="00AE0F68" w:rsidRDefault="00AE0F68">
            <w:r w:rsidRPr="00AE0F68">
              <w:t>North America/Costa Rica/Puntarenas</w:t>
            </w:r>
          </w:p>
        </w:tc>
        <w:tc>
          <w:tcPr>
            <w:tcW w:w="422" w:type="dxa"/>
            <w:noWrap/>
            <w:hideMark/>
          </w:tcPr>
          <w:p w14:paraId="0D3738BE" w14:textId="77777777" w:rsidR="00AE0F68" w:rsidRPr="00AE0F68" w:rsidRDefault="00AE0F68">
            <w:r w:rsidRPr="00AE0F68">
              <w:t>2021-06-16</w:t>
            </w:r>
          </w:p>
        </w:tc>
        <w:tc>
          <w:tcPr>
            <w:tcW w:w="1167" w:type="dxa"/>
            <w:hideMark/>
          </w:tcPr>
          <w:p w14:paraId="1A8896EF" w14:textId="77777777" w:rsidR="00AE0F68" w:rsidRPr="00AE0F68" w:rsidRDefault="00AE0F68">
            <w:r w:rsidRPr="00AE0F68">
              <w:t>AREA DE SALUD CHACARITA - CLINICA DR. FRANCISCO QUINTANA</w:t>
            </w:r>
          </w:p>
        </w:tc>
        <w:tc>
          <w:tcPr>
            <w:tcW w:w="933" w:type="dxa"/>
            <w:hideMark/>
          </w:tcPr>
          <w:p w14:paraId="0513145D" w14:textId="77777777" w:rsidR="00AE0F68" w:rsidRPr="00AE0F68" w:rsidRDefault="00AE0F68">
            <w:r w:rsidRPr="00AE0F68">
              <w:t>Inciensa, Instituto Costarricense de InvestigaciÃ³n y EnseÃ±anza en NutriciÃ³n y Salud</w:t>
            </w:r>
          </w:p>
        </w:tc>
        <w:tc>
          <w:tcPr>
            <w:tcW w:w="1806" w:type="dxa"/>
            <w:hideMark/>
          </w:tcPr>
          <w:p w14:paraId="4800D67A"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MarÃ</w:t>
            </w:r>
            <w:r w:rsidRPr="00AE0F68">
              <w:softHyphen/>
              <w:t>a JosÃ© GÃ³mez</w:t>
            </w:r>
          </w:p>
        </w:tc>
      </w:tr>
      <w:tr w:rsidR="00AE0F68" w:rsidRPr="00AE0F68" w14:paraId="4CAD1DE6" w14:textId="77777777" w:rsidTr="00AE0F68">
        <w:trPr>
          <w:trHeight w:val="552"/>
        </w:trPr>
        <w:tc>
          <w:tcPr>
            <w:tcW w:w="652" w:type="dxa"/>
            <w:noWrap/>
            <w:hideMark/>
          </w:tcPr>
          <w:p w14:paraId="65A6EFF8" w14:textId="77777777" w:rsidR="00AE0F68" w:rsidRPr="00AE0F68" w:rsidRDefault="00AE0F68">
            <w:r w:rsidRPr="00AE0F68">
              <w:t>EPI_ISL_2658271</w:t>
            </w:r>
          </w:p>
        </w:tc>
        <w:tc>
          <w:tcPr>
            <w:tcW w:w="2245" w:type="dxa"/>
            <w:noWrap/>
            <w:hideMark/>
          </w:tcPr>
          <w:p w14:paraId="5050EA7D" w14:textId="77777777" w:rsidR="00AE0F68" w:rsidRPr="00AE0F68" w:rsidRDefault="00AE0F68">
            <w:r w:rsidRPr="00AE0F68">
              <w:t>hCoV-19/CostaRica/INC-0674/2021</w:t>
            </w:r>
          </w:p>
        </w:tc>
        <w:tc>
          <w:tcPr>
            <w:tcW w:w="2135" w:type="dxa"/>
            <w:noWrap/>
            <w:hideMark/>
          </w:tcPr>
          <w:p w14:paraId="4B409EBE" w14:textId="77777777" w:rsidR="00AE0F68" w:rsidRPr="00AE0F68" w:rsidRDefault="00AE0F68">
            <w:r w:rsidRPr="00AE0F68">
              <w:t>North America/Costa Rica/Puntarenas</w:t>
            </w:r>
          </w:p>
        </w:tc>
        <w:tc>
          <w:tcPr>
            <w:tcW w:w="422" w:type="dxa"/>
            <w:noWrap/>
            <w:hideMark/>
          </w:tcPr>
          <w:p w14:paraId="0916B6FE" w14:textId="77777777" w:rsidR="00AE0F68" w:rsidRPr="00AE0F68" w:rsidRDefault="00AE0F68">
            <w:r w:rsidRPr="00AE0F68">
              <w:t>2021-04-27</w:t>
            </w:r>
          </w:p>
        </w:tc>
        <w:tc>
          <w:tcPr>
            <w:tcW w:w="1167" w:type="dxa"/>
            <w:hideMark/>
          </w:tcPr>
          <w:p w14:paraId="4776EB31" w14:textId="77777777" w:rsidR="00AE0F68" w:rsidRPr="00AE0F68" w:rsidRDefault="00AE0F68">
            <w:r w:rsidRPr="00AE0F68">
              <w:t>AREA DE SALUD CHOMES - MONTEVERDE</w:t>
            </w:r>
          </w:p>
        </w:tc>
        <w:tc>
          <w:tcPr>
            <w:tcW w:w="933" w:type="dxa"/>
            <w:hideMark/>
          </w:tcPr>
          <w:p w14:paraId="38298421" w14:textId="77777777" w:rsidR="00AE0F68" w:rsidRPr="00AE0F68" w:rsidRDefault="00AE0F68">
            <w:r w:rsidRPr="00AE0F68">
              <w:t>Inciensa, Instituto Costarricense de InvestigaciÃ³n y EnseÃ±anza en NutriciÃ³n y Salud</w:t>
            </w:r>
          </w:p>
        </w:tc>
        <w:tc>
          <w:tcPr>
            <w:tcW w:w="1806" w:type="dxa"/>
            <w:hideMark/>
          </w:tcPr>
          <w:p w14:paraId="2BBEAAD9"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Javier ZÃ¡rate-LeÃ³n</w:t>
            </w:r>
          </w:p>
        </w:tc>
      </w:tr>
      <w:tr w:rsidR="00AE0F68" w:rsidRPr="00AE0F68" w14:paraId="5322A3F7" w14:textId="77777777" w:rsidTr="00AE0F68">
        <w:trPr>
          <w:trHeight w:val="552"/>
        </w:trPr>
        <w:tc>
          <w:tcPr>
            <w:tcW w:w="652" w:type="dxa"/>
            <w:noWrap/>
            <w:hideMark/>
          </w:tcPr>
          <w:p w14:paraId="2860DCF1" w14:textId="77777777" w:rsidR="00AE0F68" w:rsidRPr="00AE0F68" w:rsidRDefault="00AE0F68">
            <w:r w:rsidRPr="00AE0F68">
              <w:t>EPI_ISL_2827982</w:t>
            </w:r>
          </w:p>
        </w:tc>
        <w:tc>
          <w:tcPr>
            <w:tcW w:w="2245" w:type="dxa"/>
            <w:noWrap/>
            <w:hideMark/>
          </w:tcPr>
          <w:p w14:paraId="2708E1F8" w14:textId="77777777" w:rsidR="00AE0F68" w:rsidRPr="00AE0F68" w:rsidRDefault="00AE0F68">
            <w:r w:rsidRPr="00AE0F68">
              <w:t>hCoV-19/CostaRica/INC-0712/2021</w:t>
            </w:r>
          </w:p>
        </w:tc>
        <w:tc>
          <w:tcPr>
            <w:tcW w:w="2135" w:type="dxa"/>
            <w:noWrap/>
            <w:hideMark/>
          </w:tcPr>
          <w:p w14:paraId="1AD1A776" w14:textId="77777777" w:rsidR="00AE0F68" w:rsidRPr="00AE0F68" w:rsidRDefault="00AE0F68">
            <w:r w:rsidRPr="00AE0F68">
              <w:t>North America/Costa Rica/Puntarenas</w:t>
            </w:r>
          </w:p>
        </w:tc>
        <w:tc>
          <w:tcPr>
            <w:tcW w:w="422" w:type="dxa"/>
            <w:noWrap/>
            <w:hideMark/>
          </w:tcPr>
          <w:p w14:paraId="78120E77" w14:textId="77777777" w:rsidR="00AE0F68" w:rsidRPr="00AE0F68" w:rsidRDefault="00AE0F68">
            <w:r w:rsidRPr="00AE0F68">
              <w:t>2021-05-25</w:t>
            </w:r>
          </w:p>
        </w:tc>
        <w:tc>
          <w:tcPr>
            <w:tcW w:w="1167" w:type="dxa"/>
            <w:hideMark/>
          </w:tcPr>
          <w:p w14:paraId="67C1D8B3" w14:textId="77777777" w:rsidR="00AE0F68" w:rsidRPr="00AE0F68" w:rsidRDefault="00AE0F68">
            <w:r w:rsidRPr="00AE0F68">
              <w:t>AREA DE SALUD COBANO</w:t>
            </w:r>
          </w:p>
        </w:tc>
        <w:tc>
          <w:tcPr>
            <w:tcW w:w="933" w:type="dxa"/>
            <w:hideMark/>
          </w:tcPr>
          <w:p w14:paraId="12A33368" w14:textId="77777777" w:rsidR="00AE0F68" w:rsidRPr="00AE0F68" w:rsidRDefault="00AE0F68">
            <w:r w:rsidRPr="00AE0F68">
              <w:t>Inciensa, Instituto Costarricense de InvestigaciÃ³n y EnseÃ±anza en NutriciÃ³n y Salud</w:t>
            </w:r>
          </w:p>
        </w:tc>
        <w:tc>
          <w:tcPr>
            <w:tcW w:w="1806" w:type="dxa"/>
            <w:hideMark/>
          </w:tcPr>
          <w:p w14:paraId="19F7D13C"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MarÃ</w:t>
            </w:r>
            <w:r w:rsidRPr="00AE0F68">
              <w:softHyphen/>
              <w:t>a JosÃ© GÃ³mez</w:t>
            </w:r>
          </w:p>
        </w:tc>
      </w:tr>
      <w:tr w:rsidR="00AE0F68" w:rsidRPr="00AE0F68" w14:paraId="70ABDA10" w14:textId="77777777" w:rsidTr="00AE0F68">
        <w:trPr>
          <w:trHeight w:val="552"/>
        </w:trPr>
        <w:tc>
          <w:tcPr>
            <w:tcW w:w="652" w:type="dxa"/>
            <w:noWrap/>
            <w:hideMark/>
          </w:tcPr>
          <w:p w14:paraId="72F92B45" w14:textId="77777777" w:rsidR="00AE0F68" w:rsidRPr="00AE0F68" w:rsidRDefault="00AE0F68">
            <w:r w:rsidRPr="00AE0F68">
              <w:t>EPI_ISL_1067618</w:t>
            </w:r>
          </w:p>
        </w:tc>
        <w:tc>
          <w:tcPr>
            <w:tcW w:w="2245" w:type="dxa"/>
            <w:noWrap/>
            <w:hideMark/>
          </w:tcPr>
          <w:p w14:paraId="5BFDEF86" w14:textId="77777777" w:rsidR="00AE0F68" w:rsidRPr="00AE0F68" w:rsidRDefault="00AE0F68">
            <w:r w:rsidRPr="00AE0F68">
              <w:t>hCoV-19/CostaRica/INC-0254/2021</w:t>
            </w:r>
          </w:p>
        </w:tc>
        <w:tc>
          <w:tcPr>
            <w:tcW w:w="2135" w:type="dxa"/>
            <w:noWrap/>
            <w:hideMark/>
          </w:tcPr>
          <w:p w14:paraId="37DAD274" w14:textId="77777777" w:rsidR="00AE0F68" w:rsidRPr="00AE0F68" w:rsidRDefault="00AE0F68">
            <w:r w:rsidRPr="00AE0F68">
              <w:t>North America/Costa Rica/Cartago</w:t>
            </w:r>
          </w:p>
        </w:tc>
        <w:tc>
          <w:tcPr>
            <w:tcW w:w="422" w:type="dxa"/>
            <w:noWrap/>
            <w:hideMark/>
          </w:tcPr>
          <w:p w14:paraId="60C87FC2" w14:textId="77777777" w:rsidR="00AE0F68" w:rsidRPr="00AE0F68" w:rsidRDefault="00AE0F68">
            <w:r w:rsidRPr="00AE0F68">
              <w:t>2021-01-25</w:t>
            </w:r>
          </w:p>
        </w:tc>
        <w:tc>
          <w:tcPr>
            <w:tcW w:w="1167" w:type="dxa"/>
            <w:hideMark/>
          </w:tcPr>
          <w:p w14:paraId="06DA2A98" w14:textId="77777777" w:rsidR="00AE0F68" w:rsidRPr="00AE0F68" w:rsidRDefault="00AE0F68">
            <w:r w:rsidRPr="00AE0F68">
              <w:t>AREA DE SALUD CORRALILLO</w:t>
            </w:r>
          </w:p>
        </w:tc>
        <w:tc>
          <w:tcPr>
            <w:tcW w:w="933" w:type="dxa"/>
            <w:hideMark/>
          </w:tcPr>
          <w:p w14:paraId="7AA0B905" w14:textId="77777777" w:rsidR="00AE0F68" w:rsidRPr="00AE0F68" w:rsidRDefault="00AE0F68">
            <w:r w:rsidRPr="00AE0F68">
              <w:t>Inciensa, Instituto Costarricense de InvestigaciÃ³n y EnseÃ±anza en NutriciÃ³n y Salud</w:t>
            </w:r>
          </w:p>
        </w:tc>
        <w:tc>
          <w:tcPr>
            <w:tcW w:w="1806" w:type="dxa"/>
            <w:hideMark/>
          </w:tcPr>
          <w:p w14:paraId="02E6F0AD" w14:textId="77777777" w:rsidR="00AE0F68" w:rsidRPr="00AE0F68" w:rsidRDefault="00AE0F68">
            <w:r w:rsidRPr="00AE0F68">
              <w:t>Francisco Duarte, Hebleen Porras, Claudio Soto-Garita, Estela Cordero, Adriana GodÃ</w:t>
            </w:r>
            <w:r w:rsidRPr="00AE0F68">
              <w:softHyphen/>
              <w:t>nez, Melany CalderÃ³n, Caterina GuzmÃ¡n, Nazareth Ruiz &amp; MÃ³nica Charpentier-Artavia</w:t>
            </w:r>
          </w:p>
        </w:tc>
      </w:tr>
      <w:tr w:rsidR="00AE0F68" w:rsidRPr="00AE0F68" w14:paraId="2FDDB1EA" w14:textId="77777777" w:rsidTr="00AE0F68">
        <w:trPr>
          <w:trHeight w:val="552"/>
        </w:trPr>
        <w:tc>
          <w:tcPr>
            <w:tcW w:w="652" w:type="dxa"/>
            <w:noWrap/>
            <w:hideMark/>
          </w:tcPr>
          <w:p w14:paraId="0BD98105" w14:textId="77777777" w:rsidR="00AE0F68" w:rsidRPr="00AE0F68" w:rsidRDefault="00AE0F68">
            <w:r w:rsidRPr="00AE0F68">
              <w:lastRenderedPageBreak/>
              <w:t>EPI_ISL_512668</w:t>
            </w:r>
          </w:p>
        </w:tc>
        <w:tc>
          <w:tcPr>
            <w:tcW w:w="2245" w:type="dxa"/>
            <w:noWrap/>
            <w:hideMark/>
          </w:tcPr>
          <w:p w14:paraId="323741E8" w14:textId="77777777" w:rsidR="00AE0F68" w:rsidRPr="00AE0F68" w:rsidRDefault="00AE0F68">
            <w:r w:rsidRPr="00AE0F68">
              <w:t>hCoV-19/CostaRica/INC-0062/2020</w:t>
            </w:r>
          </w:p>
        </w:tc>
        <w:tc>
          <w:tcPr>
            <w:tcW w:w="2135" w:type="dxa"/>
            <w:noWrap/>
            <w:hideMark/>
          </w:tcPr>
          <w:p w14:paraId="0CE837C0" w14:textId="77777777" w:rsidR="00AE0F68" w:rsidRPr="00AE0F68" w:rsidRDefault="00AE0F68">
            <w:r w:rsidRPr="00AE0F68">
              <w:t>North America/Costa Rica/Puntarenas</w:t>
            </w:r>
          </w:p>
        </w:tc>
        <w:tc>
          <w:tcPr>
            <w:tcW w:w="422" w:type="dxa"/>
            <w:noWrap/>
            <w:hideMark/>
          </w:tcPr>
          <w:p w14:paraId="43AF8BC1" w14:textId="77777777" w:rsidR="00AE0F68" w:rsidRPr="00AE0F68" w:rsidRDefault="00AE0F68">
            <w:r w:rsidRPr="00AE0F68">
              <w:t>2020-06-19</w:t>
            </w:r>
          </w:p>
        </w:tc>
        <w:tc>
          <w:tcPr>
            <w:tcW w:w="1167" w:type="dxa"/>
            <w:hideMark/>
          </w:tcPr>
          <w:p w14:paraId="40913E22" w14:textId="77777777" w:rsidR="00AE0F68" w:rsidRPr="00AE0F68" w:rsidRDefault="00AE0F68">
            <w:r w:rsidRPr="00AE0F68">
              <w:t>Area De Salud Corredores</w:t>
            </w:r>
          </w:p>
        </w:tc>
        <w:tc>
          <w:tcPr>
            <w:tcW w:w="933" w:type="dxa"/>
            <w:hideMark/>
          </w:tcPr>
          <w:p w14:paraId="1F098215" w14:textId="77777777" w:rsidR="00AE0F68" w:rsidRPr="00AE0F68" w:rsidRDefault="00AE0F68">
            <w:r w:rsidRPr="00AE0F68">
              <w:t>Inciensa, Instituto Costarricense de InvestigaciÃ³n y EnseÃ±anza en NutriciÃ³n y Salud</w:t>
            </w:r>
          </w:p>
        </w:tc>
        <w:tc>
          <w:tcPr>
            <w:tcW w:w="1806" w:type="dxa"/>
            <w:hideMark/>
          </w:tcPr>
          <w:p w14:paraId="4AD03067" w14:textId="77777777" w:rsidR="00AE0F68" w:rsidRPr="00AE0F68" w:rsidRDefault="00AE0F68">
            <w:r w:rsidRPr="00AE0F68">
              <w:t>Francisco Duarte, Hebleen Porras, Claudio Soto-Garita, Estela Cordero,  Adriana Godinez &amp; Melany Calderon</w:t>
            </w:r>
          </w:p>
        </w:tc>
      </w:tr>
      <w:tr w:rsidR="00AE0F68" w:rsidRPr="00AE0F68" w14:paraId="2F30DE9E" w14:textId="77777777" w:rsidTr="00AE0F68">
        <w:trPr>
          <w:trHeight w:val="552"/>
        </w:trPr>
        <w:tc>
          <w:tcPr>
            <w:tcW w:w="652" w:type="dxa"/>
            <w:noWrap/>
            <w:hideMark/>
          </w:tcPr>
          <w:p w14:paraId="66FF3752" w14:textId="77777777" w:rsidR="00AE0F68" w:rsidRPr="00AE0F68" w:rsidRDefault="00AE0F68">
            <w:r w:rsidRPr="00AE0F68">
              <w:t>EPI_ISL_1196421</w:t>
            </w:r>
          </w:p>
        </w:tc>
        <w:tc>
          <w:tcPr>
            <w:tcW w:w="2245" w:type="dxa"/>
            <w:noWrap/>
            <w:hideMark/>
          </w:tcPr>
          <w:p w14:paraId="67FA3268" w14:textId="77777777" w:rsidR="00AE0F68" w:rsidRPr="00AE0F68" w:rsidRDefault="00AE0F68">
            <w:r w:rsidRPr="00AE0F68">
              <w:t>hCoV-19/CostaRica/INC-0278/2021</w:t>
            </w:r>
          </w:p>
        </w:tc>
        <w:tc>
          <w:tcPr>
            <w:tcW w:w="2135" w:type="dxa"/>
            <w:noWrap/>
            <w:hideMark/>
          </w:tcPr>
          <w:p w14:paraId="046CB606" w14:textId="77777777" w:rsidR="00AE0F68" w:rsidRPr="00AE0F68" w:rsidRDefault="00AE0F68">
            <w:r w:rsidRPr="00AE0F68">
              <w:t>North America/Costa Rica/Puntarenas</w:t>
            </w:r>
          </w:p>
        </w:tc>
        <w:tc>
          <w:tcPr>
            <w:tcW w:w="422" w:type="dxa"/>
            <w:noWrap/>
            <w:hideMark/>
          </w:tcPr>
          <w:p w14:paraId="598FA96B" w14:textId="77777777" w:rsidR="00AE0F68" w:rsidRPr="00AE0F68" w:rsidRDefault="00AE0F68">
            <w:r w:rsidRPr="00AE0F68">
              <w:t>2021-02-09</w:t>
            </w:r>
          </w:p>
        </w:tc>
        <w:tc>
          <w:tcPr>
            <w:tcW w:w="1167" w:type="dxa"/>
            <w:hideMark/>
          </w:tcPr>
          <w:p w14:paraId="77635246" w14:textId="77777777" w:rsidR="00AE0F68" w:rsidRPr="00AE0F68" w:rsidRDefault="00AE0F68">
            <w:r w:rsidRPr="00AE0F68">
              <w:t>AREA DE SALUD CORREDORES</w:t>
            </w:r>
          </w:p>
        </w:tc>
        <w:tc>
          <w:tcPr>
            <w:tcW w:w="933" w:type="dxa"/>
            <w:hideMark/>
          </w:tcPr>
          <w:p w14:paraId="3858308E" w14:textId="77777777" w:rsidR="00AE0F68" w:rsidRPr="00AE0F68" w:rsidRDefault="00AE0F68">
            <w:r w:rsidRPr="00AE0F68">
              <w:t>Inciensa, Instituto Costarricense de InvestigaciÃ³n y EnseÃ±anza en NutriciÃ³n y Salud</w:t>
            </w:r>
          </w:p>
        </w:tc>
        <w:tc>
          <w:tcPr>
            <w:tcW w:w="1806" w:type="dxa"/>
            <w:hideMark/>
          </w:tcPr>
          <w:p w14:paraId="2A4B8B6F"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45B08107" w14:textId="77777777" w:rsidTr="00AE0F68">
        <w:trPr>
          <w:trHeight w:val="552"/>
        </w:trPr>
        <w:tc>
          <w:tcPr>
            <w:tcW w:w="652" w:type="dxa"/>
            <w:noWrap/>
            <w:hideMark/>
          </w:tcPr>
          <w:p w14:paraId="00D91D35" w14:textId="77777777" w:rsidR="00AE0F68" w:rsidRPr="00AE0F68" w:rsidRDefault="00AE0F68">
            <w:r w:rsidRPr="00AE0F68">
              <w:t>EPI_ISL_3026026</w:t>
            </w:r>
          </w:p>
        </w:tc>
        <w:tc>
          <w:tcPr>
            <w:tcW w:w="2245" w:type="dxa"/>
            <w:noWrap/>
            <w:hideMark/>
          </w:tcPr>
          <w:p w14:paraId="24422A82" w14:textId="77777777" w:rsidR="00AE0F68" w:rsidRPr="00AE0F68" w:rsidRDefault="00AE0F68">
            <w:r w:rsidRPr="00AE0F68">
              <w:t>hCoV-19/CostaRica/INC-0751/2021</w:t>
            </w:r>
          </w:p>
        </w:tc>
        <w:tc>
          <w:tcPr>
            <w:tcW w:w="2135" w:type="dxa"/>
            <w:noWrap/>
            <w:hideMark/>
          </w:tcPr>
          <w:p w14:paraId="1965962C" w14:textId="77777777" w:rsidR="00AE0F68" w:rsidRPr="00AE0F68" w:rsidRDefault="00AE0F68">
            <w:r w:rsidRPr="00AE0F68">
              <w:t>North America/Costa Rica/Puntarenas</w:t>
            </w:r>
          </w:p>
        </w:tc>
        <w:tc>
          <w:tcPr>
            <w:tcW w:w="422" w:type="dxa"/>
            <w:noWrap/>
            <w:hideMark/>
          </w:tcPr>
          <w:p w14:paraId="693EC5E6" w14:textId="77777777" w:rsidR="00AE0F68" w:rsidRPr="00AE0F68" w:rsidRDefault="00AE0F68">
            <w:r w:rsidRPr="00AE0F68">
              <w:t>2021-06-30</w:t>
            </w:r>
          </w:p>
        </w:tc>
        <w:tc>
          <w:tcPr>
            <w:tcW w:w="1167" w:type="dxa"/>
            <w:hideMark/>
          </w:tcPr>
          <w:p w14:paraId="283AFBAF" w14:textId="77777777" w:rsidR="00AE0F68" w:rsidRPr="00AE0F68" w:rsidRDefault="00AE0F68">
            <w:r w:rsidRPr="00AE0F68">
              <w:t>AREA DE SALUD CORREDORES [CORREDORES/PUNTARENAS]</w:t>
            </w:r>
          </w:p>
        </w:tc>
        <w:tc>
          <w:tcPr>
            <w:tcW w:w="933" w:type="dxa"/>
            <w:hideMark/>
          </w:tcPr>
          <w:p w14:paraId="79D632C0" w14:textId="77777777" w:rsidR="00AE0F68" w:rsidRPr="00AE0F68" w:rsidRDefault="00AE0F68">
            <w:r w:rsidRPr="00AE0F68">
              <w:t>Inciensa, Instituto Costarricense de InvestigaciÃ³n y EnseÃ±anza en NutriciÃ³n y Salud</w:t>
            </w:r>
          </w:p>
        </w:tc>
        <w:tc>
          <w:tcPr>
            <w:tcW w:w="1806" w:type="dxa"/>
            <w:hideMark/>
          </w:tcPr>
          <w:p w14:paraId="2965E936"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RuÃ</w:t>
            </w:r>
            <w:r w:rsidRPr="00AE0F68">
              <w:softHyphen/>
              <w:t>z &amp; MarÃ</w:t>
            </w:r>
            <w:r w:rsidRPr="00AE0F68">
              <w:softHyphen/>
              <w:t>a Victoria</w:t>
            </w:r>
          </w:p>
        </w:tc>
      </w:tr>
      <w:tr w:rsidR="00AE0F68" w:rsidRPr="00AE0F68" w14:paraId="063CB209" w14:textId="77777777" w:rsidTr="00AE0F68">
        <w:trPr>
          <w:trHeight w:val="552"/>
        </w:trPr>
        <w:tc>
          <w:tcPr>
            <w:tcW w:w="652" w:type="dxa"/>
            <w:noWrap/>
            <w:hideMark/>
          </w:tcPr>
          <w:p w14:paraId="1F52BD2A" w14:textId="77777777" w:rsidR="00AE0F68" w:rsidRPr="00AE0F68" w:rsidRDefault="00AE0F68">
            <w:r w:rsidRPr="00AE0F68">
              <w:t>EPI_ISL_1201437</w:t>
            </w:r>
          </w:p>
        </w:tc>
        <w:tc>
          <w:tcPr>
            <w:tcW w:w="2245" w:type="dxa"/>
            <w:noWrap/>
            <w:hideMark/>
          </w:tcPr>
          <w:p w14:paraId="442FC302" w14:textId="77777777" w:rsidR="00AE0F68" w:rsidRPr="00AE0F68" w:rsidRDefault="00AE0F68">
            <w:r w:rsidRPr="00AE0F68">
              <w:t>hCoV-19/CostaRica/INC-0246/2021</w:t>
            </w:r>
          </w:p>
        </w:tc>
        <w:tc>
          <w:tcPr>
            <w:tcW w:w="2135" w:type="dxa"/>
            <w:noWrap/>
            <w:hideMark/>
          </w:tcPr>
          <w:p w14:paraId="7758F9E4" w14:textId="77777777" w:rsidR="00AE0F68" w:rsidRPr="00AE0F68" w:rsidRDefault="00AE0F68">
            <w:r w:rsidRPr="00AE0F68">
              <w:t>North America/Costa Rica/Puntarenas</w:t>
            </w:r>
          </w:p>
        </w:tc>
        <w:tc>
          <w:tcPr>
            <w:tcW w:w="422" w:type="dxa"/>
            <w:noWrap/>
            <w:hideMark/>
          </w:tcPr>
          <w:p w14:paraId="2B779BB0" w14:textId="77777777" w:rsidR="00AE0F68" w:rsidRPr="00AE0F68" w:rsidRDefault="00AE0F68">
            <w:r w:rsidRPr="00AE0F68">
              <w:t>2021-01-22</w:t>
            </w:r>
          </w:p>
        </w:tc>
        <w:tc>
          <w:tcPr>
            <w:tcW w:w="1167" w:type="dxa"/>
            <w:hideMark/>
          </w:tcPr>
          <w:p w14:paraId="269C6C28" w14:textId="77777777" w:rsidR="00AE0F68" w:rsidRPr="00AE0F68" w:rsidRDefault="00AE0F68">
            <w:r w:rsidRPr="00AE0F68">
              <w:t>AREA DE SALUD COTO BRUS</w:t>
            </w:r>
          </w:p>
        </w:tc>
        <w:tc>
          <w:tcPr>
            <w:tcW w:w="933" w:type="dxa"/>
            <w:hideMark/>
          </w:tcPr>
          <w:p w14:paraId="59EDFD5E" w14:textId="77777777" w:rsidR="00AE0F68" w:rsidRPr="00AE0F68" w:rsidRDefault="00AE0F68">
            <w:r w:rsidRPr="00AE0F68">
              <w:t>Inciensa, Instituto Costarricense de InvestigaciÃ³n y EnseÃ±anza en NutriciÃ³n y Salud</w:t>
            </w:r>
          </w:p>
        </w:tc>
        <w:tc>
          <w:tcPr>
            <w:tcW w:w="1806" w:type="dxa"/>
            <w:hideMark/>
          </w:tcPr>
          <w:p w14:paraId="1A1DD9E4" w14:textId="77777777" w:rsidR="00AE0F68" w:rsidRPr="00AE0F68" w:rsidRDefault="00AE0F68">
            <w:r w:rsidRPr="00AE0F68">
              <w:t>Francisco Duarte, Hebleen Porras, Claudio Soto-Garita, Estela Cordero, Adriana GodÃ</w:t>
            </w:r>
            <w:r w:rsidRPr="00AE0F68">
              <w:softHyphen/>
              <w:t>nez, Melany CalderÃ³n &amp; MÃ³nica Charpentier-Artavia</w:t>
            </w:r>
          </w:p>
        </w:tc>
      </w:tr>
      <w:tr w:rsidR="00AE0F68" w:rsidRPr="00AE0F68" w14:paraId="3B7415EB" w14:textId="77777777" w:rsidTr="00AE0F68">
        <w:trPr>
          <w:trHeight w:val="552"/>
        </w:trPr>
        <w:tc>
          <w:tcPr>
            <w:tcW w:w="652" w:type="dxa"/>
            <w:noWrap/>
            <w:hideMark/>
          </w:tcPr>
          <w:p w14:paraId="6186AB34" w14:textId="77777777" w:rsidR="00AE0F68" w:rsidRPr="00AE0F68" w:rsidRDefault="00AE0F68">
            <w:r w:rsidRPr="00AE0F68">
              <w:t>EPI_ISL_1827536</w:t>
            </w:r>
          </w:p>
        </w:tc>
        <w:tc>
          <w:tcPr>
            <w:tcW w:w="2245" w:type="dxa"/>
            <w:noWrap/>
            <w:hideMark/>
          </w:tcPr>
          <w:p w14:paraId="0662E2FB" w14:textId="77777777" w:rsidR="00AE0F68" w:rsidRPr="00AE0F68" w:rsidRDefault="00AE0F68">
            <w:r w:rsidRPr="00AE0F68">
              <w:t>hCoV-19/CostaRica/INC-0507/2021</w:t>
            </w:r>
          </w:p>
        </w:tc>
        <w:tc>
          <w:tcPr>
            <w:tcW w:w="2135" w:type="dxa"/>
            <w:noWrap/>
            <w:hideMark/>
          </w:tcPr>
          <w:p w14:paraId="1AAA58AE" w14:textId="77777777" w:rsidR="00AE0F68" w:rsidRPr="00AE0F68" w:rsidRDefault="00AE0F68">
            <w:r w:rsidRPr="00AE0F68">
              <w:t>North America/Costa Rica/Puntarenas</w:t>
            </w:r>
          </w:p>
        </w:tc>
        <w:tc>
          <w:tcPr>
            <w:tcW w:w="422" w:type="dxa"/>
            <w:noWrap/>
            <w:hideMark/>
          </w:tcPr>
          <w:p w14:paraId="1418C61C" w14:textId="77777777" w:rsidR="00AE0F68" w:rsidRPr="00AE0F68" w:rsidRDefault="00AE0F68">
            <w:r w:rsidRPr="00AE0F68">
              <w:t>2021-03-15</w:t>
            </w:r>
          </w:p>
        </w:tc>
        <w:tc>
          <w:tcPr>
            <w:tcW w:w="1167" w:type="dxa"/>
            <w:hideMark/>
          </w:tcPr>
          <w:p w14:paraId="1574CACF" w14:textId="77777777" w:rsidR="00AE0F68" w:rsidRPr="00AE0F68" w:rsidRDefault="00AE0F68">
            <w:r w:rsidRPr="00AE0F68">
              <w:t>AREA DE SALUD COTO BRUS</w:t>
            </w:r>
          </w:p>
        </w:tc>
        <w:tc>
          <w:tcPr>
            <w:tcW w:w="933" w:type="dxa"/>
            <w:hideMark/>
          </w:tcPr>
          <w:p w14:paraId="3C95283D" w14:textId="77777777" w:rsidR="00AE0F68" w:rsidRPr="00AE0F68" w:rsidRDefault="00AE0F68">
            <w:r w:rsidRPr="00AE0F68">
              <w:t>Inciensa, Instituto Costarricense de InvestigaciÃ³n y EnseÃ±anza en NutriciÃ³n y Salud</w:t>
            </w:r>
          </w:p>
        </w:tc>
        <w:tc>
          <w:tcPr>
            <w:tcW w:w="1806" w:type="dxa"/>
            <w:hideMark/>
          </w:tcPr>
          <w:p w14:paraId="4135791D"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Fabricio Aguilar</w:t>
            </w:r>
          </w:p>
        </w:tc>
      </w:tr>
      <w:tr w:rsidR="00AE0F68" w:rsidRPr="00AE0F68" w14:paraId="656CAAAA" w14:textId="77777777" w:rsidTr="00AE0F68">
        <w:trPr>
          <w:trHeight w:val="552"/>
        </w:trPr>
        <w:tc>
          <w:tcPr>
            <w:tcW w:w="652" w:type="dxa"/>
            <w:noWrap/>
            <w:hideMark/>
          </w:tcPr>
          <w:p w14:paraId="6F799DAD" w14:textId="77777777" w:rsidR="00AE0F68" w:rsidRPr="00AE0F68" w:rsidRDefault="00AE0F68">
            <w:r w:rsidRPr="00AE0F68">
              <w:t>EPI_ISL_3464520</w:t>
            </w:r>
          </w:p>
        </w:tc>
        <w:tc>
          <w:tcPr>
            <w:tcW w:w="2245" w:type="dxa"/>
            <w:noWrap/>
            <w:hideMark/>
          </w:tcPr>
          <w:p w14:paraId="27A2F6BA" w14:textId="77777777" w:rsidR="00AE0F68" w:rsidRPr="00AE0F68" w:rsidRDefault="00AE0F68">
            <w:r w:rsidRPr="00AE0F68">
              <w:t>hCoV-19/CostaRica/INC-0894/2021</w:t>
            </w:r>
          </w:p>
        </w:tc>
        <w:tc>
          <w:tcPr>
            <w:tcW w:w="2135" w:type="dxa"/>
            <w:noWrap/>
            <w:hideMark/>
          </w:tcPr>
          <w:p w14:paraId="31E0013B" w14:textId="77777777" w:rsidR="00AE0F68" w:rsidRPr="00AE0F68" w:rsidRDefault="00AE0F68">
            <w:r w:rsidRPr="00AE0F68">
              <w:t>North America/Costa Rica/Puntarenas</w:t>
            </w:r>
          </w:p>
        </w:tc>
        <w:tc>
          <w:tcPr>
            <w:tcW w:w="422" w:type="dxa"/>
            <w:noWrap/>
            <w:hideMark/>
          </w:tcPr>
          <w:p w14:paraId="799C0F18" w14:textId="77777777" w:rsidR="00AE0F68" w:rsidRPr="00AE0F68" w:rsidRDefault="00AE0F68">
            <w:r w:rsidRPr="00AE0F68">
              <w:t>2021-</w:t>
            </w:r>
            <w:r w:rsidRPr="00AE0F68">
              <w:lastRenderedPageBreak/>
              <w:t>07-09</w:t>
            </w:r>
          </w:p>
        </w:tc>
        <w:tc>
          <w:tcPr>
            <w:tcW w:w="1167" w:type="dxa"/>
            <w:hideMark/>
          </w:tcPr>
          <w:p w14:paraId="72FC03AD" w14:textId="77777777" w:rsidR="00AE0F68" w:rsidRPr="00AE0F68" w:rsidRDefault="00AE0F68">
            <w:r w:rsidRPr="00AE0F68">
              <w:lastRenderedPageBreak/>
              <w:t>AREA DE SALUD COTO BRUS</w:t>
            </w:r>
          </w:p>
        </w:tc>
        <w:tc>
          <w:tcPr>
            <w:tcW w:w="933" w:type="dxa"/>
            <w:hideMark/>
          </w:tcPr>
          <w:p w14:paraId="4925FCB5" w14:textId="77777777" w:rsidR="00AE0F68" w:rsidRPr="00AE0F68" w:rsidRDefault="00AE0F68">
            <w:r w:rsidRPr="00AE0F68">
              <w:t>Inciensa, Instituto Costarricen</w:t>
            </w:r>
            <w:r w:rsidRPr="00AE0F68">
              <w:lastRenderedPageBreak/>
              <w:t>se de InvestigaciÃ³n y EnseÃ±anza en NutriciÃ³n y Salud</w:t>
            </w:r>
          </w:p>
        </w:tc>
        <w:tc>
          <w:tcPr>
            <w:tcW w:w="1806" w:type="dxa"/>
            <w:hideMark/>
          </w:tcPr>
          <w:p w14:paraId="515C8525" w14:textId="77777777" w:rsidR="00AE0F68" w:rsidRPr="00AE0F68" w:rsidRDefault="00AE0F68">
            <w:r w:rsidRPr="00AE0F68">
              <w:lastRenderedPageBreak/>
              <w:t xml:space="preserve">Francisco Duarte, Hebleen Porras, Claudio Soto-Garita, Estela </w:t>
            </w:r>
            <w:r w:rsidRPr="00AE0F68">
              <w:lastRenderedPageBreak/>
              <w:t>Cordero,  Adriana GodÃ</w:t>
            </w:r>
            <w:r w:rsidRPr="00AE0F68">
              <w:softHyphen/>
              <w:t>nez, Melany CalderÃ³n, JosÃ© Luis Vargas, Mariela GutiÃ©rrez, Joselyn Prado &amp; Yendri RamÃ</w:t>
            </w:r>
            <w:r w:rsidRPr="00AE0F68">
              <w:softHyphen/>
              <w:t>rez AlpÃ</w:t>
            </w:r>
            <w:r w:rsidRPr="00AE0F68">
              <w:softHyphen/>
              <w:t>zar</w:t>
            </w:r>
          </w:p>
        </w:tc>
      </w:tr>
      <w:tr w:rsidR="00AE0F68" w:rsidRPr="00AE0F68" w14:paraId="4804C4DC" w14:textId="77777777" w:rsidTr="00AE0F68">
        <w:trPr>
          <w:trHeight w:val="552"/>
        </w:trPr>
        <w:tc>
          <w:tcPr>
            <w:tcW w:w="652" w:type="dxa"/>
            <w:noWrap/>
            <w:hideMark/>
          </w:tcPr>
          <w:p w14:paraId="14DC2DE0" w14:textId="77777777" w:rsidR="00AE0F68" w:rsidRPr="00AE0F68" w:rsidRDefault="00AE0F68">
            <w:r w:rsidRPr="00AE0F68">
              <w:lastRenderedPageBreak/>
              <w:t>EPI_ISL_3274354</w:t>
            </w:r>
          </w:p>
        </w:tc>
        <w:tc>
          <w:tcPr>
            <w:tcW w:w="2245" w:type="dxa"/>
            <w:noWrap/>
            <w:hideMark/>
          </w:tcPr>
          <w:p w14:paraId="5DD8B65A" w14:textId="77777777" w:rsidR="00AE0F68" w:rsidRPr="00AE0F68" w:rsidRDefault="00AE0F68">
            <w:r w:rsidRPr="00AE0F68">
              <w:t>hCoV-19/CostaRica/INC-0783/2021</w:t>
            </w:r>
          </w:p>
        </w:tc>
        <w:tc>
          <w:tcPr>
            <w:tcW w:w="2135" w:type="dxa"/>
            <w:noWrap/>
            <w:hideMark/>
          </w:tcPr>
          <w:p w14:paraId="5DD87B93" w14:textId="77777777" w:rsidR="00AE0F68" w:rsidRPr="00AE0F68" w:rsidRDefault="00AE0F68">
            <w:r w:rsidRPr="00AE0F68">
              <w:t>North America/Costa Rica/San Jose</w:t>
            </w:r>
          </w:p>
        </w:tc>
        <w:tc>
          <w:tcPr>
            <w:tcW w:w="422" w:type="dxa"/>
            <w:noWrap/>
            <w:hideMark/>
          </w:tcPr>
          <w:p w14:paraId="5509B149" w14:textId="77777777" w:rsidR="00AE0F68" w:rsidRPr="00AE0F68" w:rsidRDefault="00AE0F68">
            <w:r w:rsidRPr="00AE0F68">
              <w:t>2021-06-23</w:t>
            </w:r>
          </w:p>
        </w:tc>
        <w:tc>
          <w:tcPr>
            <w:tcW w:w="1167" w:type="dxa"/>
            <w:hideMark/>
          </w:tcPr>
          <w:p w14:paraId="6FE31329" w14:textId="77777777" w:rsidR="00AE0F68" w:rsidRPr="00AE0F68" w:rsidRDefault="00AE0F68">
            <w:r w:rsidRPr="00AE0F68">
              <w:t>AREA DE SALUD DESAMPARADOS 1 - CLINICA DR. MARCIAL FALLAS</w:t>
            </w:r>
          </w:p>
        </w:tc>
        <w:tc>
          <w:tcPr>
            <w:tcW w:w="933" w:type="dxa"/>
            <w:hideMark/>
          </w:tcPr>
          <w:p w14:paraId="7562FD55" w14:textId="77777777" w:rsidR="00AE0F68" w:rsidRPr="00AE0F68" w:rsidRDefault="00AE0F68">
            <w:r w:rsidRPr="00AE0F68">
              <w:t>Inciensa, Instituto Costarricense de InvestigaciÃ³n y EnseÃ±anza en NutriciÃ³n y Salud</w:t>
            </w:r>
          </w:p>
        </w:tc>
        <w:tc>
          <w:tcPr>
            <w:tcW w:w="1806" w:type="dxa"/>
            <w:hideMark/>
          </w:tcPr>
          <w:p w14:paraId="719DA661"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&amp; Nazareth Ruiz</w:t>
            </w:r>
          </w:p>
        </w:tc>
      </w:tr>
      <w:tr w:rsidR="00AE0F68" w:rsidRPr="00AE0F68" w14:paraId="26042F5E" w14:textId="77777777" w:rsidTr="00AE0F68">
        <w:trPr>
          <w:trHeight w:val="828"/>
        </w:trPr>
        <w:tc>
          <w:tcPr>
            <w:tcW w:w="652" w:type="dxa"/>
            <w:noWrap/>
            <w:hideMark/>
          </w:tcPr>
          <w:p w14:paraId="7A00FBDE" w14:textId="77777777" w:rsidR="00AE0F68" w:rsidRPr="00AE0F68" w:rsidRDefault="00AE0F68">
            <w:r w:rsidRPr="00AE0F68">
              <w:t>EPI_ISL_3026022</w:t>
            </w:r>
          </w:p>
        </w:tc>
        <w:tc>
          <w:tcPr>
            <w:tcW w:w="2245" w:type="dxa"/>
            <w:noWrap/>
            <w:hideMark/>
          </w:tcPr>
          <w:p w14:paraId="12CB6C96" w14:textId="77777777" w:rsidR="00AE0F68" w:rsidRPr="00AE0F68" w:rsidRDefault="00AE0F68">
            <w:r w:rsidRPr="00AE0F68">
              <w:t>hCoV-19/CostaRica/INC-0747/2021</w:t>
            </w:r>
          </w:p>
        </w:tc>
        <w:tc>
          <w:tcPr>
            <w:tcW w:w="2135" w:type="dxa"/>
            <w:noWrap/>
            <w:hideMark/>
          </w:tcPr>
          <w:p w14:paraId="21117090" w14:textId="77777777" w:rsidR="00AE0F68" w:rsidRPr="00AE0F68" w:rsidRDefault="00AE0F68">
            <w:r w:rsidRPr="00AE0F68">
              <w:t>North America/Costa Rica/</w:t>
            </w:r>
          </w:p>
        </w:tc>
        <w:tc>
          <w:tcPr>
            <w:tcW w:w="422" w:type="dxa"/>
            <w:noWrap/>
            <w:hideMark/>
          </w:tcPr>
          <w:p w14:paraId="35181563" w14:textId="77777777" w:rsidR="00AE0F68" w:rsidRPr="00AE0F68" w:rsidRDefault="00AE0F68">
            <w:r w:rsidRPr="00AE0F68">
              <w:t>2021-06-24</w:t>
            </w:r>
          </w:p>
        </w:tc>
        <w:tc>
          <w:tcPr>
            <w:tcW w:w="1167" w:type="dxa"/>
            <w:hideMark/>
          </w:tcPr>
          <w:p w14:paraId="77F93EF8" w14:textId="77777777" w:rsidR="00AE0F68" w:rsidRPr="00AE0F68" w:rsidRDefault="00AE0F68">
            <w:r w:rsidRPr="00AE0F68">
              <w:t>AREA DE SALUD EL GUARCO [EL GUARCO/CARTAGO]</w:t>
            </w:r>
          </w:p>
        </w:tc>
        <w:tc>
          <w:tcPr>
            <w:tcW w:w="933" w:type="dxa"/>
            <w:hideMark/>
          </w:tcPr>
          <w:p w14:paraId="2FF19F4A" w14:textId="77777777" w:rsidR="00AE0F68" w:rsidRPr="00AE0F68" w:rsidRDefault="00AE0F68">
            <w:r w:rsidRPr="00AE0F68">
              <w:t>Inciensa, Instituto Costarricense de InvestigaciÃ³n y EnseÃ±anza en NutriciÃ³n y Salud</w:t>
            </w:r>
          </w:p>
        </w:tc>
        <w:tc>
          <w:tcPr>
            <w:tcW w:w="1806" w:type="dxa"/>
            <w:hideMark/>
          </w:tcPr>
          <w:p w14:paraId="6378A2A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RuÃ</w:t>
            </w:r>
            <w:r w:rsidRPr="00AE0F68">
              <w:softHyphen/>
              <w:t>z &amp; MÃ³nica Charpentier</w:t>
            </w:r>
          </w:p>
        </w:tc>
      </w:tr>
      <w:tr w:rsidR="00AE0F68" w:rsidRPr="00AE0F68" w14:paraId="3655A8FC" w14:textId="77777777" w:rsidTr="00AE0F68">
        <w:trPr>
          <w:trHeight w:val="552"/>
        </w:trPr>
        <w:tc>
          <w:tcPr>
            <w:tcW w:w="652" w:type="dxa"/>
            <w:noWrap/>
            <w:hideMark/>
          </w:tcPr>
          <w:p w14:paraId="0999EF0F" w14:textId="77777777" w:rsidR="00AE0F68" w:rsidRPr="00AE0F68" w:rsidRDefault="00AE0F68">
            <w:r w:rsidRPr="00AE0F68">
              <w:t>EPI_ISL_3464528</w:t>
            </w:r>
          </w:p>
        </w:tc>
        <w:tc>
          <w:tcPr>
            <w:tcW w:w="2245" w:type="dxa"/>
            <w:noWrap/>
            <w:hideMark/>
          </w:tcPr>
          <w:p w14:paraId="7174D7FB" w14:textId="77777777" w:rsidR="00AE0F68" w:rsidRPr="00AE0F68" w:rsidRDefault="00AE0F68">
            <w:r w:rsidRPr="00AE0F68">
              <w:t>hCoV-19/CostaRica/INC-0905/2021</w:t>
            </w:r>
          </w:p>
        </w:tc>
        <w:tc>
          <w:tcPr>
            <w:tcW w:w="2135" w:type="dxa"/>
            <w:noWrap/>
            <w:hideMark/>
          </w:tcPr>
          <w:p w14:paraId="2A8EA79B" w14:textId="77777777" w:rsidR="00AE0F68" w:rsidRPr="00AE0F68" w:rsidRDefault="00AE0F68">
            <w:r w:rsidRPr="00AE0F68">
              <w:t>North America/Costa Rica/Alajuela</w:t>
            </w:r>
          </w:p>
        </w:tc>
        <w:tc>
          <w:tcPr>
            <w:tcW w:w="422" w:type="dxa"/>
            <w:noWrap/>
            <w:hideMark/>
          </w:tcPr>
          <w:p w14:paraId="3DC09CAE" w14:textId="77777777" w:rsidR="00AE0F68" w:rsidRPr="00AE0F68" w:rsidRDefault="00AE0F68">
            <w:r w:rsidRPr="00AE0F68">
              <w:t>2021-07-28</w:t>
            </w:r>
          </w:p>
        </w:tc>
        <w:tc>
          <w:tcPr>
            <w:tcW w:w="1167" w:type="dxa"/>
            <w:hideMark/>
          </w:tcPr>
          <w:p w14:paraId="2147A1F8" w14:textId="77777777" w:rsidR="00AE0F68" w:rsidRPr="00AE0F68" w:rsidRDefault="00AE0F68">
            <w:r w:rsidRPr="00AE0F68">
              <w:t>AREA DE SALUD FORTUNA</w:t>
            </w:r>
          </w:p>
        </w:tc>
        <w:tc>
          <w:tcPr>
            <w:tcW w:w="933" w:type="dxa"/>
            <w:hideMark/>
          </w:tcPr>
          <w:p w14:paraId="541D6A01" w14:textId="77777777" w:rsidR="00AE0F68" w:rsidRPr="00AE0F68" w:rsidRDefault="00AE0F68">
            <w:r w:rsidRPr="00AE0F68">
              <w:t>Inciensa, Instituto Costarricense de InvestigaciÃ³n y EnseÃ±anza en NutriciÃ³n y Salud</w:t>
            </w:r>
          </w:p>
        </w:tc>
        <w:tc>
          <w:tcPr>
            <w:tcW w:w="1806" w:type="dxa"/>
            <w:hideMark/>
          </w:tcPr>
          <w:p w14:paraId="07788A1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Juan Carlos Villalobos Ugalde</w:t>
            </w:r>
          </w:p>
        </w:tc>
      </w:tr>
      <w:tr w:rsidR="00AE0F68" w:rsidRPr="00AE0F68" w14:paraId="69A7A5FB" w14:textId="77777777" w:rsidTr="00AE0F68">
        <w:trPr>
          <w:trHeight w:val="552"/>
        </w:trPr>
        <w:tc>
          <w:tcPr>
            <w:tcW w:w="652" w:type="dxa"/>
            <w:noWrap/>
            <w:hideMark/>
          </w:tcPr>
          <w:p w14:paraId="0F409A3A" w14:textId="77777777" w:rsidR="00AE0F68" w:rsidRPr="00AE0F68" w:rsidRDefault="00AE0F68">
            <w:r w:rsidRPr="00AE0F68">
              <w:t>EPI_ISL_682240</w:t>
            </w:r>
          </w:p>
        </w:tc>
        <w:tc>
          <w:tcPr>
            <w:tcW w:w="2245" w:type="dxa"/>
            <w:noWrap/>
            <w:hideMark/>
          </w:tcPr>
          <w:p w14:paraId="3C694BE8" w14:textId="77777777" w:rsidR="00AE0F68" w:rsidRPr="00AE0F68" w:rsidRDefault="00AE0F68">
            <w:r w:rsidRPr="00AE0F68">
              <w:t>hCoV-19/CostaRica/INC-0099/2020</w:t>
            </w:r>
          </w:p>
        </w:tc>
        <w:tc>
          <w:tcPr>
            <w:tcW w:w="2135" w:type="dxa"/>
            <w:noWrap/>
            <w:hideMark/>
          </w:tcPr>
          <w:p w14:paraId="2E91DCE6" w14:textId="77777777" w:rsidR="00AE0F68" w:rsidRPr="00AE0F68" w:rsidRDefault="00AE0F68">
            <w:r w:rsidRPr="00AE0F68">
              <w:t>North America/Costa Rica/San Jose</w:t>
            </w:r>
          </w:p>
        </w:tc>
        <w:tc>
          <w:tcPr>
            <w:tcW w:w="422" w:type="dxa"/>
            <w:noWrap/>
            <w:hideMark/>
          </w:tcPr>
          <w:p w14:paraId="2CD42053" w14:textId="77777777" w:rsidR="00AE0F68" w:rsidRPr="00AE0F68" w:rsidRDefault="00AE0F68">
            <w:r w:rsidRPr="00AE0F68">
              <w:t>2020-07-10</w:t>
            </w:r>
          </w:p>
        </w:tc>
        <w:tc>
          <w:tcPr>
            <w:tcW w:w="1167" w:type="dxa"/>
            <w:hideMark/>
          </w:tcPr>
          <w:p w14:paraId="60E8CF8A" w14:textId="77777777" w:rsidR="00AE0F68" w:rsidRPr="00AE0F68" w:rsidRDefault="00AE0F68">
            <w:r w:rsidRPr="00AE0F68">
              <w:t>AREA DE SALUD GOICOCHEA 1</w:t>
            </w:r>
          </w:p>
        </w:tc>
        <w:tc>
          <w:tcPr>
            <w:tcW w:w="933" w:type="dxa"/>
            <w:hideMark/>
          </w:tcPr>
          <w:p w14:paraId="5E6ED499" w14:textId="77777777" w:rsidR="00AE0F68" w:rsidRPr="00AE0F68" w:rsidRDefault="00AE0F68">
            <w:r w:rsidRPr="00AE0F68">
              <w:t>Inciensa, Instituto Costarricense de InvestigaciÃ³n y EnseÃ±anza en NutriciÃ³n y Salud</w:t>
            </w:r>
          </w:p>
        </w:tc>
        <w:tc>
          <w:tcPr>
            <w:tcW w:w="1806" w:type="dxa"/>
            <w:hideMark/>
          </w:tcPr>
          <w:p w14:paraId="5CDEC7E6" w14:textId="77777777" w:rsidR="00AE0F68" w:rsidRPr="00AE0F68" w:rsidRDefault="00AE0F68">
            <w:r w:rsidRPr="00AE0F68">
              <w:t>Francisco Duarte, Hebleen Porras, Claudio Soto-Garita, Estela Cordero,  Adriana Godinez &amp; Melany Calderon</w:t>
            </w:r>
          </w:p>
        </w:tc>
      </w:tr>
      <w:tr w:rsidR="00AE0F68" w:rsidRPr="00AE0F68" w14:paraId="14F93E12" w14:textId="77777777" w:rsidTr="00AE0F68">
        <w:trPr>
          <w:trHeight w:val="552"/>
        </w:trPr>
        <w:tc>
          <w:tcPr>
            <w:tcW w:w="652" w:type="dxa"/>
            <w:noWrap/>
            <w:hideMark/>
          </w:tcPr>
          <w:p w14:paraId="5F978FCF" w14:textId="77777777" w:rsidR="00AE0F68" w:rsidRPr="00AE0F68" w:rsidRDefault="00AE0F68">
            <w:r w:rsidRPr="00AE0F68">
              <w:t>EPI_ISL_527757</w:t>
            </w:r>
          </w:p>
        </w:tc>
        <w:tc>
          <w:tcPr>
            <w:tcW w:w="2245" w:type="dxa"/>
            <w:noWrap/>
            <w:hideMark/>
          </w:tcPr>
          <w:p w14:paraId="5474DB2E" w14:textId="77777777" w:rsidR="00AE0F68" w:rsidRPr="00AE0F68" w:rsidRDefault="00AE0F68">
            <w:r w:rsidRPr="00AE0F68">
              <w:t>hCoV-19/CostaRica/INC-0089/2020</w:t>
            </w:r>
          </w:p>
        </w:tc>
        <w:tc>
          <w:tcPr>
            <w:tcW w:w="2135" w:type="dxa"/>
            <w:noWrap/>
            <w:hideMark/>
          </w:tcPr>
          <w:p w14:paraId="22094B87" w14:textId="77777777" w:rsidR="00AE0F68" w:rsidRPr="00AE0F68" w:rsidRDefault="00AE0F68">
            <w:r w:rsidRPr="00AE0F68">
              <w:t>North America/Costa Rica/San Jose</w:t>
            </w:r>
          </w:p>
        </w:tc>
        <w:tc>
          <w:tcPr>
            <w:tcW w:w="422" w:type="dxa"/>
            <w:noWrap/>
            <w:hideMark/>
          </w:tcPr>
          <w:p w14:paraId="59A34F63" w14:textId="77777777" w:rsidR="00AE0F68" w:rsidRPr="00AE0F68" w:rsidRDefault="00AE0F68">
            <w:r w:rsidRPr="00AE0F68">
              <w:t>2020-07-10</w:t>
            </w:r>
          </w:p>
        </w:tc>
        <w:tc>
          <w:tcPr>
            <w:tcW w:w="1167" w:type="dxa"/>
            <w:hideMark/>
          </w:tcPr>
          <w:p w14:paraId="69295E88" w14:textId="77777777" w:rsidR="00AE0F68" w:rsidRPr="00AE0F68" w:rsidRDefault="00AE0F68">
            <w:r w:rsidRPr="00AE0F68">
              <w:t>Area De Salud Goicoechea 1</w:t>
            </w:r>
          </w:p>
        </w:tc>
        <w:tc>
          <w:tcPr>
            <w:tcW w:w="933" w:type="dxa"/>
            <w:hideMark/>
          </w:tcPr>
          <w:p w14:paraId="731C71E0" w14:textId="77777777" w:rsidR="00AE0F68" w:rsidRPr="00AE0F68" w:rsidRDefault="00AE0F68">
            <w:r w:rsidRPr="00AE0F68">
              <w:t xml:space="preserve">Inciensa, Instituto Costarricense de </w:t>
            </w:r>
            <w:r w:rsidRPr="00AE0F68">
              <w:lastRenderedPageBreak/>
              <w:t>InvestigaciÃ³n y EnseÃ±anza en NutriciÃ³n y Salud</w:t>
            </w:r>
          </w:p>
        </w:tc>
        <w:tc>
          <w:tcPr>
            <w:tcW w:w="1806" w:type="dxa"/>
            <w:hideMark/>
          </w:tcPr>
          <w:p w14:paraId="2549A2DA" w14:textId="77777777" w:rsidR="00AE0F68" w:rsidRPr="00AE0F68" w:rsidRDefault="00AE0F68">
            <w:r w:rsidRPr="00AE0F68">
              <w:lastRenderedPageBreak/>
              <w:t xml:space="preserve">Francisco Duarte, Hebleen Porras, Claudio Soto-Garita, Estela Cordero,  Adriana </w:t>
            </w:r>
            <w:r w:rsidRPr="00AE0F68">
              <w:lastRenderedPageBreak/>
              <w:t>Godinez &amp; Melany Calderon</w:t>
            </w:r>
          </w:p>
        </w:tc>
      </w:tr>
      <w:tr w:rsidR="00AE0F68" w:rsidRPr="00AE0F68" w14:paraId="2511FDD3" w14:textId="77777777" w:rsidTr="00AE0F68">
        <w:trPr>
          <w:trHeight w:val="552"/>
        </w:trPr>
        <w:tc>
          <w:tcPr>
            <w:tcW w:w="652" w:type="dxa"/>
            <w:noWrap/>
            <w:hideMark/>
          </w:tcPr>
          <w:p w14:paraId="38CEE6D8" w14:textId="77777777" w:rsidR="00AE0F68" w:rsidRPr="00AE0F68" w:rsidRDefault="00AE0F68">
            <w:r w:rsidRPr="00AE0F68">
              <w:lastRenderedPageBreak/>
              <w:t>EPI_ISL_2502755</w:t>
            </w:r>
          </w:p>
        </w:tc>
        <w:tc>
          <w:tcPr>
            <w:tcW w:w="2245" w:type="dxa"/>
            <w:noWrap/>
            <w:hideMark/>
          </w:tcPr>
          <w:p w14:paraId="747AD00C" w14:textId="77777777" w:rsidR="00AE0F68" w:rsidRPr="00AE0F68" w:rsidRDefault="00AE0F68">
            <w:r w:rsidRPr="00AE0F68">
              <w:t>hCoV-19/CostaRica/INC-0659/2021</w:t>
            </w:r>
          </w:p>
        </w:tc>
        <w:tc>
          <w:tcPr>
            <w:tcW w:w="2135" w:type="dxa"/>
            <w:noWrap/>
            <w:hideMark/>
          </w:tcPr>
          <w:p w14:paraId="268C4590" w14:textId="77777777" w:rsidR="00AE0F68" w:rsidRPr="00AE0F68" w:rsidRDefault="00AE0F68">
            <w:r w:rsidRPr="00AE0F68">
              <w:t>North America/Costa Rica/Cartago</w:t>
            </w:r>
          </w:p>
        </w:tc>
        <w:tc>
          <w:tcPr>
            <w:tcW w:w="422" w:type="dxa"/>
            <w:noWrap/>
            <w:hideMark/>
          </w:tcPr>
          <w:p w14:paraId="6E5559AF" w14:textId="77777777" w:rsidR="00AE0F68" w:rsidRPr="00AE0F68" w:rsidRDefault="00AE0F68">
            <w:r w:rsidRPr="00AE0F68">
              <w:t>2021-05-22</w:t>
            </w:r>
          </w:p>
        </w:tc>
        <w:tc>
          <w:tcPr>
            <w:tcW w:w="1167" w:type="dxa"/>
            <w:hideMark/>
          </w:tcPr>
          <w:p w14:paraId="5B5E8D80" w14:textId="77777777" w:rsidR="00AE0F68" w:rsidRPr="00AE0F68" w:rsidRDefault="00AE0F68">
            <w:r w:rsidRPr="00AE0F68">
              <w:t>AREA DE SALUD GOICOECHEA 2 - CLINICA DR. JIMENEZ NUÃ‘EZ</w:t>
            </w:r>
          </w:p>
        </w:tc>
        <w:tc>
          <w:tcPr>
            <w:tcW w:w="933" w:type="dxa"/>
            <w:hideMark/>
          </w:tcPr>
          <w:p w14:paraId="55675C50" w14:textId="77777777" w:rsidR="00AE0F68" w:rsidRPr="00AE0F68" w:rsidRDefault="00AE0F68">
            <w:r w:rsidRPr="00AE0F68">
              <w:t>Inciensa, Instituto Costarricense de InvestigaciOn y EnseÃ±anza en NutriciOn y Salud</w:t>
            </w:r>
          </w:p>
        </w:tc>
        <w:tc>
          <w:tcPr>
            <w:tcW w:w="1806" w:type="dxa"/>
            <w:hideMark/>
          </w:tcPr>
          <w:p w14:paraId="794D49B8"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Alberto Madrigal-Vega</w:t>
            </w:r>
          </w:p>
        </w:tc>
      </w:tr>
      <w:tr w:rsidR="00AE0F68" w:rsidRPr="00AE0F68" w14:paraId="03BEEEAA" w14:textId="77777777" w:rsidTr="00AE0F68">
        <w:trPr>
          <w:trHeight w:val="552"/>
        </w:trPr>
        <w:tc>
          <w:tcPr>
            <w:tcW w:w="652" w:type="dxa"/>
            <w:noWrap/>
            <w:hideMark/>
          </w:tcPr>
          <w:p w14:paraId="3E43435F" w14:textId="77777777" w:rsidR="00AE0F68" w:rsidRPr="00AE0F68" w:rsidRDefault="00AE0F68">
            <w:r w:rsidRPr="00AE0F68">
              <w:t>EPI_ISL_3037801</w:t>
            </w:r>
          </w:p>
        </w:tc>
        <w:tc>
          <w:tcPr>
            <w:tcW w:w="2245" w:type="dxa"/>
            <w:noWrap/>
            <w:hideMark/>
          </w:tcPr>
          <w:p w14:paraId="357C646F" w14:textId="77777777" w:rsidR="00AE0F68" w:rsidRPr="00AE0F68" w:rsidRDefault="00AE0F68">
            <w:r w:rsidRPr="00AE0F68">
              <w:t>hCoV-19/CostaRica/INC-0767/2021</w:t>
            </w:r>
          </w:p>
        </w:tc>
        <w:tc>
          <w:tcPr>
            <w:tcW w:w="2135" w:type="dxa"/>
            <w:noWrap/>
            <w:hideMark/>
          </w:tcPr>
          <w:p w14:paraId="0025D6C3" w14:textId="77777777" w:rsidR="00AE0F68" w:rsidRPr="00AE0F68" w:rsidRDefault="00AE0F68">
            <w:r w:rsidRPr="00AE0F68">
              <w:t>North America/Costa Rica/San Jose</w:t>
            </w:r>
          </w:p>
        </w:tc>
        <w:tc>
          <w:tcPr>
            <w:tcW w:w="422" w:type="dxa"/>
            <w:noWrap/>
            <w:hideMark/>
          </w:tcPr>
          <w:p w14:paraId="46ACA18D" w14:textId="77777777" w:rsidR="00AE0F68" w:rsidRPr="00AE0F68" w:rsidRDefault="00AE0F68">
            <w:r w:rsidRPr="00AE0F68">
              <w:t>2021-06-15</w:t>
            </w:r>
          </w:p>
        </w:tc>
        <w:tc>
          <w:tcPr>
            <w:tcW w:w="1167" w:type="dxa"/>
            <w:hideMark/>
          </w:tcPr>
          <w:p w14:paraId="67BE663A" w14:textId="77777777" w:rsidR="00AE0F68" w:rsidRPr="00AE0F68" w:rsidRDefault="00AE0F68">
            <w:r w:rsidRPr="00AE0F68">
              <w:t>AREA DE SALUD GOICOECHEA 2 - CLINICA DR. JIMENEZ NUÃ‘EZ</w:t>
            </w:r>
          </w:p>
        </w:tc>
        <w:tc>
          <w:tcPr>
            <w:tcW w:w="933" w:type="dxa"/>
            <w:hideMark/>
          </w:tcPr>
          <w:p w14:paraId="0E64BCA7" w14:textId="77777777" w:rsidR="00AE0F68" w:rsidRPr="00AE0F68" w:rsidRDefault="00AE0F68">
            <w:r w:rsidRPr="00AE0F68">
              <w:t>Inciensa, Instituto Costarricense de InvestigaciÃ³n y EnseÃ±anza en NutriciÃ³n y Salud</w:t>
            </w:r>
          </w:p>
        </w:tc>
        <w:tc>
          <w:tcPr>
            <w:tcW w:w="1806" w:type="dxa"/>
            <w:hideMark/>
          </w:tcPr>
          <w:p w14:paraId="49A616A1"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&amp; Nazareth Ruiz</w:t>
            </w:r>
          </w:p>
        </w:tc>
      </w:tr>
      <w:tr w:rsidR="00AE0F68" w:rsidRPr="00AE0F68" w14:paraId="25100556" w14:textId="77777777" w:rsidTr="00AE0F68">
        <w:trPr>
          <w:trHeight w:val="552"/>
        </w:trPr>
        <w:tc>
          <w:tcPr>
            <w:tcW w:w="652" w:type="dxa"/>
            <w:noWrap/>
            <w:hideMark/>
          </w:tcPr>
          <w:p w14:paraId="4ED6B0DF" w14:textId="77777777" w:rsidR="00AE0F68" w:rsidRPr="00AE0F68" w:rsidRDefault="00AE0F68">
            <w:r w:rsidRPr="00AE0F68">
              <w:t>EPI_ISL_770016</w:t>
            </w:r>
          </w:p>
        </w:tc>
        <w:tc>
          <w:tcPr>
            <w:tcW w:w="2245" w:type="dxa"/>
            <w:noWrap/>
            <w:hideMark/>
          </w:tcPr>
          <w:p w14:paraId="1D4C2EEF" w14:textId="77777777" w:rsidR="00AE0F68" w:rsidRPr="00AE0F68" w:rsidRDefault="00AE0F68">
            <w:r w:rsidRPr="00AE0F68">
              <w:t>hCoV-19/CostaRica/INC-0166/2020</w:t>
            </w:r>
          </w:p>
        </w:tc>
        <w:tc>
          <w:tcPr>
            <w:tcW w:w="2135" w:type="dxa"/>
            <w:noWrap/>
            <w:hideMark/>
          </w:tcPr>
          <w:p w14:paraId="0EB14B16" w14:textId="77777777" w:rsidR="00AE0F68" w:rsidRPr="00AE0F68" w:rsidRDefault="00AE0F68">
            <w:r w:rsidRPr="00AE0F68">
              <w:t>North America/Costa Rica/San Jose</w:t>
            </w:r>
          </w:p>
        </w:tc>
        <w:tc>
          <w:tcPr>
            <w:tcW w:w="422" w:type="dxa"/>
            <w:noWrap/>
            <w:hideMark/>
          </w:tcPr>
          <w:p w14:paraId="429A50AD" w14:textId="77777777" w:rsidR="00AE0F68" w:rsidRPr="00AE0F68" w:rsidRDefault="00AE0F68">
            <w:r w:rsidRPr="00AE0F68">
              <w:t>2020-10-19</w:t>
            </w:r>
          </w:p>
        </w:tc>
        <w:tc>
          <w:tcPr>
            <w:tcW w:w="1167" w:type="dxa"/>
            <w:hideMark/>
          </w:tcPr>
          <w:p w14:paraId="3515D3D7" w14:textId="77777777" w:rsidR="00AE0F68" w:rsidRPr="00AE0F68" w:rsidRDefault="00AE0F68">
            <w:r w:rsidRPr="00AE0F68">
              <w:t>Area De Salud Goicoechea 2 - Clinica Dr. Jimenez NuÃ±ez</w:t>
            </w:r>
          </w:p>
        </w:tc>
        <w:tc>
          <w:tcPr>
            <w:tcW w:w="933" w:type="dxa"/>
            <w:hideMark/>
          </w:tcPr>
          <w:p w14:paraId="216CB487" w14:textId="77777777" w:rsidR="00AE0F68" w:rsidRPr="00AE0F68" w:rsidRDefault="00AE0F68">
            <w:r w:rsidRPr="00AE0F68">
              <w:t>Inciensa, Instituto Costarricense de InvestigaciÃ³n y EnseÃ±anza en NutriciÃ³n y Salud</w:t>
            </w:r>
          </w:p>
        </w:tc>
        <w:tc>
          <w:tcPr>
            <w:tcW w:w="1806" w:type="dxa"/>
            <w:hideMark/>
          </w:tcPr>
          <w:p w14:paraId="62565537"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0AA358BC" w14:textId="77777777" w:rsidTr="00AE0F68">
        <w:trPr>
          <w:trHeight w:val="552"/>
        </w:trPr>
        <w:tc>
          <w:tcPr>
            <w:tcW w:w="652" w:type="dxa"/>
            <w:noWrap/>
            <w:hideMark/>
          </w:tcPr>
          <w:p w14:paraId="72A96C5C" w14:textId="77777777" w:rsidR="00AE0F68" w:rsidRPr="00AE0F68" w:rsidRDefault="00AE0F68">
            <w:r w:rsidRPr="00AE0F68">
              <w:t>EPI_ISL_3298372</w:t>
            </w:r>
          </w:p>
        </w:tc>
        <w:tc>
          <w:tcPr>
            <w:tcW w:w="2245" w:type="dxa"/>
            <w:noWrap/>
            <w:hideMark/>
          </w:tcPr>
          <w:p w14:paraId="68AF077F" w14:textId="77777777" w:rsidR="00AE0F68" w:rsidRPr="00AE0F68" w:rsidRDefault="00AE0F68">
            <w:r w:rsidRPr="00AE0F68">
              <w:t>hCoV-19/CostaRica/INC-0886/2021</w:t>
            </w:r>
          </w:p>
        </w:tc>
        <w:tc>
          <w:tcPr>
            <w:tcW w:w="2135" w:type="dxa"/>
            <w:noWrap/>
            <w:hideMark/>
          </w:tcPr>
          <w:p w14:paraId="1DBF7991" w14:textId="77777777" w:rsidR="00AE0F68" w:rsidRPr="00AE0F68" w:rsidRDefault="00AE0F68">
            <w:r w:rsidRPr="00AE0F68">
              <w:t>North America/Costa Rica/Alajuela</w:t>
            </w:r>
          </w:p>
        </w:tc>
        <w:tc>
          <w:tcPr>
            <w:tcW w:w="422" w:type="dxa"/>
            <w:noWrap/>
            <w:hideMark/>
          </w:tcPr>
          <w:p w14:paraId="55A76EC4" w14:textId="77777777" w:rsidR="00AE0F68" w:rsidRPr="00AE0F68" w:rsidRDefault="00AE0F68">
            <w:r w:rsidRPr="00AE0F68">
              <w:t>2021-07-21</w:t>
            </w:r>
          </w:p>
        </w:tc>
        <w:tc>
          <w:tcPr>
            <w:tcW w:w="1167" w:type="dxa"/>
            <w:hideMark/>
          </w:tcPr>
          <w:p w14:paraId="13512CCC" w14:textId="77777777" w:rsidR="00AE0F68" w:rsidRPr="00AE0F68" w:rsidRDefault="00AE0F68">
            <w:r w:rsidRPr="00AE0F68">
              <w:t>AREA DE SALUD GUATUSO</w:t>
            </w:r>
          </w:p>
        </w:tc>
        <w:tc>
          <w:tcPr>
            <w:tcW w:w="933" w:type="dxa"/>
            <w:hideMark/>
          </w:tcPr>
          <w:p w14:paraId="2C304E8D" w14:textId="77777777" w:rsidR="00AE0F68" w:rsidRPr="00AE0F68" w:rsidRDefault="00AE0F68">
            <w:r w:rsidRPr="00AE0F68">
              <w:t>Inciensa, Instituto Costarricense de InvestigaciÃ³n y EnseÃ±anza en NutriciÃ³n y Salud</w:t>
            </w:r>
          </w:p>
        </w:tc>
        <w:tc>
          <w:tcPr>
            <w:tcW w:w="1806" w:type="dxa"/>
            <w:hideMark/>
          </w:tcPr>
          <w:p w14:paraId="544232CA"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Francisco ChacÃ³n</w:t>
            </w:r>
          </w:p>
        </w:tc>
      </w:tr>
      <w:tr w:rsidR="00AE0F68" w:rsidRPr="00AE0F68" w14:paraId="61B92350" w14:textId="77777777" w:rsidTr="00AE0F68">
        <w:trPr>
          <w:trHeight w:val="552"/>
        </w:trPr>
        <w:tc>
          <w:tcPr>
            <w:tcW w:w="652" w:type="dxa"/>
            <w:noWrap/>
            <w:hideMark/>
          </w:tcPr>
          <w:p w14:paraId="378FE69C" w14:textId="77777777" w:rsidR="00AE0F68" w:rsidRPr="00AE0F68" w:rsidRDefault="00AE0F68">
            <w:r w:rsidRPr="00AE0F68">
              <w:t>EPI_ISL_4258628</w:t>
            </w:r>
          </w:p>
        </w:tc>
        <w:tc>
          <w:tcPr>
            <w:tcW w:w="2245" w:type="dxa"/>
            <w:noWrap/>
            <w:hideMark/>
          </w:tcPr>
          <w:p w14:paraId="268EBEFF" w14:textId="77777777" w:rsidR="00AE0F68" w:rsidRPr="00AE0F68" w:rsidRDefault="00AE0F68">
            <w:r w:rsidRPr="00AE0F68">
              <w:t>hCoV-19/CostaRica/INC-1157/2021</w:t>
            </w:r>
          </w:p>
        </w:tc>
        <w:tc>
          <w:tcPr>
            <w:tcW w:w="2135" w:type="dxa"/>
            <w:noWrap/>
            <w:hideMark/>
          </w:tcPr>
          <w:p w14:paraId="4D420BB0" w14:textId="77777777" w:rsidR="00AE0F68" w:rsidRPr="00AE0F68" w:rsidRDefault="00AE0F68">
            <w:r w:rsidRPr="00AE0F68">
              <w:t>North America/Costa Rica/Alajuela</w:t>
            </w:r>
          </w:p>
        </w:tc>
        <w:tc>
          <w:tcPr>
            <w:tcW w:w="422" w:type="dxa"/>
            <w:noWrap/>
            <w:hideMark/>
          </w:tcPr>
          <w:p w14:paraId="79C72A9D" w14:textId="77777777" w:rsidR="00AE0F68" w:rsidRPr="00AE0F68" w:rsidRDefault="00AE0F68">
            <w:r w:rsidRPr="00AE0F68">
              <w:t>2021-08-17</w:t>
            </w:r>
          </w:p>
        </w:tc>
        <w:tc>
          <w:tcPr>
            <w:tcW w:w="1167" w:type="dxa"/>
            <w:hideMark/>
          </w:tcPr>
          <w:p w14:paraId="68BAB468" w14:textId="77777777" w:rsidR="00AE0F68" w:rsidRPr="00AE0F68" w:rsidRDefault="00AE0F68">
            <w:r w:rsidRPr="00AE0F68">
              <w:t>AREA DE SALUD GUATUSO</w:t>
            </w:r>
          </w:p>
        </w:tc>
        <w:tc>
          <w:tcPr>
            <w:tcW w:w="933" w:type="dxa"/>
            <w:hideMark/>
          </w:tcPr>
          <w:p w14:paraId="5DA7DEDC" w14:textId="77777777" w:rsidR="00AE0F68" w:rsidRPr="00AE0F68" w:rsidRDefault="00AE0F68">
            <w:r w:rsidRPr="00AE0F68">
              <w:t>Inciensa, Instituto Costarricense de InvestigaciÃ³n y EnseÃ±anz</w:t>
            </w:r>
            <w:r w:rsidRPr="00AE0F68">
              <w:lastRenderedPageBreak/>
              <w:t>a en NutriciÃ³n y Salud</w:t>
            </w:r>
          </w:p>
        </w:tc>
        <w:tc>
          <w:tcPr>
            <w:tcW w:w="1806" w:type="dxa"/>
            <w:hideMark/>
          </w:tcPr>
          <w:p w14:paraId="0C1D790A" w14:textId="77777777" w:rsidR="00AE0F68" w:rsidRPr="00AE0F68" w:rsidRDefault="00AE0F68">
            <w:r w:rsidRPr="00AE0F68">
              <w:lastRenderedPageBreak/>
              <w:t>Francisco Duarte, Hebleen Porras, Claudio Soto-Garita, Estela Cordero,  Adriana GodÃ</w:t>
            </w:r>
            <w:r w:rsidRPr="00AE0F68">
              <w:softHyphen/>
              <w:t xml:space="preserve">nez, Melany CalderÃ³n, JosÃ© Luis Vargas, Mariela </w:t>
            </w:r>
            <w:r w:rsidRPr="00AE0F68">
              <w:lastRenderedPageBreak/>
              <w:t>GutiÃ©rrez, Joselyn Prado &amp; Juan Carlos Villalobos Ugalde</w:t>
            </w:r>
          </w:p>
        </w:tc>
      </w:tr>
      <w:tr w:rsidR="00AE0F68" w:rsidRPr="00AE0F68" w14:paraId="4D69E511" w14:textId="77777777" w:rsidTr="00AE0F68">
        <w:trPr>
          <w:trHeight w:val="552"/>
        </w:trPr>
        <w:tc>
          <w:tcPr>
            <w:tcW w:w="652" w:type="dxa"/>
            <w:noWrap/>
            <w:hideMark/>
          </w:tcPr>
          <w:p w14:paraId="168C9420" w14:textId="77777777" w:rsidR="00AE0F68" w:rsidRPr="00AE0F68" w:rsidRDefault="00AE0F68">
            <w:r w:rsidRPr="00AE0F68">
              <w:lastRenderedPageBreak/>
              <w:t>EPI_ISL_3026025</w:t>
            </w:r>
          </w:p>
        </w:tc>
        <w:tc>
          <w:tcPr>
            <w:tcW w:w="2245" w:type="dxa"/>
            <w:noWrap/>
            <w:hideMark/>
          </w:tcPr>
          <w:p w14:paraId="2A1B3DDC" w14:textId="77777777" w:rsidR="00AE0F68" w:rsidRPr="00AE0F68" w:rsidRDefault="00AE0F68">
            <w:r w:rsidRPr="00AE0F68">
              <w:t>hCoV-19/CostaRica/INC-0750/2021</w:t>
            </w:r>
          </w:p>
        </w:tc>
        <w:tc>
          <w:tcPr>
            <w:tcW w:w="2135" w:type="dxa"/>
            <w:noWrap/>
            <w:hideMark/>
          </w:tcPr>
          <w:p w14:paraId="7220D72B" w14:textId="77777777" w:rsidR="00AE0F68" w:rsidRPr="00AE0F68" w:rsidRDefault="00AE0F68">
            <w:r w:rsidRPr="00AE0F68">
              <w:t>North America/Costa Rica/Heredia</w:t>
            </w:r>
          </w:p>
        </w:tc>
        <w:tc>
          <w:tcPr>
            <w:tcW w:w="422" w:type="dxa"/>
            <w:noWrap/>
            <w:hideMark/>
          </w:tcPr>
          <w:p w14:paraId="70EB79F0" w14:textId="77777777" w:rsidR="00AE0F68" w:rsidRPr="00AE0F68" w:rsidRDefault="00AE0F68">
            <w:r w:rsidRPr="00AE0F68">
              <w:t>2021-06-22</w:t>
            </w:r>
          </w:p>
        </w:tc>
        <w:tc>
          <w:tcPr>
            <w:tcW w:w="1167" w:type="dxa"/>
            <w:hideMark/>
          </w:tcPr>
          <w:p w14:paraId="14B1ECFE" w14:textId="77777777" w:rsidR="00AE0F68" w:rsidRPr="00AE0F68" w:rsidRDefault="00AE0F68">
            <w:r w:rsidRPr="00AE0F68">
              <w:t>AREA DE SALUD Heredia-VIRILLA [Heredia/Heredia]</w:t>
            </w:r>
          </w:p>
        </w:tc>
        <w:tc>
          <w:tcPr>
            <w:tcW w:w="933" w:type="dxa"/>
            <w:hideMark/>
          </w:tcPr>
          <w:p w14:paraId="08DD890B" w14:textId="77777777" w:rsidR="00AE0F68" w:rsidRPr="00AE0F68" w:rsidRDefault="00AE0F68">
            <w:r w:rsidRPr="00AE0F68">
              <w:t>Inciensa, Instituto Costarricense de InvestigaciÃ³n y EnseÃ±anza en NutriciÃ³n y Salud</w:t>
            </w:r>
          </w:p>
        </w:tc>
        <w:tc>
          <w:tcPr>
            <w:tcW w:w="1806" w:type="dxa"/>
            <w:hideMark/>
          </w:tcPr>
          <w:p w14:paraId="35DF2A6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RuÃ</w:t>
            </w:r>
            <w:r w:rsidRPr="00AE0F68">
              <w:softHyphen/>
              <w:t>z &amp; Laura Garro</w:t>
            </w:r>
          </w:p>
        </w:tc>
      </w:tr>
      <w:tr w:rsidR="00AE0F68" w:rsidRPr="00AE0F68" w14:paraId="0D4BBA26" w14:textId="77777777" w:rsidTr="00AE0F68">
        <w:trPr>
          <w:trHeight w:val="552"/>
        </w:trPr>
        <w:tc>
          <w:tcPr>
            <w:tcW w:w="652" w:type="dxa"/>
            <w:noWrap/>
            <w:hideMark/>
          </w:tcPr>
          <w:p w14:paraId="7285937E" w14:textId="77777777" w:rsidR="00AE0F68" w:rsidRPr="00AE0F68" w:rsidRDefault="00AE0F68">
            <w:r w:rsidRPr="00AE0F68">
              <w:t>EPI_ISL_527747</w:t>
            </w:r>
          </w:p>
        </w:tc>
        <w:tc>
          <w:tcPr>
            <w:tcW w:w="2245" w:type="dxa"/>
            <w:noWrap/>
            <w:hideMark/>
          </w:tcPr>
          <w:p w14:paraId="09782C35" w14:textId="77777777" w:rsidR="00AE0F68" w:rsidRPr="00AE0F68" w:rsidRDefault="00AE0F68">
            <w:r w:rsidRPr="00AE0F68">
              <w:t>hCoV-19/CostaRica/INC-0079/2020</w:t>
            </w:r>
          </w:p>
        </w:tc>
        <w:tc>
          <w:tcPr>
            <w:tcW w:w="2135" w:type="dxa"/>
            <w:noWrap/>
            <w:hideMark/>
          </w:tcPr>
          <w:p w14:paraId="6244A23A" w14:textId="77777777" w:rsidR="00AE0F68" w:rsidRPr="00AE0F68" w:rsidRDefault="00AE0F68">
            <w:r w:rsidRPr="00AE0F68">
              <w:t>North America/Costa Rica/Guanacaste</w:t>
            </w:r>
          </w:p>
        </w:tc>
        <w:tc>
          <w:tcPr>
            <w:tcW w:w="422" w:type="dxa"/>
            <w:noWrap/>
            <w:hideMark/>
          </w:tcPr>
          <w:p w14:paraId="7E107504" w14:textId="77777777" w:rsidR="00AE0F68" w:rsidRPr="00AE0F68" w:rsidRDefault="00AE0F68">
            <w:r w:rsidRPr="00AE0F68">
              <w:t>2020-07-03</w:t>
            </w:r>
          </w:p>
        </w:tc>
        <w:tc>
          <w:tcPr>
            <w:tcW w:w="1167" w:type="dxa"/>
            <w:hideMark/>
          </w:tcPr>
          <w:p w14:paraId="58661483" w14:textId="77777777" w:rsidR="00AE0F68" w:rsidRPr="00AE0F68" w:rsidRDefault="00AE0F68">
            <w:r w:rsidRPr="00AE0F68">
              <w:t>Area De Salud La Cruz</w:t>
            </w:r>
          </w:p>
        </w:tc>
        <w:tc>
          <w:tcPr>
            <w:tcW w:w="933" w:type="dxa"/>
            <w:hideMark/>
          </w:tcPr>
          <w:p w14:paraId="5F2DBB62" w14:textId="77777777" w:rsidR="00AE0F68" w:rsidRPr="00AE0F68" w:rsidRDefault="00AE0F68">
            <w:r w:rsidRPr="00AE0F68">
              <w:t>Inciensa, Instituto Costarricense de InvestigaciÃ³n y EnseÃ±anza en NutriciÃ³n y Salud</w:t>
            </w:r>
          </w:p>
        </w:tc>
        <w:tc>
          <w:tcPr>
            <w:tcW w:w="1806" w:type="dxa"/>
            <w:hideMark/>
          </w:tcPr>
          <w:p w14:paraId="787A779D" w14:textId="77777777" w:rsidR="00AE0F68" w:rsidRPr="00AE0F68" w:rsidRDefault="00AE0F68">
            <w:r w:rsidRPr="00AE0F68">
              <w:t>Francisco Duarte, Hebleen Porras, Claudio Soto-Garita, Estela Cordero,  Adriana Godinez &amp; Melany Calderon</w:t>
            </w:r>
          </w:p>
        </w:tc>
      </w:tr>
      <w:tr w:rsidR="00AE0F68" w:rsidRPr="00AE0F68" w14:paraId="24A71F8C" w14:textId="77777777" w:rsidTr="00AE0F68">
        <w:trPr>
          <w:trHeight w:val="552"/>
        </w:trPr>
        <w:tc>
          <w:tcPr>
            <w:tcW w:w="652" w:type="dxa"/>
            <w:noWrap/>
            <w:hideMark/>
          </w:tcPr>
          <w:p w14:paraId="2D30FDE0" w14:textId="77777777" w:rsidR="00AE0F68" w:rsidRPr="00AE0F68" w:rsidRDefault="00AE0F68">
            <w:r w:rsidRPr="00AE0F68">
              <w:t>EPI_ISL_527760</w:t>
            </w:r>
          </w:p>
        </w:tc>
        <w:tc>
          <w:tcPr>
            <w:tcW w:w="2245" w:type="dxa"/>
            <w:noWrap/>
            <w:hideMark/>
          </w:tcPr>
          <w:p w14:paraId="4B884B72" w14:textId="77777777" w:rsidR="00AE0F68" w:rsidRPr="00AE0F68" w:rsidRDefault="00AE0F68">
            <w:r w:rsidRPr="00AE0F68">
              <w:t>hCoV-19/CostaRica/INC-0092/2020</w:t>
            </w:r>
          </w:p>
        </w:tc>
        <w:tc>
          <w:tcPr>
            <w:tcW w:w="2135" w:type="dxa"/>
            <w:noWrap/>
            <w:hideMark/>
          </w:tcPr>
          <w:p w14:paraId="46C342C9" w14:textId="77777777" w:rsidR="00AE0F68" w:rsidRPr="00AE0F68" w:rsidRDefault="00AE0F68">
            <w:r w:rsidRPr="00AE0F68">
              <w:t>North America/Costa Rica/San Jose</w:t>
            </w:r>
          </w:p>
        </w:tc>
        <w:tc>
          <w:tcPr>
            <w:tcW w:w="422" w:type="dxa"/>
            <w:noWrap/>
            <w:hideMark/>
          </w:tcPr>
          <w:p w14:paraId="4BE5E1D9" w14:textId="77777777" w:rsidR="00AE0F68" w:rsidRPr="00AE0F68" w:rsidRDefault="00AE0F68">
            <w:r w:rsidRPr="00AE0F68">
              <w:t>2020-06-11</w:t>
            </w:r>
          </w:p>
        </w:tc>
        <w:tc>
          <w:tcPr>
            <w:tcW w:w="1167" w:type="dxa"/>
            <w:hideMark/>
          </w:tcPr>
          <w:p w14:paraId="4D1630F3" w14:textId="77777777" w:rsidR="00AE0F68" w:rsidRPr="00AE0F68" w:rsidRDefault="00AE0F68">
            <w:r w:rsidRPr="00AE0F68">
              <w:t>Area De Salud La Cruz</w:t>
            </w:r>
          </w:p>
        </w:tc>
        <w:tc>
          <w:tcPr>
            <w:tcW w:w="933" w:type="dxa"/>
            <w:hideMark/>
          </w:tcPr>
          <w:p w14:paraId="6760C26D" w14:textId="77777777" w:rsidR="00AE0F68" w:rsidRPr="00AE0F68" w:rsidRDefault="00AE0F68">
            <w:r w:rsidRPr="00AE0F68">
              <w:t>Inciensa, Instituto Costarricense de InvestigaciÃ³n y EnseÃ±anza en NutriciÃ³n y Salud</w:t>
            </w:r>
          </w:p>
        </w:tc>
        <w:tc>
          <w:tcPr>
            <w:tcW w:w="1806" w:type="dxa"/>
            <w:hideMark/>
          </w:tcPr>
          <w:p w14:paraId="060FBBDF" w14:textId="77777777" w:rsidR="00AE0F68" w:rsidRPr="00AE0F68" w:rsidRDefault="00AE0F68">
            <w:r w:rsidRPr="00AE0F68">
              <w:t>Francisco Duarte, Hebleen Porras, Claudio Soto-Garita, Estela Cordero,  Adriana Godinez &amp; Melany Calderon</w:t>
            </w:r>
          </w:p>
        </w:tc>
      </w:tr>
      <w:tr w:rsidR="00AE0F68" w:rsidRPr="00AE0F68" w14:paraId="31650D64" w14:textId="77777777" w:rsidTr="00AE0F68">
        <w:trPr>
          <w:trHeight w:val="552"/>
        </w:trPr>
        <w:tc>
          <w:tcPr>
            <w:tcW w:w="652" w:type="dxa"/>
            <w:noWrap/>
            <w:hideMark/>
          </w:tcPr>
          <w:p w14:paraId="3A7206EA" w14:textId="77777777" w:rsidR="00AE0F68" w:rsidRPr="00AE0F68" w:rsidRDefault="00AE0F68">
            <w:r w:rsidRPr="00AE0F68">
              <w:t>EPI_ISL_770000</w:t>
            </w:r>
          </w:p>
        </w:tc>
        <w:tc>
          <w:tcPr>
            <w:tcW w:w="2245" w:type="dxa"/>
            <w:noWrap/>
            <w:hideMark/>
          </w:tcPr>
          <w:p w14:paraId="43801CAB" w14:textId="77777777" w:rsidR="00AE0F68" w:rsidRPr="00AE0F68" w:rsidRDefault="00AE0F68">
            <w:r w:rsidRPr="00AE0F68">
              <w:t>hCoV-19/CostaRica/INC-0158/2020</w:t>
            </w:r>
          </w:p>
        </w:tc>
        <w:tc>
          <w:tcPr>
            <w:tcW w:w="2135" w:type="dxa"/>
            <w:noWrap/>
            <w:hideMark/>
          </w:tcPr>
          <w:p w14:paraId="24D8A7E9" w14:textId="77777777" w:rsidR="00AE0F68" w:rsidRPr="00AE0F68" w:rsidRDefault="00AE0F68">
            <w:r w:rsidRPr="00AE0F68">
              <w:t>North America/Costa Rica/Guanacaste</w:t>
            </w:r>
          </w:p>
        </w:tc>
        <w:tc>
          <w:tcPr>
            <w:tcW w:w="422" w:type="dxa"/>
            <w:noWrap/>
            <w:hideMark/>
          </w:tcPr>
          <w:p w14:paraId="26AE5CAE" w14:textId="77777777" w:rsidR="00AE0F68" w:rsidRPr="00AE0F68" w:rsidRDefault="00AE0F68">
            <w:r w:rsidRPr="00AE0F68">
              <w:t>2020-10-05</w:t>
            </w:r>
          </w:p>
        </w:tc>
        <w:tc>
          <w:tcPr>
            <w:tcW w:w="1167" w:type="dxa"/>
            <w:hideMark/>
          </w:tcPr>
          <w:p w14:paraId="0A263A2F" w14:textId="77777777" w:rsidR="00AE0F68" w:rsidRPr="00AE0F68" w:rsidRDefault="00AE0F68">
            <w:r w:rsidRPr="00AE0F68">
              <w:t>Area De Salud La Cruz</w:t>
            </w:r>
          </w:p>
        </w:tc>
        <w:tc>
          <w:tcPr>
            <w:tcW w:w="933" w:type="dxa"/>
            <w:hideMark/>
          </w:tcPr>
          <w:p w14:paraId="7792CEAC" w14:textId="77777777" w:rsidR="00AE0F68" w:rsidRPr="00AE0F68" w:rsidRDefault="00AE0F68">
            <w:r w:rsidRPr="00AE0F68">
              <w:t>Inciensa, Instituto Costarricense de InvestigaciÃ³n y EnseÃ±anza en NutriciÃ³n y Salud</w:t>
            </w:r>
          </w:p>
        </w:tc>
        <w:tc>
          <w:tcPr>
            <w:tcW w:w="1806" w:type="dxa"/>
            <w:hideMark/>
          </w:tcPr>
          <w:p w14:paraId="560FA620"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26E1E051" w14:textId="77777777" w:rsidTr="00AE0F68">
        <w:trPr>
          <w:trHeight w:val="552"/>
        </w:trPr>
        <w:tc>
          <w:tcPr>
            <w:tcW w:w="652" w:type="dxa"/>
            <w:noWrap/>
            <w:hideMark/>
          </w:tcPr>
          <w:p w14:paraId="0CBF8129" w14:textId="77777777" w:rsidR="00AE0F68" w:rsidRPr="00AE0F68" w:rsidRDefault="00AE0F68">
            <w:r w:rsidRPr="00AE0F68">
              <w:t>EPI_ISL_770002</w:t>
            </w:r>
          </w:p>
        </w:tc>
        <w:tc>
          <w:tcPr>
            <w:tcW w:w="2245" w:type="dxa"/>
            <w:noWrap/>
            <w:hideMark/>
          </w:tcPr>
          <w:p w14:paraId="29CAAE7B" w14:textId="77777777" w:rsidR="00AE0F68" w:rsidRPr="00AE0F68" w:rsidRDefault="00AE0F68">
            <w:r w:rsidRPr="00AE0F68">
              <w:t>hCoV-19/CostaRica/INC-0161/2020</w:t>
            </w:r>
          </w:p>
        </w:tc>
        <w:tc>
          <w:tcPr>
            <w:tcW w:w="2135" w:type="dxa"/>
            <w:noWrap/>
            <w:hideMark/>
          </w:tcPr>
          <w:p w14:paraId="5F945B14" w14:textId="77777777" w:rsidR="00AE0F68" w:rsidRPr="00AE0F68" w:rsidRDefault="00AE0F68">
            <w:r w:rsidRPr="00AE0F68">
              <w:t>North America/Costa Rica/Guanacaste</w:t>
            </w:r>
          </w:p>
        </w:tc>
        <w:tc>
          <w:tcPr>
            <w:tcW w:w="422" w:type="dxa"/>
            <w:noWrap/>
            <w:hideMark/>
          </w:tcPr>
          <w:p w14:paraId="59770985" w14:textId="77777777" w:rsidR="00AE0F68" w:rsidRPr="00AE0F68" w:rsidRDefault="00AE0F68">
            <w:r w:rsidRPr="00AE0F68">
              <w:t>2020-10-09</w:t>
            </w:r>
          </w:p>
        </w:tc>
        <w:tc>
          <w:tcPr>
            <w:tcW w:w="1167" w:type="dxa"/>
            <w:hideMark/>
          </w:tcPr>
          <w:p w14:paraId="46B52BCD" w14:textId="77777777" w:rsidR="00AE0F68" w:rsidRPr="00AE0F68" w:rsidRDefault="00AE0F68">
            <w:r w:rsidRPr="00AE0F68">
              <w:t>Area De Salud La Cruz</w:t>
            </w:r>
          </w:p>
        </w:tc>
        <w:tc>
          <w:tcPr>
            <w:tcW w:w="933" w:type="dxa"/>
            <w:hideMark/>
          </w:tcPr>
          <w:p w14:paraId="2F5E344F" w14:textId="77777777" w:rsidR="00AE0F68" w:rsidRPr="00AE0F68" w:rsidRDefault="00AE0F68">
            <w:r w:rsidRPr="00AE0F68">
              <w:t>Inciensa, Instituto Costarricense de InvestigaciÃ³n y EnseÃ±anza en NutriciÃ³n y Salud</w:t>
            </w:r>
          </w:p>
        </w:tc>
        <w:tc>
          <w:tcPr>
            <w:tcW w:w="1806" w:type="dxa"/>
            <w:hideMark/>
          </w:tcPr>
          <w:p w14:paraId="4C099690"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4A9A6B48" w14:textId="77777777" w:rsidTr="00AE0F68">
        <w:trPr>
          <w:trHeight w:val="552"/>
        </w:trPr>
        <w:tc>
          <w:tcPr>
            <w:tcW w:w="652" w:type="dxa"/>
            <w:noWrap/>
            <w:hideMark/>
          </w:tcPr>
          <w:p w14:paraId="42673A46" w14:textId="77777777" w:rsidR="00AE0F68" w:rsidRPr="00AE0F68" w:rsidRDefault="00AE0F68">
            <w:r w:rsidRPr="00AE0F68">
              <w:lastRenderedPageBreak/>
              <w:t>EPI_ISL_770003</w:t>
            </w:r>
          </w:p>
        </w:tc>
        <w:tc>
          <w:tcPr>
            <w:tcW w:w="2245" w:type="dxa"/>
            <w:noWrap/>
            <w:hideMark/>
          </w:tcPr>
          <w:p w14:paraId="0D3367C6" w14:textId="77777777" w:rsidR="00AE0F68" w:rsidRPr="00AE0F68" w:rsidRDefault="00AE0F68">
            <w:r w:rsidRPr="00AE0F68">
              <w:t>hCoV-19/CostaRica/INC-0173/2020</w:t>
            </w:r>
          </w:p>
        </w:tc>
        <w:tc>
          <w:tcPr>
            <w:tcW w:w="2135" w:type="dxa"/>
            <w:noWrap/>
            <w:hideMark/>
          </w:tcPr>
          <w:p w14:paraId="0820D054" w14:textId="77777777" w:rsidR="00AE0F68" w:rsidRPr="00AE0F68" w:rsidRDefault="00AE0F68">
            <w:r w:rsidRPr="00AE0F68">
              <w:t>North America/Costa Rica/Guanacaste</w:t>
            </w:r>
          </w:p>
        </w:tc>
        <w:tc>
          <w:tcPr>
            <w:tcW w:w="422" w:type="dxa"/>
            <w:noWrap/>
            <w:hideMark/>
          </w:tcPr>
          <w:p w14:paraId="6DE4DF3C" w14:textId="77777777" w:rsidR="00AE0F68" w:rsidRPr="00AE0F68" w:rsidRDefault="00AE0F68">
            <w:r w:rsidRPr="00AE0F68">
              <w:t>2020-11-04</w:t>
            </w:r>
          </w:p>
        </w:tc>
        <w:tc>
          <w:tcPr>
            <w:tcW w:w="1167" w:type="dxa"/>
            <w:hideMark/>
          </w:tcPr>
          <w:p w14:paraId="0054EDE6" w14:textId="77777777" w:rsidR="00AE0F68" w:rsidRPr="00AE0F68" w:rsidRDefault="00AE0F68">
            <w:r w:rsidRPr="00AE0F68">
              <w:t>Area De Salud La Cruz</w:t>
            </w:r>
          </w:p>
        </w:tc>
        <w:tc>
          <w:tcPr>
            <w:tcW w:w="933" w:type="dxa"/>
            <w:hideMark/>
          </w:tcPr>
          <w:p w14:paraId="55372FA6" w14:textId="77777777" w:rsidR="00AE0F68" w:rsidRPr="00AE0F68" w:rsidRDefault="00AE0F68">
            <w:r w:rsidRPr="00AE0F68">
              <w:t>Inciensa, Instituto Costarricense de InvestigaciÃ³n y EnseÃ±anza en NutriciÃ³n y Salud</w:t>
            </w:r>
          </w:p>
        </w:tc>
        <w:tc>
          <w:tcPr>
            <w:tcW w:w="1806" w:type="dxa"/>
            <w:hideMark/>
          </w:tcPr>
          <w:p w14:paraId="412BDBC2"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01BF91A2" w14:textId="77777777" w:rsidTr="00AE0F68">
        <w:trPr>
          <w:trHeight w:val="552"/>
        </w:trPr>
        <w:tc>
          <w:tcPr>
            <w:tcW w:w="652" w:type="dxa"/>
            <w:noWrap/>
            <w:hideMark/>
          </w:tcPr>
          <w:p w14:paraId="21127FC7" w14:textId="77777777" w:rsidR="00AE0F68" w:rsidRPr="00AE0F68" w:rsidRDefault="00AE0F68">
            <w:r w:rsidRPr="00AE0F68">
              <w:t>EPI_ISL_3464538</w:t>
            </w:r>
          </w:p>
        </w:tc>
        <w:tc>
          <w:tcPr>
            <w:tcW w:w="2245" w:type="dxa"/>
            <w:noWrap/>
            <w:hideMark/>
          </w:tcPr>
          <w:p w14:paraId="5DBCA7DE" w14:textId="77777777" w:rsidR="00AE0F68" w:rsidRPr="00AE0F68" w:rsidRDefault="00AE0F68">
            <w:r w:rsidRPr="00AE0F68">
              <w:t>hCoV-19/CostaRica/INC-0919/2021</w:t>
            </w:r>
          </w:p>
        </w:tc>
        <w:tc>
          <w:tcPr>
            <w:tcW w:w="2135" w:type="dxa"/>
            <w:noWrap/>
            <w:hideMark/>
          </w:tcPr>
          <w:p w14:paraId="2980E0CB" w14:textId="77777777" w:rsidR="00AE0F68" w:rsidRPr="00AE0F68" w:rsidRDefault="00AE0F68">
            <w:r w:rsidRPr="00AE0F68">
              <w:t>North America/Costa Rica/Guanacaste</w:t>
            </w:r>
          </w:p>
        </w:tc>
        <w:tc>
          <w:tcPr>
            <w:tcW w:w="422" w:type="dxa"/>
            <w:noWrap/>
            <w:hideMark/>
          </w:tcPr>
          <w:p w14:paraId="503C89DC" w14:textId="77777777" w:rsidR="00AE0F68" w:rsidRPr="00AE0F68" w:rsidRDefault="00AE0F68">
            <w:r w:rsidRPr="00AE0F68">
              <w:t>2021-07-20</w:t>
            </w:r>
          </w:p>
        </w:tc>
        <w:tc>
          <w:tcPr>
            <w:tcW w:w="1167" w:type="dxa"/>
            <w:hideMark/>
          </w:tcPr>
          <w:p w14:paraId="3D81AD04" w14:textId="77777777" w:rsidR="00AE0F68" w:rsidRPr="00AE0F68" w:rsidRDefault="00AE0F68">
            <w:r w:rsidRPr="00AE0F68">
              <w:t>AREA DE SALUD LA CRUZ</w:t>
            </w:r>
          </w:p>
        </w:tc>
        <w:tc>
          <w:tcPr>
            <w:tcW w:w="933" w:type="dxa"/>
            <w:hideMark/>
          </w:tcPr>
          <w:p w14:paraId="32D7421A" w14:textId="77777777" w:rsidR="00AE0F68" w:rsidRPr="00AE0F68" w:rsidRDefault="00AE0F68">
            <w:r w:rsidRPr="00AE0F68">
              <w:t>Inciensa, Instituto Costarricense de InvestigaciÃ³n y EnseÃ±anza en NutriciÃ³n y Salud</w:t>
            </w:r>
          </w:p>
        </w:tc>
        <w:tc>
          <w:tcPr>
            <w:tcW w:w="1806" w:type="dxa"/>
            <w:hideMark/>
          </w:tcPr>
          <w:p w14:paraId="070FBC8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Adriana BermÃºdez Espinoza</w:t>
            </w:r>
          </w:p>
        </w:tc>
      </w:tr>
      <w:tr w:rsidR="00AE0F68" w:rsidRPr="00AE0F68" w14:paraId="072CE19E" w14:textId="77777777" w:rsidTr="00AE0F68">
        <w:trPr>
          <w:trHeight w:val="552"/>
        </w:trPr>
        <w:tc>
          <w:tcPr>
            <w:tcW w:w="652" w:type="dxa"/>
            <w:noWrap/>
            <w:hideMark/>
          </w:tcPr>
          <w:p w14:paraId="2D42B57D" w14:textId="77777777" w:rsidR="00AE0F68" w:rsidRPr="00AE0F68" w:rsidRDefault="00AE0F68">
            <w:r w:rsidRPr="00AE0F68">
              <w:t>EPI_ISL_2502756</w:t>
            </w:r>
          </w:p>
        </w:tc>
        <w:tc>
          <w:tcPr>
            <w:tcW w:w="2245" w:type="dxa"/>
            <w:noWrap/>
            <w:hideMark/>
          </w:tcPr>
          <w:p w14:paraId="73395ABF" w14:textId="77777777" w:rsidR="00AE0F68" w:rsidRPr="00AE0F68" w:rsidRDefault="00AE0F68">
            <w:r w:rsidRPr="00AE0F68">
              <w:t>hCoV-19/CostaRica/INC-0660/2021</w:t>
            </w:r>
          </w:p>
        </w:tc>
        <w:tc>
          <w:tcPr>
            <w:tcW w:w="2135" w:type="dxa"/>
            <w:noWrap/>
            <w:hideMark/>
          </w:tcPr>
          <w:p w14:paraId="7A5B3629" w14:textId="77777777" w:rsidR="00AE0F68" w:rsidRPr="00AE0F68" w:rsidRDefault="00AE0F68">
            <w:r w:rsidRPr="00AE0F68">
              <w:t>North America/Costa Rica/Cartago</w:t>
            </w:r>
          </w:p>
        </w:tc>
        <w:tc>
          <w:tcPr>
            <w:tcW w:w="422" w:type="dxa"/>
            <w:noWrap/>
            <w:hideMark/>
          </w:tcPr>
          <w:p w14:paraId="1839CEF0" w14:textId="77777777" w:rsidR="00AE0F68" w:rsidRPr="00AE0F68" w:rsidRDefault="00AE0F68">
            <w:r w:rsidRPr="00AE0F68">
              <w:t>2021-05-24</w:t>
            </w:r>
          </w:p>
        </w:tc>
        <w:tc>
          <w:tcPr>
            <w:tcW w:w="1167" w:type="dxa"/>
            <w:hideMark/>
          </w:tcPr>
          <w:p w14:paraId="7CC49364" w14:textId="77777777" w:rsidR="00AE0F68" w:rsidRPr="00AE0F68" w:rsidRDefault="00AE0F68">
            <w:r w:rsidRPr="00AE0F68">
              <w:t>AREA DE SALUD LA UNION</w:t>
            </w:r>
          </w:p>
        </w:tc>
        <w:tc>
          <w:tcPr>
            <w:tcW w:w="933" w:type="dxa"/>
            <w:hideMark/>
          </w:tcPr>
          <w:p w14:paraId="1C576B1A" w14:textId="77777777" w:rsidR="00AE0F68" w:rsidRPr="00AE0F68" w:rsidRDefault="00AE0F68">
            <w:r w:rsidRPr="00AE0F68">
              <w:t>Inciensa, Instituto Costarricense de InvestigaciOn y EnseÃ±anza en NutriciOn y Salud</w:t>
            </w:r>
          </w:p>
        </w:tc>
        <w:tc>
          <w:tcPr>
            <w:tcW w:w="1806" w:type="dxa"/>
            <w:hideMark/>
          </w:tcPr>
          <w:p w14:paraId="60B47D04"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MOnica Charpentier</w:t>
            </w:r>
          </w:p>
        </w:tc>
      </w:tr>
      <w:tr w:rsidR="00AE0F68" w:rsidRPr="00AE0F68" w14:paraId="3E982A9C" w14:textId="77777777" w:rsidTr="00AE0F68">
        <w:trPr>
          <w:trHeight w:val="552"/>
        </w:trPr>
        <w:tc>
          <w:tcPr>
            <w:tcW w:w="652" w:type="dxa"/>
            <w:noWrap/>
            <w:hideMark/>
          </w:tcPr>
          <w:p w14:paraId="5FD811BC" w14:textId="77777777" w:rsidR="00AE0F68" w:rsidRPr="00AE0F68" w:rsidRDefault="00AE0F68">
            <w:r w:rsidRPr="00AE0F68">
              <w:t>EPI_ISL_3639156</w:t>
            </w:r>
          </w:p>
        </w:tc>
        <w:tc>
          <w:tcPr>
            <w:tcW w:w="2245" w:type="dxa"/>
            <w:noWrap/>
            <w:hideMark/>
          </w:tcPr>
          <w:p w14:paraId="7F2D40FE" w14:textId="77777777" w:rsidR="00AE0F68" w:rsidRPr="00AE0F68" w:rsidRDefault="00AE0F68">
            <w:r w:rsidRPr="00AE0F68">
              <w:t>hCoV-19/CostaRica/INC-1001/2021</w:t>
            </w:r>
          </w:p>
        </w:tc>
        <w:tc>
          <w:tcPr>
            <w:tcW w:w="2135" w:type="dxa"/>
            <w:noWrap/>
            <w:hideMark/>
          </w:tcPr>
          <w:p w14:paraId="06235F77" w14:textId="77777777" w:rsidR="00AE0F68" w:rsidRPr="00AE0F68" w:rsidRDefault="00AE0F68">
            <w:r w:rsidRPr="00AE0F68">
              <w:t>North America/Costa Rica/LimÃ³n</w:t>
            </w:r>
          </w:p>
        </w:tc>
        <w:tc>
          <w:tcPr>
            <w:tcW w:w="422" w:type="dxa"/>
            <w:noWrap/>
            <w:hideMark/>
          </w:tcPr>
          <w:p w14:paraId="16121034" w14:textId="77777777" w:rsidR="00AE0F68" w:rsidRPr="00AE0F68" w:rsidRDefault="00AE0F68">
            <w:r w:rsidRPr="00AE0F68">
              <w:t>2021-08-04</w:t>
            </w:r>
          </w:p>
        </w:tc>
        <w:tc>
          <w:tcPr>
            <w:tcW w:w="1167" w:type="dxa"/>
            <w:hideMark/>
          </w:tcPr>
          <w:p w14:paraId="4E0468AA" w14:textId="77777777" w:rsidR="00AE0F68" w:rsidRPr="00AE0F68" w:rsidRDefault="00AE0F68">
            <w:r w:rsidRPr="00AE0F68">
              <w:t>AREA DE SALUD LIMON</w:t>
            </w:r>
          </w:p>
        </w:tc>
        <w:tc>
          <w:tcPr>
            <w:tcW w:w="933" w:type="dxa"/>
            <w:hideMark/>
          </w:tcPr>
          <w:p w14:paraId="1A30306E" w14:textId="77777777" w:rsidR="00AE0F68" w:rsidRPr="00AE0F68" w:rsidRDefault="00AE0F68">
            <w:r w:rsidRPr="00AE0F68">
              <w:t>Inciensa, Instituto Costarricense de InvestigaciÃ³n y EnseÃ±anza en NutriciÃ³n y Salud</w:t>
            </w:r>
          </w:p>
        </w:tc>
        <w:tc>
          <w:tcPr>
            <w:tcW w:w="1806" w:type="dxa"/>
            <w:hideMark/>
          </w:tcPr>
          <w:p w14:paraId="45BEAA4D"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Jose ZÃºÃ±iga</w:t>
            </w:r>
          </w:p>
        </w:tc>
      </w:tr>
      <w:tr w:rsidR="00AE0F68" w:rsidRPr="00AE0F68" w14:paraId="6091C234" w14:textId="77777777" w:rsidTr="00AE0F68">
        <w:trPr>
          <w:trHeight w:val="552"/>
        </w:trPr>
        <w:tc>
          <w:tcPr>
            <w:tcW w:w="652" w:type="dxa"/>
            <w:noWrap/>
            <w:hideMark/>
          </w:tcPr>
          <w:p w14:paraId="6EA765F4" w14:textId="77777777" w:rsidR="00AE0F68" w:rsidRPr="00AE0F68" w:rsidRDefault="00AE0F68">
            <w:r w:rsidRPr="00AE0F68">
              <w:t>EPI_ISL_3026032</w:t>
            </w:r>
          </w:p>
        </w:tc>
        <w:tc>
          <w:tcPr>
            <w:tcW w:w="2245" w:type="dxa"/>
            <w:noWrap/>
            <w:hideMark/>
          </w:tcPr>
          <w:p w14:paraId="26FF4631" w14:textId="77777777" w:rsidR="00AE0F68" w:rsidRPr="00AE0F68" w:rsidRDefault="00AE0F68">
            <w:r w:rsidRPr="00AE0F68">
              <w:t>hCoV-19/CostaRica/INC-0759/2021</w:t>
            </w:r>
          </w:p>
        </w:tc>
        <w:tc>
          <w:tcPr>
            <w:tcW w:w="2135" w:type="dxa"/>
            <w:noWrap/>
            <w:hideMark/>
          </w:tcPr>
          <w:p w14:paraId="2A3485B7" w14:textId="77777777" w:rsidR="00AE0F68" w:rsidRPr="00AE0F68" w:rsidRDefault="00AE0F68">
            <w:r w:rsidRPr="00AE0F68">
              <w:t>North America/Costa Rica/Limon</w:t>
            </w:r>
          </w:p>
        </w:tc>
        <w:tc>
          <w:tcPr>
            <w:tcW w:w="422" w:type="dxa"/>
            <w:noWrap/>
            <w:hideMark/>
          </w:tcPr>
          <w:p w14:paraId="3BFA94FF" w14:textId="77777777" w:rsidR="00AE0F68" w:rsidRPr="00AE0F68" w:rsidRDefault="00AE0F68">
            <w:r w:rsidRPr="00AE0F68">
              <w:t>2021-07-07</w:t>
            </w:r>
          </w:p>
        </w:tc>
        <w:tc>
          <w:tcPr>
            <w:tcW w:w="1167" w:type="dxa"/>
            <w:hideMark/>
          </w:tcPr>
          <w:p w14:paraId="1732DA79" w14:textId="77777777" w:rsidR="00AE0F68" w:rsidRPr="00AE0F68" w:rsidRDefault="00AE0F68">
            <w:r w:rsidRPr="00AE0F68">
              <w:t>AREA DE SALUD LIMON [LIMON/LIMON]</w:t>
            </w:r>
          </w:p>
        </w:tc>
        <w:tc>
          <w:tcPr>
            <w:tcW w:w="933" w:type="dxa"/>
            <w:hideMark/>
          </w:tcPr>
          <w:p w14:paraId="14F413A6" w14:textId="77777777" w:rsidR="00AE0F68" w:rsidRPr="00AE0F68" w:rsidRDefault="00AE0F68">
            <w:r w:rsidRPr="00AE0F68">
              <w:t>Inciensa, Instituto Costarricense de InvestigaciÃ³n y EnseÃ±anza en NutriciÃ³n y Salud</w:t>
            </w:r>
          </w:p>
        </w:tc>
        <w:tc>
          <w:tcPr>
            <w:tcW w:w="1806" w:type="dxa"/>
            <w:hideMark/>
          </w:tcPr>
          <w:p w14:paraId="72A289EA"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RuÃ</w:t>
            </w:r>
            <w:r w:rsidRPr="00AE0F68">
              <w:softHyphen/>
              <w:t>z &amp; Karolina Hall</w:t>
            </w:r>
          </w:p>
        </w:tc>
      </w:tr>
      <w:tr w:rsidR="00AE0F68" w:rsidRPr="00AE0F68" w14:paraId="5062605D" w14:textId="77777777" w:rsidTr="00AE0F68">
        <w:trPr>
          <w:trHeight w:val="828"/>
        </w:trPr>
        <w:tc>
          <w:tcPr>
            <w:tcW w:w="652" w:type="dxa"/>
            <w:noWrap/>
            <w:hideMark/>
          </w:tcPr>
          <w:p w14:paraId="52D429D1" w14:textId="77777777" w:rsidR="00AE0F68" w:rsidRPr="00AE0F68" w:rsidRDefault="00AE0F68">
            <w:r w:rsidRPr="00AE0F68">
              <w:t>EPI_ISL_3274367</w:t>
            </w:r>
          </w:p>
        </w:tc>
        <w:tc>
          <w:tcPr>
            <w:tcW w:w="2245" w:type="dxa"/>
            <w:noWrap/>
            <w:hideMark/>
          </w:tcPr>
          <w:p w14:paraId="30552A77" w14:textId="77777777" w:rsidR="00AE0F68" w:rsidRPr="00AE0F68" w:rsidRDefault="00AE0F68">
            <w:r w:rsidRPr="00AE0F68">
              <w:t>hCoV-19/CostaRica/INC-0814/2021</w:t>
            </w:r>
          </w:p>
        </w:tc>
        <w:tc>
          <w:tcPr>
            <w:tcW w:w="2135" w:type="dxa"/>
            <w:noWrap/>
            <w:hideMark/>
          </w:tcPr>
          <w:p w14:paraId="4E4AF484" w14:textId="77777777" w:rsidR="00AE0F68" w:rsidRPr="00AE0F68" w:rsidRDefault="00AE0F68">
            <w:r w:rsidRPr="00AE0F68">
              <w:t>North America/Costa Rica/San Jose</w:t>
            </w:r>
          </w:p>
        </w:tc>
        <w:tc>
          <w:tcPr>
            <w:tcW w:w="422" w:type="dxa"/>
            <w:noWrap/>
            <w:hideMark/>
          </w:tcPr>
          <w:p w14:paraId="2C934B43" w14:textId="77777777" w:rsidR="00AE0F68" w:rsidRPr="00AE0F68" w:rsidRDefault="00AE0F68">
            <w:r w:rsidRPr="00AE0F68">
              <w:t>2021-</w:t>
            </w:r>
            <w:r w:rsidRPr="00AE0F68">
              <w:lastRenderedPageBreak/>
              <w:t>07-01</w:t>
            </w:r>
          </w:p>
        </w:tc>
        <w:tc>
          <w:tcPr>
            <w:tcW w:w="1167" w:type="dxa"/>
            <w:hideMark/>
          </w:tcPr>
          <w:p w14:paraId="29BB24FB" w14:textId="77777777" w:rsidR="00AE0F68" w:rsidRPr="00AE0F68" w:rsidRDefault="00AE0F68">
            <w:r w:rsidRPr="00AE0F68">
              <w:lastRenderedPageBreak/>
              <w:t>AREA DE SALUD MATA REDONDA-</w:t>
            </w:r>
            <w:r w:rsidRPr="00AE0F68">
              <w:lastRenderedPageBreak/>
              <w:t>HOSPITAL - CLINICA DR. MORENO CAÃ‘AS [SAN JOSE/SAN JOSE]</w:t>
            </w:r>
          </w:p>
        </w:tc>
        <w:tc>
          <w:tcPr>
            <w:tcW w:w="933" w:type="dxa"/>
            <w:hideMark/>
          </w:tcPr>
          <w:p w14:paraId="0B866A48" w14:textId="77777777" w:rsidR="00AE0F68" w:rsidRPr="00AE0F68" w:rsidRDefault="00AE0F68">
            <w:r w:rsidRPr="00AE0F68">
              <w:lastRenderedPageBreak/>
              <w:t>Inciensa, Instituto Costarricen</w:t>
            </w:r>
            <w:r w:rsidRPr="00AE0F68">
              <w:lastRenderedPageBreak/>
              <w:t>se de InvestigaciÃ³n y EnseÃ±anza en NutriciÃ³n y Salud</w:t>
            </w:r>
          </w:p>
        </w:tc>
        <w:tc>
          <w:tcPr>
            <w:tcW w:w="1806" w:type="dxa"/>
            <w:hideMark/>
          </w:tcPr>
          <w:p w14:paraId="3EA80F5E" w14:textId="77777777" w:rsidR="00AE0F68" w:rsidRPr="00AE0F68" w:rsidRDefault="00AE0F68">
            <w:r w:rsidRPr="00AE0F68">
              <w:lastRenderedPageBreak/>
              <w:t xml:space="preserve">Francisco Duarte, Hebleen Porras, Claudio Soto-Garita, Estela </w:t>
            </w:r>
            <w:r w:rsidRPr="00AE0F68">
              <w:lastRenderedPageBreak/>
              <w:t>Cordero,  Adriana GodÃ</w:t>
            </w:r>
            <w:r w:rsidRPr="00AE0F68">
              <w:softHyphen/>
              <w:t>nez, Melany CalderÃ³n, JosÃ© Luis Vargas, Mariela GutiÃ©rrez Joselyn Prado, Caterina GuzmÃ¡n, Nazareth Ruiz &amp; Ricardo GonzÃ¡lez</w:t>
            </w:r>
          </w:p>
        </w:tc>
      </w:tr>
      <w:tr w:rsidR="00AE0F68" w:rsidRPr="00AE0F68" w14:paraId="37B2129D" w14:textId="77777777" w:rsidTr="00AE0F68">
        <w:trPr>
          <w:trHeight w:val="552"/>
        </w:trPr>
        <w:tc>
          <w:tcPr>
            <w:tcW w:w="652" w:type="dxa"/>
            <w:noWrap/>
            <w:hideMark/>
          </w:tcPr>
          <w:p w14:paraId="6917BA1B" w14:textId="77777777" w:rsidR="00AE0F68" w:rsidRPr="00AE0F68" w:rsidRDefault="00AE0F68">
            <w:r w:rsidRPr="00AE0F68">
              <w:lastRenderedPageBreak/>
              <w:t>EPI_ISL_4258634</w:t>
            </w:r>
          </w:p>
        </w:tc>
        <w:tc>
          <w:tcPr>
            <w:tcW w:w="2245" w:type="dxa"/>
            <w:noWrap/>
            <w:hideMark/>
          </w:tcPr>
          <w:p w14:paraId="4E4B9458" w14:textId="77777777" w:rsidR="00AE0F68" w:rsidRPr="00AE0F68" w:rsidRDefault="00AE0F68">
            <w:r w:rsidRPr="00AE0F68">
              <w:t>hCoV-19/CostaRica/INC-1130/2021</w:t>
            </w:r>
          </w:p>
        </w:tc>
        <w:tc>
          <w:tcPr>
            <w:tcW w:w="2135" w:type="dxa"/>
            <w:noWrap/>
            <w:hideMark/>
          </w:tcPr>
          <w:p w14:paraId="4486DB72" w14:textId="77777777" w:rsidR="00AE0F68" w:rsidRPr="00AE0F68" w:rsidRDefault="00AE0F68">
            <w:r w:rsidRPr="00AE0F68">
              <w:t>North America/Costa Rica/Limon</w:t>
            </w:r>
          </w:p>
        </w:tc>
        <w:tc>
          <w:tcPr>
            <w:tcW w:w="422" w:type="dxa"/>
            <w:noWrap/>
            <w:hideMark/>
          </w:tcPr>
          <w:p w14:paraId="049D7856" w14:textId="77777777" w:rsidR="00AE0F68" w:rsidRPr="00AE0F68" w:rsidRDefault="00AE0F68">
            <w:r w:rsidRPr="00AE0F68">
              <w:t>2021-08-12</w:t>
            </w:r>
          </w:p>
        </w:tc>
        <w:tc>
          <w:tcPr>
            <w:tcW w:w="1167" w:type="dxa"/>
            <w:hideMark/>
          </w:tcPr>
          <w:p w14:paraId="281E3F81" w14:textId="77777777" w:rsidR="00AE0F68" w:rsidRPr="00AE0F68" w:rsidRDefault="00AE0F68">
            <w:r w:rsidRPr="00AE0F68">
              <w:t>AREA DE SALUD MATINA</w:t>
            </w:r>
          </w:p>
        </w:tc>
        <w:tc>
          <w:tcPr>
            <w:tcW w:w="933" w:type="dxa"/>
            <w:hideMark/>
          </w:tcPr>
          <w:p w14:paraId="2B76FD8C" w14:textId="77777777" w:rsidR="00AE0F68" w:rsidRPr="00AE0F68" w:rsidRDefault="00AE0F68">
            <w:r w:rsidRPr="00AE0F68">
              <w:t>Inciensa, Instituto Costarricense de InvestigaciÃ³n y EnseÃ±anza en NutriciÃ³n y Salud</w:t>
            </w:r>
          </w:p>
        </w:tc>
        <w:tc>
          <w:tcPr>
            <w:tcW w:w="1806" w:type="dxa"/>
            <w:hideMark/>
          </w:tcPr>
          <w:p w14:paraId="0EE9BADB"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Tashana Anglin Williams</w:t>
            </w:r>
          </w:p>
        </w:tc>
      </w:tr>
      <w:tr w:rsidR="00AE0F68" w:rsidRPr="00AE0F68" w14:paraId="3AD69A41" w14:textId="77777777" w:rsidTr="00AE0F68">
        <w:trPr>
          <w:trHeight w:val="552"/>
        </w:trPr>
        <w:tc>
          <w:tcPr>
            <w:tcW w:w="652" w:type="dxa"/>
            <w:noWrap/>
            <w:hideMark/>
          </w:tcPr>
          <w:p w14:paraId="4580ED92" w14:textId="77777777" w:rsidR="00AE0F68" w:rsidRPr="00AE0F68" w:rsidRDefault="00AE0F68">
            <w:r w:rsidRPr="00AE0F68">
              <w:t>EPI_ISL_1712418</w:t>
            </w:r>
          </w:p>
        </w:tc>
        <w:tc>
          <w:tcPr>
            <w:tcW w:w="2245" w:type="dxa"/>
            <w:noWrap/>
            <w:hideMark/>
          </w:tcPr>
          <w:p w14:paraId="7E26E063" w14:textId="77777777" w:rsidR="00AE0F68" w:rsidRPr="00AE0F68" w:rsidRDefault="00AE0F68">
            <w:r w:rsidRPr="00AE0F68">
              <w:t>hCoV-19/CostaRica/INC-0450/2021</w:t>
            </w:r>
          </w:p>
        </w:tc>
        <w:tc>
          <w:tcPr>
            <w:tcW w:w="2135" w:type="dxa"/>
            <w:noWrap/>
            <w:hideMark/>
          </w:tcPr>
          <w:p w14:paraId="347B3AD0" w14:textId="77777777" w:rsidR="00AE0F68" w:rsidRPr="00AE0F68" w:rsidRDefault="00AE0F68">
            <w:r w:rsidRPr="00AE0F68">
              <w:t>North America/Costa Rica/Alajuela</w:t>
            </w:r>
          </w:p>
        </w:tc>
        <w:tc>
          <w:tcPr>
            <w:tcW w:w="422" w:type="dxa"/>
            <w:noWrap/>
            <w:hideMark/>
          </w:tcPr>
          <w:p w14:paraId="768C1959" w14:textId="77777777" w:rsidR="00AE0F68" w:rsidRPr="00AE0F68" w:rsidRDefault="00AE0F68">
            <w:r w:rsidRPr="00AE0F68">
              <w:t>2021-03-10</w:t>
            </w:r>
          </w:p>
        </w:tc>
        <w:tc>
          <w:tcPr>
            <w:tcW w:w="1167" w:type="dxa"/>
            <w:hideMark/>
          </w:tcPr>
          <w:p w14:paraId="77B558B9" w14:textId="77777777" w:rsidR="00AE0F68" w:rsidRPr="00AE0F68" w:rsidRDefault="00AE0F68">
            <w:r w:rsidRPr="00AE0F68">
              <w:t>AREA DE SALUD NARANJO</w:t>
            </w:r>
          </w:p>
        </w:tc>
        <w:tc>
          <w:tcPr>
            <w:tcW w:w="933" w:type="dxa"/>
            <w:hideMark/>
          </w:tcPr>
          <w:p w14:paraId="0319B8E8" w14:textId="77777777" w:rsidR="00AE0F68" w:rsidRPr="00AE0F68" w:rsidRDefault="00AE0F68">
            <w:r w:rsidRPr="00AE0F68">
              <w:t>Inciensa, Instituto Costarricense de InvestigaciÃ³n y EnseÃ±anza en NutriciÃ³n y Salud</w:t>
            </w:r>
          </w:p>
        </w:tc>
        <w:tc>
          <w:tcPr>
            <w:tcW w:w="1806" w:type="dxa"/>
            <w:hideMark/>
          </w:tcPr>
          <w:p w14:paraId="0CD74DF6"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Teresita Somogyi</w:t>
            </w:r>
          </w:p>
        </w:tc>
      </w:tr>
      <w:tr w:rsidR="00AE0F68" w:rsidRPr="00AE0F68" w14:paraId="7B1BCC94" w14:textId="77777777" w:rsidTr="00AE0F68">
        <w:trPr>
          <w:trHeight w:val="552"/>
        </w:trPr>
        <w:tc>
          <w:tcPr>
            <w:tcW w:w="652" w:type="dxa"/>
            <w:noWrap/>
            <w:hideMark/>
          </w:tcPr>
          <w:p w14:paraId="55E88FD0" w14:textId="77777777" w:rsidR="00AE0F68" w:rsidRPr="00AE0F68" w:rsidRDefault="00AE0F68">
            <w:r w:rsidRPr="00AE0F68">
              <w:t>EPI_ISL_512658</w:t>
            </w:r>
          </w:p>
        </w:tc>
        <w:tc>
          <w:tcPr>
            <w:tcW w:w="2245" w:type="dxa"/>
            <w:noWrap/>
            <w:hideMark/>
          </w:tcPr>
          <w:p w14:paraId="55E1F1CF" w14:textId="77777777" w:rsidR="00AE0F68" w:rsidRPr="00AE0F68" w:rsidRDefault="00AE0F68">
            <w:r w:rsidRPr="00AE0F68">
              <w:t>hCoV-19/CostaRica/INC-0052/2020</w:t>
            </w:r>
          </w:p>
        </w:tc>
        <w:tc>
          <w:tcPr>
            <w:tcW w:w="2135" w:type="dxa"/>
            <w:noWrap/>
            <w:hideMark/>
          </w:tcPr>
          <w:p w14:paraId="58066478" w14:textId="77777777" w:rsidR="00AE0F68" w:rsidRPr="00AE0F68" w:rsidRDefault="00AE0F68">
            <w:r w:rsidRPr="00AE0F68">
              <w:t>North America/Costa Rica/Puntarenas</w:t>
            </w:r>
          </w:p>
        </w:tc>
        <w:tc>
          <w:tcPr>
            <w:tcW w:w="422" w:type="dxa"/>
            <w:noWrap/>
            <w:hideMark/>
          </w:tcPr>
          <w:p w14:paraId="08493A5F" w14:textId="77777777" w:rsidR="00AE0F68" w:rsidRPr="00AE0F68" w:rsidRDefault="00AE0F68">
            <w:r w:rsidRPr="00AE0F68">
              <w:t>2020-03-21</w:t>
            </w:r>
          </w:p>
        </w:tc>
        <w:tc>
          <w:tcPr>
            <w:tcW w:w="1167" w:type="dxa"/>
            <w:hideMark/>
          </w:tcPr>
          <w:p w14:paraId="7C50FBC4" w14:textId="77777777" w:rsidR="00AE0F68" w:rsidRPr="00AE0F68" w:rsidRDefault="00AE0F68">
            <w:r w:rsidRPr="00AE0F68">
              <w:t>Area De Salud Orotina-San Mateo [Orotina/Alajuela]</w:t>
            </w:r>
          </w:p>
        </w:tc>
        <w:tc>
          <w:tcPr>
            <w:tcW w:w="933" w:type="dxa"/>
            <w:hideMark/>
          </w:tcPr>
          <w:p w14:paraId="49D78351" w14:textId="77777777" w:rsidR="00AE0F68" w:rsidRPr="00AE0F68" w:rsidRDefault="00AE0F68">
            <w:r w:rsidRPr="00AE0F68">
              <w:t>Inciensa, Instituto Costarricense de InvestigaciÃ³n y EnseÃ±anza en NutriciÃ³n y Salud</w:t>
            </w:r>
          </w:p>
        </w:tc>
        <w:tc>
          <w:tcPr>
            <w:tcW w:w="1806" w:type="dxa"/>
            <w:hideMark/>
          </w:tcPr>
          <w:p w14:paraId="6BD590AA" w14:textId="77777777" w:rsidR="00AE0F68" w:rsidRPr="00AE0F68" w:rsidRDefault="00AE0F68">
            <w:r w:rsidRPr="00AE0F68">
              <w:t>Francisco Duarte, Hebleen Porras, Claudio Soto-Garita, Estela Cordero,  Adriana Godinez &amp; Melany Calderon</w:t>
            </w:r>
          </w:p>
        </w:tc>
      </w:tr>
      <w:tr w:rsidR="00AE0F68" w:rsidRPr="00AE0F68" w14:paraId="6A0689DB" w14:textId="77777777" w:rsidTr="00AE0F68">
        <w:trPr>
          <w:trHeight w:val="552"/>
        </w:trPr>
        <w:tc>
          <w:tcPr>
            <w:tcW w:w="652" w:type="dxa"/>
            <w:noWrap/>
            <w:hideMark/>
          </w:tcPr>
          <w:p w14:paraId="74844FA9" w14:textId="77777777" w:rsidR="00AE0F68" w:rsidRPr="00AE0F68" w:rsidRDefault="00AE0F68">
            <w:r w:rsidRPr="00AE0F68">
              <w:t>EPI_ISL_3037804</w:t>
            </w:r>
          </w:p>
        </w:tc>
        <w:tc>
          <w:tcPr>
            <w:tcW w:w="2245" w:type="dxa"/>
            <w:noWrap/>
            <w:hideMark/>
          </w:tcPr>
          <w:p w14:paraId="12F0F704" w14:textId="77777777" w:rsidR="00AE0F68" w:rsidRPr="00AE0F68" w:rsidRDefault="00AE0F68">
            <w:r w:rsidRPr="00AE0F68">
              <w:t>hCoV-19/CostaRica/INC-0769/2021</w:t>
            </w:r>
          </w:p>
        </w:tc>
        <w:tc>
          <w:tcPr>
            <w:tcW w:w="2135" w:type="dxa"/>
            <w:noWrap/>
            <w:hideMark/>
          </w:tcPr>
          <w:p w14:paraId="4141083B" w14:textId="77777777" w:rsidR="00AE0F68" w:rsidRPr="00AE0F68" w:rsidRDefault="00AE0F68">
            <w:r w:rsidRPr="00AE0F68">
              <w:t>North America/Costa Rica/Puntarenas</w:t>
            </w:r>
          </w:p>
        </w:tc>
        <w:tc>
          <w:tcPr>
            <w:tcW w:w="422" w:type="dxa"/>
            <w:noWrap/>
            <w:hideMark/>
          </w:tcPr>
          <w:p w14:paraId="76E5869D" w14:textId="77777777" w:rsidR="00AE0F68" w:rsidRPr="00AE0F68" w:rsidRDefault="00AE0F68">
            <w:r w:rsidRPr="00AE0F68">
              <w:t>2021-06-14</w:t>
            </w:r>
          </w:p>
        </w:tc>
        <w:tc>
          <w:tcPr>
            <w:tcW w:w="1167" w:type="dxa"/>
            <w:hideMark/>
          </w:tcPr>
          <w:p w14:paraId="5E6A244D" w14:textId="77777777" w:rsidR="00AE0F68" w:rsidRPr="00AE0F68" w:rsidRDefault="00AE0F68">
            <w:r w:rsidRPr="00AE0F68">
              <w:t>AREA DE SALUD OSA</w:t>
            </w:r>
          </w:p>
        </w:tc>
        <w:tc>
          <w:tcPr>
            <w:tcW w:w="933" w:type="dxa"/>
            <w:hideMark/>
          </w:tcPr>
          <w:p w14:paraId="28FF9423" w14:textId="77777777" w:rsidR="00AE0F68" w:rsidRPr="00AE0F68" w:rsidRDefault="00AE0F68">
            <w:r w:rsidRPr="00AE0F68">
              <w:t>Inciensa, Instituto Costarricense de InvestigaciÃ³n y EnseÃ±anza en NutriciÃ³n y Salud</w:t>
            </w:r>
          </w:p>
        </w:tc>
        <w:tc>
          <w:tcPr>
            <w:tcW w:w="1806" w:type="dxa"/>
            <w:hideMark/>
          </w:tcPr>
          <w:p w14:paraId="6FE2C759"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Mariamilia Cob</w:t>
            </w:r>
          </w:p>
        </w:tc>
      </w:tr>
      <w:tr w:rsidR="00AE0F68" w:rsidRPr="00AE0F68" w14:paraId="6AF7F4D3" w14:textId="77777777" w:rsidTr="00AE0F68">
        <w:trPr>
          <w:trHeight w:val="552"/>
        </w:trPr>
        <w:tc>
          <w:tcPr>
            <w:tcW w:w="652" w:type="dxa"/>
            <w:noWrap/>
            <w:hideMark/>
          </w:tcPr>
          <w:p w14:paraId="17E37F63" w14:textId="77777777" w:rsidR="00AE0F68" w:rsidRPr="00AE0F68" w:rsidRDefault="00AE0F68">
            <w:r w:rsidRPr="00AE0F68">
              <w:t>EPI_ISL_3464514</w:t>
            </w:r>
          </w:p>
        </w:tc>
        <w:tc>
          <w:tcPr>
            <w:tcW w:w="2245" w:type="dxa"/>
            <w:noWrap/>
            <w:hideMark/>
          </w:tcPr>
          <w:p w14:paraId="0D9AB0DD" w14:textId="77777777" w:rsidR="00AE0F68" w:rsidRPr="00AE0F68" w:rsidRDefault="00AE0F68">
            <w:r w:rsidRPr="00AE0F68">
              <w:t>hCoV-19/CostaRica/INC-0917/2021</w:t>
            </w:r>
          </w:p>
        </w:tc>
        <w:tc>
          <w:tcPr>
            <w:tcW w:w="2135" w:type="dxa"/>
            <w:noWrap/>
            <w:hideMark/>
          </w:tcPr>
          <w:p w14:paraId="027FD519" w14:textId="77777777" w:rsidR="00AE0F68" w:rsidRPr="00AE0F68" w:rsidRDefault="00AE0F68">
            <w:r w:rsidRPr="00AE0F68">
              <w:t>North America/Costa Rica/Puntarenas</w:t>
            </w:r>
          </w:p>
        </w:tc>
        <w:tc>
          <w:tcPr>
            <w:tcW w:w="422" w:type="dxa"/>
            <w:noWrap/>
            <w:hideMark/>
          </w:tcPr>
          <w:p w14:paraId="7D1EC624" w14:textId="77777777" w:rsidR="00AE0F68" w:rsidRPr="00AE0F68" w:rsidRDefault="00AE0F68">
            <w:r w:rsidRPr="00AE0F68">
              <w:t>2021-07-18</w:t>
            </w:r>
          </w:p>
        </w:tc>
        <w:tc>
          <w:tcPr>
            <w:tcW w:w="1167" w:type="dxa"/>
            <w:hideMark/>
          </w:tcPr>
          <w:p w14:paraId="20A45DC6" w14:textId="77777777" w:rsidR="00AE0F68" w:rsidRPr="00AE0F68" w:rsidRDefault="00AE0F68">
            <w:r w:rsidRPr="00AE0F68">
              <w:t>AREA DE SALUD PAQUERA</w:t>
            </w:r>
          </w:p>
        </w:tc>
        <w:tc>
          <w:tcPr>
            <w:tcW w:w="933" w:type="dxa"/>
            <w:hideMark/>
          </w:tcPr>
          <w:p w14:paraId="5CAE47B9" w14:textId="77777777" w:rsidR="00AE0F68" w:rsidRPr="00AE0F68" w:rsidRDefault="00AE0F68">
            <w:r w:rsidRPr="00AE0F68">
              <w:t xml:space="preserve">Inciensa, Instituto Costarricense de </w:t>
            </w:r>
            <w:r w:rsidRPr="00AE0F68">
              <w:lastRenderedPageBreak/>
              <w:t>InvestigaciÃ³n y EnseÃ±anza en NutriciÃ³n y Salud</w:t>
            </w:r>
          </w:p>
        </w:tc>
        <w:tc>
          <w:tcPr>
            <w:tcW w:w="1806" w:type="dxa"/>
            <w:hideMark/>
          </w:tcPr>
          <w:p w14:paraId="25027966" w14:textId="77777777" w:rsidR="00AE0F68" w:rsidRPr="00AE0F68" w:rsidRDefault="00AE0F68">
            <w:r w:rsidRPr="00AE0F68">
              <w:lastRenderedPageBreak/>
              <w:t xml:space="preserve">Francisco Duarte, Hebleen Porras, Claudio Soto-Garita, Estela Cordero,  Adriana </w:t>
            </w:r>
            <w:r w:rsidRPr="00AE0F68">
              <w:lastRenderedPageBreak/>
              <w:t>GodÃ</w:t>
            </w:r>
            <w:r w:rsidRPr="00AE0F68">
              <w:softHyphen/>
              <w:t>nez, Melany CalderÃ³n, JosÃ© Luis Vargas, Mariela GutiÃ©rrez, Joselyn Prado &amp; Ariela Rojas Herrera</w:t>
            </w:r>
          </w:p>
        </w:tc>
      </w:tr>
      <w:tr w:rsidR="00AE0F68" w:rsidRPr="00AE0F68" w14:paraId="7E2D6A5E" w14:textId="77777777" w:rsidTr="00AE0F68">
        <w:trPr>
          <w:trHeight w:val="552"/>
        </w:trPr>
        <w:tc>
          <w:tcPr>
            <w:tcW w:w="652" w:type="dxa"/>
            <w:noWrap/>
            <w:hideMark/>
          </w:tcPr>
          <w:p w14:paraId="45783A63" w14:textId="77777777" w:rsidR="00AE0F68" w:rsidRPr="00AE0F68" w:rsidRDefault="00AE0F68">
            <w:r w:rsidRPr="00AE0F68">
              <w:lastRenderedPageBreak/>
              <w:t>EPI_ISL_2502757</w:t>
            </w:r>
          </w:p>
        </w:tc>
        <w:tc>
          <w:tcPr>
            <w:tcW w:w="2245" w:type="dxa"/>
            <w:noWrap/>
            <w:hideMark/>
          </w:tcPr>
          <w:p w14:paraId="3064CBFF" w14:textId="77777777" w:rsidR="00AE0F68" w:rsidRPr="00AE0F68" w:rsidRDefault="00AE0F68">
            <w:r w:rsidRPr="00AE0F68">
              <w:t>hCoV-19/CostaRica/INC-0661/2021</w:t>
            </w:r>
          </w:p>
        </w:tc>
        <w:tc>
          <w:tcPr>
            <w:tcW w:w="2135" w:type="dxa"/>
            <w:noWrap/>
            <w:hideMark/>
          </w:tcPr>
          <w:p w14:paraId="25F2BBEC" w14:textId="77777777" w:rsidR="00AE0F68" w:rsidRPr="00AE0F68" w:rsidRDefault="00AE0F68">
            <w:r w:rsidRPr="00AE0F68">
              <w:t>North America/Costa Rica/Cartago</w:t>
            </w:r>
          </w:p>
        </w:tc>
        <w:tc>
          <w:tcPr>
            <w:tcW w:w="422" w:type="dxa"/>
            <w:noWrap/>
            <w:hideMark/>
          </w:tcPr>
          <w:p w14:paraId="6C200EBE" w14:textId="77777777" w:rsidR="00AE0F68" w:rsidRPr="00AE0F68" w:rsidRDefault="00AE0F68">
            <w:r w:rsidRPr="00AE0F68">
              <w:t>2021-05-24</w:t>
            </w:r>
          </w:p>
        </w:tc>
        <w:tc>
          <w:tcPr>
            <w:tcW w:w="1167" w:type="dxa"/>
            <w:hideMark/>
          </w:tcPr>
          <w:p w14:paraId="24E29034" w14:textId="77777777" w:rsidR="00AE0F68" w:rsidRPr="00AE0F68" w:rsidRDefault="00AE0F68">
            <w:r w:rsidRPr="00AE0F68">
              <w:t>AREA DE SALUD PARAISO-CERVANTES</w:t>
            </w:r>
          </w:p>
        </w:tc>
        <w:tc>
          <w:tcPr>
            <w:tcW w:w="933" w:type="dxa"/>
            <w:hideMark/>
          </w:tcPr>
          <w:p w14:paraId="22C2D410" w14:textId="77777777" w:rsidR="00AE0F68" w:rsidRPr="00AE0F68" w:rsidRDefault="00AE0F68">
            <w:r w:rsidRPr="00AE0F68">
              <w:t>Inciensa, Instituto Costarricense de InvestigaciOn y EnseÃ±anza en NutriciOn y Salud</w:t>
            </w:r>
          </w:p>
        </w:tc>
        <w:tc>
          <w:tcPr>
            <w:tcW w:w="1806" w:type="dxa"/>
            <w:hideMark/>
          </w:tcPr>
          <w:p w14:paraId="274E33FE"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MOnica Charpentier</w:t>
            </w:r>
          </w:p>
        </w:tc>
      </w:tr>
      <w:tr w:rsidR="00AE0F68" w:rsidRPr="00AE0F68" w14:paraId="67336212" w14:textId="77777777" w:rsidTr="00AE0F68">
        <w:trPr>
          <w:trHeight w:val="552"/>
        </w:trPr>
        <w:tc>
          <w:tcPr>
            <w:tcW w:w="652" w:type="dxa"/>
            <w:noWrap/>
            <w:hideMark/>
          </w:tcPr>
          <w:p w14:paraId="2F5682D9" w14:textId="77777777" w:rsidR="00AE0F68" w:rsidRPr="00AE0F68" w:rsidRDefault="00AE0F68">
            <w:r w:rsidRPr="00AE0F68">
              <w:t>EPI_ISL_3037802</w:t>
            </w:r>
          </w:p>
        </w:tc>
        <w:tc>
          <w:tcPr>
            <w:tcW w:w="2245" w:type="dxa"/>
            <w:noWrap/>
            <w:hideMark/>
          </w:tcPr>
          <w:p w14:paraId="24E68B7C" w14:textId="77777777" w:rsidR="00AE0F68" w:rsidRPr="00AE0F68" w:rsidRDefault="00AE0F68">
            <w:r w:rsidRPr="00AE0F68">
              <w:t>hCoV-19/CostaRica/INC-0768/2021</w:t>
            </w:r>
          </w:p>
        </w:tc>
        <w:tc>
          <w:tcPr>
            <w:tcW w:w="2135" w:type="dxa"/>
            <w:noWrap/>
            <w:hideMark/>
          </w:tcPr>
          <w:p w14:paraId="3B81E6EB" w14:textId="77777777" w:rsidR="00AE0F68" w:rsidRPr="00AE0F68" w:rsidRDefault="00AE0F68">
            <w:r w:rsidRPr="00AE0F68">
              <w:t>North America/Costa Rica/Cartago</w:t>
            </w:r>
          </w:p>
        </w:tc>
        <w:tc>
          <w:tcPr>
            <w:tcW w:w="422" w:type="dxa"/>
            <w:noWrap/>
            <w:hideMark/>
          </w:tcPr>
          <w:p w14:paraId="01849B2B" w14:textId="77777777" w:rsidR="00AE0F68" w:rsidRPr="00AE0F68" w:rsidRDefault="00AE0F68">
            <w:r w:rsidRPr="00AE0F68">
              <w:t>2021-06-17</w:t>
            </w:r>
          </w:p>
        </w:tc>
        <w:tc>
          <w:tcPr>
            <w:tcW w:w="1167" w:type="dxa"/>
            <w:hideMark/>
          </w:tcPr>
          <w:p w14:paraId="57417346" w14:textId="77777777" w:rsidR="00AE0F68" w:rsidRPr="00AE0F68" w:rsidRDefault="00AE0F68">
            <w:r w:rsidRPr="00AE0F68">
              <w:t>AREA DE SALUD PARAISO-CERVANTES</w:t>
            </w:r>
          </w:p>
        </w:tc>
        <w:tc>
          <w:tcPr>
            <w:tcW w:w="933" w:type="dxa"/>
            <w:hideMark/>
          </w:tcPr>
          <w:p w14:paraId="04F0162E" w14:textId="77777777" w:rsidR="00AE0F68" w:rsidRPr="00AE0F68" w:rsidRDefault="00AE0F68">
            <w:r w:rsidRPr="00AE0F68">
              <w:t>Inciensa, Instituto Costarricense de InvestigaciÃ³n y EnseÃ±anza en NutriciÃ³n y Salud</w:t>
            </w:r>
          </w:p>
        </w:tc>
        <w:tc>
          <w:tcPr>
            <w:tcW w:w="1806" w:type="dxa"/>
            <w:hideMark/>
          </w:tcPr>
          <w:p w14:paraId="098FA82C"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MÃ³nica Charpentier</w:t>
            </w:r>
          </w:p>
        </w:tc>
      </w:tr>
      <w:tr w:rsidR="00AE0F68" w:rsidRPr="00AE0F68" w14:paraId="0086DC37" w14:textId="77777777" w:rsidTr="00AE0F68">
        <w:trPr>
          <w:trHeight w:val="552"/>
        </w:trPr>
        <w:tc>
          <w:tcPr>
            <w:tcW w:w="652" w:type="dxa"/>
            <w:noWrap/>
            <w:hideMark/>
          </w:tcPr>
          <w:p w14:paraId="39462E52" w14:textId="77777777" w:rsidR="00AE0F68" w:rsidRPr="00AE0F68" w:rsidRDefault="00AE0F68">
            <w:r w:rsidRPr="00AE0F68">
              <w:t>EPI_ISL_3037822</w:t>
            </w:r>
          </w:p>
        </w:tc>
        <w:tc>
          <w:tcPr>
            <w:tcW w:w="2245" w:type="dxa"/>
            <w:noWrap/>
            <w:hideMark/>
          </w:tcPr>
          <w:p w14:paraId="546BDB33" w14:textId="77777777" w:rsidR="00AE0F68" w:rsidRPr="00AE0F68" w:rsidRDefault="00AE0F68">
            <w:r w:rsidRPr="00AE0F68">
              <w:t>hCoV-19/CostaRica/INC-0789/2021</w:t>
            </w:r>
          </w:p>
        </w:tc>
        <w:tc>
          <w:tcPr>
            <w:tcW w:w="2135" w:type="dxa"/>
            <w:noWrap/>
            <w:hideMark/>
          </w:tcPr>
          <w:p w14:paraId="48C52472" w14:textId="77777777" w:rsidR="00AE0F68" w:rsidRPr="00AE0F68" w:rsidRDefault="00AE0F68">
            <w:r w:rsidRPr="00AE0F68">
              <w:t>North America/Costa Rica/Cartago</w:t>
            </w:r>
          </w:p>
        </w:tc>
        <w:tc>
          <w:tcPr>
            <w:tcW w:w="422" w:type="dxa"/>
            <w:noWrap/>
            <w:hideMark/>
          </w:tcPr>
          <w:p w14:paraId="4E13F8FD" w14:textId="77777777" w:rsidR="00AE0F68" w:rsidRPr="00AE0F68" w:rsidRDefault="00AE0F68">
            <w:r w:rsidRPr="00AE0F68">
              <w:t>2021-06-28</w:t>
            </w:r>
          </w:p>
        </w:tc>
        <w:tc>
          <w:tcPr>
            <w:tcW w:w="1167" w:type="dxa"/>
            <w:hideMark/>
          </w:tcPr>
          <w:p w14:paraId="6F43D800" w14:textId="77777777" w:rsidR="00AE0F68" w:rsidRPr="00AE0F68" w:rsidRDefault="00AE0F68">
            <w:r w:rsidRPr="00AE0F68">
              <w:t>AREA DE SALUD PARAISO-CERVANTES</w:t>
            </w:r>
          </w:p>
        </w:tc>
        <w:tc>
          <w:tcPr>
            <w:tcW w:w="933" w:type="dxa"/>
            <w:hideMark/>
          </w:tcPr>
          <w:p w14:paraId="18C26CE4" w14:textId="77777777" w:rsidR="00AE0F68" w:rsidRPr="00AE0F68" w:rsidRDefault="00AE0F68">
            <w:r w:rsidRPr="00AE0F68">
              <w:t>Inciensa, Instituto Costarricense de InvestigaciÃ³n y EnseÃ±anza en NutriciÃ³n y Salud</w:t>
            </w:r>
          </w:p>
        </w:tc>
        <w:tc>
          <w:tcPr>
            <w:tcW w:w="1806" w:type="dxa"/>
            <w:hideMark/>
          </w:tcPr>
          <w:p w14:paraId="75D82816"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MÃ³nica Charpentier</w:t>
            </w:r>
          </w:p>
        </w:tc>
      </w:tr>
      <w:tr w:rsidR="00AE0F68" w:rsidRPr="00AE0F68" w14:paraId="6353E1C5" w14:textId="77777777" w:rsidTr="00AE0F68">
        <w:trPr>
          <w:trHeight w:val="552"/>
        </w:trPr>
        <w:tc>
          <w:tcPr>
            <w:tcW w:w="652" w:type="dxa"/>
            <w:noWrap/>
            <w:hideMark/>
          </w:tcPr>
          <w:p w14:paraId="50BAE626" w14:textId="77777777" w:rsidR="00AE0F68" w:rsidRPr="00AE0F68" w:rsidRDefault="00AE0F68">
            <w:r w:rsidRPr="00AE0F68">
              <w:t>EPI_ISL_3948518</w:t>
            </w:r>
          </w:p>
        </w:tc>
        <w:tc>
          <w:tcPr>
            <w:tcW w:w="2245" w:type="dxa"/>
            <w:noWrap/>
            <w:hideMark/>
          </w:tcPr>
          <w:p w14:paraId="2D1C142D" w14:textId="77777777" w:rsidR="00AE0F68" w:rsidRPr="00AE0F68" w:rsidRDefault="00AE0F68">
            <w:r w:rsidRPr="00AE0F68">
              <w:t>hCoV-19/CostaRica/INC-1092/2021</w:t>
            </w:r>
          </w:p>
        </w:tc>
        <w:tc>
          <w:tcPr>
            <w:tcW w:w="2135" w:type="dxa"/>
            <w:noWrap/>
            <w:hideMark/>
          </w:tcPr>
          <w:p w14:paraId="293ED585" w14:textId="77777777" w:rsidR="00AE0F68" w:rsidRPr="00AE0F68" w:rsidRDefault="00AE0F68">
            <w:r w:rsidRPr="00AE0F68">
              <w:t>North America/Costa Rica/Cartago</w:t>
            </w:r>
          </w:p>
        </w:tc>
        <w:tc>
          <w:tcPr>
            <w:tcW w:w="422" w:type="dxa"/>
            <w:noWrap/>
            <w:hideMark/>
          </w:tcPr>
          <w:p w14:paraId="6A921A9E" w14:textId="77777777" w:rsidR="00AE0F68" w:rsidRPr="00AE0F68" w:rsidRDefault="00AE0F68">
            <w:r w:rsidRPr="00AE0F68">
              <w:t>2021-08-10</w:t>
            </w:r>
          </w:p>
        </w:tc>
        <w:tc>
          <w:tcPr>
            <w:tcW w:w="1167" w:type="dxa"/>
            <w:hideMark/>
          </w:tcPr>
          <w:p w14:paraId="02140E4C" w14:textId="77777777" w:rsidR="00AE0F68" w:rsidRPr="00AE0F68" w:rsidRDefault="00AE0F68">
            <w:r w:rsidRPr="00AE0F68">
              <w:t>AREA DE SALUD PARAISO-CERVANTES</w:t>
            </w:r>
          </w:p>
        </w:tc>
        <w:tc>
          <w:tcPr>
            <w:tcW w:w="933" w:type="dxa"/>
            <w:hideMark/>
          </w:tcPr>
          <w:p w14:paraId="5675267E" w14:textId="77777777" w:rsidR="00AE0F68" w:rsidRPr="00AE0F68" w:rsidRDefault="00AE0F68">
            <w:r w:rsidRPr="00AE0F68">
              <w:t>Inciensa, Instituto Costarricense de InvestigaciÃ³n y EnseÃ±anza en NutriciÃ³n y Salud</w:t>
            </w:r>
          </w:p>
        </w:tc>
        <w:tc>
          <w:tcPr>
            <w:tcW w:w="1806" w:type="dxa"/>
            <w:hideMark/>
          </w:tcPr>
          <w:p w14:paraId="6752820C"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MÃ³nica Charpentier</w:t>
            </w:r>
          </w:p>
        </w:tc>
      </w:tr>
      <w:tr w:rsidR="00AE0F68" w:rsidRPr="00AE0F68" w14:paraId="494FA641" w14:textId="77777777" w:rsidTr="00AE0F68">
        <w:trPr>
          <w:trHeight w:val="552"/>
        </w:trPr>
        <w:tc>
          <w:tcPr>
            <w:tcW w:w="652" w:type="dxa"/>
            <w:noWrap/>
            <w:hideMark/>
          </w:tcPr>
          <w:p w14:paraId="2409337C" w14:textId="77777777" w:rsidR="00AE0F68" w:rsidRPr="00AE0F68" w:rsidRDefault="00AE0F68">
            <w:r w:rsidRPr="00AE0F68">
              <w:t>EPI_ISL_4258646</w:t>
            </w:r>
          </w:p>
        </w:tc>
        <w:tc>
          <w:tcPr>
            <w:tcW w:w="2245" w:type="dxa"/>
            <w:noWrap/>
            <w:hideMark/>
          </w:tcPr>
          <w:p w14:paraId="1008EBA0" w14:textId="77777777" w:rsidR="00AE0F68" w:rsidRPr="00AE0F68" w:rsidRDefault="00AE0F68">
            <w:r w:rsidRPr="00AE0F68">
              <w:t>hCoV-19/CostaRica/INC-1181/2021</w:t>
            </w:r>
          </w:p>
        </w:tc>
        <w:tc>
          <w:tcPr>
            <w:tcW w:w="2135" w:type="dxa"/>
            <w:noWrap/>
            <w:hideMark/>
          </w:tcPr>
          <w:p w14:paraId="414408DB" w14:textId="77777777" w:rsidR="00AE0F68" w:rsidRPr="00AE0F68" w:rsidRDefault="00AE0F68">
            <w:r w:rsidRPr="00AE0F68">
              <w:t>North America/Costa Rica/Cartago</w:t>
            </w:r>
          </w:p>
        </w:tc>
        <w:tc>
          <w:tcPr>
            <w:tcW w:w="422" w:type="dxa"/>
            <w:noWrap/>
            <w:hideMark/>
          </w:tcPr>
          <w:p w14:paraId="6A148815" w14:textId="77777777" w:rsidR="00AE0F68" w:rsidRPr="00AE0F68" w:rsidRDefault="00AE0F68">
            <w:r w:rsidRPr="00AE0F68">
              <w:t>2021-08-20</w:t>
            </w:r>
          </w:p>
        </w:tc>
        <w:tc>
          <w:tcPr>
            <w:tcW w:w="1167" w:type="dxa"/>
            <w:hideMark/>
          </w:tcPr>
          <w:p w14:paraId="30B57542" w14:textId="77777777" w:rsidR="00AE0F68" w:rsidRPr="00AE0F68" w:rsidRDefault="00AE0F68">
            <w:r w:rsidRPr="00AE0F68">
              <w:t>AREA DE SALUD PARAISO-CERVANTES</w:t>
            </w:r>
          </w:p>
        </w:tc>
        <w:tc>
          <w:tcPr>
            <w:tcW w:w="933" w:type="dxa"/>
            <w:hideMark/>
          </w:tcPr>
          <w:p w14:paraId="3C602078" w14:textId="77777777" w:rsidR="00AE0F68" w:rsidRPr="00AE0F68" w:rsidRDefault="00AE0F68">
            <w:r w:rsidRPr="00AE0F68">
              <w:t>Inciensa, Instituto Costarricense de Investigaci</w:t>
            </w:r>
            <w:r w:rsidRPr="00AE0F68">
              <w:lastRenderedPageBreak/>
              <w:t>Ã³n y EnseÃ±anza en NutriciÃ³n y Salud</w:t>
            </w:r>
          </w:p>
        </w:tc>
        <w:tc>
          <w:tcPr>
            <w:tcW w:w="1806" w:type="dxa"/>
            <w:hideMark/>
          </w:tcPr>
          <w:p w14:paraId="4ECA7DF9" w14:textId="77777777" w:rsidR="00AE0F68" w:rsidRPr="00AE0F68" w:rsidRDefault="00AE0F68">
            <w:r w:rsidRPr="00AE0F68">
              <w:lastRenderedPageBreak/>
              <w:t>Francisco Duarte, Hebleen Porras, Claudio Soto-Garita, Estela Cordero,  Adriana GodÃ</w:t>
            </w:r>
            <w:r w:rsidRPr="00AE0F68">
              <w:softHyphen/>
              <w:t xml:space="preserve">nez, Melany </w:t>
            </w:r>
            <w:r w:rsidRPr="00AE0F68">
              <w:lastRenderedPageBreak/>
              <w:t>CalderÃ³n, JosÃ© Luis Vargas, Mariela GutiÃ©rrez, Joselyn Prado &amp; MÃ³nica Chapentier Artavia</w:t>
            </w:r>
          </w:p>
        </w:tc>
      </w:tr>
      <w:tr w:rsidR="00AE0F68" w:rsidRPr="00AE0F68" w14:paraId="1F1DD053" w14:textId="77777777" w:rsidTr="00AE0F68">
        <w:trPr>
          <w:trHeight w:val="552"/>
        </w:trPr>
        <w:tc>
          <w:tcPr>
            <w:tcW w:w="652" w:type="dxa"/>
            <w:noWrap/>
            <w:hideMark/>
          </w:tcPr>
          <w:p w14:paraId="0FA9DB91" w14:textId="77777777" w:rsidR="00AE0F68" w:rsidRPr="00AE0F68" w:rsidRDefault="00AE0F68">
            <w:r w:rsidRPr="00AE0F68">
              <w:lastRenderedPageBreak/>
              <w:t>EPI_ISL_3464525</w:t>
            </w:r>
          </w:p>
        </w:tc>
        <w:tc>
          <w:tcPr>
            <w:tcW w:w="2245" w:type="dxa"/>
            <w:noWrap/>
            <w:hideMark/>
          </w:tcPr>
          <w:p w14:paraId="0258F5E3" w14:textId="77777777" w:rsidR="00AE0F68" w:rsidRPr="00AE0F68" w:rsidRDefault="00AE0F68">
            <w:r w:rsidRPr="00AE0F68">
              <w:t>hCoV-19/CostaRica/INC-0901/2021</w:t>
            </w:r>
          </w:p>
        </w:tc>
        <w:tc>
          <w:tcPr>
            <w:tcW w:w="2135" w:type="dxa"/>
            <w:noWrap/>
            <w:hideMark/>
          </w:tcPr>
          <w:p w14:paraId="29DDBF63" w14:textId="77777777" w:rsidR="00AE0F68" w:rsidRPr="00AE0F68" w:rsidRDefault="00AE0F68">
            <w:r w:rsidRPr="00AE0F68">
              <w:t>North America/Costa Rica/San Jose</w:t>
            </w:r>
          </w:p>
        </w:tc>
        <w:tc>
          <w:tcPr>
            <w:tcW w:w="422" w:type="dxa"/>
            <w:noWrap/>
            <w:hideMark/>
          </w:tcPr>
          <w:p w14:paraId="3B03FC1B" w14:textId="77777777" w:rsidR="00AE0F68" w:rsidRPr="00AE0F68" w:rsidRDefault="00AE0F68">
            <w:r w:rsidRPr="00AE0F68">
              <w:t>2021-07-28</w:t>
            </w:r>
          </w:p>
        </w:tc>
        <w:tc>
          <w:tcPr>
            <w:tcW w:w="1167" w:type="dxa"/>
            <w:hideMark/>
          </w:tcPr>
          <w:p w14:paraId="22EB58B3" w14:textId="77777777" w:rsidR="00AE0F68" w:rsidRPr="00AE0F68" w:rsidRDefault="00AE0F68">
            <w:r w:rsidRPr="00AE0F68">
              <w:t>AREA DE SALUD PAVAS (COOPESALUD)</w:t>
            </w:r>
          </w:p>
        </w:tc>
        <w:tc>
          <w:tcPr>
            <w:tcW w:w="933" w:type="dxa"/>
            <w:hideMark/>
          </w:tcPr>
          <w:p w14:paraId="39B68A0B" w14:textId="77777777" w:rsidR="00AE0F68" w:rsidRPr="00AE0F68" w:rsidRDefault="00AE0F68">
            <w:r w:rsidRPr="00AE0F68">
              <w:t>Inciensa, Instituto Costarricense de InvestigaciÃ³n y EnseÃ±anza en NutriciÃ³n y Salud</w:t>
            </w:r>
          </w:p>
        </w:tc>
        <w:tc>
          <w:tcPr>
            <w:tcW w:w="1806" w:type="dxa"/>
            <w:hideMark/>
          </w:tcPr>
          <w:p w14:paraId="2ADA989F"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Paola Sanchez TraÃ±a</w:t>
            </w:r>
          </w:p>
        </w:tc>
      </w:tr>
      <w:tr w:rsidR="00AE0F68" w:rsidRPr="00AE0F68" w14:paraId="2B100BA4" w14:textId="77777777" w:rsidTr="00AE0F68">
        <w:trPr>
          <w:trHeight w:val="552"/>
        </w:trPr>
        <w:tc>
          <w:tcPr>
            <w:tcW w:w="652" w:type="dxa"/>
            <w:noWrap/>
            <w:hideMark/>
          </w:tcPr>
          <w:p w14:paraId="55CDBB58" w14:textId="77777777" w:rsidR="00AE0F68" w:rsidRPr="00AE0F68" w:rsidRDefault="00AE0F68">
            <w:r w:rsidRPr="00AE0F68">
              <w:t>EPI_ISL_3464543</w:t>
            </w:r>
          </w:p>
        </w:tc>
        <w:tc>
          <w:tcPr>
            <w:tcW w:w="2245" w:type="dxa"/>
            <w:noWrap/>
            <w:hideMark/>
          </w:tcPr>
          <w:p w14:paraId="50990BD7" w14:textId="77777777" w:rsidR="00AE0F68" w:rsidRPr="00AE0F68" w:rsidRDefault="00AE0F68">
            <w:r w:rsidRPr="00AE0F68">
              <w:t>hCoV-19/CostaRica/INC-0926/2021</w:t>
            </w:r>
          </w:p>
        </w:tc>
        <w:tc>
          <w:tcPr>
            <w:tcW w:w="2135" w:type="dxa"/>
            <w:noWrap/>
            <w:hideMark/>
          </w:tcPr>
          <w:p w14:paraId="1A680E06" w14:textId="77777777" w:rsidR="00AE0F68" w:rsidRPr="00AE0F68" w:rsidRDefault="00AE0F68">
            <w:r w:rsidRPr="00AE0F68">
              <w:t>North America/Costa Rica/San Jose</w:t>
            </w:r>
          </w:p>
        </w:tc>
        <w:tc>
          <w:tcPr>
            <w:tcW w:w="422" w:type="dxa"/>
            <w:noWrap/>
            <w:hideMark/>
          </w:tcPr>
          <w:p w14:paraId="24EECAA2" w14:textId="77777777" w:rsidR="00AE0F68" w:rsidRPr="00AE0F68" w:rsidRDefault="00AE0F68">
            <w:r w:rsidRPr="00AE0F68">
              <w:t>2021-07-25</w:t>
            </w:r>
          </w:p>
        </w:tc>
        <w:tc>
          <w:tcPr>
            <w:tcW w:w="1167" w:type="dxa"/>
            <w:hideMark/>
          </w:tcPr>
          <w:p w14:paraId="77E06325" w14:textId="77777777" w:rsidR="00AE0F68" w:rsidRPr="00AE0F68" w:rsidRDefault="00AE0F68">
            <w:r w:rsidRPr="00AE0F68">
              <w:t>AREA DE SALUD PAVAS (COOPESALUD)</w:t>
            </w:r>
          </w:p>
        </w:tc>
        <w:tc>
          <w:tcPr>
            <w:tcW w:w="933" w:type="dxa"/>
            <w:hideMark/>
          </w:tcPr>
          <w:p w14:paraId="7648686A" w14:textId="77777777" w:rsidR="00AE0F68" w:rsidRPr="00AE0F68" w:rsidRDefault="00AE0F68">
            <w:r w:rsidRPr="00AE0F68">
              <w:t>Inciensa, Instituto Costarricense de InvestigaciÃ³n y EnseÃ±anza en NutriciÃ³n y Salud</w:t>
            </w:r>
          </w:p>
        </w:tc>
        <w:tc>
          <w:tcPr>
            <w:tcW w:w="1806" w:type="dxa"/>
            <w:hideMark/>
          </w:tcPr>
          <w:p w14:paraId="52DAB2F4"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5D6081A2" w14:textId="77777777" w:rsidTr="00AE0F68">
        <w:trPr>
          <w:trHeight w:val="552"/>
        </w:trPr>
        <w:tc>
          <w:tcPr>
            <w:tcW w:w="652" w:type="dxa"/>
            <w:noWrap/>
            <w:hideMark/>
          </w:tcPr>
          <w:p w14:paraId="219B539E" w14:textId="77777777" w:rsidR="00AE0F68" w:rsidRPr="00AE0F68" w:rsidRDefault="00AE0F68">
            <w:r w:rsidRPr="00AE0F68">
              <w:t>EPI_ISL_4258662</w:t>
            </w:r>
          </w:p>
        </w:tc>
        <w:tc>
          <w:tcPr>
            <w:tcW w:w="2245" w:type="dxa"/>
            <w:noWrap/>
            <w:hideMark/>
          </w:tcPr>
          <w:p w14:paraId="5EE3A159" w14:textId="77777777" w:rsidR="00AE0F68" w:rsidRPr="00AE0F68" w:rsidRDefault="00AE0F68">
            <w:r w:rsidRPr="00AE0F68">
              <w:t>hCoV-19/CostaRica/INC-1167/2021</w:t>
            </w:r>
          </w:p>
        </w:tc>
        <w:tc>
          <w:tcPr>
            <w:tcW w:w="2135" w:type="dxa"/>
            <w:noWrap/>
            <w:hideMark/>
          </w:tcPr>
          <w:p w14:paraId="5DB1C213" w14:textId="77777777" w:rsidR="00AE0F68" w:rsidRPr="00AE0F68" w:rsidRDefault="00AE0F68">
            <w:r w:rsidRPr="00AE0F68">
              <w:t>North America/Costa Rica/San Jose</w:t>
            </w:r>
          </w:p>
        </w:tc>
        <w:tc>
          <w:tcPr>
            <w:tcW w:w="422" w:type="dxa"/>
            <w:noWrap/>
            <w:hideMark/>
          </w:tcPr>
          <w:p w14:paraId="076F3E94" w14:textId="77777777" w:rsidR="00AE0F68" w:rsidRPr="00AE0F68" w:rsidRDefault="00AE0F68">
            <w:r w:rsidRPr="00AE0F68">
              <w:t>2021-08-17</w:t>
            </w:r>
          </w:p>
        </w:tc>
        <w:tc>
          <w:tcPr>
            <w:tcW w:w="1167" w:type="dxa"/>
            <w:hideMark/>
          </w:tcPr>
          <w:p w14:paraId="51C067EA" w14:textId="77777777" w:rsidR="00AE0F68" w:rsidRPr="00AE0F68" w:rsidRDefault="00AE0F68">
            <w:r w:rsidRPr="00AE0F68">
              <w:t>AREA DE SALUD PAVAS (COOPESALUD)</w:t>
            </w:r>
          </w:p>
        </w:tc>
        <w:tc>
          <w:tcPr>
            <w:tcW w:w="933" w:type="dxa"/>
            <w:hideMark/>
          </w:tcPr>
          <w:p w14:paraId="5D5F6608" w14:textId="77777777" w:rsidR="00AE0F68" w:rsidRPr="00AE0F68" w:rsidRDefault="00AE0F68">
            <w:r w:rsidRPr="00AE0F68">
              <w:t>Inciensa, Instituto Costarricense de InvestigaciÃ³n y EnseÃ±anza en NutriciÃ³n y Salud</w:t>
            </w:r>
          </w:p>
        </w:tc>
        <w:tc>
          <w:tcPr>
            <w:tcW w:w="1806" w:type="dxa"/>
            <w:hideMark/>
          </w:tcPr>
          <w:p w14:paraId="2FDA1B92"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52687509" w14:textId="77777777" w:rsidTr="00AE0F68">
        <w:trPr>
          <w:trHeight w:val="552"/>
        </w:trPr>
        <w:tc>
          <w:tcPr>
            <w:tcW w:w="652" w:type="dxa"/>
            <w:noWrap/>
            <w:hideMark/>
          </w:tcPr>
          <w:p w14:paraId="5A5A1CA2" w14:textId="77777777" w:rsidR="00AE0F68" w:rsidRPr="00AE0F68" w:rsidRDefault="00AE0F68">
            <w:r w:rsidRPr="00AE0F68">
              <w:t>EPI_ISL_3037828</w:t>
            </w:r>
          </w:p>
        </w:tc>
        <w:tc>
          <w:tcPr>
            <w:tcW w:w="2245" w:type="dxa"/>
            <w:noWrap/>
            <w:hideMark/>
          </w:tcPr>
          <w:p w14:paraId="4E096B8F" w14:textId="77777777" w:rsidR="00AE0F68" w:rsidRPr="00AE0F68" w:rsidRDefault="00AE0F68">
            <w:r w:rsidRPr="00AE0F68">
              <w:t>hCoV-19/CostaRica/INC-0796/2021</w:t>
            </w:r>
          </w:p>
        </w:tc>
        <w:tc>
          <w:tcPr>
            <w:tcW w:w="2135" w:type="dxa"/>
            <w:noWrap/>
            <w:hideMark/>
          </w:tcPr>
          <w:p w14:paraId="5A703EB0" w14:textId="77777777" w:rsidR="00AE0F68" w:rsidRPr="00AE0F68" w:rsidRDefault="00AE0F68">
            <w:r w:rsidRPr="00AE0F68">
              <w:t>North America/Costa Rica/Heredia</w:t>
            </w:r>
          </w:p>
        </w:tc>
        <w:tc>
          <w:tcPr>
            <w:tcW w:w="422" w:type="dxa"/>
            <w:noWrap/>
            <w:hideMark/>
          </w:tcPr>
          <w:p w14:paraId="1F21DBCD" w14:textId="77777777" w:rsidR="00AE0F68" w:rsidRPr="00AE0F68" w:rsidRDefault="00AE0F68">
            <w:r w:rsidRPr="00AE0F68">
              <w:t>2021-06-28</w:t>
            </w:r>
          </w:p>
        </w:tc>
        <w:tc>
          <w:tcPr>
            <w:tcW w:w="1167" w:type="dxa"/>
            <w:hideMark/>
          </w:tcPr>
          <w:p w14:paraId="70FA1698" w14:textId="77777777" w:rsidR="00AE0F68" w:rsidRPr="00AE0F68" w:rsidRDefault="00AE0F68">
            <w:r w:rsidRPr="00AE0F68">
              <w:t>AREA DE SALUD SAN ISIDRO</w:t>
            </w:r>
          </w:p>
        </w:tc>
        <w:tc>
          <w:tcPr>
            <w:tcW w:w="933" w:type="dxa"/>
            <w:hideMark/>
          </w:tcPr>
          <w:p w14:paraId="4541BE3A" w14:textId="77777777" w:rsidR="00AE0F68" w:rsidRPr="00AE0F68" w:rsidRDefault="00AE0F68">
            <w:r w:rsidRPr="00AE0F68">
              <w:t>Inciensa, Instituto Costarricense de InvestigaciÃ³n y EnseÃ±anza en NutriciÃ³n y Salud</w:t>
            </w:r>
          </w:p>
        </w:tc>
        <w:tc>
          <w:tcPr>
            <w:tcW w:w="1806" w:type="dxa"/>
            <w:hideMark/>
          </w:tcPr>
          <w:p w14:paraId="062B9E66"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Cristian PÃ©rez</w:t>
            </w:r>
          </w:p>
        </w:tc>
      </w:tr>
      <w:tr w:rsidR="00AE0F68" w:rsidRPr="00AE0F68" w14:paraId="0FBD3406" w14:textId="77777777" w:rsidTr="00AE0F68">
        <w:trPr>
          <w:trHeight w:val="552"/>
        </w:trPr>
        <w:tc>
          <w:tcPr>
            <w:tcW w:w="652" w:type="dxa"/>
            <w:noWrap/>
            <w:hideMark/>
          </w:tcPr>
          <w:p w14:paraId="0C5ECD23" w14:textId="77777777" w:rsidR="00AE0F68" w:rsidRPr="00AE0F68" w:rsidRDefault="00AE0F68">
            <w:r w:rsidRPr="00AE0F68">
              <w:t>EPI_ISL_770025</w:t>
            </w:r>
          </w:p>
        </w:tc>
        <w:tc>
          <w:tcPr>
            <w:tcW w:w="2245" w:type="dxa"/>
            <w:noWrap/>
            <w:hideMark/>
          </w:tcPr>
          <w:p w14:paraId="2BF07CA7" w14:textId="77777777" w:rsidR="00AE0F68" w:rsidRPr="00AE0F68" w:rsidRDefault="00AE0F68">
            <w:r w:rsidRPr="00AE0F68">
              <w:t>hCoV-19/CostaRica/INC-0165/2020</w:t>
            </w:r>
          </w:p>
        </w:tc>
        <w:tc>
          <w:tcPr>
            <w:tcW w:w="2135" w:type="dxa"/>
            <w:noWrap/>
            <w:hideMark/>
          </w:tcPr>
          <w:p w14:paraId="43EACA57" w14:textId="77777777" w:rsidR="00AE0F68" w:rsidRPr="00AE0F68" w:rsidRDefault="00AE0F68">
            <w:r w:rsidRPr="00AE0F68">
              <w:t>North America/Costa Rica/Cartago</w:t>
            </w:r>
          </w:p>
        </w:tc>
        <w:tc>
          <w:tcPr>
            <w:tcW w:w="422" w:type="dxa"/>
            <w:noWrap/>
            <w:hideMark/>
          </w:tcPr>
          <w:p w14:paraId="216143E0" w14:textId="77777777" w:rsidR="00AE0F68" w:rsidRPr="00AE0F68" w:rsidRDefault="00AE0F68">
            <w:r w:rsidRPr="00AE0F68">
              <w:t>2020-10-19</w:t>
            </w:r>
          </w:p>
        </w:tc>
        <w:tc>
          <w:tcPr>
            <w:tcW w:w="1167" w:type="dxa"/>
            <w:hideMark/>
          </w:tcPr>
          <w:p w14:paraId="2B759ACE" w14:textId="77777777" w:rsidR="00AE0F68" w:rsidRPr="00AE0F68" w:rsidRDefault="00AE0F68">
            <w:r w:rsidRPr="00AE0F68">
              <w:t>Area De Salud San Juan-San Diego-Concepcion 2</w:t>
            </w:r>
          </w:p>
        </w:tc>
        <w:tc>
          <w:tcPr>
            <w:tcW w:w="933" w:type="dxa"/>
            <w:hideMark/>
          </w:tcPr>
          <w:p w14:paraId="59C08DAD" w14:textId="77777777" w:rsidR="00AE0F68" w:rsidRPr="00AE0F68" w:rsidRDefault="00AE0F68">
            <w:r w:rsidRPr="00AE0F68">
              <w:t xml:space="preserve">Inciensa, Instituto Costarricense de InvestigaciÃ³n y EnseÃ±anza en </w:t>
            </w:r>
            <w:r w:rsidRPr="00AE0F68">
              <w:lastRenderedPageBreak/>
              <w:t>NutriciÃ³n y Salud</w:t>
            </w:r>
          </w:p>
        </w:tc>
        <w:tc>
          <w:tcPr>
            <w:tcW w:w="1806" w:type="dxa"/>
            <w:hideMark/>
          </w:tcPr>
          <w:p w14:paraId="4B081291" w14:textId="77777777" w:rsidR="00AE0F68" w:rsidRPr="00AE0F68" w:rsidRDefault="00AE0F68">
            <w:r w:rsidRPr="00AE0F68">
              <w:lastRenderedPageBreak/>
              <w:t>Francisco Duarte, Hebleen Porras, Claudio Soto-Garita, Estela Cordero,  Adriana GodÃ</w:t>
            </w:r>
            <w:r w:rsidRPr="00AE0F68">
              <w:softHyphen/>
              <w:t>nez, Melany CalderÃ³n &amp; Mariel LÃ³pez</w:t>
            </w:r>
          </w:p>
        </w:tc>
      </w:tr>
      <w:tr w:rsidR="00AE0F68" w:rsidRPr="00AE0F68" w14:paraId="42A2FFB7" w14:textId="77777777" w:rsidTr="00AE0F68">
        <w:trPr>
          <w:trHeight w:val="552"/>
        </w:trPr>
        <w:tc>
          <w:tcPr>
            <w:tcW w:w="652" w:type="dxa"/>
            <w:noWrap/>
            <w:hideMark/>
          </w:tcPr>
          <w:p w14:paraId="68817A82" w14:textId="77777777" w:rsidR="00AE0F68" w:rsidRPr="00AE0F68" w:rsidRDefault="00AE0F68">
            <w:r w:rsidRPr="00AE0F68">
              <w:t>EPI_ISL_2502727</w:t>
            </w:r>
          </w:p>
        </w:tc>
        <w:tc>
          <w:tcPr>
            <w:tcW w:w="2245" w:type="dxa"/>
            <w:noWrap/>
            <w:hideMark/>
          </w:tcPr>
          <w:p w14:paraId="4A45AD22" w14:textId="77777777" w:rsidR="00AE0F68" w:rsidRPr="00AE0F68" w:rsidRDefault="00AE0F68">
            <w:r w:rsidRPr="00AE0F68">
              <w:t>hCoV-19/CostaRica/INC-0629/2021</w:t>
            </w:r>
          </w:p>
        </w:tc>
        <w:tc>
          <w:tcPr>
            <w:tcW w:w="2135" w:type="dxa"/>
            <w:noWrap/>
            <w:hideMark/>
          </w:tcPr>
          <w:p w14:paraId="6E0FDE5F" w14:textId="77777777" w:rsidR="00AE0F68" w:rsidRPr="00AE0F68" w:rsidRDefault="00AE0F68">
            <w:r w:rsidRPr="00AE0F68">
              <w:t>North America/Costa Rica/Cartago</w:t>
            </w:r>
          </w:p>
        </w:tc>
        <w:tc>
          <w:tcPr>
            <w:tcW w:w="422" w:type="dxa"/>
            <w:noWrap/>
            <w:hideMark/>
          </w:tcPr>
          <w:p w14:paraId="71D2C75D" w14:textId="77777777" w:rsidR="00AE0F68" w:rsidRPr="00AE0F68" w:rsidRDefault="00AE0F68">
            <w:r w:rsidRPr="00AE0F68">
              <w:t>2021-05-04</w:t>
            </w:r>
          </w:p>
        </w:tc>
        <w:tc>
          <w:tcPr>
            <w:tcW w:w="1167" w:type="dxa"/>
            <w:hideMark/>
          </w:tcPr>
          <w:p w14:paraId="3E372782" w14:textId="77777777" w:rsidR="00AE0F68" w:rsidRPr="00AE0F68" w:rsidRDefault="00AE0F68">
            <w:r w:rsidRPr="00AE0F68">
              <w:t>AREA DE SALUD SAN JUAN-SAN DIEGO-CONCEPCION 2</w:t>
            </w:r>
          </w:p>
        </w:tc>
        <w:tc>
          <w:tcPr>
            <w:tcW w:w="933" w:type="dxa"/>
            <w:hideMark/>
          </w:tcPr>
          <w:p w14:paraId="64F36F48" w14:textId="77777777" w:rsidR="00AE0F68" w:rsidRPr="00AE0F68" w:rsidRDefault="00AE0F68">
            <w:r w:rsidRPr="00AE0F68">
              <w:t>Inciensa, Instituto Costarricense de InvestigaciOn y EnseÃ±anza en NutriciOn y Salud</w:t>
            </w:r>
          </w:p>
        </w:tc>
        <w:tc>
          <w:tcPr>
            <w:tcW w:w="1806" w:type="dxa"/>
            <w:hideMark/>
          </w:tcPr>
          <w:p w14:paraId="6A00FAD0"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Mariel LOpez</w:t>
            </w:r>
          </w:p>
        </w:tc>
      </w:tr>
      <w:tr w:rsidR="00AE0F68" w:rsidRPr="00AE0F68" w14:paraId="3E1F59B7" w14:textId="77777777" w:rsidTr="00AE0F68">
        <w:trPr>
          <w:trHeight w:val="552"/>
        </w:trPr>
        <w:tc>
          <w:tcPr>
            <w:tcW w:w="652" w:type="dxa"/>
            <w:noWrap/>
            <w:hideMark/>
          </w:tcPr>
          <w:p w14:paraId="0238D684" w14:textId="77777777" w:rsidR="00AE0F68" w:rsidRPr="00AE0F68" w:rsidRDefault="00AE0F68">
            <w:r w:rsidRPr="00AE0F68">
              <w:t>EPI_ISL_3638816</w:t>
            </w:r>
          </w:p>
        </w:tc>
        <w:tc>
          <w:tcPr>
            <w:tcW w:w="2245" w:type="dxa"/>
            <w:noWrap/>
            <w:hideMark/>
          </w:tcPr>
          <w:p w14:paraId="598A40EC" w14:textId="77777777" w:rsidR="00AE0F68" w:rsidRPr="00AE0F68" w:rsidRDefault="00AE0F68">
            <w:r w:rsidRPr="00AE0F68">
              <w:t>hCoV-19/CostaRica/INC-0945/2021</w:t>
            </w:r>
          </w:p>
        </w:tc>
        <w:tc>
          <w:tcPr>
            <w:tcW w:w="2135" w:type="dxa"/>
            <w:noWrap/>
            <w:hideMark/>
          </w:tcPr>
          <w:p w14:paraId="27E975B4" w14:textId="77777777" w:rsidR="00AE0F68" w:rsidRPr="00AE0F68" w:rsidRDefault="00AE0F68">
            <w:r w:rsidRPr="00AE0F68">
              <w:t>North America/Costa Rica/Cartago</w:t>
            </w:r>
          </w:p>
        </w:tc>
        <w:tc>
          <w:tcPr>
            <w:tcW w:w="422" w:type="dxa"/>
            <w:noWrap/>
            <w:hideMark/>
          </w:tcPr>
          <w:p w14:paraId="42554E4F" w14:textId="77777777" w:rsidR="00AE0F68" w:rsidRPr="00AE0F68" w:rsidRDefault="00AE0F68">
            <w:r w:rsidRPr="00AE0F68">
              <w:t>2021-07-22</w:t>
            </w:r>
          </w:p>
        </w:tc>
        <w:tc>
          <w:tcPr>
            <w:tcW w:w="1167" w:type="dxa"/>
            <w:hideMark/>
          </w:tcPr>
          <w:p w14:paraId="5DAA1752" w14:textId="77777777" w:rsidR="00AE0F68" w:rsidRPr="00AE0F68" w:rsidRDefault="00AE0F68">
            <w:r w:rsidRPr="00AE0F68">
              <w:t>AREA DE SALUD SAN JUAN-SAN DIEGO-CONCEPCION 2</w:t>
            </w:r>
          </w:p>
        </w:tc>
        <w:tc>
          <w:tcPr>
            <w:tcW w:w="933" w:type="dxa"/>
            <w:hideMark/>
          </w:tcPr>
          <w:p w14:paraId="614D90D5" w14:textId="77777777" w:rsidR="00AE0F68" w:rsidRPr="00AE0F68" w:rsidRDefault="00AE0F68">
            <w:r w:rsidRPr="00AE0F68">
              <w:t>Inciensa, Instituto Costarricense de InvestigaciÃ³n y EnseÃ±anza en NutriciÃ³n y Salud</w:t>
            </w:r>
          </w:p>
        </w:tc>
        <w:tc>
          <w:tcPr>
            <w:tcW w:w="1806" w:type="dxa"/>
            <w:hideMark/>
          </w:tcPr>
          <w:p w14:paraId="77BA38BB"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50F48A5D" w14:textId="77777777" w:rsidTr="00AE0F68">
        <w:trPr>
          <w:trHeight w:val="552"/>
        </w:trPr>
        <w:tc>
          <w:tcPr>
            <w:tcW w:w="652" w:type="dxa"/>
            <w:noWrap/>
            <w:hideMark/>
          </w:tcPr>
          <w:p w14:paraId="53C19E04" w14:textId="77777777" w:rsidR="00AE0F68" w:rsidRPr="00AE0F68" w:rsidRDefault="00AE0F68">
            <w:r w:rsidRPr="00AE0F68">
              <w:t>EPI_ISL_770007</w:t>
            </w:r>
          </w:p>
        </w:tc>
        <w:tc>
          <w:tcPr>
            <w:tcW w:w="2245" w:type="dxa"/>
            <w:noWrap/>
            <w:hideMark/>
          </w:tcPr>
          <w:p w14:paraId="45D7E5CE" w14:textId="77777777" w:rsidR="00AE0F68" w:rsidRPr="00AE0F68" w:rsidRDefault="00AE0F68">
            <w:r w:rsidRPr="00AE0F68">
              <w:t>hCoV-19/CostaRica/INC-0157/2020</w:t>
            </w:r>
          </w:p>
        </w:tc>
        <w:tc>
          <w:tcPr>
            <w:tcW w:w="2135" w:type="dxa"/>
            <w:noWrap/>
            <w:hideMark/>
          </w:tcPr>
          <w:p w14:paraId="0697EE53" w14:textId="77777777" w:rsidR="00AE0F68" w:rsidRPr="00AE0F68" w:rsidRDefault="00AE0F68">
            <w:r w:rsidRPr="00AE0F68">
              <w:t>North America/Costa Rica/Puntarenas</w:t>
            </w:r>
          </w:p>
        </w:tc>
        <w:tc>
          <w:tcPr>
            <w:tcW w:w="422" w:type="dxa"/>
            <w:noWrap/>
            <w:hideMark/>
          </w:tcPr>
          <w:p w14:paraId="0D9E9B81" w14:textId="77777777" w:rsidR="00AE0F68" w:rsidRPr="00AE0F68" w:rsidRDefault="00AE0F68">
            <w:r w:rsidRPr="00AE0F68">
              <w:t>2020-09-30</w:t>
            </w:r>
          </w:p>
        </w:tc>
        <w:tc>
          <w:tcPr>
            <w:tcW w:w="1167" w:type="dxa"/>
            <w:hideMark/>
          </w:tcPr>
          <w:p w14:paraId="18C063EE" w14:textId="77777777" w:rsidR="00AE0F68" w:rsidRPr="00AE0F68" w:rsidRDefault="00AE0F68">
            <w:r w:rsidRPr="00AE0F68">
              <w:t>Area De Salud San Rafael</w:t>
            </w:r>
          </w:p>
        </w:tc>
        <w:tc>
          <w:tcPr>
            <w:tcW w:w="933" w:type="dxa"/>
            <w:hideMark/>
          </w:tcPr>
          <w:p w14:paraId="27C6608D" w14:textId="77777777" w:rsidR="00AE0F68" w:rsidRPr="00AE0F68" w:rsidRDefault="00AE0F68">
            <w:r w:rsidRPr="00AE0F68">
              <w:t>Inciensa, Instituto Costarricense de InvestigaciÃ³n y EnseÃ±anza en NutriciÃ³n y Salud</w:t>
            </w:r>
          </w:p>
        </w:tc>
        <w:tc>
          <w:tcPr>
            <w:tcW w:w="1806" w:type="dxa"/>
            <w:hideMark/>
          </w:tcPr>
          <w:p w14:paraId="0072D8D1"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489497C8" w14:textId="77777777" w:rsidTr="00AE0F68">
        <w:trPr>
          <w:trHeight w:val="552"/>
        </w:trPr>
        <w:tc>
          <w:tcPr>
            <w:tcW w:w="652" w:type="dxa"/>
            <w:noWrap/>
            <w:hideMark/>
          </w:tcPr>
          <w:p w14:paraId="506CF3B8" w14:textId="77777777" w:rsidR="00AE0F68" w:rsidRPr="00AE0F68" w:rsidRDefault="00AE0F68">
            <w:r w:rsidRPr="00AE0F68">
              <w:t>EPI_ISL_2828007</w:t>
            </w:r>
          </w:p>
        </w:tc>
        <w:tc>
          <w:tcPr>
            <w:tcW w:w="2245" w:type="dxa"/>
            <w:noWrap/>
            <w:hideMark/>
          </w:tcPr>
          <w:p w14:paraId="7ECEA84A" w14:textId="77777777" w:rsidR="00AE0F68" w:rsidRPr="00AE0F68" w:rsidRDefault="00AE0F68">
            <w:r w:rsidRPr="00AE0F68">
              <w:t>hCoV-19/CostaRica/INC-0737/2021</w:t>
            </w:r>
          </w:p>
        </w:tc>
        <w:tc>
          <w:tcPr>
            <w:tcW w:w="2135" w:type="dxa"/>
            <w:noWrap/>
            <w:hideMark/>
          </w:tcPr>
          <w:p w14:paraId="591B25E7" w14:textId="77777777" w:rsidR="00AE0F68" w:rsidRPr="00AE0F68" w:rsidRDefault="00AE0F68">
            <w:r w:rsidRPr="00AE0F68">
              <w:t>North America/Costa Rica/Alajuela</w:t>
            </w:r>
          </w:p>
        </w:tc>
        <w:tc>
          <w:tcPr>
            <w:tcW w:w="422" w:type="dxa"/>
            <w:noWrap/>
            <w:hideMark/>
          </w:tcPr>
          <w:p w14:paraId="0189F50D" w14:textId="77777777" w:rsidR="00AE0F68" w:rsidRPr="00AE0F68" w:rsidRDefault="00AE0F68">
            <w:r w:rsidRPr="00AE0F68">
              <w:t>2021-06-14</w:t>
            </w:r>
          </w:p>
        </w:tc>
        <w:tc>
          <w:tcPr>
            <w:tcW w:w="1167" w:type="dxa"/>
            <w:hideMark/>
          </w:tcPr>
          <w:p w14:paraId="248A96F1" w14:textId="77777777" w:rsidR="00AE0F68" w:rsidRPr="00AE0F68" w:rsidRDefault="00AE0F68">
            <w:r w:rsidRPr="00AE0F68">
              <w:t>AREA DE SALUD SAN RAMON</w:t>
            </w:r>
          </w:p>
        </w:tc>
        <w:tc>
          <w:tcPr>
            <w:tcW w:w="933" w:type="dxa"/>
            <w:hideMark/>
          </w:tcPr>
          <w:p w14:paraId="73CD5D43" w14:textId="77777777" w:rsidR="00AE0F68" w:rsidRPr="00AE0F68" w:rsidRDefault="00AE0F68">
            <w:r w:rsidRPr="00AE0F68">
              <w:t>Inciensa, Instituto Costarricense de InvestigaciÃ³n y EnseÃ±anza en NutriciÃ³n y Salud</w:t>
            </w:r>
          </w:p>
        </w:tc>
        <w:tc>
          <w:tcPr>
            <w:tcW w:w="1806" w:type="dxa"/>
            <w:hideMark/>
          </w:tcPr>
          <w:p w14:paraId="287FC425"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0F9CD69F" w14:textId="77777777" w:rsidTr="00AE0F68">
        <w:trPr>
          <w:trHeight w:val="552"/>
        </w:trPr>
        <w:tc>
          <w:tcPr>
            <w:tcW w:w="652" w:type="dxa"/>
            <w:noWrap/>
            <w:hideMark/>
          </w:tcPr>
          <w:p w14:paraId="078FB36B" w14:textId="77777777" w:rsidR="00AE0F68" w:rsidRPr="00AE0F68" w:rsidRDefault="00AE0F68">
            <w:r w:rsidRPr="00AE0F68">
              <w:t>EPI_ISL_3298362</w:t>
            </w:r>
          </w:p>
        </w:tc>
        <w:tc>
          <w:tcPr>
            <w:tcW w:w="2245" w:type="dxa"/>
            <w:noWrap/>
            <w:hideMark/>
          </w:tcPr>
          <w:p w14:paraId="2EE2C898" w14:textId="77777777" w:rsidR="00AE0F68" w:rsidRPr="00AE0F68" w:rsidRDefault="00AE0F68">
            <w:r w:rsidRPr="00AE0F68">
              <w:t>hCoV-19/CostaRica/INC-0874/2021</w:t>
            </w:r>
          </w:p>
        </w:tc>
        <w:tc>
          <w:tcPr>
            <w:tcW w:w="2135" w:type="dxa"/>
            <w:noWrap/>
            <w:hideMark/>
          </w:tcPr>
          <w:p w14:paraId="4D3635F3" w14:textId="77777777" w:rsidR="00AE0F68" w:rsidRPr="00AE0F68" w:rsidRDefault="00AE0F68">
            <w:r w:rsidRPr="00AE0F68">
              <w:t>North America/Costa Rica/Guanacaste</w:t>
            </w:r>
          </w:p>
        </w:tc>
        <w:tc>
          <w:tcPr>
            <w:tcW w:w="422" w:type="dxa"/>
            <w:noWrap/>
            <w:hideMark/>
          </w:tcPr>
          <w:p w14:paraId="33C0971A" w14:textId="77777777" w:rsidR="00AE0F68" w:rsidRPr="00AE0F68" w:rsidRDefault="00AE0F68">
            <w:r w:rsidRPr="00AE0F68">
              <w:t>2021-07-19</w:t>
            </w:r>
          </w:p>
        </w:tc>
        <w:tc>
          <w:tcPr>
            <w:tcW w:w="1167" w:type="dxa"/>
            <w:hideMark/>
          </w:tcPr>
          <w:p w14:paraId="7E718287" w14:textId="77777777" w:rsidR="00AE0F68" w:rsidRPr="00AE0F68" w:rsidRDefault="00AE0F68">
            <w:r w:rsidRPr="00AE0F68">
              <w:t>AREA DE SALUD SANTA CRUZ</w:t>
            </w:r>
          </w:p>
        </w:tc>
        <w:tc>
          <w:tcPr>
            <w:tcW w:w="933" w:type="dxa"/>
            <w:hideMark/>
          </w:tcPr>
          <w:p w14:paraId="63A97D30" w14:textId="77777777" w:rsidR="00AE0F68" w:rsidRPr="00AE0F68" w:rsidRDefault="00AE0F68">
            <w:r w:rsidRPr="00AE0F68">
              <w:t>Inciensa, Instituto Costarricense de InvestigaciÃ³n y EnseÃ±anza en NutriciÃ³n y Salud</w:t>
            </w:r>
          </w:p>
        </w:tc>
        <w:tc>
          <w:tcPr>
            <w:tcW w:w="1806" w:type="dxa"/>
            <w:hideMark/>
          </w:tcPr>
          <w:p w14:paraId="783475EC"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Fabiola GutiÃ©rrez</w:t>
            </w:r>
          </w:p>
        </w:tc>
      </w:tr>
      <w:tr w:rsidR="00AE0F68" w:rsidRPr="00AE0F68" w14:paraId="0B3C3FB2" w14:textId="77777777" w:rsidTr="00AE0F68">
        <w:trPr>
          <w:trHeight w:val="552"/>
        </w:trPr>
        <w:tc>
          <w:tcPr>
            <w:tcW w:w="652" w:type="dxa"/>
            <w:noWrap/>
            <w:hideMark/>
          </w:tcPr>
          <w:p w14:paraId="0EE25D38" w14:textId="77777777" w:rsidR="00AE0F68" w:rsidRPr="00AE0F68" w:rsidRDefault="00AE0F68">
            <w:r w:rsidRPr="00AE0F68">
              <w:lastRenderedPageBreak/>
              <w:t>EPI_ISL_3948515</w:t>
            </w:r>
          </w:p>
        </w:tc>
        <w:tc>
          <w:tcPr>
            <w:tcW w:w="2245" w:type="dxa"/>
            <w:noWrap/>
            <w:hideMark/>
          </w:tcPr>
          <w:p w14:paraId="1D1EDD73" w14:textId="77777777" w:rsidR="00AE0F68" w:rsidRPr="00AE0F68" w:rsidRDefault="00AE0F68">
            <w:r w:rsidRPr="00AE0F68">
              <w:t>hCoV-19/CostaRica/INC-1089/2021</w:t>
            </w:r>
          </w:p>
        </w:tc>
        <w:tc>
          <w:tcPr>
            <w:tcW w:w="2135" w:type="dxa"/>
            <w:noWrap/>
            <w:hideMark/>
          </w:tcPr>
          <w:p w14:paraId="44224FC8" w14:textId="77777777" w:rsidR="00AE0F68" w:rsidRPr="00AE0F68" w:rsidRDefault="00AE0F68">
            <w:r w:rsidRPr="00AE0F68">
              <w:t>North America/Costa Rica/Guanacaste</w:t>
            </w:r>
          </w:p>
        </w:tc>
        <w:tc>
          <w:tcPr>
            <w:tcW w:w="422" w:type="dxa"/>
            <w:noWrap/>
            <w:hideMark/>
          </w:tcPr>
          <w:p w14:paraId="735B7EAD" w14:textId="77777777" w:rsidR="00AE0F68" w:rsidRPr="00AE0F68" w:rsidRDefault="00AE0F68">
            <w:r w:rsidRPr="00AE0F68">
              <w:t>2021-08-09</w:t>
            </w:r>
          </w:p>
        </w:tc>
        <w:tc>
          <w:tcPr>
            <w:tcW w:w="1167" w:type="dxa"/>
            <w:hideMark/>
          </w:tcPr>
          <w:p w14:paraId="18179694" w14:textId="77777777" w:rsidR="00AE0F68" w:rsidRPr="00AE0F68" w:rsidRDefault="00AE0F68">
            <w:r w:rsidRPr="00AE0F68">
              <w:t>AREA DE SALUD SANTA CRUZ</w:t>
            </w:r>
          </w:p>
        </w:tc>
        <w:tc>
          <w:tcPr>
            <w:tcW w:w="933" w:type="dxa"/>
            <w:hideMark/>
          </w:tcPr>
          <w:p w14:paraId="5BF87C9D" w14:textId="77777777" w:rsidR="00AE0F68" w:rsidRPr="00AE0F68" w:rsidRDefault="00AE0F68">
            <w:r w:rsidRPr="00AE0F68">
              <w:t>Inciensa, Instituto Costarricense de InvestigaciÃ³n y EnseÃ±anza en NutriciÃ³n y Salud</w:t>
            </w:r>
          </w:p>
        </w:tc>
        <w:tc>
          <w:tcPr>
            <w:tcW w:w="1806" w:type="dxa"/>
            <w:hideMark/>
          </w:tcPr>
          <w:p w14:paraId="66D16C7F"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Fabiola GutiÃ©rrez</w:t>
            </w:r>
          </w:p>
        </w:tc>
      </w:tr>
      <w:tr w:rsidR="00AE0F68" w:rsidRPr="00AE0F68" w14:paraId="3D5A7FAD" w14:textId="77777777" w:rsidTr="00AE0F68">
        <w:trPr>
          <w:trHeight w:val="552"/>
        </w:trPr>
        <w:tc>
          <w:tcPr>
            <w:tcW w:w="652" w:type="dxa"/>
            <w:noWrap/>
            <w:hideMark/>
          </w:tcPr>
          <w:p w14:paraId="2164574C" w14:textId="77777777" w:rsidR="00AE0F68" w:rsidRPr="00AE0F68" w:rsidRDefault="00AE0F68">
            <w:r w:rsidRPr="00AE0F68">
              <w:t>EPI_ISL_2827969</w:t>
            </w:r>
          </w:p>
        </w:tc>
        <w:tc>
          <w:tcPr>
            <w:tcW w:w="2245" w:type="dxa"/>
            <w:noWrap/>
            <w:hideMark/>
          </w:tcPr>
          <w:p w14:paraId="2175CAF7" w14:textId="77777777" w:rsidR="00AE0F68" w:rsidRPr="00AE0F68" w:rsidRDefault="00AE0F68">
            <w:r w:rsidRPr="00AE0F68">
              <w:t>hCoV-19/CostaRica/INC-0699/2021</w:t>
            </w:r>
          </w:p>
        </w:tc>
        <w:tc>
          <w:tcPr>
            <w:tcW w:w="2135" w:type="dxa"/>
            <w:noWrap/>
            <w:hideMark/>
          </w:tcPr>
          <w:p w14:paraId="3EF81CBA" w14:textId="77777777" w:rsidR="00AE0F68" w:rsidRPr="00AE0F68" w:rsidRDefault="00AE0F68">
            <w:r w:rsidRPr="00AE0F68">
              <w:t>North America/Costa Rica/Limon</w:t>
            </w:r>
          </w:p>
        </w:tc>
        <w:tc>
          <w:tcPr>
            <w:tcW w:w="422" w:type="dxa"/>
            <w:noWrap/>
            <w:hideMark/>
          </w:tcPr>
          <w:p w14:paraId="4F72F1D9" w14:textId="77777777" w:rsidR="00AE0F68" w:rsidRPr="00AE0F68" w:rsidRDefault="00AE0F68">
            <w:r w:rsidRPr="00AE0F68">
              <w:t>2021-05-28</w:t>
            </w:r>
          </w:p>
        </w:tc>
        <w:tc>
          <w:tcPr>
            <w:tcW w:w="1167" w:type="dxa"/>
            <w:hideMark/>
          </w:tcPr>
          <w:p w14:paraId="07B4E95A" w14:textId="77777777" w:rsidR="00AE0F68" w:rsidRPr="00AE0F68" w:rsidRDefault="00AE0F68">
            <w:r w:rsidRPr="00AE0F68">
              <w:t>AREA DE SALUD SIQUIRRES</w:t>
            </w:r>
          </w:p>
        </w:tc>
        <w:tc>
          <w:tcPr>
            <w:tcW w:w="933" w:type="dxa"/>
            <w:hideMark/>
          </w:tcPr>
          <w:p w14:paraId="4268DB2A" w14:textId="77777777" w:rsidR="00AE0F68" w:rsidRPr="00AE0F68" w:rsidRDefault="00AE0F68">
            <w:r w:rsidRPr="00AE0F68">
              <w:t>Inciensa, Instituto Costarricense de InvestigaciÃ³n y EnseÃ±anza en NutriciÃ³n y Salud</w:t>
            </w:r>
          </w:p>
        </w:tc>
        <w:tc>
          <w:tcPr>
            <w:tcW w:w="1806" w:type="dxa"/>
            <w:hideMark/>
          </w:tcPr>
          <w:p w14:paraId="4BACC04F"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Ileana Chavez</w:t>
            </w:r>
          </w:p>
        </w:tc>
      </w:tr>
      <w:tr w:rsidR="00AE0F68" w:rsidRPr="00AE0F68" w14:paraId="6F68FD1C" w14:textId="77777777" w:rsidTr="00AE0F68">
        <w:trPr>
          <w:trHeight w:val="552"/>
        </w:trPr>
        <w:tc>
          <w:tcPr>
            <w:tcW w:w="652" w:type="dxa"/>
            <w:noWrap/>
            <w:hideMark/>
          </w:tcPr>
          <w:p w14:paraId="53E0D5AE" w14:textId="77777777" w:rsidR="00AE0F68" w:rsidRPr="00AE0F68" w:rsidRDefault="00AE0F68">
            <w:r w:rsidRPr="00AE0F68">
              <w:t>EPI_ISL_3638878</w:t>
            </w:r>
          </w:p>
        </w:tc>
        <w:tc>
          <w:tcPr>
            <w:tcW w:w="2245" w:type="dxa"/>
            <w:noWrap/>
            <w:hideMark/>
          </w:tcPr>
          <w:p w14:paraId="73725923" w14:textId="77777777" w:rsidR="00AE0F68" w:rsidRPr="00AE0F68" w:rsidRDefault="00AE0F68">
            <w:r w:rsidRPr="00AE0F68">
              <w:t>hCoV-19/CostaRica/INC-0955/2021</w:t>
            </w:r>
          </w:p>
        </w:tc>
        <w:tc>
          <w:tcPr>
            <w:tcW w:w="2135" w:type="dxa"/>
            <w:noWrap/>
            <w:hideMark/>
          </w:tcPr>
          <w:p w14:paraId="04D28742" w14:textId="77777777" w:rsidR="00AE0F68" w:rsidRPr="00AE0F68" w:rsidRDefault="00AE0F68">
            <w:r w:rsidRPr="00AE0F68">
              <w:t>North America/Costa Rica/LimÃ³n</w:t>
            </w:r>
          </w:p>
        </w:tc>
        <w:tc>
          <w:tcPr>
            <w:tcW w:w="422" w:type="dxa"/>
            <w:noWrap/>
            <w:hideMark/>
          </w:tcPr>
          <w:p w14:paraId="1B9BA60D" w14:textId="77777777" w:rsidR="00AE0F68" w:rsidRPr="00AE0F68" w:rsidRDefault="00AE0F68">
            <w:r w:rsidRPr="00AE0F68">
              <w:t>2021-07-24</w:t>
            </w:r>
          </w:p>
        </w:tc>
        <w:tc>
          <w:tcPr>
            <w:tcW w:w="1167" w:type="dxa"/>
            <w:hideMark/>
          </w:tcPr>
          <w:p w14:paraId="3D3E079B" w14:textId="77777777" w:rsidR="00AE0F68" w:rsidRPr="00AE0F68" w:rsidRDefault="00AE0F68">
            <w:r w:rsidRPr="00AE0F68">
              <w:t>AREA DE SALUD SIQUIRRES</w:t>
            </w:r>
          </w:p>
        </w:tc>
        <w:tc>
          <w:tcPr>
            <w:tcW w:w="933" w:type="dxa"/>
            <w:hideMark/>
          </w:tcPr>
          <w:p w14:paraId="0FB698B5" w14:textId="77777777" w:rsidR="00AE0F68" w:rsidRPr="00AE0F68" w:rsidRDefault="00AE0F68">
            <w:r w:rsidRPr="00AE0F68">
              <w:t>Inciensa, Instituto Costarricense de InvestigaciÃ³n y EnseÃ±anza en NutriciÃ³n y Salud</w:t>
            </w:r>
          </w:p>
        </w:tc>
        <w:tc>
          <w:tcPr>
            <w:tcW w:w="1806" w:type="dxa"/>
            <w:hideMark/>
          </w:tcPr>
          <w:p w14:paraId="6B0D1199"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6E5C7A3F" w14:textId="77777777" w:rsidTr="00AE0F68">
        <w:trPr>
          <w:trHeight w:val="552"/>
        </w:trPr>
        <w:tc>
          <w:tcPr>
            <w:tcW w:w="652" w:type="dxa"/>
            <w:noWrap/>
            <w:hideMark/>
          </w:tcPr>
          <w:p w14:paraId="29C315FB" w14:textId="77777777" w:rsidR="00AE0F68" w:rsidRPr="00AE0F68" w:rsidRDefault="00AE0F68">
            <w:r w:rsidRPr="00AE0F68">
              <w:t>EPI_ISL_3037839</w:t>
            </w:r>
          </w:p>
        </w:tc>
        <w:tc>
          <w:tcPr>
            <w:tcW w:w="2245" w:type="dxa"/>
            <w:noWrap/>
            <w:hideMark/>
          </w:tcPr>
          <w:p w14:paraId="3C2F0CEF" w14:textId="77777777" w:rsidR="00AE0F68" w:rsidRPr="00AE0F68" w:rsidRDefault="00AE0F68">
            <w:r w:rsidRPr="00AE0F68">
              <w:t>hCoV-19/CostaRica/INC-0809/2021</w:t>
            </w:r>
          </w:p>
        </w:tc>
        <w:tc>
          <w:tcPr>
            <w:tcW w:w="2135" w:type="dxa"/>
            <w:noWrap/>
            <w:hideMark/>
          </w:tcPr>
          <w:p w14:paraId="741002FD" w14:textId="77777777" w:rsidR="00AE0F68" w:rsidRPr="00AE0F68" w:rsidRDefault="00AE0F68">
            <w:r w:rsidRPr="00AE0F68">
              <w:t>North America/Costa Rica/Limon</w:t>
            </w:r>
          </w:p>
        </w:tc>
        <w:tc>
          <w:tcPr>
            <w:tcW w:w="422" w:type="dxa"/>
            <w:noWrap/>
            <w:hideMark/>
          </w:tcPr>
          <w:p w14:paraId="254F9FC5" w14:textId="77777777" w:rsidR="00AE0F68" w:rsidRPr="00AE0F68" w:rsidRDefault="00AE0F68">
            <w:r w:rsidRPr="00AE0F68">
              <w:t>2021-06-29</w:t>
            </w:r>
          </w:p>
        </w:tc>
        <w:tc>
          <w:tcPr>
            <w:tcW w:w="1167" w:type="dxa"/>
            <w:hideMark/>
          </w:tcPr>
          <w:p w14:paraId="7AB105C8" w14:textId="77777777" w:rsidR="00AE0F68" w:rsidRPr="00AE0F68" w:rsidRDefault="00AE0F68">
            <w:r w:rsidRPr="00AE0F68">
              <w:t>AREA DE SALUD SIQUIRRES [SIQUIRRES/LIMON]</w:t>
            </w:r>
          </w:p>
        </w:tc>
        <w:tc>
          <w:tcPr>
            <w:tcW w:w="933" w:type="dxa"/>
            <w:hideMark/>
          </w:tcPr>
          <w:p w14:paraId="7437B2DA" w14:textId="77777777" w:rsidR="00AE0F68" w:rsidRPr="00AE0F68" w:rsidRDefault="00AE0F68">
            <w:r w:rsidRPr="00AE0F68">
              <w:t>Inciensa, Instituto Costarricense de InvestigaciÃ³n y EnseÃ±anza en NutriciÃ³n y Salud</w:t>
            </w:r>
          </w:p>
        </w:tc>
        <w:tc>
          <w:tcPr>
            <w:tcW w:w="1806" w:type="dxa"/>
            <w:hideMark/>
          </w:tcPr>
          <w:p w14:paraId="17D5564D"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Ileana Chavez Peraza</w:t>
            </w:r>
          </w:p>
        </w:tc>
      </w:tr>
      <w:tr w:rsidR="00AE0F68" w:rsidRPr="00AE0F68" w14:paraId="6F19D632" w14:textId="77777777" w:rsidTr="00AE0F68">
        <w:trPr>
          <w:trHeight w:val="552"/>
        </w:trPr>
        <w:tc>
          <w:tcPr>
            <w:tcW w:w="652" w:type="dxa"/>
            <w:noWrap/>
            <w:hideMark/>
          </w:tcPr>
          <w:p w14:paraId="6CCABE84" w14:textId="77777777" w:rsidR="00AE0F68" w:rsidRPr="00AE0F68" w:rsidRDefault="00AE0F68">
            <w:r w:rsidRPr="00AE0F68">
              <w:t>EPI_ISL_3464545</w:t>
            </w:r>
          </w:p>
        </w:tc>
        <w:tc>
          <w:tcPr>
            <w:tcW w:w="2245" w:type="dxa"/>
            <w:noWrap/>
            <w:hideMark/>
          </w:tcPr>
          <w:p w14:paraId="38FBC311" w14:textId="77777777" w:rsidR="00AE0F68" w:rsidRPr="00AE0F68" w:rsidRDefault="00AE0F68">
            <w:r w:rsidRPr="00AE0F68">
              <w:t>hCoV-19/CostaRica/INC-0928/2021</w:t>
            </w:r>
          </w:p>
        </w:tc>
        <w:tc>
          <w:tcPr>
            <w:tcW w:w="2135" w:type="dxa"/>
            <w:noWrap/>
            <w:hideMark/>
          </w:tcPr>
          <w:p w14:paraId="2D77396B" w14:textId="77777777" w:rsidR="00AE0F68" w:rsidRPr="00AE0F68" w:rsidRDefault="00AE0F68">
            <w:r w:rsidRPr="00AE0F68">
              <w:t>North America/Costa Rica/Alajuela</w:t>
            </w:r>
          </w:p>
        </w:tc>
        <w:tc>
          <w:tcPr>
            <w:tcW w:w="422" w:type="dxa"/>
            <w:noWrap/>
            <w:hideMark/>
          </w:tcPr>
          <w:p w14:paraId="51E29A55" w14:textId="77777777" w:rsidR="00AE0F68" w:rsidRPr="00AE0F68" w:rsidRDefault="00AE0F68">
            <w:r w:rsidRPr="00AE0F68">
              <w:t>2021-07-23</w:t>
            </w:r>
          </w:p>
        </w:tc>
        <w:tc>
          <w:tcPr>
            <w:tcW w:w="1167" w:type="dxa"/>
            <w:hideMark/>
          </w:tcPr>
          <w:p w14:paraId="7D478E42" w14:textId="77777777" w:rsidR="00AE0F68" w:rsidRPr="00AE0F68" w:rsidRDefault="00AE0F68">
            <w:r w:rsidRPr="00AE0F68">
              <w:t>AREA DE SALUD UPALA</w:t>
            </w:r>
          </w:p>
        </w:tc>
        <w:tc>
          <w:tcPr>
            <w:tcW w:w="933" w:type="dxa"/>
            <w:hideMark/>
          </w:tcPr>
          <w:p w14:paraId="3D2982F2" w14:textId="77777777" w:rsidR="00AE0F68" w:rsidRPr="00AE0F68" w:rsidRDefault="00AE0F68">
            <w:r w:rsidRPr="00AE0F68">
              <w:t>Inciensa, Instituto Costarricense de InvestigaciÃ³n y EnseÃ±anza en NutriciÃ³n y Salud</w:t>
            </w:r>
          </w:p>
        </w:tc>
        <w:tc>
          <w:tcPr>
            <w:tcW w:w="1806" w:type="dxa"/>
            <w:hideMark/>
          </w:tcPr>
          <w:p w14:paraId="7C915940"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Juan Carlos Villalobos Ugalde</w:t>
            </w:r>
          </w:p>
        </w:tc>
      </w:tr>
      <w:tr w:rsidR="00AE0F68" w:rsidRPr="00AE0F68" w14:paraId="47E06808" w14:textId="77777777" w:rsidTr="00AE0F68">
        <w:trPr>
          <w:trHeight w:val="552"/>
        </w:trPr>
        <w:tc>
          <w:tcPr>
            <w:tcW w:w="652" w:type="dxa"/>
            <w:noWrap/>
            <w:hideMark/>
          </w:tcPr>
          <w:p w14:paraId="4D3B365F" w14:textId="77777777" w:rsidR="00AE0F68" w:rsidRPr="00AE0F68" w:rsidRDefault="00AE0F68">
            <w:r w:rsidRPr="00AE0F68">
              <w:lastRenderedPageBreak/>
              <w:t>EPI_ISL_2502758</w:t>
            </w:r>
          </w:p>
        </w:tc>
        <w:tc>
          <w:tcPr>
            <w:tcW w:w="2245" w:type="dxa"/>
            <w:noWrap/>
            <w:hideMark/>
          </w:tcPr>
          <w:p w14:paraId="73A1BE3D" w14:textId="77777777" w:rsidR="00AE0F68" w:rsidRPr="00AE0F68" w:rsidRDefault="00AE0F68">
            <w:r w:rsidRPr="00AE0F68">
              <w:t>hCoV-19/CostaRica/INC-0662/2021</w:t>
            </w:r>
          </w:p>
        </w:tc>
        <w:tc>
          <w:tcPr>
            <w:tcW w:w="2135" w:type="dxa"/>
            <w:noWrap/>
            <w:hideMark/>
          </w:tcPr>
          <w:p w14:paraId="1F0C214C" w14:textId="77777777" w:rsidR="00AE0F68" w:rsidRPr="00AE0F68" w:rsidRDefault="00AE0F68">
            <w:r w:rsidRPr="00AE0F68">
              <w:t>North America/Costa Rica/San Jose</w:t>
            </w:r>
          </w:p>
        </w:tc>
        <w:tc>
          <w:tcPr>
            <w:tcW w:w="422" w:type="dxa"/>
            <w:noWrap/>
            <w:hideMark/>
          </w:tcPr>
          <w:p w14:paraId="2F663342" w14:textId="77777777" w:rsidR="00AE0F68" w:rsidRPr="00AE0F68" w:rsidRDefault="00AE0F68">
            <w:r w:rsidRPr="00AE0F68">
              <w:t>2021-05-22</w:t>
            </w:r>
          </w:p>
        </w:tc>
        <w:tc>
          <w:tcPr>
            <w:tcW w:w="1167" w:type="dxa"/>
            <w:hideMark/>
          </w:tcPr>
          <w:p w14:paraId="7EC92BDC" w14:textId="77777777" w:rsidR="00AE0F68" w:rsidRPr="00AE0F68" w:rsidRDefault="00AE0F68">
            <w:r w:rsidRPr="00AE0F68">
              <w:t>AREA DE SALUD ZAPOTE-CATEDRAL - CLINICA DR. CARLOS DURAN</w:t>
            </w:r>
          </w:p>
        </w:tc>
        <w:tc>
          <w:tcPr>
            <w:tcW w:w="933" w:type="dxa"/>
            <w:hideMark/>
          </w:tcPr>
          <w:p w14:paraId="06A4A2AB" w14:textId="77777777" w:rsidR="00AE0F68" w:rsidRPr="00AE0F68" w:rsidRDefault="00AE0F68">
            <w:r w:rsidRPr="00AE0F68">
              <w:t>Inciensa, Instituto Costarricense de InvestigaciOn y EnseÃ±anza en NutriciOn y Salud</w:t>
            </w:r>
          </w:p>
        </w:tc>
        <w:tc>
          <w:tcPr>
            <w:tcW w:w="1806" w:type="dxa"/>
            <w:hideMark/>
          </w:tcPr>
          <w:p w14:paraId="75012474"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Marco ChÃ¡ves-OtÃ¡rola</w:t>
            </w:r>
          </w:p>
        </w:tc>
      </w:tr>
      <w:tr w:rsidR="00AE0F68" w:rsidRPr="00AE0F68" w14:paraId="25581563" w14:textId="77777777" w:rsidTr="00AE0F68">
        <w:trPr>
          <w:trHeight w:val="552"/>
        </w:trPr>
        <w:tc>
          <w:tcPr>
            <w:tcW w:w="652" w:type="dxa"/>
            <w:noWrap/>
            <w:hideMark/>
          </w:tcPr>
          <w:p w14:paraId="0703D858" w14:textId="77777777" w:rsidR="00AE0F68" w:rsidRPr="00AE0F68" w:rsidRDefault="00AE0F68">
            <w:r w:rsidRPr="00AE0F68">
              <w:t>EPI_ISL_2502759</w:t>
            </w:r>
          </w:p>
        </w:tc>
        <w:tc>
          <w:tcPr>
            <w:tcW w:w="2245" w:type="dxa"/>
            <w:noWrap/>
            <w:hideMark/>
          </w:tcPr>
          <w:p w14:paraId="398F6EDA" w14:textId="77777777" w:rsidR="00AE0F68" w:rsidRPr="00AE0F68" w:rsidRDefault="00AE0F68">
            <w:r w:rsidRPr="00AE0F68">
              <w:t>hCoV-19/CostaRica/INC-0663/2021</w:t>
            </w:r>
          </w:p>
        </w:tc>
        <w:tc>
          <w:tcPr>
            <w:tcW w:w="2135" w:type="dxa"/>
            <w:noWrap/>
            <w:hideMark/>
          </w:tcPr>
          <w:p w14:paraId="4E9C7497" w14:textId="77777777" w:rsidR="00AE0F68" w:rsidRPr="00AE0F68" w:rsidRDefault="00AE0F68">
            <w:r w:rsidRPr="00AE0F68">
              <w:t>North America/Costa Rica/San Jose</w:t>
            </w:r>
          </w:p>
        </w:tc>
        <w:tc>
          <w:tcPr>
            <w:tcW w:w="422" w:type="dxa"/>
            <w:noWrap/>
            <w:hideMark/>
          </w:tcPr>
          <w:p w14:paraId="6331A510" w14:textId="77777777" w:rsidR="00AE0F68" w:rsidRPr="00AE0F68" w:rsidRDefault="00AE0F68">
            <w:r w:rsidRPr="00AE0F68">
              <w:t>2021-05-23</w:t>
            </w:r>
          </w:p>
        </w:tc>
        <w:tc>
          <w:tcPr>
            <w:tcW w:w="1167" w:type="dxa"/>
            <w:hideMark/>
          </w:tcPr>
          <w:p w14:paraId="02963959" w14:textId="77777777" w:rsidR="00AE0F68" w:rsidRPr="00AE0F68" w:rsidRDefault="00AE0F68">
            <w:r w:rsidRPr="00AE0F68">
              <w:t>AREA DE SALUD ZAPOTE-CATEDRAL - CLINICA DR. CARLOS DURAN</w:t>
            </w:r>
          </w:p>
        </w:tc>
        <w:tc>
          <w:tcPr>
            <w:tcW w:w="933" w:type="dxa"/>
            <w:hideMark/>
          </w:tcPr>
          <w:p w14:paraId="5822B956" w14:textId="77777777" w:rsidR="00AE0F68" w:rsidRPr="00AE0F68" w:rsidRDefault="00AE0F68">
            <w:r w:rsidRPr="00AE0F68">
              <w:t>Inciensa, Instituto Costarricense de InvestigaciOn y EnseÃ±anza en NutriciOn y Salud</w:t>
            </w:r>
          </w:p>
        </w:tc>
        <w:tc>
          <w:tcPr>
            <w:tcW w:w="1806" w:type="dxa"/>
            <w:hideMark/>
          </w:tcPr>
          <w:p w14:paraId="472D0650"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Marco ChÃ¡ves-OtÃ¡rola</w:t>
            </w:r>
          </w:p>
        </w:tc>
      </w:tr>
      <w:tr w:rsidR="00AE0F68" w:rsidRPr="00AE0F68" w14:paraId="283A1102" w14:textId="77777777" w:rsidTr="00AE0F68">
        <w:trPr>
          <w:trHeight w:val="828"/>
        </w:trPr>
        <w:tc>
          <w:tcPr>
            <w:tcW w:w="652" w:type="dxa"/>
            <w:noWrap/>
            <w:hideMark/>
          </w:tcPr>
          <w:p w14:paraId="3F394723" w14:textId="77777777" w:rsidR="00AE0F68" w:rsidRPr="00AE0F68" w:rsidRDefault="00AE0F68">
            <w:r w:rsidRPr="00AE0F68">
              <w:t>EPI_ISL_406223</w:t>
            </w:r>
          </w:p>
        </w:tc>
        <w:tc>
          <w:tcPr>
            <w:tcW w:w="2245" w:type="dxa"/>
            <w:noWrap/>
            <w:hideMark/>
          </w:tcPr>
          <w:p w14:paraId="136AF132" w14:textId="77777777" w:rsidR="00AE0F68" w:rsidRPr="00AE0F68" w:rsidRDefault="00AE0F68">
            <w:r w:rsidRPr="00AE0F68">
              <w:t>hCoV-19/USA/AZ-CDC-02993465-001/2020</w:t>
            </w:r>
          </w:p>
        </w:tc>
        <w:tc>
          <w:tcPr>
            <w:tcW w:w="2135" w:type="dxa"/>
            <w:noWrap/>
            <w:hideMark/>
          </w:tcPr>
          <w:p w14:paraId="08B3B8B9" w14:textId="77777777" w:rsidR="00AE0F68" w:rsidRPr="00AE0F68" w:rsidRDefault="00AE0F68">
            <w:r w:rsidRPr="00AE0F68">
              <w:t>North America/USA/Arizona</w:t>
            </w:r>
          </w:p>
        </w:tc>
        <w:tc>
          <w:tcPr>
            <w:tcW w:w="422" w:type="dxa"/>
            <w:noWrap/>
            <w:hideMark/>
          </w:tcPr>
          <w:p w14:paraId="71C25577" w14:textId="77777777" w:rsidR="00AE0F68" w:rsidRPr="00AE0F68" w:rsidRDefault="00AE0F68">
            <w:r w:rsidRPr="00AE0F68">
              <w:t>2020-01-22</w:t>
            </w:r>
          </w:p>
        </w:tc>
        <w:tc>
          <w:tcPr>
            <w:tcW w:w="1167" w:type="dxa"/>
            <w:hideMark/>
          </w:tcPr>
          <w:p w14:paraId="4755A247" w14:textId="77777777" w:rsidR="00AE0F68" w:rsidRPr="00AE0F68" w:rsidRDefault="00AE0F68">
            <w:r w:rsidRPr="00AE0F68">
              <w:t>Arizona Department of Health Services</w:t>
            </w:r>
          </w:p>
        </w:tc>
        <w:tc>
          <w:tcPr>
            <w:tcW w:w="933" w:type="dxa"/>
            <w:hideMark/>
          </w:tcPr>
          <w:p w14:paraId="3B3F54EF"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07AA382F" w14:textId="77777777" w:rsidR="00AE0F68" w:rsidRPr="00AE0F68" w:rsidRDefault="00AE0F68">
            <w:r w:rsidRPr="00AE0F68">
              <w:t>Ying Tao, Clinton R. Paden, Krista Queen, Anna Uehara, Yan Li, Jing Zhang, Xiaoyan Lu, Brian Lynch, Senthil Kumar K. Sakthivel, Brett L. Whitaker, Shifaq Kamili, Lijuan Wang, Janna' R. Murray, Susan I. Gerber, Stephen Lindstrom, Suxiang Tong</w:t>
            </w:r>
          </w:p>
        </w:tc>
      </w:tr>
      <w:tr w:rsidR="00AE0F68" w:rsidRPr="00AE0F68" w14:paraId="114E6C0E" w14:textId="77777777" w:rsidTr="00AE0F68">
        <w:trPr>
          <w:trHeight w:val="552"/>
        </w:trPr>
        <w:tc>
          <w:tcPr>
            <w:tcW w:w="652" w:type="dxa"/>
            <w:noWrap/>
            <w:hideMark/>
          </w:tcPr>
          <w:p w14:paraId="56AB3A77" w14:textId="77777777" w:rsidR="00AE0F68" w:rsidRPr="00AE0F68" w:rsidRDefault="00AE0F68">
            <w:r w:rsidRPr="00AE0F68">
              <w:t>EPI_ISL_4257534</w:t>
            </w:r>
          </w:p>
        </w:tc>
        <w:tc>
          <w:tcPr>
            <w:tcW w:w="2245" w:type="dxa"/>
            <w:noWrap/>
            <w:hideMark/>
          </w:tcPr>
          <w:p w14:paraId="01EEBEAD" w14:textId="77777777" w:rsidR="00AE0F68" w:rsidRPr="00AE0F68" w:rsidRDefault="00AE0F68">
            <w:r w:rsidRPr="00AE0F68">
              <w:t>hCoV-19/USA/AZ-ASU14434/2021</w:t>
            </w:r>
          </w:p>
        </w:tc>
        <w:tc>
          <w:tcPr>
            <w:tcW w:w="2135" w:type="dxa"/>
            <w:noWrap/>
            <w:hideMark/>
          </w:tcPr>
          <w:p w14:paraId="3F15A55A" w14:textId="77777777" w:rsidR="00AE0F68" w:rsidRPr="00AE0F68" w:rsidRDefault="00AE0F68">
            <w:r w:rsidRPr="00AE0F68">
              <w:t>North America/USA/Arizona</w:t>
            </w:r>
          </w:p>
        </w:tc>
        <w:tc>
          <w:tcPr>
            <w:tcW w:w="422" w:type="dxa"/>
            <w:noWrap/>
            <w:hideMark/>
          </w:tcPr>
          <w:p w14:paraId="3C753182" w14:textId="77777777" w:rsidR="00AE0F68" w:rsidRPr="00AE0F68" w:rsidRDefault="00AE0F68">
            <w:r w:rsidRPr="00AE0F68">
              <w:t>2021-09-06</w:t>
            </w:r>
          </w:p>
        </w:tc>
        <w:tc>
          <w:tcPr>
            <w:tcW w:w="1167" w:type="dxa"/>
            <w:hideMark/>
          </w:tcPr>
          <w:p w14:paraId="76F92177" w14:textId="77777777" w:rsidR="00AE0F68" w:rsidRPr="00AE0F68" w:rsidRDefault="00AE0F68">
            <w:r w:rsidRPr="00AE0F68">
              <w:t>Arizona State University</w:t>
            </w:r>
          </w:p>
        </w:tc>
        <w:tc>
          <w:tcPr>
            <w:tcW w:w="933" w:type="dxa"/>
            <w:hideMark/>
          </w:tcPr>
          <w:p w14:paraId="4E85B8E2" w14:textId="77777777" w:rsidR="00AE0F68" w:rsidRPr="00AE0F68" w:rsidRDefault="00AE0F68">
            <w:r w:rsidRPr="00AE0F68">
              <w:t>Arizona State University</w:t>
            </w:r>
          </w:p>
        </w:tc>
        <w:tc>
          <w:tcPr>
            <w:tcW w:w="1806" w:type="dxa"/>
            <w:hideMark/>
          </w:tcPr>
          <w:p w14:paraId="7B128A3E" w14:textId="77777777" w:rsidR="00AE0F68" w:rsidRPr="00AE0F68" w:rsidRDefault="00AE0F68">
            <w:r w:rsidRPr="00AE0F68">
              <w:t>Ajeet Bains, LaRinda A. Holland, Matthew F. Smith, Regan A. Sullins, Nicholas J. Mellor, Nathaniel Johnson, Joshua LaBaer, Vel Murugan, Efrem S. Lim</w:t>
            </w:r>
          </w:p>
        </w:tc>
      </w:tr>
      <w:tr w:rsidR="00AE0F68" w:rsidRPr="00AE0F68" w14:paraId="77E5C4F4" w14:textId="77777777" w:rsidTr="00AE0F68">
        <w:trPr>
          <w:trHeight w:val="552"/>
        </w:trPr>
        <w:tc>
          <w:tcPr>
            <w:tcW w:w="652" w:type="dxa"/>
            <w:noWrap/>
            <w:hideMark/>
          </w:tcPr>
          <w:p w14:paraId="08940E8F" w14:textId="77777777" w:rsidR="00AE0F68" w:rsidRPr="00AE0F68" w:rsidRDefault="00AE0F68">
            <w:r w:rsidRPr="00AE0F68">
              <w:t>EPI_ISL_3474087</w:t>
            </w:r>
          </w:p>
        </w:tc>
        <w:tc>
          <w:tcPr>
            <w:tcW w:w="2245" w:type="dxa"/>
            <w:noWrap/>
            <w:hideMark/>
          </w:tcPr>
          <w:p w14:paraId="32FF43A4" w14:textId="77777777" w:rsidR="00AE0F68" w:rsidRPr="00AE0F68" w:rsidRDefault="00AE0F68">
            <w:r w:rsidRPr="00AE0F68">
              <w:t>hCoV-19/USA/AR-UMGC-7706/2021</w:t>
            </w:r>
          </w:p>
        </w:tc>
        <w:tc>
          <w:tcPr>
            <w:tcW w:w="2135" w:type="dxa"/>
            <w:noWrap/>
            <w:hideMark/>
          </w:tcPr>
          <w:p w14:paraId="05D2AD31" w14:textId="77777777" w:rsidR="00AE0F68" w:rsidRPr="00AE0F68" w:rsidRDefault="00AE0F68">
            <w:r w:rsidRPr="00AE0F68">
              <w:t>North America/USA/Arkansas</w:t>
            </w:r>
          </w:p>
        </w:tc>
        <w:tc>
          <w:tcPr>
            <w:tcW w:w="422" w:type="dxa"/>
            <w:noWrap/>
            <w:hideMark/>
          </w:tcPr>
          <w:p w14:paraId="7E4AF6A1" w14:textId="77777777" w:rsidR="00AE0F68" w:rsidRPr="00AE0F68" w:rsidRDefault="00AE0F68">
            <w:r w:rsidRPr="00AE0F68">
              <w:t>2021-07-30</w:t>
            </w:r>
          </w:p>
        </w:tc>
        <w:tc>
          <w:tcPr>
            <w:tcW w:w="1167" w:type="dxa"/>
            <w:hideMark/>
          </w:tcPr>
          <w:p w14:paraId="1CE489C8" w14:textId="77777777" w:rsidR="00AE0F68" w:rsidRPr="00AE0F68" w:rsidRDefault="00AE0F68">
            <w:r w:rsidRPr="00AE0F68">
              <w:t>Arkansas Public Health Laboratory, Arkansas Department of Health</w:t>
            </w:r>
          </w:p>
        </w:tc>
        <w:tc>
          <w:tcPr>
            <w:tcW w:w="933" w:type="dxa"/>
            <w:hideMark/>
          </w:tcPr>
          <w:p w14:paraId="06868AE9" w14:textId="77777777" w:rsidR="00AE0F68" w:rsidRPr="00AE0F68" w:rsidRDefault="00AE0F68">
            <w:r w:rsidRPr="00AE0F68">
              <w:t>University of Minnesota Genomics Center</w:t>
            </w:r>
          </w:p>
        </w:tc>
        <w:tc>
          <w:tcPr>
            <w:tcW w:w="1806" w:type="dxa"/>
            <w:hideMark/>
          </w:tcPr>
          <w:p w14:paraId="728BCA88" w14:textId="77777777" w:rsidR="00AE0F68" w:rsidRPr="00AE0F68" w:rsidRDefault="00AE0F68">
            <w:r w:rsidRPr="00AE0F68">
              <w:t>Daryl M. Gohl, John Garbe, Jaquelyn Kuriger-Laber, Corbin Dirkx</w:t>
            </w:r>
          </w:p>
        </w:tc>
      </w:tr>
      <w:tr w:rsidR="00AE0F68" w:rsidRPr="00AE0F68" w14:paraId="147EFEFA" w14:textId="77777777" w:rsidTr="00AE0F68">
        <w:trPr>
          <w:trHeight w:val="552"/>
        </w:trPr>
        <w:tc>
          <w:tcPr>
            <w:tcW w:w="652" w:type="dxa"/>
            <w:noWrap/>
            <w:hideMark/>
          </w:tcPr>
          <w:p w14:paraId="44C1C717" w14:textId="77777777" w:rsidR="00AE0F68" w:rsidRPr="00AE0F68" w:rsidRDefault="00AE0F68">
            <w:r w:rsidRPr="00AE0F68">
              <w:t>EPI_ISL_3721184</w:t>
            </w:r>
          </w:p>
        </w:tc>
        <w:tc>
          <w:tcPr>
            <w:tcW w:w="2245" w:type="dxa"/>
            <w:noWrap/>
            <w:hideMark/>
          </w:tcPr>
          <w:p w14:paraId="58FFA056" w14:textId="77777777" w:rsidR="00AE0F68" w:rsidRPr="00AE0F68" w:rsidRDefault="00AE0F68">
            <w:r w:rsidRPr="00AE0F68">
              <w:t>hCoV-19/USA/AR-UMGC-9394/2021</w:t>
            </w:r>
          </w:p>
        </w:tc>
        <w:tc>
          <w:tcPr>
            <w:tcW w:w="2135" w:type="dxa"/>
            <w:noWrap/>
            <w:hideMark/>
          </w:tcPr>
          <w:p w14:paraId="61B6DB0E" w14:textId="77777777" w:rsidR="00AE0F68" w:rsidRPr="00AE0F68" w:rsidRDefault="00AE0F68">
            <w:r w:rsidRPr="00AE0F68">
              <w:t>North America/USA/Arkansas</w:t>
            </w:r>
          </w:p>
        </w:tc>
        <w:tc>
          <w:tcPr>
            <w:tcW w:w="422" w:type="dxa"/>
            <w:noWrap/>
            <w:hideMark/>
          </w:tcPr>
          <w:p w14:paraId="3EFEA3CB" w14:textId="77777777" w:rsidR="00AE0F68" w:rsidRPr="00AE0F68" w:rsidRDefault="00AE0F68">
            <w:r w:rsidRPr="00AE0F68">
              <w:t>2021-07-27</w:t>
            </w:r>
          </w:p>
        </w:tc>
        <w:tc>
          <w:tcPr>
            <w:tcW w:w="1167" w:type="dxa"/>
            <w:hideMark/>
          </w:tcPr>
          <w:p w14:paraId="49DE7850" w14:textId="77777777" w:rsidR="00AE0F68" w:rsidRPr="00AE0F68" w:rsidRDefault="00AE0F68">
            <w:r w:rsidRPr="00AE0F68">
              <w:t>Arkansas Public Health Laboratory, Arkansas Department of Health</w:t>
            </w:r>
          </w:p>
        </w:tc>
        <w:tc>
          <w:tcPr>
            <w:tcW w:w="933" w:type="dxa"/>
            <w:hideMark/>
          </w:tcPr>
          <w:p w14:paraId="76BA7F88" w14:textId="77777777" w:rsidR="00AE0F68" w:rsidRPr="00AE0F68" w:rsidRDefault="00AE0F68">
            <w:r w:rsidRPr="00AE0F68">
              <w:t>University of Minnesota Genomics Center</w:t>
            </w:r>
          </w:p>
        </w:tc>
        <w:tc>
          <w:tcPr>
            <w:tcW w:w="1806" w:type="dxa"/>
            <w:hideMark/>
          </w:tcPr>
          <w:p w14:paraId="6BBB88E1" w14:textId="77777777" w:rsidR="00AE0F68" w:rsidRPr="00AE0F68" w:rsidRDefault="00AE0F68">
            <w:r w:rsidRPr="00AE0F68">
              <w:t>Daryl M. Gohl, John Garbe, Jaquelyn Kuriger-Laber, Corbin Dirkx</w:t>
            </w:r>
          </w:p>
        </w:tc>
      </w:tr>
      <w:tr w:rsidR="00AE0F68" w:rsidRPr="00AE0F68" w14:paraId="4A1EE8DE" w14:textId="77777777" w:rsidTr="00AE0F68">
        <w:trPr>
          <w:trHeight w:val="828"/>
        </w:trPr>
        <w:tc>
          <w:tcPr>
            <w:tcW w:w="652" w:type="dxa"/>
            <w:noWrap/>
            <w:hideMark/>
          </w:tcPr>
          <w:p w14:paraId="67086B33" w14:textId="77777777" w:rsidR="00AE0F68" w:rsidRPr="00AE0F68" w:rsidRDefault="00AE0F68">
            <w:r w:rsidRPr="00AE0F68">
              <w:lastRenderedPageBreak/>
              <w:t>EPI_ISL_1444125</w:t>
            </w:r>
          </w:p>
        </w:tc>
        <w:tc>
          <w:tcPr>
            <w:tcW w:w="2245" w:type="dxa"/>
            <w:noWrap/>
            <w:hideMark/>
          </w:tcPr>
          <w:p w14:paraId="49056E13" w14:textId="77777777" w:rsidR="00AE0F68" w:rsidRPr="00AE0F68" w:rsidRDefault="00AE0F68">
            <w:r w:rsidRPr="00AE0F68">
              <w:t>hCoV-19/Portugal/PT5332/2021</w:t>
            </w:r>
          </w:p>
        </w:tc>
        <w:tc>
          <w:tcPr>
            <w:tcW w:w="2135" w:type="dxa"/>
            <w:noWrap/>
            <w:hideMark/>
          </w:tcPr>
          <w:p w14:paraId="705CB3FA" w14:textId="77777777" w:rsidR="00AE0F68" w:rsidRPr="00AE0F68" w:rsidRDefault="00AE0F68">
            <w:r w:rsidRPr="00AE0F68">
              <w:t>Europe/Portugal</w:t>
            </w:r>
          </w:p>
        </w:tc>
        <w:tc>
          <w:tcPr>
            <w:tcW w:w="422" w:type="dxa"/>
            <w:noWrap/>
            <w:hideMark/>
          </w:tcPr>
          <w:p w14:paraId="2F717F4C" w14:textId="77777777" w:rsidR="00AE0F68" w:rsidRPr="00AE0F68" w:rsidRDefault="00AE0F68">
            <w:r w:rsidRPr="00AE0F68">
              <w:t>2021-03-01</w:t>
            </w:r>
          </w:p>
        </w:tc>
        <w:tc>
          <w:tcPr>
            <w:tcW w:w="1167" w:type="dxa"/>
            <w:hideMark/>
          </w:tcPr>
          <w:p w14:paraId="302D5BA7" w14:textId="77777777" w:rsidR="00AE0F68" w:rsidRPr="00AE0F68" w:rsidRDefault="00AE0F68">
            <w:r w:rsidRPr="00AE0F68">
              <w:t>ARS Algarve - Laboratorio Laura Ayres</w:t>
            </w:r>
          </w:p>
        </w:tc>
        <w:tc>
          <w:tcPr>
            <w:tcW w:w="933" w:type="dxa"/>
            <w:hideMark/>
          </w:tcPr>
          <w:p w14:paraId="5721F5BA" w14:textId="77777777" w:rsidR="00AE0F68" w:rsidRPr="00AE0F68" w:rsidRDefault="00AE0F68">
            <w:r w:rsidRPr="00AE0F68">
              <w:t>Instituto Nacional de Saude (INSA) and i3S - Instituto de InvestigaÃ§Ã£o e InovaÃ§Ã£o em SaÃºde</w:t>
            </w:r>
          </w:p>
        </w:tc>
        <w:tc>
          <w:tcPr>
            <w:tcW w:w="1806" w:type="dxa"/>
            <w:hideMark/>
          </w:tcPr>
          <w:p w14:paraId="4CDCB52A" w14:textId="77777777" w:rsidR="00AE0F68" w:rsidRPr="00AE0F68" w:rsidRDefault="00AE0F68">
            <w:r w:rsidRPr="00AE0F68">
              <w:t>Borges et al</w:t>
            </w:r>
          </w:p>
        </w:tc>
      </w:tr>
      <w:tr w:rsidR="00AE0F68" w:rsidRPr="00AE0F68" w14:paraId="2F5DA009" w14:textId="77777777" w:rsidTr="00AE0F68">
        <w:trPr>
          <w:trHeight w:val="552"/>
        </w:trPr>
        <w:tc>
          <w:tcPr>
            <w:tcW w:w="652" w:type="dxa"/>
            <w:noWrap/>
            <w:hideMark/>
          </w:tcPr>
          <w:p w14:paraId="1ED879F9" w14:textId="77777777" w:rsidR="00AE0F68" w:rsidRPr="00AE0F68" w:rsidRDefault="00AE0F68">
            <w:r w:rsidRPr="00AE0F68">
              <w:t>EPI_ISL_1811225</w:t>
            </w:r>
          </w:p>
        </w:tc>
        <w:tc>
          <w:tcPr>
            <w:tcW w:w="2245" w:type="dxa"/>
            <w:noWrap/>
            <w:hideMark/>
          </w:tcPr>
          <w:p w14:paraId="71CBF974" w14:textId="77777777" w:rsidR="00AE0F68" w:rsidRPr="00AE0F68" w:rsidRDefault="00AE0F68">
            <w:r w:rsidRPr="00AE0F68">
              <w:t>hCoV-19/CostaRica/HNN-0455/2021</w:t>
            </w:r>
          </w:p>
        </w:tc>
        <w:tc>
          <w:tcPr>
            <w:tcW w:w="2135" w:type="dxa"/>
            <w:noWrap/>
            <w:hideMark/>
          </w:tcPr>
          <w:p w14:paraId="392DD997" w14:textId="77777777" w:rsidR="00AE0F68" w:rsidRPr="00AE0F68" w:rsidRDefault="00AE0F68">
            <w:r w:rsidRPr="00AE0F68">
              <w:t>North America/Costa Rica/Heredia</w:t>
            </w:r>
          </w:p>
        </w:tc>
        <w:tc>
          <w:tcPr>
            <w:tcW w:w="422" w:type="dxa"/>
            <w:noWrap/>
            <w:hideMark/>
          </w:tcPr>
          <w:p w14:paraId="2F0158D6" w14:textId="77777777" w:rsidR="00AE0F68" w:rsidRPr="00AE0F68" w:rsidRDefault="00AE0F68">
            <w:r w:rsidRPr="00AE0F68">
              <w:t>2021-</w:t>
            </w:r>
            <w:r w:rsidRPr="00AE0F68">
              <w:lastRenderedPageBreak/>
              <w:t>04-04</w:t>
            </w:r>
          </w:p>
        </w:tc>
        <w:tc>
          <w:tcPr>
            <w:tcW w:w="1167" w:type="dxa"/>
            <w:hideMark/>
          </w:tcPr>
          <w:p w14:paraId="61B9E18E" w14:textId="77777777" w:rsidR="00AE0F68" w:rsidRPr="00AE0F68" w:rsidRDefault="00AE0F68">
            <w:r w:rsidRPr="00AE0F68">
              <w:lastRenderedPageBreak/>
              <w:t>AS Puerto Viejo</w:t>
            </w:r>
          </w:p>
        </w:tc>
        <w:tc>
          <w:tcPr>
            <w:tcW w:w="933" w:type="dxa"/>
            <w:hideMark/>
          </w:tcPr>
          <w:p w14:paraId="330F004B" w14:textId="77777777" w:rsidR="00AE0F68" w:rsidRPr="00AE0F68" w:rsidRDefault="00AE0F68">
            <w:r w:rsidRPr="00AE0F68">
              <w:t>Inciensa, Instituto Costarric</w:t>
            </w:r>
            <w:r w:rsidRPr="00AE0F68">
              <w:lastRenderedPageBreak/>
              <w:t>ense de InvestigaciÃ³n y EnseÃ±anza en NutriciÃ³n y Salud</w:t>
            </w:r>
          </w:p>
        </w:tc>
        <w:tc>
          <w:tcPr>
            <w:tcW w:w="1806" w:type="dxa"/>
            <w:hideMark/>
          </w:tcPr>
          <w:p w14:paraId="618B12D0" w14:textId="77777777" w:rsidR="00AE0F68" w:rsidRPr="00AE0F68" w:rsidRDefault="00AE0F68">
            <w:r w:rsidRPr="00AE0F68">
              <w:lastRenderedPageBreak/>
              <w:t>PÃ©rez-Corrales C &amp; Murillo-Bustos H</w:t>
            </w:r>
          </w:p>
        </w:tc>
      </w:tr>
      <w:tr w:rsidR="00AE0F68" w:rsidRPr="00AE0F68" w14:paraId="1D3F2352" w14:textId="77777777" w:rsidTr="00AE0F68">
        <w:trPr>
          <w:trHeight w:val="828"/>
        </w:trPr>
        <w:tc>
          <w:tcPr>
            <w:tcW w:w="652" w:type="dxa"/>
            <w:noWrap/>
            <w:hideMark/>
          </w:tcPr>
          <w:p w14:paraId="35D15761" w14:textId="77777777" w:rsidR="00AE0F68" w:rsidRPr="00AE0F68" w:rsidRDefault="00AE0F68">
            <w:r w:rsidRPr="00AE0F68">
              <w:t>EPI_ISL_1533526</w:t>
            </w:r>
          </w:p>
        </w:tc>
        <w:tc>
          <w:tcPr>
            <w:tcW w:w="2245" w:type="dxa"/>
            <w:noWrap/>
            <w:hideMark/>
          </w:tcPr>
          <w:p w14:paraId="3B120379" w14:textId="77777777" w:rsidR="00AE0F68" w:rsidRPr="00AE0F68" w:rsidRDefault="00AE0F68">
            <w:r w:rsidRPr="00AE0F68">
              <w:t>hCoV-19/USA/GA-CDC-4049192-001/2020</w:t>
            </w:r>
          </w:p>
        </w:tc>
        <w:tc>
          <w:tcPr>
            <w:tcW w:w="2135" w:type="dxa"/>
            <w:noWrap/>
            <w:hideMark/>
          </w:tcPr>
          <w:p w14:paraId="3D1C0DA0" w14:textId="77777777" w:rsidR="00AE0F68" w:rsidRPr="00AE0F68" w:rsidRDefault="00AE0F68">
            <w:r w:rsidRPr="00AE0F68">
              <w:t>North America/USA/Georgia</w:t>
            </w:r>
          </w:p>
        </w:tc>
        <w:tc>
          <w:tcPr>
            <w:tcW w:w="422" w:type="dxa"/>
            <w:noWrap/>
            <w:hideMark/>
          </w:tcPr>
          <w:p w14:paraId="784396B4" w14:textId="77777777" w:rsidR="00AE0F68" w:rsidRPr="00AE0F68" w:rsidRDefault="00AE0F68">
            <w:r w:rsidRPr="00AE0F68">
              <w:t>2020-10-18</w:t>
            </w:r>
          </w:p>
        </w:tc>
        <w:tc>
          <w:tcPr>
            <w:tcW w:w="1167" w:type="dxa"/>
            <w:hideMark/>
          </w:tcPr>
          <w:p w14:paraId="53F96097" w14:textId="77777777" w:rsidR="00AE0F68" w:rsidRPr="00AE0F68" w:rsidRDefault="00AE0F68">
            <w:r w:rsidRPr="00AE0F68">
              <w:t>Atlanta VA Medical Center</w:t>
            </w:r>
          </w:p>
        </w:tc>
        <w:tc>
          <w:tcPr>
            <w:tcW w:w="933" w:type="dxa"/>
            <w:hideMark/>
          </w:tcPr>
          <w:p w14:paraId="20FB5B99"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65F5AEC8" w14:textId="77777777" w:rsidR="00AE0F68" w:rsidRPr="00AE0F68" w:rsidRDefault="00AE0F68">
            <w:r w:rsidRPr="00AE0F68">
              <w:t>Yan Li,  Ying Tao,  Anna Kelleher, Jing Zhang, Anna Montmayeur, Brian Lynch, Krista Queen, Anna Uehara, Peter Cook, Han Jia Justin Ng, Rachel Marine, Clinton R. Paden, Haibin Wang, Mark Burroughs, Justin Lee, Adam Retchless, Suxiang Tong</w:t>
            </w:r>
          </w:p>
        </w:tc>
      </w:tr>
      <w:tr w:rsidR="00AE0F68" w:rsidRPr="00AE0F68" w14:paraId="68ED7FDD" w14:textId="77777777" w:rsidTr="00AE0F68">
        <w:trPr>
          <w:trHeight w:val="552"/>
        </w:trPr>
        <w:tc>
          <w:tcPr>
            <w:tcW w:w="652" w:type="dxa"/>
            <w:noWrap/>
            <w:hideMark/>
          </w:tcPr>
          <w:p w14:paraId="1A3AD383" w14:textId="77777777" w:rsidR="00AE0F68" w:rsidRPr="00AE0F68" w:rsidRDefault="00AE0F68">
            <w:r w:rsidRPr="00AE0F68">
              <w:t>EPI_ISL_2975142</w:t>
            </w:r>
          </w:p>
        </w:tc>
        <w:tc>
          <w:tcPr>
            <w:tcW w:w="2245" w:type="dxa"/>
            <w:noWrap/>
            <w:hideMark/>
          </w:tcPr>
          <w:p w14:paraId="5DD11072" w14:textId="77777777" w:rsidR="00AE0F68" w:rsidRPr="00AE0F68" w:rsidRDefault="00AE0F68">
            <w:r w:rsidRPr="00AE0F68">
              <w:t>hCoV-19/Italy/VEN-IZSVe-21RS1729-1_PD/2021</w:t>
            </w:r>
          </w:p>
        </w:tc>
        <w:tc>
          <w:tcPr>
            <w:tcW w:w="2135" w:type="dxa"/>
            <w:noWrap/>
            <w:hideMark/>
          </w:tcPr>
          <w:p w14:paraId="3870C6AC" w14:textId="77777777" w:rsidR="00AE0F68" w:rsidRPr="00AE0F68" w:rsidRDefault="00AE0F68">
            <w:r w:rsidRPr="00AE0F68">
              <w:t>Europe/Italy/Veneto</w:t>
            </w:r>
          </w:p>
        </w:tc>
        <w:tc>
          <w:tcPr>
            <w:tcW w:w="422" w:type="dxa"/>
            <w:noWrap/>
            <w:hideMark/>
          </w:tcPr>
          <w:p w14:paraId="5982857B" w14:textId="77777777" w:rsidR="00AE0F68" w:rsidRPr="00AE0F68" w:rsidRDefault="00AE0F68">
            <w:r w:rsidRPr="00AE0F68">
              <w:t>2021-06-28</w:t>
            </w:r>
          </w:p>
        </w:tc>
        <w:tc>
          <w:tcPr>
            <w:tcW w:w="1167" w:type="dxa"/>
            <w:hideMark/>
          </w:tcPr>
          <w:p w14:paraId="7F47A715" w14:textId="77777777" w:rsidR="00AE0F68" w:rsidRPr="00AE0F68" w:rsidRDefault="00AE0F68">
            <w:r w:rsidRPr="00AE0F68">
              <w:t>AULSS 6 Euganea</w:t>
            </w:r>
          </w:p>
        </w:tc>
        <w:tc>
          <w:tcPr>
            <w:tcW w:w="933" w:type="dxa"/>
            <w:hideMark/>
          </w:tcPr>
          <w:p w14:paraId="7AE1C3F1" w14:textId="77777777" w:rsidR="00AE0F68" w:rsidRPr="00AE0F68" w:rsidRDefault="00AE0F68">
            <w:r w:rsidRPr="00AE0F68">
              <w:t>Istituto Zooprofilattico Sperimentale delle Venezie</w:t>
            </w:r>
          </w:p>
        </w:tc>
        <w:tc>
          <w:tcPr>
            <w:tcW w:w="1806" w:type="dxa"/>
            <w:hideMark/>
          </w:tcPr>
          <w:p w14:paraId="4226E35F" w14:textId="77777777" w:rsidR="00AE0F68" w:rsidRPr="00AE0F68" w:rsidRDefault="00AE0F68">
            <w:r w:rsidRPr="00AE0F68">
              <w:t>Adelaide Milani, Alessia Schivo, Annalisa Salviato, Elisa Palumbo, Erika Giorgia Quaranta, Luca Tassoni, Ambra Pastori, Edoardo Giussani, Alice Fusaro, Isabella Monne, Calogero Terregino, Antonia Ricci</w:t>
            </w:r>
          </w:p>
        </w:tc>
      </w:tr>
      <w:tr w:rsidR="00AE0F68" w:rsidRPr="00AE0F68" w14:paraId="7A59B336" w14:textId="77777777" w:rsidTr="00AE0F68">
        <w:trPr>
          <w:trHeight w:val="276"/>
        </w:trPr>
        <w:tc>
          <w:tcPr>
            <w:tcW w:w="652" w:type="dxa"/>
            <w:noWrap/>
            <w:hideMark/>
          </w:tcPr>
          <w:p w14:paraId="7A4F1EA4" w14:textId="77777777" w:rsidR="00AE0F68" w:rsidRPr="00AE0F68" w:rsidRDefault="00AE0F68">
            <w:r w:rsidRPr="00AE0F68">
              <w:t>EPI_ISL_4080678</w:t>
            </w:r>
          </w:p>
        </w:tc>
        <w:tc>
          <w:tcPr>
            <w:tcW w:w="2245" w:type="dxa"/>
            <w:noWrap/>
            <w:hideMark/>
          </w:tcPr>
          <w:p w14:paraId="48578638" w14:textId="77777777" w:rsidR="00AE0F68" w:rsidRPr="00AE0F68" w:rsidRDefault="00AE0F68">
            <w:r w:rsidRPr="00AE0F68">
              <w:t>hCoV-19/Chile/LL-UACH-00088/2021</w:t>
            </w:r>
          </w:p>
        </w:tc>
        <w:tc>
          <w:tcPr>
            <w:tcW w:w="2135" w:type="dxa"/>
            <w:noWrap/>
            <w:hideMark/>
          </w:tcPr>
          <w:p w14:paraId="60C4E9EF" w14:textId="77777777" w:rsidR="00AE0F68" w:rsidRPr="00AE0F68" w:rsidRDefault="00AE0F68">
            <w:r w:rsidRPr="00AE0F68">
              <w:t>South America/Chile/Los Lagos</w:t>
            </w:r>
          </w:p>
        </w:tc>
        <w:tc>
          <w:tcPr>
            <w:tcW w:w="422" w:type="dxa"/>
            <w:noWrap/>
            <w:hideMark/>
          </w:tcPr>
          <w:p w14:paraId="7D4F5C9F" w14:textId="77777777" w:rsidR="00AE0F68" w:rsidRPr="00AE0F68" w:rsidRDefault="00AE0F68">
            <w:r w:rsidRPr="00AE0F68">
              <w:t>2021-08-31</w:t>
            </w:r>
          </w:p>
        </w:tc>
        <w:tc>
          <w:tcPr>
            <w:tcW w:w="1167" w:type="dxa"/>
            <w:hideMark/>
          </w:tcPr>
          <w:p w14:paraId="68A1480E" w14:textId="77777777" w:rsidR="00AE0F68" w:rsidRPr="00AE0F68" w:rsidRDefault="00AE0F68">
            <w:r w:rsidRPr="00AE0F68">
              <w:t>AUSTRAL-omics, UACh</w:t>
            </w:r>
          </w:p>
        </w:tc>
        <w:tc>
          <w:tcPr>
            <w:tcW w:w="933" w:type="dxa"/>
            <w:hideMark/>
          </w:tcPr>
          <w:p w14:paraId="0E562A83" w14:textId="77777777" w:rsidR="00AE0F68" w:rsidRPr="00AE0F68" w:rsidRDefault="00AE0F68">
            <w:r w:rsidRPr="00AE0F68">
              <w:t>AUSTRAL-omics, UACh</w:t>
            </w:r>
          </w:p>
        </w:tc>
        <w:tc>
          <w:tcPr>
            <w:tcW w:w="1806" w:type="dxa"/>
            <w:hideMark/>
          </w:tcPr>
          <w:p w14:paraId="1AA9ACDF" w14:textId="77777777" w:rsidR="00AE0F68" w:rsidRPr="00AE0F68" w:rsidRDefault="00AE0F68">
            <w:r w:rsidRPr="00AE0F68">
              <w:t>Cristian Molina, Suany Quesada,Andrea Silva, Luis GuzmÃ¡n, Carolina Encina, Daniela Plaza</w:t>
            </w:r>
          </w:p>
        </w:tc>
      </w:tr>
      <w:tr w:rsidR="00AE0F68" w:rsidRPr="00AE0F68" w14:paraId="3AF3A9DC" w14:textId="77777777" w:rsidTr="00AE0F68">
        <w:trPr>
          <w:trHeight w:val="276"/>
        </w:trPr>
        <w:tc>
          <w:tcPr>
            <w:tcW w:w="652" w:type="dxa"/>
            <w:noWrap/>
            <w:hideMark/>
          </w:tcPr>
          <w:p w14:paraId="5E3D1467" w14:textId="77777777" w:rsidR="00AE0F68" w:rsidRPr="00AE0F68" w:rsidRDefault="00AE0F68">
            <w:r w:rsidRPr="00AE0F68">
              <w:t>EPI_ISL_4261449</w:t>
            </w:r>
          </w:p>
        </w:tc>
        <w:tc>
          <w:tcPr>
            <w:tcW w:w="2245" w:type="dxa"/>
            <w:noWrap/>
            <w:hideMark/>
          </w:tcPr>
          <w:p w14:paraId="6844A1EF" w14:textId="77777777" w:rsidR="00AE0F68" w:rsidRPr="00AE0F68" w:rsidRDefault="00AE0F68">
            <w:r w:rsidRPr="00AE0F68">
              <w:t>hCoV-19/Chile/LL-UACH-00155/2021</w:t>
            </w:r>
          </w:p>
        </w:tc>
        <w:tc>
          <w:tcPr>
            <w:tcW w:w="2135" w:type="dxa"/>
            <w:noWrap/>
            <w:hideMark/>
          </w:tcPr>
          <w:p w14:paraId="2C054AF5" w14:textId="77777777" w:rsidR="00AE0F68" w:rsidRPr="00AE0F68" w:rsidRDefault="00AE0F68">
            <w:r w:rsidRPr="00AE0F68">
              <w:t>South America/Chile/Los Lagos</w:t>
            </w:r>
          </w:p>
        </w:tc>
        <w:tc>
          <w:tcPr>
            <w:tcW w:w="422" w:type="dxa"/>
            <w:noWrap/>
            <w:hideMark/>
          </w:tcPr>
          <w:p w14:paraId="62195984" w14:textId="77777777" w:rsidR="00AE0F68" w:rsidRPr="00AE0F68" w:rsidRDefault="00AE0F68">
            <w:r w:rsidRPr="00AE0F68">
              <w:t>2021-09-07</w:t>
            </w:r>
          </w:p>
        </w:tc>
        <w:tc>
          <w:tcPr>
            <w:tcW w:w="1167" w:type="dxa"/>
            <w:hideMark/>
          </w:tcPr>
          <w:p w14:paraId="018C05DB" w14:textId="77777777" w:rsidR="00AE0F68" w:rsidRPr="00AE0F68" w:rsidRDefault="00AE0F68">
            <w:r w:rsidRPr="00AE0F68">
              <w:t>AUSTRAL-omics, UACh</w:t>
            </w:r>
          </w:p>
        </w:tc>
        <w:tc>
          <w:tcPr>
            <w:tcW w:w="933" w:type="dxa"/>
            <w:hideMark/>
          </w:tcPr>
          <w:p w14:paraId="73C9616C" w14:textId="77777777" w:rsidR="00AE0F68" w:rsidRPr="00AE0F68" w:rsidRDefault="00AE0F68">
            <w:r w:rsidRPr="00AE0F68">
              <w:t>AUSTRAL-omics, UACh</w:t>
            </w:r>
          </w:p>
        </w:tc>
        <w:tc>
          <w:tcPr>
            <w:tcW w:w="1806" w:type="dxa"/>
            <w:hideMark/>
          </w:tcPr>
          <w:p w14:paraId="0FAB554A" w14:textId="77777777" w:rsidR="00AE0F68" w:rsidRPr="00AE0F68" w:rsidRDefault="00AE0F68">
            <w:r w:rsidRPr="00AE0F68">
              <w:t>Cristian Molina, Suany Quesada,Andrea Silva, Luis GuzmÃ¡n, Carolina Encina, Daniela Plaza</w:t>
            </w:r>
          </w:p>
        </w:tc>
      </w:tr>
      <w:tr w:rsidR="00AE0F68" w:rsidRPr="00AE0F68" w14:paraId="6BC0648C" w14:textId="77777777" w:rsidTr="00AE0F68">
        <w:trPr>
          <w:trHeight w:val="276"/>
        </w:trPr>
        <w:tc>
          <w:tcPr>
            <w:tcW w:w="652" w:type="dxa"/>
            <w:noWrap/>
            <w:hideMark/>
          </w:tcPr>
          <w:p w14:paraId="30C83CAE" w14:textId="77777777" w:rsidR="00AE0F68" w:rsidRPr="00AE0F68" w:rsidRDefault="00AE0F68">
            <w:r w:rsidRPr="00AE0F68">
              <w:lastRenderedPageBreak/>
              <w:t>EPI_ISL_4080688</w:t>
            </w:r>
          </w:p>
        </w:tc>
        <w:tc>
          <w:tcPr>
            <w:tcW w:w="2245" w:type="dxa"/>
            <w:noWrap/>
            <w:hideMark/>
          </w:tcPr>
          <w:p w14:paraId="0CCCBE4C" w14:textId="77777777" w:rsidR="00AE0F68" w:rsidRPr="00AE0F68" w:rsidRDefault="00AE0F68">
            <w:r w:rsidRPr="00AE0F68">
              <w:t>hCoV-19/Chile/LR-UACH-00119/2021</w:t>
            </w:r>
          </w:p>
        </w:tc>
        <w:tc>
          <w:tcPr>
            <w:tcW w:w="2135" w:type="dxa"/>
            <w:noWrap/>
            <w:hideMark/>
          </w:tcPr>
          <w:p w14:paraId="25AD3058" w14:textId="77777777" w:rsidR="00AE0F68" w:rsidRPr="00AE0F68" w:rsidRDefault="00AE0F68">
            <w:r w:rsidRPr="00AE0F68">
              <w:t>South America/Chile/Los RÃ</w:t>
            </w:r>
            <w:r w:rsidRPr="00AE0F68">
              <w:softHyphen/>
              <w:t>os</w:t>
            </w:r>
          </w:p>
        </w:tc>
        <w:tc>
          <w:tcPr>
            <w:tcW w:w="422" w:type="dxa"/>
            <w:noWrap/>
            <w:hideMark/>
          </w:tcPr>
          <w:p w14:paraId="0024656E" w14:textId="77777777" w:rsidR="00AE0F68" w:rsidRPr="00AE0F68" w:rsidRDefault="00AE0F68">
            <w:r w:rsidRPr="00AE0F68">
              <w:t>2021-08-22</w:t>
            </w:r>
          </w:p>
        </w:tc>
        <w:tc>
          <w:tcPr>
            <w:tcW w:w="1167" w:type="dxa"/>
            <w:hideMark/>
          </w:tcPr>
          <w:p w14:paraId="0F53EF0D" w14:textId="77777777" w:rsidR="00AE0F68" w:rsidRPr="00AE0F68" w:rsidRDefault="00AE0F68">
            <w:r w:rsidRPr="00AE0F68">
              <w:t>AUSTRAL-omics, UACh</w:t>
            </w:r>
          </w:p>
        </w:tc>
        <w:tc>
          <w:tcPr>
            <w:tcW w:w="933" w:type="dxa"/>
            <w:hideMark/>
          </w:tcPr>
          <w:p w14:paraId="22068125" w14:textId="77777777" w:rsidR="00AE0F68" w:rsidRPr="00AE0F68" w:rsidRDefault="00AE0F68">
            <w:r w:rsidRPr="00AE0F68">
              <w:t>AUSTRAL-omics, UACh</w:t>
            </w:r>
          </w:p>
        </w:tc>
        <w:tc>
          <w:tcPr>
            <w:tcW w:w="1806" w:type="dxa"/>
            <w:hideMark/>
          </w:tcPr>
          <w:p w14:paraId="6E952BDB" w14:textId="77777777" w:rsidR="00AE0F68" w:rsidRPr="00AE0F68" w:rsidRDefault="00AE0F68">
            <w:r w:rsidRPr="00AE0F68">
              <w:t>Cristian Molina, Suany Quesada,Andrea Silva, Luis GuzmÃ¡n, Carolina Encina, Daniela Plaza</w:t>
            </w:r>
          </w:p>
        </w:tc>
      </w:tr>
      <w:tr w:rsidR="00AE0F68" w:rsidRPr="00AE0F68" w14:paraId="59EFBD2C" w14:textId="77777777" w:rsidTr="00AE0F68">
        <w:trPr>
          <w:trHeight w:val="828"/>
        </w:trPr>
        <w:tc>
          <w:tcPr>
            <w:tcW w:w="652" w:type="dxa"/>
            <w:noWrap/>
            <w:hideMark/>
          </w:tcPr>
          <w:p w14:paraId="4EDE2F97" w14:textId="77777777" w:rsidR="00AE0F68" w:rsidRPr="00AE0F68" w:rsidRDefault="00AE0F68">
            <w:r w:rsidRPr="00AE0F68">
              <w:t>EPI_ISL_2617643</w:t>
            </w:r>
          </w:p>
        </w:tc>
        <w:tc>
          <w:tcPr>
            <w:tcW w:w="2245" w:type="dxa"/>
            <w:noWrap/>
            <w:hideMark/>
          </w:tcPr>
          <w:p w14:paraId="3CD4A0E0" w14:textId="77777777" w:rsidR="00AE0F68" w:rsidRPr="00AE0F68" w:rsidRDefault="00AE0F68">
            <w:r w:rsidRPr="00AE0F68">
              <w:t>hCoV-19/Austria/CeMM11086/2021</w:t>
            </w:r>
          </w:p>
        </w:tc>
        <w:tc>
          <w:tcPr>
            <w:tcW w:w="2135" w:type="dxa"/>
            <w:noWrap/>
            <w:hideMark/>
          </w:tcPr>
          <w:p w14:paraId="442C963B" w14:textId="77777777" w:rsidR="00AE0F68" w:rsidRPr="00AE0F68" w:rsidRDefault="00AE0F68">
            <w:r w:rsidRPr="00AE0F68">
              <w:t>Europe/Austria/Vorarlberg</w:t>
            </w:r>
          </w:p>
        </w:tc>
        <w:tc>
          <w:tcPr>
            <w:tcW w:w="422" w:type="dxa"/>
            <w:noWrap/>
            <w:hideMark/>
          </w:tcPr>
          <w:p w14:paraId="7D8C1BA3" w14:textId="77777777" w:rsidR="00AE0F68" w:rsidRPr="00AE0F68" w:rsidRDefault="00AE0F68">
            <w:r w:rsidRPr="00AE0F68">
              <w:t>2021-05-13</w:t>
            </w:r>
          </w:p>
        </w:tc>
        <w:tc>
          <w:tcPr>
            <w:tcW w:w="1167" w:type="dxa"/>
            <w:hideMark/>
          </w:tcPr>
          <w:p w14:paraId="030D43FD" w14:textId="77777777" w:rsidR="00AE0F68" w:rsidRPr="00AE0F68" w:rsidRDefault="00AE0F68">
            <w:r w:rsidRPr="00AE0F68">
              <w:t>Austrian Agency for Health and Food Safety (AGES)</w:t>
            </w:r>
          </w:p>
        </w:tc>
        <w:tc>
          <w:tcPr>
            <w:tcW w:w="933" w:type="dxa"/>
            <w:hideMark/>
          </w:tcPr>
          <w:p w14:paraId="2EF5F97B" w14:textId="77777777" w:rsidR="00AE0F68" w:rsidRPr="00AE0F68" w:rsidRDefault="00AE0F68">
            <w:r w:rsidRPr="00AE0F68">
              <w:t>Bergthaler laboratory, CeMM Research Center for Molecular Medicine of the Austrian Academy of Sciences</w:t>
            </w:r>
          </w:p>
        </w:tc>
        <w:tc>
          <w:tcPr>
            <w:tcW w:w="1806" w:type="dxa"/>
            <w:hideMark/>
          </w:tcPr>
          <w:p w14:paraId="2D70C2D9" w14:textId="77777777" w:rsidR="00AE0F68" w:rsidRPr="00AE0F68" w:rsidRDefault="00AE0F68">
            <w:r w:rsidRPr="00AE0F68">
              <w:t>Lukas Endler, Anna Schedl, Fabian Amman, Petr Triska, Matthew Thornton, Thomas Penz, Benedikt Agerer, Maelle Le Moing, Michael Schuster, Bekir Erguner, Jan Laine, Martin Senekowitsch, Christoph Bock, Andreas Bergthaler</w:t>
            </w:r>
          </w:p>
        </w:tc>
      </w:tr>
      <w:tr w:rsidR="00AE0F68" w:rsidRPr="00AE0F68" w14:paraId="1DF29050" w14:textId="77777777" w:rsidTr="00AE0F68">
        <w:trPr>
          <w:trHeight w:val="828"/>
        </w:trPr>
        <w:tc>
          <w:tcPr>
            <w:tcW w:w="652" w:type="dxa"/>
            <w:noWrap/>
            <w:hideMark/>
          </w:tcPr>
          <w:p w14:paraId="5D391F9E" w14:textId="77777777" w:rsidR="00AE0F68" w:rsidRPr="00AE0F68" w:rsidRDefault="00AE0F68">
            <w:r w:rsidRPr="00AE0F68">
              <w:t>EPI_ISL_2617650</w:t>
            </w:r>
          </w:p>
        </w:tc>
        <w:tc>
          <w:tcPr>
            <w:tcW w:w="2245" w:type="dxa"/>
            <w:noWrap/>
            <w:hideMark/>
          </w:tcPr>
          <w:p w14:paraId="737EDA0B" w14:textId="77777777" w:rsidR="00AE0F68" w:rsidRPr="00AE0F68" w:rsidRDefault="00AE0F68">
            <w:r w:rsidRPr="00AE0F68">
              <w:t>hCoV-19/Austria/CeMM11093/2021</w:t>
            </w:r>
          </w:p>
        </w:tc>
        <w:tc>
          <w:tcPr>
            <w:tcW w:w="2135" w:type="dxa"/>
            <w:noWrap/>
            <w:hideMark/>
          </w:tcPr>
          <w:p w14:paraId="647FDC8B" w14:textId="77777777" w:rsidR="00AE0F68" w:rsidRPr="00AE0F68" w:rsidRDefault="00AE0F68">
            <w:r w:rsidRPr="00AE0F68">
              <w:t>Europe/Austria/Vorarlberg</w:t>
            </w:r>
          </w:p>
        </w:tc>
        <w:tc>
          <w:tcPr>
            <w:tcW w:w="422" w:type="dxa"/>
            <w:noWrap/>
            <w:hideMark/>
          </w:tcPr>
          <w:p w14:paraId="183CA6C7" w14:textId="77777777" w:rsidR="00AE0F68" w:rsidRPr="00AE0F68" w:rsidRDefault="00AE0F68">
            <w:r w:rsidRPr="00AE0F68">
              <w:t>2021-05-13</w:t>
            </w:r>
          </w:p>
        </w:tc>
        <w:tc>
          <w:tcPr>
            <w:tcW w:w="1167" w:type="dxa"/>
            <w:hideMark/>
          </w:tcPr>
          <w:p w14:paraId="69D6D172" w14:textId="77777777" w:rsidR="00AE0F68" w:rsidRPr="00AE0F68" w:rsidRDefault="00AE0F68">
            <w:r w:rsidRPr="00AE0F68">
              <w:t>Austrian Agency for Health and Food Safety (AGES)</w:t>
            </w:r>
          </w:p>
        </w:tc>
        <w:tc>
          <w:tcPr>
            <w:tcW w:w="933" w:type="dxa"/>
            <w:hideMark/>
          </w:tcPr>
          <w:p w14:paraId="712DE23F" w14:textId="77777777" w:rsidR="00AE0F68" w:rsidRPr="00AE0F68" w:rsidRDefault="00AE0F68">
            <w:r w:rsidRPr="00AE0F68">
              <w:t>Bergthaler laboratory, CeMM Research Center for Molecular Medicine of the Austrian Academy of Sciences</w:t>
            </w:r>
          </w:p>
        </w:tc>
        <w:tc>
          <w:tcPr>
            <w:tcW w:w="1806" w:type="dxa"/>
            <w:hideMark/>
          </w:tcPr>
          <w:p w14:paraId="084D70F1" w14:textId="77777777" w:rsidR="00AE0F68" w:rsidRPr="00AE0F68" w:rsidRDefault="00AE0F68">
            <w:r w:rsidRPr="00AE0F68">
              <w:t>Lukas Endler, Anna Schedl, Fabian Amman, Petr Triska, Matthew Thornton, Thomas Penz, Benedikt Agerer, Maelle Le Moing, Michael Schuster, Bekir Erguner, Jan Laine, Martin Senekowitsch, Christoph Bock, Andreas Bergthaler</w:t>
            </w:r>
          </w:p>
        </w:tc>
      </w:tr>
      <w:tr w:rsidR="00AE0F68" w:rsidRPr="00AE0F68" w14:paraId="4748337D" w14:textId="77777777" w:rsidTr="00AE0F68">
        <w:trPr>
          <w:trHeight w:val="552"/>
        </w:trPr>
        <w:tc>
          <w:tcPr>
            <w:tcW w:w="652" w:type="dxa"/>
            <w:noWrap/>
            <w:hideMark/>
          </w:tcPr>
          <w:p w14:paraId="7D9720D4" w14:textId="77777777" w:rsidR="00AE0F68" w:rsidRPr="00AE0F68" w:rsidRDefault="00AE0F68">
            <w:r w:rsidRPr="00AE0F68">
              <w:t>EPI_ISL_694115</w:t>
            </w:r>
          </w:p>
        </w:tc>
        <w:tc>
          <w:tcPr>
            <w:tcW w:w="2245" w:type="dxa"/>
            <w:noWrap/>
            <w:hideMark/>
          </w:tcPr>
          <w:p w14:paraId="29D36811" w14:textId="77777777" w:rsidR="00AE0F68" w:rsidRPr="00AE0F68" w:rsidRDefault="00AE0F68">
            <w:r w:rsidRPr="00AE0F68">
              <w:t>hCoV-19/USA/AZ-TG276586/2020</w:t>
            </w:r>
          </w:p>
        </w:tc>
        <w:tc>
          <w:tcPr>
            <w:tcW w:w="2135" w:type="dxa"/>
            <w:noWrap/>
            <w:hideMark/>
          </w:tcPr>
          <w:p w14:paraId="2E4C222D" w14:textId="77777777" w:rsidR="00AE0F68" w:rsidRPr="00AE0F68" w:rsidRDefault="00AE0F68">
            <w:r w:rsidRPr="00AE0F68">
              <w:t>North America/USA/Arizona</w:t>
            </w:r>
          </w:p>
        </w:tc>
        <w:tc>
          <w:tcPr>
            <w:tcW w:w="422" w:type="dxa"/>
            <w:noWrap/>
            <w:hideMark/>
          </w:tcPr>
          <w:p w14:paraId="39C7F58F" w14:textId="77777777" w:rsidR="00AE0F68" w:rsidRPr="00AE0F68" w:rsidRDefault="00AE0F68">
            <w:r w:rsidRPr="00AE0F68">
              <w:t>2020-04-16</w:t>
            </w:r>
          </w:p>
        </w:tc>
        <w:tc>
          <w:tcPr>
            <w:tcW w:w="1167" w:type="dxa"/>
            <w:hideMark/>
          </w:tcPr>
          <w:p w14:paraId="4724474A" w14:textId="77777777" w:rsidR="00AE0F68" w:rsidRPr="00AE0F68" w:rsidRDefault="00AE0F68">
            <w:r w:rsidRPr="00AE0F68">
              <w:t>AZ SPHL, Arizona Department of Health Services</w:t>
            </w:r>
          </w:p>
        </w:tc>
        <w:tc>
          <w:tcPr>
            <w:tcW w:w="933" w:type="dxa"/>
            <w:hideMark/>
          </w:tcPr>
          <w:p w14:paraId="55CFC1A4" w14:textId="77777777" w:rsidR="00AE0F68" w:rsidRPr="00AE0F68" w:rsidRDefault="00AE0F68">
            <w:r w:rsidRPr="00AE0F68">
              <w:t>TGen North</w:t>
            </w:r>
          </w:p>
        </w:tc>
        <w:tc>
          <w:tcPr>
            <w:tcW w:w="1806" w:type="dxa"/>
            <w:hideMark/>
          </w:tcPr>
          <w:p w14:paraId="1E448FAA" w14:textId="77777777" w:rsidR="00AE0F68" w:rsidRPr="00AE0F68" w:rsidRDefault="00AE0F68">
            <w:r w:rsidRPr="00AE0F68">
              <w:t>Jolene Bowers, Megan Folkerts, Chris French, Hayley Yaglom, Ashlyn Pfeiffer, Darrin Lemmer, Dave Engelthaler, The Arizona COVID Genomics Union (ACGU)</w:t>
            </w:r>
          </w:p>
        </w:tc>
      </w:tr>
      <w:tr w:rsidR="00AE0F68" w:rsidRPr="00AE0F68" w14:paraId="12593393" w14:textId="77777777" w:rsidTr="00AE0F68">
        <w:trPr>
          <w:trHeight w:val="552"/>
        </w:trPr>
        <w:tc>
          <w:tcPr>
            <w:tcW w:w="652" w:type="dxa"/>
            <w:noWrap/>
            <w:hideMark/>
          </w:tcPr>
          <w:p w14:paraId="37EC2E3C" w14:textId="77777777" w:rsidR="00AE0F68" w:rsidRPr="00AE0F68" w:rsidRDefault="00AE0F68">
            <w:r w:rsidRPr="00AE0F68">
              <w:lastRenderedPageBreak/>
              <w:t>EPI_ISL_694149</w:t>
            </w:r>
          </w:p>
        </w:tc>
        <w:tc>
          <w:tcPr>
            <w:tcW w:w="2245" w:type="dxa"/>
            <w:noWrap/>
            <w:hideMark/>
          </w:tcPr>
          <w:p w14:paraId="7AB675E1" w14:textId="77777777" w:rsidR="00AE0F68" w:rsidRPr="00AE0F68" w:rsidRDefault="00AE0F68">
            <w:r w:rsidRPr="00AE0F68">
              <w:t>hCoV-19/USA/AZ-TG280790/2020</w:t>
            </w:r>
          </w:p>
        </w:tc>
        <w:tc>
          <w:tcPr>
            <w:tcW w:w="2135" w:type="dxa"/>
            <w:noWrap/>
            <w:hideMark/>
          </w:tcPr>
          <w:p w14:paraId="44D540E2" w14:textId="77777777" w:rsidR="00AE0F68" w:rsidRPr="00AE0F68" w:rsidRDefault="00AE0F68">
            <w:r w:rsidRPr="00AE0F68">
              <w:t>North America/USA/Arizona</w:t>
            </w:r>
          </w:p>
        </w:tc>
        <w:tc>
          <w:tcPr>
            <w:tcW w:w="422" w:type="dxa"/>
            <w:noWrap/>
            <w:hideMark/>
          </w:tcPr>
          <w:p w14:paraId="4426F997" w14:textId="77777777" w:rsidR="00AE0F68" w:rsidRPr="00AE0F68" w:rsidRDefault="00AE0F68">
            <w:r w:rsidRPr="00AE0F68">
              <w:t>2020-04-17</w:t>
            </w:r>
          </w:p>
        </w:tc>
        <w:tc>
          <w:tcPr>
            <w:tcW w:w="1167" w:type="dxa"/>
            <w:hideMark/>
          </w:tcPr>
          <w:p w14:paraId="2641E761" w14:textId="77777777" w:rsidR="00AE0F68" w:rsidRPr="00AE0F68" w:rsidRDefault="00AE0F68">
            <w:r w:rsidRPr="00AE0F68">
              <w:t>AZ SPHL, Arizona Department of Health Services</w:t>
            </w:r>
          </w:p>
        </w:tc>
        <w:tc>
          <w:tcPr>
            <w:tcW w:w="933" w:type="dxa"/>
            <w:hideMark/>
          </w:tcPr>
          <w:p w14:paraId="49563FB1" w14:textId="77777777" w:rsidR="00AE0F68" w:rsidRPr="00AE0F68" w:rsidRDefault="00AE0F68">
            <w:r w:rsidRPr="00AE0F68">
              <w:t>TGen North</w:t>
            </w:r>
          </w:p>
        </w:tc>
        <w:tc>
          <w:tcPr>
            <w:tcW w:w="1806" w:type="dxa"/>
            <w:hideMark/>
          </w:tcPr>
          <w:p w14:paraId="0CD63FC5" w14:textId="77777777" w:rsidR="00AE0F68" w:rsidRPr="00AE0F68" w:rsidRDefault="00AE0F68">
            <w:r w:rsidRPr="00AE0F68">
              <w:t>Jolene Bowers, Megan Folkerts, Chris French, Hayley Yaglom, Ashlyn Pfeiffer, Darrin Lemmer, Dave Engelthaler, The Arizona COVID Genomics Union (ACGU)</w:t>
            </w:r>
          </w:p>
        </w:tc>
      </w:tr>
      <w:tr w:rsidR="00AE0F68" w:rsidRPr="00AE0F68" w14:paraId="1B52F9B7" w14:textId="77777777" w:rsidTr="00AE0F68">
        <w:trPr>
          <w:trHeight w:val="552"/>
        </w:trPr>
        <w:tc>
          <w:tcPr>
            <w:tcW w:w="652" w:type="dxa"/>
            <w:noWrap/>
            <w:hideMark/>
          </w:tcPr>
          <w:p w14:paraId="031C3B10" w14:textId="77777777" w:rsidR="00AE0F68" w:rsidRPr="00AE0F68" w:rsidRDefault="00AE0F68">
            <w:r w:rsidRPr="00AE0F68">
              <w:t>EPI_ISL_882637</w:t>
            </w:r>
          </w:p>
        </w:tc>
        <w:tc>
          <w:tcPr>
            <w:tcW w:w="2245" w:type="dxa"/>
            <w:noWrap/>
            <w:hideMark/>
          </w:tcPr>
          <w:p w14:paraId="6D12922D" w14:textId="77777777" w:rsidR="00AE0F68" w:rsidRPr="00AE0F68" w:rsidRDefault="00AE0F68">
            <w:r w:rsidRPr="00AE0F68">
              <w:t>hCoV-19/Azerbaijan/Aghayev-01/2021</w:t>
            </w:r>
          </w:p>
        </w:tc>
        <w:tc>
          <w:tcPr>
            <w:tcW w:w="2135" w:type="dxa"/>
            <w:noWrap/>
            <w:hideMark/>
          </w:tcPr>
          <w:p w14:paraId="7C7EBF7C" w14:textId="77777777" w:rsidR="00AE0F68" w:rsidRPr="00AE0F68" w:rsidRDefault="00AE0F68">
            <w:r w:rsidRPr="00AE0F68">
              <w:t>Europe/Azerbaijan</w:t>
            </w:r>
          </w:p>
        </w:tc>
        <w:tc>
          <w:tcPr>
            <w:tcW w:w="422" w:type="dxa"/>
            <w:noWrap/>
            <w:hideMark/>
          </w:tcPr>
          <w:p w14:paraId="2584E19F" w14:textId="77777777" w:rsidR="00AE0F68" w:rsidRPr="00AE0F68" w:rsidRDefault="00AE0F68">
            <w:r w:rsidRPr="00AE0F68">
              <w:t>2021-01-02</w:t>
            </w:r>
          </w:p>
        </w:tc>
        <w:tc>
          <w:tcPr>
            <w:tcW w:w="1167" w:type="dxa"/>
            <w:hideMark/>
          </w:tcPr>
          <w:p w14:paraId="75D0680D" w14:textId="77777777" w:rsidR="00AE0F68" w:rsidRPr="00AE0F68" w:rsidRDefault="00AE0F68">
            <w:r w:rsidRPr="00AE0F68">
              <w:t>Azerbaijan National Hematology Center Division of Medical Genetics</w:t>
            </w:r>
          </w:p>
        </w:tc>
        <w:tc>
          <w:tcPr>
            <w:tcW w:w="933" w:type="dxa"/>
            <w:hideMark/>
          </w:tcPr>
          <w:p w14:paraId="5734AC03" w14:textId="77777777" w:rsidR="00AE0F68" w:rsidRPr="00AE0F68" w:rsidRDefault="00AE0F68">
            <w:r w:rsidRPr="00AE0F68">
              <w:t>Azerbaijan National Hematology Center Division of Medical Genetics</w:t>
            </w:r>
          </w:p>
        </w:tc>
        <w:tc>
          <w:tcPr>
            <w:tcW w:w="1806" w:type="dxa"/>
            <w:hideMark/>
          </w:tcPr>
          <w:p w14:paraId="1AB7E182" w14:textId="77777777" w:rsidR="00AE0F68" w:rsidRPr="00AE0F68" w:rsidRDefault="00AE0F68">
            <w:r w:rsidRPr="00AE0F68">
              <w:t>Aghayev Agha Rza, BayramlÄ± Ramin</w:t>
            </w:r>
          </w:p>
        </w:tc>
      </w:tr>
      <w:tr w:rsidR="00AE0F68" w:rsidRPr="00AE0F68" w14:paraId="24219431" w14:textId="77777777" w:rsidTr="00AE0F68">
        <w:trPr>
          <w:trHeight w:val="552"/>
        </w:trPr>
        <w:tc>
          <w:tcPr>
            <w:tcW w:w="652" w:type="dxa"/>
            <w:noWrap/>
            <w:hideMark/>
          </w:tcPr>
          <w:p w14:paraId="5942B1E1" w14:textId="77777777" w:rsidR="00AE0F68" w:rsidRPr="00AE0F68" w:rsidRDefault="00AE0F68">
            <w:r w:rsidRPr="00AE0F68">
              <w:lastRenderedPageBreak/>
              <w:t>EPI_ISL_539886</w:t>
            </w:r>
          </w:p>
        </w:tc>
        <w:tc>
          <w:tcPr>
            <w:tcW w:w="2245" w:type="dxa"/>
            <w:noWrap/>
            <w:hideMark/>
          </w:tcPr>
          <w:p w14:paraId="6EAEDAC1" w14:textId="77777777" w:rsidR="00AE0F68" w:rsidRPr="00AE0F68" w:rsidRDefault="00AE0F68">
            <w:r w:rsidRPr="00AE0F68">
              <w:t>hCoV-19/Sweden/20-52480/2020</w:t>
            </w:r>
          </w:p>
        </w:tc>
        <w:tc>
          <w:tcPr>
            <w:tcW w:w="2135" w:type="dxa"/>
            <w:noWrap/>
            <w:hideMark/>
          </w:tcPr>
          <w:p w14:paraId="450B0C08" w14:textId="77777777" w:rsidR="00AE0F68" w:rsidRPr="00AE0F68" w:rsidRDefault="00AE0F68">
            <w:r w:rsidRPr="00AE0F68">
              <w:t>Europe/Sweden/Halland</w:t>
            </w:r>
          </w:p>
        </w:tc>
        <w:tc>
          <w:tcPr>
            <w:tcW w:w="422" w:type="dxa"/>
            <w:noWrap/>
            <w:hideMark/>
          </w:tcPr>
          <w:p w14:paraId="53D97ABA" w14:textId="77777777" w:rsidR="00AE0F68" w:rsidRPr="00AE0F68" w:rsidRDefault="00AE0F68">
            <w:r w:rsidRPr="00AE0F68">
              <w:t>2020-08-03</w:t>
            </w:r>
          </w:p>
        </w:tc>
        <w:tc>
          <w:tcPr>
            <w:tcW w:w="1167" w:type="dxa"/>
            <w:hideMark/>
          </w:tcPr>
          <w:p w14:paraId="59461A05" w14:textId="77777777" w:rsidR="00AE0F68" w:rsidRPr="00AE0F68" w:rsidRDefault="00AE0F68">
            <w:r w:rsidRPr="00AE0F68">
              <w:t>Barnakuten</w:t>
            </w:r>
          </w:p>
        </w:tc>
        <w:tc>
          <w:tcPr>
            <w:tcW w:w="933" w:type="dxa"/>
            <w:hideMark/>
          </w:tcPr>
          <w:p w14:paraId="71611398" w14:textId="77777777" w:rsidR="00AE0F68" w:rsidRPr="00AE0F68" w:rsidRDefault="00AE0F68">
            <w:r w:rsidRPr="00AE0F68">
              <w:t>The Public Health Agency of Sweden</w:t>
            </w:r>
          </w:p>
        </w:tc>
        <w:tc>
          <w:tcPr>
            <w:tcW w:w="1806" w:type="dxa"/>
            <w:hideMark/>
          </w:tcPr>
          <w:p w14:paraId="3439AFFF" w14:textId="77777777" w:rsidR="00AE0F68" w:rsidRPr="00AE0F68" w:rsidRDefault="00AE0F68">
            <w:r w:rsidRPr="00AE0F68">
              <w:t>Anna-Malin Linde, Maria Lind Karlberg, Oskar Karlsson Lindsjo, Olov Svartstrom, Mattias Haukland, Reza Advani, Sandra Broddesson, Anna Risberg, Theresa Enkirch, Mia Brytting, Karin Tegmark-Wisell</w:t>
            </w:r>
          </w:p>
        </w:tc>
      </w:tr>
      <w:tr w:rsidR="00AE0F68" w:rsidRPr="00AE0F68" w14:paraId="1711392E" w14:textId="77777777" w:rsidTr="00AE0F68">
        <w:trPr>
          <w:trHeight w:val="276"/>
        </w:trPr>
        <w:tc>
          <w:tcPr>
            <w:tcW w:w="652" w:type="dxa"/>
            <w:noWrap/>
            <w:hideMark/>
          </w:tcPr>
          <w:p w14:paraId="373EEB60" w14:textId="77777777" w:rsidR="00AE0F68" w:rsidRPr="00AE0F68" w:rsidRDefault="00AE0F68">
            <w:r w:rsidRPr="00AE0F68">
              <w:t>EPI_ISL_2774269</w:t>
            </w:r>
          </w:p>
        </w:tc>
        <w:tc>
          <w:tcPr>
            <w:tcW w:w="2245" w:type="dxa"/>
            <w:noWrap/>
            <w:hideMark/>
          </w:tcPr>
          <w:p w14:paraId="03D897F9" w14:textId="77777777" w:rsidR="00AE0F68" w:rsidRPr="00AE0F68" w:rsidRDefault="00AE0F68">
            <w:r w:rsidRPr="00AE0F68">
              <w:t>hCoV-19/USA/TX-BSWTemple-ILL-R12-0042/2021</w:t>
            </w:r>
          </w:p>
        </w:tc>
        <w:tc>
          <w:tcPr>
            <w:tcW w:w="2135" w:type="dxa"/>
            <w:noWrap/>
            <w:hideMark/>
          </w:tcPr>
          <w:p w14:paraId="274AD39F" w14:textId="77777777" w:rsidR="00AE0F68" w:rsidRPr="00AE0F68" w:rsidRDefault="00AE0F68">
            <w:r w:rsidRPr="00AE0F68">
              <w:t>North America/USA/Texas</w:t>
            </w:r>
          </w:p>
        </w:tc>
        <w:tc>
          <w:tcPr>
            <w:tcW w:w="422" w:type="dxa"/>
            <w:noWrap/>
            <w:hideMark/>
          </w:tcPr>
          <w:p w14:paraId="7CA53C05" w14:textId="77777777" w:rsidR="00AE0F68" w:rsidRPr="00AE0F68" w:rsidRDefault="00AE0F68">
            <w:r w:rsidRPr="00AE0F68">
              <w:t>2021-06-14</w:t>
            </w:r>
          </w:p>
        </w:tc>
        <w:tc>
          <w:tcPr>
            <w:tcW w:w="1167" w:type="dxa"/>
            <w:hideMark/>
          </w:tcPr>
          <w:p w14:paraId="69FC9409" w14:textId="77777777" w:rsidR="00AE0F68" w:rsidRPr="00AE0F68" w:rsidRDefault="00AE0F68">
            <w:r w:rsidRPr="00AE0F68">
              <w:t>Baylor Scott &amp; White-Temple</w:t>
            </w:r>
          </w:p>
        </w:tc>
        <w:tc>
          <w:tcPr>
            <w:tcW w:w="933" w:type="dxa"/>
            <w:hideMark/>
          </w:tcPr>
          <w:p w14:paraId="19C7FFCE" w14:textId="77777777" w:rsidR="00AE0F68" w:rsidRPr="00AE0F68" w:rsidRDefault="00AE0F68">
            <w:r w:rsidRPr="00AE0F68">
              <w:t>Baylor Scott &amp; White-Temple</w:t>
            </w:r>
          </w:p>
        </w:tc>
        <w:tc>
          <w:tcPr>
            <w:tcW w:w="1806" w:type="dxa"/>
            <w:hideMark/>
          </w:tcPr>
          <w:p w14:paraId="28AD2FD8" w14:textId="77777777" w:rsidR="00AE0F68" w:rsidRPr="00AE0F68" w:rsidRDefault="00AE0F68">
            <w:r w:rsidRPr="00AE0F68">
              <w:t>Ari Rao, Linden Morales, Kimberly Walker, Marcus Volz, Shelby Johnson</w:t>
            </w:r>
          </w:p>
        </w:tc>
      </w:tr>
      <w:tr w:rsidR="00AE0F68" w:rsidRPr="00AE0F68" w14:paraId="4267DE3C" w14:textId="77777777" w:rsidTr="00AE0F68">
        <w:trPr>
          <w:trHeight w:val="552"/>
        </w:trPr>
        <w:tc>
          <w:tcPr>
            <w:tcW w:w="652" w:type="dxa"/>
            <w:noWrap/>
            <w:hideMark/>
          </w:tcPr>
          <w:p w14:paraId="0ACB46AC" w14:textId="77777777" w:rsidR="00AE0F68" w:rsidRPr="00AE0F68" w:rsidRDefault="00AE0F68">
            <w:r w:rsidRPr="00AE0F68">
              <w:t>EPI_ISL_415578</w:t>
            </w:r>
          </w:p>
        </w:tc>
        <w:tc>
          <w:tcPr>
            <w:tcW w:w="2245" w:type="dxa"/>
            <w:noWrap/>
            <w:hideMark/>
          </w:tcPr>
          <w:p w14:paraId="3362E75D" w14:textId="77777777" w:rsidR="00AE0F68" w:rsidRPr="00AE0F68" w:rsidRDefault="00AE0F68">
            <w:r w:rsidRPr="00AE0F68">
              <w:t>hCoV-19/Canada/BC_13297/2020</w:t>
            </w:r>
          </w:p>
        </w:tc>
        <w:tc>
          <w:tcPr>
            <w:tcW w:w="2135" w:type="dxa"/>
            <w:noWrap/>
            <w:hideMark/>
          </w:tcPr>
          <w:p w14:paraId="74529B12" w14:textId="77777777" w:rsidR="00AE0F68" w:rsidRPr="00AE0F68" w:rsidRDefault="00AE0F68">
            <w:r w:rsidRPr="00AE0F68">
              <w:t>North America/Canada/British Columbia</w:t>
            </w:r>
          </w:p>
        </w:tc>
        <w:tc>
          <w:tcPr>
            <w:tcW w:w="422" w:type="dxa"/>
            <w:noWrap/>
            <w:hideMark/>
          </w:tcPr>
          <w:p w14:paraId="2013FBE6" w14:textId="77777777" w:rsidR="00AE0F68" w:rsidRPr="00AE0F68" w:rsidRDefault="00AE0F68">
            <w:r w:rsidRPr="00AE0F68">
              <w:t>2020-02-27</w:t>
            </w:r>
          </w:p>
        </w:tc>
        <w:tc>
          <w:tcPr>
            <w:tcW w:w="1167" w:type="dxa"/>
            <w:hideMark/>
          </w:tcPr>
          <w:p w14:paraId="39B371DC" w14:textId="77777777" w:rsidR="00AE0F68" w:rsidRPr="00AE0F68" w:rsidRDefault="00AE0F68">
            <w:r w:rsidRPr="00AE0F68">
              <w:t>BCCDC Public Health Laboratory</w:t>
            </w:r>
          </w:p>
        </w:tc>
        <w:tc>
          <w:tcPr>
            <w:tcW w:w="933" w:type="dxa"/>
            <w:hideMark/>
          </w:tcPr>
          <w:p w14:paraId="3423CD74" w14:textId="77777777" w:rsidR="00AE0F68" w:rsidRPr="00AE0F68" w:rsidRDefault="00AE0F68">
            <w:r w:rsidRPr="00AE0F68">
              <w:t>BCCDC Public Health Laboratory</w:t>
            </w:r>
          </w:p>
        </w:tc>
        <w:tc>
          <w:tcPr>
            <w:tcW w:w="1806" w:type="dxa"/>
            <w:hideMark/>
          </w:tcPr>
          <w:p w14:paraId="5C8DAE62" w14:textId="77777777" w:rsidR="00AE0F68" w:rsidRPr="00AE0F68" w:rsidRDefault="00AE0F68">
            <w:r w:rsidRPr="00AE0F68">
              <w:t>Harrigan, Prystajecky, Krajden, Lee, Kamelian, Lapointe, Choi, Hoang, Sekirov, Levett, Tyson, Snutch, Loman, Quick, Li, Gilmour</w:t>
            </w:r>
          </w:p>
        </w:tc>
      </w:tr>
      <w:tr w:rsidR="00AE0F68" w:rsidRPr="00AE0F68" w14:paraId="0385DB4B" w14:textId="77777777" w:rsidTr="00AE0F68">
        <w:trPr>
          <w:trHeight w:val="552"/>
        </w:trPr>
        <w:tc>
          <w:tcPr>
            <w:tcW w:w="652" w:type="dxa"/>
            <w:noWrap/>
            <w:hideMark/>
          </w:tcPr>
          <w:p w14:paraId="25C58E92" w14:textId="77777777" w:rsidR="00AE0F68" w:rsidRPr="00AE0F68" w:rsidRDefault="00AE0F68">
            <w:r w:rsidRPr="00AE0F68">
              <w:lastRenderedPageBreak/>
              <w:t>EPI_ISL_415588</w:t>
            </w:r>
          </w:p>
        </w:tc>
        <w:tc>
          <w:tcPr>
            <w:tcW w:w="2245" w:type="dxa"/>
            <w:noWrap/>
            <w:hideMark/>
          </w:tcPr>
          <w:p w14:paraId="26FB4AA9" w14:textId="77777777" w:rsidR="00AE0F68" w:rsidRPr="00AE0F68" w:rsidRDefault="00AE0F68">
            <w:r w:rsidRPr="00AE0F68">
              <w:t>hCoV-19/Canada/BC_83109/2020</w:t>
            </w:r>
          </w:p>
        </w:tc>
        <w:tc>
          <w:tcPr>
            <w:tcW w:w="2135" w:type="dxa"/>
            <w:noWrap/>
            <w:hideMark/>
          </w:tcPr>
          <w:p w14:paraId="116C0426" w14:textId="77777777" w:rsidR="00AE0F68" w:rsidRPr="00AE0F68" w:rsidRDefault="00AE0F68">
            <w:r w:rsidRPr="00AE0F68">
              <w:t>North America/Canada/British Columbia</w:t>
            </w:r>
          </w:p>
        </w:tc>
        <w:tc>
          <w:tcPr>
            <w:tcW w:w="422" w:type="dxa"/>
            <w:noWrap/>
            <w:hideMark/>
          </w:tcPr>
          <w:p w14:paraId="77E7D59B" w14:textId="77777777" w:rsidR="00AE0F68" w:rsidRPr="00AE0F68" w:rsidRDefault="00AE0F68">
            <w:r w:rsidRPr="00AE0F68">
              <w:t>2020-03-05</w:t>
            </w:r>
          </w:p>
        </w:tc>
        <w:tc>
          <w:tcPr>
            <w:tcW w:w="1167" w:type="dxa"/>
            <w:hideMark/>
          </w:tcPr>
          <w:p w14:paraId="13FA972B" w14:textId="77777777" w:rsidR="00AE0F68" w:rsidRPr="00AE0F68" w:rsidRDefault="00AE0F68">
            <w:r w:rsidRPr="00AE0F68">
              <w:t>BCCDC Public Health Laboratory</w:t>
            </w:r>
          </w:p>
        </w:tc>
        <w:tc>
          <w:tcPr>
            <w:tcW w:w="933" w:type="dxa"/>
            <w:hideMark/>
          </w:tcPr>
          <w:p w14:paraId="0F8609D7" w14:textId="77777777" w:rsidR="00AE0F68" w:rsidRPr="00AE0F68" w:rsidRDefault="00AE0F68">
            <w:r w:rsidRPr="00AE0F68">
              <w:t>BCCDC Public Health Laboratory</w:t>
            </w:r>
          </w:p>
        </w:tc>
        <w:tc>
          <w:tcPr>
            <w:tcW w:w="1806" w:type="dxa"/>
            <w:hideMark/>
          </w:tcPr>
          <w:p w14:paraId="24343FF2" w14:textId="77777777" w:rsidR="00AE0F68" w:rsidRPr="00AE0F68" w:rsidRDefault="00AE0F68">
            <w:r w:rsidRPr="00AE0F68">
              <w:t>Harrigan, Prystajecky, Krajden, Lee, Kamelian, Lapointe, Choi, Hoang, Sekirov, Levett, Tyson, Snutch, Loman, Quick, Li, Gilmour</w:t>
            </w:r>
          </w:p>
        </w:tc>
      </w:tr>
      <w:tr w:rsidR="00AE0F68" w:rsidRPr="00AE0F68" w14:paraId="429C42E4" w14:textId="77777777" w:rsidTr="00AE0F68">
        <w:trPr>
          <w:trHeight w:val="552"/>
        </w:trPr>
        <w:tc>
          <w:tcPr>
            <w:tcW w:w="652" w:type="dxa"/>
            <w:noWrap/>
            <w:hideMark/>
          </w:tcPr>
          <w:p w14:paraId="413A7E73" w14:textId="77777777" w:rsidR="00AE0F68" w:rsidRPr="00AE0F68" w:rsidRDefault="00AE0F68">
            <w:r w:rsidRPr="00AE0F68">
              <w:t>EPI_ISL_968563</w:t>
            </w:r>
          </w:p>
        </w:tc>
        <w:tc>
          <w:tcPr>
            <w:tcW w:w="2245" w:type="dxa"/>
            <w:noWrap/>
            <w:hideMark/>
          </w:tcPr>
          <w:p w14:paraId="7C11D013" w14:textId="77777777" w:rsidR="00AE0F68" w:rsidRPr="00AE0F68" w:rsidRDefault="00AE0F68">
            <w:r w:rsidRPr="00AE0F68">
              <w:t>hCoV-19/Canada/BC-BCCDC-3005/2020</w:t>
            </w:r>
          </w:p>
        </w:tc>
        <w:tc>
          <w:tcPr>
            <w:tcW w:w="2135" w:type="dxa"/>
            <w:noWrap/>
            <w:hideMark/>
          </w:tcPr>
          <w:p w14:paraId="526861FC" w14:textId="77777777" w:rsidR="00AE0F68" w:rsidRPr="00AE0F68" w:rsidRDefault="00AE0F68">
            <w:r w:rsidRPr="00AE0F68">
              <w:t>North America/Canada/British Columbia</w:t>
            </w:r>
          </w:p>
        </w:tc>
        <w:tc>
          <w:tcPr>
            <w:tcW w:w="422" w:type="dxa"/>
            <w:noWrap/>
            <w:hideMark/>
          </w:tcPr>
          <w:p w14:paraId="0983EEC5" w14:textId="77777777" w:rsidR="00AE0F68" w:rsidRPr="00AE0F68" w:rsidRDefault="00AE0F68">
            <w:r w:rsidRPr="00AE0F68">
              <w:t>2020-08-10</w:t>
            </w:r>
          </w:p>
        </w:tc>
        <w:tc>
          <w:tcPr>
            <w:tcW w:w="1167" w:type="dxa"/>
            <w:hideMark/>
          </w:tcPr>
          <w:p w14:paraId="256BB676" w14:textId="77777777" w:rsidR="00AE0F68" w:rsidRPr="00AE0F68" w:rsidRDefault="00AE0F68">
            <w:r w:rsidRPr="00AE0F68">
              <w:t>BCCDC Public Health Laboratory</w:t>
            </w:r>
          </w:p>
        </w:tc>
        <w:tc>
          <w:tcPr>
            <w:tcW w:w="933" w:type="dxa"/>
            <w:hideMark/>
          </w:tcPr>
          <w:p w14:paraId="30439DDE" w14:textId="77777777" w:rsidR="00AE0F68" w:rsidRPr="00AE0F68" w:rsidRDefault="00AE0F68">
            <w:r w:rsidRPr="00AE0F68">
              <w:t>BCCDC Public Health Laboratory</w:t>
            </w:r>
          </w:p>
        </w:tc>
        <w:tc>
          <w:tcPr>
            <w:tcW w:w="1806" w:type="dxa"/>
            <w:hideMark/>
          </w:tcPr>
          <w:p w14:paraId="2D0C0EB0" w14:textId="77777777" w:rsidR="00AE0F68" w:rsidRPr="00AE0F68" w:rsidRDefault="00AE0F68">
            <w:r w:rsidRPr="00AE0F68">
              <w:t>Prystajecky Natalie, Linda Hoang, Dan Fornika, John Tyson, Shannon Russell, Kim Macdonald, Kimia Kamelian, Ana Pacagnella, Corrinne Ng, Loretta Janz, Robert Azana Terry Snutch, Mel Krajden</w:t>
            </w:r>
          </w:p>
        </w:tc>
      </w:tr>
      <w:tr w:rsidR="00AE0F68" w:rsidRPr="00AE0F68" w14:paraId="631A2025" w14:textId="77777777" w:rsidTr="00AE0F68">
        <w:trPr>
          <w:trHeight w:val="552"/>
        </w:trPr>
        <w:tc>
          <w:tcPr>
            <w:tcW w:w="652" w:type="dxa"/>
            <w:noWrap/>
            <w:hideMark/>
          </w:tcPr>
          <w:p w14:paraId="7FBEED35" w14:textId="77777777" w:rsidR="00AE0F68" w:rsidRPr="00AE0F68" w:rsidRDefault="00AE0F68">
            <w:r w:rsidRPr="00AE0F68">
              <w:t>EPI_ISL_2498326</w:t>
            </w:r>
          </w:p>
        </w:tc>
        <w:tc>
          <w:tcPr>
            <w:tcW w:w="2245" w:type="dxa"/>
            <w:noWrap/>
            <w:hideMark/>
          </w:tcPr>
          <w:p w14:paraId="5A9EF5ED" w14:textId="77777777" w:rsidR="00AE0F68" w:rsidRPr="00AE0F68" w:rsidRDefault="00AE0F68">
            <w:r w:rsidRPr="00AE0F68">
              <w:t>hCoV-19/Canada/BC-BCCDC-35569/2020</w:t>
            </w:r>
          </w:p>
        </w:tc>
        <w:tc>
          <w:tcPr>
            <w:tcW w:w="2135" w:type="dxa"/>
            <w:noWrap/>
            <w:hideMark/>
          </w:tcPr>
          <w:p w14:paraId="1F4D5FB0" w14:textId="77777777" w:rsidR="00AE0F68" w:rsidRPr="00AE0F68" w:rsidRDefault="00AE0F68">
            <w:r w:rsidRPr="00AE0F68">
              <w:t>North America/Canada/British Columbia</w:t>
            </w:r>
          </w:p>
        </w:tc>
        <w:tc>
          <w:tcPr>
            <w:tcW w:w="422" w:type="dxa"/>
            <w:noWrap/>
            <w:hideMark/>
          </w:tcPr>
          <w:p w14:paraId="765CAD90" w14:textId="77777777" w:rsidR="00AE0F68" w:rsidRPr="00AE0F68" w:rsidRDefault="00AE0F68">
            <w:r w:rsidRPr="00AE0F68">
              <w:t>2020-12-22</w:t>
            </w:r>
          </w:p>
        </w:tc>
        <w:tc>
          <w:tcPr>
            <w:tcW w:w="1167" w:type="dxa"/>
            <w:hideMark/>
          </w:tcPr>
          <w:p w14:paraId="5C7B6A37" w14:textId="77777777" w:rsidR="00AE0F68" w:rsidRPr="00AE0F68" w:rsidRDefault="00AE0F68">
            <w:r w:rsidRPr="00AE0F68">
              <w:t>BCCDC Public Health Laboratory</w:t>
            </w:r>
          </w:p>
        </w:tc>
        <w:tc>
          <w:tcPr>
            <w:tcW w:w="933" w:type="dxa"/>
            <w:hideMark/>
          </w:tcPr>
          <w:p w14:paraId="05A6B865" w14:textId="77777777" w:rsidR="00AE0F68" w:rsidRPr="00AE0F68" w:rsidRDefault="00AE0F68">
            <w:r w:rsidRPr="00AE0F68">
              <w:t>BCCDC Public Health Laboratory</w:t>
            </w:r>
          </w:p>
        </w:tc>
        <w:tc>
          <w:tcPr>
            <w:tcW w:w="1806" w:type="dxa"/>
            <w:hideMark/>
          </w:tcPr>
          <w:p w14:paraId="67FCAA32"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089EA199" w14:textId="77777777" w:rsidTr="00AE0F68">
        <w:trPr>
          <w:trHeight w:val="552"/>
        </w:trPr>
        <w:tc>
          <w:tcPr>
            <w:tcW w:w="652" w:type="dxa"/>
            <w:noWrap/>
            <w:hideMark/>
          </w:tcPr>
          <w:p w14:paraId="7C501F6D" w14:textId="77777777" w:rsidR="00AE0F68" w:rsidRPr="00AE0F68" w:rsidRDefault="00AE0F68">
            <w:r w:rsidRPr="00AE0F68">
              <w:t>EPI_ISL_968277</w:t>
            </w:r>
          </w:p>
        </w:tc>
        <w:tc>
          <w:tcPr>
            <w:tcW w:w="2245" w:type="dxa"/>
            <w:noWrap/>
            <w:hideMark/>
          </w:tcPr>
          <w:p w14:paraId="28D29FB2" w14:textId="77777777" w:rsidR="00AE0F68" w:rsidRPr="00AE0F68" w:rsidRDefault="00AE0F68">
            <w:r w:rsidRPr="00AE0F68">
              <w:t>hCoV-19/Canada/BC-BCCDC-3587/2020</w:t>
            </w:r>
          </w:p>
        </w:tc>
        <w:tc>
          <w:tcPr>
            <w:tcW w:w="2135" w:type="dxa"/>
            <w:noWrap/>
            <w:hideMark/>
          </w:tcPr>
          <w:p w14:paraId="33453653" w14:textId="77777777" w:rsidR="00AE0F68" w:rsidRPr="00AE0F68" w:rsidRDefault="00AE0F68">
            <w:r w:rsidRPr="00AE0F68">
              <w:t>North America/Canada/British Columbia</w:t>
            </w:r>
          </w:p>
        </w:tc>
        <w:tc>
          <w:tcPr>
            <w:tcW w:w="422" w:type="dxa"/>
            <w:noWrap/>
            <w:hideMark/>
          </w:tcPr>
          <w:p w14:paraId="0141CCA6" w14:textId="77777777" w:rsidR="00AE0F68" w:rsidRPr="00AE0F68" w:rsidRDefault="00AE0F68">
            <w:r w:rsidRPr="00AE0F68">
              <w:t>2020-06-29</w:t>
            </w:r>
          </w:p>
        </w:tc>
        <w:tc>
          <w:tcPr>
            <w:tcW w:w="1167" w:type="dxa"/>
            <w:hideMark/>
          </w:tcPr>
          <w:p w14:paraId="54549C26" w14:textId="77777777" w:rsidR="00AE0F68" w:rsidRPr="00AE0F68" w:rsidRDefault="00AE0F68">
            <w:r w:rsidRPr="00AE0F68">
              <w:t>BCCDC Public Health Laboratory</w:t>
            </w:r>
          </w:p>
        </w:tc>
        <w:tc>
          <w:tcPr>
            <w:tcW w:w="933" w:type="dxa"/>
            <w:hideMark/>
          </w:tcPr>
          <w:p w14:paraId="4CF73F36" w14:textId="77777777" w:rsidR="00AE0F68" w:rsidRPr="00AE0F68" w:rsidRDefault="00AE0F68">
            <w:r w:rsidRPr="00AE0F68">
              <w:t>BCCDC Public Health Laboratory</w:t>
            </w:r>
          </w:p>
        </w:tc>
        <w:tc>
          <w:tcPr>
            <w:tcW w:w="1806" w:type="dxa"/>
            <w:hideMark/>
          </w:tcPr>
          <w:p w14:paraId="4440E504" w14:textId="77777777" w:rsidR="00AE0F68" w:rsidRPr="00AE0F68" w:rsidRDefault="00AE0F68">
            <w:r w:rsidRPr="00AE0F68">
              <w:t xml:space="preserve">Prystajecky Natalie, Linda Hoang, Dan Fornika, John Tyson, Shannon Russell, Kim Macdonald, Kimia Kamelian, Ana Pacagnella, Corrinne Ng, Loretta Janz, Robert </w:t>
            </w:r>
            <w:r w:rsidRPr="00AE0F68">
              <w:lastRenderedPageBreak/>
              <w:t>Azana Terry Snutch, Mel Krajden</w:t>
            </w:r>
          </w:p>
        </w:tc>
      </w:tr>
      <w:tr w:rsidR="00AE0F68" w:rsidRPr="00AE0F68" w14:paraId="7A720EDE" w14:textId="77777777" w:rsidTr="00AE0F68">
        <w:trPr>
          <w:trHeight w:val="552"/>
        </w:trPr>
        <w:tc>
          <w:tcPr>
            <w:tcW w:w="652" w:type="dxa"/>
            <w:noWrap/>
            <w:hideMark/>
          </w:tcPr>
          <w:p w14:paraId="48AA2793" w14:textId="77777777" w:rsidR="00AE0F68" w:rsidRPr="00AE0F68" w:rsidRDefault="00AE0F68">
            <w:r w:rsidRPr="00AE0F68">
              <w:lastRenderedPageBreak/>
              <w:t>EPI_ISL_2528966</w:t>
            </w:r>
          </w:p>
        </w:tc>
        <w:tc>
          <w:tcPr>
            <w:tcW w:w="2245" w:type="dxa"/>
            <w:noWrap/>
            <w:hideMark/>
          </w:tcPr>
          <w:p w14:paraId="42BD06B2" w14:textId="77777777" w:rsidR="00AE0F68" w:rsidRPr="00AE0F68" w:rsidRDefault="00AE0F68">
            <w:r w:rsidRPr="00AE0F68">
              <w:t>hCoV-19/Canada/BC-BCCDC-53384/2021</w:t>
            </w:r>
          </w:p>
        </w:tc>
        <w:tc>
          <w:tcPr>
            <w:tcW w:w="2135" w:type="dxa"/>
            <w:noWrap/>
            <w:hideMark/>
          </w:tcPr>
          <w:p w14:paraId="68B6C1C3" w14:textId="77777777" w:rsidR="00AE0F68" w:rsidRPr="00AE0F68" w:rsidRDefault="00AE0F68">
            <w:r w:rsidRPr="00AE0F68">
              <w:t>North America/Canada/British Columbia</w:t>
            </w:r>
          </w:p>
        </w:tc>
        <w:tc>
          <w:tcPr>
            <w:tcW w:w="422" w:type="dxa"/>
            <w:noWrap/>
            <w:hideMark/>
          </w:tcPr>
          <w:p w14:paraId="463453A5" w14:textId="77777777" w:rsidR="00AE0F68" w:rsidRPr="00AE0F68" w:rsidRDefault="00AE0F68">
            <w:r w:rsidRPr="00AE0F68">
              <w:t>2021-01-27</w:t>
            </w:r>
          </w:p>
        </w:tc>
        <w:tc>
          <w:tcPr>
            <w:tcW w:w="1167" w:type="dxa"/>
            <w:hideMark/>
          </w:tcPr>
          <w:p w14:paraId="6079B9CE" w14:textId="77777777" w:rsidR="00AE0F68" w:rsidRPr="00AE0F68" w:rsidRDefault="00AE0F68">
            <w:r w:rsidRPr="00AE0F68">
              <w:t>BCCDC Public Health Laboratory</w:t>
            </w:r>
          </w:p>
        </w:tc>
        <w:tc>
          <w:tcPr>
            <w:tcW w:w="933" w:type="dxa"/>
            <w:hideMark/>
          </w:tcPr>
          <w:p w14:paraId="38D9FE03" w14:textId="77777777" w:rsidR="00AE0F68" w:rsidRPr="00AE0F68" w:rsidRDefault="00AE0F68">
            <w:r w:rsidRPr="00AE0F68">
              <w:t>BCCDC Public Health Laboratory</w:t>
            </w:r>
          </w:p>
        </w:tc>
        <w:tc>
          <w:tcPr>
            <w:tcW w:w="1806" w:type="dxa"/>
            <w:hideMark/>
          </w:tcPr>
          <w:p w14:paraId="1DF27B54" w14:textId="77777777" w:rsidR="00AE0F68" w:rsidRPr="00AE0F68" w:rsidRDefault="00AE0F68">
            <w:r w:rsidRPr="00AE0F68">
              <w:t xml:space="preserve">Prystajecky Natalie, Linda Hoang, Dan Fornika, John Tyson, Shannon Russell, Kim Macdonald, Kimia Kamelian, Ana Pacagnella, </w:t>
            </w:r>
            <w:r w:rsidRPr="00AE0F68">
              <w:lastRenderedPageBreak/>
              <w:t>Corrinne Ng, Loretta Janz, Robert Azana, Mel Krajden</w:t>
            </w:r>
          </w:p>
        </w:tc>
      </w:tr>
      <w:tr w:rsidR="00AE0F68" w:rsidRPr="00AE0F68" w14:paraId="2C3C4998" w14:textId="77777777" w:rsidTr="00AE0F68">
        <w:trPr>
          <w:trHeight w:val="552"/>
        </w:trPr>
        <w:tc>
          <w:tcPr>
            <w:tcW w:w="652" w:type="dxa"/>
            <w:noWrap/>
            <w:hideMark/>
          </w:tcPr>
          <w:p w14:paraId="04B15430" w14:textId="77777777" w:rsidR="00AE0F68" w:rsidRPr="00AE0F68" w:rsidRDefault="00AE0F68">
            <w:r w:rsidRPr="00AE0F68">
              <w:lastRenderedPageBreak/>
              <w:t>EPI_ISL_2529012</w:t>
            </w:r>
          </w:p>
        </w:tc>
        <w:tc>
          <w:tcPr>
            <w:tcW w:w="2245" w:type="dxa"/>
            <w:noWrap/>
            <w:hideMark/>
          </w:tcPr>
          <w:p w14:paraId="21F75A87" w14:textId="77777777" w:rsidR="00AE0F68" w:rsidRPr="00AE0F68" w:rsidRDefault="00AE0F68">
            <w:r w:rsidRPr="00AE0F68">
              <w:t>hCoV-19/Canada/BC-BCCDC-53421/2021</w:t>
            </w:r>
          </w:p>
        </w:tc>
        <w:tc>
          <w:tcPr>
            <w:tcW w:w="2135" w:type="dxa"/>
            <w:noWrap/>
            <w:hideMark/>
          </w:tcPr>
          <w:p w14:paraId="2958C383" w14:textId="77777777" w:rsidR="00AE0F68" w:rsidRPr="00AE0F68" w:rsidRDefault="00AE0F68">
            <w:r w:rsidRPr="00AE0F68">
              <w:t>North America/Canada/British Columbia</w:t>
            </w:r>
          </w:p>
        </w:tc>
        <w:tc>
          <w:tcPr>
            <w:tcW w:w="422" w:type="dxa"/>
            <w:noWrap/>
            <w:hideMark/>
          </w:tcPr>
          <w:p w14:paraId="4D514398" w14:textId="77777777" w:rsidR="00AE0F68" w:rsidRPr="00AE0F68" w:rsidRDefault="00AE0F68">
            <w:r w:rsidRPr="00AE0F68">
              <w:t>2021-02-09</w:t>
            </w:r>
          </w:p>
        </w:tc>
        <w:tc>
          <w:tcPr>
            <w:tcW w:w="1167" w:type="dxa"/>
            <w:hideMark/>
          </w:tcPr>
          <w:p w14:paraId="419AF13D" w14:textId="77777777" w:rsidR="00AE0F68" w:rsidRPr="00AE0F68" w:rsidRDefault="00AE0F68">
            <w:r w:rsidRPr="00AE0F68">
              <w:t>BCCDC Public Health Laboratory</w:t>
            </w:r>
          </w:p>
        </w:tc>
        <w:tc>
          <w:tcPr>
            <w:tcW w:w="933" w:type="dxa"/>
            <w:hideMark/>
          </w:tcPr>
          <w:p w14:paraId="702594E3" w14:textId="77777777" w:rsidR="00AE0F68" w:rsidRPr="00AE0F68" w:rsidRDefault="00AE0F68">
            <w:r w:rsidRPr="00AE0F68">
              <w:t>BCCDC Public Health Laboratory</w:t>
            </w:r>
          </w:p>
        </w:tc>
        <w:tc>
          <w:tcPr>
            <w:tcW w:w="1806" w:type="dxa"/>
            <w:hideMark/>
          </w:tcPr>
          <w:p w14:paraId="6CCDBF99"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3FE16268" w14:textId="77777777" w:rsidTr="00AE0F68">
        <w:trPr>
          <w:trHeight w:val="552"/>
        </w:trPr>
        <w:tc>
          <w:tcPr>
            <w:tcW w:w="652" w:type="dxa"/>
            <w:noWrap/>
            <w:hideMark/>
          </w:tcPr>
          <w:p w14:paraId="1FE00D2F" w14:textId="77777777" w:rsidR="00AE0F68" w:rsidRPr="00AE0F68" w:rsidRDefault="00AE0F68">
            <w:r w:rsidRPr="00AE0F68">
              <w:t>EPI_ISL_2718924</w:t>
            </w:r>
          </w:p>
        </w:tc>
        <w:tc>
          <w:tcPr>
            <w:tcW w:w="2245" w:type="dxa"/>
            <w:noWrap/>
            <w:hideMark/>
          </w:tcPr>
          <w:p w14:paraId="71668A0E" w14:textId="77777777" w:rsidR="00AE0F68" w:rsidRPr="00AE0F68" w:rsidRDefault="00AE0F68">
            <w:r w:rsidRPr="00AE0F68">
              <w:t>hCoV-19/Canada/BC-BCCDC-58339/2021</w:t>
            </w:r>
          </w:p>
        </w:tc>
        <w:tc>
          <w:tcPr>
            <w:tcW w:w="2135" w:type="dxa"/>
            <w:noWrap/>
            <w:hideMark/>
          </w:tcPr>
          <w:p w14:paraId="05CB2DF4" w14:textId="77777777" w:rsidR="00AE0F68" w:rsidRPr="00AE0F68" w:rsidRDefault="00AE0F68">
            <w:r w:rsidRPr="00AE0F68">
              <w:t>North America/Canada/British Columbia</w:t>
            </w:r>
          </w:p>
        </w:tc>
        <w:tc>
          <w:tcPr>
            <w:tcW w:w="422" w:type="dxa"/>
            <w:noWrap/>
            <w:hideMark/>
          </w:tcPr>
          <w:p w14:paraId="5EAEAEA6" w14:textId="77777777" w:rsidR="00AE0F68" w:rsidRPr="00AE0F68" w:rsidRDefault="00AE0F68">
            <w:r w:rsidRPr="00AE0F68">
              <w:t>2021-04-04</w:t>
            </w:r>
          </w:p>
        </w:tc>
        <w:tc>
          <w:tcPr>
            <w:tcW w:w="1167" w:type="dxa"/>
            <w:hideMark/>
          </w:tcPr>
          <w:p w14:paraId="6E6EFB4E" w14:textId="77777777" w:rsidR="00AE0F68" w:rsidRPr="00AE0F68" w:rsidRDefault="00AE0F68">
            <w:r w:rsidRPr="00AE0F68">
              <w:t>BCCDC Public Health Laboratory</w:t>
            </w:r>
          </w:p>
        </w:tc>
        <w:tc>
          <w:tcPr>
            <w:tcW w:w="933" w:type="dxa"/>
            <w:hideMark/>
          </w:tcPr>
          <w:p w14:paraId="32ABD9D8" w14:textId="77777777" w:rsidR="00AE0F68" w:rsidRPr="00AE0F68" w:rsidRDefault="00AE0F68">
            <w:r w:rsidRPr="00AE0F68">
              <w:t>BCCDC Public Health Laboratory</w:t>
            </w:r>
          </w:p>
        </w:tc>
        <w:tc>
          <w:tcPr>
            <w:tcW w:w="1806" w:type="dxa"/>
            <w:hideMark/>
          </w:tcPr>
          <w:p w14:paraId="05D10CB6"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4A17D6B3" w14:textId="77777777" w:rsidTr="00AE0F68">
        <w:trPr>
          <w:trHeight w:val="552"/>
        </w:trPr>
        <w:tc>
          <w:tcPr>
            <w:tcW w:w="652" w:type="dxa"/>
            <w:noWrap/>
            <w:hideMark/>
          </w:tcPr>
          <w:p w14:paraId="448903C7" w14:textId="77777777" w:rsidR="00AE0F68" w:rsidRPr="00AE0F68" w:rsidRDefault="00AE0F68">
            <w:r w:rsidRPr="00AE0F68">
              <w:t>EPI_ISL_2721129</w:t>
            </w:r>
          </w:p>
        </w:tc>
        <w:tc>
          <w:tcPr>
            <w:tcW w:w="2245" w:type="dxa"/>
            <w:noWrap/>
            <w:hideMark/>
          </w:tcPr>
          <w:p w14:paraId="5762B485" w14:textId="77777777" w:rsidR="00AE0F68" w:rsidRPr="00AE0F68" w:rsidRDefault="00AE0F68">
            <w:r w:rsidRPr="00AE0F68">
              <w:t>hCoV-19/Canada/BC-BCCDC-79218/2021</w:t>
            </w:r>
          </w:p>
        </w:tc>
        <w:tc>
          <w:tcPr>
            <w:tcW w:w="2135" w:type="dxa"/>
            <w:noWrap/>
            <w:hideMark/>
          </w:tcPr>
          <w:p w14:paraId="00B43A3F" w14:textId="77777777" w:rsidR="00AE0F68" w:rsidRPr="00AE0F68" w:rsidRDefault="00AE0F68">
            <w:r w:rsidRPr="00AE0F68">
              <w:t>North America/Canada/British Columbia</w:t>
            </w:r>
          </w:p>
        </w:tc>
        <w:tc>
          <w:tcPr>
            <w:tcW w:w="422" w:type="dxa"/>
            <w:noWrap/>
            <w:hideMark/>
          </w:tcPr>
          <w:p w14:paraId="1D2B33E4" w14:textId="77777777" w:rsidR="00AE0F68" w:rsidRPr="00AE0F68" w:rsidRDefault="00AE0F68">
            <w:r w:rsidRPr="00AE0F68">
              <w:t>2021-04-13</w:t>
            </w:r>
          </w:p>
        </w:tc>
        <w:tc>
          <w:tcPr>
            <w:tcW w:w="1167" w:type="dxa"/>
            <w:hideMark/>
          </w:tcPr>
          <w:p w14:paraId="1D7283BA" w14:textId="77777777" w:rsidR="00AE0F68" w:rsidRPr="00AE0F68" w:rsidRDefault="00AE0F68">
            <w:r w:rsidRPr="00AE0F68">
              <w:t>BCCDC Public Health Laboratory</w:t>
            </w:r>
          </w:p>
        </w:tc>
        <w:tc>
          <w:tcPr>
            <w:tcW w:w="933" w:type="dxa"/>
            <w:hideMark/>
          </w:tcPr>
          <w:p w14:paraId="4D344A01" w14:textId="77777777" w:rsidR="00AE0F68" w:rsidRPr="00AE0F68" w:rsidRDefault="00AE0F68">
            <w:r w:rsidRPr="00AE0F68">
              <w:t>BCCDC Public Health Laboratory</w:t>
            </w:r>
          </w:p>
        </w:tc>
        <w:tc>
          <w:tcPr>
            <w:tcW w:w="1806" w:type="dxa"/>
            <w:hideMark/>
          </w:tcPr>
          <w:p w14:paraId="6A07D8DF"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714C29C6" w14:textId="77777777" w:rsidTr="00AE0F68">
        <w:trPr>
          <w:trHeight w:val="276"/>
        </w:trPr>
        <w:tc>
          <w:tcPr>
            <w:tcW w:w="652" w:type="dxa"/>
            <w:noWrap/>
            <w:hideMark/>
          </w:tcPr>
          <w:p w14:paraId="0F947C41" w14:textId="77777777" w:rsidR="00AE0F68" w:rsidRPr="00AE0F68" w:rsidRDefault="00AE0F68">
            <w:r w:rsidRPr="00AE0F68">
              <w:t>EPI_ISL_3185949</w:t>
            </w:r>
          </w:p>
        </w:tc>
        <w:tc>
          <w:tcPr>
            <w:tcW w:w="2245" w:type="dxa"/>
            <w:noWrap/>
            <w:hideMark/>
          </w:tcPr>
          <w:p w14:paraId="4E6F7A51" w14:textId="77777777" w:rsidR="00AE0F68" w:rsidRPr="00AE0F68" w:rsidRDefault="00AE0F68">
            <w:r w:rsidRPr="00AE0F68">
              <w:t>hCoV-19/USA/CA-NR-52509/2020</w:t>
            </w:r>
          </w:p>
        </w:tc>
        <w:tc>
          <w:tcPr>
            <w:tcW w:w="2135" w:type="dxa"/>
            <w:noWrap/>
            <w:hideMark/>
          </w:tcPr>
          <w:p w14:paraId="25B451D0" w14:textId="77777777" w:rsidR="00AE0F68" w:rsidRPr="00AE0F68" w:rsidRDefault="00AE0F68">
            <w:r w:rsidRPr="00AE0F68">
              <w:t>North America/USA/California</w:t>
            </w:r>
          </w:p>
        </w:tc>
        <w:tc>
          <w:tcPr>
            <w:tcW w:w="422" w:type="dxa"/>
            <w:noWrap/>
            <w:hideMark/>
          </w:tcPr>
          <w:p w14:paraId="11B370FB" w14:textId="77777777" w:rsidR="00AE0F68" w:rsidRPr="00AE0F68" w:rsidRDefault="00AE0F68">
            <w:r w:rsidRPr="00AE0F68">
              <w:t>2020-01-22</w:t>
            </w:r>
          </w:p>
        </w:tc>
        <w:tc>
          <w:tcPr>
            <w:tcW w:w="1167" w:type="dxa"/>
            <w:hideMark/>
          </w:tcPr>
          <w:p w14:paraId="2C020D8C" w14:textId="77777777" w:rsidR="00AE0F68" w:rsidRPr="00AE0F68" w:rsidRDefault="00AE0F68">
            <w:r w:rsidRPr="00AE0F68">
              <w:t>BEI Resources</w:t>
            </w:r>
          </w:p>
        </w:tc>
        <w:tc>
          <w:tcPr>
            <w:tcW w:w="933" w:type="dxa"/>
            <w:hideMark/>
          </w:tcPr>
          <w:p w14:paraId="65CE8ED2" w14:textId="77777777" w:rsidR="00AE0F68" w:rsidRPr="00AE0F68" w:rsidRDefault="00AE0F68">
            <w:r w:rsidRPr="00AE0F68">
              <w:t>Access DX Laboratory</w:t>
            </w:r>
          </w:p>
        </w:tc>
        <w:tc>
          <w:tcPr>
            <w:tcW w:w="1806" w:type="dxa"/>
            <w:hideMark/>
          </w:tcPr>
          <w:p w14:paraId="4049FBC2" w14:textId="77777777" w:rsidR="00AE0F68" w:rsidRPr="00AE0F68" w:rsidRDefault="00AE0F68">
            <w:r w:rsidRPr="00AE0F68">
              <w:t>Ekaterina Sermyagina</w:t>
            </w:r>
          </w:p>
        </w:tc>
      </w:tr>
      <w:tr w:rsidR="00AE0F68" w:rsidRPr="00AE0F68" w14:paraId="0D3B4981" w14:textId="77777777" w:rsidTr="00AE0F68">
        <w:trPr>
          <w:trHeight w:val="828"/>
        </w:trPr>
        <w:tc>
          <w:tcPr>
            <w:tcW w:w="652" w:type="dxa"/>
            <w:noWrap/>
            <w:hideMark/>
          </w:tcPr>
          <w:p w14:paraId="11EB8B24" w14:textId="77777777" w:rsidR="00AE0F68" w:rsidRPr="00AE0F68" w:rsidRDefault="00AE0F68">
            <w:r w:rsidRPr="00AE0F68">
              <w:t>EPI_ISL_509713</w:t>
            </w:r>
          </w:p>
        </w:tc>
        <w:tc>
          <w:tcPr>
            <w:tcW w:w="2245" w:type="dxa"/>
            <w:noWrap/>
            <w:hideMark/>
          </w:tcPr>
          <w:p w14:paraId="1445A173" w14:textId="77777777" w:rsidR="00AE0F68" w:rsidRPr="00AE0F68" w:rsidRDefault="00AE0F68">
            <w:r w:rsidRPr="00AE0F68">
              <w:t>hCoV-19/Belize/un-CDC-3595771-001/2020</w:t>
            </w:r>
          </w:p>
        </w:tc>
        <w:tc>
          <w:tcPr>
            <w:tcW w:w="2135" w:type="dxa"/>
            <w:noWrap/>
            <w:hideMark/>
          </w:tcPr>
          <w:p w14:paraId="4E4F6330" w14:textId="77777777" w:rsidR="00AE0F68" w:rsidRPr="00AE0F68" w:rsidRDefault="00AE0F68">
            <w:r w:rsidRPr="00AE0F68">
              <w:t>North America/Belize/Belmopan</w:t>
            </w:r>
          </w:p>
        </w:tc>
        <w:tc>
          <w:tcPr>
            <w:tcW w:w="422" w:type="dxa"/>
            <w:noWrap/>
            <w:hideMark/>
          </w:tcPr>
          <w:p w14:paraId="569CFAEF" w14:textId="77777777" w:rsidR="00AE0F68" w:rsidRPr="00AE0F68" w:rsidRDefault="00AE0F68">
            <w:r w:rsidRPr="00AE0F68">
              <w:t>2020-03-27</w:t>
            </w:r>
          </w:p>
        </w:tc>
        <w:tc>
          <w:tcPr>
            <w:tcW w:w="1167" w:type="dxa"/>
            <w:hideMark/>
          </w:tcPr>
          <w:p w14:paraId="5F537C23" w14:textId="77777777" w:rsidR="00AE0F68" w:rsidRPr="00AE0F68" w:rsidRDefault="00AE0F68">
            <w:r w:rsidRPr="00AE0F68">
              <w:t>Belize Ministry of Health</w:t>
            </w:r>
          </w:p>
        </w:tc>
        <w:tc>
          <w:tcPr>
            <w:tcW w:w="933" w:type="dxa"/>
            <w:hideMark/>
          </w:tcPr>
          <w:p w14:paraId="20CE3856" w14:textId="77777777" w:rsidR="00AE0F68" w:rsidRPr="00AE0F68" w:rsidRDefault="00AE0F68">
            <w:r w:rsidRPr="00AE0F68">
              <w:t xml:space="preserve">Pathogen Discovery, Respiratory Viruses Branch, Division of Viral Diseases, Centers </w:t>
            </w:r>
            <w:r w:rsidRPr="00AE0F68">
              <w:lastRenderedPageBreak/>
              <w:t xml:space="preserve">for Disease Control </w:t>
            </w:r>
            <w:r w:rsidRPr="00AE0F68">
              <w:lastRenderedPageBreak/>
              <w:t>and Prevention</w:t>
            </w:r>
          </w:p>
        </w:tc>
        <w:tc>
          <w:tcPr>
            <w:tcW w:w="1806" w:type="dxa"/>
            <w:hideMark/>
          </w:tcPr>
          <w:p w14:paraId="22540B1E" w14:textId="77777777" w:rsidR="00AE0F68" w:rsidRPr="00AE0F68" w:rsidRDefault="00AE0F68">
            <w:r w:rsidRPr="00AE0F68">
              <w:lastRenderedPageBreak/>
              <w:t>Jing Zhang, Ying Tao, Krista Queen, Anna Uehara, Yan Li, Clinton Paden, Haibin Wang, Suxiang Tong</w:t>
            </w:r>
          </w:p>
        </w:tc>
      </w:tr>
      <w:tr w:rsidR="00AE0F68" w:rsidRPr="00AE0F68" w14:paraId="2126DCB4" w14:textId="77777777" w:rsidTr="00AE0F68">
        <w:trPr>
          <w:trHeight w:val="828"/>
        </w:trPr>
        <w:tc>
          <w:tcPr>
            <w:tcW w:w="652" w:type="dxa"/>
            <w:noWrap/>
            <w:hideMark/>
          </w:tcPr>
          <w:p w14:paraId="367F97E8" w14:textId="77777777" w:rsidR="00AE0F68" w:rsidRPr="00AE0F68" w:rsidRDefault="00AE0F68">
            <w:r w:rsidRPr="00AE0F68">
              <w:lastRenderedPageBreak/>
              <w:t>EPI_ISL_509714</w:t>
            </w:r>
          </w:p>
        </w:tc>
        <w:tc>
          <w:tcPr>
            <w:tcW w:w="2245" w:type="dxa"/>
            <w:noWrap/>
            <w:hideMark/>
          </w:tcPr>
          <w:p w14:paraId="57F3620B" w14:textId="77777777" w:rsidR="00AE0F68" w:rsidRPr="00AE0F68" w:rsidRDefault="00AE0F68">
            <w:r w:rsidRPr="00AE0F68">
              <w:t>hCoV-19/Belize/un-CDC-3595772-001/2020</w:t>
            </w:r>
          </w:p>
        </w:tc>
        <w:tc>
          <w:tcPr>
            <w:tcW w:w="2135" w:type="dxa"/>
            <w:noWrap/>
            <w:hideMark/>
          </w:tcPr>
          <w:p w14:paraId="2F0513C4" w14:textId="77777777" w:rsidR="00AE0F68" w:rsidRPr="00AE0F68" w:rsidRDefault="00AE0F68">
            <w:r w:rsidRPr="00AE0F68">
              <w:t>North America/Belize/Belmopan</w:t>
            </w:r>
          </w:p>
        </w:tc>
        <w:tc>
          <w:tcPr>
            <w:tcW w:w="422" w:type="dxa"/>
            <w:noWrap/>
            <w:hideMark/>
          </w:tcPr>
          <w:p w14:paraId="70D422E3" w14:textId="77777777" w:rsidR="00AE0F68" w:rsidRPr="00AE0F68" w:rsidRDefault="00AE0F68">
            <w:r w:rsidRPr="00AE0F68">
              <w:t>2020-04-09</w:t>
            </w:r>
          </w:p>
        </w:tc>
        <w:tc>
          <w:tcPr>
            <w:tcW w:w="1167" w:type="dxa"/>
            <w:hideMark/>
          </w:tcPr>
          <w:p w14:paraId="154B52C2" w14:textId="77777777" w:rsidR="00AE0F68" w:rsidRPr="00AE0F68" w:rsidRDefault="00AE0F68">
            <w:r w:rsidRPr="00AE0F68">
              <w:t>Belize Ministry of Health</w:t>
            </w:r>
          </w:p>
        </w:tc>
        <w:tc>
          <w:tcPr>
            <w:tcW w:w="933" w:type="dxa"/>
            <w:hideMark/>
          </w:tcPr>
          <w:p w14:paraId="05B28C5C"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2DBF5B86" w14:textId="77777777" w:rsidR="00AE0F68" w:rsidRPr="00AE0F68" w:rsidRDefault="00AE0F68">
            <w:r w:rsidRPr="00AE0F68">
              <w:t>Jing Zhang, Ying Tao, Krista Queen, Anna Uehara, Yan Li, Clinton Paden, Haibin Wang, Suxiang Tong</w:t>
            </w:r>
          </w:p>
        </w:tc>
      </w:tr>
      <w:tr w:rsidR="00AE0F68" w:rsidRPr="00AE0F68" w14:paraId="7A098ED2" w14:textId="77777777" w:rsidTr="00AE0F68">
        <w:trPr>
          <w:trHeight w:val="552"/>
        </w:trPr>
        <w:tc>
          <w:tcPr>
            <w:tcW w:w="652" w:type="dxa"/>
            <w:noWrap/>
            <w:hideMark/>
          </w:tcPr>
          <w:p w14:paraId="6AEDA1A1" w14:textId="77777777" w:rsidR="00AE0F68" w:rsidRPr="00AE0F68" w:rsidRDefault="00AE0F68">
            <w:r w:rsidRPr="00AE0F68">
              <w:t>EPI_ISL_780384</w:t>
            </w:r>
          </w:p>
        </w:tc>
        <w:tc>
          <w:tcPr>
            <w:tcW w:w="2245" w:type="dxa"/>
            <w:noWrap/>
            <w:hideMark/>
          </w:tcPr>
          <w:p w14:paraId="395E9F31" w14:textId="77777777" w:rsidR="00AE0F68" w:rsidRPr="00AE0F68" w:rsidRDefault="00AE0F68">
            <w:r w:rsidRPr="00AE0F68">
              <w:t>hCoV-19/Bermuda/204990926/2020</w:t>
            </w:r>
          </w:p>
        </w:tc>
        <w:tc>
          <w:tcPr>
            <w:tcW w:w="2135" w:type="dxa"/>
            <w:noWrap/>
            <w:hideMark/>
          </w:tcPr>
          <w:p w14:paraId="7E0DDE75" w14:textId="77777777" w:rsidR="00AE0F68" w:rsidRPr="00AE0F68" w:rsidRDefault="00AE0F68">
            <w:r w:rsidRPr="00AE0F68">
              <w:t>North America/Bermuda</w:t>
            </w:r>
          </w:p>
        </w:tc>
        <w:tc>
          <w:tcPr>
            <w:tcW w:w="422" w:type="dxa"/>
            <w:noWrap/>
            <w:hideMark/>
          </w:tcPr>
          <w:p w14:paraId="751C2F87" w14:textId="77777777" w:rsidR="00AE0F68" w:rsidRPr="00AE0F68" w:rsidRDefault="00AE0F68">
            <w:r w:rsidRPr="00AE0F68">
              <w:t>2020-11-10</w:t>
            </w:r>
          </w:p>
        </w:tc>
        <w:tc>
          <w:tcPr>
            <w:tcW w:w="1167" w:type="dxa"/>
            <w:hideMark/>
          </w:tcPr>
          <w:p w14:paraId="55584627" w14:textId="77777777" w:rsidR="00AE0F68" w:rsidRPr="00AE0F68" w:rsidRDefault="00AE0F68">
            <w:r w:rsidRPr="00AE0F68">
              <w:t>Bermuda Government Molecular Diagnostics Laboratory (MDL)</w:t>
            </w:r>
          </w:p>
        </w:tc>
        <w:tc>
          <w:tcPr>
            <w:tcW w:w="933" w:type="dxa"/>
            <w:hideMark/>
          </w:tcPr>
          <w:p w14:paraId="3688269A" w14:textId="77777777" w:rsidR="00AE0F68" w:rsidRPr="00AE0F68" w:rsidRDefault="00AE0F68">
            <w:r w:rsidRPr="00AE0F68">
              <w:t>Respiratory Virus Unit, National Infection Service, Public Health England</w:t>
            </w:r>
          </w:p>
        </w:tc>
        <w:tc>
          <w:tcPr>
            <w:tcW w:w="1806" w:type="dxa"/>
            <w:hideMark/>
          </w:tcPr>
          <w:p w14:paraId="203DB305" w14:textId="77777777" w:rsidR="00AE0F68" w:rsidRPr="00AE0F68" w:rsidRDefault="00AE0F68">
            <w:r w:rsidRPr="00AE0F68">
              <w:t>PHE Covid Sequencing Team, Dr Carika Weldon (Bermuda), Dr Ayoola Oyinloye (Bermuda)</w:t>
            </w:r>
          </w:p>
        </w:tc>
      </w:tr>
      <w:tr w:rsidR="00AE0F68" w:rsidRPr="00AE0F68" w14:paraId="5CFD3A66" w14:textId="77777777" w:rsidTr="00AE0F68">
        <w:trPr>
          <w:trHeight w:val="552"/>
        </w:trPr>
        <w:tc>
          <w:tcPr>
            <w:tcW w:w="652" w:type="dxa"/>
            <w:noWrap/>
            <w:hideMark/>
          </w:tcPr>
          <w:p w14:paraId="5BB8FD7B" w14:textId="77777777" w:rsidR="00AE0F68" w:rsidRPr="00AE0F68" w:rsidRDefault="00AE0F68">
            <w:r w:rsidRPr="00AE0F68">
              <w:t>EPI_ISL_780396</w:t>
            </w:r>
          </w:p>
        </w:tc>
        <w:tc>
          <w:tcPr>
            <w:tcW w:w="2245" w:type="dxa"/>
            <w:noWrap/>
            <w:hideMark/>
          </w:tcPr>
          <w:p w14:paraId="62E146CD" w14:textId="77777777" w:rsidR="00AE0F68" w:rsidRPr="00AE0F68" w:rsidRDefault="00AE0F68">
            <w:r w:rsidRPr="00AE0F68">
              <w:t>hCoV-19/Bermuda/204990928/2020</w:t>
            </w:r>
          </w:p>
        </w:tc>
        <w:tc>
          <w:tcPr>
            <w:tcW w:w="2135" w:type="dxa"/>
            <w:noWrap/>
            <w:hideMark/>
          </w:tcPr>
          <w:p w14:paraId="77660E9F" w14:textId="77777777" w:rsidR="00AE0F68" w:rsidRPr="00AE0F68" w:rsidRDefault="00AE0F68">
            <w:r w:rsidRPr="00AE0F68">
              <w:t>North America/Bermuda</w:t>
            </w:r>
          </w:p>
        </w:tc>
        <w:tc>
          <w:tcPr>
            <w:tcW w:w="422" w:type="dxa"/>
            <w:noWrap/>
            <w:hideMark/>
          </w:tcPr>
          <w:p w14:paraId="214BD609" w14:textId="77777777" w:rsidR="00AE0F68" w:rsidRPr="00AE0F68" w:rsidRDefault="00AE0F68">
            <w:r w:rsidRPr="00AE0F68">
              <w:t>2020-11-13</w:t>
            </w:r>
          </w:p>
        </w:tc>
        <w:tc>
          <w:tcPr>
            <w:tcW w:w="1167" w:type="dxa"/>
            <w:hideMark/>
          </w:tcPr>
          <w:p w14:paraId="755EDCE0" w14:textId="77777777" w:rsidR="00AE0F68" w:rsidRPr="00AE0F68" w:rsidRDefault="00AE0F68">
            <w:r w:rsidRPr="00AE0F68">
              <w:t>Bermuda Government Molecular Diagnostics Laboratory (MDL)</w:t>
            </w:r>
          </w:p>
        </w:tc>
        <w:tc>
          <w:tcPr>
            <w:tcW w:w="933" w:type="dxa"/>
            <w:hideMark/>
          </w:tcPr>
          <w:p w14:paraId="534C73C3" w14:textId="77777777" w:rsidR="00AE0F68" w:rsidRPr="00AE0F68" w:rsidRDefault="00AE0F68">
            <w:r w:rsidRPr="00AE0F68">
              <w:t>Respiratory Virus Unit, National Infection Service, Public Health England</w:t>
            </w:r>
          </w:p>
        </w:tc>
        <w:tc>
          <w:tcPr>
            <w:tcW w:w="1806" w:type="dxa"/>
            <w:hideMark/>
          </w:tcPr>
          <w:p w14:paraId="3701D961" w14:textId="77777777" w:rsidR="00AE0F68" w:rsidRPr="00AE0F68" w:rsidRDefault="00AE0F68">
            <w:r w:rsidRPr="00AE0F68">
              <w:t>PHE Covid Sequencing Team, Dr Carika Weldon (Bermuda), Dr Ayoola Oyinloye (Bermuda)</w:t>
            </w:r>
          </w:p>
        </w:tc>
      </w:tr>
      <w:tr w:rsidR="00AE0F68" w:rsidRPr="00AE0F68" w14:paraId="6ECFBCCF" w14:textId="77777777" w:rsidTr="00AE0F68">
        <w:trPr>
          <w:trHeight w:val="552"/>
        </w:trPr>
        <w:tc>
          <w:tcPr>
            <w:tcW w:w="652" w:type="dxa"/>
            <w:noWrap/>
            <w:hideMark/>
          </w:tcPr>
          <w:p w14:paraId="79B644ED" w14:textId="77777777" w:rsidR="00AE0F68" w:rsidRPr="00AE0F68" w:rsidRDefault="00AE0F68">
            <w:r w:rsidRPr="00AE0F68">
              <w:t>EPI_ISL_780408</w:t>
            </w:r>
          </w:p>
        </w:tc>
        <w:tc>
          <w:tcPr>
            <w:tcW w:w="2245" w:type="dxa"/>
            <w:noWrap/>
            <w:hideMark/>
          </w:tcPr>
          <w:p w14:paraId="607F2B30" w14:textId="77777777" w:rsidR="00AE0F68" w:rsidRPr="00AE0F68" w:rsidRDefault="00AE0F68">
            <w:r w:rsidRPr="00AE0F68">
              <w:t>hCoV-19/Bermuda/205081299/2020</w:t>
            </w:r>
          </w:p>
        </w:tc>
        <w:tc>
          <w:tcPr>
            <w:tcW w:w="2135" w:type="dxa"/>
            <w:noWrap/>
            <w:hideMark/>
          </w:tcPr>
          <w:p w14:paraId="09A8AA48" w14:textId="77777777" w:rsidR="00AE0F68" w:rsidRPr="00AE0F68" w:rsidRDefault="00AE0F68">
            <w:r w:rsidRPr="00AE0F68">
              <w:t>North America/Bermuda</w:t>
            </w:r>
          </w:p>
        </w:tc>
        <w:tc>
          <w:tcPr>
            <w:tcW w:w="422" w:type="dxa"/>
            <w:noWrap/>
            <w:hideMark/>
          </w:tcPr>
          <w:p w14:paraId="26993777" w14:textId="77777777" w:rsidR="00AE0F68" w:rsidRPr="00AE0F68" w:rsidRDefault="00AE0F68">
            <w:r w:rsidRPr="00AE0F68">
              <w:t>2020-11-04</w:t>
            </w:r>
          </w:p>
        </w:tc>
        <w:tc>
          <w:tcPr>
            <w:tcW w:w="1167" w:type="dxa"/>
            <w:hideMark/>
          </w:tcPr>
          <w:p w14:paraId="5EF1A99E" w14:textId="77777777" w:rsidR="00AE0F68" w:rsidRPr="00AE0F68" w:rsidRDefault="00AE0F68">
            <w:r w:rsidRPr="00AE0F68">
              <w:t>Bermuda Government Molecular Diagnostics Laboratory (MDL)</w:t>
            </w:r>
          </w:p>
        </w:tc>
        <w:tc>
          <w:tcPr>
            <w:tcW w:w="933" w:type="dxa"/>
            <w:hideMark/>
          </w:tcPr>
          <w:p w14:paraId="780506FC" w14:textId="77777777" w:rsidR="00AE0F68" w:rsidRPr="00AE0F68" w:rsidRDefault="00AE0F68">
            <w:r w:rsidRPr="00AE0F68">
              <w:t xml:space="preserve">Respiratory Virus Unit, National Infection Service, Public </w:t>
            </w:r>
            <w:r w:rsidRPr="00AE0F68">
              <w:lastRenderedPageBreak/>
              <w:t>Health England</w:t>
            </w:r>
          </w:p>
        </w:tc>
        <w:tc>
          <w:tcPr>
            <w:tcW w:w="1806" w:type="dxa"/>
            <w:hideMark/>
          </w:tcPr>
          <w:p w14:paraId="73E9E3A9" w14:textId="77777777" w:rsidR="00AE0F68" w:rsidRPr="00AE0F68" w:rsidRDefault="00AE0F68">
            <w:r w:rsidRPr="00AE0F68">
              <w:lastRenderedPageBreak/>
              <w:t>PHE Covid Sequencing Team, Dr Carika Weldon (Bermuda), Dr Ayoola Oyinloye (Bermuda)</w:t>
            </w:r>
          </w:p>
        </w:tc>
      </w:tr>
      <w:tr w:rsidR="00AE0F68" w:rsidRPr="00AE0F68" w14:paraId="2B3A88ED" w14:textId="77777777" w:rsidTr="00AE0F68">
        <w:trPr>
          <w:trHeight w:val="552"/>
        </w:trPr>
        <w:tc>
          <w:tcPr>
            <w:tcW w:w="652" w:type="dxa"/>
            <w:noWrap/>
            <w:hideMark/>
          </w:tcPr>
          <w:p w14:paraId="328B3920" w14:textId="77777777" w:rsidR="00AE0F68" w:rsidRPr="00AE0F68" w:rsidRDefault="00AE0F68">
            <w:r w:rsidRPr="00AE0F68">
              <w:t>EPI_ISL_924805</w:t>
            </w:r>
          </w:p>
        </w:tc>
        <w:tc>
          <w:tcPr>
            <w:tcW w:w="2245" w:type="dxa"/>
            <w:noWrap/>
            <w:hideMark/>
          </w:tcPr>
          <w:p w14:paraId="221B5812" w14:textId="77777777" w:rsidR="00AE0F68" w:rsidRPr="00AE0F68" w:rsidRDefault="00AE0F68">
            <w:r w:rsidRPr="00AE0F68">
              <w:t>hCoV-19/England/TFCI-2702001/2021</w:t>
            </w:r>
          </w:p>
        </w:tc>
        <w:tc>
          <w:tcPr>
            <w:tcW w:w="2135" w:type="dxa"/>
            <w:noWrap/>
            <w:hideMark/>
          </w:tcPr>
          <w:p w14:paraId="0E0E5D0B" w14:textId="77777777" w:rsidR="00AE0F68" w:rsidRPr="00AE0F68" w:rsidRDefault="00AE0F68">
            <w:r w:rsidRPr="00AE0F68">
              <w:t>Europe/United Kingdom/England</w:t>
            </w:r>
          </w:p>
        </w:tc>
        <w:tc>
          <w:tcPr>
            <w:tcW w:w="422" w:type="dxa"/>
            <w:noWrap/>
            <w:hideMark/>
          </w:tcPr>
          <w:p w14:paraId="581432CE" w14:textId="77777777" w:rsidR="00AE0F68" w:rsidRPr="00AE0F68" w:rsidRDefault="00AE0F68">
            <w:r w:rsidRPr="00AE0F68">
              <w:t>2021-01-10</w:t>
            </w:r>
          </w:p>
        </w:tc>
        <w:tc>
          <w:tcPr>
            <w:tcW w:w="1167" w:type="dxa"/>
            <w:hideMark/>
          </w:tcPr>
          <w:p w14:paraId="19EDF170" w14:textId="77777777" w:rsidR="00AE0F68" w:rsidRPr="00AE0F68" w:rsidRDefault="00AE0F68">
            <w:r w:rsidRPr="00AE0F68">
              <w:t>Bioinformatics and Biostatistics Lab, Advanced Sequencing Facility</w:t>
            </w:r>
          </w:p>
        </w:tc>
        <w:tc>
          <w:tcPr>
            <w:tcW w:w="933" w:type="dxa"/>
            <w:hideMark/>
          </w:tcPr>
          <w:p w14:paraId="58541F0B" w14:textId="77777777" w:rsidR="00AE0F68" w:rsidRPr="00AE0F68" w:rsidRDefault="00AE0F68">
            <w:r w:rsidRPr="00AE0F68">
              <w:t>COVID-19 Genomics UK (COG-UK) Consortium</w:t>
            </w:r>
          </w:p>
        </w:tc>
        <w:tc>
          <w:tcPr>
            <w:tcW w:w="1806" w:type="dxa"/>
            <w:hideMark/>
          </w:tcPr>
          <w:p w14:paraId="2E37BC2B" w14:textId="77777777" w:rsidR="00AE0F68" w:rsidRPr="00AE0F68" w:rsidRDefault="00AE0F68">
            <w:r w:rsidRPr="00AE0F68">
              <w:t>Aengus Stewart,Jerome Nicod,Chelsea Sawyer,Laura Cubitt,Harshil Patel,Margaret Crawford</w:t>
            </w:r>
          </w:p>
        </w:tc>
      </w:tr>
      <w:tr w:rsidR="00AE0F68" w:rsidRPr="00AE0F68" w14:paraId="51B5B3D6" w14:textId="77777777" w:rsidTr="00AE0F68">
        <w:trPr>
          <w:trHeight w:val="552"/>
        </w:trPr>
        <w:tc>
          <w:tcPr>
            <w:tcW w:w="652" w:type="dxa"/>
            <w:noWrap/>
            <w:hideMark/>
          </w:tcPr>
          <w:p w14:paraId="7FA3B4A0" w14:textId="77777777" w:rsidR="00AE0F68" w:rsidRPr="00AE0F68" w:rsidRDefault="00AE0F68">
            <w:r w:rsidRPr="00AE0F68">
              <w:t>EPI_ISL_1297375</w:t>
            </w:r>
          </w:p>
        </w:tc>
        <w:tc>
          <w:tcPr>
            <w:tcW w:w="2245" w:type="dxa"/>
            <w:noWrap/>
            <w:hideMark/>
          </w:tcPr>
          <w:p w14:paraId="465557BC" w14:textId="77777777" w:rsidR="00AE0F68" w:rsidRPr="00AE0F68" w:rsidRDefault="00AE0F68">
            <w:r w:rsidRPr="00AE0F68">
              <w:t>hCoV-19/France/ARA-HCL021023163701/2021</w:t>
            </w:r>
          </w:p>
        </w:tc>
        <w:tc>
          <w:tcPr>
            <w:tcW w:w="2135" w:type="dxa"/>
            <w:noWrap/>
            <w:hideMark/>
          </w:tcPr>
          <w:p w14:paraId="531399A4" w14:textId="77777777" w:rsidR="00AE0F68" w:rsidRPr="00AE0F68" w:rsidRDefault="00AE0F68">
            <w:r w:rsidRPr="00AE0F68">
              <w:t>Europe/France/Auvergne-Rhone-Alpes</w:t>
            </w:r>
          </w:p>
        </w:tc>
        <w:tc>
          <w:tcPr>
            <w:tcW w:w="422" w:type="dxa"/>
            <w:noWrap/>
            <w:hideMark/>
          </w:tcPr>
          <w:p w14:paraId="31FA1A52" w14:textId="77777777" w:rsidR="00AE0F68" w:rsidRPr="00AE0F68" w:rsidRDefault="00AE0F68">
            <w:r w:rsidRPr="00AE0F68">
              <w:t>2021-01-29</w:t>
            </w:r>
          </w:p>
        </w:tc>
        <w:tc>
          <w:tcPr>
            <w:tcW w:w="1167" w:type="dxa"/>
            <w:hideMark/>
          </w:tcPr>
          <w:p w14:paraId="62D08B49" w14:textId="77777777" w:rsidR="00AE0F68" w:rsidRPr="00AE0F68" w:rsidRDefault="00AE0F68">
            <w:r w:rsidRPr="00AE0F68">
              <w:t>BIOMNIS LYON</w:t>
            </w:r>
          </w:p>
        </w:tc>
        <w:tc>
          <w:tcPr>
            <w:tcW w:w="933" w:type="dxa"/>
            <w:hideMark/>
          </w:tcPr>
          <w:p w14:paraId="757C6501" w14:textId="77777777" w:rsidR="00AE0F68" w:rsidRPr="00AE0F68" w:rsidRDefault="00AE0F68">
            <w:r w:rsidRPr="00AE0F68">
              <w:t>CNR Virus des Infections Respiratoires - France SUD</w:t>
            </w:r>
          </w:p>
        </w:tc>
        <w:tc>
          <w:tcPr>
            <w:tcW w:w="1806" w:type="dxa"/>
            <w:hideMark/>
          </w:tcPr>
          <w:p w14:paraId="403BD05F" w14:textId="77777777" w:rsidR="00AE0F68" w:rsidRPr="00AE0F68" w:rsidRDefault="00AE0F68">
            <w:r w:rsidRPr="00AE0F68">
              <w:t>Antonin Bal, Gregory Destras, Gwendolyne Burfin, Hadrien Regue, Quentin Semanas, Martine Valette, Bruno Lina, Laurence Josset</w:t>
            </w:r>
          </w:p>
        </w:tc>
      </w:tr>
      <w:tr w:rsidR="00AE0F68" w:rsidRPr="00AE0F68" w14:paraId="550A7EC6" w14:textId="77777777" w:rsidTr="00AE0F68">
        <w:trPr>
          <w:trHeight w:val="552"/>
        </w:trPr>
        <w:tc>
          <w:tcPr>
            <w:tcW w:w="652" w:type="dxa"/>
            <w:noWrap/>
            <w:hideMark/>
          </w:tcPr>
          <w:p w14:paraId="42C10517" w14:textId="77777777" w:rsidR="00AE0F68" w:rsidRPr="00AE0F68" w:rsidRDefault="00AE0F68">
            <w:r w:rsidRPr="00AE0F68">
              <w:lastRenderedPageBreak/>
              <w:t>EPI_ISL_3145700</w:t>
            </w:r>
          </w:p>
        </w:tc>
        <w:tc>
          <w:tcPr>
            <w:tcW w:w="2245" w:type="dxa"/>
            <w:noWrap/>
            <w:hideMark/>
          </w:tcPr>
          <w:p w14:paraId="01ED0FDD" w14:textId="77777777" w:rsidR="00AE0F68" w:rsidRPr="00AE0F68" w:rsidRDefault="00AE0F68">
            <w:r w:rsidRPr="00AE0F68">
              <w:t>hCoV-19/Luxembourg/LNS6279788/2021</w:t>
            </w:r>
          </w:p>
        </w:tc>
        <w:tc>
          <w:tcPr>
            <w:tcW w:w="2135" w:type="dxa"/>
            <w:noWrap/>
            <w:hideMark/>
          </w:tcPr>
          <w:p w14:paraId="7E862FDA" w14:textId="77777777" w:rsidR="00AE0F68" w:rsidRPr="00AE0F68" w:rsidRDefault="00AE0F68">
            <w:r w:rsidRPr="00AE0F68">
              <w:t>Europe/Luxembourg</w:t>
            </w:r>
          </w:p>
        </w:tc>
        <w:tc>
          <w:tcPr>
            <w:tcW w:w="422" w:type="dxa"/>
            <w:noWrap/>
            <w:hideMark/>
          </w:tcPr>
          <w:p w14:paraId="7CE6C298" w14:textId="77777777" w:rsidR="00AE0F68" w:rsidRPr="00AE0F68" w:rsidRDefault="00AE0F68">
            <w:r w:rsidRPr="00AE0F68">
              <w:t>2021-06-01</w:t>
            </w:r>
          </w:p>
        </w:tc>
        <w:tc>
          <w:tcPr>
            <w:tcW w:w="1167" w:type="dxa"/>
            <w:hideMark/>
          </w:tcPr>
          <w:p w14:paraId="3BC4307D" w14:textId="77777777" w:rsidR="00AE0F68" w:rsidRPr="00AE0F68" w:rsidRDefault="00AE0F68">
            <w:r w:rsidRPr="00AE0F68">
              <w:t>BioneXt Lab</w:t>
            </w:r>
          </w:p>
        </w:tc>
        <w:tc>
          <w:tcPr>
            <w:tcW w:w="933" w:type="dxa"/>
            <w:hideMark/>
          </w:tcPr>
          <w:p w14:paraId="7084FB35" w14:textId="77777777" w:rsidR="00AE0F68" w:rsidRPr="00AE0F68" w:rsidRDefault="00AE0F68">
            <w:r w:rsidRPr="00AE0F68">
              <w:t>Laboratoire national de sante, Microbiology, Microbial Genomics Platform</w:t>
            </w:r>
          </w:p>
        </w:tc>
        <w:tc>
          <w:tcPr>
            <w:tcW w:w="1806" w:type="dxa"/>
            <w:hideMark/>
          </w:tcPr>
          <w:p w14:paraId="38A60B41" w14:textId="77777777" w:rsidR="00AE0F68" w:rsidRPr="00AE0F68" w:rsidRDefault="00AE0F68">
            <w:r w:rsidRPr="00AE0F68">
              <w:t>Anke Wienecke-Baldacchino, Catherine Ragimbeau,Jessica Tapp, Fatu Djabi, Lise Pignon, Raoul Salmon,Virginie Jover, Elodie Solarino, Thibault Ferrandon, Tamir Abdelrahman</w:t>
            </w:r>
          </w:p>
        </w:tc>
      </w:tr>
      <w:tr w:rsidR="00AE0F68" w:rsidRPr="00AE0F68" w14:paraId="204D9B44" w14:textId="77777777" w:rsidTr="00AE0F68">
        <w:trPr>
          <w:trHeight w:val="828"/>
        </w:trPr>
        <w:tc>
          <w:tcPr>
            <w:tcW w:w="652" w:type="dxa"/>
            <w:noWrap/>
            <w:hideMark/>
          </w:tcPr>
          <w:p w14:paraId="0EAE5AAF" w14:textId="77777777" w:rsidR="00AE0F68" w:rsidRPr="00AE0F68" w:rsidRDefault="00AE0F68">
            <w:r w:rsidRPr="00AE0F68">
              <w:t>EPI_ISL_2464486</w:t>
            </w:r>
          </w:p>
        </w:tc>
        <w:tc>
          <w:tcPr>
            <w:tcW w:w="2245" w:type="dxa"/>
            <w:noWrap/>
            <w:hideMark/>
          </w:tcPr>
          <w:p w14:paraId="51D99C80" w14:textId="77777777" w:rsidR="00AE0F68" w:rsidRPr="00AE0F68" w:rsidRDefault="00AE0F68">
            <w:r w:rsidRPr="00AE0F68">
              <w:t>hCoV-19/France/GP-HMN-21052200197/2021</w:t>
            </w:r>
          </w:p>
        </w:tc>
        <w:tc>
          <w:tcPr>
            <w:tcW w:w="2135" w:type="dxa"/>
            <w:noWrap/>
            <w:hideMark/>
          </w:tcPr>
          <w:p w14:paraId="2455CBCB" w14:textId="77777777" w:rsidR="00AE0F68" w:rsidRPr="00AE0F68" w:rsidRDefault="00AE0F68">
            <w:r w:rsidRPr="00AE0F68">
              <w:t>North America/Guadeloupe</w:t>
            </w:r>
          </w:p>
        </w:tc>
        <w:tc>
          <w:tcPr>
            <w:tcW w:w="422" w:type="dxa"/>
            <w:noWrap/>
            <w:hideMark/>
          </w:tcPr>
          <w:p w14:paraId="0A77F6CD" w14:textId="77777777" w:rsidR="00AE0F68" w:rsidRPr="00AE0F68" w:rsidRDefault="00AE0F68">
            <w:r w:rsidRPr="00AE0F68">
              <w:t>2021-05-10</w:t>
            </w:r>
          </w:p>
        </w:tc>
        <w:tc>
          <w:tcPr>
            <w:tcW w:w="1167" w:type="dxa"/>
            <w:hideMark/>
          </w:tcPr>
          <w:p w14:paraId="3743D7F6" w14:textId="77777777" w:rsidR="00AE0F68" w:rsidRPr="00AE0F68" w:rsidRDefault="00AE0F68">
            <w:r w:rsidRPr="00AE0F68">
              <w:t>Biopole Antilles</w:t>
            </w:r>
          </w:p>
        </w:tc>
        <w:tc>
          <w:tcPr>
            <w:tcW w:w="933" w:type="dxa"/>
            <w:hideMark/>
          </w:tcPr>
          <w:p w14:paraId="40C0C8C4" w14:textId="77777777" w:rsidR="00AE0F68" w:rsidRPr="00AE0F68" w:rsidRDefault="00AE0F68">
            <w:r w:rsidRPr="00AE0F68">
              <w:t>Department of Virology, Henri Mondor University Hospital, Assistance Publique HÃ´pitaux de Paris, UniversitÃ© Paris-Est CrÃ©teil, INSERM U955</w:t>
            </w:r>
          </w:p>
        </w:tc>
        <w:tc>
          <w:tcPr>
            <w:tcW w:w="1806" w:type="dxa"/>
            <w:hideMark/>
          </w:tcPr>
          <w:p w14:paraId="3EE2DD39" w14:textId="77777777" w:rsidR="00AE0F68" w:rsidRPr="00AE0F68" w:rsidRDefault="00AE0F68">
            <w:r w:rsidRPr="00AE0F68">
              <w:t>Christophe Rodriguez, Slim Fourati, Vanessa Demontant, Guillaume Gricourt, Melissa N'Debi, Alexandre Soulier, Elisabeth Trawinski, Jean-Michel Pawlotsky</w:t>
            </w:r>
          </w:p>
        </w:tc>
      </w:tr>
      <w:tr w:rsidR="00AE0F68" w:rsidRPr="00AE0F68" w14:paraId="5A7402CD" w14:textId="77777777" w:rsidTr="00AE0F68">
        <w:trPr>
          <w:trHeight w:val="828"/>
        </w:trPr>
        <w:tc>
          <w:tcPr>
            <w:tcW w:w="652" w:type="dxa"/>
            <w:noWrap/>
            <w:hideMark/>
          </w:tcPr>
          <w:p w14:paraId="5C4A4516" w14:textId="77777777" w:rsidR="00AE0F68" w:rsidRPr="00AE0F68" w:rsidRDefault="00AE0F68">
            <w:r w:rsidRPr="00AE0F68">
              <w:lastRenderedPageBreak/>
              <w:t>EPI_ISL_2983867</w:t>
            </w:r>
          </w:p>
        </w:tc>
        <w:tc>
          <w:tcPr>
            <w:tcW w:w="2245" w:type="dxa"/>
            <w:noWrap/>
            <w:hideMark/>
          </w:tcPr>
          <w:p w14:paraId="28493E7A" w14:textId="77777777" w:rsidR="00AE0F68" w:rsidRPr="00AE0F68" w:rsidRDefault="00AE0F68">
            <w:r w:rsidRPr="00AE0F68">
              <w:t>hCoV-19/France/GP-HMN-21072050394/2021</w:t>
            </w:r>
          </w:p>
        </w:tc>
        <w:tc>
          <w:tcPr>
            <w:tcW w:w="2135" w:type="dxa"/>
            <w:noWrap/>
            <w:hideMark/>
          </w:tcPr>
          <w:p w14:paraId="1CEE8DDD" w14:textId="77777777" w:rsidR="00AE0F68" w:rsidRPr="00AE0F68" w:rsidRDefault="00AE0F68">
            <w:r w:rsidRPr="00AE0F68">
              <w:t>North America/Guadeloupe</w:t>
            </w:r>
          </w:p>
        </w:tc>
        <w:tc>
          <w:tcPr>
            <w:tcW w:w="422" w:type="dxa"/>
            <w:noWrap/>
            <w:hideMark/>
          </w:tcPr>
          <w:p w14:paraId="06C50BF7" w14:textId="77777777" w:rsidR="00AE0F68" w:rsidRPr="00AE0F68" w:rsidRDefault="00AE0F68">
            <w:r w:rsidRPr="00AE0F68">
              <w:t>2021-06-29</w:t>
            </w:r>
          </w:p>
        </w:tc>
        <w:tc>
          <w:tcPr>
            <w:tcW w:w="1167" w:type="dxa"/>
            <w:hideMark/>
          </w:tcPr>
          <w:p w14:paraId="5068AA71" w14:textId="77777777" w:rsidR="00AE0F68" w:rsidRPr="00AE0F68" w:rsidRDefault="00AE0F68">
            <w:r w:rsidRPr="00AE0F68">
              <w:t>Biopole Antilles</w:t>
            </w:r>
          </w:p>
        </w:tc>
        <w:tc>
          <w:tcPr>
            <w:tcW w:w="933" w:type="dxa"/>
            <w:hideMark/>
          </w:tcPr>
          <w:p w14:paraId="5A5F953B" w14:textId="77777777" w:rsidR="00AE0F68" w:rsidRPr="00AE0F68" w:rsidRDefault="00AE0F68">
            <w:r w:rsidRPr="00AE0F68">
              <w:t>Department of Virology, Henri Mondor University Hospital, Assistance Publique HÃ´pitaux de Paris, UniversitÃ© Paris-Est CrÃ©teil, INSERM U955</w:t>
            </w:r>
          </w:p>
        </w:tc>
        <w:tc>
          <w:tcPr>
            <w:tcW w:w="1806" w:type="dxa"/>
            <w:hideMark/>
          </w:tcPr>
          <w:p w14:paraId="1FECCCA8" w14:textId="77777777" w:rsidR="00AE0F68" w:rsidRPr="00AE0F68" w:rsidRDefault="00AE0F68">
            <w:r w:rsidRPr="00AE0F68">
              <w:t>Christophe Rodriguez, Slim Fourati, Vanessa Demontant, Guillaume Gricourt, Melissa N'Debi, Alexandre Soulier, Elisabeth Trawinski, Jean-Michel Pawlotsky</w:t>
            </w:r>
          </w:p>
        </w:tc>
      </w:tr>
      <w:tr w:rsidR="00AE0F68" w:rsidRPr="00AE0F68" w14:paraId="33B7A933" w14:textId="77777777" w:rsidTr="00AE0F68">
        <w:trPr>
          <w:trHeight w:val="828"/>
        </w:trPr>
        <w:tc>
          <w:tcPr>
            <w:tcW w:w="652" w:type="dxa"/>
            <w:noWrap/>
            <w:hideMark/>
          </w:tcPr>
          <w:p w14:paraId="2F9C4E09" w14:textId="77777777" w:rsidR="00AE0F68" w:rsidRPr="00AE0F68" w:rsidRDefault="00AE0F68">
            <w:r w:rsidRPr="00AE0F68">
              <w:t>EPI_ISL_2983948</w:t>
            </w:r>
          </w:p>
        </w:tc>
        <w:tc>
          <w:tcPr>
            <w:tcW w:w="2245" w:type="dxa"/>
            <w:noWrap/>
            <w:hideMark/>
          </w:tcPr>
          <w:p w14:paraId="1A6A87C3" w14:textId="77777777" w:rsidR="00AE0F68" w:rsidRPr="00AE0F68" w:rsidRDefault="00AE0F68">
            <w:r w:rsidRPr="00AE0F68">
              <w:t>hCoV-19/France/GP-HMN-21072050408/2021</w:t>
            </w:r>
          </w:p>
        </w:tc>
        <w:tc>
          <w:tcPr>
            <w:tcW w:w="2135" w:type="dxa"/>
            <w:noWrap/>
            <w:hideMark/>
          </w:tcPr>
          <w:p w14:paraId="03E70B2D" w14:textId="77777777" w:rsidR="00AE0F68" w:rsidRPr="00AE0F68" w:rsidRDefault="00AE0F68">
            <w:r w:rsidRPr="00AE0F68">
              <w:t>North America/Guadeloupe</w:t>
            </w:r>
          </w:p>
        </w:tc>
        <w:tc>
          <w:tcPr>
            <w:tcW w:w="422" w:type="dxa"/>
            <w:noWrap/>
            <w:hideMark/>
          </w:tcPr>
          <w:p w14:paraId="51A46DD3" w14:textId="77777777" w:rsidR="00AE0F68" w:rsidRPr="00AE0F68" w:rsidRDefault="00AE0F68">
            <w:r w:rsidRPr="00AE0F68">
              <w:t>2021-06-29</w:t>
            </w:r>
          </w:p>
        </w:tc>
        <w:tc>
          <w:tcPr>
            <w:tcW w:w="1167" w:type="dxa"/>
            <w:hideMark/>
          </w:tcPr>
          <w:p w14:paraId="2C162580" w14:textId="77777777" w:rsidR="00AE0F68" w:rsidRPr="00AE0F68" w:rsidRDefault="00AE0F68">
            <w:r w:rsidRPr="00AE0F68">
              <w:t>Biopole Antilles</w:t>
            </w:r>
          </w:p>
        </w:tc>
        <w:tc>
          <w:tcPr>
            <w:tcW w:w="933" w:type="dxa"/>
            <w:hideMark/>
          </w:tcPr>
          <w:p w14:paraId="68A95DEA" w14:textId="77777777" w:rsidR="00AE0F68" w:rsidRPr="00AE0F68" w:rsidRDefault="00AE0F68">
            <w:r w:rsidRPr="00AE0F68">
              <w:t>Department of Virology, Henri Mondor University Hospital, Assistance Publique HÃ´pitaux de Paris, UniversitÃ</w:t>
            </w:r>
            <w:r w:rsidRPr="00AE0F68">
              <w:lastRenderedPageBreak/>
              <w:t>© Paris-Est CrÃ©teil, INSERM U955</w:t>
            </w:r>
          </w:p>
        </w:tc>
        <w:tc>
          <w:tcPr>
            <w:tcW w:w="1806" w:type="dxa"/>
            <w:hideMark/>
          </w:tcPr>
          <w:p w14:paraId="4484BF9C" w14:textId="77777777" w:rsidR="00AE0F68" w:rsidRPr="00AE0F68" w:rsidRDefault="00AE0F68">
            <w:r w:rsidRPr="00AE0F68">
              <w:lastRenderedPageBreak/>
              <w:t>Christophe Rodriguez, Slim Fourati, Vanessa Demontant, Guillaume Gricourt, Melissa N'Debi, Alexandre Soulier, Elisabeth Trawinski, Jean-Michel Pawlotsky</w:t>
            </w:r>
          </w:p>
        </w:tc>
      </w:tr>
      <w:tr w:rsidR="00AE0F68" w:rsidRPr="00AE0F68" w14:paraId="361F380E" w14:textId="77777777" w:rsidTr="00AE0F68">
        <w:trPr>
          <w:trHeight w:val="828"/>
        </w:trPr>
        <w:tc>
          <w:tcPr>
            <w:tcW w:w="652" w:type="dxa"/>
            <w:noWrap/>
            <w:hideMark/>
          </w:tcPr>
          <w:p w14:paraId="27E2E817" w14:textId="77777777" w:rsidR="00AE0F68" w:rsidRPr="00AE0F68" w:rsidRDefault="00AE0F68">
            <w:r w:rsidRPr="00AE0F68">
              <w:t>EPI_ISL_2983853</w:t>
            </w:r>
          </w:p>
        </w:tc>
        <w:tc>
          <w:tcPr>
            <w:tcW w:w="2245" w:type="dxa"/>
            <w:noWrap/>
            <w:hideMark/>
          </w:tcPr>
          <w:p w14:paraId="46EE76AC" w14:textId="77777777" w:rsidR="00AE0F68" w:rsidRPr="00AE0F68" w:rsidRDefault="00AE0F68">
            <w:r w:rsidRPr="00AE0F68">
              <w:t>hCoV-19/France/GP-HMN-21072050409/2021</w:t>
            </w:r>
          </w:p>
        </w:tc>
        <w:tc>
          <w:tcPr>
            <w:tcW w:w="2135" w:type="dxa"/>
            <w:noWrap/>
            <w:hideMark/>
          </w:tcPr>
          <w:p w14:paraId="454B86CA" w14:textId="77777777" w:rsidR="00AE0F68" w:rsidRPr="00AE0F68" w:rsidRDefault="00AE0F68">
            <w:r w:rsidRPr="00AE0F68">
              <w:t>North America/Guadeloupe</w:t>
            </w:r>
          </w:p>
        </w:tc>
        <w:tc>
          <w:tcPr>
            <w:tcW w:w="422" w:type="dxa"/>
            <w:noWrap/>
            <w:hideMark/>
          </w:tcPr>
          <w:p w14:paraId="7D7ED935" w14:textId="77777777" w:rsidR="00AE0F68" w:rsidRPr="00AE0F68" w:rsidRDefault="00AE0F68">
            <w:r w:rsidRPr="00AE0F68">
              <w:t>2021-06-29</w:t>
            </w:r>
          </w:p>
        </w:tc>
        <w:tc>
          <w:tcPr>
            <w:tcW w:w="1167" w:type="dxa"/>
            <w:hideMark/>
          </w:tcPr>
          <w:p w14:paraId="065FC0B1" w14:textId="77777777" w:rsidR="00AE0F68" w:rsidRPr="00AE0F68" w:rsidRDefault="00AE0F68">
            <w:r w:rsidRPr="00AE0F68">
              <w:t>Biopole Antilles</w:t>
            </w:r>
          </w:p>
        </w:tc>
        <w:tc>
          <w:tcPr>
            <w:tcW w:w="933" w:type="dxa"/>
            <w:hideMark/>
          </w:tcPr>
          <w:p w14:paraId="226FF249" w14:textId="77777777" w:rsidR="00AE0F68" w:rsidRPr="00AE0F68" w:rsidRDefault="00AE0F68">
            <w:r w:rsidRPr="00AE0F68">
              <w:t xml:space="preserve">Department of Virology, Henri Mondor University Hospital, Assistance </w:t>
            </w:r>
            <w:r w:rsidRPr="00AE0F68">
              <w:lastRenderedPageBreak/>
              <w:t>Publique HÃ´pitaux de Paris, UniversitÃ© Paris-Est CrÃ©teil, INSERM U955</w:t>
            </w:r>
          </w:p>
        </w:tc>
        <w:tc>
          <w:tcPr>
            <w:tcW w:w="1806" w:type="dxa"/>
            <w:hideMark/>
          </w:tcPr>
          <w:p w14:paraId="3BAEA5E6" w14:textId="77777777" w:rsidR="00AE0F68" w:rsidRPr="00AE0F68" w:rsidRDefault="00AE0F68">
            <w:r w:rsidRPr="00AE0F68">
              <w:lastRenderedPageBreak/>
              <w:t>Christophe Rodriguez, Slim Fourati, Vanessa Demontant, Guillaume Gricourt, Melissa N'Debi, Alexandre Soulier, Elisabeth Trawinski, Jean-Michel Pawlotsky</w:t>
            </w:r>
          </w:p>
        </w:tc>
      </w:tr>
      <w:tr w:rsidR="00AE0F68" w:rsidRPr="00AE0F68" w14:paraId="164FDCC9" w14:textId="77777777" w:rsidTr="00AE0F68">
        <w:trPr>
          <w:trHeight w:val="828"/>
        </w:trPr>
        <w:tc>
          <w:tcPr>
            <w:tcW w:w="652" w:type="dxa"/>
            <w:noWrap/>
            <w:hideMark/>
          </w:tcPr>
          <w:p w14:paraId="66B64035" w14:textId="77777777" w:rsidR="00AE0F68" w:rsidRPr="00AE0F68" w:rsidRDefault="00AE0F68">
            <w:r w:rsidRPr="00AE0F68">
              <w:t>EPI_ISL_3390947</w:t>
            </w:r>
          </w:p>
        </w:tc>
        <w:tc>
          <w:tcPr>
            <w:tcW w:w="2245" w:type="dxa"/>
            <w:noWrap/>
            <w:hideMark/>
          </w:tcPr>
          <w:p w14:paraId="78CA2A43" w14:textId="77777777" w:rsidR="00AE0F68" w:rsidRPr="00AE0F68" w:rsidRDefault="00AE0F68">
            <w:r w:rsidRPr="00AE0F68">
              <w:t>hCoV-19/Guadeloupe/GP-HMN-21072130434/2021</w:t>
            </w:r>
          </w:p>
        </w:tc>
        <w:tc>
          <w:tcPr>
            <w:tcW w:w="2135" w:type="dxa"/>
            <w:noWrap/>
            <w:hideMark/>
          </w:tcPr>
          <w:p w14:paraId="7EC43396" w14:textId="77777777" w:rsidR="00AE0F68" w:rsidRPr="00AE0F68" w:rsidRDefault="00AE0F68">
            <w:r w:rsidRPr="00AE0F68">
              <w:t>North America/Guadeloupe</w:t>
            </w:r>
          </w:p>
        </w:tc>
        <w:tc>
          <w:tcPr>
            <w:tcW w:w="422" w:type="dxa"/>
            <w:noWrap/>
            <w:hideMark/>
          </w:tcPr>
          <w:p w14:paraId="47FC0D62" w14:textId="77777777" w:rsidR="00AE0F68" w:rsidRPr="00AE0F68" w:rsidRDefault="00AE0F68">
            <w:r w:rsidRPr="00AE0F68">
              <w:t>2021-07-06</w:t>
            </w:r>
          </w:p>
        </w:tc>
        <w:tc>
          <w:tcPr>
            <w:tcW w:w="1167" w:type="dxa"/>
            <w:hideMark/>
          </w:tcPr>
          <w:p w14:paraId="2B9A473D" w14:textId="77777777" w:rsidR="00AE0F68" w:rsidRPr="00AE0F68" w:rsidRDefault="00AE0F68">
            <w:r w:rsidRPr="00AE0F68">
              <w:t>Biopole Antilles</w:t>
            </w:r>
          </w:p>
        </w:tc>
        <w:tc>
          <w:tcPr>
            <w:tcW w:w="933" w:type="dxa"/>
            <w:hideMark/>
          </w:tcPr>
          <w:p w14:paraId="58ABB272" w14:textId="77777777" w:rsidR="00AE0F68" w:rsidRPr="00AE0F68" w:rsidRDefault="00AE0F68">
            <w:r w:rsidRPr="00AE0F68">
              <w:t>Department of Virology, Henri Mondor University Hospital, Assistance Publique HÃ´pitaux de Paris, UniversitÃ© Paris-Est CrÃ©teil, INSERM U955</w:t>
            </w:r>
          </w:p>
        </w:tc>
        <w:tc>
          <w:tcPr>
            <w:tcW w:w="1806" w:type="dxa"/>
            <w:hideMark/>
          </w:tcPr>
          <w:p w14:paraId="4DE99D99" w14:textId="77777777" w:rsidR="00AE0F68" w:rsidRPr="00AE0F68" w:rsidRDefault="00AE0F68">
            <w:r w:rsidRPr="00AE0F68">
              <w:t>Christophe Rodriguez, Slim Fourati, Vanessa Demontant, Guillaume Gricourt, Melissa N'Debi, Alexandre Soulier, Elisabeth Trawinski, Jean-Michel Pawlotsky</w:t>
            </w:r>
          </w:p>
        </w:tc>
      </w:tr>
      <w:tr w:rsidR="00AE0F68" w:rsidRPr="00AE0F68" w14:paraId="1224EC5C" w14:textId="77777777" w:rsidTr="00AE0F68">
        <w:trPr>
          <w:trHeight w:val="276"/>
        </w:trPr>
        <w:tc>
          <w:tcPr>
            <w:tcW w:w="652" w:type="dxa"/>
            <w:noWrap/>
            <w:hideMark/>
          </w:tcPr>
          <w:p w14:paraId="10D5DB92" w14:textId="77777777" w:rsidR="00AE0F68" w:rsidRPr="00AE0F68" w:rsidRDefault="00AE0F68">
            <w:r w:rsidRPr="00AE0F68">
              <w:t>EPI_ISL_955258</w:t>
            </w:r>
          </w:p>
        </w:tc>
        <w:tc>
          <w:tcPr>
            <w:tcW w:w="2245" w:type="dxa"/>
            <w:noWrap/>
            <w:hideMark/>
          </w:tcPr>
          <w:p w14:paraId="77552DA1" w14:textId="77777777" w:rsidR="00AE0F68" w:rsidRPr="00AE0F68" w:rsidRDefault="00AE0F68">
            <w:r w:rsidRPr="00AE0F68">
              <w:t>hCoV-19/USA/NJ-PHEL-4553854/2021</w:t>
            </w:r>
          </w:p>
        </w:tc>
        <w:tc>
          <w:tcPr>
            <w:tcW w:w="2135" w:type="dxa"/>
            <w:noWrap/>
            <w:hideMark/>
          </w:tcPr>
          <w:p w14:paraId="19C45F2B" w14:textId="77777777" w:rsidR="00AE0F68" w:rsidRPr="00AE0F68" w:rsidRDefault="00AE0F68">
            <w:r w:rsidRPr="00AE0F68">
              <w:t>North America/USA/New Jersey</w:t>
            </w:r>
          </w:p>
        </w:tc>
        <w:tc>
          <w:tcPr>
            <w:tcW w:w="422" w:type="dxa"/>
            <w:noWrap/>
            <w:hideMark/>
          </w:tcPr>
          <w:p w14:paraId="1D83BAD5" w14:textId="77777777" w:rsidR="00AE0F68" w:rsidRPr="00AE0F68" w:rsidRDefault="00AE0F68">
            <w:r w:rsidRPr="00AE0F68">
              <w:t>2021-01-03</w:t>
            </w:r>
          </w:p>
        </w:tc>
        <w:tc>
          <w:tcPr>
            <w:tcW w:w="1167" w:type="dxa"/>
            <w:hideMark/>
          </w:tcPr>
          <w:p w14:paraId="61A3386C" w14:textId="77777777" w:rsidR="00AE0F68" w:rsidRPr="00AE0F68" w:rsidRDefault="00AE0F68">
            <w:r w:rsidRPr="00AE0F68">
              <w:t>BioReference Lab</w:t>
            </w:r>
          </w:p>
        </w:tc>
        <w:tc>
          <w:tcPr>
            <w:tcW w:w="933" w:type="dxa"/>
            <w:hideMark/>
          </w:tcPr>
          <w:p w14:paraId="4DB8662B" w14:textId="77777777" w:rsidR="00AE0F68" w:rsidRPr="00AE0F68" w:rsidRDefault="00AE0F68">
            <w:r w:rsidRPr="00AE0F68">
              <w:t>NJ Public Health and Environmental Laboratories</w:t>
            </w:r>
          </w:p>
        </w:tc>
        <w:tc>
          <w:tcPr>
            <w:tcW w:w="1806" w:type="dxa"/>
            <w:hideMark/>
          </w:tcPr>
          <w:p w14:paraId="36345EC8" w14:textId="77777777" w:rsidR="00AE0F68" w:rsidRPr="00AE0F68" w:rsidRDefault="00AE0F68">
            <w:r w:rsidRPr="00AE0F68">
              <w:t>Lindsey Bodnar, Shiv Verma, Dana Woell, Byeong Jeong</w:t>
            </w:r>
          </w:p>
        </w:tc>
      </w:tr>
      <w:tr w:rsidR="00AE0F68" w:rsidRPr="00AE0F68" w14:paraId="709577C8" w14:textId="77777777" w:rsidTr="00AE0F68">
        <w:trPr>
          <w:trHeight w:val="552"/>
        </w:trPr>
        <w:tc>
          <w:tcPr>
            <w:tcW w:w="652" w:type="dxa"/>
            <w:noWrap/>
            <w:hideMark/>
          </w:tcPr>
          <w:p w14:paraId="2D8C46C3" w14:textId="77777777" w:rsidR="00AE0F68" w:rsidRPr="00AE0F68" w:rsidRDefault="00AE0F68">
            <w:r w:rsidRPr="00AE0F68">
              <w:t>EPI_ISL_804946</w:t>
            </w:r>
          </w:p>
        </w:tc>
        <w:tc>
          <w:tcPr>
            <w:tcW w:w="2245" w:type="dxa"/>
            <w:noWrap/>
            <w:hideMark/>
          </w:tcPr>
          <w:p w14:paraId="7983694C" w14:textId="77777777" w:rsidR="00AE0F68" w:rsidRPr="00AE0F68" w:rsidRDefault="00AE0F68">
            <w:r w:rsidRPr="00AE0F68">
              <w:t>hCoV-19/USA/NY-Wadsworth-21001194-01/2020</w:t>
            </w:r>
          </w:p>
        </w:tc>
        <w:tc>
          <w:tcPr>
            <w:tcW w:w="2135" w:type="dxa"/>
            <w:noWrap/>
            <w:hideMark/>
          </w:tcPr>
          <w:p w14:paraId="416B8D3C" w14:textId="77777777" w:rsidR="00AE0F68" w:rsidRPr="00AE0F68" w:rsidRDefault="00AE0F68">
            <w:r w:rsidRPr="00AE0F68">
              <w:t>North America/USA/New York</w:t>
            </w:r>
          </w:p>
        </w:tc>
        <w:tc>
          <w:tcPr>
            <w:tcW w:w="422" w:type="dxa"/>
            <w:noWrap/>
            <w:hideMark/>
          </w:tcPr>
          <w:p w14:paraId="5615FDC1" w14:textId="77777777" w:rsidR="00AE0F68" w:rsidRPr="00AE0F68" w:rsidRDefault="00AE0F68">
            <w:r w:rsidRPr="00AE0F68">
              <w:t>2020-12-27</w:t>
            </w:r>
          </w:p>
        </w:tc>
        <w:tc>
          <w:tcPr>
            <w:tcW w:w="1167" w:type="dxa"/>
            <w:hideMark/>
          </w:tcPr>
          <w:p w14:paraId="24B4AF7B" w14:textId="77777777" w:rsidR="00AE0F68" w:rsidRPr="00AE0F68" w:rsidRDefault="00AE0F68">
            <w:r w:rsidRPr="00AE0F68">
              <w:t>BIO-REFERENCE LABORATORIES</w:t>
            </w:r>
          </w:p>
        </w:tc>
        <w:tc>
          <w:tcPr>
            <w:tcW w:w="933" w:type="dxa"/>
            <w:hideMark/>
          </w:tcPr>
          <w:p w14:paraId="42BCB768" w14:textId="77777777" w:rsidR="00AE0F68" w:rsidRPr="00AE0F68" w:rsidRDefault="00AE0F68">
            <w:r w:rsidRPr="00AE0F68">
              <w:t>Wadsworth Center, New York State Department.of Health</w:t>
            </w:r>
          </w:p>
        </w:tc>
        <w:tc>
          <w:tcPr>
            <w:tcW w:w="1806" w:type="dxa"/>
            <w:hideMark/>
          </w:tcPr>
          <w:p w14:paraId="5CD4F3AF" w14:textId="77777777" w:rsidR="00AE0F68" w:rsidRPr="00AE0F68" w:rsidRDefault="00AE0F68">
            <w:r w:rsidRPr="00AE0F68">
              <w:t>Kirsten St. George, Daryl M. Lamson, Alexis Russel, Matthew Shudt, Melissa A Leisner, Jonathan Plitnick, Navjot Singh, John Kelly, Sara Griesemer, Erasmus Schneider, Erica Lasek-Nesselquist</w:t>
            </w:r>
          </w:p>
        </w:tc>
      </w:tr>
      <w:tr w:rsidR="00AE0F68" w:rsidRPr="00AE0F68" w14:paraId="4985724C" w14:textId="77777777" w:rsidTr="00AE0F68">
        <w:trPr>
          <w:trHeight w:val="552"/>
        </w:trPr>
        <w:tc>
          <w:tcPr>
            <w:tcW w:w="652" w:type="dxa"/>
            <w:noWrap/>
            <w:hideMark/>
          </w:tcPr>
          <w:p w14:paraId="3121337C" w14:textId="77777777" w:rsidR="00AE0F68" w:rsidRPr="00AE0F68" w:rsidRDefault="00AE0F68">
            <w:r w:rsidRPr="00AE0F68">
              <w:lastRenderedPageBreak/>
              <w:t>EPI_ISL_804982</w:t>
            </w:r>
          </w:p>
        </w:tc>
        <w:tc>
          <w:tcPr>
            <w:tcW w:w="2245" w:type="dxa"/>
            <w:noWrap/>
            <w:hideMark/>
          </w:tcPr>
          <w:p w14:paraId="61C0F163" w14:textId="77777777" w:rsidR="00AE0F68" w:rsidRPr="00AE0F68" w:rsidRDefault="00AE0F68">
            <w:r w:rsidRPr="00AE0F68">
              <w:t>hCoV-19/USA/NY-Wadsworth-21002419-01/2020</w:t>
            </w:r>
          </w:p>
        </w:tc>
        <w:tc>
          <w:tcPr>
            <w:tcW w:w="2135" w:type="dxa"/>
            <w:noWrap/>
            <w:hideMark/>
          </w:tcPr>
          <w:p w14:paraId="41F95EE5" w14:textId="77777777" w:rsidR="00AE0F68" w:rsidRPr="00AE0F68" w:rsidRDefault="00AE0F68">
            <w:r w:rsidRPr="00AE0F68">
              <w:t>North America/USA/New York</w:t>
            </w:r>
          </w:p>
        </w:tc>
        <w:tc>
          <w:tcPr>
            <w:tcW w:w="422" w:type="dxa"/>
            <w:noWrap/>
            <w:hideMark/>
          </w:tcPr>
          <w:p w14:paraId="16BA61AB" w14:textId="77777777" w:rsidR="00AE0F68" w:rsidRPr="00AE0F68" w:rsidRDefault="00AE0F68">
            <w:r w:rsidRPr="00AE0F68">
              <w:t>2020-12-31</w:t>
            </w:r>
          </w:p>
        </w:tc>
        <w:tc>
          <w:tcPr>
            <w:tcW w:w="1167" w:type="dxa"/>
            <w:hideMark/>
          </w:tcPr>
          <w:p w14:paraId="074194DF" w14:textId="77777777" w:rsidR="00AE0F68" w:rsidRPr="00AE0F68" w:rsidRDefault="00AE0F68">
            <w:r w:rsidRPr="00AE0F68">
              <w:t>BIO-REFERENCE LABORATORIES</w:t>
            </w:r>
          </w:p>
        </w:tc>
        <w:tc>
          <w:tcPr>
            <w:tcW w:w="933" w:type="dxa"/>
            <w:hideMark/>
          </w:tcPr>
          <w:p w14:paraId="79F8E7E1" w14:textId="77777777" w:rsidR="00AE0F68" w:rsidRPr="00AE0F68" w:rsidRDefault="00AE0F68">
            <w:r w:rsidRPr="00AE0F68">
              <w:t>Wadsworth Center, New York State Department of Health</w:t>
            </w:r>
          </w:p>
        </w:tc>
        <w:tc>
          <w:tcPr>
            <w:tcW w:w="1806" w:type="dxa"/>
            <w:hideMark/>
          </w:tcPr>
          <w:p w14:paraId="5CE49DC5"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F17AB25" w14:textId="77777777" w:rsidTr="00AE0F68">
        <w:trPr>
          <w:trHeight w:val="552"/>
        </w:trPr>
        <w:tc>
          <w:tcPr>
            <w:tcW w:w="652" w:type="dxa"/>
            <w:noWrap/>
            <w:hideMark/>
          </w:tcPr>
          <w:p w14:paraId="1F7E9E62" w14:textId="77777777" w:rsidR="00AE0F68" w:rsidRPr="00AE0F68" w:rsidRDefault="00AE0F68">
            <w:r w:rsidRPr="00AE0F68">
              <w:t>EPI_ISL_804983</w:t>
            </w:r>
          </w:p>
        </w:tc>
        <w:tc>
          <w:tcPr>
            <w:tcW w:w="2245" w:type="dxa"/>
            <w:noWrap/>
            <w:hideMark/>
          </w:tcPr>
          <w:p w14:paraId="578EE819" w14:textId="77777777" w:rsidR="00AE0F68" w:rsidRPr="00AE0F68" w:rsidRDefault="00AE0F68">
            <w:r w:rsidRPr="00AE0F68">
              <w:t>hCoV-19/USA/NY-Wadsworth-21002420-01/2020</w:t>
            </w:r>
          </w:p>
        </w:tc>
        <w:tc>
          <w:tcPr>
            <w:tcW w:w="2135" w:type="dxa"/>
            <w:noWrap/>
            <w:hideMark/>
          </w:tcPr>
          <w:p w14:paraId="206AE066" w14:textId="77777777" w:rsidR="00AE0F68" w:rsidRPr="00AE0F68" w:rsidRDefault="00AE0F68">
            <w:r w:rsidRPr="00AE0F68">
              <w:t>North America/USA/New York</w:t>
            </w:r>
          </w:p>
        </w:tc>
        <w:tc>
          <w:tcPr>
            <w:tcW w:w="422" w:type="dxa"/>
            <w:noWrap/>
            <w:hideMark/>
          </w:tcPr>
          <w:p w14:paraId="3F2F7050" w14:textId="77777777" w:rsidR="00AE0F68" w:rsidRPr="00AE0F68" w:rsidRDefault="00AE0F68">
            <w:r w:rsidRPr="00AE0F68">
              <w:t>2020-12-31</w:t>
            </w:r>
          </w:p>
        </w:tc>
        <w:tc>
          <w:tcPr>
            <w:tcW w:w="1167" w:type="dxa"/>
            <w:hideMark/>
          </w:tcPr>
          <w:p w14:paraId="19F47CF0" w14:textId="77777777" w:rsidR="00AE0F68" w:rsidRPr="00AE0F68" w:rsidRDefault="00AE0F68">
            <w:r w:rsidRPr="00AE0F68">
              <w:t>BIO-REFERENCE LABORATORIES</w:t>
            </w:r>
          </w:p>
        </w:tc>
        <w:tc>
          <w:tcPr>
            <w:tcW w:w="933" w:type="dxa"/>
            <w:hideMark/>
          </w:tcPr>
          <w:p w14:paraId="5369CECA" w14:textId="77777777" w:rsidR="00AE0F68" w:rsidRPr="00AE0F68" w:rsidRDefault="00AE0F68">
            <w:r w:rsidRPr="00AE0F68">
              <w:t>Wadsworth Center, New York State Department of Health</w:t>
            </w:r>
          </w:p>
        </w:tc>
        <w:tc>
          <w:tcPr>
            <w:tcW w:w="1806" w:type="dxa"/>
            <w:hideMark/>
          </w:tcPr>
          <w:p w14:paraId="1D2EFFCA"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34E8888B" w14:textId="77777777" w:rsidTr="00AE0F68">
        <w:trPr>
          <w:trHeight w:val="552"/>
        </w:trPr>
        <w:tc>
          <w:tcPr>
            <w:tcW w:w="652" w:type="dxa"/>
            <w:noWrap/>
            <w:hideMark/>
          </w:tcPr>
          <w:p w14:paraId="3A0D7E36" w14:textId="77777777" w:rsidR="00AE0F68" w:rsidRPr="00AE0F68" w:rsidRDefault="00AE0F68">
            <w:r w:rsidRPr="00AE0F68">
              <w:t>EPI_ISL_861178</w:t>
            </w:r>
          </w:p>
        </w:tc>
        <w:tc>
          <w:tcPr>
            <w:tcW w:w="2245" w:type="dxa"/>
            <w:noWrap/>
            <w:hideMark/>
          </w:tcPr>
          <w:p w14:paraId="32AFBA4E" w14:textId="77777777" w:rsidR="00AE0F68" w:rsidRPr="00AE0F68" w:rsidRDefault="00AE0F68">
            <w:r w:rsidRPr="00AE0F68">
              <w:t>hCoV-19/USA/NY-Wadsworth-21006732-01/2021</w:t>
            </w:r>
          </w:p>
        </w:tc>
        <w:tc>
          <w:tcPr>
            <w:tcW w:w="2135" w:type="dxa"/>
            <w:noWrap/>
            <w:hideMark/>
          </w:tcPr>
          <w:p w14:paraId="1A8B1044" w14:textId="77777777" w:rsidR="00AE0F68" w:rsidRPr="00AE0F68" w:rsidRDefault="00AE0F68">
            <w:r w:rsidRPr="00AE0F68">
              <w:t>North America/USA/New York</w:t>
            </w:r>
          </w:p>
        </w:tc>
        <w:tc>
          <w:tcPr>
            <w:tcW w:w="422" w:type="dxa"/>
            <w:noWrap/>
            <w:hideMark/>
          </w:tcPr>
          <w:p w14:paraId="63FBB095" w14:textId="77777777" w:rsidR="00AE0F68" w:rsidRPr="00AE0F68" w:rsidRDefault="00AE0F68">
            <w:r w:rsidRPr="00AE0F68">
              <w:t>2021-01-03</w:t>
            </w:r>
          </w:p>
        </w:tc>
        <w:tc>
          <w:tcPr>
            <w:tcW w:w="1167" w:type="dxa"/>
            <w:hideMark/>
          </w:tcPr>
          <w:p w14:paraId="49B22097" w14:textId="77777777" w:rsidR="00AE0F68" w:rsidRPr="00AE0F68" w:rsidRDefault="00AE0F68">
            <w:r w:rsidRPr="00AE0F68">
              <w:t>BIO-REFERENCE LABORATORIES</w:t>
            </w:r>
          </w:p>
        </w:tc>
        <w:tc>
          <w:tcPr>
            <w:tcW w:w="933" w:type="dxa"/>
            <w:hideMark/>
          </w:tcPr>
          <w:p w14:paraId="5199203D" w14:textId="77777777" w:rsidR="00AE0F68" w:rsidRPr="00AE0F68" w:rsidRDefault="00AE0F68">
            <w:r w:rsidRPr="00AE0F68">
              <w:t>Wadsworth Center, New York State Department of Health</w:t>
            </w:r>
          </w:p>
        </w:tc>
        <w:tc>
          <w:tcPr>
            <w:tcW w:w="1806" w:type="dxa"/>
            <w:hideMark/>
          </w:tcPr>
          <w:p w14:paraId="7A76A6C3"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605D9B38" w14:textId="77777777" w:rsidTr="00AE0F68">
        <w:trPr>
          <w:trHeight w:val="552"/>
        </w:trPr>
        <w:tc>
          <w:tcPr>
            <w:tcW w:w="652" w:type="dxa"/>
            <w:noWrap/>
            <w:hideMark/>
          </w:tcPr>
          <w:p w14:paraId="57CB0028" w14:textId="77777777" w:rsidR="00AE0F68" w:rsidRPr="00AE0F68" w:rsidRDefault="00AE0F68">
            <w:r w:rsidRPr="00AE0F68">
              <w:t>EPI_ISL_1226577</w:t>
            </w:r>
          </w:p>
        </w:tc>
        <w:tc>
          <w:tcPr>
            <w:tcW w:w="2245" w:type="dxa"/>
            <w:noWrap/>
            <w:hideMark/>
          </w:tcPr>
          <w:p w14:paraId="21D1D932" w14:textId="77777777" w:rsidR="00AE0F68" w:rsidRPr="00AE0F68" w:rsidRDefault="00AE0F68">
            <w:r w:rsidRPr="00AE0F68">
              <w:t>hCoV-19/USA/NY-Wadsworth-21025870-01/2021</w:t>
            </w:r>
          </w:p>
        </w:tc>
        <w:tc>
          <w:tcPr>
            <w:tcW w:w="2135" w:type="dxa"/>
            <w:noWrap/>
            <w:hideMark/>
          </w:tcPr>
          <w:p w14:paraId="0A8624C4" w14:textId="77777777" w:rsidR="00AE0F68" w:rsidRPr="00AE0F68" w:rsidRDefault="00AE0F68">
            <w:r w:rsidRPr="00AE0F68">
              <w:t>North America/USA/New York</w:t>
            </w:r>
          </w:p>
        </w:tc>
        <w:tc>
          <w:tcPr>
            <w:tcW w:w="422" w:type="dxa"/>
            <w:noWrap/>
            <w:hideMark/>
          </w:tcPr>
          <w:p w14:paraId="573D1F43" w14:textId="77777777" w:rsidR="00AE0F68" w:rsidRPr="00AE0F68" w:rsidRDefault="00AE0F68">
            <w:r w:rsidRPr="00AE0F68">
              <w:t>2021-02-23</w:t>
            </w:r>
          </w:p>
        </w:tc>
        <w:tc>
          <w:tcPr>
            <w:tcW w:w="1167" w:type="dxa"/>
            <w:hideMark/>
          </w:tcPr>
          <w:p w14:paraId="5EE51FAF" w14:textId="77777777" w:rsidR="00AE0F68" w:rsidRPr="00AE0F68" w:rsidRDefault="00AE0F68">
            <w:r w:rsidRPr="00AE0F68">
              <w:t>BIO-REFERENCE LABORATORIES</w:t>
            </w:r>
          </w:p>
        </w:tc>
        <w:tc>
          <w:tcPr>
            <w:tcW w:w="933" w:type="dxa"/>
            <w:hideMark/>
          </w:tcPr>
          <w:p w14:paraId="16FD6E51" w14:textId="77777777" w:rsidR="00AE0F68" w:rsidRPr="00AE0F68" w:rsidRDefault="00AE0F68">
            <w:r w:rsidRPr="00AE0F68">
              <w:t>Wadsworth Center, New York State Department of Health</w:t>
            </w:r>
          </w:p>
        </w:tc>
        <w:tc>
          <w:tcPr>
            <w:tcW w:w="1806" w:type="dxa"/>
            <w:hideMark/>
          </w:tcPr>
          <w:p w14:paraId="137DE8EE"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395F977F" w14:textId="77777777" w:rsidTr="00AE0F68">
        <w:trPr>
          <w:trHeight w:val="552"/>
        </w:trPr>
        <w:tc>
          <w:tcPr>
            <w:tcW w:w="652" w:type="dxa"/>
            <w:noWrap/>
            <w:hideMark/>
          </w:tcPr>
          <w:p w14:paraId="0218AC5B" w14:textId="77777777" w:rsidR="00AE0F68" w:rsidRPr="00AE0F68" w:rsidRDefault="00AE0F68">
            <w:r w:rsidRPr="00AE0F68">
              <w:t>EPI_ISL_1397698</w:t>
            </w:r>
          </w:p>
        </w:tc>
        <w:tc>
          <w:tcPr>
            <w:tcW w:w="2245" w:type="dxa"/>
            <w:noWrap/>
            <w:hideMark/>
          </w:tcPr>
          <w:p w14:paraId="0798DFF3" w14:textId="77777777" w:rsidR="00AE0F68" w:rsidRPr="00AE0F68" w:rsidRDefault="00AE0F68">
            <w:r w:rsidRPr="00AE0F68">
              <w:t>hCoV-19/USA/NY-Wadsworth-21028900-01/2021</w:t>
            </w:r>
          </w:p>
        </w:tc>
        <w:tc>
          <w:tcPr>
            <w:tcW w:w="2135" w:type="dxa"/>
            <w:noWrap/>
            <w:hideMark/>
          </w:tcPr>
          <w:p w14:paraId="0ED42C4C" w14:textId="77777777" w:rsidR="00AE0F68" w:rsidRPr="00AE0F68" w:rsidRDefault="00AE0F68">
            <w:r w:rsidRPr="00AE0F68">
              <w:t>North America/USA/New York</w:t>
            </w:r>
          </w:p>
        </w:tc>
        <w:tc>
          <w:tcPr>
            <w:tcW w:w="422" w:type="dxa"/>
            <w:noWrap/>
            <w:hideMark/>
          </w:tcPr>
          <w:p w14:paraId="7CB420DC" w14:textId="77777777" w:rsidR="00AE0F68" w:rsidRPr="00AE0F68" w:rsidRDefault="00AE0F68">
            <w:r w:rsidRPr="00AE0F68">
              <w:t>2021-03-01</w:t>
            </w:r>
          </w:p>
        </w:tc>
        <w:tc>
          <w:tcPr>
            <w:tcW w:w="1167" w:type="dxa"/>
            <w:hideMark/>
          </w:tcPr>
          <w:p w14:paraId="255D90E5" w14:textId="77777777" w:rsidR="00AE0F68" w:rsidRPr="00AE0F68" w:rsidRDefault="00AE0F68">
            <w:r w:rsidRPr="00AE0F68">
              <w:t>BIO-REFERENCE LABORATORIES</w:t>
            </w:r>
          </w:p>
        </w:tc>
        <w:tc>
          <w:tcPr>
            <w:tcW w:w="933" w:type="dxa"/>
            <w:hideMark/>
          </w:tcPr>
          <w:p w14:paraId="118C71E4" w14:textId="77777777" w:rsidR="00AE0F68" w:rsidRPr="00AE0F68" w:rsidRDefault="00AE0F68">
            <w:r w:rsidRPr="00AE0F68">
              <w:t>Wadsworth Center, New York State Department of Health</w:t>
            </w:r>
          </w:p>
        </w:tc>
        <w:tc>
          <w:tcPr>
            <w:tcW w:w="1806" w:type="dxa"/>
            <w:hideMark/>
          </w:tcPr>
          <w:p w14:paraId="53FA035B" w14:textId="77777777" w:rsidR="00AE0F68" w:rsidRPr="00AE0F68" w:rsidRDefault="00AE0F68">
            <w:r w:rsidRPr="00AE0F68">
              <w:t xml:space="preserve">Kirsten St. George, Daryl M. Lamson, Alexis Russel, Matthew Shudt, Melissa A Leisner, Jonathan Plitnick, Navjot Singh, John Kelly, Erasmus </w:t>
            </w:r>
            <w:r w:rsidRPr="00AE0F68">
              <w:lastRenderedPageBreak/>
              <w:t>Schneider, Erica Lasek-Nesselquist</w:t>
            </w:r>
          </w:p>
        </w:tc>
      </w:tr>
      <w:tr w:rsidR="00AE0F68" w:rsidRPr="00AE0F68" w14:paraId="019E3E93" w14:textId="77777777" w:rsidTr="00AE0F68">
        <w:trPr>
          <w:trHeight w:val="552"/>
        </w:trPr>
        <w:tc>
          <w:tcPr>
            <w:tcW w:w="652" w:type="dxa"/>
            <w:noWrap/>
            <w:hideMark/>
          </w:tcPr>
          <w:p w14:paraId="2343AA05" w14:textId="77777777" w:rsidR="00AE0F68" w:rsidRPr="00AE0F68" w:rsidRDefault="00AE0F68">
            <w:r w:rsidRPr="00AE0F68">
              <w:lastRenderedPageBreak/>
              <w:t>EPI_ISL_3364255</w:t>
            </w:r>
          </w:p>
        </w:tc>
        <w:tc>
          <w:tcPr>
            <w:tcW w:w="2245" w:type="dxa"/>
            <w:noWrap/>
            <w:hideMark/>
          </w:tcPr>
          <w:p w14:paraId="75DE5535" w14:textId="77777777" w:rsidR="00AE0F68" w:rsidRPr="00AE0F68" w:rsidRDefault="00AE0F68">
            <w:r w:rsidRPr="00AE0F68">
              <w:t>hCoV-19/USA/NY-GEO-0079/2021</w:t>
            </w:r>
          </w:p>
        </w:tc>
        <w:tc>
          <w:tcPr>
            <w:tcW w:w="2135" w:type="dxa"/>
            <w:noWrap/>
            <w:hideMark/>
          </w:tcPr>
          <w:p w14:paraId="6D77D8D3" w14:textId="77777777" w:rsidR="00AE0F68" w:rsidRPr="00AE0F68" w:rsidRDefault="00AE0F68">
            <w:r w:rsidRPr="00AE0F68">
              <w:t>North America/USA/New York</w:t>
            </w:r>
          </w:p>
        </w:tc>
        <w:tc>
          <w:tcPr>
            <w:tcW w:w="422" w:type="dxa"/>
            <w:noWrap/>
            <w:hideMark/>
          </w:tcPr>
          <w:p w14:paraId="29C5F92F" w14:textId="77777777" w:rsidR="00AE0F68" w:rsidRPr="00AE0F68" w:rsidRDefault="00AE0F68">
            <w:r w:rsidRPr="00AE0F68">
              <w:t>2021-02-25</w:t>
            </w:r>
          </w:p>
        </w:tc>
        <w:tc>
          <w:tcPr>
            <w:tcW w:w="1167" w:type="dxa"/>
            <w:hideMark/>
          </w:tcPr>
          <w:p w14:paraId="2AF55485" w14:textId="77777777" w:rsidR="00AE0F68" w:rsidRPr="00AE0F68" w:rsidRDefault="00AE0F68">
            <w:r w:rsidRPr="00AE0F68">
              <w:t>Biotia</w:t>
            </w:r>
          </w:p>
        </w:tc>
        <w:tc>
          <w:tcPr>
            <w:tcW w:w="933" w:type="dxa"/>
            <w:hideMark/>
          </w:tcPr>
          <w:p w14:paraId="20B840FE" w14:textId="77777777" w:rsidR="00AE0F68" w:rsidRPr="00AE0F68" w:rsidRDefault="00AE0F68">
            <w:r w:rsidRPr="00AE0F68">
              <w:t>Biotia</w:t>
            </w:r>
          </w:p>
        </w:tc>
        <w:tc>
          <w:tcPr>
            <w:tcW w:w="1806" w:type="dxa"/>
            <w:hideMark/>
          </w:tcPr>
          <w:p w14:paraId="57A21F79" w14:textId="77777777" w:rsidR="00AE0F68" w:rsidRPr="00AE0F68" w:rsidRDefault="00AE0F68">
            <w:r w:rsidRPr="00AE0F68">
              <w:t>Dorottya Nagy-Szakal, Mara Couto-Rodriguez, Xavier Jirau Serrano, Marilyne Debieu, David Danko, ChristopherÂ Mason, NiamhÂ Oâ€™Hara</w:t>
            </w:r>
          </w:p>
        </w:tc>
      </w:tr>
      <w:tr w:rsidR="00AE0F68" w:rsidRPr="00AE0F68" w14:paraId="2AA41285" w14:textId="77777777" w:rsidTr="00AE0F68">
        <w:trPr>
          <w:trHeight w:val="552"/>
        </w:trPr>
        <w:tc>
          <w:tcPr>
            <w:tcW w:w="652" w:type="dxa"/>
            <w:noWrap/>
            <w:hideMark/>
          </w:tcPr>
          <w:p w14:paraId="2ED34A2C" w14:textId="77777777" w:rsidR="00AE0F68" w:rsidRPr="00AE0F68" w:rsidRDefault="00AE0F68">
            <w:r w:rsidRPr="00AE0F68">
              <w:lastRenderedPageBreak/>
              <w:t>EPI_ISL_3364462</w:t>
            </w:r>
          </w:p>
        </w:tc>
        <w:tc>
          <w:tcPr>
            <w:tcW w:w="2245" w:type="dxa"/>
            <w:noWrap/>
            <w:hideMark/>
          </w:tcPr>
          <w:p w14:paraId="7AD1395F" w14:textId="77777777" w:rsidR="00AE0F68" w:rsidRPr="00AE0F68" w:rsidRDefault="00AE0F68">
            <w:r w:rsidRPr="00AE0F68">
              <w:t>hCoV-19/USA/NY-GEO-0207/2021</w:t>
            </w:r>
          </w:p>
        </w:tc>
        <w:tc>
          <w:tcPr>
            <w:tcW w:w="2135" w:type="dxa"/>
            <w:noWrap/>
            <w:hideMark/>
          </w:tcPr>
          <w:p w14:paraId="4792F07A" w14:textId="77777777" w:rsidR="00AE0F68" w:rsidRPr="00AE0F68" w:rsidRDefault="00AE0F68">
            <w:r w:rsidRPr="00AE0F68">
              <w:t>North America/USA/New York</w:t>
            </w:r>
          </w:p>
        </w:tc>
        <w:tc>
          <w:tcPr>
            <w:tcW w:w="422" w:type="dxa"/>
            <w:noWrap/>
            <w:hideMark/>
          </w:tcPr>
          <w:p w14:paraId="6B205D65" w14:textId="77777777" w:rsidR="00AE0F68" w:rsidRPr="00AE0F68" w:rsidRDefault="00AE0F68">
            <w:r w:rsidRPr="00AE0F68">
              <w:t>2021-01-04</w:t>
            </w:r>
          </w:p>
        </w:tc>
        <w:tc>
          <w:tcPr>
            <w:tcW w:w="1167" w:type="dxa"/>
            <w:hideMark/>
          </w:tcPr>
          <w:p w14:paraId="53ABED2B" w14:textId="77777777" w:rsidR="00AE0F68" w:rsidRPr="00AE0F68" w:rsidRDefault="00AE0F68">
            <w:r w:rsidRPr="00AE0F68">
              <w:t>Biotia</w:t>
            </w:r>
          </w:p>
        </w:tc>
        <w:tc>
          <w:tcPr>
            <w:tcW w:w="933" w:type="dxa"/>
            <w:hideMark/>
          </w:tcPr>
          <w:p w14:paraId="05B65FAB" w14:textId="77777777" w:rsidR="00AE0F68" w:rsidRPr="00AE0F68" w:rsidRDefault="00AE0F68">
            <w:r w:rsidRPr="00AE0F68">
              <w:t>Biotia</w:t>
            </w:r>
          </w:p>
        </w:tc>
        <w:tc>
          <w:tcPr>
            <w:tcW w:w="1806" w:type="dxa"/>
            <w:hideMark/>
          </w:tcPr>
          <w:p w14:paraId="4080DCD1" w14:textId="77777777" w:rsidR="00AE0F68" w:rsidRPr="00AE0F68" w:rsidRDefault="00AE0F68">
            <w:r w:rsidRPr="00AE0F68">
              <w:t>Dorottya Nagy-Szakal, Mara Couto-Rodriguez, Xavier Jirau Serrano, Marilyne Debieu, David Danko, ChristopherÂ Mason, NiamhÂ Oâ€™Hara</w:t>
            </w:r>
          </w:p>
        </w:tc>
      </w:tr>
      <w:tr w:rsidR="00AE0F68" w:rsidRPr="00AE0F68" w14:paraId="516E83BF" w14:textId="77777777" w:rsidTr="00AE0F68">
        <w:trPr>
          <w:trHeight w:val="552"/>
        </w:trPr>
        <w:tc>
          <w:tcPr>
            <w:tcW w:w="652" w:type="dxa"/>
            <w:noWrap/>
            <w:hideMark/>
          </w:tcPr>
          <w:p w14:paraId="736754ED" w14:textId="77777777" w:rsidR="00AE0F68" w:rsidRPr="00AE0F68" w:rsidRDefault="00AE0F68">
            <w:r w:rsidRPr="00AE0F68">
              <w:t>EPI_ISL_3364539</w:t>
            </w:r>
          </w:p>
        </w:tc>
        <w:tc>
          <w:tcPr>
            <w:tcW w:w="2245" w:type="dxa"/>
            <w:noWrap/>
            <w:hideMark/>
          </w:tcPr>
          <w:p w14:paraId="5E31F56B" w14:textId="77777777" w:rsidR="00AE0F68" w:rsidRPr="00AE0F68" w:rsidRDefault="00AE0F68">
            <w:r w:rsidRPr="00AE0F68">
              <w:t>hCoV-19/USA/NY-GEO-0231/2020</w:t>
            </w:r>
          </w:p>
        </w:tc>
        <w:tc>
          <w:tcPr>
            <w:tcW w:w="2135" w:type="dxa"/>
            <w:noWrap/>
            <w:hideMark/>
          </w:tcPr>
          <w:p w14:paraId="3DA0E44F" w14:textId="77777777" w:rsidR="00AE0F68" w:rsidRPr="00AE0F68" w:rsidRDefault="00AE0F68">
            <w:r w:rsidRPr="00AE0F68">
              <w:t>North America/USA/New York</w:t>
            </w:r>
          </w:p>
        </w:tc>
        <w:tc>
          <w:tcPr>
            <w:tcW w:w="422" w:type="dxa"/>
            <w:noWrap/>
            <w:hideMark/>
          </w:tcPr>
          <w:p w14:paraId="60638DC1" w14:textId="77777777" w:rsidR="00AE0F68" w:rsidRPr="00AE0F68" w:rsidRDefault="00AE0F68">
            <w:r w:rsidRPr="00AE0F68">
              <w:t>2020-01-28</w:t>
            </w:r>
          </w:p>
        </w:tc>
        <w:tc>
          <w:tcPr>
            <w:tcW w:w="1167" w:type="dxa"/>
            <w:hideMark/>
          </w:tcPr>
          <w:p w14:paraId="664203E5" w14:textId="77777777" w:rsidR="00AE0F68" w:rsidRPr="00AE0F68" w:rsidRDefault="00AE0F68">
            <w:r w:rsidRPr="00AE0F68">
              <w:t>Biotia</w:t>
            </w:r>
          </w:p>
        </w:tc>
        <w:tc>
          <w:tcPr>
            <w:tcW w:w="933" w:type="dxa"/>
            <w:hideMark/>
          </w:tcPr>
          <w:p w14:paraId="0D9C5FC8" w14:textId="77777777" w:rsidR="00AE0F68" w:rsidRPr="00AE0F68" w:rsidRDefault="00AE0F68">
            <w:r w:rsidRPr="00AE0F68">
              <w:t>Biotia</w:t>
            </w:r>
          </w:p>
        </w:tc>
        <w:tc>
          <w:tcPr>
            <w:tcW w:w="1806" w:type="dxa"/>
            <w:hideMark/>
          </w:tcPr>
          <w:p w14:paraId="43132B3C" w14:textId="77777777" w:rsidR="00AE0F68" w:rsidRPr="00AE0F68" w:rsidRDefault="00AE0F68">
            <w:r w:rsidRPr="00AE0F68">
              <w:t>Dorottya Nagy-Szakal, Mara Couto-Rodriguez, Xavier Jirau Serrano, Marilyne Debieu, David Danko, ChristopherÂ Mason, NiamhÂ Oâ€™Hara</w:t>
            </w:r>
          </w:p>
        </w:tc>
      </w:tr>
      <w:tr w:rsidR="00AE0F68" w:rsidRPr="00AE0F68" w14:paraId="7F3B77D9" w14:textId="77777777" w:rsidTr="00AE0F68">
        <w:trPr>
          <w:trHeight w:val="552"/>
        </w:trPr>
        <w:tc>
          <w:tcPr>
            <w:tcW w:w="652" w:type="dxa"/>
            <w:noWrap/>
            <w:hideMark/>
          </w:tcPr>
          <w:p w14:paraId="17C12642" w14:textId="77777777" w:rsidR="00AE0F68" w:rsidRPr="00AE0F68" w:rsidRDefault="00AE0F68">
            <w:r w:rsidRPr="00AE0F68">
              <w:t>EPI_ISL_3494198</w:t>
            </w:r>
          </w:p>
        </w:tc>
        <w:tc>
          <w:tcPr>
            <w:tcW w:w="2245" w:type="dxa"/>
            <w:noWrap/>
            <w:hideMark/>
          </w:tcPr>
          <w:p w14:paraId="67E56CB8" w14:textId="77777777" w:rsidR="00AE0F68" w:rsidRPr="00AE0F68" w:rsidRDefault="00AE0F68">
            <w:r w:rsidRPr="00AE0F68">
              <w:t>hCoV-19/USA/MA-NEIDL-00678/2021</w:t>
            </w:r>
          </w:p>
        </w:tc>
        <w:tc>
          <w:tcPr>
            <w:tcW w:w="2135" w:type="dxa"/>
            <w:noWrap/>
            <w:hideMark/>
          </w:tcPr>
          <w:p w14:paraId="6788B844" w14:textId="77777777" w:rsidR="00AE0F68" w:rsidRPr="00AE0F68" w:rsidRDefault="00AE0F68">
            <w:r w:rsidRPr="00AE0F68">
              <w:t>North America/USA/Massachusetts</w:t>
            </w:r>
          </w:p>
        </w:tc>
        <w:tc>
          <w:tcPr>
            <w:tcW w:w="422" w:type="dxa"/>
            <w:noWrap/>
            <w:hideMark/>
          </w:tcPr>
          <w:p w14:paraId="0311F85A" w14:textId="77777777" w:rsidR="00AE0F68" w:rsidRPr="00AE0F68" w:rsidRDefault="00AE0F68">
            <w:r w:rsidRPr="00AE0F68">
              <w:t>2021-01-14</w:t>
            </w:r>
          </w:p>
        </w:tc>
        <w:tc>
          <w:tcPr>
            <w:tcW w:w="1167" w:type="dxa"/>
            <w:hideMark/>
          </w:tcPr>
          <w:p w14:paraId="63713A88" w14:textId="77777777" w:rsidR="00AE0F68" w:rsidRPr="00AE0F68" w:rsidRDefault="00AE0F68">
            <w:r w:rsidRPr="00AE0F68">
              <w:t>Boston University CTL</w:t>
            </w:r>
          </w:p>
        </w:tc>
        <w:tc>
          <w:tcPr>
            <w:tcW w:w="933" w:type="dxa"/>
            <w:hideMark/>
          </w:tcPr>
          <w:p w14:paraId="09DF6933" w14:textId="77777777" w:rsidR="00AE0F68" w:rsidRPr="00AE0F68" w:rsidRDefault="00AE0F68">
            <w:r w:rsidRPr="00AE0F68">
              <w:t>Boston University/National Emerging Infectious Disease Laboratories</w:t>
            </w:r>
          </w:p>
        </w:tc>
        <w:tc>
          <w:tcPr>
            <w:tcW w:w="1806" w:type="dxa"/>
            <w:hideMark/>
          </w:tcPr>
          <w:p w14:paraId="5AD38252" w14:textId="77777777" w:rsidR="00AE0F68" w:rsidRPr="00AE0F68" w:rsidRDefault="00AE0F68">
            <w:r w:rsidRPr="00AE0F68">
              <w:t>Jacquelyn Turcinovic, John H. Connor, Lena Landeverde, Catherine Klapperich, Lynn Doucette-Stamm</w:t>
            </w:r>
          </w:p>
        </w:tc>
      </w:tr>
      <w:tr w:rsidR="00AE0F68" w:rsidRPr="00AE0F68" w14:paraId="67A7FC1E" w14:textId="77777777" w:rsidTr="00AE0F68">
        <w:trPr>
          <w:trHeight w:val="552"/>
        </w:trPr>
        <w:tc>
          <w:tcPr>
            <w:tcW w:w="652" w:type="dxa"/>
            <w:noWrap/>
            <w:hideMark/>
          </w:tcPr>
          <w:p w14:paraId="2771CDE6" w14:textId="77777777" w:rsidR="00AE0F68" w:rsidRPr="00AE0F68" w:rsidRDefault="00AE0F68">
            <w:r w:rsidRPr="00AE0F68">
              <w:t>EPI_ISL_3494199</w:t>
            </w:r>
          </w:p>
        </w:tc>
        <w:tc>
          <w:tcPr>
            <w:tcW w:w="2245" w:type="dxa"/>
            <w:noWrap/>
            <w:hideMark/>
          </w:tcPr>
          <w:p w14:paraId="53F4B304" w14:textId="77777777" w:rsidR="00AE0F68" w:rsidRPr="00AE0F68" w:rsidRDefault="00AE0F68">
            <w:r w:rsidRPr="00AE0F68">
              <w:t>hCoV-19/USA/MA-NEIDL-00679/2021</w:t>
            </w:r>
          </w:p>
        </w:tc>
        <w:tc>
          <w:tcPr>
            <w:tcW w:w="2135" w:type="dxa"/>
            <w:noWrap/>
            <w:hideMark/>
          </w:tcPr>
          <w:p w14:paraId="6D847EB6" w14:textId="77777777" w:rsidR="00AE0F68" w:rsidRPr="00AE0F68" w:rsidRDefault="00AE0F68">
            <w:r w:rsidRPr="00AE0F68">
              <w:t>North America/USA/Massachusetts</w:t>
            </w:r>
          </w:p>
        </w:tc>
        <w:tc>
          <w:tcPr>
            <w:tcW w:w="422" w:type="dxa"/>
            <w:noWrap/>
            <w:hideMark/>
          </w:tcPr>
          <w:p w14:paraId="0EFDF94B" w14:textId="77777777" w:rsidR="00AE0F68" w:rsidRPr="00AE0F68" w:rsidRDefault="00AE0F68">
            <w:r w:rsidRPr="00AE0F68">
              <w:t>2021-01-14</w:t>
            </w:r>
          </w:p>
        </w:tc>
        <w:tc>
          <w:tcPr>
            <w:tcW w:w="1167" w:type="dxa"/>
            <w:hideMark/>
          </w:tcPr>
          <w:p w14:paraId="40515863" w14:textId="77777777" w:rsidR="00AE0F68" w:rsidRPr="00AE0F68" w:rsidRDefault="00AE0F68">
            <w:r w:rsidRPr="00AE0F68">
              <w:t>Boston University CTL</w:t>
            </w:r>
          </w:p>
        </w:tc>
        <w:tc>
          <w:tcPr>
            <w:tcW w:w="933" w:type="dxa"/>
            <w:hideMark/>
          </w:tcPr>
          <w:p w14:paraId="0BB892E7" w14:textId="77777777" w:rsidR="00AE0F68" w:rsidRPr="00AE0F68" w:rsidRDefault="00AE0F68">
            <w:r w:rsidRPr="00AE0F68">
              <w:t>Boston University/National Emerging Infectious Disease Laboratories</w:t>
            </w:r>
          </w:p>
        </w:tc>
        <w:tc>
          <w:tcPr>
            <w:tcW w:w="1806" w:type="dxa"/>
            <w:hideMark/>
          </w:tcPr>
          <w:p w14:paraId="42E85F97" w14:textId="77777777" w:rsidR="00AE0F68" w:rsidRPr="00AE0F68" w:rsidRDefault="00AE0F68">
            <w:r w:rsidRPr="00AE0F68">
              <w:t>Jacquelyn Turcinovic, John H. Connor, Lena Landeverde, Catherine Klapperich, Lynn Doucette-Stamm</w:t>
            </w:r>
          </w:p>
        </w:tc>
      </w:tr>
      <w:tr w:rsidR="00AE0F68" w:rsidRPr="00AE0F68" w14:paraId="24A37EFC" w14:textId="77777777" w:rsidTr="00AE0F68">
        <w:trPr>
          <w:trHeight w:val="552"/>
        </w:trPr>
        <w:tc>
          <w:tcPr>
            <w:tcW w:w="652" w:type="dxa"/>
            <w:noWrap/>
            <w:hideMark/>
          </w:tcPr>
          <w:p w14:paraId="32800A0E" w14:textId="77777777" w:rsidR="00AE0F68" w:rsidRPr="00AE0F68" w:rsidRDefault="00AE0F68">
            <w:r w:rsidRPr="00AE0F68">
              <w:lastRenderedPageBreak/>
              <w:t>EPI_ISL_3494364</w:t>
            </w:r>
          </w:p>
        </w:tc>
        <w:tc>
          <w:tcPr>
            <w:tcW w:w="2245" w:type="dxa"/>
            <w:noWrap/>
            <w:hideMark/>
          </w:tcPr>
          <w:p w14:paraId="750E77ED" w14:textId="77777777" w:rsidR="00AE0F68" w:rsidRPr="00AE0F68" w:rsidRDefault="00AE0F68">
            <w:r w:rsidRPr="00AE0F68">
              <w:t>hCoV-19/USA/MA-NEIDL-00871/2020</w:t>
            </w:r>
          </w:p>
        </w:tc>
        <w:tc>
          <w:tcPr>
            <w:tcW w:w="2135" w:type="dxa"/>
            <w:noWrap/>
            <w:hideMark/>
          </w:tcPr>
          <w:p w14:paraId="471BABD2" w14:textId="77777777" w:rsidR="00AE0F68" w:rsidRPr="00AE0F68" w:rsidRDefault="00AE0F68">
            <w:r w:rsidRPr="00AE0F68">
              <w:t>North America/USA/Massachusetts</w:t>
            </w:r>
          </w:p>
        </w:tc>
        <w:tc>
          <w:tcPr>
            <w:tcW w:w="422" w:type="dxa"/>
            <w:noWrap/>
            <w:hideMark/>
          </w:tcPr>
          <w:p w14:paraId="0B9B6059" w14:textId="77777777" w:rsidR="00AE0F68" w:rsidRPr="00AE0F68" w:rsidRDefault="00AE0F68">
            <w:r w:rsidRPr="00AE0F68">
              <w:t>2020-10-31</w:t>
            </w:r>
          </w:p>
        </w:tc>
        <w:tc>
          <w:tcPr>
            <w:tcW w:w="1167" w:type="dxa"/>
            <w:hideMark/>
          </w:tcPr>
          <w:p w14:paraId="62CBEDA1" w14:textId="77777777" w:rsidR="00AE0F68" w:rsidRPr="00AE0F68" w:rsidRDefault="00AE0F68">
            <w:r w:rsidRPr="00AE0F68">
              <w:t>Boston University CTL</w:t>
            </w:r>
          </w:p>
        </w:tc>
        <w:tc>
          <w:tcPr>
            <w:tcW w:w="933" w:type="dxa"/>
            <w:hideMark/>
          </w:tcPr>
          <w:p w14:paraId="44681547" w14:textId="77777777" w:rsidR="00AE0F68" w:rsidRPr="00AE0F68" w:rsidRDefault="00AE0F68">
            <w:r w:rsidRPr="00AE0F68">
              <w:t>Boston University/National Emerging Infectious Disease Laboratories</w:t>
            </w:r>
          </w:p>
        </w:tc>
        <w:tc>
          <w:tcPr>
            <w:tcW w:w="1806" w:type="dxa"/>
            <w:hideMark/>
          </w:tcPr>
          <w:p w14:paraId="68050BD3" w14:textId="77777777" w:rsidR="00AE0F68" w:rsidRPr="00AE0F68" w:rsidRDefault="00AE0F68">
            <w:r w:rsidRPr="00AE0F68">
              <w:t>Jacquelyn Turcinovic, John H. Connor, Lena Landeverde, Catherine Klapperich, Lynn Doucette-Stamm</w:t>
            </w:r>
          </w:p>
        </w:tc>
      </w:tr>
      <w:tr w:rsidR="00AE0F68" w:rsidRPr="00AE0F68" w14:paraId="3A0F4EA7" w14:textId="77777777" w:rsidTr="00AE0F68">
        <w:trPr>
          <w:trHeight w:val="1104"/>
        </w:trPr>
        <w:tc>
          <w:tcPr>
            <w:tcW w:w="652" w:type="dxa"/>
            <w:noWrap/>
            <w:hideMark/>
          </w:tcPr>
          <w:p w14:paraId="2F4B6184" w14:textId="77777777" w:rsidR="00AE0F68" w:rsidRPr="00AE0F68" w:rsidRDefault="00AE0F68">
            <w:r w:rsidRPr="00AE0F68">
              <w:t>EPI_ISL_4299816</w:t>
            </w:r>
          </w:p>
        </w:tc>
        <w:tc>
          <w:tcPr>
            <w:tcW w:w="2245" w:type="dxa"/>
            <w:noWrap/>
            <w:hideMark/>
          </w:tcPr>
          <w:p w14:paraId="79E8C1DE" w14:textId="77777777" w:rsidR="00AE0F68" w:rsidRPr="00AE0F68" w:rsidRDefault="00AE0F68">
            <w:r w:rsidRPr="00AE0F68">
              <w:t>hCoV-19/Botswana/R31B90_BHP_000741037/2021</w:t>
            </w:r>
          </w:p>
        </w:tc>
        <w:tc>
          <w:tcPr>
            <w:tcW w:w="2135" w:type="dxa"/>
            <w:noWrap/>
            <w:hideMark/>
          </w:tcPr>
          <w:p w14:paraId="71625556" w14:textId="77777777" w:rsidR="00AE0F68" w:rsidRPr="00AE0F68" w:rsidRDefault="00AE0F68">
            <w:r w:rsidRPr="00AE0F68">
              <w:t>Africa/Botswana/Gaborone</w:t>
            </w:r>
          </w:p>
        </w:tc>
        <w:tc>
          <w:tcPr>
            <w:tcW w:w="422" w:type="dxa"/>
            <w:noWrap/>
            <w:hideMark/>
          </w:tcPr>
          <w:p w14:paraId="6470AF76" w14:textId="77777777" w:rsidR="00AE0F68" w:rsidRPr="00AE0F68" w:rsidRDefault="00AE0F68">
            <w:r w:rsidRPr="00AE0F68">
              <w:t>2021-09-01</w:t>
            </w:r>
          </w:p>
        </w:tc>
        <w:tc>
          <w:tcPr>
            <w:tcW w:w="1167" w:type="dxa"/>
            <w:hideMark/>
          </w:tcPr>
          <w:p w14:paraId="52083F5F" w14:textId="77777777" w:rsidR="00AE0F68" w:rsidRPr="00AE0F68" w:rsidRDefault="00AE0F68">
            <w:r w:rsidRPr="00AE0F68">
              <w:t>Botswana Harvard AIDS Institute Partnership</w:t>
            </w:r>
          </w:p>
        </w:tc>
        <w:tc>
          <w:tcPr>
            <w:tcW w:w="933" w:type="dxa"/>
            <w:hideMark/>
          </w:tcPr>
          <w:p w14:paraId="217402DE" w14:textId="77777777" w:rsidR="00AE0F68" w:rsidRPr="00AE0F68" w:rsidRDefault="00AE0F68">
            <w:r w:rsidRPr="00AE0F68">
              <w:t>Botswana Harvard HIV Reference Laboratory</w:t>
            </w:r>
          </w:p>
        </w:tc>
        <w:tc>
          <w:tcPr>
            <w:tcW w:w="1806" w:type="dxa"/>
            <w:hideMark/>
          </w:tcPr>
          <w:p w14:paraId="7A9ED2F1" w14:textId="77777777" w:rsidR="00AE0F68" w:rsidRPr="00AE0F68" w:rsidRDefault="00AE0F68">
            <w:r w:rsidRPr="00AE0F68">
              <w:t xml:space="preserve">Sikhulile Moyo, Wonderful T. Choga, Dorcas Maruapula, Keoratile Ntshambiwa, Sefetogi Ramaologa, Thongbotho Mphoyakgosi, Boitumelo Zuze, Botshelo Radibe, Legodile Kooepile, Ontlametse T. Bareng, Patrick T. Mokgethi, Pamela Smith-Lawrence, Kgomotso Moruisi, Roger Shapiro, </w:t>
            </w:r>
            <w:r w:rsidRPr="00AE0F68">
              <w:lastRenderedPageBreak/>
              <w:t>Shahin Lockman, Joseph Makhema, Mphaphi B. Mbulawa, Mosepele Mosepele, Simani Gaseitsiwe</w:t>
            </w:r>
          </w:p>
        </w:tc>
      </w:tr>
      <w:tr w:rsidR="00AE0F68" w:rsidRPr="00AE0F68" w14:paraId="7FE1163B" w14:textId="77777777" w:rsidTr="00AE0F68">
        <w:trPr>
          <w:trHeight w:val="552"/>
        </w:trPr>
        <w:tc>
          <w:tcPr>
            <w:tcW w:w="652" w:type="dxa"/>
            <w:noWrap/>
            <w:hideMark/>
          </w:tcPr>
          <w:p w14:paraId="7849341B" w14:textId="77777777" w:rsidR="00AE0F68" w:rsidRPr="00AE0F68" w:rsidRDefault="00AE0F68">
            <w:r w:rsidRPr="00AE0F68">
              <w:lastRenderedPageBreak/>
              <w:t>EPI_ISL_900726</w:t>
            </w:r>
          </w:p>
        </w:tc>
        <w:tc>
          <w:tcPr>
            <w:tcW w:w="2245" w:type="dxa"/>
            <w:noWrap/>
            <w:hideMark/>
          </w:tcPr>
          <w:p w14:paraId="2B60EF0A" w14:textId="77777777" w:rsidR="00AE0F68" w:rsidRPr="00AE0F68" w:rsidRDefault="00AE0F68">
            <w:r w:rsidRPr="00AE0F68">
              <w:t>hCoV-19/USA/MT-BHDH-588/2020</w:t>
            </w:r>
          </w:p>
        </w:tc>
        <w:tc>
          <w:tcPr>
            <w:tcW w:w="2135" w:type="dxa"/>
            <w:noWrap/>
            <w:hideMark/>
          </w:tcPr>
          <w:p w14:paraId="40BF1698" w14:textId="77777777" w:rsidR="00AE0F68" w:rsidRPr="00AE0F68" w:rsidRDefault="00AE0F68">
            <w:r w:rsidRPr="00AE0F68">
              <w:t>North America/USA/Montana</w:t>
            </w:r>
          </w:p>
        </w:tc>
        <w:tc>
          <w:tcPr>
            <w:tcW w:w="422" w:type="dxa"/>
            <w:noWrap/>
            <w:hideMark/>
          </w:tcPr>
          <w:p w14:paraId="7DD29563" w14:textId="77777777" w:rsidR="00AE0F68" w:rsidRPr="00AE0F68" w:rsidRDefault="00AE0F68">
            <w:r w:rsidRPr="00AE0F68">
              <w:t>2020-05-08</w:t>
            </w:r>
          </w:p>
        </w:tc>
        <w:tc>
          <w:tcPr>
            <w:tcW w:w="1167" w:type="dxa"/>
            <w:hideMark/>
          </w:tcPr>
          <w:p w14:paraId="12BA04CF" w14:textId="77777777" w:rsidR="00AE0F68" w:rsidRPr="00AE0F68" w:rsidRDefault="00AE0F68">
            <w:r w:rsidRPr="00AE0F68">
              <w:t>Bozeman Health Deaconess Hospital</w:t>
            </w:r>
          </w:p>
        </w:tc>
        <w:tc>
          <w:tcPr>
            <w:tcW w:w="933" w:type="dxa"/>
            <w:hideMark/>
          </w:tcPr>
          <w:p w14:paraId="055726D6" w14:textId="77777777" w:rsidR="00AE0F68" w:rsidRPr="00AE0F68" w:rsidRDefault="00AE0F68">
            <w:r w:rsidRPr="00AE0F68">
              <w:t>Wiedenheft lab, Montana State University</w:t>
            </w:r>
          </w:p>
        </w:tc>
        <w:tc>
          <w:tcPr>
            <w:tcW w:w="1806" w:type="dxa"/>
            <w:hideMark/>
          </w:tcPr>
          <w:p w14:paraId="7B79849B" w14:textId="77777777" w:rsidR="00AE0F68" w:rsidRPr="00AE0F68" w:rsidRDefault="00AE0F68">
            <w:r w:rsidRPr="00AE0F68">
              <w:t>Artem Nemudryi, Anna Nemudraia, Tanner Wiegand, Joseph Nichols, Deann T. Snyder, Jodi F. Hedges, Calvin Cicha, Helen Lee, Karl K. Vanderwood, Diane Bimczok, Mark A. Jutila and Blake Wiedenheft</w:t>
            </w:r>
          </w:p>
        </w:tc>
      </w:tr>
      <w:tr w:rsidR="00AE0F68" w:rsidRPr="00AE0F68" w14:paraId="220306B5" w14:textId="77777777" w:rsidTr="00AE0F68">
        <w:trPr>
          <w:trHeight w:val="1380"/>
        </w:trPr>
        <w:tc>
          <w:tcPr>
            <w:tcW w:w="652" w:type="dxa"/>
            <w:noWrap/>
            <w:hideMark/>
          </w:tcPr>
          <w:p w14:paraId="791ED33C" w14:textId="77777777" w:rsidR="00AE0F68" w:rsidRPr="00AE0F68" w:rsidRDefault="00AE0F68">
            <w:r w:rsidRPr="00AE0F68">
              <w:lastRenderedPageBreak/>
              <w:t>EPI_ISL_765589</w:t>
            </w:r>
          </w:p>
        </w:tc>
        <w:tc>
          <w:tcPr>
            <w:tcW w:w="2245" w:type="dxa"/>
            <w:noWrap/>
            <w:hideMark/>
          </w:tcPr>
          <w:p w14:paraId="2E9AA41A" w14:textId="77777777" w:rsidR="00AE0F68" w:rsidRPr="00AE0F68" w:rsidRDefault="00AE0F68">
            <w:r w:rsidRPr="00AE0F68">
              <w:t>hCoV-19/USA/MA-MGH-02696/2020</w:t>
            </w:r>
          </w:p>
        </w:tc>
        <w:tc>
          <w:tcPr>
            <w:tcW w:w="2135" w:type="dxa"/>
            <w:noWrap/>
            <w:hideMark/>
          </w:tcPr>
          <w:p w14:paraId="7D96444C" w14:textId="77777777" w:rsidR="00AE0F68" w:rsidRPr="00AE0F68" w:rsidRDefault="00AE0F68">
            <w:r w:rsidRPr="00AE0F68">
              <w:t>North America/USA/Massachusetts</w:t>
            </w:r>
          </w:p>
        </w:tc>
        <w:tc>
          <w:tcPr>
            <w:tcW w:w="422" w:type="dxa"/>
            <w:noWrap/>
            <w:hideMark/>
          </w:tcPr>
          <w:p w14:paraId="08C7030F" w14:textId="77777777" w:rsidR="00AE0F68" w:rsidRPr="00AE0F68" w:rsidRDefault="00AE0F68">
            <w:r w:rsidRPr="00AE0F68">
              <w:t>2020-09-27</w:t>
            </w:r>
          </w:p>
        </w:tc>
        <w:tc>
          <w:tcPr>
            <w:tcW w:w="1167" w:type="dxa"/>
            <w:hideMark/>
          </w:tcPr>
          <w:p w14:paraId="55CD1C35" w14:textId="77777777" w:rsidR="00AE0F68" w:rsidRPr="00AE0F68" w:rsidRDefault="00AE0F68">
            <w:r w:rsidRPr="00AE0F68">
              <w:t>Brigham and Womens Hospital</w:t>
            </w:r>
          </w:p>
        </w:tc>
        <w:tc>
          <w:tcPr>
            <w:tcW w:w="933" w:type="dxa"/>
            <w:hideMark/>
          </w:tcPr>
          <w:p w14:paraId="38BFFB37" w14:textId="77777777" w:rsidR="00AE0F68" w:rsidRPr="00AE0F68" w:rsidRDefault="00AE0F68">
            <w:r w:rsidRPr="00AE0F68">
              <w:t>Infectious Disease Program, Broad Institute of Harvard and MIT</w:t>
            </w:r>
          </w:p>
        </w:tc>
        <w:tc>
          <w:tcPr>
            <w:tcW w:w="1806" w:type="dxa"/>
            <w:hideMark/>
          </w:tcPr>
          <w:p w14:paraId="38153E47"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25338B05" w14:textId="77777777" w:rsidTr="00AE0F68">
        <w:trPr>
          <w:trHeight w:val="1380"/>
        </w:trPr>
        <w:tc>
          <w:tcPr>
            <w:tcW w:w="652" w:type="dxa"/>
            <w:noWrap/>
            <w:hideMark/>
          </w:tcPr>
          <w:p w14:paraId="69250A38" w14:textId="77777777" w:rsidR="00AE0F68" w:rsidRPr="00AE0F68" w:rsidRDefault="00AE0F68">
            <w:r w:rsidRPr="00AE0F68">
              <w:t>EPI_ISL_765605</w:t>
            </w:r>
          </w:p>
        </w:tc>
        <w:tc>
          <w:tcPr>
            <w:tcW w:w="2245" w:type="dxa"/>
            <w:noWrap/>
            <w:hideMark/>
          </w:tcPr>
          <w:p w14:paraId="4D05F696" w14:textId="77777777" w:rsidR="00AE0F68" w:rsidRPr="00AE0F68" w:rsidRDefault="00AE0F68">
            <w:r w:rsidRPr="00AE0F68">
              <w:t>hCoV-19/USA/MA-MGH-02732/2020</w:t>
            </w:r>
          </w:p>
        </w:tc>
        <w:tc>
          <w:tcPr>
            <w:tcW w:w="2135" w:type="dxa"/>
            <w:noWrap/>
            <w:hideMark/>
          </w:tcPr>
          <w:p w14:paraId="78D1B613" w14:textId="77777777" w:rsidR="00AE0F68" w:rsidRPr="00AE0F68" w:rsidRDefault="00AE0F68">
            <w:r w:rsidRPr="00AE0F68">
              <w:t>North America/USA/Massachusetts</w:t>
            </w:r>
          </w:p>
        </w:tc>
        <w:tc>
          <w:tcPr>
            <w:tcW w:w="422" w:type="dxa"/>
            <w:noWrap/>
            <w:hideMark/>
          </w:tcPr>
          <w:p w14:paraId="2042F216" w14:textId="77777777" w:rsidR="00AE0F68" w:rsidRPr="00AE0F68" w:rsidRDefault="00AE0F68">
            <w:r w:rsidRPr="00AE0F68">
              <w:t>2020-09-30</w:t>
            </w:r>
          </w:p>
        </w:tc>
        <w:tc>
          <w:tcPr>
            <w:tcW w:w="1167" w:type="dxa"/>
            <w:hideMark/>
          </w:tcPr>
          <w:p w14:paraId="434E0125" w14:textId="77777777" w:rsidR="00AE0F68" w:rsidRPr="00AE0F68" w:rsidRDefault="00AE0F68">
            <w:r w:rsidRPr="00AE0F68">
              <w:t>Brigham and Womens Hospital</w:t>
            </w:r>
          </w:p>
        </w:tc>
        <w:tc>
          <w:tcPr>
            <w:tcW w:w="933" w:type="dxa"/>
            <w:hideMark/>
          </w:tcPr>
          <w:p w14:paraId="228EC967" w14:textId="77777777" w:rsidR="00AE0F68" w:rsidRPr="00AE0F68" w:rsidRDefault="00AE0F68">
            <w:r w:rsidRPr="00AE0F68">
              <w:t>Infectious Disease Program, Broad Institute of Harvard and MIT</w:t>
            </w:r>
          </w:p>
        </w:tc>
        <w:tc>
          <w:tcPr>
            <w:tcW w:w="1806" w:type="dxa"/>
            <w:hideMark/>
          </w:tcPr>
          <w:p w14:paraId="5AD1298A"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w:t>
            </w:r>
            <w:r w:rsidRPr="00AE0F68">
              <w:lastRenderedPageBreak/>
              <w:t xml:space="preserve">Chapman,S.B., Gnirke,A., Flowers,K., </w:t>
            </w:r>
            <w:r w:rsidRPr="00AE0F68">
              <w:lastRenderedPageBreak/>
              <w:t>Cerrato,F., Birren,B.W., Gallagher,G., Smole,S., Park,D.J., MacInnis,B.L., Ryan,E., LaRocque,R., Rosenberg,E. and Sabeti,P.C.</w:t>
            </w:r>
          </w:p>
        </w:tc>
      </w:tr>
      <w:tr w:rsidR="00AE0F68" w:rsidRPr="00AE0F68" w14:paraId="6A695A06" w14:textId="77777777" w:rsidTr="00AE0F68">
        <w:trPr>
          <w:trHeight w:val="552"/>
        </w:trPr>
        <w:tc>
          <w:tcPr>
            <w:tcW w:w="652" w:type="dxa"/>
            <w:noWrap/>
            <w:hideMark/>
          </w:tcPr>
          <w:p w14:paraId="45690A45" w14:textId="77777777" w:rsidR="00AE0F68" w:rsidRPr="00AE0F68" w:rsidRDefault="00AE0F68">
            <w:r w:rsidRPr="00AE0F68">
              <w:lastRenderedPageBreak/>
              <w:t>EPI_ISL_3479145</w:t>
            </w:r>
          </w:p>
        </w:tc>
        <w:tc>
          <w:tcPr>
            <w:tcW w:w="2245" w:type="dxa"/>
            <w:noWrap/>
            <w:hideMark/>
          </w:tcPr>
          <w:p w14:paraId="69BBCF88" w14:textId="77777777" w:rsidR="00AE0F68" w:rsidRPr="00AE0F68" w:rsidRDefault="00AE0F68">
            <w:r w:rsidRPr="00AE0F68">
              <w:t>hCoV-19/Canada/BC-BCCDC-103855/2021</w:t>
            </w:r>
          </w:p>
        </w:tc>
        <w:tc>
          <w:tcPr>
            <w:tcW w:w="2135" w:type="dxa"/>
            <w:noWrap/>
            <w:hideMark/>
          </w:tcPr>
          <w:p w14:paraId="651585C5" w14:textId="77777777" w:rsidR="00AE0F68" w:rsidRPr="00AE0F68" w:rsidRDefault="00AE0F68">
            <w:r w:rsidRPr="00AE0F68">
              <w:t>North America/Canada/British Columbia</w:t>
            </w:r>
          </w:p>
        </w:tc>
        <w:tc>
          <w:tcPr>
            <w:tcW w:w="422" w:type="dxa"/>
            <w:noWrap/>
            <w:hideMark/>
          </w:tcPr>
          <w:p w14:paraId="05B9CFF4" w14:textId="77777777" w:rsidR="00AE0F68" w:rsidRPr="00AE0F68" w:rsidRDefault="00AE0F68">
            <w:r w:rsidRPr="00AE0F68">
              <w:t>2021-06-01</w:t>
            </w:r>
          </w:p>
        </w:tc>
        <w:tc>
          <w:tcPr>
            <w:tcW w:w="1167" w:type="dxa"/>
            <w:hideMark/>
          </w:tcPr>
          <w:p w14:paraId="446B8102" w14:textId="77777777" w:rsidR="00AE0F68" w:rsidRPr="00AE0F68" w:rsidRDefault="00AE0F68">
            <w:r w:rsidRPr="00AE0F68">
              <w:t>British Columbia Centre For Disease Control</w:t>
            </w:r>
          </w:p>
        </w:tc>
        <w:tc>
          <w:tcPr>
            <w:tcW w:w="933" w:type="dxa"/>
            <w:hideMark/>
          </w:tcPr>
          <w:p w14:paraId="6B40FA7F" w14:textId="77777777" w:rsidR="00AE0F68" w:rsidRPr="00AE0F68" w:rsidRDefault="00AE0F68">
            <w:r w:rsidRPr="00AE0F68">
              <w:t>BCCDC Public Health Laboratory</w:t>
            </w:r>
          </w:p>
        </w:tc>
        <w:tc>
          <w:tcPr>
            <w:tcW w:w="1806" w:type="dxa"/>
            <w:hideMark/>
          </w:tcPr>
          <w:p w14:paraId="36D6D2FF"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776E374D" w14:textId="77777777" w:rsidTr="00AE0F68">
        <w:trPr>
          <w:trHeight w:val="552"/>
        </w:trPr>
        <w:tc>
          <w:tcPr>
            <w:tcW w:w="652" w:type="dxa"/>
            <w:noWrap/>
            <w:hideMark/>
          </w:tcPr>
          <w:p w14:paraId="66AF8CC4" w14:textId="77777777" w:rsidR="00AE0F68" w:rsidRPr="00AE0F68" w:rsidRDefault="00AE0F68">
            <w:r w:rsidRPr="00AE0F68">
              <w:t>EPI_ISL_3602747</w:t>
            </w:r>
          </w:p>
        </w:tc>
        <w:tc>
          <w:tcPr>
            <w:tcW w:w="2245" w:type="dxa"/>
            <w:noWrap/>
            <w:hideMark/>
          </w:tcPr>
          <w:p w14:paraId="77B82D51" w14:textId="77777777" w:rsidR="00AE0F68" w:rsidRPr="00AE0F68" w:rsidRDefault="00AE0F68">
            <w:r w:rsidRPr="00AE0F68">
              <w:t>hCoV-19/Canada/BC-BCCDC-134128/2021</w:t>
            </w:r>
          </w:p>
        </w:tc>
        <w:tc>
          <w:tcPr>
            <w:tcW w:w="2135" w:type="dxa"/>
            <w:noWrap/>
            <w:hideMark/>
          </w:tcPr>
          <w:p w14:paraId="6FAF6EC4" w14:textId="77777777" w:rsidR="00AE0F68" w:rsidRPr="00AE0F68" w:rsidRDefault="00AE0F68">
            <w:r w:rsidRPr="00AE0F68">
              <w:t>North America/Canada/British Columbia</w:t>
            </w:r>
          </w:p>
        </w:tc>
        <w:tc>
          <w:tcPr>
            <w:tcW w:w="422" w:type="dxa"/>
            <w:noWrap/>
            <w:hideMark/>
          </w:tcPr>
          <w:p w14:paraId="3839363C" w14:textId="77777777" w:rsidR="00AE0F68" w:rsidRPr="00AE0F68" w:rsidRDefault="00AE0F68">
            <w:r w:rsidRPr="00AE0F68">
              <w:t>2021-07-04</w:t>
            </w:r>
          </w:p>
        </w:tc>
        <w:tc>
          <w:tcPr>
            <w:tcW w:w="1167" w:type="dxa"/>
            <w:hideMark/>
          </w:tcPr>
          <w:p w14:paraId="05E27E55" w14:textId="77777777" w:rsidR="00AE0F68" w:rsidRPr="00AE0F68" w:rsidRDefault="00AE0F68">
            <w:r w:rsidRPr="00AE0F68">
              <w:t>British Columbia Centre For Disease Control</w:t>
            </w:r>
          </w:p>
        </w:tc>
        <w:tc>
          <w:tcPr>
            <w:tcW w:w="933" w:type="dxa"/>
            <w:hideMark/>
          </w:tcPr>
          <w:p w14:paraId="5D1530E2" w14:textId="77777777" w:rsidR="00AE0F68" w:rsidRPr="00AE0F68" w:rsidRDefault="00AE0F68">
            <w:r w:rsidRPr="00AE0F68">
              <w:t>BCCDC Public Health Laboratory</w:t>
            </w:r>
          </w:p>
        </w:tc>
        <w:tc>
          <w:tcPr>
            <w:tcW w:w="1806" w:type="dxa"/>
            <w:hideMark/>
          </w:tcPr>
          <w:p w14:paraId="11013C2D"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4D6755DE" w14:textId="77777777" w:rsidTr="00AE0F68">
        <w:trPr>
          <w:trHeight w:val="552"/>
        </w:trPr>
        <w:tc>
          <w:tcPr>
            <w:tcW w:w="652" w:type="dxa"/>
            <w:noWrap/>
            <w:hideMark/>
          </w:tcPr>
          <w:p w14:paraId="5A4C8493" w14:textId="77777777" w:rsidR="00AE0F68" w:rsidRPr="00AE0F68" w:rsidRDefault="00AE0F68">
            <w:r w:rsidRPr="00AE0F68">
              <w:t>EPI_ISL_4277029</w:t>
            </w:r>
          </w:p>
        </w:tc>
        <w:tc>
          <w:tcPr>
            <w:tcW w:w="2245" w:type="dxa"/>
            <w:noWrap/>
            <w:hideMark/>
          </w:tcPr>
          <w:p w14:paraId="4486E221" w14:textId="77777777" w:rsidR="00AE0F68" w:rsidRPr="00AE0F68" w:rsidRDefault="00AE0F68">
            <w:r w:rsidRPr="00AE0F68">
              <w:t>hCoV-19/Canada/BC-BCCDC-180989/2021</w:t>
            </w:r>
          </w:p>
        </w:tc>
        <w:tc>
          <w:tcPr>
            <w:tcW w:w="2135" w:type="dxa"/>
            <w:noWrap/>
            <w:hideMark/>
          </w:tcPr>
          <w:p w14:paraId="059DE6F5" w14:textId="77777777" w:rsidR="00AE0F68" w:rsidRPr="00AE0F68" w:rsidRDefault="00AE0F68">
            <w:r w:rsidRPr="00AE0F68">
              <w:t>North America/Canada/British Columbia</w:t>
            </w:r>
          </w:p>
        </w:tc>
        <w:tc>
          <w:tcPr>
            <w:tcW w:w="422" w:type="dxa"/>
            <w:noWrap/>
            <w:hideMark/>
          </w:tcPr>
          <w:p w14:paraId="15B1E5C0" w14:textId="77777777" w:rsidR="00AE0F68" w:rsidRPr="00AE0F68" w:rsidRDefault="00AE0F68">
            <w:r w:rsidRPr="00AE0F68">
              <w:t>2021-08-19</w:t>
            </w:r>
          </w:p>
        </w:tc>
        <w:tc>
          <w:tcPr>
            <w:tcW w:w="1167" w:type="dxa"/>
            <w:hideMark/>
          </w:tcPr>
          <w:p w14:paraId="64C7B8AF" w14:textId="77777777" w:rsidR="00AE0F68" w:rsidRPr="00AE0F68" w:rsidRDefault="00AE0F68">
            <w:r w:rsidRPr="00AE0F68">
              <w:t>British Columbia Centre For Disease Control</w:t>
            </w:r>
          </w:p>
        </w:tc>
        <w:tc>
          <w:tcPr>
            <w:tcW w:w="933" w:type="dxa"/>
            <w:hideMark/>
          </w:tcPr>
          <w:p w14:paraId="5D050BC8" w14:textId="77777777" w:rsidR="00AE0F68" w:rsidRPr="00AE0F68" w:rsidRDefault="00AE0F68">
            <w:r w:rsidRPr="00AE0F68">
              <w:t>BCCDC Public Health Laboratory</w:t>
            </w:r>
          </w:p>
        </w:tc>
        <w:tc>
          <w:tcPr>
            <w:tcW w:w="1806" w:type="dxa"/>
            <w:hideMark/>
          </w:tcPr>
          <w:p w14:paraId="25A1DB50"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62B3A9F7" w14:textId="77777777" w:rsidTr="00AE0F68">
        <w:trPr>
          <w:trHeight w:val="552"/>
        </w:trPr>
        <w:tc>
          <w:tcPr>
            <w:tcW w:w="652" w:type="dxa"/>
            <w:noWrap/>
            <w:hideMark/>
          </w:tcPr>
          <w:p w14:paraId="1055FC45" w14:textId="77777777" w:rsidR="00AE0F68" w:rsidRPr="00AE0F68" w:rsidRDefault="00AE0F68">
            <w:r w:rsidRPr="00AE0F68">
              <w:t>EPI_ISL_4278587</w:t>
            </w:r>
          </w:p>
        </w:tc>
        <w:tc>
          <w:tcPr>
            <w:tcW w:w="2245" w:type="dxa"/>
            <w:noWrap/>
            <w:hideMark/>
          </w:tcPr>
          <w:p w14:paraId="4DBB95A4" w14:textId="77777777" w:rsidR="00AE0F68" w:rsidRPr="00AE0F68" w:rsidRDefault="00AE0F68">
            <w:r w:rsidRPr="00AE0F68">
              <w:t>hCoV-19/Canada/BC-BCCDC-183164/2021</w:t>
            </w:r>
          </w:p>
        </w:tc>
        <w:tc>
          <w:tcPr>
            <w:tcW w:w="2135" w:type="dxa"/>
            <w:noWrap/>
            <w:hideMark/>
          </w:tcPr>
          <w:p w14:paraId="3068A5B9" w14:textId="77777777" w:rsidR="00AE0F68" w:rsidRPr="00AE0F68" w:rsidRDefault="00AE0F68">
            <w:r w:rsidRPr="00AE0F68">
              <w:t>North America/Canada/British Columbia</w:t>
            </w:r>
          </w:p>
        </w:tc>
        <w:tc>
          <w:tcPr>
            <w:tcW w:w="422" w:type="dxa"/>
            <w:noWrap/>
            <w:hideMark/>
          </w:tcPr>
          <w:p w14:paraId="39AA6853" w14:textId="77777777" w:rsidR="00AE0F68" w:rsidRPr="00AE0F68" w:rsidRDefault="00AE0F68">
            <w:r w:rsidRPr="00AE0F68">
              <w:t>2021-08-23</w:t>
            </w:r>
          </w:p>
        </w:tc>
        <w:tc>
          <w:tcPr>
            <w:tcW w:w="1167" w:type="dxa"/>
            <w:hideMark/>
          </w:tcPr>
          <w:p w14:paraId="597101E1" w14:textId="77777777" w:rsidR="00AE0F68" w:rsidRPr="00AE0F68" w:rsidRDefault="00AE0F68">
            <w:r w:rsidRPr="00AE0F68">
              <w:t>British Columbia Centre For Disease Control</w:t>
            </w:r>
          </w:p>
        </w:tc>
        <w:tc>
          <w:tcPr>
            <w:tcW w:w="933" w:type="dxa"/>
            <w:hideMark/>
          </w:tcPr>
          <w:p w14:paraId="5F620AC0" w14:textId="77777777" w:rsidR="00AE0F68" w:rsidRPr="00AE0F68" w:rsidRDefault="00AE0F68">
            <w:r w:rsidRPr="00AE0F68">
              <w:t>BCCDC Public Health Laboratory</w:t>
            </w:r>
          </w:p>
        </w:tc>
        <w:tc>
          <w:tcPr>
            <w:tcW w:w="1806" w:type="dxa"/>
            <w:hideMark/>
          </w:tcPr>
          <w:p w14:paraId="4F4344CF" w14:textId="77777777" w:rsidR="00AE0F68" w:rsidRPr="00AE0F68" w:rsidRDefault="00AE0F68">
            <w:r w:rsidRPr="00AE0F68">
              <w:t xml:space="preserve">Prystajecky Natalie, Linda Hoang, Dan Fornika, John Tyson, Shannon Russell, Kim Macdonald, Kimia Kamelian, </w:t>
            </w:r>
            <w:r w:rsidRPr="00AE0F68">
              <w:lastRenderedPageBreak/>
              <w:t>Ana Pacagnella, Corrinne Ng, Loretta Janz, Robert Azana, Mel Krajden</w:t>
            </w:r>
          </w:p>
        </w:tc>
      </w:tr>
      <w:tr w:rsidR="00AE0F68" w:rsidRPr="00AE0F68" w14:paraId="788F5BD9" w14:textId="77777777" w:rsidTr="00AE0F68">
        <w:trPr>
          <w:trHeight w:val="552"/>
        </w:trPr>
        <w:tc>
          <w:tcPr>
            <w:tcW w:w="652" w:type="dxa"/>
            <w:noWrap/>
            <w:hideMark/>
          </w:tcPr>
          <w:p w14:paraId="218C50BC" w14:textId="77777777" w:rsidR="00AE0F68" w:rsidRPr="00AE0F68" w:rsidRDefault="00AE0F68">
            <w:r w:rsidRPr="00AE0F68">
              <w:lastRenderedPageBreak/>
              <w:t>EPI_ISL_4278596</w:t>
            </w:r>
          </w:p>
        </w:tc>
        <w:tc>
          <w:tcPr>
            <w:tcW w:w="2245" w:type="dxa"/>
            <w:noWrap/>
            <w:hideMark/>
          </w:tcPr>
          <w:p w14:paraId="1F01F445" w14:textId="77777777" w:rsidR="00AE0F68" w:rsidRPr="00AE0F68" w:rsidRDefault="00AE0F68">
            <w:r w:rsidRPr="00AE0F68">
              <w:t>hCoV-19/Canada/BC-BCCDC-183188/2021</w:t>
            </w:r>
          </w:p>
        </w:tc>
        <w:tc>
          <w:tcPr>
            <w:tcW w:w="2135" w:type="dxa"/>
            <w:noWrap/>
            <w:hideMark/>
          </w:tcPr>
          <w:p w14:paraId="2904C8D8" w14:textId="77777777" w:rsidR="00AE0F68" w:rsidRPr="00AE0F68" w:rsidRDefault="00AE0F68">
            <w:r w:rsidRPr="00AE0F68">
              <w:t>North America/Canada/British Columbia</w:t>
            </w:r>
          </w:p>
        </w:tc>
        <w:tc>
          <w:tcPr>
            <w:tcW w:w="422" w:type="dxa"/>
            <w:noWrap/>
            <w:hideMark/>
          </w:tcPr>
          <w:p w14:paraId="3799CEC7" w14:textId="77777777" w:rsidR="00AE0F68" w:rsidRPr="00AE0F68" w:rsidRDefault="00AE0F68">
            <w:r w:rsidRPr="00AE0F68">
              <w:t>2021-08-23</w:t>
            </w:r>
          </w:p>
        </w:tc>
        <w:tc>
          <w:tcPr>
            <w:tcW w:w="1167" w:type="dxa"/>
            <w:hideMark/>
          </w:tcPr>
          <w:p w14:paraId="229E66A3" w14:textId="77777777" w:rsidR="00AE0F68" w:rsidRPr="00AE0F68" w:rsidRDefault="00AE0F68">
            <w:r w:rsidRPr="00AE0F68">
              <w:t>British Columbia Centre For Disease Control</w:t>
            </w:r>
          </w:p>
        </w:tc>
        <w:tc>
          <w:tcPr>
            <w:tcW w:w="933" w:type="dxa"/>
            <w:hideMark/>
          </w:tcPr>
          <w:p w14:paraId="31D4337D" w14:textId="77777777" w:rsidR="00AE0F68" w:rsidRPr="00AE0F68" w:rsidRDefault="00AE0F68">
            <w:r w:rsidRPr="00AE0F68">
              <w:t>BCCDC Public Health Laboratory</w:t>
            </w:r>
          </w:p>
        </w:tc>
        <w:tc>
          <w:tcPr>
            <w:tcW w:w="1806" w:type="dxa"/>
            <w:hideMark/>
          </w:tcPr>
          <w:p w14:paraId="34C805B2" w14:textId="77777777" w:rsidR="00AE0F68" w:rsidRPr="00AE0F68" w:rsidRDefault="00AE0F68">
            <w:r w:rsidRPr="00AE0F68">
              <w:t>Prystajecky Natalie, Linda Hoang, Dan Fornika, John Tyson, Shannon Russell, Kim Macdonald, Kimia Kamelian, Ana Pacagnella, Corrinne Ng, Loretta Janz, Robert Azana, Mel Krajden</w:t>
            </w:r>
          </w:p>
        </w:tc>
      </w:tr>
      <w:tr w:rsidR="00AE0F68" w:rsidRPr="00AE0F68" w14:paraId="455D2D20" w14:textId="77777777" w:rsidTr="00AE0F68">
        <w:trPr>
          <w:trHeight w:val="1104"/>
        </w:trPr>
        <w:tc>
          <w:tcPr>
            <w:tcW w:w="652" w:type="dxa"/>
            <w:noWrap/>
            <w:hideMark/>
          </w:tcPr>
          <w:p w14:paraId="2EC37A09" w14:textId="77777777" w:rsidR="00AE0F68" w:rsidRPr="00AE0F68" w:rsidRDefault="00AE0F68">
            <w:r w:rsidRPr="00AE0F68">
              <w:lastRenderedPageBreak/>
              <w:t>EPI_ISL_4093690</w:t>
            </w:r>
          </w:p>
        </w:tc>
        <w:tc>
          <w:tcPr>
            <w:tcW w:w="2245" w:type="dxa"/>
            <w:noWrap/>
            <w:hideMark/>
          </w:tcPr>
          <w:p w14:paraId="1C2D7BD2" w14:textId="77777777" w:rsidR="00AE0F68" w:rsidRPr="00AE0F68" w:rsidRDefault="00AE0F68">
            <w:r w:rsidRPr="00AE0F68">
              <w:t>hCoV-19/USA/CT-CDCBI-CRSP_DZQUNJFOE7SPRMJY/2021</w:t>
            </w:r>
          </w:p>
        </w:tc>
        <w:tc>
          <w:tcPr>
            <w:tcW w:w="2135" w:type="dxa"/>
            <w:noWrap/>
            <w:hideMark/>
          </w:tcPr>
          <w:p w14:paraId="17F3E4E2" w14:textId="77777777" w:rsidR="00AE0F68" w:rsidRPr="00AE0F68" w:rsidRDefault="00AE0F68">
            <w:r w:rsidRPr="00AE0F68">
              <w:t>North America/USA/Connecticut</w:t>
            </w:r>
          </w:p>
        </w:tc>
        <w:tc>
          <w:tcPr>
            <w:tcW w:w="422" w:type="dxa"/>
            <w:noWrap/>
            <w:hideMark/>
          </w:tcPr>
          <w:p w14:paraId="02A0716C" w14:textId="77777777" w:rsidR="00AE0F68" w:rsidRPr="00AE0F68" w:rsidRDefault="00AE0F68">
            <w:r w:rsidRPr="00AE0F68">
              <w:t>2021-09-02</w:t>
            </w:r>
          </w:p>
        </w:tc>
        <w:tc>
          <w:tcPr>
            <w:tcW w:w="1167" w:type="dxa"/>
            <w:hideMark/>
          </w:tcPr>
          <w:p w14:paraId="602BDC01" w14:textId="77777777" w:rsidR="00AE0F68" w:rsidRPr="00AE0F68" w:rsidRDefault="00AE0F68">
            <w:r w:rsidRPr="00AE0F68">
              <w:t>Broad Institute Clinical Research Sequencing Platform</w:t>
            </w:r>
          </w:p>
        </w:tc>
        <w:tc>
          <w:tcPr>
            <w:tcW w:w="933" w:type="dxa"/>
            <w:hideMark/>
          </w:tcPr>
          <w:p w14:paraId="0DA3ECCF" w14:textId="77777777" w:rsidR="00AE0F68" w:rsidRPr="00AE0F68" w:rsidRDefault="00AE0F68">
            <w:r w:rsidRPr="00AE0F68">
              <w:t>Infectious Disease Program, Broad Institute of Harvard and MIT</w:t>
            </w:r>
          </w:p>
        </w:tc>
        <w:tc>
          <w:tcPr>
            <w:tcW w:w="1806" w:type="dxa"/>
            <w:hideMark/>
          </w:tcPr>
          <w:p w14:paraId="64C06E87"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69ADE56" w14:textId="77777777" w:rsidTr="00AE0F68">
        <w:trPr>
          <w:trHeight w:val="828"/>
        </w:trPr>
        <w:tc>
          <w:tcPr>
            <w:tcW w:w="652" w:type="dxa"/>
            <w:noWrap/>
            <w:hideMark/>
          </w:tcPr>
          <w:p w14:paraId="2298F6AC" w14:textId="77777777" w:rsidR="00AE0F68" w:rsidRPr="00AE0F68" w:rsidRDefault="00AE0F68">
            <w:r w:rsidRPr="00AE0F68">
              <w:t>EPI_ISL_1253858</w:t>
            </w:r>
          </w:p>
        </w:tc>
        <w:tc>
          <w:tcPr>
            <w:tcW w:w="2245" w:type="dxa"/>
            <w:noWrap/>
            <w:hideMark/>
          </w:tcPr>
          <w:p w14:paraId="613BFA5A" w14:textId="77777777" w:rsidR="00AE0F68" w:rsidRPr="00AE0F68" w:rsidRDefault="00AE0F68">
            <w:r w:rsidRPr="00AE0F68">
              <w:t>hCoV-19/USA/MA-Broad_CRSP-01307/2021</w:t>
            </w:r>
          </w:p>
        </w:tc>
        <w:tc>
          <w:tcPr>
            <w:tcW w:w="2135" w:type="dxa"/>
            <w:noWrap/>
            <w:hideMark/>
          </w:tcPr>
          <w:p w14:paraId="55002EAD" w14:textId="77777777" w:rsidR="00AE0F68" w:rsidRPr="00AE0F68" w:rsidRDefault="00AE0F68">
            <w:r w:rsidRPr="00AE0F68">
              <w:t>North America/USA/Massachusetts</w:t>
            </w:r>
          </w:p>
        </w:tc>
        <w:tc>
          <w:tcPr>
            <w:tcW w:w="422" w:type="dxa"/>
            <w:noWrap/>
            <w:hideMark/>
          </w:tcPr>
          <w:p w14:paraId="030B96D7" w14:textId="77777777" w:rsidR="00AE0F68" w:rsidRPr="00AE0F68" w:rsidRDefault="00AE0F68">
            <w:r w:rsidRPr="00AE0F68">
              <w:t>2021-02-15</w:t>
            </w:r>
          </w:p>
        </w:tc>
        <w:tc>
          <w:tcPr>
            <w:tcW w:w="1167" w:type="dxa"/>
            <w:hideMark/>
          </w:tcPr>
          <w:p w14:paraId="6EA67079" w14:textId="77777777" w:rsidR="00AE0F68" w:rsidRPr="00AE0F68" w:rsidRDefault="00AE0F68">
            <w:r w:rsidRPr="00AE0F68">
              <w:t xml:space="preserve">Broad Institute Clinical Research </w:t>
            </w:r>
            <w:r w:rsidRPr="00AE0F68">
              <w:lastRenderedPageBreak/>
              <w:t>Sequencing Platform</w:t>
            </w:r>
          </w:p>
        </w:tc>
        <w:tc>
          <w:tcPr>
            <w:tcW w:w="933" w:type="dxa"/>
            <w:hideMark/>
          </w:tcPr>
          <w:p w14:paraId="0235BEE9" w14:textId="77777777" w:rsidR="00AE0F68" w:rsidRPr="00AE0F68" w:rsidRDefault="00AE0F68">
            <w:r w:rsidRPr="00AE0F68">
              <w:lastRenderedPageBreak/>
              <w:t xml:space="preserve">Infectious Disease Program, Broad </w:t>
            </w:r>
            <w:r w:rsidRPr="00AE0F68">
              <w:lastRenderedPageBreak/>
              <w:t>Institute of Harvard and MIT</w:t>
            </w:r>
          </w:p>
        </w:tc>
        <w:tc>
          <w:tcPr>
            <w:tcW w:w="1806" w:type="dxa"/>
            <w:hideMark/>
          </w:tcPr>
          <w:p w14:paraId="62E998E1" w14:textId="77777777" w:rsidR="00AE0F68" w:rsidRPr="00AE0F68" w:rsidRDefault="00AE0F68">
            <w:r w:rsidRPr="00AE0F68">
              <w:lastRenderedPageBreak/>
              <w:t xml:space="preserve">Lemieux,J.E., Siddle,K.J., Adams,G., Gladden-Young,A., </w:t>
            </w:r>
            <w:r w:rsidRPr="00AE0F68">
              <w:lastRenderedPageBreak/>
              <w:t>Lagerborg,K., Rudy,M., DeRuff,K., Carter,A., Normandin,E., Bauer,M., Reilly,S., Tomkins-Tinch,C., Loreth,C., Chaluvadi,S., Birren,B.W., Gallagher,G., Smole,S., Park,D.J., MacInnis,B.L., and Sabeti,P.C.</w:t>
            </w:r>
          </w:p>
        </w:tc>
      </w:tr>
      <w:tr w:rsidR="00AE0F68" w:rsidRPr="00AE0F68" w14:paraId="76EA1CD6" w14:textId="77777777" w:rsidTr="00AE0F68">
        <w:trPr>
          <w:trHeight w:val="828"/>
        </w:trPr>
        <w:tc>
          <w:tcPr>
            <w:tcW w:w="652" w:type="dxa"/>
            <w:noWrap/>
            <w:hideMark/>
          </w:tcPr>
          <w:p w14:paraId="6E50579D" w14:textId="77777777" w:rsidR="00AE0F68" w:rsidRPr="00AE0F68" w:rsidRDefault="00AE0F68">
            <w:r w:rsidRPr="00AE0F68">
              <w:lastRenderedPageBreak/>
              <w:t>EPI_ISL_1253876</w:t>
            </w:r>
          </w:p>
        </w:tc>
        <w:tc>
          <w:tcPr>
            <w:tcW w:w="2245" w:type="dxa"/>
            <w:noWrap/>
            <w:hideMark/>
          </w:tcPr>
          <w:p w14:paraId="1B3E2217" w14:textId="77777777" w:rsidR="00AE0F68" w:rsidRPr="00AE0F68" w:rsidRDefault="00AE0F68">
            <w:r w:rsidRPr="00AE0F68">
              <w:t>hCoV-19/USA/MA-Broad_CRSP-01329/2021</w:t>
            </w:r>
          </w:p>
        </w:tc>
        <w:tc>
          <w:tcPr>
            <w:tcW w:w="2135" w:type="dxa"/>
            <w:noWrap/>
            <w:hideMark/>
          </w:tcPr>
          <w:p w14:paraId="39AE902B" w14:textId="77777777" w:rsidR="00AE0F68" w:rsidRPr="00AE0F68" w:rsidRDefault="00AE0F68">
            <w:r w:rsidRPr="00AE0F68">
              <w:t>North America/USA/Massachusetts</w:t>
            </w:r>
          </w:p>
        </w:tc>
        <w:tc>
          <w:tcPr>
            <w:tcW w:w="422" w:type="dxa"/>
            <w:noWrap/>
            <w:hideMark/>
          </w:tcPr>
          <w:p w14:paraId="78DD83DB" w14:textId="77777777" w:rsidR="00AE0F68" w:rsidRPr="00AE0F68" w:rsidRDefault="00AE0F68">
            <w:r w:rsidRPr="00AE0F68">
              <w:t>2021-02-05</w:t>
            </w:r>
          </w:p>
        </w:tc>
        <w:tc>
          <w:tcPr>
            <w:tcW w:w="1167" w:type="dxa"/>
            <w:hideMark/>
          </w:tcPr>
          <w:p w14:paraId="65185846" w14:textId="77777777" w:rsidR="00AE0F68" w:rsidRPr="00AE0F68" w:rsidRDefault="00AE0F68">
            <w:r w:rsidRPr="00AE0F68">
              <w:t>Broad Institute Clinical Research Sequencing Platform</w:t>
            </w:r>
          </w:p>
        </w:tc>
        <w:tc>
          <w:tcPr>
            <w:tcW w:w="933" w:type="dxa"/>
            <w:hideMark/>
          </w:tcPr>
          <w:p w14:paraId="71FF6F09" w14:textId="77777777" w:rsidR="00AE0F68" w:rsidRPr="00AE0F68" w:rsidRDefault="00AE0F68">
            <w:r w:rsidRPr="00AE0F68">
              <w:t>Infectious Disease Program, Broad Institute of Harvard and MIT</w:t>
            </w:r>
          </w:p>
        </w:tc>
        <w:tc>
          <w:tcPr>
            <w:tcW w:w="1806" w:type="dxa"/>
            <w:hideMark/>
          </w:tcPr>
          <w:p w14:paraId="6F53A4E7" w14:textId="77777777" w:rsidR="00AE0F68" w:rsidRPr="00AE0F68" w:rsidRDefault="00AE0F68">
            <w:r w:rsidRPr="00AE0F68">
              <w:t>Lemieux,J.E., Siddle,K.J., Adams,G., Gladden-Young,A., Lagerborg,K., Rudy,M., DeRuff,K., Carter,A., Normandin,E., Bauer,M., Reilly,S., Tomkins-Tinch,C., Loreth,C., Chaluvadi,S., Birren,B.W., Gallagher,G., Smole,S., Park,D.J., MacInnis,B.L., and Sabeti,P.C.</w:t>
            </w:r>
          </w:p>
        </w:tc>
      </w:tr>
      <w:tr w:rsidR="00AE0F68" w:rsidRPr="00AE0F68" w14:paraId="3E7AF06A" w14:textId="77777777" w:rsidTr="00AE0F68">
        <w:trPr>
          <w:trHeight w:val="1104"/>
        </w:trPr>
        <w:tc>
          <w:tcPr>
            <w:tcW w:w="652" w:type="dxa"/>
            <w:noWrap/>
            <w:hideMark/>
          </w:tcPr>
          <w:p w14:paraId="0E6145BE" w14:textId="77777777" w:rsidR="00AE0F68" w:rsidRPr="00AE0F68" w:rsidRDefault="00AE0F68">
            <w:r w:rsidRPr="00AE0F68">
              <w:t>EPI_ISL_1710155</w:t>
            </w:r>
          </w:p>
        </w:tc>
        <w:tc>
          <w:tcPr>
            <w:tcW w:w="2245" w:type="dxa"/>
            <w:noWrap/>
            <w:hideMark/>
          </w:tcPr>
          <w:p w14:paraId="44BD3136" w14:textId="77777777" w:rsidR="00AE0F68" w:rsidRPr="00AE0F68" w:rsidRDefault="00AE0F68">
            <w:r w:rsidRPr="00AE0F68">
              <w:t>hCoV-19/USA/MA-CDCBI-CRSP_02256/2021</w:t>
            </w:r>
          </w:p>
        </w:tc>
        <w:tc>
          <w:tcPr>
            <w:tcW w:w="2135" w:type="dxa"/>
            <w:noWrap/>
            <w:hideMark/>
          </w:tcPr>
          <w:p w14:paraId="2915BE62" w14:textId="77777777" w:rsidR="00AE0F68" w:rsidRPr="00AE0F68" w:rsidRDefault="00AE0F68">
            <w:r w:rsidRPr="00AE0F68">
              <w:t>North America/USA/Massachusetts</w:t>
            </w:r>
          </w:p>
        </w:tc>
        <w:tc>
          <w:tcPr>
            <w:tcW w:w="422" w:type="dxa"/>
            <w:noWrap/>
            <w:hideMark/>
          </w:tcPr>
          <w:p w14:paraId="4235804E" w14:textId="77777777" w:rsidR="00AE0F68" w:rsidRPr="00AE0F68" w:rsidRDefault="00AE0F68">
            <w:r w:rsidRPr="00AE0F68">
              <w:t>2021-04-01</w:t>
            </w:r>
          </w:p>
        </w:tc>
        <w:tc>
          <w:tcPr>
            <w:tcW w:w="1167" w:type="dxa"/>
            <w:hideMark/>
          </w:tcPr>
          <w:p w14:paraId="19880DD9" w14:textId="77777777" w:rsidR="00AE0F68" w:rsidRPr="00AE0F68" w:rsidRDefault="00AE0F68">
            <w:r w:rsidRPr="00AE0F68">
              <w:t>Broad Institute Clinical Research Sequencing Platform</w:t>
            </w:r>
          </w:p>
        </w:tc>
        <w:tc>
          <w:tcPr>
            <w:tcW w:w="933" w:type="dxa"/>
            <w:hideMark/>
          </w:tcPr>
          <w:p w14:paraId="13880BB0"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653507D9" w14:textId="77777777" w:rsidR="00AE0F68" w:rsidRPr="00AE0F68" w:rsidRDefault="00AE0F68">
            <w:r w:rsidRPr="00AE0F68">
              <w:lastRenderedPageBreak/>
              <w:t xml:space="preserve">Siddle,K.J., Adams,G., Pearlman,L., Gladden-Young,A., Vicente,G., Blumenstiel,B., DeFelice,M., Lee,M., McGovern,S., </w:t>
            </w:r>
            <w:r w:rsidRPr="00AE0F68">
              <w:lastRenderedPageBreak/>
              <w:t xml:space="preserve">Lagerborg,K., Rudy,M., DeRuff,K., Carter,A., Normandin,E., Bauer,M., Reilly,S., Tomkins-Tinch,C., Loreth,C., Chaluvadi,S., Meldrim,J., </w:t>
            </w:r>
            <w:r w:rsidRPr="00AE0F68">
              <w:lastRenderedPageBreak/>
              <w:t>Granger,B., Lemieux,J.E., Birren,B.W., Sabeti,P.C., Larkin,K., Dodge,S., Lennon,N., Madoff,L., Brown,C., Gallagher,G., Smole,S., Park,D.J., Gabriel,S., and MacInnis,B.L.</w:t>
            </w:r>
          </w:p>
        </w:tc>
      </w:tr>
      <w:tr w:rsidR="00AE0F68" w:rsidRPr="00AE0F68" w14:paraId="0FF88346" w14:textId="77777777" w:rsidTr="00AE0F68">
        <w:trPr>
          <w:trHeight w:val="1104"/>
        </w:trPr>
        <w:tc>
          <w:tcPr>
            <w:tcW w:w="652" w:type="dxa"/>
            <w:noWrap/>
            <w:hideMark/>
          </w:tcPr>
          <w:p w14:paraId="0D65F185" w14:textId="77777777" w:rsidR="00AE0F68" w:rsidRPr="00AE0F68" w:rsidRDefault="00AE0F68">
            <w:r w:rsidRPr="00AE0F68">
              <w:lastRenderedPageBreak/>
              <w:t>EPI_ISL_1757079</w:t>
            </w:r>
          </w:p>
        </w:tc>
        <w:tc>
          <w:tcPr>
            <w:tcW w:w="2245" w:type="dxa"/>
            <w:noWrap/>
            <w:hideMark/>
          </w:tcPr>
          <w:p w14:paraId="1AEF3B15" w14:textId="77777777" w:rsidR="00AE0F68" w:rsidRPr="00AE0F68" w:rsidRDefault="00AE0F68">
            <w:r w:rsidRPr="00AE0F68">
              <w:t>hCoV-19/USA/MA-CDCBI-CRSP_02423/2021</w:t>
            </w:r>
          </w:p>
        </w:tc>
        <w:tc>
          <w:tcPr>
            <w:tcW w:w="2135" w:type="dxa"/>
            <w:noWrap/>
            <w:hideMark/>
          </w:tcPr>
          <w:p w14:paraId="66BA5E35" w14:textId="77777777" w:rsidR="00AE0F68" w:rsidRPr="00AE0F68" w:rsidRDefault="00AE0F68">
            <w:r w:rsidRPr="00AE0F68">
              <w:t>North America/USA/Massachusetts</w:t>
            </w:r>
          </w:p>
        </w:tc>
        <w:tc>
          <w:tcPr>
            <w:tcW w:w="422" w:type="dxa"/>
            <w:noWrap/>
            <w:hideMark/>
          </w:tcPr>
          <w:p w14:paraId="16BCFF55" w14:textId="77777777" w:rsidR="00AE0F68" w:rsidRPr="00AE0F68" w:rsidRDefault="00AE0F68">
            <w:r w:rsidRPr="00AE0F68">
              <w:t>2021-04-09</w:t>
            </w:r>
          </w:p>
        </w:tc>
        <w:tc>
          <w:tcPr>
            <w:tcW w:w="1167" w:type="dxa"/>
            <w:hideMark/>
          </w:tcPr>
          <w:p w14:paraId="6B9C1ED1" w14:textId="77777777" w:rsidR="00AE0F68" w:rsidRPr="00AE0F68" w:rsidRDefault="00AE0F68">
            <w:r w:rsidRPr="00AE0F68">
              <w:t>Broad Institute Clinical Research Sequencing Platform</w:t>
            </w:r>
          </w:p>
        </w:tc>
        <w:tc>
          <w:tcPr>
            <w:tcW w:w="933" w:type="dxa"/>
            <w:hideMark/>
          </w:tcPr>
          <w:p w14:paraId="5F5727F1" w14:textId="77777777" w:rsidR="00AE0F68" w:rsidRPr="00AE0F68" w:rsidRDefault="00AE0F68">
            <w:r w:rsidRPr="00AE0F68">
              <w:t>Infectious Disease Program, Broad Institute of Harvard and MIT</w:t>
            </w:r>
          </w:p>
        </w:tc>
        <w:tc>
          <w:tcPr>
            <w:tcW w:w="1806" w:type="dxa"/>
            <w:hideMark/>
          </w:tcPr>
          <w:p w14:paraId="2DA437AC"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CD15685" w14:textId="77777777" w:rsidTr="00AE0F68">
        <w:trPr>
          <w:trHeight w:val="1104"/>
        </w:trPr>
        <w:tc>
          <w:tcPr>
            <w:tcW w:w="652" w:type="dxa"/>
            <w:noWrap/>
            <w:hideMark/>
          </w:tcPr>
          <w:p w14:paraId="4BD0DA56" w14:textId="77777777" w:rsidR="00AE0F68" w:rsidRPr="00AE0F68" w:rsidRDefault="00AE0F68">
            <w:r w:rsidRPr="00AE0F68">
              <w:t>EPI_ISL_4303904</w:t>
            </w:r>
          </w:p>
        </w:tc>
        <w:tc>
          <w:tcPr>
            <w:tcW w:w="2245" w:type="dxa"/>
            <w:noWrap/>
            <w:hideMark/>
          </w:tcPr>
          <w:p w14:paraId="26550124" w14:textId="77777777" w:rsidR="00AE0F68" w:rsidRPr="00AE0F68" w:rsidRDefault="00AE0F68">
            <w:r w:rsidRPr="00AE0F68">
              <w:t>hCoV-19/USA/MA-CDCBI-CRSP_32F7XGQWIS5BA4IJ/2021</w:t>
            </w:r>
          </w:p>
        </w:tc>
        <w:tc>
          <w:tcPr>
            <w:tcW w:w="2135" w:type="dxa"/>
            <w:noWrap/>
            <w:hideMark/>
          </w:tcPr>
          <w:p w14:paraId="26198B23" w14:textId="77777777" w:rsidR="00AE0F68" w:rsidRPr="00AE0F68" w:rsidRDefault="00AE0F68">
            <w:r w:rsidRPr="00AE0F68">
              <w:t>North America/USA/Massachusetts</w:t>
            </w:r>
          </w:p>
        </w:tc>
        <w:tc>
          <w:tcPr>
            <w:tcW w:w="422" w:type="dxa"/>
            <w:noWrap/>
            <w:hideMark/>
          </w:tcPr>
          <w:p w14:paraId="3CFB7503" w14:textId="77777777" w:rsidR="00AE0F68" w:rsidRPr="00AE0F68" w:rsidRDefault="00AE0F68">
            <w:r w:rsidRPr="00AE0F68">
              <w:t>2021-09-08</w:t>
            </w:r>
          </w:p>
        </w:tc>
        <w:tc>
          <w:tcPr>
            <w:tcW w:w="1167" w:type="dxa"/>
            <w:hideMark/>
          </w:tcPr>
          <w:p w14:paraId="15C4CFE1" w14:textId="77777777" w:rsidR="00AE0F68" w:rsidRPr="00AE0F68" w:rsidRDefault="00AE0F68">
            <w:r w:rsidRPr="00AE0F68">
              <w:t>Broad Institute Clinical Research Sequencing Platform</w:t>
            </w:r>
          </w:p>
        </w:tc>
        <w:tc>
          <w:tcPr>
            <w:tcW w:w="933" w:type="dxa"/>
            <w:hideMark/>
          </w:tcPr>
          <w:p w14:paraId="3A67B1C5"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371BB3E6" w14:textId="77777777" w:rsidR="00AE0F68" w:rsidRPr="00AE0F68" w:rsidRDefault="00AE0F68">
            <w:r w:rsidRPr="00AE0F68">
              <w:lastRenderedPageBreak/>
              <w:t xml:space="preserve">Siddle,K.J., Adams,G., Pearlman,L., Gladden-Young,A., Vicente,G., Blumenstiel,B., </w:t>
            </w:r>
            <w:r w:rsidRPr="00AE0F68">
              <w:lastRenderedPageBreak/>
              <w:t xml:space="preserve">DeFelice,M., Lee,M., McGovern,S., Lagerborg,K., Rudy,M., DeRuff,K., Carter,A., Normandin,E., Bauer,M., Reilly,S., Tomkins-Tinch,C., Loreth,C., Chaluvadi,S., Meldrim,J., Granger,B., Lemieux,J.E., Birren,B.W., Sabeti,P.C., Larkin,K., Dodge,S., Lennon,N., Madoff,L., </w:t>
            </w:r>
            <w:r w:rsidRPr="00AE0F68">
              <w:lastRenderedPageBreak/>
              <w:t>Brown,C., Gallagher,G., Smole,S., Park,D.J., Gabriel,S., and MacInnis,B.L.</w:t>
            </w:r>
          </w:p>
        </w:tc>
      </w:tr>
      <w:tr w:rsidR="00AE0F68" w:rsidRPr="00AE0F68" w14:paraId="655322FF" w14:textId="77777777" w:rsidTr="00AE0F68">
        <w:trPr>
          <w:trHeight w:val="1104"/>
        </w:trPr>
        <w:tc>
          <w:tcPr>
            <w:tcW w:w="652" w:type="dxa"/>
            <w:noWrap/>
            <w:hideMark/>
          </w:tcPr>
          <w:p w14:paraId="45F10F99" w14:textId="77777777" w:rsidR="00AE0F68" w:rsidRPr="00AE0F68" w:rsidRDefault="00AE0F68">
            <w:r w:rsidRPr="00AE0F68">
              <w:lastRenderedPageBreak/>
              <w:t>EPI_ISL_1743752</w:t>
            </w:r>
          </w:p>
        </w:tc>
        <w:tc>
          <w:tcPr>
            <w:tcW w:w="2245" w:type="dxa"/>
            <w:noWrap/>
            <w:hideMark/>
          </w:tcPr>
          <w:p w14:paraId="4BF02DE8" w14:textId="77777777" w:rsidR="00AE0F68" w:rsidRPr="00AE0F68" w:rsidRDefault="00AE0F68">
            <w:r w:rsidRPr="00AE0F68">
              <w:t>hCoV-19/USA/MA-CDCBI-CRSP_3FRTBTPVRMK7LJKI/2021</w:t>
            </w:r>
          </w:p>
        </w:tc>
        <w:tc>
          <w:tcPr>
            <w:tcW w:w="2135" w:type="dxa"/>
            <w:noWrap/>
            <w:hideMark/>
          </w:tcPr>
          <w:p w14:paraId="581E0881" w14:textId="77777777" w:rsidR="00AE0F68" w:rsidRPr="00AE0F68" w:rsidRDefault="00AE0F68">
            <w:r w:rsidRPr="00AE0F68">
              <w:t>North America/USA/Massachusetts</w:t>
            </w:r>
          </w:p>
        </w:tc>
        <w:tc>
          <w:tcPr>
            <w:tcW w:w="422" w:type="dxa"/>
            <w:noWrap/>
            <w:hideMark/>
          </w:tcPr>
          <w:p w14:paraId="133913EF" w14:textId="77777777" w:rsidR="00AE0F68" w:rsidRPr="00AE0F68" w:rsidRDefault="00AE0F68">
            <w:r w:rsidRPr="00AE0F68">
              <w:t>2021-04-14</w:t>
            </w:r>
          </w:p>
        </w:tc>
        <w:tc>
          <w:tcPr>
            <w:tcW w:w="1167" w:type="dxa"/>
            <w:hideMark/>
          </w:tcPr>
          <w:p w14:paraId="0FBE6DDA" w14:textId="77777777" w:rsidR="00AE0F68" w:rsidRPr="00AE0F68" w:rsidRDefault="00AE0F68">
            <w:r w:rsidRPr="00AE0F68">
              <w:t>Broad Institute Clinical Research Sequencing Platform</w:t>
            </w:r>
          </w:p>
        </w:tc>
        <w:tc>
          <w:tcPr>
            <w:tcW w:w="933" w:type="dxa"/>
            <w:hideMark/>
          </w:tcPr>
          <w:p w14:paraId="1788F640" w14:textId="77777777" w:rsidR="00AE0F68" w:rsidRPr="00AE0F68" w:rsidRDefault="00AE0F68">
            <w:r w:rsidRPr="00AE0F68">
              <w:t>Infectious Disease Program, Broad Institute of Harvard and MIT</w:t>
            </w:r>
          </w:p>
        </w:tc>
        <w:tc>
          <w:tcPr>
            <w:tcW w:w="1806" w:type="dxa"/>
            <w:hideMark/>
          </w:tcPr>
          <w:p w14:paraId="7C5BB59C"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Granger,B., Lemieux,J.E., Birren,B.W., Sabeti,P.C., Larkin,K., Dodge,S., Lennon,N., </w:t>
            </w:r>
            <w:r w:rsidRPr="00AE0F68">
              <w:lastRenderedPageBreak/>
              <w:t>Madoff,L., Brown,C., Gallagher,G., Smole,S., Park,D.J., Gabriel,S., and MacInnis,B.L.</w:t>
            </w:r>
          </w:p>
        </w:tc>
      </w:tr>
      <w:tr w:rsidR="00AE0F68" w:rsidRPr="00AE0F68" w14:paraId="3658E330" w14:textId="77777777" w:rsidTr="00AE0F68">
        <w:trPr>
          <w:trHeight w:val="1104"/>
        </w:trPr>
        <w:tc>
          <w:tcPr>
            <w:tcW w:w="652" w:type="dxa"/>
            <w:noWrap/>
            <w:hideMark/>
          </w:tcPr>
          <w:p w14:paraId="41727E42" w14:textId="77777777" w:rsidR="00AE0F68" w:rsidRPr="00AE0F68" w:rsidRDefault="00AE0F68">
            <w:r w:rsidRPr="00AE0F68">
              <w:lastRenderedPageBreak/>
              <w:t>EPI_ISL_4303963</w:t>
            </w:r>
          </w:p>
        </w:tc>
        <w:tc>
          <w:tcPr>
            <w:tcW w:w="2245" w:type="dxa"/>
            <w:noWrap/>
            <w:hideMark/>
          </w:tcPr>
          <w:p w14:paraId="606279D9" w14:textId="77777777" w:rsidR="00AE0F68" w:rsidRPr="00AE0F68" w:rsidRDefault="00AE0F68">
            <w:r w:rsidRPr="00AE0F68">
              <w:t>hCoV-19/USA/MA-CDCBI-CRSP_3GH6WD2P72LAKLV3/2021</w:t>
            </w:r>
          </w:p>
        </w:tc>
        <w:tc>
          <w:tcPr>
            <w:tcW w:w="2135" w:type="dxa"/>
            <w:noWrap/>
            <w:hideMark/>
          </w:tcPr>
          <w:p w14:paraId="3CE96BCC" w14:textId="77777777" w:rsidR="00AE0F68" w:rsidRPr="00AE0F68" w:rsidRDefault="00AE0F68">
            <w:r w:rsidRPr="00AE0F68">
              <w:t>North America/USA/Massachusetts</w:t>
            </w:r>
          </w:p>
        </w:tc>
        <w:tc>
          <w:tcPr>
            <w:tcW w:w="422" w:type="dxa"/>
            <w:noWrap/>
            <w:hideMark/>
          </w:tcPr>
          <w:p w14:paraId="61D95583" w14:textId="77777777" w:rsidR="00AE0F68" w:rsidRPr="00AE0F68" w:rsidRDefault="00AE0F68">
            <w:r w:rsidRPr="00AE0F68">
              <w:t>2021-09-10</w:t>
            </w:r>
          </w:p>
        </w:tc>
        <w:tc>
          <w:tcPr>
            <w:tcW w:w="1167" w:type="dxa"/>
            <w:hideMark/>
          </w:tcPr>
          <w:p w14:paraId="69B26BB6" w14:textId="77777777" w:rsidR="00AE0F68" w:rsidRPr="00AE0F68" w:rsidRDefault="00AE0F68">
            <w:r w:rsidRPr="00AE0F68">
              <w:t>Broad Institute Clinical Research Sequencing Platform</w:t>
            </w:r>
          </w:p>
        </w:tc>
        <w:tc>
          <w:tcPr>
            <w:tcW w:w="933" w:type="dxa"/>
            <w:hideMark/>
          </w:tcPr>
          <w:p w14:paraId="7CDB1F3F" w14:textId="77777777" w:rsidR="00AE0F68" w:rsidRPr="00AE0F68" w:rsidRDefault="00AE0F68">
            <w:r w:rsidRPr="00AE0F68">
              <w:t>Infectious Disease Program, Broad Institute of Harvard and MIT</w:t>
            </w:r>
          </w:p>
        </w:tc>
        <w:tc>
          <w:tcPr>
            <w:tcW w:w="1806" w:type="dxa"/>
            <w:hideMark/>
          </w:tcPr>
          <w:p w14:paraId="7D4AB6EF"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59CFD8B1" w14:textId="77777777" w:rsidTr="00AE0F68">
        <w:trPr>
          <w:trHeight w:val="1104"/>
        </w:trPr>
        <w:tc>
          <w:tcPr>
            <w:tcW w:w="652" w:type="dxa"/>
            <w:noWrap/>
            <w:hideMark/>
          </w:tcPr>
          <w:p w14:paraId="0B1085BA" w14:textId="77777777" w:rsidR="00AE0F68" w:rsidRPr="00AE0F68" w:rsidRDefault="00AE0F68">
            <w:r w:rsidRPr="00AE0F68">
              <w:t>EPI_ISL_4093808</w:t>
            </w:r>
          </w:p>
        </w:tc>
        <w:tc>
          <w:tcPr>
            <w:tcW w:w="2245" w:type="dxa"/>
            <w:noWrap/>
            <w:hideMark/>
          </w:tcPr>
          <w:p w14:paraId="13E6E985" w14:textId="77777777" w:rsidR="00AE0F68" w:rsidRPr="00AE0F68" w:rsidRDefault="00AE0F68">
            <w:r w:rsidRPr="00AE0F68">
              <w:t>hCoV-19/USA/MA-CDCBI-CRSP_3WDFXJLTJPJDWBFH/2021</w:t>
            </w:r>
          </w:p>
        </w:tc>
        <w:tc>
          <w:tcPr>
            <w:tcW w:w="2135" w:type="dxa"/>
            <w:noWrap/>
            <w:hideMark/>
          </w:tcPr>
          <w:p w14:paraId="1C994898" w14:textId="77777777" w:rsidR="00AE0F68" w:rsidRPr="00AE0F68" w:rsidRDefault="00AE0F68">
            <w:r w:rsidRPr="00AE0F68">
              <w:t>North America/USA/Massachusetts</w:t>
            </w:r>
          </w:p>
        </w:tc>
        <w:tc>
          <w:tcPr>
            <w:tcW w:w="422" w:type="dxa"/>
            <w:noWrap/>
            <w:hideMark/>
          </w:tcPr>
          <w:p w14:paraId="3F82A851" w14:textId="77777777" w:rsidR="00AE0F68" w:rsidRPr="00AE0F68" w:rsidRDefault="00AE0F68">
            <w:r w:rsidRPr="00AE0F68">
              <w:t>2021-09-03</w:t>
            </w:r>
          </w:p>
        </w:tc>
        <w:tc>
          <w:tcPr>
            <w:tcW w:w="1167" w:type="dxa"/>
            <w:hideMark/>
          </w:tcPr>
          <w:p w14:paraId="127FEEA4" w14:textId="77777777" w:rsidR="00AE0F68" w:rsidRPr="00AE0F68" w:rsidRDefault="00AE0F68">
            <w:r w:rsidRPr="00AE0F68">
              <w:t>Broad Institute Clinical Research Sequencing Platform</w:t>
            </w:r>
          </w:p>
        </w:tc>
        <w:tc>
          <w:tcPr>
            <w:tcW w:w="933" w:type="dxa"/>
            <w:hideMark/>
          </w:tcPr>
          <w:p w14:paraId="50F2BA6E" w14:textId="77777777" w:rsidR="00AE0F68" w:rsidRPr="00AE0F68" w:rsidRDefault="00AE0F68">
            <w:r w:rsidRPr="00AE0F68">
              <w:t>Infectious Disease Program, Broad Institute of Harvard and MIT</w:t>
            </w:r>
          </w:p>
        </w:tc>
        <w:tc>
          <w:tcPr>
            <w:tcW w:w="1806" w:type="dxa"/>
            <w:hideMark/>
          </w:tcPr>
          <w:p w14:paraId="0AE6F84A" w14:textId="77777777" w:rsidR="00AE0F68" w:rsidRPr="00AE0F68" w:rsidRDefault="00AE0F68">
            <w:r w:rsidRPr="00AE0F68">
              <w:t xml:space="preserve">Siddle,K.J., Adams,G., Pearlman,L., Gladden-Young,A., Vicente,G., Blumenstiel,B., DeFelice,M., Lee,M., McGovern,S., Lagerborg,K., Rudy,M., </w:t>
            </w:r>
            <w:r w:rsidRPr="00AE0F68">
              <w:lastRenderedPageBreak/>
              <w:t xml:space="preserve">DeRuff,K., Carter,A., </w:t>
            </w:r>
            <w:r w:rsidRPr="00AE0F68">
              <w:lastRenderedPageBreak/>
              <w:t>Normandin,E., Bauer,M., Reilly,S., Tomkins-Tinch,C., Loreth,C., Chaluvadi,S., Meldrim,J., Granger,B., Lemieux,J.E., Birren,B.W., Sabeti,P.C., Larkin,K., Dodge,S., Lennon,N., Madoff,L., Brown,C., Gallagher,G., Smole,S., Park,D.J., Gabriel,S., and MacInnis,B.L.</w:t>
            </w:r>
          </w:p>
        </w:tc>
      </w:tr>
      <w:tr w:rsidR="00AE0F68" w:rsidRPr="00AE0F68" w14:paraId="6692CBBB" w14:textId="77777777" w:rsidTr="00AE0F68">
        <w:trPr>
          <w:trHeight w:val="1104"/>
        </w:trPr>
        <w:tc>
          <w:tcPr>
            <w:tcW w:w="652" w:type="dxa"/>
            <w:noWrap/>
            <w:hideMark/>
          </w:tcPr>
          <w:p w14:paraId="15B8E5C8" w14:textId="77777777" w:rsidR="00AE0F68" w:rsidRPr="00AE0F68" w:rsidRDefault="00AE0F68">
            <w:r w:rsidRPr="00AE0F68">
              <w:lastRenderedPageBreak/>
              <w:t>EPI_ISL_3007321</w:t>
            </w:r>
          </w:p>
        </w:tc>
        <w:tc>
          <w:tcPr>
            <w:tcW w:w="2245" w:type="dxa"/>
            <w:noWrap/>
            <w:hideMark/>
          </w:tcPr>
          <w:p w14:paraId="7153D736" w14:textId="77777777" w:rsidR="00AE0F68" w:rsidRPr="00AE0F68" w:rsidRDefault="00AE0F68">
            <w:r w:rsidRPr="00AE0F68">
              <w:t>hCoV-19/USA/MA-CDCBI-CRSP_4DGT7O5IKNWOOZRD/2021</w:t>
            </w:r>
          </w:p>
        </w:tc>
        <w:tc>
          <w:tcPr>
            <w:tcW w:w="2135" w:type="dxa"/>
            <w:noWrap/>
            <w:hideMark/>
          </w:tcPr>
          <w:p w14:paraId="38741D3E" w14:textId="77777777" w:rsidR="00AE0F68" w:rsidRPr="00AE0F68" w:rsidRDefault="00AE0F68">
            <w:r w:rsidRPr="00AE0F68">
              <w:t>North America/USA/Massachusetts</w:t>
            </w:r>
          </w:p>
        </w:tc>
        <w:tc>
          <w:tcPr>
            <w:tcW w:w="422" w:type="dxa"/>
            <w:noWrap/>
            <w:hideMark/>
          </w:tcPr>
          <w:p w14:paraId="59929948" w14:textId="77777777" w:rsidR="00AE0F68" w:rsidRPr="00AE0F68" w:rsidRDefault="00AE0F68">
            <w:r w:rsidRPr="00AE0F68">
              <w:t>2021-06-29</w:t>
            </w:r>
          </w:p>
        </w:tc>
        <w:tc>
          <w:tcPr>
            <w:tcW w:w="1167" w:type="dxa"/>
            <w:hideMark/>
          </w:tcPr>
          <w:p w14:paraId="680F3D1D" w14:textId="77777777" w:rsidR="00AE0F68" w:rsidRPr="00AE0F68" w:rsidRDefault="00AE0F68">
            <w:r w:rsidRPr="00AE0F68">
              <w:t>Broad Institute Clinical Research Sequencing Platform</w:t>
            </w:r>
          </w:p>
        </w:tc>
        <w:tc>
          <w:tcPr>
            <w:tcW w:w="933" w:type="dxa"/>
            <w:hideMark/>
          </w:tcPr>
          <w:p w14:paraId="2BA87932" w14:textId="77777777" w:rsidR="00AE0F68" w:rsidRPr="00AE0F68" w:rsidRDefault="00AE0F68">
            <w:r w:rsidRPr="00AE0F68">
              <w:t>Infectious Disease Program, Broad Institute of Harvard and MIT</w:t>
            </w:r>
          </w:p>
        </w:tc>
        <w:tc>
          <w:tcPr>
            <w:tcW w:w="1806" w:type="dxa"/>
            <w:hideMark/>
          </w:tcPr>
          <w:p w14:paraId="793E5012"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7F1CA19" w14:textId="77777777" w:rsidTr="00AE0F68">
        <w:trPr>
          <w:trHeight w:val="1104"/>
        </w:trPr>
        <w:tc>
          <w:tcPr>
            <w:tcW w:w="652" w:type="dxa"/>
            <w:noWrap/>
            <w:hideMark/>
          </w:tcPr>
          <w:p w14:paraId="289EB541" w14:textId="77777777" w:rsidR="00AE0F68" w:rsidRPr="00AE0F68" w:rsidRDefault="00AE0F68">
            <w:r w:rsidRPr="00AE0F68">
              <w:lastRenderedPageBreak/>
              <w:t>EPI_ISL_3407233</w:t>
            </w:r>
          </w:p>
        </w:tc>
        <w:tc>
          <w:tcPr>
            <w:tcW w:w="2245" w:type="dxa"/>
            <w:noWrap/>
            <w:hideMark/>
          </w:tcPr>
          <w:p w14:paraId="6B9C3CCD" w14:textId="77777777" w:rsidR="00AE0F68" w:rsidRPr="00AE0F68" w:rsidRDefault="00AE0F68">
            <w:r w:rsidRPr="00AE0F68">
              <w:t>hCoV-19/USA/MA-CDCBI-CRSP_526OFEGODCSJQCSP/2021</w:t>
            </w:r>
          </w:p>
        </w:tc>
        <w:tc>
          <w:tcPr>
            <w:tcW w:w="2135" w:type="dxa"/>
            <w:noWrap/>
            <w:hideMark/>
          </w:tcPr>
          <w:p w14:paraId="63D57B88" w14:textId="77777777" w:rsidR="00AE0F68" w:rsidRPr="00AE0F68" w:rsidRDefault="00AE0F68">
            <w:r w:rsidRPr="00AE0F68">
              <w:t>North America/USA/Massachusetts</w:t>
            </w:r>
          </w:p>
        </w:tc>
        <w:tc>
          <w:tcPr>
            <w:tcW w:w="422" w:type="dxa"/>
            <w:noWrap/>
            <w:hideMark/>
          </w:tcPr>
          <w:p w14:paraId="0FF10260" w14:textId="77777777" w:rsidR="00AE0F68" w:rsidRPr="00AE0F68" w:rsidRDefault="00AE0F68">
            <w:r w:rsidRPr="00AE0F68">
              <w:t>2021-07-27</w:t>
            </w:r>
          </w:p>
        </w:tc>
        <w:tc>
          <w:tcPr>
            <w:tcW w:w="1167" w:type="dxa"/>
            <w:hideMark/>
          </w:tcPr>
          <w:p w14:paraId="2BF4DAEB" w14:textId="77777777" w:rsidR="00AE0F68" w:rsidRPr="00AE0F68" w:rsidRDefault="00AE0F68">
            <w:r w:rsidRPr="00AE0F68">
              <w:t>Broad Institute Clinical Research Sequencing Platform</w:t>
            </w:r>
          </w:p>
        </w:tc>
        <w:tc>
          <w:tcPr>
            <w:tcW w:w="933" w:type="dxa"/>
            <w:hideMark/>
          </w:tcPr>
          <w:p w14:paraId="6B7F2C21" w14:textId="77777777" w:rsidR="00AE0F68" w:rsidRPr="00AE0F68" w:rsidRDefault="00AE0F68">
            <w:r w:rsidRPr="00AE0F68">
              <w:t>Infectious Disease Program, Broad Institute of Harvard and MIT</w:t>
            </w:r>
          </w:p>
        </w:tc>
        <w:tc>
          <w:tcPr>
            <w:tcW w:w="1806" w:type="dxa"/>
            <w:hideMark/>
          </w:tcPr>
          <w:p w14:paraId="08CCE820"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Granger,B., Lemieux,J.E., Birren,B.W., Sabeti,P.C., Larkin,K., Dodge,S., Lennon,N., Madoff,L., Brown,C., Gallagher,G., </w:t>
            </w:r>
            <w:r w:rsidRPr="00AE0F68">
              <w:lastRenderedPageBreak/>
              <w:t>Smole,S., Park,D.J., Gabriel,S., and MacInnis,B.L.</w:t>
            </w:r>
          </w:p>
        </w:tc>
      </w:tr>
      <w:tr w:rsidR="00AE0F68" w:rsidRPr="00AE0F68" w14:paraId="2634876B" w14:textId="77777777" w:rsidTr="00AE0F68">
        <w:trPr>
          <w:trHeight w:val="1104"/>
        </w:trPr>
        <w:tc>
          <w:tcPr>
            <w:tcW w:w="652" w:type="dxa"/>
            <w:noWrap/>
            <w:hideMark/>
          </w:tcPr>
          <w:p w14:paraId="51E2FCF1" w14:textId="77777777" w:rsidR="00AE0F68" w:rsidRPr="00AE0F68" w:rsidRDefault="00AE0F68">
            <w:r w:rsidRPr="00AE0F68">
              <w:lastRenderedPageBreak/>
              <w:t>EPI_ISL_4285254</w:t>
            </w:r>
          </w:p>
        </w:tc>
        <w:tc>
          <w:tcPr>
            <w:tcW w:w="2245" w:type="dxa"/>
            <w:noWrap/>
            <w:hideMark/>
          </w:tcPr>
          <w:p w14:paraId="0C0E9DEB" w14:textId="77777777" w:rsidR="00AE0F68" w:rsidRPr="00AE0F68" w:rsidRDefault="00AE0F68">
            <w:r w:rsidRPr="00AE0F68">
              <w:t>hCoV-19/USA/MA-CDCBI-CRSP_5Y2NWQXCFKC7MR7W/2021</w:t>
            </w:r>
          </w:p>
        </w:tc>
        <w:tc>
          <w:tcPr>
            <w:tcW w:w="2135" w:type="dxa"/>
            <w:noWrap/>
            <w:hideMark/>
          </w:tcPr>
          <w:p w14:paraId="27CCF738" w14:textId="77777777" w:rsidR="00AE0F68" w:rsidRPr="00AE0F68" w:rsidRDefault="00AE0F68">
            <w:r w:rsidRPr="00AE0F68">
              <w:t>North America/USA/Massachusetts</w:t>
            </w:r>
          </w:p>
        </w:tc>
        <w:tc>
          <w:tcPr>
            <w:tcW w:w="422" w:type="dxa"/>
            <w:noWrap/>
            <w:hideMark/>
          </w:tcPr>
          <w:p w14:paraId="7D34F7AE" w14:textId="77777777" w:rsidR="00AE0F68" w:rsidRPr="00AE0F68" w:rsidRDefault="00AE0F68">
            <w:r w:rsidRPr="00AE0F68">
              <w:t>2021-09-08</w:t>
            </w:r>
          </w:p>
        </w:tc>
        <w:tc>
          <w:tcPr>
            <w:tcW w:w="1167" w:type="dxa"/>
            <w:hideMark/>
          </w:tcPr>
          <w:p w14:paraId="740ED454" w14:textId="77777777" w:rsidR="00AE0F68" w:rsidRPr="00AE0F68" w:rsidRDefault="00AE0F68">
            <w:r w:rsidRPr="00AE0F68">
              <w:t>Broad Institute Clinical Research Sequencing Platform</w:t>
            </w:r>
          </w:p>
        </w:tc>
        <w:tc>
          <w:tcPr>
            <w:tcW w:w="933" w:type="dxa"/>
            <w:hideMark/>
          </w:tcPr>
          <w:p w14:paraId="77F4A01C" w14:textId="77777777" w:rsidR="00AE0F68" w:rsidRPr="00AE0F68" w:rsidRDefault="00AE0F68">
            <w:r w:rsidRPr="00AE0F68">
              <w:t>Infectious Disease Program, Broad Institute of Harvard and MIT</w:t>
            </w:r>
          </w:p>
        </w:tc>
        <w:tc>
          <w:tcPr>
            <w:tcW w:w="1806" w:type="dxa"/>
            <w:hideMark/>
          </w:tcPr>
          <w:p w14:paraId="7EAF4D47"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w:t>
            </w:r>
            <w:r w:rsidRPr="00AE0F68">
              <w:lastRenderedPageBreak/>
              <w:t>Granger,B., Lemieux,J.E., Birren,B.W., Sabeti,P.C., Larkin,K., Dodge,S., Lennon,N., Madoff,L., Brown,C., Gallagher,G., Smole,S., Park,D.J., Gabriel,S., and MacInnis,B.L.</w:t>
            </w:r>
          </w:p>
        </w:tc>
      </w:tr>
      <w:tr w:rsidR="00AE0F68" w:rsidRPr="00AE0F68" w14:paraId="31CCCFF2" w14:textId="77777777" w:rsidTr="00AE0F68">
        <w:trPr>
          <w:trHeight w:val="1104"/>
        </w:trPr>
        <w:tc>
          <w:tcPr>
            <w:tcW w:w="652" w:type="dxa"/>
            <w:noWrap/>
            <w:hideMark/>
          </w:tcPr>
          <w:p w14:paraId="483BD9A1" w14:textId="77777777" w:rsidR="00AE0F68" w:rsidRPr="00AE0F68" w:rsidRDefault="00AE0F68">
            <w:r w:rsidRPr="00AE0F68">
              <w:lastRenderedPageBreak/>
              <w:t>EPI_ISL_4304084</w:t>
            </w:r>
          </w:p>
        </w:tc>
        <w:tc>
          <w:tcPr>
            <w:tcW w:w="2245" w:type="dxa"/>
            <w:noWrap/>
            <w:hideMark/>
          </w:tcPr>
          <w:p w14:paraId="3B18D373" w14:textId="77777777" w:rsidR="00AE0F68" w:rsidRPr="00AE0F68" w:rsidRDefault="00AE0F68">
            <w:r w:rsidRPr="00AE0F68">
              <w:t>hCoV-19/USA/MA-CDCBI-CRSP_AGBET24SKQDYDU63/2021</w:t>
            </w:r>
          </w:p>
        </w:tc>
        <w:tc>
          <w:tcPr>
            <w:tcW w:w="2135" w:type="dxa"/>
            <w:noWrap/>
            <w:hideMark/>
          </w:tcPr>
          <w:p w14:paraId="4274B413" w14:textId="77777777" w:rsidR="00AE0F68" w:rsidRPr="00AE0F68" w:rsidRDefault="00AE0F68">
            <w:r w:rsidRPr="00AE0F68">
              <w:t>North America/USA/Massachusetts</w:t>
            </w:r>
          </w:p>
        </w:tc>
        <w:tc>
          <w:tcPr>
            <w:tcW w:w="422" w:type="dxa"/>
            <w:noWrap/>
            <w:hideMark/>
          </w:tcPr>
          <w:p w14:paraId="122D19D1" w14:textId="77777777" w:rsidR="00AE0F68" w:rsidRPr="00AE0F68" w:rsidRDefault="00AE0F68">
            <w:r w:rsidRPr="00AE0F68">
              <w:t>2021-09-10</w:t>
            </w:r>
          </w:p>
        </w:tc>
        <w:tc>
          <w:tcPr>
            <w:tcW w:w="1167" w:type="dxa"/>
            <w:hideMark/>
          </w:tcPr>
          <w:p w14:paraId="67442364" w14:textId="77777777" w:rsidR="00AE0F68" w:rsidRPr="00AE0F68" w:rsidRDefault="00AE0F68">
            <w:r w:rsidRPr="00AE0F68">
              <w:t>Broad Institute Clinical Research Sequencing Platform</w:t>
            </w:r>
          </w:p>
        </w:tc>
        <w:tc>
          <w:tcPr>
            <w:tcW w:w="933" w:type="dxa"/>
            <w:hideMark/>
          </w:tcPr>
          <w:p w14:paraId="3C0EA392" w14:textId="77777777" w:rsidR="00AE0F68" w:rsidRPr="00AE0F68" w:rsidRDefault="00AE0F68">
            <w:r w:rsidRPr="00AE0F68">
              <w:t>Infectious Disease Program, Broad Institute of Harvard and MIT</w:t>
            </w:r>
          </w:p>
        </w:tc>
        <w:tc>
          <w:tcPr>
            <w:tcW w:w="1806" w:type="dxa"/>
            <w:hideMark/>
          </w:tcPr>
          <w:p w14:paraId="18A5F5A1"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261BF750" w14:textId="77777777" w:rsidTr="00AE0F68">
        <w:trPr>
          <w:trHeight w:val="1104"/>
        </w:trPr>
        <w:tc>
          <w:tcPr>
            <w:tcW w:w="652" w:type="dxa"/>
            <w:noWrap/>
            <w:hideMark/>
          </w:tcPr>
          <w:p w14:paraId="19524212" w14:textId="77777777" w:rsidR="00AE0F68" w:rsidRPr="00AE0F68" w:rsidRDefault="00AE0F68">
            <w:r w:rsidRPr="00AE0F68">
              <w:t>EPI_ISL_4094271</w:t>
            </w:r>
          </w:p>
        </w:tc>
        <w:tc>
          <w:tcPr>
            <w:tcW w:w="2245" w:type="dxa"/>
            <w:noWrap/>
            <w:hideMark/>
          </w:tcPr>
          <w:p w14:paraId="03BD6723" w14:textId="77777777" w:rsidR="00AE0F68" w:rsidRPr="00AE0F68" w:rsidRDefault="00AE0F68">
            <w:r w:rsidRPr="00AE0F68">
              <w:t>hCoV-19/USA/MA-CDCBI-CRSP_DZ6FUYONW4JMFYPE/2021</w:t>
            </w:r>
          </w:p>
        </w:tc>
        <w:tc>
          <w:tcPr>
            <w:tcW w:w="2135" w:type="dxa"/>
            <w:noWrap/>
            <w:hideMark/>
          </w:tcPr>
          <w:p w14:paraId="142A5ED8" w14:textId="77777777" w:rsidR="00AE0F68" w:rsidRPr="00AE0F68" w:rsidRDefault="00AE0F68">
            <w:r w:rsidRPr="00AE0F68">
              <w:t>North America/USA/Massachusetts</w:t>
            </w:r>
          </w:p>
        </w:tc>
        <w:tc>
          <w:tcPr>
            <w:tcW w:w="422" w:type="dxa"/>
            <w:noWrap/>
            <w:hideMark/>
          </w:tcPr>
          <w:p w14:paraId="38852FA1" w14:textId="77777777" w:rsidR="00AE0F68" w:rsidRPr="00AE0F68" w:rsidRDefault="00AE0F68">
            <w:r w:rsidRPr="00AE0F68">
              <w:t>2021-09-01</w:t>
            </w:r>
          </w:p>
        </w:tc>
        <w:tc>
          <w:tcPr>
            <w:tcW w:w="1167" w:type="dxa"/>
            <w:hideMark/>
          </w:tcPr>
          <w:p w14:paraId="6880FEF0" w14:textId="77777777" w:rsidR="00AE0F68" w:rsidRPr="00AE0F68" w:rsidRDefault="00AE0F68">
            <w:r w:rsidRPr="00AE0F68">
              <w:t>Broad Institute Clinical Research Sequencing Platform</w:t>
            </w:r>
          </w:p>
        </w:tc>
        <w:tc>
          <w:tcPr>
            <w:tcW w:w="933" w:type="dxa"/>
            <w:hideMark/>
          </w:tcPr>
          <w:p w14:paraId="37C13A05"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0ADB9CD3" w14:textId="77777777" w:rsidR="00AE0F68" w:rsidRPr="00AE0F68" w:rsidRDefault="00AE0F68">
            <w:r w:rsidRPr="00AE0F68">
              <w:lastRenderedPageBreak/>
              <w:t xml:space="preserve">Siddle,K.J., Adams,G., Pearlman,L., Gladden-Young,A., Vicente,G., Blumenstiel,B., </w:t>
            </w:r>
            <w:r w:rsidRPr="00AE0F68">
              <w:lastRenderedPageBreak/>
              <w:t>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A2596F2" w14:textId="77777777" w:rsidTr="00AE0F68">
        <w:trPr>
          <w:trHeight w:val="1104"/>
        </w:trPr>
        <w:tc>
          <w:tcPr>
            <w:tcW w:w="652" w:type="dxa"/>
            <w:noWrap/>
            <w:hideMark/>
          </w:tcPr>
          <w:p w14:paraId="19EB756E" w14:textId="77777777" w:rsidR="00AE0F68" w:rsidRPr="00AE0F68" w:rsidRDefault="00AE0F68">
            <w:r w:rsidRPr="00AE0F68">
              <w:lastRenderedPageBreak/>
              <w:t>EPI_ISL_4094398</w:t>
            </w:r>
          </w:p>
        </w:tc>
        <w:tc>
          <w:tcPr>
            <w:tcW w:w="2245" w:type="dxa"/>
            <w:noWrap/>
            <w:hideMark/>
          </w:tcPr>
          <w:p w14:paraId="7904CDBB" w14:textId="77777777" w:rsidR="00AE0F68" w:rsidRPr="00AE0F68" w:rsidRDefault="00AE0F68">
            <w:r w:rsidRPr="00AE0F68">
              <w:t>hCoV-19/USA/MA-CDCBI-CRSP_FJPI5JNAYI2OXOGM/2021</w:t>
            </w:r>
          </w:p>
        </w:tc>
        <w:tc>
          <w:tcPr>
            <w:tcW w:w="2135" w:type="dxa"/>
            <w:noWrap/>
            <w:hideMark/>
          </w:tcPr>
          <w:p w14:paraId="485577CB" w14:textId="77777777" w:rsidR="00AE0F68" w:rsidRPr="00AE0F68" w:rsidRDefault="00AE0F68">
            <w:r w:rsidRPr="00AE0F68">
              <w:t>North America/USA/Massachusetts</w:t>
            </w:r>
          </w:p>
        </w:tc>
        <w:tc>
          <w:tcPr>
            <w:tcW w:w="422" w:type="dxa"/>
            <w:noWrap/>
            <w:hideMark/>
          </w:tcPr>
          <w:p w14:paraId="11E18024" w14:textId="77777777" w:rsidR="00AE0F68" w:rsidRPr="00AE0F68" w:rsidRDefault="00AE0F68">
            <w:r w:rsidRPr="00AE0F68">
              <w:t>2021-09-02</w:t>
            </w:r>
          </w:p>
        </w:tc>
        <w:tc>
          <w:tcPr>
            <w:tcW w:w="1167" w:type="dxa"/>
            <w:hideMark/>
          </w:tcPr>
          <w:p w14:paraId="12FD8CF1" w14:textId="77777777" w:rsidR="00AE0F68" w:rsidRPr="00AE0F68" w:rsidRDefault="00AE0F68">
            <w:r w:rsidRPr="00AE0F68">
              <w:t>Broad Institute Clinical Research Sequencing Platform</w:t>
            </w:r>
          </w:p>
        </w:tc>
        <w:tc>
          <w:tcPr>
            <w:tcW w:w="933" w:type="dxa"/>
            <w:hideMark/>
          </w:tcPr>
          <w:p w14:paraId="2414C54E" w14:textId="77777777" w:rsidR="00AE0F68" w:rsidRPr="00AE0F68" w:rsidRDefault="00AE0F68">
            <w:r w:rsidRPr="00AE0F68">
              <w:t>Infectious Disease Program, Broad Institute of Harvard and MIT</w:t>
            </w:r>
          </w:p>
        </w:tc>
        <w:tc>
          <w:tcPr>
            <w:tcW w:w="1806" w:type="dxa"/>
            <w:hideMark/>
          </w:tcPr>
          <w:p w14:paraId="4BE20D50"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Granger,B., Lemieux,J.E., Birren,B.W., Sabeti,P.C., Larkin,K., Dodge,S., Lennon,N., </w:t>
            </w:r>
            <w:r w:rsidRPr="00AE0F68">
              <w:lastRenderedPageBreak/>
              <w:t>Madoff,L., Brown,C., Gallagher,G., Smole,S., Park,D.J., Gabriel,S., and MacInnis,B.L.</w:t>
            </w:r>
          </w:p>
        </w:tc>
      </w:tr>
      <w:tr w:rsidR="00AE0F68" w:rsidRPr="00AE0F68" w14:paraId="26CCDDE7" w14:textId="77777777" w:rsidTr="00AE0F68">
        <w:trPr>
          <w:trHeight w:val="1104"/>
        </w:trPr>
        <w:tc>
          <w:tcPr>
            <w:tcW w:w="652" w:type="dxa"/>
            <w:noWrap/>
            <w:hideMark/>
          </w:tcPr>
          <w:p w14:paraId="4F1C966F" w14:textId="77777777" w:rsidR="00AE0F68" w:rsidRPr="00AE0F68" w:rsidRDefault="00AE0F68">
            <w:r w:rsidRPr="00AE0F68">
              <w:lastRenderedPageBreak/>
              <w:t>EPI_ISL_4304222</w:t>
            </w:r>
          </w:p>
        </w:tc>
        <w:tc>
          <w:tcPr>
            <w:tcW w:w="2245" w:type="dxa"/>
            <w:noWrap/>
            <w:hideMark/>
          </w:tcPr>
          <w:p w14:paraId="16C3F5F8" w14:textId="77777777" w:rsidR="00AE0F68" w:rsidRPr="00AE0F68" w:rsidRDefault="00AE0F68">
            <w:r w:rsidRPr="00AE0F68">
              <w:t>hCoV-19/USA/MA-CDCBI-CRSP_FLS4TM5YJ7QYI7ST/2021</w:t>
            </w:r>
          </w:p>
        </w:tc>
        <w:tc>
          <w:tcPr>
            <w:tcW w:w="2135" w:type="dxa"/>
            <w:noWrap/>
            <w:hideMark/>
          </w:tcPr>
          <w:p w14:paraId="76BFF62B" w14:textId="77777777" w:rsidR="00AE0F68" w:rsidRPr="00AE0F68" w:rsidRDefault="00AE0F68">
            <w:r w:rsidRPr="00AE0F68">
              <w:t>North America/USA/Massachusetts</w:t>
            </w:r>
          </w:p>
        </w:tc>
        <w:tc>
          <w:tcPr>
            <w:tcW w:w="422" w:type="dxa"/>
            <w:noWrap/>
            <w:hideMark/>
          </w:tcPr>
          <w:p w14:paraId="3D53CFF9" w14:textId="77777777" w:rsidR="00AE0F68" w:rsidRPr="00AE0F68" w:rsidRDefault="00AE0F68">
            <w:r w:rsidRPr="00AE0F68">
              <w:t>2021-09-10</w:t>
            </w:r>
          </w:p>
        </w:tc>
        <w:tc>
          <w:tcPr>
            <w:tcW w:w="1167" w:type="dxa"/>
            <w:hideMark/>
          </w:tcPr>
          <w:p w14:paraId="535E6324" w14:textId="77777777" w:rsidR="00AE0F68" w:rsidRPr="00AE0F68" w:rsidRDefault="00AE0F68">
            <w:r w:rsidRPr="00AE0F68">
              <w:t>Broad Institute Clinical Research Sequencing Platform</w:t>
            </w:r>
          </w:p>
        </w:tc>
        <w:tc>
          <w:tcPr>
            <w:tcW w:w="933" w:type="dxa"/>
            <w:hideMark/>
          </w:tcPr>
          <w:p w14:paraId="670E3431" w14:textId="77777777" w:rsidR="00AE0F68" w:rsidRPr="00AE0F68" w:rsidRDefault="00AE0F68">
            <w:r w:rsidRPr="00AE0F68">
              <w:t>Infectious Disease Program, Broad Institute of Harvard and MIT</w:t>
            </w:r>
          </w:p>
        </w:tc>
        <w:tc>
          <w:tcPr>
            <w:tcW w:w="1806" w:type="dxa"/>
            <w:hideMark/>
          </w:tcPr>
          <w:p w14:paraId="26F52D05"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1BB8053E" w14:textId="77777777" w:rsidTr="00AE0F68">
        <w:trPr>
          <w:trHeight w:val="1104"/>
        </w:trPr>
        <w:tc>
          <w:tcPr>
            <w:tcW w:w="652" w:type="dxa"/>
            <w:noWrap/>
            <w:hideMark/>
          </w:tcPr>
          <w:p w14:paraId="1C69AC87" w14:textId="77777777" w:rsidR="00AE0F68" w:rsidRPr="00AE0F68" w:rsidRDefault="00AE0F68">
            <w:r w:rsidRPr="00AE0F68">
              <w:t>EPI_ISL_3007360</w:t>
            </w:r>
          </w:p>
        </w:tc>
        <w:tc>
          <w:tcPr>
            <w:tcW w:w="2245" w:type="dxa"/>
            <w:noWrap/>
            <w:hideMark/>
          </w:tcPr>
          <w:p w14:paraId="1D0C8712" w14:textId="77777777" w:rsidR="00AE0F68" w:rsidRPr="00AE0F68" w:rsidRDefault="00AE0F68">
            <w:r w:rsidRPr="00AE0F68">
              <w:t>hCoV-19/USA/MA-CDCBI-CRSP_FOYGWNMXCLFB4R4M/2021</w:t>
            </w:r>
          </w:p>
        </w:tc>
        <w:tc>
          <w:tcPr>
            <w:tcW w:w="2135" w:type="dxa"/>
            <w:noWrap/>
            <w:hideMark/>
          </w:tcPr>
          <w:p w14:paraId="04A670B8" w14:textId="77777777" w:rsidR="00AE0F68" w:rsidRPr="00AE0F68" w:rsidRDefault="00AE0F68">
            <w:r w:rsidRPr="00AE0F68">
              <w:t>North America/USA/Massachusetts</w:t>
            </w:r>
          </w:p>
        </w:tc>
        <w:tc>
          <w:tcPr>
            <w:tcW w:w="422" w:type="dxa"/>
            <w:noWrap/>
            <w:hideMark/>
          </w:tcPr>
          <w:p w14:paraId="003EF8A6" w14:textId="77777777" w:rsidR="00AE0F68" w:rsidRPr="00AE0F68" w:rsidRDefault="00AE0F68">
            <w:r w:rsidRPr="00AE0F68">
              <w:t>2021-06-29</w:t>
            </w:r>
          </w:p>
        </w:tc>
        <w:tc>
          <w:tcPr>
            <w:tcW w:w="1167" w:type="dxa"/>
            <w:hideMark/>
          </w:tcPr>
          <w:p w14:paraId="0AD59575" w14:textId="77777777" w:rsidR="00AE0F68" w:rsidRPr="00AE0F68" w:rsidRDefault="00AE0F68">
            <w:r w:rsidRPr="00AE0F68">
              <w:t>Broad Institute Clinical Research Sequencing Platform</w:t>
            </w:r>
          </w:p>
        </w:tc>
        <w:tc>
          <w:tcPr>
            <w:tcW w:w="933" w:type="dxa"/>
            <w:hideMark/>
          </w:tcPr>
          <w:p w14:paraId="3ED34FDE" w14:textId="77777777" w:rsidR="00AE0F68" w:rsidRPr="00AE0F68" w:rsidRDefault="00AE0F68">
            <w:r w:rsidRPr="00AE0F68">
              <w:t>Infectious Disease Program, Broad Institute of Harvard and MIT</w:t>
            </w:r>
          </w:p>
        </w:tc>
        <w:tc>
          <w:tcPr>
            <w:tcW w:w="1806" w:type="dxa"/>
            <w:hideMark/>
          </w:tcPr>
          <w:p w14:paraId="4BABDFDD" w14:textId="77777777" w:rsidR="00AE0F68" w:rsidRPr="00AE0F68" w:rsidRDefault="00AE0F68">
            <w:r w:rsidRPr="00AE0F68">
              <w:t xml:space="preserve">Siddle,K.J., Adams,G., Pearlman,L., Gladden-Young,A., Vicente,G., Blumenstiel,B., DeFelice,M., Lee,M., McGovern,S., Lagerborg,K., Rudy,M., DeRuff,K., Carter,A., </w:t>
            </w:r>
            <w:r w:rsidRPr="00AE0F68">
              <w:lastRenderedPageBreak/>
              <w:t>Normandin,E., Bauer,M., Reilly,S., Tomkins-Tinch,C., Loreth,C., Chaluvadi,S., Meldrim,J., Granger,B., Lemieux,J.E., Birren,B.W., Sabeti,P.C., Larkin,K., Dodge,S., Lennon,N., Madoff,L., Brown,C., Gallagher,G., Smole,S., Park,D.J., Gabriel,S., and MacInnis,B.L.</w:t>
            </w:r>
          </w:p>
        </w:tc>
      </w:tr>
      <w:tr w:rsidR="00AE0F68" w:rsidRPr="00AE0F68" w14:paraId="1FBFE242" w14:textId="77777777" w:rsidTr="00AE0F68">
        <w:trPr>
          <w:trHeight w:val="1104"/>
        </w:trPr>
        <w:tc>
          <w:tcPr>
            <w:tcW w:w="652" w:type="dxa"/>
            <w:noWrap/>
            <w:hideMark/>
          </w:tcPr>
          <w:p w14:paraId="7DADDAD6" w14:textId="77777777" w:rsidR="00AE0F68" w:rsidRPr="00AE0F68" w:rsidRDefault="00AE0F68">
            <w:r w:rsidRPr="00AE0F68">
              <w:lastRenderedPageBreak/>
              <w:t>EPI_ISL_4285811</w:t>
            </w:r>
          </w:p>
        </w:tc>
        <w:tc>
          <w:tcPr>
            <w:tcW w:w="2245" w:type="dxa"/>
            <w:noWrap/>
            <w:hideMark/>
          </w:tcPr>
          <w:p w14:paraId="11B1303E" w14:textId="77777777" w:rsidR="00AE0F68" w:rsidRPr="00AE0F68" w:rsidRDefault="00AE0F68">
            <w:r w:rsidRPr="00AE0F68">
              <w:t>hCoV-19/USA/MA-CDCBI-CRSP_HDODDN2QD6FAE453/2021</w:t>
            </w:r>
          </w:p>
        </w:tc>
        <w:tc>
          <w:tcPr>
            <w:tcW w:w="2135" w:type="dxa"/>
            <w:noWrap/>
            <w:hideMark/>
          </w:tcPr>
          <w:p w14:paraId="55946E99" w14:textId="77777777" w:rsidR="00AE0F68" w:rsidRPr="00AE0F68" w:rsidRDefault="00AE0F68">
            <w:r w:rsidRPr="00AE0F68">
              <w:t>North America/USA/Massachusetts</w:t>
            </w:r>
          </w:p>
        </w:tc>
        <w:tc>
          <w:tcPr>
            <w:tcW w:w="422" w:type="dxa"/>
            <w:noWrap/>
            <w:hideMark/>
          </w:tcPr>
          <w:p w14:paraId="3A63C6A3" w14:textId="77777777" w:rsidR="00AE0F68" w:rsidRPr="00AE0F68" w:rsidRDefault="00AE0F68">
            <w:r w:rsidRPr="00AE0F68">
              <w:t>2021-09-08</w:t>
            </w:r>
          </w:p>
        </w:tc>
        <w:tc>
          <w:tcPr>
            <w:tcW w:w="1167" w:type="dxa"/>
            <w:hideMark/>
          </w:tcPr>
          <w:p w14:paraId="20C83A00" w14:textId="77777777" w:rsidR="00AE0F68" w:rsidRPr="00AE0F68" w:rsidRDefault="00AE0F68">
            <w:r w:rsidRPr="00AE0F68">
              <w:t>Broad Institute Clinical Research Sequencing Platform</w:t>
            </w:r>
          </w:p>
        </w:tc>
        <w:tc>
          <w:tcPr>
            <w:tcW w:w="933" w:type="dxa"/>
            <w:hideMark/>
          </w:tcPr>
          <w:p w14:paraId="3C65E339" w14:textId="77777777" w:rsidR="00AE0F68" w:rsidRPr="00AE0F68" w:rsidRDefault="00AE0F68">
            <w:r w:rsidRPr="00AE0F68">
              <w:t>Infectious Disease Program, Broad Institute of Harvard and MIT</w:t>
            </w:r>
          </w:p>
        </w:tc>
        <w:tc>
          <w:tcPr>
            <w:tcW w:w="1806" w:type="dxa"/>
            <w:hideMark/>
          </w:tcPr>
          <w:p w14:paraId="2BCAD7A7"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72C429C2" w14:textId="77777777" w:rsidTr="00AE0F68">
        <w:trPr>
          <w:trHeight w:val="1104"/>
        </w:trPr>
        <w:tc>
          <w:tcPr>
            <w:tcW w:w="652" w:type="dxa"/>
            <w:noWrap/>
            <w:hideMark/>
          </w:tcPr>
          <w:p w14:paraId="1F57C77C" w14:textId="77777777" w:rsidR="00AE0F68" w:rsidRPr="00AE0F68" w:rsidRDefault="00AE0F68">
            <w:r w:rsidRPr="00AE0F68">
              <w:lastRenderedPageBreak/>
              <w:t>EPI_ISL_4304298</w:t>
            </w:r>
          </w:p>
        </w:tc>
        <w:tc>
          <w:tcPr>
            <w:tcW w:w="2245" w:type="dxa"/>
            <w:noWrap/>
            <w:hideMark/>
          </w:tcPr>
          <w:p w14:paraId="058C9ACB" w14:textId="77777777" w:rsidR="00AE0F68" w:rsidRPr="00AE0F68" w:rsidRDefault="00AE0F68">
            <w:r w:rsidRPr="00AE0F68">
              <w:t>hCoV-19/USA/MA-CDCBI-CRSP_I37CQTT453PDZCRL/2021</w:t>
            </w:r>
          </w:p>
        </w:tc>
        <w:tc>
          <w:tcPr>
            <w:tcW w:w="2135" w:type="dxa"/>
            <w:noWrap/>
            <w:hideMark/>
          </w:tcPr>
          <w:p w14:paraId="7E1B20CE" w14:textId="77777777" w:rsidR="00AE0F68" w:rsidRPr="00AE0F68" w:rsidRDefault="00AE0F68">
            <w:r w:rsidRPr="00AE0F68">
              <w:t>North America/USA/Massachusetts</w:t>
            </w:r>
          </w:p>
        </w:tc>
        <w:tc>
          <w:tcPr>
            <w:tcW w:w="422" w:type="dxa"/>
            <w:noWrap/>
            <w:hideMark/>
          </w:tcPr>
          <w:p w14:paraId="71C66E7A" w14:textId="77777777" w:rsidR="00AE0F68" w:rsidRPr="00AE0F68" w:rsidRDefault="00AE0F68">
            <w:r w:rsidRPr="00AE0F68">
              <w:t>2021-09-10</w:t>
            </w:r>
          </w:p>
        </w:tc>
        <w:tc>
          <w:tcPr>
            <w:tcW w:w="1167" w:type="dxa"/>
            <w:hideMark/>
          </w:tcPr>
          <w:p w14:paraId="64893109" w14:textId="77777777" w:rsidR="00AE0F68" w:rsidRPr="00AE0F68" w:rsidRDefault="00AE0F68">
            <w:r w:rsidRPr="00AE0F68">
              <w:t>Broad Institute Clinical Research Sequencing Platform</w:t>
            </w:r>
          </w:p>
        </w:tc>
        <w:tc>
          <w:tcPr>
            <w:tcW w:w="933" w:type="dxa"/>
            <w:hideMark/>
          </w:tcPr>
          <w:p w14:paraId="7E2B03B4" w14:textId="77777777" w:rsidR="00AE0F68" w:rsidRPr="00AE0F68" w:rsidRDefault="00AE0F68">
            <w:r w:rsidRPr="00AE0F68">
              <w:t>Infectious Disease Program, Broad Institute of Harvard and MIT</w:t>
            </w:r>
          </w:p>
        </w:tc>
        <w:tc>
          <w:tcPr>
            <w:tcW w:w="1806" w:type="dxa"/>
            <w:hideMark/>
          </w:tcPr>
          <w:p w14:paraId="5339FDA3"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0284E686" w14:textId="77777777" w:rsidTr="00AE0F68">
        <w:trPr>
          <w:trHeight w:val="1104"/>
        </w:trPr>
        <w:tc>
          <w:tcPr>
            <w:tcW w:w="652" w:type="dxa"/>
            <w:noWrap/>
            <w:hideMark/>
          </w:tcPr>
          <w:p w14:paraId="6A82E59E" w14:textId="77777777" w:rsidR="00AE0F68" w:rsidRPr="00AE0F68" w:rsidRDefault="00AE0F68">
            <w:r w:rsidRPr="00AE0F68">
              <w:t>EPI_ISL_4286033</w:t>
            </w:r>
          </w:p>
        </w:tc>
        <w:tc>
          <w:tcPr>
            <w:tcW w:w="2245" w:type="dxa"/>
            <w:noWrap/>
            <w:hideMark/>
          </w:tcPr>
          <w:p w14:paraId="3AAFDF33" w14:textId="77777777" w:rsidR="00AE0F68" w:rsidRPr="00AE0F68" w:rsidRDefault="00AE0F68">
            <w:r w:rsidRPr="00AE0F68">
              <w:t>hCoV-19/USA/MA-CDCBI-CRSP_JRW3GK2EC755452K/2021</w:t>
            </w:r>
          </w:p>
        </w:tc>
        <w:tc>
          <w:tcPr>
            <w:tcW w:w="2135" w:type="dxa"/>
            <w:noWrap/>
            <w:hideMark/>
          </w:tcPr>
          <w:p w14:paraId="08128A96" w14:textId="77777777" w:rsidR="00AE0F68" w:rsidRPr="00AE0F68" w:rsidRDefault="00AE0F68">
            <w:r w:rsidRPr="00AE0F68">
              <w:t>North America/USA/Massachusetts</w:t>
            </w:r>
          </w:p>
        </w:tc>
        <w:tc>
          <w:tcPr>
            <w:tcW w:w="422" w:type="dxa"/>
            <w:noWrap/>
            <w:hideMark/>
          </w:tcPr>
          <w:p w14:paraId="4A5B54EA" w14:textId="77777777" w:rsidR="00AE0F68" w:rsidRPr="00AE0F68" w:rsidRDefault="00AE0F68">
            <w:r w:rsidRPr="00AE0F68">
              <w:t>2021-09-05</w:t>
            </w:r>
          </w:p>
        </w:tc>
        <w:tc>
          <w:tcPr>
            <w:tcW w:w="1167" w:type="dxa"/>
            <w:hideMark/>
          </w:tcPr>
          <w:p w14:paraId="2CD5663B" w14:textId="77777777" w:rsidR="00AE0F68" w:rsidRPr="00AE0F68" w:rsidRDefault="00AE0F68">
            <w:r w:rsidRPr="00AE0F68">
              <w:t>Broad Institute Clinical Research Sequencing Platform</w:t>
            </w:r>
          </w:p>
        </w:tc>
        <w:tc>
          <w:tcPr>
            <w:tcW w:w="933" w:type="dxa"/>
            <w:hideMark/>
          </w:tcPr>
          <w:p w14:paraId="11BFBB61" w14:textId="77777777" w:rsidR="00AE0F68" w:rsidRPr="00AE0F68" w:rsidRDefault="00AE0F68">
            <w:r w:rsidRPr="00AE0F68">
              <w:t>Infectious Disease Program, Broad Institute of Harvard and MIT</w:t>
            </w:r>
          </w:p>
        </w:tc>
        <w:tc>
          <w:tcPr>
            <w:tcW w:w="1806" w:type="dxa"/>
            <w:hideMark/>
          </w:tcPr>
          <w:p w14:paraId="038438D5"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w:t>
            </w:r>
            <w:r w:rsidRPr="00AE0F68">
              <w:lastRenderedPageBreak/>
              <w:t>Granger,B., Lemieux,J.E., Birren,B.W., Sabeti,P.C., Larkin,K., Dodge,S., Lennon,N., Madoff,L., Brown,C., Gallagher,G., Smole,S., Park,D.J., Gabriel,S., and MacInnis,B.L.</w:t>
            </w:r>
          </w:p>
        </w:tc>
      </w:tr>
      <w:tr w:rsidR="00AE0F68" w:rsidRPr="00AE0F68" w14:paraId="1E9C5882" w14:textId="77777777" w:rsidTr="00AE0F68">
        <w:trPr>
          <w:trHeight w:val="1104"/>
        </w:trPr>
        <w:tc>
          <w:tcPr>
            <w:tcW w:w="652" w:type="dxa"/>
            <w:noWrap/>
            <w:hideMark/>
          </w:tcPr>
          <w:p w14:paraId="3F8C5D6C" w14:textId="77777777" w:rsidR="00AE0F68" w:rsidRPr="00AE0F68" w:rsidRDefault="00AE0F68">
            <w:r w:rsidRPr="00AE0F68">
              <w:lastRenderedPageBreak/>
              <w:t>EPI_ISL_4304376</w:t>
            </w:r>
          </w:p>
        </w:tc>
        <w:tc>
          <w:tcPr>
            <w:tcW w:w="2245" w:type="dxa"/>
            <w:noWrap/>
            <w:hideMark/>
          </w:tcPr>
          <w:p w14:paraId="06E8E1AA" w14:textId="77777777" w:rsidR="00AE0F68" w:rsidRPr="00AE0F68" w:rsidRDefault="00AE0F68">
            <w:r w:rsidRPr="00AE0F68">
              <w:t>hCoV-19/USA/MA-CDCBI-CRSP_JWWON3EFSC65XPL2/2021</w:t>
            </w:r>
          </w:p>
        </w:tc>
        <w:tc>
          <w:tcPr>
            <w:tcW w:w="2135" w:type="dxa"/>
            <w:noWrap/>
            <w:hideMark/>
          </w:tcPr>
          <w:p w14:paraId="2F25F0AE" w14:textId="77777777" w:rsidR="00AE0F68" w:rsidRPr="00AE0F68" w:rsidRDefault="00AE0F68">
            <w:r w:rsidRPr="00AE0F68">
              <w:t>North America/USA/Massachusetts</w:t>
            </w:r>
          </w:p>
        </w:tc>
        <w:tc>
          <w:tcPr>
            <w:tcW w:w="422" w:type="dxa"/>
            <w:noWrap/>
            <w:hideMark/>
          </w:tcPr>
          <w:p w14:paraId="5D8F0658" w14:textId="77777777" w:rsidR="00AE0F68" w:rsidRPr="00AE0F68" w:rsidRDefault="00AE0F68">
            <w:r w:rsidRPr="00AE0F68">
              <w:t>2021-09-10</w:t>
            </w:r>
          </w:p>
        </w:tc>
        <w:tc>
          <w:tcPr>
            <w:tcW w:w="1167" w:type="dxa"/>
            <w:hideMark/>
          </w:tcPr>
          <w:p w14:paraId="52F35494" w14:textId="77777777" w:rsidR="00AE0F68" w:rsidRPr="00AE0F68" w:rsidRDefault="00AE0F68">
            <w:r w:rsidRPr="00AE0F68">
              <w:t>Broad Institute Clinical Research Sequencing Platform</w:t>
            </w:r>
          </w:p>
        </w:tc>
        <w:tc>
          <w:tcPr>
            <w:tcW w:w="933" w:type="dxa"/>
            <w:hideMark/>
          </w:tcPr>
          <w:p w14:paraId="5C00A035" w14:textId="77777777" w:rsidR="00AE0F68" w:rsidRPr="00AE0F68" w:rsidRDefault="00AE0F68">
            <w:r w:rsidRPr="00AE0F68">
              <w:t>Infectious Disease Program, Broad Institute of Harvard and MIT</w:t>
            </w:r>
          </w:p>
        </w:tc>
        <w:tc>
          <w:tcPr>
            <w:tcW w:w="1806" w:type="dxa"/>
            <w:hideMark/>
          </w:tcPr>
          <w:p w14:paraId="1F0F076B"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01F67152" w14:textId="77777777" w:rsidTr="00AE0F68">
        <w:trPr>
          <w:trHeight w:val="1104"/>
        </w:trPr>
        <w:tc>
          <w:tcPr>
            <w:tcW w:w="652" w:type="dxa"/>
            <w:noWrap/>
            <w:hideMark/>
          </w:tcPr>
          <w:p w14:paraId="6EFC3563" w14:textId="77777777" w:rsidR="00AE0F68" w:rsidRPr="00AE0F68" w:rsidRDefault="00AE0F68">
            <w:r w:rsidRPr="00AE0F68">
              <w:t>EPI_ISL_4285689</w:t>
            </w:r>
          </w:p>
        </w:tc>
        <w:tc>
          <w:tcPr>
            <w:tcW w:w="2245" w:type="dxa"/>
            <w:noWrap/>
            <w:hideMark/>
          </w:tcPr>
          <w:p w14:paraId="5C98FFB7" w14:textId="77777777" w:rsidR="00AE0F68" w:rsidRPr="00AE0F68" w:rsidRDefault="00AE0F68">
            <w:r w:rsidRPr="00AE0F68">
              <w:t>hCoV-19/USA/MA-CDCBI-CRSP_LDXZQVJGNRHE26SL/2021</w:t>
            </w:r>
          </w:p>
        </w:tc>
        <w:tc>
          <w:tcPr>
            <w:tcW w:w="2135" w:type="dxa"/>
            <w:noWrap/>
            <w:hideMark/>
          </w:tcPr>
          <w:p w14:paraId="7496E6EB" w14:textId="77777777" w:rsidR="00AE0F68" w:rsidRPr="00AE0F68" w:rsidRDefault="00AE0F68">
            <w:r w:rsidRPr="00AE0F68">
              <w:t>North America/USA/Massachusetts</w:t>
            </w:r>
          </w:p>
        </w:tc>
        <w:tc>
          <w:tcPr>
            <w:tcW w:w="422" w:type="dxa"/>
            <w:noWrap/>
            <w:hideMark/>
          </w:tcPr>
          <w:p w14:paraId="5C25C499" w14:textId="77777777" w:rsidR="00AE0F68" w:rsidRPr="00AE0F68" w:rsidRDefault="00AE0F68">
            <w:r w:rsidRPr="00AE0F68">
              <w:t>2021-09-09</w:t>
            </w:r>
          </w:p>
        </w:tc>
        <w:tc>
          <w:tcPr>
            <w:tcW w:w="1167" w:type="dxa"/>
            <w:hideMark/>
          </w:tcPr>
          <w:p w14:paraId="2FF40BE8" w14:textId="77777777" w:rsidR="00AE0F68" w:rsidRPr="00AE0F68" w:rsidRDefault="00AE0F68">
            <w:r w:rsidRPr="00AE0F68">
              <w:t>Broad Institute Clinical Research Sequencing Platform</w:t>
            </w:r>
          </w:p>
        </w:tc>
        <w:tc>
          <w:tcPr>
            <w:tcW w:w="933" w:type="dxa"/>
            <w:hideMark/>
          </w:tcPr>
          <w:p w14:paraId="40799374"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131AB09F" w14:textId="77777777" w:rsidR="00AE0F68" w:rsidRPr="00AE0F68" w:rsidRDefault="00AE0F68">
            <w:r w:rsidRPr="00AE0F68">
              <w:lastRenderedPageBreak/>
              <w:t xml:space="preserve">Siddle,K.J., Adams,G., Pearlman,L., Gladden-Young,A., Vicente,G., Blumenstiel,B., </w:t>
            </w:r>
            <w:r w:rsidRPr="00AE0F68">
              <w:lastRenderedPageBreak/>
              <w:t>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43D38C09" w14:textId="77777777" w:rsidTr="00AE0F68">
        <w:trPr>
          <w:trHeight w:val="1104"/>
        </w:trPr>
        <w:tc>
          <w:tcPr>
            <w:tcW w:w="652" w:type="dxa"/>
            <w:noWrap/>
            <w:hideMark/>
          </w:tcPr>
          <w:p w14:paraId="66661B0C" w14:textId="77777777" w:rsidR="00AE0F68" w:rsidRPr="00AE0F68" w:rsidRDefault="00AE0F68">
            <w:r w:rsidRPr="00AE0F68">
              <w:lastRenderedPageBreak/>
              <w:t>EPI_ISL_4095059</w:t>
            </w:r>
          </w:p>
        </w:tc>
        <w:tc>
          <w:tcPr>
            <w:tcW w:w="2245" w:type="dxa"/>
            <w:noWrap/>
            <w:hideMark/>
          </w:tcPr>
          <w:p w14:paraId="76288768" w14:textId="77777777" w:rsidR="00AE0F68" w:rsidRPr="00AE0F68" w:rsidRDefault="00AE0F68">
            <w:r w:rsidRPr="00AE0F68">
              <w:t>hCoV-19/USA/MA-CDCBI-CRSP_MCTWET7REVGCIRHI/2021</w:t>
            </w:r>
          </w:p>
        </w:tc>
        <w:tc>
          <w:tcPr>
            <w:tcW w:w="2135" w:type="dxa"/>
            <w:noWrap/>
            <w:hideMark/>
          </w:tcPr>
          <w:p w14:paraId="0BDF8EC8" w14:textId="77777777" w:rsidR="00AE0F68" w:rsidRPr="00AE0F68" w:rsidRDefault="00AE0F68">
            <w:r w:rsidRPr="00AE0F68">
              <w:t>North America/USA/Massachusetts</w:t>
            </w:r>
          </w:p>
        </w:tc>
        <w:tc>
          <w:tcPr>
            <w:tcW w:w="422" w:type="dxa"/>
            <w:noWrap/>
            <w:hideMark/>
          </w:tcPr>
          <w:p w14:paraId="1A7534A6" w14:textId="77777777" w:rsidR="00AE0F68" w:rsidRPr="00AE0F68" w:rsidRDefault="00AE0F68">
            <w:r w:rsidRPr="00AE0F68">
              <w:t>2021-09-03</w:t>
            </w:r>
          </w:p>
        </w:tc>
        <w:tc>
          <w:tcPr>
            <w:tcW w:w="1167" w:type="dxa"/>
            <w:hideMark/>
          </w:tcPr>
          <w:p w14:paraId="1D717B4E" w14:textId="77777777" w:rsidR="00AE0F68" w:rsidRPr="00AE0F68" w:rsidRDefault="00AE0F68">
            <w:r w:rsidRPr="00AE0F68">
              <w:t>Broad Institute Clinical Research Sequencing Platform</w:t>
            </w:r>
          </w:p>
        </w:tc>
        <w:tc>
          <w:tcPr>
            <w:tcW w:w="933" w:type="dxa"/>
            <w:hideMark/>
          </w:tcPr>
          <w:p w14:paraId="25941F40" w14:textId="77777777" w:rsidR="00AE0F68" w:rsidRPr="00AE0F68" w:rsidRDefault="00AE0F68">
            <w:r w:rsidRPr="00AE0F68">
              <w:t>Infectious Disease Program, Broad Institute of Harvard and MIT</w:t>
            </w:r>
          </w:p>
        </w:tc>
        <w:tc>
          <w:tcPr>
            <w:tcW w:w="1806" w:type="dxa"/>
            <w:hideMark/>
          </w:tcPr>
          <w:p w14:paraId="3E7FB1C4"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Granger,B., Lemieux,J.E., Birren,B.W., Sabeti,P.C., Larkin,K., Dodge,S., Lennon,N., </w:t>
            </w:r>
            <w:r w:rsidRPr="00AE0F68">
              <w:lastRenderedPageBreak/>
              <w:t>Madoff,L., Brown,C., Gallagher,G., Smole,S., Park,D.J., Gabriel,S., and MacInnis,B.L.</w:t>
            </w:r>
          </w:p>
        </w:tc>
      </w:tr>
      <w:tr w:rsidR="00AE0F68" w:rsidRPr="00AE0F68" w14:paraId="0C98E344" w14:textId="77777777" w:rsidTr="00AE0F68">
        <w:trPr>
          <w:trHeight w:val="1104"/>
        </w:trPr>
        <w:tc>
          <w:tcPr>
            <w:tcW w:w="652" w:type="dxa"/>
            <w:noWrap/>
            <w:hideMark/>
          </w:tcPr>
          <w:p w14:paraId="25B01B53" w14:textId="77777777" w:rsidR="00AE0F68" w:rsidRPr="00AE0F68" w:rsidRDefault="00AE0F68">
            <w:r w:rsidRPr="00AE0F68">
              <w:lastRenderedPageBreak/>
              <w:t>EPI_ISL_4094922</w:t>
            </w:r>
          </w:p>
        </w:tc>
        <w:tc>
          <w:tcPr>
            <w:tcW w:w="2245" w:type="dxa"/>
            <w:noWrap/>
            <w:hideMark/>
          </w:tcPr>
          <w:p w14:paraId="701501C3" w14:textId="77777777" w:rsidR="00AE0F68" w:rsidRPr="00AE0F68" w:rsidRDefault="00AE0F68">
            <w:r w:rsidRPr="00AE0F68">
              <w:t>hCoV-19/USA/MA-CDCBI-CRSP_NLTW3MX3BCJ7J5P3/2021</w:t>
            </w:r>
          </w:p>
        </w:tc>
        <w:tc>
          <w:tcPr>
            <w:tcW w:w="2135" w:type="dxa"/>
            <w:noWrap/>
            <w:hideMark/>
          </w:tcPr>
          <w:p w14:paraId="70F18209" w14:textId="77777777" w:rsidR="00AE0F68" w:rsidRPr="00AE0F68" w:rsidRDefault="00AE0F68">
            <w:r w:rsidRPr="00AE0F68">
              <w:t>North America/USA/Massachusetts</w:t>
            </w:r>
          </w:p>
        </w:tc>
        <w:tc>
          <w:tcPr>
            <w:tcW w:w="422" w:type="dxa"/>
            <w:noWrap/>
            <w:hideMark/>
          </w:tcPr>
          <w:p w14:paraId="7C167832" w14:textId="77777777" w:rsidR="00AE0F68" w:rsidRPr="00AE0F68" w:rsidRDefault="00AE0F68">
            <w:r w:rsidRPr="00AE0F68">
              <w:t>2021-09-02</w:t>
            </w:r>
          </w:p>
        </w:tc>
        <w:tc>
          <w:tcPr>
            <w:tcW w:w="1167" w:type="dxa"/>
            <w:hideMark/>
          </w:tcPr>
          <w:p w14:paraId="050E09C8" w14:textId="77777777" w:rsidR="00AE0F68" w:rsidRPr="00AE0F68" w:rsidRDefault="00AE0F68">
            <w:r w:rsidRPr="00AE0F68">
              <w:t>Broad Institute Clinical Research Sequencing Platform</w:t>
            </w:r>
          </w:p>
        </w:tc>
        <w:tc>
          <w:tcPr>
            <w:tcW w:w="933" w:type="dxa"/>
            <w:hideMark/>
          </w:tcPr>
          <w:p w14:paraId="0699FBA0" w14:textId="77777777" w:rsidR="00AE0F68" w:rsidRPr="00AE0F68" w:rsidRDefault="00AE0F68">
            <w:r w:rsidRPr="00AE0F68">
              <w:t>Infectious Disease Program, Broad Institute of Harvard and MIT</w:t>
            </w:r>
          </w:p>
        </w:tc>
        <w:tc>
          <w:tcPr>
            <w:tcW w:w="1806" w:type="dxa"/>
            <w:hideMark/>
          </w:tcPr>
          <w:p w14:paraId="5C56E4EB"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2933B341" w14:textId="77777777" w:rsidTr="00AE0F68">
        <w:trPr>
          <w:trHeight w:val="1104"/>
        </w:trPr>
        <w:tc>
          <w:tcPr>
            <w:tcW w:w="652" w:type="dxa"/>
            <w:noWrap/>
            <w:hideMark/>
          </w:tcPr>
          <w:p w14:paraId="60535DA6" w14:textId="77777777" w:rsidR="00AE0F68" w:rsidRPr="00AE0F68" w:rsidRDefault="00AE0F68">
            <w:r w:rsidRPr="00AE0F68">
              <w:t>EPI_ISL_4095057</w:t>
            </w:r>
          </w:p>
        </w:tc>
        <w:tc>
          <w:tcPr>
            <w:tcW w:w="2245" w:type="dxa"/>
            <w:noWrap/>
            <w:hideMark/>
          </w:tcPr>
          <w:p w14:paraId="793CA11D" w14:textId="77777777" w:rsidR="00AE0F68" w:rsidRPr="00AE0F68" w:rsidRDefault="00AE0F68">
            <w:r w:rsidRPr="00AE0F68">
              <w:t>hCoV-19/USA/MA-CDCBI-CRSP_O2XTLZUCWG3LKEIU/2021</w:t>
            </w:r>
          </w:p>
        </w:tc>
        <w:tc>
          <w:tcPr>
            <w:tcW w:w="2135" w:type="dxa"/>
            <w:noWrap/>
            <w:hideMark/>
          </w:tcPr>
          <w:p w14:paraId="25FDC063" w14:textId="77777777" w:rsidR="00AE0F68" w:rsidRPr="00AE0F68" w:rsidRDefault="00AE0F68">
            <w:r w:rsidRPr="00AE0F68">
              <w:t>North America/USA/Massachusetts</w:t>
            </w:r>
          </w:p>
        </w:tc>
        <w:tc>
          <w:tcPr>
            <w:tcW w:w="422" w:type="dxa"/>
            <w:noWrap/>
            <w:hideMark/>
          </w:tcPr>
          <w:p w14:paraId="12CA4A58" w14:textId="77777777" w:rsidR="00AE0F68" w:rsidRPr="00AE0F68" w:rsidRDefault="00AE0F68">
            <w:r w:rsidRPr="00AE0F68">
              <w:t>2021-09-02</w:t>
            </w:r>
          </w:p>
        </w:tc>
        <w:tc>
          <w:tcPr>
            <w:tcW w:w="1167" w:type="dxa"/>
            <w:hideMark/>
          </w:tcPr>
          <w:p w14:paraId="7592C42B" w14:textId="77777777" w:rsidR="00AE0F68" w:rsidRPr="00AE0F68" w:rsidRDefault="00AE0F68">
            <w:r w:rsidRPr="00AE0F68">
              <w:t>Broad Institute Clinical Research Sequencing Platform</w:t>
            </w:r>
          </w:p>
        </w:tc>
        <w:tc>
          <w:tcPr>
            <w:tcW w:w="933" w:type="dxa"/>
            <w:hideMark/>
          </w:tcPr>
          <w:p w14:paraId="1A7C9A49" w14:textId="77777777" w:rsidR="00AE0F68" w:rsidRPr="00AE0F68" w:rsidRDefault="00AE0F68">
            <w:r w:rsidRPr="00AE0F68">
              <w:t>Infectious Disease Program, Broad Institute of Harvard and MIT</w:t>
            </w:r>
          </w:p>
        </w:tc>
        <w:tc>
          <w:tcPr>
            <w:tcW w:w="1806" w:type="dxa"/>
            <w:hideMark/>
          </w:tcPr>
          <w:p w14:paraId="3937B551" w14:textId="77777777" w:rsidR="00AE0F68" w:rsidRPr="00AE0F68" w:rsidRDefault="00AE0F68">
            <w:r w:rsidRPr="00AE0F68">
              <w:t xml:space="preserve">Siddle,K.J., Adams,G., Pearlman,L., Gladden-Young,A., Vicente,G., Blumenstiel,B., DeFelice,M., Lee,M., McGovern,S., Lagerborg,K., Rudy,M., DeRuff,K., Carter,A., </w:t>
            </w:r>
            <w:r w:rsidRPr="00AE0F68">
              <w:lastRenderedPageBreak/>
              <w:t>Normandin,E., Bauer,M., Reilly,S., Tomkins-Tinch,C., Loreth,C., Chaluvadi,S., Meldrim,J., Granger,B., Lemieux,J.E., Birren,B.W., Sabeti,P.C., Larkin,K., Dodge,S., Lennon,N., Madoff,L., Brown,C., Gallagher,G., Smole,S., Park,D.J., Gabriel,S., and MacInnis,B.L.</w:t>
            </w:r>
          </w:p>
        </w:tc>
      </w:tr>
      <w:tr w:rsidR="00AE0F68" w:rsidRPr="00AE0F68" w14:paraId="646AD8E8" w14:textId="77777777" w:rsidTr="00AE0F68">
        <w:trPr>
          <w:trHeight w:val="1104"/>
        </w:trPr>
        <w:tc>
          <w:tcPr>
            <w:tcW w:w="652" w:type="dxa"/>
            <w:noWrap/>
            <w:hideMark/>
          </w:tcPr>
          <w:p w14:paraId="3F707B63" w14:textId="77777777" w:rsidR="00AE0F68" w:rsidRPr="00AE0F68" w:rsidRDefault="00AE0F68">
            <w:r w:rsidRPr="00AE0F68">
              <w:lastRenderedPageBreak/>
              <w:t>EPI_ISL_4095250</w:t>
            </w:r>
          </w:p>
        </w:tc>
        <w:tc>
          <w:tcPr>
            <w:tcW w:w="2245" w:type="dxa"/>
            <w:noWrap/>
            <w:hideMark/>
          </w:tcPr>
          <w:p w14:paraId="593A5656" w14:textId="77777777" w:rsidR="00AE0F68" w:rsidRPr="00AE0F68" w:rsidRDefault="00AE0F68">
            <w:r w:rsidRPr="00AE0F68">
              <w:t>hCoV-19/USA/MA-CDCBI-CRSP_OCE3R4RW44Z22A5O/2021</w:t>
            </w:r>
          </w:p>
        </w:tc>
        <w:tc>
          <w:tcPr>
            <w:tcW w:w="2135" w:type="dxa"/>
            <w:noWrap/>
            <w:hideMark/>
          </w:tcPr>
          <w:p w14:paraId="2E0F051F" w14:textId="77777777" w:rsidR="00AE0F68" w:rsidRPr="00AE0F68" w:rsidRDefault="00AE0F68">
            <w:r w:rsidRPr="00AE0F68">
              <w:t>North America/USA/Massachusetts</w:t>
            </w:r>
          </w:p>
        </w:tc>
        <w:tc>
          <w:tcPr>
            <w:tcW w:w="422" w:type="dxa"/>
            <w:noWrap/>
            <w:hideMark/>
          </w:tcPr>
          <w:p w14:paraId="114454F9" w14:textId="77777777" w:rsidR="00AE0F68" w:rsidRPr="00AE0F68" w:rsidRDefault="00AE0F68">
            <w:r w:rsidRPr="00AE0F68">
              <w:t>2021-09-03</w:t>
            </w:r>
          </w:p>
        </w:tc>
        <w:tc>
          <w:tcPr>
            <w:tcW w:w="1167" w:type="dxa"/>
            <w:hideMark/>
          </w:tcPr>
          <w:p w14:paraId="057C9EB7" w14:textId="77777777" w:rsidR="00AE0F68" w:rsidRPr="00AE0F68" w:rsidRDefault="00AE0F68">
            <w:r w:rsidRPr="00AE0F68">
              <w:t>Broad Institute Clinical Research Sequencing Platform</w:t>
            </w:r>
          </w:p>
        </w:tc>
        <w:tc>
          <w:tcPr>
            <w:tcW w:w="933" w:type="dxa"/>
            <w:hideMark/>
          </w:tcPr>
          <w:p w14:paraId="18E1862F" w14:textId="77777777" w:rsidR="00AE0F68" w:rsidRPr="00AE0F68" w:rsidRDefault="00AE0F68">
            <w:r w:rsidRPr="00AE0F68">
              <w:t>Infectious Disease Program, Broad Institute of Harvard and MIT</w:t>
            </w:r>
          </w:p>
        </w:tc>
        <w:tc>
          <w:tcPr>
            <w:tcW w:w="1806" w:type="dxa"/>
            <w:hideMark/>
          </w:tcPr>
          <w:p w14:paraId="1EE5794A"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5CCD1365" w14:textId="77777777" w:rsidTr="00AE0F68">
        <w:trPr>
          <w:trHeight w:val="1104"/>
        </w:trPr>
        <w:tc>
          <w:tcPr>
            <w:tcW w:w="652" w:type="dxa"/>
            <w:noWrap/>
            <w:hideMark/>
          </w:tcPr>
          <w:p w14:paraId="721031FE" w14:textId="77777777" w:rsidR="00AE0F68" w:rsidRPr="00AE0F68" w:rsidRDefault="00AE0F68">
            <w:r w:rsidRPr="00AE0F68">
              <w:lastRenderedPageBreak/>
              <w:t>EPI_ISL_3407138</w:t>
            </w:r>
          </w:p>
        </w:tc>
        <w:tc>
          <w:tcPr>
            <w:tcW w:w="2245" w:type="dxa"/>
            <w:noWrap/>
            <w:hideMark/>
          </w:tcPr>
          <w:p w14:paraId="725AC4D2" w14:textId="77777777" w:rsidR="00AE0F68" w:rsidRPr="00AE0F68" w:rsidRDefault="00AE0F68">
            <w:r w:rsidRPr="00AE0F68">
              <w:t>hCoV-19/USA/MA-CDCBI-CRSP_RWXOLYDZC3EX4QOO/2021</w:t>
            </w:r>
          </w:p>
        </w:tc>
        <w:tc>
          <w:tcPr>
            <w:tcW w:w="2135" w:type="dxa"/>
            <w:noWrap/>
            <w:hideMark/>
          </w:tcPr>
          <w:p w14:paraId="1F3DADB1" w14:textId="77777777" w:rsidR="00AE0F68" w:rsidRPr="00AE0F68" w:rsidRDefault="00AE0F68">
            <w:r w:rsidRPr="00AE0F68">
              <w:t>North America/USA/Massachusetts</w:t>
            </w:r>
          </w:p>
        </w:tc>
        <w:tc>
          <w:tcPr>
            <w:tcW w:w="422" w:type="dxa"/>
            <w:noWrap/>
            <w:hideMark/>
          </w:tcPr>
          <w:p w14:paraId="1C3D2D74" w14:textId="77777777" w:rsidR="00AE0F68" w:rsidRPr="00AE0F68" w:rsidRDefault="00AE0F68">
            <w:r w:rsidRPr="00AE0F68">
              <w:t>2021-07-27</w:t>
            </w:r>
          </w:p>
        </w:tc>
        <w:tc>
          <w:tcPr>
            <w:tcW w:w="1167" w:type="dxa"/>
            <w:hideMark/>
          </w:tcPr>
          <w:p w14:paraId="72057FEC" w14:textId="77777777" w:rsidR="00AE0F68" w:rsidRPr="00AE0F68" w:rsidRDefault="00AE0F68">
            <w:r w:rsidRPr="00AE0F68">
              <w:t>Broad Institute Clinical Research Sequencing Platform</w:t>
            </w:r>
          </w:p>
        </w:tc>
        <w:tc>
          <w:tcPr>
            <w:tcW w:w="933" w:type="dxa"/>
            <w:hideMark/>
          </w:tcPr>
          <w:p w14:paraId="58097732" w14:textId="77777777" w:rsidR="00AE0F68" w:rsidRPr="00AE0F68" w:rsidRDefault="00AE0F68">
            <w:r w:rsidRPr="00AE0F68">
              <w:t>Infectious Disease Program, Broad Institute of Harvard and MIT</w:t>
            </w:r>
          </w:p>
        </w:tc>
        <w:tc>
          <w:tcPr>
            <w:tcW w:w="1806" w:type="dxa"/>
            <w:hideMark/>
          </w:tcPr>
          <w:p w14:paraId="7E2E99BE"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5BA80F3F" w14:textId="77777777" w:rsidTr="00AE0F68">
        <w:trPr>
          <w:trHeight w:val="1104"/>
        </w:trPr>
        <w:tc>
          <w:tcPr>
            <w:tcW w:w="652" w:type="dxa"/>
            <w:noWrap/>
            <w:hideMark/>
          </w:tcPr>
          <w:p w14:paraId="426DEFD2" w14:textId="77777777" w:rsidR="00AE0F68" w:rsidRPr="00AE0F68" w:rsidRDefault="00AE0F68">
            <w:r w:rsidRPr="00AE0F68">
              <w:t>EPI_ISL_4095328</w:t>
            </w:r>
          </w:p>
        </w:tc>
        <w:tc>
          <w:tcPr>
            <w:tcW w:w="2245" w:type="dxa"/>
            <w:noWrap/>
            <w:hideMark/>
          </w:tcPr>
          <w:p w14:paraId="0E9614DF" w14:textId="77777777" w:rsidR="00AE0F68" w:rsidRPr="00AE0F68" w:rsidRDefault="00AE0F68">
            <w:r w:rsidRPr="00AE0F68">
              <w:t>hCoV-19/USA/MA-CDCBI-CRSP_S6WBHNJA56TGKSQZ/2021</w:t>
            </w:r>
          </w:p>
        </w:tc>
        <w:tc>
          <w:tcPr>
            <w:tcW w:w="2135" w:type="dxa"/>
            <w:noWrap/>
            <w:hideMark/>
          </w:tcPr>
          <w:p w14:paraId="2EAB70BA" w14:textId="77777777" w:rsidR="00AE0F68" w:rsidRPr="00AE0F68" w:rsidRDefault="00AE0F68">
            <w:r w:rsidRPr="00AE0F68">
              <w:t>North America/USA/Massachusetts</w:t>
            </w:r>
          </w:p>
        </w:tc>
        <w:tc>
          <w:tcPr>
            <w:tcW w:w="422" w:type="dxa"/>
            <w:noWrap/>
            <w:hideMark/>
          </w:tcPr>
          <w:p w14:paraId="02104E84" w14:textId="77777777" w:rsidR="00AE0F68" w:rsidRPr="00AE0F68" w:rsidRDefault="00AE0F68">
            <w:r w:rsidRPr="00AE0F68">
              <w:t>2021-09-03</w:t>
            </w:r>
          </w:p>
        </w:tc>
        <w:tc>
          <w:tcPr>
            <w:tcW w:w="1167" w:type="dxa"/>
            <w:hideMark/>
          </w:tcPr>
          <w:p w14:paraId="46A0C13F" w14:textId="77777777" w:rsidR="00AE0F68" w:rsidRPr="00AE0F68" w:rsidRDefault="00AE0F68">
            <w:r w:rsidRPr="00AE0F68">
              <w:t>Broad Institute Clinical Research Sequencing Platform</w:t>
            </w:r>
          </w:p>
        </w:tc>
        <w:tc>
          <w:tcPr>
            <w:tcW w:w="933" w:type="dxa"/>
            <w:hideMark/>
          </w:tcPr>
          <w:p w14:paraId="20225692" w14:textId="77777777" w:rsidR="00AE0F68" w:rsidRPr="00AE0F68" w:rsidRDefault="00AE0F68">
            <w:r w:rsidRPr="00AE0F68">
              <w:t>Infectious Disease Program, Broad Institute of Harvard and MIT</w:t>
            </w:r>
          </w:p>
        </w:tc>
        <w:tc>
          <w:tcPr>
            <w:tcW w:w="1806" w:type="dxa"/>
            <w:hideMark/>
          </w:tcPr>
          <w:p w14:paraId="605FF0DC"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w:t>
            </w:r>
            <w:r w:rsidRPr="00AE0F68">
              <w:lastRenderedPageBreak/>
              <w:t>Granger,B., Lemieux,J.E., Birren,B.W., Sabeti,P.C., Larkin,K., Dodge,S., Lennon,N., Madoff,L., Brown,C., Gallagher,G., Smole,S., Park,D.J., Gabriel,S., and MacInnis,B.L.</w:t>
            </w:r>
          </w:p>
        </w:tc>
      </w:tr>
      <w:tr w:rsidR="00AE0F68" w:rsidRPr="00AE0F68" w14:paraId="2F4CFBAC" w14:textId="77777777" w:rsidTr="00AE0F68">
        <w:trPr>
          <w:trHeight w:val="1104"/>
        </w:trPr>
        <w:tc>
          <w:tcPr>
            <w:tcW w:w="652" w:type="dxa"/>
            <w:noWrap/>
            <w:hideMark/>
          </w:tcPr>
          <w:p w14:paraId="595DD03B" w14:textId="77777777" w:rsidR="00AE0F68" w:rsidRPr="00AE0F68" w:rsidRDefault="00AE0F68">
            <w:r w:rsidRPr="00AE0F68">
              <w:lastRenderedPageBreak/>
              <w:t>EPI_ISL_4304728</w:t>
            </w:r>
          </w:p>
        </w:tc>
        <w:tc>
          <w:tcPr>
            <w:tcW w:w="2245" w:type="dxa"/>
            <w:noWrap/>
            <w:hideMark/>
          </w:tcPr>
          <w:p w14:paraId="7F0A5A4C" w14:textId="77777777" w:rsidR="00AE0F68" w:rsidRPr="00AE0F68" w:rsidRDefault="00AE0F68">
            <w:r w:rsidRPr="00AE0F68">
              <w:t>hCoV-19/USA/MA-CDCBI-CRSP_UG26NMOZPUJUHBZM/2021</w:t>
            </w:r>
          </w:p>
        </w:tc>
        <w:tc>
          <w:tcPr>
            <w:tcW w:w="2135" w:type="dxa"/>
            <w:noWrap/>
            <w:hideMark/>
          </w:tcPr>
          <w:p w14:paraId="4B3700E8" w14:textId="77777777" w:rsidR="00AE0F68" w:rsidRPr="00AE0F68" w:rsidRDefault="00AE0F68">
            <w:r w:rsidRPr="00AE0F68">
              <w:t>North America/USA/Massachusetts</w:t>
            </w:r>
          </w:p>
        </w:tc>
        <w:tc>
          <w:tcPr>
            <w:tcW w:w="422" w:type="dxa"/>
            <w:noWrap/>
            <w:hideMark/>
          </w:tcPr>
          <w:p w14:paraId="182AA252" w14:textId="77777777" w:rsidR="00AE0F68" w:rsidRPr="00AE0F68" w:rsidRDefault="00AE0F68">
            <w:r w:rsidRPr="00AE0F68">
              <w:t>2021-09-10</w:t>
            </w:r>
          </w:p>
        </w:tc>
        <w:tc>
          <w:tcPr>
            <w:tcW w:w="1167" w:type="dxa"/>
            <w:hideMark/>
          </w:tcPr>
          <w:p w14:paraId="36A1D5B1" w14:textId="77777777" w:rsidR="00AE0F68" w:rsidRPr="00AE0F68" w:rsidRDefault="00AE0F68">
            <w:r w:rsidRPr="00AE0F68">
              <w:t>Broad Institute Clinical Research Sequencing Platform</w:t>
            </w:r>
          </w:p>
        </w:tc>
        <w:tc>
          <w:tcPr>
            <w:tcW w:w="933" w:type="dxa"/>
            <w:hideMark/>
          </w:tcPr>
          <w:p w14:paraId="798FC016" w14:textId="77777777" w:rsidR="00AE0F68" w:rsidRPr="00AE0F68" w:rsidRDefault="00AE0F68">
            <w:r w:rsidRPr="00AE0F68">
              <w:t>Infectious Disease Program, Broad Institute of Harvard and MIT</w:t>
            </w:r>
          </w:p>
        </w:tc>
        <w:tc>
          <w:tcPr>
            <w:tcW w:w="1806" w:type="dxa"/>
            <w:hideMark/>
          </w:tcPr>
          <w:p w14:paraId="1AC91590"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74CC20B7" w14:textId="77777777" w:rsidTr="00AE0F68">
        <w:trPr>
          <w:trHeight w:val="1104"/>
        </w:trPr>
        <w:tc>
          <w:tcPr>
            <w:tcW w:w="652" w:type="dxa"/>
            <w:noWrap/>
            <w:hideMark/>
          </w:tcPr>
          <w:p w14:paraId="375FBE77" w14:textId="77777777" w:rsidR="00AE0F68" w:rsidRPr="00AE0F68" w:rsidRDefault="00AE0F68">
            <w:r w:rsidRPr="00AE0F68">
              <w:t>EPI_ISL_4095433</w:t>
            </w:r>
          </w:p>
        </w:tc>
        <w:tc>
          <w:tcPr>
            <w:tcW w:w="2245" w:type="dxa"/>
            <w:noWrap/>
            <w:hideMark/>
          </w:tcPr>
          <w:p w14:paraId="6F1AB1EC" w14:textId="77777777" w:rsidR="00AE0F68" w:rsidRPr="00AE0F68" w:rsidRDefault="00AE0F68">
            <w:r w:rsidRPr="00AE0F68">
              <w:t>hCoV-19/USA/MA-CDCBI-CRSP_UNEADGAXRRLIDZK6/2021</w:t>
            </w:r>
          </w:p>
        </w:tc>
        <w:tc>
          <w:tcPr>
            <w:tcW w:w="2135" w:type="dxa"/>
            <w:noWrap/>
            <w:hideMark/>
          </w:tcPr>
          <w:p w14:paraId="6E288AA4" w14:textId="77777777" w:rsidR="00AE0F68" w:rsidRPr="00AE0F68" w:rsidRDefault="00AE0F68">
            <w:r w:rsidRPr="00AE0F68">
              <w:t>North America/USA/Massachusetts</w:t>
            </w:r>
          </w:p>
        </w:tc>
        <w:tc>
          <w:tcPr>
            <w:tcW w:w="422" w:type="dxa"/>
            <w:noWrap/>
            <w:hideMark/>
          </w:tcPr>
          <w:p w14:paraId="245BA29A" w14:textId="77777777" w:rsidR="00AE0F68" w:rsidRPr="00AE0F68" w:rsidRDefault="00AE0F68">
            <w:r w:rsidRPr="00AE0F68">
              <w:t>2021-09-02</w:t>
            </w:r>
          </w:p>
        </w:tc>
        <w:tc>
          <w:tcPr>
            <w:tcW w:w="1167" w:type="dxa"/>
            <w:hideMark/>
          </w:tcPr>
          <w:p w14:paraId="6A79AC82" w14:textId="77777777" w:rsidR="00AE0F68" w:rsidRPr="00AE0F68" w:rsidRDefault="00AE0F68">
            <w:r w:rsidRPr="00AE0F68">
              <w:t>Broad Institute Clinical Research Sequencing Platform</w:t>
            </w:r>
          </w:p>
        </w:tc>
        <w:tc>
          <w:tcPr>
            <w:tcW w:w="933" w:type="dxa"/>
            <w:hideMark/>
          </w:tcPr>
          <w:p w14:paraId="58DBEAC4"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07CA3E7E" w14:textId="77777777" w:rsidR="00AE0F68" w:rsidRPr="00AE0F68" w:rsidRDefault="00AE0F68">
            <w:r w:rsidRPr="00AE0F68">
              <w:lastRenderedPageBreak/>
              <w:t xml:space="preserve">Siddle,K.J., Adams,G., Pearlman,L., Gladden-Young,A., Vicente,G., Blumenstiel,B., </w:t>
            </w:r>
            <w:r w:rsidRPr="00AE0F68">
              <w:lastRenderedPageBreak/>
              <w:t>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1CAE92A" w14:textId="77777777" w:rsidTr="00AE0F68">
        <w:trPr>
          <w:trHeight w:val="1104"/>
        </w:trPr>
        <w:tc>
          <w:tcPr>
            <w:tcW w:w="652" w:type="dxa"/>
            <w:noWrap/>
            <w:hideMark/>
          </w:tcPr>
          <w:p w14:paraId="56100E7B" w14:textId="77777777" w:rsidR="00AE0F68" w:rsidRPr="00AE0F68" w:rsidRDefault="00AE0F68">
            <w:r w:rsidRPr="00AE0F68">
              <w:lastRenderedPageBreak/>
              <w:t>EPI_ISL_4095583</w:t>
            </w:r>
          </w:p>
        </w:tc>
        <w:tc>
          <w:tcPr>
            <w:tcW w:w="2245" w:type="dxa"/>
            <w:noWrap/>
            <w:hideMark/>
          </w:tcPr>
          <w:p w14:paraId="41086438" w14:textId="77777777" w:rsidR="00AE0F68" w:rsidRPr="00AE0F68" w:rsidRDefault="00AE0F68">
            <w:r w:rsidRPr="00AE0F68">
              <w:t>hCoV-19/USA/MA-CDCBI-CRSP_WHZYEDE4AOFZK4F6/2021</w:t>
            </w:r>
          </w:p>
        </w:tc>
        <w:tc>
          <w:tcPr>
            <w:tcW w:w="2135" w:type="dxa"/>
            <w:noWrap/>
            <w:hideMark/>
          </w:tcPr>
          <w:p w14:paraId="79F98285" w14:textId="77777777" w:rsidR="00AE0F68" w:rsidRPr="00AE0F68" w:rsidRDefault="00AE0F68">
            <w:r w:rsidRPr="00AE0F68">
              <w:t>North America/USA/Massachusetts</w:t>
            </w:r>
          </w:p>
        </w:tc>
        <w:tc>
          <w:tcPr>
            <w:tcW w:w="422" w:type="dxa"/>
            <w:noWrap/>
            <w:hideMark/>
          </w:tcPr>
          <w:p w14:paraId="741121C6" w14:textId="77777777" w:rsidR="00AE0F68" w:rsidRPr="00AE0F68" w:rsidRDefault="00AE0F68">
            <w:r w:rsidRPr="00AE0F68">
              <w:t>2021-09-03</w:t>
            </w:r>
          </w:p>
        </w:tc>
        <w:tc>
          <w:tcPr>
            <w:tcW w:w="1167" w:type="dxa"/>
            <w:hideMark/>
          </w:tcPr>
          <w:p w14:paraId="504993B4" w14:textId="77777777" w:rsidR="00AE0F68" w:rsidRPr="00AE0F68" w:rsidRDefault="00AE0F68">
            <w:r w:rsidRPr="00AE0F68">
              <w:t>Broad Institute Clinical Research Sequencing Platform</w:t>
            </w:r>
          </w:p>
        </w:tc>
        <w:tc>
          <w:tcPr>
            <w:tcW w:w="933" w:type="dxa"/>
            <w:hideMark/>
          </w:tcPr>
          <w:p w14:paraId="31B43416" w14:textId="77777777" w:rsidR="00AE0F68" w:rsidRPr="00AE0F68" w:rsidRDefault="00AE0F68">
            <w:r w:rsidRPr="00AE0F68">
              <w:t>Infectious Disease Program, Broad Institute of Harvard and MIT</w:t>
            </w:r>
          </w:p>
        </w:tc>
        <w:tc>
          <w:tcPr>
            <w:tcW w:w="1806" w:type="dxa"/>
            <w:hideMark/>
          </w:tcPr>
          <w:p w14:paraId="693F05B5"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Granger,B., Lemieux,J.E., Birren,B.W., Sabeti,P.C., Larkin,K., Dodge,S., Lennon,N., </w:t>
            </w:r>
            <w:r w:rsidRPr="00AE0F68">
              <w:lastRenderedPageBreak/>
              <w:t>Madoff,L., Brown,C., Gallagher,G., Smole,S., Park,D.J., Gabriel,S., and MacInnis,B.L.</w:t>
            </w:r>
          </w:p>
        </w:tc>
      </w:tr>
      <w:tr w:rsidR="00AE0F68" w:rsidRPr="00AE0F68" w14:paraId="046AAB89" w14:textId="77777777" w:rsidTr="00AE0F68">
        <w:trPr>
          <w:trHeight w:val="1104"/>
        </w:trPr>
        <w:tc>
          <w:tcPr>
            <w:tcW w:w="652" w:type="dxa"/>
            <w:noWrap/>
            <w:hideMark/>
          </w:tcPr>
          <w:p w14:paraId="505FC620" w14:textId="77777777" w:rsidR="00AE0F68" w:rsidRPr="00AE0F68" w:rsidRDefault="00AE0F68">
            <w:r w:rsidRPr="00AE0F68">
              <w:lastRenderedPageBreak/>
              <w:t>EPI_ISL_4304814</w:t>
            </w:r>
          </w:p>
        </w:tc>
        <w:tc>
          <w:tcPr>
            <w:tcW w:w="2245" w:type="dxa"/>
            <w:noWrap/>
            <w:hideMark/>
          </w:tcPr>
          <w:p w14:paraId="0540999D" w14:textId="77777777" w:rsidR="00AE0F68" w:rsidRPr="00AE0F68" w:rsidRDefault="00AE0F68">
            <w:r w:rsidRPr="00AE0F68">
              <w:t>hCoV-19/USA/MA-CDCBI-CRSP_XVUX66MAPS5UEUH6/2021</w:t>
            </w:r>
          </w:p>
        </w:tc>
        <w:tc>
          <w:tcPr>
            <w:tcW w:w="2135" w:type="dxa"/>
            <w:noWrap/>
            <w:hideMark/>
          </w:tcPr>
          <w:p w14:paraId="1A51C34D" w14:textId="77777777" w:rsidR="00AE0F68" w:rsidRPr="00AE0F68" w:rsidRDefault="00AE0F68">
            <w:r w:rsidRPr="00AE0F68">
              <w:t>North America/USA/Massachusetts</w:t>
            </w:r>
          </w:p>
        </w:tc>
        <w:tc>
          <w:tcPr>
            <w:tcW w:w="422" w:type="dxa"/>
            <w:noWrap/>
            <w:hideMark/>
          </w:tcPr>
          <w:p w14:paraId="4DBE1B57" w14:textId="77777777" w:rsidR="00AE0F68" w:rsidRPr="00AE0F68" w:rsidRDefault="00AE0F68">
            <w:r w:rsidRPr="00AE0F68">
              <w:t>2021-09-11</w:t>
            </w:r>
          </w:p>
        </w:tc>
        <w:tc>
          <w:tcPr>
            <w:tcW w:w="1167" w:type="dxa"/>
            <w:hideMark/>
          </w:tcPr>
          <w:p w14:paraId="112BC58E" w14:textId="77777777" w:rsidR="00AE0F68" w:rsidRPr="00AE0F68" w:rsidRDefault="00AE0F68">
            <w:r w:rsidRPr="00AE0F68">
              <w:t>Broad Institute Clinical Research Sequencing Platform</w:t>
            </w:r>
          </w:p>
        </w:tc>
        <w:tc>
          <w:tcPr>
            <w:tcW w:w="933" w:type="dxa"/>
            <w:hideMark/>
          </w:tcPr>
          <w:p w14:paraId="5746901B" w14:textId="77777777" w:rsidR="00AE0F68" w:rsidRPr="00AE0F68" w:rsidRDefault="00AE0F68">
            <w:r w:rsidRPr="00AE0F68">
              <w:t>Infectious Disease Program, Broad Institute of Harvard and MIT</w:t>
            </w:r>
          </w:p>
        </w:tc>
        <w:tc>
          <w:tcPr>
            <w:tcW w:w="1806" w:type="dxa"/>
            <w:hideMark/>
          </w:tcPr>
          <w:p w14:paraId="49134C80"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543666E4" w14:textId="77777777" w:rsidTr="00AE0F68">
        <w:trPr>
          <w:trHeight w:val="1104"/>
        </w:trPr>
        <w:tc>
          <w:tcPr>
            <w:tcW w:w="652" w:type="dxa"/>
            <w:noWrap/>
            <w:hideMark/>
          </w:tcPr>
          <w:p w14:paraId="0B4362DE" w14:textId="77777777" w:rsidR="00AE0F68" w:rsidRPr="00AE0F68" w:rsidRDefault="00AE0F68">
            <w:r w:rsidRPr="00AE0F68">
              <w:t>EPI_ISL_4286119</w:t>
            </w:r>
          </w:p>
        </w:tc>
        <w:tc>
          <w:tcPr>
            <w:tcW w:w="2245" w:type="dxa"/>
            <w:noWrap/>
            <w:hideMark/>
          </w:tcPr>
          <w:p w14:paraId="333485B0" w14:textId="77777777" w:rsidR="00AE0F68" w:rsidRPr="00AE0F68" w:rsidRDefault="00AE0F68">
            <w:r w:rsidRPr="00AE0F68">
              <w:t>hCoV-19/USA/MA-CDCBI-CRSP_XYFBQIPWDXB5EULY/2021</w:t>
            </w:r>
          </w:p>
        </w:tc>
        <w:tc>
          <w:tcPr>
            <w:tcW w:w="2135" w:type="dxa"/>
            <w:noWrap/>
            <w:hideMark/>
          </w:tcPr>
          <w:p w14:paraId="00F97CC5" w14:textId="77777777" w:rsidR="00AE0F68" w:rsidRPr="00AE0F68" w:rsidRDefault="00AE0F68">
            <w:r w:rsidRPr="00AE0F68">
              <w:t>North America/USA/Massachusetts</w:t>
            </w:r>
          </w:p>
        </w:tc>
        <w:tc>
          <w:tcPr>
            <w:tcW w:w="422" w:type="dxa"/>
            <w:noWrap/>
            <w:hideMark/>
          </w:tcPr>
          <w:p w14:paraId="7E343E25" w14:textId="77777777" w:rsidR="00AE0F68" w:rsidRPr="00AE0F68" w:rsidRDefault="00AE0F68">
            <w:r w:rsidRPr="00AE0F68">
              <w:t>2021-09-09</w:t>
            </w:r>
          </w:p>
        </w:tc>
        <w:tc>
          <w:tcPr>
            <w:tcW w:w="1167" w:type="dxa"/>
            <w:hideMark/>
          </w:tcPr>
          <w:p w14:paraId="35411491" w14:textId="77777777" w:rsidR="00AE0F68" w:rsidRPr="00AE0F68" w:rsidRDefault="00AE0F68">
            <w:r w:rsidRPr="00AE0F68">
              <w:t>Broad Institute Clinical Research Sequencing Platform</w:t>
            </w:r>
          </w:p>
        </w:tc>
        <w:tc>
          <w:tcPr>
            <w:tcW w:w="933" w:type="dxa"/>
            <w:hideMark/>
          </w:tcPr>
          <w:p w14:paraId="1CBEDF1C" w14:textId="77777777" w:rsidR="00AE0F68" w:rsidRPr="00AE0F68" w:rsidRDefault="00AE0F68">
            <w:r w:rsidRPr="00AE0F68">
              <w:t>Infectious Disease Program, Broad Institute of Harvard and MIT</w:t>
            </w:r>
          </w:p>
        </w:tc>
        <w:tc>
          <w:tcPr>
            <w:tcW w:w="1806" w:type="dxa"/>
            <w:hideMark/>
          </w:tcPr>
          <w:p w14:paraId="6182063E" w14:textId="77777777" w:rsidR="00AE0F68" w:rsidRPr="00AE0F68" w:rsidRDefault="00AE0F68">
            <w:r w:rsidRPr="00AE0F68">
              <w:t xml:space="preserve">Siddle,K.J., Adams,G., Pearlman,L., Gladden-Young,A., Vicente,G., Blumenstiel,B., DeFelice,M., Lee,M., McGovern,S., Lagerborg,K., Rudy,M., DeRuff,K., Carter,A., </w:t>
            </w:r>
            <w:r w:rsidRPr="00AE0F68">
              <w:lastRenderedPageBreak/>
              <w:t>Normandin,E., Bauer,M., Reilly,S., Tomkins-Tinch,C., Loreth,C., Chaluvadi,S., Meldrim,J., Granger,B., Lemieux,J.E., Birren,B.W., Sabeti,P.C., Larkin,K., Dodge,S., Lennon,N., Madoff,L., Brown,C., Gallagher,G., Smole,S., Park,D.J., Gabriel,S., and MacInnis,B.L.</w:t>
            </w:r>
          </w:p>
        </w:tc>
      </w:tr>
      <w:tr w:rsidR="00AE0F68" w:rsidRPr="00AE0F68" w14:paraId="3275FD85" w14:textId="77777777" w:rsidTr="00AE0F68">
        <w:trPr>
          <w:trHeight w:val="1104"/>
        </w:trPr>
        <w:tc>
          <w:tcPr>
            <w:tcW w:w="652" w:type="dxa"/>
            <w:noWrap/>
            <w:hideMark/>
          </w:tcPr>
          <w:p w14:paraId="46162806" w14:textId="77777777" w:rsidR="00AE0F68" w:rsidRPr="00AE0F68" w:rsidRDefault="00AE0F68">
            <w:r w:rsidRPr="00AE0F68">
              <w:lastRenderedPageBreak/>
              <w:t>EPI_ISL_4095829</w:t>
            </w:r>
          </w:p>
        </w:tc>
        <w:tc>
          <w:tcPr>
            <w:tcW w:w="2245" w:type="dxa"/>
            <w:noWrap/>
            <w:hideMark/>
          </w:tcPr>
          <w:p w14:paraId="5B0A36EF" w14:textId="77777777" w:rsidR="00AE0F68" w:rsidRPr="00AE0F68" w:rsidRDefault="00AE0F68">
            <w:r w:rsidRPr="00AE0F68">
              <w:t>hCoV-19/USA/MA-CDCBI-CRSP_Y4HVXMYD3D2XX3VY/2021</w:t>
            </w:r>
          </w:p>
        </w:tc>
        <w:tc>
          <w:tcPr>
            <w:tcW w:w="2135" w:type="dxa"/>
            <w:noWrap/>
            <w:hideMark/>
          </w:tcPr>
          <w:p w14:paraId="31EA56FA" w14:textId="77777777" w:rsidR="00AE0F68" w:rsidRPr="00AE0F68" w:rsidRDefault="00AE0F68">
            <w:r w:rsidRPr="00AE0F68">
              <w:t>North America/USA/Massachusetts</w:t>
            </w:r>
          </w:p>
        </w:tc>
        <w:tc>
          <w:tcPr>
            <w:tcW w:w="422" w:type="dxa"/>
            <w:noWrap/>
            <w:hideMark/>
          </w:tcPr>
          <w:p w14:paraId="06177ABB" w14:textId="77777777" w:rsidR="00AE0F68" w:rsidRPr="00AE0F68" w:rsidRDefault="00AE0F68">
            <w:r w:rsidRPr="00AE0F68">
              <w:t>2021-09-01</w:t>
            </w:r>
          </w:p>
        </w:tc>
        <w:tc>
          <w:tcPr>
            <w:tcW w:w="1167" w:type="dxa"/>
            <w:hideMark/>
          </w:tcPr>
          <w:p w14:paraId="4DCC1D77" w14:textId="77777777" w:rsidR="00AE0F68" w:rsidRPr="00AE0F68" w:rsidRDefault="00AE0F68">
            <w:r w:rsidRPr="00AE0F68">
              <w:t>Broad Institute Clinical Research Sequencing Platform</w:t>
            </w:r>
          </w:p>
        </w:tc>
        <w:tc>
          <w:tcPr>
            <w:tcW w:w="933" w:type="dxa"/>
            <w:hideMark/>
          </w:tcPr>
          <w:p w14:paraId="2A934DA7" w14:textId="77777777" w:rsidR="00AE0F68" w:rsidRPr="00AE0F68" w:rsidRDefault="00AE0F68">
            <w:r w:rsidRPr="00AE0F68">
              <w:t>Infectious Disease Program, Broad Institute of Harvard and MIT</w:t>
            </w:r>
          </w:p>
        </w:tc>
        <w:tc>
          <w:tcPr>
            <w:tcW w:w="1806" w:type="dxa"/>
            <w:hideMark/>
          </w:tcPr>
          <w:p w14:paraId="7016B6F6"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255ACF52" w14:textId="77777777" w:rsidTr="00AE0F68">
        <w:trPr>
          <w:trHeight w:val="1104"/>
        </w:trPr>
        <w:tc>
          <w:tcPr>
            <w:tcW w:w="652" w:type="dxa"/>
            <w:noWrap/>
            <w:hideMark/>
          </w:tcPr>
          <w:p w14:paraId="738B9E6C" w14:textId="77777777" w:rsidR="00AE0F68" w:rsidRPr="00AE0F68" w:rsidRDefault="00AE0F68">
            <w:r w:rsidRPr="00AE0F68">
              <w:lastRenderedPageBreak/>
              <w:t>EPI_ISL_4286617</w:t>
            </w:r>
          </w:p>
        </w:tc>
        <w:tc>
          <w:tcPr>
            <w:tcW w:w="2245" w:type="dxa"/>
            <w:noWrap/>
            <w:hideMark/>
          </w:tcPr>
          <w:p w14:paraId="4E497D89" w14:textId="77777777" w:rsidR="00AE0F68" w:rsidRPr="00AE0F68" w:rsidRDefault="00AE0F68">
            <w:r w:rsidRPr="00AE0F68">
              <w:t>hCoV-19/USA/MA-CDCBI-CRSP_Y5ZTRD6AHF467Z2V/2021</w:t>
            </w:r>
          </w:p>
        </w:tc>
        <w:tc>
          <w:tcPr>
            <w:tcW w:w="2135" w:type="dxa"/>
            <w:noWrap/>
            <w:hideMark/>
          </w:tcPr>
          <w:p w14:paraId="7461C49D" w14:textId="77777777" w:rsidR="00AE0F68" w:rsidRPr="00AE0F68" w:rsidRDefault="00AE0F68">
            <w:r w:rsidRPr="00AE0F68">
              <w:t>North America/USA/Massachusetts</w:t>
            </w:r>
          </w:p>
        </w:tc>
        <w:tc>
          <w:tcPr>
            <w:tcW w:w="422" w:type="dxa"/>
            <w:noWrap/>
            <w:hideMark/>
          </w:tcPr>
          <w:p w14:paraId="65C09EB0" w14:textId="77777777" w:rsidR="00AE0F68" w:rsidRPr="00AE0F68" w:rsidRDefault="00AE0F68">
            <w:r w:rsidRPr="00AE0F68">
              <w:t>2021-09-05</w:t>
            </w:r>
          </w:p>
        </w:tc>
        <w:tc>
          <w:tcPr>
            <w:tcW w:w="1167" w:type="dxa"/>
            <w:hideMark/>
          </w:tcPr>
          <w:p w14:paraId="2994B642" w14:textId="77777777" w:rsidR="00AE0F68" w:rsidRPr="00AE0F68" w:rsidRDefault="00AE0F68">
            <w:r w:rsidRPr="00AE0F68">
              <w:t>Broad Institute Clinical Research Sequencing Platform</w:t>
            </w:r>
          </w:p>
        </w:tc>
        <w:tc>
          <w:tcPr>
            <w:tcW w:w="933" w:type="dxa"/>
            <w:hideMark/>
          </w:tcPr>
          <w:p w14:paraId="4920C02B" w14:textId="77777777" w:rsidR="00AE0F68" w:rsidRPr="00AE0F68" w:rsidRDefault="00AE0F68">
            <w:r w:rsidRPr="00AE0F68">
              <w:t>Infectious Disease Program, Broad Institute of Harvard and MIT</w:t>
            </w:r>
          </w:p>
        </w:tc>
        <w:tc>
          <w:tcPr>
            <w:tcW w:w="1806" w:type="dxa"/>
            <w:hideMark/>
          </w:tcPr>
          <w:p w14:paraId="08790253"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7C7A62A9" w14:textId="77777777" w:rsidTr="00AE0F68">
        <w:trPr>
          <w:trHeight w:val="1104"/>
        </w:trPr>
        <w:tc>
          <w:tcPr>
            <w:tcW w:w="652" w:type="dxa"/>
            <w:noWrap/>
            <w:hideMark/>
          </w:tcPr>
          <w:p w14:paraId="27D033DD" w14:textId="77777777" w:rsidR="00AE0F68" w:rsidRPr="00AE0F68" w:rsidRDefault="00AE0F68">
            <w:r w:rsidRPr="00AE0F68">
              <w:t>EPI_ISL_4095983</w:t>
            </w:r>
          </w:p>
        </w:tc>
        <w:tc>
          <w:tcPr>
            <w:tcW w:w="2245" w:type="dxa"/>
            <w:noWrap/>
            <w:hideMark/>
          </w:tcPr>
          <w:p w14:paraId="79626C2A" w14:textId="77777777" w:rsidR="00AE0F68" w:rsidRPr="00AE0F68" w:rsidRDefault="00AE0F68">
            <w:r w:rsidRPr="00AE0F68">
              <w:t>hCoV-19/USA/RI-CDCBI-CRSP_4F4IACAUW6S7N3AY/2021</w:t>
            </w:r>
          </w:p>
        </w:tc>
        <w:tc>
          <w:tcPr>
            <w:tcW w:w="2135" w:type="dxa"/>
            <w:noWrap/>
            <w:hideMark/>
          </w:tcPr>
          <w:p w14:paraId="4FDC8104" w14:textId="77777777" w:rsidR="00AE0F68" w:rsidRPr="00AE0F68" w:rsidRDefault="00AE0F68">
            <w:r w:rsidRPr="00AE0F68">
              <w:t>North America/USA/Rhode Island</w:t>
            </w:r>
          </w:p>
        </w:tc>
        <w:tc>
          <w:tcPr>
            <w:tcW w:w="422" w:type="dxa"/>
            <w:noWrap/>
            <w:hideMark/>
          </w:tcPr>
          <w:p w14:paraId="594E56BC" w14:textId="77777777" w:rsidR="00AE0F68" w:rsidRPr="00AE0F68" w:rsidRDefault="00AE0F68">
            <w:r w:rsidRPr="00AE0F68">
              <w:t>2021-09-02</w:t>
            </w:r>
          </w:p>
        </w:tc>
        <w:tc>
          <w:tcPr>
            <w:tcW w:w="1167" w:type="dxa"/>
            <w:hideMark/>
          </w:tcPr>
          <w:p w14:paraId="2D6253CC" w14:textId="77777777" w:rsidR="00AE0F68" w:rsidRPr="00AE0F68" w:rsidRDefault="00AE0F68">
            <w:r w:rsidRPr="00AE0F68">
              <w:t>Broad Institute Clinical Research Sequencing Platform</w:t>
            </w:r>
          </w:p>
        </w:tc>
        <w:tc>
          <w:tcPr>
            <w:tcW w:w="933" w:type="dxa"/>
            <w:hideMark/>
          </w:tcPr>
          <w:p w14:paraId="3035895C" w14:textId="77777777" w:rsidR="00AE0F68" w:rsidRPr="00AE0F68" w:rsidRDefault="00AE0F68">
            <w:r w:rsidRPr="00AE0F68">
              <w:t>Infectious Disease Program, Broad Institute of Harvard and MIT</w:t>
            </w:r>
          </w:p>
        </w:tc>
        <w:tc>
          <w:tcPr>
            <w:tcW w:w="1806" w:type="dxa"/>
            <w:hideMark/>
          </w:tcPr>
          <w:p w14:paraId="10E35682" w14:textId="77777777" w:rsidR="00AE0F68" w:rsidRPr="00AE0F68" w:rsidRDefault="00AE0F68">
            <w:r w:rsidRPr="00AE0F68">
              <w:t xml:space="preserve">Siddle,K.J., Adams,G., Pearlman,L., Gladden-Young,A., Vicente,G., Blumenstiel,B., DeFelice,M., Lee,M., McGovern,S., Lagerborg,K., Rudy,M., DeRuff,K., Carter,A., Normandin,E., Bauer,M., Reilly,S., Tomkins-Tinch,C., Loreth,C., Chaluvadi,S., Meldrim,J., </w:t>
            </w:r>
            <w:r w:rsidRPr="00AE0F68">
              <w:lastRenderedPageBreak/>
              <w:t>Granger,B., Lemieux,J.E., Birren,B.W., Sabeti,P.C., Larkin,K., Dodge,S., Lennon,N., Madoff,L., Brown,C., Gallagher,G., Smole,S., Park,D.J., Gabriel,S., and MacInnis,B.L.</w:t>
            </w:r>
          </w:p>
        </w:tc>
      </w:tr>
      <w:tr w:rsidR="00AE0F68" w:rsidRPr="00AE0F68" w14:paraId="211AFBA1" w14:textId="77777777" w:rsidTr="00AE0F68">
        <w:trPr>
          <w:trHeight w:val="1104"/>
        </w:trPr>
        <w:tc>
          <w:tcPr>
            <w:tcW w:w="652" w:type="dxa"/>
            <w:noWrap/>
            <w:hideMark/>
          </w:tcPr>
          <w:p w14:paraId="7E27D863" w14:textId="77777777" w:rsidR="00AE0F68" w:rsidRPr="00AE0F68" w:rsidRDefault="00AE0F68">
            <w:r w:rsidRPr="00AE0F68">
              <w:lastRenderedPageBreak/>
              <w:t>EPI_ISL_4096397</w:t>
            </w:r>
          </w:p>
        </w:tc>
        <w:tc>
          <w:tcPr>
            <w:tcW w:w="2245" w:type="dxa"/>
            <w:noWrap/>
            <w:hideMark/>
          </w:tcPr>
          <w:p w14:paraId="59A55CDA" w14:textId="77777777" w:rsidR="00AE0F68" w:rsidRPr="00AE0F68" w:rsidRDefault="00AE0F68">
            <w:r w:rsidRPr="00AE0F68">
              <w:t>hCoV-19/USA/VT-CDCBI-CRSP_WT7TP35XOXM6O5SZ/2021</w:t>
            </w:r>
          </w:p>
        </w:tc>
        <w:tc>
          <w:tcPr>
            <w:tcW w:w="2135" w:type="dxa"/>
            <w:noWrap/>
            <w:hideMark/>
          </w:tcPr>
          <w:p w14:paraId="37E80005" w14:textId="77777777" w:rsidR="00AE0F68" w:rsidRPr="00AE0F68" w:rsidRDefault="00AE0F68">
            <w:r w:rsidRPr="00AE0F68">
              <w:t>North America/USA/Vermont</w:t>
            </w:r>
          </w:p>
        </w:tc>
        <w:tc>
          <w:tcPr>
            <w:tcW w:w="422" w:type="dxa"/>
            <w:noWrap/>
            <w:hideMark/>
          </w:tcPr>
          <w:p w14:paraId="5A559E13" w14:textId="77777777" w:rsidR="00AE0F68" w:rsidRPr="00AE0F68" w:rsidRDefault="00AE0F68">
            <w:r w:rsidRPr="00AE0F68">
              <w:t>2021-09-01</w:t>
            </w:r>
          </w:p>
        </w:tc>
        <w:tc>
          <w:tcPr>
            <w:tcW w:w="1167" w:type="dxa"/>
            <w:hideMark/>
          </w:tcPr>
          <w:p w14:paraId="219E2C13" w14:textId="77777777" w:rsidR="00AE0F68" w:rsidRPr="00AE0F68" w:rsidRDefault="00AE0F68">
            <w:r w:rsidRPr="00AE0F68">
              <w:t>Broad Institute Clinical Research Sequencing Platform</w:t>
            </w:r>
          </w:p>
        </w:tc>
        <w:tc>
          <w:tcPr>
            <w:tcW w:w="933" w:type="dxa"/>
            <w:hideMark/>
          </w:tcPr>
          <w:p w14:paraId="4C0DA154" w14:textId="77777777" w:rsidR="00AE0F68" w:rsidRPr="00AE0F68" w:rsidRDefault="00AE0F68">
            <w:r w:rsidRPr="00AE0F68">
              <w:t>Infectious Disease Program, Broad Institute of Harvard and MIT</w:t>
            </w:r>
          </w:p>
        </w:tc>
        <w:tc>
          <w:tcPr>
            <w:tcW w:w="1806" w:type="dxa"/>
            <w:hideMark/>
          </w:tcPr>
          <w:p w14:paraId="41F2F7D8" w14:textId="77777777" w:rsidR="00AE0F68" w:rsidRPr="00AE0F68" w:rsidRDefault="00AE0F68">
            <w:r w:rsidRPr="00AE0F68">
              <w:t>Siddle,K.J., Adams,G., Pearlman,L., Gladden-Young,A., Vicente,G., Blumenstiel,B., DeFelice,M., Lee,M., McGovern,S., Lagerborg,K., Rudy,M., DeRuff,K., Carter,A., Normandin,E., Bauer,M., Reilly,S., Tomkins-Tinch,C., Loreth,C., Chaluvadi,S., Meldrim,J., Granger,B., Lemieux,J.E., Birren,B.W., Sabeti,P.C., Larkin,K., Dodge,S., Lennon,N., Madoff,L., Brown,C., Gallagher,G., Smole,S., Park,D.J., Gabriel,S., and MacInnis,B.L.</w:t>
            </w:r>
          </w:p>
        </w:tc>
      </w:tr>
      <w:tr w:rsidR="00AE0F68" w:rsidRPr="00AE0F68" w14:paraId="350714AB" w14:textId="77777777" w:rsidTr="00AE0F68">
        <w:trPr>
          <w:trHeight w:val="552"/>
        </w:trPr>
        <w:tc>
          <w:tcPr>
            <w:tcW w:w="652" w:type="dxa"/>
            <w:noWrap/>
            <w:hideMark/>
          </w:tcPr>
          <w:p w14:paraId="23340105" w14:textId="77777777" w:rsidR="00AE0F68" w:rsidRPr="00AE0F68" w:rsidRDefault="00AE0F68">
            <w:r w:rsidRPr="00AE0F68">
              <w:t>EPI_ISL_732541</w:t>
            </w:r>
          </w:p>
        </w:tc>
        <w:tc>
          <w:tcPr>
            <w:tcW w:w="2245" w:type="dxa"/>
            <w:noWrap/>
            <w:hideMark/>
          </w:tcPr>
          <w:p w14:paraId="1D17D2C4" w14:textId="77777777" w:rsidR="00AE0F68" w:rsidRPr="00AE0F68" w:rsidRDefault="00AE0F68">
            <w:r w:rsidRPr="00AE0F68">
              <w:t>hCoV-19/Germany/BY-IMB00234/2020</w:t>
            </w:r>
          </w:p>
        </w:tc>
        <w:tc>
          <w:tcPr>
            <w:tcW w:w="2135" w:type="dxa"/>
            <w:noWrap/>
            <w:hideMark/>
          </w:tcPr>
          <w:p w14:paraId="35FD7AA7" w14:textId="77777777" w:rsidR="00AE0F68" w:rsidRPr="00AE0F68" w:rsidRDefault="00AE0F68">
            <w:r w:rsidRPr="00AE0F68">
              <w:t>Europe/Germany/Bavaria</w:t>
            </w:r>
          </w:p>
        </w:tc>
        <w:tc>
          <w:tcPr>
            <w:tcW w:w="422" w:type="dxa"/>
            <w:noWrap/>
            <w:hideMark/>
          </w:tcPr>
          <w:p w14:paraId="58571D27" w14:textId="77777777" w:rsidR="00AE0F68" w:rsidRPr="00AE0F68" w:rsidRDefault="00AE0F68">
            <w:r w:rsidRPr="00AE0F68">
              <w:t>2020-02-01</w:t>
            </w:r>
          </w:p>
        </w:tc>
        <w:tc>
          <w:tcPr>
            <w:tcW w:w="1167" w:type="dxa"/>
            <w:hideMark/>
          </w:tcPr>
          <w:p w14:paraId="21063BC2" w14:textId="77777777" w:rsidR="00AE0F68" w:rsidRPr="00AE0F68" w:rsidRDefault="00AE0F68">
            <w:r w:rsidRPr="00AE0F68">
              <w:t>Bundeswehr Institute of Microbiology</w:t>
            </w:r>
          </w:p>
        </w:tc>
        <w:tc>
          <w:tcPr>
            <w:tcW w:w="933" w:type="dxa"/>
            <w:hideMark/>
          </w:tcPr>
          <w:p w14:paraId="072F4C1C" w14:textId="77777777" w:rsidR="00AE0F68" w:rsidRPr="00AE0F68" w:rsidRDefault="00AE0F68">
            <w:r w:rsidRPr="00AE0F68">
              <w:t>Bundeswehr Institute of Microbiology</w:t>
            </w:r>
          </w:p>
        </w:tc>
        <w:tc>
          <w:tcPr>
            <w:tcW w:w="1806" w:type="dxa"/>
            <w:hideMark/>
          </w:tcPr>
          <w:p w14:paraId="3C877E5A" w14:textId="77777777" w:rsidR="00AE0F68" w:rsidRPr="00AE0F68" w:rsidRDefault="00AE0F68">
            <w:r w:rsidRPr="00AE0F68">
              <w:t xml:space="preserve">Markus Antwerpen, Alexandra Rehn, Mathias Walter, Malena Bestehorn-Willmann, Sabine Zange, Enrico </w:t>
            </w:r>
            <w:r w:rsidRPr="00AE0F68">
              <w:lastRenderedPageBreak/>
              <w:t>Georgi, Roman WÃ¶lfel</w:t>
            </w:r>
          </w:p>
        </w:tc>
      </w:tr>
      <w:tr w:rsidR="00AE0F68" w:rsidRPr="00AE0F68" w14:paraId="52BEE52E" w14:textId="77777777" w:rsidTr="00AE0F68">
        <w:trPr>
          <w:trHeight w:val="1104"/>
        </w:trPr>
        <w:tc>
          <w:tcPr>
            <w:tcW w:w="652" w:type="dxa"/>
            <w:noWrap/>
            <w:hideMark/>
          </w:tcPr>
          <w:p w14:paraId="6BB0B305" w14:textId="77777777" w:rsidR="00AE0F68" w:rsidRPr="00AE0F68" w:rsidRDefault="00AE0F68">
            <w:r w:rsidRPr="00AE0F68">
              <w:lastRenderedPageBreak/>
              <w:t>EPI_ISL_979286</w:t>
            </w:r>
          </w:p>
        </w:tc>
        <w:tc>
          <w:tcPr>
            <w:tcW w:w="2245" w:type="dxa"/>
            <w:noWrap/>
            <w:hideMark/>
          </w:tcPr>
          <w:p w14:paraId="74D0AAEB" w14:textId="77777777" w:rsidR="00AE0F68" w:rsidRPr="00AE0F68" w:rsidRDefault="00AE0F68">
            <w:r w:rsidRPr="00AE0F68">
              <w:t>hCoV-19/Canada/MB-NML-1013/2020</w:t>
            </w:r>
          </w:p>
        </w:tc>
        <w:tc>
          <w:tcPr>
            <w:tcW w:w="2135" w:type="dxa"/>
            <w:noWrap/>
            <w:hideMark/>
          </w:tcPr>
          <w:p w14:paraId="0439ECFD" w14:textId="77777777" w:rsidR="00AE0F68" w:rsidRPr="00AE0F68" w:rsidRDefault="00AE0F68">
            <w:r w:rsidRPr="00AE0F68">
              <w:t>North America/Canada/Manitoba</w:t>
            </w:r>
          </w:p>
        </w:tc>
        <w:tc>
          <w:tcPr>
            <w:tcW w:w="422" w:type="dxa"/>
            <w:noWrap/>
            <w:hideMark/>
          </w:tcPr>
          <w:p w14:paraId="3D4563E0" w14:textId="77777777" w:rsidR="00AE0F68" w:rsidRPr="00AE0F68" w:rsidRDefault="00AE0F68">
            <w:r w:rsidRPr="00AE0F68">
              <w:t>2020-03-29</w:t>
            </w:r>
          </w:p>
        </w:tc>
        <w:tc>
          <w:tcPr>
            <w:tcW w:w="1167" w:type="dxa"/>
            <w:hideMark/>
          </w:tcPr>
          <w:p w14:paraId="2A156A88" w14:textId="77777777" w:rsidR="00AE0F68" w:rsidRPr="00AE0F68" w:rsidRDefault="00AE0F68">
            <w:r w:rsidRPr="00AE0F68">
              <w:t>Cadham Provincial laboratory</w:t>
            </w:r>
          </w:p>
        </w:tc>
        <w:tc>
          <w:tcPr>
            <w:tcW w:w="933" w:type="dxa"/>
            <w:hideMark/>
          </w:tcPr>
          <w:p w14:paraId="12A4BB4D" w14:textId="77777777" w:rsidR="00AE0F68" w:rsidRPr="00AE0F68" w:rsidRDefault="00AE0F68">
            <w:r w:rsidRPr="00AE0F68">
              <w:t>National Microbiology Laboratory (NML)</w:t>
            </w:r>
          </w:p>
        </w:tc>
        <w:tc>
          <w:tcPr>
            <w:tcW w:w="1806" w:type="dxa"/>
            <w:hideMark/>
          </w:tcPr>
          <w:p w14:paraId="54B22EEC" w14:textId="77777777" w:rsidR="00AE0F68" w:rsidRPr="00AE0F68" w:rsidRDefault="00AE0F68">
            <w:r w:rsidRPr="00AE0F68">
              <w:t>Anna Majer, Shari Tyson, Grace Seo, Philip Mabon, Elsie Grudeski, Rhiannon Huzarewich, Russell Mandes, Anneliese Landgraff, Jennifer Tanner, Natalie Knox, Morag Graham, Gary Van Domselaar, Paul Van Caeseele, Jared Bullard, David Alexander, Kerry Dust, Nathalie Bastien, Yan Li, Timothy Booth, Darian Hole, Madison Chapel, Kirsten Biggar, CanCOGeN's metadata curation team, Public Health Agency of Canada CanCOGeN team</w:t>
            </w:r>
          </w:p>
        </w:tc>
      </w:tr>
      <w:tr w:rsidR="00AE0F68" w:rsidRPr="00AE0F68" w14:paraId="081FF7C3" w14:textId="77777777" w:rsidTr="00AE0F68">
        <w:trPr>
          <w:trHeight w:val="828"/>
        </w:trPr>
        <w:tc>
          <w:tcPr>
            <w:tcW w:w="652" w:type="dxa"/>
            <w:noWrap/>
            <w:hideMark/>
          </w:tcPr>
          <w:p w14:paraId="006B0090" w14:textId="77777777" w:rsidR="00AE0F68" w:rsidRPr="00AE0F68" w:rsidRDefault="00AE0F68">
            <w:r w:rsidRPr="00AE0F68">
              <w:t>EPI_ISL_408009</w:t>
            </w:r>
          </w:p>
        </w:tc>
        <w:tc>
          <w:tcPr>
            <w:tcW w:w="2245" w:type="dxa"/>
            <w:noWrap/>
            <w:hideMark/>
          </w:tcPr>
          <w:p w14:paraId="2401488A" w14:textId="77777777" w:rsidR="00AE0F68" w:rsidRPr="00AE0F68" w:rsidRDefault="00AE0F68">
            <w:r w:rsidRPr="00AE0F68">
              <w:t>hCoV-19/USA/CA-CDC-03039595-001/2020</w:t>
            </w:r>
          </w:p>
        </w:tc>
        <w:tc>
          <w:tcPr>
            <w:tcW w:w="2135" w:type="dxa"/>
            <w:noWrap/>
            <w:hideMark/>
          </w:tcPr>
          <w:p w14:paraId="6048A0C3" w14:textId="77777777" w:rsidR="00AE0F68" w:rsidRPr="00AE0F68" w:rsidRDefault="00AE0F68">
            <w:r w:rsidRPr="00AE0F68">
              <w:t>North America/USA/California</w:t>
            </w:r>
          </w:p>
        </w:tc>
        <w:tc>
          <w:tcPr>
            <w:tcW w:w="422" w:type="dxa"/>
            <w:noWrap/>
            <w:hideMark/>
          </w:tcPr>
          <w:p w14:paraId="5D4C3AE2" w14:textId="77777777" w:rsidR="00AE0F68" w:rsidRPr="00AE0F68" w:rsidRDefault="00AE0F68">
            <w:r w:rsidRPr="00AE0F68">
              <w:t>2020-01-29</w:t>
            </w:r>
          </w:p>
        </w:tc>
        <w:tc>
          <w:tcPr>
            <w:tcW w:w="1167" w:type="dxa"/>
            <w:hideMark/>
          </w:tcPr>
          <w:p w14:paraId="507BD0C2" w14:textId="77777777" w:rsidR="00AE0F68" w:rsidRPr="00AE0F68" w:rsidRDefault="00AE0F68">
            <w:r w:rsidRPr="00AE0F68">
              <w:t>California Department of Health</w:t>
            </w:r>
          </w:p>
        </w:tc>
        <w:tc>
          <w:tcPr>
            <w:tcW w:w="933" w:type="dxa"/>
            <w:hideMark/>
          </w:tcPr>
          <w:p w14:paraId="39048874"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7DF3AC25" w14:textId="77777777" w:rsidR="00AE0F68" w:rsidRPr="00AE0F68" w:rsidRDefault="00AE0F68">
            <w:r w:rsidRPr="00AE0F68">
              <w:t>Krista Queen, Jing Zhang, Yan Li, Ying Tao, Anna Uehara, Clinton Paden, Xiaoyan Lu, Brian Lynch, Senthil Kumar K. Sakthivel, Brett L. Whitaker, Shifaq Kamili, Lijuan Wang, Janna' R. Murray, Susan I. Gerber, Stephen Lindstrom, Suxiang Tong</w:t>
            </w:r>
          </w:p>
        </w:tc>
      </w:tr>
      <w:tr w:rsidR="00AE0F68" w:rsidRPr="00AE0F68" w14:paraId="58C20258" w14:textId="77777777" w:rsidTr="00AE0F68">
        <w:trPr>
          <w:trHeight w:val="828"/>
        </w:trPr>
        <w:tc>
          <w:tcPr>
            <w:tcW w:w="652" w:type="dxa"/>
            <w:noWrap/>
            <w:hideMark/>
          </w:tcPr>
          <w:p w14:paraId="4D70B21B" w14:textId="77777777" w:rsidR="00AE0F68" w:rsidRPr="00AE0F68" w:rsidRDefault="00AE0F68">
            <w:r w:rsidRPr="00AE0F68">
              <w:t>EPI_ISL_408008</w:t>
            </w:r>
          </w:p>
        </w:tc>
        <w:tc>
          <w:tcPr>
            <w:tcW w:w="2245" w:type="dxa"/>
            <w:noWrap/>
            <w:hideMark/>
          </w:tcPr>
          <w:p w14:paraId="776D8D79" w14:textId="77777777" w:rsidR="00AE0F68" w:rsidRPr="00AE0F68" w:rsidRDefault="00AE0F68">
            <w:r w:rsidRPr="00AE0F68">
              <w:t>hCoV-19/USA/CA-CDC-03039618-001/2020</w:t>
            </w:r>
          </w:p>
        </w:tc>
        <w:tc>
          <w:tcPr>
            <w:tcW w:w="2135" w:type="dxa"/>
            <w:noWrap/>
            <w:hideMark/>
          </w:tcPr>
          <w:p w14:paraId="40D948BA" w14:textId="77777777" w:rsidR="00AE0F68" w:rsidRPr="00AE0F68" w:rsidRDefault="00AE0F68">
            <w:r w:rsidRPr="00AE0F68">
              <w:t>North America/USA/California</w:t>
            </w:r>
          </w:p>
        </w:tc>
        <w:tc>
          <w:tcPr>
            <w:tcW w:w="422" w:type="dxa"/>
            <w:noWrap/>
            <w:hideMark/>
          </w:tcPr>
          <w:p w14:paraId="6AC7E574" w14:textId="77777777" w:rsidR="00AE0F68" w:rsidRPr="00AE0F68" w:rsidRDefault="00AE0F68">
            <w:r w:rsidRPr="00AE0F68">
              <w:t>2020-01-29</w:t>
            </w:r>
          </w:p>
        </w:tc>
        <w:tc>
          <w:tcPr>
            <w:tcW w:w="1167" w:type="dxa"/>
            <w:hideMark/>
          </w:tcPr>
          <w:p w14:paraId="11BA83D6" w14:textId="77777777" w:rsidR="00AE0F68" w:rsidRPr="00AE0F68" w:rsidRDefault="00AE0F68">
            <w:r w:rsidRPr="00AE0F68">
              <w:t>California Department of Health</w:t>
            </w:r>
          </w:p>
        </w:tc>
        <w:tc>
          <w:tcPr>
            <w:tcW w:w="933" w:type="dxa"/>
            <w:hideMark/>
          </w:tcPr>
          <w:p w14:paraId="3B606369" w14:textId="77777777" w:rsidR="00AE0F68" w:rsidRPr="00AE0F68" w:rsidRDefault="00AE0F68">
            <w:r w:rsidRPr="00AE0F68">
              <w:t xml:space="preserve">Pathogen Discovery, Respiratory Viruses </w:t>
            </w:r>
            <w:r w:rsidRPr="00AE0F68">
              <w:lastRenderedPageBreak/>
              <w:t>Branch, Division of Viral Diseases, Centers for Disease Control and Prevention</w:t>
            </w:r>
          </w:p>
        </w:tc>
        <w:tc>
          <w:tcPr>
            <w:tcW w:w="1806" w:type="dxa"/>
            <w:hideMark/>
          </w:tcPr>
          <w:p w14:paraId="7BD29599" w14:textId="77777777" w:rsidR="00AE0F68" w:rsidRPr="00AE0F68" w:rsidRDefault="00AE0F68">
            <w:r w:rsidRPr="00AE0F68">
              <w:lastRenderedPageBreak/>
              <w:t xml:space="preserve">Krista Queen, Jing Zhang, Yan Li, Ying Tao, Anna Uehara, Clinton Paden, Xiaoyan Lu, Brian </w:t>
            </w:r>
            <w:r w:rsidRPr="00AE0F68">
              <w:lastRenderedPageBreak/>
              <w:t>Lynch, Senthil Kumar K. Sakthivel, Brett L. Whitaker, Shifaq Kamili, Lijuan Wang, Janna' R. Murray, Susan I. Gerber, Stephen Lindstrom, Suxiang Tong</w:t>
            </w:r>
          </w:p>
        </w:tc>
      </w:tr>
      <w:tr w:rsidR="00AE0F68" w:rsidRPr="00AE0F68" w14:paraId="6489BD35" w14:textId="77777777" w:rsidTr="00AE0F68">
        <w:trPr>
          <w:trHeight w:val="828"/>
        </w:trPr>
        <w:tc>
          <w:tcPr>
            <w:tcW w:w="652" w:type="dxa"/>
            <w:noWrap/>
            <w:hideMark/>
          </w:tcPr>
          <w:p w14:paraId="25E0DC3C" w14:textId="77777777" w:rsidR="00AE0F68" w:rsidRPr="00AE0F68" w:rsidRDefault="00AE0F68">
            <w:r w:rsidRPr="00AE0F68">
              <w:lastRenderedPageBreak/>
              <w:t>EPI_ISL_408010</w:t>
            </w:r>
          </w:p>
        </w:tc>
        <w:tc>
          <w:tcPr>
            <w:tcW w:w="2245" w:type="dxa"/>
            <w:noWrap/>
            <w:hideMark/>
          </w:tcPr>
          <w:p w14:paraId="3E6DC3B6" w14:textId="77777777" w:rsidR="00AE0F68" w:rsidRPr="00AE0F68" w:rsidRDefault="00AE0F68">
            <w:r w:rsidRPr="00AE0F68">
              <w:t>hCoV-19/USA/CA-CDC-03040142-001/2020</w:t>
            </w:r>
          </w:p>
        </w:tc>
        <w:tc>
          <w:tcPr>
            <w:tcW w:w="2135" w:type="dxa"/>
            <w:noWrap/>
            <w:hideMark/>
          </w:tcPr>
          <w:p w14:paraId="13F9F5C3" w14:textId="77777777" w:rsidR="00AE0F68" w:rsidRPr="00AE0F68" w:rsidRDefault="00AE0F68">
            <w:r w:rsidRPr="00AE0F68">
              <w:t>North America/USA/California</w:t>
            </w:r>
          </w:p>
        </w:tc>
        <w:tc>
          <w:tcPr>
            <w:tcW w:w="422" w:type="dxa"/>
            <w:noWrap/>
            <w:hideMark/>
          </w:tcPr>
          <w:p w14:paraId="7755E8BE" w14:textId="77777777" w:rsidR="00AE0F68" w:rsidRPr="00AE0F68" w:rsidRDefault="00AE0F68">
            <w:r w:rsidRPr="00AE0F68">
              <w:t>2020-01-29</w:t>
            </w:r>
          </w:p>
        </w:tc>
        <w:tc>
          <w:tcPr>
            <w:tcW w:w="1167" w:type="dxa"/>
            <w:hideMark/>
          </w:tcPr>
          <w:p w14:paraId="35CEB5FD" w14:textId="77777777" w:rsidR="00AE0F68" w:rsidRPr="00AE0F68" w:rsidRDefault="00AE0F68">
            <w:r w:rsidRPr="00AE0F68">
              <w:t>California Department of Health</w:t>
            </w:r>
          </w:p>
        </w:tc>
        <w:tc>
          <w:tcPr>
            <w:tcW w:w="933" w:type="dxa"/>
            <w:hideMark/>
          </w:tcPr>
          <w:p w14:paraId="56287337"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68D8E9AF" w14:textId="77777777" w:rsidR="00AE0F68" w:rsidRPr="00AE0F68" w:rsidRDefault="00AE0F68">
            <w:r w:rsidRPr="00AE0F68">
              <w:t>Ying Tao, Krista Queen, Jing Zhang, Yan Li, Anna Uehara, Clinton Paden, Xiaoyan Lu, Brian Lynch, Senthil Kumar K. Sakthivel, Brett L. Whitaker, Shifaq Kamili, Lijuan Wang, Janna' R. Murray, Susan I. Gerber, Stephen Lindstrom, Suxiang Tong</w:t>
            </w:r>
          </w:p>
        </w:tc>
      </w:tr>
      <w:tr w:rsidR="00AE0F68" w:rsidRPr="00AE0F68" w14:paraId="42E455E0" w14:textId="77777777" w:rsidTr="00AE0F68">
        <w:trPr>
          <w:trHeight w:val="828"/>
        </w:trPr>
        <w:tc>
          <w:tcPr>
            <w:tcW w:w="652" w:type="dxa"/>
            <w:noWrap/>
            <w:hideMark/>
          </w:tcPr>
          <w:p w14:paraId="132C83E8" w14:textId="77777777" w:rsidR="00AE0F68" w:rsidRPr="00AE0F68" w:rsidRDefault="00AE0F68">
            <w:r w:rsidRPr="00AE0F68">
              <w:t>EPI_ISL_406036</w:t>
            </w:r>
          </w:p>
        </w:tc>
        <w:tc>
          <w:tcPr>
            <w:tcW w:w="2245" w:type="dxa"/>
            <w:noWrap/>
            <w:hideMark/>
          </w:tcPr>
          <w:p w14:paraId="2DCD131B" w14:textId="77777777" w:rsidR="00AE0F68" w:rsidRPr="00AE0F68" w:rsidRDefault="00AE0F68">
            <w:r w:rsidRPr="00AE0F68">
              <w:t>hCoV-19/USA/CA-CDC-02993506-001/2020</w:t>
            </w:r>
          </w:p>
        </w:tc>
        <w:tc>
          <w:tcPr>
            <w:tcW w:w="2135" w:type="dxa"/>
            <w:noWrap/>
            <w:hideMark/>
          </w:tcPr>
          <w:p w14:paraId="2F62B2A6" w14:textId="77777777" w:rsidR="00AE0F68" w:rsidRPr="00AE0F68" w:rsidRDefault="00AE0F68">
            <w:r w:rsidRPr="00AE0F68">
              <w:t>North America/USA/California</w:t>
            </w:r>
          </w:p>
        </w:tc>
        <w:tc>
          <w:tcPr>
            <w:tcW w:w="422" w:type="dxa"/>
            <w:noWrap/>
            <w:hideMark/>
          </w:tcPr>
          <w:p w14:paraId="786C5AD9" w14:textId="77777777" w:rsidR="00AE0F68" w:rsidRPr="00AE0F68" w:rsidRDefault="00AE0F68">
            <w:r w:rsidRPr="00AE0F68">
              <w:t>2020-01-22</w:t>
            </w:r>
          </w:p>
        </w:tc>
        <w:tc>
          <w:tcPr>
            <w:tcW w:w="1167" w:type="dxa"/>
            <w:hideMark/>
          </w:tcPr>
          <w:p w14:paraId="6FE64126" w14:textId="77777777" w:rsidR="00AE0F68" w:rsidRPr="00AE0F68" w:rsidRDefault="00AE0F68">
            <w:r w:rsidRPr="00AE0F68">
              <w:t>California Department of Public Health</w:t>
            </w:r>
          </w:p>
        </w:tc>
        <w:tc>
          <w:tcPr>
            <w:tcW w:w="933" w:type="dxa"/>
            <w:hideMark/>
          </w:tcPr>
          <w:p w14:paraId="6F5E34A1"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0C15FF00" w14:textId="77777777" w:rsidR="00AE0F68" w:rsidRPr="00AE0F68" w:rsidRDefault="00AE0F68">
            <w:r w:rsidRPr="00AE0F68">
              <w:t>Anna Uehara, Krista Queen, Ying Tao, Yan Li, Clinton R. Paden, Jing Zhang, Xiaoyan Lu, Brian Lynch, Senthil Kumar K. Sakthivel, Brett L. Whitaker, Shifaq Kamili, Lijuan Wang, Janna' R. Murray, Susan I. Gerber, Stephen Lindstrom, Suxiang Tong</w:t>
            </w:r>
          </w:p>
        </w:tc>
      </w:tr>
      <w:tr w:rsidR="00AE0F68" w:rsidRPr="00AE0F68" w14:paraId="3F70F8B6" w14:textId="77777777" w:rsidTr="00AE0F68">
        <w:trPr>
          <w:trHeight w:val="828"/>
        </w:trPr>
        <w:tc>
          <w:tcPr>
            <w:tcW w:w="652" w:type="dxa"/>
            <w:noWrap/>
            <w:hideMark/>
          </w:tcPr>
          <w:p w14:paraId="4CBF5907" w14:textId="77777777" w:rsidR="00AE0F68" w:rsidRPr="00AE0F68" w:rsidRDefault="00AE0F68">
            <w:r w:rsidRPr="00AE0F68">
              <w:t>EPI_ISL_410044</w:t>
            </w:r>
          </w:p>
        </w:tc>
        <w:tc>
          <w:tcPr>
            <w:tcW w:w="2245" w:type="dxa"/>
            <w:noWrap/>
            <w:hideMark/>
          </w:tcPr>
          <w:p w14:paraId="63C73589" w14:textId="77777777" w:rsidR="00AE0F68" w:rsidRPr="00AE0F68" w:rsidRDefault="00AE0F68">
            <w:r w:rsidRPr="00AE0F68">
              <w:t>hCoV-19/USA/CA-CDC-6/2020</w:t>
            </w:r>
          </w:p>
        </w:tc>
        <w:tc>
          <w:tcPr>
            <w:tcW w:w="2135" w:type="dxa"/>
            <w:noWrap/>
            <w:hideMark/>
          </w:tcPr>
          <w:p w14:paraId="6C5DBA5C" w14:textId="77777777" w:rsidR="00AE0F68" w:rsidRPr="00AE0F68" w:rsidRDefault="00AE0F68">
            <w:r w:rsidRPr="00AE0F68">
              <w:t>North America/USA/California</w:t>
            </w:r>
          </w:p>
        </w:tc>
        <w:tc>
          <w:tcPr>
            <w:tcW w:w="422" w:type="dxa"/>
            <w:noWrap/>
            <w:hideMark/>
          </w:tcPr>
          <w:p w14:paraId="62C34358" w14:textId="77777777" w:rsidR="00AE0F68" w:rsidRPr="00AE0F68" w:rsidRDefault="00AE0F68">
            <w:r w:rsidRPr="00AE0F68">
              <w:t>2020-01-27</w:t>
            </w:r>
          </w:p>
        </w:tc>
        <w:tc>
          <w:tcPr>
            <w:tcW w:w="1167" w:type="dxa"/>
            <w:hideMark/>
          </w:tcPr>
          <w:p w14:paraId="77FB84C5" w14:textId="77777777" w:rsidR="00AE0F68" w:rsidRPr="00AE0F68" w:rsidRDefault="00AE0F68">
            <w:r w:rsidRPr="00AE0F68">
              <w:t>California Department of Public Health</w:t>
            </w:r>
          </w:p>
        </w:tc>
        <w:tc>
          <w:tcPr>
            <w:tcW w:w="933" w:type="dxa"/>
            <w:hideMark/>
          </w:tcPr>
          <w:p w14:paraId="072178CC" w14:textId="77777777" w:rsidR="00AE0F68" w:rsidRPr="00AE0F68" w:rsidRDefault="00AE0F68">
            <w:r w:rsidRPr="00AE0F68">
              <w:t xml:space="preserve">Pathogen Discovery, Respiratory Viruses </w:t>
            </w:r>
            <w:r w:rsidRPr="00AE0F68">
              <w:lastRenderedPageBreak/>
              <w:t>Branch, Division of Viral Diseases, Centers for Dieases Control and Prevention</w:t>
            </w:r>
          </w:p>
        </w:tc>
        <w:tc>
          <w:tcPr>
            <w:tcW w:w="1806" w:type="dxa"/>
            <w:hideMark/>
          </w:tcPr>
          <w:p w14:paraId="2A23EE12" w14:textId="77777777" w:rsidR="00AE0F68" w:rsidRPr="00AE0F68" w:rsidRDefault="00AE0F68">
            <w:r w:rsidRPr="00AE0F68">
              <w:lastRenderedPageBreak/>
              <w:t xml:space="preserve">Jing Zhang, Krista Queen, Yan Li, Ying Tao, Anna Uehara, Clinton R. Paden, Xiaoyan Lu, Brian </w:t>
            </w:r>
            <w:r w:rsidRPr="00AE0F68">
              <w:lastRenderedPageBreak/>
              <w:t>Lynch, Senthil Kumar K. Sakthivel, Brett L. Whitaker, Shifaq Kamili, Lijuan Wang, Janna' R. Murray, Susan I. Gerber, Stephen Lindstrom, Suxiang Tong</w:t>
            </w:r>
          </w:p>
        </w:tc>
      </w:tr>
      <w:tr w:rsidR="00AE0F68" w:rsidRPr="00AE0F68" w14:paraId="7A084F81" w14:textId="77777777" w:rsidTr="00AE0F68">
        <w:trPr>
          <w:trHeight w:val="276"/>
        </w:trPr>
        <w:tc>
          <w:tcPr>
            <w:tcW w:w="652" w:type="dxa"/>
            <w:noWrap/>
            <w:hideMark/>
          </w:tcPr>
          <w:p w14:paraId="6C024597" w14:textId="77777777" w:rsidR="00AE0F68" w:rsidRPr="00AE0F68" w:rsidRDefault="00AE0F68">
            <w:r w:rsidRPr="00AE0F68">
              <w:lastRenderedPageBreak/>
              <w:t>EPI_ISL_755022</w:t>
            </w:r>
          </w:p>
        </w:tc>
        <w:tc>
          <w:tcPr>
            <w:tcW w:w="2245" w:type="dxa"/>
            <w:noWrap/>
            <w:hideMark/>
          </w:tcPr>
          <w:p w14:paraId="2E34AC24" w14:textId="77777777" w:rsidR="00AE0F68" w:rsidRPr="00AE0F68" w:rsidRDefault="00AE0F68">
            <w:r w:rsidRPr="00AE0F68">
              <w:t>hCoV-19/USA/CA-CDPH063/2020</w:t>
            </w:r>
          </w:p>
        </w:tc>
        <w:tc>
          <w:tcPr>
            <w:tcW w:w="2135" w:type="dxa"/>
            <w:noWrap/>
            <w:hideMark/>
          </w:tcPr>
          <w:p w14:paraId="35BCA557" w14:textId="77777777" w:rsidR="00AE0F68" w:rsidRPr="00AE0F68" w:rsidRDefault="00AE0F68">
            <w:r w:rsidRPr="00AE0F68">
              <w:t>North America/USA/California</w:t>
            </w:r>
          </w:p>
        </w:tc>
        <w:tc>
          <w:tcPr>
            <w:tcW w:w="422" w:type="dxa"/>
            <w:noWrap/>
            <w:hideMark/>
          </w:tcPr>
          <w:p w14:paraId="211FC04A" w14:textId="77777777" w:rsidR="00AE0F68" w:rsidRPr="00AE0F68" w:rsidRDefault="00AE0F68">
            <w:r w:rsidRPr="00AE0F68">
              <w:t>2020-03-27</w:t>
            </w:r>
          </w:p>
        </w:tc>
        <w:tc>
          <w:tcPr>
            <w:tcW w:w="1167" w:type="dxa"/>
            <w:hideMark/>
          </w:tcPr>
          <w:p w14:paraId="5A20ADE0" w14:textId="77777777" w:rsidR="00AE0F68" w:rsidRPr="00AE0F68" w:rsidRDefault="00AE0F68">
            <w:r w:rsidRPr="00AE0F68">
              <w:t>California Department of Public Health</w:t>
            </w:r>
          </w:p>
        </w:tc>
        <w:tc>
          <w:tcPr>
            <w:tcW w:w="933" w:type="dxa"/>
            <w:hideMark/>
          </w:tcPr>
          <w:p w14:paraId="32BB3FCB" w14:textId="77777777" w:rsidR="00AE0F68" w:rsidRPr="00AE0F68" w:rsidRDefault="00AE0F68">
            <w:r w:rsidRPr="00AE0F68">
              <w:t>California Department of Public Health</w:t>
            </w:r>
          </w:p>
        </w:tc>
        <w:tc>
          <w:tcPr>
            <w:tcW w:w="1806" w:type="dxa"/>
            <w:hideMark/>
          </w:tcPr>
          <w:p w14:paraId="548B2B48" w14:textId="77777777" w:rsidR="00AE0F68" w:rsidRPr="00AE0F68" w:rsidRDefault="00AE0F68">
            <w:r w:rsidRPr="00AE0F68">
              <w:t>CDPH IDLB COVIDNet</w:t>
            </w:r>
          </w:p>
        </w:tc>
      </w:tr>
      <w:tr w:rsidR="00AE0F68" w:rsidRPr="00AE0F68" w14:paraId="346BC722" w14:textId="77777777" w:rsidTr="00AE0F68">
        <w:trPr>
          <w:trHeight w:val="276"/>
        </w:trPr>
        <w:tc>
          <w:tcPr>
            <w:tcW w:w="652" w:type="dxa"/>
            <w:noWrap/>
            <w:hideMark/>
          </w:tcPr>
          <w:p w14:paraId="2BDF0CB6" w14:textId="77777777" w:rsidR="00AE0F68" w:rsidRPr="00AE0F68" w:rsidRDefault="00AE0F68">
            <w:r w:rsidRPr="00AE0F68">
              <w:t>EPI_ISL_3537059</w:t>
            </w:r>
          </w:p>
        </w:tc>
        <w:tc>
          <w:tcPr>
            <w:tcW w:w="2245" w:type="dxa"/>
            <w:noWrap/>
            <w:hideMark/>
          </w:tcPr>
          <w:p w14:paraId="26F77DE8" w14:textId="77777777" w:rsidR="00AE0F68" w:rsidRPr="00AE0F68" w:rsidRDefault="00AE0F68">
            <w:r w:rsidRPr="00AE0F68">
              <w:t>hCoV-19/USA/CA-CDPH1180/2020</w:t>
            </w:r>
          </w:p>
        </w:tc>
        <w:tc>
          <w:tcPr>
            <w:tcW w:w="2135" w:type="dxa"/>
            <w:noWrap/>
            <w:hideMark/>
          </w:tcPr>
          <w:p w14:paraId="7FA5F44F" w14:textId="77777777" w:rsidR="00AE0F68" w:rsidRPr="00AE0F68" w:rsidRDefault="00AE0F68">
            <w:r w:rsidRPr="00AE0F68">
              <w:t>North America/USA/California</w:t>
            </w:r>
          </w:p>
        </w:tc>
        <w:tc>
          <w:tcPr>
            <w:tcW w:w="422" w:type="dxa"/>
            <w:noWrap/>
            <w:hideMark/>
          </w:tcPr>
          <w:p w14:paraId="1C9A8266" w14:textId="77777777" w:rsidR="00AE0F68" w:rsidRPr="00AE0F68" w:rsidRDefault="00AE0F68">
            <w:r w:rsidRPr="00AE0F68">
              <w:t>2020-01-03</w:t>
            </w:r>
          </w:p>
        </w:tc>
        <w:tc>
          <w:tcPr>
            <w:tcW w:w="1167" w:type="dxa"/>
            <w:hideMark/>
          </w:tcPr>
          <w:p w14:paraId="6E8934BB" w14:textId="77777777" w:rsidR="00AE0F68" w:rsidRPr="00AE0F68" w:rsidRDefault="00AE0F68">
            <w:r w:rsidRPr="00AE0F68">
              <w:t>California Department of Public Health</w:t>
            </w:r>
          </w:p>
        </w:tc>
        <w:tc>
          <w:tcPr>
            <w:tcW w:w="933" w:type="dxa"/>
            <w:hideMark/>
          </w:tcPr>
          <w:p w14:paraId="20B8D42F" w14:textId="77777777" w:rsidR="00AE0F68" w:rsidRPr="00AE0F68" w:rsidRDefault="00AE0F68">
            <w:r w:rsidRPr="00AE0F68">
              <w:t>California Department of Public Health</w:t>
            </w:r>
          </w:p>
        </w:tc>
        <w:tc>
          <w:tcPr>
            <w:tcW w:w="1806" w:type="dxa"/>
            <w:hideMark/>
          </w:tcPr>
          <w:p w14:paraId="6DB0D86D" w14:textId="77777777" w:rsidR="00AE0F68" w:rsidRPr="00AE0F68" w:rsidRDefault="00AE0F68">
            <w:r w:rsidRPr="00AE0F68">
              <w:t>CDPH IDLB COVIDNet et al</w:t>
            </w:r>
          </w:p>
        </w:tc>
      </w:tr>
      <w:tr w:rsidR="00AE0F68" w:rsidRPr="00AE0F68" w14:paraId="5894A043" w14:textId="77777777" w:rsidTr="00AE0F68">
        <w:trPr>
          <w:trHeight w:val="276"/>
        </w:trPr>
        <w:tc>
          <w:tcPr>
            <w:tcW w:w="652" w:type="dxa"/>
            <w:noWrap/>
            <w:hideMark/>
          </w:tcPr>
          <w:p w14:paraId="25C32ECE" w14:textId="77777777" w:rsidR="00AE0F68" w:rsidRPr="00AE0F68" w:rsidRDefault="00AE0F68">
            <w:r w:rsidRPr="00AE0F68">
              <w:t>EPI_ISL_3537061</w:t>
            </w:r>
          </w:p>
        </w:tc>
        <w:tc>
          <w:tcPr>
            <w:tcW w:w="2245" w:type="dxa"/>
            <w:noWrap/>
            <w:hideMark/>
          </w:tcPr>
          <w:p w14:paraId="4BE76B4E" w14:textId="77777777" w:rsidR="00AE0F68" w:rsidRPr="00AE0F68" w:rsidRDefault="00AE0F68">
            <w:r w:rsidRPr="00AE0F68">
              <w:t>hCoV-19/USA/CA-CDPH1182/2020</w:t>
            </w:r>
          </w:p>
        </w:tc>
        <w:tc>
          <w:tcPr>
            <w:tcW w:w="2135" w:type="dxa"/>
            <w:noWrap/>
            <w:hideMark/>
          </w:tcPr>
          <w:p w14:paraId="080C5A58" w14:textId="77777777" w:rsidR="00AE0F68" w:rsidRPr="00AE0F68" w:rsidRDefault="00AE0F68">
            <w:r w:rsidRPr="00AE0F68">
              <w:t>North America/USA/California</w:t>
            </w:r>
          </w:p>
        </w:tc>
        <w:tc>
          <w:tcPr>
            <w:tcW w:w="422" w:type="dxa"/>
            <w:noWrap/>
            <w:hideMark/>
          </w:tcPr>
          <w:p w14:paraId="5CF28EA0" w14:textId="77777777" w:rsidR="00AE0F68" w:rsidRPr="00AE0F68" w:rsidRDefault="00AE0F68">
            <w:r w:rsidRPr="00AE0F68">
              <w:t>2020-01-03</w:t>
            </w:r>
          </w:p>
        </w:tc>
        <w:tc>
          <w:tcPr>
            <w:tcW w:w="1167" w:type="dxa"/>
            <w:hideMark/>
          </w:tcPr>
          <w:p w14:paraId="605673DA" w14:textId="77777777" w:rsidR="00AE0F68" w:rsidRPr="00AE0F68" w:rsidRDefault="00AE0F68">
            <w:r w:rsidRPr="00AE0F68">
              <w:t>California Department of Public Health</w:t>
            </w:r>
          </w:p>
        </w:tc>
        <w:tc>
          <w:tcPr>
            <w:tcW w:w="933" w:type="dxa"/>
            <w:hideMark/>
          </w:tcPr>
          <w:p w14:paraId="6FA76954" w14:textId="77777777" w:rsidR="00AE0F68" w:rsidRPr="00AE0F68" w:rsidRDefault="00AE0F68">
            <w:r w:rsidRPr="00AE0F68">
              <w:t>California Department of Public Health</w:t>
            </w:r>
          </w:p>
        </w:tc>
        <w:tc>
          <w:tcPr>
            <w:tcW w:w="1806" w:type="dxa"/>
            <w:hideMark/>
          </w:tcPr>
          <w:p w14:paraId="0480B461" w14:textId="77777777" w:rsidR="00AE0F68" w:rsidRPr="00AE0F68" w:rsidRDefault="00AE0F68">
            <w:r w:rsidRPr="00AE0F68">
              <w:t>CDPH IDLB COVIDNet et al</w:t>
            </w:r>
          </w:p>
        </w:tc>
      </w:tr>
      <w:tr w:rsidR="00AE0F68" w:rsidRPr="00AE0F68" w14:paraId="76140AF9" w14:textId="77777777" w:rsidTr="00AE0F68">
        <w:trPr>
          <w:trHeight w:val="276"/>
        </w:trPr>
        <w:tc>
          <w:tcPr>
            <w:tcW w:w="652" w:type="dxa"/>
            <w:noWrap/>
            <w:hideMark/>
          </w:tcPr>
          <w:p w14:paraId="58D51EED" w14:textId="77777777" w:rsidR="00AE0F68" w:rsidRPr="00AE0F68" w:rsidRDefault="00AE0F68">
            <w:r w:rsidRPr="00AE0F68">
              <w:t>EPI_ISL_3537065</w:t>
            </w:r>
          </w:p>
        </w:tc>
        <w:tc>
          <w:tcPr>
            <w:tcW w:w="2245" w:type="dxa"/>
            <w:noWrap/>
            <w:hideMark/>
          </w:tcPr>
          <w:p w14:paraId="03105C38" w14:textId="77777777" w:rsidR="00AE0F68" w:rsidRPr="00AE0F68" w:rsidRDefault="00AE0F68">
            <w:r w:rsidRPr="00AE0F68">
              <w:t>hCoV-19/USA/CA-CDPH1186/2020</w:t>
            </w:r>
          </w:p>
        </w:tc>
        <w:tc>
          <w:tcPr>
            <w:tcW w:w="2135" w:type="dxa"/>
            <w:noWrap/>
            <w:hideMark/>
          </w:tcPr>
          <w:p w14:paraId="25AE75F6" w14:textId="77777777" w:rsidR="00AE0F68" w:rsidRPr="00AE0F68" w:rsidRDefault="00AE0F68">
            <w:r w:rsidRPr="00AE0F68">
              <w:t>North America/USA/California</w:t>
            </w:r>
          </w:p>
        </w:tc>
        <w:tc>
          <w:tcPr>
            <w:tcW w:w="422" w:type="dxa"/>
            <w:noWrap/>
            <w:hideMark/>
          </w:tcPr>
          <w:p w14:paraId="30F018E4" w14:textId="77777777" w:rsidR="00AE0F68" w:rsidRPr="00AE0F68" w:rsidRDefault="00AE0F68">
            <w:r w:rsidRPr="00AE0F68">
              <w:t>2020-01-03</w:t>
            </w:r>
          </w:p>
        </w:tc>
        <w:tc>
          <w:tcPr>
            <w:tcW w:w="1167" w:type="dxa"/>
            <w:hideMark/>
          </w:tcPr>
          <w:p w14:paraId="05F7A7FE" w14:textId="77777777" w:rsidR="00AE0F68" w:rsidRPr="00AE0F68" w:rsidRDefault="00AE0F68">
            <w:r w:rsidRPr="00AE0F68">
              <w:t>California Department of Public Health</w:t>
            </w:r>
          </w:p>
        </w:tc>
        <w:tc>
          <w:tcPr>
            <w:tcW w:w="933" w:type="dxa"/>
            <w:hideMark/>
          </w:tcPr>
          <w:p w14:paraId="08F4617E" w14:textId="77777777" w:rsidR="00AE0F68" w:rsidRPr="00AE0F68" w:rsidRDefault="00AE0F68">
            <w:r w:rsidRPr="00AE0F68">
              <w:t>California Department of Public Health</w:t>
            </w:r>
          </w:p>
        </w:tc>
        <w:tc>
          <w:tcPr>
            <w:tcW w:w="1806" w:type="dxa"/>
            <w:hideMark/>
          </w:tcPr>
          <w:p w14:paraId="224CC451" w14:textId="77777777" w:rsidR="00AE0F68" w:rsidRPr="00AE0F68" w:rsidRDefault="00AE0F68">
            <w:r w:rsidRPr="00AE0F68">
              <w:t>CDPH IDLB COVIDNet et al</w:t>
            </w:r>
          </w:p>
        </w:tc>
      </w:tr>
      <w:tr w:rsidR="00AE0F68" w:rsidRPr="00AE0F68" w14:paraId="3FA047EE" w14:textId="77777777" w:rsidTr="00AE0F68">
        <w:trPr>
          <w:trHeight w:val="276"/>
        </w:trPr>
        <w:tc>
          <w:tcPr>
            <w:tcW w:w="652" w:type="dxa"/>
            <w:noWrap/>
            <w:hideMark/>
          </w:tcPr>
          <w:p w14:paraId="79F5F175" w14:textId="77777777" w:rsidR="00AE0F68" w:rsidRPr="00AE0F68" w:rsidRDefault="00AE0F68">
            <w:r w:rsidRPr="00AE0F68">
              <w:t>EPI_ISL_3537066</w:t>
            </w:r>
          </w:p>
        </w:tc>
        <w:tc>
          <w:tcPr>
            <w:tcW w:w="2245" w:type="dxa"/>
            <w:noWrap/>
            <w:hideMark/>
          </w:tcPr>
          <w:p w14:paraId="6B3D1135" w14:textId="77777777" w:rsidR="00AE0F68" w:rsidRPr="00AE0F68" w:rsidRDefault="00AE0F68">
            <w:r w:rsidRPr="00AE0F68">
              <w:t>hCoV-19/USA/CA-CDPH1187/2020</w:t>
            </w:r>
          </w:p>
        </w:tc>
        <w:tc>
          <w:tcPr>
            <w:tcW w:w="2135" w:type="dxa"/>
            <w:noWrap/>
            <w:hideMark/>
          </w:tcPr>
          <w:p w14:paraId="20CA1A43" w14:textId="77777777" w:rsidR="00AE0F68" w:rsidRPr="00AE0F68" w:rsidRDefault="00AE0F68">
            <w:r w:rsidRPr="00AE0F68">
              <w:t>North America/USA/California</w:t>
            </w:r>
          </w:p>
        </w:tc>
        <w:tc>
          <w:tcPr>
            <w:tcW w:w="422" w:type="dxa"/>
            <w:noWrap/>
            <w:hideMark/>
          </w:tcPr>
          <w:p w14:paraId="045E477F" w14:textId="77777777" w:rsidR="00AE0F68" w:rsidRPr="00AE0F68" w:rsidRDefault="00AE0F68">
            <w:r w:rsidRPr="00AE0F68">
              <w:t>2020-01-03</w:t>
            </w:r>
          </w:p>
        </w:tc>
        <w:tc>
          <w:tcPr>
            <w:tcW w:w="1167" w:type="dxa"/>
            <w:hideMark/>
          </w:tcPr>
          <w:p w14:paraId="2FE98DBB" w14:textId="77777777" w:rsidR="00AE0F68" w:rsidRPr="00AE0F68" w:rsidRDefault="00AE0F68">
            <w:r w:rsidRPr="00AE0F68">
              <w:t>California Department of Public Health</w:t>
            </w:r>
          </w:p>
        </w:tc>
        <w:tc>
          <w:tcPr>
            <w:tcW w:w="933" w:type="dxa"/>
            <w:hideMark/>
          </w:tcPr>
          <w:p w14:paraId="2DEF1A6C" w14:textId="77777777" w:rsidR="00AE0F68" w:rsidRPr="00AE0F68" w:rsidRDefault="00AE0F68">
            <w:r w:rsidRPr="00AE0F68">
              <w:t>California Department of Public Health</w:t>
            </w:r>
          </w:p>
        </w:tc>
        <w:tc>
          <w:tcPr>
            <w:tcW w:w="1806" w:type="dxa"/>
            <w:hideMark/>
          </w:tcPr>
          <w:p w14:paraId="48D572C2" w14:textId="77777777" w:rsidR="00AE0F68" w:rsidRPr="00AE0F68" w:rsidRDefault="00AE0F68">
            <w:r w:rsidRPr="00AE0F68">
              <w:t>CDPH IDLB COVIDNet et al</w:t>
            </w:r>
          </w:p>
        </w:tc>
      </w:tr>
      <w:tr w:rsidR="00AE0F68" w:rsidRPr="00AE0F68" w14:paraId="3FB809B4" w14:textId="77777777" w:rsidTr="00AE0F68">
        <w:trPr>
          <w:trHeight w:val="276"/>
        </w:trPr>
        <w:tc>
          <w:tcPr>
            <w:tcW w:w="652" w:type="dxa"/>
            <w:noWrap/>
            <w:hideMark/>
          </w:tcPr>
          <w:p w14:paraId="02F44BEF" w14:textId="77777777" w:rsidR="00AE0F68" w:rsidRPr="00AE0F68" w:rsidRDefault="00AE0F68">
            <w:r w:rsidRPr="00AE0F68">
              <w:t>EPI_ISL_3537067</w:t>
            </w:r>
          </w:p>
        </w:tc>
        <w:tc>
          <w:tcPr>
            <w:tcW w:w="2245" w:type="dxa"/>
            <w:noWrap/>
            <w:hideMark/>
          </w:tcPr>
          <w:p w14:paraId="7111B476" w14:textId="77777777" w:rsidR="00AE0F68" w:rsidRPr="00AE0F68" w:rsidRDefault="00AE0F68">
            <w:r w:rsidRPr="00AE0F68">
              <w:t>hCoV-19/USA/CA-CDPH1188/2020</w:t>
            </w:r>
          </w:p>
        </w:tc>
        <w:tc>
          <w:tcPr>
            <w:tcW w:w="2135" w:type="dxa"/>
            <w:noWrap/>
            <w:hideMark/>
          </w:tcPr>
          <w:p w14:paraId="4F450C41" w14:textId="77777777" w:rsidR="00AE0F68" w:rsidRPr="00AE0F68" w:rsidRDefault="00AE0F68">
            <w:r w:rsidRPr="00AE0F68">
              <w:t>North America/USA/California</w:t>
            </w:r>
          </w:p>
        </w:tc>
        <w:tc>
          <w:tcPr>
            <w:tcW w:w="422" w:type="dxa"/>
            <w:noWrap/>
            <w:hideMark/>
          </w:tcPr>
          <w:p w14:paraId="26F3EE0F" w14:textId="77777777" w:rsidR="00AE0F68" w:rsidRPr="00AE0F68" w:rsidRDefault="00AE0F68">
            <w:r w:rsidRPr="00AE0F68">
              <w:t>2020-01-03</w:t>
            </w:r>
          </w:p>
        </w:tc>
        <w:tc>
          <w:tcPr>
            <w:tcW w:w="1167" w:type="dxa"/>
            <w:hideMark/>
          </w:tcPr>
          <w:p w14:paraId="7700841F" w14:textId="77777777" w:rsidR="00AE0F68" w:rsidRPr="00AE0F68" w:rsidRDefault="00AE0F68">
            <w:r w:rsidRPr="00AE0F68">
              <w:t>California Department of Public Health</w:t>
            </w:r>
          </w:p>
        </w:tc>
        <w:tc>
          <w:tcPr>
            <w:tcW w:w="933" w:type="dxa"/>
            <w:hideMark/>
          </w:tcPr>
          <w:p w14:paraId="69D98ED2" w14:textId="77777777" w:rsidR="00AE0F68" w:rsidRPr="00AE0F68" w:rsidRDefault="00AE0F68">
            <w:r w:rsidRPr="00AE0F68">
              <w:t>California Department of Public Health</w:t>
            </w:r>
          </w:p>
        </w:tc>
        <w:tc>
          <w:tcPr>
            <w:tcW w:w="1806" w:type="dxa"/>
            <w:hideMark/>
          </w:tcPr>
          <w:p w14:paraId="5A490E57" w14:textId="77777777" w:rsidR="00AE0F68" w:rsidRPr="00AE0F68" w:rsidRDefault="00AE0F68">
            <w:r w:rsidRPr="00AE0F68">
              <w:t>CDPH IDLB COVIDNet et al</w:t>
            </w:r>
          </w:p>
        </w:tc>
      </w:tr>
      <w:tr w:rsidR="00AE0F68" w:rsidRPr="00AE0F68" w14:paraId="680FD471" w14:textId="77777777" w:rsidTr="00AE0F68">
        <w:trPr>
          <w:trHeight w:val="552"/>
        </w:trPr>
        <w:tc>
          <w:tcPr>
            <w:tcW w:w="652" w:type="dxa"/>
            <w:noWrap/>
            <w:hideMark/>
          </w:tcPr>
          <w:p w14:paraId="12592006" w14:textId="77777777" w:rsidR="00AE0F68" w:rsidRPr="00AE0F68" w:rsidRDefault="00AE0F68">
            <w:r w:rsidRPr="00AE0F68">
              <w:t>EPI_ISL_413926</w:t>
            </w:r>
          </w:p>
        </w:tc>
        <w:tc>
          <w:tcPr>
            <w:tcW w:w="2245" w:type="dxa"/>
            <w:noWrap/>
            <w:hideMark/>
          </w:tcPr>
          <w:p w14:paraId="002E53A9" w14:textId="77777777" w:rsidR="00AE0F68" w:rsidRPr="00AE0F68" w:rsidRDefault="00AE0F68">
            <w:r w:rsidRPr="00AE0F68">
              <w:t>hCoV-19/USA/CA-CDPH-UC8/2020</w:t>
            </w:r>
          </w:p>
        </w:tc>
        <w:tc>
          <w:tcPr>
            <w:tcW w:w="2135" w:type="dxa"/>
            <w:noWrap/>
            <w:hideMark/>
          </w:tcPr>
          <w:p w14:paraId="0C4C26D5" w14:textId="77777777" w:rsidR="00AE0F68" w:rsidRPr="00AE0F68" w:rsidRDefault="00AE0F68">
            <w:r w:rsidRPr="00AE0F68">
              <w:t>North America/USA/California</w:t>
            </w:r>
          </w:p>
        </w:tc>
        <w:tc>
          <w:tcPr>
            <w:tcW w:w="422" w:type="dxa"/>
            <w:noWrap/>
            <w:hideMark/>
          </w:tcPr>
          <w:p w14:paraId="607A61D7" w14:textId="77777777" w:rsidR="00AE0F68" w:rsidRPr="00AE0F68" w:rsidRDefault="00AE0F68">
            <w:r w:rsidRPr="00AE0F68">
              <w:t>2020-03-05</w:t>
            </w:r>
          </w:p>
        </w:tc>
        <w:tc>
          <w:tcPr>
            <w:tcW w:w="1167" w:type="dxa"/>
            <w:hideMark/>
          </w:tcPr>
          <w:p w14:paraId="5208609E" w14:textId="77777777" w:rsidR="00AE0F68" w:rsidRPr="00AE0F68" w:rsidRDefault="00AE0F68">
            <w:r w:rsidRPr="00AE0F68">
              <w:t>California Department of Public Health</w:t>
            </w:r>
          </w:p>
        </w:tc>
        <w:tc>
          <w:tcPr>
            <w:tcW w:w="933" w:type="dxa"/>
            <w:hideMark/>
          </w:tcPr>
          <w:p w14:paraId="266F710E" w14:textId="77777777" w:rsidR="00AE0F68" w:rsidRPr="00AE0F68" w:rsidRDefault="00AE0F68">
            <w:r w:rsidRPr="00AE0F68">
              <w:t>Chiu Laboratory, University of California</w:t>
            </w:r>
            <w:r w:rsidRPr="00AE0F68">
              <w:lastRenderedPageBreak/>
              <w:t>, San Francisco</w:t>
            </w:r>
          </w:p>
        </w:tc>
        <w:tc>
          <w:tcPr>
            <w:tcW w:w="1806" w:type="dxa"/>
            <w:hideMark/>
          </w:tcPr>
          <w:p w14:paraId="1C50EFE5" w14:textId="77777777" w:rsidR="00AE0F68" w:rsidRPr="00AE0F68" w:rsidRDefault="00AE0F68">
            <w:r w:rsidRPr="00AE0F68">
              <w:lastRenderedPageBreak/>
              <w:t>Xianding Deng, Scot Federman, Chao-Yang Pan, Hugo Guevara,Wei Gu, Debra A. Wadford, and Charles Y. Chiu</w:t>
            </w:r>
          </w:p>
        </w:tc>
      </w:tr>
      <w:tr w:rsidR="00AE0F68" w:rsidRPr="00AE0F68" w14:paraId="5FBF3D3B" w14:textId="77777777" w:rsidTr="00AE0F68">
        <w:trPr>
          <w:trHeight w:val="552"/>
        </w:trPr>
        <w:tc>
          <w:tcPr>
            <w:tcW w:w="652" w:type="dxa"/>
            <w:noWrap/>
            <w:hideMark/>
          </w:tcPr>
          <w:p w14:paraId="4255F25B" w14:textId="77777777" w:rsidR="00AE0F68" w:rsidRPr="00AE0F68" w:rsidRDefault="00AE0F68">
            <w:r w:rsidRPr="00AE0F68">
              <w:t>EPI_ISL_2778233</w:t>
            </w:r>
          </w:p>
        </w:tc>
        <w:tc>
          <w:tcPr>
            <w:tcW w:w="2245" w:type="dxa"/>
            <w:noWrap/>
            <w:hideMark/>
          </w:tcPr>
          <w:p w14:paraId="763F57D6" w14:textId="77777777" w:rsidR="00AE0F68" w:rsidRPr="00AE0F68" w:rsidRDefault="00AE0F68">
            <w:r w:rsidRPr="00AE0F68">
              <w:t>hCoV-19/USA/CA-CDPH-2000035454/2021</w:t>
            </w:r>
          </w:p>
        </w:tc>
        <w:tc>
          <w:tcPr>
            <w:tcW w:w="2135" w:type="dxa"/>
            <w:noWrap/>
            <w:hideMark/>
          </w:tcPr>
          <w:p w14:paraId="77199138" w14:textId="77777777" w:rsidR="00AE0F68" w:rsidRPr="00AE0F68" w:rsidRDefault="00AE0F68">
            <w:r w:rsidRPr="00AE0F68">
              <w:t>North America/USA/California</w:t>
            </w:r>
          </w:p>
        </w:tc>
        <w:tc>
          <w:tcPr>
            <w:tcW w:w="422" w:type="dxa"/>
            <w:noWrap/>
            <w:hideMark/>
          </w:tcPr>
          <w:p w14:paraId="2AE50183" w14:textId="77777777" w:rsidR="00AE0F68" w:rsidRPr="00AE0F68" w:rsidRDefault="00AE0F68">
            <w:r w:rsidRPr="00AE0F68">
              <w:t>2021-02-03</w:t>
            </w:r>
          </w:p>
        </w:tc>
        <w:tc>
          <w:tcPr>
            <w:tcW w:w="1167" w:type="dxa"/>
            <w:hideMark/>
          </w:tcPr>
          <w:p w14:paraId="2E77D549" w14:textId="77777777" w:rsidR="00AE0F68" w:rsidRPr="00AE0F68" w:rsidRDefault="00AE0F68">
            <w:r w:rsidRPr="00AE0F68">
              <w:t>California Department of Public Health Valencia Branch Laboratory (CDPH VBL)</w:t>
            </w:r>
          </w:p>
        </w:tc>
        <w:tc>
          <w:tcPr>
            <w:tcW w:w="933" w:type="dxa"/>
            <w:hideMark/>
          </w:tcPr>
          <w:p w14:paraId="463E0B10" w14:textId="77777777" w:rsidR="00AE0F68" w:rsidRPr="00AE0F68" w:rsidRDefault="00AE0F68">
            <w:r w:rsidRPr="00AE0F68">
              <w:t>California Department of Public Health</w:t>
            </w:r>
          </w:p>
        </w:tc>
        <w:tc>
          <w:tcPr>
            <w:tcW w:w="1806" w:type="dxa"/>
            <w:hideMark/>
          </w:tcPr>
          <w:p w14:paraId="553B51D5" w14:textId="77777777" w:rsidR="00AE0F68" w:rsidRPr="00AE0F68" w:rsidRDefault="00AE0F68">
            <w:r w:rsidRPr="00AE0F68">
              <w:t>CDPH-COVIDNet,UCLA Technology Center for Genomics &amp; Bioinformatics</w:t>
            </w:r>
          </w:p>
        </w:tc>
      </w:tr>
      <w:tr w:rsidR="00AE0F68" w:rsidRPr="00AE0F68" w14:paraId="39112E55" w14:textId="77777777" w:rsidTr="00AE0F68">
        <w:trPr>
          <w:trHeight w:val="1104"/>
        </w:trPr>
        <w:tc>
          <w:tcPr>
            <w:tcW w:w="652" w:type="dxa"/>
            <w:noWrap/>
            <w:hideMark/>
          </w:tcPr>
          <w:p w14:paraId="469CED01" w14:textId="77777777" w:rsidR="00AE0F68" w:rsidRPr="00AE0F68" w:rsidRDefault="00AE0F68">
            <w:r w:rsidRPr="00AE0F68">
              <w:t>EPI_ISL_977658</w:t>
            </w:r>
          </w:p>
        </w:tc>
        <w:tc>
          <w:tcPr>
            <w:tcW w:w="2245" w:type="dxa"/>
            <w:noWrap/>
            <w:hideMark/>
          </w:tcPr>
          <w:p w14:paraId="0D3D20C6" w14:textId="77777777" w:rsidR="00AE0F68" w:rsidRPr="00AE0F68" w:rsidRDefault="00AE0F68">
            <w:r w:rsidRPr="00AE0F68">
              <w:t>hCoV-19/Barbados/BRB50400/2020</w:t>
            </w:r>
          </w:p>
        </w:tc>
        <w:tc>
          <w:tcPr>
            <w:tcW w:w="2135" w:type="dxa"/>
            <w:noWrap/>
            <w:hideMark/>
          </w:tcPr>
          <w:p w14:paraId="7D1F047F" w14:textId="77777777" w:rsidR="00AE0F68" w:rsidRPr="00AE0F68" w:rsidRDefault="00AE0F68">
            <w:r w:rsidRPr="00AE0F68">
              <w:t>North America/Barbados</w:t>
            </w:r>
          </w:p>
        </w:tc>
        <w:tc>
          <w:tcPr>
            <w:tcW w:w="422" w:type="dxa"/>
            <w:noWrap/>
            <w:hideMark/>
          </w:tcPr>
          <w:p w14:paraId="29FC81A9" w14:textId="77777777" w:rsidR="00AE0F68" w:rsidRPr="00AE0F68" w:rsidRDefault="00AE0F68">
            <w:r w:rsidRPr="00AE0F68">
              <w:t>2020-12-31</w:t>
            </w:r>
          </w:p>
        </w:tc>
        <w:tc>
          <w:tcPr>
            <w:tcW w:w="1167" w:type="dxa"/>
            <w:hideMark/>
          </w:tcPr>
          <w:p w14:paraId="5706FE3E" w14:textId="77777777" w:rsidR="00AE0F68" w:rsidRPr="00AE0F68" w:rsidRDefault="00AE0F68">
            <w:r w:rsidRPr="00AE0F68">
              <w:t>Caribbean Public Health Agency</w:t>
            </w:r>
          </w:p>
        </w:tc>
        <w:tc>
          <w:tcPr>
            <w:tcW w:w="933" w:type="dxa"/>
            <w:hideMark/>
          </w:tcPr>
          <w:p w14:paraId="42548629" w14:textId="77777777" w:rsidR="00AE0F68" w:rsidRPr="00AE0F68" w:rsidRDefault="00AE0F68">
            <w:r w:rsidRPr="00AE0F68">
              <w:t>Carrington Lab, Department of PreClinical Sciences, Building 36, First Floor Biochemistry Unit, Faculty of Medical Sciences, The University of the West Indies</w:t>
            </w:r>
          </w:p>
        </w:tc>
        <w:tc>
          <w:tcPr>
            <w:tcW w:w="1806" w:type="dxa"/>
            <w:hideMark/>
          </w:tcPr>
          <w:p w14:paraId="3FABB37A" w14:textId="77777777" w:rsidR="00AE0F68" w:rsidRPr="00AE0F68" w:rsidRDefault="00AE0F68">
            <w:r w:rsidRPr="00AE0F68">
              <w:t>Nikita S. D. Sahadeo, Arianne Brown-Jordan, Vernie Ramkissoon, Sarah Hill, Naresh Nandram, Avery Hinds, Kenneth George, Jerome Foster, Stanley Giddings, Karla Georges, Marsha Ivey, Rahul Naidu, Risha Singh, SueMin Nathaniel, Rajini Haraksingh, Jaya Jayaraman, Chinna Chinnadurai, Adesh Ramsubhag, Nuno Faria, Oliver Pybus, Christopher Oura, Gabriel Escobar, Christine V. F. Carrington</w:t>
            </w:r>
          </w:p>
        </w:tc>
      </w:tr>
      <w:tr w:rsidR="00AE0F68" w:rsidRPr="00AE0F68" w14:paraId="1221994E" w14:textId="77777777" w:rsidTr="00AE0F68">
        <w:trPr>
          <w:trHeight w:val="1104"/>
        </w:trPr>
        <w:tc>
          <w:tcPr>
            <w:tcW w:w="652" w:type="dxa"/>
            <w:noWrap/>
            <w:hideMark/>
          </w:tcPr>
          <w:p w14:paraId="632B32A4" w14:textId="77777777" w:rsidR="00AE0F68" w:rsidRPr="00AE0F68" w:rsidRDefault="00AE0F68">
            <w:r w:rsidRPr="00AE0F68">
              <w:t>EPI_ISL_977659</w:t>
            </w:r>
          </w:p>
        </w:tc>
        <w:tc>
          <w:tcPr>
            <w:tcW w:w="2245" w:type="dxa"/>
            <w:noWrap/>
            <w:hideMark/>
          </w:tcPr>
          <w:p w14:paraId="0B42AD86" w14:textId="77777777" w:rsidR="00AE0F68" w:rsidRPr="00AE0F68" w:rsidRDefault="00AE0F68">
            <w:r w:rsidRPr="00AE0F68">
              <w:t>hCoV-19/Barbados/BRB50403/2021</w:t>
            </w:r>
          </w:p>
        </w:tc>
        <w:tc>
          <w:tcPr>
            <w:tcW w:w="2135" w:type="dxa"/>
            <w:noWrap/>
            <w:hideMark/>
          </w:tcPr>
          <w:p w14:paraId="1807AF65" w14:textId="77777777" w:rsidR="00AE0F68" w:rsidRPr="00AE0F68" w:rsidRDefault="00AE0F68">
            <w:r w:rsidRPr="00AE0F68">
              <w:t>North America/Barbados</w:t>
            </w:r>
          </w:p>
        </w:tc>
        <w:tc>
          <w:tcPr>
            <w:tcW w:w="422" w:type="dxa"/>
            <w:noWrap/>
            <w:hideMark/>
          </w:tcPr>
          <w:p w14:paraId="79E074A1" w14:textId="77777777" w:rsidR="00AE0F68" w:rsidRPr="00AE0F68" w:rsidRDefault="00AE0F68">
            <w:r w:rsidRPr="00AE0F68">
              <w:t>2021-01-03</w:t>
            </w:r>
          </w:p>
        </w:tc>
        <w:tc>
          <w:tcPr>
            <w:tcW w:w="1167" w:type="dxa"/>
            <w:hideMark/>
          </w:tcPr>
          <w:p w14:paraId="32E73482" w14:textId="77777777" w:rsidR="00AE0F68" w:rsidRPr="00AE0F68" w:rsidRDefault="00AE0F68">
            <w:r w:rsidRPr="00AE0F68">
              <w:t>Caribbean Public Health Agency</w:t>
            </w:r>
          </w:p>
        </w:tc>
        <w:tc>
          <w:tcPr>
            <w:tcW w:w="933" w:type="dxa"/>
            <w:hideMark/>
          </w:tcPr>
          <w:p w14:paraId="6AD627FB" w14:textId="77777777" w:rsidR="00AE0F68" w:rsidRPr="00AE0F68" w:rsidRDefault="00AE0F68">
            <w:r w:rsidRPr="00AE0F68">
              <w:t xml:space="preserve">Carrington Lab, Department of PreClinical Sciences, Building 36, First Floor Biochemistry Unit, Faculty of Medical Sciences, </w:t>
            </w:r>
            <w:r w:rsidRPr="00AE0F68">
              <w:lastRenderedPageBreak/>
              <w:t>The University of the West Indies</w:t>
            </w:r>
          </w:p>
        </w:tc>
        <w:tc>
          <w:tcPr>
            <w:tcW w:w="1806" w:type="dxa"/>
            <w:hideMark/>
          </w:tcPr>
          <w:p w14:paraId="34C8B056" w14:textId="77777777" w:rsidR="00AE0F68" w:rsidRPr="00AE0F68" w:rsidRDefault="00AE0F68">
            <w:r w:rsidRPr="00AE0F68">
              <w:lastRenderedPageBreak/>
              <w:t xml:space="preserve">Nikita S. D. Sahadeo, Arianne Brown-Jordan, Vernie Ramkissoon, Sarah Hill, Naresh Nandram, Avery Hinds, Kenneth George, Jerome Foster, Stanley Giddings, Karla Georges, Marsha Ivey, Rahul Naidu, Risha Singh, SueMin Nathaniel, Rajini Haraksingh, Jaya </w:t>
            </w:r>
            <w:r w:rsidRPr="00AE0F68">
              <w:lastRenderedPageBreak/>
              <w:t>Jayaraman, Chinna Chinnadurai, Adesh Ramsubhag, Nuno Faria, Oliver Pybus, Christopher Oura, Gabriel Escobar, Christine V. F. Carrington</w:t>
            </w:r>
          </w:p>
        </w:tc>
      </w:tr>
      <w:tr w:rsidR="00AE0F68" w:rsidRPr="00AE0F68" w14:paraId="56C25C01" w14:textId="77777777" w:rsidTr="00AE0F68">
        <w:trPr>
          <w:trHeight w:val="1104"/>
        </w:trPr>
        <w:tc>
          <w:tcPr>
            <w:tcW w:w="652" w:type="dxa"/>
            <w:noWrap/>
            <w:hideMark/>
          </w:tcPr>
          <w:p w14:paraId="2E02F272" w14:textId="77777777" w:rsidR="00AE0F68" w:rsidRPr="00AE0F68" w:rsidRDefault="00AE0F68">
            <w:r w:rsidRPr="00AE0F68">
              <w:lastRenderedPageBreak/>
              <w:t>EPI_ISL_872195</w:t>
            </w:r>
          </w:p>
        </w:tc>
        <w:tc>
          <w:tcPr>
            <w:tcW w:w="2245" w:type="dxa"/>
            <w:noWrap/>
            <w:hideMark/>
          </w:tcPr>
          <w:p w14:paraId="421BC03A" w14:textId="77777777" w:rsidR="00AE0F68" w:rsidRPr="00AE0F68" w:rsidRDefault="00AE0F68">
            <w:r w:rsidRPr="00AE0F68">
              <w:t>hCoV-19/SaintLucia/LCA47897/2020</w:t>
            </w:r>
          </w:p>
        </w:tc>
        <w:tc>
          <w:tcPr>
            <w:tcW w:w="2135" w:type="dxa"/>
            <w:noWrap/>
            <w:hideMark/>
          </w:tcPr>
          <w:p w14:paraId="3DAA4F7B" w14:textId="77777777" w:rsidR="00AE0F68" w:rsidRPr="00AE0F68" w:rsidRDefault="00AE0F68">
            <w:r w:rsidRPr="00AE0F68">
              <w:t>North America/Saint Lucia/</w:t>
            </w:r>
          </w:p>
        </w:tc>
        <w:tc>
          <w:tcPr>
            <w:tcW w:w="422" w:type="dxa"/>
            <w:noWrap/>
            <w:hideMark/>
          </w:tcPr>
          <w:p w14:paraId="49B7F66D" w14:textId="77777777" w:rsidR="00AE0F68" w:rsidRPr="00AE0F68" w:rsidRDefault="00AE0F68">
            <w:r w:rsidRPr="00AE0F68">
              <w:t>2020-12-23</w:t>
            </w:r>
          </w:p>
        </w:tc>
        <w:tc>
          <w:tcPr>
            <w:tcW w:w="1167" w:type="dxa"/>
            <w:hideMark/>
          </w:tcPr>
          <w:p w14:paraId="31759E26" w14:textId="77777777" w:rsidR="00AE0F68" w:rsidRPr="00AE0F68" w:rsidRDefault="00AE0F68">
            <w:r w:rsidRPr="00AE0F68">
              <w:t>Caribbean Public Health Agency</w:t>
            </w:r>
          </w:p>
        </w:tc>
        <w:tc>
          <w:tcPr>
            <w:tcW w:w="933" w:type="dxa"/>
            <w:hideMark/>
          </w:tcPr>
          <w:p w14:paraId="0840D686" w14:textId="77777777" w:rsidR="00AE0F68" w:rsidRPr="00AE0F68" w:rsidRDefault="00AE0F68">
            <w:r w:rsidRPr="00AE0F68">
              <w:t>Carrington Lab, Department of PreClinical Sciences, Faculty of Medical Sciences, The University of the West Indies</w:t>
            </w:r>
          </w:p>
        </w:tc>
        <w:tc>
          <w:tcPr>
            <w:tcW w:w="1806" w:type="dxa"/>
            <w:hideMark/>
          </w:tcPr>
          <w:p w14:paraId="3A72876E" w14:textId="77777777" w:rsidR="00AE0F68" w:rsidRPr="00AE0F68" w:rsidRDefault="00AE0F68">
            <w:r w:rsidRPr="00AE0F68">
              <w:t>Nikita S. D. Sahadeo, Arianne Brown-Jordan, Vernie Ramkissoon, Sarah Hill, Naresh Nandram, Avery Hinds, Jerome Foster, Stanley Giddings, Karla Georges, Marsha Ivey, Rahul Naidu, Risha Singh, SueMin Nathaniel, Rajini Haraksingh, Jaya Jayaraman, Chinna Chinnadurai, Adesh Ramsubhag, Nuno Faria, Oliver Pybus, Christopher Oura, Gabriel Escobar, Christine V. F. Carrington</w:t>
            </w:r>
          </w:p>
        </w:tc>
      </w:tr>
      <w:tr w:rsidR="00AE0F68" w:rsidRPr="00AE0F68" w14:paraId="2B686D46" w14:textId="77777777" w:rsidTr="00AE0F68">
        <w:trPr>
          <w:trHeight w:val="1104"/>
        </w:trPr>
        <w:tc>
          <w:tcPr>
            <w:tcW w:w="652" w:type="dxa"/>
            <w:noWrap/>
            <w:hideMark/>
          </w:tcPr>
          <w:p w14:paraId="7950726B" w14:textId="77777777" w:rsidR="00AE0F68" w:rsidRPr="00AE0F68" w:rsidRDefault="00AE0F68">
            <w:r w:rsidRPr="00AE0F68">
              <w:t>EPI_ISL_872196</w:t>
            </w:r>
          </w:p>
        </w:tc>
        <w:tc>
          <w:tcPr>
            <w:tcW w:w="2245" w:type="dxa"/>
            <w:noWrap/>
            <w:hideMark/>
          </w:tcPr>
          <w:p w14:paraId="1E426DD5" w14:textId="77777777" w:rsidR="00AE0F68" w:rsidRPr="00AE0F68" w:rsidRDefault="00AE0F68">
            <w:r w:rsidRPr="00AE0F68">
              <w:t>hCoV-19/SaintLucia/LCA47987/2020</w:t>
            </w:r>
          </w:p>
        </w:tc>
        <w:tc>
          <w:tcPr>
            <w:tcW w:w="2135" w:type="dxa"/>
            <w:noWrap/>
            <w:hideMark/>
          </w:tcPr>
          <w:p w14:paraId="757C3AB3" w14:textId="77777777" w:rsidR="00AE0F68" w:rsidRPr="00AE0F68" w:rsidRDefault="00AE0F68">
            <w:r w:rsidRPr="00AE0F68">
              <w:t>North America/Saint Lucia/</w:t>
            </w:r>
          </w:p>
        </w:tc>
        <w:tc>
          <w:tcPr>
            <w:tcW w:w="422" w:type="dxa"/>
            <w:noWrap/>
            <w:hideMark/>
          </w:tcPr>
          <w:p w14:paraId="39E4D951" w14:textId="77777777" w:rsidR="00AE0F68" w:rsidRPr="00AE0F68" w:rsidRDefault="00AE0F68">
            <w:r w:rsidRPr="00AE0F68">
              <w:t>2020-12-17</w:t>
            </w:r>
          </w:p>
        </w:tc>
        <w:tc>
          <w:tcPr>
            <w:tcW w:w="1167" w:type="dxa"/>
            <w:hideMark/>
          </w:tcPr>
          <w:p w14:paraId="1B71CEAC" w14:textId="77777777" w:rsidR="00AE0F68" w:rsidRPr="00AE0F68" w:rsidRDefault="00AE0F68">
            <w:r w:rsidRPr="00AE0F68">
              <w:t>Caribbean Public Health Agency</w:t>
            </w:r>
          </w:p>
        </w:tc>
        <w:tc>
          <w:tcPr>
            <w:tcW w:w="933" w:type="dxa"/>
            <w:hideMark/>
          </w:tcPr>
          <w:p w14:paraId="78125294" w14:textId="77777777" w:rsidR="00AE0F68" w:rsidRPr="00AE0F68" w:rsidRDefault="00AE0F68">
            <w:r w:rsidRPr="00AE0F68">
              <w:t>Carrington Lab, Department of PreClinical Sciences, Faculty of Medical Sciences, The University of the West Indies</w:t>
            </w:r>
          </w:p>
        </w:tc>
        <w:tc>
          <w:tcPr>
            <w:tcW w:w="1806" w:type="dxa"/>
            <w:hideMark/>
          </w:tcPr>
          <w:p w14:paraId="71F6FD83" w14:textId="77777777" w:rsidR="00AE0F68" w:rsidRPr="00AE0F68" w:rsidRDefault="00AE0F68">
            <w:r w:rsidRPr="00AE0F68">
              <w:t xml:space="preserve">Nikita S. D. Sahadeo, Arianne Brown-Jordan, Vernie Ramkissoon, Sarah Hill, Naresh Nandram, Avery Hinds, Jerome Foster, Stanley Giddings, Karla Georges, Marsha Ivey, Rahul Naidu, Risha Singh, SueMin Nathaniel, Rajini Haraksingh, Jaya Jayaraman, Chinna Chinnadurai, Adesh Ramsubhag, Nuno Faria, Oliver Pybus, </w:t>
            </w:r>
            <w:r w:rsidRPr="00AE0F68">
              <w:lastRenderedPageBreak/>
              <w:t>Christopher Oura, Gabriel Escobar, Christine V. F. Carrington</w:t>
            </w:r>
          </w:p>
        </w:tc>
      </w:tr>
      <w:tr w:rsidR="00AE0F68" w:rsidRPr="00AE0F68" w14:paraId="118E56AD" w14:textId="77777777" w:rsidTr="00AE0F68">
        <w:trPr>
          <w:trHeight w:val="1104"/>
        </w:trPr>
        <w:tc>
          <w:tcPr>
            <w:tcW w:w="652" w:type="dxa"/>
            <w:noWrap/>
            <w:hideMark/>
          </w:tcPr>
          <w:p w14:paraId="6034D272" w14:textId="77777777" w:rsidR="00AE0F68" w:rsidRPr="00AE0F68" w:rsidRDefault="00AE0F68">
            <w:r w:rsidRPr="00AE0F68">
              <w:lastRenderedPageBreak/>
              <w:t>EPI_ISL_977538</w:t>
            </w:r>
          </w:p>
        </w:tc>
        <w:tc>
          <w:tcPr>
            <w:tcW w:w="2245" w:type="dxa"/>
            <w:noWrap/>
            <w:hideMark/>
          </w:tcPr>
          <w:p w14:paraId="657A4C35" w14:textId="77777777" w:rsidR="00AE0F68" w:rsidRPr="00AE0F68" w:rsidRDefault="00AE0F68">
            <w:r w:rsidRPr="00AE0F68">
              <w:t>hCoV-19/SaintLucia/SLU51389/2021</w:t>
            </w:r>
          </w:p>
        </w:tc>
        <w:tc>
          <w:tcPr>
            <w:tcW w:w="2135" w:type="dxa"/>
            <w:noWrap/>
            <w:hideMark/>
          </w:tcPr>
          <w:p w14:paraId="1FCA8391" w14:textId="77777777" w:rsidR="00AE0F68" w:rsidRPr="00AE0F68" w:rsidRDefault="00AE0F68">
            <w:r w:rsidRPr="00AE0F68">
              <w:t>North America/Saint Lucia/</w:t>
            </w:r>
          </w:p>
        </w:tc>
        <w:tc>
          <w:tcPr>
            <w:tcW w:w="422" w:type="dxa"/>
            <w:noWrap/>
            <w:hideMark/>
          </w:tcPr>
          <w:p w14:paraId="3726243F" w14:textId="77777777" w:rsidR="00AE0F68" w:rsidRPr="00AE0F68" w:rsidRDefault="00AE0F68">
            <w:r w:rsidRPr="00AE0F68">
              <w:t>2021-01-18</w:t>
            </w:r>
          </w:p>
        </w:tc>
        <w:tc>
          <w:tcPr>
            <w:tcW w:w="1167" w:type="dxa"/>
            <w:hideMark/>
          </w:tcPr>
          <w:p w14:paraId="4D49652B" w14:textId="77777777" w:rsidR="00AE0F68" w:rsidRPr="00AE0F68" w:rsidRDefault="00AE0F68">
            <w:r w:rsidRPr="00AE0F68">
              <w:t>Caribbean Public Health Agency</w:t>
            </w:r>
          </w:p>
        </w:tc>
        <w:tc>
          <w:tcPr>
            <w:tcW w:w="933" w:type="dxa"/>
            <w:hideMark/>
          </w:tcPr>
          <w:p w14:paraId="13BB0C20" w14:textId="77777777" w:rsidR="00AE0F68" w:rsidRPr="00AE0F68" w:rsidRDefault="00AE0F68">
            <w:r w:rsidRPr="00AE0F68">
              <w:t>Carrington Lab, Department of PreClinical Sciences</w:t>
            </w:r>
          </w:p>
        </w:tc>
        <w:tc>
          <w:tcPr>
            <w:tcW w:w="1806" w:type="dxa"/>
            <w:hideMark/>
          </w:tcPr>
          <w:p w14:paraId="09CCD183" w14:textId="77777777" w:rsidR="00AE0F68" w:rsidRPr="00AE0F68" w:rsidRDefault="00AE0F68">
            <w:r w:rsidRPr="00AE0F68">
              <w:t>Nikita S. D. Sahadeo, Arianne Brown-Jordan, Vernie Ramkissoon, Sarah Hill, Naresh Nandram, Dr. Sharon Belmar-George Avery Hinds, Jerome Foster, Stanley Giddings, Karla Georges, Marsha Ivey, Rahul Naidu, Risha Singh, SueMin Nathaniel, Rajini Haraksingh, Jaya Jayaraman, Chinna Chinnadurai, Adesh Ramsubhag, Nuno Faria, Oliver Pybus, Christopher Oura, Gabriel Escobar, Christine V. F. Carrington</w:t>
            </w:r>
          </w:p>
        </w:tc>
      </w:tr>
      <w:tr w:rsidR="00AE0F68" w:rsidRPr="00AE0F68" w14:paraId="32F48385" w14:textId="77777777" w:rsidTr="00AE0F68">
        <w:trPr>
          <w:trHeight w:val="1104"/>
        </w:trPr>
        <w:tc>
          <w:tcPr>
            <w:tcW w:w="652" w:type="dxa"/>
            <w:noWrap/>
            <w:hideMark/>
          </w:tcPr>
          <w:p w14:paraId="1C9FD449" w14:textId="77777777" w:rsidR="00AE0F68" w:rsidRPr="00AE0F68" w:rsidRDefault="00AE0F68">
            <w:r w:rsidRPr="00AE0F68">
              <w:t>EPI_ISL_1588899</w:t>
            </w:r>
          </w:p>
        </w:tc>
        <w:tc>
          <w:tcPr>
            <w:tcW w:w="2245" w:type="dxa"/>
            <w:noWrap/>
            <w:hideMark/>
          </w:tcPr>
          <w:p w14:paraId="3A9FB928" w14:textId="77777777" w:rsidR="00AE0F68" w:rsidRPr="00AE0F68" w:rsidRDefault="00AE0F68">
            <w:r w:rsidRPr="00AE0F68">
              <w:t>hCoV-19/TrinidadandTobago/60336/2021</w:t>
            </w:r>
          </w:p>
        </w:tc>
        <w:tc>
          <w:tcPr>
            <w:tcW w:w="2135" w:type="dxa"/>
            <w:noWrap/>
            <w:hideMark/>
          </w:tcPr>
          <w:p w14:paraId="1C8EF5B2" w14:textId="77777777" w:rsidR="00AE0F68" w:rsidRPr="00AE0F68" w:rsidRDefault="00AE0F68">
            <w:r w:rsidRPr="00AE0F68">
              <w:t>South America/Trinidad and Tobago/</w:t>
            </w:r>
          </w:p>
        </w:tc>
        <w:tc>
          <w:tcPr>
            <w:tcW w:w="422" w:type="dxa"/>
            <w:noWrap/>
            <w:hideMark/>
          </w:tcPr>
          <w:p w14:paraId="3374700D" w14:textId="77777777" w:rsidR="00AE0F68" w:rsidRPr="00AE0F68" w:rsidRDefault="00AE0F68">
            <w:r w:rsidRPr="00AE0F68">
              <w:t>2021-03-23</w:t>
            </w:r>
          </w:p>
        </w:tc>
        <w:tc>
          <w:tcPr>
            <w:tcW w:w="1167" w:type="dxa"/>
            <w:hideMark/>
          </w:tcPr>
          <w:p w14:paraId="14FB7A04" w14:textId="77777777" w:rsidR="00AE0F68" w:rsidRPr="00AE0F68" w:rsidRDefault="00AE0F68">
            <w:r w:rsidRPr="00AE0F68">
              <w:t>Caribbean Public Health Agency</w:t>
            </w:r>
          </w:p>
        </w:tc>
        <w:tc>
          <w:tcPr>
            <w:tcW w:w="933" w:type="dxa"/>
            <w:hideMark/>
          </w:tcPr>
          <w:p w14:paraId="0E84B662" w14:textId="77777777" w:rsidR="00AE0F68" w:rsidRPr="00AE0F68" w:rsidRDefault="00AE0F68">
            <w:r w:rsidRPr="00AE0F68">
              <w:t>Carrington Lab, Department of PreClinical Sciences, Faculty of Medical Sciences, The University of the West Indies</w:t>
            </w:r>
          </w:p>
        </w:tc>
        <w:tc>
          <w:tcPr>
            <w:tcW w:w="1806" w:type="dxa"/>
            <w:hideMark/>
          </w:tcPr>
          <w:p w14:paraId="145599A8" w14:textId="77777777" w:rsidR="00AE0F68" w:rsidRPr="00AE0F68" w:rsidRDefault="00AE0F68">
            <w:r w:rsidRPr="00AE0F68">
              <w:t xml:space="preserve">Nikita S. D. Sahadeo, Arianne Brown-Jordan, Sarah Hill, Vernie Ramkissoon, Roshan Parasram, Naresh Nandram, Avery Hinds, Jerome Foster, Stanley Giddings, Karla Georges, Marsha Ivey, Rahul Naidu, Risha Singh, SueMin Nathaniel, Rajini Haraksingh, Jaya Jayaraman, Chinna Chinnadurai, Adesh Ramsubhag, Nuno Faria, Oliver </w:t>
            </w:r>
            <w:r w:rsidRPr="00AE0F68">
              <w:lastRenderedPageBreak/>
              <w:t>Pybus, Christopher Oura, Gabriel Escobar, Christine V. F. Carrington</w:t>
            </w:r>
          </w:p>
        </w:tc>
      </w:tr>
      <w:tr w:rsidR="00AE0F68" w:rsidRPr="00AE0F68" w14:paraId="20FC3761" w14:textId="77777777" w:rsidTr="00AE0F68">
        <w:trPr>
          <w:trHeight w:val="828"/>
        </w:trPr>
        <w:tc>
          <w:tcPr>
            <w:tcW w:w="652" w:type="dxa"/>
            <w:noWrap/>
            <w:hideMark/>
          </w:tcPr>
          <w:p w14:paraId="696655B6" w14:textId="77777777" w:rsidR="00AE0F68" w:rsidRPr="00AE0F68" w:rsidRDefault="00AE0F68">
            <w:r w:rsidRPr="00AE0F68">
              <w:lastRenderedPageBreak/>
              <w:t>EPI_ISL_3047303</w:t>
            </w:r>
          </w:p>
        </w:tc>
        <w:tc>
          <w:tcPr>
            <w:tcW w:w="2245" w:type="dxa"/>
            <w:noWrap/>
            <w:hideMark/>
          </w:tcPr>
          <w:p w14:paraId="15F32380" w14:textId="77777777" w:rsidR="00AE0F68" w:rsidRPr="00AE0F68" w:rsidRDefault="00AE0F68">
            <w:r w:rsidRPr="00AE0F68">
              <w:t>hCoV-19/USA/GA-CDC-4192716-001/2021</w:t>
            </w:r>
          </w:p>
        </w:tc>
        <w:tc>
          <w:tcPr>
            <w:tcW w:w="2135" w:type="dxa"/>
            <w:noWrap/>
            <w:hideMark/>
          </w:tcPr>
          <w:p w14:paraId="2BA5AD0F" w14:textId="77777777" w:rsidR="00AE0F68" w:rsidRPr="00AE0F68" w:rsidRDefault="00AE0F68">
            <w:r w:rsidRPr="00AE0F68">
              <w:t>North America/USA/Georgia</w:t>
            </w:r>
          </w:p>
        </w:tc>
        <w:tc>
          <w:tcPr>
            <w:tcW w:w="422" w:type="dxa"/>
            <w:noWrap/>
            <w:hideMark/>
          </w:tcPr>
          <w:p w14:paraId="0DECDDD6" w14:textId="77777777" w:rsidR="00AE0F68" w:rsidRPr="00AE0F68" w:rsidRDefault="00AE0F68">
            <w:r w:rsidRPr="00AE0F68">
              <w:t>2021-02-08</w:t>
            </w:r>
          </w:p>
        </w:tc>
        <w:tc>
          <w:tcPr>
            <w:tcW w:w="1167" w:type="dxa"/>
            <w:hideMark/>
          </w:tcPr>
          <w:p w14:paraId="530715DC" w14:textId="77777777" w:rsidR="00AE0F68" w:rsidRPr="00AE0F68" w:rsidRDefault="00AE0F68">
            <w:r w:rsidRPr="00AE0F68">
              <w:t>CDC Dengue Branch</w:t>
            </w:r>
          </w:p>
        </w:tc>
        <w:tc>
          <w:tcPr>
            <w:tcW w:w="933" w:type="dxa"/>
            <w:hideMark/>
          </w:tcPr>
          <w:p w14:paraId="51DE7ED3"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5FB43FB0" w14:textId="77777777" w:rsidR="00AE0F68" w:rsidRPr="00AE0F68" w:rsidRDefault="00AE0F68">
            <w:r w:rsidRPr="00AE0F68">
              <w:t>Jing Zhang, Anna Kelleher, Ying Tao, Yan Li, Brian Lynch, Anna Uehara, Peter Cook, Han Jia Justin Ng, Rachel Marine, Clinton R. Paden, Dhwani Batra, Haibin Wang, Tara Coalter, Jasmine Padilla, Morgan Davis, Mili Sheth, Sarah Nobles,  Mark Burroughs, Justin Lee, Adam Retchless, Suxiang Tong</w:t>
            </w:r>
          </w:p>
        </w:tc>
      </w:tr>
      <w:tr w:rsidR="00AE0F68" w:rsidRPr="00AE0F68" w14:paraId="47E26FE1" w14:textId="77777777" w:rsidTr="00AE0F68">
        <w:trPr>
          <w:trHeight w:val="276"/>
        </w:trPr>
        <w:tc>
          <w:tcPr>
            <w:tcW w:w="652" w:type="dxa"/>
            <w:noWrap/>
            <w:hideMark/>
          </w:tcPr>
          <w:p w14:paraId="06E5420F" w14:textId="77777777" w:rsidR="00AE0F68" w:rsidRPr="00AE0F68" w:rsidRDefault="00AE0F68">
            <w:r w:rsidRPr="00AE0F68">
              <w:t>EPI_ISL_3637250</w:t>
            </w:r>
          </w:p>
        </w:tc>
        <w:tc>
          <w:tcPr>
            <w:tcW w:w="2245" w:type="dxa"/>
            <w:noWrap/>
            <w:hideMark/>
          </w:tcPr>
          <w:p w14:paraId="2423E74F" w14:textId="77777777" w:rsidR="00AE0F68" w:rsidRPr="00AE0F68" w:rsidRDefault="00AE0F68">
            <w:r w:rsidRPr="00AE0F68">
              <w:t>hCoV-19/USA/CA-CDPH-2000007562/2020</w:t>
            </w:r>
          </w:p>
        </w:tc>
        <w:tc>
          <w:tcPr>
            <w:tcW w:w="2135" w:type="dxa"/>
            <w:noWrap/>
            <w:hideMark/>
          </w:tcPr>
          <w:p w14:paraId="106D7B79" w14:textId="77777777" w:rsidR="00AE0F68" w:rsidRPr="00AE0F68" w:rsidRDefault="00AE0F68">
            <w:r w:rsidRPr="00AE0F68">
              <w:t>North America/USA/California</w:t>
            </w:r>
          </w:p>
        </w:tc>
        <w:tc>
          <w:tcPr>
            <w:tcW w:w="422" w:type="dxa"/>
            <w:noWrap/>
            <w:hideMark/>
          </w:tcPr>
          <w:p w14:paraId="53268628" w14:textId="77777777" w:rsidR="00AE0F68" w:rsidRPr="00AE0F68" w:rsidRDefault="00AE0F68">
            <w:r w:rsidRPr="00AE0F68">
              <w:t>2020-12-10</w:t>
            </w:r>
          </w:p>
        </w:tc>
        <w:tc>
          <w:tcPr>
            <w:tcW w:w="1167" w:type="dxa"/>
            <w:hideMark/>
          </w:tcPr>
          <w:p w14:paraId="07F58506" w14:textId="77777777" w:rsidR="00AE0F68" w:rsidRPr="00AE0F68" w:rsidRDefault="00AE0F68">
            <w:r w:rsidRPr="00AE0F68">
              <w:t>CDPH VBL</w:t>
            </w:r>
          </w:p>
        </w:tc>
        <w:tc>
          <w:tcPr>
            <w:tcW w:w="933" w:type="dxa"/>
            <w:hideMark/>
          </w:tcPr>
          <w:p w14:paraId="70FCFE82" w14:textId="77777777" w:rsidR="00AE0F68" w:rsidRPr="00AE0F68" w:rsidRDefault="00AE0F68">
            <w:r w:rsidRPr="00AE0F68">
              <w:t>California Department of Public Health</w:t>
            </w:r>
          </w:p>
        </w:tc>
        <w:tc>
          <w:tcPr>
            <w:tcW w:w="1806" w:type="dxa"/>
            <w:hideMark/>
          </w:tcPr>
          <w:p w14:paraId="34BCBE6F" w14:textId="77777777" w:rsidR="00AE0F68" w:rsidRPr="00AE0F68" w:rsidRDefault="00AE0F68">
            <w:r w:rsidRPr="00AE0F68">
              <w:t>Emily Smith on behalf of CDPH-COVIDNet and UCI Genome Sciences Center/GHTF</w:t>
            </w:r>
          </w:p>
        </w:tc>
      </w:tr>
      <w:tr w:rsidR="00AE0F68" w:rsidRPr="00AE0F68" w14:paraId="3BEDDDF4" w14:textId="77777777" w:rsidTr="00AE0F68">
        <w:trPr>
          <w:trHeight w:val="276"/>
        </w:trPr>
        <w:tc>
          <w:tcPr>
            <w:tcW w:w="652" w:type="dxa"/>
            <w:noWrap/>
            <w:hideMark/>
          </w:tcPr>
          <w:p w14:paraId="54EAF67C" w14:textId="77777777" w:rsidR="00AE0F68" w:rsidRPr="00AE0F68" w:rsidRDefault="00AE0F68">
            <w:r w:rsidRPr="00AE0F68">
              <w:t>EPI_ISL_3671677</w:t>
            </w:r>
          </w:p>
        </w:tc>
        <w:tc>
          <w:tcPr>
            <w:tcW w:w="2245" w:type="dxa"/>
            <w:noWrap/>
            <w:hideMark/>
          </w:tcPr>
          <w:p w14:paraId="54FED487" w14:textId="77777777" w:rsidR="00AE0F68" w:rsidRPr="00AE0F68" w:rsidRDefault="00AE0F68">
            <w:r w:rsidRPr="00AE0F68">
              <w:t>hCoV-19/USA/CA-CDPH-2000020295/2021</w:t>
            </w:r>
          </w:p>
        </w:tc>
        <w:tc>
          <w:tcPr>
            <w:tcW w:w="2135" w:type="dxa"/>
            <w:noWrap/>
            <w:hideMark/>
          </w:tcPr>
          <w:p w14:paraId="4F2C24F2" w14:textId="77777777" w:rsidR="00AE0F68" w:rsidRPr="00AE0F68" w:rsidRDefault="00AE0F68">
            <w:r w:rsidRPr="00AE0F68">
              <w:t>North America/USA/California</w:t>
            </w:r>
          </w:p>
        </w:tc>
        <w:tc>
          <w:tcPr>
            <w:tcW w:w="422" w:type="dxa"/>
            <w:noWrap/>
            <w:hideMark/>
          </w:tcPr>
          <w:p w14:paraId="6B9232F3" w14:textId="77777777" w:rsidR="00AE0F68" w:rsidRPr="00AE0F68" w:rsidRDefault="00AE0F68">
            <w:r w:rsidRPr="00AE0F68">
              <w:t>2021-01-05</w:t>
            </w:r>
          </w:p>
        </w:tc>
        <w:tc>
          <w:tcPr>
            <w:tcW w:w="1167" w:type="dxa"/>
            <w:hideMark/>
          </w:tcPr>
          <w:p w14:paraId="62B988B7" w14:textId="77777777" w:rsidR="00AE0F68" w:rsidRPr="00AE0F68" w:rsidRDefault="00AE0F68">
            <w:r w:rsidRPr="00AE0F68">
              <w:t>CDPH VBL</w:t>
            </w:r>
          </w:p>
        </w:tc>
        <w:tc>
          <w:tcPr>
            <w:tcW w:w="933" w:type="dxa"/>
            <w:hideMark/>
          </w:tcPr>
          <w:p w14:paraId="02BEB8D0" w14:textId="77777777" w:rsidR="00AE0F68" w:rsidRPr="00AE0F68" w:rsidRDefault="00AE0F68">
            <w:r w:rsidRPr="00AE0F68">
              <w:t>California Department of Public Health</w:t>
            </w:r>
          </w:p>
        </w:tc>
        <w:tc>
          <w:tcPr>
            <w:tcW w:w="1806" w:type="dxa"/>
            <w:hideMark/>
          </w:tcPr>
          <w:p w14:paraId="69C4BF5A" w14:textId="77777777" w:rsidR="00AE0F68" w:rsidRPr="00AE0F68" w:rsidRDefault="00AE0F68">
            <w:r w:rsidRPr="00AE0F68">
              <w:t>Emily Smith on behalf of CDPH-COVIDNet and UCSD EXCITE lab</w:t>
            </w:r>
          </w:p>
        </w:tc>
      </w:tr>
      <w:tr w:rsidR="00AE0F68" w:rsidRPr="00AE0F68" w14:paraId="0EE1ACBA" w14:textId="77777777" w:rsidTr="00AE0F68">
        <w:trPr>
          <w:trHeight w:val="276"/>
        </w:trPr>
        <w:tc>
          <w:tcPr>
            <w:tcW w:w="652" w:type="dxa"/>
            <w:noWrap/>
            <w:hideMark/>
          </w:tcPr>
          <w:p w14:paraId="2F68A698" w14:textId="77777777" w:rsidR="00AE0F68" w:rsidRPr="00AE0F68" w:rsidRDefault="00AE0F68">
            <w:r w:rsidRPr="00AE0F68">
              <w:t>EPI_ISL_3244212</w:t>
            </w:r>
          </w:p>
        </w:tc>
        <w:tc>
          <w:tcPr>
            <w:tcW w:w="2245" w:type="dxa"/>
            <w:noWrap/>
            <w:hideMark/>
          </w:tcPr>
          <w:p w14:paraId="5CCBDD99" w14:textId="77777777" w:rsidR="00AE0F68" w:rsidRPr="00AE0F68" w:rsidRDefault="00AE0F68">
            <w:r w:rsidRPr="00AE0F68">
              <w:t>hCoV-19/USA/CA-CDPH-2000048380/2021</w:t>
            </w:r>
          </w:p>
        </w:tc>
        <w:tc>
          <w:tcPr>
            <w:tcW w:w="2135" w:type="dxa"/>
            <w:noWrap/>
            <w:hideMark/>
          </w:tcPr>
          <w:p w14:paraId="14012242" w14:textId="77777777" w:rsidR="00AE0F68" w:rsidRPr="00AE0F68" w:rsidRDefault="00AE0F68">
            <w:r w:rsidRPr="00AE0F68">
              <w:t>North America/USA/California</w:t>
            </w:r>
          </w:p>
        </w:tc>
        <w:tc>
          <w:tcPr>
            <w:tcW w:w="422" w:type="dxa"/>
            <w:noWrap/>
            <w:hideMark/>
          </w:tcPr>
          <w:p w14:paraId="0A8BF221" w14:textId="77777777" w:rsidR="00AE0F68" w:rsidRPr="00AE0F68" w:rsidRDefault="00AE0F68">
            <w:r w:rsidRPr="00AE0F68">
              <w:t>2021-05-18</w:t>
            </w:r>
          </w:p>
        </w:tc>
        <w:tc>
          <w:tcPr>
            <w:tcW w:w="1167" w:type="dxa"/>
            <w:hideMark/>
          </w:tcPr>
          <w:p w14:paraId="35D49FA6" w14:textId="77777777" w:rsidR="00AE0F68" w:rsidRPr="00AE0F68" w:rsidRDefault="00AE0F68">
            <w:r w:rsidRPr="00AE0F68">
              <w:t>CDPH VBL</w:t>
            </w:r>
          </w:p>
        </w:tc>
        <w:tc>
          <w:tcPr>
            <w:tcW w:w="933" w:type="dxa"/>
            <w:hideMark/>
          </w:tcPr>
          <w:p w14:paraId="38FD7DF8" w14:textId="77777777" w:rsidR="00AE0F68" w:rsidRPr="00AE0F68" w:rsidRDefault="00AE0F68">
            <w:r w:rsidRPr="00AE0F68">
              <w:t>California Department of Public Health</w:t>
            </w:r>
          </w:p>
        </w:tc>
        <w:tc>
          <w:tcPr>
            <w:tcW w:w="1806" w:type="dxa"/>
            <w:hideMark/>
          </w:tcPr>
          <w:p w14:paraId="6FD664B0" w14:textId="77777777" w:rsidR="00AE0F68" w:rsidRPr="00AE0F68" w:rsidRDefault="00AE0F68">
            <w:r w:rsidRPr="00AE0F68">
              <w:t>Emily Smith on behalf of CDPH-COVIDNet and UCSD EXCITE lab</w:t>
            </w:r>
          </w:p>
        </w:tc>
      </w:tr>
      <w:tr w:rsidR="00AE0F68" w:rsidRPr="00AE0F68" w14:paraId="1A048B17" w14:textId="77777777" w:rsidTr="00AE0F68">
        <w:trPr>
          <w:trHeight w:val="276"/>
        </w:trPr>
        <w:tc>
          <w:tcPr>
            <w:tcW w:w="652" w:type="dxa"/>
            <w:noWrap/>
            <w:hideMark/>
          </w:tcPr>
          <w:p w14:paraId="02AC078F" w14:textId="77777777" w:rsidR="00AE0F68" w:rsidRPr="00AE0F68" w:rsidRDefault="00AE0F68">
            <w:r w:rsidRPr="00AE0F68">
              <w:t>EPI_ISL_3244467</w:t>
            </w:r>
          </w:p>
        </w:tc>
        <w:tc>
          <w:tcPr>
            <w:tcW w:w="2245" w:type="dxa"/>
            <w:noWrap/>
            <w:hideMark/>
          </w:tcPr>
          <w:p w14:paraId="1CAA9DF7" w14:textId="77777777" w:rsidR="00AE0F68" w:rsidRPr="00AE0F68" w:rsidRDefault="00AE0F68">
            <w:r w:rsidRPr="00AE0F68">
              <w:t>hCoV-19/USA/CA-CDPH-2000048985/2021</w:t>
            </w:r>
          </w:p>
        </w:tc>
        <w:tc>
          <w:tcPr>
            <w:tcW w:w="2135" w:type="dxa"/>
            <w:noWrap/>
            <w:hideMark/>
          </w:tcPr>
          <w:p w14:paraId="587ADC3B" w14:textId="77777777" w:rsidR="00AE0F68" w:rsidRPr="00AE0F68" w:rsidRDefault="00AE0F68">
            <w:r w:rsidRPr="00AE0F68">
              <w:t>North America/USA/California</w:t>
            </w:r>
          </w:p>
        </w:tc>
        <w:tc>
          <w:tcPr>
            <w:tcW w:w="422" w:type="dxa"/>
            <w:noWrap/>
            <w:hideMark/>
          </w:tcPr>
          <w:p w14:paraId="7C5FA98F" w14:textId="77777777" w:rsidR="00AE0F68" w:rsidRPr="00AE0F68" w:rsidRDefault="00AE0F68">
            <w:r w:rsidRPr="00AE0F68">
              <w:t>2021-05-27</w:t>
            </w:r>
          </w:p>
        </w:tc>
        <w:tc>
          <w:tcPr>
            <w:tcW w:w="1167" w:type="dxa"/>
            <w:hideMark/>
          </w:tcPr>
          <w:p w14:paraId="7CF8C2E4" w14:textId="77777777" w:rsidR="00AE0F68" w:rsidRPr="00AE0F68" w:rsidRDefault="00AE0F68">
            <w:r w:rsidRPr="00AE0F68">
              <w:t>CDPH VBL</w:t>
            </w:r>
          </w:p>
        </w:tc>
        <w:tc>
          <w:tcPr>
            <w:tcW w:w="933" w:type="dxa"/>
            <w:hideMark/>
          </w:tcPr>
          <w:p w14:paraId="6E598D0D" w14:textId="77777777" w:rsidR="00AE0F68" w:rsidRPr="00AE0F68" w:rsidRDefault="00AE0F68">
            <w:r w:rsidRPr="00AE0F68">
              <w:t>California Department of Public Health</w:t>
            </w:r>
          </w:p>
        </w:tc>
        <w:tc>
          <w:tcPr>
            <w:tcW w:w="1806" w:type="dxa"/>
            <w:hideMark/>
          </w:tcPr>
          <w:p w14:paraId="7C851F09" w14:textId="77777777" w:rsidR="00AE0F68" w:rsidRPr="00AE0F68" w:rsidRDefault="00AE0F68">
            <w:r w:rsidRPr="00AE0F68">
              <w:t>Emily Smith on behalf of CDPH-COVIDNet and UCSD EXCITE lab</w:t>
            </w:r>
          </w:p>
        </w:tc>
      </w:tr>
      <w:tr w:rsidR="00AE0F68" w:rsidRPr="00AE0F68" w14:paraId="72E7B059" w14:textId="77777777" w:rsidTr="00AE0F68">
        <w:trPr>
          <w:trHeight w:val="828"/>
        </w:trPr>
        <w:tc>
          <w:tcPr>
            <w:tcW w:w="652" w:type="dxa"/>
            <w:noWrap/>
            <w:hideMark/>
          </w:tcPr>
          <w:p w14:paraId="3B58BDB5" w14:textId="77777777" w:rsidR="00AE0F68" w:rsidRPr="00AE0F68" w:rsidRDefault="00AE0F68">
            <w:r w:rsidRPr="00AE0F68">
              <w:t>EPI_ISL_475645</w:t>
            </w:r>
          </w:p>
        </w:tc>
        <w:tc>
          <w:tcPr>
            <w:tcW w:w="2245" w:type="dxa"/>
            <w:noWrap/>
            <w:hideMark/>
          </w:tcPr>
          <w:p w14:paraId="5672A61D" w14:textId="77777777" w:rsidR="00AE0F68" w:rsidRPr="00AE0F68" w:rsidRDefault="00AE0F68">
            <w:r w:rsidRPr="00AE0F68">
              <w:t>hCoV-19/USA/CA-CSMC34/2020</w:t>
            </w:r>
          </w:p>
        </w:tc>
        <w:tc>
          <w:tcPr>
            <w:tcW w:w="2135" w:type="dxa"/>
            <w:noWrap/>
            <w:hideMark/>
          </w:tcPr>
          <w:p w14:paraId="075B8CD1" w14:textId="77777777" w:rsidR="00AE0F68" w:rsidRPr="00AE0F68" w:rsidRDefault="00AE0F68">
            <w:r w:rsidRPr="00AE0F68">
              <w:t>North America/USA/California</w:t>
            </w:r>
          </w:p>
        </w:tc>
        <w:tc>
          <w:tcPr>
            <w:tcW w:w="422" w:type="dxa"/>
            <w:noWrap/>
            <w:hideMark/>
          </w:tcPr>
          <w:p w14:paraId="5E35DF14" w14:textId="77777777" w:rsidR="00AE0F68" w:rsidRPr="00AE0F68" w:rsidRDefault="00AE0F68">
            <w:r w:rsidRPr="00AE0F68">
              <w:t>2020-04-03</w:t>
            </w:r>
          </w:p>
        </w:tc>
        <w:tc>
          <w:tcPr>
            <w:tcW w:w="1167" w:type="dxa"/>
            <w:hideMark/>
          </w:tcPr>
          <w:p w14:paraId="53BBE219" w14:textId="77777777" w:rsidR="00AE0F68" w:rsidRPr="00AE0F68" w:rsidRDefault="00AE0F68">
            <w:r w:rsidRPr="00AE0F68">
              <w:t xml:space="preserve">Cedars-Sinai Medical Center, Department of </w:t>
            </w:r>
            <w:r w:rsidRPr="00AE0F68">
              <w:lastRenderedPageBreak/>
              <w:t>Pathology &amp; Laboratory Medicine, Molecular Pathology Laboratory</w:t>
            </w:r>
          </w:p>
        </w:tc>
        <w:tc>
          <w:tcPr>
            <w:tcW w:w="933" w:type="dxa"/>
            <w:hideMark/>
          </w:tcPr>
          <w:p w14:paraId="69DDBF22" w14:textId="77777777" w:rsidR="00AE0F68" w:rsidRPr="00AE0F68" w:rsidRDefault="00AE0F68">
            <w:r w:rsidRPr="00AE0F68">
              <w:lastRenderedPageBreak/>
              <w:t xml:space="preserve">Cedars-Sinai Medical Center, Molecular </w:t>
            </w:r>
            <w:r w:rsidRPr="00AE0F68">
              <w:lastRenderedPageBreak/>
              <w:t>Pathology Laboratory of Department of Pathology &amp; Laboratory Medicine and Genomic Core</w:t>
            </w:r>
          </w:p>
        </w:tc>
        <w:tc>
          <w:tcPr>
            <w:tcW w:w="1806" w:type="dxa"/>
            <w:hideMark/>
          </w:tcPr>
          <w:p w14:paraId="7AFA6453" w14:textId="77777777" w:rsidR="00AE0F68" w:rsidRPr="00AE0F68" w:rsidRDefault="00AE0F68">
            <w:r w:rsidRPr="00AE0F68">
              <w:lastRenderedPageBreak/>
              <w:t xml:space="preserve">Wenjuan Zhang, John Paul Govindavari, Brian Davis, Stephanie Chen, Jong Taek Kim, Jianbo Song, </w:t>
            </w:r>
            <w:r w:rsidRPr="00AE0F68">
              <w:lastRenderedPageBreak/>
              <w:t>Jean Lopategui, Jasmine T Plummer, Eric Vail</w:t>
            </w:r>
          </w:p>
        </w:tc>
      </w:tr>
      <w:tr w:rsidR="00AE0F68" w:rsidRPr="00AE0F68" w14:paraId="041CA050" w14:textId="77777777" w:rsidTr="00AE0F68">
        <w:trPr>
          <w:trHeight w:val="828"/>
        </w:trPr>
        <w:tc>
          <w:tcPr>
            <w:tcW w:w="652" w:type="dxa"/>
            <w:noWrap/>
            <w:hideMark/>
          </w:tcPr>
          <w:p w14:paraId="3D652B43" w14:textId="77777777" w:rsidR="00AE0F68" w:rsidRPr="00AE0F68" w:rsidRDefault="00AE0F68">
            <w:r w:rsidRPr="00AE0F68">
              <w:lastRenderedPageBreak/>
              <w:t>EPI_ISL_4256793</w:t>
            </w:r>
          </w:p>
        </w:tc>
        <w:tc>
          <w:tcPr>
            <w:tcW w:w="2245" w:type="dxa"/>
            <w:noWrap/>
            <w:hideMark/>
          </w:tcPr>
          <w:p w14:paraId="6D397697" w14:textId="77777777" w:rsidR="00AE0F68" w:rsidRPr="00AE0F68" w:rsidRDefault="00AE0F68">
            <w:r w:rsidRPr="00AE0F68">
              <w:t>hCoV-19/Ecuador/USFQ-2075-PUCE-82779/2021</w:t>
            </w:r>
          </w:p>
        </w:tc>
        <w:tc>
          <w:tcPr>
            <w:tcW w:w="2135" w:type="dxa"/>
            <w:noWrap/>
            <w:hideMark/>
          </w:tcPr>
          <w:p w14:paraId="5087631C" w14:textId="77777777" w:rsidR="00AE0F68" w:rsidRPr="00AE0F68" w:rsidRDefault="00AE0F68">
            <w:r w:rsidRPr="00AE0F68">
              <w:t>South America/Ecuador/Pichincha</w:t>
            </w:r>
          </w:p>
        </w:tc>
        <w:tc>
          <w:tcPr>
            <w:tcW w:w="422" w:type="dxa"/>
            <w:noWrap/>
            <w:hideMark/>
          </w:tcPr>
          <w:p w14:paraId="74F20482" w14:textId="77777777" w:rsidR="00AE0F68" w:rsidRPr="00AE0F68" w:rsidRDefault="00AE0F68">
            <w:r w:rsidRPr="00AE0F68">
              <w:t>2021-09-06</w:t>
            </w:r>
          </w:p>
        </w:tc>
        <w:tc>
          <w:tcPr>
            <w:tcW w:w="1167" w:type="dxa"/>
            <w:hideMark/>
          </w:tcPr>
          <w:p w14:paraId="03A3D92E" w14:textId="77777777" w:rsidR="00AE0F68" w:rsidRPr="00AE0F68" w:rsidRDefault="00AE0F68">
            <w:r w:rsidRPr="00AE0F68">
              <w:t>Center for Research on Health in Latin America</w:t>
            </w:r>
          </w:p>
        </w:tc>
        <w:tc>
          <w:tcPr>
            <w:tcW w:w="933" w:type="dxa"/>
            <w:hideMark/>
          </w:tcPr>
          <w:p w14:paraId="3FCF6731" w14:textId="77777777" w:rsidR="00AE0F68" w:rsidRPr="00AE0F68" w:rsidRDefault="00AE0F68">
            <w:r w:rsidRPr="00AE0F68">
              <w:t>Institute of Microbiology, Universidad San Francisco de Quito</w:t>
            </w:r>
          </w:p>
        </w:tc>
        <w:tc>
          <w:tcPr>
            <w:tcW w:w="1806" w:type="dxa"/>
            <w:hideMark/>
          </w:tcPr>
          <w:p w14:paraId="12B6A675" w14:textId="77777777" w:rsidR="00AE0F68" w:rsidRPr="00AE0F68" w:rsidRDefault="00AE0F68">
            <w:r w:rsidRPr="00AE0F68">
              <w:t>Erika B. MuÃ±oz, Fernanda Zurita, Mateo Carvajal, Monica Becerra-Wong, Juan JosÃ© Guadalupe, Sully MÃ¡rquez, BelÃ©n Prado-Vivar, Bernardo GutiÃ©rrez, Hugo Navarrete, Jaime Costales, VerÃ³nica BarragÃ¡n, Patricio Rojas-Silva, Gabriel Trueba, Michelle Grunauer, PaÃºl CÃ¡rdenas</w:t>
            </w:r>
          </w:p>
        </w:tc>
      </w:tr>
      <w:tr w:rsidR="00AE0F68" w:rsidRPr="00AE0F68" w14:paraId="51D2B2E7" w14:textId="77777777" w:rsidTr="00AE0F68">
        <w:trPr>
          <w:trHeight w:val="276"/>
        </w:trPr>
        <w:tc>
          <w:tcPr>
            <w:tcW w:w="652" w:type="dxa"/>
            <w:noWrap/>
            <w:hideMark/>
          </w:tcPr>
          <w:p w14:paraId="593ECD51" w14:textId="77777777" w:rsidR="00AE0F68" w:rsidRPr="00AE0F68" w:rsidRDefault="00AE0F68">
            <w:r w:rsidRPr="00AE0F68">
              <w:t>EPI_ISL_913080</w:t>
            </w:r>
          </w:p>
        </w:tc>
        <w:tc>
          <w:tcPr>
            <w:tcW w:w="2245" w:type="dxa"/>
            <w:noWrap/>
            <w:hideMark/>
          </w:tcPr>
          <w:p w14:paraId="5957755D" w14:textId="77777777" w:rsidR="00AE0F68" w:rsidRPr="00AE0F68" w:rsidRDefault="00AE0F68">
            <w:r w:rsidRPr="00AE0F68">
              <w:t>hCoV-19/Austria/MUW_1323920/2020</w:t>
            </w:r>
          </w:p>
        </w:tc>
        <w:tc>
          <w:tcPr>
            <w:tcW w:w="2135" w:type="dxa"/>
            <w:noWrap/>
            <w:hideMark/>
          </w:tcPr>
          <w:p w14:paraId="0B3E61EE" w14:textId="77777777" w:rsidR="00AE0F68" w:rsidRPr="00AE0F68" w:rsidRDefault="00AE0F68">
            <w:r w:rsidRPr="00AE0F68">
              <w:t>Europe/Austria/</w:t>
            </w:r>
          </w:p>
        </w:tc>
        <w:tc>
          <w:tcPr>
            <w:tcW w:w="422" w:type="dxa"/>
            <w:noWrap/>
            <w:hideMark/>
          </w:tcPr>
          <w:p w14:paraId="733FA593" w14:textId="77777777" w:rsidR="00AE0F68" w:rsidRPr="00AE0F68" w:rsidRDefault="00AE0F68">
            <w:r w:rsidRPr="00AE0F68">
              <w:t>2020-10-12</w:t>
            </w:r>
          </w:p>
        </w:tc>
        <w:tc>
          <w:tcPr>
            <w:tcW w:w="1167" w:type="dxa"/>
            <w:hideMark/>
          </w:tcPr>
          <w:p w14:paraId="6BBFE87E" w14:textId="77777777" w:rsidR="00AE0F68" w:rsidRPr="00AE0F68" w:rsidRDefault="00AE0F68">
            <w:r w:rsidRPr="00AE0F68">
              <w:t>Center for Virology</w:t>
            </w:r>
          </w:p>
        </w:tc>
        <w:tc>
          <w:tcPr>
            <w:tcW w:w="933" w:type="dxa"/>
            <w:hideMark/>
          </w:tcPr>
          <w:p w14:paraId="3C471FC9" w14:textId="77777777" w:rsidR="00AE0F68" w:rsidRPr="00AE0F68" w:rsidRDefault="00AE0F68">
            <w:r w:rsidRPr="00AE0F68">
              <w:t>Center for Virology</w:t>
            </w:r>
          </w:p>
        </w:tc>
        <w:tc>
          <w:tcPr>
            <w:tcW w:w="1806" w:type="dxa"/>
            <w:hideMark/>
          </w:tcPr>
          <w:p w14:paraId="0F9B3F29" w14:textId="77777777" w:rsidR="00AE0F68" w:rsidRPr="00AE0F68" w:rsidRDefault="00AE0F68">
            <w:r w:rsidRPr="00AE0F68">
              <w:t>Jeremy V. Camp, Irene Goerzer, Monika Redlberger-Fritz, Stephan W. Aberle</w:t>
            </w:r>
          </w:p>
        </w:tc>
      </w:tr>
      <w:tr w:rsidR="00AE0F68" w:rsidRPr="00AE0F68" w14:paraId="4A7FBF06" w14:textId="77777777" w:rsidTr="00AE0F68">
        <w:trPr>
          <w:trHeight w:val="828"/>
        </w:trPr>
        <w:tc>
          <w:tcPr>
            <w:tcW w:w="652" w:type="dxa"/>
            <w:noWrap/>
            <w:hideMark/>
          </w:tcPr>
          <w:p w14:paraId="1B262BCD" w14:textId="77777777" w:rsidR="00AE0F68" w:rsidRPr="00AE0F68" w:rsidRDefault="00AE0F68">
            <w:r w:rsidRPr="00AE0F68">
              <w:t>EPI_ISL_853900</w:t>
            </w:r>
          </w:p>
        </w:tc>
        <w:tc>
          <w:tcPr>
            <w:tcW w:w="2245" w:type="dxa"/>
            <w:noWrap/>
            <w:hideMark/>
          </w:tcPr>
          <w:p w14:paraId="226B0FD2" w14:textId="77777777" w:rsidR="00AE0F68" w:rsidRPr="00AE0F68" w:rsidRDefault="00AE0F68">
            <w:r w:rsidRPr="00AE0F68">
              <w:t>hCoV-19/Austria/CeMM1353/2020</w:t>
            </w:r>
          </w:p>
        </w:tc>
        <w:tc>
          <w:tcPr>
            <w:tcW w:w="2135" w:type="dxa"/>
            <w:noWrap/>
            <w:hideMark/>
          </w:tcPr>
          <w:p w14:paraId="004AB58C" w14:textId="77777777" w:rsidR="00AE0F68" w:rsidRPr="00AE0F68" w:rsidRDefault="00AE0F68">
            <w:r w:rsidRPr="00AE0F68">
              <w:t>Europe/Austria/Vienna</w:t>
            </w:r>
          </w:p>
        </w:tc>
        <w:tc>
          <w:tcPr>
            <w:tcW w:w="422" w:type="dxa"/>
            <w:noWrap/>
            <w:hideMark/>
          </w:tcPr>
          <w:p w14:paraId="4D236F8F" w14:textId="77777777" w:rsidR="00AE0F68" w:rsidRPr="00AE0F68" w:rsidRDefault="00AE0F68">
            <w:r w:rsidRPr="00AE0F68">
              <w:t>2020-08-10</w:t>
            </w:r>
          </w:p>
        </w:tc>
        <w:tc>
          <w:tcPr>
            <w:tcW w:w="1167" w:type="dxa"/>
            <w:hideMark/>
          </w:tcPr>
          <w:p w14:paraId="637BA787" w14:textId="77777777" w:rsidR="00AE0F68" w:rsidRPr="00AE0F68" w:rsidRDefault="00AE0F68">
            <w:r w:rsidRPr="00AE0F68">
              <w:t>Center for Virology, Medical University of Vienna</w:t>
            </w:r>
          </w:p>
        </w:tc>
        <w:tc>
          <w:tcPr>
            <w:tcW w:w="933" w:type="dxa"/>
            <w:hideMark/>
          </w:tcPr>
          <w:p w14:paraId="19D6C175" w14:textId="77777777" w:rsidR="00AE0F68" w:rsidRPr="00AE0F68" w:rsidRDefault="00AE0F68">
            <w:r w:rsidRPr="00AE0F68">
              <w:t xml:space="preserve">Bergthaler laboratory, CeMM Research Center for Molecular Medicine of the Austrian </w:t>
            </w:r>
            <w:r w:rsidRPr="00AE0F68">
              <w:lastRenderedPageBreak/>
              <w:t>Academy of Sciences</w:t>
            </w:r>
          </w:p>
        </w:tc>
        <w:tc>
          <w:tcPr>
            <w:tcW w:w="1806" w:type="dxa"/>
            <w:hideMark/>
          </w:tcPr>
          <w:p w14:paraId="5EC8700E" w14:textId="77777777" w:rsidR="00AE0F68" w:rsidRPr="00AE0F68" w:rsidRDefault="00AE0F68">
            <w:r w:rsidRPr="00AE0F68">
              <w:lastRenderedPageBreak/>
              <w:t xml:space="preserve">Lukas Endler, Alexandra Popa, Benedikt Agerer, Â Jakob-Wendelin Genger, Alexander Lercher, Anna Schedl, Thomas Penz, MichaelÂ Schuster, Jan Laine, MartinÂ Senekowitsch, </w:t>
            </w:r>
            <w:r w:rsidRPr="00AE0F68">
              <w:lastRenderedPageBreak/>
              <w:t>ChristophÂ Bock, Andreas Bergthaler</w:t>
            </w:r>
          </w:p>
        </w:tc>
      </w:tr>
      <w:tr w:rsidR="00AE0F68" w:rsidRPr="00AE0F68" w14:paraId="0141D1BD" w14:textId="77777777" w:rsidTr="00AE0F68">
        <w:trPr>
          <w:trHeight w:val="276"/>
        </w:trPr>
        <w:tc>
          <w:tcPr>
            <w:tcW w:w="652" w:type="dxa"/>
            <w:noWrap/>
            <w:hideMark/>
          </w:tcPr>
          <w:p w14:paraId="21D01F46" w14:textId="77777777" w:rsidR="00AE0F68" w:rsidRPr="00AE0F68" w:rsidRDefault="00AE0F68">
            <w:r w:rsidRPr="00AE0F68">
              <w:lastRenderedPageBreak/>
              <w:t>EPI_ISL_815265</w:t>
            </w:r>
          </w:p>
        </w:tc>
        <w:tc>
          <w:tcPr>
            <w:tcW w:w="2245" w:type="dxa"/>
            <w:noWrap/>
            <w:hideMark/>
          </w:tcPr>
          <w:p w14:paraId="484C8EF4" w14:textId="77777777" w:rsidR="00AE0F68" w:rsidRPr="00AE0F68" w:rsidRDefault="00AE0F68">
            <w:r w:rsidRPr="00AE0F68">
              <w:t>hCoV-19/Germany/BW-Cento-30739418/2020</w:t>
            </w:r>
          </w:p>
        </w:tc>
        <w:tc>
          <w:tcPr>
            <w:tcW w:w="2135" w:type="dxa"/>
            <w:noWrap/>
            <w:hideMark/>
          </w:tcPr>
          <w:p w14:paraId="3C150E44" w14:textId="77777777" w:rsidR="00AE0F68" w:rsidRPr="00AE0F68" w:rsidRDefault="00AE0F68">
            <w:r w:rsidRPr="00AE0F68">
              <w:t>Europe/Germany/Baden-Wurttemberg</w:t>
            </w:r>
          </w:p>
        </w:tc>
        <w:tc>
          <w:tcPr>
            <w:tcW w:w="422" w:type="dxa"/>
            <w:noWrap/>
            <w:hideMark/>
          </w:tcPr>
          <w:p w14:paraId="0ED12890" w14:textId="77777777" w:rsidR="00AE0F68" w:rsidRPr="00AE0F68" w:rsidRDefault="00AE0F68">
            <w:r w:rsidRPr="00AE0F68">
              <w:t>2020-07-04</w:t>
            </w:r>
          </w:p>
        </w:tc>
        <w:tc>
          <w:tcPr>
            <w:tcW w:w="1167" w:type="dxa"/>
            <w:hideMark/>
          </w:tcPr>
          <w:p w14:paraId="090DD855" w14:textId="77777777" w:rsidR="00AE0F68" w:rsidRPr="00AE0F68" w:rsidRDefault="00AE0F68">
            <w:r w:rsidRPr="00AE0F68">
              <w:t>Centogene</w:t>
            </w:r>
          </w:p>
        </w:tc>
        <w:tc>
          <w:tcPr>
            <w:tcW w:w="933" w:type="dxa"/>
            <w:hideMark/>
          </w:tcPr>
          <w:p w14:paraId="7330FB4F" w14:textId="77777777" w:rsidR="00AE0F68" w:rsidRPr="00AE0F68" w:rsidRDefault="00AE0F68">
            <w:r w:rsidRPr="00AE0F68">
              <w:t>Centogene</w:t>
            </w:r>
          </w:p>
        </w:tc>
        <w:tc>
          <w:tcPr>
            <w:tcW w:w="1806" w:type="dxa"/>
            <w:hideMark/>
          </w:tcPr>
          <w:p w14:paraId="3925FC03" w14:textId="77777777" w:rsidR="00AE0F68" w:rsidRPr="00AE0F68" w:rsidRDefault="00AE0F68">
            <w:r w:rsidRPr="00AE0F68">
              <w:t>Peter Bauer, Krishna Kumar Kandaswamy, Vivi Hue-Trang Lieu</w:t>
            </w:r>
          </w:p>
        </w:tc>
      </w:tr>
      <w:tr w:rsidR="00AE0F68" w:rsidRPr="00AE0F68" w14:paraId="2682D246" w14:textId="77777777" w:rsidTr="00AE0F68">
        <w:trPr>
          <w:trHeight w:val="552"/>
        </w:trPr>
        <w:tc>
          <w:tcPr>
            <w:tcW w:w="652" w:type="dxa"/>
            <w:noWrap/>
            <w:hideMark/>
          </w:tcPr>
          <w:p w14:paraId="5518008C" w14:textId="77777777" w:rsidR="00AE0F68" w:rsidRPr="00AE0F68" w:rsidRDefault="00AE0F68">
            <w:r w:rsidRPr="00AE0F68">
              <w:t>EPI_ISL_492988</w:t>
            </w:r>
          </w:p>
        </w:tc>
        <w:tc>
          <w:tcPr>
            <w:tcW w:w="2245" w:type="dxa"/>
            <w:noWrap/>
            <w:hideMark/>
          </w:tcPr>
          <w:p w14:paraId="14D9E03E" w14:textId="77777777" w:rsidR="00AE0F68" w:rsidRPr="00AE0F68" w:rsidRDefault="00AE0F68">
            <w:r w:rsidRPr="00AE0F68">
              <w:t>hCoV-19/Latvia/043/2020</w:t>
            </w:r>
          </w:p>
        </w:tc>
        <w:tc>
          <w:tcPr>
            <w:tcW w:w="2135" w:type="dxa"/>
            <w:noWrap/>
            <w:hideMark/>
          </w:tcPr>
          <w:p w14:paraId="057C6040" w14:textId="77777777" w:rsidR="00AE0F68" w:rsidRPr="00AE0F68" w:rsidRDefault="00AE0F68">
            <w:r w:rsidRPr="00AE0F68">
              <w:t>Europe/Latvia/</w:t>
            </w:r>
          </w:p>
        </w:tc>
        <w:tc>
          <w:tcPr>
            <w:tcW w:w="422" w:type="dxa"/>
            <w:noWrap/>
            <w:hideMark/>
          </w:tcPr>
          <w:p w14:paraId="0F8533CC" w14:textId="77777777" w:rsidR="00AE0F68" w:rsidRPr="00AE0F68" w:rsidRDefault="00AE0F68">
            <w:r w:rsidRPr="00AE0F68">
              <w:t>2020-06-30</w:t>
            </w:r>
          </w:p>
        </w:tc>
        <w:tc>
          <w:tcPr>
            <w:tcW w:w="1167" w:type="dxa"/>
            <w:hideMark/>
          </w:tcPr>
          <w:p w14:paraId="0420C399" w14:textId="77777777" w:rsidR="00AE0F68" w:rsidRPr="00AE0F68" w:rsidRDefault="00AE0F68">
            <w:r w:rsidRPr="00AE0F68">
              <w:t>CentrÄ</w:t>
            </w:r>
            <w:r w:rsidRPr="00AE0F68">
              <w:rPr>
                <w:rFonts w:ascii="Calibri" w:hAnsi="Calibri" w:cs="Calibri"/>
              </w:rPr>
              <w:t></w:t>
            </w:r>
            <w:r w:rsidRPr="00AE0F68">
              <w:t>l</w:t>
            </w:r>
            <w:r w:rsidRPr="00AE0F68">
              <w:rPr>
                <w:rFonts w:ascii="Calibri" w:hAnsi="Calibri" w:cs="Calibri"/>
              </w:rPr>
              <w:t>Ä</w:t>
            </w:r>
            <w:r w:rsidRPr="00AE0F68">
              <w:t xml:space="preserve"> laboratorija</w:t>
            </w:r>
          </w:p>
        </w:tc>
        <w:tc>
          <w:tcPr>
            <w:tcW w:w="933" w:type="dxa"/>
            <w:hideMark/>
          </w:tcPr>
          <w:p w14:paraId="77FC77AE" w14:textId="77777777" w:rsidR="00AE0F68" w:rsidRPr="00AE0F68" w:rsidRDefault="00AE0F68">
            <w:r w:rsidRPr="00AE0F68">
              <w:t>Latvian Biomedical Research and Study Centre</w:t>
            </w:r>
          </w:p>
        </w:tc>
        <w:tc>
          <w:tcPr>
            <w:tcW w:w="1806" w:type="dxa"/>
            <w:hideMark/>
          </w:tcPr>
          <w:p w14:paraId="2B8849C5" w14:textId="77777777" w:rsidR="00AE0F68" w:rsidRPr="00AE0F68" w:rsidRDefault="00AE0F68">
            <w:r w:rsidRPr="00AE0F68">
              <w:t>Ivars SilamiÄ·elis, Kaspars Megnis, Monta Ustinova, Å…ikita Zrelovs, Vita RovÄ«te, Stella LapiÅ†a, Jana OsÄ«te, Marta PriedÄ«te, Uga Dumpis, JÄ</w:t>
            </w:r>
            <w:r w:rsidRPr="00AE0F68">
              <w:rPr>
                <w:rFonts w:ascii="Calibri" w:hAnsi="Calibri" w:cs="Calibri"/>
              </w:rPr>
              <w:t></w:t>
            </w:r>
            <w:r w:rsidRPr="00AE0F68">
              <w:t>nis Klovi</w:t>
            </w:r>
            <w:r w:rsidRPr="00AE0F68">
              <w:rPr>
                <w:rFonts w:ascii="Calibri" w:hAnsi="Calibri" w:cs="Calibri"/>
              </w:rPr>
              <w:t>Å†Å¡</w:t>
            </w:r>
          </w:p>
        </w:tc>
      </w:tr>
      <w:tr w:rsidR="00AE0F68" w:rsidRPr="00AE0F68" w14:paraId="0F6AEEE9" w14:textId="77777777" w:rsidTr="00AE0F68">
        <w:trPr>
          <w:trHeight w:val="1104"/>
        </w:trPr>
        <w:tc>
          <w:tcPr>
            <w:tcW w:w="652" w:type="dxa"/>
            <w:noWrap/>
            <w:hideMark/>
          </w:tcPr>
          <w:p w14:paraId="03C99AC1" w14:textId="77777777" w:rsidR="00AE0F68" w:rsidRPr="00AE0F68" w:rsidRDefault="00AE0F68">
            <w:r w:rsidRPr="00AE0F68">
              <w:t>EPI_ISL_2502545</w:t>
            </w:r>
          </w:p>
        </w:tc>
        <w:tc>
          <w:tcPr>
            <w:tcW w:w="2245" w:type="dxa"/>
            <w:noWrap/>
            <w:hideMark/>
          </w:tcPr>
          <w:p w14:paraId="684290FD" w14:textId="77777777" w:rsidR="00AE0F68" w:rsidRPr="00AE0F68" w:rsidRDefault="00AE0F68">
            <w:r w:rsidRPr="00AE0F68">
              <w:t>hCoV-19/Suriname/SR-100/2020</w:t>
            </w:r>
          </w:p>
        </w:tc>
        <w:tc>
          <w:tcPr>
            <w:tcW w:w="2135" w:type="dxa"/>
            <w:noWrap/>
            <w:hideMark/>
          </w:tcPr>
          <w:p w14:paraId="5CC1208F" w14:textId="77777777" w:rsidR="00AE0F68" w:rsidRPr="00AE0F68" w:rsidRDefault="00AE0F68">
            <w:r w:rsidRPr="00AE0F68">
              <w:t>South America/Suriname/</w:t>
            </w:r>
          </w:p>
        </w:tc>
        <w:tc>
          <w:tcPr>
            <w:tcW w:w="422" w:type="dxa"/>
            <w:noWrap/>
            <w:hideMark/>
          </w:tcPr>
          <w:p w14:paraId="780B084E" w14:textId="77777777" w:rsidR="00AE0F68" w:rsidRPr="00AE0F68" w:rsidRDefault="00AE0F68">
            <w:r w:rsidRPr="00AE0F68">
              <w:t>2020-12-16</w:t>
            </w:r>
          </w:p>
        </w:tc>
        <w:tc>
          <w:tcPr>
            <w:tcW w:w="1167" w:type="dxa"/>
            <w:hideMark/>
          </w:tcPr>
          <w:p w14:paraId="5A4A89ED" w14:textId="77777777" w:rsidR="00AE0F68" w:rsidRPr="00AE0F68" w:rsidRDefault="00AE0F68">
            <w:r w:rsidRPr="00AE0F68">
              <w:t>Central Laboratory, Bureau of Public Health (BOG) and Academic Hospital Paramaribo</w:t>
            </w:r>
          </w:p>
        </w:tc>
        <w:tc>
          <w:tcPr>
            <w:tcW w:w="933" w:type="dxa"/>
            <w:hideMark/>
          </w:tcPr>
          <w:p w14:paraId="789A3105" w14:textId="77777777" w:rsidR="00AE0F68" w:rsidRPr="00AE0F68" w:rsidRDefault="00AE0F68">
            <w:r w:rsidRPr="00AE0F68">
              <w:t>Erasmus Medical Center</w:t>
            </w:r>
          </w:p>
        </w:tc>
        <w:tc>
          <w:tcPr>
            <w:tcW w:w="1806" w:type="dxa"/>
            <w:hideMark/>
          </w:tcPr>
          <w:p w14:paraId="4E578A8C" w14:textId="77777777" w:rsidR="00AE0F68" w:rsidRPr="00AE0F68" w:rsidRDefault="00AE0F68">
            <w:r w:rsidRPr="00AE0F68">
              <w:t>Bas B Oude Munnink, Cherise Beek, Consuella Partowidjojo, Dion Gajadin, Ed PF IJzerman, Emmanuelle Munger, Gary Gummels, Ingrid SK Krishnadath, Lycke Woittiez, Marion PG Koopmans, Mireille Van de Veer, Phyllis Pinas, Princes Wongsowidjojo, Radjesh Ori, Ranisha Doerbalie, Rohma Banwari, Soeradj Harkisoen, Stephen Vreden, Tilotmadebie Ramlal, Verne Nanhoe</w:t>
            </w:r>
          </w:p>
        </w:tc>
      </w:tr>
      <w:tr w:rsidR="00AE0F68" w:rsidRPr="00AE0F68" w14:paraId="6BF49806" w14:textId="77777777" w:rsidTr="00AE0F68">
        <w:trPr>
          <w:trHeight w:val="1104"/>
        </w:trPr>
        <w:tc>
          <w:tcPr>
            <w:tcW w:w="652" w:type="dxa"/>
            <w:noWrap/>
            <w:hideMark/>
          </w:tcPr>
          <w:p w14:paraId="145C1027" w14:textId="77777777" w:rsidR="00AE0F68" w:rsidRPr="00AE0F68" w:rsidRDefault="00AE0F68">
            <w:r w:rsidRPr="00AE0F68">
              <w:t>EPI_ISL_2502548</w:t>
            </w:r>
          </w:p>
        </w:tc>
        <w:tc>
          <w:tcPr>
            <w:tcW w:w="2245" w:type="dxa"/>
            <w:noWrap/>
            <w:hideMark/>
          </w:tcPr>
          <w:p w14:paraId="2AE461CA" w14:textId="77777777" w:rsidR="00AE0F68" w:rsidRPr="00AE0F68" w:rsidRDefault="00AE0F68">
            <w:r w:rsidRPr="00AE0F68">
              <w:t>hCoV-19/Suriname/SR-105/2020</w:t>
            </w:r>
          </w:p>
        </w:tc>
        <w:tc>
          <w:tcPr>
            <w:tcW w:w="2135" w:type="dxa"/>
            <w:noWrap/>
            <w:hideMark/>
          </w:tcPr>
          <w:p w14:paraId="16885003" w14:textId="77777777" w:rsidR="00AE0F68" w:rsidRPr="00AE0F68" w:rsidRDefault="00AE0F68">
            <w:r w:rsidRPr="00AE0F68">
              <w:t>South America/Suriname/</w:t>
            </w:r>
          </w:p>
        </w:tc>
        <w:tc>
          <w:tcPr>
            <w:tcW w:w="422" w:type="dxa"/>
            <w:noWrap/>
            <w:hideMark/>
          </w:tcPr>
          <w:p w14:paraId="06723D76" w14:textId="77777777" w:rsidR="00AE0F68" w:rsidRPr="00AE0F68" w:rsidRDefault="00AE0F68">
            <w:r w:rsidRPr="00AE0F68">
              <w:t>2020-12-19</w:t>
            </w:r>
          </w:p>
        </w:tc>
        <w:tc>
          <w:tcPr>
            <w:tcW w:w="1167" w:type="dxa"/>
            <w:hideMark/>
          </w:tcPr>
          <w:p w14:paraId="67AC9E73" w14:textId="77777777" w:rsidR="00AE0F68" w:rsidRPr="00AE0F68" w:rsidRDefault="00AE0F68">
            <w:r w:rsidRPr="00AE0F68">
              <w:t xml:space="preserve">Central Laboratory, Bureau of Public Health (BOG) and Academic </w:t>
            </w:r>
            <w:r w:rsidRPr="00AE0F68">
              <w:lastRenderedPageBreak/>
              <w:t>Hospital Paramaribo</w:t>
            </w:r>
          </w:p>
        </w:tc>
        <w:tc>
          <w:tcPr>
            <w:tcW w:w="933" w:type="dxa"/>
            <w:hideMark/>
          </w:tcPr>
          <w:p w14:paraId="64477FA9" w14:textId="77777777" w:rsidR="00AE0F68" w:rsidRPr="00AE0F68" w:rsidRDefault="00AE0F68">
            <w:r w:rsidRPr="00AE0F68">
              <w:lastRenderedPageBreak/>
              <w:t>Erasmus Medical Center</w:t>
            </w:r>
          </w:p>
        </w:tc>
        <w:tc>
          <w:tcPr>
            <w:tcW w:w="1806" w:type="dxa"/>
            <w:hideMark/>
          </w:tcPr>
          <w:p w14:paraId="25F96717" w14:textId="77777777" w:rsidR="00AE0F68" w:rsidRPr="00AE0F68" w:rsidRDefault="00AE0F68">
            <w:r w:rsidRPr="00AE0F68">
              <w:t xml:space="preserve">Bas B Oude Munnink, Cherise Beek, Consuella Partowidjojo, Dion Gajadin, Ed PF IJzerman, Emmanuelle </w:t>
            </w:r>
            <w:r w:rsidRPr="00AE0F68">
              <w:lastRenderedPageBreak/>
              <w:t>Munger, Gary Gummels, Ingrid SK Krishnadath, Lycke Woittiez, Marion PG Koopmans, Mireille Van de Veer, Phyllis Pinas, Princes Wongsowidjojo, Radjesh Ori, Ranisha Doerbalie, Rohma Banwari, Soeradj Harkisoen, Stephen Vreden, Tilotmadebie Ramlal, Verne Nanhoe</w:t>
            </w:r>
          </w:p>
        </w:tc>
      </w:tr>
      <w:tr w:rsidR="00AE0F68" w:rsidRPr="00AE0F68" w14:paraId="6B1A3F48" w14:textId="77777777" w:rsidTr="00AE0F68">
        <w:trPr>
          <w:trHeight w:val="1104"/>
        </w:trPr>
        <w:tc>
          <w:tcPr>
            <w:tcW w:w="652" w:type="dxa"/>
            <w:noWrap/>
            <w:hideMark/>
          </w:tcPr>
          <w:p w14:paraId="217900A3" w14:textId="77777777" w:rsidR="00AE0F68" w:rsidRPr="00AE0F68" w:rsidRDefault="00AE0F68">
            <w:r w:rsidRPr="00AE0F68">
              <w:lastRenderedPageBreak/>
              <w:t>EPI_ISL_2502448</w:t>
            </w:r>
          </w:p>
        </w:tc>
        <w:tc>
          <w:tcPr>
            <w:tcW w:w="2245" w:type="dxa"/>
            <w:noWrap/>
            <w:hideMark/>
          </w:tcPr>
          <w:p w14:paraId="3A1A3AC4" w14:textId="77777777" w:rsidR="00AE0F68" w:rsidRPr="00AE0F68" w:rsidRDefault="00AE0F68">
            <w:r w:rsidRPr="00AE0F68">
              <w:t>hCoV-19/Suriname/SR-154/2021</w:t>
            </w:r>
          </w:p>
        </w:tc>
        <w:tc>
          <w:tcPr>
            <w:tcW w:w="2135" w:type="dxa"/>
            <w:noWrap/>
            <w:hideMark/>
          </w:tcPr>
          <w:p w14:paraId="1B4D4AF8" w14:textId="77777777" w:rsidR="00AE0F68" w:rsidRPr="00AE0F68" w:rsidRDefault="00AE0F68">
            <w:r w:rsidRPr="00AE0F68">
              <w:t>South America/Suriname/</w:t>
            </w:r>
          </w:p>
        </w:tc>
        <w:tc>
          <w:tcPr>
            <w:tcW w:w="422" w:type="dxa"/>
            <w:noWrap/>
            <w:hideMark/>
          </w:tcPr>
          <w:p w14:paraId="7F41D6CB" w14:textId="77777777" w:rsidR="00AE0F68" w:rsidRPr="00AE0F68" w:rsidRDefault="00AE0F68">
            <w:r w:rsidRPr="00AE0F68">
              <w:t>2021-03-30</w:t>
            </w:r>
          </w:p>
        </w:tc>
        <w:tc>
          <w:tcPr>
            <w:tcW w:w="1167" w:type="dxa"/>
            <w:hideMark/>
          </w:tcPr>
          <w:p w14:paraId="1BDA2D9F" w14:textId="77777777" w:rsidR="00AE0F68" w:rsidRPr="00AE0F68" w:rsidRDefault="00AE0F68">
            <w:r w:rsidRPr="00AE0F68">
              <w:t>Central Laboratory, Bureau of Public Health (BOG) and Academic Hospital Paramaribo</w:t>
            </w:r>
          </w:p>
        </w:tc>
        <w:tc>
          <w:tcPr>
            <w:tcW w:w="933" w:type="dxa"/>
            <w:hideMark/>
          </w:tcPr>
          <w:p w14:paraId="1C14FA9D" w14:textId="77777777" w:rsidR="00AE0F68" w:rsidRPr="00AE0F68" w:rsidRDefault="00AE0F68">
            <w:r w:rsidRPr="00AE0F68">
              <w:t>Erasmus Medical Center</w:t>
            </w:r>
          </w:p>
        </w:tc>
        <w:tc>
          <w:tcPr>
            <w:tcW w:w="1806" w:type="dxa"/>
            <w:hideMark/>
          </w:tcPr>
          <w:p w14:paraId="6BDF284F" w14:textId="77777777" w:rsidR="00AE0F68" w:rsidRPr="00AE0F68" w:rsidRDefault="00AE0F68">
            <w:r w:rsidRPr="00AE0F68">
              <w:t>Bas B Oude Munnink, Cherise Beek, Consuella Partowidjojo, Dion Gajadin, Ed PF IJzerman, Emmanuelle Munger, Gary Gummels, Ingrid SK Krishnadath, Lycke Woittiez, Marion PG Koopmans, Mireille Van de Veer, Phyllis Pinas, Princes Wongsowidjojo, Radjesh Ori, Ranisha Doerbalie, Rohma Banwari, Soeradj Harkisoen, Stephen Vreden, Tilotmadebie Ramlal, Verne Nanhoe</w:t>
            </w:r>
          </w:p>
        </w:tc>
      </w:tr>
      <w:tr w:rsidR="00AE0F68" w:rsidRPr="00AE0F68" w14:paraId="1E03FA19" w14:textId="77777777" w:rsidTr="00AE0F68">
        <w:trPr>
          <w:trHeight w:val="1104"/>
        </w:trPr>
        <w:tc>
          <w:tcPr>
            <w:tcW w:w="652" w:type="dxa"/>
            <w:noWrap/>
            <w:hideMark/>
          </w:tcPr>
          <w:p w14:paraId="68FA8C3D" w14:textId="77777777" w:rsidR="00AE0F68" w:rsidRPr="00AE0F68" w:rsidRDefault="00AE0F68">
            <w:r w:rsidRPr="00AE0F68">
              <w:t>EPI_ISL_3462737</w:t>
            </w:r>
          </w:p>
        </w:tc>
        <w:tc>
          <w:tcPr>
            <w:tcW w:w="2245" w:type="dxa"/>
            <w:noWrap/>
            <w:hideMark/>
          </w:tcPr>
          <w:p w14:paraId="6EE2ED54" w14:textId="77777777" w:rsidR="00AE0F68" w:rsidRPr="00AE0F68" w:rsidRDefault="00AE0F68">
            <w:r w:rsidRPr="00AE0F68">
              <w:t>hCoV-19/Suriname/SR-318/2021</w:t>
            </w:r>
          </w:p>
        </w:tc>
        <w:tc>
          <w:tcPr>
            <w:tcW w:w="2135" w:type="dxa"/>
            <w:noWrap/>
            <w:hideMark/>
          </w:tcPr>
          <w:p w14:paraId="12B7A24F" w14:textId="77777777" w:rsidR="00AE0F68" w:rsidRPr="00AE0F68" w:rsidRDefault="00AE0F68">
            <w:r w:rsidRPr="00AE0F68">
              <w:t>South America/Suriname/</w:t>
            </w:r>
          </w:p>
        </w:tc>
        <w:tc>
          <w:tcPr>
            <w:tcW w:w="422" w:type="dxa"/>
            <w:noWrap/>
            <w:hideMark/>
          </w:tcPr>
          <w:p w14:paraId="29DA6EAB" w14:textId="77777777" w:rsidR="00AE0F68" w:rsidRPr="00AE0F68" w:rsidRDefault="00AE0F68">
            <w:r w:rsidRPr="00AE0F68">
              <w:t>2021-05-24</w:t>
            </w:r>
          </w:p>
        </w:tc>
        <w:tc>
          <w:tcPr>
            <w:tcW w:w="1167" w:type="dxa"/>
            <w:hideMark/>
          </w:tcPr>
          <w:p w14:paraId="3BD451EA" w14:textId="77777777" w:rsidR="00AE0F68" w:rsidRPr="00AE0F68" w:rsidRDefault="00AE0F68">
            <w:r w:rsidRPr="00AE0F68">
              <w:t>Central Laboratory, Bureau of Public Health (BOG) and Academic Hospital Paramaribo</w:t>
            </w:r>
          </w:p>
        </w:tc>
        <w:tc>
          <w:tcPr>
            <w:tcW w:w="933" w:type="dxa"/>
            <w:hideMark/>
          </w:tcPr>
          <w:p w14:paraId="5B5755E6" w14:textId="77777777" w:rsidR="00AE0F68" w:rsidRPr="00AE0F68" w:rsidRDefault="00AE0F68">
            <w:r w:rsidRPr="00AE0F68">
              <w:t>Erasmus Medical Center</w:t>
            </w:r>
          </w:p>
        </w:tc>
        <w:tc>
          <w:tcPr>
            <w:tcW w:w="1806" w:type="dxa"/>
            <w:hideMark/>
          </w:tcPr>
          <w:p w14:paraId="408734DE" w14:textId="77777777" w:rsidR="00AE0F68" w:rsidRPr="00AE0F68" w:rsidRDefault="00AE0F68">
            <w:r w:rsidRPr="00AE0F68">
              <w:t xml:space="preserve">Bas B Oude Munnink, Cherise Beek, Consuella Partowidjojo, Dion Gajadin, Ed PF IJzerman, Emmanuelle Munger, Gary Gummels, Ingrid SK </w:t>
            </w:r>
            <w:r w:rsidRPr="00AE0F68">
              <w:lastRenderedPageBreak/>
              <w:t>Krishnadath, Lycke Woittiez, Marion PG Koopmans, Mireille Van de Veer, Phyllis Pinas, Princes Wongsowidjojo, Radjesh Ori, Ranisha Doerbalie, Rohma Banwari, Soeradj Harkisoen, Stephen Vreden, Tilotmadebie Ramlal, Verne Nanhoe</w:t>
            </w:r>
          </w:p>
        </w:tc>
      </w:tr>
      <w:tr w:rsidR="00AE0F68" w:rsidRPr="00AE0F68" w14:paraId="087A43AF" w14:textId="77777777" w:rsidTr="00AE0F68">
        <w:trPr>
          <w:trHeight w:val="1104"/>
        </w:trPr>
        <w:tc>
          <w:tcPr>
            <w:tcW w:w="652" w:type="dxa"/>
            <w:noWrap/>
            <w:hideMark/>
          </w:tcPr>
          <w:p w14:paraId="199E5592" w14:textId="77777777" w:rsidR="00AE0F68" w:rsidRPr="00AE0F68" w:rsidRDefault="00AE0F68">
            <w:r w:rsidRPr="00AE0F68">
              <w:lastRenderedPageBreak/>
              <w:t>EPI_ISL_4003124</w:t>
            </w:r>
          </w:p>
        </w:tc>
        <w:tc>
          <w:tcPr>
            <w:tcW w:w="2245" w:type="dxa"/>
            <w:noWrap/>
            <w:hideMark/>
          </w:tcPr>
          <w:p w14:paraId="6A457643" w14:textId="77777777" w:rsidR="00AE0F68" w:rsidRPr="00AE0F68" w:rsidRDefault="00AE0F68">
            <w:r w:rsidRPr="00AE0F68">
              <w:t>hCoV-19/Suriname/SR-541/2021</w:t>
            </w:r>
          </w:p>
        </w:tc>
        <w:tc>
          <w:tcPr>
            <w:tcW w:w="2135" w:type="dxa"/>
            <w:noWrap/>
            <w:hideMark/>
          </w:tcPr>
          <w:p w14:paraId="05D6D956" w14:textId="77777777" w:rsidR="00AE0F68" w:rsidRPr="00AE0F68" w:rsidRDefault="00AE0F68">
            <w:r w:rsidRPr="00AE0F68">
              <w:t>South America/Suriname/</w:t>
            </w:r>
          </w:p>
        </w:tc>
        <w:tc>
          <w:tcPr>
            <w:tcW w:w="422" w:type="dxa"/>
            <w:noWrap/>
            <w:hideMark/>
          </w:tcPr>
          <w:p w14:paraId="1E5C686C" w14:textId="77777777" w:rsidR="00AE0F68" w:rsidRPr="00AE0F68" w:rsidRDefault="00AE0F68">
            <w:r w:rsidRPr="00AE0F68">
              <w:t>2021-08-05</w:t>
            </w:r>
          </w:p>
        </w:tc>
        <w:tc>
          <w:tcPr>
            <w:tcW w:w="1167" w:type="dxa"/>
            <w:hideMark/>
          </w:tcPr>
          <w:p w14:paraId="5A1EC934" w14:textId="77777777" w:rsidR="00AE0F68" w:rsidRPr="00AE0F68" w:rsidRDefault="00AE0F68">
            <w:r w:rsidRPr="00AE0F68">
              <w:t>Central Laboratory, Bureau of Public Health (BOG) and Academic Hospital Paramaribo</w:t>
            </w:r>
          </w:p>
        </w:tc>
        <w:tc>
          <w:tcPr>
            <w:tcW w:w="933" w:type="dxa"/>
            <w:hideMark/>
          </w:tcPr>
          <w:p w14:paraId="6A19C527" w14:textId="77777777" w:rsidR="00AE0F68" w:rsidRPr="00AE0F68" w:rsidRDefault="00AE0F68">
            <w:r w:rsidRPr="00AE0F68">
              <w:t>Erasmus Medical Center</w:t>
            </w:r>
          </w:p>
        </w:tc>
        <w:tc>
          <w:tcPr>
            <w:tcW w:w="1806" w:type="dxa"/>
            <w:hideMark/>
          </w:tcPr>
          <w:p w14:paraId="79AD4D45" w14:textId="77777777" w:rsidR="00AE0F68" w:rsidRPr="00AE0F68" w:rsidRDefault="00AE0F68">
            <w:r w:rsidRPr="00AE0F68">
              <w:t>Bas B Oude Munnink, Cherise Beek, Consuella Partowidjojo, Dion Gajadin, Ed PF IJzerman, Emmanuelle Munger, Gary Gummels, Ingrid SK Krishnadath, Lycke Woittiez, Marion PG Koopmans, Mireille Van de Veer, Phyllis Pinas, Princes Wongsowidjojo, Radjesh Ori, Ranisha Doerbalie, Rohma Banwari, Soeradj Harkisoen, Stephen Vreden, Tilotmadebie Ramlal, Verne Nanhoe</w:t>
            </w:r>
          </w:p>
        </w:tc>
      </w:tr>
      <w:tr w:rsidR="00AE0F68" w:rsidRPr="00AE0F68" w14:paraId="07C756B6" w14:textId="77777777" w:rsidTr="00AE0F68">
        <w:trPr>
          <w:trHeight w:val="1104"/>
        </w:trPr>
        <w:tc>
          <w:tcPr>
            <w:tcW w:w="652" w:type="dxa"/>
            <w:noWrap/>
            <w:hideMark/>
          </w:tcPr>
          <w:p w14:paraId="55834E8A" w14:textId="77777777" w:rsidR="00AE0F68" w:rsidRPr="00AE0F68" w:rsidRDefault="00AE0F68">
            <w:r w:rsidRPr="00AE0F68">
              <w:t>EPI_ISL_4003128</w:t>
            </w:r>
          </w:p>
        </w:tc>
        <w:tc>
          <w:tcPr>
            <w:tcW w:w="2245" w:type="dxa"/>
            <w:noWrap/>
            <w:hideMark/>
          </w:tcPr>
          <w:p w14:paraId="2968E64A" w14:textId="77777777" w:rsidR="00AE0F68" w:rsidRPr="00AE0F68" w:rsidRDefault="00AE0F68">
            <w:r w:rsidRPr="00AE0F68">
              <w:t>hCoV-19/Suriname/SR-545/2021</w:t>
            </w:r>
          </w:p>
        </w:tc>
        <w:tc>
          <w:tcPr>
            <w:tcW w:w="2135" w:type="dxa"/>
            <w:noWrap/>
            <w:hideMark/>
          </w:tcPr>
          <w:p w14:paraId="38577CC6" w14:textId="77777777" w:rsidR="00AE0F68" w:rsidRPr="00AE0F68" w:rsidRDefault="00AE0F68">
            <w:r w:rsidRPr="00AE0F68">
              <w:t>South America/Suriname/</w:t>
            </w:r>
          </w:p>
        </w:tc>
        <w:tc>
          <w:tcPr>
            <w:tcW w:w="422" w:type="dxa"/>
            <w:noWrap/>
            <w:hideMark/>
          </w:tcPr>
          <w:p w14:paraId="0F5A943F" w14:textId="77777777" w:rsidR="00AE0F68" w:rsidRPr="00AE0F68" w:rsidRDefault="00AE0F68">
            <w:r w:rsidRPr="00AE0F68">
              <w:t>2021-08-05</w:t>
            </w:r>
          </w:p>
        </w:tc>
        <w:tc>
          <w:tcPr>
            <w:tcW w:w="1167" w:type="dxa"/>
            <w:hideMark/>
          </w:tcPr>
          <w:p w14:paraId="20F5DFF9" w14:textId="77777777" w:rsidR="00AE0F68" w:rsidRPr="00AE0F68" w:rsidRDefault="00AE0F68">
            <w:r w:rsidRPr="00AE0F68">
              <w:t>Central Laboratory, Bureau of Public Health (BOG) and Academic Hospital Paramaribo</w:t>
            </w:r>
          </w:p>
        </w:tc>
        <w:tc>
          <w:tcPr>
            <w:tcW w:w="933" w:type="dxa"/>
            <w:hideMark/>
          </w:tcPr>
          <w:p w14:paraId="139E17F2" w14:textId="77777777" w:rsidR="00AE0F68" w:rsidRPr="00AE0F68" w:rsidRDefault="00AE0F68">
            <w:r w:rsidRPr="00AE0F68">
              <w:t>Erasmus Medical Center</w:t>
            </w:r>
          </w:p>
        </w:tc>
        <w:tc>
          <w:tcPr>
            <w:tcW w:w="1806" w:type="dxa"/>
            <w:hideMark/>
          </w:tcPr>
          <w:p w14:paraId="33095324" w14:textId="77777777" w:rsidR="00AE0F68" w:rsidRPr="00AE0F68" w:rsidRDefault="00AE0F68">
            <w:r w:rsidRPr="00AE0F68">
              <w:t xml:space="preserve">Bas B Oude Munnink, Cherise Beek, Consuella Partowidjojo, Dion Gajadin, Ed PF IJzerman, Emmanuelle Munger, Gary Gummels, Ingrid SK Krishnadath, Lycke Woittiez, Marion PG </w:t>
            </w:r>
            <w:r w:rsidRPr="00AE0F68">
              <w:lastRenderedPageBreak/>
              <w:t>Koopmans, Mireille Van de Veer, Phyllis Pinas, Princes Wongsowidjojo, Radjesh Ori, Ranisha Doerbalie, Rohma Banwari, Soeradj Harkisoen, Stephen Vreden, Tilotmadebie Ramlal, Verne Nanhoe</w:t>
            </w:r>
          </w:p>
        </w:tc>
      </w:tr>
      <w:tr w:rsidR="00AE0F68" w:rsidRPr="00AE0F68" w14:paraId="2278EC43" w14:textId="77777777" w:rsidTr="00AE0F68">
        <w:trPr>
          <w:trHeight w:val="1104"/>
        </w:trPr>
        <w:tc>
          <w:tcPr>
            <w:tcW w:w="652" w:type="dxa"/>
            <w:noWrap/>
            <w:hideMark/>
          </w:tcPr>
          <w:p w14:paraId="0556344D" w14:textId="77777777" w:rsidR="00AE0F68" w:rsidRPr="00AE0F68" w:rsidRDefault="00AE0F68">
            <w:r w:rsidRPr="00AE0F68">
              <w:lastRenderedPageBreak/>
              <w:t>EPI_ISL_4003136</w:t>
            </w:r>
          </w:p>
        </w:tc>
        <w:tc>
          <w:tcPr>
            <w:tcW w:w="2245" w:type="dxa"/>
            <w:noWrap/>
            <w:hideMark/>
          </w:tcPr>
          <w:p w14:paraId="57211994" w14:textId="77777777" w:rsidR="00AE0F68" w:rsidRPr="00AE0F68" w:rsidRDefault="00AE0F68">
            <w:r w:rsidRPr="00AE0F68">
              <w:t>hCoV-19/Suriname/SR-553/2021</w:t>
            </w:r>
          </w:p>
        </w:tc>
        <w:tc>
          <w:tcPr>
            <w:tcW w:w="2135" w:type="dxa"/>
            <w:noWrap/>
            <w:hideMark/>
          </w:tcPr>
          <w:p w14:paraId="2BDF3808" w14:textId="77777777" w:rsidR="00AE0F68" w:rsidRPr="00AE0F68" w:rsidRDefault="00AE0F68">
            <w:r w:rsidRPr="00AE0F68">
              <w:t>South America/Suriname/</w:t>
            </w:r>
          </w:p>
        </w:tc>
        <w:tc>
          <w:tcPr>
            <w:tcW w:w="422" w:type="dxa"/>
            <w:noWrap/>
            <w:hideMark/>
          </w:tcPr>
          <w:p w14:paraId="2D7548A6" w14:textId="77777777" w:rsidR="00AE0F68" w:rsidRPr="00AE0F68" w:rsidRDefault="00AE0F68">
            <w:r w:rsidRPr="00AE0F68">
              <w:t>2021-08-08</w:t>
            </w:r>
          </w:p>
        </w:tc>
        <w:tc>
          <w:tcPr>
            <w:tcW w:w="1167" w:type="dxa"/>
            <w:hideMark/>
          </w:tcPr>
          <w:p w14:paraId="0770D58F" w14:textId="77777777" w:rsidR="00AE0F68" w:rsidRPr="00AE0F68" w:rsidRDefault="00AE0F68">
            <w:r w:rsidRPr="00AE0F68">
              <w:t>Central Laboratory, Bureau of Public Health (BOG) and Academic Hospital Paramaribo</w:t>
            </w:r>
          </w:p>
        </w:tc>
        <w:tc>
          <w:tcPr>
            <w:tcW w:w="933" w:type="dxa"/>
            <w:hideMark/>
          </w:tcPr>
          <w:p w14:paraId="0EBD8CD8" w14:textId="77777777" w:rsidR="00AE0F68" w:rsidRPr="00AE0F68" w:rsidRDefault="00AE0F68">
            <w:r w:rsidRPr="00AE0F68">
              <w:t>Erasmus Medical Center</w:t>
            </w:r>
          </w:p>
        </w:tc>
        <w:tc>
          <w:tcPr>
            <w:tcW w:w="1806" w:type="dxa"/>
            <w:hideMark/>
          </w:tcPr>
          <w:p w14:paraId="18D0EF4C" w14:textId="77777777" w:rsidR="00AE0F68" w:rsidRPr="00AE0F68" w:rsidRDefault="00AE0F68">
            <w:r w:rsidRPr="00AE0F68">
              <w:t>Bas B Oude Munnink, Cherise Beek, Consuella Partowidjojo, Dion Gajadin, Ed PF IJzerman, Emmanuelle Munger, Gary Gummels, Ingrid SK Krishnadath, Lycke Woittiez, Marion PG Koopmans, Mireille Van de Veer, Phyllis Pinas, Princes Wongsowidjojo, Radjesh Ori, Ranisha Doerbalie, Rohma Banwari, Soeradj Harkisoen, Stephen Vreden, Tilotmadebie Ramlal, Verne Nanhoe</w:t>
            </w:r>
          </w:p>
        </w:tc>
      </w:tr>
      <w:tr w:rsidR="00AE0F68" w:rsidRPr="00AE0F68" w14:paraId="6FCA5423" w14:textId="77777777" w:rsidTr="00AE0F68">
        <w:trPr>
          <w:trHeight w:val="1104"/>
        </w:trPr>
        <w:tc>
          <w:tcPr>
            <w:tcW w:w="652" w:type="dxa"/>
            <w:noWrap/>
            <w:hideMark/>
          </w:tcPr>
          <w:p w14:paraId="140C7BEB" w14:textId="77777777" w:rsidR="00AE0F68" w:rsidRPr="00AE0F68" w:rsidRDefault="00AE0F68">
            <w:r w:rsidRPr="00AE0F68">
              <w:t>EPI_ISL_4003138</w:t>
            </w:r>
          </w:p>
        </w:tc>
        <w:tc>
          <w:tcPr>
            <w:tcW w:w="2245" w:type="dxa"/>
            <w:noWrap/>
            <w:hideMark/>
          </w:tcPr>
          <w:p w14:paraId="3DFA94FA" w14:textId="77777777" w:rsidR="00AE0F68" w:rsidRPr="00AE0F68" w:rsidRDefault="00AE0F68">
            <w:r w:rsidRPr="00AE0F68">
              <w:t>hCoV-19/Suriname/SR-555/2021</w:t>
            </w:r>
          </w:p>
        </w:tc>
        <w:tc>
          <w:tcPr>
            <w:tcW w:w="2135" w:type="dxa"/>
            <w:noWrap/>
            <w:hideMark/>
          </w:tcPr>
          <w:p w14:paraId="513213E9" w14:textId="77777777" w:rsidR="00AE0F68" w:rsidRPr="00AE0F68" w:rsidRDefault="00AE0F68">
            <w:r w:rsidRPr="00AE0F68">
              <w:t>South America/Suriname/</w:t>
            </w:r>
          </w:p>
        </w:tc>
        <w:tc>
          <w:tcPr>
            <w:tcW w:w="422" w:type="dxa"/>
            <w:noWrap/>
            <w:hideMark/>
          </w:tcPr>
          <w:p w14:paraId="0932AA5D" w14:textId="77777777" w:rsidR="00AE0F68" w:rsidRPr="00AE0F68" w:rsidRDefault="00AE0F68">
            <w:r w:rsidRPr="00AE0F68">
              <w:t>2021-08-09</w:t>
            </w:r>
          </w:p>
        </w:tc>
        <w:tc>
          <w:tcPr>
            <w:tcW w:w="1167" w:type="dxa"/>
            <w:hideMark/>
          </w:tcPr>
          <w:p w14:paraId="77BE67A8" w14:textId="77777777" w:rsidR="00AE0F68" w:rsidRPr="00AE0F68" w:rsidRDefault="00AE0F68">
            <w:r w:rsidRPr="00AE0F68">
              <w:t>Central Laboratory, Bureau of Public Health (BOG) and Academic Hospital Paramaribo</w:t>
            </w:r>
          </w:p>
        </w:tc>
        <w:tc>
          <w:tcPr>
            <w:tcW w:w="933" w:type="dxa"/>
            <w:hideMark/>
          </w:tcPr>
          <w:p w14:paraId="5E9B88DF" w14:textId="77777777" w:rsidR="00AE0F68" w:rsidRPr="00AE0F68" w:rsidRDefault="00AE0F68">
            <w:r w:rsidRPr="00AE0F68">
              <w:t>Erasmus Medical Center</w:t>
            </w:r>
          </w:p>
        </w:tc>
        <w:tc>
          <w:tcPr>
            <w:tcW w:w="1806" w:type="dxa"/>
            <w:hideMark/>
          </w:tcPr>
          <w:p w14:paraId="0FDEC222" w14:textId="77777777" w:rsidR="00AE0F68" w:rsidRPr="00AE0F68" w:rsidRDefault="00AE0F68">
            <w:r w:rsidRPr="00AE0F68">
              <w:t xml:space="preserve">Bas B Oude Munnink, Cherise Beek, Consuella Partowidjojo, Dion Gajadin, Ed PF IJzerman, Emmanuelle Munger, Gary Gummels, Ingrid SK Krishnadath, Lycke Woittiez, Marion PG Koopmans, Mireille Van de Veer, Phyllis </w:t>
            </w:r>
            <w:r w:rsidRPr="00AE0F68">
              <w:lastRenderedPageBreak/>
              <w:t>Pinas, Princes Wongsowidjojo, Radjesh Ori, Ranisha Doerbalie, Rohma Banwari, Soeradj Harkisoen, Stephen Vreden, Tilotmadebie Ramlal, Verne Nanhoe</w:t>
            </w:r>
          </w:p>
        </w:tc>
      </w:tr>
      <w:tr w:rsidR="00AE0F68" w:rsidRPr="00AE0F68" w14:paraId="05901280" w14:textId="77777777" w:rsidTr="00AE0F68">
        <w:trPr>
          <w:trHeight w:val="552"/>
        </w:trPr>
        <w:tc>
          <w:tcPr>
            <w:tcW w:w="652" w:type="dxa"/>
            <w:noWrap/>
            <w:hideMark/>
          </w:tcPr>
          <w:p w14:paraId="400AAEFD" w14:textId="77777777" w:rsidR="00AE0F68" w:rsidRPr="00AE0F68" w:rsidRDefault="00AE0F68">
            <w:r w:rsidRPr="00AE0F68">
              <w:lastRenderedPageBreak/>
              <w:t>EPI_ISL_1822739</w:t>
            </w:r>
          </w:p>
        </w:tc>
        <w:tc>
          <w:tcPr>
            <w:tcW w:w="2245" w:type="dxa"/>
            <w:noWrap/>
            <w:hideMark/>
          </w:tcPr>
          <w:p w14:paraId="74E7E584" w14:textId="77777777" w:rsidR="00AE0F68" w:rsidRPr="00AE0F68" w:rsidRDefault="00AE0F68">
            <w:r w:rsidRPr="00AE0F68">
              <w:t>hCoV-19/Belize/BZ-CML-TCMC-BZ001-0820/2020</w:t>
            </w:r>
          </w:p>
        </w:tc>
        <w:tc>
          <w:tcPr>
            <w:tcW w:w="2135" w:type="dxa"/>
            <w:noWrap/>
            <w:hideMark/>
          </w:tcPr>
          <w:p w14:paraId="7F5CEF56" w14:textId="77777777" w:rsidR="00AE0F68" w:rsidRPr="00AE0F68" w:rsidRDefault="00AE0F68">
            <w:r w:rsidRPr="00AE0F68">
              <w:t>North America/Belize/Belize</w:t>
            </w:r>
          </w:p>
        </w:tc>
        <w:tc>
          <w:tcPr>
            <w:tcW w:w="422" w:type="dxa"/>
            <w:noWrap/>
            <w:hideMark/>
          </w:tcPr>
          <w:p w14:paraId="2B56B625" w14:textId="77777777" w:rsidR="00AE0F68" w:rsidRPr="00AE0F68" w:rsidRDefault="00AE0F68">
            <w:r w:rsidRPr="00AE0F68">
              <w:t>2020-08-12</w:t>
            </w:r>
          </w:p>
        </w:tc>
        <w:tc>
          <w:tcPr>
            <w:tcW w:w="1167" w:type="dxa"/>
            <w:hideMark/>
          </w:tcPr>
          <w:p w14:paraId="389685AE" w14:textId="77777777" w:rsidR="00AE0F68" w:rsidRPr="00AE0F68" w:rsidRDefault="00AE0F68">
            <w:r w:rsidRPr="00AE0F68">
              <w:t>Central Medical Laboratory</w:t>
            </w:r>
          </w:p>
        </w:tc>
        <w:tc>
          <w:tcPr>
            <w:tcW w:w="933" w:type="dxa"/>
            <w:hideMark/>
          </w:tcPr>
          <w:p w14:paraId="01932EB2" w14:textId="77777777" w:rsidR="00AE0F68" w:rsidRPr="00AE0F68" w:rsidRDefault="00AE0F68">
            <w:r w:rsidRPr="00AE0F68">
              <w:t>Texas Children's Microbiome Center</w:t>
            </w:r>
          </w:p>
        </w:tc>
        <w:tc>
          <w:tcPr>
            <w:tcW w:w="1806" w:type="dxa"/>
            <w:hideMark/>
          </w:tcPr>
          <w:p w14:paraId="067304E9"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6B6121B2" w14:textId="77777777" w:rsidTr="00AE0F68">
        <w:trPr>
          <w:trHeight w:val="552"/>
        </w:trPr>
        <w:tc>
          <w:tcPr>
            <w:tcW w:w="652" w:type="dxa"/>
            <w:noWrap/>
            <w:hideMark/>
          </w:tcPr>
          <w:p w14:paraId="03226BCA" w14:textId="77777777" w:rsidR="00AE0F68" w:rsidRPr="00AE0F68" w:rsidRDefault="00AE0F68">
            <w:r w:rsidRPr="00AE0F68">
              <w:t>EPI_ISL_1822760</w:t>
            </w:r>
          </w:p>
        </w:tc>
        <w:tc>
          <w:tcPr>
            <w:tcW w:w="2245" w:type="dxa"/>
            <w:noWrap/>
            <w:hideMark/>
          </w:tcPr>
          <w:p w14:paraId="5A8DC9D2" w14:textId="77777777" w:rsidR="00AE0F68" w:rsidRPr="00AE0F68" w:rsidRDefault="00AE0F68">
            <w:r w:rsidRPr="00AE0F68">
              <w:t>hCoV-19/Belize/BZ-CML-TCMC-BZ002-0820/2020</w:t>
            </w:r>
          </w:p>
        </w:tc>
        <w:tc>
          <w:tcPr>
            <w:tcW w:w="2135" w:type="dxa"/>
            <w:noWrap/>
            <w:hideMark/>
          </w:tcPr>
          <w:p w14:paraId="0C8476D3" w14:textId="77777777" w:rsidR="00AE0F68" w:rsidRPr="00AE0F68" w:rsidRDefault="00AE0F68">
            <w:r w:rsidRPr="00AE0F68">
              <w:t>North America/Belize/Belize</w:t>
            </w:r>
          </w:p>
        </w:tc>
        <w:tc>
          <w:tcPr>
            <w:tcW w:w="422" w:type="dxa"/>
            <w:noWrap/>
            <w:hideMark/>
          </w:tcPr>
          <w:p w14:paraId="50CF30F4" w14:textId="77777777" w:rsidR="00AE0F68" w:rsidRPr="00AE0F68" w:rsidRDefault="00AE0F68">
            <w:r w:rsidRPr="00AE0F68">
              <w:t>2020-08-12</w:t>
            </w:r>
          </w:p>
        </w:tc>
        <w:tc>
          <w:tcPr>
            <w:tcW w:w="1167" w:type="dxa"/>
            <w:hideMark/>
          </w:tcPr>
          <w:p w14:paraId="3795D23D" w14:textId="77777777" w:rsidR="00AE0F68" w:rsidRPr="00AE0F68" w:rsidRDefault="00AE0F68">
            <w:r w:rsidRPr="00AE0F68">
              <w:t>Central Medical Laboratory</w:t>
            </w:r>
          </w:p>
        </w:tc>
        <w:tc>
          <w:tcPr>
            <w:tcW w:w="933" w:type="dxa"/>
            <w:hideMark/>
          </w:tcPr>
          <w:p w14:paraId="09AF4096" w14:textId="77777777" w:rsidR="00AE0F68" w:rsidRPr="00AE0F68" w:rsidRDefault="00AE0F68">
            <w:r w:rsidRPr="00AE0F68">
              <w:t>Texas Children's Microbiome Center</w:t>
            </w:r>
          </w:p>
        </w:tc>
        <w:tc>
          <w:tcPr>
            <w:tcW w:w="1806" w:type="dxa"/>
            <w:hideMark/>
          </w:tcPr>
          <w:p w14:paraId="234D667A"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4C657796" w14:textId="77777777" w:rsidTr="00AE0F68">
        <w:trPr>
          <w:trHeight w:val="552"/>
        </w:trPr>
        <w:tc>
          <w:tcPr>
            <w:tcW w:w="652" w:type="dxa"/>
            <w:noWrap/>
            <w:hideMark/>
          </w:tcPr>
          <w:p w14:paraId="08569F88" w14:textId="77777777" w:rsidR="00AE0F68" w:rsidRPr="00AE0F68" w:rsidRDefault="00AE0F68">
            <w:r w:rsidRPr="00AE0F68">
              <w:t>EPI_ISL_1822764</w:t>
            </w:r>
          </w:p>
        </w:tc>
        <w:tc>
          <w:tcPr>
            <w:tcW w:w="2245" w:type="dxa"/>
            <w:noWrap/>
            <w:hideMark/>
          </w:tcPr>
          <w:p w14:paraId="7E32CD3D" w14:textId="77777777" w:rsidR="00AE0F68" w:rsidRPr="00AE0F68" w:rsidRDefault="00AE0F68">
            <w:r w:rsidRPr="00AE0F68">
              <w:t>hCoV-19/Belize/BZ-CML-TCMC-BZ007-0920/2020</w:t>
            </w:r>
          </w:p>
        </w:tc>
        <w:tc>
          <w:tcPr>
            <w:tcW w:w="2135" w:type="dxa"/>
            <w:noWrap/>
            <w:hideMark/>
          </w:tcPr>
          <w:p w14:paraId="7DF89D22" w14:textId="77777777" w:rsidR="00AE0F68" w:rsidRPr="00AE0F68" w:rsidRDefault="00AE0F68">
            <w:r w:rsidRPr="00AE0F68">
              <w:t>North America/Belize/Belize</w:t>
            </w:r>
          </w:p>
        </w:tc>
        <w:tc>
          <w:tcPr>
            <w:tcW w:w="422" w:type="dxa"/>
            <w:noWrap/>
            <w:hideMark/>
          </w:tcPr>
          <w:p w14:paraId="45B12AD8" w14:textId="77777777" w:rsidR="00AE0F68" w:rsidRPr="00AE0F68" w:rsidRDefault="00AE0F68">
            <w:r w:rsidRPr="00AE0F68">
              <w:t>2020-09-23</w:t>
            </w:r>
          </w:p>
        </w:tc>
        <w:tc>
          <w:tcPr>
            <w:tcW w:w="1167" w:type="dxa"/>
            <w:hideMark/>
          </w:tcPr>
          <w:p w14:paraId="38C5864C" w14:textId="77777777" w:rsidR="00AE0F68" w:rsidRPr="00AE0F68" w:rsidRDefault="00AE0F68">
            <w:r w:rsidRPr="00AE0F68">
              <w:t>Central Medical Laboratory</w:t>
            </w:r>
          </w:p>
        </w:tc>
        <w:tc>
          <w:tcPr>
            <w:tcW w:w="933" w:type="dxa"/>
            <w:hideMark/>
          </w:tcPr>
          <w:p w14:paraId="0CBDE5AF" w14:textId="77777777" w:rsidR="00AE0F68" w:rsidRPr="00AE0F68" w:rsidRDefault="00AE0F68">
            <w:r w:rsidRPr="00AE0F68">
              <w:t>Texas Children's Microbiome Center</w:t>
            </w:r>
          </w:p>
        </w:tc>
        <w:tc>
          <w:tcPr>
            <w:tcW w:w="1806" w:type="dxa"/>
            <w:hideMark/>
          </w:tcPr>
          <w:p w14:paraId="6C211668"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24A9C659" w14:textId="77777777" w:rsidTr="00AE0F68">
        <w:trPr>
          <w:trHeight w:val="552"/>
        </w:trPr>
        <w:tc>
          <w:tcPr>
            <w:tcW w:w="652" w:type="dxa"/>
            <w:noWrap/>
            <w:hideMark/>
          </w:tcPr>
          <w:p w14:paraId="6BA98D3B" w14:textId="77777777" w:rsidR="00AE0F68" w:rsidRPr="00AE0F68" w:rsidRDefault="00AE0F68">
            <w:r w:rsidRPr="00AE0F68">
              <w:lastRenderedPageBreak/>
              <w:t>EPI_ISL_1822743</w:t>
            </w:r>
          </w:p>
        </w:tc>
        <w:tc>
          <w:tcPr>
            <w:tcW w:w="2245" w:type="dxa"/>
            <w:noWrap/>
            <w:hideMark/>
          </w:tcPr>
          <w:p w14:paraId="629C052C" w14:textId="77777777" w:rsidR="00AE0F68" w:rsidRPr="00AE0F68" w:rsidRDefault="00AE0F68">
            <w:r w:rsidRPr="00AE0F68">
              <w:t>hCoV-19/Belize/BZ-CML-TCMC-BZ026-1220/2020</w:t>
            </w:r>
          </w:p>
        </w:tc>
        <w:tc>
          <w:tcPr>
            <w:tcW w:w="2135" w:type="dxa"/>
            <w:noWrap/>
            <w:hideMark/>
          </w:tcPr>
          <w:p w14:paraId="167F42D4" w14:textId="77777777" w:rsidR="00AE0F68" w:rsidRPr="00AE0F68" w:rsidRDefault="00AE0F68">
            <w:r w:rsidRPr="00AE0F68">
              <w:t>North America/Belize/Belize</w:t>
            </w:r>
          </w:p>
        </w:tc>
        <w:tc>
          <w:tcPr>
            <w:tcW w:w="422" w:type="dxa"/>
            <w:noWrap/>
            <w:hideMark/>
          </w:tcPr>
          <w:p w14:paraId="2B336A53" w14:textId="77777777" w:rsidR="00AE0F68" w:rsidRPr="00AE0F68" w:rsidRDefault="00AE0F68">
            <w:r w:rsidRPr="00AE0F68">
              <w:t>2020-12-22</w:t>
            </w:r>
          </w:p>
        </w:tc>
        <w:tc>
          <w:tcPr>
            <w:tcW w:w="1167" w:type="dxa"/>
            <w:hideMark/>
          </w:tcPr>
          <w:p w14:paraId="6E82CB8A" w14:textId="77777777" w:rsidR="00AE0F68" w:rsidRPr="00AE0F68" w:rsidRDefault="00AE0F68">
            <w:r w:rsidRPr="00AE0F68">
              <w:t>Central Medical Laboratory</w:t>
            </w:r>
          </w:p>
        </w:tc>
        <w:tc>
          <w:tcPr>
            <w:tcW w:w="933" w:type="dxa"/>
            <w:hideMark/>
          </w:tcPr>
          <w:p w14:paraId="2AC761B9" w14:textId="77777777" w:rsidR="00AE0F68" w:rsidRPr="00AE0F68" w:rsidRDefault="00AE0F68">
            <w:r w:rsidRPr="00AE0F68">
              <w:t>Texas Children's Microbiome Center</w:t>
            </w:r>
          </w:p>
        </w:tc>
        <w:tc>
          <w:tcPr>
            <w:tcW w:w="1806" w:type="dxa"/>
            <w:hideMark/>
          </w:tcPr>
          <w:p w14:paraId="3DFCC1F6"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5E30E128" w14:textId="77777777" w:rsidTr="00AE0F68">
        <w:trPr>
          <w:trHeight w:val="552"/>
        </w:trPr>
        <w:tc>
          <w:tcPr>
            <w:tcW w:w="652" w:type="dxa"/>
            <w:noWrap/>
            <w:hideMark/>
          </w:tcPr>
          <w:p w14:paraId="202AFEDA" w14:textId="77777777" w:rsidR="00AE0F68" w:rsidRPr="00AE0F68" w:rsidRDefault="00AE0F68">
            <w:r w:rsidRPr="00AE0F68">
              <w:t>EPI_ISL_1822779</w:t>
            </w:r>
          </w:p>
        </w:tc>
        <w:tc>
          <w:tcPr>
            <w:tcW w:w="2245" w:type="dxa"/>
            <w:noWrap/>
            <w:hideMark/>
          </w:tcPr>
          <w:p w14:paraId="2C7FC5B7" w14:textId="77777777" w:rsidR="00AE0F68" w:rsidRPr="00AE0F68" w:rsidRDefault="00AE0F68">
            <w:r w:rsidRPr="00AE0F68">
              <w:t>hCoV-19/Belize/BZ-CML-TCMC-BZ030-1220/2020</w:t>
            </w:r>
          </w:p>
        </w:tc>
        <w:tc>
          <w:tcPr>
            <w:tcW w:w="2135" w:type="dxa"/>
            <w:noWrap/>
            <w:hideMark/>
          </w:tcPr>
          <w:p w14:paraId="3CD0D320" w14:textId="77777777" w:rsidR="00AE0F68" w:rsidRPr="00AE0F68" w:rsidRDefault="00AE0F68">
            <w:r w:rsidRPr="00AE0F68">
              <w:t>North America/Belize/Belize</w:t>
            </w:r>
          </w:p>
        </w:tc>
        <w:tc>
          <w:tcPr>
            <w:tcW w:w="422" w:type="dxa"/>
            <w:noWrap/>
            <w:hideMark/>
          </w:tcPr>
          <w:p w14:paraId="32403DB4" w14:textId="77777777" w:rsidR="00AE0F68" w:rsidRPr="00AE0F68" w:rsidRDefault="00AE0F68">
            <w:r w:rsidRPr="00AE0F68">
              <w:t>2020-12-26</w:t>
            </w:r>
          </w:p>
        </w:tc>
        <w:tc>
          <w:tcPr>
            <w:tcW w:w="1167" w:type="dxa"/>
            <w:hideMark/>
          </w:tcPr>
          <w:p w14:paraId="658BFC61" w14:textId="77777777" w:rsidR="00AE0F68" w:rsidRPr="00AE0F68" w:rsidRDefault="00AE0F68">
            <w:r w:rsidRPr="00AE0F68">
              <w:t>Central Medical Laboratory</w:t>
            </w:r>
          </w:p>
        </w:tc>
        <w:tc>
          <w:tcPr>
            <w:tcW w:w="933" w:type="dxa"/>
            <w:hideMark/>
          </w:tcPr>
          <w:p w14:paraId="465DF4D9" w14:textId="77777777" w:rsidR="00AE0F68" w:rsidRPr="00AE0F68" w:rsidRDefault="00AE0F68">
            <w:r w:rsidRPr="00AE0F68">
              <w:t>Texas Children's Microbiome Center</w:t>
            </w:r>
          </w:p>
        </w:tc>
        <w:tc>
          <w:tcPr>
            <w:tcW w:w="1806" w:type="dxa"/>
            <w:hideMark/>
          </w:tcPr>
          <w:p w14:paraId="1D86F9FB"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6D6C1B83" w14:textId="77777777" w:rsidTr="00AE0F68">
        <w:trPr>
          <w:trHeight w:val="552"/>
        </w:trPr>
        <w:tc>
          <w:tcPr>
            <w:tcW w:w="652" w:type="dxa"/>
            <w:noWrap/>
            <w:hideMark/>
          </w:tcPr>
          <w:p w14:paraId="143AA69B" w14:textId="77777777" w:rsidR="00AE0F68" w:rsidRPr="00AE0F68" w:rsidRDefault="00AE0F68">
            <w:r w:rsidRPr="00AE0F68">
              <w:t>EPI_ISL_1822754</w:t>
            </w:r>
          </w:p>
        </w:tc>
        <w:tc>
          <w:tcPr>
            <w:tcW w:w="2245" w:type="dxa"/>
            <w:noWrap/>
            <w:hideMark/>
          </w:tcPr>
          <w:p w14:paraId="29165171" w14:textId="77777777" w:rsidR="00AE0F68" w:rsidRPr="00AE0F68" w:rsidRDefault="00AE0F68">
            <w:r w:rsidRPr="00AE0F68">
              <w:t>hCoV-19/Belize/BZ-CML-TCMC-BZ040-0121/2021</w:t>
            </w:r>
          </w:p>
        </w:tc>
        <w:tc>
          <w:tcPr>
            <w:tcW w:w="2135" w:type="dxa"/>
            <w:noWrap/>
            <w:hideMark/>
          </w:tcPr>
          <w:p w14:paraId="583F1A51" w14:textId="77777777" w:rsidR="00AE0F68" w:rsidRPr="00AE0F68" w:rsidRDefault="00AE0F68">
            <w:r w:rsidRPr="00AE0F68">
              <w:t>North America/Belize/Belize</w:t>
            </w:r>
          </w:p>
        </w:tc>
        <w:tc>
          <w:tcPr>
            <w:tcW w:w="422" w:type="dxa"/>
            <w:noWrap/>
            <w:hideMark/>
          </w:tcPr>
          <w:p w14:paraId="07E16D18" w14:textId="77777777" w:rsidR="00AE0F68" w:rsidRPr="00AE0F68" w:rsidRDefault="00AE0F68">
            <w:r w:rsidRPr="00AE0F68">
              <w:t>2021-01-04</w:t>
            </w:r>
          </w:p>
        </w:tc>
        <w:tc>
          <w:tcPr>
            <w:tcW w:w="1167" w:type="dxa"/>
            <w:hideMark/>
          </w:tcPr>
          <w:p w14:paraId="6E22F91F" w14:textId="77777777" w:rsidR="00AE0F68" w:rsidRPr="00AE0F68" w:rsidRDefault="00AE0F68">
            <w:r w:rsidRPr="00AE0F68">
              <w:t>Central Medical Laboratory</w:t>
            </w:r>
          </w:p>
        </w:tc>
        <w:tc>
          <w:tcPr>
            <w:tcW w:w="933" w:type="dxa"/>
            <w:hideMark/>
          </w:tcPr>
          <w:p w14:paraId="4EBC1E6F" w14:textId="77777777" w:rsidR="00AE0F68" w:rsidRPr="00AE0F68" w:rsidRDefault="00AE0F68">
            <w:r w:rsidRPr="00AE0F68">
              <w:t>Texas Children's Microbiome Center</w:t>
            </w:r>
          </w:p>
        </w:tc>
        <w:tc>
          <w:tcPr>
            <w:tcW w:w="1806" w:type="dxa"/>
            <w:hideMark/>
          </w:tcPr>
          <w:p w14:paraId="21E8720D" w14:textId="77777777" w:rsidR="00AE0F68" w:rsidRPr="00AE0F68" w:rsidRDefault="00AE0F68">
            <w:r w:rsidRPr="00AE0F68">
              <w:t>Ruth Ann Luna, Jennifer K. Spinler, Miguel Saldana, Sarah M. Gunter, Shannon E. Ronca, Adrianna Maliga, Kristy O. Murray, Gerhaldine Morazan, Melissa Diaz-Musa, Francis Morey, Russell I Manzanero</w:t>
            </w:r>
          </w:p>
        </w:tc>
      </w:tr>
      <w:tr w:rsidR="00AE0F68" w:rsidRPr="00AE0F68" w14:paraId="15474821" w14:textId="77777777" w:rsidTr="00AE0F68">
        <w:trPr>
          <w:trHeight w:val="552"/>
        </w:trPr>
        <w:tc>
          <w:tcPr>
            <w:tcW w:w="652" w:type="dxa"/>
            <w:noWrap/>
            <w:hideMark/>
          </w:tcPr>
          <w:p w14:paraId="676852AB" w14:textId="77777777" w:rsidR="00AE0F68" w:rsidRPr="00AE0F68" w:rsidRDefault="00AE0F68">
            <w:r w:rsidRPr="00AE0F68">
              <w:t>EPI_ISL_4296404</w:t>
            </w:r>
          </w:p>
        </w:tc>
        <w:tc>
          <w:tcPr>
            <w:tcW w:w="2245" w:type="dxa"/>
            <w:noWrap/>
            <w:hideMark/>
          </w:tcPr>
          <w:p w14:paraId="2838617C" w14:textId="77777777" w:rsidR="00AE0F68" w:rsidRPr="00AE0F68" w:rsidRDefault="00AE0F68">
            <w:r w:rsidRPr="00AE0F68">
              <w:t>hCoV-19/Belize/CML-100/2021</w:t>
            </w:r>
          </w:p>
        </w:tc>
        <w:tc>
          <w:tcPr>
            <w:tcW w:w="2135" w:type="dxa"/>
            <w:noWrap/>
            <w:hideMark/>
          </w:tcPr>
          <w:p w14:paraId="16009316" w14:textId="77777777" w:rsidR="00AE0F68" w:rsidRPr="00AE0F68" w:rsidRDefault="00AE0F68">
            <w:r w:rsidRPr="00AE0F68">
              <w:t>North America/Belize/Belize</w:t>
            </w:r>
          </w:p>
        </w:tc>
        <w:tc>
          <w:tcPr>
            <w:tcW w:w="422" w:type="dxa"/>
            <w:noWrap/>
            <w:hideMark/>
          </w:tcPr>
          <w:p w14:paraId="2F177FF2" w14:textId="77777777" w:rsidR="00AE0F68" w:rsidRPr="00AE0F68" w:rsidRDefault="00AE0F68">
            <w:r w:rsidRPr="00AE0F68">
              <w:t>2021-06-29</w:t>
            </w:r>
          </w:p>
        </w:tc>
        <w:tc>
          <w:tcPr>
            <w:tcW w:w="1167" w:type="dxa"/>
            <w:hideMark/>
          </w:tcPr>
          <w:p w14:paraId="33942F4C" w14:textId="77777777" w:rsidR="00AE0F68" w:rsidRPr="00AE0F68" w:rsidRDefault="00AE0F68">
            <w:r w:rsidRPr="00AE0F68">
              <w:t>Central Medical Laboratory</w:t>
            </w:r>
          </w:p>
        </w:tc>
        <w:tc>
          <w:tcPr>
            <w:tcW w:w="933" w:type="dxa"/>
            <w:hideMark/>
          </w:tcPr>
          <w:p w14:paraId="56E73BEB" w14:textId="77777777" w:rsidR="00AE0F68" w:rsidRPr="00AE0F68" w:rsidRDefault="00AE0F68">
            <w:r w:rsidRPr="00AE0F68">
              <w:t>Baylor College of Medicine</w:t>
            </w:r>
          </w:p>
        </w:tc>
        <w:tc>
          <w:tcPr>
            <w:tcW w:w="1806" w:type="dxa"/>
            <w:hideMark/>
          </w:tcPr>
          <w:p w14:paraId="7FF280E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20B3D8AE" w14:textId="77777777" w:rsidTr="00AE0F68">
        <w:trPr>
          <w:trHeight w:val="552"/>
        </w:trPr>
        <w:tc>
          <w:tcPr>
            <w:tcW w:w="652" w:type="dxa"/>
            <w:noWrap/>
            <w:hideMark/>
          </w:tcPr>
          <w:p w14:paraId="6AA6CE5C" w14:textId="77777777" w:rsidR="00AE0F68" w:rsidRPr="00AE0F68" w:rsidRDefault="00AE0F68">
            <w:r w:rsidRPr="00AE0F68">
              <w:lastRenderedPageBreak/>
              <w:t>EPI_ISL_4296406</w:t>
            </w:r>
          </w:p>
        </w:tc>
        <w:tc>
          <w:tcPr>
            <w:tcW w:w="2245" w:type="dxa"/>
            <w:noWrap/>
            <w:hideMark/>
          </w:tcPr>
          <w:p w14:paraId="1C479E5A" w14:textId="77777777" w:rsidR="00AE0F68" w:rsidRPr="00AE0F68" w:rsidRDefault="00AE0F68">
            <w:r w:rsidRPr="00AE0F68">
              <w:t>hCoV-19/Belize/CML-102/2021</w:t>
            </w:r>
          </w:p>
        </w:tc>
        <w:tc>
          <w:tcPr>
            <w:tcW w:w="2135" w:type="dxa"/>
            <w:noWrap/>
            <w:hideMark/>
          </w:tcPr>
          <w:p w14:paraId="0292B100" w14:textId="77777777" w:rsidR="00AE0F68" w:rsidRPr="00AE0F68" w:rsidRDefault="00AE0F68">
            <w:r w:rsidRPr="00AE0F68">
              <w:t>North America/Belize/Belize</w:t>
            </w:r>
          </w:p>
        </w:tc>
        <w:tc>
          <w:tcPr>
            <w:tcW w:w="422" w:type="dxa"/>
            <w:noWrap/>
            <w:hideMark/>
          </w:tcPr>
          <w:p w14:paraId="509CF95B" w14:textId="77777777" w:rsidR="00AE0F68" w:rsidRPr="00AE0F68" w:rsidRDefault="00AE0F68">
            <w:r w:rsidRPr="00AE0F68">
              <w:t>2021-01-07</w:t>
            </w:r>
          </w:p>
        </w:tc>
        <w:tc>
          <w:tcPr>
            <w:tcW w:w="1167" w:type="dxa"/>
            <w:hideMark/>
          </w:tcPr>
          <w:p w14:paraId="31170648" w14:textId="77777777" w:rsidR="00AE0F68" w:rsidRPr="00AE0F68" w:rsidRDefault="00AE0F68">
            <w:r w:rsidRPr="00AE0F68">
              <w:t>Central Medical Laboratory</w:t>
            </w:r>
          </w:p>
        </w:tc>
        <w:tc>
          <w:tcPr>
            <w:tcW w:w="933" w:type="dxa"/>
            <w:hideMark/>
          </w:tcPr>
          <w:p w14:paraId="5B58CA0D" w14:textId="77777777" w:rsidR="00AE0F68" w:rsidRPr="00AE0F68" w:rsidRDefault="00AE0F68">
            <w:r w:rsidRPr="00AE0F68">
              <w:t>Baylor College of Medicine</w:t>
            </w:r>
          </w:p>
        </w:tc>
        <w:tc>
          <w:tcPr>
            <w:tcW w:w="1806" w:type="dxa"/>
            <w:hideMark/>
          </w:tcPr>
          <w:p w14:paraId="784C4304"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2B9B4BB3" w14:textId="77777777" w:rsidTr="00AE0F68">
        <w:trPr>
          <w:trHeight w:val="552"/>
        </w:trPr>
        <w:tc>
          <w:tcPr>
            <w:tcW w:w="652" w:type="dxa"/>
            <w:noWrap/>
            <w:hideMark/>
          </w:tcPr>
          <w:p w14:paraId="2E8C582A" w14:textId="77777777" w:rsidR="00AE0F68" w:rsidRPr="00AE0F68" w:rsidRDefault="00AE0F68">
            <w:r w:rsidRPr="00AE0F68">
              <w:t>EPI_ISL_4296408</w:t>
            </w:r>
          </w:p>
        </w:tc>
        <w:tc>
          <w:tcPr>
            <w:tcW w:w="2245" w:type="dxa"/>
            <w:noWrap/>
            <w:hideMark/>
          </w:tcPr>
          <w:p w14:paraId="591F0BA3" w14:textId="77777777" w:rsidR="00AE0F68" w:rsidRPr="00AE0F68" w:rsidRDefault="00AE0F68">
            <w:r w:rsidRPr="00AE0F68">
              <w:t>hCoV-19/Belize/CML-104/2021</w:t>
            </w:r>
          </w:p>
        </w:tc>
        <w:tc>
          <w:tcPr>
            <w:tcW w:w="2135" w:type="dxa"/>
            <w:noWrap/>
            <w:hideMark/>
          </w:tcPr>
          <w:p w14:paraId="170E57E4" w14:textId="77777777" w:rsidR="00AE0F68" w:rsidRPr="00AE0F68" w:rsidRDefault="00AE0F68">
            <w:r w:rsidRPr="00AE0F68">
              <w:t>North America/Belize/Cayo</w:t>
            </w:r>
          </w:p>
        </w:tc>
        <w:tc>
          <w:tcPr>
            <w:tcW w:w="422" w:type="dxa"/>
            <w:noWrap/>
            <w:hideMark/>
          </w:tcPr>
          <w:p w14:paraId="1C4E79FB" w14:textId="77777777" w:rsidR="00AE0F68" w:rsidRPr="00AE0F68" w:rsidRDefault="00AE0F68">
            <w:r w:rsidRPr="00AE0F68">
              <w:t>2021-06-30</w:t>
            </w:r>
          </w:p>
        </w:tc>
        <w:tc>
          <w:tcPr>
            <w:tcW w:w="1167" w:type="dxa"/>
            <w:hideMark/>
          </w:tcPr>
          <w:p w14:paraId="09AA55D9" w14:textId="77777777" w:rsidR="00AE0F68" w:rsidRPr="00AE0F68" w:rsidRDefault="00AE0F68">
            <w:r w:rsidRPr="00AE0F68">
              <w:t>Central Medical Laboratory</w:t>
            </w:r>
          </w:p>
        </w:tc>
        <w:tc>
          <w:tcPr>
            <w:tcW w:w="933" w:type="dxa"/>
            <w:hideMark/>
          </w:tcPr>
          <w:p w14:paraId="66AC1A21" w14:textId="77777777" w:rsidR="00AE0F68" w:rsidRPr="00AE0F68" w:rsidRDefault="00AE0F68">
            <w:r w:rsidRPr="00AE0F68">
              <w:t>Baylor College of Medicine</w:t>
            </w:r>
          </w:p>
        </w:tc>
        <w:tc>
          <w:tcPr>
            <w:tcW w:w="1806" w:type="dxa"/>
            <w:hideMark/>
          </w:tcPr>
          <w:p w14:paraId="73735BF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036F6C04" w14:textId="77777777" w:rsidTr="00AE0F68">
        <w:trPr>
          <w:trHeight w:val="552"/>
        </w:trPr>
        <w:tc>
          <w:tcPr>
            <w:tcW w:w="652" w:type="dxa"/>
            <w:noWrap/>
            <w:hideMark/>
          </w:tcPr>
          <w:p w14:paraId="7FB3E45F" w14:textId="77777777" w:rsidR="00AE0F68" w:rsidRPr="00AE0F68" w:rsidRDefault="00AE0F68">
            <w:r w:rsidRPr="00AE0F68">
              <w:t>EPI_ISL_4296411</w:t>
            </w:r>
          </w:p>
        </w:tc>
        <w:tc>
          <w:tcPr>
            <w:tcW w:w="2245" w:type="dxa"/>
            <w:noWrap/>
            <w:hideMark/>
          </w:tcPr>
          <w:p w14:paraId="334D0241" w14:textId="77777777" w:rsidR="00AE0F68" w:rsidRPr="00AE0F68" w:rsidRDefault="00AE0F68">
            <w:r w:rsidRPr="00AE0F68">
              <w:t>hCoV-19/Belize/CML-107/2021</w:t>
            </w:r>
          </w:p>
        </w:tc>
        <w:tc>
          <w:tcPr>
            <w:tcW w:w="2135" w:type="dxa"/>
            <w:noWrap/>
            <w:hideMark/>
          </w:tcPr>
          <w:p w14:paraId="2C5C4743" w14:textId="77777777" w:rsidR="00AE0F68" w:rsidRPr="00AE0F68" w:rsidRDefault="00AE0F68">
            <w:r w:rsidRPr="00AE0F68">
              <w:t>North America/Belize/Corozal</w:t>
            </w:r>
          </w:p>
        </w:tc>
        <w:tc>
          <w:tcPr>
            <w:tcW w:w="422" w:type="dxa"/>
            <w:noWrap/>
            <w:hideMark/>
          </w:tcPr>
          <w:p w14:paraId="6B26B266" w14:textId="77777777" w:rsidR="00AE0F68" w:rsidRPr="00AE0F68" w:rsidRDefault="00AE0F68">
            <w:r w:rsidRPr="00AE0F68">
              <w:t>2021-06-30</w:t>
            </w:r>
          </w:p>
        </w:tc>
        <w:tc>
          <w:tcPr>
            <w:tcW w:w="1167" w:type="dxa"/>
            <w:hideMark/>
          </w:tcPr>
          <w:p w14:paraId="4696E3D2" w14:textId="77777777" w:rsidR="00AE0F68" w:rsidRPr="00AE0F68" w:rsidRDefault="00AE0F68">
            <w:r w:rsidRPr="00AE0F68">
              <w:t>Central Medical Laboratory</w:t>
            </w:r>
          </w:p>
        </w:tc>
        <w:tc>
          <w:tcPr>
            <w:tcW w:w="933" w:type="dxa"/>
            <w:hideMark/>
          </w:tcPr>
          <w:p w14:paraId="25AED75E" w14:textId="77777777" w:rsidR="00AE0F68" w:rsidRPr="00AE0F68" w:rsidRDefault="00AE0F68">
            <w:r w:rsidRPr="00AE0F68">
              <w:t>Baylor College of Medicine</w:t>
            </w:r>
          </w:p>
        </w:tc>
        <w:tc>
          <w:tcPr>
            <w:tcW w:w="1806" w:type="dxa"/>
            <w:hideMark/>
          </w:tcPr>
          <w:p w14:paraId="3F88F017"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9F927D3" w14:textId="77777777" w:rsidTr="00AE0F68">
        <w:trPr>
          <w:trHeight w:val="552"/>
        </w:trPr>
        <w:tc>
          <w:tcPr>
            <w:tcW w:w="652" w:type="dxa"/>
            <w:noWrap/>
            <w:hideMark/>
          </w:tcPr>
          <w:p w14:paraId="648F77C5" w14:textId="77777777" w:rsidR="00AE0F68" w:rsidRPr="00AE0F68" w:rsidRDefault="00AE0F68">
            <w:r w:rsidRPr="00AE0F68">
              <w:t>EPI_ISL_4296320</w:t>
            </w:r>
          </w:p>
        </w:tc>
        <w:tc>
          <w:tcPr>
            <w:tcW w:w="2245" w:type="dxa"/>
            <w:noWrap/>
            <w:hideMark/>
          </w:tcPr>
          <w:p w14:paraId="6EF2A1BF" w14:textId="77777777" w:rsidR="00AE0F68" w:rsidRPr="00AE0F68" w:rsidRDefault="00AE0F68">
            <w:r w:rsidRPr="00AE0F68">
              <w:t>hCoV-19/Belize/CML-11/2021</w:t>
            </w:r>
          </w:p>
        </w:tc>
        <w:tc>
          <w:tcPr>
            <w:tcW w:w="2135" w:type="dxa"/>
            <w:noWrap/>
            <w:hideMark/>
          </w:tcPr>
          <w:p w14:paraId="6D340CC7" w14:textId="77777777" w:rsidR="00AE0F68" w:rsidRPr="00AE0F68" w:rsidRDefault="00AE0F68">
            <w:r w:rsidRPr="00AE0F68">
              <w:t>North America/Belize/Toledo</w:t>
            </w:r>
          </w:p>
        </w:tc>
        <w:tc>
          <w:tcPr>
            <w:tcW w:w="422" w:type="dxa"/>
            <w:noWrap/>
            <w:hideMark/>
          </w:tcPr>
          <w:p w14:paraId="00DB19D2" w14:textId="77777777" w:rsidR="00AE0F68" w:rsidRPr="00AE0F68" w:rsidRDefault="00AE0F68">
            <w:r w:rsidRPr="00AE0F68">
              <w:t>2021-01-18</w:t>
            </w:r>
          </w:p>
        </w:tc>
        <w:tc>
          <w:tcPr>
            <w:tcW w:w="1167" w:type="dxa"/>
            <w:hideMark/>
          </w:tcPr>
          <w:p w14:paraId="707A3393" w14:textId="77777777" w:rsidR="00AE0F68" w:rsidRPr="00AE0F68" w:rsidRDefault="00AE0F68">
            <w:r w:rsidRPr="00AE0F68">
              <w:t>Central Medical Laboratory</w:t>
            </w:r>
          </w:p>
        </w:tc>
        <w:tc>
          <w:tcPr>
            <w:tcW w:w="933" w:type="dxa"/>
            <w:hideMark/>
          </w:tcPr>
          <w:p w14:paraId="1B1987A4" w14:textId="77777777" w:rsidR="00AE0F68" w:rsidRPr="00AE0F68" w:rsidRDefault="00AE0F68">
            <w:r w:rsidRPr="00AE0F68">
              <w:t>Baylor College of Medicine</w:t>
            </w:r>
          </w:p>
        </w:tc>
        <w:tc>
          <w:tcPr>
            <w:tcW w:w="1806" w:type="dxa"/>
            <w:hideMark/>
          </w:tcPr>
          <w:p w14:paraId="3D75598C"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0A15950E" w14:textId="77777777" w:rsidTr="00AE0F68">
        <w:trPr>
          <w:trHeight w:val="552"/>
        </w:trPr>
        <w:tc>
          <w:tcPr>
            <w:tcW w:w="652" w:type="dxa"/>
            <w:noWrap/>
            <w:hideMark/>
          </w:tcPr>
          <w:p w14:paraId="4679ACEF" w14:textId="77777777" w:rsidR="00AE0F68" w:rsidRPr="00AE0F68" w:rsidRDefault="00AE0F68">
            <w:r w:rsidRPr="00AE0F68">
              <w:t>EPI_ISL_4296414</w:t>
            </w:r>
          </w:p>
        </w:tc>
        <w:tc>
          <w:tcPr>
            <w:tcW w:w="2245" w:type="dxa"/>
            <w:noWrap/>
            <w:hideMark/>
          </w:tcPr>
          <w:p w14:paraId="44EC1A26" w14:textId="77777777" w:rsidR="00AE0F68" w:rsidRPr="00AE0F68" w:rsidRDefault="00AE0F68">
            <w:r w:rsidRPr="00AE0F68">
              <w:t>hCoV-19/Belize/CML-110/2021</w:t>
            </w:r>
          </w:p>
        </w:tc>
        <w:tc>
          <w:tcPr>
            <w:tcW w:w="2135" w:type="dxa"/>
            <w:noWrap/>
            <w:hideMark/>
          </w:tcPr>
          <w:p w14:paraId="30B40F07" w14:textId="77777777" w:rsidR="00AE0F68" w:rsidRPr="00AE0F68" w:rsidRDefault="00AE0F68">
            <w:r w:rsidRPr="00AE0F68">
              <w:t>North America/Belize/Belize</w:t>
            </w:r>
          </w:p>
        </w:tc>
        <w:tc>
          <w:tcPr>
            <w:tcW w:w="422" w:type="dxa"/>
            <w:noWrap/>
            <w:hideMark/>
          </w:tcPr>
          <w:p w14:paraId="06B1569D" w14:textId="77777777" w:rsidR="00AE0F68" w:rsidRPr="00AE0F68" w:rsidRDefault="00AE0F68">
            <w:r w:rsidRPr="00AE0F68">
              <w:t>2021-06-29</w:t>
            </w:r>
          </w:p>
        </w:tc>
        <w:tc>
          <w:tcPr>
            <w:tcW w:w="1167" w:type="dxa"/>
            <w:hideMark/>
          </w:tcPr>
          <w:p w14:paraId="5C547B0F" w14:textId="77777777" w:rsidR="00AE0F68" w:rsidRPr="00AE0F68" w:rsidRDefault="00AE0F68">
            <w:r w:rsidRPr="00AE0F68">
              <w:t>Central Medical Laboratory</w:t>
            </w:r>
          </w:p>
        </w:tc>
        <w:tc>
          <w:tcPr>
            <w:tcW w:w="933" w:type="dxa"/>
            <w:hideMark/>
          </w:tcPr>
          <w:p w14:paraId="3001C6DE" w14:textId="77777777" w:rsidR="00AE0F68" w:rsidRPr="00AE0F68" w:rsidRDefault="00AE0F68">
            <w:r w:rsidRPr="00AE0F68">
              <w:t>Baylor College of Medicine</w:t>
            </w:r>
          </w:p>
        </w:tc>
        <w:tc>
          <w:tcPr>
            <w:tcW w:w="1806" w:type="dxa"/>
            <w:hideMark/>
          </w:tcPr>
          <w:p w14:paraId="4F36F303" w14:textId="77777777" w:rsidR="00AE0F68" w:rsidRPr="00AE0F68" w:rsidRDefault="00AE0F68">
            <w:r w:rsidRPr="00AE0F68">
              <w:t xml:space="preserve">Alexander Kneubehl, Sarah Gunter, Shannon Ronca, Allison Lino, Adrianna Maliga, Sarah Strobel, Russell Manzanero, Gerhaldine </w:t>
            </w:r>
            <w:r w:rsidRPr="00AE0F68">
              <w:lastRenderedPageBreak/>
              <w:t>Morazan, Kristy Murray</w:t>
            </w:r>
          </w:p>
        </w:tc>
      </w:tr>
      <w:tr w:rsidR="00AE0F68" w:rsidRPr="00AE0F68" w14:paraId="279D1413" w14:textId="77777777" w:rsidTr="00AE0F68">
        <w:trPr>
          <w:trHeight w:val="552"/>
        </w:trPr>
        <w:tc>
          <w:tcPr>
            <w:tcW w:w="652" w:type="dxa"/>
            <w:noWrap/>
            <w:hideMark/>
          </w:tcPr>
          <w:p w14:paraId="79040131" w14:textId="77777777" w:rsidR="00AE0F68" w:rsidRPr="00AE0F68" w:rsidRDefault="00AE0F68">
            <w:r w:rsidRPr="00AE0F68">
              <w:lastRenderedPageBreak/>
              <w:t>EPI_ISL_4296418</w:t>
            </w:r>
          </w:p>
        </w:tc>
        <w:tc>
          <w:tcPr>
            <w:tcW w:w="2245" w:type="dxa"/>
            <w:noWrap/>
            <w:hideMark/>
          </w:tcPr>
          <w:p w14:paraId="29AE9D1A" w14:textId="77777777" w:rsidR="00AE0F68" w:rsidRPr="00AE0F68" w:rsidRDefault="00AE0F68">
            <w:r w:rsidRPr="00AE0F68">
              <w:t>hCoV-19/Belize/CML-114/2021</w:t>
            </w:r>
          </w:p>
        </w:tc>
        <w:tc>
          <w:tcPr>
            <w:tcW w:w="2135" w:type="dxa"/>
            <w:noWrap/>
            <w:hideMark/>
          </w:tcPr>
          <w:p w14:paraId="2ACDC24B" w14:textId="77777777" w:rsidR="00AE0F68" w:rsidRPr="00AE0F68" w:rsidRDefault="00AE0F68">
            <w:r w:rsidRPr="00AE0F68">
              <w:t>North America/Belize/Toledo</w:t>
            </w:r>
          </w:p>
        </w:tc>
        <w:tc>
          <w:tcPr>
            <w:tcW w:w="422" w:type="dxa"/>
            <w:noWrap/>
            <w:hideMark/>
          </w:tcPr>
          <w:p w14:paraId="32A3748A" w14:textId="77777777" w:rsidR="00AE0F68" w:rsidRPr="00AE0F68" w:rsidRDefault="00AE0F68">
            <w:r w:rsidRPr="00AE0F68">
              <w:t>2021-06-27</w:t>
            </w:r>
          </w:p>
        </w:tc>
        <w:tc>
          <w:tcPr>
            <w:tcW w:w="1167" w:type="dxa"/>
            <w:hideMark/>
          </w:tcPr>
          <w:p w14:paraId="43BA9BF0" w14:textId="77777777" w:rsidR="00AE0F68" w:rsidRPr="00AE0F68" w:rsidRDefault="00AE0F68">
            <w:r w:rsidRPr="00AE0F68">
              <w:t>Central Medical Laboratory</w:t>
            </w:r>
          </w:p>
        </w:tc>
        <w:tc>
          <w:tcPr>
            <w:tcW w:w="933" w:type="dxa"/>
            <w:hideMark/>
          </w:tcPr>
          <w:p w14:paraId="68FD1CCD" w14:textId="77777777" w:rsidR="00AE0F68" w:rsidRPr="00AE0F68" w:rsidRDefault="00AE0F68">
            <w:r w:rsidRPr="00AE0F68">
              <w:t>Baylor College of Medicine</w:t>
            </w:r>
          </w:p>
        </w:tc>
        <w:tc>
          <w:tcPr>
            <w:tcW w:w="1806" w:type="dxa"/>
            <w:hideMark/>
          </w:tcPr>
          <w:p w14:paraId="5146E3C6"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21641F85" w14:textId="77777777" w:rsidTr="00AE0F68">
        <w:trPr>
          <w:trHeight w:val="552"/>
        </w:trPr>
        <w:tc>
          <w:tcPr>
            <w:tcW w:w="652" w:type="dxa"/>
            <w:noWrap/>
            <w:hideMark/>
          </w:tcPr>
          <w:p w14:paraId="5017DB04" w14:textId="77777777" w:rsidR="00AE0F68" w:rsidRPr="00AE0F68" w:rsidRDefault="00AE0F68">
            <w:r w:rsidRPr="00AE0F68">
              <w:t>EPI_ISL_4296419</w:t>
            </w:r>
          </w:p>
        </w:tc>
        <w:tc>
          <w:tcPr>
            <w:tcW w:w="2245" w:type="dxa"/>
            <w:noWrap/>
            <w:hideMark/>
          </w:tcPr>
          <w:p w14:paraId="3E3A188C" w14:textId="77777777" w:rsidR="00AE0F68" w:rsidRPr="00AE0F68" w:rsidRDefault="00AE0F68">
            <w:r w:rsidRPr="00AE0F68">
              <w:t>hCoV-19/Belize/CML-115/2021</w:t>
            </w:r>
          </w:p>
        </w:tc>
        <w:tc>
          <w:tcPr>
            <w:tcW w:w="2135" w:type="dxa"/>
            <w:noWrap/>
            <w:hideMark/>
          </w:tcPr>
          <w:p w14:paraId="55CC8282" w14:textId="77777777" w:rsidR="00AE0F68" w:rsidRPr="00AE0F68" w:rsidRDefault="00AE0F68">
            <w:r w:rsidRPr="00AE0F68">
              <w:t>North America/Belize/Toledo</w:t>
            </w:r>
          </w:p>
        </w:tc>
        <w:tc>
          <w:tcPr>
            <w:tcW w:w="422" w:type="dxa"/>
            <w:noWrap/>
            <w:hideMark/>
          </w:tcPr>
          <w:p w14:paraId="21B7924A" w14:textId="77777777" w:rsidR="00AE0F68" w:rsidRPr="00AE0F68" w:rsidRDefault="00AE0F68">
            <w:r w:rsidRPr="00AE0F68">
              <w:t>2021-06-27</w:t>
            </w:r>
          </w:p>
        </w:tc>
        <w:tc>
          <w:tcPr>
            <w:tcW w:w="1167" w:type="dxa"/>
            <w:hideMark/>
          </w:tcPr>
          <w:p w14:paraId="1A73EB4A" w14:textId="77777777" w:rsidR="00AE0F68" w:rsidRPr="00AE0F68" w:rsidRDefault="00AE0F68">
            <w:r w:rsidRPr="00AE0F68">
              <w:t>Central Medical Laboratory</w:t>
            </w:r>
          </w:p>
        </w:tc>
        <w:tc>
          <w:tcPr>
            <w:tcW w:w="933" w:type="dxa"/>
            <w:hideMark/>
          </w:tcPr>
          <w:p w14:paraId="6C163785" w14:textId="77777777" w:rsidR="00AE0F68" w:rsidRPr="00AE0F68" w:rsidRDefault="00AE0F68">
            <w:r w:rsidRPr="00AE0F68">
              <w:t>Baylor College of Medicine</w:t>
            </w:r>
          </w:p>
        </w:tc>
        <w:tc>
          <w:tcPr>
            <w:tcW w:w="1806" w:type="dxa"/>
            <w:hideMark/>
          </w:tcPr>
          <w:p w14:paraId="2B5CC7A7"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36F054F" w14:textId="77777777" w:rsidTr="00AE0F68">
        <w:trPr>
          <w:trHeight w:val="552"/>
        </w:trPr>
        <w:tc>
          <w:tcPr>
            <w:tcW w:w="652" w:type="dxa"/>
            <w:noWrap/>
            <w:hideMark/>
          </w:tcPr>
          <w:p w14:paraId="191A0098" w14:textId="77777777" w:rsidR="00AE0F68" w:rsidRPr="00AE0F68" w:rsidRDefault="00AE0F68">
            <w:r w:rsidRPr="00AE0F68">
              <w:t>EPI_ISL_4296421</w:t>
            </w:r>
          </w:p>
        </w:tc>
        <w:tc>
          <w:tcPr>
            <w:tcW w:w="2245" w:type="dxa"/>
            <w:noWrap/>
            <w:hideMark/>
          </w:tcPr>
          <w:p w14:paraId="15958171" w14:textId="77777777" w:rsidR="00AE0F68" w:rsidRPr="00AE0F68" w:rsidRDefault="00AE0F68">
            <w:r w:rsidRPr="00AE0F68">
              <w:t>hCoV-19/Belize/CML-117/2021</w:t>
            </w:r>
          </w:p>
        </w:tc>
        <w:tc>
          <w:tcPr>
            <w:tcW w:w="2135" w:type="dxa"/>
            <w:noWrap/>
            <w:hideMark/>
          </w:tcPr>
          <w:p w14:paraId="239384B3" w14:textId="77777777" w:rsidR="00AE0F68" w:rsidRPr="00AE0F68" w:rsidRDefault="00AE0F68">
            <w:r w:rsidRPr="00AE0F68">
              <w:t>North America/Belize/Belize</w:t>
            </w:r>
          </w:p>
        </w:tc>
        <w:tc>
          <w:tcPr>
            <w:tcW w:w="422" w:type="dxa"/>
            <w:noWrap/>
            <w:hideMark/>
          </w:tcPr>
          <w:p w14:paraId="6D5686CA" w14:textId="77777777" w:rsidR="00AE0F68" w:rsidRPr="00AE0F68" w:rsidRDefault="00AE0F68">
            <w:r w:rsidRPr="00AE0F68">
              <w:t>2021-06-28</w:t>
            </w:r>
          </w:p>
        </w:tc>
        <w:tc>
          <w:tcPr>
            <w:tcW w:w="1167" w:type="dxa"/>
            <w:hideMark/>
          </w:tcPr>
          <w:p w14:paraId="2B7DE354" w14:textId="77777777" w:rsidR="00AE0F68" w:rsidRPr="00AE0F68" w:rsidRDefault="00AE0F68">
            <w:r w:rsidRPr="00AE0F68">
              <w:t>Central Medical Laboratory</w:t>
            </w:r>
          </w:p>
        </w:tc>
        <w:tc>
          <w:tcPr>
            <w:tcW w:w="933" w:type="dxa"/>
            <w:hideMark/>
          </w:tcPr>
          <w:p w14:paraId="1786CF61" w14:textId="77777777" w:rsidR="00AE0F68" w:rsidRPr="00AE0F68" w:rsidRDefault="00AE0F68">
            <w:r w:rsidRPr="00AE0F68">
              <w:t>Baylor College of Medicine</w:t>
            </w:r>
          </w:p>
        </w:tc>
        <w:tc>
          <w:tcPr>
            <w:tcW w:w="1806" w:type="dxa"/>
            <w:hideMark/>
          </w:tcPr>
          <w:p w14:paraId="29CE891E"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653AD0B6" w14:textId="77777777" w:rsidTr="00AE0F68">
        <w:trPr>
          <w:trHeight w:val="552"/>
        </w:trPr>
        <w:tc>
          <w:tcPr>
            <w:tcW w:w="652" w:type="dxa"/>
            <w:noWrap/>
            <w:hideMark/>
          </w:tcPr>
          <w:p w14:paraId="052B977F" w14:textId="77777777" w:rsidR="00AE0F68" w:rsidRPr="00AE0F68" w:rsidRDefault="00AE0F68">
            <w:r w:rsidRPr="00AE0F68">
              <w:t>EPI_ISL_4296429</w:t>
            </w:r>
          </w:p>
        </w:tc>
        <w:tc>
          <w:tcPr>
            <w:tcW w:w="2245" w:type="dxa"/>
            <w:noWrap/>
            <w:hideMark/>
          </w:tcPr>
          <w:p w14:paraId="745F96E9" w14:textId="77777777" w:rsidR="00AE0F68" w:rsidRPr="00AE0F68" w:rsidRDefault="00AE0F68">
            <w:r w:rsidRPr="00AE0F68">
              <w:t>hCoV-19/Belize/CML-125/2021</w:t>
            </w:r>
          </w:p>
        </w:tc>
        <w:tc>
          <w:tcPr>
            <w:tcW w:w="2135" w:type="dxa"/>
            <w:noWrap/>
            <w:hideMark/>
          </w:tcPr>
          <w:p w14:paraId="122D5631" w14:textId="77777777" w:rsidR="00AE0F68" w:rsidRPr="00AE0F68" w:rsidRDefault="00AE0F68">
            <w:r w:rsidRPr="00AE0F68">
              <w:t>North America/Belize/Stann Creek</w:t>
            </w:r>
          </w:p>
        </w:tc>
        <w:tc>
          <w:tcPr>
            <w:tcW w:w="422" w:type="dxa"/>
            <w:noWrap/>
            <w:hideMark/>
          </w:tcPr>
          <w:p w14:paraId="70505EDA" w14:textId="77777777" w:rsidR="00AE0F68" w:rsidRPr="00AE0F68" w:rsidRDefault="00AE0F68">
            <w:r w:rsidRPr="00AE0F68">
              <w:t>2021-06-21</w:t>
            </w:r>
          </w:p>
        </w:tc>
        <w:tc>
          <w:tcPr>
            <w:tcW w:w="1167" w:type="dxa"/>
            <w:hideMark/>
          </w:tcPr>
          <w:p w14:paraId="5653D538" w14:textId="77777777" w:rsidR="00AE0F68" w:rsidRPr="00AE0F68" w:rsidRDefault="00AE0F68">
            <w:r w:rsidRPr="00AE0F68">
              <w:t>Central Medical Laboratory</w:t>
            </w:r>
          </w:p>
        </w:tc>
        <w:tc>
          <w:tcPr>
            <w:tcW w:w="933" w:type="dxa"/>
            <w:hideMark/>
          </w:tcPr>
          <w:p w14:paraId="6927A147" w14:textId="77777777" w:rsidR="00AE0F68" w:rsidRPr="00AE0F68" w:rsidRDefault="00AE0F68">
            <w:r w:rsidRPr="00AE0F68">
              <w:t>Baylor College of Medicine</w:t>
            </w:r>
          </w:p>
        </w:tc>
        <w:tc>
          <w:tcPr>
            <w:tcW w:w="1806" w:type="dxa"/>
            <w:hideMark/>
          </w:tcPr>
          <w:p w14:paraId="30631C20"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0082EE4A" w14:textId="77777777" w:rsidTr="00AE0F68">
        <w:trPr>
          <w:trHeight w:val="552"/>
        </w:trPr>
        <w:tc>
          <w:tcPr>
            <w:tcW w:w="652" w:type="dxa"/>
            <w:noWrap/>
            <w:hideMark/>
          </w:tcPr>
          <w:p w14:paraId="1C65D533" w14:textId="77777777" w:rsidR="00AE0F68" w:rsidRPr="00AE0F68" w:rsidRDefault="00AE0F68">
            <w:r w:rsidRPr="00AE0F68">
              <w:t>EPI_ISL_4296430</w:t>
            </w:r>
          </w:p>
        </w:tc>
        <w:tc>
          <w:tcPr>
            <w:tcW w:w="2245" w:type="dxa"/>
            <w:noWrap/>
            <w:hideMark/>
          </w:tcPr>
          <w:p w14:paraId="09B0BB68" w14:textId="77777777" w:rsidR="00AE0F68" w:rsidRPr="00AE0F68" w:rsidRDefault="00AE0F68">
            <w:r w:rsidRPr="00AE0F68">
              <w:t>hCoV-19/Belize/CML-126/2021</w:t>
            </w:r>
          </w:p>
        </w:tc>
        <w:tc>
          <w:tcPr>
            <w:tcW w:w="2135" w:type="dxa"/>
            <w:noWrap/>
            <w:hideMark/>
          </w:tcPr>
          <w:p w14:paraId="5C1228E5" w14:textId="77777777" w:rsidR="00AE0F68" w:rsidRPr="00AE0F68" w:rsidRDefault="00AE0F68">
            <w:r w:rsidRPr="00AE0F68">
              <w:t>North America/Belize/Cayo</w:t>
            </w:r>
          </w:p>
        </w:tc>
        <w:tc>
          <w:tcPr>
            <w:tcW w:w="422" w:type="dxa"/>
            <w:noWrap/>
            <w:hideMark/>
          </w:tcPr>
          <w:p w14:paraId="3FB7C829" w14:textId="77777777" w:rsidR="00AE0F68" w:rsidRPr="00AE0F68" w:rsidRDefault="00AE0F68">
            <w:r w:rsidRPr="00AE0F68">
              <w:t>2021-06-21</w:t>
            </w:r>
          </w:p>
        </w:tc>
        <w:tc>
          <w:tcPr>
            <w:tcW w:w="1167" w:type="dxa"/>
            <w:hideMark/>
          </w:tcPr>
          <w:p w14:paraId="0886A71D" w14:textId="77777777" w:rsidR="00AE0F68" w:rsidRPr="00AE0F68" w:rsidRDefault="00AE0F68">
            <w:r w:rsidRPr="00AE0F68">
              <w:t>Central Medical Laboratory</w:t>
            </w:r>
          </w:p>
        </w:tc>
        <w:tc>
          <w:tcPr>
            <w:tcW w:w="933" w:type="dxa"/>
            <w:hideMark/>
          </w:tcPr>
          <w:p w14:paraId="30C5AB53" w14:textId="77777777" w:rsidR="00AE0F68" w:rsidRPr="00AE0F68" w:rsidRDefault="00AE0F68">
            <w:r w:rsidRPr="00AE0F68">
              <w:t>Baylor College of Medicine</w:t>
            </w:r>
          </w:p>
        </w:tc>
        <w:tc>
          <w:tcPr>
            <w:tcW w:w="1806" w:type="dxa"/>
            <w:hideMark/>
          </w:tcPr>
          <w:p w14:paraId="2A4A53F0" w14:textId="77777777" w:rsidR="00AE0F68" w:rsidRPr="00AE0F68" w:rsidRDefault="00AE0F68">
            <w:r w:rsidRPr="00AE0F68">
              <w:t xml:space="preserve">Alexander Kneubehl, Sarah Gunter, Shannon Ronca, Allison Lino, Adrianna Maliga, </w:t>
            </w:r>
            <w:r w:rsidRPr="00AE0F68">
              <w:lastRenderedPageBreak/>
              <w:t>Sarah Strobel, Russell Manzanero, Gerhaldine Morazan, Kristy Murray</w:t>
            </w:r>
          </w:p>
        </w:tc>
      </w:tr>
      <w:tr w:rsidR="00AE0F68" w:rsidRPr="00AE0F68" w14:paraId="3B0EF3CC" w14:textId="77777777" w:rsidTr="00AE0F68">
        <w:trPr>
          <w:trHeight w:val="552"/>
        </w:trPr>
        <w:tc>
          <w:tcPr>
            <w:tcW w:w="652" w:type="dxa"/>
            <w:noWrap/>
            <w:hideMark/>
          </w:tcPr>
          <w:p w14:paraId="39FC4707" w14:textId="77777777" w:rsidR="00AE0F68" w:rsidRPr="00AE0F68" w:rsidRDefault="00AE0F68">
            <w:r w:rsidRPr="00AE0F68">
              <w:lastRenderedPageBreak/>
              <w:t>EPI_ISL_4296321</w:t>
            </w:r>
          </w:p>
        </w:tc>
        <w:tc>
          <w:tcPr>
            <w:tcW w:w="2245" w:type="dxa"/>
            <w:noWrap/>
            <w:hideMark/>
          </w:tcPr>
          <w:p w14:paraId="1E3DAF96" w14:textId="77777777" w:rsidR="00AE0F68" w:rsidRPr="00AE0F68" w:rsidRDefault="00AE0F68">
            <w:r w:rsidRPr="00AE0F68">
              <w:t>hCoV-19/Belize/CML-13/2021</w:t>
            </w:r>
          </w:p>
        </w:tc>
        <w:tc>
          <w:tcPr>
            <w:tcW w:w="2135" w:type="dxa"/>
            <w:noWrap/>
            <w:hideMark/>
          </w:tcPr>
          <w:p w14:paraId="3F85DCD7" w14:textId="77777777" w:rsidR="00AE0F68" w:rsidRPr="00AE0F68" w:rsidRDefault="00AE0F68">
            <w:r w:rsidRPr="00AE0F68">
              <w:t>North America/Belize/Toledo</w:t>
            </w:r>
          </w:p>
        </w:tc>
        <w:tc>
          <w:tcPr>
            <w:tcW w:w="422" w:type="dxa"/>
            <w:noWrap/>
            <w:hideMark/>
          </w:tcPr>
          <w:p w14:paraId="0D760BA9" w14:textId="77777777" w:rsidR="00AE0F68" w:rsidRPr="00AE0F68" w:rsidRDefault="00AE0F68">
            <w:r w:rsidRPr="00AE0F68">
              <w:t>2021-01-18</w:t>
            </w:r>
          </w:p>
        </w:tc>
        <w:tc>
          <w:tcPr>
            <w:tcW w:w="1167" w:type="dxa"/>
            <w:hideMark/>
          </w:tcPr>
          <w:p w14:paraId="04AA06EC" w14:textId="77777777" w:rsidR="00AE0F68" w:rsidRPr="00AE0F68" w:rsidRDefault="00AE0F68">
            <w:r w:rsidRPr="00AE0F68">
              <w:t>Central Medical Laboratory</w:t>
            </w:r>
          </w:p>
        </w:tc>
        <w:tc>
          <w:tcPr>
            <w:tcW w:w="933" w:type="dxa"/>
            <w:hideMark/>
          </w:tcPr>
          <w:p w14:paraId="09D84BE0" w14:textId="77777777" w:rsidR="00AE0F68" w:rsidRPr="00AE0F68" w:rsidRDefault="00AE0F68">
            <w:r w:rsidRPr="00AE0F68">
              <w:t>Baylor College of Medicine</w:t>
            </w:r>
          </w:p>
        </w:tc>
        <w:tc>
          <w:tcPr>
            <w:tcW w:w="1806" w:type="dxa"/>
            <w:hideMark/>
          </w:tcPr>
          <w:p w14:paraId="49E3966F"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1B91A5EB" w14:textId="77777777" w:rsidTr="00AE0F68">
        <w:trPr>
          <w:trHeight w:val="552"/>
        </w:trPr>
        <w:tc>
          <w:tcPr>
            <w:tcW w:w="652" w:type="dxa"/>
            <w:noWrap/>
            <w:hideMark/>
          </w:tcPr>
          <w:p w14:paraId="47AB99EC" w14:textId="77777777" w:rsidR="00AE0F68" w:rsidRPr="00AE0F68" w:rsidRDefault="00AE0F68">
            <w:r w:rsidRPr="00AE0F68">
              <w:t>EPI_ISL_4296342</w:t>
            </w:r>
          </w:p>
        </w:tc>
        <w:tc>
          <w:tcPr>
            <w:tcW w:w="2245" w:type="dxa"/>
            <w:noWrap/>
            <w:hideMark/>
          </w:tcPr>
          <w:p w14:paraId="1D3CD125" w14:textId="77777777" w:rsidR="00AE0F68" w:rsidRPr="00AE0F68" w:rsidRDefault="00AE0F68">
            <w:r w:rsidRPr="00AE0F68">
              <w:t>hCoV-19/Belize/CML-34/2021</w:t>
            </w:r>
          </w:p>
        </w:tc>
        <w:tc>
          <w:tcPr>
            <w:tcW w:w="2135" w:type="dxa"/>
            <w:noWrap/>
            <w:hideMark/>
          </w:tcPr>
          <w:p w14:paraId="41304D30" w14:textId="77777777" w:rsidR="00AE0F68" w:rsidRPr="00AE0F68" w:rsidRDefault="00AE0F68">
            <w:r w:rsidRPr="00AE0F68">
              <w:t>North America/Belize/Cayo</w:t>
            </w:r>
          </w:p>
        </w:tc>
        <w:tc>
          <w:tcPr>
            <w:tcW w:w="422" w:type="dxa"/>
            <w:noWrap/>
            <w:hideMark/>
          </w:tcPr>
          <w:p w14:paraId="750DEE9F" w14:textId="77777777" w:rsidR="00AE0F68" w:rsidRPr="00AE0F68" w:rsidRDefault="00AE0F68">
            <w:r w:rsidRPr="00AE0F68">
              <w:t>2021-01-29</w:t>
            </w:r>
          </w:p>
        </w:tc>
        <w:tc>
          <w:tcPr>
            <w:tcW w:w="1167" w:type="dxa"/>
            <w:hideMark/>
          </w:tcPr>
          <w:p w14:paraId="32882ED7" w14:textId="77777777" w:rsidR="00AE0F68" w:rsidRPr="00AE0F68" w:rsidRDefault="00AE0F68">
            <w:r w:rsidRPr="00AE0F68">
              <w:t>Central Medical Laboratory</w:t>
            </w:r>
          </w:p>
        </w:tc>
        <w:tc>
          <w:tcPr>
            <w:tcW w:w="933" w:type="dxa"/>
            <w:hideMark/>
          </w:tcPr>
          <w:p w14:paraId="2D79C94B" w14:textId="77777777" w:rsidR="00AE0F68" w:rsidRPr="00AE0F68" w:rsidRDefault="00AE0F68">
            <w:r w:rsidRPr="00AE0F68">
              <w:t>Baylor College of Medicine</w:t>
            </w:r>
          </w:p>
        </w:tc>
        <w:tc>
          <w:tcPr>
            <w:tcW w:w="1806" w:type="dxa"/>
            <w:hideMark/>
          </w:tcPr>
          <w:p w14:paraId="342C1E4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03A18FC" w14:textId="77777777" w:rsidTr="00AE0F68">
        <w:trPr>
          <w:trHeight w:val="552"/>
        </w:trPr>
        <w:tc>
          <w:tcPr>
            <w:tcW w:w="652" w:type="dxa"/>
            <w:noWrap/>
            <w:hideMark/>
          </w:tcPr>
          <w:p w14:paraId="3D96D6FA" w14:textId="77777777" w:rsidR="00AE0F68" w:rsidRPr="00AE0F68" w:rsidRDefault="00AE0F68">
            <w:r w:rsidRPr="00AE0F68">
              <w:t>EPI_ISL_4296343</w:t>
            </w:r>
          </w:p>
        </w:tc>
        <w:tc>
          <w:tcPr>
            <w:tcW w:w="2245" w:type="dxa"/>
            <w:noWrap/>
            <w:hideMark/>
          </w:tcPr>
          <w:p w14:paraId="5EC20DE9" w14:textId="77777777" w:rsidR="00AE0F68" w:rsidRPr="00AE0F68" w:rsidRDefault="00AE0F68">
            <w:r w:rsidRPr="00AE0F68">
              <w:t>hCoV-19/Belize/CML-35/2021</w:t>
            </w:r>
          </w:p>
        </w:tc>
        <w:tc>
          <w:tcPr>
            <w:tcW w:w="2135" w:type="dxa"/>
            <w:noWrap/>
            <w:hideMark/>
          </w:tcPr>
          <w:p w14:paraId="559C7C5C" w14:textId="77777777" w:rsidR="00AE0F68" w:rsidRPr="00AE0F68" w:rsidRDefault="00AE0F68">
            <w:r w:rsidRPr="00AE0F68">
              <w:t>North America/Belize/Corozal</w:t>
            </w:r>
          </w:p>
        </w:tc>
        <w:tc>
          <w:tcPr>
            <w:tcW w:w="422" w:type="dxa"/>
            <w:noWrap/>
            <w:hideMark/>
          </w:tcPr>
          <w:p w14:paraId="6F5BB1A8" w14:textId="77777777" w:rsidR="00AE0F68" w:rsidRPr="00AE0F68" w:rsidRDefault="00AE0F68">
            <w:r w:rsidRPr="00AE0F68">
              <w:t>2021-02-01</w:t>
            </w:r>
          </w:p>
        </w:tc>
        <w:tc>
          <w:tcPr>
            <w:tcW w:w="1167" w:type="dxa"/>
            <w:hideMark/>
          </w:tcPr>
          <w:p w14:paraId="2BBB6AE0" w14:textId="77777777" w:rsidR="00AE0F68" w:rsidRPr="00AE0F68" w:rsidRDefault="00AE0F68">
            <w:r w:rsidRPr="00AE0F68">
              <w:t>Central Medical Laboratory</w:t>
            </w:r>
          </w:p>
        </w:tc>
        <w:tc>
          <w:tcPr>
            <w:tcW w:w="933" w:type="dxa"/>
            <w:hideMark/>
          </w:tcPr>
          <w:p w14:paraId="4FFFDC21" w14:textId="77777777" w:rsidR="00AE0F68" w:rsidRPr="00AE0F68" w:rsidRDefault="00AE0F68">
            <w:r w:rsidRPr="00AE0F68">
              <w:t>Baylor College of Medicine</w:t>
            </w:r>
          </w:p>
        </w:tc>
        <w:tc>
          <w:tcPr>
            <w:tcW w:w="1806" w:type="dxa"/>
            <w:hideMark/>
          </w:tcPr>
          <w:p w14:paraId="25ACC624"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29BAA046" w14:textId="77777777" w:rsidTr="00AE0F68">
        <w:trPr>
          <w:trHeight w:val="552"/>
        </w:trPr>
        <w:tc>
          <w:tcPr>
            <w:tcW w:w="652" w:type="dxa"/>
            <w:noWrap/>
            <w:hideMark/>
          </w:tcPr>
          <w:p w14:paraId="7FDD6771" w14:textId="77777777" w:rsidR="00AE0F68" w:rsidRPr="00AE0F68" w:rsidRDefault="00AE0F68">
            <w:r w:rsidRPr="00AE0F68">
              <w:t>EPI_ISL_4296345</w:t>
            </w:r>
          </w:p>
        </w:tc>
        <w:tc>
          <w:tcPr>
            <w:tcW w:w="2245" w:type="dxa"/>
            <w:noWrap/>
            <w:hideMark/>
          </w:tcPr>
          <w:p w14:paraId="6BD64978" w14:textId="77777777" w:rsidR="00AE0F68" w:rsidRPr="00AE0F68" w:rsidRDefault="00AE0F68">
            <w:r w:rsidRPr="00AE0F68">
              <w:t>hCoV-19/Belize/CML-37/2021</w:t>
            </w:r>
          </w:p>
        </w:tc>
        <w:tc>
          <w:tcPr>
            <w:tcW w:w="2135" w:type="dxa"/>
            <w:noWrap/>
            <w:hideMark/>
          </w:tcPr>
          <w:p w14:paraId="16CD5E55" w14:textId="77777777" w:rsidR="00AE0F68" w:rsidRPr="00AE0F68" w:rsidRDefault="00AE0F68">
            <w:r w:rsidRPr="00AE0F68">
              <w:t>North America/Belize/Stann Creek</w:t>
            </w:r>
          </w:p>
        </w:tc>
        <w:tc>
          <w:tcPr>
            <w:tcW w:w="422" w:type="dxa"/>
            <w:noWrap/>
            <w:hideMark/>
          </w:tcPr>
          <w:p w14:paraId="5FA89F58" w14:textId="77777777" w:rsidR="00AE0F68" w:rsidRPr="00AE0F68" w:rsidRDefault="00AE0F68">
            <w:r w:rsidRPr="00AE0F68">
              <w:t>2021-02-04</w:t>
            </w:r>
          </w:p>
        </w:tc>
        <w:tc>
          <w:tcPr>
            <w:tcW w:w="1167" w:type="dxa"/>
            <w:hideMark/>
          </w:tcPr>
          <w:p w14:paraId="62F5E336" w14:textId="77777777" w:rsidR="00AE0F68" w:rsidRPr="00AE0F68" w:rsidRDefault="00AE0F68">
            <w:r w:rsidRPr="00AE0F68">
              <w:t>Central Medical Laboratory</w:t>
            </w:r>
          </w:p>
        </w:tc>
        <w:tc>
          <w:tcPr>
            <w:tcW w:w="933" w:type="dxa"/>
            <w:hideMark/>
          </w:tcPr>
          <w:p w14:paraId="0E1A6C35" w14:textId="77777777" w:rsidR="00AE0F68" w:rsidRPr="00AE0F68" w:rsidRDefault="00AE0F68">
            <w:r w:rsidRPr="00AE0F68">
              <w:t>Baylor College of Medicine</w:t>
            </w:r>
          </w:p>
        </w:tc>
        <w:tc>
          <w:tcPr>
            <w:tcW w:w="1806" w:type="dxa"/>
            <w:hideMark/>
          </w:tcPr>
          <w:p w14:paraId="26B5DBB6"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4F84D70A" w14:textId="77777777" w:rsidTr="00AE0F68">
        <w:trPr>
          <w:trHeight w:val="552"/>
        </w:trPr>
        <w:tc>
          <w:tcPr>
            <w:tcW w:w="652" w:type="dxa"/>
            <w:noWrap/>
            <w:hideMark/>
          </w:tcPr>
          <w:p w14:paraId="77A35805" w14:textId="77777777" w:rsidR="00AE0F68" w:rsidRPr="00AE0F68" w:rsidRDefault="00AE0F68">
            <w:r w:rsidRPr="00AE0F68">
              <w:lastRenderedPageBreak/>
              <w:t>EPI_ISL_4296349</w:t>
            </w:r>
          </w:p>
        </w:tc>
        <w:tc>
          <w:tcPr>
            <w:tcW w:w="2245" w:type="dxa"/>
            <w:noWrap/>
            <w:hideMark/>
          </w:tcPr>
          <w:p w14:paraId="5074B9AB" w14:textId="77777777" w:rsidR="00AE0F68" w:rsidRPr="00AE0F68" w:rsidRDefault="00AE0F68">
            <w:r w:rsidRPr="00AE0F68">
              <w:t>hCoV-19/Belize/CML-41/2021</w:t>
            </w:r>
          </w:p>
        </w:tc>
        <w:tc>
          <w:tcPr>
            <w:tcW w:w="2135" w:type="dxa"/>
            <w:noWrap/>
            <w:hideMark/>
          </w:tcPr>
          <w:p w14:paraId="2903A6B8" w14:textId="77777777" w:rsidR="00AE0F68" w:rsidRPr="00AE0F68" w:rsidRDefault="00AE0F68">
            <w:r w:rsidRPr="00AE0F68">
              <w:t>North America/Belize/Cayo</w:t>
            </w:r>
          </w:p>
        </w:tc>
        <w:tc>
          <w:tcPr>
            <w:tcW w:w="422" w:type="dxa"/>
            <w:noWrap/>
            <w:hideMark/>
          </w:tcPr>
          <w:p w14:paraId="0C1FB345" w14:textId="77777777" w:rsidR="00AE0F68" w:rsidRPr="00AE0F68" w:rsidRDefault="00AE0F68">
            <w:r w:rsidRPr="00AE0F68">
              <w:t>2021-02-05</w:t>
            </w:r>
          </w:p>
        </w:tc>
        <w:tc>
          <w:tcPr>
            <w:tcW w:w="1167" w:type="dxa"/>
            <w:hideMark/>
          </w:tcPr>
          <w:p w14:paraId="372D0A0D" w14:textId="77777777" w:rsidR="00AE0F68" w:rsidRPr="00AE0F68" w:rsidRDefault="00AE0F68">
            <w:r w:rsidRPr="00AE0F68">
              <w:t>Central Medical Laboratory</w:t>
            </w:r>
          </w:p>
        </w:tc>
        <w:tc>
          <w:tcPr>
            <w:tcW w:w="933" w:type="dxa"/>
            <w:hideMark/>
          </w:tcPr>
          <w:p w14:paraId="55E76019" w14:textId="77777777" w:rsidR="00AE0F68" w:rsidRPr="00AE0F68" w:rsidRDefault="00AE0F68">
            <w:r w:rsidRPr="00AE0F68">
              <w:t>Baylor College of Medicine</w:t>
            </w:r>
          </w:p>
        </w:tc>
        <w:tc>
          <w:tcPr>
            <w:tcW w:w="1806" w:type="dxa"/>
            <w:hideMark/>
          </w:tcPr>
          <w:p w14:paraId="285E94F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467FCB2D" w14:textId="77777777" w:rsidTr="00AE0F68">
        <w:trPr>
          <w:trHeight w:val="552"/>
        </w:trPr>
        <w:tc>
          <w:tcPr>
            <w:tcW w:w="652" w:type="dxa"/>
            <w:noWrap/>
            <w:hideMark/>
          </w:tcPr>
          <w:p w14:paraId="363A6D48" w14:textId="77777777" w:rsidR="00AE0F68" w:rsidRPr="00AE0F68" w:rsidRDefault="00AE0F68">
            <w:r w:rsidRPr="00AE0F68">
              <w:t>EPI_ISL_4296357</w:t>
            </w:r>
          </w:p>
        </w:tc>
        <w:tc>
          <w:tcPr>
            <w:tcW w:w="2245" w:type="dxa"/>
            <w:noWrap/>
            <w:hideMark/>
          </w:tcPr>
          <w:p w14:paraId="7A7F240A" w14:textId="77777777" w:rsidR="00AE0F68" w:rsidRPr="00AE0F68" w:rsidRDefault="00AE0F68">
            <w:r w:rsidRPr="00AE0F68">
              <w:t>hCoV-19/Belize/CML-49/2021</w:t>
            </w:r>
          </w:p>
        </w:tc>
        <w:tc>
          <w:tcPr>
            <w:tcW w:w="2135" w:type="dxa"/>
            <w:noWrap/>
            <w:hideMark/>
          </w:tcPr>
          <w:p w14:paraId="7A969F5F" w14:textId="77777777" w:rsidR="00AE0F68" w:rsidRPr="00AE0F68" w:rsidRDefault="00AE0F68">
            <w:r w:rsidRPr="00AE0F68">
              <w:t>North America/Belize/Cayo</w:t>
            </w:r>
          </w:p>
        </w:tc>
        <w:tc>
          <w:tcPr>
            <w:tcW w:w="422" w:type="dxa"/>
            <w:noWrap/>
            <w:hideMark/>
          </w:tcPr>
          <w:p w14:paraId="7F6CF692" w14:textId="77777777" w:rsidR="00AE0F68" w:rsidRPr="00AE0F68" w:rsidRDefault="00AE0F68">
            <w:r w:rsidRPr="00AE0F68">
              <w:t>2021-02-17</w:t>
            </w:r>
          </w:p>
        </w:tc>
        <w:tc>
          <w:tcPr>
            <w:tcW w:w="1167" w:type="dxa"/>
            <w:hideMark/>
          </w:tcPr>
          <w:p w14:paraId="123C3102" w14:textId="77777777" w:rsidR="00AE0F68" w:rsidRPr="00AE0F68" w:rsidRDefault="00AE0F68">
            <w:r w:rsidRPr="00AE0F68">
              <w:t>Central Medical Laboratory</w:t>
            </w:r>
          </w:p>
        </w:tc>
        <w:tc>
          <w:tcPr>
            <w:tcW w:w="933" w:type="dxa"/>
            <w:hideMark/>
          </w:tcPr>
          <w:p w14:paraId="2A30D7D8" w14:textId="77777777" w:rsidR="00AE0F68" w:rsidRPr="00AE0F68" w:rsidRDefault="00AE0F68">
            <w:r w:rsidRPr="00AE0F68">
              <w:t>Baylor College of Medicine</w:t>
            </w:r>
          </w:p>
        </w:tc>
        <w:tc>
          <w:tcPr>
            <w:tcW w:w="1806" w:type="dxa"/>
            <w:hideMark/>
          </w:tcPr>
          <w:p w14:paraId="2ED54333"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334F5E4A" w14:textId="77777777" w:rsidTr="00AE0F68">
        <w:trPr>
          <w:trHeight w:val="552"/>
        </w:trPr>
        <w:tc>
          <w:tcPr>
            <w:tcW w:w="652" w:type="dxa"/>
            <w:noWrap/>
            <w:hideMark/>
          </w:tcPr>
          <w:p w14:paraId="2FA25A69" w14:textId="77777777" w:rsidR="00AE0F68" w:rsidRPr="00AE0F68" w:rsidRDefault="00AE0F68">
            <w:r w:rsidRPr="00AE0F68">
              <w:t>EPI_ISL_4296314</w:t>
            </w:r>
          </w:p>
        </w:tc>
        <w:tc>
          <w:tcPr>
            <w:tcW w:w="2245" w:type="dxa"/>
            <w:noWrap/>
            <w:hideMark/>
          </w:tcPr>
          <w:p w14:paraId="0273388D" w14:textId="77777777" w:rsidR="00AE0F68" w:rsidRPr="00AE0F68" w:rsidRDefault="00AE0F68">
            <w:r w:rsidRPr="00AE0F68">
              <w:t>hCoV-19/Belize/CML-5/2021</w:t>
            </w:r>
          </w:p>
        </w:tc>
        <w:tc>
          <w:tcPr>
            <w:tcW w:w="2135" w:type="dxa"/>
            <w:noWrap/>
            <w:hideMark/>
          </w:tcPr>
          <w:p w14:paraId="194D3ADD" w14:textId="77777777" w:rsidR="00AE0F68" w:rsidRPr="00AE0F68" w:rsidRDefault="00AE0F68">
            <w:r w:rsidRPr="00AE0F68">
              <w:t>North America/Belize/Toledo</w:t>
            </w:r>
          </w:p>
        </w:tc>
        <w:tc>
          <w:tcPr>
            <w:tcW w:w="422" w:type="dxa"/>
            <w:noWrap/>
            <w:hideMark/>
          </w:tcPr>
          <w:p w14:paraId="42D7E842" w14:textId="77777777" w:rsidR="00AE0F68" w:rsidRPr="00AE0F68" w:rsidRDefault="00AE0F68">
            <w:r w:rsidRPr="00AE0F68">
              <w:t>2021-01-18</w:t>
            </w:r>
          </w:p>
        </w:tc>
        <w:tc>
          <w:tcPr>
            <w:tcW w:w="1167" w:type="dxa"/>
            <w:hideMark/>
          </w:tcPr>
          <w:p w14:paraId="6FF610C1" w14:textId="77777777" w:rsidR="00AE0F68" w:rsidRPr="00AE0F68" w:rsidRDefault="00AE0F68">
            <w:r w:rsidRPr="00AE0F68">
              <w:t>Central Medical Laboratory</w:t>
            </w:r>
          </w:p>
        </w:tc>
        <w:tc>
          <w:tcPr>
            <w:tcW w:w="933" w:type="dxa"/>
            <w:hideMark/>
          </w:tcPr>
          <w:p w14:paraId="4DEDA1B7" w14:textId="77777777" w:rsidR="00AE0F68" w:rsidRPr="00AE0F68" w:rsidRDefault="00AE0F68">
            <w:r w:rsidRPr="00AE0F68">
              <w:t>Baylor College of Medicine</w:t>
            </w:r>
          </w:p>
        </w:tc>
        <w:tc>
          <w:tcPr>
            <w:tcW w:w="1806" w:type="dxa"/>
            <w:hideMark/>
          </w:tcPr>
          <w:p w14:paraId="3061CF0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E6AD53F" w14:textId="77777777" w:rsidTr="00AE0F68">
        <w:trPr>
          <w:trHeight w:val="552"/>
        </w:trPr>
        <w:tc>
          <w:tcPr>
            <w:tcW w:w="652" w:type="dxa"/>
            <w:noWrap/>
            <w:hideMark/>
          </w:tcPr>
          <w:p w14:paraId="06E0F934" w14:textId="77777777" w:rsidR="00AE0F68" w:rsidRPr="00AE0F68" w:rsidRDefault="00AE0F68">
            <w:r w:rsidRPr="00AE0F68">
              <w:t>EPI_ISL_4296363</w:t>
            </w:r>
          </w:p>
        </w:tc>
        <w:tc>
          <w:tcPr>
            <w:tcW w:w="2245" w:type="dxa"/>
            <w:noWrap/>
            <w:hideMark/>
          </w:tcPr>
          <w:p w14:paraId="7FC4FBD4" w14:textId="77777777" w:rsidR="00AE0F68" w:rsidRPr="00AE0F68" w:rsidRDefault="00AE0F68">
            <w:r w:rsidRPr="00AE0F68">
              <w:t>hCoV-19/Belize/CML-55/2021</w:t>
            </w:r>
          </w:p>
        </w:tc>
        <w:tc>
          <w:tcPr>
            <w:tcW w:w="2135" w:type="dxa"/>
            <w:noWrap/>
            <w:hideMark/>
          </w:tcPr>
          <w:p w14:paraId="42FE0035" w14:textId="77777777" w:rsidR="00AE0F68" w:rsidRPr="00AE0F68" w:rsidRDefault="00AE0F68">
            <w:r w:rsidRPr="00AE0F68">
              <w:t>North America/Belize/Belize</w:t>
            </w:r>
          </w:p>
        </w:tc>
        <w:tc>
          <w:tcPr>
            <w:tcW w:w="422" w:type="dxa"/>
            <w:noWrap/>
            <w:hideMark/>
          </w:tcPr>
          <w:p w14:paraId="255AC566" w14:textId="77777777" w:rsidR="00AE0F68" w:rsidRPr="00AE0F68" w:rsidRDefault="00AE0F68">
            <w:r w:rsidRPr="00AE0F68">
              <w:t>2021-03-09</w:t>
            </w:r>
          </w:p>
        </w:tc>
        <w:tc>
          <w:tcPr>
            <w:tcW w:w="1167" w:type="dxa"/>
            <w:hideMark/>
          </w:tcPr>
          <w:p w14:paraId="2653B339" w14:textId="77777777" w:rsidR="00AE0F68" w:rsidRPr="00AE0F68" w:rsidRDefault="00AE0F68">
            <w:r w:rsidRPr="00AE0F68">
              <w:t>Central Medical Laboratory</w:t>
            </w:r>
          </w:p>
        </w:tc>
        <w:tc>
          <w:tcPr>
            <w:tcW w:w="933" w:type="dxa"/>
            <w:hideMark/>
          </w:tcPr>
          <w:p w14:paraId="740F4B06" w14:textId="77777777" w:rsidR="00AE0F68" w:rsidRPr="00AE0F68" w:rsidRDefault="00AE0F68">
            <w:r w:rsidRPr="00AE0F68">
              <w:t>Baylor College of Medicine</w:t>
            </w:r>
          </w:p>
        </w:tc>
        <w:tc>
          <w:tcPr>
            <w:tcW w:w="1806" w:type="dxa"/>
            <w:hideMark/>
          </w:tcPr>
          <w:p w14:paraId="09BE23AA"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141F6699" w14:textId="77777777" w:rsidTr="00AE0F68">
        <w:trPr>
          <w:trHeight w:val="552"/>
        </w:trPr>
        <w:tc>
          <w:tcPr>
            <w:tcW w:w="652" w:type="dxa"/>
            <w:noWrap/>
            <w:hideMark/>
          </w:tcPr>
          <w:p w14:paraId="4383BD56" w14:textId="77777777" w:rsidR="00AE0F68" w:rsidRPr="00AE0F68" w:rsidRDefault="00AE0F68">
            <w:r w:rsidRPr="00AE0F68">
              <w:t>EPI_ISL_4296364</w:t>
            </w:r>
          </w:p>
        </w:tc>
        <w:tc>
          <w:tcPr>
            <w:tcW w:w="2245" w:type="dxa"/>
            <w:noWrap/>
            <w:hideMark/>
          </w:tcPr>
          <w:p w14:paraId="300351DA" w14:textId="77777777" w:rsidR="00AE0F68" w:rsidRPr="00AE0F68" w:rsidRDefault="00AE0F68">
            <w:r w:rsidRPr="00AE0F68">
              <w:t>hCoV-19/Belize/CML-56/2021</w:t>
            </w:r>
          </w:p>
        </w:tc>
        <w:tc>
          <w:tcPr>
            <w:tcW w:w="2135" w:type="dxa"/>
            <w:noWrap/>
            <w:hideMark/>
          </w:tcPr>
          <w:p w14:paraId="0A67E839" w14:textId="77777777" w:rsidR="00AE0F68" w:rsidRPr="00AE0F68" w:rsidRDefault="00AE0F68">
            <w:r w:rsidRPr="00AE0F68">
              <w:t>North America/Belize/Cayo</w:t>
            </w:r>
          </w:p>
        </w:tc>
        <w:tc>
          <w:tcPr>
            <w:tcW w:w="422" w:type="dxa"/>
            <w:noWrap/>
            <w:hideMark/>
          </w:tcPr>
          <w:p w14:paraId="4F4485E2" w14:textId="77777777" w:rsidR="00AE0F68" w:rsidRPr="00AE0F68" w:rsidRDefault="00AE0F68">
            <w:r w:rsidRPr="00AE0F68">
              <w:t>2021-03-15</w:t>
            </w:r>
          </w:p>
        </w:tc>
        <w:tc>
          <w:tcPr>
            <w:tcW w:w="1167" w:type="dxa"/>
            <w:hideMark/>
          </w:tcPr>
          <w:p w14:paraId="12D10B44" w14:textId="77777777" w:rsidR="00AE0F68" w:rsidRPr="00AE0F68" w:rsidRDefault="00AE0F68">
            <w:r w:rsidRPr="00AE0F68">
              <w:t>Central Medical Laboratory</w:t>
            </w:r>
          </w:p>
        </w:tc>
        <w:tc>
          <w:tcPr>
            <w:tcW w:w="933" w:type="dxa"/>
            <w:hideMark/>
          </w:tcPr>
          <w:p w14:paraId="78A9F336" w14:textId="77777777" w:rsidR="00AE0F68" w:rsidRPr="00AE0F68" w:rsidRDefault="00AE0F68">
            <w:r w:rsidRPr="00AE0F68">
              <w:t>Baylor College of Medicine</w:t>
            </w:r>
          </w:p>
        </w:tc>
        <w:tc>
          <w:tcPr>
            <w:tcW w:w="1806" w:type="dxa"/>
            <w:hideMark/>
          </w:tcPr>
          <w:p w14:paraId="2AE451B5" w14:textId="77777777" w:rsidR="00AE0F68" w:rsidRPr="00AE0F68" w:rsidRDefault="00AE0F68">
            <w:r w:rsidRPr="00AE0F68">
              <w:t xml:space="preserve">Alexander Kneubehl, Sarah Gunter, Shannon Ronca, Allison Lino, Adrianna Maliga, Sarah Strobel, Russell Manzanero, Gerhaldine </w:t>
            </w:r>
            <w:r w:rsidRPr="00AE0F68">
              <w:lastRenderedPageBreak/>
              <w:t>Morazan, Kristy Murray</w:t>
            </w:r>
          </w:p>
        </w:tc>
      </w:tr>
      <w:tr w:rsidR="00AE0F68" w:rsidRPr="00AE0F68" w14:paraId="2A7EDA39" w14:textId="77777777" w:rsidTr="00AE0F68">
        <w:trPr>
          <w:trHeight w:val="552"/>
        </w:trPr>
        <w:tc>
          <w:tcPr>
            <w:tcW w:w="652" w:type="dxa"/>
            <w:noWrap/>
            <w:hideMark/>
          </w:tcPr>
          <w:p w14:paraId="13AFA6E5" w14:textId="77777777" w:rsidR="00AE0F68" w:rsidRPr="00AE0F68" w:rsidRDefault="00AE0F68">
            <w:r w:rsidRPr="00AE0F68">
              <w:lastRenderedPageBreak/>
              <w:t>EPI_ISL_4296367</w:t>
            </w:r>
          </w:p>
        </w:tc>
        <w:tc>
          <w:tcPr>
            <w:tcW w:w="2245" w:type="dxa"/>
            <w:noWrap/>
            <w:hideMark/>
          </w:tcPr>
          <w:p w14:paraId="54A25237" w14:textId="77777777" w:rsidR="00AE0F68" w:rsidRPr="00AE0F68" w:rsidRDefault="00AE0F68">
            <w:r w:rsidRPr="00AE0F68">
              <w:t>hCoV-19/Belize/CML-62/2021</w:t>
            </w:r>
          </w:p>
        </w:tc>
        <w:tc>
          <w:tcPr>
            <w:tcW w:w="2135" w:type="dxa"/>
            <w:noWrap/>
            <w:hideMark/>
          </w:tcPr>
          <w:p w14:paraId="7238FC91" w14:textId="77777777" w:rsidR="00AE0F68" w:rsidRPr="00AE0F68" w:rsidRDefault="00AE0F68">
            <w:r w:rsidRPr="00AE0F68">
              <w:t>North America/Belize/Stann Creek</w:t>
            </w:r>
          </w:p>
        </w:tc>
        <w:tc>
          <w:tcPr>
            <w:tcW w:w="422" w:type="dxa"/>
            <w:noWrap/>
            <w:hideMark/>
          </w:tcPr>
          <w:p w14:paraId="0F3E38CB" w14:textId="77777777" w:rsidR="00AE0F68" w:rsidRPr="00AE0F68" w:rsidRDefault="00AE0F68">
            <w:r w:rsidRPr="00AE0F68">
              <w:t>2021-05-11</w:t>
            </w:r>
          </w:p>
        </w:tc>
        <w:tc>
          <w:tcPr>
            <w:tcW w:w="1167" w:type="dxa"/>
            <w:hideMark/>
          </w:tcPr>
          <w:p w14:paraId="61158FCC" w14:textId="77777777" w:rsidR="00AE0F68" w:rsidRPr="00AE0F68" w:rsidRDefault="00AE0F68">
            <w:r w:rsidRPr="00AE0F68">
              <w:t>Central Medical Laboratory</w:t>
            </w:r>
          </w:p>
        </w:tc>
        <w:tc>
          <w:tcPr>
            <w:tcW w:w="933" w:type="dxa"/>
            <w:hideMark/>
          </w:tcPr>
          <w:p w14:paraId="133A6CF7" w14:textId="77777777" w:rsidR="00AE0F68" w:rsidRPr="00AE0F68" w:rsidRDefault="00AE0F68">
            <w:r w:rsidRPr="00AE0F68">
              <w:t>Baylor College of Medicine</w:t>
            </w:r>
          </w:p>
        </w:tc>
        <w:tc>
          <w:tcPr>
            <w:tcW w:w="1806" w:type="dxa"/>
            <w:hideMark/>
          </w:tcPr>
          <w:p w14:paraId="4372E9C4"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F7EE9A7" w14:textId="77777777" w:rsidTr="00AE0F68">
        <w:trPr>
          <w:trHeight w:val="552"/>
        </w:trPr>
        <w:tc>
          <w:tcPr>
            <w:tcW w:w="652" w:type="dxa"/>
            <w:noWrap/>
            <w:hideMark/>
          </w:tcPr>
          <w:p w14:paraId="5F868443" w14:textId="77777777" w:rsidR="00AE0F68" w:rsidRPr="00AE0F68" w:rsidRDefault="00AE0F68">
            <w:r w:rsidRPr="00AE0F68">
              <w:t>EPI_ISL_4296368</w:t>
            </w:r>
          </w:p>
        </w:tc>
        <w:tc>
          <w:tcPr>
            <w:tcW w:w="2245" w:type="dxa"/>
            <w:noWrap/>
            <w:hideMark/>
          </w:tcPr>
          <w:p w14:paraId="468CEA16" w14:textId="77777777" w:rsidR="00AE0F68" w:rsidRPr="00AE0F68" w:rsidRDefault="00AE0F68">
            <w:r w:rsidRPr="00AE0F68">
              <w:t>hCoV-19/Belize/CML-63/2021</w:t>
            </w:r>
          </w:p>
        </w:tc>
        <w:tc>
          <w:tcPr>
            <w:tcW w:w="2135" w:type="dxa"/>
            <w:noWrap/>
            <w:hideMark/>
          </w:tcPr>
          <w:p w14:paraId="26FD2F7A" w14:textId="77777777" w:rsidR="00AE0F68" w:rsidRPr="00AE0F68" w:rsidRDefault="00AE0F68">
            <w:r w:rsidRPr="00AE0F68">
              <w:t>North America/Belize/Orange Walk</w:t>
            </w:r>
          </w:p>
        </w:tc>
        <w:tc>
          <w:tcPr>
            <w:tcW w:w="422" w:type="dxa"/>
            <w:noWrap/>
            <w:hideMark/>
          </w:tcPr>
          <w:p w14:paraId="5A131ADC" w14:textId="77777777" w:rsidR="00AE0F68" w:rsidRPr="00AE0F68" w:rsidRDefault="00AE0F68">
            <w:r w:rsidRPr="00AE0F68">
              <w:t>2021-05-25</w:t>
            </w:r>
          </w:p>
        </w:tc>
        <w:tc>
          <w:tcPr>
            <w:tcW w:w="1167" w:type="dxa"/>
            <w:hideMark/>
          </w:tcPr>
          <w:p w14:paraId="29FA44F6" w14:textId="77777777" w:rsidR="00AE0F68" w:rsidRPr="00AE0F68" w:rsidRDefault="00AE0F68">
            <w:r w:rsidRPr="00AE0F68">
              <w:t>Central Medical Laboratory</w:t>
            </w:r>
          </w:p>
        </w:tc>
        <w:tc>
          <w:tcPr>
            <w:tcW w:w="933" w:type="dxa"/>
            <w:hideMark/>
          </w:tcPr>
          <w:p w14:paraId="01345F72" w14:textId="77777777" w:rsidR="00AE0F68" w:rsidRPr="00AE0F68" w:rsidRDefault="00AE0F68">
            <w:r w:rsidRPr="00AE0F68">
              <w:t>Baylor College of Medicine</w:t>
            </w:r>
          </w:p>
        </w:tc>
        <w:tc>
          <w:tcPr>
            <w:tcW w:w="1806" w:type="dxa"/>
            <w:hideMark/>
          </w:tcPr>
          <w:p w14:paraId="513E563B"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93F55FE" w14:textId="77777777" w:rsidTr="00AE0F68">
        <w:trPr>
          <w:trHeight w:val="552"/>
        </w:trPr>
        <w:tc>
          <w:tcPr>
            <w:tcW w:w="652" w:type="dxa"/>
            <w:noWrap/>
            <w:hideMark/>
          </w:tcPr>
          <w:p w14:paraId="22D69744" w14:textId="77777777" w:rsidR="00AE0F68" w:rsidRPr="00AE0F68" w:rsidRDefault="00AE0F68">
            <w:r w:rsidRPr="00AE0F68">
              <w:t>EPI_ISL_4296369</w:t>
            </w:r>
          </w:p>
        </w:tc>
        <w:tc>
          <w:tcPr>
            <w:tcW w:w="2245" w:type="dxa"/>
            <w:noWrap/>
            <w:hideMark/>
          </w:tcPr>
          <w:p w14:paraId="1D75DF40" w14:textId="77777777" w:rsidR="00AE0F68" w:rsidRPr="00AE0F68" w:rsidRDefault="00AE0F68">
            <w:r w:rsidRPr="00AE0F68">
              <w:t>hCoV-19/Belize/CML-64/2021</w:t>
            </w:r>
          </w:p>
        </w:tc>
        <w:tc>
          <w:tcPr>
            <w:tcW w:w="2135" w:type="dxa"/>
            <w:noWrap/>
            <w:hideMark/>
          </w:tcPr>
          <w:p w14:paraId="4E026208" w14:textId="77777777" w:rsidR="00AE0F68" w:rsidRPr="00AE0F68" w:rsidRDefault="00AE0F68">
            <w:r w:rsidRPr="00AE0F68">
              <w:t>North America/Belize/Orange Walk</w:t>
            </w:r>
          </w:p>
        </w:tc>
        <w:tc>
          <w:tcPr>
            <w:tcW w:w="422" w:type="dxa"/>
            <w:noWrap/>
            <w:hideMark/>
          </w:tcPr>
          <w:p w14:paraId="4C77A732" w14:textId="77777777" w:rsidR="00AE0F68" w:rsidRPr="00AE0F68" w:rsidRDefault="00AE0F68">
            <w:r w:rsidRPr="00AE0F68">
              <w:t>2021-05-25</w:t>
            </w:r>
          </w:p>
        </w:tc>
        <w:tc>
          <w:tcPr>
            <w:tcW w:w="1167" w:type="dxa"/>
            <w:hideMark/>
          </w:tcPr>
          <w:p w14:paraId="2555FE49" w14:textId="77777777" w:rsidR="00AE0F68" w:rsidRPr="00AE0F68" w:rsidRDefault="00AE0F68">
            <w:r w:rsidRPr="00AE0F68">
              <w:t>Central Medical Laboratory</w:t>
            </w:r>
          </w:p>
        </w:tc>
        <w:tc>
          <w:tcPr>
            <w:tcW w:w="933" w:type="dxa"/>
            <w:hideMark/>
          </w:tcPr>
          <w:p w14:paraId="6F08F72E" w14:textId="77777777" w:rsidR="00AE0F68" w:rsidRPr="00AE0F68" w:rsidRDefault="00AE0F68">
            <w:r w:rsidRPr="00AE0F68">
              <w:t>Baylor College of Medicine</w:t>
            </w:r>
          </w:p>
        </w:tc>
        <w:tc>
          <w:tcPr>
            <w:tcW w:w="1806" w:type="dxa"/>
            <w:hideMark/>
          </w:tcPr>
          <w:p w14:paraId="45FF968C"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3D427D26" w14:textId="77777777" w:rsidTr="00AE0F68">
        <w:trPr>
          <w:trHeight w:val="552"/>
        </w:trPr>
        <w:tc>
          <w:tcPr>
            <w:tcW w:w="652" w:type="dxa"/>
            <w:noWrap/>
            <w:hideMark/>
          </w:tcPr>
          <w:p w14:paraId="0DD2E903" w14:textId="77777777" w:rsidR="00AE0F68" w:rsidRPr="00AE0F68" w:rsidRDefault="00AE0F68">
            <w:r w:rsidRPr="00AE0F68">
              <w:t>EPI_ISL_4296370</w:t>
            </w:r>
          </w:p>
        </w:tc>
        <w:tc>
          <w:tcPr>
            <w:tcW w:w="2245" w:type="dxa"/>
            <w:noWrap/>
            <w:hideMark/>
          </w:tcPr>
          <w:p w14:paraId="6F41D5C1" w14:textId="77777777" w:rsidR="00AE0F68" w:rsidRPr="00AE0F68" w:rsidRDefault="00AE0F68">
            <w:r w:rsidRPr="00AE0F68">
              <w:t>hCoV-19/Belize/CML-66/2021</w:t>
            </w:r>
          </w:p>
        </w:tc>
        <w:tc>
          <w:tcPr>
            <w:tcW w:w="2135" w:type="dxa"/>
            <w:noWrap/>
            <w:hideMark/>
          </w:tcPr>
          <w:p w14:paraId="4BB239C2" w14:textId="77777777" w:rsidR="00AE0F68" w:rsidRPr="00AE0F68" w:rsidRDefault="00AE0F68">
            <w:r w:rsidRPr="00AE0F68">
              <w:t>North America/Belize/Cayo</w:t>
            </w:r>
          </w:p>
        </w:tc>
        <w:tc>
          <w:tcPr>
            <w:tcW w:w="422" w:type="dxa"/>
            <w:noWrap/>
            <w:hideMark/>
          </w:tcPr>
          <w:p w14:paraId="0F5EB001" w14:textId="77777777" w:rsidR="00AE0F68" w:rsidRPr="00AE0F68" w:rsidRDefault="00AE0F68">
            <w:r w:rsidRPr="00AE0F68">
              <w:t>2021-05-30</w:t>
            </w:r>
          </w:p>
        </w:tc>
        <w:tc>
          <w:tcPr>
            <w:tcW w:w="1167" w:type="dxa"/>
            <w:hideMark/>
          </w:tcPr>
          <w:p w14:paraId="3E92D8C0" w14:textId="77777777" w:rsidR="00AE0F68" w:rsidRPr="00AE0F68" w:rsidRDefault="00AE0F68">
            <w:r w:rsidRPr="00AE0F68">
              <w:t>Central Medical Laboratory</w:t>
            </w:r>
          </w:p>
        </w:tc>
        <w:tc>
          <w:tcPr>
            <w:tcW w:w="933" w:type="dxa"/>
            <w:hideMark/>
          </w:tcPr>
          <w:p w14:paraId="2292150B" w14:textId="77777777" w:rsidR="00AE0F68" w:rsidRPr="00AE0F68" w:rsidRDefault="00AE0F68">
            <w:r w:rsidRPr="00AE0F68">
              <w:t>Baylor College of Medicine</w:t>
            </w:r>
          </w:p>
        </w:tc>
        <w:tc>
          <w:tcPr>
            <w:tcW w:w="1806" w:type="dxa"/>
            <w:hideMark/>
          </w:tcPr>
          <w:p w14:paraId="593E11EC"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1564E58" w14:textId="77777777" w:rsidTr="00AE0F68">
        <w:trPr>
          <w:trHeight w:val="552"/>
        </w:trPr>
        <w:tc>
          <w:tcPr>
            <w:tcW w:w="652" w:type="dxa"/>
            <w:noWrap/>
            <w:hideMark/>
          </w:tcPr>
          <w:p w14:paraId="3AC802A8" w14:textId="77777777" w:rsidR="00AE0F68" w:rsidRPr="00AE0F68" w:rsidRDefault="00AE0F68">
            <w:r w:rsidRPr="00AE0F68">
              <w:t>EPI_ISL_4296372</w:t>
            </w:r>
          </w:p>
        </w:tc>
        <w:tc>
          <w:tcPr>
            <w:tcW w:w="2245" w:type="dxa"/>
            <w:noWrap/>
            <w:hideMark/>
          </w:tcPr>
          <w:p w14:paraId="261AB76E" w14:textId="77777777" w:rsidR="00AE0F68" w:rsidRPr="00AE0F68" w:rsidRDefault="00AE0F68">
            <w:r w:rsidRPr="00AE0F68">
              <w:t>hCoV-19/Belize/CML-68/2021</w:t>
            </w:r>
          </w:p>
        </w:tc>
        <w:tc>
          <w:tcPr>
            <w:tcW w:w="2135" w:type="dxa"/>
            <w:noWrap/>
            <w:hideMark/>
          </w:tcPr>
          <w:p w14:paraId="69FBCCFA" w14:textId="77777777" w:rsidR="00AE0F68" w:rsidRPr="00AE0F68" w:rsidRDefault="00AE0F68">
            <w:r w:rsidRPr="00AE0F68">
              <w:t>North America/Belize/Orange Walk</w:t>
            </w:r>
          </w:p>
        </w:tc>
        <w:tc>
          <w:tcPr>
            <w:tcW w:w="422" w:type="dxa"/>
            <w:noWrap/>
            <w:hideMark/>
          </w:tcPr>
          <w:p w14:paraId="7BF380BD" w14:textId="77777777" w:rsidR="00AE0F68" w:rsidRPr="00AE0F68" w:rsidRDefault="00AE0F68">
            <w:r w:rsidRPr="00AE0F68">
              <w:t>2021-06-18</w:t>
            </w:r>
          </w:p>
        </w:tc>
        <w:tc>
          <w:tcPr>
            <w:tcW w:w="1167" w:type="dxa"/>
            <w:hideMark/>
          </w:tcPr>
          <w:p w14:paraId="479EBE68" w14:textId="77777777" w:rsidR="00AE0F68" w:rsidRPr="00AE0F68" w:rsidRDefault="00AE0F68">
            <w:r w:rsidRPr="00AE0F68">
              <w:t>Central Medical Laboratory</w:t>
            </w:r>
          </w:p>
        </w:tc>
        <w:tc>
          <w:tcPr>
            <w:tcW w:w="933" w:type="dxa"/>
            <w:hideMark/>
          </w:tcPr>
          <w:p w14:paraId="2FFB7D6A" w14:textId="77777777" w:rsidR="00AE0F68" w:rsidRPr="00AE0F68" w:rsidRDefault="00AE0F68">
            <w:r w:rsidRPr="00AE0F68">
              <w:t>Baylor College of Medicine</w:t>
            </w:r>
          </w:p>
        </w:tc>
        <w:tc>
          <w:tcPr>
            <w:tcW w:w="1806" w:type="dxa"/>
            <w:hideMark/>
          </w:tcPr>
          <w:p w14:paraId="5E0718FB" w14:textId="77777777" w:rsidR="00AE0F68" w:rsidRPr="00AE0F68" w:rsidRDefault="00AE0F68">
            <w:r w:rsidRPr="00AE0F68">
              <w:t xml:space="preserve">Alexander Kneubehl, Sarah Gunter, Shannon Ronca, Allison Lino, Adrianna Maliga, </w:t>
            </w:r>
            <w:r w:rsidRPr="00AE0F68">
              <w:lastRenderedPageBreak/>
              <w:t>Sarah Strobel, Russell Manzanero, Gerhaldine Morazan, Kristy Murray</w:t>
            </w:r>
          </w:p>
        </w:tc>
      </w:tr>
      <w:tr w:rsidR="00AE0F68" w:rsidRPr="00AE0F68" w14:paraId="5E5D4B7C" w14:textId="77777777" w:rsidTr="00AE0F68">
        <w:trPr>
          <w:trHeight w:val="552"/>
        </w:trPr>
        <w:tc>
          <w:tcPr>
            <w:tcW w:w="652" w:type="dxa"/>
            <w:noWrap/>
            <w:hideMark/>
          </w:tcPr>
          <w:p w14:paraId="770854CA" w14:textId="77777777" w:rsidR="00AE0F68" w:rsidRPr="00AE0F68" w:rsidRDefault="00AE0F68">
            <w:r w:rsidRPr="00AE0F68">
              <w:lastRenderedPageBreak/>
              <w:t>EPI_ISL_4296316</w:t>
            </w:r>
          </w:p>
        </w:tc>
        <w:tc>
          <w:tcPr>
            <w:tcW w:w="2245" w:type="dxa"/>
            <w:noWrap/>
            <w:hideMark/>
          </w:tcPr>
          <w:p w14:paraId="15A9CCE3" w14:textId="77777777" w:rsidR="00AE0F68" w:rsidRPr="00AE0F68" w:rsidRDefault="00AE0F68">
            <w:r w:rsidRPr="00AE0F68">
              <w:t>hCoV-19/Belize/CML-7/2021</w:t>
            </w:r>
          </w:p>
        </w:tc>
        <w:tc>
          <w:tcPr>
            <w:tcW w:w="2135" w:type="dxa"/>
            <w:noWrap/>
            <w:hideMark/>
          </w:tcPr>
          <w:p w14:paraId="2E25CB8D" w14:textId="77777777" w:rsidR="00AE0F68" w:rsidRPr="00AE0F68" w:rsidRDefault="00AE0F68">
            <w:r w:rsidRPr="00AE0F68">
              <w:t>North America/Belize/Corozal</w:t>
            </w:r>
          </w:p>
        </w:tc>
        <w:tc>
          <w:tcPr>
            <w:tcW w:w="422" w:type="dxa"/>
            <w:noWrap/>
            <w:hideMark/>
          </w:tcPr>
          <w:p w14:paraId="7AFEA4B4" w14:textId="77777777" w:rsidR="00AE0F68" w:rsidRPr="00AE0F68" w:rsidRDefault="00AE0F68">
            <w:r w:rsidRPr="00AE0F68">
              <w:t>2021-01-19</w:t>
            </w:r>
          </w:p>
        </w:tc>
        <w:tc>
          <w:tcPr>
            <w:tcW w:w="1167" w:type="dxa"/>
            <w:hideMark/>
          </w:tcPr>
          <w:p w14:paraId="16018E58" w14:textId="77777777" w:rsidR="00AE0F68" w:rsidRPr="00AE0F68" w:rsidRDefault="00AE0F68">
            <w:r w:rsidRPr="00AE0F68">
              <w:t>Central Medical Laboratory</w:t>
            </w:r>
          </w:p>
        </w:tc>
        <w:tc>
          <w:tcPr>
            <w:tcW w:w="933" w:type="dxa"/>
            <w:hideMark/>
          </w:tcPr>
          <w:p w14:paraId="54BE90AC" w14:textId="77777777" w:rsidR="00AE0F68" w:rsidRPr="00AE0F68" w:rsidRDefault="00AE0F68">
            <w:r w:rsidRPr="00AE0F68">
              <w:t>Baylor College of Medicine</w:t>
            </w:r>
          </w:p>
        </w:tc>
        <w:tc>
          <w:tcPr>
            <w:tcW w:w="1806" w:type="dxa"/>
            <w:hideMark/>
          </w:tcPr>
          <w:p w14:paraId="2DC0F3FF"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DEAF871" w14:textId="77777777" w:rsidTr="00AE0F68">
        <w:trPr>
          <w:trHeight w:val="552"/>
        </w:trPr>
        <w:tc>
          <w:tcPr>
            <w:tcW w:w="652" w:type="dxa"/>
            <w:noWrap/>
            <w:hideMark/>
          </w:tcPr>
          <w:p w14:paraId="3C25C9AF" w14:textId="77777777" w:rsidR="00AE0F68" w:rsidRPr="00AE0F68" w:rsidRDefault="00AE0F68">
            <w:r w:rsidRPr="00AE0F68">
              <w:t>EPI_ISL_4296375</w:t>
            </w:r>
          </w:p>
        </w:tc>
        <w:tc>
          <w:tcPr>
            <w:tcW w:w="2245" w:type="dxa"/>
            <w:noWrap/>
            <w:hideMark/>
          </w:tcPr>
          <w:p w14:paraId="10B71F29" w14:textId="77777777" w:rsidR="00AE0F68" w:rsidRPr="00AE0F68" w:rsidRDefault="00AE0F68">
            <w:r w:rsidRPr="00AE0F68">
              <w:t>hCoV-19/Belize/CML-71/2021</w:t>
            </w:r>
          </w:p>
        </w:tc>
        <w:tc>
          <w:tcPr>
            <w:tcW w:w="2135" w:type="dxa"/>
            <w:noWrap/>
            <w:hideMark/>
          </w:tcPr>
          <w:p w14:paraId="5C33208A" w14:textId="77777777" w:rsidR="00AE0F68" w:rsidRPr="00AE0F68" w:rsidRDefault="00AE0F68">
            <w:r w:rsidRPr="00AE0F68">
              <w:t>North America/Belize/Orange Walk</w:t>
            </w:r>
          </w:p>
        </w:tc>
        <w:tc>
          <w:tcPr>
            <w:tcW w:w="422" w:type="dxa"/>
            <w:noWrap/>
            <w:hideMark/>
          </w:tcPr>
          <w:p w14:paraId="30743443" w14:textId="77777777" w:rsidR="00AE0F68" w:rsidRPr="00AE0F68" w:rsidRDefault="00AE0F68">
            <w:r w:rsidRPr="00AE0F68">
              <w:t>2021-06-19</w:t>
            </w:r>
          </w:p>
        </w:tc>
        <w:tc>
          <w:tcPr>
            <w:tcW w:w="1167" w:type="dxa"/>
            <w:hideMark/>
          </w:tcPr>
          <w:p w14:paraId="7505B7EB" w14:textId="77777777" w:rsidR="00AE0F68" w:rsidRPr="00AE0F68" w:rsidRDefault="00AE0F68">
            <w:r w:rsidRPr="00AE0F68">
              <w:t>Central Medical Laboratory</w:t>
            </w:r>
          </w:p>
        </w:tc>
        <w:tc>
          <w:tcPr>
            <w:tcW w:w="933" w:type="dxa"/>
            <w:hideMark/>
          </w:tcPr>
          <w:p w14:paraId="776D9A72" w14:textId="77777777" w:rsidR="00AE0F68" w:rsidRPr="00AE0F68" w:rsidRDefault="00AE0F68">
            <w:r w:rsidRPr="00AE0F68">
              <w:t>Baylor College of Medicine</w:t>
            </w:r>
          </w:p>
        </w:tc>
        <w:tc>
          <w:tcPr>
            <w:tcW w:w="1806" w:type="dxa"/>
            <w:hideMark/>
          </w:tcPr>
          <w:p w14:paraId="42CAECCB"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030DD06E" w14:textId="77777777" w:rsidTr="00AE0F68">
        <w:trPr>
          <w:trHeight w:val="552"/>
        </w:trPr>
        <w:tc>
          <w:tcPr>
            <w:tcW w:w="652" w:type="dxa"/>
            <w:noWrap/>
            <w:hideMark/>
          </w:tcPr>
          <w:p w14:paraId="3A49F8F1" w14:textId="77777777" w:rsidR="00AE0F68" w:rsidRPr="00AE0F68" w:rsidRDefault="00AE0F68">
            <w:r w:rsidRPr="00AE0F68">
              <w:t>EPI_ISL_4296376</w:t>
            </w:r>
          </w:p>
        </w:tc>
        <w:tc>
          <w:tcPr>
            <w:tcW w:w="2245" w:type="dxa"/>
            <w:noWrap/>
            <w:hideMark/>
          </w:tcPr>
          <w:p w14:paraId="42E012FD" w14:textId="77777777" w:rsidR="00AE0F68" w:rsidRPr="00AE0F68" w:rsidRDefault="00AE0F68">
            <w:r w:rsidRPr="00AE0F68">
              <w:t>hCoV-19/Belize/CML-72/2021</w:t>
            </w:r>
          </w:p>
        </w:tc>
        <w:tc>
          <w:tcPr>
            <w:tcW w:w="2135" w:type="dxa"/>
            <w:noWrap/>
            <w:hideMark/>
          </w:tcPr>
          <w:p w14:paraId="29453ACB" w14:textId="77777777" w:rsidR="00AE0F68" w:rsidRPr="00AE0F68" w:rsidRDefault="00AE0F68">
            <w:r w:rsidRPr="00AE0F68">
              <w:t>North America/Belize/Belize</w:t>
            </w:r>
          </w:p>
        </w:tc>
        <w:tc>
          <w:tcPr>
            <w:tcW w:w="422" w:type="dxa"/>
            <w:noWrap/>
            <w:hideMark/>
          </w:tcPr>
          <w:p w14:paraId="5FED5124" w14:textId="77777777" w:rsidR="00AE0F68" w:rsidRPr="00AE0F68" w:rsidRDefault="00AE0F68">
            <w:r w:rsidRPr="00AE0F68">
              <w:t>2021-06-23</w:t>
            </w:r>
          </w:p>
        </w:tc>
        <w:tc>
          <w:tcPr>
            <w:tcW w:w="1167" w:type="dxa"/>
            <w:hideMark/>
          </w:tcPr>
          <w:p w14:paraId="2E4EB24A" w14:textId="77777777" w:rsidR="00AE0F68" w:rsidRPr="00AE0F68" w:rsidRDefault="00AE0F68">
            <w:r w:rsidRPr="00AE0F68">
              <w:t>Central Medical Laboratory</w:t>
            </w:r>
          </w:p>
        </w:tc>
        <w:tc>
          <w:tcPr>
            <w:tcW w:w="933" w:type="dxa"/>
            <w:hideMark/>
          </w:tcPr>
          <w:p w14:paraId="1C1A7D0E" w14:textId="77777777" w:rsidR="00AE0F68" w:rsidRPr="00AE0F68" w:rsidRDefault="00AE0F68">
            <w:r w:rsidRPr="00AE0F68">
              <w:t>Baylor College of Medicine</w:t>
            </w:r>
          </w:p>
        </w:tc>
        <w:tc>
          <w:tcPr>
            <w:tcW w:w="1806" w:type="dxa"/>
            <w:hideMark/>
          </w:tcPr>
          <w:p w14:paraId="3F3C3018"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EC03352" w14:textId="77777777" w:rsidTr="00AE0F68">
        <w:trPr>
          <w:trHeight w:val="552"/>
        </w:trPr>
        <w:tc>
          <w:tcPr>
            <w:tcW w:w="652" w:type="dxa"/>
            <w:noWrap/>
            <w:hideMark/>
          </w:tcPr>
          <w:p w14:paraId="4401B8EB" w14:textId="77777777" w:rsidR="00AE0F68" w:rsidRPr="00AE0F68" w:rsidRDefault="00AE0F68">
            <w:r w:rsidRPr="00AE0F68">
              <w:t>EPI_ISL_4296377</w:t>
            </w:r>
          </w:p>
        </w:tc>
        <w:tc>
          <w:tcPr>
            <w:tcW w:w="2245" w:type="dxa"/>
            <w:noWrap/>
            <w:hideMark/>
          </w:tcPr>
          <w:p w14:paraId="111FE89E" w14:textId="77777777" w:rsidR="00AE0F68" w:rsidRPr="00AE0F68" w:rsidRDefault="00AE0F68">
            <w:r w:rsidRPr="00AE0F68">
              <w:t>hCoV-19/Belize/CML-73/2021</w:t>
            </w:r>
          </w:p>
        </w:tc>
        <w:tc>
          <w:tcPr>
            <w:tcW w:w="2135" w:type="dxa"/>
            <w:noWrap/>
            <w:hideMark/>
          </w:tcPr>
          <w:p w14:paraId="102BA654" w14:textId="77777777" w:rsidR="00AE0F68" w:rsidRPr="00AE0F68" w:rsidRDefault="00AE0F68">
            <w:r w:rsidRPr="00AE0F68">
              <w:t>North America/Belize/Orange Walk</w:t>
            </w:r>
          </w:p>
        </w:tc>
        <w:tc>
          <w:tcPr>
            <w:tcW w:w="422" w:type="dxa"/>
            <w:noWrap/>
            <w:hideMark/>
          </w:tcPr>
          <w:p w14:paraId="7598AF71" w14:textId="77777777" w:rsidR="00AE0F68" w:rsidRPr="00AE0F68" w:rsidRDefault="00AE0F68">
            <w:r w:rsidRPr="00AE0F68">
              <w:t>2021-06-23</w:t>
            </w:r>
          </w:p>
        </w:tc>
        <w:tc>
          <w:tcPr>
            <w:tcW w:w="1167" w:type="dxa"/>
            <w:hideMark/>
          </w:tcPr>
          <w:p w14:paraId="7D8F7476" w14:textId="77777777" w:rsidR="00AE0F68" w:rsidRPr="00AE0F68" w:rsidRDefault="00AE0F68">
            <w:r w:rsidRPr="00AE0F68">
              <w:t>Central Medical Laboratory</w:t>
            </w:r>
          </w:p>
        </w:tc>
        <w:tc>
          <w:tcPr>
            <w:tcW w:w="933" w:type="dxa"/>
            <w:hideMark/>
          </w:tcPr>
          <w:p w14:paraId="0373E129" w14:textId="77777777" w:rsidR="00AE0F68" w:rsidRPr="00AE0F68" w:rsidRDefault="00AE0F68">
            <w:r w:rsidRPr="00AE0F68">
              <w:t>Baylor College of Medicine</w:t>
            </w:r>
          </w:p>
        </w:tc>
        <w:tc>
          <w:tcPr>
            <w:tcW w:w="1806" w:type="dxa"/>
            <w:hideMark/>
          </w:tcPr>
          <w:p w14:paraId="0F9192FA"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56C01CD9" w14:textId="77777777" w:rsidTr="00AE0F68">
        <w:trPr>
          <w:trHeight w:val="552"/>
        </w:trPr>
        <w:tc>
          <w:tcPr>
            <w:tcW w:w="652" w:type="dxa"/>
            <w:noWrap/>
            <w:hideMark/>
          </w:tcPr>
          <w:p w14:paraId="0E7DBAF7" w14:textId="77777777" w:rsidR="00AE0F68" w:rsidRPr="00AE0F68" w:rsidRDefault="00AE0F68">
            <w:r w:rsidRPr="00AE0F68">
              <w:lastRenderedPageBreak/>
              <w:t>EPI_ISL_4296379</w:t>
            </w:r>
          </w:p>
        </w:tc>
        <w:tc>
          <w:tcPr>
            <w:tcW w:w="2245" w:type="dxa"/>
            <w:noWrap/>
            <w:hideMark/>
          </w:tcPr>
          <w:p w14:paraId="087A57F9" w14:textId="77777777" w:rsidR="00AE0F68" w:rsidRPr="00AE0F68" w:rsidRDefault="00AE0F68">
            <w:r w:rsidRPr="00AE0F68">
              <w:t>hCoV-19/Belize/CML-75/2021</w:t>
            </w:r>
          </w:p>
        </w:tc>
        <w:tc>
          <w:tcPr>
            <w:tcW w:w="2135" w:type="dxa"/>
            <w:noWrap/>
            <w:hideMark/>
          </w:tcPr>
          <w:p w14:paraId="588D8E73" w14:textId="77777777" w:rsidR="00AE0F68" w:rsidRPr="00AE0F68" w:rsidRDefault="00AE0F68">
            <w:r w:rsidRPr="00AE0F68">
              <w:t>North America/Belize/Belize</w:t>
            </w:r>
          </w:p>
        </w:tc>
        <w:tc>
          <w:tcPr>
            <w:tcW w:w="422" w:type="dxa"/>
            <w:noWrap/>
            <w:hideMark/>
          </w:tcPr>
          <w:p w14:paraId="499EA4F3" w14:textId="77777777" w:rsidR="00AE0F68" w:rsidRPr="00AE0F68" w:rsidRDefault="00AE0F68">
            <w:r w:rsidRPr="00AE0F68">
              <w:t>2021-06-23</w:t>
            </w:r>
          </w:p>
        </w:tc>
        <w:tc>
          <w:tcPr>
            <w:tcW w:w="1167" w:type="dxa"/>
            <w:hideMark/>
          </w:tcPr>
          <w:p w14:paraId="662AC994" w14:textId="77777777" w:rsidR="00AE0F68" w:rsidRPr="00AE0F68" w:rsidRDefault="00AE0F68">
            <w:r w:rsidRPr="00AE0F68">
              <w:t>Central Medical Laboratory</w:t>
            </w:r>
          </w:p>
        </w:tc>
        <w:tc>
          <w:tcPr>
            <w:tcW w:w="933" w:type="dxa"/>
            <w:hideMark/>
          </w:tcPr>
          <w:p w14:paraId="128421AA" w14:textId="77777777" w:rsidR="00AE0F68" w:rsidRPr="00AE0F68" w:rsidRDefault="00AE0F68">
            <w:r w:rsidRPr="00AE0F68">
              <w:t>Baylor College of Medicine</w:t>
            </w:r>
          </w:p>
        </w:tc>
        <w:tc>
          <w:tcPr>
            <w:tcW w:w="1806" w:type="dxa"/>
            <w:hideMark/>
          </w:tcPr>
          <w:p w14:paraId="720C23A3"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218E0E07" w14:textId="77777777" w:rsidTr="00AE0F68">
        <w:trPr>
          <w:trHeight w:val="552"/>
        </w:trPr>
        <w:tc>
          <w:tcPr>
            <w:tcW w:w="652" w:type="dxa"/>
            <w:noWrap/>
            <w:hideMark/>
          </w:tcPr>
          <w:p w14:paraId="231F9BC2" w14:textId="77777777" w:rsidR="00AE0F68" w:rsidRPr="00AE0F68" w:rsidRDefault="00AE0F68">
            <w:r w:rsidRPr="00AE0F68">
              <w:t>EPI_ISL_4296380</w:t>
            </w:r>
          </w:p>
        </w:tc>
        <w:tc>
          <w:tcPr>
            <w:tcW w:w="2245" w:type="dxa"/>
            <w:noWrap/>
            <w:hideMark/>
          </w:tcPr>
          <w:p w14:paraId="0EA71CAC" w14:textId="77777777" w:rsidR="00AE0F68" w:rsidRPr="00AE0F68" w:rsidRDefault="00AE0F68">
            <w:r w:rsidRPr="00AE0F68">
              <w:t>hCoV-19/Belize/CML-76/2021</w:t>
            </w:r>
          </w:p>
        </w:tc>
        <w:tc>
          <w:tcPr>
            <w:tcW w:w="2135" w:type="dxa"/>
            <w:noWrap/>
            <w:hideMark/>
          </w:tcPr>
          <w:p w14:paraId="3C03B8FE" w14:textId="77777777" w:rsidR="00AE0F68" w:rsidRPr="00AE0F68" w:rsidRDefault="00AE0F68">
            <w:r w:rsidRPr="00AE0F68">
              <w:t>North America/Belize/Stann Creek</w:t>
            </w:r>
          </w:p>
        </w:tc>
        <w:tc>
          <w:tcPr>
            <w:tcW w:w="422" w:type="dxa"/>
            <w:noWrap/>
            <w:hideMark/>
          </w:tcPr>
          <w:p w14:paraId="75DCBF30" w14:textId="77777777" w:rsidR="00AE0F68" w:rsidRPr="00AE0F68" w:rsidRDefault="00AE0F68">
            <w:r w:rsidRPr="00AE0F68">
              <w:t>2021-06-23</w:t>
            </w:r>
          </w:p>
        </w:tc>
        <w:tc>
          <w:tcPr>
            <w:tcW w:w="1167" w:type="dxa"/>
            <w:hideMark/>
          </w:tcPr>
          <w:p w14:paraId="309F8941" w14:textId="77777777" w:rsidR="00AE0F68" w:rsidRPr="00AE0F68" w:rsidRDefault="00AE0F68">
            <w:r w:rsidRPr="00AE0F68">
              <w:t>Central Medical Laboratory</w:t>
            </w:r>
          </w:p>
        </w:tc>
        <w:tc>
          <w:tcPr>
            <w:tcW w:w="933" w:type="dxa"/>
            <w:hideMark/>
          </w:tcPr>
          <w:p w14:paraId="73613CFB" w14:textId="77777777" w:rsidR="00AE0F68" w:rsidRPr="00AE0F68" w:rsidRDefault="00AE0F68">
            <w:r w:rsidRPr="00AE0F68">
              <w:t>Baylor College of Medicine</w:t>
            </w:r>
          </w:p>
        </w:tc>
        <w:tc>
          <w:tcPr>
            <w:tcW w:w="1806" w:type="dxa"/>
            <w:hideMark/>
          </w:tcPr>
          <w:p w14:paraId="746D5620"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16BFC45B" w14:textId="77777777" w:rsidTr="00AE0F68">
        <w:trPr>
          <w:trHeight w:val="552"/>
        </w:trPr>
        <w:tc>
          <w:tcPr>
            <w:tcW w:w="652" w:type="dxa"/>
            <w:noWrap/>
            <w:hideMark/>
          </w:tcPr>
          <w:p w14:paraId="61BCD485" w14:textId="77777777" w:rsidR="00AE0F68" w:rsidRPr="00AE0F68" w:rsidRDefault="00AE0F68">
            <w:r w:rsidRPr="00AE0F68">
              <w:t>EPI_ISL_4296386</w:t>
            </w:r>
          </w:p>
        </w:tc>
        <w:tc>
          <w:tcPr>
            <w:tcW w:w="2245" w:type="dxa"/>
            <w:noWrap/>
            <w:hideMark/>
          </w:tcPr>
          <w:p w14:paraId="2431D214" w14:textId="77777777" w:rsidR="00AE0F68" w:rsidRPr="00AE0F68" w:rsidRDefault="00AE0F68">
            <w:r w:rsidRPr="00AE0F68">
              <w:t>hCoV-19/Belize/CML-82/2021</w:t>
            </w:r>
          </w:p>
        </w:tc>
        <w:tc>
          <w:tcPr>
            <w:tcW w:w="2135" w:type="dxa"/>
            <w:noWrap/>
            <w:hideMark/>
          </w:tcPr>
          <w:p w14:paraId="265501FD" w14:textId="77777777" w:rsidR="00AE0F68" w:rsidRPr="00AE0F68" w:rsidRDefault="00AE0F68">
            <w:r w:rsidRPr="00AE0F68">
              <w:t>North America/Belize/Corozal</w:t>
            </w:r>
          </w:p>
        </w:tc>
        <w:tc>
          <w:tcPr>
            <w:tcW w:w="422" w:type="dxa"/>
            <w:noWrap/>
            <w:hideMark/>
          </w:tcPr>
          <w:p w14:paraId="263A0DA5" w14:textId="77777777" w:rsidR="00AE0F68" w:rsidRPr="00AE0F68" w:rsidRDefault="00AE0F68">
            <w:r w:rsidRPr="00AE0F68">
              <w:t>2021-06-23</w:t>
            </w:r>
          </w:p>
        </w:tc>
        <w:tc>
          <w:tcPr>
            <w:tcW w:w="1167" w:type="dxa"/>
            <w:hideMark/>
          </w:tcPr>
          <w:p w14:paraId="1C2A3867" w14:textId="77777777" w:rsidR="00AE0F68" w:rsidRPr="00AE0F68" w:rsidRDefault="00AE0F68">
            <w:r w:rsidRPr="00AE0F68">
              <w:t>Central Medical Laboratory</w:t>
            </w:r>
          </w:p>
        </w:tc>
        <w:tc>
          <w:tcPr>
            <w:tcW w:w="933" w:type="dxa"/>
            <w:hideMark/>
          </w:tcPr>
          <w:p w14:paraId="1AC28982" w14:textId="77777777" w:rsidR="00AE0F68" w:rsidRPr="00AE0F68" w:rsidRDefault="00AE0F68">
            <w:r w:rsidRPr="00AE0F68">
              <w:t>Baylor College of Medicine</w:t>
            </w:r>
          </w:p>
        </w:tc>
        <w:tc>
          <w:tcPr>
            <w:tcW w:w="1806" w:type="dxa"/>
            <w:hideMark/>
          </w:tcPr>
          <w:p w14:paraId="3421FBA5"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823DDF5" w14:textId="77777777" w:rsidTr="00AE0F68">
        <w:trPr>
          <w:trHeight w:val="552"/>
        </w:trPr>
        <w:tc>
          <w:tcPr>
            <w:tcW w:w="652" w:type="dxa"/>
            <w:noWrap/>
            <w:hideMark/>
          </w:tcPr>
          <w:p w14:paraId="55DCA19C" w14:textId="77777777" w:rsidR="00AE0F68" w:rsidRPr="00AE0F68" w:rsidRDefault="00AE0F68">
            <w:r w:rsidRPr="00AE0F68">
              <w:t>EPI_ISL_4296394</w:t>
            </w:r>
          </w:p>
        </w:tc>
        <w:tc>
          <w:tcPr>
            <w:tcW w:w="2245" w:type="dxa"/>
            <w:noWrap/>
            <w:hideMark/>
          </w:tcPr>
          <w:p w14:paraId="0C30D39D" w14:textId="77777777" w:rsidR="00AE0F68" w:rsidRPr="00AE0F68" w:rsidRDefault="00AE0F68">
            <w:r w:rsidRPr="00AE0F68">
              <w:t>hCoV-19/Belize/CML-90/2021</w:t>
            </w:r>
          </w:p>
        </w:tc>
        <w:tc>
          <w:tcPr>
            <w:tcW w:w="2135" w:type="dxa"/>
            <w:noWrap/>
            <w:hideMark/>
          </w:tcPr>
          <w:p w14:paraId="4832DDC4" w14:textId="77777777" w:rsidR="00AE0F68" w:rsidRPr="00AE0F68" w:rsidRDefault="00AE0F68">
            <w:r w:rsidRPr="00AE0F68">
              <w:t>North America/Belize/Belize</w:t>
            </w:r>
          </w:p>
        </w:tc>
        <w:tc>
          <w:tcPr>
            <w:tcW w:w="422" w:type="dxa"/>
            <w:noWrap/>
            <w:hideMark/>
          </w:tcPr>
          <w:p w14:paraId="627276BA" w14:textId="77777777" w:rsidR="00AE0F68" w:rsidRPr="00AE0F68" w:rsidRDefault="00AE0F68">
            <w:r w:rsidRPr="00AE0F68">
              <w:t>2021-05-07</w:t>
            </w:r>
          </w:p>
        </w:tc>
        <w:tc>
          <w:tcPr>
            <w:tcW w:w="1167" w:type="dxa"/>
            <w:hideMark/>
          </w:tcPr>
          <w:p w14:paraId="5C41A532" w14:textId="77777777" w:rsidR="00AE0F68" w:rsidRPr="00AE0F68" w:rsidRDefault="00AE0F68">
            <w:r w:rsidRPr="00AE0F68">
              <w:t>Central Medical Laboratory</w:t>
            </w:r>
          </w:p>
        </w:tc>
        <w:tc>
          <w:tcPr>
            <w:tcW w:w="933" w:type="dxa"/>
            <w:hideMark/>
          </w:tcPr>
          <w:p w14:paraId="5D6B5105" w14:textId="77777777" w:rsidR="00AE0F68" w:rsidRPr="00AE0F68" w:rsidRDefault="00AE0F68">
            <w:r w:rsidRPr="00AE0F68">
              <w:t>Baylor College of Medicine</w:t>
            </w:r>
          </w:p>
        </w:tc>
        <w:tc>
          <w:tcPr>
            <w:tcW w:w="1806" w:type="dxa"/>
            <w:hideMark/>
          </w:tcPr>
          <w:p w14:paraId="79100F32" w14:textId="77777777" w:rsidR="00AE0F68" w:rsidRPr="00AE0F68" w:rsidRDefault="00AE0F68">
            <w:r w:rsidRPr="00AE0F68">
              <w:t>Alexander Kneubehl, Sarah Gunter, Shannon Ronca, Allison Lino, Adrianna Maliga, Sarah Strobel, Russell Manzanero, Gerhaldine Morazan, Kristy Murray</w:t>
            </w:r>
          </w:p>
        </w:tc>
      </w:tr>
      <w:tr w:rsidR="00AE0F68" w:rsidRPr="00AE0F68" w14:paraId="7113230E" w14:textId="77777777" w:rsidTr="00AE0F68">
        <w:trPr>
          <w:trHeight w:val="552"/>
        </w:trPr>
        <w:tc>
          <w:tcPr>
            <w:tcW w:w="652" w:type="dxa"/>
            <w:noWrap/>
            <w:hideMark/>
          </w:tcPr>
          <w:p w14:paraId="1306F652" w14:textId="77777777" w:rsidR="00AE0F68" w:rsidRPr="00AE0F68" w:rsidRDefault="00AE0F68">
            <w:r w:rsidRPr="00AE0F68">
              <w:t>EPI_ISL_4296396</w:t>
            </w:r>
          </w:p>
        </w:tc>
        <w:tc>
          <w:tcPr>
            <w:tcW w:w="2245" w:type="dxa"/>
            <w:noWrap/>
            <w:hideMark/>
          </w:tcPr>
          <w:p w14:paraId="0D245413" w14:textId="77777777" w:rsidR="00AE0F68" w:rsidRPr="00AE0F68" w:rsidRDefault="00AE0F68">
            <w:r w:rsidRPr="00AE0F68">
              <w:t>hCoV-19/Belize/CML-92/2021</w:t>
            </w:r>
          </w:p>
        </w:tc>
        <w:tc>
          <w:tcPr>
            <w:tcW w:w="2135" w:type="dxa"/>
            <w:noWrap/>
            <w:hideMark/>
          </w:tcPr>
          <w:p w14:paraId="45BA1DCA" w14:textId="77777777" w:rsidR="00AE0F68" w:rsidRPr="00AE0F68" w:rsidRDefault="00AE0F68">
            <w:r w:rsidRPr="00AE0F68">
              <w:t>North America/Belize/Toledo</w:t>
            </w:r>
          </w:p>
        </w:tc>
        <w:tc>
          <w:tcPr>
            <w:tcW w:w="422" w:type="dxa"/>
            <w:noWrap/>
            <w:hideMark/>
          </w:tcPr>
          <w:p w14:paraId="1015B3C4" w14:textId="77777777" w:rsidR="00AE0F68" w:rsidRPr="00AE0F68" w:rsidRDefault="00AE0F68">
            <w:r w:rsidRPr="00AE0F68">
              <w:t>2021-02-07</w:t>
            </w:r>
          </w:p>
        </w:tc>
        <w:tc>
          <w:tcPr>
            <w:tcW w:w="1167" w:type="dxa"/>
            <w:hideMark/>
          </w:tcPr>
          <w:p w14:paraId="2B9E1077" w14:textId="77777777" w:rsidR="00AE0F68" w:rsidRPr="00AE0F68" w:rsidRDefault="00AE0F68">
            <w:r w:rsidRPr="00AE0F68">
              <w:t>Central Medical Laboratory</w:t>
            </w:r>
          </w:p>
        </w:tc>
        <w:tc>
          <w:tcPr>
            <w:tcW w:w="933" w:type="dxa"/>
            <w:hideMark/>
          </w:tcPr>
          <w:p w14:paraId="69EA69CA" w14:textId="77777777" w:rsidR="00AE0F68" w:rsidRPr="00AE0F68" w:rsidRDefault="00AE0F68">
            <w:r w:rsidRPr="00AE0F68">
              <w:t>Baylor College of Medicine</w:t>
            </w:r>
          </w:p>
        </w:tc>
        <w:tc>
          <w:tcPr>
            <w:tcW w:w="1806" w:type="dxa"/>
            <w:hideMark/>
          </w:tcPr>
          <w:p w14:paraId="60E94BF0" w14:textId="77777777" w:rsidR="00AE0F68" w:rsidRPr="00AE0F68" w:rsidRDefault="00AE0F68">
            <w:r w:rsidRPr="00AE0F68">
              <w:t xml:space="preserve">Alexander Kneubehl, Sarah Gunter, Shannon Ronca, Allison Lino, Adrianna Maliga, Sarah Strobel, Russell Manzanero, Gerhaldine </w:t>
            </w:r>
            <w:r w:rsidRPr="00AE0F68">
              <w:lastRenderedPageBreak/>
              <w:t>Morazan, Kristy Murray</w:t>
            </w:r>
          </w:p>
        </w:tc>
      </w:tr>
      <w:tr w:rsidR="00AE0F68" w:rsidRPr="00AE0F68" w14:paraId="3828C17A" w14:textId="77777777" w:rsidTr="00AE0F68">
        <w:trPr>
          <w:trHeight w:val="552"/>
        </w:trPr>
        <w:tc>
          <w:tcPr>
            <w:tcW w:w="652" w:type="dxa"/>
            <w:noWrap/>
            <w:hideMark/>
          </w:tcPr>
          <w:p w14:paraId="0634CD5F" w14:textId="77777777" w:rsidR="00AE0F68" w:rsidRPr="00AE0F68" w:rsidRDefault="00AE0F68">
            <w:r w:rsidRPr="00AE0F68">
              <w:lastRenderedPageBreak/>
              <w:t>EPI_ISL_2463942</w:t>
            </w:r>
          </w:p>
        </w:tc>
        <w:tc>
          <w:tcPr>
            <w:tcW w:w="2245" w:type="dxa"/>
            <w:noWrap/>
            <w:hideMark/>
          </w:tcPr>
          <w:p w14:paraId="32B75D99" w14:textId="77777777" w:rsidR="00AE0F68" w:rsidRPr="00AE0F68" w:rsidRDefault="00AE0F68">
            <w:r w:rsidRPr="00AE0F68">
              <w:t>hCoV-19/Greece/KEDY_11782/2021</w:t>
            </w:r>
          </w:p>
        </w:tc>
        <w:tc>
          <w:tcPr>
            <w:tcW w:w="2135" w:type="dxa"/>
            <w:noWrap/>
            <w:hideMark/>
          </w:tcPr>
          <w:p w14:paraId="3F8E973D" w14:textId="77777777" w:rsidR="00AE0F68" w:rsidRPr="00AE0F68" w:rsidRDefault="00AE0F68">
            <w:r w:rsidRPr="00AE0F68">
              <w:t>Europe/Greece/Attica</w:t>
            </w:r>
          </w:p>
        </w:tc>
        <w:tc>
          <w:tcPr>
            <w:tcW w:w="422" w:type="dxa"/>
            <w:noWrap/>
            <w:hideMark/>
          </w:tcPr>
          <w:p w14:paraId="5C4CE523" w14:textId="77777777" w:rsidR="00AE0F68" w:rsidRPr="00AE0F68" w:rsidRDefault="00AE0F68">
            <w:r w:rsidRPr="00AE0F68">
              <w:t>2021-05-21</w:t>
            </w:r>
          </w:p>
        </w:tc>
        <w:tc>
          <w:tcPr>
            <w:tcW w:w="1167" w:type="dxa"/>
            <w:hideMark/>
          </w:tcPr>
          <w:p w14:paraId="0CFF51B9" w14:textId="77777777" w:rsidR="00AE0F68" w:rsidRPr="00AE0F68" w:rsidRDefault="00AE0F68">
            <w:r w:rsidRPr="00AE0F68">
              <w:t>Central Public Health Lab, National Public Health Organization</w:t>
            </w:r>
          </w:p>
        </w:tc>
        <w:tc>
          <w:tcPr>
            <w:tcW w:w="933" w:type="dxa"/>
            <w:hideMark/>
          </w:tcPr>
          <w:p w14:paraId="39EEF029" w14:textId="77777777" w:rsidR="00AE0F68" w:rsidRPr="00AE0F68" w:rsidRDefault="00AE0F68">
            <w:r w:rsidRPr="00AE0F68">
              <w:t>Central Public Health Lab, National Public Health Organization</w:t>
            </w:r>
          </w:p>
        </w:tc>
        <w:tc>
          <w:tcPr>
            <w:tcW w:w="1806" w:type="dxa"/>
            <w:hideMark/>
          </w:tcPr>
          <w:p w14:paraId="1E803973" w14:textId="77777777" w:rsidR="00AE0F68" w:rsidRPr="00AE0F68" w:rsidRDefault="00AE0F68">
            <w:r w:rsidRPr="00AE0F68">
              <w:t>Kyriaki Tryfinopoulou, Gregory Spanakos et al</w:t>
            </w:r>
          </w:p>
        </w:tc>
      </w:tr>
      <w:tr w:rsidR="00AE0F68" w:rsidRPr="00AE0F68" w14:paraId="214FFE75" w14:textId="77777777" w:rsidTr="00AE0F68">
        <w:trPr>
          <w:trHeight w:val="552"/>
        </w:trPr>
        <w:tc>
          <w:tcPr>
            <w:tcW w:w="652" w:type="dxa"/>
            <w:noWrap/>
            <w:hideMark/>
          </w:tcPr>
          <w:p w14:paraId="0E9330DA" w14:textId="77777777" w:rsidR="00AE0F68" w:rsidRPr="00AE0F68" w:rsidRDefault="00AE0F68">
            <w:r w:rsidRPr="00AE0F68">
              <w:t>EPI_ISL_693471</w:t>
            </w:r>
          </w:p>
        </w:tc>
        <w:tc>
          <w:tcPr>
            <w:tcW w:w="2245" w:type="dxa"/>
            <w:noWrap/>
            <w:hideMark/>
          </w:tcPr>
          <w:p w14:paraId="3FC5D245" w14:textId="77777777" w:rsidR="00AE0F68" w:rsidRPr="00AE0F68" w:rsidRDefault="00AE0F68">
            <w:r w:rsidRPr="00AE0F68">
              <w:t>hCoV-19/PapuaNewGuinea/1/2020</w:t>
            </w:r>
          </w:p>
        </w:tc>
        <w:tc>
          <w:tcPr>
            <w:tcW w:w="2135" w:type="dxa"/>
            <w:noWrap/>
            <w:hideMark/>
          </w:tcPr>
          <w:p w14:paraId="232067F3" w14:textId="77777777" w:rsidR="00AE0F68" w:rsidRPr="00AE0F68" w:rsidRDefault="00AE0F68">
            <w:r w:rsidRPr="00AE0F68">
              <w:t>Oceania/Papua New Guinea/</w:t>
            </w:r>
          </w:p>
        </w:tc>
        <w:tc>
          <w:tcPr>
            <w:tcW w:w="422" w:type="dxa"/>
            <w:noWrap/>
            <w:hideMark/>
          </w:tcPr>
          <w:p w14:paraId="2D40A8AD" w14:textId="77777777" w:rsidR="00AE0F68" w:rsidRPr="00AE0F68" w:rsidRDefault="00AE0F68">
            <w:r w:rsidRPr="00AE0F68">
              <w:t>2020-07-21</w:t>
            </w:r>
          </w:p>
        </w:tc>
        <w:tc>
          <w:tcPr>
            <w:tcW w:w="1167" w:type="dxa"/>
            <w:hideMark/>
          </w:tcPr>
          <w:p w14:paraId="2493AEB2" w14:textId="77777777" w:rsidR="00AE0F68" w:rsidRPr="00AE0F68" w:rsidRDefault="00AE0F68">
            <w:r w:rsidRPr="00AE0F68">
              <w:t>Central Public Health Laboratory</w:t>
            </w:r>
          </w:p>
        </w:tc>
        <w:tc>
          <w:tcPr>
            <w:tcW w:w="933" w:type="dxa"/>
            <w:hideMark/>
          </w:tcPr>
          <w:p w14:paraId="50A19ED5" w14:textId="77777777" w:rsidR="00AE0F68" w:rsidRPr="00AE0F68" w:rsidRDefault="00AE0F68">
            <w:r w:rsidRPr="00AE0F68">
              <w:t>National Public Health Laboratory, National Centre for Infectious Diseases</w:t>
            </w:r>
          </w:p>
        </w:tc>
        <w:tc>
          <w:tcPr>
            <w:tcW w:w="1806" w:type="dxa"/>
            <w:hideMark/>
          </w:tcPr>
          <w:p w14:paraId="635725BF" w14:textId="77777777" w:rsidR="00AE0F68" w:rsidRPr="00AE0F68" w:rsidRDefault="00AE0F68">
            <w:r w:rsidRPr="00AE0F68">
              <w:t>Tze Minn Mak, Sophie Octavia, Zhenyang Zhou, Esorom Daoni, Theresa Palou, Lin Cui, Raymond Tzer Pin Lin</w:t>
            </w:r>
          </w:p>
        </w:tc>
      </w:tr>
      <w:tr w:rsidR="00AE0F68" w:rsidRPr="00AE0F68" w14:paraId="75126050" w14:textId="77777777" w:rsidTr="00AE0F68">
        <w:trPr>
          <w:trHeight w:val="552"/>
        </w:trPr>
        <w:tc>
          <w:tcPr>
            <w:tcW w:w="652" w:type="dxa"/>
            <w:noWrap/>
            <w:hideMark/>
          </w:tcPr>
          <w:p w14:paraId="14E1A1D4" w14:textId="77777777" w:rsidR="00AE0F68" w:rsidRPr="00AE0F68" w:rsidRDefault="00AE0F68">
            <w:r w:rsidRPr="00AE0F68">
              <w:t>EPI_ISL_978512</w:t>
            </w:r>
          </w:p>
        </w:tc>
        <w:tc>
          <w:tcPr>
            <w:tcW w:w="2245" w:type="dxa"/>
            <w:noWrap/>
            <w:hideMark/>
          </w:tcPr>
          <w:p w14:paraId="2F09F4E5" w14:textId="77777777" w:rsidR="00AE0F68" w:rsidRPr="00AE0F68" w:rsidRDefault="00AE0F68">
            <w:r w:rsidRPr="00AE0F68">
              <w:t>hCoV-19/Brazil/BA-27/2020</w:t>
            </w:r>
          </w:p>
        </w:tc>
        <w:tc>
          <w:tcPr>
            <w:tcW w:w="2135" w:type="dxa"/>
            <w:noWrap/>
            <w:hideMark/>
          </w:tcPr>
          <w:p w14:paraId="2C04B57B" w14:textId="77777777" w:rsidR="00AE0F68" w:rsidRPr="00AE0F68" w:rsidRDefault="00AE0F68">
            <w:r w:rsidRPr="00AE0F68">
              <w:t>South America/Brazil/Bahia</w:t>
            </w:r>
          </w:p>
        </w:tc>
        <w:tc>
          <w:tcPr>
            <w:tcW w:w="422" w:type="dxa"/>
            <w:noWrap/>
            <w:hideMark/>
          </w:tcPr>
          <w:p w14:paraId="4BB303AE" w14:textId="77777777" w:rsidR="00AE0F68" w:rsidRPr="00AE0F68" w:rsidRDefault="00AE0F68">
            <w:r w:rsidRPr="00AE0F68">
              <w:t>2020-02-28</w:t>
            </w:r>
          </w:p>
        </w:tc>
        <w:tc>
          <w:tcPr>
            <w:tcW w:w="1167" w:type="dxa"/>
            <w:hideMark/>
          </w:tcPr>
          <w:p w14:paraId="2DA0F571" w14:textId="77777777" w:rsidR="00AE0F68" w:rsidRPr="00AE0F68" w:rsidRDefault="00AE0F68">
            <w:r w:rsidRPr="00AE0F68">
              <w:t>Central Public Health Laboratory - LACEN -Bahia, Salvador, Brazil</w:t>
            </w:r>
          </w:p>
        </w:tc>
        <w:tc>
          <w:tcPr>
            <w:tcW w:w="933" w:type="dxa"/>
            <w:hideMark/>
          </w:tcPr>
          <w:p w14:paraId="12F4B19E" w14:textId="77777777" w:rsidR="00AE0F68" w:rsidRPr="00AE0F68" w:rsidRDefault="00AE0F68">
            <w:r w:rsidRPr="00AE0F68">
              <w:t>Central Public Health Laboratory - LACEN -Bahia, Salvador, Brazil</w:t>
            </w:r>
          </w:p>
        </w:tc>
        <w:tc>
          <w:tcPr>
            <w:tcW w:w="1806" w:type="dxa"/>
            <w:hideMark/>
          </w:tcPr>
          <w:p w14:paraId="504EAB67" w14:textId="77777777" w:rsidR="00AE0F68" w:rsidRPr="00AE0F68" w:rsidRDefault="00AE0F68">
            <w:r w:rsidRPr="00AE0F68">
              <w:t>Stephane Tosta, Luciana Oliveira, Vanessa Nardy,PatrÃ</w:t>
            </w:r>
            <w:r w:rsidRPr="00AE0F68">
              <w:softHyphen/>
              <w:t>cia Cajado,Marcela GÃ³mez, Breno Dominguez, Jaqueline Gomes, Vagner Fonseca,Marta Giovanetti,Luiz Alcantara, Felicidade Pereira, Arabela Leal</w:t>
            </w:r>
          </w:p>
        </w:tc>
      </w:tr>
      <w:tr w:rsidR="00AE0F68" w:rsidRPr="00AE0F68" w14:paraId="3D10DF5D" w14:textId="77777777" w:rsidTr="00AE0F68">
        <w:trPr>
          <w:trHeight w:val="552"/>
        </w:trPr>
        <w:tc>
          <w:tcPr>
            <w:tcW w:w="652" w:type="dxa"/>
            <w:noWrap/>
            <w:hideMark/>
          </w:tcPr>
          <w:p w14:paraId="5D05CB5B" w14:textId="77777777" w:rsidR="00AE0F68" w:rsidRPr="00AE0F68" w:rsidRDefault="00AE0F68">
            <w:r w:rsidRPr="00AE0F68">
              <w:t>EPI_ISL_1583668</w:t>
            </w:r>
          </w:p>
        </w:tc>
        <w:tc>
          <w:tcPr>
            <w:tcW w:w="2245" w:type="dxa"/>
            <w:noWrap/>
            <w:hideMark/>
          </w:tcPr>
          <w:p w14:paraId="42574A49" w14:textId="77777777" w:rsidR="00AE0F68" w:rsidRPr="00AE0F68" w:rsidRDefault="00AE0F68">
            <w:r w:rsidRPr="00AE0F68">
              <w:t>hCoV-19/Brazil/BA-LACEN-140/2020</w:t>
            </w:r>
          </w:p>
        </w:tc>
        <w:tc>
          <w:tcPr>
            <w:tcW w:w="2135" w:type="dxa"/>
            <w:noWrap/>
            <w:hideMark/>
          </w:tcPr>
          <w:p w14:paraId="29C99F66" w14:textId="77777777" w:rsidR="00AE0F68" w:rsidRPr="00AE0F68" w:rsidRDefault="00AE0F68">
            <w:r w:rsidRPr="00AE0F68">
              <w:t>South America/Brazil/Bahia</w:t>
            </w:r>
          </w:p>
        </w:tc>
        <w:tc>
          <w:tcPr>
            <w:tcW w:w="422" w:type="dxa"/>
            <w:noWrap/>
            <w:hideMark/>
          </w:tcPr>
          <w:p w14:paraId="36F4CD78" w14:textId="77777777" w:rsidR="00AE0F68" w:rsidRPr="00AE0F68" w:rsidRDefault="00AE0F68">
            <w:r w:rsidRPr="00AE0F68">
              <w:t>2020-06-15</w:t>
            </w:r>
          </w:p>
        </w:tc>
        <w:tc>
          <w:tcPr>
            <w:tcW w:w="1167" w:type="dxa"/>
            <w:hideMark/>
          </w:tcPr>
          <w:p w14:paraId="687B3E05" w14:textId="77777777" w:rsidR="00AE0F68" w:rsidRPr="00AE0F68" w:rsidRDefault="00AE0F68">
            <w:r w:rsidRPr="00AE0F68">
              <w:t>Central Public Health Laboratory - LACEN -Bahia, Salvador, Brazil</w:t>
            </w:r>
          </w:p>
        </w:tc>
        <w:tc>
          <w:tcPr>
            <w:tcW w:w="933" w:type="dxa"/>
            <w:hideMark/>
          </w:tcPr>
          <w:p w14:paraId="5B074651" w14:textId="77777777" w:rsidR="00AE0F68" w:rsidRPr="00AE0F68" w:rsidRDefault="00AE0F68">
            <w:r w:rsidRPr="00AE0F68">
              <w:t>Central Public Health Laboratory - LACEN -Bahia, Salvador, Brazil</w:t>
            </w:r>
          </w:p>
        </w:tc>
        <w:tc>
          <w:tcPr>
            <w:tcW w:w="1806" w:type="dxa"/>
            <w:hideMark/>
          </w:tcPr>
          <w:p w14:paraId="41217EF9" w14:textId="77777777" w:rsidR="00AE0F68" w:rsidRPr="00AE0F68" w:rsidRDefault="00AE0F68">
            <w:r w:rsidRPr="00AE0F68">
              <w:t>Stephane Tosta, Luciana Oliveira, Vanessa Nardy,PatrÃ</w:t>
            </w:r>
            <w:r w:rsidRPr="00AE0F68">
              <w:softHyphen/>
              <w:t xml:space="preserve">cia Cajado,Marcela GÃ³mez, Breno Dominguez, Jaqueline Gomes, Vagner Fonseca,Marta Giovanetti,Luiz Alcantara, </w:t>
            </w:r>
            <w:r w:rsidRPr="00AE0F68">
              <w:lastRenderedPageBreak/>
              <w:t>Felicidade Pereira, Arabela Leal</w:t>
            </w:r>
          </w:p>
        </w:tc>
      </w:tr>
      <w:tr w:rsidR="00AE0F68" w:rsidRPr="00AE0F68" w14:paraId="6027761D" w14:textId="77777777" w:rsidTr="00AE0F68">
        <w:trPr>
          <w:trHeight w:val="552"/>
        </w:trPr>
        <w:tc>
          <w:tcPr>
            <w:tcW w:w="652" w:type="dxa"/>
            <w:noWrap/>
            <w:hideMark/>
          </w:tcPr>
          <w:p w14:paraId="4B55C282" w14:textId="77777777" w:rsidR="00AE0F68" w:rsidRPr="00AE0F68" w:rsidRDefault="00AE0F68">
            <w:r w:rsidRPr="00AE0F68">
              <w:lastRenderedPageBreak/>
              <w:t>EPI_ISL_4417769</w:t>
            </w:r>
          </w:p>
        </w:tc>
        <w:tc>
          <w:tcPr>
            <w:tcW w:w="2245" w:type="dxa"/>
            <w:noWrap/>
            <w:hideMark/>
          </w:tcPr>
          <w:p w14:paraId="3413D942" w14:textId="77777777" w:rsidR="00AE0F68" w:rsidRPr="00AE0F68" w:rsidRDefault="00AE0F68">
            <w:r w:rsidRPr="00AE0F68">
              <w:t>hCoV-19/Brazil/BA-LACEN-BA588-291653340/2021</w:t>
            </w:r>
          </w:p>
        </w:tc>
        <w:tc>
          <w:tcPr>
            <w:tcW w:w="2135" w:type="dxa"/>
            <w:noWrap/>
            <w:hideMark/>
          </w:tcPr>
          <w:p w14:paraId="78827F42" w14:textId="77777777" w:rsidR="00AE0F68" w:rsidRPr="00AE0F68" w:rsidRDefault="00AE0F68">
            <w:r w:rsidRPr="00AE0F68">
              <w:t>South America/Brazil/Bahia</w:t>
            </w:r>
          </w:p>
        </w:tc>
        <w:tc>
          <w:tcPr>
            <w:tcW w:w="422" w:type="dxa"/>
            <w:noWrap/>
            <w:hideMark/>
          </w:tcPr>
          <w:p w14:paraId="4158EF5A" w14:textId="77777777" w:rsidR="00AE0F68" w:rsidRPr="00AE0F68" w:rsidRDefault="00AE0F68">
            <w:r w:rsidRPr="00AE0F68">
              <w:t>2021-09-02</w:t>
            </w:r>
          </w:p>
        </w:tc>
        <w:tc>
          <w:tcPr>
            <w:tcW w:w="1167" w:type="dxa"/>
            <w:hideMark/>
          </w:tcPr>
          <w:p w14:paraId="0BE32A96" w14:textId="77777777" w:rsidR="00AE0F68" w:rsidRPr="00AE0F68" w:rsidRDefault="00AE0F68">
            <w:r w:rsidRPr="00AE0F68">
              <w:t>Central Public Health Laboratory - LACEN -Bahia, Salvador, Brazil</w:t>
            </w:r>
          </w:p>
        </w:tc>
        <w:tc>
          <w:tcPr>
            <w:tcW w:w="933" w:type="dxa"/>
            <w:hideMark/>
          </w:tcPr>
          <w:p w14:paraId="24E57CA2" w14:textId="77777777" w:rsidR="00AE0F68" w:rsidRPr="00AE0F68" w:rsidRDefault="00AE0F68">
            <w:r w:rsidRPr="00AE0F68">
              <w:t>Central Public Health Laboratory - LACEN -Bahia, Salvador, Brazil</w:t>
            </w:r>
          </w:p>
        </w:tc>
        <w:tc>
          <w:tcPr>
            <w:tcW w:w="1806" w:type="dxa"/>
            <w:hideMark/>
          </w:tcPr>
          <w:p w14:paraId="12EB18EA" w14:textId="77777777" w:rsidR="00AE0F68" w:rsidRPr="00AE0F68" w:rsidRDefault="00AE0F68">
            <w:r w:rsidRPr="00AE0F68">
              <w:t>Stephane Tosta, Luciana Oliveira, Vanessa Nardy, Gabriela Menezes,Marcela GÃ³mez, Lenisa Dandara, Jaqueline Gomes, Vagner Fonseca,Marta Giovanetti,Luiz Alcantara, Felicidade Pereira, Arabela Leal</w:t>
            </w:r>
          </w:p>
        </w:tc>
      </w:tr>
      <w:tr w:rsidR="00AE0F68" w:rsidRPr="00AE0F68" w14:paraId="6C2C6197" w14:textId="77777777" w:rsidTr="00AE0F68">
        <w:trPr>
          <w:trHeight w:val="552"/>
        </w:trPr>
        <w:tc>
          <w:tcPr>
            <w:tcW w:w="652" w:type="dxa"/>
            <w:noWrap/>
            <w:hideMark/>
          </w:tcPr>
          <w:p w14:paraId="64EB1DB6" w14:textId="77777777" w:rsidR="00AE0F68" w:rsidRPr="00AE0F68" w:rsidRDefault="00AE0F68">
            <w:r w:rsidRPr="00AE0F68">
              <w:t>EPI_ISL_3045198</w:t>
            </w:r>
          </w:p>
        </w:tc>
        <w:tc>
          <w:tcPr>
            <w:tcW w:w="2245" w:type="dxa"/>
            <w:noWrap/>
            <w:hideMark/>
          </w:tcPr>
          <w:p w14:paraId="2ADFAD87" w14:textId="77777777" w:rsidR="00AE0F68" w:rsidRPr="00AE0F68" w:rsidRDefault="00AE0F68">
            <w:r w:rsidRPr="00AE0F68">
              <w:t>hCoV-19/Greece/16386/2021</w:t>
            </w:r>
          </w:p>
        </w:tc>
        <w:tc>
          <w:tcPr>
            <w:tcW w:w="2135" w:type="dxa"/>
            <w:noWrap/>
            <w:hideMark/>
          </w:tcPr>
          <w:p w14:paraId="6210E8C9" w14:textId="77777777" w:rsidR="00AE0F68" w:rsidRPr="00AE0F68" w:rsidRDefault="00AE0F68">
            <w:r w:rsidRPr="00AE0F68">
              <w:t>Europe/Greece/</w:t>
            </w:r>
          </w:p>
        </w:tc>
        <w:tc>
          <w:tcPr>
            <w:tcW w:w="422" w:type="dxa"/>
            <w:noWrap/>
            <w:hideMark/>
          </w:tcPr>
          <w:p w14:paraId="3DBF5191" w14:textId="77777777" w:rsidR="00AE0F68" w:rsidRPr="00AE0F68" w:rsidRDefault="00AE0F68">
            <w:r w:rsidRPr="00AE0F68">
              <w:t>2021-06-12</w:t>
            </w:r>
          </w:p>
        </w:tc>
        <w:tc>
          <w:tcPr>
            <w:tcW w:w="1167" w:type="dxa"/>
            <w:hideMark/>
          </w:tcPr>
          <w:p w14:paraId="6FA90CC0" w14:textId="77777777" w:rsidR="00AE0F68" w:rsidRPr="00AE0F68" w:rsidRDefault="00AE0F68">
            <w:r w:rsidRPr="00AE0F68">
              <w:t>Central Public Health Laboratory, National Public Health Organization</w:t>
            </w:r>
          </w:p>
        </w:tc>
        <w:tc>
          <w:tcPr>
            <w:tcW w:w="933" w:type="dxa"/>
            <w:hideMark/>
          </w:tcPr>
          <w:p w14:paraId="435B233A" w14:textId="77777777" w:rsidR="00AE0F68" w:rsidRPr="00AE0F68" w:rsidRDefault="00AE0F68">
            <w:r w:rsidRPr="00AE0F68">
              <w:t>Central Public Health Laboratory, National Public Health Organization</w:t>
            </w:r>
          </w:p>
        </w:tc>
        <w:tc>
          <w:tcPr>
            <w:tcW w:w="1806" w:type="dxa"/>
            <w:hideMark/>
          </w:tcPr>
          <w:p w14:paraId="1A633D1E" w14:textId="77777777" w:rsidR="00AE0F68" w:rsidRPr="00AE0F68" w:rsidRDefault="00AE0F68">
            <w:r w:rsidRPr="00AE0F68">
              <w:t>Kyriaki Tryfinopoulou, G.Spanakos, A.Katsoulidou et al</w:t>
            </w:r>
          </w:p>
        </w:tc>
      </w:tr>
      <w:tr w:rsidR="00AE0F68" w:rsidRPr="00AE0F68" w14:paraId="5F4C09D7" w14:textId="77777777" w:rsidTr="00AE0F68">
        <w:trPr>
          <w:trHeight w:val="828"/>
        </w:trPr>
        <w:tc>
          <w:tcPr>
            <w:tcW w:w="652" w:type="dxa"/>
            <w:noWrap/>
            <w:hideMark/>
          </w:tcPr>
          <w:p w14:paraId="7DA8D8CF" w14:textId="77777777" w:rsidR="00AE0F68" w:rsidRPr="00AE0F68" w:rsidRDefault="00AE0F68">
            <w:r w:rsidRPr="00AE0F68">
              <w:t>EPI_ISL_1717098</w:t>
            </w:r>
          </w:p>
        </w:tc>
        <w:tc>
          <w:tcPr>
            <w:tcW w:w="2245" w:type="dxa"/>
            <w:noWrap/>
            <w:hideMark/>
          </w:tcPr>
          <w:p w14:paraId="51928040" w14:textId="77777777" w:rsidR="00AE0F68" w:rsidRPr="00AE0F68" w:rsidRDefault="00AE0F68">
            <w:r w:rsidRPr="00AE0F68">
              <w:t>hCoV-19/SriLanka/NR5/2021</w:t>
            </w:r>
          </w:p>
        </w:tc>
        <w:tc>
          <w:tcPr>
            <w:tcW w:w="2135" w:type="dxa"/>
            <w:noWrap/>
            <w:hideMark/>
          </w:tcPr>
          <w:p w14:paraId="7C4EE53F" w14:textId="77777777" w:rsidR="00AE0F68" w:rsidRPr="00AE0F68" w:rsidRDefault="00AE0F68">
            <w:r w:rsidRPr="00AE0F68">
              <w:t>Asia/Sri Lanka/Quarantine</w:t>
            </w:r>
          </w:p>
        </w:tc>
        <w:tc>
          <w:tcPr>
            <w:tcW w:w="422" w:type="dxa"/>
            <w:noWrap/>
            <w:hideMark/>
          </w:tcPr>
          <w:p w14:paraId="79BDA575" w14:textId="77777777" w:rsidR="00AE0F68" w:rsidRPr="00AE0F68" w:rsidRDefault="00AE0F68">
            <w:r w:rsidRPr="00AE0F68">
              <w:t>2021-01-22</w:t>
            </w:r>
          </w:p>
        </w:tc>
        <w:tc>
          <w:tcPr>
            <w:tcW w:w="1167" w:type="dxa"/>
            <w:hideMark/>
          </w:tcPr>
          <w:p w14:paraId="7B817834" w14:textId="77777777" w:rsidR="00AE0F68" w:rsidRPr="00AE0F68" w:rsidRDefault="00AE0F68">
            <w:r w:rsidRPr="00AE0F68">
              <w:t>Centre for Dengue Research and AICBU, Department of Immunology and Molecular Medicine</w:t>
            </w:r>
          </w:p>
        </w:tc>
        <w:tc>
          <w:tcPr>
            <w:tcW w:w="933" w:type="dxa"/>
            <w:hideMark/>
          </w:tcPr>
          <w:p w14:paraId="30ED6917" w14:textId="77777777" w:rsidR="00AE0F68" w:rsidRPr="00AE0F68" w:rsidRDefault="00AE0F68">
            <w:r w:rsidRPr="00AE0F68">
              <w:t>Centre for Dengue Research and AICBU, Department of Immunology and Molecular Medicine</w:t>
            </w:r>
          </w:p>
        </w:tc>
        <w:tc>
          <w:tcPr>
            <w:tcW w:w="1806" w:type="dxa"/>
            <w:hideMark/>
          </w:tcPr>
          <w:p w14:paraId="1EE5571F" w14:textId="77777777" w:rsidR="00AE0F68" w:rsidRPr="00AE0F68" w:rsidRDefault="00AE0F68">
            <w:r w:rsidRPr="00AE0F68">
              <w:t>Chandima Jeewandara, Deshni Jayathilaka, Dinuka Ariyaratne, Tibutius Thanesh Pramanayagam, Diyanath Ranasinghe, Laksiri Gomes, Gathsaurie Neelika Malavige</w:t>
            </w:r>
          </w:p>
        </w:tc>
      </w:tr>
      <w:tr w:rsidR="00AE0F68" w:rsidRPr="00AE0F68" w14:paraId="181D7ACE" w14:textId="77777777" w:rsidTr="00AE0F68">
        <w:trPr>
          <w:trHeight w:val="1380"/>
        </w:trPr>
        <w:tc>
          <w:tcPr>
            <w:tcW w:w="652" w:type="dxa"/>
            <w:noWrap/>
            <w:hideMark/>
          </w:tcPr>
          <w:p w14:paraId="0322652F" w14:textId="77777777" w:rsidR="00AE0F68" w:rsidRPr="00AE0F68" w:rsidRDefault="00AE0F68">
            <w:r w:rsidRPr="00AE0F68">
              <w:t>EPI_ISL_413550</w:t>
            </w:r>
          </w:p>
        </w:tc>
        <w:tc>
          <w:tcPr>
            <w:tcW w:w="2245" w:type="dxa"/>
            <w:noWrap/>
            <w:hideMark/>
          </w:tcPr>
          <w:p w14:paraId="59907B03" w14:textId="77777777" w:rsidR="00AE0F68" w:rsidRPr="00AE0F68" w:rsidRDefault="00AE0F68">
            <w:r w:rsidRPr="00AE0F68">
              <w:t>hCoV-19/Nigeria/Lagos01/2020</w:t>
            </w:r>
          </w:p>
        </w:tc>
        <w:tc>
          <w:tcPr>
            <w:tcW w:w="2135" w:type="dxa"/>
            <w:noWrap/>
            <w:hideMark/>
          </w:tcPr>
          <w:p w14:paraId="16CC121D" w14:textId="77777777" w:rsidR="00AE0F68" w:rsidRPr="00AE0F68" w:rsidRDefault="00AE0F68">
            <w:r w:rsidRPr="00AE0F68">
              <w:t>Africa/Nigeria/Lagos</w:t>
            </w:r>
          </w:p>
        </w:tc>
        <w:tc>
          <w:tcPr>
            <w:tcW w:w="422" w:type="dxa"/>
            <w:noWrap/>
            <w:hideMark/>
          </w:tcPr>
          <w:p w14:paraId="2DDF9BDB" w14:textId="77777777" w:rsidR="00AE0F68" w:rsidRPr="00AE0F68" w:rsidRDefault="00AE0F68">
            <w:r w:rsidRPr="00AE0F68">
              <w:t>2020-02-27</w:t>
            </w:r>
          </w:p>
        </w:tc>
        <w:tc>
          <w:tcPr>
            <w:tcW w:w="1167" w:type="dxa"/>
            <w:hideMark/>
          </w:tcPr>
          <w:p w14:paraId="766AF8AC" w14:textId="77777777" w:rsidR="00AE0F68" w:rsidRPr="00AE0F68" w:rsidRDefault="00AE0F68">
            <w:r w:rsidRPr="00AE0F68">
              <w:t xml:space="preserve">Centre for Human and Zoonotic Virology (CHAZVY), College of Medicine University of </w:t>
            </w:r>
            <w:r w:rsidRPr="00AE0F68">
              <w:lastRenderedPageBreak/>
              <w:t>Lagos/Lagos University Teaching Hospital (LUTH), part of the Laboratory Network of the Nigeria Centre for Disease Control (NCDC)</w:t>
            </w:r>
          </w:p>
        </w:tc>
        <w:tc>
          <w:tcPr>
            <w:tcW w:w="933" w:type="dxa"/>
            <w:hideMark/>
          </w:tcPr>
          <w:p w14:paraId="00D2CFB5" w14:textId="77777777" w:rsidR="00AE0F68" w:rsidRPr="00AE0F68" w:rsidRDefault="00AE0F68">
            <w:r w:rsidRPr="00AE0F68">
              <w:lastRenderedPageBreak/>
              <w:t xml:space="preserve">African Centre of Excellence for Genomics of Infectious Diseases (ACEGID), </w:t>
            </w:r>
            <w:r w:rsidRPr="00AE0F68">
              <w:lastRenderedPageBreak/>
              <w:t>Redeemer's University, Ede, Osun State, Nigeria</w:t>
            </w:r>
          </w:p>
        </w:tc>
        <w:tc>
          <w:tcPr>
            <w:tcW w:w="1806" w:type="dxa"/>
            <w:hideMark/>
          </w:tcPr>
          <w:p w14:paraId="3276F18D" w14:textId="77777777" w:rsidR="00AE0F68" w:rsidRPr="00AE0F68" w:rsidRDefault="00AE0F68">
            <w:r w:rsidRPr="00AE0F68">
              <w:lastRenderedPageBreak/>
              <w:t>Oluniyi P.E., Ajogbasile F.V., Kayode A., Oguzie J., Folarin O.A., Ihekweazu C. Happi C.T.</w:t>
            </w:r>
          </w:p>
        </w:tc>
      </w:tr>
      <w:tr w:rsidR="00AE0F68" w:rsidRPr="00AE0F68" w14:paraId="06730285" w14:textId="77777777" w:rsidTr="00AE0F68">
        <w:trPr>
          <w:trHeight w:val="828"/>
        </w:trPr>
        <w:tc>
          <w:tcPr>
            <w:tcW w:w="652" w:type="dxa"/>
            <w:noWrap/>
            <w:hideMark/>
          </w:tcPr>
          <w:p w14:paraId="3DFCE1E1" w14:textId="77777777" w:rsidR="00AE0F68" w:rsidRPr="00AE0F68" w:rsidRDefault="00AE0F68">
            <w:r w:rsidRPr="00AE0F68">
              <w:t>EPI_ISL_1760556</w:t>
            </w:r>
          </w:p>
        </w:tc>
        <w:tc>
          <w:tcPr>
            <w:tcW w:w="2245" w:type="dxa"/>
            <w:noWrap/>
            <w:hideMark/>
          </w:tcPr>
          <w:p w14:paraId="297236F0" w14:textId="77777777" w:rsidR="00AE0F68" w:rsidRPr="00AE0F68" w:rsidRDefault="00AE0F68">
            <w:r w:rsidRPr="00AE0F68">
              <w:t>hCoV-19/Gabon/JE08/2021</w:t>
            </w:r>
          </w:p>
        </w:tc>
        <w:tc>
          <w:tcPr>
            <w:tcW w:w="2135" w:type="dxa"/>
            <w:noWrap/>
            <w:hideMark/>
          </w:tcPr>
          <w:p w14:paraId="1DB26E34" w14:textId="77777777" w:rsidR="00AE0F68" w:rsidRPr="00AE0F68" w:rsidRDefault="00AE0F68">
            <w:r w:rsidRPr="00AE0F68">
              <w:t>Africa/Gabon/Libreville</w:t>
            </w:r>
          </w:p>
        </w:tc>
        <w:tc>
          <w:tcPr>
            <w:tcW w:w="422" w:type="dxa"/>
            <w:noWrap/>
            <w:hideMark/>
          </w:tcPr>
          <w:p w14:paraId="613A92A3" w14:textId="77777777" w:rsidR="00AE0F68" w:rsidRPr="00AE0F68" w:rsidRDefault="00AE0F68">
            <w:r w:rsidRPr="00AE0F68">
              <w:t>2021-01-12</w:t>
            </w:r>
          </w:p>
        </w:tc>
        <w:tc>
          <w:tcPr>
            <w:tcW w:w="1167" w:type="dxa"/>
            <w:hideMark/>
          </w:tcPr>
          <w:p w14:paraId="1F185793" w14:textId="77777777" w:rsidR="00AE0F68" w:rsidRPr="00AE0F68" w:rsidRDefault="00AE0F68">
            <w:r w:rsidRPr="00AE0F68">
              <w:t>Centre Hospitalier Universitaire MÃ¨re-Enfant, Fondation Jeanne Ebori (CHUMEFJE)</w:t>
            </w:r>
          </w:p>
        </w:tc>
        <w:tc>
          <w:tcPr>
            <w:tcW w:w="933" w:type="dxa"/>
            <w:hideMark/>
          </w:tcPr>
          <w:p w14:paraId="03E46C83" w14:textId="77777777" w:rsidR="00AE0F68" w:rsidRPr="00AE0F68" w:rsidRDefault="00AE0F68">
            <w:r w:rsidRPr="00AE0F68">
              <w:t>Centre de recherches mÃ©dicales de LambarÃ©nÃ© (CERMEL)</w:t>
            </w:r>
          </w:p>
        </w:tc>
        <w:tc>
          <w:tcPr>
            <w:tcW w:w="1806" w:type="dxa"/>
            <w:hideMark/>
          </w:tcPr>
          <w:p w14:paraId="6D23835A" w14:textId="77777777" w:rsidR="00AE0F68" w:rsidRPr="00AE0F68" w:rsidRDefault="00AE0F68">
            <w:r w:rsidRPr="00AE0F68">
              <w:t>Haruka Abe, Yuri Ushijima, Rodrigue Bikangui, Samira Zoa-Assoumou, Georgelin Nguema Ondo, GÃ©dÃ©on P. Manouana, Ayong Moure, Emilio Skarwan, BÃ©nÃ©dicte Ndeboko, Rotimi Myrabelle Avome Houechenou, Joel Fleury Djoba Siawaya, Bertrand Lell, Ayola A. Adegnika, Jiro Yasuda</w:t>
            </w:r>
          </w:p>
        </w:tc>
      </w:tr>
      <w:tr w:rsidR="00AE0F68" w:rsidRPr="00AE0F68" w14:paraId="1109C3E7" w14:textId="77777777" w:rsidTr="00AE0F68">
        <w:trPr>
          <w:trHeight w:val="552"/>
        </w:trPr>
        <w:tc>
          <w:tcPr>
            <w:tcW w:w="652" w:type="dxa"/>
            <w:noWrap/>
            <w:hideMark/>
          </w:tcPr>
          <w:p w14:paraId="05344E4F" w14:textId="77777777" w:rsidR="00AE0F68" w:rsidRPr="00AE0F68" w:rsidRDefault="00AE0F68">
            <w:r w:rsidRPr="00AE0F68">
              <w:t>EPI_ISL_629018</w:t>
            </w:r>
          </w:p>
        </w:tc>
        <w:tc>
          <w:tcPr>
            <w:tcW w:w="2245" w:type="dxa"/>
            <w:noWrap/>
            <w:hideMark/>
          </w:tcPr>
          <w:p w14:paraId="42ACE3B2" w14:textId="77777777" w:rsidR="00AE0F68" w:rsidRPr="00AE0F68" w:rsidRDefault="00AE0F68">
            <w:r w:rsidRPr="00AE0F68">
              <w:t>hCoV-19/Chile/RM-CMM-0069M/2020</w:t>
            </w:r>
          </w:p>
        </w:tc>
        <w:tc>
          <w:tcPr>
            <w:tcW w:w="2135" w:type="dxa"/>
            <w:noWrap/>
            <w:hideMark/>
          </w:tcPr>
          <w:p w14:paraId="7DA809F0" w14:textId="77777777" w:rsidR="00AE0F68" w:rsidRPr="00AE0F68" w:rsidRDefault="00AE0F68">
            <w:r w:rsidRPr="00AE0F68">
              <w:t>South America/Chile/Region Metropolitana de Santiago</w:t>
            </w:r>
          </w:p>
        </w:tc>
        <w:tc>
          <w:tcPr>
            <w:tcW w:w="422" w:type="dxa"/>
            <w:noWrap/>
            <w:hideMark/>
          </w:tcPr>
          <w:p w14:paraId="32923A11" w14:textId="77777777" w:rsidR="00AE0F68" w:rsidRPr="00AE0F68" w:rsidRDefault="00AE0F68">
            <w:r w:rsidRPr="00AE0F68">
              <w:t>2020-05-01</w:t>
            </w:r>
          </w:p>
        </w:tc>
        <w:tc>
          <w:tcPr>
            <w:tcW w:w="1167" w:type="dxa"/>
            <w:hideMark/>
          </w:tcPr>
          <w:p w14:paraId="2ECA7E03" w14:textId="77777777" w:rsidR="00AE0F68" w:rsidRPr="00AE0F68" w:rsidRDefault="00AE0F68">
            <w:r w:rsidRPr="00AE0F68">
              <w:t>Centro de BiotecnologÃ</w:t>
            </w:r>
            <w:r w:rsidRPr="00AE0F68">
              <w:softHyphen/>
              <w:t>a Vegetal, Universidad AndrÃ©s Bello, Center for Genome Regulation</w:t>
            </w:r>
          </w:p>
        </w:tc>
        <w:tc>
          <w:tcPr>
            <w:tcW w:w="933" w:type="dxa"/>
            <w:hideMark/>
          </w:tcPr>
          <w:p w14:paraId="2950F8C8" w14:textId="77777777" w:rsidR="00AE0F68" w:rsidRPr="00AE0F68" w:rsidRDefault="00AE0F68">
            <w:r w:rsidRPr="00AE0F68">
              <w:t>Center for Mathematical Modeling and Center for Genome Regulation. Santiago, Chile</w:t>
            </w:r>
          </w:p>
        </w:tc>
        <w:tc>
          <w:tcPr>
            <w:tcW w:w="1806" w:type="dxa"/>
            <w:hideMark/>
          </w:tcPr>
          <w:p w14:paraId="2264D345" w14:textId="77777777" w:rsidR="00AE0F68" w:rsidRPr="00AE0F68" w:rsidRDefault="00AE0F68">
            <w:r w:rsidRPr="00AE0F68">
              <w:t>Bastias M, Sanhueza D, Travisany D, Allende ML, Maass A, GonzÃ¡lez M, Bustos F, Arriagada G, Montecino, M, Orellana A, Castro E, Meneses C.</w:t>
            </w:r>
          </w:p>
        </w:tc>
      </w:tr>
      <w:tr w:rsidR="00AE0F68" w:rsidRPr="00AE0F68" w14:paraId="322BB84F" w14:textId="77777777" w:rsidTr="00AE0F68">
        <w:trPr>
          <w:trHeight w:val="552"/>
        </w:trPr>
        <w:tc>
          <w:tcPr>
            <w:tcW w:w="652" w:type="dxa"/>
            <w:noWrap/>
            <w:hideMark/>
          </w:tcPr>
          <w:p w14:paraId="3EAD337C" w14:textId="77777777" w:rsidR="00AE0F68" w:rsidRPr="00AE0F68" w:rsidRDefault="00AE0F68">
            <w:r w:rsidRPr="00AE0F68">
              <w:t>EPI_ISL_635485</w:t>
            </w:r>
          </w:p>
        </w:tc>
        <w:tc>
          <w:tcPr>
            <w:tcW w:w="2245" w:type="dxa"/>
            <w:noWrap/>
            <w:hideMark/>
          </w:tcPr>
          <w:p w14:paraId="159CE93A" w14:textId="77777777" w:rsidR="00AE0F68" w:rsidRPr="00AE0F68" w:rsidRDefault="00AE0F68">
            <w:r w:rsidRPr="00AE0F68">
              <w:t>hCoV-19/Mexico/BCN-ALSR-2457/2020</w:t>
            </w:r>
          </w:p>
        </w:tc>
        <w:tc>
          <w:tcPr>
            <w:tcW w:w="2135" w:type="dxa"/>
            <w:noWrap/>
            <w:hideMark/>
          </w:tcPr>
          <w:p w14:paraId="3FAC0CFE" w14:textId="77777777" w:rsidR="00AE0F68" w:rsidRPr="00AE0F68" w:rsidRDefault="00AE0F68">
            <w:r w:rsidRPr="00AE0F68">
              <w:t>North America/Mexico/Baja California</w:t>
            </w:r>
          </w:p>
        </w:tc>
        <w:tc>
          <w:tcPr>
            <w:tcW w:w="422" w:type="dxa"/>
            <w:noWrap/>
            <w:hideMark/>
          </w:tcPr>
          <w:p w14:paraId="467B4B95" w14:textId="77777777" w:rsidR="00AE0F68" w:rsidRPr="00AE0F68" w:rsidRDefault="00AE0F68">
            <w:r w:rsidRPr="00AE0F68">
              <w:t>2020-05-16</w:t>
            </w:r>
          </w:p>
        </w:tc>
        <w:tc>
          <w:tcPr>
            <w:tcW w:w="1167" w:type="dxa"/>
            <w:hideMark/>
          </w:tcPr>
          <w:p w14:paraId="030F6EC5" w14:textId="77777777" w:rsidR="00AE0F68" w:rsidRPr="00AE0F68" w:rsidRDefault="00AE0F68">
            <w:r w:rsidRPr="00AE0F68">
              <w:t xml:space="preserve">Centro de Diagnâˆšâ‰¥stico COVID-19 </w:t>
            </w:r>
            <w:r w:rsidRPr="00AE0F68">
              <w:lastRenderedPageBreak/>
              <w:t>UABC Tijuana</w:t>
            </w:r>
          </w:p>
        </w:tc>
        <w:tc>
          <w:tcPr>
            <w:tcW w:w="933" w:type="dxa"/>
            <w:hideMark/>
          </w:tcPr>
          <w:p w14:paraId="021934AA" w14:textId="77777777" w:rsidR="00AE0F68" w:rsidRPr="00AE0F68" w:rsidRDefault="00AE0F68">
            <w:r w:rsidRPr="00AE0F68">
              <w:lastRenderedPageBreak/>
              <w:t>Andersen lab at Scripps Research</w:t>
            </w:r>
          </w:p>
        </w:tc>
        <w:tc>
          <w:tcPr>
            <w:tcW w:w="1806" w:type="dxa"/>
            <w:hideMark/>
          </w:tcPr>
          <w:p w14:paraId="1C0620F9" w14:textId="77777777" w:rsidR="00AE0F68" w:rsidRPr="00AE0F68" w:rsidRDefault="00AE0F68">
            <w:r w:rsidRPr="00AE0F68">
              <w:t>SEARCH Alliance San Diego with Idanya RubÃ</w:t>
            </w:r>
            <w:r w:rsidRPr="00AE0F68">
              <w:softHyphen/>
              <w:t xml:space="preserve"> SerafÃ</w:t>
            </w:r>
            <w:r w:rsidRPr="00AE0F68">
              <w:softHyphen/>
              <w:t xml:space="preserve">n Higuera, </w:t>
            </w:r>
            <w:r w:rsidRPr="00AE0F68">
              <w:lastRenderedPageBreak/>
              <w:t>Manuel SÃ¡nchez Alavez, Jorge Luis JimÃ©nez Niebla, GermÃ¡n Ibarra, Jonathan Vincent Baena, Oscar EfrÃ©n Zazueta Fierro</w:t>
            </w:r>
          </w:p>
        </w:tc>
      </w:tr>
      <w:tr w:rsidR="00AE0F68" w:rsidRPr="00AE0F68" w14:paraId="1803CFD5" w14:textId="77777777" w:rsidTr="00AE0F68">
        <w:trPr>
          <w:trHeight w:val="552"/>
        </w:trPr>
        <w:tc>
          <w:tcPr>
            <w:tcW w:w="652" w:type="dxa"/>
            <w:noWrap/>
            <w:hideMark/>
          </w:tcPr>
          <w:p w14:paraId="524A8850" w14:textId="77777777" w:rsidR="00AE0F68" w:rsidRPr="00AE0F68" w:rsidRDefault="00AE0F68">
            <w:r w:rsidRPr="00AE0F68">
              <w:lastRenderedPageBreak/>
              <w:t>EPI_ISL_635517</w:t>
            </w:r>
          </w:p>
        </w:tc>
        <w:tc>
          <w:tcPr>
            <w:tcW w:w="2245" w:type="dxa"/>
            <w:noWrap/>
            <w:hideMark/>
          </w:tcPr>
          <w:p w14:paraId="105C4832" w14:textId="77777777" w:rsidR="00AE0F68" w:rsidRPr="00AE0F68" w:rsidRDefault="00AE0F68">
            <w:r w:rsidRPr="00AE0F68">
              <w:t>hCoV-19/Mexico/BCN-ALSR-2512/2020</w:t>
            </w:r>
          </w:p>
        </w:tc>
        <w:tc>
          <w:tcPr>
            <w:tcW w:w="2135" w:type="dxa"/>
            <w:noWrap/>
            <w:hideMark/>
          </w:tcPr>
          <w:p w14:paraId="3F4A658E" w14:textId="77777777" w:rsidR="00AE0F68" w:rsidRPr="00AE0F68" w:rsidRDefault="00AE0F68">
            <w:r w:rsidRPr="00AE0F68">
              <w:t>North America/Mexico/Baja California</w:t>
            </w:r>
          </w:p>
        </w:tc>
        <w:tc>
          <w:tcPr>
            <w:tcW w:w="422" w:type="dxa"/>
            <w:noWrap/>
            <w:hideMark/>
          </w:tcPr>
          <w:p w14:paraId="2426C5B0" w14:textId="77777777" w:rsidR="00AE0F68" w:rsidRPr="00AE0F68" w:rsidRDefault="00AE0F68">
            <w:r w:rsidRPr="00AE0F68">
              <w:t>2020-06-12</w:t>
            </w:r>
          </w:p>
        </w:tc>
        <w:tc>
          <w:tcPr>
            <w:tcW w:w="1167" w:type="dxa"/>
            <w:hideMark/>
          </w:tcPr>
          <w:p w14:paraId="7E7AC740" w14:textId="77777777" w:rsidR="00AE0F68" w:rsidRPr="00AE0F68" w:rsidRDefault="00AE0F68">
            <w:r w:rsidRPr="00AE0F68">
              <w:t>Centro de Diagnâˆšâ‰¥stico COVID-19 UABC Tijuana</w:t>
            </w:r>
          </w:p>
        </w:tc>
        <w:tc>
          <w:tcPr>
            <w:tcW w:w="933" w:type="dxa"/>
            <w:hideMark/>
          </w:tcPr>
          <w:p w14:paraId="473AEC0B" w14:textId="77777777" w:rsidR="00AE0F68" w:rsidRPr="00AE0F68" w:rsidRDefault="00AE0F68">
            <w:r w:rsidRPr="00AE0F68">
              <w:t>Andersen lab at Scripps Research</w:t>
            </w:r>
          </w:p>
        </w:tc>
        <w:tc>
          <w:tcPr>
            <w:tcW w:w="1806" w:type="dxa"/>
            <w:hideMark/>
          </w:tcPr>
          <w:p w14:paraId="3A7E3D56" w14:textId="77777777" w:rsidR="00AE0F68" w:rsidRPr="00AE0F68" w:rsidRDefault="00AE0F68">
            <w:r w:rsidRPr="00AE0F68">
              <w:t>SEARCH Alliance San Diego with Idanya RubÃ</w:t>
            </w:r>
            <w:r w:rsidRPr="00AE0F68">
              <w:softHyphen/>
              <w:t xml:space="preserve"> SerafÃ</w:t>
            </w:r>
            <w:r w:rsidRPr="00AE0F68">
              <w:softHyphen/>
              <w:t>n Higuera, Manuel SÃ¡nchez Alavez, Jorge Luis JimÃ©nez Niebla, GermÃ¡n Ibarra, Jonathan Vincent Baena, Oscar EfrÃ©n Zazueta Fierro</w:t>
            </w:r>
          </w:p>
        </w:tc>
      </w:tr>
      <w:tr w:rsidR="00AE0F68" w:rsidRPr="00AE0F68" w14:paraId="172695AE" w14:textId="77777777" w:rsidTr="00AE0F68">
        <w:trPr>
          <w:trHeight w:val="552"/>
        </w:trPr>
        <w:tc>
          <w:tcPr>
            <w:tcW w:w="652" w:type="dxa"/>
            <w:noWrap/>
            <w:hideMark/>
          </w:tcPr>
          <w:p w14:paraId="6548CBB5" w14:textId="77777777" w:rsidR="00AE0F68" w:rsidRPr="00AE0F68" w:rsidRDefault="00AE0F68">
            <w:r w:rsidRPr="00AE0F68">
              <w:t>EPI_ISL_635559</w:t>
            </w:r>
          </w:p>
        </w:tc>
        <w:tc>
          <w:tcPr>
            <w:tcW w:w="2245" w:type="dxa"/>
            <w:noWrap/>
            <w:hideMark/>
          </w:tcPr>
          <w:p w14:paraId="34BBDAD6" w14:textId="77777777" w:rsidR="00AE0F68" w:rsidRPr="00AE0F68" w:rsidRDefault="00AE0F68">
            <w:r w:rsidRPr="00AE0F68">
              <w:t>hCoV-19/Mexico/BCN-ALSR-2556/2020</w:t>
            </w:r>
          </w:p>
        </w:tc>
        <w:tc>
          <w:tcPr>
            <w:tcW w:w="2135" w:type="dxa"/>
            <w:noWrap/>
            <w:hideMark/>
          </w:tcPr>
          <w:p w14:paraId="25C715CA" w14:textId="77777777" w:rsidR="00AE0F68" w:rsidRPr="00AE0F68" w:rsidRDefault="00AE0F68">
            <w:r w:rsidRPr="00AE0F68">
              <w:t>North America/Mexico/Baja California</w:t>
            </w:r>
          </w:p>
        </w:tc>
        <w:tc>
          <w:tcPr>
            <w:tcW w:w="422" w:type="dxa"/>
            <w:noWrap/>
            <w:hideMark/>
          </w:tcPr>
          <w:p w14:paraId="619BBC40" w14:textId="77777777" w:rsidR="00AE0F68" w:rsidRPr="00AE0F68" w:rsidRDefault="00AE0F68">
            <w:r w:rsidRPr="00AE0F68">
              <w:t>2020-07-04</w:t>
            </w:r>
          </w:p>
        </w:tc>
        <w:tc>
          <w:tcPr>
            <w:tcW w:w="1167" w:type="dxa"/>
            <w:hideMark/>
          </w:tcPr>
          <w:p w14:paraId="2E91C33C" w14:textId="77777777" w:rsidR="00AE0F68" w:rsidRPr="00AE0F68" w:rsidRDefault="00AE0F68">
            <w:r w:rsidRPr="00AE0F68">
              <w:t>Centro de Diagnâˆšâ‰¥stico COVID-19 UABC Tijuana</w:t>
            </w:r>
          </w:p>
        </w:tc>
        <w:tc>
          <w:tcPr>
            <w:tcW w:w="933" w:type="dxa"/>
            <w:hideMark/>
          </w:tcPr>
          <w:p w14:paraId="28FBA26D" w14:textId="77777777" w:rsidR="00AE0F68" w:rsidRPr="00AE0F68" w:rsidRDefault="00AE0F68">
            <w:r w:rsidRPr="00AE0F68">
              <w:t>Andersen lab at Scripps Research</w:t>
            </w:r>
          </w:p>
        </w:tc>
        <w:tc>
          <w:tcPr>
            <w:tcW w:w="1806" w:type="dxa"/>
            <w:hideMark/>
          </w:tcPr>
          <w:p w14:paraId="5892E9F7" w14:textId="77777777" w:rsidR="00AE0F68" w:rsidRPr="00AE0F68" w:rsidRDefault="00AE0F68">
            <w:r w:rsidRPr="00AE0F68">
              <w:t>SEARCH Alliance San Diego with Idanya RubÃ</w:t>
            </w:r>
            <w:r w:rsidRPr="00AE0F68">
              <w:softHyphen/>
              <w:t xml:space="preserve"> SerafÃ</w:t>
            </w:r>
            <w:r w:rsidRPr="00AE0F68">
              <w:softHyphen/>
              <w:t>n Higuera, Manuel SÃ¡nchez Alavez, Jorge Luis JimÃ©nez Niebla, GermÃ¡n Ibarra, Jonathan Vincent Baena, Oscar EfrÃ©n Zazueta Fierro</w:t>
            </w:r>
          </w:p>
        </w:tc>
      </w:tr>
      <w:tr w:rsidR="00AE0F68" w:rsidRPr="00AE0F68" w14:paraId="40FF7994" w14:textId="77777777" w:rsidTr="00AE0F68">
        <w:trPr>
          <w:trHeight w:val="552"/>
        </w:trPr>
        <w:tc>
          <w:tcPr>
            <w:tcW w:w="652" w:type="dxa"/>
            <w:noWrap/>
            <w:hideMark/>
          </w:tcPr>
          <w:p w14:paraId="3E48EBBC" w14:textId="77777777" w:rsidR="00AE0F68" w:rsidRPr="00AE0F68" w:rsidRDefault="00AE0F68">
            <w:r w:rsidRPr="00AE0F68">
              <w:t>EPI_ISL_1531872</w:t>
            </w:r>
          </w:p>
        </w:tc>
        <w:tc>
          <w:tcPr>
            <w:tcW w:w="2245" w:type="dxa"/>
            <w:noWrap/>
            <w:hideMark/>
          </w:tcPr>
          <w:p w14:paraId="0E8855A1" w14:textId="77777777" w:rsidR="00AE0F68" w:rsidRPr="00AE0F68" w:rsidRDefault="00AE0F68">
            <w:r w:rsidRPr="00AE0F68">
              <w:t>hCoV-19/Mexico/BCN-ALSR-8408/2020</w:t>
            </w:r>
          </w:p>
        </w:tc>
        <w:tc>
          <w:tcPr>
            <w:tcW w:w="2135" w:type="dxa"/>
            <w:noWrap/>
            <w:hideMark/>
          </w:tcPr>
          <w:p w14:paraId="1F49BC29" w14:textId="77777777" w:rsidR="00AE0F68" w:rsidRPr="00AE0F68" w:rsidRDefault="00AE0F68">
            <w:r w:rsidRPr="00AE0F68">
              <w:t>North America/Mexico/Baja California</w:t>
            </w:r>
          </w:p>
        </w:tc>
        <w:tc>
          <w:tcPr>
            <w:tcW w:w="422" w:type="dxa"/>
            <w:noWrap/>
            <w:hideMark/>
          </w:tcPr>
          <w:p w14:paraId="6AC42CFC" w14:textId="77777777" w:rsidR="00AE0F68" w:rsidRPr="00AE0F68" w:rsidRDefault="00AE0F68">
            <w:r w:rsidRPr="00AE0F68">
              <w:t>2020-08-26</w:t>
            </w:r>
          </w:p>
        </w:tc>
        <w:tc>
          <w:tcPr>
            <w:tcW w:w="1167" w:type="dxa"/>
            <w:hideMark/>
          </w:tcPr>
          <w:p w14:paraId="02FEB351" w14:textId="77777777" w:rsidR="00AE0F68" w:rsidRPr="00AE0F68" w:rsidRDefault="00AE0F68">
            <w:r w:rsidRPr="00AE0F68">
              <w:t>Centro de Diagnostico COVID-19 UABC Tijuana</w:t>
            </w:r>
          </w:p>
        </w:tc>
        <w:tc>
          <w:tcPr>
            <w:tcW w:w="933" w:type="dxa"/>
            <w:hideMark/>
          </w:tcPr>
          <w:p w14:paraId="0031CFF8" w14:textId="77777777" w:rsidR="00AE0F68" w:rsidRPr="00AE0F68" w:rsidRDefault="00AE0F68">
            <w:r w:rsidRPr="00AE0F68">
              <w:t>Andersen lab at Scripps Research</w:t>
            </w:r>
          </w:p>
        </w:tc>
        <w:tc>
          <w:tcPr>
            <w:tcW w:w="1806" w:type="dxa"/>
            <w:hideMark/>
          </w:tcPr>
          <w:p w14:paraId="120410A6" w14:textId="77777777" w:rsidR="00AE0F68" w:rsidRPr="00AE0F68" w:rsidRDefault="00AE0F68">
            <w:r w:rsidRPr="00AE0F68">
              <w:t>SEARCH Alliance San Diego with Idanya Rubi Serafin Higuera, Manuel Sanchez Alavez, Jorge Luis Jimenez Niebla, German Ibarra, Jonathan Vincent Baena, Oscar Efren Zazueta Fierro</w:t>
            </w:r>
          </w:p>
        </w:tc>
      </w:tr>
      <w:tr w:rsidR="00AE0F68" w:rsidRPr="00AE0F68" w14:paraId="28A35FB6" w14:textId="77777777" w:rsidTr="00AE0F68">
        <w:trPr>
          <w:trHeight w:val="552"/>
        </w:trPr>
        <w:tc>
          <w:tcPr>
            <w:tcW w:w="652" w:type="dxa"/>
            <w:noWrap/>
            <w:hideMark/>
          </w:tcPr>
          <w:p w14:paraId="23E80513" w14:textId="77777777" w:rsidR="00AE0F68" w:rsidRPr="00AE0F68" w:rsidRDefault="00AE0F68">
            <w:r w:rsidRPr="00AE0F68">
              <w:t>EPI_ISL_1531890</w:t>
            </w:r>
          </w:p>
        </w:tc>
        <w:tc>
          <w:tcPr>
            <w:tcW w:w="2245" w:type="dxa"/>
            <w:noWrap/>
            <w:hideMark/>
          </w:tcPr>
          <w:p w14:paraId="1717695F" w14:textId="77777777" w:rsidR="00AE0F68" w:rsidRPr="00AE0F68" w:rsidRDefault="00AE0F68">
            <w:r w:rsidRPr="00AE0F68">
              <w:t>hCoV-19/Mexico/BCN-ALSR-8426/2020</w:t>
            </w:r>
          </w:p>
        </w:tc>
        <w:tc>
          <w:tcPr>
            <w:tcW w:w="2135" w:type="dxa"/>
            <w:noWrap/>
            <w:hideMark/>
          </w:tcPr>
          <w:p w14:paraId="78320F37" w14:textId="77777777" w:rsidR="00AE0F68" w:rsidRPr="00AE0F68" w:rsidRDefault="00AE0F68">
            <w:r w:rsidRPr="00AE0F68">
              <w:t>North America/Mexico/Baja California</w:t>
            </w:r>
          </w:p>
        </w:tc>
        <w:tc>
          <w:tcPr>
            <w:tcW w:w="422" w:type="dxa"/>
            <w:noWrap/>
            <w:hideMark/>
          </w:tcPr>
          <w:p w14:paraId="337EA98B" w14:textId="77777777" w:rsidR="00AE0F68" w:rsidRPr="00AE0F68" w:rsidRDefault="00AE0F68">
            <w:r w:rsidRPr="00AE0F68">
              <w:t>2020-09-04</w:t>
            </w:r>
          </w:p>
        </w:tc>
        <w:tc>
          <w:tcPr>
            <w:tcW w:w="1167" w:type="dxa"/>
            <w:hideMark/>
          </w:tcPr>
          <w:p w14:paraId="1D3AF704" w14:textId="77777777" w:rsidR="00AE0F68" w:rsidRPr="00AE0F68" w:rsidRDefault="00AE0F68">
            <w:r w:rsidRPr="00AE0F68">
              <w:t>Centro de Diagnostico COVID-19 UABC Tijuana</w:t>
            </w:r>
          </w:p>
        </w:tc>
        <w:tc>
          <w:tcPr>
            <w:tcW w:w="933" w:type="dxa"/>
            <w:hideMark/>
          </w:tcPr>
          <w:p w14:paraId="7A230CCC" w14:textId="77777777" w:rsidR="00AE0F68" w:rsidRPr="00AE0F68" w:rsidRDefault="00AE0F68">
            <w:r w:rsidRPr="00AE0F68">
              <w:t>Andersen lab at Scripps Research</w:t>
            </w:r>
          </w:p>
        </w:tc>
        <w:tc>
          <w:tcPr>
            <w:tcW w:w="1806" w:type="dxa"/>
            <w:hideMark/>
          </w:tcPr>
          <w:p w14:paraId="2DAEDEBA" w14:textId="77777777" w:rsidR="00AE0F68" w:rsidRPr="00AE0F68" w:rsidRDefault="00AE0F68">
            <w:r w:rsidRPr="00AE0F68">
              <w:t xml:space="preserve">SEARCH Alliance San Diego with Idanya Rubi Serafin Higuera, Manuel Sanchez Alavez, </w:t>
            </w:r>
            <w:r w:rsidRPr="00AE0F68">
              <w:lastRenderedPageBreak/>
              <w:t>Jorge Luis Jimenez Niebla, German Ibarra, Jonathan Vincent Baena, Oscar Efren Zazueta Fierro</w:t>
            </w:r>
          </w:p>
        </w:tc>
      </w:tr>
      <w:tr w:rsidR="00AE0F68" w:rsidRPr="00AE0F68" w14:paraId="193EF4A7" w14:textId="77777777" w:rsidTr="00AE0F68">
        <w:trPr>
          <w:trHeight w:val="1104"/>
        </w:trPr>
        <w:tc>
          <w:tcPr>
            <w:tcW w:w="652" w:type="dxa"/>
            <w:noWrap/>
            <w:hideMark/>
          </w:tcPr>
          <w:p w14:paraId="1E9B904D" w14:textId="77777777" w:rsidR="00AE0F68" w:rsidRPr="00AE0F68" w:rsidRDefault="00AE0F68">
            <w:r w:rsidRPr="00AE0F68">
              <w:lastRenderedPageBreak/>
              <w:t>EPI_ISL_2339903</w:t>
            </w:r>
          </w:p>
        </w:tc>
        <w:tc>
          <w:tcPr>
            <w:tcW w:w="2245" w:type="dxa"/>
            <w:noWrap/>
            <w:hideMark/>
          </w:tcPr>
          <w:p w14:paraId="50FBA2E1" w14:textId="77777777" w:rsidR="00AE0F68" w:rsidRPr="00AE0F68" w:rsidRDefault="00AE0F68">
            <w:r w:rsidRPr="00AE0F68">
              <w:t>hCoV-19/Colombia/ANT-C73/2020</w:t>
            </w:r>
          </w:p>
        </w:tc>
        <w:tc>
          <w:tcPr>
            <w:tcW w:w="2135" w:type="dxa"/>
            <w:noWrap/>
            <w:hideMark/>
          </w:tcPr>
          <w:p w14:paraId="60A46176" w14:textId="77777777" w:rsidR="00AE0F68" w:rsidRPr="00AE0F68" w:rsidRDefault="00AE0F68">
            <w:r w:rsidRPr="00AE0F68">
              <w:t>South America/Colombia/Antioquia</w:t>
            </w:r>
          </w:p>
        </w:tc>
        <w:tc>
          <w:tcPr>
            <w:tcW w:w="422" w:type="dxa"/>
            <w:noWrap/>
            <w:hideMark/>
          </w:tcPr>
          <w:p w14:paraId="1D3BCFE6" w14:textId="77777777" w:rsidR="00AE0F68" w:rsidRPr="00AE0F68" w:rsidRDefault="00AE0F68">
            <w:r w:rsidRPr="00AE0F68">
              <w:t>2020-09-09</w:t>
            </w:r>
          </w:p>
        </w:tc>
        <w:tc>
          <w:tcPr>
            <w:tcW w:w="1167" w:type="dxa"/>
            <w:hideMark/>
          </w:tcPr>
          <w:p w14:paraId="1AA370D7" w14:textId="77777777" w:rsidR="00AE0F68" w:rsidRPr="00AE0F68" w:rsidRDefault="00AE0F68">
            <w:r w:rsidRPr="00AE0F68">
              <w:t>Centro de Estudio de Enfermedades Autoinmunes (CREA), Universidad del Rosario, Bogota, Colombia</w:t>
            </w:r>
          </w:p>
        </w:tc>
        <w:tc>
          <w:tcPr>
            <w:tcW w:w="933" w:type="dxa"/>
            <w:hideMark/>
          </w:tcPr>
          <w:p w14:paraId="0B2CAA1F"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4B871BB6" w14:textId="77777777" w:rsidR="00AE0F68" w:rsidRPr="00AE0F68" w:rsidRDefault="00AE0F68">
            <w:r w:rsidRPr="00AE0F68">
              <w:t>Juan-Manuel Anaya, Gustavo Salguero, Juan Esteban Gallo, Carolina RamÃ</w:t>
            </w:r>
            <w:r w:rsidRPr="00AE0F68">
              <w:softHyphen/>
              <w:t>rez-Santana, Sergio CastaÃ±eda, Nathalia Ballesteros, Marina MuÃ±oz, Luz H. PatiÃ±o, Juan David RamÃ</w:t>
            </w:r>
            <w:r w:rsidRPr="00AE0F68">
              <w:softHyphen/>
              <w:t>rez</w:t>
            </w:r>
          </w:p>
        </w:tc>
      </w:tr>
      <w:tr w:rsidR="00AE0F68" w:rsidRPr="00AE0F68" w14:paraId="61FEFD24" w14:textId="77777777" w:rsidTr="00AE0F68">
        <w:trPr>
          <w:trHeight w:val="1104"/>
        </w:trPr>
        <w:tc>
          <w:tcPr>
            <w:tcW w:w="652" w:type="dxa"/>
            <w:noWrap/>
            <w:hideMark/>
          </w:tcPr>
          <w:p w14:paraId="1F3C74D9" w14:textId="77777777" w:rsidR="00AE0F68" w:rsidRPr="00AE0F68" w:rsidRDefault="00AE0F68">
            <w:r w:rsidRPr="00AE0F68">
              <w:t>EPI_ISL_2339897</w:t>
            </w:r>
          </w:p>
        </w:tc>
        <w:tc>
          <w:tcPr>
            <w:tcW w:w="2245" w:type="dxa"/>
            <w:noWrap/>
            <w:hideMark/>
          </w:tcPr>
          <w:p w14:paraId="6D5B7BED" w14:textId="77777777" w:rsidR="00AE0F68" w:rsidRPr="00AE0F68" w:rsidRDefault="00AE0F68">
            <w:r w:rsidRPr="00AE0F68">
              <w:t>hCoV-19/Colombia/DC-C47/2020</w:t>
            </w:r>
          </w:p>
        </w:tc>
        <w:tc>
          <w:tcPr>
            <w:tcW w:w="2135" w:type="dxa"/>
            <w:noWrap/>
            <w:hideMark/>
          </w:tcPr>
          <w:p w14:paraId="69AE1DCB" w14:textId="77777777" w:rsidR="00AE0F68" w:rsidRPr="00AE0F68" w:rsidRDefault="00AE0F68">
            <w:r w:rsidRPr="00AE0F68">
              <w:t>South America/Colombia/Bogota</w:t>
            </w:r>
          </w:p>
        </w:tc>
        <w:tc>
          <w:tcPr>
            <w:tcW w:w="422" w:type="dxa"/>
            <w:noWrap/>
            <w:hideMark/>
          </w:tcPr>
          <w:p w14:paraId="57B9E7C3" w14:textId="77777777" w:rsidR="00AE0F68" w:rsidRPr="00AE0F68" w:rsidRDefault="00AE0F68">
            <w:r w:rsidRPr="00AE0F68">
              <w:t>2020-07-07</w:t>
            </w:r>
          </w:p>
        </w:tc>
        <w:tc>
          <w:tcPr>
            <w:tcW w:w="1167" w:type="dxa"/>
            <w:hideMark/>
          </w:tcPr>
          <w:p w14:paraId="11FCF6B7" w14:textId="77777777" w:rsidR="00AE0F68" w:rsidRPr="00AE0F68" w:rsidRDefault="00AE0F68">
            <w:r w:rsidRPr="00AE0F68">
              <w:t>Centro de Estudio de Enfermedades Autoinmunes (CREA), Universidad del Rosario, Bogota, Colombia</w:t>
            </w:r>
          </w:p>
        </w:tc>
        <w:tc>
          <w:tcPr>
            <w:tcW w:w="933" w:type="dxa"/>
            <w:hideMark/>
          </w:tcPr>
          <w:p w14:paraId="309179E9"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57FEB8A9" w14:textId="77777777" w:rsidR="00AE0F68" w:rsidRPr="00AE0F68" w:rsidRDefault="00AE0F68">
            <w:r w:rsidRPr="00AE0F68">
              <w:t>Juan-Manuel Anaya, Gustavo Salguero, Juan Esteban Gallo, Carolina RamÃ</w:t>
            </w:r>
            <w:r w:rsidRPr="00AE0F68">
              <w:softHyphen/>
              <w:t>rez-Santana, Sergio CastaÃ±eda, Nathalia Ballesteros, Marina MuÃ±oz, Luz H. PatiÃ±o, Juan David RamÃ</w:t>
            </w:r>
            <w:r w:rsidRPr="00AE0F68">
              <w:softHyphen/>
              <w:t>rez</w:t>
            </w:r>
          </w:p>
        </w:tc>
      </w:tr>
      <w:tr w:rsidR="00AE0F68" w:rsidRPr="00AE0F68" w14:paraId="0A82BCFF" w14:textId="77777777" w:rsidTr="00AE0F68">
        <w:trPr>
          <w:trHeight w:val="828"/>
        </w:trPr>
        <w:tc>
          <w:tcPr>
            <w:tcW w:w="652" w:type="dxa"/>
            <w:noWrap/>
            <w:hideMark/>
          </w:tcPr>
          <w:p w14:paraId="0E422E70" w14:textId="77777777" w:rsidR="00AE0F68" w:rsidRPr="00AE0F68" w:rsidRDefault="00AE0F68">
            <w:r w:rsidRPr="00AE0F68">
              <w:t>EPI_ISL_2612378</w:t>
            </w:r>
          </w:p>
        </w:tc>
        <w:tc>
          <w:tcPr>
            <w:tcW w:w="2245" w:type="dxa"/>
            <w:noWrap/>
            <w:hideMark/>
          </w:tcPr>
          <w:p w14:paraId="1BFC48CB" w14:textId="77777777" w:rsidR="00AE0F68" w:rsidRPr="00AE0F68" w:rsidRDefault="00AE0F68">
            <w:r w:rsidRPr="00AE0F68">
              <w:t>hCoV-19/Brazil/AC-MB-09646/2021</w:t>
            </w:r>
          </w:p>
        </w:tc>
        <w:tc>
          <w:tcPr>
            <w:tcW w:w="2135" w:type="dxa"/>
            <w:noWrap/>
            <w:hideMark/>
          </w:tcPr>
          <w:p w14:paraId="38815FE0" w14:textId="77777777" w:rsidR="00AE0F68" w:rsidRPr="00AE0F68" w:rsidRDefault="00AE0F68">
            <w:r w:rsidRPr="00AE0F68">
              <w:t>South America/Brazil/Acre</w:t>
            </w:r>
          </w:p>
        </w:tc>
        <w:tc>
          <w:tcPr>
            <w:tcW w:w="422" w:type="dxa"/>
            <w:noWrap/>
            <w:hideMark/>
          </w:tcPr>
          <w:p w14:paraId="5647DCD4" w14:textId="77777777" w:rsidR="00AE0F68" w:rsidRPr="00AE0F68" w:rsidRDefault="00AE0F68">
            <w:r w:rsidRPr="00AE0F68">
              <w:t>2021-03-19</w:t>
            </w:r>
          </w:p>
        </w:tc>
        <w:tc>
          <w:tcPr>
            <w:tcW w:w="1167" w:type="dxa"/>
            <w:hideMark/>
          </w:tcPr>
          <w:p w14:paraId="1DEFA3A9" w14:textId="77777777" w:rsidR="00AE0F68" w:rsidRPr="00AE0F68" w:rsidRDefault="00AE0F68">
            <w:r w:rsidRPr="00AE0F68">
              <w:t xml:space="preserve">Centro de Infectologia Charles MÃ©rieux/ </w:t>
            </w:r>
            <w:r w:rsidRPr="00AE0F68">
              <w:lastRenderedPageBreak/>
              <w:t>LaboratÃ³rio Rodolphe MÃ©rieux, FUNDHACRE</w:t>
            </w:r>
          </w:p>
        </w:tc>
        <w:tc>
          <w:tcPr>
            <w:tcW w:w="933" w:type="dxa"/>
            <w:hideMark/>
          </w:tcPr>
          <w:p w14:paraId="0D663A6D" w14:textId="77777777" w:rsidR="00AE0F68" w:rsidRPr="00AE0F68" w:rsidRDefault="00AE0F68">
            <w:r w:rsidRPr="00AE0F68">
              <w:lastRenderedPageBreak/>
              <w:t>Bioinformatics Laboratory / LNCC</w:t>
            </w:r>
          </w:p>
        </w:tc>
        <w:tc>
          <w:tcPr>
            <w:tcW w:w="1806" w:type="dxa"/>
            <w:hideMark/>
          </w:tcPr>
          <w:p w14:paraId="25DC2BA2" w14:textId="77777777" w:rsidR="00AE0F68" w:rsidRPr="00AE0F68" w:rsidRDefault="00AE0F68">
            <w:r w:rsidRPr="00AE0F68">
              <w:t xml:space="preserve">Alessandra P Lamarca,  Luiz G P de Almeida, Ronaldo da Silva F </w:t>
            </w:r>
            <w:r w:rsidRPr="00AE0F68">
              <w:lastRenderedPageBreak/>
              <w:t>Jr,Douglas Terra Machado, Alexandra L Gerber, Ana Paula de C GuimarÃ£es, Cirley Maria de Oliveira Lobato, Andreas Stocker, Luiz Fellype Alves de Souza, Ana Tereza R Vasconcelos</w:t>
            </w:r>
          </w:p>
        </w:tc>
      </w:tr>
      <w:tr w:rsidR="00AE0F68" w:rsidRPr="00AE0F68" w14:paraId="027B5A06" w14:textId="77777777" w:rsidTr="00AE0F68">
        <w:trPr>
          <w:trHeight w:val="552"/>
        </w:trPr>
        <w:tc>
          <w:tcPr>
            <w:tcW w:w="652" w:type="dxa"/>
            <w:noWrap/>
            <w:hideMark/>
          </w:tcPr>
          <w:p w14:paraId="54993FA1" w14:textId="77777777" w:rsidR="00AE0F68" w:rsidRPr="00AE0F68" w:rsidRDefault="00AE0F68">
            <w:r w:rsidRPr="00AE0F68">
              <w:lastRenderedPageBreak/>
              <w:t>EPI_ISL_732772</w:t>
            </w:r>
          </w:p>
        </w:tc>
        <w:tc>
          <w:tcPr>
            <w:tcW w:w="2245" w:type="dxa"/>
            <w:noWrap/>
            <w:hideMark/>
          </w:tcPr>
          <w:p w14:paraId="162AD7C9" w14:textId="77777777" w:rsidR="00AE0F68" w:rsidRPr="00AE0F68" w:rsidRDefault="00AE0F68">
            <w:r w:rsidRPr="00AE0F68">
              <w:t>hCoV-19/Spain/RI-IBV-99010934/2020</w:t>
            </w:r>
          </w:p>
        </w:tc>
        <w:tc>
          <w:tcPr>
            <w:tcW w:w="2135" w:type="dxa"/>
            <w:noWrap/>
            <w:hideMark/>
          </w:tcPr>
          <w:p w14:paraId="04A4FAC3" w14:textId="77777777" w:rsidR="00AE0F68" w:rsidRPr="00AE0F68" w:rsidRDefault="00AE0F68">
            <w:r w:rsidRPr="00AE0F68">
              <w:t>Europe/Spain/La_Rioja</w:t>
            </w:r>
          </w:p>
        </w:tc>
        <w:tc>
          <w:tcPr>
            <w:tcW w:w="422" w:type="dxa"/>
            <w:noWrap/>
            <w:hideMark/>
          </w:tcPr>
          <w:p w14:paraId="4834BBEB" w14:textId="77777777" w:rsidR="00AE0F68" w:rsidRPr="00AE0F68" w:rsidRDefault="00AE0F68">
            <w:r w:rsidRPr="00AE0F68">
              <w:t>2020-11-11</w:t>
            </w:r>
          </w:p>
        </w:tc>
        <w:tc>
          <w:tcPr>
            <w:tcW w:w="1167" w:type="dxa"/>
            <w:hideMark/>
          </w:tcPr>
          <w:p w14:paraId="2A19FF3D" w14:textId="77777777" w:rsidR="00AE0F68" w:rsidRPr="00AE0F68" w:rsidRDefault="00AE0F68">
            <w:r w:rsidRPr="00AE0F68">
              <w:t>Centro de InvestigaciÃ³n BiomÃ©dica de La Rioja - Hospital San Pedro LogroÃ±o</w:t>
            </w:r>
          </w:p>
        </w:tc>
        <w:tc>
          <w:tcPr>
            <w:tcW w:w="933" w:type="dxa"/>
            <w:hideMark/>
          </w:tcPr>
          <w:p w14:paraId="42618AF8" w14:textId="77777777" w:rsidR="00AE0F68" w:rsidRPr="00AE0F68" w:rsidRDefault="00AE0F68">
            <w:r w:rsidRPr="00AE0F68">
              <w:t>SeqCOVID-SPAIN consortium/IBV(CSIC)</w:t>
            </w:r>
          </w:p>
        </w:tc>
        <w:tc>
          <w:tcPr>
            <w:tcW w:w="1806" w:type="dxa"/>
            <w:hideMark/>
          </w:tcPr>
          <w:p w14:paraId="331D34B2" w14:textId="77777777" w:rsidR="00AE0F68" w:rsidRPr="00AE0F68" w:rsidRDefault="00AE0F68">
            <w:r w:rsidRPr="00AE0F68">
              <w:t>MarÃ</w:t>
            </w:r>
            <w:r w:rsidRPr="00AE0F68">
              <w:softHyphen/>
              <w:t>a de Toro, JosÃ© Manuel Azcona GutiÃ©rrez, MarÃ</w:t>
            </w:r>
            <w:r w:rsidRPr="00AE0F68">
              <w:softHyphen/>
              <w:t>a Pilar Bea Escudero, Miriam Blasco Alberdi and SeqCOVID-SPAIN consortium</w:t>
            </w:r>
          </w:p>
        </w:tc>
      </w:tr>
      <w:tr w:rsidR="00AE0F68" w:rsidRPr="00AE0F68" w14:paraId="282B5850" w14:textId="77777777" w:rsidTr="00AE0F68">
        <w:trPr>
          <w:trHeight w:val="2760"/>
        </w:trPr>
        <w:tc>
          <w:tcPr>
            <w:tcW w:w="652" w:type="dxa"/>
            <w:noWrap/>
            <w:hideMark/>
          </w:tcPr>
          <w:p w14:paraId="513944FC" w14:textId="77777777" w:rsidR="00AE0F68" w:rsidRPr="00AE0F68" w:rsidRDefault="00AE0F68">
            <w:r w:rsidRPr="00AE0F68">
              <w:t>EPI_ISL_1585522</w:t>
            </w:r>
          </w:p>
        </w:tc>
        <w:tc>
          <w:tcPr>
            <w:tcW w:w="2245" w:type="dxa"/>
            <w:noWrap/>
            <w:hideMark/>
          </w:tcPr>
          <w:p w14:paraId="1D186938" w14:textId="77777777" w:rsidR="00AE0F68" w:rsidRPr="00AE0F68" w:rsidRDefault="00AE0F68">
            <w:r w:rsidRPr="00AE0F68">
              <w:t>hCoV-19/Mexico/COL_INER_IMSS_00519/2021</w:t>
            </w:r>
          </w:p>
        </w:tc>
        <w:tc>
          <w:tcPr>
            <w:tcW w:w="2135" w:type="dxa"/>
            <w:noWrap/>
            <w:hideMark/>
          </w:tcPr>
          <w:p w14:paraId="4C894283" w14:textId="77777777" w:rsidR="00AE0F68" w:rsidRPr="00AE0F68" w:rsidRDefault="00AE0F68">
            <w:r w:rsidRPr="00AE0F68">
              <w:t>North America/Mexico/Colima</w:t>
            </w:r>
          </w:p>
        </w:tc>
        <w:tc>
          <w:tcPr>
            <w:tcW w:w="422" w:type="dxa"/>
            <w:noWrap/>
            <w:hideMark/>
          </w:tcPr>
          <w:p w14:paraId="48C98C22" w14:textId="77777777" w:rsidR="00AE0F68" w:rsidRPr="00AE0F68" w:rsidRDefault="00AE0F68">
            <w:r w:rsidRPr="00AE0F68">
              <w:t>2021-03-15</w:t>
            </w:r>
          </w:p>
        </w:tc>
        <w:tc>
          <w:tcPr>
            <w:tcW w:w="1167" w:type="dxa"/>
            <w:hideMark/>
          </w:tcPr>
          <w:p w14:paraId="7711C772" w14:textId="77777777" w:rsidR="00AE0F68" w:rsidRPr="00AE0F68" w:rsidRDefault="00AE0F68">
            <w:r w:rsidRPr="00AE0F68">
              <w:t>Centro de InvestigaciÃ³n BiomÃ©dica de Occidente (CIBO)</w:t>
            </w:r>
          </w:p>
        </w:tc>
        <w:tc>
          <w:tcPr>
            <w:tcW w:w="933" w:type="dxa"/>
            <w:hideMark/>
          </w:tcPr>
          <w:p w14:paraId="001D4B1E"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7ED7642F"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w:t>
            </w:r>
            <w:r w:rsidRPr="00AE0F68">
              <w:lastRenderedPageBreak/>
              <w:t>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7466CE30" w14:textId="77777777" w:rsidTr="00AE0F68">
        <w:trPr>
          <w:trHeight w:val="4416"/>
        </w:trPr>
        <w:tc>
          <w:tcPr>
            <w:tcW w:w="652" w:type="dxa"/>
            <w:noWrap/>
            <w:hideMark/>
          </w:tcPr>
          <w:p w14:paraId="21E7B2E1" w14:textId="77777777" w:rsidR="00AE0F68" w:rsidRPr="00AE0F68" w:rsidRDefault="00AE0F68">
            <w:r w:rsidRPr="00AE0F68">
              <w:lastRenderedPageBreak/>
              <w:t>EPI_ISL_4006594</w:t>
            </w:r>
          </w:p>
        </w:tc>
        <w:tc>
          <w:tcPr>
            <w:tcW w:w="2245" w:type="dxa"/>
            <w:noWrap/>
            <w:hideMark/>
          </w:tcPr>
          <w:p w14:paraId="50C635F5" w14:textId="77777777" w:rsidR="00AE0F68" w:rsidRPr="00AE0F68" w:rsidRDefault="00AE0F68">
            <w:r w:rsidRPr="00AE0F68">
              <w:t>hCoV-19/Mexico/GUA_IBT_IMSS_2695/2021</w:t>
            </w:r>
          </w:p>
        </w:tc>
        <w:tc>
          <w:tcPr>
            <w:tcW w:w="2135" w:type="dxa"/>
            <w:noWrap/>
            <w:hideMark/>
          </w:tcPr>
          <w:p w14:paraId="5F10D823" w14:textId="77777777" w:rsidR="00AE0F68" w:rsidRPr="00AE0F68" w:rsidRDefault="00AE0F68">
            <w:r w:rsidRPr="00AE0F68">
              <w:t>North America/Mexico/Guanajuato</w:t>
            </w:r>
          </w:p>
        </w:tc>
        <w:tc>
          <w:tcPr>
            <w:tcW w:w="422" w:type="dxa"/>
            <w:noWrap/>
            <w:hideMark/>
          </w:tcPr>
          <w:p w14:paraId="24409247" w14:textId="77777777" w:rsidR="00AE0F68" w:rsidRPr="00AE0F68" w:rsidRDefault="00AE0F68">
            <w:r w:rsidRPr="00AE0F68">
              <w:t>2021-08-13</w:t>
            </w:r>
          </w:p>
        </w:tc>
        <w:tc>
          <w:tcPr>
            <w:tcW w:w="1167" w:type="dxa"/>
            <w:hideMark/>
          </w:tcPr>
          <w:p w14:paraId="5C388648" w14:textId="77777777" w:rsidR="00AE0F68" w:rsidRPr="00AE0F68" w:rsidRDefault="00AE0F68">
            <w:r w:rsidRPr="00AE0F68">
              <w:t>Centro de InvestigaciÃ³n BiomÃ©dica de Occidente (CIBO)</w:t>
            </w:r>
          </w:p>
        </w:tc>
        <w:tc>
          <w:tcPr>
            <w:tcW w:w="933" w:type="dxa"/>
            <w:hideMark/>
          </w:tcPr>
          <w:p w14:paraId="7F8465D9" w14:textId="77777777" w:rsidR="00AE0F68" w:rsidRPr="00AE0F68" w:rsidRDefault="00AE0F68">
            <w:r w:rsidRPr="00AE0F68">
              <w:t>Instituto de BiotecnologÃ</w:t>
            </w:r>
            <w:r w:rsidRPr="00AE0F68">
              <w:softHyphen/>
              <w:t>a de la UNAM</w:t>
            </w:r>
          </w:p>
        </w:tc>
        <w:tc>
          <w:tcPr>
            <w:tcW w:w="1806" w:type="dxa"/>
            <w:hideMark/>
          </w:tcPr>
          <w:p w14:paraId="1544330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w:t>
            </w:r>
            <w:r w:rsidRPr="00AE0F68">
              <w:rPr>
                <w:rFonts w:ascii="Calibri" w:hAnsi="Calibri" w:cs="Calibri"/>
              </w:rPr>
              <w:t>Ã©</w:t>
            </w:r>
            <w:r w:rsidRPr="00AE0F68">
              <w:t xml:space="preserve">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Kathia Elizabeth Tapia-Diaz, Gloria Vazquez, Joel Armando VÃ¡zquez-PÃ©rez).</w:t>
            </w:r>
          </w:p>
        </w:tc>
      </w:tr>
      <w:tr w:rsidR="00AE0F68" w:rsidRPr="00AE0F68" w14:paraId="5ED66208" w14:textId="77777777" w:rsidTr="00AE0F68">
        <w:trPr>
          <w:trHeight w:val="4416"/>
        </w:trPr>
        <w:tc>
          <w:tcPr>
            <w:tcW w:w="652" w:type="dxa"/>
            <w:noWrap/>
            <w:hideMark/>
          </w:tcPr>
          <w:p w14:paraId="2700F330" w14:textId="77777777" w:rsidR="00AE0F68" w:rsidRPr="00AE0F68" w:rsidRDefault="00AE0F68">
            <w:r w:rsidRPr="00AE0F68">
              <w:lastRenderedPageBreak/>
              <w:t>EPI_ISL_3557188</w:t>
            </w:r>
          </w:p>
        </w:tc>
        <w:tc>
          <w:tcPr>
            <w:tcW w:w="2245" w:type="dxa"/>
            <w:noWrap/>
            <w:hideMark/>
          </w:tcPr>
          <w:p w14:paraId="6A7E33B4" w14:textId="77777777" w:rsidR="00AE0F68" w:rsidRPr="00AE0F68" w:rsidRDefault="00AE0F68">
            <w:r w:rsidRPr="00AE0F68">
              <w:t>hCoV-19/Mexico/GUA_INER_IMSS_1917/2021</w:t>
            </w:r>
          </w:p>
        </w:tc>
        <w:tc>
          <w:tcPr>
            <w:tcW w:w="2135" w:type="dxa"/>
            <w:noWrap/>
            <w:hideMark/>
          </w:tcPr>
          <w:p w14:paraId="0692743C" w14:textId="77777777" w:rsidR="00AE0F68" w:rsidRPr="00AE0F68" w:rsidRDefault="00AE0F68">
            <w:r w:rsidRPr="00AE0F68">
              <w:t>North America/Mexico/Guanajuato</w:t>
            </w:r>
          </w:p>
        </w:tc>
        <w:tc>
          <w:tcPr>
            <w:tcW w:w="422" w:type="dxa"/>
            <w:noWrap/>
            <w:hideMark/>
          </w:tcPr>
          <w:p w14:paraId="3B81CE3B" w14:textId="77777777" w:rsidR="00AE0F68" w:rsidRPr="00AE0F68" w:rsidRDefault="00AE0F68">
            <w:r w:rsidRPr="00AE0F68">
              <w:t>2021-07-27</w:t>
            </w:r>
          </w:p>
        </w:tc>
        <w:tc>
          <w:tcPr>
            <w:tcW w:w="1167" w:type="dxa"/>
            <w:hideMark/>
          </w:tcPr>
          <w:p w14:paraId="7DD17C41" w14:textId="77777777" w:rsidR="00AE0F68" w:rsidRPr="00AE0F68" w:rsidRDefault="00AE0F68">
            <w:r w:rsidRPr="00AE0F68">
              <w:t>Centro de InvestigaciÃ³n BiomÃ©dica de Occidente (CIBO)</w:t>
            </w:r>
          </w:p>
        </w:tc>
        <w:tc>
          <w:tcPr>
            <w:tcW w:w="933" w:type="dxa"/>
            <w:hideMark/>
          </w:tcPr>
          <w:p w14:paraId="6898CD1C"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4901A2F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66A68D4E" w14:textId="77777777" w:rsidTr="00AE0F68">
        <w:trPr>
          <w:trHeight w:val="4416"/>
        </w:trPr>
        <w:tc>
          <w:tcPr>
            <w:tcW w:w="652" w:type="dxa"/>
            <w:noWrap/>
            <w:hideMark/>
          </w:tcPr>
          <w:p w14:paraId="617BA77E" w14:textId="77777777" w:rsidR="00AE0F68" w:rsidRPr="00AE0F68" w:rsidRDefault="00AE0F68">
            <w:r w:rsidRPr="00AE0F68">
              <w:lastRenderedPageBreak/>
              <w:t>EPI_ISL_3347825</w:t>
            </w:r>
          </w:p>
        </w:tc>
        <w:tc>
          <w:tcPr>
            <w:tcW w:w="2245" w:type="dxa"/>
            <w:noWrap/>
            <w:hideMark/>
          </w:tcPr>
          <w:p w14:paraId="5FD57DC4" w14:textId="77777777" w:rsidR="00AE0F68" w:rsidRPr="00AE0F68" w:rsidRDefault="00AE0F68">
            <w:r w:rsidRPr="00AE0F68">
              <w:t>hCoV-19/Mexico/JAL_IBT_IMSS_2202/2021</w:t>
            </w:r>
          </w:p>
        </w:tc>
        <w:tc>
          <w:tcPr>
            <w:tcW w:w="2135" w:type="dxa"/>
            <w:noWrap/>
            <w:hideMark/>
          </w:tcPr>
          <w:p w14:paraId="1C469EBF" w14:textId="77777777" w:rsidR="00AE0F68" w:rsidRPr="00AE0F68" w:rsidRDefault="00AE0F68">
            <w:r w:rsidRPr="00AE0F68">
              <w:t>North America/Mexico/Jalisco</w:t>
            </w:r>
          </w:p>
        </w:tc>
        <w:tc>
          <w:tcPr>
            <w:tcW w:w="422" w:type="dxa"/>
            <w:noWrap/>
            <w:hideMark/>
          </w:tcPr>
          <w:p w14:paraId="5C44D75B" w14:textId="77777777" w:rsidR="00AE0F68" w:rsidRPr="00AE0F68" w:rsidRDefault="00AE0F68">
            <w:r w:rsidRPr="00AE0F68">
              <w:t>2021-07-15</w:t>
            </w:r>
          </w:p>
        </w:tc>
        <w:tc>
          <w:tcPr>
            <w:tcW w:w="1167" w:type="dxa"/>
            <w:hideMark/>
          </w:tcPr>
          <w:p w14:paraId="5806B352" w14:textId="77777777" w:rsidR="00AE0F68" w:rsidRPr="00AE0F68" w:rsidRDefault="00AE0F68">
            <w:r w:rsidRPr="00AE0F68">
              <w:t>Centro de InvestigaciÃ³n BiomÃ©dica de Occidente (CIBO)</w:t>
            </w:r>
          </w:p>
        </w:tc>
        <w:tc>
          <w:tcPr>
            <w:tcW w:w="933" w:type="dxa"/>
            <w:hideMark/>
          </w:tcPr>
          <w:p w14:paraId="141A34E5" w14:textId="77777777" w:rsidR="00AE0F68" w:rsidRPr="00AE0F68" w:rsidRDefault="00AE0F68">
            <w:r w:rsidRPr="00AE0F68">
              <w:t>Instituto de BiotecnologÃ</w:t>
            </w:r>
            <w:r w:rsidRPr="00AE0F68">
              <w:softHyphen/>
              <w:t>a de la UNAM</w:t>
            </w:r>
          </w:p>
        </w:tc>
        <w:tc>
          <w:tcPr>
            <w:tcW w:w="1806" w:type="dxa"/>
            <w:hideMark/>
          </w:tcPr>
          <w:p w14:paraId="4C6C0271"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Ricardo Ciria Merce, Andreu Comas-GarcÃ</w:t>
            </w:r>
            <w:r w:rsidRPr="00AE0F68">
              <w:softHyphen/>
              <w:t xml:space="preserve">a, CÃ©lida Duque Molina, Julissa Enciso-Ibarra, JosÃ© </w:t>
            </w:r>
            <w:r w:rsidRPr="00AE0F68">
              <w:lastRenderedPageBreak/>
              <w:t>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w:t>
            </w:r>
            <w:r w:rsidRPr="00AE0F68">
              <w:lastRenderedPageBreak/>
              <w:t>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52E83BB7" w14:textId="77777777" w:rsidTr="00AE0F68">
        <w:trPr>
          <w:trHeight w:val="4416"/>
        </w:trPr>
        <w:tc>
          <w:tcPr>
            <w:tcW w:w="652" w:type="dxa"/>
            <w:noWrap/>
            <w:hideMark/>
          </w:tcPr>
          <w:p w14:paraId="1E87C487" w14:textId="77777777" w:rsidR="00AE0F68" w:rsidRPr="00AE0F68" w:rsidRDefault="00AE0F68">
            <w:r w:rsidRPr="00AE0F68">
              <w:lastRenderedPageBreak/>
              <w:t>EPI_ISL_2490498</w:t>
            </w:r>
          </w:p>
        </w:tc>
        <w:tc>
          <w:tcPr>
            <w:tcW w:w="2245" w:type="dxa"/>
            <w:noWrap/>
            <w:hideMark/>
          </w:tcPr>
          <w:p w14:paraId="598B24B1" w14:textId="77777777" w:rsidR="00AE0F68" w:rsidRPr="00AE0F68" w:rsidRDefault="00AE0F68">
            <w:r w:rsidRPr="00AE0F68">
              <w:t>hCoV-19/Mexico/JAL_INER_IMSS_1181/2021</w:t>
            </w:r>
          </w:p>
        </w:tc>
        <w:tc>
          <w:tcPr>
            <w:tcW w:w="2135" w:type="dxa"/>
            <w:noWrap/>
            <w:hideMark/>
          </w:tcPr>
          <w:p w14:paraId="4A0B763D" w14:textId="77777777" w:rsidR="00AE0F68" w:rsidRPr="00AE0F68" w:rsidRDefault="00AE0F68">
            <w:r w:rsidRPr="00AE0F68">
              <w:t>North America/Mexico/Jalisco</w:t>
            </w:r>
          </w:p>
        </w:tc>
        <w:tc>
          <w:tcPr>
            <w:tcW w:w="422" w:type="dxa"/>
            <w:noWrap/>
            <w:hideMark/>
          </w:tcPr>
          <w:p w14:paraId="34C3D721" w14:textId="77777777" w:rsidR="00AE0F68" w:rsidRPr="00AE0F68" w:rsidRDefault="00AE0F68">
            <w:r w:rsidRPr="00AE0F68">
              <w:t>2021-05-12</w:t>
            </w:r>
          </w:p>
        </w:tc>
        <w:tc>
          <w:tcPr>
            <w:tcW w:w="1167" w:type="dxa"/>
            <w:hideMark/>
          </w:tcPr>
          <w:p w14:paraId="5820E614" w14:textId="77777777" w:rsidR="00AE0F68" w:rsidRPr="00AE0F68" w:rsidRDefault="00AE0F68">
            <w:r w:rsidRPr="00AE0F68">
              <w:t>Centro de InvestigaciÃ³n BiomÃ©dica de Occidente (CIBO)</w:t>
            </w:r>
          </w:p>
        </w:tc>
        <w:tc>
          <w:tcPr>
            <w:tcW w:w="933" w:type="dxa"/>
            <w:hideMark/>
          </w:tcPr>
          <w:p w14:paraId="012765FC"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5F802A6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Garcia-Arias, Alejandra Garcia-Gasca, Bruno Gomez-Gil, Jean Pierre GonzÃ¡lez, Irvin GonzÃ¡lez-LÃ³pez, ConcepciÃ³n Grajales-MuÃ±iz, Ricardo Grande, Rosa MarÃ</w:t>
            </w:r>
            <w:r w:rsidRPr="00AE0F68">
              <w:softHyphen/>
              <w:t xml:space="preserve">a Gutierrez Rios, Alejandra HernÃ¡ndez-TerÃ¡n, Alfredo Herrera-Estrella, Carla IvÃ³n Herrera-Najera, Pavel Isa, Daniel Lira </w:t>
            </w:r>
            <w:r w:rsidRPr="00AE0F68">
              <w:lastRenderedPageBreak/>
              <w:t>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Sanchez-Flores, Clara Esperanza Santacruz-Tinoco, MarÃ</w:t>
            </w:r>
            <w:r w:rsidRPr="00AE0F68">
              <w:softHyphen/>
              <w:t xml:space="preserve">a Guadalupe Santiago-Mauricio, Selene ZÃ¡rate, Nelly SÃ©lem-Mojica, Blanca Taboada, Gloria </w:t>
            </w:r>
            <w:r w:rsidRPr="00AE0F68">
              <w:lastRenderedPageBreak/>
              <w:t>Vazquez, Joel Armando VÃ¡zquez-PÃ©rez.</w:t>
            </w:r>
          </w:p>
        </w:tc>
      </w:tr>
      <w:tr w:rsidR="00AE0F68" w:rsidRPr="00AE0F68" w14:paraId="4693864D" w14:textId="77777777" w:rsidTr="00AE0F68">
        <w:trPr>
          <w:trHeight w:val="2760"/>
        </w:trPr>
        <w:tc>
          <w:tcPr>
            <w:tcW w:w="652" w:type="dxa"/>
            <w:noWrap/>
            <w:hideMark/>
          </w:tcPr>
          <w:p w14:paraId="3247AF8D" w14:textId="77777777" w:rsidR="00AE0F68" w:rsidRPr="00AE0F68" w:rsidRDefault="00AE0F68">
            <w:r w:rsidRPr="00AE0F68">
              <w:lastRenderedPageBreak/>
              <w:t>EPI_ISL_2402173</w:t>
            </w:r>
          </w:p>
        </w:tc>
        <w:tc>
          <w:tcPr>
            <w:tcW w:w="2245" w:type="dxa"/>
            <w:noWrap/>
            <w:hideMark/>
          </w:tcPr>
          <w:p w14:paraId="0326866C" w14:textId="77777777" w:rsidR="00AE0F68" w:rsidRPr="00AE0F68" w:rsidRDefault="00AE0F68">
            <w:r w:rsidRPr="00AE0F68">
              <w:t>hCoV-19/Mexico/JAL_LANGEBIO_IMSS_0762/2021</w:t>
            </w:r>
          </w:p>
        </w:tc>
        <w:tc>
          <w:tcPr>
            <w:tcW w:w="2135" w:type="dxa"/>
            <w:noWrap/>
            <w:hideMark/>
          </w:tcPr>
          <w:p w14:paraId="77FF9AAC" w14:textId="77777777" w:rsidR="00AE0F68" w:rsidRPr="00AE0F68" w:rsidRDefault="00AE0F68">
            <w:r w:rsidRPr="00AE0F68">
              <w:t>North America/Mexico/Jalisco</w:t>
            </w:r>
          </w:p>
        </w:tc>
        <w:tc>
          <w:tcPr>
            <w:tcW w:w="422" w:type="dxa"/>
            <w:noWrap/>
            <w:hideMark/>
          </w:tcPr>
          <w:p w14:paraId="23DDB698" w14:textId="77777777" w:rsidR="00AE0F68" w:rsidRPr="00AE0F68" w:rsidRDefault="00AE0F68">
            <w:r w:rsidRPr="00AE0F68">
              <w:t>2021-04-26</w:t>
            </w:r>
          </w:p>
        </w:tc>
        <w:tc>
          <w:tcPr>
            <w:tcW w:w="1167" w:type="dxa"/>
            <w:hideMark/>
          </w:tcPr>
          <w:p w14:paraId="0BB2A43D" w14:textId="77777777" w:rsidR="00AE0F68" w:rsidRPr="00AE0F68" w:rsidRDefault="00AE0F68">
            <w:r w:rsidRPr="00AE0F68">
              <w:t>Centro de InvestigaciÃ³n BiomÃ©dica de Occidente (CIBO)</w:t>
            </w:r>
          </w:p>
        </w:tc>
        <w:tc>
          <w:tcPr>
            <w:tcW w:w="933" w:type="dxa"/>
            <w:hideMark/>
          </w:tcPr>
          <w:p w14:paraId="5F53626B" w14:textId="77777777" w:rsidR="00AE0F68" w:rsidRPr="00AE0F68" w:rsidRDefault="00AE0F68">
            <w:r w:rsidRPr="00AE0F68">
              <w:t>Unidad de Genomica Avanzada</w:t>
            </w:r>
          </w:p>
        </w:tc>
        <w:tc>
          <w:tcPr>
            <w:tcW w:w="1806" w:type="dxa"/>
            <w:hideMark/>
          </w:tcPr>
          <w:p w14:paraId="1CF38DCC" w14:textId="77777777" w:rsidR="00AE0F68" w:rsidRPr="00AE0F68" w:rsidRDefault="00AE0F68">
            <w:r w:rsidRPr="00AE0F68">
              <w:t xml:space="preserve">Consorcio Mexicano de Vigilancia Genomica (CoViGen-Mex). Authors (in alphabetical order): Julio Elias Alvarado-Yaah, Carlos F. Arias, Santiago Avila-Rios, Victor Hugo Borja-Aburto, Celia Boukadida, Juan Bautista Chale-Dzul , Jose Antonio Enciso-Moreno, Gloria Elena Espinoza-Ayala, Fernando Fontove-Herrera, Concepcion Grajales-Muniz, Ricardo Grande, Alfredo Herrera-Estrella, Carla Ivon Herrera-Najera, Pavel Isa, Brenda Irasema Maldonado-Meza, Bernardo Martinez-Miguel, Margarita Matias-Florentino, </w:t>
            </w:r>
            <w:r w:rsidRPr="00AE0F68">
              <w:lastRenderedPageBreak/>
              <w:t>Maria Guadalupe de Jesus Mireles-Rivera, Gloria Maria Molina-Salinas, Hector Montoya-Fuentes, Jose Esteban Munoz-Medina, Jose de Jesus Nunez-Contreras, Alicia Ocana-Mondragon, Luis Alberto Ochoa-Carrera, Hector Esteban Paz-Juarez, Francisco Pulido, Helen Haydee Fernanda Ramirez-Plascencia, Angel Gustavo Salas-Lais, Jorge Ivan Salinal-Nevarez, Alejandro Sanchez-Flores, Clara Esperanza Santacruz-Tinoco, Maria Guadalupe Santiago-Mauricio, Nelly Selem-Mojica, Blanca Taboada, Gloria Vazquez</w:t>
            </w:r>
          </w:p>
        </w:tc>
      </w:tr>
      <w:tr w:rsidR="00AE0F68" w:rsidRPr="00AE0F68" w14:paraId="2B68CFD4" w14:textId="77777777" w:rsidTr="00AE0F68">
        <w:trPr>
          <w:trHeight w:val="4416"/>
        </w:trPr>
        <w:tc>
          <w:tcPr>
            <w:tcW w:w="652" w:type="dxa"/>
            <w:noWrap/>
            <w:hideMark/>
          </w:tcPr>
          <w:p w14:paraId="249424D8" w14:textId="77777777" w:rsidR="00AE0F68" w:rsidRPr="00AE0F68" w:rsidRDefault="00AE0F68">
            <w:r w:rsidRPr="00AE0F68">
              <w:lastRenderedPageBreak/>
              <w:t>EPI_ISL_2801742</w:t>
            </w:r>
          </w:p>
        </w:tc>
        <w:tc>
          <w:tcPr>
            <w:tcW w:w="2245" w:type="dxa"/>
            <w:noWrap/>
            <w:hideMark/>
          </w:tcPr>
          <w:p w14:paraId="62564962" w14:textId="77777777" w:rsidR="00AE0F68" w:rsidRPr="00AE0F68" w:rsidRDefault="00AE0F68">
            <w:r w:rsidRPr="00AE0F68">
              <w:t>hCoV-19/Mexico/JAL-IBT_IMSS_1875/2021</w:t>
            </w:r>
          </w:p>
        </w:tc>
        <w:tc>
          <w:tcPr>
            <w:tcW w:w="2135" w:type="dxa"/>
            <w:noWrap/>
            <w:hideMark/>
          </w:tcPr>
          <w:p w14:paraId="234A296B" w14:textId="77777777" w:rsidR="00AE0F68" w:rsidRPr="00AE0F68" w:rsidRDefault="00AE0F68">
            <w:r w:rsidRPr="00AE0F68">
              <w:t>North America/Mexico/Jalisco</w:t>
            </w:r>
          </w:p>
        </w:tc>
        <w:tc>
          <w:tcPr>
            <w:tcW w:w="422" w:type="dxa"/>
            <w:noWrap/>
            <w:hideMark/>
          </w:tcPr>
          <w:p w14:paraId="6F23A82A" w14:textId="77777777" w:rsidR="00AE0F68" w:rsidRPr="00AE0F68" w:rsidRDefault="00AE0F68">
            <w:r w:rsidRPr="00AE0F68">
              <w:t>2021-06-06</w:t>
            </w:r>
          </w:p>
        </w:tc>
        <w:tc>
          <w:tcPr>
            <w:tcW w:w="1167" w:type="dxa"/>
            <w:hideMark/>
          </w:tcPr>
          <w:p w14:paraId="45F7393C" w14:textId="77777777" w:rsidR="00AE0F68" w:rsidRPr="00AE0F68" w:rsidRDefault="00AE0F68">
            <w:r w:rsidRPr="00AE0F68">
              <w:t>Centro de InvestigaciÃ³n BiomÃ©dica de Occidente (CIBO)</w:t>
            </w:r>
          </w:p>
        </w:tc>
        <w:tc>
          <w:tcPr>
            <w:tcW w:w="933" w:type="dxa"/>
            <w:hideMark/>
          </w:tcPr>
          <w:p w14:paraId="385B94E1" w14:textId="77777777" w:rsidR="00AE0F68" w:rsidRPr="00AE0F68" w:rsidRDefault="00AE0F68">
            <w:r w:rsidRPr="00AE0F68">
              <w:t>Instituto de BiotecnologÃ</w:t>
            </w:r>
            <w:r w:rsidRPr="00AE0F68">
              <w:softHyphen/>
              <w:t>a de la UNAM</w:t>
            </w:r>
          </w:p>
        </w:tc>
        <w:tc>
          <w:tcPr>
            <w:tcW w:w="1806" w:type="dxa"/>
            <w:hideMark/>
          </w:tcPr>
          <w:p w14:paraId="2C6B4CA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w:t>
            </w:r>
            <w:r w:rsidRPr="00AE0F68">
              <w:lastRenderedPageBreak/>
              <w:t>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w:t>
            </w:r>
            <w:r w:rsidRPr="00AE0F68">
              <w:lastRenderedPageBreak/>
              <w:t>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0D8E0BA5" w14:textId="77777777" w:rsidTr="00AE0F68">
        <w:trPr>
          <w:trHeight w:val="2760"/>
        </w:trPr>
        <w:tc>
          <w:tcPr>
            <w:tcW w:w="652" w:type="dxa"/>
            <w:noWrap/>
            <w:hideMark/>
          </w:tcPr>
          <w:p w14:paraId="6EF9C916" w14:textId="77777777" w:rsidR="00AE0F68" w:rsidRPr="00AE0F68" w:rsidRDefault="00AE0F68">
            <w:r w:rsidRPr="00AE0F68">
              <w:lastRenderedPageBreak/>
              <w:t>EPI_ISL_2091145</w:t>
            </w:r>
          </w:p>
        </w:tc>
        <w:tc>
          <w:tcPr>
            <w:tcW w:w="2245" w:type="dxa"/>
            <w:noWrap/>
            <w:hideMark/>
          </w:tcPr>
          <w:p w14:paraId="7FA43F5C" w14:textId="77777777" w:rsidR="00AE0F68" w:rsidRPr="00AE0F68" w:rsidRDefault="00AE0F68">
            <w:r w:rsidRPr="00AE0F68">
              <w:t>hCoV-19/Mexico/MIC_INER_IMSS_00689/2021</w:t>
            </w:r>
          </w:p>
        </w:tc>
        <w:tc>
          <w:tcPr>
            <w:tcW w:w="2135" w:type="dxa"/>
            <w:noWrap/>
            <w:hideMark/>
          </w:tcPr>
          <w:p w14:paraId="5B1F9BB0" w14:textId="77777777" w:rsidR="00AE0F68" w:rsidRPr="00AE0F68" w:rsidRDefault="00AE0F68">
            <w:r w:rsidRPr="00AE0F68">
              <w:t>North America/Mexico/Michoacan</w:t>
            </w:r>
          </w:p>
        </w:tc>
        <w:tc>
          <w:tcPr>
            <w:tcW w:w="422" w:type="dxa"/>
            <w:noWrap/>
            <w:hideMark/>
          </w:tcPr>
          <w:p w14:paraId="66A4A519" w14:textId="77777777" w:rsidR="00AE0F68" w:rsidRPr="00AE0F68" w:rsidRDefault="00AE0F68">
            <w:r w:rsidRPr="00AE0F68">
              <w:t>2021-03-16</w:t>
            </w:r>
          </w:p>
        </w:tc>
        <w:tc>
          <w:tcPr>
            <w:tcW w:w="1167" w:type="dxa"/>
            <w:hideMark/>
          </w:tcPr>
          <w:p w14:paraId="555E9B14" w14:textId="77777777" w:rsidR="00AE0F68" w:rsidRPr="00AE0F68" w:rsidRDefault="00AE0F68">
            <w:r w:rsidRPr="00AE0F68">
              <w:t>Centro de InvestigaciÃ³n BiomÃ©dica de Occidente (CIBO)</w:t>
            </w:r>
          </w:p>
        </w:tc>
        <w:tc>
          <w:tcPr>
            <w:tcW w:w="933" w:type="dxa"/>
            <w:hideMark/>
          </w:tcPr>
          <w:p w14:paraId="297036CB" w14:textId="77777777" w:rsidR="00AE0F68" w:rsidRPr="00AE0F68" w:rsidRDefault="00AE0F68">
            <w:r w:rsidRPr="00AE0F68">
              <w:t xml:space="preserve">Centro de InvestigaciÃ³n en Enfermedades Infecciosas (CIENI), Instituto Nacional de Enfermedades </w:t>
            </w:r>
            <w:r w:rsidRPr="00AE0F68">
              <w:lastRenderedPageBreak/>
              <w:t>Respiratorias (INER)</w:t>
            </w:r>
          </w:p>
        </w:tc>
        <w:tc>
          <w:tcPr>
            <w:tcW w:w="1806" w:type="dxa"/>
            <w:hideMark/>
          </w:tcPr>
          <w:p w14:paraId="50F2CC22" w14:textId="77777777" w:rsidR="00AE0F68" w:rsidRPr="00AE0F68" w:rsidRDefault="00AE0F68">
            <w:r w:rsidRPr="00AE0F68">
              <w:lastRenderedPageBreak/>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w:t>
            </w:r>
            <w:r w:rsidRPr="00AE0F68">
              <w:lastRenderedPageBreak/>
              <w:t>Dzul, CÃ©lida Duque Molina, JosÃ© Antonio Enciso-Moreno, Gloria Elena Espinosa-Ayala, Fernando Fontove-Herrera, Victor Eduardo Garcia-Arias,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 xml:space="preserve">a Guadalupe </w:t>
            </w:r>
            <w:r w:rsidRPr="00AE0F68">
              <w:lastRenderedPageBreak/>
              <w:t>Santiago-Mauricio, Nelly SÃ©lem-Mojica, Blanca Taboada, Gloria Vazquez</w:t>
            </w:r>
          </w:p>
        </w:tc>
      </w:tr>
      <w:tr w:rsidR="00AE0F68" w:rsidRPr="00AE0F68" w14:paraId="720D8443" w14:textId="77777777" w:rsidTr="00AE0F68">
        <w:trPr>
          <w:trHeight w:val="4416"/>
        </w:trPr>
        <w:tc>
          <w:tcPr>
            <w:tcW w:w="652" w:type="dxa"/>
            <w:noWrap/>
            <w:hideMark/>
          </w:tcPr>
          <w:p w14:paraId="1D6183DF" w14:textId="77777777" w:rsidR="00AE0F68" w:rsidRPr="00AE0F68" w:rsidRDefault="00AE0F68">
            <w:r w:rsidRPr="00AE0F68">
              <w:lastRenderedPageBreak/>
              <w:t>EPI_ISL_3347830</w:t>
            </w:r>
          </w:p>
        </w:tc>
        <w:tc>
          <w:tcPr>
            <w:tcW w:w="2245" w:type="dxa"/>
            <w:noWrap/>
            <w:hideMark/>
          </w:tcPr>
          <w:p w14:paraId="410CCE10" w14:textId="77777777" w:rsidR="00AE0F68" w:rsidRPr="00AE0F68" w:rsidRDefault="00AE0F68">
            <w:r w:rsidRPr="00AE0F68">
              <w:t>hCoV-19/Mexico/SON_IBT_IMSS_2211/2021</w:t>
            </w:r>
          </w:p>
        </w:tc>
        <w:tc>
          <w:tcPr>
            <w:tcW w:w="2135" w:type="dxa"/>
            <w:noWrap/>
            <w:hideMark/>
          </w:tcPr>
          <w:p w14:paraId="234A23AA" w14:textId="77777777" w:rsidR="00AE0F68" w:rsidRPr="00AE0F68" w:rsidRDefault="00AE0F68">
            <w:r w:rsidRPr="00AE0F68">
              <w:t>North America/Mexico/Sonora</w:t>
            </w:r>
          </w:p>
        </w:tc>
        <w:tc>
          <w:tcPr>
            <w:tcW w:w="422" w:type="dxa"/>
            <w:noWrap/>
            <w:hideMark/>
          </w:tcPr>
          <w:p w14:paraId="6E470127" w14:textId="77777777" w:rsidR="00AE0F68" w:rsidRPr="00AE0F68" w:rsidRDefault="00AE0F68">
            <w:r w:rsidRPr="00AE0F68">
              <w:t>2021-07-13</w:t>
            </w:r>
          </w:p>
        </w:tc>
        <w:tc>
          <w:tcPr>
            <w:tcW w:w="1167" w:type="dxa"/>
            <w:hideMark/>
          </w:tcPr>
          <w:p w14:paraId="3504318D" w14:textId="77777777" w:rsidR="00AE0F68" w:rsidRPr="00AE0F68" w:rsidRDefault="00AE0F68">
            <w:r w:rsidRPr="00AE0F68">
              <w:t>Centro de InvestigaciÃ³n BiomÃ©dica de Occidente (CIBO)</w:t>
            </w:r>
          </w:p>
        </w:tc>
        <w:tc>
          <w:tcPr>
            <w:tcW w:w="933" w:type="dxa"/>
            <w:hideMark/>
          </w:tcPr>
          <w:p w14:paraId="7CEDB5C7" w14:textId="77777777" w:rsidR="00AE0F68" w:rsidRPr="00AE0F68" w:rsidRDefault="00AE0F68">
            <w:r w:rsidRPr="00AE0F68">
              <w:t>Instituto de BiotecnologÃ</w:t>
            </w:r>
            <w:r w:rsidRPr="00AE0F68">
              <w:softHyphen/>
              <w:t>a de la UNAM</w:t>
            </w:r>
          </w:p>
        </w:tc>
        <w:tc>
          <w:tcPr>
            <w:tcW w:w="1806" w:type="dxa"/>
            <w:hideMark/>
          </w:tcPr>
          <w:p w14:paraId="46637F0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 xml:space="preserve">a-Gasca, Bruno GÃ³mez-Gil, Jean Pierre GonzÃ¡lez, Irvin GonzÃ¡lez-LÃ³pez, </w:t>
            </w:r>
            <w:r w:rsidRPr="00AE0F68">
              <w:lastRenderedPageBreak/>
              <w:t>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MÃºjica-SÃ¡nchez, JosÃ© Esteban MuÃ±oz-Medina, JosÃ© de JesÃºs NuÃ±ez-Contreras, Alicia OcaÃ±a-MondragÃ³n, Luis Alberto Ochoa-Carrera, Hector Esteban Paz-JuÃ¡rez, Marissa Perez-Garcia, Francisco Pulido, Helen Haydee </w:t>
            </w:r>
            <w:r w:rsidRPr="00AE0F68">
              <w:lastRenderedPageBreak/>
              <w:t>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5283FFCE" w14:textId="77777777" w:rsidTr="00AE0F68">
        <w:trPr>
          <w:trHeight w:val="2760"/>
        </w:trPr>
        <w:tc>
          <w:tcPr>
            <w:tcW w:w="652" w:type="dxa"/>
            <w:noWrap/>
            <w:hideMark/>
          </w:tcPr>
          <w:p w14:paraId="0B97F22F" w14:textId="77777777" w:rsidR="00AE0F68" w:rsidRPr="00AE0F68" w:rsidRDefault="00AE0F68">
            <w:r w:rsidRPr="00AE0F68">
              <w:lastRenderedPageBreak/>
              <w:t>EPI_ISL_1585534</w:t>
            </w:r>
          </w:p>
        </w:tc>
        <w:tc>
          <w:tcPr>
            <w:tcW w:w="2245" w:type="dxa"/>
            <w:noWrap/>
            <w:hideMark/>
          </w:tcPr>
          <w:p w14:paraId="5F32A1A8" w14:textId="77777777" w:rsidR="00AE0F68" w:rsidRPr="00AE0F68" w:rsidRDefault="00AE0F68">
            <w:r w:rsidRPr="00AE0F68">
              <w:t>hCoV-19/Mexico/SON_INER_IMSS_00531/2021</w:t>
            </w:r>
          </w:p>
        </w:tc>
        <w:tc>
          <w:tcPr>
            <w:tcW w:w="2135" w:type="dxa"/>
            <w:noWrap/>
            <w:hideMark/>
          </w:tcPr>
          <w:p w14:paraId="347086CB" w14:textId="77777777" w:rsidR="00AE0F68" w:rsidRPr="00AE0F68" w:rsidRDefault="00AE0F68">
            <w:r w:rsidRPr="00AE0F68">
              <w:t>North America/Mexico/Sonora</w:t>
            </w:r>
          </w:p>
        </w:tc>
        <w:tc>
          <w:tcPr>
            <w:tcW w:w="422" w:type="dxa"/>
            <w:noWrap/>
            <w:hideMark/>
          </w:tcPr>
          <w:p w14:paraId="5BEFEEA3" w14:textId="77777777" w:rsidR="00AE0F68" w:rsidRPr="00AE0F68" w:rsidRDefault="00AE0F68">
            <w:r w:rsidRPr="00AE0F68">
              <w:t>2021-03-05</w:t>
            </w:r>
          </w:p>
        </w:tc>
        <w:tc>
          <w:tcPr>
            <w:tcW w:w="1167" w:type="dxa"/>
            <w:hideMark/>
          </w:tcPr>
          <w:p w14:paraId="1EA2DBB4" w14:textId="77777777" w:rsidR="00AE0F68" w:rsidRPr="00AE0F68" w:rsidRDefault="00AE0F68">
            <w:r w:rsidRPr="00AE0F68">
              <w:t>Centro de InvestigaciÃ³n BiomÃ©dica de Occidente (CIBO)</w:t>
            </w:r>
          </w:p>
        </w:tc>
        <w:tc>
          <w:tcPr>
            <w:tcW w:w="933" w:type="dxa"/>
            <w:hideMark/>
          </w:tcPr>
          <w:p w14:paraId="68D33EDD"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0B1F8027"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Pavel Isa, Brenda </w:t>
            </w:r>
            <w:r w:rsidRPr="00AE0F68">
              <w:lastRenderedPageBreak/>
              <w:t>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483229E0" w14:textId="77777777" w:rsidTr="00AE0F68">
        <w:trPr>
          <w:trHeight w:val="4416"/>
        </w:trPr>
        <w:tc>
          <w:tcPr>
            <w:tcW w:w="652" w:type="dxa"/>
            <w:noWrap/>
            <w:hideMark/>
          </w:tcPr>
          <w:p w14:paraId="2CF95F0C" w14:textId="77777777" w:rsidR="00AE0F68" w:rsidRPr="00AE0F68" w:rsidRDefault="00AE0F68">
            <w:r w:rsidRPr="00AE0F68">
              <w:lastRenderedPageBreak/>
              <w:t>EPI_ISL_2681248</w:t>
            </w:r>
          </w:p>
        </w:tc>
        <w:tc>
          <w:tcPr>
            <w:tcW w:w="2245" w:type="dxa"/>
            <w:noWrap/>
            <w:hideMark/>
          </w:tcPr>
          <w:p w14:paraId="75C027B2" w14:textId="77777777" w:rsidR="00AE0F68" w:rsidRPr="00AE0F68" w:rsidRDefault="00AE0F68">
            <w:r w:rsidRPr="00AE0F68">
              <w:t>hCoV-19/Mexico/CHH_IBT_IMSS_1442/2021</w:t>
            </w:r>
          </w:p>
        </w:tc>
        <w:tc>
          <w:tcPr>
            <w:tcW w:w="2135" w:type="dxa"/>
            <w:noWrap/>
            <w:hideMark/>
          </w:tcPr>
          <w:p w14:paraId="67BFDDC9" w14:textId="77777777" w:rsidR="00AE0F68" w:rsidRPr="00AE0F68" w:rsidRDefault="00AE0F68">
            <w:r w:rsidRPr="00AE0F68">
              <w:t>North America/Mexico/Chihuahua</w:t>
            </w:r>
          </w:p>
        </w:tc>
        <w:tc>
          <w:tcPr>
            <w:tcW w:w="422" w:type="dxa"/>
            <w:noWrap/>
            <w:hideMark/>
          </w:tcPr>
          <w:p w14:paraId="46AC4741" w14:textId="77777777" w:rsidR="00AE0F68" w:rsidRPr="00AE0F68" w:rsidRDefault="00AE0F68">
            <w:r w:rsidRPr="00AE0F68">
              <w:t>2021-05-31</w:t>
            </w:r>
          </w:p>
        </w:tc>
        <w:tc>
          <w:tcPr>
            <w:tcW w:w="1167" w:type="dxa"/>
            <w:hideMark/>
          </w:tcPr>
          <w:p w14:paraId="5A365D48" w14:textId="77777777" w:rsidR="00AE0F68" w:rsidRPr="00AE0F68" w:rsidRDefault="00AE0F68">
            <w:r w:rsidRPr="00AE0F68">
              <w:t>Centro de InvestigaciÃ³n BiomÃ©dica del Noreste (CIBIN)</w:t>
            </w:r>
          </w:p>
        </w:tc>
        <w:tc>
          <w:tcPr>
            <w:tcW w:w="933" w:type="dxa"/>
            <w:hideMark/>
          </w:tcPr>
          <w:p w14:paraId="72A576BC" w14:textId="77777777" w:rsidR="00AE0F68" w:rsidRPr="00AE0F68" w:rsidRDefault="00AE0F68">
            <w:r w:rsidRPr="00AE0F68">
              <w:t>Instituto de BiotecnologÃ</w:t>
            </w:r>
            <w:r w:rsidRPr="00AE0F68">
              <w:softHyphen/>
              <w:t>a de la UNAM</w:t>
            </w:r>
          </w:p>
        </w:tc>
        <w:tc>
          <w:tcPr>
            <w:tcW w:w="1806" w:type="dxa"/>
            <w:hideMark/>
          </w:tcPr>
          <w:p w14:paraId="50C8F37F"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Gloria Vazquez, Joel Armando VÃ¡zquez-PÃ©rez.</w:t>
            </w:r>
          </w:p>
        </w:tc>
      </w:tr>
      <w:tr w:rsidR="00AE0F68" w:rsidRPr="00AE0F68" w14:paraId="516E3F39" w14:textId="77777777" w:rsidTr="00AE0F68">
        <w:trPr>
          <w:trHeight w:val="4416"/>
        </w:trPr>
        <w:tc>
          <w:tcPr>
            <w:tcW w:w="652" w:type="dxa"/>
            <w:noWrap/>
            <w:hideMark/>
          </w:tcPr>
          <w:p w14:paraId="477D4EF1" w14:textId="77777777" w:rsidR="00AE0F68" w:rsidRPr="00AE0F68" w:rsidRDefault="00AE0F68">
            <w:r w:rsidRPr="00AE0F68">
              <w:lastRenderedPageBreak/>
              <w:t>EPI_ISL_2490324</w:t>
            </w:r>
          </w:p>
        </w:tc>
        <w:tc>
          <w:tcPr>
            <w:tcW w:w="2245" w:type="dxa"/>
            <w:noWrap/>
            <w:hideMark/>
          </w:tcPr>
          <w:p w14:paraId="2D4A41DA" w14:textId="77777777" w:rsidR="00AE0F68" w:rsidRPr="00AE0F68" w:rsidRDefault="00AE0F68">
            <w:r w:rsidRPr="00AE0F68">
              <w:t>hCoV-19/Mexico/CHH_INER_IMSS_1094/2021</w:t>
            </w:r>
          </w:p>
        </w:tc>
        <w:tc>
          <w:tcPr>
            <w:tcW w:w="2135" w:type="dxa"/>
            <w:noWrap/>
            <w:hideMark/>
          </w:tcPr>
          <w:p w14:paraId="14CD1AEB" w14:textId="77777777" w:rsidR="00AE0F68" w:rsidRPr="00AE0F68" w:rsidRDefault="00AE0F68">
            <w:r w:rsidRPr="00AE0F68">
              <w:t>North America/Mexico/Chihuahua</w:t>
            </w:r>
          </w:p>
        </w:tc>
        <w:tc>
          <w:tcPr>
            <w:tcW w:w="422" w:type="dxa"/>
            <w:noWrap/>
            <w:hideMark/>
          </w:tcPr>
          <w:p w14:paraId="1B8E713B" w14:textId="77777777" w:rsidR="00AE0F68" w:rsidRPr="00AE0F68" w:rsidRDefault="00AE0F68">
            <w:r w:rsidRPr="00AE0F68">
              <w:t>2021-05-04</w:t>
            </w:r>
          </w:p>
        </w:tc>
        <w:tc>
          <w:tcPr>
            <w:tcW w:w="1167" w:type="dxa"/>
            <w:hideMark/>
          </w:tcPr>
          <w:p w14:paraId="429A9F54" w14:textId="77777777" w:rsidR="00AE0F68" w:rsidRPr="00AE0F68" w:rsidRDefault="00AE0F68">
            <w:r w:rsidRPr="00AE0F68">
              <w:t>Centro de InvestigaciÃ³n BiomÃ©dica del Noreste (CIBIN)</w:t>
            </w:r>
          </w:p>
        </w:tc>
        <w:tc>
          <w:tcPr>
            <w:tcW w:w="933" w:type="dxa"/>
            <w:hideMark/>
          </w:tcPr>
          <w:p w14:paraId="40DF2A83"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4C6ECAFE"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Garcia-</w:t>
            </w:r>
            <w:r w:rsidRPr="00AE0F68">
              <w:lastRenderedPageBreak/>
              <w:t>Arias, Alejandra Garcia-Gasca, Bruno Gomez-Gil, Jean Pierre GonzÃ¡lez, Irvin GonzÃ¡lez-LÃ³pez, ConcepciÃ³n Grajales-MuÃ±iz, Ricardo Grande, Rosa MarÃ</w:t>
            </w:r>
            <w:r w:rsidRPr="00AE0F68">
              <w:softHyphen/>
              <w:t>a Gutierrez Rios, Alejandra HernÃ¡ndez-TerÃ¡n, Alfredo Herrera-Estrella, Carla IvÃ³n Herrera-Najera, Pavel Isa,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MÃºjica-SÃ¡nchez, JosÃ© Esteban MuÃ±oz-Medina, JosÃ© de JesÃºs NuÃ±ez-Contreras, Alicia OcaÃ±a-MondragÃ³n, Luis Alberto Ochoa-Carrera, Hector Esteban Paz-JuÃ¡rez, Marissa </w:t>
            </w:r>
            <w:r w:rsidRPr="00AE0F68">
              <w:lastRenderedPageBreak/>
              <w:t>Perez-Garcia, Francisco Pulido, Helen Haydee Fernanda RamÃ</w:t>
            </w:r>
            <w:r w:rsidRPr="00AE0F68">
              <w:softHyphen/>
              <w:t>rez-Plascencia, Jorge Salas-HernÃ¡ndez, Angel Gustavo Salas-Lais, Alejandro Sanchez-Flores, Clara Esperanza Santacruz-Tinoco, MarÃ</w:t>
            </w:r>
            <w:r w:rsidRPr="00AE0F68">
              <w:softHyphen/>
              <w:t>a Guadalupe Santiago-Mauricio, Selene ZÃ¡rate, Nelly SÃ©lem-Mojica, Blanca Taboada, Gloria Vazquez, Joel Armando VÃ¡zquez-PÃ©rez.</w:t>
            </w:r>
          </w:p>
        </w:tc>
      </w:tr>
      <w:tr w:rsidR="00AE0F68" w:rsidRPr="00AE0F68" w14:paraId="529805A3" w14:textId="77777777" w:rsidTr="00AE0F68">
        <w:trPr>
          <w:trHeight w:val="828"/>
        </w:trPr>
        <w:tc>
          <w:tcPr>
            <w:tcW w:w="652" w:type="dxa"/>
            <w:noWrap/>
            <w:hideMark/>
          </w:tcPr>
          <w:p w14:paraId="0D7C5C74" w14:textId="77777777" w:rsidR="00AE0F68" w:rsidRPr="00AE0F68" w:rsidRDefault="00AE0F68">
            <w:r w:rsidRPr="00AE0F68">
              <w:lastRenderedPageBreak/>
              <w:t>EPI_ISL_1279266</w:t>
            </w:r>
          </w:p>
        </w:tc>
        <w:tc>
          <w:tcPr>
            <w:tcW w:w="2245" w:type="dxa"/>
            <w:noWrap/>
            <w:hideMark/>
          </w:tcPr>
          <w:p w14:paraId="76F39372" w14:textId="77777777" w:rsidR="00AE0F68" w:rsidRPr="00AE0F68" w:rsidRDefault="00AE0F68">
            <w:r w:rsidRPr="00AE0F68">
              <w:t>hCoV-19/Mexico/CHH-INER-IMSS-00220/2021</w:t>
            </w:r>
          </w:p>
        </w:tc>
        <w:tc>
          <w:tcPr>
            <w:tcW w:w="2135" w:type="dxa"/>
            <w:noWrap/>
            <w:hideMark/>
          </w:tcPr>
          <w:p w14:paraId="796C7D4A" w14:textId="77777777" w:rsidR="00AE0F68" w:rsidRPr="00AE0F68" w:rsidRDefault="00AE0F68">
            <w:r w:rsidRPr="00AE0F68">
              <w:t>North America/Mexico/Chihuahua</w:t>
            </w:r>
          </w:p>
        </w:tc>
        <w:tc>
          <w:tcPr>
            <w:tcW w:w="422" w:type="dxa"/>
            <w:noWrap/>
            <w:hideMark/>
          </w:tcPr>
          <w:p w14:paraId="520F69E8" w14:textId="77777777" w:rsidR="00AE0F68" w:rsidRPr="00AE0F68" w:rsidRDefault="00AE0F68">
            <w:r w:rsidRPr="00AE0F68">
              <w:t>2021-02-10</w:t>
            </w:r>
          </w:p>
        </w:tc>
        <w:tc>
          <w:tcPr>
            <w:tcW w:w="1167" w:type="dxa"/>
            <w:hideMark/>
          </w:tcPr>
          <w:p w14:paraId="345EC405" w14:textId="77777777" w:rsidR="00AE0F68" w:rsidRPr="00AE0F68" w:rsidRDefault="00AE0F68">
            <w:r w:rsidRPr="00AE0F68">
              <w:t>Centro de InvestigaciÃ³n BiomÃ©dica del Noreste (CIBIN)</w:t>
            </w:r>
          </w:p>
        </w:tc>
        <w:tc>
          <w:tcPr>
            <w:tcW w:w="933" w:type="dxa"/>
            <w:hideMark/>
          </w:tcPr>
          <w:p w14:paraId="3292CC62"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44B799E7" w14:textId="77777777" w:rsidR="00AE0F68" w:rsidRPr="00AE0F68" w:rsidRDefault="00AE0F68">
            <w:r w:rsidRPr="00AE0F68">
              <w:t>Consorcio Mexicano de Vigilancia GenÃ³mica (CoViGen-Mex). Authors (in alphabetical order):</w:t>
            </w:r>
          </w:p>
        </w:tc>
      </w:tr>
      <w:tr w:rsidR="00AE0F68" w:rsidRPr="00AE0F68" w14:paraId="7BAD9D87" w14:textId="77777777" w:rsidTr="00AE0F68">
        <w:trPr>
          <w:trHeight w:val="4416"/>
        </w:trPr>
        <w:tc>
          <w:tcPr>
            <w:tcW w:w="652" w:type="dxa"/>
            <w:noWrap/>
            <w:hideMark/>
          </w:tcPr>
          <w:p w14:paraId="2D1D2C70" w14:textId="77777777" w:rsidR="00AE0F68" w:rsidRPr="00AE0F68" w:rsidRDefault="00AE0F68">
            <w:r w:rsidRPr="00AE0F68">
              <w:lastRenderedPageBreak/>
              <w:t>EPI_ISL_2681095</w:t>
            </w:r>
          </w:p>
        </w:tc>
        <w:tc>
          <w:tcPr>
            <w:tcW w:w="2245" w:type="dxa"/>
            <w:noWrap/>
            <w:hideMark/>
          </w:tcPr>
          <w:p w14:paraId="533E7F95" w14:textId="77777777" w:rsidR="00AE0F68" w:rsidRPr="00AE0F68" w:rsidRDefault="00AE0F68">
            <w:r w:rsidRPr="00AE0F68">
              <w:t>hCoV-19/Mexico/COA_IBT_IMSS_1400/2021</w:t>
            </w:r>
          </w:p>
        </w:tc>
        <w:tc>
          <w:tcPr>
            <w:tcW w:w="2135" w:type="dxa"/>
            <w:noWrap/>
            <w:hideMark/>
          </w:tcPr>
          <w:p w14:paraId="1FB14821" w14:textId="77777777" w:rsidR="00AE0F68" w:rsidRPr="00AE0F68" w:rsidRDefault="00AE0F68">
            <w:r w:rsidRPr="00AE0F68">
              <w:t>North America/Mexico/Coahuila</w:t>
            </w:r>
          </w:p>
        </w:tc>
        <w:tc>
          <w:tcPr>
            <w:tcW w:w="422" w:type="dxa"/>
            <w:noWrap/>
            <w:hideMark/>
          </w:tcPr>
          <w:p w14:paraId="6F28DB06" w14:textId="77777777" w:rsidR="00AE0F68" w:rsidRPr="00AE0F68" w:rsidRDefault="00AE0F68">
            <w:r w:rsidRPr="00AE0F68">
              <w:t>2021-05-29</w:t>
            </w:r>
          </w:p>
        </w:tc>
        <w:tc>
          <w:tcPr>
            <w:tcW w:w="1167" w:type="dxa"/>
            <w:hideMark/>
          </w:tcPr>
          <w:p w14:paraId="0D67687F" w14:textId="77777777" w:rsidR="00AE0F68" w:rsidRPr="00AE0F68" w:rsidRDefault="00AE0F68">
            <w:r w:rsidRPr="00AE0F68">
              <w:t>Centro de InvestigaciÃ³n BiomÃ©dica del Noreste (CIBIN)</w:t>
            </w:r>
          </w:p>
        </w:tc>
        <w:tc>
          <w:tcPr>
            <w:tcW w:w="933" w:type="dxa"/>
            <w:hideMark/>
          </w:tcPr>
          <w:p w14:paraId="53209897" w14:textId="77777777" w:rsidR="00AE0F68" w:rsidRPr="00AE0F68" w:rsidRDefault="00AE0F68">
            <w:r w:rsidRPr="00AE0F68">
              <w:t>Instituto de BiotecnologÃ</w:t>
            </w:r>
            <w:r w:rsidRPr="00AE0F68">
              <w:softHyphen/>
              <w:t>a de la UNAM</w:t>
            </w:r>
          </w:p>
        </w:tc>
        <w:tc>
          <w:tcPr>
            <w:tcW w:w="1806" w:type="dxa"/>
            <w:hideMark/>
          </w:tcPr>
          <w:p w14:paraId="248ACB7F"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w:t>
            </w:r>
            <w:r w:rsidRPr="00AE0F68">
              <w:rPr>
                <w:rFonts w:ascii="Calibri" w:hAnsi="Calibri" w:cs="Calibri"/>
              </w:rPr>
              <w:t>Ã©</w:t>
            </w:r>
            <w:r w:rsidRPr="00AE0F68">
              <w:t xml:space="preserve">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Gloria Vazquez, Joel Armando VÃ¡zquez-PÃ©rez.</w:t>
            </w:r>
          </w:p>
        </w:tc>
      </w:tr>
      <w:tr w:rsidR="00AE0F68" w:rsidRPr="00AE0F68" w14:paraId="1248A6F4" w14:textId="77777777" w:rsidTr="00AE0F68">
        <w:trPr>
          <w:trHeight w:val="4416"/>
        </w:trPr>
        <w:tc>
          <w:tcPr>
            <w:tcW w:w="652" w:type="dxa"/>
            <w:noWrap/>
            <w:hideMark/>
          </w:tcPr>
          <w:p w14:paraId="4E812E71" w14:textId="77777777" w:rsidR="00AE0F68" w:rsidRPr="00AE0F68" w:rsidRDefault="00AE0F68">
            <w:r w:rsidRPr="00AE0F68">
              <w:lastRenderedPageBreak/>
              <w:t>EPI_ISL_3347610</w:t>
            </w:r>
          </w:p>
        </w:tc>
        <w:tc>
          <w:tcPr>
            <w:tcW w:w="2245" w:type="dxa"/>
            <w:noWrap/>
            <w:hideMark/>
          </w:tcPr>
          <w:p w14:paraId="4CDF7C31" w14:textId="77777777" w:rsidR="00AE0F68" w:rsidRPr="00AE0F68" w:rsidRDefault="00AE0F68">
            <w:r w:rsidRPr="00AE0F68">
              <w:t>hCoV-19/Mexico/DUR_IBT_IMSS_2363/2021</w:t>
            </w:r>
          </w:p>
        </w:tc>
        <w:tc>
          <w:tcPr>
            <w:tcW w:w="2135" w:type="dxa"/>
            <w:noWrap/>
            <w:hideMark/>
          </w:tcPr>
          <w:p w14:paraId="34AC4728" w14:textId="77777777" w:rsidR="00AE0F68" w:rsidRPr="00AE0F68" w:rsidRDefault="00AE0F68">
            <w:r w:rsidRPr="00AE0F68">
              <w:t>North America/Mexico/Durango</w:t>
            </w:r>
          </w:p>
        </w:tc>
        <w:tc>
          <w:tcPr>
            <w:tcW w:w="422" w:type="dxa"/>
            <w:noWrap/>
            <w:hideMark/>
          </w:tcPr>
          <w:p w14:paraId="50329DD3" w14:textId="77777777" w:rsidR="00AE0F68" w:rsidRPr="00AE0F68" w:rsidRDefault="00AE0F68">
            <w:r w:rsidRPr="00AE0F68">
              <w:t>2021-07-20</w:t>
            </w:r>
          </w:p>
        </w:tc>
        <w:tc>
          <w:tcPr>
            <w:tcW w:w="1167" w:type="dxa"/>
            <w:hideMark/>
          </w:tcPr>
          <w:p w14:paraId="40DD8EC1" w14:textId="77777777" w:rsidR="00AE0F68" w:rsidRPr="00AE0F68" w:rsidRDefault="00AE0F68">
            <w:r w:rsidRPr="00AE0F68">
              <w:t>Centro de InvestigaciÃ³n BiomÃ©dica del Noreste (CIBIN)</w:t>
            </w:r>
          </w:p>
        </w:tc>
        <w:tc>
          <w:tcPr>
            <w:tcW w:w="933" w:type="dxa"/>
            <w:hideMark/>
          </w:tcPr>
          <w:p w14:paraId="0EBA598F" w14:textId="77777777" w:rsidR="00AE0F68" w:rsidRPr="00AE0F68" w:rsidRDefault="00AE0F68">
            <w:r w:rsidRPr="00AE0F68">
              <w:t>Instituto de BiotecnologÃ</w:t>
            </w:r>
            <w:r w:rsidRPr="00AE0F68">
              <w:softHyphen/>
              <w:t>a de la UNAM</w:t>
            </w:r>
          </w:p>
        </w:tc>
        <w:tc>
          <w:tcPr>
            <w:tcW w:w="1806" w:type="dxa"/>
            <w:hideMark/>
          </w:tcPr>
          <w:p w14:paraId="1E0A7574"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6AD07DB7" w14:textId="77777777" w:rsidTr="00AE0F68">
        <w:trPr>
          <w:trHeight w:val="828"/>
        </w:trPr>
        <w:tc>
          <w:tcPr>
            <w:tcW w:w="652" w:type="dxa"/>
            <w:noWrap/>
            <w:hideMark/>
          </w:tcPr>
          <w:p w14:paraId="0839A0E2" w14:textId="77777777" w:rsidR="00AE0F68" w:rsidRPr="00AE0F68" w:rsidRDefault="00AE0F68">
            <w:r w:rsidRPr="00AE0F68">
              <w:lastRenderedPageBreak/>
              <w:t>EPI_ISL_1279465</w:t>
            </w:r>
          </w:p>
        </w:tc>
        <w:tc>
          <w:tcPr>
            <w:tcW w:w="2245" w:type="dxa"/>
            <w:noWrap/>
            <w:hideMark/>
          </w:tcPr>
          <w:p w14:paraId="25DDA118" w14:textId="77777777" w:rsidR="00AE0F68" w:rsidRPr="00AE0F68" w:rsidRDefault="00AE0F68">
            <w:r w:rsidRPr="00AE0F68">
              <w:t>hCoV-19/Mexico/DUR-INER-IMSS-00194/2021</w:t>
            </w:r>
          </w:p>
        </w:tc>
        <w:tc>
          <w:tcPr>
            <w:tcW w:w="2135" w:type="dxa"/>
            <w:noWrap/>
            <w:hideMark/>
          </w:tcPr>
          <w:p w14:paraId="4279E8E4" w14:textId="77777777" w:rsidR="00AE0F68" w:rsidRPr="00AE0F68" w:rsidRDefault="00AE0F68">
            <w:r w:rsidRPr="00AE0F68">
              <w:t>North America/Mexico/Durango</w:t>
            </w:r>
          </w:p>
        </w:tc>
        <w:tc>
          <w:tcPr>
            <w:tcW w:w="422" w:type="dxa"/>
            <w:noWrap/>
            <w:hideMark/>
          </w:tcPr>
          <w:p w14:paraId="59E83E21" w14:textId="77777777" w:rsidR="00AE0F68" w:rsidRPr="00AE0F68" w:rsidRDefault="00AE0F68">
            <w:r w:rsidRPr="00AE0F68">
              <w:t>2021-02-08</w:t>
            </w:r>
          </w:p>
        </w:tc>
        <w:tc>
          <w:tcPr>
            <w:tcW w:w="1167" w:type="dxa"/>
            <w:hideMark/>
          </w:tcPr>
          <w:p w14:paraId="3DA466E2" w14:textId="77777777" w:rsidR="00AE0F68" w:rsidRPr="00AE0F68" w:rsidRDefault="00AE0F68">
            <w:r w:rsidRPr="00AE0F68">
              <w:t>Centro de InvestigaciÃ³n BiomÃ©dica del Noreste (CIBIN)</w:t>
            </w:r>
          </w:p>
        </w:tc>
        <w:tc>
          <w:tcPr>
            <w:tcW w:w="933" w:type="dxa"/>
            <w:hideMark/>
          </w:tcPr>
          <w:p w14:paraId="670BBF58"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48B88B9A" w14:textId="77777777" w:rsidR="00AE0F68" w:rsidRPr="00AE0F68" w:rsidRDefault="00AE0F68">
            <w:r w:rsidRPr="00AE0F68">
              <w:t>Consorcio Mexicano de Vigilancia GenÃ³mica (CoViGen-Mex). Authors (in alphabetical order):</w:t>
            </w:r>
          </w:p>
        </w:tc>
      </w:tr>
      <w:tr w:rsidR="00AE0F68" w:rsidRPr="00AE0F68" w14:paraId="21CCA525" w14:textId="77777777" w:rsidTr="00AE0F68">
        <w:trPr>
          <w:trHeight w:val="828"/>
        </w:trPr>
        <w:tc>
          <w:tcPr>
            <w:tcW w:w="652" w:type="dxa"/>
            <w:noWrap/>
            <w:hideMark/>
          </w:tcPr>
          <w:p w14:paraId="5B73CF76" w14:textId="77777777" w:rsidR="00AE0F68" w:rsidRPr="00AE0F68" w:rsidRDefault="00AE0F68">
            <w:r w:rsidRPr="00AE0F68">
              <w:t>EPI_ISL_1287772</w:t>
            </w:r>
          </w:p>
        </w:tc>
        <w:tc>
          <w:tcPr>
            <w:tcW w:w="2245" w:type="dxa"/>
            <w:noWrap/>
            <w:hideMark/>
          </w:tcPr>
          <w:p w14:paraId="04EAD6FC" w14:textId="77777777" w:rsidR="00AE0F68" w:rsidRPr="00AE0F68" w:rsidRDefault="00AE0F68">
            <w:r w:rsidRPr="00AE0F68">
              <w:t>hCoV-19/Mexico/DUR-INER-IMSS-00273/2021</w:t>
            </w:r>
          </w:p>
        </w:tc>
        <w:tc>
          <w:tcPr>
            <w:tcW w:w="2135" w:type="dxa"/>
            <w:noWrap/>
            <w:hideMark/>
          </w:tcPr>
          <w:p w14:paraId="4046315A" w14:textId="77777777" w:rsidR="00AE0F68" w:rsidRPr="00AE0F68" w:rsidRDefault="00AE0F68">
            <w:r w:rsidRPr="00AE0F68">
              <w:t>North America/Mexico/Durango</w:t>
            </w:r>
          </w:p>
        </w:tc>
        <w:tc>
          <w:tcPr>
            <w:tcW w:w="422" w:type="dxa"/>
            <w:noWrap/>
            <w:hideMark/>
          </w:tcPr>
          <w:p w14:paraId="5FE01F30" w14:textId="77777777" w:rsidR="00AE0F68" w:rsidRPr="00AE0F68" w:rsidRDefault="00AE0F68">
            <w:r w:rsidRPr="00AE0F68">
              <w:t>2021-02-16</w:t>
            </w:r>
          </w:p>
        </w:tc>
        <w:tc>
          <w:tcPr>
            <w:tcW w:w="1167" w:type="dxa"/>
            <w:hideMark/>
          </w:tcPr>
          <w:p w14:paraId="341957F1" w14:textId="77777777" w:rsidR="00AE0F68" w:rsidRPr="00AE0F68" w:rsidRDefault="00AE0F68">
            <w:r w:rsidRPr="00AE0F68">
              <w:t>Centro de InvestigaciÃ³n BiomÃ©dica del Noreste (CIBIN)</w:t>
            </w:r>
          </w:p>
        </w:tc>
        <w:tc>
          <w:tcPr>
            <w:tcW w:w="933" w:type="dxa"/>
            <w:hideMark/>
          </w:tcPr>
          <w:p w14:paraId="4B4F9AC8" w14:textId="77777777" w:rsidR="00AE0F68" w:rsidRPr="00AE0F68" w:rsidRDefault="00AE0F68">
            <w:r w:rsidRPr="00AE0F68">
              <w:t xml:space="preserve">Instituto Nacional de Enfermedades Respiratorias (INER): </w:t>
            </w:r>
            <w:r w:rsidRPr="00AE0F68">
              <w:lastRenderedPageBreak/>
              <w:t>Centro de InvestigaciÃ³n en Enfermedades Infecciosas (CIENI)</w:t>
            </w:r>
          </w:p>
        </w:tc>
        <w:tc>
          <w:tcPr>
            <w:tcW w:w="1806" w:type="dxa"/>
            <w:hideMark/>
          </w:tcPr>
          <w:p w14:paraId="47F1C984" w14:textId="77777777" w:rsidR="00AE0F68" w:rsidRPr="00AE0F68" w:rsidRDefault="00AE0F68">
            <w:r w:rsidRPr="00AE0F68">
              <w:lastRenderedPageBreak/>
              <w:t>Consorcio Mexicano de Vigilancia GenÃ³mica (CoViGen-Mex). Authors (in alphabetical order):</w:t>
            </w:r>
          </w:p>
        </w:tc>
      </w:tr>
      <w:tr w:rsidR="00AE0F68" w:rsidRPr="00AE0F68" w14:paraId="5612328A" w14:textId="77777777" w:rsidTr="00AE0F68">
        <w:trPr>
          <w:trHeight w:val="4416"/>
        </w:trPr>
        <w:tc>
          <w:tcPr>
            <w:tcW w:w="652" w:type="dxa"/>
            <w:noWrap/>
            <w:hideMark/>
          </w:tcPr>
          <w:p w14:paraId="42E84E43" w14:textId="77777777" w:rsidR="00AE0F68" w:rsidRPr="00AE0F68" w:rsidRDefault="00AE0F68">
            <w:r w:rsidRPr="00AE0F68">
              <w:t>EPI_ISL_3347666</w:t>
            </w:r>
          </w:p>
        </w:tc>
        <w:tc>
          <w:tcPr>
            <w:tcW w:w="2245" w:type="dxa"/>
            <w:noWrap/>
            <w:hideMark/>
          </w:tcPr>
          <w:p w14:paraId="650F47AA" w14:textId="77777777" w:rsidR="00AE0F68" w:rsidRPr="00AE0F68" w:rsidRDefault="00AE0F68">
            <w:r w:rsidRPr="00AE0F68">
              <w:t>hCoV-19/Mexico/NLE_IBT_IMSS_2361/2021</w:t>
            </w:r>
          </w:p>
        </w:tc>
        <w:tc>
          <w:tcPr>
            <w:tcW w:w="2135" w:type="dxa"/>
            <w:noWrap/>
            <w:hideMark/>
          </w:tcPr>
          <w:p w14:paraId="163D311B" w14:textId="77777777" w:rsidR="00AE0F68" w:rsidRPr="00AE0F68" w:rsidRDefault="00AE0F68">
            <w:r w:rsidRPr="00AE0F68">
              <w:t>North America/Mexico/Nuevo Leon</w:t>
            </w:r>
          </w:p>
        </w:tc>
        <w:tc>
          <w:tcPr>
            <w:tcW w:w="422" w:type="dxa"/>
            <w:noWrap/>
            <w:hideMark/>
          </w:tcPr>
          <w:p w14:paraId="4491A54F" w14:textId="77777777" w:rsidR="00AE0F68" w:rsidRPr="00AE0F68" w:rsidRDefault="00AE0F68">
            <w:r w:rsidRPr="00AE0F68">
              <w:t>2021-07-18</w:t>
            </w:r>
          </w:p>
        </w:tc>
        <w:tc>
          <w:tcPr>
            <w:tcW w:w="1167" w:type="dxa"/>
            <w:hideMark/>
          </w:tcPr>
          <w:p w14:paraId="227FB300" w14:textId="77777777" w:rsidR="00AE0F68" w:rsidRPr="00AE0F68" w:rsidRDefault="00AE0F68">
            <w:r w:rsidRPr="00AE0F68">
              <w:t>Centro de InvestigaciÃ³n BiomÃ©dica del Noreste (CIBIN)</w:t>
            </w:r>
          </w:p>
        </w:tc>
        <w:tc>
          <w:tcPr>
            <w:tcW w:w="933" w:type="dxa"/>
            <w:hideMark/>
          </w:tcPr>
          <w:p w14:paraId="1802BEAD" w14:textId="77777777" w:rsidR="00AE0F68" w:rsidRPr="00AE0F68" w:rsidRDefault="00AE0F68">
            <w:r w:rsidRPr="00AE0F68">
              <w:t>Instituto de BiotecnologÃ</w:t>
            </w:r>
            <w:r w:rsidRPr="00AE0F68">
              <w:softHyphen/>
              <w:t>a de la UNAM</w:t>
            </w:r>
          </w:p>
        </w:tc>
        <w:tc>
          <w:tcPr>
            <w:tcW w:w="1806" w:type="dxa"/>
            <w:hideMark/>
          </w:tcPr>
          <w:p w14:paraId="3C59A4C0"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w:t>
            </w:r>
            <w:r w:rsidRPr="00AE0F68">
              <w:lastRenderedPageBreak/>
              <w:t>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 xml:space="preserve">rez-Plascencia, Jorge Salas-HernÃ¡ndez, Angel Gustavo </w:t>
            </w:r>
            <w:r w:rsidRPr="00AE0F68">
              <w:lastRenderedPageBreak/>
              <w:t>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4E6F0D38" w14:textId="77777777" w:rsidTr="00AE0F68">
        <w:trPr>
          <w:trHeight w:val="4692"/>
        </w:trPr>
        <w:tc>
          <w:tcPr>
            <w:tcW w:w="652" w:type="dxa"/>
            <w:noWrap/>
            <w:hideMark/>
          </w:tcPr>
          <w:p w14:paraId="1329BB57" w14:textId="77777777" w:rsidR="00AE0F68" w:rsidRPr="00AE0F68" w:rsidRDefault="00AE0F68">
            <w:r w:rsidRPr="00AE0F68">
              <w:lastRenderedPageBreak/>
              <w:t>EPI_ISL_4299472</w:t>
            </w:r>
          </w:p>
        </w:tc>
        <w:tc>
          <w:tcPr>
            <w:tcW w:w="2245" w:type="dxa"/>
            <w:noWrap/>
            <w:hideMark/>
          </w:tcPr>
          <w:p w14:paraId="4304BEF7" w14:textId="77777777" w:rsidR="00AE0F68" w:rsidRPr="00AE0F68" w:rsidRDefault="00AE0F68">
            <w:r w:rsidRPr="00AE0F68">
              <w:t>hCoV-19/Mexico/NLE_INER_IMSS_2049/2021</w:t>
            </w:r>
          </w:p>
        </w:tc>
        <w:tc>
          <w:tcPr>
            <w:tcW w:w="2135" w:type="dxa"/>
            <w:noWrap/>
            <w:hideMark/>
          </w:tcPr>
          <w:p w14:paraId="281ED2B6" w14:textId="77777777" w:rsidR="00AE0F68" w:rsidRPr="00AE0F68" w:rsidRDefault="00AE0F68">
            <w:r w:rsidRPr="00AE0F68">
              <w:t>North America/Mexico/Nuevo Leon</w:t>
            </w:r>
          </w:p>
        </w:tc>
        <w:tc>
          <w:tcPr>
            <w:tcW w:w="422" w:type="dxa"/>
            <w:noWrap/>
            <w:hideMark/>
          </w:tcPr>
          <w:p w14:paraId="418666CF" w14:textId="77777777" w:rsidR="00AE0F68" w:rsidRPr="00AE0F68" w:rsidRDefault="00AE0F68">
            <w:r w:rsidRPr="00AE0F68">
              <w:t>2021-08-23</w:t>
            </w:r>
          </w:p>
        </w:tc>
        <w:tc>
          <w:tcPr>
            <w:tcW w:w="1167" w:type="dxa"/>
            <w:hideMark/>
          </w:tcPr>
          <w:p w14:paraId="5C22F31B" w14:textId="77777777" w:rsidR="00AE0F68" w:rsidRPr="00AE0F68" w:rsidRDefault="00AE0F68">
            <w:r w:rsidRPr="00AE0F68">
              <w:t>Centro de InvestigaciÃ³n BiomÃ©dica del Noreste (CIBIN)</w:t>
            </w:r>
          </w:p>
        </w:tc>
        <w:tc>
          <w:tcPr>
            <w:tcW w:w="933" w:type="dxa"/>
            <w:hideMark/>
          </w:tcPr>
          <w:p w14:paraId="43D53FD4"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6FE8CDE"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Gabriel Chavira-Trujillo, Ricardo Ciria Merce, Andreu Comas-GarcÃ</w:t>
            </w:r>
            <w:r w:rsidRPr="00AE0F68">
              <w:softHyphen/>
              <w:t xml:space="preserve">a, CÃ©lida Duque Molina, Julissa Enciso-Ibarra, JosÃ© Antonio Enciso-Moreno, Gloria Elena Espinosa-Ayala, Fernando Fontove-Herrera, Daniel Fregoso-Rueda, </w:t>
            </w:r>
            <w:r w:rsidRPr="00AE0F68">
              <w:lastRenderedPageBreak/>
              <w:t>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MarÃ</w:t>
            </w:r>
            <w:r w:rsidRPr="00AE0F68">
              <w:softHyphen/>
              <w:t>a Eugenia JimÃ©nez-Corona,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VerÃ³nica Mata-Haro,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Mario MÃºjica-SÃ¡nchez, JosÃ© Esteban MuÃ±oz-Medina, JosÃ© de JesÃºs </w:t>
            </w:r>
            <w:r w:rsidRPr="00AE0F68">
              <w:lastRenderedPageBreak/>
              <w:t>NuÃ±ez-Contreras, Alicia OcaÃ±a-MondragÃ³n, Luis Alberto Ochoa-Carrera, Marissa Perez-Garcia, Francisco Pulido, Helen Haydee Fernanda RamÃ</w:t>
            </w:r>
            <w:r w:rsidRPr="00AE0F68">
              <w:softHyphen/>
              <w:t>rez-Plascencia, Eduardo Rivera-MartÃ</w:t>
            </w:r>
            <w:r w:rsidRPr="00AE0F68">
              <w:softHyphen/>
              <w:t>nez, Jorge Salas-HernÃ¡ndez, Angel Gustavo Salas-Lais, Alejandro SÃ¡nchez-Flores, Clara Esperanza Santacruz-Tinoco, MarÃ</w:t>
            </w:r>
            <w:r w:rsidRPr="00AE0F68">
              <w:softHyphen/>
              <w:t>a Guadalupe Santiago-Mauricio, Selene ZÃ¡rate, Nelly SÃ©lem-Mojica, Blanca Taboada, Kathia Elizabeth Tapia-Diaz, Gloria Vazquez, Rosario Vazquez-Larios, Joel Armando VÃ¡zquez-PÃ©rez.</w:t>
            </w:r>
          </w:p>
        </w:tc>
      </w:tr>
      <w:tr w:rsidR="00AE0F68" w:rsidRPr="00AE0F68" w14:paraId="685D2EA4" w14:textId="77777777" w:rsidTr="00AE0F68">
        <w:trPr>
          <w:trHeight w:val="4416"/>
        </w:trPr>
        <w:tc>
          <w:tcPr>
            <w:tcW w:w="652" w:type="dxa"/>
            <w:noWrap/>
            <w:hideMark/>
          </w:tcPr>
          <w:p w14:paraId="155AFEC1" w14:textId="77777777" w:rsidR="00AE0F68" w:rsidRPr="00AE0F68" w:rsidRDefault="00AE0F68">
            <w:r w:rsidRPr="00AE0F68">
              <w:lastRenderedPageBreak/>
              <w:t>EPI_ISL_3155403</w:t>
            </w:r>
          </w:p>
        </w:tc>
        <w:tc>
          <w:tcPr>
            <w:tcW w:w="2245" w:type="dxa"/>
            <w:noWrap/>
            <w:hideMark/>
          </w:tcPr>
          <w:p w14:paraId="5EEBEAAF" w14:textId="77777777" w:rsidR="00AE0F68" w:rsidRPr="00AE0F68" w:rsidRDefault="00AE0F68">
            <w:r w:rsidRPr="00AE0F68">
              <w:t>hCoV-19/Mexico/NLE-INER_IMSS_1393/2021</w:t>
            </w:r>
          </w:p>
        </w:tc>
        <w:tc>
          <w:tcPr>
            <w:tcW w:w="2135" w:type="dxa"/>
            <w:noWrap/>
            <w:hideMark/>
          </w:tcPr>
          <w:p w14:paraId="1B971ABC" w14:textId="77777777" w:rsidR="00AE0F68" w:rsidRPr="00AE0F68" w:rsidRDefault="00AE0F68">
            <w:r w:rsidRPr="00AE0F68">
              <w:t>North America/Mexico/Nuevo Leon</w:t>
            </w:r>
          </w:p>
        </w:tc>
        <w:tc>
          <w:tcPr>
            <w:tcW w:w="422" w:type="dxa"/>
            <w:noWrap/>
            <w:hideMark/>
          </w:tcPr>
          <w:p w14:paraId="0EE96C00" w14:textId="77777777" w:rsidR="00AE0F68" w:rsidRPr="00AE0F68" w:rsidRDefault="00AE0F68">
            <w:r w:rsidRPr="00AE0F68">
              <w:t>2021-07-05</w:t>
            </w:r>
          </w:p>
        </w:tc>
        <w:tc>
          <w:tcPr>
            <w:tcW w:w="1167" w:type="dxa"/>
            <w:hideMark/>
          </w:tcPr>
          <w:p w14:paraId="2BE0FD57" w14:textId="77777777" w:rsidR="00AE0F68" w:rsidRPr="00AE0F68" w:rsidRDefault="00AE0F68">
            <w:r w:rsidRPr="00AE0F68">
              <w:t>Centro de InvestigaciÃ³n BiomÃ©dica del Noreste (CIBIN)</w:t>
            </w:r>
          </w:p>
        </w:tc>
        <w:tc>
          <w:tcPr>
            <w:tcW w:w="933" w:type="dxa"/>
            <w:hideMark/>
          </w:tcPr>
          <w:p w14:paraId="7163B510"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19262B70"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 xml:space="preserve">ctor Hugo Borja-Aburto, Celia Boukadida, CristÃ³bal ChÃ¡idez-QuirÃ³z, Juan Bautista Chale-Dzul, Ricardo Ciria Merce, </w:t>
            </w:r>
            <w:r w:rsidRPr="00AE0F68">
              <w:lastRenderedPageBreak/>
              <w:t>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 xml:space="preserve">a Guadalupe </w:t>
            </w:r>
            <w:r w:rsidRPr="00AE0F68">
              <w:lastRenderedPageBreak/>
              <w:t>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4204810E" w14:textId="77777777" w:rsidTr="00AE0F68">
        <w:trPr>
          <w:trHeight w:val="2760"/>
        </w:trPr>
        <w:tc>
          <w:tcPr>
            <w:tcW w:w="652" w:type="dxa"/>
            <w:noWrap/>
            <w:hideMark/>
          </w:tcPr>
          <w:p w14:paraId="59D34A4E" w14:textId="77777777" w:rsidR="00AE0F68" w:rsidRPr="00AE0F68" w:rsidRDefault="00AE0F68">
            <w:r w:rsidRPr="00AE0F68">
              <w:lastRenderedPageBreak/>
              <w:t>EPI_ISL_2401973</w:t>
            </w:r>
          </w:p>
        </w:tc>
        <w:tc>
          <w:tcPr>
            <w:tcW w:w="2245" w:type="dxa"/>
            <w:noWrap/>
            <w:hideMark/>
          </w:tcPr>
          <w:p w14:paraId="19D66E6D" w14:textId="77777777" w:rsidR="00AE0F68" w:rsidRPr="00AE0F68" w:rsidRDefault="00AE0F68">
            <w:r w:rsidRPr="00AE0F68">
              <w:t>hCoV-19/Mexico/TAM_LANGEBIO_IMSS_0550/2021</w:t>
            </w:r>
          </w:p>
        </w:tc>
        <w:tc>
          <w:tcPr>
            <w:tcW w:w="2135" w:type="dxa"/>
            <w:noWrap/>
            <w:hideMark/>
          </w:tcPr>
          <w:p w14:paraId="52570824" w14:textId="77777777" w:rsidR="00AE0F68" w:rsidRPr="00AE0F68" w:rsidRDefault="00AE0F68">
            <w:r w:rsidRPr="00AE0F68">
              <w:t>North America/Mexico/Tamaulipas</w:t>
            </w:r>
          </w:p>
        </w:tc>
        <w:tc>
          <w:tcPr>
            <w:tcW w:w="422" w:type="dxa"/>
            <w:noWrap/>
            <w:hideMark/>
          </w:tcPr>
          <w:p w14:paraId="6FE01DEC" w14:textId="77777777" w:rsidR="00AE0F68" w:rsidRPr="00AE0F68" w:rsidRDefault="00AE0F68">
            <w:r w:rsidRPr="00AE0F68">
              <w:t>2021-04-25</w:t>
            </w:r>
          </w:p>
        </w:tc>
        <w:tc>
          <w:tcPr>
            <w:tcW w:w="1167" w:type="dxa"/>
            <w:hideMark/>
          </w:tcPr>
          <w:p w14:paraId="03E8E691" w14:textId="77777777" w:rsidR="00AE0F68" w:rsidRPr="00AE0F68" w:rsidRDefault="00AE0F68">
            <w:r w:rsidRPr="00AE0F68">
              <w:t>Centro de InvestigaciÃ³n BiomÃ©dica del Noreste (CIBIN)</w:t>
            </w:r>
          </w:p>
        </w:tc>
        <w:tc>
          <w:tcPr>
            <w:tcW w:w="933" w:type="dxa"/>
            <w:hideMark/>
          </w:tcPr>
          <w:p w14:paraId="18E1F7A9" w14:textId="77777777" w:rsidR="00AE0F68" w:rsidRPr="00AE0F68" w:rsidRDefault="00AE0F68">
            <w:r w:rsidRPr="00AE0F68">
              <w:t>Unidad de Genomica Avanzada</w:t>
            </w:r>
          </w:p>
        </w:tc>
        <w:tc>
          <w:tcPr>
            <w:tcW w:w="1806" w:type="dxa"/>
            <w:hideMark/>
          </w:tcPr>
          <w:p w14:paraId="2FE6BD9A" w14:textId="77777777" w:rsidR="00AE0F68" w:rsidRPr="00AE0F68" w:rsidRDefault="00AE0F68">
            <w:r w:rsidRPr="00AE0F68">
              <w:t>Consorcio Mexicano de Vigilancia Genomica (CoViGen-Mex). Authors (in alphabetical order): Julio Elias Alvarado-Yaah, Carlos F. Arias, Santiago Avila-Rios, Victor Hugo Borja-Aburto, Celia Boukadida, Juan Bautista Chale-Dzul , Jose Antonio Enciso-Moreno, Gloria Elena Espinoza-Ayala, Fernando Fontove-Herrera, 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Munoz-Medina, Jose de Jesus Nunez-Contreras, Alicia Ocana-Mondragon, Luis Alberto Ochoa-Carrera, Hector Esteban Paz-Juarez, Francisco Pulido, Helen Haydee Fernanda Ramirez-</w:t>
            </w:r>
            <w:r w:rsidRPr="00AE0F68">
              <w:lastRenderedPageBreak/>
              <w:t>Plascencia, Angel Gustavo Salas-Lais, Jorge Ivan Salinal-Nevarez, Alejandro Sanchez-Flores, Clara Esperanza Santacruz-Tinoco, Maria Guadalupe Santiago-Mauricio, Nelly Selem-Mojica, Blanca Taboada, Gloria Vazquez</w:t>
            </w:r>
          </w:p>
        </w:tc>
      </w:tr>
      <w:tr w:rsidR="00AE0F68" w:rsidRPr="00AE0F68" w14:paraId="7BCBDF9C" w14:textId="77777777" w:rsidTr="00AE0F68">
        <w:trPr>
          <w:trHeight w:val="552"/>
        </w:trPr>
        <w:tc>
          <w:tcPr>
            <w:tcW w:w="652" w:type="dxa"/>
            <w:noWrap/>
            <w:hideMark/>
          </w:tcPr>
          <w:p w14:paraId="41D7D432" w14:textId="77777777" w:rsidR="00AE0F68" w:rsidRPr="00AE0F68" w:rsidRDefault="00AE0F68">
            <w:r w:rsidRPr="00AE0F68">
              <w:lastRenderedPageBreak/>
              <w:t>EPI_ISL_1500866</w:t>
            </w:r>
          </w:p>
        </w:tc>
        <w:tc>
          <w:tcPr>
            <w:tcW w:w="2245" w:type="dxa"/>
            <w:noWrap/>
            <w:hideMark/>
          </w:tcPr>
          <w:p w14:paraId="0FF46167" w14:textId="77777777" w:rsidR="00AE0F68" w:rsidRPr="00AE0F68" w:rsidRDefault="00AE0F68">
            <w:r w:rsidRPr="00AE0F68">
              <w:t>hCoV-19/Mexico/SLP-AH1COV2SS035_S24SLP-UASLP/2020</w:t>
            </w:r>
          </w:p>
        </w:tc>
        <w:tc>
          <w:tcPr>
            <w:tcW w:w="2135" w:type="dxa"/>
            <w:noWrap/>
            <w:hideMark/>
          </w:tcPr>
          <w:p w14:paraId="2D495ABA" w14:textId="77777777" w:rsidR="00AE0F68" w:rsidRPr="00AE0F68" w:rsidRDefault="00AE0F68">
            <w:r w:rsidRPr="00AE0F68">
              <w:t>North America/Mexico/San Luis Potosi</w:t>
            </w:r>
          </w:p>
        </w:tc>
        <w:tc>
          <w:tcPr>
            <w:tcW w:w="422" w:type="dxa"/>
            <w:noWrap/>
            <w:hideMark/>
          </w:tcPr>
          <w:p w14:paraId="722A4EC9" w14:textId="77777777" w:rsidR="00AE0F68" w:rsidRPr="00AE0F68" w:rsidRDefault="00AE0F68">
            <w:r w:rsidRPr="00AE0F68">
              <w:t>2020-07-27</w:t>
            </w:r>
          </w:p>
        </w:tc>
        <w:tc>
          <w:tcPr>
            <w:tcW w:w="1167" w:type="dxa"/>
            <w:hideMark/>
          </w:tcPr>
          <w:p w14:paraId="5C1D5E38" w14:textId="77777777" w:rsidR="00AE0F68" w:rsidRPr="00AE0F68" w:rsidRDefault="00AE0F68">
            <w:r w:rsidRPr="00AE0F68">
              <w:t>Centro de InvestigaciÃ³n en Ciencias de la Salud y Biomedicina, U.A.S.L.P.</w:t>
            </w:r>
          </w:p>
        </w:tc>
        <w:tc>
          <w:tcPr>
            <w:tcW w:w="933" w:type="dxa"/>
            <w:hideMark/>
          </w:tcPr>
          <w:p w14:paraId="6DB46514" w14:textId="77777777" w:rsidR="00AE0F68" w:rsidRPr="00AE0F68" w:rsidRDefault="00AE0F68">
            <w:r w:rsidRPr="00AE0F68">
              <w:t>Centro de InvestigaciÃ³n en Ciencias de la Salud y Biomedicina, U.A.S.L.P.</w:t>
            </w:r>
          </w:p>
        </w:tc>
        <w:tc>
          <w:tcPr>
            <w:tcW w:w="1806" w:type="dxa"/>
            <w:hideMark/>
          </w:tcPr>
          <w:p w14:paraId="3C96AF32" w14:textId="77777777" w:rsidR="00AE0F68" w:rsidRPr="00AE0F68" w:rsidRDefault="00AE0F68">
            <w:r w:rsidRPr="00AE0F68">
              <w:t>MD PhD SofÃ</w:t>
            </w:r>
            <w:r w:rsidRPr="00AE0F68">
              <w:softHyphen/>
              <w:t>a Bernal Silva</w:t>
            </w:r>
          </w:p>
        </w:tc>
      </w:tr>
      <w:tr w:rsidR="00AE0F68" w:rsidRPr="00AE0F68" w14:paraId="362E25D5" w14:textId="77777777" w:rsidTr="00AE0F68">
        <w:trPr>
          <w:trHeight w:val="552"/>
        </w:trPr>
        <w:tc>
          <w:tcPr>
            <w:tcW w:w="652" w:type="dxa"/>
            <w:noWrap/>
            <w:hideMark/>
          </w:tcPr>
          <w:p w14:paraId="574E6AB1" w14:textId="77777777" w:rsidR="00AE0F68" w:rsidRPr="00AE0F68" w:rsidRDefault="00AE0F68">
            <w:r w:rsidRPr="00AE0F68">
              <w:t>EPI_ISL_1494727</w:t>
            </w:r>
          </w:p>
        </w:tc>
        <w:tc>
          <w:tcPr>
            <w:tcW w:w="2245" w:type="dxa"/>
            <w:noWrap/>
            <w:hideMark/>
          </w:tcPr>
          <w:p w14:paraId="765FEE6D" w14:textId="77777777" w:rsidR="00AE0F68" w:rsidRPr="00AE0F68" w:rsidRDefault="00AE0F68">
            <w:r w:rsidRPr="00AE0F68">
              <w:t>hCoV-19/Mexico/SLP-UASLP-AH1COV2SS029_S18/2020</w:t>
            </w:r>
          </w:p>
        </w:tc>
        <w:tc>
          <w:tcPr>
            <w:tcW w:w="2135" w:type="dxa"/>
            <w:noWrap/>
            <w:hideMark/>
          </w:tcPr>
          <w:p w14:paraId="594ABB8A" w14:textId="77777777" w:rsidR="00AE0F68" w:rsidRPr="00AE0F68" w:rsidRDefault="00AE0F68">
            <w:r w:rsidRPr="00AE0F68">
              <w:t>North America/Mexico/San Luis Potosi</w:t>
            </w:r>
          </w:p>
        </w:tc>
        <w:tc>
          <w:tcPr>
            <w:tcW w:w="422" w:type="dxa"/>
            <w:noWrap/>
            <w:hideMark/>
          </w:tcPr>
          <w:p w14:paraId="2309855C" w14:textId="77777777" w:rsidR="00AE0F68" w:rsidRPr="00AE0F68" w:rsidRDefault="00AE0F68">
            <w:r w:rsidRPr="00AE0F68">
              <w:t>2020-05-26</w:t>
            </w:r>
          </w:p>
        </w:tc>
        <w:tc>
          <w:tcPr>
            <w:tcW w:w="1167" w:type="dxa"/>
            <w:hideMark/>
          </w:tcPr>
          <w:p w14:paraId="3F4DE74C" w14:textId="77777777" w:rsidR="00AE0F68" w:rsidRPr="00AE0F68" w:rsidRDefault="00AE0F68">
            <w:r w:rsidRPr="00AE0F68">
              <w:t>Centro de InvestigaciÃ³n en Ciencias de la Salud y Biomedicina, U.A.S.LP.</w:t>
            </w:r>
          </w:p>
        </w:tc>
        <w:tc>
          <w:tcPr>
            <w:tcW w:w="933" w:type="dxa"/>
            <w:hideMark/>
          </w:tcPr>
          <w:p w14:paraId="2AAF3663" w14:textId="77777777" w:rsidR="00AE0F68" w:rsidRPr="00AE0F68" w:rsidRDefault="00AE0F68">
            <w:r w:rsidRPr="00AE0F68">
              <w:t>Centro de InvestigaciÃ³n en Ciencias de la Salud y Biomedicina, U.A.S.LP.</w:t>
            </w:r>
          </w:p>
        </w:tc>
        <w:tc>
          <w:tcPr>
            <w:tcW w:w="1806" w:type="dxa"/>
            <w:hideMark/>
          </w:tcPr>
          <w:p w14:paraId="1EC63D66" w14:textId="77777777" w:rsidR="00AE0F68" w:rsidRPr="00AE0F68" w:rsidRDefault="00AE0F68">
            <w:r w:rsidRPr="00AE0F68">
              <w:t>MD PhD SofÃ</w:t>
            </w:r>
            <w:r w:rsidRPr="00AE0F68">
              <w:softHyphen/>
              <w:t>a Bernal Silva</w:t>
            </w:r>
          </w:p>
        </w:tc>
      </w:tr>
      <w:tr w:rsidR="00AE0F68" w:rsidRPr="00AE0F68" w14:paraId="5676B625" w14:textId="77777777" w:rsidTr="00AE0F68">
        <w:trPr>
          <w:trHeight w:val="2760"/>
        </w:trPr>
        <w:tc>
          <w:tcPr>
            <w:tcW w:w="652" w:type="dxa"/>
            <w:noWrap/>
            <w:hideMark/>
          </w:tcPr>
          <w:p w14:paraId="236E2390" w14:textId="77777777" w:rsidR="00AE0F68" w:rsidRPr="00AE0F68" w:rsidRDefault="00AE0F68">
            <w:r w:rsidRPr="00AE0F68">
              <w:t>EPI_ISL_1351552</w:t>
            </w:r>
          </w:p>
        </w:tc>
        <w:tc>
          <w:tcPr>
            <w:tcW w:w="2245" w:type="dxa"/>
            <w:noWrap/>
            <w:hideMark/>
          </w:tcPr>
          <w:p w14:paraId="53571438" w14:textId="77777777" w:rsidR="00AE0F68" w:rsidRPr="00AE0F68" w:rsidRDefault="00AE0F68">
            <w:r w:rsidRPr="00AE0F68">
              <w:t>hCoV-19/Mexico/TAM_LANGEBIO_IMSS_0053/2021</w:t>
            </w:r>
          </w:p>
        </w:tc>
        <w:tc>
          <w:tcPr>
            <w:tcW w:w="2135" w:type="dxa"/>
            <w:noWrap/>
            <w:hideMark/>
          </w:tcPr>
          <w:p w14:paraId="4EAF7811" w14:textId="77777777" w:rsidR="00AE0F68" w:rsidRPr="00AE0F68" w:rsidRDefault="00AE0F68">
            <w:r w:rsidRPr="00AE0F68">
              <w:t>North America/Mexico/Sonora</w:t>
            </w:r>
          </w:p>
        </w:tc>
        <w:tc>
          <w:tcPr>
            <w:tcW w:w="422" w:type="dxa"/>
            <w:noWrap/>
            <w:hideMark/>
          </w:tcPr>
          <w:p w14:paraId="3C9E0835" w14:textId="77777777" w:rsidR="00AE0F68" w:rsidRPr="00AE0F68" w:rsidRDefault="00AE0F68">
            <w:r w:rsidRPr="00AE0F68">
              <w:t>2021-02-27</w:t>
            </w:r>
          </w:p>
        </w:tc>
        <w:tc>
          <w:tcPr>
            <w:tcW w:w="1167" w:type="dxa"/>
            <w:hideMark/>
          </w:tcPr>
          <w:p w14:paraId="15AD9F8A" w14:textId="77777777" w:rsidR="00AE0F68" w:rsidRPr="00AE0F68" w:rsidRDefault="00AE0F68">
            <w:r w:rsidRPr="00AE0F68">
              <w:t>Centro de InvestigaciÃƒÂ³n BiomÃƒÂ©dica de Occidente (CIBO)</w:t>
            </w:r>
          </w:p>
        </w:tc>
        <w:tc>
          <w:tcPr>
            <w:tcW w:w="933" w:type="dxa"/>
            <w:hideMark/>
          </w:tcPr>
          <w:p w14:paraId="40CE3325" w14:textId="77777777" w:rsidR="00AE0F68" w:rsidRPr="00AE0F68" w:rsidRDefault="00AE0F68">
            <w:r w:rsidRPr="00AE0F68">
              <w:t>Unidad de Genomica Avanzada</w:t>
            </w:r>
          </w:p>
        </w:tc>
        <w:tc>
          <w:tcPr>
            <w:tcW w:w="1806" w:type="dxa"/>
            <w:hideMark/>
          </w:tcPr>
          <w:p w14:paraId="418CED41" w14:textId="77777777" w:rsidR="00AE0F68" w:rsidRPr="00AE0F68" w:rsidRDefault="00AE0F68">
            <w:r w:rsidRPr="00AE0F68">
              <w:t>Consorcio Mexicano de Vigilancia Genomica (CoViGen-Mex). Authors (in alphabetical order): Julio Elias Alvarado-Yaah, Carlos F. Arias, Santiago Avila-Rios, Victor Hugo Borja-Aburto, Celia Boukadida, Juan Bautista Chale-Dzul , Jose Antonio Enciso-Moreno, Gloria Elena Espinoza-Ayala, Fernando Fontove-</w:t>
            </w:r>
            <w:r w:rsidRPr="00AE0F68">
              <w:lastRenderedPageBreak/>
              <w:t>Herrera, 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Munoz-Medina, Jose de Jesus Nunez-Contreras, Alicia Ocana-Mondragon, Luis Alberto Ochoa-Carrera, Hector Esteban Paz-Juarez, Francisco Pulido, Helen Haydee Fernanda Ramirez-Plascencia, Angel Gustavo Salas-Lais, Jorge Ivan Salinal-Nevarez, Alejandro Sanchez-Flores, Clara Esperanza Santacruz-Tinoco, Maria Guadalupe Santiago-Mauricio, Nelly Selem-Mojica, Blanca Taboada, Gloria Vazquez</w:t>
            </w:r>
          </w:p>
        </w:tc>
      </w:tr>
      <w:tr w:rsidR="00AE0F68" w:rsidRPr="00AE0F68" w14:paraId="4DC03CF1" w14:textId="77777777" w:rsidTr="00AE0F68">
        <w:trPr>
          <w:trHeight w:val="2760"/>
        </w:trPr>
        <w:tc>
          <w:tcPr>
            <w:tcW w:w="652" w:type="dxa"/>
            <w:noWrap/>
            <w:hideMark/>
          </w:tcPr>
          <w:p w14:paraId="233699FC" w14:textId="77777777" w:rsidR="00AE0F68" w:rsidRPr="00AE0F68" w:rsidRDefault="00AE0F68">
            <w:r w:rsidRPr="00AE0F68">
              <w:lastRenderedPageBreak/>
              <w:t>EPI_ISL_1351608</w:t>
            </w:r>
          </w:p>
        </w:tc>
        <w:tc>
          <w:tcPr>
            <w:tcW w:w="2245" w:type="dxa"/>
            <w:noWrap/>
            <w:hideMark/>
          </w:tcPr>
          <w:p w14:paraId="00BE2BA6" w14:textId="77777777" w:rsidR="00AE0F68" w:rsidRPr="00AE0F68" w:rsidRDefault="00AE0F68">
            <w:r w:rsidRPr="00AE0F68">
              <w:t>hCoV-19/Mexico/TAM_LANGEBIO_IMSS_0071/2021</w:t>
            </w:r>
          </w:p>
        </w:tc>
        <w:tc>
          <w:tcPr>
            <w:tcW w:w="2135" w:type="dxa"/>
            <w:noWrap/>
            <w:hideMark/>
          </w:tcPr>
          <w:p w14:paraId="1A9D1D47" w14:textId="77777777" w:rsidR="00AE0F68" w:rsidRPr="00AE0F68" w:rsidRDefault="00AE0F68">
            <w:r w:rsidRPr="00AE0F68">
              <w:t>North America/Mexico/Jalisco</w:t>
            </w:r>
          </w:p>
        </w:tc>
        <w:tc>
          <w:tcPr>
            <w:tcW w:w="422" w:type="dxa"/>
            <w:noWrap/>
            <w:hideMark/>
          </w:tcPr>
          <w:p w14:paraId="1878F973" w14:textId="77777777" w:rsidR="00AE0F68" w:rsidRPr="00AE0F68" w:rsidRDefault="00AE0F68">
            <w:r w:rsidRPr="00AE0F68">
              <w:t>2021-03-05</w:t>
            </w:r>
          </w:p>
        </w:tc>
        <w:tc>
          <w:tcPr>
            <w:tcW w:w="1167" w:type="dxa"/>
            <w:hideMark/>
          </w:tcPr>
          <w:p w14:paraId="740668C9" w14:textId="77777777" w:rsidR="00AE0F68" w:rsidRPr="00AE0F68" w:rsidRDefault="00AE0F68">
            <w:r w:rsidRPr="00AE0F68">
              <w:t>Centro de InvestigaciÃƒÂ³n BiomÃƒÂ©dica de Occidente (CIBO)</w:t>
            </w:r>
          </w:p>
        </w:tc>
        <w:tc>
          <w:tcPr>
            <w:tcW w:w="933" w:type="dxa"/>
            <w:hideMark/>
          </w:tcPr>
          <w:p w14:paraId="34EECB76" w14:textId="77777777" w:rsidR="00AE0F68" w:rsidRPr="00AE0F68" w:rsidRDefault="00AE0F68">
            <w:r w:rsidRPr="00AE0F68">
              <w:t>Unidad de Genomica Avanzada</w:t>
            </w:r>
          </w:p>
        </w:tc>
        <w:tc>
          <w:tcPr>
            <w:tcW w:w="1806" w:type="dxa"/>
            <w:hideMark/>
          </w:tcPr>
          <w:p w14:paraId="48004768" w14:textId="77777777" w:rsidR="00AE0F68" w:rsidRPr="00AE0F68" w:rsidRDefault="00AE0F68">
            <w:r w:rsidRPr="00AE0F68">
              <w:t>Consorcio Mexicano de Vigilancia Genomica (CoViGen-Mex). Authors (in alphabetical order): Julio Elias Alvarado-Yaah, Carlos F. Arias, Santiago Avila-Rios, Victor Hugo Borja-Aburto, Celia Boukadida, Juan Bautista Chale-Dzul , Jose Antonio Enciso-Moreno, Gloria Elena Espinoza-Ayala, Fernando Fontove-Herrera, 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Munoz-Medina, Jose de Jesus Nunez-Contreras, Alicia Ocana-Mondragon, Luis Alberto Ochoa-Carrera, Hector Esteban Paz-Juarez, Francisco Pulido, Helen Haydee Fernanda Ramirez-</w:t>
            </w:r>
            <w:r w:rsidRPr="00AE0F68">
              <w:lastRenderedPageBreak/>
              <w:t>Plascencia, Angel Gustavo Salas-Lais, Jorge Ivan Salinal-Nevarez, Alejandro Sanchez-Flores, Clara Esperanza Santacruz-Tinoco, Maria Guadalupe Santiago-Mauricio, Nelly Selem-Mojica, Blanca Taboada, Gloria Vazquez</w:t>
            </w:r>
          </w:p>
        </w:tc>
      </w:tr>
      <w:tr w:rsidR="00AE0F68" w:rsidRPr="00AE0F68" w14:paraId="21905578" w14:textId="77777777" w:rsidTr="00AE0F68">
        <w:trPr>
          <w:trHeight w:val="4140"/>
        </w:trPr>
        <w:tc>
          <w:tcPr>
            <w:tcW w:w="652" w:type="dxa"/>
            <w:noWrap/>
            <w:hideMark/>
          </w:tcPr>
          <w:p w14:paraId="62EED36C" w14:textId="77777777" w:rsidR="00AE0F68" w:rsidRPr="00AE0F68" w:rsidRDefault="00AE0F68">
            <w:r w:rsidRPr="00AE0F68">
              <w:lastRenderedPageBreak/>
              <w:t>EPI_ISL_3805400</w:t>
            </w:r>
          </w:p>
        </w:tc>
        <w:tc>
          <w:tcPr>
            <w:tcW w:w="2245" w:type="dxa"/>
            <w:noWrap/>
            <w:hideMark/>
          </w:tcPr>
          <w:p w14:paraId="7F31C952" w14:textId="77777777" w:rsidR="00AE0F68" w:rsidRPr="00AE0F68" w:rsidRDefault="00AE0F68">
            <w:r w:rsidRPr="00AE0F68">
              <w:t>hCoV-19/Mexico/COL_LANGEBIO_IMSS_2318/2021</w:t>
            </w:r>
          </w:p>
        </w:tc>
        <w:tc>
          <w:tcPr>
            <w:tcW w:w="2135" w:type="dxa"/>
            <w:noWrap/>
            <w:hideMark/>
          </w:tcPr>
          <w:p w14:paraId="34054EFE" w14:textId="77777777" w:rsidR="00AE0F68" w:rsidRPr="00AE0F68" w:rsidRDefault="00AE0F68">
            <w:r w:rsidRPr="00AE0F68">
              <w:t>North America/Mexico/Colima</w:t>
            </w:r>
          </w:p>
        </w:tc>
        <w:tc>
          <w:tcPr>
            <w:tcW w:w="422" w:type="dxa"/>
            <w:noWrap/>
            <w:hideMark/>
          </w:tcPr>
          <w:p w14:paraId="4AB43805" w14:textId="77777777" w:rsidR="00AE0F68" w:rsidRPr="00AE0F68" w:rsidRDefault="00AE0F68">
            <w:r w:rsidRPr="00AE0F68">
              <w:t>2021-08-05</w:t>
            </w:r>
          </w:p>
        </w:tc>
        <w:tc>
          <w:tcPr>
            <w:tcW w:w="1167" w:type="dxa"/>
            <w:hideMark/>
          </w:tcPr>
          <w:p w14:paraId="7ED5F82C" w14:textId="77777777" w:rsidR="00AE0F68" w:rsidRPr="00AE0F68" w:rsidRDefault="00AE0F68">
            <w:r w:rsidRPr="00AE0F68">
              <w:t>Centro de Investigacion Biomedica de Occidente (CIBO)</w:t>
            </w:r>
          </w:p>
        </w:tc>
        <w:tc>
          <w:tcPr>
            <w:tcW w:w="933" w:type="dxa"/>
            <w:hideMark/>
          </w:tcPr>
          <w:p w14:paraId="719EA073" w14:textId="77777777" w:rsidR="00AE0F68" w:rsidRPr="00AE0F68" w:rsidRDefault="00AE0F68">
            <w:r w:rsidRPr="00AE0F68">
              <w:t>Unidad de Genomica Avanzada</w:t>
            </w:r>
          </w:p>
        </w:tc>
        <w:tc>
          <w:tcPr>
            <w:tcW w:w="1806" w:type="dxa"/>
            <w:hideMark/>
          </w:tcPr>
          <w:p w14:paraId="6D7E4E57" w14:textId="77777777" w:rsidR="00AE0F68" w:rsidRPr="00AE0F68" w:rsidRDefault="00AE0F68">
            <w:r w:rsidRPr="00AE0F68">
              <w:t>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w:t>
            </w:r>
            <w:r w:rsidRPr="00AE0F68">
              <w:lastRenderedPageBreak/>
              <w:t xml:space="preserve">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w:t>
            </w:r>
            <w:r w:rsidRPr="00AE0F68">
              <w:lastRenderedPageBreak/>
              <w:t>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63A07A6E" w14:textId="77777777" w:rsidTr="00AE0F68">
        <w:trPr>
          <w:trHeight w:val="4140"/>
        </w:trPr>
        <w:tc>
          <w:tcPr>
            <w:tcW w:w="652" w:type="dxa"/>
            <w:noWrap/>
            <w:hideMark/>
          </w:tcPr>
          <w:p w14:paraId="392BABCB" w14:textId="77777777" w:rsidR="00AE0F68" w:rsidRPr="00AE0F68" w:rsidRDefault="00AE0F68">
            <w:r w:rsidRPr="00AE0F68">
              <w:lastRenderedPageBreak/>
              <w:t>EPI_ISL_2671554</w:t>
            </w:r>
          </w:p>
        </w:tc>
        <w:tc>
          <w:tcPr>
            <w:tcW w:w="2245" w:type="dxa"/>
            <w:noWrap/>
            <w:hideMark/>
          </w:tcPr>
          <w:p w14:paraId="5B6A645C" w14:textId="77777777" w:rsidR="00AE0F68" w:rsidRPr="00AE0F68" w:rsidRDefault="00AE0F68">
            <w:r w:rsidRPr="00AE0F68">
              <w:t>hCoV-19/Mexico/COL-LANGEBIO_IMSS_1033/2021</w:t>
            </w:r>
          </w:p>
        </w:tc>
        <w:tc>
          <w:tcPr>
            <w:tcW w:w="2135" w:type="dxa"/>
            <w:noWrap/>
            <w:hideMark/>
          </w:tcPr>
          <w:p w14:paraId="1B99008E" w14:textId="77777777" w:rsidR="00AE0F68" w:rsidRPr="00AE0F68" w:rsidRDefault="00AE0F68">
            <w:r w:rsidRPr="00AE0F68">
              <w:t>North America/Mexico/Colima</w:t>
            </w:r>
          </w:p>
        </w:tc>
        <w:tc>
          <w:tcPr>
            <w:tcW w:w="422" w:type="dxa"/>
            <w:noWrap/>
            <w:hideMark/>
          </w:tcPr>
          <w:p w14:paraId="57B706F9" w14:textId="77777777" w:rsidR="00AE0F68" w:rsidRPr="00AE0F68" w:rsidRDefault="00AE0F68">
            <w:r w:rsidRPr="00AE0F68">
              <w:t>2021-05-24</w:t>
            </w:r>
          </w:p>
        </w:tc>
        <w:tc>
          <w:tcPr>
            <w:tcW w:w="1167" w:type="dxa"/>
            <w:hideMark/>
          </w:tcPr>
          <w:p w14:paraId="239371EC" w14:textId="77777777" w:rsidR="00AE0F68" w:rsidRPr="00AE0F68" w:rsidRDefault="00AE0F68">
            <w:r w:rsidRPr="00AE0F68">
              <w:t>Centro de Investigacion Biomedica de Occidente (CIBO)</w:t>
            </w:r>
          </w:p>
        </w:tc>
        <w:tc>
          <w:tcPr>
            <w:tcW w:w="933" w:type="dxa"/>
            <w:hideMark/>
          </w:tcPr>
          <w:p w14:paraId="6A86410D" w14:textId="77777777" w:rsidR="00AE0F68" w:rsidRPr="00AE0F68" w:rsidRDefault="00AE0F68">
            <w:r w:rsidRPr="00AE0F68">
              <w:t>Unidad de Genomica Avanzada</w:t>
            </w:r>
          </w:p>
        </w:tc>
        <w:tc>
          <w:tcPr>
            <w:tcW w:w="1806" w:type="dxa"/>
            <w:hideMark/>
          </w:tcPr>
          <w:p w14:paraId="3B7A7327" w14:textId="77777777" w:rsidR="00AE0F68" w:rsidRPr="00AE0F68" w:rsidRDefault="00AE0F68">
            <w:r w:rsidRPr="00AE0F68">
              <w:t>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w:t>
            </w:r>
            <w:r w:rsidRPr="00AE0F68">
              <w:lastRenderedPageBreak/>
              <w:t xml:space="preserve">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w:t>
            </w:r>
            <w:r w:rsidRPr="00AE0F68">
              <w:lastRenderedPageBreak/>
              <w:t>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1AA79CD8" w14:textId="77777777" w:rsidTr="00AE0F68">
        <w:trPr>
          <w:trHeight w:val="4140"/>
        </w:trPr>
        <w:tc>
          <w:tcPr>
            <w:tcW w:w="652" w:type="dxa"/>
            <w:noWrap/>
            <w:hideMark/>
          </w:tcPr>
          <w:p w14:paraId="1E85B0F2" w14:textId="77777777" w:rsidR="00AE0F68" w:rsidRPr="00AE0F68" w:rsidRDefault="00AE0F68">
            <w:r w:rsidRPr="00AE0F68">
              <w:lastRenderedPageBreak/>
              <w:t>EPI_ISL_2671567</w:t>
            </w:r>
          </w:p>
        </w:tc>
        <w:tc>
          <w:tcPr>
            <w:tcW w:w="2245" w:type="dxa"/>
            <w:noWrap/>
            <w:hideMark/>
          </w:tcPr>
          <w:p w14:paraId="09E1E55F" w14:textId="77777777" w:rsidR="00AE0F68" w:rsidRPr="00AE0F68" w:rsidRDefault="00AE0F68">
            <w:r w:rsidRPr="00AE0F68">
              <w:t>hCoV-19/Mexico/GUA-LANGEBIO_IMSS_1013/2021</w:t>
            </w:r>
          </w:p>
        </w:tc>
        <w:tc>
          <w:tcPr>
            <w:tcW w:w="2135" w:type="dxa"/>
            <w:noWrap/>
            <w:hideMark/>
          </w:tcPr>
          <w:p w14:paraId="3A291C7E" w14:textId="77777777" w:rsidR="00AE0F68" w:rsidRPr="00AE0F68" w:rsidRDefault="00AE0F68">
            <w:r w:rsidRPr="00AE0F68">
              <w:t>North America/Mexico/Guanajuato</w:t>
            </w:r>
          </w:p>
        </w:tc>
        <w:tc>
          <w:tcPr>
            <w:tcW w:w="422" w:type="dxa"/>
            <w:noWrap/>
            <w:hideMark/>
          </w:tcPr>
          <w:p w14:paraId="5636E357" w14:textId="77777777" w:rsidR="00AE0F68" w:rsidRPr="00AE0F68" w:rsidRDefault="00AE0F68">
            <w:r w:rsidRPr="00AE0F68">
              <w:t>2021-05-21</w:t>
            </w:r>
          </w:p>
        </w:tc>
        <w:tc>
          <w:tcPr>
            <w:tcW w:w="1167" w:type="dxa"/>
            <w:hideMark/>
          </w:tcPr>
          <w:p w14:paraId="12BC6B15" w14:textId="77777777" w:rsidR="00AE0F68" w:rsidRPr="00AE0F68" w:rsidRDefault="00AE0F68">
            <w:r w:rsidRPr="00AE0F68">
              <w:t>Centro de Investigacion Biomedica de Occidente (CIBO)</w:t>
            </w:r>
          </w:p>
        </w:tc>
        <w:tc>
          <w:tcPr>
            <w:tcW w:w="933" w:type="dxa"/>
            <w:hideMark/>
          </w:tcPr>
          <w:p w14:paraId="6164BC60" w14:textId="77777777" w:rsidR="00AE0F68" w:rsidRPr="00AE0F68" w:rsidRDefault="00AE0F68">
            <w:r w:rsidRPr="00AE0F68">
              <w:t>Unidad de Genomica Avanzada</w:t>
            </w:r>
          </w:p>
        </w:tc>
        <w:tc>
          <w:tcPr>
            <w:tcW w:w="1806" w:type="dxa"/>
            <w:hideMark/>
          </w:tcPr>
          <w:p w14:paraId="709B8E1B"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w:t>
            </w:r>
            <w:r w:rsidRPr="00AE0F68">
              <w:lastRenderedPageBreak/>
              <w:t>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w:t>
            </w:r>
            <w:r w:rsidRPr="00AE0F68">
              <w:lastRenderedPageBreak/>
              <w:t>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574A9A2E" w14:textId="77777777" w:rsidTr="00AE0F68">
        <w:trPr>
          <w:trHeight w:val="4140"/>
        </w:trPr>
        <w:tc>
          <w:tcPr>
            <w:tcW w:w="652" w:type="dxa"/>
            <w:noWrap/>
            <w:hideMark/>
          </w:tcPr>
          <w:p w14:paraId="2B38C7D6" w14:textId="77777777" w:rsidR="00AE0F68" w:rsidRPr="00AE0F68" w:rsidRDefault="00AE0F68">
            <w:r w:rsidRPr="00AE0F68">
              <w:lastRenderedPageBreak/>
              <w:t>EPI_ISL_3805367</w:t>
            </w:r>
          </w:p>
        </w:tc>
        <w:tc>
          <w:tcPr>
            <w:tcW w:w="2245" w:type="dxa"/>
            <w:noWrap/>
            <w:hideMark/>
          </w:tcPr>
          <w:p w14:paraId="3C572D84" w14:textId="77777777" w:rsidR="00AE0F68" w:rsidRPr="00AE0F68" w:rsidRDefault="00AE0F68">
            <w:r w:rsidRPr="00AE0F68">
              <w:t>hCoV-19/Mexico/JAL_LANGEBIO_IMSS_2213/2021</w:t>
            </w:r>
          </w:p>
        </w:tc>
        <w:tc>
          <w:tcPr>
            <w:tcW w:w="2135" w:type="dxa"/>
            <w:noWrap/>
            <w:hideMark/>
          </w:tcPr>
          <w:p w14:paraId="7779F372" w14:textId="77777777" w:rsidR="00AE0F68" w:rsidRPr="00AE0F68" w:rsidRDefault="00AE0F68">
            <w:r w:rsidRPr="00AE0F68">
              <w:t>North America/Mexico/Jalisco</w:t>
            </w:r>
          </w:p>
        </w:tc>
        <w:tc>
          <w:tcPr>
            <w:tcW w:w="422" w:type="dxa"/>
            <w:noWrap/>
            <w:hideMark/>
          </w:tcPr>
          <w:p w14:paraId="1C7D5C18" w14:textId="77777777" w:rsidR="00AE0F68" w:rsidRPr="00AE0F68" w:rsidRDefault="00AE0F68">
            <w:r w:rsidRPr="00AE0F68">
              <w:t>2021-08-03</w:t>
            </w:r>
          </w:p>
        </w:tc>
        <w:tc>
          <w:tcPr>
            <w:tcW w:w="1167" w:type="dxa"/>
            <w:hideMark/>
          </w:tcPr>
          <w:p w14:paraId="1042CBFB" w14:textId="77777777" w:rsidR="00AE0F68" w:rsidRPr="00AE0F68" w:rsidRDefault="00AE0F68">
            <w:r w:rsidRPr="00AE0F68">
              <w:t>Centro de Investigacion Biomedica de Occidente (CIBO)</w:t>
            </w:r>
          </w:p>
        </w:tc>
        <w:tc>
          <w:tcPr>
            <w:tcW w:w="933" w:type="dxa"/>
            <w:hideMark/>
          </w:tcPr>
          <w:p w14:paraId="6D9805B1" w14:textId="77777777" w:rsidR="00AE0F68" w:rsidRPr="00AE0F68" w:rsidRDefault="00AE0F68">
            <w:r w:rsidRPr="00AE0F68">
              <w:t>Unidad de Genomica Avanzada</w:t>
            </w:r>
          </w:p>
        </w:tc>
        <w:tc>
          <w:tcPr>
            <w:tcW w:w="1806" w:type="dxa"/>
            <w:hideMark/>
          </w:tcPr>
          <w:p w14:paraId="7C1F4943"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w:t>
            </w:r>
            <w:r w:rsidRPr="00AE0F68">
              <w:lastRenderedPageBreak/>
              <w:t xml:space="preserve">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w:t>
            </w:r>
            <w:r w:rsidRPr="00AE0F68">
              <w:lastRenderedPageBreak/>
              <w:t>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47F6770F" w14:textId="77777777" w:rsidTr="00AE0F68">
        <w:trPr>
          <w:trHeight w:val="2760"/>
        </w:trPr>
        <w:tc>
          <w:tcPr>
            <w:tcW w:w="652" w:type="dxa"/>
            <w:noWrap/>
            <w:hideMark/>
          </w:tcPr>
          <w:p w14:paraId="6409C6E0" w14:textId="77777777" w:rsidR="00AE0F68" w:rsidRPr="00AE0F68" w:rsidRDefault="00AE0F68">
            <w:r w:rsidRPr="00AE0F68">
              <w:lastRenderedPageBreak/>
              <w:t>EPI_ISL_1662126</w:t>
            </w:r>
          </w:p>
        </w:tc>
        <w:tc>
          <w:tcPr>
            <w:tcW w:w="2245" w:type="dxa"/>
            <w:noWrap/>
            <w:hideMark/>
          </w:tcPr>
          <w:p w14:paraId="661F7C5A" w14:textId="77777777" w:rsidR="00AE0F68" w:rsidRPr="00AE0F68" w:rsidRDefault="00AE0F68">
            <w:r w:rsidRPr="00AE0F68">
              <w:t>hCoV-19/Mexico/MIC_LANGEBIO_IMSS_0352/2021</w:t>
            </w:r>
          </w:p>
        </w:tc>
        <w:tc>
          <w:tcPr>
            <w:tcW w:w="2135" w:type="dxa"/>
            <w:noWrap/>
            <w:hideMark/>
          </w:tcPr>
          <w:p w14:paraId="60F287FF" w14:textId="77777777" w:rsidR="00AE0F68" w:rsidRPr="00AE0F68" w:rsidRDefault="00AE0F68">
            <w:r w:rsidRPr="00AE0F68">
              <w:t>North America/Mexico/Michoacan</w:t>
            </w:r>
          </w:p>
        </w:tc>
        <w:tc>
          <w:tcPr>
            <w:tcW w:w="422" w:type="dxa"/>
            <w:noWrap/>
            <w:hideMark/>
          </w:tcPr>
          <w:p w14:paraId="535832C7" w14:textId="77777777" w:rsidR="00AE0F68" w:rsidRPr="00AE0F68" w:rsidRDefault="00AE0F68">
            <w:r w:rsidRPr="00AE0F68">
              <w:t>2021-03-25</w:t>
            </w:r>
          </w:p>
        </w:tc>
        <w:tc>
          <w:tcPr>
            <w:tcW w:w="1167" w:type="dxa"/>
            <w:hideMark/>
          </w:tcPr>
          <w:p w14:paraId="79A0E0C5" w14:textId="77777777" w:rsidR="00AE0F68" w:rsidRPr="00AE0F68" w:rsidRDefault="00AE0F68">
            <w:r w:rsidRPr="00AE0F68">
              <w:t>Centro de Investigacion Biomedica de Occidente (CIBO)</w:t>
            </w:r>
          </w:p>
        </w:tc>
        <w:tc>
          <w:tcPr>
            <w:tcW w:w="933" w:type="dxa"/>
            <w:hideMark/>
          </w:tcPr>
          <w:p w14:paraId="2BDBD5A9" w14:textId="77777777" w:rsidR="00AE0F68" w:rsidRPr="00AE0F68" w:rsidRDefault="00AE0F68">
            <w:r w:rsidRPr="00AE0F68">
              <w:t>Unidad de Genomica Avanzada</w:t>
            </w:r>
          </w:p>
        </w:tc>
        <w:tc>
          <w:tcPr>
            <w:tcW w:w="1806" w:type="dxa"/>
            <w:hideMark/>
          </w:tcPr>
          <w:p w14:paraId="2BA0840B" w14:textId="77777777" w:rsidR="00AE0F68" w:rsidRPr="00AE0F68" w:rsidRDefault="00AE0F68">
            <w:r w:rsidRPr="00AE0F68">
              <w:t>Consorcio Mexicano de Vigilancia Genomica (CoViGen-Mex). Authors (in alphabetical order): Julio Elias Alvarado-Yaah, Carlos F. Arias, Santiago Ã</w:t>
            </w:r>
            <w:r w:rsidRPr="00AE0F68">
              <w:rPr>
                <w:rFonts w:ascii="Calibri" w:hAnsi="Calibri" w:cs="Calibri"/>
              </w:rPr>
              <w:t></w:t>
            </w:r>
            <w:r w:rsidRPr="00AE0F68">
              <w:t xml:space="preserve">vila-Rios, Victor Hugo Borja-Aburto, Celia Boukadida, Juan Bautista Chale-Dzul, Celida Duque Molina, Jose Antonio Enciso-Moreno, Gloria Elena Espinosa-Ayala, Fernando Fontove-Herrera, </w:t>
            </w:r>
            <w:r w:rsidRPr="00AE0F68">
              <w:lastRenderedPageBreak/>
              <w:t>Victor Eduardo Garcia-Arias,Concepcion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Munoz-Medina, Jose de Jesus Nunez-Contreras, Alicia Ocana-Mondragon, Luis Alberto Ochoa-Carrera, Hector Esteban Paz-Juarez, Francisco Pulido, Helen Haydee Fernanda Ramirez-Plascencia, Angel Gustavo Salas-Lais, Alejandro Sanchez-Flores, Clara Esperanza Santacruz-Tinoco, Maria Guadalupe Santiago-Mauricio, Nelly Selem-Mojica, Blanca Taboada, Gloria Vazquez</w:t>
            </w:r>
          </w:p>
        </w:tc>
      </w:tr>
      <w:tr w:rsidR="00AE0F68" w:rsidRPr="00AE0F68" w14:paraId="68C6C751" w14:textId="77777777" w:rsidTr="00AE0F68">
        <w:trPr>
          <w:trHeight w:val="4140"/>
        </w:trPr>
        <w:tc>
          <w:tcPr>
            <w:tcW w:w="652" w:type="dxa"/>
            <w:noWrap/>
            <w:hideMark/>
          </w:tcPr>
          <w:p w14:paraId="554244DA" w14:textId="77777777" w:rsidR="00AE0F68" w:rsidRPr="00AE0F68" w:rsidRDefault="00AE0F68">
            <w:r w:rsidRPr="00AE0F68">
              <w:lastRenderedPageBreak/>
              <w:t>EPI_ISL_3805368</w:t>
            </w:r>
          </w:p>
        </w:tc>
        <w:tc>
          <w:tcPr>
            <w:tcW w:w="2245" w:type="dxa"/>
            <w:noWrap/>
            <w:hideMark/>
          </w:tcPr>
          <w:p w14:paraId="6A584732" w14:textId="77777777" w:rsidR="00AE0F68" w:rsidRPr="00AE0F68" w:rsidRDefault="00AE0F68">
            <w:r w:rsidRPr="00AE0F68">
              <w:t>hCoV-19/Mexico/MIC_LANGEBIO_IMSS_2285/2021</w:t>
            </w:r>
          </w:p>
        </w:tc>
        <w:tc>
          <w:tcPr>
            <w:tcW w:w="2135" w:type="dxa"/>
            <w:noWrap/>
            <w:hideMark/>
          </w:tcPr>
          <w:p w14:paraId="57B0277F" w14:textId="77777777" w:rsidR="00AE0F68" w:rsidRPr="00AE0F68" w:rsidRDefault="00AE0F68">
            <w:r w:rsidRPr="00AE0F68">
              <w:t>North America/Mexico/Michoacan</w:t>
            </w:r>
          </w:p>
        </w:tc>
        <w:tc>
          <w:tcPr>
            <w:tcW w:w="422" w:type="dxa"/>
            <w:noWrap/>
            <w:hideMark/>
          </w:tcPr>
          <w:p w14:paraId="1BE82747" w14:textId="77777777" w:rsidR="00AE0F68" w:rsidRPr="00AE0F68" w:rsidRDefault="00AE0F68">
            <w:r w:rsidRPr="00AE0F68">
              <w:t>2021-08-03</w:t>
            </w:r>
          </w:p>
        </w:tc>
        <w:tc>
          <w:tcPr>
            <w:tcW w:w="1167" w:type="dxa"/>
            <w:hideMark/>
          </w:tcPr>
          <w:p w14:paraId="3437971A" w14:textId="77777777" w:rsidR="00AE0F68" w:rsidRPr="00AE0F68" w:rsidRDefault="00AE0F68">
            <w:r w:rsidRPr="00AE0F68">
              <w:t>Centro de Investigacion Biomedica de Occidente (CIBO)</w:t>
            </w:r>
          </w:p>
        </w:tc>
        <w:tc>
          <w:tcPr>
            <w:tcW w:w="933" w:type="dxa"/>
            <w:hideMark/>
          </w:tcPr>
          <w:p w14:paraId="53AC7EC9" w14:textId="77777777" w:rsidR="00AE0F68" w:rsidRPr="00AE0F68" w:rsidRDefault="00AE0F68">
            <w:r w:rsidRPr="00AE0F68">
              <w:t>Unidad de Genomica Avanzada</w:t>
            </w:r>
          </w:p>
        </w:tc>
        <w:tc>
          <w:tcPr>
            <w:tcW w:w="1806" w:type="dxa"/>
            <w:hideMark/>
          </w:tcPr>
          <w:p w14:paraId="1B88C3A8"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w:t>
            </w:r>
            <w:r w:rsidRPr="00AE0F68">
              <w:lastRenderedPageBreak/>
              <w:t xml:space="preserve">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w:t>
            </w:r>
            <w:r w:rsidRPr="00AE0F68">
              <w:lastRenderedPageBreak/>
              <w:t>Blanca Taboada, Gloria Vazquez, Joel Armando Vazquez-Perez.</w:t>
            </w:r>
          </w:p>
        </w:tc>
      </w:tr>
      <w:tr w:rsidR="00AE0F68" w:rsidRPr="00AE0F68" w14:paraId="0AE3AE6B" w14:textId="77777777" w:rsidTr="00AE0F68">
        <w:trPr>
          <w:trHeight w:val="4140"/>
        </w:trPr>
        <w:tc>
          <w:tcPr>
            <w:tcW w:w="652" w:type="dxa"/>
            <w:noWrap/>
            <w:hideMark/>
          </w:tcPr>
          <w:p w14:paraId="2CD94C9D" w14:textId="77777777" w:rsidR="00AE0F68" w:rsidRPr="00AE0F68" w:rsidRDefault="00AE0F68">
            <w:r w:rsidRPr="00AE0F68">
              <w:lastRenderedPageBreak/>
              <w:t>EPI_ISL_2671618</w:t>
            </w:r>
          </w:p>
        </w:tc>
        <w:tc>
          <w:tcPr>
            <w:tcW w:w="2245" w:type="dxa"/>
            <w:noWrap/>
            <w:hideMark/>
          </w:tcPr>
          <w:p w14:paraId="275CE2E0" w14:textId="77777777" w:rsidR="00AE0F68" w:rsidRPr="00AE0F68" w:rsidRDefault="00AE0F68">
            <w:r w:rsidRPr="00AE0F68">
              <w:t>hCoV-19/Mexico/NAY-LANGEBIO_IMSS_1041/2021</w:t>
            </w:r>
          </w:p>
        </w:tc>
        <w:tc>
          <w:tcPr>
            <w:tcW w:w="2135" w:type="dxa"/>
            <w:noWrap/>
            <w:hideMark/>
          </w:tcPr>
          <w:p w14:paraId="31787BED" w14:textId="77777777" w:rsidR="00AE0F68" w:rsidRPr="00AE0F68" w:rsidRDefault="00AE0F68">
            <w:r w:rsidRPr="00AE0F68">
              <w:t>North America/Mexico/Nayarit</w:t>
            </w:r>
          </w:p>
        </w:tc>
        <w:tc>
          <w:tcPr>
            <w:tcW w:w="422" w:type="dxa"/>
            <w:noWrap/>
            <w:hideMark/>
          </w:tcPr>
          <w:p w14:paraId="7636F0B0" w14:textId="77777777" w:rsidR="00AE0F68" w:rsidRPr="00AE0F68" w:rsidRDefault="00AE0F68">
            <w:r w:rsidRPr="00AE0F68">
              <w:t>2021-05-28</w:t>
            </w:r>
          </w:p>
        </w:tc>
        <w:tc>
          <w:tcPr>
            <w:tcW w:w="1167" w:type="dxa"/>
            <w:hideMark/>
          </w:tcPr>
          <w:p w14:paraId="34BC759E" w14:textId="77777777" w:rsidR="00AE0F68" w:rsidRPr="00AE0F68" w:rsidRDefault="00AE0F68">
            <w:r w:rsidRPr="00AE0F68">
              <w:t>Centro de Investigacion Biomedica de Occidente (CIBO)</w:t>
            </w:r>
          </w:p>
        </w:tc>
        <w:tc>
          <w:tcPr>
            <w:tcW w:w="933" w:type="dxa"/>
            <w:hideMark/>
          </w:tcPr>
          <w:p w14:paraId="3CF8F49B" w14:textId="77777777" w:rsidR="00AE0F68" w:rsidRPr="00AE0F68" w:rsidRDefault="00AE0F68">
            <w:r w:rsidRPr="00AE0F68">
              <w:t>Unidad de Genomica Avanzada</w:t>
            </w:r>
          </w:p>
        </w:tc>
        <w:tc>
          <w:tcPr>
            <w:tcW w:w="1806" w:type="dxa"/>
            <w:hideMark/>
          </w:tcPr>
          <w:p w14:paraId="35CCBFB7" w14:textId="77777777" w:rsidR="00AE0F68" w:rsidRPr="00AE0F68" w:rsidRDefault="00AE0F68">
            <w:r w:rsidRPr="00AE0F68">
              <w:t>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w:t>
            </w:r>
            <w:r w:rsidRPr="00AE0F68">
              <w:lastRenderedPageBreak/>
              <w:t xml:space="preserve">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w:t>
            </w:r>
            <w:r w:rsidRPr="00AE0F68">
              <w:lastRenderedPageBreak/>
              <w:t>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22447B40" w14:textId="77777777" w:rsidTr="00AE0F68">
        <w:trPr>
          <w:trHeight w:val="4140"/>
        </w:trPr>
        <w:tc>
          <w:tcPr>
            <w:tcW w:w="652" w:type="dxa"/>
            <w:noWrap/>
            <w:hideMark/>
          </w:tcPr>
          <w:p w14:paraId="5BA6F7AA" w14:textId="77777777" w:rsidR="00AE0F68" w:rsidRPr="00AE0F68" w:rsidRDefault="00AE0F68">
            <w:r w:rsidRPr="00AE0F68">
              <w:lastRenderedPageBreak/>
              <w:t>EPI_ISL_2942503</w:t>
            </w:r>
          </w:p>
        </w:tc>
        <w:tc>
          <w:tcPr>
            <w:tcW w:w="2245" w:type="dxa"/>
            <w:noWrap/>
            <w:hideMark/>
          </w:tcPr>
          <w:p w14:paraId="2F7828D3" w14:textId="77777777" w:rsidR="00AE0F68" w:rsidRPr="00AE0F68" w:rsidRDefault="00AE0F68">
            <w:r w:rsidRPr="00AE0F68">
              <w:t>hCoV-19/Mexico/CHH-LANGEBIO_IMSS_1374/2021</w:t>
            </w:r>
          </w:p>
        </w:tc>
        <w:tc>
          <w:tcPr>
            <w:tcW w:w="2135" w:type="dxa"/>
            <w:noWrap/>
            <w:hideMark/>
          </w:tcPr>
          <w:p w14:paraId="2FC2E7FE" w14:textId="77777777" w:rsidR="00AE0F68" w:rsidRPr="00AE0F68" w:rsidRDefault="00AE0F68">
            <w:r w:rsidRPr="00AE0F68">
              <w:t>North America/Mexico/Chihuahua</w:t>
            </w:r>
          </w:p>
        </w:tc>
        <w:tc>
          <w:tcPr>
            <w:tcW w:w="422" w:type="dxa"/>
            <w:noWrap/>
            <w:hideMark/>
          </w:tcPr>
          <w:p w14:paraId="634ABDBC" w14:textId="77777777" w:rsidR="00AE0F68" w:rsidRPr="00AE0F68" w:rsidRDefault="00AE0F68">
            <w:r w:rsidRPr="00AE0F68">
              <w:t>2021-06-20</w:t>
            </w:r>
          </w:p>
        </w:tc>
        <w:tc>
          <w:tcPr>
            <w:tcW w:w="1167" w:type="dxa"/>
            <w:hideMark/>
          </w:tcPr>
          <w:p w14:paraId="455DB38F" w14:textId="77777777" w:rsidR="00AE0F68" w:rsidRPr="00AE0F68" w:rsidRDefault="00AE0F68">
            <w:r w:rsidRPr="00AE0F68">
              <w:t>Centro de Investigacion Biomedica del Noreste (CIBIN)</w:t>
            </w:r>
          </w:p>
        </w:tc>
        <w:tc>
          <w:tcPr>
            <w:tcW w:w="933" w:type="dxa"/>
            <w:hideMark/>
          </w:tcPr>
          <w:p w14:paraId="36BE3BC2" w14:textId="77777777" w:rsidR="00AE0F68" w:rsidRPr="00AE0F68" w:rsidRDefault="00AE0F68">
            <w:r w:rsidRPr="00AE0F68">
              <w:t>Unidad de Genomica Avanzada</w:t>
            </w:r>
          </w:p>
        </w:tc>
        <w:tc>
          <w:tcPr>
            <w:tcW w:w="1806" w:type="dxa"/>
            <w:hideMark/>
          </w:tcPr>
          <w:p w14:paraId="3B074DE7"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w:t>
            </w:r>
            <w:r w:rsidRPr="00AE0F68">
              <w:lastRenderedPageBreak/>
              <w:t>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w:t>
            </w:r>
            <w:r w:rsidRPr="00AE0F68">
              <w:lastRenderedPageBreak/>
              <w:t>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1B05DDE9" w14:textId="77777777" w:rsidTr="00AE0F68">
        <w:trPr>
          <w:trHeight w:val="4140"/>
        </w:trPr>
        <w:tc>
          <w:tcPr>
            <w:tcW w:w="652" w:type="dxa"/>
            <w:noWrap/>
            <w:hideMark/>
          </w:tcPr>
          <w:p w14:paraId="3839020B" w14:textId="77777777" w:rsidR="00AE0F68" w:rsidRPr="00AE0F68" w:rsidRDefault="00AE0F68">
            <w:r w:rsidRPr="00AE0F68">
              <w:lastRenderedPageBreak/>
              <w:t>EPI_ISL_2942784</w:t>
            </w:r>
          </w:p>
        </w:tc>
        <w:tc>
          <w:tcPr>
            <w:tcW w:w="2245" w:type="dxa"/>
            <w:noWrap/>
            <w:hideMark/>
          </w:tcPr>
          <w:p w14:paraId="7E1037E2" w14:textId="77777777" w:rsidR="00AE0F68" w:rsidRPr="00AE0F68" w:rsidRDefault="00AE0F68">
            <w:r w:rsidRPr="00AE0F68">
              <w:t>hCoV-19/Mexico/CHH-LANGEBIO_IMSS_1695/2021</w:t>
            </w:r>
          </w:p>
        </w:tc>
        <w:tc>
          <w:tcPr>
            <w:tcW w:w="2135" w:type="dxa"/>
            <w:noWrap/>
            <w:hideMark/>
          </w:tcPr>
          <w:p w14:paraId="4F3CDBC7" w14:textId="77777777" w:rsidR="00AE0F68" w:rsidRPr="00AE0F68" w:rsidRDefault="00AE0F68">
            <w:r w:rsidRPr="00AE0F68">
              <w:t>North America/Mexico/Chihuahua</w:t>
            </w:r>
          </w:p>
        </w:tc>
        <w:tc>
          <w:tcPr>
            <w:tcW w:w="422" w:type="dxa"/>
            <w:noWrap/>
            <w:hideMark/>
          </w:tcPr>
          <w:p w14:paraId="6CC832BD" w14:textId="77777777" w:rsidR="00AE0F68" w:rsidRPr="00AE0F68" w:rsidRDefault="00AE0F68">
            <w:r w:rsidRPr="00AE0F68">
              <w:t>2021-06-30</w:t>
            </w:r>
          </w:p>
        </w:tc>
        <w:tc>
          <w:tcPr>
            <w:tcW w:w="1167" w:type="dxa"/>
            <w:hideMark/>
          </w:tcPr>
          <w:p w14:paraId="574F6782" w14:textId="77777777" w:rsidR="00AE0F68" w:rsidRPr="00AE0F68" w:rsidRDefault="00AE0F68">
            <w:r w:rsidRPr="00AE0F68">
              <w:t>Centro de Investigacion Biomedica del Noreste (CIBIN)</w:t>
            </w:r>
          </w:p>
        </w:tc>
        <w:tc>
          <w:tcPr>
            <w:tcW w:w="933" w:type="dxa"/>
            <w:hideMark/>
          </w:tcPr>
          <w:p w14:paraId="1C42C0F8" w14:textId="77777777" w:rsidR="00AE0F68" w:rsidRPr="00AE0F68" w:rsidRDefault="00AE0F68">
            <w:r w:rsidRPr="00AE0F68">
              <w:t>Unidad de Genomica Avanzada</w:t>
            </w:r>
          </w:p>
        </w:tc>
        <w:tc>
          <w:tcPr>
            <w:tcW w:w="1806" w:type="dxa"/>
            <w:hideMark/>
          </w:tcPr>
          <w:p w14:paraId="47F19C4C"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w:t>
            </w:r>
            <w:r w:rsidRPr="00AE0F68">
              <w:lastRenderedPageBreak/>
              <w:t xml:space="preserve">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w:t>
            </w:r>
            <w:r w:rsidRPr="00AE0F68">
              <w:lastRenderedPageBreak/>
              <w:t>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511087D1" w14:textId="77777777" w:rsidTr="00AE0F68">
        <w:trPr>
          <w:trHeight w:val="4140"/>
        </w:trPr>
        <w:tc>
          <w:tcPr>
            <w:tcW w:w="652" w:type="dxa"/>
            <w:noWrap/>
            <w:hideMark/>
          </w:tcPr>
          <w:p w14:paraId="4B1F065D" w14:textId="77777777" w:rsidR="00AE0F68" w:rsidRPr="00AE0F68" w:rsidRDefault="00AE0F68">
            <w:r w:rsidRPr="00AE0F68">
              <w:lastRenderedPageBreak/>
              <w:t>EPI_ISL_3805431</w:t>
            </w:r>
          </w:p>
        </w:tc>
        <w:tc>
          <w:tcPr>
            <w:tcW w:w="2245" w:type="dxa"/>
            <w:noWrap/>
            <w:hideMark/>
          </w:tcPr>
          <w:p w14:paraId="00440C02" w14:textId="77777777" w:rsidR="00AE0F68" w:rsidRPr="00AE0F68" w:rsidRDefault="00AE0F68">
            <w:r w:rsidRPr="00AE0F68">
              <w:t>hCoV-19/Mexico/COA_LANGEBIO_IMSS_1908/2021</w:t>
            </w:r>
          </w:p>
        </w:tc>
        <w:tc>
          <w:tcPr>
            <w:tcW w:w="2135" w:type="dxa"/>
            <w:noWrap/>
            <w:hideMark/>
          </w:tcPr>
          <w:p w14:paraId="4D8D639F" w14:textId="77777777" w:rsidR="00AE0F68" w:rsidRPr="00AE0F68" w:rsidRDefault="00AE0F68">
            <w:r w:rsidRPr="00AE0F68">
              <w:t>North America/Mexico/Coahuila</w:t>
            </w:r>
          </w:p>
        </w:tc>
        <w:tc>
          <w:tcPr>
            <w:tcW w:w="422" w:type="dxa"/>
            <w:noWrap/>
            <w:hideMark/>
          </w:tcPr>
          <w:p w14:paraId="44339BC3" w14:textId="77777777" w:rsidR="00AE0F68" w:rsidRPr="00AE0F68" w:rsidRDefault="00AE0F68">
            <w:r w:rsidRPr="00AE0F68">
              <w:t>2021-08-01</w:t>
            </w:r>
          </w:p>
        </w:tc>
        <w:tc>
          <w:tcPr>
            <w:tcW w:w="1167" w:type="dxa"/>
            <w:hideMark/>
          </w:tcPr>
          <w:p w14:paraId="0AEB5744" w14:textId="77777777" w:rsidR="00AE0F68" w:rsidRPr="00AE0F68" w:rsidRDefault="00AE0F68">
            <w:r w:rsidRPr="00AE0F68">
              <w:t>Centro de Investigacion Biomedica del Noreste (CIBIN)</w:t>
            </w:r>
          </w:p>
        </w:tc>
        <w:tc>
          <w:tcPr>
            <w:tcW w:w="933" w:type="dxa"/>
            <w:hideMark/>
          </w:tcPr>
          <w:p w14:paraId="017F93DD" w14:textId="77777777" w:rsidR="00AE0F68" w:rsidRPr="00AE0F68" w:rsidRDefault="00AE0F68">
            <w:r w:rsidRPr="00AE0F68">
              <w:t>Unidad de Genomica Avanzada</w:t>
            </w:r>
          </w:p>
        </w:tc>
        <w:tc>
          <w:tcPr>
            <w:tcW w:w="1806" w:type="dxa"/>
            <w:hideMark/>
          </w:tcPr>
          <w:p w14:paraId="165835B1"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w:t>
            </w:r>
            <w:r w:rsidRPr="00AE0F68">
              <w:lastRenderedPageBreak/>
              <w:t xml:space="preserve">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w:t>
            </w:r>
            <w:r w:rsidRPr="00AE0F68">
              <w:lastRenderedPageBreak/>
              <w:t>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1F940A2C" w14:textId="77777777" w:rsidTr="00AE0F68">
        <w:trPr>
          <w:trHeight w:val="4140"/>
        </w:trPr>
        <w:tc>
          <w:tcPr>
            <w:tcW w:w="652" w:type="dxa"/>
            <w:noWrap/>
            <w:hideMark/>
          </w:tcPr>
          <w:p w14:paraId="02372AF8" w14:textId="77777777" w:rsidR="00AE0F68" w:rsidRPr="00AE0F68" w:rsidRDefault="00AE0F68">
            <w:r w:rsidRPr="00AE0F68">
              <w:lastRenderedPageBreak/>
              <w:t>EPI_ISL_2970002</w:t>
            </w:r>
          </w:p>
        </w:tc>
        <w:tc>
          <w:tcPr>
            <w:tcW w:w="2245" w:type="dxa"/>
            <w:noWrap/>
            <w:hideMark/>
          </w:tcPr>
          <w:p w14:paraId="19781336" w14:textId="77777777" w:rsidR="00AE0F68" w:rsidRPr="00AE0F68" w:rsidRDefault="00AE0F68">
            <w:r w:rsidRPr="00AE0F68">
              <w:t>hCoV-19/Mexico/NLE_LANGEBIO_IMSS_47239-NC/2021</w:t>
            </w:r>
          </w:p>
        </w:tc>
        <w:tc>
          <w:tcPr>
            <w:tcW w:w="2135" w:type="dxa"/>
            <w:noWrap/>
            <w:hideMark/>
          </w:tcPr>
          <w:p w14:paraId="2E85AB0E" w14:textId="77777777" w:rsidR="00AE0F68" w:rsidRPr="00AE0F68" w:rsidRDefault="00AE0F68">
            <w:r w:rsidRPr="00AE0F68">
              <w:t>North America/Mexico/Nuevo Leon</w:t>
            </w:r>
          </w:p>
        </w:tc>
        <w:tc>
          <w:tcPr>
            <w:tcW w:w="422" w:type="dxa"/>
            <w:noWrap/>
            <w:hideMark/>
          </w:tcPr>
          <w:p w14:paraId="58FFF78D" w14:textId="77777777" w:rsidR="00AE0F68" w:rsidRPr="00AE0F68" w:rsidRDefault="00AE0F68">
            <w:r w:rsidRPr="00AE0F68">
              <w:t>2021-03-30</w:t>
            </w:r>
          </w:p>
        </w:tc>
        <w:tc>
          <w:tcPr>
            <w:tcW w:w="1167" w:type="dxa"/>
            <w:hideMark/>
          </w:tcPr>
          <w:p w14:paraId="6EC8B04A" w14:textId="77777777" w:rsidR="00AE0F68" w:rsidRPr="00AE0F68" w:rsidRDefault="00AE0F68">
            <w:r w:rsidRPr="00AE0F68">
              <w:t>Centro de Investigacion Biomedica del Noreste (CIBIN)</w:t>
            </w:r>
          </w:p>
        </w:tc>
        <w:tc>
          <w:tcPr>
            <w:tcW w:w="933" w:type="dxa"/>
            <w:hideMark/>
          </w:tcPr>
          <w:p w14:paraId="241FFF72" w14:textId="77777777" w:rsidR="00AE0F68" w:rsidRPr="00AE0F68" w:rsidRDefault="00AE0F68">
            <w:r w:rsidRPr="00AE0F68">
              <w:t>Unidad de Genomica Avanzada</w:t>
            </w:r>
          </w:p>
        </w:tc>
        <w:tc>
          <w:tcPr>
            <w:tcW w:w="1806" w:type="dxa"/>
            <w:hideMark/>
          </w:tcPr>
          <w:p w14:paraId="7A9775ED"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w:t>
            </w:r>
            <w:r w:rsidRPr="00AE0F68">
              <w:lastRenderedPageBreak/>
              <w:t xml:space="preserve">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w:t>
            </w:r>
            <w:r w:rsidRPr="00AE0F68">
              <w:lastRenderedPageBreak/>
              <w:t>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08F66AB6" w14:textId="77777777" w:rsidTr="00AE0F68">
        <w:trPr>
          <w:trHeight w:val="4140"/>
        </w:trPr>
        <w:tc>
          <w:tcPr>
            <w:tcW w:w="652" w:type="dxa"/>
            <w:noWrap/>
            <w:hideMark/>
          </w:tcPr>
          <w:p w14:paraId="0D57043E" w14:textId="77777777" w:rsidR="00AE0F68" w:rsidRPr="00AE0F68" w:rsidRDefault="00AE0F68">
            <w:r w:rsidRPr="00AE0F68">
              <w:lastRenderedPageBreak/>
              <w:t>EPI_ISL_2942486</w:t>
            </w:r>
          </w:p>
        </w:tc>
        <w:tc>
          <w:tcPr>
            <w:tcW w:w="2245" w:type="dxa"/>
            <w:noWrap/>
            <w:hideMark/>
          </w:tcPr>
          <w:p w14:paraId="5E4A7239" w14:textId="77777777" w:rsidR="00AE0F68" w:rsidRPr="00AE0F68" w:rsidRDefault="00AE0F68">
            <w:r w:rsidRPr="00AE0F68">
              <w:t>hCoV-19/Mexico/NLE-LANGEBIO_IMSS_1355/2021</w:t>
            </w:r>
          </w:p>
        </w:tc>
        <w:tc>
          <w:tcPr>
            <w:tcW w:w="2135" w:type="dxa"/>
            <w:noWrap/>
            <w:hideMark/>
          </w:tcPr>
          <w:p w14:paraId="690CDB48" w14:textId="77777777" w:rsidR="00AE0F68" w:rsidRPr="00AE0F68" w:rsidRDefault="00AE0F68">
            <w:r w:rsidRPr="00AE0F68">
              <w:t>North America/Mexico/Nuevo Leon</w:t>
            </w:r>
          </w:p>
        </w:tc>
        <w:tc>
          <w:tcPr>
            <w:tcW w:w="422" w:type="dxa"/>
            <w:noWrap/>
            <w:hideMark/>
          </w:tcPr>
          <w:p w14:paraId="2D454C8C" w14:textId="77777777" w:rsidR="00AE0F68" w:rsidRPr="00AE0F68" w:rsidRDefault="00AE0F68">
            <w:r w:rsidRPr="00AE0F68">
              <w:t>2021-06-17</w:t>
            </w:r>
          </w:p>
        </w:tc>
        <w:tc>
          <w:tcPr>
            <w:tcW w:w="1167" w:type="dxa"/>
            <w:hideMark/>
          </w:tcPr>
          <w:p w14:paraId="56966635" w14:textId="77777777" w:rsidR="00AE0F68" w:rsidRPr="00AE0F68" w:rsidRDefault="00AE0F68">
            <w:r w:rsidRPr="00AE0F68">
              <w:t>Centro de Investigacion Biomedica del Noreste (CIBIN)</w:t>
            </w:r>
          </w:p>
        </w:tc>
        <w:tc>
          <w:tcPr>
            <w:tcW w:w="933" w:type="dxa"/>
            <w:hideMark/>
          </w:tcPr>
          <w:p w14:paraId="62DBE6CE" w14:textId="77777777" w:rsidR="00AE0F68" w:rsidRPr="00AE0F68" w:rsidRDefault="00AE0F68">
            <w:r w:rsidRPr="00AE0F68">
              <w:t>Unidad de Genomica Avanzada</w:t>
            </w:r>
          </w:p>
        </w:tc>
        <w:tc>
          <w:tcPr>
            <w:tcW w:w="1806" w:type="dxa"/>
            <w:hideMark/>
          </w:tcPr>
          <w:p w14:paraId="293247BA"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w:t>
            </w:r>
            <w:r w:rsidRPr="00AE0F68">
              <w:lastRenderedPageBreak/>
              <w:t xml:space="preserve">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w:t>
            </w:r>
            <w:r w:rsidRPr="00AE0F68">
              <w:lastRenderedPageBreak/>
              <w:t>Blanca Taboada, Gloria Vazquez, Joel Armando Vazquez-Perez.</w:t>
            </w:r>
          </w:p>
        </w:tc>
      </w:tr>
      <w:tr w:rsidR="00AE0F68" w:rsidRPr="00AE0F68" w14:paraId="43431AFC" w14:textId="77777777" w:rsidTr="00AE0F68">
        <w:trPr>
          <w:trHeight w:val="552"/>
        </w:trPr>
        <w:tc>
          <w:tcPr>
            <w:tcW w:w="652" w:type="dxa"/>
            <w:noWrap/>
            <w:hideMark/>
          </w:tcPr>
          <w:p w14:paraId="70688E2C" w14:textId="77777777" w:rsidR="00AE0F68" w:rsidRPr="00AE0F68" w:rsidRDefault="00AE0F68">
            <w:r w:rsidRPr="00AE0F68">
              <w:lastRenderedPageBreak/>
              <w:t>EPI_ISL_1469111</w:t>
            </w:r>
          </w:p>
        </w:tc>
        <w:tc>
          <w:tcPr>
            <w:tcW w:w="2245" w:type="dxa"/>
            <w:noWrap/>
            <w:hideMark/>
          </w:tcPr>
          <w:p w14:paraId="762327D1" w14:textId="77777777" w:rsidR="00AE0F68" w:rsidRPr="00AE0F68" w:rsidRDefault="00AE0F68">
            <w:r w:rsidRPr="00AE0F68">
              <w:t>hCoV-19/Mexico/SLP_UASLP_A020/2021</w:t>
            </w:r>
          </w:p>
        </w:tc>
        <w:tc>
          <w:tcPr>
            <w:tcW w:w="2135" w:type="dxa"/>
            <w:noWrap/>
            <w:hideMark/>
          </w:tcPr>
          <w:p w14:paraId="3DBB6441" w14:textId="77777777" w:rsidR="00AE0F68" w:rsidRPr="00AE0F68" w:rsidRDefault="00AE0F68">
            <w:r w:rsidRPr="00AE0F68">
              <w:t>North America/Mexico/San Luis Potosi</w:t>
            </w:r>
          </w:p>
        </w:tc>
        <w:tc>
          <w:tcPr>
            <w:tcW w:w="422" w:type="dxa"/>
            <w:noWrap/>
            <w:hideMark/>
          </w:tcPr>
          <w:p w14:paraId="5901D7AC" w14:textId="77777777" w:rsidR="00AE0F68" w:rsidRPr="00AE0F68" w:rsidRDefault="00AE0F68">
            <w:r w:rsidRPr="00AE0F68">
              <w:t>2021-01-21</w:t>
            </w:r>
          </w:p>
        </w:tc>
        <w:tc>
          <w:tcPr>
            <w:tcW w:w="1167" w:type="dxa"/>
            <w:hideMark/>
          </w:tcPr>
          <w:p w14:paraId="36BBB4F5" w14:textId="77777777" w:rsidR="00AE0F68" w:rsidRPr="00AE0F68" w:rsidRDefault="00AE0F68">
            <w:r w:rsidRPr="00AE0F68">
              <w:t>Centro de Investigacion en Ciencias de la Salud y Biomedicina</w:t>
            </w:r>
          </w:p>
        </w:tc>
        <w:tc>
          <w:tcPr>
            <w:tcW w:w="933" w:type="dxa"/>
            <w:hideMark/>
          </w:tcPr>
          <w:p w14:paraId="5A19DBD1" w14:textId="77777777" w:rsidR="00AE0F68" w:rsidRPr="00AE0F68" w:rsidRDefault="00AE0F68">
            <w:r w:rsidRPr="00AE0F68">
              <w:t>CINVESTAV</w:t>
            </w:r>
          </w:p>
        </w:tc>
        <w:tc>
          <w:tcPr>
            <w:tcW w:w="1806" w:type="dxa"/>
            <w:hideMark/>
          </w:tcPr>
          <w:p w14:paraId="2D12BF56" w14:textId="77777777" w:rsidR="00AE0F68" w:rsidRPr="00AE0F68" w:rsidRDefault="00AE0F68">
            <w:r w:rsidRPr="00AE0F68">
              <w:t>Sofia Bernal, Andreu Comas</w:t>
            </w:r>
          </w:p>
        </w:tc>
      </w:tr>
      <w:tr w:rsidR="00AE0F68" w:rsidRPr="00AE0F68" w14:paraId="0E1456D7" w14:textId="77777777" w:rsidTr="00AE0F68">
        <w:trPr>
          <w:trHeight w:val="1380"/>
        </w:trPr>
        <w:tc>
          <w:tcPr>
            <w:tcW w:w="652" w:type="dxa"/>
            <w:noWrap/>
            <w:hideMark/>
          </w:tcPr>
          <w:p w14:paraId="006F2019" w14:textId="77777777" w:rsidR="00AE0F68" w:rsidRPr="00AE0F68" w:rsidRDefault="00AE0F68">
            <w:r w:rsidRPr="00AE0F68">
              <w:t>EPI_ISL_4404947</w:t>
            </w:r>
          </w:p>
        </w:tc>
        <w:tc>
          <w:tcPr>
            <w:tcW w:w="2245" w:type="dxa"/>
            <w:noWrap/>
            <w:hideMark/>
          </w:tcPr>
          <w:p w14:paraId="422F1DCC" w14:textId="77777777" w:rsidR="00AE0F68" w:rsidRPr="00AE0F68" w:rsidRDefault="00AE0F68">
            <w:r w:rsidRPr="00AE0F68">
              <w:t>hCoV-19/Argentina/PAIS-A0765/2020</w:t>
            </w:r>
          </w:p>
        </w:tc>
        <w:tc>
          <w:tcPr>
            <w:tcW w:w="2135" w:type="dxa"/>
            <w:noWrap/>
            <w:hideMark/>
          </w:tcPr>
          <w:p w14:paraId="2496F63A" w14:textId="77777777" w:rsidR="00AE0F68" w:rsidRPr="00AE0F68" w:rsidRDefault="00AE0F68">
            <w:r w:rsidRPr="00AE0F68">
              <w:t>South America/Argentina/Buenos Aires</w:t>
            </w:r>
          </w:p>
        </w:tc>
        <w:tc>
          <w:tcPr>
            <w:tcW w:w="422" w:type="dxa"/>
            <w:noWrap/>
            <w:hideMark/>
          </w:tcPr>
          <w:p w14:paraId="4E70C937" w14:textId="77777777" w:rsidR="00AE0F68" w:rsidRPr="00AE0F68" w:rsidRDefault="00AE0F68">
            <w:r w:rsidRPr="00AE0F68">
              <w:t>2020-11-05</w:t>
            </w:r>
          </w:p>
        </w:tc>
        <w:tc>
          <w:tcPr>
            <w:tcW w:w="1167" w:type="dxa"/>
            <w:hideMark/>
          </w:tcPr>
          <w:p w14:paraId="57E41B05" w14:textId="77777777" w:rsidR="00AE0F68" w:rsidRPr="00AE0F68" w:rsidRDefault="00AE0F68">
            <w:r w:rsidRPr="00AE0F68">
              <w:t>Centro de Investigaciones BÃ¡sicas y Aplicadas, UNNOBA</w:t>
            </w:r>
          </w:p>
        </w:tc>
        <w:tc>
          <w:tcPr>
            <w:tcW w:w="933" w:type="dxa"/>
            <w:hideMark/>
          </w:tcPr>
          <w:p w14:paraId="64ED7910"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VirologÃ</w:t>
            </w:r>
            <w:r w:rsidRPr="00AE0F68">
              <w:softHyphen/>
              <w:t xml:space="preserve">a del Hospital de NiÃ±os Dr. Ricardo Gutierrez on behalf of 'Proyecto Argentino Interinstitucional de genomica de SARS-CoV-2' </w:t>
            </w:r>
            <w:r w:rsidRPr="00AE0F68">
              <w:lastRenderedPageBreak/>
              <w:t>(PAIS Consortium)</w:t>
            </w:r>
          </w:p>
        </w:tc>
        <w:tc>
          <w:tcPr>
            <w:tcW w:w="1806" w:type="dxa"/>
            <w:hideMark/>
          </w:tcPr>
          <w:p w14:paraId="054A4A62" w14:textId="77777777" w:rsidR="00AE0F68" w:rsidRPr="00AE0F68" w:rsidRDefault="00AE0F68">
            <w:r w:rsidRPr="00AE0F68">
              <w:lastRenderedPageBreak/>
              <w:t>Nabaes Jodar, MS; Goya, S; AcuÃ±a, D; Natale, MI; Lusso, S; Cristina, C; Alaniz, L; Pasquinelli, V; Palumbo, L; Sevic, I; HernÃ¡ndez del Pin, R; Spinelli, F; Demarchi, G; Vitale, D; Icardi, A; Cassarini,C; Rosales, P; Perrone, S; Bonadeo, N; Valla, S; Chimento, A; Moroni, A; Castro, M; FernÃ¡ndez, A; Barbero, A; EspaÃ±ol, L; Morro, L; Menite, N; VillafaÃ±e, G; Romano, L; Gracia Balbi, L; Brandone, A; Bagnis, N; Valinotto, LE; Viegas, M.</w:t>
            </w:r>
          </w:p>
        </w:tc>
      </w:tr>
      <w:tr w:rsidR="00AE0F68" w:rsidRPr="00AE0F68" w14:paraId="4F4E3DFA" w14:textId="77777777" w:rsidTr="00AE0F68">
        <w:trPr>
          <w:trHeight w:val="1104"/>
        </w:trPr>
        <w:tc>
          <w:tcPr>
            <w:tcW w:w="652" w:type="dxa"/>
            <w:noWrap/>
            <w:hideMark/>
          </w:tcPr>
          <w:p w14:paraId="3D54234A" w14:textId="77777777" w:rsidR="00AE0F68" w:rsidRPr="00AE0F68" w:rsidRDefault="00AE0F68">
            <w:r w:rsidRPr="00AE0F68">
              <w:t>EPI_ISL_941143</w:t>
            </w:r>
          </w:p>
        </w:tc>
        <w:tc>
          <w:tcPr>
            <w:tcW w:w="2245" w:type="dxa"/>
            <w:noWrap/>
            <w:hideMark/>
          </w:tcPr>
          <w:p w14:paraId="5FDA95AA" w14:textId="77777777" w:rsidR="00AE0F68" w:rsidRPr="00AE0F68" w:rsidRDefault="00AE0F68">
            <w:r w:rsidRPr="00AE0F68">
              <w:t>hCoV-19/Colombia/AMA-GUR-06792/2020</w:t>
            </w:r>
          </w:p>
        </w:tc>
        <w:tc>
          <w:tcPr>
            <w:tcW w:w="2135" w:type="dxa"/>
            <w:noWrap/>
            <w:hideMark/>
          </w:tcPr>
          <w:p w14:paraId="5FAC750B" w14:textId="77777777" w:rsidR="00AE0F68" w:rsidRPr="00AE0F68" w:rsidRDefault="00AE0F68">
            <w:r w:rsidRPr="00AE0F68">
              <w:t>South America/Colombia/Amazonas</w:t>
            </w:r>
          </w:p>
        </w:tc>
        <w:tc>
          <w:tcPr>
            <w:tcW w:w="422" w:type="dxa"/>
            <w:noWrap/>
            <w:hideMark/>
          </w:tcPr>
          <w:p w14:paraId="7613227A" w14:textId="77777777" w:rsidR="00AE0F68" w:rsidRPr="00AE0F68" w:rsidRDefault="00AE0F68">
            <w:r w:rsidRPr="00AE0F68">
              <w:t>2020-05-04</w:t>
            </w:r>
          </w:p>
        </w:tc>
        <w:tc>
          <w:tcPr>
            <w:tcW w:w="1167" w:type="dxa"/>
            <w:hideMark/>
          </w:tcPr>
          <w:p w14:paraId="571E8958"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933" w:type="dxa"/>
            <w:hideMark/>
          </w:tcPr>
          <w:p w14:paraId="4987EBE1"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7E70FAB0" w14:textId="77777777" w:rsidR="00AE0F68" w:rsidRPr="00AE0F68" w:rsidRDefault="00AE0F68"/>
        </w:tc>
      </w:tr>
      <w:tr w:rsidR="00AE0F68" w:rsidRPr="00AE0F68" w14:paraId="63586D58" w14:textId="77777777" w:rsidTr="00AE0F68">
        <w:trPr>
          <w:trHeight w:val="1104"/>
        </w:trPr>
        <w:tc>
          <w:tcPr>
            <w:tcW w:w="652" w:type="dxa"/>
            <w:noWrap/>
            <w:hideMark/>
          </w:tcPr>
          <w:p w14:paraId="07AC8C65" w14:textId="77777777" w:rsidR="00AE0F68" w:rsidRPr="00AE0F68" w:rsidRDefault="00AE0F68">
            <w:r w:rsidRPr="00AE0F68">
              <w:t>EPI_ISL_941976</w:t>
            </w:r>
          </w:p>
        </w:tc>
        <w:tc>
          <w:tcPr>
            <w:tcW w:w="2245" w:type="dxa"/>
            <w:noWrap/>
            <w:hideMark/>
          </w:tcPr>
          <w:p w14:paraId="0192B9BD" w14:textId="77777777" w:rsidR="00AE0F68" w:rsidRPr="00AE0F68" w:rsidRDefault="00AE0F68">
            <w:r w:rsidRPr="00AE0F68">
              <w:t>hCoV-19/Colombia/GUR-04814/2020</w:t>
            </w:r>
          </w:p>
        </w:tc>
        <w:tc>
          <w:tcPr>
            <w:tcW w:w="2135" w:type="dxa"/>
            <w:noWrap/>
            <w:hideMark/>
          </w:tcPr>
          <w:p w14:paraId="74EC403A" w14:textId="77777777" w:rsidR="00AE0F68" w:rsidRPr="00AE0F68" w:rsidRDefault="00AE0F68">
            <w:r w:rsidRPr="00AE0F68">
              <w:t>South America/Colombia/Choco</w:t>
            </w:r>
          </w:p>
        </w:tc>
        <w:tc>
          <w:tcPr>
            <w:tcW w:w="422" w:type="dxa"/>
            <w:noWrap/>
            <w:hideMark/>
          </w:tcPr>
          <w:p w14:paraId="2668F698" w14:textId="77777777" w:rsidR="00AE0F68" w:rsidRPr="00AE0F68" w:rsidRDefault="00AE0F68">
            <w:r w:rsidRPr="00AE0F68">
              <w:t>2020-04-26</w:t>
            </w:r>
          </w:p>
        </w:tc>
        <w:tc>
          <w:tcPr>
            <w:tcW w:w="1167" w:type="dxa"/>
            <w:hideMark/>
          </w:tcPr>
          <w:p w14:paraId="23C8FE76"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933" w:type="dxa"/>
            <w:hideMark/>
          </w:tcPr>
          <w:p w14:paraId="70D6B527"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77F09386" w14:textId="77777777" w:rsidR="00AE0F68" w:rsidRPr="00AE0F68" w:rsidRDefault="00AE0F68"/>
        </w:tc>
      </w:tr>
      <w:tr w:rsidR="00AE0F68" w:rsidRPr="00AE0F68" w14:paraId="38A090DA" w14:textId="77777777" w:rsidTr="00AE0F68">
        <w:trPr>
          <w:trHeight w:val="1104"/>
        </w:trPr>
        <w:tc>
          <w:tcPr>
            <w:tcW w:w="652" w:type="dxa"/>
            <w:noWrap/>
            <w:hideMark/>
          </w:tcPr>
          <w:p w14:paraId="5267B7F0" w14:textId="77777777" w:rsidR="00AE0F68" w:rsidRPr="00AE0F68" w:rsidRDefault="00AE0F68">
            <w:r w:rsidRPr="00AE0F68">
              <w:t>EPI_ISL_941950</w:t>
            </w:r>
          </w:p>
        </w:tc>
        <w:tc>
          <w:tcPr>
            <w:tcW w:w="2245" w:type="dxa"/>
            <w:noWrap/>
            <w:hideMark/>
          </w:tcPr>
          <w:p w14:paraId="70084C66" w14:textId="77777777" w:rsidR="00AE0F68" w:rsidRPr="00AE0F68" w:rsidRDefault="00AE0F68">
            <w:r w:rsidRPr="00AE0F68">
              <w:t>hCoV-19/Colombia/GUR-04816/2020</w:t>
            </w:r>
          </w:p>
        </w:tc>
        <w:tc>
          <w:tcPr>
            <w:tcW w:w="2135" w:type="dxa"/>
            <w:noWrap/>
            <w:hideMark/>
          </w:tcPr>
          <w:p w14:paraId="0967D992" w14:textId="77777777" w:rsidR="00AE0F68" w:rsidRPr="00AE0F68" w:rsidRDefault="00AE0F68">
            <w:r w:rsidRPr="00AE0F68">
              <w:t>South America/Colombia/Choco</w:t>
            </w:r>
          </w:p>
        </w:tc>
        <w:tc>
          <w:tcPr>
            <w:tcW w:w="422" w:type="dxa"/>
            <w:noWrap/>
            <w:hideMark/>
          </w:tcPr>
          <w:p w14:paraId="70127AE5" w14:textId="77777777" w:rsidR="00AE0F68" w:rsidRPr="00AE0F68" w:rsidRDefault="00AE0F68">
            <w:r w:rsidRPr="00AE0F68">
              <w:t>2020-04-26</w:t>
            </w:r>
          </w:p>
        </w:tc>
        <w:tc>
          <w:tcPr>
            <w:tcW w:w="1167" w:type="dxa"/>
            <w:hideMark/>
          </w:tcPr>
          <w:p w14:paraId="1001A0A0" w14:textId="77777777" w:rsidR="00AE0F68" w:rsidRPr="00AE0F68" w:rsidRDefault="00AE0F68">
            <w:r w:rsidRPr="00AE0F68">
              <w:t>Centro de Investigaciones en Microbiolo</w:t>
            </w:r>
            <w:r w:rsidRPr="00AE0F68">
              <w:lastRenderedPageBreak/>
              <w:t>gÃ</w:t>
            </w:r>
            <w:r w:rsidRPr="00AE0F68">
              <w:softHyphen/>
              <w:t>a y BiotecnologÃ</w:t>
            </w:r>
            <w:r w:rsidRPr="00AE0F68">
              <w:softHyphen/>
              <w:t>a-UR (CIMBIUR), Facultad de Ciencias Naturales, Universidad del Rosario, BogotÃ¡, Colombia</w:t>
            </w:r>
          </w:p>
        </w:tc>
        <w:tc>
          <w:tcPr>
            <w:tcW w:w="933" w:type="dxa"/>
            <w:hideMark/>
          </w:tcPr>
          <w:p w14:paraId="297BD04D" w14:textId="77777777" w:rsidR="00AE0F68" w:rsidRPr="00AE0F68" w:rsidRDefault="00AE0F68">
            <w:r w:rsidRPr="00AE0F68">
              <w:lastRenderedPageBreak/>
              <w:t>Centro de Investigaciones en Microbiol</w:t>
            </w:r>
            <w:r w:rsidRPr="00AE0F68">
              <w:lastRenderedPageBreak/>
              <w:t>ogÃ</w:t>
            </w:r>
            <w:r w:rsidRPr="00AE0F68">
              <w:softHyphen/>
              <w:t>a y BiotecnologÃ</w:t>
            </w:r>
            <w:r w:rsidRPr="00AE0F68">
              <w:softHyphen/>
              <w:t>a-UR (CIMBIUR), Facultad de Ciencias Naturales, Universidad del Rosario, BogotÃ¡, Colombia</w:t>
            </w:r>
          </w:p>
        </w:tc>
        <w:tc>
          <w:tcPr>
            <w:tcW w:w="1806" w:type="dxa"/>
            <w:hideMark/>
          </w:tcPr>
          <w:p w14:paraId="0DF2D9F7" w14:textId="77777777" w:rsidR="00AE0F68" w:rsidRPr="00AE0F68" w:rsidRDefault="00AE0F68"/>
        </w:tc>
      </w:tr>
      <w:tr w:rsidR="00AE0F68" w:rsidRPr="00AE0F68" w14:paraId="04245740" w14:textId="77777777" w:rsidTr="00AE0F68">
        <w:trPr>
          <w:trHeight w:val="1104"/>
        </w:trPr>
        <w:tc>
          <w:tcPr>
            <w:tcW w:w="652" w:type="dxa"/>
            <w:noWrap/>
            <w:hideMark/>
          </w:tcPr>
          <w:p w14:paraId="02E1D6E9" w14:textId="77777777" w:rsidR="00AE0F68" w:rsidRPr="00AE0F68" w:rsidRDefault="00AE0F68">
            <w:r w:rsidRPr="00AE0F68">
              <w:t>EPI_ISL_941977</w:t>
            </w:r>
          </w:p>
        </w:tc>
        <w:tc>
          <w:tcPr>
            <w:tcW w:w="2245" w:type="dxa"/>
            <w:noWrap/>
            <w:hideMark/>
          </w:tcPr>
          <w:p w14:paraId="2CFE68B6" w14:textId="77777777" w:rsidR="00AE0F68" w:rsidRPr="00AE0F68" w:rsidRDefault="00AE0F68">
            <w:r w:rsidRPr="00AE0F68">
              <w:t>hCoV-19/Colombia/GUR-05010/2020</w:t>
            </w:r>
          </w:p>
        </w:tc>
        <w:tc>
          <w:tcPr>
            <w:tcW w:w="2135" w:type="dxa"/>
            <w:noWrap/>
            <w:hideMark/>
          </w:tcPr>
          <w:p w14:paraId="3703CD36" w14:textId="77777777" w:rsidR="00AE0F68" w:rsidRPr="00AE0F68" w:rsidRDefault="00AE0F68">
            <w:r w:rsidRPr="00AE0F68">
              <w:t>South America/Colombia/San Andres y Providencia</w:t>
            </w:r>
          </w:p>
        </w:tc>
        <w:tc>
          <w:tcPr>
            <w:tcW w:w="422" w:type="dxa"/>
            <w:noWrap/>
            <w:hideMark/>
          </w:tcPr>
          <w:p w14:paraId="27E458DA" w14:textId="77777777" w:rsidR="00AE0F68" w:rsidRPr="00AE0F68" w:rsidRDefault="00AE0F68">
            <w:r w:rsidRPr="00AE0F68">
              <w:t>2020-04-27</w:t>
            </w:r>
          </w:p>
        </w:tc>
        <w:tc>
          <w:tcPr>
            <w:tcW w:w="1167" w:type="dxa"/>
            <w:hideMark/>
          </w:tcPr>
          <w:p w14:paraId="7E315A90"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933" w:type="dxa"/>
            <w:hideMark/>
          </w:tcPr>
          <w:p w14:paraId="466C4F6E"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44301863" w14:textId="77777777" w:rsidR="00AE0F68" w:rsidRPr="00AE0F68" w:rsidRDefault="00AE0F68"/>
        </w:tc>
      </w:tr>
      <w:tr w:rsidR="00AE0F68" w:rsidRPr="00AE0F68" w14:paraId="3712331E" w14:textId="77777777" w:rsidTr="00AE0F68">
        <w:trPr>
          <w:trHeight w:val="1104"/>
        </w:trPr>
        <w:tc>
          <w:tcPr>
            <w:tcW w:w="652" w:type="dxa"/>
            <w:noWrap/>
            <w:hideMark/>
          </w:tcPr>
          <w:p w14:paraId="0133D818" w14:textId="77777777" w:rsidR="00AE0F68" w:rsidRPr="00AE0F68" w:rsidRDefault="00AE0F68">
            <w:r w:rsidRPr="00AE0F68">
              <w:t>EPI_ISL_942000</w:t>
            </w:r>
          </w:p>
        </w:tc>
        <w:tc>
          <w:tcPr>
            <w:tcW w:w="2245" w:type="dxa"/>
            <w:noWrap/>
            <w:hideMark/>
          </w:tcPr>
          <w:p w14:paraId="3CF5B9C8" w14:textId="77777777" w:rsidR="00AE0F68" w:rsidRPr="00AE0F68" w:rsidRDefault="00AE0F68">
            <w:r w:rsidRPr="00AE0F68">
              <w:t>hCoV-19/Colombia/GUR-06494/2020</w:t>
            </w:r>
          </w:p>
        </w:tc>
        <w:tc>
          <w:tcPr>
            <w:tcW w:w="2135" w:type="dxa"/>
            <w:noWrap/>
            <w:hideMark/>
          </w:tcPr>
          <w:p w14:paraId="39E4F5D0" w14:textId="77777777" w:rsidR="00AE0F68" w:rsidRPr="00AE0F68" w:rsidRDefault="00AE0F68">
            <w:r w:rsidRPr="00AE0F68">
              <w:t>South America/Colombia/Magdalena</w:t>
            </w:r>
          </w:p>
        </w:tc>
        <w:tc>
          <w:tcPr>
            <w:tcW w:w="422" w:type="dxa"/>
            <w:noWrap/>
            <w:hideMark/>
          </w:tcPr>
          <w:p w14:paraId="1FB70ECC" w14:textId="77777777" w:rsidR="00AE0F68" w:rsidRPr="00AE0F68" w:rsidRDefault="00AE0F68">
            <w:r w:rsidRPr="00AE0F68">
              <w:t>2020-05-03</w:t>
            </w:r>
          </w:p>
        </w:tc>
        <w:tc>
          <w:tcPr>
            <w:tcW w:w="1167" w:type="dxa"/>
            <w:hideMark/>
          </w:tcPr>
          <w:p w14:paraId="4CBF609B" w14:textId="77777777" w:rsidR="00AE0F68" w:rsidRPr="00AE0F68" w:rsidRDefault="00AE0F68">
            <w:r w:rsidRPr="00AE0F68">
              <w:t>Centro de Investigaciones en MicrobiologÃ</w:t>
            </w:r>
            <w:r w:rsidRPr="00AE0F68">
              <w:softHyphen/>
              <w:t>a y BiotecnologÃ</w:t>
            </w:r>
            <w:r w:rsidRPr="00AE0F68">
              <w:softHyphen/>
              <w:t xml:space="preserve">a-UR (CIMBIUR), Facultad de Ciencias Naturales, Universidad del Rosario, </w:t>
            </w:r>
            <w:r w:rsidRPr="00AE0F68">
              <w:lastRenderedPageBreak/>
              <w:t>BogotÃ¡, Colombia</w:t>
            </w:r>
          </w:p>
        </w:tc>
        <w:tc>
          <w:tcPr>
            <w:tcW w:w="933" w:type="dxa"/>
            <w:hideMark/>
          </w:tcPr>
          <w:p w14:paraId="64E9F27F" w14:textId="77777777" w:rsidR="00AE0F68" w:rsidRPr="00AE0F68" w:rsidRDefault="00AE0F68">
            <w:r w:rsidRPr="00AE0F68">
              <w:lastRenderedPageBreak/>
              <w:t>Centro de Investigaciones en MicrobiologÃ</w:t>
            </w:r>
            <w:r w:rsidRPr="00AE0F68">
              <w:softHyphen/>
              <w:t>a y BiotecnologÃ</w:t>
            </w:r>
            <w:r w:rsidRPr="00AE0F68">
              <w:softHyphen/>
              <w:t xml:space="preserve">a-UR (CIMBIUR), Facultad de Ciencias Naturales, </w:t>
            </w:r>
            <w:r w:rsidRPr="00AE0F68">
              <w:lastRenderedPageBreak/>
              <w:t>Universidad del Rosario, BogotÃ¡, Colombia</w:t>
            </w:r>
          </w:p>
        </w:tc>
        <w:tc>
          <w:tcPr>
            <w:tcW w:w="1806" w:type="dxa"/>
            <w:hideMark/>
          </w:tcPr>
          <w:p w14:paraId="7E08EA51" w14:textId="77777777" w:rsidR="00AE0F68" w:rsidRPr="00AE0F68" w:rsidRDefault="00AE0F68"/>
        </w:tc>
      </w:tr>
      <w:tr w:rsidR="00AE0F68" w:rsidRPr="00AE0F68" w14:paraId="608E8749" w14:textId="77777777" w:rsidTr="00AE0F68">
        <w:trPr>
          <w:trHeight w:val="828"/>
        </w:trPr>
        <w:tc>
          <w:tcPr>
            <w:tcW w:w="652" w:type="dxa"/>
            <w:noWrap/>
            <w:hideMark/>
          </w:tcPr>
          <w:p w14:paraId="503FCBF5" w14:textId="77777777" w:rsidR="00AE0F68" w:rsidRPr="00AE0F68" w:rsidRDefault="00AE0F68">
            <w:r w:rsidRPr="00AE0F68">
              <w:t>EPI_ISL_2491693</w:t>
            </w:r>
          </w:p>
        </w:tc>
        <w:tc>
          <w:tcPr>
            <w:tcW w:w="2245" w:type="dxa"/>
            <w:noWrap/>
            <w:hideMark/>
          </w:tcPr>
          <w:p w14:paraId="3A80497A" w14:textId="77777777" w:rsidR="00AE0F68" w:rsidRPr="00AE0F68" w:rsidRDefault="00AE0F68">
            <w:r w:rsidRPr="00AE0F68">
              <w:t>hCoV-19/Brazil/BA-FIOCRUZ-21776/2020</w:t>
            </w:r>
          </w:p>
        </w:tc>
        <w:tc>
          <w:tcPr>
            <w:tcW w:w="2135" w:type="dxa"/>
            <w:noWrap/>
            <w:hideMark/>
          </w:tcPr>
          <w:p w14:paraId="668F8E22" w14:textId="77777777" w:rsidR="00AE0F68" w:rsidRPr="00AE0F68" w:rsidRDefault="00AE0F68">
            <w:r w:rsidRPr="00AE0F68">
              <w:t>South America/Brazil/Bahia</w:t>
            </w:r>
          </w:p>
        </w:tc>
        <w:tc>
          <w:tcPr>
            <w:tcW w:w="422" w:type="dxa"/>
            <w:noWrap/>
            <w:hideMark/>
          </w:tcPr>
          <w:p w14:paraId="2C4C8CC3" w14:textId="77777777" w:rsidR="00AE0F68" w:rsidRPr="00AE0F68" w:rsidRDefault="00AE0F68">
            <w:r w:rsidRPr="00AE0F68">
              <w:t>2020-07-05</w:t>
            </w:r>
          </w:p>
        </w:tc>
        <w:tc>
          <w:tcPr>
            <w:tcW w:w="1167" w:type="dxa"/>
            <w:hideMark/>
          </w:tcPr>
          <w:p w14:paraId="0FC0E996" w14:textId="77777777" w:rsidR="00AE0F68" w:rsidRPr="00AE0F68" w:rsidRDefault="00AE0F68">
            <w:r w:rsidRPr="00AE0F68">
              <w:t>Centro de Pesquisa GonÃ§alo Moniz (CPqGM - FIOCRUZ/BA)</w:t>
            </w:r>
          </w:p>
        </w:tc>
        <w:tc>
          <w:tcPr>
            <w:tcW w:w="933" w:type="dxa"/>
            <w:hideMark/>
          </w:tcPr>
          <w:p w14:paraId="76CDE3AD" w14:textId="77777777" w:rsidR="00AE0F68" w:rsidRPr="00AE0F68" w:rsidRDefault="00AE0F68">
            <w:r w:rsidRPr="00AE0F68">
              <w:t>Laboratory of Respiratory Viruses and Measles, Oswaldo Cruz Institute, FIOCRUZ</w:t>
            </w:r>
          </w:p>
        </w:tc>
        <w:tc>
          <w:tcPr>
            <w:tcW w:w="1806" w:type="dxa"/>
            <w:hideMark/>
          </w:tcPr>
          <w:p w14:paraId="53A448ED" w14:textId="77777777" w:rsidR="00AE0F68" w:rsidRPr="00AE0F68" w:rsidRDefault="00AE0F68">
            <w:r w:rsidRPr="00AE0F68">
              <w:t>Paola Resende, Luciana Appolinario, Fernando Motta, Anna Carolina Paixao, Ana Carolina Mendonca, Alice Sampaio Rocha, Taina Venas, Elisa Cavalcante Pereira, Renata Serrano Lopes, Ricardo Khouri, Camila I. de Oliveira, Marilda Siqueira on behalf of the Fiocruz COVID-19 Genomic Surveillance Network</w:t>
            </w:r>
          </w:p>
        </w:tc>
      </w:tr>
      <w:tr w:rsidR="00AE0F68" w:rsidRPr="00AE0F68" w14:paraId="313D42B0" w14:textId="77777777" w:rsidTr="00AE0F68">
        <w:trPr>
          <w:trHeight w:val="828"/>
        </w:trPr>
        <w:tc>
          <w:tcPr>
            <w:tcW w:w="652" w:type="dxa"/>
            <w:noWrap/>
            <w:hideMark/>
          </w:tcPr>
          <w:p w14:paraId="56E8D788" w14:textId="77777777" w:rsidR="00AE0F68" w:rsidRPr="00AE0F68" w:rsidRDefault="00AE0F68">
            <w:r w:rsidRPr="00AE0F68">
              <w:t>EPI_ISL_3277552</w:t>
            </w:r>
          </w:p>
        </w:tc>
        <w:tc>
          <w:tcPr>
            <w:tcW w:w="2245" w:type="dxa"/>
            <w:noWrap/>
            <w:hideMark/>
          </w:tcPr>
          <w:p w14:paraId="3DA15858" w14:textId="77777777" w:rsidR="00AE0F68" w:rsidRPr="00AE0F68" w:rsidRDefault="00AE0F68">
            <w:r w:rsidRPr="00AE0F68">
              <w:t>hCoV-19/Mexico/CMX-INMEGEN-19-12/2021</w:t>
            </w:r>
          </w:p>
        </w:tc>
        <w:tc>
          <w:tcPr>
            <w:tcW w:w="2135" w:type="dxa"/>
            <w:noWrap/>
            <w:hideMark/>
          </w:tcPr>
          <w:p w14:paraId="71C6FCEF" w14:textId="77777777" w:rsidR="00AE0F68" w:rsidRPr="00AE0F68" w:rsidRDefault="00AE0F68">
            <w:r w:rsidRPr="00AE0F68">
              <w:t>North America/Mexico/Mexico City</w:t>
            </w:r>
          </w:p>
        </w:tc>
        <w:tc>
          <w:tcPr>
            <w:tcW w:w="422" w:type="dxa"/>
            <w:noWrap/>
            <w:hideMark/>
          </w:tcPr>
          <w:p w14:paraId="79E25C46" w14:textId="77777777" w:rsidR="00AE0F68" w:rsidRPr="00AE0F68" w:rsidRDefault="00AE0F68">
            <w:r w:rsidRPr="00AE0F68">
              <w:t>2021-07-23</w:t>
            </w:r>
          </w:p>
        </w:tc>
        <w:tc>
          <w:tcPr>
            <w:tcW w:w="1167" w:type="dxa"/>
            <w:hideMark/>
          </w:tcPr>
          <w:p w14:paraId="7BFAE894" w14:textId="77777777" w:rsidR="00AE0F68" w:rsidRPr="00AE0F68" w:rsidRDefault="00AE0F68">
            <w:r w:rsidRPr="00AE0F68">
              <w:t>Centro Medico ABC</w:t>
            </w:r>
          </w:p>
        </w:tc>
        <w:tc>
          <w:tcPr>
            <w:tcW w:w="933" w:type="dxa"/>
            <w:hideMark/>
          </w:tcPr>
          <w:p w14:paraId="63B97F68" w14:textId="77777777" w:rsidR="00AE0F68" w:rsidRPr="00AE0F68" w:rsidRDefault="00AE0F68">
            <w:r w:rsidRPr="00AE0F68">
              <w:t>Instituto Nacional de Medicina Genomica</w:t>
            </w:r>
          </w:p>
        </w:tc>
        <w:tc>
          <w:tcPr>
            <w:tcW w:w="1806" w:type="dxa"/>
            <w:hideMark/>
          </w:tcPr>
          <w:p w14:paraId="5E59AC8B" w14:textId="77777777" w:rsidR="00AE0F68" w:rsidRPr="00AE0F68" w:rsidRDefault="00AE0F68">
            <w:r w:rsidRPr="00AE0F68">
              <w:t>Cedro-Tanda A, Escobar-Arrazola MA, Ramirez-Vega O, Roxana Trejo-GonzÃ¡lez, Cesar Lara, Jacomine Reyes-Carrasco, Daniel Aguirre M, Rangel-DeLeon D, Munguia-Garza P, Hidalgo-Miranda A, Mendoza-Vargas A, Reyes-Grajeda JP, Herrera-Montalvo LA.</w:t>
            </w:r>
          </w:p>
        </w:tc>
      </w:tr>
      <w:tr w:rsidR="00AE0F68" w:rsidRPr="00AE0F68" w14:paraId="1110B0E2" w14:textId="77777777" w:rsidTr="00AE0F68">
        <w:trPr>
          <w:trHeight w:val="552"/>
        </w:trPr>
        <w:tc>
          <w:tcPr>
            <w:tcW w:w="652" w:type="dxa"/>
            <w:noWrap/>
            <w:hideMark/>
          </w:tcPr>
          <w:p w14:paraId="16342CE3" w14:textId="77777777" w:rsidR="00AE0F68" w:rsidRPr="00AE0F68" w:rsidRDefault="00AE0F68">
            <w:r w:rsidRPr="00AE0F68">
              <w:t>EPI_ISL_837554</w:t>
            </w:r>
          </w:p>
        </w:tc>
        <w:tc>
          <w:tcPr>
            <w:tcW w:w="2245" w:type="dxa"/>
            <w:noWrap/>
            <w:hideMark/>
          </w:tcPr>
          <w:p w14:paraId="6AAAB6DC" w14:textId="77777777" w:rsidR="00AE0F68" w:rsidRPr="00AE0F68" w:rsidRDefault="00AE0F68">
            <w:r w:rsidRPr="00AE0F68">
              <w:t>hCoV-19/Bolivia/26937/2020</w:t>
            </w:r>
          </w:p>
        </w:tc>
        <w:tc>
          <w:tcPr>
            <w:tcW w:w="2135" w:type="dxa"/>
            <w:noWrap/>
            <w:hideMark/>
          </w:tcPr>
          <w:p w14:paraId="3236112E" w14:textId="77777777" w:rsidR="00AE0F68" w:rsidRPr="00AE0F68" w:rsidRDefault="00AE0F68">
            <w:r w:rsidRPr="00AE0F68">
              <w:t>South America/Bolivia/Santa Cruz</w:t>
            </w:r>
          </w:p>
        </w:tc>
        <w:tc>
          <w:tcPr>
            <w:tcW w:w="422" w:type="dxa"/>
            <w:noWrap/>
            <w:hideMark/>
          </w:tcPr>
          <w:p w14:paraId="5F3DE3D5" w14:textId="77777777" w:rsidR="00AE0F68" w:rsidRPr="00AE0F68" w:rsidRDefault="00AE0F68">
            <w:r w:rsidRPr="00AE0F68">
              <w:t>2020-08-03</w:t>
            </w:r>
          </w:p>
        </w:tc>
        <w:tc>
          <w:tcPr>
            <w:tcW w:w="1167" w:type="dxa"/>
            <w:hideMark/>
          </w:tcPr>
          <w:p w14:paraId="645A3F37" w14:textId="77777777" w:rsidR="00AE0F68" w:rsidRPr="00AE0F68" w:rsidRDefault="00AE0F68">
            <w:r w:rsidRPr="00AE0F68">
              <w:t>Centro Nacional de Enfermedades Tropicales (CENETROP)</w:t>
            </w:r>
          </w:p>
        </w:tc>
        <w:tc>
          <w:tcPr>
            <w:tcW w:w="933" w:type="dxa"/>
            <w:hideMark/>
          </w:tcPr>
          <w:p w14:paraId="7537FCD7" w14:textId="77777777" w:rsidR="00AE0F68" w:rsidRPr="00AE0F68" w:rsidRDefault="00AE0F68">
            <w:r w:rsidRPr="00AE0F68">
              <w:t xml:space="preserve">Laboratory of Respiratory Viruses and Measles, Oswaldo Cruz </w:t>
            </w:r>
            <w:r w:rsidRPr="00AE0F68">
              <w:lastRenderedPageBreak/>
              <w:t>Institute, FIOCRUZ</w:t>
            </w:r>
          </w:p>
        </w:tc>
        <w:tc>
          <w:tcPr>
            <w:tcW w:w="1806" w:type="dxa"/>
            <w:hideMark/>
          </w:tcPr>
          <w:p w14:paraId="7FEBB877" w14:textId="77777777" w:rsidR="00AE0F68" w:rsidRPr="00AE0F68" w:rsidRDefault="00AE0F68">
            <w:r w:rsidRPr="00AE0F68">
              <w:lastRenderedPageBreak/>
              <w:t xml:space="preserve">Paola Resende, Roxana Loayza, Cinthia Avila, Luciana Appolinario, Fernando Motta, Anna Carolina Paixao, Ana Carolina Mendonca, Marilda Siqueira on </w:t>
            </w:r>
            <w:r w:rsidRPr="00AE0F68">
              <w:lastRenderedPageBreak/>
              <w:t>behalf of the Fiocruz COVID-19 Genomic Surveillance Network</w:t>
            </w:r>
          </w:p>
        </w:tc>
      </w:tr>
      <w:tr w:rsidR="00AE0F68" w:rsidRPr="00AE0F68" w14:paraId="2AD6653B" w14:textId="77777777" w:rsidTr="00AE0F68">
        <w:trPr>
          <w:trHeight w:val="552"/>
        </w:trPr>
        <w:tc>
          <w:tcPr>
            <w:tcW w:w="652" w:type="dxa"/>
            <w:noWrap/>
            <w:hideMark/>
          </w:tcPr>
          <w:p w14:paraId="485E871F" w14:textId="77777777" w:rsidR="00AE0F68" w:rsidRPr="00AE0F68" w:rsidRDefault="00AE0F68">
            <w:r w:rsidRPr="00AE0F68">
              <w:lastRenderedPageBreak/>
              <w:t>EPI_ISL_837559</w:t>
            </w:r>
          </w:p>
        </w:tc>
        <w:tc>
          <w:tcPr>
            <w:tcW w:w="2245" w:type="dxa"/>
            <w:noWrap/>
            <w:hideMark/>
          </w:tcPr>
          <w:p w14:paraId="6D7292DD" w14:textId="77777777" w:rsidR="00AE0F68" w:rsidRPr="00AE0F68" w:rsidRDefault="00AE0F68">
            <w:r w:rsidRPr="00AE0F68">
              <w:t>hCoV-19/Bolivia/26938/2020</w:t>
            </w:r>
          </w:p>
        </w:tc>
        <w:tc>
          <w:tcPr>
            <w:tcW w:w="2135" w:type="dxa"/>
            <w:noWrap/>
            <w:hideMark/>
          </w:tcPr>
          <w:p w14:paraId="5F7929FC" w14:textId="77777777" w:rsidR="00AE0F68" w:rsidRPr="00AE0F68" w:rsidRDefault="00AE0F68">
            <w:r w:rsidRPr="00AE0F68">
              <w:t>South America/Bolivia/Santa Cruz</w:t>
            </w:r>
          </w:p>
        </w:tc>
        <w:tc>
          <w:tcPr>
            <w:tcW w:w="422" w:type="dxa"/>
            <w:noWrap/>
            <w:hideMark/>
          </w:tcPr>
          <w:p w14:paraId="464C9292" w14:textId="77777777" w:rsidR="00AE0F68" w:rsidRPr="00AE0F68" w:rsidRDefault="00AE0F68">
            <w:r w:rsidRPr="00AE0F68">
              <w:t>2020-08-11</w:t>
            </w:r>
          </w:p>
        </w:tc>
        <w:tc>
          <w:tcPr>
            <w:tcW w:w="1167" w:type="dxa"/>
            <w:hideMark/>
          </w:tcPr>
          <w:p w14:paraId="029FC5B5" w14:textId="77777777" w:rsidR="00AE0F68" w:rsidRPr="00AE0F68" w:rsidRDefault="00AE0F68">
            <w:r w:rsidRPr="00AE0F68">
              <w:t>Centro Nacional de Enfermedades Tropicales (CENETROP)</w:t>
            </w:r>
          </w:p>
        </w:tc>
        <w:tc>
          <w:tcPr>
            <w:tcW w:w="933" w:type="dxa"/>
            <w:hideMark/>
          </w:tcPr>
          <w:p w14:paraId="46705BFD" w14:textId="77777777" w:rsidR="00AE0F68" w:rsidRPr="00AE0F68" w:rsidRDefault="00AE0F68">
            <w:r w:rsidRPr="00AE0F68">
              <w:t>Laboratory of Respiratory Viruses and Measles, Oswaldo Cruz Institute, FIOCRUZ</w:t>
            </w:r>
          </w:p>
        </w:tc>
        <w:tc>
          <w:tcPr>
            <w:tcW w:w="1806" w:type="dxa"/>
            <w:hideMark/>
          </w:tcPr>
          <w:p w14:paraId="5F85CB55" w14:textId="77777777" w:rsidR="00AE0F68" w:rsidRPr="00AE0F68" w:rsidRDefault="00AE0F68">
            <w:r w:rsidRPr="00AE0F68">
              <w:t>Paola Resende, Roxana Loayza, Cinthia Avila, Luciana Appolinario, Fernando Motta, Anna Carolina Paixao, Ana Carolina Mendonca, Marilda Siqueira on behalf of the Fiocruz COVID-19 Genomic Surveillance Network</w:t>
            </w:r>
          </w:p>
        </w:tc>
      </w:tr>
      <w:tr w:rsidR="00AE0F68" w:rsidRPr="00AE0F68" w14:paraId="05E3748A" w14:textId="77777777" w:rsidTr="00AE0F68">
        <w:trPr>
          <w:trHeight w:val="552"/>
        </w:trPr>
        <w:tc>
          <w:tcPr>
            <w:tcW w:w="652" w:type="dxa"/>
            <w:noWrap/>
            <w:hideMark/>
          </w:tcPr>
          <w:p w14:paraId="7DF64ABE" w14:textId="77777777" w:rsidR="00AE0F68" w:rsidRPr="00AE0F68" w:rsidRDefault="00AE0F68">
            <w:r w:rsidRPr="00AE0F68">
              <w:t>EPI_ISL_837560</w:t>
            </w:r>
          </w:p>
        </w:tc>
        <w:tc>
          <w:tcPr>
            <w:tcW w:w="2245" w:type="dxa"/>
            <w:noWrap/>
            <w:hideMark/>
          </w:tcPr>
          <w:p w14:paraId="6C9E51B5" w14:textId="77777777" w:rsidR="00AE0F68" w:rsidRPr="00AE0F68" w:rsidRDefault="00AE0F68">
            <w:r w:rsidRPr="00AE0F68">
              <w:t>hCoV-19/Bolivia/26939/2020</w:t>
            </w:r>
          </w:p>
        </w:tc>
        <w:tc>
          <w:tcPr>
            <w:tcW w:w="2135" w:type="dxa"/>
            <w:noWrap/>
            <w:hideMark/>
          </w:tcPr>
          <w:p w14:paraId="10B1822B" w14:textId="77777777" w:rsidR="00AE0F68" w:rsidRPr="00AE0F68" w:rsidRDefault="00AE0F68">
            <w:r w:rsidRPr="00AE0F68">
              <w:t>South America/Bolivia/Pando</w:t>
            </w:r>
          </w:p>
        </w:tc>
        <w:tc>
          <w:tcPr>
            <w:tcW w:w="422" w:type="dxa"/>
            <w:noWrap/>
            <w:hideMark/>
          </w:tcPr>
          <w:p w14:paraId="04DB7761" w14:textId="77777777" w:rsidR="00AE0F68" w:rsidRPr="00AE0F68" w:rsidRDefault="00AE0F68">
            <w:r w:rsidRPr="00AE0F68">
              <w:t>2020-07-03</w:t>
            </w:r>
          </w:p>
        </w:tc>
        <w:tc>
          <w:tcPr>
            <w:tcW w:w="1167" w:type="dxa"/>
            <w:hideMark/>
          </w:tcPr>
          <w:p w14:paraId="727F69D9" w14:textId="77777777" w:rsidR="00AE0F68" w:rsidRPr="00AE0F68" w:rsidRDefault="00AE0F68">
            <w:r w:rsidRPr="00AE0F68">
              <w:t>Centro Nacional de Enfermedades Tropicales (CENETROP)</w:t>
            </w:r>
          </w:p>
        </w:tc>
        <w:tc>
          <w:tcPr>
            <w:tcW w:w="933" w:type="dxa"/>
            <w:hideMark/>
          </w:tcPr>
          <w:p w14:paraId="1D0CB114" w14:textId="77777777" w:rsidR="00AE0F68" w:rsidRPr="00AE0F68" w:rsidRDefault="00AE0F68">
            <w:r w:rsidRPr="00AE0F68">
              <w:t>Laboratory of Respiratory Viruses and Measles, Oswaldo Cruz Institute, FIOCRUZ</w:t>
            </w:r>
          </w:p>
        </w:tc>
        <w:tc>
          <w:tcPr>
            <w:tcW w:w="1806" w:type="dxa"/>
            <w:hideMark/>
          </w:tcPr>
          <w:p w14:paraId="0AF220DD" w14:textId="77777777" w:rsidR="00AE0F68" w:rsidRPr="00AE0F68" w:rsidRDefault="00AE0F68">
            <w:r w:rsidRPr="00AE0F68">
              <w:t>Paola Resende, Roxana Loayza, Cinthia Avila, Luciana Appolinario, Fernando Motta, Anna Carolina Paixao, Ana Carolina Mendonca, Marilda Siqueira on behalf of the Fiocruz COVID-19 Genomic Surveillance Network</w:t>
            </w:r>
          </w:p>
        </w:tc>
      </w:tr>
      <w:tr w:rsidR="00AE0F68" w:rsidRPr="00AE0F68" w14:paraId="3163C22D" w14:textId="77777777" w:rsidTr="00AE0F68">
        <w:trPr>
          <w:trHeight w:val="552"/>
        </w:trPr>
        <w:tc>
          <w:tcPr>
            <w:tcW w:w="652" w:type="dxa"/>
            <w:noWrap/>
            <w:hideMark/>
          </w:tcPr>
          <w:p w14:paraId="01FA72BB" w14:textId="77777777" w:rsidR="00AE0F68" w:rsidRPr="00AE0F68" w:rsidRDefault="00AE0F68">
            <w:r w:rsidRPr="00AE0F68">
              <w:t>EPI_ISL_837563</w:t>
            </w:r>
          </w:p>
        </w:tc>
        <w:tc>
          <w:tcPr>
            <w:tcW w:w="2245" w:type="dxa"/>
            <w:noWrap/>
            <w:hideMark/>
          </w:tcPr>
          <w:p w14:paraId="001023F0" w14:textId="77777777" w:rsidR="00AE0F68" w:rsidRPr="00AE0F68" w:rsidRDefault="00AE0F68">
            <w:r w:rsidRPr="00AE0F68">
              <w:t>hCoV-19/Bolivia/26942/2020</w:t>
            </w:r>
          </w:p>
        </w:tc>
        <w:tc>
          <w:tcPr>
            <w:tcW w:w="2135" w:type="dxa"/>
            <w:noWrap/>
            <w:hideMark/>
          </w:tcPr>
          <w:p w14:paraId="063F63EB" w14:textId="77777777" w:rsidR="00AE0F68" w:rsidRPr="00AE0F68" w:rsidRDefault="00AE0F68">
            <w:r w:rsidRPr="00AE0F68">
              <w:t>South America/Bolivia/Santa Cruz</w:t>
            </w:r>
          </w:p>
        </w:tc>
        <w:tc>
          <w:tcPr>
            <w:tcW w:w="422" w:type="dxa"/>
            <w:noWrap/>
            <w:hideMark/>
          </w:tcPr>
          <w:p w14:paraId="48E8DB8C" w14:textId="77777777" w:rsidR="00AE0F68" w:rsidRPr="00AE0F68" w:rsidRDefault="00AE0F68">
            <w:r w:rsidRPr="00AE0F68">
              <w:t>2020-05-10</w:t>
            </w:r>
          </w:p>
        </w:tc>
        <w:tc>
          <w:tcPr>
            <w:tcW w:w="1167" w:type="dxa"/>
            <w:hideMark/>
          </w:tcPr>
          <w:p w14:paraId="283B6709" w14:textId="77777777" w:rsidR="00AE0F68" w:rsidRPr="00AE0F68" w:rsidRDefault="00AE0F68">
            <w:r w:rsidRPr="00AE0F68">
              <w:t>Centro Nacional de Enfermedades Tropicales (CENETROP)</w:t>
            </w:r>
          </w:p>
        </w:tc>
        <w:tc>
          <w:tcPr>
            <w:tcW w:w="933" w:type="dxa"/>
            <w:hideMark/>
          </w:tcPr>
          <w:p w14:paraId="09EC85E9" w14:textId="77777777" w:rsidR="00AE0F68" w:rsidRPr="00AE0F68" w:rsidRDefault="00AE0F68">
            <w:r w:rsidRPr="00AE0F68">
              <w:t>Laboratory of Respiratory Viruses and Measles, Oswaldo Cruz Institute, FIOCRUZ</w:t>
            </w:r>
          </w:p>
        </w:tc>
        <w:tc>
          <w:tcPr>
            <w:tcW w:w="1806" w:type="dxa"/>
            <w:hideMark/>
          </w:tcPr>
          <w:p w14:paraId="51D9F39D" w14:textId="77777777" w:rsidR="00AE0F68" w:rsidRPr="00AE0F68" w:rsidRDefault="00AE0F68">
            <w:r w:rsidRPr="00AE0F68">
              <w:t>Paola Resende, Roxana Loayza, Cinthia Avila, Luciana Appolinario, Fernando Motta, Anna Carolina Paixao, Ana Carolina Mendonca, Marilda Siqueira on behalf of the Fiocruz COVID-19 Genomic Surveillance Network</w:t>
            </w:r>
          </w:p>
        </w:tc>
      </w:tr>
      <w:tr w:rsidR="00AE0F68" w:rsidRPr="00AE0F68" w14:paraId="297EDCE9" w14:textId="77777777" w:rsidTr="00AE0F68">
        <w:trPr>
          <w:trHeight w:val="552"/>
        </w:trPr>
        <w:tc>
          <w:tcPr>
            <w:tcW w:w="652" w:type="dxa"/>
            <w:noWrap/>
            <w:hideMark/>
          </w:tcPr>
          <w:p w14:paraId="5B1D00A7" w14:textId="77777777" w:rsidR="00AE0F68" w:rsidRPr="00AE0F68" w:rsidRDefault="00AE0F68">
            <w:r w:rsidRPr="00AE0F68">
              <w:lastRenderedPageBreak/>
              <w:t>EPI_ISL_837573</w:t>
            </w:r>
          </w:p>
        </w:tc>
        <w:tc>
          <w:tcPr>
            <w:tcW w:w="2245" w:type="dxa"/>
            <w:noWrap/>
            <w:hideMark/>
          </w:tcPr>
          <w:p w14:paraId="02AEEB60" w14:textId="77777777" w:rsidR="00AE0F68" w:rsidRPr="00AE0F68" w:rsidRDefault="00AE0F68">
            <w:r w:rsidRPr="00AE0F68">
              <w:t>hCoV-19/Bolivia/26955/2020</w:t>
            </w:r>
          </w:p>
        </w:tc>
        <w:tc>
          <w:tcPr>
            <w:tcW w:w="2135" w:type="dxa"/>
            <w:noWrap/>
            <w:hideMark/>
          </w:tcPr>
          <w:p w14:paraId="0B887A26" w14:textId="77777777" w:rsidR="00AE0F68" w:rsidRPr="00AE0F68" w:rsidRDefault="00AE0F68">
            <w:r w:rsidRPr="00AE0F68">
              <w:t>South America/Bolivia/Tarija</w:t>
            </w:r>
          </w:p>
        </w:tc>
        <w:tc>
          <w:tcPr>
            <w:tcW w:w="422" w:type="dxa"/>
            <w:noWrap/>
            <w:hideMark/>
          </w:tcPr>
          <w:p w14:paraId="0DC2C719" w14:textId="77777777" w:rsidR="00AE0F68" w:rsidRPr="00AE0F68" w:rsidRDefault="00AE0F68">
            <w:r w:rsidRPr="00AE0F68">
              <w:t>2020-04-20</w:t>
            </w:r>
          </w:p>
        </w:tc>
        <w:tc>
          <w:tcPr>
            <w:tcW w:w="1167" w:type="dxa"/>
            <w:hideMark/>
          </w:tcPr>
          <w:p w14:paraId="045CB28A" w14:textId="77777777" w:rsidR="00AE0F68" w:rsidRPr="00AE0F68" w:rsidRDefault="00AE0F68">
            <w:r w:rsidRPr="00AE0F68">
              <w:t>Centro Nacional de Enfermedades Tropicales (CENETROP)</w:t>
            </w:r>
          </w:p>
        </w:tc>
        <w:tc>
          <w:tcPr>
            <w:tcW w:w="933" w:type="dxa"/>
            <w:hideMark/>
          </w:tcPr>
          <w:p w14:paraId="7339FFA8" w14:textId="77777777" w:rsidR="00AE0F68" w:rsidRPr="00AE0F68" w:rsidRDefault="00AE0F68">
            <w:r w:rsidRPr="00AE0F68">
              <w:t>Laboratory of Respiratory Viruses and Measles, Oswaldo Cruz Institute, FIOCRUZ</w:t>
            </w:r>
          </w:p>
        </w:tc>
        <w:tc>
          <w:tcPr>
            <w:tcW w:w="1806" w:type="dxa"/>
            <w:hideMark/>
          </w:tcPr>
          <w:p w14:paraId="1311B5F9" w14:textId="77777777" w:rsidR="00AE0F68" w:rsidRPr="00AE0F68" w:rsidRDefault="00AE0F68">
            <w:r w:rsidRPr="00AE0F68">
              <w:t>Paola Resende, Roxana Loayza, Cinthia Avila, Luciana Appolinario, Fernando Motta, Anna Carolina Paixao, Ana Carolina Mendonca, Marilda Siqueira on behalf of the Fiocruz COVID-19 Genomic Surveillance Network</w:t>
            </w:r>
          </w:p>
        </w:tc>
      </w:tr>
      <w:tr w:rsidR="00AE0F68" w:rsidRPr="00AE0F68" w14:paraId="52AA838F" w14:textId="77777777" w:rsidTr="00AE0F68">
        <w:trPr>
          <w:trHeight w:val="552"/>
        </w:trPr>
        <w:tc>
          <w:tcPr>
            <w:tcW w:w="652" w:type="dxa"/>
            <w:noWrap/>
            <w:hideMark/>
          </w:tcPr>
          <w:p w14:paraId="02EDAD1E" w14:textId="77777777" w:rsidR="00AE0F68" w:rsidRPr="00AE0F68" w:rsidRDefault="00AE0F68">
            <w:r w:rsidRPr="00AE0F68">
              <w:t>EPI_ISL_837578</w:t>
            </w:r>
          </w:p>
        </w:tc>
        <w:tc>
          <w:tcPr>
            <w:tcW w:w="2245" w:type="dxa"/>
            <w:noWrap/>
            <w:hideMark/>
          </w:tcPr>
          <w:p w14:paraId="7316FC89" w14:textId="77777777" w:rsidR="00AE0F68" w:rsidRPr="00AE0F68" w:rsidRDefault="00AE0F68">
            <w:r w:rsidRPr="00AE0F68">
              <w:t>hCoV-19/Bolivia/26960/2020</w:t>
            </w:r>
          </w:p>
        </w:tc>
        <w:tc>
          <w:tcPr>
            <w:tcW w:w="2135" w:type="dxa"/>
            <w:noWrap/>
            <w:hideMark/>
          </w:tcPr>
          <w:p w14:paraId="53E30D28" w14:textId="77777777" w:rsidR="00AE0F68" w:rsidRPr="00AE0F68" w:rsidRDefault="00AE0F68">
            <w:r w:rsidRPr="00AE0F68">
              <w:t>South America/Bolivia/Santa Cruz</w:t>
            </w:r>
          </w:p>
        </w:tc>
        <w:tc>
          <w:tcPr>
            <w:tcW w:w="422" w:type="dxa"/>
            <w:noWrap/>
            <w:hideMark/>
          </w:tcPr>
          <w:p w14:paraId="487C8BFA" w14:textId="77777777" w:rsidR="00AE0F68" w:rsidRPr="00AE0F68" w:rsidRDefault="00AE0F68">
            <w:r w:rsidRPr="00AE0F68">
              <w:t>2020-04-25</w:t>
            </w:r>
          </w:p>
        </w:tc>
        <w:tc>
          <w:tcPr>
            <w:tcW w:w="1167" w:type="dxa"/>
            <w:hideMark/>
          </w:tcPr>
          <w:p w14:paraId="6D12C47E" w14:textId="77777777" w:rsidR="00AE0F68" w:rsidRPr="00AE0F68" w:rsidRDefault="00AE0F68">
            <w:r w:rsidRPr="00AE0F68">
              <w:t>Centro Nacional de Enfermedades Tropicales (CENETROP)</w:t>
            </w:r>
          </w:p>
        </w:tc>
        <w:tc>
          <w:tcPr>
            <w:tcW w:w="933" w:type="dxa"/>
            <w:hideMark/>
          </w:tcPr>
          <w:p w14:paraId="04090B57" w14:textId="77777777" w:rsidR="00AE0F68" w:rsidRPr="00AE0F68" w:rsidRDefault="00AE0F68">
            <w:r w:rsidRPr="00AE0F68">
              <w:t>Laboratory of Respiratory Viruses and Measles, Oswaldo Cruz Institute, FIOCRUZ</w:t>
            </w:r>
          </w:p>
        </w:tc>
        <w:tc>
          <w:tcPr>
            <w:tcW w:w="1806" w:type="dxa"/>
            <w:hideMark/>
          </w:tcPr>
          <w:p w14:paraId="6A04BBEE" w14:textId="77777777" w:rsidR="00AE0F68" w:rsidRPr="00AE0F68" w:rsidRDefault="00AE0F68">
            <w:r w:rsidRPr="00AE0F68">
              <w:t>Paola Resende, Roxana Loayza, Cinthia Avila, Luciana Appolinario, Fernando Motta, Anna Carolina Paixao, Ana Carolina Mendonca, Marilda Siqueira on behalf of the Fiocruz COVID-19 Genomic Surveillance Network</w:t>
            </w:r>
          </w:p>
        </w:tc>
      </w:tr>
      <w:tr w:rsidR="00AE0F68" w:rsidRPr="00AE0F68" w14:paraId="5CD68FCA" w14:textId="77777777" w:rsidTr="00AE0F68">
        <w:trPr>
          <w:trHeight w:val="828"/>
        </w:trPr>
        <w:tc>
          <w:tcPr>
            <w:tcW w:w="652" w:type="dxa"/>
            <w:noWrap/>
            <w:hideMark/>
          </w:tcPr>
          <w:p w14:paraId="7285E694" w14:textId="77777777" w:rsidR="00AE0F68" w:rsidRPr="00AE0F68" w:rsidRDefault="00AE0F68">
            <w:r w:rsidRPr="00AE0F68">
              <w:t>EPI_ISL_2274039</w:t>
            </w:r>
          </w:p>
        </w:tc>
        <w:tc>
          <w:tcPr>
            <w:tcW w:w="2245" w:type="dxa"/>
            <w:noWrap/>
            <w:hideMark/>
          </w:tcPr>
          <w:p w14:paraId="15EBAF9C" w14:textId="77777777" w:rsidR="00AE0F68" w:rsidRPr="00AE0F68" w:rsidRDefault="00AE0F68">
            <w:r w:rsidRPr="00AE0F68">
              <w:t>hCoV-19/Bolivia/21742/2021</w:t>
            </w:r>
          </w:p>
        </w:tc>
        <w:tc>
          <w:tcPr>
            <w:tcW w:w="2135" w:type="dxa"/>
            <w:noWrap/>
            <w:hideMark/>
          </w:tcPr>
          <w:p w14:paraId="0DBCA042" w14:textId="77777777" w:rsidR="00AE0F68" w:rsidRPr="00AE0F68" w:rsidRDefault="00AE0F68">
            <w:r w:rsidRPr="00AE0F68">
              <w:t>South America/Bolivia/</w:t>
            </w:r>
          </w:p>
        </w:tc>
        <w:tc>
          <w:tcPr>
            <w:tcW w:w="422" w:type="dxa"/>
            <w:noWrap/>
            <w:hideMark/>
          </w:tcPr>
          <w:p w14:paraId="185CBA61" w14:textId="77777777" w:rsidR="00AE0F68" w:rsidRPr="00AE0F68" w:rsidRDefault="00AE0F68">
            <w:r w:rsidRPr="00AE0F68">
              <w:t>2021-03-23</w:t>
            </w:r>
          </w:p>
        </w:tc>
        <w:tc>
          <w:tcPr>
            <w:tcW w:w="1167" w:type="dxa"/>
            <w:hideMark/>
          </w:tcPr>
          <w:p w14:paraId="3866C9C5" w14:textId="77777777" w:rsidR="00AE0F68" w:rsidRPr="00AE0F68" w:rsidRDefault="00AE0F68">
            <w:r w:rsidRPr="00AE0F68">
              <w:t>Centro Nacional de Enfermidades Tropicales (CENETROP)</w:t>
            </w:r>
          </w:p>
        </w:tc>
        <w:tc>
          <w:tcPr>
            <w:tcW w:w="933" w:type="dxa"/>
            <w:hideMark/>
          </w:tcPr>
          <w:p w14:paraId="5A575CB0" w14:textId="77777777" w:rsidR="00AE0F68" w:rsidRPr="00AE0F68" w:rsidRDefault="00AE0F68">
            <w:r w:rsidRPr="00AE0F68">
              <w:t>Laboratory of Respiratory Viruses and Measles, Oswaldo Cruz Institute, FIOCRUZ</w:t>
            </w:r>
          </w:p>
        </w:tc>
        <w:tc>
          <w:tcPr>
            <w:tcW w:w="1806" w:type="dxa"/>
            <w:hideMark/>
          </w:tcPr>
          <w:p w14:paraId="648BA8C6" w14:textId="77777777" w:rsidR="00AE0F68" w:rsidRPr="00AE0F68" w:rsidRDefault="00AE0F68">
            <w:r w:rsidRPr="00AE0F68">
              <w:t>Paola Resende,  Roxana Loayza, Cinthia Avila,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0EE161DD" w14:textId="77777777" w:rsidTr="00AE0F68">
        <w:trPr>
          <w:trHeight w:val="552"/>
        </w:trPr>
        <w:tc>
          <w:tcPr>
            <w:tcW w:w="652" w:type="dxa"/>
            <w:noWrap/>
            <w:hideMark/>
          </w:tcPr>
          <w:p w14:paraId="2E572CBF" w14:textId="77777777" w:rsidR="00AE0F68" w:rsidRPr="00AE0F68" w:rsidRDefault="00AE0F68">
            <w:r w:rsidRPr="00AE0F68">
              <w:lastRenderedPageBreak/>
              <w:t>EPI_ISL_753785</w:t>
            </w:r>
          </w:p>
        </w:tc>
        <w:tc>
          <w:tcPr>
            <w:tcW w:w="2245" w:type="dxa"/>
            <w:noWrap/>
            <w:hideMark/>
          </w:tcPr>
          <w:p w14:paraId="615C7899" w14:textId="77777777" w:rsidR="00AE0F68" w:rsidRPr="00AE0F68" w:rsidRDefault="00AE0F68">
            <w:r w:rsidRPr="00AE0F68">
              <w:t>hCoV-19/Germany/BE-ChVir-D1936-8209/2020</w:t>
            </w:r>
          </w:p>
        </w:tc>
        <w:tc>
          <w:tcPr>
            <w:tcW w:w="2135" w:type="dxa"/>
            <w:noWrap/>
            <w:hideMark/>
          </w:tcPr>
          <w:p w14:paraId="338B5DEC" w14:textId="77777777" w:rsidR="00AE0F68" w:rsidRPr="00AE0F68" w:rsidRDefault="00AE0F68">
            <w:r w:rsidRPr="00AE0F68">
              <w:t>Europe/Germany/Berlin</w:t>
            </w:r>
          </w:p>
        </w:tc>
        <w:tc>
          <w:tcPr>
            <w:tcW w:w="422" w:type="dxa"/>
            <w:noWrap/>
            <w:hideMark/>
          </w:tcPr>
          <w:p w14:paraId="049F067F" w14:textId="77777777" w:rsidR="00AE0F68" w:rsidRPr="00AE0F68" w:rsidRDefault="00AE0F68">
            <w:r w:rsidRPr="00AE0F68">
              <w:t>2020-09-24</w:t>
            </w:r>
          </w:p>
        </w:tc>
        <w:tc>
          <w:tcPr>
            <w:tcW w:w="1167" w:type="dxa"/>
            <w:hideMark/>
          </w:tcPr>
          <w:p w14:paraId="63C8EEDB" w14:textId="77777777" w:rsidR="00AE0F68" w:rsidRPr="00AE0F68" w:rsidRDefault="00AE0F68">
            <w:r w:rsidRPr="00AE0F68">
              <w:t>CharitÃ© UniversitÃ¤tsmedizin Berlin, Institut fÃ¼r Virologie/Labor Berlin</w:t>
            </w:r>
          </w:p>
        </w:tc>
        <w:tc>
          <w:tcPr>
            <w:tcW w:w="933" w:type="dxa"/>
            <w:hideMark/>
          </w:tcPr>
          <w:p w14:paraId="2E8034A8" w14:textId="77777777" w:rsidR="00AE0F68" w:rsidRPr="00AE0F68" w:rsidRDefault="00AE0F68">
            <w:r w:rsidRPr="00AE0F68">
              <w:t>CharitÃ© UniversitÃ¤tsmedizin Berlin, Institut fÃ¼r Virologie</w:t>
            </w:r>
          </w:p>
        </w:tc>
        <w:tc>
          <w:tcPr>
            <w:tcW w:w="1806" w:type="dxa"/>
            <w:hideMark/>
          </w:tcPr>
          <w:p w14:paraId="0770D67E" w14:textId="77777777" w:rsidR="00AE0F68" w:rsidRPr="00AE0F68" w:rsidRDefault="00AE0F68">
            <w:r w:rsidRPr="00AE0F68">
              <w:t>Victor M Corman, JÃ¶rn Beheim-Schwarzbach, Barbara MÃ¼hlemann, Julia Schneider, Talitha Veith, Terry Jones, Christian Drosten</w:t>
            </w:r>
          </w:p>
        </w:tc>
      </w:tr>
      <w:tr w:rsidR="00AE0F68" w:rsidRPr="00AE0F68" w14:paraId="2B73A28D" w14:textId="77777777" w:rsidTr="00AE0F68">
        <w:trPr>
          <w:trHeight w:val="552"/>
        </w:trPr>
        <w:tc>
          <w:tcPr>
            <w:tcW w:w="652" w:type="dxa"/>
            <w:noWrap/>
            <w:hideMark/>
          </w:tcPr>
          <w:p w14:paraId="777416B3" w14:textId="77777777" w:rsidR="00AE0F68" w:rsidRPr="00AE0F68" w:rsidRDefault="00AE0F68">
            <w:r w:rsidRPr="00AE0F68">
              <w:t>EPI_ISL_2278336</w:t>
            </w:r>
          </w:p>
        </w:tc>
        <w:tc>
          <w:tcPr>
            <w:tcW w:w="2245" w:type="dxa"/>
            <w:noWrap/>
            <w:hideMark/>
          </w:tcPr>
          <w:p w14:paraId="3B97D2CE" w14:textId="77777777" w:rsidR="00AE0F68" w:rsidRPr="00AE0F68" w:rsidRDefault="00AE0F68">
            <w:r w:rsidRPr="00AE0F68">
              <w:t>hCoV-19/France/OCC-CHU-TLS-210571395301/2021</w:t>
            </w:r>
          </w:p>
        </w:tc>
        <w:tc>
          <w:tcPr>
            <w:tcW w:w="2135" w:type="dxa"/>
            <w:noWrap/>
            <w:hideMark/>
          </w:tcPr>
          <w:p w14:paraId="4A7EF364" w14:textId="77777777" w:rsidR="00AE0F68" w:rsidRPr="00AE0F68" w:rsidRDefault="00AE0F68">
            <w:r w:rsidRPr="00AE0F68">
              <w:t>Europe/France/Haute-Garonne</w:t>
            </w:r>
          </w:p>
        </w:tc>
        <w:tc>
          <w:tcPr>
            <w:tcW w:w="422" w:type="dxa"/>
            <w:noWrap/>
            <w:hideMark/>
          </w:tcPr>
          <w:p w14:paraId="034C12E8" w14:textId="77777777" w:rsidR="00AE0F68" w:rsidRPr="00AE0F68" w:rsidRDefault="00AE0F68">
            <w:r w:rsidRPr="00AE0F68">
              <w:t>2021-02-26</w:t>
            </w:r>
          </w:p>
        </w:tc>
        <w:tc>
          <w:tcPr>
            <w:tcW w:w="1167" w:type="dxa"/>
            <w:hideMark/>
          </w:tcPr>
          <w:p w14:paraId="187DFE03" w14:textId="77777777" w:rsidR="00AE0F68" w:rsidRPr="00AE0F68" w:rsidRDefault="00AE0F68">
            <w:r w:rsidRPr="00AE0F68">
              <w:t>CHU Purpan - Laboratoire de Virologie - Institut FÃ©dÃ©ratif de Biologie</w:t>
            </w:r>
          </w:p>
        </w:tc>
        <w:tc>
          <w:tcPr>
            <w:tcW w:w="933" w:type="dxa"/>
            <w:hideMark/>
          </w:tcPr>
          <w:p w14:paraId="3486879E" w14:textId="77777777" w:rsidR="00AE0F68" w:rsidRPr="00AE0F68" w:rsidRDefault="00AE0F68">
            <w:r w:rsidRPr="00AE0F68">
              <w:t>CHU Purpan - Laboratoire de Virologie - Institut FÃ©dÃ©ratif de Biologie</w:t>
            </w:r>
          </w:p>
        </w:tc>
        <w:tc>
          <w:tcPr>
            <w:tcW w:w="1806" w:type="dxa"/>
            <w:hideMark/>
          </w:tcPr>
          <w:p w14:paraId="280D90AA" w14:textId="77777777" w:rsidR="00AE0F68" w:rsidRPr="00AE0F68" w:rsidRDefault="00AE0F68">
            <w:r w:rsidRPr="00AE0F68">
              <w:t>Latour J., Milhes M., Bulach T., Ranger N., Salin G., Nicot F., Tremeaux P., Donnadieu C., Izopet J.</w:t>
            </w:r>
          </w:p>
        </w:tc>
      </w:tr>
      <w:tr w:rsidR="00AE0F68" w:rsidRPr="00AE0F68" w14:paraId="65EA2E7A" w14:textId="77777777" w:rsidTr="00AE0F68">
        <w:trPr>
          <w:trHeight w:val="276"/>
        </w:trPr>
        <w:tc>
          <w:tcPr>
            <w:tcW w:w="652" w:type="dxa"/>
            <w:noWrap/>
            <w:hideMark/>
          </w:tcPr>
          <w:p w14:paraId="0E2FB811" w14:textId="77777777" w:rsidR="00AE0F68" w:rsidRPr="00AE0F68" w:rsidRDefault="00AE0F68">
            <w:r w:rsidRPr="00AE0F68">
              <w:t>EPI_ISL_1652173</w:t>
            </w:r>
          </w:p>
        </w:tc>
        <w:tc>
          <w:tcPr>
            <w:tcW w:w="2245" w:type="dxa"/>
            <w:noWrap/>
            <w:hideMark/>
          </w:tcPr>
          <w:p w14:paraId="57B52A88" w14:textId="77777777" w:rsidR="00AE0F68" w:rsidRPr="00AE0F68" w:rsidRDefault="00AE0F68">
            <w:r w:rsidRPr="00AE0F68">
              <w:t>hCoV-19/USA/WI-MHDL-0641/2020</w:t>
            </w:r>
          </w:p>
        </w:tc>
        <w:tc>
          <w:tcPr>
            <w:tcW w:w="2135" w:type="dxa"/>
            <w:noWrap/>
            <w:hideMark/>
          </w:tcPr>
          <w:p w14:paraId="5C2D92C0" w14:textId="77777777" w:rsidR="00AE0F68" w:rsidRPr="00AE0F68" w:rsidRDefault="00AE0F68">
            <w:r w:rsidRPr="00AE0F68">
              <w:t>North America/USA/Wisconsin</w:t>
            </w:r>
          </w:p>
        </w:tc>
        <w:tc>
          <w:tcPr>
            <w:tcW w:w="422" w:type="dxa"/>
            <w:noWrap/>
            <w:hideMark/>
          </w:tcPr>
          <w:p w14:paraId="5B63A671" w14:textId="77777777" w:rsidR="00AE0F68" w:rsidRPr="00AE0F68" w:rsidRDefault="00AE0F68">
            <w:r w:rsidRPr="00AE0F68">
              <w:t>2020-12-23</w:t>
            </w:r>
          </w:p>
        </w:tc>
        <w:tc>
          <w:tcPr>
            <w:tcW w:w="1167" w:type="dxa"/>
            <w:hideMark/>
          </w:tcPr>
          <w:p w14:paraId="18F51CF6" w14:textId="77777777" w:rsidR="00AE0F68" w:rsidRPr="00AE0F68" w:rsidRDefault="00AE0F68">
            <w:r w:rsidRPr="00AE0F68">
              <w:t>City of Milwaukee Health Department Laboratory</w:t>
            </w:r>
          </w:p>
        </w:tc>
        <w:tc>
          <w:tcPr>
            <w:tcW w:w="933" w:type="dxa"/>
            <w:hideMark/>
          </w:tcPr>
          <w:p w14:paraId="0E64D007" w14:textId="77777777" w:rsidR="00AE0F68" w:rsidRPr="00AE0F68" w:rsidRDefault="00AE0F68">
            <w:r w:rsidRPr="00AE0F68">
              <w:t>City of Milwaukee Health Department Laboratory</w:t>
            </w:r>
          </w:p>
        </w:tc>
        <w:tc>
          <w:tcPr>
            <w:tcW w:w="1806" w:type="dxa"/>
            <w:hideMark/>
          </w:tcPr>
          <w:p w14:paraId="4C8D5B08" w14:textId="77777777" w:rsidR="00AE0F68" w:rsidRPr="00AE0F68" w:rsidRDefault="00AE0F68">
            <w:r w:rsidRPr="00AE0F68">
              <w:t>Sanjib Bhattacharyya</w:t>
            </w:r>
          </w:p>
        </w:tc>
      </w:tr>
      <w:tr w:rsidR="00AE0F68" w:rsidRPr="00AE0F68" w14:paraId="1ECEC901" w14:textId="77777777" w:rsidTr="00AE0F68">
        <w:trPr>
          <w:trHeight w:val="1380"/>
        </w:trPr>
        <w:tc>
          <w:tcPr>
            <w:tcW w:w="652" w:type="dxa"/>
            <w:noWrap/>
            <w:hideMark/>
          </w:tcPr>
          <w:p w14:paraId="6405DFBA" w14:textId="77777777" w:rsidR="00AE0F68" w:rsidRPr="00AE0F68" w:rsidRDefault="00AE0F68">
            <w:r w:rsidRPr="00AE0F68">
              <w:t>EPI_ISL_2150975</w:t>
            </w:r>
          </w:p>
        </w:tc>
        <w:tc>
          <w:tcPr>
            <w:tcW w:w="2245" w:type="dxa"/>
            <w:noWrap/>
            <w:hideMark/>
          </w:tcPr>
          <w:p w14:paraId="5064C181" w14:textId="77777777" w:rsidR="00AE0F68" w:rsidRPr="00AE0F68" w:rsidRDefault="00AE0F68">
            <w:r w:rsidRPr="00AE0F68">
              <w:t>hCoV-19/Colombia/MET-249/2020</w:t>
            </w:r>
          </w:p>
        </w:tc>
        <w:tc>
          <w:tcPr>
            <w:tcW w:w="2135" w:type="dxa"/>
            <w:noWrap/>
            <w:hideMark/>
          </w:tcPr>
          <w:p w14:paraId="44605106" w14:textId="77777777" w:rsidR="00AE0F68" w:rsidRPr="00AE0F68" w:rsidRDefault="00AE0F68">
            <w:r w:rsidRPr="00AE0F68">
              <w:t>South America/Colombia/Meta</w:t>
            </w:r>
          </w:p>
        </w:tc>
        <w:tc>
          <w:tcPr>
            <w:tcW w:w="422" w:type="dxa"/>
            <w:noWrap/>
            <w:hideMark/>
          </w:tcPr>
          <w:p w14:paraId="3E1120E1" w14:textId="77777777" w:rsidR="00AE0F68" w:rsidRPr="00AE0F68" w:rsidRDefault="00AE0F68">
            <w:r w:rsidRPr="00AE0F68">
              <w:t>2020-06-04</w:t>
            </w:r>
          </w:p>
        </w:tc>
        <w:tc>
          <w:tcPr>
            <w:tcW w:w="1167" w:type="dxa"/>
            <w:hideMark/>
          </w:tcPr>
          <w:p w14:paraId="32273F71" w14:textId="77777777" w:rsidR="00AE0F68" w:rsidRPr="00AE0F68" w:rsidRDefault="00AE0F68">
            <w:r w:rsidRPr="00AE0F68">
              <w:t>ClÃ</w:t>
            </w:r>
            <w:r w:rsidRPr="00AE0F68">
              <w:softHyphen/>
              <w:t>nica Meta</w:t>
            </w:r>
          </w:p>
        </w:tc>
        <w:tc>
          <w:tcPr>
            <w:tcW w:w="933" w:type="dxa"/>
            <w:hideMark/>
          </w:tcPr>
          <w:p w14:paraId="26B99484" w14:textId="77777777" w:rsidR="00AE0F68" w:rsidRPr="00AE0F68" w:rsidRDefault="00AE0F68">
            <w:r w:rsidRPr="00AE0F68">
              <w:t>Instituto de VirologÃ</w:t>
            </w:r>
            <w:r w:rsidRPr="00AE0F68">
              <w:softHyphen/>
              <w:t>a-Universidad El Bosque</w:t>
            </w:r>
          </w:p>
        </w:tc>
        <w:tc>
          <w:tcPr>
            <w:tcW w:w="1806" w:type="dxa"/>
            <w:hideMark/>
          </w:tcPr>
          <w:p w14:paraId="388343DA" w14:textId="77777777" w:rsidR="00AE0F68" w:rsidRPr="00AE0F68" w:rsidRDefault="00AE0F68">
            <w:r w:rsidRPr="00AE0F68">
              <w:t>Eliana P. Calvo, L. Johana MadroÃ±ero, Maria Fernanda MontaÃ±ez-Suarez, Adriana Franco, Andres F. Cardona-Rios, Maria Stella LÃ³pez, Jhann AndrÃ©s Arturo, Lilia Bernal-Cepeda, Sonia P. BohÃ³rquez, MarÃ</w:t>
            </w:r>
            <w:r w:rsidRPr="00AE0F68">
              <w:softHyphen/>
              <w:t xml:space="preserve">a AngÃ©lica CalderÃ³n-PelÃ¡ez, Sigrid J. Camacho-Ortega, Carolina Coronel-Ruiz, Felix G. Delgado, Lady Lopez, â€ªMyriam Lucia Velandia-Romero, Laura Silvana PÃ©rez, Karl A Ciuoderis, </w:t>
            </w:r>
            <w:r w:rsidRPr="00AE0F68">
              <w:lastRenderedPageBreak/>
              <w:t>Jorge E. Osorio, Juan P. Hernandez-Ortiz, Jaime E. Castellanos</w:t>
            </w:r>
          </w:p>
        </w:tc>
      </w:tr>
      <w:tr w:rsidR="00AE0F68" w:rsidRPr="00AE0F68" w14:paraId="0A260059" w14:textId="77777777" w:rsidTr="00AE0F68">
        <w:trPr>
          <w:trHeight w:val="552"/>
        </w:trPr>
        <w:tc>
          <w:tcPr>
            <w:tcW w:w="652" w:type="dxa"/>
            <w:noWrap/>
            <w:hideMark/>
          </w:tcPr>
          <w:p w14:paraId="7E01F7C9" w14:textId="77777777" w:rsidR="00AE0F68" w:rsidRPr="00AE0F68" w:rsidRDefault="00AE0F68">
            <w:r w:rsidRPr="00AE0F68">
              <w:lastRenderedPageBreak/>
              <w:t>EPI_ISL_3948487</w:t>
            </w:r>
          </w:p>
        </w:tc>
        <w:tc>
          <w:tcPr>
            <w:tcW w:w="2245" w:type="dxa"/>
            <w:noWrap/>
            <w:hideMark/>
          </w:tcPr>
          <w:p w14:paraId="2C8BE4B7" w14:textId="77777777" w:rsidR="00AE0F68" w:rsidRPr="00AE0F68" w:rsidRDefault="00AE0F68">
            <w:r w:rsidRPr="00AE0F68">
              <w:t>hCoV-19/CostaRica/INC-1061/2021</w:t>
            </w:r>
          </w:p>
        </w:tc>
        <w:tc>
          <w:tcPr>
            <w:tcW w:w="2135" w:type="dxa"/>
            <w:noWrap/>
            <w:hideMark/>
          </w:tcPr>
          <w:p w14:paraId="0DD1FC5A" w14:textId="77777777" w:rsidR="00AE0F68" w:rsidRPr="00AE0F68" w:rsidRDefault="00AE0F68">
            <w:r w:rsidRPr="00AE0F68">
              <w:t>North America/Costa Rica/</w:t>
            </w:r>
          </w:p>
        </w:tc>
        <w:tc>
          <w:tcPr>
            <w:tcW w:w="422" w:type="dxa"/>
            <w:noWrap/>
            <w:hideMark/>
          </w:tcPr>
          <w:p w14:paraId="4BCAC131" w14:textId="77777777" w:rsidR="00AE0F68" w:rsidRPr="00AE0F68" w:rsidRDefault="00AE0F68">
            <w:r w:rsidRPr="00AE0F68">
              <w:t>2021-08-03</w:t>
            </w:r>
          </w:p>
        </w:tc>
        <w:tc>
          <w:tcPr>
            <w:tcW w:w="1167" w:type="dxa"/>
            <w:hideMark/>
          </w:tcPr>
          <w:p w14:paraId="3C624CFE" w14:textId="77777777" w:rsidR="00AE0F68" w:rsidRPr="00AE0F68" w:rsidRDefault="00AE0F68">
            <w:r w:rsidRPr="00AE0F68">
              <w:t>CLINICA BIBLICA</w:t>
            </w:r>
          </w:p>
        </w:tc>
        <w:tc>
          <w:tcPr>
            <w:tcW w:w="933" w:type="dxa"/>
            <w:hideMark/>
          </w:tcPr>
          <w:p w14:paraId="22307E19" w14:textId="77777777" w:rsidR="00AE0F68" w:rsidRPr="00AE0F68" w:rsidRDefault="00AE0F68">
            <w:r w:rsidRPr="00AE0F68">
              <w:t>Inciensa, Instituto Costarricense de InvestigaciÃ³n y EnseÃ±anza en NutriciÃ³n y Salud</w:t>
            </w:r>
          </w:p>
        </w:tc>
        <w:tc>
          <w:tcPr>
            <w:tcW w:w="1806" w:type="dxa"/>
            <w:hideMark/>
          </w:tcPr>
          <w:p w14:paraId="3962460C"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6B99A012" w14:textId="77777777" w:rsidTr="00AE0F68">
        <w:trPr>
          <w:trHeight w:val="552"/>
        </w:trPr>
        <w:tc>
          <w:tcPr>
            <w:tcW w:w="652" w:type="dxa"/>
            <w:noWrap/>
            <w:hideMark/>
          </w:tcPr>
          <w:p w14:paraId="6EE7FC78" w14:textId="77777777" w:rsidR="00AE0F68" w:rsidRPr="00AE0F68" w:rsidRDefault="00AE0F68">
            <w:r w:rsidRPr="00AE0F68">
              <w:t>EPI_ISL_3638856</w:t>
            </w:r>
          </w:p>
        </w:tc>
        <w:tc>
          <w:tcPr>
            <w:tcW w:w="2245" w:type="dxa"/>
            <w:noWrap/>
            <w:hideMark/>
          </w:tcPr>
          <w:p w14:paraId="54CD72E4" w14:textId="77777777" w:rsidR="00AE0F68" w:rsidRPr="00AE0F68" w:rsidRDefault="00AE0F68">
            <w:r w:rsidRPr="00AE0F68">
              <w:t>hCoV-19/CostaRica/INC-0950/2021</w:t>
            </w:r>
          </w:p>
        </w:tc>
        <w:tc>
          <w:tcPr>
            <w:tcW w:w="2135" w:type="dxa"/>
            <w:noWrap/>
            <w:hideMark/>
          </w:tcPr>
          <w:p w14:paraId="68BD72DC" w14:textId="77777777" w:rsidR="00AE0F68" w:rsidRPr="00AE0F68" w:rsidRDefault="00AE0F68">
            <w:r w:rsidRPr="00AE0F68">
              <w:t>North America/Costa Rica/Cartago</w:t>
            </w:r>
          </w:p>
        </w:tc>
        <w:tc>
          <w:tcPr>
            <w:tcW w:w="422" w:type="dxa"/>
            <w:noWrap/>
            <w:hideMark/>
          </w:tcPr>
          <w:p w14:paraId="46EC608D" w14:textId="77777777" w:rsidR="00AE0F68" w:rsidRPr="00AE0F68" w:rsidRDefault="00AE0F68">
            <w:r w:rsidRPr="00AE0F68">
              <w:t>2021-07-28</w:t>
            </w:r>
          </w:p>
        </w:tc>
        <w:tc>
          <w:tcPr>
            <w:tcW w:w="1167" w:type="dxa"/>
            <w:hideMark/>
          </w:tcPr>
          <w:p w14:paraId="7540DA02" w14:textId="77777777" w:rsidR="00AE0F68" w:rsidRPr="00AE0F68" w:rsidRDefault="00AE0F68">
            <w:r w:rsidRPr="00AE0F68">
              <w:t>CLINICA CATOLICA</w:t>
            </w:r>
          </w:p>
        </w:tc>
        <w:tc>
          <w:tcPr>
            <w:tcW w:w="933" w:type="dxa"/>
            <w:hideMark/>
          </w:tcPr>
          <w:p w14:paraId="53F8884B" w14:textId="77777777" w:rsidR="00AE0F68" w:rsidRPr="00AE0F68" w:rsidRDefault="00AE0F68">
            <w:r w:rsidRPr="00AE0F68">
              <w:t>Inciensa, Instituto Costarricense de InvestigaciÃ³n y EnseÃ±anza en NutriciÃ³n y Salud</w:t>
            </w:r>
          </w:p>
        </w:tc>
        <w:tc>
          <w:tcPr>
            <w:tcW w:w="1806" w:type="dxa"/>
            <w:hideMark/>
          </w:tcPr>
          <w:p w14:paraId="009191F9"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1F645512" w14:textId="77777777" w:rsidTr="00AE0F68">
        <w:trPr>
          <w:trHeight w:val="552"/>
        </w:trPr>
        <w:tc>
          <w:tcPr>
            <w:tcW w:w="652" w:type="dxa"/>
            <w:noWrap/>
            <w:hideMark/>
          </w:tcPr>
          <w:p w14:paraId="7F9ECF98" w14:textId="77777777" w:rsidR="00AE0F68" w:rsidRPr="00AE0F68" w:rsidRDefault="00AE0F68">
            <w:r w:rsidRPr="00AE0F68">
              <w:t>EPI_ISL_445297</w:t>
            </w:r>
          </w:p>
        </w:tc>
        <w:tc>
          <w:tcPr>
            <w:tcW w:w="2245" w:type="dxa"/>
            <w:noWrap/>
            <w:hideMark/>
          </w:tcPr>
          <w:p w14:paraId="0A8EE5BF" w14:textId="77777777" w:rsidR="00AE0F68" w:rsidRPr="00AE0F68" w:rsidRDefault="00AE0F68">
            <w:r w:rsidRPr="00AE0F68">
              <w:t>hCoV-19/Chile/LI-ISPCH-7/2020</w:t>
            </w:r>
          </w:p>
        </w:tc>
        <w:tc>
          <w:tcPr>
            <w:tcW w:w="2135" w:type="dxa"/>
            <w:noWrap/>
            <w:hideMark/>
          </w:tcPr>
          <w:p w14:paraId="271076AD" w14:textId="77777777" w:rsidR="00AE0F68" w:rsidRPr="00AE0F68" w:rsidRDefault="00AE0F68">
            <w:r w:rsidRPr="00AE0F68">
              <w:t>South America/Chile/O'Higgins</w:t>
            </w:r>
          </w:p>
        </w:tc>
        <w:tc>
          <w:tcPr>
            <w:tcW w:w="422" w:type="dxa"/>
            <w:noWrap/>
            <w:hideMark/>
          </w:tcPr>
          <w:p w14:paraId="3DA59DB8" w14:textId="77777777" w:rsidR="00AE0F68" w:rsidRPr="00AE0F68" w:rsidRDefault="00AE0F68">
            <w:r w:rsidRPr="00AE0F68">
              <w:t>2020-03-21</w:t>
            </w:r>
          </w:p>
        </w:tc>
        <w:tc>
          <w:tcPr>
            <w:tcW w:w="1167" w:type="dxa"/>
            <w:hideMark/>
          </w:tcPr>
          <w:p w14:paraId="15A071A4" w14:textId="77777777" w:rsidR="00AE0F68" w:rsidRPr="00AE0F68" w:rsidRDefault="00AE0F68">
            <w:r w:rsidRPr="00AE0F68">
              <w:t>CLINICA INTEGRAL S.A.</w:t>
            </w:r>
          </w:p>
        </w:tc>
        <w:tc>
          <w:tcPr>
            <w:tcW w:w="933" w:type="dxa"/>
            <w:hideMark/>
          </w:tcPr>
          <w:p w14:paraId="4734533B" w14:textId="77777777" w:rsidR="00AE0F68" w:rsidRPr="00AE0F68" w:rsidRDefault="00AE0F68">
            <w:r w:rsidRPr="00AE0F68">
              <w:t>Instituto de Salud Publica de Chile</w:t>
            </w:r>
          </w:p>
        </w:tc>
        <w:tc>
          <w:tcPr>
            <w:tcW w:w="1806" w:type="dxa"/>
            <w:hideMark/>
          </w:tcPr>
          <w:p w14:paraId="3D69D02E" w14:textId="77777777" w:rsidR="00AE0F68" w:rsidRPr="00AE0F68" w:rsidRDefault="00AE0F68">
            <w:r w:rsidRPr="00AE0F68">
              <w:t>AndrÃ©s E Castillo, BÃ¡rbara Parra,Paz Tapia, Jaime Lagos, Loredana Arata, Alejandra Acevedo, Winston Andrade, Gabriel Leal, Carolina Tambley, Patricia Bustos, Rodrigo Fasce, Jorge Fernandez</w:t>
            </w:r>
          </w:p>
        </w:tc>
      </w:tr>
      <w:tr w:rsidR="00AE0F68" w:rsidRPr="00AE0F68" w14:paraId="77FE3B82" w14:textId="77777777" w:rsidTr="00AE0F68">
        <w:trPr>
          <w:trHeight w:val="1380"/>
        </w:trPr>
        <w:tc>
          <w:tcPr>
            <w:tcW w:w="652" w:type="dxa"/>
            <w:noWrap/>
            <w:hideMark/>
          </w:tcPr>
          <w:p w14:paraId="67205DA4" w14:textId="77777777" w:rsidR="00AE0F68" w:rsidRPr="00AE0F68" w:rsidRDefault="00AE0F68">
            <w:r w:rsidRPr="00AE0F68">
              <w:t>EPI_ISL_3459408</w:t>
            </w:r>
          </w:p>
        </w:tc>
        <w:tc>
          <w:tcPr>
            <w:tcW w:w="2245" w:type="dxa"/>
            <w:noWrap/>
            <w:hideMark/>
          </w:tcPr>
          <w:p w14:paraId="5FB54F11" w14:textId="77777777" w:rsidR="00AE0F68" w:rsidRPr="00AE0F68" w:rsidRDefault="00AE0F68">
            <w:r w:rsidRPr="00AE0F68">
              <w:t>hCoV-19/Colombia/MET-INS-VG-5022/2021</w:t>
            </w:r>
          </w:p>
        </w:tc>
        <w:tc>
          <w:tcPr>
            <w:tcW w:w="2135" w:type="dxa"/>
            <w:noWrap/>
            <w:hideMark/>
          </w:tcPr>
          <w:p w14:paraId="49A72DFF" w14:textId="77777777" w:rsidR="00AE0F68" w:rsidRPr="00AE0F68" w:rsidRDefault="00AE0F68">
            <w:r w:rsidRPr="00AE0F68">
              <w:t>South America/Colombia/Meta</w:t>
            </w:r>
          </w:p>
        </w:tc>
        <w:tc>
          <w:tcPr>
            <w:tcW w:w="422" w:type="dxa"/>
            <w:noWrap/>
            <w:hideMark/>
          </w:tcPr>
          <w:p w14:paraId="2D9C5BEA" w14:textId="77777777" w:rsidR="00AE0F68" w:rsidRPr="00AE0F68" w:rsidRDefault="00AE0F68">
            <w:r w:rsidRPr="00AE0F68">
              <w:t>2021-07-23</w:t>
            </w:r>
          </w:p>
        </w:tc>
        <w:tc>
          <w:tcPr>
            <w:tcW w:w="1167" w:type="dxa"/>
            <w:hideMark/>
          </w:tcPr>
          <w:p w14:paraId="627EF666" w14:textId="77777777" w:rsidR="00AE0F68" w:rsidRPr="00AE0F68" w:rsidRDefault="00AE0F68">
            <w:r w:rsidRPr="00AE0F68">
              <w:t>CLINICA PRIMAVERA DE VILLAVICENCIO</w:t>
            </w:r>
          </w:p>
        </w:tc>
        <w:tc>
          <w:tcPr>
            <w:tcW w:w="933" w:type="dxa"/>
            <w:hideMark/>
          </w:tcPr>
          <w:p w14:paraId="3BBF9174" w14:textId="77777777" w:rsidR="00AE0F68" w:rsidRPr="00AE0F68" w:rsidRDefault="00AE0F68">
            <w:r w:rsidRPr="00AE0F68">
              <w:t>Instituto Nacional de Salud</w:t>
            </w:r>
          </w:p>
        </w:tc>
        <w:tc>
          <w:tcPr>
            <w:tcW w:w="1806" w:type="dxa"/>
            <w:hideMark/>
          </w:tcPr>
          <w:p w14:paraId="3F3BE648"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 xml:space="preserve">az, Carlos Franco-MuÃ±oz, Hector Alejandro Ruiz-Moreno, Paola Rojas, Maria T. Herrera-SepÃºlveda, Diego AndrÃ©s Prada, </w:t>
            </w:r>
            <w:r w:rsidRPr="00AE0F68">
              <w:lastRenderedPageBreak/>
              <w:t>Jhonnatan Reales-GonzÃ¡lez, Sheryll Corchuelo, Julian Naizaque, Jorge Rivera, Gerardo SantamarÃ</w:t>
            </w:r>
            <w:r w:rsidRPr="00AE0F68">
              <w:softHyphen/>
              <w:t>a,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7B4F612D" w14:textId="77777777" w:rsidTr="00AE0F68">
        <w:trPr>
          <w:trHeight w:val="1380"/>
        </w:trPr>
        <w:tc>
          <w:tcPr>
            <w:tcW w:w="652" w:type="dxa"/>
            <w:noWrap/>
            <w:hideMark/>
          </w:tcPr>
          <w:p w14:paraId="6F3DE4E2" w14:textId="77777777" w:rsidR="00AE0F68" w:rsidRPr="00AE0F68" w:rsidRDefault="00AE0F68">
            <w:r w:rsidRPr="00AE0F68">
              <w:lastRenderedPageBreak/>
              <w:t>EPI_ISL_3721575</w:t>
            </w:r>
          </w:p>
        </w:tc>
        <w:tc>
          <w:tcPr>
            <w:tcW w:w="2245" w:type="dxa"/>
            <w:noWrap/>
            <w:hideMark/>
          </w:tcPr>
          <w:p w14:paraId="34829947" w14:textId="77777777" w:rsidR="00AE0F68" w:rsidRPr="00AE0F68" w:rsidRDefault="00AE0F68">
            <w:r w:rsidRPr="00AE0F68">
              <w:t>hCoV-19/Colombia/ANT-CWOHC-VG-SEC01493K/2021</w:t>
            </w:r>
          </w:p>
        </w:tc>
        <w:tc>
          <w:tcPr>
            <w:tcW w:w="2135" w:type="dxa"/>
            <w:noWrap/>
            <w:hideMark/>
          </w:tcPr>
          <w:p w14:paraId="113F1748" w14:textId="77777777" w:rsidR="00AE0F68" w:rsidRPr="00AE0F68" w:rsidRDefault="00AE0F68">
            <w:r w:rsidRPr="00AE0F68">
              <w:t>South America/Colombia/Antioquia</w:t>
            </w:r>
          </w:p>
        </w:tc>
        <w:tc>
          <w:tcPr>
            <w:tcW w:w="422" w:type="dxa"/>
            <w:noWrap/>
            <w:hideMark/>
          </w:tcPr>
          <w:p w14:paraId="3C6CDA81" w14:textId="77777777" w:rsidR="00AE0F68" w:rsidRPr="00AE0F68" w:rsidRDefault="00AE0F68">
            <w:r w:rsidRPr="00AE0F68">
              <w:t>2021-02-10</w:t>
            </w:r>
          </w:p>
        </w:tc>
        <w:tc>
          <w:tcPr>
            <w:tcW w:w="1167" w:type="dxa"/>
            <w:hideMark/>
          </w:tcPr>
          <w:p w14:paraId="37076D4B" w14:textId="77777777" w:rsidR="00AE0F68" w:rsidRPr="00AE0F68" w:rsidRDefault="00AE0F68">
            <w:r w:rsidRPr="00AE0F68">
              <w:t>Clinica SOMER Rionegro</w:t>
            </w:r>
          </w:p>
        </w:tc>
        <w:tc>
          <w:tcPr>
            <w:tcW w:w="933" w:type="dxa"/>
            <w:hideMark/>
          </w:tcPr>
          <w:p w14:paraId="32F89556" w14:textId="77777777" w:rsidR="00AE0F68" w:rsidRPr="00AE0F68" w:rsidRDefault="00AE0F68">
            <w:r w:rsidRPr="00AE0F68">
              <w:t>Universidad Nacional de Colombia - Laboratorio GenÃ³mico One Health</w:t>
            </w:r>
          </w:p>
        </w:tc>
        <w:tc>
          <w:tcPr>
            <w:tcW w:w="1806" w:type="dxa"/>
            <w:hideMark/>
          </w:tcPr>
          <w:p w14:paraId="0585DBD6" w14:textId="77777777" w:rsidR="00AE0F68" w:rsidRPr="00AE0F68" w:rsidRDefault="00AE0F68">
            <w:r w:rsidRPr="00AE0F68">
              <w:t>Maria Stella LÃ³pez, Andres F. Cardona-Rios, Daniel O. Maldonado-Perez, SimÃ³n Villegas VelÃ¡squez, Lina M. Hurtado, Laura Silvana Perez, Karl A Ciuoderis, Maria AngÃ©lica Maya, Carolina MuÃ±oz-Arango, Celeny Ortiz, Rita Almanza Payares, Idabely Betancur Ortiz, Sandra Ines Cano,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Katherine Laiton-Donato, Hector Alejandro Ruiz-Moreno, Marcela Mercado-Reyes, Jorge E. Osorio, Juan P. Hernandez-Ortiz</w:t>
            </w:r>
          </w:p>
        </w:tc>
      </w:tr>
      <w:tr w:rsidR="00AE0F68" w:rsidRPr="00AE0F68" w14:paraId="7210CF52" w14:textId="77777777" w:rsidTr="00AE0F68">
        <w:trPr>
          <w:trHeight w:val="828"/>
        </w:trPr>
        <w:tc>
          <w:tcPr>
            <w:tcW w:w="652" w:type="dxa"/>
            <w:noWrap/>
            <w:hideMark/>
          </w:tcPr>
          <w:p w14:paraId="2F5003A5" w14:textId="77777777" w:rsidR="00AE0F68" w:rsidRPr="00AE0F68" w:rsidRDefault="00AE0F68">
            <w:r w:rsidRPr="00AE0F68">
              <w:t>EPI_ISL_462464</w:t>
            </w:r>
          </w:p>
        </w:tc>
        <w:tc>
          <w:tcPr>
            <w:tcW w:w="2245" w:type="dxa"/>
            <w:noWrap/>
            <w:hideMark/>
          </w:tcPr>
          <w:p w14:paraId="2BA89401" w14:textId="77777777" w:rsidR="00AE0F68" w:rsidRPr="00AE0F68" w:rsidRDefault="00AE0F68">
            <w:r w:rsidRPr="00AE0F68">
              <w:t>hCoV-19/BosniaandHerz</w:t>
            </w:r>
            <w:r w:rsidRPr="00AE0F68">
              <w:lastRenderedPageBreak/>
              <w:t>egovina/ChVir7361/2020</w:t>
            </w:r>
          </w:p>
        </w:tc>
        <w:tc>
          <w:tcPr>
            <w:tcW w:w="2135" w:type="dxa"/>
            <w:noWrap/>
            <w:hideMark/>
          </w:tcPr>
          <w:p w14:paraId="7D42B3A4" w14:textId="77777777" w:rsidR="00AE0F68" w:rsidRPr="00AE0F68" w:rsidRDefault="00AE0F68">
            <w:r w:rsidRPr="00AE0F68">
              <w:lastRenderedPageBreak/>
              <w:t xml:space="preserve">Europe/Bosnia and </w:t>
            </w:r>
            <w:r w:rsidRPr="00AE0F68">
              <w:lastRenderedPageBreak/>
              <w:t>Herzegovina/Ilidza</w:t>
            </w:r>
          </w:p>
        </w:tc>
        <w:tc>
          <w:tcPr>
            <w:tcW w:w="422" w:type="dxa"/>
            <w:noWrap/>
            <w:hideMark/>
          </w:tcPr>
          <w:p w14:paraId="02F28D26" w14:textId="77777777" w:rsidR="00AE0F68" w:rsidRPr="00AE0F68" w:rsidRDefault="00AE0F68">
            <w:r w:rsidRPr="00AE0F68">
              <w:lastRenderedPageBreak/>
              <w:t>2020-</w:t>
            </w:r>
            <w:r w:rsidRPr="00AE0F68">
              <w:lastRenderedPageBreak/>
              <w:t>03-25</w:t>
            </w:r>
          </w:p>
        </w:tc>
        <w:tc>
          <w:tcPr>
            <w:tcW w:w="1167" w:type="dxa"/>
            <w:hideMark/>
          </w:tcPr>
          <w:p w14:paraId="2E1D93F1" w14:textId="77777777" w:rsidR="00AE0F68" w:rsidRPr="00AE0F68" w:rsidRDefault="00AE0F68">
            <w:r w:rsidRPr="00AE0F68">
              <w:lastRenderedPageBreak/>
              <w:t xml:space="preserve">Clinical Center, </w:t>
            </w:r>
            <w:r w:rsidRPr="00AE0F68">
              <w:lastRenderedPageBreak/>
              <w:t>University of Sarajevo</w:t>
            </w:r>
          </w:p>
        </w:tc>
        <w:tc>
          <w:tcPr>
            <w:tcW w:w="933" w:type="dxa"/>
            <w:hideMark/>
          </w:tcPr>
          <w:p w14:paraId="3FC153AE" w14:textId="77777777" w:rsidR="00AE0F68" w:rsidRPr="00AE0F68" w:rsidRDefault="00AE0F68">
            <w:r w:rsidRPr="00AE0F68">
              <w:lastRenderedPageBreak/>
              <w:t>Charite Universitatsmedizi</w:t>
            </w:r>
            <w:r w:rsidRPr="00AE0F68">
              <w:lastRenderedPageBreak/>
              <w:t>n Berlin, Institute of Virology</w:t>
            </w:r>
          </w:p>
        </w:tc>
        <w:tc>
          <w:tcPr>
            <w:tcW w:w="1806" w:type="dxa"/>
            <w:hideMark/>
          </w:tcPr>
          <w:p w14:paraId="76B3FD7E" w14:textId="77777777" w:rsidR="00AE0F68" w:rsidRPr="00AE0F68" w:rsidRDefault="00AE0F68">
            <w:r w:rsidRPr="00AE0F68">
              <w:lastRenderedPageBreak/>
              <w:t xml:space="preserve">Victor M Corman, Jorn Beheim-Schwarzbach, </w:t>
            </w:r>
            <w:r w:rsidRPr="00AE0F68">
              <w:lastRenderedPageBreak/>
              <w:t>Barbara Muehlemann, Talitha Veith, Julia Schneider, Terry Jones, Amela Dedeic-Ljubovic, Irma Salimovic-Besic, Suzana Arapcic, Almedina Hadzihasanovic-Moro, Selma Mutevelic, Christian Drosten</w:t>
            </w:r>
          </w:p>
        </w:tc>
      </w:tr>
      <w:tr w:rsidR="00AE0F68" w:rsidRPr="00AE0F68" w14:paraId="77F7D900" w14:textId="77777777" w:rsidTr="00AE0F68">
        <w:trPr>
          <w:trHeight w:val="828"/>
        </w:trPr>
        <w:tc>
          <w:tcPr>
            <w:tcW w:w="652" w:type="dxa"/>
            <w:noWrap/>
            <w:hideMark/>
          </w:tcPr>
          <w:p w14:paraId="09EE6312" w14:textId="77777777" w:rsidR="00AE0F68" w:rsidRPr="00AE0F68" w:rsidRDefault="00AE0F68">
            <w:r w:rsidRPr="00AE0F68">
              <w:lastRenderedPageBreak/>
              <w:t>EPI_ISL_2500551</w:t>
            </w:r>
          </w:p>
        </w:tc>
        <w:tc>
          <w:tcPr>
            <w:tcW w:w="2245" w:type="dxa"/>
            <w:noWrap/>
            <w:hideMark/>
          </w:tcPr>
          <w:p w14:paraId="195B5AC5" w14:textId="77777777" w:rsidR="00AE0F68" w:rsidRPr="00AE0F68" w:rsidRDefault="00AE0F68">
            <w:r w:rsidRPr="00AE0F68">
              <w:t>hCoV-19/USA/NY-CUIMC-NP-3378/2020</w:t>
            </w:r>
          </w:p>
        </w:tc>
        <w:tc>
          <w:tcPr>
            <w:tcW w:w="2135" w:type="dxa"/>
            <w:noWrap/>
            <w:hideMark/>
          </w:tcPr>
          <w:p w14:paraId="60B5F801" w14:textId="77777777" w:rsidR="00AE0F68" w:rsidRPr="00AE0F68" w:rsidRDefault="00AE0F68">
            <w:r w:rsidRPr="00AE0F68">
              <w:t>North America/USA/New York</w:t>
            </w:r>
          </w:p>
        </w:tc>
        <w:tc>
          <w:tcPr>
            <w:tcW w:w="422" w:type="dxa"/>
            <w:noWrap/>
            <w:hideMark/>
          </w:tcPr>
          <w:p w14:paraId="3FF8204B" w14:textId="77777777" w:rsidR="00AE0F68" w:rsidRPr="00AE0F68" w:rsidRDefault="00AE0F68">
            <w:r w:rsidRPr="00AE0F68">
              <w:t>2020-11-08</w:t>
            </w:r>
          </w:p>
        </w:tc>
        <w:tc>
          <w:tcPr>
            <w:tcW w:w="1167" w:type="dxa"/>
            <w:hideMark/>
          </w:tcPr>
          <w:p w14:paraId="2CFBC699" w14:textId="77777777" w:rsidR="00AE0F68" w:rsidRPr="00AE0F68" w:rsidRDefault="00AE0F68">
            <w:r w:rsidRPr="00AE0F68">
              <w:t>Clinical Microbiology Laboratory, NewYork Presbyterian Hospital/Columbia University Irving Medical Center</w:t>
            </w:r>
          </w:p>
        </w:tc>
        <w:tc>
          <w:tcPr>
            <w:tcW w:w="933" w:type="dxa"/>
            <w:hideMark/>
          </w:tcPr>
          <w:p w14:paraId="51FE9DE5" w14:textId="77777777" w:rsidR="00AE0F68" w:rsidRPr="00AE0F68" w:rsidRDefault="00AE0F68">
            <w:r w:rsidRPr="00AE0F68">
              <w:t>Uhlemann Laboratory, Columbia University Irving Medical Center</w:t>
            </w:r>
          </w:p>
        </w:tc>
        <w:tc>
          <w:tcPr>
            <w:tcW w:w="1806" w:type="dxa"/>
            <w:hideMark/>
          </w:tcPr>
          <w:p w14:paraId="2FFC2A84" w14:textId="77777777" w:rsidR="00AE0F68" w:rsidRPr="00AE0F68" w:rsidRDefault="00AE0F68">
            <w:r w:rsidRPr="00AE0F68">
              <w:t>Medini K. Annavajhala, Anne Kelley, Maya Tagliavia, Anne-Catrin Uhlemann</w:t>
            </w:r>
          </w:p>
        </w:tc>
      </w:tr>
      <w:tr w:rsidR="00AE0F68" w:rsidRPr="00AE0F68" w14:paraId="60A6A6CA" w14:textId="77777777" w:rsidTr="00AE0F68">
        <w:trPr>
          <w:trHeight w:val="828"/>
        </w:trPr>
        <w:tc>
          <w:tcPr>
            <w:tcW w:w="652" w:type="dxa"/>
            <w:noWrap/>
            <w:hideMark/>
          </w:tcPr>
          <w:p w14:paraId="7A4CC70A" w14:textId="77777777" w:rsidR="00AE0F68" w:rsidRPr="00AE0F68" w:rsidRDefault="00AE0F68">
            <w:r w:rsidRPr="00AE0F68">
              <w:t>EPI_ISL_2500582</w:t>
            </w:r>
          </w:p>
        </w:tc>
        <w:tc>
          <w:tcPr>
            <w:tcW w:w="2245" w:type="dxa"/>
            <w:noWrap/>
            <w:hideMark/>
          </w:tcPr>
          <w:p w14:paraId="6E7CB627" w14:textId="77777777" w:rsidR="00AE0F68" w:rsidRPr="00AE0F68" w:rsidRDefault="00AE0F68">
            <w:r w:rsidRPr="00AE0F68">
              <w:t>hCoV-19/USA/NY-CUIMC-NP-3638/2020</w:t>
            </w:r>
          </w:p>
        </w:tc>
        <w:tc>
          <w:tcPr>
            <w:tcW w:w="2135" w:type="dxa"/>
            <w:noWrap/>
            <w:hideMark/>
          </w:tcPr>
          <w:p w14:paraId="4164E92F" w14:textId="77777777" w:rsidR="00AE0F68" w:rsidRPr="00AE0F68" w:rsidRDefault="00AE0F68">
            <w:r w:rsidRPr="00AE0F68">
              <w:t>North America/USA/New York</w:t>
            </w:r>
          </w:p>
        </w:tc>
        <w:tc>
          <w:tcPr>
            <w:tcW w:w="422" w:type="dxa"/>
            <w:noWrap/>
            <w:hideMark/>
          </w:tcPr>
          <w:p w14:paraId="57528305" w14:textId="77777777" w:rsidR="00AE0F68" w:rsidRPr="00AE0F68" w:rsidRDefault="00AE0F68">
            <w:r w:rsidRPr="00AE0F68">
              <w:t>2020-11-19</w:t>
            </w:r>
          </w:p>
        </w:tc>
        <w:tc>
          <w:tcPr>
            <w:tcW w:w="1167" w:type="dxa"/>
            <w:hideMark/>
          </w:tcPr>
          <w:p w14:paraId="13793395" w14:textId="77777777" w:rsidR="00AE0F68" w:rsidRPr="00AE0F68" w:rsidRDefault="00AE0F68">
            <w:r w:rsidRPr="00AE0F68">
              <w:t>Clinical Microbiology Laboratory, NewYork Presbyterian Hospital/Columbia University Irving Medical Center</w:t>
            </w:r>
          </w:p>
        </w:tc>
        <w:tc>
          <w:tcPr>
            <w:tcW w:w="933" w:type="dxa"/>
            <w:hideMark/>
          </w:tcPr>
          <w:p w14:paraId="2BBC89A9" w14:textId="77777777" w:rsidR="00AE0F68" w:rsidRPr="00AE0F68" w:rsidRDefault="00AE0F68">
            <w:r w:rsidRPr="00AE0F68">
              <w:t>Uhlemann Laboratory, Columbia University Irving Medical Center</w:t>
            </w:r>
          </w:p>
        </w:tc>
        <w:tc>
          <w:tcPr>
            <w:tcW w:w="1806" w:type="dxa"/>
            <w:hideMark/>
          </w:tcPr>
          <w:p w14:paraId="7AF9EA83" w14:textId="77777777" w:rsidR="00AE0F68" w:rsidRPr="00AE0F68" w:rsidRDefault="00AE0F68">
            <w:r w:rsidRPr="00AE0F68">
              <w:t>Medini K. Annavajhala, Anne Kelley, Maya Tagliavia, Anne-Catrin Uhlemann</w:t>
            </w:r>
          </w:p>
        </w:tc>
      </w:tr>
      <w:tr w:rsidR="00AE0F68" w:rsidRPr="00AE0F68" w14:paraId="01FE29BF" w14:textId="77777777" w:rsidTr="00AE0F68">
        <w:trPr>
          <w:trHeight w:val="1104"/>
        </w:trPr>
        <w:tc>
          <w:tcPr>
            <w:tcW w:w="652" w:type="dxa"/>
            <w:noWrap/>
            <w:hideMark/>
          </w:tcPr>
          <w:p w14:paraId="74596F51" w14:textId="77777777" w:rsidR="00AE0F68" w:rsidRPr="00AE0F68" w:rsidRDefault="00AE0F68">
            <w:r w:rsidRPr="00AE0F68">
              <w:t>EPI_ISL_1334565</w:t>
            </w:r>
          </w:p>
        </w:tc>
        <w:tc>
          <w:tcPr>
            <w:tcW w:w="2245" w:type="dxa"/>
            <w:noWrap/>
            <w:hideMark/>
          </w:tcPr>
          <w:p w14:paraId="261071C2" w14:textId="77777777" w:rsidR="00AE0F68" w:rsidRPr="00AE0F68" w:rsidRDefault="00AE0F68">
            <w:r w:rsidRPr="00AE0F68">
              <w:t>hCoV-19/USA/NC-UNC-LCCC0397/2020</w:t>
            </w:r>
          </w:p>
        </w:tc>
        <w:tc>
          <w:tcPr>
            <w:tcW w:w="2135" w:type="dxa"/>
            <w:noWrap/>
            <w:hideMark/>
          </w:tcPr>
          <w:p w14:paraId="5FE8F8B7" w14:textId="77777777" w:rsidR="00AE0F68" w:rsidRPr="00AE0F68" w:rsidRDefault="00AE0F68">
            <w:r w:rsidRPr="00AE0F68">
              <w:t>North America/USA/North Carolina</w:t>
            </w:r>
          </w:p>
        </w:tc>
        <w:tc>
          <w:tcPr>
            <w:tcW w:w="422" w:type="dxa"/>
            <w:noWrap/>
            <w:hideMark/>
          </w:tcPr>
          <w:p w14:paraId="079A6B23" w14:textId="77777777" w:rsidR="00AE0F68" w:rsidRPr="00AE0F68" w:rsidRDefault="00AE0F68">
            <w:r w:rsidRPr="00AE0F68">
              <w:t>2020-08-14</w:t>
            </w:r>
          </w:p>
        </w:tc>
        <w:tc>
          <w:tcPr>
            <w:tcW w:w="1167" w:type="dxa"/>
            <w:hideMark/>
          </w:tcPr>
          <w:p w14:paraId="4A0CCB59" w14:textId="77777777" w:rsidR="00AE0F68" w:rsidRPr="00AE0F68" w:rsidRDefault="00AE0F68">
            <w:r w:rsidRPr="00AE0F68">
              <w:t>Clinical Molecular Microbiology Laboratory, UNC Hospital</w:t>
            </w:r>
          </w:p>
        </w:tc>
        <w:tc>
          <w:tcPr>
            <w:tcW w:w="933" w:type="dxa"/>
            <w:hideMark/>
          </w:tcPr>
          <w:p w14:paraId="67E1E08F" w14:textId="77777777" w:rsidR="00AE0F68" w:rsidRPr="00AE0F68" w:rsidRDefault="00AE0F68">
            <w:r w:rsidRPr="00AE0F68">
              <w:t>Dirk Dittmer</w:t>
            </w:r>
          </w:p>
        </w:tc>
        <w:tc>
          <w:tcPr>
            <w:tcW w:w="1806" w:type="dxa"/>
            <w:hideMark/>
          </w:tcPr>
          <w:p w14:paraId="5F70B5E0" w14:textId="77777777" w:rsidR="00AE0F68" w:rsidRPr="00AE0F68" w:rsidRDefault="00AE0F68">
            <w:r w:rsidRPr="00AE0F68">
              <w:t xml:space="preserve">Justin T. Landis, Razia Moorad, Brent A. Eason, Melissa B. Miller,  Linda Pluta, Dirk Dittmer, Angelica Juarez, Cameroon Grant, Evelyn Hoffman, Patricio </w:t>
            </w:r>
            <w:r w:rsidRPr="00AE0F68">
              <w:lastRenderedPageBreak/>
              <w:t>Cano, Jason Wong, Carolina Caro-Vegas, Ryan McNamara, Danielle Chappell, Cecilia Thompson, Shawn Hawken, Jason Smedberg, Andrea McDaniel-Harper, Billy Fisher, Ashwini Roy-Chaudhury, Blossom Damania.</w:t>
            </w:r>
          </w:p>
        </w:tc>
      </w:tr>
      <w:tr w:rsidR="00AE0F68" w:rsidRPr="00AE0F68" w14:paraId="5AFA97F6" w14:textId="77777777" w:rsidTr="00AE0F68">
        <w:trPr>
          <w:trHeight w:val="552"/>
        </w:trPr>
        <w:tc>
          <w:tcPr>
            <w:tcW w:w="652" w:type="dxa"/>
            <w:noWrap/>
            <w:hideMark/>
          </w:tcPr>
          <w:p w14:paraId="0E942FEC" w14:textId="77777777" w:rsidR="00AE0F68" w:rsidRPr="00AE0F68" w:rsidRDefault="00AE0F68">
            <w:r w:rsidRPr="00AE0F68">
              <w:lastRenderedPageBreak/>
              <w:t>EPI_ISL_1192355</w:t>
            </w:r>
          </w:p>
        </w:tc>
        <w:tc>
          <w:tcPr>
            <w:tcW w:w="2245" w:type="dxa"/>
            <w:noWrap/>
            <w:hideMark/>
          </w:tcPr>
          <w:p w14:paraId="65FF38AA" w14:textId="77777777" w:rsidR="00AE0F68" w:rsidRPr="00AE0F68" w:rsidRDefault="00AE0F68">
            <w:r w:rsidRPr="00AE0F68">
              <w:t>hCoV-19/USA/NC-UNC-0098/2021</w:t>
            </w:r>
          </w:p>
        </w:tc>
        <w:tc>
          <w:tcPr>
            <w:tcW w:w="2135" w:type="dxa"/>
            <w:noWrap/>
            <w:hideMark/>
          </w:tcPr>
          <w:p w14:paraId="0B2DD0FD" w14:textId="77777777" w:rsidR="00AE0F68" w:rsidRPr="00AE0F68" w:rsidRDefault="00AE0F68">
            <w:r w:rsidRPr="00AE0F68">
              <w:t>North America/USA/North Carolina</w:t>
            </w:r>
          </w:p>
        </w:tc>
        <w:tc>
          <w:tcPr>
            <w:tcW w:w="422" w:type="dxa"/>
            <w:noWrap/>
            <w:hideMark/>
          </w:tcPr>
          <w:p w14:paraId="77B73DB8" w14:textId="77777777" w:rsidR="00AE0F68" w:rsidRPr="00AE0F68" w:rsidRDefault="00AE0F68">
            <w:r w:rsidRPr="00AE0F68">
              <w:t>2021-01-30</w:t>
            </w:r>
          </w:p>
        </w:tc>
        <w:tc>
          <w:tcPr>
            <w:tcW w:w="1167" w:type="dxa"/>
            <w:hideMark/>
          </w:tcPr>
          <w:p w14:paraId="4BC7A471" w14:textId="77777777" w:rsidR="00AE0F68" w:rsidRPr="00AE0F68" w:rsidRDefault="00AE0F68">
            <w:r w:rsidRPr="00AE0F68">
              <w:t>Clinical Molecular Microbiology Laboratory, UNC Hospitals</w:t>
            </w:r>
          </w:p>
        </w:tc>
        <w:tc>
          <w:tcPr>
            <w:tcW w:w="933" w:type="dxa"/>
            <w:hideMark/>
          </w:tcPr>
          <w:p w14:paraId="44FC72C5" w14:textId="77777777" w:rsidR="00AE0F68" w:rsidRPr="00AE0F68" w:rsidRDefault="00AE0F68">
            <w:r w:rsidRPr="00AE0F68">
              <w:t>Jeremy Wang</w:t>
            </w:r>
          </w:p>
        </w:tc>
        <w:tc>
          <w:tcPr>
            <w:tcW w:w="1806" w:type="dxa"/>
            <w:hideMark/>
          </w:tcPr>
          <w:p w14:paraId="23CBC2BD" w14:textId="77777777" w:rsidR="00AE0F68" w:rsidRPr="00AE0F68" w:rsidRDefault="00AE0F68">
            <w:r w:rsidRPr="00AE0F68">
              <w:t>Jeremy Wang, Alexander Rubinsteyn, Colleen Rice, Jason Smedberg, Shawn Hawken, Melissa Miller, Corbin Jones, Robert Hagan</w:t>
            </w:r>
          </w:p>
        </w:tc>
      </w:tr>
      <w:tr w:rsidR="00AE0F68" w:rsidRPr="00AE0F68" w14:paraId="1B87E4C2" w14:textId="77777777" w:rsidTr="00AE0F68">
        <w:trPr>
          <w:trHeight w:val="552"/>
        </w:trPr>
        <w:tc>
          <w:tcPr>
            <w:tcW w:w="652" w:type="dxa"/>
            <w:noWrap/>
            <w:hideMark/>
          </w:tcPr>
          <w:p w14:paraId="5AA4A742" w14:textId="77777777" w:rsidR="00AE0F68" w:rsidRPr="00AE0F68" w:rsidRDefault="00AE0F68">
            <w:r w:rsidRPr="00AE0F68">
              <w:t>EPI_ISL_2380825</w:t>
            </w:r>
          </w:p>
        </w:tc>
        <w:tc>
          <w:tcPr>
            <w:tcW w:w="2245" w:type="dxa"/>
            <w:noWrap/>
            <w:hideMark/>
          </w:tcPr>
          <w:p w14:paraId="79B18895" w14:textId="77777777" w:rsidR="00AE0F68" w:rsidRPr="00AE0F68" w:rsidRDefault="00AE0F68">
            <w:r w:rsidRPr="00AE0F68">
              <w:t>hCoV-19/USA/NC-UNC-1374/2021</w:t>
            </w:r>
          </w:p>
        </w:tc>
        <w:tc>
          <w:tcPr>
            <w:tcW w:w="2135" w:type="dxa"/>
            <w:noWrap/>
            <w:hideMark/>
          </w:tcPr>
          <w:p w14:paraId="2AD1B4C4" w14:textId="77777777" w:rsidR="00AE0F68" w:rsidRPr="00AE0F68" w:rsidRDefault="00AE0F68">
            <w:r w:rsidRPr="00AE0F68">
              <w:t>North America/USA/North Carolina</w:t>
            </w:r>
          </w:p>
        </w:tc>
        <w:tc>
          <w:tcPr>
            <w:tcW w:w="422" w:type="dxa"/>
            <w:noWrap/>
            <w:hideMark/>
          </w:tcPr>
          <w:p w14:paraId="4A1087C3" w14:textId="77777777" w:rsidR="00AE0F68" w:rsidRPr="00AE0F68" w:rsidRDefault="00AE0F68">
            <w:r w:rsidRPr="00AE0F68">
              <w:t>2021-05-10</w:t>
            </w:r>
          </w:p>
        </w:tc>
        <w:tc>
          <w:tcPr>
            <w:tcW w:w="1167" w:type="dxa"/>
            <w:hideMark/>
          </w:tcPr>
          <w:p w14:paraId="77352565" w14:textId="77777777" w:rsidR="00AE0F68" w:rsidRPr="00AE0F68" w:rsidRDefault="00AE0F68">
            <w:r w:rsidRPr="00AE0F68">
              <w:t>Clinical Molecular Microbiology Laboratory, UNC Hospitals</w:t>
            </w:r>
          </w:p>
        </w:tc>
        <w:tc>
          <w:tcPr>
            <w:tcW w:w="933" w:type="dxa"/>
            <w:hideMark/>
          </w:tcPr>
          <w:p w14:paraId="4CE88090" w14:textId="77777777" w:rsidR="00AE0F68" w:rsidRPr="00AE0F68" w:rsidRDefault="00AE0F68">
            <w:r w:rsidRPr="00AE0F68">
              <w:t>Jeremy Wang</w:t>
            </w:r>
          </w:p>
        </w:tc>
        <w:tc>
          <w:tcPr>
            <w:tcW w:w="1806" w:type="dxa"/>
            <w:hideMark/>
          </w:tcPr>
          <w:p w14:paraId="0E98EB4F" w14:textId="77777777" w:rsidR="00AE0F68" w:rsidRPr="00AE0F68" w:rsidRDefault="00AE0F68">
            <w:r w:rsidRPr="00AE0F68">
              <w:t>Jeremy Wang, Alexander Rubinsteyn, Colleen Rice, Jason Smedberg, Shawn Hawken, Melissa Miller, Corbin Jones, Robert Hagan</w:t>
            </w:r>
          </w:p>
        </w:tc>
      </w:tr>
      <w:tr w:rsidR="00AE0F68" w:rsidRPr="00AE0F68" w14:paraId="517E6BBA" w14:textId="77777777" w:rsidTr="00AE0F68">
        <w:trPr>
          <w:trHeight w:val="828"/>
        </w:trPr>
        <w:tc>
          <w:tcPr>
            <w:tcW w:w="652" w:type="dxa"/>
            <w:noWrap/>
            <w:hideMark/>
          </w:tcPr>
          <w:p w14:paraId="475F9CA6" w14:textId="77777777" w:rsidR="00AE0F68" w:rsidRPr="00AE0F68" w:rsidRDefault="00AE0F68">
            <w:r w:rsidRPr="00AE0F68">
              <w:t>EPI_ISL_914003</w:t>
            </w:r>
          </w:p>
        </w:tc>
        <w:tc>
          <w:tcPr>
            <w:tcW w:w="2245" w:type="dxa"/>
            <w:noWrap/>
            <w:hideMark/>
          </w:tcPr>
          <w:p w14:paraId="3A0972A8" w14:textId="77777777" w:rsidR="00AE0F68" w:rsidRPr="00AE0F68" w:rsidRDefault="00AE0F68">
            <w:r w:rsidRPr="00AE0F68">
              <w:t>hCoV-19/USA/TX-CDC-3966078-001/2021</w:t>
            </w:r>
          </w:p>
        </w:tc>
        <w:tc>
          <w:tcPr>
            <w:tcW w:w="2135" w:type="dxa"/>
            <w:noWrap/>
            <w:hideMark/>
          </w:tcPr>
          <w:p w14:paraId="17807585" w14:textId="77777777" w:rsidR="00AE0F68" w:rsidRPr="00AE0F68" w:rsidRDefault="00AE0F68">
            <w:r w:rsidRPr="00AE0F68">
              <w:t>North America/USA/Texas</w:t>
            </w:r>
          </w:p>
        </w:tc>
        <w:tc>
          <w:tcPr>
            <w:tcW w:w="422" w:type="dxa"/>
            <w:noWrap/>
            <w:hideMark/>
          </w:tcPr>
          <w:p w14:paraId="362924AB" w14:textId="77777777" w:rsidR="00AE0F68" w:rsidRPr="00AE0F68" w:rsidRDefault="00AE0F68">
            <w:r w:rsidRPr="00AE0F68">
              <w:t>2021-01-18</w:t>
            </w:r>
          </w:p>
        </w:tc>
        <w:tc>
          <w:tcPr>
            <w:tcW w:w="1167" w:type="dxa"/>
            <w:hideMark/>
          </w:tcPr>
          <w:p w14:paraId="6370742F" w14:textId="77777777" w:rsidR="00AE0F68" w:rsidRPr="00AE0F68" w:rsidRDefault="00AE0F68">
            <w:r w:rsidRPr="00AE0F68">
              <w:t>Clinical Pathology Lab</w:t>
            </w:r>
          </w:p>
        </w:tc>
        <w:tc>
          <w:tcPr>
            <w:tcW w:w="933" w:type="dxa"/>
            <w:hideMark/>
          </w:tcPr>
          <w:p w14:paraId="6C261486"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0BEE56A3" w14:textId="77777777" w:rsidR="00AE0F68" w:rsidRPr="00AE0F68" w:rsidRDefault="00AE0F68">
            <w:r w:rsidRPr="00AE0F68">
              <w:t>Ying Tao, Yan Li, Jing Zhang, Krista Queen, Anna Uehara, Peter Cook, Clinton R. Paden, Haibin Wang, Suxiang Tong</w:t>
            </w:r>
          </w:p>
        </w:tc>
      </w:tr>
      <w:tr w:rsidR="00AE0F68" w:rsidRPr="00AE0F68" w14:paraId="007D1D79" w14:textId="77777777" w:rsidTr="00AE0F68">
        <w:trPr>
          <w:trHeight w:val="552"/>
        </w:trPr>
        <w:tc>
          <w:tcPr>
            <w:tcW w:w="652" w:type="dxa"/>
            <w:noWrap/>
            <w:hideMark/>
          </w:tcPr>
          <w:p w14:paraId="79F7A777" w14:textId="77777777" w:rsidR="00AE0F68" w:rsidRPr="00AE0F68" w:rsidRDefault="00AE0F68">
            <w:r w:rsidRPr="00AE0F68">
              <w:t>EPI_ISL_778842</w:t>
            </w:r>
          </w:p>
        </w:tc>
        <w:tc>
          <w:tcPr>
            <w:tcW w:w="2245" w:type="dxa"/>
            <w:noWrap/>
            <w:hideMark/>
          </w:tcPr>
          <w:p w14:paraId="2CE08BD3" w14:textId="77777777" w:rsidR="00AE0F68" w:rsidRPr="00AE0F68" w:rsidRDefault="00AE0F68">
            <w:r w:rsidRPr="00AE0F68">
              <w:t>hCoV-19/USA/TX-CDC-3948809-001/2020</w:t>
            </w:r>
          </w:p>
        </w:tc>
        <w:tc>
          <w:tcPr>
            <w:tcW w:w="2135" w:type="dxa"/>
            <w:noWrap/>
            <w:hideMark/>
          </w:tcPr>
          <w:p w14:paraId="3D60E06A" w14:textId="77777777" w:rsidR="00AE0F68" w:rsidRPr="00AE0F68" w:rsidRDefault="00AE0F68">
            <w:r w:rsidRPr="00AE0F68">
              <w:t>North America/USA/Texas</w:t>
            </w:r>
          </w:p>
        </w:tc>
        <w:tc>
          <w:tcPr>
            <w:tcW w:w="422" w:type="dxa"/>
            <w:noWrap/>
            <w:hideMark/>
          </w:tcPr>
          <w:p w14:paraId="488E1647" w14:textId="77777777" w:rsidR="00AE0F68" w:rsidRPr="00AE0F68" w:rsidRDefault="00AE0F68">
            <w:r w:rsidRPr="00AE0F68">
              <w:t>2020-12-28</w:t>
            </w:r>
          </w:p>
        </w:tc>
        <w:tc>
          <w:tcPr>
            <w:tcW w:w="1167" w:type="dxa"/>
            <w:hideMark/>
          </w:tcPr>
          <w:p w14:paraId="0DF97E7C" w14:textId="77777777" w:rsidR="00AE0F68" w:rsidRPr="00AE0F68" w:rsidRDefault="00AE0F68">
            <w:r w:rsidRPr="00AE0F68">
              <w:t>Clinical Pathology Labs</w:t>
            </w:r>
          </w:p>
        </w:tc>
        <w:tc>
          <w:tcPr>
            <w:tcW w:w="933" w:type="dxa"/>
            <w:hideMark/>
          </w:tcPr>
          <w:p w14:paraId="3776029C" w14:textId="77777777" w:rsidR="00AE0F68" w:rsidRPr="00AE0F68" w:rsidRDefault="00AE0F68">
            <w:r w:rsidRPr="00AE0F68">
              <w:t xml:space="preserve">Centers for Disease Control </w:t>
            </w:r>
            <w:r w:rsidRPr="00AE0F68">
              <w:lastRenderedPageBreak/>
              <w:t>and Prevention   Division of Viral Diseases, Pathogen Discovery</w:t>
            </w:r>
          </w:p>
        </w:tc>
        <w:tc>
          <w:tcPr>
            <w:tcW w:w="1806" w:type="dxa"/>
            <w:hideMark/>
          </w:tcPr>
          <w:p w14:paraId="454EF0EA" w14:textId="77777777" w:rsidR="00AE0F68" w:rsidRPr="00AE0F68" w:rsidRDefault="00AE0F68">
            <w:r w:rsidRPr="00AE0F68">
              <w:lastRenderedPageBreak/>
              <w:t>Ying Tao</w:t>
            </w:r>
          </w:p>
        </w:tc>
      </w:tr>
      <w:tr w:rsidR="00AE0F68" w:rsidRPr="00AE0F68" w14:paraId="01A22683" w14:textId="77777777" w:rsidTr="00AE0F68">
        <w:trPr>
          <w:trHeight w:val="276"/>
        </w:trPr>
        <w:tc>
          <w:tcPr>
            <w:tcW w:w="652" w:type="dxa"/>
            <w:noWrap/>
            <w:hideMark/>
          </w:tcPr>
          <w:p w14:paraId="5AE063FA" w14:textId="77777777" w:rsidR="00AE0F68" w:rsidRPr="00AE0F68" w:rsidRDefault="00AE0F68">
            <w:r w:rsidRPr="00AE0F68">
              <w:t>EPI_ISL_2427372</w:t>
            </w:r>
          </w:p>
        </w:tc>
        <w:tc>
          <w:tcPr>
            <w:tcW w:w="2245" w:type="dxa"/>
            <w:noWrap/>
            <w:hideMark/>
          </w:tcPr>
          <w:p w14:paraId="6D68506D" w14:textId="77777777" w:rsidR="00AE0F68" w:rsidRPr="00AE0F68" w:rsidRDefault="00AE0F68">
            <w:r w:rsidRPr="00AE0F68">
              <w:t>hCoV-19/Belgium/MBLG750923/2021</w:t>
            </w:r>
          </w:p>
        </w:tc>
        <w:tc>
          <w:tcPr>
            <w:tcW w:w="2135" w:type="dxa"/>
            <w:noWrap/>
            <w:hideMark/>
          </w:tcPr>
          <w:p w14:paraId="55E24C66" w14:textId="77777777" w:rsidR="00AE0F68" w:rsidRPr="00AE0F68" w:rsidRDefault="00AE0F68">
            <w:r w:rsidRPr="00AE0F68">
              <w:t>Europe/Belgium/Brussels</w:t>
            </w:r>
          </w:p>
        </w:tc>
        <w:tc>
          <w:tcPr>
            <w:tcW w:w="422" w:type="dxa"/>
            <w:noWrap/>
            <w:hideMark/>
          </w:tcPr>
          <w:p w14:paraId="6599C6FC" w14:textId="77777777" w:rsidR="00AE0F68" w:rsidRPr="00AE0F68" w:rsidRDefault="00AE0F68">
            <w:r w:rsidRPr="00AE0F68">
              <w:t>2021-05-22</w:t>
            </w:r>
          </w:p>
        </w:tc>
        <w:tc>
          <w:tcPr>
            <w:tcW w:w="1167" w:type="dxa"/>
            <w:hideMark/>
          </w:tcPr>
          <w:p w14:paraId="57739AE5" w14:textId="77777777" w:rsidR="00AE0F68" w:rsidRPr="00AE0F68" w:rsidRDefault="00AE0F68">
            <w:r w:rsidRPr="00AE0F68">
              <w:t>Cliniques universitaires Saint-Luc</w:t>
            </w:r>
          </w:p>
        </w:tc>
        <w:tc>
          <w:tcPr>
            <w:tcW w:w="933" w:type="dxa"/>
            <w:hideMark/>
          </w:tcPr>
          <w:p w14:paraId="090A2BDF" w14:textId="77777777" w:rsidR="00AE0F68" w:rsidRPr="00AE0F68" w:rsidRDefault="00AE0F68">
            <w:r w:rsidRPr="00AE0F68">
              <w:t>UCLouvain/IREC/MBLG</w:t>
            </w:r>
          </w:p>
        </w:tc>
        <w:tc>
          <w:tcPr>
            <w:tcW w:w="1806" w:type="dxa"/>
            <w:hideMark/>
          </w:tcPr>
          <w:p w14:paraId="6641B3F8" w14:textId="77777777" w:rsidR="00AE0F68" w:rsidRPr="00AE0F68" w:rsidRDefault="00AE0F68">
            <w:r w:rsidRPr="00AE0F68">
              <w:t>Jean Ruelle, OphÃ©lie Simon, Bertrand Bearzatto, Benoit Kabamba Mukadi</w:t>
            </w:r>
          </w:p>
        </w:tc>
      </w:tr>
      <w:tr w:rsidR="00AE0F68" w:rsidRPr="00AE0F68" w14:paraId="2535E8C8" w14:textId="77777777" w:rsidTr="00AE0F68">
        <w:trPr>
          <w:trHeight w:val="276"/>
        </w:trPr>
        <w:tc>
          <w:tcPr>
            <w:tcW w:w="652" w:type="dxa"/>
            <w:noWrap/>
            <w:hideMark/>
          </w:tcPr>
          <w:p w14:paraId="44AC14E7" w14:textId="77777777" w:rsidR="00AE0F68" w:rsidRPr="00AE0F68" w:rsidRDefault="00AE0F68">
            <w:r w:rsidRPr="00AE0F68">
              <w:t>EPI_ISL_4084986</w:t>
            </w:r>
          </w:p>
        </w:tc>
        <w:tc>
          <w:tcPr>
            <w:tcW w:w="2245" w:type="dxa"/>
            <w:noWrap/>
            <w:hideMark/>
          </w:tcPr>
          <w:p w14:paraId="18AACD4B" w14:textId="77777777" w:rsidR="00AE0F68" w:rsidRPr="00AE0F68" w:rsidRDefault="00AE0F68">
            <w:r w:rsidRPr="00AE0F68">
              <w:t>hCoV-19/FrenchGuiana/IPG202101176/2021</w:t>
            </w:r>
          </w:p>
        </w:tc>
        <w:tc>
          <w:tcPr>
            <w:tcW w:w="2135" w:type="dxa"/>
            <w:noWrap/>
            <w:hideMark/>
          </w:tcPr>
          <w:p w14:paraId="6B928059" w14:textId="77777777" w:rsidR="00AE0F68" w:rsidRPr="00AE0F68" w:rsidRDefault="00AE0F68">
            <w:r w:rsidRPr="00AE0F68">
              <w:t>South America/French Guiana/Cayenne</w:t>
            </w:r>
          </w:p>
        </w:tc>
        <w:tc>
          <w:tcPr>
            <w:tcW w:w="422" w:type="dxa"/>
            <w:noWrap/>
            <w:hideMark/>
          </w:tcPr>
          <w:p w14:paraId="6E52C8D2" w14:textId="77777777" w:rsidR="00AE0F68" w:rsidRPr="00AE0F68" w:rsidRDefault="00AE0F68">
            <w:r w:rsidRPr="00AE0F68">
              <w:t>2021-09-07</w:t>
            </w:r>
          </w:p>
        </w:tc>
        <w:tc>
          <w:tcPr>
            <w:tcW w:w="1167" w:type="dxa"/>
            <w:hideMark/>
          </w:tcPr>
          <w:p w14:paraId="78EF0F1B" w14:textId="77777777" w:rsidR="00AE0F68" w:rsidRPr="00AE0F68" w:rsidRDefault="00AE0F68">
            <w:r w:rsidRPr="00AE0F68">
              <w:t>CNR Institut Pasteur de la Guyane</w:t>
            </w:r>
          </w:p>
        </w:tc>
        <w:tc>
          <w:tcPr>
            <w:tcW w:w="933" w:type="dxa"/>
            <w:hideMark/>
          </w:tcPr>
          <w:p w14:paraId="06237187" w14:textId="77777777" w:rsidR="00AE0F68" w:rsidRPr="00AE0F68" w:rsidRDefault="00AE0F68">
            <w:r w:rsidRPr="00AE0F68">
              <w:t>Institut Pasteur de la Guyane</w:t>
            </w:r>
          </w:p>
        </w:tc>
        <w:tc>
          <w:tcPr>
            <w:tcW w:w="1806" w:type="dxa"/>
            <w:hideMark/>
          </w:tcPr>
          <w:p w14:paraId="18C6FF1E" w14:textId="77777777" w:rsidR="00AE0F68" w:rsidRPr="00AE0F68" w:rsidRDefault="00AE0F68">
            <w:r w:rsidRPr="00AE0F68">
              <w:t>Anne Lavergne, Dominique Rousset, Antoine Enfissi, Arielle Salmier</w:t>
            </w:r>
          </w:p>
        </w:tc>
      </w:tr>
      <w:tr w:rsidR="00AE0F68" w:rsidRPr="00AE0F68" w14:paraId="3BEF2AAD" w14:textId="77777777" w:rsidTr="00AE0F68">
        <w:trPr>
          <w:trHeight w:val="552"/>
        </w:trPr>
        <w:tc>
          <w:tcPr>
            <w:tcW w:w="652" w:type="dxa"/>
            <w:noWrap/>
            <w:hideMark/>
          </w:tcPr>
          <w:p w14:paraId="2030140E" w14:textId="77777777" w:rsidR="00AE0F68" w:rsidRPr="00AE0F68" w:rsidRDefault="00AE0F68">
            <w:r w:rsidRPr="00AE0F68">
              <w:t>EPI_ISL_4325923</w:t>
            </w:r>
          </w:p>
        </w:tc>
        <w:tc>
          <w:tcPr>
            <w:tcW w:w="2245" w:type="dxa"/>
            <w:noWrap/>
            <w:hideMark/>
          </w:tcPr>
          <w:p w14:paraId="6F7E16EE" w14:textId="77777777" w:rsidR="00AE0F68" w:rsidRPr="00AE0F68" w:rsidRDefault="00AE0F68">
            <w:r w:rsidRPr="00AE0F68">
              <w:t>hCoV-19/France/ARA-HCL021159063801/2021</w:t>
            </w:r>
          </w:p>
        </w:tc>
        <w:tc>
          <w:tcPr>
            <w:tcW w:w="2135" w:type="dxa"/>
            <w:noWrap/>
            <w:hideMark/>
          </w:tcPr>
          <w:p w14:paraId="53428AFE" w14:textId="77777777" w:rsidR="00AE0F68" w:rsidRPr="00AE0F68" w:rsidRDefault="00AE0F68">
            <w:r w:rsidRPr="00AE0F68">
              <w:t>Europe/France/Auvergne-Rhone-Alpes</w:t>
            </w:r>
          </w:p>
        </w:tc>
        <w:tc>
          <w:tcPr>
            <w:tcW w:w="422" w:type="dxa"/>
            <w:noWrap/>
            <w:hideMark/>
          </w:tcPr>
          <w:p w14:paraId="3ADB06B8" w14:textId="77777777" w:rsidR="00AE0F68" w:rsidRPr="00AE0F68" w:rsidRDefault="00AE0F68">
            <w:r w:rsidRPr="00AE0F68">
              <w:t>2021-09-06</w:t>
            </w:r>
          </w:p>
        </w:tc>
        <w:tc>
          <w:tcPr>
            <w:tcW w:w="1167" w:type="dxa"/>
            <w:hideMark/>
          </w:tcPr>
          <w:p w14:paraId="7F9D8F84" w14:textId="77777777" w:rsidR="00AE0F68" w:rsidRPr="00AE0F68" w:rsidRDefault="00AE0F68">
            <w:r w:rsidRPr="00AE0F68">
              <w:t>CNR Virus des Infections Respiratoires - France SUD</w:t>
            </w:r>
          </w:p>
        </w:tc>
        <w:tc>
          <w:tcPr>
            <w:tcW w:w="933" w:type="dxa"/>
            <w:hideMark/>
          </w:tcPr>
          <w:p w14:paraId="5A97B084" w14:textId="77777777" w:rsidR="00AE0F68" w:rsidRPr="00AE0F68" w:rsidRDefault="00AE0F68">
            <w:r w:rsidRPr="00AE0F68">
              <w:t>CNR Virus des Infections Respiratoires - France SUD</w:t>
            </w:r>
          </w:p>
        </w:tc>
        <w:tc>
          <w:tcPr>
            <w:tcW w:w="1806" w:type="dxa"/>
            <w:hideMark/>
          </w:tcPr>
          <w:p w14:paraId="085B91A5" w14:textId="77777777" w:rsidR="00AE0F68" w:rsidRPr="00AE0F68" w:rsidRDefault="00AE0F68">
            <w:r w:rsidRPr="00AE0F68">
              <w:t>Antonin Bal, Gregory Destras, Gwendolyne Burfin, Hadrien Regue, Quentin Semanas, Martine Valette, Bruno Lina, Laurence Josset</w:t>
            </w:r>
          </w:p>
        </w:tc>
      </w:tr>
      <w:tr w:rsidR="00AE0F68" w:rsidRPr="00AE0F68" w14:paraId="16EFBD9C" w14:textId="77777777" w:rsidTr="00AE0F68">
        <w:trPr>
          <w:trHeight w:val="552"/>
        </w:trPr>
        <w:tc>
          <w:tcPr>
            <w:tcW w:w="652" w:type="dxa"/>
            <w:noWrap/>
            <w:hideMark/>
          </w:tcPr>
          <w:p w14:paraId="6145107A" w14:textId="77777777" w:rsidR="00AE0F68" w:rsidRPr="00AE0F68" w:rsidRDefault="00AE0F68">
            <w:r w:rsidRPr="00AE0F68">
              <w:t>EPI_ISL_751800</w:t>
            </w:r>
          </w:p>
        </w:tc>
        <w:tc>
          <w:tcPr>
            <w:tcW w:w="2245" w:type="dxa"/>
            <w:noWrap/>
            <w:hideMark/>
          </w:tcPr>
          <w:p w14:paraId="31960C29" w14:textId="77777777" w:rsidR="00AE0F68" w:rsidRPr="00AE0F68" w:rsidRDefault="00AE0F68">
            <w:r w:rsidRPr="00AE0F68">
              <w:t>hCoV-19/USA/CO-CDPHE-2100156850/2020</w:t>
            </w:r>
          </w:p>
        </w:tc>
        <w:tc>
          <w:tcPr>
            <w:tcW w:w="2135" w:type="dxa"/>
            <w:noWrap/>
            <w:hideMark/>
          </w:tcPr>
          <w:p w14:paraId="645D53B0" w14:textId="77777777" w:rsidR="00AE0F68" w:rsidRPr="00AE0F68" w:rsidRDefault="00AE0F68">
            <w:r w:rsidRPr="00AE0F68">
              <w:t>North America/USA/Colorado</w:t>
            </w:r>
          </w:p>
        </w:tc>
        <w:tc>
          <w:tcPr>
            <w:tcW w:w="422" w:type="dxa"/>
            <w:noWrap/>
            <w:hideMark/>
          </w:tcPr>
          <w:p w14:paraId="6B607C1F" w14:textId="77777777" w:rsidR="00AE0F68" w:rsidRPr="00AE0F68" w:rsidRDefault="00AE0F68">
            <w:r w:rsidRPr="00AE0F68">
              <w:t>2020-12-24</w:t>
            </w:r>
          </w:p>
        </w:tc>
        <w:tc>
          <w:tcPr>
            <w:tcW w:w="1167" w:type="dxa"/>
            <w:hideMark/>
          </w:tcPr>
          <w:p w14:paraId="6F86B4C2" w14:textId="77777777" w:rsidR="00AE0F68" w:rsidRPr="00AE0F68" w:rsidRDefault="00AE0F68">
            <w:r w:rsidRPr="00AE0F68">
              <w:t>Colorado Department of Public Health and Environment</w:t>
            </w:r>
          </w:p>
        </w:tc>
        <w:tc>
          <w:tcPr>
            <w:tcW w:w="933" w:type="dxa"/>
            <w:hideMark/>
          </w:tcPr>
          <w:p w14:paraId="1DD16E4A" w14:textId="77777777" w:rsidR="00AE0F68" w:rsidRPr="00AE0F68" w:rsidRDefault="00AE0F68">
            <w:r w:rsidRPr="00AE0F68">
              <w:t>Colorado Department of Public Health &amp; Environment</w:t>
            </w:r>
          </w:p>
        </w:tc>
        <w:tc>
          <w:tcPr>
            <w:tcW w:w="1806" w:type="dxa"/>
            <w:hideMark/>
          </w:tcPr>
          <w:p w14:paraId="0680D172" w14:textId="77777777" w:rsidR="00AE0F68" w:rsidRPr="00AE0F68" w:rsidRDefault="00AE0F68">
            <w:r w:rsidRPr="00AE0F68">
              <w:t>Laura Bankers, Molly C. Hetherington-Rauth, Diana Ir, Shannon Ely, Shannon R. Matzinger, Sarah Elizabeth Totten, Emily A. Travanty</w:t>
            </w:r>
          </w:p>
        </w:tc>
      </w:tr>
      <w:tr w:rsidR="00AE0F68" w:rsidRPr="00AE0F68" w14:paraId="48819E66" w14:textId="77777777" w:rsidTr="00AE0F68">
        <w:trPr>
          <w:trHeight w:val="552"/>
        </w:trPr>
        <w:tc>
          <w:tcPr>
            <w:tcW w:w="652" w:type="dxa"/>
            <w:noWrap/>
            <w:hideMark/>
          </w:tcPr>
          <w:p w14:paraId="0649D02F" w14:textId="77777777" w:rsidR="00AE0F68" w:rsidRPr="00AE0F68" w:rsidRDefault="00AE0F68">
            <w:r w:rsidRPr="00AE0F68">
              <w:t>EPI_ISL_954996</w:t>
            </w:r>
          </w:p>
        </w:tc>
        <w:tc>
          <w:tcPr>
            <w:tcW w:w="2245" w:type="dxa"/>
            <w:noWrap/>
            <w:hideMark/>
          </w:tcPr>
          <w:p w14:paraId="58C44BA0" w14:textId="77777777" w:rsidR="00AE0F68" w:rsidRPr="00AE0F68" w:rsidRDefault="00AE0F68">
            <w:r w:rsidRPr="00AE0F68">
              <w:t>hCoV-19/USA/CO-CDPHE-2100235277/2021</w:t>
            </w:r>
          </w:p>
        </w:tc>
        <w:tc>
          <w:tcPr>
            <w:tcW w:w="2135" w:type="dxa"/>
            <w:noWrap/>
            <w:hideMark/>
          </w:tcPr>
          <w:p w14:paraId="7D962DEF" w14:textId="77777777" w:rsidR="00AE0F68" w:rsidRPr="00AE0F68" w:rsidRDefault="00AE0F68">
            <w:r w:rsidRPr="00AE0F68">
              <w:t>North America/USA/Colorado</w:t>
            </w:r>
          </w:p>
        </w:tc>
        <w:tc>
          <w:tcPr>
            <w:tcW w:w="422" w:type="dxa"/>
            <w:noWrap/>
            <w:hideMark/>
          </w:tcPr>
          <w:p w14:paraId="056D30D9" w14:textId="77777777" w:rsidR="00AE0F68" w:rsidRPr="00AE0F68" w:rsidRDefault="00AE0F68">
            <w:r w:rsidRPr="00AE0F68">
              <w:t>2021-01-17</w:t>
            </w:r>
          </w:p>
        </w:tc>
        <w:tc>
          <w:tcPr>
            <w:tcW w:w="1167" w:type="dxa"/>
            <w:hideMark/>
          </w:tcPr>
          <w:p w14:paraId="48F7B499" w14:textId="77777777" w:rsidR="00AE0F68" w:rsidRPr="00AE0F68" w:rsidRDefault="00AE0F68">
            <w:r w:rsidRPr="00AE0F68">
              <w:t>Colorado Department of Public Health and Environment</w:t>
            </w:r>
          </w:p>
        </w:tc>
        <w:tc>
          <w:tcPr>
            <w:tcW w:w="933" w:type="dxa"/>
            <w:hideMark/>
          </w:tcPr>
          <w:p w14:paraId="61D81B29" w14:textId="77777777" w:rsidR="00AE0F68" w:rsidRPr="00AE0F68" w:rsidRDefault="00AE0F68">
            <w:r w:rsidRPr="00AE0F68">
              <w:t>Colorado Department of Puplic Health and Environment</w:t>
            </w:r>
          </w:p>
        </w:tc>
        <w:tc>
          <w:tcPr>
            <w:tcW w:w="1806" w:type="dxa"/>
            <w:hideMark/>
          </w:tcPr>
          <w:p w14:paraId="3A96DBF8" w14:textId="77777777" w:rsidR="00AE0F68" w:rsidRPr="00AE0F68" w:rsidRDefault="00AE0F68">
            <w:r w:rsidRPr="00AE0F68">
              <w:t>Laura Bankers, Molly C. Hetherington-Rauth, Diana Ir, Shannon Ely, Shannon R. Matzinger, Sarah Elizabeth Totten, Emily A. Travanty</w:t>
            </w:r>
          </w:p>
        </w:tc>
      </w:tr>
      <w:tr w:rsidR="00AE0F68" w:rsidRPr="00AE0F68" w14:paraId="7123EB8A" w14:textId="77777777" w:rsidTr="00AE0F68">
        <w:trPr>
          <w:trHeight w:val="552"/>
        </w:trPr>
        <w:tc>
          <w:tcPr>
            <w:tcW w:w="652" w:type="dxa"/>
            <w:noWrap/>
            <w:hideMark/>
          </w:tcPr>
          <w:p w14:paraId="2FA678B6" w14:textId="77777777" w:rsidR="00AE0F68" w:rsidRPr="00AE0F68" w:rsidRDefault="00AE0F68">
            <w:r w:rsidRPr="00AE0F68">
              <w:t>EPI_ISL_955057</w:t>
            </w:r>
          </w:p>
        </w:tc>
        <w:tc>
          <w:tcPr>
            <w:tcW w:w="2245" w:type="dxa"/>
            <w:noWrap/>
            <w:hideMark/>
          </w:tcPr>
          <w:p w14:paraId="2071A6CD" w14:textId="77777777" w:rsidR="00AE0F68" w:rsidRPr="00AE0F68" w:rsidRDefault="00AE0F68">
            <w:r w:rsidRPr="00AE0F68">
              <w:t>hCoV-19/USA/CO-CDPHE-2100270506/2021</w:t>
            </w:r>
          </w:p>
        </w:tc>
        <w:tc>
          <w:tcPr>
            <w:tcW w:w="2135" w:type="dxa"/>
            <w:noWrap/>
            <w:hideMark/>
          </w:tcPr>
          <w:p w14:paraId="4318C14B" w14:textId="77777777" w:rsidR="00AE0F68" w:rsidRPr="00AE0F68" w:rsidRDefault="00AE0F68">
            <w:r w:rsidRPr="00AE0F68">
              <w:t>North America/USA/Colorado</w:t>
            </w:r>
          </w:p>
        </w:tc>
        <w:tc>
          <w:tcPr>
            <w:tcW w:w="422" w:type="dxa"/>
            <w:noWrap/>
            <w:hideMark/>
          </w:tcPr>
          <w:p w14:paraId="27BC2447" w14:textId="77777777" w:rsidR="00AE0F68" w:rsidRPr="00AE0F68" w:rsidRDefault="00AE0F68">
            <w:r w:rsidRPr="00AE0F68">
              <w:t>2021-</w:t>
            </w:r>
            <w:r w:rsidRPr="00AE0F68">
              <w:lastRenderedPageBreak/>
              <w:t>01-24</w:t>
            </w:r>
          </w:p>
        </w:tc>
        <w:tc>
          <w:tcPr>
            <w:tcW w:w="1167" w:type="dxa"/>
            <w:hideMark/>
          </w:tcPr>
          <w:p w14:paraId="77C87CF3" w14:textId="77777777" w:rsidR="00AE0F68" w:rsidRPr="00AE0F68" w:rsidRDefault="00AE0F68">
            <w:r w:rsidRPr="00AE0F68">
              <w:lastRenderedPageBreak/>
              <w:t xml:space="preserve">Colorado Department of Public </w:t>
            </w:r>
            <w:r w:rsidRPr="00AE0F68">
              <w:lastRenderedPageBreak/>
              <w:t>Health and Environment</w:t>
            </w:r>
          </w:p>
        </w:tc>
        <w:tc>
          <w:tcPr>
            <w:tcW w:w="933" w:type="dxa"/>
            <w:hideMark/>
          </w:tcPr>
          <w:p w14:paraId="616E6937" w14:textId="77777777" w:rsidR="00AE0F68" w:rsidRPr="00AE0F68" w:rsidRDefault="00AE0F68">
            <w:r w:rsidRPr="00AE0F68">
              <w:lastRenderedPageBreak/>
              <w:t xml:space="preserve">Colorado Department of </w:t>
            </w:r>
            <w:r w:rsidRPr="00AE0F68">
              <w:lastRenderedPageBreak/>
              <w:t>Puplic Health and Environment</w:t>
            </w:r>
          </w:p>
        </w:tc>
        <w:tc>
          <w:tcPr>
            <w:tcW w:w="1806" w:type="dxa"/>
            <w:hideMark/>
          </w:tcPr>
          <w:p w14:paraId="63C75565" w14:textId="77777777" w:rsidR="00AE0F68" w:rsidRPr="00AE0F68" w:rsidRDefault="00AE0F68">
            <w:r w:rsidRPr="00AE0F68">
              <w:lastRenderedPageBreak/>
              <w:t>Laura Bankers, Molly C. Hetherington-</w:t>
            </w:r>
            <w:r w:rsidRPr="00AE0F68">
              <w:lastRenderedPageBreak/>
              <w:t>Rauth, Diana Ir, Shannon Ely, Shannon R. Matzinger, Sarah Elizabeth Totten, Emily A. Travanty</w:t>
            </w:r>
          </w:p>
        </w:tc>
      </w:tr>
      <w:tr w:rsidR="00AE0F68" w:rsidRPr="00AE0F68" w14:paraId="1F0E8340" w14:textId="77777777" w:rsidTr="00AE0F68">
        <w:trPr>
          <w:trHeight w:val="552"/>
        </w:trPr>
        <w:tc>
          <w:tcPr>
            <w:tcW w:w="652" w:type="dxa"/>
            <w:noWrap/>
            <w:hideMark/>
          </w:tcPr>
          <w:p w14:paraId="0A1003E6" w14:textId="77777777" w:rsidR="00AE0F68" w:rsidRPr="00AE0F68" w:rsidRDefault="00AE0F68">
            <w:r w:rsidRPr="00AE0F68">
              <w:lastRenderedPageBreak/>
              <w:t>EPI_ISL_1097522</w:t>
            </w:r>
          </w:p>
        </w:tc>
        <w:tc>
          <w:tcPr>
            <w:tcW w:w="2245" w:type="dxa"/>
            <w:noWrap/>
            <w:hideMark/>
          </w:tcPr>
          <w:p w14:paraId="23723E49" w14:textId="77777777" w:rsidR="00AE0F68" w:rsidRPr="00AE0F68" w:rsidRDefault="00AE0F68">
            <w:r w:rsidRPr="00AE0F68">
              <w:t>hCoV-19/USA/CO-CDPHE-2100348950/2021</w:t>
            </w:r>
          </w:p>
        </w:tc>
        <w:tc>
          <w:tcPr>
            <w:tcW w:w="2135" w:type="dxa"/>
            <w:noWrap/>
            <w:hideMark/>
          </w:tcPr>
          <w:p w14:paraId="70CC450B" w14:textId="77777777" w:rsidR="00AE0F68" w:rsidRPr="00AE0F68" w:rsidRDefault="00AE0F68">
            <w:r w:rsidRPr="00AE0F68">
              <w:t>North America/USA/Colorado</w:t>
            </w:r>
          </w:p>
        </w:tc>
        <w:tc>
          <w:tcPr>
            <w:tcW w:w="422" w:type="dxa"/>
            <w:noWrap/>
            <w:hideMark/>
          </w:tcPr>
          <w:p w14:paraId="67819E9F" w14:textId="77777777" w:rsidR="00AE0F68" w:rsidRPr="00AE0F68" w:rsidRDefault="00AE0F68">
            <w:r w:rsidRPr="00AE0F68">
              <w:t>2021-01-29</w:t>
            </w:r>
          </w:p>
        </w:tc>
        <w:tc>
          <w:tcPr>
            <w:tcW w:w="1167" w:type="dxa"/>
            <w:hideMark/>
          </w:tcPr>
          <w:p w14:paraId="72AF1BB1" w14:textId="77777777" w:rsidR="00AE0F68" w:rsidRPr="00AE0F68" w:rsidRDefault="00AE0F68">
            <w:r w:rsidRPr="00AE0F68">
              <w:t>Colorado Department of Public Health and Environment</w:t>
            </w:r>
          </w:p>
        </w:tc>
        <w:tc>
          <w:tcPr>
            <w:tcW w:w="933" w:type="dxa"/>
            <w:hideMark/>
          </w:tcPr>
          <w:p w14:paraId="42C63EA6" w14:textId="77777777" w:rsidR="00AE0F68" w:rsidRPr="00AE0F68" w:rsidRDefault="00AE0F68">
            <w:r w:rsidRPr="00AE0F68">
              <w:t>Colorado Department of Puplic Health and Environment</w:t>
            </w:r>
          </w:p>
        </w:tc>
        <w:tc>
          <w:tcPr>
            <w:tcW w:w="1806" w:type="dxa"/>
            <w:hideMark/>
          </w:tcPr>
          <w:p w14:paraId="4A5E4F21" w14:textId="77777777" w:rsidR="00AE0F68" w:rsidRPr="00AE0F68" w:rsidRDefault="00AE0F68">
            <w:r w:rsidRPr="00AE0F68">
              <w:t>Laura Bankers, Molly C. Hetherington-Rauth, Diana Ir, Shannon Ely, Shannon R. Matzinger, Sarah Elizabeth Totten, Emily A. Travanty</w:t>
            </w:r>
          </w:p>
        </w:tc>
      </w:tr>
      <w:tr w:rsidR="00AE0F68" w:rsidRPr="00AE0F68" w14:paraId="072A47FF" w14:textId="77777777" w:rsidTr="00AE0F68">
        <w:trPr>
          <w:trHeight w:val="552"/>
        </w:trPr>
        <w:tc>
          <w:tcPr>
            <w:tcW w:w="652" w:type="dxa"/>
            <w:noWrap/>
            <w:hideMark/>
          </w:tcPr>
          <w:p w14:paraId="0ACDF510" w14:textId="77777777" w:rsidR="00AE0F68" w:rsidRPr="00AE0F68" w:rsidRDefault="00AE0F68">
            <w:r w:rsidRPr="00AE0F68">
              <w:t>EPI_ISL_1097532</w:t>
            </w:r>
          </w:p>
        </w:tc>
        <w:tc>
          <w:tcPr>
            <w:tcW w:w="2245" w:type="dxa"/>
            <w:noWrap/>
            <w:hideMark/>
          </w:tcPr>
          <w:p w14:paraId="1A3F0CE1" w14:textId="77777777" w:rsidR="00AE0F68" w:rsidRPr="00AE0F68" w:rsidRDefault="00AE0F68">
            <w:r w:rsidRPr="00AE0F68">
              <w:t>hCoV-19/USA/CO-CDPHE-2100349308/2020</w:t>
            </w:r>
          </w:p>
        </w:tc>
        <w:tc>
          <w:tcPr>
            <w:tcW w:w="2135" w:type="dxa"/>
            <w:noWrap/>
            <w:hideMark/>
          </w:tcPr>
          <w:p w14:paraId="7FDDD1B3" w14:textId="77777777" w:rsidR="00AE0F68" w:rsidRPr="00AE0F68" w:rsidRDefault="00AE0F68">
            <w:r w:rsidRPr="00AE0F68">
              <w:t>North America/USA/Colorado</w:t>
            </w:r>
          </w:p>
        </w:tc>
        <w:tc>
          <w:tcPr>
            <w:tcW w:w="422" w:type="dxa"/>
            <w:noWrap/>
            <w:hideMark/>
          </w:tcPr>
          <w:p w14:paraId="7BC2C88B" w14:textId="77777777" w:rsidR="00AE0F68" w:rsidRPr="00AE0F68" w:rsidRDefault="00AE0F68">
            <w:r w:rsidRPr="00AE0F68">
              <w:t>2020-12-30</w:t>
            </w:r>
          </w:p>
        </w:tc>
        <w:tc>
          <w:tcPr>
            <w:tcW w:w="1167" w:type="dxa"/>
            <w:hideMark/>
          </w:tcPr>
          <w:p w14:paraId="7A947AE6" w14:textId="77777777" w:rsidR="00AE0F68" w:rsidRPr="00AE0F68" w:rsidRDefault="00AE0F68">
            <w:r w:rsidRPr="00AE0F68">
              <w:t>Colorado Department of Public Health and Environment</w:t>
            </w:r>
          </w:p>
        </w:tc>
        <w:tc>
          <w:tcPr>
            <w:tcW w:w="933" w:type="dxa"/>
            <w:hideMark/>
          </w:tcPr>
          <w:p w14:paraId="2D3BB3E1" w14:textId="77777777" w:rsidR="00AE0F68" w:rsidRPr="00AE0F68" w:rsidRDefault="00AE0F68">
            <w:r w:rsidRPr="00AE0F68">
              <w:t>Colorado Department of Puplic Health and Environment</w:t>
            </w:r>
          </w:p>
        </w:tc>
        <w:tc>
          <w:tcPr>
            <w:tcW w:w="1806" w:type="dxa"/>
            <w:hideMark/>
          </w:tcPr>
          <w:p w14:paraId="66708EFC" w14:textId="77777777" w:rsidR="00AE0F68" w:rsidRPr="00AE0F68" w:rsidRDefault="00AE0F68">
            <w:r w:rsidRPr="00AE0F68">
              <w:t>Laura Bankers, Molly C. Hetherington-Rauth, Diana Ir, Shannon Ely, Shannon R. Matzinger, Sarah Elizabeth Totten, Emily A. Travanty</w:t>
            </w:r>
          </w:p>
        </w:tc>
      </w:tr>
      <w:tr w:rsidR="00AE0F68" w:rsidRPr="00AE0F68" w14:paraId="0605828A" w14:textId="77777777" w:rsidTr="00AE0F68">
        <w:trPr>
          <w:trHeight w:val="552"/>
        </w:trPr>
        <w:tc>
          <w:tcPr>
            <w:tcW w:w="652" w:type="dxa"/>
            <w:noWrap/>
            <w:hideMark/>
          </w:tcPr>
          <w:p w14:paraId="7C18AB12" w14:textId="77777777" w:rsidR="00AE0F68" w:rsidRPr="00AE0F68" w:rsidRDefault="00AE0F68">
            <w:r w:rsidRPr="00AE0F68">
              <w:t>EPI_ISL_1097629</w:t>
            </w:r>
          </w:p>
        </w:tc>
        <w:tc>
          <w:tcPr>
            <w:tcW w:w="2245" w:type="dxa"/>
            <w:noWrap/>
            <w:hideMark/>
          </w:tcPr>
          <w:p w14:paraId="5967BC89" w14:textId="77777777" w:rsidR="00AE0F68" w:rsidRPr="00AE0F68" w:rsidRDefault="00AE0F68">
            <w:r w:rsidRPr="00AE0F68">
              <w:t>hCoV-19/USA/CO-CDPHE-2100406691/2021</w:t>
            </w:r>
          </w:p>
        </w:tc>
        <w:tc>
          <w:tcPr>
            <w:tcW w:w="2135" w:type="dxa"/>
            <w:noWrap/>
            <w:hideMark/>
          </w:tcPr>
          <w:p w14:paraId="7BB8BC4B" w14:textId="77777777" w:rsidR="00AE0F68" w:rsidRPr="00AE0F68" w:rsidRDefault="00AE0F68">
            <w:r w:rsidRPr="00AE0F68">
              <w:t>North America/USA/Colorado</w:t>
            </w:r>
          </w:p>
        </w:tc>
        <w:tc>
          <w:tcPr>
            <w:tcW w:w="422" w:type="dxa"/>
            <w:noWrap/>
            <w:hideMark/>
          </w:tcPr>
          <w:p w14:paraId="791C71FE" w14:textId="77777777" w:rsidR="00AE0F68" w:rsidRPr="00AE0F68" w:rsidRDefault="00AE0F68">
            <w:r w:rsidRPr="00AE0F68">
              <w:t>2021-02-10</w:t>
            </w:r>
          </w:p>
        </w:tc>
        <w:tc>
          <w:tcPr>
            <w:tcW w:w="1167" w:type="dxa"/>
            <w:hideMark/>
          </w:tcPr>
          <w:p w14:paraId="534E1B14" w14:textId="77777777" w:rsidR="00AE0F68" w:rsidRPr="00AE0F68" w:rsidRDefault="00AE0F68">
            <w:r w:rsidRPr="00AE0F68">
              <w:t>Colorado Department of Public Health and Environment</w:t>
            </w:r>
          </w:p>
        </w:tc>
        <w:tc>
          <w:tcPr>
            <w:tcW w:w="933" w:type="dxa"/>
            <w:hideMark/>
          </w:tcPr>
          <w:p w14:paraId="7671A734" w14:textId="77777777" w:rsidR="00AE0F68" w:rsidRPr="00AE0F68" w:rsidRDefault="00AE0F68">
            <w:r w:rsidRPr="00AE0F68">
              <w:t>Colorado Department of Puplic Health and Environment</w:t>
            </w:r>
          </w:p>
        </w:tc>
        <w:tc>
          <w:tcPr>
            <w:tcW w:w="1806" w:type="dxa"/>
            <w:hideMark/>
          </w:tcPr>
          <w:p w14:paraId="01286709" w14:textId="77777777" w:rsidR="00AE0F68" w:rsidRPr="00AE0F68" w:rsidRDefault="00AE0F68">
            <w:r w:rsidRPr="00AE0F68">
              <w:t>Laura Bankers, Molly C. Hetherington-Rauth, Diana Ir, Shannon Ely, Shannon R. Matzinger, Sarah Elizabeth Totten, Emily A. Travanty</w:t>
            </w:r>
          </w:p>
        </w:tc>
      </w:tr>
      <w:tr w:rsidR="00AE0F68" w:rsidRPr="00AE0F68" w14:paraId="347F65B1" w14:textId="77777777" w:rsidTr="00AE0F68">
        <w:trPr>
          <w:trHeight w:val="552"/>
        </w:trPr>
        <w:tc>
          <w:tcPr>
            <w:tcW w:w="652" w:type="dxa"/>
            <w:noWrap/>
            <w:hideMark/>
          </w:tcPr>
          <w:p w14:paraId="1C6D9970" w14:textId="77777777" w:rsidR="00AE0F68" w:rsidRPr="00AE0F68" w:rsidRDefault="00AE0F68">
            <w:r w:rsidRPr="00AE0F68">
              <w:t>EPI_ISL_1169645</w:t>
            </w:r>
          </w:p>
        </w:tc>
        <w:tc>
          <w:tcPr>
            <w:tcW w:w="2245" w:type="dxa"/>
            <w:noWrap/>
            <w:hideMark/>
          </w:tcPr>
          <w:p w14:paraId="33A43098" w14:textId="77777777" w:rsidR="00AE0F68" w:rsidRPr="00AE0F68" w:rsidRDefault="00AE0F68">
            <w:r w:rsidRPr="00AE0F68">
              <w:t>hCoV-19/USA/CO-CDPHE-2100438214/2021</w:t>
            </w:r>
          </w:p>
        </w:tc>
        <w:tc>
          <w:tcPr>
            <w:tcW w:w="2135" w:type="dxa"/>
            <w:noWrap/>
            <w:hideMark/>
          </w:tcPr>
          <w:p w14:paraId="3CE8F5AC" w14:textId="77777777" w:rsidR="00AE0F68" w:rsidRPr="00AE0F68" w:rsidRDefault="00AE0F68">
            <w:r w:rsidRPr="00AE0F68">
              <w:t>North America/USA/Colorado</w:t>
            </w:r>
          </w:p>
        </w:tc>
        <w:tc>
          <w:tcPr>
            <w:tcW w:w="422" w:type="dxa"/>
            <w:noWrap/>
            <w:hideMark/>
          </w:tcPr>
          <w:p w14:paraId="50259D64" w14:textId="77777777" w:rsidR="00AE0F68" w:rsidRPr="00AE0F68" w:rsidRDefault="00AE0F68">
            <w:r w:rsidRPr="00AE0F68">
              <w:t>2021-02-16</w:t>
            </w:r>
          </w:p>
        </w:tc>
        <w:tc>
          <w:tcPr>
            <w:tcW w:w="1167" w:type="dxa"/>
            <w:hideMark/>
          </w:tcPr>
          <w:p w14:paraId="4E13D5A7" w14:textId="77777777" w:rsidR="00AE0F68" w:rsidRPr="00AE0F68" w:rsidRDefault="00AE0F68">
            <w:r w:rsidRPr="00AE0F68">
              <w:t>Colorado Department of Public Health and Environment</w:t>
            </w:r>
          </w:p>
        </w:tc>
        <w:tc>
          <w:tcPr>
            <w:tcW w:w="933" w:type="dxa"/>
            <w:hideMark/>
          </w:tcPr>
          <w:p w14:paraId="69F836B7" w14:textId="77777777" w:rsidR="00AE0F68" w:rsidRPr="00AE0F68" w:rsidRDefault="00AE0F68">
            <w:r w:rsidRPr="00AE0F68">
              <w:t>Colorado Department of Public Health and Environment</w:t>
            </w:r>
          </w:p>
        </w:tc>
        <w:tc>
          <w:tcPr>
            <w:tcW w:w="1806" w:type="dxa"/>
            <w:hideMark/>
          </w:tcPr>
          <w:p w14:paraId="7257FC85" w14:textId="77777777" w:rsidR="00AE0F68" w:rsidRPr="00AE0F68" w:rsidRDefault="00AE0F68">
            <w:r w:rsidRPr="00AE0F68">
              <w:t>Laura Bankers, Molly C. Hetherington-Rauth, Diana Ir, Shannon Ely, Shannon R. Matzinger, Sarah Elizabeth Totten, Emily A. Travanty</w:t>
            </w:r>
          </w:p>
        </w:tc>
      </w:tr>
      <w:tr w:rsidR="00AE0F68" w:rsidRPr="00AE0F68" w14:paraId="11A30291" w14:textId="77777777" w:rsidTr="00AE0F68">
        <w:trPr>
          <w:trHeight w:val="552"/>
        </w:trPr>
        <w:tc>
          <w:tcPr>
            <w:tcW w:w="652" w:type="dxa"/>
            <w:noWrap/>
            <w:hideMark/>
          </w:tcPr>
          <w:p w14:paraId="166CF605" w14:textId="77777777" w:rsidR="00AE0F68" w:rsidRPr="00AE0F68" w:rsidRDefault="00AE0F68">
            <w:r w:rsidRPr="00AE0F68">
              <w:t>EPI_ISL_1169652</w:t>
            </w:r>
          </w:p>
        </w:tc>
        <w:tc>
          <w:tcPr>
            <w:tcW w:w="2245" w:type="dxa"/>
            <w:noWrap/>
            <w:hideMark/>
          </w:tcPr>
          <w:p w14:paraId="6D26D290" w14:textId="77777777" w:rsidR="00AE0F68" w:rsidRPr="00AE0F68" w:rsidRDefault="00AE0F68">
            <w:r w:rsidRPr="00AE0F68">
              <w:t>hCoV-19/USA/CO-CDPHE-2100468241/2021</w:t>
            </w:r>
          </w:p>
        </w:tc>
        <w:tc>
          <w:tcPr>
            <w:tcW w:w="2135" w:type="dxa"/>
            <w:noWrap/>
            <w:hideMark/>
          </w:tcPr>
          <w:p w14:paraId="0568D9B9" w14:textId="77777777" w:rsidR="00AE0F68" w:rsidRPr="00AE0F68" w:rsidRDefault="00AE0F68">
            <w:r w:rsidRPr="00AE0F68">
              <w:t>North America/USA/Colorado</w:t>
            </w:r>
          </w:p>
        </w:tc>
        <w:tc>
          <w:tcPr>
            <w:tcW w:w="422" w:type="dxa"/>
            <w:noWrap/>
            <w:hideMark/>
          </w:tcPr>
          <w:p w14:paraId="227547FB" w14:textId="77777777" w:rsidR="00AE0F68" w:rsidRPr="00AE0F68" w:rsidRDefault="00AE0F68">
            <w:r w:rsidRPr="00AE0F68">
              <w:t>2021-02-21</w:t>
            </w:r>
          </w:p>
        </w:tc>
        <w:tc>
          <w:tcPr>
            <w:tcW w:w="1167" w:type="dxa"/>
            <w:hideMark/>
          </w:tcPr>
          <w:p w14:paraId="08571D63" w14:textId="77777777" w:rsidR="00AE0F68" w:rsidRPr="00AE0F68" w:rsidRDefault="00AE0F68">
            <w:r w:rsidRPr="00AE0F68">
              <w:t xml:space="preserve">Colorado Department of Public Health and </w:t>
            </w:r>
            <w:r w:rsidRPr="00AE0F68">
              <w:lastRenderedPageBreak/>
              <w:t>Environment</w:t>
            </w:r>
          </w:p>
        </w:tc>
        <w:tc>
          <w:tcPr>
            <w:tcW w:w="933" w:type="dxa"/>
            <w:hideMark/>
          </w:tcPr>
          <w:p w14:paraId="110F1118" w14:textId="77777777" w:rsidR="00AE0F68" w:rsidRPr="00AE0F68" w:rsidRDefault="00AE0F68">
            <w:r w:rsidRPr="00AE0F68">
              <w:lastRenderedPageBreak/>
              <w:t xml:space="preserve">Colorado Department of Public Health </w:t>
            </w:r>
            <w:r w:rsidRPr="00AE0F68">
              <w:lastRenderedPageBreak/>
              <w:t>and Environment</w:t>
            </w:r>
          </w:p>
        </w:tc>
        <w:tc>
          <w:tcPr>
            <w:tcW w:w="1806" w:type="dxa"/>
            <w:hideMark/>
          </w:tcPr>
          <w:p w14:paraId="0A0F8D0E" w14:textId="77777777" w:rsidR="00AE0F68" w:rsidRPr="00AE0F68" w:rsidRDefault="00AE0F68">
            <w:r w:rsidRPr="00AE0F68">
              <w:lastRenderedPageBreak/>
              <w:t xml:space="preserve">Laura Bankers, Molly C. Hetherington-Rauth, Diana Ir, Shannon Ely, </w:t>
            </w:r>
            <w:r w:rsidRPr="00AE0F68">
              <w:lastRenderedPageBreak/>
              <w:t>Shannon R. Matzinger, Sarah Elizabeth Totten, Emily A. Travanty</w:t>
            </w:r>
          </w:p>
        </w:tc>
      </w:tr>
      <w:tr w:rsidR="00AE0F68" w:rsidRPr="00AE0F68" w14:paraId="22D1BBF2" w14:textId="77777777" w:rsidTr="00AE0F68">
        <w:trPr>
          <w:trHeight w:val="552"/>
        </w:trPr>
        <w:tc>
          <w:tcPr>
            <w:tcW w:w="652" w:type="dxa"/>
            <w:noWrap/>
            <w:hideMark/>
          </w:tcPr>
          <w:p w14:paraId="35A63C29" w14:textId="77777777" w:rsidR="00AE0F68" w:rsidRPr="00AE0F68" w:rsidRDefault="00AE0F68">
            <w:r w:rsidRPr="00AE0F68">
              <w:lastRenderedPageBreak/>
              <w:t>EPI_ISL_1169659</w:t>
            </w:r>
          </w:p>
        </w:tc>
        <w:tc>
          <w:tcPr>
            <w:tcW w:w="2245" w:type="dxa"/>
            <w:noWrap/>
            <w:hideMark/>
          </w:tcPr>
          <w:p w14:paraId="455EAF4F" w14:textId="77777777" w:rsidR="00AE0F68" w:rsidRPr="00AE0F68" w:rsidRDefault="00AE0F68">
            <w:r w:rsidRPr="00AE0F68">
              <w:t>hCoV-19/USA/CO-CDPHE-2100478870/2021</w:t>
            </w:r>
          </w:p>
        </w:tc>
        <w:tc>
          <w:tcPr>
            <w:tcW w:w="2135" w:type="dxa"/>
            <w:noWrap/>
            <w:hideMark/>
          </w:tcPr>
          <w:p w14:paraId="5C784F4D" w14:textId="77777777" w:rsidR="00AE0F68" w:rsidRPr="00AE0F68" w:rsidRDefault="00AE0F68">
            <w:r w:rsidRPr="00AE0F68">
              <w:t>North America/USA/Colorado</w:t>
            </w:r>
          </w:p>
        </w:tc>
        <w:tc>
          <w:tcPr>
            <w:tcW w:w="422" w:type="dxa"/>
            <w:noWrap/>
            <w:hideMark/>
          </w:tcPr>
          <w:p w14:paraId="0E872281" w14:textId="77777777" w:rsidR="00AE0F68" w:rsidRPr="00AE0F68" w:rsidRDefault="00AE0F68">
            <w:r w:rsidRPr="00AE0F68">
              <w:t>2021-02-23</w:t>
            </w:r>
          </w:p>
        </w:tc>
        <w:tc>
          <w:tcPr>
            <w:tcW w:w="1167" w:type="dxa"/>
            <w:hideMark/>
          </w:tcPr>
          <w:p w14:paraId="7143670F" w14:textId="77777777" w:rsidR="00AE0F68" w:rsidRPr="00AE0F68" w:rsidRDefault="00AE0F68">
            <w:r w:rsidRPr="00AE0F68">
              <w:t>Colorado Department of Public Health and Environment</w:t>
            </w:r>
          </w:p>
        </w:tc>
        <w:tc>
          <w:tcPr>
            <w:tcW w:w="933" w:type="dxa"/>
            <w:hideMark/>
          </w:tcPr>
          <w:p w14:paraId="41D58D21" w14:textId="77777777" w:rsidR="00AE0F68" w:rsidRPr="00AE0F68" w:rsidRDefault="00AE0F68">
            <w:r w:rsidRPr="00AE0F68">
              <w:t>Colorado Department of Public Health and Environment</w:t>
            </w:r>
          </w:p>
        </w:tc>
        <w:tc>
          <w:tcPr>
            <w:tcW w:w="1806" w:type="dxa"/>
            <w:hideMark/>
          </w:tcPr>
          <w:p w14:paraId="38940D5F" w14:textId="77777777" w:rsidR="00AE0F68" w:rsidRPr="00AE0F68" w:rsidRDefault="00AE0F68">
            <w:r w:rsidRPr="00AE0F68">
              <w:t>Laura Bankers, Molly C. Hetherington-Rauth, Diana Ir, Shannon Ely, Shannon R. Matzinger, Sarah Elizabeth Totten, Emily A. Travanty</w:t>
            </w:r>
          </w:p>
        </w:tc>
      </w:tr>
      <w:tr w:rsidR="00AE0F68" w:rsidRPr="00AE0F68" w14:paraId="37E075C2" w14:textId="77777777" w:rsidTr="00AE0F68">
        <w:trPr>
          <w:trHeight w:val="552"/>
        </w:trPr>
        <w:tc>
          <w:tcPr>
            <w:tcW w:w="652" w:type="dxa"/>
            <w:noWrap/>
            <w:hideMark/>
          </w:tcPr>
          <w:p w14:paraId="632402DC" w14:textId="77777777" w:rsidR="00AE0F68" w:rsidRPr="00AE0F68" w:rsidRDefault="00AE0F68">
            <w:r w:rsidRPr="00AE0F68">
              <w:t>EPI_ISL_1234108</w:t>
            </w:r>
          </w:p>
        </w:tc>
        <w:tc>
          <w:tcPr>
            <w:tcW w:w="2245" w:type="dxa"/>
            <w:noWrap/>
            <w:hideMark/>
          </w:tcPr>
          <w:p w14:paraId="778EAADA" w14:textId="77777777" w:rsidR="00AE0F68" w:rsidRPr="00AE0F68" w:rsidRDefault="00AE0F68">
            <w:r w:rsidRPr="00AE0F68">
              <w:t>hCoV-19/USA/CO-CDPHE-2100498838/2021</w:t>
            </w:r>
          </w:p>
        </w:tc>
        <w:tc>
          <w:tcPr>
            <w:tcW w:w="2135" w:type="dxa"/>
            <w:noWrap/>
            <w:hideMark/>
          </w:tcPr>
          <w:p w14:paraId="373D73D8" w14:textId="77777777" w:rsidR="00AE0F68" w:rsidRPr="00AE0F68" w:rsidRDefault="00AE0F68">
            <w:r w:rsidRPr="00AE0F68">
              <w:t>North America/USA/Colorado</w:t>
            </w:r>
          </w:p>
        </w:tc>
        <w:tc>
          <w:tcPr>
            <w:tcW w:w="422" w:type="dxa"/>
            <w:noWrap/>
            <w:hideMark/>
          </w:tcPr>
          <w:p w14:paraId="4B91E8AE" w14:textId="77777777" w:rsidR="00AE0F68" w:rsidRPr="00AE0F68" w:rsidRDefault="00AE0F68">
            <w:r w:rsidRPr="00AE0F68">
              <w:t>2021-02-24</w:t>
            </w:r>
          </w:p>
        </w:tc>
        <w:tc>
          <w:tcPr>
            <w:tcW w:w="1167" w:type="dxa"/>
            <w:hideMark/>
          </w:tcPr>
          <w:p w14:paraId="3798326E" w14:textId="77777777" w:rsidR="00AE0F68" w:rsidRPr="00AE0F68" w:rsidRDefault="00AE0F68">
            <w:r w:rsidRPr="00AE0F68">
              <w:t>Colorado Department of Public Health and Environment</w:t>
            </w:r>
          </w:p>
        </w:tc>
        <w:tc>
          <w:tcPr>
            <w:tcW w:w="933" w:type="dxa"/>
            <w:hideMark/>
          </w:tcPr>
          <w:p w14:paraId="64D369EB" w14:textId="77777777" w:rsidR="00AE0F68" w:rsidRPr="00AE0F68" w:rsidRDefault="00AE0F68">
            <w:r w:rsidRPr="00AE0F68">
              <w:t>Colorado Department of Public Health and Environment</w:t>
            </w:r>
          </w:p>
        </w:tc>
        <w:tc>
          <w:tcPr>
            <w:tcW w:w="1806" w:type="dxa"/>
            <w:hideMark/>
          </w:tcPr>
          <w:p w14:paraId="1D9352E9" w14:textId="77777777" w:rsidR="00AE0F68" w:rsidRPr="00AE0F68" w:rsidRDefault="00AE0F68">
            <w:r w:rsidRPr="00AE0F68">
              <w:t>Laura Bankers, Molly C. Hetherington-Rauth, Diana Ir, Shannon Ely, Shannon R. Matzinger, Sarah Elizabeth Totten, Emily A. Travanty</w:t>
            </w:r>
          </w:p>
        </w:tc>
      </w:tr>
      <w:tr w:rsidR="00AE0F68" w:rsidRPr="00AE0F68" w14:paraId="2FD8D297" w14:textId="77777777" w:rsidTr="00AE0F68">
        <w:trPr>
          <w:trHeight w:val="552"/>
        </w:trPr>
        <w:tc>
          <w:tcPr>
            <w:tcW w:w="652" w:type="dxa"/>
            <w:noWrap/>
            <w:hideMark/>
          </w:tcPr>
          <w:p w14:paraId="39126766" w14:textId="77777777" w:rsidR="00AE0F68" w:rsidRPr="00AE0F68" w:rsidRDefault="00AE0F68">
            <w:r w:rsidRPr="00AE0F68">
              <w:t>EPI_ISL_1234189</w:t>
            </w:r>
          </w:p>
        </w:tc>
        <w:tc>
          <w:tcPr>
            <w:tcW w:w="2245" w:type="dxa"/>
            <w:noWrap/>
            <w:hideMark/>
          </w:tcPr>
          <w:p w14:paraId="12157851" w14:textId="77777777" w:rsidR="00AE0F68" w:rsidRPr="00AE0F68" w:rsidRDefault="00AE0F68">
            <w:r w:rsidRPr="00AE0F68">
              <w:t>hCoV-19/USA/CO-CDPHE-2100510232/2021</w:t>
            </w:r>
          </w:p>
        </w:tc>
        <w:tc>
          <w:tcPr>
            <w:tcW w:w="2135" w:type="dxa"/>
            <w:noWrap/>
            <w:hideMark/>
          </w:tcPr>
          <w:p w14:paraId="5CB5811C" w14:textId="77777777" w:rsidR="00AE0F68" w:rsidRPr="00AE0F68" w:rsidRDefault="00AE0F68">
            <w:r w:rsidRPr="00AE0F68">
              <w:t>North America/USA/Colorado</w:t>
            </w:r>
          </w:p>
        </w:tc>
        <w:tc>
          <w:tcPr>
            <w:tcW w:w="422" w:type="dxa"/>
            <w:noWrap/>
            <w:hideMark/>
          </w:tcPr>
          <w:p w14:paraId="3A26E62A" w14:textId="77777777" w:rsidR="00AE0F68" w:rsidRPr="00AE0F68" w:rsidRDefault="00AE0F68">
            <w:r w:rsidRPr="00AE0F68">
              <w:t>2021-02-26</w:t>
            </w:r>
          </w:p>
        </w:tc>
        <w:tc>
          <w:tcPr>
            <w:tcW w:w="1167" w:type="dxa"/>
            <w:hideMark/>
          </w:tcPr>
          <w:p w14:paraId="0158AEAE" w14:textId="77777777" w:rsidR="00AE0F68" w:rsidRPr="00AE0F68" w:rsidRDefault="00AE0F68">
            <w:r w:rsidRPr="00AE0F68">
              <w:t>Colorado Department of Public Health and Environment</w:t>
            </w:r>
          </w:p>
        </w:tc>
        <w:tc>
          <w:tcPr>
            <w:tcW w:w="933" w:type="dxa"/>
            <w:hideMark/>
          </w:tcPr>
          <w:p w14:paraId="4231FF62" w14:textId="77777777" w:rsidR="00AE0F68" w:rsidRPr="00AE0F68" w:rsidRDefault="00AE0F68">
            <w:r w:rsidRPr="00AE0F68">
              <w:t>Colorado Department of Public Health and Environment</w:t>
            </w:r>
          </w:p>
        </w:tc>
        <w:tc>
          <w:tcPr>
            <w:tcW w:w="1806" w:type="dxa"/>
            <w:hideMark/>
          </w:tcPr>
          <w:p w14:paraId="131F38F5" w14:textId="77777777" w:rsidR="00AE0F68" w:rsidRPr="00AE0F68" w:rsidRDefault="00AE0F68">
            <w:r w:rsidRPr="00AE0F68">
              <w:t>Laura Bankers, Molly C. Hetherington-Rauth, Diana Ir, Shannon Ely, Shannon R. Matzinger, Sarah Elizabeth Totten, Emily A. Travanty</w:t>
            </w:r>
          </w:p>
        </w:tc>
      </w:tr>
      <w:tr w:rsidR="00AE0F68" w:rsidRPr="00AE0F68" w14:paraId="67D57AB7" w14:textId="77777777" w:rsidTr="00AE0F68">
        <w:trPr>
          <w:trHeight w:val="552"/>
        </w:trPr>
        <w:tc>
          <w:tcPr>
            <w:tcW w:w="652" w:type="dxa"/>
            <w:noWrap/>
            <w:hideMark/>
          </w:tcPr>
          <w:p w14:paraId="2C13BE8D" w14:textId="77777777" w:rsidR="00AE0F68" w:rsidRPr="00AE0F68" w:rsidRDefault="00AE0F68">
            <w:r w:rsidRPr="00AE0F68">
              <w:t>EPI_ISL_1234193</w:t>
            </w:r>
          </w:p>
        </w:tc>
        <w:tc>
          <w:tcPr>
            <w:tcW w:w="2245" w:type="dxa"/>
            <w:noWrap/>
            <w:hideMark/>
          </w:tcPr>
          <w:p w14:paraId="0C81FCF2" w14:textId="77777777" w:rsidR="00AE0F68" w:rsidRPr="00AE0F68" w:rsidRDefault="00AE0F68">
            <w:r w:rsidRPr="00AE0F68">
              <w:t>hCoV-19/USA/CO-CDPHE-2100510236/2021</w:t>
            </w:r>
          </w:p>
        </w:tc>
        <w:tc>
          <w:tcPr>
            <w:tcW w:w="2135" w:type="dxa"/>
            <w:noWrap/>
            <w:hideMark/>
          </w:tcPr>
          <w:p w14:paraId="71D17B98" w14:textId="77777777" w:rsidR="00AE0F68" w:rsidRPr="00AE0F68" w:rsidRDefault="00AE0F68">
            <w:r w:rsidRPr="00AE0F68">
              <w:t>North America/USA/Colorado</w:t>
            </w:r>
          </w:p>
        </w:tc>
        <w:tc>
          <w:tcPr>
            <w:tcW w:w="422" w:type="dxa"/>
            <w:noWrap/>
            <w:hideMark/>
          </w:tcPr>
          <w:p w14:paraId="0C7F7274" w14:textId="77777777" w:rsidR="00AE0F68" w:rsidRPr="00AE0F68" w:rsidRDefault="00AE0F68">
            <w:r w:rsidRPr="00AE0F68">
              <w:t>2021-02-25</w:t>
            </w:r>
          </w:p>
        </w:tc>
        <w:tc>
          <w:tcPr>
            <w:tcW w:w="1167" w:type="dxa"/>
            <w:hideMark/>
          </w:tcPr>
          <w:p w14:paraId="105685EA" w14:textId="77777777" w:rsidR="00AE0F68" w:rsidRPr="00AE0F68" w:rsidRDefault="00AE0F68">
            <w:r w:rsidRPr="00AE0F68">
              <w:t>Colorado Department of Public Health and Environment</w:t>
            </w:r>
          </w:p>
        </w:tc>
        <w:tc>
          <w:tcPr>
            <w:tcW w:w="933" w:type="dxa"/>
            <w:hideMark/>
          </w:tcPr>
          <w:p w14:paraId="625C1735" w14:textId="77777777" w:rsidR="00AE0F68" w:rsidRPr="00AE0F68" w:rsidRDefault="00AE0F68">
            <w:r w:rsidRPr="00AE0F68">
              <w:t>Colorado Department of Public Health and Environment</w:t>
            </w:r>
          </w:p>
        </w:tc>
        <w:tc>
          <w:tcPr>
            <w:tcW w:w="1806" w:type="dxa"/>
            <w:hideMark/>
          </w:tcPr>
          <w:p w14:paraId="01F324C0" w14:textId="77777777" w:rsidR="00AE0F68" w:rsidRPr="00AE0F68" w:rsidRDefault="00AE0F68">
            <w:r w:rsidRPr="00AE0F68">
              <w:t>Laura Bankers, Molly C. Hetherington-Rauth, Diana Ir, Shannon Ely, Shannon R. Matzinger, Sarah Elizabeth Totten, Emily A. Travanty</w:t>
            </w:r>
          </w:p>
        </w:tc>
      </w:tr>
      <w:tr w:rsidR="00AE0F68" w:rsidRPr="00AE0F68" w14:paraId="21EC3D42" w14:textId="77777777" w:rsidTr="00AE0F68">
        <w:trPr>
          <w:trHeight w:val="552"/>
        </w:trPr>
        <w:tc>
          <w:tcPr>
            <w:tcW w:w="652" w:type="dxa"/>
            <w:noWrap/>
            <w:hideMark/>
          </w:tcPr>
          <w:p w14:paraId="03D1BBB1" w14:textId="77777777" w:rsidR="00AE0F68" w:rsidRPr="00AE0F68" w:rsidRDefault="00AE0F68">
            <w:r w:rsidRPr="00AE0F68">
              <w:t>EPI_ISL_1234282</w:t>
            </w:r>
          </w:p>
        </w:tc>
        <w:tc>
          <w:tcPr>
            <w:tcW w:w="2245" w:type="dxa"/>
            <w:noWrap/>
            <w:hideMark/>
          </w:tcPr>
          <w:p w14:paraId="201A2D6D" w14:textId="77777777" w:rsidR="00AE0F68" w:rsidRPr="00AE0F68" w:rsidRDefault="00AE0F68">
            <w:r w:rsidRPr="00AE0F68">
              <w:t>hCoV-19/USA/CO-CDPHE-2100529465/2021</w:t>
            </w:r>
          </w:p>
        </w:tc>
        <w:tc>
          <w:tcPr>
            <w:tcW w:w="2135" w:type="dxa"/>
            <w:noWrap/>
            <w:hideMark/>
          </w:tcPr>
          <w:p w14:paraId="274D63F3" w14:textId="77777777" w:rsidR="00AE0F68" w:rsidRPr="00AE0F68" w:rsidRDefault="00AE0F68">
            <w:r w:rsidRPr="00AE0F68">
              <w:t>North America/USA/Colorado</w:t>
            </w:r>
          </w:p>
        </w:tc>
        <w:tc>
          <w:tcPr>
            <w:tcW w:w="422" w:type="dxa"/>
            <w:noWrap/>
            <w:hideMark/>
          </w:tcPr>
          <w:p w14:paraId="5F002157" w14:textId="77777777" w:rsidR="00AE0F68" w:rsidRPr="00AE0F68" w:rsidRDefault="00AE0F68">
            <w:r w:rsidRPr="00AE0F68">
              <w:t>2021-02-25</w:t>
            </w:r>
          </w:p>
        </w:tc>
        <w:tc>
          <w:tcPr>
            <w:tcW w:w="1167" w:type="dxa"/>
            <w:hideMark/>
          </w:tcPr>
          <w:p w14:paraId="230BEC0F" w14:textId="77777777" w:rsidR="00AE0F68" w:rsidRPr="00AE0F68" w:rsidRDefault="00AE0F68">
            <w:r w:rsidRPr="00AE0F68">
              <w:t>Colorado Department of Public Health and Environment</w:t>
            </w:r>
          </w:p>
        </w:tc>
        <w:tc>
          <w:tcPr>
            <w:tcW w:w="933" w:type="dxa"/>
            <w:hideMark/>
          </w:tcPr>
          <w:p w14:paraId="1B6BD30B" w14:textId="77777777" w:rsidR="00AE0F68" w:rsidRPr="00AE0F68" w:rsidRDefault="00AE0F68">
            <w:r w:rsidRPr="00AE0F68">
              <w:t xml:space="preserve">Colorado Department of Public Health and </w:t>
            </w:r>
            <w:r w:rsidRPr="00AE0F68">
              <w:lastRenderedPageBreak/>
              <w:t>Environment</w:t>
            </w:r>
          </w:p>
        </w:tc>
        <w:tc>
          <w:tcPr>
            <w:tcW w:w="1806" w:type="dxa"/>
            <w:hideMark/>
          </w:tcPr>
          <w:p w14:paraId="128C0D70" w14:textId="77777777" w:rsidR="00AE0F68" w:rsidRPr="00AE0F68" w:rsidRDefault="00AE0F68">
            <w:r w:rsidRPr="00AE0F68">
              <w:lastRenderedPageBreak/>
              <w:t xml:space="preserve">Laura Bankers, Molly C. Hetherington-Rauth, Diana Ir, Shannon Ely, Shannon R. Matzinger, Sarah </w:t>
            </w:r>
            <w:r w:rsidRPr="00AE0F68">
              <w:lastRenderedPageBreak/>
              <w:t>Elizabeth Totten, Emily A. Travanty</w:t>
            </w:r>
          </w:p>
        </w:tc>
      </w:tr>
      <w:tr w:rsidR="00AE0F68" w:rsidRPr="00AE0F68" w14:paraId="31A4EFEA" w14:textId="77777777" w:rsidTr="00AE0F68">
        <w:trPr>
          <w:trHeight w:val="552"/>
        </w:trPr>
        <w:tc>
          <w:tcPr>
            <w:tcW w:w="652" w:type="dxa"/>
            <w:noWrap/>
            <w:hideMark/>
          </w:tcPr>
          <w:p w14:paraId="7EF6CFF5" w14:textId="77777777" w:rsidR="00AE0F68" w:rsidRPr="00AE0F68" w:rsidRDefault="00AE0F68">
            <w:r w:rsidRPr="00AE0F68">
              <w:lastRenderedPageBreak/>
              <w:t>EPI_ISL_2310461</w:t>
            </w:r>
          </w:p>
        </w:tc>
        <w:tc>
          <w:tcPr>
            <w:tcW w:w="2245" w:type="dxa"/>
            <w:noWrap/>
            <w:hideMark/>
          </w:tcPr>
          <w:p w14:paraId="5D94F90A" w14:textId="77777777" w:rsidR="00AE0F68" w:rsidRPr="00AE0F68" w:rsidRDefault="00AE0F68">
            <w:r w:rsidRPr="00AE0F68">
              <w:t>hCoV-19/USA/CO-CDPHE-2101044866/2021</w:t>
            </w:r>
          </w:p>
        </w:tc>
        <w:tc>
          <w:tcPr>
            <w:tcW w:w="2135" w:type="dxa"/>
            <w:noWrap/>
            <w:hideMark/>
          </w:tcPr>
          <w:p w14:paraId="3722EB65" w14:textId="77777777" w:rsidR="00AE0F68" w:rsidRPr="00AE0F68" w:rsidRDefault="00AE0F68">
            <w:r w:rsidRPr="00AE0F68">
              <w:t>North America/USA/Colorado</w:t>
            </w:r>
          </w:p>
        </w:tc>
        <w:tc>
          <w:tcPr>
            <w:tcW w:w="422" w:type="dxa"/>
            <w:noWrap/>
            <w:hideMark/>
          </w:tcPr>
          <w:p w14:paraId="51AD57B5" w14:textId="77777777" w:rsidR="00AE0F68" w:rsidRPr="00AE0F68" w:rsidRDefault="00AE0F68">
            <w:r w:rsidRPr="00AE0F68">
              <w:t>2021-05-09</w:t>
            </w:r>
          </w:p>
        </w:tc>
        <w:tc>
          <w:tcPr>
            <w:tcW w:w="1167" w:type="dxa"/>
            <w:hideMark/>
          </w:tcPr>
          <w:p w14:paraId="020AA8AE" w14:textId="77777777" w:rsidR="00AE0F68" w:rsidRPr="00AE0F68" w:rsidRDefault="00AE0F68">
            <w:r w:rsidRPr="00AE0F68">
              <w:t>Colorado Department of Public Health and Environment</w:t>
            </w:r>
          </w:p>
        </w:tc>
        <w:tc>
          <w:tcPr>
            <w:tcW w:w="933" w:type="dxa"/>
            <w:hideMark/>
          </w:tcPr>
          <w:p w14:paraId="6DF5BA3B" w14:textId="77777777" w:rsidR="00AE0F68" w:rsidRPr="00AE0F68" w:rsidRDefault="00AE0F68">
            <w:r w:rsidRPr="00AE0F68">
              <w:t>Colorado Department of Public Health and Environment</w:t>
            </w:r>
          </w:p>
        </w:tc>
        <w:tc>
          <w:tcPr>
            <w:tcW w:w="1806" w:type="dxa"/>
            <w:hideMark/>
          </w:tcPr>
          <w:p w14:paraId="06F64AEC" w14:textId="77777777" w:rsidR="00AE0F68" w:rsidRPr="00AE0F68" w:rsidRDefault="00AE0F68">
            <w:r w:rsidRPr="00AE0F68">
              <w:t>Laura Bankers, Molly C. Hetherington-Rauth, Diana Ir, Alexandria Rossheim, Shannon R. Matzinger, Sarah Elizabeth Totten, Emily A. Travanty</w:t>
            </w:r>
          </w:p>
        </w:tc>
      </w:tr>
      <w:tr w:rsidR="00AE0F68" w:rsidRPr="00AE0F68" w14:paraId="18589E11" w14:textId="77777777" w:rsidTr="00AE0F68">
        <w:trPr>
          <w:trHeight w:val="552"/>
        </w:trPr>
        <w:tc>
          <w:tcPr>
            <w:tcW w:w="652" w:type="dxa"/>
            <w:noWrap/>
            <w:hideMark/>
          </w:tcPr>
          <w:p w14:paraId="1F94B5FB" w14:textId="77777777" w:rsidR="00AE0F68" w:rsidRPr="00AE0F68" w:rsidRDefault="00AE0F68">
            <w:r w:rsidRPr="00AE0F68">
              <w:t>EPI_ISL_2550118</w:t>
            </w:r>
          </w:p>
        </w:tc>
        <w:tc>
          <w:tcPr>
            <w:tcW w:w="2245" w:type="dxa"/>
            <w:noWrap/>
            <w:hideMark/>
          </w:tcPr>
          <w:p w14:paraId="27162D16" w14:textId="77777777" w:rsidR="00AE0F68" w:rsidRPr="00AE0F68" w:rsidRDefault="00AE0F68">
            <w:r w:rsidRPr="00AE0F68">
              <w:t>hCoV-19/USA/CO-CDPHE-2101125319/2021</w:t>
            </w:r>
          </w:p>
        </w:tc>
        <w:tc>
          <w:tcPr>
            <w:tcW w:w="2135" w:type="dxa"/>
            <w:noWrap/>
            <w:hideMark/>
          </w:tcPr>
          <w:p w14:paraId="18CC62BC" w14:textId="77777777" w:rsidR="00AE0F68" w:rsidRPr="00AE0F68" w:rsidRDefault="00AE0F68">
            <w:r w:rsidRPr="00AE0F68">
              <w:t>North America/USA/Colorado</w:t>
            </w:r>
          </w:p>
        </w:tc>
        <w:tc>
          <w:tcPr>
            <w:tcW w:w="422" w:type="dxa"/>
            <w:noWrap/>
            <w:hideMark/>
          </w:tcPr>
          <w:p w14:paraId="73F4938C" w14:textId="77777777" w:rsidR="00AE0F68" w:rsidRPr="00AE0F68" w:rsidRDefault="00AE0F68">
            <w:r w:rsidRPr="00AE0F68">
              <w:t>2021-05-05</w:t>
            </w:r>
          </w:p>
        </w:tc>
        <w:tc>
          <w:tcPr>
            <w:tcW w:w="1167" w:type="dxa"/>
            <w:hideMark/>
          </w:tcPr>
          <w:p w14:paraId="08CD461E" w14:textId="77777777" w:rsidR="00AE0F68" w:rsidRPr="00AE0F68" w:rsidRDefault="00AE0F68">
            <w:r w:rsidRPr="00AE0F68">
              <w:t>Colorado Department of Public Health and Environment</w:t>
            </w:r>
          </w:p>
        </w:tc>
        <w:tc>
          <w:tcPr>
            <w:tcW w:w="933" w:type="dxa"/>
            <w:hideMark/>
          </w:tcPr>
          <w:p w14:paraId="4607A1DF" w14:textId="77777777" w:rsidR="00AE0F68" w:rsidRPr="00AE0F68" w:rsidRDefault="00AE0F68">
            <w:r w:rsidRPr="00AE0F68">
              <w:t>Colorado Department of Public Health and Environment</w:t>
            </w:r>
          </w:p>
        </w:tc>
        <w:tc>
          <w:tcPr>
            <w:tcW w:w="1806" w:type="dxa"/>
            <w:hideMark/>
          </w:tcPr>
          <w:p w14:paraId="2DD9D1F6" w14:textId="77777777" w:rsidR="00AE0F68" w:rsidRPr="00AE0F68" w:rsidRDefault="00AE0F68">
            <w:r w:rsidRPr="00AE0F68">
              <w:t>Laura Bankers, Molly C. Hetherington-Rauth, Diana Ir, Alexandria Rossheim, Shannon R. Matzinger, Sarah Elizabeth Totten, Emily A. Travanty</w:t>
            </w:r>
          </w:p>
        </w:tc>
      </w:tr>
      <w:tr w:rsidR="00AE0F68" w:rsidRPr="00AE0F68" w14:paraId="3C022656" w14:textId="77777777" w:rsidTr="00AE0F68">
        <w:trPr>
          <w:trHeight w:val="552"/>
        </w:trPr>
        <w:tc>
          <w:tcPr>
            <w:tcW w:w="652" w:type="dxa"/>
            <w:noWrap/>
            <w:hideMark/>
          </w:tcPr>
          <w:p w14:paraId="1AB4A188" w14:textId="77777777" w:rsidR="00AE0F68" w:rsidRPr="00AE0F68" w:rsidRDefault="00AE0F68">
            <w:r w:rsidRPr="00AE0F68">
              <w:t>EPI_ISL_2790668</w:t>
            </w:r>
          </w:p>
        </w:tc>
        <w:tc>
          <w:tcPr>
            <w:tcW w:w="2245" w:type="dxa"/>
            <w:noWrap/>
            <w:hideMark/>
          </w:tcPr>
          <w:p w14:paraId="1EA5B075" w14:textId="77777777" w:rsidR="00AE0F68" w:rsidRPr="00AE0F68" w:rsidRDefault="00AE0F68">
            <w:r w:rsidRPr="00AE0F68">
              <w:t>hCoV-19/USA/CO-CDPHE-2101246726/2021</w:t>
            </w:r>
          </w:p>
        </w:tc>
        <w:tc>
          <w:tcPr>
            <w:tcW w:w="2135" w:type="dxa"/>
            <w:noWrap/>
            <w:hideMark/>
          </w:tcPr>
          <w:p w14:paraId="556F2802" w14:textId="77777777" w:rsidR="00AE0F68" w:rsidRPr="00AE0F68" w:rsidRDefault="00AE0F68">
            <w:r w:rsidRPr="00AE0F68">
              <w:t>North America/USA/Colorado</w:t>
            </w:r>
          </w:p>
        </w:tc>
        <w:tc>
          <w:tcPr>
            <w:tcW w:w="422" w:type="dxa"/>
            <w:noWrap/>
            <w:hideMark/>
          </w:tcPr>
          <w:p w14:paraId="245EB4B6" w14:textId="77777777" w:rsidR="00AE0F68" w:rsidRPr="00AE0F68" w:rsidRDefault="00AE0F68">
            <w:r w:rsidRPr="00AE0F68">
              <w:t>2021-05-27</w:t>
            </w:r>
          </w:p>
        </w:tc>
        <w:tc>
          <w:tcPr>
            <w:tcW w:w="1167" w:type="dxa"/>
            <w:hideMark/>
          </w:tcPr>
          <w:p w14:paraId="604777BE" w14:textId="77777777" w:rsidR="00AE0F68" w:rsidRPr="00AE0F68" w:rsidRDefault="00AE0F68">
            <w:r w:rsidRPr="00AE0F68">
              <w:t>Colorado Department of Public Health and Environment</w:t>
            </w:r>
          </w:p>
        </w:tc>
        <w:tc>
          <w:tcPr>
            <w:tcW w:w="933" w:type="dxa"/>
            <w:hideMark/>
          </w:tcPr>
          <w:p w14:paraId="30C994C2" w14:textId="77777777" w:rsidR="00AE0F68" w:rsidRPr="00AE0F68" w:rsidRDefault="00AE0F68">
            <w:r w:rsidRPr="00AE0F68">
              <w:t>Colorado Department of Public Health and Environment</w:t>
            </w:r>
          </w:p>
        </w:tc>
        <w:tc>
          <w:tcPr>
            <w:tcW w:w="1806" w:type="dxa"/>
            <w:hideMark/>
          </w:tcPr>
          <w:p w14:paraId="405C9D0F" w14:textId="77777777" w:rsidR="00AE0F68" w:rsidRPr="00AE0F68" w:rsidRDefault="00AE0F68">
            <w:r w:rsidRPr="00AE0F68">
              <w:t>Laura Bankers, Molly C. Hetherington-Rauth, Diana Ir, Alexandria Rossheim, Michael Martin, Mandy Waters, Shannon R. Matzinger, Sarah Elizabeth Totten, Emily A. Travanty</w:t>
            </w:r>
          </w:p>
        </w:tc>
      </w:tr>
      <w:tr w:rsidR="00AE0F68" w:rsidRPr="00AE0F68" w14:paraId="7DA33E0C" w14:textId="77777777" w:rsidTr="00AE0F68">
        <w:trPr>
          <w:trHeight w:val="552"/>
        </w:trPr>
        <w:tc>
          <w:tcPr>
            <w:tcW w:w="652" w:type="dxa"/>
            <w:noWrap/>
            <w:hideMark/>
          </w:tcPr>
          <w:p w14:paraId="39857B92" w14:textId="77777777" w:rsidR="00AE0F68" w:rsidRPr="00AE0F68" w:rsidRDefault="00AE0F68">
            <w:r w:rsidRPr="00AE0F68">
              <w:t>EPI_ISL_794284</w:t>
            </w:r>
          </w:p>
        </w:tc>
        <w:tc>
          <w:tcPr>
            <w:tcW w:w="2245" w:type="dxa"/>
            <w:noWrap/>
            <w:hideMark/>
          </w:tcPr>
          <w:p w14:paraId="50E27112" w14:textId="77777777" w:rsidR="00AE0F68" w:rsidRPr="00AE0F68" w:rsidRDefault="00AE0F68">
            <w:r w:rsidRPr="00AE0F68">
              <w:t>hCoV-19/USA/NY-Wadsworth-21001695-01/2020</w:t>
            </w:r>
          </w:p>
        </w:tc>
        <w:tc>
          <w:tcPr>
            <w:tcW w:w="2135" w:type="dxa"/>
            <w:noWrap/>
            <w:hideMark/>
          </w:tcPr>
          <w:p w14:paraId="1A18A1FF" w14:textId="77777777" w:rsidR="00AE0F68" w:rsidRPr="00AE0F68" w:rsidRDefault="00AE0F68">
            <w:r w:rsidRPr="00AE0F68">
              <w:t>North America/USA/New York</w:t>
            </w:r>
          </w:p>
        </w:tc>
        <w:tc>
          <w:tcPr>
            <w:tcW w:w="422" w:type="dxa"/>
            <w:noWrap/>
            <w:hideMark/>
          </w:tcPr>
          <w:p w14:paraId="3E0B810A" w14:textId="77777777" w:rsidR="00AE0F68" w:rsidRPr="00AE0F68" w:rsidRDefault="00AE0F68">
            <w:r w:rsidRPr="00AE0F68">
              <w:t>2020-12-18</w:t>
            </w:r>
          </w:p>
        </w:tc>
        <w:tc>
          <w:tcPr>
            <w:tcW w:w="1167" w:type="dxa"/>
            <w:hideMark/>
          </w:tcPr>
          <w:p w14:paraId="5A622875" w14:textId="77777777" w:rsidR="00AE0F68" w:rsidRPr="00AE0F68" w:rsidRDefault="00AE0F68">
            <w:r w:rsidRPr="00AE0F68">
              <w:t>Columbia University Irving Medical Center</w:t>
            </w:r>
          </w:p>
        </w:tc>
        <w:tc>
          <w:tcPr>
            <w:tcW w:w="933" w:type="dxa"/>
            <w:hideMark/>
          </w:tcPr>
          <w:p w14:paraId="02B709D1" w14:textId="77777777" w:rsidR="00AE0F68" w:rsidRPr="00AE0F68" w:rsidRDefault="00AE0F68">
            <w:r w:rsidRPr="00AE0F68">
              <w:t>Wadsworth Center, New York State Department.of Health</w:t>
            </w:r>
          </w:p>
        </w:tc>
        <w:tc>
          <w:tcPr>
            <w:tcW w:w="1806" w:type="dxa"/>
            <w:hideMark/>
          </w:tcPr>
          <w:p w14:paraId="43004D53" w14:textId="77777777" w:rsidR="00AE0F68" w:rsidRPr="00AE0F68" w:rsidRDefault="00AE0F68">
            <w:r w:rsidRPr="00AE0F68">
              <w:t>Kirsten St. George, Daryl M. Lamson, Alexis Russel, Matthew Shudt, Melissa A Leisner, Jonathan Plitnick, Navjot Singh, John Kelly, Sara Griesemer, Erasmus Schneider, Erica Lasek-Nesselquist</w:t>
            </w:r>
          </w:p>
        </w:tc>
      </w:tr>
      <w:tr w:rsidR="00AE0F68" w:rsidRPr="00AE0F68" w14:paraId="3DE05A0A" w14:textId="77777777" w:rsidTr="00AE0F68">
        <w:trPr>
          <w:trHeight w:val="552"/>
        </w:trPr>
        <w:tc>
          <w:tcPr>
            <w:tcW w:w="652" w:type="dxa"/>
            <w:noWrap/>
            <w:hideMark/>
          </w:tcPr>
          <w:p w14:paraId="7A903B7B" w14:textId="77777777" w:rsidR="00AE0F68" w:rsidRPr="00AE0F68" w:rsidRDefault="00AE0F68">
            <w:r w:rsidRPr="00AE0F68">
              <w:t>EPI_ISL_794286</w:t>
            </w:r>
          </w:p>
        </w:tc>
        <w:tc>
          <w:tcPr>
            <w:tcW w:w="2245" w:type="dxa"/>
            <w:noWrap/>
            <w:hideMark/>
          </w:tcPr>
          <w:p w14:paraId="0A46D7E5" w14:textId="77777777" w:rsidR="00AE0F68" w:rsidRPr="00AE0F68" w:rsidRDefault="00AE0F68">
            <w:r w:rsidRPr="00AE0F68">
              <w:t>hCoV-19/USA/NY-Wadsworth-21001697-01/2020</w:t>
            </w:r>
          </w:p>
        </w:tc>
        <w:tc>
          <w:tcPr>
            <w:tcW w:w="2135" w:type="dxa"/>
            <w:noWrap/>
            <w:hideMark/>
          </w:tcPr>
          <w:p w14:paraId="5AD5298E" w14:textId="77777777" w:rsidR="00AE0F68" w:rsidRPr="00AE0F68" w:rsidRDefault="00AE0F68">
            <w:r w:rsidRPr="00AE0F68">
              <w:t>North America/USA/New York</w:t>
            </w:r>
          </w:p>
        </w:tc>
        <w:tc>
          <w:tcPr>
            <w:tcW w:w="422" w:type="dxa"/>
            <w:noWrap/>
            <w:hideMark/>
          </w:tcPr>
          <w:p w14:paraId="3EA823B9" w14:textId="77777777" w:rsidR="00AE0F68" w:rsidRPr="00AE0F68" w:rsidRDefault="00AE0F68">
            <w:r w:rsidRPr="00AE0F68">
              <w:t>2020-12-18</w:t>
            </w:r>
          </w:p>
        </w:tc>
        <w:tc>
          <w:tcPr>
            <w:tcW w:w="1167" w:type="dxa"/>
            <w:hideMark/>
          </w:tcPr>
          <w:p w14:paraId="536F42B4" w14:textId="77777777" w:rsidR="00AE0F68" w:rsidRPr="00AE0F68" w:rsidRDefault="00AE0F68">
            <w:r w:rsidRPr="00AE0F68">
              <w:t>Columbia University Irving Medical Center</w:t>
            </w:r>
          </w:p>
        </w:tc>
        <w:tc>
          <w:tcPr>
            <w:tcW w:w="933" w:type="dxa"/>
            <w:hideMark/>
          </w:tcPr>
          <w:p w14:paraId="6E5ECCB4" w14:textId="77777777" w:rsidR="00AE0F68" w:rsidRPr="00AE0F68" w:rsidRDefault="00AE0F68">
            <w:r w:rsidRPr="00AE0F68">
              <w:t xml:space="preserve">Wadsworth Center, New York State </w:t>
            </w:r>
            <w:r w:rsidRPr="00AE0F68">
              <w:lastRenderedPageBreak/>
              <w:t>Department.of Health</w:t>
            </w:r>
          </w:p>
        </w:tc>
        <w:tc>
          <w:tcPr>
            <w:tcW w:w="1806" w:type="dxa"/>
            <w:hideMark/>
          </w:tcPr>
          <w:p w14:paraId="45E00303" w14:textId="77777777" w:rsidR="00AE0F68" w:rsidRPr="00AE0F68" w:rsidRDefault="00AE0F68">
            <w:r w:rsidRPr="00AE0F68">
              <w:lastRenderedPageBreak/>
              <w:t xml:space="preserve">Kirsten St. George, Daryl M. Lamson, Alexis Russel, Matthew Shudt, Melissa A Leisner, </w:t>
            </w:r>
            <w:r w:rsidRPr="00AE0F68">
              <w:lastRenderedPageBreak/>
              <w:t>Jonathan Plitnick, Navjot Singh, John Kelly, Sara Griesemer, Erasmus Schneider, Erica Lasek-Nesselquist</w:t>
            </w:r>
          </w:p>
        </w:tc>
      </w:tr>
      <w:tr w:rsidR="00AE0F68" w:rsidRPr="00AE0F68" w14:paraId="2C54CFAA" w14:textId="77777777" w:rsidTr="00AE0F68">
        <w:trPr>
          <w:trHeight w:val="552"/>
        </w:trPr>
        <w:tc>
          <w:tcPr>
            <w:tcW w:w="652" w:type="dxa"/>
            <w:noWrap/>
            <w:hideMark/>
          </w:tcPr>
          <w:p w14:paraId="62EB0434" w14:textId="77777777" w:rsidR="00AE0F68" w:rsidRPr="00AE0F68" w:rsidRDefault="00AE0F68">
            <w:r w:rsidRPr="00AE0F68">
              <w:lastRenderedPageBreak/>
              <w:t>EPI_ISL_804980</w:t>
            </w:r>
          </w:p>
        </w:tc>
        <w:tc>
          <w:tcPr>
            <w:tcW w:w="2245" w:type="dxa"/>
            <w:noWrap/>
            <w:hideMark/>
          </w:tcPr>
          <w:p w14:paraId="6D0D1F2C" w14:textId="77777777" w:rsidR="00AE0F68" w:rsidRPr="00AE0F68" w:rsidRDefault="00AE0F68">
            <w:r w:rsidRPr="00AE0F68">
              <w:t>hCoV-19/USA/NY-Wadsworth-21001916-01/2020</w:t>
            </w:r>
          </w:p>
        </w:tc>
        <w:tc>
          <w:tcPr>
            <w:tcW w:w="2135" w:type="dxa"/>
            <w:noWrap/>
            <w:hideMark/>
          </w:tcPr>
          <w:p w14:paraId="2B71C47C" w14:textId="77777777" w:rsidR="00AE0F68" w:rsidRPr="00AE0F68" w:rsidRDefault="00AE0F68">
            <w:r w:rsidRPr="00AE0F68">
              <w:t>North America/USA/New York</w:t>
            </w:r>
          </w:p>
        </w:tc>
        <w:tc>
          <w:tcPr>
            <w:tcW w:w="422" w:type="dxa"/>
            <w:noWrap/>
            <w:hideMark/>
          </w:tcPr>
          <w:p w14:paraId="468B994C" w14:textId="77777777" w:rsidR="00AE0F68" w:rsidRPr="00AE0F68" w:rsidRDefault="00AE0F68">
            <w:r w:rsidRPr="00AE0F68">
              <w:t>2020-12-24</w:t>
            </w:r>
          </w:p>
        </w:tc>
        <w:tc>
          <w:tcPr>
            <w:tcW w:w="1167" w:type="dxa"/>
            <w:hideMark/>
          </w:tcPr>
          <w:p w14:paraId="7484C0B0" w14:textId="77777777" w:rsidR="00AE0F68" w:rsidRPr="00AE0F68" w:rsidRDefault="00AE0F68">
            <w:r w:rsidRPr="00AE0F68">
              <w:t>Columbia University Irving Medical Center</w:t>
            </w:r>
          </w:p>
        </w:tc>
        <w:tc>
          <w:tcPr>
            <w:tcW w:w="933" w:type="dxa"/>
            <w:hideMark/>
          </w:tcPr>
          <w:p w14:paraId="23E1161A" w14:textId="77777777" w:rsidR="00AE0F68" w:rsidRPr="00AE0F68" w:rsidRDefault="00AE0F68">
            <w:r w:rsidRPr="00AE0F68">
              <w:t>Wadsworth Center, New York State Department of Health</w:t>
            </w:r>
          </w:p>
        </w:tc>
        <w:tc>
          <w:tcPr>
            <w:tcW w:w="1806" w:type="dxa"/>
            <w:hideMark/>
          </w:tcPr>
          <w:p w14:paraId="0D19A82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A5A2E76" w14:textId="77777777" w:rsidTr="00AE0F68">
        <w:trPr>
          <w:trHeight w:val="552"/>
        </w:trPr>
        <w:tc>
          <w:tcPr>
            <w:tcW w:w="652" w:type="dxa"/>
            <w:noWrap/>
            <w:hideMark/>
          </w:tcPr>
          <w:p w14:paraId="4CAF6B06" w14:textId="77777777" w:rsidR="00AE0F68" w:rsidRPr="00AE0F68" w:rsidRDefault="00AE0F68">
            <w:r w:rsidRPr="00AE0F68">
              <w:t>EPI_ISL_936043</w:t>
            </w:r>
          </w:p>
        </w:tc>
        <w:tc>
          <w:tcPr>
            <w:tcW w:w="2245" w:type="dxa"/>
            <w:noWrap/>
            <w:hideMark/>
          </w:tcPr>
          <w:p w14:paraId="00A99CDA" w14:textId="77777777" w:rsidR="00AE0F68" w:rsidRPr="00AE0F68" w:rsidRDefault="00AE0F68">
            <w:r w:rsidRPr="00AE0F68">
              <w:t>hCoV-19/USA/NY-Wadsworth-21007582-01/2020</w:t>
            </w:r>
          </w:p>
        </w:tc>
        <w:tc>
          <w:tcPr>
            <w:tcW w:w="2135" w:type="dxa"/>
            <w:noWrap/>
            <w:hideMark/>
          </w:tcPr>
          <w:p w14:paraId="05F2F83E" w14:textId="77777777" w:rsidR="00AE0F68" w:rsidRPr="00AE0F68" w:rsidRDefault="00AE0F68">
            <w:r w:rsidRPr="00AE0F68">
              <w:t>North America/USA/New York</w:t>
            </w:r>
          </w:p>
        </w:tc>
        <w:tc>
          <w:tcPr>
            <w:tcW w:w="422" w:type="dxa"/>
            <w:noWrap/>
            <w:hideMark/>
          </w:tcPr>
          <w:p w14:paraId="552A19F8" w14:textId="77777777" w:rsidR="00AE0F68" w:rsidRPr="00AE0F68" w:rsidRDefault="00AE0F68">
            <w:r w:rsidRPr="00AE0F68">
              <w:t>2020-12-28</w:t>
            </w:r>
          </w:p>
        </w:tc>
        <w:tc>
          <w:tcPr>
            <w:tcW w:w="1167" w:type="dxa"/>
            <w:hideMark/>
          </w:tcPr>
          <w:p w14:paraId="4B333450" w14:textId="77777777" w:rsidR="00AE0F68" w:rsidRPr="00AE0F68" w:rsidRDefault="00AE0F68">
            <w:r w:rsidRPr="00AE0F68">
              <w:t>Columbia University Irving Medical Center</w:t>
            </w:r>
          </w:p>
        </w:tc>
        <w:tc>
          <w:tcPr>
            <w:tcW w:w="933" w:type="dxa"/>
            <w:hideMark/>
          </w:tcPr>
          <w:p w14:paraId="066ACD43" w14:textId="77777777" w:rsidR="00AE0F68" w:rsidRPr="00AE0F68" w:rsidRDefault="00AE0F68">
            <w:r w:rsidRPr="00AE0F68">
              <w:t>Wadsworth Center, New York State Department of Health</w:t>
            </w:r>
          </w:p>
        </w:tc>
        <w:tc>
          <w:tcPr>
            <w:tcW w:w="1806" w:type="dxa"/>
            <w:hideMark/>
          </w:tcPr>
          <w:p w14:paraId="4A5141E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5A65D0FA" w14:textId="77777777" w:rsidTr="00AE0F68">
        <w:trPr>
          <w:trHeight w:val="552"/>
        </w:trPr>
        <w:tc>
          <w:tcPr>
            <w:tcW w:w="652" w:type="dxa"/>
            <w:noWrap/>
            <w:hideMark/>
          </w:tcPr>
          <w:p w14:paraId="60B51BCA" w14:textId="77777777" w:rsidR="00AE0F68" w:rsidRPr="00AE0F68" w:rsidRDefault="00AE0F68">
            <w:r w:rsidRPr="00AE0F68">
              <w:t>EPI_ISL_1227930</w:t>
            </w:r>
          </w:p>
        </w:tc>
        <w:tc>
          <w:tcPr>
            <w:tcW w:w="2245" w:type="dxa"/>
            <w:noWrap/>
            <w:hideMark/>
          </w:tcPr>
          <w:p w14:paraId="1EF7F3B2" w14:textId="77777777" w:rsidR="00AE0F68" w:rsidRPr="00AE0F68" w:rsidRDefault="00AE0F68">
            <w:r w:rsidRPr="00AE0F68">
              <w:t>hCoV-19/USA/NY-Wadsworth-21015477-01/2021</w:t>
            </w:r>
          </w:p>
        </w:tc>
        <w:tc>
          <w:tcPr>
            <w:tcW w:w="2135" w:type="dxa"/>
            <w:noWrap/>
            <w:hideMark/>
          </w:tcPr>
          <w:p w14:paraId="294CA8F1" w14:textId="77777777" w:rsidR="00AE0F68" w:rsidRPr="00AE0F68" w:rsidRDefault="00AE0F68">
            <w:r w:rsidRPr="00AE0F68">
              <w:t>North America/USA/New York</w:t>
            </w:r>
          </w:p>
        </w:tc>
        <w:tc>
          <w:tcPr>
            <w:tcW w:w="422" w:type="dxa"/>
            <w:noWrap/>
            <w:hideMark/>
          </w:tcPr>
          <w:p w14:paraId="7CF9DEA5" w14:textId="77777777" w:rsidR="00AE0F68" w:rsidRPr="00AE0F68" w:rsidRDefault="00AE0F68">
            <w:r w:rsidRPr="00AE0F68">
              <w:t>2021-01-21</w:t>
            </w:r>
          </w:p>
        </w:tc>
        <w:tc>
          <w:tcPr>
            <w:tcW w:w="1167" w:type="dxa"/>
            <w:hideMark/>
          </w:tcPr>
          <w:p w14:paraId="18DF4985" w14:textId="77777777" w:rsidR="00AE0F68" w:rsidRPr="00AE0F68" w:rsidRDefault="00AE0F68">
            <w:r w:rsidRPr="00AE0F68">
              <w:t>Columbia University Irving Medical Center</w:t>
            </w:r>
          </w:p>
        </w:tc>
        <w:tc>
          <w:tcPr>
            <w:tcW w:w="933" w:type="dxa"/>
            <w:hideMark/>
          </w:tcPr>
          <w:p w14:paraId="4914243F" w14:textId="77777777" w:rsidR="00AE0F68" w:rsidRPr="00AE0F68" w:rsidRDefault="00AE0F68">
            <w:r w:rsidRPr="00AE0F68">
              <w:t>Wadsworth Center, New York State Department of Health</w:t>
            </w:r>
          </w:p>
        </w:tc>
        <w:tc>
          <w:tcPr>
            <w:tcW w:w="1806" w:type="dxa"/>
            <w:hideMark/>
          </w:tcPr>
          <w:p w14:paraId="24BF4FD1"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67701E5A" w14:textId="77777777" w:rsidTr="00AE0F68">
        <w:trPr>
          <w:trHeight w:val="828"/>
        </w:trPr>
        <w:tc>
          <w:tcPr>
            <w:tcW w:w="652" w:type="dxa"/>
            <w:noWrap/>
            <w:hideMark/>
          </w:tcPr>
          <w:p w14:paraId="0F0EEEAD" w14:textId="77777777" w:rsidR="00AE0F68" w:rsidRPr="00AE0F68" w:rsidRDefault="00AE0F68">
            <w:r w:rsidRPr="00AE0F68">
              <w:t>EPI_ISL_3353677</w:t>
            </w:r>
          </w:p>
        </w:tc>
        <w:tc>
          <w:tcPr>
            <w:tcW w:w="2245" w:type="dxa"/>
            <w:noWrap/>
            <w:hideMark/>
          </w:tcPr>
          <w:p w14:paraId="4AE70CE2" w14:textId="77777777" w:rsidR="00AE0F68" w:rsidRPr="00AE0F68" w:rsidRDefault="00AE0F68">
            <w:r w:rsidRPr="00AE0F68">
              <w:t>hCoV-19/NorthernMarianaIslands/MP-CDC-2-3831009-/2020</w:t>
            </w:r>
          </w:p>
        </w:tc>
        <w:tc>
          <w:tcPr>
            <w:tcW w:w="2135" w:type="dxa"/>
            <w:noWrap/>
            <w:hideMark/>
          </w:tcPr>
          <w:p w14:paraId="1CE6101F" w14:textId="77777777" w:rsidR="00AE0F68" w:rsidRPr="00AE0F68" w:rsidRDefault="00AE0F68">
            <w:r w:rsidRPr="00AE0F68">
              <w:t>Oceania/Northern Mariana Islands/</w:t>
            </w:r>
          </w:p>
        </w:tc>
        <w:tc>
          <w:tcPr>
            <w:tcW w:w="422" w:type="dxa"/>
            <w:noWrap/>
            <w:hideMark/>
          </w:tcPr>
          <w:p w14:paraId="41053CD2" w14:textId="77777777" w:rsidR="00AE0F68" w:rsidRPr="00AE0F68" w:rsidRDefault="00AE0F68">
            <w:r w:rsidRPr="00AE0F68">
              <w:t>2020-12-17</w:t>
            </w:r>
          </w:p>
        </w:tc>
        <w:tc>
          <w:tcPr>
            <w:tcW w:w="1167" w:type="dxa"/>
            <w:hideMark/>
          </w:tcPr>
          <w:p w14:paraId="00FB09AD" w14:textId="77777777" w:rsidR="00AE0F68" w:rsidRPr="00AE0F68" w:rsidRDefault="00AE0F68">
            <w:r w:rsidRPr="00AE0F68">
              <w:t>Commonwealth Healthcare Center</w:t>
            </w:r>
          </w:p>
        </w:tc>
        <w:tc>
          <w:tcPr>
            <w:tcW w:w="933" w:type="dxa"/>
            <w:hideMark/>
          </w:tcPr>
          <w:p w14:paraId="39AEECF7" w14:textId="77777777" w:rsidR="00AE0F68" w:rsidRPr="00AE0F68" w:rsidRDefault="00AE0F68">
            <w:r w:rsidRPr="00AE0F68">
              <w:t>Centers for Disease Control and Prevention   Division of Viral Diseases, Pathogen Discovery</w:t>
            </w:r>
          </w:p>
        </w:tc>
        <w:tc>
          <w:tcPr>
            <w:tcW w:w="1806" w:type="dxa"/>
            <w:hideMark/>
          </w:tcPr>
          <w:p w14:paraId="06C5A5A3" w14:textId="77777777" w:rsidR="00AE0F68" w:rsidRPr="00AE0F68" w:rsidRDefault="00AE0F68">
            <w:r w:rsidRPr="00AE0F68">
              <w:t xml:space="preserve">Mili Sheth,Sarah Nobles,Jasmine Padilla,Alex Burgin,Meghan Bentz,Mark Burroughs,Peter Cook,Clinton Paden,Dhwani Batra,Krista Queen,Kristen Knipe,Dakota Howard,Yvette </w:t>
            </w:r>
            <w:r w:rsidRPr="00AE0F68">
              <w:lastRenderedPageBreak/>
              <w:t>Unoarumhi,Matthew Schmerer,Ben Rambo-Martin,Kristine Lacek,Sam Shepard,Dave Wentworth,Vivien Dugan,Suxiang Tong,Justin Lee</w:t>
            </w:r>
          </w:p>
        </w:tc>
      </w:tr>
      <w:tr w:rsidR="00AE0F68" w:rsidRPr="00AE0F68" w14:paraId="354FF093" w14:textId="77777777" w:rsidTr="00AE0F68">
        <w:trPr>
          <w:trHeight w:val="552"/>
        </w:trPr>
        <w:tc>
          <w:tcPr>
            <w:tcW w:w="652" w:type="dxa"/>
            <w:noWrap/>
            <w:hideMark/>
          </w:tcPr>
          <w:p w14:paraId="53494F1E" w14:textId="77777777" w:rsidR="00AE0F68" w:rsidRPr="00AE0F68" w:rsidRDefault="00AE0F68">
            <w:r w:rsidRPr="00AE0F68">
              <w:lastRenderedPageBreak/>
              <w:t>EPI_ISL_738252</w:t>
            </w:r>
          </w:p>
        </w:tc>
        <w:tc>
          <w:tcPr>
            <w:tcW w:w="2245" w:type="dxa"/>
            <w:noWrap/>
            <w:hideMark/>
          </w:tcPr>
          <w:p w14:paraId="3E6D055E" w14:textId="77777777" w:rsidR="00AE0F68" w:rsidRPr="00AE0F68" w:rsidRDefault="00AE0F68">
            <w:r w:rsidRPr="00AE0F68">
              <w:t>hCoV-19/USA/MA-Yale-446/2020</w:t>
            </w:r>
          </w:p>
        </w:tc>
        <w:tc>
          <w:tcPr>
            <w:tcW w:w="2135" w:type="dxa"/>
            <w:noWrap/>
            <w:hideMark/>
          </w:tcPr>
          <w:p w14:paraId="7773CE52" w14:textId="77777777" w:rsidR="00AE0F68" w:rsidRPr="00AE0F68" w:rsidRDefault="00AE0F68">
            <w:r w:rsidRPr="00AE0F68">
              <w:t>North America/USA/Massachusetts</w:t>
            </w:r>
          </w:p>
        </w:tc>
        <w:tc>
          <w:tcPr>
            <w:tcW w:w="422" w:type="dxa"/>
            <w:noWrap/>
            <w:hideMark/>
          </w:tcPr>
          <w:p w14:paraId="30BF2490" w14:textId="77777777" w:rsidR="00AE0F68" w:rsidRPr="00AE0F68" w:rsidRDefault="00AE0F68">
            <w:r w:rsidRPr="00AE0F68">
              <w:t>2020-04-15</w:t>
            </w:r>
          </w:p>
        </w:tc>
        <w:tc>
          <w:tcPr>
            <w:tcW w:w="1167" w:type="dxa"/>
            <w:hideMark/>
          </w:tcPr>
          <w:p w14:paraId="2FEA7D0F" w14:textId="77777777" w:rsidR="00AE0F68" w:rsidRPr="00AE0F68" w:rsidRDefault="00AE0F68">
            <w:r w:rsidRPr="00AE0F68">
              <w:t>Connecticut Veterans' Affairs Hospital</w:t>
            </w:r>
          </w:p>
        </w:tc>
        <w:tc>
          <w:tcPr>
            <w:tcW w:w="933" w:type="dxa"/>
            <w:hideMark/>
          </w:tcPr>
          <w:p w14:paraId="51CC6CA2" w14:textId="77777777" w:rsidR="00AE0F68" w:rsidRPr="00AE0F68" w:rsidRDefault="00AE0F68">
            <w:r w:rsidRPr="00AE0F68">
              <w:t>Grubaugh Lab - Yale School of Public Health</w:t>
            </w:r>
          </w:p>
        </w:tc>
        <w:tc>
          <w:tcPr>
            <w:tcW w:w="1806" w:type="dxa"/>
            <w:hideMark/>
          </w:tcPr>
          <w:p w14:paraId="2A7067EE" w14:textId="77777777" w:rsidR="00AE0F68" w:rsidRPr="00AE0F68" w:rsidRDefault="00AE0F68">
            <w:r w:rsidRPr="00AE0F68">
              <w:t>Joseph Fauver, Tara Alpert, Chantal Vogels, Mary Petrone, Isabel Ott, Ellen Foxman, Shaili Gupta, Danielle Plank, Nathan Grubaugh</w:t>
            </w:r>
          </w:p>
        </w:tc>
      </w:tr>
      <w:tr w:rsidR="00AE0F68" w:rsidRPr="00AE0F68" w14:paraId="0A2F3E28" w14:textId="77777777" w:rsidTr="00AE0F68">
        <w:trPr>
          <w:trHeight w:val="552"/>
        </w:trPr>
        <w:tc>
          <w:tcPr>
            <w:tcW w:w="652" w:type="dxa"/>
            <w:noWrap/>
            <w:hideMark/>
          </w:tcPr>
          <w:p w14:paraId="56CD0C72" w14:textId="77777777" w:rsidR="00AE0F68" w:rsidRPr="00AE0F68" w:rsidRDefault="00AE0F68">
            <w:r w:rsidRPr="00AE0F68">
              <w:t>EPI_ISL_1527014</w:t>
            </w:r>
          </w:p>
        </w:tc>
        <w:tc>
          <w:tcPr>
            <w:tcW w:w="2245" w:type="dxa"/>
            <w:noWrap/>
            <w:hideMark/>
          </w:tcPr>
          <w:p w14:paraId="1363517A" w14:textId="77777777" w:rsidR="00AE0F68" w:rsidRPr="00AE0F68" w:rsidRDefault="00AE0F68">
            <w:r w:rsidRPr="00AE0F68">
              <w:t>hCoV-19/CostaRica/HNN-0394/2021</w:t>
            </w:r>
          </w:p>
        </w:tc>
        <w:tc>
          <w:tcPr>
            <w:tcW w:w="2135" w:type="dxa"/>
            <w:noWrap/>
            <w:hideMark/>
          </w:tcPr>
          <w:p w14:paraId="6439638D" w14:textId="77777777" w:rsidR="00AE0F68" w:rsidRPr="00AE0F68" w:rsidRDefault="00AE0F68">
            <w:r w:rsidRPr="00AE0F68">
              <w:t>North America/Costa Rica/Heredia</w:t>
            </w:r>
          </w:p>
        </w:tc>
        <w:tc>
          <w:tcPr>
            <w:tcW w:w="422" w:type="dxa"/>
            <w:noWrap/>
            <w:hideMark/>
          </w:tcPr>
          <w:p w14:paraId="08ACF4D6" w14:textId="77777777" w:rsidR="00AE0F68" w:rsidRPr="00AE0F68" w:rsidRDefault="00AE0F68">
            <w:r w:rsidRPr="00AE0F68">
              <w:t>2021-02-17</w:t>
            </w:r>
          </w:p>
        </w:tc>
        <w:tc>
          <w:tcPr>
            <w:tcW w:w="1167" w:type="dxa"/>
            <w:hideMark/>
          </w:tcPr>
          <w:p w14:paraId="6E397CB2" w14:textId="77777777" w:rsidR="00AE0F68" w:rsidRPr="00AE0F68" w:rsidRDefault="00AE0F68">
            <w:r w:rsidRPr="00AE0F68">
              <w:t>COOPESIBA BARVA</w:t>
            </w:r>
          </w:p>
        </w:tc>
        <w:tc>
          <w:tcPr>
            <w:tcW w:w="933" w:type="dxa"/>
            <w:hideMark/>
          </w:tcPr>
          <w:p w14:paraId="2E71B964" w14:textId="77777777" w:rsidR="00AE0F68" w:rsidRPr="00AE0F68" w:rsidRDefault="00AE0F68">
            <w:r w:rsidRPr="00AE0F68">
              <w:t>Inciensa, Instituto Costarricense de InvestigaciÃ³n y EnseÃ±anza en NutriciÃ³n y Salud</w:t>
            </w:r>
          </w:p>
        </w:tc>
        <w:tc>
          <w:tcPr>
            <w:tcW w:w="1806" w:type="dxa"/>
            <w:hideMark/>
          </w:tcPr>
          <w:p w14:paraId="5BE20D90" w14:textId="77777777" w:rsidR="00AE0F68" w:rsidRPr="00AE0F68" w:rsidRDefault="00AE0F68">
            <w:r w:rsidRPr="00AE0F68">
              <w:t>PÃ©rez-Corrales C, Barboza-Arguedas E &amp; Kellerman-Montero K</w:t>
            </w:r>
          </w:p>
        </w:tc>
      </w:tr>
      <w:tr w:rsidR="00AE0F68" w:rsidRPr="00AE0F68" w14:paraId="2090EA55" w14:textId="77777777" w:rsidTr="00AE0F68">
        <w:trPr>
          <w:trHeight w:val="276"/>
        </w:trPr>
        <w:tc>
          <w:tcPr>
            <w:tcW w:w="652" w:type="dxa"/>
            <w:noWrap/>
            <w:hideMark/>
          </w:tcPr>
          <w:p w14:paraId="51704D23" w14:textId="77777777" w:rsidR="00AE0F68" w:rsidRPr="00AE0F68" w:rsidRDefault="00AE0F68">
            <w:r w:rsidRPr="00AE0F68">
              <w:t>EPI_ISL_2658635</w:t>
            </w:r>
          </w:p>
        </w:tc>
        <w:tc>
          <w:tcPr>
            <w:tcW w:w="2245" w:type="dxa"/>
            <w:noWrap/>
            <w:hideMark/>
          </w:tcPr>
          <w:p w14:paraId="5C4C11ED" w14:textId="77777777" w:rsidR="00AE0F68" w:rsidRPr="00AE0F68" w:rsidRDefault="00AE0F68">
            <w:r w:rsidRPr="00AE0F68">
              <w:t>hCoV-19/USA/CA-CZB-33576/2020</w:t>
            </w:r>
          </w:p>
        </w:tc>
        <w:tc>
          <w:tcPr>
            <w:tcW w:w="2135" w:type="dxa"/>
            <w:noWrap/>
            <w:hideMark/>
          </w:tcPr>
          <w:p w14:paraId="6D58A59C" w14:textId="77777777" w:rsidR="00AE0F68" w:rsidRPr="00AE0F68" w:rsidRDefault="00AE0F68">
            <w:r w:rsidRPr="00AE0F68">
              <w:t>North America/USA/California</w:t>
            </w:r>
          </w:p>
        </w:tc>
        <w:tc>
          <w:tcPr>
            <w:tcW w:w="422" w:type="dxa"/>
            <w:noWrap/>
            <w:hideMark/>
          </w:tcPr>
          <w:p w14:paraId="7CD63CD1" w14:textId="77777777" w:rsidR="00AE0F68" w:rsidRPr="00AE0F68" w:rsidRDefault="00AE0F68">
            <w:r w:rsidRPr="00AE0F68">
              <w:t>2020-11-20</w:t>
            </w:r>
          </w:p>
        </w:tc>
        <w:tc>
          <w:tcPr>
            <w:tcW w:w="1167" w:type="dxa"/>
            <w:hideMark/>
          </w:tcPr>
          <w:p w14:paraId="41E8148A" w14:textId="77777777" w:rsidR="00AE0F68" w:rsidRPr="00AE0F68" w:rsidRDefault="00AE0F68">
            <w:r w:rsidRPr="00AE0F68">
              <w:t>County of San Luis Obispo Public Health Laboratory</w:t>
            </w:r>
          </w:p>
        </w:tc>
        <w:tc>
          <w:tcPr>
            <w:tcW w:w="933" w:type="dxa"/>
            <w:hideMark/>
          </w:tcPr>
          <w:p w14:paraId="7F68BA49" w14:textId="77777777" w:rsidR="00AE0F68" w:rsidRPr="00AE0F68" w:rsidRDefault="00AE0F68">
            <w:r w:rsidRPr="00AE0F68">
              <w:t>Chan-Zuckerberg Biohub</w:t>
            </w:r>
          </w:p>
        </w:tc>
        <w:tc>
          <w:tcPr>
            <w:tcW w:w="1806" w:type="dxa"/>
            <w:hideMark/>
          </w:tcPr>
          <w:p w14:paraId="6FBF7FA6" w14:textId="77777777" w:rsidR="00AE0F68" w:rsidRPr="00AE0F68" w:rsidRDefault="00AE0F68">
            <w:r w:rsidRPr="00AE0F68">
              <w:t>CZB Cliahub Consortium</w:t>
            </w:r>
          </w:p>
        </w:tc>
      </w:tr>
      <w:tr w:rsidR="00AE0F68" w:rsidRPr="00AE0F68" w14:paraId="1C543FDA" w14:textId="77777777" w:rsidTr="00AE0F68">
        <w:trPr>
          <w:trHeight w:val="276"/>
        </w:trPr>
        <w:tc>
          <w:tcPr>
            <w:tcW w:w="652" w:type="dxa"/>
            <w:noWrap/>
            <w:hideMark/>
          </w:tcPr>
          <w:p w14:paraId="727A8F6D" w14:textId="77777777" w:rsidR="00AE0F68" w:rsidRPr="00AE0F68" w:rsidRDefault="00AE0F68">
            <w:r w:rsidRPr="00AE0F68">
              <w:t>EPI_ISL_436672</w:t>
            </w:r>
          </w:p>
        </w:tc>
        <w:tc>
          <w:tcPr>
            <w:tcW w:w="2245" w:type="dxa"/>
            <w:noWrap/>
            <w:hideMark/>
          </w:tcPr>
          <w:p w14:paraId="62DD2C8D" w14:textId="77777777" w:rsidR="00AE0F68" w:rsidRPr="00AE0F68" w:rsidRDefault="00AE0F68">
            <w:r w:rsidRPr="00AE0F68">
              <w:t>hCoV-19/USA/CA-CZB-1031/2020</w:t>
            </w:r>
          </w:p>
        </w:tc>
        <w:tc>
          <w:tcPr>
            <w:tcW w:w="2135" w:type="dxa"/>
            <w:noWrap/>
            <w:hideMark/>
          </w:tcPr>
          <w:p w14:paraId="5A03030D" w14:textId="77777777" w:rsidR="00AE0F68" w:rsidRPr="00AE0F68" w:rsidRDefault="00AE0F68">
            <w:r w:rsidRPr="00AE0F68">
              <w:t>North America/USA/California</w:t>
            </w:r>
          </w:p>
        </w:tc>
        <w:tc>
          <w:tcPr>
            <w:tcW w:w="422" w:type="dxa"/>
            <w:noWrap/>
            <w:hideMark/>
          </w:tcPr>
          <w:p w14:paraId="4098DDCB" w14:textId="77777777" w:rsidR="00AE0F68" w:rsidRPr="00AE0F68" w:rsidRDefault="00AE0F68">
            <w:r w:rsidRPr="00AE0F68">
              <w:t>2020-03-29</w:t>
            </w:r>
          </w:p>
        </w:tc>
        <w:tc>
          <w:tcPr>
            <w:tcW w:w="1167" w:type="dxa"/>
            <w:hideMark/>
          </w:tcPr>
          <w:p w14:paraId="438186F1" w14:textId="77777777" w:rsidR="00AE0F68" w:rsidRPr="00AE0F68" w:rsidRDefault="00AE0F68">
            <w:r w:rsidRPr="00AE0F68">
              <w:t>County of Santa Clara Public Health Department</w:t>
            </w:r>
          </w:p>
        </w:tc>
        <w:tc>
          <w:tcPr>
            <w:tcW w:w="933" w:type="dxa"/>
            <w:hideMark/>
          </w:tcPr>
          <w:p w14:paraId="5B22AF5B" w14:textId="77777777" w:rsidR="00AE0F68" w:rsidRPr="00AE0F68" w:rsidRDefault="00AE0F68">
            <w:r w:rsidRPr="00AE0F68">
              <w:t>Chan-Zuckerberg Biohub</w:t>
            </w:r>
          </w:p>
        </w:tc>
        <w:tc>
          <w:tcPr>
            <w:tcW w:w="1806" w:type="dxa"/>
            <w:hideMark/>
          </w:tcPr>
          <w:p w14:paraId="5CAE0DCC" w14:textId="77777777" w:rsidR="00AE0F68" w:rsidRPr="00AE0F68" w:rsidRDefault="00AE0F68">
            <w:r w:rsidRPr="00AE0F68">
              <w:t>CZB Cliahub Consortium</w:t>
            </w:r>
          </w:p>
        </w:tc>
      </w:tr>
      <w:tr w:rsidR="00AE0F68" w:rsidRPr="00AE0F68" w14:paraId="2DE44AAC" w14:textId="77777777" w:rsidTr="00AE0F68">
        <w:trPr>
          <w:trHeight w:val="552"/>
        </w:trPr>
        <w:tc>
          <w:tcPr>
            <w:tcW w:w="652" w:type="dxa"/>
            <w:noWrap/>
            <w:hideMark/>
          </w:tcPr>
          <w:p w14:paraId="67224185" w14:textId="77777777" w:rsidR="00AE0F68" w:rsidRPr="00AE0F68" w:rsidRDefault="00AE0F68">
            <w:r w:rsidRPr="00AE0F68">
              <w:t>EPI_ISL_2227272</w:t>
            </w:r>
          </w:p>
        </w:tc>
        <w:tc>
          <w:tcPr>
            <w:tcW w:w="2245" w:type="dxa"/>
            <w:noWrap/>
            <w:hideMark/>
          </w:tcPr>
          <w:p w14:paraId="2838756B" w14:textId="77777777" w:rsidR="00AE0F68" w:rsidRPr="00AE0F68" w:rsidRDefault="00AE0F68">
            <w:r w:rsidRPr="00AE0F68">
              <w:t>hCoV-19/Iran/GRC-S1213/2021</w:t>
            </w:r>
          </w:p>
        </w:tc>
        <w:tc>
          <w:tcPr>
            <w:tcW w:w="2135" w:type="dxa"/>
            <w:noWrap/>
            <w:hideMark/>
          </w:tcPr>
          <w:p w14:paraId="18FD4524" w14:textId="77777777" w:rsidR="00AE0F68" w:rsidRPr="00AE0F68" w:rsidRDefault="00AE0F68">
            <w:r w:rsidRPr="00AE0F68">
              <w:t>Asia/Iran/Yazd</w:t>
            </w:r>
          </w:p>
        </w:tc>
        <w:tc>
          <w:tcPr>
            <w:tcW w:w="422" w:type="dxa"/>
            <w:noWrap/>
            <w:hideMark/>
          </w:tcPr>
          <w:p w14:paraId="4752438E" w14:textId="77777777" w:rsidR="00AE0F68" w:rsidRPr="00AE0F68" w:rsidRDefault="00AE0F68">
            <w:r w:rsidRPr="00AE0F68">
              <w:t>2021-04-28</w:t>
            </w:r>
          </w:p>
        </w:tc>
        <w:tc>
          <w:tcPr>
            <w:tcW w:w="1167" w:type="dxa"/>
            <w:hideMark/>
          </w:tcPr>
          <w:p w14:paraId="39F67162" w14:textId="77777777" w:rsidR="00AE0F68" w:rsidRPr="00AE0F68" w:rsidRDefault="00AE0F68">
            <w:r w:rsidRPr="00AE0F68">
              <w:t>COVID-19 National Reference Laboratory, Pasteur Institute of Iran</w:t>
            </w:r>
          </w:p>
        </w:tc>
        <w:tc>
          <w:tcPr>
            <w:tcW w:w="933" w:type="dxa"/>
            <w:hideMark/>
          </w:tcPr>
          <w:p w14:paraId="3E688B6D" w14:textId="77777777" w:rsidR="00AE0F68" w:rsidRPr="00AE0F68" w:rsidRDefault="00AE0F68">
            <w:r w:rsidRPr="00AE0F68">
              <w:t xml:space="preserve">Genetics Research Center, University of Social Welfare and </w:t>
            </w:r>
            <w:r w:rsidRPr="00AE0F68">
              <w:lastRenderedPageBreak/>
              <w:t>Rehabilitation Sciences</w:t>
            </w:r>
          </w:p>
        </w:tc>
        <w:tc>
          <w:tcPr>
            <w:tcW w:w="1806" w:type="dxa"/>
            <w:hideMark/>
          </w:tcPr>
          <w:p w14:paraId="4BB9B1BC" w14:textId="77777777" w:rsidR="00AE0F68" w:rsidRPr="00AE0F68" w:rsidRDefault="00AE0F68">
            <w:r w:rsidRPr="00AE0F68">
              <w:lastRenderedPageBreak/>
              <w:t xml:space="preserve">Zohreh Fattahi, Marzieh Mohseni, Kimia Kahrizi, Mahsa Tavakoli,Tahmineh Jalali, Mohammad Hassan Pouriayevali, </w:t>
            </w:r>
            <w:r w:rsidRPr="00AE0F68">
              <w:lastRenderedPageBreak/>
              <w:t>Mostafa Salehi-Vaziri, Hossein Najmabadi.</w:t>
            </w:r>
          </w:p>
        </w:tc>
      </w:tr>
      <w:tr w:rsidR="00AE0F68" w:rsidRPr="00AE0F68" w14:paraId="5A95DD85" w14:textId="77777777" w:rsidTr="00AE0F68">
        <w:trPr>
          <w:trHeight w:val="1656"/>
        </w:trPr>
        <w:tc>
          <w:tcPr>
            <w:tcW w:w="652" w:type="dxa"/>
            <w:noWrap/>
            <w:hideMark/>
          </w:tcPr>
          <w:p w14:paraId="2A116601" w14:textId="77777777" w:rsidR="00AE0F68" w:rsidRPr="00AE0F68" w:rsidRDefault="00AE0F68">
            <w:r w:rsidRPr="00AE0F68">
              <w:lastRenderedPageBreak/>
              <w:t>EPI_ISL_4298223</w:t>
            </w:r>
          </w:p>
        </w:tc>
        <w:tc>
          <w:tcPr>
            <w:tcW w:w="2245" w:type="dxa"/>
            <w:noWrap/>
            <w:hideMark/>
          </w:tcPr>
          <w:p w14:paraId="7882ECB5" w14:textId="77777777" w:rsidR="00AE0F68" w:rsidRPr="00AE0F68" w:rsidRDefault="00AE0F68">
            <w:r w:rsidRPr="00AE0F68">
              <w:t>hCoV-19/Brazil/SP-IB_130671/2021</w:t>
            </w:r>
          </w:p>
        </w:tc>
        <w:tc>
          <w:tcPr>
            <w:tcW w:w="2135" w:type="dxa"/>
            <w:noWrap/>
            <w:hideMark/>
          </w:tcPr>
          <w:p w14:paraId="51BFCC5F" w14:textId="77777777" w:rsidR="00AE0F68" w:rsidRPr="00AE0F68" w:rsidRDefault="00AE0F68">
            <w:r w:rsidRPr="00AE0F68">
              <w:t>South America/Brazil/Sao Paulo</w:t>
            </w:r>
          </w:p>
        </w:tc>
        <w:tc>
          <w:tcPr>
            <w:tcW w:w="422" w:type="dxa"/>
            <w:noWrap/>
            <w:hideMark/>
          </w:tcPr>
          <w:p w14:paraId="461032A7" w14:textId="77777777" w:rsidR="00AE0F68" w:rsidRPr="00AE0F68" w:rsidRDefault="00AE0F68">
            <w:r w:rsidRPr="00AE0F68">
              <w:t>2021-09-01</w:t>
            </w:r>
          </w:p>
        </w:tc>
        <w:tc>
          <w:tcPr>
            <w:tcW w:w="1167" w:type="dxa"/>
            <w:hideMark/>
          </w:tcPr>
          <w:p w14:paraId="7673F7D9" w14:textId="77777777" w:rsidR="00AE0F68" w:rsidRPr="00AE0F68" w:rsidRDefault="00AE0F68">
            <w:r w:rsidRPr="00AE0F68">
              <w:t>CS III DE PATROCINIO PAULISTA</w:t>
            </w:r>
          </w:p>
        </w:tc>
        <w:tc>
          <w:tcPr>
            <w:tcW w:w="933" w:type="dxa"/>
            <w:hideMark/>
          </w:tcPr>
          <w:p w14:paraId="59F82F19" w14:textId="77777777" w:rsidR="00AE0F68" w:rsidRPr="00AE0F68" w:rsidRDefault="00AE0F68">
            <w:r w:rsidRPr="00AE0F68">
              <w:t>Instituto Butantan</w:t>
            </w:r>
          </w:p>
        </w:tc>
        <w:tc>
          <w:tcPr>
            <w:tcW w:w="1806" w:type="dxa"/>
            <w:hideMark/>
          </w:tcPr>
          <w:p w14:paraId="2133C83F" w14:textId="77777777" w:rsidR="00AE0F68" w:rsidRPr="00AE0F68" w:rsidRDefault="00AE0F68">
            <w:r w:rsidRPr="00AE0F68">
              <w:t>Dimas Tadeu Covas, Antonio Jorge Martins, Claudia Renata dos Santos Barros, David Schlesinger, Debora Botequio Moretti, Elaine Cristina Marqueze, Elaine Vieira Santos, Evandra Strazza Rodrigues, Heidge Fukumasu, Jayme Augusto de Souza-Neto, JosÃ© Salvatore Leister PatanÃ©, Luiz Alcantara, Luiz Lehmann Coutinho, Maria Carolina Elias, MaurÃ</w:t>
            </w:r>
            <w:r w:rsidRPr="00AE0F68">
              <w:softHyphen/>
              <w:t>cio Lacerda Nogueira, Rafael dos Santos Bezerra, Raul Machado Neto, Rejane Maria Tommasini Grotto, Ricardo Haddad, Sandra Coccuzzo Sampaio Vessoni, Simone Kashima, Svetoslav Nanev Slavov, Vincent Louis Viala</w:t>
            </w:r>
          </w:p>
        </w:tc>
      </w:tr>
      <w:tr w:rsidR="00AE0F68" w:rsidRPr="00AE0F68" w14:paraId="6BBE29FB" w14:textId="77777777" w:rsidTr="00AE0F68">
        <w:trPr>
          <w:trHeight w:val="552"/>
        </w:trPr>
        <w:tc>
          <w:tcPr>
            <w:tcW w:w="652" w:type="dxa"/>
            <w:noWrap/>
            <w:hideMark/>
          </w:tcPr>
          <w:p w14:paraId="42601FD7" w14:textId="77777777" w:rsidR="00AE0F68" w:rsidRPr="00AE0F68" w:rsidRDefault="00AE0F68">
            <w:r w:rsidRPr="00AE0F68">
              <w:t>EPI_ISL_578180</w:t>
            </w:r>
          </w:p>
        </w:tc>
        <w:tc>
          <w:tcPr>
            <w:tcW w:w="2245" w:type="dxa"/>
            <w:noWrap/>
            <w:hideMark/>
          </w:tcPr>
          <w:p w14:paraId="7CB263DA" w14:textId="77777777" w:rsidR="00AE0F68" w:rsidRPr="00AE0F68" w:rsidRDefault="00AE0F68">
            <w:r w:rsidRPr="00AE0F68">
              <w:t>hCoV-19/India/WB-IICB-012/2020</w:t>
            </w:r>
          </w:p>
        </w:tc>
        <w:tc>
          <w:tcPr>
            <w:tcW w:w="2135" w:type="dxa"/>
            <w:noWrap/>
            <w:hideMark/>
          </w:tcPr>
          <w:p w14:paraId="62AD9FD9" w14:textId="77777777" w:rsidR="00AE0F68" w:rsidRPr="00AE0F68" w:rsidRDefault="00AE0F68">
            <w:r w:rsidRPr="00AE0F68">
              <w:t>Asia/India/West Bengal</w:t>
            </w:r>
          </w:p>
        </w:tc>
        <w:tc>
          <w:tcPr>
            <w:tcW w:w="422" w:type="dxa"/>
            <w:noWrap/>
            <w:hideMark/>
          </w:tcPr>
          <w:p w14:paraId="39DA3933" w14:textId="77777777" w:rsidR="00AE0F68" w:rsidRPr="00AE0F68" w:rsidRDefault="00AE0F68">
            <w:r w:rsidRPr="00AE0F68">
              <w:t>2020-09-10</w:t>
            </w:r>
          </w:p>
        </w:tc>
        <w:tc>
          <w:tcPr>
            <w:tcW w:w="1167" w:type="dxa"/>
            <w:hideMark/>
          </w:tcPr>
          <w:p w14:paraId="03D12C8D" w14:textId="77777777" w:rsidR="00AE0F68" w:rsidRPr="00AE0F68" w:rsidRDefault="00AE0F68">
            <w:r w:rsidRPr="00AE0F68">
              <w:t>CSIR-Indian Institute of Chemical Biology, MEDICA Supercpecialty Hospital Kolkata</w:t>
            </w:r>
          </w:p>
        </w:tc>
        <w:tc>
          <w:tcPr>
            <w:tcW w:w="933" w:type="dxa"/>
            <w:hideMark/>
          </w:tcPr>
          <w:p w14:paraId="0AA6DA98" w14:textId="77777777" w:rsidR="00AE0F68" w:rsidRPr="00AE0F68" w:rsidRDefault="00AE0F68">
            <w:r w:rsidRPr="00AE0F68">
              <w:t>CSIR-Indian Institute of Chemical Biology, MEDICA Supercpecialty Hospital Kolkata</w:t>
            </w:r>
          </w:p>
        </w:tc>
        <w:tc>
          <w:tcPr>
            <w:tcW w:w="1806" w:type="dxa"/>
            <w:hideMark/>
          </w:tcPr>
          <w:p w14:paraId="3E1CA3A1" w14:textId="77777777" w:rsidR="00AE0F68" w:rsidRPr="00AE0F68" w:rsidRDefault="00AE0F68">
            <w:r w:rsidRPr="00AE0F68">
              <w:t>Sujay Krishna Maity, Priyanka Mallick, Debaleena Bhowmik, Abhishake Lahiri, Dr. Aviral</w:t>
            </w:r>
          </w:p>
        </w:tc>
      </w:tr>
      <w:tr w:rsidR="00AE0F68" w:rsidRPr="00AE0F68" w14:paraId="7150F4F8" w14:textId="77777777" w:rsidTr="00AE0F68">
        <w:trPr>
          <w:trHeight w:val="552"/>
        </w:trPr>
        <w:tc>
          <w:tcPr>
            <w:tcW w:w="652" w:type="dxa"/>
            <w:noWrap/>
            <w:hideMark/>
          </w:tcPr>
          <w:p w14:paraId="795D81DC" w14:textId="77777777" w:rsidR="00AE0F68" w:rsidRPr="00AE0F68" w:rsidRDefault="00AE0F68">
            <w:r w:rsidRPr="00AE0F68">
              <w:lastRenderedPageBreak/>
              <w:t>EPI_ISL_4413370</w:t>
            </w:r>
          </w:p>
        </w:tc>
        <w:tc>
          <w:tcPr>
            <w:tcW w:w="2245" w:type="dxa"/>
            <w:noWrap/>
            <w:hideMark/>
          </w:tcPr>
          <w:p w14:paraId="134BC28C" w14:textId="77777777" w:rsidR="00AE0F68" w:rsidRPr="00AE0F68" w:rsidRDefault="00AE0F68">
            <w:r w:rsidRPr="00AE0F68">
              <w:t>hCoV-19/Brazil/DF-NVBS4145GENOV827983657850/2021</w:t>
            </w:r>
          </w:p>
        </w:tc>
        <w:tc>
          <w:tcPr>
            <w:tcW w:w="2135" w:type="dxa"/>
            <w:noWrap/>
            <w:hideMark/>
          </w:tcPr>
          <w:p w14:paraId="5C731E71" w14:textId="77777777" w:rsidR="00AE0F68" w:rsidRPr="00AE0F68" w:rsidRDefault="00AE0F68">
            <w:r w:rsidRPr="00AE0F68">
              <w:t>South America/Brazil/Federal District</w:t>
            </w:r>
          </w:p>
        </w:tc>
        <w:tc>
          <w:tcPr>
            <w:tcW w:w="422" w:type="dxa"/>
            <w:noWrap/>
            <w:hideMark/>
          </w:tcPr>
          <w:p w14:paraId="4763CDFC" w14:textId="77777777" w:rsidR="00AE0F68" w:rsidRPr="00AE0F68" w:rsidRDefault="00AE0F68">
            <w:r w:rsidRPr="00AE0F68">
              <w:t>2021-08-14</w:t>
            </w:r>
          </w:p>
        </w:tc>
        <w:tc>
          <w:tcPr>
            <w:tcW w:w="1167" w:type="dxa"/>
            <w:hideMark/>
          </w:tcPr>
          <w:p w14:paraId="5AE21CD4" w14:textId="77777777" w:rsidR="00AE0F68" w:rsidRPr="00AE0F68" w:rsidRDefault="00AE0F68">
            <w:r w:rsidRPr="00AE0F68">
              <w:t>DASA</w:t>
            </w:r>
          </w:p>
        </w:tc>
        <w:tc>
          <w:tcPr>
            <w:tcW w:w="933" w:type="dxa"/>
            <w:hideMark/>
          </w:tcPr>
          <w:p w14:paraId="2F78DA84" w14:textId="77777777" w:rsidR="00AE0F68" w:rsidRPr="00AE0F68" w:rsidRDefault="00AE0F68">
            <w:r w:rsidRPr="00AE0F68">
              <w:t>DASA</w:t>
            </w:r>
          </w:p>
        </w:tc>
        <w:tc>
          <w:tcPr>
            <w:tcW w:w="1806" w:type="dxa"/>
            <w:hideMark/>
          </w:tcPr>
          <w:p w14:paraId="4A63CA33" w14:textId="77777777" w:rsidR="00AE0F68" w:rsidRPr="00AE0F68" w:rsidRDefault="00AE0F68">
            <w:r w:rsidRPr="00AE0F68">
              <w:t>Rodrigo Guarischi, Paulo Pierry, Adriano Bonaldi, Cristina Oliveira, Bianca Cota, Angelica Hristov, Lidia Yamamoto, Rodrigo Salazar, Annelise Lopes, Jose Levi</w:t>
            </w:r>
          </w:p>
        </w:tc>
      </w:tr>
      <w:tr w:rsidR="00AE0F68" w:rsidRPr="00AE0F68" w14:paraId="78C4CA18" w14:textId="77777777" w:rsidTr="00AE0F68">
        <w:trPr>
          <w:trHeight w:val="552"/>
        </w:trPr>
        <w:tc>
          <w:tcPr>
            <w:tcW w:w="652" w:type="dxa"/>
            <w:noWrap/>
            <w:hideMark/>
          </w:tcPr>
          <w:p w14:paraId="49D2C441" w14:textId="77777777" w:rsidR="00AE0F68" w:rsidRPr="00AE0F68" w:rsidRDefault="00AE0F68">
            <w:r w:rsidRPr="00AE0F68">
              <w:t>EPI_ISL_2134808</w:t>
            </w:r>
          </w:p>
        </w:tc>
        <w:tc>
          <w:tcPr>
            <w:tcW w:w="2245" w:type="dxa"/>
            <w:noWrap/>
            <w:hideMark/>
          </w:tcPr>
          <w:p w14:paraId="35BFDCB0" w14:textId="77777777" w:rsidR="00AE0F68" w:rsidRPr="00AE0F68" w:rsidRDefault="00AE0F68">
            <w:r w:rsidRPr="00AE0F68">
              <w:t>hCoV-19/USA/DC-DFS-PHL-0517/2021</w:t>
            </w:r>
          </w:p>
        </w:tc>
        <w:tc>
          <w:tcPr>
            <w:tcW w:w="2135" w:type="dxa"/>
            <w:noWrap/>
            <w:hideMark/>
          </w:tcPr>
          <w:p w14:paraId="1C821512" w14:textId="77777777" w:rsidR="00AE0F68" w:rsidRPr="00AE0F68" w:rsidRDefault="00AE0F68">
            <w:r w:rsidRPr="00AE0F68">
              <w:t>North America/USA/District of Columbia</w:t>
            </w:r>
          </w:p>
        </w:tc>
        <w:tc>
          <w:tcPr>
            <w:tcW w:w="422" w:type="dxa"/>
            <w:noWrap/>
            <w:hideMark/>
          </w:tcPr>
          <w:p w14:paraId="456F11CE" w14:textId="77777777" w:rsidR="00AE0F68" w:rsidRPr="00AE0F68" w:rsidRDefault="00AE0F68">
            <w:r w:rsidRPr="00AE0F68">
              <w:t>2021-01-01</w:t>
            </w:r>
          </w:p>
        </w:tc>
        <w:tc>
          <w:tcPr>
            <w:tcW w:w="1167" w:type="dxa"/>
            <w:hideMark/>
          </w:tcPr>
          <w:p w14:paraId="510AE380" w14:textId="77777777" w:rsidR="00AE0F68" w:rsidRPr="00AE0F68" w:rsidRDefault="00AE0F68">
            <w:r w:rsidRPr="00AE0F68">
              <w:t>DC Public Health Lab/ Dept. of Forensic Sciences</w:t>
            </w:r>
          </w:p>
        </w:tc>
        <w:tc>
          <w:tcPr>
            <w:tcW w:w="933" w:type="dxa"/>
            <w:hideMark/>
          </w:tcPr>
          <w:p w14:paraId="29C69346" w14:textId="77777777" w:rsidR="00AE0F68" w:rsidRPr="00AE0F68" w:rsidRDefault="00AE0F68">
            <w:r w:rsidRPr="00AE0F68">
              <w:t>DC Public Health Lab/ Dept. of Forensic Sciences</w:t>
            </w:r>
          </w:p>
        </w:tc>
        <w:tc>
          <w:tcPr>
            <w:tcW w:w="1806" w:type="dxa"/>
            <w:hideMark/>
          </w:tcPr>
          <w:p w14:paraId="420C9BE0" w14:textId="77777777" w:rsidR="00AE0F68" w:rsidRPr="00AE0F68" w:rsidRDefault="00AE0F68">
            <w:r w:rsidRPr="00AE0F68">
              <w:t>Janis Doss, Scott Nguyen, Elizabeth Zelaya, Sarah Scott, Connie Maza, Monica Mann, Brittany Hamilton, David Payne, Jocelyn Hauser</w:t>
            </w:r>
          </w:p>
        </w:tc>
      </w:tr>
      <w:tr w:rsidR="00AE0F68" w:rsidRPr="00AE0F68" w14:paraId="68191676" w14:textId="77777777" w:rsidTr="00AE0F68">
        <w:trPr>
          <w:trHeight w:val="552"/>
        </w:trPr>
        <w:tc>
          <w:tcPr>
            <w:tcW w:w="652" w:type="dxa"/>
            <w:noWrap/>
            <w:hideMark/>
          </w:tcPr>
          <w:p w14:paraId="308A063D" w14:textId="77777777" w:rsidR="00AE0F68" w:rsidRPr="00AE0F68" w:rsidRDefault="00AE0F68">
            <w:r w:rsidRPr="00AE0F68">
              <w:t>EPI_ISL_2176240</w:t>
            </w:r>
          </w:p>
        </w:tc>
        <w:tc>
          <w:tcPr>
            <w:tcW w:w="2245" w:type="dxa"/>
            <w:noWrap/>
            <w:hideMark/>
          </w:tcPr>
          <w:p w14:paraId="3A1E0E07" w14:textId="77777777" w:rsidR="00AE0F68" w:rsidRPr="00AE0F68" w:rsidRDefault="00AE0F68">
            <w:r w:rsidRPr="00AE0F68">
              <w:t>hCoV-19/USA/DC-DFS-PHL-0533/2020</w:t>
            </w:r>
          </w:p>
        </w:tc>
        <w:tc>
          <w:tcPr>
            <w:tcW w:w="2135" w:type="dxa"/>
            <w:noWrap/>
            <w:hideMark/>
          </w:tcPr>
          <w:p w14:paraId="2E0D0167" w14:textId="77777777" w:rsidR="00AE0F68" w:rsidRPr="00AE0F68" w:rsidRDefault="00AE0F68">
            <w:r w:rsidRPr="00AE0F68">
              <w:t>North America/USA/District of Columbia</w:t>
            </w:r>
          </w:p>
        </w:tc>
        <w:tc>
          <w:tcPr>
            <w:tcW w:w="422" w:type="dxa"/>
            <w:noWrap/>
            <w:hideMark/>
          </w:tcPr>
          <w:p w14:paraId="43FBA49C" w14:textId="77777777" w:rsidR="00AE0F68" w:rsidRPr="00AE0F68" w:rsidRDefault="00AE0F68">
            <w:r w:rsidRPr="00AE0F68">
              <w:t>2020-12-01</w:t>
            </w:r>
          </w:p>
        </w:tc>
        <w:tc>
          <w:tcPr>
            <w:tcW w:w="1167" w:type="dxa"/>
            <w:hideMark/>
          </w:tcPr>
          <w:p w14:paraId="27E6C67F" w14:textId="77777777" w:rsidR="00AE0F68" w:rsidRPr="00AE0F68" w:rsidRDefault="00AE0F68">
            <w:r w:rsidRPr="00AE0F68">
              <w:t>DC Public Health Lab/ Dept. of Forensic Sciences</w:t>
            </w:r>
          </w:p>
        </w:tc>
        <w:tc>
          <w:tcPr>
            <w:tcW w:w="933" w:type="dxa"/>
            <w:hideMark/>
          </w:tcPr>
          <w:p w14:paraId="5B59B719" w14:textId="77777777" w:rsidR="00AE0F68" w:rsidRPr="00AE0F68" w:rsidRDefault="00AE0F68">
            <w:r w:rsidRPr="00AE0F68">
              <w:t>DC Public Health Lab/ Dept. of Forensic Sciences</w:t>
            </w:r>
          </w:p>
        </w:tc>
        <w:tc>
          <w:tcPr>
            <w:tcW w:w="1806" w:type="dxa"/>
            <w:hideMark/>
          </w:tcPr>
          <w:p w14:paraId="1BD2266E" w14:textId="77777777" w:rsidR="00AE0F68" w:rsidRPr="00AE0F68" w:rsidRDefault="00AE0F68">
            <w:r w:rsidRPr="00AE0F68">
              <w:t>Janis Doss, Scott Nguyen, Elizabeth Zelaya, Sarah Scott, Connie Maza, Monica Mann, Brittany Hamilton, David Payne, Jocelyn Hauser</w:t>
            </w:r>
          </w:p>
        </w:tc>
      </w:tr>
      <w:tr w:rsidR="00AE0F68" w:rsidRPr="00AE0F68" w14:paraId="70BC7855" w14:textId="77777777" w:rsidTr="00AE0F68">
        <w:trPr>
          <w:trHeight w:val="2208"/>
        </w:trPr>
        <w:tc>
          <w:tcPr>
            <w:tcW w:w="652" w:type="dxa"/>
            <w:noWrap/>
            <w:hideMark/>
          </w:tcPr>
          <w:p w14:paraId="257F982B" w14:textId="77777777" w:rsidR="00AE0F68" w:rsidRPr="00AE0F68" w:rsidRDefault="00AE0F68">
            <w:r w:rsidRPr="00AE0F68">
              <w:t>EPI_ISL_828071</w:t>
            </w:r>
          </w:p>
        </w:tc>
        <w:tc>
          <w:tcPr>
            <w:tcW w:w="2245" w:type="dxa"/>
            <w:noWrap/>
            <w:hideMark/>
          </w:tcPr>
          <w:p w14:paraId="2AFD614B" w14:textId="77777777" w:rsidR="00AE0F68" w:rsidRPr="00AE0F68" w:rsidRDefault="00AE0F68">
            <w:r w:rsidRPr="00AE0F68">
              <w:t>hCoV-19/Iceland/4379/2020</w:t>
            </w:r>
          </w:p>
        </w:tc>
        <w:tc>
          <w:tcPr>
            <w:tcW w:w="2135" w:type="dxa"/>
            <w:noWrap/>
            <w:hideMark/>
          </w:tcPr>
          <w:p w14:paraId="558A5283" w14:textId="77777777" w:rsidR="00AE0F68" w:rsidRPr="00AE0F68" w:rsidRDefault="00AE0F68">
            <w:r w:rsidRPr="00AE0F68">
              <w:t>Europe/Iceland/Reykjavik</w:t>
            </w:r>
          </w:p>
        </w:tc>
        <w:tc>
          <w:tcPr>
            <w:tcW w:w="422" w:type="dxa"/>
            <w:noWrap/>
            <w:hideMark/>
          </w:tcPr>
          <w:p w14:paraId="368C4461" w14:textId="77777777" w:rsidR="00AE0F68" w:rsidRPr="00AE0F68" w:rsidRDefault="00AE0F68">
            <w:r w:rsidRPr="00AE0F68">
              <w:t>2020-12-14</w:t>
            </w:r>
          </w:p>
        </w:tc>
        <w:tc>
          <w:tcPr>
            <w:tcW w:w="1167" w:type="dxa"/>
            <w:hideMark/>
          </w:tcPr>
          <w:p w14:paraId="3E282072" w14:textId="77777777" w:rsidR="00AE0F68" w:rsidRPr="00AE0F68" w:rsidRDefault="00AE0F68">
            <w:r w:rsidRPr="00AE0F68">
              <w:t>deCODE genetics</w:t>
            </w:r>
          </w:p>
        </w:tc>
        <w:tc>
          <w:tcPr>
            <w:tcW w:w="933" w:type="dxa"/>
            <w:hideMark/>
          </w:tcPr>
          <w:p w14:paraId="24717BC6" w14:textId="77777777" w:rsidR="00AE0F68" w:rsidRPr="00AE0F68" w:rsidRDefault="00AE0F68">
            <w:r w:rsidRPr="00AE0F68">
              <w:t>deCODE genetics</w:t>
            </w:r>
          </w:p>
        </w:tc>
        <w:tc>
          <w:tcPr>
            <w:tcW w:w="1806" w:type="dxa"/>
            <w:hideMark/>
          </w:tcPr>
          <w:p w14:paraId="30A623E9" w14:textId="77777777" w:rsidR="00AE0F68" w:rsidRPr="00AE0F68" w:rsidRDefault="00AE0F68">
            <w:r w:rsidRPr="00AE0F68">
              <w:t xml:space="preserve">Daniel F Gudbjartsson; Agnar Helgason; Hakon Jonsson;  Olafur T Magnusson; Pall Melsted; Gudmundur L Norddahl; Jona Saemundsdottir; Asgeir Sigurdsson; Patrick Sulem; Arna B Agustsdottir; Hannes Eggertsson; Berglind Eiriksdottir; Run Fridriksdottir; Elisabet E Gardarsdottir; Gudmundur Georgsson; Olafia S  Gretarsdottir; </w:t>
            </w:r>
            <w:r w:rsidRPr="00AE0F68">
              <w:lastRenderedPageBreak/>
              <w:t>Kjartan R Gudmundsson; Thora R Gunnarsdottir; Arnaldur Gylfason; Hilma Holm; Brynjar O Jensson; Aslaug Jonasdottir; Kamilla S Josefsdottir; Thordur Kristjansson; Droplaug N Magnusdottir; Solvi Rognvaldsson; Louise le Roux; Gudrun Sigmundsdottir; Gardar Sveinbjornsson; Kristin E  Sveinsdottir; Maney Sveinsdottir; Emil A Thorarensen; Bjarni Thorbjornsson; Gisli Masson; Ingileif Jonsdottir; Alma Moller; Thorolfur Gudnason; Karl G Kristinsson; Unnur Thorsteinsdottir; Kari Stefansson</w:t>
            </w:r>
          </w:p>
        </w:tc>
      </w:tr>
      <w:tr w:rsidR="00AE0F68" w:rsidRPr="00AE0F68" w14:paraId="5CE508A3" w14:textId="77777777" w:rsidTr="00AE0F68">
        <w:trPr>
          <w:trHeight w:val="2208"/>
        </w:trPr>
        <w:tc>
          <w:tcPr>
            <w:tcW w:w="652" w:type="dxa"/>
            <w:noWrap/>
            <w:hideMark/>
          </w:tcPr>
          <w:p w14:paraId="09615B27" w14:textId="77777777" w:rsidR="00AE0F68" w:rsidRPr="00AE0F68" w:rsidRDefault="00AE0F68">
            <w:r w:rsidRPr="00AE0F68">
              <w:lastRenderedPageBreak/>
              <w:t>EPI_ISL_828269</w:t>
            </w:r>
          </w:p>
        </w:tc>
        <w:tc>
          <w:tcPr>
            <w:tcW w:w="2245" w:type="dxa"/>
            <w:noWrap/>
            <w:hideMark/>
          </w:tcPr>
          <w:p w14:paraId="76F2ADD3" w14:textId="77777777" w:rsidR="00AE0F68" w:rsidRPr="00AE0F68" w:rsidRDefault="00AE0F68">
            <w:r w:rsidRPr="00AE0F68">
              <w:t>hCoV-19/Iceland/4577/2020</w:t>
            </w:r>
          </w:p>
        </w:tc>
        <w:tc>
          <w:tcPr>
            <w:tcW w:w="2135" w:type="dxa"/>
            <w:noWrap/>
            <w:hideMark/>
          </w:tcPr>
          <w:p w14:paraId="57035C81" w14:textId="77777777" w:rsidR="00AE0F68" w:rsidRPr="00AE0F68" w:rsidRDefault="00AE0F68">
            <w:r w:rsidRPr="00AE0F68">
              <w:t>Europe/Iceland/Reykjavik</w:t>
            </w:r>
          </w:p>
        </w:tc>
        <w:tc>
          <w:tcPr>
            <w:tcW w:w="422" w:type="dxa"/>
            <w:noWrap/>
            <w:hideMark/>
          </w:tcPr>
          <w:p w14:paraId="3700AD96" w14:textId="77777777" w:rsidR="00AE0F68" w:rsidRPr="00AE0F68" w:rsidRDefault="00AE0F68">
            <w:r w:rsidRPr="00AE0F68">
              <w:t>2020-09-21</w:t>
            </w:r>
          </w:p>
        </w:tc>
        <w:tc>
          <w:tcPr>
            <w:tcW w:w="1167" w:type="dxa"/>
            <w:hideMark/>
          </w:tcPr>
          <w:p w14:paraId="30101C79" w14:textId="77777777" w:rsidR="00AE0F68" w:rsidRPr="00AE0F68" w:rsidRDefault="00AE0F68">
            <w:r w:rsidRPr="00AE0F68">
              <w:t>deCODE genetics</w:t>
            </w:r>
          </w:p>
        </w:tc>
        <w:tc>
          <w:tcPr>
            <w:tcW w:w="933" w:type="dxa"/>
            <w:hideMark/>
          </w:tcPr>
          <w:p w14:paraId="752124A5" w14:textId="77777777" w:rsidR="00AE0F68" w:rsidRPr="00AE0F68" w:rsidRDefault="00AE0F68">
            <w:r w:rsidRPr="00AE0F68">
              <w:t>deCODE genetics</w:t>
            </w:r>
          </w:p>
        </w:tc>
        <w:tc>
          <w:tcPr>
            <w:tcW w:w="1806" w:type="dxa"/>
            <w:hideMark/>
          </w:tcPr>
          <w:p w14:paraId="1387D437" w14:textId="77777777" w:rsidR="00AE0F68" w:rsidRPr="00AE0F68" w:rsidRDefault="00AE0F68">
            <w:r w:rsidRPr="00AE0F68">
              <w:t xml:space="preserve">Daniel F Gudbjartsson; Agnar Helgason; Hakon Jonsson;  Olafur T Magnusson; Pall Melsted; Gudmundur L Norddahl; Jona Saemundsdottir; Asgeir Sigurdsson; Patrick Sulem; Arna B Agustsdottir; Hannes Eggertsson; Berglind Eiriksdottir; Run Fridriksdottir; </w:t>
            </w:r>
            <w:r w:rsidRPr="00AE0F68">
              <w:lastRenderedPageBreak/>
              <w:t>Elisabet E Gardarsdottir; Gudmundur Georgsson; Olafia S  Gretarsdottir; Kjartan R Gudmundsson; Thora R Gunnarsdottir; Arnaldur Gylfason; Hilma Holm; Brynjar O Jensson; Aslaug Jonasdottir; Kamilla S Josefsdottir; Thordur Kristjansson; Droplaug N Magnusdottir; Solvi Rognvaldsson; Louise le Roux; Gudrun Sigmundsdottir; Gardar Sveinbjornsson; Kristin E  Sveinsdottir; Maney Sveinsdottir; Emil A Thorarensen; Bjarni Thorbjornsson; Gisli Masson; Ingileif Jonsdottir; Alma Moller; Thorolfur Gudnason; Karl G Kristinsson; Unnur Thorsteinsdottir; Kari Stefansson</w:t>
            </w:r>
          </w:p>
        </w:tc>
      </w:tr>
      <w:tr w:rsidR="00AE0F68" w:rsidRPr="00AE0F68" w14:paraId="20FD0E2F" w14:textId="77777777" w:rsidTr="00AE0F68">
        <w:trPr>
          <w:trHeight w:val="276"/>
        </w:trPr>
        <w:tc>
          <w:tcPr>
            <w:tcW w:w="652" w:type="dxa"/>
            <w:noWrap/>
            <w:hideMark/>
          </w:tcPr>
          <w:p w14:paraId="59893A11" w14:textId="77777777" w:rsidR="00AE0F68" w:rsidRPr="00AE0F68" w:rsidRDefault="00AE0F68">
            <w:r w:rsidRPr="00AE0F68">
              <w:lastRenderedPageBreak/>
              <w:t>EPI_ISL_575335</w:t>
            </w:r>
          </w:p>
        </w:tc>
        <w:tc>
          <w:tcPr>
            <w:tcW w:w="2245" w:type="dxa"/>
            <w:noWrap/>
            <w:hideMark/>
          </w:tcPr>
          <w:p w14:paraId="00858AC0" w14:textId="77777777" w:rsidR="00AE0F68" w:rsidRPr="00AE0F68" w:rsidRDefault="00AE0F68">
            <w:r w:rsidRPr="00AE0F68">
              <w:t>hCoV-19/USA/DE-DHSS-F918609/2020</w:t>
            </w:r>
          </w:p>
        </w:tc>
        <w:tc>
          <w:tcPr>
            <w:tcW w:w="2135" w:type="dxa"/>
            <w:noWrap/>
            <w:hideMark/>
          </w:tcPr>
          <w:p w14:paraId="1E28A2CC" w14:textId="77777777" w:rsidR="00AE0F68" w:rsidRPr="00AE0F68" w:rsidRDefault="00AE0F68">
            <w:r w:rsidRPr="00AE0F68">
              <w:t>North America/USA/Delaware</w:t>
            </w:r>
          </w:p>
        </w:tc>
        <w:tc>
          <w:tcPr>
            <w:tcW w:w="422" w:type="dxa"/>
            <w:noWrap/>
            <w:hideMark/>
          </w:tcPr>
          <w:p w14:paraId="17FA24AF" w14:textId="77777777" w:rsidR="00AE0F68" w:rsidRPr="00AE0F68" w:rsidRDefault="00AE0F68">
            <w:r w:rsidRPr="00AE0F68">
              <w:t>2020-03-20</w:t>
            </w:r>
          </w:p>
        </w:tc>
        <w:tc>
          <w:tcPr>
            <w:tcW w:w="1167" w:type="dxa"/>
            <w:hideMark/>
          </w:tcPr>
          <w:p w14:paraId="725E11DE" w14:textId="77777777" w:rsidR="00AE0F68" w:rsidRPr="00AE0F68" w:rsidRDefault="00AE0F68">
            <w:r w:rsidRPr="00AE0F68">
              <w:t>Delaware Public Health Lab</w:t>
            </w:r>
          </w:p>
        </w:tc>
        <w:tc>
          <w:tcPr>
            <w:tcW w:w="933" w:type="dxa"/>
            <w:hideMark/>
          </w:tcPr>
          <w:p w14:paraId="1DE0745D" w14:textId="77777777" w:rsidR="00AE0F68" w:rsidRPr="00AE0F68" w:rsidRDefault="00AE0F68">
            <w:r w:rsidRPr="00AE0F68">
              <w:t>Delaware Public Health Lab</w:t>
            </w:r>
          </w:p>
        </w:tc>
        <w:tc>
          <w:tcPr>
            <w:tcW w:w="1806" w:type="dxa"/>
            <w:hideMark/>
          </w:tcPr>
          <w:p w14:paraId="46DCD5A6" w14:textId="77777777" w:rsidR="00AE0F68" w:rsidRPr="00AE0F68" w:rsidRDefault="00AE0F68">
            <w:r w:rsidRPr="00AE0F68">
              <w:t>Gregory Hovan</w:t>
            </w:r>
          </w:p>
        </w:tc>
      </w:tr>
      <w:tr w:rsidR="00AE0F68" w:rsidRPr="00AE0F68" w14:paraId="3035C3BF" w14:textId="77777777" w:rsidTr="00AE0F68">
        <w:trPr>
          <w:trHeight w:val="828"/>
        </w:trPr>
        <w:tc>
          <w:tcPr>
            <w:tcW w:w="652" w:type="dxa"/>
            <w:noWrap/>
            <w:hideMark/>
          </w:tcPr>
          <w:p w14:paraId="2715E27D" w14:textId="77777777" w:rsidR="00AE0F68" w:rsidRPr="00AE0F68" w:rsidRDefault="00AE0F68">
            <w:r w:rsidRPr="00AE0F68">
              <w:t>EPI_ISL_1340751</w:t>
            </w:r>
          </w:p>
        </w:tc>
        <w:tc>
          <w:tcPr>
            <w:tcW w:w="2245" w:type="dxa"/>
            <w:noWrap/>
            <w:hideMark/>
          </w:tcPr>
          <w:p w14:paraId="0D9E9ED8" w14:textId="77777777" w:rsidR="00AE0F68" w:rsidRPr="00AE0F68" w:rsidRDefault="00AE0F68">
            <w:r w:rsidRPr="00AE0F68">
              <w:t>hCoV-19/Paraguay/33610/2020</w:t>
            </w:r>
          </w:p>
        </w:tc>
        <w:tc>
          <w:tcPr>
            <w:tcW w:w="2135" w:type="dxa"/>
            <w:noWrap/>
            <w:hideMark/>
          </w:tcPr>
          <w:p w14:paraId="1940783F" w14:textId="77777777" w:rsidR="00AE0F68" w:rsidRPr="00AE0F68" w:rsidRDefault="00AE0F68">
            <w:r w:rsidRPr="00AE0F68">
              <w:t>South America/Paraguay/</w:t>
            </w:r>
          </w:p>
        </w:tc>
        <w:tc>
          <w:tcPr>
            <w:tcW w:w="422" w:type="dxa"/>
            <w:noWrap/>
            <w:hideMark/>
          </w:tcPr>
          <w:p w14:paraId="5951D011" w14:textId="77777777" w:rsidR="00AE0F68" w:rsidRPr="00AE0F68" w:rsidRDefault="00AE0F68">
            <w:r w:rsidRPr="00AE0F68">
              <w:t>2020-11-06</w:t>
            </w:r>
          </w:p>
        </w:tc>
        <w:tc>
          <w:tcPr>
            <w:tcW w:w="1167" w:type="dxa"/>
            <w:hideMark/>
          </w:tcPr>
          <w:p w14:paraId="32A80B72" w14:textId="77777777" w:rsidR="00AE0F68" w:rsidRPr="00AE0F68" w:rsidRDefault="00AE0F68">
            <w:r w:rsidRPr="00AE0F68">
              <w:t xml:space="preserve">Departamento de Virologia, Laboratorio Central de Salud PÃºblica, Avenida </w:t>
            </w:r>
            <w:r w:rsidRPr="00AE0F68">
              <w:lastRenderedPageBreak/>
              <w:t>Venezuela y Teniente Escurra, AsunciÃ³n, Paraguay</w:t>
            </w:r>
          </w:p>
        </w:tc>
        <w:tc>
          <w:tcPr>
            <w:tcW w:w="933" w:type="dxa"/>
            <w:hideMark/>
          </w:tcPr>
          <w:p w14:paraId="73CBE423" w14:textId="77777777" w:rsidR="00AE0F68" w:rsidRPr="00AE0F68" w:rsidRDefault="00AE0F68">
            <w:r w:rsidRPr="00AE0F68">
              <w:lastRenderedPageBreak/>
              <w:t xml:space="preserve">Laboratory of Respiratory Viruses and Measles, Oswaldo Cruz </w:t>
            </w:r>
            <w:r w:rsidRPr="00AE0F68">
              <w:lastRenderedPageBreak/>
              <w:t>Institute, FIOCRUZ</w:t>
            </w:r>
          </w:p>
        </w:tc>
        <w:tc>
          <w:tcPr>
            <w:tcW w:w="1806" w:type="dxa"/>
            <w:hideMark/>
          </w:tcPr>
          <w:p w14:paraId="6FFBF6BE" w14:textId="77777777" w:rsidR="00AE0F68" w:rsidRPr="00AE0F68" w:rsidRDefault="00AE0F68">
            <w:r w:rsidRPr="00AE0F68">
              <w:lastRenderedPageBreak/>
              <w:t xml:space="preserve">Paola Resende, Cynthia Vazquez, Luciana Appolinario, Fernando Motta, Anna Carolina Paixao, Ana Carolina Mendonca, Alice Sampaio </w:t>
            </w:r>
            <w:r w:rsidRPr="00AE0F68">
              <w:lastRenderedPageBreak/>
              <w:t>Rocha, Renata Serrano Lopes, Marilda Siqueira on behalf of the Fiocruz COVID-19 Genomic Surveillance Network</w:t>
            </w:r>
          </w:p>
        </w:tc>
      </w:tr>
      <w:tr w:rsidR="00AE0F68" w:rsidRPr="00AE0F68" w14:paraId="13605977" w14:textId="77777777" w:rsidTr="00AE0F68">
        <w:trPr>
          <w:trHeight w:val="828"/>
        </w:trPr>
        <w:tc>
          <w:tcPr>
            <w:tcW w:w="652" w:type="dxa"/>
            <w:noWrap/>
            <w:hideMark/>
          </w:tcPr>
          <w:p w14:paraId="19A33F72" w14:textId="77777777" w:rsidR="00AE0F68" w:rsidRPr="00AE0F68" w:rsidRDefault="00AE0F68">
            <w:r w:rsidRPr="00AE0F68">
              <w:lastRenderedPageBreak/>
              <w:t>EPI_ISL_1340750</w:t>
            </w:r>
          </w:p>
        </w:tc>
        <w:tc>
          <w:tcPr>
            <w:tcW w:w="2245" w:type="dxa"/>
            <w:noWrap/>
            <w:hideMark/>
          </w:tcPr>
          <w:p w14:paraId="26C5AFB7" w14:textId="77777777" w:rsidR="00AE0F68" w:rsidRPr="00AE0F68" w:rsidRDefault="00AE0F68">
            <w:r w:rsidRPr="00AE0F68">
              <w:t>hCoV-19/Paraguay/33612-R2/2020</w:t>
            </w:r>
          </w:p>
        </w:tc>
        <w:tc>
          <w:tcPr>
            <w:tcW w:w="2135" w:type="dxa"/>
            <w:noWrap/>
            <w:hideMark/>
          </w:tcPr>
          <w:p w14:paraId="08F2B4E8" w14:textId="77777777" w:rsidR="00AE0F68" w:rsidRPr="00AE0F68" w:rsidRDefault="00AE0F68">
            <w:r w:rsidRPr="00AE0F68">
              <w:t>South America/Paraguay/</w:t>
            </w:r>
          </w:p>
        </w:tc>
        <w:tc>
          <w:tcPr>
            <w:tcW w:w="422" w:type="dxa"/>
            <w:noWrap/>
            <w:hideMark/>
          </w:tcPr>
          <w:p w14:paraId="6212EF50" w14:textId="77777777" w:rsidR="00AE0F68" w:rsidRPr="00AE0F68" w:rsidRDefault="00AE0F68">
            <w:r w:rsidRPr="00AE0F68">
              <w:t>2020-11-13</w:t>
            </w:r>
          </w:p>
        </w:tc>
        <w:tc>
          <w:tcPr>
            <w:tcW w:w="1167" w:type="dxa"/>
            <w:hideMark/>
          </w:tcPr>
          <w:p w14:paraId="0B73B166" w14:textId="77777777" w:rsidR="00AE0F68" w:rsidRPr="00AE0F68" w:rsidRDefault="00AE0F68">
            <w:r w:rsidRPr="00AE0F68">
              <w:t>Departamento de Virologia, Laboratorio Central de Salud PÃºblica, Avenida Venezuela y Teniente Escurra, AsunciÃ³n, Paraguay</w:t>
            </w:r>
          </w:p>
        </w:tc>
        <w:tc>
          <w:tcPr>
            <w:tcW w:w="933" w:type="dxa"/>
            <w:hideMark/>
          </w:tcPr>
          <w:p w14:paraId="706947A8" w14:textId="77777777" w:rsidR="00AE0F68" w:rsidRPr="00AE0F68" w:rsidRDefault="00AE0F68">
            <w:r w:rsidRPr="00AE0F68">
              <w:t>Laboratory of Respiratory Viruses and Measles, Oswaldo Cruz Institute, FIOCRUZ</w:t>
            </w:r>
          </w:p>
        </w:tc>
        <w:tc>
          <w:tcPr>
            <w:tcW w:w="1806" w:type="dxa"/>
            <w:hideMark/>
          </w:tcPr>
          <w:p w14:paraId="11EEDB50" w14:textId="77777777" w:rsidR="00AE0F68" w:rsidRPr="00AE0F68" w:rsidRDefault="00AE0F68">
            <w:r w:rsidRPr="00AE0F68">
              <w:t>Paola Resende, Cynthia Vazquez, Luciana Appolinario, Fernando Motta, Anna Carolina Paixao, Ana Carolina Mendonca, Alice Sampaio Rocha, Renata Serrano Lopes, Marilda Siqueira on behalf of the Fiocruz COVID-19 Genomic Surveillance Network</w:t>
            </w:r>
          </w:p>
        </w:tc>
      </w:tr>
      <w:tr w:rsidR="00AE0F68" w:rsidRPr="00AE0F68" w14:paraId="561E032B" w14:textId="77777777" w:rsidTr="00AE0F68">
        <w:trPr>
          <w:trHeight w:val="828"/>
        </w:trPr>
        <w:tc>
          <w:tcPr>
            <w:tcW w:w="652" w:type="dxa"/>
            <w:noWrap/>
            <w:hideMark/>
          </w:tcPr>
          <w:p w14:paraId="7254F60E" w14:textId="77777777" w:rsidR="00AE0F68" w:rsidRPr="00AE0F68" w:rsidRDefault="00AE0F68">
            <w:r w:rsidRPr="00AE0F68">
              <w:t>EPI_ISL_1340764</w:t>
            </w:r>
          </w:p>
        </w:tc>
        <w:tc>
          <w:tcPr>
            <w:tcW w:w="2245" w:type="dxa"/>
            <w:noWrap/>
            <w:hideMark/>
          </w:tcPr>
          <w:p w14:paraId="40707065" w14:textId="77777777" w:rsidR="00AE0F68" w:rsidRPr="00AE0F68" w:rsidRDefault="00AE0F68">
            <w:r w:rsidRPr="00AE0F68">
              <w:t>hCoV-19/Paraguay/33615/2020</w:t>
            </w:r>
          </w:p>
        </w:tc>
        <w:tc>
          <w:tcPr>
            <w:tcW w:w="2135" w:type="dxa"/>
            <w:noWrap/>
            <w:hideMark/>
          </w:tcPr>
          <w:p w14:paraId="3494AF87" w14:textId="77777777" w:rsidR="00AE0F68" w:rsidRPr="00AE0F68" w:rsidRDefault="00AE0F68">
            <w:r w:rsidRPr="00AE0F68">
              <w:t>South America/Paraguay/</w:t>
            </w:r>
          </w:p>
        </w:tc>
        <w:tc>
          <w:tcPr>
            <w:tcW w:w="422" w:type="dxa"/>
            <w:noWrap/>
            <w:hideMark/>
          </w:tcPr>
          <w:p w14:paraId="471EA9E8" w14:textId="77777777" w:rsidR="00AE0F68" w:rsidRPr="00AE0F68" w:rsidRDefault="00AE0F68">
            <w:r w:rsidRPr="00AE0F68">
              <w:t>2020-05-05</w:t>
            </w:r>
          </w:p>
        </w:tc>
        <w:tc>
          <w:tcPr>
            <w:tcW w:w="1167" w:type="dxa"/>
            <w:hideMark/>
          </w:tcPr>
          <w:p w14:paraId="7E68F747" w14:textId="77777777" w:rsidR="00AE0F68" w:rsidRPr="00AE0F68" w:rsidRDefault="00AE0F68">
            <w:r w:rsidRPr="00AE0F68">
              <w:t>Departamento de Virologia, Laboratorio Central de Salud PÃºblica, Avenida Venezuela y Teniente Escurra, AsunciÃ³n, Paraguay</w:t>
            </w:r>
          </w:p>
        </w:tc>
        <w:tc>
          <w:tcPr>
            <w:tcW w:w="933" w:type="dxa"/>
            <w:hideMark/>
          </w:tcPr>
          <w:p w14:paraId="1BE3625F" w14:textId="77777777" w:rsidR="00AE0F68" w:rsidRPr="00AE0F68" w:rsidRDefault="00AE0F68">
            <w:r w:rsidRPr="00AE0F68">
              <w:t>Laboratory of Respiratory Viruses and Measles, Oswaldo Cruz Institute, FIOCRUZ</w:t>
            </w:r>
          </w:p>
        </w:tc>
        <w:tc>
          <w:tcPr>
            <w:tcW w:w="1806" w:type="dxa"/>
            <w:hideMark/>
          </w:tcPr>
          <w:p w14:paraId="7D41887C" w14:textId="77777777" w:rsidR="00AE0F68" w:rsidRPr="00AE0F68" w:rsidRDefault="00AE0F68">
            <w:r w:rsidRPr="00AE0F68">
              <w:t>Paola Resende, Cynthia Vazquez, Luciana Appolinario, Fernando Motta, Anna Carolina Paixao, Ana Carolina Mendonca, Alice Sampaio Rocha, Renata Serrano Lopes, Marilda Siqueira on behalf of the Fiocruz COVID-19 Genomic Surveillance Network</w:t>
            </w:r>
          </w:p>
        </w:tc>
      </w:tr>
      <w:tr w:rsidR="00AE0F68" w:rsidRPr="00AE0F68" w14:paraId="4A9F4D8C" w14:textId="77777777" w:rsidTr="00AE0F68">
        <w:trPr>
          <w:trHeight w:val="828"/>
        </w:trPr>
        <w:tc>
          <w:tcPr>
            <w:tcW w:w="652" w:type="dxa"/>
            <w:noWrap/>
            <w:hideMark/>
          </w:tcPr>
          <w:p w14:paraId="586C67DB" w14:textId="77777777" w:rsidR="00AE0F68" w:rsidRPr="00AE0F68" w:rsidRDefault="00AE0F68">
            <w:r w:rsidRPr="00AE0F68">
              <w:t>EPI_ISL_1340761</w:t>
            </w:r>
          </w:p>
        </w:tc>
        <w:tc>
          <w:tcPr>
            <w:tcW w:w="2245" w:type="dxa"/>
            <w:noWrap/>
            <w:hideMark/>
          </w:tcPr>
          <w:p w14:paraId="51D9113A" w14:textId="77777777" w:rsidR="00AE0F68" w:rsidRPr="00AE0F68" w:rsidRDefault="00AE0F68">
            <w:r w:rsidRPr="00AE0F68">
              <w:t>hCoV-19/Paraguay/33618/2020</w:t>
            </w:r>
          </w:p>
        </w:tc>
        <w:tc>
          <w:tcPr>
            <w:tcW w:w="2135" w:type="dxa"/>
            <w:noWrap/>
            <w:hideMark/>
          </w:tcPr>
          <w:p w14:paraId="0F76C1A7" w14:textId="77777777" w:rsidR="00AE0F68" w:rsidRPr="00AE0F68" w:rsidRDefault="00AE0F68">
            <w:r w:rsidRPr="00AE0F68">
              <w:t>South America/Paraguay/</w:t>
            </w:r>
          </w:p>
        </w:tc>
        <w:tc>
          <w:tcPr>
            <w:tcW w:w="422" w:type="dxa"/>
            <w:noWrap/>
            <w:hideMark/>
          </w:tcPr>
          <w:p w14:paraId="59EFE681" w14:textId="77777777" w:rsidR="00AE0F68" w:rsidRPr="00AE0F68" w:rsidRDefault="00AE0F68">
            <w:r w:rsidRPr="00AE0F68">
              <w:t>2020-06-24</w:t>
            </w:r>
          </w:p>
        </w:tc>
        <w:tc>
          <w:tcPr>
            <w:tcW w:w="1167" w:type="dxa"/>
            <w:hideMark/>
          </w:tcPr>
          <w:p w14:paraId="636ABD99" w14:textId="77777777" w:rsidR="00AE0F68" w:rsidRPr="00AE0F68" w:rsidRDefault="00AE0F68">
            <w:r w:rsidRPr="00AE0F68">
              <w:t xml:space="preserve">Departamento de Virologia, Laboratorio Central de Salud PÃºblica, Avenida </w:t>
            </w:r>
            <w:r w:rsidRPr="00AE0F68">
              <w:lastRenderedPageBreak/>
              <w:t>Venezuela y Teniente Escurra, AsunciÃ³n, Paraguay</w:t>
            </w:r>
          </w:p>
        </w:tc>
        <w:tc>
          <w:tcPr>
            <w:tcW w:w="933" w:type="dxa"/>
            <w:hideMark/>
          </w:tcPr>
          <w:p w14:paraId="10F89584" w14:textId="77777777" w:rsidR="00AE0F68" w:rsidRPr="00AE0F68" w:rsidRDefault="00AE0F68">
            <w:r w:rsidRPr="00AE0F68">
              <w:lastRenderedPageBreak/>
              <w:t xml:space="preserve">Laboratory of Respiratory Viruses and Measles, Oswaldo Cruz </w:t>
            </w:r>
            <w:r w:rsidRPr="00AE0F68">
              <w:lastRenderedPageBreak/>
              <w:t>Institute, FIOCRUZ</w:t>
            </w:r>
          </w:p>
        </w:tc>
        <w:tc>
          <w:tcPr>
            <w:tcW w:w="1806" w:type="dxa"/>
            <w:hideMark/>
          </w:tcPr>
          <w:p w14:paraId="2B8C90E4" w14:textId="77777777" w:rsidR="00AE0F68" w:rsidRPr="00AE0F68" w:rsidRDefault="00AE0F68">
            <w:r w:rsidRPr="00AE0F68">
              <w:lastRenderedPageBreak/>
              <w:t xml:space="preserve">Paola Resende, Cynthia Vazquez, Luciana Appolinario, Fernando Motta, Anna Carolina Paixao, Ana Carolina Mendonca, Alice Sampaio </w:t>
            </w:r>
            <w:r w:rsidRPr="00AE0F68">
              <w:lastRenderedPageBreak/>
              <w:t>Rocha, Renata Serrano Lopes, Marilda Siqueira on behalf of the Fiocruz COVID-19 Genomic Surveillance Network</w:t>
            </w:r>
          </w:p>
        </w:tc>
      </w:tr>
      <w:tr w:rsidR="00AE0F68" w:rsidRPr="00AE0F68" w14:paraId="65A9053F" w14:textId="77777777" w:rsidTr="00AE0F68">
        <w:trPr>
          <w:trHeight w:val="828"/>
        </w:trPr>
        <w:tc>
          <w:tcPr>
            <w:tcW w:w="652" w:type="dxa"/>
            <w:noWrap/>
            <w:hideMark/>
          </w:tcPr>
          <w:p w14:paraId="5C6EE214" w14:textId="77777777" w:rsidR="00AE0F68" w:rsidRPr="00AE0F68" w:rsidRDefault="00AE0F68">
            <w:r w:rsidRPr="00AE0F68">
              <w:lastRenderedPageBreak/>
              <w:t>EPI_ISL_1340756</w:t>
            </w:r>
          </w:p>
        </w:tc>
        <w:tc>
          <w:tcPr>
            <w:tcW w:w="2245" w:type="dxa"/>
            <w:noWrap/>
            <w:hideMark/>
          </w:tcPr>
          <w:p w14:paraId="24E3FA86" w14:textId="77777777" w:rsidR="00AE0F68" w:rsidRPr="00AE0F68" w:rsidRDefault="00AE0F68">
            <w:r w:rsidRPr="00AE0F68">
              <w:t>hCoV-19/Paraguay/33622/2020</w:t>
            </w:r>
          </w:p>
        </w:tc>
        <w:tc>
          <w:tcPr>
            <w:tcW w:w="2135" w:type="dxa"/>
            <w:noWrap/>
            <w:hideMark/>
          </w:tcPr>
          <w:p w14:paraId="590EB7AD" w14:textId="77777777" w:rsidR="00AE0F68" w:rsidRPr="00AE0F68" w:rsidRDefault="00AE0F68">
            <w:r w:rsidRPr="00AE0F68">
              <w:t>South America/Paraguay/</w:t>
            </w:r>
          </w:p>
        </w:tc>
        <w:tc>
          <w:tcPr>
            <w:tcW w:w="422" w:type="dxa"/>
            <w:noWrap/>
            <w:hideMark/>
          </w:tcPr>
          <w:p w14:paraId="24A94F40" w14:textId="77777777" w:rsidR="00AE0F68" w:rsidRPr="00AE0F68" w:rsidRDefault="00AE0F68">
            <w:r w:rsidRPr="00AE0F68">
              <w:t>2020-09-08</w:t>
            </w:r>
          </w:p>
        </w:tc>
        <w:tc>
          <w:tcPr>
            <w:tcW w:w="1167" w:type="dxa"/>
            <w:hideMark/>
          </w:tcPr>
          <w:p w14:paraId="0E521734" w14:textId="77777777" w:rsidR="00AE0F68" w:rsidRPr="00AE0F68" w:rsidRDefault="00AE0F68">
            <w:r w:rsidRPr="00AE0F68">
              <w:t>Departamento de Virologia, Laboratorio Central de Salud PÃºblica, Avenida Venezuela y Teniente Escurra, AsunciÃ³n, Paraguay</w:t>
            </w:r>
          </w:p>
        </w:tc>
        <w:tc>
          <w:tcPr>
            <w:tcW w:w="933" w:type="dxa"/>
            <w:hideMark/>
          </w:tcPr>
          <w:p w14:paraId="7E50EE45" w14:textId="77777777" w:rsidR="00AE0F68" w:rsidRPr="00AE0F68" w:rsidRDefault="00AE0F68">
            <w:r w:rsidRPr="00AE0F68">
              <w:t>Laboratory of Respiratory Viruses and Measles, Oswaldo Cruz Institute, FIOCRUZ</w:t>
            </w:r>
          </w:p>
        </w:tc>
        <w:tc>
          <w:tcPr>
            <w:tcW w:w="1806" w:type="dxa"/>
            <w:hideMark/>
          </w:tcPr>
          <w:p w14:paraId="01D1B8BE" w14:textId="77777777" w:rsidR="00AE0F68" w:rsidRPr="00AE0F68" w:rsidRDefault="00AE0F68">
            <w:r w:rsidRPr="00AE0F68">
              <w:t>Paola Resende, Cynthia Vazquez, Luciana Appolinario, Fernando Motta, Anna Carolina Paixao, Ana Carolina Mendonca, Alice Sampaio Rocha, Renata Serrano Lopes, Marilda Siqueira on behalf of the Fiocruz COVID-19 Genomic Surveillance Network</w:t>
            </w:r>
          </w:p>
        </w:tc>
      </w:tr>
      <w:tr w:rsidR="00AE0F68" w:rsidRPr="00AE0F68" w14:paraId="056F4C16" w14:textId="77777777" w:rsidTr="00AE0F68">
        <w:trPr>
          <w:trHeight w:val="828"/>
        </w:trPr>
        <w:tc>
          <w:tcPr>
            <w:tcW w:w="652" w:type="dxa"/>
            <w:noWrap/>
            <w:hideMark/>
          </w:tcPr>
          <w:p w14:paraId="203B32E2" w14:textId="77777777" w:rsidR="00AE0F68" w:rsidRPr="00AE0F68" w:rsidRDefault="00AE0F68">
            <w:r w:rsidRPr="00AE0F68">
              <w:t>EPI_ISL_1340754</w:t>
            </w:r>
          </w:p>
        </w:tc>
        <w:tc>
          <w:tcPr>
            <w:tcW w:w="2245" w:type="dxa"/>
            <w:noWrap/>
            <w:hideMark/>
          </w:tcPr>
          <w:p w14:paraId="1A1BCF49" w14:textId="77777777" w:rsidR="00AE0F68" w:rsidRPr="00AE0F68" w:rsidRDefault="00AE0F68">
            <w:r w:rsidRPr="00AE0F68">
              <w:t>hCoV-19/Paraguay/33625/2020</w:t>
            </w:r>
          </w:p>
        </w:tc>
        <w:tc>
          <w:tcPr>
            <w:tcW w:w="2135" w:type="dxa"/>
            <w:noWrap/>
            <w:hideMark/>
          </w:tcPr>
          <w:p w14:paraId="37EBEC6D" w14:textId="77777777" w:rsidR="00AE0F68" w:rsidRPr="00AE0F68" w:rsidRDefault="00AE0F68">
            <w:r w:rsidRPr="00AE0F68">
              <w:t>South America/Paraguay/</w:t>
            </w:r>
          </w:p>
        </w:tc>
        <w:tc>
          <w:tcPr>
            <w:tcW w:w="422" w:type="dxa"/>
            <w:noWrap/>
            <w:hideMark/>
          </w:tcPr>
          <w:p w14:paraId="70D9E152" w14:textId="77777777" w:rsidR="00AE0F68" w:rsidRPr="00AE0F68" w:rsidRDefault="00AE0F68">
            <w:r w:rsidRPr="00AE0F68">
              <w:t>2020-10-06</w:t>
            </w:r>
          </w:p>
        </w:tc>
        <w:tc>
          <w:tcPr>
            <w:tcW w:w="1167" w:type="dxa"/>
            <w:hideMark/>
          </w:tcPr>
          <w:p w14:paraId="71A5EAD1" w14:textId="77777777" w:rsidR="00AE0F68" w:rsidRPr="00AE0F68" w:rsidRDefault="00AE0F68">
            <w:r w:rsidRPr="00AE0F68">
              <w:t>Departamento de Virologia, Laboratorio Central de Salud PÃºblica, Avenida Venezuela y Teniente Escurra, AsunciÃ³n, Paraguay</w:t>
            </w:r>
          </w:p>
        </w:tc>
        <w:tc>
          <w:tcPr>
            <w:tcW w:w="933" w:type="dxa"/>
            <w:hideMark/>
          </w:tcPr>
          <w:p w14:paraId="052E40A7" w14:textId="77777777" w:rsidR="00AE0F68" w:rsidRPr="00AE0F68" w:rsidRDefault="00AE0F68">
            <w:r w:rsidRPr="00AE0F68">
              <w:t>Laboratory of Respiratory Viruses and Measles, Oswaldo Cruz Institute, FIOCRUZ</w:t>
            </w:r>
          </w:p>
        </w:tc>
        <w:tc>
          <w:tcPr>
            <w:tcW w:w="1806" w:type="dxa"/>
            <w:hideMark/>
          </w:tcPr>
          <w:p w14:paraId="5A72E95C" w14:textId="77777777" w:rsidR="00AE0F68" w:rsidRPr="00AE0F68" w:rsidRDefault="00AE0F68">
            <w:r w:rsidRPr="00AE0F68">
              <w:t>Paola Resende, Cynthia Vazquez, Luciana Appolinario, Fernando Motta, Anna Carolina Paixao, Ana Carolina Mendonca, Alice Sampaio Rocha, Renata Serrano Lopes, Marilda Siqueira on behalf of the Fiocruz COVID-19 Genomic Surveillance Network</w:t>
            </w:r>
          </w:p>
        </w:tc>
      </w:tr>
      <w:tr w:rsidR="00AE0F68" w:rsidRPr="00AE0F68" w14:paraId="5B6D5D9E" w14:textId="77777777" w:rsidTr="00AE0F68">
        <w:trPr>
          <w:trHeight w:val="1656"/>
        </w:trPr>
        <w:tc>
          <w:tcPr>
            <w:tcW w:w="652" w:type="dxa"/>
            <w:noWrap/>
            <w:hideMark/>
          </w:tcPr>
          <w:p w14:paraId="19C69D6B" w14:textId="77777777" w:rsidR="00AE0F68" w:rsidRPr="00AE0F68" w:rsidRDefault="00AE0F68">
            <w:r w:rsidRPr="00AE0F68">
              <w:t>EPI_ISL_1914599</w:t>
            </w:r>
          </w:p>
        </w:tc>
        <w:tc>
          <w:tcPr>
            <w:tcW w:w="2245" w:type="dxa"/>
            <w:noWrap/>
            <w:hideMark/>
          </w:tcPr>
          <w:p w14:paraId="7391D8E6" w14:textId="77777777" w:rsidR="00AE0F68" w:rsidRPr="00AE0F68" w:rsidRDefault="00AE0F68">
            <w:r w:rsidRPr="00AE0F68">
              <w:t>hCoV-19/Georgia/Tb-SNGS052/2021</w:t>
            </w:r>
          </w:p>
        </w:tc>
        <w:tc>
          <w:tcPr>
            <w:tcW w:w="2135" w:type="dxa"/>
            <w:noWrap/>
            <w:hideMark/>
          </w:tcPr>
          <w:p w14:paraId="3D3AF740" w14:textId="77777777" w:rsidR="00AE0F68" w:rsidRPr="00AE0F68" w:rsidRDefault="00AE0F68">
            <w:r w:rsidRPr="00AE0F68">
              <w:t>Asia/Georgia/Tbilisi</w:t>
            </w:r>
          </w:p>
        </w:tc>
        <w:tc>
          <w:tcPr>
            <w:tcW w:w="422" w:type="dxa"/>
            <w:noWrap/>
            <w:hideMark/>
          </w:tcPr>
          <w:p w14:paraId="1A2C2A4B" w14:textId="77777777" w:rsidR="00AE0F68" w:rsidRPr="00AE0F68" w:rsidRDefault="00AE0F68">
            <w:r w:rsidRPr="00AE0F68">
              <w:t>2021-03-10</w:t>
            </w:r>
          </w:p>
        </w:tc>
        <w:tc>
          <w:tcPr>
            <w:tcW w:w="1167" w:type="dxa"/>
            <w:hideMark/>
          </w:tcPr>
          <w:p w14:paraId="2B5F4322" w14:textId="77777777" w:rsidR="00AE0F68" w:rsidRPr="00AE0F68" w:rsidRDefault="00AE0F68">
            <w:r w:rsidRPr="00AE0F68">
              <w:t xml:space="preserve">Department for Virology, Molecular Biology and Genome Research, R. G. Lugar </w:t>
            </w:r>
            <w:r w:rsidRPr="00AE0F68">
              <w:lastRenderedPageBreak/>
              <w:t>Center for Public Health Research, National Center for Disease Control and Public Health (NCDC) of Georgia.</w:t>
            </w:r>
          </w:p>
        </w:tc>
        <w:tc>
          <w:tcPr>
            <w:tcW w:w="933" w:type="dxa"/>
            <w:hideMark/>
          </w:tcPr>
          <w:p w14:paraId="009F3890" w14:textId="77777777" w:rsidR="00AE0F68" w:rsidRPr="00AE0F68" w:rsidRDefault="00AE0F68">
            <w:r w:rsidRPr="00AE0F68">
              <w:lastRenderedPageBreak/>
              <w:t xml:space="preserve">Department for Virology, Molecular Biology and Genome Research, </w:t>
            </w:r>
            <w:r w:rsidRPr="00AE0F68">
              <w:lastRenderedPageBreak/>
              <w:t>R. G. Lugar Center for Public Health Research, National Center for Disease Control and Public Health (NCDC) of Georgia.</w:t>
            </w:r>
          </w:p>
        </w:tc>
        <w:tc>
          <w:tcPr>
            <w:tcW w:w="1806" w:type="dxa"/>
            <w:hideMark/>
          </w:tcPr>
          <w:p w14:paraId="77498B2E" w14:textId="77777777" w:rsidR="00AE0F68" w:rsidRPr="00AE0F68" w:rsidRDefault="00AE0F68">
            <w:r w:rsidRPr="00AE0F68">
              <w:lastRenderedPageBreak/>
              <w:t xml:space="preserve">Meri Pantsulaia, Giorgi Tomashvili, Gvantsa Brachveli, Giorgi Gogoladze, Nino Berishvili, Tata Imnadze, Ana Papkiauri, Gvantsa Chanturia, Ann </w:t>
            </w:r>
            <w:r w:rsidRPr="00AE0F68">
              <w:lastRenderedPageBreak/>
              <w:t>Machablishvili, Nato Kotaria, Nino Chikhovani, Marine Murtskhvaladze, Lela Sabadze, Mari Gavashelidze, Tamar Jashiashvili, Tea Tevdoradze, Ketevan Sidamonidze, Ekaterine Khmaladze, Ekaterine Zhghenti, Roena Sukhiashvili, Mariam Zakalashvili, Lela Urushadze, Magda Dgebuadze, Davit Tsaguria, Ekaterine Zangaladze, Adam Kotorashvili, Maia Alkhazashvili, Irma Burjanadze, Anna Kasradze, Khatuna Zakhashvili, Paata Imnadze, Amiran Gamkrelidze.</w:t>
            </w:r>
          </w:p>
        </w:tc>
      </w:tr>
      <w:tr w:rsidR="00AE0F68" w:rsidRPr="00AE0F68" w14:paraId="2EC9A06A" w14:textId="77777777" w:rsidTr="00AE0F68">
        <w:trPr>
          <w:trHeight w:val="552"/>
        </w:trPr>
        <w:tc>
          <w:tcPr>
            <w:tcW w:w="652" w:type="dxa"/>
            <w:noWrap/>
            <w:hideMark/>
          </w:tcPr>
          <w:p w14:paraId="0DAD7029" w14:textId="77777777" w:rsidR="00AE0F68" w:rsidRPr="00AE0F68" w:rsidRDefault="00AE0F68">
            <w:r w:rsidRPr="00AE0F68">
              <w:lastRenderedPageBreak/>
              <w:t>EPI_ISL_408430</w:t>
            </w:r>
          </w:p>
        </w:tc>
        <w:tc>
          <w:tcPr>
            <w:tcW w:w="2245" w:type="dxa"/>
            <w:noWrap/>
            <w:hideMark/>
          </w:tcPr>
          <w:p w14:paraId="51B48EBD" w14:textId="77777777" w:rsidR="00AE0F68" w:rsidRPr="00AE0F68" w:rsidRDefault="00AE0F68">
            <w:r w:rsidRPr="00AE0F68">
              <w:t>hCoV-19/France/IDF-0515/2020</w:t>
            </w:r>
          </w:p>
        </w:tc>
        <w:tc>
          <w:tcPr>
            <w:tcW w:w="2135" w:type="dxa"/>
            <w:noWrap/>
            <w:hideMark/>
          </w:tcPr>
          <w:p w14:paraId="16D4CB32" w14:textId="77777777" w:rsidR="00AE0F68" w:rsidRPr="00AE0F68" w:rsidRDefault="00AE0F68">
            <w:r w:rsidRPr="00AE0F68">
              <w:t>Europe/France/ÃŽle-de-France</w:t>
            </w:r>
          </w:p>
        </w:tc>
        <w:tc>
          <w:tcPr>
            <w:tcW w:w="422" w:type="dxa"/>
            <w:noWrap/>
            <w:hideMark/>
          </w:tcPr>
          <w:p w14:paraId="7C83EB2B" w14:textId="77777777" w:rsidR="00AE0F68" w:rsidRPr="00AE0F68" w:rsidRDefault="00AE0F68">
            <w:r w:rsidRPr="00AE0F68">
              <w:t>2020-01-29</w:t>
            </w:r>
          </w:p>
        </w:tc>
        <w:tc>
          <w:tcPr>
            <w:tcW w:w="1167" w:type="dxa"/>
            <w:hideMark/>
          </w:tcPr>
          <w:p w14:paraId="6BE1BEB0" w14:textId="77777777" w:rsidR="00AE0F68" w:rsidRPr="00AE0F68" w:rsidRDefault="00AE0F68">
            <w:r w:rsidRPr="00AE0F68">
              <w:t>Department of Infectious and Tropical Diseases, Bichat Claude Bernard Hospital, Paris</w:t>
            </w:r>
          </w:p>
        </w:tc>
        <w:tc>
          <w:tcPr>
            <w:tcW w:w="933" w:type="dxa"/>
            <w:hideMark/>
          </w:tcPr>
          <w:p w14:paraId="4E5D5FB2" w14:textId="77777777" w:rsidR="00AE0F68" w:rsidRPr="00AE0F68" w:rsidRDefault="00AE0F68">
            <w:r w:rsidRPr="00AE0F68">
              <w:t>National Reference Center for Viruses of Respiratory Infections, Institut Pasteur, Paris</w:t>
            </w:r>
          </w:p>
        </w:tc>
        <w:tc>
          <w:tcPr>
            <w:tcW w:w="1806" w:type="dxa"/>
            <w:hideMark/>
          </w:tcPr>
          <w:p w14:paraId="6F2D0FF2" w14:textId="77777777" w:rsidR="00AE0F68" w:rsidRPr="00AE0F68" w:rsidRDefault="00AE0F68">
            <w:r w:rsidRPr="00AE0F68">
              <w:t>MÃ©lanie Albert, Marion Barbet, Sylvie Behillil, MÃ©line Bizard, Angela Brisebarre, Flora Donati, Vincent Enouf, Maud Vanpeene, Sylvie van der Werf, Yazdan Yazdanpanah, Xavier Lescure</w:t>
            </w:r>
          </w:p>
        </w:tc>
      </w:tr>
      <w:tr w:rsidR="00AE0F68" w:rsidRPr="00AE0F68" w14:paraId="02E241A1" w14:textId="77777777" w:rsidTr="00AE0F68">
        <w:trPr>
          <w:trHeight w:val="828"/>
        </w:trPr>
        <w:tc>
          <w:tcPr>
            <w:tcW w:w="652" w:type="dxa"/>
            <w:noWrap/>
            <w:hideMark/>
          </w:tcPr>
          <w:p w14:paraId="081BD2C2" w14:textId="77777777" w:rsidR="00AE0F68" w:rsidRPr="00AE0F68" w:rsidRDefault="00AE0F68">
            <w:r w:rsidRPr="00AE0F68">
              <w:t>EPI_ISL_1678824</w:t>
            </w:r>
          </w:p>
        </w:tc>
        <w:tc>
          <w:tcPr>
            <w:tcW w:w="2245" w:type="dxa"/>
            <w:noWrap/>
            <w:hideMark/>
          </w:tcPr>
          <w:p w14:paraId="2E71248F" w14:textId="77777777" w:rsidR="00AE0F68" w:rsidRPr="00AE0F68" w:rsidRDefault="00AE0F68">
            <w:r w:rsidRPr="00AE0F68">
              <w:t>hCoV-19/Curacao/CW-AUMC-000717/2021</w:t>
            </w:r>
          </w:p>
        </w:tc>
        <w:tc>
          <w:tcPr>
            <w:tcW w:w="2135" w:type="dxa"/>
            <w:noWrap/>
            <w:hideMark/>
          </w:tcPr>
          <w:p w14:paraId="459451BF" w14:textId="77777777" w:rsidR="00AE0F68" w:rsidRPr="00AE0F68" w:rsidRDefault="00AE0F68">
            <w:r w:rsidRPr="00AE0F68">
              <w:t>South America/Curacao/Willemstad</w:t>
            </w:r>
          </w:p>
        </w:tc>
        <w:tc>
          <w:tcPr>
            <w:tcW w:w="422" w:type="dxa"/>
            <w:noWrap/>
            <w:hideMark/>
          </w:tcPr>
          <w:p w14:paraId="6610F762" w14:textId="77777777" w:rsidR="00AE0F68" w:rsidRPr="00AE0F68" w:rsidRDefault="00AE0F68">
            <w:r w:rsidRPr="00AE0F68">
              <w:t>2021-03-26</w:t>
            </w:r>
          </w:p>
        </w:tc>
        <w:tc>
          <w:tcPr>
            <w:tcW w:w="1167" w:type="dxa"/>
            <w:hideMark/>
          </w:tcPr>
          <w:p w14:paraId="33EF5321" w14:textId="77777777" w:rsidR="00AE0F68" w:rsidRPr="00AE0F68" w:rsidRDefault="00AE0F68">
            <w:r w:rsidRPr="00AE0F68">
              <w:t xml:space="preserve">Department of Medical Microbiology &amp; Infection prevention, Amsterdam University Medical </w:t>
            </w:r>
            <w:r w:rsidRPr="00AE0F68">
              <w:lastRenderedPageBreak/>
              <w:t>Centers location AMC</w:t>
            </w:r>
          </w:p>
        </w:tc>
        <w:tc>
          <w:tcPr>
            <w:tcW w:w="933" w:type="dxa"/>
            <w:hideMark/>
          </w:tcPr>
          <w:p w14:paraId="7F54DB5F" w14:textId="77777777" w:rsidR="00AE0F68" w:rsidRPr="00AE0F68" w:rsidRDefault="00AE0F68">
            <w:r w:rsidRPr="00AE0F68">
              <w:lastRenderedPageBreak/>
              <w:t>Department of Medical Microbiology &amp; Infection prevention, Amsterda</w:t>
            </w:r>
            <w:r w:rsidRPr="00AE0F68">
              <w:lastRenderedPageBreak/>
              <w:t>m University Medical Centers location AMC</w:t>
            </w:r>
          </w:p>
        </w:tc>
        <w:tc>
          <w:tcPr>
            <w:tcW w:w="1806" w:type="dxa"/>
            <w:hideMark/>
          </w:tcPr>
          <w:p w14:paraId="7570C92A" w14:textId="77777777" w:rsidR="00AE0F68" w:rsidRPr="00AE0F68" w:rsidRDefault="00AE0F68">
            <w:r w:rsidRPr="00AE0F68">
              <w:lastRenderedPageBreak/>
              <w:t>Matthijs Welkers, Robin van Houdt, Marcel Jonges, Sebastien Matamoros, Sjoerd Rebers, Fokla Zorgdrager, Janke Schinkel, Menno de Jong</w:t>
            </w:r>
          </w:p>
        </w:tc>
      </w:tr>
      <w:tr w:rsidR="00AE0F68" w:rsidRPr="00AE0F68" w14:paraId="3E6D6C12" w14:textId="77777777" w:rsidTr="00AE0F68">
        <w:trPr>
          <w:trHeight w:val="552"/>
        </w:trPr>
        <w:tc>
          <w:tcPr>
            <w:tcW w:w="652" w:type="dxa"/>
            <w:noWrap/>
            <w:hideMark/>
          </w:tcPr>
          <w:p w14:paraId="3CFC6A39" w14:textId="77777777" w:rsidR="00AE0F68" w:rsidRPr="00AE0F68" w:rsidRDefault="00AE0F68">
            <w:r w:rsidRPr="00AE0F68">
              <w:t>EPI_ISL_2932447</w:t>
            </w:r>
          </w:p>
        </w:tc>
        <w:tc>
          <w:tcPr>
            <w:tcW w:w="2245" w:type="dxa"/>
            <w:noWrap/>
            <w:hideMark/>
          </w:tcPr>
          <w:p w14:paraId="3A83D10B" w14:textId="77777777" w:rsidR="00AE0F68" w:rsidRPr="00AE0F68" w:rsidRDefault="00AE0F68">
            <w:r w:rsidRPr="00AE0F68">
              <w:t>hCoV-19/Canada/un-RIM-1/2020</w:t>
            </w:r>
          </w:p>
        </w:tc>
        <w:tc>
          <w:tcPr>
            <w:tcW w:w="2135" w:type="dxa"/>
            <w:noWrap/>
            <w:hideMark/>
          </w:tcPr>
          <w:p w14:paraId="6DF776A6" w14:textId="77777777" w:rsidR="00AE0F68" w:rsidRPr="00AE0F68" w:rsidRDefault="00AE0F68">
            <w:r w:rsidRPr="00AE0F68">
              <w:t>North America/Canada/</w:t>
            </w:r>
          </w:p>
        </w:tc>
        <w:tc>
          <w:tcPr>
            <w:tcW w:w="422" w:type="dxa"/>
            <w:noWrap/>
            <w:hideMark/>
          </w:tcPr>
          <w:p w14:paraId="498FAE79" w14:textId="77777777" w:rsidR="00AE0F68" w:rsidRPr="00AE0F68" w:rsidRDefault="00AE0F68">
            <w:r w:rsidRPr="00AE0F68">
              <w:t>2020-03-26</w:t>
            </w:r>
          </w:p>
        </w:tc>
        <w:tc>
          <w:tcPr>
            <w:tcW w:w="1167" w:type="dxa"/>
            <w:hideMark/>
          </w:tcPr>
          <w:p w14:paraId="28252EA7" w14:textId="77777777" w:rsidR="00AE0F68" w:rsidRPr="00AE0F68" w:rsidRDefault="00AE0F68">
            <w:r w:rsidRPr="00AE0F68">
              <w:t>Department of Microbiology and immunology, McGill University Health Centre</w:t>
            </w:r>
          </w:p>
        </w:tc>
        <w:tc>
          <w:tcPr>
            <w:tcW w:w="933" w:type="dxa"/>
            <w:hideMark/>
          </w:tcPr>
          <w:p w14:paraId="357B7637" w14:textId="77777777" w:rsidR="00AE0F68" w:rsidRPr="00AE0F68" w:rsidRDefault="00AE0F68">
            <w:r w:rsidRPr="00AE0F68">
              <w:t>Department of Microbiology and immunology, McGill University Health Centre</w:t>
            </w:r>
          </w:p>
        </w:tc>
        <w:tc>
          <w:tcPr>
            <w:tcW w:w="1806" w:type="dxa"/>
            <w:hideMark/>
          </w:tcPr>
          <w:p w14:paraId="5C72E2A3" w14:textId="77777777" w:rsidR="00AE0F68" w:rsidRPr="00AE0F68" w:rsidRDefault="00AE0F68">
            <w:r w:rsidRPr="00AE0F68">
              <w:t>Lupien,A., McIntosh,F., Reiling,S.J., Galvez,J.H., Ragoussis,I. and Behr,M.A.</w:t>
            </w:r>
          </w:p>
        </w:tc>
      </w:tr>
      <w:tr w:rsidR="00AE0F68" w:rsidRPr="00AE0F68" w14:paraId="67EE9282" w14:textId="77777777" w:rsidTr="00AE0F68">
        <w:trPr>
          <w:trHeight w:val="1380"/>
        </w:trPr>
        <w:tc>
          <w:tcPr>
            <w:tcW w:w="652" w:type="dxa"/>
            <w:noWrap/>
            <w:hideMark/>
          </w:tcPr>
          <w:p w14:paraId="06D7B4C0" w14:textId="77777777" w:rsidR="00AE0F68" w:rsidRPr="00AE0F68" w:rsidRDefault="00AE0F68">
            <w:r w:rsidRPr="00AE0F68">
              <w:t>EPI_ISL_419223</w:t>
            </w:r>
          </w:p>
        </w:tc>
        <w:tc>
          <w:tcPr>
            <w:tcW w:w="2245" w:type="dxa"/>
            <w:noWrap/>
            <w:hideMark/>
          </w:tcPr>
          <w:p w14:paraId="1C3DE4CC" w14:textId="77777777" w:rsidR="00AE0F68" w:rsidRPr="00AE0F68" w:rsidRDefault="00AE0F68">
            <w:r w:rsidRPr="00AE0F68">
              <w:t>hCoV-19/HongKong/HKPU49-3001/2020</w:t>
            </w:r>
          </w:p>
        </w:tc>
        <w:tc>
          <w:tcPr>
            <w:tcW w:w="2135" w:type="dxa"/>
            <w:noWrap/>
            <w:hideMark/>
          </w:tcPr>
          <w:p w14:paraId="0D7F1EAF" w14:textId="77777777" w:rsidR="00AE0F68" w:rsidRPr="00AE0F68" w:rsidRDefault="00AE0F68">
            <w:r w:rsidRPr="00AE0F68">
              <w:t>Asia/Hong Kong/</w:t>
            </w:r>
          </w:p>
        </w:tc>
        <w:tc>
          <w:tcPr>
            <w:tcW w:w="422" w:type="dxa"/>
            <w:noWrap/>
            <w:hideMark/>
          </w:tcPr>
          <w:p w14:paraId="60C8D85E" w14:textId="77777777" w:rsidR="00AE0F68" w:rsidRPr="00AE0F68" w:rsidRDefault="00AE0F68">
            <w:r w:rsidRPr="00AE0F68">
              <w:t>2020-02-11</w:t>
            </w:r>
          </w:p>
        </w:tc>
        <w:tc>
          <w:tcPr>
            <w:tcW w:w="1167" w:type="dxa"/>
            <w:hideMark/>
          </w:tcPr>
          <w:p w14:paraId="14218237" w14:textId="77777777" w:rsidR="00AE0F68" w:rsidRPr="00AE0F68" w:rsidRDefault="00AE0F68">
            <w:r w:rsidRPr="00AE0F68">
              <w:t>Department of Pathology, Princess Margaret Hospital</w:t>
            </w:r>
          </w:p>
        </w:tc>
        <w:tc>
          <w:tcPr>
            <w:tcW w:w="933" w:type="dxa"/>
            <w:hideMark/>
          </w:tcPr>
          <w:p w14:paraId="648D3951" w14:textId="77777777" w:rsidR="00AE0F68" w:rsidRPr="00AE0F68" w:rsidRDefault="00AE0F68">
            <w:r w:rsidRPr="00AE0F68">
              <w:t>Department of Health Technology and Informatics, Faculty of Health and Social Science, The Hong Kong Polytechnic University</w:t>
            </w:r>
          </w:p>
        </w:tc>
        <w:tc>
          <w:tcPr>
            <w:tcW w:w="1806" w:type="dxa"/>
            <w:hideMark/>
          </w:tcPr>
          <w:p w14:paraId="18DCC141" w14:textId="77777777" w:rsidR="00AE0F68" w:rsidRPr="00AE0F68" w:rsidRDefault="00AE0F68">
            <w:r w:rsidRPr="00AE0F68">
              <w:t>Kenneth Siu-Sing LEUNG, Timothy Ting-Leung NG, Alan Ka-Lun WU, Miranda Chong-Yee YAU, Hiu-Yin LAO, Ming-Pan CHOI, Kingsley King-Gee TAM, Lam-Kwong LEE, Barry Kin-Chung WONG, Alex Yat-Man HO, Kam-Tong YIP, Kwok-Cheung LUNG, Raymond Wai-To LIU, Eugene Yuk-Keung TSO, Wai-Shing LEUNG, Man-Chun CHAN, Yuk-Yung NG, Kit-Man SIN, Kitty Sau-Chun FUNG, Sandy Ka-Yee CHAU, Wing-Kin TO, Tak-Lun QUE, David Ho-Keung SHUM, Shea Ping YIP, Wing Cheong YAM, Gilman Kit-Hang SIU</w:t>
            </w:r>
          </w:p>
        </w:tc>
      </w:tr>
      <w:tr w:rsidR="00AE0F68" w:rsidRPr="00AE0F68" w14:paraId="428B2A1D" w14:textId="77777777" w:rsidTr="00AE0F68">
        <w:trPr>
          <w:trHeight w:val="828"/>
        </w:trPr>
        <w:tc>
          <w:tcPr>
            <w:tcW w:w="652" w:type="dxa"/>
            <w:noWrap/>
            <w:hideMark/>
          </w:tcPr>
          <w:p w14:paraId="46777266" w14:textId="77777777" w:rsidR="00AE0F68" w:rsidRPr="00AE0F68" w:rsidRDefault="00AE0F68">
            <w:r w:rsidRPr="00AE0F68">
              <w:lastRenderedPageBreak/>
              <w:t>EPI_ISL_2692908</w:t>
            </w:r>
          </w:p>
        </w:tc>
        <w:tc>
          <w:tcPr>
            <w:tcW w:w="2245" w:type="dxa"/>
            <w:noWrap/>
            <w:hideMark/>
          </w:tcPr>
          <w:p w14:paraId="6F6C7F7B" w14:textId="77777777" w:rsidR="00AE0F68" w:rsidRPr="00AE0F68" w:rsidRDefault="00AE0F68">
            <w:r w:rsidRPr="00AE0F68">
              <w:t>hCoV-19/Iran/GRC-9842/2020</w:t>
            </w:r>
          </w:p>
        </w:tc>
        <w:tc>
          <w:tcPr>
            <w:tcW w:w="2135" w:type="dxa"/>
            <w:noWrap/>
            <w:hideMark/>
          </w:tcPr>
          <w:p w14:paraId="30637604" w14:textId="77777777" w:rsidR="00AE0F68" w:rsidRPr="00AE0F68" w:rsidRDefault="00AE0F68">
            <w:r w:rsidRPr="00AE0F68">
              <w:t>Asia/Iran/Tehran</w:t>
            </w:r>
          </w:p>
        </w:tc>
        <w:tc>
          <w:tcPr>
            <w:tcW w:w="422" w:type="dxa"/>
            <w:noWrap/>
            <w:hideMark/>
          </w:tcPr>
          <w:p w14:paraId="72B33351" w14:textId="77777777" w:rsidR="00AE0F68" w:rsidRPr="00AE0F68" w:rsidRDefault="00AE0F68">
            <w:r w:rsidRPr="00AE0F68">
              <w:t>2020-07-13</w:t>
            </w:r>
          </w:p>
        </w:tc>
        <w:tc>
          <w:tcPr>
            <w:tcW w:w="1167" w:type="dxa"/>
            <w:hideMark/>
          </w:tcPr>
          <w:p w14:paraId="5FC4AFA6" w14:textId="77777777" w:rsidR="00AE0F68" w:rsidRPr="00AE0F68" w:rsidRDefault="00AE0F68">
            <w:r w:rsidRPr="00AE0F68">
              <w:t>Department of Pathology, School of Medicine, Imam Hospital Complex, Tehran University of Medical Sciences, Tehran, Iran</w:t>
            </w:r>
          </w:p>
        </w:tc>
        <w:tc>
          <w:tcPr>
            <w:tcW w:w="933" w:type="dxa"/>
            <w:hideMark/>
          </w:tcPr>
          <w:p w14:paraId="17934BA6" w14:textId="77777777" w:rsidR="00AE0F68" w:rsidRPr="00AE0F68" w:rsidRDefault="00AE0F68">
            <w:r w:rsidRPr="00AE0F68">
              <w:t>Genetics Research Center, University of Social Welfare and Rehabilitation Sciences</w:t>
            </w:r>
          </w:p>
        </w:tc>
        <w:tc>
          <w:tcPr>
            <w:tcW w:w="1806" w:type="dxa"/>
            <w:hideMark/>
          </w:tcPr>
          <w:p w14:paraId="08C9D8B4" w14:textId="77777777" w:rsidR="00AE0F68" w:rsidRPr="00AE0F68" w:rsidRDefault="00AE0F68">
            <w:r w:rsidRPr="00AE0F68">
              <w:t>Zohreh Fattahi, Marzieh Mohseni, Khadijeh Jalalvand, Azam Ghaziasadi, Seyedeh elham Mortazavi, Ali Jafarpour, Azar Hadadi, Alireza Abdollahi, Saber Soltani, Reza Najafipour, Kimia Kahrizi, Seyed Mohammad Jazayeri, Hossein Najmabadi.</w:t>
            </w:r>
          </w:p>
        </w:tc>
      </w:tr>
      <w:tr w:rsidR="00AE0F68" w:rsidRPr="00AE0F68" w14:paraId="53A35CDF" w14:textId="77777777" w:rsidTr="00AE0F68">
        <w:trPr>
          <w:trHeight w:val="552"/>
        </w:trPr>
        <w:tc>
          <w:tcPr>
            <w:tcW w:w="652" w:type="dxa"/>
            <w:noWrap/>
            <w:hideMark/>
          </w:tcPr>
          <w:p w14:paraId="6FDB6144" w14:textId="77777777" w:rsidR="00AE0F68" w:rsidRPr="00AE0F68" w:rsidRDefault="00AE0F68">
            <w:r w:rsidRPr="00AE0F68">
              <w:t>EPI_ISL_703451</w:t>
            </w:r>
          </w:p>
        </w:tc>
        <w:tc>
          <w:tcPr>
            <w:tcW w:w="2245" w:type="dxa"/>
            <w:noWrap/>
            <w:hideMark/>
          </w:tcPr>
          <w:p w14:paraId="4E2F5986" w14:textId="77777777" w:rsidR="00AE0F68" w:rsidRPr="00AE0F68" w:rsidRDefault="00AE0F68">
            <w:r w:rsidRPr="00AE0F68">
              <w:t>hCoV-19/England/CAMC-BC1A7B/2020</w:t>
            </w:r>
          </w:p>
        </w:tc>
        <w:tc>
          <w:tcPr>
            <w:tcW w:w="2135" w:type="dxa"/>
            <w:noWrap/>
            <w:hideMark/>
          </w:tcPr>
          <w:p w14:paraId="098A5235" w14:textId="77777777" w:rsidR="00AE0F68" w:rsidRPr="00AE0F68" w:rsidRDefault="00AE0F68">
            <w:r w:rsidRPr="00AE0F68">
              <w:t>Europe/United Kingdom/England</w:t>
            </w:r>
          </w:p>
        </w:tc>
        <w:tc>
          <w:tcPr>
            <w:tcW w:w="422" w:type="dxa"/>
            <w:noWrap/>
            <w:hideMark/>
          </w:tcPr>
          <w:p w14:paraId="1A807DA5" w14:textId="77777777" w:rsidR="00AE0F68" w:rsidRPr="00AE0F68" w:rsidRDefault="00AE0F68">
            <w:r w:rsidRPr="00AE0F68">
              <w:t>2020-11-22</w:t>
            </w:r>
          </w:p>
        </w:tc>
        <w:tc>
          <w:tcPr>
            <w:tcW w:w="1167" w:type="dxa"/>
            <w:hideMark/>
          </w:tcPr>
          <w:p w14:paraId="4E60D3DE" w14:textId="77777777" w:rsidR="00AE0F68" w:rsidRPr="00AE0F68" w:rsidRDefault="00AE0F68">
            <w:r w:rsidRPr="00AE0F68">
              <w:t>Department of Pathology, University of Cambridge</w:t>
            </w:r>
          </w:p>
        </w:tc>
        <w:tc>
          <w:tcPr>
            <w:tcW w:w="933" w:type="dxa"/>
            <w:hideMark/>
          </w:tcPr>
          <w:p w14:paraId="73ACDCF0" w14:textId="77777777" w:rsidR="00AE0F68" w:rsidRPr="00AE0F68" w:rsidRDefault="00AE0F68">
            <w:r w:rsidRPr="00AE0F68">
              <w:t>COVID-19 Genomics UK (COG-UK) Consortium</w:t>
            </w:r>
          </w:p>
        </w:tc>
        <w:tc>
          <w:tcPr>
            <w:tcW w:w="1806" w:type="dxa"/>
            <w:hideMark/>
          </w:tcPr>
          <w:p w14:paraId="49A4D59A" w14:textId="77777777" w:rsidR="00AE0F68" w:rsidRPr="00AE0F68" w:rsidRDefault="00AE0F68">
            <w:r w:rsidRPr="00AE0F68">
              <w:t>Aminu S. Jahun, Yasmin Chaudhry, Grant Hall,  Iliana Georgana, Myra Hosmillo,  Martin D. Curran,  Malte Pinckert, Surendra Parmar, Ian Goodfellow</w:t>
            </w:r>
          </w:p>
        </w:tc>
      </w:tr>
      <w:tr w:rsidR="00AE0F68" w:rsidRPr="00AE0F68" w14:paraId="71558AB2" w14:textId="77777777" w:rsidTr="00AE0F68">
        <w:trPr>
          <w:trHeight w:val="1104"/>
        </w:trPr>
        <w:tc>
          <w:tcPr>
            <w:tcW w:w="652" w:type="dxa"/>
            <w:noWrap/>
            <w:hideMark/>
          </w:tcPr>
          <w:p w14:paraId="3D2EAE61" w14:textId="77777777" w:rsidR="00AE0F68" w:rsidRPr="00AE0F68" w:rsidRDefault="00AE0F68">
            <w:r w:rsidRPr="00AE0F68">
              <w:t>EPI_ISL_654818</w:t>
            </w:r>
          </w:p>
        </w:tc>
        <w:tc>
          <w:tcPr>
            <w:tcW w:w="2245" w:type="dxa"/>
            <w:noWrap/>
            <w:hideMark/>
          </w:tcPr>
          <w:p w14:paraId="42E49123" w14:textId="77777777" w:rsidR="00AE0F68" w:rsidRPr="00AE0F68" w:rsidRDefault="00AE0F68">
            <w:r w:rsidRPr="00AE0F68">
              <w:t>hCoV-19/Ukraine/Chernivtsi_860/2020</w:t>
            </w:r>
          </w:p>
        </w:tc>
        <w:tc>
          <w:tcPr>
            <w:tcW w:w="2135" w:type="dxa"/>
            <w:noWrap/>
            <w:hideMark/>
          </w:tcPr>
          <w:p w14:paraId="55A0B3A5" w14:textId="77777777" w:rsidR="00AE0F68" w:rsidRPr="00AE0F68" w:rsidRDefault="00AE0F68">
            <w:r w:rsidRPr="00AE0F68">
              <w:t>Europe/Ukraine/Chernivtsi</w:t>
            </w:r>
          </w:p>
        </w:tc>
        <w:tc>
          <w:tcPr>
            <w:tcW w:w="422" w:type="dxa"/>
            <w:noWrap/>
            <w:hideMark/>
          </w:tcPr>
          <w:p w14:paraId="1118A92B" w14:textId="77777777" w:rsidR="00AE0F68" w:rsidRPr="00AE0F68" w:rsidRDefault="00AE0F68">
            <w:r w:rsidRPr="00AE0F68">
              <w:t>2020-08-06</w:t>
            </w:r>
          </w:p>
        </w:tc>
        <w:tc>
          <w:tcPr>
            <w:tcW w:w="1167" w:type="dxa"/>
            <w:hideMark/>
          </w:tcPr>
          <w:p w14:paraId="7A1EA37F" w14:textId="77777777" w:rsidR="00AE0F68" w:rsidRPr="00AE0F68" w:rsidRDefault="00AE0F68">
            <w:r w:rsidRPr="00AE0F68">
              <w:t>Department of Respiratory and other Viral Infections of L.V.Gromashevsky Institute of Epidemiology &amp; Infectious Diseases NAMS of UkrainÐµ</w:t>
            </w:r>
          </w:p>
        </w:tc>
        <w:tc>
          <w:tcPr>
            <w:tcW w:w="933" w:type="dxa"/>
            <w:hideMark/>
          </w:tcPr>
          <w:p w14:paraId="047326EB" w14:textId="77777777" w:rsidR="00AE0F68" w:rsidRPr="00AE0F68" w:rsidRDefault="00AE0F68">
            <w:r w:rsidRPr="00AE0F68">
              <w:t>Department of Respiratory and other Viral Infections of L.V.Gromashevsky Institute of Epidemiology &amp; Infectious Diseases NAMS of UkrainÐµ, JSC "Farmak"</w:t>
            </w:r>
          </w:p>
        </w:tc>
        <w:tc>
          <w:tcPr>
            <w:tcW w:w="1806" w:type="dxa"/>
            <w:hideMark/>
          </w:tcPr>
          <w:p w14:paraId="50A8A883" w14:textId="77777777" w:rsidR="00AE0F68" w:rsidRPr="00AE0F68" w:rsidRDefault="00AE0F68">
            <w:r w:rsidRPr="00AE0F68">
              <w:t>Alla Mironenko, Andriy Goy, Ihor Kravchuk, Ludmyla Bolotova, Larysa Radchenko, Nataliia Teteriuk</w:t>
            </w:r>
          </w:p>
        </w:tc>
      </w:tr>
      <w:tr w:rsidR="00AE0F68" w:rsidRPr="00AE0F68" w14:paraId="40D0FD34" w14:textId="77777777" w:rsidTr="00AE0F68">
        <w:trPr>
          <w:trHeight w:val="828"/>
        </w:trPr>
        <w:tc>
          <w:tcPr>
            <w:tcW w:w="652" w:type="dxa"/>
            <w:noWrap/>
            <w:hideMark/>
          </w:tcPr>
          <w:p w14:paraId="79B6B816" w14:textId="77777777" w:rsidR="00AE0F68" w:rsidRPr="00AE0F68" w:rsidRDefault="00AE0F68">
            <w:r w:rsidRPr="00AE0F68">
              <w:t>EPI_ISL_737210</w:t>
            </w:r>
          </w:p>
        </w:tc>
        <w:tc>
          <w:tcPr>
            <w:tcW w:w="2245" w:type="dxa"/>
            <w:noWrap/>
            <w:hideMark/>
          </w:tcPr>
          <w:p w14:paraId="71C113B5" w14:textId="77777777" w:rsidR="00AE0F68" w:rsidRPr="00AE0F68" w:rsidRDefault="00AE0F68">
            <w:r w:rsidRPr="00AE0F68">
              <w:t>hCoV-19/Finland/13ES23H9/2020</w:t>
            </w:r>
          </w:p>
        </w:tc>
        <w:tc>
          <w:tcPr>
            <w:tcW w:w="2135" w:type="dxa"/>
            <w:noWrap/>
            <w:hideMark/>
          </w:tcPr>
          <w:p w14:paraId="171E005E" w14:textId="77777777" w:rsidR="00AE0F68" w:rsidRPr="00AE0F68" w:rsidRDefault="00AE0F68">
            <w:r w:rsidRPr="00AE0F68">
              <w:t>Europe/Finland/Uusimaa</w:t>
            </w:r>
          </w:p>
        </w:tc>
        <w:tc>
          <w:tcPr>
            <w:tcW w:w="422" w:type="dxa"/>
            <w:noWrap/>
            <w:hideMark/>
          </w:tcPr>
          <w:p w14:paraId="7500C221" w14:textId="77777777" w:rsidR="00AE0F68" w:rsidRPr="00AE0F68" w:rsidRDefault="00AE0F68">
            <w:r w:rsidRPr="00AE0F68">
              <w:t>2020-08-13</w:t>
            </w:r>
          </w:p>
        </w:tc>
        <w:tc>
          <w:tcPr>
            <w:tcW w:w="1167" w:type="dxa"/>
            <w:hideMark/>
          </w:tcPr>
          <w:p w14:paraId="39245DBB" w14:textId="77777777" w:rsidR="00AE0F68" w:rsidRPr="00AE0F68" w:rsidRDefault="00AE0F68">
            <w:r w:rsidRPr="00AE0F68">
              <w:t xml:space="preserve">Department of Virology and </w:t>
            </w:r>
            <w:r w:rsidRPr="00AE0F68">
              <w:lastRenderedPageBreak/>
              <w:t>Immunology, University of Helsinki and Helsinki University Hospital, Huslab Finland</w:t>
            </w:r>
          </w:p>
        </w:tc>
        <w:tc>
          <w:tcPr>
            <w:tcW w:w="933" w:type="dxa"/>
            <w:hideMark/>
          </w:tcPr>
          <w:p w14:paraId="432C9E95" w14:textId="77777777" w:rsidR="00AE0F68" w:rsidRPr="00AE0F68" w:rsidRDefault="00AE0F68">
            <w:r w:rsidRPr="00AE0F68">
              <w:lastRenderedPageBreak/>
              <w:t xml:space="preserve">Department of Virology, Faculty of </w:t>
            </w:r>
            <w:r w:rsidRPr="00AE0F68">
              <w:lastRenderedPageBreak/>
              <w:t>Medicine, University of Helsinki, Helsinki, Finland</w:t>
            </w:r>
          </w:p>
        </w:tc>
        <w:tc>
          <w:tcPr>
            <w:tcW w:w="1806" w:type="dxa"/>
            <w:hideMark/>
          </w:tcPr>
          <w:p w14:paraId="21CC9731" w14:textId="77777777" w:rsidR="00AE0F68" w:rsidRPr="00AE0F68" w:rsidRDefault="00AE0F68">
            <w:r w:rsidRPr="00AE0F68">
              <w:lastRenderedPageBreak/>
              <w:t>Teemu Smura, Ravi Kant, Phuoc Truong, Hussein Alburkat, Hannimari Kallio-</w:t>
            </w:r>
            <w:r w:rsidRPr="00AE0F68">
              <w:lastRenderedPageBreak/>
              <w:t>Kokko, Jenni Virtanen, Maija Suvanto, Sari Hannula, Harri Kangas, Pekka Ellonen, Olli Vapalahti</w:t>
            </w:r>
          </w:p>
        </w:tc>
      </w:tr>
      <w:tr w:rsidR="00AE0F68" w:rsidRPr="00AE0F68" w14:paraId="47B2DBF3" w14:textId="77777777" w:rsidTr="00AE0F68">
        <w:trPr>
          <w:trHeight w:val="828"/>
        </w:trPr>
        <w:tc>
          <w:tcPr>
            <w:tcW w:w="652" w:type="dxa"/>
            <w:noWrap/>
            <w:hideMark/>
          </w:tcPr>
          <w:p w14:paraId="2C8E9BE5" w14:textId="77777777" w:rsidR="00AE0F68" w:rsidRPr="00AE0F68" w:rsidRDefault="00AE0F68">
            <w:r w:rsidRPr="00AE0F68">
              <w:lastRenderedPageBreak/>
              <w:t>EPI_ISL_481703</w:t>
            </w:r>
          </w:p>
        </w:tc>
        <w:tc>
          <w:tcPr>
            <w:tcW w:w="2245" w:type="dxa"/>
            <w:noWrap/>
            <w:hideMark/>
          </w:tcPr>
          <w:p w14:paraId="75FF5829" w14:textId="77777777" w:rsidR="00AE0F68" w:rsidRPr="00AE0F68" w:rsidRDefault="00AE0F68">
            <w:r w:rsidRPr="00AE0F68">
              <w:t>hCoV-19/Finland/5May49S6/2020</w:t>
            </w:r>
          </w:p>
        </w:tc>
        <w:tc>
          <w:tcPr>
            <w:tcW w:w="2135" w:type="dxa"/>
            <w:noWrap/>
            <w:hideMark/>
          </w:tcPr>
          <w:p w14:paraId="5FE61108" w14:textId="77777777" w:rsidR="00AE0F68" w:rsidRPr="00AE0F68" w:rsidRDefault="00AE0F68">
            <w:r w:rsidRPr="00AE0F68">
              <w:t>Europe/Finland/Uusimaa</w:t>
            </w:r>
          </w:p>
        </w:tc>
        <w:tc>
          <w:tcPr>
            <w:tcW w:w="422" w:type="dxa"/>
            <w:noWrap/>
            <w:hideMark/>
          </w:tcPr>
          <w:p w14:paraId="18284EBA" w14:textId="77777777" w:rsidR="00AE0F68" w:rsidRPr="00AE0F68" w:rsidRDefault="00AE0F68">
            <w:r w:rsidRPr="00AE0F68">
              <w:t>2020-05-05</w:t>
            </w:r>
          </w:p>
        </w:tc>
        <w:tc>
          <w:tcPr>
            <w:tcW w:w="1167" w:type="dxa"/>
            <w:hideMark/>
          </w:tcPr>
          <w:p w14:paraId="5D6101D9" w14:textId="77777777" w:rsidR="00AE0F68" w:rsidRPr="00AE0F68" w:rsidRDefault="00AE0F68">
            <w:r w:rsidRPr="00AE0F68">
              <w:t>Department of Virology and Immunology, University of Helsinki and Helsinki University Hospital, Huslab Finland</w:t>
            </w:r>
          </w:p>
        </w:tc>
        <w:tc>
          <w:tcPr>
            <w:tcW w:w="933" w:type="dxa"/>
            <w:hideMark/>
          </w:tcPr>
          <w:p w14:paraId="6D90B839" w14:textId="77777777" w:rsidR="00AE0F68" w:rsidRPr="00AE0F68" w:rsidRDefault="00AE0F68">
            <w:r w:rsidRPr="00AE0F68">
              <w:t>Department of Virology, Faculty of Medicine, University of Helsinki, Helsinki, Finland</w:t>
            </w:r>
          </w:p>
        </w:tc>
        <w:tc>
          <w:tcPr>
            <w:tcW w:w="1806" w:type="dxa"/>
            <w:hideMark/>
          </w:tcPr>
          <w:p w14:paraId="63F84D1A" w14:textId="77777777" w:rsidR="00AE0F68" w:rsidRPr="00AE0F68" w:rsidRDefault="00AE0F68">
            <w:r w:rsidRPr="00AE0F68">
              <w:t>Teemu Smura, Hannimari Kallio-Kokko, Jenni Virtanen, Maija Suvanto, Sari Hannula, Harri Kangas, Pekka Ellonen, Olli Vapalahti</w:t>
            </w:r>
          </w:p>
        </w:tc>
      </w:tr>
      <w:tr w:rsidR="00AE0F68" w:rsidRPr="00AE0F68" w14:paraId="060A8A1B" w14:textId="77777777" w:rsidTr="00AE0F68">
        <w:trPr>
          <w:trHeight w:val="828"/>
        </w:trPr>
        <w:tc>
          <w:tcPr>
            <w:tcW w:w="652" w:type="dxa"/>
            <w:noWrap/>
            <w:hideMark/>
          </w:tcPr>
          <w:p w14:paraId="33ACDCA2" w14:textId="77777777" w:rsidR="00AE0F68" w:rsidRPr="00AE0F68" w:rsidRDefault="00AE0F68">
            <w:r w:rsidRPr="00AE0F68">
              <w:t>EPI_ISL_738135</w:t>
            </w:r>
          </w:p>
        </w:tc>
        <w:tc>
          <w:tcPr>
            <w:tcW w:w="2245" w:type="dxa"/>
            <w:noWrap/>
            <w:hideMark/>
          </w:tcPr>
          <w:p w14:paraId="09990726" w14:textId="77777777" w:rsidR="00AE0F68" w:rsidRPr="00AE0F68" w:rsidRDefault="00AE0F68">
            <w:r w:rsidRPr="00AE0F68">
              <w:t>hCoV-19/Finland/69HEL/2020</w:t>
            </w:r>
          </w:p>
        </w:tc>
        <w:tc>
          <w:tcPr>
            <w:tcW w:w="2135" w:type="dxa"/>
            <w:noWrap/>
            <w:hideMark/>
          </w:tcPr>
          <w:p w14:paraId="4EB3FD8B" w14:textId="77777777" w:rsidR="00AE0F68" w:rsidRPr="00AE0F68" w:rsidRDefault="00AE0F68">
            <w:r w:rsidRPr="00AE0F68">
              <w:t>Europe/Finland/Uusimaa</w:t>
            </w:r>
          </w:p>
        </w:tc>
        <w:tc>
          <w:tcPr>
            <w:tcW w:w="422" w:type="dxa"/>
            <w:noWrap/>
            <w:hideMark/>
          </w:tcPr>
          <w:p w14:paraId="6A1294EF" w14:textId="77777777" w:rsidR="00AE0F68" w:rsidRPr="00AE0F68" w:rsidRDefault="00AE0F68">
            <w:r w:rsidRPr="00AE0F68">
              <w:t>2020-12-18</w:t>
            </w:r>
          </w:p>
        </w:tc>
        <w:tc>
          <w:tcPr>
            <w:tcW w:w="1167" w:type="dxa"/>
            <w:hideMark/>
          </w:tcPr>
          <w:p w14:paraId="65E8940D" w14:textId="77777777" w:rsidR="00AE0F68" w:rsidRPr="00AE0F68" w:rsidRDefault="00AE0F68">
            <w:r w:rsidRPr="00AE0F68">
              <w:t>Department of Virology and Immunology, University of Helsinki and Helsinki University Hospital, Huslab Finland</w:t>
            </w:r>
          </w:p>
        </w:tc>
        <w:tc>
          <w:tcPr>
            <w:tcW w:w="933" w:type="dxa"/>
            <w:hideMark/>
          </w:tcPr>
          <w:p w14:paraId="2684A0E6" w14:textId="77777777" w:rsidR="00AE0F68" w:rsidRPr="00AE0F68" w:rsidRDefault="00AE0F68">
            <w:r w:rsidRPr="00AE0F68">
              <w:t>Department of Virology, Faculty of Medicine, University of Helsinki, Helsinki, Finland</w:t>
            </w:r>
          </w:p>
        </w:tc>
        <w:tc>
          <w:tcPr>
            <w:tcW w:w="1806" w:type="dxa"/>
            <w:hideMark/>
          </w:tcPr>
          <w:p w14:paraId="491D59CB" w14:textId="77777777" w:rsidR="00AE0F68" w:rsidRPr="00AE0F68" w:rsidRDefault="00AE0F68">
            <w:r w:rsidRPr="00AE0F68">
              <w:t>Teemu Smura, Olli Vapalahti, Maija Lappalainen, Satu Kurkela</w:t>
            </w:r>
          </w:p>
        </w:tc>
      </w:tr>
      <w:tr w:rsidR="00AE0F68" w:rsidRPr="00AE0F68" w14:paraId="2575113D" w14:textId="77777777" w:rsidTr="00AE0F68">
        <w:trPr>
          <w:trHeight w:val="828"/>
        </w:trPr>
        <w:tc>
          <w:tcPr>
            <w:tcW w:w="652" w:type="dxa"/>
            <w:noWrap/>
            <w:hideMark/>
          </w:tcPr>
          <w:p w14:paraId="5D60DA9D" w14:textId="77777777" w:rsidR="00AE0F68" w:rsidRPr="00AE0F68" w:rsidRDefault="00AE0F68">
            <w:r w:rsidRPr="00AE0F68">
              <w:t>EPI_ISL_928641</w:t>
            </w:r>
          </w:p>
        </w:tc>
        <w:tc>
          <w:tcPr>
            <w:tcW w:w="2245" w:type="dxa"/>
            <w:noWrap/>
            <w:hideMark/>
          </w:tcPr>
          <w:p w14:paraId="67AFAAB3" w14:textId="77777777" w:rsidR="00AE0F68" w:rsidRPr="00AE0F68" w:rsidRDefault="00AE0F68">
            <w:r w:rsidRPr="00AE0F68">
              <w:t>hCoV-19/Denmark/DCGC-37500/2021</w:t>
            </w:r>
          </w:p>
        </w:tc>
        <w:tc>
          <w:tcPr>
            <w:tcW w:w="2135" w:type="dxa"/>
            <w:noWrap/>
            <w:hideMark/>
          </w:tcPr>
          <w:p w14:paraId="593483EC" w14:textId="77777777" w:rsidR="00AE0F68" w:rsidRPr="00AE0F68" w:rsidRDefault="00AE0F68">
            <w:r w:rsidRPr="00AE0F68">
              <w:t>Europe/Denmark/Syddanmark</w:t>
            </w:r>
          </w:p>
        </w:tc>
        <w:tc>
          <w:tcPr>
            <w:tcW w:w="422" w:type="dxa"/>
            <w:noWrap/>
            <w:hideMark/>
          </w:tcPr>
          <w:p w14:paraId="4EB5C7FB" w14:textId="77777777" w:rsidR="00AE0F68" w:rsidRPr="00AE0F68" w:rsidRDefault="00AE0F68">
            <w:r w:rsidRPr="00AE0F68">
              <w:t>2021-01-18</w:t>
            </w:r>
          </w:p>
        </w:tc>
        <w:tc>
          <w:tcPr>
            <w:tcW w:w="1167" w:type="dxa"/>
            <w:hideMark/>
          </w:tcPr>
          <w:p w14:paraId="2EC5BA75" w14:textId="77777777" w:rsidR="00AE0F68" w:rsidRPr="00AE0F68" w:rsidRDefault="00AE0F68">
            <w:r w:rsidRPr="00AE0F68">
              <w:t xml:space="preserve">Department of Virus and Microbiological Special Diagnostics, Statens Serum Institut, </w:t>
            </w:r>
            <w:r w:rsidRPr="00AE0F68">
              <w:lastRenderedPageBreak/>
              <w:t>Copenhagen, Denmark</w:t>
            </w:r>
          </w:p>
        </w:tc>
        <w:tc>
          <w:tcPr>
            <w:tcW w:w="933" w:type="dxa"/>
            <w:hideMark/>
          </w:tcPr>
          <w:p w14:paraId="728EDEE9" w14:textId="77777777" w:rsidR="00AE0F68" w:rsidRPr="00AE0F68" w:rsidRDefault="00AE0F68">
            <w:r w:rsidRPr="00AE0F68">
              <w:lastRenderedPageBreak/>
              <w:t>Aalborg University</w:t>
            </w:r>
          </w:p>
        </w:tc>
        <w:tc>
          <w:tcPr>
            <w:tcW w:w="1806" w:type="dxa"/>
            <w:hideMark/>
          </w:tcPr>
          <w:p w14:paraId="6E0A8AA0" w14:textId="77777777" w:rsidR="00AE0F68" w:rsidRPr="00AE0F68" w:rsidRDefault="00AE0F68">
            <w:r w:rsidRPr="00AE0F68">
              <w:t>Danish Covid-19 Genome Consortium</w:t>
            </w:r>
          </w:p>
        </w:tc>
      </w:tr>
      <w:tr w:rsidR="00AE0F68" w:rsidRPr="00AE0F68" w14:paraId="0727481A" w14:textId="77777777" w:rsidTr="00AE0F68">
        <w:trPr>
          <w:trHeight w:val="828"/>
        </w:trPr>
        <w:tc>
          <w:tcPr>
            <w:tcW w:w="652" w:type="dxa"/>
            <w:noWrap/>
            <w:hideMark/>
          </w:tcPr>
          <w:p w14:paraId="17232768" w14:textId="77777777" w:rsidR="00AE0F68" w:rsidRPr="00AE0F68" w:rsidRDefault="00AE0F68">
            <w:r w:rsidRPr="00AE0F68">
              <w:t>EPI_ISL_973123</w:t>
            </w:r>
          </w:p>
        </w:tc>
        <w:tc>
          <w:tcPr>
            <w:tcW w:w="2245" w:type="dxa"/>
            <w:noWrap/>
            <w:hideMark/>
          </w:tcPr>
          <w:p w14:paraId="3AAB76E1" w14:textId="77777777" w:rsidR="00AE0F68" w:rsidRPr="00AE0F68" w:rsidRDefault="00AE0F68">
            <w:r w:rsidRPr="00AE0F68">
              <w:t>hCoV-19/Denmark/DCGC-41446/2021</w:t>
            </w:r>
          </w:p>
        </w:tc>
        <w:tc>
          <w:tcPr>
            <w:tcW w:w="2135" w:type="dxa"/>
            <w:noWrap/>
            <w:hideMark/>
          </w:tcPr>
          <w:p w14:paraId="5EFC751F" w14:textId="77777777" w:rsidR="00AE0F68" w:rsidRPr="00AE0F68" w:rsidRDefault="00AE0F68">
            <w:r w:rsidRPr="00AE0F68">
              <w:t>Europe/Denmark/Hovedstaden</w:t>
            </w:r>
          </w:p>
        </w:tc>
        <w:tc>
          <w:tcPr>
            <w:tcW w:w="422" w:type="dxa"/>
            <w:noWrap/>
            <w:hideMark/>
          </w:tcPr>
          <w:p w14:paraId="162608DF" w14:textId="77777777" w:rsidR="00AE0F68" w:rsidRPr="00AE0F68" w:rsidRDefault="00AE0F68">
            <w:r w:rsidRPr="00AE0F68">
              <w:t>2021-02-01</w:t>
            </w:r>
          </w:p>
        </w:tc>
        <w:tc>
          <w:tcPr>
            <w:tcW w:w="1167" w:type="dxa"/>
            <w:hideMark/>
          </w:tcPr>
          <w:p w14:paraId="4C2F07FC" w14:textId="77777777" w:rsidR="00AE0F68" w:rsidRPr="00AE0F68" w:rsidRDefault="00AE0F68">
            <w:r w:rsidRPr="00AE0F68">
              <w:t>Department of Virus and Microbiological Special Diagnostics, Statens Serum Institut, Copenhagen, Denmark</w:t>
            </w:r>
          </w:p>
        </w:tc>
        <w:tc>
          <w:tcPr>
            <w:tcW w:w="933" w:type="dxa"/>
            <w:hideMark/>
          </w:tcPr>
          <w:p w14:paraId="4352387F" w14:textId="77777777" w:rsidR="00AE0F68" w:rsidRPr="00AE0F68" w:rsidRDefault="00AE0F68">
            <w:r w:rsidRPr="00AE0F68">
              <w:t>Aalborg University</w:t>
            </w:r>
          </w:p>
        </w:tc>
        <w:tc>
          <w:tcPr>
            <w:tcW w:w="1806" w:type="dxa"/>
            <w:hideMark/>
          </w:tcPr>
          <w:p w14:paraId="444E33D5" w14:textId="77777777" w:rsidR="00AE0F68" w:rsidRPr="00AE0F68" w:rsidRDefault="00AE0F68">
            <w:r w:rsidRPr="00AE0F68">
              <w:t>Danish Covid-19 Genome Consortium</w:t>
            </w:r>
          </w:p>
        </w:tc>
      </w:tr>
      <w:tr w:rsidR="00AE0F68" w:rsidRPr="00AE0F68" w14:paraId="219394C4" w14:textId="77777777" w:rsidTr="00AE0F68">
        <w:trPr>
          <w:trHeight w:val="828"/>
        </w:trPr>
        <w:tc>
          <w:tcPr>
            <w:tcW w:w="652" w:type="dxa"/>
            <w:noWrap/>
            <w:hideMark/>
          </w:tcPr>
          <w:p w14:paraId="0905B922" w14:textId="77777777" w:rsidR="00AE0F68" w:rsidRPr="00AE0F68" w:rsidRDefault="00AE0F68">
            <w:r w:rsidRPr="00AE0F68">
              <w:t>EPI_ISL_1863010</w:t>
            </w:r>
          </w:p>
        </w:tc>
        <w:tc>
          <w:tcPr>
            <w:tcW w:w="2245" w:type="dxa"/>
            <w:noWrap/>
            <w:hideMark/>
          </w:tcPr>
          <w:p w14:paraId="3B9BFCDB" w14:textId="77777777" w:rsidR="00AE0F68" w:rsidRPr="00AE0F68" w:rsidRDefault="00AE0F68">
            <w:r w:rsidRPr="00AE0F68">
              <w:t>hCoV-19/Denmark/DCGC-54582/2021</w:t>
            </w:r>
          </w:p>
        </w:tc>
        <w:tc>
          <w:tcPr>
            <w:tcW w:w="2135" w:type="dxa"/>
            <w:noWrap/>
            <w:hideMark/>
          </w:tcPr>
          <w:p w14:paraId="6A403D8A" w14:textId="77777777" w:rsidR="00AE0F68" w:rsidRPr="00AE0F68" w:rsidRDefault="00AE0F68">
            <w:r w:rsidRPr="00AE0F68">
              <w:t>Europe/Denmark/Hovedstaden</w:t>
            </w:r>
          </w:p>
        </w:tc>
        <w:tc>
          <w:tcPr>
            <w:tcW w:w="422" w:type="dxa"/>
            <w:noWrap/>
            <w:hideMark/>
          </w:tcPr>
          <w:p w14:paraId="3D85CB1F" w14:textId="77777777" w:rsidR="00AE0F68" w:rsidRPr="00AE0F68" w:rsidRDefault="00AE0F68">
            <w:r w:rsidRPr="00AE0F68">
              <w:t>2021-03-08</w:t>
            </w:r>
          </w:p>
        </w:tc>
        <w:tc>
          <w:tcPr>
            <w:tcW w:w="1167" w:type="dxa"/>
            <w:hideMark/>
          </w:tcPr>
          <w:p w14:paraId="50CE44FE" w14:textId="77777777" w:rsidR="00AE0F68" w:rsidRPr="00AE0F68" w:rsidRDefault="00AE0F68">
            <w:r w:rsidRPr="00AE0F68">
              <w:t>Department of Virus and Microbiological Special Diagnostics, Statens Serum Institut, Copenhagen, Denmark</w:t>
            </w:r>
          </w:p>
        </w:tc>
        <w:tc>
          <w:tcPr>
            <w:tcW w:w="933" w:type="dxa"/>
            <w:hideMark/>
          </w:tcPr>
          <w:p w14:paraId="1439B139" w14:textId="77777777" w:rsidR="00AE0F68" w:rsidRPr="00AE0F68" w:rsidRDefault="00AE0F68">
            <w:r w:rsidRPr="00AE0F68">
              <w:t>Aalborg University</w:t>
            </w:r>
          </w:p>
        </w:tc>
        <w:tc>
          <w:tcPr>
            <w:tcW w:w="1806" w:type="dxa"/>
            <w:hideMark/>
          </w:tcPr>
          <w:p w14:paraId="04508F3C" w14:textId="77777777" w:rsidR="00AE0F68" w:rsidRPr="00AE0F68" w:rsidRDefault="00AE0F68">
            <w:r w:rsidRPr="00AE0F68">
              <w:t>Danish Covid-19 Genome Consortium</w:t>
            </w:r>
          </w:p>
        </w:tc>
      </w:tr>
      <w:tr w:rsidR="00AE0F68" w:rsidRPr="00AE0F68" w14:paraId="08592BD2" w14:textId="77777777" w:rsidTr="00AE0F68">
        <w:trPr>
          <w:trHeight w:val="828"/>
        </w:trPr>
        <w:tc>
          <w:tcPr>
            <w:tcW w:w="652" w:type="dxa"/>
            <w:noWrap/>
            <w:hideMark/>
          </w:tcPr>
          <w:p w14:paraId="35BEDDDF" w14:textId="77777777" w:rsidR="00AE0F68" w:rsidRPr="00AE0F68" w:rsidRDefault="00AE0F68">
            <w:r w:rsidRPr="00AE0F68">
              <w:t>EPI_ISL_2024389</w:t>
            </w:r>
          </w:p>
        </w:tc>
        <w:tc>
          <w:tcPr>
            <w:tcW w:w="2245" w:type="dxa"/>
            <w:noWrap/>
            <w:hideMark/>
          </w:tcPr>
          <w:p w14:paraId="76529677" w14:textId="77777777" w:rsidR="00AE0F68" w:rsidRPr="00AE0F68" w:rsidRDefault="00AE0F68">
            <w:r w:rsidRPr="00AE0F68">
              <w:t>hCoV-19/Denmark/DCGC-88204/2021</w:t>
            </w:r>
          </w:p>
        </w:tc>
        <w:tc>
          <w:tcPr>
            <w:tcW w:w="2135" w:type="dxa"/>
            <w:noWrap/>
            <w:hideMark/>
          </w:tcPr>
          <w:p w14:paraId="596346FE" w14:textId="77777777" w:rsidR="00AE0F68" w:rsidRPr="00AE0F68" w:rsidRDefault="00AE0F68">
            <w:r w:rsidRPr="00AE0F68">
              <w:t>Europe/Denmark/Hovedstaden</w:t>
            </w:r>
          </w:p>
        </w:tc>
        <w:tc>
          <w:tcPr>
            <w:tcW w:w="422" w:type="dxa"/>
            <w:noWrap/>
            <w:hideMark/>
          </w:tcPr>
          <w:p w14:paraId="50A7708A" w14:textId="77777777" w:rsidR="00AE0F68" w:rsidRPr="00AE0F68" w:rsidRDefault="00AE0F68">
            <w:r w:rsidRPr="00AE0F68">
              <w:t>2021-04-26</w:t>
            </w:r>
          </w:p>
        </w:tc>
        <w:tc>
          <w:tcPr>
            <w:tcW w:w="1167" w:type="dxa"/>
            <w:hideMark/>
          </w:tcPr>
          <w:p w14:paraId="4295380C" w14:textId="77777777" w:rsidR="00AE0F68" w:rsidRPr="00AE0F68" w:rsidRDefault="00AE0F68">
            <w:r w:rsidRPr="00AE0F68">
              <w:t>Department of Virus and Microbiological Special Diagnostics, Statens Serum Institut, Copenhagen, Denmark</w:t>
            </w:r>
          </w:p>
        </w:tc>
        <w:tc>
          <w:tcPr>
            <w:tcW w:w="933" w:type="dxa"/>
            <w:hideMark/>
          </w:tcPr>
          <w:p w14:paraId="7193FCFF" w14:textId="77777777" w:rsidR="00AE0F68" w:rsidRPr="00AE0F68" w:rsidRDefault="00AE0F68">
            <w:r w:rsidRPr="00AE0F68">
              <w:t>Aalborg University</w:t>
            </w:r>
          </w:p>
        </w:tc>
        <w:tc>
          <w:tcPr>
            <w:tcW w:w="1806" w:type="dxa"/>
            <w:hideMark/>
          </w:tcPr>
          <w:p w14:paraId="555DBE44" w14:textId="77777777" w:rsidR="00AE0F68" w:rsidRPr="00AE0F68" w:rsidRDefault="00AE0F68">
            <w:r w:rsidRPr="00AE0F68">
              <w:t>Danish Covid-19 Genome Consortium</w:t>
            </w:r>
          </w:p>
        </w:tc>
      </w:tr>
      <w:tr w:rsidR="00AE0F68" w:rsidRPr="00AE0F68" w14:paraId="10BF4233" w14:textId="77777777" w:rsidTr="00AE0F68">
        <w:trPr>
          <w:trHeight w:val="828"/>
        </w:trPr>
        <w:tc>
          <w:tcPr>
            <w:tcW w:w="652" w:type="dxa"/>
            <w:noWrap/>
            <w:hideMark/>
          </w:tcPr>
          <w:p w14:paraId="5FF2C717" w14:textId="77777777" w:rsidR="00AE0F68" w:rsidRPr="00AE0F68" w:rsidRDefault="00AE0F68">
            <w:r w:rsidRPr="00AE0F68">
              <w:t>EPI_ISL_416142</w:t>
            </w:r>
          </w:p>
        </w:tc>
        <w:tc>
          <w:tcPr>
            <w:tcW w:w="2245" w:type="dxa"/>
            <w:noWrap/>
            <w:hideMark/>
          </w:tcPr>
          <w:p w14:paraId="7FCCB935" w14:textId="77777777" w:rsidR="00AE0F68" w:rsidRPr="00AE0F68" w:rsidRDefault="00AE0F68">
            <w:r w:rsidRPr="00AE0F68">
              <w:t>hCoV-19/Denmark/SSI-01/2020</w:t>
            </w:r>
          </w:p>
        </w:tc>
        <w:tc>
          <w:tcPr>
            <w:tcW w:w="2135" w:type="dxa"/>
            <w:noWrap/>
            <w:hideMark/>
          </w:tcPr>
          <w:p w14:paraId="6BEA301F" w14:textId="77777777" w:rsidR="00AE0F68" w:rsidRPr="00AE0F68" w:rsidRDefault="00AE0F68">
            <w:r w:rsidRPr="00AE0F68">
              <w:t>Europe/Denmark/Hovedstaden</w:t>
            </w:r>
          </w:p>
        </w:tc>
        <w:tc>
          <w:tcPr>
            <w:tcW w:w="422" w:type="dxa"/>
            <w:noWrap/>
            <w:hideMark/>
          </w:tcPr>
          <w:p w14:paraId="1244F77F" w14:textId="77777777" w:rsidR="00AE0F68" w:rsidRPr="00AE0F68" w:rsidRDefault="00AE0F68">
            <w:r w:rsidRPr="00AE0F68">
              <w:t>2020-02-26</w:t>
            </w:r>
          </w:p>
        </w:tc>
        <w:tc>
          <w:tcPr>
            <w:tcW w:w="1167" w:type="dxa"/>
            <w:hideMark/>
          </w:tcPr>
          <w:p w14:paraId="7AD77BB4" w14:textId="77777777" w:rsidR="00AE0F68" w:rsidRPr="00AE0F68" w:rsidRDefault="00AE0F68">
            <w:r w:rsidRPr="00AE0F68">
              <w:t xml:space="preserve">Department of Virus and Microbiological Special diagnostics, Statens </w:t>
            </w:r>
            <w:r w:rsidRPr="00AE0F68">
              <w:lastRenderedPageBreak/>
              <w:t>Serum Institut, Copenhagen, Denmark.</w:t>
            </w:r>
          </w:p>
        </w:tc>
        <w:tc>
          <w:tcPr>
            <w:tcW w:w="933" w:type="dxa"/>
            <w:hideMark/>
          </w:tcPr>
          <w:p w14:paraId="37B1ADEA" w14:textId="77777777" w:rsidR="00AE0F68" w:rsidRPr="00AE0F68" w:rsidRDefault="00AE0F68">
            <w:r w:rsidRPr="00AE0F68">
              <w:lastRenderedPageBreak/>
              <w:t>Statens Serum Institute</w:t>
            </w:r>
          </w:p>
        </w:tc>
        <w:tc>
          <w:tcPr>
            <w:tcW w:w="1806" w:type="dxa"/>
            <w:hideMark/>
          </w:tcPr>
          <w:p w14:paraId="3669B7DC" w14:textId="77777777" w:rsidR="00AE0F68" w:rsidRPr="00AE0F68" w:rsidRDefault="00AE0F68">
            <w:r w:rsidRPr="00AE0F68">
              <w:t>Morten Rasmussen, Maiken Worsoe Rosenstierne , Anders Fomsgaard</w:t>
            </w:r>
          </w:p>
        </w:tc>
      </w:tr>
      <w:tr w:rsidR="00AE0F68" w:rsidRPr="00AE0F68" w14:paraId="40BF0191" w14:textId="77777777" w:rsidTr="00AE0F68">
        <w:trPr>
          <w:trHeight w:val="552"/>
        </w:trPr>
        <w:tc>
          <w:tcPr>
            <w:tcW w:w="652" w:type="dxa"/>
            <w:noWrap/>
            <w:hideMark/>
          </w:tcPr>
          <w:p w14:paraId="145B58C0" w14:textId="77777777" w:rsidR="00AE0F68" w:rsidRPr="00AE0F68" w:rsidRDefault="00AE0F68">
            <w:r w:rsidRPr="00AE0F68">
              <w:t>EPI_ISL_618183</w:t>
            </w:r>
          </w:p>
        </w:tc>
        <w:tc>
          <w:tcPr>
            <w:tcW w:w="2245" w:type="dxa"/>
            <w:noWrap/>
            <w:hideMark/>
          </w:tcPr>
          <w:p w14:paraId="0F687666" w14:textId="77777777" w:rsidR="00AE0F68" w:rsidRPr="00AE0F68" w:rsidRDefault="00AE0F68">
            <w:r w:rsidRPr="00AE0F68">
              <w:t>hCoV-19/Denmark/DCGC-1780/2020</w:t>
            </w:r>
          </w:p>
        </w:tc>
        <w:tc>
          <w:tcPr>
            <w:tcW w:w="2135" w:type="dxa"/>
            <w:noWrap/>
            <w:hideMark/>
          </w:tcPr>
          <w:p w14:paraId="3592E6D2" w14:textId="77777777" w:rsidR="00AE0F68" w:rsidRPr="00AE0F68" w:rsidRDefault="00AE0F68">
            <w:r w:rsidRPr="00AE0F68">
              <w:t>Europe/Denmark/Nordjylland</w:t>
            </w:r>
          </w:p>
        </w:tc>
        <w:tc>
          <w:tcPr>
            <w:tcW w:w="422" w:type="dxa"/>
            <w:noWrap/>
            <w:hideMark/>
          </w:tcPr>
          <w:p w14:paraId="5FADCFDE" w14:textId="77777777" w:rsidR="00AE0F68" w:rsidRPr="00AE0F68" w:rsidRDefault="00AE0F68">
            <w:r w:rsidRPr="00AE0F68">
              <w:t>2020-07-13</w:t>
            </w:r>
          </w:p>
        </w:tc>
        <w:tc>
          <w:tcPr>
            <w:tcW w:w="1167" w:type="dxa"/>
            <w:hideMark/>
          </w:tcPr>
          <w:p w14:paraId="2A0C5FBA" w14:textId="77777777" w:rsidR="00AE0F68" w:rsidRPr="00AE0F68" w:rsidRDefault="00AE0F68">
            <w:r w:rsidRPr="00AE0F68">
              <w:t>Department of Virus and Microbiological Special Diagnostics, Statens Serum Institut, Denmark</w:t>
            </w:r>
          </w:p>
        </w:tc>
        <w:tc>
          <w:tcPr>
            <w:tcW w:w="933" w:type="dxa"/>
            <w:hideMark/>
          </w:tcPr>
          <w:p w14:paraId="37C12183" w14:textId="77777777" w:rsidR="00AE0F68" w:rsidRPr="00AE0F68" w:rsidRDefault="00AE0F68">
            <w:r w:rsidRPr="00AE0F68">
              <w:t>Albertsen lab, Department of Chemistry and Bioscience, Aalborg University, Denmark</w:t>
            </w:r>
          </w:p>
        </w:tc>
        <w:tc>
          <w:tcPr>
            <w:tcW w:w="1806" w:type="dxa"/>
            <w:hideMark/>
          </w:tcPr>
          <w:p w14:paraId="072F6840" w14:textId="77777777" w:rsidR="00AE0F68" w:rsidRPr="00AE0F68" w:rsidRDefault="00AE0F68">
            <w:r w:rsidRPr="00AE0F68">
              <w:t>Danish Covid-19 Genome Consortia</w:t>
            </w:r>
          </w:p>
        </w:tc>
      </w:tr>
      <w:tr w:rsidR="00AE0F68" w:rsidRPr="00AE0F68" w14:paraId="1B92EBB3" w14:textId="77777777" w:rsidTr="00AE0F68">
        <w:trPr>
          <w:trHeight w:val="552"/>
        </w:trPr>
        <w:tc>
          <w:tcPr>
            <w:tcW w:w="652" w:type="dxa"/>
            <w:noWrap/>
            <w:hideMark/>
          </w:tcPr>
          <w:p w14:paraId="7AABF8DB" w14:textId="77777777" w:rsidR="00AE0F68" w:rsidRPr="00AE0F68" w:rsidRDefault="00AE0F68">
            <w:r w:rsidRPr="00AE0F68">
              <w:t>EPI_ISL_437300</w:t>
            </w:r>
          </w:p>
        </w:tc>
        <w:tc>
          <w:tcPr>
            <w:tcW w:w="2245" w:type="dxa"/>
            <w:noWrap/>
            <w:hideMark/>
          </w:tcPr>
          <w:p w14:paraId="3276D9F4" w14:textId="77777777" w:rsidR="00AE0F68" w:rsidRPr="00AE0F68" w:rsidRDefault="00AE0F68">
            <w:r w:rsidRPr="00AE0F68">
              <w:t>hCoV-19/Austria/Graz-MUG11/2020</w:t>
            </w:r>
          </w:p>
        </w:tc>
        <w:tc>
          <w:tcPr>
            <w:tcW w:w="2135" w:type="dxa"/>
            <w:noWrap/>
            <w:hideMark/>
          </w:tcPr>
          <w:p w14:paraId="14942ACD" w14:textId="77777777" w:rsidR="00AE0F68" w:rsidRPr="00AE0F68" w:rsidRDefault="00AE0F68">
            <w:r w:rsidRPr="00AE0F68">
              <w:t>Europe/Austria/Styria</w:t>
            </w:r>
          </w:p>
        </w:tc>
        <w:tc>
          <w:tcPr>
            <w:tcW w:w="422" w:type="dxa"/>
            <w:noWrap/>
            <w:hideMark/>
          </w:tcPr>
          <w:p w14:paraId="133AC70D" w14:textId="77777777" w:rsidR="00AE0F68" w:rsidRPr="00AE0F68" w:rsidRDefault="00AE0F68">
            <w:r w:rsidRPr="00AE0F68">
              <w:t>2020-04-14</w:t>
            </w:r>
          </w:p>
        </w:tc>
        <w:tc>
          <w:tcPr>
            <w:tcW w:w="1167" w:type="dxa"/>
            <w:hideMark/>
          </w:tcPr>
          <w:p w14:paraId="50F309A0" w14:textId="77777777" w:rsidR="00AE0F68" w:rsidRPr="00AE0F68" w:rsidRDefault="00AE0F68">
            <w:r w:rsidRPr="00AE0F68">
              <w:t>Diagnostic- and Research Institute of Pathology, Medical University of Graz</w:t>
            </w:r>
          </w:p>
        </w:tc>
        <w:tc>
          <w:tcPr>
            <w:tcW w:w="933" w:type="dxa"/>
            <w:hideMark/>
          </w:tcPr>
          <w:p w14:paraId="16C5190B" w14:textId="77777777" w:rsidR="00AE0F68" w:rsidRPr="00AE0F68" w:rsidRDefault="00AE0F68">
            <w:r w:rsidRPr="00AE0F68">
              <w:t>Diagnostic- and Research Institute of Pathology, Medical University of Graz</w:t>
            </w:r>
          </w:p>
        </w:tc>
        <w:tc>
          <w:tcPr>
            <w:tcW w:w="1806" w:type="dxa"/>
            <w:hideMark/>
          </w:tcPr>
          <w:p w14:paraId="225E6D46" w14:textId="77777777" w:rsidR="00AE0F68" w:rsidRPr="00AE0F68" w:rsidRDefault="00AE0F68">
            <w:r w:rsidRPr="00AE0F68">
              <w:t>Karl Kashofer, Peter Regitnig, Martin Zacharias, Gregor Gorkiewicz</w:t>
            </w:r>
          </w:p>
        </w:tc>
      </w:tr>
      <w:tr w:rsidR="00AE0F68" w:rsidRPr="00AE0F68" w14:paraId="55085626" w14:textId="77777777" w:rsidTr="00AE0F68">
        <w:trPr>
          <w:trHeight w:val="828"/>
        </w:trPr>
        <w:tc>
          <w:tcPr>
            <w:tcW w:w="652" w:type="dxa"/>
            <w:noWrap/>
            <w:hideMark/>
          </w:tcPr>
          <w:p w14:paraId="6E6900A0" w14:textId="77777777" w:rsidR="00AE0F68" w:rsidRPr="00AE0F68" w:rsidRDefault="00AE0F68">
            <w:r w:rsidRPr="00AE0F68">
              <w:t>EPI_ISL_747355</w:t>
            </w:r>
          </w:p>
        </w:tc>
        <w:tc>
          <w:tcPr>
            <w:tcW w:w="2245" w:type="dxa"/>
            <w:noWrap/>
            <w:hideMark/>
          </w:tcPr>
          <w:p w14:paraId="4D49E8B8" w14:textId="77777777" w:rsidR="00AE0F68" w:rsidRPr="00AE0F68" w:rsidRDefault="00AE0F68">
            <w:r w:rsidRPr="00AE0F68">
              <w:t>hCoV-19/SouthKorea/KDCA0120/2020</w:t>
            </w:r>
          </w:p>
        </w:tc>
        <w:tc>
          <w:tcPr>
            <w:tcW w:w="2135" w:type="dxa"/>
            <w:noWrap/>
            <w:hideMark/>
          </w:tcPr>
          <w:p w14:paraId="2771B895" w14:textId="77777777" w:rsidR="00AE0F68" w:rsidRPr="00AE0F68" w:rsidRDefault="00AE0F68">
            <w:r w:rsidRPr="00AE0F68">
              <w:t>Asia/South Korea/</w:t>
            </w:r>
          </w:p>
        </w:tc>
        <w:tc>
          <w:tcPr>
            <w:tcW w:w="422" w:type="dxa"/>
            <w:noWrap/>
            <w:hideMark/>
          </w:tcPr>
          <w:p w14:paraId="50C2E885" w14:textId="77777777" w:rsidR="00AE0F68" w:rsidRPr="00AE0F68" w:rsidRDefault="00AE0F68">
            <w:r w:rsidRPr="00AE0F68">
              <w:t>2020-10-01</w:t>
            </w:r>
          </w:p>
        </w:tc>
        <w:tc>
          <w:tcPr>
            <w:tcW w:w="1167" w:type="dxa"/>
            <w:hideMark/>
          </w:tcPr>
          <w:p w14:paraId="605F1F97" w14:textId="77777777" w:rsidR="00AE0F68" w:rsidRPr="00AE0F68" w:rsidRDefault="00AE0F68">
            <w:r w:rsidRPr="00AE0F68">
              <w:t>Division of Emerging Infectious Diseases, Bureau of Infectious Diseases Diagnosis Control, Korea Disease Control and Prevention Agency</w:t>
            </w:r>
          </w:p>
        </w:tc>
        <w:tc>
          <w:tcPr>
            <w:tcW w:w="933" w:type="dxa"/>
            <w:hideMark/>
          </w:tcPr>
          <w:p w14:paraId="3C4BC590" w14:textId="77777777" w:rsidR="00AE0F68" w:rsidRPr="00AE0F68" w:rsidRDefault="00AE0F68">
            <w:r w:rsidRPr="00AE0F68">
              <w:t>Division of Emerging Infectious Diseases, Bureau of Infectious Diseases Diagnosis Control, Korea Disease Control and Prevention Agency</w:t>
            </w:r>
          </w:p>
        </w:tc>
        <w:tc>
          <w:tcPr>
            <w:tcW w:w="1806" w:type="dxa"/>
            <w:hideMark/>
          </w:tcPr>
          <w:p w14:paraId="41E6F9C2" w14:textId="77777777" w:rsidR="00AE0F68" w:rsidRPr="00AE0F68" w:rsidRDefault="00AE0F68">
            <w:r w:rsidRPr="00AE0F68">
              <w:t>Ae Kyung Park,  Il-Hwan Kim, Heui Man Kim, Jeong-Min Kim, Namjoo Lee, Chaeyoung Lee, Sang Hee Woo, Eun-Jin Kim</w:t>
            </w:r>
          </w:p>
        </w:tc>
      </w:tr>
      <w:tr w:rsidR="00AE0F68" w:rsidRPr="00AE0F68" w14:paraId="5EC9FA61" w14:textId="77777777" w:rsidTr="00AE0F68">
        <w:trPr>
          <w:trHeight w:val="828"/>
        </w:trPr>
        <w:tc>
          <w:tcPr>
            <w:tcW w:w="652" w:type="dxa"/>
            <w:noWrap/>
            <w:hideMark/>
          </w:tcPr>
          <w:p w14:paraId="3BDDE55E" w14:textId="77777777" w:rsidR="00AE0F68" w:rsidRPr="00AE0F68" w:rsidRDefault="00AE0F68">
            <w:r w:rsidRPr="00AE0F68">
              <w:t>EPI_ISL_850336</w:t>
            </w:r>
          </w:p>
        </w:tc>
        <w:tc>
          <w:tcPr>
            <w:tcW w:w="2245" w:type="dxa"/>
            <w:noWrap/>
            <w:hideMark/>
          </w:tcPr>
          <w:p w14:paraId="4AB520C3" w14:textId="77777777" w:rsidR="00AE0F68" w:rsidRPr="00AE0F68" w:rsidRDefault="00AE0F68">
            <w:r w:rsidRPr="00AE0F68">
              <w:t>hCoV-19/SouthKorea/KDCA0654/2020</w:t>
            </w:r>
          </w:p>
        </w:tc>
        <w:tc>
          <w:tcPr>
            <w:tcW w:w="2135" w:type="dxa"/>
            <w:noWrap/>
            <w:hideMark/>
          </w:tcPr>
          <w:p w14:paraId="21B6BBF9" w14:textId="77777777" w:rsidR="00AE0F68" w:rsidRPr="00AE0F68" w:rsidRDefault="00AE0F68">
            <w:r w:rsidRPr="00AE0F68">
              <w:t>Asia/South Korea/</w:t>
            </w:r>
          </w:p>
        </w:tc>
        <w:tc>
          <w:tcPr>
            <w:tcW w:w="422" w:type="dxa"/>
            <w:noWrap/>
            <w:hideMark/>
          </w:tcPr>
          <w:p w14:paraId="7A55FED8" w14:textId="77777777" w:rsidR="00AE0F68" w:rsidRPr="00AE0F68" w:rsidRDefault="00AE0F68">
            <w:r w:rsidRPr="00AE0F68">
              <w:t>2020-08-17</w:t>
            </w:r>
          </w:p>
        </w:tc>
        <w:tc>
          <w:tcPr>
            <w:tcW w:w="1167" w:type="dxa"/>
            <w:hideMark/>
          </w:tcPr>
          <w:p w14:paraId="501E97EF" w14:textId="77777777" w:rsidR="00AE0F68" w:rsidRPr="00AE0F68" w:rsidRDefault="00AE0F68">
            <w:r w:rsidRPr="00AE0F68">
              <w:t xml:space="preserve">Division of Emerging Infectious Diseases, Bureau of </w:t>
            </w:r>
            <w:r w:rsidRPr="00AE0F68">
              <w:lastRenderedPageBreak/>
              <w:t>Infectious Diseases Diagnosis Control, Korea Disease Control and Prevention Agency</w:t>
            </w:r>
          </w:p>
        </w:tc>
        <w:tc>
          <w:tcPr>
            <w:tcW w:w="933" w:type="dxa"/>
            <w:hideMark/>
          </w:tcPr>
          <w:p w14:paraId="40B78238" w14:textId="77777777" w:rsidR="00AE0F68" w:rsidRPr="00AE0F68" w:rsidRDefault="00AE0F68">
            <w:r w:rsidRPr="00AE0F68">
              <w:lastRenderedPageBreak/>
              <w:t xml:space="preserve">Division of Emerging Infectious Diseases, </w:t>
            </w:r>
            <w:r w:rsidRPr="00AE0F68">
              <w:lastRenderedPageBreak/>
              <w:t>Bureau of Infectious Diseases Diagnosis Control, Korea Disease Control and Prevention Agency</w:t>
            </w:r>
          </w:p>
        </w:tc>
        <w:tc>
          <w:tcPr>
            <w:tcW w:w="1806" w:type="dxa"/>
            <w:hideMark/>
          </w:tcPr>
          <w:p w14:paraId="5B0B6261" w14:textId="77777777" w:rsidR="00AE0F68" w:rsidRPr="00AE0F68" w:rsidRDefault="00AE0F68">
            <w:r w:rsidRPr="00AE0F68">
              <w:lastRenderedPageBreak/>
              <w:t xml:space="preserve">Ae Kyung Park,  Il-Hwan Kim, Heui Man Kim, Jeong-Min Kim, Namjoo Lee, Chaeyoung </w:t>
            </w:r>
            <w:r w:rsidRPr="00AE0F68">
              <w:lastRenderedPageBreak/>
              <w:t>Lee, Sang Hee Woo, Eun-Jin Kim</w:t>
            </w:r>
          </w:p>
        </w:tc>
      </w:tr>
      <w:tr w:rsidR="00AE0F68" w:rsidRPr="00AE0F68" w14:paraId="737F7D47" w14:textId="77777777" w:rsidTr="00AE0F68">
        <w:trPr>
          <w:trHeight w:val="828"/>
        </w:trPr>
        <w:tc>
          <w:tcPr>
            <w:tcW w:w="652" w:type="dxa"/>
            <w:noWrap/>
            <w:hideMark/>
          </w:tcPr>
          <w:p w14:paraId="05973E99" w14:textId="77777777" w:rsidR="00AE0F68" w:rsidRPr="00AE0F68" w:rsidRDefault="00AE0F68">
            <w:r w:rsidRPr="00AE0F68">
              <w:lastRenderedPageBreak/>
              <w:t>EPI_ISL_4204352</w:t>
            </w:r>
          </w:p>
        </w:tc>
        <w:tc>
          <w:tcPr>
            <w:tcW w:w="2245" w:type="dxa"/>
            <w:noWrap/>
            <w:hideMark/>
          </w:tcPr>
          <w:p w14:paraId="16492184" w14:textId="77777777" w:rsidR="00AE0F68" w:rsidRPr="00AE0F68" w:rsidRDefault="00AE0F68">
            <w:r w:rsidRPr="00AE0F68">
              <w:t>hCoV-19/SouthKorea/KDCA11192/2021</w:t>
            </w:r>
          </w:p>
        </w:tc>
        <w:tc>
          <w:tcPr>
            <w:tcW w:w="2135" w:type="dxa"/>
            <w:noWrap/>
            <w:hideMark/>
          </w:tcPr>
          <w:p w14:paraId="0E9785B2" w14:textId="77777777" w:rsidR="00AE0F68" w:rsidRPr="00AE0F68" w:rsidRDefault="00AE0F68">
            <w:r w:rsidRPr="00AE0F68">
              <w:t>Asia/South Korea/</w:t>
            </w:r>
          </w:p>
        </w:tc>
        <w:tc>
          <w:tcPr>
            <w:tcW w:w="422" w:type="dxa"/>
            <w:noWrap/>
            <w:hideMark/>
          </w:tcPr>
          <w:p w14:paraId="65F0AEBD" w14:textId="77777777" w:rsidR="00AE0F68" w:rsidRPr="00AE0F68" w:rsidRDefault="00AE0F68">
            <w:r w:rsidRPr="00AE0F68">
              <w:t>2021-09-01</w:t>
            </w:r>
          </w:p>
        </w:tc>
        <w:tc>
          <w:tcPr>
            <w:tcW w:w="1167" w:type="dxa"/>
            <w:hideMark/>
          </w:tcPr>
          <w:p w14:paraId="5D6C87E3" w14:textId="77777777" w:rsidR="00AE0F68" w:rsidRPr="00AE0F68" w:rsidRDefault="00AE0F68">
            <w:r w:rsidRPr="00AE0F68">
              <w:t>Division of Emerging Infectious Diseases, Bureau of Infectious Diseases Diagnosis Control, Korea Disease Control and Prevention Agency</w:t>
            </w:r>
          </w:p>
        </w:tc>
        <w:tc>
          <w:tcPr>
            <w:tcW w:w="933" w:type="dxa"/>
            <w:hideMark/>
          </w:tcPr>
          <w:p w14:paraId="27A5F9A4" w14:textId="77777777" w:rsidR="00AE0F68" w:rsidRPr="00AE0F68" w:rsidRDefault="00AE0F68">
            <w:r w:rsidRPr="00AE0F68">
              <w:t>Division of Emerging Infectious Diseases, Bureau of Infectious Diseases Diagnosis Control, Korea Disease Control and Prevention Agency</w:t>
            </w:r>
          </w:p>
        </w:tc>
        <w:tc>
          <w:tcPr>
            <w:tcW w:w="1806" w:type="dxa"/>
            <w:hideMark/>
          </w:tcPr>
          <w:p w14:paraId="2566CAD1" w14:textId="77777777" w:rsidR="00AE0F68" w:rsidRPr="00AE0F68" w:rsidRDefault="00AE0F68">
            <w:r w:rsidRPr="00AE0F68">
              <w:t>Ae Kyung Park,  Il-Hwan Kim, Heui Man Kim, Jeong-Ah Kim, Chae Young Lee, Eun-Jin Kim</w:t>
            </w:r>
          </w:p>
        </w:tc>
      </w:tr>
      <w:tr w:rsidR="00AE0F68" w:rsidRPr="00AE0F68" w14:paraId="0B5734CB" w14:textId="77777777" w:rsidTr="00AE0F68">
        <w:trPr>
          <w:trHeight w:val="276"/>
        </w:trPr>
        <w:tc>
          <w:tcPr>
            <w:tcW w:w="652" w:type="dxa"/>
            <w:noWrap/>
            <w:hideMark/>
          </w:tcPr>
          <w:p w14:paraId="7CF60653" w14:textId="77777777" w:rsidR="00AE0F68" w:rsidRPr="00AE0F68" w:rsidRDefault="00AE0F68">
            <w:r w:rsidRPr="00AE0F68">
              <w:t>EPI_ISL_633066</w:t>
            </w:r>
          </w:p>
        </w:tc>
        <w:tc>
          <w:tcPr>
            <w:tcW w:w="2245" w:type="dxa"/>
            <w:noWrap/>
            <w:hideMark/>
          </w:tcPr>
          <w:p w14:paraId="055D8FF9" w14:textId="77777777" w:rsidR="00AE0F68" w:rsidRPr="00AE0F68" w:rsidRDefault="00AE0F68">
            <w:r w:rsidRPr="00AE0F68">
              <w:t>hCoV-19/USA/NY-NYCPHL-001059/2020</w:t>
            </w:r>
          </w:p>
        </w:tc>
        <w:tc>
          <w:tcPr>
            <w:tcW w:w="2135" w:type="dxa"/>
            <w:noWrap/>
            <w:hideMark/>
          </w:tcPr>
          <w:p w14:paraId="7168F3A2" w14:textId="77777777" w:rsidR="00AE0F68" w:rsidRPr="00AE0F68" w:rsidRDefault="00AE0F68">
            <w:r w:rsidRPr="00AE0F68">
              <w:t>North America/USA/New York</w:t>
            </w:r>
          </w:p>
        </w:tc>
        <w:tc>
          <w:tcPr>
            <w:tcW w:w="422" w:type="dxa"/>
            <w:noWrap/>
            <w:hideMark/>
          </w:tcPr>
          <w:p w14:paraId="6257862F" w14:textId="77777777" w:rsidR="00AE0F68" w:rsidRPr="00AE0F68" w:rsidRDefault="00AE0F68">
            <w:r w:rsidRPr="00AE0F68">
              <w:t>2020-10-09</w:t>
            </w:r>
          </w:p>
        </w:tc>
        <w:tc>
          <w:tcPr>
            <w:tcW w:w="1167" w:type="dxa"/>
            <w:hideMark/>
          </w:tcPr>
          <w:p w14:paraId="52C3AE7C" w14:textId="77777777" w:rsidR="00AE0F68" w:rsidRPr="00AE0F68" w:rsidRDefault="00AE0F68">
            <w:r w:rsidRPr="00AE0F68">
              <w:t>DOHMH Chelsea</w:t>
            </w:r>
          </w:p>
        </w:tc>
        <w:tc>
          <w:tcPr>
            <w:tcW w:w="933" w:type="dxa"/>
            <w:hideMark/>
          </w:tcPr>
          <w:p w14:paraId="3809BD17" w14:textId="77777777" w:rsidR="00AE0F68" w:rsidRPr="00AE0F68" w:rsidRDefault="00AE0F68">
            <w:r w:rsidRPr="00AE0F68">
              <w:t>New York City Public Health Laboratory</w:t>
            </w:r>
          </w:p>
        </w:tc>
        <w:tc>
          <w:tcPr>
            <w:tcW w:w="1806" w:type="dxa"/>
            <w:hideMark/>
          </w:tcPr>
          <w:p w14:paraId="68A7E05D" w14:textId="77777777" w:rsidR="00AE0F68" w:rsidRPr="00AE0F68" w:rsidRDefault="00AE0F68">
            <w:r w:rsidRPr="00AE0F68">
              <w:t>Jade Wang, et al.</w:t>
            </w:r>
          </w:p>
        </w:tc>
      </w:tr>
      <w:tr w:rsidR="00AE0F68" w:rsidRPr="00AE0F68" w14:paraId="2850692B" w14:textId="77777777" w:rsidTr="00AE0F68">
        <w:trPr>
          <w:trHeight w:val="276"/>
        </w:trPr>
        <w:tc>
          <w:tcPr>
            <w:tcW w:w="652" w:type="dxa"/>
            <w:noWrap/>
            <w:hideMark/>
          </w:tcPr>
          <w:p w14:paraId="2B90FD87" w14:textId="77777777" w:rsidR="00AE0F68" w:rsidRPr="00AE0F68" w:rsidRDefault="00AE0F68">
            <w:r w:rsidRPr="00AE0F68">
              <w:t>EPI_ISL_745421</w:t>
            </w:r>
          </w:p>
        </w:tc>
        <w:tc>
          <w:tcPr>
            <w:tcW w:w="2245" w:type="dxa"/>
            <w:noWrap/>
            <w:hideMark/>
          </w:tcPr>
          <w:p w14:paraId="745AFD34" w14:textId="77777777" w:rsidR="00AE0F68" w:rsidRPr="00AE0F68" w:rsidRDefault="00AE0F68">
            <w:r w:rsidRPr="00AE0F68">
              <w:t>hCoV-19/USA/NY-NYCPHL-001493/2020</w:t>
            </w:r>
          </w:p>
        </w:tc>
        <w:tc>
          <w:tcPr>
            <w:tcW w:w="2135" w:type="dxa"/>
            <w:noWrap/>
            <w:hideMark/>
          </w:tcPr>
          <w:p w14:paraId="61B0B9F0" w14:textId="77777777" w:rsidR="00AE0F68" w:rsidRPr="00AE0F68" w:rsidRDefault="00AE0F68">
            <w:r w:rsidRPr="00AE0F68">
              <w:t>North America/USA/New York</w:t>
            </w:r>
          </w:p>
        </w:tc>
        <w:tc>
          <w:tcPr>
            <w:tcW w:w="422" w:type="dxa"/>
            <w:noWrap/>
            <w:hideMark/>
          </w:tcPr>
          <w:p w14:paraId="53DA0461" w14:textId="77777777" w:rsidR="00AE0F68" w:rsidRPr="00AE0F68" w:rsidRDefault="00AE0F68">
            <w:r w:rsidRPr="00AE0F68">
              <w:t>2020-11-30</w:t>
            </w:r>
          </w:p>
        </w:tc>
        <w:tc>
          <w:tcPr>
            <w:tcW w:w="1167" w:type="dxa"/>
            <w:hideMark/>
          </w:tcPr>
          <w:p w14:paraId="6DE6CF0F" w14:textId="77777777" w:rsidR="00AE0F68" w:rsidRPr="00AE0F68" w:rsidRDefault="00AE0F68">
            <w:r w:rsidRPr="00AE0F68">
              <w:t>DOHMH Chelsea</w:t>
            </w:r>
          </w:p>
        </w:tc>
        <w:tc>
          <w:tcPr>
            <w:tcW w:w="933" w:type="dxa"/>
            <w:hideMark/>
          </w:tcPr>
          <w:p w14:paraId="4AA259C6" w14:textId="77777777" w:rsidR="00AE0F68" w:rsidRPr="00AE0F68" w:rsidRDefault="00AE0F68">
            <w:r w:rsidRPr="00AE0F68">
              <w:t>New York City Public Health Laboratory</w:t>
            </w:r>
          </w:p>
        </w:tc>
        <w:tc>
          <w:tcPr>
            <w:tcW w:w="1806" w:type="dxa"/>
            <w:hideMark/>
          </w:tcPr>
          <w:p w14:paraId="515AED5A" w14:textId="77777777" w:rsidR="00AE0F68" w:rsidRPr="00AE0F68" w:rsidRDefault="00AE0F68">
            <w:r w:rsidRPr="00AE0F68">
              <w:t>Jade Wang, et al.</w:t>
            </w:r>
          </w:p>
        </w:tc>
      </w:tr>
      <w:tr w:rsidR="00AE0F68" w:rsidRPr="00AE0F68" w14:paraId="6D8534C4" w14:textId="77777777" w:rsidTr="00AE0F68">
        <w:trPr>
          <w:trHeight w:val="276"/>
        </w:trPr>
        <w:tc>
          <w:tcPr>
            <w:tcW w:w="652" w:type="dxa"/>
            <w:noWrap/>
            <w:hideMark/>
          </w:tcPr>
          <w:p w14:paraId="2FDF576F" w14:textId="77777777" w:rsidR="00AE0F68" w:rsidRPr="00AE0F68" w:rsidRDefault="00AE0F68">
            <w:r w:rsidRPr="00AE0F68">
              <w:t>EPI_ISL_632993</w:t>
            </w:r>
          </w:p>
        </w:tc>
        <w:tc>
          <w:tcPr>
            <w:tcW w:w="2245" w:type="dxa"/>
            <w:noWrap/>
            <w:hideMark/>
          </w:tcPr>
          <w:p w14:paraId="262A1BBC" w14:textId="77777777" w:rsidR="00AE0F68" w:rsidRPr="00AE0F68" w:rsidRDefault="00AE0F68">
            <w:r w:rsidRPr="00AE0F68">
              <w:t>hCoV-19/USA/NY-NYCPHL-000957/2020</w:t>
            </w:r>
          </w:p>
        </w:tc>
        <w:tc>
          <w:tcPr>
            <w:tcW w:w="2135" w:type="dxa"/>
            <w:noWrap/>
            <w:hideMark/>
          </w:tcPr>
          <w:p w14:paraId="3876D00B" w14:textId="77777777" w:rsidR="00AE0F68" w:rsidRPr="00AE0F68" w:rsidRDefault="00AE0F68">
            <w:r w:rsidRPr="00AE0F68">
              <w:t>North America/USA/New York</w:t>
            </w:r>
          </w:p>
        </w:tc>
        <w:tc>
          <w:tcPr>
            <w:tcW w:w="422" w:type="dxa"/>
            <w:noWrap/>
            <w:hideMark/>
          </w:tcPr>
          <w:p w14:paraId="4117FA2E" w14:textId="77777777" w:rsidR="00AE0F68" w:rsidRPr="00AE0F68" w:rsidRDefault="00AE0F68">
            <w:r w:rsidRPr="00AE0F68">
              <w:t>2020-10-05</w:t>
            </w:r>
          </w:p>
        </w:tc>
        <w:tc>
          <w:tcPr>
            <w:tcW w:w="1167" w:type="dxa"/>
            <w:hideMark/>
          </w:tcPr>
          <w:p w14:paraId="4FE59BCA" w14:textId="77777777" w:rsidR="00AE0F68" w:rsidRPr="00AE0F68" w:rsidRDefault="00AE0F68">
            <w:r w:rsidRPr="00AE0F68">
              <w:t>DOHMH Corona</w:t>
            </w:r>
          </w:p>
        </w:tc>
        <w:tc>
          <w:tcPr>
            <w:tcW w:w="933" w:type="dxa"/>
            <w:hideMark/>
          </w:tcPr>
          <w:p w14:paraId="36966F7F" w14:textId="77777777" w:rsidR="00AE0F68" w:rsidRPr="00AE0F68" w:rsidRDefault="00AE0F68">
            <w:r w:rsidRPr="00AE0F68">
              <w:t>New York City Public Health Laboratory</w:t>
            </w:r>
          </w:p>
        </w:tc>
        <w:tc>
          <w:tcPr>
            <w:tcW w:w="1806" w:type="dxa"/>
            <w:hideMark/>
          </w:tcPr>
          <w:p w14:paraId="4440302E" w14:textId="77777777" w:rsidR="00AE0F68" w:rsidRPr="00AE0F68" w:rsidRDefault="00AE0F68">
            <w:r w:rsidRPr="00AE0F68">
              <w:t>Jade Wang, et al.</w:t>
            </w:r>
          </w:p>
        </w:tc>
      </w:tr>
      <w:tr w:rsidR="00AE0F68" w:rsidRPr="00AE0F68" w14:paraId="514F2458" w14:textId="77777777" w:rsidTr="00AE0F68">
        <w:trPr>
          <w:trHeight w:val="276"/>
        </w:trPr>
        <w:tc>
          <w:tcPr>
            <w:tcW w:w="652" w:type="dxa"/>
            <w:noWrap/>
            <w:hideMark/>
          </w:tcPr>
          <w:p w14:paraId="2A463E29" w14:textId="77777777" w:rsidR="00AE0F68" w:rsidRPr="00AE0F68" w:rsidRDefault="00AE0F68">
            <w:r w:rsidRPr="00AE0F68">
              <w:lastRenderedPageBreak/>
              <w:t>EPI_ISL_683953</w:t>
            </w:r>
          </w:p>
        </w:tc>
        <w:tc>
          <w:tcPr>
            <w:tcW w:w="2245" w:type="dxa"/>
            <w:noWrap/>
            <w:hideMark/>
          </w:tcPr>
          <w:p w14:paraId="63CB8794" w14:textId="77777777" w:rsidR="00AE0F68" w:rsidRPr="00AE0F68" w:rsidRDefault="00AE0F68">
            <w:r w:rsidRPr="00AE0F68">
              <w:t>hCoV-19/USA/NY-NYCPHL-001272/2020</w:t>
            </w:r>
          </w:p>
        </w:tc>
        <w:tc>
          <w:tcPr>
            <w:tcW w:w="2135" w:type="dxa"/>
            <w:noWrap/>
            <w:hideMark/>
          </w:tcPr>
          <w:p w14:paraId="121D2D0F" w14:textId="77777777" w:rsidR="00AE0F68" w:rsidRPr="00AE0F68" w:rsidRDefault="00AE0F68">
            <w:r w:rsidRPr="00AE0F68">
              <w:t>North America/USA/New York</w:t>
            </w:r>
          </w:p>
        </w:tc>
        <w:tc>
          <w:tcPr>
            <w:tcW w:w="422" w:type="dxa"/>
            <w:noWrap/>
            <w:hideMark/>
          </w:tcPr>
          <w:p w14:paraId="04564855" w14:textId="77777777" w:rsidR="00AE0F68" w:rsidRPr="00AE0F68" w:rsidRDefault="00AE0F68">
            <w:r w:rsidRPr="00AE0F68">
              <w:t>2020-11-09</w:t>
            </w:r>
          </w:p>
        </w:tc>
        <w:tc>
          <w:tcPr>
            <w:tcW w:w="1167" w:type="dxa"/>
            <w:hideMark/>
          </w:tcPr>
          <w:p w14:paraId="7D219AF9" w14:textId="77777777" w:rsidR="00AE0F68" w:rsidRPr="00AE0F68" w:rsidRDefault="00AE0F68">
            <w:r w:rsidRPr="00AE0F68">
              <w:t>DOHMH Corona</w:t>
            </w:r>
          </w:p>
        </w:tc>
        <w:tc>
          <w:tcPr>
            <w:tcW w:w="933" w:type="dxa"/>
            <w:hideMark/>
          </w:tcPr>
          <w:p w14:paraId="0D434835" w14:textId="77777777" w:rsidR="00AE0F68" w:rsidRPr="00AE0F68" w:rsidRDefault="00AE0F68">
            <w:r w:rsidRPr="00AE0F68">
              <w:t>New York City Public Health Laboratory</w:t>
            </w:r>
          </w:p>
        </w:tc>
        <w:tc>
          <w:tcPr>
            <w:tcW w:w="1806" w:type="dxa"/>
            <w:hideMark/>
          </w:tcPr>
          <w:p w14:paraId="6935D592" w14:textId="77777777" w:rsidR="00AE0F68" w:rsidRPr="00AE0F68" w:rsidRDefault="00AE0F68">
            <w:r w:rsidRPr="00AE0F68">
              <w:t>Jade Wang, et al.</w:t>
            </w:r>
          </w:p>
        </w:tc>
      </w:tr>
      <w:tr w:rsidR="00AE0F68" w:rsidRPr="00AE0F68" w14:paraId="082C6B9B" w14:textId="77777777" w:rsidTr="00AE0F68">
        <w:trPr>
          <w:trHeight w:val="276"/>
        </w:trPr>
        <w:tc>
          <w:tcPr>
            <w:tcW w:w="652" w:type="dxa"/>
            <w:noWrap/>
            <w:hideMark/>
          </w:tcPr>
          <w:p w14:paraId="643229CB" w14:textId="77777777" w:rsidR="00AE0F68" w:rsidRPr="00AE0F68" w:rsidRDefault="00AE0F68">
            <w:r w:rsidRPr="00AE0F68">
              <w:t>EPI_ISL_857101</w:t>
            </w:r>
          </w:p>
        </w:tc>
        <w:tc>
          <w:tcPr>
            <w:tcW w:w="2245" w:type="dxa"/>
            <w:noWrap/>
            <w:hideMark/>
          </w:tcPr>
          <w:p w14:paraId="737A4B2D" w14:textId="77777777" w:rsidR="00AE0F68" w:rsidRPr="00AE0F68" w:rsidRDefault="00AE0F68">
            <w:r w:rsidRPr="00AE0F68">
              <w:t>hCoV-19/USA/NY-NYCPHL-002243/2021</w:t>
            </w:r>
          </w:p>
        </w:tc>
        <w:tc>
          <w:tcPr>
            <w:tcW w:w="2135" w:type="dxa"/>
            <w:noWrap/>
            <w:hideMark/>
          </w:tcPr>
          <w:p w14:paraId="35A2F5E9" w14:textId="77777777" w:rsidR="00AE0F68" w:rsidRPr="00AE0F68" w:rsidRDefault="00AE0F68">
            <w:r w:rsidRPr="00AE0F68">
              <w:t>North America/USA/New York</w:t>
            </w:r>
          </w:p>
        </w:tc>
        <w:tc>
          <w:tcPr>
            <w:tcW w:w="422" w:type="dxa"/>
            <w:noWrap/>
            <w:hideMark/>
          </w:tcPr>
          <w:p w14:paraId="47C0A929" w14:textId="77777777" w:rsidR="00AE0F68" w:rsidRPr="00AE0F68" w:rsidRDefault="00AE0F68">
            <w:r w:rsidRPr="00AE0F68">
              <w:t>2021-01-06</w:t>
            </w:r>
          </w:p>
        </w:tc>
        <w:tc>
          <w:tcPr>
            <w:tcW w:w="1167" w:type="dxa"/>
            <w:hideMark/>
          </w:tcPr>
          <w:p w14:paraId="4526689B" w14:textId="77777777" w:rsidR="00AE0F68" w:rsidRPr="00AE0F68" w:rsidRDefault="00AE0F68">
            <w:r w:rsidRPr="00AE0F68">
              <w:t>DOHMH Corona</w:t>
            </w:r>
          </w:p>
        </w:tc>
        <w:tc>
          <w:tcPr>
            <w:tcW w:w="933" w:type="dxa"/>
            <w:hideMark/>
          </w:tcPr>
          <w:p w14:paraId="6D87CC8F" w14:textId="77777777" w:rsidR="00AE0F68" w:rsidRPr="00AE0F68" w:rsidRDefault="00AE0F68">
            <w:r w:rsidRPr="00AE0F68">
              <w:t>New York City Public Health Laboratory</w:t>
            </w:r>
          </w:p>
        </w:tc>
        <w:tc>
          <w:tcPr>
            <w:tcW w:w="1806" w:type="dxa"/>
            <w:hideMark/>
          </w:tcPr>
          <w:p w14:paraId="0DBF8A61" w14:textId="77777777" w:rsidR="00AE0F68" w:rsidRPr="00AE0F68" w:rsidRDefault="00AE0F68">
            <w:r w:rsidRPr="00AE0F68">
              <w:t>Jade Wang, et al.</w:t>
            </w:r>
          </w:p>
        </w:tc>
      </w:tr>
      <w:tr w:rsidR="00AE0F68" w:rsidRPr="00AE0F68" w14:paraId="53730428" w14:textId="77777777" w:rsidTr="00AE0F68">
        <w:trPr>
          <w:trHeight w:val="276"/>
        </w:trPr>
        <w:tc>
          <w:tcPr>
            <w:tcW w:w="652" w:type="dxa"/>
            <w:noWrap/>
            <w:hideMark/>
          </w:tcPr>
          <w:p w14:paraId="2B28CDE9" w14:textId="77777777" w:rsidR="00AE0F68" w:rsidRPr="00AE0F68" w:rsidRDefault="00AE0F68">
            <w:r w:rsidRPr="00AE0F68">
              <w:t>EPI_ISL_1064784</w:t>
            </w:r>
          </w:p>
        </w:tc>
        <w:tc>
          <w:tcPr>
            <w:tcW w:w="2245" w:type="dxa"/>
            <w:noWrap/>
            <w:hideMark/>
          </w:tcPr>
          <w:p w14:paraId="57702AC0" w14:textId="77777777" w:rsidR="00AE0F68" w:rsidRPr="00AE0F68" w:rsidRDefault="00AE0F68">
            <w:r w:rsidRPr="00AE0F68">
              <w:t>hCoV-19/USA/NY-NYCPHL-003318/2021</w:t>
            </w:r>
          </w:p>
        </w:tc>
        <w:tc>
          <w:tcPr>
            <w:tcW w:w="2135" w:type="dxa"/>
            <w:noWrap/>
            <w:hideMark/>
          </w:tcPr>
          <w:p w14:paraId="0524F00E" w14:textId="77777777" w:rsidR="00AE0F68" w:rsidRPr="00AE0F68" w:rsidRDefault="00AE0F68">
            <w:r w:rsidRPr="00AE0F68">
              <w:t>North America/USA/New York</w:t>
            </w:r>
          </w:p>
        </w:tc>
        <w:tc>
          <w:tcPr>
            <w:tcW w:w="422" w:type="dxa"/>
            <w:noWrap/>
            <w:hideMark/>
          </w:tcPr>
          <w:p w14:paraId="7519F691" w14:textId="77777777" w:rsidR="00AE0F68" w:rsidRPr="00AE0F68" w:rsidRDefault="00AE0F68">
            <w:r w:rsidRPr="00AE0F68">
              <w:t>2021-02-16</w:t>
            </w:r>
          </w:p>
        </w:tc>
        <w:tc>
          <w:tcPr>
            <w:tcW w:w="1167" w:type="dxa"/>
            <w:hideMark/>
          </w:tcPr>
          <w:p w14:paraId="0014FC56" w14:textId="77777777" w:rsidR="00AE0F68" w:rsidRPr="00AE0F68" w:rsidRDefault="00AE0F68">
            <w:r w:rsidRPr="00AE0F68">
              <w:t>DOHMH Corona</w:t>
            </w:r>
          </w:p>
        </w:tc>
        <w:tc>
          <w:tcPr>
            <w:tcW w:w="933" w:type="dxa"/>
            <w:hideMark/>
          </w:tcPr>
          <w:p w14:paraId="402112D5" w14:textId="77777777" w:rsidR="00AE0F68" w:rsidRPr="00AE0F68" w:rsidRDefault="00AE0F68">
            <w:r w:rsidRPr="00AE0F68">
              <w:t>New York City Public Health Laboratory</w:t>
            </w:r>
          </w:p>
        </w:tc>
        <w:tc>
          <w:tcPr>
            <w:tcW w:w="1806" w:type="dxa"/>
            <w:hideMark/>
          </w:tcPr>
          <w:p w14:paraId="4FDC59EF" w14:textId="77777777" w:rsidR="00AE0F68" w:rsidRPr="00AE0F68" w:rsidRDefault="00AE0F68">
            <w:r w:rsidRPr="00AE0F68">
              <w:t>Jade Wang, et al.</w:t>
            </w:r>
          </w:p>
        </w:tc>
      </w:tr>
      <w:tr w:rsidR="00AE0F68" w:rsidRPr="00AE0F68" w14:paraId="675B1D1D" w14:textId="77777777" w:rsidTr="00AE0F68">
        <w:trPr>
          <w:trHeight w:val="276"/>
        </w:trPr>
        <w:tc>
          <w:tcPr>
            <w:tcW w:w="652" w:type="dxa"/>
            <w:noWrap/>
            <w:hideMark/>
          </w:tcPr>
          <w:p w14:paraId="7E7366AB" w14:textId="77777777" w:rsidR="00AE0F68" w:rsidRPr="00AE0F68" w:rsidRDefault="00AE0F68">
            <w:r w:rsidRPr="00AE0F68">
              <w:t>EPI_ISL_3693013</w:t>
            </w:r>
          </w:p>
        </w:tc>
        <w:tc>
          <w:tcPr>
            <w:tcW w:w="2245" w:type="dxa"/>
            <w:noWrap/>
            <w:hideMark/>
          </w:tcPr>
          <w:p w14:paraId="2C369CCB" w14:textId="77777777" w:rsidR="00AE0F68" w:rsidRPr="00AE0F68" w:rsidRDefault="00AE0F68">
            <w:r w:rsidRPr="00AE0F68">
              <w:t>hCoV-19/USA/NY-NYCPHL-005513/2021</w:t>
            </w:r>
          </w:p>
        </w:tc>
        <w:tc>
          <w:tcPr>
            <w:tcW w:w="2135" w:type="dxa"/>
            <w:noWrap/>
            <w:hideMark/>
          </w:tcPr>
          <w:p w14:paraId="4629D629" w14:textId="77777777" w:rsidR="00AE0F68" w:rsidRPr="00AE0F68" w:rsidRDefault="00AE0F68">
            <w:r w:rsidRPr="00AE0F68">
              <w:t>North America/USA/New York</w:t>
            </w:r>
          </w:p>
        </w:tc>
        <w:tc>
          <w:tcPr>
            <w:tcW w:w="422" w:type="dxa"/>
            <w:noWrap/>
            <w:hideMark/>
          </w:tcPr>
          <w:p w14:paraId="4E09C87F" w14:textId="77777777" w:rsidR="00AE0F68" w:rsidRPr="00AE0F68" w:rsidRDefault="00AE0F68">
            <w:r w:rsidRPr="00AE0F68">
              <w:t>2021-08-11</w:t>
            </w:r>
          </w:p>
        </w:tc>
        <w:tc>
          <w:tcPr>
            <w:tcW w:w="1167" w:type="dxa"/>
            <w:hideMark/>
          </w:tcPr>
          <w:p w14:paraId="685D95AA" w14:textId="77777777" w:rsidR="00AE0F68" w:rsidRPr="00AE0F68" w:rsidRDefault="00AE0F68">
            <w:r w:rsidRPr="00AE0F68">
              <w:t>DOHMH Corona</w:t>
            </w:r>
          </w:p>
        </w:tc>
        <w:tc>
          <w:tcPr>
            <w:tcW w:w="933" w:type="dxa"/>
            <w:hideMark/>
          </w:tcPr>
          <w:p w14:paraId="69437951" w14:textId="77777777" w:rsidR="00AE0F68" w:rsidRPr="00AE0F68" w:rsidRDefault="00AE0F68">
            <w:r w:rsidRPr="00AE0F68">
              <w:t>New York City Public Health Laboratory</w:t>
            </w:r>
          </w:p>
        </w:tc>
        <w:tc>
          <w:tcPr>
            <w:tcW w:w="1806" w:type="dxa"/>
            <w:hideMark/>
          </w:tcPr>
          <w:p w14:paraId="5C91FB1B" w14:textId="77777777" w:rsidR="00AE0F68" w:rsidRPr="00AE0F68" w:rsidRDefault="00AE0F68">
            <w:r w:rsidRPr="00AE0F68">
              <w:t>Jade Wang, et al.</w:t>
            </w:r>
          </w:p>
        </w:tc>
      </w:tr>
      <w:tr w:rsidR="00AE0F68" w:rsidRPr="00AE0F68" w14:paraId="50763FFA" w14:textId="77777777" w:rsidTr="00AE0F68">
        <w:trPr>
          <w:trHeight w:val="276"/>
        </w:trPr>
        <w:tc>
          <w:tcPr>
            <w:tcW w:w="652" w:type="dxa"/>
            <w:noWrap/>
            <w:hideMark/>
          </w:tcPr>
          <w:p w14:paraId="2D78C75D" w14:textId="77777777" w:rsidR="00AE0F68" w:rsidRPr="00AE0F68" w:rsidRDefault="00AE0F68">
            <w:r w:rsidRPr="00AE0F68">
              <w:t>EPI_ISL_683939</w:t>
            </w:r>
          </w:p>
        </w:tc>
        <w:tc>
          <w:tcPr>
            <w:tcW w:w="2245" w:type="dxa"/>
            <w:noWrap/>
            <w:hideMark/>
          </w:tcPr>
          <w:p w14:paraId="0D850EDC" w14:textId="77777777" w:rsidR="00AE0F68" w:rsidRPr="00AE0F68" w:rsidRDefault="00AE0F68">
            <w:r w:rsidRPr="00AE0F68">
              <w:t>hCoV-19/USA/NY-NYCPHL-001231/2020</w:t>
            </w:r>
          </w:p>
        </w:tc>
        <w:tc>
          <w:tcPr>
            <w:tcW w:w="2135" w:type="dxa"/>
            <w:noWrap/>
            <w:hideMark/>
          </w:tcPr>
          <w:p w14:paraId="4497B9C1" w14:textId="77777777" w:rsidR="00AE0F68" w:rsidRPr="00AE0F68" w:rsidRDefault="00AE0F68">
            <w:r w:rsidRPr="00AE0F68">
              <w:t>North America/USA/New York</w:t>
            </w:r>
          </w:p>
        </w:tc>
        <w:tc>
          <w:tcPr>
            <w:tcW w:w="422" w:type="dxa"/>
            <w:noWrap/>
            <w:hideMark/>
          </w:tcPr>
          <w:p w14:paraId="0BBE04EC" w14:textId="77777777" w:rsidR="00AE0F68" w:rsidRPr="00AE0F68" w:rsidRDefault="00AE0F68">
            <w:r w:rsidRPr="00AE0F68">
              <w:t>2020-11-05</w:t>
            </w:r>
          </w:p>
        </w:tc>
        <w:tc>
          <w:tcPr>
            <w:tcW w:w="1167" w:type="dxa"/>
            <w:hideMark/>
          </w:tcPr>
          <w:p w14:paraId="13CF831D" w14:textId="77777777" w:rsidR="00AE0F68" w:rsidRPr="00AE0F68" w:rsidRDefault="00AE0F68">
            <w:r w:rsidRPr="00AE0F68">
              <w:t>DOHMH Jamaica</w:t>
            </w:r>
          </w:p>
        </w:tc>
        <w:tc>
          <w:tcPr>
            <w:tcW w:w="933" w:type="dxa"/>
            <w:hideMark/>
          </w:tcPr>
          <w:p w14:paraId="1AE5BDEA" w14:textId="77777777" w:rsidR="00AE0F68" w:rsidRPr="00AE0F68" w:rsidRDefault="00AE0F68">
            <w:r w:rsidRPr="00AE0F68">
              <w:t>New York City Public Health Laboratory</w:t>
            </w:r>
          </w:p>
        </w:tc>
        <w:tc>
          <w:tcPr>
            <w:tcW w:w="1806" w:type="dxa"/>
            <w:hideMark/>
          </w:tcPr>
          <w:p w14:paraId="7AB36D55" w14:textId="77777777" w:rsidR="00AE0F68" w:rsidRPr="00AE0F68" w:rsidRDefault="00AE0F68">
            <w:r w:rsidRPr="00AE0F68">
              <w:t>Jade Wang, et al.</w:t>
            </w:r>
          </w:p>
        </w:tc>
      </w:tr>
      <w:tr w:rsidR="00AE0F68" w:rsidRPr="00AE0F68" w14:paraId="5045F8D8" w14:textId="77777777" w:rsidTr="00AE0F68">
        <w:trPr>
          <w:trHeight w:val="276"/>
        </w:trPr>
        <w:tc>
          <w:tcPr>
            <w:tcW w:w="652" w:type="dxa"/>
            <w:noWrap/>
            <w:hideMark/>
          </w:tcPr>
          <w:p w14:paraId="63813B73" w14:textId="77777777" w:rsidR="00AE0F68" w:rsidRPr="00AE0F68" w:rsidRDefault="00AE0F68">
            <w:r w:rsidRPr="00AE0F68">
              <w:t>EPI_ISL_857242</w:t>
            </w:r>
          </w:p>
        </w:tc>
        <w:tc>
          <w:tcPr>
            <w:tcW w:w="2245" w:type="dxa"/>
            <w:noWrap/>
            <w:hideMark/>
          </w:tcPr>
          <w:p w14:paraId="6FD29E9D" w14:textId="77777777" w:rsidR="00AE0F68" w:rsidRPr="00AE0F68" w:rsidRDefault="00AE0F68">
            <w:r w:rsidRPr="00AE0F68">
              <w:t>hCoV-19/USA/NY-NYCPHL-002025/2020</w:t>
            </w:r>
          </w:p>
        </w:tc>
        <w:tc>
          <w:tcPr>
            <w:tcW w:w="2135" w:type="dxa"/>
            <w:noWrap/>
            <w:hideMark/>
          </w:tcPr>
          <w:p w14:paraId="7E1BE631" w14:textId="77777777" w:rsidR="00AE0F68" w:rsidRPr="00AE0F68" w:rsidRDefault="00AE0F68">
            <w:r w:rsidRPr="00AE0F68">
              <w:t>North America/USA/New York</w:t>
            </w:r>
          </w:p>
        </w:tc>
        <w:tc>
          <w:tcPr>
            <w:tcW w:w="422" w:type="dxa"/>
            <w:noWrap/>
            <w:hideMark/>
          </w:tcPr>
          <w:p w14:paraId="0F5ADB11" w14:textId="77777777" w:rsidR="00AE0F68" w:rsidRPr="00AE0F68" w:rsidRDefault="00AE0F68">
            <w:r w:rsidRPr="00AE0F68">
              <w:t>2020-12-30</w:t>
            </w:r>
          </w:p>
        </w:tc>
        <w:tc>
          <w:tcPr>
            <w:tcW w:w="1167" w:type="dxa"/>
            <w:hideMark/>
          </w:tcPr>
          <w:p w14:paraId="2B92D8FE" w14:textId="77777777" w:rsidR="00AE0F68" w:rsidRPr="00AE0F68" w:rsidRDefault="00AE0F68">
            <w:r w:rsidRPr="00AE0F68">
              <w:t>DOHMH Jamaica</w:t>
            </w:r>
          </w:p>
        </w:tc>
        <w:tc>
          <w:tcPr>
            <w:tcW w:w="933" w:type="dxa"/>
            <w:hideMark/>
          </w:tcPr>
          <w:p w14:paraId="3B9B5C7E" w14:textId="77777777" w:rsidR="00AE0F68" w:rsidRPr="00AE0F68" w:rsidRDefault="00AE0F68">
            <w:r w:rsidRPr="00AE0F68">
              <w:t>New York City Public Health Laboratory</w:t>
            </w:r>
          </w:p>
        </w:tc>
        <w:tc>
          <w:tcPr>
            <w:tcW w:w="1806" w:type="dxa"/>
            <w:hideMark/>
          </w:tcPr>
          <w:p w14:paraId="52382DE8" w14:textId="77777777" w:rsidR="00AE0F68" w:rsidRPr="00AE0F68" w:rsidRDefault="00AE0F68">
            <w:r w:rsidRPr="00AE0F68">
              <w:t>Jade Wang, et al.</w:t>
            </w:r>
          </w:p>
        </w:tc>
      </w:tr>
      <w:tr w:rsidR="00AE0F68" w:rsidRPr="00AE0F68" w14:paraId="54459CAD" w14:textId="77777777" w:rsidTr="00AE0F68">
        <w:trPr>
          <w:trHeight w:val="276"/>
        </w:trPr>
        <w:tc>
          <w:tcPr>
            <w:tcW w:w="652" w:type="dxa"/>
            <w:noWrap/>
            <w:hideMark/>
          </w:tcPr>
          <w:p w14:paraId="27684EF6" w14:textId="77777777" w:rsidR="00AE0F68" w:rsidRPr="00AE0F68" w:rsidRDefault="00AE0F68">
            <w:r w:rsidRPr="00AE0F68">
              <w:t>EPI_ISL_633080</w:t>
            </w:r>
          </w:p>
        </w:tc>
        <w:tc>
          <w:tcPr>
            <w:tcW w:w="2245" w:type="dxa"/>
            <w:noWrap/>
            <w:hideMark/>
          </w:tcPr>
          <w:p w14:paraId="67A9FAB2" w14:textId="77777777" w:rsidR="00AE0F68" w:rsidRPr="00AE0F68" w:rsidRDefault="00AE0F68">
            <w:r w:rsidRPr="00AE0F68">
              <w:t>hCoV-19/USA/NY-NYCPHL-001079/2020</w:t>
            </w:r>
          </w:p>
        </w:tc>
        <w:tc>
          <w:tcPr>
            <w:tcW w:w="2135" w:type="dxa"/>
            <w:noWrap/>
            <w:hideMark/>
          </w:tcPr>
          <w:p w14:paraId="7F037BDE" w14:textId="77777777" w:rsidR="00AE0F68" w:rsidRPr="00AE0F68" w:rsidRDefault="00AE0F68">
            <w:r w:rsidRPr="00AE0F68">
              <w:t>North America/USA/New York</w:t>
            </w:r>
          </w:p>
        </w:tc>
        <w:tc>
          <w:tcPr>
            <w:tcW w:w="422" w:type="dxa"/>
            <w:noWrap/>
            <w:hideMark/>
          </w:tcPr>
          <w:p w14:paraId="43B3E17E" w14:textId="77777777" w:rsidR="00AE0F68" w:rsidRPr="00AE0F68" w:rsidRDefault="00AE0F68">
            <w:r w:rsidRPr="00AE0F68">
              <w:t>2020-10-16</w:t>
            </w:r>
          </w:p>
        </w:tc>
        <w:tc>
          <w:tcPr>
            <w:tcW w:w="1167" w:type="dxa"/>
            <w:hideMark/>
          </w:tcPr>
          <w:p w14:paraId="66DE83B3" w14:textId="77777777" w:rsidR="00AE0F68" w:rsidRPr="00AE0F68" w:rsidRDefault="00AE0F68">
            <w:r w:rsidRPr="00AE0F68">
              <w:t>DOHMH Morrisania</w:t>
            </w:r>
          </w:p>
        </w:tc>
        <w:tc>
          <w:tcPr>
            <w:tcW w:w="933" w:type="dxa"/>
            <w:hideMark/>
          </w:tcPr>
          <w:p w14:paraId="016F5D92" w14:textId="77777777" w:rsidR="00AE0F68" w:rsidRPr="00AE0F68" w:rsidRDefault="00AE0F68">
            <w:r w:rsidRPr="00AE0F68">
              <w:t>New York City Public Health Laboratory</w:t>
            </w:r>
          </w:p>
        </w:tc>
        <w:tc>
          <w:tcPr>
            <w:tcW w:w="1806" w:type="dxa"/>
            <w:hideMark/>
          </w:tcPr>
          <w:p w14:paraId="286560F7" w14:textId="77777777" w:rsidR="00AE0F68" w:rsidRPr="00AE0F68" w:rsidRDefault="00AE0F68">
            <w:r w:rsidRPr="00AE0F68">
              <w:t>Jade Wang, et al.</w:t>
            </w:r>
          </w:p>
        </w:tc>
      </w:tr>
      <w:tr w:rsidR="00AE0F68" w:rsidRPr="00AE0F68" w14:paraId="13BEABC6" w14:textId="77777777" w:rsidTr="00AE0F68">
        <w:trPr>
          <w:trHeight w:val="276"/>
        </w:trPr>
        <w:tc>
          <w:tcPr>
            <w:tcW w:w="652" w:type="dxa"/>
            <w:noWrap/>
            <w:hideMark/>
          </w:tcPr>
          <w:p w14:paraId="0D987FFD" w14:textId="77777777" w:rsidR="00AE0F68" w:rsidRPr="00AE0F68" w:rsidRDefault="00AE0F68">
            <w:r w:rsidRPr="00AE0F68">
              <w:t>EPI_ISL_745443</w:t>
            </w:r>
          </w:p>
        </w:tc>
        <w:tc>
          <w:tcPr>
            <w:tcW w:w="2245" w:type="dxa"/>
            <w:noWrap/>
            <w:hideMark/>
          </w:tcPr>
          <w:p w14:paraId="2E72D4B1" w14:textId="77777777" w:rsidR="00AE0F68" w:rsidRPr="00AE0F68" w:rsidRDefault="00AE0F68">
            <w:r w:rsidRPr="00AE0F68">
              <w:t>hCoV-19/USA/NY-NYCPHL-001207/2020</w:t>
            </w:r>
          </w:p>
        </w:tc>
        <w:tc>
          <w:tcPr>
            <w:tcW w:w="2135" w:type="dxa"/>
            <w:noWrap/>
            <w:hideMark/>
          </w:tcPr>
          <w:p w14:paraId="06566498" w14:textId="77777777" w:rsidR="00AE0F68" w:rsidRPr="00AE0F68" w:rsidRDefault="00AE0F68">
            <w:r w:rsidRPr="00AE0F68">
              <w:t>North America/USA/New York</w:t>
            </w:r>
          </w:p>
        </w:tc>
        <w:tc>
          <w:tcPr>
            <w:tcW w:w="422" w:type="dxa"/>
            <w:noWrap/>
            <w:hideMark/>
          </w:tcPr>
          <w:p w14:paraId="3B5DC9FA" w14:textId="77777777" w:rsidR="00AE0F68" w:rsidRPr="00AE0F68" w:rsidRDefault="00AE0F68">
            <w:r w:rsidRPr="00AE0F68">
              <w:t>2020-11-02</w:t>
            </w:r>
          </w:p>
        </w:tc>
        <w:tc>
          <w:tcPr>
            <w:tcW w:w="1167" w:type="dxa"/>
            <w:hideMark/>
          </w:tcPr>
          <w:p w14:paraId="181A3C7C" w14:textId="77777777" w:rsidR="00AE0F68" w:rsidRPr="00AE0F68" w:rsidRDefault="00AE0F68">
            <w:r w:rsidRPr="00AE0F68">
              <w:t>DOHMH Morrisania</w:t>
            </w:r>
          </w:p>
        </w:tc>
        <w:tc>
          <w:tcPr>
            <w:tcW w:w="933" w:type="dxa"/>
            <w:hideMark/>
          </w:tcPr>
          <w:p w14:paraId="418F3185" w14:textId="77777777" w:rsidR="00AE0F68" w:rsidRPr="00AE0F68" w:rsidRDefault="00AE0F68">
            <w:r w:rsidRPr="00AE0F68">
              <w:t xml:space="preserve">New York City Public Health </w:t>
            </w:r>
            <w:r w:rsidRPr="00AE0F68">
              <w:lastRenderedPageBreak/>
              <w:t>Laboratory</w:t>
            </w:r>
          </w:p>
        </w:tc>
        <w:tc>
          <w:tcPr>
            <w:tcW w:w="1806" w:type="dxa"/>
            <w:hideMark/>
          </w:tcPr>
          <w:p w14:paraId="2D6B984E" w14:textId="77777777" w:rsidR="00AE0F68" w:rsidRPr="00AE0F68" w:rsidRDefault="00AE0F68">
            <w:r w:rsidRPr="00AE0F68">
              <w:lastRenderedPageBreak/>
              <w:t>Jade Wang, et al.</w:t>
            </w:r>
          </w:p>
        </w:tc>
      </w:tr>
      <w:tr w:rsidR="00AE0F68" w:rsidRPr="00AE0F68" w14:paraId="4CFD752D" w14:textId="77777777" w:rsidTr="00AE0F68">
        <w:trPr>
          <w:trHeight w:val="276"/>
        </w:trPr>
        <w:tc>
          <w:tcPr>
            <w:tcW w:w="652" w:type="dxa"/>
            <w:noWrap/>
            <w:hideMark/>
          </w:tcPr>
          <w:p w14:paraId="14D090B1" w14:textId="77777777" w:rsidR="00AE0F68" w:rsidRPr="00AE0F68" w:rsidRDefault="00AE0F68">
            <w:r w:rsidRPr="00AE0F68">
              <w:t>EPI_ISL_857122</w:t>
            </w:r>
          </w:p>
        </w:tc>
        <w:tc>
          <w:tcPr>
            <w:tcW w:w="2245" w:type="dxa"/>
            <w:noWrap/>
            <w:hideMark/>
          </w:tcPr>
          <w:p w14:paraId="204B8DE6" w14:textId="77777777" w:rsidR="00AE0F68" w:rsidRPr="00AE0F68" w:rsidRDefault="00AE0F68">
            <w:r w:rsidRPr="00AE0F68">
              <w:t>hCoV-19/USA/NY-NYCPHL-002286/2021</w:t>
            </w:r>
          </w:p>
        </w:tc>
        <w:tc>
          <w:tcPr>
            <w:tcW w:w="2135" w:type="dxa"/>
            <w:noWrap/>
            <w:hideMark/>
          </w:tcPr>
          <w:p w14:paraId="0D8F81DB" w14:textId="77777777" w:rsidR="00AE0F68" w:rsidRPr="00AE0F68" w:rsidRDefault="00AE0F68">
            <w:r w:rsidRPr="00AE0F68">
              <w:t>North America/USA/New York</w:t>
            </w:r>
          </w:p>
        </w:tc>
        <w:tc>
          <w:tcPr>
            <w:tcW w:w="422" w:type="dxa"/>
            <w:noWrap/>
            <w:hideMark/>
          </w:tcPr>
          <w:p w14:paraId="5575651B" w14:textId="77777777" w:rsidR="00AE0F68" w:rsidRPr="00AE0F68" w:rsidRDefault="00AE0F68">
            <w:r w:rsidRPr="00AE0F68">
              <w:t>2021-01-07</w:t>
            </w:r>
          </w:p>
        </w:tc>
        <w:tc>
          <w:tcPr>
            <w:tcW w:w="1167" w:type="dxa"/>
            <w:hideMark/>
          </w:tcPr>
          <w:p w14:paraId="13B49FA4" w14:textId="77777777" w:rsidR="00AE0F68" w:rsidRPr="00AE0F68" w:rsidRDefault="00AE0F68">
            <w:r w:rsidRPr="00AE0F68">
              <w:t>DOHMH Morrisania</w:t>
            </w:r>
          </w:p>
        </w:tc>
        <w:tc>
          <w:tcPr>
            <w:tcW w:w="933" w:type="dxa"/>
            <w:hideMark/>
          </w:tcPr>
          <w:p w14:paraId="135D2076" w14:textId="77777777" w:rsidR="00AE0F68" w:rsidRPr="00AE0F68" w:rsidRDefault="00AE0F68">
            <w:r w:rsidRPr="00AE0F68">
              <w:t>New York City Public Health Laboratory</w:t>
            </w:r>
          </w:p>
        </w:tc>
        <w:tc>
          <w:tcPr>
            <w:tcW w:w="1806" w:type="dxa"/>
            <w:hideMark/>
          </w:tcPr>
          <w:p w14:paraId="76B30616" w14:textId="77777777" w:rsidR="00AE0F68" w:rsidRPr="00AE0F68" w:rsidRDefault="00AE0F68">
            <w:r w:rsidRPr="00AE0F68">
              <w:t>Jade Wang, et al.</w:t>
            </w:r>
          </w:p>
        </w:tc>
      </w:tr>
      <w:tr w:rsidR="00AE0F68" w:rsidRPr="00AE0F68" w14:paraId="61A0A96A" w14:textId="77777777" w:rsidTr="00AE0F68">
        <w:trPr>
          <w:trHeight w:val="276"/>
        </w:trPr>
        <w:tc>
          <w:tcPr>
            <w:tcW w:w="652" w:type="dxa"/>
            <w:noWrap/>
            <w:hideMark/>
          </w:tcPr>
          <w:p w14:paraId="32850A80" w14:textId="77777777" w:rsidR="00AE0F68" w:rsidRPr="00AE0F68" w:rsidRDefault="00AE0F68">
            <w:r w:rsidRPr="00AE0F68">
              <w:t>EPI_ISL_633079</w:t>
            </w:r>
          </w:p>
        </w:tc>
        <w:tc>
          <w:tcPr>
            <w:tcW w:w="2245" w:type="dxa"/>
            <w:noWrap/>
            <w:hideMark/>
          </w:tcPr>
          <w:p w14:paraId="34F0B175" w14:textId="77777777" w:rsidR="00AE0F68" w:rsidRPr="00AE0F68" w:rsidRDefault="00AE0F68">
            <w:r w:rsidRPr="00AE0F68">
              <w:t>hCoV-19/USA/NY-NYCPHL-001078/2020</w:t>
            </w:r>
          </w:p>
        </w:tc>
        <w:tc>
          <w:tcPr>
            <w:tcW w:w="2135" w:type="dxa"/>
            <w:noWrap/>
            <w:hideMark/>
          </w:tcPr>
          <w:p w14:paraId="10D4B0FF" w14:textId="77777777" w:rsidR="00AE0F68" w:rsidRPr="00AE0F68" w:rsidRDefault="00AE0F68">
            <w:r w:rsidRPr="00AE0F68">
              <w:t>North America/USA/New York</w:t>
            </w:r>
          </w:p>
        </w:tc>
        <w:tc>
          <w:tcPr>
            <w:tcW w:w="422" w:type="dxa"/>
            <w:noWrap/>
            <w:hideMark/>
          </w:tcPr>
          <w:p w14:paraId="4A96D1CC" w14:textId="77777777" w:rsidR="00AE0F68" w:rsidRPr="00AE0F68" w:rsidRDefault="00AE0F68">
            <w:r w:rsidRPr="00AE0F68">
              <w:t>2020-10-16</w:t>
            </w:r>
          </w:p>
        </w:tc>
        <w:tc>
          <w:tcPr>
            <w:tcW w:w="1167" w:type="dxa"/>
            <w:hideMark/>
          </w:tcPr>
          <w:p w14:paraId="16FB4A91" w14:textId="77777777" w:rsidR="00AE0F68" w:rsidRPr="00AE0F68" w:rsidRDefault="00AE0F68">
            <w:r w:rsidRPr="00AE0F68">
              <w:t>DOHMH PHL</w:t>
            </w:r>
          </w:p>
        </w:tc>
        <w:tc>
          <w:tcPr>
            <w:tcW w:w="933" w:type="dxa"/>
            <w:hideMark/>
          </w:tcPr>
          <w:p w14:paraId="41684CC8" w14:textId="77777777" w:rsidR="00AE0F68" w:rsidRPr="00AE0F68" w:rsidRDefault="00AE0F68">
            <w:r w:rsidRPr="00AE0F68">
              <w:t>New York City Public Health Laboratory</w:t>
            </w:r>
          </w:p>
        </w:tc>
        <w:tc>
          <w:tcPr>
            <w:tcW w:w="1806" w:type="dxa"/>
            <w:hideMark/>
          </w:tcPr>
          <w:p w14:paraId="59565FA9" w14:textId="77777777" w:rsidR="00AE0F68" w:rsidRPr="00AE0F68" w:rsidRDefault="00AE0F68">
            <w:r w:rsidRPr="00AE0F68">
              <w:t>Jade Wang, et al.</w:t>
            </w:r>
          </w:p>
        </w:tc>
      </w:tr>
      <w:tr w:rsidR="00AE0F68" w:rsidRPr="00AE0F68" w14:paraId="596F105E" w14:textId="77777777" w:rsidTr="00AE0F68">
        <w:trPr>
          <w:trHeight w:val="276"/>
        </w:trPr>
        <w:tc>
          <w:tcPr>
            <w:tcW w:w="652" w:type="dxa"/>
            <w:noWrap/>
            <w:hideMark/>
          </w:tcPr>
          <w:p w14:paraId="6B902B3C" w14:textId="77777777" w:rsidR="00AE0F68" w:rsidRPr="00AE0F68" w:rsidRDefault="00AE0F68">
            <w:r w:rsidRPr="00AE0F68">
              <w:t>EPI_ISL_683995</w:t>
            </w:r>
          </w:p>
        </w:tc>
        <w:tc>
          <w:tcPr>
            <w:tcW w:w="2245" w:type="dxa"/>
            <w:noWrap/>
            <w:hideMark/>
          </w:tcPr>
          <w:p w14:paraId="14D793F0" w14:textId="77777777" w:rsidR="00AE0F68" w:rsidRPr="00AE0F68" w:rsidRDefault="00AE0F68">
            <w:r w:rsidRPr="00AE0F68">
              <w:t>hCoV-19/USA/NY-NYCPHL-001395/2020</w:t>
            </w:r>
          </w:p>
        </w:tc>
        <w:tc>
          <w:tcPr>
            <w:tcW w:w="2135" w:type="dxa"/>
            <w:noWrap/>
            <w:hideMark/>
          </w:tcPr>
          <w:p w14:paraId="2D530A79" w14:textId="77777777" w:rsidR="00AE0F68" w:rsidRPr="00AE0F68" w:rsidRDefault="00AE0F68">
            <w:r w:rsidRPr="00AE0F68">
              <w:t>North America/USA/New York</w:t>
            </w:r>
          </w:p>
        </w:tc>
        <w:tc>
          <w:tcPr>
            <w:tcW w:w="422" w:type="dxa"/>
            <w:noWrap/>
            <w:hideMark/>
          </w:tcPr>
          <w:p w14:paraId="65C584D8" w14:textId="77777777" w:rsidR="00AE0F68" w:rsidRPr="00AE0F68" w:rsidRDefault="00AE0F68">
            <w:r w:rsidRPr="00AE0F68">
              <w:t>2020-11-17</w:t>
            </w:r>
          </w:p>
        </w:tc>
        <w:tc>
          <w:tcPr>
            <w:tcW w:w="1167" w:type="dxa"/>
            <w:hideMark/>
          </w:tcPr>
          <w:p w14:paraId="658637D8" w14:textId="77777777" w:rsidR="00AE0F68" w:rsidRPr="00AE0F68" w:rsidRDefault="00AE0F68">
            <w:r w:rsidRPr="00AE0F68">
              <w:t>DOHMH PHL</w:t>
            </w:r>
          </w:p>
        </w:tc>
        <w:tc>
          <w:tcPr>
            <w:tcW w:w="933" w:type="dxa"/>
            <w:hideMark/>
          </w:tcPr>
          <w:p w14:paraId="69195074" w14:textId="77777777" w:rsidR="00AE0F68" w:rsidRPr="00AE0F68" w:rsidRDefault="00AE0F68">
            <w:r w:rsidRPr="00AE0F68">
              <w:t>New York City Public Health Laboratory</w:t>
            </w:r>
          </w:p>
        </w:tc>
        <w:tc>
          <w:tcPr>
            <w:tcW w:w="1806" w:type="dxa"/>
            <w:hideMark/>
          </w:tcPr>
          <w:p w14:paraId="0B305D11" w14:textId="77777777" w:rsidR="00AE0F68" w:rsidRPr="00AE0F68" w:rsidRDefault="00AE0F68">
            <w:r w:rsidRPr="00AE0F68">
              <w:t>Jade Wang, et al.</w:t>
            </w:r>
          </w:p>
        </w:tc>
      </w:tr>
      <w:tr w:rsidR="00AE0F68" w:rsidRPr="00AE0F68" w14:paraId="649B92A0" w14:textId="77777777" w:rsidTr="00AE0F68">
        <w:trPr>
          <w:trHeight w:val="276"/>
        </w:trPr>
        <w:tc>
          <w:tcPr>
            <w:tcW w:w="652" w:type="dxa"/>
            <w:noWrap/>
            <w:hideMark/>
          </w:tcPr>
          <w:p w14:paraId="14D3D306" w14:textId="77777777" w:rsidR="00AE0F68" w:rsidRPr="00AE0F68" w:rsidRDefault="00AE0F68">
            <w:r w:rsidRPr="00AE0F68">
              <w:t>EPI_ISL_683894</w:t>
            </w:r>
          </w:p>
        </w:tc>
        <w:tc>
          <w:tcPr>
            <w:tcW w:w="2245" w:type="dxa"/>
            <w:noWrap/>
            <w:hideMark/>
          </w:tcPr>
          <w:p w14:paraId="1D533DBC" w14:textId="77777777" w:rsidR="00AE0F68" w:rsidRPr="00AE0F68" w:rsidRDefault="00AE0F68">
            <w:r w:rsidRPr="00AE0F68">
              <w:t>hCoV-19/USA/NY-NYCPHL-001254/2020</w:t>
            </w:r>
          </w:p>
        </w:tc>
        <w:tc>
          <w:tcPr>
            <w:tcW w:w="2135" w:type="dxa"/>
            <w:noWrap/>
            <w:hideMark/>
          </w:tcPr>
          <w:p w14:paraId="1D7423C0" w14:textId="77777777" w:rsidR="00AE0F68" w:rsidRPr="00AE0F68" w:rsidRDefault="00AE0F68">
            <w:r w:rsidRPr="00AE0F68">
              <w:t>North America/USA/New York</w:t>
            </w:r>
          </w:p>
        </w:tc>
        <w:tc>
          <w:tcPr>
            <w:tcW w:w="422" w:type="dxa"/>
            <w:noWrap/>
            <w:hideMark/>
          </w:tcPr>
          <w:p w14:paraId="0B8C370C" w14:textId="77777777" w:rsidR="00AE0F68" w:rsidRPr="00AE0F68" w:rsidRDefault="00AE0F68">
            <w:r w:rsidRPr="00AE0F68">
              <w:t>2020-11-06</w:t>
            </w:r>
          </w:p>
        </w:tc>
        <w:tc>
          <w:tcPr>
            <w:tcW w:w="1167" w:type="dxa"/>
            <w:hideMark/>
          </w:tcPr>
          <w:p w14:paraId="1D2886FA" w14:textId="77777777" w:rsidR="00AE0F68" w:rsidRPr="00AE0F68" w:rsidRDefault="00AE0F68">
            <w:r w:rsidRPr="00AE0F68">
              <w:t>DOHMH Riverside</w:t>
            </w:r>
          </w:p>
        </w:tc>
        <w:tc>
          <w:tcPr>
            <w:tcW w:w="933" w:type="dxa"/>
            <w:hideMark/>
          </w:tcPr>
          <w:p w14:paraId="36CEE077" w14:textId="77777777" w:rsidR="00AE0F68" w:rsidRPr="00AE0F68" w:rsidRDefault="00AE0F68">
            <w:r w:rsidRPr="00AE0F68">
              <w:t>New York City Public Health Laboratory</w:t>
            </w:r>
          </w:p>
        </w:tc>
        <w:tc>
          <w:tcPr>
            <w:tcW w:w="1806" w:type="dxa"/>
            <w:hideMark/>
          </w:tcPr>
          <w:p w14:paraId="3985FF2F" w14:textId="77777777" w:rsidR="00AE0F68" w:rsidRPr="00AE0F68" w:rsidRDefault="00AE0F68">
            <w:r w:rsidRPr="00AE0F68">
              <w:t>Jade Wang, et al.</w:t>
            </w:r>
          </w:p>
        </w:tc>
      </w:tr>
      <w:tr w:rsidR="00AE0F68" w:rsidRPr="00AE0F68" w14:paraId="0F105571" w14:textId="77777777" w:rsidTr="00AE0F68">
        <w:trPr>
          <w:trHeight w:val="276"/>
        </w:trPr>
        <w:tc>
          <w:tcPr>
            <w:tcW w:w="652" w:type="dxa"/>
            <w:noWrap/>
            <w:hideMark/>
          </w:tcPr>
          <w:p w14:paraId="3F54FB30" w14:textId="77777777" w:rsidR="00AE0F68" w:rsidRPr="00AE0F68" w:rsidRDefault="00AE0F68">
            <w:r w:rsidRPr="00AE0F68">
              <w:t>EPI_ISL_683950</w:t>
            </w:r>
          </w:p>
        </w:tc>
        <w:tc>
          <w:tcPr>
            <w:tcW w:w="2245" w:type="dxa"/>
            <w:noWrap/>
            <w:hideMark/>
          </w:tcPr>
          <w:p w14:paraId="3A352BF7" w14:textId="77777777" w:rsidR="00AE0F68" w:rsidRPr="00AE0F68" w:rsidRDefault="00AE0F68">
            <w:r w:rsidRPr="00AE0F68">
              <w:t>hCoV-19/USA/NY-NYCPHL-001255/2020</w:t>
            </w:r>
          </w:p>
        </w:tc>
        <w:tc>
          <w:tcPr>
            <w:tcW w:w="2135" w:type="dxa"/>
            <w:noWrap/>
            <w:hideMark/>
          </w:tcPr>
          <w:p w14:paraId="24E4802B" w14:textId="77777777" w:rsidR="00AE0F68" w:rsidRPr="00AE0F68" w:rsidRDefault="00AE0F68">
            <w:r w:rsidRPr="00AE0F68">
              <w:t>North America/USA/New York</w:t>
            </w:r>
          </w:p>
        </w:tc>
        <w:tc>
          <w:tcPr>
            <w:tcW w:w="422" w:type="dxa"/>
            <w:noWrap/>
            <w:hideMark/>
          </w:tcPr>
          <w:p w14:paraId="6D15B880" w14:textId="77777777" w:rsidR="00AE0F68" w:rsidRPr="00AE0F68" w:rsidRDefault="00AE0F68">
            <w:r w:rsidRPr="00AE0F68">
              <w:t>2020-11-06</w:t>
            </w:r>
          </w:p>
        </w:tc>
        <w:tc>
          <w:tcPr>
            <w:tcW w:w="1167" w:type="dxa"/>
            <w:hideMark/>
          </w:tcPr>
          <w:p w14:paraId="75540041" w14:textId="77777777" w:rsidR="00AE0F68" w:rsidRPr="00AE0F68" w:rsidRDefault="00AE0F68">
            <w:r w:rsidRPr="00AE0F68">
              <w:t>DOHMH Riverside</w:t>
            </w:r>
          </w:p>
        </w:tc>
        <w:tc>
          <w:tcPr>
            <w:tcW w:w="933" w:type="dxa"/>
            <w:hideMark/>
          </w:tcPr>
          <w:p w14:paraId="329AC443" w14:textId="77777777" w:rsidR="00AE0F68" w:rsidRPr="00AE0F68" w:rsidRDefault="00AE0F68">
            <w:r w:rsidRPr="00AE0F68">
              <w:t>New York City Public Health Laboratory</w:t>
            </w:r>
          </w:p>
        </w:tc>
        <w:tc>
          <w:tcPr>
            <w:tcW w:w="1806" w:type="dxa"/>
            <w:hideMark/>
          </w:tcPr>
          <w:p w14:paraId="7668018C" w14:textId="77777777" w:rsidR="00AE0F68" w:rsidRPr="00AE0F68" w:rsidRDefault="00AE0F68">
            <w:r w:rsidRPr="00AE0F68">
              <w:t>Jade Wang, et al.</w:t>
            </w:r>
          </w:p>
        </w:tc>
      </w:tr>
      <w:tr w:rsidR="00AE0F68" w:rsidRPr="00AE0F68" w14:paraId="2247369B" w14:textId="77777777" w:rsidTr="00AE0F68">
        <w:trPr>
          <w:trHeight w:val="276"/>
        </w:trPr>
        <w:tc>
          <w:tcPr>
            <w:tcW w:w="652" w:type="dxa"/>
            <w:noWrap/>
            <w:hideMark/>
          </w:tcPr>
          <w:p w14:paraId="00AA9404" w14:textId="77777777" w:rsidR="00AE0F68" w:rsidRPr="00AE0F68" w:rsidRDefault="00AE0F68">
            <w:r w:rsidRPr="00AE0F68">
              <w:t>EPI_ISL_683767</w:t>
            </w:r>
          </w:p>
        </w:tc>
        <w:tc>
          <w:tcPr>
            <w:tcW w:w="2245" w:type="dxa"/>
            <w:noWrap/>
            <w:hideMark/>
          </w:tcPr>
          <w:p w14:paraId="2AFD0744" w14:textId="77777777" w:rsidR="00AE0F68" w:rsidRPr="00AE0F68" w:rsidRDefault="00AE0F68">
            <w:r w:rsidRPr="00AE0F68">
              <w:t>hCoV-19/USA/NY-NYCPHL-001458/2020</w:t>
            </w:r>
          </w:p>
        </w:tc>
        <w:tc>
          <w:tcPr>
            <w:tcW w:w="2135" w:type="dxa"/>
            <w:noWrap/>
            <w:hideMark/>
          </w:tcPr>
          <w:p w14:paraId="480C7CD1" w14:textId="77777777" w:rsidR="00AE0F68" w:rsidRPr="00AE0F68" w:rsidRDefault="00AE0F68">
            <w:r w:rsidRPr="00AE0F68">
              <w:t>North America/USA/New York</w:t>
            </w:r>
          </w:p>
        </w:tc>
        <w:tc>
          <w:tcPr>
            <w:tcW w:w="422" w:type="dxa"/>
            <w:noWrap/>
            <w:hideMark/>
          </w:tcPr>
          <w:p w14:paraId="221D3D59" w14:textId="77777777" w:rsidR="00AE0F68" w:rsidRPr="00AE0F68" w:rsidRDefault="00AE0F68">
            <w:r w:rsidRPr="00AE0F68">
              <w:t>2020-11-25</w:t>
            </w:r>
          </w:p>
        </w:tc>
        <w:tc>
          <w:tcPr>
            <w:tcW w:w="1167" w:type="dxa"/>
            <w:hideMark/>
          </w:tcPr>
          <w:p w14:paraId="56C75234" w14:textId="77777777" w:rsidR="00AE0F68" w:rsidRPr="00AE0F68" w:rsidRDefault="00AE0F68">
            <w:r w:rsidRPr="00AE0F68">
              <w:t>DOHMH Riverside</w:t>
            </w:r>
          </w:p>
        </w:tc>
        <w:tc>
          <w:tcPr>
            <w:tcW w:w="933" w:type="dxa"/>
            <w:hideMark/>
          </w:tcPr>
          <w:p w14:paraId="37A96AAF" w14:textId="77777777" w:rsidR="00AE0F68" w:rsidRPr="00AE0F68" w:rsidRDefault="00AE0F68">
            <w:r w:rsidRPr="00AE0F68">
              <w:t>New York City Public Health Laboratory</w:t>
            </w:r>
          </w:p>
        </w:tc>
        <w:tc>
          <w:tcPr>
            <w:tcW w:w="1806" w:type="dxa"/>
            <w:hideMark/>
          </w:tcPr>
          <w:p w14:paraId="796E9496" w14:textId="77777777" w:rsidR="00AE0F68" w:rsidRPr="00AE0F68" w:rsidRDefault="00AE0F68">
            <w:r w:rsidRPr="00AE0F68">
              <w:t>Jade Wang, et al.</w:t>
            </w:r>
          </w:p>
        </w:tc>
      </w:tr>
      <w:tr w:rsidR="00AE0F68" w:rsidRPr="00AE0F68" w14:paraId="77801D20" w14:textId="77777777" w:rsidTr="00AE0F68">
        <w:trPr>
          <w:trHeight w:val="276"/>
        </w:trPr>
        <w:tc>
          <w:tcPr>
            <w:tcW w:w="652" w:type="dxa"/>
            <w:noWrap/>
            <w:hideMark/>
          </w:tcPr>
          <w:p w14:paraId="21069261" w14:textId="77777777" w:rsidR="00AE0F68" w:rsidRPr="00AE0F68" w:rsidRDefault="00AE0F68">
            <w:r w:rsidRPr="00AE0F68">
              <w:t>EPI_ISL_683768</w:t>
            </w:r>
          </w:p>
        </w:tc>
        <w:tc>
          <w:tcPr>
            <w:tcW w:w="2245" w:type="dxa"/>
            <w:noWrap/>
            <w:hideMark/>
          </w:tcPr>
          <w:p w14:paraId="142A6450" w14:textId="77777777" w:rsidR="00AE0F68" w:rsidRPr="00AE0F68" w:rsidRDefault="00AE0F68">
            <w:r w:rsidRPr="00AE0F68">
              <w:t>hCoV-19/USA/NY-NYCPHL-001474/2020</w:t>
            </w:r>
          </w:p>
        </w:tc>
        <w:tc>
          <w:tcPr>
            <w:tcW w:w="2135" w:type="dxa"/>
            <w:noWrap/>
            <w:hideMark/>
          </w:tcPr>
          <w:p w14:paraId="39571912" w14:textId="77777777" w:rsidR="00AE0F68" w:rsidRPr="00AE0F68" w:rsidRDefault="00AE0F68">
            <w:r w:rsidRPr="00AE0F68">
              <w:t>North America/USA/New York</w:t>
            </w:r>
          </w:p>
        </w:tc>
        <w:tc>
          <w:tcPr>
            <w:tcW w:w="422" w:type="dxa"/>
            <w:noWrap/>
            <w:hideMark/>
          </w:tcPr>
          <w:p w14:paraId="5D69905E" w14:textId="77777777" w:rsidR="00AE0F68" w:rsidRPr="00AE0F68" w:rsidRDefault="00AE0F68">
            <w:r w:rsidRPr="00AE0F68">
              <w:t>2020-11-27</w:t>
            </w:r>
          </w:p>
        </w:tc>
        <w:tc>
          <w:tcPr>
            <w:tcW w:w="1167" w:type="dxa"/>
            <w:hideMark/>
          </w:tcPr>
          <w:p w14:paraId="35D45545" w14:textId="77777777" w:rsidR="00AE0F68" w:rsidRPr="00AE0F68" w:rsidRDefault="00AE0F68">
            <w:r w:rsidRPr="00AE0F68">
              <w:t>DOHMH Riverside</w:t>
            </w:r>
          </w:p>
        </w:tc>
        <w:tc>
          <w:tcPr>
            <w:tcW w:w="933" w:type="dxa"/>
            <w:hideMark/>
          </w:tcPr>
          <w:p w14:paraId="2DD7F9DB" w14:textId="77777777" w:rsidR="00AE0F68" w:rsidRPr="00AE0F68" w:rsidRDefault="00AE0F68">
            <w:r w:rsidRPr="00AE0F68">
              <w:t>New York City Public Health Laboratory</w:t>
            </w:r>
          </w:p>
        </w:tc>
        <w:tc>
          <w:tcPr>
            <w:tcW w:w="1806" w:type="dxa"/>
            <w:hideMark/>
          </w:tcPr>
          <w:p w14:paraId="51990C77" w14:textId="77777777" w:rsidR="00AE0F68" w:rsidRPr="00AE0F68" w:rsidRDefault="00AE0F68">
            <w:r w:rsidRPr="00AE0F68">
              <w:t>Jade Wang, et al.</w:t>
            </w:r>
          </w:p>
        </w:tc>
      </w:tr>
      <w:tr w:rsidR="00AE0F68" w:rsidRPr="00AE0F68" w14:paraId="10B4002E" w14:textId="77777777" w:rsidTr="00AE0F68">
        <w:trPr>
          <w:trHeight w:val="276"/>
        </w:trPr>
        <w:tc>
          <w:tcPr>
            <w:tcW w:w="652" w:type="dxa"/>
            <w:noWrap/>
            <w:hideMark/>
          </w:tcPr>
          <w:p w14:paraId="08EA440C" w14:textId="77777777" w:rsidR="00AE0F68" w:rsidRPr="00AE0F68" w:rsidRDefault="00AE0F68">
            <w:r w:rsidRPr="00AE0F68">
              <w:t>EPI_ISL_683769</w:t>
            </w:r>
          </w:p>
        </w:tc>
        <w:tc>
          <w:tcPr>
            <w:tcW w:w="2245" w:type="dxa"/>
            <w:noWrap/>
            <w:hideMark/>
          </w:tcPr>
          <w:p w14:paraId="1E4137BC" w14:textId="77777777" w:rsidR="00AE0F68" w:rsidRPr="00AE0F68" w:rsidRDefault="00AE0F68">
            <w:r w:rsidRPr="00AE0F68">
              <w:t>hCoV-19/USA/NY-NYCPHL-001475/2020</w:t>
            </w:r>
          </w:p>
        </w:tc>
        <w:tc>
          <w:tcPr>
            <w:tcW w:w="2135" w:type="dxa"/>
            <w:noWrap/>
            <w:hideMark/>
          </w:tcPr>
          <w:p w14:paraId="4703E3B0" w14:textId="77777777" w:rsidR="00AE0F68" w:rsidRPr="00AE0F68" w:rsidRDefault="00AE0F68">
            <w:r w:rsidRPr="00AE0F68">
              <w:t>North America/USA/New York</w:t>
            </w:r>
          </w:p>
        </w:tc>
        <w:tc>
          <w:tcPr>
            <w:tcW w:w="422" w:type="dxa"/>
            <w:noWrap/>
            <w:hideMark/>
          </w:tcPr>
          <w:p w14:paraId="7B42C035" w14:textId="77777777" w:rsidR="00AE0F68" w:rsidRPr="00AE0F68" w:rsidRDefault="00AE0F68">
            <w:r w:rsidRPr="00AE0F68">
              <w:t>2020-</w:t>
            </w:r>
            <w:r w:rsidRPr="00AE0F68">
              <w:lastRenderedPageBreak/>
              <w:t>11-27</w:t>
            </w:r>
          </w:p>
        </w:tc>
        <w:tc>
          <w:tcPr>
            <w:tcW w:w="1167" w:type="dxa"/>
            <w:hideMark/>
          </w:tcPr>
          <w:p w14:paraId="4AD4B953" w14:textId="77777777" w:rsidR="00AE0F68" w:rsidRPr="00AE0F68" w:rsidRDefault="00AE0F68">
            <w:r w:rsidRPr="00AE0F68">
              <w:lastRenderedPageBreak/>
              <w:t>DOHMH Riverside</w:t>
            </w:r>
          </w:p>
        </w:tc>
        <w:tc>
          <w:tcPr>
            <w:tcW w:w="933" w:type="dxa"/>
            <w:hideMark/>
          </w:tcPr>
          <w:p w14:paraId="5DD67998" w14:textId="77777777" w:rsidR="00AE0F68" w:rsidRPr="00AE0F68" w:rsidRDefault="00AE0F68">
            <w:r w:rsidRPr="00AE0F68">
              <w:t xml:space="preserve">New York City Public </w:t>
            </w:r>
            <w:r w:rsidRPr="00AE0F68">
              <w:lastRenderedPageBreak/>
              <w:t>Health Laboratory</w:t>
            </w:r>
          </w:p>
        </w:tc>
        <w:tc>
          <w:tcPr>
            <w:tcW w:w="1806" w:type="dxa"/>
            <w:hideMark/>
          </w:tcPr>
          <w:p w14:paraId="0803B143" w14:textId="77777777" w:rsidR="00AE0F68" w:rsidRPr="00AE0F68" w:rsidRDefault="00AE0F68">
            <w:r w:rsidRPr="00AE0F68">
              <w:lastRenderedPageBreak/>
              <w:t>Jade Wang, et al.</w:t>
            </w:r>
          </w:p>
        </w:tc>
      </w:tr>
      <w:tr w:rsidR="00AE0F68" w:rsidRPr="00AE0F68" w14:paraId="668772B9" w14:textId="77777777" w:rsidTr="00AE0F68">
        <w:trPr>
          <w:trHeight w:val="276"/>
        </w:trPr>
        <w:tc>
          <w:tcPr>
            <w:tcW w:w="652" w:type="dxa"/>
            <w:noWrap/>
            <w:hideMark/>
          </w:tcPr>
          <w:p w14:paraId="647797F6" w14:textId="77777777" w:rsidR="00AE0F68" w:rsidRPr="00AE0F68" w:rsidRDefault="00AE0F68">
            <w:r w:rsidRPr="00AE0F68">
              <w:t>EPI_ISL_3692600</w:t>
            </w:r>
          </w:p>
        </w:tc>
        <w:tc>
          <w:tcPr>
            <w:tcW w:w="2245" w:type="dxa"/>
            <w:noWrap/>
            <w:hideMark/>
          </w:tcPr>
          <w:p w14:paraId="5B0D9B7F" w14:textId="77777777" w:rsidR="00AE0F68" w:rsidRPr="00AE0F68" w:rsidRDefault="00AE0F68">
            <w:r w:rsidRPr="00AE0F68">
              <w:t>hCoV-19/USA/DE-B1099524/2021</w:t>
            </w:r>
          </w:p>
        </w:tc>
        <w:tc>
          <w:tcPr>
            <w:tcW w:w="2135" w:type="dxa"/>
            <w:noWrap/>
            <w:hideMark/>
          </w:tcPr>
          <w:p w14:paraId="34133CE4" w14:textId="77777777" w:rsidR="00AE0F68" w:rsidRPr="00AE0F68" w:rsidRDefault="00AE0F68">
            <w:r w:rsidRPr="00AE0F68">
              <w:t>North America/USA/Delaware</w:t>
            </w:r>
          </w:p>
        </w:tc>
        <w:tc>
          <w:tcPr>
            <w:tcW w:w="422" w:type="dxa"/>
            <w:noWrap/>
            <w:hideMark/>
          </w:tcPr>
          <w:p w14:paraId="6113C3ED" w14:textId="77777777" w:rsidR="00AE0F68" w:rsidRPr="00AE0F68" w:rsidRDefault="00AE0F68">
            <w:r w:rsidRPr="00AE0F68">
              <w:t>2021-06-10</w:t>
            </w:r>
          </w:p>
        </w:tc>
        <w:tc>
          <w:tcPr>
            <w:tcW w:w="1167" w:type="dxa"/>
            <w:hideMark/>
          </w:tcPr>
          <w:p w14:paraId="4E5057C7" w14:textId="77777777" w:rsidR="00AE0F68" w:rsidRPr="00AE0F68" w:rsidRDefault="00AE0F68">
            <w:r w:rsidRPr="00AE0F68">
              <w:t>DPHL</w:t>
            </w:r>
          </w:p>
        </w:tc>
        <w:tc>
          <w:tcPr>
            <w:tcW w:w="933" w:type="dxa"/>
            <w:hideMark/>
          </w:tcPr>
          <w:p w14:paraId="7B4450B8" w14:textId="77777777" w:rsidR="00AE0F68" w:rsidRPr="00AE0F68" w:rsidRDefault="00AE0F68">
            <w:r w:rsidRPr="00AE0F68">
              <w:t>Delaware Public Health Lab</w:t>
            </w:r>
          </w:p>
        </w:tc>
        <w:tc>
          <w:tcPr>
            <w:tcW w:w="1806" w:type="dxa"/>
            <w:hideMark/>
          </w:tcPr>
          <w:p w14:paraId="06D9A479" w14:textId="77777777" w:rsidR="00AE0F68" w:rsidRPr="00AE0F68" w:rsidRDefault="00AE0F68">
            <w:r w:rsidRPr="00AE0F68">
              <w:t>Rebecca Savage</w:t>
            </w:r>
          </w:p>
        </w:tc>
      </w:tr>
      <w:tr w:rsidR="00AE0F68" w:rsidRPr="00AE0F68" w14:paraId="58264D12" w14:textId="77777777" w:rsidTr="00AE0F68">
        <w:trPr>
          <w:trHeight w:val="276"/>
        </w:trPr>
        <w:tc>
          <w:tcPr>
            <w:tcW w:w="652" w:type="dxa"/>
            <w:noWrap/>
            <w:hideMark/>
          </w:tcPr>
          <w:p w14:paraId="754908F5" w14:textId="77777777" w:rsidR="00AE0F68" w:rsidRPr="00AE0F68" w:rsidRDefault="00AE0F68">
            <w:r w:rsidRPr="00AE0F68">
              <w:t>EPI_ISL_1339977</w:t>
            </w:r>
          </w:p>
        </w:tc>
        <w:tc>
          <w:tcPr>
            <w:tcW w:w="2245" w:type="dxa"/>
            <w:noWrap/>
            <w:hideMark/>
          </w:tcPr>
          <w:p w14:paraId="0DE99279" w14:textId="77777777" w:rsidR="00AE0F68" w:rsidRPr="00AE0F68" w:rsidRDefault="00AE0F68">
            <w:r w:rsidRPr="00AE0F68">
              <w:t>hCoV-19/USA/DE-DHSS-B1069857/2020</w:t>
            </w:r>
          </w:p>
        </w:tc>
        <w:tc>
          <w:tcPr>
            <w:tcW w:w="2135" w:type="dxa"/>
            <w:noWrap/>
            <w:hideMark/>
          </w:tcPr>
          <w:p w14:paraId="54A4DBFC" w14:textId="77777777" w:rsidR="00AE0F68" w:rsidRPr="00AE0F68" w:rsidRDefault="00AE0F68">
            <w:r w:rsidRPr="00AE0F68">
              <w:t>North America/USA/Delaware</w:t>
            </w:r>
          </w:p>
        </w:tc>
        <w:tc>
          <w:tcPr>
            <w:tcW w:w="422" w:type="dxa"/>
            <w:noWrap/>
            <w:hideMark/>
          </w:tcPr>
          <w:p w14:paraId="53983CF2" w14:textId="77777777" w:rsidR="00AE0F68" w:rsidRPr="00AE0F68" w:rsidRDefault="00AE0F68">
            <w:r w:rsidRPr="00AE0F68">
              <w:t>2020-12-31</w:t>
            </w:r>
          </w:p>
        </w:tc>
        <w:tc>
          <w:tcPr>
            <w:tcW w:w="1167" w:type="dxa"/>
            <w:hideMark/>
          </w:tcPr>
          <w:p w14:paraId="1266E70F" w14:textId="77777777" w:rsidR="00AE0F68" w:rsidRPr="00AE0F68" w:rsidRDefault="00AE0F68">
            <w:r w:rsidRPr="00AE0F68">
              <w:t>DPHL</w:t>
            </w:r>
          </w:p>
        </w:tc>
        <w:tc>
          <w:tcPr>
            <w:tcW w:w="933" w:type="dxa"/>
            <w:hideMark/>
          </w:tcPr>
          <w:p w14:paraId="10BAE772" w14:textId="77777777" w:rsidR="00AE0F68" w:rsidRPr="00AE0F68" w:rsidRDefault="00AE0F68">
            <w:r w:rsidRPr="00AE0F68">
              <w:t>Delaware Public Health Lab</w:t>
            </w:r>
          </w:p>
        </w:tc>
        <w:tc>
          <w:tcPr>
            <w:tcW w:w="1806" w:type="dxa"/>
            <w:hideMark/>
          </w:tcPr>
          <w:p w14:paraId="6D4DAE58" w14:textId="77777777" w:rsidR="00AE0F68" w:rsidRPr="00AE0F68" w:rsidRDefault="00AE0F68">
            <w:r w:rsidRPr="00AE0F68">
              <w:t>Rebecca Savage</w:t>
            </w:r>
          </w:p>
        </w:tc>
      </w:tr>
      <w:tr w:rsidR="00AE0F68" w:rsidRPr="00AE0F68" w14:paraId="3C216FD3" w14:textId="77777777" w:rsidTr="00AE0F68">
        <w:trPr>
          <w:trHeight w:val="1380"/>
        </w:trPr>
        <w:tc>
          <w:tcPr>
            <w:tcW w:w="652" w:type="dxa"/>
            <w:noWrap/>
            <w:hideMark/>
          </w:tcPr>
          <w:p w14:paraId="506782FB" w14:textId="77777777" w:rsidR="00AE0F68" w:rsidRPr="00AE0F68" w:rsidRDefault="00AE0F68">
            <w:r w:rsidRPr="00AE0F68">
              <w:t>EPI_ISL_1055402</w:t>
            </w:r>
          </w:p>
        </w:tc>
        <w:tc>
          <w:tcPr>
            <w:tcW w:w="2245" w:type="dxa"/>
            <w:noWrap/>
            <w:hideMark/>
          </w:tcPr>
          <w:p w14:paraId="2E18B00D" w14:textId="77777777" w:rsidR="00AE0F68" w:rsidRPr="00AE0F68" w:rsidRDefault="00AE0F68">
            <w:r w:rsidRPr="00AE0F68">
              <w:t>hCoV-19/Canada/NL-NML-2412/2020</w:t>
            </w:r>
          </w:p>
        </w:tc>
        <w:tc>
          <w:tcPr>
            <w:tcW w:w="2135" w:type="dxa"/>
            <w:noWrap/>
            <w:hideMark/>
          </w:tcPr>
          <w:p w14:paraId="0426A689" w14:textId="77777777" w:rsidR="00AE0F68" w:rsidRPr="00AE0F68" w:rsidRDefault="00AE0F68">
            <w:r w:rsidRPr="00AE0F68">
              <w:t>North America/Canada/Newfoundland and Labrador</w:t>
            </w:r>
          </w:p>
        </w:tc>
        <w:tc>
          <w:tcPr>
            <w:tcW w:w="422" w:type="dxa"/>
            <w:noWrap/>
            <w:hideMark/>
          </w:tcPr>
          <w:p w14:paraId="59CF9801" w14:textId="77777777" w:rsidR="00AE0F68" w:rsidRPr="00AE0F68" w:rsidRDefault="00AE0F68">
            <w:r w:rsidRPr="00AE0F68">
              <w:t>2020-10-09</w:t>
            </w:r>
          </w:p>
        </w:tc>
        <w:tc>
          <w:tcPr>
            <w:tcW w:w="1167" w:type="dxa"/>
            <w:hideMark/>
          </w:tcPr>
          <w:p w14:paraId="0C074E16" w14:textId="77777777" w:rsidR="00AE0F68" w:rsidRPr="00AE0F68" w:rsidRDefault="00AE0F68">
            <w:r w:rsidRPr="00AE0F68">
              <w:t>Dr. Leonard A. Miller Centre for Health Services</w:t>
            </w:r>
          </w:p>
        </w:tc>
        <w:tc>
          <w:tcPr>
            <w:tcW w:w="933" w:type="dxa"/>
            <w:hideMark/>
          </w:tcPr>
          <w:p w14:paraId="0F4B4ECD" w14:textId="77777777" w:rsidR="00AE0F68" w:rsidRPr="00AE0F68" w:rsidRDefault="00AE0F68">
            <w:r w:rsidRPr="00AE0F68">
              <w:t>National Microbiology Laboratory (NML)</w:t>
            </w:r>
          </w:p>
        </w:tc>
        <w:tc>
          <w:tcPr>
            <w:tcW w:w="1806" w:type="dxa"/>
            <w:hideMark/>
          </w:tcPr>
          <w:p w14:paraId="571AD9C6" w14:textId="77777777" w:rsidR="00AE0F68" w:rsidRPr="00AE0F68" w:rsidRDefault="00AE0F68">
            <w:r w:rsidRPr="00AE0F68">
              <w:t>Anna Majer, Shari Tyson, Grace Seo, Philip Mabon, Elsie Grudeski, Rhiannon Huzarewich, Russell Mandes, Anneliese Landgraff, Jennifer Tanner, Natalie Knox, Morag Graham, Gary Van Domselaar, Robert Needle, Yang Yu, Adel Malek, Laura Gilbert, George Zahariadis, Nathalie Bastien, Yan Li, Timothy Booth, Darian Hole, Madison Chapel, Kirsten Biggar, Kerri Smith, CanCOGeN's metadata curation team, Public Health Agency of Canada CanCOGeN team</w:t>
            </w:r>
          </w:p>
        </w:tc>
      </w:tr>
      <w:tr w:rsidR="00AE0F68" w:rsidRPr="00AE0F68" w14:paraId="0B104F83" w14:textId="77777777" w:rsidTr="00AE0F68">
        <w:trPr>
          <w:trHeight w:val="1380"/>
        </w:trPr>
        <w:tc>
          <w:tcPr>
            <w:tcW w:w="652" w:type="dxa"/>
            <w:noWrap/>
            <w:hideMark/>
          </w:tcPr>
          <w:p w14:paraId="69CBC4E5" w14:textId="77777777" w:rsidR="00AE0F68" w:rsidRPr="00AE0F68" w:rsidRDefault="00AE0F68">
            <w:r w:rsidRPr="00AE0F68">
              <w:t>EPI_ISL_1055404</w:t>
            </w:r>
          </w:p>
        </w:tc>
        <w:tc>
          <w:tcPr>
            <w:tcW w:w="2245" w:type="dxa"/>
            <w:noWrap/>
            <w:hideMark/>
          </w:tcPr>
          <w:p w14:paraId="494D7DD3" w14:textId="77777777" w:rsidR="00AE0F68" w:rsidRPr="00AE0F68" w:rsidRDefault="00AE0F68">
            <w:r w:rsidRPr="00AE0F68">
              <w:t>hCoV-19/Canada/NL-NML-2415/2020</w:t>
            </w:r>
          </w:p>
        </w:tc>
        <w:tc>
          <w:tcPr>
            <w:tcW w:w="2135" w:type="dxa"/>
            <w:noWrap/>
            <w:hideMark/>
          </w:tcPr>
          <w:p w14:paraId="3CE0F26D" w14:textId="77777777" w:rsidR="00AE0F68" w:rsidRPr="00AE0F68" w:rsidRDefault="00AE0F68">
            <w:r w:rsidRPr="00AE0F68">
              <w:t>North America/Canada/Newfoundland and Labrador</w:t>
            </w:r>
          </w:p>
        </w:tc>
        <w:tc>
          <w:tcPr>
            <w:tcW w:w="422" w:type="dxa"/>
            <w:noWrap/>
            <w:hideMark/>
          </w:tcPr>
          <w:p w14:paraId="1CC11338" w14:textId="77777777" w:rsidR="00AE0F68" w:rsidRPr="00AE0F68" w:rsidRDefault="00AE0F68">
            <w:r w:rsidRPr="00AE0F68">
              <w:t>2020-09-26</w:t>
            </w:r>
          </w:p>
        </w:tc>
        <w:tc>
          <w:tcPr>
            <w:tcW w:w="1167" w:type="dxa"/>
            <w:hideMark/>
          </w:tcPr>
          <w:p w14:paraId="360B1A18" w14:textId="77777777" w:rsidR="00AE0F68" w:rsidRPr="00AE0F68" w:rsidRDefault="00AE0F68">
            <w:r w:rsidRPr="00AE0F68">
              <w:t>Dr. Leonard A. Miller Centre for Health Services</w:t>
            </w:r>
          </w:p>
        </w:tc>
        <w:tc>
          <w:tcPr>
            <w:tcW w:w="933" w:type="dxa"/>
            <w:hideMark/>
          </w:tcPr>
          <w:p w14:paraId="62F4E0E2" w14:textId="77777777" w:rsidR="00AE0F68" w:rsidRPr="00AE0F68" w:rsidRDefault="00AE0F68">
            <w:r w:rsidRPr="00AE0F68">
              <w:t>National Microbiology Laboratory (NML)</w:t>
            </w:r>
          </w:p>
        </w:tc>
        <w:tc>
          <w:tcPr>
            <w:tcW w:w="1806" w:type="dxa"/>
            <w:hideMark/>
          </w:tcPr>
          <w:p w14:paraId="676439F5"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Robert Needle, Yang Yu, </w:t>
            </w:r>
            <w:r w:rsidRPr="00AE0F68">
              <w:lastRenderedPageBreak/>
              <w:t>Adel Malek, Laura Gilbert, George Zahariadis, Nathalie Bastien, Yan Li, Timothy Booth, Darian Hole, Madison Chapel, Kirsten Biggar, Kerri Smith, CanCOGeN's metadata curation team, Public Health Agency of Canada CanCOGeN team</w:t>
            </w:r>
          </w:p>
        </w:tc>
      </w:tr>
      <w:tr w:rsidR="00AE0F68" w:rsidRPr="00AE0F68" w14:paraId="5BBD948E" w14:textId="77777777" w:rsidTr="00AE0F68">
        <w:trPr>
          <w:trHeight w:val="276"/>
        </w:trPr>
        <w:tc>
          <w:tcPr>
            <w:tcW w:w="652" w:type="dxa"/>
            <w:noWrap/>
            <w:hideMark/>
          </w:tcPr>
          <w:p w14:paraId="0BC71076" w14:textId="77777777" w:rsidR="00AE0F68" w:rsidRPr="00AE0F68" w:rsidRDefault="00AE0F68">
            <w:r w:rsidRPr="00AE0F68">
              <w:lastRenderedPageBreak/>
              <w:t>EPI_ISL_3578161</w:t>
            </w:r>
          </w:p>
        </w:tc>
        <w:tc>
          <w:tcPr>
            <w:tcW w:w="2245" w:type="dxa"/>
            <w:noWrap/>
            <w:hideMark/>
          </w:tcPr>
          <w:p w14:paraId="6ECF375C" w14:textId="77777777" w:rsidR="00AE0F68" w:rsidRPr="00AE0F68" w:rsidRDefault="00AE0F68">
            <w:r w:rsidRPr="00AE0F68">
              <w:t>hCoV-19/Liechtenstein/FL-Risch-2161901046/2021</w:t>
            </w:r>
          </w:p>
        </w:tc>
        <w:tc>
          <w:tcPr>
            <w:tcW w:w="2135" w:type="dxa"/>
            <w:noWrap/>
            <w:hideMark/>
          </w:tcPr>
          <w:p w14:paraId="1E8BC2FA" w14:textId="77777777" w:rsidR="00AE0F68" w:rsidRPr="00AE0F68" w:rsidRDefault="00AE0F68">
            <w:r w:rsidRPr="00AE0F68">
              <w:t>Europe/Liechtenstein/</w:t>
            </w:r>
          </w:p>
        </w:tc>
        <w:tc>
          <w:tcPr>
            <w:tcW w:w="422" w:type="dxa"/>
            <w:noWrap/>
            <w:hideMark/>
          </w:tcPr>
          <w:p w14:paraId="72C3C2B7" w14:textId="77777777" w:rsidR="00AE0F68" w:rsidRPr="00AE0F68" w:rsidRDefault="00AE0F68">
            <w:r w:rsidRPr="00AE0F68">
              <w:t>2021-06-19</w:t>
            </w:r>
          </w:p>
        </w:tc>
        <w:tc>
          <w:tcPr>
            <w:tcW w:w="1167" w:type="dxa"/>
            <w:hideMark/>
          </w:tcPr>
          <w:p w14:paraId="5B11D4C6" w14:textId="77777777" w:rsidR="00AE0F68" w:rsidRPr="00AE0F68" w:rsidRDefault="00AE0F68">
            <w:r w:rsidRPr="00AE0F68">
              <w:t>Dr. Risch Ostschweiz AG</w:t>
            </w:r>
          </w:p>
        </w:tc>
        <w:tc>
          <w:tcPr>
            <w:tcW w:w="933" w:type="dxa"/>
            <w:hideMark/>
          </w:tcPr>
          <w:p w14:paraId="561C9827" w14:textId="77777777" w:rsidR="00AE0F68" w:rsidRPr="00AE0F68" w:rsidRDefault="00AE0F68">
            <w:r w:rsidRPr="00AE0F68">
              <w:t>Microbiology, Dr. Risch</w:t>
            </w:r>
          </w:p>
        </w:tc>
        <w:tc>
          <w:tcPr>
            <w:tcW w:w="1806" w:type="dxa"/>
            <w:hideMark/>
          </w:tcPr>
          <w:p w14:paraId="22060369" w14:textId="77777777" w:rsidR="00AE0F68" w:rsidRPr="00AE0F68" w:rsidRDefault="00AE0F68">
            <w:r w:rsidRPr="00AE0F68">
              <w:t>Nadia Wohlwend, Faina Wehrli, Dominique Fabien Hilti, Sinem Kas, Martin Risch, Thomas Bodmer, Lorenz Risch</w:t>
            </w:r>
          </w:p>
        </w:tc>
      </w:tr>
      <w:tr w:rsidR="00AE0F68" w:rsidRPr="00AE0F68" w14:paraId="78170993" w14:textId="77777777" w:rsidTr="00AE0F68">
        <w:trPr>
          <w:trHeight w:val="828"/>
        </w:trPr>
        <w:tc>
          <w:tcPr>
            <w:tcW w:w="652" w:type="dxa"/>
            <w:noWrap/>
            <w:hideMark/>
          </w:tcPr>
          <w:p w14:paraId="12F8FB62" w14:textId="77777777" w:rsidR="00AE0F68" w:rsidRPr="00AE0F68" w:rsidRDefault="00AE0F68">
            <w:r w:rsidRPr="00AE0F68">
              <w:t>EPI_ISL_636518</w:t>
            </w:r>
          </w:p>
        </w:tc>
        <w:tc>
          <w:tcPr>
            <w:tcW w:w="2245" w:type="dxa"/>
            <w:noWrap/>
            <w:hideMark/>
          </w:tcPr>
          <w:p w14:paraId="74D09260" w14:textId="77777777" w:rsidR="00AE0F68" w:rsidRPr="00AE0F68" w:rsidRDefault="00AE0F68">
            <w:r w:rsidRPr="00AE0F68">
              <w:t>hCoV-19/Aruba/AW-RIVM-10392/2020</w:t>
            </w:r>
          </w:p>
        </w:tc>
        <w:tc>
          <w:tcPr>
            <w:tcW w:w="2135" w:type="dxa"/>
            <w:noWrap/>
            <w:hideMark/>
          </w:tcPr>
          <w:p w14:paraId="008C5A6D" w14:textId="77777777" w:rsidR="00AE0F68" w:rsidRPr="00AE0F68" w:rsidRDefault="00AE0F68">
            <w:r w:rsidRPr="00AE0F68">
              <w:t>South America/Aruba/</w:t>
            </w:r>
          </w:p>
        </w:tc>
        <w:tc>
          <w:tcPr>
            <w:tcW w:w="422" w:type="dxa"/>
            <w:noWrap/>
            <w:hideMark/>
          </w:tcPr>
          <w:p w14:paraId="2375AA4B" w14:textId="77777777" w:rsidR="00AE0F68" w:rsidRPr="00AE0F68" w:rsidRDefault="00AE0F68">
            <w:r w:rsidRPr="00AE0F68">
              <w:t>2020-08-25</w:t>
            </w:r>
          </w:p>
        </w:tc>
        <w:tc>
          <w:tcPr>
            <w:tcW w:w="1167" w:type="dxa"/>
            <w:hideMark/>
          </w:tcPr>
          <w:p w14:paraId="7412B68B" w14:textId="77777777" w:rsidR="00AE0F68" w:rsidRPr="00AE0F68" w:rsidRDefault="00AE0F68">
            <w:r w:rsidRPr="00AE0F68">
              <w:t>Dutch COVID-19 response team</w:t>
            </w:r>
          </w:p>
        </w:tc>
        <w:tc>
          <w:tcPr>
            <w:tcW w:w="933" w:type="dxa"/>
            <w:hideMark/>
          </w:tcPr>
          <w:p w14:paraId="0CF1D9CA" w14:textId="77777777" w:rsidR="00AE0F68" w:rsidRPr="00AE0F68" w:rsidRDefault="00AE0F68">
            <w:r w:rsidRPr="00AE0F68">
              <w:t>National Institute for Public Health and the Environment (RIVM)</w:t>
            </w:r>
          </w:p>
        </w:tc>
        <w:tc>
          <w:tcPr>
            <w:tcW w:w="1806" w:type="dxa"/>
            <w:hideMark/>
          </w:tcPr>
          <w:p w14:paraId="353CC9D0"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6E8167C8" w14:textId="77777777" w:rsidTr="00AE0F68">
        <w:trPr>
          <w:trHeight w:val="828"/>
        </w:trPr>
        <w:tc>
          <w:tcPr>
            <w:tcW w:w="652" w:type="dxa"/>
            <w:noWrap/>
            <w:hideMark/>
          </w:tcPr>
          <w:p w14:paraId="26D74484" w14:textId="77777777" w:rsidR="00AE0F68" w:rsidRPr="00AE0F68" w:rsidRDefault="00AE0F68">
            <w:r w:rsidRPr="00AE0F68">
              <w:t>EPI_ISL_1059905</w:t>
            </w:r>
          </w:p>
        </w:tc>
        <w:tc>
          <w:tcPr>
            <w:tcW w:w="2245" w:type="dxa"/>
            <w:noWrap/>
            <w:hideMark/>
          </w:tcPr>
          <w:p w14:paraId="2B6C3606" w14:textId="77777777" w:rsidR="00AE0F68" w:rsidRPr="00AE0F68" w:rsidRDefault="00AE0F68">
            <w:r w:rsidRPr="00AE0F68">
              <w:t>hCoV-19/Aruba/AW-RIVM-10750/2021</w:t>
            </w:r>
          </w:p>
        </w:tc>
        <w:tc>
          <w:tcPr>
            <w:tcW w:w="2135" w:type="dxa"/>
            <w:noWrap/>
            <w:hideMark/>
          </w:tcPr>
          <w:p w14:paraId="71615540" w14:textId="77777777" w:rsidR="00AE0F68" w:rsidRPr="00AE0F68" w:rsidRDefault="00AE0F68">
            <w:r w:rsidRPr="00AE0F68">
              <w:t>South America/Aruba/Aruba</w:t>
            </w:r>
          </w:p>
        </w:tc>
        <w:tc>
          <w:tcPr>
            <w:tcW w:w="422" w:type="dxa"/>
            <w:noWrap/>
            <w:hideMark/>
          </w:tcPr>
          <w:p w14:paraId="3E10669F" w14:textId="77777777" w:rsidR="00AE0F68" w:rsidRPr="00AE0F68" w:rsidRDefault="00AE0F68">
            <w:r w:rsidRPr="00AE0F68">
              <w:t>2021-01-20</w:t>
            </w:r>
          </w:p>
        </w:tc>
        <w:tc>
          <w:tcPr>
            <w:tcW w:w="1167" w:type="dxa"/>
            <w:hideMark/>
          </w:tcPr>
          <w:p w14:paraId="163DAAAB" w14:textId="77777777" w:rsidR="00AE0F68" w:rsidRPr="00AE0F68" w:rsidRDefault="00AE0F68">
            <w:r w:rsidRPr="00AE0F68">
              <w:t>Dutch COVID-19 response team</w:t>
            </w:r>
          </w:p>
        </w:tc>
        <w:tc>
          <w:tcPr>
            <w:tcW w:w="933" w:type="dxa"/>
            <w:hideMark/>
          </w:tcPr>
          <w:p w14:paraId="56C931D8" w14:textId="77777777" w:rsidR="00AE0F68" w:rsidRPr="00AE0F68" w:rsidRDefault="00AE0F68">
            <w:r w:rsidRPr="00AE0F68">
              <w:t>National Institute for Public Health and the Environment (RIVM)</w:t>
            </w:r>
          </w:p>
        </w:tc>
        <w:tc>
          <w:tcPr>
            <w:tcW w:w="1806" w:type="dxa"/>
            <w:hideMark/>
          </w:tcPr>
          <w:p w14:paraId="7F8A0F7F"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214EA92F" w14:textId="77777777" w:rsidTr="00AE0F68">
        <w:trPr>
          <w:trHeight w:val="828"/>
        </w:trPr>
        <w:tc>
          <w:tcPr>
            <w:tcW w:w="652" w:type="dxa"/>
            <w:noWrap/>
            <w:hideMark/>
          </w:tcPr>
          <w:p w14:paraId="75774C2E" w14:textId="77777777" w:rsidR="00AE0F68" w:rsidRPr="00AE0F68" w:rsidRDefault="00AE0F68">
            <w:r w:rsidRPr="00AE0F68">
              <w:lastRenderedPageBreak/>
              <w:t>EPI_ISL_1014282</w:t>
            </w:r>
          </w:p>
        </w:tc>
        <w:tc>
          <w:tcPr>
            <w:tcW w:w="2245" w:type="dxa"/>
            <w:noWrap/>
            <w:hideMark/>
          </w:tcPr>
          <w:p w14:paraId="7CB26988" w14:textId="77777777" w:rsidR="00AE0F68" w:rsidRPr="00AE0F68" w:rsidRDefault="00AE0F68">
            <w:r w:rsidRPr="00AE0F68">
              <w:t>hCoV-19/Aruba/AW-RIVM-11381/2021</w:t>
            </w:r>
          </w:p>
        </w:tc>
        <w:tc>
          <w:tcPr>
            <w:tcW w:w="2135" w:type="dxa"/>
            <w:noWrap/>
            <w:hideMark/>
          </w:tcPr>
          <w:p w14:paraId="63878B1A" w14:textId="77777777" w:rsidR="00AE0F68" w:rsidRPr="00AE0F68" w:rsidRDefault="00AE0F68">
            <w:r w:rsidRPr="00AE0F68">
              <w:t>South America/Aruba/Aruba</w:t>
            </w:r>
          </w:p>
        </w:tc>
        <w:tc>
          <w:tcPr>
            <w:tcW w:w="422" w:type="dxa"/>
            <w:noWrap/>
            <w:hideMark/>
          </w:tcPr>
          <w:p w14:paraId="61F058A8" w14:textId="77777777" w:rsidR="00AE0F68" w:rsidRPr="00AE0F68" w:rsidRDefault="00AE0F68">
            <w:r w:rsidRPr="00AE0F68">
              <w:t>2021-01-28</w:t>
            </w:r>
          </w:p>
        </w:tc>
        <w:tc>
          <w:tcPr>
            <w:tcW w:w="1167" w:type="dxa"/>
            <w:hideMark/>
          </w:tcPr>
          <w:p w14:paraId="5C861AAB" w14:textId="77777777" w:rsidR="00AE0F68" w:rsidRPr="00AE0F68" w:rsidRDefault="00AE0F68">
            <w:r w:rsidRPr="00AE0F68">
              <w:t>Dutch COVID-19 response team</w:t>
            </w:r>
          </w:p>
        </w:tc>
        <w:tc>
          <w:tcPr>
            <w:tcW w:w="933" w:type="dxa"/>
            <w:hideMark/>
          </w:tcPr>
          <w:p w14:paraId="1FB9F2B5" w14:textId="77777777" w:rsidR="00AE0F68" w:rsidRPr="00AE0F68" w:rsidRDefault="00AE0F68">
            <w:r w:rsidRPr="00AE0F68">
              <w:t>National Institute for Public Health and the Environment (RIVM)</w:t>
            </w:r>
          </w:p>
        </w:tc>
        <w:tc>
          <w:tcPr>
            <w:tcW w:w="1806" w:type="dxa"/>
            <w:hideMark/>
          </w:tcPr>
          <w:p w14:paraId="3BA0C266"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16FCDF4A" w14:textId="77777777" w:rsidTr="00AE0F68">
        <w:trPr>
          <w:trHeight w:val="828"/>
        </w:trPr>
        <w:tc>
          <w:tcPr>
            <w:tcW w:w="652" w:type="dxa"/>
            <w:noWrap/>
            <w:hideMark/>
          </w:tcPr>
          <w:p w14:paraId="61BD39A7" w14:textId="77777777" w:rsidR="00AE0F68" w:rsidRPr="00AE0F68" w:rsidRDefault="00AE0F68">
            <w:r w:rsidRPr="00AE0F68">
              <w:t>EPI_ISL_1014281</w:t>
            </w:r>
          </w:p>
        </w:tc>
        <w:tc>
          <w:tcPr>
            <w:tcW w:w="2245" w:type="dxa"/>
            <w:noWrap/>
            <w:hideMark/>
          </w:tcPr>
          <w:p w14:paraId="3359A3BF" w14:textId="77777777" w:rsidR="00AE0F68" w:rsidRPr="00AE0F68" w:rsidRDefault="00AE0F68">
            <w:r w:rsidRPr="00AE0F68">
              <w:t>hCoV-19/Aruba/AW-RIVM-11382/2021</w:t>
            </w:r>
          </w:p>
        </w:tc>
        <w:tc>
          <w:tcPr>
            <w:tcW w:w="2135" w:type="dxa"/>
            <w:noWrap/>
            <w:hideMark/>
          </w:tcPr>
          <w:p w14:paraId="10EB9554" w14:textId="77777777" w:rsidR="00AE0F68" w:rsidRPr="00AE0F68" w:rsidRDefault="00AE0F68">
            <w:r w:rsidRPr="00AE0F68">
              <w:t>South America/Aruba/Aruba</w:t>
            </w:r>
          </w:p>
        </w:tc>
        <w:tc>
          <w:tcPr>
            <w:tcW w:w="422" w:type="dxa"/>
            <w:noWrap/>
            <w:hideMark/>
          </w:tcPr>
          <w:p w14:paraId="38CC812C" w14:textId="77777777" w:rsidR="00AE0F68" w:rsidRPr="00AE0F68" w:rsidRDefault="00AE0F68">
            <w:r w:rsidRPr="00AE0F68">
              <w:t>2021-01-28</w:t>
            </w:r>
          </w:p>
        </w:tc>
        <w:tc>
          <w:tcPr>
            <w:tcW w:w="1167" w:type="dxa"/>
            <w:hideMark/>
          </w:tcPr>
          <w:p w14:paraId="18843DAB" w14:textId="77777777" w:rsidR="00AE0F68" w:rsidRPr="00AE0F68" w:rsidRDefault="00AE0F68">
            <w:r w:rsidRPr="00AE0F68">
              <w:t>Dutch COVID-19 response team</w:t>
            </w:r>
          </w:p>
        </w:tc>
        <w:tc>
          <w:tcPr>
            <w:tcW w:w="933" w:type="dxa"/>
            <w:hideMark/>
          </w:tcPr>
          <w:p w14:paraId="243E83F1" w14:textId="77777777" w:rsidR="00AE0F68" w:rsidRPr="00AE0F68" w:rsidRDefault="00AE0F68">
            <w:r w:rsidRPr="00AE0F68">
              <w:t>National Institute for Public Health and the Environment (RIVM)</w:t>
            </w:r>
          </w:p>
        </w:tc>
        <w:tc>
          <w:tcPr>
            <w:tcW w:w="1806" w:type="dxa"/>
            <w:hideMark/>
          </w:tcPr>
          <w:p w14:paraId="0D587E95"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2E6FF61A" w14:textId="77777777" w:rsidTr="00AE0F68">
        <w:trPr>
          <w:trHeight w:val="828"/>
        </w:trPr>
        <w:tc>
          <w:tcPr>
            <w:tcW w:w="652" w:type="dxa"/>
            <w:noWrap/>
            <w:hideMark/>
          </w:tcPr>
          <w:p w14:paraId="7E0EE675" w14:textId="77777777" w:rsidR="00AE0F68" w:rsidRPr="00AE0F68" w:rsidRDefault="00AE0F68">
            <w:r w:rsidRPr="00AE0F68">
              <w:t>EPI_ISL_1014280</w:t>
            </w:r>
          </w:p>
        </w:tc>
        <w:tc>
          <w:tcPr>
            <w:tcW w:w="2245" w:type="dxa"/>
            <w:noWrap/>
            <w:hideMark/>
          </w:tcPr>
          <w:p w14:paraId="1CAC08C6" w14:textId="77777777" w:rsidR="00AE0F68" w:rsidRPr="00AE0F68" w:rsidRDefault="00AE0F68">
            <w:r w:rsidRPr="00AE0F68">
              <w:t>hCoV-19/Aruba/AW-RIVM-11545/2021</w:t>
            </w:r>
          </w:p>
        </w:tc>
        <w:tc>
          <w:tcPr>
            <w:tcW w:w="2135" w:type="dxa"/>
            <w:noWrap/>
            <w:hideMark/>
          </w:tcPr>
          <w:p w14:paraId="0ED9478F" w14:textId="77777777" w:rsidR="00AE0F68" w:rsidRPr="00AE0F68" w:rsidRDefault="00AE0F68">
            <w:r w:rsidRPr="00AE0F68">
              <w:t>South America/Aruba/Aruba</w:t>
            </w:r>
          </w:p>
        </w:tc>
        <w:tc>
          <w:tcPr>
            <w:tcW w:w="422" w:type="dxa"/>
            <w:noWrap/>
            <w:hideMark/>
          </w:tcPr>
          <w:p w14:paraId="409AF232" w14:textId="77777777" w:rsidR="00AE0F68" w:rsidRPr="00AE0F68" w:rsidRDefault="00AE0F68">
            <w:r w:rsidRPr="00AE0F68">
              <w:t>2021-01-28</w:t>
            </w:r>
          </w:p>
        </w:tc>
        <w:tc>
          <w:tcPr>
            <w:tcW w:w="1167" w:type="dxa"/>
            <w:hideMark/>
          </w:tcPr>
          <w:p w14:paraId="134A3951" w14:textId="77777777" w:rsidR="00AE0F68" w:rsidRPr="00AE0F68" w:rsidRDefault="00AE0F68">
            <w:r w:rsidRPr="00AE0F68">
              <w:t>Dutch COVID-19 response team</w:t>
            </w:r>
          </w:p>
        </w:tc>
        <w:tc>
          <w:tcPr>
            <w:tcW w:w="933" w:type="dxa"/>
            <w:hideMark/>
          </w:tcPr>
          <w:p w14:paraId="2185810A" w14:textId="77777777" w:rsidR="00AE0F68" w:rsidRPr="00AE0F68" w:rsidRDefault="00AE0F68">
            <w:r w:rsidRPr="00AE0F68">
              <w:t>National Institute for Public Health and the Environment (RIVM)</w:t>
            </w:r>
          </w:p>
        </w:tc>
        <w:tc>
          <w:tcPr>
            <w:tcW w:w="1806" w:type="dxa"/>
            <w:hideMark/>
          </w:tcPr>
          <w:p w14:paraId="19B42158"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4C8EF195" w14:textId="77777777" w:rsidTr="00AE0F68">
        <w:trPr>
          <w:trHeight w:val="828"/>
        </w:trPr>
        <w:tc>
          <w:tcPr>
            <w:tcW w:w="652" w:type="dxa"/>
            <w:noWrap/>
            <w:hideMark/>
          </w:tcPr>
          <w:p w14:paraId="184101B7" w14:textId="77777777" w:rsidR="00AE0F68" w:rsidRPr="00AE0F68" w:rsidRDefault="00AE0F68">
            <w:r w:rsidRPr="00AE0F68">
              <w:t>EPI_ISL_1014279</w:t>
            </w:r>
          </w:p>
        </w:tc>
        <w:tc>
          <w:tcPr>
            <w:tcW w:w="2245" w:type="dxa"/>
            <w:noWrap/>
            <w:hideMark/>
          </w:tcPr>
          <w:p w14:paraId="10EB7AC9" w14:textId="77777777" w:rsidR="00AE0F68" w:rsidRPr="00AE0F68" w:rsidRDefault="00AE0F68">
            <w:r w:rsidRPr="00AE0F68">
              <w:t>hCoV-19/Aruba/AW-RIVM-11555/2021</w:t>
            </w:r>
          </w:p>
        </w:tc>
        <w:tc>
          <w:tcPr>
            <w:tcW w:w="2135" w:type="dxa"/>
            <w:noWrap/>
            <w:hideMark/>
          </w:tcPr>
          <w:p w14:paraId="34D2386D" w14:textId="77777777" w:rsidR="00AE0F68" w:rsidRPr="00AE0F68" w:rsidRDefault="00AE0F68">
            <w:r w:rsidRPr="00AE0F68">
              <w:t>South America/Aruba/Aruba</w:t>
            </w:r>
          </w:p>
        </w:tc>
        <w:tc>
          <w:tcPr>
            <w:tcW w:w="422" w:type="dxa"/>
            <w:noWrap/>
            <w:hideMark/>
          </w:tcPr>
          <w:p w14:paraId="7FCB8B68" w14:textId="77777777" w:rsidR="00AE0F68" w:rsidRPr="00AE0F68" w:rsidRDefault="00AE0F68">
            <w:r w:rsidRPr="00AE0F68">
              <w:t>2021-01-28</w:t>
            </w:r>
          </w:p>
        </w:tc>
        <w:tc>
          <w:tcPr>
            <w:tcW w:w="1167" w:type="dxa"/>
            <w:hideMark/>
          </w:tcPr>
          <w:p w14:paraId="3EAFFE81" w14:textId="77777777" w:rsidR="00AE0F68" w:rsidRPr="00AE0F68" w:rsidRDefault="00AE0F68">
            <w:r w:rsidRPr="00AE0F68">
              <w:t>Dutch COVID-19 response team</w:t>
            </w:r>
          </w:p>
        </w:tc>
        <w:tc>
          <w:tcPr>
            <w:tcW w:w="933" w:type="dxa"/>
            <w:hideMark/>
          </w:tcPr>
          <w:p w14:paraId="00C38018" w14:textId="77777777" w:rsidR="00AE0F68" w:rsidRPr="00AE0F68" w:rsidRDefault="00AE0F68">
            <w:r w:rsidRPr="00AE0F68">
              <w:t>National Institute for Public Health and the Environm</w:t>
            </w:r>
            <w:r w:rsidRPr="00AE0F68">
              <w:lastRenderedPageBreak/>
              <w:t>ent (RIVM)</w:t>
            </w:r>
          </w:p>
        </w:tc>
        <w:tc>
          <w:tcPr>
            <w:tcW w:w="1806" w:type="dxa"/>
            <w:hideMark/>
          </w:tcPr>
          <w:p w14:paraId="6715DB67" w14:textId="77777777" w:rsidR="00AE0F68" w:rsidRPr="00AE0F68" w:rsidRDefault="00AE0F68">
            <w:r w:rsidRPr="00AE0F68">
              <w:lastRenderedPageBreak/>
              <w:t xml:space="preserve">Adam Meijer, Harry Vennema, Dirk Eggink, Jeroen Cremer, Sharon van den Brink, Bas van der Veer, </w:t>
            </w:r>
            <w:r w:rsidRPr="00AE0F68">
              <w:lastRenderedPageBreak/>
              <w:t>AnneMarie van den Brandt, Florian Zwagemaker, Dennis Schmitz, Chantal Reusken, on behalf of the national COVID-19 response team</w:t>
            </w:r>
          </w:p>
        </w:tc>
      </w:tr>
      <w:tr w:rsidR="00AE0F68" w:rsidRPr="00AE0F68" w14:paraId="4E5036E8" w14:textId="77777777" w:rsidTr="00AE0F68">
        <w:trPr>
          <w:trHeight w:val="828"/>
        </w:trPr>
        <w:tc>
          <w:tcPr>
            <w:tcW w:w="652" w:type="dxa"/>
            <w:noWrap/>
            <w:hideMark/>
          </w:tcPr>
          <w:p w14:paraId="22D6CD67" w14:textId="77777777" w:rsidR="00AE0F68" w:rsidRPr="00AE0F68" w:rsidRDefault="00AE0F68">
            <w:r w:rsidRPr="00AE0F68">
              <w:lastRenderedPageBreak/>
              <w:t>EPI_ISL_1232698</w:t>
            </w:r>
          </w:p>
        </w:tc>
        <w:tc>
          <w:tcPr>
            <w:tcW w:w="2245" w:type="dxa"/>
            <w:noWrap/>
            <w:hideMark/>
          </w:tcPr>
          <w:p w14:paraId="2592ADF4" w14:textId="77777777" w:rsidR="00AE0F68" w:rsidRPr="00AE0F68" w:rsidRDefault="00AE0F68">
            <w:r w:rsidRPr="00AE0F68">
              <w:t>hCoV-19/Aruba/AW-RIVM-16023/2021</w:t>
            </w:r>
          </w:p>
        </w:tc>
        <w:tc>
          <w:tcPr>
            <w:tcW w:w="2135" w:type="dxa"/>
            <w:noWrap/>
            <w:hideMark/>
          </w:tcPr>
          <w:p w14:paraId="072832B3" w14:textId="77777777" w:rsidR="00AE0F68" w:rsidRPr="00AE0F68" w:rsidRDefault="00AE0F68">
            <w:r w:rsidRPr="00AE0F68">
              <w:t>South America/Aruba/Aruba</w:t>
            </w:r>
          </w:p>
        </w:tc>
        <w:tc>
          <w:tcPr>
            <w:tcW w:w="422" w:type="dxa"/>
            <w:noWrap/>
            <w:hideMark/>
          </w:tcPr>
          <w:p w14:paraId="2C2DB453" w14:textId="77777777" w:rsidR="00AE0F68" w:rsidRPr="00AE0F68" w:rsidRDefault="00AE0F68">
            <w:r w:rsidRPr="00AE0F68">
              <w:t>2021-02-26</w:t>
            </w:r>
          </w:p>
        </w:tc>
        <w:tc>
          <w:tcPr>
            <w:tcW w:w="1167" w:type="dxa"/>
            <w:hideMark/>
          </w:tcPr>
          <w:p w14:paraId="706BAFF0" w14:textId="77777777" w:rsidR="00AE0F68" w:rsidRPr="00AE0F68" w:rsidRDefault="00AE0F68">
            <w:r w:rsidRPr="00AE0F68">
              <w:t>Dutch COVID-19 response team</w:t>
            </w:r>
          </w:p>
        </w:tc>
        <w:tc>
          <w:tcPr>
            <w:tcW w:w="933" w:type="dxa"/>
            <w:hideMark/>
          </w:tcPr>
          <w:p w14:paraId="6E497795" w14:textId="77777777" w:rsidR="00AE0F68" w:rsidRPr="00AE0F68" w:rsidRDefault="00AE0F68">
            <w:r w:rsidRPr="00AE0F68">
              <w:t>National Institute for Public Health and the Environment (RIVM)</w:t>
            </w:r>
          </w:p>
        </w:tc>
        <w:tc>
          <w:tcPr>
            <w:tcW w:w="1806" w:type="dxa"/>
            <w:hideMark/>
          </w:tcPr>
          <w:p w14:paraId="137D7077"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7FFA9DC1" w14:textId="77777777" w:rsidTr="00AE0F68">
        <w:trPr>
          <w:trHeight w:val="828"/>
        </w:trPr>
        <w:tc>
          <w:tcPr>
            <w:tcW w:w="652" w:type="dxa"/>
            <w:noWrap/>
            <w:hideMark/>
          </w:tcPr>
          <w:p w14:paraId="76574C87" w14:textId="77777777" w:rsidR="00AE0F68" w:rsidRPr="00AE0F68" w:rsidRDefault="00AE0F68">
            <w:r w:rsidRPr="00AE0F68">
              <w:t>EPI_ISL_1232699</w:t>
            </w:r>
          </w:p>
        </w:tc>
        <w:tc>
          <w:tcPr>
            <w:tcW w:w="2245" w:type="dxa"/>
            <w:noWrap/>
            <w:hideMark/>
          </w:tcPr>
          <w:p w14:paraId="0E1FC69D" w14:textId="77777777" w:rsidR="00AE0F68" w:rsidRPr="00AE0F68" w:rsidRDefault="00AE0F68">
            <w:r w:rsidRPr="00AE0F68">
              <w:t>hCoV-19/Aruba/AW-RIVM-16024/2021</w:t>
            </w:r>
          </w:p>
        </w:tc>
        <w:tc>
          <w:tcPr>
            <w:tcW w:w="2135" w:type="dxa"/>
            <w:noWrap/>
            <w:hideMark/>
          </w:tcPr>
          <w:p w14:paraId="74133A57" w14:textId="77777777" w:rsidR="00AE0F68" w:rsidRPr="00AE0F68" w:rsidRDefault="00AE0F68">
            <w:r w:rsidRPr="00AE0F68">
              <w:t>South America/Aruba/Aruba</w:t>
            </w:r>
          </w:p>
        </w:tc>
        <w:tc>
          <w:tcPr>
            <w:tcW w:w="422" w:type="dxa"/>
            <w:noWrap/>
            <w:hideMark/>
          </w:tcPr>
          <w:p w14:paraId="20B21C7C" w14:textId="77777777" w:rsidR="00AE0F68" w:rsidRPr="00AE0F68" w:rsidRDefault="00AE0F68">
            <w:r w:rsidRPr="00AE0F68">
              <w:t>2021-02-27</w:t>
            </w:r>
          </w:p>
        </w:tc>
        <w:tc>
          <w:tcPr>
            <w:tcW w:w="1167" w:type="dxa"/>
            <w:hideMark/>
          </w:tcPr>
          <w:p w14:paraId="6BFB84B4" w14:textId="77777777" w:rsidR="00AE0F68" w:rsidRPr="00AE0F68" w:rsidRDefault="00AE0F68">
            <w:r w:rsidRPr="00AE0F68">
              <w:t>Dutch COVID-19 response team</w:t>
            </w:r>
          </w:p>
        </w:tc>
        <w:tc>
          <w:tcPr>
            <w:tcW w:w="933" w:type="dxa"/>
            <w:hideMark/>
          </w:tcPr>
          <w:p w14:paraId="2B1EEE6B" w14:textId="77777777" w:rsidR="00AE0F68" w:rsidRPr="00AE0F68" w:rsidRDefault="00AE0F68">
            <w:r w:rsidRPr="00AE0F68">
              <w:t>National Institute for Public Health and the Environment (RIVM)</w:t>
            </w:r>
          </w:p>
        </w:tc>
        <w:tc>
          <w:tcPr>
            <w:tcW w:w="1806" w:type="dxa"/>
            <w:hideMark/>
          </w:tcPr>
          <w:p w14:paraId="5CAD509E"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141B325B" w14:textId="77777777" w:rsidTr="00AE0F68">
        <w:trPr>
          <w:trHeight w:val="828"/>
        </w:trPr>
        <w:tc>
          <w:tcPr>
            <w:tcW w:w="652" w:type="dxa"/>
            <w:noWrap/>
            <w:hideMark/>
          </w:tcPr>
          <w:p w14:paraId="4C82E595" w14:textId="77777777" w:rsidR="00AE0F68" w:rsidRPr="00AE0F68" w:rsidRDefault="00AE0F68">
            <w:r w:rsidRPr="00AE0F68">
              <w:t>EPI_ISL_1232709</w:t>
            </w:r>
          </w:p>
        </w:tc>
        <w:tc>
          <w:tcPr>
            <w:tcW w:w="2245" w:type="dxa"/>
            <w:noWrap/>
            <w:hideMark/>
          </w:tcPr>
          <w:p w14:paraId="54AE5154" w14:textId="77777777" w:rsidR="00AE0F68" w:rsidRPr="00AE0F68" w:rsidRDefault="00AE0F68">
            <w:r w:rsidRPr="00AE0F68">
              <w:t>hCoV-19/Aruba/AW-RIVM-16034/2021</w:t>
            </w:r>
          </w:p>
        </w:tc>
        <w:tc>
          <w:tcPr>
            <w:tcW w:w="2135" w:type="dxa"/>
            <w:noWrap/>
            <w:hideMark/>
          </w:tcPr>
          <w:p w14:paraId="3E72F94E" w14:textId="77777777" w:rsidR="00AE0F68" w:rsidRPr="00AE0F68" w:rsidRDefault="00AE0F68">
            <w:r w:rsidRPr="00AE0F68">
              <w:t>South America/Aruba/Aruba</w:t>
            </w:r>
          </w:p>
        </w:tc>
        <w:tc>
          <w:tcPr>
            <w:tcW w:w="422" w:type="dxa"/>
            <w:noWrap/>
            <w:hideMark/>
          </w:tcPr>
          <w:p w14:paraId="5BD2ED7E" w14:textId="77777777" w:rsidR="00AE0F68" w:rsidRPr="00AE0F68" w:rsidRDefault="00AE0F68">
            <w:r w:rsidRPr="00AE0F68">
              <w:t>2021-02-27</w:t>
            </w:r>
          </w:p>
        </w:tc>
        <w:tc>
          <w:tcPr>
            <w:tcW w:w="1167" w:type="dxa"/>
            <w:hideMark/>
          </w:tcPr>
          <w:p w14:paraId="45EDD18A" w14:textId="77777777" w:rsidR="00AE0F68" w:rsidRPr="00AE0F68" w:rsidRDefault="00AE0F68">
            <w:r w:rsidRPr="00AE0F68">
              <w:t>Dutch COVID-19 response team</w:t>
            </w:r>
          </w:p>
        </w:tc>
        <w:tc>
          <w:tcPr>
            <w:tcW w:w="933" w:type="dxa"/>
            <w:hideMark/>
          </w:tcPr>
          <w:p w14:paraId="4F8C8202" w14:textId="77777777" w:rsidR="00AE0F68" w:rsidRPr="00AE0F68" w:rsidRDefault="00AE0F68">
            <w:r w:rsidRPr="00AE0F68">
              <w:t>National Institute for Public Health and the Environment (RIVM)</w:t>
            </w:r>
          </w:p>
        </w:tc>
        <w:tc>
          <w:tcPr>
            <w:tcW w:w="1806" w:type="dxa"/>
            <w:hideMark/>
          </w:tcPr>
          <w:p w14:paraId="5C646FA0" w14:textId="77777777" w:rsidR="00AE0F68" w:rsidRPr="00AE0F68" w:rsidRDefault="00AE0F68">
            <w:r w:rsidRPr="00AE0F68">
              <w:t xml:space="preserve">Adam Meijer, Harry Vennema, Dirk Eggink, Jeroen Cremer, Sharon van den Brink, Bas van der Veer, AnneMarie van den Brandt, Florian Zwagemaker, Dennis Schmitz, Chantal Reusken, on behalf of the </w:t>
            </w:r>
            <w:r w:rsidRPr="00AE0F68">
              <w:lastRenderedPageBreak/>
              <w:t>national COVID-19 response team</w:t>
            </w:r>
          </w:p>
        </w:tc>
      </w:tr>
      <w:tr w:rsidR="00AE0F68" w:rsidRPr="00AE0F68" w14:paraId="306C61F1" w14:textId="77777777" w:rsidTr="00AE0F68">
        <w:trPr>
          <w:trHeight w:val="828"/>
        </w:trPr>
        <w:tc>
          <w:tcPr>
            <w:tcW w:w="652" w:type="dxa"/>
            <w:noWrap/>
            <w:hideMark/>
          </w:tcPr>
          <w:p w14:paraId="72678FBE" w14:textId="77777777" w:rsidR="00AE0F68" w:rsidRPr="00AE0F68" w:rsidRDefault="00AE0F68">
            <w:r w:rsidRPr="00AE0F68">
              <w:lastRenderedPageBreak/>
              <w:t>EPI_ISL_1232717</w:t>
            </w:r>
          </w:p>
        </w:tc>
        <w:tc>
          <w:tcPr>
            <w:tcW w:w="2245" w:type="dxa"/>
            <w:noWrap/>
            <w:hideMark/>
          </w:tcPr>
          <w:p w14:paraId="0A025F31" w14:textId="77777777" w:rsidR="00AE0F68" w:rsidRPr="00AE0F68" w:rsidRDefault="00AE0F68">
            <w:r w:rsidRPr="00AE0F68">
              <w:t>hCoV-19/Aruba/AW-RIVM-16042/2021</w:t>
            </w:r>
          </w:p>
        </w:tc>
        <w:tc>
          <w:tcPr>
            <w:tcW w:w="2135" w:type="dxa"/>
            <w:noWrap/>
            <w:hideMark/>
          </w:tcPr>
          <w:p w14:paraId="180A9553" w14:textId="77777777" w:rsidR="00AE0F68" w:rsidRPr="00AE0F68" w:rsidRDefault="00AE0F68">
            <w:r w:rsidRPr="00AE0F68">
              <w:t>South America/Aruba/Aruba</w:t>
            </w:r>
          </w:p>
        </w:tc>
        <w:tc>
          <w:tcPr>
            <w:tcW w:w="422" w:type="dxa"/>
            <w:noWrap/>
            <w:hideMark/>
          </w:tcPr>
          <w:p w14:paraId="690F3F4E" w14:textId="77777777" w:rsidR="00AE0F68" w:rsidRPr="00AE0F68" w:rsidRDefault="00AE0F68">
            <w:r w:rsidRPr="00AE0F68">
              <w:t>2021-02-26</w:t>
            </w:r>
          </w:p>
        </w:tc>
        <w:tc>
          <w:tcPr>
            <w:tcW w:w="1167" w:type="dxa"/>
            <w:hideMark/>
          </w:tcPr>
          <w:p w14:paraId="08FC8F59" w14:textId="77777777" w:rsidR="00AE0F68" w:rsidRPr="00AE0F68" w:rsidRDefault="00AE0F68">
            <w:r w:rsidRPr="00AE0F68">
              <w:t>Dutch COVID-19 response team</w:t>
            </w:r>
          </w:p>
        </w:tc>
        <w:tc>
          <w:tcPr>
            <w:tcW w:w="933" w:type="dxa"/>
            <w:hideMark/>
          </w:tcPr>
          <w:p w14:paraId="5C13EE0C" w14:textId="77777777" w:rsidR="00AE0F68" w:rsidRPr="00AE0F68" w:rsidRDefault="00AE0F68">
            <w:r w:rsidRPr="00AE0F68">
              <w:t>National Institute for Public Health and the Environment (RIVM)</w:t>
            </w:r>
          </w:p>
        </w:tc>
        <w:tc>
          <w:tcPr>
            <w:tcW w:w="1806" w:type="dxa"/>
            <w:hideMark/>
          </w:tcPr>
          <w:p w14:paraId="03A01C5A"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7179646B" w14:textId="77777777" w:rsidTr="00AE0F68">
        <w:trPr>
          <w:trHeight w:val="828"/>
        </w:trPr>
        <w:tc>
          <w:tcPr>
            <w:tcW w:w="652" w:type="dxa"/>
            <w:noWrap/>
            <w:hideMark/>
          </w:tcPr>
          <w:p w14:paraId="48F62BB3" w14:textId="77777777" w:rsidR="00AE0F68" w:rsidRPr="00AE0F68" w:rsidRDefault="00AE0F68">
            <w:r w:rsidRPr="00AE0F68">
              <w:t>EPI_ISL_1232749</w:t>
            </w:r>
          </w:p>
        </w:tc>
        <w:tc>
          <w:tcPr>
            <w:tcW w:w="2245" w:type="dxa"/>
            <w:noWrap/>
            <w:hideMark/>
          </w:tcPr>
          <w:p w14:paraId="26F74101" w14:textId="77777777" w:rsidR="00AE0F68" w:rsidRPr="00AE0F68" w:rsidRDefault="00AE0F68">
            <w:r w:rsidRPr="00AE0F68">
              <w:t>hCoV-19/Aruba/AW-RIVM-16074/2021</w:t>
            </w:r>
          </w:p>
        </w:tc>
        <w:tc>
          <w:tcPr>
            <w:tcW w:w="2135" w:type="dxa"/>
            <w:noWrap/>
            <w:hideMark/>
          </w:tcPr>
          <w:p w14:paraId="76858812" w14:textId="77777777" w:rsidR="00AE0F68" w:rsidRPr="00AE0F68" w:rsidRDefault="00AE0F68">
            <w:r w:rsidRPr="00AE0F68">
              <w:t>South America/Aruba/Aruba</w:t>
            </w:r>
          </w:p>
        </w:tc>
        <w:tc>
          <w:tcPr>
            <w:tcW w:w="422" w:type="dxa"/>
            <w:noWrap/>
            <w:hideMark/>
          </w:tcPr>
          <w:p w14:paraId="7BC20A07" w14:textId="77777777" w:rsidR="00AE0F68" w:rsidRPr="00AE0F68" w:rsidRDefault="00AE0F68">
            <w:r w:rsidRPr="00AE0F68">
              <w:t>2021-02-26</w:t>
            </w:r>
          </w:p>
        </w:tc>
        <w:tc>
          <w:tcPr>
            <w:tcW w:w="1167" w:type="dxa"/>
            <w:hideMark/>
          </w:tcPr>
          <w:p w14:paraId="5E07B989" w14:textId="77777777" w:rsidR="00AE0F68" w:rsidRPr="00AE0F68" w:rsidRDefault="00AE0F68">
            <w:r w:rsidRPr="00AE0F68">
              <w:t>Dutch COVID-19 response team</w:t>
            </w:r>
          </w:p>
        </w:tc>
        <w:tc>
          <w:tcPr>
            <w:tcW w:w="933" w:type="dxa"/>
            <w:hideMark/>
          </w:tcPr>
          <w:p w14:paraId="69659482" w14:textId="77777777" w:rsidR="00AE0F68" w:rsidRPr="00AE0F68" w:rsidRDefault="00AE0F68">
            <w:r w:rsidRPr="00AE0F68">
              <w:t>National Institute for Public Health and the Environment (RIVM)</w:t>
            </w:r>
          </w:p>
        </w:tc>
        <w:tc>
          <w:tcPr>
            <w:tcW w:w="1806" w:type="dxa"/>
            <w:hideMark/>
          </w:tcPr>
          <w:p w14:paraId="78FF33F6"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726DB598" w14:textId="77777777" w:rsidTr="00AE0F68">
        <w:trPr>
          <w:trHeight w:val="828"/>
        </w:trPr>
        <w:tc>
          <w:tcPr>
            <w:tcW w:w="652" w:type="dxa"/>
            <w:noWrap/>
            <w:hideMark/>
          </w:tcPr>
          <w:p w14:paraId="590E470B" w14:textId="77777777" w:rsidR="00AE0F68" w:rsidRPr="00AE0F68" w:rsidRDefault="00AE0F68">
            <w:r w:rsidRPr="00AE0F68">
              <w:t>EPI_ISL_1232750</w:t>
            </w:r>
          </w:p>
        </w:tc>
        <w:tc>
          <w:tcPr>
            <w:tcW w:w="2245" w:type="dxa"/>
            <w:noWrap/>
            <w:hideMark/>
          </w:tcPr>
          <w:p w14:paraId="13C859AD" w14:textId="77777777" w:rsidR="00AE0F68" w:rsidRPr="00AE0F68" w:rsidRDefault="00AE0F68">
            <w:r w:rsidRPr="00AE0F68">
              <w:t>hCoV-19/Aruba/AW-RIVM-16075/2021</w:t>
            </w:r>
          </w:p>
        </w:tc>
        <w:tc>
          <w:tcPr>
            <w:tcW w:w="2135" w:type="dxa"/>
            <w:noWrap/>
            <w:hideMark/>
          </w:tcPr>
          <w:p w14:paraId="0824EBD0" w14:textId="77777777" w:rsidR="00AE0F68" w:rsidRPr="00AE0F68" w:rsidRDefault="00AE0F68">
            <w:r w:rsidRPr="00AE0F68">
              <w:t>South America/Aruba/Aruba</w:t>
            </w:r>
          </w:p>
        </w:tc>
        <w:tc>
          <w:tcPr>
            <w:tcW w:w="422" w:type="dxa"/>
            <w:noWrap/>
            <w:hideMark/>
          </w:tcPr>
          <w:p w14:paraId="0B773341" w14:textId="77777777" w:rsidR="00AE0F68" w:rsidRPr="00AE0F68" w:rsidRDefault="00AE0F68">
            <w:r w:rsidRPr="00AE0F68">
              <w:t>2021-02-27</w:t>
            </w:r>
          </w:p>
        </w:tc>
        <w:tc>
          <w:tcPr>
            <w:tcW w:w="1167" w:type="dxa"/>
            <w:hideMark/>
          </w:tcPr>
          <w:p w14:paraId="76F5E9ED" w14:textId="77777777" w:rsidR="00AE0F68" w:rsidRPr="00AE0F68" w:rsidRDefault="00AE0F68">
            <w:r w:rsidRPr="00AE0F68">
              <w:t>Dutch COVID-19 response team</w:t>
            </w:r>
          </w:p>
        </w:tc>
        <w:tc>
          <w:tcPr>
            <w:tcW w:w="933" w:type="dxa"/>
            <w:hideMark/>
          </w:tcPr>
          <w:p w14:paraId="531C1478" w14:textId="77777777" w:rsidR="00AE0F68" w:rsidRPr="00AE0F68" w:rsidRDefault="00AE0F68">
            <w:r w:rsidRPr="00AE0F68">
              <w:t>National Institute for Public Health and the Environment (RIVM)</w:t>
            </w:r>
          </w:p>
        </w:tc>
        <w:tc>
          <w:tcPr>
            <w:tcW w:w="1806" w:type="dxa"/>
            <w:hideMark/>
          </w:tcPr>
          <w:p w14:paraId="774A24AB"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14B07A40" w14:textId="77777777" w:rsidTr="00AE0F68">
        <w:trPr>
          <w:trHeight w:val="828"/>
        </w:trPr>
        <w:tc>
          <w:tcPr>
            <w:tcW w:w="652" w:type="dxa"/>
            <w:noWrap/>
            <w:hideMark/>
          </w:tcPr>
          <w:p w14:paraId="75DC839F" w14:textId="77777777" w:rsidR="00AE0F68" w:rsidRPr="00AE0F68" w:rsidRDefault="00AE0F68">
            <w:r w:rsidRPr="00AE0F68">
              <w:lastRenderedPageBreak/>
              <w:t>EPI_ISL_1289180</w:t>
            </w:r>
          </w:p>
        </w:tc>
        <w:tc>
          <w:tcPr>
            <w:tcW w:w="2245" w:type="dxa"/>
            <w:noWrap/>
            <w:hideMark/>
          </w:tcPr>
          <w:p w14:paraId="27B27143" w14:textId="77777777" w:rsidR="00AE0F68" w:rsidRPr="00AE0F68" w:rsidRDefault="00AE0F68">
            <w:r w:rsidRPr="00AE0F68">
              <w:t>hCoV-19/Aruba/AW-RIVM-16758/2021</w:t>
            </w:r>
          </w:p>
        </w:tc>
        <w:tc>
          <w:tcPr>
            <w:tcW w:w="2135" w:type="dxa"/>
            <w:noWrap/>
            <w:hideMark/>
          </w:tcPr>
          <w:p w14:paraId="03AFCC9E" w14:textId="77777777" w:rsidR="00AE0F68" w:rsidRPr="00AE0F68" w:rsidRDefault="00AE0F68">
            <w:r w:rsidRPr="00AE0F68">
              <w:t>South America/Aruba/Aruba</w:t>
            </w:r>
          </w:p>
        </w:tc>
        <w:tc>
          <w:tcPr>
            <w:tcW w:w="422" w:type="dxa"/>
            <w:noWrap/>
            <w:hideMark/>
          </w:tcPr>
          <w:p w14:paraId="0A49827F" w14:textId="77777777" w:rsidR="00AE0F68" w:rsidRPr="00AE0F68" w:rsidRDefault="00AE0F68">
            <w:r w:rsidRPr="00AE0F68">
              <w:t>2021-03-01</w:t>
            </w:r>
          </w:p>
        </w:tc>
        <w:tc>
          <w:tcPr>
            <w:tcW w:w="1167" w:type="dxa"/>
            <w:hideMark/>
          </w:tcPr>
          <w:p w14:paraId="41200559" w14:textId="77777777" w:rsidR="00AE0F68" w:rsidRPr="00AE0F68" w:rsidRDefault="00AE0F68">
            <w:r w:rsidRPr="00AE0F68">
              <w:t>Dutch COVID-19 response team</w:t>
            </w:r>
          </w:p>
        </w:tc>
        <w:tc>
          <w:tcPr>
            <w:tcW w:w="933" w:type="dxa"/>
            <w:hideMark/>
          </w:tcPr>
          <w:p w14:paraId="0479FE8D" w14:textId="77777777" w:rsidR="00AE0F68" w:rsidRPr="00AE0F68" w:rsidRDefault="00AE0F68">
            <w:r w:rsidRPr="00AE0F68">
              <w:t>National Institute for Public Health and the Environment (RIVM)</w:t>
            </w:r>
          </w:p>
        </w:tc>
        <w:tc>
          <w:tcPr>
            <w:tcW w:w="1806" w:type="dxa"/>
            <w:hideMark/>
          </w:tcPr>
          <w:p w14:paraId="57272B2E"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4BE55EAB" w14:textId="77777777" w:rsidTr="00AE0F68">
        <w:trPr>
          <w:trHeight w:val="1380"/>
        </w:trPr>
        <w:tc>
          <w:tcPr>
            <w:tcW w:w="652" w:type="dxa"/>
            <w:noWrap/>
            <w:hideMark/>
          </w:tcPr>
          <w:p w14:paraId="514EAA5D" w14:textId="77777777" w:rsidR="00AE0F68" w:rsidRPr="00AE0F68" w:rsidRDefault="00AE0F68">
            <w:r w:rsidRPr="00AE0F68">
              <w:t>EPI_ISL_1596084</w:t>
            </w:r>
          </w:p>
        </w:tc>
        <w:tc>
          <w:tcPr>
            <w:tcW w:w="2245" w:type="dxa"/>
            <w:noWrap/>
            <w:hideMark/>
          </w:tcPr>
          <w:p w14:paraId="51EA85B4" w14:textId="77777777" w:rsidR="00AE0F68" w:rsidRPr="00AE0F68" w:rsidRDefault="00AE0F68">
            <w:r w:rsidRPr="00AE0F68">
              <w:t>hCoV-19/Aruba/AW-RIVM-23202/2021</w:t>
            </w:r>
          </w:p>
        </w:tc>
        <w:tc>
          <w:tcPr>
            <w:tcW w:w="2135" w:type="dxa"/>
            <w:noWrap/>
            <w:hideMark/>
          </w:tcPr>
          <w:p w14:paraId="2D183504" w14:textId="77777777" w:rsidR="00AE0F68" w:rsidRPr="00AE0F68" w:rsidRDefault="00AE0F68">
            <w:r w:rsidRPr="00AE0F68">
              <w:t>South America/Aruba/Aruba</w:t>
            </w:r>
          </w:p>
        </w:tc>
        <w:tc>
          <w:tcPr>
            <w:tcW w:w="422" w:type="dxa"/>
            <w:noWrap/>
            <w:hideMark/>
          </w:tcPr>
          <w:p w14:paraId="14B6A024" w14:textId="77777777" w:rsidR="00AE0F68" w:rsidRPr="00AE0F68" w:rsidRDefault="00AE0F68">
            <w:r w:rsidRPr="00AE0F68">
              <w:t>2021-03-30</w:t>
            </w:r>
          </w:p>
        </w:tc>
        <w:tc>
          <w:tcPr>
            <w:tcW w:w="1167" w:type="dxa"/>
            <w:hideMark/>
          </w:tcPr>
          <w:p w14:paraId="3D2A35B5" w14:textId="77777777" w:rsidR="00AE0F68" w:rsidRPr="00AE0F68" w:rsidRDefault="00AE0F68">
            <w:r w:rsidRPr="00AE0F68">
              <w:t>Dutch COVID-19 response team</w:t>
            </w:r>
          </w:p>
        </w:tc>
        <w:tc>
          <w:tcPr>
            <w:tcW w:w="933" w:type="dxa"/>
            <w:hideMark/>
          </w:tcPr>
          <w:p w14:paraId="175B362D" w14:textId="77777777" w:rsidR="00AE0F68" w:rsidRPr="00AE0F68" w:rsidRDefault="00AE0F68">
            <w:r w:rsidRPr="00AE0F68">
              <w:t>National Institute for Public Health and the Environment (RIVM)</w:t>
            </w:r>
          </w:p>
        </w:tc>
        <w:tc>
          <w:tcPr>
            <w:tcW w:w="1806" w:type="dxa"/>
            <w:hideMark/>
          </w:tcPr>
          <w:p w14:paraId="213A1286"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731717D1" w14:textId="77777777" w:rsidTr="00AE0F68">
        <w:trPr>
          <w:trHeight w:val="1380"/>
        </w:trPr>
        <w:tc>
          <w:tcPr>
            <w:tcW w:w="652" w:type="dxa"/>
            <w:noWrap/>
            <w:hideMark/>
          </w:tcPr>
          <w:p w14:paraId="396DA49B" w14:textId="77777777" w:rsidR="00AE0F68" w:rsidRPr="00AE0F68" w:rsidRDefault="00AE0F68">
            <w:r w:rsidRPr="00AE0F68">
              <w:t>EPI_ISL_1705006</w:t>
            </w:r>
          </w:p>
        </w:tc>
        <w:tc>
          <w:tcPr>
            <w:tcW w:w="2245" w:type="dxa"/>
            <w:noWrap/>
            <w:hideMark/>
          </w:tcPr>
          <w:p w14:paraId="3E50AA05" w14:textId="77777777" w:rsidR="00AE0F68" w:rsidRPr="00AE0F68" w:rsidRDefault="00AE0F68">
            <w:r w:rsidRPr="00AE0F68">
              <w:t>hCoV-19/Aruba/AW-RIVM-25533/2021</w:t>
            </w:r>
          </w:p>
        </w:tc>
        <w:tc>
          <w:tcPr>
            <w:tcW w:w="2135" w:type="dxa"/>
            <w:noWrap/>
            <w:hideMark/>
          </w:tcPr>
          <w:p w14:paraId="3797683F" w14:textId="77777777" w:rsidR="00AE0F68" w:rsidRPr="00AE0F68" w:rsidRDefault="00AE0F68">
            <w:r w:rsidRPr="00AE0F68">
              <w:t>South America/Aruba/Aruba</w:t>
            </w:r>
          </w:p>
        </w:tc>
        <w:tc>
          <w:tcPr>
            <w:tcW w:w="422" w:type="dxa"/>
            <w:noWrap/>
            <w:hideMark/>
          </w:tcPr>
          <w:p w14:paraId="4686F7FA" w14:textId="77777777" w:rsidR="00AE0F68" w:rsidRPr="00AE0F68" w:rsidRDefault="00AE0F68">
            <w:r w:rsidRPr="00AE0F68">
              <w:t>2021-04-05</w:t>
            </w:r>
          </w:p>
        </w:tc>
        <w:tc>
          <w:tcPr>
            <w:tcW w:w="1167" w:type="dxa"/>
            <w:hideMark/>
          </w:tcPr>
          <w:p w14:paraId="42E40969" w14:textId="77777777" w:rsidR="00AE0F68" w:rsidRPr="00AE0F68" w:rsidRDefault="00AE0F68">
            <w:r w:rsidRPr="00AE0F68">
              <w:t>Dutch COVID-19 response team</w:t>
            </w:r>
          </w:p>
        </w:tc>
        <w:tc>
          <w:tcPr>
            <w:tcW w:w="933" w:type="dxa"/>
            <w:hideMark/>
          </w:tcPr>
          <w:p w14:paraId="4149E7F2" w14:textId="77777777" w:rsidR="00AE0F68" w:rsidRPr="00AE0F68" w:rsidRDefault="00AE0F68">
            <w:r w:rsidRPr="00AE0F68">
              <w:t>National Institute for Public Health and the Environm</w:t>
            </w:r>
            <w:r w:rsidRPr="00AE0F68">
              <w:lastRenderedPageBreak/>
              <w:t>ent (RIVM)</w:t>
            </w:r>
          </w:p>
        </w:tc>
        <w:tc>
          <w:tcPr>
            <w:tcW w:w="1806" w:type="dxa"/>
            <w:hideMark/>
          </w:tcPr>
          <w:p w14:paraId="4B5410D8" w14:textId="77777777" w:rsidR="00AE0F68" w:rsidRPr="00AE0F68" w:rsidRDefault="00AE0F68">
            <w:r w:rsidRPr="00AE0F68">
              <w:lastRenderedPageBreak/>
              <w:t xml:space="preserve">Adam Meijer, Harry Vennema, Dirk Eggink, Jeroen Cremer, Sharon van den Brink, Bas van der Veer, AnneMarie van den </w:t>
            </w:r>
            <w:r w:rsidRPr="00AE0F68">
              <w:lastRenderedPageBreak/>
              <w:t>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61333669" w14:textId="77777777" w:rsidTr="00AE0F68">
        <w:trPr>
          <w:trHeight w:val="1104"/>
        </w:trPr>
        <w:tc>
          <w:tcPr>
            <w:tcW w:w="652" w:type="dxa"/>
            <w:noWrap/>
            <w:hideMark/>
          </w:tcPr>
          <w:p w14:paraId="57F99599" w14:textId="77777777" w:rsidR="00AE0F68" w:rsidRPr="00AE0F68" w:rsidRDefault="00AE0F68">
            <w:r w:rsidRPr="00AE0F68">
              <w:lastRenderedPageBreak/>
              <w:t>EPI_ISL_2094333</w:t>
            </w:r>
          </w:p>
        </w:tc>
        <w:tc>
          <w:tcPr>
            <w:tcW w:w="2245" w:type="dxa"/>
            <w:noWrap/>
            <w:hideMark/>
          </w:tcPr>
          <w:p w14:paraId="1CED0559" w14:textId="77777777" w:rsidR="00AE0F68" w:rsidRPr="00AE0F68" w:rsidRDefault="00AE0F68">
            <w:r w:rsidRPr="00AE0F68">
              <w:t>hCoV-19/Aruba/AW-RIVM-30224/2021</w:t>
            </w:r>
          </w:p>
        </w:tc>
        <w:tc>
          <w:tcPr>
            <w:tcW w:w="2135" w:type="dxa"/>
            <w:noWrap/>
            <w:hideMark/>
          </w:tcPr>
          <w:p w14:paraId="4BF2D6FC" w14:textId="77777777" w:rsidR="00AE0F68" w:rsidRPr="00AE0F68" w:rsidRDefault="00AE0F68">
            <w:r w:rsidRPr="00AE0F68">
              <w:t>South America/Aruba/Aruba</w:t>
            </w:r>
          </w:p>
        </w:tc>
        <w:tc>
          <w:tcPr>
            <w:tcW w:w="422" w:type="dxa"/>
            <w:noWrap/>
            <w:hideMark/>
          </w:tcPr>
          <w:p w14:paraId="3E2E6F78" w14:textId="77777777" w:rsidR="00AE0F68" w:rsidRPr="00AE0F68" w:rsidRDefault="00AE0F68">
            <w:r w:rsidRPr="00AE0F68">
              <w:t>2021-04-25</w:t>
            </w:r>
          </w:p>
        </w:tc>
        <w:tc>
          <w:tcPr>
            <w:tcW w:w="1167" w:type="dxa"/>
            <w:hideMark/>
          </w:tcPr>
          <w:p w14:paraId="167713FB" w14:textId="77777777" w:rsidR="00AE0F68" w:rsidRPr="00AE0F68" w:rsidRDefault="00AE0F68">
            <w:r w:rsidRPr="00AE0F68">
              <w:t>Dutch COVID-19 response team</w:t>
            </w:r>
          </w:p>
        </w:tc>
        <w:tc>
          <w:tcPr>
            <w:tcW w:w="933" w:type="dxa"/>
            <w:hideMark/>
          </w:tcPr>
          <w:p w14:paraId="71463F4D" w14:textId="77777777" w:rsidR="00AE0F68" w:rsidRPr="00AE0F68" w:rsidRDefault="00AE0F68">
            <w:r w:rsidRPr="00AE0F68">
              <w:t>National Institute for Public Health and the Environment (RIVM)</w:t>
            </w:r>
          </w:p>
        </w:tc>
        <w:tc>
          <w:tcPr>
            <w:tcW w:w="1806" w:type="dxa"/>
            <w:hideMark/>
          </w:tcPr>
          <w:p w14:paraId="2EF752E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Sjoerd Kuiling, James Groot, Florian Zwagemaker, Dennis Schmitz, Annelies Kroneman, Karim Hajji, Chantal Reusken, on behalf of the national COVID-19 response team</w:t>
            </w:r>
          </w:p>
        </w:tc>
      </w:tr>
      <w:tr w:rsidR="00AE0F68" w:rsidRPr="00AE0F68" w14:paraId="731300C7" w14:textId="77777777" w:rsidTr="00AE0F68">
        <w:trPr>
          <w:trHeight w:val="1104"/>
        </w:trPr>
        <w:tc>
          <w:tcPr>
            <w:tcW w:w="652" w:type="dxa"/>
            <w:noWrap/>
            <w:hideMark/>
          </w:tcPr>
          <w:p w14:paraId="04BB4E96" w14:textId="77777777" w:rsidR="00AE0F68" w:rsidRPr="00AE0F68" w:rsidRDefault="00AE0F68">
            <w:r w:rsidRPr="00AE0F68">
              <w:lastRenderedPageBreak/>
              <w:t>EPI_ISL_2405547</w:t>
            </w:r>
          </w:p>
        </w:tc>
        <w:tc>
          <w:tcPr>
            <w:tcW w:w="2245" w:type="dxa"/>
            <w:noWrap/>
            <w:hideMark/>
          </w:tcPr>
          <w:p w14:paraId="20C28E4F" w14:textId="77777777" w:rsidR="00AE0F68" w:rsidRPr="00AE0F68" w:rsidRDefault="00AE0F68">
            <w:r w:rsidRPr="00AE0F68">
              <w:t>hCoV-19/Aruba/AW-RIVM-35091/2021</w:t>
            </w:r>
          </w:p>
        </w:tc>
        <w:tc>
          <w:tcPr>
            <w:tcW w:w="2135" w:type="dxa"/>
            <w:noWrap/>
            <w:hideMark/>
          </w:tcPr>
          <w:p w14:paraId="62DA40EB" w14:textId="77777777" w:rsidR="00AE0F68" w:rsidRPr="00AE0F68" w:rsidRDefault="00AE0F68">
            <w:r w:rsidRPr="00AE0F68">
              <w:t>South America/Aruba/Aruba</w:t>
            </w:r>
          </w:p>
        </w:tc>
        <w:tc>
          <w:tcPr>
            <w:tcW w:w="422" w:type="dxa"/>
            <w:noWrap/>
            <w:hideMark/>
          </w:tcPr>
          <w:p w14:paraId="69F95780" w14:textId="77777777" w:rsidR="00AE0F68" w:rsidRPr="00AE0F68" w:rsidRDefault="00AE0F68">
            <w:r w:rsidRPr="00AE0F68">
              <w:t>2021-05-25</w:t>
            </w:r>
          </w:p>
        </w:tc>
        <w:tc>
          <w:tcPr>
            <w:tcW w:w="1167" w:type="dxa"/>
            <w:hideMark/>
          </w:tcPr>
          <w:p w14:paraId="1D9ECB6E" w14:textId="77777777" w:rsidR="00AE0F68" w:rsidRPr="00AE0F68" w:rsidRDefault="00AE0F68">
            <w:r w:rsidRPr="00AE0F68">
              <w:t>Dutch COVID-19 response team</w:t>
            </w:r>
          </w:p>
        </w:tc>
        <w:tc>
          <w:tcPr>
            <w:tcW w:w="933" w:type="dxa"/>
            <w:hideMark/>
          </w:tcPr>
          <w:p w14:paraId="6FEEED16" w14:textId="77777777" w:rsidR="00AE0F68" w:rsidRPr="00AE0F68" w:rsidRDefault="00AE0F68">
            <w:r w:rsidRPr="00AE0F68">
              <w:t>National Institute for Public Health and the Environment (RIVM)</w:t>
            </w:r>
          </w:p>
        </w:tc>
        <w:tc>
          <w:tcPr>
            <w:tcW w:w="1806" w:type="dxa"/>
            <w:hideMark/>
          </w:tcPr>
          <w:p w14:paraId="3C0A52B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Sjoerd Kuiling, James Groot, Florian Zwagemaker, Dennis Schmitz, Annelies Kroneman, Karim Hajji, Chantal Reusken, on behalf of the national COVID-19 response team</w:t>
            </w:r>
          </w:p>
        </w:tc>
      </w:tr>
      <w:tr w:rsidR="00AE0F68" w:rsidRPr="00AE0F68" w14:paraId="6904A4F8" w14:textId="77777777" w:rsidTr="00AE0F68">
        <w:trPr>
          <w:trHeight w:val="1104"/>
        </w:trPr>
        <w:tc>
          <w:tcPr>
            <w:tcW w:w="652" w:type="dxa"/>
            <w:noWrap/>
            <w:hideMark/>
          </w:tcPr>
          <w:p w14:paraId="3B11C023" w14:textId="77777777" w:rsidR="00AE0F68" w:rsidRPr="00AE0F68" w:rsidRDefault="00AE0F68">
            <w:r w:rsidRPr="00AE0F68">
              <w:t>EPI_ISL_2405557</w:t>
            </w:r>
          </w:p>
        </w:tc>
        <w:tc>
          <w:tcPr>
            <w:tcW w:w="2245" w:type="dxa"/>
            <w:noWrap/>
            <w:hideMark/>
          </w:tcPr>
          <w:p w14:paraId="3304E3A5" w14:textId="77777777" w:rsidR="00AE0F68" w:rsidRPr="00AE0F68" w:rsidRDefault="00AE0F68">
            <w:r w:rsidRPr="00AE0F68">
              <w:t>hCoV-19/Aruba/AW-RIVM-35101/2021</w:t>
            </w:r>
          </w:p>
        </w:tc>
        <w:tc>
          <w:tcPr>
            <w:tcW w:w="2135" w:type="dxa"/>
            <w:noWrap/>
            <w:hideMark/>
          </w:tcPr>
          <w:p w14:paraId="5D9DFE1E" w14:textId="77777777" w:rsidR="00AE0F68" w:rsidRPr="00AE0F68" w:rsidRDefault="00AE0F68">
            <w:r w:rsidRPr="00AE0F68">
              <w:t>South America/Aruba/Aruba</w:t>
            </w:r>
          </w:p>
        </w:tc>
        <w:tc>
          <w:tcPr>
            <w:tcW w:w="422" w:type="dxa"/>
            <w:noWrap/>
            <w:hideMark/>
          </w:tcPr>
          <w:p w14:paraId="112AA230" w14:textId="77777777" w:rsidR="00AE0F68" w:rsidRPr="00AE0F68" w:rsidRDefault="00AE0F68">
            <w:r w:rsidRPr="00AE0F68">
              <w:t>2021-05-25</w:t>
            </w:r>
          </w:p>
        </w:tc>
        <w:tc>
          <w:tcPr>
            <w:tcW w:w="1167" w:type="dxa"/>
            <w:hideMark/>
          </w:tcPr>
          <w:p w14:paraId="2B9CC462" w14:textId="77777777" w:rsidR="00AE0F68" w:rsidRPr="00AE0F68" w:rsidRDefault="00AE0F68">
            <w:r w:rsidRPr="00AE0F68">
              <w:t>Dutch COVID-19 response team</w:t>
            </w:r>
          </w:p>
        </w:tc>
        <w:tc>
          <w:tcPr>
            <w:tcW w:w="933" w:type="dxa"/>
            <w:hideMark/>
          </w:tcPr>
          <w:p w14:paraId="3826BF3D" w14:textId="77777777" w:rsidR="00AE0F68" w:rsidRPr="00AE0F68" w:rsidRDefault="00AE0F68">
            <w:r w:rsidRPr="00AE0F68">
              <w:t>National Institute for Public Health and the Environment (RIVM)</w:t>
            </w:r>
          </w:p>
        </w:tc>
        <w:tc>
          <w:tcPr>
            <w:tcW w:w="1806" w:type="dxa"/>
            <w:hideMark/>
          </w:tcPr>
          <w:p w14:paraId="4183669E"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Sjoerd Kuiling, James Groot, Florian Zwagemaker, Dennis Schmitz, Annelies Kroneman, Karim Hajji, Chantal Reusken, on behalf of the national </w:t>
            </w:r>
            <w:r w:rsidRPr="00AE0F68">
              <w:lastRenderedPageBreak/>
              <w:t>COVID-19 response team</w:t>
            </w:r>
          </w:p>
        </w:tc>
      </w:tr>
      <w:tr w:rsidR="00AE0F68" w:rsidRPr="00AE0F68" w14:paraId="61A7DC3C" w14:textId="77777777" w:rsidTr="00AE0F68">
        <w:trPr>
          <w:trHeight w:val="1104"/>
        </w:trPr>
        <w:tc>
          <w:tcPr>
            <w:tcW w:w="652" w:type="dxa"/>
            <w:noWrap/>
            <w:hideMark/>
          </w:tcPr>
          <w:p w14:paraId="7239BBAC" w14:textId="77777777" w:rsidR="00AE0F68" w:rsidRPr="00AE0F68" w:rsidRDefault="00AE0F68">
            <w:r w:rsidRPr="00AE0F68">
              <w:lastRenderedPageBreak/>
              <w:t>EPI_ISL_2405607</w:t>
            </w:r>
          </w:p>
        </w:tc>
        <w:tc>
          <w:tcPr>
            <w:tcW w:w="2245" w:type="dxa"/>
            <w:noWrap/>
            <w:hideMark/>
          </w:tcPr>
          <w:p w14:paraId="2BE19FCF" w14:textId="77777777" w:rsidR="00AE0F68" w:rsidRPr="00AE0F68" w:rsidRDefault="00AE0F68">
            <w:r w:rsidRPr="00AE0F68">
              <w:t>hCoV-19/Aruba/AW-RIVM-35150/2021</w:t>
            </w:r>
          </w:p>
        </w:tc>
        <w:tc>
          <w:tcPr>
            <w:tcW w:w="2135" w:type="dxa"/>
            <w:noWrap/>
            <w:hideMark/>
          </w:tcPr>
          <w:p w14:paraId="09BC9873" w14:textId="77777777" w:rsidR="00AE0F68" w:rsidRPr="00AE0F68" w:rsidRDefault="00AE0F68">
            <w:r w:rsidRPr="00AE0F68">
              <w:t>South America/Aruba/Aruba</w:t>
            </w:r>
          </w:p>
        </w:tc>
        <w:tc>
          <w:tcPr>
            <w:tcW w:w="422" w:type="dxa"/>
            <w:noWrap/>
            <w:hideMark/>
          </w:tcPr>
          <w:p w14:paraId="23313BDC" w14:textId="77777777" w:rsidR="00AE0F68" w:rsidRPr="00AE0F68" w:rsidRDefault="00AE0F68">
            <w:r w:rsidRPr="00AE0F68">
              <w:t>2021-05-25</w:t>
            </w:r>
          </w:p>
        </w:tc>
        <w:tc>
          <w:tcPr>
            <w:tcW w:w="1167" w:type="dxa"/>
            <w:hideMark/>
          </w:tcPr>
          <w:p w14:paraId="32D236B9" w14:textId="77777777" w:rsidR="00AE0F68" w:rsidRPr="00AE0F68" w:rsidRDefault="00AE0F68">
            <w:r w:rsidRPr="00AE0F68">
              <w:t>Dutch COVID-19 response team</w:t>
            </w:r>
          </w:p>
        </w:tc>
        <w:tc>
          <w:tcPr>
            <w:tcW w:w="933" w:type="dxa"/>
            <w:hideMark/>
          </w:tcPr>
          <w:p w14:paraId="458A1BD7" w14:textId="77777777" w:rsidR="00AE0F68" w:rsidRPr="00AE0F68" w:rsidRDefault="00AE0F68">
            <w:r w:rsidRPr="00AE0F68">
              <w:t>National Institute for Public Health and the Environment (RIVM)</w:t>
            </w:r>
          </w:p>
        </w:tc>
        <w:tc>
          <w:tcPr>
            <w:tcW w:w="1806" w:type="dxa"/>
            <w:hideMark/>
          </w:tcPr>
          <w:p w14:paraId="5E5AEFA1"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Sjoerd Kuiling, James Groot, Florian Zwagemaker, Dennis Schmitz, Annelies Kroneman, Karim Hajji, Chantal Reusken, on behalf of the national COVID-19 response team</w:t>
            </w:r>
          </w:p>
        </w:tc>
      </w:tr>
      <w:tr w:rsidR="00AE0F68" w:rsidRPr="00AE0F68" w14:paraId="72DD3F63" w14:textId="77777777" w:rsidTr="00AE0F68">
        <w:trPr>
          <w:trHeight w:val="1104"/>
        </w:trPr>
        <w:tc>
          <w:tcPr>
            <w:tcW w:w="652" w:type="dxa"/>
            <w:noWrap/>
            <w:hideMark/>
          </w:tcPr>
          <w:p w14:paraId="7FB8E773" w14:textId="77777777" w:rsidR="00AE0F68" w:rsidRPr="00AE0F68" w:rsidRDefault="00AE0F68">
            <w:r w:rsidRPr="00AE0F68">
              <w:t>EPI_ISL_2610702</w:t>
            </w:r>
          </w:p>
        </w:tc>
        <w:tc>
          <w:tcPr>
            <w:tcW w:w="2245" w:type="dxa"/>
            <w:noWrap/>
            <w:hideMark/>
          </w:tcPr>
          <w:p w14:paraId="73941811" w14:textId="77777777" w:rsidR="00AE0F68" w:rsidRPr="00AE0F68" w:rsidRDefault="00AE0F68">
            <w:r w:rsidRPr="00AE0F68">
              <w:t>hCoV-19/Aruba/AW-RIVM-39241/2021</w:t>
            </w:r>
          </w:p>
        </w:tc>
        <w:tc>
          <w:tcPr>
            <w:tcW w:w="2135" w:type="dxa"/>
            <w:noWrap/>
            <w:hideMark/>
          </w:tcPr>
          <w:p w14:paraId="136C3698" w14:textId="77777777" w:rsidR="00AE0F68" w:rsidRPr="00AE0F68" w:rsidRDefault="00AE0F68">
            <w:r w:rsidRPr="00AE0F68">
              <w:t>South America/Aruba/Aruba</w:t>
            </w:r>
          </w:p>
        </w:tc>
        <w:tc>
          <w:tcPr>
            <w:tcW w:w="422" w:type="dxa"/>
            <w:noWrap/>
            <w:hideMark/>
          </w:tcPr>
          <w:p w14:paraId="397726C8" w14:textId="77777777" w:rsidR="00AE0F68" w:rsidRPr="00AE0F68" w:rsidRDefault="00AE0F68">
            <w:r w:rsidRPr="00AE0F68">
              <w:t>2021-06-04</w:t>
            </w:r>
          </w:p>
        </w:tc>
        <w:tc>
          <w:tcPr>
            <w:tcW w:w="1167" w:type="dxa"/>
            <w:hideMark/>
          </w:tcPr>
          <w:p w14:paraId="2B179E06" w14:textId="77777777" w:rsidR="00AE0F68" w:rsidRPr="00AE0F68" w:rsidRDefault="00AE0F68">
            <w:r w:rsidRPr="00AE0F68">
              <w:t>Dutch COVID-19 response team</w:t>
            </w:r>
          </w:p>
        </w:tc>
        <w:tc>
          <w:tcPr>
            <w:tcW w:w="933" w:type="dxa"/>
            <w:hideMark/>
          </w:tcPr>
          <w:p w14:paraId="44161E14" w14:textId="77777777" w:rsidR="00AE0F68" w:rsidRPr="00AE0F68" w:rsidRDefault="00AE0F68">
            <w:r w:rsidRPr="00AE0F68">
              <w:t>National Institute for Public Health and the Environment (RIVM)</w:t>
            </w:r>
          </w:p>
        </w:tc>
        <w:tc>
          <w:tcPr>
            <w:tcW w:w="1806" w:type="dxa"/>
            <w:hideMark/>
          </w:tcPr>
          <w:p w14:paraId="1F8CAD33"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Florian Zwagemaker, Dennis Schmitz, Annelies Kroneman, </w:t>
            </w:r>
            <w:r w:rsidRPr="00AE0F68">
              <w:lastRenderedPageBreak/>
              <w:t>Karim Hajji, Chantal Reusken, on behalf of the national COVID-19 response team</w:t>
            </w:r>
          </w:p>
        </w:tc>
      </w:tr>
      <w:tr w:rsidR="00AE0F68" w:rsidRPr="00AE0F68" w14:paraId="30AE478C" w14:textId="77777777" w:rsidTr="00AE0F68">
        <w:trPr>
          <w:trHeight w:val="1104"/>
        </w:trPr>
        <w:tc>
          <w:tcPr>
            <w:tcW w:w="652" w:type="dxa"/>
            <w:noWrap/>
            <w:hideMark/>
          </w:tcPr>
          <w:p w14:paraId="2CD5AC35" w14:textId="77777777" w:rsidR="00AE0F68" w:rsidRPr="00AE0F68" w:rsidRDefault="00AE0F68">
            <w:r w:rsidRPr="00AE0F68">
              <w:lastRenderedPageBreak/>
              <w:t>EPI_ISL_3731766</w:t>
            </w:r>
          </w:p>
        </w:tc>
        <w:tc>
          <w:tcPr>
            <w:tcW w:w="2245" w:type="dxa"/>
            <w:noWrap/>
            <w:hideMark/>
          </w:tcPr>
          <w:p w14:paraId="1C3C2ED2" w14:textId="77777777" w:rsidR="00AE0F68" w:rsidRPr="00AE0F68" w:rsidRDefault="00AE0F68">
            <w:r w:rsidRPr="00AE0F68">
              <w:t>hCoV-19/Aruba/AW-RIVM-50382/2021</w:t>
            </w:r>
          </w:p>
        </w:tc>
        <w:tc>
          <w:tcPr>
            <w:tcW w:w="2135" w:type="dxa"/>
            <w:noWrap/>
            <w:hideMark/>
          </w:tcPr>
          <w:p w14:paraId="4BDCDF4B" w14:textId="77777777" w:rsidR="00AE0F68" w:rsidRPr="00AE0F68" w:rsidRDefault="00AE0F68">
            <w:r w:rsidRPr="00AE0F68">
              <w:t>South America/Aruba/Aruba</w:t>
            </w:r>
          </w:p>
        </w:tc>
        <w:tc>
          <w:tcPr>
            <w:tcW w:w="422" w:type="dxa"/>
            <w:noWrap/>
            <w:hideMark/>
          </w:tcPr>
          <w:p w14:paraId="736F1224" w14:textId="77777777" w:rsidR="00AE0F68" w:rsidRPr="00AE0F68" w:rsidRDefault="00AE0F68">
            <w:r w:rsidRPr="00AE0F68">
              <w:t>2021-07-30</w:t>
            </w:r>
          </w:p>
        </w:tc>
        <w:tc>
          <w:tcPr>
            <w:tcW w:w="1167" w:type="dxa"/>
            <w:hideMark/>
          </w:tcPr>
          <w:p w14:paraId="0717DD60" w14:textId="77777777" w:rsidR="00AE0F68" w:rsidRPr="00AE0F68" w:rsidRDefault="00AE0F68">
            <w:r w:rsidRPr="00AE0F68">
              <w:t>Dutch COVID-19 response team</w:t>
            </w:r>
          </w:p>
        </w:tc>
        <w:tc>
          <w:tcPr>
            <w:tcW w:w="933" w:type="dxa"/>
            <w:hideMark/>
          </w:tcPr>
          <w:p w14:paraId="39946DBD" w14:textId="77777777" w:rsidR="00AE0F68" w:rsidRPr="00AE0F68" w:rsidRDefault="00AE0F68">
            <w:r w:rsidRPr="00AE0F68">
              <w:t>National Institute for Public Health and the Environment (RIVM)</w:t>
            </w:r>
          </w:p>
        </w:tc>
        <w:tc>
          <w:tcPr>
            <w:tcW w:w="1806" w:type="dxa"/>
            <w:hideMark/>
          </w:tcPr>
          <w:p w14:paraId="0E42B88A"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2AF395EE" w14:textId="77777777" w:rsidTr="00AE0F68">
        <w:trPr>
          <w:trHeight w:val="1104"/>
        </w:trPr>
        <w:tc>
          <w:tcPr>
            <w:tcW w:w="652" w:type="dxa"/>
            <w:noWrap/>
            <w:hideMark/>
          </w:tcPr>
          <w:p w14:paraId="28FB8F4A" w14:textId="77777777" w:rsidR="00AE0F68" w:rsidRPr="00AE0F68" w:rsidRDefault="00AE0F68">
            <w:r w:rsidRPr="00AE0F68">
              <w:t>EPI_ISL_3732875</w:t>
            </w:r>
          </w:p>
        </w:tc>
        <w:tc>
          <w:tcPr>
            <w:tcW w:w="2245" w:type="dxa"/>
            <w:noWrap/>
            <w:hideMark/>
          </w:tcPr>
          <w:p w14:paraId="55B4E405" w14:textId="77777777" w:rsidR="00AE0F68" w:rsidRPr="00AE0F68" w:rsidRDefault="00AE0F68">
            <w:r w:rsidRPr="00AE0F68">
              <w:t>hCoV-19/Aruba/AW-RIVM-51699/2021</w:t>
            </w:r>
          </w:p>
        </w:tc>
        <w:tc>
          <w:tcPr>
            <w:tcW w:w="2135" w:type="dxa"/>
            <w:noWrap/>
            <w:hideMark/>
          </w:tcPr>
          <w:p w14:paraId="179C815D" w14:textId="77777777" w:rsidR="00AE0F68" w:rsidRPr="00AE0F68" w:rsidRDefault="00AE0F68">
            <w:r w:rsidRPr="00AE0F68">
              <w:t>South America/Aruba/Aruba</w:t>
            </w:r>
          </w:p>
        </w:tc>
        <w:tc>
          <w:tcPr>
            <w:tcW w:w="422" w:type="dxa"/>
            <w:noWrap/>
            <w:hideMark/>
          </w:tcPr>
          <w:p w14:paraId="6A1B95B0" w14:textId="77777777" w:rsidR="00AE0F68" w:rsidRPr="00AE0F68" w:rsidRDefault="00AE0F68">
            <w:r w:rsidRPr="00AE0F68">
              <w:t>2021-08-03</w:t>
            </w:r>
          </w:p>
        </w:tc>
        <w:tc>
          <w:tcPr>
            <w:tcW w:w="1167" w:type="dxa"/>
            <w:hideMark/>
          </w:tcPr>
          <w:p w14:paraId="3F4A7706" w14:textId="77777777" w:rsidR="00AE0F68" w:rsidRPr="00AE0F68" w:rsidRDefault="00AE0F68">
            <w:r w:rsidRPr="00AE0F68">
              <w:t>Dutch COVID-19 response team</w:t>
            </w:r>
          </w:p>
        </w:tc>
        <w:tc>
          <w:tcPr>
            <w:tcW w:w="933" w:type="dxa"/>
            <w:hideMark/>
          </w:tcPr>
          <w:p w14:paraId="26C50536" w14:textId="77777777" w:rsidR="00AE0F68" w:rsidRPr="00AE0F68" w:rsidRDefault="00AE0F68">
            <w:r w:rsidRPr="00AE0F68">
              <w:t>National Institute for Public Health and the Environment (RIVM)</w:t>
            </w:r>
          </w:p>
        </w:tc>
        <w:tc>
          <w:tcPr>
            <w:tcW w:w="1806" w:type="dxa"/>
            <w:hideMark/>
          </w:tcPr>
          <w:p w14:paraId="6F65AEE6"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Chantal Reusken, on behalf of the national </w:t>
            </w:r>
            <w:r w:rsidRPr="00AE0F68">
              <w:lastRenderedPageBreak/>
              <w:t>COVID-19 response team</w:t>
            </w:r>
          </w:p>
        </w:tc>
      </w:tr>
      <w:tr w:rsidR="00AE0F68" w:rsidRPr="00AE0F68" w14:paraId="7A02F4A4" w14:textId="77777777" w:rsidTr="00AE0F68">
        <w:trPr>
          <w:trHeight w:val="1104"/>
        </w:trPr>
        <w:tc>
          <w:tcPr>
            <w:tcW w:w="652" w:type="dxa"/>
            <w:noWrap/>
            <w:hideMark/>
          </w:tcPr>
          <w:p w14:paraId="5DCBA659" w14:textId="77777777" w:rsidR="00AE0F68" w:rsidRPr="00AE0F68" w:rsidRDefault="00AE0F68">
            <w:r w:rsidRPr="00AE0F68">
              <w:lastRenderedPageBreak/>
              <w:t>EPI_ISL_3733747</w:t>
            </w:r>
          </w:p>
        </w:tc>
        <w:tc>
          <w:tcPr>
            <w:tcW w:w="2245" w:type="dxa"/>
            <w:noWrap/>
            <w:hideMark/>
          </w:tcPr>
          <w:p w14:paraId="68B98AD5" w14:textId="77777777" w:rsidR="00AE0F68" w:rsidRPr="00AE0F68" w:rsidRDefault="00AE0F68">
            <w:r w:rsidRPr="00AE0F68">
              <w:t>hCoV-19/Aruba/AW-RIVM-52699/2021</w:t>
            </w:r>
          </w:p>
        </w:tc>
        <w:tc>
          <w:tcPr>
            <w:tcW w:w="2135" w:type="dxa"/>
            <w:noWrap/>
            <w:hideMark/>
          </w:tcPr>
          <w:p w14:paraId="310FF9CD" w14:textId="77777777" w:rsidR="00AE0F68" w:rsidRPr="00AE0F68" w:rsidRDefault="00AE0F68">
            <w:r w:rsidRPr="00AE0F68">
              <w:t>South America/Aruba/Aruba</w:t>
            </w:r>
          </w:p>
        </w:tc>
        <w:tc>
          <w:tcPr>
            <w:tcW w:w="422" w:type="dxa"/>
            <w:noWrap/>
            <w:hideMark/>
          </w:tcPr>
          <w:p w14:paraId="4CEF00F1" w14:textId="77777777" w:rsidR="00AE0F68" w:rsidRPr="00AE0F68" w:rsidRDefault="00AE0F68">
            <w:r w:rsidRPr="00AE0F68">
              <w:t>2021-08-06</w:t>
            </w:r>
          </w:p>
        </w:tc>
        <w:tc>
          <w:tcPr>
            <w:tcW w:w="1167" w:type="dxa"/>
            <w:hideMark/>
          </w:tcPr>
          <w:p w14:paraId="080404BB" w14:textId="77777777" w:rsidR="00AE0F68" w:rsidRPr="00AE0F68" w:rsidRDefault="00AE0F68">
            <w:r w:rsidRPr="00AE0F68">
              <w:t>Dutch COVID-19 response team</w:t>
            </w:r>
          </w:p>
        </w:tc>
        <w:tc>
          <w:tcPr>
            <w:tcW w:w="933" w:type="dxa"/>
            <w:hideMark/>
          </w:tcPr>
          <w:p w14:paraId="1D3631FB" w14:textId="77777777" w:rsidR="00AE0F68" w:rsidRPr="00AE0F68" w:rsidRDefault="00AE0F68">
            <w:r w:rsidRPr="00AE0F68">
              <w:t>National Institute for Public Health and the Environment (RIVM)</w:t>
            </w:r>
          </w:p>
        </w:tc>
        <w:tc>
          <w:tcPr>
            <w:tcW w:w="1806" w:type="dxa"/>
            <w:hideMark/>
          </w:tcPr>
          <w:p w14:paraId="43283EED"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1FEBDBA3" w14:textId="77777777" w:rsidTr="00AE0F68">
        <w:trPr>
          <w:trHeight w:val="1104"/>
        </w:trPr>
        <w:tc>
          <w:tcPr>
            <w:tcW w:w="652" w:type="dxa"/>
            <w:noWrap/>
            <w:hideMark/>
          </w:tcPr>
          <w:p w14:paraId="5E704305" w14:textId="77777777" w:rsidR="00AE0F68" w:rsidRPr="00AE0F68" w:rsidRDefault="00AE0F68">
            <w:r w:rsidRPr="00AE0F68">
              <w:t>EPI_ISL_4076894</w:t>
            </w:r>
          </w:p>
        </w:tc>
        <w:tc>
          <w:tcPr>
            <w:tcW w:w="2245" w:type="dxa"/>
            <w:noWrap/>
            <w:hideMark/>
          </w:tcPr>
          <w:p w14:paraId="13C7F202" w14:textId="77777777" w:rsidR="00AE0F68" w:rsidRPr="00AE0F68" w:rsidRDefault="00AE0F68">
            <w:r w:rsidRPr="00AE0F68">
              <w:t>hCoV-19/Aruba/AW-RIVM-55646/2021</w:t>
            </w:r>
          </w:p>
        </w:tc>
        <w:tc>
          <w:tcPr>
            <w:tcW w:w="2135" w:type="dxa"/>
            <w:noWrap/>
            <w:hideMark/>
          </w:tcPr>
          <w:p w14:paraId="789BEC5F" w14:textId="77777777" w:rsidR="00AE0F68" w:rsidRPr="00AE0F68" w:rsidRDefault="00AE0F68">
            <w:r w:rsidRPr="00AE0F68">
              <w:t>South America/Aruba/Aruba</w:t>
            </w:r>
          </w:p>
        </w:tc>
        <w:tc>
          <w:tcPr>
            <w:tcW w:w="422" w:type="dxa"/>
            <w:noWrap/>
            <w:hideMark/>
          </w:tcPr>
          <w:p w14:paraId="10C7FAD1" w14:textId="77777777" w:rsidR="00AE0F68" w:rsidRPr="00AE0F68" w:rsidRDefault="00AE0F68">
            <w:r w:rsidRPr="00AE0F68">
              <w:t>2021-08-19</w:t>
            </w:r>
          </w:p>
        </w:tc>
        <w:tc>
          <w:tcPr>
            <w:tcW w:w="1167" w:type="dxa"/>
            <w:hideMark/>
          </w:tcPr>
          <w:p w14:paraId="62EDD29B" w14:textId="77777777" w:rsidR="00AE0F68" w:rsidRPr="00AE0F68" w:rsidRDefault="00AE0F68">
            <w:r w:rsidRPr="00AE0F68">
              <w:t>Dutch COVID-19 response team</w:t>
            </w:r>
          </w:p>
        </w:tc>
        <w:tc>
          <w:tcPr>
            <w:tcW w:w="933" w:type="dxa"/>
            <w:hideMark/>
          </w:tcPr>
          <w:p w14:paraId="58B5645E" w14:textId="77777777" w:rsidR="00AE0F68" w:rsidRPr="00AE0F68" w:rsidRDefault="00AE0F68">
            <w:r w:rsidRPr="00AE0F68">
              <w:t>National Institute for Public Health and the Environment (RIVM)</w:t>
            </w:r>
          </w:p>
        </w:tc>
        <w:tc>
          <w:tcPr>
            <w:tcW w:w="1806" w:type="dxa"/>
            <w:hideMark/>
          </w:tcPr>
          <w:p w14:paraId="41D83EBE"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Ivo van Walle, Chantal Reusken, on behalf of the national </w:t>
            </w:r>
            <w:r w:rsidRPr="00AE0F68">
              <w:lastRenderedPageBreak/>
              <w:t>COVID-19 response team</w:t>
            </w:r>
          </w:p>
        </w:tc>
      </w:tr>
      <w:tr w:rsidR="00AE0F68" w:rsidRPr="00AE0F68" w14:paraId="2D9AD602" w14:textId="77777777" w:rsidTr="00AE0F68">
        <w:trPr>
          <w:trHeight w:val="1104"/>
        </w:trPr>
        <w:tc>
          <w:tcPr>
            <w:tcW w:w="652" w:type="dxa"/>
            <w:noWrap/>
            <w:hideMark/>
          </w:tcPr>
          <w:p w14:paraId="3655C32C" w14:textId="77777777" w:rsidR="00AE0F68" w:rsidRPr="00AE0F68" w:rsidRDefault="00AE0F68">
            <w:r w:rsidRPr="00AE0F68">
              <w:lastRenderedPageBreak/>
              <w:t>EPI_ISL_4401652</w:t>
            </w:r>
          </w:p>
        </w:tc>
        <w:tc>
          <w:tcPr>
            <w:tcW w:w="2245" w:type="dxa"/>
            <w:noWrap/>
            <w:hideMark/>
          </w:tcPr>
          <w:p w14:paraId="132D495A" w14:textId="77777777" w:rsidR="00AE0F68" w:rsidRPr="00AE0F68" w:rsidRDefault="00AE0F68">
            <w:r w:rsidRPr="00AE0F68">
              <w:t>hCoV-19/Aruba/AW-RIVM-56711/2021</w:t>
            </w:r>
          </w:p>
        </w:tc>
        <w:tc>
          <w:tcPr>
            <w:tcW w:w="2135" w:type="dxa"/>
            <w:noWrap/>
            <w:hideMark/>
          </w:tcPr>
          <w:p w14:paraId="4B63B76B" w14:textId="77777777" w:rsidR="00AE0F68" w:rsidRPr="00AE0F68" w:rsidRDefault="00AE0F68">
            <w:r w:rsidRPr="00AE0F68">
              <w:t>South America/Aruba/Aruba</w:t>
            </w:r>
          </w:p>
        </w:tc>
        <w:tc>
          <w:tcPr>
            <w:tcW w:w="422" w:type="dxa"/>
            <w:noWrap/>
            <w:hideMark/>
          </w:tcPr>
          <w:p w14:paraId="4B8066C7" w14:textId="77777777" w:rsidR="00AE0F68" w:rsidRPr="00AE0F68" w:rsidRDefault="00AE0F68">
            <w:r w:rsidRPr="00AE0F68">
              <w:t>2021-08-26</w:t>
            </w:r>
          </w:p>
        </w:tc>
        <w:tc>
          <w:tcPr>
            <w:tcW w:w="1167" w:type="dxa"/>
            <w:hideMark/>
          </w:tcPr>
          <w:p w14:paraId="17F3B125" w14:textId="77777777" w:rsidR="00AE0F68" w:rsidRPr="00AE0F68" w:rsidRDefault="00AE0F68">
            <w:r w:rsidRPr="00AE0F68">
              <w:t>Dutch COVID-19 response team</w:t>
            </w:r>
          </w:p>
        </w:tc>
        <w:tc>
          <w:tcPr>
            <w:tcW w:w="933" w:type="dxa"/>
            <w:hideMark/>
          </w:tcPr>
          <w:p w14:paraId="7ADF8B8A" w14:textId="77777777" w:rsidR="00AE0F68" w:rsidRPr="00AE0F68" w:rsidRDefault="00AE0F68">
            <w:r w:rsidRPr="00AE0F68">
              <w:t>National Institute for Public Health and the Environment (RIVM)</w:t>
            </w:r>
          </w:p>
        </w:tc>
        <w:tc>
          <w:tcPr>
            <w:tcW w:w="1806" w:type="dxa"/>
            <w:hideMark/>
          </w:tcPr>
          <w:p w14:paraId="6CF928B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Ivo van Walle, Chantal Reusken, on behalf of the national COVID-19 response team</w:t>
            </w:r>
          </w:p>
        </w:tc>
      </w:tr>
      <w:tr w:rsidR="00AE0F68" w:rsidRPr="00AE0F68" w14:paraId="241794EA" w14:textId="77777777" w:rsidTr="00AE0F68">
        <w:trPr>
          <w:trHeight w:val="1104"/>
        </w:trPr>
        <w:tc>
          <w:tcPr>
            <w:tcW w:w="652" w:type="dxa"/>
            <w:noWrap/>
            <w:hideMark/>
          </w:tcPr>
          <w:p w14:paraId="2810DE20" w14:textId="77777777" w:rsidR="00AE0F68" w:rsidRPr="00AE0F68" w:rsidRDefault="00AE0F68">
            <w:r w:rsidRPr="00AE0F68">
              <w:t>EPI_ISL_4401665</w:t>
            </w:r>
          </w:p>
        </w:tc>
        <w:tc>
          <w:tcPr>
            <w:tcW w:w="2245" w:type="dxa"/>
            <w:noWrap/>
            <w:hideMark/>
          </w:tcPr>
          <w:p w14:paraId="2A262B79" w14:textId="77777777" w:rsidR="00AE0F68" w:rsidRPr="00AE0F68" w:rsidRDefault="00AE0F68">
            <w:r w:rsidRPr="00AE0F68">
              <w:t>hCoV-19/Aruba/AW-RIVM-56716/2021</w:t>
            </w:r>
          </w:p>
        </w:tc>
        <w:tc>
          <w:tcPr>
            <w:tcW w:w="2135" w:type="dxa"/>
            <w:noWrap/>
            <w:hideMark/>
          </w:tcPr>
          <w:p w14:paraId="155E7D21" w14:textId="77777777" w:rsidR="00AE0F68" w:rsidRPr="00AE0F68" w:rsidRDefault="00AE0F68">
            <w:r w:rsidRPr="00AE0F68">
              <w:t>South America/Aruba/Aruba</w:t>
            </w:r>
          </w:p>
        </w:tc>
        <w:tc>
          <w:tcPr>
            <w:tcW w:w="422" w:type="dxa"/>
            <w:noWrap/>
            <w:hideMark/>
          </w:tcPr>
          <w:p w14:paraId="64F308FE" w14:textId="77777777" w:rsidR="00AE0F68" w:rsidRPr="00AE0F68" w:rsidRDefault="00AE0F68">
            <w:r w:rsidRPr="00AE0F68">
              <w:t>2021-08-27</w:t>
            </w:r>
          </w:p>
        </w:tc>
        <w:tc>
          <w:tcPr>
            <w:tcW w:w="1167" w:type="dxa"/>
            <w:hideMark/>
          </w:tcPr>
          <w:p w14:paraId="5AACE657" w14:textId="77777777" w:rsidR="00AE0F68" w:rsidRPr="00AE0F68" w:rsidRDefault="00AE0F68">
            <w:r w:rsidRPr="00AE0F68">
              <w:t>Dutch COVID-19 response team</w:t>
            </w:r>
          </w:p>
        </w:tc>
        <w:tc>
          <w:tcPr>
            <w:tcW w:w="933" w:type="dxa"/>
            <w:hideMark/>
          </w:tcPr>
          <w:p w14:paraId="360D914A" w14:textId="77777777" w:rsidR="00AE0F68" w:rsidRPr="00AE0F68" w:rsidRDefault="00AE0F68">
            <w:r w:rsidRPr="00AE0F68">
              <w:t>National Institute for Public Health and the Environment (RIVM)</w:t>
            </w:r>
          </w:p>
        </w:tc>
        <w:tc>
          <w:tcPr>
            <w:tcW w:w="1806" w:type="dxa"/>
            <w:hideMark/>
          </w:tcPr>
          <w:p w14:paraId="418B9D1F"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Ivo van Walle, Chantal Reusken, on behalf </w:t>
            </w:r>
            <w:r w:rsidRPr="00AE0F68">
              <w:lastRenderedPageBreak/>
              <w:t>of the national COVID-19 response team</w:t>
            </w:r>
          </w:p>
        </w:tc>
      </w:tr>
      <w:tr w:rsidR="00AE0F68" w:rsidRPr="00AE0F68" w14:paraId="270B3619" w14:textId="77777777" w:rsidTr="00AE0F68">
        <w:trPr>
          <w:trHeight w:val="1380"/>
        </w:trPr>
        <w:tc>
          <w:tcPr>
            <w:tcW w:w="652" w:type="dxa"/>
            <w:noWrap/>
            <w:hideMark/>
          </w:tcPr>
          <w:p w14:paraId="37B8A901" w14:textId="77777777" w:rsidR="00AE0F68" w:rsidRPr="00AE0F68" w:rsidRDefault="00AE0F68">
            <w:r w:rsidRPr="00AE0F68">
              <w:lastRenderedPageBreak/>
              <w:t>EPI_ISL_1521874</w:t>
            </w:r>
          </w:p>
        </w:tc>
        <w:tc>
          <w:tcPr>
            <w:tcW w:w="2245" w:type="dxa"/>
            <w:noWrap/>
            <w:hideMark/>
          </w:tcPr>
          <w:p w14:paraId="42385697" w14:textId="77777777" w:rsidR="00AE0F68" w:rsidRPr="00AE0F68" w:rsidRDefault="00AE0F68">
            <w:r w:rsidRPr="00AE0F68">
              <w:t>hCoV-19/Bonaire/BQ-RIVM-22621/2021</w:t>
            </w:r>
          </w:p>
        </w:tc>
        <w:tc>
          <w:tcPr>
            <w:tcW w:w="2135" w:type="dxa"/>
            <w:noWrap/>
            <w:hideMark/>
          </w:tcPr>
          <w:p w14:paraId="065EC6C9" w14:textId="77777777" w:rsidR="00AE0F68" w:rsidRPr="00AE0F68" w:rsidRDefault="00AE0F68">
            <w:r w:rsidRPr="00AE0F68">
              <w:t>South America/Bonaire/Bonaire</w:t>
            </w:r>
          </w:p>
        </w:tc>
        <w:tc>
          <w:tcPr>
            <w:tcW w:w="422" w:type="dxa"/>
            <w:noWrap/>
            <w:hideMark/>
          </w:tcPr>
          <w:p w14:paraId="7CFCBE05" w14:textId="77777777" w:rsidR="00AE0F68" w:rsidRPr="00AE0F68" w:rsidRDefault="00AE0F68">
            <w:r w:rsidRPr="00AE0F68">
              <w:t>2021-03-19</w:t>
            </w:r>
          </w:p>
        </w:tc>
        <w:tc>
          <w:tcPr>
            <w:tcW w:w="1167" w:type="dxa"/>
            <w:hideMark/>
          </w:tcPr>
          <w:p w14:paraId="0712BE15" w14:textId="77777777" w:rsidR="00AE0F68" w:rsidRPr="00AE0F68" w:rsidRDefault="00AE0F68">
            <w:r w:rsidRPr="00AE0F68">
              <w:t>Dutch COVID-19 response team</w:t>
            </w:r>
          </w:p>
        </w:tc>
        <w:tc>
          <w:tcPr>
            <w:tcW w:w="933" w:type="dxa"/>
            <w:hideMark/>
          </w:tcPr>
          <w:p w14:paraId="7512CD45" w14:textId="77777777" w:rsidR="00AE0F68" w:rsidRPr="00AE0F68" w:rsidRDefault="00AE0F68">
            <w:r w:rsidRPr="00AE0F68">
              <w:t>National Institute for Public Health and the Environment (RIVM)</w:t>
            </w:r>
          </w:p>
        </w:tc>
        <w:tc>
          <w:tcPr>
            <w:tcW w:w="1806" w:type="dxa"/>
            <w:hideMark/>
          </w:tcPr>
          <w:p w14:paraId="6D59BF42"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68954B13" w14:textId="77777777" w:rsidTr="00AE0F68">
        <w:trPr>
          <w:trHeight w:val="1104"/>
        </w:trPr>
        <w:tc>
          <w:tcPr>
            <w:tcW w:w="652" w:type="dxa"/>
            <w:noWrap/>
            <w:hideMark/>
          </w:tcPr>
          <w:p w14:paraId="74271EF1" w14:textId="77777777" w:rsidR="00AE0F68" w:rsidRPr="00AE0F68" w:rsidRDefault="00AE0F68">
            <w:r w:rsidRPr="00AE0F68">
              <w:t>EPI_ISL_1792865</w:t>
            </w:r>
          </w:p>
        </w:tc>
        <w:tc>
          <w:tcPr>
            <w:tcW w:w="2245" w:type="dxa"/>
            <w:noWrap/>
            <w:hideMark/>
          </w:tcPr>
          <w:p w14:paraId="1BDAF6CB" w14:textId="77777777" w:rsidR="00AE0F68" w:rsidRPr="00AE0F68" w:rsidRDefault="00AE0F68">
            <w:r w:rsidRPr="00AE0F68">
              <w:t>hCoV-19/Bonaire/BQ-RIVM-27422/2021</w:t>
            </w:r>
          </w:p>
        </w:tc>
        <w:tc>
          <w:tcPr>
            <w:tcW w:w="2135" w:type="dxa"/>
            <w:noWrap/>
            <w:hideMark/>
          </w:tcPr>
          <w:p w14:paraId="3A3A8B4F" w14:textId="77777777" w:rsidR="00AE0F68" w:rsidRPr="00AE0F68" w:rsidRDefault="00AE0F68">
            <w:r w:rsidRPr="00AE0F68">
              <w:t>South America/Bonaire/Bonaire</w:t>
            </w:r>
          </w:p>
        </w:tc>
        <w:tc>
          <w:tcPr>
            <w:tcW w:w="422" w:type="dxa"/>
            <w:noWrap/>
            <w:hideMark/>
          </w:tcPr>
          <w:p w14:paraId="72FF2D10" w14:textId="77777777" w:rsidR="00AE0F68" w:rsidRPr="00AE0F68" w:rsidRDefault="00AE0F68">
            <w:r w:rsidRPr="00AE0F68">
              <w:t>2021-04-14</w:t>
            </w:r>
          </w:p>
        </w:tc>
        <w:tc>
          <w:tcPr>
            <w:tcW w:w="1167" w:type="dxa"/>
            <w:hideMark/>
          </w:tcPr>
          <w:p w14:paraId="4270B713" w14:textId="77777777" w:rsidR="00AE0F68" w:rsidRPr="00AE0F68" w:rsidRDefault="00AE0F68">
            <w:r w:rsidRPr="00AE0F68">
              <w:t>Dutch COVID-19 response team</w:t>
            </w:r>
          </w:p>
        </w:tc>
        <w:tc>
          <w:tcPr>
            <w:tcW w:w="933" w:type="dxa"/>
            <w:hideMark/>
          </w:tcPr>
          <w:p w14:paraId="792C1BE8" w14:textId="77777777" w:rsidR="00AE0F68" w:rsidRPr="00AE0F68" w:rsidRDefault="00AE0F68">
            <w:r w:rsidRPr="00AE0F68">
              <w:t>National Institute for Public Health and the Environment (RIVM)</w:t>
            </w:r>
          </w:p>
        </w:tc>
        <w:tc>
          <w:tcPr>
            <w:tcW w:w="1806" w:type="dxa"/>
            <w:hideMark/>
          </w:tcPr>
          <w:p w14:paraId="2C37827A"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Robert Kohl, Linda van de Nes, Sjoerd Kuiling, </w:t>
            </w:r>
            <w:r w:rsidRPr="00AE0F68">
              <w:lastRenderedPageBreak/>
              <w:t>James Groot, Florian Zwagemaker, Dennis Schmitz, Annelies Kroneman, Karim Hajji, Chantal Reusken, on behalf of the national COVID-19 response team</w:t>
            </w:r>
          </w:p>
        </w:tc>
      </w:tr>
      <w:tr w:rsidR="00AE0F68" w:rsidRPr="00AE0F68" w14:paraId="46B1A4BD" w14:textId="77777777" w:rsidTr="00AE0F68">
        <w:trPr>
          <w:trHeight w:val="1104"/>
        </w:trPr>
        <w:tc>
          <w:tcPr>
            <w:tcW w:w="652" w:type="dxa"/>
            <w:noWrap/>
            <w:hideMark/>
          </w:tcPr>
          <w:p w14:paraId="426E000E" w14:textId="77777777" w:rsidR="00AE0F68" w:rsidRPr="00AE0F68" w:rsidRDefault="00AE0F68">
            <w:r w:rsidRPr="00AE0F68">
              <w:lastRenderedPageBreak/>
              <w:t>EPI_ISL_2405573</w:t>
            </w:r>
          </w:p>
        </w:tc>
        <w:tc>
          <w:tcPr>
            <w:tcW w:w="2245" w:type="dxa"/>
            <w:noWrap/>
            <w:hideMark/>
          </w:tcPr>
          <w:p w14:paraId="1104DEFF" w14:textId="77777777" w:rsidR="00AE0F68" w:rsidRPr="00AE0F68" w:rsidRDefault="00AE0F68">
            <w:r w:rsidRPr="00AE0F68">
              <w:t>hCoV-19/Bonaire/BQ-RIVM-35117/2021</w:t>
            </w:r>
          </w:p>
        </w:tc>
        <w:tc>
          <w:tcPr>
            <w:tcW w:w="2135" w:type="dxa"/>
            <w:noWrap/>
            <w:hideMark/>
          </w:tcPr>
          <w:p w14:paraId="02EBA22D" w14:textId="77777777" w:rsidR="00AE0F68" w:rsidRPr="00AE0F68" w:rsidRDefault="00AE0F68">
            <w:r w:rsidRPr="00AE0F68">
              <w:t>South America/Bonaire/Bonaire</w:t>
            </w:r>
          </w:p>
        </w:tc>
        <w:tc>
          <w:tcPr>
            <w:tcW w:w="422" w:type="dxa"/>
            <w:noWrap/>
            <w:hideMark/>
          </w:tcPr>
          <w:p w14:paraId="24B93B0B" w14:textId="77777777" w:rsidR="00AE0F68" w:rsidRPr="00AE0F68" w:rsidRDefault="00AE0F68">
            <w:r w:rsidRPr="00AE0F68">
              <w:t>2021-05-15</w:t>
            </w:r>
          </w:p>
        </w:tc>
        <w:tc>
          <w:tcPr>
            <w:tcW w:w="1167" w:type="dxa"/>
            <w:hideMark/>
          </w:tcPr>
          <w:p w14:paraId="711ACC4B" w14:textId="77777777" w:rsidR="00AE0F68" w:rsidRPr="00AE0F68" w:rsidRDefault="00AE0F68">
            <w:r w:rsidRPr="00AE0F68">
              <w:t>Dutch COVID-19 response team</w:t>
            </w:r>
          </w:p>
        </w:tc>
        <w:tc>
          <w:tcPr>
            <w:tcW w:w="933" w:type="dxa"/>
            <w:hideMark/>
          </w:tcPr>
          <w:p w14:paraId="2C1C4C0A" w14:textId="77777777" w:rsidR="00AE0F68" w:rsidRPr="00AE0F68" w:rsidRDefault="00AE0F68">
            <w:r w:rsidRPr="00AE0F68">
              <w:t>National Institute for Public Health and the Environment (RIVM)</w:t>
            </w:r>
          </w:p>
        </w:tc>
        <w:tc>
          <w:tcPr>
            <w:tcW w:w="1806" w:type="dxa"/>
            <w:hideMark/>
          </w:tcPr>
          <w:p w14:paraId="549DD999"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Sjoerd Kuiling, James Groot, Florian Zwagemaker, Dennis Schmitz, Annelies Kroneman, Karim Hajji, Chantal Reusken, on behalf of the national COVID-19 response team</w:t>
            </w:r>
          </w:p>
        </w:tc>
      </w:tr>
      <w:tr w:rsidR="00AE0F68" w:rsidRPr="00AE0F68" w14:paraId="458CE7E8" w14:textId="77777777" w:rsidTr="00AE0F68">
        <w:trPr>
          <w:trHeight w:val="1104"/>
        </w:trPr>
        <w:tc>
          <w:tcPr>
            <w:tcW w:w="652" w:type="dxa"/>
            <w:noWrap/>
            <w:hideMark/>
          </w:tcPr>
          <w:p w14:paraId="2809BE8E" w14:textId="77777777" w:rsidR="00AE0F68" w:rsidRPr="00AE0F68" w:rsidRDefault="00AE0F68">
            <w:r w:rsidRPr="00AE0F68">
              <w:t>EPI_ISL_2405596</w:t>
            </w:r>
          </w:p>
        </w:tc>
        <w:tc>
          <w:tcPr>
            <w:tcW w:w="2245" w:type="dxa"/>
            <w:noWrap/>
            <w:hideMark/>
          </w:tcPr>
          <w:p w14:paraId="18E00389" w14:textId="77777777" w:rsidR="00AE0F68" w:rsidRPr="00AE0F68" w:rsidRDefault="00AE0F68">
            <w:r w:rsidRPr="00AE0F68">
              <w:t>hCoV-19/Bonaire/BQ-RIVM-35139/2021</w:t>
            </w:r>
          </w:p>
        </w:tc>
        <w:tc>
          <w:tcPr>
            <w:tcW w:w="2135" w:type="dxa"/>
            <w:noWrap/>
            <w:hideMark/>
          </w:tcPr>
          <w:p w14:paraId="64F47037" w14:textId="77777777" w:rsidR="00AE0F68" w:rsidRPr="00AE0F68" w:rsidRDefault="00AE0F68">
            <w:r w:rsidRPr="00AE0F68">
              <w:t>South America/Bonaire/Bonaire</w:t>
            </w:r>
          </w:p>
        </w:tc>
        <w:tc>
          <w:tcPr>
            <w:tcW w:w="422" w:type="dxa"/>
            <w:noWrap/>
            <w:hideMark/>
          </w:tcPr>
          <w:p w14:paraId="1081D8D5" w14:textId="77777777" w:rsidR="00AE0F68" w:rsidRPr="00AE0F68" w:rsidRDefault="00AE0F68">
            <w:r w:rsidRPr="00AE0F68">
              <w:t>2021-05-07</w:t>
            </w:r>
          </w:p>
        </w:tc>
        <w:tc>
          <w:tcPr>
            <w:tcW w:w="1167" w:type="dxa"/>
            <w:hideMark/>
          </w:tcPr>
          <w:p w14:paraId="6068179A" w14:textId="77777777" w:rsidR="00AE0F68" w:rsidRPr="00AE0F68" w:rsidRDefault="00AE0F68">
            <w:r w:rsidRPr="00AE0F68">
              <w:t>Dutch COVID-19 response team</w:t>
            </w:r>
          </w:p>
        </w:tc>
        <w:tc>
          <w:tcPr>
            <w:tcW w:w="933" w:type="dxa"/>
            <w:hideMark/>
          </w:tcPr>
          <w:p w14:paraId="145E5FF1" w14:textId="77777777" w:rsidR="00AE0F68" w:rsidRPr="00AE0F68" w:rsidRDefault="00AE0F68">
            <w:r w:rsidRPr="00AE0F68">
              <w:t>National Institute for Public Health and the Environment (RIVM)</w:t>
            </w:r>
          </w:p>
        </w:tc>
        <w:tc>
          <w:tcPr>
            <w:tcW w:w="1806" w:type="dxa"/>
            <w:hideMark/>
          </w:tcPr>
          <w:p w14:paraId="039350BC"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w:t>
            </w:r>
            <w:r w:rsidRPr="00AE0F68">
              <w:lastRenderedPageBreak/>
              <w:t>van Tuil, Linda van de Nes, Sjoerd Kuiling, James Groot, Florian Zwagemaker, Dennis Schmitz, Annelies Kroneman, Karim Hajji, Chantal Reusken, on behalf of the national COVID-19 response team</w:t>
            </w:r>
          </w:p>
        </w:tc>
      </w:tr>
      <w:tr w:rsidR="00AE0F68" w:rsidRPr="00AE0F68" w14:paraId="6DB85F2C" w14:textId="77777777" w:rsidTr="00AE0F68">
        <w:trPr>
          <w:trHeight w:val="1104"/>
        </w:trPr>
        <w:tc>
          <w:tcPr>
            <w:tcW w:w="652" w:type="dxa"/>
            <w:noWrap/>
            <w:hideMark/>
          </w:tcPr>
          <w:p w14:paraId="49A97E2E" w14:textId="77777777" w:rsidR="00AE0F68" w:rsidRPr="00AE0F68" w:rsidRDefault="00AE0F68">
            <w:r w:rsidRPr="00AE0F68">
              <w:lastRenderedPageBreak/>
              <w:t>EPI_ISL_2610471</w:t>
            </w:r>
          </w:p>
        </w:tc>
        <w:tc>
          <w:tcPr>
            <w:tcW w:w="2245" w:type="dxa"/>
            <w:noWrap/>
            <w:hideMark/>
          </w:tcPr>
          <w:p w14:paraId="065A8ED2" w14:textId="77777777" w:rsidR="00AE0F68" w:rsidRPr="00AE0F68" w:rsidRDefault="00AE0F68">
            <w:r w:rsidRPr="00AE0F68">
              <w:t>hCoV-19/Bonaire/BQ-RIVM-39010/2021</w:t>
            </w:r>
          </w:p>
        </w:tc>
        <w:tc>
          <w:tcPr>
            <w:tcW w:w="2135" w:type="dxa"/>
            <w:noWrap/>
            <w:hideMark/>
          </w:tcPr>
          <w:p w14:paraId="5B25B52D" w14:textId="77777777" w:rsidR="00AE0F68" w:rsidRPr="00AE0F68" w:rsidRDefault="00AE0F68">
            <w:r w:rsidRPr="00AE0F68">
              <w:t>South America/Bonaire/Bonaire</w:t>
            </w:r>
          </w:p>
        </w:tc>
        <w:tc>
          <w:tcPr>
            <w:tcW w:w="422" w:type="dxa"/>
            <w:noWrap/>
            <w:hideMark/>
          </w:tcPr>
          <w:p w14:paraId="50A4639A" w14:textId="77777777" w:rsidR="00AE0F68" w:rsidRPr="00AE0F68" w:rsidRDefault="00AE0F68">
            <w:r w:rsidRPr="00AE0F68">
              <w:t>2021-05-27</w:t>
            </w:r>
          </w:p>
        </w:tc>
        <w:tc>
          <w:tcPr>
            <w:tcW w:w="1167" w:type="dxa"/>
            <w:hideMark/>
          </w:tcPr>
          <w:p w14:paraId="4D8DE622" w14:textId="77777777" w:rsidR="00AE0F68" w:rsidRPr="00AE0F68" w:rsidRDefault="00AE0F68">
            <w:r w:rsidRPr="00AE0F68">
              <w:t>Dutch COVID-19 response team</w:t>
            </w:r>
          </w:p>
        </w:tc>
        <w:tc>
          <w:tcPr>
            <w:tcW w:w="933" w:type="dxa"/>
            <w:hideMark/>
          </w:tcPr>
          <w:p w14:paraId="57C2825D" w14:textId="77777777" w:rsidR="00AE0F68" w:rsidRPr="00AE0F68" w:rsidRDefault="00AE0F68">
            <w:r w:rsidRPr="00AE0F68">
              <w:t>National Institute for Public Health and the Environment (RIVM)</w:t>
            </w:r>
          </w:p>
        </w:tc>
        <w:tc>
          <w:tcPr>
            <w:tcW w:w="1806" w:type="dxa"/>
            <w:hideMark/>
          </w:tcPr>
          <w:p w14:paraId="5C1005B9"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0B163745" w14:textId="77777777" w:rsidTr="00AE0F68">
        <w:trPr>
          <w:trHeight w:val="1104"/>
        </w:trPr>
        <w:tc>
          <w:tcPr>
            <w:tcW w:w="652" w:type="dxa"/>
            <w:noWrap/>
            <w:hideMark/>
          </w:tcPr>
          <w:p w14:paraId="55281A70" w14:textId="77777777" w:rsidR="00AE0F68" w:rsidRPr="00AE0F68" w:rsidRDefault="00AE0F68">
            <w:r w:rsidRPr="00AE0F68">
              <w:t>EPI_ISL_2981896</w:t>
            </w:r>
          </w:p>
        </w:tc>
        <w:tc>
          <w:tcPr>
            <w:tcW w:w="2245" w:type="dxa"/>
            <w:noWrap/>
            <w:hideMark/>
          </w:tcPr>
          <w:p w14:paraId="7E8B1379" w14:textId="77777777" w:rsidR="00AE0F68" w:rsidRPr="00AE0F68" w:rsidRDefault="00AE0F68">
            <w:r w:rsidRPr="00AE0F68">
              <w:t>hCoV-19/Bonaire/BQ-RIVM-42355/2021</w:t>
            </w:r>
          </w:p>
        </w:tc>
        <w:tc>
          <w:tcPr>
            <w:tcW w:w="2135" w:type="dxa"/>
            <w:noWrap/>
            <w:hideMark/>
          </w:tcPr>
          <w:p w14:paraId="38771287" w14:textId="77777777" w:rsidR="00AE0F68" w:rsidRPr="00AE0F68" w:rsidRDefault="00AE0F68">
            <w:r w:rsidRPr="00AE0F68">
              <w:t>South America/Bonaire/Bonaire</w:t>
            </w:r>
          </w:p>
        </w:tc>
        <w:tc>
          <w:tcPr>
            <w:tcW w:w="422" w:type="dxa"/>
            <w:noWrap/>
            <w:hideMark/>
          </w:tcPr>
          <w:p w14:paraId="4B0E8B66" w14:textId="77777777" w:rsidR="00AE0F68" w:rsidRPr="00AE0F68" w:rsidRDefault="00AE0F68">
            <w:r w:rsidRPr="00AE0F68">
              <w:t>2021-06-26</w:t>
            </w:r>
          </w:p>
        </w:tc>
        <w:tc>
          <w:tcPr>
            <w:tcW w:w="1167" w:type="dxa"/>
            <w:hideMark/>
          </w:tcPr>
          <w:p w14:paraId="0806B767" w14:textId="77777777" w:rsidR="00AE0F68" w:rsidRPr="00AE0F68" w:rsidRDefault="00AE0F68">
            <w:r w:rsidRPr="00AE0F68">
              <w:t>Dutch COVID-19 response team</w:t>
            </w:r>
          </w:p>
        </w:tc>
        <w:tc>
          <w:tcPr>
            <w:tcW w:w="933" w:type="dxa"/>
            <w:hideMark/>
          </w:tcPr>
          <w:p w14:paraId="04B69AC0" w14:textId="77777777" w:rsidR="00AE0F68" w:rsidRPr="00AE0F68" w:rsidRDefault="00AE0F68">
            <w:r w:rsidRPr="00AE0F68">
              <w:t>National Institute for Public Health and the Environment (RIVM)</w:t>
            </w:r>
          </w:p>
        </w:tc>
        <w:tc>
          <w:tcPr>
            <w:tcW w:w="1806" w:type="dxa"/>
            <w:hideMark/>
          </w:tcPr>
          <w:p w14:paraId="6C5B714B"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w:t>
            </w:r>
            <w:r w:rsidRPr="00AE0F68">
              <w:lastRenderedPageBreak/>
              <w:t>van Tuil, Florian Zwagemaker, Dennis Schmitz, Annelies Kroneman, Karim Hajji, Chantal Reusken, on behalf of the national COVID-19 response team</w:t>
            </w:r>
          </w:p>
        </w:tc>
      </w:tr>
      <w:tr w:rsidR="00AE0F68" w:rsidRPr="00AE0F68" w14:paraId="03D2053F" w14:textId="77777777" w:rsidTr="00AE0F68">
        <w:trPr>
          <w:trHeight w:val="828"/>
        </w:trPr>
        <w:tc>
          <w:tcPr>
            <w:tcW w:w="652" w:type="dxa"/>
            <w:noWrap/>
            <w:hideMark/>
          </w:tcPr>
          <w:p w14:paraId="6E5310A1" w14:textId="77777777" w:rsidR="00AE0F68" w:rsidRPr="00AE0F68" w:rsidRDefault="00AE0F68">
            <w:r w:rsidRPr="00AE0F68">
              <w:lastRenderedPageBreak/>
              <w:t>EPI_ISL_547451</w:t>
            </w:r>
          </w:p>
        </w:tc>
        <w:tc>
          <w:tcPr>
            <w:tcW w:w="2245" w:type="dxa"/>
            <w:noWrap/>
            <w:hideMark/>
          </w:tcPr>
          <w:p w14:paraId="03B1E408" w14:textId="77777777" w:rsidR="00AE0F68" w:rsidRPr="00AE0F68" w:rsidRDefault="00AE0F68">
            <w:r w:rsidRPr="00AE0F68">
              <w:t>hCoV-19/Curacao/CW-RIVM-10093/2020</w:t>
            </w:r>
          </w:p>
        </w:tc>
        <w:tc>
          <w:tcPr>
            <w:tcW w:w="2135" w:type="dxa"/>
            <w:noWrap/>
            <w:hideMark/>
          </w:tcPr>
          <w:p w14:paraId="5A85BDFA" w14:textId="77777777" w:rsidR="00AE0F68" w:rsidRPr="00AE0F68" w:rsidRDefault="00AE0F68">
            <w:r w:rsidRPr="00AE0F68">
              <w:t>South America/Curacao/</w:t>
            </w:r>
          </w:p>
        </w:tc>
        <w:tc>
          <w:tcPr>
            <w:tcW w:w="422" w:type="dxa"/>
            <w:noWrap/>
            <w:hideMark/>
          </w:tcPr>
          <w:p w14:paraId="57D60D11" w14:textId="77777777" w:rsidR="00AE0F68" w:rsidRPr="00AE0F68" w:rsidRDefault="00AE0F68">
            <w:r w:rsidRPr="00AE0F68">
              <w:t>2020-03-10</w:t>
            </w:r>
          </w:p>
        </w:tc>
        <w:tc>
          <w:tcPr>
            <w:tcW w:w="1167" w:type="dxa"/>
            <w:hideMark/>
          </w:tcPr>
          <w:p w14:paraId="49C01892" w14:textId="77777777" w:rsidR="00AE0F68" w:rsidRPr="00AE0F68" w:rsidRDefault="00AE0F68">
            <w:r w:rsidRPr="00AE0F68">
              <w:t>Dutch COVID-19 response team</w:t>
            </w:r>
          </w:p>
        </w:tc>
        <w:tc>
          <w:tcPr>
            <w:tcW w:w="933" w:type="dxa"/>
            <w:hideMark/>
          </w:tcPr>
          <w:p w14:paraId="697B793F" w14:textId="77777777" w:rsidR="00AE0F68" w:rsidRPr="00AE0F68" w:rsidRDefault="00AE0F68">
            <w:r w:rsidRPr="00AE0F68">
              <w:t>National Institute for Public Health and the Environment (RIVM)</w:t>
            </w:r>
          </w:p>
        </w:tc>
        <w:tc>
          <w:tcPr>
            <w:tcW w:w="1806" w:type="dxa"/>
            <w:hideMark/>
          </w:tcPr>
          <w:p w14:paraId="40E7486B"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5AE3889C" w14:textId="77777777" w:rsidTr="00AE0F68">
        <w:trPr>
          <w:trHeight w:val="828"/>
        </w:trPr>
        <w:tc>
          <w:tcPr>
            <w:tcW w:w="652" w:type="dxa"/>
            <w:noWrap/>
            <w:hideMark/>
          </w:tcPr>
          <w:p w14:paraId="2B1FE33B" w14:textId="77777777" w:rsidR="00AE0F68" w:rsidRPr="00AE0F68" w:rsidRDefault="00AE0F68">
            <w:r w:rsidRPr="00AE0F68">
              <w:t>EPI_ISL_547452</w:t>
            </w:r>
          </w:p>
        </w:tc>
        <w:tc>
          <w:tcPr>
            <w:tcW w:w="2245" w:type="dxa"/>
            <w:noWrap/>
            <w:hideMark/>
          </w:tcPr>
          <w:p w14:paraId="015D21C2" w14:textId="77777777" w:rsidR="00AE0F68" w:rsidRPr="00AE0F68" w:rsidRDefault="00AE0F68">
            <w:r w:rsidRPr="00AE0F68">
              <w:t>hCoV-19/Curacao/CW-RIVM-10094/2020</w:t>
            </w:r>
          </w:p>
        </w:tc>
        <w:tc>
          <w:tcPr>
            <w:tcW w:w="2135" w:type="dxa"/>
            <w:noWrap/>
            <w:hideMark/>
          </w:tcPr>
          <w:p w14:paraId="6CE4C25A" w14:textId="77777777" w:rsidR="00AE0F68" w:rsidRPr="00AE0F68" w:rsidRDefault="00AE0F68">
            <w:r w:rsidRPr="00AE0F68">
              <w:t>South America/Curacao/</w:t>
            </w:r>
          </w:p>
        </w:tc>
        <w:tc>
          <w:tcPr>
            <w:tcW w:w="422" w:type="dxa"/>
            <w:noWrap/>
            <w:hideMark/>
          </w:tcPr>
          <w:p w14:paraId="1F00DD5A" w14:textId="77777777" w:rsidR="00AE0F68" w:rsidRPr="00AE0F68" w:rsidRDefault="00AE0F68">
            <w:r w:rsidRPr="00AE0F68">
              <w:t>2020-03-10</w:t>
            </w:r>
          </w:p>
        </w:tc>
        <w:tc>
          <w:tcPr>
            <w:tcW w:w="1167" w:type="dxa"/>
            <w:hideMark/>
          </w:tcPr>
          <w:p w14:paraId="7F387EDD" w14:textId="77777777" w:rsidR="00AE0F68" w:rsidRPr="00AE0F68" w:rsidRDefault="00AE0F68">
            <w:r w:rsidRPr="00AE0F68">
              <w:t>Dutch COVID-19 response team</w:t>
            </w:r>
          </w:p>
        </w:tc>
        <w:tc>
          <w:tcPr>
            <w:tcW w:w="933" w:type="dxa"/>
            <w:hideMark/>
          </w:tcPr>
          <w:p w14:paraId="3567D4D4" w14:textId="77777777" w:rsidR="00AE0F68" w:rsidRPr="00AE0F68" w:rsidRDefault="00AE0F68">
            <w:r w:rsidRPr="00AE0F68">
              <w:t>National Institute for Public Health and the Environment (RIVM)</w:t>
            </w:r>
          </w:p>
        </w:tc>
        <w:tc>
          <w:tcPr>
            <w:tcW w:w="1806" w:type="dxa"/>
            <w:hideMark/>
          </w:tcPr>
          <w:p w14:paraId="6B5C9C42"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4445F19F" w14:textId="77777777" w:rsidTr="00AE0F68">
        <w:trPr>
          <w:trHeight w:val="828"/>
        </w:trPr>
        <w:tc>
          <w:tcPr>
            <w:tcW w:w="652" w:type="dxa"/>
            <w:noWrap/>
            <w:hideMark/>
          </w:tcPr>
          <w:p w14:paraId="65FCB398" w14:textId="77777777" w:rsidR="00AE0F68" w:rsidRPr="00AE0F68" w:rsidRDefault="00AE0F68">
            <w:r w:rsidRPr="00AE0F68">
              <w:t>EPI_ISL_636492</w:t>
            </w:r>
          </w:p>
        </w:tc>
        <w:tc>
          <w:tcPr>
            <w:tcW w:w="2245" w:type="dxa"/>
            <w:noWrap/>
            <w:hideMark/>
          </w:tcPr>
          <w:p w14:paraId="2A82AFC7" w14:textId="77777777" w:rsidR="00AE0F68" w:rsidRPr="00AE0F68" w:rsidRDefault="00AE0F68">
            <w:r w:rsidRPr="00AE0F68">
              <w:t>hCoV-19/Curacao/CW-RIVM-10308/2020</w:t>
            </w:r>
          </w:p>
        </w:tc>
        <w:tc>
          <w:tcPr>
            <w:tcW w:w="2135" w:type="dxa"/>
            <w:noWrap/>
            <w:hideMark/>
          </w:tcPr>
          <w:p w14:paraId="729E2BCC" w14:textId="77777777" w:rsidR="00AE0F68" w:rsidRPr="00AE0F68" w:rsidRDefault="00AE0F68">
            <w:r w:rsidRPr="00AE0F68">
              <w:t>South America/Curacao/</w:t>
            </w:r>
          </w:p>
        </w:tc>
        <w:tc>
          <w:tcPr>
            <w:tcW w:w="422" w:type="dxa"/>
            <w:noWrap/>
            <w:hideMark/>
          </w:tcPr>
          <w:p w14:paraId="39032E64" w14:textId="77777777" w:rsidR="00AE0F68" w:rsidRPr="00AE0F68" w:rsidRDefault="00AE0F68">
            <w:r w:rsidRPr="00AE0F68">
              <w:t>2020-03-10</w:t>
            </w:r>
          </w:p>
        </w:tc>
        <w:tc>
          <w:tcPr>
            <w:tcW w:w="1167" w:type="dxa"/>
            <w:hideMark/>
          </w:tcPr>
          <w:p w14:paraId="4A1780C7" w14:textId="77777777" w:rsidR="00AE0F68" w:rsidRPr="00AE0F68" w:rsidRDefault="00AE0F68">
            <w:r w:rsidRPr="00AE0F68">
              <w:t>Dutch COVID-19 response team</w:t>
            </w:r>
          </w:p>
        </w:tc>
        <w:tc>
          <w:tcPr>
            <w:tcW w:w="933" w:type="dxa"/>
            <w:hideMark/>
          </w:tcPr>
          <w:p w14:paraId="02B432F4" w14:textId="77777777" w:rsidR="00AE0F68" w:rsidRPr="00AE0F68" w:rsidRDefault="00AE0F68">
            <w:r w:rsidRPr="00AE0F68">
              <w:t>National Institute for Public Health and the Environment (RIVM)</w:t>
            </w:r>
          </w:p>
        </w:tc>
        <w:tc>
          <w:tcPr>
            <w:tcW w:w="1806" w:type="dxa"/>
            <w:hideMark/>
          </w:tcPr>
          <w:p w14:paraId="56137A41"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73AAADBB" w14:textId="77777777" w:rsidTr="00AE0F68">
        <w:trPr>
          <w:trHeight w:val="828"/>
        </w:trPr>
        <w:tc>
          <w:tcPr>
            <w:tcW w:w="652" w:type="dxa"/>
            <w:noWrap/>
            <w:hideMark/>
          </w:tcPr>
          <w:p w14:paraId="4A5341B8" w14:textId="77777777" w:rsidR="00AE0F68" w:rsidRPr="00AE0F68" w:rsidRDefault="00AE0F68">
            <w:r w:rsidRPr="00AE0F68">
              <w:lastRenderedPageBreak/>
              <w:t>EPI_ISL_636521</w:t>
            </w:r>
          </w:p>
        </w:tc>
        <w:tc>
          <w:tcPr>
            <w:tcW w:w="2245" w:type="dxa"/>
            <w:noWrap/>
            <w:hideMark/>
          </w:tcPr>
          <w:p w14:paraId="770D0B54" w14:textId="77777777" w:rsidR="00AE0F68" w:rsidRPr="00AE0F68" w:rsidRDefault="00AE0F68">
            <w:r w:rsidRPr="00AE0F68">
              <w:t>hCoV-19/Curacao/CW-RIVM-10366/2020</w:t>
            </w:r>
          </w:p>
        </w:tc>
        <w:tc>
          <w:tcPr>
            <w:tcW w:w="2135" w:type="dxa"/>
            <w:noWrap/>
            <w:hideMark/>
          </w:tcPr>
          <w:p w14:paraId="4A788D67" w14:textId="77777777" w:rsidR="00AE0F68" w:rsidRPr="00AE0F68" w:rsidRDefault="00AE0F68">
            <w:r w:rsidRPr="00AE0F68">
              <w:t>South America/Curacao/</w:t>
            </w:r>
          </w:p>
        </w:tc>
        <w:tc>
          <w:tcPr>
            <w:tcW w:w="422" w:type="dxa"/>
            <w:noWrap/>
            <w:hideMark/>
          </w:tcPr>
          <w:p w14:paraId="0DD573E0" w14:textId="77777777" w:rsidR="00AE0F68" w:rsidRPr="00AE0F68" w:rsidRDefault="00AE0F68">
            <w:r w:rsidRPr="00AE0F68">
              <w:t>2020-08-11</w:t>
            </w:r>
          </w:p>
        </w:tc>
        <w:tc>
          <w:tcPr>
            <w:tcW w:w="1167" w:type="dxa"/>
            <w:hideMark/>
          </w:tcPr>
          <w:p w14:paraId="50CB087A" w14:textId="77777777" w:rsidR="00AE0F68" w:rsidRPr="00AE0F68" w:rsidRDefault="00AE0F68">
            <w:r w:rsidRPr="00AE0F68">
              <w:t>Dutch COVID-19 response team</w:t>
            </w:r>
          </w:p>
        </w:tc>
        <w:tc>
          <w:tcPr>
            <w:tcW w:w="933" w:type="dxa"/>
            <w:hideMark/>
          </w:tcPr>
          <w:p w14:paraId="181121B1" w14:textId="77777777" w:rsidR="00AE0F68" w:rsidRPr="00AE0F68" w:rsidRDefault="00AE0F68">
            <w:r w:rsidRPr="00AE0F68">
              <w:t>National Institute for Public Health and the Environment (RIVM)</w:t>
            </w:r>
          </w:p>
        </w:tc>
        <w:tc>
          <w:tcPr>
            <w:tcW w:w="1806" w:type="dxa"/>
            <w:hideMark/>
          </w:tcPr>
          <w:p w14:paraId="64462FF5"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19C9272B" w14:textId="77777777" w:rsidTr="00AE0F68">
        <w:trPr>
          <w:trHeight w:val="828"/>
        </w:trPr>
        <w:tc>
          <w:tcPr>
            <w:tcW w:w="652" w:type="dxa"/>
            <w:noWrap/>
            <w:hideMark/>
          </w:tcPr>
          <w:p w14:paraId="75D7D611" w14:textId="77777777" w:rsidR="00AE0F68" w:rsidRPr="00AE0F68" w:rsidRDefault="00AE0F68">
            <w:r w:rsidRPr="00AE0F68">
              <w:t>EPI_ISL_1014269</w:t>
            </w:r>
          </w:p>
        </w:tc>
        <w:tc>
          <w:tcPr>
            <w:tcW w:w="2245" w:type="dxa"/>
            <w:noWrap/>
            <w:hideMark/>
          </w:tcPr>
          <w:p w14:paraId="743C432F" w14:textId="77777777" w:rsidR="00AE0F68" w:rsidRPr="00AE0F68" w:rsidRDefault="00AE0F68">
            <w:r w:rsidRPr="00AE0F68">
              <w:t>hCoV-19/Curacao/CW-RIVM-11648/2021</w:t>
            </w:r>
          </w:p>
        </w:tc>
        <w:tc>
          <w:tcPr>
            <w:tcW w:w="2135" w:type="dxa"/>
            <w:noWrap/>
            <w:hideMark/>
          </w:tcPr>
          <w:p w14:paraId="46EA4966" w14:textId="77777777" w:rsidR="00AE0F68" w:rsidRPr="00AE0F68" w:rsidRDefault="00AE0F68">
            <w:r w:rsidRPr="00AE0F68">
              <w:t>South America/Curacao/Curacao</w:t>
            </w:r>
          </w:p>
        </w:tc>
        <w:tc>
          <w:tcPr>
            <w:tcW w:w="422" w:type="dxa"/>
            <w:noWrap/>
            <w:hideMark/>
          </w:tcPr>
          <w:p w14:paraId="250EBA7A" w14:textId="77777777" w:rsidR="00AE0F68" w:rsidRPr="00AE0F68" w:rsidRDefault="00AE0F68">
            <w:r w:rsidRPr="00AE0F68">
              <w:t>2021-01-23</w:t>
            </w:r>
          </w:p>
        </w:tc>
        <w:tc>
          <w:tcPr>
            <w:tcW w:w="1167" w:type="dxa"/>
            <w:hideMark/>
          </w:tcPr>
          <w:p w14:paraId="4114ADCA" w14:textId="77777777" w:rsidR="00AE0F68" w:rsidRPr="00AE0F68" w:rsidRDefault="00AE0F68">
            <w:r w:rsidRPr="00AE0F68">
              <w:t>Dutch COVID-19 response team</w:t>
            </w:r>
          </w:p>
        </w:tc>
        <w:tc>
          <w:tcPr>
            <w:tcW w:w="933" w:type="dxa"/>
            <w:hideMark/>
          </w:tcPr>
          <w:p w14:paraId="515C058F" w14:textId="77777777" w:rsidR="00AE0F68" w:rsidRPr="00AE0F68" w:rsidRDefault="00AE0F68">
            <w:r w:rsidRPr="00AE0F68">
              <w:t>National Institute for Public Health and the Environment (RIVM)</w:t>
            </w:r>
          </w:p>
        </w:tc>
        <w:tc>
          <w:tcPr>
            <w:tcW w:w="1806" w:type="dxa"/>
            <w:hideMark/>
          </w:tcPr>
          <w:p w14:paraId="524E1D5C"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6A86184E" w14:textId="77777777" w:rsidTr="00AE0F68">
        <w:trPr>
          <w:trHeight w:val="828"/>
        </w:trPr>
        <w:tc>
          <w:tcPr>
            <w:tcW w:w="652" w:type="dxa"/>
            <w:noWrap/>
            <w:hideMark/>
          </w:tcPr>
          <w:p w14:paraId="54F060CE" w14:textId="77777777" w:rsidR="00AE0F68" w:rsidRPr="00AE0F68" w:rsidRDefault="00AE0F68">
            <w:r w:rsidRPr="00AE0F68">
              <w:t>EPI_ISL_1035061</w:t>
            </w:r>
          </w:p>
        </w:tc>
        <w:tc>
          <w:tcPr>
            <w:tcW w:w="2245" w:type="dxa"/>
            <w:noWrap/>
            <w:hideMark/>
          </w:tcPr>
          <w:p w14:paraId="24BEA3EB" w14:textId="77777777" w:rsidR="00AE0F68" w:rsidRPr="00AE0F68" w:rsidRDefault="00AE0F68">
            <w:r w:rsidRPr="00AE0F68">
              <w:t>hCoV-19/Curacao/CW-RIVM-13010/2021</w:t>
            </w:r>
          </w:p>
        </w:tc>
        <w:tc>
          <w:tcPr>
            <w:tcW w:w="2135" w:type="dxa"/>
            <w:noWrap/>
            <w:hideMark/>
          </w:tcPr>
          <w:p w14:paraId="40A3231F" w14:textId="77777777" w:rsidR="00AE0F68" w:rsidRPr="00AE0F68" w:rsidRDefault="00AE0F68">
            <w:r w:rsidRPr="00AE0F68">
              <w:t>South America/Curacao/Curacao</w:t>
            </w:r>
          </w:p>
        </w:tc>
        <w:tc>
          <w:tcPr>
            <w:tcW w:w="422" w:type="dxa"/>
            <w:noWrap/>
            <w:hideMark/>
          </w:tcPr>
          <w:p w14:paraId="4D87314E" w14:textId="77777777" w:rsidR="00AE0F68" w:rsidRPr="00AE0F68" w:rsidRDefault="00AE0F68">
            <w:r w:rsidRPr="00AE0F68">
              <w:t>2021-01-26</w:t>
            </w:r>
          </w:p>
        </w:tc>
        <w:tc>
          <w:tcPr>
            <w:tcW w:w="1167" w:type="dxa"/>
            <w:hideMark/>
          </w:tcPr>
          <w:p w14:paraId="567B5D65" w14:textId="77777777" w:rsidR="00AE0F68" w:rsidRPr="00AE0F68" w:rsidRDefault="00AE0F68">
            <w:r w:rsidRPr="00AE0F68">
              <w:t>Dutch COVID-19 response team</w:t>
            </w:r>
          </w:p>
        </w:tc>
        <w:tc>
          <w:tcPr>
            <w:tcW w:w="933" w:type="dxa"/>
            <w:hideMark/>
          </w:tcPr>
          <w:p w14:paraId="55BAC049" w14:textId="77777777" w:rsidR="00AE0F68" w:rsidRPr="00AE0F68" w:rsidRDefault="00AE0F68">
            <w:r w:rsidRPr="00AE0F68">
              <w:t>National Institute for Public Health and the Environment (RIVM)</w:t>
            </w:r>
          </w:p>
        </w:tc>
        <w:tc>
          <w:tcPr>
            <w:tcW w:w="1806" w:type="dxa"/>
            <w:hideMark/>
          </w:tcPr>
          <w:p w14:paraId="786F8D21"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6383BE1C" w14:textId="77777777" w:rsidTr="00AE0F68">
        <w:trPr>
          <w:trHeight w:val="828"/>
        </w:trPr>
        <w:tc>
          <w:tcPr>
            <w:tcW w:w="652" w:type="dxa"/>
            <w:noWrap/>
            <w:hideMark/>
          </w:tcPr>
          <w:p w14:paraId="355F6923" w14:textId="77777777" w:rsidR="00AE0F68" w:rsidRPr="00AE0F68" w:rsidRDefault="00AE0F68">
            <w:r w:rsidRPr="00AE0F68">
              <w:t>EPI_ISL_1232247</w:t>
            </w:r>
          </w:p>
        </w:tc>
        <w:tc>
          <w:tcPr>
            <w:tcW w:w="2245" w:type="dxa"/>
            <w:noWrap/>
            <w:hideMark/>
          </w:tcPr>
          <w:p w14:paraId="285146C6" w14:textId="77777777" w:rsidR="00AE0F68" w:rsidRPr="00AE0F68" w:rsidRDefault="00AE0F68">
            <w:r w:rsidRPr="00AE0F68">
              <w:t>hCoV-19/Curacao/CW-RIVM-15572/2021</w:t>
            </w:r>
          </w:p>
        </w:tc>
        <w:tc>
          <w:tcPr>
            <w:tcW w:w="2135" w:type="dxa"/>
            <w:noWrap/>
            <w:hideMark/>
          </w:tcPr>
          <w:p w14:paraId="5114D25A" w14:textId="77777777" w:rsidR="00AE0F68" w:rsidRPr="00AE0F68" w:rsidRDefault="00AE0F68">
            <w:r w:rsidRPr="00AE0F68">
              <w:t>South America/Curacao/Curacao</w:t>
            </w:r>
          </w:p>
        </w:tc>
        <w:tc>
          <w:tcPr>
            <w:tcW w:w="422" w:type="dxa"/>
            <w:noWrap/>
            <w:hideMark/>
          </w:tcPr>
          <w:p w14:paraId="26D697EB" w14:textId="77777777" w:rsidR="00AE0F68" w:rsidRPr="00AE0F68" w:rsidRDefault="00AE0F68">
            <w:r w:rsidRPr="00AE0F68">
              <w:t>2021-02-19</w:t>
            </w:r>
          </w:p>
        </w:tc>
        <w:tc>
          <w:tcPr>
            <w:tcW w:w="1167" w:type="dxa"/>
            <w:hideMark/>
          </w:tcPr>
          <w:p w14:paraId="118EE851" w14:textId="77777777" w:rsidR="00AE0F68" w:rsidRPr="00AE0F68" w:rsidRDefault="00AE0F68">
            <w:r w:rsidRPr="00AE0F68">
              <w:t>Dutch COVID-19 response team</w:t>
            </w:r>
          </w:p>
        </w:tc>
        <w:tc>
          <w:tcPr>
            <w:tcW w:w="933" w:type="dxa"/>
            <w:hideMark/>
          </w:tcPr>
          <w:p w14:paraId="32732C04" w14:textId="77777777" w:rsidR="00AE0F68" w:rsidRPr="00AE0F68" w:rsidRDefault="00AE0F68">
            <w:r w:rsidRPr="00AE0F68">
              <w:t>National Institute for Public Health and the Environm</w:t>
            </w:r>
            <w:r w:rsidRPr="00AE0F68">
              <w:lastRenderedPageBreak/>
              <w:t>ent (RIVM)</w:t>
            </w:r>
          </w:p>
        </w:tc>
        <w:tc>
          <w:tcPr>
            <w:tcW w:w="1806" w:type="dxa"/>
            <w:hideMark/>
          </w:tcPr>
          <w:p w14:paraId="076C5EF6" w14:textId="77777777" w:rsidR="00AE0F68" w:rsidRPr="00AE0F68" w:rsidRDefault="00AE0F68">
            <w:r w:rsidRPr="00AE0F68">
              <w:lastRenderedPageBreak/>
              <w:t xml:space="preserve">Adam Meijer, Harry Vennema, Dirk Eggink, Jeroen Cremer, Sharon van den Brink, Bas van der Veer, AnneMarie van den </w:t>
            </w:r>
            <w:r w:rsidRPr="00AE0F68">
              <w:lastRenderedPageBreak/>
              <w:t>Brandt, Florian Zwagemaker, Dennis Schmitz, Chantal Reusken, on behalf of the national COVID-19 response team</w:t>
            </w:r>
          </w:p>
        </w:tc>
      </w:tr>
      <w:tr w:rsidR="00AE0F68" w:rsidRPr="00AE0F68" w14:paraId="1A7214A9" w14:textId="77777777" w:rsidTr="00AE0F68">
        <w:trPr>
          <w:trHeight w:val="828"/>
        </w:trPr>
        <w:tc>
          <w:tcPr>
            <w:tcW w:w="652" w:type="dxa"/>
            <w:noWrap/>
            <w:hideMark/>
          </w:tcPr>
          <w:p w14:paraId="50212198" w14:textId="77777777" w:rsidR="00AE0F68" w:rsidRPr="00AE0F68" w:rsidRDefault="00AE0F68">
            <w:r w:rsidRPr="00AE0F68">
              <w:lastRenderedPageBreak/>
              <w:t>EPI_ISL_1232258</w:t>
            </w:r>
          </w:p>
        </w:tc>
        <w:tc>
          <w:tcPr>
            <w:tcW w:w="2245" w:type="dxa"/>
            <w:noWrap/>
            <w:hideMark/>
          </w:tcPr>
          <w:p w14:paraId="2212B3DD" w14:textId="77777777" w:rsidR="00AE0F68" w:rsidRPr="00AE0F68" w:rsidRDefault="00AE0F68">
            <w:r w:rsidRPr="00AE0F68">
              <w:t>hCoV-19/Curacao/CW-RIVM-15583/2021</w:t>
            </w:r>
          </w:p>
        </w:tc>
        <w:tc>
          <w:tcPr>
            <w:tcW w:w="2135" w:type="dxa"/>
            <w:noWrap/>
            <w:hideMark/>
          </w:tcPr>
          <w:p w14:paraId="428AF17D" w14:textId="77777777" w:rsidR="00AE0F68" w:rsidRPr="00AE0F68" w:rsidRDefault="00AE0F68">
            <w:r w:rsidRPr="00AE0F68">
              <w:t>South America/Curacao/Curacao</w:t>
            </w:r>
          </w:p>
        </w:tc>
        <w:tc>
          <w:tcPr>
            <w:tcW w:w="422" w:type="dxa"/>
            <w:noWrap/>
            <w:hideMark/>
          </w:tcPr>
          <w:p w14:paraId="675F17D5" w14:textId="77777777" w:rsidR="00AE0F68" w:rsidRPr="00AE0F68" w:rsidRDefault="00AE0F68">
            <w:r w:rsidRPr="00AE0F68">
              <w:t>2021-02-19</w:t>
            </w:r>
          </w:p>
        </w:tc>
        <w:tc>
          <w:tcPr>
            <w:tcW w:w="1167" w:type="dxa"/>
            <w:hideMark/>
          </w:tcPr>
          <w:p w14:paraId="462234E6" w14:textId="77777777" w:rsidR="00AE0F68" w:rsidRPr="00AE0F68" w:rsidRDefault="00AE0F68">
            <w:r w:rsidRPr="00AE0F68">
              <w:t>Dutch COVID-19 response team</w:t>
            </w:r>
          </w:p>
        </w:tc>
        <w:tc>
          <w:tcPr>
            <w:tcW w:w="933" w:type="dxa"/>
            <w:hideMark/>
          </w:tcPr>
          <w:p w14:paraId="29543253" w14:textId="77777777" w:rsidR="00AE0F68" w:rsidRPr="00AE0F68" w:rsidRDefault="00AE0F68">
            <w:r w:rsidRPr="00AE0F68">
              <w:t>National Institute for Public Health and the Environment (RIVM)</w:t>
            </w:r>
          </w:p>
        </w:tc>
        <w:tc>
          <w:tcPr>
            <w:tcW w:w="1806" w:type="dxa"/>
            <w:hideMark/>
          </w:tcPr>
          <w:p w14:paraId="1E1B5AAB"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5E9ACF02" w14:textId="77777777" w:rsidTr="00AE0F68">
        <w:trPr>
          <w:trHeight w:val="828"/>
        </w:trPr>
        <w:tc>
          <w:tcPr>
            <w:tcW w:w="652" w:type="dxa"/>
            <w:noWrap/>
            <w:hideMark/>
          </w:tcPr>
          <w:p w14:paraId="258F5643" w14:textId="77777777" w:rsidR="00AE0F68" w:rsidRPr="00AE0F68" w:rsidRDefault="00AE0F68">
            <w:r w:rsidRPr="00AE0F68">
              <w:t>EPI_ISL_1232270</w:t>
            </w:r>
          </w:p>
        </w:tc>
        <w:tc>
          <w:tcPr>
            <w:tcW w:w="2245" w:type="dxa"/>
            <w:noWrap/>
            <w:hideMark/>
          </w:tcPr>
          <w:p w14:paraId="06ED0B08" w14:textId="77777777" w:rsidR="00AE0F68" w:rsidRPr="00AE0F68" w:rsidRDefault="00AE0F68">
            <w:r w:rsidRPr="00AE0F68">
              <w:t>hCoV-19/Curacao/CW-RIVM-15595/2021</w:t>
            </w:r>
          </w:p>
        </w:tc>
        <w:tc>
          <w:tcPr>
            <w:tcW w:w="2135" w:type="dxa"/>
            <w:noWrap/>
            <w:hideMark/>
          </w:tcPr>
          <w:p w14:paraId="4ECCD858" w14:textId="77777777" w:rsidR="00AE0F68" w:rsidRPr="00AE0F68" w:rsidRDefault="00AE0F68">
            <w:r w:rsidRPr="00AE0F68">
              <w:t>South America/Curacao/Curacao</w:t>
            </w:r>
          </w:p>
        </w:tc>
        <w:tc>
          <w:tcPr>
            <w:tcW w:w="422" w:type="dxa"/>
            <w:noWrap/>
            <w:hideMark/>
          </w:tcPr>
          <w:p w14:paraId="239488C7" w14:textId="77777777" w:rsidR="00AE0F68" w:rsidRPr="00AE0F68" w:rsidRDefault="00AE0F68">
            <w:r w:rsidRPr="00AE0F68">
              <w:t>2021-02-19</w:t>
            </w:r>
          </w:p>
        </w:tc>
        <w:tc>
          <w:tcPr>
            <w:tcW w:w="1167" w:type="dxa"/>
            <w:hideMark/>
          </w:tcPr>
          <w:p w14:paraId="145007D9" w14:textId="77777777" w:rsidR="00AE0F68" w:rsidRPr="00AE0F68" w:rsidRDefault="00AE0F68">
            <w:r w:rsidRPr="00AE0F68">
              <w:t>Dutch COVID-19 response team</w:t>
            </w:r>
          </w:p>
        </w:tc>
        <w:tc>
          <w:tcPr>
            <w:tcW w:w="933" w:type="dxa"/>
            <w:hideMark/>
          </w:tcPr>
          <w:p w14:paraId="5D49C33B" w14:textId="77777777" w:rsidR="00AE0F68" w:rsidRPr="00AE0F68" w:rsidRDefault="00AE0F68">
            <w:r w:rsidRPr="00AE0F68">
              <w:t>National Institute for Public Health and the Environment (RIVM)</w:t>
            </w:r>
          </w:p>
        </w:tc>
        <w:tc>
          <w:tcPr>
            <w:tcW w:w="1806" w:type="dxa"/>
            <w:hideMark/>
          </w:tcPr>
          <w:p w14:paraId="71D39F7F"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04623075" w14:textId="77777777" w:rsidTr="00AE0F68">
        <w:trPr>
          <w:trHeight w:val="828"/>
        </w:trPr>
        <w:tc>
          <w:tcPr>
            <w:tcW w:w="652" w:type="dxa"/>
            <w:noWrap/>
            <w:hideMark/>
          </w:tcPr>
          <w:p w14:paraId="740473F0" w14:textId="77777777" w:rsidR="00AE0F68" w:rsidRPr="00AE0F68" w:rsidRDefault="00AE0F68">
            <w:r w:rsidRPr="00AE0F68">
              <w:t>EPI_ISL_1232290</w:t>
            </w:r>
          </w:p>
        </w:tc>
        <w:tc>
          <w:tcPr>
            <w:tcW w:w="2245" w:type="dxa"/>
            <w:noWrap/>
            <w:hideMark/>
          </w:tcPr>
          <w:p w14:paraId="69E0B3D3" w14:textId="77777777" w:rsidR="00AE0F68" w:rsidRPr="00AE0F68" w:rsidRDefault="00AE0F68">
            <w:r w:rsidRPr="00AE0F68">
              <w:t>hCoV-19/Curacao/CW-RIVM-15615/2021</w:t>
            </w:r>
          </w:p>
        </w:tc>
        <w:tc>
          <w:tcPr>
            <w:tcW w:w="2135" w:type="dxa"/>
            <w:noWrap/>
            <w:hideMark/>
          </w:tcPr>
          <w:p w14:paraId="6C5F8662" w14:textId="77777777" w:rsidR="00AE0F68" w:rsidRPr="00AE0F68" w:rsidRDefault="00AE0F68">
            <w:r w:rsidRPr="00AE0F68">
              <w:t>South America/Curacao/Curacao</w:t>
            </w:r>
          </w:p>
        </w:tc>
        <w:tc>
          <w:tcPr>
            <w:tcW w:w="422" w:type="dxa"/>
            <w:noWrap/>
            <w:hideMark/>
          </w:tcPr>
          <w:p w14:paraId="27B34A8D" w14:textId="77777777" w:rsidR="00AE0F68" w:rsidRPr="00AE0F68" w:rsidRDefault="00AE0F68">
            <w:r w:rsidRPr="00AE0F68">
              <w:t>2021-02-16</w:t>
            </w:r>
          </w:p>
        </w:tc>
        <w:tc>
          <w:tcPr>
            <w:tcW w:w="1167" w:type="dxa"/>
            <w:hideMark/>
          </w:tcPr>
          <w:p w14:paraId="243FBAE5" w14:textId="77777777" w:rsidR="00AE0F68" w:rsidRPr="00AE0F68" w:rsidRDefault="00AE0F68">
            <w:r w:rsidRPr="00AE0F68">
              <w:t>Dutch COVID-19 response team</w:t>
            </w:r>
          </w:p>
        </w:tc>
        <w:tc>
          <w:tcPr>
            <w:tcW w:w="933" w:type="dxa"/>
            <w:hideMark/>
          </w:tcPr>
          <w:p w14:paraId="3BF1BB75" w14:textId="77777777" w:rsidR="00AE0F68" w:rsidRPr="00AE0F68" w:rsidRDefault="00AE0F68">
            <w:r w:rsidRPr="00AE0F68">
              <w:t>National Institute for Public Health and the Environment (RIVM)</w:t>
            </w:r>
          </w:p>
        </w:tc>
        <w:tc>
          <w:tcPr>
            <w:tcW w:w="1806" w:type="dxa"/>
            <w:hideMark/>
          </w:tcPr>
          <w:p w14:paraId="43B1504B" w14:textId="77777777" w:rsidR="00AE0F68" w:rsidRPr="00AE0F68" w:rsidRDefault="00AE0F68">
            <w:r w:rsidRPr="00AE0F68">
              <w:t xml:space="preserve">Adam Meijer, Harry Vennema, Dirk Eggink, Jeroen Cremer, Sharon van den Brink, Bas van der Veer, AnneMarie van den Brandt, Florian Zwagemaker, Dennis Schmitz, Chantal Reusken, on behalf of the </w:t>
            </w:r>
            <w:r w:rsidRPr="00AE0F68">
              <w:lastRenderedPageBreak/>
              <w:t>national COVID-19 response team</w:t>
            </w:r>
          </w:p>
        </w:tc>
      </w:tr>
      <w:tr w:rsidR="00AE0F68" w:rsidRPr="00AE0F68" w14:paraId="15089EE3" w14:textId="77777777" w:rsidTr="00AE0F68">
        <w:trPr>
          <w:trHeight w:val="828"/>
        </w:trPr>
        <w:tc>
          <w:tcPr>
            <w:tcW w:w="652" w:type="dxa"/>
            <w:noWrap/>
            <w:hideMark/>
          </w:tcPr>
          <w:p w14:paraId="45E99880" w14:textId="77777777" w:rsidR="00AE0F68" w:rsidRPr="00AE0F68" w:rsidRDefault="00AE0F68">
            <w:r w:rsidRPr="00AE0F68">
              <w:lastRenderedPageBreak/>
              <w:t>EPI_ISL_1232303</w:t>
            </w:r>
          </w:p>
        </w:tc>
        <w:tc>
          <w:tcPr>
            <w:tcW w:w="2245" w:type="dxa"/>
            <w:noWrap/>
            <w:hideMark/>
          </w:tcPr>
          <w:p w14:paraId="2D8C2F7B" w14:textId="77777777" w:rsidR="00AE0F68" w:rsidRPr="00AE0F68" w:rsidRDefault="00AE0F68">
            <w:r w:rsidRPr="00AE0F68">
              <w:t>hCoV-19/Curacao/CW-RIVM-15628/2021</w:t>
            </w:r>
          </w:p>
        </w:tc>
        <w:tc>
          <w:tcPr>
            <w:tcW w:w="2135" w:type="dxa"/>
            <w:noWrap/>
            <w:hideMark/>
          </w:tcPr>
          <w:p w14:paraId="7606585F" w14:textId="77777777" w:rsidR="00AE0F68" w:rsidRPr="00AE0F68" w:rsidRDefault="00AE0F68">
            <w:r w:rsidRPr="00AE0F68">
              <w:t>South America/Curacao/Curacao</w:t>
            </w:r>
          </w:p>
        </w:tc>
        <w:tc>
          <w:tcPr>
            <w:tcW w:w="422" w:type="dxa"/>
            <w:noWrap/>
            <w:hideMark/>
          </w:tcPr>
          <w:p w14:paraId="6C793AC8" w14:textId="77777777" w:rsidR="00AE0F68" w:rsidRPr="00AE0F68" w:rsidRDefault="00AE0F68">
            <w:r w:rsidRPr="00AE0F68">
              <w:t>2021-02-18</w:t>
            </w:r>
          </w:p>
        </w:tc>
        <w:tc>
          <w:tcPr>
            <w:tcW w:w="1167" w:type="dxa"/>
            <w:hideMark/>
          </w:tcPr>
          <w:p w14:paraId="01D0F7AE" w14:textId="77777777" w:rsidR="00AE0F68" w:rsidRPr="00AE0F68" w:rsidRDefault="00AE0F68">
            <w:r w:rsidRPr="00AE0F68">
              <w:t>Dutch COVID-19 response team</w:t>
            </w:r>
          </w:p>
        </w:tc>
        <w:tc>
          <w:tcPr>
            <w:tcW w:w="933" w:type="dxa"/>
            <w:hideMark/>
          </w:tcPr>
          <w:p w14:paraId="48BA8CC7" w14:textId="77777777" w:rsidR="00AE0F68" w:rsidRPr="00AE0F68" w:rsidRDefault="00AE0F68">
            <w:r w:rsidRPr="00AE0F68">
              <w:t>National Institute for Public Health and the Environment (RIVM)</w:t>
            </w:r>
          </w:p>
        </w:tc>
        <w:tc>
          <w:tcPr>
            <w:tcW w:w="1806" w:type="dxa"/>
            <w:hideMark/>
          </w:tcPr>
          <w:p w14:paraId="37B77B79"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6BD394DD" w14:textId="77777777" w:rsidTr="00AE0F68">
        <w:trPr>
          <w:trHeight w:val="828"/>
        </w:trPr>
        <w:tc>
          <w:tcPr>
            <w:tcW w:w="652" w:type="dxa"/>
            <w:noWrap/>
            <w:hideMark/>
          </w:tcPr>
          <w:p w14:paraId="06C41A59" w14:textId="77777777" w:rsidR="00AE0F68" w:rsidRPr="00AE0F68" w:rsidRDefault="00AE0F68">
            <w:r w:rsidRPr="00AE0F68">
              <w:t>EPI_ISL_1232314</w:t>
            </w:r>
          </w:p>
        </w:tc>
        <w:tc>
          <w:tcPr>
            <w:tcW w:w="2245" w:type="dxa"/>
            <w:noWrap/>
            <w:hideMark/>
          </w:tcPr>
          <w:p w14:paraId="2C337E6F" w14:textId="77777777" w:rsidR="00AE0F68" w:rsidRPr="00AE0F68" w:rsidRDefault="00AE0F68">
            <w:r w:rsidRPr="00AE0F68">
              <w:t>hCoV-19/Curacao/CW-RIVM-15639/2021</w:t>
            </w:r>
          </w:p>
        </w:tc>
        <w:tc>
          <w:tcPr>
            <w:tcW w:w="2135" w:type="dxa"/>
            <w:noWrap/>
            <w:hideMark/>
          </w:tcPr>
          <w:p w14:paraId="4E862158" w14:textId="77777777" w:rsidR="00AE0F68" w:rsidRPr="00AE0F68" w:rsidRDefault="00AE0F68">
            <w:r w:rsidRPr="00AE0F68">
              <w:t>South America/Curacao/Curacao</w:t>
            </w:r>
          </w:p>
        </w:tc>
        <w:tc>
          <w:tcPr>
            <w:tcW w:w="422" w:type="dxa"/>
            <w:noWrap/>
            <w:hideMark/>
          </w:tcPr>
          <w:p w14:paraId="0ABA0F94" w14:textId="77777777" w:rsidR="00AE0F68" w:rsidRPr="00AE0F68" w:rsidRDefault="00AE0F68">
            <w:r w:rsidRPr="00AE0F68">
              <w:t>2021-02-18</w:t>
            </w:r>
          </w:p>
        </w:tc>
        <w:tc>
          <w:tcPr>
            <w:tcW w:w="1167" w:type="dxa"/>
            <w:hideMark/>
          </w:tcPr>
          <w:p w14:paraId="1EF455BE" w14:textId="77777777" w:rsidR="00AE0F68" w:rsidRPr="00AE0F68" w:rsidRDefault="00AE0F68">
            <w:r w:rsidRPr="00AE0F68">
              <w:t>Dutch COVID-19 response team</w:t>
            </w:r>
          </w:p>
        </w:tc>
        <w:tc>
          <w:tcPr>
            <w:tcW w:w="933" w:type="dxa"/>
            <w:hideMark/>
          </w:tcPr>
          <w:p w14:paraId="1E8A1D9C" w14:textId="77777777" w:rsidR="00AE0F68" w:rsidRPr="00AE0F68" w:rsidRDefault="00AE0F68">
            <w:r w:rsidRPr="00AE0F68">
              <w:t>National Institute for Public Health and the Environment (RIVM)</w:t>
            </w:r>
          </w:p>
        </w:tc>
        <w:tc>
          <w:tcPr>
            <w:tcW w:w="1806" w:type="dxa"/>
            <w:hideMark/>
          </w:tcPr>
          <w:p w14:paraId="339EBD5E"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5C942503" w14:textId="77777777" w:rsidTr="00AE0F68">
        <w:trPr>
          <w:trHeight w:val="828"/>
        </w:trPr>
        <w:tc>
          <w:tcPr>
            <w:tcW w:w="652" w:type="dxa"/>
            <w:noWrap/>
            <w:hideMark/>
          </w:tcPr>
          <w:p w14:paraId="2F02DAB2" w14:textId="77777777" w:rsidR="00AE0F68" w:rsidRPr="00AE0F68" w:rsidRDefault="00AE0F68">
            <w:r w:rsidRPr="00AE0F68">
              <w:t>EPI_ISL_1232325</w:t>
            </w:r>
          </w:p>
        </w:tc>
        <w:tc>
          <w:tcPr>
            <w:tcW w:w="2245" w:type="dxa"/>
            <w:noWrap/>
            <w:hideMark/>
          </w:tcPr>
          <w:p w14:paraId="1B8CB49C" w14:textId="77777777" w:rsidR="00AE0F68" w:rsidRPr="00AE0F68" w:rsidRDefault="00AE0F68">
            <w:r w:rsidRPr="00AE0F68">
              <w:t>hCoV-19/Curacao/CW-RIVM-15650/2021</w:t>
            </w:r>
          </w:p>
        </w:tc>
        <w:tc>
          <w:tcPr>
            <w:tcW w:w="2135" w:type="dxa"/>
            <w:noWrap/>
            <w:hideMark/>
          </w:tcPr>
          <w:p w14:paraId="7FF98542" w14:textId="77777777" w:rsidR="00AE0F68" w:rsidRPr="00AE0F68" w:rsidRDefault="00AE0F68">
            <w:r w:rsidRPr="00AE0F68">
              <w:t>South America/Curacao/Curacao</w:t>
            </w:r>
          </w:p>
        </w:tc>
        <w:tc>
          <w:tcPr>
            <w:tcW w:w="422" w:type="dxa"/>
            <w:noWrap/>
            <w:hideMark/>
          </w:tcPr>
          <w:p w14:paraId="227A24D9" w14:textId="77777777" w:rsidR="00AE0F68" w:rsidRPr="00AE0F68" w:rsidRDefault="00AE0F68">
            <w:r w:rsidRPr="00AE0F68">
              <w:t>2021-02-17</w:t>
            </w:r>
          </w:p>
        </w:tc>
        <w:tc>
          <w:tcPr>
            <w:tcW w:w="1167" w:type="dxa"/>
            <w:hideMark/>
          </w:tcPr>
          <w:p w14:paraId="42E453A7" w14:textId="77777777" w:rsidR="00AE0F68" w:rsidRPr="00AE0F68" w:rsidRDefault="00AE0F68">
            <w:r w:rsidRPr="00AE0F68">
              <w:t>Dutch COVID-19 response team</w:t>
            </w:r>
          </w:p>
        </w:tc>
        <w:tc>
          <w:tcPr>
            <w:tcW w:w="933" w:type="dxa"/>
            <w:hideMark/>
          </w:tcPr>
          <w:p w14:paraId="4C69F7B2" w14:textId="77777777" w:rsidR="00AE0F68" w:rsidRPr="00AE0F68" w:rsidRDefault="00AE0F68">
            <w:r w:rsidRPr="00AE0F68">
              <w:t>National Institute for Public Health and the Environment (RIVM)</w:t>
            </w:r>
          </w:p>
        </w:tc>
        <w:tc>
          <w:tcPr>
            <w:tcW w:w="1806" w:type="dxa"/>
            <w:hideMark/>
          </w:tcPr>
          <w:p w14:paraId="18505330"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6D1E68DC" w14:textId="77777777" w:rsidTr="00AE0F68">
        <w:trPr>
          <w:trHeight w:val="828"/>
        </w:trPr>
        <w:tc>
          <w:tcPr>
            <w:tcW w:w="652" w:type="dxa"/>
            <w:noWrap/>
            <w:hideMark/>
          </w:tcPr>
          <w:p w14:paraId="3A5CD65B" w14:textId="77777777" w:rsidR="00AE0F68" w:rsidRPr="00AE0F68" w:rsidRDefault="00AE0F68">
            <w:r w:rsidRPr="00AE0F68">
              <w:lastRenderedPageBreak/>
              <w:t>EPI_ISL_1232326</w:t>
            </w:r>
          </w:p>
        </w:tc>
        <w:tc>
          <w:tcPr>
            <w:tcW w:w="2245" w:type="dxa"/>
            <w:noWrap/>
            <w:hideMark/>
          </w:tcPr>
          <w:p w14:paraId="16983AFA" w14:textId="77777777" w:rsidR="00AE0F68" w:rsidRPr="00AE0F68" w:rsidRDefault="00AE0F68">
            <w:r w:rsidRPr="00AE0F68">
              <w:t>hCoV-19/Curacao/CW-RIVM-15651/2021</w:t>
            </w:r>
          </w:p>
        </w:tc>
        <w:tc>
          <w:tcPr>
            <w:tcW w:w="2135" w:type="dxa"/>
            <w:noWrap/>
            <w:hideMark/>
          </w:tcPr>
          <w:p w14:paraId="691B3B18" w14:textId="77777777" w:rsidR="00AE0F68" w:rsidRPr="00AE0F68" w:rsidRDefault="00AE0F68">
            <w:r w:rsidRPr="00AE0F68">
              <w:t>South America/Curacao/Curacao</w:t>
            </w:r>
          </w:p>
        </w:tc>
        <w:tc>
          <w:tcPr>
            <w:tcW w:w="422" w:type="dxa"/>
            <w:noWrap/>
            <w:hideMark/>
          </w:tcPr>
          <w:p w14:paraId="54B70359" w14:textId="77777777" w:rsidR="00AE0F68" w:rsidRPr="00AE0F68" w:rsidRDefault="00AE0F68">
            <w:r w:rsidRPr="00AE0F68">
              <w:t>2021-02-18</w:t>
            </w:r>
          </w:p>
        </w:tc>
        <w:tc>
          <w:tcPr>
            <w:tcW w:w="1167" w:type="dxa"/>
            <w:hideMark/>
          </w:tcPr>
          <w:p w14:paraId="0C08624C" w14:textId="77777777" w:rsidR="00AE0F68" w:rsidRPr="00AE0F68" w:rsidRDefault="00AE0F68">
            <w:r w:rsidRPr="00AE0F68">
              <w:t>Dutch COVID-19 response team</w:t>
            </w:r>
          </w:p>
        </w:tc>
        <w:tc>
          <w:tcPr>
            <w:tcW w:w="933" w:type="dxa"/>
            <w:hideMark/>
          </w:tcPr>
          <w:p w14:paraId="38AFC5D7" w14:textId="77777777" w:rsidR="00AE0F68" w:rsidRPr="00AE0F68" w:rsidRDefault="00AE0F68">
            <w:r w:rsidRPr="00AE0F68">
              <w:t>National Institute for Public Health and the Environment (RIVM)</w:t>
            </w:r>
          </w:p>
        </w:tc>
        <w:tc>
          <w:tcPr>
            <w:tcW w:w="1806" w:type="dxa"/>
            <w:hideMark/>
          </w:tcPr>
          <w:p w14:paraId="4A45A6D7"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1B030C0B" w14:textId="77777777" w:rsidTr="00AE0F68">
        <w:trPr>
          <w:trHeight w:val="828"/>
        </w:trPr>
        <w:tc>
          <w:tcPr>
            <w:tcW w:w="652" w:type="dxa"/>
            <w:noWrap/>
            <w:hideMark/>
          </w:tcPr>
          <w:p w14:paraId="42A9A932" w14:textId="77777777" w:rsidR="00AE0F68" w:rsidRPr="00AE0F68" w:rsidRDefault="00AE0F68">
            <w:r w:rsidRPr="00AE0F68">
              <w:t>EPI_ISL_1232327</w:t>
            </w:r>
          </w:p>
        </w:tc>
        <w:tc>
          <w:tcPr>
            <w:tcW w:w="2245" w:type="dxa"/>
            <w:noWrap/>
            <w:hideMark/>
          </w:tcPr>
          <w:p w14:paraId="01CCC4F3" w14:textId="77777777" w:rsidR="00AE0F68" w:rsidRPr="00AE0F68" w:rsidRDefault="00AE0F68">
            <w:r w:rsidRPr="00AE0F68">
              <w:t>hCoV-19/Curacao/CW-RIVM-15652/2021</w:t>
            </w:r>
          </w:p>
        </w:tc>
        <w:tc>
          <w:tcPr>
            <w:tcW w:w="2135" w:type="dxa"/>
            <w:noWrap/>
            <w:hideMark/>
          </w:tcPr>
          <w:p w14:paraId="27AC5354" w14:textId="77777777" w:rsidR="00AE0F68" w:rsidRPr="00AE0F68" w:rsidRDefault="00AE0F68">
            <w:r w:rsidRPr="00AE0F68">
              <w:t>South America/Curacao/Curacao</w:t>
            </w:r>
          </w:p>
        </w:tc>
        <w:tc>
          <w:tcPr>
            <w:tcW w:w="422" w:type="dxa"/>
            <w:noWrap/>
            <w:hideMark/>
          </w:tcPr>
          <w:p w14:paraId="19058813" w14:textId="77777777" w:rsidR="00AE0F68" w:rsidRPr="00AE0F68" w:rsidRDefault="00AE0F68">
            <w:r w:rsidRPr="00AE0F68">
              <w:t>2021-02-19</w:t>
            </w:r>
          </w:p>
        </w:tc>
        <w:tc>
          <w:tcPr>
            <w:tcW w:w="1167" w:type="dxa"/>
            <w:hideMark/>
          </w:tcPr>
          <w:p w14:paraId="0442011F" w14:textId="77777777" w:rsidR="00AE0F68" w:rsidRPr="00AE0F68" w:rsidRDefault="00AE0F68">
            <w:r w:rsidRPr="00AE0F68">
              <w:t>Dutch COVID-19 response team</w:t>
            </w:r>
          </w:p>
        </w:tc>
        <w:tc>
          <w:tcPr>
            <w:tcW w:w="933" w:type="dxa"/>
            <w:hideMark/>
          </w:tcPr>
          <w:p w14:paraId="7331A8EC" w14:textId="77777777" w:rsidR="00AE0F68" w:rsidRPr="00AE0F68" w:rsidRDefault="00AE0F68">
            <w:r w:rsidRPr="00AE0F68">
              <w:t>National Institute for Public Health and the Environment (RIVM)</w:t>
            </w:r>
          </w:p>
        </w:tc>
        <w:tc>
          <w:tcPr>
            <w:tcW w:w="1806" w:type="dxa"/>
            <w:hideMark/>
          </w:tcPr>
          <w:p w14:paraId="532A5B72"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37D48DFA" w14:textId="77777777" w:rsidTr="00AE0F68">
        <w:trPr>
          <w:trHeight w:val="828"/>
        </w:trPr>
        <w:tc>
          <w:tcPr>
            <w:tcW w:w="652" w:type="dxa"/>
            <w:noWrap/>
            <w:hideMark/>
          </w:tcPr>
          <w:p w14:paraId="5EF1BD7D" w14:textId="77777777" w:rsidR="00AE0F68" w:rsidRPr="00AE0F68" w:rsidRDefault="00AE0F68">
            <w:r w:rsidRPr="00AE0F68">
              <w:t>EPI_ISL_1233007</w:t>
            </w:r>
          </w:p>
        </w:tc>
        <w:tc>
          <w:tcPr>
            <w:tcW w:w="2245" w:type="dxa"/>
            <w:noWrap/>
            <w:hideMark/>
          </w:tcPr>
          <w:p w14:paraId="7AFF46CA" w14:textId="77777777" w:rsidR="00AE0F68" w:rsidRPr="00AE0F68" w:rsidRDefault="00AE0F68">
            <w:r w:rsidRPr="00AE0F68">
              <w:t>hCoV-19/Curacao/CW-RIVM-16333/2021</w:t>
            </w:r>
          </w:p>
        </w:tc>
        <w:tc>
          <w:tcPr>
            <w:tcW w:w="2135" w:type="dxa"/>
            <w:noWrap/>
            <w:hideMark/>
          </w:tcPr>
          <w:p w14:paraId="2E4BA02E" w14:textId="77777777" w:rsidR="00AE0F68" w:rsidRPr="00AE0F68" w:rsidRDefault="00AE0F68">
            <w:r w:rsidRPr="00AE0F68">
              <w:t>South America/Curacao/Curacao</w:t>
            </w:r>
          </w:p>
        </w:tc>
        <w:tc>
          <w:tcPr>
            <w:tcW w:w="422" w:type="dxa"/>
            <w:noWrap/>
            <w:hideMark/>
          </w:tcPr>
          <w:p w14:paraId="264CD4A9" w14:textId="77777777" w:rsidR="00AE0F68" w:rsidRPr="00AE0F68" w:rsidRDefault="00AE0F68">
            <w:r w:rsidRPr="00AE0F68">
              <w:t>2021-02-24</w:t>
            </w:r>
          </w:p>
        </w:tc>
        <w:tc>
          <w:tcPr>
            <w:tcW w:w="1167" w:type="dxa"/>
            <w:hideMark/>
          </w:tcPr>
          <w:p w14:paraId="6C8729F7" w14:textId="77777777" w:rsidR="00AE0F68" w:rsidRPr="00AE0F68" w:rsidRDefault="00AE0F68">
            <w:r w:rsidRPr="00AE0F68">
              <w:t>Dutch COVID-19 response team</w:t>
            </w:r>
          </w:p>
        </w:tc>
        <w:tc>
          <w:tcPr>
            <w:tcW w:w="933" w:type="dxa"/>
            <w:hideMark/>
          </w:tcPr>
          <w:p w14:paraId="1861C904" w14:textId="77777777" w:rsidR="00AE0F68" w:rsidRPr="00AE0F68" w:rsidRDefault="00AE0F68">
            <w:r w:rsidRPr="00AE0F68">
              <w:t>National Institute for Public Health and the Environment (RIVM)</w:t>
            </w:r>
          </w:p>
        </w:tc>
        <w:tc>
          <w:tcPr>
            <w:tcW w:w="1806" w:type="dxa"/>
            <w:hideMark/>
          </w:tcPr>
          <w:p w14:paraId="7A6961A9"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6D04E789" w14:textId="77777777" w:rsidTr="00AE0F68">
        <w:trPr>
          <w:trHeight w:val="828"/>
        </w:trPr>
        <w:tc>
          <w:tcPr>
            <w:tcW w:w="652" w:type="dxa"/>
            <w:noWrap/>
            <w:hideMark/>
          </w:tcPr>
          <w:p w14:paraId="705773C7" w14:textId="77777777" w:rsidR="00AE0F68" w:rsidRPr="00AE0F68" w:rsidRDefault="00AE0F68">
            <w:r w:rsidRPr="00AE0F68">
              <w:t>EPI_ISL_1289189</w:t>
            </w:r>
          </w:p>
        </w:tc>
        <w:tc>
          <w:tcPr>
            <w:tcW w:w="2245" w:type="dxa"/>
            <w:noWrap/>
            <w:hideMark/>
          </w:tcPr>
          <w:p w14:paraId="66018FD4" w14:textId="77777777" w:rsidR="00AE0F68" w:rsidRPr="00AE0F68" w:rsidRDefault="00AE0F68">
            <w:r w:rsidRPr="00AE0F68">
              <w:t>hCoV-19/Curacao/CW-RIVM-16506/2021</w:t>
            </w:r>
          </w:p>
        </w:tc>
        <w:tc>
          <w:tcPr>
            <w:tcW w:w="2135" w:type="dxa"/>
            <w:noWrap/>
            <w:hideMark/>
          </w:tcPr>
          <w:p w14:paraId="64F79FA4" w14:textId="77777777" w:rsidR="00AE0F68" w:rsidRPr="00AE0F68" w:rsidRDefault="00AE0F68">
            <w:r w:rsidRPr="00AE0F68">
              <w:t>South America/Curacao/Curacao</w:t>
            </w:r>
          </w:p>
        </w:tc>
        <w:tc>
          <w:tcPr>
            <w:tcW w:w="422" w:type="dxa"/>
            <w:noWrap/>
            <w:hideMark/>
          </w:tcPr>
          <w:p w14:paraId="0AB43870" w14:textId="77777777" w:rsidR="00AE0F68" w:rsidRPr="00AE0F68" w:rsidRDefault="00AE0F68">
            <w:r w:rsidRPr="00AE0F68">
              <w:t>2021-02-24</w:t>
            </w:r>
          </w:p>
        </w:tc>
        <w:tc>
          <w:tcPr>
            <w:tcW w:w="1167" w:type="dxa"/>
            <w:hideMark/>
          </w:tcPr>
          <w:p w14:paraId="3EE5DCB5" w14:textId="77777777" w:rsidR="00AE0F68" w:rsidRPr="00AE0F68" w:rsidRDefault="00AE0F68">
            <w:r w:rsidRPr="00AE0F68">
              <w:t>Dutch COVID-19 response team</w:t>
            </w:r>
          </w:p>
        </w:tc>
        <w:tc>
          <w:tcPr>
            <w:tcW w:w="933" w:type="dxa"/>
            <w:hideMark/>
          </w:tcPr>
          <w:p w14:paraId="1350D231" w14:textId="77777777" w:rsidR="00AE0F68" w:rsidRPr="00AE0F68" w:rsidRDefault="00AE0F68">
            <w:r w:rsidRPr="00AE0F68">
              <w:t>National Institute for Public Health and the Environm</w:t>
            </w:r>
            <w:r w:rsidRPr="00AE0F68">
              <w:lastRenderedPageBreak/>
              <w:t>ent (RIVM)</w:t>
            </w:r>
          </w:p>
        </w:tc>
        <w:tc>
          <w:tcPr>
            <w:tcW w:w="1806" w:type="dxa"/>
            <w:hideMark/>
          </w:tcPr>
          <w:p w14:paraId="1E9C4B63" w14:textId="77777777" w:rsidR="00AE0F68" w:rsidRPr="00AE0F68" w:rsidRDefault="00AE0F68">
            <w:r w:rsidRPr="00AE0F68">
              <w:lastRenderedPageBreak/>
              <w:t xml:space="preserve">Adam Meijer, Harry Vennema, Dirk Eggink, Jeroen Cremer, Sharon van den Brink, Bas van der Veer, </w:t>
            </w:r>
            <w:r w:rsidRPr="00AE0F68">
              <w:lastRenderedPageBreak/>
              <w:t>AnneMarie van den Brandt, Florian Zwagemaker, Dennis Schmitz, Chantal Reusken, on behalf of the national COVID-19 response team</w:t>
            </w:r>
          </w:p>
        </w:tc>
      </w:tr>
      <w:tr w:rsidR="00AE0F68" w:rsidRPr="00AE0F68" w14:paraId="2E298C05" w14:textId="77777777" w:rsidTr="00AE0F68">
        <w:trPr>
          <w:trHeight w:val="828"/>
        </w:trPr>
        <w:tc>
          <w:tcPr>
            <w:tcW w:w="652" w:type="dxa"/>
            <w:noWrap/>
            <w:hideMark/>
          </w:tcPr>
          <w:p w14:paraId="7033530D" w14:textId="77777777" w:rsidR="00AE0F68" w:rsidRPr="00AE0F68" w:rsidRDefault="00AE0F68">
            <w:r w:rsidRPr="00AE0F68">
              <w:lastRenderedPageBreak/>
              <w:t>EPI_ISL_1288141</w:t>
            </w:r>
          </w:p>
        </w:tc>
        <w:tc>
          <w:tcPr>
            <w:tcW w:w="2245" w:type="dxa"/>
            <w:noWrap/>
            <w:hideMark/>
          </w:tcPr>
          <w:p w14:paraId="7C06034B" w14:textId="77777777" w:rsidR="00AE0F68" w:rsidRPr="00AE0F68" w:rsidRDefault="00AE0F68">
            <w:r w:rsidRPr="00AE0F68">
              <w:t>hCoV-19/Curacao/CW-RIVM-16507/2021</w:t>
            </w:r>
          </w:p>
        </w:tc>
        <w:tc>
          <w:tcPr>
            <w:tcW w:w="2135" w:type="dxa"/>
            <w:noWrap/>
            <w:hideMark/>
          </w:tcPr>
          <w:p w14:paraId="0DB951E7" w14:textId="77777777" w:rsidR="00AE0F68" w:rsidRPr="00AE0F68" w:rsidRDefault="00AE0F68">
            <w:r w:rsidRPr="00AE0F68">
              <w:t>South America/Curacao/Curacao</w:t>
            </w:r>
          </w:p>
        </w:tc>
        <w:tc>
          <w:tcPr>
            <w:tcW w:w="422" w:type="dxa"/>
            <w:noWrap/>
            <w:hideMark/>
          </w:tcPr>
          <w:p w14:paraId="1987D5ED" w14:textId="77777777" w:rsidR="00AE0F68" w:rsidRPr="00AE0F68" w:rsidRDefault="00AE0F68">
            <w:r w:rsidRPr="00AE0F68">
              <w:t>2021-02-27</w:t>
            </w:r>
          </w:p>
        </w:tc>
        <w:tc>
          <w:tcPr>
            <w:tcW w:w="1167" w:type="dxa"/>
            <w:hideMark/>
          </w:tcPr>
          <w:p w14:paraId="0B2691C2" w14:textId="77777777" w:rsidR="00AE0F68" w:rsidRPr="00AE0F68" w:rsidRDefault="00AE0F68">
            <w:r w:rsidRPr="00AE0F68">
              <w:t>Dutch COVID-19 response team</w:t>
            </w:r>
          </w:p>
        </w:tc>
        <w:tc>
          <w:tcPr>
            <w:tcW w:w="933" w:type="dxa"/>
            <w:hideMark/>
          </w:tcPr>
          <w:p w14:paraId="61B27CD7" w14:textId="77777777" w:rsidR="00AE0F68" w:rsidRPr="00AE0F68" w:rsidRDefault="00AE0F68">
            <w:r w:rsidRPr="00AE0F68">
              <w:t>National Institute for Public Health and the Environment (RIVM)</w:t>
            </w:r>
          </w:p>
        </w:tc>
        <w:tc>
          <w:tcPr>
            <w:tcW w:w="1806" w:type="dxa"/>
            <w:hideMark/>
          </w:tcPr>
          <w:p w14:paraId="176C3B3F"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354BF1BB" w14:textId="77777777" w:rsidTr="00AE0F68">
        <w:trPr>
          <w:trHeight w:val="828"/>
        </w:trPr>
        <w:tc>
          <w:tcPr>
            <w:tcW w:w="652" w:type="dxa"/>
            <w:noWrap/>
            <w:hideMark/>
          </w:tcPr>
          <w:p w14:paraId="0AED7522" w14:textId="77777777" w:rsidR="00AE0F68" w:rsidRPr="00AE0F68" w:rsidRDefault="00AE0F68">
            <w:r w:rsidRPr="00AE0F68">
              <w:t>EPI_ISL_1369772</w:t>
            </w:r>
          </w:p>
        </w:tc>
        <w:tc>
          <w:tcPr>
            <w:tcW w:w="2245" w:type="dxa"/>
            <w:noWrap/>
            <w:hideMark/>
          </w:tcPr>
          <w:p w14:paraId="52B3609C" w14:textId="77777777" w:rsidR="00AE0F68" w:rsidRPr="00AE0F68" w:rsidRDefault="00AE0F68">
            <w:r w:rsidRPr="00AE0F68">
              <w:t>hCoV-19/Curacao/CW-RIVM-18441/2021</w:t>
            </w:r>
          </w:p>
        </w:tc>
        <w:tc>
          <w:tcPr>
            <w:tcW w:w="2135" w:type="dxa"/>
            <w:noWrap/>
            <w:hideMark/>
          </w:tcPr>
          <w:p w14:paraId="468E108C" w14:textId="77777777" w:rsidR="00AE0F68" w:rsidRPr="00AE0F68" w:rsidRDefault="00AE0F68">
            <w:r w:rsidRPr="00AE0F68">
              <w:t>South America/Curacao/Curacao</w:t>
            </w:r>
          </w:p>
        </w:tc>
        <w:tc>
          <w:tcPr>
            <w:tcW w:w="422" w:type="dxa"/>
            <w:noWrap/>
            <w:hideMark/>
          </w:tcPr>
          <w:p w14:paraId="531D9676" w14:textId="77777777" w:rsidR="00AE0F68" w:rsidRPr="00AE0F68" w:rsidRDefault="00AE0F68">
            <w:r w:rsidRPr="00AE0F68">
              <w:t>2021-03-08</w:t>
            </w:r>
          </w:p>
        </w:tc>
        <w:tc>
          <w:tcPr>
            <w:tcW w:w="1167" w:type="dxa"/>
            <w:hideMark/>
          </w:tcPr>
          <w:p w14:paraId="31221146" w14:textId="77777777" w:rsidR="00AE0F68" w:rsidRPr="00AE0F68" w:rsidRDefault="00AE0F68">
            <w:r w:rsidRPr="00AE0F68">
              <w:t>Dutch COVID-19 response team</w:t>
            </w:r>
          </w:p>
        </w:tc>
        <w:tc>
          <w:tcPr>
            <w:tcW w:w="933" w:type="dxa"/>
            <w:hideMark/>
          </w:tcPr>
          <w:p w14:paraId="02FD6D32" w14:textId="77777777" w:rsidR="00AE0F68" w:rsidRPr="00AE0F68" w:rsidRDefault="00AE0F68">
            <w:r w:rsidRPr="00AE0F68">
              <w:t>National Institute for Public Health and the Environment (RIVM)</w:t>
            </w:r>
          </w:p>
        </w:tc>
        <w:tc>
          <w:tcPr>
            <w:tcW w:w="1806" w:type="dxa"/>
            <w:hideMark/>
          </w:tcPr>
          <w:p w14:paraId="4F52C492" w14:textId="77777777" w:rsidR="00AE0F68" w:rsidRPr="00AE0F68" w:rsidRDefault="00AE0F68">
            <w:r w:rsidRPr="00AE0F68">
              <w:t>Adam Meijer, Harry Vennema, Dirk Eggink, Jeroen Cremer, Sharon van den Brink, Bas van der Veer, AnneMarie van den Brandt, Florian Zwagemaker, Dennis Schmitz, Chantal Reusken, on behalf of the national COVID-19 response team</w:t>
            </w:r>
          </w:p>
        </w:tc>
      </w:tr>
      <w:tr w:rsidR="00AE0F68" w:rsidRPr="00AE0F68" w14:paraId="712953A3" w14:textId="77777777" w:rsidTr="00AE0F68">
        <w:trPr>
          <w:trHeight w:val="828"/>
        </w:trPr>
        <w:tc>
          <w:tcPr>
            <w:tcW w:w="652" w:type="dxa"/>
            <w:noWrap/>
            <w:hideMark/>
          </w:tcPr>
          <w:p w14:paraId="3D855180" w14:textId="77777777" w:rsidR="00AE0F68" w:rsidRPr="00AE0F68" w:rsidRDefault="00AE0F68">
            <w:r w:rsidRPr="00AE0F68">
              <w:t>EPI_ISL_1370658</w:t>
            </w:r>
          </w:p>
        </w:tc>
        <w:tc>
          <w:tcPr>
            <w:tcW w:w="2245" w:type="dxa"/>
            <w:noWrap/>
            <w:hideMark/>
          </w:tcPr>
          <w:p w14:paraId="3E9468AD" w14:textId="77777777" w:rsidR="00AE0F68" w:rsidRPr="00AE0F68" w:rsidRDefault="00AE0F68">
            <w:r w:rsidRPr="00AE0F68">
              <w:t>hCoV-19/Curacao/CW-RIVM-18449/2021</w:t>
            </w:r>
          </w:p>
        </w:tc>
        <w:tc>
          <w:tcPr>
            <w:tcW w:w="2135" w:type="dxa"/>
            <w:noWrap/>
            <w:hideMark/>
          </w:tcPr>
          <w:p w14:paraId="5E809222" w14:textId="77777777" w:rsidR="00AE0F68" w:rsidRPr="00AE0F68" w:rsidRDefault="00AE0F68">
            <w:r w:rsidRPr="00AE0F68">
              <w:t>South America/Curacao/Curacao</w:t>
            </w:r>
          </w:p>
        </w:tc>
        <w:tc>
          <w:tcPr>
            <w:tcW w:w="422" w:type="dxa"/>
            <w:noWrap/>
            <w:hideMark/>
          </w:tcPr>
          <w:p w14:paraId="057301AA" w14:textId="77777777" w:rsidR="00AE0F68" w:rsidRPr="00AE0F68" w:rsidRDefault="00AE0F68">
            <w:r w:rsidRPr="00AE0F68">
              <w:t>2021-03-04</w:t>
            </w:r>
          </w:p>
        </w:tc>
        <w:tc>
          <w:tcPr>
            <w:tcW w:w="1167" w:type="dxa"/>
            <w:hideMark/>
          </w:tcPr>
          <w:p w14:paraId="28138C09" w14:textId="77777777" w:rsidR="00AE0F68" w:rsidRPr="00AE0F68" w:rsidRDefault="00AE0F68">
            <w:r w:rsidRPr="00AE0F68">
              <w:t>Dutch COVID-19 response team</w:t>
            </w:r>
          </w:p>
        </w:tc>
        <w:tc>
          <w:tcPr>
            <w:tcW w:w="933" w:type="dxa"/>
            <w:hideMark/>
          </w:tcPr>
          <w:p w14:paraId="10EFEE5E" w14:textId="77777777" w:rsidR="00AE0F68" w:rsidRPr="00AE0F68" w:rsidRDefault="00AE0F68">
            <w:r w:rsidRPr="00AE0F68">
              <w:t>National Institute for Public Health and the Environment (RIVM)</w:t>
            </w:r>
          </w:p>
        </w:tc>
        <w:tc>
          <w:tcPr>
            <w:tcW w:w="1806" w:type="dxa"/>
            <w:hideMark/>
          </w:tcPr>
          <w:p w14:paraId="5F984F5C" w14:textId="77777777" w:rsidR="00AE0F68" w:rsidRPr="00AE0F68" w:rsidRDefault="00AE0F68">
            <w:r w:rsidRPr="00AE0F68">
              <w:t xml:space="preserve">Adam Meijer, Harry Vennema, Dirk Eggink, Jeroen Cremer, Sharon van den Brink, Bas van der Veer, AnneMarie van den Brandt, Florian Zwagemaker, Dennis Schmitz, Chantal Reusken, on behalf of the </w:t>
            </w:r>
            <w:r w:rsidRPr="00AE0F68">
              <w:lastRenderedPageBreak/>
              <w:t>national COVID-19 response team</w:t>
            </w:r>
          </w:p>
        </w:tc>
      </w:tr>
      <w:tr w:rsidR="00AE0F68" w:rsidRPr="00AE0F68" w14:paraId="3A7EE1CB" w14:textId="77777777" w:rsidTr="00AE0F68">
        <w:trPr>
          <w:trHeight w:val="1104"/>
        </w:trPr>
        <w:tc>
          <w:tcPr>
            <w:tcW w:w="652" w:type="dxa"/>
            <w:noWrap/>
            <w:hideMark/>
          </w:tcPr>
          <w:p w14:paraId="597A7E89" w14:textId="77777777" w:rsidR="00AE0F68" w:rsidRPr="00AE0F68" w:rsidRDefault="00AE0F68">
            <w:r w:rsidRPr="00AE0F68">
              <w:lastRenderedPageBreak/>
              <w:t>EPI_ISL_1792868</w:t>
            </w:r>
          </w:p>
        </w:tc>
        <w:tc>
          <w:tcPr>
            <w:tcW w:w="2245" w:type="dxa"/>
            <w:noWrap/>
            <w:hideMark/>
          </w:tcPr>
          <w:p w14:paraId="4B554461" w14:textId="77777777" w:rsidR="00AE0F68" w:rsidRPr="00AE0F68" w:rsidRDefault="00AE0F68">
            <w:r w:rsidRPr="00AE0F68">
              <w:t>hCoV-19/Curacao/CW-RIVM-26936/2021</w:t>
            </w:r>
          </w:p>
        </w:tc>
        <w:tc>
          <w:tcPr>
            <w:tcW w:w="2135" w:type="dxa"/>
            <w:noWrap/>
            <w:hideMark/>
          </w:tcPr>
          <w:p w14:paraId="212D2BAF" w14:textId="77777777" w:rsidR="00AE0F68" w:rsidRPr="00AE0F68" w:rsidRDefault="00AE0F68">
            <w:r w:rsidRPr="00AE0F68">
              <w:t>South America/Curacao/Curacao</w:t>
            </w:r>
          </w:p>
        </w:tc>
        <w:tc>
          <w:tcPr>
            <w:tcW w:w="422" w:type="dxa"/>
            <w:noWrap/>
            <w:hideMark/>
          </w:tcPr>
          <w:p w14:paraId="5CF1A85F" w14:textId="77777777" w:rsidR="00AE0F68" w:rsidRPr="00AE0F68" w:rsidRDefault="00AE0F68">
            <w:r w:rsidRPr="00AE0F68">
              <w:t>2021-04-09</w:t>
            </w:r>
          </w:p>
        </w:tc>
        <w:tc>
          <w:tcPr>
            <w:tcW w:w="1167" w:type="dxa"/>
            <w:hideMark/>
          </w:tcPr>
          <w:p w14:paraId="3DD52F83" w14:textId="77777777" w:rsidR="00AE0F68" w:rsidRPr="00AE0F68" w:rsidRDefault="00AE0F68">
            <w:r w:rsidRPr="00AE0F68">
              <w:t>Dutch COVID-19 response team</w:t>
            </w:r>
          </w:p>
        </w:tc>
        <w:tc>
          <w:tcPr>
            <w:tcW w:w="933" w:type="dxa"/>
            <w:hideMark/>
          </w:tcPr>
          <w:p w14:paraId="368C76C1" w14:textId="77777777" w:rsidR="00AE0F68" w:rsidRPr="00AE0F68" w:rsidRDefault="00AE0F68">
            <w:r w:rsidRPr="00AE0F68">
              <w:t>National Institute for Public Health and the Environment (RIVM)</w:t>
            </w:r>
          </w:p>
        </w:tc>
        <w:tc>
          <w:tcPr>
            <w:tcW w:w="1806" w:type="dxa"/>
            <w:hideMark/>
          </w:tcPr>
          <w:p w14:paraId="45B48C8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68FCFC1B" w14:textId="77777777" w:rsidTr="00AE0F68">
        <w:trPr>
          <w:trHeight w:val="1104"/>
        </w:trPr>
        <w:tc>
          <w:tcPr>
            <w:tcW w:w="652" w:type="dxa"/>
            <w:noWrap/>
            <w:hideMark/>
          </w:tcPr>
          <w:p w14:paraId="30A8F3AD" w14:textId="77777777" w:rsidR="00AE0F68" w:rsidRPr="00AE0F68" w:rsidRDefault="00AE0F68">
            <w:r w:rsidRPr="00AE0F68">
              <w:t>EPI_ISL_2218086</w:t>
            </w:r>
          </w:p>
        </w:tc>
        <w:tc>
          <w:tcPr>
            <w:tcW w:w="2245" w:type="dxa"/>
            <w:noWrap/>
            <w:hideMark/>
          </w:tcPr>
          <w:p w14:paraId="5C98FFE6" w14:textId="77777777" w:rsidR="00AE0F68" w:rsidRPr="00AE0F68" w:rsidRDefault="00AE0F68">
            <w:r w:rsidRPr="00AE0F68">
              <w:t>hCoV-19/Curacao/CW-RIVM-31681/2021</w:t>
            </w:r>
          </w:p>
        </w:tc>
        <w:tc>
          <w:tcPr>
            <w:tcW w:w="2135" w:type="dxa"/>
            <w:noWrap/>
            <w:hideMark/>
          </w:tcPr>
          <w:p w14:paraId="749E0267" w14:textId="77777777" w:rsidR="00AE0F68" w:rsidRPr="00AE0F68" w:rsidRDefault="00AE0F68">
            <w:r w:rsidRPr="00AE0F68">
              <w:t>South America/Curacao/Curacao</w:t>
            </w:r>
          </w:p>
        </w:tc>
        <w:tc>
          <w:tcPr>
            <w:tcW w:w="422" w:type="dxa"/>
            <w:noWrap/>
            <w:hideMark/>
          </w:tcPr>
          <w:p w14:paraId="6CCF202D" w14:textId="77777777" w:rsidR="00AE0F68" w:rsidRPr="00AE0F68" w:rsidRDefault="00AE0F68">
            <w:r w:rsidRPr="00AE0F68">
              <w:t>2021-04-28</w:t>
            </w:r>
          </w:p>
        </w:tc>
        <w:tc>
          <w:tcPr>
            <w:tcW w:w="1167" w:type="dxa"/>
            <w:hideMark/>
          </w:tcPr>
          <w:p w14:paraId="61125ACD" w14:textId="77777777" w:rsidR="00AE0F68" w:rsidRPr="00AE0F68" w:rsidRDefault="00AE0F68">
            <w:r w:rsidRPr="00AE0F68">
              <w:t>Dutch COVID-19 response team</w:t>
            </w:r>
          </w:p>
        </w:tc>
        <w:tc>
          <w:tcPr>
            <w:tcW w:w="933" w:type="dxa"/>
            <w:hideMark/>
          </w:tcPr>
          <w:p w14:paraId="18325F70" w14:textId="77777777" w:rsidR="00AE0F68" w:rsidRPr="00AE0F68" w:rsidRDefault="00AE0F68">
            <w:r w:rsidRPr="00AE0F68">
              <w:t>National Institute for Public Health and the Environment (RIVM)</w:t>
            </w:r>
          </w:p>
        </w:tc>
        <w:tc>
          <w:tcPr>
            <w:tcW w:w="1806" w:type="dxa"/>
            <w:hideMark/>
          </w:tcPr>
          <w:p w14:paraId="5F8413EB"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Sjoerd Kuiling, James Groot, Florian Zwagemaker, Dennis Schmitz, </w:t>
            </w:r>
            <w:r w:rsidRPr="00AE0F68">
              <w:lastRenderedPageBreak/>
              <w:t>Annelies Kroneman, Karim Hajji, Chantal Reusken, on behalf of the national COVID-19 response team</w:t>
            </w:r>
          </w:p>
        </w:tc>
      </w:tr>
      <w:tr w:rsidR="00AE0F68" w:rsidRPr="00AE0F68" w14:paraId="2E37FBD2" w14:textId="77777777" w:rsidTr="00AE0F68">
        <w:trPr>
          <w:trHeight w:val="1104"/>
        </w:trPr>
        <w:tc>
          <w:tcPr>
            <w:tcW w:w="652" w:type="dxa"/>
            <w:noWrap/>
            <w:hideMark/>
          </w:tcPr>
          <w:p w14:paraId="4C607A90" w14:textId="77777777" w:rsidR="00AE0F68" w:rsidRPr="00AE0F68" w:rsidRDefault="00AE0F68">
            <w:r w:rsidRPr="00AE0F68">
              <w:lastRenderedPageBreak/>
              <w:t>EPI_ISL_2219319</w:t>
            </w:r>
          </w:p>
        </w:tc>
        <w:tc>
          <w:tcPr>
            <w:tcW w:w="2245" w:type="dxa"/>
            <w:noWrap/>
            <w:hideMark/>
          </w:tcPr>
          <w:p w14:paraId="2C4ACF97" w14:textId="77777777" w:rsidR="00AE0F68" w:rsidRPr="00AE0F68" w:rsidRDefault="00AE0F68">
            <w:r w:rsidRPr="00AE0F68">
              <w:t>hCoV-19/Curacao/CW-RIVM-31682/2021</w:t>
            </w:r>
          </w:p>
        </w:tc>
        <w:tc>
          <w:tcPr>
            <w:tcW w:w="2135" w:type="dxa"/>
            <w:noWrap/>
            <w:hideMark/>
          </w:tcPr>
          <w:p w14:paraId="4D0A8F33" w14:textId="77777777" w:rsidR="00AE0F68" w:rsidRPr="00AE0F68" w:rsidRDefault="00AE0F68">
            <w:r w:rsidRPr="00AE0F68">
              <w:t>South America/Curacao/Curacao</w:t>
            </w:r>
          </w:p>
        </w:tc>
        <w:tc>
          <w:tcPr>
            <w:tcW w:w="422" w:type="dxa"/>
            <w:noWrap/>
            <w:hideMark/>
          </w:tcPr>
          <w:p w14:paraId="29246BF9" w14:textId="77777777" w:rsidR="00AE0F68" w:rsidRPr="00AE0F68" w:rsidRDefault="00AE0F68">
            <w:r w:rsidRPr="00AE0F68">
              <w:t>2021-05-01</w:t>
            </w:r>
          </w:p>
        </w:tc>
        <w:tc>
          <w:tcPr>
            <w:tcW w:w="1167" w:type="dxa"/>
            <w:hideMark/>
          </w:tcPr>
          <w:p w14:paraId="754EFE21" w14:textId="77777777" w:rsidR="00AE0F68" w:rsidRPr="00AE0F68" w:rsidRDefault="00AE0F68">
            <w:r w:rsidRPr="00AE0F68">
              <w:t>Dutch COVID-19 response team</w:t>
            </w:r>
          </w:p>
        </w:tc>
        <w:tc>
          <w:tcPr>
            <w:tcW w:w="933" w:type="dxa"/>
            <w:hideMark/>
          </w:tcPr>
          <w:p w14:paraId="72782D8C" w14:textId="77777777" w:rsidR="00AE0F68" w:rsidRPr="00AE0F68" w:rsidRDefault="00AE0F68">
            <w:r w:rsidRPr="00AE0F68">
              <w:t>National Institute for Public Health and the Environment (RIVM)</w:t>
            </w:r>
          </w:p>
        </w:tc>
        <w:tc>
          <w:tcPr>
            <w:tcW w:w="1806" w:type="dxa"/>
            <w:hideMark/>
          </w:tcPr>
          <w:p w14:paraId="077853EA"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Sjoerd Kuiling, James Groot, Florian Zwagemaker, Dennis Schmitz, Annelies Kroneman, Karim Hajji, Chantal Reusken, on behalf of the national COVID-19 response team</w:t>
            </w:r>
          </w:p>
        </w:tc>
      </w:tr>
      <w:tr w:rsidR="00AE0F68" w:rsidRPr="00AE0F68" w14:paraId="5C5FDC12" w14:textId="77777777" w:rsidTr="00AE0F68">
        <w:trPr>
          <w:trHeight w:val="1104"/>
        </w:trPr>
        <w:tc>
          <w:tcPr>
            <w:tcW w:w="652" w:type="dxa"/>
            <w:noWrap/>
            <w:hideMark/>
          </w:tcPr>
          <w:p w14:paraId="34C46987" w14:textId="77777777" w:rsidR="00AE0F68" w:rsidRPr="00AE0F68" w:rsidRDefault="00AE0F68">
            <w:r w:rsidRPr="00AE0F68">
              <w:t>EPI_ISL_2862955</w:t>
            </w:r>
          </w:p>
        </w:tc>
        <w:tc>
          <w:tcPr>
            <w:tcW w:w="2245" w:type="dxa"/>
            <w:noWrap/>
            <w:hideMark/>
          </w:tcPr>
          <w:p w14:paraId="6E112965" w14:textId="77777777" w:rsidR="00AE0F68" w:rsidRPr="00AE0F68" w:rsidRDefault="00AE0F68">
            <w:r w:rsidRPr="00AE0F68">
              <w:t>hCoV-19/Curacao/CW-RIVM-41646/2021</w:t>
            </w:r>
          </w:p>
        </w:tc>
        <w:tc>
          <w:tcPr>
            <w:tcW w:w="2135" w:type="dxa"/>
            <w:noWrap/>
            <w:hideMark/>
          </w:tcPr>
          <w:p w14:paraId="236E013A" w14:textId="77777777" w:rsidR="00AE0F68" w:rsidRPr="00AE0F68" w:rsidRDefault="00AE0F68">
            <w:r w:rsidRPr="00AE0F68">
              <w:t>South America/Curacao/Curacao</w:t>
            </w:r>
          </w:p>
        </w:tc>
        <w:tc>
          <w:tcPr>
            <w:tcW w:w="422" w:type="dxa"/>
            <w:noWrap/>
            <w:hideMark/>
          </w:tcPr>
          <w:p w14:paraId="4E31D986" w14:textId="77777777" w:rsidR="00AE0F68" w:rsidRPr="00AE0F68" w:rsidRDefault="00AE0F68">
            <w:r w:rsidRPr="00AE0F68">
              <w:t>2021-06-15</w:t>
            </w:r>
          </w:p>
        </w:tc>
        <w:tc>
          <w:tcPr>
            <w:tcW w:w="1167" w:type="dxa"/>
            <w:hideMark/>
          </w:tcPr>
          <w:p w14:paraId="6972C025" w14:textId="77777777" w:rsidR="00AE0F68" w:rsidRPr="00AE0F68" w:rsidRDefault="00AE0F68">
            <w:r w:rsidRPr="00AE0F68">
              <w:t>Dutch COVID-19 response team</w:t>
            </w:r>
          </w:p>
        </w:tc>
        <w:tc>
          <w:tcPr>
            <w:tcW w:w="933" w:type="dxa"/>
            <w:hideMark/>
          </w:tcPr>
          <w:p w14:paraId="72423CCE" w14:textId="77777777" w:rsidR="00AE0F68" w:rsidRPr="00AE0F68" w:rsidRDefault="00AE0F68">
            <w:r w:rsidRPr="00AE0F68">
              <w:t>National Institute for Public Health and the Environment (RIVM)</w:t>
            </w:r>
          </w:p>
        </w:tc>
        <w:tc>
          <w:tcPr>
            <w:tcW w:w="1806" w:type="dxa"/>
            <w:hideMark/>
          </w:tcPr>
          <w:p w14:paraId="7223A438"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Florian Zwagemaker, Dennis Schmitz, Annelies Kroneman, </w:t>
            </w:r>
            <w:r w:rsidRPr="00AE0F68">
              <w:lastRenderedPageBreak/>
              <w:t>Karim Hajji, Chantal Reusken, on behalf of the national COVID-19 response team</w:t>
            </w:r>
          </w:p>
        </w:tc>
      </w:tr>
      <w:tr w:rsidR="00AE0F68" w:rsidRPr="00AE0F68" w14:paraId="7DF2C64A" w14:textId="77777777" w:rsidTr="00AE0F68">
        <w:trPr>
          <w:trHeight w:val="1104"/>
        </w:trPr>
        <w:tc>
          <w:tcPr>
            <w:tcW w:w="652" w:type="dxa"/>
            <w:noWrap/>
            <w:hideMark/>
          </w:tcPr>
          <w:p w14:paraId="648A95C0" w14:textId="77777777" w:rsidR="00AE0F68" w:rsidRPr="00AE0F68" w:rsidRDefault="00AE0F68">
            <w:r w:rsidRPr="00AE0F68">
              <w:lastRenderedPageBreak/>
              <w:t>EPI_ISL_3136570</w:t>
            </w:r>
          </w:p>
        </w:tc>
        <w:tc>
          <w:tcPr>
            <w:tcW w:w="2245" w:type="dxa"/>
            <w:noWrap/>
            <w:hideMark/>
          </w:tcPr>
          <w:p w14:paraId="339FC037" w14:textId="77777777" w:rsidR="00AE0F68" w:rsidRPr="00AE0F68" w:rsidRDefault="00AE0F68">
            <w:r w:rsidRPr="00AE0F68">
              <w:t>hCoV-19/Curacao/CW-RIVM-44498/2021</w:t>
            </w:r>
          </w:p>
        </w:tc>
        <w:tc>
          <w:tcPr>
            <w:tcW w:w="2135" w:type="dxa"/>
            <w:noWrap/>
            <w:hideMark/>
          </w:tcPr>
          <w:p w14:paraId="129DD32D" w14:textId="77777777" w:rsidR="00AE0F68" w:rsidRPr="00AE0F68" w:rsidRDefault="00AE0F68">
            <w:r w:rsidRPr="00AE0F68">
              <w:t>South America/Curacao/Curacao</w:t>
            </w:r>
          </w:p>
        </w:tc>
        <w:tc>
          <w:tcPr>
            <w:tcW w:w="422" w:type="dxa"/>
            <w:noWrap/>
            <w:hideMark/>
          </w:tcPr>
          <w:p w14:paraId="4BBB2CFB" w14:textId="77777777" w:rsidR="00AE0F68" w:rsidRPr="00AE0F68" w:rsidRDefault="00AE0F68">
            <w:r w:rsidRPr="00AE0F68">
              <w:t>2021-06-28</w:t>
            </w:r>
          </w:p>
        </w:tc>
        <w:tc>
          <w:tcPr>
            <w:tcW w:w="1167" w:type="dxa"/>
            <w:hideMark/>
          </w:tcPr>
          <w:p w14:paraId="66B96589" w14:textId="77777777" w:rsidR="00AE0F68" w:rsidRPr="00AE0F68" w:rsidRDefault="00AE0F68">
            <w:r w:rsidRPr="00AE0F68">
              <w:t>Dutch COVID-19 response team</w:t>
            </w:r>
          </w:p>
        </w:tc>
        <w:tc>
          <w:tcPr>
            <w:tcW w:w="933" w:type="dxa"/>
            <w:hideMark/>
          </w:tcPr>
          <w:p w14:paraId="71791621" w14:textId="77777777" w:rsidR="00AE0F68" w:rsidRPr="00AE0F68" w:rsidRDefault="00AE0F68">
            <w:r w:rsidRPr="00AE0F68">
              <w:t>National Institute for Public Health and the Environment (RIVM)</w:t>
            </w:r>
          </w:p>
        </w:tc>
        <w:tc>
          <w:tcPr>
            <w:tcW w:w="1806" w:type="dxa"/>
            <w:hideMark/>
          </w:tcPr>
          <w:p w14:paraId="4D52D644"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Florian Zwagemaker, Dennis Schmitz, Annelies Kroneman, Karim Hajji, Chantal Reusken, on behalf of the national COVID-19 response team</w:t>
            </w:r>
          </w:p>
        </w:tc>
      </w:tr>
      <w:tr w:rsidR="00AE0F68" w:rsidRPr="00AE0F68" w14:paraId="2F603DE9" w14:textId="77777777" w:rsidTr="00AE0F68">
        <w:trPr>
          <w:trHeight w:val="1104"/>
        </w:trPr>
        <w:tc>
          <w:tcPr>
            <w:tcW w:w="652" w:type="dxa"/>
            <w:noWrap/>
            <w:hideMark/>
          </w:tcPr>
          <w:p w14:paraId="65AE120C" w14:textId="77777777" w:rsidR="00AE0F68" w:rsidRPr="00AE0F68" w:rsidRDefault="00AE0F68">
            <w:r w:rsidRPr="00AE0F68">
              <w:t>EPI_ISL_3136614</w:t>
            </w:r>
          </w:p>
        </w:tc>
        <w:tc>
          <w:tcPr>
            <w:tcW w:w="2245" w:type="dxa"/>
            <w:noWrap/>
            <w:hideMark/>
          </w:tcPr>
          <w:p w14:paraId="61F7384A" w14:textId="77777777" w:rsidR="00AE0F68" w:rsidRPr="00AE0F68" w:rsidRDefault="00AE0F68">
            <w:r w:rsidRPr="00AE0F68">
              <w:t>hCoV-19/Curacao/CW-RIVM-44542/2021</w:t>
            </w:r>
          </w:p>
        </w:tc>
        <w:tc>
          <w:tcPr>
            <w:tcW w:w="2135" w:type="dxa"/>
            <w:noWrap/>
            <w:hideMark/>
          </w:tcPr>
          <w:p w14:paraId="6437583B" w14:textId="77777777" w:rsidR="00AE0F68" w:rsidRPr="00AE0F68" w:rsidRDefault="00AE0F68">
            <w:r w:rsidRPr="00AE0F68">
              <w:t>South America/Curacao/Curacao</w:t>
            </w:r>
          </w:p>
        </w:tc>
        <w:tc>
          <w:tcPr>
            <w:tcW w:w="422" w:type="dxa"/>
            <w:noWrap/>
            <w:hideMark/>
          </w:tcPr>
          <w:p w14:paraId="3A40B81C" w14:textId="77777777" w:rsidR="00AE0F68" w:rsidRPr="00AE0F68" w:rsidRDefault="00AE0F68">
            <w:r w:rsidRPr="00AE0F68">
              <w:t>2021-06-28</w:t>
            </w:r>
          </w:p>
        </w:tc>
        <w:tc>
          <w:tcPr>
            <w:tcW w:w="1167" w:type="dxa"/>
            <w:hideMark/>
          </w:tcPr>
          <w:p w14:paraId="5FE3DA7E" w14:textId="77777777" w:rsidR="00AE0F68" w:rsidRPr="00AE0F68" w:rsidRDefault="00AE0F68">
            <w:r w:rsidRPr="00AE0F68">
              <w:t>Dutch COVID-19 response team</w:t>
            </w:r>
          </w:p>
        </w:tc>
        <w:tc>
          <w:tcPr>
            <w:tcW w:w="933" w:type="dxa"/>
            <w:hideMark/>
          </w:tcPr>
          <w:p w14:paraId="43420930" w14:textId="77777777" w:rsidR="00AE0F68" w:rsidRPr="00AE0F68" w:rsidRDefault="00AE0F68">
            <w:r w:rsidRPr="00AE0F68">
              <w:t>National Institute for Public Health and the Environment (RIVM)</w:t>
            </w:r>
          </w:p>
        </w:tc>
        <w:tc>
          <w:tcPr>
            <w:tcW w:w="1806" w:type="dxa"/>
            <w:hideMark/>
          </w:tcPr>
          <w:p w14:paraId="5767421D"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Florian Zwagemaker, Dennis Schmitz, Annelies Kroneman, Karim Hajji, Chantal Reusken, on behalf of the national </w:t>
            </w:r>
            <w:r w:rsidRPr="00AE0F68">
              <w:lastRenderedPageBreak/>
              <w:t>COVID-19 response team</w:t>
            </w:r>
          </w:p>
        </w:tc>
      </w:tr>
      <w:tr w:rsidR="00AE0F68" w:rsidRPr="00AE0F68" w14:paraId="348E09C5" w14:textId="77777777" w:rsidTr="00AE0F68">
        <w:trPr>
          <w:trHeight w:val="1104"/>
        </w:trPr>
        <w:tc>
          <w:tcPr>
            <w:tcW w:w="652" w:type="dxa"/>
            <w:noWrap/>
            <w:hideMark/>
          </w:tcPr>
          <w:p w14:paraId="1A33D24A" w14:textId="77777777" w:rsidR="00AE0F68" w:rsidRPr="00AE0F68" w:rsidRDefault="00AE0F68">
            <w:r w:rsidRPr="00AE0F68">
              <w:lastRenderedPageBreak/>
              <w:t>EPI_ISL_3390712</w:t>
            </w:r>
          </w:p>
        </w:tc>
        <w:tc>
          <w:tcPr>
            <w:tcW w:w="2245" w:type="dxa"/>
            <w:noWrap/>
            <w:hideMark/>
          </w:tcPr>
          <w:p w14:paraId="51170EAA" w14:textId="77777777" w:rsidR="00AE0F68" w:rsidRPr="00AE0F68" w:rsidRDefault="00AE0F68">
            <w:r w:rsidRPr="00AE0F68">
              <w:t>hCoV-19/Curacao/CW-RIVM-50223/2021</w:t>
            </w:r>
          </w:p>
        </w:tc>
        <w:tc>
          <w:tcPr>
            <w:tcW w:w="2135" w:type="dxa"/>
            <w:noWrap/>
            <w:hideMark/>
          </w:tcPr>
          <w:p w14:paraId="7C9A68EB" w14:textId="77777777" w:rsidR="00AE0F68" w:rsidRPr="00AE0F68" w:rsidRDefault="00AE0F68">
            <w:r w:rsidRPr="00AE0F68">
              <w:t>South America/Curacao/Curacao</w:t>
            </w:r>
          </w:p>
        </w:tc>
        <w:tc>
          <w:tcPr>
            <w:tcW w:w="422" w:type="dxa"/>
            <w:noWrap/>
            <w:hideMark/>
          </w:tcPr>
          <w:p w14:paraId="4AB8056B" w14:textId="77777777" w:rsidR="00AE0F68" w:rsidRPr="00AE0F68" w:rsidRDefault="00AE0F68">
            <w:r w:rsidRPr="00AE0F68">
              <w:t>2021-07-29</w:t>
            </w:r>
          </w:p>
        </w:tc>
        <w:tc>
          <w:tcPr>
            <w:tcW w:w="1167" w:type="dxa"/>
            <w:hideMark/>
          </w:tcPr>
          <w:p w14:paraId="10B4B211" w14:textId="77777777" w:rsidR="00AE0F68" w:rsidRPr="00AE0F68" w:rsidRDefault="00AE0F68">
            <w:r w:rsidRPr="00AE0F68">
              <w:t>Dutch COVID-19 response team</w:t>
            </w:r>
          </w:p>
        </w:tc>
        <w:tc>
          <w:tcPr>
            <w:tcW w:w="933" w:type="dxa"/>
            <w:hideMark/>
          </w:tcPr>
          <w:p w14:paraId="7F1FE1A1" w14:textId="77777777" w:rsidR="00AE0F68" w:rsidRPr="00AE0F68" w:rsidRDefault="00AE0F68">
            <w:r w:rsidRPr="00AE0F68">
              <w:t>National Institute for Public Health and the Environment (RIVM)</w:t>
            </w:r>
          </w:p>
        </w:tc>
        <w:tc>
          <w:tcPr>
            <w:tcW w:w="1806" w:type="dxa"/>
            <w:hideMark/>
          </w:tcPr>
          <w:p w14:paraId="051FEB2E"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20DEA7AE" w14:textId="77777777" w:rsidTr="00AE0F68">
        <w:trPr>
          <w:trHeight w:val="1104"/>
        </w:trPr>
        <w:tc>
          <w:tcPr>
            <w:tcW w:w="652" w:type="dxa"/>
            <w:noWrap/>
            <w:hideMark/>
          </w:tcPr>
          <w:p w14:paraId="48199E09" w14:textId="77777777" w:rsidR="00AE0F68" w:rsidRPr="00AE0F68" w:rsidRDefault="00AE0F68">
            <w:r w:rsidRPr="00AE0F68">
              <w:t>EPI_ISL_2217376</w:t>
            </w:r>
          </w:p>
        </w:tc>
        <w:tc>
          <w:tcPr>
            <w:tcW w:w="2245" w:type="dxa"/>
            <w:noWrap/>
            <w:hideMark/>
          </w:tcPr>
          <w:p w14:paraId="19D0A673" w14:textId="77777777" w:rsidR="00AE0F68" w:rsidRPr="00AE0F68" w:rsidRDefault="00AE0F68">
            <w:r w:rsidRPr="00AE0F68">
              <w:t>hCoV-19/Netherlands/FL-RIVM-32746/2021</w:t>
            </w:r>
          </w:p>
        </w:tc>
        <w:tc>
          <w:tcPr>
            <w:tcW w:w="2135" w:type="dxa"/>
            <w:noWrap/>
            <w:hideMark/>
          </w:tcPr>
          <w:p w14:paraId="748E41D2" w14:textId="77777777" w:rsidR="00AE0F68" w:rsidRPr="00AE0F68" w:rsidRDefault="00AE0F68">
            <w:r w:rsidRPr="00AE0F68">
              <w:t>Europe/Netherlands/Flevoland</w:t>
            </w:r>
          </w:p>
        </w:tc>
        <w:tc>
          <w:tcPr>
            <w:tcW w:w="422" w:type="dxa"/>
            <w:noWrap/>
            <w:hideMark/>
          </w:tcPr>
          <w:p w14:paraId="10801066" w14:textId="77777777" w:rsidR="00AE0F68" w:rsidRPr="00AE0F68" w:rsidRDefault="00AE0F68">
            <w:r w:rsidRPr="00AE0F68">
              <w:t>2021-04-29</w:t>
            </w:r>
          </w:p>
        </w:tc>
        <w:tc>
          <w:tcPr>
            <w:tcW w:w="1167" w:type="dxa"/>
            <w:hideMark/>
          </w:tcPr>
          <w:p w14:paraId="1C01DD51" w14:textId="77777777" w:rsidR="00AE0F68" w:rsidRPr="00AE0F68" w:rsidRDefault="00AE0F68">
            <w:r w:rsidRPr="00AE0F68">
              <w:t>Dutch COVID-19 response team</w:t>
            </w:r>
          </w:p>
        </w:tc>
        <w:tc>
          <w:tcPr>
            <w:tcW w:w="933" w:type="dxa"/>
            <w:hideMark/>
          </w:tcPr>
          <w:p w14:paraId="0E94321D" w14:textId="77777777" w:rsidR="00AE0F68" w:rsidRPr="00AE0F68" w:rsidRDefault="00AE0F68">
            <w:r w:rsidRPr="00AE0F68">
              <w:t>National Institute for Public Health and the Environment (RIVM)</w:t>
            </w:r>
          </w:p>
        </w:tc>
        <w:tc>
          <w:tcPr>
            <w:tcW w:w="1806" w:type="dxa"/>
            <w:hideMark/>
          </w:tcPr>
          <w:p w14:paraId="66533329"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Sjoerd Kuiling, James Groot, Florian Zwagemaker, Dennis Schmitz, Annelies Kroneman, Karim Hajji, Chantal </w:t>
            </w:r>
            <w:r w:rsidRPr="00AE0F68">
              <w:lastRenderedPageBreak/>
              <w:t>Reusken, on behalf of the national COVID-19 response team</w:t>
            </w:r>
          </w:p>
        </w:tc>
      </w:tr>
      <w:tr w:rsidR="00AE0F68" w:rsidRPr="00AE0F68" w14:paraId="0AA603FB" w14:textId="77777777" w:rsidTr="00AE0F68">
        <w:trPr>
          <w:trHeight w:val="1104"/>
        </w:trPr>
        <w:tc>
          <w:tcPr>
            <w:tcW w:w="652" w:type="dxa"/>
            <w:noWrap/>
            <w:hideMark/>
          </w:tcPr>
          <w:p w14:paraId="18D37463" w14:textId="77777777" w:rsidR="00AE0F68" w:rsidRPr="00AE0F68" w:rsidRDefault="00AE0F68">
            <w:r w:rsidRPr="00AE0F68">
              <w:lastRenderedPageBreak/>
              <w:t>EPI_ISL_4400481</w:t>
            </w:r>
          </w:p>
        </w:tc>
        <w:tc>
          <w:tcPr>
            <w:tcW w:w="2245" w:type="dxa"/>
            <w:noWrap/>
            <w:hideMark/>
          </w:tcPr>
          <w:p w14:paraId="0324B9F5" w14:textId="77777777" w:rsidR="00AE0F68" w:rsidRPr="00AE0F68" w:rsidRDefault="00AE0F68">
            <w:r w:rsidRPr="00AE0F68">
              <w:t>hCoV-19/Netherlands/NB-RIVM-58004/2021</w:t>
            </w:r>
          </w:p>
        </w:tc>
        <w:tc>
          <w:tcPr>
            <w:tcW w:w="2135" w:type="dxa"/>
            <w:noWrap/>
            <w:hideMark/>
          </w:tcPr>
          <w:p w14:paraId="32FEA420" w14:textId="77777777" w:rsidR="00AE0F68" w:rsidRPr="00AE0F68" w:rsidRDefault="00AE0F68">
            <w:r w:rsidRPr="00AE0F68">
              <w:t>Europe/Netherlands/Noord-Brabant</w:t>
            </w:r>
          </w:p>
        </w:tc>
        <w:tc>
          <w:tcPr>
            <w:tcW w:w="422" w:type="dxa"/>
            <w:noWrap/>
            <w:hideMark/>
          </w:tcPr>
          <w:p w14:paraId="6DEB3B56" w14:textId="77777777" w:rsidR="00AE0F68" w:rsidRPr="00AE0F68" w:rsidRDefault="00AE0F68">
            <w:r w:rsidRPr="00AE0F68">
              <w:t>2021-09-02</w:t>
            </w:r>
          </w:p>
        </w:tc>
        <w:tc>
          <w:tcPr>
            <w:tcW w:w="1167" w:type="dxa"/>
            <w:hideMark/>
          </w:tcPr>
          <w:p w14:paraId="74504FAB" w14:textId="77777777" w:rsidR="00AE0F68" w:rsidRPr="00AE0F68" w:rsidRDefault="00AE0F68">
            <w:r w:rsidRPr="00AE0F68">
              <w:t>Dutch COVID-19 response team</w:t>
            </w:r>
          </w:p>
        </w:tc>
        <w:tc>
          <w:tcPr>
            <w:tcW w:w="933" w:type="dxa"/>
            <w:hideMark/>
          </w:tcPr>
          <w:p w14:paraId="480D5605" w14:textId="77777777" w:rsidR="00AE0F68" w:rsidRPr="00AE0F68" w:rsidRDefault="00AE0F68">
            <w:r w:rsidRPr="00AE0F68">
              <w:t>National Institute for Public Health and the Environment (RIVM)</w:t>
            </w:r>
          </w:p>
        </w:tc>
        <w:tc>
          <w:tcPr>
            <w:tcW w:w="1806" w:type="dxa"/>
            <w:hideMark/>
          </w:tcPr>
          <w:p w14:paraId="42A9E43E"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Ivo van Walle, Chantal Reusken, on behalf of the national COVID-19 response team</w:t>
            </w:r>
          </w:p>
        </w:tc>
      </w:tr>
      <w:tr w:rsidR="00AE0F68" w:rsidRPr="00AE0F68" w14:paraId="058E9194" w14:textId="77777777" w:rsidTr="00AE0F68">
        <w:trPr>
          <w:trHeight w:val="828"/>
        </w:trPr>
        <w:tc>
          <w:tcPr>
            <w:tcW w:w="652" w:type="dxa"/>
            <w:noWrap/>
            <w:hideMark/>
          </w:tcPr>
          <w:p w14:paraId="1DF3656A" w14:textId="77777777" w:rsidR="00AE0F68" w:rsidRPr="00AE0F68" w:rsidRDefault="00AE0F68">
            <w:r w:rsidRPr="00AE0F68">
              <w:t>EPI_ISL_823990</w:t>
            </w:r>
          </w:p>
        </w:tc>
        <w:tc>
          <w:tcPr>
            <w:tcW w:w="2245" w:type="dxa"/>
            <w:noWrap/>
            <w:hideMark/>
          </w:tcPr>
          <w:p w14:paraId="1D8653F3" w14:textId="77777777" w:rsidR="00AE0F68" w:rsidRPr="00AE0F68" w:rsidRDefault="00AE0F68">
            <w:r w:rsidRPr="00AE0F68">
              <w:t>hCoV-19/Netherlands/NH-RIVM-21095/2020</w:t>
            </w:r>
          </w:p>
        </w:tc>
        <w:tc>
          <w:tcPr>
            <w:tcW w:w="2135" w:type="dxa"/>
            <w:noWrap/>
            <w:hideMark/>
          </w:tcPr>
          <w:p w14:paraId="454F4CD8" w14:textId="77777777" w:rsidR="00AE0F68" w:rsidRPr="00AE0F68" w:rsidRDefault="00AE0F68">
            <w:r w:rsidRPr="00AE0F68">
              <w:t>Europe/Netherlands/Noord-Holland</w:t>
            </w:r>
          </w:p>
        </w:tc>
        <w:tc>
          <w:tcPr>
            <w:tcW w:w="422" w:type="dxa"/>
            <w:noWrap/>
            <w:hideMark/>
          </w:tcPr>
          <w:p w14:paraId="0E43E3D2" w14:textId="77777777" w:rsidR="00AE0F68" w:rsidRPr="00AE0F68" w:rsidRDefault="00AE0F68">
            <w:r w:rsidRPr="00AE0F68">
              <w:t>2020-12-31</w:t>
            </w:r>
          </w:p>
        </w:tc>
        <w:tc>
          <w:tcPr>
            <w:tcW w:w="1167" w:type="dxa"/>
            <w:hideMark/>
          </w:tcPr>
          <w:p w14:paraId="5D87B199" w14:textId="77777777" w:rsidR="00AE0F68" w:rsidRPr="00AE0F68" w:rsidRDefault="00AE0F68">
            <w:r w:rsidRPr="00AE0F68">
              <w:t>Dutch COVID-19 response team</w:t>
            </w:r>
          </w:p>
        </w:tc>
        <w:tc>
          <w:tcPr>
            <w:tcW w:w="933" w:type="dxa"/>
            <w:hideMark/>
          </w:tcPr>
          <w:p w14:paraId="39B53145" w14:textId="77777777" w:rsidR="00AE0F68" w:rsidRPr="00AE0F68" w:rsidRDefault="00AE0F68">
            <w:r w:rsidRPr="00AE0F68">
              <w:t>National Institute for Public Health and the Environment (RIVM)</w:t>
            </w:r>
          </w:p>
        </w:tc>
        <w:tc>
          <w:tcPr>
            <w:tcW w:w="1806" w:type="dxa"/>
            <w:hideMark/>
          </w:tcPr>
          <w:p w14:paraId="772FF31D" w14:textId="77777777" w:rsidR="00AE0F68" w:rsidRPr="00AE0F68" w:rsidRDefault="00AE0F68">
            <w:r w:rsidRPr="00AE0F68">
              <w:t>Adam Meijer, Harry Vennema, Jeroen Cremer, Sharon van den Brink, Bas van der Veer, AnneMarie van den Brandt, Florian Zwagemaker, Dennis Schmitz, Chantal Reusken, on behalf of the national COVID-19 response team</w:t>
            </w:r>
          </w:p>
        </w:tc>
      </w:tr>
      <w:tr w:rsidR="00AE0F68" w:rsidRPr="00AE0F68" w14:paraId="4F643BB6" w14:textId="77777777" w:rsidTr="00AE0F68">
        <w:trPr>
          <w:trHeight w:val="1380"/>
        </w:trPr>
        <w:tc>
          <w:tcPr>
            <w:tcW w:w="652" w:type="dxa"/>
            <w:noWrap/>
            <w:hideMark/>
          </w:tcPr>
          <w:p w14:paraId="49739FED" w14:textId="77777777" w:rsidR="00AE0F68" w:rsidRPr="00AE0F68" w:rsidRDefault="00AE0F68">
            <w:r w:rsidRPr="00AE0F68">
              <w:t>EPI_ISL_1595951</w:t>
            </w:r>
          </w:p>
        </w:tc>
        <w:tc>
          <w:tcPr>
            <w:tcW w:w="2245" w:type="dxa"/>
            <w:noWrap/>
            <w:hideMark/>
          </w:tcPr>
          <w:p w14:paraId="73CB13AC" w14:textId="77777777" w:rsidR="00AE0F68" w:rsidRPr="00AE0F68" w:rsidRDefault="00AE0F68">
            <w:r w:rsidRPr="00AE0F68">
              <w:t>hCoV-19/SintMaarten/SX-RIVM-23069/2021</w:t>
            </w:r>
          </w:p>
        </w:tc>
        <w:tc>
          <w:tcPr>
            <w:tcW w:w="2135" w:type="dxa"/>
            <w:noWrap/>
            <w:hideMark/>
          </w:tcPr>
          <w:p w14:paraId="50BE9FC0" w14:textId="77777777" w:rsidR="00AE0F68" w:rsidRPr="00AE0F68" w:rsidRDefault="00AE0F68">
            <w:r w:rsidRPr="00AE0F68">
              <w:t>North America/Sint Maarten/Sint Maarten</w:t>
            </w:r>
          </w:p>
        </w:tc>
        <w:tc>
          <w:tcPr>
            <w:tcW w:w="422" w:type="dxa"/>
            <w:noWrap/>
            <w:hideMark/>
          </w:tcPr>
          <w:p w14:paraId="3C0362BD" w14:textId="77777777" w:rsidR="00AE0F68" w:rsidRPr="00AE0F68" w:rsidRDefault="00AE0F68">
            <w:r w:rsidRPr="00AE0F68">
              <w:t>2021-02-08</w:t>
            </w:r>
          </w:p>
        </w:tc>
        <w:tc>
          <w:tcPr>
            <w:tcW w:w="1167" w:type="dxa"/>
            <w:hideMark/>
          </w:tcPr>
          <w:p w14:paraId="68EFCC44" w14:textId="77777777" w:rsidR="00AE0F68" w:rsidRPr="00AE0F68" w:rsidRDefault="00AE0F68">
            <w:r w:rsidRPr="00AE0F68">
              <w:t>Dutch COVID-19 response team</w:t>
            </w:r>
          </w:p>
        </w:tc>
        <w:tc>
          <w:tcPr>
            <w:tcW w:w="933" w:type="dxa"/>
            <w:hideMark/>
          </w:tcPr>
          <w:p w14:paraId="527C4437" w14:textId="77777777" w:rsidR="00AE0F68" w:rsidRPr="00AE0F68" w:rsidRDefault="00AE0F68">
            <w:r w:rsidRPr="00AE0F68">
              <w:t>National Institute for Public Health and the Environm</w:t>
            </w:r>
            <w:r w:rsidRPr="00AE0F68">
              <w:lastRenderedPageBreak/>
              <w:t>ent (RIVM)</w:t>
            </w:r>
          </w:p>
        </w:tc>
        <w:tc>
          <w:tcPr>
            <w:tcW w:w="1806" w:type="dxa"/>
            <w:hideMark/>
          </w:tcPr>
          <w:p w14:paraId="0451C0F5" w14:textId="77777777" w:rsidR="00AE0F68" w:rsidRPr="00AE0F68" w:rsidRDefault="00AE0F68">
            <w:r w:rsidRPr="00AE0F68">
              <w:lastRenderedPageBreak/>
              <w:t xml:space="preserve">Adam Meijer, Harry Vennema, Dirk Eggink, Jeroen Cremer, Sharon van den Brink, Bas van der Veer, AnneMarie van den </w:t>
            </w:r>
            <w:r w:rsidRPr="00AE0F68">
              <w:lastRenderedPageBreak/>
              <w:t>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6D1AB96E" w14:textId="77777777" w:rsidTr="00AE0F68">
        <w:trPr>
          <w:trHeight w:val="1380"/>
        </w:trPr>
        <w:tc>
          <w:tcPr>
            <w:tcW w:w="652" w:type="dxa"/>
            <w:noWrap/>
            <w:hideMark/>
          </w:tcPr>
          <w:p w14:paraId="5353A49C" w14:textId="77777777" w:rsidR="00AE0F68" w:rsidRPr="00AE0F68" w:rsidRDefault="00AE0F68">
            <w:r w:rsidRPr="00AE0F68">
              <w:lastRenderedPageBreak/>
              <w:t>EPI_ISL_1595971</w:t>
            </w:r>
          </w:p>
        </w:tc>
        <w:tc>
          <w:tcPr>
            <w:tcW w:w="2245" w:type="dxa"/>
            <w:noWrap/>
            <w:hideMark/>
          </w:tcPr>
          <w:p w14:paraId="4ADED94D" w14:textId="77777777" w:rsidR="00AE0F68" w:rsidRPr="00AE0F68" w:rsidRDefault="00AE0F68">
            <w:r w:rsidRPr="00AE0F68">
              <w:t>hCoV-19/SintMaarten/SX-RIVM-23089/2021</w:t>
            </w:r>
          </w:p>
        </w:tc>
        <w:tc>
          <w:tcPr>
            <w:tcW w:w="2135" w:type="dxa"/>
            <w:noWrap/>
            <w:hideMark/>
          </w:tcPr>
          <w:p w14:paraId="624336A3" w14:textId="77777777" w:rsidR="00AE0F68" w:rsidRPr="00AE0F68" w:rsidRDefault="00AE0F68">
            <w:r w:rsidRPr="00AE0F68">
              <w:t>North America/Sint Maarten/Sint Maarten</w:t>
            </w:r>
          </w:p>
        </w:tc>
        <w:tc>
          <w:tcPr>
            <w:tcW w:w="422" w:type="dxa"/>
            <w:noWrap/>
            <w:hideMark/>
          </w:tcPr>
          <w:p w14:paraId="4793F8FC" w14:textId="77777777" w:rsidR="00AE0F68" w:rsidRPr="00AE0F68" w:rsidRDefault="00AE0F68">
            <w:r w:rsidRPr="00AE0F68">
              <w:t>2021-03-19</w:t>
            </w:r>
          </w:p>
        </w:tc>
        <w:tc>
          <w:tcPr>
            <w:tcW w:w="1167" w:type="dxa"/>
            <w:hideMark/>
          </w:tcPr>
          <w:p w14:paraId="12C3B95C" w14:textId="77777777" w:rsidR="00AE0F68" w:rsidRPr="00AE0F68" w:rsidRDefault="00AE0F68">
            <w:r w:rsidRPr="00AE0F68">
              <w:t>Dutch COVID-19 response team</w:t>
            </w:r>
          </w:p>
        </w:tc>
        <w:tc>
          <w:tcPr>
            <w:tcW w:w="933" w:type="dxa"/>
            <w:hideMark/>
          </w:tcPr>
          <w:p w14:paraId="79AAC1C7" w14:textId="77777777" w:rsidR="00AE0F68" w:rsidRPr="00AE0F68" w:rsidRDefault="00AE0F68">
            <w:r w:rsidRPr="00AE0F68">
              <w:t>National Institute for Public Health and the Environment (RIVM)</w:t>
            </w:r>
          </w:p>
        </w:tc>
        <w:tc>
          <w:tcPr>
            <w:tcW w:w="1806" w:type="dxa"/>
            <w:hideMark/>
          </w:tcPr>
          <w:p w14:paraId="26D8FAD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727C9560" w14:textId="77777777" w:rsidTr="00AE0F68">
        <w:trPr>
          <w:trHeight w:val="1380"/>
        </w:trPr>
        <w:tc>
          <w:tcPr>
            <w:tcW w:w="652" w:type="dxa"/>
            <w:noWrap/>
            <w:hideMark/>
          </w:tcPr>
          <w:p w14:paraId="35488FD2" w14:textId="77777777" w:rsidR="00AE0F68" w:rsidRPr="00AE0F68" w:rsidRDefault="00AE0F68">
            <w:r w:rsidRPr="00AE0F68">
              <w:lastRenderedPageBreak/>
              <w:t>EPI_ISL_1596034</w:t>
            </w:r>
          </w:p>
        </w:tc>
        <w:tc>
          <w:tcPr>
            <w:tcW w:w="2245" w:type="dxa"/>
            <w:noWrap/>
            <w:hideMark/>
          </w:tcPr>
          <w:p w14:paraId="3BC243A1" w14:textId="77777777" w:rsidR="00AE0F68" w:rsidRPr="00AE0F68" w:rsidRDefault="00AE0F68">
            <w:r w:rsidRPr="00AE0F68">
              <w:t>hCoV-19/SintMaarten/SX-RIVM-23152/2021</w:t>
            </w:r>
          </w:p>
        </w:tc>
        <w:tc>
          <w:tcPr>
            <w:tcW w:w="2135" w:type="dxa"/>
            <w:noWrap/>
            <w:hideMark/>
          </w:tcPr>
          <w:p w14:paraId="26A95740" w14:textId="77777777" w:rsidR="00AE0F68" w:rsidRPr="00AE0F68" w:rsidRDefault="00AE0F68">
            <w:r w:rsidRPr="00AE0F68">
              <w:t>North America/Sint Maarten/Sint Maarten</w:t>
            </w:r>
          </w:p>
        </w:tc>
        <w:tc>
          <w:tcPr>
            <w:tcW w:w="422" w:type="dxa"/>
            <w:noWrap/>
            <w:hideMark/>
          </w:tcPr>
          <w:p w14:paraId="4984EAF8" w14:textId="77777777" w:rsidR="00AE0F68" w:rsidRPr="00AE0F68" w:rsidRDefault="00AE0F68">
            <w:r w:rsidRPr="00AE0F68">
              <w:t>2021-03-26</w:t>
            </w:r>
          </w:p>
        </w:tc>
        <w:tc>
          <w:tcPr>
            <w:tcW w:w="1167" w:type="dxa"/>
            <w:hideMark/>
          </w:tcPr>
          <w:p w14:paraId="0B371931" w14:textId="77777777" w:rsidR="00AE0F68" w:rsidRPr="00AE0F68" w:rsidRDefault="00AE0F68">
            <w:r w:rsidRPr="00AE0F68">
              <w:t>Dutch COVID-19 response team</w:t>
            </w:r>
          </w:p>
        </w:tc>
        <w:tc>
          <w:tcPr>
            <w:tcW w:w="933" w:type="dxa"/>
            <w:hideMark/>
          </w:tcPr>
          <w:p w14:paraId="5BCE3242" w14:textId="77777777" w:rsidR="00AE0F68" w:rsidRPr="00AE0F68" w:rsidRDefault="00AE0F68">
            <w:r w:rsidRPr="00AE0F68">
              <w:t>National Institute for Public Health and the Environment (RIVM)</w:t>
            </w:r>
          </w:p>
        </w:tc>
        <w:tc>
          <w:tcPr>
            <w:tcW w:w="1806" w:type="dxa"/>
            <w:hideMark/>
          </w:tcPr>
          <w:p w14:paraId="106AF66E"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581D5E6E" w14:textId="77777777" w:rsidTr="00AE0F68">
        <w:trPr>
          <w:trHeight w:val="1380"/>
        </w:trPr>
        <w:tc>
          <w:tcPr>
            <w:tcW w:w="652" w:type="dxa"/>
            <w:noWrap/>
            <w:hideMark/>
          </w:tcPr>
          <w:p w14:paraId="307B85A7" w14:textId="77777777" w:rsidR="00AE0F68" w:rsidRPr="00AE0F68" w:rsidRDefault="00AE0F68">
            <w:r w:rsidRPr="00AE0F68">
              <w:t>EPI_ISL_1705178</w:t>
            </w:r>
          </w:p>
        </w:tc>
        <w:tc>
          <w:tcPr>
            <w:tcW w:w="2245" w:type="dxa"/>
            <w:noWrap/>
            <w:hideMark/>
          </w:tcPr>
          <w:p w14:paraId="0DC3223A" w14:textId="77777777" w:rsidR="00AE0F68" w:rsidRPr="00AE0F68" w:rsidRDefault="00AE0F68">
            <w:r w:rsidRPr="00AE0F68">
              <w:t>hCoV-19/SintMaarten/SX-RIVM-25705/2021</w:t>
            </w:r>
          </w:p>
        </w:tc>
        <w:tc>
          <w:tcPr>
            <w:tcW w:w="2135" w:type="dxa"/>
            <w:noWrap/>
            <w:hideMark/>
          </w:tcPr>
          <w:p w14:paraId="1204B449" w14:textId="77777777" w:rsidR="00AE0F68" w:rsidRPr="00AE0F68" w:rsidRDefault="00AE0F68">
            <w:r w:rsidRPr="00AE0F68">
              <w:t>North America/Sint Maarten/Sint Maarten</w:t>
            </w:r>
          </w:p>
        </w:tc>
        <w:tc>
          <w:tcPr>
            <w:tcW w:w="422" w:type="dxa"/>
            <w:noWrap/>
            <w:hideMark/>
          </w:tcPr>
          <w:p w14:paraId="5985043F" w14:textId="77777777" w:rsidR="00AE0F68" w:rsidRPr="00AE0F68" w:rsidRDefault="00AE0F68">
            <w:r w:rsidRPr="00AE0F68">
              <w:t>2021-04-03</w:t>
            </w:r>
          </w:p>
        </w:tc>
        <w:tc>
          <w:tcPr>
            <w:tcW w:w="1167" w:type="dxa"/>
            <w:hideMark/>
          </w:tcPr>
          <w:p w14:paraId="5F00D9C6" w14:textId="77777777" w:rsidR="00AE0F68" w:rsidRPr="00AE0F68" w:rsidRDefault="00AE0F68">
            <w:r w:rsidRPr="00AE0F68">
              <w:t>Dutch COVID-19 response team</w:t>
            </w:r>
          </w:p>
        </w:tc>
        <w:tc>
          <w:tcPr>
            <w:tcW w:w="933" w:type="dxa"/>
            <w:hideMark/>
          </w:tcPr>
          <w:p w14:paraId="3EAF688E" w14:textId="77777777" w:rsidR="00AE0F68" w:rsidRPr="00AE0F68" w:rsidRDefault="00AE0F68">
            <w:r w:rsidRPr="00AE0F68">
              <w:t>National Institute for Public Health and the Environment (RIVM)</w:t>
            </w:r>
          </w:p>
        </w:tc>
        <w:tc>
          <w:tcPr>
            <w:tcW w:w="1806" w:type="dxa"/>
            <w:hideMark/>
          </w:tcPr>
          <w:p w14:paraId="6A4AF171"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Jolienke Hardeman, Lynn Aarts, Sanne Bos, Melissa van Tuil, Robert Kohl, Linda van de Nes, Sjoerd Kuiling, James Groot, Florian Zwagemaker, Dennis Schmitz, </w:t>
            </w:r>
            <w:r w:rsidRPr="00AE0F68">
              <w:lastRenderedPageBreak/>
              <w:t>Annelies Kroneman, Karim Hajji, Chantal Reusken, on behalf of the national COVID-19 response team</w:t>
            </w:r>
          </w:p>
        </w:tc>
      </w:tr>
      <w:tr w:rsidR="00AE0F68" w:rsidRPr="00AE0F68" w14:paraId="399D20D2" w14:textId="77777777" w:rsidTr="00AE0F68">
        <w:trPr>
          <w:trHeight w:val="1380"/>
        </w:trPr>
        <w:tc>
          <w:tcPr>
            <w:tcW w:w="652" w:type="dxa"/>
            <w:noWrap/>
            <w:hideMark/>
          </w:tcPr>
          <w:p w14:paraId="79BC8EC1" w14:textId="77777777" w:rsidR="00AE0F68" w:rsidRPr="00AE0F68" w:rsidRDefault="00AE0F68">
            <w:r w:rsidRPr="00AE0F68">
              <w:lastRenderedPageBreak/>
              <w:t>EPI_ISL_1705945</w:t>
            </w:r>
          </w:p>
        </w:tc>
        <w:tc>
          <w:tcPr>
            <w:tcW w:w="2245" w:type="dxa"/>
            <w:noWrap/>
            <w:hideMark/>
          </w:tcPr>
          <w:p w14:paraId="51BD786D" w14:textId="77777777" w:rsidR="00AE0F68" w:rsidRPr="00AE0F68" w:rsidRDefault="00AE0F68">
            <w:r w:rsidRPr="00AE0F68">
              <w:t>hCoV-19/SintMaarten/SX-RIVM-26472/2021</w:t>
            </w:r>
          </w:p>
        </w:tc>
        <w:tc>
          <w:tcPr>
            <w:tcW w:w="2135" w:type="dxa"/>
            <w:noWrap/>
            <w:hideMark/>
          </w:tcPr>
          <w:p w14:paraId="6CC1C03E" w14:textId="77777777" w:rsidR="00AE0F68" w:rsidRPr="00AE0F68" w:rsidRDefault="00AE0F68">
            <w:r w:rsidRPr="00AE0F68">
              <w:t>North America/Sint Maarten/Sint Maarten</w:t>
            </w:r>
          </w:p>
        </w:tc>
        <w:tc>
          <w:tcPr>
            <w:tcW w:w="422" w:type="dxa"/>
            <w:noWrap/>
            <w:hideMark/>
          </w:tcPr>
          <w:p w14:paraId="5FF8F1C6" w14:textId="77777777" w:rsidR="00AE0F68" w:rsidRPr="00AE0F68" w:rsidRDefault="00AE0F68">
            <w:r w:rsidRPr="00AE0F68">
              <w:t>2021-04-09</w:t>
            </w:r>
          </w:p>
        </w:tc>
        <w:tc>
          <w:tcPr>
            <w:tcW w:w="1167" w:type="dxa"/>
            <w:hideMark/>
          </w:tcPr>
          <w:p w14:paraId="6C601E75" w14:textId="77777777" w:rsidR="00AE0F68" w:rsidRPr="00AE0F68" w:rsidRDefault="00AE0F68">
            <w:r w:rsidRPr="00AE0F68">
              <w:t>Dutch COVID-19 response team</w:t>
            </w:r>
          </w:p>
        </w:tc>
        <w:tc>
          <w:tcPr>
            <w:tcW w:w="933" w:type="dxa"/>
            <w:hideMark/>
          </w:tcPr>
          <w:p w14:paraId="3E7D4D10" w14:textId="77777777" w:rsidR="00AE0F68" w:rsidRPr="00AE0F68" w:rsidRDefault="00AE0F68">
            <w:r w:rsidRPr="00AE0F68">
              <w:t>National Institute for Public Health and the Environment (RIVM)</w:t>
            </w:r>
          </w:p>
        </w:tc>
        <w:tc>
          <w:tcPr>
            <w:tcW w:w="1806" w:type="dxa"/>
            <w:hideMark/>
          </w:tcPr>
          <w:p w14:paraId="680241A4"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Jolienke Hardeman, Lynn Aarts, Sanne Bos, Melissa van Tuil, Robert Kohl, Linda van de Nes, Sjoerd Kuiling, James Groot, Florian Zwagemaker, Dennis Schmitz, Annelies Kroneman, Karim Hajji, Chantal Reusken, on behalf of the national COVID-19 response team</w:t>
            </w:r>
          </w:p>
        </w:tc>
      </w:tr>
      <w:tr w:rsidR="00AE0F68" w:rsidRPr="00AE0F68" w14:paraId="334BFF45" w14:textId="77777777" w:rsidTr="00AE0F68">
        <w:trPr>
          <w:trHeight w:val="1104"/>
        </w:trPr>
        <w:tc>
          <w:tcPr>
            <w:tcW w:w="652" w:type="dxa"/>
            <w:noWrap/>
            <w:hideMark/>
          </w:tcPr>
          <w:p w14:paraId="5C00F5E0" w14:textId="77777777" w:rsidR="00AE0F68" w:rsidRPr="00AE0F68" w:rsidRDefault="00AE0F68">
            <w:r w:rsidRPr="00AE0F68">
              <w:t>EPI_ISL_2093176</w:t>
            </w:r>
          </w:p>
        </w:tc>
        <w:tc>
          <w:tcPr>
            <w:tcW w:w="2245" w:type="dxa"/>
            <w:noWrap/>
            <w:hideMark/>
          </w:tcPr>
          <w:p w14:paraId="2BE56732" w14:textId="77777777" w:rsidR="00AE0F68" w:rsidRPr="00AE0F68" w:rsidRDefault="00AE0F68">
            <w:r w:rsidRPr="00AE0F68">
              <w:t>hCoV-19/SintMaarten/SX-RIVM-29892/2021</w:t>
            </w:r>
          </w:p>
        </w:tc>
        <w:tc>
          <w:tcPr>
            <w:tcW w:w="2135" w:type="dxa"/>
            <w:noWrap/>
            <w:hideMark/>
          </w:tcPr>
          <w:p w14:paraId="1AB4B452" w14:textId="77777777" w:rsidR="00AE0F68" w:rsidRPr="00AE0F68" w:rsidRDefault="00AE0F68">
            <w:r w:rsidRPr="00AE0F68">
              <w:t>North America/Sint Maarten/Sint Maarten</w:t>
            </w:r>
          </w:p>
        </w:tc>
        <w:tc>
          <w:tcPr>
            <w:tcW w:w="422" w:type="dxa"/>
            <w:noWrap/>
            <w:hideMark/>
          </w:tcPr>
          <w:p w14:paraId="21766863" w14:textId="77777777" w:rsidR="00AE0F68" w:rsidRPr="00AE0F68" w:rsidRDefault="00AE0F68">
            <w:r w:rsidRPr="00AE0F68">
              <w:t>2021-04-23</w:t>
            </w:r>
          </w:p>
        </w:tc>
        <w:tc>
          <w:tcPr>
            <w:tcW w:w="1167" w:type="dxa"/>
            <w:hideMark/>
          </w:tcPr>
          <w:p w14:paraId="568F5317" w14:textId="77777777" w:rsidR="00AE0F68" w:rsidRPr="00AE0F68" w:rsidRDefault="00AE0F68">
            <w:r w:rsidRPr="00AE0F68">
              <w:t>Dutch COVID-19 response team</w:t>
            </w:r>
          </w:p>
        </w:tc>
        <w:tc>
          <w:tcPr>
            <w:tcW w:w="933" w:type="dxa"/>
            <w:hideMark/>
          </w:tcPr>
          <w:p w14:paraId="53736AE0" w14:textId="77777777" w:rsidR="00AE0F68" w:rsidRPr="00AE0F68" w:rsidRDefault="00AE0F68">
            <w:r w:rsidRPr="00AE0F68">
              <w:t>National Institute for Public Health and the Environment (RIVM)</w:t>
            </w:r>
          </w:p>
        </w:tc>
        <w:tc>
          <w:tcPr>
            <w:tcW w:w="1806" w:type="dxa"/>
            <w:hideMark/>
          </w:tcPr>
          <w:p w14:paraId="0DD80532"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Sjoerd </w:t>
            </w:r>
            <w:r w:rsidRPr="00AE0F68">
              <w:lastRenderedPageBreak/>
              <w:t>Kuiling, James Groot, Florian Zwagemaker, Dennis Schmitz, Annelies Kroneman, Karim Hajji, Chantal Reusken, on behalf of the national COVID-19 response team</w:t>
            </w:r>
          </w:p>
        </w:tc>
      </w:tr>
      <w:tr w:rsidR="00AE0F68" w:rsidRPr="00AE0F68" w14:paraId="166485B8" w14:textId="77777777" w:rsidTr="00AE0F68">
        <w:trPr>
          <w:trHeight w:val="1104"/>
        </w:trPr>
        <w:tc>
          <w:tcPr>
            <w:tcW w:w="652" w:type="dxa"/>
            <w:noWrap/>
            <w:hideMark/>
          </w:tcPr>
          <w:p w14:paraId="058CC513" w14:textId="77777777" w:rsidR="00AE0F68" w:rsidRPr="00AE0F68" w:rsidRDefault="00AE0F68">
            <w:r w:rsidRPr="00AE0F68">
              <w:lastRenderedPageBreak/>
              <w:t>EPI_ISL_2476337</w:t>
            </w:r>
          </w:p>
        </w:tc>
        <w:tc>
          <w:tcPr>
            <w:tcW w:w="2245" w:type="dxa"/>
            <w:noWrap/>
            <w:hideMark/>
          </w:tcPr>
          <w:p w14:paraId="04711690" w14:textId="77777777" w:rsidR="00AE0F68" w:rsidRPr="00AE0F68" w:rsidRDefault="00AE0F68">
            <w:r w:rsidRPr="00AE0F68">
              <w:t>hCoV-19/SintMaarten/SX-RIVM-36318/2021</w:t>
            </w:r>
          </w:p>
        </w:tc>
        <w:tc>
          <w:tcPr>
            <w:tcW w:w="2135" w:type="dxa"/>
            <w:noWrap/>
            <w:hideMark/>
          </w:tcPr>
          <w:p w14:paraId="017B4FAF" w14:textId="77777777" w:rsidR="00AE0F68" w:rsidRPr="00AE0F68" w:rsidRDefault="00AE0F68">
            <w:r w:rsidRPr="00AE0F68">
              <w:t>North America/Sint Maarten/Sint Maarten</w:t>
            </w:r>
          </w:p>
        </w:tc>
        <w:tc>
          <w:tcPr>
            <w:tcW w:w="422" w:type="dxa"/>
            <w:noWrap/>
            <w:hideMark/>
          </w:tcPr>
          <w:p w14:paraId="72AC96FB" w14:textId="77777777" w:rsidR="00AE0F68" w:rsidRPr="00AE0F68" w:rsidRDefault="00AE0F68">
            <w:r w:rsidRPr="00AE0F68">
              <w:t>2021-05-22</w:t>
            </w:r>
          </w:p>
        </w:tc>
        <w:tc>
          <w:tcPr>
            <w:tcW w:w="1167" w:type="dxa"/>
            <w:hideMark/>
          </w:tcPr>
          <w:p w14:paraId="6229140B" w14:textId="77777777" w:rsidR="00AE0F68" w:rsidRPr="00AE0F68" w:rsidRDefault="00AE0F68">
            <w:r w:rsidRPr="00AE0F68">
              <w:t>Dutch COVID-19 response team</w:t>
            </w:r>
          </w:p>
        </w:tc>
        <w:tc>
          <w:tcPr>
            <w:tcW w:w="933" w:type="dxa"/>
            <w:hideMark/>
          </w:tcPr>
          <w:p w14:paraId="5CF2CEEC" w14:textId="77777777" w:rsidR="00AE0F68" w:rsidRPr="00AE0F68" w:rsidRDefault="00AE0F68">
            <w:r w:rsidRPr="00AE0F68">
              <w:t>National Institute for Public Health and the Environment (RIVM)</w:t>
            </w:r>
          </w:p>
        </w:tc>
        <w:tc>
          <w:tcPr>
            <w:tcW w:w="1806" w:type="dxa"/>
            <w:hideMark/>
          </w:tcPr>
          <w:p w14:paraId="69F92746"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55B07D38" w14:textId="77777777" w:rsidTr="00AE0F68">
        <w:trPr>
          <w:trHeight w:val="1104"/>
        </w:trPr>
        <w:tc>
          <w:tcPr>
            <w:tcW w:w="652" w:type="dxa"/>
            <w:noWrap/>
            <w:hideMark/>
          </w:tcPr>
          <w:p w14:paraId="296A9CCA" w14:textId="77777777" w:rsidR="00AE0F68" w:rsidRPr="00AE0F68" w:rsidRDefault="00AE0F68">
            <w:r w:rsidRPr="00AE0F68">
              <w:t>EPI_ISL_2474474</w:t>
            </w:r>
          </w:p>
        </w:tc>
        <w:tc>
          <w:tcPr>
            <w:tcW w:w="2245" w:type="dxa"/>
            <w:noWrap/>
            <w:hideMark/>
          </w:tcPr>
          <w:p w14:paraId="7A0DCD04" w14:textId="77777777" w:rsidR="00AE0F68" w:rsidRPr="00AE0F68" w:rsidRDefault="00AE0F68">
            <w:r w:rsidRPr="00AE0F68">
              <w:t>hCoV-19/SintMaarten/SX-RIVM-36347/2021</w:t>
            </w:r>
          </w:p>
        </w:tc>
        <w:tc>
          <w:tcPr>
            <w:tcW w:w="2135" w:type="dxa"/>
            <w:noWrap/>
            <w:hideMark/>
          </w:tcPr>
          <w:p w14:paraId="7E7F1846" w14:textId="77777777" w:rsidR="00AE0F68" w:rsidRPr="00AE0F68" w:rsidRDefault="00AE0F68">
            <w:r w:rsidRPr="00AE0F68">
              <w:t>North America/Sint Maarten/Sint Maarten</w:t>
            </w:r>
          </w:p>
        </w:tc>
        <w:tc>
          <w:tcPr>
            <w:tcW w:w="422" w:type="dxa"/>
            <w:noWrap/>
            <w:hideMark/>
          </w:tcPr>
          <w:p w14:paraId="6CD31F27" w14:textId="77777777" w:rsidR="00AE0F68" w:rsidRPr="00AE0F68" w:rsidRDefault="00AE0F68">
            <w:r w:rsidRPr="00AE0F68">
              <w:t>2021-05-22</w:t>
            </w:r>
          </w:p>
        </w:tc>
        <w:tc>
          <w:tcPr>
            <w:tcW w:w="1167" w:type="dxa"/>
            <w:hideMark/>
          </w:tcPr>
          <w:p w14:paraId="7A5F0065" w14:textId="77777777" w:rsidR="00AE0F68" w:rsidRPr="00AE0F68" w:rsidRDefault="00AE0F68">
            <w:r w:rsidRPr="00AE0F68">
              <w:t>Dutch COVID-19 response team</w:t>
            </w:r>
          </w:p>
        </w:tc>
        <w:tc>
          <w:tcPr>
            <w:tcW w:w="933" w:type="dxa"/>
            <w:hideMark/>
          </w:tcPr>
          <w:p w14:paraId="299F0BD1" w14:textId="77777777" w:rsidR="00AE0F68" w:rsidRPr="00AE0F68" w:rsidRDefault="00AE0F68">
            <w:r w:rsidRPr="00AE0F68">
              <w:t>National Institute for Public Health and the Environment (RIVM)</w:t>
            </w:r>
          </w:p>
        </w:tc>
        <w:tc>
          <w:tcPr>
            <w:tcW w:w="1806" w:type="dxa"/>
            <w:hideMark/>
          </w:tcPr>
          <w:p w14:paraId="559524C5"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Florian </w:t>
            </w:r>
            <w:r w:rsidRPr="00AE0F68">
              <w:lastRenderedPageBreak/>
              <w:t>Zwagemaker, Dennis Schmitz, Annelies Kroneman, Karim Hajji, Chantal Reusken, on behalf of the national COVID-19 response team</w:t>
            </w:r>
          </w:p>
        </w:tc>
      </w:tr>
      <w:tr w:rsidR="00AE0F68" w:rsidRPr="00AE0F68" w14:paraId="68B587B7" w14:textId="77777777" w:rsidTr="00AE0F68">
        <w:trPr>
          <w:trHeight w:val="1104"/>
        </w:trPr>
        <w:tc>
          <w:tcPr>
            <w:tcW w:w="652" w:type="dxa"/>
            <w:noWrap/>
            <w:hideMark/>
          </w:tcPr>
          <w:p w14:paraId="6EC0BD82" w14:textId="77777777" w:rsidR="00AE0F68" w:rsidRPr="00AE0F68" w:rsidRDefault="00AE0F68">
            <w:r w:rsidRPr="00AE0F68">
              <w:lastRenderedPageBreak/>
              <w:t>EPI_ISL_2476341</w:t>
            </w:r>
          </w:p>
        </w:tc>
        <w:tc>
          <w:tcPr>
            <w:tcW w:w="2245" w:type="dxa"/>
            <w:noWrap/>
            <w:hideMark/>
          </w:tcPr>
          <w:p w14:paraId="73332134" w14:textId="77777777" w:rsidR="00AE0F68" w:rsidRPr="00AE0F68" w:rsidRDefault="00AE0F68">
            <w:r w:rsidRPr="00AE0F68">
              <w:t>hCoV-19/SintMaarten/SX-RIVM-38068/2021</w:t>
            </w:r>
          </w:p>
        </w:tc>
        <w:tc>
          <w:tcPr>
            <w:tcW w:w="2135" w:type="dxa"/>
            <w:noWrap/>
            <w:hideMark/>
          </w:tcPr>
          <w:p w14:paraId="0B8DC733" w14:textId="77777777" w:rsidR="00AE0F68" w:rsidRPr="00AE0F68" w:rsidRDefault="00AE0F68">
            <w:r w:rsidRPr="00AE0F68">
              <w:t>North America/Sint Maarten/Sint Maarten</w:t>
            </w:r>
          </w:p>
        </w:tc>
        <w:tc>
          <w:tcPr>
            <w:tcW w:w="422" w:type="dxa"/>
            <w:noWrap/>
            <w:hideMark/>
          </w:tcPr>
          <w:p w14:paraId="591F9404" w14:textId="77777777" w:rsidR="00AE0F68" w:rsidRPr="00AE0F68" w:rsidRDefault="00AE0F68">
            <w:r w:rsidRPr="00AE0F68">
              <w:t>2021-05-26</w:t>
            </w:r>
          </w:p>
        </w:tc>
        <w:tc>
          <w:tcPr>
            <w:tcW w:w="1167" w:type="dxa"/>
            <w:hideMark/>
          </w:tcPr>
          <w:p w14:paraId="2B7E48E7" w14:textId="77777777" w:rsidR="00AE0F68" w:rsidRPr="00AE0F68" w:rsidRDefault="00AE0F68">
            <w:r w:rsidRPr="00AE0F68">
              <w:t>Dutch COVID-19 response team</w:t>
            </w:r>
          </w:p>
        </w:tc>
        <w:tc>
          <w:tcPr>
            <w:tcW w:w="933" w:type="dxa"/>
            <w:hideMark/>
          </w:tcPr>
          <w:p w14:paraId="26BF8B87" w14:textId="77777777" w:rsidR="00AE0F68" w:rsidRPr="00AE0F68" w:rsidRDefault="00AE0F68">
            <w:r w:rsidRPr="00AE0F68">
              <w:t>National Institute for Public Health and the Environment (RIVM)</w:t>
            </w:r>
          </w:p>
        </w:tc>
        <w:tc>
          <w:tcPr>
            <w:tcW w:w="1806" w:type="dxa"/>
            <w:hideMark/>
          </w:tcPr>
          <w:p w14:paraId="1D588A12"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487EB1B6" w14:textId="77777777" w:rsidTr="00AE0F68">
        <w:trPr>
          <w:trHeight w:val="1104"/>
        </w:trPr>
        <w:tc>
          <w:tcPr>
            <w:tcW w:w="652" w:type="dxa"/>
            <w:noWrap/>
            <w:hideMark/>
          </w:tcPr>
          <w:p w14:paraId="172453A5" w14:textId="77777777" w:rsidR="00AE0F68" w:rsidRPr="00AE0F68" w:rsidRDefault="00AE0F68">
            <w:r w:rsidRPr="00AE0F68">
              <w:t>EPI_ISL_2475186</w:t>
            </w:r>
          </w:p>
        </w:tc>
        <w:tc>
          <w:tcPr>
            <w:tcW w:w="2245" w:type="dxa"/>
            <w:noWrap/>
            <w:hideMark/>
          </w:tcPr>
          <w:p w14:paraId="67A9A473" w14:textId="77777777" w:rsidR="00AE0F68" w:rsidRPr="00AE0F68" w:rsidRDefault="00AE0F68">
            <w:r w:rsidRPr="00AE0F68">
              <w:t>hCoV-19/SintMaarten/SX-RIVM-38118/2021</w:t>
            </w:r>
          </w:p>
        </w:tc>
        <w:tc>
          <w:tcPr>
            <w:tcW w:w="2135" w:type="dxa"/>
            <w:noWrap/>
            <w:hideMark/>
          </w:tcPr>
          <w:p w14:paraId="7216C2DD" w14:textId="77777777" w:rsidR="00AE0F68" w:rsidRPr="00AE0F68" w:rsidRDefault="00AE0F68">
            <w:r w:rsidRPr="00AE0F68">
              <w:t>North America/Sint Maarten/Sint Maarten</w:t>
            </w:r>
          </w:p>
        </w:tc>
        <w:tc>
          <w:tcPr>
            <w:tcW w:w="422" w:type="dxa"/>
            <w:noWrap/>
            <w:hideMark/>
          </w:tcPr>
          <w:p w14:paraId="6E3E987C" w14:textId="77777777" w:rsidR="00AE0F68" w:rsidRPr="00AE0F68" w:rsidRDefault="00AE0F68">
            <w:r w:rsidRPr="00AE0F68">
              <w:t>2021-05-24</w:t>
            </w:r>
          </w:p>
        </w:tc>
        <w:tc>
          <w:tcPr>
            <w:tcW w:w="1167" w:type="dxa"/>
            <w:hideMark/>
          </w:tcPr>
          <w:p w14:paraId="726CC527" w14:textId="77777777" w:rsidR="00AE0F68" w:rsidRPr="00AE0F68" w:rsidRDefault="00AE0F68">
            <w:r w:rsidRPr="00AE0F68">
              <w:t>Dutch COVID-19 response team</w:t>
            </w:r>
          </w:p>
        </w:tc>
        <w:tc>
          <w:tcPr>
            <w:tcW w:w="933" w:type="dxa"/>
            <w:hideMark/>
          </w:tcPr>
          <w:p w14:paraId="51D46FF7" w14:textId="77777777" w:rsidR="00AE0F68" w:rsidRPr="00AE0F68" w:rsidRDefault="00AE0F68">
            <w:r w:rsidRPr="00AE0F68">
              <w:t>National Institute for Public Health and the Environment (RIVM)</w:t>
            </w:r>
          </w:p>
        </w:tc>
        <w:tc>
          <w:tcPr>
            <w:tcW w:w="1806" w:type="dxa"/>
            <w:hideMark/>
          </w:tcPr>
          <w:p w14:paraId="5DD827E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Florian Zwagemaker, Dennis Schmitz, </w:t>
            </w:r>
            <w:r w:rsidRPr="00AE0F68">
              <w:lastRenderedPageBreak/>
              <w:t>Annelies Kroneman, Karim Hajji, Chantal Reusken, on behalf of the national COVID-19 response team</w:t>
            </w:r>
          </w:p>
        </w:tc>
      </w:tr>
      <w:tr w:rsidR="00AE0F68" w:rsidRPr="00AE0F68" w14:paraId="2A52EC30" w14:textId="77777777" w:rsidTr="00AE0F68">
        <w:trPr>
          <w:trHeight w:val="1104"/>
        </w:trPr>
        <w:tc>
          <w:tcPr>
            <w:tcW w:w="652" w:type="dxa"/>
            <w:noWrap/>
            <w:hideMark/>
          </w:tcPr>
          <w:p w14:paraId="3F747E31" w14:textId="77777777" w:rsidR="00AE0F68" w:rsidRPr="00AE0F68" w:rsidRDefault="00AE0F68">
            <w:r w:rsidRPr="00AE0F68">
              <w:lastRenderedPageBreak/>
              <w:t>EPI_ISL_2609623</w:t>
            </w:r>
          </w:p>
        </w:tc>
        <w:tc>
          <w:tcPr>
            <w:tcW w:w="2245" w:type="dxa"/>
            <w:noWrap/>
            <w:hideMark/>
          </w:tcPr>
          <w:p w14:paraId="7319E6EE" w14:textId="77777777" w:rsidR="00AE0F68" w:rsidRPr="00AE0F68" w:rsidRDefault="00AE0F68">
            <w:r w:rsidRPr="00AE0F68">
              <w:t>hCoV-19/SintMaarten/SX-RIVM-38157/2021</w:t>
            </w:r>
          </w:p>
        </w:tc>
        <w:tc>
          <w:tcPr>
            <w:tcW w:w="2135" w:type="dxa"/>
            <w:noWrap/>
            <w:hideMark/>
          </w:tcPr>
          <w:p w14:paraId="43BD1D17" w14:textId="77777777" w:rsidR="00AE0F68" w:rsidRPr="00AE0F68" w:rsidRDefault="00AE0F68">
            <w:r w:rsidRPr="00AE0F68">
              <w:t>North America/Sint Maarten/Sint Maarten</w:t>
            </w:r>
          </w:p>
        </w:tc>
        <w:tc>
          <w:tcPr>
            <w:tcW w:w="422" w:type="dxa"/>
            <w:noWrap/>
            <w:hideMark/>
          </w:tcPr>
          <w:p w14:paraId="4911D319" w14:textId="77777777" w:rsidR="00AE0F68" w:rsidRPr="00AE0F68" w:rsidRDefault="00AE0F68">
            <w:r w:rsidRPr="00AE0F68">
              <w:t>2021-05-27</w:t>
            </w:r>
          </w:p>
        </w:tc>
        <w:tc>
          <w:tcPr>
            <w:tcW w:w="1167" w:type="dxa"/>
            <w:hideMark/>
          </w:tcPr>
          <w:p w14:paraId="4BDC3475" w14:textId="77777777" w:rsidR="00AE0F68" w:rsidRPr="00AE0F68" w:rsidRDefault="00AE0F68">
            <w:r w:rsidRPr="00AE0F68">
              <w:t>Dutch COVID-19 response team</w:t>
            </w:r>
          </w:p>
        </w:tc>
        <w:tc>
          <w:tcPr>
            <w:tcW w:w="933" w:type="dxa"/>
            <w:hideMark/>
          </w:tcPr>
          <w:p w14:paraId="59D54631" w14:textId="77777777" w:rsidR="00AE0F68" w:rsidRPr="00AE0F68" w:rsidRDefault="00AE0F68">
            <w:r w:rsidRPr="00AE0F68">
              <w:t>National Institute for Public Health and the Environment (RIVM)</w:t>
            </w:r>
          </w:p>
        </w:tc>
        <w:tc>
          <w:tcPr>
            <w:tcW w:w="1806" w:type="dxa"/>
            <w:hideMark/>
          </w:tcPr>
          <w:p w14:paraId="65F2AFE6"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6148CEB3" w14:textId="77777777" w:rsidTr="00AE0F68">
        <w:trPr>
          <w:trHeight w:val="1104"/>
        </w:trPr>
        <w:tc>
          <w:tcPr>
            <w:tcW w:w="652" w:type="dxa"/>
            <w:noWrap/>
            <w:hideMark/>
          </w:tcPr>
          <w:p w14:paraId="4A3BBAEA" w14:textId="77777777" w:rsidR="00AE0F68" w:rsidRPr="00AE0F68" w:rsidRDefault="00AE0F68">
            <w:r w:rsidRPr="00AE0F68">
              <w:t>EPI_ISL_2673217</w:t>
            </w:r>
          </w:p>
        </w:tc>
        <w:tc>
          <w:tcPr>
            <w:tcW w:w="2245" w:type="dxa"/>
            <w:noWrap/>
            <w:hideMark/>
          </w:tcPr>
          <w:p w14:paraId="707E75CD" w14:textId="77777777" w:rsidR="00AE0F68" w:rsidRPr="00AE0F68" w:rsidRDefault="00AE0F68">
            <w:r w:rsidRPr="00AE0F68">
              <w:t>hCoV-19/SintMaarten/SX-RIVM-40492/2021</w:t>
            </w:r>
          </w:p>
        </w:tc>
        <w:tc>
          <w:tcPr>
            <w:tcW w:w="2135" w:type="dxa"/>
            <w:noWrap/>
            <w:hideMark/>
          </w:tcPr>
          <w:p w14:paraId="3E7A2EA9" w14:textId="77777777" w:rsidR="00AE0F68" w:rsidRPr="00AE0F68" w:rsidRDefault="00AE0F68">
            <w:r w:rsidRPr="00AE0F68">
              <w:t>North America/Sint Maarten/Sint Maarten</w:t>
            </w:r>
          </w:p>
        </w:tc>
        <w:tc>
          <w:tcPr>
            <w:tcW w:w="422" w:type="dxa"/>
            <w:noWrap/>
            <w:hideMark/>
          </w:tcPr>
          <w:p w14:paraId="705CE687" w14:textId="77777777" w:rsidR="00AE0F68" w:rsidRPr="00AE0F68" w:rsidRDefault="00AE0F68">
            <w:r w:rsidRPr="00AE0F68">
              <w:t>2021-06-16</w:t>
            </w:r>
          </w:p>
        </w:tc>
        <w:tc>
          <w:tcPr>
            <w:tcW w:w="1167" w:type="dxa"/>
            <w:hideMark/>
          </w:tcPr>
          <w:p w14:paraId="3704C0C7" w14:textId="77777777" w:rsidR="00AE0F68" w:rsidRPr="00AE0F68" w:rsidRDefault="00AE0F68">
            <w:r w:rsidRPr="00AE0F68">
              <w:t>Dutch COVID-19 response team</w:t>
            </w:r>
          </w:p>
        </w:tc>
        <w:tc>
          <w:tcPr>
            <w:tcW w:w="933" w:type="dxa"/>
            <w:hideMark/>
          </w:tcPr>
          <w:p w14:paraId="4C647652" w14:textId="77777777" w:rsidR="00AE0F68" w:rsidRPr="00AE0F68" w:rsidRDefault="00AE0F68">
            <w:r w:rsidRPr="00AE0F68">
              <w:t>National Institute for Public Health and the Environment (RIVM)</w:t>
            </w:r>
          </w:p>
        </w:tc>
        <w:tc>
          <w:tcPr>
            <w:tcW w:w="1806" w:type="dxa"/>
            <w:hideMark/>
          </w:tcPr>
          <w:p w14:paraId="451C146F"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Florian Zwagemaker, Dennis Schmitz, Annelies Kroneman, Karim Hajji, Chantal </w:t>
            </w:r>
            <w:r w:rsidRPr="00AE0F68">
              <w:lastRenderedPageBreak/>
              <w:t>Reusken, on behalf of the national COVID-19 response team</w:t>
            </w:r>
          </w:p>
        </w:tc>
      </w:tr>
      <w:tr w:rsidR="00AE0F68" w:rsidRPr="00AE0F68" w14:paraId="5D3B83D2" w14:textId="77777777" w:rsidTr="00AE0F68">
        <w:trPr>
          <w:trHeight w:val="1104"/>
        </w:trPr>
        <w:tc>
          <w:tcPr>
            <w:tcW w:w="652" w:type="dxa"/>
            <w:noWrap/>
            <w:hideMark/>
          </w:tcPr>
          <w:p w14:paraId="412E83D7" w14:textId="77777777" w:rsidR="00AE0F68" w:rsidRPr="00AE0F68" w:rsidRDefault="00AE0F68">
            <w:r w:rsidRPr="00AE0F68">
              <w:lastRenderedPageBreak/>
              <w:t>EPI_ISL_2673228</w:t>
            </w:r>
          </w:p>
        </w:tc>
        <w:tc>
          <w:tcPr>
            <w:tcW w:w="2245" w:type="dxa"/>
            <w:noWrap/>
            <w:hideMark/>
          </w:tcPr>
          <w:p w14:paraId="3084AEA4" w14:textId="77777777" w:rsidR="00AE0F68" w:rsidRPr="00AE0F68" w:rsidRDefault="00AE0F68">
            <w:r w:rsidRPr="00AE0F68">
              <w:t>hCoV-19/SintMaarten/SX-RIVM-40503/2021</w:t>
            </w:r>
          </w:p>
        </w:tc>
        <w:tc>
          <w:tcPr>
            <w:tcW w:w="2135" w:type="dxa"/>
            <w:noWrap/>
            <w:hideMark/>
          </w:tcPr>
          <w:p w14:paraId="6D2C93C1" w14:textId="77777777" w:rsidR="00AE0F68" w:rsidRPr="00AE0F68" w:rsidRDefault="00AE0F68">
            <w:r w:rsidRPr="00AE0F68">
              <w:t>North America/Sint Maarten/Sint Maarten</w:t>
            </w:r>
          </w:p>
        </w:tc>
        <w:tc>
          <w:tcPr>
            <w:tcW w:w="422" w:type="dxa"/>
            <w:noWrap/>
            <w:hideMark/>
          </w:tcPr>
          <w:p w14:paraId="622D4C92" w14:textId="77777777" w:rsidR="00AE0F68" w:rsidRPr="00AE0F68" w:rsidRDefault="00AE0F68">
            <w:r w:rsidRPr="00AE0F68">
              <w:t>2021-06-16</w:t>
            </w:r>
          </w:p>
        </w:tc>
        <w:tc>
          <w:tcPr>
            <w:tcW w:w="1167" w:type="dxa"/>
            <w:hideMark/>
          </w:tcPr>
          <w:p w14:paraId="7EDF67CF" w14:textId="77777777" w:rsidR="00AE0F68" w:rsidRPr="00AE0F68" w:rsidRDefault="00AE0F68">
            <w:r w:rsidRPr="00AE0F68">
              <w:t>Dutch COVID-19 response team</w:t>
            </w:r>
          </w:p>
        </w:tc>
        <w:tc>
          <w:tcPr>
            <w:tcW w:w="933" w:type="dxa"/>
            <w:hideMark/>
          </w:tcPr>
          <w:p w14:paraId="5B9E6A2E" w14:textId="77777777" w:rsidR="00AE0F68" w:rsidRPr="00AE0F68" w:rsidRDefault="00AE0F68">
            <w:r w:rsidRPr="00AE0F68">
              <w:t>National Institute for Public Health and the Environment (RIVM)</w:t>
            </w:r>
          </w:p>
        </w:tc>
        <w:tc>
          <w:tcPr>
            <w:tcW w:w="1806" w:type="dxa"/>
            <w:hideMark/>
          </w:tcPr>
          <w:p w14:paraId="675C5BD2"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6100F9B9" w14:textId="77777777" w:rsidTr="00AE0F68">
        <w:trPr>
          <w:trHeight w:val="1104"/>
        </w:trPr>
        <w:tc>
          <w:tcPr>
            <w:tcW w:w="652" w:type="dxa"/>
            <w:noWrap/>
            <w:hideMark/>
          </w:tcPr>
          <w:p w14:paraId="4F3CE4C8" w14:textId="77777777" w:rsidR="00AE0F68" w:rsidRPr="00AE0F68" w:rsidRDefault="00AE0F68">
            <w:r w:rsidRPr="00AE0F68">
              <w:t>EPI_ISL_2673250</w:t>
            </w:r>
          </w:p>
        </w:tc>
        <w:tc>
          <w:tcPr>
            <w:tcW w:w="2245" w:type="dxa"/>
            <w:noWrap/>
            <w:hideMark/>
          </w:tcPr>
          <w:p w14:paraId="6E21B029" w14:textId="77777777" w:rsidR="00AE0F68" w:rsidRPr="00AE0F68" w:rsidRDefault="00AE0F68">
            <w:r w:rsidRPr="00AE0F68">
              <w:t>hCoV-19/SintMaarten/SX-RIVM-40525/2021</w:t>
            </w:r>
          </w:p>
        </w:tc>
        <w:tc>
          <w:tcPr>
            <w:tcW w:w="2135" w:type="dxa"/>
            <w:noWrap/>
            <w:hideMark/>
          </w:tcPr>
          <w:p w14:paraId="1D6FF721" w14:textId="77777777" w:rsidR="00AE0F68" w:rsidRPr="00AE0F68" w:rsidRDefault="00AE0F68">
            <w:r w:rsidRPr="00AE0F68">
              <w:t>North America/Sint Maarten/Sint Maarten</w:t>
            </w:r>
          </w:p>
        </w:tc>
        <w:tc>
          <w:tcPr>
            <w:tcW w:w="422" w:type="dxa"/>
            <w:noWrap/>
            <w:hideMark/>
          </w:tcPr>
          <w:p w14:paraId="6B68658F" w14:textId="77777777" w:rsidR="00AE0F68" w:rsidRPr="00AE0F68" w:rsidRDefault="00AE0F68">
            <w:r w:rsidRPr="00AE0F68">
              <w:t>2021-06-16</w:t>
            </w:r>
          </w:p>
        </w:tc>
        <w:tc>
          <w:tcPr>
            <w:tcW w:w="1167" w:type="dxa"/>
            <w:hideMark/>
          </w:tcPr>
          <w:p w14:paraId="1F0CFE1C" w14:textId="77777777" w:rsidR="00AE0F68" w:rsidRPr="00AE0F68" w:rsidRDefault="00AE0F68">
            <w:r w:rsidRPr="00AE0F68">
              <w:t>Dutch COVID-19 response team</w:t>
            </w:r>
          </w:p>
        </w:tc>
        <w:tc>
          <w:tcPr>
            <w:tcW w:w="933" w:type="dxa"/>
            <w:hideMark/>
          </w:tcPr>
          <w:p w14:paraId="507D4606" w14:textId="77777777" w:rsidR="00AE0F68" w:rsidRPr="00AE0F68" w:rsidRDefault="00AE0F68">
            <w:r w:rsidRPr="00AE0F68">
              <w:t>National Institute for Public Health and the Environment (RIVM)</w:t>
            </w:r>
          </w:p>
        </w:tc>
        <w:tc>
          <w:tcPr>
            <w:tcW w:w="1806" w:type="dxa"/>
            <w:hideMark/>
          </w:tcPr>
          <w:p w14:paraId="70F42373"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Linda van de Nes, Florian Zwagemaker, Dennis Schmitz, Annelies Kroneman, Karim Hajji, Chantal Reusken, on behalf </w:t>
            </w:r>
            <w:r w:rsidRPr="00AE0F68">
              <w:lastRenderedPageBreak/>
              <w:t>of the national COVID-19 response team</w:t>
            </w:r>
          </w:p>
        </w:tc>
      </w:tr>
      <w:tr w:rsidR="00AE0F68" w:rsidRPr="00AE0F68" w14:paraId="64E93CE5" w14:textId="77777777" w:rsidTr="00AE0F68">
        <w:trPr>
          <w:trHeight w:val="1104"/>
        </w:trPr>
        <w:tc>
          <w:tcPr>
            <w:tcW w:w="652" w:type="dxa"/>
            <w:noWrap/>
            <w:hideMark/>
          </w:tcPr>
          <w:p w14:paraId="7D790D4A" w14:textId="77777777" w:rsidR="00AE0F68" w:rsidRPr="00AE0F68" w:rsidRDefault="00AE0F68">
            <w:r w:rsidRPr="00AE0F68">
              <w:lastRenderedPageBreak/>
              <w:t>EPI_ISL_2673295</w:t>
            </w:r>
          </w:p>
        </w:tc>
        <w:tc>
          <w:tcPr>
            <w:tcW w:w="2245" w:type="dxa"/>
            <w:noWrap/>
            <w:hideMark/>
          </w:tcPr>
          <w:p w14:paraId="27FFBCFB" w14:textId="77777777" w:rsidR="00AE0F68" w:rsidRPr="00AE0F68" w:rsidRDefault="00AE0F68">
            <w:r w:rsidRPr="00AE0F68">
              <w:t>hCoV-19/SintMaarten/SX-RIVM-40569/2021</w:t>
            </w:r>
          </w:p>
        </w:tc>
        <w:tc>
          <w:tcPr>
            <w:tcW w:w="2135" w:type="dxa"/>
            <w:noWrap/>
            <w:hideMark/>
          </w:tcPr>
          <w:p w14:paraId="1901AEA5" w14:textId="77777777" w:rsidR="00AE0F68" w:rsidRPr="00AE0F68" w:rsidRDefault="00AE0F68">
            <w:r w:rsidRPr="00AE0F68">
              <w:t>North America/Sint Maarten/Sint Maarten</w:t>
            </w:r>
          </w:p>
        </w:tc>
        <w:tc>
          <w:tcPr>
            <w:tcW w:w="422" w:type="dxa"/>
            <w:noWrap/>
            <w:hideMark/>
          </w:tcPr>
          <w:p w14:paraId="7095B207" w14:textId="77777777" w:rsidR="00AE0F68" w:rsidRPr="00AE0F68" w:rsidRDefault="00AE0F68">
            <w:r w:rsidRPr="00AE0F68">
              <w:t>2021-06-16</w:t>
            </w:r>
          </w:p>
        </w:tc>
        <w:tc>
          <w:tcPr>
            <w:tcW w:w="1167" w:type="dxa"/>
            <w:hideMark/>
          </w:tcPr>
          <w:p w14:paraId="39DB9853" w14:textId="77777777" w:rsidR="00AE0F68" w:rsidRPr="00AE0F68" w:rsidRDefault="00AE0F68">
            <w:r w:rsidRPr="00AE0F68">
              <w:t>Dutch COVID-19 response team</w:t>
            </w:r>
          </w:p>
        </w:tc>
        <w:tc>
          <w:tcPr>
            <w:tcW w:w="933" w:type="dxa"/>
            <w:hideMark/>
          </w:tcPr>
          <w:p w14:paraId="386F83A4" w14:textId="77777777" w:rsidR="00AE0F68" w:rsidRPr="00AE0F68" w:rsidRDefault="00AE0F68">
            <w:r w:rsidRPr="00AE0F68">
              <w:t>National Institute for Public Health and the Environment (RIVM)</w:t>
            </w:r>
          </w:p>
        </w:tc>
        <w:tc>
          <w:tcPr>
            <w:tcW w:w="1806" w:type="dxa"/>
            <w:hideMark/>
          </w:tcPr>
          <w:p w14:paraId="2919FC1A"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Linda van de Nes, Florian Zwagemaker, Dennis Schmitz, Annelies Kroneman, Karim Hajji, Chantal Reusken, on behalf of the national COVID-19 response team</w:t>
            </w:r>
          </w:p>
        </w:tc>
      </w:tr>
      <w:tr w:rsidR="00AE0F68" w:rsidRPr="00AE0F68" w14:paraId="79FD5C26" w14:textId="77777777" w:rsidTr="00AE0F68">
        <w:trPr>
          <w:trHeight w:val="1104"/>
        </w:trPr>
        <w:tc>
          <w:tcPr>
            <w:tcW w:w="652" w:type="dxa"/>
            <w:noWrap/>
            <w:hideMark/>
          </w:tcPr>
          <w:p w14:paraId="62D21A05" w14:textId="77777777" w:rsidR="00AE0F68" w:rsidRPr="00AE0F68" w:rsidRDefault="00AE0F68">
            <w:r w:rsidRPr="00AE0F68">
              <w:t>EPI_ISL_2787577</w:t>
            </w:r>
          </w:p>
        </w:tc>
        <w:tc>
          <w:tcPr>
            <w:tcW w:w="2245" w:type="dxa"/>
            <w:noWrap/>
            <w:hideMark/>
          </w:tcPr>
          <w:p w14:paraId="313D232F" w14:textId="77777777" w:rsidR="00AE0F68" w:rsidRPr="00AE0F68" w:rsidRDefault="00AE0F68">
            <w:r w:rsidRPr="00AE0F68">
              <w:t>hCoV-19/SintMaarten/SX-RIVM-41602/2021</w:t>
            </w:r>
          </w:p>
        </w:tc>
        <w:tc>
          <w:tcPr>
            <w:tcW w:w="2135" w:type="dxa"/>
            <w:noWrap/>
            <w:hideMark/>
          </w:tcPr>
          <w:p w14:paraId="117B9519" w14:textId="77777777" w:rsidR="00AE0F68" w:rsidRPr="00AE0F68" w:rsidRDefault="00AE0F68">
            <w:r w:rsidRPr="00AE0F68">
              <w:t>North America/Sint Maarten/Sint Maarten</w:t>
            </w:r>
          </w:p>
        </w:tc>
        <w:tc>
          <w:tcPr>
            <w:tcW w:w="422" w:type="dxa"/>
            <w:noWrap/>
            <w:hideMark/>
          </w:tcPr>
          <w:p w14:paraId="4D139D73" w14:textId="77777777" w:rsidR="00AE0F68" w:rsidRPr="00AE0F68" w:rsidRDefault="00AE0F68">
            <w:r w:rsidRPr="00AE0F68">
              <w:t>2021-06-24</w:t>
            </w:r>
          </w:p>
        </w:tc>
        <w:tc>
          <w:tcPr>
            <w:tcW w:w="1167" w:type="dxa"/>
            <w:hideMark/>
          </w:tcPr>
          <w:p w14:paraId="048C158E" w14:textId="77777777" w:rsidR="00AE0F68" w:rsidRPr="00AE0F68" w:rsidRDefault="00AE0F68">
            <w:r w:rsidRPr="00AE0F68">
              <w:t>Dutch COVID-19 response team</w:t>
            </w:r>
          </w:p>
        </w:tc>
        <w:tc>
          <w:tcPr>
            <w:tcW w:w="933" w:type="dxa"/>
            <w:hideMark/>
          </w:tcPr>
          <w:p w14:paraId="0D2394B9" w14:textId="77777777" w:rsidR="00AE0F68" w:rsidRPr="00AE0F68" w:rsidRDefault="00AE0F68">
            <w:r w:rsidRPr="00AE0F68">
              <w:t>National Institute for Public Health and the Environment (RIVM)</w:t>
            </w:r>
          </w:p>
        </w:tc>
        <w:tc>
          <w:tcPr>
            <w:tcW w:w="1806" w:type="dxa"/>
            <w:hideMark/>
          </w:tcPr>
          <w:p w14:paraId="290D3029"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Melissa van Tuil, Florian Zwagemaker, Dennis Schmitz, Annelies Kroneman, Karim Hajji, Chantal Reusken, on behalf of the national </w:t>
            </w:r>
            <w:r w:rsidRPr="00AE0F68">
              <w:lastRenderedPageBreak/>
              <w:t>COVID-19 response team</w:t>
            </w:r>
          </w:p>
        </w:tc>
      </w:tr>
      <w:tr w:rsidR="00AE0F68" w:rsidRPr="00AE0F68" w14:paraId="1B62EB1C" w14:textId="77777777" w:rsidTr="00AE0F68">
        <w:trPr>
          <w:trHeight w:val="1104"/>
        </w:trPr>
        <w:tc>
          <w:tcPr>
            <w:tcW w:w="652" w:type="dxa"/>
            <w:noWrap/>
            <w:hideMark/>
          </w:tcPr>
          <w:p w14:paraId="07C5140C" w14:textId="77777777" w:rsidR="00AE0F68" w:rsidRPr="00AE0F68" w:rsidRDefault="00AE0F68">
            <w:r w:rsidRPr="00AE0F68">
              <w:lastRenderedPageBreak/>
              <w:t>EPI_ISL_3138301</w:t>
            </w:r>
          </w:p>
        </w:tc>
        <w:tc>
          <w:tcPr>
            <w:tcW w:w="2245" w:type="dxa"/>
            <w:noWrap/>
            <w:hideMark/>
          </w:tcPr>
          <w:p w14:paraId="2E9EB5C0" w14:textId="77777777" w:rsidR="00AE0F68" w:rsidRPr="00AE0F68" w:rsidRDefault="00AE0F68">
            <w:r w:rsidRPr="00AE0F68">
              <w:t>hCoV-19/SintMaarten/SX-RIVM-46226/2021</w:t>
            </w:r>
          </w:p>
        </w:tc>
        <w:tc>
          <w:tcPr>
            <w:tcW w:w="2135" w:type="dxa"/>
            <w:noWrap/>
            <w:hideMark/>
          </w:tcPr>
          <w:p w14:paraId="19AF52BB" w14:textId="77777777" w:rsidR="00AE0F68" w:rsidRPr="00AE0F68" w:rsidRDefault="00AE0F68">
            <w:r w:rsidRPr="00AE0F68">
              <w:t>North America/Sint Maarten/Sint Maarten</w:t>
            </w:r>
          </w:p>
        </w:tc>
        <w:tc>
          <w:tcPr>
            <w:tcW w:w="422" w:type="dxa"/>
            <w:noWrap/>
            <w:hideMark/>
          </w:tcPr>
          <w:p w14:paraId="76058A73" w14:textId="77777777" w:rsidR="00AE0F68" w:rsidRPr="00AE0F68" w:rsidRDefault="00AE0F68">
            <w:r w:rsidRPr="00AE0F68">
              <w:t>2021-07-22</w:t>
            </w:r>
          </w:p>
        </w:tc>
        <w:tc>
          <w:tcPr>
            <w:tcW w:w="1167" w:type="dxa"/>
            <w:hideMark/>
          </w:tcPr>
          <w:p w14:paraId="4D9D58A9" w14:textId="77777777" w:rsidR="00AE0F68" w:rsidRPr="00AE0F68" w:rsidRDefault="00AE0F68">
            <w:r w:rsidRPr="00AE0F68">
              <w:t>Dutch COVID-19 response team</w:t>
            </w:r>
          </w:p>
        </w:tc>
        <w:tc>
          <w:tcPr>
            <w:tcW w:w="933" w:type="dxa"/>
            <w:hideMark/>
          </w:tcPr>
          <w:p w14:paraId="285F210A" w14:textId="77777777" w:rsidR="00AE0F68" w:rsidRPr="00AE0F68" w:rsidRDefault="00AE0F68">
            <w:r w:rsidRPr="00AE0F68">
              <w:t>National Institute for Public Health and the Environment (RIVM)</w:t>
            </w:r>
          </w:p>
        </w:tc>
        <w:tc>
          <w:tcPr>
            <w:tcW w:w="1806" w:type="dxa"/>
            <w:hideMark/>
          </w:tcPr>
          <w:p w14:paraId="648347B6"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Melissa van Tuil, Florian Zwagemaker, Dennis Schmitz, Annelies Kroneman, Karim Hajji, Chantal Reusken, on behalf of the national COVID-19 response team</w:t>
            </w:r>
          </w:p>
        </w:tc>
      </w:tr>
      <w:tr w:rsidR="00AE0F68" w:rsidRPr="00AE0F68" w14:paraId="28660C41" w14:textId="77777777" w:rsidTr="00AE0F68">
        <w:trPr>
          <w:trHeight w:val="1104"/>
        </w:trPr>
        <w:tc>
          <w:tcPr>
            <w:tcW w:w="652" w:type="dxa"/>
            <w:noWrap/>
            <w:hideMark/>
          </w:tcPr>
          <w:p w14:paraId="3CE24A6B" w14:textId="77777777" w:rsidR="00AE0F68" w:rsidRPr="00AE0F68" w:rsidRDefault="00AE0F68">
            <w:r w:rsidRPr="00AE0F68">
              <w:t>EPI_ISL_3390595</w:t>
            </w:r>
          </w:p>
        </w:tc>
        <w:tc>
          <w:tcPr>
            <w:tcW w:w="2245" w:type="dxa"/>
            <w:noWrap/>
            <w:hideMark/>
          </w:tcPr>
          <w:p w14:paraId="504DBC05" w14:textId="77777777" w:rsidR="00AE0F68" w:rsidRPr="00AE0F68" w:rsidRDefault="00AE0F68">
            <w:r w:rsidRPr="00AE0F68">
              <w:t>hCoV-19/SintMaarten/SX-RIVM-50082/2021</w:t>
            </w:r>
          </w:p>
        </w:tc>
        <w:tc>
          <w:tcPr>
            <w:tcW w:w="2135" w:type="dxa"/>
            <w:noWrap/>
            <w:hideMark/>
          </w:tcPr>
          <w:p w14:paraId="5132DACA" w14:textId="77777777" w:rsidR="00AE0F68" w:rsidRPr="00AE0F68" w:rsidRDefault="00AE0F68">
            <w:r w:rsidRPr="00AE0F68">
              <w:t>North America/Sint Maarten/Sint Maarten</w:t>
            </w:r>
          </w:p>
        </w:tc>
        <w:tc>
          <w:tcPr>
            <w:tcW w:w="422" w:type="dxa"/>
            <w:noWrap/>
            <w:hideMark/>
          </w:tcPr>
          <w:p w14:paraId="27006275" w14:textId="77777777" w:rsidR="00AE0F68" w:rsidRPr="00AE0F68" w:rsidRDefault="00AE0F68">
            <w:r w:rsidRPr="00AE0F68">
              <w:t>2021-07-30</w:t>
            </w:r>
          </w:p>
        </w:tc>
        <w:tc>
          <w:tcPr>
            <w:tcW w:w="1167" w:type="dxa"/>
            <w:hideMark/>
          </w:tcPr>
          <w:p w14:paraId="54CDEBA2" w14:textId="77777777" w:rsidR="00AE0F68" w:rsidRPr="00AE0F68" w:rsidRDefault="00AE0F68">
            <w:r w:rsidRPr="00AE0F68">
              <w:t>Dutch COVID-19 response team</w:t>
            </w:r>
          </w:p>
        </w:tc>
        <w:tc>
          <w:tcPr>
            <w:tcW w:w="933" w:type="dxa"/>
            <w:hideMark/>
          </w:tcPr>
          <w:p w14:paraId="7AD58A7A" w14:textId="77777777" w:rsidR="00AE0F68" w:rsidRPr="00AE0F68" w:rsidRDefault="00AE0F68">
            <w:r w:rsidRPr="00AE0F68">
              <w:t>National Institute for Public Health and the Environment (RIVM)</w:t>
            </w:r>
          </w:p>
        </w:tc>
        <w:tc>
          <w:tcPr>
            <w:tcW w:w="1806" w:type="dxa"/>
            <w:hideMark/>
          </w:tcPr>
          <w:p w14:paraId="6D2E6859"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Chantal Reusken, on behalf of the national </w:t>
            </w:r>
            <w:r w:rsidRPr="00AE0F68">
              <w:lastRenderedPageBreak/>
              <w:t>COVID-19 response team</w:t>
            </w:r>
          </w:p>
        </w:tc>
      </w:tr>
      <w:tr w:rsidR="00AE0F68" w:rsidRPr="00AE0F68" w14:paraId="57F9BCA6" w14:textId="77777777" w:rsidTr="00AE0F68">
        <w:trPr>
          <w:trHeight w:val="1104"/>
        </w:trPr>
        <w:tc>
          <w:tcPr>
            <w:tcW w:w="652" w:type="dxa"/>
            <w:noWrap/>
            <w:hideMark/>
          </w:tcPr>
          <w:p w14:paraId="6DF0DF12" w14:textId="77777777" w:rsidR="00AE0F68" w:rsidRPr="00AE0F68" w:rsidRDefault="00AE0F68">
            <w:r w:rsidRPr="00AE0F68">
              <w:lastRenderedPageBreak/>
              <w:t>EPI_ISL_3390615</w:t>
            </w:r>
          </w:p>
        </w:tc>
        <w:tc>
          <w:tcPr>
            <w:tcW w:w="2245" w:type="dxa"/>
            <w:noWrap/>
            <w:hideMark/>
          </w:tcPr>
          <w:p w14:paraId="4CAA9DFD" w14:textId="77777777" w:rsidR="00AE0F68" w:rsidRPr="00AE0F68" w:rsidRDefault="00AE0F68">
            <w:r w:rsidRPr="00AE0F68">
              <w:t>hCoV-19/SintMaarten/SX-RIVM-50106/2021</w:t>
            </w:r>
          </w:p>
        </w:tc>
        <w:tc>
          <w:tcPr>
            <w:tcW w:w="2135" w:type="dxa"/>
            <w:noWrap/>
            <w:hideMark/>
          </w:tcPr>
          <w:p w14:paraId="487BD4D7" w14:textId="77777777" w:rsidR="00AE0F68" w:rsidRPr="00AE0F68" w:rsidRDefault="00AE0F68">
            <w:r w:rsidRPr="00AE0F68">
              <w:t>North America/Sint Maarten/Sint Maarten</w:t>
            </w:r>
          </w:p>
        </w:tc>
        <w:tc>
          <w:tcPr>
            <w:tcW w:w="422" w:type="dxa"/>
            <w:noWrap/>
            <w:hideMark/>
          </w:tcPr>
          <w:p w14:paraId="51A12574" w14:textId="77777777" w:rsidR="00AE0F68" w:rsidRPr="00AE0F68" w:rsidRDefault="00AE0F68">
            <w:r w:rsidRPr="00AE0F68">
              <w:t>2021-07-23</w:t>
            </w:r>
          </w:p>
        </w:tc>
        <w:tc>
          <w:tcPr>
            <w:tcW w:w="1167" w:type="dxa"/>
            <w:hideMark/>
          </w:tcPr>
          <w:p w14:paraId="2E26BBD1" w14:textId="77777777" w:rsidR="00AE0F68" w:rsidRPr="00AE0F68" w:rsidRDefault="00AE0F68">
            <w:r w:rsidRPr="00AE0F68">
              <w:t>Dutch COVID-19 response team</w:t>
            </w:r>
          </w:p>
        </w:tc>
        <w:tc>
          <w:tcPr>
            <w:tcW w:w="933" w:type="dxa"/>
            <w:hideMark/>
          </w:tcPr>
          <w:p w14:paraId="1F001140" w14:textId="77777777" w:rsidR="00AE0F68" w:rsidRPr="00AE0F68" w:rsidRDefault="00AE0F68">
            <w:r w:rsidRPr="00AE0F68">
              <w:t>National Institute for Public Health and the Environment (RIVM)</w:t>
            </w:r>
          </w:p>
        </w:tc>
        <w:tc>
          <w:tcPr>
            <w:tcW w:w="1806" w:type="dxa"/>
            <w:hideMark/>
          </w:tcPr>
          <w:p w14:paraId="60A2934C"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3AFD2986" w14:textId="77777777" w:rsidTr="00AE0F68">
        <w:trPr>
          <w:trHeight w:val="1104"/>
        </w:trPr>
        <w:tc>
          <w:tcPr>
            <w:tcW w:w="652" w:type="dxa"/>
            <w:noWrap/>
            <w:hideMark/>
          </w:tcPr>
          <w:p w14:paraId="22C717AE" w14:textId="77777777" w:rsidR="00AE0F68" w:rsidRPr="00AE0F68" w:rsidRDefault="00AE0F68">
            <w:r w:rsidRPr="00AE0F68">
              <w:t>EPI_ISL_3732393</w:t>
            </w:r>
          </w:p>
        </w:tc>
        <w:tc>
          <w:tcPr>
            <w:tcW w:w="2245" w:type="dxa"/>
            <w:noWrap/>
            <w:hideMark/>
          </w:tcPr>
          <w:p w14:paraId="4AE42CDA" w14:textId="77777777" w:rsidR="00AE0F68" w:rsidRPr="00AE0F68" w:rsidRDefault="00AE0F68">
            <w:r w:rsidRPr="00AE0F68">
              <w:t>hCoV-19/SintMaarten/SX-RIVM-51107/2021</w:t>
            </w:r>
          </w:p>
        </w:tc>
        <w:tc>
          <w:tcPr>
            <w:tcW w:w="2135" w:type="dxa"/>
            <w:noWrap/>
            <w:hideMark/>
          </w:tcPr>
          <w:p w14:paraId="2E997B57" w14:textId="77777777" w:rsidR="00AE0F68" w:rsidRPr="00AE0F68" w:rsidRDefault="00AE0F68">
            <w:r w:rsidRPr="00AE0F68">
              <w:t>North America/Sint Maarten/Sint Maarten</w:t>
            </w:r>
          </w:p>
        </w:tc>
        <w:tc>
          <w:tcPr>
            <w:tcW w:w="422" w:type="dxa"/>
            <w:noWrap/>
            <w:hideMark/>
          </w:tcPr>
          <w:p w14:paraId="511D91C5" w14:textId="77777777" w:rsidR="00AE0F68" w:rsidRPr="00AE0F68" w:rsidRDefault="00AE0F68">
            <w:r w:rsidRPr="00AE0F68">
              <w:t>2021-07-31</w:t>
            </w:r>
          </w:p>
        </w:tc>
        <w:tc>
          <w:tcPr>
            <w:tcW w:w="1167" w:type="dxa"/>
            <w:hideMark/>
          </w:tcPr>
          <w:p w14:paraId="766E123F" w14:textId="77777777" w:rsidR="00AE0F68" w:rsidRPr="00AE0F68" w:rsidRDefault="00AE0F68">
            <w:r w:rsidRPr="00AE0F68">
              <w:t>Dutch COVID-19 response team</w:t>
            </w:r>
          </w:p>
        </w:tc>
        <w:tc>
          <w:tcPr>
            <w:tcW w:w="933" w:type="dxa"/>
            <w:hideMark/>
          </w:tcPr>
          <w:p w14:paraId="77BEF95D" w14:textId="77777777" w:rsidR="00AE0F68" w:rsidRPr="00AE0F68" w:rsidRDefault="00AE0F68">
            <w:r w:rsidRPr="00AE0F68">
              <w:t>National Institute for Public Health and the Environment (RIVM)</w:t>
            </w:r>
          </w:p>
        </w:tc>
        <w:tc>
          <w:tcPr>
            <w:tcW w:w="1806" w:type="dxa"/>
            <w:hideMark/>
          </w:tcPr>
          <w:p w14:paraId="7471560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Chantal Reusken, on behalf of the national </w:t>
            </w:r>
            <w:r w:rsidRPr="00AE0F68">
              <w:lastRenderedPageBreak/>
              <w:t>COVID-19 response team</w:t>
            </w:r>
          </w:p>
        </w:tc>
      </w:tr>
      <w:tr w:rsidR="00AE0F68" w:rsidRPr="00AE0F68" w14:paraId="26C6AFDA" w14:textId="77777777" w:rsidTr="00AE0F68">
        <w:trPr>
          <w:trHeight w:val="1104"/>
        </w:trPr>
        <w:tc>
          <w:tcPr>
            <w:tcW w:w="652" w:type="dxa"/>
            <w:noWrap/>
            <w:hideMark/>
          </w:tcPr>
          <w:p w14:paraId="1D2EC655" w14:textId="77777777" w:rsidR="00AE0F68" w:rsidRPr="00AE0F68" w:rsidRDefault="00AE0F68">
            <w:r w:rsidRPr="00AE0F68">
              <w:lastRenderedPageBreak/>
              <w:t>EPI_ISL_3732426</w:t>
            </w:r>
          </w:p>
        </w:tc>
        <w:tc>
          <w:tcPr>
            <w:tcW w:w="2245" w:type="dxa"/>
            <w:noWrap/>
            <w:hideMark/>
          </w:tcPr>
          <w:p w14:paraId="267B7DC0" w14:textId="77777777" w:rsidR="00AE0F68" w:rsidRPr="00AE0F68" w:rsidRDefault="00AE0F68">
            <w:r w:rsidRPr="00AE0F68">
              <w:t>hCoV-19/SintMaarten/SX-RIVM-51144/2021</w:t>
            </w:r>
          </w:p>
        </w:tc>
        <w:tc>
          <w:tcPr>
            <w:tcW w:w="2135" w:type="dxa"/>
            <w:noWrap/>
            <w:hideMark/>
          </w:tcPr>
          <w:p w14:paraId="6A94048A" w14:textId="77777777" w:rsidR="00AE0F68" w:rsidRPr="00AE0F68" w:rsidRDefault="00AE0F68">
            <w:r w:rsidRPr="00AE0F68">
              <w:t>North America/Sint Maarten/Sint Maarten</w:t>
            </w:r>
          </w:p>
        </w:tc>
        <w:tc>
          <w:tcPr>
            <w:tcW w:w="422" w:type="dxa"/>
            <w:noWrap/>
            <w:hideMark/>
          </w:tcPr>
          <w:p w14:paraId="4B7F2183" w14:textId="77777777" w:rsidR="00AE0F68" w:rsidRPr="00AE0F68" w:rsidRDefault="00AE0F68">
            <w:r w:rsidRPr="00AE0F68">
              <w:t>2021-08-02</w:t>
            </w:r>
          </w:p>
        </w:tc>
        <w:tc>
          <w:tcPr>
            <w:tcW w:w="1167" w:type="dxa"/>
            <w:hideMark/>
          </w:tcPr>
          <w:p w14:paraId="67357056" w14:textId="77777777" w:rsidR="00AE0F68" w:rsidRPr="00AE0F68" w:rsidRDefault="00AE0F68">
            <w:r w:rsidRPr="00AE0F68">
              <w:t>Dutch COVID-19 response team</w:t>
            </w:r>
          </w:p>
        </w:tc>
        <w:tc>
          <w:tcPr>
            <w:tcW w:w="933" w:type="dxa"/>
            <w:hideMark/>
          </w:tcPr>
          <w:p w14:paraId="0823739B" w14:textId="77777777" w:rsidR="00AE0F68" w:rsidRPr="00AE0F68" w:rsidRDefault="00AE0F68">
            <w:r w:rsidRPr="00AE0F68">
              <w:t>National Institute for Public Health and the Environment (RIVM)</w:t>
            </w:r>
          </w:p>
        </w:tc>
        <w:tc>
          <w:tcPr>
            <w:tcW w:w="1806" w:type="dxa"/>
            <w:hideMark/>
          </w:tcPr>
          <w:p w14:paraId="5316A50C"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65D4C872" w14:textId="77777777" w:rsidTr="00AE0F68">
        <w:trPr>
          <w:trHeight w:val="1104"/>
        </w:trPr>
        <w:tc>
          <w:tcPr>
            <w:tcW w:w="652" w:type="dxa"/>
            <w:noWrap/>
            <w:hideMark/>
          </w:tcPr>
          <w:p w14:paraId="2F5506A7" w14:textId="77777777" w:rsidR="00AE0F68" w:rsidRPr="00AE0F68" w:rsidRDefault="00AE0F68">
            <w:r w:rsidRPr="00AE0F68">
              <w:t>EPI_ISL_3733845</w:t>
            </w:r>
          </w:p>
        </w:tc>
        <w:tc>
          <w:tcPr>
            <w:tcW w:w="2245" w:type="dxa"/>
            <w:noWrap/>
            <w:hideMark/>
          </w:tcPr>
          <w:p w14:paraId="6BED00F1" w14:textId="77777777" w:rsidR="00AE0F68" w:rsidRPr="00AE0F68" w:rsidRDefault="00AE0F68">
            <w:r w:rsidRPr="00AE0F68">
              <w:t>hCoV-19/SintMaarten/SX-RIVM-52807/2021</w:t>
            </w:r>
          </w:p>
        </w:tc>
        <w:tc>
          <w:tcPr>
            <w:tcW w:w="2135" w:type="dxa"/>
            <w:noWrap/>
            <w:hideMark/>
          </w:tcPr>
          <w:p w14:paraId="7E4A1A4E" w14:textId="77777777" w:rsidR="00AE0F68" w:rsidRPr="00AE0F68" w:rsidRDefault="00AE0F68">
            <w:r w:rsidRPr="00AE0F68">
              <w:t>North America/Sint Maarten/Sint Maarten</w:t>
            </w:r>
          </w:p>
        </w:tc>
        <w:tc>
          <w:tcPr>
            <w:tcW w:w="422" w:type="dxa"/>
            <w:noWrap/>
            <w:hideMark/>
          </w:tcPr>
          <w:p w14:paraId="7BE00CCE" w14:textId="77777777" w:rsidR="00AE0F68" w:rsidRPr="00AE0F68" w:rsidRDefault="00AE0F68">
            <w:r w:rsidRPr="00AE0F68">
              <w:t>2021-08-18</w:t>
            </w:r>
          </w:p>
        </w:tc>
        <w:tc>
          <w:tcPr>
            <w:tcW w:w="1167" w:type="dxa"/>
            <w:hideMark/>
          </w:tcPr>
          <w:p w14:paraId="5D583F62" w14:textId="77777777" w:rsidR="00AE0F68" w:rsidRPr="00AE0F68" w:rsidRDefault="00AE0F68">
            <w:r w:rsidRPr="00AE0F68">
              <w:t>Dutch COVID-19 response team</w:t>
            </w:r>
          </w:p>
        </w:tc>
        <w:tc>
          <w:tcPr>
            <w:tcW w:w="933" w:type="dxa"/>
            <w:hideMark/>
          </w:tcPr>
          <w:p w14:paraId="1D8478E2" w14:textId="77777777" w:rsidR="00AE0F68" w:rsidRPr="00AE0F68" w:rsidRDefault="00AE0F68">
            <w:r w:rsidRPr="00AE0F68">
              <w:t>National Institute for Public Health and the Environment (RIVM)</w:t>
            </w:r>
          </w:p>
        </w:tc>
        <w:tc>
          <w:tcPr>
            <w:tcW w:w="1806" w:type="dxa"/>
            <w:hideMark/>
          </w:tcPr>
          <w:p w14:paraId="7E1E2740"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Chantal Reusken, on behalf of the national </w:t>
            </w:r>
            <w:r w:rsidRPr="00AE0F68">
              <w:lastRenderedPageBreak/>
              <w:t>COVID-19 response team</w:t>
            </w:r>
          </w:p>
        </w:tc>
      </w:tr>
      <w:tr w:rsidR="00AE0F68" w:rsidRPr="00AE0F68" w14:paraId="0B566C21" w14:textId="77777777" w:rsidTr="00AE0F68">
        <w:trPr>
          <w:trHeight w:val="1104"/>
        </w:trPr>
        <w:tc>
          <w:tcPr>
            <w:tcW w:w="652" w:type="dxa"/>
            <w:noWrap/>
            <w:hideMark/>
          </w:tcPr>
          <w:p w14:paraId="2F1AA38B" w14:textId="77777777" w:rsidR="00AE0F68" w:rsidRPr="00AE0F68" w:rsidRDefault="00AE0F68">
            <w:r w:rsidRPr="00AE0F68">
              <w:lastRenderedPageBreak/>
              <w:t>EPI_ISL_3733917</w:t>
            </w:r>
          </w:p>
        </w:tc>
        <w:tc>
          <w:tcPr>
            <w:tcW w:w="2245" w:type="dxa"/>
            <w:noWrap/>
            <w:hideMark/>
          </w:tcPr>
          <w:p w14:paraId="2C00D514" w14:textId="77777777" w:rsidR="00AE0F68" w:rsidRPr="00AE0F68" w:rsidRDefault="00AE0F68">
            <w:r w:rsidRPr="00AE0F68">
              <w:t>hCoV-19/SintMaarten/SX-RIVM-52896/2021</w:t>
            </w:r>
          </w:p>
        </w:tc>
        <w:tc>
          <w:tcPr>
            <w:tcW w:w="2135" w:type="dxa"/>
            <w:noWrap/>
            <w:hideMark/>
          </w:tcPr>
          <w:p w14:paraId="36FB21FB" w14:textId="77777777" w:rsidR="00AE0F68" w:rsidRPr="00AE0F68" w:rsidRDefault="00AE0F68">
            <w:r w:rsidRPr="00AE0F68">
              <w:t>North America/Sint Maarten/Sint Maarten</w:t>
            </w:r>
          </w:p>
        </w:tc>
        <w:tc>
          <w:tcPr>
            <w:tcW w:w="422" w:type="dxa"/>
            <w:noWrap/>
            <w:hideMark/>
          </w:tcPr>
          <w:p w14:paraId="5B53591F" w14:textId="77777777" w:rsidR="00AE0F68" w:rsidRPr="00AE0F68" w:rsidRDefault="00AE0F68">
            <w:r w:rsidRPr="00AE0F68">
              <w:t>2021-08-18</w:t>
            </w:r>
          </w:p>
        </w:tc>
        <w:tc>
          <w:tcPr>
            <w:tcW w:w="1167" w:type="dxa"/>
            <w:hideMark/>
          </w:tcPr>
          <w:p w14:paraId="278EEA48" w14:textId="77777777" w:rsidR="00AE0F68" w:rsidRPr="00AE0F68" w:rsidRDefault="00AE0F68">
            <w:r w:rsidRPr="00AE0F68">
              <w:t>Dutch COVID-19 response team</w:t>
            </w:r>
          </w:p>
        </w:tc>
        <w:tc>
          <w:tcPr>
            <w:tcW w:w="933" w:type="dxa"/>
            <w:hideMark/>
          </w:tcPr>
          <w:p w14:paraId="30BE94D7" w14:textId="77777777" w:rsidR="00AE0F68" w:rsidRPr="00AE0F68" w:rsidRDefault="00AE0F68">
            <w:r w:rsidRPr="00AE0F68">
              <w:t>National Institute for Public Health and the Environment (RIVM)</w:t>
            </w:r>
          </w:p>
        </w:tc>
        <w:tc>
          <w:tcPr>
            <w:tcW w:w="1806" w:type="dxa"/>
            <w:hideMark/>
          </w:tcPr>
          <w:p w14:paraId="1A60B6ED"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Chantal Reusken, on behalf of the national COVID-19 response team</w:t>
            </w:r>
          </w:p>
        </w:tc>
      </w:tr>
      <w:tr w:rsidR="00AE0F68" w:rsidRPr="00AE0F68" w14:paraId="19DFCF06" w14:textId="77777777" w:rsidTr="00AE0F68">
        <w:trPr>
          <w:trHeight w:val="1104"/>
        </w:trPr>
        <w:tc>
          <w:tcPr>
            <w:tcW w:w="652" w:type="dxa"/>
            <w:noWrap/>
            <w:hideMark/>
          </w:tcPr>
          <w:p w14:paraId="0D7EF327" w14:textId="77777777" w:rsidR="00AE0F68" w:rsidRPr="00AE0F68" w:rsidRDefault="00AE0F68">
            <w:r w:rsidRPr="00AE0F68">
              <w:t>EPI_ISL_4076619</w:t>
            </w:r>
          </w:p>
        </w:tc>
        <w:tc>
          <w:tcPr>
            <w:tcW w:w="2245" w:type="dxa"/>
            <w:noWrap/>
            <w:hideMark/>
          </w:tcPr>
          <w:p w14:paraId="5A42C561" w14:textId="77777777" w:rsidR="00AE0F68" w:rsidRPr="00AE0F68" w:rsidRDefault="00AE0F68">
            <w:r w:rsidRPr="00AE0F68">
              <w:t>hCoV-19/SintMaarten/SX-RIVM-55398/2021</w:t>
            </w:r>
          </w:p>
        </w:tc>
        <w:tc>
          <w:tcPr>
            <w:tcW w:w="2135" w:type="dxa"/>
            <w:noWrap/>
            <w:hideMark/>
          </w:tcPr>
          <w:p w14:paraId="4E9B0C81" w14:textId="77777777" w:rsidR="00AE0F68" w:rsidRPr="00AE0F68" w:rsidRDefault="00AE0F68">
            <w:r w:rsidRPr="00AE0F68">
              <w:t>North America/Sint Maarten/Sint Maarten</w:t>
            </w:r>
          </w:p>
        </w:tc>
        <w:tc>
          <w:tcPr>
            <w:tcW w:w="422" w:type="dxa"/>
            <w:noWrap/>
            <w:hideMark/>
          </w:tcPr>
          <w:p w14:paraId="2D3B8AC7" w14:textId="77777777" w:rsidR="00AE0F68" w:rsidRPr="00AE0F68" w:rsidRDefault="00AE0F68">
            <w:r w:rsidRPr="00AE0F68">
              <w:t>2021-08-21</w:t>
            </w:r>
          </w:p>
        </w:tc>
        <w:tc>
          <w:tcPr>
            <w:tcW w:w="1167" w:type="dxa"/>
            <w:hideMark/>
          </w:tcPr>
          <w:p w14:paraId="6047CCEE" w14:textId="77777777" w:rsidR="00AE0F68" w:rsidRPr="00AE0F68" w:rsidRDefault="00AE0F68">
            <w:r w:rsidRPr="00AE0F68">
              <w:t>Dutch COVID-19 response team</w:t>
            </w:r>
          </w:p>
        </w:tc>
        <w:tc>
          <w:tcPr>
            <w:tcW w:w="933" w:type="dxa"/>
            <w:hideMark/>
          </w:tcPr>
          <w:p w14:paraId="3D8DC218" w14:textId="77777777" w:rsidR="00AE0F68" w:rsidRPr="00AE0F68" w:rsidRDefault="00AE0F68">
            <w:r w:rsidRPr="00AE0F68">
              <w:t>National Institute for Public Health and the Environment (RIVM)</w:t>
            </w:r>
          </w:p>
        </w:tc>
        <w:tc>
          <w:tcPr>
            <w:tcW w:w="1806" w:type="dxa"/>
            <w:hideMark/>
          </w:tcPr>
          <w:p w14:paraId="025BE153"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 xml:space="preserve">ce Then, Lynn Aarts, Sanne Bos, Stijn van Rossum, Florian Zwagemaker, Dennis Schmitz, Annelies Kroneman, Karim Hajji, Ivo van Walle, Chantal Reusken, on behalf of the national </w:t>
            </w:r>
            <w:r w:rsidRPr="00AE0F68">
              <w:lastRenderedPageBreak/>
              <w:t>COVID-19 response team</w:t>
            </w:r>
          </w:p>
        </w:tc>
      </w:tr>
      <w:tr w:rsidR="00AE0F68" w:rsidRPr="00AE0F68" w14:paraId="5E8618B3" w14:textId="77777777" w:rsidTr="00AE0F68">
        <w:trPr>
          <w:trHeight w:val="1104"/>
        </w:trPr>
        <w:tc>
          <w:tcPr>
            <w:tcW w:w="652" w:type="dxa"/>
            <w:noWrap/>
            <w:hideMark/>
          </w:tcPr>
          <w:p w14:paraId="3A15D08E" w14:textId="77777777" w:rsidR="00AE0F68" w:rsidRPr="00AE0F68" w:rsidRDefault="00AE0F68">
            <w:r w:rsidRPr="00AE0F68">
              <w:lastRenderedPageBreak/>
              <w:t>EPI_ISL_4075679</w:t>
            </w:r>
          </w:p>
        </w:tc>
        <w:tc>
          <w:tcPr>
            <w:tcW w:w="2245" w:type="dxa"/>
            <w:noWrap/>
            <w:hideMark/>
          </w:tcPr>
          <w:p w14:paraId="71EEAAFA" w14:textId="77777777" w:rsidR="00AE0F68" w:rsidRPr="00AE0F68" w:rsidRDefault="00AE0F68">
            <w:r w:rsidRPr="00AE0F68">
              <w:t>hCoV-19/SintMaarten/SX-RIVM-56456/2021</w:t>
            </w:r>
          </w:p>
        </w:tc>
        <w:tc>
          <w:tcPr>
            <w:tcW w:w="2135" w:type="dxa"/>
            <w:noWrap/>
            <w:hideMark/>
          </w:tcPr>
          <w:p w14:paraId="6C223F64" w14:textId="77777777" w:rsidR="00AE0F68" w:rsidRPr="00AE0F68" w:rsidRDefault="00AE0F68">
            <w:r w:rsidRPr="00AE0F68">
              <w:t>North America/Sint Maarten/Sint Maarten</w:t>
            </w:r>
          </w:p>
        </w:tc>
        <w:tc>
          <w:tcPr>
            <w:tcW w:w="422" w:type="dxa"/>
            <w:noWrap/>
            <w:hideMark/>
          </w:tcPr>
          <w:p w14:paraId="78E6C1DB" w14:textId="77777777" w:rsidR="00AE0F68" w:rsidRPr="00AE0F68" w:rsidRDefault="00AE0F68">
            <w:r w:rsidRPr="00AE0F68">
              <w:t>2021-08-30</w:t>
            </w:r>
          </w:p>
        </w:tc>
        <w:tc>
          <w:tcPr>
            <w:tcW w:w="1167" w:type="dxa"/>
            <w:hideMark/>
          </w:tcPr>
          <w:p w14:paraId="47A7E95E" w14:textId="77777777" w:rsidR="00AE0F68" w:rsidRPr="00AE0F68" w:rsidRDefault="00AE0F68">
            <w:r w:rsidRPr="00AE0F68">
              <w:t>Dutch COVID-19 response team</w:t>
            </w:r>
          </w:p>
        </w:tc>
        <w:tc>
          <w:tcPr>
            <w:tcW w:w="933" w:type="dxa"/>
            <w:hideMark/>
          </w:tcPr>
          <w:p w14:paraId="0FB089E7" w14:textId="77777777" w:rsidR="00AE0F68" w:rsidRPr="00AE0F68" w:rsidRDefault="00AE0F68">
            <w:r w:rsidRPr="00AE0F68">
              <w:t>National Institute for Public Health and the Environment (RIVM)</w:t>
            </w:r>
          </w:p>
        </w:tc>
        <w:tc>
          <w:tcPr>
            <w:tcW w:w="1806" w:type="dxa"/>
            <w:hideMark/>
          </w:tcPr>
          <w:p w14:paraId="02A712BA" w14:textId="77777777" w:rsidR="00AE0F68" w:rsidRPr="00AE0F68" w:rsidRDefault="00AE0F68">
            <w:r w:rsidRPr="00AE0F68">
              <w:t>Adam Meijer, Harry Vennema, Dirk Eggink, Jeroen Cremer, Sharon van den Brink, Bas van der Veer, AnneMarie van den Brandt, Lisa Wijsman, Kim Freriks, Ryanne Jaarsma, EunÃ</w:t>
            </w:r>
            <w:r w:rsidRPr="00AE0F68">
              <w:softHyphen/>
              <w:t>ce Then, Lynn Aarts, Sanne Bos, Stijn van Rossum, Florian Zwagemaker, Dennis Schmitz, Annelies Kroneman, Karim Hajji, Ivo van Walle, Chantal Reusken, on behalf of the national COVID-19 response team</w:t>
            </w:r>
          </w:p>
        </w:tc>
      </w:tr>
      <w:tr w:rsidR="00AE0F68" w:rsidRPr="00AE0F68" w14:paraId="31885F7C" w14:textId="77777777" w:rsidTr="00AE0F68">
        <w:trPr>
          <w:trHeight w:val="828"/>
        </w:trPr>
        <w:tc>
          <w:tcPr>
            <w:tcW w:w="652" w:type="dxa"/>
            <w:noWrap/>
            <w:hideMark/>
          </w:tcPr>
          <w:p w14:paraId="596E6E89" w14:textId="77777777" w:rsidR="00AE0F68" w:rsidRPr="00AE0F68" w:rsidRDefault="00AE0F68">
            <w:r w:rsidRPr="00AE0F68">
              <w:t>EPI_ISL_1312683</w:t>
            </w:r>
          </w:p>
        </w:tc>
        <w:tc>
          <w:tcPr>
            <w:tcW w:w="2245" w:type="dxa"/>
            <w:noWrap/>
            <w:hideMark/>
          </w:tcPr>
          <w:p w14:paraId="7C9350A3" w14:textId="77777777" w:rsidR="00AE0F68" w:rsidRPr="00AE0F68" w:rsidRDefault="00AE0F68">
            <w:r w:rsidRPr="00AE0F68">
              <w:t>hCoV-19/Latvia/1172/2020</w:t>
            </w:r>
          </w:p>
        </w:tc>
        <w:tc>
          <w:tcPr>
            <w:tcW w:w="2135" w:type="dxa"/>
            <w:noWrap/>
            <w:hideMark/>
          </w:tcPr>
          <w:p w14:paraId="3A89795F" w14:textId="77777777" w:rsidR="00AE0F68" w:rsidRPr="00AE0F68" w:rsidRDefault="00AE0F68">
            <w:r w:rsidRPr="00AE0F68">
              <w:t>Europe/Latvia/</w:t>
            </w:r>
          </w:p>
        </w:tc>
        <w:tc>
          <w:tcPr>
            <w:tcW w:w="422" w:type="dxa"/>
            <w:noWrap/>
            <w:hideMark/>
          </w:tcPr>
          <w:p w14:paraId="47020A9A" w14:textId="77777777" w:rsidR="00AE0F68" w:rsidRPr="00AE0F68" w:rsidRDefault="00AE0F68">
            <w:r w:rsidRPr="00AE0F68">
              <w:t>2020-11-19</w:t>
            </w:r>
          </w:p>
        </w:tc>
        <w:tc>
          <w:tcPr>
            <w:tcW w:w="1167" w:type="dxa"/>
            <w:hideMark/>
          </w:tcPr>
          <w:p w14:paraId="345D8EA9" w14:textId="77777777" w:rsidR="00AE0F68" w:rsidRPr="00AE0F68" w:rsidRDefault="00AE0F68">
            <w:r w:rsidRPr="00AE0F68">
              <w:t>E. Gulbja laboratorija</w:t>
            </w:r>
          </w:p>
        </w:tc>
        <w:tc>
          <w:tcPr>
            <w:tcW w:w="933" w:type="dxa"/>
            <w:hideMark/>
          </w:tcPr>
          <w:p w14:paraId="0436C5A3" w14:textId="77777777" w:rsidR="00AE0F68" w:rsidRPr="00AE0F68" w:rsidRDefault="00AE0F68">
            <w:r w:rsidRPr="00AE0F68">
              <w:t>Latvian Biomedical Research and Study Centre</w:t>
            </w:r>
          </w:p>
        </w:tc>
        <w:tc>
          <w:tcPr>
            <w:tcW w:w="1806" w:type="dxa"/>
            <w:hideMark/>
          </w:tcPr>
          <w:p w14:paraId="4448A255" w14:textId="77777777" w:rsidR="00AE0F68" w:rsidRPr="00AE0F68" w:rsidRDefault="00AE0F68">
            <w:r w:rsidRPr="00AE0F68">
              <w:t>Janis Pjalkovskis, Nikita Zrelovs, Monta Ustinova, Ivars Silamikelis, Liga Birzniece, Kaspars Megnis, Una Krumina, Guntars Zarins, Vita Rovite, Lauma Freimane, Laila Silamikele, Laura Ansone, Davids Fridmanis, Mikus Gavars, Dmitrijs Perminovs, Jurijs Perevoscikovs, Uga Dumpis, Janis Klovins</w:t>
            </w:r>
          </w:p>
        </w:tc>
      </w:tr>
      <w:tr w:rsidR="00AE0F68" w:rsidRPr="00AE0F68" w14:paraId="4BC2C2EB" w14:textId="77777777" w:rsidTr="00AE0F68">
        <w:trPr>
          <w:trHeight w:val="552"/>
        </w:trPr>
        <w:tc>
          <w:tcPr>
            <w:tcW w:w="652" w:type="dxa"/>
            <w:noWrap/>
            <w:hideMark/>
          </w:tcPr>
          <w:p w14:paraId="57C3F242" w14:textId="77777777" w:rsidR="00AE0F68" w:rsidRPr="00AE0F68" w:rsidRDefault="00AE0F68">
            <w:r w:rsidRPr="00AE0F68">
              <w:lastRenderedPageBreak/>
              <w:t>EPI_ISL_593517</w:t>
            </w:r>
          </w:p>
        </w:tc>
        <w:tc>
          <w:tcPr>
            <w:tcW w:w="2245" w:type="dxa"/>
            <w:noWrap/>
            <w:hideMark/>
          </w:tcPr>
          <w:p w14:paraId="1331C27E" w14:textId="77777777" w:rsidR="00AE0F68" w:rsidRPr="00AE0F68" w:rsidRDefault="00AE0F68">
            <w:r w:rsidRPr="00AE0F68">
              <w:t>hCoV-19/Canada/ON-E39/2020</w:t>
            </w:r>
          </w:p>
        </w:tc>
        <w:tc>
          <w:tcPr>
            <w:tcW w:w="2135" w:type="dxa"/>
            <w:noWrap/>
            <w:hideMark/>
          </w:tcPr>
          <w:p w14:paraId="76FF208E" w14:textId="77777777" w:rsidR="00AE0F68" w:rsidRPr="00AE0F68" w:rsidRDefault="00AE0F68">
            <w:r w:rsidRPr="00AE0F68">
              <w:t>North America/Canada/Ontario</w:t>
            </w:r>
          </w:p>
        </w:tc>
        <w:tc>
          <w:tcPr>
            <w:tcW w:w="422" w:type="dxa"/>
            <w:noWrap/>
            <w:hideMark/>
          </w:tcPr>
          <w:p w14:paraId="3490DE0C" w14:textId="77777777" w:rsidR="00AE0F68" w:rsidRPr="00AE0F68" w:rsidRDefault="00AE0F68">
            <w:r w:rsidRPr="00AE0F68">
              <w:t>2020-05-26</w:t>
            </w:r>
          </w:p>
        </w:tc>
        <w:tc>
          <w:tcPr>
            <w:tcW w:w="1167" w:type="dxa"/>
            <w:hideMark/>
          </w:tcPr>
          <w:p w14:paraId="34A352F1" w14:textId="77777777" w:rsidR="00AE0F68" w:rsidRPr="00AE0F68" w:rsidRDefault="00AE0F68">
            <w:r w:rsidRPr="00AE0F68">
              <w:t>Eastern Ontario Regional Laboratory Association</w:t>
            </w:r>
          </w:p>
        </w:tc>
        <w:tc>
          <w:tcPr>
            <w:tcW w:w="933" w:type="dxa"/>
            <w:hideMark/>
          </w:tcPr>
          <w:p w14:paraId="78B1C68F" w14:textId="77777777" w:rsidR="00AE0F68" w:rsidRPr="00AE0F68" w:rsidRDefault="00AE0F68">
            <w:r w:rsidRPr="00AE0F68">
              <w:t>McMaster University</w:t>
            </w:r>
          </w:p>
        </w:tc>
        <w:tc>
          <w:tcPr>
            <w:tcW w:w="1806" w:type="dxa"/>
            <w:hideMark/>
          </w:tcPr>
          <w:p w14:paraId="571B4213" w14:textId="77777777" w:rsidR="00AE0F68" w:rsidRPr="00AE0F68" w:rsidRDefault="00AE0F68">
            <w:r w:rsidRPr="00AE0F68">
              <w:t>Leanne Mortimer, Hooman Derakhshani, Emily Panousis, Ahmed Draia, Jalees Nasir,  Robert Slinger, Andrew G. McArthur</w:t>
            </w:r>
          </w:p>
        </w:tc>
      </w:tr>
      <w:tr w:rsidR="00AE0F68" w:rsidRPr="00AE0F68" w14:paraId="78C6B558" w14:textId="77777777" w:rsidTr="00AE0F68">
        <w:trPr>
          <w:trHeight w:val="552"/>
        </w:trPr>
        <w:tc>
          <w:tcPr>
            <w:tcW w:w="652" w:type="dxa"/>
            <w:noWrap/>
            <w:hideMark/>
          </w:tcPr>
          <w:p w14:paraId="09BCA06B" w14:textId="77777777" w:rsidR="00AE0F68" w:rsidRPr="00AE0F68" w:rsidRDefault="00AE0F68">
            <w:r w:rsidRPr="00AE0F68">
              <w:t>EPI_ISL_1238792</w:t>
            </w:r>
          </w:p>
        </w:tc>
        <w:tc>
          <w:tcPr>
            <w:tcW w:w="2245" w:type="dxa"/>
            <w:noWrap/>
            <w:hideMark/>
          </w:tcPr>
          <w:p w14:paraId="2462E3B1" w14:textId="77777777" w:rsidR="00AE0F68" w:rsidRPr="00AE0F68" w:rsidRDefault="00AE0F68">
            <w:r w:rsidRPr="00AE0F68">
              <w:t>hCoV-19/Mexico/GUA-31_LA_FB_05_0401/2020</w:t>
            </w:r>
          </w:p>
        </w:tc>
        <w:tc>
          <w:tcPr>
            <w:tcW w:w="2135" w:type="dxa"/>
            <w:noWrap/>
            <w:hideMark/>
          </w:tcPr>
          <w:p w14:paraId="00C5C756" w14:textId="77777777" w:rsidR="00AE0F68" w:rsidRPr="00AE0F68" w:rsidRDefault="00AE0F68">
            <w:r w:rsidRPr="00AE0F68">
              <w:t>North America/Mexico/Guanajuato</w:t>
            </w:r>
          </w:p>
        </w:tc>
        <w:tc>
          <w:tcPr>
            <w:tcW w:w="422" w:type="dxa"/>
            <w:noWrap/>
            <w:hideMark/>
          </w:tcPr>
          <w:p w14:paraId="3E7CCD0A" w14:textId="77777777" w:rsidR="00AE0F68" w:rsidRPr="00AE0F68" w:rsidRDefault="00AE0F68">
            <w:r w:rsidRPr="00AE0F68">
              <w:t>2020-09-02</w:t>
            </w:r>
          </w:p>
        </w:tc>
        <w:tc>
          <w:tcPr>
            <w:tcW w:w="1167" w:type="dxa"/>
            <w:hideMark/>
          </w:tcPr>
          <w:p w14:paraId="54D2C536" w14:textId="77777777" w:rsidR="00AE0F68" w:rsidRPr="00AE0F68" w:rsidRDefault="00AE0F68">
            <w:r w:rsidRPr="00AE0F68">
              <w:t>Ecological and Evolutionary Genomics. UGA-CINVESTAV</w:t>
            </w:r>
          </w:p>
        </w:tc>
        <w:tc>
          <w:tcPr>
            <w:tcW w:w="933" w:type="dxa"/>
            <w:hideMark/>
          </w:tcPr>
          <w:p w14:paraId="34E47FFC" w14:textId="77777777" w:rsidR="00AE0F68" w:rsidRPr="00AE0F68" w:rsidRDefault="00AE0F68">
            <w:r w:rsidRPr="00AE0F68">
              <w:t>Unidad Universitaria de SecuenciaciÃ³n Masiva y BioinformÃ¡tica (UUSMB). IBT-UNAM</w:t>
            </w:r>
          </w:p>
        </w:tc>
        <w:tc>
          <w:tcPr>
            <w:tcW w:w="1806" w:type="dxa"/>
            <w:hideMark/>
          </w:tcPr>
          <w:p w14:paraId="3D0EB872" w14:textId="77777777" w:rsidR="00AE0F68" w:rsidRPr="00AE0F68" w:rsidRDefault="00AE0F68">
            <w:r w:rsidRPr="00AE0F68">
              <w:t>Angelica Cibrian</w:t>
            </w:r>
          </w:p>
        </w:tc>
      </w:tr>
      <w:tr w:rsidR="00AE0F68" w:rsidRPr="00AE0F68" w14:paraId="448665C2" w14:textId="77777777" w:rsidTr="00AE0F68">
        <w:trPr>
          <w:trHeight w:val="552"/>
        </w:trPr>
        <w:tc>
          <w:tcPr>
            <w:tcW w:w="652" w:type="dxa"/>
            <w:noWrap/>
            <w:hideMark/>
          </w:tcPr>
          <w:p w14:paraId="7A27D931" w14:textId="77777777" w:rsidR="00AE0F68" w:rsidRPr="00AE0F68" w:rsidRDefault="00AE0F68">
            <w:r w:rsidRPr="00AE0F68">
              <w:t>EPI_ISL_2940844</w:t>
            </w:r>
          </w:p>
        </w:tc>
        <w:tc>
          <w:tcPr>
            <w:tcW w:w="2245" w:type="dxa"/>
            <w:noWrap/>
            <w:hideMark/>
          </w:tcPr>
          <w:p w14:paraId="65C4201D" w14:textId="77777777" w:rsidR="00AE0F68" w:rsidRPr="00AE0F68" w:rsidRDefault="00AE0F68">
            <w:r w:rsidRPr="00AE0F68">
              <w:t>hCoV-19/Canada/AB-ABPHL-18644/2020</w:t>
            </w:r>
          </w:p>
        </w:tc>
        <w:tc>
          <w:tcPr>
            <w:tcW w:w="2135" w:type="dxa"/>
            <w:noWrap/>
            <w:hideMark/>
          </w:tcPr>
          <w:p w14:paraId="3010E75B" w14:textId="77777777" w:rsidR="00AE0F68" w:rsidRPr="00AE0F68" w:rsidRDefault="00AE0F68">
            <w:r w:rsidRPr="00AE0F68">
              <w:t>North America/Canada/Alberta</w:t>
            </w:r>
          </w:p>
        </w:tc>
        <w:tc>
          <w:tcPr>
            <w:tcW w:w="422" w:type="dxa"/>
            <w:noWrap/>
            <w:hideMark/>
          </w:tcPr>
          <w:p w14:paraId="13885A57" w14:textId="77777777" w:rsidR="00AE0F68" w:rsidRPr="00AE0F68" w:rsidRDefault="00AE0F68">
            <w:r w:rsidRPr="00AE0F68">
              <w:t>2020-07-20</w:t>
            </w:r>
          </w:p>
        </w:tc>
        <w:tc>
          <w:tcPr>
            <w:tcW w:w="1167" w:type="dxa"/>
            <w:hideMark/>
          </w:tcPr>
          <w:p w14:paraId="70FE6BA2" w14:textId="77777777" w:rsidR="00AE0F68" w:rsidRPr="00AE0F68" w:rsidRDefault="00AE0F68">
            <w:r w:rsidRPr="00AE0F68">
              <w:t>Edmonton Provincial Lab</w:t>
            </w:r>
          </w:p>
        </w:tc>
        <w:tc>
          <w:tcPr>
            <w:tcW w:w="933" w:type="dxa"/>
            <w:hideMark/>
          </w:tcPr>
          <w:p w14:paraId="6B74103F" w14:textId="77777777" w:rsidR="00AE0F68" w:rsidRPr="00AE0F68" w:rsidRDefault="00AE0F68">
            <w:r w:rsidRPr="00AE0F68">
              <w:t>Public Health Agency of Canada (PHAC) National Microbiology Laboratory</w:t>
            </w:r>
          </w:p>
        </w:tc>
        <w:tc>
          <w:tcPr>
            <w:tcW w:w="1806" w:type="dxa"/>
            <w:hideMark/>
          </w:tcPr>
          <w:p w14:paraId="5EA03E64"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1B1B2C80" w14:textId="77777777" w:rsidTr="00AE0F68">
        <w:trPr>
          <w:trHeight w:val="552"/>
        </w:trPr>
        <w:tc>
          <w:tcPr>
            <w:tcW w:w="652" w:type="dxa"/>
            <w:noWrap/>
            <w:hideMark/>
          </w:tcPr>
          <w:p w14:paraId="72FA9EBD" w14:textId="77777777" w:rsidR="00AE0F68" w:rsidRPr="00AE0F68" w:rsidRDefault="00AE0F68">
            <w:r w:rsidRPr="00AE0F68">
              <w:t>EPI_ISL_2940614</w:t>
            </w:r>
          </w:p>
        </w:tc>
        <w:tc>
          <w:tcPr>
            <w:tcW w:w="2245" w:type="dxa"/>
            <w:noWrap/>
            <w:hideMark/>
          </w:tcPr>
          <w:p w14:paraId="13A89BA5" w14:textId="77777777" w:rsidR="00AE0F68" w:rsidRPr="00AE0F68" w:rsidRDefault="00AE0F68">
            <w:r w:rsidRPr="00AE0F68">
              <w:t>hCoV-19/Canada/AB-ABPHL-19061/2021</w:t>
            </w:r>
          </w:p>
        </w:tc>
        <w:tc>
          <w:tcPr>
            <w:tcW w:w="2135" w:type="dxa"/>
            <w:noWrap/>
            <w:hideMark/>
          </w:tcPr>
          <w:p w14:paraId="4667BA78" w14:textId="77777777" w:rsidR="00AE0F68" w:rsidRPr="00AE0F68" w:rsidRDefault="00AE0F68">
            <w:r w:rsidRPr="00AE0F68">
              <w:t>North America/Canada/Alberta</w:t>
            </w:r>
          </w:p>
        </w:tc>
        <w:tc>
          <w:tcPr>
            <w:tcW w:w="422" w:type="dxa"/>
            <w:noWrap/>
            <w:hideMark/>
          </w:tcPr>
          <w:p w14:paraId="146969E9" w14:textId="77777777" w:rsidR="00AE0F68" w:rsidRPr="00AE0F68" w:rsidRDefault="00AE0F68">
            <w:r w:rsidRPr="00AE0F68">
              <w:t>2021-05-24</w:t>
            </w:r>
          </w:p>
        </w:tc>
        <w:tc>
          <w:tcPr>
            <w:tcW w:w="1167" w:type="dxa"/>
            <w:hideMark/>
          </w:tcPr>
          <w:p w14:paraId="2B10BABB" w14:textId="77777777" w:rsidR="00AE0F68" w:rsidRPr="00AE0F68" w:rsidRDefault="00AE0F68">
            <w:r w:rsidRPr="00AE0F68">
              <w:t>Edmonton Provincial Lab</w:t>
            </w:r>
          </w:p>
        </w:tc>
        <w:tc>
          <w:tcPr>
            <w:tcW w:w="933" w:type="dxa"/>
            <w:hideMark/>
          </w:tcPr>
          <w:p w14:paraId="3BD85C6B" w14:textId="77777777" w:rsidR="00AE0F68" w:rsidRPr="00AE0F68" w:rsidRDefault="00AE0F68">
            <w:r w:rsidRPr="00AE0F68">
              <w:t>Public Health Agency of Canada (PHAC) National Microbiology Laboratory</w:t>
            </w:r>
          </w:p>
        </w:tc>
        <w:tc>
          <w:tcPr>
            <w:tcW w:w="1806" w:type="dxa"/>
            <w:hideMark/>
          </w:tcPr>
          <w:p w14:paraId="765E4F75"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609B561C" w14:textId="77777777" w:rsidTr="00AE0F68">
        <w:trPr>
          <w:trHeight w:val="552"/>
        </w:trPr>
        <w:tc>
          <w:tcPr>
            <w:tcW w:w="652" w:type="dxa"/>
            <w:noWrap/>
            <w:hideMark/>
          </w:tcPr>
          <w:p w14:paraId="7C86DAAD" w14:textId="77777777" w:rsidR="00AE0F68" w:rsidRPr="00AE0F68" w:rsidRDefault="00AE0F68">
            <w:r w:rsidRPr="00AE0F68">
              <w:t>EPI_ISL_3910969</w:t>
            </w:r>
          </w:p>
        </w:tc>
        <w:tc>
          <w:tcPr>
            <w:tcW w:w="2245" w:type="dxa"/>
            <w:noWrap/>
            <w:hideMark/>
          </w:tcPr>
          <w:p w14:paraId="5C80172E" w14:textId="77777777" w:rsidR="00AE0F68" w:rsidRPr="00AE0F68" w:rsidRDefault="00AE0F68">
            <w:r w:rsidRPr="00AE0F68">
              <w:t>hCoV-19/Canada/AB-ABPHL-25470/2021</w:t>
            </w:r>
          </w:p>
        </w:tc>
        <w:tc>
          <w:tcPr>
            <w:tcW w:w="2135" w:type="dxa"/>
            <w:noWrap/>
            <w:hideMark/>
          </w:tcPr>
          <w:p w14:paraId="39063520" w14:textId="77777777" w:rsidR="00AE0F68" w:rsidRPr="00AE0F68" w:rsidRDefault="00AE0F68">
            <w:r w:rsidRPr="00AE0F68">
              <w:t>North America/Canada/Alberta</w:t>
            </w:r>
          </w:p>
        </w:tc>
        <w:tc>
          <w:tcPr>
            <w:tcW w:w="422" w:type="dxa"/>
            <w:noWrap/>
            <w:hideMark/>
          </w:tcPr>
          <w:p w14:paraId="3E30D84E" w14:textId="77777777" w:rsidR="00AE0F68" w:rsidRPr="00AE0F68" w:rsidRDefault="00AE0F68">
            <w:r w:rsidRPr="00AE0F68">
              <w:t>2021-07-22</w:t>
            </w:r>
          </w:p>
        </w:tc>
        <w:tc>
          <w:tcPr>
            <w:tcW w:w="1167" w:type="dxa"/>
            <w:hideMark/>
          </w:tcPr>
          <w:p w14:paraId="72E6ED58" w14:textId="77777777" w:rsidR="00AE0F68" w:rsidRPr="00AE0F68" w:rsidRDefault="00AE0F68">
            <w:r w:rsidRPr="00AE0F68">
              <w:t>Edmonton Provincial Lab</w:t>
            </w:r>
          </w:p>
        </w:tc>
        <w:tc>
          <w:tcPr>
            <w:tcW w:w="933" w:type="dxa"/>
            <w:hideMark/>
          </w:tcPr>
          <w:p w14:paraId="202C2DF9" w14:textId="77777777" w:rsidR="00AE0F68" w:rsidRPr="00AE0F68" w:rsidRDefault="00AE0F68">
            <w:r w:rsidRPr="00AE0F68">
              <w:t xml:space="preserve">Public Health Agency of Canada (PHAC) </w:t>
            </w:r>
            <w:r w:rsidRPr="00AE0F68">
              <w:lastRenderedPageBreak/>
              <w:t>National Microbiology Laboratory</w:t>
            </w:r>
          </w:p>
        </w:tc>
        <w:tc>
          <w:tcPr>
            <w:tcW w:w="1806" w:type="dxa"/>
            <w:hideMark/>
          </w:tcPr>
          <w:p w14:paraId="59EC7D9A" w14:textId="77777777" w:rsidR="00AE0F68" w:rsidRPr="00AE0F68" w:rsidRDefault="00AE0F68">
            <w:r w:rsidRPr="00AE0F68">
              <w:lastRenderedPageBreak/>
              <w:t xml:space="preserve">Buss, E, Croxen M, Deo A, Dieu P, Gill K, Ferrato C, Khan F, Koleva P, Li V, Lloyd C, Lynch T, Ma R, </w:t>
            </w:r>
            <w:r w:rsidRPr="00AE0F68">
              <w:lastRenderedPageBreak/>
              <w:t>Murphy S, Pabbaraju K, Shokoples S, Tipples G, Thayer J, Whitehouse M, Wong A, Yu C, Zelyas N</w:t>
            </w:r>
          </w:p>
        </w:tc>
      </w:tr>
      <w:tr w:rsidR="00AE0F68" w:rsidRPr="00AE0F68" w14:paraId="6F2B7D0F" w14:textId="77777777" w:rsidTr="00AE0F68">
        <w:trPr>
          <w:trHeight w:val="552"/>
        </w:trPr>
        <w:tc>
          <w:tcPr>
            <w:tcW w:w="652" w:type="dxa"/>
            <w:noWrap/>
            <w:hideMark/>
          </w:tcPr>
          <w:p w14:paraId="42434FDB" w14:textId="77777777" w:rsidR="00AE0F68" w:rsidRPr="00AE0F68" w:rsidRDefault="00AE0F68">
            <w:r w:rsidRPr="00AE0F68">
              <w:lastRenderedPageBreak/>
              <w:t>EPI_ISL_3524446</w:t>
            </w:r>
          </w:p>
        </w:tc>
        <w:tc>
          <w:tcPr>
            <w:tcW w:w="2245" w:type="dxa"/>
            <w:noWrap/>
            <w:hideMark/>
          </w:tcPr>
          <w:p w14:paraId="2B5B5CAD" w14:textId="77777777" w:rsidR="00AE0F68" w:rsidRPr="00AE0F68" w:rsidRDefault="00AE0F68">
            <w:r w:rsidRPr="00AE0F68">
              <w:t>hCoV-19/Canada/AB-ABPHL-25943/2021</w:t>
            </w:r>
          </w:p>
        </w:tc>
        <w:tc>
          <w:tcPr>
            <w:tcW w:w="2135" w:type="dxa"/>
            <w:noWrap/>
            <w:hideMark/>
          </w:tcPr>
          <w:p w14:paraId="6AFF23B3" w14:textId="77777777" w:rsidR="00AE0F68" w:rsidRPr="00AE0F68" w:rsidRDefault="00AE0F68">
            <w:r w:rsidRPr="00AE0F68">
              <w:t>North America/Canada/Alberta</w:t>
            </w:r>
          </w:p>
        </w:tc>
        <w:tc>
          <w:tcPr>
            <w:tcW w:w="422" w:type="dxa"/>
            <w:noWrap/>
            <w:hideMark/>
          </w:tcPr>
          <w:p w14:paraId="59097579" w14:textId="77777777" w:rsidR="00AE0F68" w:rsidRPr="00AE0F68" w:rsidRDefault="00AE0F68">
            <w:r w:rsidRPr="00AE0F68">
              <w:t>2021-07-27</w:t>
            </w:r>
          </w:p>
        </w:tc>
        <w:tc>
          <w:tcPr>
            <w:tcW w:w="1167" w:type="dxa"/>
            <w:hideMark/>
          </w:tcPr>
          <w:p w14:paraId="5AEC8F14" w14:textId="77777777" w:rsidR="00AE0F68" w:rsidRPr="00AE0F68" w:rsidRDefault="00AE0F68">
            <w:r w:rsidRPr="00AE0F68">
              <w:t>Edmonton Provincial Lab</w:t>
            </w:r>
          </w:p>
        </w:tc>
        <w:tc>
          <w:tcPr>
            <w:tcW w:w="933" w:type="dxa"/>
            <w:hideMark/>
          </w:tcPr>
          <w:p w14:paraId="4039D03A" w14:textId="77777777" w:rsidR="00AE0F68" w:rsidRPr="00AE0F68" w:rsidRDefault="00AE0F68">
            <w:r w:rsidRPr="00AE0F68">
              <w:t>Public Health Agency of Canada (PHAC) National Microbiology Laboratory</w:t>
            </w:r>
          </w:p>
        </w:tc>
        <w:tc>
          <w:tcPr>
            <w:tcW w:w="1806" w:type="dxa"/>
            <w:hideMark/>
          </w:tcPr>
          <w:p w14:paraId="04F6125F"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3DA0C54F" w14:textId="77777777" w:rsidTr="00AE0F68">
        <w:trPr>
          <w:trHeight w:val="552"/>
        </w:trPr>
        <w:tc>
          <w:tcPr>
            <w:tcW w:w="652" w:type="dxa"/>
            <w:noWrap/>
            <w:hideMark/>
          </w:tcPr>
          <w:p w14:paraId="72698B47" w14:textId="77777777" w:rsidR="00AE0F68" w:rsidRPr="00AE0F68" w:rsidRDefault="00AE0F68">
            <w:r w:rsidRPr="00AE0F68">
              <w:t>EPI_ISL_4054842</w:t>
            </w:r>
          </w:p>
        </w:tc>
        <w:tc>
          <w:tcPr>
            <w:tcW w:w="2245" w:type="dxa"/>
            <w:noWrap/>
            <w:hideMark/>
          </w:tcPr>
          <w:p w14:paraId="5611131C" w14:textId="77777777" w:rsidR="00AE0F68" w:rsidRPr="00AE0F68" w:rsidRDefault="00AE0F68">
            <w:r w:rsidRPr="00AE0F68">
              <w:t>hCoV-19/Canada/AB-ABPHL-29596/2021</w:t>
            </w:r>
          </w:p>
        </w:tc>
        <w:tc>
          <w:tcPr>
            <w:tcW w:w="2135" w:type="dxa"/>
            <w:noWrap/>
            <w:hideMark/>
          </w:tcPr>
          <w:p w14:paraId="6816FDCC" w14:textId="77777777" w:rsidR="00AE0F68" w:rsidRPr="00AE0F68" w:rsidRDefault="00AE0F68">
            <w:r w:rsidRPr="00AE0F68">
              <w:t>North America/Canada/Alberta</w:t>
            </w:r>
          </w:p>
        </w:tc>
        <w:tc>
          <w:tcPr>
            <w:tcW w:w="422" w:type="dxa"/>
            <w:noWrap/>
            <w:hideMark/>
          </w:tcPr>
          <w:p w14:paraId="55137923" w14:textId="77777777" w:rsidR="00AE0F68" w:rsidRPr="00AE0F68" w:rsidRDefault="00AE0F68">
            <w:r w:rsidRPr="00AE0F68">
              <w:t>2021-08-17</w:t>
            </w:r>
          </w:p>
        </w:tc>
        <w:tc>
          <w:tcPr>
            <w:tcW w:w="1167" w:type="dxa"/>
            <w:hideMark/>
          </w:tcPr>
          <w:p w14:paraId="671B217C" w14:textId="77777777" w:rsidR="00AE0F68" w:rsidRPr="00AE0F68" w:rsidRDefault="00AE0F68">
            <w:r w:rsidRPr="00AE0F68">
              <w:t>Edmonton Provincial Lab</w:t>
            </w:r>
          </w:p>
        </w:tc>
        <w:tc>
          <w:tcPr>
            <w:tcW w:w="933" w:type="dxa"/>
            <w:hideMark/>
          </w:tcPr>
          <w:p w14:paraId="16E06FDC" w14:textId="77777777" w:rsidR="00AE0F68" w:rsidRPr="00AE0F68" w:rsidRDefault="00AE0F68">
            <w:r w:rsidRPr="00AE0F68">
              <w:t>Public Health Agency of Canada (PHAC) National Microbiology Laboratory</w:t>
            </w:r>
          </w:p>
        </w:tc>
        <w:tc>
          <w:tcPr>
            <w:tcW w:w="1806" w:type="dxa"/>
            <w:hideMark/>
          </w:tcPr>
          <w:p w14:paraId="3B300E48" w14:textId="77777777" w:rsidR="00AE0F68" w:rsidRPr="00AE0F68" w:rsidRDefault="00AE0F68">
            <w:r w:rsidRPr="00AE0F68">
              <w:t>Buss, E, Croxen M, Deo A, Dieu P, Gill K, Ferrato C, Khan F, Koleva P, Li V, Lloyd C, Lynch T, Ma R, Murphy S, Pabbaraju K, Shokoples S, Tipples G, Thayer J, Whitehouse M, Wong A, Yu C, Zelyas N</w:t>
            </w:r>
          </w:p>
        </w:tc>
      </w:tr>
      <w:tr w:rsidR="00AE0F68" w:rsidRPr="00AE0F68" w14:paraId="36817145" w14:textId="77777777" w:rsidTr="00AE0F68">
        <w:trPr>
          <w:trHeight w:val="276"/>
        </w:trPr>
        <w:tc>
          <w:tcPr>
            <w:tcW w:w="652" w:type="dxa"/>
            <w:noWrap/>
            <w:hideMark/>
          </w:tcPr>
          <w:p w14:paraId="5BBE49C7" w14:textId="77777777" w:rsidR="00AE0F68" w:rsidRPr="00AE0F68" w:rsidRDefault="00AE0F68">
            <w:r w:rsidRPr="00AE0F68">
              <w:t>EPI_ISL_3153269</w:t>
            </w:r>
          </w:p>
        </w:tc>
        <w:tc>
          <w:tcPr>
            <w:tcW w:w="2245" w:type="dxa"/>
            <w:noWrap/>
            <w:hideMark/>
          </w:tcPr>
          <w:p w14:paraId="2E214E95" w14:textId="77777777" w:rsidR="00AE0F68" w:rsidRPr="00AE0F68" w:rsidRDefault="00AE0F68">
            <w:r w:rsidRPr="00AE0F68">
              <w:t>hCoV-19/Switzerland/VD-CHUV-GEN5723/2021</w:t>
            </w:r>
          </w:p>
        </w:tc>
        <w:tc>
          <w:tcPr>
            <w:tcW w:w="2135" w:type="dxa"/>
            <w:noWrap/>
            <w:hideMark/>
          </w:tcPr>
          <w:p w14:paraId="4ED06433" w14:textId="77777777" w:rsidR="00AE0F68" w:rsidRPr="00AE0F68" w:rsidRDefault="00AE0F68">
            <w:r w:rsidRPr="00AE0F68">
              <w:t>Europe/Switzerland/Vaud</w:t>
            </w:r>
          </w:p>
        </w:tc>
        <w:tc>
          <w:tcPr>
            <w:tcW w:w="422" w:type="dxa"/>
            <w:noWrap/>
            <w:hideMark/>
          </w:tcPr>
          <w:p w14:paraId="2BA0C99A" w14:textId="77777777" w:rsidR="00AE0F68" w:rsidRPr="00AE0F68" w:rsidRDefault="00AE0F68">
            <w:r w:rsidRPr="00AE0F68">
              <w:t>2021-07-20</w:t>
            </w:r>
          </w:p>
        </w:tc>
        <w:tc>
          <w:tcPr>
            <w:tcW w:w="1167" w:type="dxa"/>
            <w:hideMark/>
          </w:tcPr>
          <w:p w14:paraId="5262E0F3" w14:textId="77777777" w:rsidR="00AE0F68" w:rsidRPr="00AE0F68" w:rsidRDefault="00AE0F68">
            <w:r w:rsidRPr="00AE0F68">
              <w:t>EHNV</w:t>
            </w:r>
          </w:p>
        </w:tc>
        <w:tc>
          <w:tcPr>
            <w:tcW w:w="933" w:type="dxa"/>
            <w:hideMark/>
          </w:tcPr>
          <w:p w14:paraId="365CB979" w14:textId="77777777" w:rsidR="00AE0F68" w:rsidRPr="00AE0F68" w:rsidRDefault="00AE0F68">
            <w:r w:rsidRPr="00AE0F68">
              <w:t>Laboratory of genomics and metagenomics</w:t>
            </w:r>
          </w:p>
        </w:tc>
        <w:tc>
          <w:tcPr>
            <w:tcW w:w="1806" w:type="dxa"/>
            <w:hideMark/>
          </w:tcPr>
          <w:p w14:paraId="1E441FB7" w14:textId="77777777" w:rsidR="00AE0F68" w:rsidRPr="00AE0F68" w:rsidRDefault="00AE0F68">
            <w:r w:rsidRPr="00AE0F68">
              <w:t>Trestan Pillonel, Damien Jacot, SÃ©bastien Aeby, Gilbert Greub, Claire Bertelli</w:t>
            </w:r>
          </w:p>
        </w:tc>
      </w:tr>
      <w:tr w:rsidR="00AE0F68" w:rsidRPr="00AE0F68" w14:paraId="15443631" w14:textId="77777777" w:rsidTr="00AE0F68">
        <w:trPr>
          <w:trHeight w:val="552"/>
        </w:trPr>
        <w:tc>
          <w:tcPr>
            <w:tcW w:w="652" w:type="dxa"/>
            <w:noWrap/>
            <w:hideMark/>
          </w:tcPr>
          <w:p w14:paraId="1EE329FA" w14:textId="77777777" w:rsidR="00AE0F68" w:rsidRPr="00AE0F68" w:rsidRDefault="00AE0F68">
            <w:r w:rsidRPr="00AE0F68">
              <w:t>EPI_ISL_845772</w:t>
            </w:r>
          </w:p>
        </w:tc>
        <w:tc>
          <w:tcPr>
            <w:tcW w:w="2245" w:type="dxa"/>
            <w:noWrap/>
            <w:hideMark/>
          </w:tcPr>
          <w:p w14:paraId="0BCE215B" w14:textId="77777777" w:rsidR="00AE0F68" w:rsidRPr="00AE0F68" w:rsidRDefault="00AE0F68">
            <w:r w:rsidRPr="00AE0F68">
              <w:t>hCoV-19/USA/GA-EHC-425K/2021</w:t>
            </w:r>
          </w:p>
        </w:tc>
        <w:tc>
          <w:tcPr>
            <w:tcW w:w="2135" w:type="dxa"/>
            <w:noWrap/>
            <w:hideMark/>
          </w:tcPr>
          <w:p w14:paraId="7DE2691C" w14:textId="77777777" w:rsidR="00AE0F68" w:rsidRPr="00AE0F68" w:rsidRDefault="00AE0F68">
            <w:r w:rsidRPr="00AE0F68">
              <w:t>North America/USA/Georgia</w:t>
            </w:r>
          </w:p>
        </w:tc>
        <w:tc>
          <w:tcPr>
            <w:tcW w:w="422" w:type="dxa"/>
            <w:noWrap/>
            <w:hideMark/>
          </w:tcPr>
          <w:p w14:paraId="71E75B31" w14:textId="77777777" w:rsidR="00AE0F68" w:rsidRPr="00AE0F68" w:rsidRDefault="00AE0F68">
            <w:r w:rsidRPr="00AE0F68">
              <w:t>2021-01-06</w:t>
            </w:r>
          </w:p>
        </w:tc>
        <w:tc>
          <w:tcPr>
            <w:tcW w:w="1167" w:type="dxa"/>
            <w:hideMark/>
          </w:tcPr>
          <w:p w14:paraId="53A2691A" w14:textId="77777777" w:rsidR="00AE0F68" w:rsidRPr="00AE0F68" w:rsidRDefault="00AE0F68">
            <w:r w:rsidRPr="00AE0F68">
              <w:t>Emory Molecular Diagnostics Laboratory, Emory Healthcare</w:t>
            </w:r>
          </w:p>
        </w:tc>
        <w:tc>
          <w:tcPr>
            <w:tcW w:w="933" w:type="dxa"/>
            <w:hideMark/>
          </w:tcPr>
          <w:p w14:paraId="18A6DF7E" w14:textId="77777777" w:rsidR="00AE0F68" w:rsidRPr="00AE0F68" w:rsidRDefault="00AE0F68">
            <w:r w:rsidRPr="00AE0F68">
              <w:t>Piantadosi Lab, Emory Department of Pathology</w:t>
            </w:r>
          </w:p>
        </w:tc>
        <w:tc>
          <w:tcPr>
            <w:tcW w:w="1806" w:type="dxa"/>
            <w:hideMark/>
          </w:tcPr>
          <w:p w14:paraId="54D89E78" w14:textId="77777777" w:rsidR="00AE0F68" w:rsidRPr="00AE0F68" w:rsidRDefault="00AE0F68">
            <w:r w:rsidRPr="00AE0F68">
              <w:t>Ahmed Babiker, Anne Piantadosi</w:t>
            </w:r>
          </w:p>
        </w:tc>
      </w:tr>
      <w:tr w:rsidR="00AE0F68" w:rsidRPr="00AE0F68" w14:paraId="19B03A4B" w14:textId="77777777" w:rsidTr="00AE0F68">
        <w:trPr>
          <w:trHeight w:val="552"/>
        </w:trPr>
        <w:tc>
          <w:tcPr>
            <w:tcW w:w="652" w:type="dxa"/>
            <w:noWrap/>
            <w:hideMark/>
          </w:tcPr>
          <w:p w14:paraId="74DFAC0C" w14:textId="77777777" w:rsidR="00AE0F68" w:rsidRPr="00AE0F68" w:rsidRDefault="00AE0F68">
            <w:r w:rsidRPr="00AE0F68">
              <w:t>EPI_ISL_1278086</w:t>
            </w:r>
          </w:p>
        </w:tc>
        <w:tc>
          <w:tcPr>
            <w:tcW w:w="2245" w:type="dxa"/>
            <w:noWrap/>
            <w:hideMark/>
          </w:tcPr>
          <w:p w14:paraId="43D835AE" w14:textId="77777777" w:rsidR="00AE0F68" w:rsidRPr="00AE0F68" w:rsidRDefault="00AE0F68">
            <w:r w:rsidRPr="00AE0F68">
              <w:t>hCoV-19/USA/GA-EHC-583M/2020</w:t>
            </w:r>
          </w:p>
        </w:tc>
        <w:tc>
          <w:tcPr>
            <w:tcW w:w="2135" w:type="dxa"/>
            <w:noWrap/>
            <w:hideMark/>
          </w:tcPr>
          <w:p w14:paraId="58902EA6" w14:textId="77777777" w:rsidR="00AE0F68" w:rsidRPr="00AE0F68" w:rsidRDefault="00AE0F68">
            <w:r w:rsidRPr="00AE0F68">
              <w:t>North America/USA/Georgia</w:t>
            </w:r>
          </w:p>
        </w:tc>
        <w:tc>
          <w:tcPr>
            <w:tcW w:w="422" w:type="dxa"/>
            <w:noWrap/>
            <w:hideMark/>
          </w:tcPr>
          <w:p w14:paraId="2E5A795C" w14:textId="77777777" w:rsidR="00AE0F68" w:rsidRPr="00AE0F68" w:rsidRDefault="00AE0F68">
            <w:r w:rsidRPr="00AE0F68">
              <w:t>2020-</w:t>
            </w:r>
            <w:r w:rsidRPr="00AE0F68">
              <w:lastRenderedPageBreak/>
              <w:t>12-30</w:t>
            </w:r>
          </w:p>
        </w:tc>
        <w:tc>
          <w:tcPr>
            <w:tcW w:w="1167" w:type="dxa"/>
            <w:hideMark/>
          </w:tcPr>
          <w:p w14:paraId="5FEE9D34" w14:textId="77777777" w:rsidR="00AE0F68" w:rsidRPr="00AE0F68" w:rsidRDefault="00AE0F68">
            <w:r w:rsidRPr="00AE0F68">
              <w:lastRenderedPageBreak/>
              <w:t xml:space="preserve">Emory Molecular Diagnostics </w:t>
            </w:r>
            <w:r w:rsidRPr="00AE0F68">
              <w:lastRenderedPageBreak/>
              <w:t>Laboratory, Emory Healthcare</w:t>
            </w:r>
          </w:p>
        </w:tc>
        <w:tc>
          <w:tcPr>
            <w:tcW w:w="933" w:type="dxa"/>
            <w:hideMark/>
          </w:tcPr>
          <w:p w14:paraId="6011CB79" w14:textId="77777777" w:rsidR="00AE0F68" w:rsidRPr="00AE0F68" w:rsidRDefault="00AE0F68">
            <w:r w:rsidRPr="00AE0F68">
              <w:lastRenderedPageBreak/>
              <w:t xml:space="preserve">Piantadosi Lab, Emory </w:t>
            </w:r>
            <w:r w:rsidRPr="00AE0F68">
              <w:lastRenderedPageBreak/>
              <w:t>Department of Pathology</w:t>
            </w:r>
          </w:p>
        </w:tc>
        <w:tc>
          <w:tcPr>
            <w:tcW w:w="1806" w:type="dxa"/>
            <w:hideMark/>
          </w:tcPr>
          <w:p w14:paraId="25B7DD44" w14:textId="77777777" w:rsidR="00AE0F68" w:rsidRPr="00AE0F68" w:rsidRDefault="00AE0F68">
            <w:r w:rsidRPr="00AE0F68">
              <w:lastRenderedPageBreak/>
              <w:t>Ahmed Babiker, Anne Piantadosi</w:t>
            </w:r>
          </w:p>
        </w:tc>
      </w:tr>
      <w:tr w:rsidR="00AE0F68" w:rsidRPr="00AE0F68" w14:paraId="2A7514FA" w14:textId="77777777" w:rsidTr="00AE0F68">
        <w:trPr>
          <w:trHeight w:val="1104"/>
        </w:trPr>
        <w:tc>
          <w:tcPr>
            <w:tcW w:w="652" w:type="dxa"/>
            <w:noWrap/>
            <w:hideMark/>
          </w:tcPr>
          <w:p w14:paraId="18B918C1" w14:textId="77777777" w:rsidR="00AE0F68" w:rsidRPr="00AE0F68" w:rsidRDefault="00AE0F68">
            <w:r w:rsidRPr="00AE0F68">
              <w:t>EPI_ISL_2321399</w:t>
            </w:r>
          </w:p>
        </w:tc>
        <w:tc>
          <w:tcPr>
            <w:tcW w:w="2245" w:type="dxa"/>
            <w:noWrap/>
            <w:hideMark/>
          </w:tcPr>
          <w:p w14:paraId="0FF75EDC" w14:textId="77777777" w:rsidR="00AE0F68" w:rsidRPr="00AE0F68" w:rsidRDefault="00AE0F68">
            <w:r w:rsidRPr="00AE0F68">
              <w:t>hCoV-19/USA/GA-EHC-628F/2021</w:t>
            </w:r>
          </w:p>
        </w:tc>
        <w:tc>
          <w:tcPr>
            <w:tcW w:w="2135" w:type="dxa"/>
            <w:noWrap/>
            <w:hideMark/>
          </w:tcPr>
          <w:p w14:paraId="1FFEE0FC" w14:textId="77777777" w:rsidR="00AE0F68" w:rsidRPr="00AE0F68" w:rsidRDefault="00AE0F68">
            <w:r w:rsidRPr="00AE0F68">
              <w:t>North America/USA/Georgia</w:t>
            </w:r>
          </w:p>
        </w:tc>
        <w:tc>
          <w:tcPr>
            <w:tcW w:w="422" w:type="dxa"/>
            <w:noWrap/>
            <w:hideMark/>
          </w:tcPr>
          <w:p w14:paraId="1009ECD4" w14:textId="77777777" w:rsidR="00AE0F68" w:rsidRPr="00AE0F68" w:rsidRDefault="00AE0F68">
            <w:r w:rsidRPr="00AE0F68">
              <w:t>2021-01-18</w:t>
            </w:r>
          </w:p>
        </w:tc>
        <w:tc>
          <w:tcPr>
            <w:tcW w:w="1167" w:type="dxa"/>
            <w:hideMark/>
          </w:tcPr>
          <w:p w14:paraId="67CF4D37" w14:textId="77777777" w:rsidR="00AE0F68" w:rsidRPr="00AE0F68" w:rsidRDefault="00AE0F68">
            <w:r w:rsidRPr="00AE0F68">
              <w:t>Emory University</w:t>
            </w:r>
          </w:p>
        </w:tc>
        <w:tc>
          <w:tcPr>
            <w:tcW w:w="933" w:type="dxa"/>
            <w:hideMark/>
          </w:tcPr>
          <w:p w14:paraId="16D22CC5" w14:textId="77777777" w:rsidR="00AE0F68" w:rsidRPr="00AE0F68" w:rsidRDefault="00AE0F68">
            <w:r w:rsidRPr="00AE0F68">
              <w:t>Centers for Disease Control and Prevention   Division of Viral Diseases, Pathogen Discovery</w:t>
            </w:r>
          </w:p>
        </w:tc>
        <w:tc>
          <w:tcPr>
            <w:tcW w:w="1806" w:type="dxa"/>
            <w:hideMark/>
          </w:tcPr>
          <w:p w14:paraId="180C49BA"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4C26206D" w14:textId="77777777" w:rsidTr="00AE0F68">
        <w:trPr>
          <w:trHeight w:val="552"/>
        </w:trPr>
        <w:tc>
          <w:tcPr>
            <w:tcW w:w="652" w:type="dxa"/>
            <w:noWrap/>
            <w:hideMark/>
          </w:tcPr>
          <w:p w14:paraId="68B27B55" w14:textId="77777777" w:rsidR="00AE0F68" w:rsidRPr="00AE0F68" w:rsidRDefault="00AE0F68">
            <w:r w:rsidRPr="00AE0F68">
              <w:t>EPI_ISL_681322</w:t>
            </w:r>
          </w:p>
        </w:tc>
        <w:tc>
          <w:tcPr>
            <w:tcW w:w="2245" w:type="dxa"/>
            <w:noWrap/>
            <w:hideMark/>
          </w:tcPr>
          <w:p w14:paraId="223254C8" w14:textId="77777777" w:rsidR="00AE0F68" w:rsidRPr="00AE0F68" w:rsidRDefault="00AE0F68">
            <w:r w:rsidRPr="00AE0F68">
              <w:t>hCoV-19/USA/FL-UF-37/2020</w:t>
            </w:r>
          </w:p>
        </w:tc>
        <w:tc>
          <w:tcPr>
            <w:tcW w:w="2135" w:type="dxa"/>
            <w:noWrap/>
            <w:hideMark/>
          </w:tcPr>
          <w:p w14:paraId="7FEB3B84" w14:textId="77777777" w:rsidR="00AE0F68" w:rsidRPr="00AE0F68" w:rsidRDefault="00AE0F68">
            <w:r w:rsidRPr="00AE0F68">
              <w:t>North America/USA/Florida</w:t>
            </w:r>
          </w:p>
        </w:tc>
        <w:tc>
          <w:tcPr>
            <w:tcW w:w="422" w:type="dxa"/>
            <w:noWrap/>
            <w:hideMark/>
          </w:tcPr>
          <w:p w14:paraId="7E57465D" w14:textId="77777777" w:rsidR="00AE0F68" w:rsidRPr="00AE0F68" w:rsidRDefault="00AE0F68">
            <w:r w:rsidRPr="00AE0F68">
              <w:t>2020-06-30</w:t>
            </w:r>
          </w:p>
        </w:tc>
        <w:tc>
          <w:tcPr>
            <w:tcW w:w="1167" w:type="dxa"/>
            <w:hideMark/>
          </w:tcPr>
          <w:p w14:paraId="75335119" w14:textId="77777777" w:rsidR="00AE0F68" w:rsidRPr="00AE0F68" w:rsidRDefault="00AE0F68">
            <w:r w:rsidRPr="00AE0F68">
              <w:t>Environmental and Global Health, University of Florida</w:t>
            </w:r>
          </w:p>
        </w:tc>
        <w:tc>
          <w:tcPr>
            <w:tcW w:w="933" w:type="dxa"/>
            <w:hideMark/>
          </w:tcPr>
          <w:p w14:paraId="4CBB1AE7" w14:textId="77777777" w:rsidR="00AE0F68" w:rsidRPr="00AE0F68" w:rsidRDefault="00AE0F68">
            <w:r w:rsidRPr="00AE0F68">
              <w:t>Environmental and Global Health, University of Florida</w:t>
            </w:r>
          </w:p>
        </w:tc>
        <w:tc>
          <w:tcPr>
            <w:tcW w:w="1806" w:type="dxa"/>
            <w:hideMark/>
          </w:tcPr>
          <w:p w14:paraId="4103DC45" w14:textId="77777777" w:rsidR="00AE0F68" w:rsidRPr="00AE0F68" w:rsidRDefault="00AE0F68">
            <w:r w:rsidRPr="00AE0F68">
              <w:t>Loeb,J.C., Stephenson,C.J., Merck,L., Morris,J.G. and Lednicky,J.A.</w:t>
            </w:r>
          </w:p>
        </w:tc>
      </w:tr>
      <w:tr w:rsidR="00AE0F68" w:rsidRPr="00AE0F68" w14:paraId="181CE2D5" w14:textId="77777777" w:rsidTr="00AE0F68">
        <w:trPr>
          <w:trHeight w:val="552"/>
        </w:trPr>
        <w:tc>
          <w:tcPr>
            <w:tcW w:w="652" w:type="dxa"/>
            <w:noWrap/>
            <w:hideMark/>
          </w:tcPr>
          <w:p w14:paraId="6DB6DBDF" w14:textId="77777777" w:rsidR="00AE0F68" w:rsidRPr="00AE0F68" w:rsidRDefault="00AE0F68">
            <w:r w:rsidRPr="00AE0F68">
              <w:t>EPI_ISL_2836011</w:t>
            </w:r>
          </w:p>
        </w:tc>
        <w:tc>
          <w:tcPr>
            <w:tcW w:w="2245" w:type="dxa"/>
            <w:noWrap/>
            <w:hideMark/>
          </w:tcPr>
          <w:p w14:paraId="1B1DF7E5" w14:textId="77777777" w:rsidR="00AE0F68" w:rsidRPr="00AE0F68" w:rsidRDefault="00AE0F68">
            <w:r w:rsidRPr="00AE0F68">
              <w:t>hCoV-19/USA/un-Yale-5643/2020</w:t>
            </w:r>
          </w:p>
        </w:tc>
        <w:tc>
          <w:tcPr>
            <w:tcW w:w="2135" w:type="dxa"/>
            <w:noWrap/>
            <w:hideMark/>
          </w:tcPr>
          <w:p w14:paraId="67BBC5A9" w14:textId="77777777" w:rsidR="00AE0F68" w:rsidRPr="00AE0F68" w:rsidRDefault="00AE0F68">
            <w:r w:rsidRPr="00AE0F68">
              <w:t>North America/USA/</w:t>
            </w:r>
          </w:p>
        </w:tc>
        <w:tc>
          <w:tcPr>
            <w:tcW w:w="422" w:type="dxa"/>
            <w:noWrap/>
            <w:hideMark/>
          </w:tcPr>
          <w:p w14:paraId="299ACA73" w14:textId="77777777" w:rsidR="00AE0F68" w:rsidRPr="00AE0F68" w:rsidRDefault="00AE0F68">
            <w:r w:rsidRPr="00AE0F68">
              <w:t>2020-01-19</w:t>
            </w:r>
          </w:p>
        </w:tc>
        <w:tc>
          <w:tcPr>
            <w:tcW w:w="1167" w:type="dxa"/>
            <w:hideMark/>
          </w:tcPr>
          <w:p w14:paraId="32556064" w14:textId="77777777" w:rsidR="00AE0F68" w:rsidRPr="00AE0F68" w:rsidRDefault="00AE0F68">
            <w:r w:rsidRPr="00AE0F68">
              <w:t>Epidemiology of Microbial Diseases,  Yale School of Public Health</w:t>
            </w:r>
          </w:p>
        </w:tc>
        <w:tc>
          <w:tcPr>
            <w:tcW w:w="933" w:type="dxa"/>
            <w:hideMark/>
          </w:tcPr>
          <w:p w14:paraId="105FA22A" w14:textId="77777777" w:rsidR="00AE0F68" w:rsidRPr="00AE0F68" w:rsidRDefault="00AE0F68">
            <w:r w:rsidRPr="00AE0F68">
              <w:t>Epidemiology of Microbial Diseases,  Yale School of Public Health</w:t>
            </w:r>
          </w:p>
        </w:tc>
        <w:tc>
          <w:tcPr>
            <w:tcW w:w="1806" w:type="dxa"/>
            <w:hideMark/>
          </w:tcPr>
          <w:p w14:paraId="3FDCE3D3" w14:textId="77777777" w:rsidR="00AE0F68" w:rsidRPr="00AE0F68" w:rsidRDefault="00AE0F68">
            <w:r w:rsidRPr="00AE0F68">
              <w:t>Vogels,C.B., Lucas,C., Fauver,J.R., Breban,M.I., Ott,I.M., Alpert,T., Petrone,M.E., Brito,A.F., Watkins,A.E., Kalinich,C.C., Rothman,J.E., Iwasaki,A., Landry,M.L., Grubaugh,N.D.</w:t>
            </w:r>
          </w:p>
        </w:tc>
      </w:tr>
      <w:tr w:rsidR="00AE0F68" w:rsidRPr="00AE0F68" w14:paraId="786AD633" w14:textId="77777777" w:rsidTr="00AE0F68">
        <w:trPr>
          <w:trHeight w:val="552"/>
        </w:trPr>
        <w:tc>
          <w:tcPr>
            <w:tcW w:w="652" w:type="dxa"/>
            <w:noWrap/>
            <w:hideMark/>
          </w:tcPr>
          <w:p w14:paraId="2736BC4E" w14:textId="77777777" w:rsidR="00AE0F68" w:rsidRPr="00AE0F68" w:rsidRDefault="00AE0F68">
            <w:r w:rsidRPr="00AE0F68">
              <w:t>EPI_ISL_1009291</w:t>
            </w:r>
          </w:p>
        </w:tc>
        <w:tc>
          <w:tcPr>
            <w:tcW w:w="2245" w:type="dxa"/>
            <w:noWrap/>
            <w:hideMark/>
          </w:tcPr>
          <w:p w14:paraId="79E2B547" w14:textId="77777777" w:rsidR="00AE0F68" w:rsidRPr="00AE0F68" w:rsidRDefault="00AE0F68">
            <w:r w:rsidRPr="00AE0F68">
              <w:t>hCoV-19/USA/NY-UB-00018/2020</w:t>
            </w:r>
          </w:p>
        </w:tc>
        <w:tc>
          <w:tcPr>
            <w:tcW w:w="2135" w:type="dxa"/>
            <w:noWrap/>
            <w:hideMark/>
          </w:tcPr>
          <w:p w14:paraId="095166CC" w14:textId="77777777" w:rsidR="00AE0F68" w:rsidRPr="00AE0F68" w:rsidRDefault="00AE0F68">
            <w:r w:rsidRPr="00AE0F68">
              <w:t>North America/USA/New York</w:t>
            </w:r>
          </w:p>
        </w:tc>
        <w:tc>
          <w:tcPr>
            <w:tcW w:w="422" w:type="dxa"/>
            <w:noWrap/>
            <w:hideMark/>
          </w:tcPr>
          <w:p w14:paraId="12E15948" w14:textId="77777777" w:rsidR="00AE0F68" w:rsidRPr="00AE0F68" w:rsidRDefault="00AE0F68">
            <w:r w:rsidRPr="00AE0F68">
              <w:t>2020-</w:t>
            </w:r>
            <w:r w:rsidRPr="00AE0F68">
              <w:lastRenderedPageBreak/>
              <w:t>04-01</w:t>
            </w:r>
          </w:p>
        </w:tc>
        <w:tc>
          <w:tcPr>
            <w:tcW w:w="1167" w:type="dxa"/>
            <w:hideMark/>
          </w:tcPr>
          <w:p w14:paraId="6A2AE955" w14:textId="77777777" w:rsidR="00AE0F68" w:rsidRPr="00AE0F68" w:rsidRDefault="00AE0F68">
            <w:r w:rsidRPr="00AE0F68">
              <w:lastRenderedPageBreak/>
              <w:t xml:space="preserve">Erie County Public </w:t>
            </w:r>
            <w:r w:rsidRPr="00AE0F68">
              <w:lastRenderedPageBreak/>
              <w:t>Health (ECPHL)</w:t>
            </w:r>
          </w:p>
        </w:tc>
        <w:tc>
          <w:tcPr>
            <w:tcW w:w="933" w:type="dxa"/>
            <w:hideMark/>
          </w:tcPr>
          <w:p w14:paraId="0B465B57" w14:textId="77777777" w:rsidR="00AE0F68" w:rsidRPr="00AE0F68" w:rsidRDefault="00AE0F68">
            <w:r w:rsidRPr="00AE0F68">
              <w:lastRenderedPageBreak/>
              <w:t xml:space="preserve">University at Buffalo </w:t>
            </w:r>
            <w:r w:rsidRPr="00AE0F68">
              <w:lastRenderedPageBreak/>
              <w:t>Genomics and Bioinformatics Core</w:t>
            </w:r>
          </w:p>
        </w:tc>
        <w:tc>
          <w:tcPr>
            <w:tcW w:w="1806" w:type="dxa"/>
            <w:hideMark/>
          </w:tcPr>
          <w:p w14:paraId="252ADCF1" w14:textId="77777777" w:rsidR="00AE0F68" w:rsidRPr="00AE0F68" w:rsidRDefault="00AE0F68">
            <w:r w:rsidRPr="00AE0F68">
              <w:lastRenderedPageBreak/>
              <w:t xml:space="preserve">Jonathan Bard, Natalie Lamb, Alyssa Pohlman, </w:t>
            </w:r>
            <w:r w:rsidRPr="00AE0F68">
              <w:lastRenderedPageBreak/>
              <w:t>Brandon Marzullo, Amanda Boccolucci, Norma Nowak, Donald Yergeau, Jennifer Surtees</w:t>
            </w:r>
          </w:p>
        </w:tc>
      </w:tr>
      <w:tr w:rsidR="00AE0F68" w:rsidRPr="00AE0F68" w14:paraId="392FAA35" w14:textId="77777777" w:rsidTr="00AE0F68">
        <w:trPr>
          <w:trHeight w:val="552"/>
        </w:trPr>
        <w:tc>
          <w:tcPr>
            <w:tcW w:w="652" w:type="dxa"/>
            <w:noWrap/>
            <w:hideMark/>
          </w:tcPr>
          <w:p w14:paraId="35A85BC3" w14:textId="77777777" w:rsidR="00AE0F68" w:rsidRPr="00AE0F68" w:rsidRDefault="00AE0F68">
            <w:r w:rsidRPr="00AE0F68">
              <w:lastRenderedPageBreak/>
              <w:t>EPI_ISL_1401029</w:t>
            </w:r>
          </w:p>
        </w:tc>
        <w:tc>
          <w:tcPr>
            <w:tcW w:w="2245" w:type="dxa"/>
            <w:noWrap/>
            <w:hideMark/>
          </w:tcPr>
          <w:p w14:paraId="16D51DC9" w14:textId="77777777" w:rsidR="00AE0F68" w:rsidRPr="00AE0F68" w:rsidRDefault="00AE0F68">
            <w:r w:rsidRPr="00AE0F68">
              <w:t>hCoV-19/USA/NY-UB-00627/2021</w:t>
            </w:r>
          </w:p>
        </w:tc>
        <w:tc>
          <w:tcPr>
            <w:tcW w:w="2135" w:type="dxa"/>
            <w:noWrap/>
            <w:hideMark/>
          </w:tcPr>
          <w:p w14:paraId="08E4689D" w14:textId="77777777" w:rsidR="00AE0F68" w:rsidRPr="00AE0F68" w:rsidRDefault="00AE0F68">
            <w:r w:rsidRPr="00AE0F68">
              <w:t>North America/USA/New York</w:t>
            </w:r>
          </w:p>
        </w:tc>
        <w:tc>
          <w:tcPr>
            <w:tcW w:w="422" w:type="dxa"/>
            <w:noWrap/>
            <w:hideMark/>
          </w:tcPr>
          <w:p w14:paraId="3D8DF22D" w14:textId="77777777" w:rsidR="00AE0F68" w:rsidRPr="00AE0F68" w:rsidRDefault="00AE0F68">
            <w:r w:rsidRPr="00AE0F68">
              <w:t>2021-01-14</w:t>
            </w:r>
          </w:p>
        </w:tc>
        <w:tc>
          <w:tcPr>
            <w:tcW w:w="1167" w:type="dxa"/>
            <w:hideMark/>
          </w:tcPr>
          <w:p w14:paraId="09908975" w14:textId="77777777" w:rsidR="00AE0F68" w:rsidRPr="00AE0F68" w:rsidRDefault="00AE0F68">
            <w:r w:rsidRPr="00AE0F68">
              <w:t>Erie County Public Health (ECPHL)</w:t>
            </w:r>
          </w:p>
        </w:tc>
        <w:tc>
          <w:tcPr>
            <w:tcW w:w="933" w:type="dxa"/>
            <w:hideMark/>
          </w:tcPr>
          <w:p w14:paraId="08F61092" w14:textId="77777777" w:rsidR="00AE0F68" w:rsidRPr="00AE0F68" w:rsidRDefault="00AE0F68">
            <w:r w:rsidRPr="00AE0F68">
              <w:t>University at Buffalo Genomics and Bioinformatics Core</w:t>
            </w:r>
          </w:p>
        </w:tc>
        <w:tc>
          <w:tcPr>
            <w:tcW w:w="1806" w:type="dxa"/>
            <w:hideMark/>
          </w:tcPr>
          <w:p w14:paraId="62E653F4" w14:textId="77777777" w:rsidR="00AE0F68" w:rsidRPr="00AE0F68" w:rsidRDefault="00AE0F68">
            <w:r w:rsidRPr="00AE0F68">
              <w:t>Jonathan Bard, Natalie Lamb, Alyssa Pohlman, Brandon Marzullo, Amanda Boccolucci, Norma Nowak, Donald Yergeau, Jennifer Surtees</w:t>
            </w:r>
          </w:p>
        </w:tc>
      </w:tr>
      <w:tr w:rsidR="00AE0F68" w:rsidRPr="00AE0F68" w14:paraId="13CC321F" w14:textId="77777777" w:rsidTr="00AE0F68">
        <w:trPr>
          <w:trHeight w:val="552"/>
        </w:trPr>
        <w:tc>
          <w:tcPr>
            <w:tcW w:w="652" w:type="dxa"/>
            <w:noWrap/>
            <w:hideMark/>
          </w:tcPr>
          <w:p w14:paraId="74A182AD" w14:textId="77777777" w:rsidR="00AE0F68" w:rsidRPr="00AE0F68" w:rsidRDefault="00AE0F68">
            <w:r w:rsidRPr="00AE0F68">
              <w:t>EPI_ISL_1401048</w:t>
            </w:r>
          </w:p>
        </w:tc>
        <w:tc>
          <w:tcPr>
            <w:tcW w:w="2245" w:type="dxa"/>
            <w:noWrap/>
            <w:hideMark/>
          </w:tcPr>
          <w:p w14:paraId="731F155D" w14:textId="77777777" w:rsidR="00AE0F68" w:rsidRPr="00AE0F68" w:rsidRDefault="00AE0F68">
            <w:r w:rsidRPr="00AE0F68">
              <w:t>hCoV-19/USA/NY-UB-00652/2021</w:t>
            </w:r>
          </w:p>
        </w:tc>
        <w:tc>
          <w:tcPr>
            <w:tcW w:w="2135" w:type="dxa"/>
            <w:noWrap/>
            <w:hideMark/>
          </w:tcPr>
          <w:p w14:paraId="0A838DFE" w14:textId="77777777" w:rsidR="00AE0F68" w:rsidRPr="00AE0F68" w:rsidRDefault="00AE0F68">
            <w:r w:rsidRPr="00AE0F68">
              <w:t>North America/USA/New York</w:t>
            </w:r>
          </w:p>
        </w:tc>
        <w:tc>
          <w:tcPr>
            <w:tcW w:w="422" w:type="dxa"/>
            <w:noWrap/>
            <w:hideMark/>
          </w:tcPr>
          <w:p w14:paraId="73EB10D4" w14:textId="77777777" w:rsidR="00AE0F68" w:rsidRPr="00AE0F68" w:rsidRDefault="00AE0F68">
            <w:r w:rsidRPr="00AE0F68">
              <w:t>2021-01-16</w:t>
            </w:r>
          </w:p>
        </w:tc>
        <w:tc>
          <w:tcPr>
            <w:tcW w:w="1167" w:type="dxa"/>
            <w:hideMark/>
          </w:tcPr>
          <w:p w14:paraId="1BF180C4" w14:textId="77777777" w:rsidR="00AE0F68" w:rsidRPr="00AE0F68" w:rsidRDefault="00AE0F68">
            <w:r w:rsidRPr="00AE0F68">
              <w:t>Erie County Public Health (ECPHL)</w:t>
            </w:r>
          </w:p>
        </w:tc>
        <w:tc>
          <w:tcPr>
            <w:tcW w:w="933" w:type="dxa"/>
            <w:hideMark/>
          </w:tcPr>
          <w:p w14:paraId="1AE59A79" w14:textId="77777777" w:rsidR="00AE0F68" w:rsidRPr="00AE0F68" w:rsidRDefault="00AE0F68">
            <w:r w:rsidRPr="00AE0F68">
              <w:t>University at Buffalo Genomics and Bioinformatics Core</w:t>
            </w:r>
          </w:p>
        </w:tc>
        <w:tc>
          <w:tcPr>
            <w:tcW w:w="1806" w:type="dxa"/>
            <w:hideMark/>
          </w:tcPr>
          <w:p w14:paraId="7563E16E" w14:textId="77777777" w:rsidR="00AE0F68" w:rsidRPr="00AE0F68" w:rsidRDefault="00AE0F68">
            <w:r w:rsidRPr="00AE0F68">
              <w:t>Jonathan Bard, Natalie Lamb, Alyssa Pohlman, Brandon Marzullo, Amanda Boccolucci, Norma Nowak, Donald Yergeau, Jennifer Surtees</w:t>
            </w:r>
          </w:p>
        </w:tc>
      </w:tr>
      <w:tr w:rsidR="00AE0F68" w:rsidRPr="00AE0F68" w14:paraId="004373C5" w14:textId="77777777" w:rsidTr="00AE0F68">
        <w:trPr>
          <w:trHeight w:val="552"/>
        </w:trPr>
        <w:tc>
          <w:tcPr>
            <w:tcW w:w="652" w:type="dxa"/>
            <w:noWrap/>
            <w:hideMark/>
          </w:tcPr>
          <w:p w14:paraId="1BAB9E2A" w14:textId="77777777" w:rsidR="00AE0F68" w:rsidRPr="00AE0F68" w:rsidRDefault="00AE0F68">
            <w:r w:rsidRPr="00AE0F68">
              <w:t>EPI_ISL_1401053</w:t>
            </w:r>
          </w:p>
        </w:tc>
        <w:tc>
          <w:tcPr>
            <w:tcW w:w="2245" w:type="dxa"/>
            <w:noWrap/>
            <w:hideMark/>
          </w:tcPr>
          <w:p w14:paraId="21DF6F00" w14:textId="77777777" w:rsidR="00AE0F68" w:rsidRPr="00AE0F68" w:rsidRDefault="00AE0F68">
            <w:r w:rsidRPr="00AE0F68">
              <w:t>hCoV-19/USA/NY-UB-00660/2021</w:t>
            </w:r>
          </w:p>
        </w:tc>
        <w:tc>
          <w:tcPr>
            <w:tcW w:w="2135" w:type="dxa"/>
            <w:noWrap/>
            <w:hideMark/>
          </w:tcPr>
          <w:p w14:paraId="13B22041" w14:textId="77777777" w:rsidR="00AE0F68" w:rsidRPr="00AE0F68" w:rsidRDefault="00AE0F68">
            <w:r w:rsidRPr="00AE0F68">
              <w:t>North America/USA/New York</w:t>
            </w:r>
          </w:p>
        </w:tc>
        <w:tc>
          <w:tcPr>
            <w:tcW w:w="422" w:type="dxa"/>
            <w:noWrap/>
            <w:hideMark/>
          </w:tcPr>
          <w:p w14:paraId="338C1B81" w14:textId="77777777" w:rsidR="00AE0F68" w:rsidRPr="00AE0F68" w:rsidRDefault="00AE0F68">
            <w:r w:rsidRPr="00AE0F68">
              <w:t>2021-01-20</w:t>
            </w:r>
          </w:p>
        </w:tc>
        <w:tc>
          <w:tcPr>
            <w:tcW w:w="1167" w:type="dxa"/>
            <w:hideMark/>
          </w:tcPr>
          <w:p w14:paraId="2107FF0E" w14:textId="77777777" w:rsidR="00AE0F68" w:rsidRPr="00AE0F68" w:rsidRDefault="00AE0F68">
            <w:r w:rsidRPr="00AE0F68">
              <w:t>Erie County Public Health (ECPHL)</w:t>
            </w:r>
          </w:p>
        </w:tc>
        <w:tc>
          <w:tcPr>
            <w:tcW w:w="933" w:type="dxa"/>
            <w:hideMark/>
          </w:tcPr>
          <w:p w14:paraId="4AD071BC" w14:textId="77777777" w:rsidR="00AE0F68" w:rsidRPr="00AE0F68" w:rsidRDefault="00AE0F68">
            <w:r w:rsidRPr="00AE0F68">
              <w:t>University at Buffalo Genomics and Bioinformatics Core</w:t>
            </w:r>
          </w:p>
        </w:tc>
        <w:tc>
          <w:tcPr>
            <w:tcW w:w="1806" w:type="dxa"/>
            <w:hideMark/>
          </w:tcPr>
          <w:p w14:paraId="39A8153C" w14:textId="77777777" w:rsidR="00AE0F68" w:rsidRPr="00AE0F68" w:rsidRDefault="00AE0F68">
            <w:r w:rsidRPr="00AE0F68">
              <w:t>Jonathan Bard, Natalie Lamb, Alyssa Pohlman, Brandon Marzullo, Amanda Boccolucci, Norma Nowak, Donald Yergeau, Jennifer Surtees</w:t>
            </w:r>
          </w:p>
        </w:tc>
      </w:tr>
      <w:tr w:rsidR="00AE0F68" w:rsidRPr="00AE0F68" w14:paraId="3F506A01" w14:textId="77777777" w:rsidTr="00AE0F68">
        <w:trPr>
          <w:trHeight w:val="552"/>
        </w:trPr>
        <w:tc>
          <w:tcPr>
            <w:tcW w:w="652" w:type="dxa"/>
            <w:noWrap/>
            <w:hideMark/>
          </w:tcPr>
          <w:p w14:paraId="36BCFF4B" w14:textId="77777777" w:rsidR="00AE0F68" w:rsidRPr="00AE0F68" w:rsidRDefault="00AE0F68">
            <w:r w:rsidRPr="00AE0F68">
              <w:t>EPI_ISL_1401060</w:t>
            </w:r>
          </w:p>
        </w:tc>
        <w:tc>
          <w:tcPr>
            <w:tcW w:w="2245" w:type="dxa"/>
            <w:noWrap/>
            <w:hideMark/>
          </w:tcPr>
          <w:p w14:paraId="0B9AB8F7" w14:textId="77777777" w:rsidR="00AE0F68" w:rsidRPr="00AE0F68" w:rsidRDefault="00AE0F68">
            <w:r w:rsidRPr="00AE0F68">
              <w:t>hCoV-19/USA/NY-UB-00673/2021</w:t>
            </w:r>
          </w:p>
        </w:tc>
        <w:tc>
          <w:tcPr>
            <w:tcW w:w="2135" w:type="dxa"/>
            <w:noWrap/>
            <w:hideMark/>
          </w:tcPr>
          <w:p w14:paraId="49B69FFD" w14:textId="77777777" w:rsidR="00AE0F68" w:rsidRPr="00AE0F68" w:rsidRDefault="00AE0F68">
            <w:r w:rsidRPr="00AE0F68">
              <w:t>North America/USA/New York</w:t>
            </w:r>
          </w:p>
        </w:tc>
        <w:tc>
          <w:tcPr>
            <w:tcW w:w="422" w:type="dxa"/>
            <w:noWrap/>
            <w:hideMark/>
          </w:tcPr>
          <w:p w14:paraId="7E2498F4" w14:textId="77777777" w:rsidR="00AE0F68" w:rsidRPr="00AE0F68" w:rsidRDefault="00AE0F68">
            <w:r w:rsidRPr="00AE0F68">
              <w:t>2021-01-21</w:t>
            </w:r>
          </w:p>
        </w:tc>
        <w:tc>
          <w:tcPr>
            <w:tcW w:w="1167" w:type="dxa"/>
            <w:hideMark/>
          </w:tcPr>
          <w:p w14:paraId="5D0CC5FF" w14:textId="77777777" w:rsidR="00AE0F68" w:rsidRPr="00AE0F68" w:rsidRDefault="00AE0F68">
            <w:r w:rsidRPr="00AE0F68">
              <w:t>Erie County Public Health (ECPHL)</w:t>
            </w:r>
          </w:p>
        </w:tc>
        <w:tc>
          <w:tcPr>
            <w:tcW w:w="933" w:type="dxa"/>
            <w:hideMark/>
          </w:tcPr>
          <w:p w14:paraId="4E149D21" w14:textId="77777777" w:rsidR="00AE0F68" w:rsidRPr="00AE0F68" w:rsidRDefault="00AE0F68">
            <w:r w:rsidRPr="00AE0F68">
              <w:t>University at Buffalo Genomics and Bioinformatics Core</w:t>
            </w:r>
          </w:p>
        </w:tc>
        <w:tc>
          <w:tcPr>
            <w:tcW w:w="1806" w:type="dxa"/>
            <w:hideMark/>
          </w:tcPr>
          <w:p w14:paraId="07DCDE7F" w14:textId="77777777" w:rsidR="00AE0F68" w:rsidRPr="00AE0F68" w:rsidRDefault="00AE0F68">
            <w:r w:rsidRPr="00AE0F68">
              <w:t>Jonathan Bard, Natalie Lamb, Alyssa Pohlman, Brandon Marzullo, Amanda Boccolucci, Norma Nowak, Donald Yergeau, Jennifer Surtees</w:t>
            </w:r>
          </w:p>
        </w:tc>
      </w:tr>
      <w:tr w:rsidR="00AE0F68" w:rsidRPr="00AE0F68" w14:paraId="2D2E2985" w14:textId="77777777" w:rsidTr="00AE0F68">
        <w:trPr>
          <w:trHeight w:val="552"/>
        </w:trPr>
        <w:tc>
          <w:tcPr>
            <w:tcW w:w="652" w:type="dxa"/>
            <w:noWrap/>
            <w:hideMark/>
          </w:tcPr>
          <w:p w14:paraId="0AFF873A" w14:textId="77777777" w:rsidR="00AE0F68" w:rsidRPr="00AE0F68" w:rsidRDefault="00AE0F68">
            <w:r w:rsidRPr="00AE0F68">
              <w:t>EPI_ISL_1445016</w:t>
            </w:r>
          </w:p>
        </w:tc>
        <w:tc>
          <w:tcPr>
            <w:tcW w:w="2245" w:type="dxa"/>
            <w:noWrap/>
            <w:hideMark/>
          </w:tcPr>
          <w:p w14:paraId="07F36DE7" w14:textId="77777777" w:rsidR="00AE0F68" w:rsidRPr="00AE0F68" w:rsidRDefault="00AE0F68">
            <w:r w:rsidRPr="00AE0F68">
              <w:t>hCoV-19/USA/NY-UB-00766/2021</w:t>
            </w:r>
          </w:p>
        </w:tc>
        <w:tc>
          <w:tcPr>
            <w:tcW w:w="2135" w:type="dxa"/>
            <w:noWrap/>
            <w:hideMark/>
          </w:tcPr>
          <w:p w14:paraId="20CBE261" w14:textId="77777777" w:rsidR="00AE0F68" w:rsidRPr="00AE0F68" w:rsidRDefault="00AE0F68">
            <w:r w:rsidRPr="00AE0F68">
              <w:t>North America/USA/New York</w:t>
            </w:r>
          </w:p>
        </w:tc>
        <w:tc>
          <w:tcPr>
            <w:tcW w:w="422" w:type="dxa"/>
            <w:noWrap/>
            <w:hideMark/>
          </w:tcPr>
          <w:p w14:paraId="48B86433" w14:textId="77777777" w:rsidR="00AE0F68" w:rsidRPr="00AE0F68" w:rsidRDefault="00AE0F68">
            <w:r w:rsidRPr="00AE0F68">
              <w:t>2021-02-22</w:t>
            </w:r>
          </w:p>
        </w:tc>
        <w:tc>
          <w:tcPr>
            <w:tcW w:w="1167" w:type="dxa"/>
            <w:hideMark/>
          </w:tcPr>
          <w:p w14:paraId="64E8E4DF" w14:textId="77777777" w:rsidR="00AE0F68" w:rsidRPr="00AE0F68" w:rsidRDefault="00AE0F68">
            <w:r w:rsidRPr="00AE0F68">
              <w:t>Erie County Public Health (ECPHL)</w:t>
            </w:r>
          </w:p>
        </w:tc>
        <w:tc>
          <w:tcPr>
            <w:tcW w:w="933" w:type="dxa"/>
            <w:hideMark/>
          </w:tcPr>
          <w:p w14:paraId="55A131E0" w14:textId="77777777" w:rsidR="00AE0F68" w:rsidRPr="00AE0F68" w:rsidRDefault="00AE0F68">
            <w:r w:rsidRPr="00AE0F68">
              <w:t>University at Buffalo Genomics and Bioinformatics Core</w:t>
            </w:r>
          </w:p>
        </w:tc>
        <w:tc>
          <w:tcPr>
            <w:tcW w:w="1806" w:type="dxa"/>
            <w:hideMark/>
          </w:tcPr>
          <w:p w14:paraId="240349AD" w14:textId="77777777" w:rsidR="00AE0F68" w:rsidRPr="00AE0F68" w:rsidRDefault="00AE0F68">
            <w:r w:rsidRPr="00AE0F68">
              <w:t>Jonathan Bard, Natalie Lamb, Alyssa Pohlman, Brandon Marzullo, Amanda Boccolucci, Norma Nowak, Donald Yergeau, Jennifer Surtees</w:t>
            </w:r>
          </w:p>
        </w:tc>
      </w:tr>
      <w:tr w:rsidR="00AE0F68" w:rsidRPr="00AE0F68" w14:paraId="22BB8A4E" w14:textId="77777777" w:rsidTr="00AE0F68">
        <w:trPr>
          <w:trHeight w:val="552"/>
        </w:trPr>
        <w:tc>
          <w:tcPr>
            <w:tcW w:w="652" w:type="dxa"/>
            <w:noWrap/>
            <w:hideMark/>
          </w:tcPr>
          <w:p w14:paraId="5EFBAB95" w14:textId="77777777" w:rsidR="00AE0F68" w:rsidRPr="00AE0F68" w:rsidRDefault="00AE0F68">
            <w:r w:rsidRPr="00AE0F68">
              <w:lastRenderedPageBreak/>
              <w:t>EPI_ISL_4173948</w:t>
            </w:r>
          </w:p>
        </w:tc>
        <w:tc>
          <w:tcPr>
            <w:tcW w:w="2245" w:type="dxa"/>
            <w:noWrap/>
            <w:hideMark/>
          </w:tcPr>
          <w:p w14:paraId="77F24BEA" w14:textId="77777777" w:rsidR="00AE0F68" w:rsidRPr="00AE0F68" w:rsidRDefault="00AE0F68">
            <w:r w:rsidRPr="00AE0F68">
              <w:t>hCoV-19/USA/NY-UB-ECPHL-01229/2020</w:t>
            </w:r>
          </w:p>
        </w:tc>
        <w:tc>
          <w:tcPr>
            <w:tcW w:w="2135" w:type="dxa"/>
            <w:noWrap/>
            <w:hideMark/>
          </w:tcPr>
          <w:p w14:paraId="25575994" w14:textId="77777777" w:rsidR="00AE0F68" w:rsidRPr="00AE0F68" w:rsidRDefault="00AE0F68">
            <w:r w:rsidRPr="00AE0F68">
              <w:t>North America/USA/New York</w:t>
            </w:r>
          </w:p>
        </w:tc>
        <w:tc>
          <w:tcPr>
            <w:tcW w:w="422" w:type="dxa"/>
            <w:noWrap/>
            <w:hideMark/>
          </w:tcPr>
          <w:p w14:paraId="23144920" w14:textId="77777777" w:rsidR="00AE0F68" w:rsidRPr="00AE0F68" w:rsidRDefault="00AE0F68">
            <w:r w:rsidRPr="00AE0F68">
              <w:t>2020-08-20</w:t>
            </w:r>
          </w:p>
        </w:tc>
        <w:tc>
          <w:tcPr>
            <w:tcW w:w="1167" w:type="dxa"/>
            <w:hideMark/>
          </w:tcPr>
          <w:p w14:paraId="5C46199B" w14:textId="77777777" w:rsidR="00AE0F68" w:rsidRPr="00AE0F68" w:rsidRDefault="00AE0F68">
            <w:r w:rsidRPr="00AE0F68">
              <w:t>Erie County Public Health (ECPHL)</w:t>
            </w:r>
          </w:p>
        </w:tc>
        <w:tc>
          <w:tcPr>
            <w:tcW w:w="933" w:type="dxa"/>
            <w:hideMark/>
          </w:tcPr>
          <w:p w14:paraId="08512601" w14:textId="77777777" w:rsidR="00AE0F68" w:rsidRPr="00AE0F68" w:rsidRDefault="00AE0F68">
            <w:r w:rsidRPr="00AE0F68">
              <w:t>University at Buffalo Genomics and Bioinformatics Core</w:t>
            </w:r>
          </w:p>
        </w:tc>
        <w:tc>
          <w:tcPr>
            <w:tcW w:w="1806" w:type="dxa"/>
            <w:hideMark/>
          </w:tcPr>
          <w:p w14:paraId="2C2BADE9" w14:textId="77777777" w:rsidR="00AE0F68" w:rsidRPr="00AE0F68" w:rsidRDefault="00AE0F68">
            <w:r w:rsidRPr="00AE0F68">
              <w:t>Jonathan Bard, Natalie Lamb, Alyssa Pohlman, Brandon Marzullo, Amanda Boccolucci,  Norma Nowak, Donald Yergeau, Jennifer Surtees</w:t>
            </w:r>
          </w:p>
        </w:tc>
      </w:tr>
      <w:tr w:rsidR="00AE0F68" w:rsidRPr="00AE0F68" w14:paraId="7A228308" w14:textId="77777777" w:rsidTr="00AE0F68">
        <w:trPr>
          <w:trHeight w:val="552"/>
        </w:trPr>
        <w:tc>
          <w:tcPr>
            <w:tcW w:w="652" w:type="dxa"/>
            <w:noWrap/>
            <w:hideMark/>
          </w:tcPr>
          <w:p w14:paraId="0FB590D4" w14:textId="77777777" w:rsidR="00AE0F68" w:rsidRPr="00AE0F68" w:rsidRDefault="00AE0F68">
            <w:r w:rsidRPr="00AE0F68">
              <w:t>EPI_ISL_883808</w:t>
            </w:r>
          </w:p>
        </w:tc>
        <w:tc>
          <w:tcPr>
            <w:tcW w:w="2245" w:type="dxa"/>
            <w:noWrap/>
            <w:hideMark/>
          </w:tcPr>
          <w:p w14:paraId="4381DB39" w14:textId="77777777" w:rsidR="00AE0F68" w:rsidRPr="00AE0F68" w:rsidRDefault="00AE0F68">
            <w:r w:rsidRPr="00AE0F68">
              <w:t>hCoV-19/USA/AL-HGSC-JGBS/2020</w:t>
            </w:r>
          </w:p>
        </w:tc>
        <w:tc>
          <w:tcPr>
            <w:tcW w:w="2135" w:type="dxa"/>
            <w:noWrap/>
            <w:hideMark/>
          </w:tcPr>
          <w:p w14:paraId="67C3FB1D" w14:textId="77777777" w:rsidR="00AE0F68" w:rsidRPr="00AE0F68" w:rsidRDefault="00AE0F68">
            <w:r w:rsidRPr="00AE0F68">
              <w:t>North America/USA/Alabama</w:t>
            </w:r>
          </w:p>
        </w:tc>
        <w:tc>
          <w:tcPr>
            <w:tcW w:w="422" w:type="dxa"/>
            <w:noWrap/>
            <w:hideMark/>
          </w:tcPr>
          <w:p w14:paraId="64856678" w14:textId="77777777" w:rsidR="00AE0F68" w:rsidRPr="00AE0F68" w:rsidRDefault="00AE0F68">
            <w:r w:rsidRPr="00AE0F68">
              <w:t>2020-12-04</w:t>
            </w:r>
          </w:p>
        </w:tc>
        <w:tc>
          <w:tcPr>
            <w:tcW w:w="1167" w:type="dxa"/>
            <w:hideMark/>
          </w:tcPr>
          <w:p w14:paraId="6CB8E8C0" w14:textId="77777777" w:rsidR="00AE0F68" w:rsidRPr="00AE0F68" w:rsidRDefault="00AE0F68">
            <w:r w:rsidRPr="00AE0F68">
              <w:t>Eurofins Diatherix</w:t>
            </w:r>
          </w:p>
        </w:tc>
        <w:tc>
          <w:tcPr>
            <w:tcW w:w="933" w:type="dxa"/>
            <w:hideMark/>
          </w:tcPr>
          <w:p w14:paraId="0CC601D1" w14:textId="77777777" w:rsidR="00AE0F68" w:rsidRPr="00AE0F68" w:rsidRDefault="00AE0F68">
            <w:r w:rsidRPr="00AE0F68">
              <w:t>Hudsonalpha Genome Sequencing Center</w:t>
            </w:r>
          </w:p>
        </w:tc>
        <w:tc>
          <w:tcPr>
            <w:tcW w:w="1806" w:type="dxa"/>
            <w:hideMark/>
          </w:tcPr>
          <w:p w14:paraId="23407057" w14:textId="77777777" w:rsidR="00AE0F68" w:rsidRPr="00AE0F68" w:rsidRDefault="00AE0F68">
            <w:r w:rsidRPr="00AE0F68">
              <w:t>Jane Grimwood, Melissa Williams, Lori H. Handley, Joshua Stough, Leslie Malone, Stefan Brzezinski, Ada Stewart, Teresa Jones, Jenell Webber, John Lovell, Jennifer Cart, and Jeremy Schmutz</w:t>
            </w:r>
          </w:p>
        </w:tc>
      </w:tr>
      <w:tr w:rsidR="00AE0F68" w:rsidRPr="00AE0F68" w14:paraId="1E6FD98D" w14:textId="77777777" w:rsidTr="00AE0F68">
        <w:trPr>
          <w:trHeight w:val="552"/>
        </w:trPr>
        <w:tc>
          <w:tcPr>
            <w:tcW w:w="652" w:type="dxa"/>
            <w:noWrap/>
            <w:hideMark/>
          </w:tcPr>
          <w:p w14:paraId="1909CA69" w14:textId="77777777" w:rsidR="00AE0F68" w:rsidRPr="00AE0F68" w:rsidRDefault="00AE0F68">
            <w:r w:rsidRPr="00AE0F68">
              <w:t>EPI_ISL_3836418</w:t>
            </w:r>
          </w:p>
        </w:tc>
        <w:tc>
          <w:tcPr>
            <w:tcW w:w="2245" w:type="dxa"/>
            <w:noWrap/>
            <w:hideMark/>
          </w:tcPr>
          <w:p w14:paraId="27A6E567" w14:textId="77777777" w:rsidR="00AE0F68" w:rsidRPr="00AE0F68" w:rsidRDefault="00AE0F68">
            <w:r w:rsidRPr="00AE0F68">
              <w:t>hCoV-19/USA/AL-HGSC-JMGI/2021</w:t>
            </w:r>
          </w:p>
        </w:tc>
        <w:tc>
          <w:tcPr>
            <w:tcW w:w="2135" w:type="dxa"/>
            <w:noWrap/>
            <w:hideMark/>
          </w:tcPr>
          <w:p w14:paraId="48BB704B" w14:textId="77777777" w:rsidR="00AE0F68" w:rsidRPr="00AE0F68" w:rsidRDefault="00AE0F68">
            <w:r w:rsidRPr="00AE0F68">
              <w:t>North America/USA/Alabama</w:t>
            </w:r>
          </w:p>
        </w:tc>
        <w:tc>
          <w:tcPr>
            <w:tcW w:w="422" w:type="dxa"/>
            <w:noWrap/>
            <w:hideMark/>
          </w:tcPr>
          <w:p w14:paraId="59CFB8D9" w14:textId="77777777" w:rsidR="00AE0F68" w:rsidRPr="00AE0F68" w:rsidRDefault="00AE0F68">
            <w:r w:rsidRPr="00AE0F68">
              <w:t>2021-08-13</w:t>
            </w:r>
          </w:p>
        </w:tc>
        <w:tc>
          <w:tcPr>
            <w:tcW w:w="1167" w:type="dxa"/>
            <w:hideMark/>
          </w:tcPr>
          <w:p w14:paraId="10F3413D" w14:textId="77777777" w:rsidR="00AE0F68" w:rsidRPr="00AE0F68" w:rsidRDefault="00AE0F68">
            <w:r w:rsidRPr="00AE0F68">
              <w:t>Eurofins Diatherix</w:t>
            </w:r>
          </w:p>
        </w:tc>
        <w:tc>
          <w:tcPr>
            <w:tcW w:w="933" w:type="dxa"/>
            <w:hideMark/>
          </w:tcPr>
          <w:p w14:paraId="5F1A83EB" w14:textId="77777777" w:rsidR="00AE0F68" w:rsidRPr="00AE0F68" w:rsidRDefault="00AE0F68">
            <w:r w:rsidRPr="00AE0F68">
              <w:t>Hudsonalpha Genome Sequencing Center</w:t>
            </w:r>
          </w:p>
        </w:tc>
        <w:tc>
          <w:tcPr>
            <w:tcW w:w="1806" w:type="dxa"/>
            <w:hideMark/>
          </w:tcPr>
          <w:p w14:paraId="1743C882" w14:textId="77777777" w:rsidR="00AE0F68" w:rsidRPr="00AE0F68" w:rsidRDefault="00AE0F68">
            <w:r w:rsidRPr="00AE0F68">
              <w:t>Jane Grimwood, Melissa Williams, Lori H. Handley, Joshua Stough, Leslie Malone, Stefan Brzezinski, Ada Stewart, Teresa Jones, Jenell Webber, John Lovell, Jennifer Cart, and Jeremy Schmutz</w:t>
            </w:r>
          </w:p>
        </w:tc>
      </w:tr>
      <w:tr w:rsidR="00AE0F68" w:rsidRPr="00AE0F68" w14:paraId="7DE6C7F1" w14:textId="77777777" w:rsidTr="00AE0F68">
        <w:trPr>
          <w:trHeight w:val="552"/>
        </w:trPr>
        <w:tc>
          <w:tcPr>
            <w:tcW w:w="652" w:type="dxa"/>
            <w:noWrap/>
            <w:hideMark/>
          </w:tcPr>
          <w:p w14:paraId="43F9C426" w14:textId="77777777" w:rsidR="00AE0F68" w:rsidRPr="00AE0F68" w:rsidRDefault="00AE0F68">
            <w:r w:rsidRPr="00AE0F68">
              <w:t>EPI_ISL_3215800</w:t>
            </w:r>
          </w:p>
        </w:tc>
        <w:tc>
          <w:tcPr>
            <w:tcW w:w="2245" w:type="dxa"/>
            <w:noWrap/>
            <w:hideMark/>
          </w:tcPr>
          <w:p w14:paraId="5FE6BC0C" w14:textId="77777777" w:rsidR="00AE0F68" w:rsidRPr="00AE0F68" w:rsidRDefault="00AE0F68">
            <w:r w:rsidRPr="00AE0F68">
              <w:t>hCoV-19/USA/CA-SEARCH-41165/2021</w:t>
            </w:r>
          </w:p>
        </w:tc>
        <w:tc>
          <w:tcPr>
            <w:tcW w:w="2135" w:type="dxa"/>
            <w:noWrap/>
            <w:hideMark/>
          </w:tcPr>
          <w:p w14:paraId="31C8F4D2" w14:textId="77777777" w:rsidR="00AE0F68" w:rsidRPr="00AE0F68" w:rsidRDefault="00AE0F68">
            <w:r w:rsidRPr="00AE0F68">
              <w:t>North America/USA/California</w:t>
            </w:r>
          </w:p>
        </w:tc>
        <w:tc>
          <w:tcPr>
            <w:tcW w:w="422" w:type="dxa"/>
            <w:noWrap/>
            <w:hideMark/>
          </w:tcPr>
          <w:p w14:paraId="0564FBAD" w14:textId="77777777" w:rsidR="00AE0F68" w:rsidRPr="00AE0F68" w:rsidRDefault="00AE0F68">
            <w:r w:rsidRPr="00AE0F68">
              <w:t>2021-07-06</w:t>
            </w:r>
          </w:p>
        </w:tc>
        <w:tc>
          <w:tcPr>
            <w:tcW w:w="1167" w:type="dxa"/>
            <w:hideMark/>
          </w:tcPr>
          <w:p w14:paraId="0E17D818" w14:textId="77777777" w:rsidR="00AE0F68" w:rsidRPr="00AE0F68" w:rsidRDefault="00AE0F68">
            <w:r w:rsidRPr="00AE0F68">
              <w:t>EXCITE Lab</w:t>
            </w:r>
          </w:p>
        </w:tc>
        <w:tc>
          <w:tcPr>
            <w:tcW w:w="933" w:type="dxa"/>
            <w:hideMark/>
          </w:tcPr>
          <w:p w14:paraId="43C9C5B1" w14:textId="77777777" w:rsidR="00AE0F68" w:rsidRPr="00AE0F68" w:rsidRDefault="00AE0F68">
            <w:r w:rsidRPr="00AE0F68">
              <w:t>Andersen lab at Scripps Research</w:t>
            </w:r>
          </w:p>
        </w:tc>
        <w:tc>
          <w:tcPr>
            <w:tcW w:w="1806" w:type="dxa"/>
            <w:hideMark/>
          </w:tcPr>
          <w:p w14:paraId="2EB20140" w14:textId="77777777" w:rsidR="00AE0F68" w:rsidRPr="00AE0F68" w:rsidRDefault="00AE0F68">
            <w:r w:rsidRPr="00AE0F68">
              <w:t>Chip Schooley, Natasha Martin, Cheryl Anderson, Angela Scioscia, Smruthi Karthikeyan, Greg Humphrey, Sawyer Farmer, Abigail Schnapper, Helena Tubb, Tommy Valles  + SEARCH</w:t>
            </w:r>
          </w:p>
        </w:tc>
      </w:tr>
      <w:tr w:rsidR="00AE0F68" w:rsidRPr="00AE0F68" w14:paraId="0BE12C69" w14:textId="77777777" w:rsidTr="00AE0F68">
        <w:trPr>
          <w:trHeight w:val="552"/>
        </w:trPr>
        <w:tc>
          <w:tcPr>
            <w:tcW w:w="652" w:type="dxa"/>
            <w:noWrap/>
            <w:hideMark/>
          </w:tcPr>
          <w:p w14:paraId="199164A2" w14:textId="77777777" w:rsidR="00AE0F68" w:rsidRPr="00AE0F68" w:rsidRDefault="00AE0F68">
            <w:r w:rsidRPr="00AE0F68">
              <w:t>EPI_ISL_3692449</w:t>
            </w:r>
          </w:p>
        </w:tc>
        <w:tc>
          <w:tcPr>
            <w:tcW w:w="2245" w:type="dxa"/>
            <w:noWrap/>
            <w:hideMark/>
          </w:tcPr>
          <w:p w14:paraId="79CE6CE5" w14:textId="77777777" w:rsidR="00AE0F68" w:rsidRPr="00AE0F68" w:rsidRDefault="00AE0F68">
            <w:r w:rsidRPr="00AE0F68">
              <w:t>hCoV-19/USA/CA-SEARCH-46044/2021</w:t>
            </w:r>
          </w:p>
        </w:tc>
        <w:tc>
          <w:tcPr>
            <w:tcW w:w="2135" w:type="dxa"/>
            <w:noWrap/>
            <w:hideMark/>
          </w:tcPr>
          <w:p w14:paraId="7F34896B" w14:textId="77777777" w:rsidR="00AE0F68" w:rsidRPr="00AE0F68" w:rsidRDefault="00AE0F68">
            <w:r w:rsidRPr="00AE0F68">
              <w:t>North America/USA/California</w:t>
            </w:r>
          </w:p>
        </w:tc>
        <w:tc>
          <w:tcPr>
            <w:tcW w:w="422" w:type="dxa"/>
            <w:noWrap/>
            <w:hideMark/>
          </w:tcPr>
          <w:p w14:paraId="1D88D45F" w14:textId="77777777" w:rsidR="00AE0F68" w:rsidRPr="00AE0F68" w:rsidRDefault="00AE0F68">
            <w:r w:rsidRPr="00AE0F68">
              <w:t>2021-08-05</w:t>
            </w:r>
          </w:p>
        </w:tc>
        <w:tc>
          <w:tcPr>
            <w:tcW w:w="1167" w:type="dxa"/>
            <w:hideMark/>
          </w:tcPr>
          <w:p w14:paraId="2547F5CA" w14:textId="77777777" w:rsidR="00AE0F68" w:rsidRPr="00AE0F68" w:rsidRDefault="00AE0F68">
            <w:r w:rsidRPr="00AE0F68">
              <w:t>EXCITE Lab</w:t>
            </w:r>
          </w:p>
        </w:tc>
        <w:tc>
          <w:tcPr>
            <w:tcW w:w="933" w:type="dxa"/>
            <w:hideMark/>
          </w:tcPr>
          <w:p w14:paraId="54ACFF7A" w14:textId="77777777" w:rsidR="00AE0F68" w:rsidRPr="00AE0F68" w:rsidRDefault="00AE0F68">
            <w:r w:rsidRPr="00AE0F68">
              <w:t>Andersen lab at Scripps Research</w:t>
            </w:r>
          </w:p>
        </w:tc>
        <w:tc>
          <w:tcPr>
            <w:tcW w:w="1806" w:type="dxa"/>
            <w:hideMark/>
          </w:tcPr>
          <w:p w14:paraId="0BD1D4E6" w14:textId="77777777" w:rsidR="00AE0F68" w:rsidRPr="00AE0F68" w:rsidRDefault="00AE0F68">
            <w:r w:rsidRPr="00AE0F68">
              <w:t xml:space="preserve">Chip Schooley, Natasha Martin, Cheryl Anderson, Angela Scioscia, Smruthi </w:t>
            </w:r>
            <w:r w:rsidRPr="00AE0F68">
              <w:lastRenderedPageBreak/>
              <w:t>Karthikeyan, Greg Humphrey, Sawyer Farmer, Abigail Schnapper, Helena Tubb, Tommy Valles  + SEARCH</w:t>
            </w:r>
          </w:p>
        </w:tc>
      </w:tr>
      <w:tr w:rsidR="00AE0F68" w:rsidRPr="00AE0F68" w14:paraId="636CAD88" w14:textId="77777777" w:rsidTr="00AE0F68">
        <w:trPr>
          <w:trHeight w:val="552"/>
        </w:trPr>
        <w:tc>
          <w:tcPr>
            <w:tcW w:w="652" w:type="dxa"/>
            <w:noWrap/>
            <w:hideMark/>
          </w:tcPr>
          <w:p w14:paraId="58717C1A" w14:textId="77777777" w:rsidR="00AE0F68" w:rsidRPr="00AE0F68" w:rsidRDefault="00AE0F68">
            <w:r w:rsidRPr="00AE0F68">
              <w:lastRenderedPageBreak/>
              <w:t>EPI_ISL_3692199</w:t>
            </w:r>
          </w:p>
        </w:tc>
        <w:tc>
          <w:tcPr>
            <w:tcW w:w="2245" w:type="dxa"/>
            <w:noWrap/>
            <w:hideMark/>
          </w:tcPr>
          <w:p w14:paraId="14B2E7FC" w14:textId="77777777" w:rsidR="00AE0F68" w:rsidRPr="00AE0F68" w:rsidRDefault="00AE0F68">
            <w:r w:rsidRPr="00AE0F68">
              <w:t>hCoV-19/USA/CA-SEARCH-46502/2021</w:t>
            </w:r>
          </w:p>
        </w:tc>
        <w:tc>
          <w:tcPr>
            <w:tcW w:w="2135" w:type="dxa"/>
            <w:noWrap/>
            <w:hideMark/>
          </w:tcPr>
          <w:p w14:paraId="2E7A6FA9" w14:textId="77777777" w:rsidR="00AE0F68" w:rsidRPr="00AE0F68" w:rsidRDefault="00AE0F68">
            <w:r w:rsidRPr="00AE0F68">
              <w:t>North America/USA/California</w:t>
            </w:r>
          </w:p>
        </w:tc>
        <w:tc>
          <w:tcPr>
            <w:tcW w:w="422" w:type="dxa"/>
            <w:noWrap/>
            <w:hideMark/>
          </w:tcPr>
          <w:p w14:paraId="2A1A7A51" w14:textId="77777777" w:rsidR="00AE0F68" w:rsidRPr="00AE0F68" w:rsidRDefault="00AE0F68">
            <w:r w:rsidRPr="00AE0F68">
              <w:t>2021-08-03</w:t>
            </w:r>
          </w:p>
        </w:tc>
        <w:tc>
          <w:tcPr>
            <w:tcW w:w="1167" w:type="dxa"/>
            <w:hideMark/>
          </w:tcPr>
          <w:p w14:paraId="54D339AF" w14:textId="77777777" w:rsidR="00AE0F68" w:rsidRPr="00AE0F68" w:rsidRDefault="00AE0F68">
            <w:r w:rsidRPr="00AE0F68">
              <w:t>EXCITE Lab</w:t>
            </w:r>
          </w:p>
        </w:tc>
        <w:tc>
          <w:tcPr>
            <w:tcW w:w="933" w:type="dxa"/>
            <w:hideMark/>
          </w:tcPr>
          <w:p w14:paraId="4658DA9F" w14:textId="77777777" w:rsidR="00AE0F68" w:rsidRPr="00AE0F68" w:rsidRDefault="00AE0F68">
            <w:r w:rsidRPr="00AE0F68">
              <w:t>Andersen lab at Scripps Research</w:t>
            </w:r>
          </w:p>
        </w:tc>
        <w:tc>
          <w:tcPr>
            <w:tcW w:w="1806" w:type="dxa"/>
            <w:hideMark/>
          </w:tcPr>
          <w:p w14:paraId="59C7DCC1" w14:textId="77777777" w:rsidR="00AE0F68" w:rsidRPr="00AE0F68" w:rsidRDefault="00AE0F68">
            <w:r w:rsidRPr="00AE0F68">
              <w:t>David Pride, Sharon Reed, Chip Schooley, Angela Scioscia, Natasha Martin Cheryl Anderson, Sawyer Farmer, Abigail Schnapper, Helena Tubb, Tommy Valles + SEARCH</w:t>
            </w:r>
          </w:p>
        </w:tc>
      </w:tr>
      <w:tr w:rsidR="00AE0F68" w:rsidRPr="00AE0F68" w14:paraId="77FD588B" w14:textId="77777777" w:rsidTr="00AE0F68">
        <w:trPr>
          <w:trHeight w:val="552"/>
        </w:trPr>
        <w:tc>
          <w:tcPr>
            <w:tcW w:w="652" w:type="dxa"/>
            <w:noWrap/>
            <w:hideMark/>
          </w:tcPr>
          <w:p w14:paraId="5B4A16F1" w14:textId="77777777" w:rsidR="00AE0F68" w:rsidRPr="00AE0F68" w:rsidRDefault="00AE0F68">
            <w:r w:rsidRPr="00AE0F68">
              <w:t>EPI_ISL_3937004</w:t>
            </w:r>
          </w:p>
        </w:tc>
        <w:tc>
          <w:tcPr>
            <w:tcW w:w="2245" w:type="dxa"/>
            <w:noWrap/>
            <w:hideMark/>
          </w:tcPr>
          <w:p w14:paraId="445F01E7" w14:textId="77777777" w:rsidR="00AE0F68" w:rsidRPr="00AE0F68" w:rsidRDefault="00AE0F68">
            <w:r w:rsidRPr="00AE0F68">
              <w:t>hCoV-19/USA/CA-SEARCH-47310/2021</w:t>
            </w:r>
          </w:p>
        </w:tc>
        <w:tc>
          <w:tcPr>
            <w:tcW w:w="2135" w:type="dxa"/>
            <w:noWrap/>
            <w:hideMark/>
          </w:tcPr>
          <w:p w14:paraId="0BD8D968" w14:textId="77777777" w:rsidR="00AE0F68" w:rsidRPr="00AE0F68" w:rsidRDefault="00AE0F68">
            <w:r w:rsidRPr="00AE0F68">
              <w:t>North America/USA/California</w:t>
            </w:r>
          </w:p>
        </w:tc>
        <w:tc>
          <w:tcPr>
            <w:tcW w:w="422" w:type="dxa"/>
            <w:noWrap/>
            <w:hideMark/>
          </w:tcPr>
          <w:p w14:paraId="19192022" w14:textId="77777777" w:rsidR="00AE0F68" w:rsidRPr="00AE0F68" w:rsidRDefault="00AE0F68">
            <w:r w:rsidRPr="00AE0F68">
              <w:t>2021-08-11</w:t>
            </w:r>
          </w:p>
        </w:tc>
        <w:tc>
          <w:tcPr>
            <w:tcW w:w="1167" w:type="dxa"/>
            <w:hideMark/>
          </w:tcPr>
          <w:p w14:paraId="73F2786A" w14:textId="77777777" w:rsidR="00AE0F68" w:rsidRPr="00AE0F68" w:rsidRDefault="00AE0F68">
            <w:r w:rsidRPr="00AE0F68">
              <w:t>EXCITE Lab</w:t>
            </w:r>
          </w:p>
        </w:tc>
        <w:tc>
          <w:tcPr>
            <w:tcW w:w="933" w:type="dxa"/>
            <w:hideMark/>
          </w:tcPr>
          <w:p w14:paraId="38025FF6" w14:textId="77777777" w:rsidR="00AE0F68" w:rsidRPr="00AE0F68" w:rsidRDefault="00AE0F68">
            <w:r w:rsidRPr="00AE0F68">
              <w:t>Andersen lab at Scripps Research</w:t>
            </w:r>
          </w:p>
        </w:tc>
        <w:tc>
          <w:tcPr>
            <w:tcW w:w="1806" w:type="dxa"/>
            <w:hideMark/>
          </w:tcPr>
          <w:p w14:paraId="4E28381C" w14:textId="77777777" w:rsidR="00AE0F68" w:rsidRPr="00AE0F68" w:rsidRDefault="00AE0F68">
            <w:r w:rsidRPr="00AE0F68">
              <w:t>David Pride, Sharon Reed, Chip Schooley, Angela Scioscia, Natasha Martin Cheryl Anderson, Sawyer Farmer, Abigail Schnapper, Helena Tubb, Tommy Valles + SEARCH</w:t>
            </w:r>
          </w:p>
        </w:tc>
      </w:tr>
      <w:tr w:rsidR="00AE0F68" w:rsidRPr="00AE0F68" w14:paraId="3E639B66" w14:textId="77777777" w:rsidTr="00AE0F68">
        <w:trPr>
          <w:trHeight w:val="276"/>
        </w:trPr>
        <w:tc>
          <w:tcPr>
            <w:tcW w:w="652" w:type="dxa"/>
            <w:noWrap/>
            <w:hideMark/>
          </w:tcPr>
          <w:p w14:paraId="4D3ACC8C" w14:textId="77777777" w:rsidR="00AE0F68" w:rsidRPr="00AE0F68" w:rsidRDefault="00AE0F68">
            <w:r w:rsidRPr="00AE0F68">
              <w:t>EPI_ISL_1030117</w:t>
            </w:r>
          </w:p>
        </w:tc>
        <w:tc>
          <w:tcPr>
            <w:tcW w:w="2245" w:type="dxa"/>
            <w:noWrap/>
            <w:hideMark/>
          </w:tcPr>
          <w:p w14:paraId="63C60108" w14:textId="77777777" w:rsidR="00AE0F68" w:rsidRPr="00AE0F68" w:rsidRDefault="00AE0F68">
            <w:r w:rsidRPr="00AE0F68">
              <w:t>hCoV-19/USA/FL-BPHL-0246/2021</w:t>
            </w:r>
          </w:p>
        </w:tc>
        <w:tc>
          <w:tcPr>
            <w:tcW w:w="2135" w:type="dxa"/>
            <w:noWrap/>
            <w:hideMark/>
          </w:tcPr>
          <w:p w14:paraId="3E227882" w14:textId="77777777" w:rsidR="00AE0F68" w:rsidRPr="00AE0F68" w:rsidRDefault="00AE0F68">
            <w:r w:rsidRPr="00AE0F68">
              <w:t>North America/USA/Florida</w:t>
            </w:r>
          </w:p>
        </w:tc>
        <w:tc>
          <w:tcPr>
            <w:tcW w:w="422" w:type="dxa"/>
            <w:noWrap/>
            <w:hideMark/>
          </w:tcPr>
          <w:p w14:paraId="4B75DC95" w14:textId="77777777" w:rsidR="00AE0F68" w:rsidRPr="00AE0F68" w:rsidRDefault="00AE0F68">
            <w:r w:rsidRPr="00AE0F68">
              <w:t>2021-01-11</w:t>
            </w:r>
          </w:p>
        </w:tc>
        <w:tc>
          <w:tcPr>
            <w:tcW w:w="1167" w:type="dxa"/>
            <w:hideMark/>
          </w:tcPr>
          <w:p w14:paraId="039C134E" w14:textId="77777777" w:rsidR="00AE0F68" w:rsidRPr="00AE0F68" w:rsidRDefault="00AE0F68">
            <w:r w:rsidRPr="00AE0F68">
              <w:t>Florida Bureau of Public Health Laboratories</w:t>
            </w:r>
          </w:p>
        </w:tc>
        <w:tc>
          <w:tcPr>
            <w:tcW w:w="933" w:type="dxa"/>
            <w:hideMark/>
          </w:tcPr>
          <w:p w14:paraId="159D3C47" w14:textId="77777777" w:rsidR="00AE0F68" w:rsidRPr="00AE0F68" w:rsidRDefault="00AE0F68">
            <w:r w:rsidRPr="00AE0F68">
              <w:t>Florida Bureau of Public Health Laboratories</w:t>
            </w:r>
          </w:p>
        </w:tc>
        <w:tc>
          <w:tcPr>
            <w:tcW w:w="1806" w:type="dxa"/>
            <w:hideMark/>
          </w:tcPr>
          <w:p w14:paraId="4C1E3853" w14:textId="77777777" w:rsidR="00AE0F68" w:rsidRPr="00AE0F68" w:rsidRDefault="00AE0F68">
            <w:r w:rsidRPr="00AE0F68">
              <w:t>Sarah Schmedes, Jason Blanton</w:t>
            </w:r>
          </w:p>
        </w:tc>
      </w:tr>
      <w:tr w:rsidR="00AE0F68" w:rsidRPr="00AE0F68" w14:paraId="4B4DD886" w14:textId="77777777" w:rsidTr="00AE0F68">
        <w:trPr>
          <w:trHeight w:val="276"/>
        </w:trPr>
        <w:tc>
          <w:tcPr>
            <w:tcW w:w="652" w:type="dxa"/>
            <w:noWrap/>
            <w:hideMark/>
          </w:tcPr>
          <w:p w14:paraId="0E4D6A54" w14:textId="77777777" w:rsidR="00AE0F68" w:rsidRPr="00AE0F68" w:rsidRDefault="00AE0F68">
            <w:r w:rsidRPr="00AE0F68">
              <w:t>EPI_ISL_1049928</w:t>
            </w:r>
          </w:p>
        </w:tc>
        <w:tc>
          <w:tcPr>
            <w:tcW w:w="2245" w:type="dxa"/>
            <w:noWrap/>
            <w:hideMark/>
          </w:tcPr>
          <w:p w14:paraId="4AF4DCED" w14:textId="77777777" w:rsidR="00AE0F68" w:rsidRPr="00AE0F68" w:rsidRDefault="00AE0F68">
            <w:r w:rsidRPr="00AE0F68">
              <w:t>hCoV-19/USA/FL-BPHL-0441/2021</w:t>
            </w:r>
          </w:p>
        </w:tc>
        <w:tc>
          <w:tcPr>
            <w:tcW w:w="2135" w:type="dxa"/>
            <w:noWrap/>
            <w:hideMark/>
          </w:tcPr>
          <w:p w14:paraId="2ECC43B8" w14:textId="77777777" w:rsidR="00AE0F68" w:rsidRPr="00AE0F68" w:rsidRDefault="00AE0F68">
            <w:r w:rsidRPr="00AE0F68">
              <w:t>North America/USA/Florida</w:t>
            </w:r>
          </w:p>
        </w:tc>
        <w:tc>
          <w:tcPr>
            <w:tcW w:w="422" w:type="dxa"/>
            <w:noWrap/>
            <w:hideMark/>
          </w:tcPr>
          <w:p w14:paraId="6D4EB897" w14:textId="77777777" w:rsidR="00AE0F68" w:rsidRPr="00AE0F68" w:rsidRDefault="00AE0F68">
            <w:r w:rsidRPr="00AE0F68">
              <w:t>2021-01-13</w:t>
            </w:r>
          </w:p>
        </w:tc>
        <w:tc>
          <w:tcPr>
            <w:tcW w:w="1167" w:type="dxa"/>
            <w:hideMark/>
          </w:tcPr>
          <w:p w14:paraId="000C7564" w14:textId="77777777" w:rsidR="00AE0F68" w:rsidRPr="00AE0F68" w:rsidRDefault="00AE0F68">
            <w:r w:rsidRPr="00AE0F68">
              <w:t>Florida Bureau of Public Health Laboratories</w:t>
            </w:r>
          </w:p>
        </w:tc>
        <w:tc>
          <w:tcPr>
            <w:tcW w:w="933" w:type="dxa"/>
            <w:hideMark/>
          </w:tcPr>
          <w:p w14:paraId="79002C9B" w14:textId="77777777" w:rsidR="00AE0F68" w:rsidRPr="00AE0F68" w:rsidRDefault="00AE0F68">
            <w:r w:rsidRPr="00AE0F68">
              <w:t>Florida Bureau of Public Health Laboratories</w:t>
            </w:r>
          </w:p>
        </w:tc>
        <w:tc>
          <w:tcPr>
            <w:tcW w:w="1806" w:type="dxa"/>
            <w:hideMark/>
          </w:tcPr>
          <w:p w14:paraId="16BC27C1" w14:textId="77777777" w:rsidR="00AE0F68" w:rsidRPr="00AE0F68" w:rsidRDefault="00AE0F68">
            <w:r w:rsidRPr="00AE0F68">
              <w:t>Sarah Schmedes, Jason Blanton</w:t>
            </w:r>
          </w:p>
        </w:tc>
      </w:tr>
      <w:tr w:rsidR="00AE0F68" w:rsidRPr="00AE0F68" w14:paraId="57E48BC9" w14:textId="77777777" w:rsidTr="00AE0F68">
        <w:trPr>
          <w:trHeight w:val="276"/>
        </w:trPr>
        <w:tc>
          <w:tcPr>
            <w:tcW w:w="652" w:type="dxa"/>
            <w:noWrap/>
            <w:hideMark/>
          </w:tcPr>
          <w:p w14:paraId="04787C7A" w14:textId="77777777" w:rsidR="00AE0F68" w:rsidRPr="00AE0F68" w:rsidRDefault="00AE0F68">
            <w:r w:rsidRPr="00AE0F68">
              <w:t>EPI_ISL_508733</w:t>
            </w:r>
          </w:p>
        </w:tc>
        <w:tc>
          <w:tcPr>
            <w:tcW w:w="2245" w:type="dxa"/>
            <w:noWrap/>
            <w:hideMark/>
          </w:tcPr>
          <w:p w14:paraId="1D4C0819" w14:textId="77777777" w:rsidR="00AE0F68" w:rsidRPr="00AE0F68" w:rsidRDefault="00AE0F68">
            <w:r w:rsidRPr="00AE0F68">
              <w:t>hCoV-19/USA/FL-BPHL-0530/2020</w:t>
            </w:r>
          </w:p>
        </w:tc>
        <w:tc>
          <w:tcPr>
            <w:tcW w:w="2135" w:type="dxa"/>
            <w:noWrap/>
            <w:hideMark/>
          </w:tcPr>
          <w:p w14:paraId="08DF6E45" w14:textId="77777777" w:rsidR="00AE0F68" w:rsidRPr="00AE0F68" w:rsidRDefault="00AE0F68">
            <w:r w:rsidRPr="00AE0F68">
              <w:t>North America/USA/Florida</w:t>
            </w:r>
          </w:p>
        </w:tc>
        <w:tc>
          <w:tcPr>
            <w:tcW w:w="422" w:type="dxa"/>
            <w:noWrap/>
            <w:hideMark/>
          </w:tcPr>
          <w:p w14:paraId="7E95EF9B" w14:textId="77777777" w:rsidR="00AE0F68" w:rsidRPr="00AE0F68" w:rsidRDefault="00AE0F68">
            <w:r w:rsidRPr="00AE0F68">
              <w:t>2020-06-19</w:t>
            </w:r>
          </w:p>
        </w:tc>
        <w:tc>
          <w:tcPr>
            <w:tcW w:w="1167" w:type="dxa"/>
            <w:hideMark/>
          </w:tcPr>
          <w:p w14:paraId="59160365" w14:textId="77777777" w:rsidR="00AE0F68" w:rsidRPr="00AE0F68" w:rsidRDefault="00AE0F68">
            <w:r w:rsidRPr="00AE0F68">
              <w:t>Florida Bureau of Public Health Laboratories</w:t>
            </w:r>
          </w:p>
        </w:tc>
        <w:tc>
          <w:tcPr>
            <w:tcW w:w="933" w:type="dxa"/>
            <w:hideMark/>
          </w:tcPr>
          <w:p w14:paraId="3C8D1DB9" w14:textId="77777777" w:rsidR="00AE0F68" w:rsidRPr="00AE0F68" w:rsidRDefault="00AE0F68">
            <w:r w:rsidRPr="00AE0F68">
              <w:t>Florida Bureau of Public Health Laboratories</w:t>
            </w:r>
          </w:p>
        </w:tc>
        <w:tc>
          <w:tcPr>
            <w:tcW w:w="1806" w:type="dxa"/>
            <w:hideMark/>
          </w:tcPr>
          <w:p w14:paraId="0CBA087E" w14:textId="77777777" w:rsidR="00AE0F68" w:rsidRPr="00AE0F68" w:rsidRDefault="00AE0F68">
            <w:r w:rsidRPr="00AE0F68">
              <w:t>Sarah Schmedes, Jason Blanton</w:t>
            </w:r>
          </w:p>
        </w:tc>
      </w:tr>
      <w:tr w:rsidR="00AE0F68" w:rsidRPr="00AE0F68" w14:paraId="0877F15D" w14:textId="77777777" w:rsidTr="00AE0F68">
        <w:trPr>
          <w:trHeight w:val="276"/>
        </w:trPr>
        <w:tc>
          <w:tcPr>
            <w:tcW w:w="652" w:type="dxa"/>
            <w:noWrap/>
            <w:hideMark/>
          </w:tcPr>
          <w:p w14:paraId="75D378D4" w14:textId="77777777" w:rsidR="00AE0F68" w:rsidRPr="00AE0F68" w:rsidRDefault="00AE0F68">
            <w:r w:rsidRPr="00AE0F68">
              <w:t>EPI_ISL_509755</w:t>
            </w:r>
          </w:p>
        </w:tc>
        <w:tc>
          <w:tcPr>
            <w:tcW w:w="2245" w:type="dxa"/>
            <w:noWrap/>
            <w:hideMark/>
          </w:tcPr>
          <w:p w14:paraId="4CCF62E9" w14:textId="77777777" w:rsidR="00AE0F68" w:rsidRPr="00AE0F68" w:rsidRDefault="00AE0F68">
            <w:r w:rsidRPr="00AE0F68">
              <w:t>hCoV-19/USA/FL-BPHL-0697/2020</w:t>
            </w:r>
          </w:p>
        </w:tc>
        <w:tc>
          <w:tcPr>
            <w:tcW w:w="2135" w:type="dxa"/>
            <w:noWrap/>
            <w:hideMark/>
          </w:tcPr>
          <w:p w14:paraId="4B127543" w14:textId="77777777" w:rsidR="00AE0F68" w:rsidRPr="00AE0F68" w:rsidRDefault="00AE0F68">
            <w:r w:rsidRPr="00AE0F68">
              <w:t>North America/USA/Florida</w:t>
            </w:r>
          </w:p>
        </w:tc>
        <w:tc>
          <w:tcPr>
            <w:tcW w:w="422" w:type="dxa"/>
            <w:noWrap/>
            <w:hideMark/>
          </w:tcPr>
          <w:p w14:paraId="1E296568" w14:textId="77777777" w:rsidR="00AE0F68" w:rsidRPr="00AE0F68" w:rsidRDefault="00AE0F68">
            <w:r w:rsidRPr="00AE0F68">
              <w:t>2020-</w:t>
            </w:r>
            <w:r w:rsidRPr="00AE0F68">
              <w:lastRenderedPageBreak/>
              <w:t>03-28</w:t>
            </w:r>
          </w:p>
        </w:tc>
        <w:tc>
          <w:tcPr>
            <w:tcW w:w="1167" w:type="dxa"/>
            <w:hideMark/>
          </w:tcPr>
          <w:p w14:paraId="352406FF" w14:textId="77777777" w:rsidR="00AE0F68" w:rsidRPr="00AE0F68" w:rsidRDefault="00AE0F68">
            <w:r w:rsidRPr="00AE0F68">
              <w:lastRenderedPageBreak/>
              <w:t xml:space="preserve">Florida Bureau of Public </w:t>
            </w:r>
            <w:r w:rsidRPr="00AE0F68">
              <w:lastRenderedPageBreak/>
              <w:t>Health Laboratories</w:t>
            </w:r>
          </w:p>
        </w:tc>
        <w:tc>
          <w:tcPr>
            <w:tcW w:w="933" w:type="dxa"/>
            <w:hideMark/>
          </w:tcPr>
          <w:p w14:paraId="422D31AA" w14:textId="77777777" w:rsidR="00AE0F68" w:rsidRPr="00AE0F68" w:rsidRDefault="00AE0F68">
            <w:r w:rsidRPr="00AE0F68">
              <w:lastRenderedPageBreak/>
              <w:t xml:space="preserve">Florida Bureau of Public </w:t>
            </w:r>
            <w:r w:rsidRPr="00AE0F68">
              <w:lastRenderedPageBreak/>
              <w:t>Health Laboratories</w:t>
            </w:r>
          </w:p>
        </w:tc>
        <w:tc>
          <w:tcPr>
            <w:tcW w:w="1806" w:type="dxa"/>
            <w:hideMark/>
          </w:tcPr>
          <w:p w14:paraId="5AD7161B" w14:textId="77777777" w:rsidR="00AE0F68" w:rsidRPr="00AE0F68" w:rsidRDefault="00AE0F68">
            <w:r w:rsidRPr="00AE0F68">
              <w:lastRenderedPageBreak/>
              <w:t>Sarah Schmedes, Jason Blanton</w:t>
            </w:r>
          </w:p>
        </w:tc>
      </w:tr>
      <w:tr w:rsidR="00AE0F68" w:rsidRPr="00AE0F68" w14:paraId="193BE54F" w14:textId="77777777" w:rsidTr="00AE0F68">
        <w:trPr>
          <w:trHeight w:val="276"/>
        </w:trPr>
        <w:tc>
          <w:tcPr>
            <w:tcW w:w="652" w:type="dxa"/>
            <w:noWrap/>
            <w:hideMark/>
          </w:tcPr>
          <w:p w14:paraId="7C73314E" w14:textId="77777777" w:rsidR="00AE0F68" w:rsidRPr="00AE0F68" w:rsidRDefault="00AE0F68">
            <w:r w:rsidRPr="00AE0F68">
              <w:t>EPI_ISL_1191476</w:t>
            </w:r>
          </w:p>
        </w:tc>
        <w:tc>
          <w:tcPr>
            <w:tcW w:w="2245" w:type="dxa"/>
            <w:noWrap/>
            <w:hideMark/>
          </w:tcPr>
          <w:p w14:paraId="6A378A33" w14:textId="77777777" w:rsidR="00AE0F68" w:rsidRPr="00AE0F68" w:rsidRDefault="00AE0F68">
            <w:r w:rsidRPr="00AE0F68">
              <w:t>hCoV-19/USA/FL-BPHL-0740/2021</w:t>
            </w:r>
          </w:p>
        </w:tc>
        <w:tc>
          <w:tcPr>
            <w:tcW w:w="2135" w:type="dxa"/>
            <w:noWrap/>
            <w:hideMark/>
          </w:tcPr>
          <w:p w14:paraId="6FBDB2F2" w14:textId="77777777" w:rsidR="00AE0F68" w:rsidRPr="00AE0F68" w:rsidRDefault="00AE0F68">
            <w:r w:rsidRPr="00AE0F68">
              <w:t>North America/USA/Florida</w:t>
            </w:r>
          </w:p>
        </w:tc>
        <w:tc>
          <w:tcPr>
            <w:tcW w:w="422" w:type="dxa"/>
            <w:noWrap/>
            <w:hideMark/>
          </w:tcPr>
          <w:p w14:paraId="5B86E7BF" w14:textId="77777777" w:rsidR="00AE0F68" w:rsidRPr="00AE0F68" w:rsidRDefault="00AE0F68">
            <w:r w:rsidRPr="00AE0F68">
              <w:t>2021-02-05</w:t>
            </w:r>
          </w:p>
        </w:tc>
        <w:tc>
          <w:tcPr>
            <w:tcW w:w="1167" w:type="dxa"/>
            <w:hideMark/>
          </w:tcPr>
          <w:p w14:paraId="617571B6" w14:textId="77777777" w:rsidR="00AE0F68" w:rsidRPr="00AE0F68" w:rsidRDefault="00AE0F68">
            <w:r w:rsidRPr="00AE0F68">
              <w:t>Florida Bureau of Public Health Laboratories</w:t>
            </w:r>
          </w:p>
        </w:tc>
        <w:tc>
          <w:tcPr>
            <w:tcW w:w="933" w:type="dxa"/>
            <w:hideMark/>
          </w:tcPr>
          <w:p w14:paraId="71983F76" w14:textId="77777777" w:rsidR="00AE0F68" w:rsidRPr="00AE0F68" w:rsidRDefault="00AE0F68">
            <w:r w:rsidRPr="00AE0F68">
              <w:t>Florida Bureau of Public Health Laboratories</w:t>
            </w:r>
          </w:p>
        </w:tc>
        <w:tc>
          <w:tcPr>
            <w:tcW w:w="1806" w:type="dxa"/>
            <w:hideMark/>
          </w:tcPr>
          <w:p w14:paraId="78C784BB" w14:textId="77777777" w:rsidR="00AE0F68" w:rsidRPr="00AE0F68" w:rsidRDefault="00AE0F68">
            <w:r w:rsidRPr="00AE0F68">
              <w:t>Sarah Schmedes, Jason Blanton</w:t>
            </w:r>
          </w:p>
        </w:tc>
      </w:tr>
      <w:tr w:rsidR="00AE0F68" w:rsidRPr="00AE0F68" w14:paraId="77CA94EE" w14:textId="77777777" w:rsidTr="00AE0F68">
        <w:trPr>
          <w:trHeight w:val="276"/>
        </w:trPr>
        <w:tc>
          <w:tcPr>
            <w:tcW w:w="652" w:type="dxa"/>
            <w:noWrap/>
            <w:hideMark/>
          </w:tcPr>
          <w:p w14:paraId="29D8C66A" w14:textId="77777777" w:rsidR="00AE0F68" w:rsidRPr="00AE0F68" w:rsidRDefault="00AE0F68">
            <w:r w:rsidRPr="00AE0F68">
              <w:t>EPI_ISL_512555</w:t>
            </w:r>
          </w:p>
        </w:tc>
        <w:tc>
          <w:tcPr>
            <w:tcW w:w="2245" w:type="dxa"/>
            <w:noWrap/>
            <w:hideMark/>
          </w:tcPr>
          <w:p w14:paraId="7C40AB9E" w14:textId="77777777" w:rsidR="00AE0F68" w:rsidRPr="00AE0F68" w:rsidRDefault="00AE0F68">
            <w:r w:rsidRPr="00AE0F68">
              <w:t>hCoV-19/USA/FL-BPHL-0749/2020</w:t>
            </w:r>
          </w:p>
        </w:tc>
        <w:tc>
          <w:tcPr>
            <w:tcW w:w="2135" w:type="dxa"/>
            <w:noWrap/>
            <w:hideMark/>
          </w:tcPr>
          <w:p w14:paraId="5804C7CE" w14:textId="77777777" w:rsidR="00AE0F68" w:rsidRPr="00AE0F68" w:rsidRDefault="00AE0F68">
            <w:r w:rsidRPr="00AE0F68">
              <w:t>North America/USA/Florida</w:t>
            </w:r>
          </w:p>
        </w:tc>
        <w:tc>
          <w:tcPr>
            <w:tcW w:w="422" w:type="dxa"/>
            <w:noWrap/>
            <w:hideMark/>
          </w:tcPr>
          <w:p w14:paraId="4A7209F8" w14:textId="77777777" w:rsidR="00AE0F68" w:rsidRPr="00AE0F68" w:rsidRDefault="00AE0F68">
            <w:r w:rsidRPr="00AE0F68">
              <w:t>2020-06-22</w:t>
            </w:r>
          </w:p>
        </w:tc>
        <w:tc>
          <w:tcPr>
            <w:tcW w:w="1167" w:type="dxa"/>
            <w:hideMark/>
          </w:tcPr>
          <w:p w14:paraId="13F54AA9" w14:textId="77777777" w:rsidR="00AE0F68" w:rsidRPr="00AE0F68" w:rsidRDefault="00AE0F68">
            <w:r w:rsidRPr="00AE0F68">
              <w:t>Florida Bureau of Public Health Laboratories</w:t>
            </w:r>
          </w:p>
        </w:tc>
        <w:tc>
          <w:tcPr>
            <w:tcW w:w="933" w:type="dxa"/>
            <w:hideMark/>
          </w:tcPr>
          <w:p w14:paraId="443DE786" w14:textId="77777777" w:rsidR="00AE0F68" w:rsidRPr="00AE0F68" w:rsidRDefault="00AE0F68">
            <w:r w:rsidRPr="00AE0F68">
              <w:t>Florida Bureau of Public Health Laboratories</w:t>
            </w:r>
          </w:p>
        </w:tc>
        <w:tc>
          <w:tcPr>
            <w:tcW w:w="1806" w:type="dxa"/>
            <w:hideMark/>
          </w:tcPr>
          <w:p w14:paraId="15E7C704" w14:textId="77777777" w:rsidR="00AE0F68" w:rsidRPr="00AE0F68" w:rsidRDefault="00AE0F68">
            <w:r w:rsidRPr="00AE0F68">
              <w:t>Sarah Schmedes, Jason Blanton</w:t>
            </w:r>
          </w:p>
        </w:tc>
      </w:tr>
      <w:tr w:rsidR="00AE0F68" w:rsidRPr="00AE0F68" w14:paraId="000B9960" w14:textId="77777777" w:rsidTr="00AE0F68">
        <w:trPr>
          <w:trHeight w:val="276"/>
        </w:trPr>
        <w:tc>
          <w:tcPr>
            <w:tcW w:w="652" w:type="dxa"/>
            <w:noWrap/>
            <w:hideMark/>
          </w:tcPr>
          <w:p w14:paraId="31C05C4F" w14:textId="77777777" w:rsidR="00AE0F68" w:rsidRPr="00AE0F68" w:rsidRDefault="00AE0F68">
            <w:r w:rsidRPr="00AE0F68">
              <w:t>EPI_ISL_512560</w:t>
            </w:r>
          </w:p>
        </w:tc>
        <w:tc>
          <w:tcPr>
            <w:tcW w:w="2245" w:type="dxa"/>
            <w:noWrap/>
            <w:hideMark/>
          </w:tcPr>
          <w:p w14:paraId="3BA20144" w14:textId="77777777" w:rsidR="00AE0F68" w:rsidRPr="00AE0F68" w:rsidRDefault="00AE0F68">
            <w:r w:rsidRPr="00AE0F68">
              <w:t>hCoV-19/USA/FL-BPHL-0754/2020</w:t>
            </w:r>
          </w:p>
        </w:tc>
        <w:tc>
          <w:tcPr>
            <w:tcW w:w="2135" w:type="dxa"/>
            <w:noWrap/>
            <w:hideMark/>
          </w:tcPr>
          <w:p w14:paraId="51175AE1" w14:textId="77777777" w:rsidR="00AE0F68" w:rsidRPr="00AE0F68" w:rsidRDefault="00AE0F68">
            <w:r w:rsidRPr="00AE0F68">
              <w:t>North America/USA/Florida</w:t>
            </w:r>
          </w:p>
        </w:tc>
        <w:tc>
          <w:tcPr>
            <w:tcW w:w="422" w:type="dxa"/>
            <w:noWrap/>
            <w:hideMark/>
          </w:tcPr>
          <w:p w14:paraId="08064707" w14:textId="77777777" w:rsidR="00AE0F68" w:rsidRPr="00AE0F68" w:rsidRDefault="00AE0F68">
            <w:r w:rsidRPr="00AE0F68">
              <w:t>2020-06-23</w:t>
            </w:r>
          </w:p>
        </w:tc>
        <w:tc>
          <w:tcPr>
            <w:tcW w:w="1167" w:type="dxa"/>
            <w:hideMark/>
          </w:tcPr>
          <w:p w14:paraId="73DF907C" w14:textId="77777777" w:rsidR="00AE0F68" w:rsidRPr="00AE0F68" w:rsidRDefault="00AE0F68">
            <w:r w:rsidRPr="00AE0F68">
              <w:t>Florida Bureau of Public Health Laboratories</w:t>
            </w:r>
          </w:p>
        </w:tc>
        <w:tc>
          <w:tcPr>
            <w:tcW w:w="933" w:type="dxa"/>
            <w:hideMark/>
          </w:tcPr>
          <w:p w14:paraId="62B6E70C" w14:textId="77777777" w:rsidR="00AE0F68" w:rsidRPr="00AE0F68" w:rsidRDefault="00AE0F68">
            <w:r w:rsidRPr="00AE0F68">
              <w:t>Florida Bureau of Public Health Laboratories</w:t>
            </w:r>
          </w:p>
        </w:tc>
        <w:tc>
          <w:tcPr>
            <w:tcW w:w="1806" w:type="dxa"/>
            <w:hideMark/>
          </w:tcPr>
          <w:p w14:paraId="1DCA96E5" w14:textId="77777777" w:rsidR="00AE0F68" w:rsidRPr="00AE0F68" w:rsidRDefault="00AE0F68">
            <w:r w:rsidRPr="00AE0F68">
              <w:t>Sarah Schmedes, Jason Blanton</w:t>
            </w:r>
          </w:p>
        </w:tc>
      </w:tr>
      <w:tr w:rsidR="00AE0F68" w:rsidRPr="00AE0F68" w14:paraId="1CA2C7AF" w14:textId="77777777" w:rsidTr="00AE0F68">
        <w:trPr>
          <w:trHeight w:val="276"/>
        </w:trPr>
        <w:tc>
          <w:tcPr>
            <w:tcW w:w="652" w:type="dxa"/>
            <w:noWrap/>
            <w:hideMark/>
          </w:tcPr>
          <w:p w14:paraId="5807A49B" w14:textId="77777777" w:rsidR="00AE0F68" w:rsidRPr="00AE0F68" w:rsidRDefault="00AE0F68">
            <w:r w:rsidRPr="00AE0F68">
              <w:t>EPI_ISL_512561</w:t>
            </w:r>
          </w:p>
        </w:tc>
        <w:tc>
          <w:tcPr>
            <w:tcW w:w="2245" w:type="dxa"/>
            <w:noWrap/>
            <w:hideMark/>
          </w:tcPr>
          <w:p w14:paraId="3842B902" w14:textId="77777777" w:rsidR="00AE0F68" w:rsidRPr="00AE0F68" w:rsidRDefault="00AE0F68">
            <w:r w:rsidRPr="00AE0F68">
              <w:t>hCoV-19/USA/FL-BPHL-0755/2020</w:t>
            </w:r>
          </w:p>
        </w:tc>
        <w:tc>
          <w:tcPr>
            <w:tcW w:w="2135" w:type="dxa"/>
            <w:noWrap/>
            <w:hideMark/>
          </w:tcPr>
          <w:p w14:paraId="72C05C03" w14:textId="77777777" w:rsidR="00AE0F68" w:rsidRPr="00AE0F68" w:rsidRDefault="00AE0F68">
            <w:r w:rsidRPr="00AE0F68">
              <w:t>North America/USA/Florida</w:t>
            </w:r>
          </w:p>
        </w:tc>
        <w:tc>
          <w:tcPr>
            <w:tcW w:w="422" w:type="dxa"/>
            <w:noWrap/>
            <w:hideMark/>
          </w:tcPr>
          <w:p w14:paraId="5896DA92" w14:textId="77777777" w:rsidR="00AE0F68" w:rsidRPr="00AE0F68" w:rsidRDefault="00AE0F68">
            <w:r w:rsidRPr="00AE0F68">
              <w:t>2020-06-23</w:t>
            </w:r>
          </w:p>
        </w:tc>
        <w:tc>
          <w:tcPr>
            <w:tcW w:w="1167" w:type="dxa"/>
            <w:hideMark/>
          </w:tcPr>
          <w:p w14:paraId="2E4BFA11" w14:textId="77777777" w:rsidR="00AE0F68" w:rsidRPr="00AE0F68" w:rsidRDefault="00AE0F68">
            <w:r w:rsidRPr="00AE0F68">
              <w:t>Florida Bureau of Public Health Laboratories</w:t>
            </w:r>
          </w:p>
        </w:tc>
        <w:tc>
          <w:tcPr>
            <w:tcW w:w="933" w:type="dxa"/>
            <w:hideMark/>
          </w:tcPr>
          <w:p w14:paraId="33C52EA6" w14:textId="77777777" w:rsidR="00AE0F68" w:rsidRPr="00AE0F68" w:rsidRDefault="00AE0F68">
            <w:r w:rsidRPr="00AE0F68">
              <w:t>Florida Bureau of Public Health Laboratories</w:t>
            </w:r>
          </w:p>
        </w:tc>
        <w:tc>
          <w:tcPr>
            <w:tcW w:w="1806" w:type="dxa"/>
            <w:hideMark/>
          </w:tcPr>
          <w:p w14:paraId="2E9B734B" w14:textId="77777777" w:rsidR="00AE0F68" w:rsidRPr="00AE0F68" w:rsidRDefault="00AE0F68">
            <w:r w:rsidRPr="00AE0F68">
              <w:t>Sarah Schmedes, Jason Blanton</w:t>
            </w:r>
          </w:p>
        </w:tc>
      </w:tr>
      <w:tr w:rsidR="00AE0F68" w:rsidRPr="00AE0F68" w14:paraId="47065A87" w14:textId="77777777" w:rsidTr="00AE0F68">
        <w:trPr>
          <w:trHeight w:val="276"/>
        </w:trPr>
        <w:tc>
          <w:tcPr>
            <w:tcW w:w="652" w:type="dxa"/>
            <w:noWrap/>
            <w:hideMark/>
          </w:tcPr>
          <w:p w14:paraId="2BD34A56" w14:textId="77777777" w:rsidR="00AE0F68" w:rsidRPr="00AE0F68" w:rsidRDefault="00AE0F68">
            <w:r w:rsidRPr="00AE0F68">
              <w:t>EPI_ISL_512565</w:t>
            </w:r>
          </w:p>
        </w:tc>
        <w:tc>
          <w:tcPr>
            <w:tcW w:w="2245" w:type="dxa"/>
            <w:noWrap/>
            <w:hideMark/>
          </w:tcPr>
          <w:p w14:paraId="63D77CD6" w14:textId="77777777" w:rsidR="00AE0F68" w:rsidRPr="00AE0F68" w:rsidRDefault="00AE0F68">
            <w:r w:rsidRPr="00AE0F68">
              <w:t>hCoV-19/USA/FL-BPHL-0759/2020</w:t>
            </w:r>
          </w:p>
        </w:tc>
        <w:tc>
          <w:tcPr>
            <w:tcW w:w="2135" w:type="dxa"/>
            <w:noWrap/>
            <w:hideMark/>
          </w:tcPr>
          <w:p w14:paraId="5CDD1567" w14:textId="77777777" w:rsidR="00AE0F68" w:rsidRPr="00AE0F68" w:rsidRDefault="00AE0F68">
            <w:r w:rsidRPr="00AE0F68">
              <w:t>North America/USA/Florida</w:t>
            </w:r>
          </w:p>
        </w:tc>
        <w:tc>
          <w:tcPr>
            <w:tcW w:w="422" w:type="dxa"/>
            <w:noWrap/>
            <w:hideMark/>
          </w:tcPr>
          <w:p w14:paraId="288AED55" w14:textId="77777777" w:rsidR="00AE0F68" w:rsidRPr="00AE0F68" w:rsidRDefault="00AE0F68">
            <w:r w:rsidRPr="00AE0F68">
              <w:t>2020-06-27</w:t>
            </w:r>
          </w:p>
        </w:tc>
        <w:tc>
          <w:tcPr>
            <w:tcW w:w="1167" w:type="dxa"/>
            <w:hideMark/>
          </w:tcPr>
          <w:p w14:paraId="74BF9258" w14:textId="77777777" w:rsidR="00AE0F68" w:rsidRPr="00AE0F68" w:rsidRDefault="00AE0F68">
            <w:r w:rsidRPr="00AE0F68">
              <w:t>Florida Bureau of Public Health Laboratories</w:t>
            </w:r>
          </w:p>
        </w:tc>
        <w:tc>
          <w:tcPr>
            <w:tcW w:w="933" w:type="dxa"/>
            <w:hideMark/>
          </w:tcPr>
          <w:p w14:paraId="745E2A35" w14:textId="77777777" w:rsidR="00AE0F68" w:rsidRPr="00AE0F68" w:rsidRDefault="00AE0F68">
            <w:r w:rsidRPr="00AE0F68">
              <w:t>Florida Bureau of Public Health Laboratories</w:t>
            </w:r>
          </w:p>
        </w:tc>
        <w:tc>
          <w:tcPr>
            <w:tcW w:w="1806" w:type="dxa"/>
            <w:hideMark/>
          </w:tcPr>
          <w:p w14:paraId="5B86375A" w14:textId="77777777" w:rsidR="00AE0F68" w:rsidRPr="00AE0F68" w:rsidRDefault="00AE0F68">
            <w:r w:rsidRPr="00AE0F68">
              <w:t>Sarah Schmedes, Jason Blanton</w:t>
            </w:r>
          </w:p>
        </w:tc>
      </w:tr>
      <w:tr w:rsidR="00AE0F68" w:rsidRPr="00AE0F68" w14:paraId="48FC5B53" w14:textId="77777777" w:rsidTr="00AE0F68">
        <w:trPr>
          <w:trHeight w:val="276"/>
        </w:trPr>
        <w:tc>
          <w:tcPr>
            <w:tcW w:w="652" w:type="dxa"/>
            <w:noWrap/>
            <w:hideMark/>
          </w:tcPr>
          <w:p w14:paraId="59CBB6EC" w14:textId="77777777" w:rsidR="00AE0F68" w:rsidRPr="00AE0F68" w:rsidRDefault="00AE0F68">
            <w:r w:rsidRPr="00AE0F68">
              <w:t>EPI_ISL_512566</w:t>
            </w:r>
          </w:p>
        </w:tc>
        <w:tc>
          <w:tcPr>
            <w:tcW w:w="2245" w:type="dxa"/>
            <w:noWrap/>
            <w:hideMark/>
          </w:tcPr>
          <w:p w14:paraId="77355951" w14:textId="77777777" w:rsidR="00AE0F68" w:rsidRPr="00AE0F68" w:rsidRDefault="00AE0F68">
            <w:r w:rsidRPr="00AE0F68">
              <w:t>hCoV-19/USA/FL-BPHL-0761/2020</w:t>
            </w:r>
          </w:p>
        </w:tc>
        <w:tc>
          <w:tcPr>
            <w:tcW w:w="2135" w:type="dxa"/>
            <w:noWrap/>
            <w:hideMark/>
          </w:tcPr>
          <w:p w14:paraId="54B0739B" w14:textId="77777777" w:rsidR="00AE0F68" w:rsidRPr="00AE0F68" w:rsidRDefault="00AE0F68">
            <w:r w:rsidRPr="00AE0F68">
              <w:t>North America/USA/Florida</w:t>
            </w:r>
          </w:p>
        </w:tc>
        <w:tc>
          <w:tcPr>
            <w:tcW w:w="422" w:type="dxa"/>
            <w:noWrap/>
            <w:hideMark/>
          </w:tcPr>
          <w:p w14:paraId="104FF2D4" w14:textId="77777777" w:rsidR="00AE0F68" w:rsidRPr="00AE0F68" w:rsidRDefault="00AE0F68">
            <w:r w:rsidRPr="00AE0F68">
              <w:t>2020-06-28</w:t>
            </w:r>
          </w:p>
        </w:tc>
        <w:tc>
          <w:tcPr>
            <w:tcW w:w="1167" w:type="dxa"/>
            <w:hideMark/>
          </w:tcPr>
          <w:p w14:paraId="6623699C" w14:textId="77777777" w:rsidR="00AE0F68" w:rsidRPr="00AE0F68" w:rsidRDefault="00AE0F68">
            <w:r w:rsidRPr="00AE0F68">
              <w:t>Florida Bureau of Public Health Laboratories</w:t>
            </w:r>
          </w:p>
        </w:tc>
        <w:tc>
          <w:tcPr>
            <w:tcW w:w="933" w:type="dxa"/>
            <w:hideMark/>
          </w:tcPr>
          <w:p w14:paraId="77976128" w14:textId="77777777" w:rsidR="00AE0F68" w:rsidRPr="00AE0F68" w:rsidRDefault="00AE0F68">
            <w:r w:rsidRPr="00AE0F68">
              <w:t>Florida Bureau of Public Health Laboratories</w:t>
            </w:r>
          </w:p>
        </w:tc>
        <w:tc>
          <w:tcPr>
            <w:tcW w:w="1806" w:type="dxa"/>
            <w:hideMark/>
          </w:tcPr>
          <w:p w14:paraId="0577336C" w14:textId="77777777" w:rsidR="00AE0F68" w:rsidRPr="00AE0F68" w:rsidRDefault="00AE0F68">
            <w:r w:rsidRPr="00AE0F68">
              <w:t>Sarah Schmedes, Jason Blanton</w:t>
            </w:r>
          </w:p>
        </w:tc>
      </w:tr>
      <w:tr w:rsidR="00AE0F68" w:rsidRPr="00AE0F68" w14:paraId="2F214A7C" w14:textId="77777777" w:rsidTr="00AE0F68">
        <w:trPr>
          <w:trHeight w:val="276"/>
        </w:trPr>
        <w:tc>
          <w:tcPr>
            <w:tcW w:w="652" w:type="dxa"/>
            <w:noWrap/>
            <w:hideMark/>
          </w:tcPr>
          <w:p w14:paraId="1448559F" w14:textId="77777777" w:rsidR="00AE0F68" w:rsidRPr="00AE0F68" w:rsidRDefault="00AE0F68">
            <w:r w:rsidRPr="00AE0F68">
              <w:t>EPI_ISL_512567</w:t>
            </w:r>
          </w:p>
        </w:tc>
        <w:tc>
          <w:tcPr>
            <w:tcW w:w="2245" w:type="dxa"/>
            <w:noWrap/>
            <w:hideMark/>
          </w:tcPr>
          <w:p w14:paraId="36097FC4" w14:textId="77777777" w:rsidR="00AE0F68" w:rsidRPr="00AE0F68" w:rsidRDefault="00AE0F68">
            <w:r w:rsidRPr="00AE0F68">
              <w:t>hCoV-19/USA/FL-BPHL-0762/2020</w:t>
            </w:r>
          </w:p>
        </w:tc>
        <w:tc>
          <w:tcPr>
            <w:tcW w:w="2135" w:type="dxa"/>
            <w:noWrap/>
            <w:hideMark/>
          </w:tcPr>
          <w:p w14:paraId="2577553A" w14:textId="77777777" w:rsidR="00AE0F68" w:rsidRPr="00AE0F68" w:rsidRDefault="00AE0F68">
            <w:r w:rsidRPr="00AE0F68">
              <w:t>North America/USA/Florida</w:t>
            </w:r>
          </w:p>
        </w:tc>
        <w:tc>
          <w:tcPr>
            <w:tcW w:w="422" w:type="dxa"/>
            <w:noWrap/>
            <w:hideMark/>
          </w:tcPr>
          <w:p w14:paraId="6E0D4F6F" w14:textId="77777777" w:rsidR="00AE0F68" w:rsidRPr="00AE0F68" w:rsidRDefault="00AE0F68">
            <w:r w:rsidRPr="00AE0F68">
              <w:t>2020-06-28</w:t>
            </w:r>
          </w:p>
        </w:tc>
        <w:tc>
          <w:tcPr>
            <w:tcW w:w="1167" w:type="dxa"/>
            <w:hideMark/>
          </w:tcPr>
          <w:p w14:paraId="0FAD4C77" w14:textId="77777777" w:rsidR="00AE0F68" w:rsidRPr="00AE0F68" w:rsidRDefault="00AE0F68">
            <w:r w:rsidRPr="00AE0F68">
              <w:t>Florida Bureau of Public Health Laboratories</w:t>
            </w:r>
          </w:p>
        </w:tc>
        <w:tc>
          <w:tcPr>
            <w:tcW w:w="933" w:type="dxa"/>
            <w:hideMark/>
          </w:tcPr>
          <w:p w14:paraId="065B1D84" w14:textId="77777777" w:rsidR="00AE0F68" w:rsidRPr="00AE0F68" w:rsidRDefault="00AE0F68">
            <w:r w:rsidRPr="00AE0F68">
              <w:t>Florida Bureau of Public Health Laboratories</w:t>
            </w:r>
          </w:p>
        </w:tc>
        <w:tc>
          <w:tcPr>
            <w:tcW w:w="1806" w:type="dxa"/>
            <w:hideMark/>
          </w:tcPr>
          <w:p w14:paraId="708811D7" w14:textId="77777777" w:rsidR="00AE0F68" w:rsidRPr="00AE0F68" w:rsidRDefault="00AE0F68">
            <w:r w:rsidRPr="00AE0F68">
              <w:t>Sarah Schmedes, Jason Blanton</w:t>
            </w:r>
          </w:p>
        </w:tc>
      </w:tr>
      <w:tr w:rsidR="00AE0F68" w:rsidRPr="00AE0F68" w14:paraId="4595ECB5" w14:textId="77777777" w:rsidTr="00AE0F68">
        <w:trPr>
          <w:trHeight w:val="276"/>
        </w:trPr>
        <w:tc>
          <w:tcPr>
            <w:tcW w:w="652" w:type="dxa"/>
            <w:noWrap/>
            <w:hideMark/>
          </w:tcPr>
          <w:p w14:paraId="2B3347BF" w14:textId="77777777" w:rsidR="00AE0F68" w:rsidRPr="00AE0F68" w:rsidRDefault="00AE0F68">
            <w:r w:rsidRPr="00AE0F68">
              <w:lastRenderedPageBreak/>
              <w:t>EPI_ISL_512570</w:t>
            </w:r>
          </w:p>
        </w:tc>
        <w:tc>
          <w:tcPr>
            <w:tcW w:w="2245" w:type="dxa"/>
            <w:noWrap/>
            <w:hideMark/>
          </w:tcPr>
          <w:p w14:paraId="695435EA" w14:textId="77777777" w:rsidR="00AE0F68" w:rsidRPr="00AE0F68" w:rsidRDefault="00AE0F68">
            <w:r w:rsidRPr="00AE0F68">
              <w:t>hCoV-19/USA/FL-BPHL-0765/2020</w:t>
            </w:r>
          </w:p>
        </w:tc>
        <w:tc>
          <w:tcPr>
            <w:tcW w:w="2135" w:type="dxa"/>
            <w:noWrap/>
            <w:hideMark/>
          </w:tcPr>
          <w:p w14:paraId="5EA52F71" w14:textId="77777777" w:rsidR="00AE0F68" w:rsidRPr="00AE0F68" w:rsidRDefault="00AE0F68">
            <w:r w:rsidRPr="00AE0F68">
              <w:t>North America/USA/Florida</w:t>
            </w:r>
          </w:p>
        </w:tc>
        <w:tc>
          <w:tcPr>
            <w:tcW w:w="422" w:type="dxa"/>
            <w:noWrap/>
            <w:hideMark/>
          </w:tcPr>
          <w:p w14:paraId="0219EF4D" w14:textId="77777777" w:rsidR="00AE0F68" w:rsidRPr="00AE0F68" w:rsidRDefault="00AE0F68">
            <w:r w:rsidRPr="00AE0F68">
              <w:t>2020-06-28</w:t>
            </w:r>
          </w:p>
        </w:tc>
        <w:tc>
          <w:tcPr>
            <w:tcW w:w="1167" w:type="dxa"/>
            <w:hideMark/>
          </w:tcPr>
          <w:p w14:paraId="37FE0A01" w14:textId="77777777" w:rsidR="00AE0F68" w:rsidRPr="00AE0F68" w:rsidRDefault="00AE0F68">
            <w:r w:rsidRPr="00AE0F68">
              <w:t>Florida Bureau of Public Health Laboratories</w:t>
            </w:r>
          </w:p>
        </w:tc>
        <w:tc>
          <w:tcPr>
            <w:tcW w:w="933" w:type="dxa"/>
            <w:hideMark/>
          </w:tcPr>
          <w:p w14:paraId="27D2A893" w14:textId="77777777" w:rsidR="00AE0F68" w:rsidRPr="00AE0F68" w:rsidRDefault="00AE0F68">
            <w:r w:rsidRPr="00AE0F68">
              <w:t>Florida Bureau of Public Health Laboratories</w:t>
            </w:r>
          </w:p>
        </w:tc>
        <w:tc>
          <w:tcPr>
            <w:tcW w:w="1806" w:type="dxa"/>
            <w:hideMark/>
          </w:tcPr>
          <w:p w14:paraId="5799E292" w14:textId="77777777" w:rsidR="00AE0F68" w:rsidRPr="00AE0F68" w:rsidRDefault="00AE0F68">
            <w:r w:rsidRPr="00AE0F68">
              <w:t>Sarah Schmedes, Jason Blanton</w:t>
            </w:r>
          </w:p>
        </w:tc>
      </w:tr>
      <w:tr w:rsidR="00AE0F68" w:rsidRPr="00AE0F68" w14:paraId="2181F1CA" w14:textId="77777777" w:rsidTr="00AE0F68">
        <w:trPr>
          <w:trHeight w:val="276"/>
        </w:trPr>
        <w:tc>
          <w:tcPr>
            <w:tcW w:w="652" w:type="dxa"/>
            <w:noWrap/>
            <w:hideMark/>
          </w:tcPr>
          <w:p w14:paraId="23A6A449" w14:textId="77777777" w:rsidR="00AE0F68" w:rsidRPr="00AE0F68" w:rsidRDefault="00AE0F68">
            <w:r w:rsidRPr="00AE0F68">
              <w:t>EPI_ISL_512571</w:t>
            </w:r>
          </w:p>
        </w:tc>
        <w:tc>
          <w:tcPr>
            <w:tcW w:w="2245" w:type="dxa"/>
            <w:noWrap/>
            <w:hideMark/>
          </w:tcPr>
          <w:p w14:paraId="4AF957C4" w14:textId="77777777" w:rsidR="00AE0F68" w:rsidRPr="00AE0F68" w:rsidRDefault="00AE0F68">
            <w:r w:rsidRPr="00AE0F68">
              <w:t>hCoV-19/USA/FL-BPHL-0766/2020</w:t>
            </w:r>
          </w:p>
        </w:tc>
        <w:tc>
          <w:tcPr>
            <w:tcW w:w="2135" w:type="dxa"/>
            <w:noWrap/>
            <w:hideMark/>
          </w:tcPr>
          <w:p w14:paraId="5AA8CC79" w14:textId="77777777" w:rsidR="00AE0F68" w:rsidRPr="00AE0F68" w:rsidRDefault="00AE0F68">
            <w:r w:rsidRPr="00AE0F68">
              <w:t>North America/USA/Florida</w:t>
            </w:r>
          </w:p>
        </w:tc>
        <w:tc>
          <w:tcPr>
            <w:tcW w:w="422" w:type="dxa"/>
            <w:noWrap/>
            <w:hideMark/>
          </w:tcPr>
          <w:p w14:paraId="18B928BC" w14:textId="77777777" w:rsidR="00AE0F68" w:rsidRPr="00AE0F68" w:rsidRDefault="00AE0F68">
            <w:r w:rsidRPr="00AE0F68">
              <w:t>2020-06-28</w:t>
            </w:r>
          </w:p>
        </w:tc>
        <w:tc>
          <w:tcPr>
            <w:tcW w:w="1167" w:type="dxa"/>
            <w:hideMark/>
          </w:tcPr>
          <w:p w14:paraId="125C618F" w14:textId="77777777" w:rsidR="00AE0F68" w:rsidRPr="00AE0F68" w:rsidRDefault="00AE0F68">
            <w:r w:rsidRPr="00AE0F68">
              <w:t>Florida Bureau of Public Health Laboratories</w:t>
            </w:r>
          </w:p>
        </w:tc>
        <w:tc>
          <w:tcPr>
            <w:tcW w:w="933" w:type="dxa"/>
            <w:hideMark/>
          </w:tcPr>
          <w:p w14:paraId="7D175355" w14:textId="77777777" w:rsidR="00AE0F68" w:rsidRPr="00AE0F68" w:rsidRDefault="00AE0F68">
            <w:r w:rsidRPr="00AE0F68">
              <w:t>Florida Bureau of Public Health Laboratories</w:t>
            </w:r>
          </w:p>
        </w:tc>
        <w:tc>
          <w:tcPr>
            <w:tcW w:w="1806" w:type="dxa"/>
            <w:hideMark/>
          </w:tcPr>
          <w:p w14:paraId="02E4E06A" w14:textId="77777777" w:rsidR="00AE0F68" w:rsidRPr="00AE0F68" w:rsidRDefault="00AE0F68">
            <w:r w:rsidRPr="00AE0F68">
              <w:t>Sarah Schmedes, Jason Blanton</w:t>
            </w:r>
          </w:p>
        </w:tc>
      </w:tr>
      <w:tr w:rsidR="00AE0F68" w:rsidRPr="00AE0F68" w14:paraId="59ACEDCC" w14:textId="77777777" w:rsidTr="00AE0F68">
        <w:trPr>
          <w:trHeight w:val="276"/>
        </w:trPr>
        <w:tc>
          <w:tcPr>
            <w:tcW w:w="652" w:type="dxa"/>
            <w:noWrap/>
            <w:hideMark/>
          </w:tcPr>
          <w:p w14:paraId="11259D77" w14:textId="77777777" w:rsidR="00AE0F68" w:rsidRPr="00AE0F68" w:rsidRDefault="00AE0F68">
            <w:r w:rsidRPr="00AE0F68">
              <w:t>EPI_ISL_512572</w:t>
            </w:r>
          </w:p>
        </w:tc>
        <w:tc>
          <w:tcPr>
            <w:tcW w:w="2245" w:type="dxa"/>
            <w:noWrap/>
            <w:hideMark/>
          </w:tcPr>
          <w:p w14:paraId="6B16A8DB" w14:textId="77777777" w:rsidR="00AE0F68" w:rsidRPr="00AE0F68" w:rsidRDefault="00AE0F68">
            <w:r w:rsidRPr="00AE0F68">
              <w:t>hCoV-19/USA/FL-BPHL-0767/2020</w:t>
            </w:r>
          </w:p>
        </w:tc>
        <w:tc>
          <w:tcPr>
            <w:tcW w:w="2135" w:type="dxa"/>
            <w:noWrap/>
            <w:hideMark/>
          </w:tcPr>
          <w:p w14:paraId="5F58D676" w14:textId="77777777" w:rsidR="00AE0F68" w:rsidRPr="00AE0F68" w:rsidRDefault="00AE0F68">
            <w:r w:rsidRPr="00AE0F68">
              <w:t>North America/USA/Florida</w:t>
            </w:r>
          </w:p>
        </w:tc>
        <w:tc>
          <w:tcPr>
            <w:tcW w:w="422" w:type="dxa"/>
            <w:noWrap/>
            <w:hideMark/>
          </w:tcPr>
          <w:p w14:paraId="6E286546" w14:textId="77777777" w:rsidR="00AE0F68" w:rsidRPr="00AE0F68" w:rsidRDefault="00AE0F68">
            <w:r w:rsidRPr="00AE0F68">
              <w:t>2020-06-29</w:t>
            </w:r>
          </w:p>
        </w:tc>
        <w:tc>
          <w:tcPr>
            <w:tcW w:w="1167" w:type="dxa"/>
            <w:hideMark/>
          </w:tcPr>
          <w:p w14:paraId="1EC22AAA" w14:textId="77777777" w:rsidR="00AE0F68" w:rsidRPr="00AE0F68" w:rsidRDefault="00AE0F68">
            <w:r w:rsidRPr="00AE0F68">
              <w:t>Florida Bureau of Public Health Laboratories</w:t>
            </w:r>
          </w:p>
        </w:tc>
        <w:tc>
          <w:tcPr>
            <w:tcW w:w="933" w:type="dxa"/>
            <w:hideMark/>
          </w:tcPr>
          <w:p w14:paraId="19EB7588" w14:textId="77777777" w:rsidR="00AE0F68" w:rsidRPr="00AE0F68" w:rsidRDefault="00AE0F68">
            <w:r w:rsidRPr="00AE0F68">
              <w:t>Florida Bureau of Public Health Laboratories</w:t>
            </w:r>
          </w:p>
        </w:tc>
        <w:tc>
          <w:tcPr>
            <w:tcW w:w="1806" w:type="dxa"/>
            <w:hideMark/>
          </w:tcPr>
          <w:p w14:paraId="7908979A" w14:textId="77777777" w:rsidR="00AE0F68" w:rsidRPr="00AE0F68" w:rsidRDefault="00AE0F68">
            <w:r w:rsidRPr="00AE0F68">
              <w:t>Sarah Schmedes, Jason Blanton</w:t>
            </w:r>
          </w:p>
        </w:tc>
      </w:tr>
      <w:tr w:rsidR="00AE0F68" w:rsidRPr="00AE0F68" w14:paraId="7E9929C6" w14:textId="77777777" w:rsidTr="00AE0F68">
        <w:trPr>
          <w:trHeight w:val="276"/>
        </w:trPr>
        <w:tc>
          <w:tcPr>
            <w:tcW w:w="652" w:type="dxa"/>
            <w:noWrap/>
            <w:hideMark/>
          </w:tcPr>
          <w:p w14:paraId="5A2B98E1" w14:textId="77777777" w:rsidR="00AE0F68" w:rsidRPr="00AE0F68" w:rsidRDefault="00AE0F68">
            <w:r w:rsidRPr="00AE0F68">
              <w:t>EPI_ISL_1218654</w:t>
            </w:r>
          </w:p>
        </w:tc>
        <w:tc>
          <w:tcPr>
            <w:tcW w:w="2245" w:type="dxa"/>
            <w:noWrap/>
            <w:hideMark/>
          </w:tcPr>
          <w:p w14:paraId="5594CD8C" w14:textId="77777777" w:rsidR="00AE0F68" w:rsidRPr="00AE0F68" w:rsidRDefault="00AE0F68">
            <w:r w:rsidRPr="00AE0F68">
              <w:t>hCoV-19/USA/FL-BPHL-0852/2021</w:t>
            </w:r>
          </w:p>
        </w:tc>
        <w:tc>
          <w:tcPr>
            <w:tcW w:w="2135" w:type="dxa"/>
            <w:noWrap/>
            <w:hideMark/>
          </w:tcPr>
          <w:p w14:paraId="489E5D95" w14:textId="77777777" w:rsidR="00AE0F68" w:rsidRPr="00AE0F68" w:rsidRDefault="00AE0F68">
            <w:r w:rsidRPr="00AE0F68">
              <w:t>North America/USA/Florida</w:t>
            </w:r>
          </w:p>
        </w:tc>
        <w:tc>
          <w:tcPr>
            <w:tcW w:w="422" w:type="dxa"/>
            <w:noWrap/>
            <w:hideMark/>
          </w:tcPr>
          <w:p w14:paraId="7E790247" w14:textId="77777777" w:rsidR="00AE0F68" w:rsidRPr="00AE0F68" w:rsidRDefault="00AE0F68">
            <w:r w:rsidRPr="00AE0F68">
              <w:t>2021-02-12</w:t>
            </w:r>
          </w:p>
        </w:tc>
        <w:tc>
          <w:tcPr>
            <w:tcW w:w="1167" w:type="dxa"/>
            <w:hideMark/>
          </w:tcPr>
          <w:p w14:paraId="0359663E" w14:textId="77777777" w:rsidR="00AE0F68" w:rsidRPr="00AE0F68" w:rsidRDefault="00AE0F68">
            <w:r w:rsidRPr="00AE0F68">
              <w:t>Florida Bureau of Public Health Laboratories</w:t>
            </w:r>
          </w:p>
        </w:tc>
        <w:tc>
          <w:tcPr>
            <w:tcW w:w="933" w:type="dxa"/>
            <w:hideMark/>
          </w:tcPr>
          <w:p w14:paraId="17B40329" w14:textId="77777777" w:rsidR="00AE0F68" w:rsidRPr="00AE0F68" w:rsidRDefault="00AE0F68">
            <w:r w:rsidRPr="00AE0F68">
              <w:t>Florida Bureau of Public Health Laboratories</w:t>
            </w:r>
          </w:p>
        </w:tc>
        <w:tc>
          <w:tcPr>
            <w:tcW w:w="1806" w:type="dxa"/>
            <w:hideMark/>
          </w:tcPr>
          <w:p w14:paraId="6FE9FCEE" w14:textId="77777777" w:rsidR="00AE0F68" w:rsidRPr="00AE0F68" w:rsidRDefault="00AE0F68">
            <w:r w:rsidRPr="00AE0F68">
              <w:t>Sarah Schmedes, Jason Blanton</w:t>
            </w:r>
          </w:p>
        </w:tc>
      </w:tr>
      <w:tr w:rsidR="00AE0F68" w:rsidRPr="00AE0F68" w14:paraId="51599D31" w14:textId="77777777" w:rsidTr="00AE0F68">
        <w:trPr>
          <w:trHeight w:val="276"/>
        </w:trPr>
        <w:tc>
          <w:tcPr>
            <w:tcW w:w="652" w:type="dxa"/>
            <w:noWrap/>
            <w:hideMark/>
          </w:tcPr>
          <w:p w14:paraId="54E47FBF" w14:textId="77777777" w:rsidR="00AE0F68" w:rsidRPr="00AE0F68" w:rsidRDefault="00AE0F68">
            <w:r w:rsidRPr="00AE0F68">
              <w:t>EPI_ISL_514200</w:t>
            </w:r>
          </w:p>
        </w:tc>
        <w:tc>
          <w:tcPr>
            <w:tcW w:w="2245" w:type="dxa"/>
            <w:noWrap/>
            <w:hideMark/>
          </w:tcPr>
          <w:p w14:paraId="5D05B51A" w14:textId="77777777" w:rsidR="00AE0F68" w:rsidRPr="00AE0F68" w:rsidRDefault="00AE0F68">
            <w:r w:rsidRPr="00AE0F68">
              <w:t>hCoV-19/USA/FL-BPHL-0854/2020</w:t>
            </w:r>
          </w:p>
        </w:tc>
        <w:tc>
          <w:tcPr>
            <w:tcW w:w="2135" w:type="dxa"/>
            <w:noWrap/>
            <w:hideMark/>
          </w:tcPr>
          <w:p w14:paraId="3F0183CE" w14:textId="77777777" w:rsidR="00AE0F68" w:rsidRPr="00AE0F68" w:rsidRDefault="00AE0F68">
            <w:r w:rsidRPr="00AE0F68">
              <w:t>North America/USA/Florida</w:t>
            </w:r>
          </w:p>
        </w:tc>
        <w:tc>
          <w:tcPr>
            <w:tcW w:w="422" w:type="dxa"/>
            <w:noWrap/>
            <w:hideMark/>
          </w:tcPr>
          <w:p w14:paraId="382A5C1D" w14:textId="77777777" w:rsidR="00AE0F68" w:rsidRPr="00AE0F68" w:rsidRDefault="00AE0F68">
            <w:r w:rsidRPr="00AE0F68">
              <w:t>2020-06-29</w:t>
            </w:r>
          </w:p>
        </w:tc>
        <w:tc>
          <w:tcPr>
            <w:tcW w:w="1167" w:type="dxa"/>
            <w:hideMark/>
          </w:tcPr>
          <w:p w14:paraId="4C1C9C0D" w14:textId="77777777" w:rsidR="00AE0F68" w:rsidRPr="00AE0F68" w:rsidRDefault="00AE0F68">
            <w:r w:rsidRPr="00AE0F68">
              <w:t>Florida Bureau of Public Health Laboratories</w:t>
            </w:r>
          </w:p>
        </w:tc>
        <w:tc>
          <w:tcPr>
            <w:tcW w:w="933" w:type="dxa"/>
            <w:hideMark/>
          </w:tcPr>
          <w:p w14:paraId="009B7E8F" w14:textId="77777777" w:rsidR="00AE0F68" w:rsidRPr="00AE0F68" w:rsidRDefault="00AE0F68">
            <w:r w:rsidRPr="00AE0F68">
              <w:t>Florida Bureau of Public Health Laboratories</w:t>
            </w:r>
          </w:p>
        </w:tc>
        <w:tc>
          <w:tcPr>
            <w:tcW w:w="1806" w:type="dxa"/>
            <w:hideMark/>
          </w:tcPr>
          <w:p w14:paraId="6852F3A3" w14:textId="77777777" w:rsidR="00AE0F68" w:rsidRPr="00AE0F68" w:rsidRDefault="00AE0F68">
            <w:r w:rsidRPr="00AE0F68">
              <w:t>Sarah Schmedes, Jason Blanton</w:t>
            </w:r>
          </w:p>
        </w:tc>
      </w:tr>
      <w:tr w:rsidR="00AE0F68" w:rsidRPr="00AE0F68" w14:paraId="51C297A0" w14:textId="77777777" w:rsidTr="00AE0F68">
        <w:trPr>
          <w:trHeight w:val="276"/>
        </w:trPr>
        <w:tc>
          <w:tcPr>
            <w:tcW w:w="652" w:type="dxa"/>
            <w:noWrap/>
            <w:hideMark/>
          </w:tcPr>
          <w:p w14:paraId="75F03218" w14:textId="77777777" w:rsidR="00AE0F68" w:rsidRPr="00AE0F68" w:rsidRDefault="00AE0F68">
            <w:r w:rsidRPr="00AE0F68">
              <w:t>EPI_ISL_514202</w:t>
            </w:r>
          </w:p>
        </w:tc>
        <w:tc>
          <w:tcPr>
            <w:tcW w:w="2245" w:type="dxa"/>
            <w:noWrap/>
            <w:hideMark/>
          </w:tcPr>
          <w:p w14:paraId="1ABEC5FF" w14:textId="77777777" w:rsidR="00AE0F68" w:rsidRPr="00AE0F68" w:rsidRDefault="00AE0F68">
            <w:r w:rsidRPr="00AE0F68">
              <w:t>hCoV-19/USA/FL-BPHL-0856/2020</w:t>
            </w:r>
          </w:p>
        </w:tc>
        <w:tc>
          <w:tcPr>
            <w:tcW w:w="2135" w:type="dxa"/>
            <w:noWrap/>
            <w:hideMark/>
          </w:tcPr>
          <w:p w14:paraId="23BE841B" w14:textId="77777777" w:rsidR="00AE0F68" w:rsidRPr="00AE0F68" w:rsidRDefault="00AE0F68">
            <w:r w:rsidRPr="00AE0F68">
              <w:t>North America/USA/Florida</w:t>
            </w:r>
          </w:p>
        </w:tc>
        <w:tc>
          <w:tcPr>
            <w:tcW w:w="422" w:type="dxa"/>
            <w:noWrap/>
            <w:hideMark/>
          </w:tcPr>
          <w:p w14:paraId="5EDEC9B0" w14:textId="77777777" w:rsidR="00AE0F68" w:rsidRPr="00AE0F68" w:rsidRDefault="00AE0F68">
            <w:r w:rsidRPr="00AE0F68">
              <w:t>2020-06-28</w:t>
            </w:r>
          </w:p>
        </w:tc>
        <w:tc>
          <w:tcPr>
            <w:tcW w:w="1167" w:type="dxa"/>
            <w:hideMark/>
          </w:tcPr>
          <w:p w14:paraId="23EC4286" w14:textId="77777777" w:rsidR="00AE0F68" w:rsidRPr="00AE0F68" w:rsidRDefault="00AE0F68">
            <w:r w:rsidRPr="00AE0F68">
              <w:t>Florida Bureau of Public Health Laboratories</w:t>
            </w:r>
          </w:p>
        </w:tc>
        <w:tc>
          <w:tcPr>
            <w:tcW w:w="933" w:type="dxa"/>
            <w:hideMark/>
          </w:tcPr>
          <w:p w14:paraId="39C0E380" w14:textId="77777777" w:rsidR="00AE0F68" w:rsidRPr="00AE0F68" w:rsidRDefault="00AE0F68">
            <w:r w:rsidRPr="00AE0F68">
              <w:t>Florida Bureau of Public Health Laboratories</w:t>
            </w:r>
          </w:p>
        </w:tc>
        <w:tc>
          <w:tcPr>
            <w:tcW w:w="1806" w:type="dxa"/>
            <w:hideMark/>
          </w:tcPr>
          <w:p w14:paraId="37E470A7" w14:textId="77777777" w:rsidR="00AE0F68" w:rsidRPr="00AE0F68" w:rsidRDefault="00AE0F68">
            <w:r w:rsidRPr="00AE0F68">
              <w:t>Sarah Schmedes, Jason Blanton</w:t>
            </w:r>
          </w:p>
        </w:tc>
      </w:tr>
      <w:tr w:rsidR="00AE0F68" w:rsidRPr="00AE0F68" w14:paraId="0FA17459" w14:textId="77777777" w:rsidTr="00AE0F68">
        <w:trPr>
          <w:trHeight w:val="276"/>
        </w:trPr>
        <w:tc>
          <w:tcPr>
            <w:tcW w:w="652" w:type="dxa"/>
            <w:noWrap/>
            <w:hideMark/>
          </w:tcPr>
          <w:p w14:paraId="313FB09D" w14:textId="77777777" w:rsidR="00AE0F68" w:rsidRPr="00AE0F68" w:rsidRDefault="00AE0F68">
            <w:r w:rsidRPr="00AE0F68">
              <w:t>EPI_ISL_514203</w:t>
            </w:r>
          </w:p>
        </w:tc>
        <w:tc>
          <w:tcPr>
            <w:tcW w:w="2245" w:type="dxa"/>
            <w:noWrap/>
            <w:hideMark/>
          </w:tcPr>
          <w:p w14:paraId="7367488E" w14:textId="77777777" w:rsidR="00AE0F68" w:rsidRPr="00AE0F68" w:rsidRDefault="00AE0F68">
            <w:r w:rsidRPr="00AE0F68">
              <w:t>hCoV-19/USA/FL-BPHL-0857/2020</w:t>
            </w:r>
          </w:p>
        </w:tc>
        <w:tc>
          <w:tcPr>
            <w:tcW w:w="2135" w:type="dxa"/>
            <w:noWrap/>
            <w:hideMark/>
          </w:tcPr>
          <w:p w14:paraId="5C576167" w14:textId="77777777" w:rsidR="00AE0F68" w:rsidRPr="00AE0F68" w:rsidRDefault="00AE0F68">
            <w:r w:rsidRPr="00AE0F68">
              <w:t>North America/USA/Florida</w:t>
            </w:r>
          </w:p>
        </w:tc>
        <w:tc>
          <w:tcPr>
            <w:tcW w:w="422" w:type="dxa"/>
            <w:noWrap/>
            <w:hideMark/>
          </w:tcPr>
          <w:p w14:paraId="1F4082F6" w14:textId="77777777" w:rsidR="00AE0F68" w:rsidRPr="00AE0F68" w:rsidRDefault="00AE0F68">
            <w:r w:rsidRPr="00AE0F68">
              <w:t>2020-06-28</w:t>
            </w:r>
          </w:p>
        </w:tc>
        <w:tc>
          <w:tcPr>
            <w:tcW w:w="1167" w:type="dxa"/>
            <w:hideMark/>
          </w:tcPr>
          <w:p w14:paraId="08ECE958" w14:textId="77777777" w:rsidR="00AE0F68" w:rsidRPr="00AE0F68" w:rsidRDefault="00AE0F68">
            <w:r w:rsidRPr="00AE0F68">
              <w:t>Florida Bureau of Public Health Laboratories</w:t>
            </w:r>
          </w:p>
        </w:tc>
        <w:tc>
          <w:tcPr>
            <w:tcW w:w="933" w:type="dxa"/>
            <w:hideMark/>
          </w:tcPr>
          <w:p w14:paraId="03C07D82" w14:textId="77777777" w:rsidR="00AE0F68" w:rsidRPr="00AE0F68" w:rsidRDefault="00AE0F68">
            <w:r w:rsidRPr="00AE0F68">
              <w:t>Florida Bureau of Public Health Laboratories</w:t>
            </w:r>
          </w:p>
        </w:tc>
        <w:tc>
          <w:tcPr>
            <w:tcW w:w="1806" w:type="dxa"/>
            <w:hideMark/>
          </w:tcPr>
          <w:p w14:paraId="0A9BA1F9" w14:textId="77777777" w:rsidR="00AE0F68" w:rsidRPr="00AE0F68" w:rsidRDefault="00AE0F68">
            <w:r w:rsidRPr="00AE0F68">
              <w:t>Sarah Schmedes, Jason Blanton</w:t>
            </w:r>
          </w:p>
        </w:tc>
      </w:tr>
      <w:tr w:rsidR="00AE0F68" w:rsidRPr="00AE0F68" w14:paraId="51F92CFE" w14:textId="77777777" w:rsidTr="00AE0F68">
        <w:trPr>
          <w:trHeight w:val="276"/>
        </w:trPr>
        <w:tc>
          <w:tcPr>
            <w:tcW w:w="652" w:type="dxa"/>
            <w:noWrap/>
            <w:hideMark/>
          </w:tcPr>
          <w:p w14:paraId="3FF93839" w14:textId="77777777" w:rsidR="00AE0F68" w:rsidRPr="00AE0F68" w:rsidRDefault="00AE0F68">
            <w:r w:rsidRPr="00AE0F68">
              <w:t>EPI_ISL_514212</w:t>
            </w:r>
          </w:p>
        </w:tc>
        <w:tc>
          <w:tcPr>
            <w:tcW w:w="2245" w:type="dxa"/>
            <w:noWrap/>
            <w:hideMark/>
          </w:tcPr>
          <w:p w14:paraId="56EEBDE5" w14:textId="77777777" w:rsidR="00AE0F68" w:rsidRPr="00AE0F68" w:rsidRDefault="00AE0F68">
            <w:r w:rsidRPr="00AE0F68">
              <w:t>hCoV-19/USA/FL-BPHL-0866/2020</w:t>
            </w:r>
          </w:p>
        </w:tc>
        <w:tc>
          <w:tcPr>
            <w:tcW w:w="2135" w:type="dxa"/>
            <w:noWrap/>
            <w:hideMark/>
          </w:tcPr>
          <w:p w14:paraId="1FF7D635" w14:textId="77777777" w:rsidR="00AE0F68" w:rsidRPr="00AE0F68" w:rsidRDefault="00AE0F68">
            <w:r w:rsidRPr="00AE0F68">
              <w:t>North America/USA/Florida</w:t>
            </w:r>
          </w:p>
        </w:tc>
        <w:tc>
          <w:tcPr>
            <w:tcW w:w="422" w:type="dxa"/>
            <w:noWrap/>
            <w:hideMark/>
          </w:tcPr>
          <w:p w14:paraId="01E164D5" w14:textId="77777777" w:rsidR="00AE0F68" w:rsidRPr="00AE0F68" w:rsidRDefault="00AE0F68">
            <w:r w:rsidRPr="00AE0F68">
              <w:t>2020-07-02</w:t>
            </w:r>
          </w:p>
        </w:tc>
        <w:tc>
          <w:tcPr>
            <w:tcW w:w="1167" w:type="dxa"/>
            <w:hideMark/>
          </w:tcPr>
          <w:p w14:paraId="3EE5EDFC" w14:textId="77777777" w:rsidR="00AE0F68" w:rsidRPr="00AE0F68" w:rsidRDefault="00AE0F68">
            <w:r w:rsidRPr="00AE0F68">
              <w:t xml:space="preserve">Florida Bureau of Public Health </w:t>
            </w:r>
            <w:r w:rsidRPr="00AE0F68">
              <w:lastRenderedPageBreak/>
              <w:t>Laboratories</w:t>
            </w:r>
          </w:p>
        </w:tc>
        <w:tc>
          <w:tcPr>
            <w:tcW w:w="933" w:type="dxa"/>
            <w:hideMark/>
          </w:tcPr>
          <w:p w14:paraId="15E7B5A4" w14:textId="77777777" w:rsidR="00AE0F68" w:rsidRPr="00AE0F68" w:rsidRDefault="00AE0F68">
            <w:r w:rsidRPr="00AE0F68">
              <w:lastRenderedPageBreak/>
              <w:t xml:space="preserve">Florida Bureau of Public Health </w:t>
            </w:r>
            <w:r w:rsidRPr="00AE0F68">
              <w:lastRenderedPageBreak/>
              <w:t>Laboratories</w:t>
            </w:r>
          </w:p>
        </w:tc>
        <w:tc>
          <w:tcPr>
            <w:tcW w:w="1806" w:type="dxa"/>
            <w:hideMark/>
          </w:tcPr>
          <w:p w14:paraId="75301DEE" w14:textId="77777777" w:rsidR="00AE0F68" w:rsidRPr="00AE0F68" w:rsidRDefault="00AE0F68">
            <w:r w:rsidRPr="00AE0F68">
              <w:lastRenderedPageBreak/>
              <w:t>Sarah Schmedes, Jason Blanton</w:t>
            </w:r>
          </w:p>
        </w:tc>
      </w:tr>
      <w:tr w:rsidR="00AE0F68" w:rsidRPr="00AE0F68" w14:paraId="694EE7EB" w14:textId="77777777" w:rsidTr="00AE0F68">
        <w:trPr>
          <w:trHeight w:val="276"/>
        </w:trPr>
        <w:tc>
          <w:tcPr>
            <w:tcW w:w="652" w:type="dxa"/>
            <w:noWrap/>
            <w:hideMark/>
          </w:tcPr>
          <w:p w14:paraId="5F3FFE17" w14:textId="77777777" w:rsidR="00AE0F68" w:rsidRPr="00AE0F68" w:rsidRDefault="00AE0F68">
            <w:r w:rsidRPr="00AE0F68">
              <w:t>EPI_ISL_514216</w:t>
            </w:r>
          </w:p>
        </w:tc>
        <w:tc>
          <w:tcPr>
            <w:tcW w:w="2245" w:type="dxa"/>
            <w:noWrap/>
            <w:hideMark/>
          </w:tcPr>
          <w:p w14:paraId="35038ED3" w14:textId="77777777" w:rsidR="00AE0F68" w:rsidRPr="00AE0F68" w:rsidRDefault="00AE0F68">
            <w:r w:rsidRPr="00AE0F68">
              <w:t>hCoV-19/USA/FL-BPHL-0870/2020</w:t>
            </w:r>
          </w:p>
        </w:tc>
        <w:tc>
          <w:tcPr>
            <w:tcW w:w="2135" w:type="dxa"/>
            <w:noWrap/>
            <w:hideMark/>
          </w:tcPr>
          <w:p w14:paraId="648AFFA7" w14:textId="77777777" w:rsidR="00AE0F68" w:rsidRPr="00AE0F68" w:rsidRDefault="00AE0F68">
            <w:r w:rsidRPr="00AE0F68">
              <w:t>North America/USA/Florida</w:t>
            </w:r>
          </w:p>
        </w:tc>
        <w:tc>
          <w:tcPr>
            <w:tcW w:w="422" w:type="dxa"/>
            <w:noWrap/>
            <w:hideMark/>
          </w:tcPr>
          <w:p w14:paraId="437EA30D" w14:textId="77777777" w:rsidR="00AE0F68" w:rsidRPr="00AE0F68" w:rsidRDefault="00AE0F68">
            <w:r w:rsidRPr="00AE0F68">
              <w:t>2020-07-07</w:t>
            </w:r>
          </w:p>
        </w:tc>
        <w:tc>
          <w:tcPr>
            <w:tcW w:w="1167" w:type="dxa"/>
            <w:hideMark/>
          </w:tcPr>
          <w:p w14:paraId="6C420D73" w14:textId="77777777" w:rsidR="00AE0F68" w:rsidRPr="00AE0F68" w:rsidRDefault="00AE0F68">
            <w:r w:rsidRPr="00AE0F68">
              <w:t>Florida Bureau of Public Health Laboratories</w:t>
            </w:r>
          </w:p>
        </w:tc>
        <w:tc>
          <w:tcPr>
            <w:tcW w:w="933" w:type="dxa"/>
            <w:hideMark/>
          </w:tcPr>
          <w:p w14:paraId="3D0AEBEA" w14:textId="77777777" w:rsidR="00AE0F68" w:rsidRPr="00AE0F68" w:rsidRDefault="00AE0F68">
            <w:r w:rsidRPr="00AE0F68">
              <w:t>Florida Bureau of Public Health Laboratories</w:t>
            </w:r>
          </w:p>
        </w:tc>
        <w:tc>
          <w:tcPr>
            <w:tcW w:w="1806" w:type="dxa"/>
            <w:hideMark/>
          </w:tcPr>
          <w:p w14:paraId="670942A7" w14:textId="77777777" w:rsidR="00AE0F68" w:rsidRPr="00AE0F68" w:rsidRDefault="00AE0F68">
            <w:r w:rsidRPr="00AE0F68">
              <w:t>Sarah Schmedes, Jason Blanton</w:t>
            </w:r>
          </w:p>
        </w:tc>
      </w:tr>
      <w:tr w:rsidR="00AE0F68" w:rsidRPr="00AE0F68" w14:paraId="75BF2E65" w14:textId="77777777" w:rsidTr="00AE0F68">
        <w:trPr>
          <w:trHeight w:val="276"/>
        </w:trPr>
        <w:tc>
          <w:tcPr>
            <w:tcW w:w="652" w:type="dxa"/>
            <w:noWrap/>
            <w:hideMark/>
          </w:tcPr>
          <w:p w14:paraId="132407C1" w14:textId="77777777" w:rsidR="00AE0F68" w:rsidRPr="00AE0F68" w:rsidRDefault="00AE0F68">
            <w:r w:rsidRPr="00AE0F68">
              <w:t>EPI_ISL_514219</w:t>
            </w:r>
          </w:p>
        </w:tc>
        <w:tc>
          <w:tcPr>
            <w:tcW w:w="2245" w:type="dxa"/>
            <w:noWrap/>
            <w:hideMark/>
          </w:tcPr>
          <w:p w14:paraId="684A215F" w14:textId="77777777" w:rsidR="00AE0F68" w:rsidRPr="00AE0F68" w:rsidRDefault="00AE0F68">
            <w:r w:rsidRPr="00AE0F68">
              <w:t>hCoV-19/USA/FL-BPHL-0873/2020</w:t>
            </w:r>
          </w:p>
        </w:tc>
        <w:tc>
          <w:tcPr>
            <w:tcW w:w="2135" w:type="dxa"/>
            <w:noWrap/>
            <w:hideMark/>
          </w:tcPr>
          <w:p w14:paraId="7EEF246E" w14:textId="77777777" w:rsidR="00AE0F68" w:rsidRPr="00AE0F68" w:rsidRDefault="00AE0F68">
            <w:r w:rsidRPr="00AE0F68">
              <w:t>North America/USA/Florida</w:t>
            </w:r>
          </w:p>
        </w:tc>
        <w:tc>
          <w:tcPr>
            <w:tcW w:w="422" w:type="dxa"/>
            <w:noWrap/>
            <w:hideMark/>
          </w:tcPr>
          <w:p w14:paraId="375597E2" w14:textId="77777777" w:rsidR="00AE0F68" w:rsidRPr="00AE0F68" w:rsidRDefault="00AE0F68">
            <w:r w:rsidRPr="00AE0F68">
              <w:t>2020-07-09</w:t>
            </w:r>
          </w:p>
        </w:tc>
        <w:tc>
          <w:tcPr>
            <w:tcW w:w="1167" w:type="dxa"/>
            <w:hideMark/>
          </w:tcPr>
          <w:p w14:paraId="69B07FC2" w14:textId="77777777" w:rsidR="00AE0F68" w:rsidRPr="00AE0F68" w:rsidRDefault="00AE0F68">
            <w:r w:rsidRPr="00AE0F68">
              <w:t>Florida Bureau of Public Health Laboratories</w:t>
            </w:r>
          </w:p>
        </w:tc>
        <w:tc>
          <w:tcPr>
            <w:tcW w:w="933" w:type="dxa"/>
            <w:hideMark/>
          </w:tcPr>
          <w:p w14:paraId="33221A55" w14:textId="77777777" w:rsidR="00AE0F68" w:rsidRPr="00AE0F68" w:rsidRDefault="00AE0F68">
            <w:r w:rsidRPr="00AE0F68">
              <w:t>Florida Bureau of Public Health Laboratories</w:t>
            </w:r>
          </w:p>
        </w:tc>
        <w:tc>
          <w:tcPr>
            <w:tcW w:w="1806" w:type="dxa"/>
            <w:hideMark/>
          </w:tcPr>
          <w:p w14:paraId="3E58F516" w14:textId="77777777" w:rsidR="00AE0F68" w:rsidRPr="00AE0F68" w:rsidRDefault="00AE0F68">
            <w:r w:rsidRPr="00AE0F68">
              <w:t>Sarah Schmedes, Jason Blanton</w:t>
            </w:r>
          </w:p>
        </w:tc>
      </w:tr>
      <w:tr w:rsidR="00AE0F68" w:rsidRPr="00AE0F68" w14:paraId="26CE5245" w14:textId="77777777" w:rsidTr="00AE0F68">
        <w:trPr>
          <w:trHeight w:val="276"/>
        </w:trPr>
        <w:tc>
          <w:tcPr>
            <w:tcW w:w="652" w:type="dxa"/>
            <w:noWrap/>
            <w:hideMark/>
          </w:tcPr>
          <w:p w14:paraId="4263DDFD" w14:textId="77777777" w:rsidR="00AE0F68" w:rsidRPr="00AE0F68" w:rsidRDefault="00AE0F68">
            <w:r w:rsidRPr="00AE0F68">
              <w:t>EPI_ISL_514220</w:t>
            </w:r>
          </w:p>
        </w:tc>
        <w:tc>
          <w:tcPr>
            <w:tcW w:w="2245" w:type="dxa"/>
            <w:noWrap/>
            <w:hideMark/>
          </w:tcPr>
          <w:p w14:paraId="0C481226" w14:textId="77777777" w:rsidR="00AE0F68" w:rsidRPr="00AE0F68" w:rsidRDefault="00AE0F68">
            <w:r w:rsidRPr="00AE0F68">
              <w:t>hCoV-19/USA/FL-BPHL-0874/2020</w:t>
            </w:r>
          </w:p>
        </w:tc>
        <w:tc>
          <w:tcPr>
            <w:tcW w:w="2135" w:type="dxa"/>
            <w:noWrap/>
            <w:hideMark/>
          </w:tcPr>
          <w:p w14:paraId="43ECEA1C" w14:textId="77777777" w:rsidR="00AE0F68" w:rsidRPr="00AE0F68" w:rsidRDefault="00AE0F68">
            <w:r w:rsidRPr="00AE0F68">
              <w:t>North America/USA/Florida</w:t>
            </w:r>
          </w:p>
        </w:tc>
        <w:tc>
          <w:tcPr>
            <w:tcW w:w="422" w:type="dxa"/>
            <w:noWrap/>
            <w:hideMark/>
          </w:tcPr>
          <w:p w14:paraId="72DE17C0" w14:textId="77777777" w:rsidR="00AE0F68" w:rsidRPr="00AE0F68" w:rsidRDefault="00AE0F68">
            <w:r w:rsidRPr="00AE0F68">
              <w:t>2020-07-08</w:t>
            </w:r>
          </w:p>
        </w:tc>
        <w:tc>
          <w:tcPr>
            <w:tcW w:w="1167" w:type="dxa"/>
            <w:hideMark/>
          </w:tcPr>
          <w:p w14:paraId="4D4209F3" w14:textId="77777777" w:rsidR="00AE0F68" w:rsidRPr="00AE0F68" w:rsidRDefault="00AE0F68">
            <w:r w:rsidRPr="00AE0F68">
              <w:t>Florida Bureau of Public Health Laboratories</w:t>
            </w:r>
          </w:p>
        </w:tc>
        <w:tc>
          <w:tcPr>
            <w:tcW w:w="933" w:type="dxa"/>
            <w:hideMark/>
          </w:tcPr>
          <w:p w14:paraId="79848A03" w14:textId="77777777" w:rsidR="00AE0F68" w:rsidRPr="00AE0F68" w:rsidRDefault="00AE0F68">
            <w:r w:rsidRPr="00AE0F68">
              <w:t>Florida Bureau of Public Health Laboratories</w:t>
            </w:r>
          </w:p>
        </w:tc>
        <w:tc>
          <w:tcPr>
            <w:tcW w:w="1806" w:type="dxa"/>
            <w:hideMark/>
          </w:tcPr>
          <w:p w14:paraId="6CAF9404" w14:textId="77777777" w:rsidR="00AE0F68" w:rsidRPr="00AE0F68" w:rsidRDefault="00AE0F68">
            <w:r w:rsidRPr="00AE0F68">
              <w:t>Sarah Schmedes, Jason Blanton</w:t>
            </w:r>
          </w:p>
        </w:tc>
      </w:tr>
      <w:tr w:rsidR="00AE0F68" w:rsidRPr="00AE0F68" w14:paraId="3028A6BC" w14:textId="77777777" w:rsidTr="00AE0F68">
        <w:trPr>
          <w:trHeight w:val="276"/>
        </w:trPr>
        <w:tc>
          <w:tcPr>
            <w:tcW w:w="652" w:type="dxa"/>
            <w:noWrap/>
            <w:hideMark/>
          </w:tcPr>
          <w:p w14:paraId="5436DB6F" w14:textId="77777777" w:rsidR="00AE0F68" w:rsidRPr="00AE0F68" w:rsidRDefault="00AE0F68">
            <w:r w:rsidRPr="00AE0F68">
              <w:t>EPI_ISL_517808</w:t>
            </w:r>
          </w:p>
        </w:tc>
        <w:tc>
          <w:tcPr>
            <w:tcW w:w="2245" w:type="dxa"/>
            <w:noWrap/>
            <w:hideMark/>
          </w:tcPr>
          <w:p w14:paraId="578D1E45" w14:textId="77777777" w:rsidR="00AE0F68" w:rsidRPr="00AE0F68" w:rsidRDefault="00AE0F68">
            <w:r w:rsidRPr="00AE0F68">
              <w:t>hCoV-19/USA/FL-BPHL-0918/2020</w:t>
            </w:r>
          </w:p>
        </w:tc>
        <w:tc>
          <w:tcPr>
            <w:tcW w:w="2135" w:type="dxa"/>
            <w:noWrap/>
            <w:hideMark/>
          </w:tcPr>
          <w:p w14:paraId="5BCF1AF3" w14:textId="77777777" w:rsidR="00AE0F68" w:rsidRPr="00AE0F68" w:rsidRDefault="00AE0F68">
            <w:r w:rsidRPr="00AE0F68">
              <w:t>North America/USA/Florida</w:t>
            </w:r>
          </w:p>
        </w:tc>
        <w:tc>
          <w:tcPr>
            <w:tcW w:w="422" w:type="dxa"/>
            <w:noWrap/>
            <w:hideMark/>
          </w:tcPr>
          <w:p w14:paraId="3349CCF8" w14:textId="77777777" w:rsidR="00AE0F68" w:rsidRPr="00AE0F68" w:rsidRDefault="00AE0F68">
            <w:r w:rsidRPr="00AE0F68">
              <w:t>2020-07-02</w:t>
            </w:r>
          </w:p>
        </w:tc>
        <w:tc>
          <w:tcPr>
            <w:tcW w:w="1167" w:type="dxa"/>
            <w:hideMark/>
          </w:tcPr>
          <w:p w14:paraId="31492721" w14:textId="77777777" w:rsidR="00AE0F68" w:rsidRPr="00AE0F68" w:rsidRDefault="00AE0F68">
            <w:r w:rsidRPr="00AE0F68">
              <w:t>Florida Bureau of Public Health Laboratories</w:t>
            </w:r>
          </w:p>
        </w:tc>
        <w:tc>
          <w:tcPr>
            <w:tcW w:w="933" w:type="dxa"/>
            <w:hideMark/>
          </w:tcPr>
          <w:p w14:paraId="5E6ED914" w14:textId="77777777" w:rsidR="00AE0F68" w:rsidRPr="00AE0F68" w:rsidRDefault="00AE0F68">
            <w:r w:rsidRPr="00AE0F68">
              <w:t>Florida Bureau of Public Health Laboratories</w:t>
            </w:r>
          </w:p>
        </w:tc>
        <w:tc>
          <w:tcPr>
            <w:tcW w:w="1806" w:type="dxa"/>
            <w:hideMark/>
          </w:tcPr>
          <w:p w14:paraId="5D8AC807" w14:textId="77777777" w:rsidR="00AE0F68" w:rsidRPr="00AE0F68" w:rsidRDefault="00AE0F68">
            <w:r w:rsidRPr="00AE0F68">
              <w:t>Sarah Schmedes, Jason Blanton</w:t>
            </w:r>
          </w:p>
        </w:tc>
      </w:tr>
      <w:tr w:rsidR="00AE0F68" w:rsidRPr="00AE0F68" w14:paraId="3BB0BC5A" w14:textId="77777777" w:rsidTr="00AE0F68">
        <w:trPr>
          <w:trHeight w:val="276"/>
        </w:trPr>
        <w:tc>
          <w:tcPr>
            <w:tcW w:w="652" w:type="dxa"/>
            <w:noWrap/>
            <w:hideMark/>
          </w:tcPr>
          <w:p w14:paraId="22914D3F" w14:textId="77777777" w:rsidR="00AE0F68" w:rsidRPr="00AE0F68" w:rsidRDefault="00AE0F68">
            <w:r w:rsidRPr="00AE0F68">
              <w:t>EPI_ISL_517840</w:t>
            </w:r>
          </w:p>
        </w:tc>
        <w:tc>
          <w:tcPr>
            <w:tcW w:w="2245" w:type="dxa"/>
            <w:noWrap/>
            <w:hideMark/>
          </w:tcPr>
          <w:p w14:paraId="3B4D2049" w14:textId="77777777" w:rsidR="00AE0F68" w:rsidRPr="00AE0F68" w:rsidRDefault="00AE0F68">
            <w:r w:rsidRPr="00AE0F68">
              <w:t>hCoV-19/USA/FL-BPHL-0950/2020</w:t>
            </w:r>
          </w:p>
        </w:tc>
        <w:tc>
          <w:tcPr>
            <w:tcW w:w="2135" w:type="dxa"/>
            <w:noWrap/>
            <w:hideMark/>
          </w:tcPr>
          <w:p w14:paraId="18DC656A" w14:textId="77777777" w:rsidR="00AE0F68" w:rsidRPr="00AE0F68" w:rsidRDefault="00AE0F68">
            <w:r w:rsidRPr="00AE0F68">
              <w:t>North America/USA/Florida</w:t>
            </w:r>
          </w:p>
        </w:tc>
        <w:tc>
          <w:tcPr>
            <w:tcW w:w="422" w:type="dxa"/>
            <w:noWrap/>
            <w:hideMark/>
          </w:tcPr>
          <w:p w14:paraId="5A2B65A1" w14:textId="77777777" w:rsidR="00AE0F68" w:rsidRPr="00AE0F68" w:rsidRDefault="00AE0F68">
            <w:r w:rsidRPr="00AE0F68">
              <w:t>2020-07-07</w:t>
            </w:r>
          </w:p>
        </w:tc>
        <w:tc>
          <w:tcPr>
            <w:tcW w:w="1167" w:type="dxa"/>
            <w:hideMark/>
          </w:tcPr>
          <w:p w14:paraId="4DE6AE53" w14:textId="77777777" w:rsidR="00AE0F68" w:rsidRPr="00AE0F68" w:rsidRDefault="00AE0F68">
            <w:r w:rsidRPr="00AE0F68">
              <w:t>Florida Bureau of Public Health Laboratories</w:t>
            </w:r>
          </w:p>
        </w:tc>
        <w:tc>
          <w:tcPr>
            <w:tcW w:w="933" w:type="dxa"/>
            <w:hideMark/>
          </w:tcPr>
          <w:p w14:paraId="25BA8204" w14:textId="77777777" w:rsidR="00AE0F68" w:rsidRPr="00AE0F68" w:rsidRDefault="00AE0F68">
            <w:r w:rsidRPr="00AE0F68">
              <w:t>Florida Bureau of Public Health Laboratories</w:t>
            </w:r>
          </w:p>
        </w:tc>
        <w:tc>
          <w:tcPr>
            <w:tcW w:w="1806" w:type="dxa"/>
            <w:hideMark/>
          </w:tcPr>
          <w:p w14:paraId="7F1AA173" w14:textId="77777777" w:rsidR="00AE0F68" w:rsidRPr="00AE0F68" w:rsidRDefault="00AE0F68">
            <w:r w:rsidRPr="00AE0F68">
              <w:t>Sarah Schmedes, Jason Blanton</w:t>
            </w:r>
          </w:p>
        </w:tc>
      </w:tr>
      <w:tr w:rsidR="00AE0F68" w:rsidRPr="00AE0F68" w14:paraId="177B1E8E" w14:textId="77777777" w:rsidTr="00AE0F68">
        <w:trPr>
          <w:trHeight w:val="276"/>
        </w:trPr>
        <w:tc>
          <w:tcPr>
            <w:tcW w:w="652" w:type="dxa"/>
            <w:noWrap/>
            <w:hideMark/>
          </w:tcPr>
          <w:p w14:paraId="0636A10A" w14:textId="77777777" w:rsidR="00AE0F68" w:rsidRPr="00AE0F68" w:rsidRDefault="00AE0F68">
            <w:r w:rsidRPr="00AE0F68">
              <w:t>EPI_ISL_517893</w:t>
            </w:r>
          </w:p>
        </w:tc>
        <w:tc>
          <w:tcPr>
            <w:tcW w:w="2245" w:type="dxa"/>
            <w:noWrap/>
            <w:hideMark/>
          </w:tcPr>
          <w:p w14:paraId="78CCB606" w14:textId="77777777" w:rsidR="00AE0F68" w:rsidRPr="00AE0F68" w:rsidRDefault="00AE0F68">
            <w:r w:rsidRPr="00AE0F68">
              <w:t>hCoV-19/USA/FL-BPHL-1003/2020</w:t>
            </w:r>
          </w:p>
        </w:tc>
        <w:tc>
          <w:tcPr>
            <w:tcW w:w="2135" w:type="dxa"/>
            <w:noWrap/>
            <w:hideMark/>
          </w:tcPr>
          <w:p w14:paraId="607009A0" w14:textId="77777777" w:rsidR="00AE0F68" w:rsidRPr="00AE0F68" w:rsidRDefault="00AE0F68">
            <w:r w:rsidRPr="00AE0F68">
              <w:t>North America/USA/Florida</w:t>
            </w:r>
          </w:p>
        </w:tc>
        <w:tc>
          <w:tcPr>
            <w:tcW w:w="422" w:type="dxa"/>
            <w:noWrap/>
            <w:hideMark/>
          </w:tcPr>
          <w:p w14:paraId="452E2C4C" w14:textId="77777777" w:rsidR="00AE0F68" w:rsidRPr="00AE0F68" w:rsidRDefault="00AE0F68">
            <w:r w:rsidRPr="00AE0F68">
              <w:t>2020-07-13</w:t>
            </w:r>
          </w:p>
        </w:tc>
        <w:tc>
          <w:tcPr>
            <w:tcW w:w="1167" w:type="dxa"/>
            <w:hideMark/>
          </w:tcPr>
          <w:p w14:paraId="17662C0A" w14:textId="77777777" w:rsidR="00AE0F68" w:rsidRPr="00AE0F68" w:rsidRDefault="00AE0F68">
            <w:r w:rsidRPr="00AE0F68">
              <w:t>Florida Bureau of Public Health Laboratories</w:t>
            </w:r>
          </w:p>
        </w:tc>
        <w:tc>
          <w:tcPr>
            <w:tcW w:w="933" w:type="dxa"/>
            <w:hideMark/>
          </w:tcPr>
          <w:p w14:paraId="45B43999" w14:textId="77777777" w:rsidR="00AE0F68" w:rsidRPr="00AE0F68" w:rsidRDefault="00AE0F68">
            <w:r w:rsidRPr="00AE0F68">
              <w:t>Florida Bureau of Public Health Laboratories</w:t>
            </w:r>
          </w:p>
        </w:tc>
        <w:tc>
          <w:tcPr>
            <w:tcW w:w="1806" w:type="dxa"/>
            <w:hideMark/>
          </w:tcPr>
          <w:p w14:paraId="2E1284BD" w14:textId="77777777" w:rsidR="00AE0F68" w:rsidRPr="00AE0F68" w:rsidRDefault="00AE0F68">
            <w:r w:rsidRPr="00AE0F68">
              <w:t>Sarah Schmedes, Jason Blanton</w:t>
            </w:r>
          </w:p>
        </w:tc>
      </w:tr>
      <w:tr w:rsidR="00AE0F68" w:rsidRPr="00AE0F68" w14:paraId="5A899846" w14:textId="77777777" w:rsidTr="00AE0F68">
        <w:trPr>
          <w:trHeight w:val="276"/>
        </w:trPr>
        <w:tc>
          <w:tcPr>
            <w:tcW w:w="652" w:type="dxa"/>
            <w:noWrap/>
            <w:hideMark/>
          </w:tcPr>
          <w:p w14:paraId="694FE388" w14:textId="77777777" w:rsidR="00AE0F68" w:rsidRPr="00AE0F68" w:rsidRDefault="00AE0F68">
            <w:r w:rsidRPr="00AE0F68">
              <w:t>EPI_ISL_517895</w:t>
            </w:r>
          </w:p>
        </w:tc>
        <w:tc>
          <w:tcPr>
            <w:tcW w:w="2245" w:type="dxa"/>
            <w:noWrap/>
            <w:hideMark/>
          </w:tcPr>
          <w:p w14:paraId="38D8D038" w14:textId="77777777" w:rsidR="00AE0F68" w:rsidRPr="00AE0F68" w:rsidRDefault="00AE0F68">
            <w:r w:rsidRPr="00AE0F68">
              <w:t>hCoV-19/USA/FL-BPHL-1005/2020</w:t>
            </w:r>
          </w:p>
        </w:tc>
        <w:tc>
          <w:tcPr>
            <w:tcW w:w="2135" w:type="dxa"/>
            <w:noWrap/>
            <w:hideMark/>
          </w:tcPr>
          <w:p w14:paraId="70B8B8D3" w14:textId="77777777" w:rsidR="00AE0F68" w:rsidRPr="00AE0F68" w:rsidRDefault="00AE0F68">
            <w:r w:rsidRPr="00AE0F68">
              <w:t>North America/USA/Florida</w:t>
            </w:r>
          </w:p>
        </w:tc>
        <w:tc>
          <w:tcPr>
            <w:tcW w:w="422" w:type="dxa"/>
            <w:noWrap/>
            <w:hideMark/>
          </w:tcPr>
          <w:p w14:paraId="7997779A" w14:textId="77777777" w:rsidR="00AE0F68" w:rsidRPr="00AE0F68" w:rsidRDefault="00AE0F68">
            <w:r w:rsidRPr="00AE0F68">
              <w:t>2020-07-10</w:t>
            </w:r>
          </w:p>
        </w:tc>
        <w:tc>
          <w:tcPr>
            <w:tcW w:w="1167" w:type="dxa"/>
            <w:hideMark/>
          </w:tcPr>
          <w:p w14:paraId="42D44003" w14:textId="77777777" w:rsidR="00AE0F68" w:rsidRPr="00AE0F68" w:rsidRDefault="00AE0F68">
            <w:r w:rsidRPr="00AE0F68">
              <w:t>Florida Bureau of Public Health Laboratories</w:t>
            </w:r>
          </w:p>
        </w:tc>
        <w:tc>
          <w:tcPr>
            <w:tcW w:w="933" w:type="dxa"/>
            <w:hideMark/>
          </w:tcPr>
          <w:p w14:paraId="63A890AC" w14:textId="77777777" w:rsidR="00AE0F68" w:rsidRPr="00AE0F68" w:rsidRDefault="00AE0F68">
            <w:r w:rsidRPr="00AE0F68">
              <w:t>Florida Bureau of Public Health Laboratories</w:t>
            </w:r>
          </w:p>
        </w:tc>
        <w:tc>
          <w:tcPr>
            <w:tcW w:w="1806" w:type="dxa"/>
            <w:hideMark/>
          </w:tcPr>
          <w:p w14:paraId="54C311AA" w14:textId="77777777" w:rsidR="00AE0F68" w:rsidRPr="00AE0F68" w:rsidRDefault="00AE0F68">
            <w:r w:rsidRPr="00AE0F68">
              <w:t>Sarah Schmedes, Jason Blanton</w:t>
            </w:r>
          </w:p>
        </w:tc>
      </w:tr>
      <w:tr w:rsidR="00AE0F68" w:rsidRPr="00AE0F68" w14:paraId="00E97F0A" w14:textId="77777777" w:rsidTr="00AE0F68">
        <w:trPr>
          <w:trHeight w:val="276"/>
        </w:trPr>
        <w:tc>
          <w:tcPr>
            <w:tcW w:w="652" w:type="dxa"/>
            <w:noWrap/>
            <w:hideMark/>
          </w:tcPr>
          <w:p w14:paraId="6BA39662" w14:textId="77777777" w:rsidR="00AE0F68" w:rsidRPr="00AE0F68" w:rsidRDefault="00AE0F68">
            <w:r w:rsidRPr="00AE0F68">
              <w:t>EPI_ISL_526587</w:t>
            </w:r>
          </w:p>
        </w:tc>
        <w:tc>
          <w:tcPr>
            <w:tcW w:w="2245" w:type="dxa"/>
            <w:noWrap/>
            <w:hideMark/>
          </w:tcPr>
          <w:p w14:paraId="7DCD2F73" w14:textId="77777777" w:rsidR="00AE0F68" w:rsidRPr="00AE0F68" w:rsidRDefault="00AE0F68">
            <w:r w:rsidRPr="00AE0F68">
              <w:t>hCoV-19/USA/FL-BPHL-1101/2020</w:t>
            </w:r>
          </w:p>
        </w:tc>
        <w:tc>
          <w:tcPr>
            <w:tcW w:w="2135" w:type="dxa"/>
            <w:noWrap/>
            <w:hideMark/>
          </w:tcPr>
          <w:p w14:paraId="43A246BD" w14:textId="77777777" w:rsidR="00AE0F68" w:rsidRPr="00AE0F68" w:rsidRDefault="00AE0F68">
            <w:r w:rsidRPr="00AE0F68">
              <w:t>North America/USA/Florida</w:t>
            </w:r>
          </w:p>
        </w:tc>
        <w:tc>
          <w:tcPr>
            <w:tcW w:w="422" w:type="dxa"/>
            <w:noWrap/>
            <w:hideMark/>
          </w:tcPr>
          <w:p w14:paraId="43809328" w14:textId="77777777" w:rsidR="00AE0F68" w:rsidRPr="00AE0F68" w:rsidRDefault="00AE0F68">
            <w:r w:rsidRPr="00AE0F68">
              <w:t>2020-</w:t>
            </w:r>
            <w:r w:rsidRPr="00AE0F68">
              <w:lastRenderedPageBreak/>
              <w:t>08-03</w:t>
            </w:r>
          </w:p>
        </w:tc>
        <w:tc>
          <w:tcPr>
            <w:tcW w:w="1167" w:type="dxa"/>
            <w:hideMark/>
          </w:tcPr>
          <w:p w14:paraId="369A3ED9" w14:textId="77777777" w:rsidR="00AE0F68" w:rsidRPr="00AE0F68" w:rsidRDefault="00AE0F68">
            <w:r w:rsidRPr="00AE0F68">
              <w:lastRenderedPageBreak/>
              <w:t xml:space="preserve">Florida Bureau of Public </w:t>
            </w:r>
            <w:r w:rsidRPr="00AE0F68">
              <w:lastRenderedPageBreak/>
              <w:t>Health Laboratories</w:t>
            </w:r>
          </w:p>
        </w:tc>
        <w:tc>
          <w:tcPr>
            <w:tcW w:w="933" w:type="dxa"/>
            <w:hideMark/>
          </w:tcPr>
          <w:p w14:paraId="5669D216" w14:textId="77777777" w:rsidR="00AE0F68" w:rsidRPr="00AE0F68" w:rsidRDefault="00AE0F68">
            <w:r w:rsidRPr="00AE0F68">
              <w:lastRenderedPageBreak/>
              <w:t xml:space="preserve">Florida Bureau of Public </w:t>
            </w:r>
            <w:r w:rsidRPr="00AE0F68">
              <w:lastRenderedPageBreak/>
              <w:t>Health Laboratories</w:t>
            </w:r>
          </w:p>
        </w:tc>
        <w:tc>
          <w:tcPr>
            <w:tcW w:w="1806" w:type="dxa"/>
            <w:hideMark/>
          </w:tcPr>
          <w:p w14:paraId="34AD8C3B" w14:textId="77777777" w:rsidR="00AE0F68" w:rsidRPr="00AE0F68" w:rsidRDefault="00AE0F68">
            <w:r w:rsidRPr="00AE0F68">
              <w:lastRenderedPageBreak/>
              <w:t>Sarah Schmedes, Jason Blanton</w:t>
            </w:r>
          </w:p>
        </w:tc>
      </w:tr>
      <w:tr w:rsidR="00AE0F68" w:rsidRPr="00AE0F68" w14:paraId="7883D250" w14:textId="77777777" w:rsidTr="00AE0F68">
        <w:trPr>
          <w:trHeight w:val="276"/>
        </w:trPr>
        <w:tc>
          <w:tcPr>
            <w:tcW w:w="652" w:type="dxa"/>
            <w:noWrap/>
            <w:hideMark/>
          </w:tcPr>
          <w:p w14:paraId="18BB60AD" w14:textId="77777777" w:rsidR="00AE0F68" w:rsidRPr="00AE0F68" w:rsidRDefault="00AE0F68">
            <w:r w:rsidRPr="00AE0F68">
              <w:t>EPI_ISL_526589</w:t>
            </w:r>
          </w:p>
        </w:tc>
        <w:tc>
          <w:tcPr>
            <w:tcW w:w="2245" w:type="dxa"/>
            <w:noWrap/>
            <w:hideMark/>
          </w:tcPr>
          <w:p w14:paraId="67788F9C" w14:textId="77777777" w:rsidR="00AE0F68" w:rsidRPr="00AE0F68" w:rsidRDefault="00AE0F68">
            <w:r w:rsidRPr="00AE0F68">
              <w:t>hCoV-19/USA/FL-BPHL-1103/2020</w:t>
            </w:r>
          </w:p>
        </w:tc>
        <w:tc>
          <w:tcPr>
            <w:tcW w:w="2135" w:type="dxa"/>
            <w:noWrap/>
            <w:hideMark/>
          </w:tcPr>
          <w:p w14:paraId="172A32F2" w14:textId="77777777" w:rsidR="00AE0F68" w:rsidRPr="00AE0F68" w:rsidRDefault="00AE0F68">
            <w:r w:rsidRPr="00AE0F68">
              <w:t>North America/USA/Florida</w:t>
            </w:r>
          </w:p>
        </w:tc>
        <w:tc>
          <w:tcPr>
            <w:tcW w:w="422" w:type="dxa"/>
            <w:noWrap/>
            <w:hideMark/>
          </w:tcPr>
          <w:p w14:paraId="48F132D9" w14:textId="77777777" w:rsidR="00AE0F68" w:rsidRPr="00AE0F68" w:rsidRDefault="00AE0F68">
            <w:r w:rsidRPr="00AE0F68">
              <w:t>2020-08-03</w:t>
            </w:r>
          </w:p>
        </w:tc>
        <w:tc>
          <w:tcPr>
            <w:tcW w:w="1167" w:type="dxa"/>
            <w:hideMark/>
          </w:tcPr>
          <w:p w14:paraId="68388CDD" w14:textId="77777777" w:rsidR="00AE0F68" w:rsidRPr="00AE0F68" w:rsidRDefault="00AE0F68">
            <w:r w:rsidRPr="00AE0F68">
              <w:t>Florida Bureau of Public Health Laboratories</w:t>
            </w:r>
          </w:p>
        </w:tc>
        <w:tc>
          <w:tcPr>
            <w:tcW w:w="933" w:type="dxa"/>
            <w:hideMark/>
          </w:tcPr>
          <w:p w14:paraId="5C80F8EA" w14:textId="77777777" w:rsidR="00AE0F68" w:rsidRPr="00AE0F68" w:rsidRDefault="00AE0F68">
            <w:r w:rsidRPr="00AE0F68">
              <w:t>Florida Bureau of Public Health Laboratories</w:t>
            </w:r>
          </w:p>
        </w:tc>
        <w:tc>
          <w:tcPr>
            <w:tcW w:w="1806" w:type="dxa"/>
            <w:hideMark/>
          </w:tcPr>
          <w:p w14:paraId="5ADA01CC" w14:textId="77777777" w:rsidR="00AE0F68" w:rsidRPr="00AE0F68" w:rsidRDefault="00AE0F68">
            <w:r w:rsidRPr="00AE0F68">
              <w:t>Sarah Schmedes, Jason Blanton</w:t>
            </w:r>
          </w:p>
        </w:tc>
      </w:tr>
      <w:tr w:rsidR="00AE0F68" w:rsidRPr="00AE0F68" w14:paraId="5CCB6509" w14:textId="77777777" w:rsidTr="00AE0F68">
        <w:trPr>
          <w:trHeight w:val="276"/>
        </w:trPr>
        <w:tc>
          <w:tcPr>
            <w:tcW w:w="652" w:type="dxa"/>
            <w:noWrap/>
            <w:hideMark/>
          </w:tcPr>
          <w:p w14:paraId="742833C8" w14:textId="77777777" w:rsidR="00AE0F68" w:rsidRPr="00AE0F68" w:rsidRDefault="00AE0F68">
            <w:r w:rsidRPr="00AE0F68">
              <w:t>EPI_ISL_1218928</w:t>
            </w:r>
          </w:p>
        </w:tc>
        <w:tc>
          <w:tcPr>
            <w:tcW w:w="2245" w:type="dxa"/>
            <w:noWrap/>
            <w:hideMark/>
          </w:tcPr>
          <w:p w14:paraId="45576F13" w14:textId="77777777" w:rsidR="00AE0F68" w:rsidRPr="00AE0F68" w:rsidRDefault="00AE0F68">
            <w:r w:rsidRPr="00AE0F68">
              <w:t>hCoV-19/USA/FL-BPHL-1129/2021</w:t>
            </w:r>
          </w:p>
        </w:tc>
        <w:tc>
          <w:tcPr>
            <w:tcW w:w="2135" w:type="dxa"/>
            <w:noWrap/>
            <w:hideMark/>
          </w:tcPr>
          <w:p w14:paraId="464D09A3" w14:textId="77777777" w:rsidR="00AE0F68" w:rsidRPr="00AE0F68" w:rsidRDefault="00AE0F68">
            <w:r w:rsidRPr="00AE0F68">
              <w:t>North America/USA/Florida</w:t>
            </w:r>
          </w:p>
        </w:tc>
        <w:tc>
          <w:tcPr>
            <w:tcW w:w="422" w:type="dxa"/>
            <w:noWrap/>
            <w:hideMark/>
          </w:tcPr>
          <w:p w14:paraId="147794F9" w14:textId="77777777" w:rsidR="00AE0F68" w:rsidRPr="00AE0F68" w:rsidRDefault="00AE0F68">
            <w:r w:rsidRPr="00AE0F68">
              <w:t>2021-02-23</w:t>
            </w:r>
          </w:p>
        </w:tc>
        <w:tc>
          <w:tcPr>
            <w:tcW w:w="1167" w:type="dxa"/>
            <w:hideMark/>
          </w:tcPr>
          <w:p w14:paraId="4A9AD75E" w14:textId="77777777" w:rsidR="00AE0F68" w:rsidRPr="00AE0F68" w:rsidRDefault="00AE0F68">
            <w:r w:rsidRPr="00AE0F68">
              <w:t>Florida Bureau of Public Health Laboratories</w:t>
            </w:r>
          </w:p>
        </w:tc>
        <w:tc>
          <w:tcPr>
            <w:tcW w:w="933" w:type="dxa"/>
            <w:hideMark/>
          </w:tcPr>
          <w:p w14:paraId="314512DB" w14:textId="77777777" w:rsidR="00AE0F68" w:rsidRPr="00AE0F68" w:rsidRDefault="00AE0F68">
            <w:r w:rsidRPr="00AE0F68">
              <w:t>Florida Bureau of Public Health Laboratories</w:t>
            </w:r>
          </w:p>
        </w:tc>
        <w:tc>
          <w:tcPr>
            <w:tcW w:w="1806" w:type="dxa"/>
            <w:hideMark/>
          </w:tcPr>
          <w:p w14:paraId="41F13001" w14:textId="77777777" w:rsidR="00AE0F68" w:rsidRPr="00AE0F68" w:rsidRDefault="00AE0F68">
            <w:r w:rsidRPr="00AE0F68">
              <w:t>Sarah Schmedes, Jason Blanton</w:t>
            </w:r>
          </w:p>
        </w:tc>
      </w:tr>
      <w:tr w:rsidR="00AE0F68" w:rsidRPr="00AE0F68" w14:paraId="038CBB89" w14:textId="77777777" w:rsidTr="00AE0F68">
        <w:trPr>
          <w:trHeight w:val="276"/>
        </w:trPr>
        <w:tc>
          <w:tcPr>
            <w:tcW w:w="652" w:type="dxa"/>
            <w:noWrap/>
            <w:hideMark/>
          </w:tcPr>
          <w:p w14:paraId="01EFFFD6" w14:textId="77777777" w:rsidR="00AE0F68" w:rsidRPr="00AE0F68" w:rsidRDefault="00AE0F68">
            <w:r w:rsidRPr="00AE0F68">
              <w:t>EPI_ISL_1218990</w:t>
            </w:r>
          </w:p>
        </w:tc>
        <w:tc>
          <w:tcPr>
            <w:tcW w:w="2245" w:type="dxa"/>
            <w:noWrap/>
            <w:hideMark/>
          </w:tcPr>
          <w:p w14:paraId="6F3667FE" w14:textId="77777777" w:rsidR="00AE0F68" w:rsidRPr="00AE0F68" w:rsidRDefault="00AE0F68">
            <w:r w:rsidRPr="00AE0F68">
              <w:t>hCoV-19/USA/FL-BPHL-1192/2021</w:t>
            </w:r>
          </w:p>
        </w:tc>
        <w:tc>
          <w:tcPr>
            <w:tcW w:w="2135" w:type="dxa"/>
            <w:noWrap/>
            <w:hideMark/>
          </w:tcPr>
          <w:p w14:paraId="15405E69" w14:textId="77777777" w:rsidR="00AE0F68" w:rsidRPr="00AE0F68" w:rsidRDefault="00AE0F68">
            <w:r w:rsidRPr="00AE0F68">
              <w:t>North America/USA/Florida</w:t>
            </w:r>
          </w:p>
        </w:tc>
        <w:tc>
          <w:tcPr>
            <w:tcW w:w="422" w:type="dxa"/>
            <w:noWrap/>
            <w:hideMark/>
          </w:tcPr>
          <w:p w14:paraId="6172922C" w14:textId="77777777" w:rsidR="00AE0F68" w:rsidRPr="00AE0F68" w:rsidRDefault="00AE0F68">
            <w:r w:rsidRPr="00AE0F68">
              <w:t>2021-02-24</w:t>
            </w:r>
          </w:p>
        </w:tc>
        <w:tc>
          <w:tcPr>
            <w:tcW w:w="1167" w:type="dxa"/>
            <w:hideMark/>
          </w:tcPr>
          <w:p w14:paraId="035E8C63" w14:textId="77777777" w:rsidR="00AE0F68" w:rsidRPr="00AE0F68" w:rsidRDefault="00AE0F68">
            <w:r w:rsidRPr="00AE0F68">
              <w:t>Florida Bureau of Public Health Laboratories</w:t>
            </w:r>
          </w:p>
        </w:tc>
        <w:tc>
          <w:tcPr>
            <w:tcW w:w="933" w:type="dxa"/>
            <w:hideMark/>
          </w:tcPr>
          <w:p w14:paraId="5D3C62BE" w14:textId="77777777" w:rsidR="00AE0F68" w:rsidRPr="00AE0F68" w:rsidRDefault="00AE0F68">
            <w:r w:rsidRPr="00AE0F68">
              <w:t>Florida Bureau of Public Health Laboratories</w:t>
            </w:r>
          </w:p>
        </w:tc>
        <w:tc>
          <w:tcPr>
            <w:tcW w:w="1806" w:type="dxa"/>
            <w:hideMark/>
          </w:tcPr>
          <w:p w14:paraId="70A4F660" w14:textId="77777777" w:rsidR="00AE0F68" w:rsidRPr="00AE0F68" w:rsidRDefault="00AE0F68">
            <w:r w:rsidRPr="00AE0F68">
              <w:t>Sarah Schmedes, Jason Blanton</w:t>
            </w:r>
          </w:p>
        </w:tc>
      </w:tr>
      <w:tr w:rsidR="00AE0F68" w:rsidRPr="00AE0F68" w14:paraId="3F40B209" w14:textId="77777777" w:rsidTr="00AE0F68">
        <w:trPr>
          <w:trHeight w:val="276"/>
        </w:trPr>
        <w:tc>
          <w:tcPr>
            <w:tcW w:w="652" w:type="dxa"/>
            <w:noWrap/>
            <w:hideMark/>
          </w:tcPr>
          <w:p w14:paraId="49033795" w14:textId="77777777" w:rsidR="00AE0F68" w:rsidRPr="00AE0F68" w:rsidRDefault="00AE0F68">
            <w:r w:rsidRPr="00AE0F68">
              <w:t>EPI_ISL_1240031</w:t>
            </w:r>
          </w:p>
        </w:tc>
        <w:tc>
          <w:tcPr>
            <w:tcW w:w="2245" w:type="dxa"/>
            <w:noWrap/>
            <w:hideMark/>
          </w:tcPr>
          <w:p w14:paraId="1B782D8B" w14:textId="77777777" w:rsidR="00AE0F68" w:rsidRPr="00AE0F68" w:rsidRDefault="00AE0F68">
            <w:r w:rsidRPr="00AE0F68">
              <w:t>hCoV-19/USA/FL-BPHL-1252/2021</w:t>
            </w:r>
          </w:p>
        </w:tc>
        <w:tc>
          <w:tcPr>
            <w:tcW w:w="2135" w:type="dxa"/>
            <w:noWrap/>
            <w:hideMark/>
          </w:tcPr>
          <w:p w14:paraId="6C77DBE0" w14:textId="77777777" w:rsidR="00AE0F68" w:rsidRPr="00AE0F68" w:rsidRDefault="00AE0F68">
            <w:r w:rsidRPr="00AE0F68">
              <w:t>North America/USA/Florida</w:t>
            </w:r>
          </w:p>
        </w:tc>
        <w:tc>
          <w:tcPr>
            <w:tcW w:w="422" w:type="dxa"/>
            <w:noWrap/>
            <w:hideMark/>
          </w:tcPr>
          <w:p w14:paraId="4D3B0AEC" w14:textId="77777777" w:rsidR="00AE0F68" w:rsidRPr="00AE0F68" w:rsidRDefault="00AE0F68">
            <w:r w:rsidRPr="00AE0F68">
              <w:t>2021-01-28</w:t>
            </w:r>
          </w:p>
        </w:tc>
        <w:tc>
          <w:tcPr>
            <w:tcW w:w="1167" w:type="dxa"/>
            <w:hideMark/>
          </w:tcPr>
          <w:p w14:paraId="6D1EE4F6" w14:textId="77777777" w:rsidR="00AE0F68" w:rsidRPr="00AE0F68" w:rsidRDefault="00AE0F68">
            <w:r w:rsidRPr="00AE0F68">
              <w:t>Florida Bureau of Public Health Laboratories</w:t>
            </w:r>
          </w:p>
        </w:tc>
        <w:tc>
          <w:tcPr>
            <w:tcW w:w="933" w:type="dxa"/>
            <w:hideMark/>
          </w:tcPr>
          <w:p w14:paraId="55429A6A" w14:textId="77777777" w:rsidR="00AE0F68" w:rsidRPr="00AE0F68" w:rsidRDefault="00AE0F68">
            <w:r w:rsidRPr="00AE0F68">
              <w:t>Florida Bureau of Public Health Laboratories</w:t>
            </w:r>
          </w:p>
        </w:tc>
        <w:tc>
          <w:tcPr>
            <w:tcW w:w="1806" w:type="dxa"/>
            <w:hideMark/>
          </w:tcPr>
          <w:p w14:paraId="772AC7D2" w14:textId="77777777" w:rsidR="00AE0F68" w:rsidRPr="00AE0F68" w:rsidRDefault="00AE0F68">
            <w:r w:rsidRPr="00AE0F68">
              <w:t>Sarah Schmedes, Jason Blanton</w:t>
            </w:r>
          </w:p>
        </w:tc>
      </w:tr>
      <w:tr w:rsidR="00AE0F68" w:rsidRPr="00AE0F68" w14:paraId="7D18509E" w14:textId="77777777" w:rsidTr="00AE0F68">
        <w:trPr>
          <w:trHeight w:val="276"/>
        </w:trPr>
        <w:tc>
          <w:tcPr>
            <w:tcW w:w="652" w:type="dxa"/>
            <w:noWrap/>
            <w:hideMark/>
          </w:tcPr>
          <w:p w14:paraId="2FFAC8BB" w14:textId="77777777" w:rsidR="00AE0F68" w:rsidRPr="00AE0F68" w:rsidRDefault="00AE0F68">
            <w:r w:rsidRPr="00AE0F68">
              <w:t>EPI_ISL_1239944</w:t>
            </w:r>
          </w:p>
        </w:tc>
        <w:tc>
          <w:tcPr>
            <w:tcW w:w="2245" w:type="dxa"/>
            <w:noWrap/>
            <w:hideMark/>
          </w:tcPr>
          <w:p w14:paraId="42F37005" w14:textId="77777777" w:rsidR="00AE0F68" w:rsidRPr="00AE0F68" w:rsidRDefault="00AE0F68">
            <w:r w:rsidRPr="00AE0F68">
              <w:t>hCoV-19/USA/FL-BPHL-1381/2021</w:t>
            </w:r>
          </w:p>
        </w:tc>
        <w:tc>
          <w:tcPr>
            <w:tcW w:w="2135" w:type="dxa"/>
            <w:noWrap/>
            <w:hideMark/>
          </w:tcPr>
          <w:p w14:paraId="101D519A" w14:textId="77777777" w:rsidR="00AE0F68" w:rsidRPr="00AE0F68" w:rsidRDefault="00AE0F68">
            <w:r w:rsidRPr="00AE0F68">
              <w:t>North America/USA/Florida</w:t>
            </w:r>
          </w:p>
        </w:tc>
        <w:tc>
          <w:tcPr>
            <w:tcW w:w="422" w:type="dxa"/>
            <w:noWrap/>
            <w:hideMark/>
          </w:tcPr>
          <w:p w14:paraId="4FD035FE" w14:textId="77777777" w:rsidR="00AE0F68" w:rsidRPr="00AE0F68" w:rsidRDefault="00AE0F68">
            <w:r w:rsidRPr="00AE0F68">
              <w:t>2021-02-26</w:t>
            </w:r>
          </w:p>
        </w:tc>
        <w:tc>
          <w:tcPr>
            <w:tcW w:w="1167" w:type="dxa"/>
            <w:hideMark/>
          </w:tcPr>
          <w:p w14:paraId="01B44232" w14:textId="77777777" w:rsidR="00AE0F68" w:rsidRPr="00AE0F68" w:rsidRDefault="00AE0F68">
            <w:r w:rsidRPr="00AE0F68">
              <w:t>Florida Bureau of Public Health Laboratories</w:t>
            </w:r>
          </w:p>
        </w:tc>
        <w:tc>
          <w:tcPr>
            <w:tcW w:w="933" w:type="dxa"/>
            <w:hideMark/>
          </w:tcPr>
          <w:p w14:paraId="7B5C215F" w14:textId="77777777" w:rsidR="00AE0F68" w:rsidRPr="00AE0F68" w:rsidRDefault="00AE0F68">
            <w:r w:rsidRPr="00AE0F68">
              <w:t>Florida Bureau of Public Health Laboratories</w:t>
            </w:r>
          </w:p>
        </w:tc>
        <w:tc>
          <w:tcPr>
            <w:tcW w:w="1806" w:type="dxa"/>
            <w:hideMark/>
          </w:tcPr>
          <w:p w14:paraId="187935F9" w14:textId="77777777" w:rsidR="00AE0F68" w:rsidRPr="00AE0F68" w:rsidRDefault="00AE0F68">
            <w:r w:rsidRPr="00AE0F68">
              <w:t>Sarah Schmedes, Jason Blanton</w:t>
            </w:r>
          </w:p>
        </w:tc>
      </w:tr>
      <w:tr w:rsidR="00AE0F68" w:rsidRPr="00AE0F68" w14:paraId="4B544FA7" w14:textId="77777777" w:rsidTr="00AE0F68">
        <w:trPr>
          <w:trHeight w:val="276"/>
        </w:trPr>
        <w:tc>
          <w:tcPr>
            <w:tcW w:w="652" w:type="dxa"/>
            <w:noWrap/>
            <w:hideMark/>
          </w:tcPr>
          <w:p w14:paraId="28D9C253" w14:textId="77777777" w:rsidR="00AE0F68" w:rsidRPr="00AE0F68" w:rsidRDefault="00AE0F68">
            <w:r w:rsidRPr="00AE0F68">
              <w:t>EPI_ISL_549192</w:t>
            </w:r>
          </w:p>
        </w:tc>
        <w:tc>
          <w:tcPr>
            <w:tcW w:w="2245" w:type="dxa"/>
            <w:noWrap/>
            <w:hideMark/>
          </w:tcPr>
          <w:p w14:paraId="4500A69F" w14:textId="77777777" w:rsidR="00AE0F68" w:rsidRPr="00AE0F68" w:rsidRDefault="00AE0F68">
            <w:r w:rsidRPr="00AE0F68">
              <w:t>hCoV-19/USA/FL-BPHL-1410/2020</w:t>
            </w:r>
          </w:p>
        </w:tc>
        <w:tc>
          <w:tcPr>
            <w:tcW w:w="2135" w:type="dxa"/>
            <w:noWrap/>
            <w:hideMark/>
          </w:tcPr>
          <w:p w14:paraId="4504EBA4" w14:textId="77777777" w:rsidR="00AE0F68" w:rsidRPr="00AE0F68" w:rsidRDefault="00AE0F68">
            <w:r w:rsidRPr="00AE0F68">
              <w:t>North America/USA/Florida</w:t>
            </w:r>
          </w:p>
        </w:tc>
        <w:tc>
          <w:tcPr>
            <w:tcW w:w="422" w:type="dxa"/>
            <w:noWrap/>
            <w:hideMark/>
          </w:tcPr>
          <w:p w14:paraId="68D0D029" w14:textId="77777777" w:rsidR="00AE0F68" w:rsidRPr="00AE0F68" w:rsidRDefault="00AE0F68">
            <w:r w:rsidRPr="00AE0F68">
              <w:t>2020-08-05</w:t>
            </w:r>
          </w:p>
        </w:tc>
        <w:tc>
          <w:tcPr>
            <w:tcW w:w="1167" w:type="dxa"/>
            <w:hideMark/>
          </w:tcPr>
          <w:p w14:paraId="2DCEB014" w14:textId="77777777" w:rsidR="00AE0F68" w:rsidRPr="00AE0F68" w:rsidRDefault="00AE0F68">
            <w:r w:rsidRPr="00AE0F68">
              <w:t>Florida Bureau of Public Health Laboratories</w:t>
            </w:r>
          </w:p>
        </w:tc>
        <w:tc>
          <w:tcPr>
            <w:tcW w:w="933" w:type="dxa"/>
            <w:hideMark/>
          </w:tcPr>
          <w:p w14:paraId="6D45BA6B" w14:textId="77777777" w:rsidR="00AE0F68" w:rsidRPr="00AE0F68" w:rsidRDefault="00AE0F68">
            <w:r w:rsidRPr="00AE0F68">
              <w:t>Florida Bureau of Public Health Laboratories</w:t>
            </w:r>
          </w:p>
        </w:tc>
        <w:tc>
          <w:tcPr>
            <w:tcW w:w="1806" w:type="dxa"/>
            <w:hideMark/>
          </w:tcPr>
          <w:p w14:paraId="270D7BD5" w14:textId="77777777" w:rsidR="00AE0F68" w:rsidRPr="00AE0F68" w:rsidRDefault="00AE0F68">
            <w:r w:rsidRPr="00AE0F68">
              <w:t>Sarah Schmedes, Jason Blanton</w:t>
            </w:r>
          </w:p>
        </w:tc>
      </w:tr>
      <w:tr w:rsidR="00AE0F68" w:rsidRPr="00AE0F68" w14:paraId="1DA028BB" w14:textId="77777777" w:rsidTr="00AE0F68">
        <w:trPr>
          <w:trHeight w:val="276"/>
        </w:trPr>
        <w:tc>
          <w:tcPr>
            <w:tcW w:w="652" w:type="dxa"/>
            <w:noWrap/>
            <w:hideMark/>
          </w:tcPr>
          <w:p w14:paraId="7C809920" w14:textId="77777777" w:rsidR="00AE0F68" w:rsidRPr="00AE0F68" w:rsidRDefault="00AE0F68">
            <w:r w:rsidRPr="00AE0F68">
              <w:t>EPI_ISL_549234</w:t>
            </w:r>
          </w:p>
        </w:tc>
        <w:tc>
          <w:tcPr>
            <w:tcW w:w="2245" w:type="dxa"/>
            <w:noWrap/>
            <w:hideMark/>
          </w:tcPr>
          <w:p w14:paraId="6C7F4A32" w14:textId="77777777" w:rsidR="00AE0F68" w:rsidRPr="00AE0F68" w:rsidRDefault="00AE0F68">
            <w:r w:rsidRPr="00AE0F68">
              <w:t>hCoV-19/USA/FL-BPHL-1452/2020</w:t>
            </w:r>
          </w:p>
        </w:tc>
        <w:tc>
          <w:tcPr>
            <w:tcW w:w="2135" w:type="dxa"/>
            <w:noWrap/>
            <w:hideMark/>
          </w:tcPr>
          <w:p w14:paraId="6A4E5DD1" w14:textId="77777777" w:rsidR="00AE0F68" w:rsidRPr="00AE0F68" w:rsidRDefault="00AE0F68">
            <w:r w:rsidRPr="00AE0F68">
              <w:t>North America/USA/Florida</w:t>
            </w:r>
          </w:p>
        </w:tc>
        <w:tc>
          <w:tcPr>
            <w:tcW w:w="422" w:type="dxa"/>
            <w:noWrap/>
            <w:hideMark/>
          </w:tcPr>
          <w:p w14:paraId="5B720C4A" w14:textId="77777777" w:rsidR="00AE0F68" w:rsidRPr="00AE0F68" w:rsidRDefault="00AE0F68">
            <w:r w:rsidRPr="00AE0F68">
              <w:t>2020-04-07</w:t>
            </w:r>
          </w:p>
        </w:tc>
        <w:tc>
          <w:tcPr>
            <w:tcW w:w="1167" w:type="dxa"/>
            <w:hideMark/>
          </w:tcPr>
          <w:p w14:paraId="414E6C44" w14:textId="77777777" w:rsidR="00AE0F68" w:rsidRPr="00AE0F68" w:rsidRDefault="00AE0F68">
            <w:r w:rsidRPr="00AE0F68">
              <w:t>Florida Bureau of Public Health Laboratories</w:t>
            </w:r>
          </w:p>
        </w:tc>
        <w:tc>
          <w:tcPr>
            <w:tcW w:w="933" w:type="dxa"/>
            <w:hideMark/>
          </w:tcPr>
          <w:p w14:paraId="789C506E" w14:textId="77777777" w:rsidR="00AE0F68" w:rsidRPr="00AE0F68" w:rsidRDefault="00AE0F68">
            <w:r w:rsidRPr="00AE0F68">
              <w:t>Florida Bureau of Public Health Laboratories</w:t>
            </w:r>
          </w:p>
        </w:tc>
        <w:tc>
          <w:tcPr>
            <w:tcW w:w="1806" w:type="dxa"/>
            <w:hideMark/>
          </w:tcPr>
          <w:p w14:paraId="1FC68319" w14:textId="77777777" w:rsidR="00AE0F68" w:rsidRPr="00AE0F68" w:rsidRDefault="00AE0F68">
            <w:r w:rsidRPr="00AE0F68">
              <w:t>Sarah Schmedes, Jason Blanton</w:t>
            </w:r>
          </w:p>
        </w:tc>
      </w:tr>
      <w:tr w:rsidR="00AE0F68" w:rsidRPr="00AE0F68" w14:paraId="526DDB41" w14:textId="77777777" w:rsidTr="00AE0F68">
        <w:trPr>
          <w:trHeight w:val="276"/>
        </w:trPr>
        <w:tc>
          <w:tcPr>
            <w:tcW w:w="652" w:type="dxa"/>
            <w:noWrap/>
            <w:hideMark/>
          </w:tcPr>
          <w:p w14:paraId="24474ED3" w14:textId="77777777" w:rsidR="00AE0F68" w:rsidRPr="00AE0F68" w:rsidRDefault="00AE0F68">
            <w:r w:rsidRPr="00AE0F68">
              <w:lastRenderedPageBreak/>
              <w:t>EPI_ISL_1674894</w:t>
            </w:r>
          </w:p>
        </w:tc>
        <w:tc>
          <w:tcPr>
            <w:tcW w:w="2245" w:type="dxa"/>
            <w:noWrap/>
            <w:hideMark/>
          </w:tcPr>
          <w:p w14:paraId="5EA7B3AA" w14:textId="77777777" w:rsidR="00AE0F68" w:rsidRPr="00AE0F68" w:rsidRDefault="00AE0F68">
            <w:r w:rsidRPr="00AE0F68">
              <w:t>hCoV-19/USA/FL-BPHL-1579/2021</w:t>
            </w:r>
          </w:p>
        </w:tc>
        <w:tc>
          <w:tcPr>
            <w:tcW w:w="2135" w:type="dxa"/>
            <w:noWrap/>
            <w:hideMark/>
          </w:tcPr>
          <w:p w14:paraId="62A477BE" w14:textId="77777777" w:rsidR="00AE0F68" w:rsidRPr="00AE0F68" w:rsidRDefault="00AE0F68">
            <w:r w:rsidRPr="00AE0F68">
              <w:t>North America/USA/Florida</w:t>
            </w:r>
          </w:p>
        </w:tc>
        <w:tc>
          <w:tcPr>
            <w:tcW w:w="422" w:type="dxa"/>
            <w:noWrap/>
            <w:hideMark/>
          </w:tcPr>
          <w:p w14:paraId="5A929EF2" w14:textId="77777777" w:rsidR="00AE0F68" w:rsidRPr="00AE0F68" w:rsidRDefault="00AE0F68">
            <w:r w:rsidRPr="00AE0F68">
              <w:t>2021-03-09</w:t>
            </w:r>
          </w:p>
        </w:tc>
        <w:tc>
          <w:tcPr>
            <w:tcW w:w="1167" w:type="dxa"/>
            <w:hideMark/>
          </w:tcPr>
          <w:p w14:paraId="45E88B78" w14:textId="77777777" w:rsidR="00AE0F68" w:rsidRPr="00AE0F68" w:rsidRDefault="00AE0F68">
            <w:r w:rsidRPr="00AE0F68">
              <w:t>Florida Bureau of Public Health Laboratories</w:t>
            </w:r>
          </w:p>
        </w:tc>
        <w:tc>
          <w:tcPr>
            <w:tcW w:w="933" w:type="dxa"/>
            <w:hideMark/>
          </w:tcPr>
          <w:p w14:paraId="053B6778" w14:textId="77777777" w:rsidR="00AE0F68" w:rsidRPr="00AE0F68" w:rsidRDefault="00AE0F68">
            <w:r w:rsidRPr="00AE0F68">
              <w:t>Florida Bureau of Public Health Laboratories</w:t>
            </w:r>
          </w:p>
        </w:tc>
        <w:tc>
          <w:tcPr>
            <w:tcW w:w="1806" w:type="dxa"/>
            <w:hideMark/>
          </w:tcPr>
          <w:p w14:paraId="52FD1725" w14:textId="77777777" w:rsidR="00AE0F68" w:rsidRPr="00AE0F68" w:rsidRDefault="00AE0F68">
            <w:r w:rsidRPr="00AE0F68">
              <w:t>Sarah Schmedes, Jason Blanton</w:t>
            </w:r>
          </w:p>
        </w:tc>
      </w:tr>
      <w:tr w:rsidR="00AE0F68" w:rsidRPr="00AE0F68" w14:paraId="32F898ED" w14:textId="77777777" w:rsidTr="00AE0F68">
        <w:trPr>
          <w:trHeight w:val="276"/>
        </w:trPr>
        <w:tc>
          <w:tcPr>
            <w:tcW w:w="652" w:type="dxa"/>
            <w:noWrap/>
            <w:hideMark/>
          </w:tcPr>
          <w:p w14:paraId="5B812D45" w14:textId="77777777" w:rsidR="00AE0F68" w:rsidRPr="00AE0F68" w:rsidRDefault="00AE0F68">
            <w:r w:rsidRPr="00AE0F68">
              <w:t>EPI_ISL_594332</w:t>
            </w:r>
          </w:p>
        </w:tc>
        <w:tc>
          <w:tcPr>
            <w:tcW w:w="2245" w:type="dxa"/>
            <w:noWrap/>
            <w:hideMark/>
          </w:tcPr>
          <w:p w14:paraId="05B2960C" w14:textId="77777777" w:rsidR="00AE0F68" w:rsidRPr="00AE0F68" w:rsidRDefault="00AE0F68">
            <w:r w:rsidRPr="00AE0F68">
              <w:t>hCoV-19/USA/FL-BPHL-1643/2020</w:t>
            </w:r>
          </w:p>
        </w:tc>
        <w:tc>
          <w:tcPr>
            <w:tcW w:w="2135" w:type="dxa"/>
            <w:noWrap/>
            <w:hideMark/>
          </w:tcPr>
          <w:p w14:paraId="2F330601" w14:textId="77777777" w:rsidR="00AE0F68" w:rsidRPr="00AE0F68" w:rsidRDefault="00AE0F68">
            <w:r w:rsidRPr="00AE0F68">
              <w:t>North America/USA/Florida</w:t>
            </w:r>
          </w:p>
        </w:tc>
        <w:tc>
          <w:tcPr>
            <w:tcW w:w="422" w:type="dxa"/>
            <w:noWrap/>
            <w:hideMark/>
          </w:tcPr>
          <w:p w14:paraId="537A1E51" w14:textId="77777777" w:rsidR="00AE0F68" w:rsidRPr="00AE0F68" w:rsidRDefault="00AE0F68">
            <w:r w:rsidRPr="00AE0F68">
              <w:t>2020-07-02</w:t>
            </w:r>
          </w:p>
        </w:tc>
        <w:tc>
          <w:tcPr>
            <w:tcW w:w="1167" w:type="dxa"/>
            <w:hideMark/>
          </w:tcPr>
          <w:p w14:paraId="0EE9EDFC" w14:textId="77777777" w:rsidR="00AE0F68" w:rsidRPr="00AE0F68" w:rsidRDefault="00AE0F68">
            <w:r w:rsidRPr="00AE0F68">
              <w:t>Florida Bureau of Public Health Laboratories</w:t>
            </w:r>
          </w:p>
        </w:tc>
        <w:tc>
          <w:tcPr>
            <w:tcW w:w="933" w:type="dxa"/>
            <w:hideMark/>
          </w:tcPr>
          <w:p w14:paraId="3F5B86E2" w14:textId="77777777" w:rsidR="00AE0F68" w:rsidRPr="00AE0F68" w:rsidRDefault="00AE0F68">
            <w:r w:rsidRPr="00AE0F68">
              <w:t>Florida Bureau of Public Health Laboratories</w:t>
            </w:r>
          </w:p>
        </w:tc>
        <w:tc>
          <w:tcPr>
            <w:tcW w:w="1806" w:type="dxa"/>
            <w:hideMark/>
          </w:tcPr>
          <w:p w14:paraId="355257A1" w14:textId="77777777" w:rsidR="00AE0F68" w:rsidRPr="00AE0F68" w:rsidRDefault="00AE0F68">
            <w:r w:rsidRPr="00AE0F68">
              <w:t>Sarah Schmedes, Jason Blanton</w:t>
            </w:r>
          </w:p>
        </w:tc>
      </w:tr>
      <w:tr w:rsidR="00AE0F68" w:rsidRPr="00AE0F68" w14:paraId="61FEB003" w14:textId="77777777" w:rsidTr="00AE0F68">
        <w:trPr>
          <w:trHeight w:val="276"/>
        </w:trPr>
        <w:tc>
          <w:tcPr>
            <w:tcW w:w="652" w:type="dxa"/>
            <w:noWrap/>
            <w:hideMark/>
          </w:tcPr>
          <w:p w14:paraId="060F82FC" w14:textId="77777777" w:rsidR="00AE0F68" w:rsidRPr="00AE0F68" w:rsidRDefault="00AE0F68">
            <w:r w:rsidRPr="00AE0F68">
              <w:t>EPI_ISL_594350</w:t>
            </w:r>
          </w:p>
        </w:tc>
        <w:tc>
          <w:tcPr>
            <w:tcW w:w="2245" w:type="dxa"/>
            <w:noWrap/>
            <w:hideMark/>
          </w:tcPr>
          <w:p w14:paraId="1C20AA95" w14:textId="77777777" w:rsidR="00AE0F68" w:rsidRPr="00AE0F68" w:rsidRDefault="00AE0F68">
            <w:r w:rsidRPr="00AE0F68">
              <w:t>hCoV-19/USA/FL-BPHL-1661/2020</w:t>
            </w:r>
          </w:p>
        </w:tc>
        <w:tc>
          <w:tcPr>
            <w:tcW w:w="2135" w:type="dxa"/>
            <w:noWrap/>
            <w:hideMark/>
          </w:tcPr>
          <w:p w14:paraId="2C3CCFFA" w14:textId="77777777" w:rsidR="00AE0F68" w:rsidRPr="00AE0F68" w:rsidRDefault="00AE0F68">
            <w:r w:rsidRPr="00AE0F68">
              <w:t>North America/USA/Florida</w:t>
            </w:r>
          </w:p>
        </w:tc>
        <w:tc>
          <w:tcPr>
            <w:tcW w:w="422" w:type="dxa"/>
            <w:noWrap/>
            <w:hideMark/>
          </w:tcPr>
          <w:p w14:paraId="340365FD" w14:textId="77777777" w:rsidR="00AE0F68" w:rsidRPr="00AE0F68" w:rsidRDefault="00AE0F68">
            <w:r w:rsidRPr="00AE0F68">
              <w:t>2020-07-05</w:t>
            </w:r>
          </w:p>
        </w:tc>
        <w:tc>
          <w:tcPr>
            <w:tcW w:w="1167" w:type="dxa"/>
            <w:hideMark/>
          </w:tcPr>
          <w:p w14:paraId="016C6F49" w14:textId="77777777" w:rsidR="00AE0F68" w:rsidRPr="00AE0F68" w:rsidRDefault="00AE0F68">
            <w:r w:rsidRPr="00AE0F68">
              <w:t>Florida Bureau of Public Health Laboratories</w:t>
            </w:r>
          </w:p>
        </w:tc>
        <w:tc>
          <w:tcPr>
            <w:tcW w:w="933" w:type="dxa"/>
            <w:hideMark/>
          </w:tcPr>
          <w:p w14:paraId="37F5E4DD" w14:textId="77777777" w:rsidR="00AE0F68" w:rsidRPr="00AE0F68" w:rsidRDefault="00AE0F68">
            <w:r w:rsidRPr="00AE0F68">
              <w:t>Florida Bureau of Public Health Laboratories</w:t>
            </w:r>
          </w:p>
        </w:tc>
        <w:tc>
          <w:tcPr>
            <w:tcW w:w="1806" w:type="dxa"/>
            <w:hideMark/>
          </w:tcPr>
          <w:p w14:paraId="6F59C59B" w14:textId="77777777" w:rsidR="00AE0F68" w:rsidRPr="00AE0F68" w:rsidRDefault="00AE0F68">
            <w:r w:rsidRPr="00AE0F68">
              <w:t>Sarah Schmedes, Jason Blanton</w:t>
            </w:r>
          </w:p>
        </w:tc>
      </w:tr>
      <w:tr w:rsidR="00AE0F68" w:rsidRPr="00AE0F68" w14:paraId="318B877F" w14:textId="77777777" w:rsidTr="00AE0F68">
        <w:trPr>
          <w:trHeight w:val="276"/>
        </w:trPr>
        <w:tc>
          <w:tcPr>
            <w:tcW w:w="652" w:type="dxa"/>
            <w:noWrap/>
            <w:hideMark/>
          </w:tcPr>
          <w:p w14:paraId="02B341BA" w14:textId="77777777" w:rsidR="00AE0F68" w:rsidRPr="00AE0F68" w:rsidRDefault="00AE0F68">
            <w:r w:rsidRPr="00AE0F68">
              <w:t>EPI_ISL_594357</w:t>
            </w:r>
          </w:p>
        </w:tc>
        <w:tc>
          <w:tcPr>
            <w:tcW w:w="2245" w:type="dxa"/>
            <w:noWrap/>
            <w:hideMark/>
          </w:tcPr>
          <w:p w14:paraId="31ED3FDB" w14:textId="77777777" w:rsidR="00AE0F68" w:rsidRPr="00AE0F68" w:rsidRDefault="00AE0F68">
            <w:r w:rsidRPr="00AE0F68">
              <w:t>hCoV-19/USA/FL-BPHL-1668/2020</w:t>
            </w:r>
          </w:p>
        </w:tc>
        <w:tc>
          <w:tcPr>
            <w:tcW w:w="2135" w:type="dxa"/>
            <w:noWrap/>
            <w:hideMark/>
          </w:tcPr>
          <w:p w14:paraId="75B792BE" w14:textId="77777777" w:rsidR="00AE0F68" w:rsidRPr="00AE0F68" w:rsidRDefault="00AE0F68">
            <w:r w:rsidRPr="00AE0F68">
              <w:t>North America/USA/Florida</w:t>
            </w:r>
          </w:p>
        </w:tc>
        <w:tc>
          <w:tcPr>
            <w:tcW w:w="422" w:type="dxa"/>
            <w:noWrap/>
            <w:hideMark/>
          </w:tcPr>
          <w:p w14:paraId="1E85803B" w14:textId="77777777" w:rsidR="00AE0F68" w:rsidRPr="00AE0F68" w:rsidRDefault="00AE0F68">
            <w:r w:rsidRPr="00AE0F68">
              <w:t>2020-07-06</w:t>
            </w:r>
          </w:p>
        </w:tc>
        <w:tc>
          <w:tcPr>
            <w:tcW w:w="1167" w:type="dxa"/>
            <w:hideMark/>
          </w:tcPr>
          <w:p w14:paraId="02951EFF" w14:textId="77777777" w:rsidR="00AE0F68" w:rsidRPr="00AE0F68" w:rsidRDefault="00AE0F68">
            <w:r w:rsidRPr="00AE0F68">
              <w:t>Florida Bureau of Public Health Laboratories</w:t>
            </w:r>
          </w:p>
        </w:tc>
        <w:tc>
          <w:tcPr>
            <w:tcW w:w="933" w:type="dxa"/>
            <w:hideMark/>
          </w:tcPr>
          <w:p w14:paraId="2DD2BBA9" w14:textId="77777777" w:rsidR="00AE0F68" w:rsidRPr="00AE0F68" w:rsidRDefault="00AE0F68">
            <w:r w:rsidRPr="00AE0F68">
              <w:t>Florida Bureau of Public Health Laboratories</w:t>
            </w:r>
          </w:p>
        </w:tc>
        <w:tc>
          <w:tcPr>
            <w:tcW w:w="1806" w:type="dxa"/>
            <w:hideMark/>
          </w:tcPr>
          <w:p w14:paraId="0875FD85" w14:textId="77777777" w:rsidR="00AE0F68" w:rsidRPr="00AE0F68" w:rsidRDefault="00AE0F68">
            <w:r w:rsidRPr="00AE0F68">
              <w:t>Sarah Schmedes, Jason Blanton</w:t>
            </w:r>
          </w:p>
        </w:tc>
      </w:tr>
      <w:tr w:rsidR="00AE0F68" w:rsidRPr="00AE0F68" w14:paraId="7983D6FC" w14:textId="77777777" w:rsidTr="00AE0F68">
        <w:trPr>
          <w:trHeight w:val="276"/>
        </w:trPr>
        <w:tc>
          <w:tcPr>
            <w:tcW w:w="652" w:type="dxa"/>
            <w:noWrap/>
            <w:hideMark/>
          </w:tcPr>
          <w:p w14:paraId="50D9E51C" w14:textId="77777777" w:rsidR="00AE0F68" w:rsidRPr="00AE0F68" w:rsidRDefault="00AE0F68">
            <w:r w:rsidRPr="00AE0F68">
              <w:t>EPI_ISL_594385</w:t>
            </w:r>
          </w:p>
        </w:tc>
        <w:tc>
          <w:tcPr>
            <w:tcW w:w="2245" w:type="dxa"/>
            <w:noWrap/>
            <w:hideMark/>
          </w:tcPr>
          <w:p w14:paraId="52373212" w14:textId="77777777" w:rsidR="00AE0F68" w:rsidRPr="00AE0F68" w:rsidRDefault="00AE0F68">
            <w:r w:rsidRPr="00AE0F68">
              <w:t>hCoV-19/USA/FL-BPHL-1696/2020</w:t>
            </w:r>
          </w:p>
        </w:tc>
        <w:tc>
          <w:tcPr>
            <w:tcW w:w="2135" w:type="dxa"/>
            <w:noWrap/>
            <w:hideMark/>
          </w:tcPr>
          <w:p w14:paraId="2A88C0A5" w14:textId="77777777" w:rsidR="00AE0F68" w:rsidRPr="00AE0F68" w:rsidRDefault="00AE0F68">
            <w:r w:rsidRPr="00AE0F68">
              <w:t>North America/USA/Florida</w:t>
            </w:r>
          </w:p>
        </w:tc>
        <w:tc>
          <w:tcPr>
            <w:tcW w:w="422" w:type="dxa"/>
            <w:noWrap/>
            <w:hideMark/>
          </w:tcPr>
          <w:p w14:paraId="5B534731" w14:textId="77777777" w:rsidR="00AE0F68" w:rsidRPr="00AE0F68" w:rsidRDefault="00AE0F68">
            <w:r w:rsidRPr="00AE0F68">
              <w:t>2020-08-20</w:t>
            </w:r>
          </w:p>
        </w:tc>
        <w:tc>
          <w:tcPr>
            <w:tcW w:w="1167" w:type="dxa"/>
            <w:hideMark/>
          </w:tcPr>
          <w:p w14:paraId="24DF070F" w14:textId="77777777" w:rsidR="00AE0F68" w:rsidRPr="00AE0F68" w:rsidRDefault="00AE0F68">
            <w:r w:rsidRPr="00AE0F68">
              <w:t>Florida Bureau of Public Health Laboratories</w:t>
            </w:r>
          </w:p>
        </w:tc>
        <w:tc>
          <w:tcPr>
            <w:tcW w:w="933" w:type="dxa"/>
            <w:hideMark/>
          </w:tcPr>
          <w:p w14:paraId="1B1E7F47" w14:textId="77777777" w:rsidR="00AE0F68" w:rsidRPr="00AE0F68" w:rsidRDefault="00AE0F68">
            <w:r w:rsidRPr="00AE0F68">
              <w:t>Florida Bureau of Public Health Laboratories</w:t>
            </w:r>
          </w:p>
        </w:tc>
        <w:tc>
          <w:tcPr>
            <w:tcW w:w="1806" w:type="dxa"/>
            <w:hideMark/>
          </w:tcPr>
          <w:p w14:paraId="7C057C70" w14:textId="77777777" w:rsidR="00AE0F68" w:rsidRPr="00AE0F68" w:rsidRDefault="00AE0F68">
            <w:r w:rsidRPr="00AE0F68">
              <w:t>Sarah Schmedes, Jason Blanton</w:t>
            </w:r>
          </w:p>
        </w:tc>
      </w:tr>
      <w:tr w:rsidR="00AE0F68" w:rsidRPr="00AE0F68" w14:paraId="0EF419C1" w14:textId="77777777" w:rsidTr="00AE0F68">
        <w:trPr>
          <w:trHeight w:val="276"/>
        </w:trPr>
        <w:tc>
          <w:tcPr>
            <w:tcW w:w="652" w:type="dxa"/>
            <w:noWrap/>
            <w:hideMark/>
          </w:tcPr>
          <w:p w14:paraId="51DB7CF4" w14:textId="77777777" w:rsidR="00AE0F68" w:rsidRPr="00AE0F68" w:rsidRDefault="00AE0F68">
            <w:r w:rsidRPr="00AE0F68">
              <w:t>EPI_ISL_613879</w:t>
            </w:r>
          </w:p>
        </w:tc>
        <w:tc>
          <w:tcPr>
            <w:tcW w:w="2245" w:type="dxa"/>
            <w:noWrap/>
            <w:hideMark/>
          </w:tcPr>
          <w:p w14:paraId="6C557CC5" w14:textId="77777777" w:rsidR="00AE0F68" w:rsidRPr="00AE0F68" w:rsidRDefault="00AE0F68">
            <w:r w:rsidRPr="00AE0F68">
              <w:t>hCoV-19/USA/FL-BPHL-1774/2020</w:t>
            </w:r>
          </w:p>
        </w:tc>
        <w:tc>
          <w:tcPr>
            <w:tcW w:w="2135" w:type="dxa"/>
            <w:noWrap/>
            <w:hideMark/>
          </w:tcPr>
          <w:p w14:paraId="26A0937E" w14:textId="77777777" w:rsidR="00AE0F68" w:rsidRPr="00AE0F68" w:rsidRDefault="00AE0F68">
            <w:r w:rsidRPr="00AE0F68">
              <w:t>North America/USA/Florida</w:t>
            </w:r>
          </w:p>
        </w:tc>
        <w:tc>
          <w:tcPr>
            <w:tcW w:w="422" w:type="dxa"/>
            <w:noWrap/>
            <w:hideMark/>
          </w:tcPr>
          <w:p w14:paraId="79472169" w14:textId="77777777" w:rsidR="00AE0F68" w:rsidRPr="00AE0F68" w:rsidRDefault="00AE0F68">
            <w:r w:rsidRPr="00AE0F68">
              <w:t>2020-07-29</w:t>
            </w:r>
          </w:p>
        </w:tc>
        <w:tc>
          <w:tcPr>
            <w:tcW w:w="1167" w:type="dxa"/>
            <w:hideMark/>
          </w:tcPr>
          <w:p w14:paraId="38D9B4C7" w14:textId="77777777" w:rsidR="00AE0F68" w:rsidRPr="00AE0F68" w:rsidRDefault="00AE0F68">
            <w:r w:rsidRPr="00AE0F68">
              <w:t>Florida Bureau of Public Health Laboratories</w:t>
            </w:r>
          </w:p>
        </w:tc>
        <w:tc>
          <w:tcPr>
            <w:tcW w:w="933" w:type="dxa"/>
            <w:hideMark/>
          </w:tcPr>
          <w:p w14:paraId="12F9050C" w14:textId="77777777" w:rsidR="00AE0F68" w:rsidRPr="00AE0F68" w:rsidRDefault="00AE0F68">
            <w:r w:rsidRPr="00AE0F68">
              <w:t>Florida Bureau of Public Health Laboratories</w:t>
            </w:r>
          </w:p>
        </w:tc>
        <w:tc>
          <w:tcPr>
            <w:tcW w:w="1806" w:type="dxa"/>
            <w:hideMark/>
          </w:tcPr>
          <w:p w14:paraId="76434D29" w14:textId="77777777" w:rsidR="00AE0F68" w:rsidRPr="00AE0F68" w:rsidRDefault="00AE0F68">
            <w:r w:rsidRPr="00AE0F68">
              <w:t>Sarah Schmedes, Jason Blanton</w:t>
            </w:r>
          </w:p>
        </w:tc>
      </w:tr>
      <w:tr w:rsidR="00AE0F68" w:rsidRPr="00AE0F68" w14:paraId="511C6361" w14:textId="77777777" w:rsidTr="00AE0F68">
        <w:trPr>
          <w:trHeight w:val="276"/>
        </w:trPr>
        <w:tc>
          <w:tcPr>
            <w:tcW w:w="652" w:type="dxa"/>
            <w:noWrap/>
            <w:hideMark/>
          </w:tcPr>
          <w:p w14:paraId="458CBE54" w14:textId="77777777" w:rsidR="00AE0F68" w:rsidRPr="00AE0F68" w:rsidRDefault="00AE0F68">
            <w:r w:rsidRPr="00AE0F68">
              <w:t>EPI_ISL_613829</w:t>
            </w:r>
          </w:p>
        </w:tc>
        <w:tc>
          <w:tcPr>
            <w:tcW w:w="2245" w:type="dxa"/>
            <w:noWrap/>
            <w:hideMark/>
          </w:tcPr>
          <w:p w14:paraId="436E85B7" w14:textId="77777777" w:rsidR="00AE0F68" w:rsidRPr="00AE0F68" w:rsidRDefault="00AE0F68">
            <w:r w:rsidRPr="00AE0F68">
              <w:t>hCoV-19/USA/FL-BPHL-1897/2020</w:t>
            </w:r>
          </w:p>
        </w:tc>
        <w:tc>
          <w:tcPr>
            <w:tcW w:w="2135" w:type="dxa"/>
            <w:noWrap/>
            <w:hideMark/>
          </w:tcPr>
          <w:p w14:paraId="020C9839" w14:textId="77777777" w:rsidR="00AE0F68" w:rsidRPr="00AE0F68" w:rsidRDefault="00AE0F68">
            <w:r w:rsidRPr="00AE0F68">
              <w:t>North America/USA/Florida</w:t>
            </w:r>
          </w:p>
        </w:tc>
        <w:tc>
          <w:tcPr>
            <w:tcW w:w="422" w:type="dxa"/>
            <w:noWrap/>
            <w:hideMark/>
          </w:tcPr>
          <w:p w14:paraId="383874E9" w14:textId="77777777" w:rsidR="00AE0F68" w:rsidRPr="00AE0F68" w:rsidRDefault="00AE0F68">
            <w:r w:rsidRPr="00AE0F68">
              <w:t>2020-07-14</w:t>
            </w:r>
          </w:p>
        </w:tc>
        <w:tc>
          <w:tcPr>
            <w:tcW w:w="1167" w:type="dxa"/>
            <w:hideMark/>
          </w:tcPr>
          <w:p w14:paraId="68E9DCF2" w14:textId="77777777" w:rsidR="00AE0F68" w:rsidRPr="00AE0F68" w:rsidRDefault="00AE0F68">
            <w:r w:rsidRPr="00AE0F68">
              <w:t>Florida Bureau of Public Health Laboratories</w:t>
            </w:r>
          </w:p>
        </w:tc>
        <w:tc>
          <w:tcPr>
            <w:tcW w:w="933" w:type="dxa"/>
            <w:hideMark/>
          </w:tcPr>
          <w:p w14:paraId="6ECE19A3" w14:textId="77777777" w:rsidR="00AE0F68" w:rsidRPr="00AE0F68" w:rsidRDefault="00AE0F68">
            <w:r w:rsidRPr="00AE0F68">
              <w:t>Florida Bureau of Public Health Laboratories</w:t>
            </w:r>
          </w:p>
        </w:tc>
        <w:tc>
          <w:tcPr>
            <w:tcW w:w="1806" w:type="dxa"/>
            <w:hideMark/>
          </w:tcPr>
          <w:p w14:paraId="73BA675D" w14:textId="77777777" w:rsidR="00AE0F68" w:rsidRPr="00AE0F68" w:rsidRDefault="00AE0F68">
            <w:r w:rsidRPr="00AE0F68">
              <w:t>Sarah Schmedes, Jason Blanton</w:t>
            </w:r>
          </w:p>
        </w:tc>
      </w:tr>
      <w:tr w:rsidR="00AE0F68" w:rsidRPr="00AE0F68" w14:paraId="164EABD2" w14:textId="77777777" w:rsidTr="00AE0F68">
        <w:trPr>
          <w:trHeight w:val="276"/>
        </w:trPr>
        <w:tc>
          <w:tcPr>
            <w:tcW w:w="652" w:type="dxa"/>
            <w:noWrap/>
            <w:hideMark/>
          </w:tcPr>
          <w:p w14:paraId="491D5F2C" w14:textId="77777777" w:rsidR="00AE0F68" w:rsidRPr="00AE0F68" w:rsidRDefault="00AE0F68">
            <w:r w:rsidRPr="00AE0F68">
              <w:t>EPI_ISL_653288</w:t>
            </w:r>
          </w:p>
        </w:tc>
        <w:tc>
          <w:tcPr>
            <w:tcW w:w="2245" w:type="dxa"/>
            <w:noWrap/>
            <w:hideMark/>
          </w:tcPr>
          <w:p w14:paraId="06D8FA26" w14:textId="77777777" w:rsidR="00AE0F68" w:rsidRPr="00AE0F68" w:rsidRDefault="00AE0F68">
            <w:r w:rsidRPr="00AE0F68">
              <w:t>hCoV-19/USA/FL-BPHL-2135/2020</w:t>
            </w:r>
          </w:p>
        </w:tc>
        <w:tc>
          <w:tcPr>
            <w:tcW w:w="2135" w:type="dxa"/>
            <w:noWrap/>
            <w:hideMark/>
          </w:tcPr>
          <w:p w14:paraId="4D012B24" w14:textId="77777777" w:rsidR="00AE0F68" w:rsidRPr="00AE0F68" w:rsidRDefault="00AE0F68">
            <w:r w:rsidRPr="00AE0F68">
              <w:t>North America/USA/Florida</w:t>
            </w:r>
          </w:p>
        </w:tc>
        <w:tc>
          <w:tcPr>
            <w:tcW w:w="422" w:type="dxa"/>
            <w:noWrap/>
            <w:hideMark/>
          </w:tcPr>
          <w:p w14:paraId="40E0EBC7" w14:textId="77777777" w:rsidR="00AE0F68" w:rsidRPr="00AE0F68" w:rsidRDefault="00AE0F68">
            <w:r w:rsidRPr="00AE0F68">
              <w:t>2020-05-08</w:t>
            </w:r>
          </w:p>
        </w:tc>
        <w:tc>
          <w:tcPr>
            <w:tcW w:w="1167" w:type="dxa"/>
            <w:hideMark/>
          </w:tcPr>
          <w:p w14:paraId="0FC21A1F" w14:textId="77777777" w:rsidR="00AE0F68" w:rsidRPr="00AE0F68" w:rsidRDefault="00AE0F68">
            <w:r w:rsidRPr="00AE0F68">
              <w:t xml:space="preserve">Florida Bureau of Public Health </w:t>
            </w:r>
            <w:r w:rsidRPr="00AE0F68">
              <w:lastRenderedPageBreak/>
              <w:t>Laboratories</w:t>
            </w:r>
          </w:p>
        </w:tc>
        <w:tc>
          <w:tcPr>
            <w:tcW w:w="933" w:type="dxa"/>
            <w:hideMark/>
          </w:tcPr>
          <w:p w14:paraId="2470CF29" w14:textId="77777777" w:rsidR="00AE0F68" w:rsidRPr="00AE0F68" w:rsidRDefault="00AE0F68">
            <w:r w:rsidRPr="00AE0F68">
              <w:lastRenderedPageBreak/>
              <w:t xml:space="preserve">Florida Bureau of Public Health </w:t>
            </w:r>
            <w:r w:rsidRPr="00AE0F68">
              <w:lastRenderedPageBreak/>
              <w:t>Laboratories</w:t>
            </w:r>
          </w:p>
        </w:tc>
        <w:tc>
          <w:tcPr>
            <w:tcW w:w="1806" w:type="dxa"/>
            <w:hideMark/>
          </w:tcPr>
          <w:p w14:paraId="16C81EB4" w14:textId="77777777" w:rsidR="00AE0F68" w:rsidRPr="00AE0F68" w:rsidRDefault="00AE0F68">
            <w:r w:rsidRPr="00AE0F68">
              <w:lastRenderedPageBreak/>
              <w:t>Sarah Schmedes, Jason Blanton</w:t>
            </w:r>
          </w:p>
        </w:tc>
      </w:tr>
      <w:tr w:rsidR="00AE0F68" w:rsidRPr="00AE0F68" w14:paraId="63655CB8" w14:textId="77777777" w:rsidTr="00AE0F68">
        <w:trPr>
          <w:trHeight w:val="276"/>
        </w:trPr>
        <w:tc>
          <w:tcPr>
            <w:tcW w:w="652" w:type="dxa"/>
            <w:noWrap/>
            <w:hideMark/>
          </w:tcPr>
          <w:p w14:paraId="63225541" w14:textId="77777777" w:rsidR="00AE0F68" w:rsidRPr="00AE0F68" w:rsidRDefault="00AE0F68">
            <w:r w:rsidRPr="00AE0F68">
              <w:t>EPI_ISL_1651474</w:t>
            </w:r>
          </w:p>
        </w:tc>
        <w:tc>
          <w:tcPr>
            <w:tcW w:w="2245" w:type="dxa"/>
            <w:noWrap/>
            <w:hideMark/>
          </w:tcPr>
          <w:p w14:paraId="372D80C5" w14:textId="77777777" w:rsidR="00AE0F68" w:rsidRPr="00AE0F68" w:rsidRDefault="00AE0F68">
            <w:r w:rsidRPr="00AE0F68">
              <w:t>hCoV-19/USA/FL-BPHL-2295/2021</w:t>
            </w:r>
          </w:p>
        </w:tc>
        <w:tc>
          <w:tcPr>
            <w:tcW w:w="2135" w:type="dxa"/>
            <w:noWrap/>
            <w:hideMark/>
          </w:tcPr>
          <w:p w14:paraId="67B1DD75" w14:textId="77777777" w:rsidR="00AE0F68" w:rsidRPr="00AE0F68" w:rsidRDefault="00AE0F68">
            <w:r w:rsidRPr="00AE0F68">
              <w:t>North America/USA/Florida</w:t>
            </w:r>
          </w:p>
        </w:tc>
        <w:tc>
          <w:tcPr>
            <w:tcW w:w="422" w:type="dxa"/>
            <w:noWrap/>
            <w:hideMark/>
          </w:tcPr>
          <w:p w14:paraId="2D89ADD1" w14:textId="77777777" w:rsidR="00AE0F68" w:rsidRPr="00AE0F68" w:rsidRDefault="00AE0F68">
            <w:r w:rsidRPr="00AE0F68">
              <w:t>2021-04-04</w:t>
            </w:r>
          </w:p>
        </w:tc>
        <w:tc>
          <w:tcPr>
            <w:tcW w:w="1167" w:type="dxa"/>
            <w:hideMark/>
          </w:tcPr>
          <w:p w14:paraId="15DDFC60" w14:textId="77777777" w:rsidR="00AE0F68" w:rsidRPr="00AE0F68" w:rsidRDefault="00AE0F68">
            <w:r w:rsidRPr="00AE0F68">
              <w:t>Florida Bureau of Public Health Laboratories</w:t>
            </w:r>
          </w:p>
        </w:tc>
        <w:tc>
          <w:tcPr>
            <w:tcW w:w="933" w:type="dxa"/>
            <w:hideMark/>
          </w:tcPr>
          <w:p w14:paraId="0027B35D" w14:textId="77777777" w:rsidR="00AE0F68" w:rsidRPr="00AE0F68" w:rsidRDefault="00AE0F68">
            <w:r w:rsidRPr="00AE0F68">
              <w:t>Florida Bureau of Public Health Laboratories</w:t>
            </w:r>
          </w:p>
        </w:tc>
        <w:tc>
          <w:tcPr>
            <w:tcW w:w="1806" w:type="dxa"/>
            <w:hideMark/>
          </w:tcPr>
          <w:p w14:paraId="0E18AB03" w14:textId="77777777" w:rsidR="00AE0F68" w:rsidRPr="00AE0F68" w:rsidRDefault="00AE0F68">
            <w:r w:rsidRPr="00AE0F68">
              <w:t>Sarah Schmedes, Jason Blanton</w:t>
            </w:r>
          </w:p>
        </w:tc>
      </w:tr>
      <w:tr w:rsidR="00AE0F68" w:rsidRPr="00AE0F68" w14:paraId="0EFCE0EF" w14:textId="77777777" w:rsidTr="00AE0F68">
        <w:trPr>
          <w:trHeight w:val="276"/>
        </w:trPr>
        <w:tc>
          <w:tcPr>
            <w:tcW w:w="652" w:type="dxa"/>
            <w:noWrap/>
            <w:hideMark/>
          </w:tcPr>
          <w:p w14:paraId="42A2E3C1" w14:textId="77777777" w:rsidR="00AE0F68" w:rsidRPr="00AE0F68" w:rsidRDefault="00AE0F68">
            <w:r w:rsidRPr="00AE0F68">
              <w:t>EPI_ISL_849011</w:t>
            </w:r>
          </w:p>
        </w:tc>
        <w:tc>
          <w:tcPr>
            <w:tcW w:w="2245" w:type="dxa"/>
            <w:noWrap/>
            <w:hideMark/>
          </w:tcPr>
          <w:p w14:paraId="7E083827" w14:textId="77777777" w:rsidR="00AE0F68" w:rsidRPr="00AE0F68" w:rsidRDefault="00AE0F68">
            <w:r w:rsidRPr="00AE0F68">
              <w:t>hCoV-19/USA/FL-BPHL-2298/2020</w:t>
            </w:r>
          </w:p>
        </w:tc>
        <w:tc>
          <w:tcPr>
            <w:tcW w:w="2135" w:type="dxa"/>
            <w:noWrap/>
            <w:hideMark/>
          </w:tcPr>
          <w:p w14:paraId="1C5F3698" w14:textId="77777777" w:rsidR="00AE0F68" w:rsidRPr="00AE0F68" w:rsidRDefault="00AE0F68">
            <w:r w:rsidRPr="00AE0F68">
              <w:t>North America/USA/Florida</w:t>
            </w:r>
          </w:p>
        </w:tc>
        <w:tc>
          <w:tcPr>
            <w:tcW w:w="422" w:type="dxa"/>
            <w:noWrap/>
            <w:hideMark/>
          </w:tcPr>
          <w:p w14:paraId="0BBE139A" w14:textId="77777777" w:rsidR="00AE0F68" w:rsidRPr="00AE0F68" w:rsidRDefault="00AE0F68">
            <w:r w:rsidRPr="00AE0F68">
              <w:t>2020-10-01</w:t>
            </w:r>
          </w:p>
        </w:tc>
        <w:tc>
          <w:tcPr>
            <w:tcW w:w="1167" w:type="dxa"/>
            <w:hideMark/>
          </w:tcPr>
          <w:p w14:paraId="1602BF22" w14:textId="77777777" w:rsidR="00AE0F68" w:rsidRPr="00AE0F68" w:rsidRDefault="00AE0F68">
            <w:r w:rsidRPr="00AE0F68">
              <w:t>Florida Bureau of Public Health Laboratories</w:t>
            </w:r>
          </w:p>
        </w:tc>
        <w:tc>
          <w:tcPr>
            <w:tcW w:w="933" w:type="dxa"/>
            <w:hideMark/>
          </w:tcPr>
          <w:p w14:paraId="026B3A12" w14:textId="77777777" w:rsidR="00AE0F68" w:rsidRPr="00AE0F68" w:rsidRDefault="00AE0F68">
            <w:r w:rsidRPr="00AE0F68">
              <w:t>Florida Bureau of Public Health Laboratories</w:t>
            </w:r>
          </w:p>
        </w:tc>
        <w:tc>
          <w:tcPr>
            <w:tcW w:w="1806" w:type="dxa"/>
            <w:hideMark/>
          </w:tcPr>
          <w:p w14:paraId="669F7949" w14:textId="77777777" w:rsidR="00AE0F68" w:rsidRPr="00AE0F68" w:rsidRDefault="00AE0F68">
            <w:r w:rsidRPr="00AE0F68">
              <w:t>Sarah Schmedes, Jason Blanton</w:t>
            </w:r>
          </w:p>
        </w:tc>
      </w:tr>
      <w:tr w:rsidR="00AE0F68" w:rsidRPr="00AE0F68" w14:paraId="6DCF422D" w14:textId="77777777" w:rsidTr="00AE0F68">
        <w:trPr>
          <w:trHeight w:val="276"/>
        </w:trPr>
        <w:tc>
          <w:tcPr>
            <w:tcW w:w="652" w:type="dxa"/>
            <w:noWrap/>
            <w:hideMark/>
          </w:tcPr>
          <w:p w14:paraId="164DDB29" w14:textId="77777777" w:rsidR="00AE0F68" w:rsidRPr="00AE0F68" w:rsidRDefault="00AE0F68">
            <w:r w:rsidRPr="00AE0F68">
              <w:t>EPI_ISL_848772</w:t>
            </w:r>
          </w:p>
        </w:tc>
        <w:tc>
          <w:tcPr>
            <w:tcW w:w="2245" w:type="dxa"/>
            <w:noWrap/>
            <w:hideMark/>
          </w:tcPr>
          <w:p w14:paraId="43DD7F6C" w14:textId="77777777" w:rsidR="00AE0F68" w:rsidRPr="00AE0F68" w:rsidRDefault="00AE0F68">
            <w:r w:rsidRPr="00AE0F68">
              <w:t>hCoV-19/USA/FL-BPHL-2435/2020</w:t>
            </w:r>
          </w:p>
        </w:tc>
        <w:tc>
          <w:tcPr>
            <w:tcW w:w="2135" w:type="dxa"/>
            <w:noWrap/>
            <w:hideMark/>
          </w:tcPr>
          <w:p w14:paraId="236E2FAC" w14:textId="77777777" w:rsidR="00AE0F68" w:rsidRPr="00AE0F68" w:rsidRDefault="00AE0F68">
            <w:r w:rsidRPr="00AE0F68">
              <w:t>North America/USA/Florida</w:t>
            </w:r>
          </w:p>
        </w:tc>
        <w:tc>
          <w:tcPr>
            <w:tcW w:w="422" w:type="dxa"/>
            <w:noWrap/>
            <w:hideMark/>
          </w:tcPr>
          <w:p w14:paraId="5527A05E" w14:textId="77777777" w:rsidR="00AE0F68" w:rsidRPr="00AE0F68" w:rsidRDefault="00AE0F68">
            <w:r w:rsidRPr="00AE0F68">
              <w:t>2020-11-19</w:t>
            </w:r>
          </w:p>
        </w:tc>
        <w:tc>
          <w:tcPr>
            <w:tcW w:w="1167" w:type="dxa"/>
            <w:hideMark/>
          </w:tcPr>
          <w:p w14:paraId="6C40098B" w14:textId="77777777" w:rsidR="00AE0F68" w:rsidRPr="00AE0F68" w:rsidRDefault="00AE0F68">
            <w:r w:rsidRPr="00AE0F68">
              <w:t>Florida Bureau of Public Health Laboratories</w:t>
            </w:r>
          </w:p>
        </w:tc>
        <w:tc>
          <w:tcPr>
            <w:tcW w:w="933" w:type="dxa"/>
            <w:hideMark/>
          </w:tcPr>
          <w:p w14:paraId="6FBAF9B4" w14:textId="77777777" w:rsidR="00AE0F68" w:rsidRPr="00AE0F68" w:rsidRDefault="00AE0F68">
            <w:r w:rsidRPr="00AE0F68">
              <w:t>Florida Bureau of Public Health Laboratories</w:t>
            </w:r>
          </w:p>
        </w:tc>
        <w:tc>
          <w:tcPr>
            <w:tcW w:w="1806" w:type="dxa"/>
            <w:hideMark/>
          </w:tcPr>
          <w:p w14:paraId="730A50EB" w14:textId="77777777" w:rsidR="00AE0F68" w:rsidRPr="00AE0F68" w:rsidRDefault="00AE0F68">
            <w:r w:rsidRPr="00AE0F68">
              <w:t>Sarah Schmedes, Jason Blanton</w:t>
            </w:r>
          </w:p>
        </w:tc>
      </w:tr>
      <w:tr w:rsidR="00AE0F68" w:rsidRPr="00AE0F68" w14:paraId="7CE99B81" w14:textId="77777777" w:rsidTr="00AE0F68">
        <w:trPr>
          <w:trHeight w:val="276"/>
        </w:trPr>
        <w:tc>
          <w:tcPr>
            <w:tcW w:w="652" w:type="dxa"/>
            <w:noWrap/>
            <w:hideMark/>
          </w:tcPr>
          <w:p w14:paraId="432AAD76" w14:textId="77777777" w:rsidR="00AE0F68" w:rsidRPr="00AE0F68" w:rsidRDefault="00AE0F68">
            <w:r w:rsidRPr="00AE0F68">
              <w:t>EPI_ISL_849141</w:t>
            </w:r>
          </w:p>
        </w:tc>
        <w:tc>
          <w:tcPr>
            <w:tcW w:w="2245" w:type="dxa"/>
            <w:noWrap/>
            <w:hideMark/>
          </w:tcPr>
          <w:p w14:paraId="574D5E1C" w14:textId="77777777" w:rsidR="00AE0F68" w:rsidRPr="00AE0F68" w:rsidRDefault="00AE0F68">
            <w:r w:rsidRPr="00AE0F68">
              <w:t>hCoV-19/USA/FL-BPHL-2482/2020</w:t>
            </w:r>
          </w:p>
        </w:tc>
        <w:tc>
          <w:tcPr>
            <w:tcW w:w="2135" w:type="dxa"/>
            <w:noWrap/>
            <w:hideMark/>
          </w:tcPr>
          <w:p w14:paraId="4E2034A2" w14:textId="77777777" w:rsidR="00AE0F68" w:rsidRPr="00AE0F68" w:rsidRDefault="00AE0F68">
            <w:r w:rsidRPr="00AE0F68">
              <w:t>North America/USA/Florida</w:t>
            </w:r>
          </w:p>
        </w:tc>
        <w:tc>
          <w:tcPr>
            <w:tcW w:w="422" w:type="dxa"/>
            <w:noWrap/>
            <w:hideMark/>
          </w:tcPr>
          <w:p w14:paraId="44900A3C" w14:textId="77777777" w:rsidR="00AE0F68" w:rsidRPr="00AE0F68" w:rsidRDefault="00AE0F68">
            <w:r w:rsidRPr="00AE0F68">
              <w:t>2020-07-07</w:t>
            </w:r>
          </w:p>
        </w:tc>
        <w:tc>
          <w:tcPr>
            <w:tcW w:w="1167" w:type="dxa"/>
            <w:hideMark/>
          </w:tcPr>
          <w:p w14:paraId="64E58267" w14:textId="77777777" w:rsidR="00AE0F68" w:rsidRPr="00AE0F68" w:rsidRDefault="00AE0F68">
            <w:r w:rsidRPr="00AE0F68">
              <w:t>Florida Bureau of Public Health Laboratories</w:t>
            </w:r>
          </w:p>
        </w:tc>
        <w:tc>
          <w:tcPr>
            <w:tcW w:w="933" w:type="dxa"/>
            <w:hideMark/>
          </w:tcPr>
          <w:p w14:paraId="53C884C1" w14:textId="77777777" w:rsidR="00AE0F68" w:rsidRPr="00AE0F68" w:rsidRDefault="00AE0F68">
            <w:r w:rsidRPr="00AE0F68">
              <w:t>Florida Bureau of Public Health Laboratories</w:t>
            </w:r>
          </w:p>
        </w:tc>
        <w:tc>
          <w:tcPr>
            <w:tcW w:w="1806" w:type="dxa"/>
            <w:hideMark/>
          </w:tcPr>
          <w:p w14:paraId="4E99CA10" w14:textId="77777777" w:rsidR="00AE0F68" w:rsidRPr="00AE0F68" w:rsidRDefault="00AE0F68">
            <w:r w:rsidRPr="00AE0F68">
              <w:t>Sarah Schmedes, Jason Blanton</w:t>
            </w:r>
          </w:p>
        </w:tc>
      </w:tr>
      <w:tr w:rsidR="00AE0F68" w:rsidRPr="00AE0F68" w14:paraId="48ED69C4" w14:textId="77777777" w:rsidTr="00AE0F68">
        <w:trPr>
          <w:trHeight w:val="276"/>
        </w:trPr>
        <w:tc>
          <w:tcPr>
            <w:tcW w:w="652" w:type="dxa"/>
            <w:noWrap/>
            <w:hideMark/>
          </w:tcPr>
          <w:p w14:paraId="28FF9FF2" w14:textId="77777777" w:rsidR="00AE0F68" w:rsidRPr="00AE0F68" w:rsidRDefault="00AE0F68">
            <w:r w:rsidRPr="00AE0F68">
              <w:t>EPI_ISL_849142</w:t>
            </w:r>
          </w:p>
        </w:tc>
        <w:tc>
          <w:tcPr>
            <w:tcW w:w="2245" w:type="dxa"/>
            <w:noWrap/>
            <w:hideMark/>
          </w:tcPr>
          <w:p w14:paraId="71A7D8F5" w14:textId="77777777" w:rsidR="00AE0F68" w:rsidRPr="00AE0F68" w:rsidRDefault="00AE0F68">
            <w:r w:rsidRPr="00AE0F68">
              <w:t>hCoV-19/USA/FL-BPHL-2484/2020</w:t>
            </w:r>
          </w:p>
        </w:tc>
        <w:tc>
          <w:tcPr>
            <w:tcW w:w="2135" w:type="dxa"/>
            <w:noWrap/>
            <w:hideMark/>
          </w:tcPr>
          <w:p w14:paraId="4F3B2B3C" w14:textId="77777777" w:rsidR="00AE0F68" w:rsidRPr="00AE0F68" w:rsidRDefault="00AE0F68">
            <w:r w:rsidRPr="00AE0F68">
              <w:t>North America/USA/Florida</w:t>
            </w:r>
          </w:p>
        </w:tc>
        <w:tc>
          <w:tcPr>
            <w:tcW w:w="422" w:type="dxa"/>
            <w:noWrap/>
            <w:hideMark/>
          </w:tcPr>
          <w:p w14:paraId="2BF67CEE" w14:textId="77777777" w:rsidR="00AE0F68" w:rsidRPr="00AE0F68" w:rsidRDefault="00AE0F68">
            <w:r w:rsidRPr="00AE0F68">
              <w:t>2020-07-07</w:t>
            </w:r>
          </w:p>
        </w:tc>
        <w:tc>
          <w:tcPr>
            <w:tcW w:w="1167" w:type="dxa"/>
            <w:hideMark/>
          </w:tcPr>
          <w:p w14:paraId="2A239206" w14:textId="77777777" w:rsidR="00AE0F68" w:rsidRPr="00AE0F68" w:rsidRDefault="00AE0F68">
            <w:r w:rsidRPr="00AE0F68">
              <w:t>Florida Bureau of Public Health Laboratories</w:t>
            </w:r>
          </w:p>
        </w:tc>
        <w:tc>
          <w:tcPr>
            <w:tcW w:w="933" w:type="dxa"/>
            <w:hideMark/>
          </w:tcPr>
          <w:p w14:paraId="31A5C8AC" w14:textId="77777777" w:rsidR="00AE0F68" w:rsidRPr="00AE0F68" w:rsidRDefault="00AE0F68">
            <w:r w:rsidRPr="00AE0F68">
              <w:t>Florida Bureau of Public Health Laboratories</w:t>
            </w:r>
          </w:p>
        </w:tc>
        <w:tc>
          <w:tcPr>
            <w:tcW w:w="1806" w:type="dxa"/>
            <w:hideMark/>
          </w:tcPr>
          <w:p w14:paraId="401035D1" w14:textId="77777777" w:rsidR="00AE0F68" w:rsidRPr="00AE0F68" w:rsidRDefault="00AE0F68">
            <w:r w:rsidRPr="00AE0F68">
              <w:t>Sarah Schmedes, Jason Blanton</w:t>
            </w:r>
          </w:p>
        </w:tc>
      </w:tr>
      <w:tr w:rsidR="00AE0F68" w:rsidRPr="00AE0F68" w14:paraId="60341C12" w14:textId="77777777" w:rsidTr="00AE0F68">
        <w:trPr>
          <w:trHeight w:val="276"/>
        </w:trPr>
        <w:tc>
          <w:tcPr>
            <w:tcW w:w="652" w:type="dxa"/>
            <w:noWrap/>
            <w:hideMark/>
          </w:tcPr>
          <w:p w14:paraId="56FF720C" w14:textId="77777777" w:rsidR="00AE0F68" w:rsidRPr="00AE0F68" w:rsidRDefault="00AE0F68">
            <w:r w:rsidRPr="00AE0F68">
              <w:t>EPI_ISL_848830</w:t>
            </w:r>
          </w:p>
        </w:tc>
        <w:tc>
          <w:tcPr>
            <w:tcW w:w="2245" w:type="dxa"/>
            <w:noWrap/>
            <w:hideMark/>
          </w:tcPr>
          <w:p w14:paraId="20C71B24" w14:textId="77777777" w:rsidR="00AE0F68" w:rsidRPr="00AE0F68" w:rsidRDefault="00AE0F68">
            <w:r w:rsidRPr="00AE0F68">
              <w:t>hCoV-19/USA/FL-BPHL-2550/2020</w:t>
            </w:r>
          </w:p>
        </w:tc>
        <w:tc>
          <w:tcPr>
            <w:tcW w:w="2135" w:type="dxa"/>
            <w:noWrap/>
            <w:hideMark/>
          </w:tcPr>
          <w:p w14:paraId="1168F352" w14:textId="77777777" w:rsidR="00AE0F68" w:rsidRPr="00AE0F68" w:rsidRDefault="00AE0F68">
            <w:r w:rsidRPr="00AE0F68">
              <w:t>North America/USA/Florida</w:t>
            </w:r>
          </w:p>
        </w:tc>
        <w:tc>
          <w:tcPr>
            <w:tcW w:w="422" w:type="dxa"/>
            <w:noWrap/>
            <w:hideMark/>
          </w:tcPr>
          <w:p w14:paraId="024B4FF5" w14:textId="77777777" w:rsidR="00AE0F68" w:rsidRPr="00AE0F68" w:rsidRDefault="00AE0F68">
            <w:r w:rsidRPr="00AE0F68">
              <w:t>2020-11-12</w:t>
            </w:r>
          </w:p>
        </w:tc>
        <w:tc>
          <w:tcPr>
            <w:tcW w:w="1167" w:type="dxa"/>
            <w:hideMark/>
          </w:tcPr>
          <w:p w14:paraId="1E472234" w14:textId="77777777" w:rsidR="00AE0F68" w:rsidRPr="00AE0F68" w:rsidRDefault="00AE0F68">
            <w:r w:rsidRPr="00AE0F68">
              <w:t>Florida Bureau of Public Health Laboratories</w:t>
            </w:r>
          </w:p>
        </w:tc>
        <w:tc>
          <w:tcPr>
            <w:tcW w:w="933" w:type="dxa"/>
            <w:hideMark/>
          </w:tcPr>
          <w:p w14:paraId="29F7E136" w14:textId="77777777" w:rsidR="00AE0F68" w:rsidRPr="00AE0F68" w:rsidRDefault="00AE0F68">
            <w:r w:rsidRPr="00AE0F68">
              <w:t>Florida Bureau of Public Health Laboratories</w:t>
            </w:r>
          </w:p>
        </w:tc>
        <w:tc>
          <w:tcPr>
            <w:tcW w:w="1806" w:type="dxa"/>
            <w:hideMark/>
          </w:tcPr>
          <w:p w14:paraId="2587A791" w14:textId="77777777" w:rsidR="00AE0F68" w:rsidRPr="00AE0F68" w:rsidRDefault="00AE0F68">
            <w:r w:rsidRPr="00AE0F68">
              <w:t>Sarah Schmedes, Jason Blanton</w:t>
            </w:r>
          </w:p>
        </w:tc>
      </w:tr>
      <w:tr w:rsidR="00AE0F68" w:rsidRPr="00AE0F68" w14:paraId="1856207A" w14:textId="77777777" w:rsidTr="00AE0F68">
        <w:trPr>
          <w:trHeight w:val="276"/>
        </w:trPr>
        <w:tc>
          <w:tcPr>
            <w:tcW w:w="652" w:type="dxa"/>
            <w:noWrap/>
            <w:hideMark/>
          </w:tcPr>
          <w:p w14:paraId="4A25D9CC" w14:textId="77777777" w:rsidR="00AE0F68" w:rsidRPr="00AE0F68" w:rsidRDefault="00AE0F68">
            <w:r w:rsidRPr="00AE0F68">
              <w:t>EPI_ISL_848826</w:t>
            </w:r>
          </w:p>
        </w:tc>
        <w:tc>
          <w:tcPr>
            <w:tcW w:w="2245" w:type="dxa"/>
            <w:noWrap/>
            <w:hideMark/>
          </w:tcPr>
          <w:p w14:paraId="2921393C" w14:textId="77777777" w:rsidR="00AE0F68" w:rsidRPr="00AE0F68" w:rsidRDefault="00AE0F68">
            <w:r w:rsidRPr="00AE0F68">
              <w:t>hCoV-19/USA/FL-BPHL-2551/2020</w:t>
            </w:r>
          </w:p>
        </w:tc>
        <w:tc>
          <w:tcPr>
            <w:tcW w:w="2135" w:type="dxa"/>
            <w:noWrap/>
            <w:hideMark/>
          </w:tcPr>
          <w:p w14:paraId="7A9D6944" w14:textId="77777777" w:rsidR="00AE0F68" w:rsidRPr="00AE0F68" w:rsidRDefault="00AE0F68">
            <w:r w:rsidRPr="00AE0F68">
              <w:t>North America/USA/Florida</w:t>
            </w:r>
          </w:p>
        </w:tc>
        <w:tc>
          <w:tcPr>
            <w:tcW w:w="422" w:type="dxa"/>
            <w:noWrap/>
            <w:hideMark/>
          </w:tcPr>
          <w:p w14:paraId="03DC57EF" w14:textId="77777777" w:rsidR="00AE0F68" w:rsidRPr="00AE0F68" w:rsidRDefault="00AE0F68">
            <w:r w:rsidRPr="00AE0F68">
              <w:t>2020-11-12</w:t>
            </w:r>
          </w:p>
        </w:tc>
        <w:tc>
          <w:tcPr>
            <w:tcW w:w="1167" w:type="dxa"/>
            <w:hideMark/>
          </w:tcPr>
          <w:p w14:paraId="3726139D" w14:textId="77777777" w:rsidR="00AE0F68" w:rsidRPr="00AE0F68" w:rsidRDefault="00AE0F68">
            <w:r w:rsidRPr="00AE0F68">
              <w:t>Florida Bureau of Public Health Laboratories</w:t>
            </w:r>
          </w:p>
        </w:tc>
        <w:tc>
          <w:tcPr>
            <w:tcW w:w="933" w:type="dxa"/>
            <w:hideMark/>
          </w:tcPr>
          <w:p w14:paraId="4ACB32D2" w14:textId="77777777" w:rsidR="00AE0F68" w:rsidRPr="00AE0F68" w:rsidRDefault="00AE0F68">
            <w:r w:rsidRPr="00AE0F68">
              <w:t>Florida Bureau of Public Health Laboratories</w:t>
            </w:r>
          </w:p>
        </w:tc>
        <w:tc>
          <w:tcPr>
            <w:tcW w:w="1806" w:type="dxa"/>
            <w:hideMark/>
          </w:tcPr>
          <w:p w14:paraId="70697263" w14:textId="77777777" w:rsidR="00AE0F68" w:rsidRPr="00AE0F68" w:rsidRDefault="00AE0F68">
            <w:r w:rsidRPr="00AE0F68">
              <w:t>Sarah Schmedes, Jason Blanton</w:t>
            </w:r>
          </w:p>
        </w:tc>
      </w:tr>
      <w:tr w:rsidR="00AE0F68" w:rsidRPr="00AE0F68" w14:paraId="44E0B2FC" w14:textId="77777777" w:rsidTr="00AE0F68">
        <w:trPr>
          <w:trHeight w:val="276"/>
        </w:trPr>
        <w:tc>
          <w:tcPr>
            <w:tcW w:w="652" w:type="dxa"/>
            <w:noWrap/>
            <w:hideMark/>
          </w:tcPr>
          <w:p w14:paraId="3B289A00" w14:textId="77777777" w:rsidR="00AE0F68" w:rsidRPr="00AE0F68" w:rsidRDefault="00AE0F68">
            <w:r w:rsidRPr="00AE0F68">
              <w:t>EPI_ISL_935387</w:t>
            </w:r>
          </w:p>
        </w:tc>
        <w:tc>
          <w:tcPr>
            <w:tcW w:w="2245" w:type="dxa"/>
            <w:noWrap/>
            <w:hideMark/>
          </w:tcPr>
          <w:p w14:paraId="1FA8B5E3" w14:textId="77777777" w:rsidR="00AE0F68" w:rsidRPr="00AE0F68" w:rsidRDefault="00AE0F68">
            <w:r w:rsidRPr="00AE0F68">
              <w:t>hCoV-19/USA/FL-BPHL-2866/2020</w:t>
            </w:r>
          </w:p>
        </w:tc>
        <w:tc>
          <w:tcPr>
            <w:tcW w:w="2135" w:type="dxa"/>
            <w:noWrap/>
            <w:hideMark/>
          </w:tcPr>
          <w:p w14:paraId="26568EAC" w14:textId="77777777" w:rsidR="00AE0F68" w:rsidRPr="00AE0F68" w:rsidRDefault="00AE0F68">
            <w:r w:rsidRPr="00AE0F68">
              <w:t>North America/USA/Florida</w:t>
            </w:r>
          </w:p>
        </w:tc>
        <w:tc>
          <w:tcPr>
            <w:tcW w:w="422" w:type="dxa"/>
            <w:noWrap/>
            <w:hideMark/>
          </w:tcPr>
          <w:p w14:paraId="61AC21B7" w14:textId="77777777" w:rsidR="00AE0F68" w:rsidRPr="00AE0F68" w:rsidRDefault="00AE0F68">
            <w:r w:rsidRPr="00AE0F68">
              <w:t>2020-</w:t>
            </w:r>
            <w:r w:rsidRPr="00AE0F68">
              <w:lastRenderedPageBreak/>
              <w:t>09-17</w:t>
            </w:r>
          </w:p>
        </w:tc>
        <w:tc>
          <w:tcPr>
            <w:tcW w:w="1167" w:type="dxa"/>
            <w:hideMark/>
          </w:tcPr>
          <w:p w14:paraId="23966364" w14:textId="77777777" w:rsidR="00AE0F68" w:rsidRPr="00AE0F68" w:rsidRDefault="00AE0F68">
            <w:r w:rsidRPr="00AE0F68">
              <w:lastRenderedPageBreak/>
              <w:t xml:space="preserve">Florida Bureau of Public </w:t>
            </w:r>
            <w:r w:rsidRPr="00AE0F68">
              <w:lastRenderedPageBreak/>
              <w:t>Health Laboratories</w:t>
            </w:r>
          </w:p>
        </w:tc>
        <w:tc>
          <w:tcPr>
            <w:tcW w:w="933" w:type="dxa"/>
            <w:hideMark/>
          </w:tcPr>
          <w:p w14:paraId="5B6FBB1C" w14:textId="77777777" w:rsidR="00AE0F68" w:rsidRPr="00AE0F68" w:rsidRDefault="00AE0F68">
            <w:r w:rsidRPr="00AE0F68">
              <w:lastRenderedPageBreak/>
              <w:t xml:space="preserve">Florida Bureau of Public </w:t>
            </w:r>
            <w:r w:rsidRPr="00AE0F68">
              <w:lastRenderedPageBreak/>
              <w:t>Health Laboratories</w:t>
            </w:r>
          </w:p>
        </w:tc>
        <w:tc>
          <w:tcPr>
            <w:tcW w:w="1806" w:type="dxa"/>
            <w:hideMark/>
          </w:tcPr>
          <w:p w14:paraId="6869FB75" w14:textId="77777777" w:rsidR="00AE0F68" w:rsidRPr="00AE0F68" w:rsidRDefault="00AE0F68">
            <w:r w:rsidRPr="00AE0F68">
              <w:lastRenderedPageBreak/>
              <w:t>Sarah Schmedes, Jason Blanton</w:t>
            </w:r>
          </w:p>
        </w:tc>
      </w:tr>
      <w:tr w:rsidR="00AE0F68" w:rsidRPr="00AE0F68" w14:paraId="238267B3" w14:textId="77777777" w:rsidTr="00AE0F68">
        <w:trPr>
          <w:trHeight w:val="276"/>
        </w:trPr>
        <w:tc>
          <w:tcPr>
            <w:tcW w:w="652" w:type="dxa"/>
            <w:noWrap/>
            <w:hideMark/>
          </w:tcPr>
          <w:p w14:paraId="7B3F5492" w14:textId="77777777" w:rsidR="00AE0F68" w:rsidRPr="00AE0F68" w:rsidRDefault="00AE0F68">
            <w:r w:rsidRPr="00AE0F68">
              <w:t>EPI_ISL_935453</w:t>
            </w:r>
          </w:p>
        </w:tc>
        <w:tc>
          <w:tcPr>
            <w:tcW w:w="2245" w:type="dxa"/>
            <w:noWrap/>
            <w:hideMark/>
          </w:tcPr>
          <w:p w14:paraId="479C5BE0" w14:textId="77777777" w:rsidR="00AE0F68" w:rsidRPr="00AE0F68" w:rsidRDefault="00AE0F68">
            <w:r w:rsidRPr="00AE0F68">
              <w:t>hCoV-19/USA/FL-BPHL-2932/2020</w:t>
            </w:r>
          </w:p>
        </w:tc>
        <w:tc>
          <w:tcPr>
            <w:tcW w:w="2135" w:type="dxa"/>
            <w:noWrap/>
            <w:hideMark/>
          </w:tcPr>
          <w:p w14:paraId="547D7D83" w14:textId="77777777" w:rsidR="00AE0F68" w:rsidRPr="00AE0F68" w:rsidRDefault="00AE0F68">
            <w:r w:rsidRPr="00AE0F68">
              <w:t>North America/USA/Florida</w:t>
            </w:r>
          </w:p>
        </w:tc>
        <w:tc>
          <w:tcPr>
            <w:tcW w:w="422" w:type="dxa"/>
            <w:noWrap/>
            <w:hideMark/>
          </w:tcPr>
          <w:p w14:paraId="6D44DBF6" w14:textId="77777777" w:rsidR="00AE0F68" w:rsidRPr="00AE0F68" w:rsidRDefault="00AE0F68">
            <w:r w:rsidRPr="00AE0F68">
              <w:t>2020-11-18</w:t>
            </w:r>
          </w:p>
        </w:tc>
        <w:tc>
          <w:tcPr>
            <w:tcW w:w="1167" w:type="dxa"/>
            <w:hideMark/>
          </w:tcPr>
          <w:p w14:paraId="05B75040" w14:textId="77777777" w:rsidR="00AE0F68" w:rsidRPr="00AE0F68" w:rsidRDefault="00AE0F68">
            <w:r w:rsidRPr="00AE0F68">
              <w:t>Florida Bureau of Public Health Laboratories</w:t>
            </w:r>
          </w:p>
        </w:tc>
        <w:tc>
          <w:tcPr>
            <w:tcW w:w="933" w:type="dxa"/>
            <w:hideMark/>
          </w:tcPr>
          <w:p w14:paraId="648E5FAB" w14:textId="77777777" w:rsidR="00AE0F68" w:rsidRPr="00AE0F68" w:rsidRDefault="00AE0F68">
            <w:r w:rsidRPr="00AE0F68">
              <w:t>Florida Bureau of Public Health Laboratories</w:t>
            </w:r>
          </w:p>
        </w:tc>
        <w:tc>
          <w:tcPr>
            <w:tcW w:w="1806" w:type="dxa"/>
            <w:hideMark/>
          </w:tcPr>
          <w:p w14:paraId="44F91AB5" w14:textId="77777777" w:rsidR="00AE0F68" w:rsidRPr="00AE0F68" w:rsidRDefault="00AE0F68">
            <w:r w:rsidRPr="00AE0F68">
              <w:t>Sarah Schmedes, Jason Blanton</w:t>
            </w:r>
          </w:p>
        </w:tc>
      </w:tr>
      <w:tr w:rsidR="00AE0F68" w:rsidRPr="00AE0F68" w14:paraId="2AD20188" w14:textId="77777777" w:rsidTr="00AE0F68">
        <w:trPr>
          <w:trHeight w:val="276"/>
        </w:trPr>
        <w:tc>
          <w:tcPr>
            <w:tcW w:w="652" w:type="dxa"/>
            <w:noWrap/>
            <w:hideMark/>
          </w:tcPr>
          <w:p w14:paraId="5CD0FE9D" w14:textId="77777777" w:rsidR="00AE0F68" w:rsidRPr="00AE0F68" w:rsidRDefault="00AE0F68">
            <w:r w:rsidRPr="00AE0F68">
              <w:t>EPI_ISL_2836020</w:t>
            </w:r>
          </w:p>
        </w:tc>
        <w:tc>
          <w:tcPr>
            <w:tcW w:w="2245" w:type="dxa"/>
            <w:noWrap/>
            <w:hideMark/>
          </w:tcPr>
          <w:p w14:paraId="58C4BCE7" w14:textId="77777777" w:rsidR="00AE0F68" w:rsidRPr="00AE0F68" w:rsidRDefault="00AE0F68">
            <w:r w:rsidRPr="00AE0F68">
              <w:t>hCoV-19/USA/FL-BPHL-4182/2021</w:t>
            </w:r>
          </w:p>
        </w:tc>
        <w:tc>
          <w:tcPr>
            <w:tcW w:w="2135" w:type="dxa"/>
            <w:noWrap/>
            <w:hideMark/>
          </w:tcPr>
          <w:p w14:paraId="0E8FCB07" w14:textId="77777777" w:rsidR="00AE0F68" w:rsidRPr="00AE0F68" w:rsidRDefault="00AE0F68">
            <w:r w:rsidRPr="00AE0F68">
              <w:t>North America/USA/Florida</w:t>
            </w:r>
          </w:p>
        </w:tc>
        <w:tc>
          <w:tcPr>
            <w:tcW w:w="422" w:type="dxa"/>
            <w:noWrap/>
            <w:hideMark/>
          </w:tcPr>
          <w:p w14:paraId="3D6C8E9B" w14:textId="77777777" w:rsidR="00AE0F68" w:rsidRPr="00AE0F68" w:rsidRDefault="00AE0F68">
            <w:r w:rsidRPr="00AE0F68">
              <w:t>2021-05-05</w:t>
            </w:r>
          </w:p>
        </w:tc>
        <w:tc>
          <w:tcPr>
            <w:tcW w:w="1167" w:type="dxa"/>
            <w:hideMark/>
          </w:tcPr>
          <w:p w14:paraId="08A79998" w14:textId="77777777" w:rsidR="00AE0F68" w:rsidRPr="00AE0F68" w:rsidRDefault="00AE0F68">
            <w:r w:rsidRPr="00AE0F68">
              <w:t>Florida Bureau of Public Health Laboratories</w:t>
            </w:r>
          </w:p>
        </w:tc>
        <w:tc>
          <w:tcPr>
            <w:tcW w:w="933" w:type="dxa"/>
            <w:hideMark/>
          </w:tcPr>
          <w:p w14:paraId="20BC020F" w14:textId="77777777" w:rsidR="00AE0F68" w:rsidRPr="00AE0F68" w:rsidRDefault="00AE0F68">
            <w:r w:rsidRPr="00AE0F68">
              <w:t>Florida Bureau of Public Health Laboratories</w:t>
            </w:r>
          </w:p>
        </w:tc>
        <w:tc>
          <w:tcPr>
            <w:tcW w:w="1806" w:type="dxa"/>
            <w:hideMark/>
          </w:tcPr>
          <w:p w14:paraId="67A7C8DF" w14:textId="77777777" w:rsidR="00AE0F68" w:rsidRPr="00AE0F68" w:rsidRDefault="00AE0F68">
            <w:r w:rsidRPr="00AE0F68">
              <w:t>Sarah Schmedes, Jason Blanton</w:t>
            </w:r>
          </w:p>
        </w:tc>
      </w:tr>
      <w:tr w:rsidR="00AE0F68" w:rsidRPr="00AE0F68" w14:paraId="7DDA69B9" w14:textId="77777777" w:rsidTr="00AE0F68">
        <w:trPr>
          <w:trHeight w:val="276"/>
        </w:trPr>
        <w:tc>
          <w:tcPr>
            <w:tcW w:w="652" w:type="dxa"/>
            <w:noWrap/>
            <w:hideMark/>
          </w:tcPr>
          <w:p w14:paraId="5591952C" w14:textId="77777777" w:rsidR="00AE0F68" w:rsidRPr="00AE0F68" w:rsidRDefault="00AE0F68">
            <w:r w:rsidRPr="00AE0F68">
              <w:t>EPI_ISL_2836405</w:t>
            </w:r>
          </w:p>
        </w:tc>
        <w:tc>
          <w:tcPr>
            <w:tcW w:w="2245" w:type="dxa"/>
            <w:noWrap/>
            <w:hideMark/>
          </w:tcPr>
          <w:p w14:paraId="4D149FDC" w14:textId="77777777" w:rsidR="00AE0F68" w:rsidRPr="00AE0F68" w:rsidRDefault="00AE0F68">
            <w:r w:rsidRPr="00AE0F68">
              <w:t>hCoV-19/USA/FL-BPHL-4573/2021</w:t>
            </w:r>
          </w:p>
        </w:tc>
        <w:tc>
          <w:tcPr>
            <w:tcW w:w="2135" w:type="dxa"/>
            <w:noWrap/>
            <w:hideMark/>
          </w:tcPr>
          <w:p w14:paraId="2B45A3D3" w14:textId="77777777" w:rsidR="00AE0F68" w:rsidRPr="00AE0F68" w:rsidRDefault="00AE0F68">
            <w:r w:rsidRPr="00AE0F68">
              <w:t>North America/USA/Florida</w:t>
            </w:r>
          </w:p>
        </w:tc>
        <w:tc>
          <w:tcPr>
            <w:tcW w:w="422" w:type="dxa"/>
            <w:noWrap/>
            <w:hideMark/>
          </w:tcPr>
          <w:p w14:paraId="29AA9485" w14:textId="77777777" w:rsidR="00AE0F68" w:rsidRPr="00AE0F68" w:rsidRDefault="00AE0F68">
            <w:r w:rsidRPr="00AE0F68">
              <w:t>2021-05-25</w:t>
            </w:r>
          </w:p>
        </w:tc>
        <w:tc>
          <w:tcPr>
            <w:tcW w:w="1167" w:type="dxa"/>
            <w:hideMark/>
          </w:tcPr>
          <w:p w14:paraId="10107501" w14:textId="77777777" w:rsidR="00AE0F68" w:rsidRPr="00AE0F68" w:rsidRDefault="00AE0F68">
            <w:r w:rsidRPr="00AE0F68">
              <w:t>Florida Bureau of Public Health Laboratories</w:t>
            </w:r>
          </w:p>
        </w:tc>
        <w:tc>
          <w:tcPr>
            <w:tcW w:w="933" w:type="dxa"/>
            <w:hideMark/>
          </w:tcPr>
          <w:p w14:paraId="6265742A" w14:textId="77777777" w:rsidR="00AE0F68" w:rsidRPr="00AE0F68" w:rsidRDefault="00AE0F68">
            <w:r w:rsidRPr="00AE0F68">
              <w:t>Florida Bureau of Public Health Laboratories</w:t>
            </w:r>
          </w:p>
        </w:tc>
        <w:tc>
          <w:tcPr>
            <w:tcW w:w="1806" w:type="dxa"/>
            <w:hideMark/>
          </w:tcPr>
          <w:p w14:paraId="69265010" w14:textId="77777777" w:rsidR="00AE0F68" w:rsidRPr="00AE0F68" w:rsidRDefault="00AE0F68">
            <w:r w:rsidRPr="00AE0F68">
              <w:t>Sarah Schmedes, Jason Blanton</w:t>
            </w:r>
          </w:p>
        </w:tc>
      </w:tr>
      <w:tr w:rsidR="00AE0F68" w:rsidRPr="00AE0F68" w14:paraId="534E5524" w14:textId="77777777" w:rsidTr="00AE0F68">
        <w:trPr>
          <w:trHeight w:val="276"/>
        </w:trPr>
        <w:tc>
          <w:tcPr>
            <w:tcW w:w="652" w:type="dxa"/>
            <w:noWrap/>
            <w:hideMark/>
          </w:tcPr>
          <w:p w14:paraId="3F16DE56" w14:textId="77777777" w:rsidR="00AE0F68" w:rsidRPr="00AE0F68" w:rsidRDefault="00AE0F68">
            <w:r w:rsidRPr="00AE0F68">
              <w:t>EPI_ISL_3902942</w:t>
            </w:r>
          </w:p>
        </w:tc>
        <w:tc>
          <w:tcPr>
            <w:tcW w:w="2245" w:type="dxa"/>
            <w:noWrap/>
            <w:hideMark/>
          </w:tcPr>
          <w:p w14:paraId="6B5C5418" w14:textId="77777777" w:rsidR="00AE0F68" w:rsidRPr="00AE0F68" w:rsidRDefault="00AE0F68">
            <w:r w:rsidRPr="00AE0F68">
              <w:t>hCoV-19/USA/FL-BPHL-5940/2021</w:t>
            </w:r>
          </w:p>
        </w:tc>
        <w:tc>
          <w:tcPr>
            <w:tcW w:w="2135" w:type="dxa"/>
            <w:noWrap/>
            <w:hideMark/>
          </w:tcPr>
          <w:p w14:paraId="5013082A" w14:textId="77777777" w:rsidR="00AE0F68" w:rsidRPr="00AE0F68" w:rsidRDefault="00AE0F68">
            <w:r w:rsidRPr="00AE0F68">
              <w:t>North America/USA/Florida</w:t>
            </w:r>
          </w:p>
        </w:tc>
        <w:tc>
          <w:tcPr>
            <w:tcW w:w="422" w:type="dxa"/>
            <w:noWrap/>
            <w:hideMark/>
          </w:tcPr>
          <w:p w14:paraId="052D1F62" w14:textId="77777777" w:rsidR="00AE0F68" w:rsidRPr="00AE0F68" w:rsidRDefault="00AE0F68">
            <w:r w:rsidRPr="00AE0F68">
              <w:t>2021-08-02</w:t>
            </w:r>
          </w:p>
        </w:tc>
        <w:tc>
          <w:tcPr>
            <w:tcW w:w="1167" w:type="dxa"/>
            <w:hideMark/>
          </w:tcPr>
          <w:p w14:paraId="2F19AA33" w14:textId="77777777" w:rsidR="00AE0F68" w:rsidRPr="00AE0F68" w:rsidRDefault="00AE0F68">
            <w:r w:rsidRPr="00AE0F68">
              <w:t>Florida Bureau of Public Health Laboratories</w:t>
            </w:r>
          </w:p>
        </w:tc>
        <w:tc>
          <w:tcPr>
            <w:tcW w:w="933" w:type="dxa"/>
            <w:hideMark/>
          </w:tcPr>
          <w:p w14:paraId="06A337D4" w14:textId="77777777" w:rsidR="00AE0F68" w:rsidRPr="00AE0F68" w:rsidRDefault="00AE0F68">
            <w:r w:rsidRPr="00AE0F68">
              <w:t>Florida Bureau of Public Health Laboratories</w:t>
            </w:r>
          </w:p>
        </w:tc>
        <w:tc>
          <w:tcPr>
            <w:tcW w:w="1806" w:type="dxa"/>
            <w:hideMark/>
          </w:tcPr>
          <w:p w14:paraId="3EA17690" w14:textId="77777777" w:rsidR="00AE0F68" w:rsidRPr="00AE0F68" w:rsidRDefault="00AE0F68">
            <w:r w:rsidRPr="00AE0F68">
              <w:t>Sarah Schmedes, Jiaqi Li, Namratha Tarigopula, Jason Blanton</w:t>
            </w:r>
          </w:p>
        </w:tc>
      </w:tr>
      <w:tr w:rsidR="00AE0F68" w:rsidRPr="00AE0F68" w14:paraId="3750F57D" w14:textId="77777777" w:rsidTr="00AE0F68">
        <w:trPr>
          <w:trHeight w:val="552"/>
        </w:trPr>
        <w:tc>
          <w:tcPr>
            <w:tcW w:w="652" w:type="dxa"/>
            <w:noWrap/>
            <w:hideMark/>
          </w:tcPr>
          <w:p w14:paraId="7F253651" w14:textId="77777777" w:rsidR="00AE0F68" w:rsidRPr="00AE0F68" w:rsidRDefault="00AE0F68">
            <w:r w:rsidRPr="00AE0F68">
              <w:t>EPI_ISL_476139</w:t>
            </w:r>
          </w:p>
        </w:tc>
        <w:tc>
          <w:tcPr>
            <w:tcW w:w="2245" w:type="dxa"/>
            <w:noWrap/>
            <w:hideMark/>
          </w:tcPr>
          <w:p w14:paraId="51A1C560" w14:textId="77777777" w:rsidR="00AE0F68" w:rsidRPr="00AE0F68" w:rsidRDefault="00AE0F68">
            <w:r w:rsidRPr="00AE0F68">
              <w:t>hCoV-19/Sweden/20-02114/2020</w:t>
            </w:r>
          </w:p>
        </w:tc>
        <w:tc>
          <w:tcPr>
            <w:tcW w:w="2135" w:type="dxa"/>
            <w:noWrap/>
            <w:hideMark/>
          </w:tcPr>
          <w:p w14:paraId="461DC8C5" w14:textId="77777777" w:rsidR="00AE0F68" w:rsidRPr="00AE0F68" w:rsidRDefault="00AE0F68">
            <w:r w:rsidRPr="00AE0F68">
              <w:t>Europe/Sweden/Jonkoping</w:t>
            </w:r>
          </w:p>
        </w:tc>
        <w:tc>
          <w:tcPr>
            <w:tcW w:w="422" w:type="dxa"/>
            <w:noWrap/>
            <w:hideMark/>
          </w:tcPr>
          <w:p w14:paraId="7FABFFAF" w14:textId="77777777" w:rsidR="00AE0F68" w:rsidRPr="00AE0F68" w:rsidRDefault="00AE0F68">
            <w:r w:rsidRPr="00AE0F68">
              <w:t>2020-01-31</w:t>
            </w:r>
          </w:p>
        </w:tc>
        <w:tc>
          <w:tcPr>
            <w:tcW w:w="1167" w:type="dxa"/>
            <w:hideMark/>
          </w:tcPr>
          <w:p w14:paraId="047CDFC7" w14:textId="77777777" w:rsidR="00AE0F68" w:rsidRPr="00AE0F68" w:rsidRDefault="00AE0F68">
            <w:r w:rsidRPr="00AE0F68">
              <w:t>Folkhalsomyndigheten</w:t>
            </w:r>
          </w:p>
        </w:tc>
        <w:tc>
          <w:tcPr>
            <w:tcW w:w="933" w:type="dxa"/>
            <w:hideMark/>
          </w:tcPr>
          <w:p w14:paraId="45A18ADE" w14:textId="77777777" w:rsidR="00AE0F68" w:rsidRPr="00AE0F68" w:rsidRDefault="00AE0F68">
            <w:r w:rsidRPr="00AE0F68">
              <w:t>The Public Health Agency of Sweden</w:t>
            </w:r>
          </w:p>
        </w:tc>
        <w:tc>
          <w:tcPr>
            <w:tcW w:w="1806" w:type="dxa"/>
            <w:hideMark/>
          </w:tcPr>
          <w:p w14:paraId="61593B9E" w14:textId="77777777" w:rsidR="00AE0F68" w:rsidRPr="00AE0F68" w:rsidRDefault="00AE0F68">
            <w:r w:rsidRPr="00AE0F68">
              <w:t>Oskar Karlsson Lindsjo, Maria Lind Karlberg, Mattias Haukland, Reza Advani, Olov Svartstrom, Anna-Malin Linde, Sandra Broddesson, Petra Edquist, Shamam Muradrasoli, Anna Risberg, Karin Tegmark-Wisell</w:t>
            </w:r>
          </w:p>
        </w:tc>
      </w:tr>
      <w:tr w:rsidR="00AE0F68" w:rsidRPr="00AE0F68" w14:paraId="124D1ED0" w14:textId="77777777" w:rsidTr="00AE0F68">
        <w:trPr>
          <w:trHeight w:val="828"/>
        </w:trPr>
        <w:tc>
          <w:tcPr>
            <w:tcW w:w="652" w:type="dxa"/>
            <w:noWrap/>
            <w:hideMark/>
          </w:tcPr>
          <w:p w14:paraId="37E69520" w14:textId="77777777" w:rsidR="00AE0F68" w:rsidRPr="00AE0F68" w:rsidRDefault="00AE0F68">
            <w:r w:rsidRPr="00AE0F68">
              <w:t>EPI_ISL_581492</w:t>
            </w:r>
          </w:p>
        </w:tc>
        <w:tc>
          <w:tcPr>
            <w:tcW w:w="2245" w:type="dxa"/>
            <w:noWrap/>
            <w:hideMark/>
          </w:tcPr>
          <w:p w14:paraId="23F3C8DD" w14:textId="77777777" w:rsidR="00AE0F68" w:rsidRPr="00AE0F68" w:rsidRDefault="00AE0F68">
            <w:r w:rsidRPr="00AE0F68">
              <w:t>hCoV-19/Congo/UKT-014/2020</w:t>
            </w:r>
          </w:p>
        </w:tc>
        <w:tc>
          <w:tcPr>
            <w:tcW w:w="2135" w:type="dxa"/>
            <w:noWrap/>
            <w:hideMark/>
          </w:tcPr>
          <w:p w14:paraId="5A6D90C3" w14:textId="77777777" w:rsidR="00AE0F68" w:rsidRPr="00AE0F68" w:rsidRDefault="00AE0F68">
            <w:r w:rsidRPr="00AE0F68">
              <w:t>Africa/Republic of the Congo/Brazzaville</w:t>
            </w:r>
          </w:p>
        </w:tc>
        <w:tc>
          <w:tcPr>
            <w:tcW w:w="422" w:type="dxa"/>
            <w:noWrap/>
            <w:hideMark/>
          </w:tcPr>
          <w:p w14:paraId="385777CF" w14:textId="77777777" w:rsidR="00AE0F68" w:rsidRPr="00AE0F68" w:rsidRDefault="00AE0F68">
            <w:r w:rsidRPr="00AE0F68">
              <w:t>2020-07-03</w:t>
            </w:r>
          </w:p>
        </w:tc>
        <w:tc>
          <w:tcPr>
            <w:tcW w:w="1167" w:type="dxa"/>
            <w:hideMark/>
          </w:tcPr>
          <w:p w14:paraId="0E9C1A6B" w14:textId="77777777" w:rsidR="00AE0F68" w:rsidRPr="00AE0F68" w:rsidRDefault="00AE0F68">
            <w:r w:rsidRPr="00AE0F68">
              <w:t>Fondation Congolaise pour la recherche medicale (FCRM)</w:t>
            </w:r>
          </w:p>
        </w:tc>
        <w:tc>
          <w:tcPr>
            <w:tcW w:w="933" w:type="dxa"/>
            <w:hideMark/>
          </w:tcPr>
          <w:p w14:paraId="15AE22A9" w14:textId="77777777" w:rsidR="00AE0F68" w:rsidRPr="00AE0F68" w:rsidRDefault="00AE0F68">
            <w:r w:rsidRPr="00AE0F68">
              <w:t>NGS Competence Center TÃ¼bingen, Institut fÃ¼r Medizinis</w:t>
            </w:r>
            <w:r w:rsidRPr="00AE0F68">
              <w:lastRenderedPageBreak/>
              <w:t>che Mikrobiologie und Hygiene, UniversitÃ¤tsklinikum TÃ¼bingen</w:t>
            </w:r>
          </w:p>
        </w:tc>
        <w:tc>
          <w:tcPr>
            <w:tcW w:w="1806" w:type="dxa"/>
            <w:hideMark/>
          </w:tcPr>
          <w:p w14:paraId="5474722E" w14:textId="77777777" w:rsidR="00AE0F68" w:rsidRPr="00AE0F68" w:rsidRDefault="00AE0F68">
            <w:r w:rsidRPr="00AE0F68">
              <w:lastRenderedPageBreak/>
              <w:t>Angel Angelov</w:t>
            </w:r>
          </w:p>
        </w:tc>
      </w:tr>
      <w:tr w:rsidR="00AE0F68" w:rsidRPr="00AE0F68" w14:paraId="57A08B62" w14:textId="77777777" w:rsidTr="00AE0F68">
        <w:trPr>
          <w:trHeight w:val="1104"/>
        </w:trPr>
        <w:tc>
          <w:tcPr>
            <w:tcW w:w="652" w:type="dxa"/>
            <w:noWrap/>
            <w:hideMark/>
          </w:tcPr>
          <w:p w14:paraId="33A3CBB5" w14:textId="77777777" w:rsidR="00AE0F68" w:rsidRPr="00AE0F68" w:rsidRDefault="00AE0F68">
            <w:r w:rsidRPr="00AE0F68">
              <w:t>EPI_ISL_2134207</w:t>
            </w:r>
          </w:p>
        </w:tc>
        <w:tc>
          <w:tcPr>
            <w:tcW w:w="2245" w:type="dxa"/>
            <w:noWrap/>
            <w:hideMark/>
          </w:tcPr>
          <w:p w14:paraId="2DCAB6CC" w14:textId="77777777" w:rsidR="00AE0F68" w:rsidRPr="00AE0F68" w:rsidRDefault="00AE0F68">
            <w:r w:rsidRPr="00AE0F68">
              <w:t>hCoV-19/USA/CA-CDC-FG-032262/2021</w:t>
            </w:r>
          </w:p>
        </w:tc>
        <w:tc>
          <w:tcPr>
            <w:tcW w:w="2135" w:type="dxa"/>
            <w:noWrap/>
            <w:hideMark/>
          </w:tcPr>
          <w:p w14:paraId="54D373FE" w14:textId="77777777" w:rsidR="00AE0F68" w:rsidRPr="00AE0F68" w:rsidRDefault="00AE0F68">
            <w:r w:rsidRPr="00AE0F68">
              <w:t>North America/USA/California</w:t>
            </w:r>
          </w:p>
        </w:tc>
        <w:tc>
          <w:tcPr>
            <w:tcW w:w="422" w:type="dxa"/>
            <w:noWrap/>
            <w:hideMark/>
          </w:tcPr>
          <w:p w14:paraId="4F15C6D7" w14:textId="77777777" w:rsidR="00AE0F68" w:rsidRPr="00AE0F68" w:rsidRDefault="00AE0F68">
            <w:r w:rsidRPr="00AE0F68">
              <w:t>2021-05-06</w:t>
            </w:r>
          </w:p>
        </w:tc>
        <w:tc>
          <w:tcPr>
            <w:tcW w:w="1167" w:type="dxa"/>
            <w:hideMark/>
          </w:tcPr>
          <w:p w14:paraId="117A11B5" w14:textId="77777777" w:rsidR="00AE0F68" w:rsidRPr="00AE0F68" w:rsidRDefault="00AE0F68">
            <w:r w:rsidRPr="00AE0F68">
              <w:t>Fulgent Genetics</w:t>
            </w:r>
          </w:p>
        </w:tc>
        <w:tc>
          <w:tcPr>
            <w:tcW w:w="933" w:type="dxa"/>
            <w:hideMark/>
          </w:tcPr>
          <w:p w14:paraId="1305F9F0" w14:textId="77777777" w:rsidR="00AE0F68" w:rsidRPr="00AE0F68" w:rsidRDefault="00AE0F68">
            <w:r w:rsidRPr="00AE0F68">
              <w:t>Centers for Disease Control and Prevention   Division of Viral Diseases, Pathogen Discovery</w:t>
            </w:r>
          </w:p>
        </w:tc>
        <w:tc>
          <w:tcPr>
            <w:tcW w:w="1806" w:type="dxa"/>
            <w:hideMark/>
          </w:tcPr>
          <w:p w14:paraId="675233F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4F802F85" w14:textId="77777777" w:rsidTr="00AE0F68">
        <w:trPr>
          <w:trHeight w:val="1104"/>
        </w:trPr>
        <w:tc>
          <w:tcPr>
            <w:tcW w:w="652" w:type="dxa"/>
            <w:noWrap/>
            <w:hideMark/>
          </w:tcPr>
          <w:p w14:paraId="451003B8" w14:textId="77777777" w:rsidR="00AE0F68" w:rsidRPr="00AE0F68" w:rsidRDefault="00AE0F68">
            <w:r w:rsidRPr="00AE0F68">
              <w:t>EPI_ISL_3658191</w:t>
            </w:r>
          </w:p>
        </w:tc>
        <w:tc>
          <w:tcPr>
            <w:tcW w:w="2245" w:type="dxa"/>
            <w:noWrap/>
            <w:hideMark/>
          </w:tcPr>
          <w:p w14:paraId="126B90E0" w14:textId="77777777" w:rsidR="00AE0F68" w:rsidRPr="00AE0F68" w:rsidRDefault="00AE0F68">
            <w:r w:rsidRPr="00AE0F68">
              <w:t>hCoV-19/USA/CA-CDC-FG-074309/2021</w:t>
            </w:r>
          </w:p>
        </w:tc>
        <w:tc>
          <w:tcPr>
            <w:tcW w:w="2135" w:type="dxa"/>
            <w:noWrap/>
            <w:hideMark/>
          </w:tcPr>
          <w:p w14:paraId="43A18B7C" w14:textId="77777777" w:rsidR="00AE0F68" w:rsidRPr="00AE0F68" w:rsidRDefault="00AE0F68">
            <w:r w:rsidRPr="00AE0F68">
              <w:t>North America/USA/California</w:t>
            </w:r>
          </w:p>
        </w:tc>
        <w:tc>
          <w:tcPr>
            <w:tcW w:w="422" w:type="dxa"/>
            <w:noWrap/>
            <w:hideMark/>
          </w:tcPr>
          <w:p w14:paraId="2770F109" w14:textId="77777777" w:rsidR="00AE0F68" w:rsidRPr="00AE0F68" w:rsidRDefault="00AE0F68">
            <w:r w:rsidRPr="00AE0F68">
              <w:t>2021-08-10</w:t>
            </w:r>
          </w:p>
        </w:tc>
        <w:tc>
          <w:tcPr>
            <w:tcW w:w="1167" w:type="dxa"/>
            <w:hideMark/>
          </w:tcPr>
          <w:p w14:paraId="32DBA9B5" w14:textId="77777777" w:rsidR="00AE0F68" w:rsidRPr="00AE0F68" w:rsidRDefault="00AE0F68">
            <w:r w:rsidRPr="00AE0F68">
              <w:t>Fulgent Genetics</w:t>
            </w:r>
          </w:p>
        </w:tc>
        <w:tc>
          <w:tcPr>
            <w:tcW w:w="933" w:type="dxa"/>
            <w:hideMark/>
          </w:tcPr>
          <w:p w14:paraId="300A4A83" w14:textId="77777777" w:rsidR="00AE0F68" w:rsidRPr="00AE0F68" w:rsidRDefault="00AE0F68">
            <w:r w:rsidRPr="00AE0F68">
              <w:t>Centers for Disease Control and Prevention   Division of Viral Diseases, Pathogen Discovery</w:t>
            </w:r>
          </w:p>
        </w:tc>
        <w:tc>
          <w:tcPr>
            <w:tcW w:w="1806" w:type="dxa"/>
            <w:hideMark/>
          </w:tcPr>
          <w:p w14:paraId="15D9618E"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Schmerer,Harry Gao,Mickey Li,John Gao,Joseph Fierro,Benafsh </w:t>
            </w:r>
            <w:r w:rsidRPr="00AE0F68">
              <w:lastRenderedPageBreak/>
              <w:t>Sapra,Becky Tsai,Yan Meng,Doreen Ng,James Xie,Clinton Paden,Duncan MacCannell</w:t>
            </w:r>
          </w:p>
        </w:tc>
      </w:tr>
      <w:tr w:rsidR="00AE0F68" w:rsidRPr="00AE0F68" w14:paraId="3E6EE046" w14:textId="77777777" w:rsidTr="00AE0F68">
        <w:trPr>
          <w:trHeight w:val="1104"/>
        </w:trPr>
        <w:tc>
          <w:tcPr>
            <w:tcW w:w="652" w:type="dxa"/>
            <w:noWrap/>
            <w:hideMark/>
          </w:tcPr>
          <w:p w14:paraId="03ABDE3B" w14:textId="77777777" w:rsidR="00AE0F68" w:rsidRPr="00AE0F68" w:rsidRDefault="00AE0F68">
            <w:r w:rsidRPr="00AE0F68">
              <w:lastRenderedPageBreak/>
              <w:t>EPI_ISL_3658626</w:t>
            </w:r>
          </w:p>
        </w:tc>
        <w:tc>
          <w:tcPr>
            <w:tcW w:w="2245" w:type="dxa"/>
            <w:noWrap/>
            <w:hideMark/>
          </w:tcPr>
          <w:p w14:paraId="737939E6" w14:textId="77777777" w:rsidR="00AE0F68" w:rsidRPr="00AE0F68" w:rsidRDefault="00AE0F68">
            <w:r w:rsidRPr="00AE0F68">
              <w:t>hCoV-19/USA/CA-CDC-FG-075283/2021</w:t>
            </w:r>
          </w:p>
        </w:tc>
        <w:tc>
          <w:tcPr>
            <w:tcW w:w="2135" w:type="dxa"/>
            <w:noWrap/>
            <w:hideMark/>
          </w:tcPr>
          <w:p w14:paraId="0CAF1CCD" w14:textId="77777777" w:rsidR="00AE0F68" w:rsidRPr="00AE0F68" w:rsidRDefault="00AE0F68">
            <w:r w:rsidRPr="00AE0F68">
              <w:t>North America/USA/California</w:t>
            </w:r>
          </w:p>
        </w:tc>
        <w:tc>
          <w:tcPr>
            <w:tcW w:w="422" w:type="dxa"/>
            <w:noWrap/>
            <w:hideMark/>
          </w:tcPr>
          <w:p w14:paraId="34F09BD8" w14:textId="77777777" w:rsidR="00AE0F68" w:rsidRPr="00AE0F68" w:rsidRDefault="00AE0F68">
            <w:r w:rsidRPr="00AE0F68">
              <w:t>2021-08-11</w:t>
            </w:r>
          </w:p>
        </w:tc>
        <w:tc>
          <w:tcPr>
            <w:tcW w:w="1167" w:type="dxa"/>
            <w:hideMark/>
          </w:tcPr>
          <w:p w14:paraId="0D97903A" w14:textId="77777777" w:rsidR="00AE0F68" w:rsidRPr="00AE0F68" w:rsidRDefault="00AE0F68">
            <w:r w:rsidRPr="00AE0F68">
              <w:t>Fulgent Genetics</w:t>
            </w:r>
          </w:p>
        </w:tc>
        <w:tc>
          <w:tcPr>
            <w:tcW w:w="933" w:type="dxa"/>
            <w:hideMark/>
          </w:tcPr>
          <w:p w14:paraId="0A84C3FC" w14:textId="77777777" w:rsidR="00AE0F68" w:rsidRPr="00AE0F68" w:rsidRDefault="00AE0F68">
            <w:r w:rsidRPr="00AE0F68">
              <w:t>Centers for Disease Control and Prevention   Division of Viral Diseases, Pathogen Discovery</w:t>
            </w:r>
          </w:p>
        </w:tc>
        <w:tc>
          <w:tcPr>
            <w:tcW w:w="1806" w:type="dxa"/>
            <w:hideMark/>
          </w:tcPr>
          <w:p w14:paraId="225F55E4"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Schmerer,Harry Gao,Mickey Li,John Gao,Joseph Fierro,Benafsh Sapra,Becky Tsai,Yan Meng,Doreen Ng,James Xie,Clinton Paden,Duncan MacCannell</w:t>
            </w:r>
          </w:p>
        </w:tc>
      </w:tr>
      <w:tr w:rsidR="00AE0F68" w:rsidRPr="00AE0F68" w14:paraId="5370AF4E" w14:textId="77777777" w:rsidTr="00AE0F68">
        <w:trPr>
          <w:trHeight w:val="1104"/>
        </w:trPr>
        <w:tc>
          <w:tcPr>
            <w:tcW w:w="652" w:type="dxa"/>
            <w:noWrap/>
            <w:hideMark/>
          </w:tcPr>
          <w:p w14:paraId="3E9EAC1B" w14:textId="77777777" w:rsidR="00AE0F68" w:rsidRPr="00AE0F68" w:rsidRDefault="00AE0F68">
            <w:r w:rsidRPr="00AE0F68">
              <w:t>EPI_ISL_3754166</w:t>
            </w:r>
          </w:p>
        </w:tc>
        <w:tc>
          <w:tcPr>
            <w:tcW w:w="2245" w:type="dxa"/>
            <w:noWrap/>
            <w:hideMark/>
          </w:tcPr>
          <w:p w14:paraId="683D5701" w14:textId="77777777" w:rsidR="00AE0F68" w:rsidRPr="00AE0F68" w:rsidRDefault="00AE0F68">
            <w:r w:rsidRPr="00AE0F68">
              <w:t>hCoV-19/USA/CA-CDC-FG-085046/2021</w:t>
            </w:r>
          </w:p>
        </w:tc>
        <w:tc>
          <w:tcPr>
            <w:tcW w:w="2135" w:type="dxa"/>
            <w:noWrap/>
            <w:hideMark/>
          </w:tcPr>
          <w:p w14:paraId="143FC158" w14:textId="77777777" w:rsidR="00AE0F68" w:rsidRPr="00AE0F68" w:rsidRDefault="00AE0F68">
            <w:r w:rsidRPr="00AE0F68">
              <w:t>North America/USA/California</w:t>
            </w:r>
          </w:p>
        </w:tc>
        <w:tc>
          <w:tcPr>
            <w:tcW w:w="422" w:type="dxa"/>
            <w:noWrap/>
            <w:hideMark/>
          </w:tcPr>
          <w:p w14:paraId="6CE909BC" w14:textId="77777777" w:rsidR="00AE0F68" w:rsidRPr="00AE0F68" w:rsidRDefault="00AE0F68">
            <w:r w:rsidRPr="00AE0F68">
              <w:t>2021-08-17</w:t>
            </w:r>
          </w:p>
        </w:tc>
        <w:tc>
          <w:tcPr>
            <w:tcW w:w="1167" w:type="dxa"/>
            <w:hideMark/>
          </w:tcPr>
          <w:p w14:paraId="4327570D" w14:textId="77777777" w:rsidR="00AE0F68" w:rsidRPr="00AE0F68" w:rsidRDefault="00AE0F68">
            <w:r w:rsidRPr="00AE0F68">
              <w:t>Fulgent Genetics</w:t>
            </w:r>
          </w:p>
        </w:tc>
        <w:tc>
          <w:tcPr>
            <w:tcW w:w="933" w:type="dxa"/>
            <w:hideMark/>
          </w:tcPr>
          <w:p w14:paraId="57435AF9" w14:textId="77777777" w:rsidR="00AE0F68" w:rsidRPr="00AE0F68" w:rsidRDefault="00AE0F68">
            <w:r w:rsidRPr="00AE0F68">
              <w:t>Centers for Disease Control and Prevention   Division of Viral Diseases, Pathogen Discovery</w:t>
            </w:r>
          </w:p>
        </w:tc>
        <w:tc>
          <w:tcPr>
            <w:tcW w:w="1806" w:type="dxa"/>
            <w:hideMark/>
          </w:tcPr>
          <w:p w14:paraId="4E05E6B6"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Schmerer,Harry Gao,Mickey Li,John </w:t>
            </w:r>
            <w:r w:rsidRPr="00AE0F68">
              <w:lastRenderedPageBreak/>
              <w:t>Gao,Joseph Fierro,Benafsh Sapra,Becky Tsai,Yan Meng,Doreen Ng,James Xie,Clinton Paden,Duncan MacCannell</w:t>
            </w:r>
          </w:p>
        </w:tc>
      </w:tr>
      <w:tr w:rsidR="00AE0F68" w:rsidRPr="00AE0F68" w14:paraId="56640BDE" w14:textId="77777777" w:rsidTr="00AE0F68">
        <w:trPr>
          <w:trHeight w:val="1104"/>
        </w:trPr>
        <w:tc>
          <w:tcPr>
            <w:tcW w:w="652" w:type="dxa"/>
            <w:noWrap/>
            <w:hideMark/>
          </w:tcPr>
          <w:p w14:paraId="25021F5A" w14:textId="77777777" w:rsidR="00AE0F68" w:rsidRPr="00AE0F68" w:rsidRDefault="00AE0F68">
            <w:r w:rsidRPr="00AE0F68">
              <w:lastRenderedPageBreak/>
              <w:t>EPI_ISL_4243696</w:t>
            </w:r>
          </w:p>
        </w:tc>
        <w:tc>
          <w:tcPr>
            <w:tcW w:w="2245" w:type="dxa"/>
            <w:noWrap/>
            <w:hideMark/>
          </w:tcPr>
          <w:p w14:paraId="5D797544" w14:textId="77777777" w:rsidR="00AE0F68" w:rsidRPr="00AE0F68" w:rsidRDefault="00AE0F68">
            <w:r w:rsidRPr="00AE0F68">
              <w:t>hCoV-19/USA/CA-CDC-FG-112880/2021</w:t>
            </w:r>
          </w:p>
        </w:tc>
        <w:tc>
          <w:tcPr>
            <w:tcW w:w="2135" w:type="dxa"/>
            <w:noWrap/>
            <w:hideMark/>
          </w:tcPr>
          <w:p w14:paraId="1794AD0A" w14:textId="77777777" w:rsidR="00AE0F68" w:rsidRPr="00AE0F68" w:rsidRDefault="00AE0F68">
            <w:r w:rsidRPr="00AE0F68">
              <w:t>North America/USA/California</w:t>
            </w:r>
          </w:p>
        </w:tc>
        <w:tc>
          <w:tcPr>
            <w:tcW w:w="422" w:type="dxa"/>
            <w:noWrap/>
            <w:hideMark/>
          </w:tcPr>
          <w:p w14:paraId="3DBF0B5C" w14:textId="77777777" w:rsidR="00AE0F68" w:rsidRPr="00AE0F68" w:rsidRDefault="00AE0F68">
            <w:r w:rsidRPr="00AE0F68">
              <w:t>2021-09-03</w:t>
            </w:r>
          </w:p>
        </w:tc>
        <w:tc>
          <w:tcPr>
            <w:tcW w:w="1167" w:type="dxa"/>
            <w:hideMark/>
          </w:tcPr>
          <w:p w14:paraId="6523A123" w14:textId="77777777" w:rsidR="00AE0F68" w:rsidRPr="00AE0F68" w:rsidRDefault="00AE0F68">
            <w:r w:rsidRPr="00AE0F68">
              <w:t>Fulgent Genetics</w:t>
            </w:r>
          </w:p>
        </w:tc>
        <w:tc>
          <w:tcPr>
            <w:tcW w:w="933" w:type="dxa"/>
            <w:hideMark/>
          </w:tcPr>
          <w:p w14:paraId="22E997F4" w14:textId="77777777" w:rsidR="00AE0F68" w:rsidRPr="00AE0F68" w:rsidRDefault="00AE0F68">
            <w:r w:rsidRPr="00AE0F68">
              <w:t>Centers for Disease Control and Prevention   Division of Viral Diseases, Pathogen Discovery</w:t>
            </w:r>
          </w:p>
        </w:tc>
        <w:tc>
          <w:tcPr>
            <w:tcW w:w="1806" w:type="dxa"/>
            <w:hideMark/>
          </w:tcPr>
          <w:p w14:paraId="7677361E"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Sula,Harry Gao,Mickey Li,John Gao,Joseph Fierro,Benafsh Sapra,Becky Tsai,Yan Meng,Doreen Ng,James Xie,Clinton Paden,Duncan MacCannell</w:t>
            </w:r>
          </w:p>
        </w:tc>
      </w:tr>
      <w:tr w:rsidR="00AE0F68" w:rsidRPr="00AE0F68" w14:paraId="67323945" w14:textId="77777777" w:rsidTr="00AE0F68">
        <w:trPr>
          <w:trHeight w:val="276"/>
        </w:trPr>
        <w:tc>
          <w:tcPr>
            <w:tcW w:w="652" w:type="dxa"/>
            <w:noWrap/>
            <w:hideMark/>
          </w:tcPr>
          <w:p w14:paraId="57281DF0" w14:textId="77777777" w:rsidR="00AE0F68" w:rsidRPr="00AE0F68" w:rsidRDefault="00AE0F68">
            <w:r w:rsidRPr="00AE0F68">
              <w:t>EPI_ISL_3067424</w:t>
            </w:r>
          </w:p>
        </w:tc>
        <w:tc>
          <w:tcPr>
            <w:tcW w:w="2245" w:type="dxa"/>
            <w:noWrap/>
            <w:hideMark/>
          </w:tcPr>
          <w:p w14:paraId="3911554F" w14:textId="77777777" w:rsidR="00AE0F68" w:rsidRPr="00AE0F68" w:rsidRDefault="00AE0F68">
            <w:r w:rsidRPr="00AE0F68">
              <w:t>hCoV-19/USA/CO-FG-028804/2020</w:t>
            </w:r>
          </w:p>
        </w:tc>
        <w:tc>
          <w:tcPr>
            <w:tcW w:w="2135" w:type="dxa"/>
            <w:noWrap/>
            <w:hideMark/>
          </w:tcPr>
          <w:p w14:paraId="6902785C" w14:textId="77777777" w:rsidR="00AE0F68" w:rsidRPr="00AE0F68" w:rsidRDefault="00AE0F68">
            <w:r w:rsidRPr="00AE0F68">
              <w:t>North America/USA/Colorado</w:t>
            </w:r>
          </w:p>
        </w:tc>
        <w:tc>
          <w:tcPr>
            <w:tcW w:w="422" w:type="dxa"/>
            <w:noWrap/>
            <w:hideMark/>
          </w:tcPr>
          <w:p w14:paraId="1ED05843" w14:textId="77777777" w:rsidR="00AE0F68" w:rsidRPr="00AE0F68" w:rsidRDefault="00AE0F68">
            <w:r w:rsidRPr="00AE0F68">
              <w:t>2020-11-25</w:t>
            </w:r>
          </w:p>
        </w:tc>
        <w:tc>
          <w:tcPr>
            <w:tcW w:w="1167" w:type="dxa"/>
            <w:hideMark/>
          </w:tcPr>
          <w:p w14:paraId="39D6B8F7" w14:textId="77777777" w:rsidR="00AE0F68" w:rsidRPr="00AE0F68" w:rsidRDefault="00AE0F68">
            <w:r w:rsidRPr="00AE0F68">
              <w:t>Fulgent Genetics</w:t>
            </w:r>
          </w:p>
        </w:tc>
        <w:tc>
          <w:tcPr>
            <w:tcW w:w="933" w:type="dxa"/>
            <w:hideMark/>
          </w:tcPr>
          <w:p w14:paraId="7D829F2A" w14:textId="77777777" w:rsidR="00AE0F68" w:rsidRPr="00AE0F68" w:rsidRDefault="00AE0F68">
            <w:r w:rsidRPr="00AE0F68">
              <w:t>Fulgent Genetics</w:t>
            </w:r>
          </w:p>
        </w:tc>
        <w:tc>
          <w:tcPr>
            <w:tcW w:w="1806" w:type="dxa"/>
            <w:hideMark/>
          </w:tcPr>
          <w:p w14:paraId="1720FA62" w14:textId="77777777" w:rsidR="00AE0F68" w:rsidRPr="00AE0F68" w:rsidRDefault="00AE0F68">
            <w:r w:rsidRPr="00AE0F68">
              <w:t>Harry Gao, Mickey Li, John Gao, Joseph Fierro, Benafsh Sapra, Becky Tsai, Yan Meng, Doreen Ng, James Xie</w:t>
            </w:r>
          </w:p>
        </w:tc>
      </w:tr>
      <w:tr w:rsidR="00AE0F68" w:rsidRPr="00AE0F68" w14:paraId="68F99AF5" w14:textId="77777777" w:rsidTr="00AE0F68">
        <w:trPr>
          <w:trHeight w:val="1104"/>
        </w:trPr>
        <w:tc>
          <w:tcPr>
            <w:tcW w:w="652" w:type="dxa"/>
            <w:noWrap/>
            <w:hideMark/>
          </w:tcPr>
          <w:p w14:paraId="0CCC0AB3" w14:textId="77777777" w:rsidR="00AE0F68" w:rsidRPr="00AE0F68" w:rsidRDefault="00AE0F68">
            <w:r w:rsidRPr="00AE0F68">
              <w:t>EPI_ISL_1556494</w:t>
            </w:r>
          </w:p>
        </w:tc>
        <w:tc>
          <w:tcPr>
            <w:tcW w:w="2245" w:type="dxa"/>
            <w:noWrap/>
            <w:hideMark/>
          </w:tcPr>
          <w:p w14:paraId="0AC32775" w14:textId="77777777" w:rsidR="00AE0F68" w:rsidRPr="00AE0F68" w:rsidRDefault="00AE0F68">
            <w:r w:rsidRPr="00AE0F68">
              <w:t>hCoV-19/USA/FL-CDC-FG-015805/2021</w:t>
            </w:r>
          </w:p>
        </w:tc>
        <w:tc>
          <w:tcPr>
            <w:tcW w:w="2135" w:type="dxa"/>
            <w:noWrap/>
            <w:hideMark/>
          </w:tcPr>
          <w:p w14:paraId="7BCD7058" w14:textId="77777777" w:rsidR="00AE0F68" w:rsidRPr="00AE0F68" w:rsidRDefault="00AE0F68">
            <w:r w:rsidRPr="00AE0F68">
              <w:t>North America/USA/Florida</w:t>
            </w:r>
          </w:p>
        </w:tc>
        <w:tc>
          <w:tcPr>
            <w:tcW w:w="422" w:type="dxa"/>
            <w:noWrap/>
            <w:hideMark/>
          </w:tcPr>
          <w:p w14:paraId="135BCCB1" w14:textId="77777777" w:rsidR="00AE0F68" w:rsidRPr="00AE0F68" w:rsidRDefault="00AE0F68">
            <w:r w:rsidRPr="00AE0F68">
              <w:t>2021-03-22</w:t>
            </w:r>
          </w:p>
        </w:tc>
        <w:tc>
          <w:tcPr>
            <w:tcW w:w="1167" w:type="dxa"/>
            <w:hideMark/>
          </w:tcPr>
          <w:p w14:paraId="43C86B5B" w14:textId="77777777" w:rsidR="00AE0F68" w:rsidRPr="00AE0F68" w:rsidRDefault="00AE0F68">
            <w:r w:rsidRPr="00AE0F68">
              <w:t>Fulgent Genetics</w:t>
            </w:r>
          </w:p>
        </w:tc>
        <w:tc>
          <w:tcPr>
            <w:tcW w:w="933" w:type="dxa"/>
            <w:hideMark/>
          </w:tcPr>
          <w:p w14:paraId="7ACB5FB7" w14:textId="77777777" w:rsidR="00AE0F68" w:rsidRPr="00AE0F68" w:rsidRDefault="00AE0F68">
            <w:r w:rsidRPr="00AE0F68">
              <w:t xml:space="preserve">Centers for Disease Control and Prevention   </w:t>
            </w:r>
            <w:r w:rsidRPr="00AE0F68">
              <w:lastRenderedPageBreak/>
              <w:t>Division of Viral Diseases, Pathogen Discovery</w:t>
            </w:r>
          </w:p>
        </w:tc>
        <w:tc>
          <w:tcPr>
            <w:tcW w:w="1806" w:type="dxa"/>
            <w:hideMark/>
          </w:tcPr>
          <w:p w14:paraId="6723F1A1" w14:textId="77777777" w:rsidR="00AE0F68" w:rsidRPr="00AE0F68" w:rsidRDefault="00AE0F68">
            <w:r w:rsidRPr="00AE0F68">
              <w:lastRenderedPageBreak/>
              <w:t xml:space="preserve">Dakota Howard, Dhwani Batra, Peter W. Cook, Kara Moser, Adrian Paskey, Jason Caravas, Benjamin Rambo-Martin, </w:t>
            </w:r>
            <w:r w:rsidRPr="00AE0F68">
              <w:lastRenderedPageBreak/>
              <w:t>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0E3D71CE" w14:textId="77777777" w:rsidTr="00AE0F68">
        <w:trPr>
          <w:trHeight w:val="1104"/>
        </w:trPr>
        <w:tc>
          <w:tcPr>
            <w:tcW w:w="652" w:type="dxa"/>
            <w:noWrap/>
            <w:hideMark/>
          </w:tcPr>
          <w:p w14:paraId="4ABA914E" w14:textId="77777777" w:rsidR="00AE0F68" w:rsidRPr="00AE0F68" w:rsidRDefault="00AE0F68">
            <w:r w:rsidRPr="00AE0F68">
              <w:lastRenderedPageBreak/>
              <w:t>EPI_ISL_1556495</w:t>
            </w:r>
          </w:p>
        </w:tc>
        <w:tc>
          <w:tcPr>
            <w:tcW w:w="2245" w:type="dxa"/>
            <w:noWrap/>
            <w:hideMark/>
          </w:tcPr>
          <w:p w14:paraId="7265312E" w14:textId="77777777" w:rsidR="00AE0F68" w:rsidRPr="00AE0F68" w:rsidRDefault="00AE0F68">
            <w:r w:rsidRPr="00AE0F68">
              <w:t>hCoV-19/USA/FL-CDC-FG-015806/2021</w:t>
            </w:r>
          </w:p>
        </w:tc>
        <w:tc>
          <w:tcPr>
            <w:tcW w:w="2135" w:type="dxa"/>
            <w:noWrap/>
            <w:hideMark/>
          </w:tcPr>
          <w:p w14:paraId="2F1C955E" w14:textId="77777777" w:rsidR="00AE0F68" w:rsidRPr="00AE0F68" w:rsidRDefault="00AE0F68">
            <w:r w:rsidRPr="00AE0F68">
              <w:t>North America/USA/Florida</w:t>
            </w:r>
          </w:p>
        </w:tc>
        <w:tc>
          <w:tcPr>
            <w:tcW w:w="422" w:type="dxa"/>
            <w:noWrap/>
            <w:hideMark/>
          </w:tcPr>
          <w:p w14:paraId="769B011A" w14:textId="77777777" w:rsidR="00AE0F68" w:rsidRPr="00AE0F68" w:rsidRDefault="00AE0F68">
            <w:r w:rsidRPr="00AE0F68">
              <w:t>2021-03-22</w:t>
            </w:r>
          </w:p>
        </w:tc>
        <w:tc>
          <w:tcPr>
            <w:tcW w:w="1167" w:type="dxa"/>
            <w:hideMark/>
          </w:tcPr>
          <w:p w14:paraId="33862700" w14:textId="77777777" w:rsidR="00AE0F68" w:rsidRPr="00AE0F68" w:rsidRDefault="00AE0F68">
            <w:r w:rsidRPr="00AE0F68">
              <w:t>Fulgent Genetics</w:t>
            </w:r>
          </w:p>
        </w:tc>
        <w:tc>
          <w:tcPr>
            <w:tcW w:w="933" w:type="dxa"/>
            <w:hideMark/>
          </w:tcPr>
          <w:p w14:paraId="3C92FBD9" w14:textId="77777777" w:rsidR="00AE0F68" w:rsidRPr="00AE0F68" w:rsidRDefault="00AE0F68">
            <w:r w:rsidRPr="00AE0F68">
              <w:t>Centers for Disease Control and Prevention   Division of Viral Diseases, Pathogen Discovery</w:t>
            </w:r>
          </w:p>
        </w:tc>
        <w:tc>
          <w:tcPr>
            <w:tcW w:w="1806" w:type="dxa"/>
            <w:hideMark/>
          </w:tcPr>
          <w:p w14:paraId="6DD48D4B"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3E2E5035" w14:textId="77777777" w:rsidTr="00AE0F68">
        <w:trPr>
          <w:trHeight w:val="1104"/>
        </w:trPr>
        <w:tc>
          <w:tcPr>
            <w:tcW w:w="652" w:type="dxa"/>
            <w:noWrap/>
            <w:hideMark/>
          </w:tcPr>
          <w:p w14:paraId="6643B38A" w14:textId="77777777" w:rsidR="00AE0F68" w:rsidRPr="00AE0F68" w:rsidRDefault="00AE0F68">
            <w:r w:rsidRPr="00AE0F68">
              <w:t>EPI_ISL_1556711</w:t>
            </w:r>
          </w:p>
        </w:tc>
        <w:tc>
          <w:tcPr>
            <w:tcW w:w="2245" w:type="dxa"/>
            <w:noWrap/>
            <w:hideMark/>
          </w:tcPr>
          <w:p w14:paraId="4E4BAED1" w14:textId="77777777" w:rsidR="00AE0F68" w:rsidRPr="00AE0F68" w:rsidRDefault="00AE0F68">
            <w:r w:rsidRPr="00AE0F68">
              <w:t>hCoV-19/USA/FL-CDC-FG-016330/2021</w:t>
            </w:r>
          </w:p>
        </w:tc>
        <w:tc>
          <w:tcPr>
            <w:tcW w:w="2135" w:type="dxa"/>
            <w:noWrap/>
            <w:hideMark/>
          </w:tcPr>
          <w:p w14:paraId="487E612A" w14:textId="77777777" w:rsidR="00AE0F68" w:rsidRPr="00AE0F68" w:rsidRDefault="00AE0F68">
            <w:r w:rsidRPr="00AE0F68">
              <w:t>North America/USA/Florida</w:t>
            </w:r>
          </w:p>
        </w:tc>
        <w:tc>
          <w:tcPr>
            <w:tcW w:w="422" w:type="dxa"/>
            <w:noWrap/>
            <w:hideMark/>
          </w:tcPr>
          <w:p w14:paraId="33626EE9" w14:textId="77777777" w:rsidR="00AE0F68" w:rsidRPr="00AE0F68" w:rsidRDefault="00AE0F68">
            <w:r w:rsidRPr="00AE0F68">
              <w:t>2021-03-25</w:t>
            </w:r>
          </w:p>
        </w:tc>
        <w:tc>
          <w:tcPr>
            <w:tcW w:w="1167" w:type="dxa"/>
            <w:hideMark/>
          </w:tcPr>
          <w:p w14:paraId="6245B4A3" w14:textId="77777777" w:rsidR="00AE0F68" w:rsidRPr="00AE0F68" w:rsidRDefault="00AE0F68">
            <w:r w:rsidRPr="00AE0F68">
              <w:t>Fulgent Genetics</w:t>
            </w:r>
          </w:p>
        </w:tc>
        <w:tc>
          <w:tcPr>
            <w:tcW w:w="933" w:type="dxa"/>
            <w:hideMark/>
          </w:tcPr>
          <w:p w14:paraId="272FC2CF" w14:textId="77777777" w:rsidR="00AE0F68" w:rsidRPr="00AE0F68" w:rsidRDefault="00AE0F68">
            <w:r w:rsidRPr="00AE0F68">
              <w:t>Centers for Disease Control and Prevention   Division of Viral Diseases, Pathogen Discovery</w:t>
            </w:r>
          </w:p>
        </w:tc>
        <w:tc>
          <w:tcPr>
            <w:tcW w:w="1806" w:type="dxa"/>
            <w:hideMark/>
          </w:tcPr>
          <w:p w14:paraId="6E5140C2"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w:t>
            </w:r>
            <w:r w:rsidRPr="00AE0F68">
              <w:lastRenderedPageBreak/>
              <w:t>Harry Gao, Mickey Li, John Gao, Joseph Fierro, Benafsh Sapra, Becky Tsai, Yan Meng, Doreen Ng, James Xie, Clinton R. Paden, Duncan MacCannell</w:t>
            </w:r>
          </w:p>
        </w:tc>
      </w:tr>
      <w:tr w:rsidR="00AE0F68" w:rsidRPr="00AE0F68" w14:paraId="61934E5F" w14:textId="77777777" w:rsidTr="00AE0F68">
        <w:trPr>
          <w:trHeight w:val="1104"/>
        </w:trPr>
        <w:tc>
          <w:tcPr>
            <w:tcW w:w="652" w:type="dxa"/>
            <w:noWrap/>
            <w:hideMark/>
          </w:tcPr>
          <w:p w14:paraId="11C7D34E" w14:textId="77777777" w:rsidR="00AE0F68" w:rsidRPr="00AE0F68" w:rsidRDefault="00AE0F68">
            <w:r w:rsidRPr="00AE0F68">
              <w:lastRenderedPageBreak/>
              <w:t>EPI_ISL_1557102</w:t>
            </w:r>
          </w:p>
        </w:tc>
        <w:tc>
          <w:tcPr>
            <w:tcW w:w="2245" w:type="dxa"/>
            <w:noWrap/>
            <w:hideMark/>
          </w:tcPr>
          <w:p w14:paraId="3A0206D7" w14:textId="77777777" w:rsidR="00AE0F68" w:rsidRPr="00AE0F68" w:rsidRDefault="00AE0F68">
            <w:r w:rsidRPr="00AE0F68">
              <w:t>hCoV-19/USA/FL-CDC-FG-016835/2021</w:t>
            </w:r>
          </w:p>
        </w:tc>
        <w:tc>
          <w:tcPr>
            <w:tcW w:w="2135" w:type="dxa"/>
            <w:noWrap/>
            <w:hideMark/>
          </w:tcPr>
          <w:p w14:paraId="7ACD4616" w14:textId="77777777" w:rsidR="00AE0F68" w:rsidRPr="00AE0F68" w:rsidRDefault="00AE0F68">
            <w:r w:rsidRPr="00AE0F68">
              <w:t>North America/USA/Florida</w:t>
            </w:r>
          </w:p>
        </w:tc>
        <w:tc>
          <w:tcPr>
            <w:tcW w:w="422" w:type="dxa"/>
            <w:noWrap/>
            <w:hideMark/>
          </w:tcPr>
          <w:p w14:paraId="3006ADFC" w14:textId="77777777" w:rsidR="00AE0F68" w:rsidRPr="00AE0F68" w:rsidRDefault="00AE0F68">
            <w:r w:rsidRPr="00AE0F68">
              <w:t>2021-03-20</w:t>
            </w:r>
          </w:p>
        </w:tc>
        <w:tc>
          <w:tcPr>
            <w:tcW w:w="1167" w:type="dxa"/>
            <w:hideMark/>
          </w:tcPr>
          <w:p w14:paraId="0B4D56EB" w14:textId="77777777" w:rsidR="00AE0F68" w:rsidRPr="00AE0F68" w:rsidRDefault="00AE0F68">
            <w:r w:rsidRPr="00AE0F68">
              <w:t>Fulgent Genetics</w:t>
            </w:r>
          </w:p>
        </w:tc>
        <w:tc>
          <w:tcPr>
            <w:tcW w:w="933" w:type="dxa"/>
            <w:hideMark/>
          </w:tcPr>
          <w:p w14:paraId="310C3BF4" w14:textId="77777777" w:rsidR="00AE0F68" w:rsidRPr="00AE0F68" w:rsidRDefault="00AE0F68">
            <w:r w:rsidRPr="00AE0F68">
              <w:t>Centers for Disease Control and Prevention   Division of Viral Diseases, Pathogen Discovery</w:t>
            </w:r>
          </w:p>
        </w:tc>
        <w:tc>
          <w:tcPr>
            <w:tcW w:w="1806" w:type="dxa"/>
            <w:hideMark/>
          </w:tcPr>
          <w:p w14:paraId="3D64DD8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02303539" w14:textId="77777777" w:rsidTr="00AE0F68">
        <w:trPr>
          <w:trHeight w:val="1104"/>
        </w:trPr>
        <w:tc>
          <w:tcPr>
            <w:tcW w:w="652" w:type="dxa"/>
            <w:noWrap/>
            <w:hideMark/>
          </w:tcPr>
          <w:p w14:paraId="6B32738B" w14:textId="77777777" w:rsidR="00AE0F68" w:rsidRPr="00AE0F68" w:rsidRDefault="00AE0F68">
            <w:r w:rsidRPr="00AE0F68">
              <w:t>EPI_ISL_1557130</w:t>
            </w:r>
          </w:p>
        </w:tc>
        <w:tc>
          <w:tcPr>
            <w:tcW w:w="2245" w:type="dxa"/>
            <w:noWrap/>
            <w:hideMark/>
          </w:tcPr>
          <w:p w14:paraId="09877DF5" w14:textId="77777777" w:rsidR="00AE0F68" w:rsidRPr="00AE0F68" w:rsidRDefault="00AE0F68">
            <w:r w:rsidRPr="00AE0F68">
              <w:t>hCoV-19/USA/FL-CDC-FG-016905/2021</w:t>
            </w:r>
          </w:p>
        </w:tc>
        <w:tc>
          <w:tcPr>
            <w:tcW w:w="2135" w:type="dxa"/>
            <w:noWrap/>
            <w:hideMark/>
          </w:tcPr>
          <w:p w14:paraId="2DF7C731" w14:textId="77777777" w:rsidR="00AE0F68" w:rsidRPr="00AE0F68" w:rsidRDefault="00AE0F68">
            <w:r w:rsidRPr="00AE0F68">
              <w:t>North America/USA/Florida</w:t>
            </w:r>
          </w:p>
        </w:tc>
        <w:tc>
          <w:tcPr>
            <w:tcW w:w="422" w:type="dxa"/>
            <w:noWrap/>
            <w:hideMark/>
          </w:tcPr>
          <w:p w14:paraId="15A17C91" w14:textId="77777777" w:rsidR="00AE0F68" w:rsidRPr="00AE0F68" w:rsidRDefault="00AE0F68">
            <w:r w:rsidRPr="00AE0F68">
              <w:t>2021-03-23</w:t>
            </w:r>
          </w:p>
        </w:tc>
        <w:tc>
          <w:tcPr>
            <w:tcW w:w="1167" w:type="dxa"/>
            <w:hideMark/>
          </w:tcPr>
          <w:p w14:paraId="6F349160" w14:textId="77777777" w:rsidR="00AE0F68" w:rsidRPr="00AE0F68" w:rsidRDefault="00AE0F68">
            <w:r w:rsidRPr="00AE0F68">
              <w:t>Fulgent Genetics</w:t>
            </w:r>
          </w:p>
        </w:tc>
        <w:tc>
          <w:tcPr>
            <w:tcW w:w="933" w:type="dxa"/>
            <w:hideMark/>
          </w:tcPr>
          <w:p w14:paraId="4EBA13C0" w14:textId="77777777" w:rsidR="00AE0F68" w:rsidRPr="00AE0F68" w:rsidRDefault="00AE0F68">
            <w:r w:rsidRPr="00AE0F68">
              <w:t>Centers for Disease Control and Prevention   Division of Viral Diseases, Pathogen Discovery</w:t>
            </w:r>
          </w:p>
        </w:tc>
        <w:tc>
          <w:tcPr>
            <w:tcW w:w="1806" w:type="dxa"/>
            <w:hideMark/>
          </w:tcPr>
          <w:p w14:paraId="53947A9A"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w:t>
            </w:r>
            <w:r w:rsidRPr="00AE0F68">
              <w:lastRenderedPageBreak/>
              <w:t>Clinton R. Paden, Duncan MacCannell</w:t>
            </w:r>
          </w:p>
        </w:tc>
      </w:tr>
      <w:tr w:rsidR="00AE0F68" w:rsidRPr="00AE0F68" w14:paraId="7CCED35A" w14:textId="77777777" w:rsidTr="00AE0F68">
        <w:trPr>
          <w:trHeight w:val="1104"/>
        </w:trPr>
        <w:tc>
          <w:tcPr>
            <w:tcW w:w="652" w:type="dxa"/>
            <w:noWrap/>
            <w:hideMark/>
          </w:tcPr>
          <w:p w14:paraId="0E7685EE" w14:textId="77777777" w:rsidR="00AE0F68" w:rsidRPr="00AE0F68" w:rsidRDefault="00AE0F68">
            <w:r w:rsidRPr="00AE0F68">
              <w:lastRenderedPageBreak/>
              <w:t>EPI_ISL_1557197</w:t>
            </w:r>
          </w:p>
        </w:tc>
        <w:tc>
          <w:tcPr>
            <w:tcW w:w="2245" w:type="dxa"/>
            <w:noWrap/>
            <w:hideMark/>
          </w:tcPr>
          <w:p w14:paraId="73FCB41B" w14:textId="77777777" w:rsidR="00AE0F68" w:rsidRPr="00AE0F68" w:rsidRDefault="00AE0F68">
            <w:r w:rsidRPr="00AE0F68">
              <w:t>hCoV-19/USA/FL-CDC-FG-017098/2021</w:t>
            </w:r>
          </w:p>
        </w:tc>
        <w:tc>
          <w:tcPr>
            <w:tcW w:w="2135" w:type="dxa"/>
            <w:noWrap/>
            <w:hideMark/>
          </w:tcPr>
          <w:p w14:paraId="40966CF0" w14:textId="77777777" w:rsidR="00AE0F68" w:rsidRPr="00AE0F68" w:rsidRDefault="00AE0F68">
            <w:r w:rsidRPr="00AE0F68">
              <w:t>North America/USA/Florida</w:t>
            </w:r>
          </w:p>
        </w:tc>
        <w:tc>
          <w:tcPr>
            <w:tcW w:w="422" w:type="dxa"/>
            <w:noWrap/>
            <w:hideMark/>
          </w:tcPr>
          <w:p w14:paraId="65DE1A36" w14:textId="77777777" w:rsidR="00AE0F68" w:rsidRPr="00AE0F68" w:rsidRDefault="00AE0F68">
            <w:r w:rsidRPr="00AE0F68">
              <w:t>2021-03-25</w:t>
            </w:r>
          </w:p>
        </w:tc>
        <w:tc>
          <w:tcPr>
            <w:tcW w:w="1167" w:type="dxa"/>
            <w:hideMark/>
          </w:tcPr>
          <w:p w14:paraId="14A08075" w14:textId="77777777" w:rsidR="00AE0F68" w:rsidRPr="00AE0F68" w:rsidRDefault="00AE0F68">
            <w:r w:rsidRPr="00AE0F68">
              <w:t>Fulgent Genetics</w:t>
            </w:r>
          </w:p>
        </w:tc>
        <w:tc>
          <w:tcPr>
            <w:tcW w:w="933" w:type="dxa"/>
            <w:hideMark/>
          </w:tcPr>
          <w:p w14:paraId="6C6CBF20" w14:textId="77777777" w:rsidR="00AE0F68" w:rsidRPr="00AE0F68" w:rsidRDefault="00AE0F68">
            <w:r w:rsidRPr="00AE0F68">
              <w:t>Centers for Disease Control and Prevention   Division of Viral Diseases, Pathogen Discovery</w:t>
            </w:r>
          </w:p>
        </w:tc>
        <w:tc>
          <w:tcPr>
            <w:tcW w:w="1806" w:type="dxa"/>
            <w:hideMark/>
          </w:tcPr>
          <w:p w14:paraId="22ED186D"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0AD7BF4C" w14:textId="77777777" w:rsidTr="00AE0F68">
        <w:trPr>
          <w:trHeight w:val="1104"/>
        </w:trPr>
        <w:tc>
          <w:tcPr>
            <w:tcW w:w="652" w:type="dxa"/>
            <w:noWrap/>
            <w:hideMark/>
          </w:tcPr>
          <w:p w14:paraId="258F2805" w14:textId="77777777" w:rsidR="00AE0F68" w:rsidRPr="00AE0F68" w:rsidRDefault="00AE0F68">
            <w:r w:rsidRPr="00AE0F68">
              <w:t>EPI_ISL_1612910</w:t>
            </w:r>
          </w:p>
        </w:tc>
        <w:tc>
          <w:tcPr>
            <w:tcW w:w="2245" w:type="dxa"/>
            <w:noWrap/>
            <w:hideMark/>
          </w:tcPr>
          <w:p w14:paraId="7FFF1943" w14:textId="77777777" w:rsidR="00AE0F68" w:rsidRPr="00AE0F68" w:rsidRDefault="00AE0F68">
            <w:r w:rsidRPr="00AE0F68">
              <w:t>hCoV-19/USA/FL-CDC-FG-018515/2021</w:t>
            </w:r>
          </w:p>
        </w:tc>
        <w:tc>
          <w:tcPr>
            <w:tcW w:w="2135" w:type="dxa"/>
            <w:noWrap/>
            <w:hideMark/>
          </w:tcPr>
          <w:p w14:paraId="78790A2F" w14:textId="77777777" w:rsidR="00AE0F68" w:rsidRPr="00AE0F68" w:rsidRDefault="00AE0F68">
            <w:r w:rsidRPr="00AE0F68">
              <w:t>North America/USA/Florida</w:t>
            </w:r>
          </w:p>
        </w:tc>
        <w:tc>
          <w:tcPr>
            <w:tcW w:w="422" w:type="dxa"/>
            <w:noWrap/>
            <w:hideMark/>
          </w:tcPr>
          <w:p w14:paraId="5688AE2D" w14:textId="77777777" w:rsidR="00AE0F68" w:rsidRPr="00AE0F68" w:rsidRDefault="00AE0F68">
            <w:r w:rsidRPr="00AE0F68">
              <w:t>2021-03-26</w:t>
            </w:r>
          </w:p>
        </w:tc>
        <w:tc>
          <w:tcPr>
            <w:tcW w:w="1167" w:type="dxa"/>
            <w:hideMark/>
          </w:tcPr>
          <w:p w14:paraId="548ECCFD" w14:textId="77777777" w:rsidR="00AE0F68" w:rsidRPr="00AE0F68" w:rsidRDefault="00AE0F68">
            <w:r w:rsidRPr="00AE0F68">
              <w:t>Fulgent Genetics</w:t>
            </w:r>
          </w:p>
        </w:tc>
        <w:tc>
          <w:tcPr>
            <w:tcW w:w="933" w:type="dxa"/>
            <w:hideMark/>
          </w:tcPr>
          <w:p w14:paraId="055ADB2F" w14:textId="77777777" w:rsidR="00AE0F68" w:rsidRPr="00AE0F68" w:rsidRDefault="00AE0F68">
            <w:r w:rsidRPr="00AE0F68">
              <w:t>Centers for Disease Control and Prevention   Division of Viral Diseases, Pathogen Discovery</w:t>
            </w:r>
          </w:p>
        </w:tc>
        <w:tc>
          <w:tcPr>
            <w:tcW w:w="1806" w:type="dxa"/>
            <w:hideMark/>
          </w:tcPr>
          <w:p w14:paraId="0997425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0256851B" w14:textId="77777777" w:rsidTr="00AE0F68">
        <w:trPr>
          <w:trHeight w:val="1104"/>
        </w:trPr>
        <w:tc>
          <w:tcPr>
            <w:tcW w:w="652" w:type="dxa"/>
            <w:noWrap/>
            <w:hideMark/>
          </w:tcPr>
          <w:p w14:paraId="11D27DFC" w14:textId="77777777" w:rsidR="00AE0F68" w:rsidRPr="00AE0F68" w:rsidRDefault="00AE0F68">
            <w:r w:rsidRPr="00AE0F68">
              <w:lastRenderedPageBreak/>
              <w:t>EPI_ISL_4358784</w:t>
            </w:r>
          </w:p>
        </w:tc>
        <w:tc>
          <w:tcPr>
            <w:tcW w:w="2245" w:type="dxa"/>
            <w:noWrap/>
            <w:hideMark/>
          </w:tcPr>
          <w:p w14:paraId="5337E8F0" w14:textId="77777777" w:rsidR="00AE0F68" w:rsidRPr="00AE0F68" w:rsidRDefault="00AE0F68">
            <w:r w:rsidRPr="00AE0F68">
              <w:t>hCoV-19/USA/NV-CDC-FG-118837/2021</w:t>
            </w:r>
          </w:p>
        </w:tc>
        <w:tc>
          <w:tcPr>
            <w:tcW w:w="2135" w:type="dxa"/>
            <w:noWrap/>
            <w:hideMark/>
          </w:tcPr>
          <w:p w14:paraId="22F02877" w14:textId="77777777" w:rsidR="00AE0F68" w:rsidRPr="00AE0F68" w:rsidRDefault="00AE0F68">
            <w:r w:rsidRPr="00AE0F68">
              <w:t>North America/USA/Nevada</w:t>
            </w:r>
          </w:p>
        </w:tc>
        <w:tc>
          <w:tcPr>
            <w:tcW w:w="422" w:type="dxa"/>
            <w:noWrap/>
            <w:hideMark/>
          </w:tcPr>
          <w:p w14:paraId="724D1892" w14:textId="77777777" w:rsidR="00AE0F68" w:rsidRPr="00AE0F68" w:rsidRDefault="00AE0F68">
            <w:r w:rsidRPr="00AE0F68">
              <w:t>2021-09-04</w:t>
            </w:r>
          </w:p>
        </w:tc>
        <w:tc>
          <w:tcPr>
            <w:tcW w:w="1167" w:type="dxa"/>
            <w:hideMark/>
          </w:tcPr>
          <w:p w14:paraId="12B493DA" w14:textId="77777777" w:rsidR="00AE0F68" w:rsidRPr="00AE0F68" w:rsidRDefault="00AE0F68">
            <w:r w:rsidRPr="00AE0F68">
              <w:t>Fulgent Genetics</w:t>
            </w:r>
          </w:p>
        </w:tc>
        <w:tc>
          <w:tcPr>
            <w:tcW w:w="933" w:type="dxa"/>
            <w:hideMark/>
          </w:tcPr>
          <w:p w14:paraId="3498BA95" w14:textId="77777777" w:rsidR="00AE0F68" w:rsidRPr="00AE0F68" w:rsidRDefault="00AE0F68">
            <w:r w:rsidRPr="00AE0F68">
              <w:t>Centers for Disease Control and Prevention   Division of Viral Diseases, Pathogen Discovery</w:t>
            </w:r>
          </w:p>
        </w:tc>
        <w:tc>
          <w:tcPr>
            <w:tcW w:w="1806" w:type="dxa"/>
            <w:hideMark/>
          </w:tcPr>
          <w:p w14:paraId="623ABC4B"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Sula,Harry Gao,Mickey Li,John Gao,Joseph Fierro,Benafsh Sapra,Becky Tsai,Yan Meng,Doreen Ng,James Xie,Clinton Paden,Duncan MacCannell</w:t>
            </w:r>
          </w:p>
        </w:tc>
      </w:tr>
      <w:tr w:rsidR="00AE0F68" w:rsidRPr="00AE0F68" w14:paraId="6E0169C0" w14:textId="77777777" w:rsidTr="00AE0F68">
        <w:trPr>
          <w:trHeight w:val="1104"/>
        </w:trPr>
        <w:tc>
          <w:tcPr>
            <w:tcW w:w="652" w:type="dxa"/>
            <w:noWrap/>
            <w:hideMark/>
          </w:tcPr>
          <w:p w14:paraId="4C3D19F3" w14:textId="77777777" w:rsidR="00AE0F68" w:rsidRPr="00AE0F68" w:rsidRDefault="00AE0F68">
            <w:r w:rsidRPr="00AE0F68">
              <w:t>EPI_ISL_2598806</w:t>
            </w:r>
          </w:p>
        </w:tc>
        <w:tc>
          <w:tcPr>
            <w:tcW w:w="2245" w:type="dxa"/>
            <w:noWrap/>
            <w:hideMark/>
          </w:tcPr>
          <w:p w14:paraId="5F196182" w14:textId="77777777" w:rsidR="00AE0F68" w:rsidRPr="00AE0F68" w:rsidRDefault="00AE0F68">
            <w:r w:rsidRPr="00AE0F68">
              <w:t>hCoV-19/USA/NY-CDC-FG-037180/2021</w:t>
            </w:r>
          </w:p>
        </w:tc>
        <w:tc>
          <w:tcPr>
            <w:tcW w:w="2135" w:type="dxa"/>
            <w:noWrap/>
            <w:hideMark/>
          </w:tcPr>
          <w:p w14:paraId="6BBEAE16" w14:textId="77777777" w:rsidR="00AE0F68" w:rsidRPr="00AE0F68" w:rsidRDefault="00AE0F68">
            <w:r w:rsidRPr="00AE0F68">
              <w:t>North America/USA/New York</w:t>
            </w:r>
          </w:p>
        </w:tc>
        <w:tc>
          <w:tcPr>
            <w:tcW w:w="422" w:type="dxa"/>
            <w:noWrap/>
            <w:hideMark/>
          </w:tcPr>
          <w:p w14:paraId="0D29777C" w14:textId="77777777" w:rsidR="00AE0F68" w:rsidRPr="00AE0F68" w:rsidRDefault="00AE0F68">
            <w:r w:rsidRPr="00AE0F68">
              <w:t>2021-06-02</w:t>
            </w:r>
          </w:p>
        </w:tc>
        <w:tc>
          <w:tcPr>
            <w:tcW w:w="1167" w:type="dxa"/>
            <w:hideMark/>
          </w:tcPr>
          <w:p w14:paraId="0AD97C55" w14:textId="77777777" w:rsidR="00AE0F68" w:rsidRPr="00AE0F68" w:rsidRDefault="00AE0F68">
            <w:r w:rsidRPr="00AE0F68">
              <w:t>Fulgent Genetics</w:t>
            </w:r>
          </w:p>
        </w:tc>
        <w:tc>
          <w:tcPr>
            <w:tcW w:w="933" w:type="dxa"/>
            <w:hideMark/>
          </w:tcPr>
          <w:p w14:paraId="548389C4" w14:textId="77777777" w:rsidR="00AE0F68" w:rsidRPr="00AE0F68" w:rsidRDefault="00AE0F68">
            <w:r w:rsidRPr="00AE0F68">
              <w:t>Centers for Disease Control and Prevention   Division of Viral Diseases, Pathogen Discovery</w:t>
            </w:r>
          </w:p>
        </w:tc>
        <w:tc>
          <w:tcPr>
            <w:tcW w:w="1806" w:type="dxa"/>
            <w:hideMark/>
          </w:tcPr>
          <w:p w14:paraId="55490995"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Harry Gao, Mickey Li, John Gao, Joseph Fierro, Benafsh Sapra, Becky Tsai, Yan Meng, Doreen Ng, James Xie, Clinton R. Paden, Duncan MacCannell</w:t>
            </w:r>
          </w:p>
        </w:tc>
      </w:tr>
      <w:tr w:rsidR="00AE0F68" w:rsidRPr="00AE0F68" w14:paraId="1FEBF99F" w14:textId="77777777" w:rsidTr="00AE0F68">
        <w:trPr>
          <w:trHeight w:val="1380"/>
        </w:trPr>
        <w:tc>
          <w:tcPr>
            <w:tcW w:w="652" w:type="dxa"/>
            <w:noWrap/>
            <w:hideMark/>
          </w:tcPr>
          <w:p w14:paraId="4742D5AC" w14:textId="77777777" w:rsidR="00AE0F68" w:rsidRPr="00AE0F68" w:rsidRDefault="00AE0F68">
            <w:r w:rsidRPr="00AE0F68">
              <w:lastRenderedPageBreak/>
              <w:t>EPI_ISL_2158349</w:t>
            </w:r>
          </w:p>
        </w:tc>
        <w:tc>
          <w:tcPr>
            <w:tcW w:w="2245" w:type="dxa"/>
            <w:noWrap/>
            <w:hideMark/>
          </w:tcPr>
          <w:p w14:paraId="6A0C091D" w14:textId="77777777" w:rsidR="00AE0F68" w:rsidRPr="00AE0F68" w:rsidRDefault="00AE0F68">
            <w:r w:rsidRPr="00AE0F68">
              <w:t>hCoV-19/Colombia/NAR-INS-VG-2346/2021</w:t>
            </w:r>
          </w:p>
        </w:tc>
        <w:tc>
          <w:tcPr>
            <w:tcW w:w="2135" w:type="dxa"/>
            <w:noWrap/>
            <w:hideMark/>
          </w:tcPr>
          <w:p w14:paraId="6AC6915F" w14:textId="77777777" w:rsidR="00AE0F68" w:rsidRPr="00AE0F68" w:rsidRDefault="00AE0F68">
            <w:r w:rsidRPr="00AE0F68">
              <w:t>South America/Colombia/Narino</w:t>
            </w:r>
          </w:p>
        </w:tc>
        <w:tc>
          <w:tcPr>
            <w:tcW w:w="422" w:type="dxa"/>
            <w:noWrap/>
            <w:hideMark/>
          </w:tcPr>
          <w:p w14:paraId="5EC3E2AB" w14:textId="77777777" w:rsidR="00AE0F68" w:rsidRPr="00AE0F68" w:rsidRDefault="00AE0F68">
            <w:r w:rsidRPr="00AE0F68">
              <w:t>2021-04-13</w:t>
            </w:r>
          </w:p>
        </w:tc>
        <w:tc>
          <w:tcPr>
            <w:tcW w:w="1167" w:type="dxa"/>
            <w:hideMark/>
          </w:tcPr>
          <w:p w14:paraId="1BDBAF63" w14:textId="77777777" w:rsidR="00AE0F68" w:rsidRPr="00AE0F68" w:rsidRDefault="00AE0F68">
            <w:r w:rsidRPr="00AE0F68">
              <w:t>FUNDACION HOSPITAL SAN PEDRO</w:t>
            </w:r>
          </w:p>
        </w:tc>
        <w:tc>
          <w:tcPr>
            <w:tcW w:w="933" w:type="dxa"/>
            <w:hideMark/>
          </w:tcPr>
          <w:p w14:paraId="55E426B4" w14:textId="77777777" w:rsidR="00AE0F68" w:rsidRPr="00AE0F68" w:rsidRDefault="00AE0F68">
            <w:r w:rsidRPr="00AE0F68">
              <w:t>Instituto Nacional de Salud- DirecciÃ³n de InvestigaciÃ³n en Salud PÃºblica</w:t>
            </w:r>
          </w:p>
        </w:tc>
        <w:tc>
          <w:tcPr>
            <w:tcW w:w="1806" w:type="dxa"/>
            <w:hideMark/>
          </w:tcPr>
          <w:p w14:paraId="2CADBB02"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Hector Alejandro Ruiz-Moreno, Paola Rojas, Maria T. Herrera-Sep</w:t>
            </w:r>
            <w:r w:rsidRPr="00AE0F68">
              <w:rPr>
                <w:rFonts w:ascii="Calibri" w:hAnsi="Calibri" w:cs="Calibri"/>
              </w:rPr>
              <w:t>Ãº</w:t>
            </w:r>
            <w:r w:rsidRPr="00AE0F68">
              <w:t>lveda, Diego AndrÃ©s Prada, Jhonnatan Reales-GonzÃ¡lez, Sheryll Corchuelo, Julian Naizaque, Jorge Rivera, Gerardo SantamarÃ</w:t>
            </w:r>
            <w:r w:rsidRPr="00AE0F68">
              <w:softHyphen/>
              <w:t>a,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4965B165" w14:textId="77777777" w:rsidTr="00AE0F68">
        <w:trPr>
          <w:trHeight w:val="828"/>
        </w:trPr>
        <w:tc>
          <w:tcPr>
            <w:tcW w:w="652" w:type="dxa"/>
            <w:noWrap/>
            <w:hideMark/>
          </w:tcPr>
          <w:p w14:paraId="3AD3FD96" w14:textId="77777777" w:rsidR="00AE0F68" w:rsidRPr="00AE0F68" w:rsidRDefault="00AE0F68">
            <w:r w:rsidRPr="00AE0F68">
              <w:t>EPI_ISL_1251945</w:t>
            </w:r>
          </w:p>
        </w:tc>
        <w:tc>
          <w:tcPr>
            <w:tcW w:w="2245" w:type="dxa"/>
            <w:noWrap/>
            <w:hideMark/>
          </w:tcPr>
          <w:p w14:paraId="71B43F80" w14:textId="77777777" w:rsidR="00AE0F68" w:rsidRPr="00AE0F68" w:rsidRDefault="00AE0F68">
            <w:r w:rsidRPr="00AE0F68">
              <w:t>hCoV-19/Norway/2584/2021</w:t>
            </w:r>
          </w:p>
        </w:tc>
        <w:tc>
          <w:tcPr>
            <w:tcW w:w="2135" w:type="dxa"/>
            <w:noWrap/>
            <w:hideMark/>
          </w:tcPr>
          <w:p w14:paraId="2AF513CD" w14:textId="77777777" w:rsidR="00AE0F68" w:rsidRPr="00AE0F68" w:rsidRDefault="00AE0F68">
            <w:r w:rsidRPr="00AE0F68">
              <w:t>Europe/Norway/Oslo</w:t>
            </w:r>
          </w:p>
        </w:tc>
        <w:tc>
          <w:tcPr>
            <w:tcW w:w="422" w:type="dxa"/>
            <w:noWrap/>
            <w:hideMark/>
          </w:tcPr>
          <w:p w14:paraId="17057485" w14:textId="77777777" w:rsidR="00AE0F68" w:rsidRPr="00AE0F68" w:rsidRDefault="00AE0F68">
            <w:r w:rsidRPr="00AE0F68">
              <w:t>2021-01-31</w:t>
            </w:r>
          </w:p>
        </w:tc>
        <w:tc>
          <w:tcPr>
            <w:tcW w:w="1167" w:type="dxa"/>
            <w:hideMark/>
          </w:tcPr>
          <w:p w14:paraId="4753CC03" w14:textId="77777777" w:rsidR="00AE0F68" w:rsidRPr="00AE0F68" w:rsidRDefault="00AE0F68">
            <w:r w:rsidRPr="00AE0F68">
              <w:t>Furst Medical Laboratory</w:t>
            </w:r>
          </w:p>
        </w:tc>
        <w:tc>
          <w:tcPr>
            <w:tcW w:w="933" w:type="dxa"/>
            <w:hideMark/>
          </w:tcPr>
          <w:p w14:paraId="74C663AE" w14:textId="77777777" w:rsidR="00AE0F68" w:rsidRPr="00AE0F68" w:rsidRDefault="00AE0F68">
            <w:r w:rsidRPr="00AE0F68">
              <w:t>Norwegian Institute of Public Health, Department of Virology</w:t>
            </w:r>
          </w:p>
        </w:tc>
        <w:tc>
          <w:tcPr>
            <w:tcW w:w="1806" w:type="dxa"/>
            <w:hideMark/>
          </w:tcPr>
          <w:p w14:paraId="79EB0D2F" w14:textId="77777777" w:rsidR="00AE0F68" w:rsidRPr="00AE0F68" w:rsidRDefault="00AE0F68">
            <w:r w:rsidRPr="00AE0F68">
              <w:t>Kathrine Stene-Johansen, Kamilla Heddeland Instefjord, Hilde Elshaug, Garcia Llorente Ignacio, Jon BrÃ¥te, Engebretsen Serina Beate,Pedersen Benedikte Nevjen, Debech Nadia, Atiya R Ali,Marie Paulsen Madsen, Rasmus Riis Kopperud, Hilde Vollan, Karoline Bragstad, Olav Hungnes</w:t>
            </w:r>
          </w:p>
        </w:tc>
      </w:tr>
      <w:tr w:rsidR="00AE0F68" w:rsidRPr="00AE0F68" w14:paraId="19F394F3" w14:textId="77777777" w:rsidTr="00AE0F68">
        <w:trPr>
          <w:trHeight w:val="552"/>
        </w:trPr>
        <w:tc>
          <w:tcPr>
            <w:tcW w:w="652" w:type="dxa"/>
            <w:noWrap/>
            <w:hideMark/>
          </w:tcPr>
          <w:p w14:paraId="5D534A21" w14:textId="77777777" w:rsidR="00AE0F68" w:rsidRPr="00AE0F68" w:rsidRDefault="00AE0F68">
            <w:r w:rsidRPr="00AE0F68">
              <w:lastRenderedPageBreak/>
              <w:t>EPI_ISL_493356</w:t>
            </w:r>
          </w:p>
        </w:tc>
        <w:tc>
          <w:tcPr>
            <w:tcW w:w="2245" w:type="dxa"/>
            <w:noWrap/>
            <w:hideMark/>
          </w:tcPr>
          <w:p w14:paraId="5F4FB70B" w14:textId="77777777" w:rsidR="00AE0F68" w:rsidRPr="00AE0F68" w:rsidRDefault="00AE0F68">
            <w:r w:rsidRPr="00AE0F68">
              <w:t>hCoV-19/Norway/2789/2020</w:t>
            </w:r>
          </w:p>
        </w:tc>
        <w:tc>
          <w:tcPr>
            <w:tcW w:w="2135" w:type="dxa"/>
            <w:noWrap/>
            <w:hideMark/>
          </w:tcPr>
          <w:p w14:paraId="102DFFC9" w14:textId="77777777" w:rsidR="00AE0F68" w:rsidRPr="00AE0F68" w:rsidRDefault="00AE0F68">
            <w:r w:rsidRPr="00AE0F68">
              <w:t>Europe/Norway/</w:t>
            </w:r>
          </w:p>
        </w:tc>
        <w:tc>
          <w:tcPr>
            <w:tcW w:w="422" w:type="dxa"/>
            <w:noWrap/>
            <w:hideMark/>
          </w:tcPr>
          <w:p w14:paraId="4FBA6CE1" w14:textId="77777777" w:rsidR="00AE0F68" w:rsidRPr="00AE0F68" w:rsidRDefault="00AE0F68">
            <w:r w:rsidRPr="00AE0F68">
              <w:t>2020-06-26</w:t>
            </w:r>
          </w:p>
        </w:tc>
        <w:tc>
          <w:tcPr>
            <w:tcW w:w="1167" w:type="dxa"/>
            <w:hideMark/>
          </w:tcPr>
          <w:p w14:paraId="3DEFC9AE" w14:textId="77777777" w:rsidR="00AE0F68" w:rsidRPr="00AE0F68" w:rsidRDefault="00AE0F68">
            <w:r w:rsidRPr="00AE0F68">
              <w:t>Furst Medical Laboratory</w:t>
            </w:r>
          </w:p>
        </w:tc>
        <w:tc>
          <w:tcPr>
            <w:tcW w:w="933" w:type="dxa"/>
            <w:hideMark/>
          </w:tcPr>
          <w:p w14:paraId="3318FF2A" w14:textId="77777777" w:rsidR="00AE0F68" w:rsidRPr="00AE0F68" w:rsidRDefault="00AE0F68">
            <w:r w:rsidRPr="00AE0F68">
              <w:t>Norwegian Institute of Public Health, Department of Virology</w:t>
            </w:r>
          </w:p>
        </w:tc>
        <w:tc>
          <w:tcPr>
            <w:tcW w:w="1806" w:type="dxa"/>
            <w:hideMark/>
          </w:tcPr>
          <w:p w14:paraId="6101B7C3" w14:textId="77777777" w:rsidR="00AE0F68" w:rsidRPr="00AE0F68" w:rsidRDefault="00AE0F68">
            <w:r w:rsidRPr="00AE0F68">
              <w:t>Kathrine Stene-Johansen, Kamilla Heddeland Instefjord, Hilde Elshaug, Rasmus Riis Kopperud, Karoline Bragstad, Olav Hungnes</w:t>
            </w:r>
          </w:p>
        </w:tc>
      </w:tr>
      <w:tr w:rsidR="00AE0F68" w:rsidRPr="00AE0F68" w14:paraId="4E72C151" w14:textId="77777777" w:rsidTr="00AE0F68">
        <w:trPr>
          <w:trHeight w:val="276"/>
        </w:trPr>
        <w:tc>
          <w:tcPr>
            <w:tcW w:w="652" w:type="dxa"/>
            <w:noWrap/>
            <w:hideMark/>
          </w:tcPr>
          <w:p w14:paraId="30A5F157" w14:textId="77777777" w:rsidR="00AE0F68" w:rsidRPr="00AE0F68" w:rsidRDefault="00AE0F68">
            <w:r w:rsidRPr="00AE0F68">
              <w:t>EPI_ISL_1443816</w:t>
            </w:r>
          </w:p>
        </w:tc>
        <w:tc>
          <w:tcPr>
            <w:tcW w:w="2245" w:type="dxa"/>
            <w:noWrap/>
            <w:hideMark/>
          </w:tcPr>
          <w:p w14:paraId="69285FE2" w14:textId="77777777" w:rsidR="00AE0F68" w:rsidRPr="00AE0F68" w:rsidRDefault="00AE0F68">
            <w:r w:rsidRPr="00AE0F68">
              <w:t>hCoV-19/USA/GA-GPHL-0161/2020</w:t>
            </w:r>
          </w:p>
        </w:tc>
        <w:tc>
          <w:tcPr>
            <w:tcW w:w="2135" w:type="dxa"/>
            <w:noWrap/>
            <w:hideMark/>
          </w:tcPr>
          <w:p w14:paraId="4CF353AB" w14:textId="77777777" w:rsidR="00AE0F68" w:rsidRPr="00AE0F68" w:rsidRDefault="00AE0F68">
            <w:r w:rsidRPr="00AE0F68">
              <w:t>North America/USA/Georgia</w:t>
            </w:r>
          </w:p>
        </w:tc>
        <w:tc>
          <w:tcPr>
            <w:tcW w:w="422" w:type="dxa"/>
            <w:noWrap/>
            <w:hideMark/>
          </w:tcPr>
          <w:p w14:paraId="2DDD968C" w14:textId="77777777" w:rsidR="00AE0F68" w:rsidRPr="00AE0F68" w:rsidRDefault="00AE0F68">
            <w:r w:rsidRPr="00AE0F68">
              <w:t>2020-12-10</w:t>
            </w:r>
          </w:p>
        </w:tc>
        <w:tc>
          <w:tcPr>
            <w:tcW w:w="1167" w:type="dxa"/>
            <w:hideMark/>
          </w:tcPr>
          <w:p w14:paraId="28E54104" w14:textId="77777777" w:rsidR="00AE0F68" w:rsidRPr="00AE0F68" w:rsidRDefault="00AE0F68">
            <w:r w:rsidRPr="00AE0F68">
              <w:t>GA Department of Public Health</w:t>
            </w:r>
          </w:p>
        </w:tc>
        <w:tc>
          <w:tcPr>
            <w:tcW w:w="933" w:type="dxa"/>
            <w:hideMark/>
          </w:tcPr>
          <w:p w14:paraId="7DFC0D37" w14:textId="77777777" w:rsidR="00AE0F68" w:rsidRPr="00AE0F68" w:rsidRDefault="00AE0F68">
            <w:r w:rsidRPr="00AE0F68">
              <w:t>GA Department of Public Health</w:t>
            </w:r>
          </w:p>
        </w:tc>
        <w:tc>
          <w:tcPr>
            <w:tcW w:w="1806" w:type="dxa"/>
            <w:hideMark/>
          </w:tcPr>
          <w:p w14:paraId="49940438" w14:textId="77777777" w:rsidR="00AE0F68" w:rsidRPr="00AE0F68" w:rsidRDefault="00AE0F68">
            <w:r w:rsidRPr="00AE0F68">
              <w:t>Stacy Reeves, Jonathan Edwards, Cynthia Dixey, Tonia Parrott, Aliyah Fields, Taylor Smith</w:t>
            </w:r>
          </w:p>
        </w:tc>
      </w:tr>
      <w:tr w:rsidR="00AE0F68" w:rsidRPr="00AE0F68" w14:paraId="746A7DE1" w14:textId="77777777" w:rsidTr="00AE0F68">
        <w:trPr>
          <w:trHeight w:val="276"/>
        </w:trPr>
        <w:tc>
          <w:tcPr>
            <w:tcW w:w="652" w:type="dxa"/>
            <w:noWrap/>
            <w:hideMark/>
          </w:tcPr>
          <w:p w14:paraId="236F2CA0" w14:textId="77777777" w:rsidR="00AE0F68" w:rsidRPr="00AE0F68" w:rsidRDefault="00AE0F68">
            <w:r w:rsidRPr="00AE0F68">
              <w:t>EPI_ISL_1620650</w:t>
            </w:r>
          </w:p>
        </w:tc>
        <w:tc>
          <w:tcPr>
            <w:tcW w:w="2245" w:type="dxa"/>
            <w:noWrap/>
            <w:hideMark/>
          </w:tcPr>
          <w:p w14:paraId="7B0FB4B0" w14:textId="77777777" w:rsidR="00AE0F68" w:rsidRPr="00AE0F68" w:rsidRDefault="00AE0F68">
            <w:r w:rsidRPr="00AE0F68">
              <w:t>hCoV-19/USA/GA-GPHL-0211/2021</w:t>
            </w:r>
          </w:p>
        </w:tc>
        <w:tc>
          <w:tcPr>
            <w:tcW w:w="2135" w:type="dxa"/>
            <w:noWrap/>
            <w:hideMark/>
          </w:tcPr>
          <w:p w14:paraId="2493B77B" w14:textId="77777777" w:rsidR="00AE0F68" w:rsidRPr="00AE0F68" w:rsidRDefault="00AE0F68">
            <w:r w:rsidRPr="00AE0F68">
              <w:t>North America/USA/Georgia</w:t>
            </w:r>
          </w:p>
        </w:tc>
        <w:tc>
          <w:tcPr>
            <w:tcW w:w="422" w:type="dxa"/>
            <w:noWrap/>
            <w:hideMark/>
          </w:tcPr>
          <w:p w14:paraId="51F2A0C1" w14:textId="77777777" w:rsidR="00AE0F68" w:rsidRPr="00AE0F68" w:rsidRDefault="00AE0F68">
            <w:r w:rsidRPr="00AE0F68">
              <w:t>2021-01-28</w:t>
            </w:r>
          </w:p>
        </w:tc>
        <w:tc>
          <w:tcPr>
            <w:tcW w:w="1167" w:type="dxa"/>
            <w:hideMark/>
          </w:tcPr>
          <w:p w14:paraId="640DF95B" w14:textId="77777777" w:rsidR="00AE0F68" w:rsidRPr="00AE0F68" w:rsidRDefault="00AE0F68">
            <w:r w:rsidRPr="00AE0F68">
              <w:t>GA Department of Public Health</w:t>
            </w:r>
          </w:p>
        </w:tc>
        <w:tc>
          <w:tcPr>
            <w:tcW w:w="933" w:type="dxa"/>
            <w:hideMark/>
          </w:tcPr>
          <w:p w14:paraId="072411D2" w14:textId="77777777" w:rsidR="00AE0F68" w:rsidRPr="00AE0F68" w:rsidRDefault="00AE0F68">
            <w:r w:rsidRPr="00AE0F68">
              <w:t>GA Department of Public Health</w:t>
            </w:r>
          </w:p>
        </w:tc>
        <w:tc>
          <w:tcPr>
            <w:tcW w:w="1806" w:type="dxa"/>
            <w:hideMark/>
          </w:tcPr>
          <w:p w14:paraId="0DCC5F23" w14:textId="77777777" w:rsidR="00AE0F68" w:rsidRPr="00AE0F68" w:rsidRDefault="00AE0F68">
            <w:r w:rsidRPr="00AE0F68">
              <w:t>Stacy Reeves, Jonathan Edwards, Cynthia Dixey, Tonia Parrott, Aliyah Fields, Taylor Smith</w:t>
            </w:r>
          </w:p>
        </w:tc>
      </w:tr>
      <w:tr w:rsidR="00AE0F68" w:rsidRPr="00AE0F68" w14:paraId="252A711A" w14:textId="77777777" w:rsidTr="00AE0F68">
        <w:trPr>
          <w:trHeight w:val="276"/>
        </w:trPr>
        <w:tc>
          <w:tcPr>
            <w:tcW w:w="652" w:type="dxa"/>
            <w:noWrap/>
            <w:hideMark/>
          </w:tcPr>
          <w:p w14:paraId="346C1B79" w14:textId="77777777" w:rsidR="00AE0F68" w:rsidRPr="00AE0F68" w:rsidRDefault="00AE0F68">
            <w:r w:rsidRPr="00AE0F68">
              <w:t>EPI_ISL_4253950</w:t>
            </w:r>
          </w:p>
        </w:tc>
        <w:tc>
          <w:tcPr>
            <w:tcW w:w="2245" w:type="dxa"/>
            <w:noWrap/>
            <w:hideMark/>
          </w:tcPr>
          <w:p w14:paraId="3266B8D0" w14:textId="77777777" w:rsidR="00AE0F68" w:rsidRPr="00AE0F68" w:rsidRDefault="00AE0F68">
            <w:r w:rsidRPr="00AE0F68">
              <w:t>hCoV-19/USA/GA-GPHL-1775/2021</w:t>
            </w:r>
          </w:p>
        </w:tc>
        <w:tc>
          <w:tcPr>
            <w:tcW w:w="2135" w:type="dxa"/>
            <w:noWrap/>
            <w:hideMark/>
          </w:tcPr>
          <w:p w14:paraId="29CCE4D2" w14:textId="77777777" w:rsidR="00AE0F68" w:rsidRPr="00AE0F68" w:rsidRDefault="00AE0F68">
            <w:r w:rsidRPr="00AE0F68">
              <w:t>North America/USA/Georgia</w:t>
            </w:r>
          </w:p>
        </w:tc>
        <w:tc>
          <w:tcPr>
            <w:tcW w:w="422" w:type="dxa"/>
            <w:noWrap/>
            <w:hideMark/>
          </w:tcPr>
          <w:p w14:paraId="34731D4A" w14:textId="77777777" w:rsidR="00AE0F68" w:rsidRPr="00AE0F68" w:rsidRDefault="00AE0F68">
            <w:r w:rsidRPr="00AE0F68">
              <w:t>2021-09-03</w:t>
            </w:r>
          </w:p>
        </w:tc>
        <w:tc>
          <w:tcPr>
            <w:tcW w:w="1167" w:type="dxa"/>
            <w:hideMark/>
          </w:tcPr>
          <w:p w14:paraId="3F3760EC" w14:textId="77777777" w:rsidR="00AE0F68" w:rsidRPr="00AE0F68" w:rsidRDefault="00AE0F68">
            <w:r w:rsidRPr="00AE0F68">
              <w:t>GA Department of Public Health</w:t>
            </w:r>
          </w:p>
        </w:tc>
        <w:tc>
          <w:tcPr>
            <w:tcW w:w="933" w:type="dxa"/>
            <w:hideMark/>
          </w:tcPr>
          <w:p w14:paraId="4A8E0AAF" w14:textId="77777777" w:rsidR="00AE0F68" w:rsidRPr="00AE0F68" w:rsidRDefault="00AE0F68">
            <w:r w:rsidRPr="00AE0F68">
              <w:t>GA Department of Public Health</w:t>
            </w:r>
          </w:p>
        </w:tc>
        <w:tc>
          <w:tcPr>
            <w:tcW w:w="1806" w:type="dxa"/>
            <w:hideMark/>
          </w:tcPr>
          <w:p w14:paraId="463CCA51" w14:textId="77777777" w:rsidR="00AE0F68" w:rsidRPr="00AE0F68" w:rsidRDefault="00AE0F68">
            <w:r w:rsidRPr="00AE0F68">
              <w:t>Stacy Reeves, Sharmila Talekar, Jonathan Edwards, Cynthia Dixey, Tonia Parrott, Aliyah Fields, Taylor Smith</w:t>
            </w:r>
          </w:p>
        </w:tc>
      </w:tr>
      <w:tr w:rsidR="00AE0F68" w:rsidRPr="00AE0F68" w14:paraId="12600247" w14:textId="77777777" w:rsidTr="00AE0F68">
        <w:trPr>
          <w:trHeight w:val="828"/>
        </w:trPr>
        <w:tc>
          <w:tcPr>
            <w:tcW w:w="652" w:type="dxa"/>
            <w:noWrap/>
            <w:hideMark/>
          </w:tcPr>
          <w:p w14:paraId="6841A698" w14:textId="77777777" w:rsidR="00AE0F68" w:rsidRPr="00AE0F68" w:rsidRDefault="00AE0F68">
            <w:r w:rsidRPr="00AE0F68">
              <w:t>EPI_ISL_1008915</w:t>
            </w:r>
          </w:p>
        </w:tc>
        <w:tc>
          <w:tcPr>
            <w:tcW w:w="2245" w:type="dxa"/>
            <w:noWrap/>
            <w:hideMark/>
          </w:tcPr>
          <w:p w14:paraId="39A0FF3E" w14:textId="77777777" w:rsidR="00AE0F68" w:rsidRPr="00AE0F68" w:rsidRDefault="00AE0F68">
            <w:r w:rsidRPr="00AE0F68">
              <w:t>hCoV-19/USA/GA-CDC-3978463-001/2021</w:t>
            </w:r>
          </w:p>
        </w:tc>
        <w:tc>
          <w:tcPr>
            <w:tcW w:w="2135" w:type="dxa"/>
            <w:noWrap/>
            <w:hideMark/>
          </w:tcPr>
          <w:p w14:paraId="706CC82F" w14:textId="77777777" w:rsidR="00AE0F68" w:rsidRPr="00AE0F68" w:rsidRDefault="00AE0F68">
            <w:r w:rsidRPr="00AE0F68">
              <w:t>North America/USA/Georgia</w:t>
            </w:r>
          </w:p>
        </w:tc>
        <w:tc>
          <w:tcPr>
            <w:tcW w:w="422" w:type="dxa"/>
            <w:noWrap/>
            <w:hideMark/>
          </w:tcPr>
          <w:p w14:paraId="1848AB0A" w14:textId="77777777" w:rsidR="00AE0F68" w:rsidRPr="00AE0F68" w:rsidRDefault="00AE0F68">
            <w:r w:rsidRPr="00AE0F68">
              <w:t>2021-01-28</w:t>
            </w:r>
          </w:p>
        </w:tc>
        <w:tc>
          <w:tcPr>
            <w:tcW w:w="1167" w:type="dxa"/>
            <w:hideMark/>
          </w:tcPr>
          <w:p w14:paraId="36D64AC4" w14:textId="77777777" w:rsidR="00AE0F68" w:rsidRPr="00AE0F68" w:rsidRDefault="00AE0F68">
            <w:r w:rsidRPr="00AE0F68">
              <w:t>GA Department of Public Health Laboratory</w:t>
            </w:r>
          </w:p>
        </w:tc>
        <w:tc>
          <w:tcPr>
            <w:tcW w:w="933" w:type="dxa"/>
            <w:hideMark/>
          </w:tcPr>
          <w:p w14:paraId="55FF1A84"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36A92793" w14:textId="77777777" w:rsidR="00AE0F68" w:rsidRPr="00AE0F68" w:rsidRDefault="00AE0F68">
            <w:r w:rsidRPr="00AE0F68">
              <w:t>Ying Tao, Jing Zhang, Yan Li, Krista Queen, Anna Uehara, Peter Cook, Clinton R. Paden, Haibin Wang, Suxiang Tong</w:t>
            </w:r>
          </w:p>
        </w:tc>
      </w:tr>
      <w:tr w:rsidR="00AE0F68" w:rsidRPr="00AE0F68" w14:paraId="2211644F" w14:textId="77777777" w:rsidTr="00AE0F68">
        <w:trPr>
          <w:trHeight w:val="552"/>
        </w:trPr>
        <w:tc>
          <w:tcPr>
            <w:tcW w:w="652" w:type="dxa"/>
            <w:noWrap/>
            <w:hideMark/>
          </w:tcPr>
          <w:p w14:paraId="08442966" w14:textId="77777777" w:rsidR="00AE0F68" w:rsidRPr="00AE0F68" w:rsidRDefault="00AE0F68">
            <w:r w:rsidRPr="00AE0F68">
              <w:t>EPI_ISL_984739</w:t>
            </w:r>
          </w:p>
        </w:tc>
        <w:tc>
          <w:tcPr>
            <w:tcW w:w="2245" w:type="dxa"/>
            <w:noWrap/>
            <w:hideMark/>
          </w:tcPr>
          <w:p w14:paraId="39F4EC19" w14:textId="77777777" w:rsidR="00AE0F68" w:rsidRPr="00AE0F68" w:rsidRDefault="00AE0F68">
            <w:r w:rsidRPr="00AE0F68">
              <w:t>hCoV-19/Turkey/37-Ankara-GUMV-50768/2020</w:t>
            </w:r>
          </w:p>
        </w:tc>
        <w:tc>
          <w:tcPr>
            <w:tcW w:w="2135" w:type="dxa"/>
            <w:noWrap/>
            <w:hideMark/>
          </w:tcPr>
          <w:p w14:paraId="04123DD9" w14:textId="77777777" w:rsidR="00AE0F68" w:rsidRPr="00AE0F68" w:rsidRDefault="00AE0F68">
            <w:r w:rsidRPr="00AE0F68">
              <w:t>Europe/Turkey/Ankara</w:t>
            </w:r>
          </w:p>
        </w:tc>
        <w:tc>
          <w:tcPr>
            <w:tcW w:w="422" w:type="dxa"/>
            <w:noWrap/>
            <w:hideMark/>
          </w:tcPr>
          <w:p w14:paraId="4ADB5B3D" w14:textId="77777777" w:rsidR="00AE0F68" w:rsidRPr="00AE0F68" w:rsidRDefault="00AE0F68">
            <w:r w:rsidRPr="00AE0F68">
              <w:t>2020-11-20</w:t>
            </w:r>
          </w:p>
        </w:tc>
        <w:tc>
          <w:tcPr>
            <w:tcW w:w="1167" w:type="dxa"/>
            <w:hideMark/>
          </w:tcPr>
          <w:p w14:paraId="5C480FD8" w14:textId="77777777" w:rsidR="00AE0F68" w:rsidRPr="00AE0F68" w:rsidRDefault="00AE0F68">
            <w:r w:rsidRPr="00AE0F68">
              <w:t>Gazi University Faculty of Medicine, Medical Virology Laboratory</w:t>
            </w:r>
          </w:p>
        </w:tc>
        <w:tc>
          <w:tcPr>
            <w:tcW w:w="933" w:type="dxa"/>
            <w:hideMark/>
          </w:tcPr>
          <w:p w14:paraId="5394C5C2" w14:textId="77777777" w:rsidR="00AE0F68" w:rsidRPr="00AE0F68" w:rsidRDefault="00AE0F68">
            <w:r w:rsidRPr="00AE0F68">
              <w:t xml:space="preserve">Gazi University Faculty of Medicine, Medical Virology </w:t>
            </w:r>
            <w:r w:rsidRPr="00AE0F68">
              <w:lastRenderedPageBreak/>
              <w:t>Laboratory</w:t>
            </w:r>
          </w:p>
        </w:tc>
        <w:tc>
          <w:tcPr>
            <w:tcW w:w="1806" w:type="dxa"/>
            <w:hideMark/>
          </w:tcPr>
          <w:p w14:paraId="0D7379B9" w14:textId="77777777" w:rsidR="00AE0F68" w:rsidRPr="00AE0F68" w:rsidRDefault="00AE0F68">
            <w:r w:rsidRPr="00AE0F68">
              <w:lastRenderedPageBreak/>
              <w:t xml:space="preserve">Erdem Åžahin, GÃ¼lendam BozdayÄ±, Hager Muftah, Selin YiÄŸit, Shaknoza Sarzhanova, Ã–zlem GÃ¼zel TunÃ§can, </w:t>
            </w:r>
            <w:r w:rsidRPr="00AE0F68">
              <w:lastRenderedPageBreak/>
              <w:t>Murat Dizbay, IÅŸÄ±l Fidan, Kayhan Ã‡aÄŸlar</w:t>
            </w:r>
          </w:p>
        </w:tc>
      </w:tr>
      <w:tr w:rsidR="00AE0F68" w:rsidRPr="00AE0F68" w14:paraId="00EF4669" w14:textId="77777777" w:rsidTr="00AE0F68">
        <w:trPr>
          <w:trHeight w:val="552"/>
        </w:trPr>
        <w:tc>
          <w:tcPr>
            <w:tcW w:w="652" w:type="dxa"/>
            <w:noWrap/>
            <w:hideMark/>
          </w:tcPr>
          <w:p w14:paraId="1041E3B9" w14:textId="77777777" w:rsidR="00AE0F68" w:rsidRPr="00AE0F68" w:rsidRDefault="00AE0F68">
            <w:r w:rsidRPr="00AE0F68">
              <w:lastRenderedPageBreak/>
              <w:t>EPI_ISL_730570</w:t>
            </w:r>
          </w:p>
        </w:tc>
        <w:tc>
          <w:tcPr>
            <w:tcW w:w="2245" w:type="dxa"/>
            <w:noWrap/>
            <w:hideMark/>
          </w:tcPr>
          <w:p w14:paraId="4AC9EC73" w14:textId="77777777" w:rsidR="00AE0F68" w:rsidRPr="00AE0F68" w:rsidRDefault="00AE0F68">
            <w:r w:rsidRPr="00AE0F68">
              <w:t>hCoV-19/Turkey/Ankara_GUMV_37230/2020</w:t>
            </w:r>
          </w:p>
        </w:tc>
        <w:tc>
          <w:tcPr>
            <w:tcW w:w="2135" w:type="dxa"/>
            <w:noWrap/>
            <w:hideMark/>
          </w:tcPr>
          <w:p w14:paraId="3F80D31E" w14:textId="77777777" w:rsidR="00AE0F68" w:rsidRPr="00AE0F68" w:rsidRDefault="00AE0F68">
            <w:r w:rsidRPr="00AE0F68">
              <w:t>Europe/Turkey/Ankara</w:t>
            </w:r>
          </w:p>
        </w:tc>
        <w:tc>
          <w:tcPr>
            <w:tcW w:w="422" w:type="dxa"/>
            <w:noWrap/>
            <w:hideMark/>
          </w:tcPr>
          <w:p w14:paraId="4C2FE97C" w14:textId="77777777" w:rsidR="00AE0F68" w:rsidRPr="00AE0F68" w:rsidRDefault="00AE0F68">
            <w:r w:rsidRPr="00AE0F68">
              <w:t>2020-10-04</w:t>
            </w:r>
          </w:p>
        </w:tc>
        <w:tc>
          <w:tcPr>
            <w:tcW w:w="1167" w:type="dxa"/>
            <w:hideMark/>
          </w:tcPr>
          <w:p w14:paraId="651D0DBD" w14:textId="77777777" w:rsidR="00AE0F68" w:rsidRPr="00AE0F68" w:rsidRDefault="00AE0F68">
            <w:r w:rsidRPr="00AE0F68">
              <w:t>Gazi University Faculty of Medicine, Medical Virology Laboratory</w:t>
            </w:r>
          </w:p>
        </w:tc>
        <w:tc>
          <w:tcPr>
            <w:tcW w:w="933" w:type="dxa"/>
            <w:hideMark/>
          </w:tcPr>
          <w:p w14:paraId="26A507BE" w14:textId="77777777" w:rsidR="00AE0F68" w:rsidRPr="00AE0F68" w:rsidRDefault="00AE0F68">
            <w:r w:rsidRPr="00AE0F68">
              <w:t>Gazi University Faculty of Medicine, Medical Virology Laboratory</w:t>
            </w:r>
          </w:p>
        </w:tc>
        <w:tc>
          <w:tcPr>
            <w:tcW w:w="1806" w:type="dxa"/>
            <w:hideMark/>
          </w:tcPr>
          <w:p w14:paraId="2426D612" w14:textId="77777777" w:rsidR="00AE0F68" w:rsidRPr="00AE0F68" w:rsidRDefault="00AE0F68">
            <w:r w:rsidRPr="00AE0F68">
              <w:t>Erdem Åžahin, Hager Muftah, Selin YiÄŸit, Shaknoza Sarzhanova, Ã–zlem GÃ¼zel TunÃ§can, Murat Dizbay, IÅŸÄ±l Fidan, Kayhan Ã‡aÄŸlar, GÃ¼lendam BozdayÄ±</w:t>
            </w:r>
          </w:p>
        </w:tc>
      </w:tr>
      <w:tr w:rsidR="00AE0F68" w:rsidRPr="00AE0F68" w14:paraId="0851CF7B" w14:textId="77777777" w:rsidTr="00AE0F68">
        <w:trPr>
          <w:trHeight w:val="276"/>
        </w:trPr>
        <w:tc>
          <w:tcPr>
            <w:tcW w:w="652" w:type="dxa"/>
            <w:noWrap/>
            <w:hideMark/>
          </w:tcPr>
          <w:p w14:paraId="766CE3C3" w14:textId="77777777" w:rsidR="00AE0F68" w:rsidRPr="00AE0F68" w:rsidRDefault="00AE0F68">
            <w:r w:rsidRPr="00AE0F68">
              <w:t>EPI_ISL_3673678</w:t>
            </w:r>
          </w:p>
        </w:tc>
        <w:tc>
          <w:tcPr>
            <w:tcW w:w="2245" w:type="dxa"/>
            <w:noWrap/>
            <w:hideMark/>
          </w:tcPr>
          <w:p w14:paraId="4A6AA3D4" w14:textId="77777777" w:rsidR="00AE0F68" w:rsidRPr="00AE0F68" w:rsidRDefault="00AE0F68">
            <w:r w:rsidRPr="00AE0F68">
              <w:t>hCoV-19/Colombia/SAN-GO27062/2021</w:t>
            </w:r>
          </w:p>
        </w:tc>
        <w:tc>
          <w:tcPr>
            <w:tcW w:w="2135" w:type="dxa"/>
            <w:noWrap/>
            <w:hideMark/>
          </w:tcPr>
          <w:p w14:paraId="781BE849" w14:textId="77777777" w:rsidR="00AE0F68" w:rsidRPr="00AE0F68" w:rsidRDefault="00AE0F68">
            <w:r w:rsidRPr="00AE0F68">
              <w:t>South America/Colombia/Santander</w:t>
            </w:r>
          </w:p>
        </w:tc>
        <w:tc>
          <w:tcPr>
            <w:tcW w:w="422" w:type="dxa"/>
            <w:noWrap/>
            <w:hideMark/>
          </w:tcPr>
          <w:p w14:paraId="61AB246A" w14:textId="77777777" w:rsidR="00AE0F68" w:rsidRPr="00AE0F68" w:rsidRDefault="00AE0F68">
            <w:r w:rsidRPr="00AE0F68">
              <w:t>2021-07-07</w:t>
            </w:r>
          </w:p>
        </w:tc>
        <w:tc>
          <w:tcPr>
            <w:tcW w:w="1167" w:type="dxa"/>
            <w:hideMark/>
          </w:tcPr>
          <w:p w14:paraId="7DA0E5EC" w14:textId="77777777" w:rsidR="00AE0F68" w:rsidRPr="00AE0F68" w:rsidRDefault="00AE0F68">
            <w:r w:rsidRPr="00AE0F68">
              <w:t>Gencore - Universidad de los Andes</w:t>
            </w:r>
          </w:p>
        </w:tc>
        <w:tc>
          <w:tcPr>
            <w:tcW w:w="933" w:type="dxa"/>
            <w:hideMark/>
          </w:tcPr>
          <w:p w14:paraId="20A192C3" w14:textId="77777777" w:rsidR="00AE0F68" w:rsidRPr="00AE0F68" w:rsidRDefault="00AE0F68">
            <w:r w:rsidRPr="00AE0F68">
              <w:t>Gencore - Universidad de los Andes</w:t>
            </w:r>
          </w:p>
        </w:tc>
        <w:tc>
          <w:tcPr>
            <w:tcW w:w="1806" w:type="dxa"/>
            <w:hideMark/>
          </w:tcPr>
          <w:p w14:paraId="7187F869" w14:textId="77777777" w:rsidR="00AE0F68" w:rsidRPr="00AE0F68" w:rsidRDefault="00AE0F68">
            <w:r w:rsidRPr="00AE0F68">
              <w:t>Luisa Sacristan, Cristian Barrera, Gabriela Ariza, Marcela Guevara, Silvia Restrepo, Marcela Mercado</w:t>
            </w:r>
          </w:p>
        </w:tc>
      </w:tr>
      <w:tr w:rsidR="00AE0F68" w:rsidRPr="00AE0F68" w14:paraId="3BC740E7" w14:textId="77777777" w:rsidTr="00AE0F68">
        <w:trPr>
          <w:trHeight w:val="1380"/>
        </w:trPr>
        <w:tc>
          <w:tcPr>
            <w:tcW w:w="652" w:type="dxa"/>
            <w:noWrap/>
            <w:hideMark/>
          </w:tcPr>
          <w:p w14:paraId="4591548F" w14:textId="77777777" w:rsidR="00AE0F68" w:rsidRPr="00AE0F68" w:rsidRDefault="00AE0F68">
            <w:r w:rsidRPr="00AE0F68">
              <w:t>EPI_ISL_406798</w:t>
            </w:r>
          </w:p>
        </w:tc>
        <w:tc>
          <w:tcPr>
            <w:tcW w:w="2245" w:type="dxa"/>
            <w:noWrap/>
            <w:hideMark/>
          </w:tcPr>
          <w:p w14:paraId="7365D899" w14:textId="77777777" w:rsidR="00AE0F68" w:rsidRPr="00AE0F68" w:rsidRDefault="00AE0F68">
            <w:r w:rsidRPr="00AE0F68">
              <w:t>hCoV-19/Wuhan/WH01/2019</w:t>
            </w:r>
          </w:p>
        </w:tc>
        <w:tc>
          <w:tcPr>
            <w:tcW w:w="2135" w:type="dxa"/>
            <w:noWrap/>
            <w:hideMark/>
          </w:tcPr>
          <w:p w14:paraId="25335FF1" w14:textId="77777777" w:rsidR="00AE0F68" w:rsidRPr="00AE0F68" w:rsidRDefault="00AE0F68">
            <w:r w:rsidRPr="00AE0F68">
              <w:t>Asia/China/Hubei</w:t>
            </w:r>
          </w:p>
        </w:tc>
        <w:tc>
          <w:tcPr>
            <w:tcW w:w="422" w:type="dxa"/>
            <w:noWrap/>
            <w:hideMark/>
          </w:tcPr>
          <w:p w14:paraId="3EF46BDB" w14:textId="77777777" w:rsidR="00AE0F68" w:rsidRPr="00AE0F68" w:rsidRDefault="00AE0F68">
            <w:r w:rsidRPr="00AE0F68">
              <w:t>2019-12-26</w:t>
            </w:r>
          </w:p>
        </w:tc>
        <w:tc>
          <w:tcPr>
            <w:tcW w:w="1167" w:type="dxa"/>
            <w:hideMark/>
          </w:tcPr>
          <w:p w14:paraId="41DA7917" w14:textId="77777777" w:rsidR="00AE0F68" w:rsidRPr="00AE0F68" w:rsidRDefault="00AE0F68">
            <w:r w:rsidRPr="00AE0F68">
              <w:t>General Hospital of Central Theater Command of People's Liberation Army of China</w:t>
            </w:r>
          </w:p>
        </w:tc>
        <w:tc>
          <w:tcPr>
            <w:tcW w:w="933" w:type="dxa"/>
            <w:hideMark/>
          </w:tcPr>
          <w:p w14:paraId="75643A99" w14:textId="77777777" w:rsidR="00AE0F68" w:rsidRPr="00AE0F68" w:rsidRDefault="00AE0F68">
            <w:r w:rsidRPr="00AE0F68">
              <w:t xml:space="preserve">BGI &amp; Institute of Microbiology, Chinese Academy of Sciences &amp; Shandong First Medical University &amp; Shandong Academy of Medical Sciences &amp; General Hospital of Central Theater Command of People's </w:t>
            </w:r>
            <w:r w:rsidRPr="00AE0F68">
              <w:lastRenderedPageBreak/>
              <w:t>Liberation Army of China</w:t>
            </w:r>
          </w:p>
        </w:tc>
        <w:tc>
          <w:tcPr>
            <w:tcW w:w="1806" w:type="dxa"/>
            <w:hideMark/>
          </w:tcPr>
          <w:p w14:paraId="2128F838" w14:textId="77777777" w:rsidR="00AE0F68" w:rsidRPr="00AE0F68" w:rsidRDefault="00AE0F68">
            <w:r w:rsidRPr="00AE0F68">
              <w:lastRenderedPageBreak/>
              <w:t>Weijun Chen, Yuhai Bi, Weifeng Shi and Zhenhong Hu</w:t>
            </w:r>
          </w:p>
        </w:tc>
      </w:tr>
      <w:tr w:rsidR="00AE0F68" w:rsidRPr="00AE0F68" w14:paraId="5767B166" w14:textId="77777777" w:rsidTr="00AE0F68">
        <w:trPr>
          <w:trHeight w:val="552"/>
        </w:trPr>
        <w:tc>
          <w:tcPr>
            <w:tcW w:w="652" w:type="dxa"/>
            <w:noWrap/>
            <w:hideMark/>
          </w:tcPr>
          <w:p w14:paraId="6611BF79" w14:textId="77777777" w:rsidR="00AE0F68" w:rsidRPr="00AE0F68" w:rsidRDefault="00AE0F68">
            <w:r w:rsidRPr="00AE0F68">
              <w:t>EPI_ISL_1167888</w:t>
            </w:r>
          </w:p>
        </w:tc>
        <w:tc>
          <w:tcPr>
            <w:tcW w:w="2245" w:type="dxa"/>
            <w:noWrap/>
            <w:hideMark/>
          </w:tcPr>
          <w:p w14:paraId="51EB71D4" w14:textId="77777777" w:rsidR="00AE0F68" w:rsidRPr="00AE0F68" w:rsidRDefault="00AE0F68">
            <w:r w:rsidRPr="00AE0F68">
              <w:t>hCoV-19/Chile/AN-19048/2021</w:t>
            </w:r>
          </w:p>
        </w:tc>
        <w:tc>
          <w:tcPr>
            <w:tcW w:w="2135" w:type="dxa"/>
            <w:noWrap/>
            <w:hideMark/>
          </w:tcPr>
          <w:p w14:paraId="507AA8EF" w14:textId="77777777" w:rsidR="00AE0F68" w:rsidRPr="00AE0F68" w:rsidRDefault="00AE0F68">
            <w:r w:rsidRPr="00AE0F68">
              <w:t>South America/Chile/Antofagasta</w:t>
            </w:r>
          </w:p>
        </w:tc>
        <w:tc>
          <w:tcPr>
            <w:tcW w:w="422" w:type="dxa"/>
            <w:noWrap/>
            <w:hideMark/>
          </w:tcPr>
          <w:p w14:paraId="0CAFA747" w14:textId="77777777" w:rsidR="00AE0F68" w:rsidRPr="00AE0F68" w:rsidRDefault="00AE0F68">
            <w:r w:rsidRPr="00AE0F68">
              <w:t>2021-01-13</w:t>
            </w:r>
          </w:p>
        </w:tc>
        <w:tc>
          <w:tcPr>
            <w:tcW w:w="1167" w:type="dxa"/>
            <w:hideMark/>
          </w:tcPr>
          <w:p w14:paraId="49B10916" w14:textId="77777777" w:rsidR="00AE0F68" w:rsidRPr="00AE0F68" w:rsidRDefault="00AE0F68">
            <w:r w:rsidRPr="00AE0F68">
              <w:t>Genetica Molecular and Subdepartamento de Virologia ISP Chile</w:t>
            </w:r>
          </w:p>
        </w:tc>
        <w:tc>
          <w:tcPr>
            <w:tcW w:w="933" w:type="dxa"/>
            <w:hideMark/>
          </w:tcPr>
          <w:p w14:paraId="27B676F9" w14:textId="77777777" w:rsidR="00AE0F68" w:rsidRPr="00AE0F68" w:rsidRDefault="00AE0F68">
            <w:r w:rsidRPr="00AE0F68">
              <w:t>Instituto de Salud Publica de Chile</w:t>
            </w:r>
          </w:p>
        </w:tc>
        <w:tc>
          <w:tcPr>
            <w:tcW w:w="1806" w:type="dxa"/>
            <w:hideMark/>
          </w:tcPr>
          <w:p w14:paraId="1DFEEA1A"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4DD67E11" w14:textId="77777777" w:rsidTr="00AE0F68">
        <w:trPr>
          <w:trHeight w:val="552"/>
        </w:trPr>
        <w:tc>
          <w:tcPr>
            <w:tcW w:w="652" w:type="dxa"/>
            <w:noWrap/>
            <w:hideMark/>
          </w:tcPr>
          <w:p w14:paraId="400D7A9C" w14:textId="77777777" w:rsidR="00AE0F68" w:rsidRPr="00AE0F68" w:rsidRDefault="00AE0F68">
            <w:r w:rsidRPr="00AE0F68">
              <w:t>EPI_ISL_746492</w:t>
            </w:r>
          </w:p>
        </w:tc>
        <w:tc>
          <w:tcPr>
            <w:tcW w:w="2245" w:type="dxa"/>
            <w:noWrap/>
            <w:hideMark/>
          </w:tcPr>
          <w:p w14:paraId="6025835E" w14:textId="77777777" w:rsidR="00AE0F68" w:rsidRPr="00AE0F68" w:rsidRDefault="00AE0F68">
            <w:r w:rsidRPr="00AE0F68">
              <w:t>hCoV-19/Chile/AN-195419/2020</w:t>
            </w:r>
          </w:p>
        </w:tc>
        <w:tc>
          <w:tcPr>
            <w:tcW w:w="2135" w:type="dxa"/>
            <w:noWrap/>
            <w:hideMark/>
          </w:tcPr>
          <w:p w14:paraId="1A2D9F0B" w14:textId="77777777" w:rsidR="00AE0F68" w:rsidRPr="00AE0F68" w:rsidRDefault="00AE0F68">
            <w:r w:rsidRPr="00AE0F68">
              <w:t>South America/Chile/Antofagasta</w:t>
            </w:r>
          </w:p>
        </w:tc>
        <w:tc>
          <w:tcPr>
            <w:tcW w:w="422" w:type="dxa"/>
            <w:noWrap/>
            <w:hideMark/>
          </w:tcPr>
          <w:p w14:paraId="633B2011" w14:textId="77777777" w:rsidR="00AE0F68" w:rsidRPr="00AE0F68" w:rsidRDefault="00AE0F68">
            <w:r w:rsidRPr="00AE0F68">
              <w:t>2020-10-01</w:t>
            </w:r>
          </w:p>
        </w:tc>
        <w:tc>
          <w:tcPr>
            <w:tcW w:w="1167" w:type="dxa"/>
            <w:hideMark/>
          </w:tcPr>
          <w:p w14:paraId="6E4A196B" w14:textId="77777777" w:rsidR="00AE0F68" w:rsidRPr="00AE0F68" w:rsidRDefault="00AE0F68">
            <w:r w:rsidRPr="00AE0F68">
              <w:t>Genetica Molecular and Subdepartamento de Virologia ISP Chile</w:t>
            </w:r>
          </w:p>
        </w:tc>
        <w:tc>
          <w:tcPr>
            <w:tcW w:w="933" w:type="dxa"/>
            <w:hideMark/>
          </w:tcPr>
          <w:p w14:paraId="2BBE17A2" w14:textId="77777777" w:rsidR="00AE0F68" w:rsidRPr="00AE0F68" w:rsidRDefault="00AE0F68">
            <w:r w:rsidRPr="00AE0F68">
              <w:t>Instituto de Salud Publica de Chile</w:t>
            </w:r>
          </w:p>
        </w:tc>
        <w:tc>
          <w:tcPr>
            <w:tcW w:w="1806" w:type="dxa"/>
            <w:hideMark/>
          </w:tcPr>
          <w:p w14:paraId="369D5BC6" w14:textId="77777777" w:rsidR="00AE0F68" w:rsidRPr="00AE0F68" w:rsidRDefault="00AE0F68">
            <w:r w:rsidRPr="00AE0F68">
              <w:t>Javier Tognarelli, Barbara Parra, Loredana Arata, Jaime Lagos, Gisselle Barra, Patricia Bustos, Rodrigo Fasce, Andres Castillo, Jorge Fernandez</w:t>
            </w:r>
          </w:p>
        </w:tc>
      </w:tr>
      <w:tr w:rsidR="00AE0F68" w:rsidRPr="00AE0F68" w14:paraId="2D134F52" w14:textId="77777777" w:rsidTr="00AE0F68">
        <w:trPr>
          <w:trHeight w:val="552"/>
        </w:trPr>
        <w:tc>
          <w:tcPr>
            <w:tcW w:w="652" w:type="dxa"/>
            <w:noWrap/>
            <w:hideMark/>
          </w:tcPr>
          <w:p w14:paraId="38AF226D" w14:textId="77777777" w:rsidR="00AE0F68" w:rsidRPr="00AE0F68" w:rsidRDefault="00AE0F68">
            <w:r w:rsidRPr="00AE0F68">
              <w:t>EPI_ISL_1167881</w:t>
            </w:r>
          </w:p>
        </w:tc>
        <w:tc>
          <w:tcPr>
            <w:tcW w:w="2245" w:type="dxa"/>
            <w:noWrap/>
            <w:hideMark/>
          </w:tcPr>
          <w:p w14:paraId="31C877AE" w14:textId="77777777" w:rsidR="00AE0F68" w:rsidRPr="00AE0F68" w:rsidRDefault="00AE0F68">
            <w:r w:rsidRPr="00AE0F68">
              <w:t>hCoV-19/Chile/AN-267385/2020</w:t>
            </w:r>
          </w:p>
        </w:tc>
        <w:tc>
          <w:tcPr>
            <w:tcW w:w="2135" w:type="dxa"/>
            <w:noWrap/>
            <w:hideMark/>
          </w:tcPr>
          <w:p w14:paraId="72A41E02" w14:textId="77777777" w:rsidR="00AE0F68" w:rsidRPr="00AE0F68" w:rsidRDefault="00AE0F68">
            <w:r w:rsidRPr="00AE0F68">
              <w:t>South America/Chile/Antofagasta</w:t>
            </w:r>
          </w:p>
        </w:tc>
        <w:tc>
          <w:tcPr>
            <w:tcW w:w="422" w:type="dxa"/>
            <w:noWrap/>
            <w:hideMark/>
          </w:tcPr>
          <w:p w14:paraId="1D201DBA" w14:textId="77777777" w:rsidR="00AE0F68" w:rsidRPr="00AE0F68" w:rsidRDefault="00AE0F68">
            <w:r w:rsidRPr="00AE0F68">
              <w:t>2020-12-27</w:t>
            </w:r>
          </w:p>
        </w:tc>
        <w:tc>
          <w:tcPr>
            <w:tcW w:w="1167" w:type="dxa"/>
            <w:hideMark/>
          </w:tcPr>
          <w:p w14:paraId="74212ABB" w14:textId="77777777" w:rsidR="00AE0F68" w:rsidRPr="00AE0F68" w:rsidRDefault="00AE0F68">
            <w:r w:rsidRPr="00AE0F68">
              <w:t>Genetica Molecular and Subdepartamento de Virologia ISP Chile</w:t>
            </w:r>
          </w:p>
        </w:tc>
        <w:tc>
          <w:tcPr>
            <w:tcW w:w="933" w:type="dxa"/>
            <w:hideMark/>
          </w:tcPr>
          <w:p w14:paraId="377130AF" w14:textId="77777777" w:rsidR="00AE0F68" w:rsidRPr="00AE0F68" w:rsidRDefault="00AE0F68">
            <w:r w:rsidRPr="00AE0F68">
              <w:t>Instituto de Salud Publica de Chile</w:t>
            </w:r>
          </w:p>
        </w:tc>
        <w:tc>
          <w:tcPr>
            <w:tcW w:w="1806" w:type="dxa"/>
            <w:hideMark/>
          </w:tcPr>
          <w:p w14:paraId="0C658105"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554AE04B" w14:textId="77777777" w:rsidTr="00AE0F68">
        <w:trPr>
          <w:trHeight w:val="552"/>
        </w:trPr>
        <w:tc>
          <w:tcPr>
            <w:tcW w:w="652" w:type="dxa"/>
            <w:noWrap/>
            <w:hideMark/>
          </w:tcPr>
          <w:p w14:paraId="58D6C099" w14:textId="77777777" w:rsidR="00AE0F68" w:rsidRPr="00AE0F68" w:rsidRDefault="00AE0F68">
            <w:r w:rsidRPr="00AE0F68">
              <w:t>EPI_ISL_1300469</w:t>
            </w:r>
          </w:p>
        </w:tc>
        <w:tc>
          <w:tcPr>
            <w:tcW w:w="2245" w:type="dxa"/>
            <w:noWrap/>
            <w:hideMark/>
          </w:tcPr>
          <w:p w14:paraId="41A7962F" w14:textId="77777777" w:rsidR="00AE0F68" w:rsidRPr="00AE0F68" w:rsidRDefault="00AE0F68">
            <w:r w:rsidRPr="00AE0F68">
              <w:t>hCoV-19/Chile/AR-208478/2020</w:t>
            </w:r>
          </w:p>
        </w:tc>
        <w:tc>
          <w:tcPr>
            <w:tcW w:w="2135" w:type="dxa"/>
            <w:noWrap/>
            <w:hideMark/>
          </w:tcPr>
          <w:p w14:paraId="5539526E" w14:textId="77777777" w:rsidR="00AE0F68" w:rsidRPr="00AE0F68" w:rsidRDefault="00AE0F68">
            <w:r w:rsidRPr="00AE0F68">
              <w:t>South America/Chile/La Araucania</w:t>
            </w:r>
          </w:p>
        </w:tc>
        <w:tc>
          <w:tcPr>
            <w:tcW w:w="422" w:type="dxa"/>
            <w:noWrap/>
            <w:hideMark/>
          </w:tcPr>
          <w:p w14:paraId="131C1922" w14:textId="77777777" w:rsidR="00AE0F68" w:rsidRPr="00AE0F68" w:rsidRDefault="00AE0F68">
            <w:r w:rsidRPr="00AE0F68">
              <w:t>2020-09-29</w:t>
            </w:r>
          </w:p>
        </w:tc>
        <w:tc>
          <w:tcPr>
            <w:tcW w:w="1167" w:type="dxa"/>
            <w:hideMark/>
          </w:tcPr>
          <w:p w14:paraId="37FCF8A8" w14:textId="77777777" w:rsidR="00AE0F68" w:rsidRPr="00AE0F68" w:rsidRDefault="00AE0F68">
            <w:r w:rsidRPr="00AE0F68">
              <w:t>Genetica Molecular and Subdepartamento de Virologia ISP Chile</w:t>
            </w:r>
          </w:p>
        </w:tc>
        <w:tc>
          <w:tcPr>
            <w:tcW w:w="933" w:type="dxa"/>
            <w:hideMark/>
          </w:tcPr>
          <w:p w14:paraId="7EDC0D8F" w14:textId="77777777" w:rsidR="00AE0F68" w:rsidRPr="00AE0F68" w:rsidRDefault="00AE0F68">
            <w:r w:rsidRPr="00AE0F68">
              <w:t>Instituto de Salud Publica de Chile</w:t>
            </w:r>
          </w:p>
        </w:tc>
        <w:tc>
          <w:tcPr>
            <w:tcW w:w="1806" w:type="dxa"/>
            <w:hideMark/>
          </w:tcPr>
          <w:p w14:paraId="5B01208E"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4CA936AE" w14:textId="77777777" w:rsidTr="00AE0F68">
        <w:trPr>
          <w:trHeight w:val="552"/>
        </w:trPr>
        <w:tc>
          <w:tcPr>
            <w:tcW w:w="652" w:type="dxa"/>
            <w:noWrap/>
            <w:hideMark/>
          </w:tcPr>
          <w:p w14:paraId="348B8EFD" w14:textId="77777777" w:rsidR="00AE0F68" w:rsidRPr="00AE0F68" w:rsidRDefault="00AE0F68">
            <w:r w:rsidRPr="00AE0F68">
              <w:t>EPI_ISL_1167827</w:t>
            </w:r>
          </w:p>
        </w:tc>
        <w:tc>
          <w:tcPr>
            <w:tcW w:w="2245" w:type="dxa"/>
            <w:noWrap/>
            <w:hideMark/>
          </w:tcPr>
          <w:p w14:paraId="68F94F68" w14:textId="77777777" w:rsidR="00AE0F68" w:rsidRPr="00AE0F68" w:rsidRDefault="00AE0F68">
            <w:r w:rsidRPr="00AE0F68">
              <w:t>hCoV-19/Chile/AR-253614/2020</w:t>
            </w:r>
          </w:p>
        </w:tc>
        <w:tc>
          <w:tcPr>
            <w:tcW w:w="2135" w:type="dxa"/>
            <w:noWrap/>
            <w:hideMark/>
          </w:tcPr>
          <w:p w14:paraId="3F683E45" w14:textId="77777777" w:rsidR="00AE0F68" w:rsidRPr="00AE0F68" w:rsidRDefault="00AE0F68">
            <w:r w:rsidRPr="00AE0F68">
              <w:t>South America/Chile/La Araucania</w:t>
            </w:r>
          </w:p>
        </w:tc>
        <w:tc>
          <w:tcPr>
            <w:tcW w:w="422" w:type="dxa"/>
            <w:noWrap/>
            <w:hideMark/>
          </w:tcPr>
          <w:p w14:paraId="1D29AFB7" w14:textId="77777777" w:rsidR="00AE0F68" w:rsidRPr="00AE0F68" w:rsidRDefault="00AE0F68">
            <w:r w:rsidRPr="00AE0F68">
              <w:t>2020-</w:t>
            </w:r>
            <w:r w:rsidRPr="00AE0F68">
              <w:lastRenderedPageBreak/>
              <w:t>11-21</w:t>
            </w:r>
          </w:p>
        </w:tc>
        <w:tc>
          <w:tcPr>
            <w:tcW w:w="1167" w:type="dxa"/>
            <w:hideMark/>
          </w:tcPr>
          <w:p w14:paraId="6346C05E" w14:textId="77777777" w:rsidR="00AE0F68" w:rsidRPr="00AE0F68" w:rsidRDefault="00AE0F68">
            <w:r w:rsidRPr="00AE0F68">
              <w:lastRenderedPageBreak/>
              <w:t xml:space="preserve">Genetica Molecular and </w:t>
            </w:r>
            <w:r w:rsidRPr="00AE0F68">
              <w:lastRenderedPageBreak/>
              <w:t>Subdepartamento de Virologia ISP Chile</w:t>
            </w:r>
          </w:p>
        </w:tc>
        <w:tc>
          <w:tcPr>
            <w:tcW w:w="933" w:type="dxa"/>
            <w:hideMark/>
          </w:tcPr>
          <w:p w14:paraId="2C4EBB87" w14:textId="77777777" w:rsidR="00AE0F68" w:rsidRPr="00AE0F68" w:rsidRDefault="00AE0F68">
            <w:r w:rsidRPr="00AE0F68">
              <w:lastRenderedPageBreak/>
              <w:t xml:space="preserve">Instituto de Salud </w:t>
            </w:r>
            <w:r w:rsidRPr="00AE0F68">
              <w:lastRenderedPageBreak/>
              <w:t>Publica de Chile</w:t>
            </w:r>
          </w:p>
        </w:tc>
        <w:tc>
          <w:tcPr>
            <w:tcW w:w="1806" w:type="dxa"/>
            <w:hideMark/>
          </w:tcPr>
          <w:p w14:paraId="637CFAAA" w14:textId="77777777" w:rsidR="00AE0F68" w:rsidRPr="00AE0F68" w:rsidRDefault="00AE0F68">
            <w:r w:rsidRPr="00AE0F68">
              <w:lastRenderedPageBreak/>
              <w:t xml:space="preserve">Javier Tognarelli, Karen Orostica, Barbara Parra, </w:t>
            </w:r>
            <w:r w:rsidRPr="00AE0F68">
              <w:lastRenderedPageBreak/>
              <w:t>Loredana Arata, Jaime Lagos, Gisselle Barra, Patricia Bustos, Rodrigo Fasce, Andres Castillo, Jorge Fernandez</w:t>
            </w:r>
          </w:p>
        </w:tc>
      </w:tr>
      <w:tr w:rsidR="00AE0F68" w:rsidRPr="00AE0F68" w14:paraId="28150B6D" w14:textId="77777777" w:rsidTr="00AE0F68">
        <w:trPr>
          <w:trHeight w:val="552"/>
        </w:trPr>
        <w:tc>
          <w:tcPr>
            <w:tcW w:w="652" w:type="dxa"/>
            <w:noWrap/>
            <w:hideMark/>
          </w:tcPr>
          <w:p w14:paraId="12A392C5" w14:textId="77777777" w:rsidR="00AE0F68" w:rsidRPr="00AE0F68" w:rsidRDefault="00AE0F68">
            <w:r w:rsidRPr="00AE0F68">
              <w:lastRenderedPageBreak/>
              <w:t>EPI_ISL_3369331</w:t>
            </w:r>
          </w:p>
        </w:tc>
        <w:tc>
          <w:tcPr>
            <w:tcW w:w="2245" w:type="dxa"/>
            <w:noWrap/>
            <w:hideMark/>
          </w:tcPr>
          <w:p w14:paraId="28425613" w14:textId="77777777" w:rsidR="00AE0F68" w:rsidRPr="00AE0F68" w:rsidRDefault="00AE0F68">
            <w:r w:rsidRPr="00AE0F68">
              <w:t>hCoV-19/Chile/AT-130311/2021</w:t>
            </w:r>
          </w:p>
        </w:tc>
        <w:tc>
          <w:tcPr>
            <w:tcW w:w="2135" w:type="dxa"/>
            <w:noWrap/>
            <w:hideMark/>
          </w:tcPr>
          <w:p w14:paraId="13ECEDD2" w14:textId="77777777" w:rsidR="00AE0F68" w:rsidRPr="00AE0F68" w:rsidRDefault="00AE0F68">
            <w:r w:rsidRPr="00AE0F68">
              <w:t>South America/Chile/Atacama</w:t>
            </w:r>
          </w:p>
        </w:tc>
        <w:tc>
          <w:tcPr>
            <w:tcW w:w="422" w:type="dxa"/>
            <w:noWrap/>
            <w:hideMark/>
          </w:tcPr>
          <w:p w14:paraId="036C5FBE" w14:textId="77777777" w:rsidR="00AE0F68" w:rsidRPr="00AE0F68" w:rsidRDefault="00AE0F68">
            <w:r w:rsidRPr="00AE0F68">
              <w:t>2021-07-25</w:t>
            </w:r>
          </w:p>
        </w:tc>
        <w:tc>
          <w:tcPr>
            <w:tcW w:w="1167" w:type="dxa"/>
            <w:hideMark/>
          </w:tcPr>
          <w:p w14:paraId="6FA1B651" w14:textId="77777777" w:rsidR="00AE0F68" w:rsidRPr="00AE0F68" w:rsidRDefault="00AE0F68">
            <w:r w:rsidRPr="00AE0F68">
              <w:t>Genetica Molecular and Subdepartamento de Virologia ISP Chile</w:t>
            </w:r>
          </w:p>
        </w:tc>
        <w:tc>
          <w:tcPr>
            <w:tcW w:w="933" w:type="dxa"/>
            <w:hideMark/>
          </w:tcPr>
          <w:p w14:paraId="29DC2768" w14:textId="77777777" w:rsidR="00AE0F68" w:rsidRPr="00AE0F68" w:rsidRDefault="00AE0F68">
            <w:r w:rsidRPr="00AE0F68">
              <w:t>Instituto de Salud Publica de Chile</w:t>
            </w:r>
          </w:p>
        </w:tc>
        <w:tc>
          <w:tcPr>
            <w:tcW w:w="1806" w:type="dxa"/>
            <w:hideMark/>
          </w:tcPr>
          <w:p w14:paraId="7DE07C7F" w14:textId="77777777" w:rsidR="00AE0F68" w:rsidRPr="00AE0F68" w:rsidRDefault="00AE0F68">
            <w:r w:rsidRPr="00AE0F68">
              <w:t>Karen Orostica, Constanza Campano, Barbara Parra, Loredana Arata, Gisselle Barra, Patricia Bustos, Rodrigo Fasce, Javier Tognarelli, Andres Castillo, Soledad Ulloa, Jorge Fernandez</w:t>
            </w:r>
          </w:p>
        </w:tc>
      </w:tr>
      <w:tr w:rsidR="00AE0F68" w:rsidRPr="00AE0F68" w14:paraId="3B26FC91" w14:textId="77777777" w:rsidTr="00AE0F68">
        <w:trPr>
          <w:trHeight w:val="552"/>
        </w:trPr>
        <w:tc>
          <w:tcPr>
            <w:tcW w:w="652" w:type="dxa"/>
            <w:noWrap/>
            <w:hideMark/>
          </w:tcPr>
          <w:p w14:paraId="4A640EAB" w14:textId="77777777" w:rsidR="00AE0F68" w:rsidRPr="00AE0F68" w:rsidRDefault="00AE0F68">
            <w:r w:rsidRPr="00AE0F68">
              <w:t>EPI_ISL_3987629</w:t>
            </w:r>
          </w:p>
        </w:tc>
        <w:tc>
          <w:tcPr>
            <w:tcW w:w="2245" w:type="dxa"/>
            <w:noWrap/>
            <w:hideMark/>
          </w:tcPr>
          <w:p w14:paraId="7B938731" w14:textId="77777777" w:rsidR="00AE0F68" w:rsidRPr="00AE0F68" w:rsidRDefault="00AE0F68">
            <w:r w:rsidRPr="00AE0F68">
              <w:t>hCoV-19/Chile/LI-136753/2021</w:t>
            </w:r>
          </w:p>
        </w:tc>
        <w:tc>
          <w:tcPr>
            <w:tcW w:w="2135" w:type="dxa"/>
            <w:noWrap/>
            <w:hideMark/>
          </w:tcPr>
          <w:p w14:paraId="65B6512B" w14:textId="77777777" w:rsidR="00AE0F68" w:rsidRPr="00AE0F68" w:rsidRDefault="00AE0F68">
            <w:r w:rsidRPr="00AE0F68">
              <w:t>South America/Chile/O'Higgins</w:t>
            </w:r>
          </w:p>
        </w:tc>
        <w:tc>
          <w:tcPr>
            <w:tcW w:w="422" w:type="dxa"/>
            <w:noWrap/>
            <w:hideMark/>
          </w:tcPr>
          <w:p w14:paraId="1E54CDE4" w14:textId="77777777" w:rsidR="00AE0F68" w:rsidRPr="00AE0F68" w:rsidRDefault="00AE0F68">
            <w:r w:rsidRPr="00AE0F68">
              <w:t>2021-08-09</w:t>
            </w:r>
          </w:p>
        </w:tc>
        <w:tc>
          <w:tcPr>
            <w:tcW w:w="1167" w:type="dxa"/>
            <w:hideMark/>
          </w:tcPr>
          <w:p w14:paraId="366B738E" w14:textId="77777777" w:rsidR="00AE0F68" w:rsidRPr="00AE0F68" w:rsidRDefault="00AE0F68">
            <w:r w:rsidRPr="00AE0F68">
              <w:t>Genetica Molecular and Subdepartamento de Virologia ISP Chile</w:t>
            </w:r>
          </w:p>
        </w:tc>
        <w:tc>
          <w:tcPr>
            <w:tcW w:w="933" w:type="dxa"/>
            <w:hideMark/>
          </w:tcPr>
          <w:p w14:paraId="533CCC40" w14:textId="77777777" w:rsidR="00AE0F68" w:rsidRPr="00AE0F68" w:rsidRDefault="00AE0F68">
            <w:r w:rsidRPr="00AE0F68">
              <w:t>Instituto de Salud Publica de Chile</w:t>
            </w:r>
          </w:p>
        </w:tc>
        <w:tc>
          <w:tcPr>
            <w:tcW w:w="1806" w:type="dxa"/>
            <w:hideMark/>
          </w:tcPr>
          <w:p w14:paraId="5E749FE5" w14:textId="77777777" w:rsidR="00AE0F68" w:rsidRPr="00AE0F68" w:rsidRDefault="00AE0F68">
            <w:r w:rsidRPr="00AE0F68">
              <w:t>Karen Orostica, Constanza Campano, Barbara Parra, Loredana Arata, Gisselle Barra, Patricia Bustos, Rodrigo Fasce, Javier Tognarelli, Andres Castillo, Soledad Ulloa, Jorge Fernandez</w:t>
            </w:r>
          </w:p>
        </w:tc>
      </w:tr>
      <w:tr w:rsidR="00AE0F68" w:rsidRPr="00AE0F68" w14:paraId="2CD7AC70" w14:textId="77777777" w:rsidTr="00AE0F68">
        <w:trPr>
          <w:trHeight w:val="552"/>
        </w:trPr>
        <w:tc>
          <w:tcPr>
            <w:tcW w:w="652" w:type="dxa"/>
            <w:noWrap/>
            <w:hideMark/>
          </w:tcPr>
          <w:p w14:paraId="61B4217D" w14:textId="77777777" w:rsidR="00AE0F68" w:rsidRPr="00AE0F68" w:rsidRDefault="00AE0F68">
            <w:r w:rsidRPr="00AE0F68">
              <w:t>EPI_ISL_2009225</w:t>
            </w:r>
          </w:p>
        </w:tc>
        <w:tc>
          <w:tcPr>
            <w:tcW w:w="2245" w:type="dxa"/>
            <w:noWrap/>
            <w:hideMark/>
          </w:tcPr>
          <w:p w14:paraId="567597F1" w14:textId="77777777" w:rsidR="00AE0F68" w:rsidRPr="00AE0F68" w:rsidRDefault="00AE0F68">
            <w:r w:rsidRPr="00AE0F68">
              <w:t>hCoV-19/Chile/LI-79417/2021</w:t>
            </w:r>
          </w:p>
        </w:tc>
        <w:tc>
          <w:tcPr>
            <w:tcW w:w="2135" w:type="dxa"/>
            <w:noWrap/>
            <w:hideMark/>
          </w:tcPr>
          <w:p w14:paraId="7852E917" w14:textId="77777777" w:rsidR="00AE0F68" w:rsidRPr="00AE0F68" w:rsidRDefault="00AE0F68">
            <w:r w:rsidRPr="00AE0F68">
              <w:t>South America/Chile/O'Higgins</w:t>
            </w:r>
          </w:p>
        </w:tc>
        <w:tc>
          <w:tcPr>
            <w:tcW w:w="422" w:type="dxa"/>
            <w:noWrap/>
            <w:hideMark/>
          </w:tcPr>
          <w:p w14:paraId="1FC510D1" w14:textId="77777777" w:rsidR="00AE0F68" w:rsidRPr="00AE0F68" w:rsidRDefault="00AE0F68">
            <w:r w:rsidRPr="00AE0F68">
              <w:t>2021-02-17</w:t>
            </w:r>
          </w:p>
        </w:tc>
        <w:tc>
          <w:tcPr>
            <w:tcW w:w="1167" w:type="dxa"/>
            <w:hideMark/>
          </w:tcPr>
          <w:p w14:paraId="6622E655" w14:textId="77777777" w:rsidR="00AE0F68" w:rsidRPr="00AE0F68" w:rsidRDefault="00AE0F68">
            <w:r w:rsidRPr="00AE0F68">
              <w:t>Genetica Molecular and Subdepartamento de Virologia ISP Chile</w:t>
            </w:r>
          </w:p>
        </w:tc>
        <w:tc>
          <w:tcPr>
            <w:tcW w:w="933" w:type="dxa"/>
            <w:hideMark/>
          </w:tcPr>
          <w:p w14:paraId="63EB44DC" w14:textId="77777777" w:rsidR="00AE0F68" w:rsidRPr="00AE0F68" w:rsidRDefault="00AE0F68">
            <w:r w:rsidRPr="00AE0F68">
              <w:t>Instituto de Salud Publica de Chile</w:t>
            </w:r>
          </w:p>
        </w:tc>
        <w:tc>
          <w:tcPr>
            <w:tcW w:w="1806" w:type="dxa"/>
            <w:hideMark/>
          </w:tcPr>
          <w:p w14:paraId="53BDA109" w14:textId="77777777" w:rsidR="00AE0F68" w:rsidRPr="00AE0F68" w:rsidRDefault="00AE0F68">
            <w:r w:rsidRPr="00AE0F68">
              <w:t>Javier Tognarelli, Karen Orostica, Barbara Parra, Loredana Arata, Gisselle Barra, Patricia Bustos, Rodrigo Fasce, Andres Castillo, Soledad Ulloa, Jorge Fernandez</w:t>
            </w:r>
          </w:p>
        </w:tc>
      </w:tr>
      <w:tr w:rsidR="00AE0F68" w:rsidRPr="00AE0F68" w14:paraId="008293D6" w14:textId="77777777" w:rsidTr="00AE0F68">
        <w:trPr>
          <w:trHeight w:val="552"/>
        </w:trPr>
        <w:tc>
          <w:tcPr>
            <w:tcW w:w="652" w:type="dxa"/>
            <w:noWrap/>
            <w:hideMark/>
          </w:tcPr>
          <w:p w14:paraId="68FF1A2E" w14:textId="77777777" w:rsidR="00AE0F68" w:rsidRPr="00AE0F68" w:rsidRDefault="00AE0F68">
            <w:r w:rsidRPr="00AE0F68">
              <w:t>EPI_ISL_1167796</w:t>
            </w:r>
          </w:p>
        </w:tc>
        <w:tc>
          <w:tcPr>
            <w:tcW w:w="2245" w:type="dxa"/>
            <w:noWrap/>
            <w:hideMark/>
          </w:tcPr>
          <w:p w14:paraId="1D9C3A38" w14:textId="77777777" w:rsidR="00AE0F68" w:rsidRPr="00AE0F68" w:rsidRDefault="00AE0F68">
            <w:r w:rsidRPr="00AE0F68">
              <w:t>hCoV-19/Chile/ML-248656/2020</w:t>
            </w:r>
          </w:p>
        </w:tc>
        <w:tc>
          <w:tcPr>
            <w:tcW w:w="2135" w:type="dxa"/>
            <w:noWrap/>
            <w:hideMark/>
          </w:tcPr>
          <w:p w14:paraId="0D723237" w14:textId="77777777" w:rsidR="00AE0F68" w:rsidRPr="00AE0F68" w:rsidRDefault="00AE0F68">
            <w:r w:rsidRPr="00AE0F68">
              <w:t>South America/Chile/Maule</w:t>
            </w:r>
          </w:p>
        </w:tc>
        <w:tc>
          <w:tcPr>
            <w:tcW w:w="422" w:type="dxa"/>
            <w:noWrap/>
            <w:hideMark/>
          </w:tcPr>
          <w:p w14:paraId="70FD2079" w14:textId="77777777" w:rsidR="00AE0F68" w:rsidRPr="00AE0F68" w:rsidRDefault="00AE0F68">
            <w:r w:rsidRPr="00AE0F68">
              <w:t>2020-12-07</w:t>
            </w:r>
          </w:p>
        </w:tc>
        <w:tc>
          <w:tcPr>
            <w:tcW w:w="1167" w:type="dxa"/>
            <w:hideMark/>
          </w:tcPr>
          <w:p w14:paraId="39D3C083" w14:textId="77777777" w:rsidR="00AE0F68" w:rsidRPr="00AE0F68" w:rsidRDefault="00AE0F68">
            <w:r w:rsidRPr="00AE0F68">
              <w:t>Genetica Molecular and Subdepartamento de Virologia ISP Chile</w:t>
            </w:r>
          </w:p>
        </w:tc>
        <w:tc>
          <w:tcPr>
            <w:tcW w:w="933" w:type="dxa"/>
            <w:hideMark/>
          </w:tcPr>
          <w:p w14:paraId="0B8D337D" w14:textId="77777777" w:rsidR="00AE0F68" w:rsidRPr="00AE0F68" w:rsidRDefault="00AE0F68">
            <w:r w:rsidRPr="00AE0F68">
              <w:t>Instituto de Salud Publica de Chile</w:t>
            </w:r>
          </w:p>
        </w:tc>
        <w:tc>
          <w:tcPr>
            <w:tcW w:w="1806" w:type="dxa"/>
            <w:hideMark/>
          </w:tcPr>
          <w:p w14:paraId="42FD0A57" w14:textId="77777777" w:rsidR="00AE0F68" w:rsidRPr="00AE0F68" w:rsidRDefault="00AE0F68">
            <w:r w:rsidRPr="00AE0F68">
              <w:t xml:space="preserve">Javier Tognarelli, Karen Orostica, Barbara Parra, Loredana Arata, Jaime Lagos, Gisselle Barra, Patricia Bustos, </w:t>
            </w:r>
            <w:r w:rsidRPr="00AE0F68">
              <w:lastRenderedPageBreak/>
              <w:t>Rodrigo Fasce, Andres Castillo, Jorge Fernandez</w:t>
            </w:r>
          </w:p>
        </w:tc>
      </w:tr>
      <w:tr w:rsidR="00AE0F68" w:rsidRPr="00AE0F68" w14:paraId="4259C887" w14:textId="77777777" w:rsidTr="00AE0F68">
        <w:trPr>
          <w:trHeight w:val="552"/>
        </w:trPr>
        <w:tc>
          <w:tcPr>
            <w:tcW w:w="652" w:type="dxa"/>
            <w:noWrap/>
            <w:hideMark/>
          </w:tcPr>
          <w:p w14:paraId="2C6E1F42" w14:textId="77777777" w:rsidR="00AE0F68" w:rsidRPr="00AE0F68" w:rsidRDefault="00AE0F68">
            <w:r w:rsidRPr="00AE0F68">
              <w:lastRenderedPageBreak/>
              <w:t>EPI_ISL_1300452</w:t>
            </w:r>
          </w:p>
        </w:tc>
        <w:tc>
          <w:tcPr>
            <w:tcW w:w="2245" w:type="dxa"/>
            <w:noWrap/>
            <w:hideMark/>
          </w:tcPr>
          <w:p w14:paraId="17B1E865" w14:textId="77777777" w:rsidR="00AE0F68" w:rsidRPr="00AE0F68" w:rsidRDefault="00AE0F68">
            <w:r w:rsidRPr="00AE0F68">
              <w:t>hCoV-19/Chile/NB-175520/2020</w:t>
            </w:r>
          </w:p>
        </w:tc>
        <w:tc>
          <w:tcPr>
            <w:tcW w:w="2135" w:type="dxa"/>
            <w:noWrap/>
            <w:hideMark/>
          </w:tcPr>
          <w:p w14:paraId="1F2D1943" w14:textId="77777777" w:rsidR="00AE0F68" w:rsidRPr="00AE0F68" w:rsidRDefault="00AE0F68">
            <w:r w:rsidRPr="00AE0F68">
              <w:t>South America/Chile/Ã‘uble</w:t>
            </w:r>
          </w:p>
        </w:tc>
        <w:tc>
          <w:tcPr>
            <w:tcW w:w="422" w:type="dxa"/>
            <w:noWrap/>
            <w:hideMark/>
          </w:tcPr>
          <w:p w14:paraId="202EE1C4" w14:textId="77777777" w:rsidR="00AE0F68" w:rsidRPr="00AE0F68" w:rsidRDefault="00AE0F68">
            <w:r w:rsidRPr="00AE0F68">
              <w:t>2020-09-07</w:t>
            </w:r>
          </w:p>
        </w:tc>
        <w:tc>
          <w:tcPr>
            <w:tcW w:w="1167" w:type="dxa"/>
            <w:hideMark/>
          </w:tcPr>
          <w:p w14:paraId="4197E3CC" w14:textId="77777777" w:rsidR="00AE0F68" w:rsidRPr="00AE0F68" w:rsidRDefault="00AE0F68">
            <w:r w:rsidRPr="00AE0F68">
              <w:t>Genetica Molecular and Subdepartamento de Virologia ISP Chile</w:t>
            </w:r>
          </w:p>
        </w:tc>
        <w:tc>
          <w:tcPr>
            <w:tcW w:w="933" w:type="dxa"/>
            <w:hideMark/>
          </w:tcPr>
          <w:p w14:paraId="7B0AE528" w14:textId="77777777" w:rsidR="00AE0F68" w:rsidRPr="00AE0F68" w:rsidRDefault="00AE0F68">
            <w:r w:rsidRPr="00AE0F68">
              <w:t>Instituto de Salud Publica de Chile</w:t>
            </w:r>
          </w:p>
        </w:tc>
        <w:tc>
          <w:tcPr>
            <w:tcW w:w="1806" w:type="dxa"/>
            <w:hideMark/>
          </w:tcPr>
          <w:p w14:paraId="6C06222B"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7794E12E" w14:textId="77777777" w:rsidTr="00AE0F68">
        <w:trPr>
          <w:trHeight w:val="552"/>
        </w:trPr>
        <w:tc>
          <w:tcPr>
            <w:tcW w:w="652" w:type="dxa"/>
            <w:noWrap/>
            <w:hideMark/>
          </w:tcPr>
          <w:p w14:paraId="096EB518" w14:textId="77777777" w:rsidR="00AE0F68" w:rsidRPr="00AE0F68" w:rsidRDefault="00AE0F68">
            <w:r w:rsidRPr="00AE0F68">
              <w:t>EPI_ISL_746537</w:t>
            </w:r>
          </w:p>
        </w:tc>
        <w:tc>
          <w:tcPr>
            <w:tcW w:w="2245" w:type="dxa"/>
            <w:noWrap/>
            <w:hideMark/>
          </w:tcPr>
          <w:p w14:paraId="77260938" w14:textId="77777777" w:rsidR="00AE0F68" w:rsidRPr="00AE0F68" w:rsidRDefault="00AE0F68">
            <w:r w:rsidRPr="00AE0F68">
              <w:t>hCoV-19/Chile/NB-175522/2020</w:t>
            </w:r>
          </w:p>
        </w:tc>
        <w:tc>
          <w:tcPr>
            <w:tcW w:w="2135" w:type="dxa"/>
            <w:noWrap/>
            <w:hideMark/>
          </w:tcPr>
          <w:p w14:paraId="093CAFB2" w14:textId="77777777" w:rsidR="00AE0F68" w:rsidRPr="00AE0F68" w:rsidRDefault="00AE0F68">
            <w:r w:rsidRPr="00AE0F68">
              <w:t>South America/Chile/Ã‘uble</w:t>
            </w:r>
          </w:p>
        </w:tc>
        <w:tc>
          <w:tcPr>
            <w:tcW w:w="422" w:type="dxa"/>
            <w:noWrap/>
            <w:hideMark/>
          </w:tcPr>
          <w:p w14:paraId="782CE700" w14:textId="77777777" w:rsidR="00AE0F68" w:rsidRPr="00AE0F68" w:rsidRDefault="00AE0F68">
            <w:r w:rsidRPr="00AE0F68">
              <w:t>2020-09-11</w:t>
            </w:r>
          </w:p>
        </w:tc>
        <w:tc>
          <w:tcPr>
            <w:tcW w:w="1167" w:type="dxa"/>
            <w:hideMark/>
          </w:tcPr>
          <w:p w14:paraId="6DA6D2B3" w14:textId="77777777" w:rsidR="00AE0F68" w:rsidRPr="00AE0F68" w:rsidRDefault="00AE0F68">
            <w:r w:rsidRPr="00AE0F68">
              <w:t>Genetica Molecular and Subdepartamento de Virologia ISP Chile</w:t>
            </w:r>
          </w:p>
        </w:tc>
        <w:tc>
          <w:tcPr>
            <w:tcW w:w="933" w:type="dxa"/>
            <w:hideMark/>
          </w:tcPr>
          <w:p w14:paraId="33EE05DA" w14:textId="77777777" w:rsidR="00AE0F68" w:rsidRPr="00AE0F68" w:rsidRDefault="00AE0F68">
            <w:r w:rsidRPr="00AE0F68">
              <w:t>Instituto de Salud Publica de Chile</w:t>
            </w:r>
          </w:p>
        </w:tc>
        <w:tc>
          <w:tcPr>
            <w:tcW w:w="1806" w:type="dxa"/>
            <w:hideMark/>
          </w:tcPr>
          <w:p w14:paraId="4D635A88" w14:textId="77777777" w:rsidR="00AE0F68" w:rsidRPr="00AE0F68" w:rsidRDefault="00AE0F68">
            <w:r w:rsidRPr="00AE0F68">
              <w:t>Javier Tognarelli, Barbara Parra, Loredana Arata, Jaime Lagos, Gisselle Barra, Patricia Bustos, Rodrigo Fasce, Andres Castillo, Jorge Fernandez</w:t>
            </w:r>
          </w:p>
        </w:tc>
      </w:tr>
      <w:tr w:rsidR="00AE0F68" w:rsidRPr="00AE0F68" w14:paraId="12BCAC08" w14:textId="77777777" w:rsidTr="00AE0F68">
        <w:trPr>
          <w:trHeight w:val="552"/>
        </w:trPr>
        <w:tc>
          <w:tcPr>
            <w:tcW w:w="652" w:type="dxa"/>
            <w:noWrap/>
            <w:hideMark/>
          </w:tcPr>
          <w:p w14:paraId="258F9062" w14:textId="77777777" w:rsidR="00AE0F68" w:rsidRPr="00AE0F68" w:rsidRDefault="00AE0F68">
            <w:r w:rsidRPr="00AE0F68">
              <w:t>EPI_ISL_3536121</w:t>
            </w:r>
          </w:p>
        </w:tc>
        <w:tc>
          <w:tcPr>
            <w:tcW w:w="2245" w:type="dxa"/>
            <w:noWrap/>
            <w:hideMark/>
          </w:tcPr>
          <w:p w14:paraId="0FA2BE05" w14:textId="77777777" w:rsidR="00AE0F68" w:rsidRPr="00AE0F68" w:rsidRDefault="00AE0F68">
            <w:r w:rsidRPr="00AE0F68">
              <w:t>hCoV-19/Chile/RM-133104/2021</w:t>
            </w:r>
          </w:p>
        </w:tc>
        <w:tc>
          <w:tcPr>
            <w:tcW w:w="2135" w:type="dxa"/>
            <w:noWrap/>
            <w:hideMark/>
          </w:tcPr>
          <w:p w14:paraId="7160850E" w14:textId="77777777" w:rsidR="00AE0F68" w:rsidRPr="00AE0F68" w:rsidRDefault="00AE0F68">
            <w:r w:rsidRPr="00AE0F68">
              <w:t>South America/Chile/Region Metropolitana de Santiago</w:t>
            </w:r>
          </w:p>
        </w:tc>
        <w:tc>
          <w:tcPr>
            <w:tcW w:w="422" w:type="dxa"/>
            <w:noWrap/>
            <w:hideMark/>
          </w:tcPr>
          <w:p w14:paraId="1EDD4F9E" w14:textId="77777777" w:rsidR="00AE0F68" w:rsidRPr="00AE0F68" w:rsidRDefault="00AE0F68">
            <w:r w:rsidRPr="00AE0F68">
              <w:t>2021-08-01</w:t>
            </w:r>
          </w:p>
        </w:tc>
        <w:tc>
          <w:tcPr>
            <w:tcW w:w="1167" w:type="dxa"/>
            <w:hideMark/>
          </w:tcPr>
          <w:p w14:paraId="2B4418AC" w14:textId="77777777" w:rsidR="00AE0F68" w:rsidRPr="00AE0F68" w:rsidRDefault="00AE0F68">
            <w:r w:rsidRPr="00AE0F68">
              <w:t>Genetica Molecular and Subdepartamento de Virologia ISP Chile</w:t>
            </w:r>
          </w:p>
        </w:tc>
        <w:tc>
          <w:tcPr>
            <w:tcW w:w="933" w:type="dxa"/>
            <w:hideMark/>
          </w:tcPr>
          <w:p w14:paraId="6E7341C4" w14:textId="77777777" w:rsidR="00AE0F68" w:rsidRPr="00AE0F68" w:rsidRDefault="00AE0F68">
            <w:r w:rsidRPr="00AE0F68">
              <w:t>Instituto de Salud Publica de Chile</w:t>
            </w:r>
          </w:p>
        </w:tc>
        <w:tc>
          <w:tcPr>
            <w:tcW w:w="1806" w:type="dxa"/>
            <w:hideMark/>
          </w:tcPr>
          <w:p w14:paraId="56AF00C0" w14:textId="77777777" w:rsidR="00AE0F68" w:rsidRPr="00AE0F68" w:rsidRDefault="00AE0F68">
            <w:r w:rsidRPr="00AE0F68">
              <w:t>Karen Orostica, Constanza Campano, Barbara Parra, Loredana Arata, Gisselle Barra, Patricia Bustos, Rodrigo Fasce, Javier Tognarelli, Andres Castillo, Soledad Ulloa, Jorge Fernandez</w:t>
            </w:r>
          </w:p>
        </w:tc>
      </w:tr>
      <w:tr w:rsidR="00AE0F68" w:rsidRPr="00AE0F68" w14:paraId="39EA27E7" w14:textId="77777777" w:rsidTr="00AE0F68">
        <w:trPr>
          <w:trHeight w:val="552"/>
        </w:trPr>
        <w:tc>
          <w:tcPr>
            <w:tcW w:w="652" w:type="dxa"/>
            <w:noWrap/>
            <w:hideMark/>
          </w:tcPr>
          <w:p w14:paraId="6B20600F" w14:textId="77777777" w:rsidR="00AE0F68" w:rsidRPr="00AE0F68" w:rsidRDefault="00AE0F68">
            <w:r w:rsidRPr="00AE0F68">
              <w:t>EPI_ISL_746737</w:t>
            </w:r>
          </w:p>
        </w:tc>
        <w:tc>
          <w:tcPr>
            <w:tcW w:w="2245" w:type="dxa"/>
            <w:noWrap/>
            <w:hideMark/>
          </w:tcPr>
          <w:p w14:paraId="5411FF48" w14:textId="77777777" w:rsidR="00AE0F68" w:rsidRPr="00AE0F68" w:rsidRDefault="00AE0F68">
            <w:r w:rsidRPr="00AE0F68">
              <w:t>hCoV-19/Chile/RM-187968/2020</w:t>
            </w:r>
          </w:p>
        </w:tc>
        <w:tc>
          <w:tcPr>
            <w:tcW w:w="2135" w:type="dxa"/>
            <w:noWrap/>
            <w:hideMark/>
          </w:tcPr>
          <w:p w14:paraId="517B5348" w14:textId="77777777" w:rsidR="00AE0F68" w:rsidRPr="00AE0F68" w:rsidRDefault="00AE0F68">
            <w:r w:rsidRPr="00AE0F68">
              <w:t>South America/Chile/Region Metropolitana de Santiago</w:t>
            </w:r>
          </w:p>
        </w:tc>
        <w:tc>
          <w:tcPr>
            <w:tcW w:w="422" w:type="dxa"/>
            <w:noWrap/>
            <w:hideMark/>
          </w:tcPr>
          <w:p w14:paraId="0336E11A" w14:textId="77777777" w:rsidR="00AE0F68" w:rsidRPr="00AE0F68" w:rsidRDefault="00AE0F68">
            <w:r w:rsidRPr="00AE0F68">
              <w:t>2020-09-23</w:t>
            </w:r>
          </w:p>
        </w:tc>
        <w:tc>
          <w:tcPr>
            <w:tcW w:w="1167" w:type="dxa"/>
            <w:hideMark/>
          </w:tcPr>
          <w:p w14:paraId="6B666428" w14:textId="77777777" w:rsidR="00AE0F68" w:rsidRPr="00AE0F68" w:rsidRDefault="00AE0F68">
            <w:r w:rsidRPr="00AE0F68">
              <w:t>Genetica Molecular and Subdepartamento de Virologia ISP Chile</w:t>
            </w:r>
          </w:p>
        </w:tc>
        <w:tc>
          <w:tcPr>
            <w:tcW w:w="933" w:type="dxa"/>
            <w:hideMark/>
          </w:tcPr>
          <w:p w14:paraId="521D37D6" w14:textId="77777777" w:rsidR="00AE0F68" w:rsidRPr="00AE0F68" w:rsidRDefault="00AE0F68">
            <w:r w:rsidRPr="00AE0F68">
              <w:t>Instituto de Salud Publica de Chile</w:t>
            </w:r>
          </w:p>
        </w:tc>
        <w:tc>
          <w:tcPr>
            <w:tcW w:w="1806" w:type="dxa"/>
            <w:hideMark/>
          </w:tcPr>
          <w:p w14:paraId="45F3ED79" w14:textId="77777777" w:rsidR="00AE0F68" w:rsidRPr="00AE0F68" w:rsidRDefault="00AE0F68">
            <w:r w:rsidRPr="00AE0F68">
              <w:t>Javier Tognarelli, Barbara Parra, Loredana Arata, Jaime Lagos, Gisselle Barra, Patricia Bustos, Rodrigo Fasce, Andres Castillo, Jorge Fernandez</w:t>
            </w:r>
          </w:p>
        </w:tc>
      </w:tr>
      <w:tr w:rsidR="00AE0F68" w:rsidRPr="00AE0F68" w14:paraId="15E69669" w14:textId="77777777" w:rsidTr="00AE0F68">
        <w:trPr>
          <w:trHeight w:val="552"/>
        </w:trPr>
        <w:tc>
          <w:tcPr>
            <w:tcW w:w="652" w:type="dxa"/>
            <w:noWrap/>
            <w:hideMark/>
          </w:tcPr>
          <w:p w14:paraId="6709A6CD" w14:textId="77777777" w:rsidR="00AE0F68" w:rsidRPr="00AE0F68" w:rsidRDefault="00AE0F68">
            <w:r w:rsidRPr="00AE0F68">
              <w:t>EPI_ISL_1321447</w:t>
            </w:r>
          </w:p>
        </w:tc>
        <w:tc>
          <w:tcPr>
            <w:tcW w:w="2245" w:type="dxa"/>
            <w:noWrap/>
            <w:hideMark/>
          </w:tcPr>
          <w:p w14:paraId="7850F729" w14:textId="77777777" w:rsidR="00AE0F68" w:rsidRPr="00AE0F68" w:rsidRDefault="00AE0F68">
            <w:r w:rsidRPr="00AE0F68">
              <w:t>hCoV-19/Chile/RM-43288/2021</w:t>
            </w:r>
          </w:p>
        </w:tc>
        <w:tc>
          <w:tcPr>
            <w:tcW w:w="2135" w:type="dxa"/>
            <w:noWrap/>
            <w:hideMark/>
          </w:tcPr>
          <w:p w14:paraId="5526E74A" w14:textId="77777777" w:rsidR="00AE0F68" w:rsidRPr="00AE0F68" w:rsidRDefault="00AE0F68">
            <w:r w:rsidRPr="00AE0F68">
              <w:t xml:space="preserve">South America/Chile/Region </w:t>
            </w:r>
            <w:r w:rsidRPr="00AE0F68">
              <w:lastRenderedPageBreak/>
              <w:t>Metropolitana de Santiago</w:t>
            </w:r>
          </w:p>
        </w:tc>
        <w:tc>
          <w:tcPr>
            <w:tcW w:w="422" w:type="dxa"/>
            <w:noWrap/>
            <w:hideMark/>
          </w:tcPr>
          <w:p w14:paraId="5083E46A" w14:textId="77777777" w:rsidR="00AE0F68" w:rsidRPr="00AE0F68" w:rsidRDefault="00AE0F68">
            <w:r w:rsidRPr="00AE0F68">
              <w:lastRenderedPageBreak/>
              <w:t>2021-03-03</w:t>
            </w:r>
          </w:p>
        </w:tc>
        <w:tc>
          <w:tcPr>
            <w:tcW w:w="1167" w:type="dxa"/>
            <w:hideMark/>
          </w:tcPr>
          <w:p w14:paraId="6EDE8AE0" w14:textId="77777777" w:rsidR="00AE0F68" w:rsidRPr="00AE0F68" w:rsidRDefault="00AE0F68">
            <w:r w:rsidRPr="00AE0F68">
              <w:t>Genetica Molecular and Subdeparta</w:t>
            </w:r>
            <w:r w:rsidRPr="00AE0F68">
              <w:lastRenderedPageBreak/>
              <w:t>mento de Virologia ISP Chile</w:t>
            </w:r>
          </w:p>
        </w:tc>
        <w:tc>
          <w:tcPr>
            <w:tcW w:w="933" w:type="dxa"/>
            <w:hideMark/>
          </w:tcPr>
          <w:p w14:paraId="6A82A171" w14:textId="77777777" w:rsidR="00AE0F68" w:rsidRPr="00AE0F68" w:rsidRDefault="00AE0F68">
            <w:r w:rsidRPr="00AE0F68">
              <w:lastRenderedPageBreak/>
              <w:t>Instituto de Salud Publica de Chile</w:t>
            </w:r>
          </w:p>
        </w:tc>
        <w:tc>
          <w:tcPr>
            <w:tcW w:w="1806" w:type="dxa"/>
            <w:hideMark/>
          </w:tcPr>
          <w:p w14:paraId="307865CF" w14:textId="77777777" w:rsidR="00AE0F68" w:rsidRPr="00AE0F68" w:rsidRDefault="00AE0F68">
            <w:r w:rsidRPr="00AE0F68">
              <w:t xml:space="preserve">Javier Tognarelli, Karen Orostica, Barbara Parra, Loredana Arata, </w:t>
            </w:r>
            <w:r w:rsidRPr="00AE0F68">
              <w:lastRenderedPageBreak/>
              <w:t>Jaime Lagos, Gisselle Barra, Patricia Bustos, Rodrigo Fasce, Andres Castillo, Jorge Fernandez</w:t>
            </w:r>
          </w:p>
        </w:tc>
      </w:tr>
      <w:tr w:rsidR="00AE0F68" w:rsidRPr="00AE0F68" w14:paraId="0C2F614B" w14:textId="77777777" w:rsidTr="00AE0F68">
        <w:trPr>
          <w:trHeight w:val="552"/>
        </w:trPr>
        <w:tc>
          <w:tcPr>
            <w:tcW w:w="652" w:type="dxa"/>
            <w:noWrap/>
            <w:hideMark/>
          </w:tcPr>
          <w:p w14:paraId="4A24F650" w14:textId="77777777" w:rsidR="00AE0F68" w:rsidRPr="00AE0F68" w:rsidRDefault="00AE0F68">
            <w:r w:rsidRPr="00AE0F68">
              <w:lastRenderedPageBreak/>
              <w:t>EPI_ISL_3988165</w:t>
            </w:r>
          </w:p>
        </w:tc>
        <w:tc>
          <w:tcPr>
            <w:tcW w:w="2245" w:type="dxa"/>
            <w:noWrap/>
            <w:hideMark/>
          </w:tcPr>
          <w:p w14:paraId="070A2F70" w14:textId="77777777" w:rsidR="00AE0F68" w:rsidRPr="00AE0F68" w:rsidRDefault="00AE0F68">
            <w:r w:rsidRPr="00AE0F68">
              <w:t>hCoV-19/Chile/VS-139762/2021</w:t>
            </w:r>
          </w:p>
        </w:tc>
        <w:tc>
          <w:tcPr>
            <w:tcW w:w="2135" w:type="dxa"/>
            <w:noWrap/>
            <w:hideMark/>
          </w:tcPr>
          <w:p w14:paraId="2CCA7D08" w14:textId="77777777" w:rsidR="00AE0F68" w:rsidRPr="00AE0F68" w:rsidRDefault="00AE0F68">
            <w:r w:rsidRPr="00AE0F68">
              <w:t>South America/Chile/Valparaiso</w:t>
            </w:r>
          </w:p>
        </w:tc>
        <w:tc>
          <w:tcPr>
            <w:tcW w:w="422" w:type="dxa"/>
            <w:noWrap/>
            <w:hideMark/>
          </w:tcPr>
          <w:p w14:paraId="6F2B6F39" w14:textId="77777777" w:rsidR="00AE0F68" w:rsidRPr="00AE0F68" w:rsidRDefault="00AE0F68">
            <w:r w:rsidRPr="00AE0F68">
              <w:t>2021-08-15</w:t>
            </w:r>
          </w:p>
        </w:tc>
        <w:tc>
          <w:tcPr>
            <w:tcW w:w="1167" w:type="dxa"/>
            <w:hideMark/>
          </w:tcPr>
          <w:p w14:paraId="7056DD4F" w14:textId="77777777" w:rsidR="00AE0F68" w:rsidRPr="00AE0F68" w:rsidRDefault="00AE0F68">
            <w:r w:rsidRPr="00AE0F68">
              <w:t>Genetica Molecular and Subdepartamento de Virologia ISP Chile</w:t>
            </w:r>
          </w:p>
        </w:tc>
        <w:tc>
          <w:tcPr>
            <w:tcW w:w="933" w:type="dxa"/>
            <w:hideMark/>
          </w:tcPr>
          <w:p w14:paraId="4F75066D" w14:textId="77777777" w:rsidR="00AE0F68" w:rsidRPr="00AE0F68" w:rsidRDefault="00AE0F68">
            <w:r w:rsidRPr="00AE0F68">
              <w:t>Instituto de Salud Publica de Chile</w:t>
            </w:r>
          </w:p>
        </w:tc>
        <w:tc>
          <w:tcPr>
            <w:tcW w:w="1806" w:type="dxa"/>
            <w:hideMark/>
          </w:tcPr>
          <w:p w14:paraId="57845EA2" w14:textId="77777777" w:rsidR="00AE0F68" w:rsidRPr="00AE0F68" w:rsidRDefault="00AE0F68">
            <w:r w:rsidRPr="00AE0F68">
              <w:t>Karen Orostica, Constanza Campano, Barbara Parra, Loredana Arata, Gisselle Barra, Patricia Bustos, Rodrigo Fasce, Javier Tognarelli, Andres Castillo, Soledad Ulloa, Jorge Fernandez</w:t>
            </w:r>
          </w:p>
        </w:tc>
      </w:tr>
      <w:tr w:rsidR="00AE0F68" w:rsidRPr="00AE0F68" w14:paraId="4D681357" w14:textId="77777777" w:rsidTr="00AE0F68">
        <w:trPr>
          <w:trHeight w:val="552"/>
        </w:trPr>
        <w:tc>
          <w:tcPr>
            <w:tcW w:w="652" w:type="dxa"/>
            <w:noWrap/>
            <w:hideMark/>
          </w:tcPr>
          <w:p w14:paraId="10B43811" w14:textId="77777777" w:rsidR="00AE0F68" w:rsidRPr="00AE0F68" w:rsidRDefault="00AE0F68">
            <w:r w:rsidRPr="00AE0F68">
              <w:t>EPI_ISL_1300461</w:t>
            </w:r>
          </w:p>
        </w:tc>
        <w:tc>
          <w:tcPr>
            <w:tcW w:w="2245" w:type="dxa"/>
            <w:noWrap/>
            <w:hideMark/>
          </w:tcPr>
          <w:p w14:paraId="6CD79208" w14:textId="77777777" w:rsidR="00AE0F68" w:rsidRPr="00AE0F68" w:rsidRDefault="00AE0F68">
            <w:r w:rsidRPr="00AE0F68">
              <w:t>hCoV-19/Chile/VS-201677/2020</w:t>
            </w:r>
          </w:p>
        </w:tc>
        <w:tc>
          <w:tcPr>
            <w:tcW w:w="2135" w:type="dxa"/>
            <w:noWrap/>
            <w:hideMark/>
          </w:tcPr>
          <w:p w14:paraId="250A1D0B" w14:textId="77777777" w:rsidR="00AE0F68" w:rsidRPr="00AE0F68" w:rsidRDefault="00AE0F68">
            <w:r w:rsidRPr="00AE0F68">
              <w:t>South America/Chile/Valparaiso</w:t>
            </w:r>
          </w:p>
        </w:tc>
        <w:tc>
          <w:tcPr>
            <w:tcW w:w="422" w:type="dxa"/>
            <w:noWrap/>
            <w:hideMark/>
          </w:tcPr>
          <w:p w14:paraId="1008E446" w14:textId="77777777" w:rsidR="00AE0F68" w:rsidRPr="00AE0F68" w:rsidRDefault="00AE0F68">
            <w:r w:rsidRPr="00AE0F68">
              <w:t>2020-10-05</w:t>
            </w:r>
          </w:p>
        </w:tc>
        <w:tc>
          <w:tcPr>
            <w:tcW w:w="1167" w:type="dxa"/>
            <w:hideMark/>
          </w:tcPr>
          <w:p w14:paraId="402A0A86" w14:textId="77777777" w:rsidR="00AE0F68" w:rsidRPr="00AE0F68" w:rsidRDefault="00AE0F68">
            <w:r w:rsidRPr="00AE0F68">
              <w:t>Genetica Molecular and Subdepartamento de Virologia ISP Chile</w:t>
            </w:r>
          </w:p>
        </w:tc>
        <w:tc>
          <w:tcPr>
            <w:tcW w:w="933" w:type="dxa"/>
            <w:hideMark/>
          </w:tcPr>
          <w:p w14:paraId="27E2A041" w14:textId="77777777" w:rsidR="00AE0F68" w:rsidRPr="00AE0F68" w:rsidRDefault="00AE0F68">
            <w:r w:rsidRPr="00AE0F68">
              <w:t>Instituto de Salud Publica de Chile</w:t>
            </w:r>
          </w:p>
        </w:tc>
        <w:tc>
          <w:tcPr>
            <w:tcW w:w="1806" w:type="dxa"/>
            <w:hideMark/>
          </w:tcPr>
          <w:p w14:paraId="3C2AB4D5"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51D5D3AE" w14:textId="77777777" w:rsidTr="00AE0F68">
        <w:trPr>
          <w:trHeight w:val="552"/>
        </w:trPr>
        <w:tc>
          <w:tcPr>
            <w:tcW w:w="652" w:type="dxa"/>
            <w:noWrap/>
            <w:hideMark/>
          </w:tcPr>
          <w:p w14:paraId="2CBAC0C8" w14:textId="77777777" w:rsidR="00AE0F68" w:rsidRPr="00AE0F68" w:rsidRDefault="00AE0F68">
            <w:r w:rsidRPr="00AE0F68">
              <w:t>EPI_ISL_1167817</w:t>
            </w:r>
          </w:p>
        </w:tc>
        <w:tc>
          <w:tcPr>
            <w:tcW w:w="2245" w:type="dxa"/>
            <w:noWrap/>
            <w:hideMark/>
          </w:tcPr>
          <w:p w14:paraId="138279C6" w14:textId="77777777" w:rsidR="00AE0F68" w:rsidRPr="00AE0F68" w:rsidRDefault="00AE0F68">
            <w:r w:rsidRPr="00AE0F68">
              <w:t>hCoV-19/Chile/VS-39494/2020</w:t>
            </w:r>
          </w:p>
        </w:tc>
        <w:tc>
          <w:tcPr>
            <w:tcW w:w="2135" w:type="dxa"/>
            <w:noWrap/>
            <w:hideMark/>
          </w:tcPr>
          <w:p w14:paraId="0F864E7D" w14:textId="77777777" w:rsidR="00AE0F68" w:rsidRPr="00AE0F68" w:rsidRDefault="00AE0F68">
            <w:r w:rsidRPr="00AE0F68">
              <w:t>South America/Chile/Valparaiso</w:t>
            </w:r>
          </w:p>
        </w:tc>
        <w:tc>
          <w:tcPr>
            <w:tcW w:w="422" w:type="dxa"/>
            <w:noWrap/>
            <w:hideMark/>
          </w:tcPr>
          <w:p w14:paraId="2E7DD5AC" w14:textId="77777777" w:rsidR="00AE0F68" w:rsidRPr="00AE0F68" w:rsidRDefault="00AE0F68">
            <w:r w:rsidRPr="00AE0F68">
              <w:t>2020-04-07</w:t>
            </w:r>
          </w:p>
        </w:tc>
        <w:tc>
          <w:tcPr>
            <w:tcW w:w="1167" w:type="dxa"/>
            <w:hideMark/>
          </w:tcPr>
          <w:p w14:paraId="2C7AED2B" w14:textId="77777777" w:rsidR="00AE0F68" w:rsidRPr="00AE0F68" w:rsidRDefault="00AE0F68">
            <w:r w:rsidRPr="00AE0F68">
              <w:t>Genetica Molecular and Subdepartamento de Virologia ISP Chile</w:t>
            </w:r>
          </w:p>
        </w:tc>
        <w:tc>
          <w:tcPr>
            <w:tcW w:w="933" w:type="dxa"/>
            <w:hideMark/>
          </w:tcPr>
          <w:p w14:paraId="02E9619E" w14:textId="77777777" w:rsidR="00AE0F68" w:rsidRPr="00AE0F68" w:rsidRDefault="00AE0F68">
            <w:r w:rsidRPr="00AE0F68">
              <w:t>Instituto de Salud Publica de Chile</w:t>
            </w:r>
          </w:p>
        </w:tc>
        <w:tc>
          <w:tcPr>
            <w:tcW w:w="1806" w:type="dxa"/>
            <w:hideMark/>
          </w:tcPr>
          <w:p w14:paraId="4E529974" w14:textId="77777777" w:rsidR="00AE0F68" w:rsidRPr="00AE0F68" w:rsidRDefault="00AE0F68">
            <w:r w:rsidRPr="00AE0F68">
              <w:t>Javier Tognarelli, Karen Orostica, Barbara Parra, Loredana Arata, Jaime Lagos, Gisselle Barra, Patricia Bustos, Rodrigo Fasce, Andres Castillo, Jorge Fernandez</w:t>
            </w:r>
          </w:p>
        </w:tc>
      </w:tr>
      <w:tr w:rsidR="00AE0F68" w:rsidRPr="00AE0F68" w14:paraId="393D1449" w14:textId="77777777" w:rsidTr="00AE0F68">
        <w:trPr>
          <w:trHeight w:val="552"/>
        </w:trPr>
        <w:tc>
          <w:tcPr>
            <w:tcW w:w="652" w:type="dxa"/>
            <w:noWrap/>
            <w:hideMark/>
          </w:tcPr>
          <w:p w14:paraId="13269135" w14:textId="77777777" w:rsidR="00AE0F68" w:rsidRPr="00AE0F68" w:rsidRDefault="00AE0F68">
            <w:r w:rsidRPr="00AE0F68">
              <w:t>EPI_ISL_730227</w:t>
            </w:r>
          </w:p>
        </w:tc>
        <w:tc>
          <w:tcPr>
            <w:tcW w:w="2245" w:type="dxa"/>
            <w:noWrap/>
            <w:hideMark/>
          </w:tcPr>
          <w:p w14:paraId="499D4D4F" w14:textId="77777777" w:rsidR="00AE0F68" w:rsidRPr="00AE0F68" w:rsidRDefault="00AE0F68">
            <w:r w:rsidRPr="00AE0F68">
              <w:t>hCoV-19/Mexico/BCN-ALSR-4952/2020</w:t>
            </w:r>
          </w:p>
        </w:tc>
        <w:tc>
          <w:tcPr>
            <w:tcW w:w="2135" w:type="dxa"/>
            <w:noWrap/>
            <w:hideMark/>
          </w:tcPr>
          <w:p w14:paraId="32ABAC3D" w14:textId="77777777" w:rsidR="00AE0F68" w:rsidRPr="00AE0F68" w:rsidRDefault="00AE0F68">
            <w:r w:rsidRPr="00AE0F68">
              <w:t>North America/Mexico/Baja California</w:t>
            </w:r>
          </w:p>
        </w:tc>
        <w:tc>
          <w:tcPr>
            <w:tcW w:w="422" w:type="dxa"/>
            <w:noWrap/>
            <w:hideMark/>
          </w:tcPr>
          <w:p w14:paraId="7EFB6025" w14:textId="77777777" w:rsidR="00AE0F68" w:rsidRPr="00AE0F68" w:rsidRDefault="00AE0F68">
            <w:r w:rsidRPr="00AE0F68">
              <w:t>2020-08-02</w:t>
            </w:r>
          </w:p>
        </w:tc>
        <w:tc>
          <w:tcPr>
            <w:tcW w:w="1167" w:type="dxa"/>
            <w:hideMark/>
          </w:tcPr>
          <w:p w14:paraId="0CA4704B" w14:textId="77777777" w:rsidR="00AE0F68" w:rsidRPr="00AE0F68" w:rsidRDefault="00AE0F68">
            <w:r w:rsidRPr="00AE0F68">
              <w:t>Genomica Lab Molecular, MâˆšÂ©xico</w:t>
            </w:r>
          </w:p>
        </w:tc>
        <w:tc>
          <w:tcPr>
            <w:tcW w:w="933" w:type="dxa"/>
            <w:hideMark/>
          </w:tcPr>
          <w:p w14:paraId="1B74A2AC" w14:textId="77777777" w:rsidR="00AE0F68" w:rsidRPr="00AE0F68" w:rsidRDefault="00AE0F68">
            <w:r w:rsidRPr="00AE0F68">
              <w:t>Andersen lab at Scripps Research</w:t>
            </w:r>
          </w:p>
        </w:tc>
        <w:tc>
          <w:tcPr>
            <w:tcW w:w="1806" w:type="dxa"/>
            <w:hideMark/>
          </w:tcPr>
          <w:p w14:paraId="64916784" w14:textId="77777777" w:rsidR="00AE0F68" w:rsidRPr="00AE0F68" w:rsidRDefault="00AE0F68">
            <w:r w:rsidRPr="00AE0F68">
              <w:t>SEARCH Alliance San Diego with Jonathan Gonzalez Garcia, Jose Roman Chavez Mendez, Jose Horacio Reyna Verdugo, Martin Gonzalez Ibarra, Luis Alberto Rangel Gonzalez</w:t>
            </w:r>
          </w:p>
        </w:tc>
      </w:tr>
      <w:tr w:rsidR="00AE0F68" w:rsidRPr="00AE0F68" w14:paraId="4E6B465A" w14:textId="77777777" w:rsidTr="00AE0F68">
        <w:trPr>
          <w:trHeight w:val="552"/>
        </w:trPr>
        <w:tc>
          <w:tcPr>
            <w:tcW w:w="652" w:type="dxa"/>
            <w:noWrap/>
            <w:hideMark/>
          </w:tcPr>
          <w:p w14:paraId="77400C7B" w14:textId="77777777" w:rsidR="00AE0F68" w:rsidRPr="00AE0F68" w:rsidRDefault="00AE0F68">
            <w:r w:rsidRPr="00AE0F68">
              <w:lastRenderedPageBreak/>
              <w:t>EPI_ISL_1081440</w:t>
            </w:r>
          </w:p>
        </w:tc>
        <w:tc>
          <w:tcPr>
            <w:tcW w:w="2245" w:type="dxa"/>
            <w:noWrap/>
            <w:hideMark/>
          </w:tcPr>
          <w:p w14:paraId="6F2BD453" w14:textId="77777777" w:rsidR="00AE0F68" w:rsidRPr="00AE0F68" w:rsidRDefault="00AE0F68">
            <w:r w:rsidRPr="00AE0F68">
              <w:t>hCoV-19/Mexico/BCN-ALSR-6601/2020</w:t>
            </w:r>
          </w:p>
        </w:tc>
        <w:tc>
          <w:tcPr>
            <w:tcW w:w="2135" w:type="dxa"/>
            <w:noWrap/>
            <w:hideMark/>
          </w:tcPr>
          <w:p w14:paraId="7F7D67EA" w14:textId="77777777" w:rsidR="00AE0F68" w:rsidRPr="00AE0F68" w:rsidRDefault="00AE0F68">
            <w:r w:rsidRPr="00AE0F68">
              <w:t>North America/Mexico/Baja California</w:t>
            </w:r>
          </w:p>
        </w:tc>
        <w:tc>
          <w:tcPr>
            <w:tcW w:w="422" w:type="dxa"/>
            <w:noWrap/>
            <w:hideMark/>
          </w:tcPr>
          <w:p w14:paraId="09086E47" w14:textId="77777777" w:rsidR="00AE0F68" w:rsidRPr="00AE0F68" w:rsidRDefault="00AE0F68">
            <w:r w:rsidRPr="00AE0F68">
              <w:t>2020-12-21</w:t>
            </w:r>
          </w:p>
        </w:tc>
        <w:tc>
          <w:tcPr>
            <w:tcW w:w="1167" w:type="dxa"/>
            <w:hideMark/>
          </w:tcPr>
          <w:p w14:paraId="237B4D6C" w14:textId="77777777" w:rsidR="00AE0F68" w:rsidRPr="00AE0F68" w:rsidRDefault="00AE0F68">
            <w:r w:rsidRPr="00AE0F68">
              <w:t>Genomica Lab Molecular, MâˆšÂ©xico</w:t>
            </w:r>
          </w:p>
        </w:tc>
        <w:tc>
          <w:tcPr>
            <w:tcW w:w="933" w:type="dxa"/>
            <w:hideMark/>
          </w:tcPr>
          <w:p w14:paraId="4C55E17B" w14:textId="77777777" w:rsidR="00AE0F68" w:rsidRPr="00AE0F68" w:rsidRDefault="00AE0F68">
            <w:r w:rsidRPr="00AE0F68">
              <w:t>Andersen lab at Scripps Research</w:t>
            </w:r>
          </w:p>
        </w:tc>
        <w:tc>
          <w:tcPr>
            <w:tcW w:w="1806" w:type="dxa"/>
            <w:hideMark/>
          </w:tcPr>
          <w:p w14:paraId="15B7FCD5" w14:textId="77777777" w:rsidR="00AE0F68" w:rsidRPr="00AE0F68" w:rsidRDefault="00AE0F68">
            <w:r w:rsidRPr="00AE0F68">
              <w:t>SEARCH Alliance San Diego with Jonathan Gonzalez Garcia, Jose Roman Chavez Mendez, Jose Horacio Reyna Verdugo, Martin Gonzalez Ibarra, Luis Alberto Rangel Gonzalez</w:t>
            </w:r>
          </w:p>
        </w:tc>
      </w:tr>
      <w:tr w:rsidR="00AE0F68" w:rsidRPr="00AE0F68" w14:paraId="03E9EFF6" w14:textId="77777777" w:rsidTr="00AE0F68">
        <w:trPr>
          <w:trHeight w:val="552"/>
        </w:trPr>
        <w:tc>
          <w:tcPr>
            <w:tcW w:w="652" w:type="dxa"/>
            <w:noWrap/>
            <w:hideMark/>
          </w:tcPr>
          <w:p w14:paraId="0476D5C6" w14:textId="77777777" w:rsidR="00AE0F68" w:rsidRPr="00AE0F68" w:rsidRDefault="00AE0F68">
            <w:r w:rsidRPr="00AE0F68">
              <w:t>EPI_ISL_2340640</w:t>
            </w:r>
          </w:p>
        </w:tc>
        <w:tc>
          <w:tcPr>
            <w:tcW w:w="2245" w:type="dxa"/>
            <w:noWrap/>
            <w:hideMark/>
          </w:tcPr>
          <w:p w14:paraId="5DF3AFB2" w14:textId="77777777" w:rsidR="00AE0F68" w:rsidRPr="00AE0F68" w:rsidRDefault="00AE0F68">
            <w:r w:rsidRPr="00AE0F68">
              <w:t>hCoV-19/USA/TX-GHRC-HD00174558/2021</w:t>
            </w:r>
          </w:p>
        </w:tc>
        <w:tc>
          <w:tcPr>
            <w:tcW w:w="2135" w:type="dxa"/>
            <w:noWrap/>
            <w:hideMark/>
          </w:tcPr>
          <w:p w14:paraId="68A8244A" w14:textId="77777777" w:rsidR="00AE0F68" w:rsidRPr="00AE0F68" w:rsidRDefault="00AE0F68">
            <w:r w:rsidRPr="00AE0F68">
              <w:t>North America/USA/Texas</w:t>
            </w:r>
          </w:p>
        </w:tc>
        <w:tc>
          <w:tcPr>
            <w:tcW w:w="422" w:type="dxa"/>
            <w:noWrap/>
            <w:hideMark/>
          </w:tcPr>
          <w:p w14:paraId="158528EA" w14:textId="77777777" w:rsidR="00AE0F68" w:rsidRPr="00AE0F68" w:rsidRDefault="00AE0F68">
            <w:r w:rsidRPr="00AE0F68">
              <w:t>2021-01-20</w:t>
            </w:r>
          </w:p>
        </w:tc>
        <w:tc>
          <w:tcPr>
            <w:tcW w:w="1167" w:type="dxa"/>
            <w:hideMark/>
          </w:tcPr>
          <w:p w14:paraId="307F606A" w14:textId="77777777" w:rsidR="00AE0F68" w:rsidRPr="00AE0F68" w:rsidRDefault="00AE0F68">
            <w:r w:rsidRPr="00AE0F68">
              <w:t>GHRC</w:t>
            </w:r>
          </w:p>
        </w:tc>
        <w:tc>
          <w:tcPr>
            <w:tcW w:w="933" w:type="dxa"/>
            <w:hideMark/>
          </w:tcPr>
          <w:p w14:paraId="21A2A052" w14:textId="77777777" w:rsidR="00AE0F68" w:rsidRPr="00AE0F68" w:rsidRDefault="00AE0F68">
            <w:r w:rsidRPr="00AE0F68">
              <w:t>TxGen</w:t>
            </w:r>
          </w:p>
        </w:tc>
        <w:tc>
          <w:tcPr>
            <w:tcW w:w="1806" w:type="dxa"/>
            <w:hideMark/>
          </w:tcPr>
          <w:p w14:paraId="76ED2D26"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30F78508" w14:textId="77777777" w:rsidTr="00AE0F68">
        <w:trPr>
          <w:trHeight w:val="828"/>
        </w:trPr>
        <w:tc>
          <w:tcPr>
            <w:tcW w:w="652" w:type="dxa"/>
            <w:noWrap/>
            <w:hideMark/>
          </w:tcPr>
          <w:p w14:paraId="40A76C3C" w14:textId="77777777" w:rsidR="00AE0F68" w:rsidRPr="00AE0F68" w:rsidRDefault="00AE0F68">
            <w:r w:rsidRPr="00AE0F68">
              <w:t>EPI_ISL_745888</w:t>
            </w:r>
          </w:p>
        </w:tc>
        <w:tc>
          <w:tcPr>
            <w:tcW w:w="2245" w:type="dxa"/>
            <w:noWrap/>
            <w:hideMark/>
          </w:tcPr>
          <w:p w14:paraId="71F018A7" w14:textId="77777777" w:rsidR="00AE0F68" w:rsidRPr="00AE0F68" w:rsidRDefault="00AE0F68">
            <w:r w:rsidRPr="00AE0F68">
              <w:t>hCoV-19/USA/UT-UPHL-2012085638/2020</w:t>
            </w:r>
          </w:p>
        </w:tc>
        <w:tc>
          <w:tcPr>
            <w:tcW w:w="2135" w:type="dxa"/>
            <w:noWrap/>
            <w:hideMark/>
          </w:tcPr>
          <w:p w14:paraId="22EEBD39" w14:textId="77777777" w:rsidR="00AE0F68" w:rsidRPr="00AE0F68" w:rsidRDefault="00AE0F68">
            <w:r w:rsidRPr="00AE0F68">
              <w:t>North America/USA/Utah</w:t>
            </w:r>
          </w:p>
        </w:tc>
        <w:tc>
          <w:tcPr>
            <w:tcW w:w="422" w:type="dxa"/>
            <w:noWrap/>
            <w:hideMark/>
          </w:tcPr>
          <w:p w14:paraId="3BDE059B" w14:textId="77777777" w:rsidR="00AE0F68" w:rsidRPr="00AE0F68" w:rsidRDefault="00AE0F68">
            <w:r w:rsidRPr="00AE0F68">
              <w:t>2020-08-13</w:t>
            </w:r>
          </w:p>
        </w:tc>
        <w:tc>
          <w:tcPr>
            <w:tcW w:w="1167" w:type="dxa"/>
            <w:hideMark/>
          </w:tcPr>
          <w:p w14:paraId="4F89D33D" w14:textId="77777777" w:rsidR="00AE0F68" w:rsidRPr="00AE0F68" w:rsidRDefault="00AE0F68">
            <w:r w:rsidRPr="00AE0F68">
              <w:t>Ginkgo Bioworks Clinical Laboratory</w:t>
            </w:r>
          </w:p>
        </w:tc>
        <w:tc>
          <w:tcPr>
            <w:tcW w:w="933" w:type="dxa"/>
            <w:hideMark/>
          </w:tcPr>
          <w:p w14:paraId="7579B362" w14:textId="77777777" w:rsidR="00AE0F68" w:rsidRPr="00AE0F68" w:rsidRDefault="00AE0F68">
            <w:r w:rsidRPr="00AE0F68">
              <w:t>Utah Public Health Laboratory</w:t>
            </w:r>
          </w:p>
        </w:tc>
        <w:tc>
          <w:tcPr>
            <w:tcW w:w="1806" w:type="dxa"/>
            <w:hideMark/>
          </w:tcPr>
          <w:p w14:paraId="58E3A9D7"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15AFD4D1" w14:textId="77777777" w:rsidTr="00AE0F68">
        <w:trPr>
          <w:trHeight w:val="828"/>
        </w:trPr>
        <w:tc>
          <w:tcPr>
            <w:tcW w:w="652" w:type="dxa"/>
            <w:noWrap/>
            <w:hideMark/>
          </w:tcPr>
          <w:p w14:paraId="22B75B46" w14:textId="77777777" w:rsidR="00AE0F68" w:rsidRPr="00AE0F68" w:rsidRDefault="00AE0F68">
            <w:r w:rsidRPr="00AE0F68">
              <w:t>EPI_ISL_746165</w:t>
            </w:r>
          </w:p>
        </w:tc>
        <w:tc>
          <w:tcPr>
            <w:tcW w:w="2245" w:type="dxa"/>
            <w:noWrap/>
            <w:hideMark/>
          </w:tcPr>
          <w:p w14:paraId="6F355E53" w14:textId="77777777" w:rsidR="00AE0F68" w:rsidRPr="00AE0F68" w:rsidRDefault="00AE0F68">
            <w:r w:rsidRPr="00AE0F68">
              <w:t>hCoV-19/USA/UT-UPHL-2012091811/2020</w:t>
            </w:r>
          </w:p>
        </w:tc>
        <w:tc>
          <w:tcPr>
            <w:tcW w:w="2135" w:type="dxa"/>
            <w:noWrap/>
            <w:hideMark/>
          </w:tcPr>
          <w:p w14:paraId="6D708472" w14:textId="77777777" w:rsidR="00AE0F68" w:rsidRPr="00AE0F68" w:rsidRDefault="00AE0F68">
            <w:r w:rsidRPr="00AE0F68">
              <w:t>North America/USA/Utah</w:t>
            </w:r>
          </w:p>
        </w:tc>
        <w:tc>
          <w:tcPr>
            <w:tcW w:w="422" w:type="dxa"/>
            <w:noWrap/>
            <w:hideMark/>
          </w:tcPr>
          <w:p w14:paraId="1095F1A4" w14:textId="77777777" w:rsidR="00AE0F68" w:rsidRPr="00AE0F68" w:rsidRDefault="00AE0F68">
            <w:r w:rsidRPr="00AE0F68">
              <w:t>2020-08-14</w:t>
            </w:r>
          </w:p>
        </w:tc>
        <w:tc>
          <w:tcPr>
            <w:tcW w:w="1167" w:type="dxa"/>
            <w:hideMark/>
          </w:tcPr>
          <w:p w14:paraId="6363ED87" w14:textId="77777777" w:rsidR="00AE0F68" w:rsidRPr="00AE0F68" w:rsidRDefault="00AE0F68">
            <w:r w:rsidRPr="00AE0F68">
              <w:t>Ginkgo Bioworks Clinical Laboratory</w:t>
            </w:r>
          </w:p>
        </w:tc>
        <w:tc>
          <w:tcPr>
            <w:tcW w:w="933" w:type="dxa"/>
            <w:hideMark/>
          </w:tcPr>
          <w:p w14:paraId="0B9C42CA" w14:textId="77777777" w:rsidR="00AE0F68" w:rsidRPr="00AE0F68" w:rsidRDefault="00AE0F68">
            <w:r w:rsidRPr="00AE0F68">
              <w:t>Utah Public Health Laboratory</w:t>
            </w:r>
          </w:p>
        </w:tc>
        <w:tc>
          <w:tcPr>
            <w:tcW w:w="1806" w:type="dxa"/>
            <w:hideMark/>
          </w:tcPr>
          <w:p w14:paraId="04BB04B2" w14:textId="77777777" w:rsidR="00AE0F68" w:rsidRPr="00AE0F68" w:rsidRDefault="00AE0F68">
            <w:r w:rsidRPr="00AE0F68">
              <w:t xml:space="preserve">Erin L. Young, Kelly Oakeson, Tara Gallagher, Michael T. Pyne, E. Susan Slechta, Melanie A. Mallory, Jeffrey B. Stevenson, Salika M. Shakir, David R. Hillyard, Malaika </w:t>
            </w:r>
            <w:r w:rsidRPr="00AE0F68">
              <w:lastRenderedPageBreak/>
              <w:t>McKenzie-Bennett, James McGann, Jim Griffin, Keith Robison, Alex Plocik, Becky Schilling, Martha Pierson, Rebecca Littlefield, Michelle Spencer, Birgitte Simen</w:t>
            </w:r>
          </w:p>
        </w:tc>
      </w:tr>
      <w:tr w:rsidR="00AE0F68" w:rsidRPr="00AE0F68" w14:paraId="646B62FC" w14:textId="77777777" w:rsidTr="00AE0F68">
        <w:trPr>
          <w:trHeight w:val="828"/>
        </w:trPr>
        <w:tc>
          <w:tcPr>
            <w:tcW w:w="652" w:type="dxa"/>
            <w:noWrap/>
            <w:hideMark/>
          </w:tcPr>
          <w:p w14:paraId="15841997" w14:textId="77777777" w:rsidR="00AE0F68" w:rsidRPr="00AE0F68" w:rsidRDefault="00AE0F68">
            <w:r w:rsidRPr="00AE0F68">
              <w:lastRenderedPageBreak/>
              <w:t>EPI_ISL_746122</w:t>
            </w:r>
          </w:p>
        </w:tc>
        <w:tc>
          <w:tcPr>
            <w:tcW w:w="2245" w:type="dxa"/>
            <w:noWrap/>
            <w:hideMark/>
          </w:tcPr>
          <w:p w14:paraId="07D66A29" w14:textId="77777777" w:rsidR="00AE0F68" w:rsidRPr="00AE0F68" w:rsidRDefault="00AE0F68">
            <w:r w:rsidRPr="00AE0F68">
              <w:t>hCoV-19/USA/UT-UPHL-2012524544/2020</w:t>
            </w:r>
          </w:p>
        </w:tc>
        <w:tc>
          <w:tcPr>
            <w:tcW w:w="2135" w:type="dxa"/>
            <w:noWrap/>
            <w:hideMark/>
          </w:tcPr>
          <w:p w14:paraId="47B35221" w14:textId="77777777" w:rsidR="00AE0F68" w:rsidRPr="00AE0F68" w:rsidRDefault="00AE0F68">
            <w:r w:rsidRPr="00AE0F68">
              <w:t>North America/USA/Utah</w:t>
            </w:r>
          </w:p>
        </w:tc>
        <w:tc>
          <w:tcPr>
            <w:tcW w:w="422" w:type="dxa"/>
            <w:noWrap/>
            <w:hideMark/>
          </w:tcPr>
          <w:p w14:paraId="45628E69" w14:textId="77777777" w:rsidR="00AE0F68" w:rsidRPr="00AE0F68" w:rsidRDefault="00AE0F68">
            <w:r w:rsidRPr="00AE0F68">
              <w:t>2020-08-15</w:t>
            </w:r>
          </w:p>
        </w:tc>
        <w:tc>
          <w:tcPr>
            <w:tcW w:w="1167" w:type="dxa"/>
            <w:hideMark/>
          </w:tcPr>
          <w:p w14:paraId="70FE247D" w14:textId="77777777" w:rsidR="00AE0F68" w:rsidRPr="00AE0F68" w:rsidRDefault="00AE0F68">
            <w:r w:rsidRPr="00AE0F68">
              <w:t>Ginkgo Bioworks Clinical Laboratory</w:t>
            </w:r>
          </w:p>
        </w:tc>
        <w:tc>
          <w:tcPr>
            <w:tcW w:w="933" w:type="dxa"/>
            <w:hideMark/>
          </w:tcPr>
          <w:p w14:paraId="60CAC126" w14:textId="77777777" w:rsidR="00AE0F68" w:rsidRPr="00AE0F68" w:rsidRDefault="00AE0F68">
            <w:r w:rsidRPr="00AE0F68">
              <w:t>Utah Public Health Laboratory</w:t>
            </w:r>
          </w:p>
        </w:tc>
        <w:tc>
          <w:tcPr>
            <w:tcW w:w="1806" w:type="dxa"/>
            <w:hideMark/>
          </w:tcPr>
          <w:p w14:paraId="5D60C4D1"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4D1DF7FF" w14:textId="77777777" w:rsidTr="00AE0F68">
        <w:trPr>
          <w:trHeight w:val="828"/>
        </w:trPr>
        <w:tc>
          <w:tcPr>
            <w:tcW w:w="652" w:type="dxa"/>
            <w:noWrap/>
            <w:hideMark/>
          </w:tcPr>
          <w:p w14:paraId="06C14E51" w14:textId="77777777" w:rsidR="00AE0F68" w:rsidRPr="00AE0F68" w:rsidRDefault="00AE0F68">
            <w:r w:rsidRPr="00AE0F68">
              <w:t>EPI_ISL_745909</w:t>
            </w:r>
          </w:p>
        </w:tc>
        <w:tc>
          <w:tcPr>
            <w:tcW w:w="2245" w:type="dxa"/>
            <w:noWrap/>
            <w:hideMark/>
          </w:tcPr>
          <w:p w14:paraId="40E63B10" w14:textId="77777777" w:rsidR="00AE0F68" w:rsidRPr="00AE0F68" w:rsidRDefault="00AE0F68">
            <w:r w:rsidRPr="00AE0F68">
              <w:t>hCoV-19/USA/UT-UPHL-2012841191/2020</w:t>
            </w:r>
          </w:p>
        </w:tc>
        <w:tc>
          <w:tcPr>
            <w:tcW w:w="2135" w:type="dxa"/>
            <w:noWrap/>
            <w:hideMark/>
          </w:tcPr>
          <w:p w14:paraId="5B74B325" w14:textId="77777777" w:rsidR="00AE0F68" w:rsidRPr="00AE0F68" w:rsidRDefault="00AE0F68">
            <w:r w:rsidRPr="00AE0F68">
              <w:t>North America/USA/Utah</w:t>
            </w:r>
          </w:p>
        </w:tc>
        <w:tc>
          <w:tcPr>
            <w:tcW w:w="422" w:type="dxa"/>
            <w:noWrap/>
            <w:hideMark/>
          </w:tcPr>
          <w:p w14:paraId="27098695" w14:textId="77777777" w:rsidR="00AE0F68" w:rsidRPr="00AE0F68" w:rsidRDefault="00AE0F68">
            <w:r w:rsidRPr="00AE0F68">
              <w:t>2020-08-13</w:t>
            </w:r>
          </w:p>
        </w:tc>
        <w:tc>
          <w:tcPr>
            <w:tcW w:w="1167" w:type="dxa"/>
            <w:hideMark/>
          </w:tcPr>
          <w:p w14:paraId="337CCA70" w14:textId="77777777" w:rsidR="00AE0F68" w:rsidRPr="00AE0F68" w:rsidRDefault="00AE0F68">
            <w:r w:rsidRPr="00AE0F68">
              <w:t>Ginkgo Bioworks Clinical Laboratory</w:t>
            </w:r>
          </w:p>
        </w:tc>
        <w:tc>
          <w:tcPr>
            <w:tcW w:w="933" w:type="dxa"/>
            <w:hideMark/>
          </w:tcPr>
          <w:p w14:paraId="556EE907" w14:textId="77777777" w:rsidR="00AE0F68" w:rsidRPr="00AE0F68" w:rsidRDefault="00AE0F68">
            <w:r w:rsidRPr="00AE0F68">
              <w:t>Utah Public Health Laboratory</w:t>
            </w:r>
          </w:p>
        </w:tc>
        <w:tc>
          <w:tcPr>
            <w:tcW w:w="1806" w:type="dxa"/>
            <w:hideMark/>
          </w:tcPr>
          <w:p w14:paraId="1AEE902E"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4703B1F4" w14:textId="77777777" w:rsidTr="00AE0F68">
        <w:trPr>
          <w:trHeight w:val="828"/>
        </w:trPr>
        <w:tc>
          <w:tcPr>
            <w:tcW w:w="652" w:type="dxa"/>
            <w:noWrap/>
            <w:hideMark/>
          </w:tcPr>
          <w:p w14:paraId="11BFCFD3" w14:textId="77777777" w:rsidR="00AE0F68" w:rsidRPr="00AE0F68" w:rsidRDefault="00AE0F68">
            <w:r w:rsidRPr="00AE0F68">
              <w:lastRenderedPageBreak/>
              <w:t>EPI_ISL_745851</w:t>
            </w:r>
          </w:p>
        </w:tc>
        <w:tc>
          <w:tcPr>
            <w:tcW w:w="2245" w:type="dxa"/>
            <w:noWrap/>
            <w:hideMark/>
          </w:tcPr>
          <w:p w14:paraId="0694917F" w14:textId="77777777" w:rsidR="00AE0F68" w:rsidRPr="00AE0F68" w:rsidRDefault="00AE0F68">
            <w:r w:rsidRPr="00AE0F68">
              <w:t>hCoV-19/USA/UT-UPHL-2012842916/2020</w:t>
            </w:r>
          </w:p>
        </w:tc>
        <w:tc>
          <w:tcPr>
            <w:tcW w:w="2135" w:type="dxa"/>
            <w:noWrap/>
            <w:hideMark/>
          </w:tcPr>
          <w:p w14:paraId="0C9E5F53" w14:textId="77777777" w:rsidR="00AE0F68" w:rsidRPr="00AE0F68" w:rsidRDefault="00AE0F68">
            <w:r w:rsidRPr="00AE0F68">
              <w:t>North America/USA/Utah</w:t>
            </w:r>
          </w:p>
        </w:tc>
        <w:tc>
          <w:tcPr>
            <w:tcW w:w="422" w:type="dxa"/>
            <w:noWrap/>
            <w:hideMark/>
          </w:tcPr>
          <w:p w14:paraId="32BBB0BF" w14:textId="77777777" w:rsidR="00AE0F68" w:rsidRPr="00AE0F68" w:rsidRDefault="00AE0F68">
            <w:r w:rsidRPr="00AE0F68">
              <w:t>2020-08-10</w:t>
            </w:r>
          </w:p>
        </w:tc>
        <w:tc>
          <w:tcPr>
            <w:tcW w:w="1167" w:type="dxa"/>
            <w:hideMark/>
          </w:tcPr>
          <w:p w14:paraId="65784EB3" w14:textId="77777777" w:rsidR="00AE0F68" w:rsidRPr="00AE0F68" w:rsidRDefault="00AE0F68">
            <w:r w:rsidRPr="00AE0F68">
              <w:t>Ginkgo Bioworks Clinical Laboratory</w:t>
            </w:r>
          </w:p>
        </w:tc>
        <w:tc>
          <w:tcPr>
            <w:tcW w:w="933" w:type="dxa"/>
            <w:hideMark/>
          </w:tcPr>
          <w:p w14:paraId="53701586" w14:textId="77777777" w:rsidR="00AE0F68" w:rsidRPr="00AE0F68" w:rsidRDefault="00AE0F68">
            <w:r w:rsidRPr="00AE0F68">
              <w:t>Utah Public Health Laboratory</w:t>
            </w:r>
          </w:p>
        </w:tc>
        <w:tc>
          <w:tcPr>
            <w:tcW w:w="1806" w:type="dxa"/>
            <w:hideMark/>
          </w:tcPr>
          <w:p w14:paraId="0DF6901F"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5D552E4F" w14:textId="77777777" w:rsidTr="00AE0F68">
        <w:trPr>
          <w:trHeight w:val="828"/>
        </w:trPr>
        <w:tc>
          <w:tcPr>
            <w:tcW w:w="652" w:type="dxa"/>
            <w:noWrap/>
            <w:hideMark/>
          </w:tcPr>
          <w:p w14:paraId="73CEBC6C" w14:textId="77777777" w:rsidR="00AE0F68" w:rsidRPr="00AE0F68" w:rsidRDefault="00AE0F68">
            <w:r w:rsidRPr="00AE0F68">
              <w:t>EPI_ISL_745895</w:t>
            </w:r>
          </w:p>
        </w:tc>
        <w:tc>
          <w:tcPr>
            <w:tcW w:w="2245" w:type="dxa"/>
            <w:noWrap/>
            <w:hideMark/>
          </w:tcPr>
          <w:p w14:paraId="5D1F72D2" w14:textId="77777777" w:rsidR="00AE0F68" w:rsidRPr="00AE0F68" w:rsidRDefault="00AE0F68">
            <w:r w:rsidRPr="00AE0F68">
              <w:t>hCoV-19/USA/UT-UPHL-2012896384/2020</w:t>
            </w:r>
          </w:p>
        </w:tc>
        <w:tc>
          <w:tcPr>
            <w:tcW w:w="2135" w:type="dxa"/>
            <w:noWrap/>
            <w:hideMark/>
          </w:tcPr>
          <w:p w14:paraId="1A84B83C" w14:textId="77777777" w:rsidR="00AE0F68" w:rsidRPr="00AE0F68" w:rsidRDefault="00AE0F68">
            <w:r w:rsidRPr="00AE0F68">
              <w:t>North America/USA/Utah</w:t>
            </w:r>
          </w:p>
        </w:tc>
        <w:tc>
          <w:tcPr>
            <w:tcW w:w="422" w:type="dxa"/>
            <w:noWrap/>
            <w:hideMark/>
          </w:tcPr>
          <w:p w14:paraId="709C9662" w14:textId="77777777" w:rsidR="00AE0F68" w:rsidRPr="00AE0F68" w:rsidRDefault="00AE0F68">
            <w:r w:rsidRPr="00AE0F68">
              <w:t>2020-08-12</w:t>
            </w:r>
          </w:p>
        </w:tc>
        <w:tc>
          <w:tcPr>
            <w:tcW w:w="1167" w:type="dxa"/>
            <w:hideMark/>
          </w:tcPr>
          <w:p w14:paraId="42421D78" w14:textId="77777777" w:rsidR="00AE0F68" w:rsidRPr="00AE0F68" w:rsidRDefault="00AE0F68">
            <w:r w:rsidRPr="00AE0F68">
              <w:t>Ginkgo Bioworks Clinical Laboratory</w:t>
            </w:r>
          </w:p>
        </w:tc>
        <w:tc>
          <w:tcPr>
            <w:tcW w:w="933" w:type="dxa"/>
            <w:hideMark/>
          </w:tcPr>
          <w:p w14:paraId="7D7165C6" w14:textId="77777777" w:rsidR="00AE0F68" w:rsidRPr="00AE0F68" w:rsidRDefault="00AE0F68">
            <w:r w:rsidRPr="00AE0F68">
              <w:t>Utah Public Health Laboratory</w:t>
            </w:r>
          </w:p>
        </w:tc>
        <w:tc>
          <w:tcPr>
            <w:tcW w:w="1806" w:type="dxa"/>
            <w:hideMark/>
          </w:tcPr>
          <w:p w14:paraId="025A4D54"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7338E562" w14:textId="77777777" w:rsidTr="00AE0F68">
        <w:trPr>
          <w:trHeight w:val="828"/>
        </w:trPr>
        <w:tc>
          <w:tcPr>
            <w:tcW w:w="652" w:type="dxa"/>
            <w:noWrap/>
            <w:hideMark/>
          </w:tcPr>
          <w:p w14:paraId="27DE7FA5" w14:textId="77777777" w:rsidR="00AE0F68" w:rsidRPr="00AE0F68" w:rsidRDefault="00AE0F68">
            <w:r w:rsidRPr="00AE0F68">
              <w:t>EPI_ISL_745591</w:t>
            </w:r>
          </w:p>
        </w:tc>
        <w:tc>
          <w:tcPr>
            <w:tcW w:w="2245" w:type="dxa"/>
            <w:noWrap/>
            <w:hideMark/>
          </w:tcPr>
          <w:p w14:paraId="1DD3997C" w14:textId="77777777" w:rsidR="00AE0F68" w:rsidRPr="00AE0F68" w:rsidRDefault="00AE0F68">
            <w:r w:rsidRPr="00AE0F68">
              <w:t>hCoV-19/USA/UT-UPHL-2012902224/2020</w:t>
            </w:r>
          </w:p>
        </w:tc>
        <w:tc>
          <w:tcPr>
            <w:tcW w:w="2135" w:type="dxa"/>
            <w:noWrap/>
            <w:hideMark/>
          </w:tcPr>
          <w:p w14:paraId="59B3FAE5" w14:textId="77777777" w:rsidR="00AE0F68" w:rsidRPr="00AE0F68" w:rsidRDefault="00AE0F68">
            <w:r w:rsidRPr="00AE0F68">
              <w:t>North America/USA/Utah</w:t>
            </w:r>
          </w:p>
        </w:tc>
        <w:tc>
          <w:tcPr>
            <w:tcW w:w="422" w:type="dxa"/>
            <w:noWrap/>
            <w:hideMark/>
          </w:tcPr>
          <w:p w14:paraId="68ACFCA7" w14:textId="77777777" w:rsidR="00AE0F68" w:rsidRPr="00AE0F68" w:rsidRDefault="00AE0F68">
            <w:r w:rsidRPr="00AE0F68">
              <w:t>2020-07-26</w:t>
            </w:r>
          </w:p>
        </w:tc>
        <w:tc>
          <w:tcPr>
            <w:tcW w:w="1167" w:type="dxa"/>
            <w:hideMark/>
          </w:tcPr>
          <w:p w14:paraId="4F658E39" w14:textId="77777777" w:rsidR="00AE0F68" w:rsidRPr="00AE0F68" w:rsidRDefault="00AE0F68">
            <w:r w:rsidRPr="00AE0F68">
              <w:t>Ginkgo Bioworks Clinical Laboratory</w:t>
            </w:r>
          </w:p>
        </w:tc>
        <w:tc>
          <w:tcPr>
            <w:tcW w:w="933" w:type="dxa"/>
            <w:hideMark/>
          </w:tcPr>
          <w:p w14:paraId="060E0EB5" w14:textId="77777777" w:rsidR="00AE0F68" w:rsidRPr="00AE0F68" w:rsidRDefault="00AE0F68">
            <w:r w:rsidRPr="00AE0F68">
              <w:t>Utah Public Health Laboratory</w:t>
            </w:r>
          </w:p>
        </w:tc>
        <w:tc>
          <w:tcPr>
            <w:tcW w:w="1806" w:type="dxa"/>
            <w:hideMark/>
          </w:tcPr>
          <w:p w14:paraId="6456DBBE" w14:textId="77777777" w:rsidR="00AE0F68" w:rsidRPr="00AE0F68" w:rsidRDefault="00AE0F68">
            <w:r w:rsidRPr="00AE0F68">
              <w:t xml:space="preserve">Erin L. Young, Kelly Oakeson, Tara Gallagher, Michael T. Pyne, E. Susan Slechta, Melanie A. Mallory, Jeffrey B. Stevenson, Salika M. Shakir, David R. Hillyard, Malaika McKenzie-Bennett, </w:t>
            </w:r>
            <w:r w:rsidRPr="00AE0F68">
              <w:lastRenderedPageBreak/>
              <w:t>James McGann, Jim Griffin, Keith Robison, Alex Plocik, Becky Schilling, Martha Pierson, Rebecca Littlefield, Michelle Spencer, Birgitte Simen</w:t>
            </w:r>
          </w:p>
        </w:tc>
      </w:tr>
      <w:tr w:rsidR="00AE0F68" w:rsidRPr="00AE0F68" w14:paraId="205B3911" w14:textId="77777777" w:rsidTr="00AE0F68">
        <w:trPr>
          <w:trHeight w:val="828"/>
        </w:trPr>
        <w:tc>
          <w:tcPr>
            <w:tcW w:w="652" w:type="dxa"/>
            <w:noWrap/>
            <w:hideMark/>
          </w:tcPr>
          <w:p w14:paraId="68C4C6E0" w14:textId="77777777" w:rsidR="00AE0F68" w:rsidRPr="00AE0F68" w:rsidRDefault="00AE0F68">
            <w:r w:rsidRPr="00AE0F68">
              <w:lastRenderedPageBreak/>
              <w:t>EPI_ISL_745879</w:t>
            </w:r>
          </w:p>
        </w:tc>
        <w:tc>
          <w:tcPr>
            <w:tcW w:w="2245" w:type="dxa"/>
            <w:noWrap/>
            <w:hideMark/>
          </w:tcPr>
          <w:p w14:paraId="600E7D54" w14:textId="77777777" w:rsidR="00AE0F68" w:rsidRPr="00AE0F68" w:rsidRDefault="00AE0F68">
            <w:r w:rsidRPr="00AE0F68">
              <w:t>hCoV-19/USA/UT-UPHL-2012972043/2020</w:t>
            </w:r>
          </w:p>
        </w:tc>
        <w:tc>
          <w:tcPr>
            <w:tcW w:w="2135" w:type="dxa"/>
            <w:noWrap/>
            <w:hideMark/>
          </w:tcPr>
          <w:p w14:paraId="26EAE652" w14:textId="77777777" w:rsidR="00AE0F68" w:rsidRPr="00AE0F68" w:rsidRDefault="00AE0F68">
            <w:r w:rsidRPr="00AE0F68">
              <w:t>North America/USA/Utah</w:t>
            </w:r>
          </w:p>
        </w:tc>
        <w:tc>
          <w:tcPr>
            <w:tcW w:w="422" w:type="dxa"/>
            <w:noWrap/>
            <w:hideMark/>
          </w:tcPr>
          <w:p w14:paraId="1C92935C" w14:textId="77777777" w:rsidR="00AE0F68" w:rsidRPr="00AE0F68" w:rsidRDefault="00AE0F68">
            <w:r w:rsidRPr="00AE0F68">
              <w:t>2020-08-13</w:t>
            </w:r>
          </w:p>
        </w:tc>
        <w:tc>
          <w:tcPr>
            <w:tcW w:w="1167" w:type="dxa"/>
            <w:hideMark/>
          </w:tcPr>
          <w:p w14:paraId="3E2BF369" w14:textId="77777777" w:rsidR="00AE0F68" w:rsidRPr="00AE0F68" w:rsidRDefault="00AE0F68">
            <w:r w:rsidRPr="00AE0F68">
              <w:t>Ginkgo Bioworks Clinical Laboratory</w:t>
            </w:r>
          </w:p>
        </w:tc>
        <w:tc>
          <w:tcPr>
            <w:tcW w:w="933" w:type="dxa"/>
            <w:hideMark/>
          </w:tcPr>
          <w:p w14:paraId="3725C575" w14:textId="77777777" w:rsidR="00AE0F68" w:rsidRPr="00AE0F68" w:rsidRDefault="00AE0F68">
            <w:r w:rsidRPr="00AE0F68">
              <w:t>Utah Public Health Laboratory</w:t>
            </w:r>
          </w:p>
        </w:tc>
        <w:tc>
          <w:tcPr>
            <w:tcW w:w="1806" w:type="dxa"/>
            <w:hideMark/>
          </w:tcPr>
          <w:p w14:paraId="3F14E9D4" w14:textId="77777777" w:rsidR="00AE0F68" w:rsidRPr="00AE0F68" w:rsidRDefault="00AE0F68">
            <w:r w:rsidRPr="00AE0F68">
              <w:t>Erin L. Young, Kelly Oakeson, Tara Gallagher, Michael T. Pyne, E. Susan Slechta, Melanie A. Mallory, Jeffrey B. Stevenson, Salika M. Shakir, David R. Hillyard, Malaika McKenzie-Bennett, James McGann, Jim Griffin, Keith Robison, Alex Plocik, Becky Schilling, Martha Pierson, Rebecca Littlefield, Michelle Spencer, Birgitte Simen</w:t>
            </w:r>
          </w:p>
        </w:tc>
      </w:tr>
      <w:tr w:rsidR="00AE0F68" w:rsidRPr="00AE0F68" w14:paraId="0D1FCA0D" w14:textId="77777777" w:rsidTr="00AE0F68">
        <w:trPr>
          <w:trHeight w:val="552"/>
        </w:trPr>
        <w:tc>
          <w:tcPr>
            <w:tcW w:w="652" w:type="dxa"/>
            <w:noWrap/>
            <w:hideMark/>
          </w:tcPr>
          <w:p w14:paraId="66A90CDA" w14:textId="77777777" w:rsidR="00AE0F68" w:rsidRPr="00AE0F68" w:rsidRDefault="00AE0F68">
            <w:r w:rsidRPr="00AE0F68">
              <w:t>EPI_ISL_1626962</w:t>
            </w:r>
          </w:p>
        </w:tc>
        <w:tc>
          <w:tcPr>
            <w:tcW w:w="2245" w:type="dxa"/>
            <w:noWrap/>
            <w:hideMark/>
          </w:tcPr>
          <w:p w14:paraId="7E5EF290" w14:textId="77777777" w:rsidR="00AE0F68" w:rsidRPr="00AE0F68" w:rsidRDefault="00AE0F68">
            <w:r w:rsidRPr="00AE0F68">
              <w:t>hCoV-19/USA/TX-GHRC-EQ04531232/2021</w:t>
            </w:r>
          </w:p>
        </w:tc>
        <w:tc>
          <w:tcPr>
            <w:tcW w:w="2135" w:type="dxa"/>
            <w:noWrap/>
            <w:hideMark/>
          </w:tcPr>
          <w:p w14:paraId="1B8C89AF" w14:textId="77777777" w:rsidR="00AE0F68" w:rsidRPr="00AE0F68" w:rsidRDefault="00AE0F68">
            <w:r w:rsidRPr="00AE0F68">
              <w:t>North America/USA/Texas</w:t>
            </w:r>
          </w:p>
        </w:tc>
        <w:tc>
          <w:tcPr>
            <w:tcW w:w="422" w:type="dxa"/>
            <w:noWrap/>
            <w:hideMark/>
          </w:tcPr>
          <w:p w14:paraId="798AAC5A" w14:textId="77777777" w:rsidR="00AE0F68" w:rsidRPr="00AE0F68" w:rsidRDefault="00AE0F68">
            <w:r w:rsidRPr="00AE0F68">
              <w:t>2021-01-28</w:t>
            </w:r>
          </w:p>
        </w:tc>
        <w:tc>
          <w:tcPr>
            <w:tcW w:w="1167" w:type="dxa"/>
            <w:hideMark/>
          </w:tcPr>
          <w:p w14:paraId="5802F839" w14:textId="77777777" w:rsidR="00AE0F68" w:rsidRPr="00AE0F68" w:rsidRDefault="00AE0F68">
            <w:r w:rsidRPr="00AE0F68">
              <w:t>Global Health Research Complex</w:t>
            </w:r>
          </w:p>
        </w:tc>
        <w:tc>
          <w:tcPr>
            <w:tcW w:w="933" w:type="dxa"/>
            <w:hideMark/>
          </w:tcPr>
          <w:p w14:paraId="04F9828B" w14:textId="77777777" w:rsidR="00AE0F68" w:rsidRPr="00AE0F68" w:rsidRDefault="00AE0F68">
            <w:r w:rsidRPr="00AE0F68">
              <w:t>TxGen</w:t>
            </w:r>
          </w:p>
        </w:tc>
        <w:tc>
          <w:tcPr>
            <w:tcW w:w="1806" w:type="dxa"/>
            <w:hideMark/>
          </w:tcPr>
          <w:p w14:paraId="7311CE2F"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510A21D2" w14:textId="77777777" w:rsidTr="00AE0F68">
        <w:trPr>
          <w:trHeight w:val="552"/>
        </w:trPr>
        <w:tc>
          <w:tcPr>
            <w:tcW w:w="652" w:type="dxa"/>
            <w:noWrap/>
            <w:hideMark/>
          </w:tcPr>
          <w:p w14:paraId="17971AA2" w14:textId="77777777" w:rsidR="00AE0F68" w:rsidRPr="00AE0F68" w:rsidRDefault="00AE0F68">
            <w:r w:rsidRPr="00AE0F68">
              <w:t>EPI_ISL_1626965</w:t>
            </w:r>
          </w:p>
        </w:tc>
        <w:tc>
          <w:tcPr>
            <w:tcW w:w="2245" w:type="dxa"/>
            <w:noWrap/>
            <w:hideMark/>
          </w:tcPr>
          <w:p w14:paraId="1AE57E63" w14:textId="77777777" w:rsidR="00AE0F68" w:rsidRPr="00AE0F68" w:rsidRDefault="00AE0F68">
            <w:r w:rsidRPr="00AE0F68">
              <w:t>hCoV-19/USA/TX-GHRC-EQ04531413/2021</w:t>
            </w:r>
          </w:p>
        </w:tc>
        <w:tc>
          <w:tcPr>
            <w:tcW w:w="2135" w:type="dxa"/>
            <w:noWrap/>
            <w:hideMark/>
          </w:tcPr>
          <w:p w14:paraId="712E6504" w14:textId="77777777" w:rsidR="00AE0F68" w:rsidRPr="00AE0F68" w:rsidRDefault="00AE0F68">
            <w:r w:rsidRPr="00AE0F68">
              <w:t>North America/USA/Texas</w:t>
            </w:r>
          </w:p>
        </w:tc>
        <w:tc>
          <w:tcPr>
            <w:tcW w:w="422" w:type="dxa"/>
            <w:noWrap/>
            <w:hideMark/>
          </w:tcPr>
          <w:p w14:paraId="1BE64E7B" w14:textId="77777777" w:rsidR="00AE0F68" w:rsidRPr="00AE0F68" w:rsidRDefault="00AE0F68">
            <w:r w:rsidRPr="00AE0F68">
              <w:t>2021-01-28</w:t>
            </w:r>
          </w:p>
        </w:tc>
        <w:tc>
          <w:tcPr>
            <w:tcW w:w="1167" w:type="dxa"/>
            <w:hideMark/>
          </w:tcPr>
          <w:p w14:paraId="6D5D7A41" w14:textId="77777777" w:rsidR="00AE0F68" w:rsidRPr="00AE0F68" w:rsidRDefault="00AE0F68">
            <w:r w:rsidRPr="00AE0F68">
              <w:t>Global Health Research Complex</w:t>
            </w:r>
          </w:p>
        </w:tc>
        <w:tc>
          <w:tcPr>
            <w:tcW w:w="933" w:type="dxa"/>
            <w:hideMark/>
          </w:tcPr>
          <w:p w14:paraId="36280AF2" w14:textId="77777777" w:rsidR="00AE0F68" w:rsidRPr="00AE0F68" w:rsidRDefault="00AE0F68">
            <w:r w:rsidRPr="00AE0F68">
              <w:t>TxGen</w:t>
            </w:r>
          </w:p>
        </w:tc>
        <w:tc>
          <w:tcPr>
            <w:tcW w:w="1806" w:type="dxa"/>
            <w:hideMark/>
          </w:tcPr>
          <w:p w14:paraId="3938BF28"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38DB2A30" w14:textId="77777777" w:rsidTr="00AE0F68">
        <w:trPr>
          <w:trHeight w:val="552"/>
        </w:trPr>
        <w:tc>
          <w:tcPr>
            <w:tcW w:w="652" w:type="dxa"/>
            <w:noWrap/>
            <w:hideMark/>
          </w:tcPr>
          <w:p w14:paraId="0CC0494A" w14:textId="77777777" w:rsidR="00AE0F68" w:rsidRPr="00AE0F68" w:rsidRDefault="00AE0F68">
            <w:r w:rsidRPr="00AE0F68">
              <w:lastRenderedPageBreak/>
              <w:t>EPI_ISL_1626968</w:t>
            </w:r>
          </w:p>
        </w:tc>
        <w:tc>
          <w:tcPr>
            <w:tcW w:w="2245" w:type="dxa"/>
            <w:noWrap/>
            <w:hideMark/>
          </w:tcPr>
          <w:p w14:paraId="47C840BF" w14:textId="77777777" w:rsidR="00AE0F68" w:rsidRPr="00AE0F68" w:rsidRDefault="00AE0F68">
            <w:r w:rsidRPr="00AE0F68">
              <w:t>hCoV-19/USA/TX-GHRC-EQ04532000/2021</w:t>
            </w:r>
          </w:p>
        </w:tc>
        <w:tc>
          <w:tcPr>
            <w:tcW w:w="2135" w:type="dxa"/>
            <w:noWrap/>
            <w:hideMark/>
          </w:tcPr>
          <w:p w14:paraId="6868C74F" w14:textId="77777777" w:rsidR="00AE0F68" w:rsidRPr="00AE0F68" w:rsidRDefault="00AE0F68">
            <w:r w:rsidRPr="00AE0F68">
              <w:t>North America/USA/Texas</w:t>
            </w:r>
          </w:p>
        </w:tc>
        <w:tc>
          <w:tcPr>
            <w:tcW w:w="422" w:type="dxa"/>
            <w:noWrap/>
            <w:hideMark/>
          </w:tcPr>
          <w:p w14:paraId="16B31F6F" w14:textId="77777777" w:rsidR="00AE0F68" w:rsidRPr="00AE0F68" w:rsidRDefault="00AE0F68">
            <w:r w:rsidRPr="00AE0F68">
              <w:t>2021-01-28</w:t>
            </w:r>
          </w:p>
        </w:tc>
        <w:tc>
          <w:tcPr>
            <w:tcW w:w="1167" w:type="dxa"/>
            <w:hideMark/>
          </w:tcPr>
          <w:p w14:paraId="70C990DB" w14:textId="77777777" w:rsidR="00AE0F68" w:rsidRPr="00AE0F68" w:rsidRDefault="00AE0F68">
            <w:r w:rsidRPr="00AE0F68">
              <w:t>Global Health Research Complex</w:t>
            </w:r>
          </w:p>
        </w:tc>
        <w:tc>
          <w:tcPr>
            <w:tcW w:w="933" w:type="dxa"/>
            <w:hideMark/>
          </w:tcPr>
          <w:p w14:paraId="7FC70FD9" w14:textId="77777777" w:rsidR="00AE0F68" w:rsidRPr="00AE0F68" w:rsidRDefault="00AE0F68">
            <w:r w:rsidRPr="00AE0F68">
              <w:t>TxGen</w:t>
            </w:r>
          </w:p>
        </w:tc>
        <w:tc>
          <w:tcPr>
            <w:tcW w:w="1806" w:type="dxa"/>
            <w:hideMark/>
          </w:tcPr>
          <w:p w14:paraId="12B8066C"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171DDDEE" w14:textId="77777777" w:rsidTr="00AE0F68">
        <w:trPr>
          <w:trHeight w:val="552"/>
        </w:trPr>
        <w:tc>
          <w:tcPr>
            <w:tcW w:w="652" w:type="dxa"/>
            <w:noWrap/>
            <w:hideMark/>
          </w:tcPr>
          <w:p w14:paraId="4AEE3BD1" w14:textId="77777777" w:rsidR="00AE0F68" w:rsidRPr="00AE0F68" w:rsidRDefault="00AE0F68">
            <w:r w:rsidRPr="00AE0F68">
              <w:t>EPI_ISL_1626975</w:t>
            </w:r>
          </w:p>
        </w:tc>
        <w:tc>
          <w:tcPr>
            <w:tcW w:w="2245" w:type="dxa"/>
            <w:noWrap/>
            <w:hideMark/>
          </w:tcPr>
          <w:p w14:paraId="3079AC99" w14:textId="77777777" w:rsidR="00AE0F68" w:rsidRPr="00AE0F68" w:rsidRDefault="00AE0F68">
            <w:r w:rsidRPr="00AE0F68">
              <w:t>hCoV-19/USA/TX-GHRC-EQ04533897/2021</w:t>
            </w:r>
          </w:p>
        </w:tc>
        <w:tc>
          <w:tcPr>
            <w:tcW w:w="2135" w:type="dxa"/>
            <w:noWrap/>
            <w:hideMark/>
          </w:tcPr>
          <w:p w14:paraId="46DF4418" w14:textId="77777777" w:rsidR="00AE0F68" w:rsidRPr="00AE0F68" w:rsidRDefault="00AE0F68">
            <w:r w:rsidRPr="00AE0F68">
              <w:t>North America/USA/Texas</w:t>
            </w:r>
          </w:p>
        </w:tc>
        <w:tc>
          <w:tcPr>
            <w:tcW w:w="422" w:type="dxa"/>
            <w:noWrap/>
            <w:hideMark/>
          </w:tcPr>
          <w:p w14:paraId="7E4436BD" w14:textId="77777777" w:rsidR="00AE0F68" w:rsidRPr="00AE0F68" w:rsidRDefault="00AE0F68">
            <w:r w:rsidRPr="00AE0F68">
              <w:t>2021-01-28</w:t>
            </w:r>
          </w:p>
        </w:tc>
        <w:tc>
          <w:tcPr>
            <w:tcW w:w="1167" w:type="dxa"/>
            <w:hideMark/>
          </w:tcPr>
          <w:p w14:paraId="19F4F1B0" w14:textId="77777777" w:rsidR="00AE0F68" w:rsidRPr="00AE0F68" w:rsidRDefault="00AE0F68">
            <w:r w:rsidRPr="00AE0F68">
              <w:t>Global Health Research Complex</w:t>
            </w:r>
          </w:p>
        </w:tc>
        <w:tc>
          <w:tcPr>
            <w:tcW w:w="933" w:type="dxa"/>
            <w:hideMark/>
          </w:tcPr>
          <w:p w14:paraId="64E8BEAF" w14:textId="77777777" w:rsidR="00AE0F68" w:rsidRPr="00AE0F68" w:rsidRDefault="00AE0F68">
            <w:r w:rsidRPr="00AE0F68">
              <w:t>TxGen</w:t>
            </w:r>
          </w:p>
        </w:tc>
        <w:tc>
          <w:tcPr>
            <w:tcW w:w="1806" w:type="dxa"/>
            <w:hideMark/>
          </w:tcPr>
          <w:p w14:paraId="4FE81FEE"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3AB06DB4" w14:textId="77777777" w:rsidTr="00AE0F68">
        <w:trPr>
          <w:trHeight w:val="552"/>
        </w:trPr>
        <w:tc>
          <w:tcPr>
            <w:tcW w:w="652" w:type="dxa"/>
            <w:noWrap/>
            <w:hideMark/>
          </w:tcPr>
          <w:p w14:paraId="6FD7BF96" w14:textId="77777777" w:rsidR="00AE0F68" w:rsidRPr="00AE0F68" w:rsidRDefault="00AE0F68">
            <w:r w:rsidRPr="00AE0F68">
              <w:t>EPI_ISL_1626981</w:t>
            </w:r>
          </w:p>
        </w:tc>
        <w:tc>
          <w:tcPr>
            <w:tcW w:w="2245" w:type="dxa"/>
            <w:noWrap/>
            <w:hideMark/>
          </w:tcPr>
          <w:p w14:paraId="42DDCC50" w14:textId="77777777" w:rsidR="00AE0F68" w:rsidRPr="00AE0F68" w:rsidRDefault="00AE0F68">
            <w:r w:rsidRPr="00AE0F68">
              <w:t>hCoV-19/USA/TX-GHRC-EQ04535097/2021</w:t>
            </w:r>
          </w:p>
        </w:tc>
        <w:tc>
          <w:tcPr>
            <w:tcW w:w="2135" w:type="dxa"/>
            <w:noWrap/>
            <w:hideMark/>
          </w:tcPr>
          <w:p w14:paraId="51F3E56A" w14:textId="77777777" w:rsidR="00AE0F68" w:rsidRPr="00AE0F68" w:rsidRDefault="00AE0F68">
            <w:r w:rsidRPr="00AE0F68">
              <w:t>North America/USA/Texas</w:t>
            </w:r>
          </w:p>
        </w:tc>
        <w:tc>
          <w:tcPr>
            <w:tcW w:w="422" w:type="dxa"/>
            <w:noWrap/>
            <w:hideMark/>
          </w:tcPr>
          <w:p w14:paraId="14B4F0DF" w14:textId="77777777" w:rsidR="00AE0F68" w:rsidRPr="00AE0F68" w:rsidRDefault="00AE0F68">
            <w:r w:rsidRPr="00AE0F68">
              <w:t>2021-01-28</w:t>
            </w:r>
          </w:p>
        </w:tc>
        <w:tc>
          <w:tcPr>
            <w:tcW w:w="1167" w:type="dxa"/>
            <w:hideMark/>
          </w:tcPr>
          <w:p w14:paraId="7C895AEC" w14:textId="77777777" w:rsidR="00AE0F68" w:rsidRPr="00AE0F68" w:rsidRDefault="00AE0F68">
            <w:r w:rsidRPr="00AE0F68">
              <w:t>Global Health Research Complex</w:t>
            </w:r>
          </w:p>
        </w:tc>
        <w:tc>
          <w:tcPr>
            <w:tcW w:w="933" w:type="dxa"/>
            <w:hideMark/>
          </w:tcPr>
          <w:p w14:paraId="3C720D9D" w14:textId="77777777" w:rsidR="00AE0F68" w:rsidRPr="00AE0F68" w:rsidRDefault="00AE0F68">
            <w:r w:rsidRPr="00AE0F68">
              <w:t>TxGen</w:t>
            </w:r>
          </w:p>
        </w:tc>
        <w:tc>
          <w:tcPr>
            <w:tcW w:w="1806" w:type="dxa"/>
            <w:hideMark/>
          </w:tcPr>
          <w:p w14:paraId="7E811FDD"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49F436EE" w14:textId="77777777" w:rsidTr="00AE0F68">
        <w:trPr>
          <w:trHeight w:val="552"/>
        </w:trPr>
        <w:tc>
          <w:tcPr>
            <w:tcW w:w="652" w:type="dxa"/>
            <w:noWrap/>
            <w:hideMark/>
          </w:tcPr>
          <w:p w14:paraId="1D6D5527" w14:textId="77777777" w:rsidR="00AE0F68" w:rsidRPr="00AE0F68" w:rsidRDefault="00AE0F68">
            <w:r w:rsidRPr="00AE0F68">
              <w:t>EPI_ISL_1626987</w:t>
            </w:r>
          </w:p>
        </w:tc>
        <w:tc>
          <w:tcPr>
            <w:tcW w:w="2245" w:type="dxa"/>
            <w:noWrap/>
            <w:hideMark/>
          </w:tcPr>
          <w:p w14:paraId="06688CF1" w14:textId="77777777" w:rsidR="00AE0F68" w:rsidRPr="00AE0F68" w:rsidRDefault="00AE0F68">
            <w:r w:rsidRPr="00AE0F68">
              <w:t>hCoV-19/USA/TX-GHRC-EQ04535553/2021</w:t>
            </w:r>
          </w:p>
        </w:tc>
        <w:tc>
          <w:tcPr>
            <w:tcW w:w="2135" w:type="dxa"/>
            <w:noWrap/>
            <w:hideMark/>
          </w:tcPr>
          <w:p w14:paraId="73F3AFDF" w14:textId="77777777" w:rsidR="00AE0F68" w:rsidRPr="00AE0F68" w:rsidRDefault="00AE0F68">
            <w:r w:rsidRPr="00AE0F68">
              <w:t>North America/USA/Texas</w:t>
            </w:r>
          </w:p>
        </w:tc>
        <w:tc>
          <w:tcPr>
            <w:tcW w:w="422" w:type="dxa"/>
            <w:noWrap/>
            <w:hideMark/>
          </w:tcPr>
          <w:p w14:paraId="66AEF24C" w14:textId="77777777" w:rsidR="00AE0F68" w:rsidRPr="00AE0F68" w:rsidRDefault="00AE0F68">
            <w:r w:rsidRPr="00AE0F68">
              <w:t>2021-01-28</w:t>
            </w:r>
          </w:p>
        </w:tc>
        <w:tc>
          <w:tcPr>
            <w:tcW w:w="1167" w:type="dxa"/>
            <w:hideMark/>
          </w:tcPr>
          <w:p w14:paraId="60924A37" w14:textId="77777777" w:rsidR="00AE0F68" w:rsidRPr="00AE0F68" w:rsidRDefault="00AE0F68">
            <w:r w:rsidRPr="00AE0F68">
              <w:t>Global Health Research Complex</w:t>
            </w:r>
          </w:p>
        </w:tc>
        <w:tc>
          <w:tcPr>
            <w:tcW w:w="933" w:type="dxa"/>
            <w:hideMark/>
          </w:tcPr>
          <w:p w14:paraId="6735FC71" w14:textId="77777777" w:rsidR="00AE0F68" w:rsidRPr="00AE0F68" w:rsidRDefault="00AE0F68">
            <w:r w:rsidRPr="00AE0F68">
              <w:t>TxGen</w:t>
            </w:r>
          </w:p>
        </w:tc>
        <w:tc>
          <w:tcPr>
            <w:tcW w:w="1806" w:type="dxa"/>
            <w:hideMark/>
          </w:tcPr>
          <w:p w14:paraId="1D225A70" w14:textId="77777777" w:rsidR="00AE0F68" w:rsidRPr="00AE0F68" w:rsidRDefault="00AE0F68">
            <w:r w:rsidRPr="00AE0F68">
              <w:t>Benjamin W. Neuman, Melissa M. Kahl-Mcdonagh, Kurt A. Zuelke, Charlie D. Johnson, Allison Ficht, Sankar P. Chaki, Sierra Guidry, Joshua Hill, Richard Metz, Marcel Brun</w:t>
            </w:r>
          </w:p>
        </w:tc>
      </w:tr>
      <w:tr w:rsidR="00AE0F68" w:rsidRPr="00AE0F68" w14:paraId="3C9E4343" w14:textId="77777777" w:rsidTr="00AE0F68">
        <w:trPr>
          <w:trHeight w:val="552"/>
        </w:trPr>
        <w:tc>
          <w:tcPr>
            <w:tcW w:w="652" w:type="dxa"/>
            <w:noWrap/>
            <w:hideMark/>
          </w:tcPr>
          <w:p w14:paraId="38EC23CD" w14:textId="77777777" w:rsidR="00AE0F68" w:rsidRPr="00AE0F68" w:rsidRDefault="00AE0F68">
            <w:r w:rsidRPr="00AE0F68">
              <w:t>EPI_ISL_1001457</w:t>
            </w:r>
          </w:p>
        </w:tc>
        <w:tc>
          <w:tcPr>
            <w:tcW w:w="2245" w:type="dxa"/>
            <w:noWrap/>
            <w:hideMark/>
          </w:tcPr>
          <w:p w14:paraId="5626330F" w14:textId="77777777" w:rsidR="00AE0F68" w:rsidRPr="00AE0F68" w:rsidRDefault="00AE0F68">
            <w:r w:rsidRPr="00AE0F68">
              <w:t>hCoV-19/Panama/GMI-PA376271/2020</w:t>
            </w:r>
          </w:p>
        </w:tc>
        <w:tc>
          <w:tcPr>
            <w:tcW w:w="2135" w:type="dxa"/>
            <w:noWrap/>
            <w:hideMark/>
          </w:tcPr>
          <w:p w14:paraId="12819A26" w14:textId="77777777" w:rsidR="00AE0F68" w:rsidRPr="00AE0F68" w:rsidRDefault="00AE0F68">
            <w:r w:rsidRPr="00AE0F68">
              <w:t>North America/Panama/Panama City</w:t>
            </w:r>
          </w:p>
        </w:tc>
        <w:tc>
          <w:tcPr>
            <w:tcW w:w="422" w:type="dxa"/>
            <w:noWrap/>
            <w:hideMark/>
          </w:tcPr>
          <w:p w14:paraId="1103532A" w14:textId="77777777" w:rsidR="00AE0F68" w:rsidRPr="00AE0F68" w:rsidRDefault="00AE0F68">
            <w:r w:rsidRPr="00AE0F68">
              <w:t>2020-06-07</w:t>
            </w:r>
          </w:p>
        </w:tc>
        <w:tc>
          <w:tcPr>
            <w:tcW w:w="1167" w:type="dxa"/>
            <w:hideMark/>
          </w:tcPr>
          <w:p w14:paraId="479A1DF1" w14:textId="77777777" w:rsidR="00AE0F68" w:rsidRPr="00AE0F68" w:rsidRDefault="00AE0F68">
            <w:r w:rsidRPr="00AE0F68">
              <w:t>Gorgas memorial Institute For Health Studies</w:t>
            </w:r>
          </w:p>
        </w:tc>
        <w:tc>
          <w:tcPr>
            <w:tcW w:w="933" w:type="dxa"/>
            <w:hideMark/>
          </w:tcPr>
          <w:p w14:paraId="7E7B7C6A" w14:textId="77777777" w:rsidR="00AE0F68" w:rsidRPr="00AE0F68" w:rsidRDefault="00AE0F68">
            <w:r w:rsidRPr="00AE0F68">
              <w:t>Gorgas memorial Institute For Health Studies</w:t>
            </w:r>
          </w:p>
        </w:tc>
        <w:tc>
          <w:tcPr>
            <w:tcW w:w="1806" w:type="dxa"/>
            <w:hideMark/>
          </w:tcPr>
          <w:p w14:paraId="6260F4DA" w14:textId="77777777" w:rsidR="00AE0F68" w:rsidRPr="00AE0F68" w:rsidRDefault="00AE0F68">
            <w:r w:rsidRPr="00AE0F68">
              <w:t>DÃ</w:t>
            </w:r>
            <w:r w:rsidRPr="00AE0F68">
              <w:softHyphen/>
              <w:t xml:space="preserve">az Y, Castillo D, Moreno B, Castillo M,GonzÃ¡lez C, Gondola J, Moreno A, Pitti Y, Chavarria O, Franco D, Saenz L, Gaitan M, Arauz </w:t>
            </w:r>
            <w:r w:rsidRPr="00AE0F68">
              <w:lastRenderedPageBreak/>
              <w:t>D, Martinez AA, Lopez-Verges S.</w:t>
            </w:r>
          </w:p>
        </w:tc>
      </w:tr>
      <w:tr w:rsidR="00AE0F68" w:rsidRPr="00AE0F68" w14:paraId="2A455853" w14:textId="77777777" w:rsidTr="00AE0F68">
        <w:trPr>
          <w:trHeight w:val="276"/>
        </w:trPr>
        <w:tc>
          <w:tcPr>
            <w:tcW w:w="652" w:type="dxa"/>
            <w:noWrap/>
            <w:hideMark/>
          </w:tcPr>
          <w:p w14:paraId="1E8722AE" w14:textId="77777777" w:rsidR="00AE0F68" w:rsidRPr="00AE0F68" w:rsidRDefault="00AE0F68">
            <w:r w:rsidRPr="00AE0F68">
              <w:lastRenderedPageBreak/>
              <w:t>EPI_ISL_496705</w:t>
            </w:r>
          </w:p>
        </w:tc>
        <w:tc>
          <w:tcPr>
            <w:tcW w:w="2245" w:type="dxa"/>
            <w:noWrap/>
            <w:hideMark/>
          </w:tcPr>
          <w:p w14:paraId="414A2FAC" w14:textId="77777777" w:rsidR="00AE0F68" w:rsidRPr="00AE0F68" w:rsidRDefault="00AE0F68">
            <w:r w:rsidRPr="00AE0F68">
              <w:t>hCoV-19/Panama/332238/2020</w:t>
            </w:r>
          </w:p>
        </w:tc>
        <w:tc>
          <w:tcPr>
            <w:tcW w:w="2135" w:type="dxa"/>
            <w:noWrap/>
            <w:hideMark/>
          </w:tcPr>
          <w:p w14:paraId="5613B7BE" w14:textId="77777777" w:rsidR="00AE0F68" w:rsidRPr="00AE0F68" w:rsidRDefault="00AE0F68">
            <w:r w:rsidRPr="00AE0F68">
              <w:t>North America/Panama/Cocle</w:t>
            </w:r>
          </w:p>
        </w:tc>
        <w:tc>
          <w:tcPr>
            <w:tcW w:w="422" w:type="dxa"/>
            <w:noWrap/>
            <w:hideMark/>
          </w:tcPr>
          <w:p w14:paraId="4D7CE132" w14:textId="77777777" w:rsidR="00AE0F68" w:rsidRPr="00AE0F68" w:rsidRDefault="00AE0F68">
            <w:r w:rsidRPr="00AE0F68">
              <w:t>2020-03-14</w:t>
            </w:r>
          </w:p>
        </w:tc>
        <w:tc>
          <w:tcPr>
            <w:tcW w:w="1167" w:type="dxa"/>
            <w:hideMark/>
          </w:tcPr>
          <w:p w14:paraId="4AD80797" w14:textId="77777777" w:rsidR="00AE0F68" w:rsidRPr="00AE0F68" w:rsidRDefault="00AE0F68">
            <w:r w:rsidRPr="00AE0F68">
              <w:t>Gorgas Memorial Laboratory of Health Studies</w:t>
            </w:r>
          </w:p>
        </w:tc>
        <w:tc>
          <w:tcPr>
            <w:tcW w:w="933" w:type="dxa"/>
            <w:hideMark/>
          </w:tcPr>
          <w:p w14:paraId="5CA8102F" w14:textId="77777777" w:rsidR="00AE0F68" w:rsidRPr="00AE0F68" w:rsidRDefault="00AE0F68">
            <w:r w:rsidRPr="00AE0F68">
              <w:t>Gorgas Memorial Laboratory of Health Studies</w:t>
            </w:r>
          </w:p>
        </w:tc>
        <w:tc>
          <w:tcPr>
            <w:tcW w:w="1806" w:type="dxa"/>
            <w:hideMark/>
          </w:tcPr>
          <w:p w14:paraId="3681BD3B" w14:textId="77777777" w:rsidR="00AE0F68" w:rsidRPr="00AE0F68" w:rsidRDefault="00AE0F68">
            <w:r w:rsidRPr="00AE0F68">
              <w:t>Danilo Franco, Claudia Gonzalez Sandra Lopez-Verges, Alexander A Martinez</w:t>
            </w:r>
          </w:p>
        </w:tc>
      </w:tr>
      <w:tr w:rsidR="00AE0F68" w:rsidRPr="00AE0F68" w14:paraId="6ABA43B4" w14:textId="77777777" w:rsidTr="00AE0F68">
        <w:trPr>
          <w:trHeight w:val="276"/>
        </w:trPr>
        <w:tc>
          <w:tcPr>
            <w:tcW w:w="652" w:type="dxa"/>
            <w:noWrap/>
            <w:hideMark/>
          </w:tcPr>
          <w:p w14:paraId="415A4477" w14:textId="77777777" w:rsidR="00AE0F68" w:rsidRPr="00AE0F68" w:rsidRDefault="00AE0F68">
            <w:r w:rsidRPr="00AE0F68">
              <w:t>EPI_ISL_496748</w:t>
            </w:r>
          </w:p>
        </w:tc>
        <w:tc>
          <w:tcPr>
            <w:tcW w:w="2245" w:type="dxa"/>
            <w:noWrap/>
            <w:hideMark/>
          </w:tcPr>
          <w:p w14:paraId="3F015AAE" w14:textId="77777777" w:rsidR="00AE0F68" w:rsidRPr="00AE0F68" w:rsidRDefault="00AE0F68">
            <w:r w:rsidRPr="00AE0F68">
              <w:t>hCoV-19/Panama/333568/2020</w:t>
            </w:r>
          </w:p>
        </w:tc>
        <w:tc>
          <w:tcPr>
            <w:tcW w:w="2135" w:type="dxa"/>
            <w:noWrap/>
            <w:hideMark/>
          </w:tcPr>
          <w:p w14:paraId="320089B2" w14:textId="77777777" w:rsidR="00AE0F68" w:rsidRPr="00AE0F68" w:rsidRDefault="00AE0F68">
            <w:r w:rsidRPr="00AE0F68">
              <w:t>North America/Panama/Cocle</w:t>
            </w:r>
          </w:p>
        </w:tc>
        <w:tc>
          <w:tcPr>
            <w:tcW w:w="422" w:type="dxa"/>
            <w:noWrap/>
            <w:hideMark/>
          </w:tcPr>
          <w:p w14:paraId="59AF4C40" w14:textId="77777777" w:rsidR="00AE0F68" w:rsidRPr="00AE0F68" w:rsidRDefault="00AE0F68">
            <w:r w:rsidRPr="00AE0F68">
              <w:t>2020-03-16</w:t>
            </w:r>
          </w:p>
        </w:tc>
        <w:tc>
          <w:tcPr>
            <w:tcW w:w="1167" w:type="dxa"/>
            <w:hideMark/>
          </w:tcPr>
          <w:p w14:paraId="350D243E" w14:textId="77777777" w:rsidR="00AE0F68" w:rsidRPr="00AE0F68" w:rsidRDefault="00AE0F68">
            <w:r w:rsidRPr="00AE0F68">
              <w:t>Gorgas Memorial Laboratory of Health Studies</w:t>
            </w:r>
          </w:p>
        </w:tc>
        <w:tc>
          <w:tcPr>
            <w:tcW w:w="933" w:type="dxa"/>
            <w:hideMark/>
          </w:tcPr>
          <w:p w14:paraId="54343511" w14:textId="77777777" w:rsidR="00AE0F68" w:rsidRPr="00AE0F68" w:rsidRDefault="00AE0F68">
            <w:r w:rsidRPr="00AE0F68">
              <w:t>Gorgas Memorial Laboratory of Health Studies</w:t>
            </w:r>
          </w:p>
        </w:tc>
        <w:tc>
          <w:tcPr>
            <w:tcW w:w="1806" w:type="dxa"/>
            <w:hideMark/>
          </w:tcPr>
          <w:p w14:paraId="71E49F25" w14:textId="77777777" w:rsidR="00AE0F68" w:rsidRPr="00AE0F68" w:rsidRDefault="00AE0F68">
            <w:r w:rsidRPr="00AE0F68">
              <w:t>Danilo Franco, Claudia Gonzalez Sandra Lopez-Verges, Alexander A Martinez</w:t>
            </w:r>
          </w:p>
        </w:tc>
      </w:tr>
      <w:tr w:rsidR="00AE0F68" w:rsidRPr="00AE0F68" w14:paraId="780310A1" w14:textId="77777777" w:rsidTr="00AE0F68">
        <w:trPr>
          <w:trHeight w:val="276"/>
        </w:trPr>
        <w:tc>
          <w:tcPr>
            <w:tcW w:w="652" w:type="dxa"/>
            <w:noWrap/>
            <w:hideMark/>
          </w:tcPr>
          <w:p w14:paraId="06C43493" w14:textId="77777777" w:rsidR="00AE0F68" w:rsidRPr="00AE0F68" w:rsidRDefault="00AE0F68">
            <w:r w:rsidRPr="00AE0F68">
              <w:t>EPI_ISL_496802</w:t>
            </w:r>
          </w:p>
        </w:tc>
        <w:tc>
          <w:tcPr>
            <w:tcW w:w="2245" w:type="dxa"/>
            <w:noWrap/>
            <w:hideMark/>
          </w:tcPr>
          <w:p w14:paraId="30219942" w14:textId="77777777" w:rsidR="00AE0F68" w:rsidRPr="00AE0F68" w:rsidRDefault="00AE0F68">
            <w:r w:rsidRPr="00AE0F68">
              <w:t>hCoV-19/Panama/335067/2020</w:t>
            </w:r>
          </w:p>
        </w:tc>
        <w:tc>
          <w:tcPr>
            <w:tcW w:w="2135" w:type="dxa"/>
            <w:noWrap/>
            <w:hideMark/>
          </w:tcPr>
          <w:p w14:paraId="1401591D" w14:textId="77777777" w:rsidR="00AE0F68" w:rsidRPr="00AE0F68" w:rsidRDefault="00AE0F68">
            <w:r w:rsidRPr="00AE0F68">
              <w:t>North America/Panama/Panama Center</w:t>
            </w:r>
          </w:p>
        </w:tc>
        <w:tc>
          <w:tcPr>
            <w:tcW w:w="422" w:type="dxa"/>
            <w:noWrap/>
            <w:hideMark/>
          </w:tcPr>
          <w:p w14:paraId="12C462BD" w14:textId="77777777" w:rsidR="00AE0F68" w:rsidRPr="00AE0F68" w:rsidRDefault="00AE0F68">
            <w:r w:rsidRPr="00AE0F68">
              <w:t>2020-04-01</w:t>
            </w:r>
          </w:p>
        </w:tc>
        <w:tc>
          <w:tcPr>
            <w:tcW w:w="1167" w:type="dxa"/>
            <w:hideMark/>
          </w:tcPr>
          <w:p w14:paraId="130C9ECA" w14:textId="77777777" w:rsidR="00AE0F68" w:rsidRPr="00AE0F68" w:rsidRDefault="00AE0F68">
            <w:r w:rsidRPr="00AE0F68">
              <w:t>Gorgas Memorial Laboratory of Health Studies</w:t>
            </w:r>
          </w:p>
        </w:tc>
        <w:tc>
          <w:tcPr>
            <w:tcW w:w="933" w:type="dxa"/>
            <w:hideMark/>
          </w:tcPr>
          <w:p w14:paraId="663472B6" w14:textId="77777777" w:rsidR="00AE0F68" w:rsidRPr="00AE0F68" w:rsidRDefault="00AE0F68">
            <w:r w:rsidRPr="00AE0F68">
              <w:t>Gorgas Memorial Laboratory of Health Studies</w:t>
            </w:r>
          </w:p>
        </w:tc>
        <w:tc>
          <w:tcPr>
            <w:tcW w:w="1806" w:type="dxa"/>
            <w:hideMark/>
          </w:tcPr>
          <w:p w14:paraId="0521AD54" w14:textId="77777777" w:rsidR="00AE0F68" w:rsidRPr="00AE0F68" w:rsidRDefault="00AE0F68">
            <w:r w:rsidRPr="00AE0F68">
              <w:t>Danilo Franco, Claudia Gonzalez Sandra Lopez-Verges, Alexander A Martinez</w:t>
            </w:r>
          </w:p>
        </w:tc>
      </w:tr>
      <w:tr w:rsidR="00AE0F68" w:rsidRPr="00AE0F68" w14:paraId="2404E9DB" w14:textId="77777777" w:rsidTr="00AE0F68">
        <w:trPr>
          <w:trHeight w:val="276"/>
        </w:trPr>
        <w:tc>
          <w:tcPr>
            <w:tcW w:w="652" w:type="dxa"/>
            <w:noWrap/>
            <w:hideMark/>
          </w:tcPr>
          <w:p w14:paraId="28A1FBA2" w14:textId="77777777" w:rsidR="00AE0F68" w:rsidRPr="00AE0F68" w:rsidRDefault="00AE0F68">
            <w:r w:rsidRPr="00AE0F68">
              <w:t>EPI_ISL_496862</w:t>
            </w:r>
          </w:p>
        </w:tc>
        <w:tc>
          <w:tcPr>
            <w:tcW w:w="2245" w:type="dxa"/>
            <w:noWrap/>
            <w:hideMark/>
          </w:tcPr>
          <w:p w14:paraId="693F352A" w14:textId="77777777" w:rsidR="00AE0F68" w:rsidRPr="00AE0F68" w:rsidRDefault="00AE0F68">
            <w:r w:rsidRPr="00AE0F68">
              <w:t>hCoV-19/Panama/337640/2020</w:t>
            </w:r>
          </w:p>
        </w:tc>
        <w:tc>
          <w:tcPr>
            <w:tcW w:w="2135" w:type="dxa"/>
            <w:noWrap/>
            <w:hideMark/>
          </w:tcPr>
          <w:p w14:paraId="38E778C1" w14:textId="77777777" w:rsidR="00AE0F68" w:rsidRPr="00AE0F68" w:rsidRDefault="00AE0F68">
            <w:r w:rsidRPr="00AE0F68">
              <w:t>North America/Panama/Chiriqui</w:t>
            </w:r>
          </w:p>
        </w:tc>
        <w:tc>
          <w:tcPr>
            <w:tcW w:w="422" w:type="dxa"/>
            <w:noWrap/>
            <w:hideMark/>
          </w:tcPr>
          <w:p w14:paraId="23105E8E" w14:textId="77777777" w:rsidR="00AE0F68" w:rsidRPr="00AE0F68" w:rsidRDefault="00AE0F68">
            <w:r w:rsidRPr="00AE0F68">
              <w:t>2020-07-04</w:t>
            </w:r>
          </w:p>
        </w:tc>
        <w:tc>
          <w:tcPr>
            <w:tcW w:w="1167" w:type="dxa"/>
            <w:hideMark/>
          </w:tcPr>
          <w:p w14:paraId="46082A47" w14:textId="77777777" w:rsidR="00AE0F68" w:rsidRPr="00AE0F68" w:rsidRDefault="00AE0F68">
            <w:r w:rsidRPr="00AE0F68">
              <w:t>Gorgas Memorial Laboratory of Health Studies</w:t>
            </w:r>
          </w:p>
        </w:tc>
        <w:tc>
          <w:tcPr>
            <w:tcW w:w="933" w:type="dxa"/>
            <w:hideMark/>
          </w:tcPr>
          <w:p w14:paraId="424AC494" w14:textId="77777777" w:rsidR="00AE0F68" w:rsidRPr="00AE0F68" w:rsidRDefault="00AE0F68">
            <w:r w:rsidRPr="00AE0F68">
              <w:t>Gorgas Memorial Laboratory of Health Studies</w:t>
            </w:r>
          </w:p>
        </w:tc>
        <w:tc>
          <w:tcPr>
            <w:tcW w:w="1806" w:type="dxa"/>
            <w:hideMark/>
          </w:tcPr>
          <w:p w14:paraId="496432FD" w14:textId="77777777" w:rsidR="00AE0F68" w:rsidRPr="00AE0F68" w:rsidRDefault="00AE0F68">
            <w:r w:rsidRPr="00AE0F68">
              <w:t>Danilo Franco, Claudia Gonzalez Sandra Lopez-Verges, Alexander A Martinez</w:t>
            </w:r>
          </w:p>
        </w:tc>
      </w:tr>
      <w:tr w:rsidR="00AE0F68" w:rsidRPr="00AE0F68" w14:paraId="01A6B6F7" w14:textId="77777777" w:rsidTr="00AE0F68">
        <w:trPr>
          <w:trHeight w:val="276"/>
        </w:trPr>
        <w:tc>
          <w:tcPr>
            <w:tcW w:w="652" w:type="dxa"/>
            <w:noWrap/>
            <w:hideMark/>
          </w:tcPr>
          <w:p w14:paraId="6B8C3725" w14:textId="77777777" w:rsidR="00AE0F68" w:rsidRPr="00AE0F68" w:rsidRDefault="00AE0F68">
            <w:r w:rsidRPr="00AE0F68">
              <w:t>EPI_ISL_496863</w:t>
            </w:r>
          </w:p>
        </w:tc>
        <w:tc>
          <w:tcPr>
            <w:tcW w:w="2245" w:type="dxa"/>
            <w:noWrap/>
            <w:hideMark/>
          </w:tcPr>
          <w:p w14:paraId="7D2C764E" w14:textId="77777777" w:rsidR="00AE0F68" w:rsidRPr="00AE0F68" w:rsidRDefault="00AE0F68">
            <w:r w:rsidRPr="00AE0F68">
              <w:t>hCoV-19/Panama/337660/2020</w:t>
            </w:r>
          </w:p>
        </w:tc>
        <w:tc>
          <w:tcPr>
            <w:tcW w:w="2135" w:type="dxa"/>
            <w:noWrap/>
            <w:hideMark/>
          </w:tcPr>
          <w:p w14:paraId="2DC395E2" w14:textId="77777777" w:rsidR="00AE0F68" w:rsidRPr="00AE0F68" w:rsidRDefault="00AE0F68">
            <w:r w:rsidRPr="00AE0F68">
              <w:t>North America/Panama/Panama West</w:t>
            </w:r>
          </w:p>
        </w:tc>
        <w:tc>
          <w:tcPr>
            <w:tcW w:w="422" w:type="dxa"/>
            <w:noWrap/>
            <w:hideMark/>
          </w:tcPr>
          <w:p w14:paraId="4359C935" w14:textId="77777777" w:rsidR="00AE0F68" w:rsidRPr="00AE0F68" w:rsidRDefault="00AE0F68">
            <w:r w:rsidRPr="00AE0F68">
              <w:t>2020-07-04</w:t>
            </w:r>
          </w:p>
        </w:tc>
        <w:tc>
          <w:tcPr>
            <w:tcW w:w="1167" w:type="dxa"/>
            <w:hideMark/>
          </w:tcPr>
          <w:p w14:paraId="6688C261" w14:textId="77777777" w:rsidR="00AE0F68" w:rsidRPr="00AE0F68" w:rsidRDefault="00AE0F68">
            <w:r w:rsidRPr="00AE0F68">
              <w:t>Gorgas Memorial Laboratory of Health Studies</w:t>
            </w:r>
          </w:p>
        </w:tc>
        <w:tc>
          <w:tcPr>
            <w:tcW w:w="933" w:type="dxa"/>
            <w:hideMark/>
          </w:tcPr>
          <w:p w14:paraId="2795F20F" w14:textId="77777777" w:rsidR="00AE0F68" w:rsidRPr="00AE0F68" w:rsidRDefault="00AE0F68">
            <w:r w:rsidRPr="00AE0F68">
              <w:t>Gorgas Memorial Laboratory of Health Studies</w:t>
            </w:r>
          </w:p>
        </w:tc>
        <w:tc>
          <w:tcPr>
            <w:tcW w:w="1806" w:type="dxa"/>
            <w:hideMark/>
          </w:tcPr>
          <w:p w14:paraId="3E73F5BA" w14:textId="77777777" w:rsidR="00AE0F68" w:rsidRPr="00AE0F68" w:rsidRDefault="00AE0F68">
            <w:r w:rsidRPr="00AE0F68">
              <w:t>Danilo Franco, Claudia Gonzalez Sandra Lopez-Verges, Alexander A Martinez</w:t>
            </w:r>
          </w:p>
        </w:tc>
      </w:tr>
      <w:tr w:rsidR="00AE0F68" w:rsidRPr="00AE0F68" w14:paraId="1FEE9000" w14:textId="77777777" w:rsidTr="00AE0F68">
        <w:trPr>
          <w:trHeight w:val="276"/>
        </w:trPr>
        <w:tc>
          <w:tcPr>
            <w:tcW w:w="652" w:type="dxa"/>
            <w:noWrap/>
            <w:hideMark/>
          </w:tcPr>
          <w:p w14:paraId="73C5E5C3" w14:textId="77777777" w:rsidR="00AE0F68" w:rsidRPr="00AE0F68" w:rsidRDefault="00AE0F68">
            <w:r w:rsidRPr="00AE0F68">
              <w:t>EPI_ISL_496878</w:t>
            </w:r>
          </w:p>
        </w:tc>
        <w:tc>
          <w:tcPr>
            <w:tcW w:w="2245" w:type="dxa"/>
            <w:noWrap/>
            <w:hideMark/>
          </w:tcPr>
          <w:p w14:paraId="0A0C6759" w14:textId="77777777" w:rsidR="00AE0F68" w:rsidRPr="00AE0F68" w:rsidRDefault="00AE0F68">
            <w:r w:rsidRPr="00AE0F68">
              <w:t>hCoV-19/Panama/338677/2020</w:t>
            </w:r>
          </w:p>
        </w:tc>
        <w:tc>
          <w:tcPr>
            <w:tcW w:w="2135" w:type="dxa"/>
            <w:noWrap/>
            <w:hideMark/>
          </w:tcPr>
          <w:p w14:paraId="18E589F1" w14:textId="77777777" w:rsidR="00AE0F68" w:rsidRPr="00AE0F68" w:rsidRDefault="00AE0F68">
            <w:r w:rsidRPr="00AE0F68">
              <w:t>North America/Panama/Colon</w:t>
            </w:r>
          </w:p>
        </w:tc>
        <w:tc>
          <w:tcPr>
            <w:tcW w:w="422" w:type="dxa"/>
            <w:noWrap/>
            <w:hideMark/>
          </w:tcPr>
          <w:p w14:paraId="38E99667" w14:textId="77777777" w:rsidR="00AE0F68" w:rsidRPr="00AE0F68" w:rsidRDefault="00AE0F68">
            <w:r w:rsidRPr="00AE0F68">
              <w:t>2020-04-09</w:t>
            </w:r>
          </w:p>
        </w:tc>
        <w:tc>
          <w:tcPr>
            <w:tcW w:w="1167" w:type="dxa"/>
            <w:hideMark/>
          </w:tcPr>
          <w:p w14:paraId="743BBB91" w14:textId="77777777" w:rsidR="00AE0F68" w:rsidRPr="00AE0F68" w:rsidRDefault="00AE0F68">
            <w:r w:rsidRPr="00AE0F68">
              <w:t>Gorgas Memorial Laboratory of Health Studies</w:t>
            </w:r>
          </w:p>
        </w:tc>
        <w:tc>
          <w:tcPr>
            <w:tcW w:w="933" w:type="dxa"/>
            <w:hideMark/>
          </w:tcPr>
          <w:p w14:paraId="329794D3" w14:textId="77777777" w:rsidR="00AE0F68" w:rsidRPr="00AE0F68" w:rsidRDefault="00AE0F68">
            <w:r w:rsidRPr="00AE0F68">
              <w:t>Gorgas Memorial Laboratory of Health Studies</w:t>
            </w:r>
          </w:p>
        </w:tc>
        <w:tc>
          <w:tcPr>
            <w:tcW w:w="1806" w:type="dxa"/>
            <w:hideMark/>
          </w:tcPr>
          <w:p w14:paraId="7C3532E6" w14:textId="77777777" w:rsidR="00AE0F68" w:rsidRPr="00AE0F68" w:rsidRDefault="00AE0F68">
            <w:r w:rsidRPr="00AE0F68">
              <w:t>Danilo Franco, Claudia Gonzalez Sandra Lopez-Verges, Alexander A Martinez</w:t>
            </w:r>
          </w:p>
        </w:tc>
      </w:tr>
      <w:tr w:rsidR="00AE0F68" w:rsidRPr="00AE0F68" w14:paraId="24CBA290" w14:textId="77777777" w:rsidTr="00AE0F68">
        <w:trPr>
          <w:trHeight w:val="552"/>
        </w:trPr>
        <w:tc>
          <w:tcPr>
            <w:tcW w:w="652" w:type="dxa"/>
            <w:noWrap/>
            <w:hideMark/>
          </w:tcPr>
          <w:p w14:paraId="1E171FF3" w14:textId="77777777" w:rsidR="00AE0F68" w:rsidRPr="00AE0F68" w:rsidRDefault="00AE0F68">
            <w:r w:rsidRPr="00AE0F68">
              <w:t>EPI_ISL_1502866</w:t>
            </w:r>
          </w:p>
        </w:tc>
        <w:tc>
          <w:tcPr>
            <w:tcW w:w="2245" w:type="dxa"/>
            <w:noWrap/>
            <w:hideMark/>
          </w:tcPr>
          <w:p w14:paraId="78317FD8" w14:textId="77777777" w:rsidR="00AE0F68" w:rsidRPr="00AE0F68" w:rsidRDefault="00AE0F68">
            <w:r w:rsidRPr="00AE0F68">
              <w:t>hCoV-19/Panama/GMI-PA1058/2020</w:t>
            </w:r>
          </w:p>
        </w:tc>
        <w:tc>
          <w:tcPr>
            <w:tcW w:w="2135" w:type="dxa"/>
            <w:noWrap/>
            <w:hideMark/>
          </w:tcPr>
          <w:p w14:paraId="1E02881E" w14:textId="77777777" w:rsidR="00AE0F68" w:rsidRPr="00AE0F68" w:rsidRDefault="00AE0F68">
            <w:r w:rsidRPr="00AE0F68">
              <w:t>North America/Panama/Los Santos</w:t>
            </w:r>
          </w:p>
        </w:tc>
        <w:tc>
          <w:tcPr>
            <w:tcW w:w="422" w:type="dxa"/>
            <w:noWrap/>
            <w:hideMark/>
          </w:tcPr>
          <w:p w14:paraId="622CAA1B" w14:textId="77777777" w:rsidR="00AE0F68" w:rsidRPr="00AE0F68" w:rsidRDefault="00AE0F68">
            <w:r w:rsidRPr="00AE0F68">
              <w:t>2020-07-02</w:t>
            </w:r>
          </w:p>
        </w:tc>
        <w:tc>
          <w:tcPr>
            <w:tcW w:w="1167" w:type="dxa"/>
            <w:hideMark/>
          </w:tcPr>
          <w:p w14:paraId="6686CB63" w14:textId="77777777" w:rsidR="00AE0F68" w:rsidRPr="00AE0F68" w:rsidRDefault="00AE0F68">
            <w:r w:rsidRPr="00AE0F68">
              <w:t>Gorgas Memorial Laboratory of Health Studies</w:t>
            </w:r>
          </w:p>
        </w:tc>
        <w:tc>
          <w:tcPr>
            <w:tcW w:w="933" w:type="dxa"/>
            <w:hideMark/>
          </w:tcPr>
          <w:p w14:paraId="5C357F49" w14:textId="77777777" w:rsidR="00AE0F68" w:rsidRPr="00AE0F68" w:rsidRDefault="00AE0F68">
            <w:r w:rsidRPr="00AE0F68">
              <w:t>Gorgas Memorial Laboratory of Health Studies</w:t>
            </w:r>
          </w:p>
        </w:tc>
        <w:tc>
          <w:tcPr>
            <w:tcW w:w="1806" w:type="dxa"/>
            <w:hideMark/>
          </w:tcPr>
          <w:p w14:paraId="0B610A0F" w14:textId="77777777" w:rsidR="00AE0F68" w:rsidRPr="00AE0F68" w:rsidRDefault="00AE0F68">
            <w:r w:rsidRPr="00AE0F68">
              <w:t xml:space="preserve">Gonzalez Claudia, Leyda Abrego, Moreno Ambar, Oris Chavarria, Jessica Gondola, Marlenne Castillo, Ortiz Alma, Castillo Jorge, Moreno Brechla,  Franco </w:t>
            </w:r>
            <w:r w:rsidRPr="00AE0F68">
              <w:lastRenderedPageBreak/>
              <w:t>Danilo, Lopez-Verges Sandra, Martinez Alexander</w:t>
            </w:r>
          </w:p>
        </w:tc>
      </w:tr>
      <w:tr w:rsidR="00AE0F68" w:rsidRPr="00AE0F68" w14:paraId="232BC4AF" w14:textId="77777777" w:rsidTr="00AE0F68">
        <w:trPr>
          <w:trHeight w:val="552"/>
        </w:trPr>
        <w:tc>
          <w:tcPr>
            <w:tcW w:w="652" w:type="dxa"/>
            <w:noWrap/>
            <w:hideMark/>
          </w:tcPr>
          <w:p w14:paraId="3328423C" w14:textId="77777777" w:rsidR="00AE0F68" w:rsidRPr="00AE0F68" w:rsidRDefault="00AE0F68">
            <w:r w:rsidRPr="00AE0F68">
              <w:lastRenderedPageBreak/>
              <w:t>EPI_ISL_1502852</w:t>
            </w:r>
          </w:p>
        </w:tc>
        <w:tc>
          <w:tcPr>
            <w:tcW w:w="2245" w:type="dxa"/>
            <w:noWrap/>
            <w:hideMark/>
          </w:tcPr>
          <w:p w14:paraId="2A81BC0F" w14:textId="77777777" w:rsidR="00AE0F68" w:rsidRPr="00AE0F68" w:rsidRDefault="00AE0F68">
            <w:r w:rsidRPr="00AE0F68">
              <w:t>hCoV-19/Panama/GMI-PA233/2020</w:t>
            </w:r>
          </w:p>
        </w:tc>
        <w:tc>
          <w:tcPr>
            <w:tcW w:w="2135" w:type="dxa"/>
            <w:noWrap/>
            <w:hideMark/>
          </w:tcPr>
          <w:p w14:paraId="4E185122" w14:textId="77777777" w:rsidR="00AE0F68" w:rsidRPr="00AE0F68" w:rsidRDefault="00AE0F68">
            <w:r w:rsidRPr="00AE0F68">
              <w:t>North America/Panama/Los Santos</w:t>
            </w:r>
          </w:p>
        </w:tc>
        <w:tc>
          <w:tcPr>
            <w:tcW w:w="422" w:type="dxa"/>
            <w:noWrap/>
            <w:hideMark/>
          </w:tcPr>
          <w:p w14:paraId="15ED5C59" w14:textId="77777777" w:rsidR="00AE0F68" w:rsidRPr="00AE0F68" w:rsidRDefault="00AE0F68">
            <w:r w:rsidRPr="00AE0F68">
              <w:t>2020-05-19</w:t>
            </w:r>
          </w:p>
        </w:tc>
        <w:tc>
          <w:tcPr>
            <w:tcW w:w="1167" w:type="dxa"/>
            <w:hideMark/>
          </w:tcPr>
          <w:p w14:paraId="4DFC7163" w14:textId="77777777" w:rsidR="00AE0F68" w:rsidRPr="00AE0F68" w:rsidRDefault="00AE0F68">
            <w:r w:rsidRPr="00AE0F68">
              <w:t>Gorgas Memorial Laboratory of Health Studies</w:t>
            </w:r>
          </w:p>
        </w:tc>
        <w:tc>
          <w:tcPr>
            <w:tcW w:w="933" w:type="dxa"/>
            <w:hideMark/>
          </w:tcPr>
          <w:p w14:paraId="6896BF80" w14:textId="77777777" w:rsidR="00AE0F68" w:rsidRPr="00AE0F68" w:rsidRDefault="00AE0F68">
            <w:r w:rsidRPr="00AE0F68">
              <w:t>Gorgas Memorial Laboratory of Health Studies</w:t>
            </w:r>
          </w:p>
        </w:tc>
        <w:tc>
          <w:tcPr>
            <w:tcW w:w="1806" w:type="dxa"/>
            <w:hideMark/>
          </w:tcPr>
          <w:p w14:paraId="7A3D77D9"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708FC03B" w14:textId="77777777" w:rsidTr="00AE0F68">
        <w:trPr>
          <w:trHeight w:val="1380"/>
        </w:trPr>
        <w:tc>
          <w:tcPr>
            <w:tcW w:w="652" w:type="dxa"/>
            <w:noWrap/>
            <w:hideMark/>
          </w:tcPr>
          <w:p w14:paraId="612522FF" w14:textId="77777777" w:rsidR="00AE0F68" w:rsidRPr="00AE0F68" w:rsidRDefault="00AE0F68">
            <w:r w:rsidRPr="00AE0F68">
              <w:t>EPI_ISL_1225337</w:t>
            </w:r>
          </w:p>
        </w:tc>
        <w:tc>
          <w:tcPr>
            <w:tcW w:w="2245" w:type="dxa"/>
            <w:noWrap/>
            <w:hideMark/>
          </w:tcPr>
          <w:p w14:paraId="68BC7E08" w14:textId="77777777" w:rsidR="00AE0F68" w:rsidRPr="00AE0F68" w:rsidRDefault="00AE0F68">
            <w:r w:rsidRPr="00AE0F68">
              <w:t>hCoV-19/Panama/GMI-PA342491/2020</w:t>
            </w:r>
          </w:p>
        </w:tc>
        <w:tc>
          <w:tcPr>
            <w:tcW w:w="2135" w:type="dxa"/>
            <w:noWrap/>
            <w:hideMark/>
          </w:tcPr>
          <w:p w14:paraId="223BDA3E" w14:textId="77777777" w:rsidR="00AE0F68" w:rsidRPr="00AE0F68" w:rsidRDefault="00AE0F68">
            <w:r w:rsidRPr="00AE0F68">
              <w:t>North America/Panama/Bocas del Toro</w:t>
            </w:r>
          </w:p>
        </w:tc>
        <w:tc>
          <w:tcPr>
            <w:tcW w:w="422" w:type="dxa"/>
            <w:noWrap/>
            <w:hideMark/>
          </w:tcPr>
          <w:p w14:paraId="6D302E20" w14:textId="77777777" w:rsidR="00AE0F68" w:rsidRPr="00AE0F68" w:rsidRDefault="00AE0F68">
            <w:r w:rsidRPr="00AE0F68">
              <w:t>2020-04-16</w:t>
            </w:r>
          </w:p>
        </w:tc>
        <w:tc>
          <w:tcPr>
            <w:tcW w:w="1167" w:type="dxa"/>
            <w:hideMark/>
          </w:tcPr>
          <w:p w14:paraId="6C6664E7" w14:textId="77777777" w:rsidR="00AE0F68" w:rsidRPr="00AE0F68" w:rsidRDefault="00AE0F68">
            <w:r w:rsidRPr="00AE0F68">
              <w:t>Gorgas Memorial Laboratory of Health Studies</w:t>
            </w:r>
          </w:p>
        </w:tc>
        <w:tc>
          <w:tcPr>
            <w:tcW w:w="933" w:type="dxa"/>
            <w:hideMark/>
          </w:tcPr>
          <w:p w14:paraId="2F39E5AF" w14:textId="77777777" w:rsidR="00AE0F68" w:rsidRPr="00AE0F68" w:rsidRDefault="00AE0F68">
            <w:r w:rsidRPr="00AE0F68">
              <w:t>Gorgas Memorial Laboratory of Health Studies</w:t>
            </w:r>
          </w:p>
        </w:tc>
        <w:tc>
          <w:tcPr>
            <w:tcW w:w="1806" w:type="dxa"/>
            <w:hideMark/>
          </w:tcPr>
          <w:p w14:paraId="5B2D367A"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688C6AC5" w14:textId="77777777" w:rsidTr="00AE0F68">
        <w:trPr>
          <w:trHeight w:val="1380"/>
        </w:trPr>
        <w:tc>
          <w:tcPr>
            <w:tcW w:w="652" w:type="dxa"/>
            <w:noWrap/>
            <w:hideMark/>
          </w:tcPr>
          <w:p w14:paraId="55CE9670" w14:textId="77777777" w:rsidR="00AE0F68" w:rsidRPr="00AE0F68" w:rsidRDefault="00AE0F68">
            <w:r w:rsidRPr="00AE0F68">
              <w:lastRenderedPageBreak/>
              <w:t>EPI_ISL_1225352</w:t>
            </w:r>
          </w:p>
        </w:tc>
        <w:tc>
          <w:tcPr>
            <w:tcW w:w="2245" w:type="dxa"/>
            <w:noWrap/>
            <w:hideMark/>
          </w:tcPr>
          <w:p w14:paraId="716E1C07" w14:textId="77777777" w:rsidR="00AE0F68" w:rsidRPr="00AE0F68" w:rsidRDefault="00AE0F68">
            <w:r w:rsidRPr="00AE0F68">
              <w:t>hCoV-19/Panama/GMI-PA345048/2020</w:t>
            </w:r>
          </w:p>
        </w:tc>
        <w:tc>
          <w:tcPr>
            <w:tcW w:w="2135" w:type="dxa"/>
            <w:noWrap/>
            <w:hideMark/>
          </w:tcPr>
          <w:p w14:paraId="2836347A" w14:textId="77777777" w:rsidR="00AE0F68" w:rsidRPr="00AE0F68" w:rsidRDefault="00AE0F68">
            <w:r w:rsidRPr="00AE0F68">
              <w:t>North America/Panama/Cocle</w:t>
            </w:r>
          </w:p>
        </w:tc>
        <w:tc>
          <w:tcPr>
            <w:tcW w:w="422" w:type="dxa"/>
            <w:noWrap/>
            <w:hideMark/>
          </w:tcPr>
          <w:p w14:paraId="4287F095" w14:textId="77777777" w:rsidR="00AE0F68" w:rsidRPr="00AE0F68" w:rsidRDefault="00AE0F68">
            <w:r w:rsidRPr="00AE0F68">
              <w:t>2020-04-20</w:t>
            </w:r>
          </w:p>
        </w:tc>
        <w:tc>
          <w:tcPr>
            <w:tcW w:w="1167" w:type="dxa"/>
            <w:hideMark/>
          </w:tcPr>
          <w:p w14:paraId="742549CF" w14:textId="77777777" w:rsidR="00AE0F68" w:rsidRPr="00AE0F68" w:rsidRDefault="00AE0F68">
            <w:r w:rsidRPr="00AE0F68">
              <w:t>Gorgas Memorial Laboratory of Health Studies</w:t>
            </w:r>
          </w:p>
        </w:tc>
        <w:tc>
          <w:tcPr>
            <w:tcW w:w="933" w:type="dxa"/>
            <w:hideMark/>
          </w:tcPr>
          <w:p w14:paraId="558D878E" w14:textId="77777777" w:rsidR="00AE0F68" w:rsidRPr="00AE0F68" w:rsidRDefault="00AE0F68">
            <w:r w:rsidRPr="00AE0F68">
              <w:t>Gorgas Memorial Laboratory of Health Studies</w:t>
            </w:r>
          </w:p>
        </w:tc>
        <w:tc>
          <w:tcPr>
            <w:tcW w:w="1806" w:type="dxa"/>
            <w:hideMark/>
          </w:tcPr>
          <w:p w14:paraId="31962815"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7F41F035" w14:textId="77777777" w:rsidTr="00AE0F68">
        <w:trPr>
          <w:trHeight w:val="1380"/>
        </w:trPr>
        <w:tc>
          <w:tcPr>
            <w:tcW w:w="652" w:type="dxa"/>
            <w:noWrap/>
            <w:hideMark/>
          </w:tcPr>
          <w:p w14:paraId="6DE8E9CB" w14:textId="77777777" w:rsidR="00AE0F68" w:rsidRPr="00AE0F68" w:rsidRDefault="00AE0F68">
            <w:r w:rsidRPr="00AE0F68">
              <w:t>EPI_ISL_1225358</w:t>
            </w:r>
          </w:p>
        </w:tc>
        <w:tc>
          <w:tcPr>
            <w:tcW w:w="2245" w:type="dxa"/>
            <w:noWrap/>
            <w:hideMark/>
          </w:tcPr>
          <w:p w14:paraId="1B5E15F9" w14:textId="77777777" w:rsidR="00AE0F68" w:rsidRPr="00AE0F68" w:rsidRDefault="00AE0F68">
            <w:r w:rsidRPr="00AE0F68">
              <w:t>hCoV-19/Panama/GMI-PA346059/2020</w:t>
            </w:r>
          </w:p>
        </w:tc>
        <w:tc>
          <w:tcPr>
            <w:tcW w:w="2135" w:type="dxa"/>
            <w:noWrap/>
            <w:hideMark/>
          </w:tcPr>
          <w:p w14:paraId="037DA370" w14:textId="77777777" w:rsidR="00AE0F68" w:rsidRPr="00AE0F68" w:rsidRDefault="00AE0F68">
            <w:r w:rsidRPr="00AE0F68">
              <w:t>North America/Panama/Santiago de Veraguas</w:t>
            </w:r>
          </w:p>
        </w:tc>
        <w:tc>
          <w:tcPr>
            <w:tcW w:w="422" w:type="dxa"/>
            <w:noWrap/>
            <w:hideMark/>
          </w:tcPr>
          <w:p w14:paraId="05F3B916" w14:textId="77777777" w:rsidR="00AE0F68" w:rsidRPr="00AE0F68" w:rsidRDefault="00AE0F68">
            <w:r w:rsidRPr="00AE0F68">
              <w:t>2020-04-22</w:t>
            </w:r>
          </w:p>
        </w:tc>
        <w:tc>
          <w:tcPr>
            <w:tcW w:w="1167" w:type="dxa"/>
            <w:hideMark/>
          </w:tcPr>
          <w:p w14:paraId="721039B6" w14:textId="77777777" w:rsidR="00AE0F68" w:rsidRPr="00AE0F68" w:rsidRDefault="00AE0F68">
            <w:r w:rsidRPr="00AE0F68">
              <w:t>Gorgas Memorial Laboratory of Health Studies</w:t>
            </w:r>
          </w:p>
        </w:tc>
        <w:tc>
          <w:tcPr>
            <w:tcW w:w="933" w:type="dxa"/>
            <w:hideMark/>
          </w:tcPr>
          <w:p w14:paraId="7382E836" w14:textId="77777777" w:rsidR="00AE0F68" w:rsidRPr="00AE0F68" w:rsidRDefault="00AE0F68">
            <w:r w:rsidRPr="00AE0F68">
              <w:t>Gorgas Memorial Laboratory of Health Studies</w:t>
            </w:r>
          </w:p>
        </w:tc>
        <w:tc>
          <w:tcPr>
            <w:tcW w:w="1806" w:type="dxa"/>
            <w:hideMark/>
          </w:tcPr>
          <w:p w14:paraId="00134B71"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484C42C6" w14:textId="77777777" w:rsidTr="00AE0F68">
        <w:trPr>
          <w:trHeight w:val="1380"/>
        </w:trPr>
        <w:tc>
          <w:tcPr>
            <w:tcW w:w="652" w:type="dxa"/>
            <w:noWrap/>
            <w:hideMark/>
          </w:tcPr>
          <w:p w14:paraId="1FA9305F" w14:textId="77777777" w:rsidR="00AE0F68" w:rsidRPr="00AE0F68" w:rsidRDefault="00AE0F68">
            <w:r w:rsidRPr="00AE0F68">
              <w:lastRenderedPageBreak/>
              <w:t>EPI_ISL_1225450</w:t>
            </w:r>
          </w:p>
        </w:tc>
        <w:tc>
          <w:tcPr>
            <w:tcW w:w="2245" w:type="dxa"/>
            <w:noWrap/>
            <w:hideMark/>
          </w:tcPr>
          <w:p w14:paraId="38B16B3A" w14:textId="77777777" w:rsidR="00AE0F68" w:rsidRPr="00AE0F68" w:rsidRDefault="00AE0F68">
            <w:r w:rsidRPr="00AE0F68">
              <w:t>hCoV-19/Panama/GMI-PA369162/2020</w:t>
            </w:r>
          </w:p>
        </w:tc>
        <w:tc>
          <w:tcPr>
            <w:tcW w:w="2135" w:type="dxa"/>
            <w:noWrap/>
            <w:hideMark/>
          </w:tcPr>
          <w:p w14:paraId="096B6B30" w14:textId="77777777" w:rsidR="00AE0F68" w:rsidRPr="00AE0F68" w:rsidRDefault="00AE0F68">
            <w:r w:rsidRPr="00AE0F68">
              <w:t>North America/Panama/Guna Yala</w:t>
            </w:r>
          </w:p>
        </w:tc>
        <w:tc>
          <w:tcPr>
            <w:tcW w:w="422" w:type="dxa"/>
            <w:noWrap/>
            <w:hideMark/>
          </w:tcPr>
          <w:p w14:paraId="78FBBF1D" w14:textId="77777777" w:rsidR="00AE0F68" w:rsidRPr="00AE0F68" w:rsidRDefault="00AE0F68">
            <w:r w:rsidRPr="00AE0F68">
              <w:t>2020-05-28</w:t>
            </w:r>
          </w:p>
        </w:tc>
        <w:tc>
          <w:tcPr>
            <w:tcW w:w="1167" w:type="dxa"/>
            <w:hideMark/>
          </w:tcPr>
          <w:p w14:paraId="6CDFC1F4" w14:textId="77777777" w:rsidR="00AE0F68" w:rsidRPr="00AE0F68" w:rsidRDefault="00AE0F68">
            <w:r w:rsidRPr="00AE0F68">
              <w:t>Gorgas Memorial Laboratory of Health Studies</w:t>
            </w:r>
          </w:p>
        </w:tc>
        <w:tc>
          <w:tcPr>
            <w:tcW w:w="933" w:type="dxa"/>
            <w:hideMark/>
          </w:tcPr>
          <w:p w14:paraId="5F20A8BF" w14:textId="77777777" w:rsidR="00AE0F68" w:rsidRPr="00AE0F68" w:rsidRDefault="00AE0F68">
            <w:r w:rsidRPr="00AE0F68">
              <w:t>Gorgas Memorial Laboratory of Health Studies</w:t>
            </w:r>
          </w:p>
        </w:tc>
        <w:tc>
          <w:tcPr>
            <w:tcW w:w="1806" w:type="dxa"/>
            <w:hideMark/>
          </w:tcPr>
          <w:p w14:paraId="02F69204"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5A6937E8" w14:textId="77777777" w:rsidTr="00AE0F68">
        <w:trPr>
          <w:trHeight w:val="1380"/>
        </w:trPr>
        <w:tc>
          <w:tcPr>
            <w:tcW w:w="652" w:type="dxa"/>
            <w:noWrap/>
            <w:hideMark/>
          </w:tcPr>
          <w:p w14:paraId="30AA7CED" w14:textId="77777777" w:rsidR="00AE0F68" w:rsidRPr="00AE0F68" w:rsidRDefault="00AE0F68">
            <w:r w:rsidRPr="00AE0F68">
              <w:lastRenderedPageBreak/>
              <w:t>EPI_ISL_1225452</w:t>
            </w:r>
          </w:p>
        </w:tc>
        <w:tc>
          <w:tcPr>
            <w:tcW w:w="2245" w:type="dxa"/>
            <w:noWrap/>
            <w:hideMark/>
          </w:tcPr>
          <w:p w14:paraId="17875629" w14:textId="77777777" w:rsidR="00AE0F68" w:rsidRPr="00AE0F68" w:rsidRDefault="00AE0F68">
            <w:r w:rsidRPr="00AE0F68">
              <w:t>hCoV-19/Panama/GMI-PA369165/2020</w:t>
            </w:r>
          </w:p>
        </w:tc>
        <w:tc>
          <w:tcPr>
            <w:tcW w:w="2135" w:type="dxa"/>
            <w:noWrap/>
            <w:hideMark/>
          </w:tcPr>
          <w:p w14:paraId="3E011000" w14:textId="77777777" w:rsidR="00AE0F68" w:rsidRPr="00AE0F68" w:rsidRDefault="00AE0F68">
            <w:r w:rsidRPr="00AE0F68">
              <w:t>North America/Panama/Guna Yala</w:t>
            </w:r>
          </w:p>
        </w:tc>
        <w:tc>
          <w:tcPr>
            <w:tcW w:w="422" w:type="dxa"/>
            <w:noWrap/>
            <w:hideMark/>
          </w:tcPr>
          <w:p w14:paraId="49CFB72D" w14:textId="77777777" w:rsidR="00AE0F68" w:rsidRPr="00AE0F68" w:rsidRDefault="00AE0F68">
            <w:r w:rsidRPr="00AE0F68">
              <w:t>2020-05-28</w:t>
            </w:r>
          </w:p>
        </w:tc>
        <w:tc>
          <w:tcPr>
            <w:tcW w:w="1167" w:type="dxa"/>
            <w:hideMark/>
          </w:tcPr>
          <w:p w14:paraId="40B317C2" w14:textId="77777777" w:rsidR="00AE0F68" w:rsidRPr="00AE0F68" w:rsidRDefault="00AE0F68">
            <w:r w:rsidRPr="00AE0F68">
              <w:t>Gorgas Memorial Laboratory of Health Studies</w:t>
            </w:r>
          </w:p>
        </w:tc>
        <w:tc>
          <w:tcPr>
            <w:tcW w:w="933" w:type="dxa"/>
            <w:hideMark/>
          </w:tcPr>
          <w:p w14:paraId="31A34239" w14:textId="77777777" w:rsidR="00AE0F68" w:rsidRPr="00AE0F68" w:rsidRDefault="00AE0F68">
            <w:r w:rsidRPr="00AE0F68">
              <w:t>Gorgas Memorial Laboratory of Health Studies</w:t>
            </w:r>
          </w:p>
        </w:tc>
        <w:tc>
          <w:tcPr>
            <w:tcW w:w="1806" w:type="dxa"/>
            <w:hideMark/>
          </w:tcPr>
          <w:p w14:paraId="5F3048E4"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0AC1D526" w14:textId="77777777" w:rsidTr="00AE0F68">
        <w:trPr>
          <w:trHeight w:val="1380"/>
        </w:trPr>
        <w:tc>
          <w:tcPr>
            <w:tcW w:w="652" w:type="dxa"/>
            <w:noWrap/>
            <w:hideMark/>
          </w:tcPr>
          <w:p w14:paraId="11929A66" w14:textId="77777777" w:rsidR="00AE0F68" w:rsidRPr="00AE0F68" w:rsidRDefault="00AE0F68">
            <w:r w:rsidRPr="00AE0F68">
              <w:t>EPI_ISL_1225455</w:t>
            </w:r>
          </w:p>
        </w:tc>
        <w:tc>
          <w:tcPr>
            <w:tcW w:w="2245" w:type="dxa"/>
            <w:noWrap/>
            <w:hideMark/>
          </w:tcPr>
          <w:p w14:paraId="4039E9BC" w14:textId="77777777" w:rsidR="00AE0F68" w:rsidRPr="00AE0F68" w:rsidRDefault="00AE0F68">
            <w:r w:rsidRPr="00AE0F68">
              <w:t>hCoV-19/Panama/GMI-PA369170/2020</w:t>
            </w:r>
          </w:p>
        </w:tc>
        <w:tc>
          <w:tcPr>
            <w:tcW w:w="2135" w:type="dxa"/>
            <w:noWrap/>
            <w:hideMark/>
          </w:tcPr>
          <w:p w14:paraId="08C8B15C" w14:textId="77777777" w:rsidR="00AE0F68" w:rsidRPr="00AE0F68" w:rsidRDefault="00AE0F68">
            <w:r w:rsidRPr="00AE0F68">
              <w:t>North America/Panama/Guna Yala</w:t>
            </w:r>
          </w:p>
        </w:tc>
        <w:tc>
          <w:tcPr>
            <w:tcW w:w="422" w:type="dxa"/>
            <w:noWrap/>
            <w:hideMark/>
          </w:tcPr>
          <w:p w14:paraId="1648C4A8" w14:textId="77777777" w:rsidR="00AE0F68" w:rsidRPr="00AE0F68" w:rsidRDefault="00AE0F68">
            <w:r w:rsidRPr="00AE0F68">
              <w:t>2020-05-28</w:t>
            </w:r>
          </w:p>
        </w:tc>
        <w:tc>
          <w:tcPr>
            <w:tcW w:w="1167" w:type="dxa"/>
            <w:hideMark/>
          </w:tcPr>
          <w:p w14:paraId="00AD1749" w14:textId="77777777" w:rsidR="00AE0F68" w:rsidRPr="00AE0F68" w:rsidRDefault="00AE0F68">
            <w:r w:rsidRPr="00AE0F68">
              <w:t>Gorgas Memorial Laboratory of Health Studies</w:t>
            </w:r>
          </w:p>
        </w:tc>
        <w:tc>
          <w:tcPr>
            <w:tcW w:w="933" w:type="dxa"/>
            <w:hideMark/>
          </w:tcPr>
          <w:p w14:paraId="0B62EC1E" w14:textId="77777777" w:rsidR="00AE0F68" w:rsidRPr="00AE0F68" w:rsidRDefault="00AE0F68">
            <w:r w:rsidRPr="00AE0F68">
              <w:t>Gorgas Memorial Laboratory of Health Studies</w:t>
            </w:r>
          </w:p>
        </w:tc>
        <w:tc>
          <w:tcPr>
            <w:tcW w:w="1806" w:type="dxa"/>
            <w:hideMark/>
          </w:tcPr>
          <w:p w14:paraId="6D08EEE6"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54B8081F" w14:textId="77777777" w:rsidTr="00AE0F68">
        <w:trPr>
          <w:trHeight w:val="1380"/>
        </w:trPr>
        <w:tc>
          <w:tcPr>
            <w:tcW w:w="652" w:type="dxa"/>
            <w:noWrap/>
            <w:hideMark/>
          </w:tcPr>
          <w:p w14:paraId="491AB7BE" w14:textId="77777777" w:rsidR="00AE0F68" w:rsidRPr="00AE0F68" w:rsidRDefault="00AE0F68">
            <w:r w:rsidRPr="00AE0F68">
              <w:lastRenderedPageBreak/>
              <w:t>EPI_ISL_1225462</w:t>
            </w:r>
          </w:p>
        </w:tc>
        <w:tc>
          <w:tcPr>
            <w:tcW w:w="2245" w:type="dxa"/>
            <w:noWrap/>
            <w:hideMark/>
          </w:tcPr>
          <w:p w14:paraId="2107E2EB" w14:textId="77777777" w:rsidR="00AE0F68" w:rsidRPr="00AE0F68" w:rsidRDefault="00AE0F68">
            <w:r w:rsidRPr="00AE0F68">
              <w:t>hCoV-19/Panama/GMI-PA370376/2020</w:t>
            </w:r>
          </w:p>
        </w:tc>
        <w:tc>
          <w:tcPr>
            <w:tcW w:w="2135" w:type="dxa"/>
            <w:noWrap/>
            <w:hideMark/>
          </w:tcPr>
          <w:p w14:paraId="4699249E" w14:textId="77777777" w:rsidR="00AE0F68" w:rsidRPr="00AE0F68" w:rsidRDefault="00AE0F68">
            <w:r w:rsidRPr="00AE0F68">
              <w:t>North America/Panama/Colon</w:t>
            </w:r>
          </w:p>
        </w:tc>
        <w:tc>
          <w:tcPr>
            <w:tcW w:w="422" w:type="dxa"/>
            <w:noWrap/>
            <w:hideMark/>
          </w:tcPr>
          <w:p w14:paraId="7C1E93AB" w14:textId="77777777" w:rsidR="00AE0F68" w:rsidRPr="00AE0F68" w:rsidRDefault="00AE0F68">
            <w:r w:rsidRPr="00AE0F68">
              <w:t>2020-05-30</w:t>
            </w:r>
          </w:p>
        </w:tc>
        <w:tc>
          <w:tcPr>
            <w:tcW w:w="1167" w:type="dxa"/>
            <w:hideMark/>
          </w:tcPr>
          <w:p w14:paraId="3C13F1E5" w14:textId="77777777" w:rsidR="00AE0F68" w:rsidRPr="00AE0F68" w:rsidRDefault="00AE0F68">
            <w:r w:rsidRPr="00AE0F68">
              <w:t>Gorgas Memorial Laboratory of Health Studies</w:t>
            </w:r>
          </w:p>
        </w:tc>
        <w:tc>
          <w:tcPr>
            <w:tcW w:w="933" w:type="dxa"/>
            <w:hideMark/>
          </w:tcPr>
          <w:p w14:paraId="6433B1E2" w14:textId="77777777" w:rsidR="00AE0F68" w:rsidRPr="00AE0F68" w:rsidRDefault="00AE0F68">
            <w:r w:rsidRPr="00AE0F68">
              <w:t>Gorgas Memorial Laboratory of Health Studies</w:t>
            </w:r>
          </w:p>
        </w:tc>
        <w:tc>
          <w:tcPr>
            <w:tcW w:w="1806" w:type="dxa"/>
            <w:hideMark/>
          </w:tcPr>
          <w:p w14:paraId="2E3C272F"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7BD6DB9C" w14:textId="77777777" w:rsidTr="00AE0F68">
        <w:trPr>
          <w:trHeight w:val="1380"/>
        </w:trPr>
        <w:tc>
          <w:tcPr>
            <w:tcW w:w="652" w:type="dxa"/>
            <w:noWrap/>
            <w:hideMark/>
          </w:tcPr>
          <w:p w14:paraId="331C6321" w14:textId="77777777" w:rsidR="00AE0F68" w:rsidRPr="00AE0F68" w:rsidRDefault="00AE0F68">
            <w:r w:rsidRPr="00AE0F68">
              <w:lastRenderedPageBreak/>
              <w:t>EPI_ISL_1225466</w:t>
            </w:r>
          </w:p>
        </w:tc>
        <w:tc>
          <w:tcPr>
            <w:tcW w:w="2245" w:type="dxa"/>
            <w:noWrap/>
            <w:hideMark/>
          </w:tcPr>
          <w:p w14:paraId="6313C8F8" w14:textId="77777777" w:rsidR="00AE0F68" w:rsidRPr="00AE0F68" w:rsidRDefault="00AE0F68">
            <w:r w:rsidRPr="00AE0F68">
              <w:t>hCoV-19/Panama/GMI-PA380508/2020</w:t>
            </w:r>
          </w:p>
        </w:tc>
        <w:tc>
          <w:tcPr>
            <w:tcW w:w="2135" w:type="dxa"/>
            <w:noWrap/>
            <w:hideMark/>
          </w:tcPr>
          <w:p w14:paraId="0911C616" w14:textId="77777777" w:rsidR="00AE0F68" w:rsidRPr="00AE0F68" w:rsidRDefault="00AE0F68">
            <w:r w:rsidRPr="00AE0F68">
              <w:t>North America/Panama/Darien</w:t>
            </w:r>
          </w:p>
        </w:tc>
        <w:tc>
          <w:tcPr>
            <w:tcW w:w="422" w:type="dxa"/>
            <w:noWrap/>
            <w:hideMark/>
          </w:tcPr>
          <w:p w14:paraId="09E8F45D" w14:textId="77777777" w:rsidR="00AE0F68" w:rsidRPr="00AE0F68" w:rsidRDefault="00AE0F68">
            <w:r w:rsidRPr="00AE0F68">
              <w:t>2020-06-11</w:t>
            </w:r>
          </w:p>
        </w:tc>
        <w:tc>
          <w:tcPr>
            <w:tcW w:w="1167" w:type="dxa"/>
            <w:hideMark/>
          </w:tcPr>
          <w:p w14:paraId="48F35A5E" w14:textId="77777777" w:rsidR="00AE0F68" w:rsidRPr="00AE0F68" w:rsidRDefault="00AE0F68">
            <w:r w:rsidRPr="00AE0F68">
              <w:t>Gorgas Memorial Laboratory of Health Studies</w:t>
            </w:r>
          </w:p>
        </w:tc>
        <w:tc>
          <w:tcPr>
            <w:tcW w:w="933" w:type="dxa"/>
            <w:hideMark/>
          </w:tcPr>
          <w:p w14:paraId="3ADEA609" w14:textId="77777777" w:rsidR="00AE0F68" w:rsidRPr="00AE0F68" w:rsidRDefault="00AE0F68">
            <w:r w:rsidRPr="00AE0F68">
              <w:t>Gorgas Memorial Laboratory of Health Studies</w:t>
            </w:r>
          </w:p>
        </w:tc>
        <w:tc>
          <w:tcPr>
            <w:tcW w:w="1806" w:type="dxa"/>
            <w:hideMark/>
          </w:tcPr>
          <w:p w14:paraId="0A94719A"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68EC0CA2" w14:textId="77777777" w:rsidTr="00AE0F68">
        <w:trPr>
          <w:trHeight w:val="1380"/>
        </w:trPr>
        <w:tc>
          <w:tcPr>
            <w:tcW w:w="652" w:type="dxa"/>
            <w:noWrap/>
            <w:hideMark/>
          </w:tcPr>
          <w:p w14:paraId="7CB3F87D" w14:textId="77777777" w:rsidR="00AE0F68" w:rsidRPr="00AE0F68" w:rsidRDefault="00AE0F68">
            <w:r w:rsidRPr="00AE0F68">
              <w:t>EPI_ISL_1225467</w:t>
            </w:r>
          </w:p>
        </w:tc>
        <w:tc>
          <w:tcPr>
            <w:tcW w:w="2245" w:type="dxa"/>
            <w:noWrap/>
            <w:hideMark/>
          </w:tcPr>
          <w:p w14:paraId="1F50C754" w14:textId="77777777" w:rsidR="00AE0F68" w:rsidRPr="00AE0F68" w:rsidRDefault="00AE0F68">
            <w:r w:rsidRPr="00AE0F68">
              <w:t>hCoV-19/Panama/GMI-PA380510/2020</w:t>
            </w:r>
          </w:p>
        </w:tc>
        <w:tc>
          <w:tcPr>
            <w:tcW w:w="2135" w:type="dxa"/>
            <w:noWrap/>
            <w:hideMark/>
          </w:tcPr>
          <w:p w14:paraId="78FB94FD" w14:textId="77777777" w:rsidR="00AE0F68" w:rsidRPr="00AE0F68" w:rsidRDefault="00AE0F68">
            <w:r w:rsidRPr="00AE0F68">
              <w:t>North America/Panama/Bocas del Toro</w:t>
            </w:r>
          </w:p>
        </w:tc>
        <w:tc>
          <w:tcPr>
            <w:tcW w:w="422" w:type="dxa"/>
            <w:noWrap/>
            <w:hideMark/>
          </w:tcPr>
          <w:p w14:paraId="668FA5F1" w14:textId="77777777" w:rsidR="00AE0F68" w:rsidRPr="00AE0F68" w:rsidRDefault="00AE0F68">
            <w:r w:rsidRPr="00AE0F68">
              <w:t>2020-06-11</w:t>
            </w:r>
          </w:p>
        </w:tc>
        <w:tc>
          <w:tcPr>
            <w:tcW w:w="1167" w:type="dxa"/>
            <w:hideMark/>
          </w:tcPr>
          <w:p w14:paraId="2FDE0E74" w14:textId="77777777" w:rsidR="00AE0F68" w:rsidRPr="00AE0F68" w:rsidRDefault="00AE0F68">
            <w:r w:rsidRPr="00AE0F68">
              <w:t>Gorgas Memorial Laboratory of Health Studies</w:t>
            </w:r>
          </w:p>
        </w:tc>
        <w:tc>
          <w:tcPr>
            <w:tcW w:w="933" w:type="dxa"/>
            <w:hideMark/>
          </w:tcPr>
          <w:p w14:paraId="74DD544D" w14:textId="77777777" w:rsidR="00AE0F68" w:rsidRPr="00AE0F68" w:rsidRDefault="00AE0F68">
            <w:r w:rsidRPr="00AE0F68">
              <w:t>Gorgas Memorial Laboratory of Health Studies</w:t>
            </w:r>
          </w:p>
        </w:tc>
        <w:tc>
          <w:tcPr>
            <w:tcW w:w="1806" w:type="dxa"/>
            <w:hideMark/>
          </w:tcPr>
          <w:p w14:paraId="69F7F7D8"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51D7D8EC" w14:textId="77777777" w:rsidTr="00AE0F68">
        <w:trPr>
          <w:trHeight w:val="1380"/>
        </w:trPr>
        <w:tc>
          <w:tcPr>
            <w:tcW w:w="652" w:type="dxa"/>
            <w:noWrap/>
            <w:hideMark/>
          </w:tcPr>
          <w:p w14:paraId="42AD83A9" w14:textId="77777777" w:rsidR="00AE0F68" w:rsidRPr="00AE0F68" w:rsidRDefault="00AE0F68">
            <w:r w:rsidRPr="00AE0F68">
              <w:lastRenderedPageBreak/>
              <w:t>EPI_ISL_1225469</w:t>
            </w:r>
          </w:p>
        </w:tc>
        <w:tc>
          <w:tcPr>
            <w:tcW w:w="2245" w:type="dxa"/>
            <w:noWrap/>
            <w:hideMark/>
          </w:tcPr>
          <w:p w14:paraId="15A0B7F3" w14:textId="77777777" w:rsidR="00AE0F68" w:rsidRPr="00AE0F68" w:rsidRDefault="00AE0F68">
            <w:r w:rsidRPr="00AE0F68">
              <w:t>hCoV-19/Panama/GMI-PA382224/2020</w:t>
            </w:r>
          </w:p>
        </w:tc>
        <w:tc>
          <w:tcPr>
            <w:tcW w:w="2135" w:type="dxa"/>
            <w:noWrap/>
            <w:hideMark/>
          </w:tcPr>
          <w:p w14:paraId="51BD98AD" w14:textId="77777777" w:rsidR="00AE0F68" w:rsidRPr="00AE0F68" w:rsidRDefault="00AE0F68">
            <w:r w:rsidRPr="00AE0F68">
              <w:t>North America/Panama/Panama North</w:t>
            </w:r>
          </w:p>
        </w:tc>
        <w:tc>
          <w:tcPr>
            <w:tcW w:w="422" w:type="dxa"/>
            <w:noWrap/>
            <w:hideMark/>
          </w:tcPr>
          <w:p w14:paraId="719715E9" w14:textId="77777777" w:rsidR="00AE0F68" w:rsidRPr="00AE0F68" w:rsidRDefault="00AE0F68">
            <w:r w:rsidRPr="00AE0F68">
              <w:t>2020-06-12</w:t>
            </w:r>
          </w:p>
        </w:tc>
        <w:tc>
          <w:tcPr>
            <w:tcW w:w="1167" w:type="dxa"/>
            <w:hideMark/>
          </w:tcPr>
          <w:p w14:paraId="4C308F85" w14:textId="77777777" w:rsidR="00AE0F68" w:rsidRPr="00AE0F68" w:rsidRDefault="00AE0F68">
            <w:r w:rsidRPr="00AE0F68">
              <w:t>Gorgas Memorial Laboratory of Health Studies</w:t>
            </w:r>
          </w:p>
        </w:tc>
        <w:tc>
          <w:tcPr>
            <w:tcW w:w="933" w:type="dxa"/>
            <w:hideMark/>
          </w:tcPr>
          <w:p w14:paraId="7DFEAF2A" w14:textId="77777777" w:rsidR="00AE0F68" w:rsidRPr="00AE0F68" w:rsidRDefault="00AE0F68">
            <w:r w:rsidRPr="00AE0F68">
              <w:t>Gorgas Memorial Laboratory of Health Studies</w:t>
            </w:r>
          </w:p>
        </w:tc>
        <w:tc>
          <w:tcPr>
            <w:tcW w:w="1806" w:type="dxa"/>
            <w:hideMark/>
          </w:tcPr>
          <w:p w14:paraId="2E92D3E6"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3E2A10BA" w14:textId="77777777" w:rsidTr="00AE0F68">
        <w:trPr>
          <w:trHeight w:val="1380"/>
        </w:trPr>
        <w:tc>
          <w:tcPr>
            <w:tcW w:w="652" w:type="dxa"/>
            <w:noWrap/>
            <w:hideMark/>
          </w:tcPr>
          <w:p w14:paraId="60A9C2AE" w14:textId="77777777" w:rsidR="00AE0F68" w:rsidRPr="00AE0F68" w:rsidRDefault="00AE0F68">
            <w:r w:rsidRPr="00AE0F68">
              <w:lastRenderedPageBreak/>
              <w:t>EPI_ISL_1225481</w:t>
            </w:r>
          </w:p>
        </w:tc>
        <w:tc>
          <w:tcPr>
            <w:tcW w:w="2245" w:type="dxa"/>
            <w:noWrap/>
            <w:hideMark/>
          </w:tcPr>
          <w:p w14:paraId="6B9E6B18" w14:textId="77777777" w:rsidR="00AE0F68" w:rsidRPr="00AE0F68" w:rsidRDefault="00AE0F68">
            <w:r w:rsidRPr="00AE0F68">
              <w:t>hCoV-19/Panama/GMI-PA391365/2020</w:t>
            </w:r>
          </w:p>
        </w:tc>
        <w:tc>
          <w:tcPr>
            <w:tcW w:w="2135" w:type="dxa"/>
            <w:noWrap/>
            <w:hideMark/>
          </w:tcPr>
          <w:p w14:paraId="377F6869" w14:textId="77777777" w:rsidR="00AE0F68" w:rsidRPr="00AE0F68" w:rsidRDefault="00AE0F68">
            <w:r w:rsidRPr="00AE0F68">
              <w:t>North America/Panama/Panama Center</w:t>
            </w:r>
          </w:p>
        </w:tc>
        <w:tc>
          <w:tcPr>
            <w:tcW w:w="422" w:type="dxa"/>
            <w:noWrap/>
            <w:hideMark/>
          </w:tcPr>
          <w:p w14:paraId="2DD5652E" w14:textId="77777777" w:rsidR="00AE0F68" w:rsidRPr="00AE0F68" w:rsidRDefault="00AE0F68">
            <w:r w:rsidRPr="00AE0F68">
              <w:t>2020-06-21</w:t>
            </w:r>
          </w:p>
        </w:tc>
        <w:tc>
          <w:tcPr>
            <w:tcW w:w="1167" w:type="dxa"/>
            <w:hideMark/>
          </w:tcPr>
          <w:p w14:paraId="6E9751CD" w14:textId="77777777" w:rsidR="00AE0F68" w:rsidRPr="00AE0F68" w:rsidRDefault="00AE0F68">
            <w:r w:rsidRPr="00AE0F68">
              <w:t>Gorgas Memorial Laboratory of Health Studies</w:t>
            </w:r>
          </w:p>
        </w:tc>
        <w:tc>
          <w:tcPr>
            <w:tcW w:w="933" w:type="dxa"/>
            <w:hideMark/>
          </w:tcPr>
          <w:p w14:paraId="3E2A193D" w14:textId="77777777" w:rsidR="00AE0F68" w:rsidRPr="00AE0F68" w:rsidRDefault="00AE0F68">
            <w:r w:rsidRPr="00AE0F68">
              <w:t>Gorgas Memorial Laboratory of Health Studies</w:t>
            </w:r>
          </w:p>
        </w:tc>
        <w:tc>
          <w:tcPr>
            <w:tcW w:w="1806" w:type="dxa"/>
            <w:hideMark/>
          </w:tcPr>
          <w:p w14:paraId="7017050F"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375D3178" w14:textId="77777777" w:rsidTr="00AE0F68">
        <w:trPr>
          <w:trHeight w:val="1380"/>
        </w:trPr>
        <w:tc>
          <w:tcPr>
            <w:tcW w:w="652" w:type="dxa"/>
            <w:noWrap/>
            <w:hideMark/>
          </w:tcPr>
          <w:p w14:paraId="6ED08835" w14:textId="77777777" w:rsidR="00AE0F68" w:rsidRPr="00AE0F68" w:rsidRDefault="00AE0F68">
            <w:r w:rsidRPr="00AE0F68">
              <w:t>EPI_ISL_1225489</w:t>
            </w:r>
          </w:p>
        </w:tc>
        <w:tc>
          <w:tcPr>
            <w:tcW w:w="2245" w:type="dxa"/>
            <w:noWrap/>
            <w:hideMark/>
          </w:tcPr>
          <w:p w14:paraId="510654E3" w14:textId="77777777" w:rsidR="00AE0F68" w:rsidRPr="00AE0F68" w:rsidRDefault="00AE0F68">
            <w:r w:rsidRPr="00AE0F68">
              <w:t>hCoV-19/Panama/GMI-PA398110/2020</w:t>
            </w:r>
          </w:p>
        </w:tc>
        <w:tc>
          <w:tcPr>
            <w:tcW w:w="2135" w:type="dxa"/>
            <w:noWrap/>
            <w:hideMark/>
          </w:tcPr>
          <w:p w14:paraId="7AF35736" w14:textId="77777777" w:rsidR="00AE0F68" w:rsidRPr="00AE0F68" w:rsidRDefault="00AE0F68">
            <w:r w:rsidRPr="00AE0F68">
              <w:t>North America/Panama/Guna Yala</w:t>
            </w:r>
          </w:p>
        </w:tc>
        <w:tc>
          <w:tcPr>
            <w:tcW w:w="422" w:type="dxa"/>
            <w:noWrap/>
            <w:hideMark/>
          </w:tcPr>
          <w:p w14:paraId="6465AF25" w14:textId="77777777" w:rsidR="00AE0F68" w:rsidRPr="00AE0F68" w:rsidRDefault="00AE0F68">
            <w:r w:rsidRPr="00AE0F68">
              <w:t>2020-06-26</w:t>
            </w:r>
          </w:p>
        </w:tc>
        <w:tc>
          <w:tcPr>
            <w:tcW w:w="1167" w:type="dxa"/>
            <w:hideMark/>
          </w:tcPr>
          <w:p w14:paraId="2BFD1A73" w14:textId="77777777" w:rsidR="00AE0F68" w:rsidRPr="00AE0F68" w:rsidRDefault="00AE0F68">
            <w:r w:rsidRPr="00AE0F68">
              <w:t>Gorgas Memorial Laboratory of Health Studies</w:t>
            </w:r>
          </w:p>
        </w:tc>
        <w:tc>
          <w:tcPr>
            <w:tcW w:w="933" w:type="dxa"/>
            <w:hideMark/>
          </w:tcPr>
          <w:p w14:paraId="27EC78DB" w14:textId="77777777" w:rsidR="00AE0F68" w:rsidRPr="00AE0F68" w:rsidRDefault="00AE0F68">
            <w:r w:rsidRPr="00AE0F68">
              <w:t>Gorgas Memorial Laboratory of Health Studies</w:t>
            </w:r>
          </w:p>
        </w:tc>
        <w:tc>
          <w:tcPr>
            <w:tcW w:w="1806" w:type="dxa"/>
            <w:hideMark/>
          </w:tcPr>
          <w:p w14:paraId="35E5438C"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0EB4262D" w14:textId="77777777" w:rsidTr="00AE0F68">
        <w:trPr>
          <w:trHeight w:val="1380"/>
        </w:trPr>
        <w:tc>
          <w:tcPr>
            <w:tcW w:w="652" w:type="dxa"/>
            <w:noWrap/>
            <w:hideMark/>
          </w:tcPr>
          <w:p w14:paraId="0D3F99BF" w14:textId="77777777" w:rsidR="00AE0F68" w:rsidRPr="00AE0F68" w:rsidRDefault="00AE0F68">
            <w:r w:rsidRPr="00AE0F68">
              <w:lastRenderedPageBreak/>
              <w:t>EPI_ISL_1225490</w:t>
            </w:r>
          </w:p>
        </w:tc>
        <w:tc>
          <w:tcPr>
            <w:tcW w:w="2245" w:type="dxa"/>
            <w:noWrap/>
            <w:hideMark/>
          </w:tcPr>
          <w:p w14:paraId="5BF9DCFF" w14:textId="77777777" w:rsidR="00AE0F68" w:rsidRPr="00AE0F68" w:rsidRDefault="00AE0F68">
            <w:r w:rsidRPr="00AE0F68">
              <w:t>hCoV-19/Panama/GMI-PA398254/2020</w:t>
            </w:r>
          </w:p>
        </w:tc>
        <w:tc>
          <w:tcPr>
            <w:tcW w:w="2135" w:type="dxa"/>
            <w:noWrap/>
            <w:hideMark/>
          </w:tcPr>
          <w:p w14:paraId="1BA00DB6" w14:textId="77777777" w:rsidR="00AE0F68" w:rsidRPr="00AE0F68" w:rsidRDefault="00AE0F68">
            <w:r w:rsidRPr="00AE0F68">
              <w:t>North America/Panama/Chiriqui</w:t>
            </w:r>
          </w:p>
        </w:tc>
        <w:tc>
          <w:tcPr>
            <w:tcW w:w="422" w:type="dxa"/>
            <w:noWrap/>
            <w:hideMark/>
          </w:tcPr>
          <w:p w14:paraId="663AC83F" w14:textId="77777777" w:rsidR="00AE0F68" w:rsidRPr="00AE0F68" w:rsidRDefault="00AE0F68">
            <w:r w:rsidRPr="00AE0F68">
              <w:t>2020-06-26</w:t>
            </w:r>
          </w:p>
        </w:tc>
        <w:tc>
          <w:tcPr>
            <w:tcW w:w="1167" w:type="dxa"/>
            <w:hideMark/>
          </w:tcPr>
          <w:p w14:paraId="7820FD83" w14:textId="77777777" w:rsidR="00AE0F68" w:rsidRPr="00AE0F68" w:rsidRDefault="00AE0F68">
            <w:r w:rsidRPr="00AE0F68">
              <w:t>Gorgas Memorial Laboratory of Health Studies</w:t>
            </w:r>
          </w:p>
        </w:tc>
        <w:tc>
          <w:tcPr>
            <w:tcW w:w="933" w:type="dxa"/>
            <w:hideMark/>
          </w:tcPr>
          <w:p w14:paraId="24AA889F" w14:textId="77777777" w:rsidR="00AE0F68" w:rsidRPr="00AE0F68" w:rsidRDefault="00AE0F68">
            <w:r w:rsidRPr="00AE0F68">
              <w:t>Gorgas Memorial Laboratory of Health Studies</w:t>
            </w:r>
          </w:p>
        </w:tc>
        <w:tc>
          <w:tcPr>
            <w:tcW w:w="1806" w:type="dxa"/>
            <w:hideMark/>
          </w:tcPr>
          <w:p w14:paraId="3D480352"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24C36CDF" w14:textId="77777777" w:rsidTr="00AE0F68">
        <w:trPr>
          <w:trHeight w:val="1380"/>
        </w:trPr>
        <w:tc>
          <w:tcPr>
            <w:tcW w:w="652" w:type="dxa"/>
            <w:noWrap/>
            <w:hideMark/>
          </w:tcPr>
          <w:p w14:paraId="30294778" w14:textId="77777777" w:rsidR="00AE0F68" w:rsidRPr="00AE0F68" w:rsidRDefault="00AE0F68">
            <w:r w:rsidRPr="00AE0F68">
              <w:lastRenderedPageBreak/>
              <w:t>EPI_ISL_1225499</w:t>
            </w:r>
          </w:p>
        </w:tc>
        <w:tc>
          <w:tcPr>
            <w:tcW w:w="2245" w:type="dxa"/>
            <w:noWrap/>
            <w:hideMark/>
          </w:tcPr>
          <w:p w14:paraId="3AA78622" w14:textId="77777777" w:rsidR="00AE0F68" w:rsidRPr="00AE0F68" w:rsidRDefault="00AE0F68">
            <w:r w:rsidRPr="00AE0F68">
              <w:t>hCoV-19/Panama/GMI-PA403167/2020</w:t>
            </w:r>
          </w:p>
        </w:tc>
        <w:tc>
          <w:tcPr>
            <w:tcW w:w="2135" w:type="dxa"/>
            <w:noWrap/>
            <w:hideMark/>
          </w:tcPr>
          <w:p w14:paraId="47D1A164" w14:textId="77777777" w:rsidR="00AE0F68" w:rsidRPr="00AE0F68" w:rsidRDefault="00AE0F68">
            <w:r w:rsidRPr="00AE0F68">
              <w:t>North America/Panama/Panama Center</w:t>
            </w:r>
          </w:p>
        </w:tc>
        <w:tc>
          <w:tcPr>
            <w:tcW w:w="422" w:type="dxa"/>
            <w:noWrap/>
            <w:hideMark/>
          </w:tcPr>
          <w:p w14:paraId="50294767" w14:textId="77777777" w:rsidR="00AE0F68" w:rsidRPr="00AE0F68" w:rsidRDefault="00AE0F68">
            <w:r w:rsidRPr="00AE0F68">
              <w:t>2020-07-01</w:t>
            </w:r>
          </w:p>
        </w:tc>
        <w:tc>
          <w:tcPr>
            <w:tcW w:w="1167" w:type="dxa"/>
            <w:hideMark/>
          </w:tcPr>
          <w:p w14:paraId="5AA51E99" w14:textId="77777777" w:rsidR="00AE0F68" w:rsidRPr="00AE0F68" w:rsidRDefault="00AE0F68">
            <w:r w:rsidRPr="00AE0F68">
              <w:t>Gorgas Memorial Laboratory of Health Studies</w:t>
            </w:r>
          </w:p>
        </w:tc>
        <w:tc>
          <w:tcPr>
            <w:tcW w:w="933" w:type="dxa"/>
            <w:hideMark/>
          </w:tcPr>
          <w:p w14:paraId="0B93A7CE" w14:textId="77777777" w:rsidR="00AE0F68" w:rsidRPr="00AE0F68" w:rsidRDefault="00AE0F68">
            <w:r w:rsidRPr="00AE0F68">
              <w:t>Gorgas Memorial Laboratory of Health Studies</w:t>
            </w:r>
          </w:p>
        </w:tc>
        <w:tc>
          <w:tcPr>
            <w:tcW w:w="1806" w:type="dxa"/>
            <w:hideMark/>
          </w:tcPr>
          <w:p w14:paraId="3A99439B"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79E7DCAB" w14:textId="77777777" w:rsidTr="00AE0F68">
        <w:trPr>
          <w:trHeight w:val="1380"/>
        </w:trPr>
        <w:tc>
          <w:tcPr>
            <w:tcW w:w="652" w:type="dxa"/>
            <w:noWrap/>
            <w:hideMark/>
          </w:tcPr>
          <w:p w14:paraId="78347F80" w14:textId="77777777" w:rsidR="00AE0F68" w:rsidRPr="00AE0F68" w:rsidRDefault="00AE0F68">
            <w:r w:rsidRPr="00AE0F68">
              <w:t>EPI_ISL_1225510</w:t>
            </w:r>
          </w:p>
        </w:tc>
        <w:tc>
          <w:tcPr>
            <w:tcW w:w="2245" w:type="dxa"/>
            <w:noWrap/>
            <w:hideMark/>
          </w:tcPr>
          <w:p w14:paraId="110C3F33" w14:textId="77777777" w:rsidR="00AE0F68" w:rsidRPr="00AE0F68" w:rsidRDefault="00AE0F68">
            <w:r w:rsidRPr="00AE0F68">
              <w:t>hCoV-19/Panama/GMI-PA419159/2020</w:t>
            </w:r>
          </w:p>
        </w:tc>
        <w:tc>
          <w:tcPr>
            <w:tcW w:w="2135" w:type="dxa"/>
            <w:noWrap/>
            <w:hideMark/>
          </w:tcPr>
          <w:p w14:paraId="1DE13802" w14:textId="77777777" w:rsidR="00AE0F68" w:rsidRPr="00AE0F68" w:rsidRDefault="00AE0F68">
            <w:r w:rsidRPr="00AE0F68">
              <w:t>North America/Panama/Panama Center</w:t>
            </w:r>
          </w:p>
        </w:tc>
        <w:tc>
          <w:tcPr>
            <w:tcW w:w="422" w:type="dxa"/>
            <w:noWrap/>
            <w:hideMark/>
          </w:tcPr>
          <w:p w14:paraId="642E6C35" w14:textId="77777777" w:rsidR="00AE0F68" w:rsidRPr="00AE0F68" w:rsidRDefault="00AE0F68">
            <w:r w:rsidRPr="00AE0F68">
              <w:t>2020-07-14</w:t>
            </w:r>
          </w:p>
        </w:tc>
        <w:tc>
          <w:tcPr>
            <w:tcW w:w="1167" w:type="dxa"/>
            <w:hideMark/>
          </w:tcPr>
          <w:p w14:paraId="63FA1208" w14:textId="77777777" w:rsidR="00AE0F68" w:rsidRPr="00AE0F68" w:rsidRDefault="00AE0F68">
            <w:r w:rsidRPr="00AE0F68">
              <w:t>Gorgas Memorial Laboratory of Health Studies</w:t>
            </w:r>
          </w:p>
        </w:tc>
        <w:tc>
          <w:tcPr>
            <w:tcW w:w="933" w:type="dxa"/>
            <w:hideMark/>
          </w:tcPr>
          <w:p w14:paraId="0B92A283" w14:textId="77777777" w:rsidR="00AE0F68" w:rsidRPr="00AE0F68" w:rsidRDefault="00AE0F68">
            <w:r w:rsidRPr="00AE0F68">
              <w:t>Gorgas Memorial Laboratory of Health Studies</w:t>
            </w:r>
          </w:p>
        </w:tc>
        <w:tc>
          <w:tcPr>
            <w:tcW w:w="1806" w:type="dxa"/>
            <w:hideMark/>
          </w:tcPr>
          <w:p w14:paraId="13713AC2"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50D4C24B" w14:textId="77777777" w:rsidTr="00AE0F68">
        <w:trPr>
          <w:trHeight w:val="1380"/>
        </w:trPr>
        <w:tc>
          <w:tcPr>
            <w:tcW w:w="652" w:type="dxa"/>
            <w:noWrap/>
            <w:hideMark/>
          </w:tcPr>
          <w:p w14:paraId="4F09952A" w14:textId="77777777" w:rsidR="00AE0F68" w:rsidRPr="00AE0F68" w:rsidRDefault="00AE0F68">
            <w:r w:rsidRPr="00AE0F68">
              <w:lastRenderedPageBreak/>
              <w:t>EPI_ISL_1225513</w:t>
            </w:r>
          </w:p>
        </w:tc>
        <w:tc>
          <w:tcPr>
            <w:tcW w:w="2245" w:type="dxa"/>
            <w:noWrap/>
            <w:hideMark/>
          </w:tcPr>
          <w:p w14:paraId="3DAC4EA4" w14:textId="77777777" w:rsidR="00AE0F68" w:rsidRPr="00AE0F68" w:rsidRDefault="00AE0F68">
            <w:r w:rsidRPr="00AE0F68">
              <w:t>hCoV-19/Panama/GMI-PA425903/2020</w:t>
            </w:r>
          </w:p>
        </w:tc>
        <w:tc>
          <w:tcPr>
            <w:tcW w:w="2135" w:type="dxa"/>
            <w:noWrap/>
            <w:hideMark/>
          </w:tcPr>
          <w:p w14:paraId="1651B003" w14:textId="77777777" w:rsidR="00AE0F68" w:rsidRPr="00AE0F68" w:rsidRDefault="00AE0F68">
            <w:r w:rsidRPr="00AE0F68">
              <w:t>North America/Panama/Bocas del Toro</w:t>
            </w:r>
          </w:p>
        </w:tc>
        <w:tc>
          <w:tcPr>
            <w:tcW w:w="422" w:type="dxa"/>
            <w:noWrap/>
            <w:hideMark/>
          </w:tcPr>
          <w:p w14:paraId="56DA330A" w14:textId="77777777" w:rsidR="00AE0F68" w:rsidRPr="00AE0F68" w:rsidRDefault="00AE0F68">
            <w:r w:rsidRPr="00AE0F68">
              <w:t>2020-07-17</w:t>
            </w:r>
          </w:p>
        </w:tc>
        <w:tc>
          <w:tcPr>
            <w:tcW w:w="1167" w:type="dxa"/>
            <w:hideMark/>
          </w:tcPr>
          <w:p w14:paraId="0BE4D935" w14:textId="77777777" w:rsidR="00AE0F68" w:rsidRPr="00AE0F68" w:rsidRDefault="00AE0F68">
            <w:r w:rsidRPr="00AE0F68">
              <w:t>Gorgas Memorial Laboratory of Health Studies</w:t>
            </w:r>
          </w:p>
        </w:tc>
        <w:tc>
          <w:tcPr>
            <w:tcW w:w="933" w:type="dxa"/>
            <w:hideMark/>
          </w:tcPr>
          <w:p w14:paraId="656D802C" w14:textId="77777777" w:rsidR="00AE0F68" w:rsidRPr="00AE0F68" w:rsidRDefault="00AE0F68">
            <w:r w:rsidRPr="00AE0F68">
              <w:t>Gorgas Memorial Laboratory of Health Studies</w:t>
            </w:r>
          </w:p>
        </w:tc>
        <w:tc>
          <w:tcPr>
            <w:tcW w:w="1806" w:type="dxa"/>
            <w:hideMark/>
          </w:tcPr>
          <w:p w14:paraId="34DB017C"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00617FF0" w14:textId="77777777" w:rsidTr="00AE0F68">
        <w:trPr>
          <w:trHeight w:val="1380"/>
        </w:trPr>
        <w:tc>
          <w:tcPr>
            <w:tcW w:w="652" w:type="dxa"/>
            <w:noWrap/>
            <w:hideMark/>
          </w:tcPr>
          <w:p w14:paraId="0D2EA5B2" w14:textId="77777777" w:rsidR="00AE0F68" w:rsidRPr="00AE0F68" w:rsidRDefault="00AE0F68">
            <w:r w:rsidRPr="00AE0F68">
              <w:lastRenderedPageBreak/>
              <w:t>EPI_ISL_1225515</w:t>
            </w:r>
          </w:p>
        </w:tc>
        <w:tc>
          <w:tcPr>
            <w:tcW w:w="2245" w:type="dxa"/>
            <w:noWrap/>
            <w:hideMark/>
          </w:tcPr>
          <w:p w14:paraId="51974719" w14:textId="77777777" w:rsidR="00AE0F68" w:rsidRPr="00AE0F68" w:rsidRDefault="00AE0F68">
            <w:r w:rsidRPr="00AE0F68">
              <w:t>hCoV-19/Panama/GMI-PA426757/2020</w:t>
            </w:r>
          </w:p>
        </w:tc>
        <w:tc>
          <w:tcPr>
            <w:tcW w:w="2135" w:type="dxa"/>
            <w:noWrap/>
            <w:hideMark/>
          </w:tcPr>
          <w:p w14:paraId="338F7515" w14:textId="77777777" w:rsidR="00AE0F68" w:rsidRPr="00AE0F68" w:rsidRDefault="00AE0F68">
            <w:r w:rsidRPr="00AE0F68">
              <w:t>North America/Panama/Cocle</w:t>
            </w:r>
          </w:p>
        </w:tc>
        <w:tc>
          <w:tcPr>
            <w:tcW w:w="422" w:type="dxa"/>
            <w:noWrap/>
            <w:hideMark/>
          </w:tcPr>
          <w:p w14:paraId="218B68CB" w14:textId="77777777" w:rsidR="00AE0F68" w:rsidRPr="00AE0F68" w:rsidRDefault="00AE0F68">
            <w:r w:rsidRPr="00AE0F68">
              <w:t>2020-07-20</w:t>
            </w:r>
          </w:p>
        </w:tc>
        <w:tc>
          <w:tcPr>
            <w:tcW w:w="1167" w:type="dxa"/>
            <w:hideMark/>
          </w:tcPr>
          <w:p w14:paraId="7C3FF621" w14:textId="77777777" w:rsidR="00AE0F68" w:rsidRPr="00AE0F68" w:rsidRDefault="00AE0F68">
            <w:r w:rsidRPr="00AE0F68">
              <w:t>Gorgas Memorial Laboratory of Health Studies</w:t>
            </w:r>
          </w:p>
        </w:tc>
        <w:tc>
          <w:tcPr>
            <w:tcW w:w="933" w:type="dxa"/>
            <w:hideMark/>
          </w:tcPr>
          <w:p w14:paraId="3CD24DA5" w14:textId="77777777" w:rsidR="00AE0F68" w:rsidRPr="00AE0F68" w:rsidRDefault="00AE0F68">
            <w:r w:rsidRPr="00AE0F68">
              <w:t>Gorgas Memorial Laboratory of Health Studies</w:t>
            </w:r>
          </w:p>
        </w:tc>
        <w:tc>
          <w:tcPr>
            <w:tcW w:w="1806" w:type="dxa"/>
            <w:hideMark/>
          </w:tcPr>
          <w:p w14:paraId="6AF97DF1"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50D8DA50" w14:textId="77777777" w:rsidTr="00AE0F68">
        <w:trPr>
          <w:trHeight w:val="1380"/>
        </w:trPr>
        <w:tc>
          <w:tcPr>
            <w:tcW w:w="652" w:type="dxa"/>
            <w:noWrap/>
            <w:hideMark/>
          </w:tcPr>
          <w:p w14:paraId="3775D78E" w14:textId="77777777" w:rsidR="00AE0F68" w:rsidRPr="00AE0F68" w:rsidRDefault="00AE0F68">
            <w:r w:rsidRPr="00AE0F68">
              <w:t>EPI_ISL_1225530</w:t>
            </w:r>
          </w:p>
        </w:tc>
        <w:tc>
          <w:tcPr>
            <w:tcW w:w="2245" w:type="dxa"/>
            <w:noWrap/>
            <w:hideMark/>
          </w:tcPr>
          <w:p w14:paraId="3EDB335C" w14:textId="77777777" w:rsidR="00AE0F68" w:rsidRPr="00AE0F68" w:rsidRDefault="00AE0F68">
            <w:r w:rsidRPr="00AE0F68">
              <w:t>hCoV-19/Panama/GMI-PA437909/2020</w:t>
            </w:r>
          </w:p>
        </w:tc>
        <w:tc>
          <w:tcPr>
            <w:tcW w:w="2135" w:type="dxa"/>
            <w:noWrap/>
            <w:hideMark/>
          </w:tcPr>
          <w:p w14:paraId="7A4E314D" w14:textId="77777777" w:rsidR="00AE0F68" w:rsidRPr="00AE0F68" w:rsidRDefault="00AE0F68">
            <w:r w:rsidRPr="00AE0F68">
              <w:t>North America/Panama/Cocle</w:t>
            </w:r>
          </w:p>
        </w:tc>
        <w:tc>
          <w:tcPr>
            <w:tcW w:w="422" w:type="dxa"/>
            <w:noWrap/>
            <w:hideMark/>
          </w:tcPr>
          <w:p w14:paraId="24C651DB" w14:textId="77777777" w:rsidR="00AE0F68" w:rsidRPr="00AE0F68" w:rsidRDefault="00AE0F68">
            <w:r w:rsidRPr="00AE0F68">
              <w:t>2020-07-29</w:t>
            </w:r>
          </w:p>
        </w:tc>
        <w:tc>
          <w:tcPr>
            <w:tcW w:w="1167" w:type="dxa"/>
            <w:hideMark/>
          </w:tcPr>
          <w:p w14:paraId="673F1433" w14:textId="77777777" w:rsidR="00AE0F68" w:rsidRPr="00AE0F68" w:rsidRDefault="00AE0F68">
            <w:r w:rsidRPr="00AE0F68">
              <w:t>Gorgas Memorial Laboratory of Health Studies</w:t>
            </w:r>
          </w:p>
        </w:tc>
        <w:tc>
          <w:tcPr>
            <w:tcW w:w="933" w:type="dxa"/>
            <w:hideMark/>
          </w:tcPr>
          <w:p w14:paraId="79F6D9F7" w14:textId="77777777" w:rsidR="00AE0F68" w:rsidRPr="00AE0F68" w:rsidRDefault="00AE0F68">
            <w:r w:rsidRPr="00AE0F68">
              <w:t>Gorgas Memorial Laboratory of Health Studies</w:t>
            </w:r>
          </w:p>
        </w:tc>
        <w:tc>
          <w:tcPr>
            <w:tcW w:w="1806" w:type="dxa"/>
            <w:hideMark/>
          </w:tcPr>
          <w:p w14:paraId="0E14D916"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0BB3A821" w14:textId="77777777" w:rsidTr="00AE0F68">
        <w:trPr>
          <w:trHeight w:val="1380"/>
        </w:trPr>
        <w:tc>
          <w:tcPr>
            <w:tcW w:w="652" w:type="dxa"/>
            <w:noWrap/>
            <w:hideMark/>
          </w:tcPr>
          <w:p w14:paraId="2A3C072E" w14:textId="77777777" w:rsidR="00AE0F68" w:rsidRPr="00AE0F68" w:rsidRDefault="00AE0F68">
            <w:r w:rsidRPr="00AE0F68">
              <w:lastRenderedPageBreak/>
              <w:t>EPI_ISL_1225540</w:t>
            </w:r>
          </w:p>
        </w:tc>
        <w:tc>
          <w:tcPr>
            <w:tcW w:w="2245" w:type="dxa"/>
            <w:noWrap/>
            <w:hideMark/>
          </w:tcPr>
          <w:p w14:paraId="5BEC3A90" w14:textId="77777777" w:rsidR="00AE0F68" w:rsidRPr="00AE0F68" w:rsidRDefault="00AE0F68">
            <w:r w:rsidRPr="00AE0F68">
              <w:t>hCoV-19/Panama/GMI-PA449952/2020</w:t>
            </w:r>
          </w:p>
        </w:tc>
        <w:tc>
          <w:tcPr>
            <w:tcW w:w="2135" w:type="dxa"/>
            <w:noWrap/>
            <w:hideMark/>
          </w:tcPr>
          <w:p w14:paraId="108F91C3" w14:textId="77777777" w:rsidR="00AE0F68" w:rsidRPr="00AE0F68" w:rsidRDefault="00AE0F68">
            <w:r w:rsidRPr="00AE0F68">
              <w:t>North America/Panama/Los Santos</w:t>
            </w:r>
          </w:p>
        </w:tc>
        <w:tc>
          <w:tcPr>
            <w:tcW w:w="422" w:type="dxa"/>
            <w:noWrap/>
            <w:hideMark/>
          </w:tcPr>
          <w:p w14:paraId="6ED7AB72" w14:textId="77777777" w:rsidR="00AE0F68" w:rsidRPr="00AE0F68" w:rsidRDefault="00AE0F68">
            <w:r w:rsidRPr="00AE0F68">
              <w:t>2020-08-05</w:t>
            </w:r>
          </w:p>
        </w:tc>
        <w:tc>
          <w:tcPr>
            <w:tcW w:w="1167" w:type="dxa"/>
            <w:hideMark/>
          </w:tcPr>
          <w:p w14:paraId="62D92ACD" w14:textId="77777777" w:rsidR="00AE0F68" w:rsidRPr="00AE0F68" w:rsidRDefault="00AE0F68">
            <w:r w:rsidRPr="00AE0F68">
              <w:t>Gorgas Memorial Laboratory of Health Studies</w:t>
            </w:r>
          </w:p>
        </w:tc>
        <w:tc>
          <w:tcPr>
            <w:tcW w:w="933" w:type="dxa"/>
            <w:hideMark/>
          </w:tcPr>
          <w:p w14:paraId="404BD403" w14:textId="77777777" w:rsidR="00AE0F68" w:rsidRPr="00AE0F68" w:rsidRDefault="00AE0F68">
            <w:r w:rsidRPr="00AE0F68">
              <w:t>Gorgas Memorial Laboratory of Health Studies</w:t>
            </w:r>
          </w:p>
        </w:tc>
        <w:tc>
          <w:tcPr>
            <w:tcW w:w="1806" w:type="dxa"/>
            <w:hideMark/>
          </w:tcPr>
          <w:p w14:paraId="38115341"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58F7EBC6" w14:textId="77777777" w:rsidTr="00AE0F68">
        <w:trPr>
          <w:trHeight w:val="1380"/>
        </w:trPr>
        <w:tc>
          <w:tcPr>
            <w:tcW w:w="652" w:type="dxa"/>
            <w:noWrap/>
            <w:hideMark/>
          </w:tcPr>
          <w:p w14:paraId="0645A05B" w14:textId="77777777" w:rsidR="00AE0F68" w:rsidRPr="00AE0F68" w:rsidRDefault="00AE0F68">
            <w:r w:rsidRPr="00AE0F68">
              <w:lastRenderedPageBreak/>
              <w:t>EPI_ISL_1225541</w:t>
            </w:r>
          </w:p>
        </w:tc>
        <w:tc>
          <w:tcPr>
            <w:tcW w:w="2245" w:type="dxa"/>
            <w:noWrap/>
            <w:hideMark/>
          </w:tcPr>
          <w:p w14:paraId="38257689" w14:textId="77777777" w:rsidR="00AE0F68" w:rsidRPr="00AE0F68" w:rsidRDefault="00AE0F68">
            <w:r w:rsidRPr="00AE0F68">
              <w:t>hCoV-19/Panama/GMI-PA449966/2020</w:t>
            </w:r>
          </w:p>
        </w:tc>
        <w:tc>
          <w:tcPr>
            <w:tcW w:w="2135" w:type="dxa"/>
            <w:noWrap/>
            <w:hideMark/>
          </w:tcPr>
          <w:p w14:paraId="10413772" w14:textId="77777777" w:rsidR="00AE0F68" w:rsidRPr="00AE0F68" w:rsidRDefault="00AE0F68">
            <w:r w:rsidRPr="00AE0F68">
              <w:t>North America/Panama/Los Santos</w:t>
            </w:r>
          </w:p>
        </w:tc>
        <w:tc>
          <w:tcPr>
            <w:tcW w:w="422" w:type="dxa"/>
            <w:noWrap/>
            <w:hideMark/>
          </w:tcPr>
          <w:p w14:paraId="30F8C371" w14:textId="77777777" w:rsidR="00AE0F68" w:rsidRPr="00AE0F68" w:rsidRDefault="00AE0F68">
            <w:r w:rsidRPr="00AE0F68">
              <w:t>2020-08-05</w:t>
            </w:r>
          </w:p>
        </w:tc>
        <w:tc>
          <w:tcPr>
            <w:tcW w:w="1167" w:type="dxa"/>
            <w:hideMark/>
          </w:tcPr>
          <w:p w14:paraId="526E9446" w14:textId="77777777" w:rsidR="00AE0F68" w:rsidRPr="00AE0F68" w:rsidRDefault="00AE0F68">
            <w:r w:rsidRPr="00AE0F68">
              <w:t>Gorgas Memorial Laboratory of Health Studies</w:t>
            </w:r>
          </w:p>
        </w:tc>
        <w:tc>
          <w:tcPr>
            <w:tcW w:w="933" w:type="dxa"/>
            <w:hideMark/>
          </w:tcPr>
          <w:p w14:paraId="773B338B" w14:textId="77777777" w:rsidR="00AE0F68" w:rsidRPr="00AE0F68" w:rsidRDefault="00AE0F68">
            <w:r w:rsidRPr="00AE0F68">
              <w:t>Gorgas Memorial Laboratory of Health Studies</w:t>
            </w:r>
          </w:p>
        </w:tc>
        <w:tc>
          <w:tcPr>
            <w:tcW w:w="1806" w:type="dxa"/>
            <w:hideMark/>
          </w:tcPr>
          <w:p w14:paraId="35354DD6"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24F6990D" w14:textId="77777777" w:rsidTr="00AE0F68">
        <w:trPr>
          <w:trHeight w:val="1380"/>
        </w:trPr>
        <w:tc>
          <w:tcPr>
            <w:tcW w:w="652" w:type="dxa"/>
            <w:noWrap/>
            <w:hideMark/>
          </w:tcPr>
          <w:p w14:paraId="3A1CED63" w14:textId="77777777" w:rsidR="00AE0F68" w:rsidRPr="00AE0F68" w:rsidRDefault="00AE0F68">
            <w:r w:rsidRPr="00AE0F68">
              <w:t>EPI_ISL_1225545</w:t>
            </w:r>
          </w:p>
        </w:tc>
        <w:tc>
          <w:tcPr>
            <w:tcW w:w="2245" w:type="dxa"/>
            <w:noWrap/>
            <w:hideMark/>
          </w:tcPr>
          <w:p w14:paraId="02CBBC5F" w14:textId="77777777" w:rsidR="00AE0F68" w:rsidRPr="00AE0F68" w:rsidRDefault="00AE0F68">
            <w:r w:rsidRPr="00AE0F68">
              <w:t>hCoV-19/Panama/GMI-PA451643/2020</w:t>
            </w:r>
          </w:p>
        </w:tc>
        <w:tc>
          <w:tcPr>
            <w:tcW w:w="2135" w:type="dxa"/>
            <w:noWrap/>
            <w:hideMark/>
          </w:tcPr>
          <w:p w14:paraId="5D062DF9" w14:textId="77777777" w:rsidR="00AE0F68" w:rsidRPr="00AE0F68" w:rsidRDefault="00AE0F68">
            <w:r w:rsidRPr="00AE0F68">
              <w:t>North America/Panama/Darien</w:t>
            </w:r>
          </w:p>
        </w:tc>
        <w:tc>
          <w:tcPr>
            <w:tcW w:w="422" w:type="dxa"/>
            <w:noWrap/>
            <w:hideMark/>
          </w:tcPr>
          <w:p w14:paraId="511EA2C4" w14:textId="77777777" w:rsidR="00AE0F68" w:rsidRPr="00AE0F68" w:rsidRDefault="00AE0F68">
            <w:r w:rsidRPr="00AE0F68">
              <w:t>2020-08-08</w:t>
            </w:r>
          </w:p>
        </w:tc>
        <w:tc>
          <w:tcPr>
            <w:tcW w:w="1167" w:type="dxa"/>
            <w:hideMark/>
          </w:tcPr>
          <w:p w14:paraId="1F572CF8" w14:textId="77777777" w:rsidR="00AE0F68" w:rsidRPr="00AE0F68" w:rsidRDefault="00AE0F68">
            <w:r w:rsidRPr="00AE0F68">
              <w:t>Gorgas Memorial Laboratory of Health Studies</w:t>
            </w:r>
          </w:p>
        </w:tc>
        <w:tc>
          <w:tcPr>
            <w:tcW w:w="933" w:type="dxa"/>
            <w:hideMark/>
          </w:tcPr>
          <w:p w14:paraId="6E64F1EB" w14:textId="77777777" w:rsidR="00AE0F68" w:rsidRPr="00AE0F68" w:rsidRDefault="00AE0F68">
            <w:r w:rsidRPr="00AE0F68">
              <w:t>Gorgas Memorial Laboratory of Health Studies</w:t>
            </w:r>
          </w:p>
        </w:tc>
        <w:tc>
          <w:tcPr>
            <w:tcW w:w="1806" w:type="dxa"/>
            <w:hideMark/>
          </w:tcPr>
          <w:p w14:paraId="31A1BDAE"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66FCF0AA" w14:textId="77777777" w:rsidTr="00AE0F68">
        <w:trPr>
          <w:trHeight w:val="1380"/>
        </w:trPr>
        <w:tc>
          <w:tcPr>
            <w:tcW w:w="652" w:type="dxa"/>
            <w:noWrap/>
            <w:hideMark/>
          </w:tcPr>
          <w:p w14:paraId="235A3D39" w14:textId="77777777" w:rsidR="00AE0F68" w:rsidRPr="00AE0F68" w:rsidRDefault="00AE0F68">
            <w:r w:rsidRPr="00AE0F68">
              <w:lastRenderedPageBreak/>
              <w:t>EPI_ISL_1225548</w:t>
            </w:r>
          </w:p>
        </w:tc>
        <w:tc>
          <w:tcPr>
            <w:tcW w:w="2245" w:type="dxa"/>
            <w:noWrap/>
            <w:hideMark/>
          </w:tcPr>
          <w:p w14:paraId="57EB81B5" w14:textId="77777777" w:rsidR="00AE0F68" w:rsidRPr="00AE0F68" w:rsidRDefault="00AE0F68">
            <w:r w:rsidRPr="00AE0F68">
              <w:t>hCoV-19/Panama/GMI-PA461366/2020</w:t>
            </w:r>
          </w:p>
        </w:tc>
        <w:tc>
          <w:tcPr>
            <w:tcW w:w="2135" w:type="dxa"/>
            <w:noWrap/>
            <w:hideMark/>
          </w:tcPr>
          <w:p w14:paraId="00DBD9F8" w14:textId="77777777" w:rsidR="00AE0F68" w:rsidRPr="00AE0F68" w:rsidRDefault="00AE0F68">
            <w:r w:rsidRPr="00AE0F68">
              <w:t>North America/Panama/Colon</w:t>
            </w:r>
          </w:p>
        </w:tc>
        <w:tc>
          <w:tcPr>
            <w:tcW w:w="422" w:type="dxa"/>
            <w:noWrap/>
            <w:hideMark/>
          </w:tcPr>
          <w:p w14:paraId="0D45B113" w14:textId="77777777" w:rsidR="00AE0F68" w:rsidRPr="00AE0F68" w:rsidRDefault="00AE0F68">
            <w:r w:rsidRPr="00AE0F68">
              <w:t>2020-08-16</w:t>
            </w:r>
          </w:p>
        </w:tc>
        <w:tc>
          <w:tcPr>
            <w:tcW w:w="1167" w:type="dxa"/>
            <w:hideMark/>
          </w:tcPr>
          <w:p w14:paraId="45A6DF4C" w14:textId="77777777" w:rsidR="00AE0F68" w:rsidRPr="00AE0F68" w:rsidRDefault="00AE0F68">
            <w:r w:rsidRPr="00AE0F68">
              <w:t>Gorgas Memorial Laboratory of Health Studies</w:t>
            </w:r>
          </w:p>
        </w:tc>
        <w:tc>
          <w:tcPr>
            <w:tcW w:w="933" w:type="dxa"/>
            <w:hideMark/>
          </w:tcPr>
          <w:p w14:paraId="2DD15132" w14:textId="77777777" w:rsidR="00AE0F68" w:rsidRPr="00AE0F68" w:rsidRDefault="00AE0F68">
            <w:r w:rsidRPr="00AE0F68">
              <w:t>Gorgas Memorial Laboratory of Health Studies</w:t>
            </w:r>
          </w:p>
        </w:tc>
        <w:tc>
          <w:tcPr>
            <w:tcW w:w="1806" w:type="dxa"/>
            <w:hideMark/>
          </w:tcPr>
          <w:p w14:paraId="5224C095"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4C2DFE1D" w14:textId="77777777" w:rsidTr="00AE0F68">
        <w:trPr>
          <w:trHeight w:val="1380"/>
        </w:trPr>
        <w:tc>
          <w:tcPr>
            <w:tcW w:w="652" w:type="dxa"/>
            <w:noWrap/>
            <w:hideMark/>
          </w:tcPr>
          <w:p w14:paraId="10A9901D" w14:textId="77777777" w:rsidR="00AE0F68" w:rsidRPr="00AE0F68" w:rsidRDefault="00AE0F68">
            <w:r w:rsidRPr="00AE0F68">
              <w:lastRenderedPageBreak/>
              <w:t>EPI_ISL_1225574</w:t>
            </w:r>
          </w:p>
        </w:tc>
        <w:tc>
          <w:tcPr>
            <w:tcW w:w="2245" w:type="dxa"/>
            <w:noWrap/>
            <w:hideMark/>
          </w:tcPr>
          <w:p w14:paraId="540A60A8" w14:textId="77777777" w:rsidR="00AE0F68" w:rsidRPr="00AE0F68" w:rsidRDefault="00AE0F68">
            <w:r w:rsidRPr="00AE0F68">
              <w:t>hCoV-19/Panama/GMI-PA571783/2020</w:t>
            </w:r>
          </w:p>
        </w:tc>
        <w:tc>
          <w:tcPr>
            <w:tcW w:w="2135" w:type="dxa"/>
            <w:noWrap/>
            <w:hideMark/>
          </w:tcPr>
          <w:p w14:paraId="2D2AE8BF" w14:textId="77777777" w:rsidR="00AE0F68" w:rsidRPr="00AE0F68" w:rsidRDefault="00AE0F68">
            <w:r w:rsidRPr="00AE0F68">
              <w:t>North America/Panama/Panama Center</w:t>
            </w:r>
          </w:p>
        </w:tc>
        <w:tc>
          <w:tcPr>
            <w:tcW w:w="422" w:type="dxa"/>
            <w:noWrap/>
            <w:hideMark/>
          </w:tcPr>
          <w:p w14:paraId="622FA773" w14:textId="77777777" w:rsidR="00AE0F68" w:rsidRPr="00AE0F68" w:rsidRDefault="00AE0F68">
            <w:r w:rsidRPr="00AE0F68">
              <w:t>2020-11-29</w:t>
            </w:r>
          </w:p>
        </w:tc>
        <w:tc>
          <w:tcPr>
            <w:tcW w:w="1167" w:type="dxa"/>
            <w:hideMark/>
          </w:tcPr>
          <w:p w14:paraId="5937CC3B" w14:textId="77777777" w:rsidR="00AE0F68" w:rsidRPr="00AE0F68" w:rsidRDefault="00AE0F68">
            <w:r w:rsidRPr="00AE0F68">
              <w:t>Gorgas Memorial Laboratory of Health Studies</w:t>
            </w:r>
          </w:p>
        </w:tc>
        <w:tc>
          <w:tcPr>
            <w:tcW w:w="933" w:type="dxa"/>
            <w:hideMark/>
          </w:tcPr>
          <w:p w14:paraId="4CA2CB06" w14:textId="77777777" w:rsidR="00AE0F68" w:rsidRPr="00AE0F68" w:rsidRDefault="00AE0F68">
            <w:r w:rsidRPr="00AE0F68">
              <w:t>Gorgas Memorial Laboratory of Health Studies</w:t>
            </w:r>
          </w:p>
        </w:tc>
        <w:tc>
          <w:tcPr>
            <w:tcW w:w="1806" w:type="dxa"/>
            <w:hideMark/>
          </w:tcPr>
          <w:p w14:paraId="1C538BFC" w14:textId="77777777" w:rsidR="00AE0F68" w:rsidRPr="00AE0F68" w:rsidRDefault="00AE0F68">
            <w:r w:rsidRPr="00AE0F68">
              <w:t>Yamilka Diaz, Anyuri Ortiz, Adriana Weeden, Daniel Castillo, Claudia Gonzalez, Brechla Moreno, Mabel Martinez-Montero, Marlene Castillo, Gretel Vasquez, Lisseth Saenz, Danilo Franco, Yaneth Pitti, Oris Chavarria, Jessica Gondola, Ambar Moreno, Layda Abrego, Davis Beltran, Ilka Guerra, Jim Chang, Zumara Chaverra, Isela Guerrero, Alejandra Valoy, Melissa Gaitan, Dimelza Arauz, Maria Chen-German, Elimelec Valdespino, Rita Rodriguez, Rita Corrales, Juan Miguel Pascale, Alexander Martinez, Sandra Lopez-Verges</w:t>
            </w:r>
          </w:p>
        </w:tc>
      </w:tr>
      <w:tr w:rsidR="00AE0F68" w:rsidRPr="00AE0F68" w14:paraId="045E3418" w14:textId="77777777" w:rsidTr="00AE0F68">
        <w:trPr>
          <w:trHeight w:val="1380"/>
        </w:trPr>
        <w:tc>
          <w:tcPr>
            <w:tcW w:w="652" w:type="dxa"/>
            <w:noWrap/>
            <w:hideMark/>
          </w:tcPr>
          <w:p w14:paraId="1B7A87E3" w14:textId="77777777" w:rsidR="00AE0F68" w:rsidRPr="00AE0F68" w:rsidRDefault="00AE0F68">
            <w:r w:rsidRPr="00AE0F68">
              <w:t>EPI_ISL_1225577</w:t>
            </w:r>
          </w:p>
        </w:tc>
        <w:tc>
          <w:tcPr>
            <w:tcW w:w="2245" w:type="dxa"/>
            <w:noWrap/>
            <w:hideMark/>
          </w:tcPr>
          <w:p w14:paraId="46BBD1C7" w14:textId="77777777" w:rsidR="00AE0F68" w:rsidRPr="00AE0F68" w:rsidRDefault="00AE0F68">
            <w:r w:rsidRPr="00AE0F68">
              <w:t>hCoV-19/Panama/GMI-PA572717/2020</w:t>
            </w:r>
          </w:p>
        </w:tc>
        <w:tc>
          <w:tcPr>
            <w:tcW w:w="2135" w:type="dxa"/>
            <w:noWrap/>
            <w:hideMark/>
          </w:tcPr>
          <w:p w14:paraId="2E6B8F9E" w14:textId="77777777" w:rsidR="00AE0F68" w:rsidRPr="00AE0F68" w:rsidRDefault="00AE0F68">
            <w:r w:rsidRPr="00AE0F68">
              <w:t>North America/Panama/San Miguelito</w:t>
            </w:r>
          </w:p>
        </w:tc>
        <w:tc>
          <w:tcPr>
            <w:tcW w:w="422" w:type="dxa"/>
            <w:noWrap/>
            <w:hideMark/>
          </w:tcPr>
          <w:p w14:paraId="6F716F72" w14:textId="77777777" w:rsidR="00AE0F68" w:rsidRPr="00AE0F68" w:rsidRDefault="00AE0F68">
            <w:r w:rsidRPr="00AE0F68">
              <w:t>2020-11-30</w:t>
            </w:r>
          </w:p>
        </w:tc>
        <w:tc>
          <w:tcPr>
            <w:tcW w:w="1167" w:type="dxa"/>
            <w:hideMark/>
          </w:tcPr>
          <w:p w14:paraId="6DCD5A74" w14:textId="77777777" w:rsidR="00AE0F68" w:rsidRPr="00AE0F68" w:rsidRDefault="00AE0F68">
            <w:r w:rsidRPr="00AE0F68">
              <w:t>Gorgas Memorial Laboratory of Health Studies</w:t>
            </w:r>
          </w:p>
        </w:tc>
        <w:tc>
          <w:tcPr>
            <w:tcW w:w="933" w:type="dxa"/>
            <w:hideMark/>
          </w:tcPr>
          <w:p w14:paraId="7A13FFA9" w14:textId="77777777" w:rsidR="00AE0F68" w:rsidRPr="00AE0F68" w:rsidRDefault="00AE0F68">
            <w:r w:rsidRPr="00AE0F68">
              <w:t>Gorgas Memorial Laboratory of Health Studies</w:t>
            </w:r>
          </w:p>
        </w:tc>
        <w:tc>
          <w:tcPr>
            <w:tcW w:w="1806" w:type="dxa"/>
            <w:hideMark/>
          </w:tcPr>
          <w:p w14:paraId="6C43E968" w14:textId="77777777" w:rsidR="00AE0F68" w:rsidRPr="00AE0F68" w:rsidRDefault="00AE0F68">
            <w:r w:rsidRPr="00AE0F68">
              <w:t xml:space="preserve">Yamilka Diaz, Anyuri Ortiz, Adriana Weeden, Daniel Castillo, Claudia Gonzalez, Brechla Moreno, Mabel Martinez-Montero, Marlene Castillo, Gretel Vasquez, Lisseth Saenz, Danilo Franco, Yaneth Pitti, Oris Chavarria, Jessica Gondola, Ambar Moreno, Layda Abrego, Davis Beltran, Ilka Guerra, </w:t>
            </w:r>
            <w:r w:rsidRPr="00AE0F68">
              <w:lastRenderedPageBreak/>
              <w:t>Jim Chang, Zumara Chaverra, Isela Guerrero, Alejandra Valoy, Melissa Gaitan, Dimelza Arauz, Maria Chen-German, Elimelec Valdespino, Rita Rodriguez, Rita Corrales, Juan Miguel Pascale, Alexander Martinez, Sandra Lopez-Verges</w:t>
            </w:r>
          </w:p>
        </w:tc>
      </w:tr>
      <w:tr w:rsidR="00AE0F68" w:rsidRPr="00AE0F68" w14:paraId="3E5B946F" w14:textId="77777777" w:rsidTr="00AE0F68">
        <w:trPr>
          <w:trHeight w:val="552"/>
        </w:trPr>
        <w:tc>
          <w:tcPr>
            <w:tcW w:w="652" w:type="dxa"/>
            <w:noWrap/>
            <w:hideMark/>
          </w:tcPr>
          <w:p w14:paraId="2D013331" w14:textId="77777777" w:rsidR="00AE0F68" w:rsidRPr="00AE0F68" w:rsidRDefault="00AE0F68">
            <w:r w:rsidRPr="00AE0F68">
              <w:lastRenderedPageBreak/>
              <w:t>EPI_ISL_1502891</w:t>
            </w:r>
          </w:p>
        </w:tc>
        <w:tc>
          <w:tcPr>
            <w:tcW w:w="2245" w:type="dxa"/>
            <w:noWrap/>
            <w:hideMark/>
          </w:tcPr>
          <w:p w14:paraId="2215BAAA" w14:textId="77777777" w:rsidR="00AE0F68" w:rsidRPr="00AE0F68" w:rsidRDefault="00AE0F68">
            <w:r w:rsidRPr="00AE0F68">
              <w:t>hCoV-19/Panama/GMI-PA610371/2020</w:t>
            </w:r>
          </w:p>
        </w:tc>
        <w:tc>
          <w:tcPr>
            <w:tcW w:w="2135" w:type="dxa"/>
            <w:noWrap/>
            <w:hideMark/>
          </w:tcPr>
          <w:p w14:paraId="36A6D9C2" w14:textId="77777777" w:rsidR="00AE0F68" w:rsidRPr="00AE0F68" w:rsidRDefault="00AE0F68">
            <w:r w:rsidRPr="00AE0F68">
              <w:t>North America/Panama/San Miguelito</w:t>
            </w:r>
          </w:p>
        </w:tc>
        <w:tc>
          <w:tcPr>
            <w:tcW w:w="422" w:type="dxa"/>
            <w:noWrap/>
            <w:hideMark/>
          </w:tcPr>
          <w:p w14:paraId="39FCC4B0" w14:textId="77777777" w:rsidR="00AE0F68" w:rsidRPr="00AE0F68" w:rsidRDefault="00AE0F68">
            <w:r w:rsidRPr="00AE0F68">
              <w:t>2020-12-20</w:t>
            </w:r>
          </w:p>
        </w:tc>
        <w:tc>
          <w:tcPr>
            <w:tcW w:w="1167" w:type="dxa"/>
            <w:hideMark/>
          </w:tcPr>
          <w:p w14:paraId="31126C47" w14:textId="77777777" w:rsidR="00AE0F68" w:rsidRPr="00AE0F68" w:rsidRDefault="00AE0F68">
            <w:r w:rsidRPr="00AE0F68">
              <w:t>Gorgas Memorial Laboratory of Health Studies</w:t>
            </w:r>
          </w:p>
        </w:tc>
        <w:tc>
          <w:tcPr>
            <w:tcW w:w="933" w:type="dxa"/>
            <w:hideMark/>
          </w:tcPr>
          <w:p w14:paraId="2AD0BF8E" w14:textId="77777777" w:rsidR="00AE0F68" w:rsidRPr="00AE0F68" w:rsidRDefault="00AE0F68">
            <w:r w:rsidRPr="00AE0F68">
              <w:t>Gorgas Memorial Laboratory of Health Studies</w:t>
            </w:r>
          </w:p>
        </w:tc>
        <w:tc>
          <w:tcPr>
            <w:tcW w:w="1806" w:type="dxa"/>
            <w:hideMark/>
          </w:tcPr>
          <w:p w14:paraId="2551634F"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19C315A9" w14:textId="77777777" w:rsidTr="00AE0F68">
        <w:trPr>
          <w:trHeight w:val="552"/>
        </w:trPr>
        <w:tc>
          <w:tcPr>
            <w:tcW w:w="652" w:type="dxa"/>
            <w:noWrap/>
            <w:hideMark/>
          </w:tcPr>
          <w:p w14:paraId="5A5A2BC8" w14:textId="77777777" w:rsidR="00AE0F68" w:rsidRPr="00AE0F68" w:rsidRDefault="00AE0F68">
            <w:r w:rsidRPr="00AE0F68">
              <w:t>EPI_ISL_1502919</w:t>
            </w:r>
          </w:p>
        </w:tc>
        <w:tc>
          <w:tcPr>
            <w:tcW w:w="2245" w:type="dxa"/>
            <w:noWrap/>
            <w:hideMark/>
          </w:tcPr>
          <w:p w14:paraId="504E801B" w14:textId="77777777" w:rsidR="00AE0F68" w:rsidRPr="00AE0F68" w:rsidRDefault="00AE0F68">
            <w:r w:rsidRPr="00AE0F68">
              <w:t>hCoV-19/Panama/GMI-PA611139/2020</w:t>
            </w:r>
          </w:p>
        </w:tc>
        <w:tc>
          <w:tcPr>
            <w:tcW w:w="2135" w:type="dxa"/>
            <w:noWrap/>
            <w:hideMark/>
          </w:tcPr>
          <w:p w14:paraId="6E956D96" w14:textId="77777777" w:rsidR="00AE0F68" w:rsidRPr="00AE0F68" w:rsidRDefault="00AE0F68">
            <w:r w:rsidRPr="00AE0F68">
              <w:t>North America/Panama/Panama Oeste</w:t>
            </w:r>
          </w:p>
        </w:tc>
        <w:tc>
          <w:tcPr>
            <w:tcW w:w="422" w:type="dxa"/>
            <w:noWrap/>
            <w:hideMark/>
          </w:tcPr>
          <w:p w14:paraId="759A1544" w14:textId="77777777" w:rsidR="00AE0F68" w:rsidRPr="00AE0F68" w:rsidRDefault="00AE0F68">
            <w:r w:rsidRPr="00AE0F68">
              <w:t>2020-12-20</w:t>
            </w:r>
          </w:p>
        </w:tc>
        <w:tc>
          <w:tcPr>
            <w:tcW w:w="1167" w:type="dxa"/>
            <w:hideMark/>
          </w:tcPr>
          <w:p w14:paraId="332EC29F" w14:textId="77777777" w:rsidR="00AE0F68" w:rsidRPr="00AE0F68" w:rsidRDefault="00AE0F68">
            <w:r w:rsidRPr="00AE0F68">
              <w:t>Gorgas Memorial Laboratory of Health Studies</w:t>
            </w:r>
          </w:p>
        </w:tc>
        <w:tc>
          <w:tcPr>
            <w:tcW w:w="933" w:type="dxa"/>
            <w:hideMark/>
          </w:tcPr>
          <w:p w14:paraId="23ED1D6A" w14:textId="77777777" w:rsidR="00AE0F68" w:rsidRPr="00AE0F68" w:rsidRDefault="00AE0F68">
            <w:r w:rsidRPr="00AE0F68">
              <w:t>Gorgas Memorial Laboratory of Health Studies</w:t>
            </w:r>
          </w:p>
        </w:tc>
        <w:tc>
          <w:tcPr>
            <w:tcW w:w="1806" w:type="dxa"/>
            <w:hideMark/>
          </w:tcPr>
          <w:p w14:paraId="5A8E2234"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440EBC93" w14:textId="77777777" w:rsidTr="00AE0F68">
        <w:trPr>
          <w:trHeight w:val="552"/>
        </w:trPr>
        <w:tc>
          <w:tcPr>
            <w:tcW w:w="652" w:type="dxa"/>
            <w:noWrap/>
            <w:hideMark/>
          </w:tcPr>
          <w:p w14:paraId="6C22B608" w14:textId="77777777" w:rsidR="00AE0F68" w:rsidRPr="00AE0F68" w:rsidRDefault="00AE0F68">
            <w:r w:rsidRPr="00AE0F68">
              <w:t>EPI_ISL_1502973</w:t>
            </w:r>
          </w:p>
        </w:tc>
        <w:tc>
          <w:tcPr>
            <w:tcW w:w="2245" w:type="dxa"/>
            <w:noWrap/>
            <w:hideMark/>
          </w:tcPr>
          <w:p w14:paraId="0AAE2F3F" w14:textId="77777777" w:rsidR="00AE0F68" w:rsidRPr="00AE0F68" w:rsidRDefault="00AE0F68">
            <w:r w:rsidRPr="00AE0F68">
              <w:t>hCoV-19/Panama/GMI-PA646008/2021</w:t>
            </w:r>
          </w:p>
        </w:tc>
        <w:tc>
          <w:tcPr>
            <w:tcW w:w="2135" w:type="dxa"/>
            <w:noWrap/>
            <w:hideMark/>
          </w:tcPr>
          <w:p w14:paraId="57572B5F" w14:textId="77777777" w:rsidR="00AE0F68" w:rsidRPr="00AE0F68" w:rsidRDefault="00AE0F68">
            <w:r w:rsidRPr="00AE0F68">
              <w:t>North America/Panama/Cocle</w:t>
            </w:r>
          </w:p>
        </w:tc>
        <w:tc>
          <w:tcPr>
            <w:tcW w:w="422" w:type="dxa"/>
            <w:noWrap/>
            <w:hideMark/>
          </w:tcPr>
          <w:p w14:paraId="4627D126" w14:textId="77777777" w:rsidR="00AE0F68" w:rsidRPr="00AE0F68" w:rsidRDefault="00AE0F68">
            <w:r w:rsidRPr="00AE0F68">
              <w:t>2021-01-06</w:t>
            </w:r>
          </w:p>
        </w:tc>
        <w:tc>
          <w:tcPr>
            <w:tcW w:w="1167" w:type="dxa"/>
            <w:hideMark/>
          </w:tcPr>
          <w:p w14:paraId="008F7F64" w14:textId="77777777" w:rsidR="00AE0F68" w:rsidRPr="00AE0F68" w:rsidRDefault="00AE0F68">
            <w:r w:rsidRPr="00AE0F68">
              <w:t>Gorgas Memorial Laboratory of Health Studies</w:t>
            </w:r>
          </w:p>
        </w:tc>
        <w:tc>
          <w:tcPr>
            <w:tcW w:w="933" w:type="dxa"/>
            <w:hideMark/>
          </w:tcPr>
          <w:p w14:paraId="1C16D7FA" w14:textId="77777777" w:rsidR="00AE0F68" w:rsidRPr="00AE0F68" w:rsidRDefault="00AE0F68">
            <w:r w:rsidRPr="00AE0F68">
              <w:t>Gorgas Memorial Laboratory of Health Studies</w:t>
            </w:r>
          </w:p>
        </w:tc>
        <w:tc>
          <w:tcPr>
            <w:tcW w:w="1806" w:type="dxa"/>
            <w:hideMark/>
          </w:tcPr>
          <w:p w14:paraId="33685196" w14:textId="77777777" w:rsidR="00AE0F68" w:rsidRPr="00AE0F68" w:rsidRDefault="00AE0F68">
            <w:r w:rsidRPr="00AE0F68">
              <w:t>Gonzalez Claudia, Leyda Abrego, Moreno Ambar, Oris Chavarria, Jessica Gondola, Marlenne Castillo, Ortiz Alma, Castillo Jorge, Moreno Brechla,  Franco Danilo, Lopez-</w:t>
            </w:r>
            <w:r w:rsidRPr="00AE0F68">
              <w:lastRenderedPageBreak/>
              <w:t>Verges Sandra, Martinez Alexander</w:t>
            </w:r>
          </w:p>
        </w:tc>
      </w:tr>
      <w:tr w:rsidR="00AE0F68" w:rsidRPr="00AE0F68" w14:paraId="50C7BCA2" w14:textId="77777777" w:rsidTr="00AE0F68">
        <w:trPr>
          <w:trHeight w:val="552"/>
        </w:trPr>
        <w:tc>
          <w:tcPr>
            <w:tcW w:w="652" w:type="dxa"/>
            <w:noWrap/>
            <w:hideMark/>
          </w:tcPr>
          <w:p w14:paraId="046523C4" w14:textId="77777777" w:rsidR="00AE0F68" w:rsidRPr="00AE0F68" w:rsidRDefault="00AE0F68">
            <w:r w:rsidRPr="00AE0F68">
              <w:lastRenderedPageBreak/>
              <w:t>EPI_ISL_1502987</w:t>
            </w:r>
          </w:p>
        </w:tc>
        <w:tc>
          <w:tcPr>
            <w:tcW w:w="2245" w:type="dxa"/>
            <w:noWrap/>
            <w:hideMark/>
          </w:tcPr>
          <w:p w14:paraId="3719D598" w14:textId="77777777" w:rsidR="00AE0F68" w:rsidRPr="00AE0F68" w:rsidRDefault="00AE0F68">
            <w:r w:rsidRPr="00AE0F68">
              <w:t>hCoV-19/Panama/GMI-PA655071/2021</w:t>
            </w:r>
          </w:p>
        </w:tc>
        <w:tc>
          <w:tcPr>
            <w:tcW w:w="2135" w:type="dxa"/>
            <w:noWrap/>
            <w:hideMark/>
          </w:tcPr>
          <w:p w14:paraId="7523F551" w14:textId="77777777" w:rsidR="00AE0F68" w:rsidRPr="00AE0F68" w:rsidRDefault="00AE0F68">
            <w:r w:rsidRPr="00AE0F68">
              <w:t>North America/Panama/Colon</w:t>
            </w:r>
          </w:p>
        </w:tc>
        <w:tc>
          <w:tcPr>
            <w:tcW w:w="422" w:type="dxa"/>
            <w:noWrap/>
            <w:hideMark/>
          </w:tcPr>
          <w:p w14:paraId="7F87211A" w14:textId="77777777" w:rsidR="00AE0F68" w:rsidRPr="00AE0F68" w:rsidRDefault="00AE0F68">
            <w:r w:rsidRPr="00AE0F68">
              <w:t>2021-01-10</w:t>
            </w:r>
          </w:p>
        </w:tc>
        <w:tc>
          <w:tcPr>
            <w:tcW w:w="1167" w:type="dxa"/>
            <w:hideMark/>
          </w:tcPr>
          <w:p w14:paraId="7E0DEC3C" w14:textId="77777777" w:rsidR="00AE0F68" w:rsidRPr="00AE0F68" w:rsidRDefault="00AE0F68">
            <w:r w:rsidRPr="00AE0F68">
              <w:t>Gorgas Memorial Laboratory of Health Studies</w:t>
            </w:r>
          </w:p>
        </w:tc>
        <w:tc>
          <w:tcPr>
            <w:tcW w:w="933" w:type="dxa"/>
            <w:hideMark/>
          </w:tcPr>
          <w:p w14:paraId="772CBB7F" w14:textId="77777777" w:rsidR="00AE0F68" w:rsidRPr="00AE0F68" w:rsidRDefault="00AE0F68">
            <w:r w:rsidRPr="00AE0F68">
              <w:t>Gorgas Memorial Laboratory of Health Studies</w:t>
            </w:r>
          </w:p>
        </w:tc>
        <w:tc>
          <w:tcPr>
            <w:tcW w:w="1806" w:type="dxa"/>
            <w:hideMark/>
          </w:tcPr>
          <w:p w14:paraId="0A21E12A"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6EC53B3B" w14:textId="77777777" w:rsidTr="00AE0F68">
        <w:trPr>
          <w:trHeight w:val="552"/>
        </w:trPr>
        <w:tc>
          <w:tcPr>
            <w:tcW w:w="652" w:type="dxa"/>
            <w:noWrap/>
            <w:hideMark/>
          </w:tcPr>
          <w:p w14:paraId="199C6B6B" w14:textId="77777777" w:rsidR="00AE0F68" w:rsidRPr="00AE0F68" w:rsidRDefault="00AE0F68">
            <w:r w:rsidRPr="00AE0F68">
              <w:t>EPI_ISL_1503002</w:t>
            </w:r>
          </w:p>
        </w:tc>
        <w:tc>
          <w:tcPr>
            <w:tcW w:w="2245" w:type="dxa"/>
            <w:noWrap/>
            <w:hideMark/>
          </w:tcPr>
          <w:p w14:paraId="20D1B62C" w14:textId="77777777" w:rsidR="00AE0F68" w:rsidRPr="00AE0F68" w:rsidRDefault="00AE0F68">
            <w:r w:rsidRPr="00AE0F68">
              <w:t>hCoV-19/Panama/GMI-PA661264/2021</w:t>
            </w:r>
          </w:p>
        </w:tc>
        <w:tc>
          <w:tcPr>
            <w:tcW w:w="2135" w:type="dxa"/>
            <w:noWrap/>
            <w:hideMark/>
          </w:tcPr>
          <w:p w14:paraId="284688B5" w14:textId="77777777" w:rsidR="00AE0F68" w:rsidRPr="00AE0F68" w:rsidRDefault="00AE0F68">
            <w:r w:rsidRPr="00AE0F68">
              <w:t>North America/Panama/Metropolitana</w:t>
            </w:r>
          </w:p>
        </w:tc>
        <w:tc>
          <w:tcPr>
            <w:tcW w:w="422" w:type="dxa"/>
            <w:noWrap/>
            <w:hideMark/>
          </w:tcPr>
          <w:p w14:paraId="34F74F9C" w14:textId="77777777" w:rsidR="00AE0F68" w:rsidRPr="00AE0F68" w:rsidRDefault="00AE0F68">
            <w:r w:rsidRPr="00AE0F68">
              <w:t>2021-01-13</w:t>
            </w:r>
          </w:p>
        </w:tc>
        <w:tc>
          <w:tcPr>
            <w:tcW w:w="1167" w:type="dxa"/>
            <w:hideMark/>
          </w:tcPr>
          <w:p w14:paraId="0EB5F4EF" w14:textId="77777777" w:rsidR="00AE0F68" w:rsidRPr="00AE0F68" w:rsidRDefault="00AE0F68">
            <w:r w:rsidRPr="00AE0F68">
              <w:t>Gorgas Memorial Laboratory of Health Studies</w:t>
            </w:r>
          </w:p>
        </w:tc>
        <w:tc>
          <w:tcPr>
            <w:tcW w:w="933" w:type="dxa"/>
            <w:hideMark/>
          </w:tcPr>
          <w:p w14:paraId="75821F75" w14:textId="77777777" w:rsidR="00AE0F68" w:rsidRPr="00AE0F68" w:rsidRDefault="00AE0F68">
            <w:r w:rsidRPr="00AE0F68">
              <w:t>Gorgas Memorial Laboratory of Health Studies</w:t>
            </w:r>
          </w:p>
        </w:tc>
        <w:tc>
          <w:tcPr>
            <w:tcW w:w="1806" w:type="dxa"/>
            <w:hideMark/>
          </w:tcPr>
          <w:p w14:paraId="1BFDB2E8"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787D6300" w14:textId="77777777" w:rsidTr="00AE0F68">
        <w:trPr>
          <w:trHeight w:val="552"/>
        </w:trPr>
        <w:tc>
          <w:tcPr>
            <w:tcW w:w="652" w:type="dxa"/>
            <w:noWrap/>
            <w:hideMark/>
          </w:tcPr>
          <w:p w14:paraId="1F7E352E" w14:textId="77777777" w:rsidR="00AE0F68" w:rsidRPr="00AE0F68" w:rsidRDefault="00AE0F68">
            <w:r w:rsidRPr="00AE0F68">
              <w:t>EPI_ISL_1503133</w:t>
            </w:r>
          </w:p>
        </w:tc>
        <w:tc>
          <w:tcPr>
            <w:tcW w:w="2245" w:type="dxa"/>
            <w:noWrap/>
            <w:hideMark/>
          </w:tcPr>
          <w:p w14:paraId="47CAEB2B" w14:textId="77777777" w:rsidR="00AE0F68" w:rsidRPr="00AE0F68" w:rsidRDefault="00AE0F68">
            <w:r w:rsidRPr="00AE0F68">
              <w:t>hCoV-19/Panama/GMI-PA677161/2021</w:t>
            </w:r>
          </w:p>
        </w:tc>
        <w:tc>
          <w:tcPr>
            <w:tcW w:w="2135" w:type="dxa"/>
            <w:noWrap/>
            <w:hideMark/>
          </w:tcPr>
          <w:p w14:paraId="4EACB912" w14:textId="77777777" w:rsidR="00AE0F68" w:rsidRPr="00AE0F68" w:rsidRDefault="00AE0F68">
            <w:r w:rsidRPr="00AE0F68">
              <w:t>North America/Panama/</w:t>
            </w:r>
          </w:p>
        </w:tc>
        <w:tc>
          <w:tcPr>
            <w:tcW w:w="422" w:type="dxa"/>
            <w:noWrap/>
            <w:hideMark/>
          </w:tcPr>
          <w:p w14:paraId="5344C952" w14:textId="77777777" w:rsidR="00AE0F68" w:rsidRPr="00AE0F68" w:rsidRDefault="00AE0F68">
            <w:r w:rsidRPr="00AE0F68">
              <w:t>2021-01-20</w:t>
            </w:r>
          </w:p>
        </w:tc>
        <w:tc>
          <w:tcPr>
            <w:tcW w:w="1167" w:type="dxa"/>
            <w:hideMark/>
          </w:tcPr>
          <w:p w14:paraId="10EC2A34" w14:textId="77777777" w:rsidR="00AE0F68" w:rsidRPr="00AE0F68" w:rsidRDefault="00AE0F68">
            <w:r w:rsidRPr="00AE0F68">
              <w:t>Gorgas Memorial Laboratory of Health Studies</w:t>
            </w:r>
          </w:p>
        </w:tc>
        <w:tc>
          <w:tcPr>
            <w:tcW w:w="933" w:type="dxa"/>
            <w:hideMark/>
          </w:tcPr>
          <w:p w14:paraId="4F1BD772" w14:textId="77777777" w:rsidR="00AE0F68" w:rsidRPr="00AE0F68" w:rsidRDefault="00AE0F68">
            <w:r w:rsidRPr="00AE0F68">
              <w:t>Gorgas Memorial Laboratory of Health Studies</w:t>
            </w:r>
          </w:p>
        </w:tc>
        <w:tc>
          <w:tcPr>
            <w:tcW w:w="1806" w:type="dxa"/>
            <w:hideMark/>
          </w:tcPr>
          <w:p w14:paraId="7A24FFFC"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48C5F115" w14:textId="77777777" w:rsidTr="00AE0F68">
        <w:trPr>
          <w:trHeight w:val="552"/>
        </w:trPr>
        <w:tc>
          <w:tcPr>
            <w:tcW w:w="652" w:type="dxa"/>
            <w:noWrap/>
            <w:hideMark/>
          </w:tcPr>
          <w:p w14:paraId="7D4BEBF6" w14:textId="77777777" w:rsidR="00AE0F68" w:rsidRPr="00AE0F68" w:rsidRDefault="00AE0F68">
            <w:r w:rsidRPr="00AE0F68">
              <w:t>EPI_ISL_1503140</w:t>
            </w:r>
          </w:p>
        </w:tc>
        <w:tc>
          <w:tcPr>
            <w:tcW w:w="2245" w:type="dxa"/>
            <w:noWrap/>
            <w:hideMark/>
          </w:tcPr>
          <w:p w14:paraId="64A82B09" w14:textId="77777777" w:rsidR="00AE0F68" w:rsidRPr="00AE0F68" w:rsidRDefault="00AE0F68">
            <w:r w:rsidRPr="00AE0F68">
              <w:t>hCoV-19/Panama/GMI-PA679786/2021</w:t>
            </w:r>
          </w:p>
        </w:tc>
        <w:tc>
          <w:tcPr>
            <w:tcW w:w="2135" w:type="dxa"/>
            <w:noWrap/>
            <w:hideMark/>
          </w:tcPr>
          <w:p w14:paraId="2287DD0D" w14:textId="77777777" w:rsidR="00AE0F68" w:rsidRPr="00AE0F68" w:rsidRDefault="00AE0F68">
            <w:r w:rsidRPr="00AE0F68">
              <w:t>North America/Panama/</w:t>
            </w:r>
          </w:p>
        </w:tc>
        <w:tc>
          <w:tcPr>
            <w:tcW w:w="422" w:type="dxa"/>
            <w:noWrap/>
            <w:hideMark/>
          </w:tcPr>
          <w:p w14:paraId="5137FAF6" w14:textId="77777777" w:rsidR="00AE0F68" w:rsidRPr="00AE0F68" w:rsidRDefault="00AE0F68">
            <w:r w:rsidRPr="00AE0F68">
              <w:t>2021-01-22</w:t>
            </w:r>
          </w:p>
        </w:tc>
        <w:tc>
          <w:tcPr>
            <w:tcW w:w="1167" w:type="dxa"/>
            <w:hideMark/>
          </w:tcPr>
          <w:p w14:paraId="6BA394E5" w14:textId="77777777" w:rsidR="00AE0F68" w:rsidRPr="00AE0F68" w:rsidRDefault="00AE0F68">
            <w:r w:rsidRPr="00AE0F68">
              <w:t>Gorgas Memorial Laboratory of Health Studies</w:t>
            </w:r>
          </w:p>
        </w:tc>
        <w:tc>
          <w:tcPr>
            <w:tcW w:w="933" w:type="dxa"/>
            <w:hideMark/>
          </w:tcPr>
          <w:p w14:paraId="7D93F3BF" w14:textId="77777777" w:rsidR="00AE0F68" w:rsidRPr="00AE0F68" w:rsidRDefault="00AE0F68">
            <w:r w:rsidRPr="00AE0F68">
              <w:t>Gorgas Memorial Laboratory of Health Studies</w:t>
            </w:r>
          </w:p>
        </w:tc>
        <w:tc>
          <w:tcPr>
            <w:tcW w:w="1806" w:type="dxa"/>
            <w:hideMark/>
          </w:tcPr>
          <w:p w14:paraId="2FFAEF95" w14:textId="77777777" w:rsidR="00AE0F68" w:rsidRPr="00AE0F68" w:rsidRDefault="00AE0F68">
            <w:r w:rsidRPr="00AE0F68">
              <w:t xml:space="preserve">Gonzalez Claudia, Leyda Abrego, Moreno Ambar, Oris Chavarria, Jessica Gondola, Marlenne Castillo, Ortiz Alma, Castillo Jorge, Moreno Brechla,  Franco </w:t>
            </w:r>
            <w:r w:rsidRPr="00AE0F68">
              <w:lastRenderedPageBreak/>
              <w:t>Danilo, Lopez-Verges Sandra, Martinez Alexander</w:t>
            </w:r>
          </w:p>
        </w:tc>
      </w:tr>
      <w:tr w:rsidR="00AE0F68" w:rsidRPr="00AE0F68" w14:paraId="3D129629" w14:textId="77777777" w:rsidTr="00AE0F68">
        <w:trPr>
          <w:trHeight w:val="552"/>
        </w:trPr>
        <w:tc>
          <w:tcPr>
            <w:tcW w:w="652" w:type="dxa"/>
            <w:noWrap/>
            <w:hideMark/>
          </w:tcPr>
          <w:p w14:paraId="6CBE972E" w14:textId="77777777" w:rsidR="00AE0F68" w:rsidRPr="00AE0F68" w:rsidRDefault="00AE0F68">
            <w:r w:rsidRPr="00AE0F68">
              <w:lastRenderedPageBreak/>
              <w:t>EPI_ISL_1503021</w:t>
            </w:r>
          </w:p>
        </w:tc>
        <w:tc>
          <w:tcPr>
            <w:tcW w:w="2245" w:type="dxa"/>
            <w:noWrap/>
            <w:hideMark/>
          </w:tcPr>
          <w:p w14:paraId="66BAB6C5" w14:textId="77777777" w:rsidR="00AE0F68" w:rsidRPr="00AE0F68" w:rsidRDefault="00AE0F68">
            <w:r w:rsidRPr="00AE0F68">
              <w:t>hCoV-19/Panama/GMI-PA687696/2021</w:t>
            </w:r>
          </w:p>
        </w:tc>
        <w:tc>
          <w:tcPr>
            <w:tcW w:w="2135" w:type="dxa"/>
            <w:noWrap/>
            <w:hideMark/>
          </w:tcPr>
          <w:p w14:paraId="24029589" w14:textId="77777777" w:rsidR="00AE0F68" w:rsidRPr="00AE0F68" w:rsidRDefault="00AE0F68">
            <w:r w:rsidRPr="00AE0F68">
              <w:t>North America/Panama/San Miguelito</w:t>
            </w:r>
          </w:p>
        </w:tc>
        <w:tc>
          <w:tcPr>
            <w:tcW w:w="422" w:type="dxa"/>
            <w:noWrap/>
            <w:hideMark/>
          </w:tcPr>
          <w:p w14:paraId="122F66D0" w14:textId="77777777" w:rsidR="00AE0F68" w:rsidRPr="00AE0F68" w:rsidRDefault="00AE0F68">
            <w:r w:rsidRPr="00AE0F68">
              <w:t>2021-01-27</w:t>
            </w:r>
          </w:p>
        </w:tc>
        <w:tc>
          <w:tcPr>
            <w:tcW w:w="1167" w:type="dxa"/>
            <w:hideMark/>
          </w:tcPr>
          <w:p w14:paraId="3F87FC53" w14:textId="77777777" w:rsidR="00AE0F68" w:rsidRPr="00AE0F68" w:rsidRDefault="00AE0F68">
            <w:r w:rsidRPr="00AE0F68">
              <w:t>Gorgas Memorial Laboratory of Health Studies</w:t>
            </w:r>
          </w:p>
        </w:tc>
        <w:tc>
          <w:tcPr>
            <w:tcW w:w="933" w:type="dxa"/>
            <w:hideMark/>
          </w:tcPr>
          <w:p w14:paraId="5EE7CFEC" w14:textId="77777777" w:rsidR="00AE0F68" w:rsidRPr="00AE0F68" w:rsidRDefault="00AE0F68">
            <w:r w:rsidRPr="00AE0F68">
              <w:t>Gorgas Memorial Laboratory of Health Studies</w:t>
            </w:r>
          </w:p>
        </w:tc>
        <w:tc>
          <w:tcPr>
            <w:tcW w:w="1806" w:type="dxa"/>
            <w:hideMark/>
          </w:tcPr>
          <w:p w14:paraId="7E206D6B"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01B16A6A" w14:textId="77777777" w:rsidTr="00AE0F68">
        <w:trPr>
          <w:trHeight w:val="552"/>
        </w:trPr>
        <w:tc>
          <w:tcPr>
            <w:tcW w:w="652" w:type="dxa"/>
            <w:noWrap/>
            <w:hideMark/>
          </w:tcPr>
          <w:p w14:paraId="0D177924" w14:textId="77777777" w:rsidR="00AE0F68" w:rsidRPr="00AE0F68" w:rsidRDefault="00AE0F68">
            <w:r w:rsidRPr="00AE0F68">
              <w:t>EPI_ISL_1503042</w:t>
            </w:r>
          </w:p>
        </w:tc>
        <w:tc>
          <w:tcPr>
            <w:tcW w:w="2245" w:type="dxa"/>
            <w:noWrap/>
            <w:hideMark/>
          </w:tcPr>
          <w:p w14:paraId="588F102D" w14:textId="77777777" w:rsidR="00AE0F68" w:rsidRPr="00AE0F68" w:rsidRDefault="00AE0F68">
            <w:r w:rsidRPr="00AE0F68">
              <w:t>hCoV-19/Panama/GMI-PA693809/2021</w:t>
            </w:r>
          </w:p>
        </w:tc>
        <w:tc>
          <w:tcPr>
            <w:tcW w:w="2135" w:type="dxa"/>
            <w:noWrap/>
            <w:hideMark/>
          </w:tcPr>
          <w:p w14:paraId="036C6DBC" w14:textId="77777777" w:rsidR="00AE0F68" w:rsidRPr="00AE0F68" w:rsidRDefault="00AE0F68">
            <w:r w:rsidRPr="00AE0F68">
              <w:t>North America/Panama/Cocle</w:t>
            </w:r>
          </w:p>
        </w:tc>
        <w:tc>
          <w:tcPr>
            <w:tcW w:w="422" w:type="dxa"/>
            <w:noWrap/>
            <w:hideMark/>
          </w:tcPr>
          <w:p w14:paraId="71BA8189" w14:textId="77777777" w:rsidR="00AE0F68" w:rsidRPr="00AE0F68" w:rsidRDefault="00AE0F68">
            <w:r w:rsidRPr="00AE0F68">
              <w:t>2021-02-01</w:t>
            </w:r>
          </w:p>
        </w:tc>
        <w:tc>
          <w:tcPr>
            <w:tcW w:w="1167" w:type="dxa"/>
            <w:hideMark/>
          </w:tcPr>
          <w:p w14:paraId="1B086679" w14:textId="77777777" w:rsidR="00AE0F68" w:rsidRPr="00AE0F68" w:rsidRDefault="00AE0F68">
            <w:r w:rsidRPr="00AE0F68">
              <w:t>Gorgas Memorial Laboratory of Health Studies</w:t>
            </w:r>
          </w:p>
        </w:tc>
        <w:tc>
          <w:tcPr>
            <w:tcW w:w="933" w:type="dxa"/>
            <w:hideMark/>
          </w:tcPr>
          <w:p w14:paraId="2C4FF39E" w14:textId="77777777" w:rsidR="00AE0F68" w:rsidRPr="00AE0F68" w:rsidRDefault="00AE0F68">
            <w:r w:rsidRPr="00AE0F68">
              <w:t>Gorgas Memorial Laboratory of Health Studies</w:t>
            </w:r>
          </w:p>
        </w:tc>
        <w:tc>
          <w:tcPr>
            <w:tcW w:w="1806" w:type="dxa"/>
            <w:hideMark/>
          </w:tcPr>
          <w:p w14:paraId="1241CF11"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272745F8" w14:textId="77777777" w:rsidTr="00AE0F68">
        <w:trPr>
          <w:trHeight w:val="552"/>
        </w:trPr>
        <w:tc>
          <w:tcPr>
            <w:tcW w:w="652" w:type="dxa"/>
            <w:noWrap/>
            <w:hideMark/>
          </w:tcPr>
          <w:p w14:paraId="0E4C1092" w14:textId="77777777" w:rsidR="00AE0F68" w:rsidRPr="00AE0F68" w:rsidRDefault="00AE0F68">
            <w:r w:rsidRPr="00AE0F68">
              <w:t>EPI_ISL_1503044</w:t>
            </w:r>
          </w:p>
        </w:tc>
        <w:tc>
          <w:tcPr>
            <w:tcW w:w="2245" w:type="dxa"/>
            <w:noWrap/>
            <w:hideMark/>
          </w:tcPr>
          <w:p w14:paraId="17245D07" w14:textId="77777777" w:rsidR="00AE0F68" w:rsidRPr="00AE0F68" w:rsidRDefault="00AE0F68">
            <w:r w:rsidRPr="00AE0F68">
              <w:t>hCoV-19/Panama/GMI-PA694051/2021</w:t>
            </w:r>
          </w:p>
        </w:tc>
        <w:tc>
          <w:tcPr>
            <w:tcW w:w="2135" w:type="dxa"/>
            <w:noWrap/>
            <w:hideMark/>
          </w:tcPr>
          <w:p w14:paraId="6911918F" w14:textId="77777777" w:rsidR="00AE0F68" w:rsidRPr="00AE0F68" w:rsidRDefault="00AE0F68">
            <w:r w:rsidRPr="00AE0F68">
              <w:t>North America/Panama/Panama Oeste</w:t>
            </w:r>
          </w:p>
        </w:tc>
        <w:tc>
          <w:tcPr>
            <w:tcW w:w="422" w:type="dxa"/>
            <w:noWrap/>
            <w:hideMark/>
          </w:tcPr>
          <w:p w14:paraId="620A07BE" w14:textId="77777777" w:rsidR="00AE0F68" w:rsidRPr="00AE0F68" w:rsidRDefault="00AE0F68">
            <w:r w:rsidRPr="00AE0F68">
              <w:t>2021-02-02</w:t>
            </w:r>
          </w:p>
        </w:tc>
        <w:tc>
          <w:tcPr>
            <w:tcW w:w="1167" w:type="dxa"/>
            <w:hideMark/>
          </w:tcPr>
          <w:p w14:paraId="35D7FA56" w14:textId="77777777" w:rsidR="00AE0F68" w:rsidRPr="00AE0F68" w:rsidRDefault="00AE0F68">
            <w:r w:rsidRPr="00AE0F68">
              <w:t>Gorgas Memorial Laboratory of Health Studies</w:t>
            </w:r>
          </w:p>
        </w:tc>
        <w:tc>
          <w:tcPr>
            <w:tcW w:w="933" w:type="dxa"/>
            <w:hideMark/>
          </w:tcPr>
          <w:p w14:paraId="39AB87D0" w14:textId="77777777" w:rsidR="00AE0F68" w:rsidRPr="00AE0F68" w:rsidRDefault="00AE0F68">
            <w:r w:rsidRPr="00AE0F68">
              <w:t>Gorgas Memorial Laboratory of Health Studies</w:t>
            </w:r>
          </w:p>
        </w:tc>
        <w:tc>
          <w:tcPr>
            <w:tcW w:w="1806" w:type="dxa"/>
            <w:hideMark/>
          </w:tcPr>
          <w:p w14:paraId="048616D9"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79DAEF98" w14:textId="77777777" w:rsidTr="00AE0F68">
        <w:trPr>
          <w:trHeight w:val="552"/>
        </w:trPr>
        <w:tc>
          <w:tcPr>
            <w:tcW w:w="652" w:type="dxa"/>
            <w:noWrap/>
            <w:hideMark/>
          </w:tcPr>
          <w:p w14:paraId="28B40B58" w14:textId="77777777" w:rsidR="00AE0F68" w:rsidRPr="00AE0F68" w:rsidRDefault="00AE0F68">
            <w:r w:rsidRPr="00AE0F68">
              <w:t>EPI_ISL_1503073</w:t>
            </w:r>
          </w:p>
        </w:tc>
        <w:tc>
          <w:tcPr>
            <w:tcW w:w="2245" w:type="dxa"/>
            <w:noWrap/>
            <w:hideMark/>
          </w:tcPr>
          <w:p w14:paraId="1E23F70D" w14:textId="77777777" w:rsidR="00AE0F68" w:rsidRPr="00AE0F68" w:rsidRDefault="00AE0F68">
            <w:r w:rsidRPr="00AE0F68">
              <w:t>hCoV-19/Panama/GMI-PA699167/2021</w:t>
            </w:r>
          </w:p>
        </w:tc>
        <w:tc>
          <w:tcPr>
            <w:tcW w:w="2135" w:type="dxa"/>
            <w:noWrap/>
            <w:hideMark/>
          </w:tcPr>
          <w:p w14:paraId="64C97D85" w14:textId="77777777" w:rsidR="00AE0F68" w:rsidRPr="00AE0F68" w:rsidRDefault="00AE0F68">
            <w:r w:rsidRPr="00AE0F68">
              <w:t>North America/Panama/Colon</w:t>
            </w:r>
          </w:p>
        </w:tc>
        <w:tc>
          <w:tcPr>
            <w:tcW w:w="422" w:type="dxa"/>
            <w:noWrap/>
            <w:hideMark/>
          </w:tcPr>
          <w:p w14:paraId="20E14251" w14:textId="77777777" w:rsidR="00AE0F68" w:rsidRPr="00AE0F68" w:rsidRDefault="00AE0F68">
            <w:r w:rsidRPr="00AE0F68">
              <w:t>2021-02-07</w:t>
            </w:r>
          </w:p>
        </w:tc>
        <w:tc>
          <w:tcPr>
            <w:tcW w:w="1167" w:type="dxa"/>
            <w:hideMark/>
          </w:tcPr>
          <w:p w14:paraId="7CB9DF96" w14:textId="77777777" w:rsidR="00AE0F68" w:rsidRPr="00AE0F68" w:rsidRDefault="00AE0F68">
            <w:r w:rsidRPr="00AE0F68">
              <w:t>Gorgas Memorial Laboratory of Health Studies</w:t>
            </w:r>
          </w:p>
        </w:tc>
        <w:tc>
          <w:tcPr>
            <w:tcW w:w="933" w:type="dxa"/>
            <w:hideMark/>
          </w:tcPr>
          <w:p w14:paraId="01C3663F" w14:textId="77777777" w:rsidR="00AE0F68" w:rsidRPr="00AE0F68" w:rsidRDefault="00AE0F68">
            <w:r w:rsidRPr="00AE0F68">
              <w:t>Gorgas Memorial Laboratory of Health Studies</w:t>
            </w:r>
          </w:p>
        </w:tc>
        <w:tc>
          <w:tcPr>
            <w:tcW w:w="1806" w:type="dxa"/>
            <w:hideMark/>
          </w:tcPr>
          <w:p w14:paraId="40362FF7" w14:textId="77777777" w:rsidR="00AE0F68" w:rsidRPr="00AE0F68" w:rsidRDefault="00AE0F68">
            <w:r w:rsidRPr="00AE0F68">
              <w:t xml:space="preserve">Gonzalez Claudia, Leyda Abrego, Moreno Ambar, Oris Chavarria, Jessica Gondola, Marlenne Castillo, Ortiz Alma, Castillo Jorge, Moreno Brechla,  Franco </w:t>
            </w:r>
            <w:r w:rsidRPr="00AE0F68">
              <w:lastRenderedPageBreak/>
              <w:t>Danilo, Lopez-Verges Sandra, Martinez Alexander</w:t>
            </w:r>
          </w:p>
        </w:tc>
      </w:tr>
      <w:tr w:rsidR="00AE0F68" w:rsidRPr="00AE0F68" w14:paraId="66DA4477" w14:textId="77777777" w:rsidTr="00AE0F68">
        <w:trPr>
          <w:trHeight w:val="552"/>
        </w:trPr>
        <w:tc>
          <w:tcPr>
            <w:tcW w:w="652" w:type="dxa"/>
            <w:noWrap/>
            <w:hideMark/>
          </w:tcPr>
          <w:p w14:paraId="5F269B65" w14:textId="77777777" w:rsidR="00AE0F68" w:rsidRPr="00AE0F68" w:rsidRDefault="00AE0F68">
            <w:r w:rsidRPr="00AE0F68">
              <w:lastRenderedPageBreak/>
              <w:t>EPI_ISL_1503092</w:t>
            </w:r>
          </w:p>
        </w:tc>
        <w:tc>
          <w:tcPr>
            <w:tcW w:w="2245" w:type="dxa"/>
            <w:noWrap/>
            <w:hideMark/>
          </w:tcPr>
          <w:p w14:paraId="67245139" w14:textId="77777777" w:rsidR="00AE0F68" w:rsidRPr="00AE0F68" w:rsidRDefault="00AE0F68">
            <w:r w:rsidRPr="00AE0F68">
              <w:t>hCoV-19/Panama/GMI-PA700792/2021</w:t>
            </w:r>
          </w:p>
        </w:tc>
        <w:tc>
          <w:tcPr>
            <w:tcW w:w="2135" w:type="dxa"/>
            <w:noWrap/>
            <w:hideMark/>
          </w:tcPr>
          <w:p w14:paraId="774CE83F" w14:textId="77777777" w:rsidR="00AE0F68" w:rsidRPr="00AE0F68" w:rsidRDefault="00AE0F68">
            <w:r w:rsidRPr="00AE0F68">
              <w:t>North America/Panama/Cocle</w:t>
            </w:r>
          </w:p>
        </w:tc>
        <w:tc>
          <w:tcPr>
            <w:tcW w:w="422" w:type="dxa"/>
            <w:noWrap/>
            <w:hideMark/>
          </w:tcPr>
          <w:p w14:paraId="5C76B258" w14:textId="77777777" w:rsidR="00AE0F68" w:rsidRPr="00AE0F68" w:rsidRDefault="00AE0F68">
            <w:r w:rsidRPr="00AE0F68">
              <w:t>2021-02-13</w:t>
            </w:r>
          </w:p>
        </w:tc>
        <w:tc>
          <w:tcPr>
            <w:tcW w:w="1167" w:type="dxa"/>
            <w:hideMark/>
          </w:tcPr>
          <w:p w14:paraId="50A4C4BE" w14:textId="77777777" w:rsidR="00AE0F68" w:rsidRPr="00AE0F68" w:rsidRDefault="00AE0F68">
            <w:r w:rsidRPr="00AE0F68">
              <w:t>Gorgas Memorial Laboratory of Health Studies</w:t>
            </w:r>
          </w:p>
        </w:tc>
        <w:tc>
          <w:tcPr>
            <w:tcW w:w="933" w:type="dxa"/>
            <w:hideMark/>
          </w:tcPr>
          <w:p w14:paraId="5C1C80A4" w14:textId="77777777" w:rsidR="00AE0F68" w:rsidRPr="00AE0F68" w:rsidRDefault="00AE0F68">
            <w:r w:rsidRPr="00AE0F68">
              <w:t>Gorgas Memorial Laboratory of Health Studies</w:t>
            </w:r>
          </w:p>
        </w:tc>
        <w:tc>
          <w:tcPr>
            <w:tcW w:w="1806" w:type="dxa"/>
            <w:hideMark/>
          </w:tcPr>
          <w:p w14:paraId="4C8008B1"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10EC86F9" w14:textId="77777777" w:rsidTr="00AE0F68">
        <w:trPr>
          <w:trHeight w:val="552"/>
        </w:trPr>
        <w:tc>
          <w:tcPr>
            <w:tcW w:w="652" w:type="dxa"/>
            <w:noWrap/>
            <w:hideMark/>
          </w:tcPr>
          <w:p w14:paraId="5E818516" w14:textId="77777777" w:rsidR="00AE0F68" w:rsidRPr="00AE0F68" w:rsidRDefault="00AE0F68">
            <w:r w:rsidRPr="00AE0F68">
              <w:t>EPI_ISL_1503085</w:t>
            </w:r>
          </w:p>
        </w:tc>
        <w:tc>
          <w:tcPr>
            <w:tcW w:w="2245" w:type="dxa"/>
            <w:noWrap/>
            <w:hideMark/>
          </w:tcPr>
          <w:p w14:paraId="29DB8080" w14:textId="77777777" w:rsidR="00AE0F68" w:rsidRPr="00AE0F68" w:rsidRDefault="00AE0F68">
            <w:r w:rsidRPr="00AE0F68">
              <w:t>hCoV-19/Panama/GMI-PA701950/2021</w:t>
            </w:r>
          </w:p>
        </w:tc>
        <w:tc>
          <w:tcPr>
            <w:tcW w:w="2135" w:type="dxa"/>
            <w:noWrap/>
            <w:hideMark/>
          </w:tcPr>
          <w:p w14:paraId="64DD6A5E" w14:textId="77777777" w:rsidR="00AE0F68" w:rsidRPr="00AE0F68" w:rsidRDefault="00AE0F68">
            <w:r w:rsidRPr="00AE0F68">
              <w:t>North America/Panama/Metropolitana</w:t>
            </w:r>
          </w:p>
        </w:tc>
        <w:tc>
          <w:tcPr>
            <w:tcW w:w="422" w:type="dxa"/>
            <w:noWrap/>
            <w:hideMark/>
          </w:tcPr>
          <w:p w14:paraId="1D467703" w14:textId="77777777" w:rsidR="00AE0F68" w:rsidRPr="00AE0F68" w:rsidRDefault="00AE0F68">
            <w:r w:rsidRPr="00AE0F68">
              <w:t>2021-02-11</w:t>
            </w:r>
          </w:p>
        </w:tc>
        <w:tc>
          <w:tcPr>
            <w:tcW w:w="1167" w:type="dxa"/>
            <w:hideMark/>
          </w:tcPr>
          <w:p w14:paraId="33505FEB" w14:textId="77777777" w:rsidR="00AE0F68" w:rsidRPr="00AE0F68" w:rsidRDefault="00AE0F68">
            <w:r w:rsidRPr="00AE0F68">
              <w:t>Gorgas Memorial Laboratory of Health Studies</w:t>
            </w:r>
          </w:p>
        </w:tc>
        <w:tc>
          <w:tcPr>
            <w:tcW w:w="933" w:type="dxa"/>
            <w:hideMark/>
          </w:tcPr>
          <w:p w14:paraId="2D7C8C32" w14:textId="77777777" w:rsidR="00AE0F68" w:rsidRPr="00AE0F68" w:rsidRDefault="00AE0F68">
            <w:r w:rsidRPr="00AE0F68">
              <w:t>Gorgas Memorial Laboratory of Health Studies</w:t>
            </w:r>
          </w:p>
        </w:tc>
        <w:tc>
          <w:tcPr>
            <w:tcW w:w="1806" w:type="dxa"/>
            <w:hideMark/>
          </w:tcPr>
          <w:p w14:paraId="1E1B1B21"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6B4B8D37" w14:textId="77777777" w:rsidTr="00AE0F68">
        <w:trPr>
          <w:trHeight w:val="552"/>
        </w:trPr>
        <w:tc>
          <w:tcPr>
            <w:tcW w:w="652" w:type="dxa"/>
            <w:noWrap/>
            <w:hideMark/>
          </w:tcPr>
          <w:p w14:paraId="5D02CAF5" w14:textId="77777777" w:rsidR="00AE0F68" w:rsidRPr="00AE0F68" w:rsidRDefault="00AE0F68">
            <w:r w:rsidRPr="00AE0F68">
              <w:t>EPI_ISL_1503109</w:t>
            </w:r>
          </w:p>
        </w:tc>
        <w:tc>
          <w:tcPr>
            <w:tcW w:w="2245" w:type="dxa"/>
            <w:noWrap/>
            <w:hideMark/>
          </w:tcPr>
          <w:p w14:paraId="4F31044D" w14:textId="77777777" w:rsidR="00AE0F68" w:rsidRPr="00AE0F68" w:rsidRDefault="00AE0F68">
            <w:r w:rsidRPr="00AE0F68">
              <w:t>hCoV-19/Panama/GMI-PA706928/2021</w:t>
            </w:r>
          </w:p>
        </w:tc>
        <w:tc>
          <w:tcPr>
            <w:tcW w:w="2135" w:type="dxa"/>
            <w:noWrap/>
            <w:hideMark/>
          </w:tcPr>
          <w:p w14:paraId="267EDC02" w14:textId="77777777" w:rsidR="00AE0F68" w:rsidRPr="00AE0F68" w:rsidRDefault="00AE0F68">
            <w:r w:rsidRPr="00AE0F68">
              <w:t>North America/Panama/San Miguelito</w:t>
            </w:r>
          </w:p>
        </w:tc>
        <w:tc>
          <w:tcPr>
            <w:tcW w:w="422" w:type="dxa"/>
            <w:noWrap/>
            <w:hideMark/>
          </w:tcPr>
          <w:p w14:paraId="6BCB10FD" w14:textId="77777777" w:rsidR="00AE0F68" w:rsidRPr="00AE0F68" w:rsidRDefault="00AE0F68">
            <w:r w:rsidRPr="00AE0F68">
              <w:t>2021-02-19</w:t>
            </w:r>
          </w:p>
        </w:tc>
        <w:tc>
          <w:tcPr>
            <w:tcW w:w="1167" w:type="dxa"/>
            <w:hideMark/>
          </w:tcPr>
          <w:p w14:paraId="6857B910" w14:textId="77777777" w:rsidR="00AE0F68" w:rsidRPr="00AE0F68" w:rsidRDefault="00AE0F68">
            <w:r w:rsidRPr="00AE0F68">
              <w:t>Gorgas Memorial Laboratory of Health Studies</w:t>
            </w:r>
          </w:p>
        </w:tc>
        <w:tc>
          <w:tcPr>
            <w:tcW w:w="933" w:type="dxa"/>
            <w:hideMark/>
          </w:tcPr>
          <w:p w14:paraId="08637E19" w14:textId="77777777" w:rsidR="00AE0F68" w:rsidRPr="00AE0F68" w:rsidRDefault="00AE0F68">
            <w:r w:rsidRPr="00AE0F68">
              <w:t>Gorgas Memorial Laboratory of Health Studies</w:t>
            </w:r>
          </w:p>
        </w:tc>
        <w:tc>
          <w:tcPr>
            <w:tcW w:w="1806" w:type="dxa"/>
            <w:hideMark/>
          </w:tcPr>
          <w:p w14:paraId="6BE92C0B" w14:textId="77777777" w:rsidR="00AE0F68" w:rsidRPr="00AE0F68" w:rsidRDefault="00AE0F68">
            <w:r w:rsidRPr="00AE0F68">
              <w:t>Gonzalez Claudia, Leyda Abrego, Moreno Ambar, Oris Chavarria, Jessica Gondola, Marlenne Castillo, Ortiz Alma, Castillo Jorge, Moreno Brechla,  Franco Danilo, Lopez-Verges Sandra, Martinez Alexander</w:t>
            </w:r>
          </w:p>
        </w:tc>
      </w:tr>
      <w:tr w:rsidR="00AE0F68" w:rsidRPr="00AE0F68" w14:paraId="6FBF0099" w14:textId="77777777" w:rsidTr="00AE0F68">
        <w:trPr>
          <w:trHeight w:val="552"/>
        </w:trPr>
        <w:tc>
          <w:tcPr>
            <w:tcW w:w="652" w:type="dxa"/>
            <w:noWrap/>
            <w:hideMark/>
          </w:tcPr>
          <w:p w14:paraId="4C75747C" w14:textId="77777777" w:rsidR="00AE0F68" w:rsidRPr="00AE0F68" w:rsidRDefault="00AE0F68">
            <w:r w:rsidRPr="00AE0F68">
              <w:t>EPI_ISL_1503118</w:t>
            </w:r>
          </w:p>
        </w:tc>
        <w:tc>
          <w:tcPr>
            <w:tcW w:w="2245" w:type="dxa"/>
            <w:noWrap/>
            <w:hideMark/>
          </w:tcPr>
          <w:p w14:paraId="51029C7A" w14:textId="77777777" w:rsidR="00AE0F68" w:rsidRPr="00AE0F68" w:rsidRDefault="00AE0F68">
            <w:r w:rsidRPr="00AE0F68">
              <w:t>hCoV-19/Panama/GMI-PA712608/2021</w:t>
            </w:r>
          </w:p>
        </w:tc>
        <w:tc>
          <w:tcPr>
            <w:tcW w:w="2135" w:type="dxa"/>
            <w:noWrap/>
            <w:hideMark/>
          </w:tcPr>
          <w:p w14:paraId="6C39CF95" w14:textId="77777777" w:rsidR="00AE0F68" w:rsidRPr="00AE0F68" w:rsidRDefault="00AE0F68">
            <w:r w:rsidRPr="00AE0F68">
              <w:t>North America/Panama/Herrera</w:t>
            </w:r>
          </w:p>
        </w:tc>
        <w:tc>
          <w:tcPr>
            <w:tcW w:w="422" w:type="dxa"/>
            <w:noWrap/>
            <w:hideMark/>
          </w:tcPr>
          <w:p w14:paraId="00DD6A1D" w14:textId="77777777" w:rsidR="00AE0F68" w:rsidRPr="00AE0F68" w:rsidRDefault="00AE0F68">
            <w:r w:rsidRPr="00AE0F68">
              <w:t>2021-02-28</w:t>
            </w:r>
          </w:p>
        </w:tc>
        <w:tc>
          <w:tcPr>
            <w:tcW w:w="1167" w:type="dxa"/>
            <w:hideMark/>
          </w:tcPr>
          <w:p w14:paraId="493C8C10" w14:textId="77777777" w:rsidR="00AE0F68" w:rsidRPr="00AE0F68" w:rsidRDefault="00AE0F68">
            <w:r w:rsidRPr="00AE0F68">
              <w:t>Gorgas Memorial Laboratory of Health Studies</w:t>
            </w:r>
          </w:p>
        </w:tc>
        <w:tc>
          <w:tcPr>
            <w:tcW w:w="933" w:type="dxa"/>
            <w:hideMark/>
          </w:tcPr>
          <w:p w14:paraId="32D61E20" w14:textId="77777777" w:rsidR="00AE0F68" w:rsidRPr="00AE0F68" w:rsidRDefault="00AE0F68">
            <w:r w:rsidRPr="00AE0F68">
              <w:t>Gorgas Memorial Laboratory of Health Studies</w:t>
            </w:r>
          </w:p>
        </w:tc>
        <w:tc>
          <w:tcPr>
            <w:tcW w:w="1806" w:type="dxa"/>
            <w:hideMark/>
          </w:tcPr>
          <w:p w14:paraId="5B4E8E89" w14:textId="77777777" w:rsidR="00AE0F68" w:rsidRPr="00AE0F68" w:rsidRDefault="00AE0F68">
            <w:r w:rsidRPr="00AE0F68">
              <w:t xml:space="preserve">Gonzalez Claudia, Leyda Abrego, Moreno Ambar, Oris Chavarria, Jessica Gondola, Marlenne Castillo, Ortiz Alma, Castillo Jorge, Moreno Brechla,  Franco </w:t>
            </w:r>
            <w:r w:rsidRPr="00AE0F68">
              <w:lastRenderedPageBreak/>
              <w:t>Danilo, Lopez-Verges Sandra, Martinez Alexander</w:t>
            </w:r>
          </w:p>
        </w:tc>
      </w:tr>
      <w:tr w:rsidR="00AE0F68" w:rsidRPr="00AE0F68" w14:paraId="31043587" w14:textId="77777777" w:rsidTr="00AE0F68">
        <w:trPr>
          <w:trHeight w:val="1932"/>
        </w:trPr>
        <w:tc>
          <w:tcPr>
            <w:tcW w:w="652" w:type="dxa"/>
            <w:noWrap/>
            <w:hideMark/>
          </w:tcPr>
          <w:p w14:paraId="0D86DDD4" w14:textId="77777777" w:rsidR="00AE0F68" w:rsidRPr="00AE0F68" w:rsidRDefault="00AE0F68">
            <w:r w:rsidRPr="00AE0F68">
              <w:lastRenderedPageBreak/>
              <w:t>EPI_ISL_2105523</w:t>
            </w:r>
          </w:p>
        </w:tc>
        <w:tc>
          <w:tcPr>
            <w:tcW w:w="2245" w:type="dxa"/>
            <w:noWrap/>
            <w:hideMark/>
          </w:tcPr>
          <w:p w14:paraId="09F8C564" w14:textId="77777777" w:rsidR="00AE0F68" w:rsidRPr="00AE0F68" w:rsidRDefault="00AE0F68">
            <w:r w:rsidRPr="00AE0F68">
              <w:t>hCoV-19/Philippines/PH-PGC-05778/2020</w:t>
            </w:r>
          </w:p>
        </w:tc>
        <w:tc>
          <w:tcPr>
            <w:tcW w:w="2135" w:type="dxa"/>
            <w:noWrap/>
            <w:hideMark/>
          </w:tcPr>
          <w:p w14:paraId="27B949B9" w14:textId="77777777" w:rsidR="00AE0F68" w:rsidRPr="00AE0F68" w:rsidRDefault="00AE0F68">
            <w:r w:rsidRPr="00AE0F68">
              <w:t>Asia/Philippines/Central Visayas</w:t>
            </w:r>
          </w:p>
        </w:tc>
        <w:tc>
          <w:tcPr>
            <w:tcW w:w="422" w:type="dxa"/>
            <w:noWrap/>
            <w:hideMark/>
          </w:tcPr>
          <w:p w14:paraId="0A4E011F" w14:textId="77777777" w:rsidR="00AE0F68" w:rsidRPr="00AE0F68" w:rsidRDefault="00AE0F68">
            <w:r w:rsidRPr="00AE0F68">
              <w:t>2020-10-30</w:t>
            </w:r>
          </w:p>
        </w:tc>
        <w:tc>
          <w:tcPr>
            <w:tcW w:w="1167" w:type="dxa"/>
            <w:hideMark/>
          </w:tcPr>
          <w:p w14:paraId="6D8DBD9A" w14:textId="77777777" w:rsidR="00AE0F68" w:rsidRPr="00AE0F68" w:rsidRDefault="00AE0F68">
            <w:r w:rsidRPr="00AE0F68">
              <w:t>Governor Celestino Gallares Memorial Hospital</w:t>
            </w:r>
          </w:p>
        </w:tc>
        <w:tc>
          <w:tcPr>
            <w:tcW w:w="933" w:type="dxa"/>
            <w:hideMark/>
          </w:tcPr>
          <w:p w14:paraId="71AFB7C0" w14:textId="77777777" w:rsidR="00AE0F68" w:rsidRPr="00AE0F68" w:rsidRDefault="00AE0F68">
            <w:r w:rsidRPr="00AE0F68">
              <w:t>Philippine Genome Center</w:t>
            </w:r>
          </w:p>
        </w:tc>
        <w:tc>
          <w:tcPr>
            <w:tcW w:w="1806" w:type="dxa"/>
            <w:hideMark/>
          </w:tcPr>
          <w:p w14:paraId="7D2935DC" w14:textId="77777777" w:rsidR="00AE0F68" w:rsidRPr="00AE0F68" w:rsidRDefault="00AE0F68">
            <w:r w:rsidRPr="00AE0F68">
              <w:t>Francis A. Tablizo, Kenneth M. Kim, Carlo M. Lapid, Marc Jerrone R. Castro, Maria Sofia L. Yangzon, Benedict A. Maralit, Marc Edsel C. Ayes, Eva Maria Cutiongco-de la Paz, Alethea R. de Guzman, Jan Michael C. Yap, Jo-Hannah S. Llames, Sheila Mae M. Araiza, Kris P. Punayan, Irish Coleen A. Asin, Candice Francheska B. Tambaoan, Asia Louisa U. Chong, Karol Sophia Agape R. Padilla, Rianna Patricia S. Cruz, El King D. Morado, Joshua Gregor A. Dizon, Razel Nikka M. Hao, Arianne A. Zamora, Devon Ray Pacial, Juan Antonio R. Magalang, Marissa Alejandria, Celia Carlos, Anna Ong-Lim, Edsel Maurice SalvaÃ±a, John Q. Wong, Jaime C. Montoya, Maria Rosario Singh-Vergeire and Cynthia P. Saloma</w:t>
            </w:r>
          </w:p>
        </w:tc>
      </w:tr>
      <w:tr w:rsidR="00AE0F68" w:rsidRPr="00AE0F68" w14:paraId="3F7AC6A1" w14:textId="77777777" w:rsidTr="00AE0F68">
        <w:trPr>
          <w:trHeight w:val="552"/>
        </w:trPr>
        <w:tc>
          <w:tcPr>
            <w:tcW w:w="652" w:type="dxa"/>
            <w:noWrap/>
            <w:hideMark/>
          </w:tcPr>
          <w:p w14:paraId="09865895" w14:textId="77777777" w:rsidR="00AE0F68" w:rsidRPr="00AE0F68" w:rsidRDefault="00AE0F68">
            <w:r w:rsidRPr="00AE0F68">
              <w:t>EPI_ISL_2107355</w:t>
            </w:r>
          </w:p>
        </w:tc>
        <w:tc>
          <w:tcPr>
            <w:tcW w:w="2245" w:type="dxa"/>
            <w:noWrap/>
            <w:hideMark/>
          </w:tcPr>
          <w:p w14:paraId="02010C1F" w14:textId="77777777" w:rsidR="00AE0F68" w:rsidRPr="00AE0F68" w:rsidRDefault="00AE0F68">
            <w:r w:rsidRPr="00AE0F68">
              <w:t>hCoV-19/USA/GA-EHC-1102L/2021</w:t>
            </w:r>
          </w:p>
        </w:tc>
        <w:tc>
          <w:tcPr>
            <w:tcW w:w="2135" w:type="dxa"/>
            <w:noWrap/>
            <w:hideMark/>
          </w:tcPr>
          <w:p w14:paraId="7D3AB961" w14:textId="77777777" w:rsidR="00AE0F68" w:rsidRPr="00AE0F68" w:rsidRDefault="00AE0F68">
            <w:r w:rsidRPr="00AE0F68">
              <w:t>North America/USA/Georgia</w:t>
            </w:r>
          </w:p>
        </w:tc>
        <w:tc>
          <w:tcPr>
            <w:tcW w:w="422" w:type="dxa"/>
            <w:noWrap/>
            <w:hideMark/>
          </w:tcPr>
          <w:p w14:paraId="50E6C051" w14:textId="77777777" w:rsidR="00AE0F68" w:rsidRPr="00AE0F68" w:rsidRDefault="00AE0F68">
            <w:r w:rsidRPr="00AE0F68">
              <w:t>2021-01-18</w:t>
            </w:r>
          </w:p>
        </w:tc>
        <w:tc>
          <w:tcPr>
            <w:tcW w:w="1167" w:type="dxa"/>
            <w:hideMark/>
          </w:tcPr>
          <w:p w14:paraId="3F6CBA91" w14:textId="77777777" w:rsidR="00AE0F68" w:rsidRPr="00AE0F68" w:rsidRDefault="00AE0F68">
            <w:r w:rsidRPr="00AE0F68">
              <w:t>Grady Memorial Hospital, Clinical Microbiolo</w:t>
            </w:r>
            <w:r w:rsidRPr="00AE0F68">
              <w:lastRenderedPageBreak/>
              <w:t>gy Laboratory</w:t>
            </w:r>
          </w:p>
        </w:tc>
        <w:tc>
          <w:tcPr>
            <w:tcW w:w="933" w:type="dxa"/>
            <w:hideMark/>
          </w:tcPr>
          <w:p w14:paraId="493E3008" w14:textId="77777777" w:rsidR="00AE0F68" w:rsidRPr="00AE0F68" w:rsidRDefault="00AE0F68">
            <w:r w:rsidRPr="00AE0F68">
              <w:lastRenderedPageBreak/>
              <w:t xml:space="preserve">Piantadosi Lab, Emory Department of </w:t>
            </w:r>
            <w:r w:rsidRPr="00AE0F68">
              <w:lastRenderedPageBreak/>
              <w:t>Pathology</w:t>
            </w:r>
          </w:p>
        </w:tc>
        <w:tc>
          <w:tcPr>
            <w:tcW w:w="1806" w:type="dxa"/>
            <w:hideMark/>
          </w:tcPr>
          <w:p w14:paraId="71C57733" w14:textId="77777777" w:rsidR="00AE0F68" w:rsidRPr="00AE0F68" w:rsidRDefault="00AE0F68">
            <w:r w:rsidRPr="00AE0F68">
              <w:lastRenderedPageBreak/>
              <w:t>Yun F (Wayne) Wang, Anne Piantadosi</w:t>
            </w:r>
          </w:p>
        </w:tc>
      </w:tr>
      <w:tr w:rsidR="00AE0F68" w:rsidRPr="00AE0F68" w14:paraId="12898AC3" w14:textId="77777777" w:rsidTr="00AE0F68">
        <w:trPr>
          <w:trHeight w:val="276"/>
        </w:trPr>
        <w:tc>
          <w:tcPr>
            <w:tcW w:w="652" w:type="dxa"/>
            <w:noWrap/>
            <w:hideMark/>
          </w:tcPr>
          <w:p w14:paraId="6422E5ED" w14:textId="77777777" w:rsidR="00AE0F68" w:rsidRPr="00AE0F68" w:rsidRDefault="00AE0F68">
            <w:r w:rsidRPr="00AE0F68">
              <w:t>EPI_ISL_2537249</w:t>
            </w:r>
          </w:p>
        </w:tc>
        <w:tc>
          <w:tcPr>
            <w:tcW w:w="2245" w:type="dxa"/>
            <w:noWrap/>
            <w:hideMark/>
          </w:tcPr>
          <w:p w14:paraId="29DBB454" w14:textId="77777777" w:rsidR="00AE0F68" w:rsidRPr="00AE0F68" w:rsidRDefault="00AE0F68">
            <w:r w:rsidRPr="00AE0F68">
              <w:t>hCoV-19/USA/CO-GD-SID-21060102621/2021</w:t>
            </w:r>
          </w:p>
        </w:tc>
        <w:tc>
          <w:tcPr>
            <w:tcW w:w="2135" w:type="dxa"/>
            <w:noWrap/>
            <w:hideMark/>
          </w:tcPr>
          <w:p w14:paraId="6CA1BE53" w14:textId="77777777" w:rsidR="00AE0F68" w:rsidRPr="00AE0F68" w:rsidRDefault="00AE0F68">
            <w:r w:rsidRPr="00AE0F68">
              <w:t>North America/USA/Colorado</w:t>
            </w:r>
          </w:p>
        </w:tc>
        <w:tc>
          <w:tcPr>
            <w:tcW w:w="422" w:type="dxa"/>
            <w:noWrap/>
            <w:hideMark/>
          </w:tcPr>
          <w:p w14:paraId="140F5EC1" w14:textId="77777777" w:rsidR="00AE0F68" w:rsidRPr="00AE0F68" w:rsidRDefault="00AE0F68">
            <w:r w:rsidRPr="00AE0F68">
              <w:t>2021-06-01</w:t>
            </w:r>
          </w:p>
        </w:tc>
        <w:tc>
          <w:tcPr>
            <w:tcW w:w="1167" w:type="dxa"/>
            <w:hideMark/>
          </w:tcPr>
          <w:p w14:paraId="2CB2DB78" w14:textId="77777777" w:rsidR="00AE0F68" w:rsidRPr="00AE0F68" w:rsidRDefault="00AE0F68">
            <w:r w:rsidRPr="00AE0F68">
              <w:t>Gravity Diagnostics, LLC</w:t>
            </w:r>
          </w:p>
        </w:tc>
        <w:tc>
          <w:tcPr>
            <w:tcW w:w="933" w:type="dxa"/>
            <w:hideMark/>
          </w:tcPr>
          <w:p w14:paraId="649A5DC3" w14:textId="77777777" w:rsidR="00AE0F68" w:rsidRPr="00AE0F68" w:rsidRDefault="00AE0F68">
            <w:r w:rsidRPr="00AE0F68">
              <w:t>Gravity Diagnostics, LLC</w:t>
            </w:r>
          </w:p>
        </w:tc>
        <w:tc>
          <w:tcPr>
            <w:tcW w:w="1806" w:type="dxa"/>
            <w:hideMark/>
          </w:tcPr>
          <w:p w14:paraId="110BF382" w14:textId="77777777" w:rsidR="00AE0F68" w:rsidRPr="00AE0F68" w:rsidRDefault="00AE0F68">
            <w:r w:rsidRPr="00AE0F68">
              <w:t>Gravity Diagnostics</w:t>
            </w:r>
          </w:p>
        </w:tc>
      </w:tr>
      <w:tr w:rsidR="00AE0F68" w:rsidRPr="00AE0F68" w14:paraId="0759E7D2" w14:textId="77777777" w:rsidTr="00AE0F68">
        <w:trPr>
          <w:trHeight w:val="276"/>
        </w:trPr>
        <w:tc>
          <w:tcPr>
            <w:tcW w:w="652" w:type="dxa"/>
            <w:noWrap/>
            <w:hideMark/>
          </w:tcPr>
          <w:p w14:paraId="419D07B9" w14:textId="77777777" w:rsidR="00AE0F68" w:rsidRPr="00AE0F68" w:rsidRDefault="00AE0F68">
            <w:r w:rsidRPr="00AE0F68">
              <w:t>EPI_ISL_2537193</w:t>
            </w:r>
          </w:p>
        </w:tc>
        <w:tc>
          <w:tcPr>
            <w:tcW w:w="2245" w:type="dxa"/>
            <w:noWrap/>
            <w:hideMark/>
          </w:tcPr>
          <w:p w14:paraId="403E167B" w14:textId="77777777" w:rsidR="00AE0F68" w:rsidRPr="00AE0F68" w:rsidRDefault="00AE0F68">
            <w:r w:rsidRPr="00AE0F68">
              <w:t>hCoV-19/USA/KY-GD-SID-21052548893/2021</w:t>
            </w:r>
          </w:p>
        </w:tc>
        <w:tc>
          <w:tcPr>
            <w:tcW w:w="2135" w:type="dxa"/>
            <w:noWrap/>
            <w:hideMark/>
          </w:tcPr>
          <w:p w14:paraId="28F13118" w14:textId="77777777" w:rsidR="00AE0F68" w:rsidRPr="00AE0F68" w:rsidRDefault="00AE0F68">
            <w:r w:rsidRPr="00AE0F68">
              <w:t>North America/USA/Kentucky</w:t>
            </w:r>
          </w:p>
        </w:tc>
        <w:tc>
          <w:tcPr>
            <w:tcW w:w="422" w:type="dxa"/>
            <w:noWrap/>
            <w:hideMark/>
          </w:tcPr>
          <w:p w14:paraId="47F53957" w14:textId="77777777" w:rsidR="00AE0F68" w:rsidRPr="00AE0F68" w:rsidRDefault="00AE0F68">
            <w:r w:rsidRPr="00AE0F68">
              <w:t>2021-05-25</w:t>
            </w:r>
          </w:p>
        </w:tc>
        <w:tc>
          <w:tcPr>
            <w:tcW w:w="1167" w:type="dxa"/>
            <w:hideMark/>
          </w:tcPr>
          <w:p w14:paraId="25A58D5B" w14:textId="77777777" w:rsidR="00AE0F68" w:rsidRPr="00AE0F68" w:rsidRDefault="00AE0F68">
            <w:r w:rsidRPr="00AE0F68">
              <w:t>Gravity Diagnostics, LLC</w:t>
            </w:r>
          </w:p>
        </w:tc>
        <w:tc>
          <w:tcPr>
            <w:tcW w:w="933" w:type="dxa"/>
            <w:hideMark/>
          </w:tcPr>
          <w:p w14:paraId="5B2CB23A" w14:textId="77777777" w:rsidR="00AE0F68" w:rsidRPr="00AE0F68" w:rsidRDefault="00AE0F68">
            <w:r w:rsidRPr="00AE0F68">
              <w:t>Gravity Diagnostics, LLC</w:t>
            </w:r>
          </w:p>
        </w:tc>
        <w:tc>
          <w:tcPr>
            <w:tcW w:w="1806" w:type="dxa"/>
            <w:hideMark/>
          </w:tcPr>
          <w:p w14:paraId="5CBE3090" w14:textId="77777777" w:rsidR="00AE0F68" w:rsidRPr="00AE0F68" w:rsidRDefault="00AE0F68">
            <w:r w:rsidRPr="00AE0F68">
              <w:t>Gravity Diagnostics</w:t>
            </w:r>
          </w:p>
        </w:tc>
      </w:tr>
      <w:tr w:rsidR="00AE0F68" w:rsidRPr="00AE0F68" w14:paraId="1C5F2EF3" w14:textId="77777777" w:rsidTr="00AE0F68">
        <w:trPr>
          <w:trHeight w:val="552"/>
        </w:trPr>
        <w:tc>
          <w:tcPr>
            <w:tcW w:w="652" w:type="dxa"/>
            <w:noWrap/>
            <w:hideMark/>
          </w:tcPr>
          <w:p w14:paraId="1F1F1F29" w14:textId="77777777" w:rsidR="00AE0F68" w:rsidRPr="00AE0F68" w:rsidRDefault="00AE0F68">
            <w:r w:rsidRPr="00AE0F68">
              <w:t>EPI_ISL_2376635</w:t>
            </w:r>
          </w:p>
        </w:tc>
        <w:tc>
          <w:tcPr>
            <w:tcW w:w="2245" w:type="dxa"/>
            <w:noWrap/>
            <w:hideMark/>
          </w:tcPr>
          <w:p w14:paraId="07FB2065" w14:textId="77777777" w:rsidR="00AE0F68" w:rsidRPr="00AE0F68" w:rsidRDefault="00AE0F68">
            <w:r w:rsidRPr="00AE0F68">
              <w:t>hCoV-19/Greece/136874/2021</w:t>
            </w:r>
          </w:p>
        </w:tc>
        <w:tc>
          <w:tcPr>
            <w:tcW w:w="2135" w:type="dxa"/>
            <w:noWrap/>
            <w:hideMark/>
          </w:tcPr>
          <w:p w14:paraId="48167485" w14:textId="77777777" w:rsidR="00AE0F68" w:rsidRPr="00AE0F68" w:rsidRDefault="00AE0F68">
            <w:r w:rsidRPr="00AE0F68">
              <w:t>Europe/Greece/Attica</w:t>
            </w:r>
          </w:p>
        </w:tc>
        <w:tc>
          <w:tcPr>
            <w:tcW w:w="422" w:type="dxa"/>
            <w:noWrap/>
            <w:hideMark/>
          </w:tcPr>
          <w:p w14:paraId="2080E424" w14:textId="77777777" w:rsidR="00AE0F68" w:rsidRPr="00AE0F68" w:rsidRDefault="00AE0F68">
            <w:r w:rsidRPr="00AE0F68">
              <w:t>2021-02-24</w:t>
            </w:r>
          </w:p>
        </w:tc>
        <w:tc>
          <w:tcPr>
            <w:tcW w:w="1167" w:type="dxa"/>
            <w:hideMark/>
          </w:tcPr>
          <w:p w14:paraId="0BBCFA0B" w14:textId="77777777" w:rsidR="00AE0F68" w:rsidRPr="00AE0F68" w:rsidRDefault="00AE0F68">
            <w:r w:rsidRPr="00AE0F68">
              <w:t>Greek Genome Center,  Biomedical Research Foundation of the Academy of Athens (BRFAA)</w:t>
            </w:r>
          </w:p>
        </w:tc>
        <w:tc>
          <w:tcPr>
            <w:tcW w:w="933" w:type="dxa"/>
            <w:hideMark/>
          </w:tcPr>
          <w:p w14:paraId="6BD13DFA" w14:textId="77777777" w:rsidR="00AE0F68" w:rsidRPr="00AE0F68" w:rsidRDefault="00AE0F68">
            <w:r w:rsidRPr="00AE0F68">
              <w:t>Greek Genome Center,  Biomedical Research Foundation of the Academy of Athens (BRFAA)</w:t>
            </w:r>
          </w:p>
        </w:tc>
        <w:tc>
          <w:tcPr>
            <w:tcW w:w="1806" w:type="dxa"/>
            <w:hideMark/>
          </w:tcPr>
          <w:p w14:paraId="554392AF" w14:textId="77777777" w:rsidR="00AE0F68" w:rsidRPr="00AE0F68" w:rsidRDefault="00AE0F68">
            <w:r w:rsidRPr="00AE0F68">
              <w:t>Emmanouil Athanasiadis,  Giannis Vatsellas, Theodoros Loupis,  Katerina Zoi, Dimitrios Thanos</w:t>
            </w:r>
          </w:p>
        </w:tc>
      </w:tr>
      <w:tr w:rsidR="00AE0F68" w:rsidRPr="00AE0F68" w14:paraId="4D047AE0" w14:textId="77777777" w:rsidTr="00AE0F68">
        <w:trPr>
          <w:trHeight w:val="1656"/>
        </w:trPr>
        <w:tc>
          <w:tcPr>
            <w:tcW w:w="652" w:type="dxa"/>
            <w:noWrap/>
            <w:hideMark/>
          </w:tcPr>
          <w:p w14:paraId="0A98DEEC" w14:textId="77777777" w:rsidR="00AE0F68" w:rsidRPr="00AE0F68" w:rsidRDefault="00AE0F68">
            <w:r w:rsidRPr="00AE0F68">
              <w:t>EPI_ISL_4273418</w:t>
            </w:r>
          </w:p>
        </w:tc>
        <w:tc>
          <w:tcPr>
            <w:tcW w:w="2245" w:type="dxa"/>
            <w:noWrap/>
            <w:hideMark/>
          </w:tcPr>
          <w:p w14:paraId="25ACB184" w14:textId="77777777" w:rsidR="00AE0F68" w:rsidRPr="00AE0F68" w:rsidRDefault="00AE0F68">
            <w:r w:rsidRPr="00AE0F68">
              <w:t>hCoV-19/Brazil/SP-SEQ03149/2021</w:t>
            </w:r>
          </w:p>
        </w:tc>
        <w:tc>
          <w:tcPr>
            <w:tcW w:w="2135" w:type="dxa"/>
            <w:noWrap/>
            <w:hideMark/>
          </w:tcPr>
          <w:p w14:paraId="6D22EE1E" w14:textId="77777777" w:rsidR="00AE0F68" w:rsidRPr="00AE0F68" w:rsidRDefault="00AE0F68">
            <w:r w:rsidRPr="00AE0F68">
              <w:t>South America/Brazil/Sao Paulo</w:t>
            </w:r>
          </w:p>
        </w:tc>
        <w:tc>
          <w:tcPr>
            <w:tcW w:w="422" w:type="dxa"/>
            <w:noWrap/>
            <w:hideMark/>
          </w:tcPr>
          <w:p w14:paraId="7015D494" w14:textId="77777777" w:rsidR="00AE0F68" w:rsidRPr="00AE0F68" w:rsidRDefault="00AE0F68">
            <w:r w:rsidRPr="00AE0F68">
              <w:t>2021-09-01</w:t>
            </w:r>
          </w:p>
        </w:tc>
        <w:tc>
          <w:tcPr>
            <w:tcW w:w="1167" w:type="dxa"/>
            <w:hideMark/>
          </w:tcPr>
          <w:p w14:paraId="10893053" w14:textId="77777777" w:rsidR="00AE0F68" w:rsidRPr="00AE0F68" w:rsidRDefault="00AE0F68">
            <w:r w:rsidRPr="00AE0F68">
              <w:t>GRIPÃ</w:t>
            </w:r>
            <w:r w:rsidRPr="00AE0F68">
              <w:rPr>
                <w:rFonts w:ascii="Calibri" w:hAnsi="Calibri" w:cs="Calibri"/>
              </w:rPr>
              <w:t></w:t>
            </w:r>
            <w:r w:rsidRPr="00AE0F68">
              <w:t>RIO FALC</w:t>
            </w:r>
            <w:r w:rsidRPr="00AE0F68">
              <w:rPr>
                <w:rFonts w:ascii="Calibri" w:hAnsi="Calibri" w:cs="Calibri"/>
              </w:rPr>
              <w:t>Ãƒ</w:t>
            </w:r>
            <w:r w:rsidRPr="00AE0F68">
              <w:t>O - LABMOVEL</w:t>
            </w:r>
          </w:p>
        </w:tc>
        <w:tc>
          <w:tcPr>
            <w:tcW w:w="933" w:type="dxa"/>
            <w:hideMark/>
          </w:tcPr>
          <w:p w14:paraId="7A0F8BAF" w14:textId="77777777" w:rsidR="00AE0F68" w:rsidRPr="00AE0F68" w:rsidRDefault="00AE0F68">
            <w:r w:rsidRPr="00AE0F68">
              <w:t>Instituto Butantan</w:t>
            </w:r>
          </w:p>
        </w:tc>
        <w:tc>
          <w:tcPr>
            <w:tcW w:w="1806" w:type="dxa"/>
            <w:hideMark/>
          </w:tcPr>
          <w:p w14:paraId="416EA6DE" w14:textId="77777777" w:rsidR="00AE0F68" w:rsidRPr="00AE0F68" w:rsidRDefault="00AE0F68">
            <w:r w:rsidRPr="00AE0F68">
              <w:t>Dimas Tadeu Covas, Antonio Jorge Martins, Claudia Renata dos Santos Barros, David Schlesinger, Debora Botequio Moretti, Elaine Cristina Marqueze, Elaine Vieira Santos, Evandra Strazza Rodrigues, Heidge Fukumasu, Jayme Augusto de Souza-Neto, JosÃ© Salvatore Leister PatanÃ©, Luiz Alcantara, Luiz Lehmann Coutinho, Maria Carolina Elias, MaurÃ</w:t>
            </w:r>
            <w:r w:rsidRPr="00AE0F68">
              <w:softHyphen/>
              <w:t xml:space="preserve">cio Lacerda Nogueira, Rafael dos Santos Bezerra, Raul Machado Neto, Rejane Maria Tommasini Grotto, </w:t>
            </w:r>
            <w:r w:rsidRPr="00AE0F68">
              <w:lastRenderedPageBreak/>
              <w:t>Ricardo Haddad, Sandra Coccuzzo Sampaio Vessoni, Simone Kashima, Svetoslav Nanev Slavov, Vincent Louis Viala</w:t>
            </w:r>
          </w:p>
        </w:tc>
      </w:tr>
      <w:tr w:rsidR="00AE0F68" w:rsidRPr="00AE0F68" w14:paraId="397DD039" w14:textId="77777777" w:rsidTr="00AE0F68">
        <w:trPr>
          <w:trHeight w:val="1656"/>
        </w:trPr>
        <w:tc>
          <w:tcPr>
            <w:tcW w:w="652" w:type="dxa"/>
            <w:noWrap/>
            <w:hideMark/>
          </w:tcPr>
          <w:p w14:paraId="3FEAB040" w14:textId="77777777" w:rsidR="00AE0F68" w:rsidRPr="00AE0F68" w:rsidRDefault="00AE0F68">
            <w:r w:rsidRPr="00AE0F68">
              <w:lastRenderedPageBreak/>
              <w:t>EPI_ISL_4273442</w:t>
            </w:r>
          </w:p>
        </w:tc>
        <w:tc>
          <w:tcPr>
            <w:tcW w:w="2245" w:type="dxa"/>
            <w:noWrap/>
            <w:hideMark/>
          </w:tcPr>
          <w:p w14:paraId="29786F07" w14:textId="77777777" w:rsidR="00AE0F68" w:rsidRPr="00AE0F68" w:rsidRDefault="00AE0F68">
            <w:r w:rsidRPr="00AE0F68">
              <w:t>hCoV-19/Brazil/SP-SEQ03805/2021</w:t>
            </w:r>
          </w:p>
        </w:tc>
        <w:tc>
          <w:tcPr>
            <w:tcW w:w="2135" w:type="dxa"/>
            <w:noWrap/>
            <w:hideMark/>
          </w:tcPr>
          <w:p w14:paraId="0C4828FA" w14:textId="77777777" w:rsidR="00AE0F68" w:rsidRPr="00AE0F68" w:rsidRDefault="00AE0F68">
            <w:r w:rsidRPr="00AE0F68">
              <w:t>South America/Brazil/Sao Paulo</w:t>
            </w:r>
          </w:p>
        </w:tc>
        <w:tc>
          <w:tcPr>
            <w:tcW w:w="422" w:type="dxa"/>
            <w:noWrap/>
            <w:hideMark/>
          </w:tcPr>
          <w:p w14:paraId="4758B298" w14:textId="77777777" w:rsidR="00AE0F68" w:rsidRPr="00AE0F68" w:rsidRDefault="00AE0F68">
            <w:r w:rsidRPr="00AE0F68">
              <w:t>2021-09-01</w:t>
            </w:r>
          </w:p>
        </w:tc>
        <w:tc>
          <w:tcPr>
            <w:tcW w:w="1167" w:type="dxa"/>
            <w:hideMark/>
          </w:tcPr>
          <w:p w14:paraId="30C85EC4" w14:textId="77777777" w:rsidR="00AE0F68" w:rsidRPr="00AE0F68" w:rsidRDefault="00AE0F68">
            <w:r w:rsidRPr="00AE0F68">
              <w:t>GRIPÃ</w:t>
            </w:r>
            <w:r w:rsidRPr="00AE0F68">
              <w:rPr>
                <w:rFonts w:ascii="Calibri" w:hAnsi="Calibri" w:cs="Calibri"/>
              </w:rPr>
              <w:t></w:t>
            </w:r>
            <w:r w:rsidRPr="00AE0F68">
              <w:t>RIO FALC</w:t>
            </w:r>
            <w:r w:rsidRPr="00AE0F68">
              <w:rPr>
                <w:rFonts w:ascii="Calibri" w:hAnsi="Calibri" w:cs="Calibri"/>
              </w:rPr>
              <w:t>Ãƒ</w:t>
            </w:r>
            <w:r w:rsidRPr="00AE0F68">
              <w:t>O - LABMOVEL</w:t>
            </w:r>
          </w:p>
        </w:tc>
        <w:tc>
          <w:tcPr>
            <w:tcW w:w="933" w:type="dxa"/>
            <w:hideMark/>
          </w:tcPr>
          <w:p w14:paraId="11E84E1D" w14:textId="77777777" w:rsidR="00AE0F68" w:rsidRPr="00AE0F68" w:rsidRDefault="00AE0F68">
            <w:r w:rsidRPr="00AE0F68">
              <w:t>Instituto Butantan</w:t>
            </w:r>
          </w:p>
        </w:tc>
        <w:tc>
          <w:tcPr>
            <w:tcW w:w="1806" w:type="dxa"/>
            <w:hideMark/>
          </w:tcPr>
          <w:p w14:paraId="180957E6" w14:textId="77777777" w:rsidR="00AE0F68" w:rsidRPr="00AE0F68" w:rsidRDefault="00AE0F68">
            <w:r w:rsidRPr="00AE0F68">
              <w:t>Dimas Tadeu Covas, Antonio Jorge Martins, Claudia Renata dos Santos Barros, David Schlesinger, Debora Botequio Moretti, Elaine Cristina Marqueze, Elaine Vieira Santos, Evandra Strazza Rodrigues, Heidge Fukumasu, Jayme Augusto de Souza-Neto, JosÃ© Salvatore Leister PatanÃ©, Luiz Alcantara, Luiz Lehmann Coutinho, Maria Carolina Elias, MaurÃ</w:t>
            </w:r>
            <w:r w:rsidRPr="00AE0F68">
              <w:softHyphen/>
              <w:t>cio Lacerda Nogueira, Rafael dos Santos Bezerra, Raul Machado Neto, Rejane Maria Tommasini Grotto, Ricardo Haddad, Sandra Coccuzzo Sampaio Vessoni, Simone Kashima, Svetoslav Nanev Slavov, Vincent Louis Viala</w:t>
            </w:r>
          </w:p>
        </w:tc>
      </w:tr>
      <w:tr w:rsidR="00AE0F68" w:rsidRPr="00AE0F68" w14:paraId="775D23F5" w14:textId="77777777" w:rsidTr="00AE0F68">
        <w:trPr>
          <w:trHeight w:val="1104"/>
        </w:trPr>
        <w:tc>
          <w:tcPr>
            <w:tcW w:w="652" w:type="dxa"/>
            <w:noWrap/>
            <w:hideMark/>
          </w:tcPr>
          <w:p w14:paraId="2AA9E0FE" w14:textId="77777777" w:rsidR="00AE0F68" w:rsidRPr="00AE0F68" w:rsidRDefault="00AE0F68">
            <w:r w:rsidRPr="00AE0F68">
              <w:t>EPI_ISL_447750</w:t>
            </w:r>
          </w:p>
        </w:tc>
        <w:tc>
          <w:tcPr>
            <w:tcW w:w="2245" w:type="dxa"/>
            <w:noWrap/>
            <w:hideMark/>
          </w:tcPr>
          <w:p w14:paraId="52293249" w14:textId="77777777" w:rsidR="00AE0F68" w:rsidRPr="00AE0F68" w:rsidRDefault="00AE0F68">
            <w:r w:rsidRPr="00AE0F68">
              <w:t>hCoV-19/Colombia/CHO-GUR-0787/2020</w:t>
            </w:r>
          </w:p>
        </w:tc>
        <w:tc>
          <w:tcPr>
            <w:tcW w:w="2135" w:type="dxa"/>
            <w:noWrap/>
            <w:hideMark/>
          </w:tcPr>
          <w:p w14:paraId="117AF556" w14:textId="77777777" w:rsidR="00AE0F68" w:rsidRPr="00AE0F68" w:rsidRDefault="00AE0F68">
            <w:r w:rsidRPr="00AE0F68">
              <w:t>South America/Colombia/Choco</w:t>
            </w:r>
          </w:p>
        </w:tc>
        <w:tc>
          <w:tcPr>
            <w:tcW w:w="422" w:type="dxa"/>
            <w:noWrap/>
            <w:hideMark/>
          </w:tcPr>
          <w:p w14:paraId="35229D6A" w14:textId="77777777" w:rsidR="00AE0F68" w:rsidRPr="00AE0F68" w:rsidRDefault="00AE0F68">
            <w:r w:rsidRPr="00AE0F68">
              <w:t>2020-03-30</w:t>
            </w:r>
          </w:p>
        </w:tc>
        <w:tc>
          <w:tcPr>
            <w:tcW w:w="1167" w:type="dxa"/>
            <w:hideMark/>
          </w:tcPr>
          <w:p w14:paraId="0BFDB5B1" w14:textId="77777777" w:rsidR="00AE0F68" w:rsidRPr="00AE0F68" w:rsidRDefault="00AE0F68">
            <w:r w:rsidRPr="00AE0F68">
              <w:t xml:space="preserve">Grupo de Investigaciones MicrobiolÃ³gicas-UR (GIMUR), Departamento de </w:t>
            </w:r>
            <w:r w:rsidRPr="00AE0F68">
              <w:lastRenderedPageBreak/>
              <w:t>BiologÃ</w:t>
            </w:r>
            <w:r w:rsidRPr="00AE0F68">
              <w:softHyphen/>
              <w:t>a, Facultad de Ciencias Naturales, Universidad del Rosario, BogotÃ¡, Colombia</w:t>
            </w:r>
          </w:p>
        </w:tc>
        <w:tc>
          <w:tcPr>
            <w:tcW w:w="933" w:type="dxa"/>
            <w:hideMark/>
          </w:tcPr>
          <w:p w14:paraId="1F2FF409" w14:textId="77777777" w:rsidR="00AE0F68" w:rsidRPr="00AE0F68" w:rsidRDefault="00AE0F68">
            <w:r w:rsidRPr="00AE0F68">
              <w:lastRenderedPageBreak/>
              <w:t>Grupo de Investigaciones MicrobiolÃ³gicas-UR (GIMUR), Departa</w:t>
            </w:r>
            <w:r w:rsidRPr="00AE0F68">
              <w:lastRenderedPageBreak/>
              <w:t>mento de BiologÃ</w:t>
            </w:r>
            <w:r w:rsidRPr="00AE0F68">
              <w:softHyphen/>
              <w:t>a, Facultad de Ciencias Naturales, Universidad del Rosario, BogotÃ¡, Colombia</w:t>
            </w:r>
          </w:p>
        </w:tc>
        <w:tc>
          <w:tcPr>
            <w:tcW w:w="1806" w:type="dxa"/>
            <w:hideMark/>
          </w:tcPr>
          <w:p w14:paraId="0DB1C19C" w14:textId="77777777" w:rsidR="00AE0F68" w:rsidRPr="00AE0F68" w:rsidRDefault="00AE0F68"/>
        </w:tc>
      </w:tr>
      <w:tr w:rsidR="00AE0F68" w:rsidRPr="00AE0F68" w14:paraId="182E4028" w14:textId="77777777" w:rsidTr="00AE0F68">
        <w:trPr>
          <w:trHeight w:val="1104"/>
        </w:trPr>
        <w:tc>
          <w:tcPr>
            <w:tcW w:w="652" w:type="dxa"/>
            <w:noWrap/>
            <w:hideMark/>
          </w:tcPr>
          <w:p w14:paraId="4B39673D" w14:textId="77777777" w:rsidR="00AE0F68" w:rsidRPr="00AE0F68" w:rsidRDefault="00AE0F68">
            <w:r w:rsidRPr="00AE0F68">
              <w:t>EPI_ISL_447752</w:t>
            </w:r>
          </w:p>
        </w:tc>
        <w:tc>
          <w:tcPr>
            <w:tcW w:w="2245" w:type="dxa"/>
            <w:noWrap/>
            <w:hideMark/>
          </w:tcPr>
          <w:p w14:paraId="743A651A" w14:textId="77777777" w:rsidR="00AE0F68" w:rsidRPr="00AE0F68" w:rsidRDefault="00AE0F68">
            <w:r w:rsidRPr="00AE0F68">
              <w:t>hCoV-19/Colombia/HUI-GUR-0900/2020</w:t>
            </w:r>
          </w:p>
        </w:tc>
        <w:tc>
          <w:tcPr>
            <w:tcW w:w="2135" w:type="dxa"/>
            <w:noWrap/>
            <w:hideMark/>
          </w:tcPr>
          <w:p w14:paraId="7F457D65" w14:textId="77777777" w:rsidR="00AE0F68" w:rsidRPr="00AE0F68" w:rsidRDefault="00AE0F68">
            <w:r w:rsidRPr="00AE0F68">
              <w:t>South America/Colombia/Huila</w:t>
            </w:r>
          </w:p>
        </w:tc>
        <w:tc>
          <w:tcPr>
            <w:tcW w:w="422" w:type="dxa"/>
            <w:noWrap/>
            <w:hideMark/>
          </w:tcPr>
          <w:p w14:paraId="27E87BB6" w14:textId="77777777" w:rsidR="00AE0F68" w:rsidRPr="00AE0F68" w:rsidRDefault="00AE0F68">
            <w:r w:rsidRPr="00AE0F68">
              <w:t>2020-03-30</w:t>
            </w:r>
          </w:p>
        </w:tc>
        <w:tc>
          <w:tcPr>
            <w:tcW w:w="1167" w:type="dxa"/>
            <w:hideMark/>
          </w:tcPr>
          <w:p w14:paraId="1CDEBDE0" w14:textId="77777777" w:rsidR="00AE0F68" w:rsidRPr="00AE0F68" w:rsidRDefault="00AE0F68">
            <w:r w:rsidRPr="00AE0F68">
              <w:t>Grupo de Investigaciones MicrobiolÃ³gicas-UR (GIMUR), Departamento de BiologÃ</w:t>
            </w:r>
            <w:r w:rsidRPr="00AE0F68">
              <w:softHyphen/>
              <w:t>a, Facultad de Ciencias Naturales, Universidad del Rosario, BogotÃ¡, Colombia</w:t>
            </w:r>
          </w:p>
        </w:tc>
        <w:tc>
          <w:tcPr>
            <w:tcW w:w="933" w:type="dxa"/>
            <w:hideMark/>
          </w:tcPr>
          <w:p w14:paraId="2826FC2A" w14:textId="77777777" w:rsidR="00AE0F68" w:rsidRPr="00AE0F68" w:rsidRDefault="00AE0F68">
            <w:r w:rsidRPr="00AE0F68">
              <w:t>Grupo de Investigaciones MicrobiolÃ³gicas-UR (GIMUR), Departamento de BiologÃ</w:t>
            </w:r>
            <w:r w:rsidRPr="00AE0F68">
              <w:softHyphen/>
              <w:t>a, Facultad de Ciencias Naturales, Universidad del Rosario, BogotÃ¡, Colombia</w:t>
            </w:r>
          </w:p>
        </w:tc>
        <w:tc>
          <w:tcPr>
            <w:tcW w:w="1806" w:type="dxa"/>
            <w:hideMark/>
          </w:tcPr>
          <w:p w14:paraId="7AA49D2A" w14:textId="77777777" w:rsidR="00AE0F68" w:rsidRPr="00AE0F68" w:rsidRDefault="00AE0F68"/>
        </w:tc>
      </w:tr>
      <w:tr w:rsidR="00AE0F68" w:rsidRPr="00AE0F68" w14:paraId="17203DD0" w14:textId="77777777" w:rsidTr="00AE0F68">
        <w:trPr>
          <w:trHeight w:val="828"/>
        </w:trPr>
        <w:tc>
          <w:tcPr>
            <w:tcW w:w="652" w:type="dxa"/>
            <w:noWrap/>
            <w:hideMark/>
          </w:tcPr>
          <w:p w14:paraId="41600796" w14:textId="77777777" w:rsidR="00AE0F68" w:rsidRPr="00AE0F68" w:rsidRDefault="00AE0F68">
            <w:r w:rsidRPr="00AE0F68">
              <w:t>EPI_ISL_509699</w:t>
            </w:r>
          </w:p>
        </w:tc>
        <w:tc>
          <w:tcPr>
            <w:tcW w:w="2245" w:type="dxa"/>
            <w:noWrap/>
            <w:hideMark/>
          </w:tcPr>
          <w:p w14:paraId="1C0FE328" w14:textId="77777777" w:rsidR="00AE0F68" w:rsidRPr="00AE0F68" w:rsidRDefault="00AE0F68">
            <w:r w:rsidRPr="00AE0F68">
              <w:t>hCoV-19/Guatemala/un-CDC-3536656-001/2020</w:t>
            </w:r>
          </w:p>
        </w:tc>
        <w:tc>
          <w:tcPr>
            <w:tcW w:w="2135" w:type="dxa"/>
            <w:noWrap/>
            <w:hideMark/>
          </w:tcPr>
          <w:p w14:paraId="288A2AF5" w14:textId="77777777" w:rsidR="00AE0F68" w:rsidRPr="00AE0F68" w:rsidRDefault="00AE0F68">
            <w:r w:rsidRPr="00AE0F68">
              <w:t>North America/Guatemala/</w:t>
            </w:r>
          </w:p>
        </w:tc>
        <w:tc>
          <w:tcPr>
            <w:tcW w:w="422" w:type="dxa"/>
            <w:noWrap/>
            <w:hideMark/>
          </w:tcPr>
          <w:p w14:paraId="579EC009" w14:textId="77777777" w:rsidR="00AE0F68" w:rsidRPr="00AE0F68" w:rsidRDefault="00AE0F68">
            <w:r w:rsidRPr="00AE0F68">
              <w:t>2020-03-17</w:t>
            </w:r>
          </w:p>
        </w:tc>
        <w:tc>
          <w:tcPr>
            <w:tcW w:w="1167" w:type="dxa"/>
            <w:hideMark/>
          </w:tcPr>
          <w:p w14:paraId="0039FA9B" w14:textId="77777777" w:rsidR="00AE0F68" w:rsidRPr="00AE0F68" w:rsidRDefault="00AE0F68">
            <w:r w:rsidRPr="00AE0F68">
              <w:t>Guatemala Ministry of Public Health</w:t>
            </w:r>
          </w:p>
        </w:tc>
        <w:tc>
          <w:tcPr>
            <w:tcW w:w="933" w:type="dxa"/>
            <w:hideMark/>
          </w:tcPr>
          <w:p w14:paraId="4B4FBDE9"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4D3576ED" w14:textId="77777777" w:rsidR="00AE0F68" w:rsidRPr="00AE0F68" w:rsidRDefault="00AE0F68">
            <w:r w:rsidRPr="00AE0F68">
              <w:t>Ying Tao, Jing Zhang, Krista Queen, Anna Uehara, Yan Li, Clinton Paden, Haibin Wang, Suxiang Tong</w:t>
            </w:r>
          </w:p>
        </w:tc>
      </w:tr>
      <w:tr w:rsidR="00AE0F68" w:rsidRPr="00AE0F68" w14:paraId="7D528EF3" w14:textId="77777777" w:rsidTr="00AE0F68">
        <w:trPr>
          <w:trHeight w:val="276"/>
        </w:trPr>
        <w:tc>
          <w:tcPr>
            <w:tcW w:w="652" w:type="dxa"/>
            <w:noWrap/>
            <w:hideMark/>
          </w:tcPr>
          <w:p w14:paraId="4AF014A0" w14:textId="77777777" w:rsidR="00AE0F68" w:rsidRPr="00AE0F68" w:rsidRDefault="00AE0F68">
            <w:r w:rsidRPr="00AE0F68">
              <w:lastRenderedPageBreak/>
              <w:t>EPI_ISL_547657</w:t>
            </w:r>
          </w:p>
        </w:tc>
        <w:tc>
          <w:tcPr>
            <w:tcW w:w="2245" w:type="dxa"/>
            <w:noWrap/>
            <w:hideMark/>
          </w:tcPr>
          <w:p w14:paraId="77542393" w14:textId="77777777" w:rsidR="00AE0F68" w:rsidRPr="00AE0F68" w:rsidRDefault="00AE0F68">
            <w:r w:rsidRPr="00AE0F68">
              <w:t>hCoV-19/USA/IA-GMF-13403/2020</w:t>
            </w:r>
          </w:p>
        </w:tc>
        <w:tc>
          <w:tcPr>
            <w:tcW w:w="2135" w:type="dxa"/>
            <w:noWrap/>
            <w:hideMark/>
          </w:tcPr>
          <w:p w14:paraId="71E5BC5B" w14:textId="77777777" w:rsidR="00AE0F68" w:rsidRPr="00AE0F68" w:rsidRDefault="00AE0F68">
            <w:r w:rsidRPr="00AE0F68">
              <w:t>North America/USA/Iowa</w:t>
            </w:r>
          </w:p>
        </w:tc>
        <w:tc>
          <w:tcPr>
            <w:tcW w:w="422" w:type="dxa"/>
            <w:noWrap/>
            <w:hideMark/>
          </w:tcPr>
          <w:p w14:paraId="1577D5F0" w14:textId="77777777" w:rsidR="00AE0F68" w:rsidRPr="00AE0F68" w:rsidRDefault="00AE0F68">
            <w:r w:rsidRPr="00AE0F68">
              <w:t>2020-08-01</w:t>
            </w:r>
          </w:p>
        </w:tc>
        <w:tc>
          <w:tcPr>
            <w:tcW w:w="1167" w:type="dxa"/>
            <w:hideMark/>
          </w:tcPr>
          <w:p w14:paraId="31571ACD" w14:textId="77777777" w:rsidR="00AE0F68" w:rsidRPr="00AE0F68" w:rsidRDefault="00AE0F68">
            <w:r w:rsidRPr="00AE0F68">
              <w:t>Gundersen Molecular Diagnostics Laboratory</w:t>
            </w:r>
          </w:p>
        </w:tc>
        <w:tc>
          <w:tcPr>
            <w:tcW w:w="933" w:type="dxa"/>
            <w:hideMark/>
          </w:tcPr>
          <w:p w14:paraId="75ABF04E" w14:textId="77777777" w:rsidR="00AE0F68" w:rsidRPr="00AE0F68" w:rsidRDefault="00AE0F68">
            <w:r w:rsidRPr="00AE0F68">
              <w:t>Kabara Cancer Research Institute</w:t>
            </w:r>
          </w:p>
        </w:tc>
        <w:tc>
          <w:tcPr>
            <w:tcW w:w="1806" w:type="dxa"/>
            <w:hideMark/>
          </w:tcPr>
          <w:p w14:paraId="602EC543" w14:textId="77777777" w:rsidR="00AE0F68" w:rsidRPr="00AE0F68" w:rsidRDefault="00AE0F68">
            <w:r w:rsidRPr="00AE0F68">
              <w:t>Craig S. Richmond, Paraic A. Kenny</w:t>
            </w:r>
          </w:p>
        </w:tc>
      </w:tr>
      <w:tr w:rsidR="00AE0F68" w:rsidRPr="00AE0F68" w14:paraId="53C1911D" w14:textId="77777777" w:rsidTr="00AE0F68">
        <w:trPr>
          <w:trHeight w:val="828"/>
        </w:trPr>
        <w:tc>
          <w:tcPr>
            <w:tcW w:w="652" w:type="dxa"/>
            <w:noWrap/>
            <w:hideMark/>
          </w:tcPr>
          <w:p w14:paraId="63430AE5" w14:textId="77777777" w:rsidR="00AE0F68" w:rsidRPr="00AE0F68" w:rsidRDefault="00AE0F68">
            <w:r w:rsidRPr="00AE0F68">
              <w:t>EPI_ISL_940543</w:t>
            </w:r>
          </w:p>
        </w:tc>
        <w:tc>
          <w:tcPr>
            <w:tcW w:w="2245" w:type="dxa"/>
            <w:noWrap/>
            <w:hideMark/>
          </w:tcPr>
          <w:p w14:paraId="1E05CE88" w14:textId="77777777" w:rsidR="00AE0F68" w:rsidRPr="00AE0F68" w:rsidRDefault="00AE0F68">
            <w:r w:rsidRPr="00AE0F68">
              <w:t>hCoV-19/France/IDF_HB_112001089879/2020</w:t>
            </w:r>
          </w:p>
        </w:tc>
        <w:tc>
          <w:tcPr>
            <w:tcW w:w="2135" w:type="dxa"/>
            <w:noWrap/>
            <w:hideMark/>
          </w:tcPr>
          <w:p w14:paraId="5FD0FAFD" w14:textId="77777777" w:rsidR="00AE0F68" w:rsidRPr="00AE0F68" w:rsidRDefault="00AE0F68">
            <w:r w:rsidRPr="00AE0F68">
              <w:t>Europe/France/Ile-de-France</w:t>
            </w:r>
          </w:p>
        </w:tc>
        <w:tc>
          <w:tcPr>
            <w:tcW w:w="422" w:type="dxa"/>
            <w:noWrap/>
            <w:hideMark/>
          </w:tcPr>
          <w:p w14:paraId="6F39B5F7" w14:textId="77777777" w:rsidR="00AE0F68" w:rsidRPr="00AE0F68" w:rsidRDefault="00AE0F68">
            <w:r w:rsidRPr="00AE0F68">
              <w:t>2020-01-24</w:t>
            </w:r>
          </w:p>
        </w:tc>
        <w:tc>
          <w:tcPr>
            <w:tcW w:w="1167" w:type="dxa"/>
            <w:hideMark/>
          </w:tcPr>
          <w:p w14:paraId="1406C0D1" w14:textId="77777777" w:rsidR="00AE0F68" w:rsidRPr="00AE0F68" w:rsidRDefault="00AE0F68">
            <w:r w:rsidRPr="00AE0F68">
              <w:t>HÃ´pital Bichat Claude Bernard, Laboratoire de Virologie</w:t>
            </w:r>
          </w:p>
        </w:tc>
        <w:tc>
          <w:tcPr>
            <w:tcW w:w="933" w:type="dxa"/>
            <w:hideMark/>
          </w:tcPr>
          <w:p w14:paraId="621FBD9B" w14:textId="77777777" w:rsidR="00AE0F68" w:rsidRPr="00AE0F68" w:rsidRDefault="00AE0F68">
            <w:r w:rsidRPr="00AE0F68">
              <w:t>IAME UMR1137 Inserm, UniversitÃ© de Paris, HÃ´pital Bichat</w:t>
            </w:r>
          </w:p>
        </w:tc>
        <w:tc>
          <w:tcPr>
            <w:tcW w:w="1806" w:type="dxa"/>
            <w:hideMark/>
          </w:tcPr>
          <w:p w14:paraId="76B9DF89" w14:textId="77777777" w:rsidR="00AE0F68" w:rsidRPr="00AE0F68" w:rsidRDefault="00AE0F68">
            <w:r w:rsidRPr="00AE0F68">
              <w:t>Antoine Bridier-Nahmias, AmÃ©lie Recoing, Quentin Le Hingrat, Lena Daniel, Siham Hamri, Gilles Collin, Alexandre Storto, MÃ©lanie Bertine, Charlotte Charpentier, Nadhira Houhou-Fidouh, Diane Descamps, Benoit Visseaux</w:t>
            </w:r>
          </w:p>
        </w:tc>
      </w:tr>
      <w:tr w:rsidR="00AE0F68" w:rsidRPr="00AE0F68" w14:paraId="78678B70" w14:textId="77777777" w:rsidTr="00AE0F68">
        <w:trPr>
          <w:trHeight w:val="1104"/>
        </w:trPr>
        <w:tc>
          <w:tcPr>
            <w:tcW w:w="652" w:type="dxa"/>
            <w:noWrap/>
            <w:hideMark/>
          </w:tcPr>
          <w:p w14:paraId="43E8F999" w14:textId="77777777" w:rsidR="00AE0F68" w:rsidRPr="00AE0F68" w:rsidRDefault="00AE0F68">
            <w:r w:rsidRPr="00AE0F68">
              <w:t>EPI_ISL_961603</w:t>
            </w:r>
          </w:p>
        </w:tc>
        <w:tc>
          <w:tcPr>
            <w:tcW w:w="2245" w:type="dxa"/>
            <w:noWrap/>
            <w:hideMark/>
          </w:tcPr>
          <w:p w14:paraId="5BBC4A48" w14:textId="77777777" w:rsidR="00AE0F68" w:rsidRPr="00AE0F68" w:rsidRDefault="00AE0F68">
            <w:r w:rsidRPr="00AE0F68">
              <w:t>hCoV-19/Canada/NB-NML-5568/2021</w:t>
            </w:r>
          </w:p>
        </w:tc>
        <w:tc>
          <w:tcPr>
            <w:tcW w:w="2135" w:type="dxa"/>
            <w:noWrap/>
            <w:hideMark/>
          </w:tcPr>
          <w:p w14:paraId="617A94FB" w14:textId="77777777" w:rsidR="00AE0F68" w:rsidRPr="00AE0F68" w:rsidRDefault="00AE0F68">
            <w:r w:rsidRPr="00AE0F68">
              <w:t>North America/Canada/New Brunswick</w:t>
            </w:r>
          </w:p>
        </w:tc>
        <w:tc>
          <w:tcPr>
            <w:tcW w:w="422" w:type="dxa"/>
            <w:noWrap/>
            <w:hideMark/>
          </w:tcPr>
          <w:p w14:paraId="36B23F72" w14:textId="77777777" w:rsidR="00AE0F68" w:rsidRPr="00AE0F68" w:rsidRDefault="00AE0F68">
            <w:r w:rsidRPr="00AE0F68">
              <w:t>2021-01-05</w:t>
            </w:r>
          </w:p>
        </w:tc>
        <w:tc>
          <w:tcPr>
            <w:tcW w:w="1167" w:type="dxa"/>
            <w:hideMark/>
          </w:tcPr>
          <w:p w14:paraId="6F38BF38" w14:textId="77777777" w:rsidR="00AE0F68" w:rsidRPr="00AE0F68" w:rsidRDefault="00AE0F68">
            <w:r w:rsidRPr="00AE0F68">
              <w:t>HÃ´pital Georges L. Dumont</w:t>
            </w:r>
          </w:p>
        </w:tc>
        <w:tc>
          <w:tcPr>
            <w:tcW w:w="933" w:type="dxa"/>
            <w:hideMark/>
          </w:tcPr>
          <w:p w14:paraId="6F0CBA22" w14:textId="77777777" w:rsidR="00AE0F68" w:rsidRPr="00AE0F68" w:rsidRDefault="00AE0F68">
            <w:r w:rsidRPr="00AE0F68">
              <w:t>National Microbiology Laboratory (NML)</w:t>
            </w:r>
          </w:p>
        </w:tc>
        <w:tc>
          <w:tcPr>
            <w:tcW w:w="1806" w:type="dxa"/>
            <w:hideMark/>
          </w:tcPr>
          <w:p w14:paraId="564D8EAE" w14:textId="77777777" w:rsidR="00AE0F68" w:rsidRPr="00AE0F68" w:rsidRDefault="00AE0F68">
            <w:r w:rsidRPr="00AE0F68">
              <w:t>Anna Majer, Shari Tyson, Grace Seo, Philip Mabon, Elsie Grudeski, Rhiannon Huzarewich, Russell Mandes, Anneliese Landgraff, Jennifer Tanner, Natalie Knox, Morag Graham, Gary Van Domselaar, Richard Garceau, Guillaume Desnoyers, Nathalie Bastien, Yan Li, Timothy Booth, Darian Hole, Madison Chapel, Kirsten Biggar, CanCOGeN's metadata curation team, Public Health Agency of Canada CanCOGeN team</w:t>
            </w:r>
          </w:p>
        </w:tc>
      </w:tr>
      <w:tr w:rsidR="00AE0F68" w:rsidRPr="00AE0F68" w14:paraId="3F0D1123" w14:textId="77777777" w:rsidTr="00AE0F68">
        <w:trPr>
          <w:trHeight w:val="552"/>
        </w:trPr>
        <w:tc>
          <w:tcPr>
            <w:tcW w:w="652" w:type="dxa"/>
            <w:noWrap/>
            <w:hideMark/>
          </w:tcPr>
          <w:p w14:paraId="375D4CE9" w14:textId="77777777" w:rsidR="00AE0F68" w:rsidRPr="00AE0F68" w:rsidRDefault="00AE0F68">
            <w:r w:rsidRPr="00AE0F68">
              <w:t>EPI_ISL_2483464</w:t>
            </w:r>
          </w:p>
        </w:tc>
        <w:tc>
          <w:tcPr>
            <w:tcW w:w="2245" w:type="dxa"/>
            <w:noWrap/>
            <w:hideMark/>
          </w:tcPr>
          <w:p w14:paraId="115C5EFD" w14:textId="77777777" w:rsidR="00AE0F68" w:rsidRPr="00AE0F68" w:rsidRDefault="00AE0F68">
            <w:r w:rsidRPr="00AE0F68">
              <w:t>hCoV-19/USA/NJ-NYGC-NJ-BioR-748-QIAseq/2021</w:t>
            </w:r>
          </w:p>
        </w:tc>
        <w:tc>
          <w:tcPr>
            <w:tcW w:w="2135" w:type="dxa"/>
            <w:noWrap/>
            <w:hideMark/>
          </w:tcPr>
          <w:p w14:paraId="1FB4C94F" w14:textId="77777777" w:rsidR="00AE0F68" w:rsidRPr="00AE0F68" w:rsidRDefault="00AE0F68">
            <w:r w:rsidRPr="00AE0F68">
              <w:t>North America/USA/New Jersey</w:t>
            </w:r>
          </w:p>
        </w:tc>
        <w:tc>
          <w:tcPr>
            <w:tcW w:w="422" w:type="dxa"/>
            <w:noWrap/>
            <w:hideMark/>
          </w:tcPr>
          <w:p w14:paraId="759B946B" w14:textId="77777777" w:rsidR="00AE0F68" w:rsidRPr="00AE0F68" w:rsidRDefault="00AE0F68">
            <w:r w:rsidRPr="00AE0F68">
              <w:t>2021-01-12</w:t>
            </w:r>
          </w:p>
        </w:tc>
        <w:tc>
          <w:tcPr>
            <w:tcW w:w="1167" w:type="dxa"/>
            <w:hideMark/>
          </w:tcPr>
          <w:p w14:paraId="6C99B9F7" w14:textId="77777777" w:rsidR="00AE0F68" w:rsidRPr="00AE0F68" w:rsidRDefault="00AE0F68">
            <w:r w:rsidRPr="00AE0F68">
              <w:t>Hackensack Medical Center</w:t>
            </w:r>
          </w:p>
        </w:tc>
        <w:tc>
          <w:tcPr>
            <w:tcW w:w="933" w:type="dxa"/>
            <w:hideMark/>
          </w:tcPr>
          <w:p w14:paraId="6080248D" w14:textId="77777777" w:rsidR="00AE0F68" w:rsidRPr="00AE0F68" w:rsidRDefault="00AE0F68">
            <w:r w:rsidRPr="00AE0F68">
              <w:t>New York Genome Center</w:t>
            </w:r>
          </w:p>
        </w:tc>
        <w:tc>
          <w:tcPr>
            <w:tcW w:w="1806" w:type="dxa"/>
            <w:hideMark/>
          </w:tcPr>
          <w:p w14:paraId="2F071DC0" w14:textId="77777777" w:rsidR="00AE0F68" w:rsidRPr="00AE0F68" w:rsidRDefault="00AE0F68">
            <w:r w:rsidRPr="00AE0F68">
              <w:t xml:space="preserve">Michael Zody, Andre Corvelo, Dayna M. Oschwald, Samantha Fennessey, Tom Maniatis, Liang </w:t>
            </w:r>
            <w:r w:rsidRPr="00AE0F68">
              <w:lastRenderedPageBreak/>
              <w:t>Chen, Jose Mediavilla, Marcus Cunningham, Kaelea Composto, Kar Chow, David Perlin, Barry Kreiswirth</w:t>
            </w:r>
          </w:p>
        </w:tc>
      </w:tr>
      <w:tr w:rsidR="00AE0F68" w:rsidRPr="00AE0F68" w14:paraId="521B9409" w14:textId="77777777" w:rsidTr="00AE0F68">
        <w:trPr>
          <w:trHeight w:val="552"/>
        </w:trPr>
        <w:tc>
          <w:tcPr>
            <w:tcW w:w="652" w:type="dxa"/>
            <w:noWrap/>
            <w:hideMark/>
          </w:tcPr>
          <w:p w14:paraId="73574301" w14:textId="77777777" w:rsidR="00AE0F68" w:rsidRPr="00AE0F68" w:rsidRDefault="00AE0F68">
            <w:r w:rsidRPr="00AE0F68">
              <w:lastRenderedPageBreak/>
              <w:t>EPI_ISL_2738400</w:t>
            </w:r>
          </w:p>
        </w:tc>
        <w:tc>
          <w:tcPr>
            <w:tcW w:w="2245" w:type="dxa"/>
            <w:noWrap/>
            <w:hideMark/>
          </w:tcPr>
          <w:p w14:paraId="75B26EA7" w14:textId="77777777" w:rsidR="00AE0F68" w:rsidRPr="00AE0F68" w:rsidRDefault="00AE0F68">
            <w:r w:rsidRPr="00AE0F68">
              <w:t>hCoV-19/USA/NJ-NYGC-S-JS-9276-TZCP210/2021</w:t>
            </w:r>
          </w:p>
        </w:tc>
        <w:tc>
          <w:tcPr>
            <w:tcW w:w="2135" w:type="dxa"/>
            <w:noWrap/>
            <w:hideMark/>
          </w:tcPr>
          <w:p w14:paraId="594BEF15" w14:textId="77777777" w:rsidR="00AE0F68" w:rsidRPr="00AE0F68" w:rsidRDefault="00AE0F68">
            <w:r w:rsidRPr="00AE0F68">
              <w:t>North America/USA/New Jersey</w:t>
            </w:r>
          </w:p>
        </w:tc>
        <w:tc>
          <w:tcPr>
            <w:tcW w:w="422" w:type="dxa"/>
            <w:noWrap/>
            <w:hideMark/>
          </w:tcPr>
          <w:p w14:paraId="511FE08E" w14:textId="77777777" w:rsidR="00AE0F68" w:rsidRPr="00AE0F68" w:rsidRDefault="00AE0F68">
            <w:r w:rsidRPr="00AE0F68">
              <w:t>2021-04-19</w:t>
            </w:r>
          </w:p>
        </w:tc>
        <w:tc>
          <w:tcPr>
            <w:tcW w:w="1167" w:type="dxa"/>
            <w:hideMark/>
          </w:tcPr>
          <w:p w14:paraId="4EF67EF4" w14:textId="77777777" w:rsidR="00AE0F68" w:rsidRPr="00AE0F68" w:rsidRDefault="00AE0F68">
            <w:r w:rsidRPr="00AE0F68">
              <w:t>Hackensack Medical Center</w:t>
            </w:r>
          </w:p>
        </w:tc>
        <w:tc>
          <w:tcPr>
            <w:tcW w:w="933" w:type="dxa"/>
            <w:hideMark/>
          </w:tcPr>
          <w:p w14:paraId="61712889" w14:textId="77777777" w:rsidR="00AE0F68" w:rsidRPr="00AE0F68" w:rsidRDefault="00AE0F68">
            <w:r w:rsidRPr="00AE0F68">
              <w:t>New York Genome Center</w:t>
            </w:r>
          </w:p>
        </w:tc>
        <w:tc>
          <w:tcPr>
            <w:tcW w:w="1806" w:type="dxa"/>
            <w:hideMark/>
          </w:tcPr>
          <w:p w14:paraId="4D2CFE10" w14:textId="77777777" w:rsidR="00AE0F68" w:rsidRPr="00AE0F68" w:rsidRDefault="00AE0F68">
            <w:r w:rsidRPr="00AE0F68">
              <w:t>Michael Zody, Andre Corvelo, Dayna M. Oschwald, Samantha Fennessey, Tom Maniatis, Liang Chen, Jose Mediavilla, Marcus Cunningham, Kaelea Composto, Kar Chow, David Perlin, Barry Kreiswirth</w:t>
            </w:r>
          </w:p>
        </w:tc>
      </w:tr>
      <w:tr w:rsidR="00AE0F68" w:rsidRPr="00AE0F68" w14:paraId="3FDA13A3" w14:textId="77777777" w:rsidTr="00AE0F68">
        <w:trPr>
          <w:trHeight w:val="276"/>
        </w:trPr>
        <w:tc>
          <w:tcPr>
            <w:tcW w:w="652" w:type="dxa"/>
            <w:noWrap/>
            <w:hideMark/>
          </w:tcPr>
          <w:p w14:paraId="070B1083" w14:textId="77777777" w:rsidR="00AE0F68" w:rsidRPr="00AE0F68" w:rsidRDefault="00AE0F68">
            <w:r w:rsidRPr="00AE0F68">
              <w:t>EPI_ISL_1023463</w:t>
            </w:r>
          </w:p>
        </w:tc>
        <w:tc>
          <w:tcPr>
            <w:tcW w:w="2245" w:type="dxa"/>
            <w:noWrap/>
            <w:hideMark/>
          </w:tcPr>
          <w:p w14:paraId="4E853300" w14:textId="77777777" w:rsidR="00AE0F68" w:rsidRPr="00AE0F68" w:rsidRDefault="00AE0F68">
            <w:r w:rsidRPr="00AE0F68">
              <w:t>hCoV-19/Portugal/PT2921/2020</w:t>
            </w:r>
          </w:p>
        </w:tc>
        <w:tc>
          <w:tcPr>
            <w:tcW w:w="2135" w:type="dxa"/>
            <w:noWrap/>
            <w:hideMark/>
          </w:tcPr>
          <w:p w14:paraId="670276CA" w14:textId="77777777" w:rsidR="00AE0F68" w:rsidRPr="00AE0F68" w:rsidRDefault="00AE0F68">
            <w:r w:rsidRPr="00AE0F68">
              <w:t>Europe/Portugal/</w:t>
            </w:r>
          </w:p>
        </w:tc>
        <w:tc>
          <w:tcPr>
            <w:tcW w:w="422" w:type="dxa"/>
            <w:noWrap/>
            <w:hideMark/>
          </w:tcPr>
          <w:p w14:paraId="649423E2" w14:textId="77777777" w:rsidR="00AE0F68" w:rsidRPr="00AE0F68" w:rsidRDefault="00AE0F68">
            <w:r w:rsidRPr="00AE0F68">
              <w:t>2020-10-23</w:t>
            </w:r>
          </w:p>
        </w:tc>
        <w:tc>
          <w:tcPr>
            <w:tcW w:w="1167" w:type="dxa"/>
            <w:hideMark/>
          </w:tcPr>
          <w:p w14:paraId="223182A6" w14:textId="77777777" w:rsidR="00AE0F68" w:rsidRPr="00AE0F68" w:rsidRDefault="00AE0F68">
            <w:r w:rsidRPr="00AE0F68">
              <w:t>HD Figueira Foz</w:t>
            </w:r>
          </w:p>
        </w:tc>
        <w:tc>
          <w:tcPr>
            <w:tcW w:w="933" w:type="dxa"/>
            <w:hideMark/>
          </w:tcPr>
          <w:p w14:paraId="606DE335" w14:textId="77777777" w:rsidR="00AE0F68" w:rsidRPr="00AE0F68" w:rsidRDefault="00AE0F68">
            <w:r w:rsidRPr="00AE0F68">
              <w:t>Instituto Nacional de Saude (INSA)</w:t>
            </w:r>
          </w:p>
        </w:tc>
        <w:tc>
          <w:tcPr>
            <w:tcW w:w="1806" w:type="dxa"/>
            <w:hideMark/>
          </w:tcPr>
          <w:p w14:paraId="72B25E57" w14:textId="77777777" w:rsidR="00AE0F68" w:rsidRPr="00AE0F68" w:rsidRDefault="00AE0F68">
            <w:r w:rsidRPr="00AE0F68">
              <w:t>Borges et al</w:t>
            </w:r>
          </w:p>
        </w:tc>
      </w:tr>
      <w:tr w:rsidR="00AE0F68" w:rsidRPr="00AE0F68" w14:paraId="6134665D" w14:textId="77777777" w:rsidTr="00AE0F68">
        <w:trPr>
          <w:trHeight w:val="276"/>
        </w:trPr>
        <w:tc>
          <w:tcPr>
            <w:tcW w:w="652" w:type="dxa"/>
            <w:noWrap/>
            <w:hideMark/>
          </w:tcPr>
          <w:p w14:paraId="2C301A93" w14:textId="77777777" w:rsidR="00AE0F68" w:rsidRPr="00AE0F68" w:rsidRDefault="00AE0F68">
            <w:r w:rsidRPr="00AE0F68">
              <w:t>EPI_ISL_2151398</w:t>
            </w:r>
          </w:p>
        </w:tc>
        <w:tc>
          <w:tcPr>
            <w:tcW w:w="2245" w:type="dxa"/>
            <w:noWrap/>
            <w:hideMark/>
          </w:tcPr>
          <w:p w14:paraId="4C784262" w14:textId="77777777" w:rsidR="00AE0F68" w:rsidRPr="00AE0F68" w:rsidRDefault="00AE0F68">
            <w:r w:rsidRPr="00AE0F68">
              <w:t>hCoV-19/USA/NY-NYCPHL-004628/2021</w:t>
            </w:r>
          </w:p>
        </w:tc>
        <w:tc>
          <w:tcPr>
            <w:tcW w:w="2135" w:type="dxa"/>
            <w:noWrap/>
            <w:hideMark/>
          </w:tcPr>
          <w:p w14:paraId="3C97804B" w14:textId="77777777" w:rsidR="00AE0F68" w:rsidRPr="00AE0F68" w:rsidRDefault="00AE0F68">
            <w:r w:rsidRPr="00AE0F68">
              <w:t>North America/USA/New York</w:t>
            </w:r>
          </w:p>
        </w:tc>
        <w:tc>
          <w:tcPr>
            <w:tcW w:w="422" w:type="dxa"/>
            <w:noWrap/>
            <w:hideMark/>
          </w:tcPr>
          <w:p w14:paraId="1B219D28" w14:textId="77777777" w:rsidR="00AE0F68" w:rsidRPr="00AE0F68" w:rsidRDefault="00AE0F68">
            <w:r w:rsidRPr="00AE0F68">
              <w:t>2021-02-10</w:t>
            </w:r>
          </w:p>
        </w:tc>
        <w:tc>
          <w:tcPr>
            <w:tcW w:w="1167" w:type="dxa"/>
            <w:hideMark/>
          </w:tcPr>
          <w:p w14:paraId="7396CE30" w14:textId="77777777" w:rsidR="00AE0F68" w:rsidRPr="00AE0F68" w:rsidRDefault="00AE0F68">
            <w:r w:rsidRPr="00AE0F68">
              <w:t>HealthQuest Esoterics</w:t>
            </w:r>
          </w:p>
        </w:tc>
        <w:tc>
          <w:tcPr>
            <w:tcW w:w="933" w:type="dxa"/>
            <w:hideMark/>
          </w:tcPr>
          <w:p w14:paraId="7B70EC4A" w14:textId="77777777" w:rsidR="00AE0F68" w:rsidRPr="00AE0F68" w:rsidRDefault="00AE0F68">
            <w:r w:rsidRPr="00AE0F68">
              <w:t>New York City Public Health Laboratory</w:t>
            </w:r>
          </w:p>
        </w:tc>
        <w:tc>
          <w:tcPr>
            <w:tcW w:w="1806" w:type="dxa"/>
            <w:hideMark/>
          </w:tcPr>
          <w:p w14:paraId="3625BF9B" w14:textId="77777777" w:rsidR="00AE0F68" w:rsidRPr="00AE0F68" w:rsidRDefault="00AE0F68">
            <w:r w:rsidRPr="00AE0F68">
              <w:t>Jade Wang, et al.</w:t>
            </w:r>
          </w:p>
        </w:tc>
      </w:tr>
      <w:tr w:rsidR="00AE0F68" w:rsidRPr="00AE0F68" w14:paraId="097EB09D" w14:textId="77777777" w:rsidTr="00AE0F68">
        <w:trPr>
          <w:trHeight w:val="552"/>
        </w:trPr>
        <w:tc>
          <w:tcPr>
            <w:tcW w:w="652" w:type="dxa"/>
            <w:noWrap/>
            <w:hideMark/>
          </w:tcPr>
          <w:p w14:paraId="3247DB72" w14:textId="77777777" w:rsidR="00AE0F68" w:rsidRPr="00AE0F68" w:rsidRDefault="00AE0F68">
            <w:r w:rsidRPr="00AE0F68">
              <w:t>EPI_ISL_733078</w:t>
            </w:r>
          </w:p>
        </w:tc>
        <w:tc>
          <w:tcPr>
            <w:tcW w:w="2245" w:type="dxa"/>
            <w:noWrap/>
            <w:hideMark/>
          </w:tcPr>
          <w:p w14:paraId="09BA8034" w14:textId="77777777" w:rsidR="00AE0F68" w:rsidRPr="00AE0F68" w:rsidRDefault="00AE0F68">
            <w:r w:rsidRPr="00AE0F68">
              <w:t>hCoV-19/Crimea/RII-MH2937S/2020</w:t>
            </w:r>
          </w:p>
        </w:tc>
        <w:tc>
          <w:tcPr>
            <w:tcW w:w="2135" w:type="dxa"/>
            <w:noWrap/>
            <w:hideMark/>
          </w:tcPr>
          <w:p w14:paraId="52D511EC" w14:textId="77777777" w:rsidR="00AE0F68" w:rsidRPr="00AE0F68" w:rsidRDefault="00AE0F68">
            <w:r w:rsidRPr="00AE0F68">
              <w:t>Europe/Crimea/Alushta</w:t>
            </w:r>
          </w:p>
        </w:tc>
        <w:tc>
          <w:tcPr>
            <w:tcW w:w="422" w:type="dxa"/>
            <w:noWrap/>
            <w:hideMark/>
          </w:tcPr>
          <w:p w14:paraId="531D6C11" w14:textId="77777777" w:rsidR="00AE0F68" w:rsidRPr="00AE0F68" w:rsidRDefault="00AE0F68">
            <w:r w:rsidRPr="00AE0F68">
              <w:t>2020-09-21</w:t>
            </w:r>
          </w:p>
        </w:tc>
        <w:tc>
          <w:tcPr>
            <w:tcW w:w="1167" w:type="dxa"/>
            <w:hideMark/>
          </w:tcPr>
          <w:p w14:paraId="2AC7A025" w14:textId="77777777" w:rsidR="00AE0F68" w:rsidRPr="00AE0F68" w:rsidRDefault="00AE0F68">
            <w:r w:rsidRPr="00AE0F68">
              <w:t>HELIX LLC</w:t>
            </w:r>
          </w:p>
        </w:tc>
        <w:tc>
          <w:tcPr>
            <w:tcW w:w="933" w:type="dxa"/>
            <w:hideMark/>
          </w:tcPr>
          <w:p w14:paraId="4757685C" w14:textId="77777777" w:rsidR="00AE0F68" w:rsidRPr="00AE0F68" w:rsidRDefault="00AE0F68">
            <w:r w:rsidRPr="00AE0F68">
              <w:t>WHO National Influenza Centre Russian Federation</w:t>
            </w:r>
          </w:p>
        </w:tc>
        <w:tc>
          <w:tcPr>
            <w:tcW w:w="1806" w:type="dxa"/>
            <w:hideMark/>
          </w:tcPr>
          <w:p w14:paraId="7F4B5EBF" w14:textId="77777777" w:rsidR="00AE0F68" w:rsidRPr="00AE0F68" w:rsidRDefault="00AE0F68">
            <w:r w:rsidRPr="00AE0F68">
              <w:t>Andrey Komissarov, Artem Fadeev, Anna Ivanova, Kseniya Komissarova, Dmitry Bazhenov, Daria Danilenko, Ksenia Safina, Elena Nabieva, Georgii Bazykin, Dmitry Lioznov</w:t>
            </w:r>
          </w:p>
        </w:tc>
      </w:tr>
      <w:tr w:rsidR="00AE0F68" w:rsidRPr="00AE0F68" w14:paraId="7D6FC5EB" w14:textId="77777777" w:rsidTr="00AE0F68">
        <w:trPr>
          <w:trHeight w:val="1656"/>
        </w:trPr>
        <w:tc>
          <w:tcPr>
            <w:tcW w:w="652" w:type="dxa"/>
            <w:noWrap/>
            <w:hideMark/>
          </w:tcPr>
          <w:p w14:paraId="5C4A27D0" w14:textId="77777777" w:rsidR="00AE0F68" w:rsidRPr="00AE0F68" w:rsidRDefault="00AE0F68">
            <w:r w:rsidRPr="00AE0F68">
              <w:t>EPI_ISL_802622</w:t>
            </w:r>
          </w:p>
        </w:tc>
        <w:tc>
          <w:tcPr>
            <w:tcW w:w="2245" w:type="dxa"/>
            <w:noWrap/>
            <w:hideMark/>
          </w:tcPr>
          <w:p w14:paraId="23E639EB" w14:textId="77777777" w:rsidR="00AE0F68" w:rsidRPr="00AE0F68" w:rsidRDefault="00AE0F68">
            <w:r w:rsidRPr="00AE0F68">
              <w:t>hCoV-19/USA/CA-CDC-STM-082/2020</w:t>
            </w:r>
          </w:p>
        </w:tc>
        <w:tc>
          <w:tcPr>
            <w:tcW w:w="2135" w:type="dxa"/>
            <w:noWrap/>
            <w:hideMark/>
          </w:tcPr>
          <w:p w14:paraId="5248C0AA" w14:textId="77777777" w:rsidR="00AE0F68" w:rsidRPr="00AE0F68" w:rsidRDefault="00AE0F68">
            <w:r w:rsidRPr="00AE0F68">
              <w:t>North America/USA/California</w:t>
            </w:r>
          </w:p>
        </w:tc>
        <w:tc>
          <w:tcPr>
            <w:tcW w:w="422" w:type="dxa"/>
            <w:noWrap/>
            <w:hideMark/>
          </w:tcPr>
          <w:p w14:paraId="4C1420DC" w14:textId="77777777" w:rsidR="00AE0F68" w:rsidRPr="00AE0F68" w:rsidRDefault="00AE0F68">
            <w:r w:rsidRPr="00AE0F68">
              <w:t>2020-12-29</w:t>
            </w:r>
          </w:p>
        </w:tc>
        <w:tc>
          <w:tcPr>
            <w:tcW w:w="1167" w:type="dxa"/>
            <w:hideMark/>
          </w:tcPr>
          <w:p w14:paraId="3B3D6F5D" w14:textId="77777777" w:rsidR="00AE0F68" w:rsidRPr="00AE0F68" w:rsidRDefault="00AE0F68">
            <w:r w:rsidRPr="00AE0F68">
              <w:t>Helix/Illumina</w:t>
            </w:r>
          </w:p>
        </w:tc>
        <w:tc>
          <w:tcPr>
            <w:tcW w:w="933" w:type="dxa"/>
            <w:hideMark/>
          </w:tcPr>
          <w:p w14:paraId="3EE61BA7" w14:textId="77777777" w:rsidR="00AE0F68" w:rsidRPr="00AE0F68" w:rsidRDefault="00AE0F68">
            <w:r w:rsidRPr="00AE0F68">
              <w:t xml:space="preserve">Genomics and Discovery, Respiratory Viruses </w:t>
            </w:r>
            <w:r w:rsidRPr="00AE0F68">
              <w:lastRenderedPageBreak/>
              <w:t>Branch, Division of Viral Diseases, Centers for Disease Control and Prevention</w:t>
            </w:r>
          </w:p>
        </w:tc>
        <w:tc>
          <w:tcPr>
            <w:tcW w:w="1806" w:type="dxa"/>
            <w:hideMark/>
          </w:tcPr>
          <w:p w14:paraId="1CBF997B" w14:textId="77777777" w:rsidR="00AE0F68" w:rsidRPr="00AE0F68" w:rsidRDefault="00AE0F68">
            <w:r w:rsidRPr="00AE0F68">
              <w:lastRenderedPageBreak/>
              <w:t xml:space="preserve">Peter W. Cook, Dhwani Batra, Ben L. Rambo-Martin Eileen de Feo, Jan Antico, Christine Tran, Matthew </w:t>
            </w:r>
            <w:r w:rsidRPr="00AE0F68">
              <w:lastRenderedPageBreak/>
              <w:t>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5F673BC" w14:textId="77777777" w:rsidTr="00AE0F68">
        <w:trPr>
          <w:trHeight w:val="1656"/>
        </w:trPr>
        <w:tc>
          <w:tcPr>
            <w:tcW w:w="652" w:type="dxa"/>
            <w:noWrap/>
            <w:hideMark/>
          </w:tcPr>
          <w:p w14:paraId="4408B817" w14:textId="77777777" w:rsidR="00AE0F68" w:rsidRPr="00AE0F68" w:rsidRDefault="00AE0F68">
            <w:r w:rsidRPr="00AE0F68">
              <w:lastRenderedPageBreak/>
              <w:t>EPI_ISL_966517</w:t>
            </w:r>
          </w:p>
        </w:tc>
        <w:tc>
          <w:tcPr>
            <w:tcW w:w="2245" w:type="dxa"/>
            <w:noWrap/>
            <w:hideMark/>
          </w:tcPr>
          <w:p w14:paraId="1D8B1D9A" w14:textId="77777777" w:rsidR="00AE0F68" w:rsidRPr="00AE0F68" w:rsidRDefault="00AE0F68">
            <w:r w:rsidRPr="00AE0F68">
              <w:t>hCoV-19/USA/FL-CDC-STM-000002916/2021</w:t>
            </w:r>
          </w:p>
        </w:tc>
        <w:tc>
          <w:tcPr>
            <w:tcW w:w="2135" w:type="dxa"/>
            <w:noWrap/>
            <w:hideMark/>
          </w:tcPr>
          <w:p w14:paraId="7CFB6F37" w14:textId="77777777" w:rsidR="00AE0F68" w:rsidRPr="00AE0F68" w:rsidRDefault="00AE0F68">
            <w:r w:rsidRPr="00AE0F68">
              <w:t>North America/USA/Florida</w:t>
            </w:r>
          </w:p>
        </w:tc>
        <w:tc>
          <w:tcPr>
            <w:tcW w:w="422" w:type="dxa"/>
            <w:noWrap/>
            <w:hideMark/>
          </w:tcPr>
          <w:p w14:paraId="54E67BC1" w14:textId="77777777" w:rsidR="00AE0F68" w:rsidRPr="00AE0F68" w:rsidRDefault="00AE0F68">
            <w:r w:rsidRPr="00AE0F68">
              <w:t>2021-01-16</w:t>
            </w:r>
          </w:p>
        </w:tc>
        <w:tc>
          <w:tcPr>
            <w:tcW w:w="1167" w:type="dxa"/>
            <w:hideMark/>
          </w:tcPr>
          <w:p w14:paraId="29266ECF" w14:textId="77777777" w:rsidR="00AE0F68" w:rsidRPr="00AE0F68" w:rsidRDefault="00AE0F68">
            <w:r w:rsidRPr="00AE0F68">
              <w:t>Helix/Illumina</w:t>
            </w:r>
          </w:p>
        </w:tc>
        <w:tc>
          <w:tcPr>
            <w:tcW w:w="933" w:type="dxa"/>
            <w:hideMark/>
          </w:tcPr>
          <w:p w14:paraId="4275D0EB" w14:textId="77777777" w:rsidR="00AE0F68" w:rsidRPr="00AE0F68" w:rsidRDefault="00AE0F68">
            <w:r w:rsidRPr="00AE0F68">
              <w:t>Respiratory Viruses Branch, Division of Viral Diseases, Centers for Disease Control and Prevention</w:t>
            </w:r>
          </w:p>
        </w:tc>
        <w:tc>
          <w:tcPr>
            <w:tcW w:w="1806" w:type="dxa"/>
            <w:hideMark/>
          </w:tcPr>
          <w:p w14:paraId="3CDC996B" w14:textId="77777777" w:rsidR="00AE0F68" w:rsidRPr="00AE0F68" w:rsidRDefault="00AE0F68">
            <w:r w:rsidRPr="00AE0F68">
              <w:t xml:space="preserve">Peter W. Cook,Dakota Howard,Dhwani Batra,Ben L. Rambo-Martin,Eileen de Feo,Jan Antico,Christine Tran,Matthew Tolentino,Shannon Wickline,Kim Gietzen,Brad Sickler,Jingtao Liu,Eric Allen,Phil Febbo,Summer Galloway,Nicole L. Washington,Simon White,Geraint Levan,Kelly Schiabor </w:t>
            </w:r>
            <w:r w:rsidRPr="00AE0F68">
              <w:lastRenderedPageBreak/>
              <w:t>Barrett,Elizabeth Cirulli,Alexandre Bolze,Ary Ascencio,Charlotte Rivera-Garcia,Ryan Cho,Jason Nguyen,Sherry Wang,Jimmy Ramirez,Tyler Cassens,Efren Sandoval,Magnus Isaksson,William Lee,David Becker,Marc Laurent,James Lu,Clinton R. Paden,Suxiang Tong,Duncan MacCannell,</w:t>
            </w:r>
          </w:p>
        </w:tc>
      </w:tr>
      <w:tr w:rsidR="00AE0F68" w:rsidRPr="00AE0F68" w14:paraId="2B2CCAC2" w14:textId="77777777" w:rsidTr="00AE0F68">
        <w:trPr>
          <w:trHeight w:val="1656"/>
        </w:trPr>
        <w:tc>
          <w:tcPr>
            <w:tcW w:w="652" w:type="dxa"/>
            <w:noWrap/>
            <w:hideMark/>
          </w:tcPr>
          <w:p w14:paraId="0AC2F9A6" w14:textId="77777777" w:rsidR="00AE0F68" w:rsidRPr="00AE0F68" w:rsidRDefault="00AE0F68">
            <w:r w:rsidRPr="00AE0F68">
              <w:lastRenderedPageBreak/>
              <w:t>EPI_ISL_1016764</w:t>
            </w:r>
          </w:p>
        </w:tc>
        <w:tc>
          <w:tcPr>
            <w:tcW w:w="2245" w:type="dxa"/>
            <w:noWrap/>
            <w:hideMark/>
          </w:tcPr>
          <w:p w14:paraId="74EFFCA4" w14:textId="77777777" w:rsidR="00AE0F68" w:rsidRPr="00AE0F68" w:rsidRDefault="00AE0F68">
            <w:r w:rsidRPr="00AE0F68">
              <w:t>hCoV-19/USA/FL-CDC-STM-000005071/2021</w:t>
            </w:r>
          </w:p>
        </w:tc>
        <w:tc>
          <w:tcPr>
            <w:tcW w:w="2135" w:type="dxa"/>
            <w:noWrap/>
            <w:hideMark/>
          </w:tcPr>
          <w:p w14:paraId="35BC0748" w14:textId="77777777" w:rsidR="00AE0F68" w:rsidRPr="00AE0F68" w:rsidRDefault="00AE0F68">
            <w:r w:rsidRPr="00AE0F68">
              <w:t>North America/USA/Florida</w:t>
            </w:r>
          </w:p>
        </w:tc>
        <w:tc>
          <w:tcPr>
            <w:tcW w:w="422" w:type="dxa"/>
            <w:noWrap/>
            <w:hideMark/>
          </w:tcPr>
          <w:p w14:paraId="0970179F" w14:textId="77777777" w:rsidR="00AE0F68" w:rsidRPr="00AE0F68" w:rsidRDefault="00AE0F68">
            <w:r w:rsidRPr="00AE0F68">
              <w:t>2021-01-23</w:t>
            </w:r>
          </w:p>
        </w:tc>
        <w:tc>
          <w:tcPr>
            <w:tcW w:w="1167" w:type="dxa"/>
            <w:hideMark/>
          </w:tcPr>
          <w:p w14:paraId="2C46E6A9" w14:textId="77777777" w:rsidR="00AE0F68" w:rsidRPr="00AE0F68" w:rsidRDefault="00AE0F68">
            <w:r w:rsidRPr="00AE0F68">
              <w:t>Helix/Illumina</w:t>
            </w:r>
          </w:p>
        </w:tc>
        <w:tc>
          <w:tcPr>
            <w:tcW w:w="933" w:type="dxa"/>
            <w:hideMark/>
          </w:tcPr>
          <w:p w14:paraId="370BA834" w14:textId="77777777" w:rsidR="00AE0F68" w:rsidRPr="00AE0F68" w:rsidRDefault="00AE0F68">
            <w:r w:rsidRPr="00AE0F68">
              <w:t>Respiratory Viruses Branch, Division of Viral Diseases, Centers for Disease Control and Prevention</w:t>
            </w:r>
          </w:p>
        </w:tc>
        <w:tc>
          <w:tcPr>
            <w:tcW w:w="1806" w:type="dxa"/>
            <w:hideMark/>
          </w:tcPr>
          <w:p w14:paraId="55409F51"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w:t>
            </w:r>
            <w:r w:rsidRPr="00AE0F68">
              <w:lastRenderedPageBreak/>
              <w:t>Lee, David Becker, Marc Laurent, James Lu, Clinton R. Paden, Suxiang Tong, Duncan MacCannell</w:t>
            </w:r>
          </w:p>
        </w:tc>
      </w:tr>
      <w:tr w:rsidR="00AE0F68" w:rsidRPr="00AE0F68" w14:paraId="0640FDCC" w14:textId="77777777" w:rsidTr="00AE0F68">
        <w:trPr>
          <w:trHeight w:val="1656"/>
        </w:trPr>
        <w:tc>
          <w:tcPr>
            <w:tcW w:w="652" w:type="dxa"/>
            <w:noWrap/>
            <w:hideMark/>
          </w:tcPr>
          <w:p w14:paraId="706B3044" w14:textId="77777777" w:rsidR="00AE0F68" w:rsidRPr="00AE0F68" w:rsidRDefault="00AE0F68">
            <w:r w:rsidRPr="00AE0F68">
              <w:lastRenderedPageBreak/>
              <w:t>EPI_ISL_1337069</w:t>
            </w:r>
          </w:p>
        </w:tc>
        <w:tc>
          <w:tcPr>
            <w:tcW w:w="2245" w:type="dxa"/>
            <w:noWrap/>
            <w:hideMark/>
          </w:tcPr>
          <w:p w14:paraId="5B279EF5" w14:textId="77777777" w:rsidR="00AE0F68" w:rsidRPr="00AE0F68" w:rsidRDefault="00AE0F68">
            <w:r w:rsidRPr="00AE0F68">
              <w:t>hCoV-19/USA/FL-CDC-STM-000016970/2021</w:t>
            </w:r>
          </w:p>
        </w:tc>
        <w:tc>
          <w:tcPr>
            <w:tcW w:w="2135" w:type="dxa"/>
            <w:noWrap/>
            <w:hideMark/>
          </w:tcPr>
          <w:p w14:paraId="1A09F965" w14:textId="77777777" w:rsidR="00AE0F68" w:rsidRPr="00AE0F68" w:rsidRDefault="00AE0F68">
            <w:r w:rsidRPr="00AE0F68">
              <w:t>North America/USA/Florida</w:t>
            </w:r>
          </w:p>
        </w:tc>
        <w:tc>
          <w:tcPr>
            <w:tcW w:w="422" w:type="dxa"/>
            <w:noWrap/>
            <w:hideMark/>
          </w:tcPr>
          <w:p w14:paraId="0BB149BF" w14:textId="77777777" w:rsidR="00AE0F68" w:rsidRPr="00AE0F68" w:rsidRDefault="00AE0F68">
            <w:r w:rsidRPr="00AE0F68">
              <w:t>2021-02-16</w:t>
            </w:r>
          </w:p>
        </w:tc>
        <w:tc>
          <w:tcPr>
            <w:tcW w:w="1167" w:type="dxa"/>
            <w:hideMark/>
          </w:tcPr>
          <w:p w14:paraId="2B66E4C0" w14:textId="77777777" w:rsidR="00AE0F68" w:rsidRPr="00AE0F68" w:rsidRDefault="00AE0F68">
            <w:r w:rsidRPr="00AE0F68">
              <w:t>Helix/Illumina</w:t>
            </w:r>
          </w:p>
        </w:tc>
        <w:tc>
          <w:tcPr>
            <w:tcW w:w="933" w:type="dxa"/>
            <w:hideMark/>
          </w:tcPr>
          <w:p w14:paraId="256274B7" w14:textId="77777777" w:rsidR="00AE0F68" w:rsidRPr="00AE0F68" w:rsidRDefault="00AE0F68">
            <w:r w:rsidRPr="00AE0F68">
              <w:t>Centers for Disease Control and Prevention   Division of Viral Diseases, Pathogen Discovery</w:t>
            </w:r>
          </w:p>
        </w:tc>
        <w:tc>
          <w:tcPr>
            <w:tcW w:w="1806" w:type="dxa"/>
            <w:hideMark/>
          </w:tcPr>
          <w:p w14:paraId="4D245796"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4673FDE" w14:textId="77777777" w:rsidTr="00AE0F68">
        <w:trPr>
          <w:trHeight w:val="1656"/>
        </w:trPr>
        <w:tc>
          <w:tcPr>
            <w:tcW w:w="652" w:type="dxa"/>
            <w:noWrap/>
            <w:hideMark/>
          </w:tcPr>
          <w:p w14:paraId="06552898" w14:textId="77777777" w:rsidR="00AE0F68" w:rsidRPr="00AE0F68" w:rsidRDefault="00AE0F68">
            <w:r w:rsidRPr="00AE0F68">
              <w:t>EPI_ISL_1267949</w:t>
            </w:r>
          </w:p>
        </w:tc>
        <w:tc>
          <w:tcPr>
            <w:tcW w:w="2245" w:type="dxa"/>
            <w:noWrap/>
            <w:hideMark/>
          </w:tcPr>
          <w:p w14:paraId="0C030C83" w14:textId="77777777" w:rsidR="00AE0F68" w:rsidRPr="00AE0F68" w:rsidRDefault="00AE0F68">
            <w:r w:rsidRPr="00AE0F68">
              <w:t>hCoV-19/USA/FL-CDC-STM-000017314/2021</w:t>
            </w:r>
          </w:p>
        </w:tc>
        <w:tc>
          <w:tcPr>
            <w:tcW w:w="2135" w:type="dxa"/>
            <w:noWrap/>
            <w:hideMark/>
          </w:tcPr>
          <w:p w14:paraId="6C03C764" w14:textId="77777777" w:rsidR="00AE0F68" w:rsidRPr="00AE0F68" w:rsidRDefault="00AE0F68">
            <w:r w:rsidRPr="00AE0F68">
              <w:t>North America/USA/Florida</w:t>
            </w:r>
          </w:p>
        </w:tc>
        <w:tc>
          <w:tcPr>
            <w:tcW w:w="422" w:type="dxa"/>
            <w:noWrap/>
            <w:hideMark/>
          </w:tcPr>
          <w:p w14:paraId="6805444E" w14:textId="77777777" w:rsidR="00AE0F68" w:rsidRPr="00AE0F68" w:rsidRDefault="00AE0F68">
            <w:r w:rsidRPr="00AE0F68">
              <w:t>2021-02-18</w:t>
            </w:r>
          </w:p>
        </w:tc>
        <w:tc>
          <w:tcPr>
            <w:tcW w:w="1167" w:type="dxa"/>
            <w:hideMark/>
          </w:tcPr>
          <w:p w14:paraId="2D1A63A4" w14:textId="77777777" w:rsidR="00AE0F68" w:rsidRPr="00AE0F68" w:rsidRDefault="00AE0F68">
            <w:r w:rsidRPr="00AE0F68">
              <w:t>Helix/Illumina</w:t>
            </w:r>
          </w:p>
        </w:tc>
        <w:tc>
          <w:tcPr>
            <w:tcW w:w="933" w:type="dxa"/>
            <w:hideMark/>
          </w:tcPr>
          <w:p w14:paraId="686D555B"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4570688A"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66F7510F" w14:textId="77777777" w:rsidTr="00AE0F68">
        <w:trPr>
          <w:trHeight w:val="1656"/>
        </w:trPr>
        <w:tc>
          <w:tcPr>
            <w:tcW w:w="652" w:type="dxa"/>
            <w:noWrap/>
            <w:hideMark/>
          </w:tcPr>
          <w:p w14:paraId="0809D0F0" w14:textId="77777777" w:rsidR="00AE0F68" w:rsidRPr="00AE0F68" w:rsidRDefault="00AE0F68">
            <w:r w:rsidRPr="00AE0F68">
              <w:lastRenderedPageBreak/>
              <w:t>EPI_ISL_1337035</w:t>
            </w:r>
          </w:p>
        </w:tc>
        <w:tc>
          <w:tcPr>
            <w:tcW w:w="2245" w:type="dxa"/>
            <w:noWrap/>
            <w:hideMark/>
          </w:tcPr>
          <w:p w14:paraId="7BA13DE2" w14:textId="77777777" w:rsidR="00AE0F68" w:rsidRPr="00AE0F68" w:rsidRDefault="00AE0F68">
            <w:r w:rsidRPr="00AE0F68">
              <w:t>hCoV-19/USA/FL-CDC-STM-000017488/2021</w:t>
            </w:r>
          </w:p>
        </w:tc>
        <w:tc>
          <w:tcPr>
            <w:tcW w:w="2135" w:type="dxa"/>
            <w:noWrap/>
            <w:hideMark/>
          </w:tcPr>
          <w:p w14:paraId="73CFF7DE" w14:textId="77777777" w:rsidR="00AE0F68" w:rsidRPr="00AE0F68" w:rsidRDefault="00AE0F68">
            <w:r w:rsidRPr="00AE0F68">
              <w:t>North America/USA/Florida</w:t>
            </w:r>
          </w:p>
        </w:tc>
        <w:tc>
          <w:tcPr>
            <w:tcW w:w="422" w:type="dxa"/>
            <w:noWrap/>
            <w:hideMark/>
          </w:tcPr>
          <w:p w14:paraId="0C64E7BA" w14:textId="77777777" w:rsidR="00AE0F68" w:rsidRPr="00AE0F68" w:rsidRDefault="00AE0F68">
            <w:r w:rsidRPr="00AE0F68">
              <w:t>2021-02-18</w:t>
            </w:r>
          </w:p>
        </w:tc>
        <w:tc>
          <w:tcPr>
            <w:tcW w:w="1167" w:type="dxa"/>
            <w:hideMark/>
          </w:tcPr>
          <w:p w14:paraId="161A8997" w14:textId="77777777" w:rsidR="00AE0F68" w:rsidRPr="00AE0F68" w:rsidRDefault="00AE0F68">
            <w:r w:rsidRPr="00AE0F68">
              <w:t>Helix/Illumina</w:t>
            </w:r>
          </w:p>
        </w:tc>
        <w:tc>
          <w:tcPr>
            <w:tcW w:w="933" w:type="dxa"/>
            <w:hideMark/>
          </w:tcPr>
          <w:p w14:paraId="131D101E" w14:textId="77777777" w:rsidR="00AE0F68" w:rsidRPr="00AE0F68" w:rsidRDefault="00AE0F68">
            <w:r w:rsidRPr="00AE0F68">
              <w:t>Centers for Disease Control and Prevention   Division of Viral Diseases, Pathogen Discovery</w:t>
            </w:r>
          </w:p>
        </w:tc>
        <w:tc>
          <w:tcPr>
            <w:tcW w:w="1806" w:type="dxa"/>
            <w:hideMark/>
          </w:tcPr>
          <w:p w14:paraId="5D001375"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3F49A43E" w14:textId="77777777" w:rsidTr="00AE0F68">
        <w:trPr>
          <w:trHeight w:val="1656"/>
        </w:trPr>
        <w:tc>
          <w:tcPr>
            <w:tcW w:w="652" w:type="dxa"/>
            <w:noWrap/>
            <w:hideMark/>
          </w:tcPr>
          <w:p w14:paraId="38ED9952" w14:textId="77777777" w:rsidR="00AE0F68" w:rsidRPr="00AE0F68" w:rsidRDefault="00AE0F68">
            <w:r w:rsidRPr="00AE0F68">
              <w:lastRenderedPageBreak/>
              <w:t>EPI_ISL_1337129</w:t>
            </w:r>
          </w:p>
        </w:tc>
        <w:tc>
          <w:tcPr>
            <w:tcW w:w="2245" w:type="dxa"/>
            <w:noWrap/>
            <w:hideMark/>
          </w:tcPr>
          <w:p w14:paraId="0E1FB5B6" w14:textId="77777777" w:rsidR="00AE0F68" w:rsidRPr="00AE0F68" w:rsidRDefault="00AE0F68">
            <w:r w:rsidRPr="00AE0F68">
              <w:t>hCoV-19/USA/FL-CDC-STM-000017749/2021</w:t>
            </w:r>
          </w:p>
        </w:tc>
        <w:tc>
          <w:tcPr>
            <w:tcW w:w="2135" w:type="dxa"/>
            <w:noWrap/>
            <w:hideMark/>
          </w:tcPr>
          <w:p w14:paraId="718AAF33" w14:textId="77777777" w:rsidR="00AE0F68" w:rsidRPr="00AE0F68" w:rsidRDefault="00AE0F68">
            <w:r w:rsidRPr="00AE0F68">
              <w:t>North America/USA/Florida</w:t>
            </w:r>
          </w:p>
        </w:tc>
        <w:tc>
          <w:tcPr>
            <w:tcW w:w="422" w:type="dxa"/>
            <w:noWrap/>
            <w:hideMark/>
          </w:tcPr>
          <w:p w14:paraId="70703E8C" w14:textId="77777777" w:rsidR="00AE0F68" w:rsidRPr="00AE0F68" w:rsidRDefault="00AE0F68">
            <w:r w:rsidRPr="00AE0F68">
              <w:t>2021-02-18</w:t>
            </w:r>
          </w:p>
        </w:tc>
        <w:tc>
          <w:tcPr>
            <w:tcW w:w="1167" w:type="dxa"/>
            <w:hideMark/>
          </w:tcPr>
          <w:p w14:paraId="1D1C66FD" w14:textId="77777777" w:rsidR="00AE0F68" w:rsidRPr="00AE0F68" w:rsidRDefault="00AE0F68">
            <w:r w:rsidRPr="00AE0F68">
              <w:t>Helix/Illumina</w:t>
            </w:r>
          </w:p>
        </w:tc>
        <w:tc>
          <w:tcPr>
            <w:tcW w:w="933" w:type="dxa"/>
            <w:hideMark/>
          </w:tcPr>
          <w:p w14:paraId="65A7C190" w14:textId="77777777" w:rsidR="00AE0F68" w:rsidRPr="00AE0F68" w:rsidRDefault="00AE0F68">
            <w:r w:rsidRPr="00AE0F68">
              <w:t>Centers for Disease Control and Prevention   Division of Viral Diseases, Pathogen Discovery</w:t>
            </w:r>
          </w:p>
        </w:tc>
        <w:tc>
          <w:tcPr>
            <w:tcW w:w="1806" w:type="dxa"/>
            <w:hideMark/>
          </w:tcPr>
          <w:p w14:paraId="6FB9A05B"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5C4E262E" w14:textId="77777777" w:rsidTr="00AE0F68">
        <w:trPr>
          <w:trHeight w:val="1656"/>
        </w:trPr>
        <w:tc>
          <w:tcPr>
            <w:tcW w:w="652" w:type="dxa"/>
            <w:noWrap/>
            <w:hideMark/>
          </w:tcPr>
          <w:p w14:paraId="072EA8A2" w14:textId="77777777" w:rsidR="00AE0F68" w:rsidRPr="00AE0F68" w:rsidRDefault="00AE0F68">
            <w:r w:rsidRPr="00AE0F68">
              <w:lastRenderedPageBreak/>
              <w:t>EPI_ISL_1337244</w:t>
            </w:r>
          </w:p>
        </w:tc>
        <w:tc>
          <w:tcPr>
            <w:tcW w:w="2245" w:type="dxa"/>
            <w:noWrap/>
            <w:hideMark/>
          </w:tcPr>
          <w:p w14:paraId="2407F49E" w14:textId="77777777" w:rsidR="00AE0F68" w:rsidRPr="00AE0F68" w:rsidRDefault="00AE0F68">
            <w:r w:rsidRPr="00AE0F68">
              <w:t>hCoV-19/USA/FL-CDC-STM-000020226/2021</w:t>
            </w:r>
          </w:p>
        </w:tc>
        <w:tc>
          <w:tcPr>
            <w:tcW w:w="2135" w:type="dxa"/>
            <w:noWrap/>
            <w:hideMark/>
          </w:tcPr>
          <w:p w14:paraId="604019DA" w14:textId="77777777" w:rsidR="00AE0F68" w:rsidRPr="00AE0F68" w:rsidRDefault="00AE0F68">
            <w:r w:rsidRPr="00AE0F68">
              <w:t>North America/USA/Florida</w:t>
            </w:r>
          </w:p>
        </w:tc>
        <w:tc>
          <w:tcPr>
            <w:tcW w:w="422" w:type="dxa"/>
            <w:noWrap/>
            <w:hideMark/>
          </w:tcPr>
          <w:p w14:paraId="162CB2D7" w14:textId="77777777" w:rsidR="00AE0F68" w:rsidRPr="00AE0F68" w:rsidRDefault="00AE0F68">
            <w:r w:rsidRPr="00AE0F68">
              <w:t>2021-02-20</w:t>
            </w:r>
          </w:p>
        </w:tc>
        <w:tc>
          <w:tcPr>
            <w:tcW w:w="1167" w:type="dxa"/>
            <w:hideMark/>
          </w:tcPr>
          <w:p w14:paraId="4BD59222" w14:textId="77777777" w:rsidR="00AE0F68" w:rsidRPr="00AE0F68" w:rsidRDefault="00AE0F68">
            <w:r w:rsidRPr="00AE0F68">
              <w:t>Helix/Illumina</w:t>
            </w:r>
          </w:p>
        </w:tc>
        <w:tc>
          <w:tcPr>
            <w:tcW w:w="933" w:type="dxa"/>
            <w:hideMark/>
          </w:tcPr>
          <w:p w14:paraId="5B540CC0" w14:textId="77777777" w:rsidR="00AE0F68" w:rsidRPr="00AE0F68" w:rsidRDefault="00AE0F68">
            <w:r w:rsidRPr="00AE0F68">
              <w:t>Centers for Disease Control and Prevention   Division of Viral Diseases, Pathogen Discovery</w:t>
            </w:r>
          </w:p>
        </w:tc>
        <w:tc>
          <w:tcPr>
            <w:tcW w:w="1806" w:type="dxa"/>
            <w:hideMark/>
          </w:tcPr>
          <w:p w14:paraId="4279F8E4"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2C7CC02A" w14:textId="77777777" w:rsidTr="00AE0F68">
        <w:trPr>
          <w:trHeight w:val="1656"/>
        </w:trPr>
        <w:tc>
          <w:tcPr>
            <w:tcW w:w="652" w:type="dxa"/>
            <w:noWrap/>
            <w:hideMark/>
          </w:tcPr>
          <w:p w14:paraId="3D1BAD5E" w14:textId="77777777" w:rsidR="00AE0F68" w:rsidRPr="00AE0F68" w:rsidRDefault="00AE0F68">
            <w:r w:rsidRPr="00AE0F68">
              <w:t>EPI_ISL_1337258</w:t>
            </w:r>
          </w:p>
        </w:tc>
        <w:tc>
          <w:tcPr>
            <w:tcW w:w="2245" w:type="dxa"/>
            <w:noWrap/>
            <w:hideMark/>
          </w:tcPr>
          <w:p w14:paraId="69D6D63F" w14:textId="77777777" w:rsidR="00AE0F68" w:rsidRPr="00AE0F68" w:rsidRDefault="00AE0F68">
            <w:r w:rsidRPr="00AE0F68">
              <w:t>hCoV-19/USA/FL-CDC-STM-000020305/2021</w:t>
            </w:r>
          </w:p>
        </w:tc>
        <w:tc>
          <w:tcPr>
            <w:tcW w:w="2135" w:type="dxa"/>
            <w:noWrap/>
            <w:hideMark/>
          </w:tcPr>
          <w:p w14:paraId="71E62CB0" w14:textId="77777777" w:rsidR="00AE0F68" w:rsidRPr="00AE0F68" w:rsidRDefault="00AE0F68">
            <w:r w:rsidRPr="00AE0F68">
              <w:t>North America/USA/Florida</w:t>
            </w:r>
          </w:p>
        </w:tc>
        <w:tc>
          <w:tcPr>
            <w:tcW w:w="422" w:type="dxa"/>
            <w:noWrap/>
            <w:hideMark/>
          </w:tcPr>
          <w:p w14:paraId="264D5B2B" w14:textId="77777777" w:rsidR="00AE0F68" w:rsidRPr="00AE0F68" w:rsidRDefault="00AE0F68">
            <w:r w:rsidRPr="00AE0F68">
              <w:t>2021-02-17</w:t>
            </w:r>
          </w:p>
        </w:tc>
        <w:tc>
          <w:tcPr>
            <w:tcW w:w="1167" w:type="dxa"/>
            <w:hideMark/>
          </w:tcPr>
          <w:p w14:paraId="00AF4496" w14:textId="77777777" w:rsidR="00AE0F68" w:rsidRPr="00AE0F68" w:rsidRDefault="00AE0F68">
            <w:r w:rsidRPr="00AE0F68">
              <w:t>Helix/Illumina</w:t>
            </w:r>
          </w:p>
        </w:tc>
        <w:tc>
          <w:tcPr>
            <w:tcW w:w="933" w:type="dxa"/>
            <w:hideMark/>
          </w:tcPr>
          <w:p w14:paraId="5EE6D84D"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5904E973"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33B9DED5" w14:textId="77777777" w:rsidTr="00AE0F68">
        <w:trPr>
          <w:trHeight w:val="1656"/>
        </w:trPr>
        <w:tc>
          <w:tcPr>
            <w:tcW w:w="652" w:type="dxa"/>
            <w:noWrap/>
            <w:hideMark/>
          </w:tcPr>
          <w:p w14:paraId="48E4C780" w14:textId="77777777" w:rsidR="00AE0F68" w:rsidRPr="00AE0F68" w:rsidRDefault="00AE0F68">
            <w:r w:rsidRPr="00AE0F68">
              <w:lastRenderedPageBreak/>
              <w:t>EPI_ISL_1337278</w:t>
            </w:r>
          </w:p>
        </w:tc>
        <w:tc>
          <w:tcPr>
            <w:tcW w:w="2245" w:type="dxa"/>
            <w:noWrap/>
            <w:hideMark/>
          </w:tcPr>
          <w:p w14:paraId="0BC654D7" w14:textId="77777777" w:rsidR="00AE0F68" w:rsidRPr="00AE0F68" w:rsidRDefault="00AE0F68">
            <w:r w:rsidRPr="00AE0F68">
              <w:t>hCoV-19/USA/FL-CDC-STM-000021517/2021</w:t>
            </w:r>
          </w:p>
        </w:tc>
        <w:tc>
          <w:tcPr>
            <w:tcW w:w="2135" w:type="dxa"/>
            <w:noWrap/>
            <w:hideMark/>
          </w:tcPr>
          <w:p w14:paraId="52B17FB1" w14:textId="77777777" w:rsidR="00AE0F68" w:rsidRPr="00AE0F68" w:rsidRDefault="00AE0F68">
            <w:r w:rsidRPr="00AE0F68">
              <w:t>North America/USA/Florida</w:t>
            </w:r>
          </w:p>
        </w:tc>
        <w:tc>
          <w:tcPr>
            <w:tcW w:w="422" w:type="dxa"/>
            <w:noWrap/>
            <w:hideMark/>
          </w:tcPr>
          <w:p w14:paraId="7E7C7CFE" w14:textId="77777777" w:rsidR="00AE0F68" w:rsidRPr="00AE0F68" w:rsidRDefault="00AE0F68">
            <w:r w:rsidRPr="00AE0F68">
              <w:t>2021-02-22</w:t>
            </w:r>
          </w:p>
        </w:tc>
        <w:tc>
          <w:tcPr>
            <w:tcW w:w="1167" w:type="dxa"/>
            <w:hideMark/>
          </w:tcPr>
          <w:p w14:paraId="08D4185C" w14:textId="77777777" w:rsidR="00AE0F68" w:rsidRPr="00AE0F68" w:rsidRDefault="00AE0F68">
            <w:r w:rsidRPr="00AE0F68">
              <w:t>Helix/Illumina</w:t>
            </w:r>
          </w:p>
        </w:tc>
        <w:tc>
          <w:tcPr>
            <w:tcW w:w="933" w:type="dxa"/>
            <w:hideMark/>
          </w:tcPr>
          <w:p w14:paraId="4BB72D1B" w14:textId="77777777" w:rsidR="00AE0F68" w:rsidRPr="00AE0F68" w:rsidRDefault="00AE0F68">
            <w:r w:rsidRPr="00AE0F68">
              <w:t>Centers for Disease Control and Prevention   Division of Viral Diseases, Pathogen Discovery</w:t>
            </w:r>
          </w:p>
        </w:tc>
        <w:tc>
          <w:tcPr>
            <w:tcW w:w="1806" w:type="dxa"/>
            <w:hideMark/>
          </w:tcPr>
          <w:p w14:paraId="4D4A3AAD"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6B109ED" w14:textId="77777777" w:rsidTr="00AE0F68">
        <w:trPr>
          <w:trHeight w:val="1656"/>
        </w:trPr>
        <w:tc>
          <w:tcPr>
            <w:tcW w:w="652" w:type="dxa"/>
            <w:noWrap/>
            <w:hideMark/>
          </w:tcPr>
          <w:p w14:paraId="7CA65F00" w14:textId="77777777" w:rsidR="00AE0F68" w:rsidRPr="00AE0F68" w:rsidRDefault="00AE0F68">
            <w:r w:rsidRPr="00AE0F68">
              <w:lastRenderedPageBreak/>
              <w:t>EPI_ISL_1337306</w:t>
            </w:r>
          </w:p>
        </w:tc>
        <w:tc>
          <w:tcPr>
            <w:tcW w:w="2245" w:type="dxa"/>
            <w:noWrap/>
            <w:hideMark/>
          </w:tcPr>
          <w:p w14:paraId="15978A19" w14:textId="77777777" w:rsidR="00AE0F68" w:rsidRPr="00AE0F68" w:rsidRDefault="00AE0F68">
            <w:r w:rsidRPr="00AE0F68">
              <w:t>hCoV-19/USA/FL-CDC-STM-000021804/2021</w:t>
            </w:r>
          </w:p>
        </w:tc>
        <w:tc>
          <w:tcPr>
            <w:tcW w:w="2135" w:type="dxa"/>
            <w:noWrap/>
            <w:hideMark/>
          </w:tcPr>
          <w:p w14:paraId="7199A7BD" w14:textId="77777777" w:rsidR="00AE0F68" w:rsidRPr="00AE0F68" w:rsidRDefault="00AE0F68">
            <w:r w:rsidRPr="00AE0F68">
              <w:t>North America/USA/Florida</w:t>
            </w:r>
          </w:p>
        </w:tc>
        <w:tc>
          <w:tcPr>
            <w:tcW w:w="422" w:type="dxa"/>
            <w:noWrap/>
            <w:hideMark/>
          </w:tcPr>
          <w:p w14:paraId="2EC4E284" w14:textId="77777777" w:rsidR="00AE0F68" w:rsidRPr="00AE0F68" w:rsidRDefault="00AE0F68">
            <w:r w:rsidRPr="00AE0F68">
              <w:t>2021-02-22</w:t>
            </w:r>
          </w:p>
        </w:tc>
        <w:tc>
          <w:tcPr>
            <w:tcW w:w="1167" w:type="dxa"/>
            <w:hideMark/>
          </w:tcPr>
          <w:p w14:paraId="5232A84F" w14:textId="77777777" w:rsidR="00AE0F68" w:rsidRPr="00AE0F68" w:rsidRDefault="00AE0F68">
            <w:r w:rsidRPr="00AE0F68">
              <w:t>Helix/Illumina</w:t>
            </w:r>
          </w:p>
        </w:tc>
        <w:tc>
          <w:tcPr>
            <w:tcW w:w="933" w:type="dxa"/>
            <w:hideMark/>
          </w:tcPr>
          <w:p w14:paraId="7C6FCE0A" w14:textId="77777777" w:rsidR="00AE0F68" w:rsidRPr="00AE0F68" w:rsidRDefault="00AE0F68">
            <w:r w:rsidRPr="00AE0F68">
              <w:t>Centers for Disease Control and Prevention   Division of Viral Diseases, Pathogen Discovery</w:t>
            </w:r>
          </w:p>
        </w:tc>
        <w:tc>
          <w:tcPr>
            <w:tcW w:w="1806" w:type="dxa"/>
            <w:hideMark/>
          </w:tcPr>
          <w:p w14:paraId="684052B0"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357EA800" w14:textId="77777777" w:rsidTr="00AE0F68">
        <w:trPr>
          <w:trHeight w:val="1656"/>
        </w:trPr>
        <w:tc>
          <w:tcPr>
            <w:tcW w:w="652" w:type="dxa"/>
            <w:noWrap/>
            <w:hideMark/>
          </w:tcPr>
          <w:p w14:paraId="50D6705C" w14:textId="77777777" w:rsidR="00AE0F68" w:rsidRPr="00AE0F68" w:rsidRDefault="00AE0F68">
            <w:r w:rsidRPr="00AE0F68">
              <w:lastRenderedPageBreak/>
              <w:t>EPI_ISL_1270205</w:t>
            </w:r>
          </w:p>
        </w:tc>
        <w:tc>
          <w:tcPr>
            <w:tcW w:w="2245" w:type="dxa"/>
            <w:noWrap/>
            <w:hideMark/>
          </w:tcPr>
          <w:p w14:paraId="4DA15A27" w14:textId="77777777" w:rsidR="00AE0F68" w:rsidRPr="00AE0F68" w:rsidRDefault="00AE0F68">
            <w:r w:rsidRPr="00AE0F68">
              <w:t>hCoV-19/USA/FL-CDC-STM-000021860/2021</w:t>
            </w:r>
          </w:p>
        </w:tc>
        <w:tc>
          <w:tcPr>
            <w:tcW w:w="2135" w:type="dxa"/>
            <w:noWrap/>
            <w:hideMark/>
          </w:tcPr>
          <w:p w14:paraId="420C771D" w14:textId="77777777" w:rsidR="00AE0F68" w:rsidRPr="00AE0F68" w:rsidRDefault="00AE0F68">
            <w:r w:rsidRPr="00AE0F68">
              <w:t>North America/USA/Florida</w:t>
            </w:r>
          </w:p>
        </w:tc>
        <w:tc>
          <w:tcPr>
            <w:tcW w:w="422" w:type="dxa"/>
            <w:noWrap/>
            <w:hideMark/>
          </w:tcPr>
          <w:p w14:paraId="7342716B" w14:textId="77777777" w:rsidR="00AE0F68" w:rsidRPr="00AE0F68" w:rsidRDefault="00AE0F68">
            <w:r w:rsidRPr="00AE0F68">
              <w:t>2021-02-21</w:t>
            </w:r>
          </w:p>
        </w:tc>
        <w:tc>
          <w:tcPr>
            <w:tcW w:w="1167" w:type="dxa"/>
            <w:hideMark/>
          </w:tcPr>
          <w:p w14:paraId="57060690" w14:textId="77777777" w:rsidR="00AE0F68" w:rsidRPr="00AE0F68" w:rsidRDefault="00AE0F68">
            <w:r w:rsidRPr="00AE0F68">
              <w:t>Helix/Illumina</w:t>
            </w:r>
          </w:p>
        </w:tc>
        <w:tc>
          <w:tcPr>
            <w:tcW w:w="933" w:type="dxa"/>
            <w:hideMark/>
          </w:tcPr>
          <w:p w14:paraId="1D36A359" w14:textId="77777777" w:rsidR="00AE0F68" w:rsidRPr="00AE0F68" w:rsidRDefault="00AE0F68">
            <w:r w:rsidRPr="00AE0F68">
              <w:t>Centers for Disease Control and Prevention   Division of Viral Diseases, Pathogen Discovery</w:t>
            </w:r>
          </w:p>
        </w:tc>
        <w:tc>
          <w:tcPr>
            <w:tcW w:w="1806" w:type="dxa"/>
            <w:hideMark/>
          </w:tcPr>
          <w:p w14:paraId="5425496C"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9ABBC6B" w14:textId="77777777" w:rsidTr="00AE0F68">
        <w:trPr>
          <w:trHeight w:val="1656"/>
        </w:trPr>
        <w:tc>
          <w:tcPr>
            <w:tcW w:w="652" w:type="dxa"/>
            <w:noWrap/>
            <w:hideMark/>
          </w:tcPr>
          <w:p w14:paraId="56FFD3D4" w14:textId="77777777" w:rsidR="00AE0F68" w:rsidRPr="00AE0F68" w:rsidRDefault="00AE0F68">
            <w:r w:rsidRPr="00AE0F68">
              <w:t>EPI_ISL_1337320</w:t>
            </w:r>
          </w:p>
        </w:tc>
        <w:tc>
          <w:tcPr>
            <w:tcW w:w="2245" w:type="dxa"/>
            <w:noWrap/>
            <w:hideMark/>
          </w:tcPr>
          <w:p w14:paraId="2F6E3EF6" w14:textId="77777777" w:rsidR="00AE0F68" w:rsidRPr="00AE0F68" w:rsidRDefault="00AE0F68">
            <w:r w:rsidRPr="00AE0F68">
              <w:t>hCoV-19/USA/FL-CDC-STM-000022023/2021</w:t>
            </w:r>
          </w:p>
        </w:tc>
        <w:tc>
          <w:tcPr>
            <w:tcW w:w="2135" w:type="dxa"/>
            <w:noWrap/>
            <w:hideMark/>
          </w:tcPr>
          <w:p w14:paraId="33724021" w14:textId="77777777" w:rsidR="00AE0F68" w:rsidRPr="00AE0F68" w:rsidRDefault="00AE0F68">
            <w:r w:rsidRPr="00AE0F68">
              <w:t>North America/USA/Florida</w:t>
            </w:r>
          </w:p>
        </w:tc>
        <w:tc>
          <w:tcPr>
            <w:tcW w:w="422" w:type="dxa"/>
            <w:noWrap/>
            <w:hideMark/>
          </w:tcPr>
          <w:p w14:paraId="411306E2" w14:textId="77777777" w:rsidR="00AE0F68" w:rsidRPr="00AE0F68" w:rsidRDefault="00AE0F68">
            <w:r w:rsidRPr="00AE0F68">
              <w:t>2021-02-22</w:t>
            </w:r>
          </w:p>
        </w:tc>
        <w:tc>
          <w:tcPr>
            <w:tcW w:w="1167" w:type="dxa"/>
            <w:hideMark/>
          </w:tcPr>
          <w:p w14:paraId="11FBDE3A" w14:textId="77777777" w:rsidR="00AE0F68" w:rsidRPr="00AE0F68" w:rsidRDefault="00AE0F68">
            <w:r w:rsidRPr="00AE0F68">
              <w:t>Helix/Illumina</w:t>
            </w:r>
          </w:p>
        </w:tc>
        <w:tc>
          <w:tcPr>
            <w:tcW w:w="933" w:type="dxa"/>
            <w:hideMark/>
          </w:tcPr>
          <w:p w14:paraId="06890D8C"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52D9695B"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17016A82" w14:textId="77777777" w:rsidTr="00AE0F68">
        <w:trPr>
          <w:trHeight w:val="1656"/>
        </w:trPr>
        <w:tc>
          <w:tcPr>
            <w:tcW w:w="652" w:type="dxa"/>
            <w:noWrap/>
            <w:hideMark/>
          </w:tcPr>
          <w:p w14:paraId="4C685872" w14:textId="77777777" w:rsidR="00AE0F68" w:rsidRPr="00AE0F68" w:rsidRDefault="00AE0F68">
            <w:r w:rsidRPr="00AE0F68">
              <w:lastRenderedPageBreak/>
              <w:t>EPI_ISL_1337319</w:t>
            </w:r>
          </w:p>
        </w:tc>
        <w:tc>
          <w:tcPr>
            <w:tcW w:w="2245" w:type="dxa"/>
            <w:noWrap/>
            <w:hideMark/>
          </w:tcPr>
          <w:p w14:paraId="5A15E5C1" w14:textId="77777777" w:rsidR="00AE0F68" w:rsidRPr="00AE0F68" w:rsidRDefault="00AE0F68">
            <w:r w:rsidRPr="00AE0F68">
              <w:t>hCoV-19/USA/FL-CDC-STM-000022070/2021</w:t>
            </w:r>
          </w:p>
        </w:tc>
        <w:tc>
          <w:tcPr>
            <w:tcW w:w="2135" w:type="dxa"/>
            <w:noWrap/>
            <w:hideMark/>
          </w:tcPr>
          <w:p w14:paraId="151BFCE0" w14:textId="77777777" w:rsidR="00AE0F68" w:rsidRPr="00AE0F68" w:rsidRDefault="00AE0F68">
            <w:r w:rsidRPr="00AE0F68">
              <w:t>North America/USA/Florida</w:t>
            </w:r>
          </w:p>
        </w:tc>
        <w:tc>
          <w:tcPr>
            <w:tcW w:w="422" w:type="dxa"/>
            <w:noWrap/>
            <w:hideMark/>
          </w:tcPr>
          <w:p w14:paraId="6DC0D618" w14:textId="77777777" w:rsidR="00AE0F68" w:rsidRPr="00AE0F68" w:rsidRDefault="00AE0F68">
            <w:r w:rsidRPr="00AE0F68">
              <w:t>2021-02-22</w:t>
            </w:r>
          </w:p>
        </w:tc>
        <w:tc>
          <w:tcPr>
            <w:tcW w:w="1167" w:type="dxa"/>
            <w:hideMark/>
          </w:tcPr>
          <w:p w14:paraId="19E243D1" w14:textId="77777777" w:rsidR="00AE0F68" w:rsidRPr="00AE0F68" w:rsidRDefault="00AE0F68">
            <w:r w:rsidRPr="00AE0F68">
              <w:t>Helix/Illumina</w:t>
            </w:r>
          </w:p>
        </w:tc>
        <w:tc>
          <w:tcPr>
            <w:tcW w:w="933" w:type="dxa"/>
            <w:hideMark/>
          </w:tcPr>
          <w:p w14:paraId="18506E63" w14:textId="77777777" w:rsidR="00AE0F68" w:rsidRPr="00AE0F68" w:rsidRDefault="00AE0F68">
            <w:r w:rsidRPr="00AE0F68">
              <w:t>Centers for Disease Control and Prevention   Division of Viral Diseases, Pathogen Discovery</w:t>
            </w:r>
          </w:p>
        </w:tc>
        <w:tc>
          <w:tcPr>
            <w:tcW w:w="1806" w:type="dxa"/>
            <w:hideMark/>
          </w:tcPr>
          <w:p w14:paraId="60A78E0D"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68DC164B" w14:textId="77777777" w:rsidTr="00AE0F68">
        <w:trPr>
          <w:trHeight w:val="1656"/>
        </w:trPr>
        <w:tc>
          <w:tcPr>
            <w:tcW w:w="652" w:type="dxa"/>
            <w:noWrap/>
            <w:hideMark/>
          </w:tcPr>
          <w:p w14:paraId="2C5FB247" w14:textId="77777777" w:rsidR="00AE0F68" w:rsidRPr="00AE0F68" w:rsidRDefault="00AE0F68">
            <w:r w:rsidRPr="00AE0F68">
              <w:lastRenderedPageBreak/>
              <w:t>EPI_ISL_1337332</w:t>
            </w:r>
          </w:p>
        </w:tc>
        <w:tc>
          <w:tcPr>
            <w:tcW w:w="2245" w:type="dxa"/>
            <w:noWrap/>
            <w:hideMark/>
          </w:tcPr>
          <w:p w14:paraId="6E471858" w14:textId="77777777" w:rsidR="00AE0F68" w:rsidRPr="00AE0F68" w:rsidRDefault="00AE0F68">
            <w:r w:rsidRPr="00AE0F68">
              <w:t>hCoV-19/USA/FL-CDC-STM-000022171/2021</w:t>
            </w:r>
          </w:p>
        </w:tc>
        <w:tc>
          <w:tcPr>
            <w:tcW w:w="2135" w:type="dxa"/>
            <w:noWrap/>
            <w:hideMark/>
          </w:tcPr>
          <w:p w14:paraId="387DDDE8" w14:textId="77777777" w:rsidR="00AE0F68" w:rsidRPr="00AE0F68" w:rsidRDefault="00AE0F68">
            <w:r w:rsidRPr="00AE0F68">
              <w:t>North America/USA/Florida</w:t>
            </w:r>
          </w:p>
        </w:tc>
        <w:tc>
          <w:tcPr>
            <w:tcW w:w="422" w:type="dxa"/>
            <w:noWrap/>
            <w:hideMark/>
          </w:tcPr>
          <w:p w14:paraId="4FB6E386" w14:textId="77777777" w:rsidR="00AE0F68" w:rsidRPr="00AE0F68" w:rsidRDefault="00AE0F68">
            <w:r w:rsidRPr="00AE0F68">
              <w:t>2021-02-22</w:t>
            </w:r>
          </w:p>
        </w:tc>
        <w:tc>
          <w:tcPr>
            <w:tcW w:w="1167" w:type="dxa"/>
            <w:hideMark/>
          </w:tcPr>
          <w:p w14:paraId="36436824" w14:textId="77777777" w:rsidR="00AE0F68" w:rsidRPr="00AE0F68" w:rsidRDefault="00AE0F68">
            <w:r w:rsidRPr="00AE0F68">
              <w:t>Helix/Illumina</w:t>
            </w:r>
          </w:p>
        </w:tc>
        <w:tc>
          <w:tcPr>
            <w:tcW w:w="933" w:type="dxa"/>
            <w:hideMark/>
          </w:tcPr>
          <w:p w14:paraId="52FF0C76" w14:textId="77777777" w:rsidR="00AE0F68" w:rsidRPr="00AE0F68" w:rsidRDefault="00AE0F68">
            <w:r w:rsidRPr="00AE0F68">
              <w:t>Centers for Disease Control and Prevention   Division of Viral Diseases, Pathogen Discovery</w:t>
            </w:r>
          </w:p>
        </w:tc>
        <w:tc>
          <w:tcPr>
            <w:tcW w:w="1806" w:type="dxa"/>
            <w:hideMark/>
          </w:tcPr>
          <w:p w14:paraId="1D8DED7A"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44BAC076" w14:textId="77777777" w:rsidTr="00AE0F68">
        <w:trPr>
          <w:trHeight w:val="1656"/>
        </w:trPr>
        <w:tc>
          <w:tcPr>
            <w:tcW w:w="652" w:type="dxa"/>
            <w:noWrap/>
            <w:hideMark/>
          </w:tcPr>
          <w:p w14:paraId="5E502531" w14:textId="77777777" w:rsidR="00AE0F68" w:rsidRPr="00AE0F68" w:rsidRDefault="00AE0F68">
            <w:r w:rsidRPr="00AE0F68">
              <w:lastRenderedPageBreak/>
              <w:t>EPI_ISL_1337340</w:t>
            </w:r>
          </w:p>
        </w:tc>
        <w:tc>
          <w:tcPr>
            <w:tcW w:w="2245" w:type="dxa"/>
            <w:noWrap/>
            <w:hideMark/>
          </w:tcPr>
          <w:p w14:paraId="43AFC2DC" w14:textId="77777777" w:rsidR="00AE0F68" w:rsidRPr="00AE0F68" w:rsidRDefault="00AE0F68">
            <w:r w:rsidRPr="00AE0F68">
              <w:t>hCoV-19/USA/FL-CDC-STM-000022284/2021</w:t>
            </w:r>
          </w:p>
        </w:tc>
        <w:tc>
          <w:tcPr>
            <w:tcW w:w="2135" w:type="dxa"/>
            <w:noWrap/>
            <w:hideMark/>
          </w:tcPr>
          <w:p w14:paraId="48D347A4" w14:textId="77777777" w:rsidR="00AE0F68" w:rsidRPr="00AE0F68" w:rsidRDefault="00AE0F68">
            <w:r w:rsidRPr="00AE0F68">
              <w:t>North America/USA/Florida</w:t>
            </w:r>
          </w:p>
        </w:tc>
        <w:tc>
          <w:tcPr>
            <w:tcW w:w="422" w:type="dxa"/>
            <w:noWrap/>
            <w:hideMark/>
          </w:tcPr>
          <w:p w14:paraId="6C70309F" w14:textId="77777777" w:rsidR="00AE0F68" w:rsidRPr="00AE0F68" w:rsidRDefault="00AE0F68">
            <w:r w:rsidRPr="00AE0F68">
              <w:t>2021-02-22</w:t>
            </w:r>
          </w:p>
        </w:tc>
        <w:tc>
          <w:tcPr>
            <w:tcW w:w="1167" w:type="dxa"/>
            <w:hideMark/>
          </w:tcPr>
          <w:p w14:paraId="27063FFF" w14:textId="77777777" w:rsidR="00AE0F68" w:rsidRPr="00AE0F68" w:rsidRDefault="00AE0F68">
            <w:r w:rsidRPr="00AE0F68">
              <w:t>Helix/Illumina</w:t>
            </w:r>
          </w:p>
        </w:tc>
        <w:tc>
          <w:tcPr>
            <w:tcW w:w="933" w:type="dxa"/>
            <w:hideMark/>
          </w:tcPr>
          <w:p w14:paraId="35D1D368" w14:textId="77777777" w:rsidR="00AE0F68" w:rsidRPr="00AE0F68" w:rsidRDefault="00AE0F68">
            <w:r w:rsidRPr="00AE0F68">
              <w:t>Centers for Disease Control and Prevention   Division of Viral Diseases, Pathogen Discovery</w:t>
            </w:r>
          </w:p>
        </w:tc>
        <w:tc>
          <w:tcPr>
            <w:tcW w:w="1806" w:type="dxa"/>
            <w:hideMark/>
          </w:tcPr>
          <w:p w14:paraId="4DA81858"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674273E" w14:textId="77777777" w:rsidTr="00AE0F68">
        <w:trPr>
          <w:trHeight w:val="1656"/>
        </w:trPr>
        <w:tc>
          <w:tcPr>
            <w:tcW w:w="652" w:type="dxa"/>
            <w:noWrap/>
            <w:hideMark/>
          </w:tcPr>
          <w:p w14:paraId="4B763633" w14:textId="77777777" w:rsidR="00AE0F68" w:rsidRPr="00AE0F68" w:rsidRDefault="00AE0F68">
            <w:r w:rsidRPr="00AE0F68">
              <w:t>EPI_ISL_1337414</w:t>
            </w:r>
          </w:p>
        </w:tc>
        <w:tc>
          <w:tcPr>
            <w:tcW w:w="2245" w:type="dxa"/>
            <w:noWrap/>
            <w:hideMark/>
          </w:tcPr>
          <w:p w14:paraId="110A195F" w14:textId="77777777" w:rsidR="00AE0F68" w:rsidRPr="00AE0F68" w:rsidRDefault="00AE0F68">
            <w:r w:rsidRPr="00AE0F68">
              <w:t>hCoV-19/USA/FL-CDC-STM-000022893/2021</w:t>
            </w:r>
          </w:p>
        </w:tc>
        <w:tc>
          <w:tcPr>
            <w:tcW w:w="2135" w:type="dxa"/>
            <w:noWrap/>
            <w:hideMark/>
          </w:tcPr>
          <w:p w14:paraId="4B7C18FE" w14:textId="77777777" w:rsidR="00AE0F68" w:rsidRPr="00AE0F68" w:rsidRDefault="00AE0F68">
            <w:r w:rsidRPr="00AE0F68">
              <w:t>North America/USA/Florida</w:t>
            </w:r>
          </w:p>
        </w:tc>
        <w:tc>
          <w:tcPr>
            <w:tcW w:w="422" w:type="dxa"/>
            <w:noWrap/>
            <w:hideMark/>
          </w:tcPr>
          <w:p w14:paraId="72D7AD0D" w14:textId="77777777" w:rsidR="00AE0F68" w:rsidRPr="00AE0F68" w:rsidRDefault="00AE0F68">
            <w:r w:rsidRPr="00AE0F68">
              <w:t>2021-02-22</w:t>
            </w:r>
          </w:p>
        </w:tc>
        <w:tc>
          <w:tcPr>
            <w:tcW w:w="1167" w:type="dxa"/>
            <w:hideMark/>
          </w:tcPr>
          <w:p w14:paraId="5716B153" w14:textId="77777777" w:rsidR="00AE0F68" w:rsidRPr="00AE0F68" w:rsidRDefault="00AE0F68">
            <w:r w:rsidRPr="00AE0F68">
              <w:t>Helix/Illumina</w:t>
            </w:r>
          </w:p>
        </w:tc>
        <w:tc>
          <w:tcPr>
            <w:tcW w:w="933" w:type="dxa"/>
            <w:hideMark/>
          </w:tcPr>
          <w:p w14:paraId="1C9DA2AF"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6676CBC5"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4BB39020" w14:textId="77777777" w:rsidTr="00AE0F68">
        <w:trPr>
          <w:trHeight w:val="1656"/>
        </w:trPr>
        <w:tc>
          <w:tcPr>
            <w:tcW w:w="652" w:type="dxa"/>
            <w:noWrap/>
            <w:hideMark/>
          </w:tcPr>
          <w:p w14:paraId="61127E31" w14:textId="77777777" w:rsidR="00AE0F68" w:rsidRPr="00AE0F68" w:rsidRDefault="00AE0F68">
            <w:r w:rsidRPr="00AE0F68">
              <w:lastRenderedPageBreak/>
              <w:t>EPI_ISL_1420868</w:t>
            </w:r>
          </w:p>
        </w:tc>
        <w:tc>
          <w:tcPr>
            <w:tcW w:w="2245" w:type="dxa"/>
            <w:noWrap/>
            <w:hideMark/>
          </w:tcPr>
          <w:p w14:paraId="1D8003A1" w14:textId="77777777" w:rsidR="00AE0F68" w:rsidRPr="00AE0F68" w:rsidRDefault="00AE0F68">
            <w:r w:rsidRPr="00AE0F68">
              <w:t>hCoV-19/USA/FL-CDC-STM-000023602/2021</w:t>
            </w:r>
          </w:p>
        </w:tc>
        <w:tc>
          <w:tcPr>
            <w:tcW w:w="2135" w:type="dxa"/>
            <w:noWrap/>
            <w:hideMark/>
          </w:tcPr>
          <w:p w14:paraId="53180B8F" w14:textId="77777777" w:rsidR="00AE0F68" w:rsidRPr="00AE0F68" w:rsidRDefault="00AE0F68">
            <w:r w:rsidRPr="00AE0F68">
              <w:t>North America/USA/Florida</w:t>
            </w:r>
          </w:p>
        </w:tc>
        <w:tc>
          <w:tcPr>
            <w:tcW w:w="422" w:type="dxa"/>
            <w:noWrap/>
            <w:hideMark/>
          </w:tcPr>
          <w:p w14:paraId="5C803F25" w14:textId="77777777" w:rsidR="00AE0F68" w:rsidRPr="00AE0F68" w:rsidRDefault="00AE0F68">
            <w:r w:rsidRPr="00AE0F68">
              <w:t>2021-02-24</w:t>
            </w:r>
          </w:p>
        </w:tc>
        <w:tc>
          <w:tcPr>
            <w:tcW w:w="1167" w:type="dxa"/>
            <w:hideMark/>
          </w:tcPr>
          <w:p w14:paraId="3F03523F" w14:textId="77777777" w:rsidR="00AE0F68" w:rsidRPr="00AE0F68" w:rsidRDefault="00AE0F68">
            <w:r w:rsidRPr="00AE0F68">
              <w:t>Helix/Illumina</w:t>
            </w:r>
          </w:p>
        </w:tc>
        <w:tc>
          <w:tcPr>
            <w:tcW w:w="933" w:type="dxa"/>
            <w:hideMark/>
          </w:tcPr>
          <w:p w14:paraId="7D7712A0" w14:textId="77777777" w:rsidR="00AE0F68" w:rsidRPr="00AE0F68" w:rsidRDefault="00AE0F68">
            <w:r w:rsidRPr="00AE0F68">
              <w:t>Centers for Disease Control and Prevention   Division of Viral Diseases, Pathogen Discovery</w:t>
            </w:r>
          </w:p>
        </w:tc>
        <w:tc>
          <w:tcPr>
            <w:tcW w:w="1806" w:type="dxa"/>
            <w:hideMark/>
          </w:tcPr>
          <w:p w14:paraId="5C1278DD"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6B3688E" w14:textId="77777777" w:rsidTr="00AE0F68">
        <w:trPr>
          <w:trHeight w:val="1656"/>
        </w:trPr>
        <w:tc>
          <w:tcPr>
            <w:tcW w:w="652" w:type="dxa"/>
            <w:noWrap/>
            <w:hideMark/>
          </w:tcPr>
          <w:p w14:paraId="42ACED4C" w14:textId="77777777" w:rsidR="00AE0F68" w:rsidRPr="00AE0F68" w:rsidRDefault="00AE0F68">
            <w:r w:rsidRPr="00AE0F68">
              <w:lastRenderedPageBreak/>
              <w:t>EPI_ISL_1421269</w:t>
            </w:r>
          </w:p>
        </w:tc>
        <w:tc>
          <w:tcPr>
            <w:tcW w:w="2245" w:type="dxa"/>
            <w:noWrap/>
            <w:hideMark/>
          </w:tcPr>
          <w:p w14:paraId="7F1855FF" w14:textId="77777777" w:rsidR="00AE0F68" w:rsidRPr="00AE0F68" w:rsidRDefault="00AE0F68">
            <w:r w:rsidRPr="00AE0F68">
              <w:t>hCoV-19/USA/FL-CDC-STM-000025157/2021</w:t>
            </w:r>
          </w:p>
        </w:tc>
        <w:tc>
          <w:tcPr>
            <w:tcW w:w="2135" w:type="dxa"/>
            <w:noWrap/>
            <w:hideMark/>
          </w:tcPr>
          <w:p w14:paraId="63A80C39" w14:textId="77777777" w:rsidR="00AE0F68" w:rsidRPr="00AE0F68" w:rsidRDefault="00AE0F68">
            <w:r w:rsidRPr="00AE0F68">
              <w:t>North America/USA/Florida</w:t>
            </w:r>
          </w:p>
        </w:tc>
        <w:tc>
          <w:tcPr>
            <w:tcW w:w="422" w:type="dxa"/>
            <w:noWrap/>
            <w:hideMark/>
          </w:tcPr>
          <w:p w14:paraId="40E9D8D3" w14:textId="77777777" w:rsidR="00AE0F68" w:rsidRPr="00AE0F68" w:rsidRDefault="00AE0F68">
            <w:r w:rsidRPr="00AE0F68">
              <w:t>2021-02-25</w:t>
            </w:r>
          </w:p>
        </w:tc>
        <w:tc>
          <w:tcPr>
            <w:tcW w:w="1167" w:type="dxa"/>
            <w:hideMark/>
          </w:tcPr>
          <w:p w14:paraId="662FE2A1" w14:textId="77777777" w:rsidR="00AE0F68" w:rsidRPr="00AE0F68" w:rsidRDefault="00AE0F68">
            <w:r w:rsidRPr="00AE0F68">
              <w:t>Helix/Illumina</w:t>
            </w:r>
          </w:p>
        </w:tc>
        <w:tc>
          <w:tcPr>
            <w:tcW w:w="933" w:type="dxa"/>
            <w:hideMark/>
          </w:tcPr>
          <w:p w14:paraId="56161B5F" w14:textId="77777777" w:rsidR="00AE0F68" w:rsidRPr="00AE0F68" w:rsidRDefault="00AE0F68">
            <w:r w:rsidRPr="00AE0F68">
              <w:t>Centers for Disease Control and Prevention   Division of Viral Diseases, Pathogen Discovery</w:t>
            </w:r>
          </w:p>
        </w:tc>
        <w:tc>
          <w:tcPr>
            <w:tcW w:w="1806" w:type="dxa"/>
            <w:hideMark/>
          </w:tcPr>
          <w:p w14:paraId="2924E008"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0BCD5524" w14:textId="77777777" w:rsidTr="00AE0F68">
        <w:trPr>
          <w:trHeight w:val="1656"/>
        </w:trPr>
        <w:tc>
          <w:tcPr>
            <w:tcW w:w="652" w:type="dxa"/>
            <w:noWrap/>
            <w:hideMark/>
          </w:tcPr>
          <w:p w14:paraId="2BBEB44D" w14:textId="77777777" w:rsidR="00AE0F68" w:rsidRPr="00AE0F68" w:rsidRDefault="00AE0F68">
            <w:r w:rsidRPr="00AE0F68">
              <w:lastRenderedPageBreak/>
              <w:t>EPI_ISL_1421312</w:t>
            </w:r>
          </w:p>
        </w:tc>
        <w:tc>
          <w:tcPr>
            <w:tcW w:w="2245" w:type="dxa"/>
            <w:noWrap/>
            <w:hideMark/>
          </w:tcPr>
          <w:p w14:paraId="4E17C7F6" w14:textId="77777777" w:rsidR="00AE0F68" w:rsidRPr="00AE0F68" w:rsidRDefault="00AE0F68">
            <w:r w:rsidRPr="00AE0F68">
              <w:t>hCoV-19/USA/FL-CDC-STM-000025247/2021</w:t>
            </w:r>
          </w:p>
        </w:tc>
        <w:tc>
          <w:tcPr>
            <w:tcW w:w="2135" w:type="dxa"/>
            <w:noWrap/>
            <w:hideMark/>
          </w:tcPr>
          <w:p w14:paraId="015F07FB" w14:textId="77777777" w:rsidR="00AE0F68" w:rsidRPr="00AE0F68" w:rsidRDefault="00AE0F68">
            <w:r w:rsidRPr="00AE0F68">
              <w:t>North America/USA/Florida</w:t>
            </w:r>
          </w:p>
        </w:tc>
        <w:tc>
          <w:tcPr>
            <w:tcW w:w="422" w:type="dxa"/>
            <w:noWrap/>
            <w:hideMark/>
          </w:tcPr>
          <w:p w14:paraId="35C1D2F8" w14:textId="77777777" w:rsidR="00AE0F68" w:rsidRPr="00AE0F68" w:rsidRDefault="00AE0F68">
            <w:r w:rsidRPr="00AE0F68">
              <w:t>2021-02-25</w:t>
            </w:r>
          </w:p>
        </w:tc>
        <w:tc>
          <w:tcPr>
            <w:tcW w:w="1167" w:type="dxa"/>
            <w:hideMark/>
          </w:tcPr>
          <w:p w14:paraId="67C74311" w14:textId="77777777" w:rsidR="00AE0F68" w:rsidRPr="00AE0F68" w:rsidRDefault="00AE0F68">
            <w:r w:rsidRPr="00AE0F68">
              <w:t>Helix/Illumina</w:t>
            </w:r>
          </w:p>
        </w:tc>
        <w:tc>
          <w:tcPr>
            <w:tcW w:w="933" w:type="dxa"/>
            <w:hideMark/>
          </w:tcPr>
          <w:p w14:paraId="6264D9B6" w14:textId="77777777" w:rsidR="00AE0F68" w:rsidRPr="00AE0F68" w:rsidRDefault="00AE0F68">
            <w:r w:rsidRPr="00AE0F68">
              <w:t>Centers for Disease Control and Prevention   Division of Viral Diseases, Pathogen Discovery</w:t>
            </w:r>
          </w:p>
        </w:tc>
        <w:tc>
          <w:tcPr>
            <w:tcW w:w="1806" w:type="dxa"/>
            <w:hideMark/>
          </w:tcPr>
          <w:p w14:paraId="52010298"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139786A6" w14:textId="77777777" w:rsidTr="00AE0F68">
        <w:trPr>
          <w:trHeight w:val="1656"/>
        </w:trPr>
        <w:tc>
          <w:tcPr>
            <w:tcW w:w="652" w:type="dxa"/>
            <w:noWrap/>
            <w:hideMark/>
          </w:tcPr>
          <w:p w14:paraId="5F480A56" w14:textId="77777777" w:rsidR="00AE0F68" w:rsidRPr="00AE0F68" w:rsidRDefault="00AE0F68">
            <w:r w:rsidRPr="00AE0F68">
              <w:t>EPI_ISL_1421226</w:t>
            </w:r>
          </w:p>
        </w:tc>
        <w:tc>
          <w:tcPr>
            <w:tcW w:w="2245" w:type="dxa"/>
            <w:noWrap/>
            <w:hideMark/>
          </w:tcPr>
          <w:p w14:paraId="69C17149" w14:textId="77777777" w:rsidR="00AE0F68" w:rsidRPr="00AE0F68" w:rsidRDefault="00AE0F68">
            <w:r w:rsidRPr="00AE0F68">
              <w:t>hCoV-19/USA/FL-CDC-STM-000026160/2021</w:t>
            </w:r>
          </w:p>
        </w:tc>
        <w:tc>
          <w:tcPr>
            <w:tcW w:w="2135" w:type="dxa"/>
            <w:noWrap/>
            <w:hideMark/>
          </w:tcPr>
          <w:p w14:paraId="3D23FAE0" w14:textId="77777777" w:rsidR="00AE0F68" w:rsidRPr="00AE0F68" w:rsidRDefault="00AE0F68">
            <w:r w:rsidRPr="00AE0F68">
              <w:t>North America/USA/Florida</w:t>
            </w:r>
          </w:p>
        </w:tc>
        <w:tc>
          <w:tcPr>
            <w:tcW w:w="422" w:type="dxa"/>
            <w:noWrap/>
            <w:hideMark/>
          </w:tcPr>
          <w:p w14:paraId="285C38CC" w14:textId="77777777" w:rsidR="00AE0F68" w:rsidRPr="00AE0F68" w:rsidRDefault="00AE0F68">
            <w:r w:rsidRPr="00AE0F68">
              <w:t>2021-02-27</w:t>
            </w:r>
          </w:p>
        </w:tc>
        <w:tc>
          <w:tcPr>
            <w:tcW w:w="1167" w:type="dxa"/>
            <w:hideMark/>
          </w:tcPr>
          <w:p w14:paraId="74FBA048" w14:textId="77777777" w:rsidR="00AE0F68" w:rsidRPr="00AE0F68" w:rsidRDefault="00AE0F68">
            <w:r w:rsidRPr="00AE0F68">
              <w:t>Helix/Illumina</w:t>
            </w:r>
          </w:p>
        </w:tc>
        <w:tc>
          <w:tcPr>
            <w:tcW w:w="933" w:type="dxa"/>
            <w:hideMark/>
          </w:tcPr>
          <w:p w14:paraId="7440D081"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758BE9DC"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6B4FB6F0" w14:textId="77777777" w:rsidTr="00AE0F68">
        <w:trPr>
          <w:trHeight w:val="1656"/>
        </w:trPr>
        <w:tc>
          <w:tcPr>
            <w:tcW w:w="652" w:type="dxa"/>
            <w:noWrap/>
            <w:hideMark/>
          </w:tcPr>
          <w:p w14:paraId="37154D2C" w14:textId="77777777" w:rsidR="00AE0F68" w:rsidRPr="00AE0F68" w:rsidRDefault="00AE0F68">
            <w:r w:rsidRPr="00AE0F68">
              <w:lastRenderedPageBreak/>
              <w:t>EPI_ISL_1421217</w:t>
            </w:r>
          </w:p>
        </w:tc>
        <w:tc>
          <w:tcPr>
            <w:tcW w:w="2245" w:type="dxa"/>
            <w:noWrap/>
            <w:hideMark/>
          </w:tcPr>
          <w:p w14:paraId="473E53AC" w14:textId="77777777" w:rsidR="00AE0F68" w:rsidRPr="00AE0F68" w:rsidRDefault="00AE0F68">
            <w:r w:rsidRPr="00AE0F68">
              <w:t>hCoV-19/USA/FL-CDC-STM-000026166/2021</w:t>
            </w:r>
          </w:p>
        </w:tc>
        <w:tc>
          <w:tcPr>
            <w:tcW w:w="2135" w:type="dxa"/>
            <w:noWrap/>
            <w:hideMark/>
          </w:tcPr>
          <w:p w14:paraId="3D1CBA49" w14:textId="77777777" w:rsidR="00AE0F68" w:rsidRPr="00AE0F68" w:rsidRDefault="00AE0F68">
            <w:r w:rsidRPr="00AE0F68">
              <w:t>North America/USA/Florida</w:t>
            </w:r>
          </w:p>
        </w:tc>
        <w:tc>
          <w:tcPr>
            <w:tcW w:w="422" w:type="dxa"/>
            <w:noWrap/>
            <w:hideMark/>
          </w:tcPr>
          <w:p w14:paraId="12236354" w14:textId="77777777" w:rsidR="00AE0F68" w:rsidRPr="00AE0F68" w:rsidRDefault="00AE0F68">
            <w:r w:rsidRPr="00AE0F68">
              <w:t>2021-02-27</w:t>
            </w:r>
          </w:p>
        </w:tc>
        <w:tc>
          <w:tcPr>
            <w:tcW w:w="1167" w:type="dxa"/>
            <w:hideMark/>
          </w:tcPr>
          <w:p w14:paraId="72A65B10" w14:textId="77777777" w:rsidR="00AE0F68" w:rsidRPr="00AE0F68" w:rsidRDefault="00AE0F68">
            <w:r w:rsidRPr="00AE0F68">
              <w:t>Helix/Illumina</w:t>
            </w:r>
          </w:p>
        </w:tc>
        <w:tc>
          <w:tcPr>
            <w:tcW w:w="933" w:type="dxa"/>
            <w:hideMark/>
          </w:tcPr>
          <w:p w14:paraId="730074F0" w14:textId="77777777" w:rsidR="00AE0F68" w:rsidRPr="00AE0F68" w:rsidRDefault="00AE0F68">
            <w:r w:rsidRPr="00AE0F68">
              <w:t>Centers for Disease Control and Prevention   Division of Viral Diseases, Pathogen Discovery</w:t>
            </w:r>
          </w:p>
        </w:tc>
        <w:tc>
          <w:tcPr>
            <w:tcW w:w="1806" w:type="dxa"/>
            <w:hideMark/>
          </w:tcPr>
          <w:p w14:paraId="73930C67"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1B504B5A" w14:textId="77777777" w:rsidTr="00AE0F68">
        <w:trPr>
          <w:trHeight w:val="1656"/>
        </w:trPr>
        <w:tc>
          <w:tcPr>
            <w:tcW w:w="652" w:type="dxa"/>
            <w:noWrap/>
            <w:hideMark/>
          </w:tcPr>
          <w:p w14:paraId="6C2A0833" w14:textId="77777777" w:rsidR="00AE0F68" w:rsidRPr="00AE0F68" w:rsidRDefault="00AE0F68">
            <w:r w:rsidRPr="00AE0F68">
              <w:lastRenderedPageBreak/>
              <w:t>EPI_ISL_1421030</w:t>
            </w:r>
          </w:p>
        </w:tc>
        <w:tc>
          <w:tcPr>
            <w:tcW w:w="2245" w:type="dxa"/>
            <w:noWrap/>
            <w:hideMark/>
          </w:tcPr>
          <w:p w14:paraId="238985D7" w14:textId="77777777" w:rsidR="00AE0F68" w:rsidRPr="00AE0F68" w:rsidRDefault="00AE0F68">
            <w:r w:rsidRPr="00AE0F68">
              <w:t>hCoV-19/USA/FL-CDC-STM-000026440/2021</w:t>
            </w:r>
          </w:p>
        </w:tc>
        <w:tc>
          <w:tcPr>
            <w:tcW w:w="2135" w:type="dxa"/>
            <w:noWrap/>
            <w:hideMark/>
          </w:tcPr>
          <w:p w14:paraId="6DE03F93" w14:textId="77777777" w:rsidR="00AE0F68" w:rsidRPr="00AE0F68" w:rsidRDefault="00AE0F68">
            <w:r w:rsidRPr="00AE0F68">
              <w:t>North America/USA/Florida</w:t>
            </w:r>
          </w:p>
        </w:tc>
        <w:tc>
          <w:tcPr>
            <w:tcW w:w="422" w:type="dxa"/>
            <w:noWrap/>
            <w:hideMark/>
          </w:tcPr>
          <w:p w14:paraId="4EF3ECA1" w14:textId="77777777" w:rsidR="00AE0F68" w:rsidRPr="00AE0F68" w:rsidRDefault="00AE0F68">
            <w:r w:rsidRPr="00AE0F68">
              <w:t>2021-02-28</w:t>
            </w:r>
          </w:p>
        </w:tc>
        <w:tc>
          <w:tcPr>
            <w:tcW w:w="1167" w:type="dxa"/>
            <w:hideMark/>
          </w:tcPr>
          <w:p w14:paraId="7EC9AAA3" w14:textId="77777777" w:rsidR="00AE0F68" w:rsidRPr="00AE0F68" w:rsidRDefault="00AE0F68">
            <w:r w:rsidRPr="00AE0F68">
              <w:t>Helix/Illumina</w:t>
            </w:r>
          </w:p>
        </w:tc>
        <w:tc>
          <w:tcPr>
            <w:tcW w:w="933" w:type="dxa"/>
            <w:hideMark/>
          </w:tcPr>
          <w:p w14:paraId="19A41A5D" w14:textId="77777777" w:rsidR="00AE0F68" w:rsidRPr="00AE0F68" w:rsidRDefault="00AE0F68">
            <w:r w:rsidRPr="00AE0F68">
              <w:t>Centers for Disease Control and Prevention   Division of Viral Diseases, Pathogen Discovery</w:t>
            </w:r>
          </w:p>
        </w:tc>
        <w:tc>
          <w:tcPr>
            <w:tcW w:w="1806" w:type="dxa"/>
            <w:hideMark/>
          </w:tcPr>
          <w:p w14:paraId="47943209"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0D269ED8" w14:textId="77777777" w:rsidTr="00AE0F68">
        <w:trPr>
          <w:trHeight w:val="1656"/>
        </w:trPr>
        <w:tc>
          <w:tcPr>
            <w:tcW w:w="652" w:type="dxa"/>
            <w:noWrap/>
            <w:hideMark/>
          </w:tcPr>
          <w:p w14:paraId="72678B7E" w14:textId="77777777" w:rsidR="00AE0F68" w:rsidRPr="00AE0F68" w:rsidRDefault="00AE0F68">
            <w:r w:rsidRPr="00AE0F68">
              <w:lastRenderedPageBreak/>
              <w:t>EPI_ISL_1420982</w:t>
            </w:r>
          </w:p>
        </w:tc>
        <w:tc>
          <w:tcPr>
            <w:tcW w:w="2245" w:type="dxa"/>
            <w:noWrap/>
            <w:hideMark/>
          </w:tcPr>
          <w:p w14:paraId="095F4BC6" w14:textId="77777777" w:rsidR="00AE0F68" w:rsidRPr="00AE0F68" w:rsidRDefault="00AE0F68">
            <w:r w:rsidRPr="00AE0F68">
              <w:t>hCoV-19/USA/FL-CDC-STM-000026458/2021</w:t>
            </w:r>
          </w:p>
        </w:tc>
        <w:tc>
          <w:tcPr>
            <w:tcW w:w="2135" w:type="dxa"/>
            <w:noWrap/>
            <w:hideMark/>
          </w:tcPr>
          <w:p w14:paraId="27EAAD18" w14:textId="77777777" w:rsidR="00AE0F68" w:rsidRPr="00AE0F68" w:rsidRDefault="00AE0F68">
            <w:r w:rsidRPr="00AE0F68">
              <w:t>North America/USA/Florida</w:t>
            </w:r>
          </w:p>
        </w:tc>
        <w:tc>
          <w:tcPr>
            <w:tcW w:w="422" w:type="dxa"/>
            <w:noWrap/>
            <w:hideMark/>
          </w:tcPr>
          <w:p w14:paraId="70FF341A" w14:textId="77777777" w:rsidR="00AE0F68" w:rsidRPr="00AE0F68" w:rsidRDefault="00AE0F68">
            <w:r w:rsidRPr="00AE0F68">
              <w:t>2021-02-28</w:t>
            </w:r>
          </w:p>
        </w:tc>
        <w:tc>
          <w:tcPr>
            <w:tcW w:w="1167" w:type="dxa"/>
            <w:hideMark/>
          </w:tcPr>
          <w:p w14:paraId="097EC71B" w14:textId="77777777" w:rsidR="00AE0F68" w:rsidRPr="00AE0F68" w:rsidRDefault="00AE0F68">
            <w:r w:rsidRPr="00AE0F68">
              <w:t>Helix/Illumina</w:t>
            </w:r>
          </w:p>
        </w:tc>
        <w:tc>
          <w:tcPr>
            <w:tcW w:w="933" w:type="dxa"/>
            <w:hideMark/>
          </w:tcPr>
          <w:p w14:paraId="5FA8FB72" w14:textId="77777777" w:rsidR="00AE0F68" w:rsidRPr="00AE0F68" w:rsidRDefault="00AE0F68">
            <w:r w:rsidRPr="00AE0F68">
              <w:t>Centers for Disease Control and Prevention   Division of Viral Diseases, Pathogen Discovery</w:t>
            </w:r>
          </w:p>
        </w:tc>
        <w:tc>
          <w:tcPr>
            <w:tcW w:w="1806" w:type="dxa"/>
            <w:hideMark/>
          </w:tcPr>
          <w:p w14:paraId="70C33DCC"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16CA37C" w14:textId="77777777" w:rsidTr="00AE0F68">
        <w:trPr>
          <w:trHeight w:val="1656"/>
        </w:trPr>
        <w:tc>
          <w:tcPr>
            <w:tcW w:w="652" w:type="dxa"/>
            <w:noWrap/>
            <w:hideMark/>
          </w:tcPr>
          <w:p w14:paraId="1DA86EF5" w14:textId="77777777" w:rsidR="00AE0F68" w:rsidRPr="00AE0F68" w:rsidRDefault="00AE0F68">
            <w:r w:rsidRPr="00AE0F68">
              <w:t>EPI_ISL_1421697</w:t>
            </w:r>
          </w:p>
        </w:tc>
        <w:tc>
          <w:tcPr>
            <w:tcW w:w="2245" w:type="dxa"/>
            <w:noWrap/>
            <w:hideMark/>
          </w:tcPr>
          <w:p w14:paraId="61B5601A" w14:textId="77777777" w:rsidR="00AE0F68" w:rsidRPr="00AE0F68" w:rsidRDefault="00AE0F68">
            <w:r w:rsidRPr="00AE0F68">
              <w:t>hCoV-19/USA/FL-CDC-STM-000027992/2021</w:t>
            </w:r>
          </w:p>
        </w:tc>
        <w:tc>
          <w:tcPr>
            <w:tcW w:w="2135" w:type="dxa"/>
            <w:noWrap/>
            <w:hideMark/>
          </w:tcPr>
          <w:p w14:paraId="0634C102" w14:textId="77777777" w:rsidR="00AE0F68" w:rsidRPr="00AE0F68" w:rsidRDefault="00AE0F68">
            <w:r w:rsidRPr="00AE0F68">
              <w:t>North America/USA/Florida</w:t>
            </w:r>
          </w:p>
        </w:tc>
        <w:tc>
          <w:tcPr>
            <w:tcW w:w="422" w:type="dxa"/>
            <w:noWrap/>
            <w:hideMark/>
          </w:tcPr>
          <w:p w14:paraId="30DD0AFF" w14:textId="77777777" w:rsidR="00AE0F68" w:rsidRPr="00AE0F68" w:rsidRDefault="00AE0F68">
            <w:r w:rsidRPr="00AE0F68">
              <w:t>2021-03-03</w:t>
            </w:r>
          </w:p>
        </w:tc>
        <w:tc>
          <w:tcPr>
            <w:tcW w:w="1167" w:type="dxa"/>
            <w:hideMark/>
          </w:tcPr>
          <w:p w14:paraId="2AFBA4FE" w14:textId="77777777" w:rsidR="00AE0F68" w:rsidRPr="00AE0F68" w:rsidRDefault="00AE0F68">
            <w:r w:rsidRPr="00AE0F68">
              <w:t>Helix/Illumina</w:t>
            </w:r>
          </w:p>
        </w:tc>
        <w:tc>
          <w:tcPr>
            <w:tcW w:w="933" w:type="dxa"/>
            <w:hideMark/>
          </w:tcPr>
          <w:p w14:paraId="12F55B46"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69BB4C57"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11FCDFE1" w14:textId="77777777" w:rsidTr="00AE0F68">
        <w:trPr>
          <w:trHeight w:val="1932"/>
        </w:trPr>
        <w:tc>
          <w:tcPr>
            <w:tcW w:w="652" w:type="dxa"/>
            <w:noWrap/>
            <w:hideMark/>
          </w:tcPr>
          <w:p w14:paraId="4FC8ABE1" w14:textId="77777777" w:rsidR="00AE0F68" w:rsidRPr="00AE0F68" w:rsidRDefault="00AE0F68">
            <w:r w:rsidRPr="00AE0F68">
              <w:lastRenderedPageBreak/>
              <w:t>EPI_ISL_1480111</w:t>
            </w:r>
          </w:p>
        </w:tc>
        <w:tc>
          <w:tcPr>
            <w:tcW w:w="2245" w:type="dxa"/>
            <w:noWrap/>
            <w:hideMark/>
          </w:tcPr>
          <w:p w14:paraId="6076BCCA" w14:textId="77777777" w:rsidR="00AE0F68" w:rsidRPr="00AE0F68" w:rsidRDefault="00AE0F68">
            <w:r w:rsidRPr="00AE0F68">
              <w:t>hCoV-19/USA/FL-CDC-STM-000028263/2021</w:t>
            </w:r>
          </w:p>
        </w:tc>
        <w:tc>
          <w:tcPr>
            <w:tcW w:w="2135" w:type="dxa"/>
            <w:noWrap/>
            <w:hideMark/>
          </w:tcPr>
          <w:p w14:paraId="46357A5B" w14:textId="77777777" w:rsidR="00AE0F68" w:rsidRPr="00AE0F68" w:rsidRDefault="00AE0F68">
            <w:r w:rsidRPr="00AE0F68">
              <w:t>North America/USA/Florida</w:t>
            </w:r>
          </w:p>
        </w:tc>
        <w:tc>
          <w:tcPr>
            <w:tcW w:w="422" w:type="dxa"/>
            <w:noWrap/>
            <w:hideMark/>
          </w:tcPr>
          <w:p w14:paraId="0CA3E142" w14:textId="77777777" w:rsidR="00AE0F68" w:rsidRPr="00AE0F68" w:rsidRDefault="00AE0F68">
            <w:r w:rsidRPr="00AE0F68">
              <w:t>2021-02-28</w:t>
            </w:r>
          </w:p>
        </w:tc>
        <w:tc>
          <w:tcPr>
            <w:tcW w:w="1167" w:type="dxa"/>
            <w:hideMark/>
          </w:tcPr>
          <w:p w14:paraId="06055F8C" w14:textId="77777777" w:rsidR="00AE0F68" w:rsidRPr="00AE0F68" w:rsidRDefault="00AE0F68">
            <w:r w:rsidRPr="00AE0F68">
              <w:t>Helix/Illumina</w:t>
            </w:r>
          </w:p>
        </w:tc>
        <w:tc>
          <w:tcPr>
            <w:tcW w:w="933" w:type="dxa"/>
            <w:hideMark/>
          </w:tcPr>
          <w:p w14:paraId="172F24AD" w14:textId="77777777" w:rsidR="00AE0F68" w:rsidRPr="00AE0F68" w:rsidRDefault="00AE0F68">
            <w:r w:rsidRPr="00AE0F68">
              <w:t>Centers for Disease Control and Prevention   Division of Viral Diseases, Pathogen Discovery</w:t>
            </w:r>
          </w:p>
        </w:tc>
        <w:tc>
          <w:tcPr>
            <w:tcW w:w="1806" w:type="dxa"/>
            <w:hideMark/>
          </w:tcPr>
          <w:p w14:paraId="069EB7C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w:t>
            </w:r>
            <w:r w:rsidRPr="00AE0F68">
              <w:lastRenderedPageBreak/>
              <w:t>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Duncan MacCannell</w:t>
            </w:r>
          </w:p>
        </w:tc>
      </w:tr>
      <w:tr w:rsidR="00AE0F68" w:rsidRPr="00AE0F68" w14:paraId="0EFD6713" w14:textId="77777777" w:rsidTr="00AE0F68">
        <w:trPr>
          <w:trHeight w:val="1932"/>
        </w:trPr>
        <w:tc>
          <w:tcPr>
            <w:tcW w:w="652" w:type="dxa"/>
            <w:noWrap/>
            <w:hideMark/>
          </w:tcPr>
          <w:p w14:paraId="2D257004" w14:textId="77777777" w:rsidR="00AE0F68" w:rsidRPr="00AE0F68" w:rsidRDefault="00AE0F68">
            <w:r w:rsidRPr="00AE0F68">
              <w:lastRenderedPageBreak/>
              <w:t>EPI_ISL_1480202</w:t>
            </w:r>
          </w:p>
        </w:tc>
        <w:tc>
          <w:tcPr>
            <w:tcW w:w="2245" w:type="dxa"/>
            <w:noWrap/>
            <w:hideMark/>
          </w:tcPr>
          <w:p w14:paraId="1047028D" w14:textId="77777777" w:rsidR="00AE0F68" w:rsidRPr="00AE0F68" w:rsidRDefault="00AE0F68">
            <w:r w:rsidRPr="00AE0F68">
              <w:t>hCoV-19/USA/FL-CDC-STM-000030766/2021</w:t>
            </w:r>
          </w:p>
        </w:tc>
        <w:tc>
          <w:tcPr>
            <w:tcW w:w="2135" w:type="dxa"/>
            <w:noWrap/>
            <w:hideMark/>
          </w:tcPr>
          <w:p w14:paraId="0F399E70" w14:textId="77777777" w:rsidR="00AE0F68" w:rsidRPr="00AE0F68" w:rsidRDefault="00AE0F68">
            <w:r w:rsidRPr="00AE0F68">
              <w:t>North America/USA/Florida</w:t>
            </w:r>
          </w:p>
        </w:tc>
        <w:tc>
          <w:tcPr>
            <w:tcW w:w="422" w:type="dxa"/>
            <w:noWrap/>
            <w:hideMark/>
          </w:tcPr>
          <w:p w14:paraId="307FDF8B" w14:textId="77777777" w:rsidR="00AE0F68" w:rsidRPr="00AE0F68" w:rsidRDefault="00AE0F68">
            <w:r w:rsidRPr="00AE0F68">
              <w:t>2021-03-07</w:t>
            </w:r>
          </w:p>
        </w:tc>
        <w:tc>
          <w:tcPr>
            <w:tcW w:w="1167" w:type="dxa"/>
            <w:hideMark/>
          </w:tcPr>
          <w:p w14:paraId="34AF9B75" w14:textId="77777777" w:rsidR="00AE0F68" w:rsidRPr="00AE0F68" w:rsidRDefault="00AE0F68">
            <w:r w:rsidRPr="00AE0F68">
              <w:t>Helix/Illumina</w:t>
            </w:r>
          </w:p>
        </w:tc>
        <w:tc>
          <w:tcPr>
            <w:tcW w:w="933" w:type="dxa"/>
            <w:hideMark/>
          </w:tcPr>
          <w:p w14:paraId="4FEBA7AD" w14:textId="77777777" w:rsidR="00AE0F68" w:rsidRPr="00AE0F68" w:rsidRDefault="00AE0F68">
            <w:r w:rsidRPr="00AE0F68">
              <w:t>Centers for Disease Control and Prevention   Division of Viral Diseases, Pathogen Discovery</w:t>
            </w:r>
          </w:p>
        </w:tc>
        <w:tc>
          <w:tcPr>
            <w:tcW w:w="1806" w:type="dxa"/>
            <w:hideMark/>
          </w:tcPr>
          <w:p w14:paraId="1E8C7F5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w:t>
            </w:r>
            <w:r w:rsidRPr="00AE0F68">
              <w:lastRenderedPageBreak/>
              <w:t>Schiabor Barrett, Elizabeth Cirulli, Alexandre Bolze, Ary Ascencio, Charlotte Rivera-Garcia, Ryan Cho, Jason Nguyen, Sherry Wang, Jimmy Ramirez, Tyler Cassens, Efren Sandoval, Magnus Isaksson, William Lee, David Becker, Marc Laurent, James Lu, Clinton R. Paden, Duncan MacCannell</w:t>
            </w:r>
          </w:p>
        </w:tc>
      </w:tr>
      <w:tr w:rsidR="00AE0F68" w:rsidRPr="00AE0F68" w14:paraId="57A68D82" w14:textId="77777777" w:rsidTr="00AE0F68">
        <w:trPr>
          <w:trHeight w:val="1932"/>
        </w:trPr>
        <w:tc>
          <w:tcPr>
            <w:tcW w:w="652" w:type="dxa"/>
            <w:noWrap/>
            <w:hideMark/>
          </w:tcPr>
          <w:p w14:paraId="2A68082A" w14:textId="77777777" w:rsidR="00AE0F68" w:rsidRPr="00AE0F68" w:rsidRDefault="00AE0F68">
            <w:r w:rsidRPr="00AE0F68">
              <w:lastRenderedPageBreak/>
              <w:t>EPI_ISL_1553294</w:t>
            </w:r>
          </w:p>
        </w:tc>
        <w:tc>
          <w:tcPr>
            <w:tcW w:w="2245" w:type="dxa"/>
            <w:noWrap/>
            <w:hideMark/>
          </w:tcPr>
          <w:p w14:paraId="740DF8F0" w14:textId="77777777" w:rsidR="00AE0F68" w:rsidRPr="00AE0F68" w:rsidRDefault="00AE0F68">
            <w:r w:rsidRPr="00AE0F68">
              <w:t>hCoV-19/USA/FL-CDC-STM-000035064/2021</w:t>
            </w:r>
          </w:p>
        </w:tc>
        <w:tc>
          <w:tcPr>
            <w:tcW w:w="2135" w:type="dxa"/>
            <w:noWrap/>
            <w:hideMark/>
          </w:tcPr>
          <w:p w14:paraId="57140C8B" w14:textId="77777777" w:rsidR="00AE0F68" w:rsidRPr="00AE0F68" w:rsidRDefault="00AE0F68">
            <w:r w:rsidRPr="00AE0F68">
              <w:t>North America/USA/Florida</w:t>
            </w:r>
          </w:p>
        </w:tc>
        <w:tc>
          <w:tcPr>
            <w:tcW w:w="422" w:type="dxa"/>
            <w:noWrap/>
            <w:hideMark/>
          </w:tcPr>
          <w:p w14:paraId="373205FD" w14:textId="77777777" w:rsidR="00AE0F68" w:rsidRPr="00AE0F68" w:rsidRDefault="00AE0F68">
            <w:r w:rsidRPr="00AE0F68">
              <w:t>2021-03-11</w:t>
            </w:r>
          </w:p>
        </w:tc>
        <w:tc>
          <w:tcPr>
            <w:tcW w:w="1167" w:type="dxa"/>
            <w:hideMark/>
          </w:tcPr>
          <w:p w14:paraId="151C9E6B" w14:textId="77777777" w:rsidR="00AE0F68" w:rsidRPr="00AE0F68" w:rsidRDefault="00AE0F68">
            <w:r w:rsidRPr="00AE0F68">
              <w:t>Helix/Illumina</w:t>
            </w:r>
          </w:p>
        </w:tc>
        <w:tc>
          <w:tcPr>
            <w:tcW w:w="933" w:type="dxa"/>
            <w:hideMark/>
          </w:tcPr>
          <w:p w14:paraId="05F62ABE" w14:textId="77777777" w:rsidR="00AE0F68" w:rsidRPr="00AE0F68" w:rsidRDefault="00AE0F68">
            <w:r w:rsidRPr="00AE0F68">
              <w:t>Centers for Disease Control and Prevention   Division of Viral Diseases, Pathogen Discovery</w:t>
            </w:r>
          </w:p>
        </w:tc>
        <w:tc>
          <w:tcPr>
            <w:tcW w:w="1806" w:type="dxa"/>
            <w:hideMark/>
          </w:tcPr>
          <w:p w14:paraId="4FD2738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w:t>
            </w:r>
            <w:r w:rsidRPr="00AE0F68">
              <w:lastRenderedPageBreak/>
              <w:t>Jason Nguyen, Sherry Wang, Jimmy Ramirez, Tyler Cassens, Efren Sandoval, Magnus Isaksson, William Lee, David Becker, Marc Laurent, James Lu, Clinton R. Paden, Duncan MacCannell</w:t>
            </w:r>
          </w:p>
        </w:tc>
      </w:tr>
      <w:tr w:rsidR="00AE0F68" w:rsidRPr="00AE0F68" w14:paraId="1B80CD08" w14:textId="77777777" w:rsidTr="00AE0F68">
        <w:trPr>
          <w:trHeight w:val="1932"/>
        </w:trPr>
        <w:tc>
          <w:tcPr>
            <w:tcW w:w="652" w:type="dxa"/>
            <w:noWrap/>
            <w:hideMark/>
          </w:tcPr>
          <w:p w14:paraId="2B8F860D" w14:textId="77777777" w:rsidR="00AE0F68" w:rsidRPr="00AE0F68" w:rsidRDefault="00AE0F68">
            <w:r w:rsidRPr="00AE0F68">
              <w:lastRenderedPageBreak/>
              <w:t>EPI_ISL_1553290</w:t>
            </w:r>
          </w:p>
        </w:tc>
        <w:tc>
          <w:tcPr>
            <w:tcW w:w="2245" w:type="dxa"/>
            <w:noWrap/>
            <w:hideMark/>
          </w:tcPr>
          <w:p w14:paraId="3C1661B0" w14:textId="77777777" w:rsidR="00AE0F68" w:rsidRPr="00AE0F68" w:rsidRDefault="00AE0F68">
            <w:r w:rsidRPr="00AE0F68">
              <w:t>hCoV-19/USA/FL-CDC-STM-000035095/2021</w:t>
            </w:r>
          </w:p>
        </w:tc>
        <w:tc>
          <w:tcPr>
            <w:tcW w:w="2135" w:type="dxa"/>
            <w:noWrap/>
            <w:hideMark/>
          </w:tcPr>
          <w:p w14:paraId="41AE62EC" w14:textId="77777777" w:rsidR="00AE0F68" w:rsidRPr="00AE0F68" w:rsidRDefault="00AE0F68">
            <w:r w:rsidRPr="00AE0F68">
              <w:t>North America/USA/Florida</w:t>
            </w:r>
          </w:p>
        </w:tc>
        <w:tc>
          <w:tcPr>
            <w:tcW w:w="422" w:type="dxa"/>
            <w:noWrap/>
            <w:hideMark/>
          </w:tcPr>
          <w:p w14:paraId="5A15C43C" w14:textId="77777777" w:rsidR="00AE0F68" w:rsidRPr="00AE0F68" w:rsidRDefault="00AE0F68">
            <w:r w:rsidRPr="00AE0F68">
              <w:t>2021-03-11</w:t>
            </w:r>
          </w:p>
        </w:tc>
        <w:tc>
          <w:tcPr>
            <w:tcW w:w="1167" w:type="dxa"/>
            <w:hideMark/>
          </w:tcPr>
          <w:p w14:paraId="10161D19" w14:textId="77777777" w:rsidR="00AE0F68" w:rsidRPr="00AE0F68" w:rsidRDefault="00AE0F68">
            <w:r w:rsidRPr="00AE0F68">
              <w:t>Helix/Illumina</w:t>
            </w:r>
          </w:p>
        </w:tc>
        <w:tc>
          <w:tcPr>
            <w:tcW w:w="933" w:type="dxa"/>
            <w:hideMark/>
          </w:tcPr>
          <w:p w14:paraId="3B66FFC1" w14:textId="77777777" w:rsidR="00AE0F68" w:rsidRPr="00AE0F68" w:rsidRDefault="00AE0F68">
            <w:r w:rsidRPr="00AE0F68">
              <w:t>Centers for Disease Control and Prevention   Division of Viral Diseases, Pathogen Discovery</w:t>
            </w:r>
          </w:p>
        </w:tc>
        <w:tc>
          <w:tcPr>
            <w:tcW w:w="1806" w:type="dxa"/>
            <w:hideMark/>
          </w:tcPr>
          <w:p w14:paraId="796E676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w:t>
            </w:r>
            <w:r w:rsidRPr="00AE0F68">
              <w:lastRenderedPageBreak/>
              <w:t>Lee, David Becker, Marc Laurent, James Lu, Clinton R. Paden, Duncan MacCannell</w:t>
            </w:r>
          </w:p>
        </w:tc>
      </w:tr>
      <w:tr w:rsidR="00AE0F68" w:rsidRPr="00AE0F68" w14:paraId="6EDC5AC1" w14:textId="77777777" w:rsidTr="00AE0F68">
        <w:trPr>
          <w:trHeight w:val="1932"/>
        </w:trPr>
        <w:tc>
          <w:tcPr>
            <w:tcW w:w="652" w:type="dxa"/>
            <w:noWrap/>
            <w:hideMark/>
          </w:tcPr>
          <w:p w14:paraId="374668D3" w14:textId="77777777" w:rsidR="00AE0F68" w:rsidRPr="00AE0F68" w:rsidRDefault="00AE0F68">
            <w:r w:rsidRPr="00AE0F68">
              <w:lastRenderedPageBreak/>
              <w:t>EPI_ISL_1553302</w:t>
            </w:r>
          </w:p>
        </w:tc>
        <w:tc>
          <w:tcPr>
            <w:tcW w:w="2245" w:type="dxa"/>
            <w:noWrap/>
            <w:hideMark/>
          </w:tcPr>
          <w:p w14:paraId="233033FB" w14:textId="77777777" w:rsidR="00AE0F68" w:rsidRPr="00AE0F68" w:rsidRDefault="00AE0F68">
            <w:r w:rsidRPr="00AE0F68">
              <w:t>hCoV-19/USA/FL-CDC-STM-000035374/2021</w:t>
            </w:r>
          </w:p>
        </w:tc>
        <w:tc>
          <w:tcPr>
            <w:tcW w:w="2135" w:type="dxa"/>
            <w:noWrap/>
            <w:hideMark/>
          </w:tcPr>
          <w:p w14:paraId="0B46E90C" w14:textId="77777777" w:rsidR="00AE0F68" w:rsidRPr="00AE0F68" w:rsidRDefault="00AE0F68">
            <w:r w:rsidRPr="00AE0F68">
              <w:t>North America/USA/Florida</w:t>
            </w:r>
          </w:p>
        </w:tc>
        <w:tc>
          <w:tcPr>
            <w:tcW w:w="422" w:type="dxa"/>
            <w:noWrap/>
            <w:hideMark/>
          </w:tcPr>
          <w:p w14:paraId="3A672210" w14:textId="77777777" w:rsidR="00AE0F68" w:rsidRPr="00AE0F68" w:rsidRDefault="00AE0F68">
            <w:r w:rsidRPr="00AE0F68">
              <w:t>2021-03-12</w:t>
            </w:r>
          </w:p>
        </w:tc>
        <w:tc>
          <w:tcPr>
            <w:tcW w:w="1167" w:type="dxa"/>
            <w:hideMark/>
          </w:tcPr>
          <w:p w14:paraId="21929C34" w14:textId="77777777" w:rsidR="00AE0F68" w:rsidRPr="00AE0F68" w:rsidRDefault="00AE0F68">
            <w:r w:rsidRPr="00AE0F68">
              <w:t>Helix/Illumina</w:t>
            </w:r>
          </w:p>
        </w:tc>
        <w:tc>
          <w:tcPr>
            <w:tcW w:w="933" w:type="dxa"/>
            <w:hideMark/>
          </w:tcPr>
          <w:p w14:paraId="107F28F2" w14:textId="77777777" w:rsidR="00AE0F68" w:rsidRPr="00AE0F68" w:rsidRDefault="00AE0F68">
            <w:r w:rsidRPr="00AE0F68">
              <w:t>Centers for Disease Control and Prevention   Division of Viral Diseases, Pathogen Discovery</w:t>
            </w:r>
          </w:p>
        </w:tc>
        <w:tc>
          <w:tcPr>
            <w:tcW w:w="1806" w:type="dxa"/>
            <w:hideMark/>
          </w:tcPr>
          <w:p w14:paraId="79528C4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5837646D" w14:textId="77777777" w:rsidTr="00AE0F68">
        <w:trPr>
          <w:trHeight w:val="1932"/>
        </w:trPr>
        <w:tc>
          <w:tcPr>
            <w:tcW w:w="652" w:type="dxa"/>
            <w:noWrap/>
            <w:hideMark/>
          </w:tcPr>
          <w:p w14:paraId="16928BBC" w14:textId="77777777" w:rsidR="00AE0F68" w:rsidRPr="00AE0F68" w:rsidRDefault="00AE0F68">
            <w:r w:rsidRPr="00AE0F68">
              <w:lastRenderedPageBreak/>
              <w:t>EPI_ISL_1553338</w:t>
            </w:r>
          </w:p>
        </w:tc>
        <w:tc>
          <w:tcPr>
            <w:tcW w:w="2245" w:type="dxa"/>
            <w:noWrap/>
            <w:hideMark/>
          </w:tcPr>
          <w:p w14:paraId="0F077B40" w14:textId="77777777" w:rsidR="00AE0F68" w:rsidRPr="00AE0F68" w:rsidRDefault="00AE0F68">
            <w:r w:rsidRPr="00AE0F68">
              <w:t>hCoV-19/USA/FL-CDC-STM-000035450/2021</w:t>
            </w:r>
          </w:p>
        </w:tc>
        <w:tc>
          <w:tcPr>
            <w:tcW w:w="2135" w:type="dxa"/>
            <w:noWrap/>
            <w:hideMark/>
          </w:tcPr>
          <w:p w14:paraId="2D0FF276" w14:textId="77777777" w:rsidR="00AE0F68" w:rsidRPr="00AE0F68" w:rsidRDefault="00AE0F68">
            <w:r w:rsidRPr="00AE0F68">
              <w:t>North America/USA/Florida</w:t>
            </w:r>
          </w:p>
        </w:tc>
        <w:tc>
          <w:tcPr>
            <w:tcW w:w="422" w:type="dxa"/>
            <w:noWrap/>
            <w:hideMark/>
          </w:tcPr>
          <w:p w14:paraId="57D552C9" w14:textId="77777777" w:rsidR="00AE0F68" w:rsidRPr="00AE0F68" w:rsidRDefault="00AE0F68">
            <w:r w:rsidRPr="00AE0F68">
              <w:t>2021-03-13</w:t>
            </w:r>
          </w:p>
        </w:tc>
        <w:tc>
          <w:tcPr>
            <w:tcW w:w="1167" w:type="dxa"/>
            <w:hideMark/>
          </w:tcPr>
          <w:p w14:paraId="2DD5D285" w14:textId="77777777" w:rsidR="00AE0F68" w:rsidRPr="00AE0F68" w:rsidRDefault="00AE0F68">
            <w:r w:rsidRPr="00AE0F68">
              <w:t>Helix/Illumina</w:t>
            </w:r>
          </w:p>
        </w:tc>
        <w:tc>
          <w:tcPr>
            <w:tcW w:w="933" w:type="dxa"/>
            <w:hideMark/>
          </w:tcPr>
          <w:p w14:paraId="7EFA0890" w14:textId="77777777" w:rsidR="00AE0F68" w:rsidRPr="00AE0F68" w:rsidRDefault="00AE0F68">
            <w:r w:rsidRPr="00AE0F68">
              <w:t>Centers for Disease Control and Prevention   Division of Viral Diseases, Pathogen Discovery</w:t>
            </w:r>
          </w:p>
        </w:tc>
        <w:tc>
          <w:tcPr>
            <w:tcW w:w="1806" w:type="dxa"/>
            <w:hideMark/>
          </w:tcPr>
          <w:p w14:paraId="59276AC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4740DFEC" w14:textId="77777777" w:rsidTr="00AE0F68">
        <w:trPr>
          <w:trHeight w:val="1932"/>
        </w:trPr>
        <w:tc>
          <w:tcPr>
            <w:tcW w:w="652" w:type="dxa"/>
            <w:noWrap/>
            <w:hideMark/>
          </w:tcPr>
          <w:p w14:paraId="60147C2B" w14:textId="77777777" w:rsidR="00AE0F68" w:rsidRPr="00AE0F68" w:rsidRDefault="00AE0F68">
            <w:r w:rsidRPr="00AE0F68">
              <w:lastRenderedPageBreak/>
              <w:t>EPI_ISL_1553733</w:t>
            </w:r>
          </w:p>
        </w:tc>
        <w:tc>
          <w:tcPr>
            <w:tcW w:w="2245" w:type="dxa"/>
            <w:noWrap/>
            <w:hideMark/>
          </w:tcPr>
          <w:p w14:paraId="0CEC5DE8" w14:textId="77777777" w:rsidR="00AE0F68" w:rsidRPr="00AE0F68" w:rsidRDefault="00AE0F68">
            <w:r w:rsidRPr="00AE0F68">
              <w:t>hCoV-19/USA/FL-CDC-STM-000035803/2021</w:t>
            </w:r>
          </w:p>
        </w:tc>
        <w:tc>
          <w:tcPr>
            <w:tcW w:w="2135" w:type="dxa"/>
            <w:noWrap/>
            <w:hideMark/>
          </w:tcPr>
          <w:p w14:paraId="62DB506A" w14:textId="77777777" w:rsidR="00AE0F68" w:rsidRPr="00AE0F68" w:rsidRDefault="00AE0F68">
            <w:r w:rsidRPr="00AE0F68">
              <w:t>North America/USA/Florida</w:t>
            </w:r>
          </w:p>
        </w:tc>
        <w:tc>
          <w:tcPr>
            <w:tcW w:w="422" w:type="dxa"/>
            <w:noWrap/>
            <w:hideMark/>
          </w:tcPr>
          <w:p w14:paraId="12A8E91F" w14:textId="77777777" w:rsidR="00AE0F68" w:rsidRPr="00AE0F68" w:rsidRDefault="00AE0F68">
            <w:r w:rsidRPr="00AE0F68">
              <w:t>2021-03-13</w:t>
            </w:r>
          </w:p>
        </w:tc>
        <w:tc>
          <w:tcPr>
            <w:tcW w:w="1167" w:type="dxa"/>
            <w:hideMark/>
          </w:tcPr>
          <w:p w14:paraId="75041257" w14:textId="77777777" w:rsidR="00AE0F68" w:rsidRPr="00AE0F68" w:rsidRDefault="00AE0F68">
            <w:r w:rsidRPr="00AE0F68">
              <w:t>Helix/Illumina</w:t>
            </w:r>
          </w:p>
        </w:tc>
        <w:tc>
          <w:tcPr>
            <w:tcW w:w="933" w:type="dxa"/>
            <w:hideMark/>
          </w:tcPr>
          <w:p w14:paraId="384089C5" w14:textId="77777777" w:rsidR="00AE0F68" w:rsidRPr="00AE0F68" w:rsidRDefault="00AE0F68">
            <w:r w:rsidRPr="00AE0F68">
              <w:t>Centers for Disease Control and Prevention   Division of Viral Diseases, Pathogen Discovery</w:t>
            </w:r>
          </w:p>
        </w:tc>
        <w:tc>
          <w:tcPr>
            <w:tcW w:w="1806" w:type="dxa"/>
            <w:hideMark/>
          </w:tcPr>
          <w:p w14:paraId="1EF20F47"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6509D65" w14:textId="77777777" w:rsidTr="00AE0F68">
        <w:trPr>
          <w:trHeight w:val="1932"/>
        </w:trPr>
        <w:tc>
          <w:tcPr>
            <w:tcW w:w="652" w:type="dxa"/>
            <w:noWrap/>
            <w:hideMark/>
          </w:tcPr>
          <w:p w14:paraId="1EDB455E" w14:textId="77777777" w:rsidR="00AE0F68" w:rsidRPr="00AE0F68" w:rsidRDefault="00AE0F68">
            <w:r w:rsidRPr="00AE0F68">
              <w:lastRenderedPageBreak/>
              <w:t>EPI_ISL_1554749</w:t>
            </w:r>
          </w:p>
        </w:tc>
        <w:tc>
          <w:tcPr>
            <w:tcW w:w="2245" w:type="dxa"/>
            <w:noWrap/>
            <w:hideMark/>
          </w:tcPr>
          <w:p w14:paraId="5D00D873" w14:textId="77777777" w:rsidR="00AE0F68" w:rsidRPr="00AE0F68" w:rsidRDefault="00AE0F68">
            <w:r w:rsidRPr="00AE0F68">
              <w:t>hCoV-19/USA/FL-CDC-STM-000041658/2021</w:t>
            </w:r>
          </w:p>
        </w:tc>
        <w:tc>
          <w:tcPr>
            <w:tcW w:w="2135" w:type="dxa"/>
            <w:noWrap/>
            <w:hideMark/>
          </w:tcPr>
          <w:p w14:paraId="047CA18D" w14:textId="77777777" w:rsidR="00AE0F68" w:rsidRPr="00AE0F68" w:rsidRDefault="00AE0F68">
            <w:r w:rsidRPr="00AE0F68">
              <w:t>North America/USA/Florida</w:t>
            </w:r>
          </w:p>
        </w:tc>
        <w:tc>
          <w:tcPr>
            <w:tcW w:w="422" w:type="dxa"/>
            <w:noWrap/>
            <w:hideMark/>
          </w:tcPr>
          <w:p w14:paraId="3C4E55AC" w14:textId="77777777" w:rsidR="00AE0F68" w:rsidRPr="00AE0F68" w:rsidRDefault="00AE0F68">
            <w:r w:rsidRPr="00AE0F68">
              <w:t>2021-03-21</w:t>
            </w:r>
          </w:p>
        </w:tc>
        <w:tc>
          <w:tcPr>
            <w:tcW w:w="1167" w:type="dxa"/>
            <w:hideMark/>
          </w:tcPr>
          <w:p w14:paraId="24396AD9" w14:textId="77777777" w:rsidR="00AE0F68" w:rsidRPr="00AE0F68" w:rsidRDefault="00AE0F68">
            <w:r w:rsidRPr="00AE0F68">
              <w:t>Helix/Illumina</w:t>
            </w:r>
          </w:p>
        </w:tc>
        <w:tc>
          <w:tcPr>
            <w:tcW w:w="933" w:type="dxa"/>
            <w:hideMark/>
          </w:tcPr>
          <w:p w14:paraId="49C4C59F" w14:textId="77777777" w:rsidR="00AE0F68" w:rsidRPr="00AE0F68" w:rsidRDefault="00AE0F68">
            <w:r w:rsidRPr="00AE0F68">
              <w:t>Centers for Disease Control and Prevention   Division of Viral Diseases, Pathogen Discovery</w:t>
            </w:r>
          </w:p>
        </w:tc>
        <w:tc>
          <w:tcPr>
            <w:tcW w:w="1806" w:type="dxa"/>
            <w:hideMark/>
          </w:tcPr>
          <w:p w14:paraId="1CDE46D8"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25E322B" w14:textId="77777777" w:rsidTr="00AE0F68">
        <w:trPr>
          <w:trHeight w:val="1932"/>
        </w:trPr>
        <w:tc>
          <w:tcPr>
            <w:tcW w:w="652" w:type="dxa"/>
            <w:noWrap/>
            <w:hideMark/>
          </w:tcPr>
          <w:p w14:paraId="2DB2E5C3" w14:textId="77777777" w:rsidR="00AE0F68" w:rsidRPr="00AE0F68" w:rsidRDefault="00AE0F68">
            <w:r w:rsidRPr="00AE0F68">
              <w:lastRenderedPageBreak/>
              <w:t>EPI_ISL_1575584</w:t>
            </w:r>
          </w:p>
        </w:tc>
        <w:tc>
          <w:tcPr>
            <w:tcW w:w="2245" w:type="dxa"/>
            <w:noWrap/>
            <w:hideMark/>
          </w:tcPr>
          <w:p w14:paraId="43253AEA" w14:textId="77777777" w:rsidR="00AE0F68" w:rsidRPr="00AE0F68" w:rsidRDefault="00AE0F68">
            <w:r w:rsidRPr="00AE0F68">
              <w:t>hCoV-19/USA/FL-CDC-STM-000042802/2021</w:t>
            </w:r>
          </w:p>
        </w:tc>
        <w:tc>
          <w:tcPr>
            <w:tcW w:w="2135" w:type="dxa"/>
            <w:noWrap/>
            <w:hideMark/>
          </w:tcPr>
          <w:p w14:paraId="0651EB05" w14:textId="77777777" w:rsidR="00AE0F68" w:rsidRPr="00AE0F68" w:rsidRDefault="00AE0F68">
            <w:r w:rsidRPr="00AE0F68">
              <w:t>North America/USA/Florida</w:t>
            </w:r>
          </w:p>
        </w:tc>
        <w:tc>
          <w:tcPr>
            <w:tcW w:w="422" w:type="dxa"/>
            <w:noWrap/>
            <w:hideMark/>
          </w:tcPr>
          <w:p w14:paraId="0FB1C149" w14:textId="77777777" w:rsidR="00AE0F68" w:rsidRPr="00AE0F68" w:rsidRDefault="00AE0F68">
            <w:r w:rsidRPr="00AE0F68">
              <w:t>2021-03-24</w:t>
            </w:r>
          </w:p>
        </w:tc>
        <w:tc>
          <w:tcPr>
            <w:tcW w:w="1167" w:type="dxa"/>
            <w:hideMark/>
          </w:tcPr>
          <w:p w14:paraId="3150D647" w14:textId="77777777" w:rsidR="00AE0F68" w:rsidRPr="00AE0F68" w:rsidRDefault="00AE0F68">
            <w:r w:rsidRPr="00AE0F68">
              <w:t>Helix/Illumina</w:t>
            </w:r>
          </w:p>
        </w:tc>
        <w:tc>
          <w:tcPr>
            <w:tcW w:w="933" w:type="dxa"/>
            <w:hideMark/>
          </w:tcPr>
          <w:p w14:paraId="05392395" w14:textId="77777777" w:rsidR="00AE0F68" w:rsidRPr="00AE0F68" w:rsidRDefault="00AE0F68">
            <w:r w:rsidRPr="00AE0F68">
              <w:t>Centers for Disease Control and Prevention   Division of Viral Diseases, Pathogen Discovery</w:t>
            </w:r>
          </w:p>
        </w:tc>
        <w:tc>
          <w:tcPr>
            <w:tcW w:w="1806" w:type="dxa"/>
            <w:hideMark/>
          </w:tcPr>
          <w:p w14:paraId="7C16D109"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51CB5533" w14:textId="77777777" w:rsidTr="00AE0F68">
        <w:trPr>
          <w:trHeight w:val="1932"/>
        </w:trPr>
        <w:tc>
          <w:tcPr>
            <w:tcW w:w="652" w:type="dxa"/>
            <w:noWrap/>
            <w:hideMark/>
          </w:tcPr>
          <w:p w14:paraId="42B764AD" w14:textId="77777777" w:rsidR="00AE0F68" w:rsidRPr="00AE0F68" w:rsidRDefault="00AE0F68">
            <w:r w:rsidRPr="00AE0F68">
              <w:lastRenderedPageBreak/>
              <w:t>EPI_ISL_1592518</w:t>
            </w:r>
          </w:p>
        </w:tc>
        <w:tc>
          <w:tcPr>
            <w:tcW w:w="2245" w:type="dxa"/>
            <w:noWrap/>
            <w:hideMark/>
          </w:tcPr>
          <w:p w14:paraId="109E1E83" w14:textId="77777777" w:rsidR="00AE0F68" w:rsidRPr="00AE0F68" w:rsidRDefault="00AE0F68">
            <w:r w:rsidRPr="00AE0F68">
              <w:t>hCoV-19/USA/FL-CDC-STM-000044974/2021</w:t>
            </w:r>
          </w:p>
        </w:tc>
        <w:tc>
          <w:tcPr>
            <w:tcW w:w="2135" w:type="dxa"/>
            <w:noWrap/>
            <w:hideMark/>
          </w:tcPr>
          <w:p w14:paraId="1D053D04" w14:textId="77777777" w:rsidR="00AE0F68" w:rsidRPr="00AE0F68" w:rsidRDefault="00AE0F68">
            <w:r w:rsidRPr="00AE0F68">
              <w:t>North America/USA/Florida</w:t>
            </w:r>
          </w:p>
        </w:tc>
        <w:tc>
          <w:tcPr>
            <w:tcW w:w="422" w:type="dxa"/>
            <w:noWrap/>
            <w:hideMark/>
          </w:tcPr>
          <w:p w14:paraId="6D02897C" w14:textId="77777777" w:rsidR="00AE0F68" w:rsidRPr="00AE0F68" w:rsidRDefault="00AE0F68">
            <w:r w:rsidRPr="00AE0F68">
              <w:t>2021-03-27</w:t>
            </w:r>
          </w:p>
        </w:tc>
        <w:tc>
          <w:tcPr>
            <w:tcW w:w="1167" w:type="dxa"/>
            <w:hideMark/>
          </w:tcPr>
          <w:p w14:paraId="15613B62" w14:textId="77777777" w:rsidR="00AE0F68" w:rsidRPr="00AE0F68" w:rsidRDefault="00AE0F68">
            <w:r w:rsidRPr="00AE0F68">
              <w:t>Helix/Illumina</w:t>
            </w:r>
          </w:p>
        </w:tc>
        <w:tc>
          <w:tcPr>
            <w:tcW w:w="933" w:type="dxa"/>
            <w:hideMark/>
          </w:tcPr>
          <w:p w14:paraId="4E2FD047" w14:textId="77777777" w:rsidR="00AE0F68" w:rsidRPr="00AE0F68" w:rsidRDefault="00AE0F68">
            <w:r w:rsidRPr="00AE0F68">
              <w:t>Centers for Disease Control and Prevention   Division of Viral Diseases, Pathogen Discovery</w:t>
            </w:r>
          </w:p>
        </w:tc>
        <w:tc>
          <w:tcPr>
            <w:tcW w:w="1806" w:type="dxa"/>
            <w:hideMark/>
          </w:tcPr>
          <w:p w14:paraId="1B561E0B"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2A7270C1" w14:textId="77777777" w:rsidTr="00AE0F68">
        <w:trPr>
          <w:trHeight w:val="1932"/>
        </w:trPr>
        <w:tc>
          <w:tcPr>
            <w:tcW w:w="652" w:type="dxa"/>
            <w:noWrap/>
            <w:hideMark/>
          </w:tcPr>
          <w:p w14:paraId="00907121" w14:textId="77777777" w:rsidR="00AE0F68" w:rsidRPr="00AE0F68" w:rsidRDefault="00AE0F68">
            <w:r w:rsidRPr="00AE0F68">
              <w:lastRenderedPageBreak/>
              <w:t>EPI_ISL_1580801</w:t>
            </w:r>
          </w:p>
        </w:tc>
        <w:tc>
          <w:tcPr>
            <w:tcW w:w="2245" w:type="dxa"/>
            <w:noWrap/>
            <w:hideMark/>
          </w:tcPr>
          <w:p w14:paraId="4050AC2C" w14:textId="77777777" w:rsidR="00AE0F68" w:rsidRPr="00AE0F68" w:rsidRDefault="00AE0F68">
            <w:r w:rsidRPr="00AE0F68">
              <w:t>hCoV-19/USA/FL-CDC-STM-000045243/2021</w:t>
            </w:r>
          </w:p>
        </w:tc>
        <w:tc>
          <w:tcPr>
            <w:tcW w:w="2135" w:type="dxa"/>
            <w:noWrap/>
            <w:hideMark/>
          </w:tcPr>
          <w:p w14:paraId="71E9DBC4" w14:textId="77777777" w:rsidR="00AE0F68" w:rsidRPr="00AE0F68" w:rsidRDefault="00AE0F68">
            <w:r w:rsidRPr="00AE0F68">
              <w:t>North America/USA/Florida</w:t>
            </w:r>
          </w:p>
        </w:tc>
        <w:tc>
          <w:tcPr>
            <w:tcW w:w="422" w:type="dxa"/>
            <w:noWrap/>
            <w:hideMark/>
          </w:tcPr>
          <w:p w14:paraId="33A0D3F5" w14:textId="77777777" w:rsidR="00AE0F68" w:rsidRPr="00AE0F68" w:rsidRDefault="00AE0F68">
            <w:r w:rsidRPr="00AE0F68">
              <w:t>2021-03-27</w:t>
            </w:r>
          </w:p>
        </w:tc>
        <w:tc>
          <w:tcPr>
            <w:tcW w:w="1167" w:type="dxa"/>
            <w:hideMark/>
          </w:tcPr>
          <w:p w14:paraId="3BF02B41" w14:textId="77777777" w:rsidR="00AE0F68" w:rsidRPr="00AE0F68" w:rsidRDefault="00AE0F68">
            <w:r w:rsidRPr="00AE0F68">
              <w:t>Helix/Illumina</w:t>
            </w:r>
          </w:p>
        </w:tc>
        <w:tc>
          <w:tcPr>
            <w:tcW w:w="933" w:type="dxa"/>
            <w:hideMark/>
          </w:tcPr>
          <w:p w14:paraId="07B840DF" w14:textId="77777777" w:rsidR="00AE0F68" w:rsidRPr="00AE0F68" w:rsidRDefault="00AE0F68">
            <w:r w:rsidRPr="00AE0F68">
              <w:t>Centers for Disease Control and Prevention   Division of Viral Diseases, Pathogen Discovery</w:t>
            </w:r>
          </w:p>
        </w:tc>
        <w:tc>
          <w:tcPr>
            <w:tcW w:w="1806" w:type="dxa"/>
            <w:hideMark/>
          </w:tcPr>
          <w:p w14:paraId="429D5FD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6CA31057" w14:textId="77777777" w:rsidTr="00AE0F68">
        <w:trPr>
          <w:trHeight w:val="1932"/>
        </w:trPr>
        <w:tc>
          <w:tcPr>
            <w:tcW w:w="652" w:type="dxa"/>
            <w:noWrap/>
            <w:hideMark/>
          </w:tcPr>
          <w:p w14:paraId="035C780E" w14:textId="77777777" w:rsidR="00AE0F68" w:rsidRPr="00AE0F68" w:rsidRDefault="00AE0F68">
            <w:r w:rsidRPr="00AE0F68">
              <w:lastRenderedPageBreak/>
              <w:t>EPI_ISL_1580838</w:t>
            </w:r>
          </w:p>
        </w:tc>
        <w:tc>
          <w:tcPr>
            <w:tcW w:w="2245" w:type="dxa"/>
            <w:noWrap/>
            <w:hideMark/>
          </w:tcPr>
          <w:p w14:paraId="0D765FB2" w14:textId="77777777" w:rsidR="00AE0F68" w:rsidRPr="00AE0F68" w:rsidRDefault="00AE0F68">
            <w:r w:rsidRPr="00AE0F68">
              <w:t>hCoV-19/USA/FL-CDC-STM-000045254/2021</w:t>
            </w:r>
          </w:p>
        </w:tc>
        <w:tc>
          <w:tcPr>
            <w:tcW w:w="2135" w:type="dxa"/>
            <w:noWrap/>
            <w:hideMark/>
          </w:tcPr>
          <w:p w14:paraId="1141E265" w14:textId="77777777" w:rsidR="00AE0F68" w:rsidRPr="00AE0F68" w:rsidRDefault="00AE0F68">
            <w:r w:rsidRPr="00AE0F68">
              <w:t>North America/USA/Florida</w:t>
            </w:r>
          </w:p>
        </w:tc>
        <w:tc>
          <w:tcPr>
            <w:tcW w:w="422" w:type="dxa"/>
            <w:noWrap/>
            <w:hideMark/>
          </w:tcPr>
          <w:p w14:paraId="2796EF0C" w14:textId="77777777" w:rsidR="00AE0F68" w:rsidRPr="00AE0F68" w:rsidRDefault="00AE0F68">
            <w:r w:rsidRPr="00AE0F68">
              <w:t>2021-03-27</w:t>
            </w:r>
          </w:p>
        </w:tc>
        <w:tc>
          <w:tcPr>
            <w:tcW w:w="1167" w:type="dxa"/>
            <w:hideMark/>
          </w:tcPr>
          <w:p w14:paraId="645D553B" w14:textId="77777777" w:rsidR="00AE0F68" w:rsidRPr="00AE0F68" w:rsidRDefault="00AE0F68">
            <w:r w:rsidRPr="00AE0F68">
              <w:t>Helix/Illumina</w:t>
            </w:r>
          </w:p>
        </w:tc>
        <w:tc>
          <w:tcPr>
            <w:tcW w:w="933" w:type="dxa"/>
            <w:hideMark/>
          </w:tcPr>
          <w:p w14:paraId="6B9BA946" w14:textId="77777777" w:rsidR="00AE0F68" w:rsidRPr="00AE0F68" w:rsidRDefault="00AE0F68">
            <w:r w:rsidRPr="00AE0F68">
              <w:t>Centers for Disease Control and Prevention   Division of Viral Diseases, Pathogen Discovery</w:t>
            </w:r>
          </w:p>
        </w:tc>
        <w:tc>
          <w:tcPr>
            <w:tcW w:w="1806" w:type="dxa"/>
            <w:hideMark/>
          </w:tcPr>
          <w:p w14:paraId="4DB9D16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399E0C1" w14:textId="77777777" w:rsidTr="00AE0F68">
        <w:trPr>
          <w:trHeight w:val="1932"/>
        </w:trPr>
        <w:tc>
          <w:tcPr>
            <w:tcW w:w="652" w:type="dxa"/>
            <w:noWrap/>
            <w:hideMark/>
          </w:tcPr>
          <w:p w14:paraId="46B6D516" w14:textId="77777777" w:rsidR="00AE0F68" w:rsidRPr="00AE0F68" w:rsidRDefault="00AE0F68">
            <w:r w:rsidRPr="00AE0F68">
              <w:lastRenderedPageBreak/>
              <w:t>EPI_ISL_1592914</w:t>
            </w:r>
          </w:p>
        </w:tc>
        <w:tc>
          <w:tcPr>
            <w:tcW w:w="2245" w:type="dxa"/>
            <w:noWrap/>
            <w:hideMark/>
          </w:tcPr>
          <w:p w14:paraId="6F199404" w14:textId="77777777" w:rsidR="00AE0F68" w:rsidRPr="00AE0F68" w:rsidRDefault="00AE0F68">
            <w:r w:rsidRPr="00AE0F68">
              <w:t>hCoV-19/USA/FL-CDC-STM-000046113/2021</w:t>
            </w:r>
          </w:p>
        </w:tc>
        <w:tc>
          <w:tcPr>
            <w:tcW w:w="2135" w:type="dxa"/>
            <w:noWrap/>
            <w:hideMark/>
          </w:tcPr>
          <w:p w14:paraId="4350544A" w14:textId="77777777" w:rsidR="00AE0F68" w:rsidRPr="00AE0F68" w:rsidRDefault="00AE0F68">
            <w:r w:rsidRPr="00AE0F68">
              <w:t>North America/USA/Florida</w:t>
            </w:r>
          </w:p>
        </w:tc>
        <w:tc>
          <w:tcPr>
            <w:tcW w:w="422" w:type="dxa"/>
            <w:noWrap/>
            <w:hideMark/>
          </w:tcPr>
          <w:p w14:paraId="7BBE7804" w14:textId="77777777" w:rsidR="00AE0F68" w:rsidRPr="00AE0F68" w:rsidRDefault="00AE0F68">
            <w:r w:rsidRPr="00AE0F68">
              <w:t>2021-03-30</w:t>
            </w:r>
          </w:p>
        </w:tc>
        <w:tc>
          <w:tcPr>
            <w:tcW w:w="1167" w:type="dxa"/>
            <w:hideMark/>
          </w:tcPr>
          <w:p w14:paraId="550F2930" w14:textId="77777777" w:rsidR="00AE0F68" w:rsidRPr="00AE0F68" w:rsidRDefault="00AE0F68">
            <w:r w:rsidRPr="00AE0F68">
              <w:t>Helix/Illumina</w:t>
            </w:r>
          </w:p>
        </w:tc>
        <w:tc>
          <w:tcPr>
            <w:tcW w:w="933" w:type="dxa"/>
            <w:hideMark/>
          </w:tcPr>
          <w:p w14:paraId="41ABFA78" w14:textId="77777777" w:rsidR="00AE0F68" w:rsidRPr="00AE0F68" w:rsidRDefault="00AE0F68">
            <w:r w:rsidRPr="00AE0F68">
              <w:t>Centers for Disease Control and Prevention   Division of Viral Diseases, Pathogen Discovery</w:t>
            </w:r>
          </w:p>
        </w:tc>
        <w:tc>
          <w:tcPr>
            <w:tcW w:w="1806" w:type="dxa"/>
            <w:hideMark/>
          </w:tcPr>
          <w:p w14:paraId="7DB493E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0ABB32B8" w14:textId="77777777" w:rsidTr="00AE0F68">
        <w:trPr>
          <w:trHeight w:val="1932"/>
        </w:trPr>
        <w:tc>
          <w:tcPr>
            <w:tcW w:w="652" w:type="dxa"/>
            <w:noWrap/>
            <w:hideMark/>
          </w:tcPr>
          <w:p w14:paraId="115000A4" w14:textId="77777777" w:rsidR="00AE0F68" w:rsidRPr="00AE0F68" w:rsidRDefault="00AE0F68">
            <w:r w:rsidRPr="00AE0F68">
              <w:lastRenderedPageBreak/>
              <w:t>EPI_ISL_1690413</w:t>
            </w:r>
          </w:p>
        </w:tc>
        <w:tc>
          <w:tcPr>
            <w:tcW w:w="2245" w:type="dxa"/>
            <w:noWrap/>
            <w:hideMark/>
          </w:tcPr>
          <w:p w14:paraId="453553B7" w14:textId="77777777" w:rsidR="00AE0F68" w:rsidRPr="00AE0F68" w:rsidRDefault="00AE0F68">
            <w:r w:rsidRPr="00AE0F68">
              <w:t>hCoV-19/USA/FL-CDC-STM-000047368/2021</w:t>
            </w:r>
          </w:p>
        </w:tc>
        <w:tc>
          <w:tcPr>
            <w:tcW w:w="2135" w:type="dxa"/>
            <w:noWrap/>
            <w:hideMark/>
          </w:tcPr>
          <w:p w14:paraId="29D97FE7" w14:textId="77777777" w:rsidR="00AE0F68" w:rsidRPr="00AE0F68" w:rsidRDefault="00AE0F68">
            <w:r w:rsidRPr="00AE0F68">
              <w:t>North America/USA/Florida</w:t>
            </w:r>
          </w:p>
        </w:tc>
        <w:tc>
          <w:tcPr>
            <w:tcW w:w="422" w:type="dxa"/>
            <w:noWrap/>
            <w:hideMark/>
          </w:tcPr>
          <w:p w14:paraId="180C9464" w14:textId="77777777" w:rsidR="00AE0F68" w:rsidRPr="00AE0F68" w:rsidRDefault="00AE0F68">
            <w:r w:rsidRPr="00AE0F68">
              <w:t>2021-03-31</w:t>
            </w:r>
          </w:p>
        </w:tc>
        <w:tc>
          <w:tcPr>
            <w:tcW w:w="1167" w:type="dxa"/>
            <w:hideMark/>
          </w:tcPr>
          <w:p w14:paraId="35A58124" w14:textId="77777777" w:rsidR="00AE0F68" w:rsidRPr="00AE0F68" w:rsidRDefault="00AE0F68">
            <w:r w:rsidRPr="00AE0F68">
              <w:t>Helix/Illumina</w:t>
            </w:r>
          </w:p>
        </w:tc>
        <w:tc>
          <w:tcPr>
            <w:tcW w:w="933" w:type="dxa"/>
            <w:hideMark/>
          </w:tcPr>
          <w:p w14:paraId="2958207D" w14:textId="77777777" w:rsidR="00AE0F68" w:rsidRPr="00AE0F68" w:rsidRDefault="00AE0F68">
            <w:r w:rsidRPr="00AE0F68">
              <w:t>Centers for Disease Control and Prevention   Division of Viral Diseases, Pathogen Discovery</w:t>
            </w:r>
          </w:p>
        </w:tc>
        <w:tc>
          <w:tcPr>
            <w:tcW w:w="1806" w:type="dxa"/>
            <w:hideMark/>
          </w:tcPr>
          <w:p w14:paraId="34E33028"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5C0B0499" w14:textId="77777777" w:rsidTr="00AE0F68">
        <w:trPr>
          <w:trHeight w:val="1932"/>
        </w:trPr>
        <w:tc>
          <w:tcPr>
            <w:tcW w:w="652" w:type="dxa"/>
            <w:noWrap/>
            <w:hideMark/>
          </w:tcPr>
          <w:p w14:paraId="4A957B8F" w14:textId="77777777" w:rsidR="00AE0F68" w:rsidRPr="00AE0F68" w:rsidRDefault="00AE0F68">
            <w:r w:rsidRPr="00AE0F68">
              <w:lastRenderedPageBreak/>
              <w:t>EPI_ISL_1679446</w:t>
            </w:r>
          </w:p>
        </w:tc>
        <w:tc>
          <w:tcPr>
            <w:tcW w:w="2245" w:type="dxa"/>
            <w:noWrap/>
            <w:hideMark/>
          </w:tcPr>
          <w:p w14:paraId="63B1F80F" w14:textId="77777777" w:rsidR="00AE0F68" w:rsidRPr="00AE0F68" w:rsidRDefault="00AE0F68">
            <w:r w:rsidRPr="00AE0F68">
              <w:t>hCoV-19/USA/FL-CDC-STM-000050033/2021</w:t>
            </w:r>
          </w:p>
        </w:tc>
        <w:tc>
          <w:tcPr>
            <w:tcW w:w="2135" w:type="dxa"/>
            <w:noWrap/>
            <w:hideMark/>
          </w:tcPr>
          <w:p w14:paraId="3D8652DB" w14:textId="77777777" w:rsidR="00AE0F68" w:rsidRPr="00AE0F68" w:rsidRDefault="00AE0F68">
            <w:r w:rsidRPr="00AE0F68">
              <w:t>North America/USA/Florida</w:t>
            </w:r>
          </w:p>
        </w:tc>
        <w:tc>
          <w:tcPr>
            <w:tcW w:w="422" w:type="dxa"/>
            <w:noWrap/>
            <w:hideMark/>
          </w:tcPr>
          <w:p w14:paraId="65257B9D" w14:textId="77777777" w:rsidR="00AE0F68" w:rsidRPr="00AE0F68" w:rsidRDefault="00AE0F68">
            <w:r w:rsidRPr="00AE0F68">
              <w:t>2021-04-03</w:t>
            </w:r>
          </w:p>
        </w:tc>
        <w:tc>
          <w:tcPr>
            <w:tcW w:w="1167" w:type="dxa"/>
            <w:hideMark/>
          </w:tcPr>
          <w:p w14:paraId="6A0430FE" w14:textId="77777777" w:rsidR="00AE0F68" w:rsidRPr="00AE0F68" w:rsidRDefault="00AE0F68">
            <w:r w:rsidRPr="00AE0F68">
              <w:t>Helix/Illumina</w:t>
            </w:r>
          </w:p>
        </w:tc>
        <w:tc>
          <w:tcPr>
            <w:tcW w:w="933" w:type="dxa"/>
            <w:hideMark/>
          </w:tcPr>
          <w:p w14:paraId="3DD85CE3" w14:textId="77777777" w:rsidR="00AE0F68" w:rsidRPr="00AE0F68" w:rsidRDefault="00AE0F68">
            <w:r w:rsidRPr="00AE0F68">
              <w:t>Centers for Disease Control and Prevention   Division of Viral Diseases, Pathogen Discovery</w:t>
            </w:r>
          </w:p>
        </w:tc>
        <w:tc>
          <w:tcPr>
            <w:tcW w:w="1806" w:type="dxa"/>
            <w:hideMark/>
          </w:tcPr>
          <w:p w14:paraId="3070376C"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7E8DA4F4" w14:textId="77777777" w:rsidTr="00AE0F68">
        <w:trPr>
          <w:trHeight w:val="1932"/>
        </w:trPr>
        <w:tc>
          <w:tcPr>
            <w:tcW w:w="652" w:type="dxa"/>
            <w:noWrap/>
            <w:hideMark/>
          </w:tcPr>
          <w:p w14:paraId="2DBC3DAC" w14:textId="77777777" w:rsidR="00AE0F68" w:rsidRPr="00AE0F68" w:rsidRDefault="00AE0F68">
            <w:r w:rsidRPr="00AE0F68">
              <w:lastRenderedPageBreak/>
              <w:t>EPI_ISL_1734607</w:t>
            </w:r>
          </w:p>
        </w:tc>
        <w:tc>
          <w:tcPr>
            <w:tcW w:w="2245" w:type="dxa"/>
            <w:noWrap/>
            <w:hideMark/>
          </w:tcPr>
          <w:p w14:paraId="2996AC07" w14:textId="77777777" w:rsidR="00AE0F68" w:rsidRPr="00AE0F68" w:rsidRDefault="00AE0F68">
            <w:r w:rsidRPr="00AE0F68">
              <w:t>hCoV-19/USA/FL-CDC-STM-000051169/2021</w:t>
            </w:r>
          </w:p>
        </w:tc>
        <w:tc>
          <w:tcPr>
            <w:tcW w:w="2135" w:type="dxa"/>
            <w:noWrap/>
            <w:hideMark/>
          </w:tcPr>
          <w:p w14:paraId="14525965" w14:textId="77777777" w:rsidR="00AE0F68" w:rsidRPr="00AE0F68" w:rsidRDefault="00AE0F68">
            <w:r w:rsidRPr="00AE0F68">
              <w:t>North America/USA/Florida</w:t>
            </w:r>
          </w:p>
        </w:tc>
        <w:tc>
          <w:tcPr>
            <w:tcW w:w="422" w:type="dxa"/>
            <w:noWrap/>
            <w:hideMark/>
          </w:tcPr>
          <w:p w14:paraId="363C2ACB" w14:textId="77777777" w:rsidR="00AE0F68" w:rsidRPr="00AE0F68" w:rsidRDefault="00AE0F68">
            <w:r w:rsidRPr="00AE0F68">
              <w:t>2021-04-07</w:t>
            </w:r>
          </w:p>
        </w:tc>
        <w:tc>
          <w:tcPr>
            <w:tcW w:w="1167" w:type="dxa"/>
            <w:hideMark/>
          </w:tcPr>
          <w:p w14:paraId="3D4282F1" w14:textId="77777777" w:rsidR="00AE0F68" w:rsidRPr="00AE0F68" w:rsidRDefault="00AE0F68">
            <w:r w:rsidRPr="00AE0F68">
              <w:t>Helix/Illumina</w:t>
            </w:r>
          </w:p>
        </w:tc>
        <w:tc>
          <w:tcPr>
            <w:tcW w:w="933" w:type="dxa"/>
            <w:hideMark/>
          </w:tcPr>
          <w:p w14:paraId="3BA61F2F" w14:textId="77777777" w:rsidR="00AE0F68" w:rsidRPr="00AE0F68" w:rsidRDefault="00AE0F68">
            <w:r w:rsidRPr="00AE0F68">
              <w:t>Centers for Disease Control and Prevention   Division of Viral Diseases, Pathogen Discovery</w:t>
            </w:r>
          </w:p>
        </w:tc>
        <w:tc>
          <w:tcPr>
            <w:tcW w:w="1806" w:type="dxa"/>
            <w:hideMark/>
          </w:tcPr>
          <w:p w14:paraId="6F071A6C"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41AD4595" w14:textId="77777777" w:rsidTr="00AE0F68">
        <w:trPr>
          <w:trHeight w:val="1932"/>
        </w:trPr>
        <w:tc>
          <w:tcPr>
            <w:tcW w:w="652" w:type="dxa"/>
            <w:noWrap/>
            <w:hideMark/>
          </w:tcPr>
          <w:p w14:paraId="1AFE316F" w14:textId="77777777" w:rsidR="00AE0F68" w:rsidRPr="00AE0F68" w:rsidRDefault="00AE0F68">
            <w:r w:rsidRPr="00AE0F68">
              <w:lastRenderedPageBreak/>
              <w:t>EPI_ISL_1907349</w:t>
            </w:r>
          </w:p>
        </w:tc>
        <w:tc>
          <w:tcPr>
            <w:tcW w:w="2245" w:type="dxa"/>
            <w:noWrap/>
            <w:hideMark/>
          </w:tcPr>
          <w:p w14:paraId="24BB2E7E" w14:textId="77777777" w:rsidR="00AE0F68" w:rsidRPr="00AE0F68" w:rsidRDefault="00AE0F68">
            <w:r w:rsidRPr="00AE0F68">
              <w:t>hCoV-19/USA/FL-CDC-STM-000057177/2021</w:t>
            </w:r>
          </w:p>
        </w:tc>
        <w:tc>
          <w:tcPr>
            <w:tcW w:w="2135" w:type="dxa"/>
            <w:noWrap/>
            <w:hideMark/>
          </w:tcPr>
          <w:p w14:paraId="3BF34FF8" w14:textId="77777777" w:rsidR="00AE0F68" w:rsidRPr="00AE0F68" w:rsidRDefault="00AE0F68">
            <w:r w:rsidRPr="00AE0F68">
              <w:t>North America/USA/Florida</w:t>
            </w:r>
          </w:p>
        </w:tc>
        <w:tc>
          <w:tcPr>
            <w:tcW w:w="422" w:type="dxa"/>
            <w:noWrap/>
            <w:hideMark/>
          </w:tcPr>
          <w:p w14:paraId="004FBFC7" w14:textId="77777777" w:rsidR="00AE0F68" w:rsidRPr="00AE0F68" w:rsidRDefault="00AE0F68">
            <w:r w:rsidRPr="00AE0F68">
              <w:t>2021-04-13</w:t>
            </w:r>
          </w:p>
        </w:tc>
        <w:tc>
          <w:tcPr>
            <w:tcW w:w="1167" w:type="dxa"/>
            <w:hideMark/>
          </w:tcPr>
          <w:p w14:paraId="0E7CF13D" w14:textId="77777777" w:rsidR="00AE0F68" w:rsidRPr="00AE0F68" w:rsidRDefault="00AE0F68">
            <w:r w:rsidRPr="00AE0F68">
              <w:t>Helix/Illumina</w:t>
            </w:r>
          </w:p>
        </w:tc>
        <w:tc>
          <w:tcPr>
            <w:tcW w:w="933" w:type="dxa"/>
            <w:hideMark/>
          </w:tcPr>
          <w:p w14:paraId="6A3F70A0" w14:textId="77777777" w:rsidR="00AE0F68" w:rsidRPr="00AE0F68" w:rsidRDefault="00AE0F68">
            <w:r w:rsidRPr="00AE0F68">
              <w:t>Centers for Disease Control and Prevention   Division of Viral Diseases, Pathogen Discovery</w:t>
            </w:r>
          </w:p>
        </w:tc>
        <w:tc>
          <w:tcPr>
            <w:tcW w:w="1806" w:type="dxa"/>
            <w:hideMark/>
          </w:tcPr>
          <w:p w14:paraId="1ED08C9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25038D49" w14:textId="77777777" w:rsidTr="00AE0F68">
        <w:trPr>
          <w:trHeight w:val="1932"/>
        </w:trPr>
        <w:tc>
          <w:tcPr>
            <w:tcW w:w="652" w:type="dxa"/>
            <w:noWrap/>
            <w:hideMark/>
          </w:tcPr>
          <w:p w14:paraId="2F5333BB" w14:textId="77777777" w:rsidR="00AE0F68" w:rsidRPr="00AE0F68" w:rsidRDefault="00AE0F68">
            <w:r w:rsidRPr="00AE0F68">
              <w:lastRenderedPageBreak/>
              <w:t>EPI_ISL_1923437</w:t>
            </w:r>
          </w:p>
        </w:tc>
        <w:tc>
          <w:tcPr>
            <w:tcW w:w="2245" w:type="dxa"/>
            <w:noWrap/>
            <w:hideMark/>
          </w:tcPr>
          <w:p w14:paraId="25F4552B" w14:textId="77777777" w:rsidR="00AE0F68" w:rsidRPr="00AE0F68" w:rsidRDefault="00AE0F68">
            <w:r w:rsidRPr="00AE0F68">
              <w:t>hCoV-19/USA/FL-CDC-STM-000058291/2021</w:t>
            </w:r>
          </w:p>
        </w:tc>
        <w:tc>
          <w:tcPr>
            <w:tcW w:w="2135" w:type="dxa"/>
            <w:noWrap/>
            <w:hideMark/>
          </w:tcPr>
          <w:p w14:paraId="297409FF" w14:textId="77777777" w:rsidR="00AE0F68" w:rsidRPr="00AE0F68" w:rsidRDefault="00AE0F68">
            <w:r w:rsidRPr="00AE0F68">
              <w:t>North America/USA/Florida</w:t>
            </w:r>
          </w:p>
        </w:tc>
        <w:tc>
          <w:tcPr>
            <w:tcW w:w="422" w:type="dxa"/>
            <w:noWrap/>
            <w:hideMark/>
          </w:tcPr>
          <w:p w14:paraId="63B03807" w14:textId="77777777" w:rsidR="00AE0F68" w:rsidRPr="00AE0F68" w:rsidRDefault="00AE0F68">
            <w:r w:rsidRPr="00AE0F68">
              <w:t>2021-04-16</w:t>
            </w:r>
          </w:p>
        </w:tc>
        <w:tc>
          <w:tcPr>
            <w:tcW w:w="1167" w:type="dxa"/>
            <w:hideMark/>
          </w:tcPr>
          <w:p w14:paraId="7A624DD0" w14:textId="77777777" w:rsidR="00AE0F68" w:rsidRPr="00AE0F68" w:rsidRDefault="00AE0F68">
            <w:r w:rsidRPr="00AE0F68">
              <w:t>Helix/Illumina</w:t>
            </w:r>
          </w:p>
        </w:tc>
        <w:tc>
          <w:tcPr>
            <w:tcW w:w="933" w:type="dxa"/>
            <w:hideMark/>
          </w:tcPr>
          <w:p w14:paraId="28502CA2" w14:textId="77777777" w:rsidR="00AE0F68" w:rsidRPr="00AE0F68" w:rsidRDefault="00AE0F68">
            <w:r w:rsidRPr="00AE0F68">
              <w:t>Centers for Disease Control and Prevention   Division of Viral Diseases, Pathogen Discovery</w:t>
            </w:r>
          </w:p>
        </w:tc>
        <w:tc>
          <w:tcPr>
            <w:tcW w:w="1806" w:type="dxa"/>
            <w:hideMark/>
          </w:tcPr>
          <w:p w14:paraId="26CD174C"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71B9D709" w14:textId="77777777" w:rsidTr="00AE0F68">
        <w:trPr>
          <w:trHeight w:val="1932"/>
        </w:trPr>
        <w:tc>
          <w:tcPr>
            <w:tcW w:w="652" w:type="dxa"/>
            <w:noWrap/>
            <w:hideMark/>
          </w:tcPr>
          <w:p w14:paraId="144FF8B9" w14:textId="77777777" w:rsidR="00AE0F68" w:rsidRPr="00AE0F68" w:rsidRDefault="00AE0F68">
            <w:r w:rsidRPr="00AE0F68">
              <w:lastRenderedPageBreak/>
              <w:t>EPI_ISL_2098174</w:t>
            </w:r>
          </w:p>
        </w:tc>
        <w:tc>
          <w:tcPr>
            <w:tcW w:w="2245" w:type="dxa"/>
            <w:noWrap/>
            <w:hideMark/>
          </w:tcPr>
          <w:p w14:paraId="5B058475" w14:textId="77777777" w:rsidR="00AE0F68" w:rsidRPr="00AE0F68" w:rsidRDefault="00AE0F68">
            <w:r w:rsidRPr="00AE0F68">
              <w:t>hCoV-19/USA/FL-CDC-STM-000062759/2021</w:t>
            </w:r>
          </w:p>
        </w:tc>
        <w:tc>
          <w:tcPr>
            <w:tcW w:w="2135" w:type="dxa"/>
            <w:noWrap/>
            <w:hideMark/>
          </w:tcPr>
          <w:p w14:paraId="7DB75FA1" w14:textId="77777777" w:rsidR="00AE0F68" w:rsidRPr="00AE0F68" w:rsidRDefault="00AE0F68">
            <w:r w:rsidRPr="00AE0F68">
              <w:t>North America/USA/Florida</w:t>
            </w:r>
          </w:p>
        </w:tc>
        <w:tc>
          <w:tcPr>
            <w:tcW w:w="422" w:type="dxa"/>
            <w:noWrap/>
            <w:hideMark/>
          </w:tcPr>
          <w:p w14:paraId="7EDCAF9A" w14:textId="77777777" w:rsidR="00AE0F68" w:rsidRPr="00AE0F68" w:rsidRDefault="00AE0F68">
            <w:r w:rsidRPr="00AE0F68">
              <w:t>2021-04-25</w:t>
            </w:r>
          </w:p>
        </w:tc>
        <w:tc>
          <w:tcPr>
            <w:tcW w:w="1167" w:type="dxa"/>
            <w:hideMark/>
          </w:tcPr>
          <w:p w14:paraId="73499A8F" w14:textId="77777777" w:rsidR="00AE0F68" w:rsidRPr="00AE0F68" w:rsidRDefault="00AE0F68">
            <w:r w:rsidRPr="00AE0F68">
              <w:t>Helix/Illumina</w:t>
            </w:r>
          </w:p>
        </w:tc>
        <w:tc>
          <w:tcPr>
            <w:tcW w:w="933" w:type="dxa"/>
            <w:hideMark/>
          </w:tcPr>
          <w:p w14:paraId="69BB4447" w14:textId="77777777" w:rsidR="00AE0F68" w:rsidRPr="00AE0F68" w:rsidRDefault="00AE0F68">
            <w:r w:rsidRPr="00AE0F68">
              <w:t>Centers for Disease Control and Prevention   Division of Viral Diseases, Pathogen Discovery</w:t>
            </w:r>
          </w:p>
        </w:tc>
        <w:tc>
          <w:tcPr>
            <w:tcW w:w="1806" w:type="dxa"/>
            <w:hideMark/>
          </w:tcPr>
          <w:p w14:paraId="50373A0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374BD548" w14:textId="77777777" w:rsidTr="00AE0F68">
        <w:trPr>
          <w:trHeight w:val="1932"/>
        </w:trPr>
        <w:tc>
          <w:tcPr>
            <w:tcW w:w="652" w:type="dxa"/>
            <w:noWrap/>
            <w:hideMark/>
          </w:tcPr>
          <w:p w14:paraId="017B72D4" w14:textId="77777777" w:rsidR="00AE0F68" w:rsidRPr="00AE0F68" w:rsidRDefault="00AE0F68">
            <w:r w:rsidRPr="00AE0F68">
              <w:lastRenderedPageBreak/>
              <w:t>EPI_ISL_2145507</w:t>
            </w:r>
          </w:p>
        </w:tc>
        <w:tc>
          <w:tcPr>
            <w:tcW w:w="2245" w:type="dxa"/>
            <w:noWrap/>
            <w:hideMark/>
          </w:tcPr>
          <w:p w14:paraId="77F0DA8C" w14:textId="77777777" w:rsidR="00AE0F68" w:rsidRPr="00AE0F68" w:rsidRDefault="00AE0F68">
            <w:r w:rsidRPr="00AE0F68">
              <w:t>hCoV-19/USA/FL-CDC-STM-000065330/2021</w:t>
            </w:r>
          </w:p>
        </w:tc>
        <w:tc>
          <w:tcPr>
            <w:tcW w:w="2135" w:type="dxa"/>
            <w:noWrap/>
            <w:hideMark/>
          </w:tcPr>
          <w:p w14:paraId="6DFD1B27" w14:textId="77777777" w:rsidR="00AE0F68" w:rsidRPr="00AE0F68" w:rsidRDefault="00AE0F68">
            <w:r w:rsidRPr="00AE0F68">
              <w:t>North America/USA/Florida</w:t>
            </w:r>
          </w:p>
        </w:tc>
        <w:tc>
          <w:tcPr>
            <w:tcW w:w="422" w:type="dxa"/>
            <w:noWrap/>
            <w:hideMark/>
          </w:tcPr>
          <w:p w14:paraId="22079AEF" w14:textId="77777777" w:rsidR="00AE0F68" w:rsidRPr="00AE0F68" w:rsidRDefault="00AE0F68">
            <w:r w:rsidRPr="00AE0F68">
              <w:t>2021-04-28</w:t>
            </w:r>
          </w:p>
        </w:tc>
        <w:tc>
          <w:tcPr>
            <w:tcW w:w="1167" w:type="dxa"/>
            <w:hideMark/>
          </w:tcPr>
          <w:p w14:paraId="18CF8EBB" w14:textId="77777777" w:rsidR="00AE0F68" w:rsidRPr="00AE0F68" w:rsidRDefault="00AE0F68">
            <w:r w:rsidRPr="00AE0F68">
              <w:t>Helix/Illumina</w:t>
            </w:r>
          </w:p>
        </w:tc>
        <w:tc>
          <w:tcPr>
            <w:tcW w:w="933" w:type="dxa"/>
            <w:hideMark/>
          </w:tcPr>
          <w:p w14:paraId="6DA34F7B" w14:textId="77777777" w:rsidR="00AE0F68" w:rsidRPr="00AE0F68" w:rsidRDefault="00AE0F68">
            <w:r w:rsidRPr="00AE0F68">
              <w:t>Centers for Disease Control and Prevention   Division of Viral Diseases, Pathogen Discovery</w:t>
            </w:r>
          </w:p>
        </w:tc>
        <w:tc>
          <w:tcPr>
            <w:tcW w:w="1806" w:type="dxa"/>
            <w:hideMark/>
          </w:tcPr>
          <w:p w14:paraId="2D2D20B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805D5D4" w14:textId="77777777" w:rsidTr="00AE0F68">
        <w:trPr>
          <w:trHeight w:val="1932"/>
        </w:trPr>
        <w:tc>
          <w:tcPr>
            <w:tcW w:w="652" w:type="dxa"/>
            <w:noWrap/>
            <w:hideMark/>
          </w:tcPr>
          <w:p w14:paraId="734200B9" w14:textId="77777777" w:rsidR="00AE0F68" w:rsidRPr="00AE0F68" w:rsidRDefault="00AE0F68">
            <w:r w:rsidRPr="00AE0F68">
              <w:lastRenderedPageBreak/>
              <w:t>EPI_ISL_2144937</w:t>
            </w:r>
          </w:p>
        </w:tc>
        <w:tc>
          <w:tcPr>
            <w:tcW w:w="2245" w:type="dxa"/>
            <w:noWrap/>
            <w:hideMark/>
          </w:tcPr>
          <w:p w14:paraId="4622A3AE" w14:textId="77777777" w:rsidR="00AE0F68" w:rsidRPr="00AE0F68" w:rsidRDefault="00AE0F68">
            <w:r w:rsidRPr="00AE0F68">
              <w:t>hCoV-19/USA/FL-CDC-STM-000065731/2021</w:t>
            </w:r>
          </w:p>
        </w:tc>
        <w:tc>
          <w:tcPr>
            <w:tcW w:w="2135" w:type="dxa"/>
            <w:noWrap/>
            <w:hideMark/>
          </w:tcPr>
          <w:p w14:paraId="39EE2866" w14:textId="77777777" w:rsidR="00AE0F68" w:rsidRPr="00AE0F68" w:rsidRDefault="00AE0F68">
            <w:r w:rsidRPr="00AE0F68">
              <w:t>North America/USA/Florida</w:t>
            </w:r>
          </w:p>
        </w:tc>
        <w:tc>
          <w:tcPr>
            <w:tcW w:w="422" w:type="dxa"/>
            <w:noWrap/>
            <w:hideMark/>
          </w:tcPr>
          <w:p w14:paraId="009090E6" w14:textId="77777777" w:rsidR="00AE0F68" w:rsidRPr="00AE0F68" w:rsidRDefault="00AE0F68">
            <w:r w:rsidRPr="00AE0F68">
              <w:t>2021-04-29</w:t>
            </w:r>
          </w:p>
        </w:tc>
        <w:tc>
          <w:tcPr>
            <w:tcW w:w="1167" w:type="dxa"/>
            <w:hideMark/>
          </w:tcPr>
          <w:p w14:paraId="451371BD" w14:textId="77777777" w:rsidR="00AE0F68" w:rsidRPr="00AE0F68" w:rsidRDefault="00AE0F68">
            <w:r w:rsidRPr="00AE0F68">
              <w:t>Helix/Illumina</w:t>
            </w:r>
          </w:p>
        </w:tc>
        <w:tc>
          <w:tcPr>
            <w:tcW w:w="933" w:type="dxa"/>
            <w:hideMark/>
          </w:tcPr>
          <w:p w14:paraId="15FF439E" w14:textId="77777777" w:rsidR="00AE0F68" w:rsidRPr="00AE0F68" w:rsidRDefault="00AE0F68">
            <w:r w:rsidRPr="00AE0F68">
              <w:t>Centers for Disease Control and Prevention   Division of Viral Diseases, Pathogen Discovery</w:t>
            </w:r>
          </w:p>
        </w:tc>
        <w:tc>
          <w:tcPr>
            <w:tcW w:w="1806" w:type="dxa"/>
            <w:hideMark/>
          </w:tcPr>
          <w:p w14:paraId="7CD1CF2C"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2F6731D4" w14:textId="77777777" w:rsidTr="00AE0F68">
        <w:trPr>
          <w:trHeight w:val="1932"/>
        </w:trPr>
        <w:tc>
          <w:tcPr>
            <w:tcW w:w="652" w:type="dxa"/>
            <w:noWrap/>
            <w:hideMark/>
          </w:tcPr>
          <w:p w14:paraId="32E8EFD2" w14:textId="77777777" w:rsidR="00AE0F68" w:rsidRPr="00AE0F68" w:rsidRDefault="00AE0F68">
            <w:r w:rsidRPr="00AE0F68">
              <w:lastRenderedPageBreak/>
              <w:t>EPI_ISL_2270092</w:t>
            </w:r>
          </w:p>
        </w:tc>
        <w:tc>
          <w:tcPr>
            <w:tcW w:w="2245" w:type="dxa"/>
            <w:noWrap/>
            <w:hideMark/>
          </w:tcPr>
          <w:p w14:paraId="2D4521E8" w14:textId="77777777" w:rsidR="00AE0F68" w:rsidRPr="00AE0F68" w:rsidRDefault="00AE0F68">
            <w:r w:rsidRPr="00AE0F68">
              <w:t>hCoV-19/USA/FL-CDC-STM-000069648/2021</w:t>
            </w:r>
          </w:p>
        </w:tc>
        <w:tc>
          <w:tcPr>
            <w:tcW w:w="2135" w:type="dxa"/>
            <w:noWrap/>
            <w:hideMark/>
          </w:tcPr>
          <w:p w14:paraId="50329A38" w14:textId="77777777" w:rsidR="00AE0F68" w:rsidRPr="00AE0F68" w:rsidRDefault="00AE0F68">
            <w:r w:rsidRPr="00AE0F68">
              <w:t>North America/USA/Florida</w:t>
            </w:r>
          </w:p>
        </w:tc>
        <w:tc>
          <w:tcPr>
            <w:tcW w:w="422" w:type="dxa"/>
            <w:noWrap/>
            <w:hideMark/>
          </w:tcPr>
          <w:p w14:paraId="4053477C" w14:textId="77777777" w:rsidR="00AE0F68" w:rsidRPr="00AE0F68" w:rsidRDefault="00AE0F68">
            <w:r w:rsidRPr="00AE0F68">
              <w:t>2021-05-05</w:t>
            </w:r>
          </w:p>
        </w:tc>
        <w:tc>
          <w:tcPr>
            <w:tcW w:w="1167" w:type="dxa"/>
            <w:hideMark/>
          </w:tcPr>
          <w:p w14:paraId="55EA4486" w14:textId="77777777" w:rsidR="00AE0F68" w:rsidRPr="00AE0F68" w:rsidRDefault="00AE0F68">
            <w:r w:rsidRPr="00AE0F68">
              <w:t>Helix/Illumina</w:t>
            </w:r>
          </w:p>
        </w:tc>
        <w:tc>
          <w:tcPr>
            <w:tcW w:w="933" w:type="dxa"/>
            <w:hideMark/>
          </w:tcPr>
          <w:p w14:paraId="1753B8C6" w14:textId="77777777" w:rsidR="00AE0F68" w:rsidRPr="00AE0F68" w:rsidRDefault="00AE0F68">
            <w:r w:rsidRPr="00AE0F68">
              <w:t>Centers for Disease Control and Prevention   Division of Viral Diseases, Pathogen Discovery</w:t>
            </w:r>
          </w:p>
        </w:tc>
        <w:tc>
          <w:tcPr>
            <w:tcW w:w="1806" w:type="dxa"/>
            <w:hideMark/>
          </w:tcPr>
          <w:p w14:paraId="01E4539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77A1E4C7" w14:textId="77777777" w:rsidTr="00AE0F68">
        <w:trPr>
          <w:trHeight w:val="1932"/>
        </w:trPr>
        <w:tc>
          <w:tcPr>
            <w:tcW w:w="652" w:type="dxa"/>
            <w:noWrap/>
            <w:hideMark/>
          </w:tcPr>
          <w:p w14:paraId="24EF5C6C" w14:textId="77777777" w:rsidR="00AE0F68" w:rsidRPr="00AE0F68" w:rsidRDefault="00AE0F68">
            <w:r w:rsidRPr="00AE0F68">
              <w:lastRenderedPageBreak/>
              <w:t>EPI_ISL_2270431</w:t>
            </w:r>
          </w:p>
        </w:tc>
        <w:tc>
          <w:tcPr>
            <w:tcW w:w="2245" w:type="dxa"/>
            <w:noWrap/>
            <w:hideMark/>
          </w:tcPr>
          <w:p w14:paraId="0DB973E1" w14:textId="77777777" w:rsidR="00AE0F68" w:rsidRPr="00AE0F68" w:rsidRDefault="00AE0F68">
            <w:r w:rsidRPr="00AE0F68">
              <w:t>hCoV-19/USA/FL-CDC-STM-000070130/2021</w:t>
            </w:r>
          </w:p>
        </w:tc>
        <w:tc>
          <w:tcPr>
            <w:tcW w:w="2135" w:type="dxa"/>
            <w:noWrap/>
            <w:hideMark/>
          </w:tcPr>
          <w:p w14:paraId="1E9F2DA5" w14:textId="77777777" w:rsidR="00AE0F68" w:rsidRPr="00AE0F68" w:rsidRDefault="00AE0F68">
            <w:r w:rsidRPr="00AE0F68">
              <w:t>North America/USA/Florida</w:t>
            </w:r>
          </w:p>
        </w:tc>
        <w:tc>
          <w:tcPr>
            <w:tcW w:w="422" w:type="dxa"/>
            <w:noWrap/>
            <w:hideMark/>
          </w:tcPr>
          <w:p w14:paraId="5BA6E18A" w14:textId="77777777" w:rsidR="00AE0F68" w:rsidRPr="00AE0F68" w:rsidRDefault="00AE0F68">
            <w:r w:rsidRPr="00AE0F68">
              <w:t>2021-05-04</w:t>
            </w:r>
          </w:p>
        </w:tc>
        <w:tc>
          <w:tcPr>
            <w:tcW w:w="1167" w:type="dxa"/>
            <w:hideMark/>
          </w:tcPr>
          <w:p w14:paraId="2C2759BA" w14:textId="77777777" w:rsidR="00AE0F68" w:rsidRPr="00AE0F68" w:rsidRDefault="00AE0F68">
            <w:r w:rsidRPr="00AE0F68">
              <w:t>Helix/Illumina</w:t>
            </w:r>
          </w:p>
        </w:tc>
        <w:tc>
          <w:tcPr>
            <w:tcW w:w="933" w:type="dxa"/>
            <w:hideMark/>
          </w:tcPr>
          <w:p w14:paraId="7CAA124D" w14:textId="77777777" w:rsidR="00AE0F68" w:rsidRPr="00AE0F68" w:rsidRDefault="00AE0F68">
            <w:r w:rsidRPr="00AE0F68">
              <w:t>Centers for Disease Control and Prevention   Division of Viral Diseases, Pathogen Discovery</w:t>
            </w:r>
          </w:p>
        </w:tc>
        <w:tc>
          <w:tcPr>
            <w:tcW w:w="1806" w:type="dxa"/>
            <w:hideMark/>
          </w:tcPr>
          <w:p w14:paraId="238D1D18"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24BA3F21" w14:textId="77777777" w:rsidTr="00AE0F68">
        <w:trPr>
          <w:trHeight w:val="1932"/>
        </w:trPr>
        <w:tc>
          <w:tcPr>
            <w:tcW w:w="652" w:type="dxa"/>
            <w:noWrap/>
            <w:hideMark/>
          </w:tcPr>
          <w:p w14:paraId="18D295F0" w14:textId="77777777" w:rsidR="00AE0F68" w:rsidRPr="00AE0F68" w:rsidRDefault="00AE0F68">
            <w:r w:rsidRPr="00AE0F68">
              <w:lastRenderedPageBreak/>
              <w:t>EPI_ISL_2270639</w:t>
            </w:r>
          </w:p>
        </w:tc>
        <w:tc>
          <w:tcPr>
            <w:tcW w:w="2245" w:type="dxa"/>
            <w:noWrap/>
            <w:hideMark/>
          </w:tcPr>
          <w:p w14:paraId="61CEE48A" w14:textId="77777777" w:rsidR="00AE0F68" w:rsidRPr="00AE0F68" w:rsidRDefault="00AE0F68">
            <w:r w:rsidRPr="00AE0F68">
              <w:t>hCoV-19/USA/FL-CDC-STM-000070803/2021</w:t>
            </w:r>
          </w:p>
        </w:tc>
        <w:tc>
          <w:tcPr>
            <w:tcW w:w="2135" w:type="dxa"/>
            <w:noWrap/>
            <w:hideMark/>
          </w:tcPr>
          <w:p w14:paraId="59225F7E" w14:textId="77777777" w:rsidR="00AE0F68" w:rsidRPr="00AE0F68" w:rsidRDefault="00AE0F68">
            <w:r w:rsidRPr="00AE0F68">
              <w:t>North America/USA/Florida</w:t>
            </w:r>
          </w:p>
        </w:tc>
        <w:tc>
          <w:tcPr>
            <w:tcW w:w="422" w:type="dxa"/>
            <w:noWrap/>
            <w:hideMark/>
          </w:tcPr>
          <w:p w14:paraId="16B64B0E" w14:textId="77777777" w:rsidR="00AE0F68" w:rsidRPr="00AE0F68" w:rsidRDefault="00AE0F68">
            <w:r w:rsidRPr="00AE0F68">
              <w:t>2021-05-05</w:t>
            </w:r>
          </w:p>
        </w:tc>
        <w:tc>
          <w:tcPr>
            <w:tcW w:w="1167" w:type="dxa"/>
            <w:hideMark/>
          </w:tcPr>
          <w:p w14:paraId="6A6A093D" w14:textId="77777777" w:rsidR="00AE0F68" w:rsidRPr="00AE0F68" w:rsidRDefault="00AE0F68">
            <w:r w:rsidRPr="00AE0F68">
              <w:t>Helix/Illumina</w:t>
            </w:r>
          </w:p>
        </w:tc>
        <w:tc>
          <w:tcPr>
            <w:tcW w:w="933" w:type="dxa"/>
            <w:hideMark/>
          </w:tcPr>
          <w:p w14:paraId="00F148FF" w14:textId="77777777" w:rsidR="00AE0F68" w:rsidRPr="00AE0F68" w:rsidRDefault="00AE0F68">
            <w:r w:rsidRPr="00AE0F68">
              <w:t>Centers for Disease Control and Prevention   Division of Viral Diseases, Pathogen Discovery</w:t>
            </w:r>
          </w:p>
        </w:tc>
        <w:tc>
          <w:tcPr>
            <w:tcW w:w="1806" w:type="dxa"/>
            <w:hideMark/>
          </w:tcPr>
          <w:p w14:paraId="438A1E5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30881723" w14:textId="77777777" w:rsidTr="00AE0F68">
        <w:trPr>
          <w:trHeight w:val="1932"/>
        </w:trPr>
        <w:tc>
          <w:tcPr>
            <w:tcW w:w="652" w:type="dxa"/>
            <w:noWrap/>
            <w:hideMark/>
          </w:tcPr>
          <w:p w14:paraId="1814A64A" w14:textId="77777777" w:rsidR="00AE0F68" w:rsidRPr="00AE0F68" w:rsidRDefault="00AE0F68">
            <w:r w:rsidRPr="00AE0F68">
              <w:lastRenderedPageBreak/>
              <w:t>EPI_ISL_2270643</w:t>
            </w:r>
          </w:p>
        </w:tc>
        <w:tc>
          <w:tcPr>
            <w:tcW w:w="2245" w:type="dxa"/>
            <w:noWrap/>
            <w:hideMark/>
          </w:tcPr>
          <w:p w14:paraId="6B3C1B6E" w14:textId="77777777" w:rsidR="00AE0F68" w:rsidRPr="00AE0F68" w:rsidRDefault="00AE0F68">
            <w:r w:rsidRPr="00AE0F68">
              <w:t>hCoV-19/USA/FL-CDC-STM-000070875/2021</w:t>
            </w:r>
          </w:p>
        </w:tc>
        <w:tc>
          <w:tcPr>
            <w:tcW w:w="2135" w:type="dxa"/>
            <w:noWrap/>
            <w:hideMark/>
          </w:tcPr>
          <w:p w14:paraId="7BF52DCA" w14:textId="77777777" w:rsidR="00AE0F68" w:rsidRPr="00AE0F68" w:rsidRDefault="00AE0F68">
            <w:r w:rsidRPr="00AE0F68">
              <w:t>North America/USA/Florida</w:t>
            </w:r>
          </w:p>
        </w:tc>
        <w:tc>
          <w:tcPr>
            <w:tcW w:w="422" w:type="dxa"/>
            <w:noWrap/>
            <w:hideMark/>
          </w:tcPr>
          <w:p w14:paraId="07EA8EB4" w14:textId="77777777" w:rsidR="00AE0F68" w:rsidRPr="00AE0F68" w:rsidRDefault="00AE0F68">
            <w:r w:rsidRPr="00AE0F68">
              <w:t>2021-05-05</w:t>
            </w:r>
          </w:p>
        </w:tc>
        <w:tc>
          <w:tcPr>
            <w:tcW w:w="1167" w:type="dxa"/>
            <w:hideMark/>
          </w:tcPr>
          <w:p w14:paraId="4C714DA8" w14:textId="77777777" w:rsidR="00AE0F68" w:rsidRPr="00AE0F68" w:rsidRDefault="00AE0F68">
            <w:r w:rsidRPr="00AE0F68">
              <w:t>Helix/Illumina</w:t>
            </w:r>
          </w:p>
        </w:tc>
        <w:tc>
          <w:tcPr>
            <w:tcW w:w="933" w:type="dxa"/>
            <w:hideMark/>
          </w:tcPr>
          <w:p w14:paraId="31BCFDB3" w14:textId="77777777" w:rsidR="00AE0F68" w:rsidRPr="00AE0F68" w:rsidRDefault="00AE0F68">
            <w:r w:rsidRPr="00AE0F68">
              <w:t>Centers for Disease Control and Prevention   Division of Viral Diseases, Pathogen Discovery</w:t>
            </w:r>
          </w:p>
        </w:tc>
        <w:tc>
          <w:tcPr>
            <w:tcW w:w="1806" w:type="dxa"/>
            <w:hideMark/>
          </w:tcPr>
          <w:p w14:paraId="3A5D836F"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F6C5AF0" w14:textId="77777777" w:rsidTr="00AE0F68">
        <w:trPr>
          <w:trHeight w:val="1932"/>
        </w:trPr>
        <w:tc>
          <w:tcPr>
            <w:tcW w:w="652" w:type="dxa"/>
            <w:noWrap/>
            <w:hideMark/>
          </w:tcPr>
          <w:p w14:paraId="6FEC5D13" w14:textId="77777777" w:rsidR="00AE0F68" w:rsidRPr="00AE0F68" w:rsidRDefault="00AE0F68">
            <w:r w:rsidRPr="00AE0F68">
              <w:lastRenderedPageBreak/>
              <w:t>EPI_ISL_2320726</w:t>
            </w:r>
          </w:p>
        </w:tc>
        <w:tc>
          <w:tcPr>
            <w:tcW w:w="2245" w:type="dxa"/>
            <w:noWrap/>
            <w:hideMark/>
          </w:tcPr>
          <w:p w14:paraId="59BB870E" w14:textId="77777777" w:rsidR="00AE0F68" w:rsidRPr="00AE0F68" w:rsidRDefault="00AE0F68">
            <w:r w:rsidRPr="00AE0F68">
              <w:t>hCoV-19/USA/FL-CDC-STM-000071392/2021</w:t>
            </w:r>
          </w:p>
        </w:tc>
        <w:tc>
          <w:tcPr>
            <w:tcW w:w="2135" w:type="dxa"/>
            <w:noWrap/>
            <w:hideMark/>
          </w:tcPr>
          <w:p w14:paraId="0A390652" w14:textId="77777777" w:rsidR="00AE0F68" w:rsidRPr="00AE0F68" w:rsidRDefault="00AE0F68">
            <w:r w:rsidRPr="00AE0F68">
              <w:t>North America/USA/Florida</w:t>
            </w:r>
          </w:p>
        </w:tc>
        <w:tc>
          <w:tcPr>
            <w:tcW w:w="422" w:type="dxa"/>
            <w:noWrap/>
            <w:hideMark/>
          </w:tcPr>
          <w:p w14:paraId="48B43049" w14:textId="77777777" w:rsidR="00AE0F68" w:rsidRPr="00AE0F68" w:rsidRDefault="00AE0F68">
            <w:r w:rsidRPr="00AE0F68">
              <w:t>2021-05-08</w:t>
            </w:r>
          </w:p>
        </w:tc>
        <w:tc>
          <w:tcPr>
            <w:tcW w:w="1167" w:type="dxa"/>
            <w:hideMark/>
          </w:tcPr>
          <w:p w14:paraId="43AD38B6" w14:textId="77777777" w:rsidR="00AE0F68" w:rsidRPr="00AE0F68" w:rsidRDefault="00AE0F68">
            <w:r w:rsidRPr="00AE0F68">
              <w:t>Helix/Illumina</w:t>
            </w:r>
          </w:p>
        </w:tc>
        <w:tc>
          <w:tcPr>
            <w:tcW w:w="933" w:type="dxa"/>
            <w:hideMark/>
          </w:tcPr>
          <w:p w14:paraId="67656FF0" w14:textId="77777777" w:rsidR="00AE0F68" w:rsidRPr="00AE0F68" w:rsidRDefault="00AE0F68">
            <w:r w:rsidRPr="00AE0F68">
              <w:t>Centers for Disease Control and Prevention   Division of Viral Diseases, Pathogen Discovery</w:t>
            </w:r>
          </w:p>
        </w:tc>
        <w:tc>
          <w:tcPr>
            <w:tcW w:w="1806" w:type="dxa"/>
            <w:hideMark/>
          </w:tcPr>
          <w:p w14:paraId="39843184"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020D9AC" w14:textId="77777777" w:rsidTr="00AE0F68">
        <w:trPr>
          <w:trHeight w:val="1932"/>
        </w:trPr>
        <w:tc>
          <w:tcPr>
            <w:tcW w:w="652" w:type="dxa"/>
            <w:noWrap/>
            <w:hideMark/>
          </w:tcPr>
          <w:p w14:paraId="1AE975B1" w14:textId="77777777" w:rsidR="00AE0F68" w:rsidRPr="00AE0F68" w:rsidRDefault="00AE0F68">
            <w:r w:rsidRPr="00AE0F68">
              <w:lastRenderedPageBreak/>
              <w:t>EPI_ISL_2321105</w:t>
            </w:r>
          </w:p>
        </w:tc>
        <w:tc>
          <w:tcPr>
            <w:tcW w:w="2245" w:type="dxa"/>
            <w:noWrap/>
            <w:hideMark/>
          </w:tcPr>
          <w:p w14:paraId="0954CC3D" w14:textId="77777777" w:rsidR="00AE0F68" w:rsidRPr="00AE0F68" w:rsidRDefault="00AE0F68">
            <w:r w:rsidRPr="00AE0F68">
              <w:t>hCoV-19/USA/FL-CDC-STM-000071875/2021</w:t>
            </w:r>
          </w:p>
        </w:tc>
        <w:tc>
          <w:tcPr>
            <w:tcW w:w="2135" w:type="dxa"/>
            <w:noWrap/>
            <w:hideMark/>
          </w:tcPr>
          <w:p w14:paraId="152BF7D6" w14:textId="77777777" w:rsidR="00AE0F68" w:rsidRPr="00AE0F68" w:rsidRDefault="00AE0F68">
            <w:r w:rsidRPr="00AE0F68">
              <w:t>North America/USA/Florida</w:t>
            </w:r>
          </w:p>
        </w:tc>
        <w:tc>
          <w:tcPr>
            <w:tcW w:w="422" w:type="dxa"/>
            <w:noWrap/>
            <w:hideMark/>
          </w:tcPr>
          <w:p w14:paraId="52CF7EA5" w14:textId="77777777" w:rsidR="00AE0F68" w:rsidRPr="00AE0F68" w:rsidRDefault="00AE0F68">
            <w:r w:rsidRPr="00AE0F68">
              <w:t>2021-05-08</w:t>
            </w:r>
          </w:p>
        </w:tc>
        <w:tc>
          <w:tcPr>
            <w:tcW w:w="1167" w:type="dxa"/>
            <w:hideMark/>
          </w:tcPr>
          <w:p w14:paraId="7D3A58BA" w14:textId="77777777" w:rsidR="00AE0F68" w:rsidRPr="00AE0F68" w:rsidRDefault="00AE0F68">
            <w:r w:rsidRPr="00AE0F68">
              <w:t>Helix/Illumina</w:t>
            </w:r>
          </w:p>
        </w:tc>
        <w:tc>
          <w:tcPr>
            <w:tcW w:w="933" w:type="dxa"/>
            <w:hideMark/>
          </w:tcPr>
          <w:p w14:paraId="426AE124" w14:textId="77777777" w:rsidR="00AE0F68" w:rsidRPr="00AE0F68" w:rsidRDefault="00AE0F68">
            <w:r w:rsidRPr="00AE0F68">
              <w:t>Centers for Disease Control and Prevention   Division of Viral Diseases, Pathogen Discovery</w:t>
            </w:r>
          </w:p>
        </w:tc>
        <w:tc>
          <w:tcPr>
            <w:tcW w:w="1806" w:type="dxa"/>
            <w:hideMark/>
          </w:tcPr>
          <w:p w14:paraId="194BE870"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3416DDF7" w14:textId="77777777" w:rsidTr="00AE0F68">
        <w:trPr>
          <w:trHeight w:val="1932"/>
        </w:trPr>
        <w:tc>
          <w:tcPr>
            <w:tcW w:w="652" w:type="dxa"/>
            <w:noWrap/>
            <w:hideMark/>
          </w:tcPr>
          <w:p w14:paraId="574B4BD0" w14:textId="77777777" w:rsidR="00AE0F68" w:rsidRPr="00AE0F68" w:rsidRDefault="00AE0F68">
            <w:r w:rsidRPr="00AE0F68">
              <w:lastRenderedPageBreak/>
              <w:t>EPI_ISL_2598963</w:t>
            </w:r>
          </w:p>
        </w:tc>
        <w:tc>
          <w:tcPr>
            <w:tcW w:w="2245" w:type="dxa"/>
            <w:noWrap/>
            <w:hideMark/>
          </w:tcPr>
          <w:p w14:paraId="7EA84A78" w14:textId="77777777" w:rsidR="00AE0F68" w:rsidRPr="00AE0F68" w:rsidRDefault="00AE0F68">
            <w:r w:rsidRPr="00AE0F68">
              <w:t>hCoV-19/USA/FL-CDC-STM-000072830/2021</w:t>
            </w:r>
          </w:p>
        </w:tc>
        <w:tc>
          <w:tcPr>
            <w:tcW w:w="2135" w:type="dxa"/>
            <w:noWrap/>
            <w:hideMark/>
          </w:tcPr>
          <w:p w14:paraId="193DCA9E" w14:textId="77777777" w:rsidR="00AE0F68" w:rsidRPr="00AE0F68" w:rsidRDefault="00AE0F68">
            <w:r w:rsidRPr="00AE0F68">
              <w:t>North America/USA/Florida</w:t>
            </w:r>
          </w:p>
        </w:tc>
        <w:tc>
          <w:tcPr>
            <w:tcW w:w="422" w:type="dxa"/>
            <w:noWrap/>
            <w:hideMark/>
          </w:tcPr>
          <w:p w14:paraId="7292CDF6" w14:textId="77777777" w:rsidR="00AE0F68" w:rsidRPr="00AE0F68" w:rsidRDefault="00AE0F68">
            <w:r w:rsidRPr="00AE0F68">
              <w:t>2021-05-11</w:t>
            </w:r>
          </w:p>
        </w:tc>
        <w:tc>
          <w:tcPr>
            <w:tcW w:w="1167" w:type="dxa"/>
            <w:hideMark/>
          </w:tcPr>
          <w:p w14:paraId="04F449E9" w14:textId="77777777" w:rsidR="00AE0F68" w:rsidRPr="00AE0F68" w:rsidRDefault="00AE0F68">
            <w:r w:rsidRPr="00AE0F68">
              <w:t>Helix/Illumina</w:t>
            </w:r>
          </w:p>
        </w:tc>
        <w:tc>
          <w:tcPr>
            <w:tcW w:w="933" w:type="dxa"/>
            <w:hideMark/>
          </w:tcPr>
          <w:p w14:paraId="2AC426B8" w14:textId="77777777" w:rsidR="00AE0F68" w:rsidRPr="00AE0F68" w:rsidRDefault="00AE0F68">
            <w:r w:rsidRPr="00AE0F68">
              <w:t>Centers for Disease Control and Prevention   Division of Viral Diseases, Pathogen Discovery</w:t>
            </w:r>
          </w:p>
        </w:tc>
        <w:tc>
          <w:tcPr>
            <w:tcW w:w="1806" w:type="dxa"/>
            <w:hideMark/>
          </w:tcPr>
          <w:p w14:paraId="420E27BA"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39DB12C1" w14:textId="77777777" w:rsidTr="00AE0F68">
        <w:trPr>
          <w:trHeight w:val="1932"/>
        </w:trPr>
        <w:tc>
          <w:tcPr>
            <w:tcW w:w="652" w:type="dxa"/>
            <w:noWrap/>
            <w:hideMark/>
          </w:tcPr>
          <w:p w14:paraId="6C4E2CF0" w14:textId="77777777" w:rsidR="00AE0F68" w:rsidRPr="00AE0F68" w:rsidRDefault="00AE0F68">
            <w:r w:rsidRPr="00AE0F68">
              <w:lastRenderedPageBreak/>
              <w:t>EPI_ISL_2599033</w:t>
            </w:r>
          </w:p>
        </w:tc>
        <w:tc>
          <w:tcPr>
            <w:tcW w:w="2245" w:type="dxa"/>
            <w:noWrap/>
            <w:hideMark/>
          </w:tcPr>
          <w:p w14:paraId="0E1ED5B9" w14:textId="77777777" w:rsidR="00AE0F68" w:rsidRPr="00AE0F68" w:rsidRDefault="00AE0F68">
            <w:r w:rsidRPr="00AE0F68">
              <w:t>hCoV-19/USA/FL-CDC-STM-000073029/2021</w:t>
            </w:r>
          </w:p>
        </w:tc>
        <w:tc>
          <w:tcPr>
            <w:tcW w:w="2135" w:type="dxa"/>
            <w:noWrap/>
            <w:hideMark/>
          </w:tcPr>
          <w:p w14:paraId="4FF9C84A" w14:textId="77777777" w:rsidR="00AE0F68" w:rsidRPr="00AE0F68" w:rsidRDefault="00AE0F68">
            <w:r w:rsidRPr="00AE0F68">
              <w:t>North America/USA/Florida</w:t>
            </w:r>
          </w:p>
        </w:tc>
        <w:tc>
          <w:tcPr>
            <w:tcW w:w="422" w:type="dxa"/>
            <w:noWrap/>
            <w:hideMark/>
          </w:tcPr>
          <w:p w14:paraId="3C858D8F" w14:textId="77777777" w:rsidR="00AE0F68" w:rsidRPr="00AE0F68" w:rsidRDefault="00AE0F68">
            <w:r w:rsidRPr="00AE0F68">
              <w:t>2021-05-11</w:t>
            </w:r>
          </w:p>
        </w:tc>
        <w:tc>
          <w:tcPr>
            <w:tcW w:w="1167" w:type="dxa"/>
            <w:hideMark/>
          </w:tcPr>
          <w:p w14:paraId="6A947625" w14:textId="77777777" w:rsidR="00AE0F68" w:rsidRPr="00AE0F68" w:rsidRDefault="00AE0F68">
            <w:r w:rsidRPr="00AE0F68">
              <w:t>Helix/Illumina</w:t>
            </w:r>
          </w:p>
        </w:tc>
        <w:tc>
          <w:tcPr>
            <w:tcW w:w="933" w:type="dxa"/>
            <w:hideMark/>
          </w:tcPr>
          <w:p w14:paraId="5C85696B" w14:textId="77777777" w:rsidR="00AE0F68" w:rsidRPr="00AE0F68" w:rsidRDefault="00AE0F68">
            <w:r w:rsidRPr="00AE0F68">
              <w:t>Centers for Disease Control and Prevention   Division of Viral Diseases, Pathogen Discovery</w:t>
            </w:r>
          </w:p>
        </w:tc>
        <w:tc>
          <w:tcPr>
            <w:tcW w:w="1806" w:type="dxa"/>
            <w:hideMark/>
          </w:tcPr>
          <w:p w14:paraId="052A110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2A01337F" w14:textId="77777777" w:rsidTr="00AE0F68">
        <w:trPr>
          <w:trHeight w:val="1932"/>
        </w:trPr>
        <w:tc>
          <w:tcPr>
            <w:tcW w:w="652" w:type="dxa"/>
            <w:noWrap/>
            <w:hideMark/>
          </w:tcPr>
          <w:p w14:paraId="246B4337" w14:textId="77777777" w:rsidR="00AE0F68" w:rsidRPr="00AE0F68" w:rsidRDefault="00AE0F68">
            <w:r w:rsidRPr="00AE0F68">
              <w:lastRenderedPageBreak/>
              <w:t>EPI_ISL_2599535</w:t>
            </w:r>
          </w:p>
        </w:tc>
        <w:tc>
          <w:tcPr>
            <w:tcW w:w="2245" w:type="dxa"/>
            <w:noWrap/>
            <w:hideMark/>
          </w:tcPr>
          <w:p w14:paraId="41FE6B4C" w14:textId="77777777" w:rsidR="00AE0F68" w:rsidRPr="00AE0F68" w:rsidRDefault="00AE0F68">
            <w:r w:rsidRPr="00AE0F68">
              <w:t>hCoV-19/USA/FL-CDC-STM-000074223/2021</w:t>
            </w:r>
          </w:p>
        </w:tc>
        <w:tc>
          <w:tcPr>
            <w:tcW w:w="2135" w:type="dxa"/>
            <w:noWrap/>
            <w:hideMark/>
          </w:tcPr>
          <w:p w14:paraId="5867260A" w14:textId="77777777" w:rsidR="00AE0F68" w:rsidRPr="00AE0F68" w:rsidRDefault="00AE0F68">
            <w:r w:rsidRPr="00AE0F68">
              <w:t>North America/USA/Florida</w:t>
            </w:r>
          </w:p>
        </w:tc>
        <w:tc>
          <w:tcPr>
            <w:tcW w:w="422" w:type="dxa"/>
            <w:noWrap/>
            <w:hideMark/>
          </w:tcPr>
          <w:p w14:paraId="082B28E6" w14:textId="77777777" w:rsidR="00AE0F68" w:rsidRPr="00AE0F68" w:rsidRDefault="00AE0F68">
            <w:r w:rsidRPr="00AE0F68">
              <w:t>2021-05-13</w:t>
            </w:r>
          </w:p>
        </w:tc>
        <w:tc>
          <w:tcPr>
            <w:tcW w:w="1167" w:type="dxa"/>
            <w:hideMark/>
          </w:tcPr>
          <w:p w14:paraId="7ACCBC2B" w14:textId="77777777" w:rsidR="00AE0F68" w:rsidRPr="00AE0F68" w:rsidRDefault="00AE0F68">
            <w:r w:rsidRPr="00AE0F68">
              <w:t>Helix/Illumina</w:t>
            </w:r>
          </w:p>
        </w:tc>
        <w:tc>
          <w:tcPr>
            <w:tcW w:w="933" w:type="dxa"/>
            <w:hideMark/>
          </w:tcPr>
          <w:p w14:paraId="1B5BBBCE" w14:textId="77777777" w:rsidR="00AE0F68" w:rsidRPr="00AE0F68" w:rsidRDefault="00AE0F68">
            <w:r w:rsidRPr="00AE0F68">
              <w:t>Centers for Disease Control and Prevention   Division of Viral Diseases, Pathogen Discovery</w:t>
            </w:r>
          </w:p>
        </w:tc>
        <w:tc>
          <w:tcPr>
            <w:tcW w:w="1806" w:type="dxa"/>
            <w:hideMark/>
          </w:tcPr>
          <w:p w14:paraId="29407CD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Duncan MacCannell</w:t>
            </w:r>
          </w:p>
        </w:tc>
      </w:tr>
      <w:tr w:rsidR="00AE0F68" w:rsidRPr="00AE0F68" w14:paraId="12510C37" w14:textId="77777777" w:rsidTr="00AE0F68">
        <w:trPr>
          <w:trHeight w:val="1656"/>
        </w:trPr>
        <w:tc>
          <w:tcPr>
            <w:tcW w:w="652" w:type="dxa"/>
            <w:noWrap/>
            <w:hideMark/>
          </w:tcPr>
          <w:p w14:paraId="0B215340" w14:textId="77777777" w:rsidR="00AE0F68" w:rsidRPr="00AE0F68" w:rsidRDefault="00AE0F68">
            <w:r w:rsidRPr="00AE0F68">
              <w:lastRenderedPageBreak/>
              <w:t>EPI_ISL_802647</w:t>
            </w:r>
          </w:p>
        </w:tc>
        <w:tc>
          <w:tcPr>
            <w:tcW w:w="2245" w:type="dxa"/>
            <w:noWrap/>
            <w:hideMark/>
          </w:tcPr>
          <w:p w14:paraId="18837600" w14:textId="77777777" w:rsidR="00AE0F68" w:rsidRPr="00AE0F68" w:rsidRDefault="00AE0F68">
            <w:r w:rsidRPr="00AE0F68">
              <w:t>hCoV-19/USA/FL-CDC-STM-043/2020</w:t>
            </w:r>
          </w:p>
        </w:tc>
        <w:tc>
          <w:tcPr>
            <w:tcW w:w="2135" w:type="dxa"/>
            <w:noWrap/>
            <w:hideMark/>
          </w:tcPr>
          <w:p w14:paraId="065296E0" w14:textId="77777777" w:rsidR="00AE0F68" w:rsidRPr="00AE0F68" w:rsidRDefault="00AE0F68">
            <w:r w:rsidRPr="00AE0F68">
              <w:t>North America/USA/Florida</w:t>
            </w:r>
          </w:p>
        </w:tc>
        <w:tc>
          <w:tcPr>
            <w:tcW w:w="422" w:type="dxa"/>
            <w:noWrap/>
            <w:hideMark/>
          </w:tcPr>
          <w:p w14:paraId="2972BDAF" w14:textId="77777777" w:rsidR="00AE0F68" w:rsidRPr="00AE0F68" w:rsidRDefault="00AE0F68">
            <w:r w:rsidRPr="00AE0F68">
              <w:t>2020-12-26</w:t>
            </w:r>
          </w:p>
        </w:tc>
        <w:tc>
          <w:tcPr>
            <w:tcW w:w="1167" w:type="dxa"/>
            <w:hideMark/>
          </w:tcPr>
          <w:p w14:paraId="31E39FCB" w14:textId="77777777" w:rsidR="00AE0F68" w:rsidRPr="00AE0F68" w:rsidRDefault="00AE0F68">
            <w:r w:rsidRPr="00AE0F68">
              <w:t>Helix/Illumina</w:t>
            </w:r>
          </w:p>
        </w:tc>
        <w:tc>
          <w:tcPr>
            <w:tcW w:w="933" w:type="dxa"/>
            <w:hideMark/>
          </w:tcPr>
          <w:p w14:paraId="0475F196"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3BC1BBDE"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BAF757A" w14:textId="77777777" w:rsidTr="00AE0F68">
        <w:trPr>
          <w:trHeight w:val="1656"/>
        </w:trPr>
        <w:tc>
          <w:tcPr>
            <w:tcW w:w="652" w:type="dxa"/>
            <w:noWrap/>
            <w:hideMark/>
          </w:tcPr>
          <w:p w14:paraId="4A4E6848" w14:textId="77777777" w:rsidR="00AE0F68" w:rsidRPr="00AE0F68" w:rsidRDefault="00AE0F68">
            <w:r w:rsidRPr="00AE0F68">
              <w:t>EPI_ISL_802633</w:t>
            </w:r>
          </w:p>
        </w:tc>
        <w:tc>
          <w:tcPr>
            <w:tcW w:w="2245" w:type="dxa"/>
            <w:noWrap/>
            <w:hideMark/>
          </w:tcPr>
          <w:p w14:paraId="3D0364E1" w14:textId="77777777" w:rsidR="00AE0F68" w:rsidRPr="00AE0F68" w:rsidRDefault="00AE0F68">
            <w:r w:rsidRPr="00AE0F68">
              <w:t>hCoV-19/USA/FL-CDC-STM-044/2020</w:t>
            </w:r>
          </w:p>
        </w:tc>
        <w:tc>
          <w:tcPr>
            <w:tcW w:w="2135" w:type="dxa"/>
            <w:noWrap/>
            <w:hideMark/>
          </w:tcPr>
          <w:p w14:paraId="4641D398" w14:textId="77777777" w:rsidR="00AE0F68" w:rsidRPr="00AE0F68" w:rsidRDefault="00AE0F68">
            <w:r w:rsidRPr="00AE0F68">
              <w:t>North America/USA/Florida</w:t>
            </w:r>
          </w:p>
        </w:tc>
        <w:tc>
          <w:tcPr>
            <w:tcW w:w="422" w:type="dxa"/>
            <w:noWrap/>
            <w:hideMark/>
          </w:tcPr>
          <w:p w14:paraId="665F4F79" w14:textId="77777777" w:rsidR="00AE0F68" w:rsidRPr="00AE0F68" w:rsidRDefault="00AE0F68">
            <w:r w:rsidRPr="00AE0F68">
              <w:t>2020-12-26</w:t>
            </w:r>
          </w:p>
        </w:tc>
        <w:tc>
          <w:tcPr>
            <w:tcW w:w="1167" w:type="dxa"/>
            <w:hideMark/>
          </w:tcPr>
          <w:p w14:paraId="7178CC51" w14:textId="77777777" w:rsidR="00AE0F68" w:rsidRPr="00AE0F68" w:rsidRDefault="00AE0F68">
            <w:r w:rsidRPr="00AE0F68">
              <w:t>Helix/Illumina</w:t>
            </w:r>
          </w:p>
        </w:tc>
        <w:tc>
          <w:tcPr>
            <w:tcW w:w="933" w:type="dxa"/>
            <w:hideMark/>
          </w:tcPr>
          <w:p w14:paraId="424326D4" w14:textId="77777777" w:rsidR="00AE0F68" w:rsidRPr="00AE0F68" w:rsidRDefault="00AE0F68">
            <w:r w:rsidRPr="00AE0F68">
              <w:t xml:space="preserve">Genomics and Discovery, Respiratory Viruses </w:t>
            </w:r>
            <w:r w:rsidRPr="00AE0F68">
              <w:lastRenderedPageBreak/>
              <w:t>Branch, Division of Viral Diseases, Centers for Disease Control and Prevention</w:t>
            </w:r>
          </w:p>
        </w:tc>
        <w:tc>
          <w:tcPr>
            <w:tcW w:w="1806" w:type="dxa"/>
            <w:hideMark/>
          </w:tcPr>
          <w:p w14:paraId="25355FF8" w14:textId="77777777" w:rsidR="00AE0F68" w:rsidRPr="00AE0F68" w:rsidRDefault="00AE0F68">
            <w:r w:rsidRPr="00AE0F68">
              <w:lastRenderedPageBreak/>
              <w:t xml:space="preserve">Peter W. Cook, Dhwani Batra, Ben L. Rambo-Martin Eileen de Feo, Jan Antico, Christine Tran, Matthew </w:t>
            </w:r>
            <w:r w:rsidRPr="00AE0F68">
              <w:lastRenderedPageBreak/>
              <w:t>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D188BBA" w14:textId="77777777" w:rsidTr="00AE0F68">
        <w:trPr>
          <w:trHeight w:val="1656"/>
        </w:trPr>
        <w:tc>
          <w:tcPr>
            <w:tcW w:w="652" w:type="dxa"/>
            <w:noWrap/>
            <w:hideMark/>
          </w:tcPr>
          <w:p w14:paraId="653A8EA1" w14:textId="77777777" w:rsidR="00AE0F68" w:rsidRPr="00AE0F68" w:rsidRDefault="00AE0F68">
            <w:r w:rsidRPr="00AE0F68">
              <w:lastRenderedPageBreak/>
              <w:t>EPI_ISL_802648</w:t>
            </w:r>
          </w:p>
        </w:tc>
        <w:tc>
          <w:tcPr>
            <w:tcW w:w="2245" w:type="dxa"/>
            <w:noWrap/>
            <w:hideMark/>
          </w:tcPr>
          <w:p w14:paraId="127E9101" w14:textId="77777777" w:rsidR="00AE0F68" w:rsidRPr="00AE0F68" w:rsidRDefault="00AE0F68">
            <w:r w:rsidRPr="00AE0F68">
              <w:t>hCoV-19/USA/FL-CDC-STM-075/2020</w:t>
            </w:r>
          </w:p>
        </w:tc>
        <w:tc>
          <w:tcPr>
            <w:tcW w:w="2135" w:type="dxa"/>
            <w:noWrap/>
            <w:hideMark/>
          </w:tcPr>
          <w:p w14:paraId="1C8D9707" w14:textId="77777777" w:rsidR="00AE0F68" w:rsidRPr="00AE0F68" w:rsidRDefault="00AE0F68">
            <w:r w:rsidRPr="00AE0F68">
              <w:t>North America/USA/Florida</w:t>
            </w:r>
          </w:p>
        </w:tc>
        <w:tc>
          <w:tcPr>
            <w:tcW w:w="422" w:type="dxa"/>
            <w:noWrap/>
            <w:hideMark/>
          </w:tcPr>
          <w:p w14:paraId="7EE79BD7" w14:textId="77777777" w:rsidR="00AE0F68" w:rsidRPr="00AE0F68" w:rsidRDefault="00AE0F68">
            <w:r w:rsidRPr="00AE0F68">
              <w:t>2020-12-28</w:t>
            </w:r>
          </w:p>
        </w:tc>
        <w:tc>
          <w:tcPr>
            <w:tcW w:w="1167" w:type="dxa"/>
            <w:hideMark/>
          </w:tcPr>
          <w:p w14:paraId="16527F12" w14:textId="77777777" w:rsidR="00AE0F68" w:rsidRPr="00AE0F68" w:rsidRDefault="00AE0F68">
            <w:r w:rsidRPr="00AE0F68">
              <w:t>Helix/Illumina</w:t>
            </w:r>
          </w:p>
        </w:tc>
        <w:tc>
          <w:tcPr>
            <w:tcW w:w="933" w:type="dxa"/>
            <w:hideMark/>
          </w:tcPr>
          <w:p w14:paraId="75E181AB"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67387CCC" w14:textId="77777777" w:rsidR="00AE0F68" w:rsidRPr="00AE0F68" w:rsidRDefault="00AE0F68">
            <w:r w:rsidRPr="00AE0F68">
              <w:t xml:space="preserve">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w:t>
            </w:r>
            <w:r w:rsidRPr="00AE0F68">
              <w:lastRenderedPageBreak/>
              <w:t>Charlotte Rivera-Garcia, Ryan Cho, Jason Nguyen, Sherry Wang, Jimmy Ramirez, Tyler Cassens, Efren Sandoval, Magnus Isaksson, William Lee, David Becker, Marc Laurent, James Lu, Clinton R. Paden, Suxiang Tong, Duncan MacCannell</w:t>
            </w:r>
          </w:p>
        </w:tc>
      </w:tr>
      <w:tr w:rsidR="00AE0F68" w:rsidRPr="00AE0F68" w14:paraId="7614B72E" w14:textId="77777777" w:rsidTr="00AE0F68">
        <w:trPr>
          <w:trHeight w:val="1656"/>
        </w:trPr>
        <w:tc>
          <w:tcPr>
            <w:tcW w:w="652" w:type="dxa"/>
            <w:noWrap/>
            <w:hideMark/>
          </w:tcPr>
          <w:p w14:paraId="31B554CF" w14:textId="77777777" w:rsidR="00AE0F68" w:rsidRPr="00AE0F68" w:rsidRDefault="00AE0F68">
            <w:r w:rsidRPr="00AE0F68">
              <w:lastRenderedPageBreak/>
              <w:t>EPI_ISL_802638</w:t>
            </w:r>
          </w:p>
        </w:tc>
        <w:tc>
          <w:tcPr>
            <w:tcW w:w="2245" w:type="dxa"/>
            <w:noWrap/>
            <w:hideMark/>
          </w:tcPr>
          <w:p w14:paraId="148354F4" w14:textId="77777777" w:rsidR="00AE0F68" w:rsidRPr="00AE0F68" w:rsidRDefault="00AE0F68">
            <w:r w:rsidRPr="00AE0F68">
              <w:t>hCoV-19/USA/FL-CDC-STM-085/2020</w:t>
            </w:r>
          </w:p>
        </w:tc>
        <w:tc>
          <w:tcPr>
            <w:tcW w:w="2135" w:type="dxa"/>
            <w:noWrap/>
            <w:hideMark/>
          </w:tcPr>
          <w:p w14:paraId="0D5EE09F" w14:textId="77777777" w:rsidR="00AE0F68" w:rsidRPr="00AE0F68" w:rsidRDefault="00AE0F68">
            <w:r w:rsidRPr="00AE0F68">
              <w:t>North America/USA/Florida</w:t>
            </w:r>
          </w:p>
        </w:tc>
        <w:tc>
          <w:tcPr>
            <w:tcW w:w="422" w:type="dxa"/>
            <w:noWrap/>
            <w:hideMark/>
          </w:tcPr>
          <w:p w14:paraId="0BDBEE49" w14:textId="77777777" w:rsidR="00AE0F68" w:rsidRPr="00AE0F68" w:rsidRDefault="00AE0F68">
            <w:r w:rsidRPr="00AE0F68">
              <w:t>2020-12-28</w:t>
            </w:r>
          </w:p>
        </w:tc>
        <w:tc>
          <w:tcPr>
            <w:tcW w:w="1167" w:type="dxa"/>
            <w:hideMark/>
          </w:tcPr>
          <w:p w14:paraId="0F5114AE" w14:textId="77777777" w:rsidR="00AE0F68" w:rsidRPr="00AE0F68" w:rsidRDefault="00AE0F68">
            <w:r w:rsidRPr="00AE0F68">
              <w:t>Helix/Illumina</w:t>
            </w:r>
          </w:p>
        </w:tc>
        <w:tc>
          <w:tcPr>
            <w:tcW w:w="933" w:type="dxa"/>
            <w:hideMark/>
          </w:tcPr>
          <w:p w14:paraId="3493067E"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076CDADB"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229DF36C" w14:textId="77777777" w:rsidTr="00AE0F68">
        <w:trPr>
          <w:trHeight w:val="1656"/>
        </w:trPr>
        <w:tc>
          <w:tcPr>
            <w:tcW w:w="652" w:type="dxa"/>
            <w:noWrap/>
            <w:hideMark/>
          </w:tcPr>
          <w:p w14:paraId="13C465B0" w14:textId="77777777" w:rsidR="00AE0F68" w:rsidRPr="00AE0F68" w:rsidRDefault="00AE0F68">
            <w:r w:rsidRPr="00AE0F68">
              <w:lastRenderedPageBreak/>
              <w:t>EPI_ISL_802643</w:t>
            </w:r>
          </w:p>
        </w:tc>
        <w:tc>
          <w:tcPr>
            <w:tcW w:w="2245" w:type="dxa"/>
            <w:noWrap/>
            <w:hideMark/>
          </w:tcPr>
          <w:p w14:paraId="707DBBB8" w14:textId="77777777" w:rsidR="00AE0F68" w:rsidRPr="00AE0F68" w:rsidRDefault="00AE0F68">
            <w:r w:rsidRPr="00AE0F68">
              <w:t>hCoV-19/USA/FL-CDC-STM-135/2020</w:t>
            </w:r>
          </w:p>
        </w:tc>
        <w:tc>
          <w:tcPr>
            <w:tcW w:w="2135" w:type="dxa"/>
            <w:noWrap/>
            <w:hideMark/>
          </w:tcPr>
          <w:p w14:paraId="2297772F" w14:textId="77777777" w:rsidR="00AE0F68" w:rsidRPr="00AE0F68" w:rsidRDefault="00AE0F68">
            <w:r w:rsidRPr="00AE0F68">
              <w:t>North America/USA/Florida</w:t>
            </w:r>
          </w:p>
        </w:tc>
        <w:tc>
          <w:tcPr>
            <w:tcW w:w="422" w:type="dxa"/>
            <w:noWrap/>
            <w:hideMark/>
          </w:tcPr>
          <w:p w14:paraId="27C40AEF" w14:textId="77777777" w:rsidR="00AE0F68" w:rsidRPr="00AE0F68" w:rsidRDefault="00AE0F68">
            <w:r w:rsidRPr="00AE0F68">
              <w:t>2020-12-29</w:t>
            </w:r>
          </w:p>
        </w:tc>
        <w:tc>
          <w:tcPr>
            <w:tcW w:w="1167" w:type="dxa"/>
            <w:hideMark/>
          </w:tcPr>
          <w:p w14:paraId="26E449E5" w14:textId="77777777" w:rsidR="00AE0F68" w:rsidRPr="00AE0F68" w:rsidRDefault="00AE0F68">
            <w:r w:rsidRPr="00AE0F68">
              <w:t>Helix/Illumina</w:t>
            </w:r>
          </w:p>
        </w:tc>
        <w:tc>
          <w:tcPr>
            <w:tcW w:w="933" w:type="dxa"/>
            <w:hideMark/>
          </w:tcPr>
          <w:p w14:paraId="1EF38C38"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0056F266"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3C6A530B" w14:textId="77777777" w:rsidTr="00AE0F68">
        <w:trPr>
          <w:trHeight w:val="1656"/>
        </w:trPr>
        <w:tc>
          <w:tcPr>
            <w:tcW w:w="652" w:type="dxa"/>
            <w:noWrap/>
            <w:hideMark/>
          </w:tcPr>
          <w:p w14:paraId="20902AD6" w14:textId="77777777" w:rsidR="00AE0F68" w:rsidRPr="00AE0F68" w:rsidRDefault="00AE0F68">
            <w:r w:rsidRPr="00AE0F68">
              <w:t>EPI_ISL_850651</w:t>
            </w:r>
          </w:p>
        </w:tc>
        <w:tc>
          <w:tcPr>
            <w:tcW w:w="2245" w:type="dxa"/>
            <w:noWrap/>
            <w:hideMark/>
          </w:tcPr>
          <w:p w14:paraId="55C8293C" w14:textId="77777777" w:rsidR="00AE0F68" w:rsidRPr="00AE0F68" w:rsidRDefault="00AE0F68">
            <w:r w:rsidRPr="00AE0F68">
              <w:t>hCoV-19/USA/FL-CDC-STM-151/2020</w:t>
            </w:r>
          </w:p>
        </w:tc>
        <w:tc>
          <w:tcPr>
            <w:tcW w:w="2135" w:type="dxa"/>
            <w:noWrap/>
            <w:hideMark/>
          </w:tcPr>
          <w:p w14:paraId="7AE2C64C" w14:textId="77777777" w:rsidR="00AE0F68" w:rsidRPr="00AE0F68" w:rsidRDefault="00AE0F68">
            <w:r w:rsidRPr="00AE0F68">
              <w:t>North America/USA/Florida</w:t>
            </w:r>
          </w:p>
        </w:tc>
        <w:tc>
          <w:tcPr>
            <w:tcW w:w="422" w:type="dxa"/>
            <w:noWrap/>
            <w:hideMark/>
          </w:tcPr>
          <w:p w14:paraId="68DE5A34" w14:textId="77777777" w:rsidR="00AE0F68" w:rsidRPr="00AE0F68" w:rsidRDefault="00AE0F68">
            <w:r w:rsidRPr="00AE0F68">
              <w:t>2020-12-30</w:t>
            </w:r>
          </w:p>
        </w:tc>
        <w:tc>
          <w:tcPr>
            <w:tcW w:w="1167" w:type="dxa"/>
            <w:hideMark/>
          </w:tcPr>
          <w:p w14:paraId="35375BD3" w14:textId="77777777" w:rsidR="00AE0F68" w:rsidRPr="00AE0F68" w:rsidRDefault="00AE0F68">
            <w:r w:rsidRPr="00AE0F68">
              <w:t>Helix/Illumina</w:t>
            </w:r>
          </w:p>
        </w:tc>
        <w:tc>
          <w:tcPr>
            <w:tcW w:w="933" w:type="dxa"/>
            <w:hideMark/>
          </w:tcPr>
          <w:p w14:paraId="27CA8CD0" w14:textId="77777777" w:rsidR="00AE0F68" w:rsidRPr="00AE0F68" w:rsidRDefault="00AE0F68">
            <w:r w:rsidRPr="00AE0F68">
              <w:t xml:space="preserve">Genomics and Discovery, Respiratory Viruses Branch, Division of Viral Diseases, Centers for Disease Control </w:t>
            </w:r>
            <w:r w:rsidRPr="00AE0F68">
              <w:lastRenderedPageBreak/>
              <w:t>and Prevention</w:t>
            </w:r>
          </w:p>
        </w:tc>
        <w:tc>
          <w:tcPr>
            <w:tcW w:w="1806" w:type="dxa"/>
            <w:hideMark/>
          </w:tcPr>
          <w:p w14:paraId="2088D544" w14:textId="77777777" w:rsidR="00AE0F68" w:rsidRPr="00AE0F68" w:rsidRDefault="00AE0F68">
            <w:r w:rsidRPr="00AE0F68">
              <w:lastRenderedPageBreak/>
              <w:t xml:space="preserve">Peter W. Cook, Dhwani Batra, Ben L. Rambo-Martin Eileen de Feo, Jan Antico, Christine Tran, Matthew Tolentino, Shannon Wickline, Kim Gietzen, Brad Sickler, Jingtao Liu, Eric Allen, Phil Febbo, Summer Galloway, Nicole L. Washington, Simon </w:t>
            </w:r>
            <w:r w:rsidRPr="00AE0F68">
              <w:lastRenderedPageBreak/>
              <w:t>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7FFFE52" w14:textId="77777777" w:rsidTr="00AE0F68">
        <w:trPr>
          <w:trHeight w:val="1656"/>
        </w:trPr>
        <w:tc>
          <w:tcPr>
            <w:tcW w:w="652" w:type="dxa"/>
            <w:noWrap/>
            <w:hideMark/>
          </w:tcPr>
          <w:p w14:paraId="56008F75" w14:textId="77777777" w:rsidR="00AE0F68" w:rsidRPr="00AE0F68" w:rsidRDefault="00AE0F68">
            <w:r w:rsidRPr="00AE0F68">
              <w:lastRenderedPageBreak/>
              <w:t>EPI_ISL_850649</w:t>
            </w:r>
          </w:p>
        </w:tc>
        <w:tc>
          <w:tcPr>
            <w:tcW w:w="2245" w:type="dxa"/>
            <w:noWrap/>
            <w:hideMark/>
          </w:tcPr>
          <w:p w14:paraId="6E8C59C3" w14:textId="77777777" w:rsidR="00AE0F68" w:rsidRPr="00AE0F68" w:rsidRDefault="00AE0F68">
            <w:r w:rsidRPr="00AE0F68">
              <w:t>hCoV-19/USA/FL-CDC-STM-157/2020</w:t>
            </w:r>
          </w:p>
        </w:tc>
        <w:tc>
          <w:tcPr>
            <w:tcW w:w="2135" w:type="dxa"/>
            <w:noWrap/>
            <w:hideMark/>
          </w:tcPr>
          <w:p w14:paraId="195C7B03" w14:textId="77777777" w:rsidR="00AE0F68" w:rsidRPr="00AE0F68" w:rsidRDefault="00AE0F68">
            <w:r w:rsidRPr="00AE0F68">
              <w:t>North America/USA/Florida</w:t>
            </w:r>
          </w:p>
        </w:tc>
        <w:tc>
          <w:tcPr>
            <w:tcW w:w="422" w:type="dxa"/>
            <w:noWrap/>
            <w:hideMark/>
          </w:tcPr>
          <w:p w14:paraId="0BE7EE98" w14:textId="77777777" w:rsidR="00AE0F68" w:rsidRPr="00AE0F68" w:rsidRDefault="00AE0F68">
            <w:r w:rsidRPr="00AE0F68">
              <w:t>2020-12-30</w:t>
            </w:r>
          </w:p>
        </w:tc>
        <w:tc>
          <w:tcPr>
            <w:tcW w:w="1167" w:type="dxa"/>
            <w:hideMark/>
          </w:tcPr>
          <w:p w14:paraId="5BB90227" w14:textId="77777777" w:rsidR="00AE0F68" w:rsidRPr="00AE0F68" w:rsidRDefault="00AE0F68">
            <w:r w:rsidRPr="00AE0F68">
              <w:t>Helix/Illumina</w:t>
            </w:r>
          </w:p>
        </w:tc>
        <w:tc>
          <w:tcPr>
            <w:tcW w:w="933" w:type="dxa"/>
            <w:hideMark/>
          </w:tcPr>
          <w:p w14:paraId="63947033"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50A15328" w14:textId="77777777" w:rsidR="00AE0F68" w:rsidRPr="00AE0F68" w:rsidRDefault="00AE0F68">
            <w:r w:rsidRPr="00AE0F68">
              <w:t xml:space="preserve">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w:t>
            </w:r>
            <w:r w:rsidRPr="00AE0F68">
              <w:lastRenderedPageBreak/>
              <w:t>Lee, David Becker, Marc Laurent, James Lu, Clinton R. Paden, Suxiang Tong, Duncan MacCannell</w:t>
            </w:r>
          </w:p>
        </w:tc>
      </w:tr>
      <w:tr w:rsidR="00AE0F68" w:rsidRPr="00AE0F68" w14:paraId="3974F600" w14:textId="77777777" w:rsidTr="00AE0F68">
        <w:trPr>
          <w:trHeight w:val="1656"/>
        </w:trPr>
        <w:tc>
          <w:tcPr>
            <w:tcW w:w="652" w:type="dxa"/>
            <w:noWrap/>
            <w:hideMark/>
          </w:tcPr>
          <w:p w14:paraId="12CC72FF" w14:textId="77777777" w:rsidR="00AE0F68" w:rsidRPr="00AE0F68" w:rsidRDefault="00AE0F68">
            <w:r w:rsidRPr="00AE0F68">
              <w:lastRenderedPageBreak/>
              <w:t>EPI_ISL_850648</w:t>
            </w:r>
          </w:p>
        </w:tc>
        <w:tc>
          <w:tcPr>
            <w:tcW w:w="2245" w:type="dxa"/>
            <w:noWrap/>
            <w:hideMark/>
          </w:tcPr>
          <w:p w14:paraId="486466FF" w14:textId="77777777" w:rsidR="00AE0F68" w:rsidRPr="00AE0F68" w:rsidRDefault="00AE0F68">
            <w:r w:rsidRPr="00AE0F68">
              <w:t>hCoV-19/USA/FL-CDC-STM-158/2020</w:t>
            </w:r>
          </w:p>
        </w:tc>
        <w:tc>
          <w:tcPr>
            <w:tcW w:w="2135" w:type="dxa"/>
            <w:noWrap/>
            <w:hideMark/>
          </w:tcPr>
          <w:p w14:paraId="4ED00D9E" w14:textId="77777777" w:rsidR="00AE0F68" w:rsidRPr="00AE0F68" w:rsidRDefault="00AE0F68">
            <w:r w:rsidRPr="00AE0F68">
              <w:t>North America/USA/Florida</w:t>
            </w:r>
          </w:p>
        </w:tc>
        <w:tc>
          <w:tcPr>
            <w:tcW w:w="422" w:type="dxa"/>
            <w:noWrap/>
            <w:hideMark/>
          </w:tcPr>
          <w:p w14:paraId="1EA73D18" w14:textId="77777777" w:rsidR="00AE0F68" w:rsidRPr="00AE0F68" w:rsidRDefault="00AE0F68">
            <w:r w:rsidRPr="00AE0F68">
              <w:t>2020-12-30</w:t>
            </w:r>
          </w:p>
        </w:tc>
        <w:tc>
          <w:tcPr>
            <w:tcW w:w="1167" w:type="dxa"/>
            <w:hideMark/>
          </w:tcPr>
          <w:p w14:paraId="10DF7B44" w14:textId="77777777" w:rsidR="00AE0F68" w:rsidRPr="00AE0F68" w:rsidRDefault="00AE0F68">
            <w:r w:rsidRPr="00AE0F68">
              <w:t>Helix/Illumina</w:t>
            </w:r>
          </w:p>
        </w:tc>
        <w:tc>
          <w:tcPr>
            <w:tcW w:w="933" w:type="dxa"/>
            <w:hideMark/>
          </w:tcPr>
          <w:p w14:paraId="6888A65C"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5D62FC46"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9055447" w14:textId="77777777" w:rsidTr="00AE0F68">
        <w:trPr>
          <w:trHeight w:val="1656"/>
        </w:trPr>
        <w:tc>
          <w:tcPr>
            <w:tcW w:w="652" w:type="dxa"/>
            <w:noWrap/>
            <w:hideMark/>
          </w:tcPr>
          <w:p w14:paraId="570E3F68" w14:textId="77777777" w:rsidR="00AE0F68" w:rsidRPr="00AE0F68" w:rsidRDefault="00AE0F68">
            <w:r w:rsidRPr="00AE0F68">
              <w:t>EPI_ISL_850641</w:t>
            </w:r>
          </w:p>
        </w:tc>
        <w:tc>
          <w:tcPr>
            <w:tcW w:w="2245" w:type="dxa"/>
            <w:noWrap/>
            <w:hideMark/>
          </w:tcPr>
          <w:p w14:paraId="58A357B7" w14:textId="77777777" w:rsidR="00AE0F68" w:rsidRPr="00AE0F68" w:rsidRDefault="00AE0F68">
            <w:r w:rsidRPr="00AE0F68">
              <w:t>hCoV-19/USA/FL-CDC-STM-167/2020</w:t>
            </w:r>
          </w:p>
        </w:tc>
        <w:tc>
          <w:tcPr>
            <w:tcW w:w="2135" w:type="dxa"/>
            <w:noWrap/>
            <w:hideMark/>
          </w:tcPr>
          <w:p w14:paraId="0D68E6A5" w14:textId="77777777" w:rsidR="00AE0F68" w:rsidRPr="00AE0F68" w:rsidRDefault="00AE0F68">
            <w:r w:rsidRPr="00AE0F68">
              <w:t>North America/USA/Florida</w:t>
            </w:r>
          </w:p>
        </w:tc>
        <w:tc>
          <w:tcPr>
            <w:tcW w:w="422" w:type="dxa"/>
            <w:noWrap/>
            <w:hideMark/>
          </w:tcPr>
          <w:p w14:paraId="0C64EF48" w14:textId="77777777" w:rsidR="00AE0F68" w:rsidRPr="00AE0F68" w:rsidRDefault="00AE0F68">
            <w:r w:rsidRPr="00AE0F68">
              <w:t>2020-12-30</w:t>
            </w:r>
          </w:p>
        </w:tc>
        <w:tc>
          <w:tcPr>
            <w:tcW w:w="1167" w:type="dxa"/>
            <w:hideMark/>
          </w:tcPr>
          <w:p w14:paraId="173C5E7F" w14:textId="77777777" w:rsidR="00AE0F68" w:rsidRPr="00AE0F68" w:rsidRDefault="00AE0F68">
            <w:r w:rsidRPr="00AE0F68">
              <w:t>Helix/Illumina</w:t>
            </w:r>
          </w:p>
        </w:tc>
        <w:tc>
          <w:tcPr>
            <w:tcW w:w="933" w:type="dxa"/>
            <w:hideMark/>
          </w:tcPr>
          <w:p w14:paraId="0201F09A" w14:textId="77777777" w:rsidR="00AE0F68" w:rsidRPr="00AE0F68" w:rsidRDefault="00AE0F68">
            <w:r w:rsidRPr="00AE0F68">
              <w:t xml:space="preserve">Genomics and Discovery, Respiratory Viruses Branch, </w:t>
            </w:r>
            <w:r w:rsidRPr="00AE0F68">
              <w:lastRenderedPageBreak/>
              <w:t>Division of Viral Diseases, Centers for Disease Control and Prevention</w:t>
            </w:r>
          </w:p>
        </w:tc>
        <w:tc>
          <w:tcPr>
            <w:tcW w:w="1806" w:type="dxa"/>
            <w:hideMark/>
          </w:tcPr>
          <w:p w14:paraId="1F77FBD8" w14:textId="77777777" w:rsidR="00AE0F68" w:rsidRPr="00AE0F68" w:rsidRDefault="00AE0F68">
            <w:r w:rsidRPr="00AE0F68">
              <w:lastRenderedPageBreak/>
              <w:t xml:space="preserve">Peter W. Cook, Dhwani Batra, Ben L. Rambo-Martin Eileen de Feo, Jan Antico, Christine Tran, Matthew Tolentino, Shannon </w:t>
            </w:r>
            <w:r w:rsidRPr="00AE0F68">
              <w:lastRenderedPageBreak/>
              <w:t>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3539B38" w14:textId="77777777" w:rsidTr="00AE0F68">
        <w:trPr>
          <w:trHeight w:val="1656"/>
        </w:trPr>
        <w:tc>
          <w:tcPr>
            <w:tcW w:w="652" w:type="dxa"/>
            <w:noWrap/>
            <w:hideMark/>
          </w:tcPr>
          <w:p w14:paraId="3C7F0B39" w14:textId="77777777" w:rsidR="00AE0F68" w:rsidRPr="00AE0F68" w:rsidRDefault="00AE0F68">
            <w:r w:rsidRPr="00AE0F68">
              <w:lastRenderedPageBreak/>
              <w:t>EPI_ISL_850628</w:t>
            </w:r>
          </w:p>
        </w:tc>
        <w:tc>
          <w:tcPr>
            <w:tcW w:w="2245" w:type="dxa"/>
            <w:noWrap/>
            <w:hideMark/>
          </w:tcPr>
          <w:p w14:paraId="70DE64F8" w14:textId="77777777" w:rsidR="00AE0F68" w:rsidRPr="00AE0F68" w:rsidRDefault="00AE0F68">
            <w:r w:rsidRPr="00AE0F68">
              <w:t>hCoV-19/USA/FL-CDC-STM-171/2020</w:t>
            </w:r>
          </w:p>
        </w:tc>
        <w:tc>
          <w:tcPr>
            <w:tcW w:w="2135" w:type="dxa"/>
            <w:noWrap/>
            <w:hideMark/>
          </w:tcPr>
          <w:p w14:paraId="1ED46114" w14:textId="77777777" w:rsidR="00AE0F68" w:rsidRPr="00AE0F68" w:rsidRDefault="00AE0F68">
            <w:r w:rsidRPr="00AE0F68">
              <w:t>North America/USA/Florida</w:t>
            </w:r>
          </w:p>
        </w:tc>
        <w:tc>
          <w:tcPr>
            <w:tcW w:w="422" w:type="dxa"/>
            <w:noWrap/>
            <w:hideMark/>
          </w:tcPr>
          <w:p w14:paraId="549CEDCB" w14:textId="77777777" w:rsidR="00AE0F68" w:rsidRPr="00AE0F68" w:rsidRDefault="00AE0F68">
            <w:r w:rsidRPr="00AE0F68">
              <w:t>2020-12-31</w:t>
            </w:r>
          </w:p>
        </w:tc>
        <w:tc>
          <w:tcPr>
            <w:tcW w:w="1167" w:type="dxa"/>
            <w:hideMark/>
          </w:tcPr>
          <w:p w14:paraId="235B610F" w14:textId="77777777" w:rsidR="00AE0F68" w:rsidRPr="00AE0F68" w:rsidRDefault="00AE0F68">
            <w:r w:rsidRPr="00AE0F68">
              <w:t>Helix/Illumina</w:t>
            </w:r>
          </w:p>
        </w:tc>
        <w:tc>
          <w:tcPr>
            <w:tcW w:w="933" w:type="dxa"/>
            <w:hideMark/>
          </w:tcPr>
          <w:p w14:paraId="03A74DE6"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4464350A"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w:t>
            </w:r>
            <w:r w:rsidRPr="00AE0F68">
              <w:lastRenderedPageBreak/>
              <w:t>Garcia, Ryan Cho, Jason Nguyen, Sherry Wang, Jimmy Ramirez, Tyler Cassens, Efren Sandoval, Magnus Isaksson, William Lee, David Becker, Marc Laurent, James Lu, Clinton R. Paden, Suxiang Tong, Duncan MacCannell</w:t>
            </w:r>
          </w:p>
        </w:tc>
      </w:tr>
      <w:tr w:rsidR="00AE0F68" w:rsidRPr="00AE0F68" w14:paraId="2EA9DC5F" w14:textId="77777777" w:rsidTr="00AE0F68">
        <w:trPr>
          <w:trHeight w:val="1656"/>
        </w:trPr>
        <w:tc>
          <w:tcPr>
            <w:tcW w:w="652" w:type="dxa"/>
            <w:noWrap/>
            <w:hideMark/>
          </w:tcPr>
          <w:p w14:paraId="4976A456" w14:textId="77777777" w:rsidR="00AE0F68" w:rsidRPr="00AE0F68" w:rsidRDefault="00AE0F68">
            <w:r w:rsidRPr="00AE0F68">
              <w:lastRenderedPageBreak/>
              <w:t>EPI_ISL_850614</w:t>
            </w:r>
          </w:p>
        </w:tc>
        <w:tc>
          <w:tcPr>
            <w:tcW w:w="2245" w:type="dxa"/>
            <w:noWrap/>
            <w:hideMark/>
          </w:tcPr>
          <w:p w14:paraId="678B4DC8" w14:textId="77777777" w:rsidR="00AE0F68" w:rsidRPr="00AE0F68" w:rsidRDefault="00AE0F68">
            <w:r w:rsidRPr="00AE0F68">
              <w:t>hCoV-19/USA/FL-CDC-STM-187/2020</w:t>
            </w:r>
          </w:p>
        </w:tc>
        <w:tc>
          <w:tcPr>
            <w:tcW w:w="2135" w:type="dxa"/>
            <w:noWrap/>
            <w:hideMark/>
          </w:tcPr>
          <w:p w14:paraId="6633E9FD" w14:textId="77777777" w:rsidR="00AE0F68" w:rsidRPr="00AE0F68" w:rsidRDefault="00AE0F68">
            <w:r w:rsidRPr="00AE0F68">
              <w:t>North America/USA/Florida</w:t>
            </w:r>
          </w:p>
        </w:tc>
        <w:tc>
          <w:tcPr>
            <w:tcW w:w="422" w:type="dxa"/>
            <w:noWrap/>
            <w:hideMark/>
          </w:tcPr>
          <w:p w14:paraId="70A4842C" w14:textId="77777777" w:rsidR="00AE0F68" w:rsidRPr="00AE0F68" w:rsidRDefault="00AE0F68">
            <w:r w:rsidRPr="00AE0F68">
              <w:t>2020-12-31</w:t>
            </w:r>
          </w:p>
        </w:tc>
        <w:tc>
          <w:tcPr>
            <w:tcW w:w="1167" w:type="dxa"/>
            <w:hideMark/>
          </w:tcPr>
          <w:p w14:paraId="726F7016" w14:textId="77777777" w:rsidR="00AE0F68" w:rsidRPr="00AE0F68" w:rsidRDefault="00AE0F68">
            <w:r w:rsidRPr="00AE0F68">
              <w:t>Helix/Illumina</w:t>
            </w:r>
          </w:p>
        </w:tc>
        <w:tc>
          <w:tcPr>
            <w:tcW w:w="933" w:type="dxa"/>
            <w:hideMark/>
          </w:tcPr>
          <w:p w14:paraId="382BEF9B"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0893F1A4"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CEA94CB" w14:textId="77777777" w:rsidTr="00AE0F68">
        <w:trPr>
          <w:trHeight w:val="1656"/>
        </w:trPr>
        <w:tc>
          <w:tcPr>
            <w:tcW w:w="652" w:type="dxa"/>
            <w:noWrap/>
            <w:hideMark/>
          </w:tcPr>
          <w:p w14:paraId="45780067" w14:textId="77777777" w:rsidR="00AE0F68" w:rsidRPr="00AE0F68" w:rsidRDefault="00AE0F68">
            <w:r w:rsidRPr="00AE0F68">
              <w:lastRenderedPageBreak/>
              <w:t>EPI_ISL_850612</w:t>
            </w:r>
          </w:p>
        </w:tc>
        <w:tc>
          <w:tcPr>
            <w:tcW w:w="2245" w:type="dxa"/>
            <w:noWrap/>
            <w:hideMark/>
          </w:tcPr>
          <w:p w14:paraId="27B44BBB" w14:textId="77777777" w:rsidR="00AE0F68" w:rsidRPr="00AE0F68" w:rsidRDefault="00AE0F68">
            <w:r w:rsidRPr="00AE0F68">
              <w:t>hCoV-19/USA/FL-CDC-STM-189/2020</w:t>
            </w:r>
          </w:p>
        </w:tc>
        <w:tc>
          <w:tcPr>
            <w:tcW w:w="2135" w:type="dxa"/>
            <w:noWrap/>
            <w:hideMark/>
          </w:tcPr>
          <w:p w14:paraId="4ACA1661" w14:textId="77777777" w:rsidR="00AE0F68" w:rsidRPr="00AE0F68" w:rsidRDefault="00AE0F68">
            <w:r w:rsidRPr="00AE0F68">
              <w:t>North America/USA/Florida</w:t>
            </w:r>
          </w:p>
        </w:tc>
        <w:tc>
          <w:tcPr>
            <w:tcW w:w="422" w:type="dxa"/>
            <w:noWrap/>
            <w:hideMark/>
          </w:tcPr>
          <w:p w14:paraId="45C97216" w14:textId="77777777" w:rsidR="00AE0F68" w:rsidRPr="00AE0F68" w:rsidRDefault="00AE0F68">
            <w:r w:rsidRPr="00AE0F68">
              <w:t>2020-12-31</w:t>
            </w:r>
          </w:p>
        </w:tc>
        <w:tc>
          <w:tcPr>
            <w:tcW w:w="1167" w:type="dxa"/>
            <w:hideMark/>
          </w:tcPr>
          <w:p w14:paraId="5C2A9094" w14:textId="77777777" w:rsidR="00AE0F68" w:rsidRPr="00AE0F68" w:rsidRDefault="00AE0F68">
            <w:r w:rsidRPr="00AE0F68">
              <w:t>Helix/Illumina</w:t>
            </w:r>
          </w:p>
        </w:tc>
        <w:tc>
          <w:tcPr>
            <w:tcW w:w="933" w:type="dxa"/>
            <w:hideMark/>
          </w:tcPr>
          <w:p w14:paraId="67F96EC1"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671ADF04"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585419B" w14:textId="77777777" w:rsidTr="00AE0F68">
        <w:trPr>
          <w:trHeight w:val="1656"/>
        </w:trPr>
        <w:tc>
          <w:tcPr>
            <w:tcW w:w="652" w:type="dxa"/>
            <w:noWrap/>
            <w:hideMark/>
          </w:tcPr>
          <w:p w14:paraId="1E5AD849" w14:textId="77777777" w:rsidR="00AE0F68" w:rsidRPr="00AE0F68" w:rsidRDefault="00AE0F68">
            <w:r w:rsidRPr="00AE0F68">
              <w:t>EPI_ISL_850610</w:t>
            </w:r>
          </w:p>
        </w:tc>
        <w:tc>
          <w:tcPr>
            <w:tcW w:w="2245" w:type="dxa"/>
            <w:noWrap/>
            <w:hideMark/>
          </w:tcPr>
          <w:p w14:paraId="1E282643" w14:textId="77777777" w:rsidR="00AE0F68" w:rsidRPr="00AE0F68" w:rsidRDefault="00AE0F68">
            <w:r w:rsidRPr="00AE0F68">
              <w:t>hCoV-19/USA/FL-CDC-STM-191/2020</w:t>
            </w:r>
          </w:p>
        </w:tc>
        <w:tc>
          <w:tcPr>
            <w:tcW w:w="2135" w:type="dxa"/>
            <w:noWrap/>
            <w:hideMark/>
          </w:tcPr>
          <w:p w14:paraId="0550A598" w14:textId="77777777" w:rsidR="00AE0F68" w:rsidRPr="00AE0F68" w:rsidRDefault="00AE0F68">
            <w:r w:rsidRPr="00AE0F68">
              <w:t>North America/USA/Florida</w:t>
            </w:r>
          </w:p>
        </w:tc>
        <w:tc>
          <w:tcPr>
            <w:tcW w:w="422" w:type="dxa"/>
            <w:noWrap/>
            <w:hideMark/>
          </w:tcPr>
          <w:p w14:paraId="01ED761D" w14:textId="77777777" w:rsidR="00AE0F68" w:rsidRPr="00AE0F68" w:rsidRDefault="00AE0F68">
            <w:r w:rsidRPr="00AE0F68">
              <w:t>2020-12-31</w:t>
            </w:r>
          </w:p>
        </w:tc>
        <w:tc>
          <w:tcPr>
            <w:tcW w:w="1167" w:type="dxa"/>
            <w:hideMark/>
          </w:tcPr>
          <w:p w14:paraId="0DD8EB5D" w14:textId="77777777" w:rsidR="00AE0F68" w:rsidRPr="00AE0F68" w:rsidRDefault="00AE0F68">
            <w:r w:rsidRPr="00AE0F68">
              <w:t>Helix/Illumina</w:t>
            </w:r>
          </w:p>
        </w:tc>
        <w:tc>
          <w:tcPr>
            <w:tcW w:w="933" w:type="dxa"/>
            <w:hideMark/>
          </w:tcPr>
          <w:p w14:paraId="55CA046F" w14:textId="77777777" w:rsidR="00AE0F68" w:rsidRPr="00AE0F68" w:rsidRDefault="00AE0F68">
            <w:r w:rsidRPr="00AE0F68">
              <w:t xml:space="preserve">Genomics and Discovery, Respiratory Viruses Branch, Division of Viral Diseases, Centers for Disease Control </w:t>
            </w:r>
            <w:r w:rsidRPr="00AE0F68">
              <w:lastRenderedPageBreak/>
              <w:t>and Prevention</w:t>
            </w:r>
          </w:p>
        </w:tc>
        <w:tc>
          <w:tcPr>
            <w:tcW w:w="1806" w:type="dxa"/>
            <w:hideMark/>
          </w:tcPr>
          <w:p w14:paraId="42190944" w14:textId="77777777" w:rsidR="00AE0F68" w:rsidRPr="00AE0F68" w:rsidRDefault="00AE0F68">
            <w:r w:rsidRPr="00AE0F68">
              <w:lastRenderedPageBreak/>
              <w:t xml:space="preserve">Peter W. Cook, Dhwani Batra, Ben L. Rambo-Martin Eileen de Feo, Jan Antico, Christine Tran, Matthew Tolentino, Shannon Wickline, Kim Gietzen, Brad Sickler, Jingtao Liu, Eric Allen, Phil Febbo, Summer Galloway, Nicole L. Washington, Simon </w:t>
            </w:r>
            <w:r w:rsidRPr="00AE0F68">
              <w:lastRenderedPageBreak/>
              <w:t>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46ABD7A6" w14:textId="77777777" w:rsidTr="00AE0F68">
        <w:trPr>
          <w:trHeight w:val="1656"/>
        </w:trPr>
        <w:tc>
          <w:tcPr>
            <w:tcW w:w="652" w:type="dxa"/>
            <w:noWrap/>
            <w:hideMark/>
          </w:tcPr>
          <w:p w14:paraId="7432B138" w14:textId="77777777" w:rsidR="00AE0F68" w:rsidRPr="00AE0F68" w:rsidRDefault="00AE0F68">
            <w:r w:rsidRPr="00AE0F68">
              <w:lastRenderedPageBreak/>
              <w:t>EPI_ISL_850602</w:t>
            </w:r>
          </w:p>
        </w:tc>
        <w:tc>
          <w:tcPr>
            <w:tcW w:w="2245" w:type="dxa"/>
            <w:noWrap/>
            <w:hideMark/>
          </w:tcPr>
          <w:p w14:paraId="57C5B059" w14:textId="77777777" w:rsidR="00AE0F68" w:rsidRPr="00AE0F68" w:rsidRDefault="00AE0F68">
            <w:r w:rsidRPr="00AE0F68">
              <w:t>hCoV-19/USA/FL-CDC-STM-199/2020</w:t>
            </w:r>
          </w:p>
        </w:tc>
        <w:tc>
          <w:tcPr>
            <w:tcW w:w="2135" w:type="dxa"/>
            <w:noWrap/>
            <w:hideMark/>
          </w:tcPr>
          <w:p w14:paraId="560B1BAD" w14:textId="77777777" w:rsidR="00AE0F68" w:rsidRPr="00AE0F68" w:rsidRDefault="00AE0F68">
            <w:r w:rsidRPr="00AE0F68">
              <w:t>North America/USA/Florida</w:t>
            </w:r>
          </w:p>
        </w:tc>
        <w:tc>
          <w:tcPr>
            <w:tcW w:w="422" w:type="dxa"/>
            <w:noWrap/>
            <w:hideMark/>
          </w:tcPr>
          <w:p w14:paraId="0331916B" w14:textId="77777777" w:rsidR="00AE0F68" w:rsidRPr="00AE0F68" w:rsidRDefault="00AE0F68">
            <w:r w:rsidRPr="00AE0F68">
              <w:t>2020-12-31</w:t>
            </w:r>
          </w:p>
        </w:tc>
        <w:tc>
          <w:tcPr>
            <w:tcW w:w="1167" w:type="dxa"/>
            <w:hideMark/>
          </w:tcPr>
          <w:p w14:paraId="1FA479FC" w14:textId="77777777" w:rsidR="00AE0F68" w:rsidRPr="00AE0F68" w:rsidRDefault="00AE0F68">
            <w:r w:rsidRPr="00AE0F68">
              <w:t>Helix/Illumina</w:t>
            </w:r>
          </w:p>
        </w:tc>
        <w:tc>
          <w:tcPr>
            <w:tcW w:w="933" w:type="dxa"/>
            <w:hideMark/>
          </w:tcPr>
          <w:p w14:paraId="03E8704D"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0728E37D" w14:textId="77777777" w:rsidR="00AE0F68" w:rsidRPr="00AE0F68" w:rsidRDefault="00AE0F68">
            <w:r w:rsidRPr="00AE0F68">
              <w:t xml:space="preserve">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w:t>
            </w:r>
            <w:r w:rsidRPr="00AE0F68">
              <w:lastRenderedPageBreak/>
              <w:t>Lee, David Becker, Marc Laurent, James Lu, Clinton R. Paden, Suxiang Tong, Duncan MacCannell</w:t>
            </w:r>
          </w:p>
        </w:tc>
      </w:tr>
      <w:tr w:rsidR="00AE0F68" w:rsidRPr="00AE0F68" w14:paraId="3E165299" w14:textId="77777777" w:rsidTr="00AE0F68">
        <w:trPr>
          <w:trHeight w:val="1656"/>
        </w:trPr>
        <w:tc>
          <w:tcPr>
            <w:tcW w:w="652" w:type="dxa"/>
            <w:noWrap/>
            <w:hideMark/>
          </w:tcPr>
          <w:p w14:paraId="497CDFB5" w14:textId="77777777" w:rsidR="00AE0F68" w:rsidRPr="00AE0F68" w:rsidRDefault="00AE0F68">
            <w:r w:rsidRPr="00AE0F68">
              <w:lastRenderedPageBreak/>
              <w:t>EPI_ISL_1337090</w:t>
            </w:r>
          </w:p>
        </w:tc>
        <w:tc>
          <w:tcPr>
            <w:tcW w:w="2245" w:type="dxa"/>
            <w:noWrap/>
            <w:hideMark/>
          </w:tcPr>
          <w:p w14:paraId="569F0BE1" w14:textId="77777777" w:rsidR="00AE0F68" w:rsidRPr="00AE0F68" w:rsidRDefault="00AE0F68">
            <w:r w:rsidRPr="00AE0F68">
              <w:t>hCoV-19/USA/GA-CDC-STM-000016774/2021</w:t>
            </w:r>
          </w:p>
        </w:tc>
        <w:tc>
          <w:tcPr>
            <w:tcW w:w="2135" w:type="dxa"/>
            <w:noWrap/>
            <w:hideMark/>
          </w:tcPr>
          <w:p w14:paraId="2E978A82" w14:textId="77777777" w:rsidR="00AE0F68" w:rsidRPr="00AE0F68" w:rsidRDefault="00AE0F68">
            <w:r w:rsidRPr="00AE0F68">
              <w:t>North America/USA/Georgia</w:t>
            </w:r>
          </w:p>
        </w:tc>
        <w:tc>
          <w:tcPr>
            <w:tcW w:w="422" w:type="dxa"/>
            <w:noWrap/>
            <w:hideMark/>
          </w:tcPr>
          <w:p w14:paraId="06A979EB" w14:textId="77777777" w:rsidR="00AE0F68" w:rsidRPr="00AE0F68" w:rsidRDefault="00AE0F68">
            <w:r w:rsidRPr="00AE0F68">
              <w:t>2021-02-15</w:t>
            </w:r>
          </w:p>
        </w:tc>
        <w:tc>
          <w:tcPr>
            <w:tcW w:w="1167" w:type="dxa"/>
            <w:hideMark/>
          </w:tcPr>
          <w:p w14:paraId="2EB6D3EF" w14:textId="77777777" w:rsidR="00AE0F68" w:rsidRPr="00AE0F68" w:rsidRDefault="00AE0F68">
            <w:r w:rsidRPr="00AE0F68">
              <w:t>Helix/Illumina</w:t>
            </w:r>
          </w:p>
        </w:tc>
        <w:tc>
          <w:tcPr>
            <w:tcW w:w="933" w:type="dxa"/>
            <w:hideMark/>
          </w:tcPr>
          <w:p w14:paraId="36ED4E11" w14:textId="77777777" w:rsidR="00AE0F68" w:rsidRPr="00AE0F68" w:rsidRDefault="00AE0F68">
            <w:r w:rsidRPr="00AE0F68">
              <w:t>Centers for Disease Control and Prevention   Division of Viral Diseases, Pathogen Discovery</w:t>
            </w:r>
          </w:p>
        </w:tc>
        <w:tc>
          <w:tcPr>
            <w:tcW w:w="1806" w:type="dxa"/>
            <w:hideMark/>
          </w:tcPr>
          <w:p w14:paraId="48D8BEA3"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1A33D12E" w14:textId="77777777" w:rsidTr="00AE0F68">
        <w:trPr>
          <w:trHeight w:val="1656"/>
        </w:trPr>
        <w:tc>
          <w:tcPr>
            <w:tcW w:w="652" w:type="dxa"/>
            <w:noWrap/>
            <w:hideMark/>
          </w:tcPr>
          <w:p w14:paraId="796B9A2F" w14:textId="77777777" w:rsidR="00AE0F68" w:rsidRPr="00AE0F68" w:rsidRDefault="00AE0F68">
            <w:r w:rsidRPr="00AE0F68">
              <w:t>EPI_ISL_1337429</w:t>
            </w:r>
          </w:p>
        </w:tc>
        <w:tc>
          <w:tcPr>
            <w:tcW w:w="2245" w:type="dxa"/>
            <w:noWrap/>
            <w:hideMark/>
          </w:tcPr>
          <w:p w14:paraId="3006FEC7" w14:textId="77777777" w:rsidR="00AE0F68" w:rsidRPr="00AE0F68" w:rsidRDefault="00AE0F68">
            <w:r w:rsidRPr="00AE0F68">
              <w:t>hCoV-19/USA/GA-CDC-STM-000023146/2021</w:t>
            </w:r>
          </w:p>
        </w:tc>
        <w:tc>
          <w:tcPr>
            <w:tcW w:w="2135" w:type="dxa"/>
            <w:noWrap/>
            <w:hideMark/>
          </w:tcPr>
          <w:p w14:paraId="1768DBF5" w14:textId="77777777" w:rsidR="00AE0F68" w:rsidRPr="00AE0F68" w:rsidRDefault="00AE0F68">
            <w:r w:rsidRPr="00AE0F68">
              <w:t>North America/USA/Georgia</w:t>
            </w:r>
          </w:p>
        </w:tc>
        <w:tc>
          <w:tcPr>
            <w:tcW w:w="422" w:type="dxa"/>
            <w:noWrap/>
            <w:hideMark/>
          </w:tcPr>
          <w:p w14:paraId="2CCAFA4E" w14:textId="77777777" w:rsidR="00AE0F68" w:rsidRPr="00AE0F68" w:rsidRDefault="00AE0F68">
            <w:r w:rsidRPr="00AE0F68">
              <w:t>2021-02-24</w:t>
            </w:r>
          </w:p>
        </w:tc>
        <w:tc>
          <w:tcPr>
            <w:tcW w:w="1167" w:type="dxa"/>
            <w:hideMark/>
          </w:tcPr>
          <w:p w14:paraId="01F153F0" w14:textId="77777777" w:rsidR="00AE0F68" w:rsidRPr="00AE0F68" w:rsidRDefault="00AE0F68">
            <w:r w:rsidRPr="00AE0F68">
              <w:t>Helix/Illumina</w:t>
            </w:r>
          </w:p>
        </w:tc>
        <w:tc>
          <w:tcPr>
            <w:tcW w:w="933" w:type="dxa"/>
            <w:hideMark/>
          </w:tcPr>
          <w:p w14:paraId="222DCA3F"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51B4A53C"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0EECFE3" w14:textId="77777777" w:rsidTr="00AE0F68">
        <w:trPr>
          <w:trHeight w:val="1656"/>
        </w:trPr>
        <w:tc>
          <w:tcPr>
            <w:tcW w:w="652" w:type="dxa"/>
            <w:noWrap/>
            <w:hideMark/>
          </w:tcPr>
          <w:p w14:paraId="50EC9825" w14:textId="77777777" w:rsidR="00AE0F68" w:rsidRPr="00AE0F68" w:rsidRDefault="00AE0F68">
            <w:r w:rsidRPr="00AE0F68">
              <w:lastRenderedPageBreak/>
              <w:t>EPI_ISL_1421229</w:t>
            </w:r>
          </w:p>
        </w:tc>
        <w:tc>
          <w:tcPr>
            <w:tcW w:w="2245" w:type="dxa"/>
            <w:noWrap/>
            <w:hideMark/>
          </w:tcPr>
          <w:p w14:paraId="1F959364" w14:textId="77777777" w:rsidR="00AE0F68" w:rsidRPr="00AE0F68" w:rsidRDefault="00AE0F68">
            <w:r w:rsidRPr="00AE0F68">
              <w:t>hCoV-19/USA/GA-CDC-STM-000026129/2021</w:t>
            </w:r>
          </w:p>
        </w:tc>
        <w:tc>
          <w:tcPr>
            <w:tcW w:w="2135" w:type="dxa"/>
            <w:noWrap/>
            <w:hideMark/>
          </w:tcPr>
          <w:p w14:paraId="484435E6" w14:textId="77777777" w:rsidR="00AE0F68" w:rsidRPr="00AE0F68" w:rsidRDefault="00AE0F68">
            <w:r w:rsidRPr="00AE0F68">
              <w:t>North America/USA/Georgia</w:t>
            </w:r>
          </w:p>
        </w:tc>
        <w:tc>
          <w:tcPr>
            <w:tcW w:w="422" w:type="dxa"/>
            <w:noWrap/>
            <w:hideMark/>
          </w:tcPr>
          <w:p w14:paraId="7BD498D6" w14:textId="77777777" w:rsidR="00AE0F68" w:rsidRPr="00AE0F68" w:rsidRDefault="00AE0F68">
            <w:r w:rsidRPr="00AE0F68">
              <w:t>2021-02-27</w:t>
            </w:r>
          </w:p>
        </w:tc>
        <w:tc>
          <w:tcPr>
            <w:tcW w:w="1167" w:type="dxa"/>
            <w:hideMark/>
          </w:tcPr>
          <w:p w14:paraId="25F8333E" w14:textId="77777777" w:rsidR="00AE0F68" w:rsidRPr="00AE0F68" w:rsidRDefault="00AE0F68">
            <w:r w:rsidRPr="00AE0F68">
              <w:t>Helix/Illumina</w:t>
            </w:r>
          </w:p>
        </w:tc>
        <w:tc>
          <w:tcPr>
            <w:tcW w:w="933" w:type="dxa"/>
            <w:hideMark/>
          </w:tcPr>
          <w:p w14:paraId="3DD2A1C6" w14:textId="77777777" w:rsidR="00AE0F68" w:rsidRPr="00AE0F68" w:rsidRDefault="00AE0F68">
            <w:r w:rsidRPr="00AE0F68">
              <w:t>Centers for Disease Control and Prevention   Division of Viral Diseases, Pathogen Discovery</w:t>
            </w:r>
          </w:p>
        </w:tc>
        <w:tc>
          <w:tcPr>
            <w:tcW w:w="1806" w:type="dxa"/>
            <w:hideMark/>
          </w:tcPr>
          <w:p w14:paraId="5494F103"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w:t>
            </w:r>
            <w:r w:rsidRPr="00AE0F68">
              <w:lastRenderedPageBreak/>
              <w:t>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51433A11" w14:textId="77777777" w:rsidTr="00AE0F68">
        <w:trPr>
          <w:trHeight w:val="1656"/>
        </w:trPr>
        <w:tc>
          <w:tcPr>
            <w:tcW w:w="652" w:type="dxa"/>
            <w:noWrap/>
            <w:hideMark/>
          </w:tcPr>
          <w:p w14:paraId="14AA2277" w14:textId="77777777" w:rsidR="00AE0F68" w:rsidRPr="00AE0F68" w:rsidRDefault="00AE0F68">
            <w:r w:rsidRPr="00AE0F68">
              <w:lastRenderedPageBreak/>
              <w:t>EPI_ISL_1421567</w:t>
            </w:r>
          </w:p>
        </w:tc>
        <w:tc>
          <w:tcPr>
            <w:tcW w:w="2245" w:type="dxa"/>
            <w:noWrap/>
            <w:hideMark/>
          </w:tcPr>
          <w:p w14:paraId="5DF8F164" w14:textId="77777777" w:rsidR="00AE0F68" w:rsidRPr="00AE0F68" w:rsidRDefault="00AE0F68">
            <w:r w:rsidRPr="00AE0F68">
              <w:t>hCoV-19/USA/GA-CDC-STM-000027757/2021</w:t>
            </w:r>
          </w:p>
        </w:tc>
        <w:tc>
          <w:tcPr>
            <w:tcW w:w="2135" w:type="dxa"/>
            <w:noWrap/>
            <w:hideMark/>
          </w:tcPr>
          <w:p w14:paraId="32517214" w14:textId="77777777" w:rsidR="00AE0F68" w:rsidRPr="00AE0F68" w:rsidRDefault="00AE0F68">
            <w:r w:rsidRPr="00AE0F68">
              <w:t>North America/USA/Georgia</w:t>
            </w:r>
          </w:p>
        </w:tc>
        <w:tc>
          <w:tcPr>
            <w:tcW w:w="422" w:type="dxa"/>
            <w:noWrap/>
            <w:hideMark/>
          </w:tcPr>
          <w:p w14:paraId="7992408E" w14:textId="77777777" w:rsidR="00AE0F68" w:rsidRPr="00AE0F68" w:rsidRDefault="00AE0F68">
            <w:r w:rsidRPr="00AE0F68">
              <w:t>2021-02-28</w:t>
            </w:r>
          </w:p>
        </w:tc>
        <w:tc>
          <w:tcPr>
            <w:tcW w:w="1167" w:type="dxa"/>
            <w:hideMark/>
          </w:tcPr>
          <w:p w14:paraId="7AC378E0" w14:textId="77777777" w:rsidR="00AE0F68" w:rsidRPr="00AE0F68" w:rsidRDefault="00AE0F68">
            <w:r w:rsidRPr="00AE0F68">
              <w:t>Helix/Illumina</w:t>
            </w:r>
          </w:p>
        </w:tc>
        <w:tc>
          <w:tcPr>
            <w:tcW w:w="933" w:type="dxa"/>
            <w:hideMark/>
          </w:tcPr>
          <w:p w14:paraId="38011BCB" w14:textId="77777777" w:rsidR="00AE0F68" w:rsidRPr="00AE0F68" w:rsidRDefault="00AE0F68">
            <w:r w:rsidRPr="00AE0F68">
              <w:t>Centers for Disease Control and Prevention   Division of Viral Diseases, Pathogen Discovery</w:t>
            </w:r>
          </w:p>
        </w:tc>
        <w:tc>
          <w:tcPr>
            <w:tcW w:w="1806" w:type="dxa"/>
            <w:hideMark/>
          </w:tcPr>
          <w:p w14:paraId="1D93FC50"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45965309" w14:textId="77777777" w:rsidTr="00AE0F68">
        <w:trPr>
          <w:trHeight w:val="1656"/>
        </w:trPr>
        <w:tc>
          <w:tcPr>
            <w:tcW w:w="652" w:type="dxa"/>
            <w:noWrap/>
            <w:hideMark/>
          </w:tcPr>
          <w:p w14:paraId="1B177013" w14:textId="77777777" w:rsidR="00AE0F68" w:rsidRPr="00AE0F68" w:rsidRDefault="00AE0F68">
            <w:r w:rsidRPr="00AE0F68">
              <w:lastRenderedPageBreak/>
              <w:t>EPI_ISL_802649</w:t>
            </w:r>
          </w:p>
        </w:tc>
        <w:tc>
          <w:tcPr>
            <w:tcW w:w="2245" w:type="dxa"/>
            <w:noWrap/>
            <w:hideMark/>
          </w:tcPr>
          <w:p w14:paraId="6D3350D5" w14:textId="77777777" w:rsidR="00AE0F68" w:rsidRPr="00AE0F68" w:rsidRDefault="00AE0F68">
            <w:r w:rsidRPr="00AE0F68">
              <w:t>hCoV-19/USA/GA-CDC-STM-133/2020</w:t>
            </w:r>
          </w:p>
        </w:tc>
        <w:tc>
          <w:tcPr>
            <w:tcW w:w="2135" w:type="dxa"/>
            <w:noWrap/>
            <w:hideMark/>
          </w:tcPr>
          <w:p w14:paraId="64B0E39A" w14:textId="77777777" w:rsidR="00AE0F68" w:rsidRPr="00AE0F68" w:rsidRDefault="00AE0F68">
            <w:r w:rsidRPr="00AE0F68">
              <w:t>North America/USA/Georgia</w:t>
            </w:r>
          </w:p>
        </w:tc>
        <w:tc>
          <w:tcPr>
            <w:tcW w:w="422" w:type="dxa"/>
            <w:noWrap/>
            <w:hideMark/>
          </w:tcPr>
          <w:p w14:paraId="71187E42" w14:textId="77777777" w:rsidR="00AE0F68" w:rsidRPr="00AE0F68" w:rsidRDefault="00AE0F68">
            <w:r w:rsidRPr="00AE0F68">
              <w:t>2020-12-29</w:t>
            </w:r>
          </w:p>
        </w:tc>
        <w:tc>
          <w:tcPr>
            <w:tcW w:w="1167" w:type="dxa"/>
            <w:hideMark/>
          </w:tcPr>
          <w:p w14:paraId="53B098B8" w14:textId="77777777" w:rsidR="00AE0F68" w:rsidRPr="00AE0F68" w:rsidRDefault="00AE0F68">
            <w:r w:rsidRPr="00AE0F68">
              <w:t>Helix/Illumina</w:t>
            </w:r>
          </w:p>
        </w:tc>
        <w:tc>
          <w:tcPr>
            <w:tcW w:w="933" w:type="dxa"/>
            <w:hideMark/>
          </w:tcPr>
          <w:p w14:paraId="38DFB6AB"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796F8034" w14:textId="77777777" w:rsidR="00AE0F68" w:rsidRPr="00AE0F68" w:rsidRDefault="00AE0F68">
            <w:r w:rsidRPr="00AE0F68">
              <w:t>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6C63B27D" w14:textId="77777777" w:rsidTr="00AE0F68">
        <w:trPr>
          <w:trHeight w:val="1656"/>
        </w:trPr>
        <w:tc>
          <w:tcPr>
            <w:tcW w:w="652" w:type="dxa"/>
            <w:noWrap/>
            <w:hideMark/>
          </w:tcPr>
          <w:p w14:paraId="32FC5BC2" w14:textId="77777777" w:rsidR="00AE0F68" w:rsidRPr="00AE0F68" w:rsidRDefault="00AE0F68">
            <w:r w:rsidRPr="00AE0F68">
              <w:t>EPI_ISL_850618</w:t>
            </w:r>
          </w:p>
        </w:tc>
        <w:tc>
          <w:tcPr>
            <w:tcW w:w="2245" w:type="dxa"/>
            <w:noWrap/>
            <w:hideMark/>
          </w:tcPr>
          <w:p w14:paraId="1658F300" w14:textId="77777777" w:rsidR="00AE0F68" w:rsidRPr="00AE0F68" w:rsidRDefault="00AE0F68">
            <w:r w:rsidRPr="00AE0F68">
              <w:t>hCoV-19/USA/IN-CDC-STM-183/2020</w:t>
            </w:r>
          </w:p>
        </w:tc>
        <w:tc>
          <w:tcPr>
            <w:tcW w:w="2135" w:type="dxa"/>
            <w:noWrap/>
            <w:hideMark/>
          </w:tcPr>
          <w:p w14:paraId="6D6F1273" w14:textId="77777777" w:rsidR="00AE0F68" w:rsidRPr="00AE0F68" w:rsidRDefault="00AE0F68">
            <w:r w:rsidRPr="00AE0F68">
              <w:t>North America/USA/Indiana</w:t>
            </w:r>
          </w:p>
        </w:tc>
        <w:tc>
          <w:tcPr>
            <w:tcW w:w="422" w:type="dxa"/>
            <w:noWrap/>
            <w:hideMark/>
          </w:tcPr>
          <w:p w14:paraId="5923C29B" w14:textId="77777777" w:rsidR="00AE0F68" w:rsidRPr="00AE0F68" w:rsidRDefault="00AE0F68">
            <w:r w:rsidRPr="00AE0F68">
              <w:t>2020-12-31</w:t>
            </w:r>
          </w:p>
        </w:tc>
        <w:tc>
          <w:tcPr>
            <w:tcW w:w="1167" w:type="dxa"/>
            <w:hideMark/>
          </w:tcPr>
          <w:p w14:paraId="4BEDA5D3" w14:textId="77777777" w:rsidR="00AE0F68" w:rsidRPr="00AE0F68" w:rsidRDefault="00AE0F68">
            <w:r w:rsidRPr="00AE0F68">
              <w:t>Helix/Illumina</w:t>
            </w:r>
          </w:p>
        </w:tc>
        <w:tc>
          <w:tcPr>
            <w:tcW w:w="933" w:type="dxa"/>
            <w:hideMark/>
          </w:tcPr>
          <w:p w14:paraId="76FF709B" w14:textId="77777777" w:rsidR="00AE0F68" w:rsidRPr="00AE0F68" w:rsidRDefault="00AE0F68">
            <w:r w:rsidRPr="00AE0F68">
              <w:t xml:space="preserve">Genomics and Discovery, Respiratory Viruses Branch, </w:t>
            </w:r>
            <w:r w:rsidRPr="00AE0F68">
              <w:lastRenderedPageBreak/>
              <w:t>Division of Viral Diseases, Centers for Disease Control and Prevention</w:t>
            </w:r>
          </w:p>
        </w:tc>
        <w:tc>
          <w:tcPr>
            <w:tcW w:w="1806" w:type="dxa"/>
            <w:hideMark/>
          </w:tcPr>
          <w:p w14:paraId="408FEC29" w14:textId="77777777" w:rsidR="00AE0F68" w:rsidRPr="00AE0F68" w:rsidRDefault="00AE0F68">
            <w:r w:rsidRPr="00AE0F68">
              <w:lastRenderedPageBreak/>
              <w:t xml:space="preserve">Peter W. Cook, Dhwani Batra, Ben L. Rambo-Martin Eileen de Feo, Jan Antico, Christine Tran, Matthew Tolentino, Shannon </w:t>
            </w:r>
            <w:r w:rsidRPr="00AE0F68">
              <w:lastRenderedPageBreak/>
              <w:t>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5C5F6C4" w14:textId="77777777" w:rsidTr="00AE0F68">
        <w:trPr>
          <w:trHeight w:val="1656"/>
        </w:trPr>
        <w:tc>
          <w:tcPr>
            <w:tcW w:w="652" w:type="dxa"/>
            <w:noWrap/>
            <w:hideMark/>
          </w:tcPr>
          <w:p w14:paraId="47C35E32" w14:textId="77777777" w:rsidR="00AE0F68" w:rsidRPr="00AE0F68" w:rsidRDefault="00AE0F68">
            <w:r w:rsidRPr="00AE0F68">
              <w:lastRenderedPageBreak/>
              <w:t>EPI_ISL_1337388</w:t>
            </w:r>
          </w:p>
        </w:tc>
        <w:tc>
          <w:tcPr>
            <w:tcW w:w="2245" w:type="dxa"/>
            <w:noWrap/>
            <w:hideMark/>
          </w:tcPr>
          <w:p w14:paraId="2D017683" w14:textId="77777777" w:rsidR="00AE0F68" w:rsidRPr="00AE0F68" w:rsidRDefault="00AE0F68">
            <w:r w:rsidRPr="00AE0F68">
              <w:t>hCoV-19/USA/MA-CDC-STM-000022468/2021</w:t>
            </w:r>
          </w:p>
        </w:tc>
        <w:tc>
          <w:tcPr>
            <w:tcW w:w="2135" w:type="dxa"/>
            <w:noWrap/>
            <w:hideMark/>
          </w:tcPr>
          <w:p w14:paraId="2C2C4AF8" w14:textId="77777777" w:rsidR="00AE0F68" w:rsidRPr="00AE0F68" w:rsidRDefault="00AE0F68">
            <w:r w:rsidRPr="00AE0F68">
              <w:t>North America/USA/Massachusetts</w:t>
            </w:r>
          </w:p>
        </w:tc>
        <w:tc>
          <w:tcPr>
            <w:tcW w:w="422" w:type="dxa"/>
            <w:noWrap/>
            <w:hideMark/>
          </w:tcPr>
          <w:p w14:paraId="3A44DB98" w14:textId="77777777" w:rsidR="00AE0F68" w:rsidRPr="00AE0F68" w:rsidRDefault="00AE0F68">
            <w:r w:rsidRPr="00AE0F68">
              <w:t>2021-02-23</w:t>
            </w:r>
          </w:p>
        </w:tc>
        <w:tc>
          <w:tcPr>
            <w:tcW w:w="1167" w:type="dxa"/>
            <w:hideMark/>
          </w:tcPr>
          <w:p w14:paraId="7EA92557" w14:textId="77777777" w:rsidR="00AE0F68" w:rsidRPr="00AE0F68" w:rsidRDefault="00AE0F68">
            <w:r w:rsidRPr="00AE0F68">
              <w:t>Helix/Illumina</w:t>
            </w:r>
          </w:p>
        </w:tc>
        <w:tc>
          <w:tcPr>
            <w:tcW w:w="933" w:type="dxa"/>
            <w:hideMark/>
          </w:tcPr>
          <w:p w14:paraId="3A0A739E" w14:textId="77777777" w:rsidR="00AE0F68" w:rsidRPr="00AE0F68" w:rsidRDefault="00AE0F68">
            <w:r w:rsidRPr="00AE0F68">
              <w:t>Centers for Disease Control and Prevention   Division of Viral Diseases, Pathogen Discovery</w:t>
            </w:r>
          </w:p>
        </w:tc>
        <w:tc>
          <w:tcPr>
            <w:tcW w:w="1806" w:type="dxa"/>
            <w:hideMark/>
          </w:tcPr>
          <w:p w14:paraId="3E02355D"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w:t>
            </w:r>
            <w:r w:rsidRPr="00AE0F68">
              <w:lastRenderedPageBreak/>
              <w:t>Charlotte Rivera-Garcia, Ryan Cho, Jason Nguyen, Sherry Wang, Jimmy Ramirez, Tyler Cassens, Efren Sandoval, Magnus Isaksson, William Lee, David Becker, Marc Laurent, James Lu, Clinton R. Paden, Suxiang Tong, Duncan MacCannell</w:t>
            </w:r>
          </w:p>
        </w:tc>
      </w:tr>
      <w:tr w:rsidR="00AE0F68" w:rsidRPr="00AE0F68" w14:paraId="6D1952C7" w14:textId="77777777" w:rsidTr="00AE0F68">
        <w:trPr>
          <w:trHeight w:val="1932"/>
        </w:trPr>
        <w:tc>
          <w:tcPr>
            <w:tcW w:w="652" w:type="dxa"/>
            <w:noWrap/>
            <w:hideMark/>
          </w:tcPr>
          <w:p w14:paraId="4698B011" w14:textId="77777777" w:rsidR="00AE0F68" w:rsidRPr="00AE0F68" w:rsidRDefault="00AE0F68">
            <w:r w:rsidRPr="00AE0F68">
              <w:lastRenderedPageBreak/>
              <w:t>EPI_ISL_2270218</w:t>
            </w:r>
          </w:p>
        </w:tc>
        <w:tc>
          <w:tcPr>
            <w:tcW w:w="2245" w:type="dxa"/>
            <w:noWrap/>
            <w:hideMark/>
          </w:tcPr>
          <w:p w14:paraId="6AA7678C" w14:textId="77777777" w:rsidR="00AE0F68" w:rsidRPr="00AE0F68" w:rsidRDefault="00AE0F68">
            <w:r w:rsidRPr="00AE0F68">
              <w:t>hCoV-19/USA/MA-CDC-STM-000069864/2021</w:t>
            </w:r>
          </w:p>
        </w:tc>
        <w:tc>
          <w:tcPr>
            <w:tcW w:w="2135" w:type="dxa"/>
            <w:noWrap/>
            <w:hideMark/>
          </w:tcPr>
          <w:p w14:paraId="333C4ADD" w14:textId="77777777" w:rsidR="00AE0F68" w:rsidRPr="00AE0F68" w:rsidRDefault="00AE0F68">
            <w:r w:rsidRPr="00AE0F68">
              <w:t>North America/USA/Massachusetts</w:t>
            </w:r>
          </w:p>
        </w:tc>
        <w:tc>
          <w:tcPr>
            <w:tcW w:w="422" w:type="dxa"/>
            <w:noWrap/>
            <w:hideMark/>
          </w:tcPr>
          <w:p w14:paraId="2B10D46E" w14:textId="77777777" w:rsidR="00AE0F68" w:rsidRPr="00AE0F68" w:rsidRDefault="00AE0F68">
            <w:r w:rsidRPr="00AE0F68">
              <w:t>2021-05-04</w:t>
            </w:r>
          </w:p>
        </w:tc>
        <w:tc>
          <w:tcPr>
            <w:tcW w:w="1167" w:type="dxa"/>
            <w:hideMark/>
          </w:tcPr>
          <w:p w14:paraId="3FB25920" w14:textId="77777777" w:rsidR="00AE0F68" w:rsidRPr="00AE0F68" w:rsidRDefault="00AE0F68">
            <w:r w:rsidRPr="00AE0F68">
              <w:t>Helix/Illumina</w:t>
            </w:r>
          </w:p>
        </w:tc>
        <w:tc>
          <w:tcPr>
            <w:tcW w:w="933" w:type="dxa"/>
            <w:hideMark/>
          </w:tcPr>
          <w:p w14:paraId="3812004F" w14:textId="77777777" w:rsidR="00AE0F68" w:rsidRPr="00AE0F68" w:rsidRDefault="00AE0F68">
            <w:r w:rsidRPr="00AE0F68">
              <w:t>Centers for Disease Control and Prevention   Division of Viral Diseases, Pathogen Discovery</w:t>
            </w:r>
          </w:p>
        </w:tc>
        <w:tc>
          <w:tcPr>
            <w:tcW w:w="1806" w:type="dxa"/>
            <w:hideMark/>
          </w:tcPr>
          <w:p w14:paraId="25A2AED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w:t>
            </w:r>
            <w:r w:rsidRPr="00AE0F68">
              <w:lastRenderedPageBreak/>
              <w:t>Tyler Cassens, Efren Sandoval, Magnus Isaksson, William Lee, David Becker, Marc Laurent, James Lu, Clinton R. Paden, Duncan MacCannell</w:t>
            </w:r>
          </w:p>
        </w:tc>
      </w:tr>
      <w:tr w:rsidR="00AE0F68" w:rsidRPr="00AE0F68" w14:paraId="6B377CBE" w14:textId="77777777" w:rsidTr="00AE0F68">
        <w:trPr>
          <w:trHeight w:val="1656"/>
        </w:trPr>
        <w:tc>
          <w:tcPr>
            <w:tcW w:w="652" w:type="dxa"/>
            <w:noWrap/>
            <w:hideMark/>
          </w:tcPr>
          <w:p w14:paraId="7F8987BD" w14:textId="77777777" w:rsidR="00AE0F68" w:rsidRPr="00AE0F68" w:rsidRDefault="00AE0F68">
            <w:r w:rsidRPr="00AE0F68">
              <w:lastRenderedPageBreak/>
              <w:t>EPI_ISL_1420884</w:t>
            </w:r>
          </w:p>
        </w:tc>
        <w:tc>
          <w:tcPr>
            <w:tcW w:w="2245" w:type="dxa"/>
            <w:noWrap/>
            <w:hideMark/>
          </w:tcPr>
          <w:p w14:paraId="5A2949C8" w14:textId="77777777" w:rsidR="00AE0F68" w:rsidRPr="00AE0F68" w:rsidRDefault="00AE0F68">
            <w:r w:rsidRPr="00AE0F68">
              <w:t>hCoV-19/USA/MI-CDC-STM-000023969/2021</w:t>
            </w:r>
          </w:p>
        </w:tc>
        <w:tc>
          <w:tcPr>
            <w:tcW w:w="2135" w:type="dxa"/>
            <w:noWrap/>
            <w:hideMark/>
          </w:tcPr>
          <w:p w14:paraId="7D005BB0" w14:textId="77777777" w:rsidR="00AE0F68" w:rsidRPr="00AE0F68" w:rsidRDefault="00AE0F68">
            <w:r w:rsidRPr="00AE0F68">
              <w:t>North America/USA/Michigan</w:t>
            </w:r>
          </w:p>
        </w:tc>
        <w:tc>
          <w:tcPr>
            <w:tcW w:w="422" w:type="dxa"/>
            <w:noWrap/>
            <w:hideMark/>
          </w:tcPr>
          <w:p w14:paraId="11CA6D92" w14:textId="77777777" w:rsidR="00AE0F68" w:rsidRPr="00AE0F68" w:rsidRDefault="00AE0F68">
            <w:r w:rsidRPr="00AE0F68">
              <w:t>2021-02-23</w:t>
            </w:r>
          </w:p>
        </w:tc>
        <w:tc>
          <w:tcPr>
            <w:tcW w:w="1167" w:type="dxa"/>
            <w:hideMark/>
          </w:tcPr>
          <w:p w14:paraId="1DDA2C9E" w14:textId="77777777" w:rsidR="00AE0F68" w:rsidRPr="00AE0F68" w:rsidRDefault="00AE0F68">
            <w:r w:rsidRPr="00AE0F68">
              <w:t>Helix/Illumina</w:t>
            </w:r>
          </w:p>
        </w:tc>
        <w:tc>
          <w:tcPr>
            <w:tcW w:w="933" w:type="dxa"/>
            <w:hideMark/>
          </w:tcPr>
          <w:p w14:paraId="55EE742D" w14:textId="77777777" w:rsidR="00AE0F68" w:rsidRPr="00AE0F68" w:rsidRDefault="00AE0F68">
            <w:r w:rsidRPr="00AE0F68">
              <w:t>Centers for Disease Control and Prevention   Division of Viral Diseases, Pathogen Discovery</w:t>
            </w:r>
          </w:p>
        </w:tc>
        <w:tc>
          <w:tcPr>
            <w:tcW w:w="1806" w:type="dxa"/>
            <w:hideMark/>
          </w:tcPr>
          <w:p w14:paraId="37EBC6D4"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2E9B7DBE" w14:textId="77777777" w:rsidTr="00AE0F68">
        <w:trPr>
          <w:trHeight w:val="1932"/>
        </w:trPr>
        <w:tc>
          <w:tcPr>
            <w:tcW w:w="652" w:type="dxa"/>
            <w:noWrap/>
            <w:hideMark/>
          </w:tcPr>
          <w:p w14:paraId="4AB97B09" w14:textId="77777777" w:rsidR="00AE0F68" w:rsidRPr="00AE0F68" w:rsidRDefault="00AE0F68">
            <w:r w:rsidRPr="00AE0F68">
              <w:lastRenderedPageBreak/>
              <w:t>EPI_ISL_1796313</w:t>
            </w:r>
          </w:p>
        </w:tc>
        <w:tc>
          <w:tcPr>
            <w:tcW w:w="2245" w:type="dxa"/>
            <w:noWrap/>
            <w:hideMark/>
          </w:tcPr>
          <w:p w14:paraId="48B1E568" w14:textId="77777777" w:rsidR="00AE0F68" w:rsidRPr="00AE0F68" w:rsidRDefault="00AE0F68">
            <w:r w:rsidRPr="00AE0F68">
              <w:t>hCoV-19/USA/MN-CDC-STM-000053013/2021</w:t>
            </w:r>
          </w:p>
        </w:tc>
        <w:tc>
          <w:tcPr>
            <w:tcW w:w="2135" w:type="dxa"/>
            <w:noWrap/>
            <w:hideMark/>
          </w:tcPr>
          <w:p w14:paraId="6BBA9827" w14:textId="77777777" w:rsidR="00AE0F68" w:rsidRPr="00AE0F68" w:rsidRDefault="00AE0F68">
            <w:r w:rsidRPr="00AE0F68">
              <w:t>North America/USA/Minnesota</w:t>
            </w:r>
          </w:p>
        </w:tc>
        <w:tc>
          <w:tcPr>
            <w:tcW w:w="422" w:type="dxa"/>
            <w:noWrap/>
            <w:hideMark/>
          </w:tcPr>
          <w:p w14:paraId="706BF40B" w14:textId="77777777" w:rsidR="00AE0F68" w:rsidRPr="00AE0F68" w:rsidRDefault="00AE0F68">
            <w:r w:rsidRPr="00AE0F68">
              <w:t>2021-04-08</w:t>
            </w:r>
          </w:p>
        </w:tc>
        <w:tc>
          <w:tcPr>
            <w:tcW w:w="1167" w:type="dxa"/>
            <w:hideMark/>
          </w:tcPr>
          <w:p w14:paraId="787E4F24" w14:textId="77777777" w:rsidR="00AE0F68" w:rsidRPr="00AE0F68" w:rsidRDefault="00AE0F68">
            <w:r w:rsidRPr="00AE0F68">
              <w:t>Helix/Illumina</w:t>
            </w:r>
          </w:p>
        </w:tc>
        <w:tc>
          <w:tcPr>
            <w:tcW w:w="933" w:type="dxa"/>
            <w:hideMark/>
          </w:tcPr>
          <w:p w14:paraId="20AF0FBE" w14:textId="77777777" w:rsidR="00AE0F68" w:rsidRPr="00AE0F68" w:rsidRDefault="00AE0F68">
            <w:r w:rsidRPr="00AE0F68">
              <w:t>Centers for Disease Control and Prevention   Division of Viral Diseases, Pathogen Discovery</w:t>
            </w:r>
          </w:p>
        </w:tc>
        <w:tc>
          <w:tcPr>
            <w:tcW w:w="1806" w:type="dxa"/>
            <w:hideMark/>
          </w:tcPr>
          <w:p w14:paraId="76FBA2A5"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Duncan MacCannell</w:t>
            </w:r>
          </w:p>
        </w:tc>
      </w:tr>
      <w:tr w:rsidR="00AE0F68" w:rsidRPr="00AE0F68" w14:paraId="0A3EC226" w14:textId="77777777" w:rsidTr="00AE0F68">
        <w:trPr>
          <w:trHeight w:val="1656"/>
        </w:trPr>
        <w:tc>
          <w:tcPr>
            <w:tcW w:w="652" w:type="dxa"/>
            <w:noWrap/>
            <w:hideMark/>
          </w:tcPr>
          <w:p w14:paraId="1E33A7C9" w14:textId="77777777" w:rsidR="00AE0F68" w:rsidRPr="00AE0F68" w:rsidRDefault="00AE0F68">
            <w:r w:rsidRPr="00AE0F68">
              <w:lastRenderedPageBreak/>
              <w:t>EPI_ISL_1268508</w:t>
            </w:r>
          </w:p>
        </w:tc>
        <w:tc>
          <w:tcPr>
            <w:tcW w:w="2245" w:type="dxa"/>
            <w:noWrap/>
            <w:hideMark/>
          </w:tcPr>
          <w:p w14:paraId="3EB8819E" w14:textId="77777777" w:rsidR="00AE0F68" w:rsidRPr="00AE0F68" w:rsidRDefault="00AE0F68">
            <w:r w:rsidRPr="00AE0F68">
              <w:t>hCoV-19/USA/NC-CDC-STM-000018482/2021</w:t>
            </w:r>
          </w:p>
        </w:tc>
        <w:tc>
          <w:tcPr>
            <w:tcW w:w="2135" w:type="dxa"/>
            <w:noWrap/>
            <w:hideMark/>
          </w:tcPr>
          <w:p w14:paraId="47515BB2" w14:textId="77777777" w:rsidR="00AE0F68" w:rsidRPr="00AE0F68" w:rsidRDefault="00AE0F68">
            <w:r w:rsidRPr="00AE0F68">
              <w:t>North America/USA/North Carolina</w:t>
            </w:r>
          </w:p>
        </w:tc>
        <w:tc>
          <w:tcPr>
            <w:tcW w:w="422" w:type="dxa"/>
            <w:noWrap/>
            <w:hideMark/>
          </w:tcPr>
          <w:p w14:paraId="17379894" w14:textId="77777777" w:rsidR="00AE0F68" w:rsidRPr="00AE0F68" w:rsidRDefault="00AE0F68">
            <w:r w:rsidRPr="00AE0F68">
              <w:t>2021-02-19</w:t>
            </w:r>
          </w:p>
        </w:tc>
        <w:tc>
          <w:tcPr>
            <w:tcW w:w="1167" w:type="dxa"/>
            <w:hideMark/>
          </w:tcPr>
          <w:p w14:paraId="4AE5223B" w14:textId="77777777" w:rsidR="00AE0F68" w:rsidRPr="00AE0F68" w:rsidRDefault="00AE0F68">
            <w:r w:rsidRPr="00AE0F68">
              <w:t>Helix/Illumina</w:t>
            </w:r>
          </w:p>
        </w:tc>
        <w:tc>
          <w:tcPr>
            <w:tcW w:w="933" w:type="dxa"/>
            <w:hideMark/>
          </w:tcPr>
          <w:p w14:paraId="535F21AD" w14:textId="77777777" w:rsidR="00AE0F68" w:rsidRPr="00AE0F68" w:rsidRDefault="00AE0F68">
            <w:r w:rsidRPr="00AE0F68">
              <w:t>Centers for Disease Control and Prevention   Division of Viral Diseases, Pathogen Discovery</w:t>
            </w:r>
          </w:p>
        </w:tc>
        <w:tc>
          <w:tcPr>
            <w:tcW w:w="1806" w:type="dxa"/>
            <w:hideMark/>
          </w:tcPr>
          <w:p w14:paraId="039BC770"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3921BB46" w14:textId="77777777" w:rsidTr="00AE0F68">
        <w:trPr>
          <w:trHeight w:val="1656"/>
        </w:trPr>
        <w:tc>
          <w:tcPr>
            <w:tcW w:w="652" w:type="dxa"/>
            <w:noWrap/>
            <w:hideMark/>
          </w:tcPr>
          <w:p w14:paraId="24AAD099" w14:textId="77777777" w:rsidR="00AE0F68" w:rsidRPr="00AE0F68" w:rsidRDefault="00AE0F68">
            <w:r w:rsidRPr="00AE0F68">
              <w:t>EPI_ISL_967313</w:t>
            </w:r>
          </w:p>
        </w:tc>
        <w:tc>
          <w:tcPr>
            <w:tcW w:w="2245" w:type="dxa"/>
            <w:noWrap/>
            <w:hideMark/>
          </w:tcPr>
          <w:p w14:paraId="4811382D" w14:textId="77777777" w:rsidR="00AE0F68" w:rsidRPr="00AE0F68" w:rsidRDefault="00AE0F68">
            <w:r w:rsidRPr="00AE0F68">
              <w:t>hCoV-19/USA/PA-CDC-STM-000003018/2021</w:t>
            </w:r>
          </w:p>
        </w:tc>
        <w:tc>
          <w:tcPr>
            <w:tcW w:w="2135" w:type="dxa"/>
            <w:noWrap/>
            <w:hideMark/>
          </w:tcPr>
          <w:p w14:paraId="57A4F1D5" w14:textId="77777777" w:rsidR="00AE0F68" w:rsidRPr="00AE0F68" w:rsidRDefault="00AE0F68">
            <w:r w:rsidRPr="00AE0F68">
              <w:t>North America/USA/Pennsylvania</w:t>
            </w:r>
          </w:p>
        </w:tc>
        <w:tc>
          <w:tcPr>
            <w:tcW w:w="422" w:type="dxa"/>
            <w:noWrap/>
            <w:hideMark/>
          </w:tcPr>
          <w:p w14:paraId="6DDE7043" w14:textId="77777777" w:rsidR="00AE0F68" w:rsidRPr="00AE0F68" w:rsidRDefault="00AE0F68">
            <w:r w:rsidRPr="00AE0F68">
              <w:t>2021-01-14</w:t>
            </w:r>
          </w:p>
        </w:tc>
        <w:tc>
          <w:tcPr>
            <w:tcW w:w="1167" w:type="dxa"/>
            <w:hideMark/>
          </w:tcPr>
          <w:p w14:paraId="0985AC29" w14:textId="77777777" w:rsidR="00AE0F68" w:rsidRPr="00AE0F68" w:rsidRDefault="00AE0F68">
            <w:r w:rsidRPr="00AE0F68">
              <w:t>Helix/Illumina</w:t>
            </w:r>
          </w:p>
        </w:tc>
        <w:tc>
          <w:tcPr>
            <w:tcW w:w="933" w:type="dxa"/>
            <w:hideMark/>
          </w:tcPr>
          <w:p w14:paraId="682A5112" w14:textId="77777777" w:rsidR="00AE0F68" w:rsidRPr="00AE0F68" w:rsidRDefault="00AE0F68">
            <w:r w:rsidRPr="00AE0F68">
              <w:t>Respiratory Viruses Branch, Division of Viral Diseases, Centers for Disease Control and Prevention</w:t>
            </w:r>
          </w:p>
        </w:tc>
        <w:tc>
          <w:tcPr>
            <w:tcW w:w="1806" w:type="dxa"/>
            <w:hideMark/>
          </w:tcPr>
          <w:p w14:paraId="3A7517E0" w14:textId="77777777" w:rsidR="00AE0F68" w:rsidRPr="00AE0F68" w:rsidRDefault="00AE0F68">
            <w:r w:rsidRPr="00AE0F68">
              <w:t xml:space="preserve">Peter W. Cook,Dakota Howard,Dhwani Batra,Ben L. Rambo-Martin,Eileen de Feo,Jan Antico,Christine Tran,Matthew Tolentino,Shannon Wickline,Kim Gietzen,Brad Sickler,Jingtao </w:t>
            </w:r>
            <w:r w:rsidRPr="00AE0F68">
              <w:lastRenderedPageBreak/>
              <w:t>Liu,Eric Allen,Phil Febbo,Summer Galloway,Nicole L. Washington,Simon White,Geraint Levan,Kelly Schiabor Barrett,Elizabeth Cirulli,Alexandre Bolze,Ary Ascencio,Charlotte Rivera-Garcia,Ryan Cho,Jason Nguyen,Sherry Wang,Jimmy Ramirez,Tyler Cassens,Efren Sandoval,Magnus Isaksson,William Lee,David Becker,Marc Laurent,James Lu,Clinton R. Paden,Suxiang Tong,Duncan MacCannell,</w:t>
            </w:r>
          </w:p>
        </w:tc>
      </w:tr>
      <w:tr w:rsidR="00AE0F68" w:rsidRPr="00AE0F68" w14:paraId="08ADA668" w14:textId="77777777" w:rsidTr="00AE0F68">
        <w:trPr>
          <w:trHeight w:val="1656"/>
        </w:trPr>
        <w:tc>
          <w:tcPr>
            <w:tcW w:w="652" w:type="dxa"/>
            <w:noWrap/>
            <w:hideMark/>
          </w:tcPr>
          <w:p w14:paraId="5E1A5088" w14:textId="77777777" w:rsidR="00AE0F68" w:rsidRPr="00AE0F68" w:rsidRDefault="00AE0F68">
            <w:r w:rsidRPr="00AE0F68">
              <w:lastRenderedPageBreak/>
              <w:t>EPI_ISL_967366</w:t>
            </w:r>
          </w:p>
        </w:tc>
        <w:tc>
          <w:tcPr>
            <w:tcW w:w="2245" w:type="dxa"/>
            <w:noWrap/>
            <w:hideMark/>
          </w:tcPr>
          <w:p w14:paraId="32906506" w14:textId="77777777" w:rsidR="00AE0F68" w:rsidRPr="00AE0F68" w:rsidRDefault="00AE0F68">
            <w:r w:rsidRPr="00AE0F68">
              <w:t>hCoV-19/USA/PA-CDC-STM-000003075/2021</w:t>
            </w:r>
          </w:p>
        </w:tc>
        <w:tc>
          <w:tcPr>
            <w:tcW w:w="2135" w:type="dxa"/>
            <w:noWrap/>
            <w:hideMark/>
          </w:tcPr>
          <w:p w14:paraId="68805511" w14:textId="77777777" w:rsidR="00AE0F68" w:rsidRPr="00AE0F68" w:rsidRDefault="00AE0F68">
            <w:r w:rsidRPr="00AE0F68">
              <w:t>North America/USA/Pennsylvania</w:t>
            </w:r>
          </w:p>
        </w:tc>
        <w:tc>
          <w:tcPr>
            <w:tcW w:w="422" w:type="dxa"/>
            <w:noWrap/>
            <w:hideMark/>
          </w:tcPr>
          <w:p w14:paraId="1E4C6EBB" w14:textId="77777777" w:rsidR="00AE0F68" w:rsidRPr="00AE0F68" w:rsidRDefault="00AE0F68">
            <w:r w:rsidRPr="00AE0F68">
              <w:t>2021-01-16</w:t>
            </w:r>
          </w:p>
        </w:tc>
        <w:tc>
          <w:tcPr>
            <w:tcW w:w="1167" w:type="dxa"/>
            <w:hideMark/>
          </w:tcPr>
          <w:p w14:paraId="7540B194" w14:textId="77777777" w:rsidR="00AE0F68" w:rsidRPr="00AE0F68" w:rsidRDefault="00AE0F68">
            <w:r w:rsidRPr="00AE0F68">
              <w:t>Helix/Illumina</w:t>
            </w:r>
          </w:p>
        </w:tc>
        <w:tc>
          <w:tcPr>
            <w:tcW w:w="933" w:type="dxa"/>
            <w:hideMark/>
          </w:tcPr>
          <w:p w14:paraId="4DE97D11" w14:textId="77777777" w:rsidR="00AE0F68" w:rsidRPr="00AE0F68" w:rsidRDefault="00AE0F68">
            <w:r w:rsidRPr="00AE0F68">
              <w:t>Respiratory Viruses Branch, Division of Viral Diseases, Centers for Disease Control and Prevention</w:t>
            </w:r>
          </w:p>
        </w:tc>
        <w:tc>
          <w:tcPr>
            <w:tcW w:w="1806" w:type="dxa"/>
            <w:hideMark/>
          </w:tcPr>
          <w:p w14:paraId="116FCA39" w14:textId="77777777" w:rsidR="00AE0F68" w:rsidRPr="00AE0F68" w:rsidRDefault="00AE0F68">
            <w:r w:rsidRPr="00AE0F68">
              <w:t xml:space="preserve">Peter W. Cook,Dakota Howard,Dhwani Batra,Ben L. Rambo-Martin,Eileen de Feo,Jan Antico,Christine Tran,Matthew Tolentino,Shannon Wickline,Kim Gietzen,Brad Sickler,Jingtao Liu,Eric Allen,Phil Febbo,Summer Galloway,Nicole L. Washington,Simon White,Geraint Levan,Kelly Schiabor Barrett,Elizabeth Cirulli,Alexandre </w:t>
            </w:r>
            <w:r w:rsidRPr="00AE0F68">
              <w:lastRenderedPageBreak/>
              <w:t>Bolze,Ary Ascencio,Charlotte Rivera-Garcia,Ryan Cho,Jason Nguyen,Sherry Wang,Jimmy Ramirez,Tyler Cassens,Efren Sandoval,Magnus Isaksson,William Lee,David Becker,Marc Laurent,James Lu,Clinton R. Paden,Suxiang Tong,Duncan MacCannell,</w:t>
            </w:r>
          </w:p>
        </w:tc>
      </w:tr>
      <w:tr w:rsidR="00AE0F68" w:rsidRPr="00AE0F68" w14:paraId="30724B9C" w14:textId="77777777" w:rsidTr="00AE0F68">
        <w:trPr>
          <w:trHeight w:val="1656"/>
        </w:trPr>
        <w:tc>
          <w:tcPr>
            <w:tcW w:w="652" w:type="dxa"/>
            <w:noWrap/>
            <w:hideMark/>
          </w:tcPr>
          <w:p w14:paraId="08D59204" w14:textId="77777777" w:rsidR="00AE0F68" w:rsidRPr="00AE0F68" w:rsidRDefault="00AE0F68">
            <w:r w:rsidRPr="00AE0F68">
              <w:lastRenderedPageBreak/>
              <w:t>EPI_ISL_1262406</w:t>
            </w:r>
          </w:p>
        </w:tc>
        <w:tc>
          <w:tcPr>
            <w:tcW w:w="2245" w:type="dxa"/>
            <w:noWrap/>
            <w:hideMark/>
          </w:tcPr>
          <w:p w14:paraId="044F59B5" w14:textId="77777777" w:rsidR="00AE0F68" w:rsidRPr="00AE0F68" w:rsidRDefault="00AE0F68">
            <w:r w:rsidRPr="00AE0F68">
              <w:t>hCoV-19/USA/PA-CDC-STM-000014556/2021</w:t>
            </w:r>
          </w:p>
        </w:tc>
        <w:tc>
          <w:tcPr>
            <w:tcW w:w="2135" w:type="dxa"/>
            <w:noWrap/>
            <w:hideMark/>
          </w:tcPr>
          <w:p w14:paraId="73311558" w14:textId="77777777" w:rsidR="00AE0F68" w:rsidRPr="00AE0F68" w:rsidRDefault="00AE0F68">
            <w:r w:rsidRPr="00AE0F68">
              <w:t>North America/USA/Pennsylvania</w:t>
            </w:r>
          </w:p>
        </w:tc>
        <w:tc>
          <w:tcPr>
            <w:tcW w:w="422" w:type="dxa"/>
            <w:noWrap/>
            <w:hideMark/>
          </w:tcPr>
          <w:p w14:paraId="3D0CD1B2" w14:textId="77777777" w:rsidR="00AE0F68" w:rsidRPr="00AE0F68" w:rsidRDefault="00AE0F68">
            <w:r w:rsidRPr="00AE0F68">
              <w:t>2021-02-13</w:t>
            </w:r>
          </w:p>
        </w:tc>
        <w:tc>
          <w:tcPr>
            <w:tcW w:w="1167" w:type="dxa"/>
            <w:hideMark/>
          </w:tcPr>
          <w:p w14:paraId="2FD575E7" w14:textId="77777777" w:rsidR="00AE0F68" w:rsidRPr="00AE0F68" w:rsidRDefault="00AE0F68">
            <w:r w:rsidRPr="00AE0F68">
              <w:t>Helix/Illumina</w:t>
            </w:r>
          </w:p>
        </w:tc>
        <w:tc>
          <w:tcPr>
            <w:tcW w:w="933" w:type="dxa"/>
            <w:hideMark/>
          </w:tcPr>
          <w:p w14:paraId="2B18E966" w14:textId="77777777" w:rsidR="00AE0F68" w:rsidRPr="00AE0F68" w:rsidRDefault="00AE0F68">
            <w:r w:rsidRPr="00AE0F68">
              <w:t>Centers for Disease Control and Prevention   Division of Viral Diseases, Pathogen Discovery</w:t>
            </w:r>
          </w:p>
        </w:tc>
        <w:tc>
          <w:tcPr>
            <w:tcW w:w="1806" w:type="dxa"/>
            <w:hideMark/>
          </w:tcPr>
          <w:p w14:paraId="75BEB6A8" w14:textId="77777777" w:rsidR="00AE0F68" w:rsidRPr="00AE0F68" w:rsidRDefault="00AE0F68">
            <w:r w:rsidRPr="00AE0F68">
              <w:t xml:space="preserve">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w:t>
            </w:r>
            <w:r w:rsidRPr="00AE0F68">
              <w:lastRenderedPageBreak/>
              <w:t>James Lu, Clinton R. Paden, Suxiang Tong, Duncan MacCannell</w:t>
            </w:r>
          </w:p>
        </w:tc>
      </w:tr>
      <w:tr w:rsidR="00AE0F68" w:rsidRPr="00AE0F68" w14:paraId="295C7BE9" w14:textId="77777777" w:rsidTr="00AE0F68">
        <w:trPr>
          <w:trHeight w:val="1656"/>
        </w:trPr>
        <w:tc>
          <w:tcPr>
            <w:tcW w:w="652" w:type="dxa"/>
            <w:noWrap/>
            <w:hideMark/>
          </w:tcPr>
          <w:p w14:paraId="2BCB6DD3" w14:textId="77777777" w:rsidR="00AE0F68" w:rsidRPr="00AE0F68" w:rsidRDefault="00AE0F68">
            <w:r w:rsidRPr="00AE0F68">
              <w:lastRenderedPageBreak/>
              <w:t>EPI_ISL_1269202</w:t>
            </w:r>
          </w:p>
        </w:tc>
        <w:tc>
          <w:tcPr>
            <w:tcW w:w="2245" w:type="dxa"/>
            <w:noWrap/>
            <w:hideMark/>
          </w:tcPr>
          <w:p w14:paraId="3640FC70" w14:textId="77777777" w:rsidR="00AE0F68" w:rsidRPr="00AE0F68" w:rsidRDefault="00AE0F68">
            <w:r w:rsidRPr="00AE0F68">
              <w:t>hCoV-19/USA/PA-CDC-STM-000020975/2021</w:t>
            </w:r>
          </w:p>
        </w:tc>
        <w:tc>
          <w:tcPr>
            <w:tcW w:w="2135" w:type="dxa"/>
            <w:noWrap/>
            <w:hideMark/>
          </w:tcPr>
          <w:p w14:paraId="762124C8" w14:textId="77777777" w:rsidR="00AE0F68" w:rsidRPr="00AE0F68" w:rsidRDefault="00AE0F68">
            <w:r w:rsidRPr="00AE0F68">
              <w:t>North America/USA/Pennsylvania</w:t>
            </w:r>
          </w:p>
        </w:tc>
        <w:tc>
          <w:tcPr>
            <w:tcW w:w="422" w:type="dxa"/>
            <w:noWrap/>
            <w:hideMark/>
          </w:tcPr>
          <w:p w14:paraId="708D1386" w14:textId="77777777" w:rsidR="00AE0F68" w:rsidRPr="00AE0F68" w:rsidRDefault="00AE0F68">
            <w:r w:rsidRPr="00AE0F68">
              <w:t>2021-02-15</w:t>
            </w:r>
          </w:p>
        </w:tc>
        <w:tc>
          <w:tcPr>
            <w:tcW w:w="1167" w:type="dxa"/>
            <w:hideMark/>
          </w:tcPr>
          <w:p w14:paraId="6F32FA15" w14:textId="77777777" w:rsidR="00AE0F68" w:rsidRPr="00AE0F68" w:rsidRDefault="00AE0F68">
            <w:r w:rsidRPr="00AE0F68">
              <w:t>Helix/Illumina</w:t>
            </w:r>
          </w:p>
        </w:tc>
        <w:tc>
          <w:tcPr>
            <w:tcW w:w="933" w:type="dxa"/>
            <w:hideMark/>
          </w:tcPr>
          <w:p w14:paraId="11B0E1F5" w14:textId="77777777" w:rsidR="00AE0F68" w:rsidRPr="00AE0F68" w:rsidRDefault="00AE0F68">
            <w:r w:rsidRPr="00AE0F68">
              <w:t>Centers for Disease Control and Prevention   Division of Viral Diseases, Pathogen Discovery</w:t>
            </w:r>
          </w:p>
        </w:tc>
        <w:tc>
          <w:tcPr>
            <w:tcW w:w="1806" w:type="dxa"/>
            <w:hideMark/>
          </w:tcPr>
          <w:p w14:paraId="49D91DE3"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703A66E1" w14:textId="77777777" w:rsidTr="00AE0F68">
        <w:trPr>
          <w:trHeight w:val="1656"/>
        </w:trPr>
        <w:tc>
          <w:tcPr>
            <w:tcW w:w="652" w:type="dxa"/>
            <w:noWrap/>
            <w:hideMark/>
          </w:tcPr>
          <w:p w14:paraId="5C0A6971" w14:textId="77777777" w:rsidR="00AE0F68" w:rsidRPr="00AE0F68" w:rsidRDefault="00AE0F68">
            <w:r w:rsidRPr="00AE0F68">
              <w:t>EPI_ISL_1337291</w:t>
            </w:r>
          </w:p>
        </w:tc>
        <w:tc>
          <w:tcPr>
            <w:tcW w:w="2245" w:type="dxa"/>
            <w:noWrap/>
            <w:hideMark/>
          </w:tcPr>
          <w:p w14:paraId="167BFF0D" w14:textId="77777777" w:rsidR="00AE0F68" w:rsidRPr="00AE0F68" w:rsidRDefault="00AE0F68">
            <w:r w:rsidRPr="00AE0F68">
              <w:t>hCoV-19/USA/PA-CDC-STM-000021682/2021</w:t>
            </w:r>
          </w:p>
        </w:tc>
        <w:tc>
          <w:tcPr>
            <w:tcW w:w="2135" w:type="dxa"/>
            <w:noWrap/>
            <w:hideMark/>
          </w:tcPr>
          <w:p w14:paraId="2DF457E3" w14:textId="77777777" w:rsidR="00AE0F68" w:rsidRPr="00AE0F68" w:rsidRDefault="00AE0F68">
            <w:r w:rsidRPr="00AE0F68">
              <w:t>North America/USA/Pennsylvania</w:t>
            </w:r>
          </w:p>
        </w:tc>
        <w:tc>
          <w:tcPr>
            <w:tcW w:w="422" w:type="dxa"/>
            <w:noWrap/>
            <w:hideMark/>
          </w:tcPr>
          <w:p w14:paraId="11DC61DB" w14:textId="77777777" w:rsidR="00AE0F68" w:rsidRPr="00AE0F68" w:rsidRDefault="00AE0F68">
            <w:r w:rsidRPr="00AE0F68">
              <w:t>2021-02-21</w:t>
            </w:r>
          </w:p>
        </w:tc>
        <w:tc>
          <w:tcPr>
            <w:tcW w:w="1167" w:type="dxa"/>
            <w:hideMark/>
          </w:tcPr>
          <w:p w14:paraId="4EA2BF7C" w14:textId="77777777" w:rsidR="00AE0F68" w:rsidRPr="00AE0F68" w:rsidRDefault="00AE0F68">
            <w:r w:rsidRPr="00AE0F68">
              <w:t>Helix/Illumina</w:t>
            </w:r>
          </w:p>
        </w:tc>
        <w:tc>
          <w:tcPr>
            <w:tcW w:w="933" w:type="dxa"/>
            <w:hideMark/>
          </w:tcPr>
          <w:p w14:paraId="5498E956"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093C7AA9" w14:textId="77777777" w:rsidR="00AE0F68" w:rsidRPr="00AE0F68" w:rsidRDefault="00AE0F68">
            <w:r w:rsidRPr="00AE0F68">
              <w:lastRenderedPageBreak/>
              <w:t xml:space="preserve">Peter W. Cook, Dakota Howard, Dhwani Batra, Ben L. Rambo-Martin, Eileen de Feo, Jan Antico, Christine </w:t>
            </w:r>
            <w:r w:rsidRPr="00AE0F68">
              <w:lastRenderedPageBreak/>
              <w:t>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47BD40CD" w14:textId="77777777" w:rsidTr="00AE0F68">
        <w:trPr>
          <w:trHeight w:val="1932"/>
        </w:trPr>
        <w:tc>
          <w:tcPr>
            <w:tcW w:w="652" w:type="dxa"/>
            <w:noWrap/>
            <w:hideMark/>
          </w:tcPr>
          <w:p w14:paraId="0B89BC81" w14:textId="77777777" w:rsidR="00AE0F68" w:rsidRPr="00AE0F68" w:rsidRDefault="00AE0F68">
            <w:r w:rsidRPr="00AE0F68">
              <w:lastRenderedPageBreak/>
              <w:t>EPI_ISL_1460815</w:t>
            </w:r>
          </w:p>
        </w:tc>
        <w:tc>
          <w:tcPr>
            <w:tcW w:w="2245" w:type="dxa"/>
            <w:noWrap/>
            <w:hideMark/>
          </w:tcPr>
          <w:p w14:paraId="3E115098" w14:textId="77777777" w:rsidR="00AE0F68" w:rsidRPr="00AE0F68" w:rsidRDefault="00AE0F68">
            <w:r w:rsidRPr="00AE0F68">
              <w:t>hCoV-19/USA/PA-CDC-STM-000035055/2021</w:t>
            </w:r>
          </w:p>
        </w:tc>
        <w:tc>
          <w:tcPr>
            <w:tcW w:w="2135" w:type="dxa"/>
            <w:noWrap/>
            <w:hideMark/>
          </w:tcPr>
          <w:p w14:paraId="394DA5BF" w14:textId="77777777" w:rsidR="00AE0F68" w:rsidRPr="00AE0F68" w:rsidRDefault="00AE0F68">
            <w:r w:rsidRPr="00AE0F68">
              <w:t>North America/USA/Pennsylvania</w:t>
            </w:r>
          </w:p>
        </w:tc>
        <w:tc>
          <w:tcPr>
            <w:tcW w:w="422" w:type="dxa"/>
            <w:noWrap/>
            <w:hideMark/>
          </w:tcPr>
          <w:p w14:paraId="72DC51A6" w14:textId="77777777" w:rsidR="00AE0F68" w:rsidRPr="00AE0F68" w:rsidRDefault="00AE0F68">
            <w:r w:rsidRPr="00AE0F68">
              <w:t>2021-03-11</w:t>
            </w:r>
          </w:p>
        </w:tc>
        <w:tc>
          <w:tcPr>
            <w:tcW w:w="1167" w:type="dxa"/>
            <w:hideMark/>
          </w:tcPr>
          <w:p w14:paraId="09352F2A" w14:textId="77777777" w:rsidR="00AE0F68" w:rsidRPr="00AE0F68" w:rsidRDefault="00AE0F68">
            <w:r w:rsidRPr="00AE0F68">
              <w:t>Helix/Illumina</w:t>
            </w:r>
          </w:p>
        </w:tc>
        <w:tc>
          <w:tcPr>
            <w:tcW w:w="933" w:type="dxa"/>
            <w:hideMark/>
          </w:tcPr>
          <w:p w14:paraId="585F1A6D" w14:textId="77777777" w:rsidR="00AE0F68" w:rsidRPr="00AE0F68" w:rsidRDefault="00AE0F68">
            <w:r w:rsidRPr="00AE0F68">
              <w:t>Centers for Disease Control and Prevention   Division of Viral Diseases, Pathogen Discovery</w:t>
            </w:r>
          </w:p>
        </w:tc>
        <w:tc>
          <w:tcPr>
            <w:tcW w:w="1806" w:type="dxa"/>
            <w:hideMark/>
          </w:tcPr>
          <w:p w14:paraId="53859BF7"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w:t>
            </w:r>
            <w:r w:rsidRPr="00AE0F68">
              <w:lastRenderedPageBreak/>
              <w:t>Sickler, Jingtao Liu, Eric Allen, Phil Febbo,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Duncan MacCannell</w:t>
            </w:r>
          </w:p>
        </w:tc>
      </w:tr>
      <w:tr w:rsidR="00AE0F68" w:rsidRPr="00AE0F68" w14:paraId="085E3988" w14:textId="77777777" w:rsidTr="00AE0F68">
        <w:trPr>
          <w:trHeight w:val="1932"/>
        </w:trPr>
        <w:tc>
          <w:tcPr>
            <w:tcW w:w="652" w:type="dxa"/>
            <w:noWrap/>
            <w:hideMark/>
          </w:tcPr>
          <w:p w14:paraId="426BCBCB" w14:textId="77777777" w:rsidR="00AE0F68" w:rsidRPr="00AE0F68" w:rsidRDefault="00AE0F68">
            <w:r w:rsidRPr="00AE0F68">
              <w:lastRenderedPageBreak/>
              <w:t>EPI_ISL_1690796</w:t>
            </w:r>
          </w:p>
        </w:tc>
        <w:tc>
          <w:tcPr>
            <w:tcW w:w="2245" w:type="dxa"/>
            <w:noWrap/>
            <w:hideMark/>
          </w:tcPr>
          <w:p w14:paraId="3C7603FC" w14:textId="77777777" w:rsidR="00AE0F68" w:rsidRPr="00AE0F68" w:rsidRDefault="00AE0F68">
            <w:r w:rsidRPr="00AE0F68">
              <w:t>hCoV-19/USA/PA-CDC-STM-000047894/2021</w:t>
            </w:r>
          </w:p>
        </w:tc>
        <w:tc>
          <w:tcPr>
            <w:tcW w:w="2135" w:type="dxa"/>
            <w:noWrap/>
            <w:hideMark/>
          </w:tcPr>
          <w:p w14:paraId="1683C134" w14:textId="77777777" w:rsidR="00AE0F68" w:rsidRPr="00AE0F68" w:rsidRDefault="00AE0F68">
            <w:r w:rsidRPr="00AE0F68">
              <w:t>North America/USA/Pennsylvania</w:t>
            </w:r>
          </w:p>
        </w:tc>
        <w:tc>
          <w:tcPr>
            <w:tcW w:w="422" w:type="dxa"/>
            <w:noWrap/>
            <w:hideMark/>
          </w:tcPr>
          <w:p w14:paraId="57979585" w14:textId="77777777" w:rsidR="00AE0F68" w:rsidRPr="00AE0F68" w:rsidRDefault="00AE0F68">
            <w:r w:rsidRPr="00AE0F68">
              <w:t>2021-04-01</w:t>
            </w:r>
          </w:p>
        </w:tc>
        <w:tc>
          <w:tcPr>
            <w:tcW w:w="1167" w:type="dxa"/>
            <w:hideMark/>
          </w:tcPr>
          <w:p w14:paraId="6D5000E8" w14:textId="77777777" w:rsidR="00AE0F68" w:rsidRPr="00AE0F68" w:rsidRDefault="00AE0F68">
            <w:r w:rsidRPr="00AE0F68">
              <w:t>Helix/Illumina</w:t>
            </w:r>
          </w:p>
        </w:tc>
        <w:tc>
          <w:tcPr>
            <w:tcW w:w="933" w:type="dxa"/>
            <w:hideMark/>
          </w:tcPr>
          <w:p w14:paraId="313FAC35" w14:textId="77777777" w:rsidR="00AE0F68" w:rsidRPr="00AE0F68" w:rsidRDefault="00AE0F68">
            <w:r w:rsidRPr="00AE0F68">
              <w:t>Centers for Disease Control and Prevention   Division of Viral Diseases, Pathogen Discovery</w:t>
            </w:r>
          </w:p>
        </w:tc>
        <w:tc>
          <w:tcPr>
            <w:tcW w:w="1806" w:type="dxa"/>
            <w:hideMark/>
          </w:tcPr>
          <w:p w14:paraId="72BE44B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Eileen de Feo, Jan Antico, Christine Tran, Matthew Tolentino, Shannon Wickline, Kim Gietzen, Brad Sickler, Jingtao Liu, Eric Allen, Phil Febbo, Nicole L. Washington, Simon White, Geraint Levan, Kelly </w:t>
            </w:r>
            <w:r w:rsidRPr="00AE0F68">
              <w:lastRenderedPageBreak/>
              <w:t>Schiabor Barrett, Elizabeth Cirulli, Alexandre Bolze, Ary Ascencio, Charlotte Rivera-Garcia, Ryan Cho, Jason Nguyen, Sherry Wang, Jimmy Ramirez, Tyler Cassens, Efren Sandoval, Magnus Isaksson, William Lee, David Becker, Marc Laurent, James Lu, Clinton R. Paden, Duncan MacCannell</w:t>
            </w:r>
          </w:p>
        </w:tc>
      </w:tr>
      <w:tr w:rsidR="00AE0F68" w:rsidRPr="00AE0F68" w14:paraId="01EB1608" w14:textId="77777777" w:rsidTr="00AE0F68">
        <w:trPr>
          <w:trHeight w:val="1656"/>
        </w:trPr>
        <w:tc>
          <w:tcPr>
            <w:tcW w:w="652" w:type="dxa"/>
            <w:noWrap/>
            <w:hideMark/>
          </w:tcPr>
          <w:p w14:paraId="21D1DA5E" w14:textId="77777777" w:rsidR="00AE0F68" w:rsidRPr="00AE0F68" w:rsidRDefault="00AE0F68">
            <w:r w:rsidRPr="00AE0F68">
              <w:lastRenderedPageBreak/>
              <w:t>EPI_ISL_802650</w:t>
            </w:r>
          </w:p>
        </w:tc>
        <w:tc>
          <w:tcPr>
            <w:tcW w:w="2245" w:type="dxa"/>
            <w:noWrap/>
            <w:hideMark/>
          </w:tcPr>
          <w:p w14:paraId="0AB31853" w14:textId="77777777" w:rsidR="00AE0F68" w:rsidRPr="00AE0F68" w:rsidRDefault="00AE0F68">
            <w:r w:rsidRPr="00AE0F68">
              <w:t>hCoV-19/USA/PA-CDC-STM-119/2020</w:t>
            </w:r>
          </w:p>
        </w:tc>
        <w:tc>
          <w:tcPr>
            <w:tcW w:w="2135" w:type="dxa"/>
            <w:noWrap/>
            <w:hideMark/>
          </w:tcPr>
          <w:p w14:paraId="13B8E945" w14:textId="77777777" w:rsidR="00AE0F68" w:rsidRPr="00AE0F68" w:rsidRDefault="00AE0F68">
            <w:r w:rsidRPr="00AE0F68">
              <w:t>North America/USA/Pennsylvania</w:t>
            </w:r>
          </w:p>
        </w:tc>
        <w:tc>
          <w:tcPr>
            <w:tcW w:w="422" w:type="dxa"/>
            <w:noWrap/>
            <w:hideMark/>
          </w:tcPr>
          <w:p w14:paraId="37D9A9A0" w14:textId="77777777" w:rsidR="00AE0F68" w:rsidRPr="00AE0F68" w:rsidRDefault="00AE0F68">
            <w:r w:rsidRPr="00AE0F68">
              <w:t>2020-12-28</w:t>
            </w:r>
          </w:p>
        </w:tc>
        <w:tc>
          <w:tcPr>
            <w:tcW w:w="1167" w:type="dxa"/>
            <w:hideMark/>
          </w:tcPr>
          <w:p w14:paraId="344D2363" w14:textId="77777777" w:rsidR="00AE0F68" w:rsidRPr="00AE0F68" w:rsidRDefault="00AE0F68">
            <w:r w:rsidRPr="00AE0F68">
              <w:t>Helix/Illumina</w:t>
            </w:r>
          </w:p>
        </w:tc>
        <w:tc>
          <w:tcPr>
            <w:tcW w:w="933" w:type="dxa"/>
            <w:hideMark/>
          </w:tcPr>
          <w:p w14:paraId="0E5352A7"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2D96814C" w14:textId="77777777" w:rsidR="00AE0F68" w:rsidRPr="00AE0F68" w:rsidRDefault="00AE0F68">
            <w:r w:rsidRPr="00AE0F68">
              <w:t xml:space="preserve">Peter W. Cook,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w:t>
            </w:r>
            <w:r w:rsidRPr="00AE0F68">
              <w:lastRenderedPageBreak/>
              <w:t>Paden, Suxiang Tong, Duncan MacCannell</w:t>
            </w:r>
          </w:p>
        </w:tc>
      </w:tr>
      <w:tr w:rsidR="00AE0F68" w:rsidRPr="00AE0F68" w14:paraId="58B80528" w14:textId="77777777" w:rsidTr="00AE0F68">
        <w:trPr>
          <w:trHeight w:val="1656"/>
        </w:trPr>
        <w:tc>
          <w:tcPr>
            <w:tcW w:w="652" w:type="dxa"/>
            <w:noWrap/>
            <w:hideMark/>
          </w:tcPr>
          <w:p w14:paraId="32B8E715" w14:textId="77777777" w:rsidR="00AE0F68" w:rsidRPr="00AE0F68" w:rsidRDefault="00AE0F68">
            <w:r w:rsidRPr="00AE0F68">
              <w:lastRenderedPageBreak/>
              <w:t>EPI_ISL_1420948</w:t>
            </w:r>
          </w:p>
        </w:tc>
        <w:tc>
          <w:tcPr>
            <w:tcW w:w="2245" w:type="dxa"/>
            <w:noWrap/>
            <w:hideMark/>
          </w:tcPr>
          <w:p w14:paraId="7A85D09E" w14:textId="77777777" w:rsidR="00AE0F68" w:rsidRPr="00AE0F68" w:rsidRDefault="00AE0F68">
            <w:r w:rsidRPr="00AE0F68">
              <w:t>hCoV-19/USA/TX-CDC-STM-000025804/2021</w:t>
            </w:r>
          </w:p>
        </w:tc>
        <w:tc>
          <w:tcPr>
            <w:tcW w:w="2135" w:type="dxa"/>
            <w:noWrap/>
            <w:hideMark/>
          </w:tcPr>
          <w:p w14:paraId="7AA132E2" w14:textId="77777777" w:rsidR="00AE0F68" w:rsidRPr="00AE0F68" w:rsidRDefault="00AE0F68">
            <w:r w:rsidRPr="00AE0F68">
              <w:t>North America/USA/Texas</w:t>
            </w:r>
          </w:p>
        </w:tc>
        <w:tc>
          <w:tcPr>
            <w:tcW w:w="422" w:type="dxa"/>
            <w:noWrap/>
            <w:hideMark/>
          </w:tcPr>
          <w:p w14:paraId="152A011D" w14:textId="77777777" w:rsidR="00AE0F68" w:rsidRPr="00AE0F68" w:rsidRDefault="00AE0F68">
            <w:r w:rsidRPr="00AE0F68">
              <w:t>2021-02-26</w:t>
            </w:r>
          </w:p>
        </w:tc>
        <w:tc>
          <w:tcPr>
            <w:tcW w:w="1167" w:type="dxa"/>
            <w:hideMark/>
          </w:tcPr>
          <w:p w14:paraId="07797680" w14:textId="77777777" w:rsidR="00AE0F68" w:rsidRPr="00AE0F68" w:rsidRDefault="00AE0F68">
            <w:r w:rsidRPr="00AE0F68">
              <w:t>Helix/Illumina</w:t>
            </w:r>
          </w:p>
        </w:tc>
        <w:tc>
          <w:tcPr>
            <w:tcW w:w="933" w:type="dxa"/>
            <w:hideMark/>
          </w:tcPr>
          <w:p w14:paraId="59C3D27B" w14:textId="77777777" w:rsidR="00AE0F68" w:rsidRPr="00AE0F68" w:rsidRDefault="00AE0F68">
            <w:r w:rsidRPr="00AE0F68">
              <w:t>Centers for Disease Control and Prevention   Division of Viral Diseases, Pathogen Discovery</w:t>
            </w:r>
          </w:p>
        </w:tc>
        <w:tc>
          <w:tcPr>
            <w:tcW w:w="1806" w:type="dxa"/>
            <w:hideMark/>
          </w:tcPr>
          <w:p w14:paraId="486EAB8C"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8C30E6A" w14:textId="77777777" w:rsidTr="00AE0F68">
        <w:trPr>
          <w:trHeight w:val="552"/>
        </w:trPr>
        <w:tc>
          <w:tcPr>
            <w:tcW w:w="652" w:type="dxa"/>
            <w:noWrap/>
            <w:hideMark/>
          </w:tcPr>
          <w:p w14:paraId="26AAAD91" w14:textId="77777777" w:rsidR="00AE0F68" w:rsidRPr="00AE0F68" w:rsidRDefault="00AE0F68">
            <w:r w:rsidRPr="00AE0F68">
              <w:t>EPI_ISL_2620864</w:t>
            </w:r>
          </w:p>
        </w:tc>
        <w:tc>
          <w:tcPr>
            <w:tcW w:w="2245" w:type="dxa"/>
            <w:noWrap/>
            <w:hideMark/>
          </w:tcPr>
          <w:p w14:paraId="7CD16BF0" w14:textId="77777777" w:rsidR="00AE0F68" w:rsidRPr="00AE0F68" w:rsidRDefault="00AE0F68">
            <w:r w:rsidRPr="00AE0F68">
              <w:t>hCoV-19/Greece/218236/2021</w:t>
            </w:r>
          </w:p>
        </w:tc>
        <w:tc>
          <w:tcPr>
            <w:tcW w:w="2135" w:type="dxa"/>
            <w:noWrap/>
            <w:hideMark/>
          </w:tcPr>
          <w:p w14:paraId="0926D558" w14:textId="77777777" w:rsidR="00AE0F68" w:rsidRPr="00AE0F68" w:rsidRDefault="00AE0F68">
            <w:r w:rsidRPr="00AE0F68">
              <w:t>Europe/Greece/Attica</w:t>
            </w:r>
          </w:p>
        </w:tc>
        <w:tc>
          <w:tcPr>
            <w:tcW w:w="422" w:type="dxa"/>
            <w:noWrap/>
            <w:hideMark/>
          </w:tcPr>
          <w:p w14:paraId="31D34DE3" w14:textId="77777777" w:rsidR="00AE0F68" w:rsidRPr="00AE0F68" w:rsidRDefault="00AE0F68">
            <w:r w:rsidRPr="00AE0F68">
              <w:t>2021-05-24</w:t>
            </w:r>
          </w:p>
        </w:tc>
        <w:tc>
          <w:tcPr>
            <w:tcW w:w="1167" w:type="dxa"/>
            <w:hideMark/>
          </w:tcPr>
          <w:p w14:paraId="125FCACB" w14:textId="77777777" w:rsidR="00AE0F68" w:rsidRPr="00AE0F68" w:rsidRDefault="00AE0F68">
            <w:r w:rsidRPr="00AE0F68">
              <w:t>Hellenic National Blood Transfusion Center - EKEA</w:t>
            </w:r>
          </w:p>
        </w:tc>
        <w:tc>
          <w:tcPr>
            <w:tcW w:w="933" w:type="dxa"/>
            <w:hideMark/>
          </w:tcPr>
          <w:p w14:paraId="7FF3929A" w14:textId="77777777" w:rsidR="00AE0F68" w:rsidRPr="00AE0F68" w:rsidRDefault="00AE0F68">
            <w:r w:rsidRPr="00AE0F68">
              <w:t xml:space="preserve">Greek Genome Center, Biomedical Research </w:t>
            </w:r>
            <w:r w:rsidRPr="00AE0F68">
              <w:lastRenderedPageBreak/>
              <w:t>Foundation of the Academy of Athens (BRFAA)</w:t>
            </w:r>
          </w:p>
        </w:tc>
        <w:tc>
          <w:tcPr>
            <w:tcW w:w="1806" w:type="dxa"/>
            <w:hideMark/>
          </w:tcPr>
          <w:p w14:paraId="3E4C1B60" w14:textId="77777777" w:rsidR="00AE0F68" w:rsidRPr="00AE0F68" w:rsidRDefault="00AE0F68">
            <w:r w:rsidRPr="00AE0F68">
              <w:lastRenderedPageBreak/>
              <w:t xml:space="preserve">Emmanouil Athanasiadis, Giannis Vatsellas, Theodoros Loupis, Katerina Zoi, Efthimia Petinaki, </w:t>
            </w:r>
            <w:r w:rsidRPr="00AE0F68">
              <w:lastRenderedPageBreak/>
              <w:t>Kostas Stamoulis, Dimitrios Thanos</w:t>
            </w:r>
          </w:p>
        </w:tc>
      </w:tr>
      <w:tr w:rsidR="00AE0F68" w:rsidRPr="00AE0F68" w14:paraId="2B46DB3D" w14:textId="77777777" w:rsidTr="00AE0F68">
        <w:trPr>
          <w:trHeight w:val="552"/>
        </w:trPr>
        <w:tc>
          <w:tcPr>
            <w:tcW w:w="652" w:type="dxa"/>
            <w:noWrap/>
            <w:hideMark/>
          </w:tcPr>
          <w:p w14:paraId="3E0CB87F" w14:textId="77777777" w:rsidR="00AE0F68" w:rsidRPr="00AE0F68" w:rsidRDefault="00AE0F68">
            <w:r w:rsidRPr="00AE0F68">
              <w:lastRenderedPageBreak/>
              <w:t>EPI_ISL_955245</w:t>
            </w:r>
          </w:p>
        </w:tc>
        <w:tc>
          <w:tcPr>
            <w:tcW w:w="2245" w:type="dxa"/>
            <w:noWrap/>
            <w:hideMark/>
          </w:tcPr>
          <w:p w14:paraId="090EBEA0" w14:textId="77777777" w:rsidR="00AE0F68" w:rsidRPr="00AE0F68" w:rsidRDefault="00AE0F68">
            <w:r w:rsidRPr="00AE0F68">
              <w:t>hCoV-19/Mexico/GRO-IBT-IMSS-10/2020</w:t>
            </w:r>
          </w:p>
        </w:tc>
        <w:tc>
          <w:tcPr>
            <w:tcW w:w="2135" w:type="dxa"/>
            <w:noWrap/>
            <w:hideMark/>
          </w:tcPr>
          <w:p w14:paraId="15B3B57A" w14:textId="77777777" w:rsidR="00AE0F68" w:rsidRPr="00AE0F68" w:rsidRDefault="00AE0F68">
            <w:r w:rsidRPr="00AE0F68">
              <w:t>North America/Mexico/Guerrero</w:t>
            </w:r>
          </w:p>
        </w:tc>
        <w:tc>
          <w:tcPr>
            <w:tcW w:w="422" w:type="dxa"/>
            <w:noWrap/>
            <w:hideMark/>
          </w:tcPr>
          <w:p w14:paraId="2A45C963" w14:textId="77777777" w:rsidR="00AE0F68" w:rsidRPr="00AE0F68" w:rsidRDefault="00AE0F68">
            <w:r w:rsidRPr="00AE0F68">
              <w:t>2020-04-08</w:t>
            </w:r>
          </w:p>
        </w:tc>
        <w:tc>
          <w:tcPr>
            <w:tcW w:w="1167" w:type="dxa"/>
            <w:hideMark/>
          </w:tcPr>
          <w:p w14:paraId="524B9A0E" w14:textId="77777777" w:rsidR="00AE0F68" w:rsidRPr="00AE0F68" w:rsidRDefault="00AE0F68">
            <w:r w:rsidRPr="00AE0F68">
              <w:t>HGR 1 VICENTE GUERRERO</w:t>
            </w:r>
          </w:p>
        </w:tc>
        <w:tc>
          <w:tcPr>
            <w:tcW w:w="933" w:type="dxa"/>
            <w:hideMark/>
          </w:tcPr>
          <w:p w14:paraId="3961E2AE" w14:textId="77777777" w:rsidR="00AE0F68" w:rsidRPr="00AE0F68" w:rsidRDefault="00AE0F68">
            <w:r w:rsidRPr="00AE0F68">
              <w:t>BIOBANCO / COCTI</w:t>
            </w:r>
          </w:p>
        </w:tc>
        <w:tc>
          <w:tcPr>
            <w:tcW w:w="1806" w:type="dxa"/>
            <w:hideMark/>
          </w:tcPr>
          <w:p w14:paraId="7B41EDA5" w14:textId="77777777" w:rsidR="00AE0F68" w:rsidRPr="00AE0F68" w:rsidRDefault="00AE0F68">
            <w:r w:rsidRPr="00AE0F68">
              <w:t>Borja-Aburto VH, Grajales-MuÃ±iz C, Santacruz Tinoco CE, Rojas-Mendoza T, Ochoa Carrera LA, SÃ¡nchez A, Grande R, Isa P, Taboada B, LÃ³pez S, Arias C, MuÃ±oz-Medina JE</w:t>
            </w:r>
          </w:p>
        </w:tc>
      </w:tr>
      <w:tr w:rsidR="00AE0F68" w:rsidRPr="00AE0F68" w14:paraId="5CE02586" w14:textId="77777777" w:rsidTr="00AE0F68">
        <w:trPr>
          <w:trHeight w:val="552"/>
        </w:trPr>
        <w:tc>
          <w:tcPr>
            <w:tcW w:w="652" w:type="dxa"/>
            <w:noWrap/>
            <w:hideMark/>
          </w:tcPr>
          <w:p w14:paraId="58557638" w14:textId="77777777" w:rsidR="00AE0F68" w:rsidRPr="00AE0F68" w:rsidRDefault="00AE0F68">
            <w:r w:rsidRPr="00AE0F68">
              <w:t>EPI_ISL_955251</w:t>
            </w:r>
          </w:p>
        </w:tc>
        <w:tc>
          <w:tcPr>
            <w:tcW w:w="2245" w:type="dxa"/>
            <w:noWrap/>
            <w:hideMark/>
          </w:tcPr>
          <w:p w14:paraId="61A531FC" w14:textId="77777777" w:rsidR="00AE0F68" w:rsidRPr="00AE0F68" w:rsidRDefault="00AE0F68">
            <w:r w:rsidRPr="00AE0F68">
              <w:t>hCoV-19/Mexico/BCS-IBT-IMSS-12/2020</w:t>
            </w:r>
          </w:p>
        </w:tc>
        <w:tc>
          <w:tcPr>
            <w:tcW w:w="2135" w:type="dxa"/>
            <w:noWrap/>
            <w:hideMark/>
          </w:tcPr>
          <w:p w14:paraId="197B831D" w14:textId="77777777" w:rsidR="00AE0F68" w:rsidRPr="00AE0F68" w:rsidRDefault="00AE0F68">
            <w:r w:rsidRPr="00AE0F68">
              <w:t>North America/Mexico/Baja California Sur</w:t>
            </w:r>
          </w:p>
        </w:tc>
        <w:tc>
          <w:tcPr>
            <w:tcW w:w="422" w:type="dxa"/>
            <w:noWrap/>
            <w:hideMark/>
          </w:tcPr>
          <w:p w14:paraId="3261BEF6" w14:textId="77777777" w:rsidR="00AE0F68" w:rsidRPr="00AE0F68" w:rsidRDefault="00AE0F68">
            <w:r w:rsidRPr="00AE0F68">
              <w:t>2020-04-07</w:t>
            </w:r>
          </w:p>
        </w:tc>
        <w:tc>
          <w:tcPr>
            <w:tcW w:w="1167" w:type="dxa"/>
            <w:hideMark/>
          </w:tcPr>
          <w:p w14:paraId="6AE7AB85" w14:textId="77777777" w:rsidR="00AE0F68" w:rsidRPr="00AE0F68" w:rsidRDefault="00AE0F68">
            <w:r w:rsidRPr="00AE0F68">
              <w:t>HGSMF 26 CABO SAN LUCAS</w:t>
            </w:r>
          </w:p>
        </w:tc>
        <w:tc>
          <w:tcPr>
            <w:tcW w:w="933" w:type="dxa"/>
            <w:hideMark/>
          </w:tcPr>
          <w:p w14:paraId="54AC0A72" w14:textId="77777777" w:rsidR="00AE0F68" w:rsidRPr="00AE0F68" w:rsidRDefault="00AE0F68">
            <w:r w:rsidRPr="00AE0F68">
              <w:t>BIOBANCO / COCTI</w:t>
            </w:r>
          </w:p>
        </w:tc>
        <w:tc>
          <w:tcPr>
            <w:tcW w:w="1806" w:type="dxa"/>
            <w:hideMark/>
          </w:tcPr>
          <w:p w14:paraId="67199E70" w14:textId="77777777" w:rsidR="00AE0F68" w:rsidRPr="00AE0F68" w:rsidRDefault="00AE0F68">
            <w:r w:rsidRPr="00AE0F68">
              <w:t>Borja-Aburto VH, Grajales-MuÃ±iz C, Santacruz Tinoco CE, Rojas-Mendoza T, Ochoa Carrera LA, SÃ¡nchez A, Grande R, Isa P, Taboada B, LÃ³pez S, Arias C, MuÃ±oz-Medina JE</w:t>
            </w:r>
          </w:p>
        </w:tc>
      </w:tr>
      <w:tr w:rsidR="00AE0F68" w:rsidRPr="00AE0F68" w14:paraId="02806D17" w14:textId="77777777" w:rsidTr="00AE0F68">
        <w:trPr>
          <w:trHeight w:val="552"/>
        </w:trPr>
        <w:tc>
          <w:tcPr>
            <w:tcW w:w="652" w:type="dxa"/>
            <w:noWrap/>
            <w:hideMark/>
          </w:tcPr>
          <w:p w14:paraId="1E0C62AB" w14:textId="77777777" w:rsidR="00AE0F68" w:rsidRPr="00AE0F68" w:rsidRDefault="00AE0F68">
            <w:r w:rsidRPr="00AE0F68">
              <w:t>EPI_ISL_955253</w:t>
            </w:r>
          </w:p>
        </w:tc>
        <w:tc>
          <w:tcPr>
            <w:tcW w:w="2245" w:type="dxa"/>
            <w:noWrap/>
            <w:hideMark/>
          </w:tcPr>
          <w:p w14:paraId="5C31FD8E" w14:textId="77777777" w:rsidR="00AE0F68" w:rsidRPr="00AE0F68" w:rsidRDefault="00AE0F68">
            <w:r w:rsidRPr="00AE0F68">
              <w:t>hCoV-19/Mexico/BCS-IBT-IMSS-14/2020</w:t>
            </w:r>
          </w:p>
        </w:tc>
        <w:tc>
          <w:tcPr>
            <w:tcW w:w="2135" w:type="dxa"/>
            <w:noWrap/>
            <w:hideMark/>
          </w:tcPr>
          <w:p w14:paraId="04D91CB6" w14:textId="77777777" w:rsidR="00AE0F68" w:rsidRPr="00AE0F68" w:rsidRDefault="00AE0F68">
            <w:r w:rsidRPr="00AE0F68">
              <w:t>North America/Mexico/Baja California Sur</w:t>
            </w:r>
          </w:p>
        </w:tc>
        <w:tc>
          <w:tcPr>
            <w:tcW w:w="422" w:type="dxa"/>
            <w:noWrap/>
            <w:hideMark/>
          </w:tcPr>
          <w:p w14:paraId="182F29B7" w14:textId="77777777" w:rsidR="00AE0F68" w:rsidRPr="00AE0F68" w:rsidRDefault="00AE0F68">
            <w:r w:rsidRPr="00AE0F68">
              <w:t>2020-04-07</w:t>
            </w:r>
          </w:p>
        </w:tc>
        <w:tc>
          <w:tcPr>
            <w:tcW w:w="1167" w:type="dxa"/>
            <w:hideMark/>
          </w:tcPr>
          <w:p w14:paraId="646022C7" w14:textId="77777777" w:rsidR="00AE0F68" w:rsidRPr="00AE0F68" w:rsidRDefault="00AE0F68">
            <w:r w:rsidRPr="00AE0F68">
              <w:t>HGSMF 26 CABO SAN LUCAS</w:t>
            </w:r>
          </w:p>
        </w:tc>
        <w:tc>
          <w:tcPr>
            <w:tcW w:w="933" w:type="dxa"/>
            <w:hideMark/>
          </w:tcPr>
          <w:p w14:paraId="57230934" w14:textId="77777777" w:rsidR="00AE0F68" w:rsidRPr="00AE0F68" w:rsidRDefault="00AE0F68">
            <w:r w:rsidRPr="00AE0F68">
              <w:t>BIOBANCO / COCTI</w:t>
            </w:r>
          </w:p>
        </w:tc>
        <w:tc>
          <w:tcPr>
            <w:tcW w:w="1806" w:type="dxa"/>
            <w:hideMark/>
          </w:tcPr>
          <w:p w14:paraId="7624F2B8" w14:textId="77777777" w:rsidR="00AE0F68" w:rsidRPr="00AE0F68" w:rsidRDefault="00AE0F68">
            <w:r w:rsidRPr="00AE0F68">
              <w:t>Borja-Aburto VH, Grajales-MuÃ±iz C, Santacruz Tinoco CE, Rojas-Mendoza T, Ochoa Carrera LA, SÃ¡nchez A, Grande R, Isa P, Taboada B, LÃ³pez S, Arias C, MuÃ±oz-Medina JE</w:t>
            </w:r>
          </w:p>
        </w:tc>
      </w:tr>
      <w:tr w:rsidR="00AE0F68" w:rsidRPr="00AE0F68" w14:paraId="396EE8AB" w14:textId="77777777" w:rsidTr="00AE0F68">
        <w:trPr>
          <w:trHeight w:val="552"/>
        </w:trPr>
        <w:tc>
          <w:tcPr>
            <w:tcW w:w="652" w:type="dxa"/>
            <w:noWrap/>
            <w:hideMark/>
          </w:tcPr>
          <w:p w14:paraId="13E5C2BB" w14:textId="77777777" w:rsidR="00AE0F68" w:rsidRPr="00AE0F68" w:rsidRDefault="00AE0F68">
            <w:r w:rsidRPr="00AE0F68">
              <w:t>EPI_ISL_955255</w:t>
            </w:r>
          </w:p>
        </w:tc>
        <w:tc>
          <w:tcPr>
            <w:tcW w:w="2245" w:type="dxa"/>
            <w:noWrap/>
            <w:hideMark/>
          </w:tcPr>
          <w:p w14:paraId="706C3C53" w14:textId="77777777" w:rsidR="00AE0F68" w:rsidRPr="00AE0F68" w:rsidRDefault="00AE0F68">
            <w:r w:rsidRPr="00AE0F68">
              <w:t>hCoV-19/Mexico/BCS-IBT-IMSS-20/2020</w:t>
            </w:r>
          </w:p>
        </w:tc>
        <w:tc>
          <w:tcPr>
            <w:tcW w:w="2135" w:type="dxa"/>
            <w:noWrap/>
            <w:hideMark/>
          </w:tcPr>
          <w:p w14:paraId="03533C6F" w14:textId="77777777" w:rsidR="00AE0F68" w:rsidRPr="00AE0F68" w:rsidRDefault="00AE0F68">
            <w:r w:rsidRPr="00AE0F68">
              <w:t>North America/Mexico/Baja California Sur</w:t>
            </w:r>
          </w:p>
        </w:tc>
        <w:tc>
          <w:tcPr>
            <w:tcW w:w="422" w:type="dxa"/>
            <w:noWrap/>
            <w:hideMark/>
          </w:tcPr>
          <w:p w14:paraId="2B42209A" w14:textId="77777777" w:rsidR="00AE0F68" w:rsidRPr="00AE0F68" w:rsidRDefault="00AE0F68">
            <w:r w:rsidRPr="00AE0F68">
              <w:t>2020-04-06</w:t>
            </w:r>
          </w:p>
        </w:tc>
        <w:tc>
          <w:tcPr>
            <w:tcW w:w="1167" w:type="dxa"/>
            <w:hideMark/>
          </w:tcPr>
          <w:p w14:paraId="22E98938" w14:textId="77777777" w:rsidR="00AE0F68" w:rsidRPr="00AE0F68" w:rsidRDefault="00AE0F68">
            <w:r w:rsidRPr="00AE0F68">
              <w:t>HGSMF 26 CABO SAN LUCAS</w:t>
            </w:r>
          </w:p>
        </w:tc>
        <w:tc>
          <w:tcPr>
            <w:tcW w:w="933" w:type="dxa"/>
            <w:hideMark/>
          </w:tcPr>
          <w:p w14:paraId="7441E895" w14:textId="77777777" w:rsidR="00AE0F68" w:rsidRPr="00AE0F68" w:rsidRDefault="00AE0F68">
            <w:r w:rsidRPr="00AE0F68">
              <w:t>BIOBANCO / COCTI</w:t>
            </w:r>
          </w:p>
        </w:tc>
        <w:tc>
          <w:tcPr>
            <w:tcW w:w="1806" w:type="dxa"/>
            <w:hideMark/>
          </w:tcPr>
          <w:p w14:paraId="1F8481A9" w14:textId="77777777" w:rsidR="00AE0F68" w:rsidRPr="00AE0F68" w:rsidRDefault="00AE0F68">
            <w:r w:rsidRPr="00AE0F68">
              <w:t>Borja-Aburto VH, Grajales-MuÃ±iz C, Santacruz Tinoco CE, Rojas-Mendoza T, Ochoa Carrera LA, SÃ¡nchez A, Grande R, Isa P, Taboada B, LÃ³pez S, Arias C, MuÃ±oz-Medina JE</w:t>
            </w:r>
          </w:p>
        </w:tc>
      </w:tr>
      <w:tr w:rsidR="00AE0F68" w:rsidRPr="00AE0F68" w14:paraId="3632FD1A" w14:textId="77777777" w:rsidTr="00AE0F68">
        <w:trPr>
          <w:trHeight w:val="276"/>
        </w:trPr>
        <w:tc>
          <w:tcPr>
            <w:tcW w:w="652" w:type="dxa"/>
            <w:noWrap/>
            <w:hideMark/>
          </w:tcPr>
          <w:p w14:paraId="6EE0AB67" w14:textId="77777777" w:rsidR="00AE0F68" w:rsidRPr="00AE0F68" w:rsidRDefault="00AE0F68">
            <w:r w:rsidRPr="00AE0F68">
              <w:lastRenderedPageBreak/>
              <w:t>EPI_ISL_2359808</w:t>
            </w:r>
          </w:p>
        </w:tc>
        <w:tc>
          <w:tcPr>
            <w:tcW w:w="2245" w:type="dxa"/>
            <w:noWrap/>
            <w:hideMark/>
          </w:tcPr>
          <w:p w14:paraId="3C1C92F7" w14:textId="77777777" w:rsidR="00AE0F68" w:rsidRPr="00AE0F68" w:rsidRDefault="00AE0F68">
            <w:r w:rsidRPr="00AE0F68">
              <w:t>hCoV-19/Switzerland/VD-CHUV-GEN3119/2020</w:t>
            </w:r>
          </w:p>
        </w:tc>
        <w:tc>
          <w:tcPr>
            <w:tcW w:w="2135" w:type="dxa"/>
            <w:noWrap/>
            <w:hideMark/>
          </w:tcPr>
          <w:p w14:paraId="2F3EF402" w14:textId="77777777" w:rsidR="00AE0F68" w:rsidRPr="00AE0F68" w:rsidRDefault="00AE0F68">
            <w:r w:rsidRPr="00AE0F68">
              <w:t>Europe/Switzerland/Vaud</w:t>
            </w:r>
          </w:p>
        </w:tc>
        <w:tc>
          <w:tcPr>
            <w:tcW w:w="422" w:type="dxa"/>
            <w:noWrap/>
            <w:hideMark/>
          </w:tcPr>
          <w:p w14:paraId="1D23C83F" w14:textId="77777777" w:rsidR="00AE0F68" w:rsidRPr="00AE0F68" w:rsidRDefault="00AE0F68">
            <w:r w:rsidRPr="00AE0F68">
              <w:t>2020-12-12</w:t>
            </w:r>
          </w:p>
        </w:tc>
        <w:tc>
          <w:tcPr>
            <w:tcW w:w="1167" w:type="dxa"/>
            <w:hideMark/>
          </w:tcPr>
          <w:p w14:paraId="00C5D25C" w14:textId="77777777" w:rsidR="00AE0F68" w:rsidRPr="00AE0F68" w:rsidRDefault="00AE0F68">
            <w:r w:rsidRPr="00AE0F68">
              <w:t>HIB</w:t>
            </w:r>
          </w:p>
        </w:tc>
        <w:tc>
          <w:tcPr>
            <w:tcW w:w="933" w:type="dxa"/>
            <w:hideMark/>
          </w:tcPr>
          <w:p w14:paraId="4023D31C" w14:textId="77777777" w:rsidR="00AE0F68" w:rsidRPr="00AE0F68" w:rsidRDefault="00AE0F68">
            <w:r w:rsidRPr="00AE0F68">
              <w:t>Laboratory of genomics and metagenomics</w:t>
            </w:r>
          </w:p>
        </w:tc>
        <w:tc>
          <w:tcPr>
            <w:tcW w:w="1806" w:type="dxa"/>
            <w:hideMark/>
          </w:tcPr>
          <w:p w14:paraId="3966C226" w14:textId="77777777" w:rsidR="00AE0F68" w:rsidRPr="00AE0F68" w:rsidRDefault="00AE0F68">
            <w:r w:rsidRPr="00AE0F68">
              <w:t>Trestan Pillonel, Damien Jacot, SÃ©bastien Aeby, Gilbert Greub, Claire Bertelli</w:t>
            </w:r>
          </w:p>
        </w:tc>
      </w:tr>
      <w:tr w:rsidR="00AE0F68" w:rsidRPr="00AE0F68" w14:paraId="28E3429F" w14:textId="77777777" w:rsidTr="00AE0F68">
        <w:trPr>
          <w:trHeight w:val="828"/>
        </w:trPr>
        <w:tc>
          <w:tcPr>
            <w:tcW w:w="652" w:type="dxa"/>
            <w:noWrap/>
            <w:hideMark/>
          </w:tcPr>
          <w:p w14:paraId="5D24AB5B" w14:textId="77777777" w:rsidR="00AE0F68" w:rsidRPr="00AE0F68" w:rsidRDefault="00AE0F68">
            <w:r w:rsidRPr="00AE0F68">
              <w:t>EPI_ISL_3997206</w:t>
            </w:r>
          </w:p>
        </w:tc>
        <w:tc>
          <w:tcPr>
            <w:tcW w:w="2245" w:type="dxa"/>
            <w:noWrap/>
            <w:hideMark/>
          </w:tcPr>
          <w:p w14:paraId="62CEA4E3" w14:textId="77777777" w:rsidR="00AE0F68" w:rsidRPr="00AE0F68" w:rsidRDefault="00AE0F68">
            <w:r w:rsidRPr="00AE0F68">
              <w:t>hCoV-19/Brazil/GO-HLAGYN-1867612/2021</w:t>
            </w:r>
          </w:p>
        </w:tc>
        <w:tc>
          <w:tcPr>
            <w:tcW w:w="2135" w:type="dxa"/>
            <w:noWrap/>
            <w:hideMark/>
          </w:tcPr>
          <w:p w14:paraId="2C9888B5" w14:textId="77777777" w:rsidR="00AE0F68" w:rsidRPr="00AE0F68" w:rsidRDefault="00AE0F68">
            <w:r w:rsidRPr="00AE0F68">
              <w:t>South America/Brazil/Goias</w:t>
            </w:r>
          </w:p>
        </w:tc>
        <w:tc>
          <w:tcPr>
            <w:tcW w:w="422" w:type="dxa"/>
            <w:noWrap/>
            <w:hideMark/>
          </w:tcPr>
          <w:p w14:paraId="72C16556" w14:textId="77777777" w:rsidR="00AE0F68" w:rsidRPr="00AE0F68" w:rsidRDefault="00AE0F68">
            <w:r w:rsidRPr="00AE0F68">
              <w:t>2021-09-01</w:t>
            </w:r>
          </w:p>
        </w:tc>
        <w:tc>
          <w:tcPr>
            <w:tcW w:w="1167" w:type="dxa"/>
            <w:hideMark/>
          </w:tcPr>
          <w:p w14:paraId="00598F6E" w14:textId="77777777" w:rsidR="00AE0F68" w:rsidRPr="00AE0F68" w:rsidRDefault="00AE0F68">
            <w:r w:rsidRPr="00AE0F68">
              <w:t>HLAGYN - Laboratorio de Imunologia de Transplantes de Goias</w:t>
            </w:r>
          </w:p>
        </w:tc>
        <w:tc>
          <w:tcPr>
            <w:tcW w:w="933" w:type="dxa"/>
            <w:hideMark/>
          </w:tcPr>
          <w:p w14:paraId="06E013C1" w14:textId="77777777" w:rsidR="00AE0F68" w:rsidRPr="00AE0F68" w:rsidRDefault="00AE0F68">
            <w:r w:rsidRPr="00AE0F68">
              <w:t>HLAGYN - Laboratorio de Imunologia de Transplantes de Goias</w:t>
            </w:r>
          </w:p>
        </w:tc>
        <w:tc>
          <w:tcPr>
            <w:tcW w:w="1806" w:type="dxa"/>
            <w:hideMark/>
          </w:tcPr>
          <w:p w14:paraId="5D628DB5" w14:textId="77777777" w:rsidR="00AE0F68" w:rsidRPr="00AE0F68" w:rsidRDefault="00AE0F68">
            <w:r w:rsidRPr="00AE0F68">
              <w:t>Fernando Antonio Vinhal dos Santos, Erika Lopes Rocha Batista, Alessandro Leonardo Alvares Magalhaes, Frederico Rodrigues Vinhal, Sabrina Sara Moreira Duarte, Lucas Carlos Gomes Pereira, Kamila Oliveira Reis De Freitas.</w:t>
            </w:r>
          </w:p>
        </w:tc>
      </w:tr>
      <w:tr w:rsidR="00AE0F68" w:rsidRPr="00AE0F68" w14:paraId="285EE97B" w14:textId="77777777" w:rsidTr="00AE0F68">
        <w:trPr>
          <w:trHeight w:val="552"/>
        </w:trPr>
        <w:tc>
          <w:tcPr>
            <w:tcW w:w="652" w:type="dxa"/>
            <w:noWrap/>
            <w:hideMark/>
          </w:tcPr>
          <w:p w14:paraId="317F8B34" w14:textId="77777777" w:rsidR="00AE0F68" w:rsidRPr="00AE0F68" w:rsidRDefault="00AE0F68">
            <w:r w:rsidRPr="00AE0F68">
              <w:t>EPI_ISL_2497434</w:t>
            </w:r>
          </w:p>
        </w:tc>
        <w:tc>
          <w:tcPr>
            <w:tcW w:w="2245" w:type="dxa"/>
            <w:noWrap/>
            <w:hideMark/>
          </w:tcPr>
          <w:p w14:paraId="050C21A3" w14:textId="77777777" w:rsidR="00AE0F68" w:rsidRPr="00AE0F68" w:rsidRDefault="00AE0F68">
            <w:r w:rsidRPr="00AE0F68">
              <w:t>hCoV-19/Brazil/GO-HLAGYN-870588_R1/2020</w:t>
            </w:r>
          </w:p>
        </w:tc>
        <w:tc>
          <w:tcPr>
            <w:tcW w:w="2135" w:type="dxa"/>
            <w:noWrap/>
            <w:hideMark/>
          </w:tcPr>
          <w:p w14:paraId="3D73123A" w14:textId="77777777" w:rsidR="00AE0F68" w:rsidRPr="00AE0F68" w:rsidRDefault="00AE0F68">
            <w:r w:rsidRPr="00AE0F68">
              <w:t>South America/Brazil/Goias</w:t>
            </w:r>
          </w:p>
        </w:tc>
        <w:tc>
          <w:tcPr>
            <w:tcW w:w="422" w:type="dxa"/>
            <w:noWrap/>
            <w:hideMark/>
          </w:tcPr>
          <w:p w14:paraId="028F14C3" w14:textId="77777777" w:rsidR="00AE0F68" w:rsidRPr="00AE0F68" w:rsidRDefault="00AE0F68">
            <w:r w:rsidRPr="00AE0F68">
              <w:t>2020-07-09</w:t>
            </w:r>
          </w:p>
        </w:tc>
        <w:tc>
          <w:tcPr>
            <w:tcW w:w="1167" w:type="dxa"/>
            <w:hideMark/>
          </w:tcPr>
          <w:p w14:paraId="461C4093" w14:textId="77777777" w:rsidR="00AE0F68" w:rsidRPr="00AE0F68" w:rsidRDefault="00AE0F68">
            <w:r w:rsidRPr="00AE0F68">
              <w:t>HLAGYN - Laboratorio de Imunologia de Transplantes de Goias</w:t>
            </w:r>
          </w:p>
        </w:tc>
        <w:tc>
          <w:tcPr>
            <w:tcW w:w="933" w:type="dxa"/>
            <w:hideMark/>
          </w:tcPr>
          <w:p w14:paraId="44E62909" w14:textId="77777777" w:rsidR="00AE0F68" w:rsidRPr="00AE0F68" w:rsidRDefault="00AE0F68">
            <w:r w:rsidRPr="00AE0F68">
              <w:t>HLAGYN - Laboratorio de Imunologia de Transplantes de Goias</w:t>
            </w:r>
          </w:p>
        </w:tc>
        <w:tc>
          <w:tcPr>
            <w:tcW w:w="1806" w:type="dxa"/>
            <w:hideMark/>
          </w:tcPr>
          <w:p w14:paraId="4CC122BF" w14:textId="77777777" w:rsidR="00AE0F68" w:rsidRPr="00AE0F68" w:rsidRDefault="00AE0F68">
            <w:r w:rsidRPr="00AE0F68">
              <w:t>Fernando Antonio Vinhal dos Santos, Erika Lopes Rocha Batista, Alessandro Leonardo Alvares Magalhaes, Frederico Rodrigues Vinhal, Sabrina Sara Moreira Duarte, Lucas Carlos Gomes Pereira, Daniel Ferreira de Sousa</w:t>
            </w:r>
          </w:p>
        </w:tc>
      </w:tr>
      <w:tr w:rsidR="00AE0F68" w:rsidRPr="00AE0F68" w14:paraId="0CD725DC" w14:textId="77777777" w:rsidTr="00AE0F68">
        <w:trPr>
          <w:trHeight w:val="552"/>
        </w:trPr>
        <w:tc>
          <w:tcPr>
            <w:tcW w:w="652" w:type="dxa"/>
            <w:noWrap/>
            <w:hideMark/>
          </w:tcPr>
          <w:p w14:paraId="5C2FE355" w14:textId="77777777" w:rsidR="00AE0F68" w:rsidRPr="00AE0F68" w:rsidRDefault="00AE0F68">
            <w:r w:rsidRPr="00AE0F68">
              <w:t>EPI_ISL_770006</w:t>
            </w:r>
          </w:p>
        </w:tc>
        <w:tc>
          <w:tcPr>
            <w:tcW w:w="2245" w:type="dxa"/>
            <w:noWrap/>
            <w:hideMark/>
          </w:tcPr>
          <w:p w14:paraId="343110F1" w14:textId="77777777" w:rsidR="00AE0F68" w:rsidRPr="00AE0F68" w:rsidRDefault="00AE0F68">
            <w:r w:rsidRPr="00AE0F68">
              <w:t>hCoV-19/CostaRica/INC-0142/2020</w:t>
            </w:r>
          </w:p>
        </w:tc>
        <w:tc>
          <w:tcPr>
            <w:tcW w:w="2135" w:type="dxa"/>
            <w:noWrap/>
            <w:hideMark/>
          </w:tcPr>
          <w:p w14:paraId="5963B7F4" w14:textId="77777777" w:rsidR="00AE0F68" w:rsidRPr="00AE0F68" w:rsidRDefault="00AE0F68">
            <w:r w:rsidRPr="00AE0F68">
              <w:t>North America/Costa Rica/Puntarenas</w:t>
            </w:r>
          </w:p>
        </w:tc>
        <w:tc>
          <w:tcPr>
            <w:tcW w:w="422" w:type="dxa"/>
            <w:noWrap/>
            <w:hideMark/>
          </w:tcPr>
          <w:p w14:paraId="6194F3A4" w14:textId="77777777" w:rsidR="00AE0F68" w:rsidRPr="00AE0F68" w:rsidRDefault="00AE0F68">
            <w:r w:rsidRPr="00AE0F68">
              <w:t>2020-09-05</w:t>
            </w:r>
          </w:p>
        </w:tc>
        <w:tc>
          <w:tcPr>
            <w:tcW w:w="1167" w:type="dxa"/>
            <w:hideMark/>
          </w:tcPr>
          <w:p w14:paraId="2A53B8EA" w14:textId="77777777" w:rsidR="00AE0F68" w:rsidRPr="00AE0F68" w:rsidRDefault="00AE0F68">
            <w:r w:rsidRPr="00AE0F68">
              <w:t>Hle - Asociacion Hogar De Ancianos De Palmar Sur De Osa</w:t>
            </w:r>
          </w:p>
        </w:tc>
        <w:tc>
          <w:tcPr>
            <w:tcW w:w="933" w:type="dxa"/>
            <w:hideMark/>
          </w:tcPr>
          <w:p w14:paraId="68E9B6C8" w14:textId="77777777" w:rsidR="00AE0F68" w:rsidRPr="00AE0F68" w:rsidRDefault="00AE0F68">
            <w:r w:rsidRPr="00AE0F68">
              <w:t>Inciensa, Instituto Costarricense de InvestigaciÃ³n y EnseÃ±anza en NutriciÃ³n y Salud</w:t>
            </w:r>
          </w:p>
        </w:tc>
        <w:tc>
          <w:tcPr>
            <w:tcW w:w="1806" w:type="dxa"/>
            <w:hideMark/>
          </w:tcPr>
          <w:p w14:paraId="69160553"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710536D9" w14:textId="77777777" w:rsidTr="00AE0F68">
        <w:trPr>
          <w:trHeight w:val="552"/>
        </w:trPr>
        <w:tc>
          <w:tcPr>
            <w:tcW w:w="652" w:type="dxa"/>
            <w:noWrap/>
            <w:hideMark/>
          </w:tcPr>
          <w:p w14:paraId="34D42132" w14:textId="77777777" w:rsidR="00AE0F68" w:rsidRPr="00AE0F68" w:rsidRDefault="00AE0F68">
            <w:r w:rsidRPr="00AE0F68">
              <w:t>EPI_ISL_914807</w:t>
            </w:r>
          </w:p>
        </w:tc>
        <w:tc>
          <w:tcPr>
            <w:tcW w:w="2245" w:type="dxa"/>
            <w:noWrap/>
            <w:hideMark/>
          </w:tcPr>
          <w:p w14:paraId="490A3E73" w14:textId="77777777" w:rsidR="00AE0F68" w:rsidRPr="00AE0F68" w:rsidRDefault="00AE0F68">
            <w:r w:rsidRPr="00AE0F68">
              <w:t>hCoV-19/CostaRica/INC-0201/2020</w:t>
            </w:r>
          </w:p>
        </w:tc>
        <w:tc>
          <w:tcPr>
            <w:tcW w:w="2135" w:type="dxa"/>
            <w:noWrap/>
            <w:hideMark/>
          </w:tcPr>
          <w:p w14:paraId="290A9FF7" w14:textId="77777777" w:rsidR="00AE0F68" w:rsidRPr="00AE0F68" w:rsidRDefault="00AE0F68">
            <w:r w:rsidRPr="00AE0F68">
              <w:t>North America/Costa Rica/Alajuela</w:t>
            </w:r>
          </w:p>
        </w:tc>
        <w:tc>
          <w:tcPr>
            <w:tcW w:w="422" w:type="dxa"/>
            <w:noWrap/>
            <w:hideMark/>
          </w:tcPr>
          <w:p w14:paraId="17A78692" w14:textId="77777777" w:rsidR="00AE0F68" w:rsidRPr="00AE0F68" w:rsidRDefault="00AE0F68">
            <w:r w:rsidRPr="00AE0F68">
              <w:t>2020-12-21</w:t>
            </w:r>
          </w:p>
        </w:tc>
        <w:tc>
          <w:tcPr>
            <w:tcW w:w="1167" w:type="dxa"/>
            <w:hideMark/>
          </w:tcPr>
          <w:p w14:paraId="10E25F97" w14:textId="77777777" w:rsidR="00AE0F68" w:rsidRPr="00AE0F68" w:rsidRDefault="00AE0F68">
            <w:r w:rsidRPr="00AE0F68">
              <w:t xml:space="preserve">HLE - ASOCIACION HOGAR DE ANCIANOS SANTIAGO </w:t>
            </w:r>
            <w:r w:rsidRPr="00AE0F68">
              <w:lastRenderedPageBreak/>
              <w:t>CRESPO CALVO</w:t>
            </w:r>
          </w:p>
        </w:tc>
        <w:tc>
          <w:tcPr>
            <w:tcW w:w="933" w:type="dxa"/>
            <w:hideMark/>
          </w:tcPr>
          <w:p w14:paraId="5779E172" w14:textId="77777777" w:rsidR="00AE0F68" w:rsidRPr="00AE0F68" w:rsidRDefault="00AE0F68">
            <w:r w:rsidRPr="00AE0F68">
              <w:lastRenderedPageBreak/>
              <w:t>Inciensa, Instituto Costarricense de InvestigaciÃ³n y EnseÃ±an</w:t>
            </w:r>
            <w:r w:rsidRPr="00AE0F68">
              <w:lastRenderedPageBreak/>
              <w:t>za en NutriciÃ³n y Salud</w:t>
            </w:r>
          </w:p>
        </w:tc>
        <w:tc>
          <w:tcPr>
            <w:tcW w:w="1806" w:type="dxa"/>
            <w:hideMark/>
          </w:tcPr>
          <w:p w14:paraId="79CAB817" w14:textId="77777777" w:rsidR="00AE0F68" w:rsidRPr="00AE0F68" w:rsidRDefault="00AE0F68">
            <w:r w:rsidRPr="00AE0F68">
              <w:lastRenderedPageBreak/>
              <w:t>Francisco Duarte, Hebleen Porras, Claudio Soto-Garita, Estela Cordero,  Adriana GodÃ</w:t>
            </w:r>
            <w:r w:rsidRPr="00AE0F68">
              <w:softHyphen/>
              <w:t>nez, Melany CalderÃ³n &amp; Mariel LÃ³pez</w:t>
            </w:r>
          </w:p>
        </w:tc>
      </w:tr>
      <w:tr w:rsidR="00AE0F68" w:rsidRPr="00AE0F68" w14:paraId="78A79EBC" w14:textId="77777777" w:rsidTr="00AE0F68">
        <w:trPr>
          <w:trHeight w:val="552"/>
        </w:trPr>
        <w:tc>
          <w:tcPr>
            <w:tcW w:w="652" w:type="dxa"/>
            <w:noWrap/>
            <w:hideMark/>
          </w:tcPr>
          <w:p w14:paraId="701623A2" w14:textId="77777777" w:rsidR="00AE0F68" w:rsidRPr="00AE0F68" w:rsidRDefault="00AE0F68">
            <w:r w:rsidRPr="00AE0F68">
              <w:t>EPI_ISL_1912862</w:t>
            </w:r>
          </w:p>
        </w:tc>
        <w:tc>
          <w:tcPr>
            <w:tcW w:w="2245" w:type="dxa"/>
            <w:noWrap/>
            <w:hideMark/>
          </w:tcPr>
          <w:p w14:paraId="1C61E0FC" w14:textId="77777777" w:rsidR="00AE0F68" w:rsidRPr="00AE0F68" w:rsidRDefault="00AE0F68">
            <w:r w:rsidRPr="00AE0F68">
              <w:t>hCoV-19/USA/NJ-NYGC-S-JF-974-DIOV269/2021</w:t>
            </w:r>
          </w:p>
        </w:tc>
        <w:tc>
          <w:tcPr>
            <w:tcW w:w="2135" w:type="dxa"/>
            <w:noWrap/>
            <w:hideMark/>
          </w:tcPr>
          <w:p w14:paraId="7200E302" w14:textId="77777777" w:rsidR="00AE0F68" w:rsidRPr="00AE0F68" w:rsidRDefault="00AE0F68">
            <w:r w:rsidRPr="00AE0F68">
              <w:t>North America/USA/New Jersey</w:t>
            </w:r>
          </w:p>
        </w:tc>
        <w:tc>
          <w:tcPr>
            <w:tcW w:w="422" w:type="dxa"/>
            <w:noWrap/>
            <w:hideMark/>
          </w:tcPr>
          <w:p w14:paraId="2711BE29" w14:textId="77777777" w:rsidR="00AE0F68" w:rsidRPr="00AE0F68" w:rsidRDefault="00AE0F68">
            <w:r w:rsidRPr="00AE0F68">
              <w:t>2021-01-11</w:t>
            </w:r>
          </w:p>
        </w:tc>
        <w:tc>
          <w:tcPr>
            <w:tcW w:w="1167" w:type="dxa"/>
            <w:hideMark/>
          </w:tcPr>
          <w:p w14:paraId="6EB8FD3D" w14:textId="77777777" w:rsidR="00AE0F68" w:rsidRPr="00AE0F68" w:rsidRDefault="00AE0F68">
            <w:r w:rsidRPr="00AE0F68">
              <w:t>HMH</w:t>
            </w:r>
          </w:p>
        </w:tc>
        <w:tc>
          <w:tcPr>
            <w:tcW w:w="933" w:type="dxa"/>
            <w:hideMark/>
          </w:tcPr>
          <w:p w14:paraId="49D7FEE7" w14:textId="77777777" w:rsidR="00AE0F68" w:rsidRPr="00AE0F68" w:rsidRDefault="00AE0F68">
            <w:r w:rsidRPr="00AE0F68">
              <w:t>New York Genome Center</w:t>
            </w:r>
          </w:p>
        </w:tc>
        <w:tc>
          <w:tcPr>
            <w:tcW w:w="1806" w:type="dxa"/>
            <w:hideMark/>
          </w:tcPr>
          <w:p w14:paraId="7E5AB390" w14:textId="77777777" w:rsidR="00AE0F68" w:rsidRPr="00AE0F68" w:rsidRDefault="00AE0F68">
            <w:r w:rsidRPr="00AE0F68">
              <w:t>Michael Zody, Andre Corvelo, Dayna M. Oschwald, Samantha Fennessey, Tom Maniatis, Liang Chen, Jose Mediavilla, Marcus Cunningham, Kaelea Composto, Kar Chow, David Perlin, Barry Kreiswirth</w:t>
            </w:r>
          </w:p>
        </w:tc>
      </w:tr>
      <w:tr w:rsidR="00AE0F68" w:rsidRPr="00AE0F68" w14:paraId="00EBA4B1" w14:textId="77777777" w:rsidTr="00AE0F68">
        <w:trPr>
          <w:trHeight w:val="552"/>
        </w:trPr>
        <w:tc>
          <w:tcPr>
            <w:tcW w:w="652" w:type="dxa"/>
            <w:noWrap/>
            <w:hideMark/>
          </w:tcPr>
          <w:p w14:paraId="51818337" w14:textId="77777777" w:rsidR="00AE0F68" w:rsidRPr="00AE0F68" w:rsidRDefault="00AE0F68">
            <w:r w:rsidRPr="00AE0F68">
              <w:t>EPI_ISL_1811235</w:t>
            </w:r>
          </w:p>
        </w:tc>
        <w:tc>
          <w:tcPr>
            <w:tcW w:w="2245" w:type="dxa"/>
            <w:noWrap/>
            <w:hideMark/>
          </w:tcPr>
          <w:p w14:paraId="7093A4A0" w14:textId="77777777" w:rsidR="00AE0F68" w:rsidRPr="00AE0F68" w:rsidRDefault="00AE0F68">
            <w:r w:rsidRPr="00AE0F68">
              <w:t>hCoV-19/CostaRica/HNN-0465/2021</w:t>
            </w:r>
          </w:p>
        </w:tc>
        <w:tc>
          <w:tcPr>
            <w:tcW w:w="2135" w:type="dxa"/>
            <w:noWrap/>
            <w:hideMark/>
          </w:tcPr>
          <w:p w14:paraId="6B1F918C" w14:textId="77777777" w:rsidR="00AE0F68" w:rsidRPr="00AE0F68" w:rsidRDefault="00AE0F68">
            <w:r w:rsidRPr="00AE0F68">
              <w:t>North America/Costa Rica/</w:t>
            </w:r>
          </w:p>
        </w:tc>
        <w:tc>
          <w:tcPr>
            <w:tcW w:w="422" w:type="dxa"/>
            <w:noWrap/>
            <w:hideMark/>
          </w:tcPr>
          <w:p w14:paraId="351F98C7" w14:textId="77777777" w:rsidR="00AE0F68" w:rsidRPr="00AE0F68" w:rsidRDefault="00AE0F68">
            <w:r w:rsidRPr="00AE0F68">
              <w:t>2021-04-13</w:t>
            </w:r>
          </w:p>
        </w:tc>
        <w:tc>
          <w:tcPr>
            <w:tcW w:w="1167" w:type="dxa"/>
            <w:hideMark/>
          </w:tcPr>
          <w:p w14:paraId="1834D9F2" w14:textId="77777777" w:rsidR="00AE0F68" w:rsidRPr="00AE0F68" w:rsidRDefault="00AE0F68">
            <w:r w:rsidRPr="00AE0F68">
              <w:t>HNN</w:t>
            </w:r>
          </w:p>
        </w:tc>
        <w:tc>
          <w:tcPr>
            <w:tcW w:w="933" w:type="dxa"/>
            <w:hideMark/>
          </w:tcPr>
          <w:p w14:paraId="3E99CF9D" w14:textId="77777777" w:rsidR="00AE0F68" w:rsidRPr="00AE0F68" w:rsidRDefault="00AE0F68">
            <w:r w:rsidRPr="00AE0F68">
              <w:t>Inciensa, Instituto Costarricense de InvestigaciÃ³n y EnseÃ±anza en NutriciÃ³n y Salud</w:t>
            </w:r>
          </w:p>
        </w:tc>
        <w:tc>
          <w:tcPr>
            <w:tcW w:w="1806" w:type="dxa"/>
            <w:hideMark/>
          </w:tcPr>
          <w:p w14:paraId="2DBE8471" w14:textId="77777777" w:rsidR="00AE0F68" w:rsidRPr="00AE0F68" w:rsidRDefault="00AE0F68">
            <w:r w:rsidRPr="00AE0F68">
              <w:t>PÃ©rez-Corrales C &amp; MorazÃ¡n-Fernandez D</w:t>
            </w:r>
          </w:p>
        </w:tc>
      </w:tr>
      <w:tr w:rsidR="00AE0F68" w:rsidRPr="00AE0F68" w14:paraId="013F3EB6" w14:textId="77777777" w:rsidTr="00AE0F68">
        <w:trPr>
          <w:trHeight w:val="552"/>
        </w:trPr>
        <w:tc>
          <w:tcPr>
            <w:tcW w:w="652" w:type="dxa"/>
            <w:noWrap/>
            <w:hideMark/>
          </w:tcPr>
          <w:p w14:paraId="6B19D245" w14:textId="77777777" w:rsidR="00AE0F68" w:rsidRPr="00AE0F68" w:rsidRDefault="00AE0F68">
            <w:r w:rsidRPr="00AE0F68">
              <w:t>EPI_ISL_1168193</w:t>
            </w:r>
          </w:p>
        </w:tc>
        <w:tc>
          <w:tcPr>
            <w:tcW w:w="2245" w:type="dxa"/>
            <w:noWrap/>
            <w:hideMark/>
          </w:tcPr>
          <w:p w14:paraId="58A49535" w14:textId="77777777" w:rsidR="00AE0F68" w:rsidRPr="00AE0F68" w:rsidRDefault="00AE0F68">
            <w:r w:rsidRPr="00AE0F68">
              <w:t>hCoV-19/Guadeloupe/IPP04221/2021</w:t>
            </w:r>
          </w:p>
        </w:tc>
        <w:tc>
          <w:tcPr>
            <w:tcW w:w="2135" w:type="dxa"/>
            <w:noWrap/>
            <w:hideMark/>
          </w:tcPr>
          <w:p w14:paraId="3CFCE619" w14:textId="77777777" w:rsidR="00AE0F68" w:rsidRPr="00AE0F68" w:rsidRDefault="00AE0F68">
            <w:r w:rsidRPr="00AE0F68">
              <w:t>North America/Guadeloupe/Pointe-a-Pitre</w:t>
            </w:r>
          </w:p>
        </w:tc>
        <w:tc>
          <w:tcPr>
            <w:tcW w:w="422" w:type="dxa"/>
            <w:noWrap/>
            <w:hideMark/>
          </w:tcPr>
          <w:p w14:paraId="4D1430BC" w14:textId="77777777" w:rsidR="00AE0F68" w:rsidRPr="00AE0F68" w:rsidRDefault="00AE0F68">
            <w:r w:rsidRPr="00AE0F68">
              <w:t>2021-02-16</w:t>
            </w:r>
          </w:p>
        </w:tc>
        <w:tc>
          <w:tcPr>
            <w:tcW w:w="1167" w:type="dxa"/>
            <w:hideMark/>
          </w:tcPr>
          <w:p w14:paraId="1A9E8C78" w14:textId="77777777" w:rsidR="00AE0F68" w:rsidRPr="00AE0F68" w:rsidRDefault="00AE0F68">
            <w:r w:rsidRPr="00AE0F68">
              <w:t>Hopital</w:t>
            </w:r>
          </w:p>
        </w:tc>
        <w:tc>
          <w:tcPr>
            <w:tcW w:w="933" w:type="dxa"/>
            <w:hideMark/>
          </w:tcPr>
          <w:p w14:paraId="4F7F87D9" w14:textId="77777777" w:rsidR="00AE0F68" w:rsidRPr="00AE0F68" w:rsidRDefault="00AE0F68">
            <w:r w:rsidRPr="00AE0F68">
              <w:t>National Reference Center for Viruses of Respiratory Infections, Institut Pasteur, Paris</w:t>
            </w:r>
          </w:p>
        </w:tc>
        <w:tc>
          <w:tcPr>
            <w:tcW w:w="1806" w:type="dxa"/>
            <w:hideMark/>
          </w:tcPr>
          <w:p w14:paraId="6A8B68C5" w14:textId="77777777" w:rsidR="00AE0F68" w:rsidRPr="00AE0F68" w:rsidRDefault="00AE0F68">
            <w:r w:rsidRPr="00AE0F68">
              <w:t>Marion Barbet, Sylvie Behillil, MÃ©line Bizard, Angela Brisebarre, Camille Capel, Etienne Simon-LoriÃ¨re, Vincent Enouf, Maud Vanpeene, Sylvie van der Werf,Hermann CÃ©Cile</w:t>
            </w:r>
          </w:p>
        </w:tc>
      </w:tr>
      <w:tr w:rsidR="00AE0F68" w:rsidRPr="00AE0F68" w14:paraId="5FD02196" w14:textId="77777777" w:rsidTr="00AE0F68">
        <w:trPr>
          <w:trHeight w:val="552"/>
        </w:trPr>
        <w:tc>
          <w:tcPr>
            <w:tcW w:w="652" w:type="dxa"/>
            <w:noWrap/>
            <w:hideMark/>
          </w:tcPr>
          <w:p w14:paraId="72558A3B" w14:textId="77777777" w:rsidR="00AE0F68" w:rsidRPr="00AE0F68" w:rsidRDefault="00AE0F68">
            <w:r w:rsidRPr="00AE0F68">
              <w:t>EPI_ISL_1359964</w:t>
            </w:r>
          </w:p>
        </w:tc>
        <w:tc>
          <w:tcPr>
            <w:tcW w:w="2245" w:type="dxa"/>
            <w:noWrap/>
            <w:hideMark/>
          </w:tcPr>
          <w:p w14:paraId="56A4E987" w14:textId="77777777" w:rsidR="00AE0F68" w:rsidRPr="00AE0F68" w:rsidRDefault="00AE0F68">
            <w:r w:rsidRPr="00AE0F68">
              <w:t>hCoV-19/Martinique/HCL021023929701/2021</w:t>
            </w:r>
          </w:p>
        </w:tc>
        <w:tc>
          <w:tcPr>
            <w:tcW w:w="2135" w:type="dxa"/>
            <w:noWrap/>
            <w:hideMark/>
          </w:tcPr>
          <w:p w14:paraId="0F9FBB3C" w14:textId="77777777" w:rsidR="00AE0F68" w:rsidRPr="00AE0F68" w:rsidRDefault="00AE0F68">
            <w:r w:rsidRPr="00AE0F68">
              <w:t>North America/Martinique/Fort-de-France</w:t>
            </w:r>
          </w:p>
        </w:tc>
        <w:tc>
          <w:tcPr>
            <w:tcW w:w="422" w:type="dxa"/>
            <w:noWrap/>
            <w:hideMark/>
          </w:tcPr>
          <w:p w14:paraId="7DDEA271" w14:textId="77777777" w:rsidR="00AE0F68" w:rsidRPr="00AE0F68" w:rsidRDefault="00AE0F68">
            <w:r w:rsidRPr="00AE0F68">
              <w:t>2021-01-27</w:t>
            </w:r>
          </w:p>
        </w:tc>
        <w:tc>
          <w:tcPr>
            <w:tcW w:w="1167" w:type="dxa"/>
            <w:hideMark/>
          </w:tcPr>
          <w:p w14:paraId="610ACB59" w14:textId="77777777" w:rsidR="00AE0F68" w:rsidRPr="00AE0F68" w:rsidRDefault="00AE0F68">
            <w:r w:rsidRPr="00AE0F68">
              <w:t>HOPITAL UNIVERSITAIRE DE FORT DE FRANCE</w:t>
            </w:r>
          </w:p>
        </w:tc>
        <w:tc>
          <w:tcPr>
            <w:tcW w:w="933" w:type="dxa"/>
            <w:hideMark/>
          </w:tcPr>
          <w:p w14:paraId="762810BC" w14:textId="77777777" w:rsidR="00AE0F68" w:rsidRPr="00AE0F68" w:rsidRDefault="00AE0F68">
            <w:r w:rsidRPr="00AE0F68">
              <w:t>CNR Virus des Infections Respiratoires - France SUD</w:t>
            </w:r>
          </w:p>
        </w:tc>
        <w:tc>
          <w:tcPr>
            <w:tcW w:w="1806" w:type="dxa"/>
            <w:hideMark/>
          </w:tcPr>
          <w:p w14:paraId="7A1702B7" w14:textId="77777777" w:rsidR="00AE0F68" w:rsidRPr="00AE0F68" w:rsidRDefault="00AE0F68">
            <w:r w:rsidRPr="00AE0F68">
              <w:t>Antonin Bal, Gregory Destras, Gwendolyne Burfin, Hadrien Regue, Quentin Semanas, Martine Valette, Bruno Lina, Laurence Josset</w:t>
            </w:r>
          </w:p>
        </w:tc>
      </w:tr>
      <w:tr w:rsidR="00AE0F68" w:rsidRPr="00AE0F68" w14:paraId="3519ACEA" w14:textId="77777777" w:rsidTr="00AE0F68">
        <w:trPr>
          <w:trHeight w:val="552"/>
        </w:trPr>
        <w:tc>
          <w:tcPr>
            <w:tcW w:w="652" w:type="dxa"/>
            <w:noWrap/>
            <w:hideMark/>
          </w:tcPr>
          <w:p w14:paraId="4EA5621D" w14:textId="77777777" w:rsidR="00AE0F68" w:rsidRPr="00AE0F68" w:rsidRDefault="00AE0F68">
            <w:r w:rsidRPr="00AE0F68">
              <w:lastRenderedPageBreak/>
              <w:t>EPI_ISL_1359977</w:t>
            </w:r>
          </w:p>
        </w:tc>
        <w:tc>
          <w:tcPr>
            <w:tcW w:w="2245" w:type="dxa"/>
            <w:noWrap/>
            <w:hideMark/>
          </w:tcPr>
          <w:p w14:paraId="39B1DE95" w14:textId="77777777" w:rsidR="00AE0F68" w:rsidRPr="00AE0F68" w:rsidRDefault="00AE0F68">
            <w:r w:rsidRPr="00AE0F68">
              <w:t>hCoV-19/Martinique/HCL021023931301/2021</w:t>
            </w:r>
          </w:p>
        </w:tc>
        <w:tc>
          <w:tcPr>
            <w:tcW w:w="2135" w:type="dxa"/>
            <w:noWrap/>
            <w:hideMark/>
          </w:tcPr>
          <w:p w14:paraId="77B4D11E" w14:textId="77777777" w:rsidR="00AE0F68" w:rsidRPr="00AE0F68" w:rsidRDefault="00AE0F68">
            <w:r w:rsidRPr="00AE0F68">
              <w:t>North America/Martinique/Fort-de-France</w:t>
            </w:r>
          </w:p>
        </w:tc>
        <w:tc>
          <w:tcPr>
            <w:tcW w:w="422" w:type="dxa"/>
            <w:noWrap/>
            <w:hideMark/>
          </w:tcPr>
          <w:p w14:paraId="6EC767AD" w14:textId="77777777" w:rsidR="00AE0F68" w:rsidRPr="00AE0F68" w:rsidRDefault="00AE0F68">
            <w:r w:rsidRPr="00AE0F68">
              <w:t>2021-01-26</w:t>
            </w:r>
          </w:p>
        </w:tc>
        <w:tc>
          <w:tcPr>
            <w:tcW w:w="1167" w:type="dxa"/>
            <w:hideMark/>
          </w:tcPr>
          <w:p w14:paraId="72E15ABF" w14:textId="77777777" w:rsidR="00AE0F68" w:rsidRPr="00AE0F68" w:rsidRDefault="00AE0F68">
            <w:r w:rsidRPr="00AE0F68">
              <w:t>HOPITAL UNIVERSITAIRE DE FORT DE FRANCE</w:t>
            </w:r>
          </w:p>
        </w:tc>
        <w:tc>
          <w:tcPr>
            <w:tcW w:w="933" w:type="dxa"/>
            <w:hideMark/>
          </w:tcPr>
          <w:p w14:paraId="4A6337D0" w14:textId="77777777" w:rsidR="00AE0F68" w:rsidRPr="00AE0F68" w:rsidRDefault="00AE0F68">
            <w:r w:rsidRPr="00AE0F68">
              <w:t>CNR Virus des Infections Respiratoires - France SUD</w:t>
            </w:r>
          </w:p>
        </w:tc>
        <w:tc>
          <w:tcPr>
            <w:tcW w:w="1806" w:type="dxa"/>
            <w:hideMark/>
          </w:tcPr>
          <w:p w14:paraId="5B610C17" w14:textId="77777777" w:rsidR="00AE0F68" w:rsidRPr="00AE0F68" w:rsidRDefault="00AE0F68">
            <w:r w:rsidRPr="00AE0F68">
              <w:t>Antonin Bal, Gregory Destras, Gwendolyne Burfin, Hadrien Regue, Quentin Semanas, Martine Valette, Bruno Lina, Laurence Josset</w:t>
            </w:r>
          </w:p>
        </w:tc>
      </w:tr>
      <w:tr w:rsidR="00AE0F68" w:rsidRPr="00AE0F68" w14:paraId="7F564921" w14:textId="77777777" w:rsidTr="00AE0F68">
        <w:trPr>
          <w:trHeight w:val="552"/>
        </w:trPr>
        <w:tc>
          <w:tcPr>
            <w:tcW w:w="652" w:type="dxa"/>
            <w:noWrap/>
            <w:hideMark/>
          </w:tcPr>
          <w:p w14:paraId="350B6FB0" w14:textId="77777777" w:rsidR="00AE0F68" w:rsidRPr="00AE0F68" w:rsidRDefault="00AE0F68">
            <w:r w:rsidRPr="00AE0F68">
              <w:t>EPI_ISL_1359968</w:t>
            </w:r>
          </w:p>
        </w:tc>
        <w:tc>
          <w:tcPr>
            <w:tcW w:w="2245" w:type="dxa"/>
            <w:noWrap/>
            <w:hideMark/>
          </w:tcPr>
          <w:p w14:paraId="12C8953F" w14:textId="77777777" w:rsidR="00AE0F68" w:rsidRPr="00AE0F68" w:rsidRDefault="00AE0F68">
            <w:r w:rsidRPr="00AE0F68">
              <w:t>hCoV-19/Martinique/HCL021023933801/2021</w:t>
            </w:r>
          </w:p>
        </w:tc>
        <w:tc>
          <w:tcPr>
            <w:tcW w:w="2135" w:type="dxa"/>
            <w:noWrap/>
            <w:hideMark/>
          </w:tcPr>
          <w:p w14:paraId="3412515A" w14:textId="77777777" w:rsidR="00AE0F68" w:rsidRPr="00AE0F68" w:rsidRDefault="00AE0F68">
            <w:r w:rsidRPr="00AE0F68">
              <w:t>North America/Martinique/Fort-de-France</w:t>
            </w:r>
          </w:p>
        </w:tc>
        <w:tc>
          <w:tcPr>
            <w:tcW w:w="422" w:type="dxa"/>
            <w:noWrap/>
            <w:hideMark/>
          </w:tcPr>
          <w:p w14:paraId="3DC7BDC4" w14:textId="77777777" w:rsidR="00AE0F68" w:rsidRPr="00AE0F68" w:rsidRDefault="00AE0F68">
            <w:r w:rsidRPr="00AE0F68">
              <w:t>2021-01-29</w:t>
            </w:r>
          </w:p>
        </w:tc>
        <w:tc>
          <w:tcPr>
            <w:tcW w:w="1167" w:type="dxa"/>
            <w:hideMark/>
          </w:tcPr>
          <w:p w14:paraId="32C7DA67" w14:textId="77777777" w:rsidR="00AE0F68" w:rsidRPr="00AE0F68" w:rsidRDefault="00AE0F68">
            <w:r w:rsidRPr="00AE0F68">
              <w:t>HOPITAL UNIVERSITAIRE DE FORT DE FRANCE</w:t>
            </w:r>
          </w:p>
        </w:tc>
        <w:tc>
          <w:tcPr>
            <w:tcW w:w="933" w:type="dxa"/>
            <w:hideMark/>
          </w:tcPr>
          <w:p w14:paraId="38125EDC" w14:textId="77777777" w:rsidR="00AE0F68" w:rsidRPr="00AE0F68" w:rsidRDefault="00AE0F68">
            <w:r w:rsidRPr="00AE0F68">
              <w:t>CNR Virus des Infections Respiratoires - France SUD</w:t>
            </w:r>
          </w:p>
        </w:tc>
        <w:tc>
          <w:tcPr>
            <w:tcW w:w="1806" w:type="dxa"/>
            <w:hideMark/>
          </w:tcPr>
          <w:p w14:paraId="33CDF5AA" w14:textId="77777777" w:rsidR="00AE0F68" w:rsidRPr="00AE0F68" w:rsidRDefault="00AE0F68">
            <w:r w:rsidRPr="00AE0F68">
              <w:t>Antonin Bal, Gregory Destras, Gwendolyne Burfin, Hadrien Regue, Quentin Semanas, Martine Valette, Bruno Lina, Laurence Josset</w:t>
            </w:r>
          </w:p>
        </w:tc>
      </w:tr>
      <w:tr w:rsidR="00AE0F68" w:rsidRPr="00AE0F68" w14:paraId="382F45F3" w14:textId="77777777" w:rsidTr="00AE0F68">
        <w:trPr>
          <w:trHeight w:val="552"/>
        </w:trPr>
        <w:tc>
          <w:tcPr>
            <w:tcW w:w="652" w:type="dxa"/>
            <w:noWrap/>
            <w:hideMark/>
          </w:tcPr>
          <w:p w14:paraId="2C40770B" w14:textId="77777777" w:rsidR="00AE0F68" w:rsidRPr="00AE0F68" w:rsidRDefault="00AE0F68">
            <w:r w:rsidRPr="00AE0F68">
              <w:t>EPI_ISL_1265546</w:t>
            </w:r>
          </w:p>
        </w:tc>
        <w:tc>
          <w:tcPr>
            <w:tcW w:w="2245" w:type="dxa"/>
            <w:noWrap/>
            <w:hideMark/>
          </w:tcPr>
          <w:p w14:paraId="4023A4CE" w14:textId="77777777" w:rsidR="00AE0F68" w:rsidRPr="00AE0F68" w:rsidRDefault="00AE0F68">
            <w:r w:rsidRPr="00AE0F68">
              <w:t>hCoV-19/Martinique/HCL021028550901/2021</w:t>
            </w:r>
          </w:p>
        </w:tc>
        <w:tc>
          <w:tcPr>
            <w:tcW w:w="2135" w:type="dxa"/>
            <w:noWrap/>
            <w:hideMark/>
          </w:tcPr>
          <w:p w14:paraId="32765B70" w14:textId="77777777" w:rsidR="00AE0F68" w:rsidRPr="00AE0F68" w:rsidRDefault="00AE0F68">
            <w:r w:rsidRPr="00AE0F68">
              <w:t>North America/Martinique/Fort-de-France</w:t>
            </w:r>
          </w:p>
        </w:tc>
        <w:tc>
          <w:tcPr>
            <w:tcW w:w="422" w:type="dxa"/>
            <w:noWrap/>
            <w:hideMark/>
          </w:tcPr>
          <w:p w14:paraId="019EA10C" w14:textId="77777777" w:rsidR="00AE0F68" w:rsidRPr="00AE0F68" w:rsidRDefault="00AE0F68">
            <w:r w:rsidRPr="00AE0F68">
              <w:t>2021-01-26</w:t>
            </w:r>
          </w:p>
        </w:tc>
        <w:tc>
          <w:tcPr>
            <w:tcW w:w="1167" w:type="dxa"/>
            <w:hideMark/>
          </w:tcPr>
          <w:p w14:paraId="3D94F62B" w14:textId="77777777" w:rsidR="00AE0F68" w:rsidRPr="00AE0F68" w:rsidRDefault="00AE0F68">
            <w:r w:rsidRPr="00AE0F68">
              <w:t>HOPITAL UNIVERSITAIRE DE FORT DE FRANCE</w:t>
            </w:r>
          </w:p>
        </w:tc>
        <w:tc>
          <w:tcPr>
            <w:tcW w:w="933" w:type="dxa"/>
            <w:hideMark/>
          </w:tcPr>
          <w:p w14:paraId="16B49AEE" w14:textId="77777777" w:rsidR="00AE0F68" w:rsidRPr="00AE0F68" w:rsidRDefault="00AE0F68">
            <w:r w:rsidRPr="00AE0F68">
              <w:t>CNR Virus des Infections Respiratoires - France SUD</w:t>
            </w:r>
          </w:p>
        </w:tc>
        <w:tc>
          <w:tcPr>
            <w:tcW w:w="1806" w:type="dxa"/>
            <w:hideMark/>
          </w:tcPr>
          <w:p w14:paraId="29A84A18" w14:textId="77777777" w:rsidR="00AE0F68" w:rsidRPr="00AE0F68" w:rsidRDefault="00AE0F68">
            <w:r w:rsidRPr="00AE0F68">
              <w:t>Antonin Bal, Gregory Destras, Gwendolyne Burfin, Hadrien Regue, Quentin Semanas, Martine Valette, Bruno Lina, Laurence Josset</w:t>
            </w:r>
          </w:p>
        </w:tc>
      </w:tr>
      <w:tr w:rsidR="00AE0F68" w:rsidRPr="00AE0F68" w14:paraId="5B1B8FC8" w14:textId="77777777" w:rsidTr="00AE0F68">
        <w:trPr>
          <w:trHeight w:val="552"/>
        </w:trPr>
        <w:tc>
          <w:tcPr>
            <w:tcW w:w="652" w:type="dxa"/>
            <w:noWrap/>
            <w:hideMark/>
          </w:tcPr>
          <w:p w14:paraId="089B3CD8" w14:textId="77777777" w:rsidR="00AE0F68" w:rsidRPr="00AE0F68" w:rsidRDefault="00AE0F68">
            <w:r w:rsidRPr="00AE0F68">
              <w:t>EPI_ISL_1191682</w:t>
            </w:r>
          </w:p>
        </w:tc>
        <w:tc>
          <w:tcPr>
            <w:tcW w:w="2245" w:type="dxa"/>
            <w:noWrap/>
            <w:hideMark/>
          </w:tcPr>
          <w:p w14:paraId="4679DB79" w14:textId="77777777" w:rsidR="00AE0F68" w:rsidRPr="00AE0F68" w:rsidRDefault="00AE0F68">
            <w:r w:rsidRPr="00AE0F68">
              <w:t>hCoV-19/Martinique/MTQ-HCL021030965401/2021</w:t>
            </w:r>
          </w:p>
        </w:tc>
        <w:tc>
          <w:tcPr>
            <w:tcW w:w="2135" w:type="dxa"/>
            <w:noWrap/>
            <w:hideMark/>
          </w:tcPr>
          <w:p w14:paraId="4BE582DA" w14:textId="77777777" w:rsidR="00AE0F68" w:rsidRPr="00AE0F68" w:rsidRDefault="00AE0F68">
            <w:r w:rsidRPr="00AE0F68">
              <w:t>North America/Martinique/Fort-de-France</w:t>
            </w:r>
          </w:p>
        </w:tc>
        <w:tc>
          <w:tcPr>
            <w:tcW w:w="422" w:type="dxa"/>
            <w:noWrap/>
            <w:hideMark/>
          </w:tcPr>
          <w:p w14:paraId="3ED9D37D" w14:textId="77777777" w:rsidR="00AE0F68" w:rsidRPr="00AE0F68" w:rsidRDefault="00AE0F68">
            <w:r w:rsidRPr="00AE0F68">
              <w:t>2021-02-01</w:t>
            </w:r>
          </w:p>
        </w:tc>
        <w:tc>
          <w:tcPr>
            <w:tcW w:w="1167" w:type="dxa"/>
            <w:hideMark/>
          </w:tcPr>
          <w:p w14:paraId="45934AA3" w14:textId="77777777" w:rsidR="00AE0F68" w:rsidRPr="00AE0F68" w:rsidRDefault="00AE0F68">
            <w:r w:rsidRPr="00AE0F68">
              <w:t>HOPITAL UNIVERSITAIRE DE FORT DE FRANCE</w:t>
            </w:r>
          </w:p>
        </w:tc>
        <w:tc>
          <w:tcPr>
            <w:tcW w:w="933" w:type="dxa"/>
            <w:hideMark/>
          </w:tcPr>
          <w:p w14:paraId="3EA31C17" w14:textId="77777777" w:rsidR="00AE0F68" w:rsidRPr="00AE0F68" w:rsidRDefault="00AE0F68">
            <w:r w:rsidRPr="00AE0F68">
              <w:t>CNR Virus des Infections Respiratoires - France SUD</w:t>
            </w:r>
          </w:p>
        </w:tc>
        <w:tc>
          <w:tcPr>
            <w:tcW w:w="1806" w:type="dxa"/>
            <w:hideMark/>
          </w:tcPr>
          <w:p w14:paraId="12798622" w14:textId="77777777" w:rsidR="00AE0F68" w:rsidRPr="00AE0F68" w:rsidRDefault="00AE0F68">
            <w:r w:rsidRPr="00AE0F68">
              <w:t>Antonin Bal, Gregory Destras, Gwendolyne Burfin, Hadrien Regue, Quentin Semanas, Martine Valette, Bruno Lina, Laurence Josset</w:t>
            </w:r>
          </w:p>
        </w:tc>
      </w:tr>
      <w:tr w:rsidR="00AE0F68" w:rsidRPr="00AE0F68" w14:paraId="52244597" w14:textId="77777777" w:rsidTr="00AE0F68">
        <w:trPr>
          <w:trHeight w:val="552"/>
        </w:trPr>
        <w:tc>
          <w:tcPr>
            <w:tcW w:w="652" w:type="dxa"/>
            <w:noWrap/>
            <w:hideMark/>
          </w:tcPr>
          <w:p w14:paraId="4B67C5CB" w14:textId="77777777" w:rsidR="00AE0F68" w:rsidRPr="00AE0F68" w:rsidRDefault="00AE0F68">
            <w:r w:rsidRPr="00AE0F68">
              <w:t>EPI_ISL_1191705</w:t>
            </w:r>
          </w:p>
        </w:tc>
        <w:tc>
          <w:tcPr>
            <w:tcW w:w="2245" w:type="dxa"/>
            <w:noWrap/>
            <w:hideMark/>
          </w:tcPr>
          <w:p w14:paraId="671BEA4A" w14:textId="77777777" w:rsidR="00AE0F68" w:rsidRPr="00AE0F68" w:rsidRDefault="00AE0F68">
            <w:r w:rsidRPr="00AE0F68">
              <w:t>hCoV-19/Martinique/MTQ-HCL021030966101/2021</w:t>
            </w:r>
          </w:p>
        </w:tc>
        <w:tc>
          <w:tcPr>
            <w:tcW w:w="2135" w:type="dxa"/>
            <w:noWrap/>
            <w:hideMark/>
          </w:tcPr>
          <w:p w14:paraId="34F80827" w14:textId="77777777" w:rsidR="00AE0F68" w:rsidRPr="00AE0F68" w:rsidRDefault="00AE0F68">
            <w:r w:rsidRPr="00AE0F68">
              <w:t>North America/Martinique/Fort-de-France</w:t>
            </w:r>
          </w:p>
        </w:tc>
        <w:tc>
          <w:tcPr>
            <w:tcW w:w="422" w:type="dxa"/>
            <w:noWrap/>
            <w:hideMark/>
          </w:tcPr>
          <w:p w14:paraId="2A5D8FE5" w14:textId="77777777" w:rsidR="00AE0F68" w:rsidRPr="00AE0F68" w:rsidRDefault="00AE0F68">
            <w:r w:rsidRPr="00AE0F68">
              <w:t>2021-02-02</w:t>
            </w:r>
          </w:p>
        </w:tc>
        <w:tc>
          <w:tcPr>
            <w:tcW w:w="1167" w:type="dxa"/>
            <w:hideMark/>
          </w:tcPr>
          <w:p w14:paraId="626601DB" w14:textId="77777777" w:rsidR="00AE0F68" w:rsidRPr="00AE0F68" w:rsidRDefault="00AE0F68">
            <w:r w:rsidRPr="00AE0F68">
              <w:t>HOPITAL UNIVERSITAIRE DE FORT DE FRANCE</w:t>
            </w:r>
          </w:p>
        </w:tc>
        <w:tc>
          <w:tcPr>
            <w:tcW w:w="933" w:type="dxa"/>
            <w:hideMark/>
          </w:tcPr>
          <w:p w14:paraId="7E621B33" w14:textId="77777777" w:rsidR="00AE0F68" w:rsidRPr="00AE0F68" w:rsidRDefault="00AE0F68">
            <w:r w:rsidRPr="00AE0F68">
              <w:t>CNR Virus des Infections Respiratoires - France SUD</w:t>
            </w:r>
          </w:p>
        </w:tc>
        <w:tc>
          <w:tcPr>
            <w:tcW w:w="1806" w:type="dxa"/>
            <w:hideMark/>
          </w:tcPr>
          <w:p w14:paraId="14BA8245" w14:textId="77777777" w:rsidR="00AE0F68" w:rsidRPr="00AE0F68" w:rsidRDefault="00AE0F68">
            <w:r w:rsidRPr="00AE0F68">
              <w:t>Antonin Bal, Gregory Destras, Gwendolyne Burfin, Hadrien Regue, Quentin Semanas, Martine Valette, Bruno Lina, Laurence Josset</w:t>
            </w:r>
          </w:p>
        </w:tc>
      </w:tr>
      <w:tr w:rsidR="00AE0F68" w:rsidRPr="00AE0F68" w14:paraId="43173040" w14:textId="77777777" w:rsidTr="00AE0F68">
        <w:trPr>
          <w:trHeight w:val="1656"/>
        </w:trPr>
        <w:tc>
          <w:tcPr>
            <w:tcW w:w="652" w:type="dxa"/>
            <w:noWrap/>
            <w:hideMark/>
          </w:tcPr>
          <w:p w14:paraId="548E985B" w14:textId="77777777" w:rsidR="00AE0F68" w:rsidRPr="00AE0F68" w:rsidRDefault="00AE0F68">
            <w:r w:rsidRPr="00AE0F68">
              <w:t>EPI_ISL_4298210</w:t>
            </w:r>
          </w:p>
        </w:tc>
        <w:tc>
          <w:tcPr>
            <w:tcW w:w="2245" w:type="dxa"/>
            <w:noWrap/>
            <w:hideMark/>
          </w:tcPr>
          <w:p w14:paraId="7D77C77A" w14:textId="77777777" w:rsidR="00AE0F68" w:rsidRPr="00AE0F68" w:rsidRDefault="00AE0F68">
            <w:r w:rsidRPr="00AE0F68">
              <w:t>hCoV-19/Brazil/SP-IB_130465/2021</w:t>
            </w:r>
          </w:p>
        </w:tc>
        <w:tc>
          <w:tcPr>
            <w:tcW w:w="2135" w:type="dxa"/>
            <w:noWrap/>
            <w:hideMark/>
          </w:tcPr>
          <w:p w14:paraId="772C8D27" w14:textId="77777777" w:rsidR="00AE0F68" w:rsidRPr="00AE0F68" w:rsidRDefault="00AE0F68">
            <w:r w:rsidRPr="00AE0F68">
              <w:t>South America/Brazil/Sao Paulo</w:t>
            </w:r>
          </w:p>
        </w:tc>
        <w:tc>
          <w:tcPr>
            <w:tcW w:w="422" w:type="dxa"/>
            <w:noWrap/>
            <w:hideMark/>
          </w:tcPr>
          <w:p w14:paraId="032FF880" w14:textId="77777777" w:rsidR="00AE0F68" w:rsidRPr="00AE0F68" w:rsidRDefault="00AE0F68">
            <w:r w:rsidRPr="00AE0F68">
              <w:t>2021-09-01</w:t>
            </w:r>
          </w:p>
        </w:tc>
        <w:tc>
          <w:tcPr>
            <w:tcW w:w="1167" w:type="dxa"/>
            <w:hideMark/>
          </w:tcPr>
          <w:p w14:paraId="625CE631" w14:textId="77777777" w:rsidR="00AE0F68" w:rsidRPr="00AE0F68" w:rsidRDefault="00AE0F68">
            <w:r w:rsidRPr="00AE0F68">
              <w:t>HOSP MUN CIDADE TIRADENTES CARMEN PRUDENTE</w:t>
            </w:r>
          </w:p>
        </w:tc>
        <w:tc>
          <w:tcPr>
            <w:tcW w:w="933" w:type="dxa"/>
            <w:hideMark/>
          </w:tcPr>
          <w:p w14:paraId="20F7DFA4" w14:textId="77777777" w:rsidR="00AE0F68" w:rsidRPr="00AE0F68" w:rsidRDefault="00AE0F68">
            <w:r w:rsidRPr="00AE0F68">
              <w:t>Instituto Butantan</w:t>
            </w:r>
          </w:p>
        </w:tc>
        <w:tc>
          <w:tcPr>
            <w:tcW w:w="1806" w:type="dxa"/>
            <w:hideMark/>
          </w:tcPr>
          <w:p w14:paraId="604B4807" w14:textId="77777777" w:rsidR="00AE0F68" w:rsidRPr="00AE0F68" w:rsidRDefault="00AE0F68">
            <w:r w:rsidRPr="00AE0F68">
              <w:t xml:space="preserve">Dimas Tadeu Covas, Antonio Jorge Martins, Claudia Renata dos Santos Barros, David Schlesinger, Debora Botequio Moretti, </w:t>
            </w:r>
            <w:r w:rsidRPr="00AE0F68">
              <w:lastRenderedPageBreak/>
              <w:t>Elaine Cristina Marqueze, Elaine Vieira Santos, Evandra Strazza Rodrigues, Heidge Fukumasu, Jayme Augusto de Souza-Neto, JosÃ© Salvatore Leister PatanÃ©, Luiz Alcantara, Luiz Lehmann Coutinho, Maria Carolina Elias, MaurÃ</w:t>
            </w:r>
            <w:r w:rsidRPr="00AE0F68">
              <w:softHyphen/>
              <w:t>cio Lacerda Nogueira, Rafael dos Santos Bezerra, Raul Machado Neto, Rejane Maria Tommasini Grotto, Ricardo Haddad, Sandra Coccuzzo Sampaio Vessoni, Simone Kashima, Svetoslav Nanev Slavov, Vincent Louis Viala</w:t>
            </w:r>
          </w:p>
        </w:tc>
      </w:tr>
      <w:tr w:rsidR="00AE0F68" w:rsidRPr="00AE0F68" w14:paraId="3E2B7F95" w14:textId="77777777" w:rsidTr="00AE0F68">
        <w:trPr>
          <w:trHeight w:val="828"/>
        </w:trPr>
        <w:tc>
          <w:tcPr>
            <w:tcW w:w="652" w:type="dxa"/>
            <w:noWrap/>
            <w:hideMark/>
          </w:tcPr>
          <w:p w14:paraId="6BA2DCD1" w14:textId="77777777" w:rsidR="00AE0F68" w:rsidRPr="00AE0F68" w:rsidRDefault="00AE0F68">
            <w:r w:rsidRPr="00AE0F68">
              <w:lastRenderedPageBreak/>
              <w:t>EPI_ISL_2188320</w:t>
            </w:r>
          </w:p>
        </w:tc>
        <w:tc>
          <w:tcPr>
            <w:tcW w:w="2245" w:type="dxa"/>
            <w:noWrap/>
            <w:hideMark/>
          </w:tcPr>
          <w:p w14:paraId="61FE2866" w14:textId="77777777" w:rsidR="00AE0F68" w:rsidRPr="00AE0F68" w:rsidRDefault="00AE0F68">
            <w:r w:rsidRPr="00AE0F68">
              <w:t>hCoV-19/Guadeloupe/IPP11461/2021</w:t>
            </w:r>
          </w:p>
        </w:tc>
        <w:tc>
          <w:tcPr>
            <w:tcW w:w="2135" w:type="dxa"/>
            <w:noWrap/>
            <w:hideMark/>
          </w:tcPr>
          <w:p w14:paraId="6E60AF3D" w14:textId="77777777" w:rsidR="00AE0F68" w:rsidRPr="00AE0F68" w:rsidRDefault="00AE0F68">
            <w:r w:rsidRPr="00AE0F68">
              <w:t>North America/Guadeloupe/Pointe-a-Pitre</w:t>
            </w:r>
          </w:p>
        </w:tc>
        <w:tc>
          <w:tcPr>
            <w:tcW w:w="422" w:type="dxa"/>
            <w:noWrap/>
            <w:hideMark/>
          </w:tcPr>
          <w:p w14:paraId="0E2F9D5E" w14:textId="77777777" w:rsidR="00AE0F68" w:rsidRPr="00AE0F68" w:rsidRDefault="00AE0F68">
            <w:r w:rsidRPr="00AE0F68">
              <w:t>2021-04-27</w:t>
            </w:r>
          </w:p>
        </w:tc>
        <w:tc>
          <w:tcPr>
            <w:tcW w:w="1167" w:type="dxa"/>
            <w:hideMark/>
          </w:tcPr>
          <w:p w14:paraId="53B4C955" w14:textId="77777777" w:rsidR="00AE0F68" w:rsidRPr="00AE0F68" w:rsidRDefault="00AE0F68">
            <w:r w:rsidRPr="00AE0F68">
              <w:t>Hospital</w:t>
            </w:r>
          </w:p>
        </w:tc>
        <w:tc>
          <w:tcPr>
            <w:tcW w:w="933" w:type="dxa"/>
            <w:hideMark/>
          </w:tcPr>
          <w:p w14:paraId="599CA5D5" w14:textId="77777777" w:rsidR="00AE0F68" w:rsidRPr="00AE0F68" w:rsidRDefault="00AE0F68">
            <w:r w:rsidRPr="00AE0F68">
              <w:t>National Reference Center for Viruses of Respiratory Infections, Institut Pasteur, Paris</w:t>
            </w:r>
          </w:p>
        </w:tc>
        <w:tc>
          <w:tcPr>
            <w:tcW w:w="1806" w:type="dxa"/>
            <w:hideMark/>
          </w:tcPr>
          <w:p w14:paraId="6992C20E"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,Sylvaine Bastian</w:t>
            </w:r>
          </w:p>
        </w:tc>
      </w:tr>
      <w:tr w:rsidR="00AE0F68" w:rsidRPr="00AE0F68" w14:paraId="6F0880E0" w14:textId="77777777" w:rsidTr="00AE0F68">
        <w:trPr>
          <w:trHeight w:val="828"/>
        </w:trPr>
        <w:tc>
          <w:tcPr>
            <w:tcW w:w="652" w:type="dxa"/>
            <w:noWrap/>
            <w:hideMark/>
          </w:tcPr>
          <w:p w14:paraId="25CA5192" w14:textId="77777777" w:rsidR="00AE0F68" w:rsidRPr="00AE0F68" w:rsidRDefault="00AE0F68">
            <w:r w:rsidRPr="00AE0F68">
              <w:t>EPI_ISL_2462929</w:t>
            </w:r>
          </w:p>
        </w:tc>
        <w:tc>
          <w:tcPr>
            <w:tcW w:w="2245" w:type="dxa"/>
            <w:noWrap/>
            <w:hideMark/>
          </w:tcPr>
          <w:p w14:paraId="5DA80ABB" w14:textId="77777777" w:rsidR="00AE0F68" w:rsidRPr="00AE0F68" w:rsidRDefault="00AE0F68">
            <w:r w:rsidRPr="00AE0F68">
              <w:t>hCoV-19/Guadeloupe/IPP12975/2021</w:t>
            </w:r>
          </w:p>
        </w:tc>
        <w:tc>
          <w:tcPr>
            <w:tcW w:w="2135" w:type="dxa"/>
            <w:noWrap/>
            <w:hideMark/>
          </w:tcPr>
          <w:p w14:paraId="12B086B9" w14:textId="77777777" w:rsidR="00AE0F68" w:rsidRPr="00AE0F68" w:rsidRDefault="00AE0F68">
            <w:r w:rsidRPr="00AE0F68">
              <w:t>North America/Guadeloupe/Les Abymes</w:t>
            </w:r>
          </w:p>
        </w:tc>
        <w:tc>
          <w:tcPr>
            <w:tcW w:w="422" w:type="dxa"/>
            <w:noWrap/>
            <w:hideMark/>
          </w:tcPr>
          <w:p w14:paraId="192D1212" w14:textId="77777777" w:rsidR="00AE0F68" w:rsidRPr="00AE0F68" w:rsidRDefault="00AE0F68">
            <w:r w:rsidRPr="00AE0F68">
              <w:t>2021-05-10</w:t>
            </w:r>
          </w:p>
        </w:tc>
        <w:tc>
          <w:tcPr>
            <w:tcW w:w="1167" w:type="dxa"/>
            <w:hideMark/>
          </w:tcPr>
          <w:p w14:paraId="711AEC1E" w14:textId="77777777" w:rsidR="00AE0F68" w:rsidRPr="00AE0F68" w:rsidRDefault="00AE0F68">
            <w:r w:rsidRPr="00AE0F68">
              <w:t>Hospital</w:t>
            </w:r>
          </w:p>
        </w:tc>
        <w:tc>
          <w:tcPr>
            <w:tcW w:w="933" w:type="dxa"/>
            <w:hideMark/>
          </w:tcPr>
          <w:p w14:paraId="30E121DA" w14:textId="77777777" w:rsidR="00AE0F68" w:rsidRPr="00AE0F68" w:rsidRDefault="00AE0F68">
            <w:r w:rsidRPr="00AE0F68">
              <w:t>National Reference Center for Viruses of Respirato</w:t>
            </w:r>
            <w:r w:rsidRPr="00AE0F68">
              <w:lastRenderedPageBreak/>
              <w:t>ry Infections, Institut Pasteur, Paris</w:t>
            </w:r>
          </w:p>
        </w:tc>
        <w:tc>
          <w:tcPr>
            <w:tcW w:w="1806" w:type="dxa"/>
            <w:hideMark/>
          </w:tcPr>
          <w:p w14:paraId="47DC71DA" w14:textId="77777777" w:rsidR="00AE0F68" w:rsidRPr="00AE0F68" w:rsidRDefault="00AE0F68">
            <w:r w:rsidRPr="00AE0F68">
              <w:lastRenderedPageBreak/>
              <w:t xml:space="preserve">Marion Barbet, Sylvie Behillil, MÃ©line Bizard, Angela Brisebarre, Camille Capel, Vincent Enouf, </w:t>
            </w:r>
            <w:r w:rsidRPr="00AE0F68">
              <w:lastRenderedPageBreak/>
              <w:t>Louise LefranÃ§ois, FrÃ©dÃ©ric Lemoine, Christophe Malabat, Corinne Maufrais, Etienne Simon-LoriÃ¨re, Maud Vanpeene, Sylvie Van der Werf ,Antoine Talarmin</w:t>
            </w:r>
          </w:p>
        </w:tc>
      </w:tr>
      <w:tr w:rsidR="00AE0F68" w:rsidRPr="00AE0F68" w14:paraId="09C2648A" w14:textId="77777777" w:rsidTr="00AE0F68">
        <w:trPr>
          <w:trHeight w:val="828"/>
        </w:trPr>
        <w:tc>
          <w:tcPr>
            <w:tcW w:w="652" w:type="dxa"/>
            <w:noWrap/>
            <w:hideMark/>
          </w:tcPr>
          <w:p w14:paraId="3444F28F" w14:textId="77777777" w:rsidR="00AE0F68" w:rsidRPr="00AE0F68" w:rsidRDefault="00AE0F68">
            <w:r w:rsidRPr="00AE0F68">
              <w:lastRenderedPageBreak/>
              <w:t>EPI_ISL_2532300</w:t>
            </w:r>
          </w:p>
        </w:tc>
        <w:tc>
          <w:tcPr>
            <w:tcW w:w="2245" w:type="dxa"/>
            <w:noWrap/>
            <w:hideMark/>
          </w:tcPr>
          <w:p w14:paraId="541A220D" w14:textId="77777777" w:rsidR="00AE0F68" w:rsidRPr="00AE0F68" w:rsidRDefault="00AE0F68">
            <w:r w:rsidRPr="00AE0F68">
              <w:t>hCoV-19/Guadeloupe/IPP13778/2021</w:t>
            </w:r>
          </w:p>
        </w:tc>
        <w:tc>
          <w:tcPr>
            <w:tcW w:w="2135" w:type="dxa"/>
            <w:noWrap/>
            <w:hideMark/>
          </w:tcPr>
          <w:p w14:paraId="09993F37" w14:textId="77777777" w:rsidR="00AE0F68" w:rsidRPr="00AE0F68" w:rsidRDefault="00AE0F68">
            <w:r w:rsidRPr="00AE0F68">
              <w:t>North America/Guadeloupe/Pointe-a-Pitre</w:t>
            </w:r>
          </w:p>
        </w:tc>
        <w:tc>
          <w:tcPr>
            <w:tcW w:w="422" w:type="dxa"/>
            <w:noWrap/>
            <w:hideMark/>
          </w:tcPr>
          <w:p w14:paraId="571AE96F" w14:textId="77777777" w:rsidR="00AE0F68" w:rsidRPr="00AE0F68" w:rsidRDefault="00AE0F68">
            <w:r w:rsidRPr="00AE0F68">
              <w:t>2021-05-25</w:t>
            </w:r>
          </w:p>
        </w:tc>
        <w:tc>
          <w:tcPr>
            <w:tcW w:w="1167" w:type="dxa"/>
            <w:hideMark/>
          </w:tcPr>
          <w:p w14:paraId="3E7A39F7" w14:textId="77777777" w:rsidR="00AE0F68" w:rsidRPr="00AE0F68" w:rsidRDefault="00AE0F68">
            <w:r w:rsidRPr="00AE0F68">
              <w:t>Hospital</w:t>
            </w:r>
          </w:p>
        </w:tc>
        <w:tc>
          <w:tcPr>
            <w:tcW w:w="933" w:type="dxa"/>
            <w:hideMark/>
          </w:tcPr>
          <w:p w14:paraId="720E8F1F" w14:textId="77777777" w:rsidR="00AE0F68" w:rsidRPr="00AE0F68" w:rsidRDefault="00AE0F68">
            <w:r w:rsidRPr="00AE0F68">
              <w:t>National Reference Center for Viruses of Respiratory Infections, Institut Pasteur, Paris</w:t>
            </w:r>
          </w:p>
        </w:tc>
        <w:tc>
          <w:tcPr>
            <w:tcW w:w="1806" w:type="dxa"/>
            <w:hideMark/>
          </w:tcPr>
          <w:p w14:paraId="339582A9" w14:textId="77777777" w:rsidR="00AE0F68" w:rsidRPr="00AE0F68" w:rsidRDefault="00AE0F68">
            <w:r w:rsidRPr="00AE0F68">
              <w:t>Marion Barbet, Sylvie Behillil, MÃ©line Bizard, Angela Brisebarre, Camille Capel, Vincent Enouf, Louise LefranÃ§ois, FrÃ©dÃ©ric Lemoine, Christophe Malabat, Corinne Maufrais, Amaury Vaysse, Etienne Simon-LoriÃ¨re, Maud Vanpeene, Sylvie Van der Werf ,Sylvaine Bastian</w:t>
            </w:r>
          </w:p>
        </w:tc>
      </w:tr>
      <w:tr w:rsidR="00AE0F68" w:rsidRPr="00AE0F68" w14:paraId="4954B7E5" w14:textId="77777777" w:rsidTr="00AE0F68">
        <w:trPr>
          <w:trHeight w:val="828"/>
        </w:trPr>
        <w:tc>
          <w:tcPr>
            <w:tcW w:w="652" w:type="dxa"/>
            <w:noWrap/>
            <w:hideMark/>
          </w:tcPr>
          <w:p w14:paraId="0197BF21" w14:textId="77777777" w:rsidR="00AE0F68" w:rsidRPr="00AE0F68" w:rsidRDefault="00AE0F68">
            <w:r w:rsidRPr="00AE0F68">
              <w:t>EPI_ISL_2532301</w:t>
            </w:r>
          </w:p>
        </w:tc>
        <w:tc>
          <w:tcPr>
            <w:tcW w:w="2245" w:type="dxa"/>
            <w:noWrap/>
            <w:hideMark/>
          </w:tcPr>
          <w:p w14:paraId="358C02EC" w14:textId="77777777" w:rsidR="00AE0F68" w:rsidRPr="00AE0F68" w:rsidRDefault="00AE0F68">
            <w:r w:rsidRPr="00AE0F68">
              <w:t>hCoV-19/Guadeloupe/IPP13779/2021</w:t>
            </w:r>
          </w:p>
        </w:tc>
        <w:tc>
          <w:tcPr>
            <w:tcW w:w="2135" w:type="dxa"/>
            <w:noWrap/>
            <w:hideMark/>
          </w:tcPr>
          <w:p w14:paraId="5758D879" w14:textId="77777777" w:rsidR="00AE0F68" w:rsidRPr="00AE0F68" w:rsidRDefault="00AE0F68">
            <w:r w:rsidRPr="00AE0F68">
              <w:t>North America/Guadeloupe/Pointe-a-Pitre</w:t>
            </w:r>
          </w:p>
        </w:tc>
        <w:tc>
          <w:tcPr>
            <w:tcW w:w="422" w:type="dxa"/>
            <w:noWrap/>
            <w:hideMark/>
          </w:tcPr>
          <w:p w14:paraId="06757CDE" w14:textId="77777777" w:rsidR="00AE0F68" w:rsidRPr="00AE0F68" w:rsidRDefault="00AE0F68">
            <w:r w:rsidRPr="00AE0F68">
              <w:t>2021-05-25</w:t>
            </w:r>
          </w:p>
        </w:tc>
        <w:tc>
          <w:tcPr>
            <w:tcW w:w="1167" w:type="dxa"/>
            <w:hideMark/>
          </w:tcPr>
          <w:p w14:paraId="6443FB22" w14:textId="77777777" w:rsidR="00AE0F68" w:rsidRPr="00AE0F68" w:rsidRDefault="00AE0F68">
            <w:r w:rsidRPr="00AE0F68">
              <w:t>Hospital</w:t>
            </w:r>
          </w:p>
        </w:tc>
        <w:tc>
          <w:tcPr>
            <w:tcW w:w="933" w:type="dxa"/>
            <w:hideMark/>
          </w:tcPr>
          <w:p w14:paraId="1F0620D1" w14:textId="77777777" w:rsidR="00AE0F68" w:rsidRPr="00AE0F68" w:rsidRDefault="00AE0F68">
            <w:r w:rsidRPr="00AE0F68">
              <w:t>National Reference Center for Viruses of Respiratory Infections, Institut Pasteur, Paris</w:t>
            </w:r>
          </w:p>
        </w:tc>
        <w:tc>
          <w:tcPr>
            <w:tcW w:w="1806" w:type="dxa"/>
            <w:hideMark/>
          </w:tcPr>
          <w:p w14:paraId="4925C71E"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,Sylvaine Bastian</w:t>
            </w:r>
          </w:p>
        </w:tc>
      </w:tr>
      <w:tr w:rsidR="00AE0F68" w:rsidRPr="00AE0F68" w14:paraId="5FBFADE7" w14:textId="77777777" w:rsidTr="00AE0F68">
        <w:trPr>
          <w:trHeight w:val="828"/>
        </w:trPr>
        <w:tc>
          <w:tcPr>
            <w:tcW w:w="652" w:type="dxa"/>
            <w:noWrap/>
            <w:hideMark/>
          </w:tcPr>
          <w:p w14:paraId="521F988B" w14:textId="77777777" w:rsidR="00AE0F68" w:rsidRPr="00AE0F68" w:rsidRDefault="00AE0F68">
            <w:r w:rsidRPr="00AE0F68">
              <w:t>EPI_ISL_2628276</w:t>
            </w:r>
          </w:p>
        </w:tc>
        <w:tc>
          <w:tcPr>
            <w:tcW w:w="2245" w:type="dxa"/>
            <w:noWrap/>
            <w:hideMark/>
          </w:tcPr>
          <w:p w14:paraId="212BE9DC" w14:textId="77777777" w:rsidR="00AE0F68" w:rsidRPr="00AE0F68" w:rsidRDefault="00AE0F68">
            <w:r w:rsidRPr="00AE0F68">
              <w:t>hCoV-19/Guadeloupe/IPP14051/2021</w:t>
            </w:r>
          </w:p>
        </w:tc>
        <w:tc>
          <w:tcPr>
            <w:tcW w:w="2135" w:type="dxa"/>
            <w:noWrap/>
            <w:hideMark/>
          </w:tcPr>
          <w:p w14:paraId="2CB75CD6" w14:textId="77777777" w:rsidR="00AE0F68" w:rsidRPr="00AE0F68" w:rsidRDefault="00AE0F68">
            <w:r w:rsidRPr="00AE0F68">
              <w:t>North America/Guadeloupe/Pointe-a-Pitre</w:t>
            </w:r>
          </w:p>
        </w:tc>
        <w:tc>
          <w:tcPr>
            <w:tcW w:w="422" w:type="dxa"/>
            <w:noWrap/>
            <w:hideMark/>
          </w:tcPr>
          <w:p w14:paraId="11715543" w14:textId="77777777" w:rsidR="00AE0F68" w:rsidRPr="00AE0F68" w:rsidRDefault="00AE0F68">
            <w:r w:rsidRPr="00AE0F68">
              <w:t>2021-06-08</w:t>
            </w:r>
          </w:p>
        </w:tc>
        <w:tc>
          <w:tcPr>
            <w:tcW w:w="1167" w:type="dxa"/>
            <w:hideMark/>
          </w:tcPr>
          <w:p w14:paraId="43E0A4CF" w14:textId="77777777" w:rsidR="00AE0F68" w:rsidRPr="00AE0F68" w:rsidRDefault="00AE0F68">
            <w:r w:rsidRPr="00AE0F68">
              <w:t>Hospital</w:t>
            </w:r>
          </w:p>
        </w:tc>
        <w:tc>
          <w:tcPr>
            <w:tcW w:w="933" w:type="dxa"/>
            <w:hideMark/>
          </w:tcPr>
          <w:p w14:paraId="1C1F7F41" w14:textId="77777777" w:rsidR="00AE0F68" w:rsidRPr="00AE0F68" w:rsidRDefault="00AE0F68">
            <w:r w:rsidRPr="00AE0F68">
              <w:t xml:space="preserve">National Reference Center for Viruses of </w:t>
            </w:r>
            <w:r w:rsidRPr="00AE0F68">
              <w:lastRenderedPageBreak/>
              <w:t>Respiratory Infections, Institut Pasteur, Paris</w:t>
            </w:r>
          </w:p>
        </w:tc>
        <w:tc>
          <w:tcPr>
            <w:tcW w:w="1806" w:type="dxa"/>
            <w:hideMark/>
          </w:tcPr>
          <w:p w14:paraId="7F61A339" w14:textId="77777777" w:rsidR="00AE0F68" w:rsidRPr="00AE0F68" w:rsidRDefault="00AE0F68">
            <w:r w:rsidRPr="00AE0F68">
              <w:lastRenderedPageBreak/>
              <w:t xml:space="preserve">Marion Barbet, Sylvie Behillil, MÃ©line Bizard, Angela Brisebarre, Camille Capel, </w:t>
            </w:r>
            <w:r w:rsidRPr="00AE0F68">
              <w:lastRenderedPageBreak/>
              <w:t>Vincent Enouf, Louise LefranÃ§ois, FrÃ©dÃ©ric Lemoine, Christophe Malabat, Corinne Maufrais, Etienne Simon-LoriÃ¨re, Maud Vanpeene, Sylvie Van der Werf ,CÃ©Cile Hermann</w:t>
            </w:r>
          </w:p>
        </w:tc>
      </w:tr>
      <w:tr w:rsidR="00AE0F68" w:rsidRPr="00AE0F68" w14:paraId="295DA3F1" w14:textId="77777777" w:rsidTr="00AE0F68">
        <w:trPr>
          <w:trHeight w:val="828"/>
        </w:trPr>
        <w:tc>
          <w:tcPr>
            <w:tcW w:w="652" w:type="dxa"/>
            <w:noWrap/>
            <w:hideMark/>
          </w:tcPr>
          <w:p w14:paraId="577F5BD8" w14:textId="77777777" w:rsidR="00AE0F68" w:rsidRPr="00AE0F68" w:rsidRDefault="00AE0F68">
            <w:r w:rsidRPr="00AE0F68">
              <w:lastRenderedPageBreak/>
              <w:t>EPI_ISL_2835879</w:t>
            </w:r>
          </w:p>
        </w:tc>
        <w:tc>
          <w:tcPr>
            <w:tcW w:w="2245" w:type="dxa"/>
            <w:noWrap/>
            <w:hideMark/>
          </w:tcPr>
          <w:p w14:paraId="4BF36102" w14:textId="77777777" w:rsidR="00AE0F68" w:rsidRPr="00AE0F68" w:rsidRDefault="00AE0F68">
            <w:r w:rsidRPr="00AE0F68">
              <w:t>hCoV-19/Guadeloupe/IPP14803/2021</w:t>
            </w:r>
          </w:p>
        </w:tc>
        <w:tc>
          <w:tcPr>
            <w:tcW w:w="2135" w:type="dxa"/>
            <w:noWrap/>
            <w:hideMark/>
          </w:tcPr>
          <w:p w14:paraId="52DD6703" w14:textId="77777777" w:rsidR="00AE0F68" w:rsidRPr="00AE0F68" w:rsidRDefault="00AE0F68">
            <w:r w:rsidRPr="00AE0F68">
              <w:t>North America/Guadeloupe/Pointe-A-Pitre</w:t>
            </w:r>
          </w:p>
        </w:tc>
        <w:tc>
          <w:tcPr>
            <w:tcW w:w="422" w:type="dxa"/>
            <w:noWrap/>
            <w:hideMark/>
          </w:tcPr>
          <w:p w14:paraId="12C5BD67" w14:textId="77777777" w:rsidR="00AE0F68" w:rsidRPr="00AE0F68" w:rsidRDefault="00AE0F68">
            <w:r w:rsidRPr="00AE0F68">
              <w:t>2021-06-22</w:t>
            </w:r>
          </w:p>
        </w:tc>
        <w:tc>
          <w:tcPr>
            <w:tcW w:w="1167" w:type="dxa"/>
            <w:hideMark/>
          </w:tcPr>
          <w:p w14:paraId="46FFCDB1" w14:textId="77777777" w:rsidR="00AE0F68" w:rsidRPr="00AE0F68" w:rsidRDefault="00AE0F68">
            <w:r w:rsidRPr="00AE0F68">
              <w:t>Hospital</w:t>
            </w:r>
          </w:p>
        </w:tc>
        <w:tc>
          <w:tcPr>
            <w:tcW w:w="933" w:type="dxa"/>
            <w:hideMark/>
          </w:tcPr>
          <w:p w14:paraId="5E82DEC2" w14:textId="77777777" w:rsidR="00AE0F68" w:rsidRPr="00AE0F68" w:rsidRDefault="00AE0F68">
            <w:r w:rsidRPr="00AE0F68">
              <w:t>National Reference Center for Viruses of Respiratory Infections, Institut Pasteur, Paris</w:t>
            </w:r>
          </w:p>
        </w:tc>
        <w:tc>
          <w:tcPr>
            <w:tcW w:w="1806" w:type="dxa"/>
            <w:hideMark/>
          </w:tcPr>
          <w:p w14:paraId="5DA8A20D"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,Sylvaine Bastian</w:t>
            </w:r>
          </w:p>
        </w:tc>
      </w:tr>
      <w:tr w:rsidR="00AE0F68" w:rsidRPr="00AE0F68" w14:paraId="00777170" w14:textId="77777777" w:rsidTr="00AE0F68">
        <w:trPr>
          <w:trHeight w:val="828"/>
        </w:trPr>
        <w:tc>
          <w:tcPr>
            <w:tcW w:w="652" w:type="dxa"/>
            <w:noWrap/>
            <w:hideMark/>
          </w:tcPr>
          <w:p w14:paraId="08671884" w14:textId="77777777" w:rsidR="00AE0F68" w:rsidRPr="00AE0F68" w:rsidRDefault="00AE0F68">
            <w:r w:rsidRPr="00AE0F68">
              <w:t>EPI_ISL_2835880</w:t>
            </w:r>
          </w:p>
        </w:tc>
        <w:tc>
          <w:tcPr>
            <w:tcW w:w="2245" w:type="dxa"/>
            <w:noWrap/>
            <w:hideMark/>
          </w:tcPr>
          <w:p w14:paraId="762429C3" w14:textId="77777777" w:rsidR="00AE0F68" w:rsidRPr="00AE0F68" w:rsidRDefault="00AE0F68">
            <w:r w:rsidRPr="00AE0F68">
              <w:t>hCoV-19/Guadeloupe/IPP14804/2021</w:t>
            </w:r>
          </w:p>
        </w:tc>
        <w:tc>
          <w:tcPr>
            <w:tcW w:w="2135" w:type="dxa"/>
            <w:noWrap/>
            <w:hideMark/>
          </w:tcPr>
          <w:p w14:paraId="64630550" w14:textId="77777777" w:rsidR="00AE0F68" w:rsidRPr="00AE0F68" w:rsidRDefault="00AE0F68">
            <w:r w:rsidRPr="00AE0F68">
              <w:t>North America/Guadeloupe/Pointe-A-Pitre</w:t>
            </w:r>
          </w:p>
        </w:tc>
        <w:tc>
          <w:tcPr>
            <w:tcW w:w="422" w:type="dxa"/>
            <w:noWrap/>
            <w:hideMark/>
          </w:tcPr>
          <w:p w14:paraId="45CFC86C" w14:textId="77777777" w:rsidR="00AE0F68" w:rsidRPr="00AE0F68" w:rsidRDefault="00AE0F68">
            <w:r w:rsidRPr="00AE0F68">
              <w:t>2021-06-22</w:t>
            </w:r>
          </w:p>
        </w:tc>
        <w:tc>
          <w:tcPr>
            <w:tcW w:w="1167" w:type="dxa"/>
            <w:hideMark/>
          </w:tcPr>
          <w:p w14:paraId="4F48A276" w14:textId="77777777" w:rsidR="00AE0F68" w:rsidRPr="00AE0F68" w:rsidRDefault="00AE0F68">
            <w:r w:rsidRPr="00AE0F68">
              <w:t>Hospital</w:t>
            </w:r>
          </w:p>
        </w:tc>
        <w:tc>
          <w:tcPr>
            <w:tcW w:w="933" w:type="dxa"/>
            <w:hideMark/>
          </w:tcPr>
          <w:p w14:paraId="308D70CB" w14:textId="77777777" w:rsidR="00AE0F68" w:rsidRPr="00AE0F68" w:rsidRDefault="00AE0F68">
            <w:r w:rsidRPr="00AE0F68">
              <w:t>National Reference Center for Viruses of Respiratory Infections, Institut Pasteur, Paris</w:t>
            </w:r>
          </w:p>
        </w:tc>
        <w:tc>
          <w:tcPr>
            <w:tcW w:w="1806" w:type="dxa"/>
            <w:hideMark/>
          </w:tcPr>
          <w:p w14:paraId="3D2CF31D"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,Sylvaine Bastian</w:t>
            </w:r>
          </w:p>
        </w:tc>
      </w:tr>
      <w:tr w:rsidR="00AE0F68" w:rsidRPr="00AE0F68" w14:paraId="7848A2FB" w14:textId="77777777" w:rsidTr="00AE0F68">
        <w:trPr>
          <w:trHeight w:val="828"/>
        </w:trPr>
        <w:tc>
          <w:tcPr>
            <w:tcW w:w="652" w:type="dxa"/>
            <w:noWrap/>
            <w:hideMark/>
          </w:tcPr>
          <w:p w14:paraId="01477742" w14:textId="77777777" w:rsidR="00AE0F68" w:rsidRPr="00AE0F68" w:rsidRDefault="00AE0F68">
            <w:r w:rsidRPr="00AE0F68">
              <w:t>EPI_ISL_2835906</w:t>
            </w:r>
          </w:p>
        </w:tc>
        <w:tc>
          <w:tcPr>
            <w:tcW w:w="2245" w:type="dxa"/>
            <w:noWrap/>
            <w:hideMark/>
          </w:tcPr>
          <w:p w14:paraId="2DB6E0D7" w14:textId="77777777" w:rsidR="00AE0F68" w:rsidRPr="00AE0F68" w:rsidRDefault="00AE0F68">
            <w:r w:rsidRPr="00AE0F68">
              <w:t>hCoV-19/Guadeloupe/IPP14836/2021</w:t>
            </w:r>
          </w:p>
        </w:tc>
        <w:tc>
          <w:tcPr>
            <w:tcW w:w="2135" w:type="dxa"/>
            <w:noWrap/>
            <w:hideMark/>
          </w:tcPr>
          <w:p w14:paraId="5BDC707B" w14:textId="77777777" w:rsidR="00AE0F68" w:rsidRPr="00AE0F68" w:rsidRDefault="00AE0F68">
            <w:r w:rsidRPr="00AE0F68">
              <w:t>North America/Guadeloupe/Basse-Terre</w:t>
            </w:r>
          </w:p>
        </w:tc>
        <w:tc>
          <w:tcPr>
            <w:tcW w:w="422" w:type="dxa"/>
            <w:noWrap/>
            <w:hideMark/>
          </w:tcPr>
          <w:p w14:paraId="32D3FE1B" w14:textId="77777777" w:rsidR="00AE0F68" w:rsidRPr="00AE0F68" w:rsidRDefault="00AE0F68">
            <w:r w:rsidRPr="00AE0F68">
              <w:t>2021-06-22</w:t>
            </w:r>
          </w:p>
        </w:tc>
        <w:tc>
          <w:tcPr>
            <w:tcW w:w="1167" w:type="dxa"/>
            <w:hideMark/>
          </w:tcPr>
          <w:p w14:paraId="09C824AF" w14:textId="77777777" w:rsidR="00AE0F68" w:rsidRPr="00AE0F68" w:rsidRDefault="00AE0F68">
            <w:r w:rsidRPr="00AE0F68">
              <w:t>Hospital</w:t>
            </w:r>
          </w:p>
        </w:tc>
        <w:tc>
          <w:tcPr>
            <w:tcW w:w="933" w:type="dxa"/>
            <w:hideMark/>
          </w:tcPr>
          <w:p w14:paraId="5E33FD01" w14:textId="77777777" w:rsidR="00AE0F68" w:rsidRPr="00AE0F68" w:rsidRDefault="00AE0F68">
            <w:r w:rsidRPr="00AE0F68">
              <w:t xml:space="preserve">National Reference Center for Viruses of </w:t>
            </w:r>
            <w:r w:rsidRPr="00AE0F68">
              <w:lastRenderedPageBreak/>
              <w:t>Respiratory Infections, Institut Pasteur, Paris</w:t>
            </w:r>
          </w:p>
        </w:tc>
        <w:tc>
          <w:tcPr>
            <w:tcW w:w="1806" w:type="dxa"/>
            <w:hideMark/>
          </w:tcPr>
          <w:p w14:paraId="0B7DE862" w14:textId="77777777" w:rsidR="00AE0F68" w:rsidRPr="00AE0F68" w:rsidRDefault="00AE0F68">
            <w:r w:rsidRPr="00AE0F68">
              <w:lastRenderedPageBreak/>
              <w:t xml:space="preserve">Marion Barbet, Sylvie Behillil, MÃ©line Bizard, Angela Brisebarre, Camille Capel, </w:t>
            </w:r>
            <w:r w:rsidRPr="00AE0F68">
              <w:lastRenderedPageBreak/>
              <w:t>Vincent Enouf, Louise LefranÃ§ois, FrÃ©dÃ©ric Lemoine, Christophe Malabat, Corinne Maufrais, Etienne Simon-LoriÃ¨re, Maud Vanpeene, Sylvie Van der Werf ,Didier Mattera</w:t>
            </w:r>
          </w:p>
        </w:tc>
      </w:tr>
      <w:tr w:rsidR="00AE0F68" w:rsidRPr="00AE0F68" w14:paraId="32FFBF14" w14:textId="77777777" w:rsidTr="00AE0F68">
        <w:trPr>
          <w:trHeight w:val="828"/>
        </w:trPr>
        <w:tc>
          <w:tcPr>
            <w:tcW w:w="652" w:type="dxa"/>
            <w:noWrap/>
            <w:hideMark/>
          </w:tcPr>
          <w:p w14:paraId="15A17DE8" w14:textId="77777777" w:rsidR="00AE0F68" w:rsidRPr="00AE0F68" w:rsidRDefault="00AE0F68">
            <w:r w:rsidRPr="00AE0F68">
              <w:lastRenderedPageBreak/>
              <w:t>EPI_ISL_2835907</w:t>
            </w:r>
          </w:p>
        </w:tc>
        <w:tc>
          <w:tcPr>
            <w:tcW w:w="2245" w:type="dxa"/>
            <w:noWrap/>
            <w:hideMark/>
          </w:tcPr>
          <w:p w14:paraId="6F67F788" w14:textId="77777777" w:rsidR="00AE0F68" w:rsidRPr="00AE0F68" w:rsidRDefault="00AE0F68">
            <w:r w:rsidRPr="00AE0F68">
              <w:t>hCoV-19/Guadeloupe/IPP14837/2021</w:t>
            </w:r>
          </w:p>
        </w:tc>
        <w:tc>
          <w:tcPr>
            <w:tcW w:w="2135" w:type="dxa"/>
            <w:noWrap/>
            <w:hideMark/>
          </w:tcPr>
          <w:p w14:paraId="02901CD6" w14:textId="77777777" w:rsidR="00AE0F68" w:rsidRPr="00AE0F68" w:rsidRDefault="00AE0F68">
            <w:r w:rsidRPr="00AE0F68">
              <w:t>North America/Guadeloupe/Basse-Terre</w:t>
            </w:r>
          </w:p>
        </w:tc>
        <w:tc>
          <w:tcPr>
            <w:tcW w:w="422" w:type="dxa"/>
            <w:noWrap/>
            <w:hideMark/>
          </w:tcPr>
          <w:p w14:paraId="6DAEFE1A" w14:textId="77777777" w:rsidR="00AE0F68" w:rsidRPr="00AE0F68" w:rsidRDefault="00AE0F68">
            <w:r w:rsidRPr="00AE0F68">
              <w:t>2021-06-22</w:t>
            </w:r>
          </w:p>
        </w:tc>
        <w:tc>
          <w:tcPr>
            <w:tcW w:w="1167" w:type="dxa"/>
            <w:hideMark/>
          </w:tcPr>
          <w:p w14:paraId="6D572CC5" w14:textId="77777777" w:rsidR="00AE0F68" w:rsidRPr="00AE0F68" w:rsidRDefault="00AE0F68">
            <w:r w:rsidRPr="00AE0F68">
              <w:t>Hospital</w:t>
            </w:r>
          </w:p>
        </w:tc>
        <w:tc>
          <w:tcPr>
            <w:tcW w:w="933" w:type="dxa"/>
            <w:hideMark/>
          </w:tcPr>
          <w:p w14:paraId="445D861D" w14:textId="77777777" w:rsidR="00AE0F68" w:rsidRPr="00AE0F68" w:rsidRDefault="00AE0F68">
            <w:r w:rsidRPr="00AE0F68">
              <w:t>National Reference Center for Viruses of Respiratory Infections, Institut Pasteur, Paris</w:t>
            </w:r>
          </w:p>
        </w:tc>
        <w:tc>
          <w:tcPr>
            <w:tcW w:w="1806" w:type="dxa"/>
            <w:hideMark/>
          </w:tcPr>
          <w:p w14:paraId="52EEECD0"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,Didier Mattera</w:t>
            </w:r>
          </w:p>
        </w:tc>
      </w:tr>
      <w:tr w:rsidR="00AE0F68" w:rsidRPr="00AE0F68" w14:paraId="0EA17A79" w14:textId="77777777" w:rsidTr="00AE0F68">
        <w:trPr>
          <w:trHeight w:val="828"/>
        </w:trPr>
        <w:tc>
          <w:tcPr>
            <w:tcW w:w="652" w:type="dxa"/>
            <w:noWrap/>
            <w:hideMark/>
          </w:tcPr>
          <w:p w14:paraId="1852421A" w14:textId="77777777" w:rsidR="00AE0F68" w:rsidRPr="00AE0F68" w:rsidRDefault="00AE0F68">
            <w:r w:rsidRPr="00AE0F68">
              <w:t>EPI_ISL_3031650</w:t>
            </w:r>
          </w:p>
        </w:tc>
        <w:tc>
          <w:tcPr>
            <w:tcW w:w="2245" w:type="dxa"/>
            <w:noWrap/>
            <w:hideMark/>
          </w:tcPr>
          <w:p w14:paraId="26BE9F23" w14:textId="77777777" w:rsidR="00AE0F68" w:rsidRPr="00AE0F68" w:rsidRDefault="00AE0F68">
            <w:r w:rsidRPr="00AE0F68">
              <w:t>hCoV-19/Guadeloupe/IPP15243/2021</w:t>
            </w:r>
          </w:p>
        </w:tc>
        <w:tc>
          <w:tcPr>
            <w:tcW w:w="2135" w:type="dxa"/>
            <w:noWrap/>
            <w:hideMark/>
          </w:tcPr>
          <w:p w14:paraId="79EBC453" w14:textId="77777777" w:rsidR="00AE0F68" w:rsidRPr="00AE0F68" w:rsidRDefault="00AE0F68">
            <w:r w:rsidRPr="00AE0F68">
              <w:t>North America/Guadeloupe/Pointe-A-Pitre</w:t>
            </w:r>
          </w:p>
        </w:tc>
        <w:tc>
          <w:tcPr>
            <w:tcW w:w="422" w:type="dxa"/>
            <w:noWrap/>
            <w:hideMark/>
          </w:tcPr>
          <w:p w14:paraId="64D79059" w14:textId="77777777" w:rsidR="00AE0F68" w:rsidRPr="00AE0F68" w:rsidRDefault="00AE0F68">
            <w:r w:rsidRPr="00AE0F68">
              <w:t>2021-06-29</w:t>
            </w:r>
          </w:p>
        </w:tc>
        <w:tc>
          <w:tcPr>
            <w:tcW w:w="1167" w:type="dxa"/>
            <w:hideMark/>
          </w:tcPr>
          <w:p w14:paraId="3CC98B43" w14:textId="77777777" w:rsidR="00AE0F68" w:rsidRPr="00AE0F68" w:rsidRDefault="00AE0F68">
            <w:r w:rsidRPr="00AE0F68">
              <w:t>Hospital</w:t>
            </w:r>
          </w:p>
        </w:tc>
        <w:tc>
          <w:tcPr>
            <w:tcW w:w="933" w:type="dxa"/>
            <w:hideMark/>
          </w:tcPr>
          <w:p w14:paraId="1AF05685" w14:textId="77777777" w:rsidR="00AE0F68" w:rsidRPr="00AE0F68" w:rsidRDefault="00AE0F68">
            <w:r w:rsidRPr="00AE0F68">
              <w:t>National Reference Center for Viruses of Respiratory Infections, Institut Pasteur, Paris</w:t>
            </w:r>
          </w:p>
        </w:tc>
        <w:tc>
          <w:tcPr>
            <w:tcW w:w="1806" w:type="dxa"/>
            <w:hideMark/>
          </w:tcPr>
          <w:p w14:paraId="1133E33E"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,Alexandra Ducancelle</w:t>
            </w:r>
          </w:p>
        </w:tc>
      </w:tr>
      <w:tr w:rsidR="00AE0F68" w:rsidRPr="00AE0F68" w14:paraId="7BCAE0AA" w14:textId="77777777" w:rsidTr="00AE0F68">
        <w:trPr>
          <w:trHeight w:val="828"/>
        </w:trPr>
        <w:tc>
          <w:tcPr>
            <w:tcW w:w="652" w:type="dxa"/>
            <w:noWrap/>
            <w:hideMark/>
          </w:tcPr>
          <w:p w14:paraId="63E4293B" w14:textId="77777777" w:rsidR="00AE0F68" w:rsidRPr="00AE0F68" w:rsidRDefault="00AE0F68">
            <w:r w:rsidRPr="00AE0F68">
              <w:lastRenderedPageBreak/>
              <w:t>EPI_ISL_3542885</w:t>
            </w:r>
          </w:p>
        </w:tc>
        <w:tc>
          <w:tcPr>
            <w:tcW w:w="2245" w:type="dxa"/>
            <w:noWrap/>
            <w:hideMark/>
          </w:tcPr>
          <w:p w14:paraId="430E9BE4" w14:textId="77777777" w:rsidR="00AE0F68" w:rsidRPr="00AE0F68" w:rsidRDefault="00AE0F68">
            <w:r w:rsidRPr="00AE0F68">
              <w:t>hCoV-19/Guadeloupe/IPP20016/2021</w:t>
            </w:r>
          </w:p>
        </w:tc>
        <w:tc>
          <w:tcPr>
            <w:tcW w:w="2135" w:type="dxa"/>
            <w:noWrap/>
            <w:hideMark/>
          </w:tcPr>
          <w:p w14:paraId="227F6367" w14:textId="77777777" w:rsidR="00AE0F68" w:rsidRPr="00AE0F68" w:rsidRDefault="00AE0F68">
            <w:r w:rsidRPr="00AE0F68">
              <w:t>North America/Guadeloupe/Basse-Terre</w:t>
            </w:r>
          </w:p>
        </w:tc>
        <w:tc>
          <w:tcPr>
            <w:tcW w:w="422" w:type="dxa"/>
            <w:noWrap/>
            <w:hideMark/>
          </w:tcPr>
          <w:p w14:paraId="0C153DA3" w14:textId="77777777" w:rsidR="00AE0F68" w:rsidRPr="00AE0F68" w:rsidRDefault="00AE0F68">
            <w:r w:rsidRPr="00AE0F68">
              <w:t>2021-07-27</w:t>
            </w:r>
          </w:p>
        </w:tc>
        <w:tc>
          <w:tcPr>
            <w:tcW w:w="1167" w:type="dxa"/>
            <w:hideMark/>
          </w:tcPr>
          <w:p w14:paraId="25EA5A2D" w14:textId="77777777" w:rsidR="00AE0F68" w:rsidRPr="00AE0F68" w:rsidRDefault="00AE0F68">
            <w:r w:rsidRPr="00AE0F68">
              <w:t>Hospital</w:t>
            </w:r>
          </w:p>
        </w:tc>
        <w:tc>
          <w:tcPr>
            <w:tcW w:w="933" w:type="dxa"/>
            <w:hideMark/>
          </w:tcPr>
          <w:p w14:paraId="2A924086" w14:textId="77777777" w:rsidR="00AE0F68" w:rsidRPr="00AE0F68" w:rsidRDefault="00AE0F68">
            <w:r w:rsidRPr="00AE0F68">
              <w:t>National Reference Center for Viruses of Respiratory Infections, Institut Pasteur, Paris</w:t>
            </w:r>
          </w:p>
        </w:tc>
        <w:tc>
          <w:tcPr>
            <w:tcW w:w="1806" w:type="dxa"/>
            <w:hideMark/>
          </w:tcPr>
          <w:p w14:paraId="47C215CB"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,Didier Mattera</w:t>
            </w:r>
          </w:p>
        </w:tc>
      </w:tr>
      <w:tr w:rsidR="00AE0F68" w:rsidRPr="00AE0F68" w14:paraId="45C70ED5" w14:textId="77777777" w:rsidTr="00AE0F68">
        <w:trPr>
          <w:trHeight w:val="828"/>
        </w:trPr>
        <w:tc>
          <w:tcPr>
            <w:tcW w:w="652" w:type="dxa"/>
            <w:noWrap/>
            <w:hideMark/>
          </w:tcPr>
          <w:p w14:paraId="3119C462" w14:textId="77777777" w:rsidR="00AE0F68" w:rsidRPr="00AE0F68" w:rsidRDefault="00AE0F68">
            <w:r w:rsidRPr="00AE0F68">
              <w:t>EPI_ISL_3542890</w:t>
            </w:r>
          </w:p>
        </w:tc>
        <w:tc>
          <w:tcPr>
            <w:tcW w:w="2245" w:type="dxa"/>
            <w:noWrap/>
            <w:hideMark/>
          </w:tcPr>
          <w:p w14:paraId="448FA95C" w14:textId="77777777" w:rsidR="00AE0F68" w:rsidRPr="00AE0F68" w:rsidRDefault="00AE0F68">
            <w:r w:rsidRPr="00AE0F68">
              <w:t>hCoV-19/Guadeloupe/IPP20021/2021</w:t>
            </w:r>
          </w:p>
        </w:tc>
        <w:tc>
          <w:tcPr>
            <w:tcW w:w="2135" w:type="dxa"/>
            <w:noWrap/>
            <w:hideMark/>
          </w:tcPr>
          <w:p w14:paraId="56610C62" w14:textId="77777777" w:rsidR="00AE0F68" w:rsidRPr="00AE0F68" w:rsidRDefault="00AE0F68">
            <w:r w:rsidRPr="00AE0F68">
              <w:t>North America/Guadeloupe/Basse-Terre</w:t>
            </w:r>
          </w:p>
        </w:tc>
        <w:tc>
          <w:tcPr>
            <w:tcW w:w="422" w:type="dxa"/>
            <w:noWrap/>
            <w:hideMark/>
          </w:tcPr>
          <w:p w14:paraId="6424DCE6" w14:textId="77777777" w:rsidR="00AE0F68" w:rsidRPr="00AE0F68" w:rsidRDefault="00AE0F68">
            <w:r w:rsidRPr="00AE0F68">
              <w:t>2021-07-27</w:t>
            </w:r>
          </w:p>
        </w:tc>
        <w:tc>
          <w:tcPr>
            <w:tcW w:w="1167" w:type="dxa"/>
            <w:hideMark/>
          </w:tcPr>
          <w:p w14:paraId="753B4076" w14:textId="77777777" w:rsidR="00AE0F68" w:rsidRPr="00AE0F68" w:rsidRDefault="00AE0F68">
            <w:r w:rsidRPr="00AE0F68">
              <w:t>Hospital</w:t>
            </w:r>
          </w:p>
        </w:tc>
        <w:tc>
          <w:tcPr>
            <w:tcW w:w="933" w:type="dxa"/>
            <w:hideMark/>
          </w:tcPr>
          <w:p w14:paraId="7D24F80F" w14:textId="77777777" w:rsidR="00AE0F68" w:rsidRPr="00AE0F68" w:rsidRDefault="00AE0F68">
            <w:r w:rsidRPr="00AE0F68">
              <w:t>National Reference Center for Viruses of Respiratory Infections, Institut Pasteur, Paris</w:t>
            </w:r>
          </w:p>
        </w:tc>
        <w:tc>
          <w:tcPr>
            <w:tcW w:w="1806" w:type="dxa"/>
            <w:hideMark/>
          </w:tcPr>
          <w:p w14:paraId="0E4D47C5"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,Didier Mattera</w:t>
            </w:r>
          </w:p>
        </w:tc>
      </w:tr>
      <w:tr w:rsidR="00AE0F68" w:rsidRPr="00AE0F68" w14:paraId="1118FB94" w14:textId="77777777" w:rsidTr="00AE0F68">
        <w:trPr>
          <w:trHeight w:val="828"/>
        </w:trPr>
        <w:tc>
          <w:tcPr>
            <w:tcW w:w="652" w:type="dxa"/>
            <w:noWrap/>
            <w:hideMark/>
          </w:tcPr>
          <w:p w14:paraId="0090D90D" w14:textId="77777777" w:rsidR="00AE0F68" w:rsidRPr="00AE0F68" w:rsidRDefault="00AE0F68">
            <w:r w:rsidRPr="00AE0F68">
              <w:t>EPI_ISL_3542891</w:t>
            </w:r>
          </w:p>
        </w:tc>
        <w:tc>
          <w:tcPr>
            <w:tcW w:w="2245" w:type="dxa"/>
            <w:noWrap/>
            <w:hideMark/>
          </w:tcPr>
          <w:p w14:paraId="4FE368C4" w14:textId="77777777" w:rsidR="00AE0F68" w:rsidRPr="00AE0F68" w:rsidRDefault="00AE0F68">
            <w:r w:rsidRPr="00AE0F68">
              <w:t>hCoV-19/Guadeloupe/IPP20022/2021</w:t>
            </w:r>
          </w:p>
        </w:tc>
        <w:tc>
          <w:tcPr>
            <w:tcW w:w="2135" w:type="dxa"/>
            <w:noWrap/>
            <w:hideMark/>
          </w:tcPr>
          <w:p w14:paraId="62370503" w14:textId="77777777" w:rsidR="00AE0F68" w:rsidRPr="00AE0F68" w:rsidRDefault="00AE0F68">
            <w:r w:rsidRPr="00AE0F68">
              <w:t>North America/Guadeloupe/Basse-Terre</w:t>
            </w:r>
          </w:p>
        </w:tc>
        <w:tc>
          <w:tcPr>
            <w:tcW w:w="422" w:type="dxa"/>
            <w:noWrap/>
            <w:hideMark/>
          </w:tcPr>
          <w:p w14:paraId="73C83946" w14:textId="77777777" w:rsidR="00AE0F68" w:rsidRPr="00AE0F68" w:rsidRDefault="00AE0F68">
            <w:r w:rsidRPr="00AE0F68">
              <w:t>2021-07-27</w:t>
            </w:r>
          </w:p>
        </w:tc>
        <w:tc>
          <w:tcPr>
            <w:tcW w:w="1167" w:type="dxa"/>
            <w:hideMark/>
          </w:tcPr>
          <w:p w14:paraId="634A35ED" w14:textId="77777777" w:rsidR="00AE0F68" w:rsidRPr="00AE0F68" w:rsidRDefault="00AE0F68">
            <w:r w:rsidRPr="00AE0F68">
              <w:t>Hospital</w:t>
            </w:r>
          </w:p>
        </w:tc>
        <w:tc>
          <w:tcPr>
            <w:tcW w:w="933" w:type="dxa"/>
            <w:hideMark/>
          </w:tcPr>
          <w:p w14:paraId="3103BCE9" w14:textId="77777777" w:rsidR="00AE0F68" w:rsidRPr="00AE0F68" w:rsidRDefault="00AE0F68">
            <w:r w:rsidRPr="00AE0F68">
              <w:t xml:space="preserve">National Reference Center for Viruses of Respiratory Infections, Institut </w:t>
            </w:r>
            <w:r w:rsidRPr="00AE0F68">
              <w:lastRenderedPageBreak/>
              <w:t>Pasteur, Paris</w:t>
            </w:r>
          </w:p>
        </w:tc>
        <w:tc>
          <w:tcPr>
            <w:tcW w:w="1806" w:type="dxa"/>
            <w:hideMark/>
          </w:tcPr>
          <w:p w14:paraId="7772FB20" w14:textId="77777777" w:rsidR="00AE0F68" w:rsidRPr="00AE0F68" w:rsidRDefault="00AE0F68">
            <w:r w:rsidRPr="00AE0F68">
              <w:lastRenderedPageBreak/>
              <w:t xml:space="preserve">Marion Barbet, Sylvie Behillil, MÃ©line Bizard, Angela Brisebarre, Camille Capel, Vincent Enouf, Louise LefranÃ§ois, FrÃ©dÃ©ric Lemoine, Christophe </w:t>
            </w:r>
            <w:r w:rsidRPr="00AE0F68">
              <w:lastRenderedPageBreak/>
              <w:t>Malabat, Corinne Maufrais, Hub de Bioinformatique et Biostatistique, Etienne Simon-LoriÃ¨re, Maud Vanpeene, Sylvie Van der Werf ,Didier Mattera</w:t>
            </w:r>
          </w:p>
        </w:tc>
      </w:tr>
      <w:tr w:rsidR="00AE0F68" w:rsidRPr="00AE0F68" w14:paraId="6760AB22" w14:textId="77777777" w:rsidTr="00AE0F68">
        <w:trPr>
          <w:trHeight w:val="828"/>
        </w:trPr>
        <w:tc>
          <w:tcPr>
            <w:tcW w:w="652" w:type="dxa"/>
            <w:noWrap/>
            <w:hideMark/>
          </w:tcPr>
          <w:p w14:paraId="06782779" w14:textId="77777777" w:rsidR="00AE0F68" w:rsidRPr="00AE0F68" w:rsidRDefault="00AE0F68">
            <w:r w:rsidRPr="00AE0F68">
              <w:lastRenderedPageBreak/>
              <w:t>EPI_ISL_3690158</w:t>
            </w:r>
          </w:p>
        </w:tc>
        <w:tc>
          <w:tcPr>
            <w:tcW w:w="2245" w:type="dxa"/>
            <w:noWrap/>
            <w:hideMark/>
          </w:tcPr>
          <w:p w14:paraId="4A8F041B" w14:textId="77777777" w:rsidR="00AE0F68" w:rsidRPr="00AE0F68" w:rsidRDefault="00AE0F68">
            <w:r w:rsidRPr="00AE0F68">
              <w:t>hCoV-19/Guadeloupe/IPP20256/2021</w:t>
            </w:r>
          </w:p>
        </w:tc>
        <w:tc>
          <w:tcPr>
            <w:tcW w:w="2135" w:type="dxa"/>
            <w:noWrap/>
            <w:hideMark/>
          </w:tcPr>
          <w:p w14:paraId="6B9D4DA8" w14:textId="77777777" w:rsidR="00AE0F68" w:rsidRPr="00AE0F68" w:rsidRDefault="00AE0F68">
            <w:r w:rsidRPr="00AE0F68">
              <w:t>North America/Guadeloupe/Pointe-Ã -Pitre</w:t>
            </w:r>
          </w:p>
        </w:tc>
        <w:tc>
          <w:tcPr>
            <w:tcW w:w="422" w:type="dxa"/>
            <w:noWrap/>
            <w:hideMark/>
          </w:tcPr>
          <w:p w14:paraId="0CB91BAC" w14:textId="77777777" w:rsidR="00AE0F68" w:rsidRPr="00AE0F68" w:rsidRDefault="00AE0F68">
            <w:r w:rsidRPr="00AE0F68">
              <w:t>2021-07-27</w:t>
            </w:r>
          </w:p>
        </w:tc>
        <w:tc>
          <w:tcPr>
            <w:tcW w:w="1167" w:type="dxa"/>
            <w:hideMark/>
          </w:tcPr>
          <w:p w14:paraId="34674FDB" w14:textId="77777777" w:rsidR="00AE0F68" w:rsidRPr="00AE0F68" w:rsidRDefault="00AE0F68">
            <w:r w:rsidRPr="00AE0F68">
              <w:t>Hospital</w:t>
            </w:r>
          </w:p>
        </w:tc>
        <w:tc>
          <w:tcPr>
            <w:tcW w:w="933" w:type="dxa"/>
            <w:hideMark/>
          </w:tcPr>
          <w:p w14:paraId="7A6F4B23" w14:textId="77777777" w:rsidR="00AE0F68" w:rsidRPr="00AE0F68" w:rsidRDefault="00AE0F68">
            <w:r w:rsidRPr="00AE0F68">
              <w:t>National Reference Center for Viruses of Respiratory Infections, Institut Pasteur, Paris</w:t>
            </w:r>
          </w:p>
        </w:tc>
        <w:tc>
          <w:tcPr>
            <w:tcW w:w="1806" w:type="dxa"/>
            <w:hideMark/>
          </w:tcPr>
          <w:p w14:paraId="1AA281F7"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,HERRMANN CÃ©cile</w:t>
            </w:r>
          </w:p>
        </w:tc>
      </w:tr>
      <w:tr w:rsidR="00AE0F68" w:rsidRPr="00AE0F68" w14:paraId="722EA62C" w14:textId="77777777" w:rsidTr="00AE0F68">
        <w:trPr>
          <w:trHeight w:val="828"/>
        </w:trPr>
        <w:tc>
          <w:tcPr>
            <w:tcW w:w="652" w:type="dxa"/>
            <w:noWrap/>
            <w:hideMark/>
          </w:tcPr>
          <w:p w14:paraId="02921F5B" w14:textId="77777777" w:rsidR="00AE0F68" w:rsidRPr="00AE0F68" w:rsidRDefault="00AE0F68">
            <w:r w:rsidRPr="00AE0F68">
              <w:t>EPI_ISL_3690205</w:t>
            </w:r>
          </w:p>
        </w:tc>
        <w:tc>
          <w:tcPr>
            <w:tcW w:w="2245" w:type="dxa"/>
            <w:noWrap/>
            <w:hideMark/>
          </w:tcPr>
          <w:p w14:paraId="3AC99E08" w14:textId="77777777" w:rsidR="00AE0F68" w:rsidRPr="00AE0F68" w:rsidRDefault="00AE0F68">
            <w:r w:rsidRPr="00AE0F68">
              <w:t>hCoV-19/Guadeloupe/IPP20262/2021</w:t>
            </w:r>
          </w:p>
        </w:tc>
        <w:tc>
          <w:tcPr>
            <w:tcW w:w="2135" w:type="dxa"/>
            <w:noWrap/>
            <w:hideMark/>
          </w:tcPr>
          <w:p w14:paraId="63C066AF" w14:textId="77777777" w:rsidR="00AE0F68" w:rsidRPr="00AE0F68" w:rsidRDefault="00AE0F68">
            <w:r w:rsidRPr="00AE0F68">
              <w:t>North America/Guadeloupe/Pointe-Ã -Pitre</w:t>
            </w:r>
          </w:p>
        </w:tc>
        <w:tc>
          <w:tcPr>
            <w:tcW w:w="422" w:type="dxa"/>
            <w:noWrap/>
            <w:hideMark/>
          </w:tcPr>
          <w:p w14:paraId="673026E2" w14:textId="77777777" w:rsidR="00AE0F68" w:rsidRPr="00AE0F68" w:rsidRDefault="00AE0F68">
            <w:r w:rsidRPr="00AE0F68">
              <w:t>2021-07-27</w:t>
            </w:r>
          </w:p>
        </w:tc>
        <w:tc>
          <w:tcPr>
            <w:tcW w:w="1167" w:type="dxa"/>
            <w:hideMark/>
          </w:tcPr>
          <w:p w14:paraId="3D5087BD" w14:textId="77777777" w:rsidR="00AE0F68" w:rsidRPr="00AE0F68" w:rsidRDefault="00AE0F68">
            <w:r w:rsidRPr="00AE0F68">
              <w:t>Hospital</w:t>
            </w:r>
          </w:p>
        </w:tc>
        <w:tc>
          <w:tcPr>
            <w:tcW w:w="933" w:type="dxa"/>
            <w:hideMark/>
          </w:tcPr>
          <w:p w14:paraId="55743D1E" w14:textId="77777777" w:rsidR="00AE0F68" w:rsidRPr="00AE0F68" w:rsidRDefault="00AE0F68">
            <w:r w:rsidRPr="00AE0F68">
              <w:t>National Reference Center for Viruses of Respiratory Infections, Institut Pasteur, Paris</w:t>
            </w:r>
          </w:p>
        </w:tc>
        <w:tc>
          <w:tcPr>
            <w:tcW w:w="1806" w:type="dxa"/>
            <w:hideMark/>
          </w:tcPr>
          <w:p w14:paraId="67599178" w14:textId="77777777" w:rsidR="00AE0F68" w:rsidRPr="00AE0F68" w:rsidRDefault="00AE0F68">
            <w:r w:rsidRPr="00AE0F68">
              <w:t xml:space="preserve">Marion Barbet, Sylvie Behillil, MÃ©line Bizard, Angela Brisebarre, Camille Capel, Vincent Enouf, Louise LefranÃ§ois, FrÃ©dÃ©ric Lemoine, Christophe Malabat, Corinne Maufrais, Hub de Bioinformatique et Biostatistique, Etienne Simon-LoriÃ¨re, Maud Vanpeene, Sylvie Van der Werf </w:t>
            </w:r>
            <w:r w:rsidRPr="00AE0F68">
              <w:lastRenderedPageBreak/>
              <w:t>,HERRMANN CÃ©cile</w:t>
            </w:r>
          </w:p>
        </w:tc>
      </w:tr>
      <w:tr w:rsidR="00AE0F68" w:rsidRPr="00AE0F68" w14:paraId="1804680D" w14:textId="77777777" w:rsidTr="00AE0F68">
        <w:trPr>
          <w:trHeight w:val="828"/>
        </w:trPr>
        <w:tc>
          <w:tcPr>
            <w:tcW w:w="652" w:type="dxa"/>
            <w:noWrap/>
            <w:hideMark/>
          </w:tcPr>
          <w:p w14:paraId="02A9D050" w14:textId="77777777" w:rsidR="00AE0F68" w:rsidRPr="00AE0F68" w:rsidRDefault="00AE0F68">
            <w:r w:rsidRPr="00AE0F68">
              <w:lastRenderedPageBreak/>
              <w:t>EPI_ISL_3690098</w:t>
            </w:r>
          </w:p>
        </w:tc>
        <w:tc>
          <w:tcPr>
            <w:tcW w:w="2245" w:type="dxa"/>
            <w:noWrap/>
            <w:hideMark/>
          </w:tcPr>
          <w:p w14:paraId="47A936F3" w14:textId="77777777" w:rsidR="00AE0F68" w:rsidRPr="00AE0F68" w:rsidRDefault="00AE0F68">
            <w:r w:rsidRPr="00AE0F68">
              <w:t>hCoV-19/Guadeloupe/IPP20272/2021</w:t>
            </w:r>
          </w:p>
        </w:tc>
        <w:tc>
          <w:tcPr>
            <w:tcW w:w="2135" w:type="dxa"/>
            <w:noWrap/>
            <w:hideMark/>
          </w:tcPr>
          <w:p w14:paraId="41ADD05C" w14:textId="77777777" w:rsidR="00AE0F68" w:rsidRPr="00AE0F68" w:rsidRDefault="00AE0F68">
            <w:r w:rsidRPr="00AE0F68">
              <w:t>North America/Guadeloupe/Pointe-Ã -Pitre</w:t>
            </w:r>
          </w:p>
        </w:tc>
        <w:tc>
          <w:tcPr>
            <w:tcW w:w="422" w:type="dxa"/>
            <w:noWrap/>
            <w:hideMark/>
          </w:tcPr>
          <w:p w14:paraId="441F4039" w14:textId="77777777" w:rsidR="00AE0F68" w:rsidRPr="00AE0F68" w:rsidRDefault="00AE0F68">
            <w:r w:rsidRPr="00AE0F68">
              <w:t>2021-07-27</w:t>
            </w:r>
          </w:p>
        </w:tc>
        <w:tc>
          <w:tcPr>
            <w:tcW w:w="1167" w:type="dxa"/>
            <w:hideMark/>
          </w:tcPr>
          <w:p w14:paraId="7DEFACA3" w14:textId="77777777" w:rsidR="00AE0F68" w:rsidRPr="00AE0F68" w:rsidRDefault="00AE0F68">
            <w:r w:rsidRPr="00AE0F68">
              <w:t>Hospital</w:t>
            </w:r>
          </w:p>
        </w:tc>
        <w:tc>
          <w:tcPr>
            <w:tcW w:w="933" w:type="dxa"/>
            <w:hideMark/>
          </w:tcPr>
          <w:p w14:paraId="6EBED290" w14:textId="77777777" w:rsidR="00AE0F68" w:rsidRPr="00AE0F68" w:rsidRDefault="00AE0F68">
            <w:r w:rsidRPr="00AE0F68">
              <w:t>National Reference Center for Viruses of Respiratory Infections, Institut Pasteur, Paris</w:t>
            </w:r>
          </w:p>
        </w:tc>
        <w:tc>
          <w:tcPr>
            <w:tcW w:w="1806" w:type="dxa"/>
            <w:hideMark/>
          </w:tcPr>
          <w:p w14:paraId="29A0C724"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,HERRMANN CÃ©cile</w:t>
            </w:r>
          </w:p>
        </w:tc>
      </w:tr>
      <w:tr w:rsidR="00AE0F68" w:rsidRPr="00AE0F68" w14:paraId="095D0F40" w14:textId="77777777" w:rsidTr="00AE0F68">
        <w:trPr>
          <w:trHeight w:val="828"/>
        </w:trPr>
        <w:tc>
          <w:tcPr>
            <w:tcW w:w="652" w:type="dxa"/>
            <w:noWrap/>
            <w:hideMark/>
          </w:tcPr>
          <w:p w14:paraId="7C18887F" w14:textId="77777777" w:rsidR="00AE0F68" w:rsidRPr="00AE0F68" w:rsidRDefault="00AE0F68">
            <w:r w:rsidRPr="00AE0F68">
              <w:t>EPI_ISL_3999928</w:t>
            </w:r>
          </w:p>
        </w:tc>
        <w:tc>
          <w:tcPr>
            <w:tcW w:w="2245" w:type="dxa"/>
            <w:noWrap/>
            <w:hideMark/>
          </w:tcPr>
          <w:p w14:paraId="54395ECE" w14:textId="77777777" w:rsidR="00AE0F68" w:rsidRPr="00AE0F68" w:rsidRDefault="00AE0F68">
            <w:r w:rsidRPr="00AE0F68">
              <w:t>hCoV-19/Guadeloupe/IPP23406/2021</w:t>
            </w:r>
          </w:p>
        </w:tc>
        <w:tc>
          <w:tcPr>
            <w:tcW w:w="2135" w:type="dxa"/>
            <w:noWrap/>
            <w:hideMark/>
          </w:tcPr>
          <w:p w14:paraId="37F6E99E" w14:textId="77777777" w:rsidR="00AE0F68" w:rsidRPr="00AE0F68" w:rsidRDefault="00AE0F68">
            <w:r w:rsidRPr="00AE0F68">
              <w:t>North America/Guadeloupe/</w:t>
            </w:r>
          </w:p>
        </w:tc>
        <w:tc>
          <w:tcPr>
            <w:tcW w:w="422" w:type="dxa"/>
            <w:noWrap/>
            <w:hideMark/>
          </w:tcPr>
          <w:p w14:paraId="166D11A4" w14:textId="77777777" w:rsidR="00AE0F68" w:rsidRPr="00AE0F68" w:rsidRDefault="00AE0F68">
            <w:r w:rsidRPr="00AE0F68">
              <w:t>2021-08-10</w:t>
            </w:r>
          </w:p>
        </w:tc>
        <w:tc>
          <w:tcPr>
            <w:tcW w:w="1167" w:type="dxa"/>
            <w:hideMark/>
          </w:tcPr>
          <w:p w14:paraId="714A7FBD" w14:textId="77777777" w:rsidR="00AE0F68" w:rsidRPr="00AE0F68" w:rsidRDefault="00AE0F68">
            <w:r w:rsidRPr="00AE0F68">
              <w:t>Hospital</w:t>
            </w:r>
          </w:p>
        </w:tc>
        <w:tc>
          <w:tcPr>
            <w:tcW w:w="933" w:type="dxa"/>
            <w:hideMark/>
          </w:tcPr>
          <w:p w14:paraId="52137A95" w14:textId="77777777" w:rsidR="00AE0F68" w:rsidRPr="00AE0F68" w:rsidRDefault="00AE0F68">
            <w:r w:rsidRPr="00AE0F68">
              <w:t>National Reference Center for Viruses of Respiratory Infections, Institut Pasteur, Paris</w:t>
            </w:r>
          </w:p>
        </w:tc>
        <w:tc>
          <w:tcPr>
            <w:tcW w:w="1806" w:type="dxa"/>
            <w:hideMark/>
          </w:tcPr>
          <w:p w14:paraId="505288F5" w14:textId="77777777" w:rsidR="00AE0F68" w:rsidRPr="00AE0F68" w:rsidRDefault="00AE0F68">
            <w:r w:rsidRPr="00AE0F68">
              <w:t>Marion Barbet, Sylvie Behillil, MÃ©line Bizard, Angela Brisebarre, Camille Capel, Vincent Enouf, Louise LefranÃ§ois, FrÃ©dÃ©ric Lemoine, Christophe Malabat, Corinne Maufrais, Slim El-Khiari, Julien Fumey, Etienne Simon-LoriÃ¨re, Maud Vanpeene, Sylvie Van der Werf</w:t>
            </w:r>
          </w:p>
        </w:tc>
      </w:tr>
      <w:tr w:rsidR="00AE0F68" w:rsidRPr="00AE0F68" w14:paraId="5BADD8D7" w14:textId="77777777" w:rsidTr="00AE0F68">
        <w:trPr>
          <w:trHeight w:val="828"/>
        </w:trPr>
        <w:tc>
          <w:tcPr>
            <w:tcW w:w="652" w:type="dxa"/>
            <w:noWrap/>
            <w:hideMark/>
          </w:tcPr>
          <w:p w14:paraId="521EC179" w14:textId="77777777" w:rsidR="00AE0F68" w:rsidRPr="00AE0F68" w:rsidRDefault="00AE0F68">
            <w:r w:rsidRPr="00AE0F68">
              <w:t>EPI_ISL_3999934</w:t>
            </w:r>
          </w:p>
        </w:tc>
        <w:tc>
          <w:tcPr>
            <w:tcW w:w="2245" w:type="dxa"/>
            <w:noWrap/>
            <w:hideMark/>
          </w:tcPr>
          <w:p w14:paraId="00F113C8" w14:textId="77777777" w:rsidR="00AE0F68" w:rsidRPr="00AE0F68" w:rsidRDefault="00AE0F68">
            <w:r w:rsidRPr="00AE0F68">
              <w:t>hCoV-19/Guadeloupe/IPP23412/2021</w:t>
            </w:r>
          </w:p>
        </w:tc>
        <w:tc>
          <w:tcPr>
            <w:tcW w:w="2135" w:type="dxa"/>
            <w:noWrap/>
            <w:hideMark/>
          </w:tcPr>
          <w:p w14:paraId="3B908472" w14:textId="77777777" w:rsidR="00AE0F68" w:rsidRPr="00AE0F68" w:rsidRDefault="00AE0F68">
            <w:r w:rsidRPr="00AE0F68">
              <w:t>North America/Guadeloupe/</w:t>
            </w:r>
          </w:p>
        </w:tc>
        <w:tc>
          <w:tcPr>
            <w:tcW w:w="422" w:type="dxa"/>
            <w:noWrap/>
            <w:hideMark/>
          </w:tcPr>
          <w:p w14:paraId="3235EA60" w14:textId="77777777" w:rsidR="00AE0F68" w:rsidRPr="00AE0F68" w:rsidRDefault="00AE0F68">
            <w:r w:rsidRPr="00AE0F68">
              <w:t>2021-08-10</w:t>
            </w:r>
          </w:p>
        </w:tc>
        <w:tc>
          <w:tcPr>
            <w:tcW w:w="1167" w:type="dxa"/>
            <w:hideMark/>
          </w:tcPr>
          <w:p w14:paraId="596D2576" w14:textId="77777777" w:rsidR="00AE0F68" w:rsidRPr="00AE0F68" w:rsidRDefault="00AE0F68">
            <w:r w:rsidRPr="00AE0F68">
              <w:t>Hospital</w:t>
            </w:r>
          </w:p>
        </w:tc>
        <w:tc>
          <w:tcPr>
            <w:tcW w:w="933" w:type="dxa"/>
            <w:hideMark/>
          </w:tcPr>
          <w:p w14:paraId="4B430FBC" w14:textId="77777777" w:rsidR="00AE0F68" w:rsidRPr="00AE0F68" w:rsidRDefault="00AE0F68">
            <w:r w:rsidRPr="00AE0F68">
              <w:t xml:space="preserve">National Reference Center for Viruses of Respiratory </w:t>
            </w:r>
            <w:r w:rsidRPr="00AE0F68">
              <w:lastRenderedPageBreak/>
              <w:t>Infections, Institut Pasteur, Paris</w:t>
            </w:r>
          </w:p>
        </w:tc>
        <w:tc>
          <w:tcPr>
            <w:tcW w:w="1806" w:type="dxa"/>
            <w:hideMark/>
          </w:tcPr>
          <w:p w14:paraId="66BF8067" w14:textId="77777777" w:rsidR="00AE0F68" w:rsidRPr="00AE0F68" w:rsidRDefault="00AE0F68">
            <w:r w:rsidRPr="00AE0F68">
              <w:lastRenderedPageBreak/>
              <w:t xml:space="preserve">Marion Barbet, Sylvie Behillil, MÃ©line Bizard, Angela Brisebarre, Camille Capel, Vincent Enouf, Louise LefranÃ§ois, </w:t>
            </w:r>
            <w:r w:rsidRPr="00AE0F68">
              <w:lastRenderedPageBreak/>
              <w:t>FrÃ©dÃ©ric Lemoine, Christophe Malabat, Corinne Maufrais, Slim El-Khiari, Julien Fumey, Etienne Simon-LoriÃ¨re, Maud Vanpeene, Sylvie Van der Werf</w:t>
            </w:r>
          </w:p>
        </w:tc>
      </w:tr>
      <w:tr w:rsidR="00AE0F68" w:rsidRPr="00AE0F68" w14:paraId="7992BCE1" w14:textId="77777777" w:rsidTr="00AE0F68">
        <w:trPr>
          <w:trHeight w:val="828"/>
        </w:trPr>
        <w:tc>
          <w:tcPr>
            <w:tcW w:w="652" w:type="dxa"/>
            <w:noWrap/>
            <w:hideMark/>
          </w:tcPr>
          <w:p w14:paraId="37649FC0" w14:textId="77777777" w:rsidR="00AE0F68" w:rsidRPr="00AE0F68" w:rsidRDefault="00AE0F68">
            <w:r w:rsidRPr="00AE0F68">
              <w:lastRenderedPageBreak/>
              <w:t>EPI_ISL_4236927</w:t>
            </w:r>
          </w:p>
        </w:tc>
        <w:tc>
          <w:tcPr>
            <w:tcW w:w="2245" w:type="dxa"/>
            <w:noWrap/>
            <w:hideMark/>
          </w:tcPr>
          <w:p w14:paraId="2A5154F4" w14:textId="77777777" w:rsidR="00AE0F68" w:rsidRPr="00AE0F68" w:rsidRDefault="00AE0F68">
            <w:r w:rsidRPr="00AE0F68">
              <w:t>hCoV-19/Guadeloupe/IPP25241/2021</w:t>
            </w:r>
          </w:p>
        </w:tc>
        <w:tc>
          <w:tcPr>
            <w:tcW w:w="2135" w:type="dxa"/>
            <w:noWrap/>
            <w:hideMark/>
          </w:tcPr>
          <w:p w14:paraId="0D34E411" w14:textId="77777777" w:rsidR="00AE0F68" w:rsidRPr="00AE0F68" w:rsidRDefault="00AE0F68">
            <w:r w:rsidRPr="00AE0F68">
              <w:t>North America/Guadeloupe/Basse-Terre</w:t>
            </w:r>
          </w:p>
        </w:tc>
        <w:tc>
          <w:tcPr>
            <w:tcW w:w="422" w:type="dxa"/>
            <w:noWrap/>
            <w:hideMark/>
          </w:tcPr>
          <w:p w14:paraId="411E2855" w14:textId="77777777" w:rsidR="00AE0F68" w:rsidRPr="00AE0F68" w:rsidRDefault="00AE0F68">
            <w:r w:rsidRPr="00AE0F68">
              <w:t>2021-08-24</w:t>
            </w:r>
          </w:p>
        </w:tc>
        <w:tc>
          <w:tcPr>
            <w:tcW w:w="1167" w:type="dxa"/>
            <w:hideMark/>
          </w:tcPr>
          <w:p w14:paraId="3CFE1BA5" w14:textId="77777777" w:rsidR="00AE0F68" w:rsidRPr="00AE0F68" w:rsidRDefault="00AE0F68">
            <w:r w:rsidRPr="00AE0F68">
              <w:t>Hospital</w:t>
            </w:r>
          </w:p>
        </w:tc>
        <w:tc>
          <w:tcPr>
            <w:tcW w:w="933" w:type="dxa"/>
            <w:hideMark/>
          </w:tcPr>
          <w:p w14:paraId="7B776FD1" w14:textId="77777777" w:rsidR="00AE0F68" w:rsidRPr="00AE0F68" w:rsidRDefault="00AE0F68">
            <w:r w:rsidRPr="00AE0F68">
              <w:t>National Reference Center for Viruses of Respiratory Infections, Institut Pasteur, Paris</w:t>
            </w:r>
          </w:p>
        </w:tc>
        <w:tc>
          <w:tcPr>
            <w:tcW w:w="1806" w:type="dxa"/>
            <w:hideMark/>
          </w:tcPr>
          <w:p w14:paraId="30098DD4"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,Didier Mattera</w:t>
            </w:r>
          </w:p>
        </w:tc>
      </w:tr>
      <w:tr w:rsidR="00AE0F68" w:rsidRPr="00AE0F68" w14:paraId="0C030F15" w14:textId="77777777" w:rsidTr="00AE0F68">
        <w:trPr>
          <w:trHeight w:val="828"/>
        </w:trPr>
        <w:tc>
          <w:tcPr>
            <w:tcW w:w="652" w:type="dxa"/>
            <w:noWrap/>
            <w:hideMark/>
          </w:tcPr>
          <w:p w14:paraId="0D64ECCB" w14:textId="77777777" w:rsidR="00AE0F68" w:rsidRPr="00AE0F68" w:rsidRDefault="00AE0F68">
            <w:r w:rsidRPr="00AE0F68">
              <w:t>EPI_ISL_3542953</w:t>
            </w:r>
          </w:p>
        </w:tc>
        <w:tc>
          <w:tcPr>
            <w:tcW w:w="2245" w:type="dxa"/>
            <w:noWrap/>
            <w:hideMark/>
          </w:tcPr>
          <w:p w14:paraId="73DCCE55" w14:textId="77777777" w:rsidR="00AE0F68" w:rsidRPr="00AE0F68" w:rsidRDefault="00AE0F68">
            <w:r w:rsidRPr="00AE0F68">
              <w:t>hCoV-19/Monaco/IPP20176/2021</w:t>
            </w:r>
          </w:p>
        </w:tc>
        <w:tc>
          <w:tcPr>
            <w:tcW w:w="2135" w:type="dxa"/>
            <w:noWrap/>
            <w:hideMark/>
          </w:tcPr>
          <w:p w14:paraId="78E4819F" w14:textId="77777777" w:rsidR="00AE0F68" w:rsidRPr="00AE0F68" w:rsidRDefault="00AE0F68">
            <w:r w:rsidRPr="00AE0F68">
              <w:t>Europe/Monaco/</w:t>
            </w:r>
          </w:p>
        </w:tc>
        <w:tc>
          <w:tcPr>
            <w:tcW w:w="422" w:type="dxa"/>
            <w:noWrap/>
            <w:hideMark/>
          </w:tcPr>
          <w:p w14:paraId="714D9C95" w14:textId="77777777" w:rsidR="00AE0F68" w:rsidRPr="00AE0F68" w:rsidRDefault="00AE0F68">
            <w:r w:rsidRPr="00AE0F68">
              <w:t>2021-07-19</w:t>
            </w:r>
          </w:p>
        </w:tc>
        <w:tc>
          <w:tcPr>
            <w:tcW w:w="1167" w:type="dxa"/>
            <w:hideMark/>
          </w:tcPr>
          <w:p w14:paraId="497CE8A7" w14:textId="77777777" w:rsidR="00AE0F68" w:rsidRPr="00AE0F68" w:rsidRDefault="00AE0F68">
            <w:r w:rsidRPr="00AE0F68">
              <w:t>Hospital</w:t>
            </w:r>
          </w:p>
        </w:tc>
        <w:tc>
          <w:tcPr>
            <w:tcW w:w="933" w:type="dxa"/>
            <w:hideMark/>
          </w:tcPr>
          <w:p w14:paraId="57F6377E" w14:textId="77777777" w:rsidR="00AE0F68" w:rsidRPr="00AE0F68" w:rsidRDefault="00AE0F68">
            <w:r w:rsidRPr="00AE0F68">
              <w:t>National Reference Center for Viruses of Respiratory Infections, Institut Pasteur, Paris</w:t>
            </w:r>
          </w:p>
        </w:tc>
        <w:tc>
          <w:tcPr>
            <w:tcW w:w="1806" w:type="dxa"/>
            <w:hideMark/>
          </w:tcPr>
          <w:p w14:paraId="1BBBBB09"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,Olivier Dejoux</w:t>
            </w:r>
          </w:p>
        </w:tc>
      </w:tr>
      <w:tr w:rsidR="00AE0F68" w:rsidRPr="00AE0F68" w14:paraId="7CC11A4A" w14:textId="77777777" w:rsidTr="00AE0F68">
        <w:trPr>
          <w:trHeight w:val="552"/>
        </w:trPr>
        <w:tc>
          <w:tcPr>
            <w:tcW w:w="652" w:type="dxa"/>
            <w:noWrap/>
            <w:hideMark/>
          </w:tcPr>
          <w:p w14:paraId="6C663EB1" w14:textId="77777777" w:rsidR="00AE0F68" w:rsidRPr="00AE0F68" w:rsidRDefault="00AE0F68">
            <w:r w:rsidRPr="00AE0F68">
              <w:lastRenderedPageBreak/>
              <w:t>EPI_ISL_1629781</w:t>
            </w:r>
          </w:p>
        </w:tc>
        <w:tc>
          <w:tcPr>
            <w:tcW w:w="2245" w:type="dxa"/>
            <w:noWrap/>
            <w:hideMark/>
          </w:tcPr>
          <w:p w14:paraId="297FF0A2" w14:textId="77777777" w:rsidR="00AE0F68" w:rsidRPr="00AE0F68" w:rsidRDefault="00AE0F68">
            <w:r w:rsidRPr="00AE0F68">
              <w:t>hCoV-19/Peru/ARE-UPCH-0391/2021</w:t>
            </w:r>
          </w:p>
        </w:tc>
        <w:tc>
          <w:tcPr>
            <w:tcW w:w="2135" w:type="dxa"/>
            <w:noWrap/>
            <w:hideMark/>
          </w:tcPr>
          <w:p w14:paraId="2C3F32B9" w14:textId="77777777" w:rsidR="00AE0F68" w:rsidRPr="00AE0F68" w:rsidRDefault="00AE0F68">
            <w:r w:rsidRPr="00AE0F68">
              <w:t>South America/Peru/Arequipa</w:t>
            </w:r>
          </w:p>
        </w:tc>
        <w:tc>
          <w:tcPr>
            <w:tcW w:w="422" w:type="dxa"/>
            <w:noWrap/>
            <w:hideMark/>
          </w:tcPr>
          <w:p w14:paraId="0F899BB5" w14:textId="77777777" w:rsidR="00AE0F68" w:rsidRPr="00AE0F68" w:rsidRDefault="00AE0F68">
            <w:r w:rsidRPr="00AE0F68">
              <w:t>2021-01-01</w:t>
            </w:r>
          </w:p>
        </w:tc>
        <w:tc>
          <w:tcPr>
            <w:tcW w:w="1167" w:type="dxa"/>
            <w:hideMark/>
          </w:tcPr>
          <w:p w14:paraId="2D272095" w14:textId="77777777" w:rsidR="00AE0F68" w:rsidRPr="00AE0F68" w:rsidRDefault="00AE0F68">
            <w:r w:rsidRPr="00AE0F68">
              <w:t>Hospital Carlos Alberto SeguÃ</w:t>
            </w:r>
            <w:r w:rsidRPr="00AE0F68">
              <w:softHyphen/>
              <w:t>n Escobedo - EsSalud</w:t>
            </w:r>
          </w:p>
        </w:tc>
        <w:tc>
          <w:tcPr>
            <w:tcW w:w="933" w:type="dxa"/>
            <w:hideMark/>
          </w:tcPr>
          <w:p w14:paraId="5119C5F3" w14:textId="77777777" w:rsidR="00AE0F68" w:rsidRPr="00AE0F68" w:rsidRDefault="00AE0F68">
            <w:r w:rsidRPr="00AE0F68">
              <w:t>Laboratorio de GenÃ³mica Microbiana, Universidad Peruana Cayetano Heredia</w:t>
            </w:r>
          </w:p>
        </w:tc>
        <w:tc>
          <w:tcPr>
            <w:tcW w:w="1806" w:type="dxa"/>
            <w:hideMark/>
          </w:tcPr>
          <w:p w14:paraId="64CBE29A" w14:textId="77777777" w:rsidR="00AE0F68" w:rsidRPr="00AE0F68" w:rsidRDefault="00AE0F68">
            <w:r w:rsidRPr="00AE0F68">
              <w:t>Lenin Maturrano, Pablo Tsukayama, Alejandra DÃ¡vila-Barclay, Guillermo Salvatierra, Luis GonzÃ¡lez, Pedro E. Romero, Janet Huancachoque, Pool Marcos, Fernando SÃ¡nchez Fragoso, Lin Zevallos Cuarite</w:t>
            </w:r>
          </w:p>
        </w:tc>
      </w:tr>
      <w:tr w:rsidR="00AE0F68" w:rsidRPr="00AE0F68" w14:paraId="4A99BA0D" w14:textId="77777777" w:rsidTr="00AE0F68">
        <w:trPr>
          <w:trHeight w:val="552"/>
        </w:trPr>
        <w:tc>
          <w:tcPr>
            <w:tcW w:w="652" w:type="dxa"/>
            <w:noWrap/>
            <w:hideMark/>
          </w:tcPr>
          <w:p w14:paraId="171A7BC0" w14:textId="77777777" w:rsidR="00AE0F68" w:rsidRPr="00AE0F68" w:rsidRDefault="00AE0F68">
            <w:r w:rsidRPr="00AE0F68">
              <w:t>EPI_ISL_3020187</w:t>
            </w:r>
          </w:p>
        </w:tc>
        <w:tc>
          <w:tcPr>
            <w:tcW w:w="2245" w:type="dxa"/>
            <w:noWrap/>
            <w:hideMark/>
          </w:tcPr>
          <w:p w14:paraId="6E0A39C2" w14:textId="77777777" w:rsidR="00AE0F68" w:rsidRPr="00AE0F68" w:rsidRDefault="00AE0F68">
            <w:r w:rsidRPr="00AE0F68">
              <w:t>hCoV-19/Peru/ARE-UPCH-0706/2021</w:t>
            </w:r>
          </w:p>
        </w:tc>
        <w:tc>
          <w:tcPr>
            <w:tcW w:w="2135" w:type="dxa"/>
            <w:noWrap/>
            <w:hideMark/>
          </w:tcPr>
          <w:p w14:paraId="1956AC7C" w14:textId="77777777" w:rsidR="00AE0F68" w:rsidRPr="00AE0F68" w:rsidRDefault="00AE0F68">
            <w:r w:rsidRPr="00AE0F68">
              <w:t>South America/Peru/Arequipa</w:t>
            </w:r>
          </w:p>
        </w:tc>
        <w:tc>
          <w:tcPr>
            <w:tcW w:w="422" w:type="dxa"/>
            <w:noWrap/>
            <w:hideMark/>
          </w:tcPr>
          <w:p w14:paraId="2D23BED4" w14:textId="77777777" w:rsidR="00AE0F68" w:rsidRPr="00AE0F68" w:rsidRDefault="00AE0F68">
            <w:r w:rsidRPr="00AE0F68">
              <w:t>2021-02-01</w:t>
            </w:r>
          </w:p>
        </w:tc>
        <w:tc>
          <w:tcPr>
            <w:tcW w:w="1167" w:type="dxa"/>
            <w:hideMark/>
          </w:tcPr>
          <w:p w14:paraId="4F5CA42E" w14:textId="77777777" w:rsidR="00AE0F68" w:rsidRPr="00AE0F68" w:rsidRDefault="00AE0F68">
            <w:r w:rsidRPr="00AE0F68">
              <w:t>Hospital Carlos Alberto SeguÃ</w:t>
            </w:r>
            <w:r w:rsidRPr="00AE0F68">
              <w:softHyphen/>
              <w:t>n Escobedo - EsSalud</w:t>
            </w:r>
          </w:p>
        </w:tc>
        <w:tc>
          <w:tcPr>
            <w:tcW w:w="933" w:type="dxa"/>
            <w:hideMark/>
          </w:tcPr>
          <w:p w14:paraId="30135865" w14:textId="77777777" w:rsidR="00AE0F68" w:rsidRPr="00AE0F68" w:rsidRDefault="00AE0F68">
            <w:r w:rsidRPr="00AE0F68">
              <w:t>Laboratorio de GenÃ³mica Microbiana, Universidad Peruana Cayetano Heredia</w:t>
            </w:r>
          </w:p>
        </w:tc>
        <w:tc>
          <w:tcPr>
            <w:tcW w:w="1806" w:type="dxa"/>
            <w:hideMark/>
          </w:tcPr>
          <w:p w14:paraId="7132F2CE" w14:textId="77777777" w:rsidR="00AE0F68" w:rsidRPr="00AE0F68" w:rsidRDefault="00AE0F68">
            <w:r w:rsidRPr="00AE0F68">
              <w:t>Pablo Tsukayama, Alejandra DÃ¡vila-Barclay, Guillermo Salvatierra, Luis GonzÃ¡lez, Pedro E. Romero, Diego Cuicapuza, Janet Huancachoque, Pool Marcos</w:t>
            </w:r>
          </w:p>
        </w:tc>
      </w:tr>
      <w:tr w:rsidR="00AE0F68" w:rsidRPr="00AE0F68" w14:paraId="014607A6" w14:textId="77777777" w:rsidTr="00AE0F68">
        <w:trPr>
          <w:trHeight w:val="552"/>
        </w:trPr>
        <w:tc>
          <w:tcPr>
            <w:tcW w:w="652" w:type="dxa"/>
            <w:noWrap/>
            <w:hideMark/>
          </w:tcPr>
          <w:p w14:paraId="06837040" w14:textId="77777777" w:rsidR="00AE0F68" w:rsidRPr="00AE0F68" w:rsidRDefault="00AE0F68">
            <w:r w:rsidRPr="00AE0F68">
              <w:t>EPI_ISL_3464540</w:t>
            </w:r>
          </w:p>
        </w:tc>
        <w:tc>
          <w:tcPr>
            <w:tcW w:w="2245" w:type="dxa"/>
            <w:noWrap/>
            <w:hideMark/>
          </w:tcPr>
          <w:p w14:paraId="7B75ED76" w14:textId="77777777" w:rsidR="00AE0F68" w:rsidRPr="00AE0F68" w:rsidRDefault="00AE0F68">
            <w:r w:rsidRPr="00AE0F68">
              <w:t>hCoV-19/CostaRica/INC-0922/2021</w:t>
            </w:r>
          </w:p>
        </w:tc>
        <w:tc>
          <w:tcPr>
            <w:tcW w:w="2135" w:type="dxa"/>
            <w:noWrap/>
            <w:hideMark/>
          </w:tcPr>
          <w:p w14:paraId="7623BA21" w14:textId="77777777" w:rsidR="00AE0F68" w:rsidRPr="00AE0F68" w:rsidRDefault="00AE0F68">
            <w:r w:rsidRPr="00AE0F68">
              <w:t>North America/Costa Rica/Puntarenas</w:t>
            </w:r>
          </w:p>
        </w:tc>
        <w:tc>
          <w:tcPr>
            <w:tcW w:w="422" w:type="dxa"/>
            <w:noWrap/>
            <w:hideMark/>
          </w:tcPr>
          <w:p w14:paraId="53A88457" w14:textId="77777777" w:rsidR="00AE0F68" w:rsidRPr="00AE0F68" w:rsidRDefault="00AE0F68">
            <w:r w:rsidRPr="00AE0F68">
              <w:t>2021-07-20</w:t>
            </w:r>
          </w:p>
        </w:tc>
        <w:tc>
          <w:tcPr>
            <w:tcW w:w="1167" w:type="dxa"/>
            <w:hideMark/>
          </w:tcPr>
          <w:p w14:paraId="02E9DD4B" w14:textId="77777777" w:rsidR="00AE0F68" w:rsidRPr="00AE0F68" w:rsidRDefault="00AE0F68">
            <w:r w:rsidRPr="00AE0F68">
              <w:t>HOSPITAL CIUDAD NEILY</w:t>
            </w:r>
          </w:p>
        </w:tc>
        <w:tc>
          <w:tcPr>
            <w:tcW w:w="933" w:type="dxa"/>
            <w:hideMark/>
          </w:tcPr>
          <w:p w14:paraId="60DB37FF" w14:textId="77777777" w:rsidR="00AE0F68" w:rsidRPr="00AE0F68" w:rsidRDefault="00AE0F68">
            <w:r w:rsidRPr="00AE0F68">
              <w:t>Inciensa, Instituto Costarricense de InvestigaciÃ³n y EnseÃ±anza en NutriciÃ³n y Salud</w:t>
            </w:r>
          </w:p>
        </w:tc>
        <w:tc>
          <w:tcPr>
            <w:tcW w:w="1806" w:type="dxa"/>
            <w:hideMark/>
          </w:tcPr>
          <w:p w14:paraId="550022DB"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Susana Mata Guerrero</w:t>
            </w:r>
          </w:p>
        </w:tc>
      </w:tr>
      <w:tr w:rsidR="00AE0F68" w:rsidRPr="00AE0F68" w14:paraId="41868160" w14:textId="77777777" w:rsidTr="00AE0F68">
        <w:trPr>
          <w:trHeight w:val="552"/>
        </w:trPr>
        <w:tc>
          <w:tcPr>
            <w:tcW w:w="652" w:type="dxa"/>
            <w:noWrap/>
            <w:hideMark/>
          </w:tcPr>
          <w:p w14:paraId="76A027D8" w14:textId="77777777" w:rsidR="00AE0F68" w:rsidRPr="00AE0F68" w:rsidRDefault="00AE0F68">
            <w:r w:rsidRPr="00AE0F68">
              <w:t>EPI_ISL_480317</w:t>
            </w:r>
          </w:p>
        </w:tc>
        <w:tc>
          <w:tcPr>
            <w:tcW w:w="2245" w:type="dxa"/>
            <w:noWrap/>
            <w:hideMark/>
          </w:tcPr>
          <w:p w14:paraId="792580AD" w14:textId="77777777" w:rsidR="00AE0F68" w:rsidRPr="00AE0F68" w:rsidRDefault="00AE0F68">
            <w:r w:rsidRPr="00AE0F68">
              <w:t>hCoV-19/CostaRica/CRV-0013/2020</w:t>
            </w:r>
          </w:p>
        </w:tc>
        <w:tc>
          <w:tcPr>
            <w:tcW w:w="2135" w:type="dxa"/>
            <w:noWrap/>
            <w:hideMark/>
          </w:tcPr>
          <w:p w14:paraId="2EC6784A" w14:textId="77777777" w:rsidR="00AE0F68" w:rsidRPr="00AE0F68" w:rsidRDefault="00AE0F68">
            <w:r w:rsidRPr="00AE0F68">
              <w:t>North America/Costa Rica/San Jose</w:t>
            </w:r>
          </w:p>
        </w:tc>
        <w:tc>
          <w:tcPr>
            <w:tcW w:w="422" w:type="dxa"/>
            <w:noWrap/>
            <w:hideMark/>
          </w:tcPr>
          <w:p w14:paraId="0F018A13" w14:textId="77777777" w:rsidR="00AE0F68" w:rsidRPr="00AE0F68" w:rsidRDefault="00AE0F68">
            <w:r w:rsidRPr="00AE0F68">
              <w:t>2020-03-28</w:t>
            </w:r>
          </w:p>
        </w:tc>
        <w:tc>
          <w:tcPr>
            <w:tcW w:w="1167" w:type="dxa"/>
            <w:hideMark/>
          </w:tcPr>
          <w:p w14:paraId="491AB08D" w14:textId="77777777" w:rsidR="00AE0F68" w:rsidRPr="00AE0F68" w:rsidRDefault="00AE0F68">
            <w:r w:rsidRPr="00AE0F68">
              <w:t>Hospital ClÃ</w:t>
            </w:r>
            <w:r w:rsidRPr="00AE0F68">
              <w:softHyphen/>
              <w:t>nica BÃ</w:t>
            </w:r>
            <w:r w:rsidRPr="00AE0F68">
              <w:softHyphen/>
              <w:t>blica</w:t>
            </w:r>
          </w:p>
        </w:tc>
        <w:tc>
          <w:tcPr>
            <w:tcW w:w="933" w:type="dxa"/>
            <w:hideMark/>
          </w:tcPr>
          <w:p w14:paraId="1FF3ED29" w14:textId="77777777" w:rsidR="00AE0F68" w:rsidRPr="00AE0F68" w:rsidRDefault="00AE0F68">
            <w:r w:rsidRPr="00AE0F68">
              <w:t>CharitÃ© Virology-University of Costa Rica</w:t>
            </w:r>
          </w:p>
        </w:tc>
        <w:tc>
          <w:tcPr>
            <w:tcW w:w="1806" w:type="dxa"/>
            <w:hideMark/>
          </w:tcPr>
          <w:p w14:paraId="6BDE12DC" w14:textId="77777777" w:rsidR="00AE0F68" w:rsidRPr="00AE0F68" w:rsidRDefault="00AE0F68">
            <w:r w:rsidRPr="00AE0F68">
              <w:t>Andres Moreira-Soto, Eugenia Corrales-Aguilar, Ignacio Postigo-Hidalgo, Karla SofÃ</w:t>
            </w:r>
            <w:r w:rsidRPr="00AE0F68">
              <w:softHyphen/>
              <w:t>a GutiÃ©rrez, Jan Felix Drexler</w:t>
            </w:r>
          </w:p>
        </w:tc>
      </w:tr>
      <w:tr w:rsidR="00AE0F68" w:rsidRPr="00AE0F68" w14:paraId="1C9D24DE" w14:textId="77777777" w:rsidTr="00AE0F68">
        <w:trPr>
          <w:trHeight w:val="828"/>
        </w:trPr>
        <w:tc>
          <w:tcPr>
            <w:tcW w:w="652" w:type="dxa"/>
            <w:noWrap/>
            <w:hideMark/>
          </w:tcPr>
          <w:p w14:paraId="601E18AA" w14:textId="77777777" w:rsidR="00AE0F68" w:rsidRPr="00AE0F68" w:rsidRDefault="00AE0F68">
            <w:r w:rsidRPr="00AE0F68">
              <w:t>EPI_ISL_722040</w:t>
            </w:r>
          </w:p>
        </w:tc>
        <w:tc>
          <w:tcPr>
            <w:tcW w:w="2245" w:type="dxa"/>
            <w:noWrap/>
            <w:hideMark/>
          </w:tcPr>
          <w:p w14:paraId="7DA514F6" w14:textId="77777777" w:rsidR="00AE0F68" w:rsidRPr="00AE0F68" w:rsidRDefault="00AE0F68">
            <w:r w:rsidRPr="00AE0F68">
              <w:t>hCoV-19/Brazil/SP-L36-CD952/2020</w:t>
            </w:r>
          </w:p>
        </w:tc>
        <w:tc>
          <w:tcPr>
            <w:tcW w:w="2135" w:type="dxa"/>
            <w:noWrap/>
            <w:hideMark/>
          </w:tcPr>
          <w:p w14:paraId="41220E17" w14:textId="77777777" w:rsidR="00AE0F68" w:rsidRPr="00AE0F68" w:rsidRDefault="00AE0F68">
            <w:r w:rsidRPr="00AE0F68">
              <w:t>South America/Brazil/Sao Paulo</w:t>
            </w:r>
          </w:p>
        </w:tc>
        <w:tc>
          <w:tcPr>
            <w:tcW w:w="422" w:type="dxa"/>
            <w:noWrap/>
            <w:hideMark/>
          </w:tcPr>
          <w:p w14:paraId="52835169" w14:textId="77777777" w:rsidR="00AE0F68" w:rsidRPr="00AE0F68" w:rsidRDefault="00AE0F68">
            <w:r w:rsidRPr="00AE0F68">
              <w:t>2020-05-02</w:t>
            </w:r>
          </w:p>
        </w:tc>
        <w:tc>
          <w:tcPr>
            <w:tcW w:w="1167" w:type="dxa"/>
            <w:hideMark/>
          </w:tcPr>
          <w:p w14:paraId="12D706CF" w14:textId="77777777" w:rsidR="00AE0F68" w:rsidRPr="00AE0F68" w:rsidRDefault="00AE0F68">
            <w:r w:rsidRPr="00AE0F68">
              <w:t>Hospital das ClÃ</w:t>
            </w:r>
            <w:r w:rsidRPr="00AE0F68">
              <w:softHyphen/>
              <w:t xml:space="preserve">nicas Universidade de SÃ£o Paulo </w:t>
            </w:r>
            <w:r w:rsidRPr="00AE0F68">
              <w:lastRenderedPageBreak/>
              <w:t>Medical School</w:t>
            </w:r>
          </w:p>
        </w:tc>
        <w:tc>
          <w:tcPr>
            <w:tcW w:w="933" w:type="dxa"/>
            <w:hideMark/>
          </w:tcPr>
          <w:p w14:paraId="5E2CE89F" w14:textId="77777777" w:rsidR="00AE0F68" w:rsidRPr="00AE0F68" w:rsidRDefault="00AE0F68">
            <w:r w:rsidRPr="00AE0F68">
              <w:lastRenderedPageBreak/>
              <w:t xml:space="preserve">LaboratÃ³rio de Parasitologia MÃ©dica - Instituto de </w:t>
            </w:r>
            <w:r w:rsidRPr="00AE0F68">
              <w:lastRenderedPageBreak/>
              <w:t>Medicina Tropical - Universidade de SÃ£o Paulo</w:t>
            </w:r>
          </w:p>
        </w:tc>
        <w:tc>
          <w:tcPr>
            <w:tcW w:w="1806" w:type="dxa"/>
            <w:hideMark/>
          </w:tcPr>
          <w:p w14:paraId="7BE50927" w14:textId="77777777" w:rsidR="00AE0F68" w:rsidRPr="00AE0F68" w:rsidRDefault="00AE0F68">
            <w:r w:rsidRPr="00AE0F68">
              <w:lastRenderedPageBreak/>
              <w:t xml:space="preserve">Brazil-UK Centre for Arbovirus Discovery Diagnosis Genomics and Epidemiology (CADDE) Genomic Network - Instituto </w:t>
            </w:r>
            <w:r w:rsidRPr="00AE0F68">
              <w:lastRenderedPageBreak/>
              <w:t>de Medicina Tropical</w:t>
            </w:r>
          </w:p>
        </w:tc>
      </w:tr>
      <w:tr w:rsidR="00AE0F68" w:rsidRPr="00AE0F68" w14:paraId="0402D5F5" w14:textId="77777777" w:rsidTr="00AE0F68">
        <w:trPr>
          <w:trHeight w:val="552"/>
        </w:trPr>
        <w:tc>
          <w:tcPr>
            <w:tcW w:w="652" w:type="dxa"/>
            <w:noWrap/>
            <w:hideMark/>
          </w:tcPr>
          <w:p w14:paraId="539C0A53" w14:textId="77777777" w:rsidR="00AE0F68" w:rsidRPr="00AE0F68" w:rsidRDefault="00AE0F68">
            <w:r w:rsidRPr="00AE0F68">
              <w:lastRenderedPageBreak/>
              <w:t>EPI_ISL_3274363</w:t>
            </w:r>
          </w:p>
        </w:tc>
        <w:tc>
          <w:tcPr>
            <w:tcW w:w="2245" w:type="dxa"/>
            <w:noWrap/>
            <w:hideMark/>
          </w:tcPr>
          <w:p w14:paraId="2444FC67" w14:textId="77777777" w:rsidR="00AE0F68" w:rsidRPr="00AE0F68" w:rsidRDefault="00AE0F68">
            <w:r w:rsidRPr="00AE0F68">
              <w:t>hCoV-19/CostaRica/INC-0805/2021</w:t>
            </w:r>
          </w:p>
        </w:tc>
        <w:tc>
          <w:tcPr>
            <w:tcW w:w="2135" w:type="dxa"/>
            <w:noWrap/>
            <w:hideMark/>
          </w:tcPr>
          <w:p w14:paraId="0593C4A0" w14:textId="77777777" w:rsidR="00AE0F68" w:rsidRPr="00AE0F68" w:rsidRDefault="00AE0F68">
            <w:r w:rsidRPr="00AE0F68">
              <w:t>North America/Costa Rica/Alajuela</w:t>
            </w:r>
          </w:p>
        </w:tc>
        <w:tc>
          <w:tcPr>
            <w:tcW w:w="422" w:type="dxa"/>
            <w:noWrap/>
            <w:hideMark/>
          </w:tcPr>
          <w:p w14:paraId="10EAF35D" w14:textId="77777777" w:rsidR="00AE0F68" w:rsidRPr="00AE0F68" w:rsidRDefault="00AE0F68">
            <w:r w:rsidRPr="00AE0F68">
              <w:t>2021-06-30</w:t>
            </w:r>
          </w:p>
        </w:tc>
        <w:tc>
          <w:tcPr>
            <w:tcW w:w="1167" w:type="dxa"/>
            <w:hideMark/>
          </w:tcPr>
          <w:p w14:paraId="2086E3F8" w14:textId="77777777" w:rsidR="00AE0F68" w:rsidRPr="00AE0F68" w:rsidRDefault="00AE0F68">
            <w:r w:rsidRPr="00AE0F68">
              <w:t>HOSPITAL DR. CARLOS LUIS VALVERDE VEGA [JESUS MARIA/SAN RAMON/ALAJUELA]</w:t>
            </w:r>
          </w:p>
        </w:tc>
        <w:tc>
          <w:tcPr>
            <w:tcW w:w="933" w:type="dxa"/>
            <w:hideMark/>
          </w:tcPr>
          <w:p w14:paraId="71E468DF" w14:textId="77777777" w:rsidR="00AE0F68" w:rsidRPr="00AE0F68" w:rsidRDefault="00AE0F68">
            <w:r w:rsidRPr="00AE0F68">
              <w:t>Inciensa, Instituto Costarricense de InvestigaciÃ³n y EnseÃ±anza en NutriciÃ³n y Salud</w:t>
            </w:r>
          </w:p>
        </w:tc>
        <w:tc>
          <w:tcPr>
            <w:tcW w:w="1806" w:type="dxa"/>
            <w:hideMark/>
          </w:tcPr>
          <w:p w14:paraId="629833A9"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Charbel Vargas</w:t>
            </w:r>
          </w:p>
        </w:tc>
      </w:tr>
      <w:tr w:rsidR="00AE0F68" w:rsidRPr="00AE0F68" w14:paraId="4B02A954" w14:textId="77777777" w:rsidTr="00AE0F68">
        <w:trPr>
          <w:trHeight w:val="552"/>
        </w:trPr>
        <w:tc>
          <w:tcPr>
            <w:tcW w:w="652" w:type="dxa"/>
            <w:noWrap/>
            <w:hideMark/>
          </w:tcPr>
          <w:p w14:paraId="7BD6B945" w14:textId="77777777" w:rsidR="00AE0F68" w:rsidRPr="00AE0F68" w:rsidRDefault="00AE0F68">
            <w:r w:rsidRPr="00AE0F68">
              <w:t>EPI_ISL_914822</w:t>
            </w:r>
          </w:p>
        </w:tc>
        <w:tc>
          <w:tcPr>
            <w:tcW w:w="2245" w:type="dxa"/>
            <w:noWrap/>
            <w:hideMark/>
          </w:tcPr>
          <w:p w14:paraId="778E7EC7" w14:textId="77777777" w:rsidR="00AE0F68" w:rsidRPr="00AE0F68" w:rsidRDefault="00AE0F68">
            <w:r w:rsidRPr="00AE0F68">
              <w:t>hCoV-19/CostaRica/INC-0216/2020</w:t>
            </w:r>
          </w:p>
        </w:tc>
        <w:tc>
          <w:tcPr>
            <w:tcW w:w="2135" w:type="dxa"/>
            <w:noWrap/>
            <w:hideMark/>
          </w:tcPr>
          <w:p w14:paraId="30A29C18" w14:textId="77777777" w:rsidR="00AE0F68" w:rsidRPr="00AE0F68" w:rsidRDefault="00AE0F68">
            <w:r w:rsidRPr="00AE0F68">
              <w:t>North America/Costa Rica/Guanacaste</w:t>
            </w:r>
          </w:p>
        </w:tc>
        <w:tc>
          <w:tcPr>
            <w:tcW w:w="422" w:type="dxa"/>
            <w:noWrap/>
            <w:hideMark/>
          </w:tcPr>
          <w:p w14:paraId="694B0BAC" w14:textId="77777777" w:rsidR="00AE0F68" w:rsidRPr="00AE0F68" w:rsidRDefault="00AE0F68">
            <w:r w:rsidRPr="00AE0F68">
              <w:t>2020-12-25</w:t>
            </w:r>
          </w:p>
        </w:tc>
        <w:tc>
          <w:tcPr>
            <w:tcW w:w="1167" w:type="dxa"/>
            <w:hideMark/>
          </w:tcPr>
          <w:p w14:paraId="7F0BC635" w14:textId="77777777" w:rsidR="00AE0F68" w:rsidRPr="00AE0F68" w:rsidRDefault="00AE0F68">
            <w:r w:rsidRPr="00AE0F68">
              <w:t>HOSPITAL DR. ENRIQUE BALTODANO BRICEÃ‘O</w:t>
            </w:r>
          </w:p>
        </w:tc>
        <w:tc>
          <w:tcPr>
            <w:tcW w:w="933" w:type="dxa"/>
            <w:hideMark/>
          </w:tcPr>
          <w:p w14:paraId="01BFE1B5" w14:textId="77777777" w:rsidR="00AE0F68" w:rsidRPr="00AE0F68" w:rsidRDefault="00AE0F68">
            <w:r w:rsidRPr="00AE0F68">
              <w:t>Inciensa, Instituto Costarricense de InvestigaciÃ³n y EnseÃ±anza en NutriciÃ³n y Salud</w:t>
            </w:r>
          </w:p>
        </w:tc>
        <w:tc>
          <w:tcPr>
            <w:tcW w:w="1806" w:type="dxa"/>
            <w:hideMark/>
          </w:tcPr>
          <w:p w14:paraId="3942995F" w14:textId="77777777" w:rsidR="00AE0F68" w:rsidRPr="00AE0F68" w:rsidRDefault="00AE0F68">
            <w:r w:rsidRPr="00AE0F68">
              <w:t>Francisco Duarte, Hebleen Porras, Claudio Soto-Garita, Estela Cordero,  Adriana GodÃ</w:t>
            </w:r>
            <w:r w:rsidRPr="00AE0F68">
              <w:softHyphen/>
              <w:t>nez, Melany CalderÃ³n &amp; Mariel LÃ³pez</w:t>
            </w:r>
          </w:p>
        </w:tc>
      </w:tr>
      <w:tr w:rsidR="00AE0F68" w:rsidRPr="00AE0F68" w14:paraId="45969AE1" w14:textId="77777777" w:rsidTr="00AE0F68">
        <w:trPr>
          <w:trHeight w:val="552"/>
        </w:trPr>
        <w:tc>
          <w:tcPr>
            <w:tcW w:w="652" w:type="dxa"/>
            <w:noWrap/>
            <w:hideMark/>
          </w:tcPr>
          <w:p w14:paraId="4026E7DD" w14:textId="77777777" w:rsidR="00AE0F68" w:rsidRPr="00AE0F68" w:rsidRDefault="00AE0F68">
            <w:r w:rsidRPr="00AE0F68">
              <w:t>EPI_ISL_1201438</w:t>
            </w:r>
          </w:p>
        </w:tc>
        <w:tc>
          <w:tcPr>
            <w:tcW w:w="2245" w:type="dxa"/>
            <w:noWrap/>
            <w:hideMark/>
          </w:tcPr>
          <w:p w14:paraId="2F99D5CA" w14:textId="77777777" w:rsidR="00AE0F68" w:rsidRPr="00AE0F68" w:rsidRDefault="00AE0F68">
            <w:r w:rsidRPr="00AE0F68">
              <w:t>hCoV-19/CostaRica/INC-0256/2021</w:t>
            </w:r>
          </w:p>
        </w:tc>
        <w:tc>
          <w:tcPr>
            <w:tcW w:w="2135" w:type="dxa"/>
            <w:noWrap/>
            <w:hideMark/>
          </w:tcPr>
          <w:p w14:paraId="3BAB6B51" w14:textId="77777777" w:rsidR="00AE0F68" w:rsidRPr="00AE0F68" w:rsidRDefault="00AE0F68">
            <w:r w:rsidRPr="00AE0F68">
              <w:t>North America/Costa Rica/San Jose</w:t>
            </w:r>
          </w:p>
        </w:tc>
        <w:tc>
          <w:tcPr>
            <w:tcW w:w="422" w:type="dxa"/>
            <w:noWrap/>
            <w:hideMark/>
          </w:tcPr>
          <w:p w14:paraId="3A40E076" w14:textId="77777777" w:rsidR="00AE0F68" w:rsidRPr="00AE0F68" w:rsidRDefault="00AE0F68">
            <w:r w:rsidRPr="00AE0F68">
              <w:t>2021-01-27</w:t>
            </w:r>
          </w:p>
        </w:tc>
        <w:tc>
          <w:tcPr>
            <w:tcW w:w="1167" w:type="dxa"/>
            <w:hideMark/>
          </w:tcPr>
          <w:p w14:paraId="65EFE721" w14:textId="77777777" w:rsidR="00AE0F68" w:rsidRPr="00AE0F68" w:rsidRDefault="00AE0F68">
            <w:r w:rsidRPr="00AE0F68">
              <w:t>HOSPITAL DR. FERNANDO ESCALANTE PRADILLA</w:t>
            </w:r>
          </w:p>
        </w:tc>
        <w:tc>
          <w:tcPr>
            <w:tcW w:w="933" w:type="dxa"/>
            <w:hideMark/>
          </w:tcPr>
          <w:p w14:paraId="3F82DC24" w14:textId="77777777" w:rsidR="00AE0F68" w:rsidRPr="00AE0F68" w:rsidRDefault="00AE0F68">
            <w:r w:rsidRPr="00AE0F68">
              <w:t>Inciensa, Instituto Costarricense de InvestigaciÃ³n y EnseÃ±anza en NutriciÃ³n y Salud</w:t>
            </w:r>
          </w:p>
        </w:tc>
        <w:tc>
          <w:tcPr>
            <w:tcW w:w="1806" w:type="dxa"/>
            <w:hideMark/>
          </w:tcPr>
          <w:p w14:paraId="1A443449" w14:textId="77777777" w:rsidR="00AE0F68" w:rsidRPr="00AE0F68" w:rsidRDefault="00AE0F68">
            <w:r w:rsidRPr="00AE0F68">
              <w:t>Francisco Duarte, Hebleen Porras, Claudio Soto-Garita, Estela Cordero, Adriana GodÃ</w:t>
            </w:r>
            <w:r w:rsidRPr="00AE0F68">
              <w:softHyphen/>
              <w:t>nez, Melany CalderÃ³n &amp; Nicole Vargas-VÃ</w:t>
            </w:r>
            <w:r w:rsidRPr="00AE0F68">
              <w:softHyphen/>
              <w:t>quez</w:t>
            </w:r>
          </w:p>
        </w:tc>
      </w:tr>
      <w:tr w:rsidR="00AE0F68" w:rsidRPr="00AE0F68" w14:paraId="351B7CA1" w14:textId="77777777" w:rsidTr="00AE0F68">
        <w:trPr>
          <w:trHeight w:val="552"/>
        </w:trPr>
        <w:tc>
          <w:tcPr>
            <w:tcW w:w="652" w:type="dxa"/>
            <w:noWrap/>
            <w:hideMark/>
          </w:tcPr>
          <w:p w14:paraId="3DC072B8" w14:textId="77777777" w:rsidR="00AE0F68" w:rsidRPr="00AE0F68" w:rsidRDefault="00AE0F68">
            <w:r w:rsidRPr="00AE0F68">
              <w:t>EPI_ISL_4258614</w:t>
            </w:r>
          </w:p>
        </w:tc>
        <w:tc>
          <w:tcPr>
            <w:tcW w:w="2245" w:type="dxa"/>
            <w:noWrap/>
            <w:hideMark/>
          </w:tcPr>
          <w:p w14:paraId="1AFDD38A" w14:textId="77777777" w:rsidR="00AE0F68" w:rsidRPr="00AE0F68" w:rsidRDefault="00AE0F68">
            <w:r w:rsidRPr="00AE0F68">
              <w:t>hCoV-19/CostaRica/INC-1175/2021</w:t>
            </w:r>
          </w:p>
        </w:tc>
        <w:tc>
          <w:tcPr>
            <w:tcW w:w="2135" w:type="dxa"/>
            <w:noWrap/>
            <w:hideMark/>
          </w:tcPr>
          <w:p w14:paraId="16A90EAE" w14:textId="77777777" w:rsidR="00AE0F68" w:rsidRPr="00AE0F68" w:rsidRDefault="00AE0F68">
            <w:r w:rsidRPr="00AE0F68">
              <w:t>North America/Costa Rica/Cartago</w:t>
            </w:r>
          </w:p>
        </w:tc>
        <w:tc>
          <w:tcPr>
            <w:tcW w:w="422" w:type="dxa"/>
            <w:noWrap/>
            <w:hideMark/>
          </w:tcPr>
          <w:p w14:paraId="6EA4EFDE" w14:textId="77777777" w:rsidR="00AE0F68" w:rsidRPr="00AE0F68" w:rsidRDefault="00AE0F68">
            <w:r w:rsidRPr="00AE0F68">
              <w:t>2021-08-18</w:t>
            </w:r>
          </w:p>
        </w:tc>
        <w:tc>
          <w:tcPr>
            <w:tcW w:w="1167" w:type="dxa"/>
            <w:hideMark/>
          </w:tcPr>
          <w:p w14:paraId="4892FC80" w14:textId="77777777" w:rsidR="00AE0F68" w:rsidRPr="00AE0F68" w:rsidRDefault="00AE0F68">
            <w:r w:rsidRPr="00AE0F68">
              <w:t>HOSPITAL DR. MAX PERALTA JIMENEZ</w:t>
            </w:r>
          </w:p>
        </w:tc>
        <w:tc>
          <w:tcPr>
            <w:tcW w:w="933" w:type="dxa"/>
            <w:hideMark/>
          </w:tcPr>
          <w:p w14:paraId="49EDA738" w14:textId="77777777" w:rsidR="00AE0F68" w:rsidRPr="00AE0F68" w:rsidRDefault="00AE0F68">
            <w:r w:rsidRPr="00AE0F68">
              <w:t>Inciensa, Instituto Costarricense de InvestigaciÃ³n y EnseÃ±anza en NutriciÃ³n y Salud</w:t>
            </w:r>
          </w:p>
        </w:tc>
        <w:tc>
          <w:tcPr>
            <w:tcW w:w="1806" w:type="dxa"/>
            <w:hideMark/>
          </w:tcPr>
          <w:p w14:paraId="3D34FEB0" w14:textId="77777777" w:rsidR="00AE0F68" w:rsidRPr="00AE0F68" w:rsidRDefault="00AE0F68">
            <w:r w:rsidRPr="00AE0F68">
              <w:t>Francisco Duarte, Hebleen Porras, Claudio Soto-Garita, Estela Cordero,  Adriana GodÃ</w:t>
            </w:r>
            <w:r w:rsidRPr="00AE0F68">
              <w:softHyphen/>
              <w:t xml:space="preserve">nez, Melany CalderÃ³n, JosÃ© Luis Vargas, Mariela GutiÃ©rrez, Joselyn </w:t>
            </w:r>
            <w:r w:rsidRPr="00AE0F68">
              <w:lastRenderedPageBreak/>
              <w:t>Prado &amp; Natasha  Tames Robles</w:t>
            </w:r>
          </w:p>
        </w:tc>
      </w:tr>
      <w:tr w:rsidR="00AE0F68" w:rsidRPr="00AE0F68" w14:paraId="4EB12970" w14:textId="77777777" w:rsidTr="00AE0F68">
        <w:trPr>
          <w:trHeight w:val="552"/>
        </w:trPr>
        <w:tc>
          <w:tcPr>
            <w:tcW w:w="652" w:type="dxa"/>
            <w:noWrap/>
            <w:hideMark/>
          </w:tcPr>
          <w:p w14:paraId="7A890C65" w14:textId="77777777" w:rsidR="00AE0F68" w:rsidRPr="00AE0F68" w:rsidRDefault="00AE0F68">
            <w:r w:rsidRPr="00AE0F68">
              <w:lastRenderedPageBreak/>
              <w:t>EPI_ISL_4258601</w:t>
            </w:r>
          </w:p>
        </w:tc>
        <w:tc>
          <w:tcPr>
            <w:tcW w:w="2245" w:type="dxa"/>
            <w:noWrap/>
            <w:hideMark/>
          </w:tcPr>
          <w:p w14:paraId="76AD6BB6" w14:textId="77777777" w:rsidR="00AE0F68" w:rsidRPr="00AE0F68" w:rsidRDefault="00AE0F68">
            <w:r w:rsidRPr="00AE0F68">
              <w:t>hCoV-19/CostaRica/INC-1176/2021</w:t>
            </w:r>
          </w:p>
        </w:tc>
        <w:tc>
          <w:tcPr>
            <w:tcW w:w="2135" w:type="dxa"/>
            <w:noWrap/>
            <w:hideMark/>
          </w:tcPr>
          <w:p w14:paraId="760A0A0B" w14:textId="77777777" w:rsidR="00AE0F68" w:rsidRPr="00AE0F68" w:rsidRDefault="00AE0F68">
            <w:r w:rsidRPr="00AE0F68">
              <w:t>North America/Costa Rica/</w:t>
            </w:r>
          </w:p>
        </w:tc>
        <w:tc>
          <w:tcPr>
            <w:tcW w:w="422" w:type="dxa"/>
            <w:noWrap/>
            <w:hideMark/>
          </w:tcPr>
          <w:p w14:paraId="7A303B9B" w14:textId="77777777" w:rsidR="00AE0F68" w:rsidRPr="00AE0F68" w:rsidRDefault="00AE0F68">
            <w:r w:rsidRPr="00AE0F68">
              <w:t>2021-08-19</w:t>
            </w:r>
          </w:p>
        </w:tc>
        <w:tc>
          <w:tcPr>
            <w:tcW w:w="1167" w:type="dxa"/>
            <w:hideMark/>
          </w:tcPr>
          <w:p w14:paraId="276BB401" w14:textId="77777777" w:rsidR="00AE0F68" w:rsidRPr="00AE0F68" w:rsidRDefault="00AE0F68">
            <w:r w:rsidRPr="00AE0F68">
              <w:t>HOSPITAL DR. MAX PERALTA JIMENEZ</w:t>
            </w:r>
          </w:p>
        </w:tc>
        <w:tc>
          <w:tcPr>
            <w:tcW w:w="933" w:type="dxa"/>
            <w:hideMark/>
          </w:tcPr>
          <w:p w14:paraId="69E5463B" w14:textId="77777777" w:rsidR="00AE0F68" w:rsidRPr="00AE0F68" w:rsidRDefault="00AE0F68">
            <w:r w:rsidRPr="00AE0F68">
              <w:t>Inciensa, Instituto Costarricense de InvestigaciÃ³n y EnseÃ±anza en NutriciÃ³n y Salud</w:t>
            </w:r>
          </w:p>
        </w:tc>
        <w:tc>
          <w:tcPr>
            <w:tcW w:w="1806" w:type="dxa"/>
            <w:hideMark/>
          </w:tcPr>
          <w:p w14:paraId="1BC4244C"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Natasha  Tames Robles</w:t>
            </w:r>
          </w:p>
        </w:tc>
      </w:tr>
      <w:tr w:rsidR="00AE0F68" w:rsidRPr="00AE0F68" w14:paraId="3CE1F09D" w14:textId="77777777" w:rsidTr="00AE0F68">
        <w:trPr>
          <w:trHeight w:val="828"/>
        </w:trPr>
        <w:tc>
          <w:tcPr>
            <w:tcW w:w="652" w:type="dxa"/>
            <w:noWrap/>
            <w:hideMark/>
          </w:tcPr>
          <w:p w14:paraId="7D8F7F81" w14:textId="77777777" w:rsidR="00AE0F68" w:rsidRPr="00AE0F68" w:rsidRDefault="00AE0F68">
            <w:r w:rsidRPr="00AE0F68">
              <w:t>EPI_ISL_2103402</w:t>
            </w:r>
          </w:p>
        </w:tc>
        <w:tc>
          <w:tcPr>
            <w:tcW w:w="2245" w:type="dxa"/>
            <w:noWrap/>
            <w:hideMark/>
          </w:tcPr>
          <w:p w14:paraId="051B858E" w14:textId="77777777" w:rsidR="00AE0F68" w:rsidRPr="00AE0F68" w:rsidRDefault="00AE0F68">
            <w:r w:rsidRPr="00AE0F68">
              <w:t>hCoV-19/CostaRica/INC-0550/2021</w:t>
            </w:r>
          </w:p>
        </w:tc>
        <w:tc>
          <w:tcPr>
            <w:tcW w:w="2135" w:type="dxa"/>
            <w:noWrap/>
            <w:hideMark/>
          </w:tcPr>
          <w:p w14:paraId="0BDF5EA6" w14:textId="77777777" w:rsidR="00AE0F68" w:rsidRPr="00AE0F68" w:rsidRDefault="00AE0F68">
            <w:r w:rsidRPr="00AE0F68">
              <w:t>North America/Costa Rica/Puntarenas</w:t>
            </w:r>
          </w:p>
        </w:tc>
        <w:tc>
          <w:tcPr>
            <w:tcW w:w="422" w:type="dxa"/>
            <w:noWrap/>
            <w:hideMark/>
          </w:tcPr>
          <w:p w14:paraId="133EB36A" w14:textId="77777777" w:rsidR="00AE0F68" w:rsidRPr="00AE0F68" w:rsidRDefault="00AE0F68">
            <w:r w:rsidRPr="00AE0F68">
              <w:t>2021-04-06</w:t>
            </w:r>
          </w:p>
        </w:tc>
        <w:tc>
          <w:tcPr>
            <w:tcW w:w="1167" w:type="dxa"/>
            <w:hideMark/>
          </w:tcPr>
          <w:p w14:paraId="6775AA52" w14:textId="77777777" w:rsidR="00AE0F68" w:rsidRPr="00AE0F68" w:rsidRDefault="00AE0F68">
            <w:r w:rsidRPr="00AE0F68">
              <w:t>HOSPITAL DR. MAX TERAN VALLS</w:t>
            </w:r>
          </w:p>
        </w:tc>
        <w:tc>
          <w:tcPr>
            <w:tcW w:w="933" w:type="dxa"/>
            <w:hideMark/>
          </w:tcPr>
          <w:p w14:paraId="2813EA33" w14:textId="77777777" w:rsidR="00AE0F68" w:rsidRPr="00AE0F68" w:rsidRDefault="00AE0F68">
            <w:r w:rsidRPr="00AE0F68">
              <w:t>Inciensa, Instituto Costarricense de InvestigaciÃ³n y EnseÃ±anza en NutriciÃ³n y Salud</w:t>
            </w:r>
          </w:p>
        </w:tc>
        <w:tc>
          <w:tcPr>
            <w:tcW w:w="1806" w:type="dxa"/>
            <w:hideMark/>
          </w:tcPr>
          <w:p w14:paraId="1F0C7B46"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MarÃ</w:t>
            </w:r>
            <w:r w:rsidRPr="00AE0F68">
              <w:softHyphen/>
              <w:t>a JosÃ© GÃ³mez-UmaÃ±a</w:t>
            </w:r>
          </w:p>
        </w:tc>
      </w:tr>
      <w:tr w:rsidR="00AE0F68" w:rsidRPr="00AE0F68" w14:paraId="7598823E" w14:textId="77777777" w:rsidTr="00AE0F68">
        <w:trPr>
          <w:trHeight w:val="552"/>
        </w:trPr>
        <w:tc>
          <w:tcPr>
            <w:tcW w:w="652" w:type="dxa"/>
            <w:noWrap/>
            <w:hideMark/>
          </w:tcPr>
          <w:p w14:paraId="42D89C1D" w14:textId="77777777" w:rsidR="00AE0F68" w:rsidRPr="00AE0F68" w:rsidRDefault="00AE0F68">
            <w:r w:rsidRPr="00AE0F68">
              <w:t>EPI_ISL_3638902</w:t>
            </w:r>
          </w:p>
        </w:tc>
        <w:tc>
          <w:tcPr>
            <w:tcW w:w="2245" w:type="dxa"/>
            <w:noWrap/>
            <w:hideMark/>
          </w:tcPr>
          <w:p w14:paraId="0AE9DFA7" w14:textId="77777777" w:rsidR="00AE0F68" w:rsidRPr="00AE0F68" w:rsidRDefault="00AE0F68">
            <w:r w:rsidRPr="00AE0F68">
              <w:t>hCoV-19/CostaRica/INC-0958/2021</w:t>
            </w:r>
          </w:p>
        </w:tc>
        <w:tc>
          <w:tcPr>
            <w:tcW w:w="2135" w:type="dxa"/>
            <w:noWrap/>
            <w:hideMark/>
          </w:tcPr>
          <w:p w14:paraId="4935B859" w14:textId="77777777" w:rsidR="00AE0F68" w:rsidRPr="00AE0F68" w:rsidRDefault="00AE0F68">
            <w:r w:rsidRPr="00AE0F68">
              <w:t>North America/Costa Rica/San JosÃ©</w:t>
            </w:r>
          </w:p>
        </w:tc>
        <w:tc>
          <w:tcPr>
            <w:tcW w:w="422" w:type="dxa"/>
            <w:noWrap/>
            <w:hideMark/>
          </w:tcPr>
          <w:p w14:paraId="2CEE0E64" w14:textId="77777777" w:rsidR="00AE0F68" w:rsidRPr="00AE0F68" w:rsidRDefault="00AE0F68">
            <w:r w:rsidRPr="00AE0F68">
              <w:t>2021-07-29</w:t>
            </w:r>
          </w:p>
        </w:tc>
        <w:tc>
          <w:tcPr>
            <w:tcW w:w="1167" w:type="dxa"/>
            <w:hideMark/>
          </w:tcPr>
          <w:p w14:paraId="43AAE6EC" w14:textId="77777777" w:rsidR="00AE0F68" w:rsidRPr="00AE0F68" w:rsidRDefault="00AE0F68">
            <w:r w:rsidRPr="00AE0F68">
              <w:t>HOSPITAL DR. RAUL BLANCO CERVANTES</w:t>
            </w:r>
          </w:p>
        </w:tc>
        <w:tc>
          <w:tcPr>
            <w:tcW w:w="933" w:type="dxa"/>
            <w:hideMark/>
          </w:tcPr>
          <w:p w14:paraId="0E69C859" w14:textId="77777777" w:rsidR="00AE0F68" w:rsidRPr="00AE0F68" w:rsidRDefault="00AE0F68">
            <w:r w:rsidRPr="00AE0F68">
              <w:t>Inciensa, Instituto Costarricense de InvestigaciÃ³n y EnseÃ±anza en NutriciÃ³n y Salud</w:t>
            </w:r>
          </w:p>
        </w:tc>
        <w:tc>
          <w:tcPr>
            <w:tcW w:w="1806" w:type="dxa"/>
            <w:hideMark/>
          </w:tcPr>
          <w:p w14:paraId="0B37C54B"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7EBEBD6A" w14:textId="77777777" w:rsidTr="00AE0F68">
        <w:trPr>
          <w:trHeight w:val="552"/>
        </w:trPr>
        <w:tc>
          <w:tcPr>
            <w:tcW w:w="652" w:type="dxa"/>
            <w:noWrap/>
            <w:hideMark/>
          </w:tcPr>
          <w:p w14:paraId="76C986F8" w14:textId="77777777" w:rsidR="00AE0F68" w:rsidRPr="00AE0F68" w:rsidRDefault="00AE0F68">
            <w:r w:rsidRPr="00AE0F68">
              <w:t>EPI_ISL_1379418</w:t>
            </w:r>
          </w:p>
        </w:tc>
        <w:tc>
          <w:tcPr>
            <w:tcW w:w="2245" w:type="dxa"/>
            <w:noWrap/>
            <w:hideMark/>
          </w:tcPr>
          <w:p w14:paraId="2C4BE170" w14:textId="77777777" w:rsidR="00AE0F68" w:rsidRPr="00AE0F68" w:rsidRDefault="00AE0F68">
            <w:r w:rsidRPr="00AE0F68">
              <w:t>hCoV-19/CostaRica/INC-0325/2021</w:t>
            </w:r>
          </w:p>
        </w:tc>
        <w:tc>
          <w:tcPr>
            <w:tcW w:w="2135" w:type="dxa"/>
            <w:noWrap/>
            <w:hideMark/>
          </w:tcPr>
          <w:p w14:paraId="76145D93" w14:textId="77777777" w:rsidR="00AE0F68" w:rsidRPr="00AE0F68" w:rsidRDefault="00AE0F68">
            <w:r w:rsidRPr="00AE0F68">
              <w:t>North America/Costa Rica/Limon</w:t>
            </w:r>
          </w:p>
        </w:tc>
        <w:tc>
          <w:tcPr>
            <w:tcW w:w="422" w:type="dxa"/>
            <w:noWrap/>
            <w:hideMark/>
          </w:tcPr>
          <w:p w14:paraId="0656D315" w14:textId="77777777" w:rsidR="00AE0F68" w:rsidRPr="00AE0F68" w:rsidRDefault="00AE0F68">
            <w:r w:rsidRPr="00AE0F68">
              <w:t>2021-02-12</w:t>
            </w:r>
          </w:p>
        </w:tc>
        <w:tc>
          <w:tcPr>
            <w:tcW w:w="1167" w:type="dxa"/>
            <w:hideMark/>
          </w:tcPr>
          <w:p w14:paraId="4BEC77B6" w14:textId="77777777" w:rsidR="00AE0F68" w:rsidRPr="00AE0F68" w:rsidRDefault="00AE0F68">
            <w:r w:rsidRPr="00AE0F68">
              <w:t>HOSPITAL DR. TONY FACIO CASTRO</w:t>
            </w:r>
          </w:p>
        </w:tc>
        <w:tc>
          <w:tcPr>
            <w:tcW w:w="933" w:type="dxa"/>
            <w:hideMark/>
          </w:tcPr>
          <w:p w14:paraId="49B96BF7" w14:textId="77777777" w:rsidR="00AE0F68" w:rsidRPr="00AE0F68" w:rsidRDefault="00AE0F68">
            <w:r w:rsidRPr="00AE0F68">
              <w:t>Inciensa, Instituto Costarricense de InvestigaciÃ³n y EnseÃ±anza en NutriciÃ³n y Salud</w:t>
            </w:r>
          </w:p>
        </w:tc>
        <w:tc>
          <w:tcPr>
            <w:tcW w:w="1806" w:type="dxa"/>
            <w:hideMark/>
          </w:tcPr>
          <w:p w14:paraId="696FBD51" w14:textId="77777777" w:rsidR="00AE0F68" w:rsidRPr="00AE0F68" w:rsidRDefault="00AE0F68">
            <w:r w:rsidRPr="00AE0F68">
              <w:t>Francisco Duarte, Hebleen Porras, Claudio Soto-Garita, Estela Cordero, Adriana GodÃ</w:t>
            </w:r>
            <w:r w:rsidRPr="00AE0F68">
              <w:softHyphen/>
              <w:t>nez, Melany CalderÃ³n &amp; Tashana Anglin-Williams</w:t>
            </w:r>
          </w:p>
        </w:tc>
      </w:tr>
      <w:tr w:rsidR="00AE0F68" w:rsidRPr="00AE0F68" w14:paraId="3C13B830" w14:textId="77777777" w:rsidTr="00AE0F68">
        <w:trPr>
          <w:trHeight w:val="828"/>
        </w:trPr>
        <w:tc>
          <w:tcPr>
            <w:tcW w:w="652" w:type="dxa"/>
            <w:noWrap/>
            <w:hideMark/>
          </w:tcPr>
          <w:p w14:paraId="76758869" w14:textId="77777777" w:rsidR="00AE0F68" w:rsidRPr="00AE0F68" w:rsidRDefault="00AE0F68">
            <w:r w:rsidRPr="00AE0F68">
              <w:lastRenderedPageBreak/>
              <w:t>EPI_ISL_2103376</w:t>
            </w:r>
          </w:p>
        </w:tc>
        <w:tc>
          <w:tcPr>
            <w:tcW w:w="2245" w:type="dxa"/>
            <w:noWrap/>
            <w:hideMark/>
          </w:tcPr>
          <w:p w14:paraId="15FF1C8F" w14:textId="77777777" w:rsidR="00AE0F68" w:rsidRPr="00AE0F68" w:rsidRDefault="00AE0F68">
            <w:r w:rsidRPr="00AE0F68">
              <w:t>hCoV-19/CostaRica/INC-0521/2021</w:t>
            </w:r>
          </w:p>
        </w:tc>
        <w:tc>
          <w:tcPr>
            <w:tcW w:w="2135" w:type="dxa"/>
            <w:noWrap/>
            <w:hideMark/>
          </w:tcPr>
          <w:p w14:paraId="76F74987" w14:textId="77777777" w:rsidR="00AE0F68" w:rsidRPr="00AE0F68" w:rsidRDefault="00AE0F68">
            <w:r w:rsidRPr="00AE0F68">
              <w:t>North America/Costa Rica/Cartago</w:t>
            </w:r>
          </w:p>
        </w:tc>
        <w:tc>
          <w:tcPr>
            <w:tcW w:w="422" w:type="dxa"/>
            <w:noWrap/>
            <w:hideMark/>
          </w:tcPr>
          <w:p w14:paraId="07CCA700" w14:textId="77777777" w:rsidR="00AE0F68" w:rsidRPr="00AE0F68" w:rsidRDefault="00AE0F68">
            <w:r w:rsidRPr="00AE0F68">
              <w:t>2021-03-25</w:t>
            </w:r>
          </w:p>
        </w:tc>
        <w:tc>
          <w:tcPr>
            <w:tcW w:w="1167" w:type="dxa"/>
            <w:hideMark/>
          </w:tcPr>
          <w:p w14:paraId="512F4E4A" w14:textId="77777777" w:rsidR="00AE0F68" w:rsidRPr="00AE0F68" w:rsidRDefault="00AE0F68">
            <w:r w:rsidRPr="00AE0F68">
              <w:t>HOSPITAL DR. WILLIAM ALLEN</w:t>
            </w:r>
          </w:p>
        </w:tc>
        <w:tc>
          <w:tcPr>
            <w:tcW w:w="933" w:type="dxa"/>
            <w:hideMark/>
          </w:tcPr>
          <w:p w14:paraId="1EDB5BEE" w14:textId="77777777" w:rsidR="00AE0F68" w:rsidRPr="00AE0F68" w:rsidRDefault="00AE0F68">
            <w:r w:rsidRPr="00AE0F68">
              <w:t>Inciensa, Instituto Costarricense de InvestigaciÃ³n y EnseÃ±anza en NutriciÃ³n y Salud</w:t>
            </w:r>
          </w:p>
        </w:tc>
        <w:tc>
          <w:tcPr>
            <w:tcW w:w="1806" w:type="dxa"/>
            <w:hideMark/>
          </w:tcPr>
          <w:p w14:paraId="60627447"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MÃ³nica Charpentier-Artavia</w:t>
            </w:r>
          </w:p>
        </w:tc>
      </w:tr>
      <w:tr w:rsidR="00AE0F68" w:rsidRPr="00AE0F68" w14:paraId="3B504C74" w14:textId="77777777" w:rsidTr="00AE0F68">
        <w:trPr>
          <w:trHeight w:val="1656"/>
        </w:trPr>
        <w:tc>
          <w:tcPr>
            <w:tcW w:w="652" w:type="dxa"/>
            <w:noWrap/>
            <w:hideMark/>
          </w:tcPr>
          <w:p w14:paraId="5B8DCE98" w14:textId="77777777" w:rsidR="00AE0F68" w:rsidRPr="00AE0F68" w:rsidRDefault="00AE0F68">
            <w:r w:rsidRPr="00AE0F68">
              <w:t>EPI_ISL_2965583</w:t>
            </w:r>
          </w:p>
        </w:tc>
        <w:tc>
          <w:tcPr>
            <w:tcW w:w="2245" w:type="dxa"/>
            <w:noWrap/>
            <w:hideMark/>
          </w:tcPr>
          <w:p w14:paraId="6A3B9028" w14:textId="77777777" w:rsidR="00AE0F68" w:rsidRPr="00AE0F68" w:rsidRDefault="00AE0F68">
            <w:r w:rsidRPr="00AE0F68">
              <w:t>hCoV-19/Uruguay/RT01-UYMO/2020</w:t>
            </w:r>
          </w:p>
        </w:tc>
        <w:tc>
          <w:tcPr>
            <w:tcW w:w="2135" w:type="dxa"/>
            <w:noWrap/>
            <w:hideMark/>
          </w:tcPr>
          <w:p w14:paraId="0A1640CD" w14:textId="77777777" w:rsidR="00AE0F68" w:rsidRPr="00AE0F68" w:rsidRDefault="00AE0F68">
            <w:r w:rsidRPr="00AE0F68">
              <w:t>South America/Uruguay/Montevideo</w:t>
            </w:r>
          </w:p>
        </w:tc>
        <w:tc>
          <w:tcPr>
            <w:tcW w:w="422" w:type="dxa"/>
            <w:noWrap/>
            <w:hideMark/>
          </w:tcPr>
          <w:p w14:paraId="12C0AC07" w14:textId="77777777" w:rsidR="00AE0F68" w:rsidRPr="00AE0F68" w:rsidRDefault="00AE0F68">
            <w:r w:rsidRPr="00AE0F68">
              <w:t>2020-08-07</w:t>
            </w:r>
          </w:p>
        </w:tc>
        <w:tc>
          <w:tcPr>
            <w:tcW w:w="1167" w:type="dxa"/>
            <w:hideMark/>
          </w:tcPr>
          <w:p w14:paraId="04943AD3" w14:textId="77777777" w:rsidR="00AE0F68" w:rsidRPr="00AE0F68" w:rsidRDefault="00AE0F68">
            <w:r w:rsidRPr="00AE0F68">
              <w:t>Hospital EspaÃ±ol</w:t>
            </w:r>
          </w:p>
        </w:tc>
        <w:tc>
          <w:tcPr>
            <w:tcW w:w="933" w:type="dxa"/>
            <w:hideMark/>
          </w:tcPr>
          <w:p w14:paraId="45A15F8F" w14:textId="77777777" w:rsidR="00AE0F68" w:rsidRPr="00AE0F68" w:rsidRDefault="00AE0F68">
            <w:r w:rsidRPr="00AE0F68">
              <w:t>Centro de InnovaciÃ³n en Vigilancia EpidemiolÃ³gica (CiVE), Institut Pasteur Montevideo, Uruguay</w:t>
            </w:r>
          </w:p>
        </w:tc>
        <w:tc>
          <w:tcPr>
            <w:tcW w:w="1806" w:type="dxa"/>
            <w:hideMark/>
          </w:tcPr>
          <w:p w14:paraId="5ADBBF8C" w14:textId="77777777" w:rsidR="00AE0F68" w:rsidRPr="00AE0F68" w:rsidRDefault="00AE0F68">
            <w:r w:rsidRPr="00AE0F68">
              <w:t>Natalia Rego,Cecilia Salazar,Mercedes Paz,Alicia CostÃ¡bile,Alvaro Fajardo,Ignacio FerrÃ©s,Paula Perbolianachis,Tamara FernÃ¡ndez-Calero,Veronica Noya,Rodrigo Arce,Mailen Arleo,Tania Possi,Natalia Reyes,Ma Noel Bentancor,AndrÃ©s Lizasoain,Viviana Bortagaray,Ana Moller,Odhille Chappos,Nicolas Nin,Javier Hurtado,Melissa DuquÃ</w:t>
            </w:r>
            <w:r w:rsidRPr="00AE0F68">
              <w:softHyphen/>
              <w:t>a,BelÃ©n GonzÃ¡lez,Luciana Griffero,Mauricio MÃ©ndez,Ma PÃ</w:t>
            </w:r>
            <w:r w:rsidRPr="00AE0F68">
              <w:softHyphen/>
              <w:t>a Techera,Juan Zanetti,Bernardina Rivera,MatÃ</w:t>
            </w:r>
            <w:r w:rsidRPr="00AE0F68">
              <w:softHyphen/>
              <w:t xml:space="preserve">as Maidana,Martina Alonso,Cecilia Alonso,Julio Medina,Henry Albornoz,Rodney Colina,Gonzalo Bello,Pilar </w:t>
            </w:r>
            <w:r w:rsidRPr="00AE0F68">
              <w:lastRenderedPageBreak/>
              <w:t>Moreno,Gonzalo Moratorio,Gregorio Iraola,LucÃ</w:t>
            </w:r>
            <w:r w:rsidRPr="00AE0F68">
              <w:softHyphen/>
              <w:t>a Spangenberg</w:t>
            </w:r>
          </w:p>
        </w:tc>
      </w:tr>
      <w:tr w:rsidR="00AE0F68" w:rsidRPr="00AE0F68" w14:paraId="0B7D2131" w14:textId="77777777" w:rsidTr="00AE0F68">
        <w:trPr>
          <w:trHeight w:val="1656"/>
        </w:trPr>
        <w:tc>
          <w:tcPr>
            <w:tcW w:w="652" w:type="dxa"/>
            <w:noWrap/>
            <w:hideMark/>
          </w:tcPr>
          <w:p w14:paraId="1291DBE1" w14:textId="77777777" w:rsidR="00AE0F68" w:rsidRPr="00AE0F68" w:rsidRDefault="00AE0F68">
            <w:r w:rsidRPr="00AE0F68">
              <w:lastRenderedPageBreak/>
              <w:t>EPI_ISL_2965581</w:t>
            </w:r>
          </w:p>
        </w:tc>
        <w:tc>
          <w:tcPr>
            <w:tcW w:w="2245" w:type="dxa"/>
            <w:noWrap/>
            <w:hideMark/>
          </w:tcPr>
          <w:p w14:paraId="00AD0322" w14:textId="77777777" w:rsidR="00AE0F68" w:rsidRPr="00AE0F68" w:rsidRDefault="00AE0F68">
            <w:r w:rsidRPr="00AE0F68">
              <w:t>hCoV-19/Uruguay/RT21-UYMO/2020</w:t>
            </w:r>
          </w:p>
        </w:tc>
        <w:tc>
          <w:tcPr>
            <w:tcW w:w="2135" w:type="dxa"/>
            <w:noWrap/>
            <w:hideMark/>
          </w:tcPr>
          <w:p w14:paraId="085DF244" w14:textId="77777777" w:rsidR="00AE0F68" w:rsidRPr="00AE0F68" w:rsidRDefault="00AE0F68">
            <w:r w:rsidRPr="00AE0F68">
              <w:t>South America/Uruguay/Montevideo</w:t>
            </w:r>
          </w:p>
        </w:tc>
        <w:tc>
          <w:tcPr>
            <w:tcW w:w="422" w:type="dxa"/>
            <w:noWrap/>
            <w:hideMark/>
          </w:tcPr>
          <w:p w14:paraId="1723D60D" w14:textId="77777777" w:rsidR="00AE0F68" w:rsidRPr="00AE0F68" w:rsidRDefault="00AE0F68">
            <w:r w:rsidRPr="00AE0F68">
              <w:t>2020-10-05</w:t>
            </w:r>
          </w:p>
        </w:tc>
        <w:tc>
          <w:tcPr>
            <w:tcW w:w="1167" w:type="dxa"/>
            <w:hideMark/>
          </w:tcPr>
          <w:p w14:paraId="54D76A4E" w14:textId="77777777" w:rsidR="00AE0F68" w:rsidRPr="00AE0F68" w:rsidRDefault="00AE0F68">
            <w:r w:rsidRPr="00AE0F68">
              <w:t>Hospital EspaÃ±ol</w:t>
            </w:r>
          </w:p>
        </w:tc>
        <w:tc>
          <w:tcPr>
            <w:tcW w:w="933" w:type="dxa"/>
            <w:hideMark/>
          </w:tcPr>
          <w:p w14:paraId="67160FA8" w14:textId="77777777" w:rsidR="00AE0F68" w:rsidRPr="00AE0F68" w:rsidRDefault="00AE0F68">
            <w:r w:rsidRPr="00AE0F68">
              <w:t>Centro de InnovaciÃ³n en Vigilancia EpidemiolÃ³gica (CiVE), Institut Pasteur Montevideo, Uruguay</w:t>
            </w:r>
          </w:p>
        </w:tc>
        <w:tc>
          <w:tcPr>
            <w:tcW w:w="1806" w:type="dxa"/>
            <w:hideMark/>
          </w:tcPr>
          <w:p w14:paraId="546395F8" w14:textId="77777777" w:rsidR="00AE0F68" w:rsidRPr="00AE0F68" w:rsidRDefault="00AE0F68">
            <w:r w:rsidRPr="00AE0F68">
              <w:t>Natalia Rego,Cecilia Salazar,Mercedes Paz,Alicia CostÃ¡bile,Alvaro Fajardo,Ignacio FerrÃ©s,Paula Perbolianachis,Tamara FernÃ¡ndez-Calero,Veronica Noya,Rodrigo Arce,Mailen Arleo,Tania Possi,Natalia Reyes,Ma Noel Bentancor,AndrÃ©s Lizasoain,Viviana Bortagaray,Ana Moller,Odhille Chappos,Nicolas Nin,Javier Hurtado,Melissa DuquÃ</w:t>
            </w:r>
            <w:r w:rsidRPr="00AE0F68">
              <w:softHyphen/>
              <w:t>a,BelÃ©n GonzÃ¡lez,Luciana Griffero,Mauricio MÃ©ndez,Ma PÃ</w:t>
            </w:r>
            <w:r w:rsidRPr="00AE0F68">
              <w:softHyphen/>
              <w:t>a Techera,Juan Zanetti,Bernardina Rivera,MatÃ</w:t>
            </w:r>
            <w:r w:rsidRPr="00AE0F68">
              <w:softHyphen/>
              <w:t>as Maidana,Martina Alonso,Cecilia Alonso,Julio Medina,Henry Albornoz,Rodney Colina,Gonzalo Bello,Pilar Moreno,Gonzalo Moratorio,Gregorio Iraola,LucÃ</w:t>
            </w:r>
            <w:r w:rsidRPr="00AE0F68">
              <w:softHyphen/>
              <w:t>a Spangenberg</w:t>
            </w:r>
          </w:p>
        </w:tc>
      </w:tr>
      <w:tr w:rsidR="00AE0F68" w:rsidRPr="00AE0F68" w14:paraId="521C7394" w14:textId="77777777" w:rsidTr="00AE0F68">
        <w:trPr>
          <w:trHeight w:val="552"/>
        </w:trPr>
        <w:tc>
          <w:tcPr>
            <w:tcW w:w="652" w:type="dxa"/>
            <w:noWrap/>
            <w:hideMark/>
          </w:tcPr>
          <w:p w14:paraId="5A6EFCF6" w14:textId="77777777" w:rsidR="00AE0F68" w:rsidRPr="00AE0F68" w:rsidRDefault="00AE0F68">
            <w:r w:rsidRPr="00AE0F68">
              <w:lastRenderedPageBreak/>
              <w:t>EPI_ISL_3446672</w:t>
            </w:r>
          </w:p>
        </w:tc>
        <w:tc>
          <w:tcPr>
            <w:tcW w:w="2245" w:type="dxa"/>
            <w:noWrap/>
            <w:hideMark/>
          </w:tcPr>
          <w:p w14:paraId="6EEB50FE" w14:textId="77777777" w:rsidR="00AE0F68" w:rsidRPr="00AE0F68" w:rsidRDefault="00AE0F68">
            <w:r w:rsidRPr="00AE0F68">
              <w:t>hCoV-19/Guatemala/ASI02005/2021</w:t>
            </w:r>
          </w:p>
        </w:tc>
        <w:tc>
          <w:tcPr>
            <w:tcW w:w="2135" w:type="dxa"/>
            <w:noWrap/>
            <w:hideMark/>
          </w:tcPr>
          <w:p w14:paraId="548F0221" w14:textId="77777777" w:rsidR="00AE0F68" w:rsidRPr="00AE0F68" w:rsidRDefault="00AE0F68">
            <w:r w:rsidRPr="00AE0F68">
              <w:t>North America/Guatemala/Guatemala City</w:t>
            </w:r>
          </w:p>
        </w:tc>
        <w:tc>
          <w:tcPr>
            <w:tcW w:w="422" w:type="dxa"/>
            <w:noWrap/>
            <w:hideMark/>
          </w:tcPr>
          <w:p w14:paraId="0D518E86" w14:textId="77777777" w:rsidR="00AE0F68" w:rsidRPr="00AE0F68" w:rsidRDefault="00AE0F68">
            <w:r w:rsidRPr="00AE0F68">
              <w:t>2021-03-02</w:t>
            </w:r>
          </w:p>
        </w:tc>
        <w:tc>
          <w:tcPr>
            <w:tcW w:w="1167" w:type="dxa"/>
            <w:hideMark/>
          </w:tcPr>
          <w:p w14:paraId="0CD558B0" w14:textId="77777777" w:rsidR="00AE0F68" w:rsidRPr="00AE0F68" w:rsidRDefault="00AE0F68">
            <w:r w:rsidRPr="00AE0F68">
              <w:t>Hospital General San Juan de Dios</w:t>
            </w:r>
          </w:p>
        </w:tc>
        <w:tc>
          <w:tcPr>
            <w:tcW w:w="933" w:type="dxa"/>
            <w:hideMark/>
          </w:tcPr>
          <w:p w14:paraId="6FB81FA4"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5A2D044"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4A59C740" w14:textId="77777777" w:rsidTr="00AE0F68">
        <w:trPr>
          <w:trHeight w:val="552"/>
        </w:trPr>
        <w:tc>
          <w:tcPr>
            <w:tcW w:w="652" w:type="dxa"/>
            <w:noWrap/>
            <w:hideMark/>
          </w:tcPr>
          <w:p w14:paraId="288ADB6B" w14:textId="77777777" w:rsidR="00AE0F68" w:rsidRPr="00AE0F68" w:rsidRDefault="00AE0F68">
            <w:r w:rsidRPr="00AE0F68">
              <w:t>EPI_ISL_3446698</w:t>
            </w:r>
          </w:p>
        </w:tc>
        <w:tc>
          <w:tcPr>
            <w:tcW w:w="2245" w:type="dxa"/>
            <w:noWrap/>
            <w:hideMark/>
          </w:tcPr>
          <w:p w14:paraId="72106BDD" w14:textId="77777777" w:rsidR="00AE0F68" w:rsidRPr="00AE0F68" w:rsidRDefault="00AE0F68">
            <w:r w:rsidRPr="00AE0F68">
              <w:t>hCoV-19/Guatemala/ASI02020/2021</w:t>
            </w:r>
          </w:p>
        </w:tc>
        <w:tc>
          <w:tcPr>
            <w:tcW w:w="2135" w:type="dxa"/>
            <w:noWrap/>
            <w:hideMark/>
          </w:tcPr>
          <w:p w14:paraId="7B06EEE0" w14:textId="77777777" w:rsidR="00AE0F68" w:rsidRPr="00AE0F68" w:rsidRDefault="00AE0F68">
            <w:r w:rsidRPr="00AE0F68">
              <w:t>North America/Guatemala/San Marcos</w:t>
            </w:r>
          </w:p>
        </w:tc>
        <w:tc>
          <w:tcPr>
            <w:tcW w:w="422" w:type="dxa"/>
            <w:noWrap/>
            <w:hideMark/>
          </w:tcPr>
          <w:p w14:paraId="5406EF4D" w14:textId="77777777" w:rsidR="00AE0F68" w:rsidRPr="00AE0F68" w:rsidRDefault="00AE0F68">
            <w:r w:rsidRPr="00AE0F68">
              <w:t>2021-03-01</w:t>
            </w:r>
          </w:p>
        </w:tc>
        <w:tc>
          <w:tcPr>
            <w:tcW w:w="1167" w:type="dxa"/>
            <w:hideMark/>
          </w:tcPr>
          <w:p w14:paraId="2917346A" w14:textId="77777777" w:rsidR="00AE0F68" w:rsidRPr="00AE0F68" w:rsidRDefault="00AE0F68">
            <w:r w:rsidRPr="00AE0F68">
              <w:t>Hospital General San Juan de Dios</w:t>
            </w:r>
          </w:p>
        </w:tc>
        <w:tc>
          <w:tcPr>
            <w:tcW w:w="933" w:type="dxa"/>
            <w:hideMark/>
          </w:tcPr>
          <w:p w14:paraId="7A429F5F"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8E8E9AF"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772B2DF6" w14:textId="77777777" w:rsidTr="00AE0F68">
        <w:trPr>
          <w:trHeight w:val="552"/>
        </w:trPr>
        <w:tc>
          <w:tcPr>
            <w:tcW w:w="652" w:type="dxa"/>
            <w:noWrap/>
            <w:hideMark/>
          </w:tcPr>
          <w:p w14:paraId="713DB292" w14:textId="77777777" w:rsidR="00AE0F68" w:rsidRPr="00AE0F68" w:rsidRDefault="00AE0F68">
            <w:r w:rsidRPr="00AE0F68">
              <w:t>EPI_ISL_3446693</w:t>
            </w:r>
          </w:p>
        </w:tc>
        <w:tc>
          <w:tcPr>
            <w:tcW w:w="2245" w:type="dxa"/>
            <w:noWrap/>
            <w:hideMark/>
          </w:tcPr>
          <w:p w14:paraId="66F88073" w14:textId="77777777" w:rsidR="00AE0F68" w:rsidRPr="00AE0F68" w:rsidRDefault="00AE0F68">
            <w:r w:rsidRPr="00AE0F68">
              <w:t>hCoV-19/Guatemala/ASI02028/2021</w:t>
            </w:r>
          </w:p>
        </w:tc>
        <w:tc>
          <w:tcPr>
            <w:tcW w:w="2135" w:type="dxa"/>
            <w:noWrap/>
            <w:hideMark/>
          </w:tcPr>
          <w:p w14:paraId="6664ADE4" w14:textId="77777777" w:rsidR="00AE0F68" w:rsidRPr="00AE0F68" w:rsidRDefault="00AE0F68">
            <w:r w:rsidRPr="00AE0F68">
              <w:t>North America/Guatemala/Guatemala City</w:t>
            </w:r>
          </w:p>
        </w:tc>
        <w:tc>
          <w:tcPr>
            <w:tcW w:w="422" w:type="dxa"/>
            <w:noWrap/>
            <w:hideMark/>
          </w:tcPr>
          <w:p w14:paraId="3F6FF62B" w14:textId="77777777" w:rsidR="00AE0F68" w:rsidRPr="00AE0F68" w:rsidRDefault="00AE0F68">
            <w:r w:rsidRPr="00AE0F68">
              <w:t>2021-02-26</w:t>
            </w:r>
          </w:p>
        </w:tc>
        <w:tc>
          <w:tcPr>
            <w:tcW w:w="1167" w:type="dxa"/>
            <w:hideMark/>
          </w:tcPr>
          <w:p w14:paraId="4543B081" w14:textId="77777777" w:rsidR="00AE0F68" w:rsidRPr="00AE0F68" w:rsidRDefault="00AE0F68">
            <w:r w:rsidRPr="00AE0F68">
              <w:t>Hospital General San Juan de Dios</w:t>
            </w:r>
          </w:p>
        </w:tc>
        <w:tc>
          <w:tcPr>
            <w:tcW w:w="933" w:type="dxa"/>
            <w:hideMark/>
          </w:tcPr>
          <w:p w14:paraId="50D71962"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6F59A3E"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39BACF62" w14:textId="77777777" w:rsidTr="00AE0F68">
        <w:trPr>
          <w:trHeight w:val="552"/>
        </w:trPr>
        <w:tc>
          <w:tcPr>
            <w:tcW w:w="652" w:type="dxa"/>
            <w:noWrap/>
            <w:hideMark/>
          </w:tcPr>
          <w:p w14:paraId="4E8F36B8" w14:textId="77777777" w:rsidR="00AE0F68" w:rsidRPr="00AE0F68" w:rsidRDefault="00AE0F68">
            <w:r w:rsidRPr="00AE0F68">
              <w:t>EPI_ISL_3446713</w:t>
            </w:r>
          </w:p>
        </w:tc>
        <w:tc>
          <w:tcPr>
            <w:tcW w:w="2245" w:type="dxa"/>
            <w:noWrap/>
            <w:hideMark/>
          </w:tcPr>
          <w:p w14:paraId="67331086" w14:textId="77777777" w:rsidR="00AE0F68" w:rsidRPr="00AE0F68" w:rsidRDefault="00AE0F68">
            <w:r w:rsidRPr="00AE0F68">
              <w:t>hCoV-19/Guatemala/ASI02052/2021</w:t>
            </w:r>
          </w:p>
        </w:tc>
        <w:tc>
          <w:tcPr>
            <w:tcW w:w="2135" w:type="dxa"/>
            <w:noWrap/>
            <w:hideMark/>
          </w:tcPr>
          <w:p w14:paraId="2D0DE329" w14:textId="77777777" w:rsidR="00AE0F68" w:rsidRPr="00AE0F68" w:rsidRDefault="00AE0F68">
            <w:r w:rsidRPr="00AE0F68">
              <w:t>North America/Guatemala/Jalapa</w:t>
            </w:r>
          </w:p>
        </w:tc>
        <w:tc>
          <w:tcPr>
            <w:tcW w:w="422" w:type="dxa"/>
            <w:noWrap/>
            <w:hideMark/>
          </w:tcPr>
          <w:p w14:paraId="08D066C0" w14:textId="77777777" w:rsidR="00AE0F68" w:rsidRPr="00AE0F68" w:rsidRDefault="00AE0F68">
            <w:r w:rsidRPr="00AE0F68">
              <w:t>2021-03-19</w:t>
            </w:r>
          </w:p>
        </w:tc>
        <w:tc>
          <w:tcPr>
            <w:tcW w:w="1167" w:type="dxa"/>
            <w:hideMark/>
          </w:tcPr>
          <w:p w14:paraId="3E0298D6" w14:textId="77777777" w:rsidR="00AE0F68" w:rsidRPr="00AE0F68" w:rsidRDefault="00AE0F68">
            <w:r w:rsidRPr="00AE0F68">
              <w:t>Hospital General San Juan de Dios</w:t>
            </w:r>
          </w:p>
        </w:tc>
        <w:tc>
          <w:tcPr>
            <w:tcW w:w="933" w:type="dxa"/>
            <w:hideMark/>
          </w:tcPr>
          <w:p w14:paraId="04AE0F5B"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48FBFB9"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5F295229" w14:textId="77777777" w:rsidTr="00AE0F68">
        <w:trPr>
          <w:trHeight w:val="552"/>
        </w:trPr>
        <w:tc>
          <w:tcPr>
            <w:tcW w:w="652" w:type="dxa"/>
            <w:noWrap/>
            <w:hideMark/>
          </w:tcPr>
          <w:p w14:paraId="4EB2BEC3" w14:textId="77777777" w:rsidR="00AE0F68" w:rsidRPr="00AE0F68" w:rsidRDefault="00AE0F68">
            <w:r w:rsidRPr="00AE0F68">
              <w:t>EPI_ISL_3446710</w:t>
            </w:r>
          </w:p>
        </w:tc>
        <w:tc>
          <w:tcPr>
            <w:tcW w:w="2245" w:type="dxa"/>
            <w:noWrap/>
            <w:hideMark/>
          </w:tcPr>
          <w:p w14:paraId="3A4D28B7" w14:textId="77777777" w:rsidR="00AE0F68" w:rsidRPr="00AE0F68" w:rsidRDefault="00AE0F68">
            <w:r w:rsidRPr="00AE0F68">
              <w:t>hCoV-19/Guatemala/ASII02050/2021</w:t>
            </w:r>
          </w:p>
        </w:tc>
        <w:tc>
          <w:tcPr>
            <w:tcW w:w="2135" w:type="dxa"/>
            <w:noWrap/>
            <w:hideMark/>
          </w:tcPr>
          <w:p w14:paraId="3D1FC135" w14:textId="77777777" w:rsidR="00AE0F68" w:rsidRPr="00AE0F68" w:rsidRDefault="00AE0F68">
            <w:r w:rsidRPr="00AE0F68">
              <w:t>North America/Guatemala/Sacatepequez</w:t>
            </w:r>
          </w:p>
        </w:tc>
        <w:tc>
          <w:tcPr>
            <w:tcW w:w="422" w:type="dxa"/>
            <w:noWrap/>
            <w:hideMark/>
          </w:tcPr>
          <w:p w14:paraId="0643E819" w14:textId="77777777" w:rsidR="00AE0F68" w:rsidRPr="00AE0F68" w:rsidRDefault="00AE0F68">
            <w:r w:rsidRPr="00AE0F68">
              <w:t>2021-03-17</w:t>
            </w:r>
          </w:p>
        </w:tc>
        <w:tc>
          <w:tcPr>
            <w:tcW w:w="1167" w:type="dxa"/>
            <w:hideMark/>
          </w:tcPr>
          <w:p w14:paraId="762BB263" w14:textId="77777777" w:rsidR="00AE0F68" w:rsidRPr="00AE0F68" w:rsidRDefault="00AE0F68">
            <w:r w:rsidRPr="00AE0F68">
              <w:t>Hospital General San Juan de Dios</w:t>
            </w:r>
          </w:p>
        </w:tc>
        <w:tc>
          <w:tcPr>
            <w:tcW w:w="933" w:type="dxa"/>
            <w:hideMark/>
          </w:tcPr>
          <w:p w14:paraId="05677FB9" w14:textId="77777777" w:rsidR="00AE0F68" w:rsidRPr="00AE0F68" w:rsidRDefault="00AE0F68">
            <w:r w:rsidRPr="00AE0F68">
              <w:t>AsociaciÃ³n de Salud Integral/ClÃ</w:t>
            </w:r>
            <w:r w:rsidRPr="00AE0F68">
              <w:softHyphen/>
              <w:t xml:space="preserve">nica Familiar "Luis </w:t>
            </w:r>
            <w:r w:rsidRPr="00AE0F68">
              <w:lastRenderedPageBreak/>
              <w:t>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E9B8424" w14:textId="77777777" w:rsidR="00AE0F68" w:rsidRPr="00AE0F68" w:rsidRDefault="00AE0F68">
            <w:r w:rsidRPr="00AE0F68">
              <w:lastRenderedPageBreak/>
              <w:t xml:space="preserve">Eduardo Arathoon, Ana S. Gonzalez-Reiche, Claudia Rangel, Luis Rivas, Oscar Bonilla, Narda Medina, Luis Aguirre, Danicela Mercado, Hilda </w:t>
            </w:r>
            <w:r w:rsidRPr="00AE0F68">
              <w:lastRenderedPageBreak/>
              <w:t>Ruiz, Osmar Gamboa</w:t>
            </w:r>
          </w:p>
        </w:tc>
      </w:tr>
      <w:tr w:rsidR="00AE0F68" w:rsidRPr="00AE0F68" w14:paraId="61F523A7" w14:textId="77777777" w:rsidTr="00AE0F68">
        <w:trPr>
          <w:trHeight w:val="552"/>
        </w:trPr>
        <w:tc>
          <w:tcPr>
            <w:tcW w:w="652" w:type="dxa"/>
            <w:noWrap/>
            <w:hideMark/>
          </w:tcPr>
          <w:p w14:paraId="4F41DD1D" w14:textId="77777777" w:rsidR="00AE0F68" w:rsidRPr="00AE0F68" w:rsidRDefault="00AE0F68">
            <w:r w:rsidRPr="00AE0F68">
              <w:lastRenderedPageBreak/>
              <w:t>EPI_ISL_3948542</w:t>
            </w:r>
          </w:p>
        </w:tc>
        <w:tc>
          <w:tcPr>
            <w:tcW w:w="2245" w:type="dxa"/>
            <w:noWrap/>
            <w:hideMark/>
          </w:tcPr>
          <w:p w14:paraId="2CCC82CB" w14:textId="77777777" w:rsidR="00AE0F68" w:rsidRPr="00AE0F68" w:rsidRDefault="00AE0F68">
            <w:r w:rsidRPr="00AE0F68">
              <w:t>hCoV-19/CostaRica/INC-1116/2021</w:t>
            </w:r>
          </w:p>
        </w:tc>
        <w:tc>
          <w:tcPr>
            <w:tcW w:w="2135" w:type="dxa"/>
            <w:noWrap/>
            <w:hideMark/>
          </w:tcPr>
          <w:p w14:paraId="3CC276BE" w14:textId="77777777" w:rsidR="00AE0F68" w:rsidRPr="00AE0F68" w:rsidRDefault="00AE0F68">
            <w:r w:rsidRPr="00AE0F68">
              <w:t>North America/Costa Rica/Puntarenas</w:t>
            </w:r>
          </w:p>
        </w:tc>
        <w:tc>
          <w:tcPr>
            <w:tcW w:w="422" w:type="dxa"/>
            <w:noWrap/>
            <w:hideMark/>
          </w:tcPr>
          <w:p w14:paraId="0B523E6E" w14:textId="77777777" w:rsidR="00AE0F68" w:rsidRPr="00AE0F68" w:rsidRDefault="00AE0F68">
            <w:r w:rsidRPr="00AE0F68">
              <w:t>2021-08-14</w:t>
            </w:r>
          </w:p>
        </w:tc>
        <w:tc>
          <w:tcPr>
            <w:tcW w:w="1167" w:type="dxa"/>
            <w:hideMark/>
          </w:tcPr>
          <w:p w14:paraId="6D31A88C" w14:textId="77777777" w:rsidR="00AE0F68" w:rsidRPr="00AE0F68" w:rsidRDefault="00AE0F68">
            <w:r w:rsidRPr="00AE0F68">
              <w:t>HOSPITAL GOLFITO MANUEL MORA VALVERDE</w:t>
            </w:r>
          </w:p>
        </w:tc>
        <w:tc>
          <w:tcPr>
            <w:tcW w:w="933" w:type="dxa"/>
            <w:hideMark/>
          </w:tcPr>
          <w:p w14:paraId="251BF19B" w14:textId="77777777" w:rsidR="00AE0F68" w:rsidRPr="00AE0F68" w:rsidRDefault="00AE0F68">
            <w:r w:rsidRPr="00AE0F68">
              <w:t>Inciensa, Instituto Costarricense de InvestigaciÃ³n y EnseÃ±anza en NutriciÃ³n y Salud</w:t>
            </w:r>
          </w:p>
        </w:tc>
        <w:tc>
          <w:tcPr>
            <w:tcW w:w="1806" w:type="dxa"/>
            <w:hideMark/>
          </w:tcPr>
          <w:p w14:paraId="3C108CC5"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75CABCCE" w14:textId="77777777" w:rsidTr="00AE0F68">
        <w:trPr>
          <w:trHeight w:val="552"/>
        </w:trPr>
        <w:tc>
          <w:tcPr>
            <w:tcW w:w="652" w:type="dxa"/>
            <w:noWrap/>
            <w:hideMark/>
          </w:tcPr>
          <w:p w14:paraId="14659F74" w14:textId="77777777" w:rsidR="00AE0F68" w:rsidRPr="00AE0F68" w:rsidRDefault="00AE0F68">
            <w:r w:rsidRPr="00AE0F68">
              <w:t>EPI_ISL_2502733</w:t>
            </w:r>
          </w:p>
        </w:tc>
        <w:tc>
          <w:tcPr>
            <w:tcW w:w="2245" w:type="dxa"/>
            <w:noWrap/>
            <w:hideMark/>
          </w:tcPr>
          <w:p w14:paraId="19A2DA31" w14:textId="77777777" w:rsidR="00AE0F68" w:rsidRPr="00AE0F68" w:rsidRDefault="00AE0F68">
            <w:r w:rsidRPr="00AE0F68">
              <w:t>hCoV-19/CostaRica/INC-0635/2021</w:t>
            </w:r>
          </w:p>
        </w:tc>
        <w:tc>
          <w:tcPr>
            <w:tcW w:w="2135" w:type="dxa"/>
            <w:noWrap/>
            <w:hideMark/>
          </w:tcPr>
          <w:p w14:paraId="1799545B" w14:textId="77777777" w:rsidR="00AE0F68" w:rsidRPr="00AE0F68" w:rsidRDefault="00AE0F68">
            <w:r w:rsidRPr="00AE0F68">
              <w:t>North America/Costa Rica/Limon</w:t>
            </w:r>
          </w:p>
        </w:tc>
        <w:tc>
          <w:tcPr>
            <w:tcW w:w="422" w:type="dxa"/>
            <w:noWrap/>
            <w:hideMark/>
          </w:tcPr>
          <w:p w14:paraId="7045F6A1" w14:textId="77777777" w:rsidR="00AE0F68" w:rsidRPr="00AE0F68" w:rsidRDefault="00AE0F68">
            <w:r w:rsidRPr="00AE0F68">
              <w:t>2021-05-03</w:t>
            </w:r>
          </w:p>
        </w:tc>
        <w:tc>
          <w:tcPr>
            <w:tcW w:w="1167" w:type="dxa"/>
            <w:hideMark/>
          </w:tcPr>
          <w:p w14:paraId="47137AF2" w14:textId="77777777" w:rsidR="00AE0F68" w:rsidRPr="00AE0F68" w:rsidRDefault="00AE0F68">
            <w:r w:rsidRPr="00AE0F68">
              <w:t>HOSPITAL GUAPILES</w:t>
            </w:r>
          </w:p>
        </w:tc>
        <w:tc>
          <w:tcPr>
            <w:tcW w:w="933" w:type="dxa"/>
            <w:hideMark/>
          </w:tcPr>
          <w:p w14:paraId="51606483" w14:textId="77777777" w:rsidR="00AE0F68" w:rsidRPr="00AE0F68" w:rsidRDefault="00AE0F68">
            <w:r w:rsidRPr="00AE0F68">
              <w:t>Inciensa, Instituto Costarricense de InvestigaciOn y EnseÃ±anza en NutriciOn y Salud</w:t>
            </w:r>
          </w:p>
        </w:tc>
        <w:tc>
          <w:tcPr>
            <w:tcW w:w="1806" w:type="dxa"/>
            <w:hideMark/>
          </w:tcPr>
          <w:p w14:paraId="79FCE42E"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Cesar Cerdas-Quesada</w:t>
            </w:r>
          </w:p>
        </w:tc>
      </w:tr>
      <w:tr w:rsidR="00AE0F68" w:rsidRPr="00AE0F68" w14:paraId="393F04A2" w14:textId="77777777" w:rsidTr="00AE0F68">
        <w:trPr>
          <w:trHeight w:val="552"/>
        </w:trPr>
        <w:tc>
          <w:tcPr>
            <w:tcW w:w="652" w:type="dxa"/>
            <w:noWrap/>
            <w:hideMark/>
          </w:tcPr>
          <w:p w14:paraId="7DBA3407" w14:textId="77777777" w:rsidR="00AE0F68" w:rsidRPr="00AE0F68" w:rsidRDefault="00AE0F68">
            <w:r w:rsidRPr="00AE0F68">
              <w:t>EPI_ISL_3037831</w:t>
            </w:r>
          </w:p>
        </w:tc>
        <w:tc>
          <w:tcPr>
            <w:tcW w:w="2245" w:type="dxa"/>
            <w:noWrap/>
            <w:hideMark/>
          </w:tcPr>
          <w:p w14:paraId="6B6AE0DC" w14:textId="77777777" w:rsidR="00AE0F68" w:rsidRPr="00AE0F68" w:rsidRDefault="00AE0F68">
            <w:r w:rsidRPr="00AE0F68">
              <w:t>hCoV-19/CostaRica/INC-0798/2021</w:t>
            </w:r>
          </w:p>
        </w:tc>
        <w:tc>
          <w:tcPr>
            <w:tcW w:w="2135" w:type="dxa"/>
            <w:noWrap/>
            <w:hideMark/>
          </w:tcPr>
          <w:p w14:paraId="7E413C8C" w14:textId="77777777" w:rsidR="00AE0F68" w:rsidRPr="00AE0F68" w:rsidRDefault="00AE0F68">
            <w:r w:rsidRPr="00AE0F68">
              <w:t>North America/Costa Rica/Limon</w:t>
            </w:r>
          </w:p>
        </w:tc>
        <w:tc>
          <w:tcPr>
            <w:tcW w:w="422" w:type="dxa"/>
            <w:noWrap/>
            <w:hideMark/>
          </w:tcPr>
          <w:p w14:paraId="27BCC4F7" w14:textId="77777777" w:rsidR="00AE0F68" w:rsidRPr="00AE0F68" w:rsidRDefault="00AE0F68">
            <w:r w:rsidRPr="00AE0F68">
              <w:t>2021-06-29</w:t>
            </w:r>
          </w:p>
        </w:tc>
        <w:tc>
          <w:tcPr>
            <w:tcW w:w="1167" w:type="dxa"/>
            <w:hideMark/>
          </w:tcPr>
          <w:p w14:paraId="0FDD062F" w14:textId="77777777" w:rsidR="00AE0F68" w:rsidRPr="00AE0F68" w:rsidRDefault="00AE0F68">
            <w:r w:rsidRPr="00AE0F68">
              <w:t>HOSPITAL GUAPILES</w:t>
            </w:r>
          </w:p>
        </w:tc>
        <w:tc>
          <w:tcPr>
            <w:tcW w:w="933" w:type="dxa"/>
            <w:hideMark/>
          </w:tcPr>
          <w:p w14:paraId="2D42F35F" w14:textId="77777777" w:rsidR="00AE0F68" w:rsidRPr="00AE0F68" w:rsidRDefault="00AE0F68">
            <w:r w:rsidRPr="00AE0F68">
              <w:t>Inciensa, Instituto Costarricense de InvestigaciÃ³n y EnseÃ±anza en NutriciÃ³n y Salud</w:t>
            </w:r>
          </w:p>
        </w:tc>
        <w:tc>
          <w:tcPr>
            <w:tcW w:w="1806" w:type="dxa"/>
            <w:hideMark/>
          </w:tcPr>
          <w:p w14:paraId="7C7F431F"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Cristian PÃ©rez</w:t>
            </w:r>
          </w:p>
        </w:tc>
      </w:tr>
      <w:tr w:rsidR="00AE0F68" w:rsidRPr="00AE0F68" w14:paraId="2839A299" w14:textId="77777777" w:rsidTr="00AE0F68">
        <w:trPr>
          <w:trHeight w:val="828"/>
        </w:trPr>
        <w:tc>
          <w:tcPr>
            <w:tcW w:w="652" w:type="dxa"/>
            <w:noWrap/>
            <w:hideMark/>
          </w:tcPr>
          <w:p w14:paraId="41A184CE" w14:textId="77777777" w:rsidR="00AE0F68" w:rsidRPr="00AE0F68" w:rsidRDefault="00AE0F68">
            <w:r w:rsidRPr="00AE0F68">
              <w:t>EPI_ISL_574431</w:t>
            </w:r>
          </w:p>
        </w:tc>
        <w:tc>
          <w:tcPr>
            <w:tcW w:w="2245" w:type="dxa"/>
            <w:noWrap/>
            <w:hideMark/>
          </w:tcPr>
          <w:p w14:paraId="6C70B763" w14:textId="77777777" w:rsidR="00AE0F68" w:rsidRPr="00AE0F68" w:rsidRDefault="00AE0F68">
            <w:r w:rsidRPr="00AE0F68">
              <w:t>hCoV-19/Ecuador/USFQ-253/2020</w:t>
            </w:r>
          </w:p>
        </w:tc>
        <w:tc>
          <w:tcPr>
            <w:tcW w:w="2135" w:type="dxa"/>
            <w:noWrap/>
            <w:hideMark/>
          </w:tcPr>
          <w:p w14:paraId="3B384807" w14:textId="77777777" w:rsidR="00AE0F68" w:rsidRPr="00AE0F68" w:rsidRDefault="00AE0F68">
            <w:r w:rsidRPr="00AE0F68">
              <w:t>South America/Ecuador/Los Rios</w:t>
            </w:r>
          </w:p>
        </w:tc>
        <w:tc>
          <w:tcPr>
            <w:tcW w:w="422" w:type="dxa"/>
            <w:noWrap/>
            <w:hideMark/>
          </w:tcPr>
          <w:p w14:paraId="79300024" w14:textId="77777777" w:rsidR="00AE0F68" w:rsidRPr="00AE0F68" w:rsidRDefault="00AE0F68">
            <w:r w:rsidRPr="00AE0F68">
              <w:t>2020-09-14</w:t>
            </w:r>
          </w:p>
        </w:tc>
        <w:tc>
          <w:tcPr>
            <w:tcW w:w="1167" w:type="dxa"/>
            <w:hideMark/>
          </w:tcPr>
          <w:p w14:paraId="41826FD8" w14:textId="77777777" w:rsidR="00AE0F68" w:rsidRPr="00AE0F68" w:rsidRDefault="00AE0F68">
            <w:r w:rsidRPr="00AE0F68">
              <w:t>Hospital IESS Babahoyo</w:t>
            </w:r>
          </w:p>
        </w:tc>
        <w:tc>
          <w:tcPr>
            <w:tcW w:w="933" w:type="dxa"/>
            <w:hideMark/>
          </w:tcPr>
          <w:p w14:paraId="44099A98" w14:textId="77777777" w:rsidR="00AE0F68" w:rsidRPr="00AE0F68" w:rsidRDefault="00AE0F68">
            <w:r w:rsidRPr="00AE0F68">
              <w:t>Institute of Microbiology, Universidad San Francisco de Quito</w:t>
            </w:r>
          </w:p>
        </w:tc>
        <w:tc>
          <w:tcPr>
            <w:tcW w:w="1806" w:type="dxa"/>
            <w:hideMark/>
          </w:tcPr>
          <w:p w14:paraId="3F7C8CFD" w14:textId="77777777" w:rsidR="00AE0F68" w:rsidRPr="00AE0F68" w:rsidRDefault="00AE0F68">
            <w:r w:rsidRPr="00AE0F68">
              <w:t xml:space="preserve">BelÃ©n Prado-Vivar, Sully MÃ¡rquez, Juan JosÃ© Guadalupe, Monica Becerra-Wong, Fernanda Zurita, Bernardo GutiÃ©rrez, Francisco Cordova, Ninfa Henriquez, Killen Briones-Zamora, Killen </w:t>
            </w:r>
            <w:r w:rsidRPr="00AE0F68">
              <w:lastRenderedPageBreak/>
              <w:t>Briones-Claudette, VerÃ³nica BarragÃ¡n, Patricio Rojas-Silva, Gabriel Trueba, Michelle Grunauer, PaÃºl CÃ¡rdenas</w:t>
            </w:r>
          </w:p>
        </w:tc>
      </w:tr>
      <w:tr w:rsidR="00AE0F68" w:rsidRPr="00AE0F68" w14:paraId="409F385D" w14:textId="77777777" w:rsidTr="00AE0F68">
        <w:trPr>
          <w:trHeight w:val="828"/>
        </w:trPr>
        <w:tc>
          <w:tcPr>
            <w:tcW w:w="652" w:type="dxa"/>
            <w:noWrap/>
            <w:hideMark/>
          </w:tcPr>
          <w:p w14:paraId="461F9582" w14:textId="77777777" w:rsidR="00AE0F68" w:rsidRPr="00AE0F68" w:rsidRDefault="00AE0F68">
            <w:r w:rsidRPr="00AE0F68">
              <w:lastRenderedPageBreak/>
              <w:t>EPI_ISL_412964</w:t>
            </w:r>
          </w:p>
        </w:tc>
        <w:tc>
          <w:tcPr>
            <w:tcW w:w="2245" w:type="dxa"/>
            <w:noWrap/>
            <w:hideMark/>
          </w:tcPr>
          <w:p w14:paraId="44B77278" w14:textId="77777777" w:rsidR="00AE0F68" w:rsidRPr="00AE0F68" w:rsidRDefault="00AE0F68">
            <w:r w:rsidRPr="00AE0F68">
              <w:t>hCoV-19/Brazil/SP-01/2020</w:t>
            </w:r>
          </w:p>
        </w:tc>
        <w:tc>
          <w:tcPr>
            <w:tcW w:w="2135" w:type="dxa"/>
            <w:noWrap/>
            <w:hideMark/>
          </w:tcPr>
          <w:p w14:paraId="4CAF420E" w14:textId="77777777" w:rsidR="00AE0F68" w:rsidRPr="00AE0F68" w:rsidRDefault="00AE0F68">
            <w:r w:rsidRPr="00AE0F68">
              <w:t>South America/Brazil/Sao Paulo</w:t>
            </w:r>
          </w:p>
        </w:tc>
        <w:tc>
          <w:tcPr>
            <w:tcW w:w="422" w:type="dxa"/>
            <w:noWrap/>
            <w:hideMark/>
          </w:tcPr>
          <w:p w14:paraId="7A85F277" w14:textId="77777777" w:rsidR="00AE0F68" w:rsidRPr="00AE0F68" w:rsidRDefault="00AE0F68">
            <w:r w:rsidRPr="00AE0F68">
              <w:t>2020-02-25</w:t>
            </w:r>
          </w:p>
        </w:tc>
        <w:tc>
          <w:tcPr>
            <w:tcW w:w="1167" w:type="dxa"/>
            <w:hideMark/>
          </w:tcPr>
          <w:p w14:paraId="7FB3C832" w14:textId="77777777" w:rsidR="00AE0F68" w:rsidRPr="00AE0F68" w:rsidRDefault="00AE0F68">
            <w:r w:rsidRPr="00AE0F68">
              <w:t>Hospital Israelita Albert Einstein</w:t>
            </w:r>
          </w:p>
        </w:tc>
        <w:tc>
          <w:tcPr>
            <w:tcW w:w="933" w:type="dxa"/>
            <w:hideMark/>
          </w:tcPr>
          <w:p w14:paraId="2F1427DE" w14:textId="77777777" w:rsidR="00AE0F68" w:rsidRPr="00AE0F68" w:rsidRDefault="00AE0F68">
            <w:r w:rsidRPr="00AE0F68">
              <w:t>Instituto Adolfo Lutz Interdisciplinary Procedures Center Strategic Laboratory</w:t>
            </w:r>
          </w:p>
        </w:tc>
        <w:tc>
          <w:tcPr>
            <w:tcW w:w="1806" w:type="dxa"/>
            <w:hideMark/>
          </w:tcPr>
          <w:p w14:paraId="334A334F" w14:textId="77777777" w:rsidR="00AE0F68" w:rsidRPr="00AE0F68" w:rsidRDefault="00AE0F68">
            <w:r w:rsidRPr="00AE0F68">
              <w:t>Jaqueline Goes de Jesus, Claudio Tavares Sacchi, Daniela Bernardes Borges da Silva, Ingra Morales Claro, FlÃ¡via Cristina da Silva Sales, Claudia Regina GonÃ§alves, Joshua Quick, Maria do Carmo, Sampaio Tavares Timenetsky, Nicholas James Loman, Andrew Rambaut, Ester Cerdeira Sabino, Nuno Rodrigues Faria</w:t>
            </w:r>
          </w:p>
        </w:tc>
      </w:tr>
      <w:tr w:rsidR="00AE0F68" w:rsidRPr="00AE0F68" w14:paraId="00A1D95D" w14:textId="77777777" w:rsidTr="00AE0F68">
        <w:trPr>
          <w:trHeight w:val="552"/>
        </w:trPr>
        <w:tc>
          <w:tcPr>
            <w:tcW w:w="652" w:type="dxa"/>
            <w:noWrap/>
            <w:hideMark/>
          </w:tcPr>
          <w:p w14:paraId="37421962" w14:textId="77777777" w:rsidR="00AE0F68" w:rsidRPr="00AE0F68" w:rsidRDefault="00AE0F68">
            <w:r w:rsidRPr="00AE0F68">
              <w:t>EPI_ISL_2405161</w:t>
            </w:r>
          </w:p>
        </w:tc>
        <w:tc>
          <w:tcPr>
            <w:tcW w:w="2245" w:type="dxa"/>
            <w:noWrap/>
            <w:hideMark/>
          </w:tcPr>
          <w:p w14:paraId="7DD49705" w14:textId="77777777" w:rsidR="00AE0F68" w:rsidRPr="00AE0F68" w:rsidRDefault="00AE0F68">
            <w:r w:rsidRPr="00AE0F68">
              <w:t>hCoV-19/Ecuador/UEES-HLV-17/2021</w:t>
            </w:r>
          </w:p>
        </w:tc>
        <w:tc>
          <w:tcPr>
            <w:tcW w:w="2135" w:type="dxa"/>
            <w:noWrap/>
            <w:hideMark/>
          </w:tcPr>
          <w:p w14:paraId="5FB29386" w14:textId="77777777" w:rsidR="00AE0F68" w:rsidRPr="00AE0F68" w:rsidRDefault="00AE0F68">
            <w:r w:rsidRPr="00AE0F68">
              <w:t>South America/Ecuador/Guayas</w:t>
            </w:r>
          </w:p>
        </w:tc>
        <w:tc>
          <w:tcPr>
            <w:tcW w:w="422" w:type="dxa"/>
            <w:noWrap/>
            <w:hideMark/>
          </w:tcPr>
          <w:p w14:paraId="60D26D7E" w14:textId="77777777" w:rsidR="00AE0F68" w:rsidRPr="00AE0F68" w:rsidRDefault="00AE0F68">
            <w:r w:rsidRPr="00AE0F68">
              <w:t>2021-05-26</w:t>
            </w:r>
          </w:p>
        </w:tc>
        <w:tc>
          <w:tcPr>
            <w:tcW w:w="1167" w:type="dxa"/>
            <w:hideMark/>
          </w:tcPr>
          <w:p w14:paraId="03BF779C" w14:textId="77777777" w:rsidR="00AE0F68" w:rsidRPr="00AE0F68" w:rsidRDefault="00AE0F68">
            <w:r w:rsidRPr="00AE0F68">
              <w:t>Hospital Luis Vernaza</w:t>
            </w:r>
          </w:p>
        </w:tc>
        <w:tc>
          <w:tcPr>
            <w:tcW w:w="933" w:type="dxa"/>
            <w:hideMark/>
          </w:tcPr>
          <w:p w14:paraId="635C404F" w14:textId="77777777" w:rsidR="00AE0F68" w:rsidRPr="00AE0F68" w:rsidRDefault="00AE0F68">
            <w:r w:rsidRPr="00AE0F68">
              <w:t>Omics Sciences Laboratory</w:t>
            </w:r>
          </w:p>
        </w:tc>
        <w:tc>
          <w:tcPr>
            <w:tcW w:w="1806" w:type="dxa"/>
            <w:hideMark/>
          </w:tcPr>
          <w:p w14:paraId="651C1015" w14:textId="77777777" w:rsidR="00AE0F68" w:rsidRPr="00AE0F68" w:rsidRDefault="00AE0F68">
            <w:r w:rsidRPr="00AE0F68">
              <w:t>Derly Andrade Molina, Gabriel Morey LeÃ³n, Darlyn Amaya, RubÃ©n Armas GonzÃ¡lez, Juan Carlos FernÃ¡ndez Cadena</w:t>
            </w:r>
          </w:p>
        </w:tc>
      </w:tr>
      <w:tr w:rsidR="00AE0F68" w:rsidRPr="00AE0F68" w14:paraId="589DB8A2" w14:textId="77777777" w:rsidTr="00AE0F68">
        <w:trPr>
          <w:trHeight w:val="552"/>
        </w:trPr>
        <w:tc>
          <w:tcPr>
            <w:tcW w:w="652" w:type="dxa"/>
            <w:noWrap/>
            <w:hideMark/>
          </w:tcPr>
          <w:p w14:paraId="5C1C6F31" w14:textId="77777777" w:rsidR="00AE0F68" w:rsidRPr="00AE0F68" w:rsidRDefault="00AE0F68">
            <w:r w:rsidRPr="00AE0F68">
              <w:t>EPI_ISL_3091128</w:t>
            </w:r>
          </w:p>
        </w:tc>
        <w:tc>
          <w:tcPr>
            <w:tcW w:w="2245" w:type="dxa"/>
            <w:noWrap/>
            <w:hideMark/>
          </w:tcPr>
          <w:p w14:paraId="49E2A3A9" w14:textId="77777777" w:rsidR="00AE0F68" w:rsidRPr="00AE0F68" w:rsidRDefault="00AE0F68">
            <w:r w:rsidRPr="00AE0F68">
              <w:t>hCoV-19/Ecuador/UEES-HLV-29/2021</w:t>
            </w:r>
          </w:p>
        </w:tc>
        <w:tc>
          <w:tcPr>
            <w:tcW w:w="2135" w:type="dxa"/>
            <w:noWrap/>
            <w:hideMark/>
          </w:tcPr>
          <w:p w14:paraId="16AD6F2D" w14:textId="77777777" w:rsidR="00AE0F68" w:rsidRPr="00AE0F68" w:rsidRDefault="00AE0F68">
            <w:r w:rsidRPr="00AE0F68">
              <w:t>South America/Ecuador/Los Rios</w:t>
            </w:r>
          </w:p>
        </w:tc>
        <w:tc>
          <w:tcPr>
            <w:tcW w:w="422" w:type="dxa"/>
            <w:noWrap/>
            <w:hideMark/>
          </w:tcPr>
          <w:p w14:paraId="168ED097" w14:textId="77777777" w:rsidR="00AE0F68" w:rsidRPr="00AE0F68" w:rsidRDefault="00AE0F68">
            <w:r w:rsidRPr="00AE0F68">
              <w:t>2021-05-26</w:t>
            </w:r>
          </w:p>
        </w:tc>
        <w:tc>
          <w:tcPr>
            <w:tcW w:w="1167" w:type="dxa"/>
            <w:hideMark/>
          </w:tcPr>
          <w:p w14:paraId="7FE4F004" w14:textId="77777777" w:rsidR="00AE0F68" w:rsidRPr="00AE0F68" w:rsidRDefault="00AE0F68">
            <w:r w:rsidRPr="00AE0F68">
              <w:t>Hospital Luis Vernaza</w:t>
            </w:r>
          </w:p>
        </w:tc>
        <w:tc>
          <w:tcPr>
            <w:tcW w:w="933" w:type="dxa"/>
            <w:hideMark/>
          </w:tcPr>
          <w:p w14:paraId="0CD8CE61" w14:textId="77777777" w:rsidR="00AE0F68" w:rsidRPr="00AE0F68" w:rsidRDefault="00AE0F68">
            <w:r w:rsidRPr="00AE0F68">
              <w:t>Omics Sciences Laboratory</w:t>
            </w:r>
          </w:p>
        </w:tc>
        <w:tc>
          <w:tcPr>
            <w:tcW w:w="1806" w:type="dxa"/>
            <w:hideMark/>
          </w:tcPr>
          <w:p w14:paraId="74721BB4" w14:textId="77777777" w:rsidR="00AE0F68" w:rsidRPr="00AE0F68" w:rsidRDefault="00AE0F68">
            <w:r w:rsidRPr="00AE0F68">
              <w:t>Derly Andrade Molina, Gabriel Morey LeÃ³n, Darlyn Amaya, RubÃ©n Armas GonzÃ¡lez, Juan Carlos FernÃ¡ndez Cadena</w:t>
            </w:r>
          </w:p>
        </w:tc>
      </w:tr>
      <w:tr w:rsidR="00AE0F68" w:rsidRPr="00AE0F68" w14:paraId="403252ED" w14:textId="77777777" w:rsidTr="00AE0F68">
        <w:trPr>
          <w:trHeight w:val="552"/>
        </w:trPr>
        <w:tc>
          <w:tcPr>
            <w:tcW w:w="652" w:type="dxa"/>
            <w:noWrap/>
            <w:hideMark/>
          </w:tcPr>
          <w:p w14:paraId="35C0FC96" w14:textId="77777777" w:rsidR="00AE0F68" w:rsidRPr="00AE0F68" w:rsidRDefault="00AE0F68">
            <w:r w:rsidRPr="00AE0F68">
              <w:t>EPI_ISL_2405151</w:t>
            </w:r>
          </w:p>
        </w:tc>
        <w:tc>
          <w:tcPr>
            <w:tcW w:w="2245" w:type="dxa"/>
            <w:noWrap/>
            <w:hideMark/>
          </w:tcPr>
          <w:p w14:paraId="47A6E93F" w14:textId="77777777" w:rsidR="00AE0F68" w:rsidRPr="00AE0F68" w:rsidRDefault="00AE0F68">
            <w:r w:rsidRPr="00AE0F68">
              <w:t>hCoV-19/Ecuador/UEES-HLV-48/2021</w:t>
            </w:r>
          </w:p>
        </w:tc>
        <w:tc>
          <w:tcPr>
            <w:tcW w:w="2135" w:type="dxa"/>
            <w:noWrap/>
            <w:hideMark/>
          </w:tcPr>
          <w:p w14:paraId="694EFF29" w14:textId="77777777" w:rsidR="00AE0F68" w:rsidRPr="00AE0F68" w:rsidRDefault="00AE0F68">
            <w:r w:rsidRPr="00AE0F68">
              <w:t>South America/Ecuador/ManabÃ</w:t>
            </w:r>
            <w:r w:rsidRPr="00AE0F68">
              <w:softHyphen/>
            </w:r>
          </w:p>
        </w:tc>
        <w:tc>
          <w:tcPr>
            <w:tcW w:w="422" w:type="dxa"/>
            <w:noWrap/>
            <w:hideMark/>
          </w:tcPr>
          <w:p w14:paraId="169FA99B" w14:textId="77777777" w:rsidR="00AE0F68" w:rsidRPr="00AE0F68" w:rsidRDefault="00AE0F68">
            <w:r w:rsidRPr="00AE0F68">
              <w:t>2021-05-26</w:t>
            </w:r>
          </w:p>
        </w:tc>
        <w:tc>
          <w:tcPr>
            <w:tcW w:w="1167" w:type="dxa"/>
            <w:hideMark/>
          </w:tcPr>
          <w:p w14:paraId="063A4D65" w14:textId="77777777" w:rsidR="00AE0F68" w:rsidRPr="00AE0F68" w:rsidRDefault="00AE0F68">
            <w:r w:rsidRPr="00AE0F68">
              <w:t>Hospital Luis Vernaza</w:t>
            </w:r>
          </w:p>
        </w:tc>
        <w:tc>
          <w:tcPr>
            <w:tcW w:w="933" w:type="dxa"/>
            <w:hideMark/>
          </w:tcPr>
          <w:p w14:paraId="05B7C402" w14:textId="77777777" w:rsidR="00AE0F68" w:rsidRPr="00AE0F68" w:rsidRDefault="00AE0F68">
            <w:r w:rsidRPr="00AE0F68">
              <w:t>Omics Sciences Laboratory</w:t>
            </w:r>
          </w:p>
        </w:tc>
        <w:tc>
          <w:tcPr>
            <w:tcW w:w="1806" w:type="dxa"/>
            <w:hideMark/>
          </w:tcPr>
          <w:p w14:paraId="75E7298F" w14:textId="77777777" w:rsidR="00AE0F68" w:rsidRPr="00AE0F68" w:rsidRDefault="00AE0F68">
            <w:r w:rsidRPr="00AE0F68">
              <w:t xml:space="preserve">Derly Andrade Molina, Gabriel Morey LeÃ³n, Darlyn Amaya, RubÃ©n Armas GonzÃ¡lez, Juan </w:t>
            </w:r>
            <w:r w:rsidRPr="00AE0F68">
              <w:lastRenderedPageBreak/>
              <w:t>Carlos FernÃ¡ndez Cadena</w:t>
            </w:r>
          </w:p>
        </w:tc>
      </w:tr>
      <w:tr w:rsidR="00AE0F68" w:rsidRPr="00AE0F68" w14:paraId="1C524690" w14:textId="77777777" w:rsidTr="00AE0F68">
        <w:trPr>
          <w:trHeight w:val="276"/>
        </w:trPr>
        <w:tc>
          <w:tcPr>
            <w:tcW w:w="652" w:type="dxa"/>
            <w:noWrap/>
            <w:hideMark/>
          </w:tcPr>
          <w:p w14:paraId="65A4313A" w14:textId="77777777" w:rsidR="00AE0F68" w:rsidRPr="00AE0F68" w:rsidRDefault="00AE0F68">
            <w:r w:rsidRPr="00AE0F68">
              <w:lastRenderedPageBreak/>
              <w:t>EPI_ISL_480313</w:t>
            </w:r>
          </w:p>
        </w:tc>
        <w:tc>
          <w:tcPr>
            <w:tcW w:w="2245" w:type="dxa"/>
            <w:noWrap/>
            <w:hideMark/>
          </w:tcPr>
          <w:p w14:paraId="670163D2" w14:textId="77777777" w:rsidR="00AE0F68" w:rsidRPr="00AE0F68" w:rsidRDefault="00AE0F68">
            <w:r w:rsidRPr="00AE0F68">
              <w:t>hCoV-19/CostaRica/CRV-0009/2020</w:t>
            </w:r>
          </w:p>
        </w:tc>
        <w:tc>
          <w:tcPr>
            <w:tcW w:w="2135" w:type="dxa"/>
            <w:noWrap/>
            <w:hideMark/>
          </w:tcPr>
          <w:p w14:paraId="3B5F62C1" w14:textId="77777777" w:rsidR="00AE0F68" w:rsidRPr="00AE0F68" w:rsidRDefault="00AE0F68">
            <w:r w:rsidRPr="00AE0F68">
              <w:t>North America/Costa Rica/Heredia</w:t>
            </w:r>
          </w:p>
        </w:tc>
        <w:tc>
          <w:tcPr>
            <w:tcW w:w="422" w:type="dxa"/>
            <w:noWrap/>
            <w:hideMark/>
          </w:tcPr>
          <w:p w14:paraId="555C5C6E" w14:textId="77777777" w:rsidR="00AE0F68" w:rsidRPr="00AE0F68" w:rsidRDefault="00AE0F68">
            <w:r w:rsidRPr="00AE0F68">
              <w:t>2020-03-18</w:t>
            </w:r>
          </w:p>
        </w:tc>
        <w:tc>
          <w:tcPr>
            <w:tcW w:w="1167" w:type="dxa"/>
            <w:hideMark/>
          </w:tcPr>
          <w:p w14:paraId="5352CB64" w14:textId="77777777" w:rsidR="00AE0F68" w:rsidRPr="00AE0F68" w:rsidRDefault="00AE0F68">
            <w:r w:rsidRPr="00AE0F68">
              <w:t>Hospital Mexico</w:t>
            </w:r>
          </w:p>
        </w:tc>
        <w:tc>
          <w:tcPr>
            <w:tcW w:w="933" w:type="dxa"/>
            <w:hideMark/>
          </w:tcPr>
          <w:p w14:paraId="2A519698" w14:textId="77777777" w:rsidR="00AE0F68" w:rsidRPr="00AE0F68" w:rsidRDefault="00AE0F68">
            <w:r w:rsidRPr="00AE0F68">
              <w:t>CharitÃ© Virology-University of Costa Rica</w:t>
            </w:r>
          </w:p>
        </w:tc>
        <w:tc>
          <w:tcPr>
            <w:tcW w:w="1806" w:type="dxa"/>
            <w:hideMark/>
          </w:tcPr>
          <w:p w14:paraId="170B01D7" w14:textId="77777777" w:rsidR="00AE0F68" w:rsidRPr="00AE0F68" w:rsidRDefault="00AE0F68">
            <w:r w:rsidRPr="00AE0F68">
              <w:t>Andres Moreira-Soto, Eugenia Corrales-Aguilar, Ignacio Postigo-Hidalgo, Teresita Somogyi, Jan Felix Drexler</w:t>
            </w:r>
          </w:p>
        </w:tc>
      </w:tr>
      <w:tr w:rsidR="00AE0F68" w:rsidRPr="00AE0F68" w14:paraId="4E4F4F7B" w14:textId="77777777" w:rsidTr="00AE0F68">
        <w:trPr>
          <w:trHeight w:val="552"/>
        </w:trPr>
        <w:tc>
          <w:tcPr>
            <w:tcW w:w="652" w:type="dxa"/>
            <w:noWrap/>
            <w:hideMark/>
          </w:tcPr>
          <w:p w14:paraId="1B69B14C" w14:textId="77777777" w:rsidR="00AE0F68" w:rsidRPr="00AE0F68" w:rsidRDefault="00AE0F68">
            <w:r w:rsidRPr="00AE0F68">
              <w:t>EPI_ISL_1196431</w:t>
            </w:r>
          </w:p>
        </w:tc>
        <w:tc>
          <w:tcPr>
            <w:tcW w:w="2245" w:type="dxa"/>
            <w:noWrap/>
            <w:hideMark/>
          </w:tcPr>
          <w:p w14:paraId="40C35FD1" w14:textId="77777777" w:rsidR="00AE0F68" w:rsidRPr="00AE0F68" w:rsidRDefault="00AE0F68">
            <w:r w:rsidRPr="00AE0F68">
              <w:t>hCoV-19/CostaRica/INC-0288/2021</w:t>
            </w:r>
          </w:p>
        </w:tc>
        <w:tc>
          <w:tcPr>
            <w:tcW w:w="2135" w:type="dxa"/>
            <w:noWrap/>
            <w:hideMark/>
          </w:tcPr>
          <w:p w14:paraId="223F990A" w14:textId="77777777" w:rsidR="00AE0F68" w:rsidRPr="00AE0F68" w:rsidRDefault="00AE0F68">
            <w:r w:rsidRPr="00AE0F68">
              <w:t>North America/Costa Rica/Unknown</w:t>
            </w:r>
          </w:p>
        </w:tc>
        <w:tc>
          <w:tcPr>
            <w:tcW w:w="422" w:type="dxa"/>
            <w:noWrap/>
            <w:hideMark/>
          </w:tcPr>
          <w:p w14:paraId="7CDECC60" w14:textId="77777777" w:rsidR="00AE0F68" w:rsidRPr="00AE0F68" w:rsidRDefault="00AE0F68">
            <w:r w:rsidRPr="00AE0F68">
              <w:t>2021-02-11</w:t>
            </w:r>
          </w:p>
        </w:tc>
        <w:tc>
          <w:tcPr>
            <w:tcW w:w="1167" w:type="dxa"/>
            <w:hideMark/>
          </w:tcPr>
          <w:p w14:paraId="0A53847A" w14:textId="77777777" w:rsidR="00AE0F68" w:rsidRPr="00AE0F68" w:rsidRDefault="00AE0F68">
            <w:r w:rsidRPr="00AE0F68">
              <w:t>HOSPITAL MEXICO</w:t>
            </w:r>
          </w:p>
        </w:tc>
        <w:tc>
          <w:tcPr>
            <w:tcW w:w="933" w:type="dxa"/>
            <w:hideMark/>
          </w:tcPr>
          <w:p w14:paraId="410DEAB4" w14:textId="77777777" w:rsidR="00AE0F68" w:rsidRPr="00AE0F68" w:rsidRDefault="00AE0F68">
            <w:r w:rsidRPr="00AE0F68">
              <w:t>Inciensa, Instituto Costarricense de InvestigaciÃ³n y EnseÃ±anza en NutriciÃ³n y Salud</w:t>
            </w:r>
          </w:p>
        </w:tc>
        <w:tc>
          <w:tcPr>
            <w:tcW w:w="1806" w:type="dxa"/>
            <w:hideMark/>
          </w:tcPr>
          <w:p w14:paraId="4DF1BF93" w14:textId="77777777" w:rsidR="00AE0F68" w:rsidRPr="00AE0F68" w:rsidRDefault="00AE0F68">
            <w:r w:rsidRPr="00AE0F68">
              <w:t>Francisco Duarte, Hebleen Porras, Claudio Soto-Garita, Estela Cordero,  Adriana GodÃ</w:t>
            </w:r>
            <w:r w:rsidRPr="00AE0F68">
              <w:softHyphen/>
              <w:t>nez, Melany CalderÃ³n &amp; Teresita Somogyi</w:t>
            </w:r>
          </w:p>
        </w:tc>
      </w:tr>
      <w:tr w:rsidR="00AE0F68" w:rsidRPr="00AE0F68" w14:paraId="1175A518" w14:textId="77777777" w:rsidTr="00AE0F68">
        <w:trPr>
          <w:trHeight w:val="552"/>
        </w:trPr>
        <w:tc>
          <w:tcPr>
            <w:tcW w:w="652" w:type="dxa"/>
            <w:noWrap/>
            <w:hideMark/>
          </w:tcPr>
          <w:p w14:paraId="53A8FCCC" w14:textId="77777777" w:rsidR="00AE0F68" w:rsidRPr="00AE0F68" w:rsidRDefault="00AE0F68">
            <w:r w:rsidRPr="00AE0F68">
              <w:t>EPI_ISL_4258626</w:t>
            </w:r>
          </w:p>
        </w:tc>
        <w:tc>
          <w:tcPr>
            <w:tcW w:w="2245" w:type="dxa"/>
            <w:noWrap/>
            <w:hideMark/>
          </w:tcPr>
          <w:p w14:paraId="14F6F328" w14:textId="77777777" w:rsidR="00AE0F68" w:rsidRPr="00AE0F68" w:rsidRDefault="00AE0F68">
            <w:r w:rsidRPr="00AE0F68">
              <w:t>hCoV-19/CostaRica/INC-1124/2021</w:t>
            </w:r>
          </w:p>
        </w:tc>
        <w:tc>
          <w:tcPr>
            <w:tcW w:w="2135" w:type="dxa"/>
            <w:noWrap/>
            <w:hideMark/>
          </w:tcPr>
          <w:p w14:paraId="60DAFF39" w14:textId="77777777" w:rsidR="00AE0F68" w:rsidRPr="00AE0F68" w:rsidRDefault="00AE0F68">
            <w:r w:rsidRPr="00AE0F68">
              <w:t>North America/Costa Rica/Puntarenas</w:t>
            </w:r>
          </w:p>
        </w:tc>
        <w:tc>
          <w:tcPr>
            <w:tcW w:w="422" w:type="dxa"/>
            <w:noWrap/>
            <w:hideMark/>
          </w:tcPr>
          <w:p w14:paraId="4C7E28AA" w14:textId="77777777" w:rsidR="00AE0F68" w:rsidRPr="00AE0F68" w:rsidRDefault="00AE0F68">
            <w:r w:rsidRPr="00AE0F68">
              <w:t>2021-08-05</w:t>
            </w:r>
          </w:p>
        </w:tc>
        <w:tc>
          <w:tcPr>
            <w:tcW w:w="1167" w:type="dxa"/>
            <w:hideMark/>
          </w:tcPr>
          <w:p w14:paraId="1EEADE5F" w14:textId="77777777" w:rsidR="00AE0F68" w:rsidRPr="00AE0F68" w:rsidRDefault="00AE0F68">
            <w:r w:rsidRPr="00AE0F68">
              <w:t>HOSPITAL MONSEÃ‘OR SANABRIA</w:t>
            </w:r>
          </w:p>
        </w:tc>
        <w:tc>
          <w:tcPr>
            <w:tcW w:w="933" w:type="dxa"/>
            <w:hideMark/>
          </w:tcPr>
          <w:p w14:paraId="3361A978" w14:textId="77777777" w:rsidR="00AE0F68" w:rsidRPr="00AE0F68" w:rsidRDefault="00AE0F68">
            <w:r w:rsidRPr="00AE0F68">
              <w:t>Inciensa, Instituto Costarricense de InvestigaciÃ³n y EnseÃ±anza en NutriciÃ³n y Salud</w:t>
            </w:r>
          </w:p>
        </w:tc>
        <w:tc>
          <w:tcPr>
            <w:tcW w:w="1806" w:type="dxa"/>
            <w:hideMark/>
          </w:tcPr>
          <w:p w14:paraId="44AF3AF5"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Andrea Moreno Carvajal</w:t>
            </w:r>
          </w:p>
        </w:tc>
      </w:tr>
      <w:tr w:rsidR="00AE0F68" w:rsidRPr="00AE0F68" w14:paraId="4A6A3C13" w14:textId="77777777" w:rsidTr="00AE0F68">
        <w:trPr>
          <w:trHeight w:val="552"/>
        </w:trPr>
        <w:tc>
          <w:tcPr>
            <w:tcW w:w="652" w:type="dxa"/>
            <w:noWrap/>
            <w:hideMark/>
          </w:tcPr>
          <w:p w14:paraId="694B4642" w14:textId="77777777" w:rsidR="00AE0F68" w:rsidRPr="00AE0F68" w:rsidRDefault="00AE0F68">
            <w:r w:rsidRPr="00AE0F68">
              <w:t>EPI_ISL_3761785</w:t>
            </w:r>
          </w:p>
        </w:tc>
        <w:tc>
          <w:tcPr>
            <w:tcW w:w="2245" w:type="dxa"/>
            <w:noWrap/>
            <w:hideMark/>
          </w:tcPr>
          <w:p w14:paraId="07D34931" w14:textId="77777777" w:rsidR="00AE0F68" w:rsidRPr="00AE0F68" w:rsidRDefault="00AE0F68">
            <w:r w:rsidRPr="00AE0F68">
              <w:t>hCoV-19/CostaRica/HNN-1011/2021</w:t>
            </w:r>
          </w:p>
        </w:tc>
        <w:tc>
          <w:tcPr>
            <w:tcW w:w="2135" w:type="dxa"/>
            <w:noWrap/>
            <w:hideMark/>
          </w:tcPr>
          <w:p w14:paraId="4FAB8FE7" w14:textId="77777777" w:rsidR="00AE0F68" w:rsidRPr="00AE0F68" w:rsidRDefault="00AE0F68">
            <w:r w:rsidRPr="00AE0F68">
              <w:t>North America/Costa Rica/San Jose</w:t>
            </w:r>
          </w:p>
        </w:tc>
        <w:tc>
          <w:tcPr>
            <w:tcW w:w="422" w:type="dxa"/>
            <w:noWrap/>
            <w:hideMark/>
          </w:tcPr>
          <w:p w14:paraId="03BC661E" w14:textId="77777777" w:rsidR="00AE0F68" w:rsidRPr="00AE0F68" w:rsidRDefault="00AE0F68">
            <w:r w:rsidRPr="00AE0F68">
              <w:t>2021-08-06</w:t>
            </w:r>
          </w:p>
        </w:tc>
        <w:tc>
          <w:tcPr>
            <w:tcW w:w="1167" w:type="dxa"/>
            <w:hideMark/>
          </w:tcPr>
          <w:p w14:paraId="6DA62E2A" w14:textId="77777777" w:rsidR="00AE0F68" w:rsidRPr="00AE0F68" w:rsidRDefault="00AE0F68">
            <w:r w:rsidRPr="00AE0F68">
              <w:t>HOSPITAL NACIONAL DE NIÃ‘OS</w:t>
            </w:r>
          </w:p>
        </w:tc>
        <w:tc>
          <w:tcPr>
            <w:tcW w:w="933" w:type="dxa"/>
            <w:hideMark/>
          </w:tcPr>
          <w:p w14:paraId="1B45F3FA" w14:textId="77777777" w:rsidR="00AE0F68" w:rsidRPr="00AE0F68" w:rsidRDefault="00AE0F68">
            <w:r w:rsidRPr="00AE0F68">
              <w:t>Inciensa, Instituto Costarricense de InvestigaciÃ³n y EnseÃ±anza en NutriciÃ³n y Salud</w:t>
            </w:r>
          </w:p>
        </w:tc>
        <w:tc>
          <w:tcPr>
            <w:tcW w:w="1806" w:type="dxa"/>
            <w:hideMark/>
          </w:tcPr>
          <w:p w14:paraId="65AD74E4" w14:textId="77777777" w:rsidR="00AE0F68" w:rsidRPr="00AE0F68" w:rsidRDefault="00AE0F68">
            <w:r w:rsidRPr="00AE0F68">
              <w:t>Cristian PÃ©rez-Corrales &amp; Valeria Peralta-Barquero</w:t>
            </w:r>
          </w:p>
        </w:tc>
      </w:tr>
      <w:tr w:rsidR="00AE0F68" w:rsidRPr="00AE0F68" w14:paraId="4B8E1D9B" w14:textId="77777777" w:rsidTr="00AE0F68">
        <w:trPr>
          <w:trHeight w:val="552"/>
        </w:trPr>
        <w:tc>
          <w:tcPr>
            <w:tcW w:w="652" w:type="dxa"/>
            <w:noWrap/>
            <w:hideMark/>
          </w:tcPr>
          <w:p w14:paraId="688F784C" w14:textId="77777777" w:rsidR="00AE0F68" w:rsidRPr="00AE0F68" w:rsidRDefault="00AE0F68">
            <w:r w:rsidRPr="00AE0F68">
              <w:t>EPI_ISL_3761775</w:t>
            </w:r>
          </w:p>
        </w:tc>
        <w:tc>
          <w:tcPr>
            <w:tcW w:w="2245" w:type="dxa"/>
            <w:noWrap/>
            <w:hideMark/>
          </w:tcPr>
          <w:p w14:paraId="6306DBD1" w14:textId="77777777" w:rsidR="00AE0F68" w:rsidRPr="00AE0F68" w:rsidRDefault="00AE0F68">
            <w:r w:rsidRPr="00AE0F68">
              <w:t>hCoV-19/CostaRica/HNN-1028/2021</w:t>
            </w:r>
          </w:p>
        </w:tc>
        <w:tc>
          <w:tcPr>
            <w:tcW w:w="2135" w:type="dxa"/>
            <w:noWrap/>
            <w:hideMark/>
          </w:tcPr>
          <w:p w14:paraId="192BC376" w14:textId="77777777" w:rsidR="00AE0F68" w:rsidRPr="00AE0F68" w:rsidRDefault="00AE0F68">
            <w:r w:rsidRPr="00AE0F68">
              <w:t>North America/Costa Rica/San Jose</w:t>
            </w:r>
          </w:p>
        </w:tc>
        <w:tc>
          <w:tcPr>
            <w:tcW w:w="422" w:type="dxa"/>
            <w:noWrap/>
            <w:hideMark/>
          </w:tcPr>
          <w:p w14:paraId="3EF633E0" w14:textId="77777777" w:rsidR="00AE0F68" w:rsidRPr="00AE0F68" w:rsidRDefault="00AE0F68">
            <w:r w:rsidRPr="00AE0F68">
              <w:t>2021-08-11</w:t>
            </w:r>
          </w:p>
        </w:tc>
        <w:tc>
          <w:tcPr>
            <w:tcW w:w="1167" w:type="dxa"/>
            <w:hideMark/>
          </w:tcPr>
          <w:p w14:paraId="0630E016" w14:textId="77777777" w:rsidR="00AE0F68" w:rsidRPr="00AE0F68" w:rsidRDefault="00AE0F68">
            <w:r w:rsidRPr="00AE0F68">
              <w:t>HOSPITAL NACIONAL DE NIÃ‘OS</w:t>
            </w:r>
          </w:p>
        </w:tc>
        <w:tc>
          <w:tcPr>
            <w:tcW w:w="933" w:type="dxa"/>
            <w:hideMark/>
          </w:tcPr>
          <w:p w14:paraId="1C1158F4" w14:textId="77777777" w:rsidR="00AE0F68" w:rsidRPr="00AE0F68" w:rsidRDefault="00AE0F68">
            <w:r w:rsidRPr="00AE0F68">
              <w:t>Inciensa, Instituto Costarricense de InvestigaciÃ³n y EnseÃ±an</w:t>
            </w:r>
            <w:r w:rsidRPr="00AE0F68">
              <w:lastRenderedPageBreak/>
              <w:t>za en NutriciÃ³n y Salud</w:t>
            </w:r>
          </w:p>
        </w:tc>
        <w:tc>
          <w:tcPr>
            <w:tcW w:w="1806" w:type="dxa"/>
            <w:hideMark/>
          </w:tcPr>
          <w:p w14:paraId="608E3B84" w14:textId="77777777" w:rsidR="00AE0F68" w:rsidRPr="00AE0F68" w:rsidRDefault="00AE0F68">
            <w:r w:rsidRPr="00AE0F68">
              <w:lastRenderedPageBreak/>
              <w:t>Cristian PÃ©rez-Corrales &amp; Valeria Peralta-Barquero</w:t>
            </w:r>
          </w:p>
        </w:tc>
      </w:tr>
      <w:tr w:rsidR="00AE0F68" w:rsidRPr="00AE0F68" w14:paraId="70786548" w14:textId="77777777" w:rsidTr="00AE0F68">
        <w:trPr>
          <w:trHeight w:val="552"/>
        </w:trPr>
        <w:tc>
          <w:tcPr>
            <w:tcW w:w="652" w:type="dxa"/>
            <w:noWrap/>
            <w:hideMark/>
          </w:tcPr>
          <w:p w14:paraId="2612974E" w14:textId="77777777" w:rsidR="00AE0F68" w:rsidRPr="00AE0F68" w:rsidRDefault="00AE0F68">
            <w:r w:rsidRPr="00AE0F68">
              <w:t>EPI_ISL_3761800</w:t>
            </w:r>
          </w:p>
        </w:tc>
        <w:tc>
          <w:tcPr>
            <w:tcW w:w="2245" w:type="dxa"/>
            <w:noWrap/>
            <w:hideMark/>
          </w:tcPr>
          <w:p w14:paraId="32435691" w14:textId="77777777" w:rsidR="00AE0F68" w:rsidRPr="00AE0F68" w:rsidRDefault="00AE0F68">
            <w:r w:rsidRPr="00AE0F68">
              <w:t>hCoV-19/CostaRica/HNN-1029/2021</w:t>
            </w:r>
          </w:p>
        </w:tc>
        <w:tc>
          <w:tcPr>
            <w:tcW w:w="2135" w:type="dxa"/>
            <w:noWrap/>
            <w:hideMark/>
          </w:tcPr>
          <w:p w14:paraId="5C5CBA3D" w14:textId="77777777" w:rsidR="00AE0F68" w:rsidRPr="00AE0F68" w:rsidRDefault="00AE0F68">
            <w:r w:rsidRPr="00AE0F68">
              <w:t>North America/Costa Rica/San Jose</w:t>
            </w:r>
          </w:p>
        </w:tc>
        <w:tc>
          <w:tcPr>
            <w:tcW w:w="422" w:type="dxa"/>
            <w:noWrap/>
            <w:hideMark/>
          </w:tcPr>
          <w:p w14:paraId="6C618D86" w14:textId="77777777" w:rsidR="00AE0F68" w:rsidRPr="00AE0F68" w:rsidRDefault="00AE0F68">
            <w:r w:rsidRPr="00AE0F68">
              <w:t>2021-08-11</w:t>
            </w:r>
          </w:p>
        </w:tc>
        <w:tc>
          <w:tcPr>
            <w:tcW w:w="1167" w:type="dxa"/>
            <w:hideMark/>
          </w:tcPr>
          <w:p w14:paraId="757F45F0" w14:textId="77777777" w:rsidR="00AE0F68" w:rsidRPr="00AE0F68" w:rsidRDefault="00AE0F68">
            <w:r w:rsidRPr="00AE0F68">
              <w:t>HOSPITAL NACIONAL DE NIÃ‘OS</w:t>
            </w:r>
          </w:p>
        </w:tc>
        <w:tc>
          <w:tcPr>
            <w:tcW w:w="933" w:type="dxa"/>
            <w:hideMark/>
          </w:tcPr>
          <w:p w14:paraId="2EAAF68F" w14:textId="77777777" w:rsidR="00AE0F68" w:rsidRPr="00AE0F68" w:rsidRDefault="00AE0F68">
            <w:r w:rsidRPr="00AE0F68">
              <w:t>Inciensa, Instituto Costarricense de InvestigaciÃ³n y EnseÃ±anza en NutriciÃ³n y Salud</w:t>
            </w:r>
          </w:p>
        </w:tc>
        <w:tc>
          <w:tcPr>
            <w:tcW w:w="1806" w:type="dxa"/>
            <w:hideMark/>
          </w:tcPr>
          <w:p w14:paraId="6FC194DA" w14:textId="77777777" w:rsidR="00AE0F68" w:rsidRPr="00AE0F68" w:rsidRDefault="00AE0F68">
            <w:r w:rsidRPr="00AE0F68">
              <w:t>Cristian PÃ©rez-Corrales &amp; Valeria Peralta-Barquero</w:t>
            </w:r>
          </w:p>
        </w:tc>
      </w:tr>
      <w:tr w:rsidR="00AE0F68" w:rsidRPr="00AE0F68" w14:paraId="72D8A344" w14:textId="77777777" w:rsidTr="00AE0F68">
        <w:trPr>
          <w:trHeight w:val="552"/>
        </w:trPr>
        <w:tc>
          <w:tcPr>
            <w:tcW w:w="652" w:type="dxa"/>
            <w:noWrap/>
            <w:hideMark/>
          </w:tcPr>
          <w:p w14:paraId="55D25F2F" w14:textId="77777777" w:rsidR="00AE0F68" w:rsidRPr="00AE0F68" w:rsidRDefault="00AE0F68">
            <w:r w:rsidRPr="00AE0F68">
              <w:t>EPI_ISL_3761771</w:t>
            </w:r>
          </w:p>
        </w:tc>
        <w:tc>
          <w:tcPr>
            <w:tcW w:w="2245" w:type="dxa"/>
            <w:noWrap/>
            <w:hideMark/>
          </w:tcPr>
          <w:p w14:paraId="029A7ACD" w14:textId="77777777" w:rsidR="00AE0F68" w:rsidRPr="00AE0F68" w:rsidRDefault="00AE0F68">
            <w:r w:rsidRPr="00AE0F68">
              <w:t>hCoV-19/CostaRica/HNN-1035/2021</w:t>
            </w:r>
          </w:p>
        </w:tc>
        <w:tc>
          <w:tcPr>
            <w:tcW w:w="2135" w:type="dxa"/>
            <w:noWrap/>
            <w:hideMark/>
          </w:tcPr>
          <w:p w14:paraId="7B65AD16" w14:textId="77777777" w:rsidR="00AE0F68" w:rsidRPr="00AE0F68" w:rsidRDefault="00AE0F68">
            <w:r w:rsidRPr="00AE0F68">
              <w:t>North America/Costa Rica/Heredia</w:t>
            </w:r>
          </w:p>
        </w:tc>
        <w:tc>
          <w:tcPr>
            <w:tcW w:w="422" w:type="dxa"/>
            <w:noWrap/>
            <w:hideMark/>
          </w:tcPr>
          <w:p w14:paraId="06AE220E" w14:textId="77777777" w:rsidR="00AE0F68" w:rsidRPr="00AE0F68" w:rsidRDefault="00AE0F68">
            <w:r w:rsidRPr="00AE0F68">
              <w:t>2021-08-14</w:t>
            </w:r>
          </w:p>
        </w:tc>
        <w:tc>
          <w:tcPr>
            <w:tcW w:w="1167" w:type="dxa"/>
            <w:hideMark/>
          </w:tcPr>
          <w:p w14:paraId="615D1D45" w14:textId="77777777" w:rsidR="00AE0F68" w:rsidRPr="00AE0F68" w:rsidRDefault="00AE0F68">
            <w:r w:rsidRPr="00AE0F68">
              <w:t>HOSPITAL NACIONAL DE NIÃ‘OS</w:t>
            </w:r>
          </w:p>
        </w:tc>
        <w:tc>
          <w:tcPr>
            <w:tcW w:w="933" w:type="dxa"/>
            <w:hideMark/>
          </w:tcPr>
          <w:p w14:paraId="4C38C405" w14:textId="77777777" w:rsidR="00AE0F68" w:rsidRPr="00AE0F68" w:rsidRDefault="00AE0F68">
            <w:r w:rsidRPr="00AE0F68">
              <w:t>Inciensa, Instituto Costarricense de InvestigaciÃ³n y EnseÃ±anza en NutriciÃ³n y Salud</w:t>
            </w:r>
          </w:p>
        </w:tc>
        <w:tc>
          <w:tcPr>
            <w:tcW w:w="1806" w:type="dxa"/>
            <w:hideMark/>
          </w:tcPr>
          <w:p w14:paraId="38C4D97F" w14:textId="77777777" w:rsidR="00AE0F68" w:rsidRPr="00AE0F68" w:rsidRDefault="00AE0F68">
            <w:r w:rsidRPr="00AE0F68">
              <w:t>Cristian PÃ©rez-Corrales &amp; Valeria Peralta-Barquero</w:t>
            </w:r>
          </w:p>
        </w:tc>
      </w:tr>
      <w:tr w:rsidR="00AE0F68" w:rsidRPr="00AE0F68" w14:paraId="23D59D0E" w14:textId="77777777" w:rsidTr="00AE0F68">
        <w:trPr>
          <w:trHeight w:val="552"/>
        </w:trPr>
        <w:tc>
          <w:tcPr>
            <w:tcW w:w="652" w:type="dxa"/>
            <w:noWrap/>
            <w:hideMark/>
          </w:tcPr>
          <w:p w14:paraId="7BFC6880" w14:textId="77777777" w:rsidR="00AE0F68" w:rsidRPr="00AE0F68" w:rsidRDefault="00AE0F68">
            <w:r w:rsidRPr="00AE0F68">
              <w:t>EPI_ISL_3761772</w:t>
            </w:r>
          </w:p>
        </w:tc>
        <w:tc>
          <w:tcPr>
            <w:tcW w:w="2245" w:type="dxa"/>
            <w:noWrap/>
            <w:hideMark/>
          </w:tcPr>
          <w:p w14:paraId="1D41FFFF" w14:textId="77777777" w:rsidR="00AE0F68" w:rsidRPr="00AE0F68" w:rsidRDefault="00AE0F68">
            <w:r w:rsidRPr="00AE0F68">
              <w:t>hCoV-19/CostaRica/HNN-1045/2021</w:t>
            </w:r>
          </w:p>
        </w:tc>
        <w:tc>
          <w:tcPr>
            <w:tcW w:w="2135" w:type="dxa"/>
            <w:noWrap/>
            <w:hideMark/>
          </w:tcPr>
          <w:p w14:paraId="0806991B" w14:textId="77777777" w:rsidR="00AE0F68" w:rsidRPr="00AE0F68" w:rsidRDefault="00AE0F68">
            <w:r w:rsidRPr="00AE0F68">
              <w:t>North America/Costa Rica/Heredia</w:t>
            </w:r>
          </w:p>
        </w:tc>
        <w:tc>
          <w:tcPr>
            <w:tcW w:w="422" w:type="dxa"/>
            <w:noWrap/>
            <w:hideMark/>
          </w:tcPr>
          <w:p w14:paraId="002C4E85" w14:textId="77777777" w:rsidR="00AE0F68" w:rsidRPr="00AE0F68" w:rsidRDefault="00AE0F68">
            <w:r w:rsidRPr="00AE0F68">
              <w:t>2021-07-21</w:t>
            </w:r>
          </w:p>
        </w:tc>
        <w:tc>
          <w:tcPr>
            <w:tcW w:w="1167" w:type="dxa"/>
            <w:hideMark/>
          </w:tcPr>
          <w:p w14:paraId="3ECCF026" w14:textId="77777777" w:rsidR="00AE0F68" w:rsidRPr="00AE0F68" w:rsidRDefault="00AE0F68">
            <w:r w:rsidRPr="00AE0F68">
              <w:t>HOSPITAL NACIONAL DE NIÃ‘OS</w:t>
            </w:r>
          </w:p>
        </w:tc>
        <w:tc>
          <w:tcPr>
            <w:tcW w:w="933" w:type="dxa"/>
            <w:hideMark/>
          </w:tcPr>
          <w:p w14:paraId="5725C59C" w14:textId="77777777" w:rsidR="00AE0F68" w:rsidRPr="00AE0F68" w:rsidRDefault="00AE0F68">
            <w:r w:rsidRPr="00AE0F68">
              <w:t>Inciensa, Instituto Costarricense de InvestigaciÃ³n y EnseÃ±anza en NutriciÃ³n y Salud</w:t>
            </w:r>
          </w:p>
        </w:tc>
        <w:tc>
          <w:tcPr>
            <w:tcW w:w="1806" w:type="dxa"/>
            <w:hideMark/>
          </w:tcPr>
          <w:p w14:paraId="5F1AD7CC" w14:textId="77777777" w:rsidR="00AE0F68" w:rsidRPr="00AE0F68" w:rsidRDefault="00AE0F68">
            <w:r w:rsidRPr="00AE0F68">
              <w:t>Cristian PÃ©rez-Corrales &amp; Valeria Peralta-Barquero</w:t>
            </w:r>
          </w:p>
        </w:tc>
      </w:tr>
      <w:tr w:rsidR="00AE0F68" w:rsidRPr="00AE0F68" w14:paraId="0BB9799D" w14:textId="77777777" w:rsidTr="00AE0F68">
        <w:trPr>
          <w:trHeight w:val="552"/>
        </w:trPr>
        <w:tc>
          <w:tcPr>
            <w:tcW w:w="652" w:type="dxa"/>
            <w:noWrap/>
            <w:hideMark/>
          </w:tcPr>
          <w:p w14:paraId="54F6E3CC" w14:textId="77777777" w:rsidR="00AE0F68" w:rsidRPr="00AE0F68" w:rsidRDefault="00AE0F68">
            <w:r w:rsidRPr="00AE0F68">
              <w:t>EPI_ISL_480326</w:t>
            </w:r>
          </w:p>
        </w:tc>
        <w:tc>
          <w:tcPr>
            <w:tcW w:w="2245" w:type="dxa"/>
            <w:noWrap/>
            <w:hideMark/>
          </w:tcPr>
          <w:p w14:paraId="1E8DEE6A" w14:textId="77777777" w:rsidR="00AE0F68" w:rsidRPr="00AE0F68" w:rsidRDefault="00AE0F68">
            <w:r w:rsidRPr="00AE0F68">
              <w:t>hCoV-19/CostaRica/CRV-0022/2020</w:t>
            </w:r>
          </w:p>
        </w:tc>
        <w:tc>
          <w:tcPr>
            <w:tcW w:w="2135" w:type="dxa"/>
            <w:noWrap/>
            <w:hideMark/>
          </w:tcPr>
          <w:p w14:paraId="4600222A" w14:textId="77777777" w:rsidR="00AE0F68" w:rsidRPr="00AE0F68" w:rsidRDefault="00AE0F68">
            <w:r w:rsidRPr="00AE0F68">
              <w:t>North America/Costa Rica/Heredia</w:t>
            </w:r>
          </w:p>
        </w:tc>
        <w:tc>
          <w:tcPr>
            <w:tcW w:w="422" w:type="dxa"/>
            <w:noWrap/>
            <w:hideMark/>
          </w:tcPr>
          <w:p w14:paraId="0E2B6DF1" w14:textId="77777777" w:rsidR="00AE0F68" w:rsidRPr="00AE0F68" w:rsidRDefault="00AE0F68">
            <w:r w:rsidRPr="00AE0F68">
              <w:t>2020-04-01</w:t>
            </w:r>
          </w:p>
        </w:tc>
        <w:tc>
          <w:tcPr>
            <w:tcW w:w="1167" w:type="dxa"/>
            <w:hideMark/>
          </w:tcPr>
          <w:p w14:paraId="3325715F" w14:textId="77777777" w:rsidR="00AE0F68" w:rsidRPr="00AE0F68" w:rsidRDefault="00AE0F68">
            <w:r w:rsidRPr="00AE0F68">
              <w:t>Hospital Nacional de NiÃ±os</w:t>
            </w:r>
          </w:p>
        </w:tc>
        <w:tc>
          <w:tcPr>
            <w:tcW w:w="933" w:type="dxa"/>
            <w:hideMark/>
          </w:tcPr>
          <w:p w14:paraId="3E7B138B" w14:textId="77777777" w:rsidR="00AE0F68" w:rsidRPr="00AE0F68" w:rsidRDefault="00AE0F68">
            <w:r w:rsidRPr="00AE0F68">
              <w:t>CharitÃ© Virology-University of Costa Rica</w:t>
            </w:r>
          </w:p>
        </w:tc>
        <w:tc>
          <w:tcPr>
            <w:tcW w:w="1806" w:type="dxa"/>
            <w:hideMark/>
          </w:tcPr>
          <w:p w14:paraId="12A980A8" w14:textId="77777777" w:rsidR="00AE0F68" w:rsidRPr="00AE0F68" w:rsidRDefault="00AE0F68">
            <w:r w:rsidRPr="00AE0F68">
              <w:t>Andres Moreira-Soto, Eugenia Corrales-Aguilar, Ignacio Postigo-Hidalgo, Cristian PÃ©rez Corrales, Andrei Montero Bonilla, Jan Felix Drexler</w:t>
            </w:r>
          </w:p>
        </w:tc>
      </w:tr>
      <w:tr w:rsidR="00AE0F68" w:rsidRPr="00AE0F68" w14:paraId="52174658" w14:textId="77777777" w:rsidTr="00AE0F68">
        <w:trPr>
          <w:trHeight w:val="552"/>
        </w:trPr>
        <w:tc>
          <w:tcPr>
            <w:tcW w:w="652" w:type="dxa"/>
            <w:noWrap/>
            <w:hideMark/>
          </w:tcPr>
          <w:p w14:paraId="657B2193" w14:textId="77777777" w:rsidR="00AE0F68" w:rsidRPr="00AE0F68" w:rsidRDefault="00AE0F68">
            <w:r w:rsidRPr="00AE0F68">
              <w:t>EPI_ISL_735429</w:t>
            </w:r>
          </w:p>
        </w:tc>
        <w:tc>
          <w:tcPr>
            <w:tcW w:w="2245" w:type="dxa"/>
            <w:noWrap/>
            <w:hideMark/>
          </w:tcPr>
          <w:p w14:paraId="3FC3DE51" w14:textId="77777777" w:rsidR="00AE0F68" w:rsidRPr="00AE0F68" w:rsidRDefault="00AE0F68">
            <w:r w:rsidRPr="00AE0F68">
              <w:t>hCoV-19/Brazil/SP-792/2020</w:t>
            </w:r>
          </w:p>
        </w:tc>
        <w:tc>
          <w:tcPr>
            <w:tcW w:w="2135" w:type="dxa"/>
            <w:noWrap/>
            <w:hideMark/>
          </w:tcPr>
          <w:p w14:paraId="5834A211" w14:textId="77777777" w:rsidR="00AE0F68" w:rsidRPr="00AE0F68" w:rsidRDefault="00AE0F68">
            <w:r w:rsidRPr="00AE0F68">
              <w:t>South America/Brazil/Sao Paulo</w:t>
            </w:r>
          </w:p>
        </w:tc>
        <w:tc>
          <w:tcPr>
            <w:tcW w:w="422" w:type="dxa"/>
            <w:noWrap/>
            <w:hideMark/>
          </w:tcPr>
          <w:p w14:paraId="763A3B71" w14:textId="77777777" w:rsidR="00AE0F68" w:rsidRPr="00AE0F68" w:rsidRDefault="00AE0F68">
            <w:r w:rsidRPr="00AE0F68">
              <w:t>2020-07-01</w:t>
            </w:r>
          </w:p>
        </w:tc>
        <w:tc>
          <w:tcPr>
            <w:tcW w:w="1167" w:type="dxa"/>
            <w:hideMark/>
          </w:tcPr>
          <w:p w14:paraId="33075304" w14:textId="77777777" w:rsidR="00AE0F68" w:rsidRPr="00AE0F68" w:rsidRDefault="00AE0F68">
            <w:r w:rsidRPr="00AE0F68">
              <w:t>Hospital Nipo Brasileiro</w:t>
            </w:r>
          </w:p>
        </w:tc>
        <w:tc>
          <w:tcPr>
            <w:tcW w:w="933" w:type="dxa"/>
            <w:hideMark/>
          </w:tcPr>
          <w:p w14:paraId="3B0888C2" w14:textId="77777777" w:rsidR="00AE0F68" w:rsidRPr="00AE0F68" w:rsidRDefault="00AE0F68">
            <w:r w:rsidRPr="00AE0F68">
              <w:t xml:space="preserve">Instituto Adolfo Lutz, Interdiciplinary </w:t>
            </w:r>
            <w:r w:rsidRPr="00AE0F68">
              <w:lastRenderedPageBreak/>
              <w:t>Procedures Center, Strategic Laboratory</w:t>
            </w:r>
          </w:p>
        </w:tc>
        <w:tc>
          <w:tcPr>
            <w:tcW w:w="1806" w:type="dxa"/>
            <w:hideMark/>
          </w:tcPr>
          <w:p w14:paraId="51735F2E" w14:textId="77777777" w:rsidR="00AE0F68" w:rsidRPr="00AE0F68" w:rsidRDefault="00AE0F68">
            <w:r w:rsidRPr="00AE0F68">
              <w:lastRenderedPageBreak/>
              <w:t xml:space="preserve">Claudio Tavares Sacchi, Claudia Regina GonÃ§alves, Erica Valessa Ramos </w:t>
            </w:r>
            <w:r w:rsidRPr="00AE0F68">
              <w:lastRenderedPageBreak/>
              <w:t>Gomes, Karoline Rodrigues Campos</w:t>
            </w:r>
          </w:p>
        </w:tc>
      </w:tr>
      <w:tr w:rsidR="00AE0F68" w:rsidRPr="00AE0F68" w14:paraId="2238692A" w14:textId="77777777" w:rsidTr="00AE0F68">
        <w:trPr>
          <w:trHeight w:val="828"/>
        </w:trPr>
        <w:tc>
          <w:tcPr>
            <w:tcW w:w="652" w:type="dxa"/>
            <w:noWrap/>
            <w:hideMark/>
          </w:tcPr>
          <w:p w14:paraId="61F2879E" w14:textId="77777777" w:rsidR="00AE0F68" w:rsidRPr="00AE0F68" w:rsidRDefault="00AE0F68">
            <w:r w:rsidRPr="00AE0F68">
              <w:lastRenderedPageBreak/>
              <w:t>EPI_ISL_3022406</w:t>
            </w:r>
          </w:p>
        </w:tc>
        <w:tc>
          <w:tcPr>
            <w:tcW w:w="2245" w:type="dxa"/>
            <w:noWrap/>
            <w:hideMark/>
          </w:tcPr>
          <w:p w14:paraId="30499696" w14:textId="77777777" w:rsidR="00AE0F68" w:rsidRPr="00AE0F68" w:rsidRDefault="00AE0F68">
            <w:r w:rsidRPr="00AE0F68">
              <w:t>hCoV-19/USA/PA-VSP0888/2021</w:t>
            </w:r>
          </w:p>
        </w:tc>
        <w:tc>
          <w:tcPr>
            <w:tcW w:w="2135" w:type="dxa"/>
            <w:noWrap/>
            <w:hideMark/>
          </w:tcPr>
          <w:p w14:paraId="1222B856" w14:textId="77777777" w:rsidR="00AE0F68" w:rsidRPr="00AE0F68" w:rsidRDefault="00AE0F68">
            <w:r w:rsidRPr="00AE0F68">
              <w:t>North America/USA/Pennsylvania</w:t>
            </w:r>
          </w:p>
        </w:tc>
        <w:tc>
          <w:tcPr>
            <w:tcW w:w="422" w:type="dxa"/>
            <w:noWrap/>
            <w:hideMark/>
          </w:tcPr>
          <w:p w14:paraId="5906656D" w14:textId="77777777" w:rsidR="00AE0F68" w:rsidRPr="00AE0F68" w:rsidRDefault="00AE0F68">
            <w:r w:rsidRPr="00AE0F68">
              <w:t>2021-02-25</w:t>
            </w:r>
          </w:p>
        </w:tc>
        <w:tc>
          <w:tcPr>
            <w:tcW w:w="1167" w:type="dxa"/>
            <w:hideMark/>
          </w:tcPr>
          <w:p w14:paraId="656DEA8D" w14:textId="77777777" w:rsidR="00AE0F68" w:rsidRPr="00AE0F68" w:rsidRDefault="00AE0F68">
            <w:r w:rsidRPr="00AE0F68">
              <w:t>Hospital of the University of Pennsylvania Molecular Pathology Lab</w:t>
            </w:r>
          </w:p>
        </w:tc>
        <w:tc>
          <w:tcPr>
            <w:tcW w:w="933" w:type="dxa"/>
            <w:hideMark/>
          </w:tcPr>
          <w:p w14:paraId="44CC08E6" w14:textId="77777777" w:rsidR="00AE0F68" w:rsidRPr="00AE0F68" w:rsidRDefault="00AE0F68">
            <w:r w:rsidRPr="00AE0F68">
              <w:t>Bushman Lab - University of Pennsylvania</w:t>
            </w:r>
          </w:p>
        </w:tc>
        <w:tc>
          <w:tcPr>
            <w:tcW w:w="1806" w:type="dxa"/>
            <w:hideMark/>
          </w:tcPr>
          <w:p w14:paraId="627E4C0D" w14:textId="77777777" w:rsidR="00AE0F68" w:rsidRPr="00AE0F68" w:rsidRDefault="00AE0F68">
            <w:r w:rsidRPr="00AE0F68">
              <w:t>John K. Everett, Kyle Rodino, Shantan Reddy, Aoife M. Roche, Young Hwang, Scott Sherrill-Mix, Samantha A. Whiteside, Jevon Graham-Wooten, Layla A. Khatib, Ayannah S. Fitzgerald, Arupa Ganguly, Mike Feldman, Brendan Kelly, Ronald G. Collman and Frederic Bushan</w:t>
            </w:r>
          </w:p>
        </w:tc>
      </w:tr>
      <w:tr w:rsidR="00AE0F68" w:rsidRPr="00AE0F68" w14:paraId="18B5355F" w14:textId="77777777" w:rsidTr="00AE0F68">
        <w:trPr>
          <w:trHeight w:val="828"/>
        </w:trPr>
        <w:tc>
          <w:tcPr>
            <w:tcW w:w="652" w:type="dxa"/>
            <w:noWrap/>
            <w:hideMark/>
          </w:tcPr>
          <w:p w14:paraId="69272CF3" w14:textId="77777777" w:rsidR="00AE0F68" w:rsidRPr="00AE0F68" w:rsidRDefault="00AE0F68">
            <w:r w:rsidRPr="00AE0F68">
              <w:t>EPI_ISL_3022764</w:t>
            </w:r>
          </w:p>
        </w:tc>
        <w:tc>
          <w:tcPr>
            <w:tcW w:w="2245" w:type="dxa"/>
            <w:noWrap/>
            <w:hideMark/>
          </w:tcPr>
          <w:p w14:paraId="1EF44510" w14:textId="77777777" w:rsidR="00AE0F68" w:rsidRPr="00AE0F68" w:rsidRDefault="00AE0F68">
            <w:r w:rsidRPr="00AE0F68">
              <w:t>hCoV-19/USA/PA-VSP2329/2021</w:t>
            </w:r>
          </w:p>
        </w:tc>
        <w:tc>
          <w:tcPr>
            <w:tcW w:w="2135" w:type="dxa"/>
            <w:noWrap/>
            <w:hideMark/>
          </w:tcPr>
          <w:p w14:paraId="1C0A480A" w14:textId="77777777" w:rsidR="00AE0F68" w:rsidRPr="00AE0F68" w:rsidRDefault="00AE0F68">
            <w:r w:rsidRPr="00AE0F68">
              <w:t>North America/USA/Pennsylvania</w:t>
            </w:r>
          </w:p>
        </w:tc>
        <w:tc>
          <w:tcPr>
            <w:tcW w:w="422" w:type="dxa"/>
            <w:noWrap/>
            <w:hideMark/>
          </w:tcPr>
          <w:p w14:paraId="517A5736" w14:textId="77777777" w:rsidR="00AE0F68" w:rsidRPr="00AE0F68" w:rsidRDefault="00AE0F68">
            <w:r w:rsidRPr="00AE0F68">
              <w:t>2021-04-08</w:t>
            </w:r>
          </w:p>
        </w:tc>
        <w:tc>
          <w:tcPr>
            <w:tcW w:w="1167" w:type="dxa"/>
            <w:hideMark/>
          </w:tcPr>
          <w:p w14:paraId="5D709991" w14:textId="77777777" w:rsidR="00AE0F68" w:rsidRPr="00AE0F68" w:rsidRDefault="00AE0F68">
            <w:r w:rsidRPr="00AE0F68">
              <w:t>Hospital of the University of Pennsylvania Molecular Pathology Lab</w:t>
            </w:r>
          </w:p>
        </w:tc>
        <w:tc>
          <w:tcPr>
            <w:tcW w:w="933" w:type="dxa"/>
            <w:hideMark/>
          </w:tcPr>
          <w:p w14:paraId="43C03F8B" w14:textId="77777777" w:rsidR="00AE0F68" w:rsidRPr="00AE0F68" w:rsidRDefault="00AE0F68">
            <w:r w:rsidRPr="00AE0F68">
              <w:t>Bushman Lab - University of Pennsylvania</w:t>
            </w:r>
          </w:p>
        </w:tc>
        <w:tc>
          <w:tcPr>
            <w:tcW w:w="1806" w:type="dxa"/>
            <w:hideMark/>
          </w:tcPr>
          <w:p w14:paraId="4152989A" w14:textId="77777777" w:rsidR="00AE0F68" w:rsidRPr="00AE0F68" w:rsidRDefault="00AE0F68">
            <w:r w:rsidRPr="00AE0F68">
              <w:t>John K. Everett, Kyle Rodino, Shantan Reddy, Aoife M. Roche, Young Hwang, Scott Sherrill-Mix, Samantha A. Whiteside, Jevon Graham-Wooten, Layla A. Khatib, Ayannah S. Fitzgerald, Arupa Ganguly, Mike Feldman, Brendan Kelly, Ronald G. Collman and Frederic Bushan</w:t>
            </w:r>
          </w:p>
        </w:tc>
      </w:tr>
      <w:tr w:rsidR="00AE0F68" w:rsidRPr="00AE0F68" w14:paraId="5D9B18B0" w14:textId="77777777" w:rsidTr="00AE0F68">
        <w:trPr>
          <w:trHeight w:val="828"/>
        </w:trPr>
        <w:tc>
          <w:tcPr>
            <w:tcW w:w="652" w:type="dxa"/>
            <w:noWrap/>
            <w:hideMark/>
          </w:tcPr>
          <w:p w14:paraId="7ACD46CA" w14:textId="77777777" w:rsidR="00AE0F68" w:rsidRPr="00AE0F68" w:rsidRDefault="00AE0F68">
            <w:r w:rsidRPr="00AE0F68">
              <w:t>EPI_ISL_2597674</w:t>
            </w:r>
          </w:p>
        </w:tc>
        <w:tc>
          <w:tcPr>
            <w:tcW w:w="2245" w:type="dxa"/>
            <w:noWrap/>
            <w:hideMark/>
          </w:tcPr>
          <w:p w14:paraId="3021A5F3" w14:textId="77777777" w:rsidR="00AE0F68" w:rsidRPr="00AE0F68" w:rsidRDefault="00AE0F68">
            <w:r w:rsidRPr="00AE0F68">
              <w:t>hCoV-19/USA/PA-VSP2923/2021</w:t>
            </w:r>
          </w:p>
        </w:tc>
        <w:tc>
          <w:tcPr>
            <w:tcW w:w="2135" w:type="dxa"/>
            <w:noWrap/>
            <w:hideMark/>
          </w:tcPr>
          <w:p w14:paraId="15E82AC7" w14:textId="77777777" w:rsidR="00AE0F68" w:rsidRPr="00AE0F68" w:rsidRDefault="00AE0F68">
            <w:r w:rsidRPr="00AE0F68">
              <w:t>North America/USA/Pennsylvania</w:t>
            </w:r>
          </w:p>
        </w:tc>
        <w:tc>
          <w:tcPr>
            <w:tcW w:w="422" w:type="dxa"/>
            <w:noWrap/>
            <w:hideMark/>
          </w:tcPr>
          <w:p w14:paraId="06BDE36C" w14:textId="77777777" w:rsidR="00AE0F68" w:rsidRPr="00AE0F68" w:rsidRDefault="00AE0F68">
            <w:r w:rsidRPr="00AE0F68">
              <w:t>2021-01-05</w:t>
            </w:r>
          </w:p>
        </w:tc>
        <w:tc>
          <w:tcPr>
            <w:tcW w:w="1167" w:type="dxa"/>
            <w:hideMark/>
          </w:tcPr>
          <w:p w14:paraId="3DCA5284" w14:textId="77777777" w:rsidR="00AE0F68" w:rsidRPr="00AE0F68" w:rsidRDefault="00AE0F68">
            <w:r w:rsidRPr="00AE0F68">
              <w:t>Hospital of the University of Pennsylvania Molecular Pathology Lab</w:t>
            </w:r>
          </w:p>
        </w:tc>
        <w:tc>
          <w:tcPr>
            <w:tcW w:w="933" w:type="dxa"/>
            <w:hideMark/>
          </w:tcPr>
          <w:p w14:paraId="15CC7935" w14:textId="77777777" w:rsidR="00AE0F68" w:rsidRPr="00AE0F68" w:rsidRDefault="00AE0F68">
            <w:r w:rsidRPr="00AE0F68">
              <w:t>Bushman Lab - University of Pennsylvania</w:t>
            </w:r>
          </w:p>
        </w:tc>
        <w:tc>
          <w:tcPr>
            <w:tcW w:w="1806" w:type="dxa"/>
            <w:hideMark/>
          </w:tcPr>
          <w:p w14:paraId="6052A544" w14:textId="77777777" w:rsidR="00AE0F68" w:rsidRPr="00AE0F68" w:rsidRDefault="00AE0F68">
            <w:r w:rsidRPr="00AE0F68">
              <w:t xml:space="preserve">John K. Everett, Kyle Rodino, Shantan Reddy, Aoife M. Roche, Young Hwang, Scott Sherrill-Mix, Samantha A. Whiteside, Jevon </w:t>
            </w:r>
            <w:r w:rsidRPr="00AE0F68">
              <w:lastRenderedPageBreak/>
              <w:t>Graham-Wooten, Layla A. Khatib, Ayannah S. Fitzgerald, Arupa Ganguly, Mike Feldman, Brendan Kelly, Ronald G. Collman and Frederic Bushan</w:t>
            </w:r>
          </w:p>
        </w:tc>
      </w:tr>
      <w:tr w:rsidR="00AE0F68" w:rsidRPr="00AE0F68" w14:paraId="5E3C6E32" w14:textId="77777777" w:rsidTr="00AE0F68">
        <w:trPr>
          <w:trHeight w:val="828"/>
        </w:trPr>
        <w:tc>
          <w:tcPr>
            <w:tcW w:w="652" w:type="dxa"/>
            <w:noWrap/>
            <w:hideMark/>
          </w:tcPr>
          <w:p w14:paraId="220F02DD" w14:textId="77777777" w:rsidR="00AE0F68" w:rsidRPr="00AE0F68" w:rsidRDefault="00AE0F68">
            <w:r w:rsidRPr="00AE0F68">
              <w:lastRenderedPageBreak/>
              <w:t>EPI_ISL_2597702</w:t>
            </w:r>
          </w:p>
        </w:tc>
        <w:tc>
          <w:tcPr>
            <w:tcW w:w="2245" w:type="dxa"/>
            <w:noWrap/>
            <w:hideMark/>
          </w:tcPr>
          <w:p w14:paraId="34ED937B" w14:textId="77777777" w:rsidR="00AE0F68" w:rsidRPr="00AE0F68" w:rsidRDefault="00AE0F68">
            <w:r w:rsidRPr="00AE0F68">
              <w:t>hCoV-19/USA/PA-VSP2957/2021</w:t>
            </w:r>
          </w:p>
        </w:tc>
        <w:tc>
          <w:tcPr>
            <w:tcW w:w="2135" w:type="dxa"/>
            <w:noWrap/>
            <w:hideMark/>
          </w:tcPr>
          <w:p w14:paraId="193F9C32" w14:textId="77777777" w:rsidR="00AE0F68" w:rsidRPr="00AE0F68" w:rsidRDefault="00AE0F68">
            <w:r w:rsidRPr="00AE0F68">
              <w:t>North America/USA/Pennsylvania</w:t>
            </w:r>
          </w:p>
        </w:tc>
        <w:tc>
          <w:tcPr>
            <w:tcW w:w="422" w:type="dxa"/>
            <w:noWrap/>
            <w:hideMark/>
          </w:tcPr>
          <w:p w14:paraId="3857DAB8" w14:textId="77777777" w:rsidR="00AE0F68" w:rsidRPr="00AE0F68" w:rsidRDefault="00AE0F68">
            <w:r w:rsidRPr="00AE0F68">
              <w:t>2021-01-04</w:t>
            </w:r>
          </w:p>
        </w:tc>
        <w:tc>
          <w:tcPr>
            <w:tcW w:w="1167" w:type="dxa"/>
            <w:hideMark/>
          </w:tcPr>
          <w:p w14:paraId="1D6E934C" w14:textId="77777777" w:rsidR="00AE0F68" w:rsidRPr="00AE0F68" w:rsidRDefault="00AE0F68">
            <w:r w:rsidRPr="00AE0F68">
              <w:t>Hospital of the University of Pennsylvania Molecular Pathology Lab</w:t>
            </w:r>
          </w:p>
        </w:tc>
        <w:tc>
          <w:tcPr>
            <w:tcW w:w="933" w:type="dxa"/>
            <w:hideMark/>
          </w:tcPr>
          <w:p w14:paraId="361584E8" w14:textId="77777777" w:rsidR="00AE0F68" w:rsidRPr="00AE0F68" w:rsidRDefault="00AE0F68">
            <w:r w:rsidRPr="00AE0F68">
              <w:t>Bushman Lab - University of Pennsylvania</w:t>
            </w:r>
          </w:p>
        </w:tc>
        <w:tc>
          <w:tcPr>
            <w:tcW w:w="1806" w:type="dxa"/>
            <w:hideMark/>
          </w:tcPr>
          <w:p w14:paraId="729877E5" w14:textId="77777777" w:rsidR="00AE0F68" w:rsidRPr="00AE0F68" w:rsidRDefault="00AE0F68">
            <w:r w:rsidRPr="00AE0F68">
              <w:t>John K. Everett, Kyle Rodino, Shantan Reddy, Aoife M. Roche, Young Hwang, Scott Sherrill-Mix, Samantha A. Whiteside, Jevon Graham-Wooten, Layla A. Khatib, Ayannah S. Fitzgerald, Arupa Ganguly, Mike Feldman, Brendan Kelly, Ronald G. Collman and Frederic Bushan</w:t>
            </w:r>
          </w:p>
        </w:tc>
      </w:tr>
      <w:tr w:rsidR="00AE0F68" w:rsidRPr="00AE0F68" w14:paraId="7873876A" w14:textId="77777777" w:rsidTr="00AE0F68">
        <w:trPr>
          <w:trHeight w:val="552"/>
        </w:trPr>
        <w:tc>
          <w:tcPr>
            <w:tcW w:w="652" w:type="dxa"/>
            <w:noWrap/>
            <w:hideMark/>
          </w:tcPr>
          <w:p w14:paraId="4F5C647B" w14:textId="77777777" w:rsidR="00AE0F68" w:rsidRPr="00AE0F68" w:rsidRDefault="00AE0F68">
            <w:r w:rsidRPr="00AE0F68">
              <w:t>EPI_ISL_471269</w:t>
            </w:r>
          </w:p>
        </w:tc>
        <w:tc>
          <w:tcPr>
            <w:tcW w:w="2245" w:type="dxa"/>
            <w:noWrap/>
            <w:hideMark/>
          </w:tcPr>
          <w:p w14:paraId="2687A73D" w14:textId="77777777" w:rsidR="00AE0F68" w:rsidRPr="00AE0F68" w:rsidRDefault="00AE0F68">
            <w:r w:rsidRPr="00AE0F68">
              <w:t>hCoV-19/Ecuador/USFQ-707/2020</w:t>
            </w:r>
          </w:p>
        </w:tc>
        <w:tc>
          <w:tcPr>
            <w:tcW w:w="2135" w:type="dxa"/>
            <w:noWrap/>
            <w:hideMark/>
          </w:tcPr>
          <w:p w14:paraId="3D279FDC" w14:textId="77777777" w:rsidR="00AE0F68" w:rsidRPr="00AE0F68" w:rsidRDefault="00AE0F68">
            <w:r w:rsidRPr="00AE0F68">
              <w:t>South America/Ecuador/Quito</w:t>
            </w:r>
          </w:p>
        </w:tc>
        <w:tc>
          <w:tcPr>
            <w:tcW w:w="422" w:type="dxa"/>
            <w:noWrap/>
            <w:hideMark/>
          </w:tcPr>
          <w:p w14:paraId="342C8673" w14:textId="77777777" w:rsidR="00AE0F68" w:rsidRPr="00AE0F68" w:rsidRDefault="00AE0F68">
            <w:r w:rsidRPr="00AE0F68">
              <w:t>2020-06-04</w:t>
            </w:r>
          </w:p>
        </w:tc>
        <w:tc>
          <w:tcPr>
            <w:tcW w:w="1167" w:type="dxa"/>
            <w:hideMark/>
          </w:tcPr>
          <w:p w14:paraId="2B2EC737" w14:textId="77777777" w:rsidR="00AE0F68" w:rsidRPr="00AE0F68" w:rsidRDefault="00AE0F68">
            <w:r w:rsidRPr="00AE0F68">
              <w:t>Hospital OncolÃ³gico Solca NÃºcleo de Quito</w:t>
            </w:r>
          </w:p>
        </w:tc>
        <w:tc>
          <w:tcPr>
            <w:tcW w:w="933" w:type="dxa"/>
            <w:hideMark/>
          </w:tcPr>
          <w:p w14:paraId="3C9D4FDD" w14:textId="77777777" w:rsidR="00AE0F68" w:rsidRPr="00AE0F68" w:rsidRDefault="00AE0F68">
            <w:r w:rsidRPr="00AE0F68">
              <w:t>Institute of Microbiology, Universidad San Francisco de Quito</w:t>
            </w:r>
          </w:p>
        </w:tc>
        <w:tc>
          <w:tcPr>
            <w:tcW w:w="1806" w:type="dxa"/>
            <w:hideMark/>
          </w:tcPr>
          <w:p w14:paraId="7A0DA4AD" w14:textId="77777777" w:rsidR="00AE0F68" w:rsidRPr="00AE0F68" w:rsidRDefault="00AE0F68">
            <w:r w:rsidRPr="00AE0F68">
              <w:t>Sully MÃ¡rquez, BelÃ©n Prado-Vivar, Juan JosÃ© Guadalupe, Bernardo GutiÃ©rrez, Marcos Di Stefano, Grace Salazar, VerÃ³nica BarragÃ¡n, Patricio Rojas-Silva, Gabriel Trueba, Michelle Grunauer, PaÃºl CÃ¡rdenas</w:t>
            </w:r>
          </w:p>
        </w:tc>
      </w:tr>
      <w:tr w:rsidR="00AE0F68" w:rsidRPr="00AE0F68" w14:paraId="072CA2BF" w14:textId="77777777" w:rsidTr="00AE0F68">
        <w:trPr>
          <w:trHeight w:val="1380"/>
        </w:trPr>
        <w:tc>
          <w:tcPr>
            <w:tcW w:w="652" w:type="dxa"/>
            <w:noWrap/>
            <w:hideMark/>
          </w:tcPr>
          <w:p w14:paraId="031EF668" w14:textId="77777777" w:rsidR="00AE0F68" w:rsidRPr="00AE0F68" w:rsidRDefault="00AE0F68">
            <w:r w:rsidRPr="00AE0F68">
              <w:t>EPI_ISL_1395808</w:t>
            </w:r>
          </w:p>
        </w:tc>
        <w:tc>
          <w:tcPr>
            <w:tcW w:w="2245" w:type="dxa"/>
            <w:noWrap/>
            <w:hideMark/>
          </w:tcPr>
          <w:p w14:paraId="55DFA1DC" w14:textId="77777777" w:rsidR="00AE0F68" w:rsidRPr="00AE0F68" w:rsidRDefault="00AE0F68">
            <w:r w:rsidRPr="00AE0F68">
              <w:t>hCoV-19/Argentina/PAIS-E0157/2020</w:t>
            </w:r>
          </w:p>
        </w:tc>
        <w:tc>
          <w:tcPr>
            <w:tcW w:w="2135" w:type="dxa"/>
            <w:noWrap/>
            <w:hideMark/>
          </w:tcPr>
          <w:p w14:paraId="7F5169F5" w14:textId="77777777" w:rsidR="00AE0F68" w:rsidRPr="00AE0F68" w:rsidRDefault="00AE0F68">
            <w:r w:rsidRPr="00AE0F68">
              <w:t>South America/Argentina/Chaco</w:t>
            </w:r>
          </w:p>
        </w:tc>
        <w:tc>
          <w:tcPr>
            <w:tcW w:w="422" w:type="dxa"/>
            <w:noWrap/>
            <w:hideMark/>
          </w:tcPr>
          <w:p w14:paraId="715AE891" w14:textId="77777777" w:rsidR="00AE0F68" w:rsidRPr="00AE0F68" w:rsidRDefault="00AE0F68">
            <w:r w:rsidRPr="00AE0F68">
              <w:t>2020-12-18</w:t>
            </w:r>
          </w:p>
        </w:tc>
        <w:tc>
          <w:tcPr>
            <w:tcW w:w="1167" w:type="dxa"/>
            <w:hideMark/>
          </w:tcPr>
          <w:p w14:paraId="4798F996" w14:textId="77777777" w:rsidR="00AE0F68" w:rsidRPr="00AE0F68" w:rsidRDefault="00AE0F68">
            <w:r w:rsidRPr="00AE0F68">
              <w:t>Hospital Pediatrico Dr Avelino Castelan, Hospital 4 de Junio Dr Ramon Carrillo</w:t>
            </w:r>
          </w:p>
        </w:tc>
        <w:tc>
          <w:tcPr>
            <w:tcW w:w="933" w:type="dxa"/>
            <w:hideMark/>
          </w:tcPr>
          <w:p w14:paraId="52ABD385" w14:textId="77777777" w:rsidR="00AE0F68" w:rsidRPr="00AE0F68" w:rsidRDefault="00AE0F68">
            <w:r w:rsidRPr="00AE0F68">
              <w:t>Grupo de GenÃ³mica y BioinformÃ¡tica del Instituto de Investiga</w:t>
            </w:r>
            <w:r w:rsidRPr="00AE0F68">
              <w:lastRenderedPageBreak/>
              <w:t>ciÃ³n de la Cadena LÃ¡ctea CONICET-INTA on behalf of 'Proyecto Argentino Interinstitucional de genomica de SARS-CoV-2' (PAIS Consortium)</w:t>
            </w:r>
          </w:p>
        </w:tc>
        <w:tc>
          <w:tcPr>
            <w:tcW w:w="1806" w:type="dxa"/>
            <w:hideMark/>
          </w:tcPr>
          <w:p w14:paraId="24DE81F7" w14:textId="77777777" w:rsidR="00AE0F68" w:rsidRPr="00AE0F68" w:rsidRDefault="00AE0F68">
            <w:r w:rsidRPr="00AE0F68">
              <w:lastRenderedPageBreak/>
              <w:t>Marino Goia, Lopez MarÃ</w:t>
            </w:r>
            <w:r w:rsidRPr="00AE0F68">
              <w:softHyphen/>
              <w:t xml:space="preserve">a Cecilia, Gili Andrea, Mayra Mendoza, Andrea Piedra Buena, Gabriela Jurasek, Antonieta CayrÃ©, Laura Lescano, Eberhardt, MF, </w:t>
            </w:r>
            <w:r w:rsidRPr="00AE0F68">
              <w:lastRenderedPageBreak/>
              <w:t>Irazoqui, Amadio, AF</w:t>
            </w:r>
          </w:p>
        </w:tc>
      </w:tr>
      <w:tr w:rsidR="00AE0F68" w:rsidRPr="00AE0F68" w14:paraId="794026BC" w14:textId="77777777" w:rsidTr="00AE0F68">
        <w:trPr>
          <w:trHeight w:val="552"/>
        </w:trPr>
        <w:tc>
          <w:tcPr>
            <w:tcW w:w="652" w:type="dxa"/>
            <w:noWrap/>
            <w:hideMark/>
          </w:tcPr>
          <w:p w14:paraId="566C2DD6" w14:textId="77777777" w:rsidR="00AE0F68" w:rsidRPr="00AE0F68" w:rsidRDefault="00AE0F68">
            <w:r w:rsidRPr="00AE0F68">
              <w:lastRenderedPageBreak/>
              <w:t>EPI_ISL_4170757</w:t>
            </w:r>
          </w:p>
        </w:tc>
        <w:tc>
          <w:tcPr>
            <w:tcW w:w="2245" w:type="dxa"/>
            <w:noWrap/>
            <w:hideMark/>
          </w:tcPr>
          <w:p w14:paraId="0F274A47" w14:textId="77777777" w:rsidR="00AE0F68" w:rsidRPr="00AE0F68" w:rsidRDefault="00AE0F68">
            <w:r w:rsidRPr="00AE0F68">
              <w:t>hCoV-19/Chile/LI-USACH-00035/2021</w:t>
            </w:r>
          </w:p>
        </w:tc>
        <w:tc>
          <w:tcPr>
            <w:tcW w:w="2135" w:type="dxa"/>
            <w:noWrap/>
            <w:hideMark/>
          </w:tcPr>
          <w:p w14:paraId="71594FF8" w14:textId="77777777" w:rsidR="00AE0F68" w:rsidRPr="00AE0F68" w:rsidRDefault="00AE0F68">
            <w:r w:rsidRPr="00AE0F68">
              <w:t>South America/Chile/O'Higgins</w:t>
            </w:r>
          </w:p>
        </w:tc>
        <w:tc>
          <w:tcPr>
            <w:tcW w:w="422" w:type="dxa"/>
            <w:noWrap/>
            <w:hideMark/>
          </w:tcPr>
          <w:p w14:paraId="0A5DD68E" w14:textId="77777777" w:rsidR="00AE0F68" w:rsidRPr="00AE0F68" w:rsidRDefault="00AE0F68">
            <w:r w:rsidRPr="00AE0F68">
              <w:t>2021-09-02</w:t>
            </w:r>
          </w:p>
        </w:tc>
        <w:tc>
          <w:tcPr>
            <w:tcW w:w="1167" w:type="dxa"/>
            <w:hideMark/>
          </w:tcPr>
          <w:p w14:paraId="4CFCC9FF" w14:textId="77777777" w:rsidR="00AE0F68" w:rsidRPr="00AE0F68" w:rsidRDefault="00AE0F68">
            <w:r w:rsidRPr="00AE0F68">
              <w:t>Hospital Reg Lib B Ohiggins, Rancagua, Region Libertador Ohiggins</w:t>
            </w:r>
          </w:p>
        </w:tc>
        <w:tc>
          <w:tcPr>
            <w:tcW w:w="933" w:type="dxa"/>
            <w:hideMark/>
          </w:tcPr>
          <w:p w14:paraId="18DE0F42" w14:textId="77777777" w:rsidR="00AE0F68" w:rsidRPr="00AE0F68" w:rsidRDefault="00AE0F68">
            <w:r w:rsidRPr="00AE0F68">
              <w:t>Unidad de SecuenciaciÃ³n y GenÃ³mica, USACH</w:t>
            </w:r>
          </w:p>
        </w:tc>
        <w:tc>
          <w:tcPr>
            <w:tcW w:w="1806" w:type="dxa"/>
            <w:hideMark/>
          </w:tcPr>
          <w:p w14:paraId="19FC25BB" w14:textId="77777777" w:rsidR="00AE0F68" w:rsidRPr="00AE0F68" w:rsidRDefault="00AE0F68">
            <w:r w:rsidRPr="00AE0F68">
              <w:t>Carlos A. Villarroel, Mara Cuevas, Kamila Urbina, Yesseny VÃ¡squez-MartÃ</w:t>
            </w:r>
            <w:r w:rsidRPr="00AE0F68">
              <w:softHyphen/>
              <w:t>nez, Marcelo Cortez-San Martin, Francisco A. Cubillos</w:t>
            </w:r>
          </w:p>
        </w:tc>
      </w:tr>
      <w:tr w:rsidR="00AE0F68" w:rsidRPr="00AE0F68" w14:paraId="7688A04C" w14:textId="77777777" w:rsidTr="00AE0F68">
        <w:trPr>
          <w:trHeight w:val="828"/>
        </w:trPr>
        <w:tc>
          <w:tcPr>
            <w:tcW w:w="652" w:type="dxa"/>
            <w:noWrap/>
            <w:hideMark/>
          </w:tcPr>
          <w:p w14:paraId="2D1AF628" w14:textId="77777777" w:rsidR="00AE0F68" w:rsidRPr="00AE0F68" w:rsidRDefault="00AE0F68">
            <w:r w:rsidRPr="00AE0F68">
              <w:t>EPI_ISL_1502824</w:t>
            </w:r>
          </w:p>
        </w:tc>
        <w:tc>
          <w:tcPr>
            <w:tcW w:w="2245" w:type="dxa"/>
            <w:noWrap/>
            <w:hideMark/>
          </w:tcPr>
          <w:p w14:paraId="7E6219BF" w14:textId="77777777" w:rsidR="00AE0F68" w:rsidRPr="00AE0F68" w:rsidRDefault="00AE0F68">
            <w:r w:rsidRPr="00AE0F68">
              <w:t>hCoV-19/Panama/GMI-PA209/2020</w:t>
            </w:r>
          </w:p>
        </w:tc>
        <w:tc>
          <w:tcPr>
            <w:tcW w:w="2135" w:type="dxa"/>
            <w:noWrap/>
            <w:hideMark/>
          </w:tcPr>
          <w:p w14:paraId="14829D97" w14:textId="77777777" w:rsidR="00AE0F68" w:rsidRPr="00AE0F68" w:rsidRDefault="00AE0F68">
            <w:r w:rsidRPr="00AE0F68">
              <w:t>North America/Panama/Veraguas</w:t>
            </w:r>
          </w:p>
        </w:tc>
        <w:tc>
          <w:tcPr>
            <w:tcW w:w="422" w:type="dxa"/>
            <w:noWrap/>
            <w:hideMark/>
          </w:tcPr>
          <w:p w14:paraId="71E45E3A" w14:textId="77777777" w:rsidR="00AE0F68" w:rsidRPr="00AE0F68" w:rsidRDefault="00AE0F68">
            <w:r w:rsidRPr="00AE0F68">
              <w:t>2020-04-02</w:t>
            </w:r>
          </w:p>
        </w:tc>
        <w:tc>
          <w:tcPr>
            <w:tcW w:w="1167" w:type="dxa"/>
            <w:hideMark/>
          </w:tcPr>
          <w:p w14:paraId="60FFD5FF" w14:textId="77777777" w:rsidR="00AE0F68" w:rsidRPr="00AE0F68" w:rsidRDefault="00AE0F68">
            <w:r w:rsidRPr="00AE0F68">
              <w:t>Hospital Regional Anita Moreno Los Santos</w:t>
            </w:r>
          </w:p>
        </w:tc>
        <w:tc>
          <w:tcPr>
            <w:tcW w:w="933" w:type="dxa"/>
            <w:hideMark/>
          </w:tcPr>
          <w:p w14:paraId="51C18C73" w14:textId="77777777" w:rsidR="00AE0F68" w:rsidRPr="00AE0F68" w:rsidRDefault="00AE0F68">
            <w:r w:rsidRPr="00AE0F68">
              <w:t>Gorgas Memorial Laboratory of Health Studies</w:t>
            </w:r>
          </w:p>
        </w:tc>
        <w:tc>
          <w:tcPr>
            <w:tcW w:w="1806" w:type="dxa"/>
            <w:hideMark/>
          </w:tcPr>
          <w:p w14:paraId="0935F870" w14:textId="77777777" w:rsidR="00AE0F68" w:rsidRPr="00AE0F68" w:rsidRDefault="00AE0F68">
            <w:r w:rsidRPr="00AE0F68">
              <w:t>Gonzalez Claudia, Best Dayana, Espino Juliee, Leyda Abrego, Moreno Ambar, Oris Chavarria, Jessica Gondola, Marlenne Castillo, Ortiz Alma, Castillo Jorge, Moreno Brechla,  Franco Danilo, Lopez-Verges Sandra, Martinez Alexander</w:t>
            </w:r>
          </w:p>
        </w:tc>
      </w:tr>
      <w:tr w:rsidR="00AE0F68" w:rsidRPr="00AE0F68" w14:paraId="02BD10FF" w14:textId="77777777" w:rsidTr="00AE0F68">
        <w:trPr>
          <w:trHeight w:val="828"/>
        </w:trPr>
        <w:tc>
          <w:tcPr>
            <w:tcW w:w="652" w:type="dxa"/>
            <w:noWrap/>
            <w:hideMark/>
          </w:tcPr>
          <w:p w14:paraId="727A8BFA" w14:textId="77777777" w:rsidR="00AE0F68" w:rsidRPr="00AE0F68" w:rsidRDefault="00AE0F68">
            <w:r w:rsidRPr="00AE0F68">
              <w:t>EPI_ISL_1502865</w:t>
            </w:r>
          </w:p>
        </w:tc>
        <w:tc>
          <w:tcPr>
            <w:tcW w:w="2245" w:type="dxa"/>
            <w:noWrap/>
            <w:hideMark/>
          </w:tcPr>
          <w:p w14:paraId="6258E623" w14:textId="77777777" w:rsidR="00AE0F68" w:rsidRPr="00AE0F68" w:rsidRDefault="00AE0F68">
            <w:r w:rsidRPr="00AE0F68">
              <w:t>hCoV-19/Panama/GMI-PA1046/2020</w:t>
            </w:r>
          </w:p>
        </w:tc>
        <w:tc>
          <w:tcPr>
            <w:tcW w:w="2135" w:type="dxa"/>
            <w:noWrap/>
            <w:hideMark/>
          </w:tcPr>
          <w:p w14:paraId="0781B159" w14:textId="77777777" w:rsidR="00AE0F68" w:rsidRPr="00AE0F68" w:rsidRDefault="00AE0F68">
            <w:r w:rsidRPr="00AE0F68">
              <w:t>North America/Panama/Los Santos</w:t>
            </w:r>
          </w:p>
        </w:tc>
        <w:tc>
          <w:tcPr>
            <w:tcW w:w="422" w:type="dxa"/>
            <w:noWrap/>
            <w:hideMark/>
          </w:tcPr>
          <w:p w14:paraId="157D54A3" w14:textId="77777777" w:rsidR="00AE0F68" w:rsidRPr="00AE0F68" w:rsidRDefault="00AE0F68">
            <w:r w:rsidRPr="00AE0F68">
              <w:t>2020-07-02</w:t>
            </w:r>
          </w:p>
        </w:tc>
        <w:tc>
          <w:tcPr>
            <w:tcW w:w="1167" w:type="dxa"/>
            <w:hideMark/>
          </w:tcPr>
          <w:p w14:paraId="0424B8A0" w14:textId="77777777" w:rsidR="00AE0F68" w:rsidRPr="00AE0F68" w:rsidRDefault="00AE0F68">
            <w:r w:rsidRPr="00AE0F68">
              <w:t>Hospital Regional Dr. Luis "Chicho" FÃ¡brega</w:t>
            </w:r>
          </w:p>
        </w:tc>
        <w:tc>
          <w:tcPr>
            <w:tcW w:w="933" w:type="dxa"/>
            <w:hideMark/>
          </w:tcPr>
          <w:p w14:paraId="0FCB8993" w14:textId="77777777" w:rsidR="00AE0F68" w:rsidRPr="00AE0F68" w:rsidRDefault="00AE0F68">
            <w:r w:rsidRPr="00AE0F68">
              <w:t>Gorgas Memorial Laboratory of Health Studies</w:t>
            </w:r>
          </w:p>
        </w:tc>
        <w:tc>
          <w:tcPr>
            <w:tcW w:w="1806" w:type="dxa"/>
            <w:hideMark/>
          </w:tcPr>
          <w:p w14:paraId="0E698FC4" w14:textId="77777777" w:rsidR="00AE0F68" w:rsidRPr="00AE0F68" w:rsidRDefault="00AE0F68">
            <w:r w:rsidRPr="00AE0F68">
              <w:t xml:space="preserve">Gonzalez Claudia, Herrera Melissa, Herrera Genarino, Leyda Abrego, Moreno Ambar, Oris Chavarria, Jessica Gondola, Marlenne Castillo, Ortiz Alma, Castillo </w:t>
            </w:r>
            <w:r w:rsidRPr="00AE0F68">
              <w:lastRenderedPageBreak/>
              <w:t>Jorge, Moreno Brechla,  Franco Danilo, Lopez-Verges Sandra, Martinez Alexander</w:t>
            </w:r>
          </w:p>
        </w:tc>
      </w:tr>
      <w:tr w:rsidR="00AE0F68" w:rsidRPr="00AE0F68" w14:paraId="60A1EE9A" w14:textId="77777777" w:rsidTr="00AE0F68">
        <w:trPr>
          <w:trHeight w:val="828"/>
        </w:trPr>
        <w:tc>
          <w:tcPr>
            <w:tcW w:w="652" w:type="dxa"/>
            <w:noWrap/>
            <w:hideMark/>
          </w:tcPr>
          <w:p w14:paraId="2A41C25B" w14:textId="77777777" w:rsidR="00AE0F68" w:rsidRPr="00AE0F68" w:rsidRDefault="00AE0F68">
            <w:r w:rsidRPr="00AE0F68">
              <w:lastRenderedPageBreak/>
              <w:t>EPI_ISL_1502834</w:t>
            </w:r>
          </w:p>
        </w:tc>
        <w:tc>
          <w:tcPr>
            <w:tcW w:w="2245" w:type="dxa"/>
            <w:noWrap/>
            <w:hideMark/>
          </w:tcPr>
          <w:p w14:paraId="37C9EDFC" w14:textId="77777777" w:rsidR="00AE0F68" w:rsidRPr="00AE0F68" w:rsidRDefault="00AE0F68">
            <w:r w:rsidRPr="00AE0F68">
              <w:t>hCoV-19/Panama/GMI-PA339766/2020</w:t>
            </w:r>
          </w:p>
        </w:tc>
        <w:tc>
          <w:tcPr>
            <w:tcW w:w="2135" w:type="dxa"/>
            <w:noWrap/>
            <w:hideMark/>
          </w:tcPr>
          <w:p w14:paraId="58BBAD9E" w14:textId="77777777" w:rsidR="00AE0F68" w:rsidRPr="00AE0F68" w:rsidRDefault="00AE0F68">
            <w:r w:rsidRPr="00AE0F68">
              <w:t>North America/Panama/Colon</w:t>
            </w:r>
          </w:p>
        </w:tc>
        <w:tc>
          <w:tcPr>
            <w:tcW w:w="422" w:type="dxa"/>
            <w:noWrap/>
            <w:hideMark/>
          </w:tcPr>
          <w:p w14:paraId="330074C5" w14:textId="77777777" w:rsidR="00AE0F68" w:rsidRPr="00AE0F68" w:rsidRDefault="00AE0F68">
            <w:r w:rsidRPr="00AE0F68">
              <w:t>2020-04-12</w:t>
            </w:r>
          </w:p>
        </w:tc>
        <w:tc>
          <w:tcPr>
            <w:tcW w:w="1167" w:type="dxa"/>
            <w:hideMark/>
          </w:tcPr>
          <w:p w14:paraId="338C7266" w14:textId="77777777" w:rsidR="00AE0F68" w:rsidRPr="00AE0F68" w:rsidRDefault="00AE0F68">
            <w:r w:rsidRPr="00AE0F68">
              <w:t>Hospital Regional Dr. Luis "Chicho" FÃ¡brega</w:t>
            </w:r>
          </w:p>
        </w:tc>
        <w:tc>
          <w:tcPr>
            <w:tcW w:w="933" w:type="dxa"/>
            <w:hideMark/>
          </w:tcPr>
          <w:p w14:paraId="2E0D7BD0" w14:textId="77777777" w:rsidR="00AE0F68" w:rsidRPr="00AE0F68" w:rsidRDefault="00AE0F68">
            <w:r w:rsidRPr="00AE0F68">
              <w:t>Gorgas Memorial Laboratory of Health Studies</w:t>
            </w:r>
          </w:p>
        </w:tc>
        <w:tc>
          <w:tcPr>
            <w:tcW w:w="1806" w:type="dxa"/>
            <w:hideMark/>
          </w:tcPr>
          <w:p w14:paraId="56539C59" w14:textId="77777777" w:rsidR="00AE0F68" w:rsidRPr="00AE0F68" w:rsidRDefault="00AE0F68">
            <w:r w:rsidRPr="00AE0F68">
              <w:t>Gonzalez Claudia, Herrera Melissa, Herrera Genarino, Leyda Abrego, Moreno Ambar, Oris Chavarria, Jessica Gondola, Marlenne Castillo, Ortiz Alma, Castillo Jorge, Moreno Brechla,  Franco Danilo, Lopez-Verges Sandra, Martinez Alexander</w:t>
            </w:r>
          </w:p>
        </w:tc>
      </w:tr>
      <w:tr w:rsidR="00AE0F68" w:rsidRPr="00AE0F68" w14:paraId="0E2C2E5E" w14:textId="77777777" w:rsidTr="00AE0F68">
        <w:trPr>
          <w:trHeight w:val="552"/>
        </w:trPr>
        <w:tc>
          <w:tcPr>
            <w:tcW w:w="652" w:type="dxa"/>
            <w:noWrap/>
            <w:hideMark/>
          </w:tcPr>
          <w:p w14:paraId="3F4B75D8" w14:textId="77777777" w:rsidR="00AE0F68" w:rsidRPr="00AE0F68" w:rsidRDefault="00AE0F68">
            <w:r w:rsidRPr="00AE0F68">
              <w:t>EPI_ISL_2502741</w:t>
            </w:r>
          </w:p>
        </w:tc>
        <w:tc>
          <w:tcPr>
            <w:tcW w:w="2245" w:type="dxa"/>
            <w:noWrap/>
            <w:hideMark/>
          </w:tcPr>
          <w:p w14:paraId="4CF4A886" w14:textId="77777777" w:rsidR="00AE0F68" w:rsidRPr="00AE0F68" w:rsidRDefault="00AE0F68">
            <w:r w:rsidRPr="00AE0F68">
              <w:t>hCoV-19/CostaRica/INC-0643/2021</w:t>
            </w:r>
          </w:p>
        </w:tc>
        <w:tc>
          <w:tcPr>
            <w:tcW w:w="2135" w:type="dxa"/>
            <w:noWrap/>
            <w:hideMark/>
          </w:tcPr>
          <w:p w14:paraId="60F1FA57" w14:textId="77777777" w:rsidR="00AE0F68" w:rsidRPr="00AE0F68" w:rsidRDefault="00AE0F68">
            <w:r w:rsidRPr="00AE0F68">
              <w:t>North America/Costa Rica/Alajuela</w:t>
            </w:r>
          </w:p>
        </w:tc>
        <w:tc>
          <w:tcPr>
            <w:tcW w:w="422" w:type="dxa"/>
            <w:noWrap/>
            <w:hideMark/>
          </w:tcPr>
          <w:p w14:paraId="3E1DB765" w14:textId="77777777" w:rsidR="00AE0F68" w:rsidRPr="00AE0F68" w:rsidRDefault="00AE0F68">
            <w:r w:rsidRPr="00AE0F68">
              <w:t>2021-05-09</w:t>
            </w:r>
          </w:p>
        </w:tc>
        <w:tc>
          <w:tcPr>
            <w:tcW w:w="1167" w:type="dxa"/>
            <w:hideMark/>
          </w:tcPr>
          <w:p w14:paraId="151164BA" w14:textId="77777777" w:rsidR="00AE0F68" w:rsidRPr="00AE0F68" w:rsidRDefault="00AE0F68">
            <w:r w:rsidRPr="00AE0F68">
              <w:t>HOSPITAL SAN FRANCISCO DE ASIS</w:t>
            </w:r>
          </w:p>
        </w:tc>
        <w:tc>
          <w:tcPr>
            <w:tcW w:w="933" w:type="dxa"/>
            <w:hideMark/>
          </w:tcPr>
          <w:p w14:paraId="5751EE8A" w14:textId="77777777" w:rsidR="00AE0F68" w:rsidRPr="00AE0F68" w:rsidRDefault="00AE0F68">
            <w:r w:rsidRPr="00AE0F68">
              <w:t>Inciensa, Instituto Costarricense de InvestigaciOn y EnseÃ±anza en NutriciOn y Salud</w:t>
            </w:r>
          </w:p>
        </w:tc>
        <w:tc>
          <w:tcPr>
            <w:tcW w:w="1806" w:type="dxa"/>
            <w:hideMark/>
          </w:tcPr>
          <w:p w14:paraId="7D38FC18"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AdriÃ¡n Fallas-Mora</w:t>
            </w:r>
          </w:p>
        </w:tc>
      </w:tr>
      <w:tr w:rsidR="00AE0F68" w:rsidRPr="00AE0F68" w14:paraId="2CF78F99" w14:textId="77777777" w:rsidTr="00AE0F68">
        <w:trPr>
          <w:trHeight w:val="552"/>
        </w:trPr>
        <w:tc>
          <w:tcPr>
            <w:tcW w:w="652" w:type="dxa"/>
            <w:noWrap/>
            <w:hideMark/>
          </w:tcPr>
          <w:p w14:paraId="4FFB732F" w14:textId="77777777" w:rsidR="00AE0F68" w:rsidRPr="00AE0F68" w:rsidRDefault="00AE0F68">
            <w:r w:rsidRPr="00AE0F68">
              <w:t>EPI_ISL_3274359</w:t>
            </w:r>
          </w:p>
        </w:tc>
        <w:tc>
          <w:tcPr>
            <w:tcW w:w="2245" w:type="dxa"/>
            <w:noWrap/>
            <w:hideMark/>
          </w:tcPr>
          <w:p w14:paraId="7C7EC443" w14:textId="77777777" w:rsidR="00AE0F68" w:rsidRPr="00AE0F68" w:rsidRDefault="00AE0F68">
            <w:r w:rsidRPr="00AE0F68">
              <w:t>hCoV-19/CostaRica/INC-0793/2021</w:t>
            </w:r>
          </w:p>
        </w:tc>
        <w:tc>
          <w:tcPr>
            <w:tcW w:w="2135" w:type="dxa"/>
            <w:noWrap/>
            <w:hideMark/>
          </w:tcPr>
          <w:p w14:paraId="263C37A7" w14:textId="77777777" w:rsidR="00AE0F68" w:rsidRPr="00AE0F68" w:rsidRDefault="00AE0F68">
            <w:r w:rsidRPr="00AE0F68">
              <w:t>North America/Costa Rica/Alajuela</w:t>
            </w:r>
          </w:p>
        </w:tc>
        <w:tc>
          <w:tcPr>
            <w:tcW w:w="422" w:type="dxa"/>
            <w:noWrap/>
            <w:hideMark/>
          </w:tcPr>
          <w:p w14:paraId="6F2FB823" w14:textId="77777777" w:rsidR="00AE0F68" w:rsidRPr="00AE0F68" w:rsidRDefault="00AE0F68">
            <w:r w:rsidRPr="00AE0F68">
              <w:t>2021-06-24</w:t>
            </w:r>
          </w:p>
        </w:tc>
        <w:tc>
          <w:tcPr>
            <w:tcW w:w="1167" w:type="dxa"/>
            <w:hideMark/>
          </w:tcPr>
          <w:p w14:paraId="14B818F1" w14:textId="77777777" w:rsidR="00AE0F68" w:rsidRPr="00AE0F68" w:rsidRDefault="00AE0F68">
            <w:r w:rsidRPr="00AE0F68">
              <w:t>HOSPITAL SAN FRANCISCO DE ASIS</w:t>
            </w:r>
          </w:p>
        </w:tc>
        <w:tc>
          <w:tcPr>
            <w:tcW w:w="933" w:type="dxa"/>
            <w:hideMark/>
          </w:tcPr>
          <w:p w14:paraId="75A1A3B3" w14:textId="77777777" w:rsidR="00AE0F68" w:rsidRPr="00AE0F68" w:rsidRDefault="00AE0F68">
            <w:r w:rsidRPr="00AE0F68">
              <w:t>Inciensa, Instituto Costarricense de InvestigaciÃ³n y EnseÃ±anza en NutriciÃ³n y Salud</w:t>
            </w:r>
          </w:p>
        </w:tc>
        <w:tc>
          <w:tcPr>
            <w:tcW w:w="1806" w:type="dxa"/>
            <w:hideMark/>
          </w:tcPr>
          <w:p w14:paraId="5511F52D"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Adrian Fallas Mora</w:t>
            </w:r>
          </w:p>
        </w:tc>
      </w:tr>
      <w:tr w:rsidR="00AE0F68" w:rsidRPr="00AE0F68" w14:paraId="40B0B1EC" w14:textId="77777777" w:rsidTr="00AE0F68">
        <w:trPr>
          <w:trHeight w:val="552"/>
        </w:trPr>
        <w:tc>
          <w:tcPr>
            <w:tcW w:w="652" w:type="dxa"/>
            <w:noWrap/>
            <w:hideMark/>
          </w:tcPr>
          <w:p w14:paraId="304CA8AA" w14:textId="77777777" w:rsidR="00AE0F68" w:rsidRPr="00AE0F68" w:rsidRDefault="00AE0F68">
            <w:r w:rsidRPr="00AE0F68">
              <w:t>EPI_ISL_3639005</w:t>
            </w:r>
          </w:p>
        </w:tc>
        <w:tc>
          <w:tcPr>
            <w:tcW w:w="2245" w:type="dxa"/>
            <w:noWrap/>
            <w:hideMark/>
          </w:tcPr>
          <w:p w14:paraId="07EF518F" w14:textId="77777777" w:rsidR="00AE0F68" w:rsidRPr="00AE0F68" w:rsidRDefault="00AE0F68">
            <w:r w:rsidRPr="00AE0F68">
              <w:t>hCoV-19/CostaRica/INC-0976/2021</w:t>
            </w:r>
          </w:p>
        </w:tc>
        <w:tc>
          <w:tcPr>
            <w:tcW w:w="2135" w:type="dxa"/>
            <w:noWrap/>
            <w:hideMark/>
          </w:tcPr>
          <w:p w14:paraId="03189F96" w14:textId="77777777" w:rsidR="00AE0F68" w:rsidRPr="00AE0F68" w:rsidRDefault="00AE0F68">
            <w:r w:rsidRPr="00AE0F68">
              <w:t>North America/Costa Rica/Alajuela</w:t>
            </w:r>
          </w:p>
        </w:tc>
        <w:tc>
          <w:tcPr>
            <w:tcW w:w="422" w:type="dxa"/>
            <w:noWrap/>
            <w:hideMark/>
          </w:tcPr>
          <w:p w14:paraId="62AEFFA7" w14:textId="77777777" w:rsidR="00AE0F68" w:rsidRPr="00AE0F68" w:rsidRDefault="00AE0F68">
            <w:r w:rsidRPr="00AE0F68">
              <w:t>2021-08-01</w:t>
            </w:r>
          </w:p>
        </w:tc>
        <w:tc>
          <w:tcPr>
            <w:tcW w:w="1167" w:type="dxa"/>
            <w:hideMark/>
          </w:tcPr>
          <w:p w14:paraId="6E92926B" w14:textId="77777777" w:rsidR="00AE0F68" w:rsidRPr="00AE0F68" w:rsidRDefault="00AE0F68">
            <w:r w:rsidRPr="00AE0F68">
              <w:t>HOSPITAL SAN FRANCISCO DE ASIS</w:t>
            </w:r>
          </w:p>
        </w:tc>
        <w:tc>
          <w:tcPr>
            <w:tcW w:w="933" w:type="dxa"/>
            <w:hideMark/>
          </w:tcPr>
          <w:p w14:paraId="0808012B" w14:textId="77777777" w:rsidR="00AE0F68" w:rsidRPr="00AE0F68" w:rsidRDefault="00AE0F68">
            <w:r w:rsidRPr="00AE0F68">
              <w:t>Inciensa, Instituto Costarricense de InvestigaciÃ³n y EnseÃ±an</w:t>
            </w:r>
            <w:r w:rsidRPr="00AE0F68">
              <w:lastRenderedPageBreak/>
              <w:t>za en NutriciÃ³n y Salud</w:t>
            </w:r>
          </w:p>
        </w:tc>
        <w:tc>
          <w:tcPr>
            <w:tcW w:w="1806" w:type="dxa"/>
            <w:hideMark/>
          </w:tcPr>
          <w:p w14:paraId="3621907C" w14:textId="77777777" w:rsidR="00AE0F68" w:rsidRPr="00AE0F68" w:rsidRDefault="00AE0F68">
            <w:r w:rsidRPr="00AE0F68">
              <w:lastRenderedPageBreak/>
              <w:t>Francisco Duarte, Hebleen Porras, Claudio Soto-Garita, Estela Cordero,  Adriana GodÃ</w:t>
            </w:r>
            <w:r w:rsidRPr="00AE0F68">
              <w:softHyphen/>
              <w:t xml:space="preserve">nez, Melany CalderÃ³n, JosÃ© Luis Vargas, </w:t>
            </w:r>
            <w:r w:rsidRPr="00AE0F68">
              <w:lastRenderedPageBreak/>
              <w:t>Mariela GutiÃ©rrez, Joselyn Prado &amp; AdriÃ¡n Fallas Mora</w:t>
            </w:r>
          </w:p>
        </w:tc>
      </w:tr>
      <w:tr w:rsidR="00AE0F68" w:rsidRPr="00AE0F68" w14:paraId="2B534133" w14:textId="77777777" w:rsidTr="00AE0F68">
        <w:trPr>
          <w:trHeight w:val="552"/>
        </w:trPr>
        <w:tc>
          <w:tcPr>
            <w:tcW w:w="652" w:type="dxa"/>
            <w:noWrap/>
            <w:hideMark/>
          </w:tcPr>
          <w:p w14:paraId="55A69282" w14:textId="77777777" w:rsidR="00AE0F68" w:rsidRPr="00AE0F68" w:rsidRDefault="00AE0F68">
            <w:r w:rsidRPr="00AE0F68">
              <w:lastRenderedPageBreak/>
              <w:t>EPI_ISL_682254</w:t>
            </w:r>
          </w:p>
        </w:tc>
        <w:tc>
          <w:tcPr>
            <w:tcW w:w="2245" w:type="dxa"/>
            <w:noWrap/>
            <w:hideMark/>
          </w:tcPr>
          <w:p w14:paraId="724F7504" w14:textId="77777777" w:rsidR="00AE0F68" w:rsidRPr="00AE0F68" w:rsidRDefault="00AE0F68">
            <w:r w:rsidRPr="00AE0F68">
              <w:t>hCoV-19/CostaRica/INC-0114/2020</w:t>
            </w:r>
          </w:p>
        </w:tc>
        <w:tc>
          <w:tcPr>
            <w:tcW w:w="2135" w:type="dxa"/>
            <w:noWrap/>
            <w:hideMark/>
          </w:tcPr>
          <w:p w14:paraId="6D491AF4" w14:textId="77777777" w:rsidR="00AE0F68" w:rsidRPr="00AE0F68" w:rsidRDefault="00AE0F68">
            <w:r w:rsidRPr="00AE0F68">
              <w:t>North America/Costa Rica/San Jose</w:t>
            </w:r>
          </w:p>
        </w:tc>
        <w:tc>
          <w:tcPr>
            <w:tcW w:w="422" w:type="dxa"/>
            <w:noWrap/>
            <w:hideMark/>
          </w:tcPr>
          <w:p w14:paraId="289BF043" w14:textId="77777777" w:rsidR="00AE0F68" w:rsidRPr="00AE0F68" w:rsidRDefault="00AE0F68">
            <w:r w:rsidRPr="00AE0F68">
              <w:t>2020-07-19</w:t>
            </w:r>
          </w:p>
        </w:tc>
        <w:tc>
          <w:tcPr>
            <w:tcW w:w="1167" w:type="dxa"/>
            <w:hideMark/>
          </w:tcPr>
          <w:p w14:paraId="015D0A4B" w14:textId="77777777" w:rsidR="00AE0F68" w:rsidRPr="00AE0F68" w:rsidRDefault="00AE0F68">
            <w:r w:rsidRPr="00AE0F68">
              <w:t>HOSPITAL SAN JUAN DE DIOS</w:t>
            </w:r>
          </w:p>
        </w:tc>
        <w:tc>
          <w:tcPr>
            <w:tcW w:w="933" w:type="dxa"/>
            <w:hideMark/>
          </w:tcPr>
          <w:p w14:paraId="69608B74" w14:textId="77777777" w:rsidR="00AE0F68" w:rsidRPr="00AE0F68" w:rsidRDefault="00AE0F68">
            <w:r w:rsidRPr="00AE0F68">
              <w:t>Inciensa, Instituto Costarricense de InvestigaciÃ³n y EnseÃ±anza en NutriciÃ³n y Salud</w:t>
            </w:r>
          </w:p>
        </w:tc>
        <w:tc>
          <w:tcPr>
            <w:tcW w:w="1806" w:type="dxa"/>
            <w:hideMark/>
          </w:tcPr>
          <w:p w14:paraId="37D2C16D" w14:textId="77777777" w:rsidR="00AE0F68" w:rsidRPr="00AE0F68" w:rsidRDefault="00AE0F68">
            <w:r w:rsidRPr="00AE0F68">
              <w:t>Francisco Duarte, Hebleen Porras, Claudio Soto-Garita, Estela Cordero,  Adriana Godinez &amp; Melany Calderon</w:t>
            </w:r>
          </w:p>
        </w:tc>
      </w:tr>
      <w:tr w:rsidR="00AE0F68" w:rsidRPr="00AE0F68" w14:paraId="5FAF5FED" w14:textId="77777777" w:rsidTr="00AE0F68">
        <w:trPr>
          <w:trHeight w:val="552"/>
        </w:trPr>
        <w:tc>
          <w:tcPr>
            <w:tcW w:w="652" w:type="dxa"/>
            <w:noWrap/>
            <w:hideMark/>
          </w:tcPr>
          <w:p w14:paraId="33F909C2" w14:textId="77777777" w:rsidR="00AE0F68" w:rsidRPr="00AE0F68" w:rsidRDefault="00AE0F68">
            <w:r w:rsidRPr="00AE0F68">
              <w:t>EPI_ISL_682266</w:t>
            </w:r>
          </w:p>
        </w:tc>
        <w:tc>
          <w:tcPr>
            <w:tcW w:w="2245" w:type="dxa"/>
            <w:noWrap/>
            <w:hideMark/>
          </w:tcPr>
          <w:p w14:paraId="73F83536" w14:textId="77777777" w:rsidR="00AE0F68" w:rsidRPr="00AE0F68" w:rsidRDefault="00AE0F68">
            <w:r w:rsidRPr="00AE0F68">
              <w:t>hCoV-19/CostaRica/INC-0127/2020</w:t>
            </w:r>
          </w:p>
        </w:tc>
        <w:tc>
          <w:tcPr>
            <w:tcW w:w="2135" w:type="dxa"/>
            <w:noWrap/>
            <w:hideMark/>
          </w:tcPr>
          <w:p w14:paraId="141E3B60" w14:textId="77777777" w:rsidR="00AE0F68" w:rsidRPr="00AE0F68" w:rsidRDefault="00AE0F68">
            <w:r w:rsidRPr="00AE0F68">
              <w:t>North America/Costa Rica/San Jose</w:t>
            </w:r>
          </w:p>
        </w:tc>
        <w:tc>
          <w:tcPr>
            <w:tcW w:w="422" w:type="dxa"/>
            <w:noWrap/>
            <w:hideMark/>
          </w:tcPr>
          <w:p w14:paraId="66D894EF" w14:textId="77777777" w:rsidR="00AE0F68" w:rsidRPr="00AE0F68" w:rsidRDefault="00AE0F68">
            <w:r w:rsidRPr="00AE0F68">
              <w:t>2020-08-06</w:t>
            </w:r>
          </w:p>
        </w:tc>
        <w:tc>
          <w:tcPr>
            <w:tcW w:w="1167" w:type="dxa"/>
            <w:hideMark/>
          </w:tcPr>
          <w:p w14:paraId="1DD68478" w14:textId="77777777" w:rsidR="00AE0F68" w:rsidRPr="00AE0F68" w:rsidRDefault="00AE0F68">
            <w:r w:rsidRPr="00AE0F68">
              <w:t>HOSPITAL SAN JUAN DE DIOS</w:t>
            </w:r>
          </w:p>
        </w:tc>
        <w:tc>
          <w:tcPr>
            <w:tcW w:w="933" w:type="dxa"/>
            <w:hideMark/>
          </w:tcPr>
          <w:p w14:paraId="49A4BBCC" w14:textId="77777777" w:rsidR="00AE0F68" w:rsidRPr="00AE0F68" w:rsidRDefault="00AE0F68">
            <w:r w:rsidRPr="00AE0F68">
              <w:t>Inciensa, Instituto Costarricense de InvestigaciÃ³n y EnseÃ±anza en NutriciÃ³n y Salud</w:t>
            </w:r>
          </w:p>
        </w:tc>
        <w:tc>
          <w:tcPr>
            <w:tcW w:w="1806" w:type="dxa"/>
            <w:hideMark/>
          </w:tcPr>
          <w:p w14:paraId="4FC55088" w14:textId="77777777" w:rsidR="00AE0F68" w:rsidRPr="00AE0F68" w:rsidRDefault="00AE0F68">
            <w:r w:rsidRPr="00AE0F68">
              <w:t>Francisco Duarte, Hebleen Porras, Claudio Soto-Garita, Estela Cordero,  Adriana Godinez &amp; Melany Calderon</w:t>
            </w:r>
          </w:p>
        </w:tc>
      </w:tr>
      <w:tr w:rsidR="00AE0F68" w:rsidRPr="00AE0F68" w14:paraId="10D4FF40" w14:textId="77777777" w:rsidTr="00AE0F68">
        <w:trPr>
          <w:trHeight w:val="552"/>
        </w:trPr>
        <w:tc>
          <w:tcPr>
            <w:tcW w:w="652" w:type="dxa"/>
            <w:noWrap/>
            <w:hideMark/>
          </w:tcPr>
          <w:p w14:paraId="65FFDDDD" w14:textId="77777777" w:rsidR="00AE0F68" w:rsidRPr="00AE0F68" w:rsidRDefault="00AE0F68">
            <w:r w:rsidRPr="00AE0F68">
              <w:t>EPI_ISL_1067604</w:t>
            </w:r>
          </w:p>
        </w:tc>
        <w:tc>
          <w:tcPr>
            <w:tcW w:w="2245" w:type="dxa"/>
            <w:noWrap/>
            <w:hideMark/>
          </w:tcPr>
          <w:p w14:paraId="23EF4E2A" w14:textId="77777777" w:rsidR="00AE0F68" w:rsidRPr="00AE0F68" w:rsidRDefault="00AE0F68">
            <w:r w:rsidRPr="00AE0F68">
              <w:t>hCoV-19/CostaRica/INC-0277/2021</w:t>
            </w:r>
          </w:p>
        </w:tc>
        <w:tc>
          <w:tcPr>
            <w:tcW w:w="2135" w:type="dxa"/>
            <w:noWrap/>
            <w:hideMark/>
          </w:tcPr>
          <w:p w14:paraId="2E9663CC" w14:textId="77777777" w:rsidR="00AE0F68" w:rsidRPr="00AE0F68" w:rsidRDefault="00AE0F68">
            <w:r w:rsidRPr="00AE0F68">
              <w:t>North America/Costa Rica/</w:t>
            </w:r>
          </w:p>
        </w:tc>
        <w:tc>
          <w:tcPr>
            <w:tcW w:w="422" w:type="dxa"/>
            <w:noWrap/>
            <w:hideMark/>
          </w:tcPr>
          <w:p w14:paraId="5A7F47F9" w14:textId="77777777" w:rsidR="00AE0F68" w:rsidRPr="00AE0F68" w:rsidRDefault="00AE0F68">
            <w:r w:rsidRPr="00AE0F68">
              <w:t>2021-02-10</w:t>
            </w:r>
          </w:p>
        </w:tc>
        <w:tc>
          <w:tcPr>
            <w:tcW w:w="1167" w:type="dxa"/>
            <w:hideMark/>
          </w:tcPr>
          <w:p w14:paraId="5FF90481" w14:textId="77777777" w:rsidR="00AE0F68" w:rsidRPr="00AE0F68" w:rsidRDefault="00AE0F68">
            <w:r w:rsidRPr="00AE0F68">
              <w:t>HOSPITAL SAN JUAN DE DIOS</w:t>
            </w:r>
          </w:p>
        </w:tc>
        <w:tc>
          <w:tcPr>
            <w:tcW w:w="933" w:type="dxa"/>
            <w:hideMark/>
          </w:tcPr>
          <w:p w14:paraId="6F2EBC07" w14:textId="77777777" w:rsidR="00AE0F68" w:rsidRPr="00AE0F68" w:rsidRDefault="00AE0F68">
            <w:r w:rsidRPr="00AE0F68">
              <w:t>Inciensa, Instituto Costarricense de InvestigaciÃ³n y EnseÃ±anza en NutriciÃ³n y Salud</w:t>
            </w:r>
          </w:p>
        </w:tc>
        <w:tc>
          <w:tcPr>
            <w:tcW w:w="1806" w:type="dxa"/>
            <w:hideMark/>
          </w:tcPr>
          <w:p w14:paraId="6EF03959" w14:textId="77777777" w:rsidR="00AE0F68" w:rsidRPr="00AE0F68" w:rsidRDefault="00AE0F68">
            <w:r w:rsidRPr="00AE0F68">
              <w:t>Francisco Duarte, Hebleen Porras, Claudio Soto-Garita, Estela Cordero, Adriana GodÃ</w:t>
            </w:r>
            <w:r w:rsidRPr="00AE0F68">
              <w:softHyphen/>
              <w:t>nez, Melany CalderÃ³n &amp; Daniel Cascante-Serrano</w:t>
            </w:r>
          </w:p>
        </w:tc>
      </w:tr>
      <w:tr w:rsidR="00AE0F68" w:rsidRPr="00AE0F68" w14:paraId="1590EB2F" w14:textId="77777777" w:rsidTr="00AE0F68">
        <w:trPr>
          <w:trHeight w:val="552"/>
        </w:trPr>
        <w:tc>
          <w:tcPr>
            <w:tcW w:w="652" w:type="dxa"/>
            <w:noWrap/>
            <w:hideMark/>
          </w:tcPr>
          <w:p w14:paraId="5650EDBA" w14:textId="77777777" w:rsidR="00AE0F68" w:rsidRPr="00AE0F68" w:rsidRDefault="00AE0F68">
            <w:r w:rsidRPr="00AE0F68">
              <w:t>EPI_ISL_2502753</w:t>
            </w:r>
          </w:p>
        </w:tc>
        <w:tc>
          <w:tcPr>
            <w:tcW w:w="2245" w:type="dxa"/>
            <w:noWrap/>
            <w:hideMark/>
          </w:tcPr>
          <w:p w14:paraId="79BCCA3D" w14:textId="77777777" w:rsidR="00AE0F68" w:rsidRPr="00AE0F68" w:rsidRDefault="00AE0F68">
            <w:r w:rsidRPr="00AE0F68">
              <w:t>hCoV-19/CostaRica/INC-0657/2021</w:t>
            </w:r>
          </w:p>
        </w:tc>
        <w:tc>
          <w:tcPr>
            <w:tcW w:w="2135" w:type="dxa"/>
            <w:noWrap/>
            <w:hideMark/>
          </w:tcPr>
          <w:p w14:paraId="5AA785E9" w14:textId="77777777" w:rsidR="00AE0F68" w:rsidRPr="00AE0F68" w:rsidRDefault="00AE0F68">
            <w:r w:rsidRPr="00AE0F68">
              <w:t>North America/Costa Rica/San Jose</w:t>
            </w:r>
          </w:p>
        </w:tc>
        <w:tc>
          <w:tcPr>
            <w:tcW w:w="422" w:type="dxa"/>
            <w:noWrap/>
            <w:hideMark/>
          </w:tcPr>
          <w:p w14:paraId="67C9304E" w14:textId="77777777" w:rsidR="00AE0F68" w:rsidRPr="00AE0F68" w:rsidRDefault="00AE0F68">
            <w:r w:rsidRPr="00AE0F68">
              <w:t>2021-05-21</w:t>
            </w:r>
          </w:p>
        </w:tc>
        <w:tc>
          <w:tcPr>
            <w:tcW w:w="1167" w:type="dxa"/>
            <w:hideMark/>
          </w:tcPr>
          <w:p w14:paraId="2C4F196C" w14:textId="77777777" w:rsidR="00AE0F68" w:rsidRPr="00AE0F68" w:rsidRDefault="00AE0F68">
            <w:r w:rsidRPr="00AE0F68">
              <w:t>HOSPITAL SAN JUAN DE DIOS</w:t>
            </w:r>
          </w:p>
        </w:tc>
        <w:tc>
          <w:tcPr>
            <w:tcW w:w="933" w:type="dxa"/>
            <w:hideMark/>
          </w:tcPr>
          <w:p w14:paraId="718F0C17" w14:textId="77777777" w:rsidR="00AE0F68" w:rsidRPr="00AE0F68" w:rsidRDefault="00AE0F68">
            <w:r w:rsidRPr="00AE0F68">
              <w:t>Inciensa, Instituto Costarricense de InvestigaciOn y EnseÃ±anza en NutriciOn y Salud</w:t>
            </w:r>
          </w:p>
        </w:tc>
        <w:tc>
          <w:tcPr>
            <w:tcW w:w="1806" w:type="dxa"/>
            <w:hideMark/>
          </w:tcPr>
          <w:p w14:paraId="17CFAF9D"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Marco ChÃ¡ves-OtÃ¡rola</w:t>
            </w:r>
          </w:p>
        </w:tc>
      </w:tr>
      <w:tr w:rsidR="00AE0F68" w:rsidRPr="00AE0F68" w14:paraId="616DB0B2" w14:textId="77777777" w:rsidTr="00AE0F68">
        <w:trPr>
          <w:trHeight w:val="552"/>
        </w:trPr>
        <w:tc>
          <w:tcPr>
            <w:tcW w:w="652" w:type="dxa"/>
            <w:noWrap/>
            <w:hideMark/>
          </w:tcPr>
          <w:p w14:paraId="739B390C" w14:textId="77777777" w:rsidR="00AE0F68" w:rsidRPr="00AE0F68" w:rsidRDefault="00AE0F68">
            <w:r w:rsidRPr="00AE0F68">
              <w:lastRenderedPageBreak/>
              <w:t>EPI_ISL_2502762</w:t>
            </w:r>
          </w:p>
        </w:tc>
        <w:tc>
          <w:tcPr>
            <w:tcW w:w="2245" w:type="dxa"/>
            <w:noWrap/>
            <w:hideMark/>
          </w:tcPr>
          <w:p w14:paraId="24E86C6F" w14:textId="77777777" w:rsidR="00AE0F68" w:rsidRPr="00AE0F68" w:rsidRDefault="00AE0F68">
            <w:r w:rsidRPr="00AE0F68">
              <w:t>hCoV-19/CostaRica/INC-0666/2021</w:t>
            </w:r>
          </w:p>
        </w:tc>
        <w:tc>
          <w:tcPr>
            <w:tcW w:w="2135" w:type="dxa"/>
            <w:noWrap/>
            <w:hideMark/>
          </w:tcPr>
          <w:p w14:paraId="0394A788" w14:textId="77777777" w:rsidR="00AE0F68" w:rsidRPr="00AE0F68" w:rsidRDefault="00AE0F68">
            <w:r w:rsidRPr="00AE0F68">
              <w:t>North America/Costa Rica/Unknown</w:t>
            </w:r>
          </w:p>
        </w:tc>
        <w:tc>
          <w:tcPr>
            <w:tcW w:w="422" w:type="dxa"/>
            <w:noWrap/>
            <w:hideMark/>
          </w:tcPr>
          <w:p w14:paraId="78EBD1A3" w14:textId="77777777" w:rsidR="00AE0F68" w:rsidRPr="00AE0F68" w:rsidRDefault="00AE0F68">
            <w:r w:rsidRPr="00AE0F68">
              <w:t>2021-05-21</w:t>
            </w:r>
          </w:p>
        </w:tc>
        <w:tc>
          <w:tcPr>
            <w:tcW w:w="1167" w:type="dxa"/>
            <w:hideMark/>
          </w:tcPr>
          <w:p w14:paraId="09D65420" w14:textId="77777777" w:rsidR="00AE0F68" w:rsidRPr="00AE0F68" w:rsidRDefault="00AE0F68">
            <w:r w:rsidRPr="00AE0F68">
              <w:t>HOSPITAL SAN JUAN DE DIOS</w:t>
            </w:r>
          </w:p>
        </w:tc>
        <w:tc>
          <w:tcPr>
            <w:tcW w:w="933" w:type="dxa"/>
            <w:hideMark/>
          </w:tcPr>
          <w:p w14:paraId="7E66177A" w14:textId="77777777" w:rsidR="00AE0F68" w:rsidRPr="00AE0F68" w:rsidRDefault="00AE0F68">
            <w:r w:rsidRPr="00AE0F68">
              <w:t>Inciensa, Instituto Costarricense de InvestigaciOn y EnseÃ±anza en NutriciOn y Salud</w:t>
            </w:r>
          </w:p>
        </w:tc>
        <w:tc>
          <w:tcPr>
            <w:tcW w:w="1806" w:type="dxa"/>
            <w:hideMark/>
          </w:tcPr>
          <w:p w14:paraId="2D9FAAF1"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Marco ChÃ¡ves-OtÃ¡rola</w:t>
            </w:r>
          </w:p>
        </w:tc>
      </w:tr>
      <w:tr w:rsidR="00AE0F68" w:rsidRPr="00AE0F68" w14:paraId="5170EBF8" w14:textId="77777777" w:rsidTr="00AE0F68">
        <w:trPr>
          <w:trHeight w:val="552"/>
        </w:trPr>
        <w:tc>
          <w:tcPr>
            <w:tcW w:w="652" w:type="dxa"/>
            <w:noWrap/>
            <w:hideMark/>
          </w:tcPr>
          <w:p w14:paraId="48209200" w14:textId="77777777" w:rsidR="00AE0F68" w:rsidRPr="00AE0F68" w:rsidRDefault="00AE0F68">
            <w:r w:rsidRPr="00AE0F68">
              <w:t>EPI_ISL_3037808</w:t>
            </w:r>
          </w:p>
        </w:tc>
        <w:tc>
          <w:tcPr>
            <w:tcW w:w="2245" w:type="dxa"/>
            <w:noWrap/>
            <w:hideMark/>
          </w:tcPr>
          <w:p w14:paraId="248DF513" w14:textId="77777777" w:rsidR="00AE0F68" w:rsidRPr="00AE0F68" w:rsidRDefault="00AE0F68">
            <w:r w:rsidRPr="00AE0F68">
              <w:t>hCoV-19/CostaRica/INC-0773/2021</w:t>
            </w:r>
          </w:p>
        </w:tc>
        <w:tc>
          <w:tcPr>
            <w:tcW w:w="2135" w:type="dxa"/>
            <w:noWrap/>
            <w:hideMark/>
          </w:tcPr>
          <w:p w14:paraId="74FFA308" w14:textId="77777777" w:rsidR="00AE0F68" w:rsidRPr="00AE0F68" w:rsidRDefault="00AE0F68">
            <w:r w:rsidRPr="00AE0F68">
              <w:t>North America/Costa Rica/Heredia</w:t>
            </w:r>
          </w:p>
        </w:tc>
        <w:tc>
          <w:tcPr>
            <w:tcW w:w="422" w:type="dxa"/>
            <w:noWrap/>
            <w:hideMark/>
          </w:tcPr>
          <w:p w14:paraId="0E1E4E8A" w14:textId="77777777" w:rsidR="00AE0F68" w:rsidRPr="00AE0F68" w:rsidRDefault="00AE0F68">
            <w:r w:rsidRPr="00AE0F68">
              <w:t>2021-06-18</w:t>
            </w:r>
          </w:p>
        </w:tc>
        <w:tc>
          <w:tcPr>
            <w:tcW w:w="1167" w:type="dxa"/>
            <w:hideMark/>
          </w:tcPr>
          <w:p w14:paraId="3BB7B583" w14:textId="77777777" w:rsidR="00AE0F68" w:rsidRPr="00AE0F68" w:rsidRDefault="00AE0F68">
            <w:r w:rsidRPr="00AE0F68">
              <w:t>HOSPITAL SAN JUAN DE DIOS</w:t>
            </w:r>
          </w:p>
        </w:tc>
        <w:tc>
          <w:tcPr>
            <w:tcW w:w="933" w:type="dxa"/>
            <w:hideMark/>
          </w:tcPr>
          <w:p w14:paraId="11BB30F8" w14:textId="77777777" w:rsidR="00AE0F68" w:rsidRPr="00AE0F68" w:rsidRDefault="00AE0F68">
            <w:r w:rsidRPr="00AE0F68">
              <w:t>Inciensa, Instituto Costarricense de InvestigaciÃ³n y EnseÃ±anza en NutriciÃ³n y Salud</w:t>
            </w:r>
          </w:p>
        </w:tc>
        <w:tc>
          <w:tcPr>
            <w:tcW w:w="1806" w:type="dxa"/>
            <w:hideMark/>
          </w:tcPr>
          <w:p w14:paraId="55524D6B"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Nazareth Ruiz &amp; Juliana Mora</w:t>
            </w:r>
          </w:p>
        </w:tc>
      </w:tr>
      <w:tr w:rsidR="00AE0F68" w:rsidRPr="00AE0F68" w14:paraId="0337D1D5" w14:textId="77777777" w:rsidTr="00AE0F68">
        <w:trPr>
          <w:trHeight w:val="552"/>
        </w:trPr>
        <w:tc>
          <w:tcPr>
            <w:tcW w:w="652" w:type="dxa"/>
            <w:noWrap/>
            <w:hideMark/>
          </w:tcPr>
          <w:p w14:paraId="74196AB9" w14:textId="77777777" w:rsidR="00AE0F68" w:rsidRPr="00AE0F68" w:rsidRDefault="00AE0F68">
            <w:r w:rsidRPr="00AE0F68">
              <w:t>EPI_ISL_4258629</w:t>
            </w:r>
          </w:p>
        </w:tc>
        <w:tc>
          <w:tcPr>
            <w:tcW w:w="2245" w:type="dxa"/>
            <w:noWrap/>
            <w:hideMark/>
          </w:tcPr>
          <w:p w14:paraId="0E202F0D" w14:textId="77777777" w:rsidR="00AE0F68" w:rsidRPr="00AE0F68" w:rsidRDefault="00AE0F68">
            <w:r w:rsidRPr="00AE0F68">
              <w:t>hCoV-19/CostaRica/INC-1163/2021</w:t>
            </w:r>
          </w:p>
        </w:tc>
        <w:tc>
          <w:tcPr>
            <w:tcW w:w="2135" w:type="dxa"/>
            <w:noWrap/>
            <w:hideMark/>
          </w:tcPr>
          <w:p w14:paraId="03B9B24F" w14:textId="77777777" w:rsidR="00AE0F68" w:rsidRPr="00AE0F68" w:rsidRDefault="00AE0F68">
            <w:r w:rsidRPr="00AE0F68">
              <w:t>North America/Costa Rica/Heredia</w:t>
            </w:r>
          </w:p>
        </w:tc>
        <w:tc>
          <w:tcPr>
            <w:tcW w:w="422" w:type="dxa"/>
            <w:noWrap/>
            <w:hideMark/>
          </w:tcPr>
          <w:p w14:paraId="05FA371A" w14:textId="77777777" w:rsidR="00AE0F68" w:rsidRPr="00AE0F68" w:rsidRDefault="00AE0F68">
            <w:r w:rsidRPr="00AE0F68">
              <w:t>2021-08-13</w:t>
            </w:r>
          </w:p>
        </w:tc>
        <w:tc>
          <w:tcPr>
            <w:tcW w:w="1167" w:type="dxa"/>
            <w:hideMark/>
          </w:tcPr>
          <w:p w14:paraId="6B208EF9" w14:textId="77777777" w:rsidR="00AE0F68" w:rsidRPr="00AE0F68" w:rsidRDefault="00AE0F68">
            <w:r w:rsidRPr="00AE0F68">
              <w:t>HOSPITAL SAN JUAN DE DIOS</w:t>
            </w:r>
          </w:p>
        </w:tc>
        <w:tc>
          <w:tcPr>
            <w:tcW w:w="933" w:type="dxa"/>
            <w:hideMark/>
          </w:tcPr>
          <w:p w14:paraId="5B19DEF1" w14:textId="77777777" w:rsidR="00AE0F68" w:rsidRPr="00AE0F68" w:rsidRDefault="00AE0F68">
            <w:r w:rsidRPr="00AE0F68">
              <w:t>Inciensa, Instituto Costarricense de InvestigaciÃ³n y EnseÃ±anza en NutriciÃ³n y Salud</w:t>
            </w:r>
          </w:p>
        </w:tc>
        <w:tc>
          <w:tcPr>
            <w:tcW w:w="1806" w:type="dxa"/>
            <w:hideMark/>
          </w:tcPr>
          <w:p w14:paraId="0A8AA064"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Juliana Mora Cortes</w:t>
            </w:r>
          </w:p>
        </w:tc>
      </w:tr>
      <w:tr w:rsidR="00AE0F68" w:rsidRPr="00AE0F68" w14:paraId="2086BDCD" w14:textId="77777777" w:rsidTr="00AE0F68">
        <w:trPr>
          <w:trHeight w:val="552"/>
        </w:trPr>
        <w:tc>
          <w:tcPr>
            <w:tcW w:w="652" w:type="dxa"/>
            <w:noWrap/>
            <w:hideMark/>
          </w:tcPr>
          <w:p w14:paraId="0F798005" w14:textId="77777777" w:rsidR="00AE0F68" w:rsidRPr="00AE0F68" w:rsidRDefault="00AE0F68">
            <w:r w:rsidRPr="00AE0F68">
              <w:t>EPI_ISL_3274366</w:t>
            </w:r>
          </w:p>
        </w:tc>
        <w:tc>
          <w:tcPr>
            <w:tcW w:w="2245" w:type="dxa"/>
            <w:noWrap/>
            <w:hideMark/>
          </w:tcPr>
          <w:p w14:paraId="4330F6AB" w14:textId="77777777" w:rsidR="00AE0F68" w:rsidRPr="00AE0F68" w:rsidRDefault="00AE0F68">
            <w:r w:rsidRPr="00AE0F68">
              <w:t>hCoV-19/CostaRica/INC-0812/2021</w:t>
            </w:r>
          </w:p>
        </w:tc>
        <w:tc>
          <w:tcPr>
            <w:tcW w:w="2135" w:type="dxa"/>
            <w:noWrap/>
            <w:hideMark/>
          </w:tcPr>
          <w:p w14:paraId="4873C71A" w14:textId="77777777" w:rsidR="00AE0F68" w:rsidRPr="00AE0F68" w:rsidRDefault="00AE0F68">
            <w:r w:rsidRPr="00AE0F68">
              <w:t>North America/Costa Rica/Alajuela</w:t>
            </w:r>
          </w:p>
        </w:tc>
        <w:tc>
          <w:tcPr>
            <w:tcW w:w="422" w:type="dxa"/>
            <w:noWrap/>
            <w:hideMark/>
          </w:tcPr>
          <w:p w14:paraId="1CAA0724" w14:textId="77777777" w:rsidR="00AE0F68" w:rsidRPr="00AE0F68" w:rsidRDefault="00AE0F68">
            <w:r w:rsidRPr="00AE0F68">
              <w:t>2021-07-06</w:t>
            </w:r>
          </w:p>
        </w:tc>
        <w:tc>
          <w:tcPr>
            <w:tcW w:w="1167" w:type="dxa"/>
            <w:hideMark/>
          </w:tcPr>
          <w:p w14:paraId="41E0A9A0" w14:textId="77777777" w:rsidR="00AE0F68" w:rsidRPr="00AE0F68" w:rsidRDefault="00AE0F68">
            <w:r w:rsidRPr="00AE0F68">
              <w:t>HOSPITAL SAN RAFAEL DE ALAJUELA [ALAJUELA/ALAJUELA]</w:t>
            </w:r>
          </w:p>
        </w:tc>
        <w:tc>
          <w:tcPr>
            <w:tcW w:w="933" w:type="dxa"/>
            <w:hideMark/>
          </w:tcPr>
          <w:p w14:paraId="62D825C8" w14:textId="77777777" w:rsidR="00AE0F68" w:rsidRPr="00AE0F68" w:rsidRDefault="00AE0F68">
            <w:r w:rsidRPr="00AE0F68">
              <w:t>Inciensa, Instituto Costarricense de InvestigaciÃ³n y EnseÃ±anza en NutriciÃ³n y Salud</w:t>
            </w:r>
          </w:p>
        </w:tc>
        <w:tc>
          <w:tcPr>
            <w:tcW w:w="1806" w:type="dxa"/>
            <w:hideMark/>
          </w:tcPr>
          <w:p w14:paraId="192E4E83"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Caterina GuzmÃ¡n, &amp; Nazareth Ruiz</w:t>
            </w:r>
          </w:p>
        </w:tc>
      </w:tr>
      <w:tr w:rsidR="00AE0F68" w:rsidRPr="00AE0F68" w14:paraId="24BB35DA" w14:textId="77777777" w:rsidTr="00AE0F68">
        <w:trPr>
          <w:trHeight w:val="552"/>
        </w:trPr>
        <w:tc>
          <w:tcPr>
            <w:tcW w:w="652" w:type="dxa"/>
            <w:noWrap/>
            <w:hideMark/>
          </w:tcPr>
          <w:p w14:paraId="6C2C1C84" w14:textId="77777777" w:rsidR="00AE0F68" w:rsidRPr="00AE0F68" w:rsidRDefault="00AE0F68">
            <w:r w:rsidRPr="00AE0F68">
              <w:t>EPI_ISL_527753</w:t>
            </w:r>
          </w:p>
        </w:tc>
        <w:tc>
          <w:tcPr>
            <w:tcW w:w="2245" w:type="dxa"/>
            <w:noWrap/>
            <w:hideMark/>
          </w:tcPr>
          <w:p w14:paraId="734ED2E2" w14:textId="77777777" w:rsidR="00AE0F68" w:rsidRPr="00AE0F68" w:rsidRDefault="00AE0F68">
            <w:r w:rsidRPr="00AE0F68">
              <w:t>hCoV-19/CostaRica/INC-0085/2020</w:t>
            </w:r>
          </w:p>
        </w:tc>
        <w:tc>
          <w:tcPr>
            <w:tcW w:w="2135" w:type="dxa"/>
            <w:noWrap/>
            <w:hideMark/>
          </w:tcPr>
          <w:p w14:paraId="31FD2DB3" w14:textId="77777777" w:rsidR="00AE0F68" w:rsidRPr="00AE0F68" w:rsidRDefault="00AE0F68">
            <w:r w:rsidRPr="00AE0F68">
              <w:t>North America/Costa Rica/Heredia</w:t>
            </w:r>
          </w:p>
        </w:tc>
        <w:tc>
          <w:tcPr>
            <w:tcW w:w="422" w:type="dxa"/>
            <w:noWrap/>
            <w:hideMark/>
          </w:tcPr>
          <w:p w14:paraId="58CF00C5" w14:textId="77777777" w:rsidR="00AE0F68" w:rsidRPr="00AE0F68" w:rsidRDefault="00AE0F68">
            <w:r w:rsidRPr="00AE0F68">
              <w:t>2020-</w:t>
            </w:r>
            <w:r w:rsidRPr="00AE0F68">
              <w:lastRenderedPageBreak/>
              <w:t>07-09</w:t>
            </w:r>
          </w:p>
        </w:tc>
        <w:tc>
          <w:tcPr>
            <w:tcW w:w="1167" w:type="dxa"/>
            <w:hideMark/>
          </w:tcPr>
          <w:p w14:paraId="185D701E" w14:textId="77777777" w:rsidR="00AE0F68" w:rsidRPr="00AE0F68" w:rsidRDefault="00AE0F68">
            <w:r w:rsidRPr="00AE0F68">
              <w:lastRenderedPageBreak/>
              <w:t>Hospital San Vicente De Paul</w:t>
            </w:r>
          </w:p>
        </w:tc>
        <w:tc>
          <w:tcPr>
            <w:tcW w:w="933" w:type="dxa"/>
            <w:hideMark/>
          </w:tcPr>
          <w:p w14:paraId="53A2ED9D" w14:textId="77777777" w:rsidR="00AE0F68" w:rsidRPr="00AE0F68" w:rsidRDefault="00AE0F68">
            <w:r w:rsidRPr="00AE0F68">
              <w:t>Inciensa, Instituto Costarric</w:t>
            </w:r>
            <w:r w:rsidRPr="00AE0F68">
              <w:lastRenderedPageBreak/>
              <w:t>ense de InvestigaciÃ³n y EnseÃ±anza en NutriciÃ³n y Salud</w:t>
            </w:r>
          </w:p>
        </w:tc>
        <w:tc>
          <w:tcPr>
            <w:tcW w:w="1806" w:type="dxa"/>
            <w:hideMark/>
          </w:tcPr>
          <w:p w14:paraId="2C827B26" w14:textId="77777777" w:rsidR="00AE0F68" w:rsidRPr="00AE0F68" w:rsidRDefault="00AE0F68">
            <w:r w:rsidRPr="00AE0F68">
              <w:lastRenderedPageBreak/>
              <w:t xml:space="preserve">Francisco Duarte, Hebleen Porras, Claudio Soto-Garita, </w:t>
            </w:r>
            <w:r w:rsidRPr="00AE0F68">
              <w:lastRenderedPageBreak/>
              <w:t>Estela Cordero,  Adriana Godinez &amp; Melany Calderon</w:t>
            </w:r>
          </w:p>
        </w:tc>
      </w:tr>
      <w:tr w:rsidR="00AE0F68" w:rsidRPr="00AE0F68" w14:paraId="48696B22" w14:textId="77777777" w:rsidTr="00AE0F68">
        <w:trPr>
          <w:trHeight w:val="552"/>
        </w:trPr>
        <w:tc>
          <w:tcPr>
            <w:tcW w:w="652" w:type="dxa"/>
            <w:noWrap/>
            <w:hideMark/>
          </w:tcPr>
          <w:p w14:paraId="3D0DA5E4" w14:textId="77777777" w:rsidR="00AE0F68" w:rsidRPr="00AE0F68" w:rsidRDefault="00AE0F68">
            <w:r w:rsidRPr="00AE0F68">
              <w:lastRenderedPageBreak/>
              <w:t>EPI_ISL_682255</w:t>
            </w:r>
          </w:p>
        </w:tc>
        <w:tc>
          <w:tcPr>
            <w:tcW w:w="2245" w:type="dxa"/>
            <w:noWrap/>
            <w:hideMark/>
          </w:tcPr>
          <w:p w14:paraId="4FA1F06C" w14:textId="77777777" w:rsidR="00AE0F68" w:rsidRPr="00AE0F68" w:rsidRDefault="00AE0F68">
            <w:r w:rsidRPr="00AE0F68">
              <w:t>hCoV-19/CostaRica/INC-0115/2020</w:t>
            </w:r>
          </w:p>
        </w:tc>
        <w:tc>
          <w:tcPr>
            <w:tcW w:w="2135" w:type="dxa"/>
            <w:noWrap/>
            <w:hideMark/>
          </w:tcPr>
          <w:p w14:paraId="12913BD9" w14:textId="77777777" w:rsidR="00AE0F68" w:rsidRPr="00AE0F68" w:rsidRDefault="00AE0F68">
            <w:r w:rsidRPr="00AE0F68">
              <w:t>North America/Costa Rica/Heredia</w:t>
            </w:r>
          </w:p>
        </w:tc>
        <w:tc>
          <w:tcPr>
            <w:tcW w:w="422" w:type="dxa"/>
            <w:noWrap/>
            <w:hideMark/>
          </w:tcPr>
          <w:p w14:paraId="68B1BAC9" w14:textId="77777777" w:rsidR="00AE0F68" w:rsidRPr="00AE0F68" w:rsidRDefault="00AE0F68">
            <w:r w:rsidRPr="00AE0F68">
              <w:t>2020-07-21</w:t>
            </w:r>
          </w:p>
        </w:tc>
        <w:tc>
          <w:tcPr>
            <w:tcW w:w="1167" w:type="dxa"/>
            <w:hideMark/>
          </w:tcPr>
          <w:p w14:paraId="0557B1C0" w14:textId="77777777" w:rsidR="00AE0F68" w:rsidRPr="00AE0F68" w:rsidRDefault="00AE0F68">
            <w:r w:rsidRPr="00AE0F68">
              <w:t>HOSPITAL SAN VICENTE DE PAUL</w:t>
            </w:r>
          </w:p>
        </w:tc>
        <w:tc>
          <w:tcPr>
            <w:tcW w:w="933" w:type="dxa"/>
            <w:hideMark/>
          </w:tcPr>
          <w:p w14:paraId="104AC87A" w14:textId="77777777" w:rsidR="00AE0F68" w:rsidRPr="00AE0F68" w:rsidRDefault="00AE0F68">
            <w:r w:rsidRPr="00AE0F68">
              <w:t>Inciensa, Instituto Costarricense de InvestigaciÃ³n y EnseÃ±anza en NutriciÃ³n y Salud</w:t>
            </w:r>
          </w:p>
        </w:tc>
        <w:tc>
          <w:tcPr>
            <w:tcW w:w="1806" w:type="dxa"/>
            <w:hideMark/>
          </w:tcPr>
          <w:p w14:paraId="1FF9ACDD" w14:textId="77777777" w:rsidR="00AE0F68" w:rsidRPr="00AE0F68" w:rsidRDefault="00AE0F68">
            <w:r w:rsidRPr="00AE0F68">
              <w:t>Francisco Duarte, Hebleen Porras, Claudio Soto-Garita, Estela Cordero,  Adriana Godinez &amp; Melany Calderon</w:t>
            </w:r>
          </w:p>
        </w:tc>
      </w:tr>
      <w:tr w:rsidR="00AE0F68" w:rsidRPr="00AE0F68" w14:paraId="45EEF4AE" w14:textId="77777777" w:rsidTr="00AE0F68">
        <w:trPr>
          <w:trHeight w:val="552"/>
        </w:trPr>
        <w:tc>
          <w:tcPr>
            <w:tcW w:w="652" w:type="dxa"/>
            <w:noWrap/>
            <w:hideMark/>
          </w:tcPr>
          <w:p w14:paraId="0F3FD0D2" w14:textId="77777777" w:rsidR="00AE0F68" w:rsidRPr="00AE0F68" w:rsidRDefault="00AE0F68">
            <w:r w:rsidRPr="00AE0F68">
              <w:t>EPI_ISL_1827512</w:t>
            </w:r>
          </w:p>
        </w:tc>
        <w:tc>
          <w:tcPr>
            <w:tcW w:w="2245" w:type="dxa"/>
            <w:noWrap/>
            <w:hideMark/>
          </w:tcPr>
          <w:p w14:paraId="1E3AB71F" w14:textId="77777777" w:rsidR="00AE0F68" w:rsidRPr="00AE0F68" w:rsidRDefault="00AE0F68">
            <w:r w:rsidRPr="00AE0F68">
              <w:t>hCoV-19/CostaRica/INC-0481/2021</w:t>
            </w:r>
          </w:p>
        </w:tc>
        <w:tc>
          <w:tcPr>
            <w:tcW w:w="2135" w:type="dxa"/>
            <w:noWrap/>
            <w:hideMark/>
          </w:tcPr>
          <w:p w14:paraId="4D8FE7E5" w14:textId="77777777" w:rsidR="00AE0F68" w:rsidRPr="00AE0F68" w:rsidRDefault="00AE0F68">
            <w:r w:rsidRPr="00AE0F68">
              <w:t>North America/Costa Rica/Heredia</w:t>
            </w:r>
          </w:p>
        </w:tc>
        <w:tc>
          <w:tcPr>
            <w:tcW w:w="422" w:type="dxa"/>
            <w:noWrap/>
            <w:hideMark/>
          </w:tcPr>
          <w:p w14:paraId="24C0088C" w14:textId="77777777" w:rsidR="00AE0F68" w:rsidRPr="00AE0F68" w:rsidRDefault="00AE0F68">
            <w:r w:rsidRPr="00AE0F68">
              <w:t>2021-03-09</w:t>
            </w:r>
          </w:p>
        </w:tc>
        <w:tc>
          <w:tcPr>
            <w:tcW w:w="1167" w:type="dxa"/>
            <w:hideMark/>
          </w:tcPr>
          <w:p w14:paraId="761499DB" w14:textId="77777777" w:rsidR="00AE0F68" w:rsidRPr="00AE0F68" w:rsidRDefault="00AE0F68">
            <w:r w:rsidRPr="00AE0F68">
              <w:t>HOSPITAL SAN VICENTE DE PAUL</w:t>
            </w:r>
          </w:p>
        </w:tc>
        <w:tc>
          <w:tcPr>
            <w:tcW w:w="933" w:type="dxa"/>
            <w:hideMark/>
          </w:tcPr>
          <w:p w14:paraId="0F5F4CD7" w14:textId="77777777" w:rsidR="00AE0F68" w:rsidRPr="00AE0F68" w:rsidRDefault="00AE0F68">
            <w:r w:rsidRPr="00AE0F68">
              <w:t>Inciensa, Instituto Costarricense de InvestigaciÃ³n y EnseÃ±anza en NutriciÃ³n y Salud</w:t>
            </w:r>
          </w:p>
        </w:tc>
        <w:tc>
          <w:tcPr>
            <w:tcW w:w="1806" w:type="dxa"/>
            <w:hideMark/>
          </w:tcPr>
          <w:p w14:paraId="56138555" w14:textId="77777777" w:rsidR="00AE0F68" w:rsidRPr="00AE0F68" w:rsidRDefault="00AE0F68">
            <w:r w:rsidRPr="00AE0F68">
              <w:t>Francisco Duarte, Hebleen Porras, Claudio Soto-Garita, Estela Cordero, Adriana GodÃ</w:t>
            </w:r>
            <w:r w:rsidRPr="00AE0F68">
              <w:softHyphen/>
              <w:t>nez, Melany CalderÃ³n, JosÃ© Luis Vargas, Mariela GutiÃ©rrez, Joselyn Prado &amp; Silvia SÃ¡enz-GarcÃ</w:t>
            </w:r>
            <w:r w:rsidRPr="00AE0F68">
              <w:softHyphen/>
              <w:t>a</w:t>
            </w:r>
          </w:p>
        </w:tc>
      </w:tr>
      <w:tr w:rsidR="00AE0F68" w:rsidRPr="00AE0F68" w14:paraId="5B598FFB" w14:textId="77777777" w:rsidTr="00AE0F68">
        <w:trPr>
          <w:trHeight w:val="552"/>
        </w:trPr>
        <w:tc>
          <w:tcPr>
            <w:tcW w:w="652" w:type="dxa"/>
            <w:noWrap/>
            <w:hideMark/>
          </w:tcPr>
          <w:p w14:paraId="7B2D9924" w14:textId="77777777" w:rsidR="00AE0F68" w:rsidRPr="00AE0F68" w:rsidRDefault="00AE0F68">
            <w:r w:rsidRPr="00AE0F68">
              <w:t>EPI_ISL_2502719</w:t>
            </w:r>
          </w:p>
        </w:tc>
        <w:tc>
          <w:tcPr>
            <w:tcW w:w="2245" w:type="dxa"/>
            <w:noWrap/>
            <w:hideMark/>
          </w:tcPr>
          <w:p w14:paraId="1F58E36E" w14:textId="77777777" w:rsidR="00AE0F68" w:rsidRPr="00AE0F68" w:rsidRDefault="00AE0F68">
            <w:r w:rsidRPr="00AE0F68">
              <w:t>hCoV-19/CostaRica/INC-0620/2021</w:t>
            </w:r>
          </w:p>
        </w:tc>
        <w:tc>
          <w:tcPr>
            <w:tcW w:w="2135" w:type="dxa"/>
            <w:noWrap/>
            <w:hideMark/>
          </w:tcPr>
          <w:p w14:paraId="3019B56C" w14:textId="77777777" w:rsidR="00AE0F68" w:rsidRPr="00AE0F68" w:rsidRDefault="00AE0F68">
            <w:r w:rsidRPr="00AE0F68">
              <w:t>North America/Costa Rica/Heredia</w:t>
            </w:r>
          </w:p>
        </w:tc>
        <w:tc>
          <w:tcPr>
            <w:tcW w:w="422" w:type="dxa"/>
            <w:noWrap/>
            <w:hideMark/>
          </w:tcPr>
          <w:p w14:paraId="6551CE7E" w14:textId="77777777" w:rsidR="00AE0F68" w:rsidRPr="00AE0F68" w:rsidRDefault="00AE0F68">
            <w:r w:rsidRPr="00AE0F68">
              <w:t>2021-04-22</w:t>
            </w:r>
          </w:p>
        </w:tc>
        <w:tc>
          <w:tcPr>
            <w:tcW w:w="1167" w:type="dxa"/>
            <w:hideMark/>
          </w:tcPr>
          <w:p w14:paraId="0E6BA4F3" w14:textId="77777777" w:rsidR="00AE0F68" w:rsidRPr="00AE0F68" w:rsidRDefault="00AE0F68">
            <w:r w:rsidRPr="00AE0F68">
              <w:t>HOSPITAL SAN VICENTE DE PAUL</w:t>
            </w:r>
          </w:p>
        </w:tc>
        <w:tc>
          <w:tcPr>
            <w:tcW w:w="933" w:type="dxa"/>
            <w:hideMark/>
          </w:tcPr>
          <w:p w14:paraId="52A3A457" w14:textId="77777777" w:rsidR="00AE0F68" w:rsidRPr="00AE0F68" w:rsidRDefault="00AE0F68">
            <w:r w:rsidRPr="00AE0F68">
              <w:t>Inciensa, Instituto Costarricense de InvestigaciOn y EnseÃ±anza en NutriciOn y Salud</w:t>
            </w:r>
          </w:p>
        </w:tc>
        <w:tc>
          <w:tcPr>
            <w:tcW w:w="1806" w:type="dxa"/>
            <w:hideMark/>
          </w:tcPr>
          <w:p w14:paraId="6AE481EF"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Silvia Saenz-Garcia</w:t>
            </w:r>
          </w:p>
        </w:tc>
      </w:tr>
      <w:tr w:rsidR="00AE0F68" w:rsidRPr="00AE0F68" w14:paraId="46D5BFDB" w14:textId="77777777" w:rsidTr="00AE0F68">
        <w:trPr>
          <w:trHeight w:val="552"/>
        </w:trPr>
        <w:tc>
          <w:tcPr>
            <w:tcW w:w="652" w:type="dxa"/>
            <w:noWrap/>
            <w:hideMark/>
          </w:tcPr>
          <w:p w14:paraId="15F5683A" w14:textId="77777777" w:rsidR="00AE0F68" w:rsidRPr="00AE0F68" w:rsidRDefault="00AE0F68">
            <w:r w:rsidRPr="00AE0F68">
              <w:t>EPI_ISL_3298345</w:t>
            </w:r>
          </w:p>
        </w:tc>
        <w:tc>
          <w:tcPr>
            <w:tcW w:w="2245" w:type="dxa"/>
            <w:noWrap/>
            <w:hideMark/>
          </w:tcPr>
          <w:p w14:paraId="02AC3CF6" w14:textId="77777777" w:rsidR="00AE0F68" w:rsidRPr="00AE0F68" w:rsidRDefault="00AE0F68">
            <w:r w:rsidRPr="00AE0F68">
              <w:t>hCoV-19/CostaRica/INC-0857/2021</w:t>
            </w:r>
          </w:p>
        </w:tc>
        <w:tc>
          <w:tcPr>
            <w:tcW w:w="2135" w:type="dxa"/>
            <w:noWrap/>
            <w:hideMark/>
          </w:tcPr>
          <w:p w14:paraId="24AB4C36" w14:textId="77777777" w:rsidR="00AE0F68" w:rsidRPr="00AE0F68" w:rsidRDefault="00AE0F68">
            <w:r w:rsidRPr="00AE0F68">
              <w:t>North America/Costa Rica/Heredia</w:t>
            </w:r>
          </w:p>
        </w:tc>
        <w:tc>
          <w:tcPr>
            <w:tcW w:w="422" w:type="dxa"/>
            <w:noWrap/>
            <w:hideMark/>
          </w:tcPr>
          <w:p w14:paraId="5A9778DA" w14:textId="77777777" w:rsidR="00AE0F68" w:rsidRPr="00AE0F68" w:rsidRDefault="00AE0F68">
            <w:r w:rsidRPr="00AE0F68">
              <w:t>2021-07-11</w:t>
            </w:r>
          </w:p>
        </w:tc>
        <w:tc>
          <w:tcPr>
            <w:tcW w:w="1167" w:type="dxa"/>
            <w:hideMark/>
          </w:tcPr>
          <w:p w14:paraId="00042DBF" w14:textId="77777777" w:rsidR="00AE0F68" w:rsidRPr="00AE0F68" w:rsidRDefault="00AE0F68">
            <w:r w:rsidRPr="00AE0F68">
              <w:t>HOSPITAL SAN VICENTE DE PAUL</w:t>
            </w:r>
          </w:p>
        </w:tc>
        <w:tc>
          <w:tcPr>
            <w:tcW w:w="933" w:type="dxa"/>
            <w:hideMark/>
          </w:tcPr>
          <w:p w14:paraId="3B5BB71A" w14:textId="77777777" w:rsidR="00AE0F68" w:rsidRPr="00AE0F68" w:rsidRDefault="00AE0F68">
            <w:r w:rsidRPr="00AE0F68">
              <w:t>Inciensa, Instituto Costarricense de InvestigaciÃ³n y EnseÃ±anza en NutriciÃ³n y Salud</w:t>
            </w:r>
          </w:p>
        </w:tc>
        <w:tc>
          <w:tcPr>
            <w:tcW w:w="1806" w:type="dxa"/>
            <w:hideMark/>
          </w:tcPr>
          <w:p w14:paraId="488C3B8F" w14:textId="77777777" w:rsidR="00AE0F68" w:rsidRPr="00AE0F68" w:rsidRDefault="00AE0F68">
            <w:r w:rsidRPr="00AE0F68">
              <w:t>Francisco Duarte, Hebleen Porras, Claudio Soto-Garita, Estela Cordero,  Adriana GodÃ</w:t>
            </w:r>
            <w:r w:rsidRPr="00AE0F68">
              <w:softHyphen/>
              <w:t xml:space="preserve">nez, Melany CalderÃ³n, JosÃ© Luis Vargas, Mariela GutiÃ©rrez, Joselyn </w:t>
            </w:r>
            <w:r w:rsidRPr="00AE0F68">
              <w:lastRenderedPageBreak/>
              <w:t>Prado &amp; Silvia SÃ¡enz</w:t>
            </w:r>
          </w:p>
        </w:tc>
      </w:tr>
      <w:tr w:rsidR="00AE0F68" w:rsidRPr="00AE0F68" w14:paraId="52CFC700" w14:textId="77777777" w:rsidTr="00AE0F68">
        <w:trPr>
          <w:trHeight w:val="552"/>
        </w:trPr>
        <w:tc>
          <w:tcPr>
            <w:tcW w:w="652" w:type="dxa"/>
            <w:noWrap/>
            <w:hideMark/>
          </w:tcPr>
          <w:p w14:paraId="112E0569" w14:textId="77777777" w:rsidR="00AE0F68" w:rsidRPr="00AE0F68" w:rsidRDefault="00AE0F68">
            <w:r w:rsidRPr="00AE0F68">
              <w:lastRenderedPageBreak/>
              <w:t>EPI_ISL_2352009</w:t>
            </w:r>
          </w:p>
        </w:tc>
        <w:tc>
          <w:tcPr>
            <w:tcW w:w="2245" w:type="dxa"/>
            <w:noWrap/>
            <w:hideMark/>
          </w:tcPr>
          <w:p w14:paraId="2D92403F" w14:textId="77777777" w:rsidR="00AE0F68" w:rsidRPr="00AE0F68" w:rsidRDefault="00AE0F68">
            <w:r w:rsidRPr="00AE0F68">
              <w:t>hCoV-19/Spain/HUB00728/2021</w:t>
            </w:r>
          </w:p>
        </w:tc>
        <w:tc>
          <w:tcPr>
            <w:tcW w:w="2135" w:type="dxa"/>
            <w:noWrap/>
            <w:hideMark/>
          </w:tcPr>
          <w:p w14:paraId="5EB78614" w14:textId="77777777" w:rsidR="00AE0F68" w:rsidRPr="00AE0F68" w:rsidRDefault="00AE0F68">
            <w:r w:rsidRPr="00AE0F68">
              <w:t>Europe/Spain/Catalunya</w:t>
            </w:r>
          </w:p>
        </w:tc>
        <w:tc>
          <w:tcPr>
            <w:tcW w:w="422" w:type="dxa"/>
            <w:noWrap/>
            <w:hideMark/>
          </w:tcPr>
          <w:p w14:paraId="419F9B43" w14:textId="77777777" w:rsidR="00AE0F68" w:rsidRPr="00AE0F68" w:rsidRDefault="00AE0F68">
            <w:r w:rsidRPr="00AE0F68">
              <w:t>2021-04-27</w:t>
            </w:r>
          </w:p>
        </w:tc>
        <w:tc>
          <w:tcPr>
            <w:tcW w:w="1167" w:type="dxa"/>
            <w:hideMark/>
          </w:tcPr>
          <w:p w14:paraId="231425B2" w14:textId="77777777" w:rsidR="00AE0F68" w:rsidRPr="00AE0F68" w:rsidRDefault="00AE0F68">
            <w:r w:rsidRPr="00AE0F68">
              <w:t>Hospital Universitari Bellvitge</w:t>
            </w:r>
          </w:p>
        </w:tc>
        <w:tc>
          <w:tcPr>
            <w:tcW w:w="933" w:type="dxa"/>
            <w:hideMark/>
          </w:tcPr>
          <w:p w14:paraId="56F6D4A9" w14:textId="77777777" w:rsidR="00AE0F68" w:rsidRPr="00AE0F68" w:rsidRDefault="00AE0F68">
            <w:r w:rsidRPr="00AE0F68">
              <w:t>Microbiology Department</w:t>
            </w:r>
          </w:p>
        </w:tc>
        <w:tc>
          <w:tcPr>
            <w:tcW w:w="1806" w:type="dxa"/>
            <w:hideMark/>
          </w:tcPr>
          <w:p w14:paraId="56493DAC" w14:textId="77777777" w:rsidR="00AE0F68" w:rsidRPr="00AE0F68" w:rsidRDefault="00AE0F68">
            <w:r w:rsidRPr="00AE0F68">
              <w:t>Sara Marti, Aida Gonzalez-Diaz, Laura Calatayud, Jordi NiubÃ³, Miguel Fernandez-Huerta, Carmen Ardanuy, Jordi Camara, M Angeles DomÃ</w:t>
            </w:r>
            <w:r w:rsidRPr="00AE0F68">
              <w:softHyphen/>
              <w:t>nguez</w:t>
            </w:r>
          </w:p>
        </w:tc>
      </w:tr>
      <w:tr w:rsidR="00AE0F68" w:rsidRPr="00AE0F68" w14:paraId="6C3195E3" w14:textId="77777777" w:rsidTr="00AE0F68">
        <w:trPr>
          <w:trHeight w:val="276"/>
        </w:trPr>
        <w:tc>
          <w:tcPr>
            <w:tcW w:w="652" w:type="dxa"/>
            <w:noWrap/>
            <w:hideMark/>
          </w:tcPr>
          <w:p w14:paraId="08122AD6" w14:textId="77777777" w:rsidR="00AE0F68" w:rsidRPr="00AE0F68" w:rsidRDefault="00AE0F68">
            <w:r w:rsidRPr="00AE0F68">
              <w:t>EPI_ISL_4080641</w:t>
            </w:r>
          </w:p>
        </w:tc>
        <w:tc>
          <w:tcPr>
            <w:tcW w:w="2245" w:type="dxa"/>
            <w:noWrap/>
            <w:hideMark/>
          </w:tcPr>
          <w:p w14:paraId="3C02136F" w14:textId="77777777" w:rsidR="00AE0F68" w:rsidRPr="00AE0F68" w:rsidRDefault="00AE0F68">
            <w:r w:rsidRPr="00AE0F68">
              <w:t>hCoV-19/Spain/CT-HUJ23-87808/2021</w:t>
            </w:r>
          </w:p>
        </w:tc>
        <w:tc>
          <w:tcPr>
            <w:tcW w:w="2135" w:type="dxa"/>
            <w:noWrap/>
            <w:hideMark/>
          </w:tcPr>
          <w:p w14:paraId="36B04BF0" w14:textId="77777777" w:rsidR="00AE0F68" w:rsidRPr="00AE0F68" w:rsidRDefault="00AE0F68">
            <w:r w:rsidRPr="00AE0F68">
              <w:t>Europe/Spain/Catalunya</w:t>
            </w:r>
          </w:p>
        </w:tc>
        <w:tc>
          <w:tcPr>
            <w:tcW w:w="422" w:type="dxa"/>
            <w:noWrap/>
            <w:hideMark/>
          </w:tcPr>
          <w:p w14:paraId="245DFC06" w14:textId="77777777" w:rsidR="00AE0F68" w:rsidRPr="00AE0F68" w:rsidRDefault="00AE0F68">
            <w:r w:rsidRPr="00AE0F68">
              <w:t>2021-09-10</w:t>
            </w:r>
          </w:p>
        </w:tc>
        <w:tc>
          <w:tcPr>
            <w:tcW w:w="1167" w:type="dxa"/>
            <w:hideMark/>
          </w:tcPr>
          <w:p w14:paraId="449A30BF" w14:textId="77777777" w:rsidR="00AE0F68" w:rsidRPr="00AE0F68" w:rsidRDefault="00AE0F68">
            <w:r w:rsidRPr="00AE0F68">
              <w:t>Hospital Universitari Joan XXIII</w:t>
            </w:r>
          </w:p>
        </w:tc>
        <w:tc>
          <w:tcPr>
            <w:tcW w:w="933" w:type="dxa"/>
            <w:hideMark/>
          </w:tcPr>
          <w:p w14:paraId="6A4CDC90" w14:textId="77777777" w:rsidR="00AE0F68" w:rsidRPr="00AE0F68" w:rsidRDefault="00AE0F68">
            <w:r w:rsidRPr="00AE0F68">
              <w:t>Hospital Universitari Joan XXIII</w:t>
            </w:r>
          </w:p>
        </w:tc>
        <w:tc>
          <w:tcPr>
            <w:tcW w:w="1806" w:type="dxa"/>
            <w:hideMark/>
          </w:tcPr>
          <w:p w14:paraId="21B65D9A" w14:textId="77777777" w:rsidR="00AE0F68" w:rsidRPr="00AE0F68" w:rsidRDefault="00AE0F68">
            <w:r w:rsidRPr="00AE0F68">
              <w:t>Gemma Recio, Cristina GutiÃ©rrez, Clara Benavent, Carla MartÃ</w:t>
            </w:r>
            <w:r w:rsidRPr="00AE0F68">
              <w:softHyphen/>
              <w:t>n, Margarida TerrÃ³n, Ester PicÃ³</w:t>
            </w:r>
          </w:p>
        </w:tc>
      </w:tr>
      <w:tr w:rsidR="00AE0F68" w:rsidRPr="00AE0F68" w14:paraId="022FFFBF" w14:textId="77777777" w:rsidTr="00AE0F68">
        <w:trPr>
          <w:trHeight w:val="828"/>
        </w:trPr>
        <w:tc>
          <w:tcPr>
            <w:tcW w:w="652" w:type="dxa"/>
            <w:noWrap/>
            <w:hideMark/>
          </w:tcPr>
          <w:p w14:paraId="45502777" w14:textId="77777777" w:rsidR="00AE0F68" w:rsidRPr="00AE0F68" w:rsidRDefault="00AE0F68">
            <w:r w:rsidRPr="00AE0F68">
              <w:t>EPI_ISL_2982406</w:t>
            </w:r>
          </w:p>
        </w:tc>
        <w:tc>
          <w:tcPr>
            <w:tcW w:w="2245" w:type="dxa"/>
            <w:noWrap/>
            <w:hideMark/>
          </w:tcPr>
          <w:p w14:paraId="2F06DFC4" w14:textId="77777777" w:rsidR="00AE0F68" w:rsidRPr="00AE0F68" w:rsidRDefault="00AE0F68">
            <w:r w:rsidRPr="00AE0F68">
              <w:t>hCoV-19/Spain/CT-HUVH-E95035/2021</w:t>
            </w:r>
          </w:p>
        </w:tc>
        <w:tc>
          <w:tcPr>
            <w:tcW w:w="2135" w:type="dxa"/>
            <w:noWrap/>
            <w:hideMark/>
          </w:tcPr>
          <w:p w14:paraId="35C32C62" w14:textId="77777777" w:rsidR="00AE0F68" w:rsidRPr="00AE0F68" w:rsidRDefault="00AE0F68">
            <w:r w:rsidRPr="00AE0F68">
              <w:t>Europe/Spain/Catalunya</w:t>
            </w:r>
          </w:p>
        </w:tc>
        <w:tc>
          <w:tcPr>
            <w:tcW w:w="422" w:type="dxa"/>
            <w:noWrap/>
            <w:hideMark/>
          </w:tcPr>
          <w:p w14:paraId="1B8A7EB3" w14:textId="77777777" w:rsidR="00AE0F68" w:rsidRPr="00AE0F68" w:rsidRDefault="00AE0F68">
            <w:r w:rsidRPr="00AE0F68">
              <w:t>2021-07-06</w:t>
            </w:r>
          </w:p>
        </w:tc>
        <w:tc>
          <w:tcPr>
            <w:tcW w:w="1167" w:type="dxa"/>
            <w:hideMark/>
          </w:tcPr>
          <w:p w14:paraId="2B2B5D5D" w14:textId="77777777" w:rsidR="00AE0F68" w:rsidRPr="00AE0F68" w:rsidRDefault="00AE0F68">
            <w:r w:rsidRPr="00AE0F68">
              <w:t>Hospital Universitari Vall d'Hebron - Vall d'Hebron Institut de Recerca</w:t>
            </w:r>
          </w:p>
        </w:tc>
        <w:tc>
          <w:tcPr>
            <w:tcW w:w="933" w:type="dxa"/>
            <w:hideMark/>
          </w:tcPr>
          <w:p w14:paraId="39A98570" w14:textId="77777777" w:rsidR="00AE0F68" w:rsidRPr="00AE0F68" w:rsidRDefault="00AE0F68">
            <w:r w:rsidRPr="00AE0F68">
              <w:t>Hospital Universitari Vall d'Hebron - Vall d'Hebron Institut de Recerca</w:t>
            </w:r>
          </w:p>
        </w:tc>
        <w:tc>
          <w:tcPr>
            <w:tcW w:w="1806" w:type="dxa"/>
            <w:hideMark/>
          </w:tcPr>
          <w:p w14:paraId="3770EC8F" w14:textId="77777777" w:rsidR="00AE0F68" w:rsidRPr="00AE0F68" w:rsidRDefault="00AE0F68">
            <w:r w:rsidRPr="00AE0F68">
              <w:t>Cristina AndrÃ©s, Maria PiÃ±ana, Alejandra GonzÃ¡lez-SÃ¡nchez, Damir Garcia-Cehic, Ariadna Rando, Juliana Esperalba, Maria Gema Codina, Carla Castillo, Karen GarcÃ</w:t>
            </w:r>
            <w:r w:rsidRPr="00AE0F68">
              <w:softHyphen/>
              <w:t>a, Rodrigo VÃ¡squez, Maria Carmen Martin, TomÃ s Pumarola, Josep Quer, AndrÃ©s AntÃ³n</w:t>
            </w:r>
          </w:p>
        </w:tc>
      </w:tr>
      <w:tr w:rsidR="00AE0F68" w:rsidRPr="00AE0F68" w14:paraId="63944991" w14:textId="77777777" w:rsidTr="00AE0F68">
        <w:trPr>
          <w:trHeight w:val="1380"/>
        </w:trPr>
        <w:tc>
          <w:tcPr>
            <w:tcW w:w="652" w:type="dxa"/>
            <w:noWrap/>
            <w:hideMark/>
          </w:tcPr>
          <w:p w14:paraId="0672F50B" w14:textId="77777777" w:rsidR="00AE0F68" w:rsidRPr="00AE0F68" w:rsidRDefault="00AE0F68">
            <w:r w:rsidRPr="00AE0F68">
              <w:t>EPI_ISL_3456029</w:t>
            </w:r>
          </w:p>
        </w:tc>
        <w:tc>
          <w:tcPr>
            <w:tcW w:w="2245" w:type="dxa"/>
            <w:noWrap/>
            <w:hideMark/>
          </w:tcPr>
          <w:p w14:paraId="032F5263" w14:textId="77777777" w:rsidR="00AE0F68" w:rsidRPr="00AE0F68" w:rsidRDefault="00AE0F68">
            <w:r w:rsidRPr="00AE0F68">
              <w:t>hCoV-19/Colombia/HUI-INS-VG-4805/2021</w:t>
            </w:r>
          </w:p>
        </w:tc>
        <w:tc>
          <w:tcPr>
            <w:tcW w:w="2135" w:type="dxa"/>
            <w:noWrap/>
            <w:hideMark/>
          </w:tcPr>
          <w:p w14:paraId="49784A97" w14:textId="77777777" w:rsidR="00AE0F68" w:rsidRPr="00AE0F68" w:rsidRDefault="00AE0F68">
            <w:r w:rsidRPr="00AE0F68">
              <w:t>South America/Colombia/Huila</w:t>
            </w:r>
          </w:p>
        </w:tc>
        <w:tc>
          <w:tcPr>
            <w:tcW w:w="422" w:type="dxa"/>
            <w:noWrap/>
            <w:hideMark/>
          </w:tcPr>
          <w:p w14:paraId="26D25B01" w14:textId="77777777" w:rsidR="00AE0F68" w:rsidRPr="00AE0F68" w:rsidRDefault="00AE0F68">
            <w:r w:rsidRPr="00AE0F68">
              <w:t>2021-07-16</w:t>
            </w:r>
          </w:p>
        </w:tc>
        <w:tc>
          <w:tcPr>
            <w:tcW w:w="1167" w:type="dxa"/>
            <w:hideMark/>
          </w:tcPr>
          <w:p w14:paraId="6EF9F846" w14:textId="77777777" w:rsidR="00AE0F68" w:rsidRPr="00AE0F68" w:rsidRDefault="00AE0F68">
            <w:r w:rsidRPr="00AE0F68">
              <w:t>HOSPITAL UNIVERSITARIO HERNANDO MONCALEANO PERDOMO</w:t>
            </w:r>
          </w:p>
        </w:tc>
        <w:tc>
          <w:tcPr>
            <w:tcW w:w="933" w:type="dxa"/>
            <w:hideMark/>
          </w:tcPr>
          <w:p w14:paraId="06B67724" w14:textId="77777777" w:rsidR="00AE0F68" w:rsidRPr="00AE0F68" w:rsidRDefault="00AE0F68">
            <w:r w:rsidRPr="00AE0F68">
              <w:t>Instituto Nacional de Salud</w:t>
            </w:r>
          </w:p>
        </w:tc>
        <w:tc>
          <w:tcPr>
            <w:tcW w:w="1806" w:type="dxa"/>
            <w:hideMark/>
          </w:tcPr>
          <w:p w14:paraId="21054E29"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Hector Alejandro Ruiz-Moreno, Paola Rojas, Maria T. Herrera-Sep</w:t>
            </w:r>
            <w:r w:rsidRPr="00AE0F68">
              <w:rPr>
                <w:rFonts w:ascii="Calibri" w:hAnsi="Calibri" w:cs="Calibri"/>
              </w:rPr>
              <w:t>Ãº</w:t>
            </w:r>
            <w:r w:rsidRPr="00AE0F68">
              <w:t>lveda, Diego Andr</w:t>
            </w:r>
            <w:r w:rsidRPr="00AE0F68">
              <w:rPr>
                <w:rFonts w:ascii="Calibri" w:hAnsi="Calibri" w:cs="Calibri"/>
              </w:rPr>
              <w:t>Ã©</w:t>
            </w:r>
            <w:r w:rsidRPr="00AE0F68">
              <w:t>s Prada, Jhonnatan Reales-Gonz</w:t>
            </w:r>
            <w:r w:rsidRPr="00AE0F68">
              <w:rPr>
                <w:rFonts w:ascii="Calibri" w:hAnsi="Calibri" w:cs="Calibri"/>
              </w:rPr>
              <w:t>Ã¡</w:t>
            </w:r>
            <w:r w:rsidRPr="00AE0F68">
              <w:t xml:space="preserve">lez, Sheryll </w:t>
            </w:r>
            <w:r w:rsidRPr="00AE0F68">
              <w:lastRenderedPageBreak/>
              <w:t>Corchuelo, Julian Naizaque, Jorge Rivera, Gerardo Santamar</w:t>
            </w:r>
            <w:r w:rsidRPr="00AE0F68">
              <w:rPr>
                <w:rFonts w:ascii="Calibri" w:hAnsi="Calibri" w:cs="Calibri"/>
              </w:rPr>
              <w:t>Ã</w:t>
            </w:r>
            <w:r w:rsidRPr="00AE0F68">
              <w:softHyphen/>
              <w:t>a,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411CEEC8" w14:textId="77777777" w:rsidTr="00AE0F68">
        <w:trPr>
          <w:trHeight w:val="1104"/>
        </w:trPr>
        <w:tc>
          <w:tcPr>
            <w:tcW w:w="652" w:type="dxa"/>
            <w:noWrap/>
            <w:hideMark/>
          </w:tcPr>
          <w:p w14:paraId="4AD7353D" w14:textId="77777777" w:rsidR="00AE0F68" w:rsidRPr="00AE0F68" w:rsidRDefault="00AE0F68">
            <w:r w:rsidRPr="00AE0F68">
              <w:lastRenderedPageBreak/>
              <w:t>EPI_ISL_434740</w:t>
            </w:r>
          </w:p>
        </w:tc>
        <w:tc>
          <w:tcPr>
            <w:tcW w:w="2245" w:type="dxa"/>
            <w:noWrap/>
            <w:hideMark/>
          </w:tcPr>
          <w:p w14:paraId="3D223EC6" w14:textId="77777777" w:rsidR="00AE0F68" w:rsidRPr="00AE0F68" w:rsidRDefault="00AE0F68">
            <w:r w:rsidRPr="00AE0F68">
              <w:t>hCoV-19/USA/TX-HMH031/2020</w:t>
            </w:r>
          </w:p>
        </w:tc>
        <w:tc>
          <w:tcPr>
            <w:tcW w:w="2135" w:type="dxa"/>
            <w:noWrap/>
            <w:hideMark/>
          </w:tcPr>
          <w:p w14:paraId="65CF150F" w14:textId="77777777" w:rsidR="00AE0F68" w:rsidRPr="00AE0F68" w:rsidRDefault="00AE0F68">
            <w:r w:rsidRPr="00AE0F68">
              <w:t>North America/USA/Texas</w:t>
            </w:r>
          </w:p>
        </w:tc>
        <w:tc>
          <w:tcPr>
            <w:tcW w:w="422" w:type="dxa"/>
            <w:noWrap/>
            <w:hideMark/>
          </w:tcPr>
          <w:p w14:paraId="5467C633" w14:textId="77777777" w:rsidR="00AE0F68" w:rsidRPr="00AE0F68" w:rsidRDefault="00AE0F68">
            <w:r w:rsidRPr="00AE0F68">
              <w:t>2020-03-24</w:t>
            </w:r>
          </w:p>
        </w:tc>
        <w:tc>
          <w:tcPr>
            <w:tcW w:w="1167" w:type="dxa"/>
            <w:hideMark/>
          </w:tcPr>
          <w:p w14:paraId="2C2B85FE" w14:textId="77777777" w:rsidR="00AE0F68" w:rsidRPr="00AE0F68" w:rsidRDefault="00AE0F68">
            <w:r w:rsidRPr="00AE0F68">
              <w:t>Houston Methodist Hospital</w:t>
            </w:r>
          </w:p>
        </w:tc>
        <w:tc>
          <w:tcPr>
            <w:tcW w:w="933" w:type="dxa"/>
            <w:hideMark/>
          </w:tcPr>
          <w:p w14:paraId="1CC03798" w14:textId="77777777" w:rsidR="00AE0F68" w:rsidRPr="00AE0F68" w:rsidRDefault="00AE0F68">
            <w:r w:rsidRPr="00AE0F68">
              <w:t>Houston Methodist Hospital</w:t>
            </w:r>
          </w:p>
        </w:tc>
        <w:tc>
          <w:tcPr>
            <w:tcW w:w="1806" w:type="dxa"/>
            <w:hideMark/>
          </w:tcPr>
          <w:p w14:paraId="15217F4A" w14:textId="77777777" w:rsidR="00AE0F68" w:rsidRPr="00AE0F68" w:rsidRDefault="00AE0F68">
            <w:r w:rsidRPr="00AE0F68">
              <w:t>S. Wesley Long, Randall J. Olsen, Paul A. Christensen, David W. Bernard, James J. Davis, Maulik Shukla, Marcus Nguyen, Matthew Ojeda Saavedra, Concepcion C. Cantu, Prasanti Yerramilli, Layne Pruitt, Sishir Subedi, Heather Hendrickson, Ghazaleh Eskandari, Muthiah Kumaraswami, Jason S. McLellan, Hakon Jonsson, Kari Stefansson, and James M. Musser</w:t>
            </w:r>
          </w:p>
        </w:tc>
      </w:tr>
      <w:tr w:rsidR="00AE0F68" w:rsidRPr="00AE0F68" w14:paraId="4162B971" w14:textId="77777777" w:rsidTr="00AE0F68">
        <w:trPr>
          <w:trHeight w:val="1380"/>
        </w:trPr>
        <w:tc>
          <w:tcPr>
            <w:tcW w:w="652" w:type="dxa"/>
            <w:noWrap/>
            <w:hideMark/>
          </w:tcPr>
          <w:p w14:paraId="0E0151A4" w14:textId="77777777" w:rsidR="00AE0F68" w:rsidRPr="00AE0F68" w:rsidRDefault="00AE0F68">
            <w:r w:rsidRPr="00AE0F68">
              <w:t>EPI_ISL_545196</w:t>
            </w:r>
          </w:p>
        </w:tc>
        <w:tc>
          <w:tcPr>
            <w:tcW w:w="2245" w:type="dxa"/>
            <w:noWrap/>
            <w:hideMark/>
          </w:tcPr>
          <w:p w14:paraId="63A5B207" w14:textId="77777777" w:rsidR="00AE0F68" w:rsidRPr="00AE0F68" w:rsidRDefault="00AE0F68">
            <w:r w:rsidRPr="00AE0F68">
              <w:t>hCoV-19/USA/TX-HMH-2236/2020</w:t>
            </w:r>
          </w:p>
        </w:tc>
        <w:tc>
          <w:tcPr>
            <w:tcW w:w="2135" w:type="dxa"/>
            <w:noWrap/>
            <w:hideMark/>
          </w:tcPr>
          <w:p w14:paraId="66ABB23F" w14:textId="77777777" w:rsidR="00AE0F68" w:rsidRPr="00AE0F68" w:rsidRDefault="00AE0F68">
            <w:r w:rsidRPr="00AE0F68">
              <w:t>North America/USA/Texas</w:t>
            </w:r>
          </w:p>
        </w:tc>
        <w:tc>
          <w:tcPr>
            <w:tcW w:w="422" w:type="dxa"/>
            <w:noWrap/>
            <w:hideMark/>
          </w:tcPr>
          <w:p w14:paraId="63E216D1" w14:textId="77777777" w:rsidR="00AE0F68" w:rsidRPr="00AE0F68" w:rsidRDefault="00AE0F68">
            <w:r w:rsidRPr="00AE0F68">
              <w:t>2020-05-23</w:t>
            </w:r>
          </w:p>
        </w:tc>
        <w:tc>
          <w:tcPr>
            <w:tcW w:w="1167" w:type="dxa"/>
            <w:hideMark/>
          </w:tcPr>
          <w:p w14:paraId="73923A65" w14:textId="77777777" w:rsidR="00AE0F68" w:rsidRPr="00AE0F68" w:rsidRDefault="00AE0F68">
            <w:r w:rsidRPr="00AE0F68">
              <w:t>Houston Methodist Hospital</w:t>
            </w:r>
          </w:p>
        </w:tc>
        <w:tc>
          <w:tcPr>
            <w:tcW w:w="933" w:type="dxa"/>
            <w:hideMark/>
          </w:tcPr>
          <w:p w14:paraId="4BD7392A" w14:textId="77777777" w:rsidR="00AE0F68" w:rsidRPr="00AE0F68" w:rsidRDefault="00AE0F68">
            <w:r w:rsidRPr="00AE0F68">
              <w:t>Houston Methodist Hospital</w:t>
            </w:r>
          </w:p>
        </w:tc>
        <w:tc>
          <w:tcPr>
            <w:tcW w:w="1806" w:type="dxa"/>
            <w:hideMark/>
          </w:tcPr>
          <w:p w14:paraId="1AB8DF7F" w14:textId="77777777" w:rsidR="00AE0F68" w:rsidRPr="00AE0F68" w:rsidRDefault="00AE0F68">
            <w:r w:rsidRPr="00AE0F68">
              <w:t xml:space="preserve">S. Wesley Long, Randall J. Olsen, Paul A. Christensen, David W. Bernard, James J. Davis, Maulik Shukla, Marcus Nguyen, Matthew Ojeda Saavedra, Concepcion C. </w:t>
            </w:r>
            <w:r w:rsidRPr="00AE0F68">
              <w:lastRenderedPageBreak/>
              <w:t>Cantu, Prasanti Yerramilli, Layne Pruitt, Sishir Subedi, Hung-Che Kuo, Heather Hendrickson, Ghazaleh Eskandari, Hoang A. T. Nguyen, J. Hunter Long, Muthiah Kumaraswami, Jule Goike, Daniel Boutz, Jimmy Gollihar, Jason S. McLellan, Chia-Wei Chou, Kamyab Javanmardi, Ilya J. Finkelstein, and James M. Musser</w:t>
            </w:r>
          </w:p>
        </w:tc>
      </w:tr>
      <w:tr w:rsidR="00AE0F68" w:rsidRPr="00AE0F68" w14:paraId="14842D1E" w14:textId="77777777" w:rsidTr="00AE0F68">
        <w:trPr>
          <w:trHeight w:val="1380"/>
        </w:trPr>
        <w:tc>
          <w:tcPr>
            <w:tcW w:w="652" w:type="dxa"/>
            <w:noWrap/>
            <w:hideMark/>
          </w:tcPr>
          <w:p w14:paraId="037107A2" w14:textId="77777777" w:rsidR="00AE0F68" w:rsidRPr="00AE0F68" w:rsidRDefault="00AE0F68">
            <w:r w:rsidRPr="00AE0F68">
              <w:lastRenderedPageBreak/>
              <w:t>EPI_ISL_545363</w:t>
            </w:r>
          </w:p>
        </w:tc>
        <w:tc>
          <w:tcPr>
            <w:tcW w:w="2245" w:type="dxa"/>
            <w:noWrap/>
            <w:hideMark/>
          </w:tcPr>
          <w:p w14:paraId="223E94B1" w14:textId="77777777" w:rsidR="00AE0F68" w:rsidRPr="00AE0F68" w:rsidRDefault="00AE0F68">
            <w:r w:rsidRPr="00AE0F68">
              <w:t>hCoV-19/USA/TX-HMH-2527/2020</w:t>
            </w:r>
          </w:p>
        </w:tc>
        <w:tc>
          <w:tcPr>
            <w:tcW w:w="2135" w:type="dxa"/>
            <w:noWrap/>
            <w:hideMark/>
          </w:tcPr>
          <w:p w14:paraId="55DAFEAD" w14:textId="77777777" w:rsidR="00AE0F68" w:rsidRPr="00AE0F68" w:rsidRDefault="00AE0F68">
            <w:r w:rsidRPr="00AE0F68">
              <w:t>North America/USA/Texas</w:t>
            </w:r>
          </w:p>
        </w:tc>
        <w:tc>
          <w:tcPr>
            <w:tcW w:w="422" w:type="dxa"/>
            <w:noWrap/>
            <w:hideMark/>
          </w:tcPr>
          <w:p w14:paraId="4D690B6A" w14:textId="77777777" w:rsidR="00AE0F68" w:rsidRPr="00AE0F68" w:rsidRDefault="00AE0F68">
            <w:r w:rsidRPr="00AE0F68">
              <w:t>2020-06-01</w:t>
            </w:r>
          </w:p>
        </w:tc>
        <w:tc>
          <w:tcPr>
            <w:tcW w:w="1167" w:type="dxa"/>
            <w:hideMark/>
          </w:tcPr>
          <w:p w14:paraId="51E7AFCF" w14:textId="77777777" w:rsidR="00AE0F68" w:rsidRPr="00AE0F68" w:rsidRDefault="00AE0F68">
            <w:r w:rsidRPr="00AE0F68">
              <w:t>Houston Methodist Hospital</w:t>
            </w:r>
          </w:p>
        </w:tc>
        <w:tc>
          <w:tcPr>
            <w:tcW w:w="933" w:type="dxa"/>
            <w:hideMark/>
          </w:tcPr>
          <w:p w14:paraId="40506AEC" w14:textId="77777777" w:rsidR="00AE0F68" w:rsidRPr="00AE0F68" w:rsidRDefault="00AE0F68">
            <w:r w:rsidRPr="00AE0F68">
              <w:t>Houston Methodist Hospital</w:t>
            </w:r>
          </w:p>
        </w:tc>
        <w:tc>
          <w:tcPr>
            <w:tcW w:w="1806" w:type="dxa"/>
            <w:hideMark/>
          </w:tcPr>
          <w:p w14:paraId="6822A797" w14:textId="77777777" w:rsidR="00AE0F68" w:rsidRPr="00AE0F68" w:rsidRDefault="00AE0F68">
            <w:r w:rsidRPr="00AE0F68">
              <w:t>S. Wesley Long, Randall J. Olsen, Paul A. Christensen, David W. Bernard, James J. Davis, Maulik Shukla, Marcus Nguyen, Matthew Ojeda Saavedra, Concepcion C. Cantu, Prasanti Yerramilli, Layne Pruitt, Sishir Subedi, Hung-Che Kuo, Heather Hendrickson, Ghazaleh Eskandari, Hoang A. T. Nguyen, J. Hunter Long, Muthiah Kumaraswami, Jule Goike, Daniel Boutz, Jimmy Gollihar, Jason S. McLellan, Chia-Wei Chou, Kamyab Javanmardi, Ilya J. Finkelstein, and James M. Musser</w:t>
            </w:r>
          </w:p>
        </w:tc>
      </w:tr>
      <w:tr w:rsidR="00AE0F68" w:rsidRPr="00AE0F68" w14:paraId="69C3875A" w14:textId="77777777" w:rsidTr="00AE0F68">
        <w:trPr>
          <w:trHeight w:val="1380"/>
        </w:trPr>
        <w:tc>
          <w:tcPr>
            <w:tcW w:w="652" w:type="dxa"/>
            <w:noWrap/>
            <w:hideMark/>
          </w:tcPr>
          <w:p w14:paraId="2DC38289" w14:textId="77777777" w:rsidR="00AE0F68" w:rsidRPr="00AE0F68" w:rsidRDefault="00AE0F68">
            <w:r w:rsidRPr="00AE0F68">
              <w:lastRenderedPageBreak/>
              <w:t>EPI_ISL_545412</w:t>
            </w:r>
          </w:p>
        </w:tc>
        <w:tc>
          <w:tcPr>
            <w:tcW w:w="2245" w:type="dxa"/>
            <w:noWrap/>
            <w:hideMark/>
          </w:tcPr>
          <w:p w14:paraId="407382CF" w14:textId="77777777" w:rsidR="00AE0F68" w:rsidRPr="00AE0F68" w:rsidRDefault="00AE0F68">
            <w:r w:rsidRPr="00AE0F68">
              <w:t>hCoV-19/USA/TX-HMH-2589/2020</w:t>
            </w:r>
          </w:p>
        </w:tc>
        <w:tc>
          <w:tcPr>
            <w:tcW w:w="2135" w:type="dxa"/>
            <w:noWrap/>
            <w:hideMark/>
          </w:tcPr>
          <w:p w14:paraId="2A6E0C27" w14:textId="77777777" w:rsidR="00AE0F68" w:rsidRPr="00AE0F68" w:rsidRDefault="00AE0F68">
            <w:r w:rsidRPr="00AE0F68">
              <w:t>North America/USA/Texas</w:t>
            </w:r>
          </w:p>
        </w:tc>
        <w:tc>
          <w:tcPr>
            <w:tcW w:w="422" w:type="dxa"/>
            <w:noWrap/>
            <w:hideMark/>
          </w:tcPr>
          <w:p w14:paraId="5AD4FC8C" w14:textId="77777777" w:rsidR="00AE0F68" w:rsidRPr="00AE0F68" w:rsidRDefault="00AE0F68">
            <w:r w:rsidRPr="00AE0F68">
              <w:t>2020-06-06</w:t>
            </w:r>
          </w:p>
        </w:tc>
        <w:tc>
          <w:tcPr>
            <w:tcW w:w="1167" w:type="dxa"/>
            <w:hideMark/>
          </w:tcPr>
          <w:p w14:paraId="37E97288" w14:textId="77777777" w:rsidR="00AE0F68" w:rsidRPr="00AE0F68" w:rsidRDefault="00AE0F68">
            <w:r w:rsidRPr="00AE0F68">
              <w:t>Houston Methodist Hospital</w:t>
            </w:r>
          </w:p>
        </w:tc>
        <w:tc>
          <w:tcPr>
            <w:tcW w:w="933" w:type="dxa"/>
            <w:hideMark/>
          </w:tcPr>
          <w:p w14:paraId="11DBA5EC" w14:textId="77777777" w:rsidR="00AE0F68" w:rsidRPr="00AE0F68" w:rsidRDefault="00AE0F68">
            <w:r w:rsidRPr="00AE0F68">
              <w:t>Houston Methodist Hospital</w:t>
            </w:r>
          </w:p>
        </w:tc>
        <w:tc>
          <w:tcPr>
            <w:tcW w:w="1806" w:type="dxa"/>
            <w:hideMark/>
          </w:tcPr>
          <w:p w14:paraId="32791265" w14:textId="77777777" w:rsidR="00AE0F68" w:rsidRPr="00AE0F68" w:rsidRDefault="00AE0F68">
            <w:r w:rsidRPr="00AE0F68">
              <w:t>S. Wesley Long, Randall J. Olsen, Paul A. Christensen, David W. Bernard, James J. Davis, Maulik Shukla, Marcus Nguyen, Matthew Ojeda Saavedra, Concepcion C. Cantu, Prasanti Yerramilli, Layne Pruitt, Sishir Subedi, Hung-Che Kuo, Heather Hendrickson, Ghazaleh Eskandari, Hoang A. T. Nguyen, J. Hunter Long, Muthiah Kumaraswami, Jule Goike, Daniel Boutz, Jimmy Gollihar, Jason S. McLellan, Chia-Wei Chou, Kamyab Javanmardi, Ilya J. Finkelstein, and James M. Musser</w:t>
            </w:r>
          </w:p>
        </w:tc>
      </w:tr>
      <w:tr w:rsidR="00AE0F68" w:rsidRPr="00AE0F68" w14:paraId="3B6EB6F9" w14:textId="77777777" w:rsidTr="00AE0F68">
        <w:trPr>
          <w:trHeight w:val="1380"/>
        </w:trPr>
        <w:tc>
          <w:tcPr>
            <w:tcW w:w="652" w:type="dxa"/>
            <w:noWrap/>
            <w:hideMark/>
          </w:tcPr>
          <w:p w14:paraId="0D2C7FA9" w14:textId="77777777" w:rsidR="00AE0F68" w:rsidRPr="00AE0F68" w:rsidRDefault="00AE0F68">
            <w:r w:rsidRPr="00AE0F68">
              <w:t>EPI_ISL_543141</w:t>
            </w:r>
          </w:p>
        </w:tc>
        <w:tc>
          <w:tcPr>
            <w:tcW w:w="2245" w:type="dxa"/>
            <w:noWrap/>
            <w:hideMark/>
          </w:tcPr>
          <w:p w14:paraId="7F2A2273" w14:textId="77777777" w:rsidR="00AE0F68" w:rsidRPr="00AE0F68" w:rsidRDefault="00AE0F68">
            <w:r w:rsidRPr="00AE0F68">
              <w:t>hCoV-19/USA/TX-HMH-3729/2020</w:t>
            </w:r>
          </w:p>
        </w:tc>
        <w:tc>
          <w:tcPr>
            <w:tcW w:w="2135" w:type="dxa"/>
            <w:noWrap/>
            <w:hideMark/>
          </w:tcPr>
          <w:p w14:paraId="0E788E7D" w14:textId="77777777" w:rsidR="00AE0F68" w:rsidRPr="00AE0F68" w:rsidRDefault="00AE0F68">
            <w:r w:rsidRPr="00AE0F68">
              <w:t>North America/USA/Texas</w:t>
            </w:r>
          </w:p>
        </w:tc>
        <w:tc>
          <w:tcPr>
            <w:tcW w:w="422" w:type="dxa"/>
            <w:noWrap/>
            <w:hideMark/>
          </w:tcPr>
          <w:p w14:paraId="41FF1CDD" w14:textId="77777777" w:rsidR="00AE0F68" w:rsidRPr="00AE0F68" w:rsidRDefault="00AE0F68">
            <w:r w:rsidRPr="00AE0F68">
              <w:t>2020-06-16</w:t>
            </w:r>
          </w:p>
        </w:tc>
        <w:tc>
          <w:tcPr>
            <w:tcW w:w="1167" w:type="dxa"/>
            <w:hideMark/>
          </w:tcPr>
          <w:p w14:paraId="730320C0" w14:textId="77777777" w:rsidR="00AE0F68" w:rsidRPr="00AE0F68" w:rsidRDefault="00AE0F68">
            <w:r w:rsidRPr="00AE0F68">
              <w:t>Houston Methodist Hospital</w:t>
            </w:r>
          </w:p>
        </w:tc>
        <w:tc>
          <w:tcPr>
            <w:tcW w:w="933" w:type="dxa"/>
            <w:hideMark/>
          </w:tcPr>
          <w:p w14:paraId="5A0C571E" w14:textId="77777777" w:rsidR="00AE0F68" w:rsidRPr="00AE0F68" w:rsidRDefault="00AE0F68">
            <w:r w:rsidRPr="00AE0F68">
              <w:t>Houston Methodist Hospital</w:t>
            </w:r>
          </w:p>
        </w:tc>
        <w:tc>
          <w:tcPr>
            <w:tcW w:w="1806" w:type="dxa"/>
            <w:hideMark/>
          </w:tcPr>
          <w:p w14:paraId="2676ECFF" w14:textId="77777777" w:rsidR="00AE0F68" w:rsidRPr="00AE0F68" w:rsidRDefault="00AE0F68">
            <w:r w:rsidRPr="00AE0F68">
              <w:t xml:space="preserve">S. Wesley Long, Randall J. Olsen, Paul A. Christensen, David W. Bernard, James J. Davis, Maulik Shukla, Marcus Nguyen, Matthew Ojeda Saavedra, Concepcion C. Cantu, Prasanti Yerramilli, Layne Pruitt, Sishir Subedi, Hung-Che Kuo, Heather Hendrickson, Ghazaleh Eskandari, Hoang A. T. Nguyen, J. Hunter Long, </w:t>
            </w:r>
            <w:r w:rsidRPr="00AE0F68">
              <w:lastRenderedPageBreak/>
              <w:t>Muthiah Kumaraswami, Jule Goike, Daniel Boutz, Jimmy Gollihar, Jason S. McLellan, Chia-Wei Chou, Kamyab Javanmardi, Ilya J. Finkelstein, and James M. Musser</w:t>
            </w:r>
          </w:p>
        </w:tc>
      </w:tr>
      <w:tr w:rsidR="00AE0F68" w:rsidRPr="00AE0F68" w14:paraId="5784AD3F" w14:textId="77777777" w:rsidTr="00AE0F68">
        <w:trPr>
          <w:trHeight w:val="1380"/>
        </w:trPr>
        <w:tc>
          <w:tcPr>
            <w:tcW w:w="652" w:type="dxa"/>
            <w:noWrap/>
            <w:hideMark/>
          </w:tcPr>
          <w:p w14:paraId="216E3B1C" w14:textId="77777777" w:rsidR="00AE0F68" w:rsidRPr="00AE0F68" w:rsidRDefault="00AE0F68">
            <w:r w:rsidRPr="00AE0F68">
              <w:lastRenderedPageBreak/>
              <w:t>EPI_ISL_546356</w:t>
            </w:r>
          </w:p>
        </w:tc>
        <w:tc>
          <w:tcPr>
            <w:tcW w:w="2245" w:type="dxa"/>
            <w:noWrap/>
            <w:hideMark/>
          </w:tcPr>
          <w:p w14:paraId="1CDE740C" w14:textId="77777777" w:rsidR="00AE0F68" w:rsidRPr="00AE0F68" w:rsidRDefault="00AE0F68">
            <w:r w:rsidRPr="00AE0F68">
              <w:t>hCoV-19/USA/TX-HMH-6925/2020</w:t>
            </w:r>
          </w:p>
        </w:tc>
        <w:tc>
          <w:tcPr>
            <w:tcW w:w="2135" w:type="dxa"/>
            <w:noWrap/>
            <w:hideMark/>
          </w:tcPr>
          <w:p w14:paraId="1D169FCB" w14:textId="77777777" w:rsidR="00AE0F68" w:rsidRPr="00AE0F68" w:rsidRDefault="00AE0F68">
            <w:r w:rsidRPr="00AE0F68">
              <w:t>North America/USA/Texas</w:t>
            </w:r>
          </w:p>
        </w:tc>
        <w:tc>
          <w:tcPr>
            <w:tcW w:w="422" w:type="dxa"/>
            <w:noWrap/>
            <w:hideMark/>
          </w:tcPr>
          <w:p w14:paraId="07FCE167" w14:textId="77777777" w:rsidR="00AE0F68" w:rsidRPr="00AE0F68" w:rsidRDefault="00AE0F68">
            <w:r w:rsidRPr="00AE0F68">
              <w:t>2020-06-25</w:t>
            </w:r>
          </w:p>
        </w:tc>
        <w:tc>
          <w:tcPr>
            <w:tcW w:w="1167" w:type="dxa"/>
            <w:hideMark/>
          </w:tcPr>
          <w:p w14:paraId="0B5FD7CE" w14:textId="77777777" w:rsidR="00AE0F68" w:rsidRPr="00AE0F68" w:rsidRDefault="00AE0F68">
            <w:r w:rsidRPr="00AE0F68">
              <w:t>Houston Methodist Hospital</w:t>
            </w:r>
          </w:p>
        </w:tc>
        <w:tc>
          <w:tcPr>
            <w:tcW w:w="933" w:type="dxa"/>
            <w:hideMark/>
          </w:tcPr>
          <w:p w14:paraId="76E6B3D4" w14:textId="77777777" w:rsidR="00AE0F68" w:rsidRPr="00AE0F68" w:rsidRDefault="00AE0F68">
            <w:r w:rsidRPr="00AE0F68">
              <w:t>Houston Methodist Hospital</w:t>
            </w:r>
          </w:p>
        </w:tc>
        <w:tc>
          <w:tcPr>
            <w:tcW w:w="1806" w:type="dxa"/>
            <w:hideMark/>
          </w:tcPr>
          <w:p w14:paraId="0B8DBC7D" w14:textId="77777777" w:rsidR="00AE0F68" w:rsidRPr="00AE0F68" w:rsidRDefault="00AE0F68">
            <w:r w:rsidRPr="00AE0F68">
              <w:t>S. Wesley Long, Randall J. Olsen, Paul A. Christensen, David W. Bernard, James J. Davis, Maulik Shukla, Marcus Nguyen, Matthew Ojeda Saavedra, Concepcion C. Cantu, Prasanti Yerramilli, Layne Pruitt, Sishir Subedi, Hung-Che Kuo, Heather Hendrickson, Ghazaleh Eskandari, Hoang A. T. Nguyen, J. Hunter Long, Muthiah Kumaraswami, Jule Goike, Daniel Boutz, Jimmy Gollihar, Jason S. McLellan, Chia-Wei Chou, Kamyab Javanmardi, Ilya J. Finkelstein, and James M. Musser</w:t>
            </w:r>
          </w:p>
        </w:tc>
      </w:tr>
      <w:tr w:rsidR="00AE0F68" w:rsidRPr="00AE0F68" w14:paraId="0E97A43C" w14:textId="77777777" w:rsidTr="00AE0F68">
        <w:trPr>
          <w:trHeight w:val="1380"/>
        </w:trPr>
        <w:tc>
          <w:tcPr>
            <w:tcW w:w="652" w:type="dxa"/>
            <w:noWrap/>
            <w:hideMark/>
          </w:tcPr>
          <w:p w14:paraId="17F73FAD" w14:textId="77777777" w:rsidR="00AE0F68" w:rsidRPr="00AE0F68" w:rsidRDefault="00AE0F68">
            <w:r w:rsidRPr="00AE0F68">
              <w:t>EPI_ISL_546437</w:t>
            </w:r>
          </w:p>
        </w:tc>
        <w:tc>
          <w:tcPr>
            <w:tcW w:w="2245" w:type="dxa"/>
            <w:noWrap/>
            <w:hideMark/>
          </w:tcPr>
          <w:p w14:paraId="03529802" w14:textId="77777777" w:rsidR="00AE0F68" w:rsidRPr="00AE0F68" w:rsidRDefault="00AE0F68">
            <w:r w:rsidRPr="00AE0F68">
              <w:t>hCoV-19/USA/TX-HMH-7018/2020</w:t>
            </w:r>
          </w:p>
        </w:tc>
        <w:tc>
          <w:tcPr>
            <w:tcW w:w="2135" w:type="dxa"/>
            <w:noWrap/>
            <w:hideMark/>
          </w:tcPr>
          <w:p w14:paraId="129E3522" w14:textId="77777777" w:rsidR="00AE0F68" w:rsidRPr="00AE0F68" w:rsidRDefault="00AE0F68">
            <w:r w:rsidRPr="00AE0F68">
              <w:t>North America/USA/Texas</w:t>
            </w:r>
          </w:p>
        </w:tc>
        <w:tc>
          <w:tcPr>
            <w:tcW w:w="422" w:type="dxa"/>
            <w:noWrap/>
            <w:hideMark/>
          </w:tcPr>
          <w:p w14:paraId="5A6919DE" w14:textId="77777777" w:rsidR="00AE0F68" w:rsidRPr="00AE0F68" w:rsidRDefault="00AE0F68">
            <w:r w:rsidRPr="00AE0F68">
              <w:t>2020-06-28</w:t>
            </w:r>
          </w:p>
        </w:tc>
        <w:tc>
          <w:tcPr>
            <w:tcW w:w="1167" w:type="dxa"/>
            <w:hideMark/>
          </w:tcPr>
          <w:p w14:paraId="0D123331" w14:textId="77777777" w:rsidR="00AE0F68" w:rsidRPr="00AE0F68" w:rsidRDefault="00AE0F68">
            <w:r w:rsidRPr="00AE0F68">
              <w:t>Houston Methodist Hospital</w:t>
            </w:r>
          </w:p>
        </w:tc>
        <w:tc>
          <w:tcPr>
            <w:tcW w:w="933" w:type="dxa"/>
            <w:hideMark/>
          </w:tcPr>
          <w:p w14:paraId="0E42949A" w14:textId="77777777" w:rsidR="00AE0F68" w:rsidRPr="00AE0F68" w:rsidRDefault="00AE0F68">
            <w:r w:rsidRPr="00AE0F68">
              <w:t>Houston Methodist Hospital</w:t>
            </w:r>
          </w:p>
        </w:tc>
        <w:tc>
          <w:tcPr>
            <w:tcW w:w="1806" w:type="dxa"/>
            <w:hideMark/>
          </w:tcPr>
          <w:p w14:paraId="2B4B9B75" w14:textId="77777777" w:rsidR="00AE0F68" w:rsidRPr="00AE0F68" w:rsidRDefault="00AE0F68">
            <w:r w:rsidRPr="00AE0F68">
              <w:t xml:space="preserve">S. Wesley Long, Randall J. Olsen, Paul A. Christensen, David W. Bernard, James J. Davis, Maulik Shukla, Marcus Nguyen, Matthew Ojeda Saavedra, </w:t>
            </w:r>
            <w:r w:rsidRPr="00AE0F68">
              <w:lastRenderedPageBreak/>
              <w:t>Concepcion C. Cantu, Prasanti Yerramilli, Layne Pruitt, Sishir Subedi, Hung-Che Kuo, Heather Hendrickson, Ghazaleh Eskandari, Hoang A. T. Nguyen, J. Hunter Long, Muthiah Kumaraswami, Jule Goike, Daniel Boutz, Jimmy Gollihar, Jason S. McLellan, Chia-Wei Chou, Kamyab Javanmardi, Ilya J. Finkelstein, and James M. Musser</w:t>
            </w:r>
          </w:p>
        </w:tc>
      </w:tr>
      <w:tr w:rsidR="00AE0F68" w:rsidRPr="00AE0F68" w14:paraId="47CB4D84" w14:textId="77777777" w:rsidTr="00AE0F68">
        <w:trPr>
          <w:trHeight w:val="828"/>
        </w:trPr>
        <w:tc>
          <w:tcPr>
            <w:tcW w:w="652" w:type="dxa"/>
            <w:noWrap/>
            <w:hideMark/>
          </w:tcPr>
          <w:p w14:paraId="6A844545" w14:textId="77777777" w:rsidR="00AE0F68" w:rsidRPr="00AE0F68" w:rsidRDefault="00AE0F68">
            <w:r w:rsidRPr="00AE0F68">
              <w:lastRenderedPageBreak/>
              <w:t>EPI_ISL_788799</w:t>
            </w:r>
          </w:p>
        </w:tc>
        <w:tc>
          <w:tcPr>
            <w:tcW w:w="2245" w:type="dxa"/>
            <w:noWrap/>
            <w:hideMark/>
          </w:tcPr>
          <w:p w14:paraId="6F626019" w14:textId="77777777" w:rsidR="00AE0F68" w:rsidRPr="00AE0F68" w:rsidRDefault="00AE0F68">
            <w:r w:rsidRPr="00AE0F68">
              <w:t>hCoV-19/USA/TX-HMH-MCoV-13703/2020</w:t>
            </w:r>
          </w:p>
        </w:tc>
        <w:tc>
          <w:tcPr>
            <w:tcW w:w="2135" w:type="dxa"/>
            <w:noWrap/>
            <w:hideMark/>
          </w:tcPr>
          <w:p w14:paraId="2C0D9ED6" w14:textId="77777777" w:rsidR="00AE0F68" w:rsidRPr="00AE0F68" w:rsidRDefault="00AE0F68">
            <w:r w:rsidRPr="00AE0F68">
              <w:t>North America/USA/Texas</w:t>
            </w:r>
          </w:p>
        </w:tc>
        <w:tc>
          <w:tcPr>
            <w:tcW w:w="422" w:type="dxa"/>
            <w:noWrap/>
            <w:hideMark/>
          </w:tcPr>
          <w:p w14:paraId="2193460B" w14:textId="77777777" w:rsidR="00AE0F68" w:rsidRPr="00AE0F68" w:rsidRDefault="00AE0F68">
            <w:r w:rsidRPr="00AE0F68">
              <w:t>2020-08-20</w:t>
            </w:r>
          </w:p>
        </w:tc>
        <w:tc>
          <w:tcPr>
            <w:tcW w:w="1167" w:type="dxa"/>
            <w:hideMark/>
          </w:tcPr>
          <w:p w14:paraId="29F2E6B8" w14:textId="77777777" w:rsidR="00AE0F68" w:rsidRPr="00AE0F68" w:rsidRDefault="00AE0F68">
            <w:r w:rsidRPr="00AE0F68">
              <w:t>Houston Methodist Hospital</w:t>
            </w:r>
          </w:p>
        </w:tc>
        <w:tc>
          <w:tcPr>
            <w:tcW w:w="933" w:type="dxa"/>
            <w:hideMark/>
          </w:tcPr>
          <w:p w14:paraId="6689E8B3" w14:textId="77777777" w:rsidR="00AE0F68" w:rsidRPr="00AE0F68" w:rsidRDefault="00AE0F68">
            <w:r w:rsidRPr="00AE0F68">
              <w:t>Houston Methodist Hospital</w:t>
            </w:r>
          </w:p>
        </w:tc>
        <w:tc>
          <w:tcPr>
            <w:tcW w:w="1806" w:type="dxa"/>
            <w:hideMark/>
          </w:tcPr>
          <w:p w14:paraId="53B0FC49" w14:textId="77777777" w:rsidR="00AE0F68" w:rsidRPr="00AE0F68" w:rsidRDefault="00AE0F68">
            <w:r w:rsidRPr="00AE0F68">
              <w:t>S. Wesley Long, Randall J. Olsen, Paul A. Christensen, David W. Bernard, James J. Davis, Maulik Shukla, Marcus Nguyen, Matthew Ojeda Saavedra, Prasanti Yerramilli, Layne Pruitt, Sishir Subedi, Heather Hendrickson,  and James M. Musser</w:t>
            </w:r>
          </w:p>
        </w:tc>
      </w:tr>
      <w:tr w:rsidR="00AE0F68" w:rsidRPr="00AE0F68" w14:paraId="14F3C825" w14:textId="77777777" w:rsidTr="00AE0F68">
        <w:trPr>
          <w:trHeight w:val="828"/>
        </w:trPr>
        <w:tc>
          <w:tcPr>
            <w:tcW w:w="652" w:type="dxa"/>
            <w:noWrap/>
            <w:hideMark/>
          </w:tcPr>
          <w:p w14:paraId="5D69A85A" w14:textId="77777777" w:rsidR="00AE0F68" w:rsidRPr="00AE0F68" w:rsidRDefault="00AE0F68">
            <w:r w:rsidRPr="00AE0F68">
              <w:t>EPI_ISL_786598</w:t>
            </w:r>
          </w:p>
        </w:tc>
        <w:tc>
          <w:tcPr>
            <w:tcW w:w="2245" w:type="dxa"/>
            <w:noWrap/>
            <w:hideMark/>
          </w:tcPr>
          <w:p w14:paraId="396C7803" w14:textId="77777777" w:rsidR="00AE0F68" w:rsidRPr="00AE0F68" w:rsidRDefault="00AE0F68">
            <w:r w:rsidRPr="00AE0F68">
              <w:t>hCoV-19/USA/TX-HMH-MCoV-15114/2020</w:t>
            </w:r>
          </w:p>
        </w:tc>
        <w:tc>
          <w:tcPr>
            <w:tcW w:w="2135" w:type="dxa"/>
            <w:noWrap/>
            <w:hideMark/>
          </w:tcPr>
          <w:p w14:paraId="1144D379" w14:textId="77777777" w:rsidR="00AE0F68" w:rsidRPr="00AE0F68" w:rsidRDefault="00AE0F68">
            <w:r w:rsidRPr="00AE0F68">
              <w:t>North America/USA/Texas</w:t>
            </w:r>
          </w:p>
        </w:tc>
        <w:tc>
          <w:tcPr>
            <w:tcW w:w="422" w:type="dxa"/>
            <w:noWrap/>
            <w:hideMark/>
          </w:tcPr>
          <w:p w14:paraId="18718E45" w14:textId="77777777" w:rsidR="00AE0F68" w:rsidRPr="00AE0F68" w:rsidRDefault="00AE0F68">
            <w:r w:rsidRPr="00AE0F68">
              <w:t>2020-10-16</w:t>
            </w:r>
          </w:p>
        </w:tc>
        <w:tc>
          <w:tcPr>
            <w:tcW w:w="1167" w:type="dxa"/>
            <w:hideMark/>
          </w:tcPr>
          <w:p w14:paraId="576BA137" w14:textId="77777777" w:rsidR="00AE0F68" w:rsidRPr="00AE0F68" w:rsidRDefault="00AE0F68">
            <w:r w:rsidRPr="00AE0F68">
              <w:t>Houston Methodist Hospital</w:t>
            </w:r>
          </w:p>
        </w:tc>
        <w:tc>
          <w:tcPr>
            <w:tcW w:w="933" w:type="dxa"/>
            <w:hideMark/>
          </w:tcPr>
          <w:p w14:paraId="5714A501" w14:textId="77777777" w:rsidR="00AE0F68" w:rsidRPr="00AE0F68" w:rsidRDefault="00AE0F68">
            <w:r w:rsidRPr="00AE0F68">
              <w:t>Houston Methodist Hospital</w:t>
            </w:r>
          </w:p>
        </w:tc>
        <w:tc>
          <w:tcPr>
            <w:tcW w:w="1806" w:type="dxa"/>
            <w:hideMark/>
          </w:tcPr>
          <w:p w14:paraId="4E0AF207" w14:textId="77777777" w:rsidR="00AE0F68" w:rsidRPr="00AE0F68" w:rsidRDefault="00AE0F68">
            <w:r w:rsidRPr="00AE0F68">
              <w:t>S. Wesley Long, Randall J. Olsen, Paul A. Christensen, David W. Bernard, James J. Davis, Maulik Shukla, Marcus Nguyen, Matthew Ojeda Saavedra, Prasanti Yerramilli, Layne Pruitt, Sishir Subedi, Heather Hendrickson,  and James M. Musser</w:t>
            </w:r>
          </w:p>
        </w:tc>
      </w:tr>
      <w:tr w:rsidR="00AE0F68" w:rsidRPr="00AE0F68" w14:paraId="2B5AC44C" w14:textId="77777777" w:rsidTr="00AE0F68">
        <w:trPr>
          <w:trHeight w:val="828"/>
        </w:trPr>
        <w:tc>
          <w:tcPr>
            <w:tcW w:w="652" w:type="dxa"/>
            <w:noWrap/>
            <w:hideMark/>
          </w:tcPr>
          <w:p w14:paraId="6751DF7F" w14:textId="77777777" w:rsidR="00AE0F68" w:rsidRPr="00AE0F68" w:rsidRDefault="00AE0F68">
            <w:r w:rsidRPr="00AE0F68">
              <w:lastRenderedPageBreak/>
              <w:t>EPI_ISL_787054</w:t>
            </w:r>
          </w:p>
        </w:tc>
        <w:tc>
          <w:tcPr>
            <w:tcW w:w="2245" w:type="dxa"/>
            <w:noWrap/>
            <w:hideMark/>
          </w:tcPr>
          <w:p w14:paraId="4AF803D9" w14:textId="77777777" w:rsidR="00AE0F68" w:rsidRPr="00AE0F68" w:rsidRDefault="00AE0F68">
            <w:r w:rsidRPr="00AE0F68">
              <w:t>hCoV-19/USA/TX-HMH-MCoV-15570/2020</w:t>
            </w:r>
          </w:p>
        </w:tc>
        <w:tc>
          <w:tcPr>
            <w:tcW w:w="2135" w:type="dxa"/>
            <w:noWrap/>
            <w:hideMark/>
          </w:tcPr>
          <w:p w14:paraId="27B86736" w14:textId="77777777" w:rsidR="00AE0F68" w:rsidRPr="00AE0F68" w:rsidRDefault="00AE0F68">
            <w:r w:rsidRPr="00AE0F68">
              <w:t>North America/USA/Texas</w:t>
            </w:r>
          </w:p>
        </w:tc>
        <w:tc>
          <w:tcPr>
            <w:tcW w:w="422" w:type="dxa"/>
            <w:noWrap/>
            <w:hideMark/>
          </w:tcPr>
          <w:p w14:paraId="685C521D" w14:textId="77777777" w:rsidR="00AE0F68" w:rsidRPr="00AE0F68" w:rsidRDefault="00AE0F68">
            <w:r w:rsidRPr="00AE0F68">
              <w:t>2020-10-26</w:t>
            </w:r>
          </w:p>
        </w:tc>
        <w:tc>
          <w:tcPr>
            <w:tcW w:w="1167" w:type="dxa"/>
            <w:hideMark/>
          </w:tcPr>
          <w:p w14:paraId="38C71806" w14:textId="77777777" w:rsidR="00AE0F68" w:rsidRPr="00AE0F68" w:rsidRDefault="00AE0F68">
            <w:r w:rsidRPr="00AE0F68">
              <w:t>Houston Methodist Hospital</w:t>
            </w:r>
          </w:p>
        </w:tc>
        <w:tc>
          <w:tcPr>
            <w:tcW w:w="933" w:type="dxa"/>
            <w:hideMark/>
          </w:tcPr>
          <w:p w14:paraId="48F170D3" w14:textId="77777777" w:rsidR="00AE0F68" w:rsidRPr="00AE0F68" w:rsidRDefault="00AE0F68">
            <w:r w:rsidRPr="00AE0F68">
              <w:t>Houston Methodist Hospital</w:t>
            </w:r>
          </w:p>
        </w:tc>
        <w:tc>
          <w:tcPr>
            <w:tcW w:w="1806" w:type="dxa"/>
            <w:hideMark/>
          </w:tcPr>
          <w:p w14:paraId="718235E7" w14:textId="77777777" w:rsidR="00AE0F68" w:rsidRPr="00AE0F68" w:rsidRDefault="00AE0F68">
            <w:r w:rsidRPr="00AE0F68">
              <w:t>S. Wesley Long, Randall J. Olsen, Paul A. Christensen, David W. Bernard, James J. Davis, Maulik Shukla, Marcus Nguyen, Matthew Ojeda Saavedra, Prasanti Yerramilli, Layne Pruitt, Sishir Subedi, Heather Hendrickson,  and James M. Musser</w:t>
            </w:r>
          </w:p>
        </w:tc>
      </w:tr>
      <w:tr w:rsidR="00AE0F68" w:rsidRPr="00AE0F68" w14:paraId="6A609038" w14:textId="77777777" w:rsidTr="00AE0F68">
        <w:trPr>
          <w:trHeight w:val="828"/>
        </w:trPr>
        <w:tc>
          <w:tcPr>
            <w:tcW w:w="652" w:type="dxa"/>
            <w:noWrap/>
            <w:hideMark/>
          </w:tcPr>
          <w:p w14:paraId="5429684E" w14:textId="77777777" w:rsidR="00AE0F68" w:rsidRPr="00AE0F68" w:rsidRDefault="00AE0F68">
            <w:r w:rsidRPr="00AE0F68">
              <w:t>EPI_ISL_787073</w:t>
            </w:r>
          </w:p>
        </w:tc>
        <w:tc>
          <w:tcPr>
            <w:tcW w:w="2245" w:type="dxa"/>
            <w:noWrap/>
            <w:hideMark/>
          </w:tcPr>
          <w:p w14:paraId="53936A3A" w14:textId="77777777" w:rsidR="00AE0F68" w:rsidRPr="00AE0F68" w:rsidRDefault="00AE0F68">
            <w:r w:rsidRPr="00AE0F68">
              <w:t>hCoV-19/USA/TX-HMH-MCoV-15589/2020</w:t>
            </w:r>
          </w:p>
        </w:tc>
        <w:tc>
          <w:tcPr>
            <w:tcW w:w="2135" w:type="dxa"/>
            <w:noWrap/>
            <w:hideMark/>
          </w:tcPr>
          <w:p w14:paraId="595F1081" w14:textId="77777777" w:rsidR="00AE0F68" w:rsidRPr="00AE0F68" w:rsidRDefault="00AE0F68">
            <w:r w:rsidRPr="00AE0F68">
              <w:t>North America/USA/Texas</w:t>
            </w:r>
          </w:p>
        </w:tc>
        <w:tc>
          <w:tcPr>
            <w:tcW w:w="422" w:type="dxa"/>
            <w:noWrap/>
            <w:hideMark/>
          </w:tcPr>
          <w:p w14:paraId="2F09121C" w14:textId="77777777" w:rsidR="00AE0F68" w:rsidRPr="00AE0F68" w:rsidRDefault="00AE0F68">
            <w:r w:rsidRPr="00AE0F68">
              <w:t>2020-10-26</w:t>
            </w:r>
          </w:p>
        </w:tc>
        <w:tc>
          <w:tcPr>
            <w:tcW w:w="1167" w:type="dxa"/>
            <w:hideMark/>
          </w:tcPr>
          <w:p w14:paraId="0A088F92" w14:textId="77777777" w:rsidR="00AE0F68" w:rsidRPr="00AE0F68" w:rsidRDefault="00AE0F68">
            <w:r w:rsidRPr="00AE0F68">
              <w:t>Houston Methodist Hospital</w:t>
            </w:r>
          </w:p>
        </w:tc>
        <w:tc>
          <w:tcPr>
            <w:tcW w:w="933" w:type="dxa"/>
            <w:hideMark/>
          </w:tcPr>
          <w:p w14:paraId="05788DE3" w14:textId="77777777" w:rsidR="00AE0F68" w:rsidRPr="00AE0F68" w:rsidRDefault="00AE0F68">
            <w:r w:rsidRPr="00AE0F68">
              <w:t>Houston Methodist Hospital</w:t>
            </w:r>
          </w:p>
        </w:tc>
        <w:tc>
          <w:tcPr>
            <w:tcW w:w="1806" w:type="dxa"/>
            <w:hideMark/>
          </w:tcPr>
          <w:p w14:paraId="7CE7F9A1" w14:textId="77777777" w:rsidR="00AE0F68" w:rsidRPr="00AE0F68" w:rsidRDefault="00AE0F68">
            <w:r w:rsidRPr="00AE0F68">
              <w:t>S. Wesley Long, Randall J. Olsen, Paul A. Christensen, David W. Bernard, James J. Davis, Maulik Shukla, Marcus Nguyen, Matthew Ojeda Saavedra, Prasanti Yerramilli, Layne Pruitt, Sishir Subedi, Heather Hendrickson,  and James M. Musser</w:t>
            </w:r>
          </w:p>
        </w:tc>
      </w:tr>
      <w:tr w:rsidR="00AE0F68" w:rsidRPr="00AE0F68" w14:paraId="70411358" w14:textId="77777777" w:rsidTr="00AE0F68">
        <w:trPr>
          <w:trHeight w:val="828"/>
        </w:trPr>
        <w:tc>
          <w:tcPr>
            <w:tcW w:w="652" w:type="dxa"/>
            <w:noWrap/>
            <w:hideMark/>
          </w:tcPr>
          <w:p w14:paraId="1589A291" w14:textId="77777777" w:rsidR="00AE0F68" w:rsidRPr="00AE0F68" w:rsidRDefault="00AE0F68">
            <w:r w:rsidRPr="00AE0F68">
              <w:t>EPI_ISL_1203203</w:t>
            </w:r>
          </w:p>
        </w:tc>
        <w:tc>
          <w:tcPr>
            <w:tcW w:w="2245" w:type="dxa"/>
            <w:noWrap/>
            <w:hideMark/>
          </w:tcPr>
          <w:p w14:paraId="5C2E4F91" w14:textId="77777777" w:rsidR="00AE0F68" w:rsidRPr="00AE0F68" w:rsidRDefault="00AE0F68">
            <w:r w:rsidRPr="00AE0F68">
              <w:t>hCoV-19/USA/TX-HMH-MCoV-17492/2020</w:t>
            </w:r>
          </w:p>
        </w:tc>
        <w:tc>
          <w:tcPr>
            <w:tcW w:w="2135" w:type="dxa"/>
            <w:noWrap/>
            <w:hideMark/>
          </w:tcPr>
          <w:p w14:paraId="77AF6509" w14:textId="77777777" w:rsidR="00AE0F68" w:rsidRPr="00AE0F68" w:rsidRDefault="00AE0F68">
            <w:r w:rsidRPr="00AE0F68">
              <w:t>North America/USA/Texas</w:t>
            </w:r>
          </w:p>
        </w:tc>
        <w:tc>
          <w:tcPr>
            <w:tcW w:w="422" w:type="dxa"/>
            <w:noWrap/>
            <w:hideMark/>
          </w:tcPr>
          <w:p w14:paraId="1EC3F1AC" w14:textId="77777777" w:rsidR="00AE0F68" w:rsidRPr="00AE0F68" w:rsidRDefault="00AE0F68">
            <w:r w:rsidRPr="00AE0F68">
              <w:t>2020-11-11</w:t>
            </w:r>
          </w:p>
        </w:tc>
        <w:tc>
          <w:tcPr>
            <w:tcW w:w="1167" w:type="dxa"/>
            <w:hideMark/>
          </w:tcPr>
          <w:p w14:paraId="5E1B206F" w14:textId="77777777" w:rsidR="00AE0F68" w:rsidRPr="00AE0F68" w:rsidRDefault="00AE0F68">
            <w:r w:rsidRPr="00AE0F68">
              <w:t>Houston Methodist Hospital</w:t>
            </w:r>
          </w:p>
        </w:tc>
        <w:tc>
          <w:tcPr>
            <w:tcW w:w="933" w:type="dxa"/>
            <w:hideMark/>
          </w:tcPr>
          <w:p w14:paraId="51B83111" w14:textId="77777777" w:rsidR="00AE0F68" w:rsidRPr="00AE0F68" w:rsidRDefault="00AE0F68">
            <w:r w:rsidRPr="00AE0F68">
              <w:t>Houston Methodist Hospital</w:t>
            </w:r>
          </w:p>
        </w:tc>
        <w:tc>
          <w:tcPr>
            <w:tcW w:w="1806" w:type="dxa"/>
            <w:hideMark/>
          </w:tcPr>
          <w:p w14:paraId="223F44DA" w14:textId="77777777" w:rsidR="00AE0F68" w:rsidRPr="00AE0F68" w:rsidRDefault="00AE0F68">
            <w:r w:rsidRPr="00AE0F68">
              <w:t>S. Wesley Long, Randall J. Olsen, Paul A. Christensen, Sishir Subedi, Robert Olson, James J. Davis, Matthew Ojeda Saavedra, Prasanti Yerramilli, Layne Pruitt,  Kristina Reppond,  Madison N. Shyer, Jessica Cambric, Ilya J. Finkelstein, Jimmy Gollihar, and James M. Musser</w:t>
            </w:r>
          </w:p>
        </w:tc>
      </w:tr>
      <w:tr w:rsidR="00AE0F68" w:rsidRPr="00AE0F68" w14:paraId="1A29C723" w14:textId="77777777" w:rsidTr="00AE0F68">
        <w:trPr>
          <w:trHeight w:val="828"/>
        </w:trPr>
        <w:tc>
          <w:tcPr>
            <w:tcW w:w="652" w:type="dxa"/>
            <w:noWrap/>
            <w:hideMark/>
          </w:tcPr>
          <w:p w14:paraId="0B9000FF" w14:textId="77777777" w:rsidR="00AE0F68" w:rsidRPr="00AE0F68" w:rsidRDefault="00AE0F68">
            <w:r w:rsidRPr="00AE0F68">
              <w:t>EPI_ISL_1203371</w:t>
            </w:r>
          </w:p>
        </w:tc>
        <w:tc>
          <w:tcPr>
            <w:tcW w:w="2245" w:type="dxa"/>
            <w:noWrap/>
            <w:hideMark/>
          </w:tcPr>
          <w:p w14:paraId="2E82EB03" w14:textId="77777777" w:rsidR="00AE0F68" w:rsidRPr="00AE0F68" w:rsidRDefault="00AE0F68">
            <w:r w:rsidRPr="00AE0F68">
              <w:t>hCoV-19/USA/TX-HMH-MCoV-17660/2020</w:t>
            </w:r>
          </w:p>
        </w:tc>
        <w:tc>
          <w:tcPr>
            <w:tcW w:w="2135" w:type="dxa"/>
            <w:noWrap/>
            <w:hideMark/>
          </w:tcPr>
          <w:p w14:paraId="6F7EAAA7" w14:textId="77777777" w:rsidR="00AE0F68" w:rsidRPr="00AE0F68" w:rsidRDefault="00AE0F68">
            <w:r w:rsidRPr="00AE0F68">
              <w:t>North America/USA/Texas</w:t>
            </w:r>
          </w:p>
        </w:tc>
        <w:tc>
          <w:tcPr>
            <w:tcW w:w="422" w:type="dxa"/>
            <w:noWrap/>
            <w:hideMark/>
          </w:tcPr>
          <w:p w14:paraId="6965BD54" w14:textId="77777777" w:rsidR="00AE0F68" w:rsidRPr="00AE0F68" w:rsidRDefault="00AE0F68">
            <w:r w:rsidRPr="00AE0F68">
              <w:t>2020-11-13</w:t>
            </w:r>
          </w:p>
        </w:tc>
        <w:tc>
          <w:tcPr>
            <w:tcW w:w="1167" w:type="dxa"/>
            <w:hideMark/>
          </w:tcPr>
          <w:p w14:paraId="7F1D38AC" w14:textId="77777777" w:rsidR="00AE0F68" w:rsidRPr="00AE0F68" w:rsidRDefault="00AE0F68">
            <w:r w:rsidRPr="00AE0F68">
              <w:t>Houston Methodist Hospital</w:t>
            </w:r>
          </w:p>
        </w:tc>
        <w:tc>
          <w:tcPr>
            <w:tcW w:w="933" w:type="dxa"/>
            <w:hideMark/>
          </w:tcPr>
          <w:p w14:paraId="1F1413AD" w14:textId="77777777" w:rsidR="00AE0F68" w:rsidRPr="00AE0F68" w:rsidRDefault="00AE0F68">
            <w:r w:rsidRPr="00AE0F68">
              <w:t>Houston Methodist Hospital</w:t>
            </w:r>
          </w:p>
        </w:tc>
        <w:tc>
          <w:tcPr>
            <w:tcW w:w="1806" w:type="dxa"/>
            <w:hideMark/>
          </w:tcPr>
          <w:p w14:paraId="60438A9E" w14:textId="77777777" w:rsidR="00AE0F68" w:rsidRPr="00AE0F68" w:rsidRDefault="00AE0F68">
            <w:r w:rsidRPr="00AE0F68">
              <w:t xml:space="preserve">S. Wesley Long, Randall J. Olsen, Paul A. Christensen, Sishir Subedi, </w:t>
            </w:r>
            <w:r w:rsidRPr="00AE0F68">
              <w:lastRenderedPageBreak/>
              <w:t>Robert Olson, James J. Davis, Matthew Ojeda Saavedra, Prasanti Yerramilli, Layne Pruitt,  Kristina Reppond,  Madison N. Shyer, Jessica Cambric, Ilya J. Finkelstein, Jimmy Gollihar, and James M. Musser</w:t>
            </w:r>
          </w:p>
        </w:tc>
      </w:tr>
      <w:tr w:rsidR="00AE0F68" w:rsidRPr="00AE0F68" w14:paraId="41A9AC7E" w14:textId="77777777" w:rsidTr="00AE0F68">
        <w:trPr>
          <w:trHeight w:val="828"/>
        </w:trPr>
        <w:tc>
          <w:tcPr>
            <w:tcW w:w="652" w:type="dxa"/>
            <w:noWrap/>
            <w:hideMark/>
          </w:tcPr>
          <w:p w14:paraId="4FC9473B" w14:textId="77777777" w:rsidR="00AE0F68" w:rsidRPr="00AE0F68" w:rsidRDefault="00AE0F68">
            <w:r w:rsidRPr="00AE0F68">
              <w:lastRenderedPageBreak/>
              <w:t>EPI_ISL_1203635</w:t>
            </w:r>
          </w:p>
        </w:tc>
        <w:tc>
          <w:tcPr>
            <w:tcW w:w="2245" w:type="dxa"/>
            <w:noWrap/>
            <w:hideMark/>
          </w:tcPr>
          <w:p w14:paraId="77BE8124" w14:textId="77777777" w:rsidR="00AE0F68" w:rsidRPr="00AE0F68" w:rsidRDefault="00AE0F68">
            <w:r w:rsidRPr="00AE0F68">
              <w:t>hCoV-19/USA/TX-HMH-MCoV-17924/2020</w:t>
            </w:r>
          </w:p>
        </w:tc>
        <w:tc>
          <w:tcPr>
            <w:tcW w:w="2135" w:type="dxa"/>
            <w:noWrap/>
            <w:hideMark/>
          </w:tcPr>
          <w:p w14:paraId="626D32B2" w14:textId="77777777" w:rsidR="00AE0F68" w:rsidRPr="00AE0F68" w:rsidRDefault="00AE0F68">
            <w:r w:rsidRPr="00AE0F68">
              <w:t>North America/USA/Texas</w:t>
            </w:r>
          </w:p>
        </w:tc>
        <w:tc>
          <w:tcPr>
            <w:tcW w:w="422" w:type="dxa"/>
            <w:noWrap/>
            <w:hideMark/>
          </w:tcPr>
          <w:p w14:paraId="123EB0CE" w14:textId="77777777" w:rsidR="00AE0F68" w:rsidRPr="00AE0F68" w:rsidRDefault="00AE0F68">
            <w:r w:rsidRPr="00AE0F68">
              <w:t>2020-11-15</w:t>
            </w:r>
          </w:p>
        </w:tc>
        <w:tc>
          <w:tcPr>
            <w:tcW w:w="1167" w:type="dxa"/>
            <w:hideMark/>
          </w:tcPr>
          <w:p w14:paraId="0A119605" w14:textId="77777777" w:rsidR="00AE0F68" w:rsidRPr="00AE0F68" w:rsidRDefault="00AE0F68">
            <w:r w:rsidRPr="00AE0F68">
              <w:t>Houston Methodist Hospital</w:t>
            </w:r>
          </w:p>
        </w:tc>
        <w:tc>
          <w:tcPr>
            <w:tcW w:w="933" w:type="dxa"/>
            <w:hideMark/>
          </w:tcPr>
          <w:p w14:paraId="5FB506B8" w14:textId="77777777" w:rsidR="00AE0F68" w:rsidRPr="00AE0F68" w:rsidRDefault="00AE0F68">
            <w:r w:rsidRPr="00AE0F68">
              <w:t>Houston Methodist Hospital</w:t>
            </w:r>
          </w:p>
        </w:tc>
        <w:tc>
          <w:tcPr>
            <w:tcW w:w="1806" w:type="dxa"/>
            <w:hideMark/>
          </w:tcPr>
          <w:p w14:paraId="3ECFB6EE" w14:textId="77777777" w:rsidR="00AE0F68" w:rsidRPr="00AE0F68" w:rsidRDefault="00AE0F68">
            <w:r w:rsidRPr="00AE0F68">
              <w:t>S. Wesley Long, Randall J. Olsen, Paul A. Christensen, Sishir Subedi, Robert Olson, James J. Davis, Matthew Ojeda Saavedra, Prasanti Yerramilli, Layne Pruitt,  Kristina Reppond,  Madison N. Shyer, Jessica Cambric, Ilya J. Finkelstein, Jimmy Gollihar, and James M. Musser</w:t>
            </w:r>
          </w:p>
        </w:tc>
      </w:tr>
      <w:tr w:rsidR="00AE0F68" w:rsidRPr="00AE0F68" w14:paraId="0BC9E35C" w14:textId="77777777" w:rsidTr="00AE0F68">
        <w:trPr>
          <w:trHeight w:val="828"/>
        </w:trPr>
        <w:tc>
          <w:tcPr>
            <w:tcW w:w="652" w:type="dxa"/>
            <w:noWrap/>
            <w:hideMark/>
          </w:tcPr>
          <w:p w14:paraId="254B240F" w14:textId="77777777" w:rsidR="00AE0F68" w:rsidRPr="00AE0F68" w:rsidRDefault="00AE0F68">
            <w:r w:rsidRPr="00AE0F68">
              <w:t>EPI_ISL_784855</w:t>
            </w:r>
          </w:p>
        </w:tc>
        <w:tc>
          <w:tcPr>
            <w:tcW w:w="2245" w:type="dxa"/>
            <w:noWrap/>
            <w:hideMark/>
          </w:tcPr>
          <w:p w14:paraId="4EB31576" w14:textId="77777777" w:rsidR="00AE0F68" w:rsidRPr="00AE0F68" w:rsidRDefault="00AE0F68">
            <w:r w:rsidRPr="00AE0F68">
              <w:t>hCoV-19/USA/TX-HMH-MCoV-18507/2020</w:t>
            </w:r>
          </w:p>
        </w:tc>
        <w:tc>
          <w:tcPr>
            <w:tcW w:w="2135" w:type="dxa"/>
            <w:noWrap/>
            <w:hideMark/>
          </w:tcPr>
          <w:p w14:paraId="474B2AAE" w14:textId="77777777" w:rsidR="00AE0F68" w:rsidRPr="00AE0F68" w:rsidRDefault="00AE0F68">
            <w:r w:rsidRPr="00AE0F68">
              <w:t>North America/USA/Texas</w:t>
            </w:r>
          </w:p>
        </w:tc>
        <w:tc>
          <w:tcPr>
            <w:tcW w:w="422" w:type="dxa"/>
            <w:noWrap/>
            <w:hideMark/>
          </w:tcPr>
          <w:p w14:paraId="29B134BF" w14:textId="77777777" w:rsidR="00AE0F68" w:rsidRPr="00AE0F68" w:rsidRDefault="00AE0F68">
            <w:r w:rsidRPr="00AE0F68">
              <w:t>2020-11-18</w:t>
            </w:r>
          </w:p>
        </w:tc>
        <w:tc>
          <w:tcPr>
            <w:tcW w:w="1167" w:type="dxa"/>
            <w:hideMark/>
          </w:tcPr>
          <w:p w14:paraId="0E414D92" w14:textId="77777777" w:rsidR="00AE0F68" w:rsidRPr="00AE0F68" w:rsidRDefault="00AE0F68">
            <w:r w:rsidRPr="00AE0F68">
              <w:t>Houston Methodist Hospital</w:t>
            </w:r>
          </w:p>
        </w:tc>
        <w:tc>
          <w:tcPr>
            <w:tcW w:w="933" w:type="dxa"/>
            <w:hideMark/>
          </w:tcPr>
          <w:p w14:paraId="7A4986C5" w14:textId="77777777" w:rsidR="00AE0F68" w:rsidRPr="00AE0F68" w:rsidRDefault="00AE0F68">
            <w:r w:rsidRPr="00AE0F68">
              <w:t>Houston Methodist Hospital</w:t>
            </w:r>
          </w:p>
        </w:tc>
        <w:tc>
          <w:tcPr>
            <w:tcW w:w="1806" w:type="dxa"/>
            <w:hideMark/>
          </w:tcPr>
          <w:p w14:paraId="71C41E43" w14:textId="77777777" w:rsidR="00AE0F68" w:rsidRPr="00AE0F68" w:rsidRDefault="00AE0F68">
            <w:r w:rsidRPr="00AE0F68">
              <w:t>S. Wesley Long, Randall J. Olsen, Paul A. Christensen, David W. Bernard, James J. Davis, Maulik Shukla, Marcus Nguyen, Matthew Ojeda Saavedra, Prasanti Yerramilli, Layne Pruitt, Sishir Subedi, Heather Hendrickson,  and James M. Musser</w:t>
            </w:r>
          </w:p>
        </w:tc>
      </w:tr>
      <w:tr w:rsidR="00AE0F68" w:rsidRPr="00AE0F68" w14:paraId="3B850459" w14:textId="77777777" w:rsidTr="00AE0F68">
        <w:trPr>
          <w:trHeight w:val="828"/>
        </w:trPr>
        <w:tc>
          <w:tcPr>
            <w:tcW w:w="652" w:type="dxa"/>
            <w:noWrap/>
            <w:hideMark/>
          </w:tcPr>
          <w:p w14:paraId="5B23ED01" w14:textId="77777777" w:rsidR="00AE0F68" w:rsidRPr="00AE0F68" w:rsidRDefault="00AE0F68">
            <w:r w:rsidRPr="00AE0F68">
              <w:t>EPI_ISL_784023</w:t>
            </w:r>
          </w:p>
        </w:tc>
        <w:tc>
          <w:tcPr>
            <w:tcW w:w="2245" w:type="dxa"/>
            <w:noWrap/>
            <w:hideMark/>
          </w:tcPr>
          <w:p w14:paraId="0C481C21" w14:textId="77777777" w:rsidR="00AE0F68" w:rsidRPr="00AE0F68" w:rsidRDefault="00AE0F68">
            <w:r w:rsidRPr="00AE0F68">
              <w:t>hCoV-19/USA/TX-HMH-MCoV-19664/2020</w:t>
            </w:r>
          </w:p>
        </w:tc>
        <w:tc>
          <w:tcPr>
            <w:tcW w:w="2135" w:type="dxa"/>
            <w:noWrap/>
            <w:hideMark/>
          </w:tcPr>
          <w:p w14:paraId="456BCC85" w14:textId="77777777" w:rsidR="00AE0F68" w:rsidRPr="00AE0F68" w:rsidRDefault="00AE0F68">
            <w:r w:rsidRPr="00AE0F68">
              <w:t>North America/USA/Texas</w:t>
            </w:r>
          </w:p>
        </w:tc>
        <w:tc>
          <w:tcPr>
            <w:tcW w:w="422" w:type="dxa"/>
            <w:noWrap/>
            <w:hideMark/>
          </w:tcPr>
          <w:p w14:paraId="5391DC70" w14:textId="77777777" w:rsidR="00AE0F68" w:rsidRPr="00AE0F68" w:rsidRDefault="00AE0F68">
            <w:r w:rsidRPr="00AE0F68">
              <w:t>2020-11-22</w:t>
            </w:r>
          </w:p>
        </w:tc>
        <w:tc>
          <w:tcPr>
            <w:tcW w:w="1167" w:type="dxa"/>
            <w:hideMark/>
          </w:tcPr>
          <w:p w14:paraId="1DC29187" w14:textId="77777777" w:rsidR="00AE0F68" w:rsidRPr="00AE0F68" w:rsidRDefault="00AE0F68">
            <w:r w:rsidRPr="00AE0F68">
              <w:t>Houston Methodist Hospital</w:t>
            </w:r>
          </w:p>
        </w:tc>
        <w:tc>
          <w:tcPr>
            <w:tcW w:w="933" w:type="dxa"/>
            <w:hideMark/>
          </w:tcPr>
          <w:p w14:paraId="4C559D8B" w14:textId="77777777" w:rsidR="00AE0F68" w:rsidRPr="00AE0F68" w:rsidRDefault="00AE0F68">
            <w:r w:rsidRPr="00AE0F68">
              <w:t>Houston Methodist Hospital</w:t>
            </w:r>
          </w:p>
        </w:tc>
        <w:tc>
          <w:tcPr>
            <w:tcW w:w="1806" w:type="dxa"/>
            <w:hideMark/>
          </w:tcPr>
          <w:p w14:paraId="0B89AB80" w14:textId="77777777" w:rsidR="00AE0F68" w:rsidRPr="00AE0F68" w:rsidRDefault="00AE0F68">
            <w:r w:rsidRPr="00AE0F68">
              <w:t xml:space="preserve">S. Wesley Long, Randall J. Olsen, Paul A. Christensen, David W. Bernard, James J. Davis, Maulik Shukla, </w:t>
            </w:r>
            <w:r w:rsidRPr="00AE0F68">
              <w:lastRenderedPageBreak/>
              <w:t>Marcus Nguyen, Matthew Ojeda Saavedra, Prasanti Yerramilli, Layne Pruitt, Sishir Subedi, Heather Hendrickson,  and James M. Musser</w:t>
            </w:r>
          </w:p>
        </w:tc>
      </w:tr>
      <w:tr w:rsidR="00AE0F68" w:rsidRPr="00AE0F68" w14:paraId="49FF38F3" w14:textId="77777777" w:rsidTr="00AE0F68">
        <w:trPr>
          <w:trHeight w:val="828"/>
        </w:trPr>
        <w:tc>
          <w:tcPr>
            <w:tcW w:w="652" w:type="dxa"/>
            <w:noWrap/>
            <w:hideMark/>
          </w:tcPr>
          <w:p w14:paraId="7904A2AB" w14:textId="77777777" w:rsidR="00AE0F68" w:rsidRPr="00AE0F68" w:rsidRDefault="00AE0F68">
            <w:r w:rsidRPr="00AE0F68">
              <w:lastRenderedPageBreak/>
              <w:t>EPI_ISL_1079087</w:t>
            </w:r>
          </w:p>
        </w:tc>
        <w:tc>
          <w:tcPr>
            <w:tcW w:w="2245" w:type="dxa"/>
            <w:noWrap/>
            <w:hideMark/>
          </w:tcPr>
          <w:p w14:paraId="41E1803E" w14:textId="77777777" w:rsidR="00AE0F68" w:rsidRPr="00AE0F68" w:rsidRDefault="00AE0F68">
            <w:r w:rsidRPr="00AE0F68">
              <w:t>hCoV-19/USA/TX-HMH-MCoV-24512/2021</w:t>
            </w:r>
          </w:p>
        </w:tc>
        <w:tc>
          <w:tcPr>
            <w:tcW w:w="2135" w:type="dxa"/>
            <w:noWrap/>
            <w:hideMark/>
          </w:tcPr>
          <w:p w14:paraId="0301A9C3" w14:textId="77777777" w:rsidR="00AE0F68" w:rsidRPr="00AE0F68" w:rsidRDefault="00AE0F68">
            <w:r w:rsidRPr="00AE0F68">
              <w:t>North America/USA/Texas</w:t>
            </w:r>
          </w:p>
        </w:tc>
        <w:tc>
          <w:tcPr>
            <w:tcW w:w="422" w:type="dxa"/>
            <w:noWrap/>
            <w:hideMark/>
          </w:tcPr>
          <w:p w14:paraId="71DA4C25" w14:textId="77777777" w:rsidR="00AE0F68" w:rsidRPr="00AE0F68" w:rsidRDefault="00AE0F68">
            <w:r w:rsidRPr="00AE0F68">
              <w:t>2021-01-19</w:t>
            </w:r>
          </w:p>
        </w:tc>
        <w:tc>
          <w:tcPr>
            <w:tcW w:w="1167" w:type="dxa"/>
            <w:hideMark/>
          </w:tcPr>
          <w:p w14:paraId="5EA80B06" w14:textId="77777777" w:rsidR="00AE0F68" w:rsidRPr="00AE0F68" w:rsidRDefault="00AE0F68">
            <w:r w:rsidRPr="00AE0F68">
              <w:t>Houston Methodist Hospital</w:t>
            </w:r>
          </w:p>
        </w:tc>
        <w:tc>
          <w:tcPr>
            <w:tcW w:w="933" w:type="dxa"/>
            <w:hideMark/>
          </w:tcPr>
          <w:p w14:paraId="6FBBBF04" w14:textId="77777777" w:rsidR="00AE0F68" w:rsidRPr="00AE0F68" w:rsidRDefault="00AE0F68">
            <w:r w:rsidRPr="00AE0F68">
              <w:t>Houston Methodist Hospital</w:t>
            </w:r>
          </w:p>
        </w:tc>
        <w:tc>
          <w:tcPr>
            <w:tcW w:w="1806" w:type="dxa"/>
            <w:hideMark/>
          </w:tcPr>
          <w:p w14:paraId="109BF47E" w14:textId="77777777" w:rsidR="00AE0F68" w:rsidRPr="00AE0F68" w:rsidRDefault="00AE0F68">
            <w:r w:rsidRPr="00AE0F68">
              <w:t>S. Wesley Long, Randall J. Olsen, Paul A. Christensen, Sishir Subedi, Robert Olson, James J. Davis, Matthew Ojeda Saavedra, Prasanti Yerramilli, Layne Pruitt,  Kristina Reppond,  Madison N. Shyer, Jessica Cambric, Ilya J. Finkelstein, Jimmy Gollihar, and James M. Musser</w:t>
            </w:r>
          </w:p>
        </w:tc>
      </w:tr>
      <w:tr w:rsidR="00AE0F68" w:rsidRPr="00AE0F68" w14:paraId="15A82E7C" w14:textId="77777777" w:rsidTr="00AE0F68">
        <w:trPr>
          <w:trHeight w:val="828"/>
        </w:trPr>
        <w:tc>
          <w:tcPr>
            <w:tcW w:w="652" w:type="dxa"/>
            <w:noWrap/>
            <w:hideMark/>
          </w:tcPr>
          <w:p w14:paraId="5F389E70" w14:textId="77777777" w:rsidR="00AE0F68" w:rsidRPr="00AE0F68" w:rsidRDefault="00AE0F68">
            <w:r w:rsidRPr="00AE0F68">
              <w:t>EPI_ISL_1236825</w:t>
            </w:r>
          </w:p>
        </w:tc>
        <w:tc>
          <w:tcPr>
            <w:tcW w:w="2245" w:type="dxa"/>
            <w:noWrap/>
            <w:hideMark/>
          </w:tcPr>
          <w:p w14:paraId="1A231890" w14:textId="77777777" w:rsidR="00AE0F68" w:rsidRPr="00AE0F68" w:rsidRDefault="00AE0F68">
            <w:r w:rsidRPr="00AE0F68">
              <w:t>hCoV-19/USA/TX-HMH-MCoV-27044/2021</w:t>
            </w:r>
          </w:p>
        </w:tc>
        <w:tc>
          <w:tcPr>
            <w:tcW w:w="2135" w:type="dxa"/>
            <w:noWrap/>
            <w:hideMark/>
          </w:tcPr>
          <w:p w14:paraId="4F72190A" w14:textId="77777777" w:rsidR="00AE0F68" w:rsidRPr="00AE0F68" w:rsidRDefault="00AE0F68">
            <w:r w:rsidRPr="00AE0F68">
              <w:t>North America/USA/Texas</w:t>
            </w:r>
          </w:p>
        </w:tc>
        <w:tc>
          <w:tcPr>
            <w:tcW w:w="422" w:type="dxa"/>
            <w:noWrap/>
            <w:hideMark/>
          </w:tcPr>
          <w:p w14:paraId="67376E78" w14:textId="77777777" w:rsidR="00AE0F68" w:rsidRPr="00AE0F68" w:rsidRDefault="00AE0F68">
            <w:r w:rsidRPr="00AE0F68">
              <w:t>2021-02-22</w:t>
            </w:r>
          </w:p>
        </w:tc>
        <w:tc>
          <w:tcPr>
            <w:tcW w:w="1167" w:type="dxa"/>
            <w:hideMark/>
          </w:tcPr>
          <w:p w14:paraId="5495E9A1" w14:textId="77777777" w:rsidR="00AE0F68" w:rsidRPr="00AE0F68" w:rsidRDefault="00AE0F68">
            <w:r w:rsidRPr="00AE0F68">
              <w:t>Houston Methodist Hospital</w:t>
            </w:r>
          </w:p>
        </w:tc>
        <w:tc>
          <w:tcPr>
            <w:tcW w:w="933" w:type="dxa"/>
            <w:hideMark/>
          </w:tcPr>
          <w:p w14:paraId="16309EE1" w14:textId="77777777" w:rsidR="00AE0F68" w:rsidRPr="00AE0F68" w:rsidRDefault="00AE0F68">
            <w:r w:rsidRPr="00AE0F68">
              <w:t>Houston Methodist Hospital</w:t>
            </w:r>
          </w:p>
        </w:tc>
        <w:tc>
          <w:tcPr>
            <w:tcW w:w="1806" w:type="dxa"/>
            <w:hideMark/>
          </w:tcPr>
          <w:p w14:paraId="624BEBF6" w14:textId="77777777" w:rsidR="00AE0F68" w:rsidRPr="00AE0F68" w:rsidRDefault="00AE0F68">
            <w:r w:rsidRPr="00AE0F68">
              <w:t>S. Wesley Long, Randall J. Olsen, Paul A. Christensen, Sishir Subedi, Robert Olson, James J. Davis, Matthew Ojeda Saavedra, Prasanti Yerramilli, Layne Pruitt,  Kristina Reppond,  Madison N. Shyer, Jessica Cambric, Ilya J. Finkelstein, Jimmy Gollihar, and James M. Musser</w:t>
            </w:r>
          </w:p>
        </w:tc>
      </w:tr>
      <w:tr w:rsidR="00AE0F68" w:rsidRPr="00AE0F68" w14:paraId="20E94CE7" w14:textId="77777777" w:rsidTr="00AE0F68">
        <w:trPr>
          <w:trHeight w:val="828"/>
        </w:trPr>
        <w:tc>
          <w:tcPr>
            <w:tcW w:w="652" w:type="dxa"/>
            <w:noWrap/>
            <w:hideMark/>
          </w:tcPr>
          <w:p w14:paraId="700C1706" w14:textId="77777777" w:rsidR="00AE0F68" w:rsidRPr="00AE0F68" w:rsidRDefault="00AE0F68">
            <w:r w:rsidRPr="00AE0F68">
              <w:t>EPI_ISL_1304227</w:t>
            </w:r>
          </w:p>
        </w:tc>
        <w:tc>
          <w:tcPr>
            <w:tcW w:w="2245" w:type="dxa"/>
            <w:noWrap/>
            <w:hideMark/>
          </w:tcPr>
          <w:p w14:paraId="1ADC2211" w14:textId="77777777" w:rsidR="00AE0F68" w:rsidRPr="00AE0F68" w:rsidRDefault="00AE0F68">
            <w:r w:rsidRPr="00AE0F68">
              <w:t>hCoV-19/USA/TX-HMH-MCoV-29671/2021</w:t>
            </w:r>
          </w:p>
        </w:tc>
        <w:tc>
          <w:tcPr>
            <w:tcW w:w="2135" w:type="dxa"/>
            <w:noWrap/>
            <w:hideMark/>
          </w:tcPr>
          <w:p w14:paraId="0A139469" w14:textId="77777777" w:rsidR="00AE0F68" w:rsidRPr="00AE0F68" w:rsidRDefault="00AE0F68">
            <w:r w:rsidRPr="00AE0F68">
              <w:t>North America/USA/Texas</w:t>
            </w:r>
          </w:p>
        </w:tc>
        <w:tc>
          <w:tcPr>
            <w:tcW w:w="422" w:type="dxa"/>
            <w:noWrap/>
            <w:hideMark/>
          </w:tcPr>
          <w:p w14:paraId="2C313665" w14:textId="77777777" w:rsidR="00AE0F68" w:rsidRPr="00AE0F68" w:rsidRDefault="00AE0F68">
            <w:r w:rsidRPr="00AE0F68">
              <w:t>2021-01-24</w:t>
            </w:r>
          </w:p>
        </w:tc>
        <w:tc>
          <w:tcPr>
            <w:tcW w:w="1167" w:type="dxa"/>
            <w:hideMark/>
          </w:tcPr>
          <w:p w14:paraId="770087A5" w14:textId="77777777" w:rsidR="00AE0F68" w:rsidRPr="00AE0F68" w:rsidRDefault="00AE0F68">
            <w:r w:rsidRPr="00AE0F68">
              <w:t>Houston Methodist Hospital</w:t>
            </w:r>
          </w:p>
        </w:tc>
        <w:tc>
          <w:tcPr>
            <w:tcW w:w="933" w:type="dxa"/>
            <w:hideMark/>
          </w:tcPr>
          <w:p w14:paraId="6A60C5AA" w14:textId="77777777" w:rsidR="00AE0F68" w:rsidRPr="00AE0F68" w:rsidRDefault="00AE0F68">
            <w:r w:rsidRPr="00AE0F68">
              <w:t>Houston Methodist Hospital</w:t>
            </w:r>
          </w:p>
        </w:tc>
        <w:tc>
          <w:tcPr>
            <w:tcW w:w="1806" w:type="dxa"/>
            <w:hideMark/>
          </w:tcPr>
          <w:p w14:paraId="1D8C0D5C" w14:textId="77777777" w:rsidR="00AE0F68" w:rsidRPr="00AE0F68" w:rsidRDefault="00AE0F68">
            <w:r w:rsidRPr="00AE0F68">
              <w:t xml:space="preserve">S. Wesley Long, Randall J. Olsen, Paul A. Christensen, Sishir Subedi, Robert Olson, James J. Davis, Matthew Ojeda Saavedra, Prasanti </w:t>
            </w:r>
            <w:r w:rsidRPr="00AE0F68">
              <w:lastRenderedPageBreak/>
              <w:t>Yerramilli, Layne Pruitt,  Kristina Reppond,  Madison N. Shyer, Jessica Cambric, Ilya J. Finkelstein, Jimmy Gollihar, and James M. Musser</w:t>
            </w:r>
          </w:p>
        </w:tc>
      </w:tr>
      <w:tr w:rsidR="00AE0F68" w:rsidRPr="00AE0F68" w14:paraId="348D4E02" w14:textId="77777777" w:rsidTr="00AE0F68">
        <w:trPr>
          <w:trHeight w:val="828"/>
        </w:trPr>
        <w:tc>
          <w:tcPr>
            <w:tcW w:w="652" w:type="dxa"/>
            <w:noWrap/>
            <w:hideMark/>
          </w:tcPr>
          <w:p w14:paraId="31380286" w14:textId="77777777" w:rsidR="00AE0F68" w:rsidRPr="00AE0F68" w:rsidRDefault="00AE0F68">
            <w:r w:rsidRPr="00AE0F68">
              <w:lastRenderedPageBreak/>
              <w:t>EPI_ISL_2215270</w:t>
            </w:r>
          </w:p>
        </w:tc>
        <w:tc>
          <w:tcPr>
            <w:tcW w:w="2245" w:type="dxa"/>
            <w:noWrap/>
            <w:hideMark/>
          </w:tcPr>
          <w:p w14:paraId="4CC5A8E5" w14:textId="77777777" w:rsidR="00AE0F68" w:rsidRPr="00AE0F68" w:rsidRDefault="00AE0F68">
            <w:r w:rsidRPr="00AE0F68">
              <w:t>hCoV-19/USA/TX-HMH-MCoV-34554/2020</w:t>
            </w:r>
          </w:p>
        </w:tc>
        <w:tc>
          <w:tcPr>
            <w:tcW w:w="2135" w:type="dxa"/>
            <w:noWrap/>
            <w:hideMark/>
          </w:tcPr>
          <w:p w14:paraId="55ED2757" w14:textId="77777777" w:rsidR="00AE0F68" w:rsidRPr="00AE0F68" w:rsidRDefault="00AE0F68">
            <w:r w:rsidRPr="00AE0F68">
              <w:t>North America/USA/Texas</w:t>
            </w:r>
          </w:p>
        </w:tc>
        <w:tc>
          <w:tcPr>
            <w:tcW w:w="422" w:type="dxa"/>
            <w:noWrap/>
            <w:hideMark/>
          </w:tcPr>
          <w:p w14:paraId="060B1FC2" w14:textId="77777777" w:rsidR="00AE0F68" w:rsidRPr="00AE0F68" w:rsidRDefault="00AE0F68">
            <w:r w:rsidRPr="00AE0F68">
              <w:t>2020-11-19</w:t>
            </w:r>
          </w:p>
        </w:tc>
        <w:tc>
          <w:tcPr>
            <w:tcW w:w="1167" w:type="dxa"/>
            <w:hideMark/>
          </w:tcPr>
          <w:p w14:paraId="73CDFF35" w14:textId="77777777" w:rsidR="00AE0F68" w:rsidRPr="00AE0F68" w:rsidRDefault="00AE0F68">
            <w:r w:rsidRPr="00AE0F68">
              <w:t>Houston Methodist Hospital</w:t>
            </w:r>
          </w:p>
        </w:tc>
        <w:tc>
          <w:tcPr>
            <w:tcW w:w="933" w:type="dxa"/>
            <w:hideMark/>
          </w:tcPr>
          <w:p w14:paraId="40C49B20" w14:textId="77777777" w:rsidR="00AE0F68" w:rsidRPr="00AE0F68" w:rsidRDefault="00AE0F68">
            <w:r w:rsidRPr="00AE0F68">
              <w:t>Houston Methodist Hospital</w:t>
            </w:r>
          </w:p>
        </w:tc>
        <w:tc>
          <w:tcPr>
            <w:tcW w:w="1806" w:type="dxa"/>
            <w:hideMark/>
          </w:tcPr>
          <w:p w14:paraId="517FF2AA"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7619CFC6" w14:textId="77777777" w:rsidTr="00AE0F68">
        <w:trPr>
          <w:trHeight w:val="828"/>
        </w:trPr>
        <w:tc>
          <w:tcPr>
            <w:tcW w:w="652" w:type="dxa"/>
            <w:noWrap/>
            <w:hideMark/>
          </w:tcPr>
          <w:p w14:paraId="2BF66BEF" w14:textId="77777777" w:rsidR="00AE0F68" w:rsidRPr="00AE0F68" w:rsidRDefault="00AE0F68">
            <w:r w:rsidRPr="00AE0F68">
              <w:t>EPI_ISL_2215540</w:t>
            </w:r>
          </w:p>
        </w:tc>
        <w:tc>
          <w:tcPr>
            <w:tcW w:w="2245" w:type="dxa"/>
            <w:noWrap/>
            <w:hideMark/>
          </w:tcPr>
          <w:p w14:paraId="2797750F" w14:textId="77777777" w:rsidR="00AE0F68" w:rsidRPr="00AE0F68" w:rsidRDefault="00AE0F68">
            <w:r w:rsidRPr="00AE0F68">
              <w:t>hCoV-19/USA/TX-HMH-MCoV-34641/2020</w:t>
            </w:r>
          </w:p>
        </w:tc>
        <w:tc>
          <w:tcPr>
            <w:tcW w:w="2135" w:type="dxa"/>
            <w:noWrap/>
            <w:hideMark/>
          </w:tcPr>
          <w:p w14:paraId="787293FE" w14:textId="77777777" w:rsidR="00AE0F68" w:rsidRPr="00AE0F68" w:rsidRDefault="00AE0F68">
            <w:r w:rsidRPr="00AE0F68">
              <w:t>North America/USA/Texas</w:t>
            </w:r>
          </w:p>
        </w:tc>
        <w:tc>
          <w:tcPr>
            <w:tcW w:w="422" w:type="dxa"/>
            <w:noWrap/>
            <w:hideMark/>
          </w:tcPr>
          <w:p w14:paraId="5EA4656B" w14:textId="77777777" w:rsidR="00AE0F68" w:rsidRPr="00AE0F68" w:rsidRDefault="00AE0F68">
            <w:r w:rsidRPr="00AE0F68">
              <w:t>2020-11-22</w:t>
            </w:r>
          </w:p>
        </w:tc>
        <w:tc>
          <w:tcPr>
            <w:tcW w:w="1167" w:type="dxa"/>
            <w:hideMark/>
          </w:tcPr>
          <w:p w14:paraId="63D3944F" w14:textId="77777777" w:rsidR="00AE0F68" w:rsidRPr="00AE0F68" w:rsidRDefault="00AE0F68">
            <w:r w:rsidRPr="00AE0F68">
              <w:t>Houston Methodist Hospital</w:t>
            </w:r>
          </w:p>
        </w:tc>
        <w:tc>
          <w:tcPr>
            <w:tcW w:w="933" w:type="dxa"/>
            <w:hideMark/>
          </w:tcPr>
          <w:p w14:paraId="46ED7DC1" w14:textId="77777777" w:rsidR="00AE0F68" w:rsidRPr="00AE0F68" w:rsidRDefault="00AE0F68">
            <w:r w:rsidRPr="00AE0F68">
              <w:t>Houston Methodist Hospital</w:t>
            </w:r>
          </w:p>
        </w:tc>
        <w:tc>
          <w:tcPr>
            <w:tcW w:w="1806" w:type="dxa"/>
            <w:hideMark/>
          </w:tcPr>
          <w:p w14:paraId="1FFE33E6"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05A3E98E" w14:textId="77777777" w:rsidTr="00AE0F68">
        <w:trPr>
          <w:trHeight w:val="828"/>
        </w:trPr>
        <w:tc>
          <w:tcPr>
            <w:tcW w:w="652" w:type="dxa"/>
            <w:noWrap/>
            <w:hideMark/>
          </w:tcPr>
          <w:p w14:paraId="5744DB3C" w14:textId="77777777" w:rsidR="00AE0F68" w:rsidRPr="00AE0F68" w:rsidRDefault="00AE0F68">
            <w:r w:rsidRPr="00AE0F68">
              <w:t>EPI_ISL_2220137</w:t>
            </w:r>
          </w:p>
        </w:tc>
        <w:tc>
          <w:tcPr>
            <w:tcW w:w="2245" w:type="dxa"/>
            <w:noWrap/>
            <w:hideMark/>
          </w:tcPr>
          <w:p w14:paraId="079B73D4" w14:textId="77777777" w:rsidR="00AE0F68" w:rsidRPr="00AE0F68" w:rsidRDefault="00AE0F68">
            <w:r w:rsidRPr="00AE0F68">
              <w:t>hCoV-19/USA/TX-HMH-MCoV-35180/2020</w:t>
            </w:r>
          </w:p>
        </w:tc>
        <w:tc>
          <w:tcPr>
            <w:tcW w:w="2135" w:type="dxa"/>
            <w:noWrap/>
            <w:hideMark/>
          </w:tcPr>
          <w:p w14:paraId="71B7361F" w14:textId="77777777" w:rsidR="00AE0F68" w:rsidRPr="00AE0F68" w:rsidRDefault="00AE0F68">
            <w:r w:rsidRPr="00AE0F68">
              <w:t>North America/USA/Texas</w:t>
            </w:r>
          </w:p>
        </w:tc>
        <w:tc>
          <w:tcPr>
            <w:tcW w:w="422" w:type="dxa"/>
            <w:noWrap/>
            <w:hideMark/>
          </w:tcPr>
          <w:p w14:paraId="1CA4469D" w14:textId="77777777" w:rsidR="00AE0F68" w:rsidRPr="00AE0F68" w:rsidRDefault="00AE0F68">
            <w:r w:rsidRPr="00AE0F68">
              <w:t>2020-08-11</w:t>
            </w:r>
          </w:p>
        </w:tc>
        <w:tc>
          <w:tcPr>
            <w:tcW w:w="1167" w:type="dxa"/>
            <w:hideMark/>
          </w:tcPr>
          <w:p w14:paraId="6535B88B" w14:textId="77777777" w:rsidR="00AE0F68" w:rsidRPr="00AE0F68" w:rsidRDefault="00AE0F68">
            <w:r w:rsidRPr="00AE0F68">
              <w:t>Houston Methodist Hospital</w:t>
            </w:r>
          </w:p>
        </w:tc>
        <w:tc>
          <w:tcPr>
            <w:tcW w:w="933" w:type="dxa"/>
            <w:hideMark/>
          </w:tcPr>
          <w:p w14:paraId="58F59F96" w14:textId="77777777" w:rsidR="00AE0F68" w:rsidRPr="00AE0F68" w:rsidRDefault="00AE0F68">
            <w:r w:rsidRPr="00AE0F68">
              <w:t>Houston Methodist Hospital</w:t>
            </w:r>
          </w:p>
        </w:tc>
        <w:tc>
          <w:tcPr>
            <w:tcW w:w="1806" w:type="dxa"/>
            <w:hideMark/>
          </w:tcPr>
          <w:p w14:paraId="61F81754" w14:textId="77777777" w:rsidR="00AE0F68" w:rsidRPr="00AE0F68" w:rsidRDefault="00AE0F68">
            <w:r w:rsidRPr="00AE0F68">
              <w:t xml:space="preserve">Randall J. Olsen, Paul A. Christensen, S. Wesley Long, Sishir Subedi, </w:t>
            </w:r>
            <w:r w:rsidRPr="00AE0F68">
              <w:lastRenderedPageBreak/>
              <w:t>Robert Olson, Marcus Nguyen, James J. Davis, Matthew Ojeda Saavedra, Prasanti Yerramilli, Layne Pruitt,  Kristina Reppond,  Madison N. Shyer, Jessica Cambric, Ryan Gadd, Ilya J. Finkelstein, Jimmy Gollihar, and James M. Musser</w:t>
            </w:r>
          </w:p>
        </w:tc>
      </w:tr>
      <w:tr w:rsidR="00AE0F68" w:rsidRPr="00AE0F68" w14:paraId="461BD196" w14:textId="77777777" w:rsidTr="00AE0F68">
        <w:trPr>
          <w:trHeight w:val="828"/>
        </w:trPr>
        <w:tc>
          <w:tcPr>
            <w:tcW w:w="652" w:type="dxa"/>
            <w:noWrap/>
            <w:hideMark/>
          </w:tcPr>
          <w:p w14:paraId="7C439F9C" w14:textId="77777777" w:rsidR="00AE0F68" w:rsidRPr="00AE0F68" w:rsidRDefault="00AE0F68">
            <w:r w:rsidRPr="00AE0F68">
              <w:lastRenderedPageBreak/>
              <w:t>EPI_ISL_2206015</w:t>
            </w:r>
          </w:p>
        </w:tc>
        <w:tc>
          <w:tcPr>
            <w:tcW w:w="2245" w:type="dxa"/>
            <w:noWrap/>
            <w:hideMark/>
          </w:tcPr>
          <w:p w14:paraId="494F1843" w14:textId="77777777" w:rsidR="00AE0F68" w:rsidRPr="00AE0F68" w:rsidRDefault="00AE0F68">
            <w:r w:rsidRPr="00AE0F68">
              <w:t>hCoV-19/USA/TX-HMH-MCoV-36292/2020</w:t>
            </w:r>
          </w:p>
        </w:tc>
        <w:tc>
          <w:tcPr>
            <w:tcW w:w="2135" w:type="dxa"/>
            <w:noWrap/>
            <w:hideMark/>
          </w:tcPr>
          <w:p w14:paraId="7A628E17" w14:textId="77777777" w:rsidR="00AE0F68" w:rsidRPr="00AE0F68" w:rsidRDefault="00AE0F68">
            <w:r w:rsidRPr="00AE0F68">
              <w:t>North America/USA/Texas</w:t>
            </w:r>
          </w:p>
        </w:tc>
        <w:tc>
          <w:tcPr>
            <w:tcW w:w="422" w:type="dxa"/>
            <w:noWrap/>
            <w:hideMark/>
          </w:tcPr>
          <w:p w14:paraId="31F1FAB2" w14:textId="77777777" w:rsidR="00AE0F68" w:rsidRPr="00AE0F68" w:rsidRDefault="00AE0F68">
            <w:r w:rsidRPr="00AE0F68">
              <w:t>2020-12-14</w:t>
            </w:r>
          </w:p>
        </w:tc>
        <w:tc>
          <w:tcPr>
            <w:tcW w:w="1167" w:type="dxa"/>
            <w:hideMark/>
          </w:tcPr>
          <w:p w14:paraId="2B2B5FB3" w14:textId="77777777" w:rsidR="00AE0F68" w:rsidRPr="00AE0F68" w:rsidRDefault="00AE0F68">
            <w:r w:rsidRPr="00AE0F68">
              <w:t>Houston Methodist Hospital</w:t>
            </w:r>
          </w:p>
        </w:tc>
        <w:tc>
          <w:tcPr>
            <w:tcW w:w="933" w:type="dxa"/>
            <w:hideMark/>
          </w:tcPr>
          <w:p w14:paraId="3A03121F" w14:textId="77777777" w:rsidR="00AE0F68" w:rsidRPr="00AE0F68" w:rsidRDefault="00AE0F68">
            <w:r w:rsidRPr="00AE0F68">
              <w:t>Houston Methodist Hospital</w:t>
            </w:r>
          </w:p>
        </w:tc>
        <w:tc>
          <w:tcPr>
            <w:tcW w:w="1806" w:type="dxa"/>
            <w:hideMark/>
          </w:tcPr>
          <w:p w14:paraId="22DAFCAA"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01909F75" w14:textId="77777777" w:rsidTr="00AE0F68">
        <w:trPr>
          <w:trHeight w:val="828"/>
        </w:trPr>
        <w:tc>
          <w:tcPr>
            <w:tcW w:w="652" w:type="dxa"/>
            <w:noWrap/>
            <w:hideMark/>
          </w:tcPr>
          <w:p w14:paraId="34443A70" w14:textId="77777777" w:rsidR="00AE0F68" w:rsidRPr="00AE0F68" w:rsidRDefault="00AE0F68">
            <w:r w:rsidRPr="00AE0F68">
              <w:t>EPI_ISL_2207794</w:t>
            </w:r>
          </w:p>
        </w:tc>
        <w:tc>
          <w:tcPr>
            <w:tcW w:w="2245" w:type="dxa"/>
            <w:noWrap/>
            <w:hideMark/>
          </w:tcPr>
          <w:p w14:paraId="3882B773" w14:textId="77777777" w:rsidR="00AE0F68" w:rsidRPr="00AE0F68" w:rsidRDefault="00AE0F68">
            <w:r w:rsidRPr="00AE0F68">
              <w:t>hCoV-19/USA/TX-HMH-MCoV-36810/2020</w:t>
            </w:r>
          </w:p>
        </w:tc>
        <w:tc>
          <w:tcPr>
            <w:tcW w:w="2135" w:type="dxa"/>
            <w:noWrap/>
            <w:hideMark/>
          </w:tcPr>
          <w:p w14:paraId="09C48BAD" w14:textId="77777777" w:rsidR="00AE0F68" w:rsidRPr="00AE0F68" w:rsidRDefault="00AE0F68">
            <w:r w:rsidRPr="00AE0F68">
              <w:t>North America/USA/Texas</w:t>
            </w:r>
          </w:p>
        </w:tc>
        <w:tc>
          <w:tcPr>
            <w:tcW w:w="422" w:type="dxa"/>
            <w:noWrap/>
            <w:hideMark/>
          </w:tcPr>
          <w:p w14:paraId="542F179B" w14:textId="77777777" w:rsidR="00AE0F68" w:rsidRPr="00AE0F68" w:rsidRDefault="00AE0F68">
            <w:r w:rsidRPr="00AE0F68">
              <w:t>2020-12-15</w:t>
            </w:r>
          </w:p>
        </w:tc>
        <w:tc>
          <w:tcPr>
            <w:tcW w:w="1167" w:type="dxa"/>
            <w:hideMark/>
          </w:tcPr>
          <w:p w14:paraId="2DA97225" w14:textId="77777777" w:rsidR="00AE0F68" w:rsidRPr="00AE0F68" w:rsidRDefault="00AE0F68">
            <w:r w:rsidRPr="00AE0F68">
              <w:t>Houston Methodist Hospital</w:t>
            </w:r>
          </w:p>
        </w:tc>
        <w:tc>
          <w:tcPr>
            <w:tcW w:w="933" w:type="dxa"/>
            <w:hideMark/>
          </w:tcPr>
          <w:p w14:paraId="588CD14D" w14:textId="77777777" w:rsidR="00AE0F68" w:rsidRPr="00AE0F68" w:rsidRDefault="00AE0F68">
            <w:r w:rsidRPr="00AE0F68">
              <w:t>Houston Methodist Hospital</w:t>
            </w:r>
          </w:p>
        </w:tc>
        <w:tc>
          <w:tcPr>
            <w:tcW w:w="1806" w:type="dxa"/>
            <w:hideMark/>
          </w:tcPr>
          <w:p w14:paraId="2D466B56" w14:textId="77777777" w:rsidR="00AE0F68" w:rsidRPr="00AE0F68" w:rsidRDefault="00AE0F68">
            <w:r w:rsidRPr="00AE0F68">
              <w:t xml:space="preserve">Randall J. Olsen, Paul A. Christensen, S. Wesley Long, Sishir Subedi, Robert Olson, Marcus Nguyen, James J. Davis, Matthew Ojeda Saavedra, Prasanti Yerramilli, Layne Pruitt,  Kristina Reppond,  Madison N. Shyer, Jessica Cambric, Ryan Gadd, Ilya J. Finkelstein, Jimmy </w:t>
            </w:r>
            <w:r w:rsidRPr="00AE0F68">
              <w:lastRenderedPageBreak/>
              <w:t>Gollihar, and James M. Musser</w:t>
            </w:r>
          </w:p>
        </w:tc>
      </w:tr>
      <w:tr w:rsidR="00AE0F68" w:rsidRPr="00AE0F68" w14:paraId="24C45D9F" w14:textId="77777777" w:rsidTr="00AE0F68">
        <w:trPr>
          <w:trHeight w:val="828"/>
        </w:trPr>
        <w:tc>
          <w:tcPr>
            <w:tcW w:w="652" w:type="dxa"/>
            <w:noWrap/>
            <w:hideMark/>
          </w:tcPr>
          <w:p w14:paraId="2441FD7C" w14:textId="77777777" w:rsidR="00AE0F68" w:rsidRPr="00AE0F68" w:rsidRDefault="00AE0F68">
            <w:r w:rsidRPr="00AE0F68">
              <w:lastRenderedPageBreak/>
              <w:t>EPI_ISL_2221574</w:t>
            </w:r>
          </w:p>
        </w:tc>
        <w:tc>
          <w:tcPr>
            <w:tcW w:w="2245" w:type="dxa"/>
            <w:noWrap/>
            <w:hideMark/>
          </w:tcPr>
          <w:p w14:paraId="12A63772" w14:textId="77777777" w:rsidR="00AE0F68" w:rsidRPr="00AE0F68" w:rsidRDefault="00AE0F68">
            <w:r w:rsidRPr="00AE0F68">
              <w:t>hCoV-19/USA/TX-HMH-MCoV-39543/2020</w:t>
            </w:r>
          </w:p>
        </w:tc>
        <w:tc>
          <w:tcPr>
            <w:tcW w:w="2135" w:type="dxa"/>
            <w:noWrap/>
            <w:hideMark/>
          </w:tcPr>
          <w:p w14:paraId="0DA9D4A4" w14:textId="77777777" w:rsidR="00AE0F68" w:rsidRPr="00AE0F68" w:rsidRDefault="00AE0F68">
            <w:r w:rsidRPr="00AE0F68">
              <w:t>North America/USA/Texas</w:t>
            </w:r>
          </w:p>
        </w:tc>
        <w:tc>
          <w:tcPr>
            <w:tcW w:w="422" w:type="dxa"/>
            <w:noWrap/>
            <w:hideMark/>
          </w:tcPr>
          <w:p w14:paraId="474F4698" w14:textId="77777777" w:rsidR="00AE0F68" w:rsidRPr="00AE0F68" w:rsidRDefault="00AE0F68">
            <w:r w:rsidRPr="00AE0F68">
              <w:t>2020-08-08</w:t>
            </w:r>
          </w:p>
        </w:tc>
        <w:tc>
          <w:tcPr>
            <w:tcW w:w="1167" w:type="dxa"/>
            <w:hideMark/>
          </w:tcPr>
          <w:p w14:paraId="47542174" w14:textId="77777777" w:rsidR="00AE0F68" w:rsidRPr="00AE0F68" w:rsidRDefault="00AE0F68">
            <w:r w:rsidRPr="00AE0F68">
              <w:t>Houston Methodist Hospital</w:t>
            </w:r>
          </w:p>
        </w:tc>
        <w:tc>
          <w:tcPr>
            <w:tcW w:w="933" w:type="dxa"/>
            <w:hideMark/>
          </w:tcPr>
          <w:p w14:paraId="0194346A" w14:textId="77777777" w:rsidR="00AE0F68" w:rsidRPr="00AE0F68" w:rsidRDefault="00AE0F68">
            <w:r w:rsidRPr="00AE0F68">
              <w:t>Houston Methodist Hospital</w:t>
            </w:r>
          </w:p>
        </w:tc>
        <w:tc>
          <w:tcPr>
            <w:tcW w:w="1806" w:type="dxa"/>
            <w:hideMark/>
          </w:tcPr>
          <w:p w14:paraId="2DAB6EBF"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6884AC98" w14:textId="77777777" w:rsidTr="00AE0F68">
        <w:trPr>
          <w:trHeight w:val="828"/>
        </w:trPr>
        <w:tc>
          <w:tcPr>
            <w:tcW w:w="652" w:type="dxa"/>
            <w:noWrap/>
            <w:hideMark/>
          </w:tcPr>
          <w:p w14:paraId="1C485FA3" w14:textId="77777777" w:rsidR="00AE0F68" w:rsidRPr="00AE0F68" w:rsidRDefault="00AE0F68">
            <w:r w:rsidRPr="00AE0F68">
              <w:t>EPI_ISL_2222399</w:t>
            </w:r>
          </w:p>
        </w:tc>
        <w:tc>
          <w:tcPr>
            <w:tcW w:w="2245" w:type="dxa"/>
            <w:noWrap/>
            <w:hideMark/>
          </w:tcPr>
          <w:p w14:paraId="1F89BB42" w14:textId="77777777" w:rsidR="00AE0F68" w:rsidRPr="00AE0F68" w:rsidRDefault="00AE0F68">
            <w:r w:rsidRPr="00AE0F68">
              <w:t>hCoV-19/USA/TX-HMH-MCoV-39813/2020</w:t>
            </w:r>
          </w:p>
        </w:tc>
        <w:tc>
          <w:tcPr>
            <w:tcW w:w="2135" w:type="dxa"/>
            <w:noWrap/>
            <w:hideMark/>
          </w:tcPr>
          <w:p w14:paraId="01E1964E" w14:textId="77777777" w:rsidR="00AE0F68" w:rsidRPr="00AE0F68" w:rsidRDefault="00AE0F68">
            <w:r w:rsidRPr="00AE0F68">
              <w:t>North America/USA/Texas</w:t>
            </w:r>
          </w:p>
        </w:tc>
        <w:tc>
          <w:tcPr>
            <w:tcW w:w="422" w:type="dxa"/>
            <w:noWrap/>
            <w:hideMark/>
          </w:tcPr>
          <w:p w14:paraId="464FD676" w14:textId="77777777" w:rsidR="00AE0F68" w:rsidRPr="00AE0F68" w:rsidRDefault="00AE0F68">
            <w:r w:rsidRPr="00AE0F68">
              <w:t>2020-08-06</w:t>
            </w:r>
          </w:p>
        </w:tc>
        <w:tc>
          <w:tcPr>
            <w:tcW w:w="1167" w:type="dxa"/>
            <w:hideMark/>
          </w:tcPr>
          <w:p w14:paraId="7FE33DD3" w14:textId="77777777" w:rsidR="00AE0F68" w:rsidRPr="00AE0F68" w:rsidRDefault="00AE0F68">
            <w:r w:rsidRPr="00AE0F68">
              <w:t>Houston Methodist Hospital</w:t>
            </w:r>
          </w:p>
        </w:tc>
        <w:tc>
          <w:tcPr>
            <w:tcW w:w="933" w:type="dxa"/>
            <w:hideMark/>
          </w:tcPr>
          <w:p w14:paraId="4BC7D5B7" w14:textId="77777777" w:rsidR="00AE0F68" w:rsidRPr="00AE0F68" w:rsidRDefault="00AE0F68">
            <w:r w:rsidRPr="00AE0F68">
              <w:t>Houston Methodist Hospital</w:t>
            </w:r>
          </w:p>
        </w:tc>
        <w:tc>
          <w:tcPr>
            <w:tcW w:w="1806" w:type="dxa"/>
            <w:hideMark/>
          </w:tcPr>
          <w:p w14:paraId="4C5EB64E"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260AD6F2" w14:textId="77777777" w:rsidTr="00AE0F68">
        <w:trPr>
          <w:trHeight w:val="828"/>
        </w:trPr>
        <w:tc>
          <w:tcPr>
            <w:tcW w:w="652" w:type="dxa"/>
            <w:noWrap/>
            <w:hideMark/>
          </w:tcPr>
          <w:p w14:paraId="44DE3064" w14:textId="77777777" w:rsidR="00AE0F68" w:rsidRPr="00AE0F68" w:rsidRDefault="00AE0F68">
            <w:r w:rsidRPr="00AE0F68">
              <w:t>EPI_ISL_2222470</w:t>
            </w:r>
          </w:p>
        </w:tc>
        <w:tc>
          <w:tcPr>
            <w:tcW w:w="2245" w:type="dxa"/>
            <w:noWrap/>
            <w:hideMark/>
          </w:tcPr>
          <w:p w14:paraId="1AF338C2" w14:textId="77777777" w:rsidR="00AE0F68" w:rsidRPr="00AE0F68" w:rsidRDefault="00AE0F68">
            <w:r w:rsidRPr="00AE0F68">
              <w:t>hCoV-19/USA/TX-HMH-MCoV-39838/2020</w:t>
            </w:r>
          </w:p>
        </w:tc>
        <w:tc>
          <w:tcPr>
            <w:tcW w:w="2135" w:type="dxa"/>
            <w:noWrap/>
            <w:hideMark/>
          </w:tcPr>
          <w:p w14:paraId="7FD52870" w14:textId="77777777" w:rsidR="00AE0F68" w:rsidRPr="00AE0F68" w:rsidRDefault="00AE0F68">
            <w:r w:rsidRPr="00AE0F68">
              <w:t>North America/USA/Texas</w:t>
            </w:r>
          </w:p>
        </w:tc>
        <w:tc>
          <w:tcPr>
            <w:tcW w:w="422" w:type="dxa"/>
            <w:noWrap/>
            <w:hideMark/>
          </w:tcPr>
          <w:p w14:paraId="2F7D5935" w14:textId="77777777" w:rsidR="00AE0F68" w:rsidRPr="00AE0F68" w:rsidRDefault="00AE0F68">
            <w:r w:rsidRPr="00AE0F68">
              <w:t>2020-08-06</w:t>
            </w:r>
          </w:p>
        </w:tc>
        <w:tc>
          <w:tcPr>
            <w:tcW w:w="1167" w:type="dxa"/>
            <w:hideMark/>
          </w:tcPr>
          <w:p w14:paraId="76D41E4B" w14:textId="77777777" w:rsidR="00AE0F68" w:rsidRPr="00AE0F68" w:rsidRDefault="00AE0F68">
            <w:r w:rsidRPr="00AE0F68">
              <w:t>Houston Methodist Hospital</w:t>
            </w:r>
          </w:p>
        </w:tc>
        <w:tc>
          <w:tcPr>
            <w:tcW w:w="933" w:type="dxa"/>
            <w:hideMark/>
          </w:tcPr>
          <w:p w14:paraId="429B0D7F" w14:textId="77777777" w:rsidR="00AE0F68" w:rsidRPr="00AE0F68" w:rsidRDefault="00AE0F68">
            <w:r w:rsidRPr="00AE0F68">
              <w:t>Houston Methodist Hospital</w:t>
            </w:r>
          </w:p>
        </w:tc>
        <w:tc>
          <w:tcPr>
            <w:tcW w:w="1806" w:type="dxa"/>
            <w:hideMark/>
          </w:tcPr>
          <w:p w14:paraId="51618A7E" w14:textId="77777777" w:rsidR="00AE0F68" w:rsidRPr="00AE0F68" w:rsidRDefault="00AE0F68">
            <w:r w:rsidRPr="00AE0F68">
              <w:t xml:space="preserve">Randall J. Olsen, Paul A. Christensen, S. Wesley Long, Sishir Subedi, Robert Olson, Marcus Nguyen, James J. Davis, Matthew Ojeda </w:t>
            </w:r>
            <w:r w:rsidRPr="00AE0F68">
              <w:lastRenderedPageBreak/>
              <w:t>Saavedra, Prasanti Yerramilli, Layne Pruitt,  Kristina Reppond,  Madison N. Shyer, Jessica Cambric, Ryan Gadd, Ilya J. Finkelstein, Jimmy Gollihar, and James M. Musser</w:t>
            </w:r>
          </w:p>
        </w:tc>
      </w:tr>
      <w:tr w:rsidR="00AE0F68" w:rsidRPr="00AE0F68" w14:paraId="1104C275" w14:textId="77777777" w:rsidTr="00AE0F68">
        <w:trPr>
          <w:trHeight w:val="828"/>
        </w:trPr>
        <w:tc>
          <w:tcPr>
            <w:tcW w:w="652" w:type="dxa"/>
            <w:noWrap/>
            <w:hideMark/>
          </w:tcPr>
          <w:p w14:paraId="08E4CD38" w14:textId="77777777" w:rsidR="00AE0F68" w:rsidRPr="00AE0F68" w:rsidRDefault="00AE0F68">
            <w:r w:rsidRPr="00AE0F68">
              <w:lastRenderedPageBreak/>
              <w:t>EPI_ISL_2222496</w:t>
            </w:r>
          </w:p>
        </w:tc>
        <w:tc>
          <w:tcPr>
            <w:tcW w:w="2245" w:type="dxa"/>
            <w:noWrap/>
            <w:hideMark/>
          </w:tcPr>
          <w:p w14:paraId="4CA1A5E0" w14:textId="77777777" w:rsidR="00AE0F68" w:rsidRPr="00AE0F68" w:rsidRDefault="00AE0F68">
            <w:r w:rsidRPr="00AE0F68">
              <w:t>hCoV-19/USA/TX-HMH-MCoV-39847/2020</w:t>
            </w:r>
          </w:p>
        </w:tc>
        <w:tc>
          <w:tcPr>
            <w:tcW w:w="2135" w:type="dxa"/>
            <w:noWrap/>
            <w:hideMark/>
          </w:tcPr>
          <w:p w14:paraId="7065559E" w14:textId="77777777" w:rsidR="00AE0F68" w:rsidRPr="00AE0F68" w:rsidRDefault="00AE0F68">
            <w:r w:rsidRPr="00AE0F68">
              <w:t>North America/USA/Texas</w:t>
            </w:r>
          </w:p>
        </w:tc>
        <w:tc>
          <w:tcPr>
            <w:tcW w:w="422" w:type="dxa"/>
            <w:noWrap/>
            <w:hideMark/>
          </w:tcPr>
          <w:p w14:paraId="7A928708" w14:textId="77777777" w:rsidR="00AE0F68" w:rsidRPr="00AE0F68" w:rsidRDefault="00AE0F68">
            <w:r w:rsidRPr="00AE0F68">
              <w:t>2020-08-06</w:t>
            </w:r>
          </w:p>
        </w:tc>
        <w:tc>
          <w:tcPr>
            <w:tcW w:w="1167" w:type="dxa"/>
            <w:hideMark/>
          </w:tcPr>
          <w:p w14:paraId="625328D4" w14:textId="77777777" w:rsidR="00AE0F68" w:rsidRPr="00AE0F68" w:rsidRDefault="00AE0F68">
            <w:r w:rsidRPr="00AE0F68">
              <w:t>Houston Methodist Hospital</w:t>
            </w:r>
          </w:p>
        </w:tc>
        <w:tc>
          <w:tcPr>
            <w:tcW w:w="933" w:type="dxa"/>
            <w:hideMark/>
          </w:tcPr>
          <w:p w14:paraId="2B522EA6" w14:textId="77777777" w:rsidR="00AE0F68" w:rsidRPr="00AE0F68" w:rsidRDefault="00AE0F68">
            <w:r w:rsidRPr="00AE0F68">
              <w:t>Houston Methodist Hospital</w:t>
            </w:r>
          </w:p>
        </w:tc>
        <w:tc>
          <w:tcPr>
            <w:tcW w:w="1806" w:type="dxa"/>
            <w:hideMark/>
          </w:tcPr>
          <w:p w14:paraId="0AD463C9"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70818747" w14:textId="77777777" w:rsidTr="00AE0F68">
        <w:trPr>
          <w:trHeight w:val="828"/>
        </w:trPr>
        <w:tc>
          <w:tcPr>
            <w:tcW w:w="652" w:type="dxa"/>
            <w:noWrap/>
            <w:hideMark/>
          </w:tcPr>
          <w:p w14:paraId="7EA4AAF6" w14:textId="77777777" w:rsidR="00AE0F68" w:rsidRPr="00AE0F68" w:rsidRDefault="00AE0F68">
            <w:r w:rsidRPr="00AE0F68">
              <w:t>EPI_ISL_2223158</w:t>
            </w:r>
          </w:p>
        </w:tc>
        <w:tc>
          <w:tcPr>
            <w:tcW w:w="2245" w:type="dxa"/>
            <w:noWrap/>
            <w:hideMark/>
          </w:tcPr>
          <w:p w14:paraId="0E3FA2DF" w14:textId="77777777" w:rsidR="00AE0F68" w:rsidRPr="00AE0F68" w:rsidRDefault="00AE0F68">
            <w:r w:rsidRPr="00AE0F68">
              <w:t>hCoV-19/USA/TX-HMH-MCoV-39997/2020</w:t>
            </w:r>
          </w:p>
        </w:tc>
        <w:tc>
          <w:tcPr>
            <w:tcW w:w="2135" w:type="dxa"/>
            <w:noWrap/>
            <w:hideMark/>
          </w:tcPr>
          <w:p w14:paraId="3A57F019" w14:textId="77777777" w:rsidR="00AE0F68" w:rsidRPr="00AE0F68" w:rsidRDefault="00AE0F68">
            <w:r w:rsidRPr="00AE0F68">
              <w:t>North America/USA/Texas</w:t>
            </w:r>
          </w:p>
        </w:tc>
        <w:tc>
          <w:tcPr>
            <w:tcW w:w="422" w:type="dxa"/>
            <w:noWrap/>
            <w:hideMark/>
          </w:tcPr>
          <w:p w14:paraId="5AA2B391" w14:textId="77777777" w:rsidR="00AE0F68" w:rsidRPr="00AE0F68" w:rsidRDefault="00AE0F68">
            <w:r w:rsidRPr="00AE0F68">
              <w:t>2020-08-05</w:t>
            </w:r>
          </w:p>
        </w:tc>
        <w:tc>
          <w:tcPr>
            <w:tcW w:w="1167" w:type="dxa"/>
            <w:hideMark/>
          </w:tcPr>
          <w:p w14:paraId="2ECF9C44" w14:textId="77777777" w:rsidR="00AE0F68" w:rsidRPr="00AE0F68" w:rsidRDefault="00AE0F68">
            <w:r w:rsidRPr="00AE0F68">
              <w:t>Houston Methodist Hospital</w:t>
            </w:r>
          </w:p>
        </w:tc>
        <w:tc>
          <w:tcPr>
            <w:tcW w:w="933" w:type="dxa"/>
            <w:hideMark/>
          </w:tcPr>
          <w:p w14:paraId="6DAAA754" w14:textId="77777777" w:rsidR="00AE0F68" w:rsidRPr="00AE0F68" w:rsidRDefault="00AE0F68">
            <w:r w:rsidRPr="00AE0F68">
              <w:t>Houston Methodist Hospital</w:t>
            </w:r>
          </w:p>
        </w:tc>
        <w:tc>
          <w:tcPr>
            <w:tcW w:w="1806" w:type="dxa"/>
            <w:hideMark/>
          </w:tcPr>
          <w:p w14:paraId="46E23E6C"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1B44ECDC" w14:textId="77777777" w:rsidTr="00AE0F68">
        <w:trPr>
          <w:trHeight w:val="828"/>
        </w:trPr>
        <w:tc>
          <w:tcPr>
            <w:tcW w:w="652" w:type="dxa"/>
            <w:noWrap/>
            <w:hideMark/>
          </w:tcPr>
          <w:p w14:paraId="342FAB06" w14:textId="77777777" w:rsidR="00AE0F68" w:rsidRPr="00AE0F68" w:rsidRDefault="00AE0F68">
            <w:r w:rsidRPr="00AE0F68">
              <w:lastRenderedPageBreak/>
              <w:t>EPI_ISL_2223368</w:t>
            </w:r>
          </w:p>
        </w:tc>
        <w:tc>
          <w:tcPr>
            <w:tcW w:w="2245" w:type="dxa"/>
            <w:noWrap/>
            <w:hideMark/>
          </w:tcPr>
          <w:p w14:paraId="23C0E551" w14:textId="77777777" w:rsidR="00AE0F68" w:rsidRPr="00AE0F68" w:rsidRDefault="00AE0F68">
            <w:r w:rsidRPr="00AE0F68">
              <w:t>hCoV-19/USA/TX-HMH-MCoV-40206/2020</w:t>
            </w:r>
          </w:p>
        </w:tc>
        <w:tc>
          <w:tcPr>
            <w:tcW w:w="2135" w:type="dxa"/>
            <w:noWrap/>
            <w:hideMark/>
          </w:tcPr>
          <w:p w14:paraId="3A2A09A0" w14:textId="77777777" w:rsidR="00AE0F68" w:rsidRPr="00AE0F68" w:rsidRDefault="00AE0F68">
            <w:r w:rsidRPr="00AE0F68">
              <w:t>North America/USA/Texas</w:t>
            </w:r>
          </w:p>
        </w:tc>
        <w:tc>
          <w:tcPr>
            <w:tcW w:w="422" w:type="dxa"/>
            <w:noWrap/>
            <w:hideMark/>
          </w:tcPr>
          <w:p w14:paraId="79C0179D" w14:textId="77777777" w:rsidR="00AE0F68" w:rsidRPr="00AE0F68" w:rsidRDefault="00AE0F68">
            <w:r w:rsidRPr="00AE0F68">
              <w:t>2020-08-04</w:t>
            </w:r>
          </w:p>
        </w:tc>
        <w:tc>
          <w:tcPr>
            <w:tcW w:w="1167" w:type="dxa"/>
            <w:hideMark/>
          </w:tcPr>
          <w:p w14:paraId="5956CFBB" w14:textId="77777777" w:rsidR="00AE0F68" w:rsidRPr="00AE0F68" w:rsidRDefault="00AE0F68">
            <w:r w:rsidRPr="00AE0F68">
              <w:t>Houston Methodist Hospital</w:t>
            </w:r>
          </w:p>
        </w:tc>
        <w:tc>
          <w:tcPr>
            <w:tcW w:w="933" w:type="dxa"/>
            <w:hideMark/>
          </w:tcPr>
          <w:p w14:paraId="726C0FC6" w14:textId="77777777" w:rsidR="00AE0F68" w:rsidRPr="00AE0F68" w:rsidRDefault="00AE0F68">
            <w:r w:rsidRPr="00AE0F68">
              <w:t>Houston Methodist Hospital</w:t>
            </w:r>
          </w:p>
        </w:tc>
        <w:tc>
          <w:tcPr>
            <w:tcW w:w="1806" w:type="dxa"/>
            <w:hideMark/>
          </w:tcPr>
          <w:p w14:paraId="36A60CC7"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247EEFAF" w14:textId="77777777" w:rsidTr="00AE0F68">
        <w:trPr>
          <w:trHeight w:val="828"/>
        </w:trPr>
        <w:tc>
          <w:tcPr>
            <w:tcW w:w="652" w:type="dxa"/>
            <w:noWrap/>
            <w:hideMark/>
          </w:tcPr>
          <w:p w14:paraId="3E3F8119" w14:textId="77777777" w:rsidR="00AE0F68" w:rsidRPr="00AE0F68" w:rsidRDefault="00AE0F68">
            <w:r w:rsidRPr="00AE0F68">
              <w:t>EPI_ISL_2223616</w:t>
            </w:r>
          </w:p>
        </w:tc>
        <w:tc>
          <w:tcPr>
            <w:tcW w:w="2245" w:type="dxa"/>
            <w:noWrap/>
            <w:hideMark/>
          </w:tcPr>
          <w:p w14:paraId="2548795F" w14:textId="77777777" w:rsidR="00AE0F68" w:rsidRPr="00AE0F68" w:rsidRDefault="00AE0F68">
            <w:r w:rsidRPr="00AE0F68">
              <w:t>hCoV-19/USA/TX-HMH-MCoV-40433/2020</w:t>
            </w:r>
          </w:p>
        </w:tc>
        <w:tc>
          <w:tcPr>
            <w:tcW w:w="2135" w:type="dxa"/>
            <w:noWrap/>
            <w:hideMark/>
          </w:tcPr>
          <w:p w14:paraId="6864EA75" w14:textId="77777777" w:rsidR="00AE0F68" w:rsidRPr="00AE0F68" w:rsidRDefault="00AE0F68">
            <w:r w:rsidRPr="00AE0F68">
              <w:t>North America/USA/Texas</w:t>
            </w:r>
          </w:p>
        </w:tc>
        <w:tc>
          <w:tcPr>
            <w:tcW w:w="422" w:type="dxa"/>
            <w:noWrap/>
            <w:hideMark/>
          </w:tcPr>
          <w:p w14:paraId="02836625" w14:textId="77777777" w:rsidR="00AE0F68" w:rsidRPr="00AE0F68" w:rsidRDefault="00AE0F68">
            <w:r w:rsidRPr="00AE0F68">
              <w:t>2020-08-03</w:t>
            </w:r>
          </w:p>
        </w:tc>
        <w:tc>
          <w:tcPr>
            <w:tcW w:w="1167" w:type="dxa"/>
            <w:hideMark/>
          </w:tcPr>
          <w:p w14:paraId="05F2528A" w14:textId="77777777" w:rsidR="00AE0F68" w:rsidRPr="00AE0F68" w:rsidRDefault="00AE0F68">
            <w:r w:rsidRPr="00AE0F68">
              <w:t>Houston Methodist Hospital</w:t>
            </w:r>
          </w:p>
        </w:tc>
        <w:tc>
          <w:tcPr>
            <w:tcW w:w="933" w:type="dxa"/>
            <w:hideMark/>
          </w:tcPr>
          <w:p w14:paraId="3C553B59" w14:textId="77777777" w:rsidR="00AE0F68" w:rsidRPr="00AE0F68" w:rsidRDefault="00AE0F68">
            <w:r w:rsidRPr="00AE0F68">
              <w:t>Houston Methodist Hospital</w:t>
            </w:r>
          </w:p>
        </w:tc>
        <w:tc>
          <w:tcPr>
            <w:tcW w:w="1806" w:type="dxa"/>
            <w:hideMark/>
          </w:tcPr>
          <w:p w14:paraId="2CD28D2E"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2E4F02B3" w14:textId="77777777" w:rsidTr="00AE0F68">
        <w:trPr>
          <w:trHeight w:val="828"/>
        </w:trPr>
        <w:tc>
          <w:tcPr>
            <w:tcW w:w="652" w:type="dxa"/>
            <w:noWrap/>
            <w:hideMark/>
          </w:tcPr>
          <w:p w14:paraId="34BDDB7A" w14:textId="77777777" w:rsidR="00AE0F68" w:rsidRPr="00AE0F68" w:rsidRDefault="00AE0F68">
            <w:r w:rsidRPr="00AE0F68">
              <w:t>EPI_ISL_2223823</w:t>
            </w:r>
          </w:p>
        </w:tc>
        <w:tc>
          <w:tcPr>
            <w:tcW w:w="2245" w:type="dxa"/>
            <w:noWrap/>
            <w:hideMark/>
          </w:tcPr>
          <w:p w14:paraId="7299950F" w14:textId="77777777" w:rsidR="00AE0F68" w:rsidRPr="00AE0F68" w:rsidRDefault="00AE0F68">
            <w:r w:rsidRPr="00AE0F68">
              <w:t>hCoV-19/USA/TX-HMH-MCoV-40640/2020</w:t>
            </w:r>
          </w:p>
        </w:tc>
        <w:tc>
          <w:tcPr>
            <w:tcW w:w="2135" w:type="dxa"/>
            <w:noWrap/>
            <w:hideMark/>
          </w:tcPr>
          <w:p w14:paraId="08F85411" w14:textId="77777777" w:rsidR="00AE0F68" w:rsidRPr="00AE0F68" w:rsidRDefault="00AE0F68">
            <w:r w:rsidRPr="00AE0F68">
              <w:t>North America/USA/Texas</w:t>
            </w:r>
          </w:p>
        </w:tc>
        <w:tc>
          <w:tcPr>
            <w:tcW w:w="422" w:type="dxa"/>
            <w:noWrap/>
            <w:hideMark/>
          </w:tcPr>
          <w:p w14:paraId="39BDCE24" w14:textId="77777777" w:rsidR="00AE0F68" w:rsidRPr="00AE0F68" w:rsidRDefault="00AE0F68">
            <w:r w:rsidRPr="00AE0F68">
              <w:t>2020-07-22</w:t>
            </w:r>
          </w:p>
        </w:tc>
        <w:tc>
          <w:tcPr>
            <w:tcW w:w="1167" w:type="dxa"/>
            <w:hideMark/>
          </w:tcPr>
          <w:p w14:paraId="419A1D3C" w14:textId="77777777" w:rsidR="00AE0F68" w:rsidRPr="00AE0F68" w:rsidRDefault="00AE0F68">
            <w:r w:rsidRPr="00AE0F68">
              <w:t>Houston Methodist Hospital</w:t>
            </w:r>
          </w:p>
        </w:tc>
        <w:tc>
          <w:tcPr>
            <w:tcW w:w="933" w:type="dxa"/>
            <w:hideMark/>
          </w:tcPr>
          <w:p w14:paraId="50605EB0" w14:textId="77777777" w:rsidR="00AE0F68" w:rsidRPr="00AE0F68" w:rsidRDefault="00AE0F68">
            <w:r w:rsidRPr="00AE0F68">
              <w:t>Houston Methodist Hospital</w:t>
            </w:r>
          </w:p>
        </w:tc>
        <w:tc>
          <w:tcPr>
            <w:tcW w:w="1806" w:type="dxa"/>
            <w:hideMark/>
          </w:tcPr>
          <w:p w14:paraId="1C1D6240" w14:textId="77777777" w:rsidR="00AE0F68" w:rsidRPr="00AE0F68" w:rsidRDefault="00AE0F68">
            <w:r w:rsidRPr="00AE0F68">
              <w:t xml:space="preserve">Randall J. Olsen, Paul A. Christensen, S. Wesley Long, Sishir Subedi, Robert Olson, Marcus Nguyen, James J. Davis, Matthew Ojeda Saavedra, Prasanti Yerramilli, Layne Pruitt,  Kristina Reppond,  Madison </w:t>
            </w:r>
            <w:r w:rsidRPr="00AE0F68">
              <w:lastRenderedPageBreak/>
              <w:t>N. Shyer, Jessica Cambric, Ryan Gadd, Ilya J. Finkelstein, Jimmy Gollihar, and James M. Musser</w:t>
            </w:r>
          </w:p>
        </w:tc>
      </w:tr>
      <w:tr w:rsidR="00AE0F68" w:rsidRPr="00AE0F68" w14:paraId="17065030" w14:textId="77777777" w:rsidTr="00AE0F68">
        <w:trPr>
          <w:trHeight w:val="828"/>
        </w:trPr>
        <w:tc>
          <w:tcPr>
            <w:tcW w:w="652" w:type="dxa"/>
            <w:noWrap/>
            <w:hideMark/>
          </w:tcPr>
          <w:p w14:paraId="28275183" w14:textId="77777777" w:rsidR="00AE0F68" w:rsidRPr="00AE0F68" w:rsidRDefault="00AE0F68">
            <w:r w:rsidRPr="00AE0F68">
              <w:lastRenderedPageBreak/>
              <w:t>EPI_ISL_2223827</w:t>
            </w:r>
          </w:p>
        </w:tc>
        <w:tc>
          <w:tcPr>
            <w:tcW w:w="2245" w:type="dxa"/>
            <w:noWrap/>
            <w:hideMark/>
          </w:tcPr>
          <w:p w14:paraId="076EE92F" w14:textId="77777777" w:rsidR="00AE0F68" w:rsidRPr="00AE0F68" w:rsidRDefault="00AE0F68">
            <w:r w:rsidRPr="00AE0F68">
              <w:t>hCoV-19/USA/TX-HMH-MCoV-40644/2020</w:t>
            </w:r>
          </w:p>
        </w:tc>
        <w:tc>
          <w:tcPr>
            <w:tcW w:w="2135" w:type="dxa"/>
            <w:noWrap/>
            <w:hideMark/>
          </w:tcPr>
          <w:p w14:paraId="44F45457" w14:textId="77777777" w:rsidR="00AE0F68" w:rsidRPr="00AE0F68" w:rsidRDefault="00AE0F68">
            <w:r w:rsidRPr="00AE0F68">
              <w:t>North America/USA/Texas</w:t>
            </w:r>
          </w:p>
        </w:tc>
        <w:tc>
          <w:tcPr>
            <w:tcW w:w="422" w:type="dxa"/>
            <w:noWrap/>
            <w:hideMark/>
          </w:tcPr>
          <w:p w14:paraId="6C546425" w14:textId="77777777" w:rsidR="00AE0F68" w:rsidRPr="00AE0F68" w:rsidRDefault="00AE0F68">
            <w:r w:rsidRPr="00AE0F68">
              <w:t>2020-07-22</w:t>
            </w:r>
          </w:p>
        </w:tc>
        <w:tc>
          <w:tcPr>
            <w:tcW w:w="1167" w:type="dxa"/>
            <w:hideMark/>
          </w:tcPr>
          <w:p w14:paraId="7C92D7C6" w14:textId="77777777" w:rsidR="00AE0F68" w:rsidRPr="00AE0F68" w:rsidRDefault="00AE0F68">
            <w:r w:rsidRPr="00AE0F68">
              <w:t>Houston Methodist Hospital</w:t>
            </w:r>
          </w:p>
        </w:tc>
        <w:tc>
          <w:tcPr>
            <w:tcW w:w="933" w:type="dxa"/>
            <w:hideMark/>
          </w:tcPr>
          <w:p w14:paraId="286CBC58" w14:textId="77777777" w:rsidR="00AE0F68" w:rsidRPr="00AE0F68" w:rsidRDefault="00AE0F68">
            <w:r w:rsidRPr="00AE0F68">
              <w:t>Houston Methodist Hospital</w:t>
            </w:r>
          </w:p>
        </w:tc>
        <w:tc>
          <w:tcPr>
            <w:tcW w:w="1806" w:type="dxa"/>
            <w:hideMark/>
          </w:tcPr>
          <w:p w14:paraId="6E8247B8"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698F5338" w14:textId="77777777" w:rsidTr="00AE0F68">
        <w:trPr>
          <w:trHeight w:val="828"/>
        </w:trPr>
        <w:tc>
          <w:tcPr>
            <w:tcW w:w="652" w:type="dxa"/>
            <w:noWrap/>
            <w:hideMark/>
          </w:tcPr>
          <w:p w14:paraId="683EFC1B" w14:textId="77777777" w:rsidR="00AE0F68" w:rsidRPr="00AE0F68" w:rsidRDefault="00AE0F68">
            <w:r w:rsidRPr="00AE0F68">
              <w:t>EPI_ISL_2223923</w:t>
            </w:r>
          </w:p>
        </w:tc>
        <w:tc>
          <w:tcPr>
            <w:tcW w:w="2245" w:type="dxa"/>
            <w:noWrap/>
            <w:hideMark/>
          </w:tcPr>
          <w:p w14:paraId="535A7A43" w14:textId="77777777" w:rsidR="00AE0F68" w:rsidRPr="00AE0F68" w:rsidRDefault="00AE0F68">
            <w:r w:rsidRPr="00AE0F68">
              <w:t>hCoV-19/USA/TX-HMH-MCoV-40739/2020</w:t>
            </w:r>
          </w:p>
        </w:tc>
        <w:tc>
          <w:tcPr>
            <w:tcW w:w="2135" w:type="dxa"/>
            <w:noWrap/>
            <w:hideMark/>
          </w:tcPr>
          <w:p w14:paraId="5111501A" w14:textId="77777777" w:rsidR="00AE0F68" w:rsidRPr="00AE0F68" w:rsidRDefault="00AE0F68">
            <w:r w:rsidRPr="00AE0F68">
              <w:t>North America/USA/Texas</w:t>
            </w:r>
          </w:p>
        </w:tc>
        <w:tc>
          <w:tcPr>
            <w:tcW w:w="422" w:type="dxa"/>
            <w:noWrap/>
            <w:hideMark/>
          </w:tcPr>
          <w:p w14:paraId="203AE7A3" w14:textId="77777777" w:rsidR="00AE0F68" w:rsidRPr="00AE0F68" w:rsidRDefault="00AE0F68">
            <w:r w:rsidRPr="00AE0F68">
              <w:t>2020-07-22</w:t>
            </w:r>
          </w:p>
        </w:tc>
        <w:tc>
          <w:tcPr>
            <w:tcW w:w="1167" w:type="dxa"/>
            <w:hideMark/>
          </w:tcPr>
          <w:p w14:paraId="0ED52B2A" w14:textId="77777777" w:rsidR="00AE0F68" w:rsidRPr="00AE0F68" w:rsidRDefault="00AE0F68">
            <w:r w:rsidRPr="00AE0F68">
              <w:t>Houston Methodist Hospital</w:t>
            </w:r>
          </w:p>
        </w:tc>
        <w:tc>
          <w:tcPr>
            <w:tcW w:w="933" w:type="dxa"/>
            <w:hideMark/>
          </w:tcPr>
          <w:p w14:paraId="22E5A0A8" w14:textId="77777777" w:rsidR="00AE0F68" w:rsidRPr="00AE0F68" w:rsidRDefault="00AE0F68">
            <w:r w:rsidRPr="00AE0F68">
              <w:t>Houston Methodist Hospital</w:t>
            </w:r>
          </w:p>
        </w:tc>
        <w:tc>
          <w:tcPr>
            <w:tcW w:w="1806" w:type="dxa"/>
            <w:hideMark/>
          </w:tcPr>
          <w:p w14:paraId="5E5121EC" w14:textId="77777777" w:rsidR="00AE0F68" w:rsidRPr="00AE0F68" w:rsidRDefault="00AE0F68">
            <w:r w:rsidRPr="00AE0F68">
              <w:t>Randall J. Olsen, Paul A. Christensen, S. Wesley Long, Sishir Subedi, Robert Olson, Marcus Nguyen, James J. Davis, Matthew Ojeda Saavedra, Prasanti Yerramilli, Layne Pruitt,  Kristina Reppond,  Madison N. Shyer, Jessica Cambric, Ryan Gadd, Ilya J. Finkelstein, Jimmy Gollihar, and James M. Musser</w:t>
            </w:r>
          </w:p>
        </w:tc>
      </w:tr>
      <w:tr w:rsidR="00AE0F68" w:rsidRPr="00AE0F68" w14:paraId="2602C001" w14:textId="77777777" w:rsidTr="00AE0F68">
        <w:trPr>
          <w:trHeight w:val="828"/>
        </w:trPr>
        <w:tc>
          <w:tcPr>
            <w:tcW w:w="652" w:type="dxa"/>
            <w:noWrap/>
            <w:hideMark/>
          </w:tcPr>
          <w:p w14:paraId="3A78682E" w14:textId="77777777" w:rsidR="00AE0F68" w:rsidRPr="00AE0F68" w:rsidRDefault="00AE0F68">
            <w:r w:rsidRPr="00AE0F68">
              <w:t>EPI_ISL_2224131</w:t>
            </w:r>
          </w:p>
        </w:tc>
        <w:tc>
          <w:tcPr>
            <w:tcW w:w="2245" w:type="dxa"/>
            <w:noWrap/>
            <w:hideMark/>
          </w:tcPr>
          <w:p w14:paraId="38418893" w14:textId="77777777" w:rsidR="00AE0F68" w:rsidRPr="00AE0F68" w:rsidRDefault="00AE0F68">
            <w:r w:rsidRPr="00AE0F68">
              <w:t>hCoV-19/USA/TX-HMH-MCoV-40946/2020</w:t>
            </w:r>
          </w:p>
        </w:tc>
        <w:tc>
          <w:tcPr>
            <w:tcW w:w="2135" w:type="dxa"/>
            <w:noWrap/>
            <w:hideMark/>
          </w:tcPr>
          <w:p w14:paraId="45213D67" w14:textId="77777777" w:rsidR="00AE0F68" w:rsidRPr="00AE0F68" w:rsidRDefault="00AE0F68">
            <w:r w:rsidRPr="00AE0F68">
              <w:t>North America/USA/Texas</w:t>
            </w:r>
          </w:p>
        </w:tc>
        <w:tc>
          <w:tcPr>
            <w:tcW w:w="422" w:type="dxa"/>
            <w:noWrap/>
            <w:hideMark/>
          </w:tcPr>
          <w:p w14:paraId="273D75A1" w14:textId="77777777" w:rsidR="00AE0F68" w:rsidRPr="00AE0F68" w:rsidRDefault="00AE0F68">
            <w:r w:rsidRPr="00AE0F68">
              <w:t>2020-07-21</w:t>
            </w:r>
          </w:p>
        </w:tc>
        <w:tc>
          <w:tcPr>
            <w:tcW w:w="1167" w:type="dxa"/>
            <w:hideMark/>
          </w:tcPr>
          <w:p w14:paraId="7BD679D3" w14:textId="77777777" w:rsidR="00AE0F68" w:rsidRPr="00AE0F68" w:rsidRDefault="00AE0F68">
            <w:r w:rsidRPr="00AE0F68">
              <w:t>Houston Methodist Hospital</w:t>
            </w:r>
          </w:p>
        </w:tc>
        <w:tc>
          <w:tcPr>
            <w:tcW w:w="933" w:type="dxa"/>
            <w:hideMark/>
          </w:tcPr>
          <w:p w14:paraId="6E0C99C6" w14:textId="77777777" w:rsidR="00AE0F68" w:rsidRPr="00AE0F68" w:rsidRDefault="00AE0F68">
            <w:r w:rsidRPr="00AE0F68">
              <w:t>Houston Methodist Hospital</w:t>
            </w:r>
          </w:p>
        </w:tc>
        <w:tc>
          <w:tcPr>
            <w:tcW w:w="1806" w:type="dxa"/>
            <w:hideMark/>
          </w:tcPr>
          <w:p w14:paraId="74742029" w14:textId="77777777" w:rsidR="00AE0F68" w:rsidRPr="00AE0F68" w:rsidRDefault="00AE0F68">
            <w:r w:rsidRPr="00AE0F68">
              <w:t xml:space="preserve">Randall J. Olsen, Paul A. Christensen, S. Wesley Long, Sishir Subedi, Robert Olson, Marcus Nguyen, </w:t>
            </w:r>
            <w:r w:rsidRPr="00AE0F68">
              <w:lastRenderedPageBreak/>
              <w:t>James J. Davis, Matthew Ojeda Saavedra, Prasanti Yerramilli, Layne Pruitt,  Kristina Reppond,  Madison N. Shyer, Jessica Cambric, Ryan Gadd, Ilya J. Finkelstein, Jimmy Gollihar, and James M. Musser</w:t>
            </w:r>
          </w:p>
        </w:tc>
      </w:tr>
      <w:tr w:rsidR="00AE0F68" w:rsidRPr="00AE0F68" w14:paraId="15169B78" w14:textId="77777777" w:rsidTr="00AE0F68">
        <w:trPr>
          <w:trHeight w:val="552"/>
        </w:trPr>
        <w:tc>
          <w:tcPr>
            <w:tcW w:w="652" w:type="dxa"/>
            <w:noWrap/>
            <w:hideMark/>
          </w:tcPr>
          <w:p w14:paraId="528CAA9F" w14:textId="77777777" w:rsidR="00AE0F68" w:rsidRPr="00AE0F68" w:rsidRDefault="00AE0F68">
            <w:r w:rsidRPr="00AE0F68">
              <w:lastRenderedPageBreak/>
              <w:t>EPI_ISL_430847</w:t>
            </w:r>
          </w:p>
        </w:tc>
        <w:tc>
          <w:tcPr>
            <w:tcW w:w="2245" w:type="dxa"/>
            <w:noWrap/>
            <w:hideMark/>
          </w:tcPr>
          <w:p w14:paraId="797A81CE" w14:textId="77777777" w:rsidR="00AE0F68" w:rsidRPr="00AE0F68" w:rsidRDefault="00AE0F68">
            <w:r w:rsidRPr="00AE0F68">
              <w:t>hCoV-19/Sweden/20-04631/2020</w:t>
            </w:r>
          </w:p>
        </w:tc>
        <w:tc>
          <w:tcPr>
            <w:tcW w:w="2135" w:type="dxa"/>
            <w:noWrap/>
            <w:hideMark/>
          </w:tcPr>
          <w:p w14:paraId="6BD2B930" w14:textId="77777777" w:rsidR="00AE0F68" w:rsidRPr="00AE0F68" w:rsidRDefault="00AE0F68">
            <w:r w:rsidRPr="00AE0F68">
              <w:t>Europe/Sweden/Stockholm</w:t>
            </w:r>
          </w:p>
        </w:tc>
        <w:tc>
          <w:tcPr>
            <w:tcW w:w="422" w:type="dxa"/>
            <w:noWrap/>
            <w:hideMark/>
          </w:tcPr>
          <w:p w14:paraId="0E17624C" w14:textId="77777777" w:rsidR="00AE0F68" w:rsidRPr="00AE0F68" w:rsidRDefault="00AE0F68">
            <w:r w:rsidRPr="00AE0F68">
              <w:t>2020-02-27</w:t>
            </w:r>
          </w:p>
        </w:tc>
        <w:tc>
          <w:tcPr>
            <w:tcW w:w="1167" w:type="dxa"/>
            <w:hideMark/>
          </w:tcPr>
          <w:p w14:paraId="3222BAD4" w14:textId="77777777" w:rsidR="00AE0F68" w:rsidRPr="00AE0F68" w:rsidRDefault="00AE0F68">
            <w:r w:rsidRPr="00AE0F68">
              <w:t>HS mikrobiologi virus</w:t>
            </w:r>
          </w:p>
        </w:tc>
        <w:tc>
          <w:tcPr>
            <w:tcW w:w="933" w:type="dxa"/>
            <w:hideMark/>
          </w:tcPr>
          <w:p w14:paraId="796619D9" w14:textId="77777777" w:rsidR="00AE0F68" w:rsidRPr="00AE0F68" w:rsidRDefault="00AE0F68">
            <w:r w:rsidRPr="00AE0F68">
              <w:t>The Public Health Agency of Sweden</w:t>
            </w:r>
          </w:p>
        </w:tc>
        <w:tc>
          <w:tcPr>
            <w:tcW w:w="1806" w:type="dxa"/>
            <w:hideMark/>
          </w:tcPr>
          <w:p w14:paraId="5CFA9AEF" w14:textId="77777777" w:rsidR="00AE0F68" w:rsidRPr="00AE0F68" w:rsidRDefault="00AE0F68">
            <w:r w:rsidRPr="00AE0F68">
              <w:t>Zhibing Yun, Oskar Karlsson Lindsjo, Maria Lind Karlberg, Anna-Malin Linde, Olov Svartstrom, Anna Risberg, Shaman Muradrasoli, Karin Tegmark-Wisell</w:t>
            </w:r>
          </w:p>
        </w:tc>
      </w:tr>
      <w:tr w:rsidR="00AE0F68" w:rsidRPr="00AE0F68" w14:paraId="4CBE5E93" w14:textId="77777777" w:rsidTr="00AE0F68">
        <w:trPr>
          <w:trHeight w:val="276"/>
        </w:trPr>
        <w:tc>
          <w:tcPr>
            <w:tcW w:w="652" w:type="dxa"/>
            <w:noWrap/>
            <w:hideMark/>
          </w:tcPr>
          <w:p w14:paraId="1F56F980" w14:textId="77777777" w:rsidR="00AE0F68" w:rsidRPr="00AE0F68" w:rsidRDefault="00AE0F68">
            <w:r w:rsidRPr="00AE0F68">
              <w:t>EPI_ISL_739131</w:t>
            </w:r>
          </w:p>
        </w:tc>
        <w:tc>
          <w:tcPr>
            <w:tcW w:w="2245" w:type="dxa"/>
            <w:noWrap/>
            <w:hideMark/>
          </w:tcPr>
          <w:p w14:paraId="66AE7219" w14:textId="77777777" w:rsidR="00AE0F68" w:rsidRPr="00AE0F68" w:rsidRDefault="00AE0F68">
            <w:r w:rsidRPr="00AE0F68">
              <w:t>hCoV-19/USA/CA-CZB-14865/2020</w:t>
            </w:r>
          </w:p>
        </w:tc>
        <w:tc>
          <w:tcPr>
            <w:tcW w:w="2135" w:type="dxa"/>
            <w:noWrap/>
            <w:hideMark/>
          </w:tcPr>
          <w:p w14:paraId="4D5C17AD" w14:textId="77777777" w:rsidR="00AE0F68" w:rsidRPr="00AE0F68" w:rsidRDefault="00AE0F68">
            <w:r w:rsidRPr="00AE0F68">
              <w:t>North America/USA/California</w:t>
            </w:r>
          </w:p>
        </w:tc>
        <w:tc>
          <w:tcPr>
            <w:tcW w:w="422" w:type="dxa"/>
            <w:noWrap/>
            <w:hideMark/>
          </w:tcPr>
          <w:p w14:paraId="61052595" w14:textId="77777777" w:rsidR="00AE0F68" w:rsidRPr="00AE0F68" w:rsidRDefault="00AE0F68">
            <w:r w:rsidRPr="00AE0F68">
              <w:t>2020-11-23</w:t>
            </w:r>
          </w:p>
        </w:tc>
        <w:tc>
          <w:tcPr>
            <w:tcW w:w="1167" w:type="dxa"/>
            <w:hideMark/>
          </w:tcPr>
          <w:p w14:paraId="1D7FA7E3" w14:textId="77777777" w:rsidR="00AE0F68" w:rsidRPr="00AE0F68" w:rsidRDefault="00AE0F68">
            <w:r w:rsidRPr="00AE0F68">
              <w:t>Humboldt County Public Health Laboratory</w:t>
            </w:r>
          </w:p>
        </w:tc>
        <w:tc>
          <w:tcPr>
            <w:tcW w:w="933" w:type="dxa"/>
            <w:hideMark/>
          </w:tcPr>
          <w:p w14:paraId="45587260" w14:textId="77777777" w:rsidR="00AE0F68" w:rsidRPr="00AE0F68" w:rsidRDefault="00AE0F68">
            <w:r w:rsidRPr="00AE0F68">
              <w:t>Chan-Zuckerberg Biohub</w:t>
            </w:r>
          </w:p>
        </w:tc>
        <w:tc>
          <w:tcPr>
            <w:tcW w:w="1806" w:type="dxa"/>
            <w:hideMark/>
          </w:tcPr>
          <w:p w14:paraId="6D28AE94" w14:textId="77777777" w:rsidR="00AE0F68" w:rsidRPr="00AE0F68" w:rsidRDefault="00AE0F68">
            <w:r w:rsidRPr="00AE0F68">
              <w:t>CZB Cliahub Consortium</w:t>
            </w:r>
          </w:p>
        </w:tc>
      </w:tr>
      <w:tr w:rsidR="00AE0F68" w:rsidRPr="00AE0F68" w14:paraId="1047EEE0" w14:textId="77777777" w:rsidTr="00AE0F68">
        <w:trPr>
          <w:trHeight w:val="276"/>
        </w:trPr>
        <w:tc>
          <w:tcPr>
            <w:tcW w:w="652" w:type="dxa"/>
            <w:noWrap/>
            <w:hideMark/>
          </w:tcPr>
          <w:p w14:paraId="3E3EFC27" w14:textId="77777777" w:rsidR="00AE0F68" w:rsidRPr="00AE0F68" w:rsidRDefault="00AE0F68">
            <w:r w:rsidRPr="00AE0F68">
              <w:t>EPI_ISL_739269</w:t>
            </w:r>
          </w:p>
        </w:tc>
        <w:tc>
          <w:tcPr>
            <w:tcW w:w="2245" w:type="dxa"/>
            <w:noWrap/>
            <w:hideMark/>
          </w:tcPr>
          <w:p w14:paraId="115C3A57" w14:textId="77777777" w:rsidR="00AE0F68" w:rsidRPr="00AE0F68" w:rsidRDefault="00AE0F68">
            <w:r w:rsidRPr="00AE0F68">
              <w:t>hCoV-19/USA/CA-CZB-14866/2020</w:t>
            </w:r>
          </w:p>
        </w:tc>
        <w:tc>
          <w:tcPr>
            <w:tcW w:w="2135" w:type="dxa"/>
            <w:noWrap/>
            <w:hideMark/>
          </w:tcPr>
          <w:p w14:paraId="1A36CABD" w14:textId="77777777" w:rsidR="00AE0F68" w:rsidRPr="00AE0F68" w:rsidRDefault="00AE0F68">
            <w:r w:rsidRPr="00AE0F68">
              <w:t>North America/USA/California</w:t>
            </w:r>
          </w:p>
        </w:tc>
        <w:tc>
          <w:tcPr>
            <w:tcW w:w="422" w:type="dxa"/>
            <w:noWrap/>
            <w:hideMark/>
          </w:tcPr>
          <w:p w14:paraId="430C71CD" w14:textId="77777777" w:rsidR="00AE0F68" w:rsidRPr="00AE0F68" w:rsidRDefault="00AE0F68">
            <w:r w:rsidRPr="00AE0F68">
              <w:t>2020-11-23</w:t>
            </w:r>
          </w:p>
        </w:tc>
        <w:tc>
          <w:tcPr>
            <w:tcW w:w="1167" w:type="dxa"/>
            <w:hideMark/>
          </w:tcPr>
          <w:p w14:paraId="4F76A7B4" w14:textId="77777777" w:rsidR="00AE0F68" w:rsidRPr="00AE0F68" w:rsidRDefault="00AE0F68">
            <w:r w:rsidRPr="00AE0F68">
              <w:t>Humboldt County Public Health Laboratory</w:t>
            </w:r>
          </w:p>
        </w:tc>
        <w:tc>
          <w:tcPr>
            <w:tcW w:w="933" w:type="dxa"/>
            <w:hideMark/>
          </w:tcPr>
          <w:p w14:paraId="160C8341" w14:textId="77777777" w:rsidR="00AE0F68" w:rsidRPr="00AE0F68" w:rsidRDefault="00AE0F68">
            <w:r w:rsidRPr="00AE0F68">
              <w:t>Chan-Zuckerberg Biohub</w:t>
            </w:r>
          </w:p>
        </w:tc>
        <w:tc>
          <w:tcPr>
            <w:tcW w:w="1806" w:type="dxa"/>
            <w:hideMark/>
          </w:tcPr>
          <w:p w14:paraId="79140670" w14:textId="77777777" w:rsidR="00AE0F68" w:rsidRPr="00AE0F68" w:rsidRDefault="00AE0F68">
            <w:r w:rsidRPr="00AE0F68">
              <w:t>CZB Cliahub Consortium</w:t>
            </w:r>
          </w:p>
        </w:tc>
      </w:tr>
      <w:tr w:rsidR="00AE0F68" w:rsidRPr="00AE0F68" w14:paraId="260D5D73" w14:textId="77777777" w:rsidTr="00AE0F68">
        <w:trPr>
          <w:trHeight w:val="552"/>
        </w:trPr>
        <w:tc>
          <w:tcPr>
            <w:tcW w:w="652" w:type="dxa"/>
            <w:noWrap/>
            <w:hideMark/>
          </w:tcPr>
          <w:p w14:paraId="32A3C857" w14:textId="77777777" w:rsidR="00AE0F68" w:rsidRPr="00AE0F68" w:rsidRDefault="00AE0F68">
            <w:r w:rsidRPr="00AE0F68">
              <w:t>EPI_ISL_526225</w:t>
            </w:r>
          </w:p>
        </w:tc>
        <w:tc>
          <w:tcPr>
            <w:tcW w:w="2245" w:type="dxa"/>
            <w:noWrap/>
            <w:hideMark/>
          </w:tcPr>
          <w:p w14:paraId="50497796" w14:textId="77777777" w:rsidR="00AE0F68" w:rsidRPr="00AE0F68" w:rsidRDefault="00AE0F68">
            <w:r w:rsidRPr="00AE0F68">
              <w:t>hCoV-19/Hungary/MH-13211/2020</w:t>
            </w:r>
          </w:p>
        </w:tc>
        <w:tc>
          <w:tcPr>
            <w:tcW w:w="2135" w:type="dxa"/>
            <w:noWrap/>
            <w:hideMark/>
          </w:tcPr>
          <w:p w14:paraId="2D7DA85C" w14:textId="77777777" w:rsidR="00AE0F68" w:rsidRPr="00AE0F68" w:rsidRDefault="00AE0F68">
            <w:r w:rsidRPr="00AE0F68">
              <w:t>Europe/Hungary/Pest county</w:t>
            </w:r>
          </w:p>
        </w:tc>
        <w:tc>
          <w:tcPr>
            <w:tcW w:w="422" w:type="dxa"/>
            <w:noWrap/>
            <w:hideMark/>
          </w:tcPr>
          <w:p w14:paraId="48B0965B" w14:textId="77777777" w:rsidR="00AE0F68" w:rsidRPr="00AE0F68" w:rsidRDefault="00AE0F68">
            <w:r w:rsidRPr="00AE0F68">
              <w:t>2020-07-06</w:t>
            </w:r>
          </w:p>
        </w:tc>
        <w:tc>
          <w:tcPr>
            <w:tcW w:w="1167" w:type="dxa"/>
            <w:hideMark/>
          </w:tcPr>
          <w:p w14:paraId="3984FF18" w14:textId="77777777" w:rsidR="00AE0F68" w:rsidRPr="00AE0F68" w:rsidRDefault="00AE0F68">
            <w:r w:rsidRPr="00AE0F68">
              <w:t>Hungarian Defence Forces Military Medical Centre</w:t>
            </w:r>
          </w:p>
        </w:tc>
        <w:tc>
          <w:tcPr>
            <w:tcW w:w="933" w:type="dxa"/>
            <w:hideMark/>
          </w:tcPr>
          <w:p w14:paraId="3E3B13FC" w14:textId="77777777" w:rsidR="00AE0F68" w:rsidRPr="00AE0F68" w:rsidRDefault="00AE0F68">
            <w:r w:rsidRPr="00AE0F68">
              <w:t>National Laboratory of Virology, SzentÃ¡gothai Research Centre</w:t>
            </w:r>
          </w:p>
        </w:tc>
        <w:tc>
          <w:tcPr>
            <w:tcW w:w="1806" w:type="dxa"/>
            <w:hideMark/>
          </w:tcPr>
          <w:p w14:paraId="7B7A8355" w14:textId="77777777" w:rsidR="00AE0F68" w:rsidRPr="00AE0F68" w:rsidRDefault="00AE0F68">
            <w:r w:rsidRPr="00AE0F68">
              <w:t>Endre GÃ¡bor TÃ³th, BalÃ¡zs Somogyi, BÃ¡lint Eszenyi, Ferenc Jakab, GÃ¡bor Kemenesi</w:t>
            </w:r>
          </w:p>
        </w:tc>
      </w:tr>
      <w:tr w:rsidR="00AE0F68" w:rsidRPr="00AE0F68" w14:paraId="4707925C" w14:textId="77777777" w:rsidTr="00AE0F68">
        <w:trPr>
          <w:trHeight w:val="552"/>
        </w:trPr>
        <w:tc>
          <w:tcPr>
            <w:tcW w:w="652" w:type="dxa"/>
            <w:noWrap/>
            <w:hideMark/>
          </w:tcPr>
          <w:p w14:paraId="69C6CB22" w14:textId="77777777" w:rsidR="00AE0F68" w:rsidRPr="00AE0F68" w:rsidRDefault="00AE0F68">
            <w:r w:rsidRPr="00AE0F68">
              <w:t>EPI_ISL_526220</w:t>
            </w:r>
          </w:p>
        </w:tc>
        <w:tc>
          <w:tcPr>
            <w:tcW w:w="2245" w:type="dxa"/>
            <w:noWrap/>
            <w:hideMark/>
          </w:tcPr>
          <w:p w14:paraId="0A6BC6B3" w14:textId="77777777" w:rsidR="00AE0F68" w:rsidRPr="00AE0F68" w:rsidRDefault="00AE0F68">
            <w:r w:rsidRPr="00AE0F68">
              <w:t>hCoV-19/Hungary/MH-6633/2020</w:t>
            </w:r>
          </w:p>
        </w:tc>
        <w:tc>
          <w:tcPr>
            <w:tcW w:w="2135" w:type="dxa"/>
            <w:noWrap/>
            <w:hideMark/>
          </w:tcPr>
          <w:p w14:paraId="63B2715B" w14:textId="77777777" w:rsidR="00AE0F68" w:rsidRPr="00AE0F68" w:rsidRDefault="00AE0F68">
            <w:r w:rsidRPr="00AE0F68">
              <w:t>Europe/Hungary/Pest county</w:t>
            </w:r>
          </w:p>
        </w:tc>
        <w:tc>
          <w:tcPr>
            <w:tcW w:w="422" w:type="dxa"/>
            <w:noWrap/>
            <w:hideMark/>
          </w:tcPr>
          <w:p w14:paraId="4FB38FF7" w14:textId="77777777" w:rsidR="00AE0F68" w:rsidRPr="00AE0F68" w:rsidRDefault="00AE0F68">
            <w:r w:rsidRPr="00AE0F68">
              <w:t>2020-05-11</w:t>
            </w:r>
          </w:p>
        </w:tc>
        <w:tc>
          <w:tcPr>
            <w:tcW w:w="1167" w:type="dxa"/>
            <w:hideMark/>
          </w:tcPr>
          <w:p w14:paraId="36A6E3C1" w14:textId="77777777" w:rsidR="00AE0F68" w:rsidRPr="00AE0F68" w:rsidRDefault="00AE0F68">
            <w:r w:rsidRPr="00AE0F68">
              <w:t>Hungarian Defence Forces Military Medical Centre</w:t>
            </w:r>
          </w:p>
        </w:tc>
        <w:tc>
          <w:tcPr>
            <w:tcW w:w="933" w:type="dxa"/>
            <w:hideMark/>
          </w:tcPr>
          <w:p w14:paraId="3B7C219B" w14:textId="77777777" w:rsidR="00AE0F68" w:rsidRPr="00AE0F68" w:rsidRDefault="00AE0F68">
            <w:r w:rsidRPr="00AE0F68">
              <w:t>National Laboratory of Virology, SzentÃ¡gothai Research Centre</w:t>
            </w:r>
          </w:p>
        </w:tc>
        <w:tc>
          <w:tcPr>
            <w:tcW w:w="1806" w:type="dxa"/>
            <w:hideMark/>
          </w:tcPr>
          <w:p w14:paraId="2421FD85" w14:textId="77777777" w:rsidR="00AE0F68" w:rsidRPr="00AE0F68" w:rsidRDefault="00AE0F68">
            <w:r w:rsidRPr="00AE0F68">
              <w:t>Endre GÃ¡bor TÃ³th, BalÃ¡zs Somogyi, BÃ¡lint Eszenyi, Ferenc Jakab, GÃ¡bor Kemenesi</w:t>
            </w:r>
          </w:p>
        </w:tc>
      </w:tr>
      <w:tr w:rsidR="00AE0F68" w:rsidRPr="00AE0F68" w14:paraId="691DFFAC" w14:textId="77777777" w:rsidTr="00AE0F68">
        <w:trPr>
          <w:trHeight w:val="552"/>
        </w:trPr>
        <w:tc>
          <w:tcPr>
            <w:tcW w:w="652" w:type="dxa"/>
            <w:noWrap/>
            <w:hideMark/>
          </w:tcPr>
          <w:p w14:paraId="0886B25C" w14:textId="77777777" w:rsidR="00AE0F68" w:rsidRPr="00AE0F68" w:rsidRDefault="00AE0F68">
            <w:r w:rsidRPr="00AE0F68">
              <w:lastRenderedPageBreak/>
              <w:t>EPI_ISL_524799</w:t>
            </w:r>
          </w:p>
        </w:tc>
        <w:tc>
          <w:tcPr>
            <w:tcW w:w="2245" w:type="dxa"/>
            <w:noWrap/>
            <w:hideMark/>
          </w:tcPr>
          <w:p w14:paraId="32752C38" w14:textId="77777777" w:rsidR="00AE0F68" w:rsidRPr="00AE0F68" w:rsidRDefault="00AE0F68">
            <w:r w:rsidRPr="00AE0F68">
              <w:t>hCoV-19/Brazil/MA-IEC166867/2020</w:t>
            </w:r>
          </w:p>
        </w:tc>
        <w:tc>
          <w:tcPr>
            <w:tcW w:w="2135" w:type="dxa"/>
            <w:noWrap/>
            <w:hideMark/>
          </w:tcPr>
          <w:p w14:paraId="542E2E0B" w14:textId="77777777" w:rsidR="00AE0F68" w:rsidRPr="00AE0F68" w:rsidRDefault="00AE0F68">
            <w:r w:rsidRPr="00AE0F68">
              <w:t>South America/Brazil/Maranhao</w:t>
            </w:r>
          </w:p>
        </w:tc>
        <w:tc>
          <w:tcPr>
            <w:tcW w:w="422" w:type="dxa"/>
            <w:noWrap/>
            <w:hideMark/>
          </w:tcPr>
          <w:p w14:paraId="0AA943B3" w14:textId="77777777" w:rsidR="00AE0F68" w:rsidRPr="00AE0F68" w:rsidRDefault="00AE0F68">
            <w:r w:rsidRPr="00AE0F68">
              <w:t>2020-05-08</w:t>
            </w:r>
          </w:p>
        </w:tc>
        <w:tc>
          <w:tcPr>
            <w:tcW w:w="1167" w:type="dxa"/>
            <w:hideMark/>
          </w:tcPr>
          <w:p w14:paraId="1A96EC7E" w14:textId="77777777" w:rsidR="00AE0F68" w:rsidRPr="00AE0F68" w:rsidRDefault="00AE0F68">
            <w:r w:rsidRPr="00AE0F68">
              <w:t>ï»¿Evandro Chagas Institute</w:t>
            </w:r>
          </w:p>
        </w:tc>
        <w:tc>
          <w:tcPr>
            <w:tcW w:w="933" w:type="dxa"/>
            <w:hideMark/>
          </w:tcPr>
          <w:p w14:paraId="2AFB55AC" w14:textId="77777777" w:rsidR="00AE0F68" w:rsidRPr="00AE0F68" w:rsidRDefault="00AE0F68">
            <w:r w:rsidRPr="00AE0F68">
              <w:t>ï»¿Evandro Chagas Institute</w:t>
            </w:r>
          </w:p>
        </w:tc>
        <w:tc>
          <w:tcPr>
            <w:tcW w:w="1806" w:type="dxa"/>
            <w:hideMark/>
          </w:tcPr>
          <w:p w14:paraId="07126E4C" w14:textId="77777777" w:rsidR="00AE0F68" w:rsidRPr="00AE0F68" w:rsidRDefault="00AE0F68">
            <w:r w:rsidRPr="00AE0F68">
              <w:t>Santos, M.C.; Silva, A.M.; Junior, W.D.C.; Barbagelata, L.S.; Ferreira, J.A.; Sousa, E.M.A.; da Silva, P.S.; Resque, H.R; Martins, L.C.; Sousa Junior, E.C.;Viana, G.M.R</w:t>
            </w:r>
          </w:p>
        </w:tc>
      </w:tr>
      <w:tr w:rsidR="00AE0F68" w:rsidRPr="00AE0F68" w14:paraId="12ACE174" w14:textId="77777777" w:rsidTr="00AE0F68">
        <w:trPr>
          <w:trHeight w:val="552"/>
        </w:trPr>
        <w:tc>
          <w:tcPr>
            <w:tcW w:w="652" w:type="dxa"/>
            <w:noWrap/>
            <w:hideMark/>
          </w:tcPr>
          <w:p w14:paraId="3EE64DD0" w14:textId="77777777" w:rsidR="00AE0F68" w:rsidRPr="00AE0F68" w:rsidRDefault="00AE0F68">
            <w:r w:rsidRPr="00AE0F68">
              <w:t>EPI_ISL_848586</w:t>
            </w:r>
          </w:p>
        </w:tc>
        <w:tc>
          <w:tcPr>
            <w:tcW w:w="2245" w:type="dxa"/>
            <w:noWrap/>
            <w:hideMark/>
          </w:tcPr>
          <w:p w14:paraId="244406B8" w14:textId="77777777" w:rsidR="00AE0F68" w:rsidRPr="00AE0F68" w:rsidRDefault="00AE0F68">
            <w:r w:rsidRPr="00AE0F68">
              <w:t>hCoV-19/Brazil/RR-IEC176343/2020</w:t>
            </w:r>
          </w:p>
        </w:tc>
        <w:tc>
          <w:tcPr>
            <w:tcW w:w="2135" w:type="dxa"/>
            <w:noWrap/>
            <w:hideMark/>
          </w:tcPr>
          <w:p w14:paraId="60C298BC" w14:textId="77777777" w:rsidR="00AE0F68" w:rsidRPr="00AE0F68" w:rsidRDefault="00AE0F68">
            <w:r w:rsidRPr="00AE0F68">
              <w:t>South America/Brazil/Roraima</w:t>
            </w:r>
          </w:p>
        </w:tc>
        <w:tc>
          <w:tcPr>
            <w:tcW w:w="422" w:type="dxa"/>
            <w:noWrap/>
            <w:hideMark/>
          </w:tcPr>
          <w:p w14:paraId="246A409C" w14:textId="77777777" w:rsidR="00AE0F68" w:rsidRPr="00AE0F68" w:rsidRDefault="00AE0F68">
            <w:r w:rsidRPr="00AE0F68">
              <w:t>2020-04-28</w:t>
            </w:r>
          </w:p>
        </w:tc>
        <w:tc>
          <w:tcPr>
            <w:tcW w:w="1167" w:type="dxa"/>
            <w:hideMark/>
          </w:tcPr>
          <w:p w14:paraId="1B3D721F" w14:textId="77777777" w:rsidR="00AE0F68" w:rsidRPr="00AE0F68" w:rsidRDefault="00AE0F68">
            <w:r w:rsidRPr="00AE0F68">
              <w:t>ï»¿Evandro Chagas Institute</w:t>
            </w:r>
          </w:p>
        </w:tc>
        <w:tc>
          <w:tcPr>
            <w:tcW w:w="933" w:type="dxa"/>
            <w:hideMark/>
          </w:tcPr>
          <w:p w14:paraId="1F4FD3C0" w14:textId="77777777" w:rsidR="00AE0F68" w:rsidRPr="00AE0F68" w:rsidRDefault="00AE0F68">
            <w:r w:rsidRPr="00AE0F68">
              <w:t>ï»¿Evandro Chagas Institute</w:t>
            </w:r>
          </w:p>
        </w:tc>
        <w:tc>
          <w:tcPr>
            <w:tcW w:w="1806" w:type="dxa"/>
            <w:hideMark/>
          </w:tcPr>
          <w:p w14:paraId="547B20F9" w14:textId="77777777" w:rsidR="00AE0F68" w:rsidRPr="00AE0F68" w:rsidRDefault="00AE0F68">
            <w:r w:rsidRPr="00AE0F68">
              <w:t>Santos, M.C.; Silva, A.M.; Junior, W.D.C.; Barbagelata, L.S.; Ferreira, J.A.; Sousa, E.M.A.; da Silva, P.S.; Pinheiro, K.C.; L.C.; Sousa Junior, E.C.</w:t>
            </w:r>
          </w:p>
        </w:tc>
      </w:tr>
      <w:tr w:rsidR="00AE0F68" w:rsidRPr="00AE0F68" w14:paraId="5639E7A4" w14:textId="77777777" w:rsidTr="00AE0F68">
        <w:trPr>
          <w:trHeight w:val="1104"/>
        </w:trPr>
        <w:tc>
          <w:tcPr>
            <w:tcW w:w="652" w:type="dxa"/>
            <w:noWrap/>
            <w:hideMark/>
          </w:tcPr>
          <w:p w14:paraId="0D51CF53" w14:textId="77777777" w:rsidR="00AE0F68" w:rsidRPr="00AE0F68" w:rsidRDefault="00AE0F68">
            <w:r w:rsidRPr="00AE0F68">
              <w:t>EPI_ISL_2689888</w:t>
            </w:r>
          </w:p>
        </w:tc>
        <w:tc>
          <w:tcPr>
            <w:tcW w:w="2245" w:type="dxa"/>
            <w:noWrap/>
            <w:hideMark/>
          </w:tcPr>
          <w:p w14:paraId="168B4EC3" w14:textId="77777777" w:rsidR="00AE0F68" w:rsidRPr="00AE0F68" w:rsidRDefault="00AE0F68">
            <w:r w:rsidRPr="00AE0F68">
              <w:t>hCoV-19/USA/IA-CDC-2-4503003/2021</w:t>
            </w:r>
          </w:p>
        </w:tc>
        <w:tc>
          <w:tcPr>
            <w:tcW w:w="2135" w:type="dxa"/>
            <w:noWrap/>
            <w:hideMark/>
          </w:tcPr>
          <w:p w14:paraId="79595DBC" w14:textId="77777777" w:rsidR="00AE0F68" w:rsidRPr="00AE0F68" w:rsidRDefault="00AE0F68">
            <w:r w:rsidRPr="00AE0F68">
              <w:t>North America/USA/Iowa</w:t>
            </w:r>
          </w:p>
        </w:tc>
        <w:tc>
          <w:tcPr>
            <w:tcW w:w="422" w:type="dxa"/>
            <w:noWrap/>
            <w:hideMark/>
          </w:tcPr>
          <w:p w14:paraId="746DFFC3" w14:textId="77777777" w:rsidR="00AE0F68" w:rsidRPr="00AE0F68" w:rsidRDefault="00AE0F68">
            <w:r w:rsidRPr="00AE0F68">
              <w:t>2021-05-24</w:t>
            </w:r>
          </w:p>
        </w:tc>
        <w:tc>
          <w:tcPr>
            <w:tcW w:w="1167" w:type="dxa"/>
            <w:hideMark/>
          </w:tcPr>
          <w:p w14:paraId="3AF9CF74" w14:textId="77777777" w:rsidR="00AE0F68" w:rsidRPr="00AE0F68" w:rsidRDefault="00AE0F68">
            <w:r w:rsidRPr="00AE0F68">
              <w:t>IA State Hygienic Laboratory</w:t>
            </w:r>
          </w:p>
        </w:tc>
        <w:tc>
          <w:tcPr>
            <w:tcW w:w="933" w:type="dxa"/>
            <w:hideMark/>
          </w:tcPr>
          <w:p w14:paraId="1C987979" w14:textId="77777777" w:rsidR="00AE0F68" w:rsidRPr="00AE0F68" w:rsidRDefault="00AE0F68">
            <w:r w:rsidRPr="00AE0F68">
              <w:t>Centers for Disease Control and Prevention   Division of Viral Diseases, Pathogen Discovery</w:t>
            </w:r>
          </w:p>
        </w:tc>
        <w:tc>
          <w:tcPr>
            <w:tcW w:w="1806" w:type="dxa"/>
            <w:hideMark/>
          </w:tcPr>
          <w:p w14:paraId="2078D2C1"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0AA09D85" w14:textId="77777777" w:rsidTr="00AE0F68">
        <w:trPr>
          <w:trHeight w:val="552"/>
        </w:trPr>
        <w:tc>
          <w:tcPr>
            <w:tcW w:w="652" w:type="dxa"/>
            <w:noWrap/>
            <w:hideMark/>
          </w:tcPr>
          <w:p w14:paraId="06785AE5" w14:textId="77777777" w:rsidR="00AE0F68" w:rsidRPr="00AE0F68" w:rsidRDefault="00AE0F68">
            <w:r w:rsidRPr="00AE0F68">
              <w:t>EPI_ISL_3404683</w:t>
            </w:r>
          </w:p>
        </w:tc>
        <w:tc>
          <w:tcPr>
            <w:tcW w:w="2245" w:type="dxa"/>
            <w:noWrap/>
            <w:hideMark/>
          </w:tcPr>
          <w:p w14:paraId="5243AE46" w14:textId="77777777" w:rsidR="00AE0F68" w:rsidRPr="00AE0F68" w:rsidRDefault="00AE0F68">
            <w:r w:rsidRPr="00AE0F68">
              <w:t>hCoV-19/USA/ID-BVAMC-743800/2021</w:t>
            </w:r>
          </w:p>
        </w:tc>
        <w:tc>
          <w:tcPr>
            <w:tcW w:w="2135" w:type="dxa"/>
            <w:noWrap/>
            <w:hideMark/>
          </w:tcPr>
          <w:p w14:paraId="09819E48" w14:textId="77777777" w:rsidR="00AE0F68" w:rsidRPr="00AE0F68" w:rsidRDefault="00AE0F68">
            <w:r w:rsidRPr="00AE0F68">
              <w:t>North America/USA/Idaho</w:t>
            </w:r>
          </w:p>
        </w:tc>
        <w:tc>
          <w:tcPr>
            <w:tcW w:w="422" w:type="dxa"/>
            <w:noWrap/>
            <w:hideMark/>
          </w:tcPr>
          <w:p w14:paraId="4CA1E461" w14:textId="77777777" w:rsidR="00AE0F68" w:rsidRPr="00AE0F68" w:rsidRDefault="00AE0F68">
            <w:r w:rsidRPr="00AE0F68">
              <w:t>2021-07-26</w:t>
            </w:r>
          </w:p>
        </w:tc>
        <w:tc>
          <w:tcPr>
            <w:tcW w:w="1167" w:type="dxa"/>
            <w:hideMark/>
          </w:tcPr>
          <w:p w14:paraId="79C34E3A" w14:textId="77777777" w:rsidR="00AE0F68" w:rsidRPr="00AE0F68" w:rsidRDefault="00AE0F68">
            <w:r w:rsidRPr="00AE0F68">
              <w:t>Idaho Bureau of Laboratories</w:t>
            </w:r>
          </w:p>
        </w:tc>
        <w:tc>
          <w:tcPr>
            <w:tcW w:w="933" w:type="dxa"/>
            <w:hideMark/>
          </w:tcPr>
          <w:p w14:paraId="549D03FA" w14:textId="77777777" w:rsidR="00AE0F68" w:rsidRPr="00AE0F68" w:rsidRDefault="00AE0F68">
            <w:r w:rsidRPr="00AE0F68">
              <w:t>Boise VA Medical Center, PALMS</w:t>
            </w:r>
          </w:p>
        </w:tc>
        <w:tc>
          <w:tcPr>
            <w:tcW w:w="1806" w:type="dxa"/>
            <w:hideMark/>
          </w:tcPr>
          <w:p w14:paraId="26AE5FDE" w14:textId="77777777" w:rsidR="00AE0F68" w:rsidRPr="00AE0F68" w:rsidRDefault="00AE0F68">
            <w:r w:rsidRPr="00AE0F68">
              <w:t>Matthew Burns, Aimee Ceniseros, Christian Loera, Dr. Christopher Ball, Ying Pei, Cheri Lamb McFarlane, James Razor, Emily Bartlett</w:t>
            </w:r>
          </w:p>
        </w:tc>
      </w:tr>
      <w:tr w:rsidR="00AE0F68" w:rsidRPr="00AE0F68" w14:paraId="618B38C0" w14:textId="77777777" w:rsidTr="00AE0F68">
        <w:trPr>
          <w:trHeight w:val="552"/>
        </w:trPr>
        <w:tc>
          <w:tcPr>
            <w:tcW w:w="652" w:type="dxa"/>
            <w:noWrap/>
            <w:hideMark/>
          </w:tcPr>
          <w:p w14:paraId="4EC7B0F0" w14:textId="77777777" w:rsidR="00AE0F68" w:rsidRPr="00AE0F68" w:rsidRDefault="00AE0F68">
            <w:r w:rsidRPr="00AE0F68">
              <w:lastRenderedPageBreak/>
              <w:t>EPI_ISL_3923331</w:t>
            </w:r>
          </w:p>
        </w:tc>
        <w:tc>
          <w:tcPr>
            <w:tcW w:w="2245" w:type="dxa"/>
            <w:noWrap/>
            <w:hideMark/>
          </w:tcPr>
          <w:p w14:paraId="5DDBB4D0" w14:textId="77777777" w:rsidR="00AE0F68" w:rsidRPr="00AE0F68" w:rsidRDefault="00AE0F68">
            <w:r w:rsidRPr="00AE0F68">
              <w:t>hCoV-19/USA/ID-BVAMC-744208/2021</w:t>
            </w:r>
          </w:p>
        </w:tc>
        <w:tc>
          <w:tcPr>
            <w:tcW w:w="2135" w:type="dxa"/>
            <w:noWrap/>
            <w:hideMark/>
          </w:tcPr>
          <w:p w14:paraId="50B4704B" w14:textId="77777777" w:rsidR="00AE0F68" w:rsidRPr="00AE0F68" w:rsidRDefault="00AE0F68">
            <w:r w:rsidRPr="00AE0F68">
              <w:t>North America/USA/Idaho</w:t>
            </w:r>
          </w:p>
        </w:tc>
        <w:tc>
          <w:tcPr>
            <w:tcW w:w="422" w:type="dxa"/>
            <w:noWrap/>
            <w:hideMark/>
          </w:tcPr>
          <w:p w14:paraId="3544DA31" w14:textId="77777777" w:rsidR="00AE0F68" w:rsidRPr="00AE0F68" w:rsidRDefault="00AE0F68">
            <w:r w:rsidRPr="00AE0F68">
              <w:t>2021-07-30</w:t>
            </w:r>
          </w:p>
        </w:tc>
        <w:tc>
          <w:tcPr>
            <w:tcW w:w="1167" w:type="dxa"/>
            <w:hideMark/>
          </w:tcPr>
          <w:p w14:paraId="2D7367B0" w14:textId="77777777" w:rsidR="00AE0F68" w:rsidRPr="00AE0F68" w:rsidRDefault="00AE0F68">
            <w:r w:rsidRPr="00AE0F68">
              <w:t>Idaho Bureau of Laboratories</w:t>
            </w:r>
          </w:p>
        </w:tc>
        <w:tc>
          <w:tcPr>
            <w:tcW w:w="933" w:type="dxa"/>
            <w:hideMark/>
          </w:tcPr>
          <w:p w14:paraId="3F5D9544" w14:textId="77777777" w:rsidR="00AE0F68" w:rsidRPr="00AE0F68" w:rsidRDefault="00AE0F68">
            <w:r w:rsidRPr="00AE0F68">
              <w:t>Boise VA Medical Center, PALMS</w:t>
            </w:r>
          </w:p>
        </w:tc>
        <w:tc>
          <w:tcPr>
            <w:tcW w:w="1806" w:type="dxa"/>
            <w:hideMark/>
          </w:tcPr>
          <w:p w14:paraId="043432BD" w14:textId="77777777" w:rsidR="00AE0F68" w:rsidRPr="00AE0F68" w:rsidRDefault="00AE0F68">
            <w:r w:rsidRPr="00AE0F68">
              <w:t>Matthew Burns, Aimee Ceniseros, Christian Loera, Dr. Christopher Ball, Ying Pei, Cheri Lamb McFarlane, James Razor, Emily Bartlett</w:t>
            </w:r>
          </w:p>
        </w:tc>
      </w:tr>
      <w:tr w:rsidR="00AE0F68" w:rsidRPr="00AE0F68" w14:paraId="2217E431" w14:textId="77777777" w:rsidTr="00AE0F68">
        <w:trPr>
          <w:trHeight w:val="276"/>
        </w:trPr>
        <w:tc>
          <w:tcPr>
            <w:tcW w:w="652" w:type="dxa"/>
            <w:noWrap/>
            <w:hideMark/>
          </w:tcPr>
          <w:p w14:paraId="350D1184" w14:textId="77777777" w:rsidR="00AE0F68" w:rsidRPr="00AE0F68" w:rsidRDefault="00AE0F68">
            <w:r w:rsidRPr="00AE0F68">
              <w:t>EPI_ISL_2140149</w:t>
            </w:r>
          </w:p>
        </w:tc>
        <w:tc>
          <w:tcPr>
            <w:tcW w:w="2245" w:type="dxa"/>
            <w:noWrap/>
            <w:hideMark/>
          </w:tcPr>
          <w:p w14:paraId="5165C0C8" w14:textId="77777777" w:rsidR="00AE0F68" w:rsidRPr="00AE0F68" w:rsidRDefault="00AE0F68">
            <w:r w:rsidRPr="00AE0F68">
              <w:t>hCoV-19/USA/ID-IBL-638188/2020</w:t>
            </w:r>
          </w:p>
        </w:tc>
        <w:tc>
          <w:tcPr>
            <w:tcW w:w="2135" w:type="dxa"/>
            <w:noWrap/>
            <w:hideMark/>
          </w:tcPr>
          <w:p w14:paraId="47A18B9A" w14:textId="77777777" w:rsidR="00AE0F68" w:rsidRPr="00AE0F68" w:rsidRDefault="00AE0F68">
            <w:r w:rsidRPr="00AE0F68">
              <w:t>North America/USA/Idaho</w:t>
            </w:r>
          </w:p>
        </w:tc>
        <w:tc>
          <w:tcPr>
            <w:tcW w:w="422" w:type="dxa"/>
            <w:noWrap/>
            <w:hideMark/>
          </w:tcPr>
          <w:p w14:paraId="1B756FB6" w14:textId="77777777" w:rsidR="00AE0F68" w:rsidRPr="00AE0F68" w:rsidRDefault="00AE0F68">
            <w:r w:rsidRPr="00AE0F68">
              <w:t>2020-08-03</w:t>
            </w:r>
          </w:p>
        </w:tc>
        <w:tc>
          <w:tcPr>
            <w:tcW w:w="1167" w:type="dxa"/>
            <w:hideMark/>
          </w:tcPr>
          <w:p w14:paraId="034B47A7" w14:textId="77777777" w:rsidR="00AE0F68" w:rsidRPr="00AE0F68" w:rsidRDefault="00AE0F68">
            <w:r w:rsidRPr="00AE0F68">
              <w:t>Idaho Bureau of Laboratories</w:t>
            </w:r>
          </w:p>
        </w:tc>
        <w:tc>
          <w:tcPr>
            <w:tcW w:w="933" w:type="dxa"/>
            <w:hideMark/>
          </w:tcPr>
          <w:p w14:paraId="7A087D6C" w14:textId="77777777" w:rsidR="00AE0F68" w:rsidRPr="00AE0F68" w:rsidRDefault="00AE0F68">
            <w:r w:rsidRPr="00AE0F68">
              <w:t>Idaho Bureau of Laboratories</w:t>
            </w:r>
          </w:p>
        </w:tc>
        <w:tc>
          <w:tcPr>
            <w:tcW w:w="1806" w:type="dxa"/>
            <w:hideMark/>
          </w:tcPr>
          <w:p w14:paraId="32C09B70" w14:textId="77777777" w:rsidR="00AE0F68" w:rsidRPr="00AE0F68" w:rsidRDefault="00AE0F68">
            <w:r w:rsidRPr="00AE0F68">
              <w:t>R. Beukelman, Matthew Charles Burns,Â Aimee Ceniseros, Robert L. Voermans,Â Christopher Ball</w:t>
            </w:r>
          </w:p>
        </w:tc>
      </w:tr>
      <w:tr w:rsidR="00AE0F68" w:rsidRPr="00AE0F68" w14:paraId="007C790E" w14:textId="77777777" w:rsidTr="00AE0F68">
        <w:trPr>
          <w:trHeight w:val="276"/>
        </w:trPr>
        <w:tc>
          <w:tcPr>
            <w:tcW w:w="652" w:type="dxa"/>
            <w:noWrap/>
            <w:hideMark/>
          </w:tcPr>
          <w:p w14:paraId="0999F0BD" w14:textId="77777777" w:rsidR="00AE0F68" w:rsidRPr="00AE0F68" w:rsidRDefault="00AE0F68">
            <w:r w:rsidRPr="00AE0F68">
              <w:t>EPI_ISL_3922835</w:t>
            </w:r>
          </w:p>
        </w:tc>
        <w:tc>
          <w:tcPr>
            <w:tcW w:w="2245" w:type="dxa"/>
            <w:noWrap/>
            <w:hideMark/>
          </w:tcPr>
          <w:p w14:paraId="71B53A54" w14:textId="77777777" w:rsidR="00AE0F68" w:rsidRPr="00AE0F68" w:rsidRDefault="00AE0F68">
            <w:r w:rsidRPr="00AE0F68">
              <w:t>hCoV-19/USA/ID-IBL-639111/2020</w:t>
            </w:r>
          </w:p>
        </w:tc>
        <w:tc>
          <w:tcPr>
            <w:tcW w:w="2135" w:type="dxa"/>
            <w:noWrap/>
            <w:hideMark/>
          </w:tcPr>
          <w:p w14:paraId="508BA725" w14:textId="77777777" w:rsidR="00AE0F68" w:rsidRPr="00AE0F68" w:rsidRDefault="00AE0F68">
            <w:r w:rsidRPr="00AE0F68">
              <w:t>North America/USA/Idaho</w:t>
            </w:r>
          </w:p>
        </w:tc>
        <w:tc>
          <w:tcPr>
            <w:tcW w:w="422" w:type="dxa"/>
            <w:noWrap/>
            <w:hideMark/>
          </w:tcPr>
          <w:p w14:paraId="18980F62" w14:textId="77777777" w:rsidR="00AE0F68" w:rsidRPr="00AE0F68" w:rsidRDefault="00AE0F68">
            <w:r w:rsidRPr="00AE0F68">
              <w:t>2020-08-05</w:t>
            </w:r>
          </w:p>
        </w:tc>
        <w:tc>
          <w:tcPr>
            <w:tcW w:w="1167" w:type="dxa"/>
            <w:hideMark/>
          </w:tcPr>
          <w:p w14:paraId="1C92ED62" w14:textId="77777777" w:rsidR="00AE0F68" w:rsidRPr="00AE0F68" w:rsidRDefault="00AE0F68">
            <w:r w:rsidRPr="00AE0F68">
              <w:t>Idaho Bureau of Laboratories</w:t>
            </w:r>
          </w:p>
        </w:tc>
        <w:tc>
          <w:tcPr>
            <w:tcW w:w="933" w:type="dxa"/>
            <w:hideMark/>
          </w:tcPr>
          <w:p w14:paraId="4BA986B7" w14:textId="77777777" w:rsidR="00AE0F68" w:rsidRPr="00AE0F68" w:rsidRDefault="00AE0F68">
            <w:r w:rsidRPr="00AE0F68">
              <w:t>Idaho Bureau of Laboratories</w:t>
            </w:r>
          </w:p>
        </w:tc>
        <w:tc>
          <w:tcPr>
            <w:tcW w:w="1806" w:type="dxa"/>
            <w:hideMark/>
          </w:tcPr>
          <w:p w14:paraId="41A20A93" w14:textId="77777777" w:rsidR="00AE0F68" w:rsidRPr="00AE0F68" w:rsidRDefault="00AE0F68">
            <w:r w:rsidRPr="00AE0F68">
              <w:t>R. Beukelman, Matthew Charles Burns, Aimee Ceniseros, Christian Loera, Robert L. Voermans, Christopher Ball</w:t>
            </w:r>
          </w:p>
        </w:tc>
      </w:tr>
      <w:tr w:rsidR="00AE0F68" w:rsidRPr="00AE0F68" w14:paraId="2FADF07D" w14:textId="77777777" w:rsidTr="00AE0F68">
        <w:trPr>
          <w:trHeight w:val="276"/>
        </w:trPr>
        <w:tc>
          <w:tcPr>
            <w:tcW w:w="652" w:type="dxa"/>
            <w:noWrap/>
            <w:hideMark/>
          </w:tcPr>
          <w:p w14:paraId="423CC4C9" w14:textId="77777777" w:rsidR="00AE0F68" w:rsidRPr="00AE0F68" w:rsidRDefault="00AE0F68">
            <w:r w:rsidRPr="00AE0F68">
              <w:t>EPI_ISL_3385875</w:t>
            </w:r>
          </w:p>
        </w:tc>
        <w:tc>
          <w:tcPr>
            <w:tcW w:w="2245" w:type="dxa"/>
            <w:noWrap/>
            <w:hideMark/>
          </w:tcPr>
          <w:p w14:paraId="30561D6D" w14:textId="77777777" w:rsidR="00AE0F68" w:rsidRPr="00AE0F68" w:rsidRDefault="00AE0F68">
            <w:r w:rsidRPr="00AE0F68">
              <w:t>hCoV-19/USA/ID-IBL-744586/2021</w:t>
            </w:r>
          </w:p>
        </w:tc>
        <w:tc>
          <w:tcPr>
            <w:tcW w:w="2135" w:type="dxa"/>
            <w:noWrap/>
            <w:hideMark/>
          </w:tcPr>
          <w:p w14:paraId="72B3ABB2" w14:textId="77777777" w:rsidR="00AE0F68" w:rsidRPr="00AE0F68" w:rsidRDefault="00AE0F68">
            <w:r w:rsidRPr="00AE0F68">
              <w:t>North America/USA/Idaho</w:t>
            </w:r>
          </w:p>
        </w:tc>
        <w:tc>
          <w:tcPr>
            <w:tcW w:w="422" w:type="dxa"/>
            <w:noWrap/>
            <w:hideMark/>
          </w:tcPr>
          <w:p w14:paraId="71CEC858" w14:textId="77777777" w:rsidR="00AE0F68" w:rsidRPr="00AE0F68" w:rsidRDefault="00AE0F68">
            <w:r w:rsidRPr="00AE0F68">
              <w:t>2021-07-29</w:t>
            </w:r>
          </w:p>
        </w:tc>
        <w:tc>
          <w:tcPr>
            <w:tcW w:w="1167" w:type="dxa"/>
            <w:hideMark/>
          </w:tcPr>
          <w:p w14:paraId="24E8BB67" w14:textId="77777777" w:rsidR="00AE0F68" w:rsidRPr="00AE0F68" w:rsidRDefault="00AE0F68">
            <w:r w:rsidRPr="00AE0F68">
              <w:t>Idaho Bureau of Laboratories</w:t>
            </w:r>
          </w:p>
        </w:tc>
        <w:tc>
          <w:tcPr>
            <w:tcW w:w="933" w:type="dxa"/>
            <w:hideMark/>
          </w:tcPr>
          <w:p w14:paraId="0F6A1365" w14:textId="77777777" w:rsidR="00AE0F68" w:rsidRPr="00AE0F68" w:rsidRDefault="00AE0F68">
            <w:r w:rsidRPr="00AE0F68">
              <w:t>Idaho Bureau of Laboratories</w:t>
            </w:r>
          </w:p>
        </w:tc>
        <w:tc>
          <w:tcPr>
            <w:tcW w:w="1806" w:type="dxa"/>
            <w:hideMark/>
          </w:tcPr>
          <w:p w14:paraId="7376CD46" w14:textId="77777777" w:rsidR="00AE0F68" w:rsidRPr="00AE0F68" w:rsidRDefault="00AE0F68">
            <w:r w:rsidRPr="00AE0F68">
              <w:t>R. Beukelman, Matthew Charles Burns, Aimee Ceniseros, Christian Loera, Robert L. Voermans, Christopher Ball</w:t>
            </w:r>
          </w:p>
        </w:tc>
      </w:tr>
      <w:tr w:rsidR="00AE0F68" w:rsidRPr="00AE0F68" w14:paraId="12C44238" w14:textId="77777777" w:rsidTr="00AE0F68">
        <w:trPr>
          <w:trHeight w:val="552"/>
        </w:trPr>
        <w:tc>
          <w:tcPr>
            <w:tcW w:w="652" w:type="dxa"/>
            <w:noWrap/>
            <w:hideMark/>
          </w:tcPr>
          <w:p w14:paraId="3EEFC134" w14:textId="77777777" w:rsidR="00AE0F68" w:rsidRPr="00AE0F68" w:rsidRDefault="00AE0F68">
            <w:r w:rsidRPr="00AE0F68">
              <w:t>EPI_ISL_2234881</w:t>
            </w:r>
          </w:p>
        </w:tc>
        <w:tc>
          <w:tcPr>
            <w:tcW w:w="2245" w:type="dxa"/>
            <w:noWrap/>
            <w:hideMark/>
          </w:tcPr>
          <w:p w14:paraId="0ED3C0E9" w14:textId="77777777" w:rsidR="00AE0F68" w:rsidRPr="00AE0F68" w:rsidRDefault="00AE0F68">
            <w:r w:rsidRPr="00AE0F68">
              <w:t>hCoV-19/Paraguay/iics_8211/2021</w:t>
            </w:r>
          </w:p>
        </w:tc>
        <w:tc>
          <w:tcPr>
            <w:tcW w:w="2135" w:type="dxa"/>
            <w:noWrap/>
            <w:hideMark/>
          </w:tcPr>
          <w:p w14:paraId="6C9C5607" w14:textId="77777777" w:rsidR="00AE0F68" w:rsidRPr="00AE0F68" w:rsidRDefault="00AE0F68">
            <w:r w:rsidRPr="00AE0F68">
              <w:t>South America/Paraguay/Central</w:t>
            </w:r>
          </w:p>
        </w:tc>
        <w:tc>
          <w:tcPr>
            <w:tcW w:w="422" w:type="dxa"/>
            <w:noWrap/>
            <w:hideMark/>
          </w:tcPr>
          <w:p w14:paraId="449D2AE7" w14:textId="77777777" w:rsidR="00AE0F68" w:rsidRPr="00AE0F68" w:rsidRDefault="00AE0F68">
            <w:r w:rsidRPr="00AE0F68">
              <w:t>2021-01-14</w:t>
            </w:r>
          </w:p>
        </w:tc>
        <w:tc>
          <w:tcPr>
            <w:tcW w:w="1167" w:type="dxa"/>
            <w:hideMark/>
          </w:tcPr>
          <w:p w14:paraId="5C83AA2C" w14:textId="77777777" w:rsidR="00AE0F68" w:rsidRPr="00AE0F68" w:rsidRDefault="00AE0F68">
            <w:r w:rsidRPr="00AE0F68">
              <w:t>IICS-UNA</w:t>
            </w:r>
          </w:p>
        </w:tc>
        <w:tc>
          <w:tcPr>
            <w:tcW w:w="933" w:type="dxa"/>
            <w:hideMark/>
          </w:tcPr>
          <w:p w14:paraId="4224340C" w14:textId="77777777" w:rsidR="00AE0F68" w:rsidRPr="00AE0F68" w:rsidRDefault="00AE0F68">
            <w:r w:rsidRPr="00AE0F68">
              <w:t>IICS-UNA</w:t>
            </w:r>
          </w:p>
        </w:tc>
        <w:tc>
          <w:tcPr>
            <w:tcW w:w="1806" w:type="dxa"/>
            <w:hideMark/>
          </w:tcPr>
          <w:p w14:paraId="01ED96F1" w14:textId="77777777" w:rsidR="00AE0F68" w:rsidRPr="00AE0F68" w:rsidRDefault="00AE0F68">
            <w:r w:rsidRPr="00AE0F68">
              <w:t>Magaly Martinez, Adriana Valenzuela, Alejandra Rojas, Chyntia Diaz, Eva Nara, Fatima Cardozo, Florencia del Puerto, Joel Ortiz, Jonas Fernandez, Laura Franco, Laura Mendoza, Leticia Rojas, Maria Eugenia Galeano.</w:t>
            </w:r>
          </w:p>
        </w:tc>
      </w:tr>
      <w:tr w:rsidR="00AE0F68" w:rsidRPr="00AE0F68" w14:paraId="04752FB1" w14:textId="77777777" w:rsidTr="00AE0F68">
        <w:trPr>
          <w:trHeight w:val="828"/>
        </w:trPr>
        <w:tc>
          <w:tcPr>
            <w:tcW w:w="652" w:type="dxa"/>
            <w:noWrap/>
            <w:hideMark/>
          </w:tcPr>
          <w:p w14:paraId="0E2D0756" w14:textId="77777777" w:rsidR="00AE0F68" w:rsidRPr="00AE0F68" w:rsidRDefault="00AE0F68">
            <w:r w:rsidRPr="00AE0F68">
              <w:t>EPI_ISL_404253</w:t>
            </w:r>
          </w:p>
        </w:tc>
        <w:tc>
          <w:tcPr>
            <w:tcW w:w="2245" w:type="dxa"/>
            <w:noWrap/>
            <w:hideMark/>
          </w:tcPr>
          <w:p w14:paraId="707F2011" w14:textId="77777777" w:rsidR="00AE0F68" w:rsidRPr="00AE0F68" w:rsidRDefault="00AE0F68">
            <w:r w:rsidRPr="00AE0F68">
              <w:t>hCoV-19/USA/IL-CDC-02983522-001/2020</w:t>
            </w:r>
          </w:p>
        </w:tc>
        <w:tc>
          <w:tcPr>
            <w:tcW w:w="2135" w:type="dxa"/>
            <w:noWrap/>
            <w:hideMark/>
          </w:tcPr>
          <w:p w14:paraId="57FE245C" w14:textId="77777777" w:rsidR="00AE0F68" w:rsidRPr="00AE0F68" w:rsidRDefault="00AE0F68">
            <w:r w:rsidRPr="00AE0F68">
              <w:t>North America/USA/Illinois</w:t>
            </w:r>
          </w:p>
        </w:tc>
        <w:tc>
          <w:tcPr>
            <w:tcW w:w="422" w:type="dxa"/>
            <w:noWrap/>
            <w:hideMark/>
          </w:tcPr>
          <w:p w14:paraId="4BC5C4BF" w14:textId="77777777" w:rsidR="00AE0F68" w:rsidRPr="00AE0F68" w:rsidRDefault="00AE0F68">
            <w:r w:rsidRPr="00AE0F68">
              <w:t>2020-01-21</w:t>
            </w:r>
          </w:p>
        </w:tc>
        <w:tc>
          <w:tcPr>
            <w:tcW w:w="1167" w:type="dxa"/>
            <w:hideMark/>
          </w:tcPr>
          <w:p w14:paraId="7D19BFBB" w14:textId="77777777" w:rsidR="00AE0F68" w:rsidRPr="00AE0F68" w:rsidRDefault="00AE0F68">
            <w:r w:rsidRPr="00AE0F68">
              <w:t>IL Department of Public Health Chicago Laboratory</w:t>
            </w:r>
          </w:p>
        </w:tc>
        <w:tc>
          <w:tcPr>
            <w:tcW w:w="933" w:type="dxa"/>
            <w:hideMark/>
          </w:tcPr>
          <w:p w14:paraId="5FDD5BCC" w14:textId="77777777" w:rsidR="00AE0F68" w:rsidRPr="00AE0F68" w:rsidRDefault="00AE0F68">
            <w:r w:rsidRPr="00AE0F68">
              <w:t xml:space="preserve">Pathogen Discovery, Respiratory Viruses Branch, </w:t>
            </w:r>
            <w:r w:rsidRPr="00AE0F68">
              <w:lastRenderedPageBreak/>
              <w:t>Division of Viral Diseases, Centers for Dieases Control and Prevention</w:t>
            </w:r>
          </w:p>
        </w:tc>
        <w:tc>
          <w:tcPr>
            <w:tcW w:w="1806" w:type="dxa"/>
            <w:hideMark/>
          </w:tcPr>
          <w:p w14:paraId="4A178C7B" w14:textId="77777777" w:rsidR="00AE0F68" w:rsidRPr="00AE0F68" w:rsidRDefault="00AE0F68">
            <w:r w:rsidRPr="00AE0F68">
              <w:lastRenderedPageBreak/>
              <w:t xml:space="preserve">Ying Tao, Krista Queen, Clinton R. Paden, Jing Zhang, Yan Li, Anna Uehara, Xiaoyan Lu, Brian Lynch, Senthil </w:t>
            </w:r>
            <w:r w:rsidRPr="00AE0F68">
              <w:lastRenderedPageBreak/>
              <w:t>Kumar K. Sakthivel, Brett L. Whitaker, Shifaq Kamili, Lijuan Wang, Janna' R. Murray, Susan I. Gerber, Stephen Lindstrom, Suxiang Tong</w:t>
            </w:r>
          </w:p>
        </w:tc>
      </w:tr>
      <w:tr w:rsidR="00AE0F68" w:rsidRPr="00AE0F68" w14:paraId="2D2F9814" w14:textId="77777777" w:rsidTr="00AE0F68">
        <w:trPr>
          <w:trHeight w:val="828"/>
        </w:trPr>
        <w:tc>
          <w:tcPr>
            <w:tcW w:w="652" w:type="dxa"/>
            <w:noWrap/>
            <w:hideMark/>
          </w:tcPr>
          <w:p w14:paraId="1EB34716" w14:textId="77777777" w:rsidR="00AE0F68" w:rsidRPr="00AE0F68" w:rsidRDefault="00AE0F68">
            <w:r w:rsidRPr="00AE0F68">
              <w:lastRenderedPageBreak/>
              <w:t>EPI_ISL_410045</w:t>
            </w:r>
          </w:p>
        </w:tc>
        <w:tc>
          <w:tcPr>
            <w:tcW w:w="2245" w:type="dxa"/>
            <w:noWrap/>
            <w:hideMark/>
          </w:tcPr>
          <w:p w14:paraId="5EBAC9CB" w14:textId="77777777" w:rsidR="00AE0F68" w:rsidRPr="00AE0F68" w:rsidRDefault="00AE0F68">
            <w:r w:rsidRPr="00AE0F68">
              <w:t>hCoV-19/USA/IL-CDC-03037667-001/2020</w:t>
            </w:r>
          </w:p>
        </w:tc>
        <w:tc>
          <w:tcPr>
            <w:tcW w:w="2135" w:type="dxa"/>
            <w:noWrap/>
            <w:hideMark/>
          </w:tcPr>
          <w:p w14:paraId="3EDC506E" w14:textId="77777777" w:rsidR="00AE0F68" w:rsidRPr="00AE0F68" w:rsidRDefault="00AE0F68">
            <w:r w:rsidRPr="00AE0F68">
              <w:t>North America/USA/Illinois</w:t>
            </w:r>
          </w:p>
        </w:tc>
        <w:tc>
          <w:tcPr>
            <w:tcW w:w="422" w:type="dxa"/>
            <w:noWrap/>
            <w:hideMark/>
          </w:tcPr>
          <w:p w14:paraId="25066414" w14:textId="77777777" w:rsidR="00AE0F68" w:rsidRPr="00AE0F68" w:rsidRDefault="00AE0F68">
            <w:r w:rsidRPr="00AE0F68">
              <w:t>2020-01-28</w:t>
            </w:r>
          </w:p>
        </w:tc>
        <w:tc>
          <w:tcPr>
            <w:tcW w:w="1167" w:type="dxa"/>
            <w:hideMark/>
          </w:tcPr>
          <w:p w14:paraId="013A1E20" w14:textId="77777777" w:rsidR="00AE0F68" w:rsidRPr="00AE0F68" w:rsidRDefault="00AE0F68">
            <w:r w:rsidRPr="00AE0F68">
              <w:t>IL Department of Public Health Chicago Laboratory</w:t>
            </w:r>
          </w:p>
        </w:tc>
        <w:tc>
          <w:tcPr>
            <w:tcW w:w="933" w:type="dxa"/>
            <w:hideMark/>
          </w:tcPr>
          <w:p w14:paraId="2DA25059"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46F12BF1" w14:textId="77777777" w:rsidR="00AE0F68" w:rsidRPr="00AE0F68" w:rsidRDefault="00AE0F68">
            <w:r w:rsidRPr="00AE0F68">
              <w:t>Yan Li, Jing Zhang, Krista Queen, Ying Tao, Anna Uehara, Clinton R. Paden, Xiaoyan Lu, Brian Lynch, Senthil Kumar K. Sakthivel, Brett L. Whitaker, Shifaq Kamili, Lijuan Wang, Janna' R. Murray, Susan I. Gerber, Stephen Lindstrom, Suxiang Tong</w:t>
            </w:r>
          </w:p>
        </w:tc>
      </w:tr>
      <w:tr w:rsidR="00AE0F68" w:rsidRPr="00AE0F68" w14:paraId="2343154E" w14:textId="77777777" w:rsidTr="00AE0F68">
        <w:trPr>
          <w:trHeight w:val="276"/>
        </w:trPr>
        <w:tc>
          <w:tcPr>
            <w:tcW w:w="652" w:type="dxa"/>
            <w:noWrap/>
            <w:hideMark/>
          </w:tcPr>
          <w:p w14:paraId="15E9F90E" w14:textId="77777777" w:rsidR="00AE0F68" w:rsidRPr="00AE0F68" w:rsidRDefault="00AE0F68">
            <w:r w:rsidRPr="00AE0F68">
              <w:t>EPI_ISL_3649256</w:t>
            </w:r>
          </w:p>
        </w:tc>
        <w:tc>
          <w:tcPr>
            <w:tcW w:w="2245" w:type="dxa"/>
            <w:noWrap/>
            <w:hideMark/>
          </w:tcPr>
          <w:p w14:paraId="4C0453FE" w14:textId="77777777" w:rsidR="00AE0F68" w:rsidRPr="00AE0F68" w:rsidRDefault="00AE0F68">
            <w:r w:rsidRPr="00AE0F68">
              <w:t>hCoV-19/USA/IL-C21WGS1935/2021</w:t>
            </w:r>
          </w:p>
        </w:tc>
        <w:tc>
          <w:tcPr>
            <w:tcW w:w="2135" w:type="dxa"/>
            <w:noWrap/>
            <w:hideMark/>
          </w:tcPr>
          <w:p w14:paraId="5D17232B" w14:textId="77777777" w:rsidR="00AE0F68" w:rsidRPr="00AE0F68" w:rsidRDefault="00AE0F68">
            <w:r w:rsidRPr="00AE0F68">
              <w:t>North America/USA/Illinois</w:t>
            </w:r>
          </w:p>
        </w:tc>
        <w:tc>
          <w:tcPr>
            <w:tcW w:w="422" w:type="dxa"/>
            <w:noWrap/>
            <w:hideMark/>
          </w:tcPr>
          <w:p w14:paraId="5BAD180A" w14:textId="77777777" w:rsidR="00AE0F68" w:rsidRPr="00AE0F68" w:rsidRDefault="00AE0F68">
            <w:r w:rsidRPr="00AE0F68">
              <w:t>2021-07-30</w:t>
            </w:r>
          </w:p>
        </w:tc>
        <w:tc>
          <w:tcPr>
            <w:tcW w:w="1167" w:type="dxa"/>
            <w:hideMark/>
          </w:tcPr>
          <w:p w14:paraId="1A80154C" w14:textId="77777777" w:rsidR="00AE0F68" w:rsidRPr="00AE0F68" w:rsidRDefault="00AE0F68">
            <w:r w:rsidRPr="00AE0F68">
              <w:t>Illinois Department of Public Health</w:t>
            </w:r>
          </w:p>
        </w:tc>
        <w:tc>
          <w:tcPr>
            <w:tcW w:w="933" w:type="dxa"/>
            <w:hideMark/>
          </w:tcPr>
          <w:p w14:paraId="3EBDBA09" w14:textId="77777777" w:rsidR="00AE0F68" w:rsidRPr="00AE0F68" w:rsidRDefault="00AE0F68">
            <w:r w:rsidRPr="00AE0F68">
              <w:t>Illinois Department of Public Health - Chicago Lab</w:t>
            </w:r>
          </w:p>
        </w:tc>
        <w:tc>
          <w:tcPr>
            <w:tcW w:w="1806" w:type="dxa"/>
            <w:hideMark/>
          </w:tcPr>
          <w:p w14:paraId="0F96B24E" w14:textId="77777777" w:rsidR="00AE0F68" w:rsidRPr="00AE0F68" w:rsidRDefault="00AE0F68">
            <w:r w:rsidRPr="00AE0F68">
              <w:t>Vineet K. Dhiman, Ira Heimler, Joel Price</w:t>
            </w:r>
          </w:p>
        </w:tc>
      </w:tr>
      <w:tr w:rsidR="00AE0F68" w:rsidRPr="00AE0F68" w14:paraId="3077B805" w14:textId="77777777" w:rsidTr="00AE0F68">
        <w:trPr>
          <w:trHeight w:val="276"/>
        </w:trPr>
        <w:tc>
          <w:tcPr>
            <w:tcW w:w="652" w:type="dxa"/>
            <w:noWrap/>
            <w:hideMark/>
          </w:tcPr>
          <w:p w14:paraId="5F95294D" w14:textId="77777777" w:rsidR="00AE0F68" w:rsidRPr="00AE0F68" w:rsidRDefault="00AE0F68">
            <w:r w:rsidRPr="00AE0F68">
              <w:t>EPI_ISL_2801216</w:t>
            </w:r>
          </w:p>
        </w:tc>
        <w:tc>
          <w:tcPr>
            <w:tcW w:w="2245" w:type="dxa"/>
            <w:noWrap/>
            <w:hideMark/>
          </w:tcPr>
          <w:p w14:paraId="785E5240" w14:textId="77777777" w:rsidR="00AE0F68" w:rsidRPr="00AE0F68" w:rsidRDefault="00AE0F68">
            <w:r w:rsidRPr="00AE0F68">
              <w:t>hCoV-19/USA/IL-IDPH-MOT-S-0002205/2020</w:t>
            </w:r>
          </w:p>
        </w:tc>
        <w:tc>
          <w:tcPr>
            <w:tcW w:w="2135" w:type="dxa"/>
            <w:noWrap/>
            <w:hideMark/>
          </w:tcPr>
          <w:p w14:paraId="558654F0" w14:textId="77777777" w:rsidR="00AE0F68" w:rsidRPr="00AE0F68" w:rsidRDefault="00AE0F68">
            <w:r w:rsidRPr="00AE0F68">
              <w:t>North America/USA/Illinois</w:t>
            </w:r>
          </w:p>
        </w:tc>
        <w:tc>
          <w:tcPr>
            <w:tcW w:w="422" w:type="dxa"/>
            <w:noWrap/>
            <w:hideMark/>
          </w:tcPr>
          <w:p w14:paraId="1D75666A" w14:textId="77777777" w:rsidR="00AE0F68" w:rsidRPr="00AE0F68" w:rsidRDefault="00AE0F68">
            <w:r w:rsidRPr="00AE0F68">
              <w:t>2020-09-15</w:t>
            </w:r>
          </w:p>
        </w:tc>
        <w:tc>
          <w:tcPr>
            <w:tcW w:w="1167" w:type="dxa"/>
            <w:hideMark/>
          </w:tcPr>
          <w:p w14:paraId="3BE6A136" w14:textId="77777777" w:rsidR="00AE0F68" w:rsidRPr="00AE0F68" w:rsidRDefault="00AE0F68">
            <w:r w:rsidRPr="00AE0F68">
              <w:t>Illinois Department of Public Health</w:t>
            </w:r>
          </w:p>
        </w:tc>
        <w:tc>
          <w:tcPr>
            <w:tcW w:w="933" w:type="dxa"/>
            <w:hideMark/>
          </w:tcPr>
          <w:p w14:paraId="19C37102" w14:textId="77777777" w:rsidR="00AE0F68" w:rsidRPr="00AE0F68" w:rsidRDefault="00AE0F68">
            <w:r w:rsidRPr="00AE0F68">
              <w:t>Gagnon Lab, Southern Illinois University</w:t>
            </w:r>
          </w:p>
        </w:tc>
        <w:tc>
          <w:tcPr>
            <w:tcW w:w="1806" w:type="dxa"/>
            <w:hideMark/>
          </w:tcPr>
          <w:p w14:paraId="79D30BC7" w14:textId="77777777" w:rsidR="00AE0F68" w:rsidRPr="00AE0F68" w:rsidRDefault="00AE0F68">
            <w:r w:rsidRPr="00AE0F68">
              <w:t>Keith Gagnon</w:t>
            </w:r>
          </w:p>
        </w:tc>
      </w:tr>
      <w:tr w:rsidR="00AE0F68" w:rsidRPr="00AE0F68" w14:paraId="271116AA" w14:textId="77777777" w:rsidTr="00AE0F68">
        <w:trPr>
          <w:trHeight w:val="276"/>
        </w:trPr>
        <w:tc>
          <w:tcPr>
            <w:tcW w:w="652" w:type="dxa"/>
            <w:noWrap/>
            <w:hideMark/>
          </w:tcPr>
          <w:p w14:paraId="7BDB72DA" w14:textId="77777777" w:rsidR="00AE0F68" w:rsidRPr="00AE0F68" w:rsidRDefault="00AE0F68">
            <w:r w:rsidRPr="00AE0F68">
              <w:t>EPI_ISL_2801303</w:t>
            </w:r>
          </w:p>
        </w:tc>
        <w:tc>
          <w:tcPr>
            <w:tcW w:w="2245" w:type="dxa"/>
            <w:noWrap/>
            <w:hideMark/>
          </w:tcPr>
          <w:p w14:paraId="2CD209A3" w14:textId="77777777" w:rsidR="00AE0F68" w:rsidRPr="00AE0F68" w:rsidRDefault="00AE0F68">
            <w:r w:rsidRPr="00AE0F68">
              <w:t>hCoV-19/USA/IL-IDPH-OGL-S-0002416/2020</w:t>
            </w:r>
          </w:p>
        </w:tc>
        <w:tc>
          <w:tcPr>
            <w:tcW w:w="2135" w:type="dxa"/>
            <w:noWrap/>
            <w:hideMark/>
          </w:tcPr>
          <w:p w14:paraId="10C8702F" w14:textId="77777777" w:rsidR="00AE0F68" w:rsidRPr="00AE0F68" w:rsidRDefault="00AE0F68">
            <w:r w:rsidRPr="00AE0F68">
              <w:t>North America/USA/Illinois</w:t>
            </w:r>
          </w:p>
        </w:tc>
        <w:tc>
          <w:tcPr>
            <w:tcW w:w="422" w:type="dxa"/>
            <w:noWrap/>
            <w:hideMark/>
          </w:tcPr>
          <w:p w14:paraId="748476DD" w14:textId="77777777" w:rsidR="00AE0F68" w:rsidRPr="00AE0F68" w:rsidRDefault="00AE0F68">
            <w:r w:rsidRPr="00AE0F68">
              <w:t>2020-09-01</w:t>
            </w:r>
          </w:p>
        </w:tc>
        <w:tc>
          <w:tcPr>
            <w:tcW w:w="1167" w:type="dxa"/>
            <w:hideMark/>
          </w:tcPr>
          <w:p w14:paraId="18D0FA8B" w14:textId="77777777" w:rsidR="00AE0F68" w:rsidRPr="00AE0F68" w:rsidRDefault="00AE0F68">
            <w:r w:rsidRPr="00AE0F68">
              <w:t>Illinois Department of Public Health</w:t>
            </w:r>
          </w:p>
        </w:tc>
        <w:tc>
          <w:tcPr>
            <w:tcW w:w="933" w:type="dxa"/>
            <w:hideMark/>
          </w:tcPr>
          <w:p w14:paraId="24285C85" w14:textId="77777777" w:rsidR="00AE0F68" w:rsidRPr="00AE0F68" w:rsidRDefault="00AE0F68">
            <w:r w:rsidRPr="00AE0F68">
              <w:t>Gagnon Lab, Southern Illinois University</w:t>
            </w:r>
          </w:p>
        </w:tc>
        <w:tc>
          <w:tcPr>
            <w:tcW w:w="1806" w:type="dxa"/>
            <w:hideMark/>
          </w:tcPr>
          <w:p w14:paraId="3B7232BB" w14:textId="77777777" w:rsidR="00AE0F68" w:rsidRPr="00AE0F68" w:rsidRDefault="00AE0F68">
            <w:r w:rsidRPr="00AE0F68">
              <w:t>Keith Gagnon</w:t>
            </w:r>
          </w:p>
        </w:tc>
      </w:tr>
      <w:tr w:rsidR="00AE0F68" w:rsidRPr="00AE0F68" w14:paraId="0FD41945" w14:textId="77777777" w:rsidTr="00AE0F68">
        <w:trPr>
          <w:trHeight w:val="552"/>
        </w:trPr>
        <w:tc>
          <w:tcPr>
            <w:tcW w:w="652" w:type="dxa"/>
            <w:noWrap/>
            <w:hideMark/>
          </w:tcPr>
          <w:p w14:paraId="559F2C5B" w14:textId="77777777" w:rsidR="00AE0F68" w:rsidRPr="00AE0F68" w:rsidRDefault="00AE0F68">
            <w:r w:rsidRPr="00AE0F68">
              <w:lastRenderedPageBreak/>
              <w:t>EPI_ISL_3447267</w:t>
            </w:r>
          </w:p>
        </w:tc>
        <w:tc>
          <w:tcPr>
            <w:tcW w:w="2245" w:type="dxa"/>
            <w:noWrap/>
            <w:hideMark/>
          </w:tcPr>
          <w:p w14:paraId="56758C87" w14:textId="77777777" w:rsidR="00AE0F68" w:rsidRPr="00AE0F68" w:rsidRDefault="00AE0F68">
            <w:r w:rsidRPr="00AE0F68">
              <w:t>hCoV-19/USA/IL-S21WGS3316/2021</w:t>
            </w:r>
          </w:p>
        </w:tc>
        <w:tc>
          <w:tcPr>
            <w:tcW w:w="2135" w:type="dxa"/>
            <w:noWrap/>
            <w:hideMark/>
          </w:tcPr>
          <w:p w14:paraId="769CFF57" w14:textId="77777777" w:rsidR="00AE0F68" w:rsidRPr="00AE0F68" w:rsidRDefault="00AE0F68">
            <w:r w:rsidRPr="00AE0F68">
              <w:t>North America/USA/Illinois</w:t>
            </w:r>
          </w:p>
        </w:tc>
        <w:tc>
          <w:tcPr>
            <w:tcW w:w="422" w:type="dxa"/>
            <w:noWrap/>
            <w:hideMark/>
          </w:tcPr>
          <w:p w14:paraId="7FFCA6CF" w14:textId="77777777" w:rsidR="00AE0F68" w:rsidRPr="00AE0F68" w:rsidRDefault="00AE0F68">
            <w:r w:rsidRPr="00AE0F68">
              <w:t>2021-08-03</w:t>
            </w:r>
          </w:p>
        </w:tc>
        <w:tc>
          <w:tcPr>
            <w:tcW w:w="1167" w:type="dxa"/>
            <w:hideMark/>
          </w:tcPr>
          <w:p w14:paraId="1A985D4B" w14:textId="77777777" w:rsidR="00AE0F68" w:rsidRPr="00AE0F68" w:rsidRDefault="00AE0F68">
            <w:r w:rsidRPr="00AE0F68">
              <w:t>Illinois Department of Public Health - Springfield Lab</w:t>
            </w:r>
          </w:p>
        </w:tc>
        <w:tc>
          <w:tcPr>
            <w:tcW w:w="933" w:type="dxa"/>
            <w:hideMark/>
          </w:tcPr>
          <w:p w14:paraId="623FD718" w14:textId="77777777" w:rsidR="00AE0F68" w:rsidRPr="00AE0F68" w:rsidRDefault="00AE0F68">
            <w:r w:rsidRPr="00AE0F68">
              <w:t>Illinois Department of Public Health - Springfield Lab</w:t>
            </w:r>
          </w:p>
        </w:tc>
        <w:tc>
          <w:tcPr>
            <w:tcW w:w="1806" w:type="dxa"/>
            <w:hideMark/>
          </w:tcPr>
          <w:p w14:paraId="462B8D2F" w14:textId="77777777" w:rsidR="00AE0F68" w:rsidRPr="00AE0F68" w:rsidRDefault="00AE0F68">
            <w:r w:rsidRPr="00AE0F68">
              <w:t>Bryan Sim, Marshall Smock</w:t>
            </w:r>
          </w:p>
        </w:tc>
      </w:tr>
      <w:tr w:rsidR="00AE0F68" w:rsidRPr="00AE0F68" w14:paraId="31896897" w14:textId="77777777" w:rsidTr="00AE0F68">
        <w:trPr>
          <w:trHeight w:val="552"/>
        </w:trPr>
        <w:tc>
          <w:tcPr>
            <w:tcW w:w="652" w:type="dxa"/>
            <w:noWrap/>
            <w:hideMark/>
          </w:tcPr>
          <w:p w14:paraId="56DA33B2" w14:textId="77777777" w:rsidR="00AE0F68" w:rsidRPr="00AE0F68" w:rsidRDefault="00AE0F68">
            <w:r w:rsidRPr="00AE0F68">
              <w:t>EPI_ISL_3718098</w:t>
            </w:r>
          </w:p>
        </w:tc>
        <w:tc>
          <w:tcPr>
            <w:tcW w:w="2245" w:type="dxa"/>
            <w:noWrap/>
            <w:hideMark/>
          </w:tcPr>
          <w:p w14:paraId="0BFE2662" w14:textId="77777777" w:rsidR="00AE0F68" w:rsidRPr="00AE0F68" w:rsidRDefault="00AE0F68">
            <w:r w:rsidRPr="00AE0F68">
              <w:t>hCoV-19/USA/IL-S21WGS3815/2021</w:t>
            </w:r>
          </w:p>
        </w:tc>
        <w:tc>
          <w:tcPr>
            <w:tcW w:w="2135" w:type="dxa"/>
            <w:noWrap/>
            <w:hideMark/>
          </w:tcPr>
          <w:p w14:paraId="3013349A" w14:textId="77777777" w:rsidR="00AE0F68" w:rsidRPr="00AE0F68" w:rsidRDefault="00AE0F68">
            <w:r w:rsidRPr="00AE0F68">
              <w:t>North America/USA/Illinois</w:t>
            </w:r>
          </w:p>
        </w:tc>
        <w:tc>
          <w:tcPr>
            <w:tcW w:w="422" w:type="dxa"/>
            <w:noWrap/>
            <w:hideMark/>
          </w:tcPr>
          <w:p w14:paraId="6BD5B7DB" w14:textId="77777777" w:rsidR="00AE0F68" w:rsidRPr="00AE0F68" w:rsidRDefault="00AE0F68">
            <w:r w:rsidRPr="00AE0F68">
              <w:t>2021-08-12</w:t>
            </w:r>
          </w:p>
        </w:tc>
        <w:tc>
          <w:tcPr>
            <w:tcW w:w="1167" w:type="dxa"/>
            <w:hideMark/>
          </w:tcPr>
          <w:p w14:paraId="00FB4A71" w14:textId="77777777" w:rsidR="00AE0F68" w:rsidRPr="00AE0F68" w:rsidRDefault="00AE0F68">
            <w:r w:rsidRPr="00AE0F68">
              <w:t>Illinois Department of Public Health - Springfield Lab</w:t>
            </w:r>
          </w:p>
        </w:tc>
        <w:tc>
          <w:tcPr>
            <w:tcW w:w="933" w:type="dxa"/>
            <w:hideMark/>
          </w:tcPr>
          <w:p w14:paraId="43638A85" w14:textId="77777777" w:rsidR="00AE0F68" w:rsidRPr="00AE0F68" w:rsidRDefault="00AE0F68">
            <w:r w:rsidRPr="00AE0F68">
              <w:t>Illinois Department of Public Health - Springfield Lab</w:t>
            </w:r>
          </w:p>
        </w:tc>
        <w:tc>
          <w:tcPr>
            <w:tcW w:w="1806" w:type="dxa"/>
            <w:hideMark/>
          </w:tcPr>
          <w:p w14:paraId="5CC5F65E" w14:textId="77777777" w:rsidR="00AE0F68" w:rsidRPr="00AE0F68" w:rsidRDefault="00AE0F68">
            <w:r w:rsidRPr="00AE0F68">
              <w:t>Bryan Sim, Gordon McCall, Marshall Smock</w:t>
            </w:r>
          </w:p>
        </w:tc>
      </w:tr>
      <w:tr w:rsidR="00AE0F68" w:rsidRPr="00AE0F68" w14:paraId="66405CA8" w14:textId="77777777" w:rsidTr="00AE0F68">
        <w:trPr>
          <w:trHeight w:val="552"/>
        </w:trPr>
        <w:tc>
          <w:tcPr>
            <w:tcW w:w="652" w:type="dxa"/>
            <w:noWrap/>
            <w:hideMark/>
          </w:tcPr>
          <w:p w14:paraId="7F7E26AB" w14:textId="77777777" w:rsidR="00AE0F68" w:rsidRPr="00AE0F68" w:rsidRDefault="00AE0F68">
            <w:r w:rsidRPr="00AE0F68">
              <w:t>EPI_ISL_4584153</w:t>
            </w:r>
          </w:p>
        </w:tc>
        <w:tc>
          <w:tcPr>
            <w:tcW w:w="2245" w:type="dxa"/>
            <w:noWrap/>
            <w:hideMark/>
          </w:tcPr>
          <w:p w14:paraId="259E68B5" w14:textId="77777777" w:rsidR="00AE0F68" w:rsidRPr="00AE0F68" w:rsidRDefault="00AE0F68">
            <w:r w:rsidRPr="00AE0F68">
              <w:t>hCoV-19/PuertoRico/PR-09012021-S-754/2021</w:t>
            </w:r>
          </w:p>
        </w:tc>
        <w:tc>
          <w:tcPr>
            <w:tcW w:w="2135" w:type="dxa"/>
            <w:noWrap/>
            <w:hideMark/>
          </w:tcPr>
          <w:p w14:paraId="4923A186" w14:textId="77777777" w:rsidR="00AE0F68" w:rsidRPr="00AE0F68" w:rsidRDefault="00AE0F68">
            <w:r w:rsidRPr="00AE0F68">
              <w:t>North America/Puerto Rico</w:t>
            </w:r>
          </w:p>
        </w:tc>
        <w:tc>
          <w:tcPr>
            <w:tcW w:w="422" w:type="dxa"/>
            <w:noWrap/>
            <w:hideMark/>
          </w:tcPr>
          <w:p w14:paraId="76F86D3D" w14:textId="77777777" w:rsidR="00AE0F68" w:rsidRPr="00AE0F68" w:rsidRDefault="00AE0F68">
            <w:r w:rsidRPr="00AE0F68">
              <w:t>2021-09-01</w:t>
            </w:r>
          </w:p>
        </w:tc>
        <w:tc>
          <w:tcPr>
            <w:tcW w:w="1167" w:type="dxa"/>
            <w:hideMark/>
          </w:tcPr>
          <w:p w14:paraId="3383BC04" w14:textId="77777777" w:rsidR="00AE0F68" w:rsidRPr="00AE0F68" w:rsidRDefault="00AE0F68">
            <w:r w:rsidRPr="00AE0F68">
              <w:t>ILSPPR</w:t>
            </w:r>
          </w:p>
        </w:tc>
        <w:tc>
          <w:tcPr>
            <w:tcW w:w="933" w:type="dxa"/>
            <w:hideMark/>
          </w:tcPr>
          <w:p w14:paraId="5FD0ACDC" w14:textId="77777777" w:rsidR="00AE0F68" w:rsidRPr="00AE0F68" w:rsidRDefault="00AE0F68">
            <w:r w:rsidRPr="00AE0F68">
              <w:t>RCMI-Center for Research Resources, Ponce Research Institute</w:t>
            </w:r>
          </w:p>
        </w:tc>
        <w:tc>
          <w:tcPr>
            <w:tcW w:w="1806" w:type="dxa"/>
            <w:hideMark/>
          </w:tcPr>
          <w:p w14:paraId="638451BB" w14:textId="77777777" w:rsidR="00AE0F68" w:rsidRPr="00AE0F68" w:rsidRDefault="00AE0F68">
            <w:r w:rsidRPr="00AE0F68">
              <w:t>Vanessa Rivera-Amill, Andrea Arias-GarcÃ</w:t>
            </w:r>
            <w:r w:rsidRPr="00AE0F68">
              <w:softHyphen/>
              <w:t>a, Raphael SÃ¡nchez-Torres</w:t>
            </w:r>
          </w:p>
        </w:tc>
      </w:tr>
      <w:tr w:rsidR="00AE0F68" w:rsidRPr="00AE0F68" w14:paraId="5878E275" w14:textId="77777777" w:rsidTr="00AE0F68">
        <w:trPr>
          <w:trHeight w:val="552"/>
        </w:trPr>
        <w:tc>
          <w:tcPr>
            <w:tcW w:w="652" w:type="dxa"/>
            <w:noWrap/>
            <w:hideMark/>
          </w:tcPr>
          <w:p w14:paraId="4E2F7E2F" w14:textId="77777777" w:rsidR="00AE0F68" w:rsidRPr="00AE0F68" w:rsidRDefault="00AE0F68">
            <w:r w:rsidRPr="00AE0F68">
              <w:t>EPI_ISL_4584219</w:t>
            </w:r>
          </w:p>
        </w:tc>
        <w:tc>
          <w:tcPr>
            <w:tcW w:w="2245" w:type="dxa"/>
            <w:noWrap/>
            <w:hideMark/>
          </w:tcPr>
          <w:p w14:paraId="0F08B329" w14:textId="77777777" w:rsidR="00AE0F68" w:rsidRPr="00AE0F68" w:rsidRDefault="00AE0F68">
            <w:r w:rsidRPr="00AE0F68">
              <w:t>hCoV-19/PuertoRico/PR-09052021-S-878/2021</w:t>
            </w:r>
          </w:p>
        </w:tc>
        <w:tc>
          <w:tcPr>
            <w:tcW w:w="2135" w:type="dxa"/>
            <w:noWrap/>
            <w:hideMark/>
          </w:tcPr>
          <w:p w14:paraId="5BCDD674" w14:textId="77777777" w:rsidR="00AE0F68" w:rsidRPr="00AE0F68" w:rsidRDefault="00AE0F68">
            <w:r w:rsidRPr="00AE0F68">
              <w:t>North America/Puerto Rico</w:t>
            </w:r>
          </w:p>
        </w:tc>
        <w:tc>
          <w:tcPr>
            <w:tcW w:w="422" w:type="dxa"/>
            <w:noWrap/>
            <w:hideMark/>
          </w:tcPr>
          <w:p w14:paraId="02A90094" w14:textId="77777777" w:rsidR="00AE0F68" w:rsidRPr="00AE0F68" w:rsidRDefault="00AE0F68">
            <w:r w:rsidRPr="00AE0F68">
              <w:t>2021-09-05</w:t>
            </w:r>
          </w:p>
        </w:tc>
        <w:tc>
          <w:tcPr>
            <w:tcW w:w="1167" w:type="dxa"/>
            <w:hideMark/>
          </w:tcPr>
          <w:p w14:paraId="2887D87A" w14:textId="77777777" w:rsidR="00AE0F68" w:rsidRPr="00AE0F68" w:rsidRDefault="00AE0F68">
            <w:r w:rsidRPr="00AE0F68">
              <w:t>ILSPPR</w:t>
            </w:r>
          </w:p>
        </w:tc>
        <w:tc>
          <w:tcPr>
            <w:tcW w:w="933" w:type="dxa"/>
            <w:hideMark/>
          </w:tcPr>
          <w:p w14:paraId="7E888853" w14:textId="77777777" w:rsidR="00AE0F68" w:rsidRPr="00AE0F68" w:rsidRDefault="00AE0F68">
            <w:r w:rsidRPr="00AE0F68">
              <w:t>RCMI-Center for Research Resources, Ponce Research Institute</w:t>
            </w:r>
          </w:p>
        </w:tc>
        <w:tc>
          <w:tcPr>
            <w:tcW w:w="1806" w:type="dxa"/>
            <w:hideMark/>
          </w:tcPr>
          <w:p w14:paraId="56E2DE59" w14:textId="77777777" w:rsidR="00AE0F68" w:rsidRPr="00AE0F68" w:rsidRDefault="00AE0F68">
            <w:r w:rsidRPr="00AE0F68">
              <w:t>Vanessa Rivera-Amill, Andrea Arias-GarcÃ</w:t>
            </w:r>
            <w:r w:rsidRPr="00AE0F68">
              <w:softHyphen/>
              <w:t>a, Raphael SÃ¡nchez-Torres</w:t>
            </w:r>
          </w:p>
        </w:tc>
      </w:tr>
      <w:tr w:rsidR="00AE0F68" w:rsidRPr="00AE0F68" w14:paraId="6B8DCCF0" w14:textId="77777777" w:rsidTr="00AE0F68">
        <w:trPr>
          <w:trHeight w:val="552"/>
        </w:trPr>
        <w:tc>
          <w:tcPr>
            <w:tcW w:w="652" w:type="dxa"/>
            <w:noWrap/>
            <w:hideMark/>
          </w:tcPr>
          <w:p w14:paraId="30949273" w14:textId="77777777" w:rsidR="00AE0F68" w:rsidRPr="00AE0F68" w:rsidRDefault="00AE0F68">
            <w:r w:rsidRPr="00AE0F68">
              <w:t>EPI_ISL_3342503</w:t>
            </w:r>
          </w:p>
        </w:tc>
        <w:tc>
          <w:tcPr>
            <w:tcW w:w="2245" w:type="dxa"/>
            <w:noWrap/>
            <w:hideMark/>
          </w:tcPr>
          <w:p w14:paraId="4EC3077D" w14:textId="77777777" w:rsidR="00AE0F68" w:rsidRPr="00AE0F68" w:rsidRDefault="00AE0F68">
            <w:r w:rsidRPr="00AE0F68">
              <w:t>hCoV-19/USA/PR-07062021-PR-0036/2021</w:t>
            </w:r>
          </w:p>
        </w:tc>
        <w:tc>
          <w:tcPr>
            <w:tcW w:w="2135" w:type="dxa"/>
            <w:noWrap/>
            <w:hideMark/>
          </w:tcPr>
          <w:p w14:paraId="2B032BB7" w14:textId="77777777" w:rsidR="00AE0F68" w:rsidRPr="00AE0F68" w:rsidRDefault="00AE0F68">
            <w:r w:rsidRPr="00AE0F68">
              <w:t>North America/Puerto Rico</w:t>
            </w:r>
          </w:p>
        </w:tc>
        <w:tc>
          <w:tcPr>
            <w:tcW w:w="422" w:type="dxa"/>
            <w:noWrap/>
            <w:hideMark/>
          </w:tcPr>
          <w:p w14:paraId="33B0D523" w14:textId="77777777" w:rsidR="00AE0F68" w:rsidRPr="00AE0F68" w:rsidRDefault="00AE0F68">
            <w:r w:rsidRPr="00AE0F68">
              <w:t>2021-07-06</w:t>
            </w:r>
          </w:p>
        </w:tc>
        <w:tc>
          <w:tcPr>
            <w:tcW w:w="1167" w:type="dxa"/>
            <w:hideMark/>
          </w:tcPr>
          <w:p w14:paraId="21ED6866" w14:textId="77777777" w:rsidR="00AE0F68" w:rsidRPr="00AE0F68" w:rsidRDefault="00AE0F68">
            <w:r w:rsidRPr="00AE0F68">
              <w:t>ILSPPR</w:t>
            </w:r>
          </w:p>
        </w:tc>
        <w:tc>
          <w:tcPr>
            <w:tcW w:w="933" w:type="dxa"/>
            <w:hideMark/>
          </w:tcPr>
          <w:p w14:paraId="2BCACBE0" w14:textId="77777777" w:rsidR="00AE0F68" w:rsidRPr="00AE0F68" w:rsidRDefault="00AE0F68">
            <w:r w:rsidRPr="00AE0F68">
              <w:t>RCMI-Center for Research Resources, Ponce Research Institute</w:t>
            </w:r>
          </w:p>
        </w:tc>
        <w:tc>
          <w:tcPr>
            <w:tcW w:w="1806" w:type="dxa"/>
            <w:hideMark/>
          </w:tcPr>
          <w:p w14:paraId="1DFC1A68" w14:textId="77777777" w:rsidR="00AE0F68" w:rsidRPr="00AE0F68" w:rsidRDefault="00AE0F68">
            <w:r w:rsidRPr="00AE0F68">
              <w:t>Vanessa Rivera-Amill, Andrea Arias-GarcÃ</w:t>
            </w:r>
            <w:r w:rsidRPr="00AE0F68">
              <w:softHyphen/>
              <w:t>a, Raphael SÃ¡nchez-Torres</w:t>
            </w:r>
          </w:p>
        </w:tc>
      </w:tr>
      <w:tr w:rsidR="00AE0F68" w:rsidRPr="00AE0F68" w14:paraId="2BEC9188" w14:textId="77777777" w:rsidTr="00AE0F68">
        <w:trPr>
          <w:trHeight w:val="552"/>
        </w:trPr>
        <w:tc>
          <w:tcPr>
            <w:tcW w:w="652" w:type="dxa"/>
            <w:noWrap/>
            <w:hideMark/>
          </w:tcPr>
          <w:p w14:paraId="39FC0621" w14:textId="77777777" w:rsidR="00AE0F68" w:rsidRPr="00AE0F68" w:rsidRDefault="00AE0F68">
            <w:r w:rsidRPr="00AE0F68">
              <w:t>EPI_ISL_3247512</w:t>
            </w:r>
          </w:p>
        </w:tc>
        <w:tc>
          <w:tcPr>
            <w:tcW w:w="2245" w:type="dxa"/>
            <w:noWrap/>
            <w:hideMark/>
          </w:tcPr>
          <w:p w14:paraId="1483EC0B" w14:textId="77777777" w:rsidR="00AE0F68" w:rsidRPr="00AE0F68" w:rsidRDefault="00AE0F68">
            <w:r w:rsidRPr="00AE0F68">
              <w:t>hCoV-19/USA/PR-07092021-PR-0014/2021</w:t>
            </w:r>
          </w:p>
        </w:tc>
        <w:tc>
          <w:tcPr>
            <w:tcW w:w="2135" w:type="dxa"/>
            <w:noWrap/>
            <w:hideMark/>
          </w:tcPr>
          <w:p w14:paraId="2403237C" w14:textId="77777777" w:rsidR="00AE0F68" w:rsidRPr="00AE0F68" w:rsidRDefault="00AE0F68">
            <w:r w:rsidRPr="00AE0F68">
              <w:t>North America/Puerto Rico</w:t>
            </w:r>
          </w:p>
        </w:tc>
        <w:tc>
          <w:tcPr>
            <w:tcW w:w="422" w:type="dxa"/>
            <w:noWrap/>
            <w:hideMark/>
          </w:tcPr>
          <w:p w14:paraId="27751C72" w14:textId="77777777" w:rsidR="00AE0F68" w:rsidRPr="00AE0F68" w:rsidRDefault="00AE0F68">
            <w:r w:rsidRPr="00AE0F68">
              <w:t>2021-07-09</w:t>
            </w:r>
          </w:p>
        </w:tc>
        <w:tc>
          <w:tcPr>
            <w:tcW w:w="1167" w:type="dxa"/>
            <w:hideMark/>
          </w:tcPr>
          <w:p w14:paraId="52D1176E" w14:textId="77777777" w:rsidR="00AE0F68" w:rsidRPr="00AE0F68" w:rsidRDefault="00AE0F68">
            <w:r w:rsidRPr="00AE0F68">
              <w:t>ILSPPR</w:t>
            </w:r>
          </w:p>
        </w:tc>
        <w:tc>
          <w:tcPr>
            <w:tcW w:w="933" w:type="dxa"/>
            <w:hideMark/>
          </w:tcPr>
          <w:p w14:paraId="3A7CC4E2" w14:textId="77777777" w:rsidR="00AE0F68" w:rsidRPr="00AE0F68" w:rsidRDefault="00AE0F68">
            <w:r w:rsidRPr="00AE0F68">
              <w:t>RCMI-Center for Research Resources, Ponce Research Institute</w:t>
            </w:r>
          </w:p>
        </w:tc>
        <w:tc>
          <w:tcPr>
            <w:tcW w:w="1806" w:type="dxa"/>
            <w:hideMark/>
          </w:tcPr>
          <w:p w14:paraId="5F99D77C" w14:textId="77777777" w:rsidR="00AE0F68" w:rsidRPr="00AE0F68" w:rsidRDefault="00AE0F68">
            <w:r w:rsidRPr="00AE0F68">
              <w:t>Vanessa Rivera-Amill, Andrea Arias-GarcÃ</w:t>
            </w:r>
            <w:r w:rsidRPr="00AE0F68">
              <w:softHyphen/>
              <w:t>a, Raphael SÃ¡nchez-Torres</w:t>
            </w:r>
          </w:p>
        </w:tc>
      </w:tr>
      <w:tr w:rsidR="00AE0F68" w:rsidRPr="00AE0F68" w14:paraId="4416736F" w14:textId="77777777" w:rsidTr="00AE0F68">
        <w:trPr>
          <w:trHeight w:val="552"/>
        </w:trPr>
        <w:tc>
          <w:tcPr>
            <w:tcW w:w="652" w:type="dxa"/>
            <w:noWrap/>
            <w:hideMark/>
          </w:tcPr>
          <w:p w14:paraId="2D97CDF2" w14:textId="77777777" w:rsidR="00AE0F68" w:rsidRPr="00AE0F68" w:rsidRDefault="00AE0F68">
            <w:r w:rsidRPr="00AE0F68">
              <w:lastRenderedPageBreak/>
              <w:t>EPI_ISL_3247515</w:t>
            </w:r>
          </w:p>
        </w:tc>
        <w:tc>
          <w:tcPr>
            <w:tcW w:w="2245" w:type="dxa"/>
            <w:noWrap/>
            <w:hideMark/>
          </w:tcPr>
          <w:p w14:paraId="33C497F4" w14:textId="77777777" w:rsidR="00AE0F68" w:rsidRPr="00AE0F68" w:rsidRDefault="00AE0F68">
            <w:r w:rsidRPr="00AE0F68">
              <w:t>hCoV-19/USA/PR-07142021-PR-0019/2021</w:t>
            </w:r>
          </w:p>
        </w:tc>
        <w:tc>
          <w:tcPr>
            <w:tcW w:w="2135" w:type="dxa"/>
            <w:noWrap/>
            <w:hideMark/>
          </w:tcPr>
          <w:p w14:paraId="180639B8" w14:textId="77777777" w:rsidR="00AE0F68" w:rsidRPr="00AE0F68" w:rsidRDefault="00AE0F68">
            <w:r w:rsidRPr="00AE0F68">
              <w:t>North America/Puerto Rico</w:t>
            </w:r>
          </w:p>
        </w:tc>
        <w:tc>
          <w:tcPr>
            <w:tcW w:w="422" w:type="dxa"/>
            <w:noWrap/>
            <w:hideMark/>
          </w:tcPr>
          <w:p w14:paraId="41E105A9" w14:textId="77777777" w:rsidR="00AE0F68" w:rsidRPr="00AE0F68" w:rsidRDefault="00AE0F68">
            <w:r w:rsidRPr="00AE0F68">
              <w:t>2021-07-14</w:t>
            </w:r>
          </w:p>
        </w:tc>
        <w:tc>
          <w:tcPr>
            <w:tcW w:w="1167" w:type="dxa"/>
            <w:hideMark/>
          </w:tcPr>
          <w:p w14:paraId="70A2F89C" w14:textId="77777777" w:rsidR="00AE0F68" w:rsidRPr="00AE0F68" w:rsidRDefault="00AE0F68">
            <w:r w:rsidRPr="00AE0F68">
              <w:t>ILSPPR</w:t>
            </w:r>
          </w:p>
        </w:tc>
        <w:tc>
          <w:tcPr>
            <w:tcW w:w="933" w:type="dxa"/>
            <w:hideMark/>
          </w:tcPr>
          <w:p w14:paraId="37287F2B" w14:textId="77777777" w:rsidR="00AE0F68" w:rsidRPr="00AE0F68" w:rsidRDefault="00AE0F68">
            <w:r w:rsidRPr="00AE0F68">
              <w:t>RCMI-Center for Research Resources, Ponce Research Institute</w:t>
            </w:r>
          </w:p>
        </w:tc>
        <w:tc>
          <w:tcPr>
            <w:tcW w:w="1806" w:type="dxa"/>
            <w:hideMark/>
          </w:tcPr>
          <w:p w14:paraId="27A37043" w14:textId="77777777" w:rsidR="00AE0F68" w:rsidRPr="00AE0F68" w:rsidRDefault="00AE0F68">
            <w:r w:rsidRPr="00AE0F68">
              <w:t>Vanessa Rivera-Amill, Andrea Arias-GarcÃ</w:t>
            </w:r>
            <w:r w:rsidRPr="00AE0F68">
              <w:softHyphen/>
              <w:t>a, Raphael SÃ¡nchez-Torres</w:t>
            </w:r>
          </w:p>
        </w:tc>
      </w:tr>
      <w:tr w:rsidR="00AE0F68" w:rsidRPr="00AE0F68" w14:paraId="5347201C" w14:textId="77777777" w:rsidTr="00AE0F68">
        <w:trPr>
          <w:trHeight w:val="552"/>
        </w:trPr>
        <w:tc>
          <w:tcPr>
            <w:tcW w:w="652" w:type="dxa"/>
            <w:noWrap/>
            <w:hideMark/>
          </w:tcPr>
          <w:p w14:paraId="2C5752E6" w14:textId="77777777" w:rsidR="00AE0F68" w:rsidRPr="00AE0F68" w:rsidRDefault="00AE0F68">
            <w:r w:rsidRPr="00AE0F68">
              <w:t>EPI_ISL_3247518</w:t>
            </w:r>
          </w:p>
        </w:tc>
        <w:tc>
          <w:tcPr>
            <w:tcW w:w="2245" w:type="dxa"/>
            <w:noWrap/>
            <w:hideMark/>
          </w:tcPr>
          <w:p w14:paraId="2D1418C6" w14:textId="77777777" w:rsidR="00AE0F68" w:rsidRPr="00AE0F68" w:rsidRDefault="00AE0F68">
            <w:r w:rsidRPr="00AE0F68">
              <w:t>hCoV-19/USA/PR-07142021-PR-0022/2021</w:t>
            </w:r>
          </w:p>
        </w:tc>
        <w:tc>
          <w:tcPr>
            <w:tcW w:w="2135" w:type="dxa"/>
            <w:noWrap/>
            <w:hideMark/>
          </w:tcPr>
          <w:p w14:paraId="770727E3" w14:textId="77777777" w:rsidR="00AE0F68" w:rsidRPr="00AE0F68" w:rsidRDefault="00AE0F68">
            <w:r w:rsidRPr="00AE0F68">
              <w:t>North America/Puerto Rico</w:t>
            </w:r>
          </w:p>
        </w:tc>
        <w:tc>
          <w:tcPr>
            <w:tcW w:w="422" w:type="dxa"/>
            <w:noWrap/>
            <w:hideMark/>
          </w:tcPr>
          <w:p w14:paraId="68922600" w14:textId="77777777" w:rsidR="00AE0F68" w:rsidRPr="00AE0F68" w:rsidRDefault="00AE0F68">
            <w:r w:rsidRPr="00AE0F68">
              <w:t>2021-07-14</w:t>
            </w:r>
          </w:p>
        </w:tc>
        <w:tc>
          <w:tcPr>
            <w:tcW w:w="1167" w:type="dxa"/>
            <w:hideMark/>
          </w:tcPr>
          <w:p w14:paraId="49C8B5A0" w14:textId="77777777" w:rsidR="00AE0F68" w:rsidRPr="00AE0F68" w:rsidRDefault="00AE0F68">
            <w:r w:rsidRPr="00AE0F68">
              <w:t>ILSPPR</w:t>
            </w:r>
          </w:p>
        </w:tc>
        <w:tc>
          <w:tcPr>
            <w:tcW w:w="933" w:type="dxa"/>
            <w:hideMark/>
          </w:tcPr>
          <w:p w14:paraId="33EC9CFB" w14:textId="77777777" w:rsidR="00AE0F68" w:rsidRPr="00AE0F68" w:rsidRDefault="00AE0F68">
            <w:r w:rsidRPr="00AE0F68">
              <w:t>RCMI-Center for Research Resources, Ponce Research Institute</w:t>
            </w:r>
          </w:p>
        </w:tc>
        <w:tc>
          <w:tcPr>
            <w:tcW w:w="1806" w:type="dxa"/>
            <w:hideMark/>
          </w:tcPr>
          <w:p w14:paraId="174F2B91" w14:textId="77777777" w:rsidR="00AE0F68" w:rsidRPr="00AE0F68" w:rsidRDefault="00AE0F68">
            <w:r w:rsidRPr="00AE0F68">
              <w:t>Vanessa Rivera-Amill, Andrea Arias-GarcÃ</w:t>
            </w:r>
            <w:r w:rsidRPr="00AE0F68">
              <w:softHyphen/>
              <w:t>a, Raphael SÃ¡nchez-Torres</w:t>
            </w:r>
          </w:p>
        </w:tc>
      </w:tr>
      <w:tr w:rsidR="00AE0F68" w:rsidRPr="00AE0F68" w14:paraId="20310CCE" w14:textId="77777777" w:rsidTr="00AE0F68">
        <w:trPr>
          <w:trHeight w:val="552"/>
        </w:trPr>
        <w:tc>
          <w:tcPr>
            <w:tcW w:w="652" w:type="dxa"/>
            <w:noWrap/>
            <w:hideMark/>
          </w:tcPr>
          <w:p w14:paraId="6AA7A21E" w14:textId="77777777" w:rsidR="00AE0F68" w:rsidRPr="00AE0F68" w:rsidRDefault="00AE0F68">
            <w:r w:rsidRPr="00AE0F68">
              <w:t>EPI_ISL_3342520</w:t>
            </w:r>
          </w:p>
        </w:tc>
        <w:tc>
          <w:tcPr>
            <w:tcW w:w="2245" w:type="dxa"/>
            <w:noWrap/>
            <w:hideMark/>
          </w:tcPr>
          <w:p w14:paraId="3C0351D5" w14:textId="77777777" w:rsidR="00AE0F68" w:rsidRPr="00AE0F68" w:rsidRDefault="00AE0F68">
            <w:r w:rsidRPr="00AE0F68">
              <w:t>hCoV-19/USA/PR-07212021-PR-0062/2021</w:t>
            </w:r>
          </w:p>
        </w:tc>
        <w:tc>
          <w:tcPr>
            <w:tcW w:w="2135" w:type="dxa"/>
            <w:noWrap/>
            <w:hideMark/>
          </w:tcPr>
          <w:p w14:paraId="666738A9" w14:textId="77777777" w:rsidR="00AE0F68" w:rsidRPr="00AE0F68" w:rsidRDefault="00AE0F68">
            <w:r w:rsidRPr="00AE0F68">
              <w:t>North America/Puerto Rico</w:t>
            </w:r>
          </w:p>
        </w:tc>
        <w:tc>
          <w:tcPr>
            <w:tcW w:w="422" w:type="dxa"/>
            <w:noWrap/>
            <w:hideMark/>
          </w:tcPr>
          <w:p w14:paraId="20F594E5" w14:textId="77777777" w:rsidR="00AE0F68" w:rsidRPr="00AE0F68" w:rsidRDefault="00AE0F68">
            <w:r w:rsidRPr="00AE0F68">
              <w:t>2021-07-21</w:t>
            </w:r>
          </w:p>
        </w:tc>
        <w:tc>
          <w:tcPr>
            <w:tcW w:w="1167" w:type="dxa"/>
            <w:hideMark/>
          </w:tcPr>
          <w:p w14:paraId="085DE571" w14:textId="77777777" w:rsidR="00AE0F68" w:rsidRPr="00AE0F68" w:rsidRDefault="00AE0F68">
            <w:r w:rsidRPr="00AE0F68">
              <w:t>ILSPPR</w:t>
            </w:r>
          </w:p>
        </w:tc>
        <w:tc>
          <w:tcPr>
            <w:tcW w:w="933" w:type="dxa"/>
            <w:hideMark/>
          </w:tcPr>
          <w:p w14:paraId="1537E822" w14:textId="77777777" w:rsidR="00AE0F68" w:rsidRPr="00AE0F68" w:rsidRDefault="00AE0F68">
            <w:r w:rsidRPr="00AE0F68">
              <w:t>RCMI-Center for Research Resources, Ponce Research Institute</w:t>
            </w:r>
          </w:p>
        </w:tc>
        <w:tc>
          <w:tcPr>
            <w:tcW w:w="1806" w:type="dxa"/>
            <w:hideMark/>
          </w:tcPr>
          <w:p w14:paraId="1CD13027" w14:textId="77777777" w:rsidR="00AE0F68" w:rsidRPr="00AE0F68" w:rsidRDefault="00AE0F68">
            <w:r w:rsidRPr="00AE0F68">
              <w:t>Vanessa Rivera-Amill, Andrea Arias-GarcÃ</w:t>
            </w:r>
            <w:r w:rsidRPr="00AE0F68">
              <w:softHyphen/>
              <w:t>a, Raphael SÃ¡nchez-Torres</w:t>
            </w:r>
          </w:p>
        </w:tc>
      </w:tr>
      <w:tr w:rsidR="00AE0F68" w:rsidRPr="00AE0F68" w14:paraId="43A2CEF9" w14:textId="77777777" w:rsidTr="00AE0F68">
        <w:trPr>
          <w:trHeight w:val="552"/>
        </w:trPr>
        <w:tc>
          <w:tcPr>
            <w:tcW w:w="652" w:type="dxa"/>
            <w:noWrap/>
            <w:hideMark/>
          </w:tcPr>
          <w:p w14:paraId="14C4FD00" w14:textId="77777777" w:rsidR="00AE0F68" w:rsidRPr="00AE0F68" w:rsidRDefault="00AE0F68">
            <w:r w:rsidRPr="00AE0F68">
              <w:t>EPI_ISL_3342534</w:t>
            </w:r>
          </w:p>
        </w:tc>
        <w:tc>
          <w:tcPr>
            <w:tcW w:w="2245" w:type="dxa"/>
            <w:noWrap/>
            <w:hideMark/>
          </w:tcPr>
          <w:p w14:paraId="642AAB62" w14:textId="77777777" w:rsidR="00AE0F68" w:rsidRPr="00AE0F68" w:rsidRDefault="00AE0F68">
            <w:r w:rsidRPr="00AE0F68">
              <w:t>hCoV-19/USA/PR-07272021-PR-0078/2021</w:t>
            </w:r>
          </w:p>
        </w:tc>
        <w:tc>
          <w:tcPr>
            <w:tcW w:w="2135" w:type="dxa"/>
            <w:noWrap/>
            <w:hideMark/>
          </w:tcPr>
          <w:p w14:paraId="53FDCC41" w14:textId="77777777" w:rsidR="00AE0F68" w:rsidRPr="00AE0F68" w:rsidRDefault="00AE0F68">
            <w:r w:rsidRPr="00AE0F68">
              <w:t>North America/Puerto Rico</w:t>
            </w:r>
          </w:p>
        </w:tc>
        <w:tc>
          <w:tcPr>
            <w:tcW w:w="422" w:type="dxa"/>
            <w:noWrap/>
            <w:hideMark/>
          </w:tcPr>
          <w:p w14:paraId="4A91CAE8" w14:textId="77777777" w:rsidR="00AE0F68" w:rsidRPr="00AE0F68" w:rsidRDefault="00AE0F68">
            <w:r w:rsidRPr="00AE0F68">
              <w:t>2021-07-27</w:t>
            </w:r>
          </w:p>
        </w:tc>
        <w:tc>
          <w:tcPr>
            <w:tcW w:w="1167" w:type="dxa"/>
            <w:hideMark/>
          </w:tcPr>
          <w:p w14:paraId="5621F255" w14:textId="77777777" w:rsidR="00AE0F68" w:rsidRPr="00AE0F68" w:rsidRDefault="00AE0F68">
            <w:r w:rsidRPr="00AE0F68">
              <w:t>ILSPPR</w:t>
            </w:r>
          </w:p>
        </w:tc>
        <w:tc>
          <w:tcPr>
            <w:tcW w:w="933" w:type="dxa"/>
            <w:hideMark/>
          </w:tcPr>
          <w:p w14:paraId="6F5A8EBA" w14:textId="77777777" w:rsidR="00AE0F68" w:rsidRPr="00AE0F68" w:rsidRDefault="00AE0F68">
            <w:r w:rsidRPr="00AE0F68">
              <w:t>RCMI-Center for Research Resources, Ponce Research Institute</w:t>
            </w:r>
          </w:p>
        </w:tc>
        <w:tc>
          <w:tcPr>
            <w:tcW w:w="1806" w:type="dxa"/>
            <w:hideMark/>
          </w:tcPr>
          <w:p w14:paraId="00226C56" w14:textId="77777777" w:rsidR="00AE0F68" w:rsidRPr="00AE0F68" w:rsidRDefault="00AE0F68">
            <w:r w:rsidRPr="00AE0F68">
              <w:t>Vanessa Rivera-Amill, Andrea Arias-GarcÃ</w:t>
            </w:r>
            <w:r w:rsidRPr="00AE0F68">
              <w:softHyphen/>
              <w:t>a, Raphael SÃ¡nchez-Torres</w:t>
            </w:r>
          </w:p>
        </w:tc>
      </w:tr>
      <w:tr w:rsidR="00AE0F68" w:rsidRPr="00AE0F68" w14:paraId="7DE174A4" w14:textId="77777777" w:rsidTr="00AE0F68">
        <w:trPr>
          <w:trHeight w:val="4416"/>
        </w:trPr>
        <w:tc>
          <w:tcPr>
            <w:tcW w:w="652" w:type="dxa"/>
            <w:noWrap/>
            <w:hideMark/>
          </w:tcPr>
          <w:p w14:paraId="57EAF4FB" w14:textId="77777777" w:rsidR="00AE0F68" w:rsidRPr="00AE0F68" w:rsidRDefault="00AE0F68">
            <w:r w:rsidRPr="00AE0F68">
              <w:lastRenderedPageBreak/>
              <w:t>EPI_ISL_2927972</w:t>
            </w:r>
          </w:p>
        </w:tc>
        <w:tc>
          <w:tcPr>
            <w:tcW w:w="2245" w:type="dxa"/>
            <w:noWrap/>
            <w:hideMark/>
          </w:tcPr>
          <w:p w14:paraId="6BC53731" w14:textId="77777777" w:rsidR="00AE0F68" w:rsidRPr="00AE0F68" w:rsidRDefault="00AE0F68">
            <w:r w:rsidRPr="00AE0F68">
              <w:t>hCoV-19/Mexico/SIN_CIAD-MZT_ID2728/2021</w:t>
            </w:r>
          </w:p>
        </w:tc>
        <w:tc>
          <w:tcPr>
            <w:tcW w:w="2135" w:type="dxa"/>
            <w:noWrap/>
            <w:hideMark/>
          </w:tcPr>
          <w:p w14:paraId="07E3563B" w14:textId="77777777" w:rsidR="00AE0F68" w:rsidRPr="00AE0F68" w:rsidRDefault="00AE0F68">
            <w:r w:rsidRPr="00AE0F68">
              <w:t>North America/Mexico/Sinaloa</w:t>
            </w:r>
          </w:p>
        </w:tc>
        <w:tc>
          <w:tcPr>
            <w:tcW w:w="422" w:type="dxa"/>
            <w:noWrap/>
            <w:hideMark/>
          </w:tcPr>
          <w:p w14:paraId="376FB9A0" w14:textId="77777777" w:rsidR="00AE0F68" w:rsidRPr="00AE0F68" w:rsidRDefault="00AE0F68">
            <w:r w:rsidRPr="00AE0F68">
              <w:t>2021-06-21</w:t>
            </w:r>
          </w:p>
        </w:tc>
        <w:tc>
          <w:tcPr>
            <w:tcW w:w="1167" w:type="dxa"/>
            <w:hideMark/>
          </w:tcPr>
          <w:p w14:paraId="5430FEB3" w14:textId="77777777" w:rsidR="00AE0F68" w:rsidRPr="00AE0F68" w:rsidRDefault="00AE0F68">
            <w:r w:rsidRPr="00AE0F68">
              <w:t>ImÃ¡genes DiagnÃ³sticas de MazatlÃ¡n</w:t>
            </w:r>
          </w:p>
        </w:tc>
        <w:tc>
          <w:tcPr>
            <w:tcW w:w="933" w:type="dxa"/>
            <w:hideMark/>
          </w:tcPr>
          <w:p w14:paraId="76A7EF1E" w14:textId="77777777" w:rsidR="00AE0F68" w:rsidRPr="00AE0F68" w:rsidRDefault="00AE0F68">
            <w:r w:rsidRPr="00AE0F68">
              <w:t>Microbial Genomics Laboratory</w:t>
            </w:r>
          </w:p>
        </w:tc>
        <w:tc>
          <w:tcPr>
            <w:tcW w:w="1806" w:type="dxa"/>
            <w:hideMark/>
          </w:tcPr>
          <w:p w14:paraId="238D46C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Gloria Vazquez, Joel Armando VÃ¡zquez-PÃ©rez.</w:t>
            </w:r>
          </w:p>
        </w:tc>
      </w:tr>
      <w:tr w:rsidR="00AE0F68" w:rsidRPr="00AE0F68" w14:paraId="2700BFE5" w14:textId="77777777" w:rsidTr="00AE0F68">
        <w:trPr>
          <w:trHeight w:val="4416"/>
        </w:trPr>
        <w:tc>
          <w:tcPr>
            <w:tcW w:w="652" w:type="dxa"/>
            <w:noWrap/>
            <w:hideMark/>
          </w:tcPr>
          <w:p w14:paraId="4D44BFCC" w14:textId="77777777" w:rsidR="00AE0F68" w:rsidRPr="00AE0F68" w:rsidRDefault="00AE0F68">
            <w:r w:rsidRPr="00AE0F68">
              <w:lastRenderedPageBreak/>
              <w:t>EPI_ISL_2987711</w:t>
            </w:r>
          </w:p>
        </w:tc>
        <w:tc>
          <w:tcPr>
            <w:tcW w:w="2245" w:type="dxa"/>
            <w:noWrap/>
            <w:hideMark/>
          </w:tcPr>
          <w:p w14:paraId="617ED7A3" w14:textId="77777777" w:rsidR="00AE0F68" w:rsidRPr="00AE0F68" w:rsidRDefault="00AE0F68">
            <w:r w:rsidRPr="00AE0F68">
              <w:t>hCoV-19/Mexico/SIN-CIAD-MZT_ID2835/2021</w:t>
            </w:r>
          </w:p>
        </w:tc>
        <w:tc>
          <w:tcPr>
            <w:tcW w:w="2135" w:type="dxa"/>
            <w:noWrap/>
            <w:hideMark/>
          </w:tcPr>
          <w:p w14:paraId="5A2382F2" w14:textId="77777777" w:rsidR="00AE0F68" w:rsidRPr="00AE0F68" w:rsidRDefault="00AE0F68">
            <w:r w:rsidRPr="00AE0F68">
              <w:t>North America/Mexico/Sinaloa</w:t>
            </w:r>
          </w:p>
        </w:tc>
        <w:tc>
          <w:tcPr>
            <w:tcW w:w="422" w:type="dxa"/>
            <w:noWrap/>
            <w:hideMark/>
          </w:tcPr>
          <w:p w14:paraId="1F636BFC" w14:textId="77777777" w:rsidR="00AE0F68" w:rsidRPr="00AE0F68" w:rsidRDefault="00AE0F68">
            <w:r w:rsidRPr="00AE0F68">
              <w:t>2021-05-07</w:t>
            </w:r>
          </w:p>
        </w:tc>
        <w:tc>
          <w:tcPr>
            <w:tcW w:w="1167" w:type="dxa"/>
            <w:hideMark/>
          </w:tcPr>
          <w:p w14:paraId="443275DE" w14:textId="77777777" w:rsidR="00AE0F68" w:rsidRPr="00AE0F68" w:rsidRDefault="00AE0F68">
            <w:r w:rsidRPr="00AE0F68">
              <w:t>ImÃ¡genes DiagnÃ³sticas de MazatlÃ¡n</w:t>
            </w:r>
          </w:p>
        </w:tc>
        <w:tc>
          <w:tcPr>
            <w:tcW w:w="933" w:type="dxa"/>
            <w:hideMark/>
          </w:tcPr>
          <w:p w14:paraId="5EE09EE3" w14:textId="77777777" w:rsidR="00AE0F68" w:rsidRPr="00AE0F68" w:rsidRDefault="00AE0F68">
            <w:r w:rsidRPr="00AE0F68">
              <w:t>Microbial Genomics Laboratory</w:t>
            </w:r>
          </w:p>
        </w:tc>
        <w:tc>
          <w:tcPr>
            <w:tcW w:w="1806" w:type="dxa"/>
            <w:hideMark/>
          </w:tcPr>
          <w:p w14:paraId="6A3C511D"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51C59435" w14:textId="77777777" w:rsidTr="00AE0F68">
        <w:trPr>
          <w:trHeight w:val="828"/>
        </w:trPr>
        <w:tc>
          <w:tcPr>
            <w:tcW w:w="652" w:type="dxa"/>
            <w:noWrap/>
            <w:hideMark/>
          </w:tcPr>
          <w:p w14:paraId="62CE7F6B" w14:textId="77777777" w:rsidR="00AE0F68" w:rsidRPr="00AE0F68" w:rsidRDefault="00AE0F68">
            <w:r w:rsidRPr="00AE0F68">
              <w:lastRenderedPageBreak/>
              <w:t>EPI_ISL_3105544</w:t>
            </w:r>
          </w:p>
        </w:tc>
        <w:tc>
          <w:tcPr>
            <w:tcW w:w="2245" w:type="dxa"/>
            <w:noWrap/>
            <w:hideMark/>
          </w:tcPr>
          <w:p w14:paraId="26FB13CC" w14:textId="77777777" w:rsidR="00AE0F68" w:rsidRPr="00AE0F68" w:rsidRDefault="00AE0F68">
            <w:r w:rsidRPr="00AE0F68">
              <w:t>hCoV-19/DominicanRepublic/Yale-5377/2021</w:t>
            </w:r>
          </w:p>
        </w:tc>
        <w:tc>
          <w:tcPr>
            <w:tcW w:w="2135" w:type="dxa"/>
            <w:noWrap/>
            <w:hideMark/>
          </w:tcPr>
          <w:p w14:paraId="0933507B" w14:textId="77777777" w:rsidR="00AE0F68" w:rsidRPr="00AE0F68" w:rsidRDefault="00AE0F68">
            <w:r w:rsidRPr="00AE0F68">
              <w:t>North America/Dominican Republic/</w:t>
            </w:r>
          </w:p>
        </w:tc>
        <w:tc>
          <w:tcPr>
            <w:tcW w:w="422" w:type="dxa"/>
            <w:noWrap/>
            <w:hideMark/>
          </w:tcPr>
          <w:p w14:paraId="10A32A38" w14:textId="77777777" w:rsidR="00AE0F68" w:rsidRPr="00AE0F68" w:rsidRDefault="00AE0F68">
            <w:r w:rsidRPr="00AE0F68">
              <w:t>2021-01-26</w:t>
            </w:r>
          </w:p>
        </w:tc>
        <w:tc>
          <w:tcPr>
            <w:tcW w:w="1167" w:type="dxa"/>
            <w:hideMark/>
          </w:tcPr>
          <w:p w14:paraId="5E976E46" w14:textId="77777777" w:rsidR="00AE0F68" w:rsidRPr="00AE0F68" w:rsidRDefault="00AE0F68">
            <w:r w:rsidRPr="00AE0F68">
              <w:t>IMTSAG</w:t>
            </w:r>
          </w:p>
        </w:tc>
        <w:tc>
          <w:tcPr>
            <w:tcW w:w="933" w:type="dxa"/>
            <w:hideMark/>
          </w:tcPr>
          <w:p w14:paraId="726E5BA7" w14:textId="77777777" w:rsidR="00AE0F68" w:rsidRPr="00AE0F68" w:rsidRDefault="00AE0F68">
            <w:r w:rsidRPr="00AE0F68">
              <w:t>Grubaugh Lab - Yale School of Public Health</w:t>
            </w:r>
          </w:p>
        </w:tc>
        <w:tc>
          <w:tcPr>
            <w:tcW w:w="1806" w:type="dxa"/>
            <w:hideMark/>
          </w:tcPr>
          <w:p w14:paraId="0EBF08E9" w14:textId="77777777" w:rsidR="00AE0F68" w:rsidRPr="00AE0F68" w:rsidRDefault="00AE0F68">
            <w:r w:rsidRPr="00AE0F68">
              <w:t>Joseph Fauver, Mallery Breban, Isabell Ott, Tara Alpert, Mary Petrone, Anderson Brito, Chantal Vogels, Annie Watkins, Chaney Kalinich, Jessica Rothman, Robert Paulino-Ramirez, Alejandaro Vallejo Degaudenzi, Victor Virgilio Calderon, Elisa Contreras, Esperanza Mendoza, Nathan Grubaugh</w:t>
            </w:r>
          </w:p>
        </w:tc>
      </w:tr>
      <w:tr w:rsidR="00AE0F68" w:rsidRPr="00AE0F68" w14:paraId="26FADBB2" w14:textId="77777777" w:rsidTr="00AE0F68">
        <w:trPr>
          <w:trHeight w:val="828"/>
        </w:trPr>
        <w:tc>
          <w:tcPr>
            <w:tcW w:w="652" w:type="dxa"/>
            <w:noWrap/>
            <w:hideMark/>
          </w:tcPr>
          <w:p w14:paraId="23D38C9F" w14:textId="77777777" w:rsidR="00AE0F68" w:rsidRPr="00AE0F68" w:rsidRDefault="00AE0F68">
            <w:r w:rsidRPr="00AE0F68">
              <w:t>EPI_ISL_3105491</w:t>
            </w:r>
          </w:p>
        </w:tc>
        <w:tc>
          <w:tcPr>
            <w:tcW w:w="2245" w:type="dxa"/>
            <w:noWrap/>
            <w:hideMark/>
          </w:tcPr>
          <w:p w14:paraId="05C681AA" w14:textId="77777777" w:rsidR="00AE0F68" w:rsidRPr="00AE0F68" w:rsidRDefault="00AE0F68">
            <w:r w:rsidRPr="00AE0F68">
              <w:t>hCoV-19/DominicanRepublic/Yale-5406/2021</w:t>
            </w:r>
          </w:p>
        </w:tc>
        <w:tc>
          <w:tcPr>
            <w:tcW w:w="2135" w:type="dxa"/>
            <w:noWrap/>
            <w:hideMark/>
          </w:tcPr>
          <w:p w14:paraId="2B68F854" w14:textId="77777777" w:rsidR="00AE0F68" w:rsidRPr="00AE0F68" w:rsidRDefault="00AE0F68">
            <w:r w:rsidRPr="00AE0F68">
              <w:t>North America/Dominican Republic/</w:t>
            </w:r>
          </w:p>
        </w:tc>
        <w:tc>
          <w:tcPr>
            <w:tcW w:w="422" w:type="dxa"/>
            <w:noWrap/>
            <w:hideMark/>
          </w:tcPr>
          <w:p w14:paraId="750B7060" w14:textId="77777777" w:rsidR="00AE0F68" w:rsidRPr="00AE0F68" w:rsidRDefault="00AE0F68">
            <w:r w:rsidRPr="00AE0F68">
              <w:t>2021-01-12</w:t>
            </w:r>
          </w:p>
        </w:tc>
        <w:tc>
          <w:tcPr>
            <w:tcW w:w="1167" w:type="dxa"/>
            <w:hideMark/>
          </w:tcPr>
          <w:p w14:paraId="52E3061D" w14:textId="77777777" w:rsidR="00AE0F68" w:rsidRPr="00AE0F68" w:rsidRDefault="00AE0F68">
            <w:r w:rsidRPr="00AE0F68">
              <w:t>IMTSAG</w:t>
            </w:r>
          </w:p>
        </w:tc>
        <w:tc>
          <w:tcPr>
            <w:tcW w:w="933" w:type="dxa"/>
            <w:hideMark/>
          </w:tcPr>
          <w:p w14:paraId="6A6E6E75" w14:textId="77777777" w:rsidR="00AE0F68" w:rsidRPr="00AE0F68" w:rsidRDefault="00AE0F68">
            <w:r w:rsidRPr="00AE0F68">
              <w:t>Grubaugh Lab - Yale School of Public Health</w:t>
            </w:r>
          </w:p>
        </w:tc>
        <w:tc>
          <w:tcPr>
            <w:tcW w:w="1806" w:type="dxa"/>
            <w:hideMark/>
          </w:tcPr>
          <w:p w14:paraId="29907C3C" w14:textId="77777777" w:rsidR="00AE0F68" w:rsidRPr="00AE0F68" w:rsidRDefault="00AE0F68">
            <w:r w:rsidRPr="00AE0F68">
              <w:t xml:space="preserve">Joseph Fauver, Mallery Breban, Isabell Ott, Tara Alpert, Mary Petrone, Anderson Brito, Chantal Vogels, Annie </w:t>
            </w:r>
            <w:r w:rsidRPr="00AE0F68">
              <w:lastRenderedPageBreak/>
              <w:t>Watkins, Chaney Kalinich, Jessica Rothman, Robert Paulino-Ramirez, Alejandaro Vallejo Degaudenzi, Victor Virgilio Calderon, Elisa Contreras, Esperanza Mendoza, Nathan Grubaugh</w:t>
            </w:r>
          </w:p>
        </w:tc>
      </w:tr>
      <w:tr w:rsidR="00AE0F68" w:rsidRPr="00AE0F68" w14:paraId="04C2F0BA" w14:textId="77777777" w:rsidTr="00AE0F68">
        <w:trPr>
          <w:trHeight w:val="1656"/>
        </w:trPr>
        <w:tc>
          <w:tcPr>
            <w:tcW w:w="652" w:type="dxa"/>
            <w:noWrap/>
            <w:hideMark/>
          </w:tcPr>
          <w:p w14:paraId="00CB0399" w14:textId="77777777" w:rsidR="00AE0F68" w:rsidRPr="00AE0F68" w:rsidRDefault="00AE0F68">
            <w:r w:rsidRPr="00AE0F68">
              <w:lastRenderedPageBreak/>
              <w:t>EPI_ISL_1213180</w:t>
            </w:r>
          </w:p>
        </w:tc>
        <w:tc>
          <w:tcPr>
            <w:tcW w:w="2245" w:type="dxa"/>
            <w:noWrap/>
            <w:hideMark/>
          </w:tcPr>
          <w:p w14:paraId="0755C673" w14:textId="77777777" w:rsidR="00AE0F68" w:rsidRPr="00AE0F68" w:rsidRDefault="00AE0F68">
            <w:r w:rsidRPr="00AE0F68">
              <w:t>hCoV-19/Brazil/RN-00862/2021</w:t>
            </w:r>
          </w:p>
        </w:tc>
        <w:tc>
          <w:tcPr>
            <w:tcW w:w="2135" w:type="dxa"/>
            <w:noWrap/>
            <w:hideMark/>
          </w:tcPr>
          <w:p w14:paraId="00AAD04C" w14:textId="77777777" w:rsidR="00AE0F68" w:rsidRPr="00AE0F68" w:rsidRDefault="00AE0F68">
            <w:r w:rsidRPr="00AE0F68">
              <w:t>South America/Brazil/Rio Grande do Norte</w:t>
            </w:r>
          </w:p>
        </w:tc>
        <w:tc>
          <w:tcPr>
            <w:tcW w:w="422" w:type="dxa"/>
            <w:noWrap/>
            <w:hideMark/>
          </w:tcPr>
          <w:p w14:paraId="34059A29" w14:textId="77777777" w:rsidR="00AE0F68" w:rsidRPr="00AE0F68" w:rsidRDefault="00AE0F68">
            <w:r w:rsidRPr="00AE0F68">
              <w:t>2021-02-01</w:t>
            </w:r>
          </w:p>
        </w:tc>
        <w:tc>
          <w:tcPr>
            <w:tcW w:w="1167" w:type="dxa"/>
            <w:hideMark/>
          </w:tcPr>
          <w:p w14:paraId="55F7EEF9" w14:textId="77777777" w:rsidR="00AE0F68" w:rsidRPr="00AE0F68" w:rsidRDefault="00AE0F68">
            <w:r w:rsidRPr="00AE0F68">
              <w:t>IMT-UFRN/RN</w:t>
            </w:r>
          </w:p>
        </w:tc>
        <w:tc>
          <w:tcPr>
            <w:tcW w:w="933" w:type="dxa"/>
            <w:hideMark/>
          </w:tcPr>
          <w:p w14:paraId="2397AC83" w14:textId="77777777" w:rsidR="00AE0F68" w:rsidRPr="00AE0F68" w:rsidRDefault="00AE0F68">
            <w:r w:rsidRPr="00AE0F68">
              <w:t>Bioinformatics Laboratory / LNCC</w:t>
            </w:r>
          </w:p>
        </w:tc>
        <w:tc>
          <w:tcPr>
            <w:tcW w:w="1806" w:type="dxa"/>
            <w:hideMark/>
          </w:tcPr>
          <w:p w14:paraId="0CC1E034" w14:textId="77777777" w:rsidR="00AE0F68" w:rsidRPr="00AE0F68" w:rsidRDefault="00AE0F68">
            <w:r w:rsidRPr="00AE0F68">
              <w:t>Alessandra P Lamarca, Luiz G P de Almeida, Ronaldo da Silva Francisco Jr, Lucymara Fassarella Agnez Lima, KÃ¡tia Castanho Scortecci, VinÃ</w:t>
            </w:r>
            <w:r w:rsidRPr="00AE0F68">
              <w:softHyphen/>
              <w:t>cius Pietta Perez, Otavio J. Brustolini, Eduardo SÃ©rgio Soares Sousa, Danielle Angst Secco, Angela Maria GuimarÃ£es Santos, George Rego Albuquerque, Ana Paula Melo Mariano, Bianca Mendes Maciel, Alexandra L Gerber, Ana Paula de C GuimarÃ£es, Paulo Ricardo Nascimento, Francisco Paulo Freire Neto, Sandra Rocha Gadelha, LuÃ</w:t>
            </w:r>
            <w:r w:rsidRPr="00AE0F68">
              <w:softHyphen/>
              <w:t>s CristÃ³vÃ£o Porto, Eloiza Helena Campana, Selma Maria Bezerra Jeronimo, Ana Tereza R Vasconcelos</w:t>
            </w:r>
          </w:p>
        </w:tc>
      </w:tr>
      <w:tr w:rsidR="00AE0F68" w:rsidRPr="00AE0F68" w14:paraId="183ED672" w14:textId="77777777" w:rsidTr="00AE0F68">
        <w:trPr>
          <w:trHeight w:val="828"/>
        </w:trPr>
        <w:tc>
          <w:tcPr>
            <w:tcW w:w="652" w:type="dxa"/>
            <w:noWrap/>
            <w:hideMark/>
          </w:tcPr>
          <w:p w14:paraId="4599CE23" w14:textId="77777777" w:rsidR="00AE0F68" w:rsidRPr="00AE0F68" w:rsidRDefault="00AE0F68">
            <w:r w:rsidRPr="00AE0F68">
              <w:lastRenderedPageBreak/>
              <w:t>EPI_ISL_1095244</w:t>
            </w:r>
          </w:p>
        </w:tc>
        <w:tc>
          <w:tcPr>
            <w:tcW w:w="2245" w:type="dxa"/>
            <w:noWrap/>
            <w:hideMark/>
          </w:tcPr>
          <w:p w14:paraId="3885E1E4" w14:textId="77777777" w:rsidR="00AE0F68" w:rsidRPr="00AE0F68" w:rsidRDefault="00AE0F68">
            <w:r w:rsidRPr="00AE0F68">
              <w:t>hCoV-19/USA/IN-CDC-2-3880511/2021</w:t>
            </w:r>
          </w:p>
        </w:tc>
        <w:tc>
          <w:tcPr>
            <w:tcW w:w="2135" w:type="dxa"/>
            <w:noWrap/>
            <w:hideMark/>
          </w:tcPr>
          <w:p w14:paraId="0337C51E" w14:textId="77777777" w:rsidR="00AE0F68" w:rsidRPr="00AE0F68" w:rsidRDefault="00AE0F68">
            <w:r w:rsidRPr="00AE0F68">
              <w:t>North America/USA/Indiana</w:t>
            </w:r>
          </w:p>
        </w:tc>
        <w:tc>
          <w:tcPr>
            <w:tcW w:w="422" w:type="dxa"/>
            <w:noWrap/>
            <w:hideMark/>
          </w:tcPr>
          <w:p w14:paraId="0D91C8D9" w14:textId="77777777" w:rsidR="00AE0F68" w:rsidRPr="00AE0F68" w:rsidRDefault="00AE0F68">
            <w:r w:rsidRPr="00AE0F68">
              <w:t>2021-01-28</w:t>
            </w:r>
          </w:p>
        </w:tc>
        <w:tc>
          <w:tcPr>
            <w:tcW w:w="1167" w:type="dxa"/>
            <w:hideMark/>
          </w:tcPr>
          <w:p w14:paraId="2CD2E21C" w14:textId="77777777" w:rsidR="00AE0F68" w:rsidRPr="00AE0F68" w:rsidRDefault="00AE0F68">
            <w:r w:rsidRPr="00AE0F68">
              <w:t>IN State Department of Health Laboratory Services</w:t>
            </w:r>
          </w:p>
        </w:tc>
        <w:tc>
          <w:tcPr>
            <w:tcW w:w="933" w:type="dxa"/>
            <w:hideMark/>
          </w:tcPr>
          <w:p w14:paraId="31391C45" w14:textId="77777777" w:rsidR="00AE0F68" w:rsidRPr="00AE0F68" w:rsidRDefault="00AE0F68">
            <w:r w:rsidRPr="00AE0F68">
              <w:t>Respiratory Viruses Branch, Division of Viral Diseases, Centers for Disease Control and Prevention</w:t>
            </w:r>
          </w:p>
        </w:tc>
        <w:tc>
          <w:tcPr>
            <w:tcW w:w="1806" w:type="dxa"/>
            <w:hideMark/>
          </w:tcPr>
          <w:p w14:paraId="76FE6392" w14:textId="77777777" w:rsidR="00AE0F68" w:rsidRPr="00AE0F68" w:rsidRDefault="00AE0F68">
            <w:r w:rsidRPr="00AE0F68">
              <w:t>Krista Queen, Yan Li, Ying Tao, Jing Zhang, Anna Uehara, Anna Montmayeur, Clinton R. Paden, Peter W. Cook, Rachel Marine, Mili Sheth, Jasmine Padilla, Sarah Nobles, Mark Burroughs, Lori Rowe, Haibin Wang, Ben L. Rambo-Martin, Dhwani Batra, Justin Lee, Suxiang Tong</w:t>
            </w:r>
          </w:p>
        </w:tc>
      </w:tr>
      <w:tr w:rsidR="00AE0F68" w:rsidRPr="00AE0F68" w14:paraId="6C90EC6E" w14:textId="77777777" w:rsidTr="00AE0F68">
        <w:trPr>
          <w:trHeight w:val="552"/>
        </w:trPr>
        <w:tc>
          <w:tcPr>
            <w:tcW w:w="652" w:type="dxa"/>
            <w:noWrap/>
            <w:hideMark/>
          </w:tcPr>
          <w:p w14:paraId="3DB59760" w14:textId="77777777" w:rsidR="00AE0F68" w:rsidRPr="00AE0F68" w:rsidRDefault="00AE0F68">
            <w:r w:rsidRPr="00AE0F68">
              <w:t>EPI_ISL_1517392</w:t>
            </w:r>
          </w:p>
        </w:tc>
        <w:tc>
          <w:tcPr>
            <w:tcW w:w="2245" w:type="dxa"/>
            <w:noWrap/>
            <w:hideMark/>
          </w:tcPr>
          <w:p w14:paraId="7A7D0E0C" w14:textId="77777777" w:rsidR="00AE0F68" w:rsidRPr="00AE0F68" w:rsidRDefault="00AE0F68">
            <w:r w:rsidRPr="00AE0F68">
              <w:t>hCoV-19/CostaRica/HNN-0348/2020</w:t>
            </w:r>
          </w:p>
        </w:tc>
        <w:tc>
          <w:tcPr>
            <w:tcW w:w="2135" w:type="dxa"/>
            <w:noWrap/>
            <w:hideMark/>
          </w:tcPr>
          <w:p w14:paraId="2A90C9D6" w14:textId="77777777" w:rsidR="00AE0F68" w:rsidRPr="00AE0F68" w:rsidRDefault="00AE0F68">
            <w:r w:rsidRPr="00AE0F68">
              <w:t>North America/Costa Rica/San Jose</w:t>
            </w:r>
          </w:p>
        </w:tc>
        <w:tc>
          <w:tcPr>
            <w:tcW w:w="422" w:type="dxa"/>
            <w:noWrap/>
            <w:hideMark/>
          </w:tcPr>
          <w:p w14:paraId="0F9BEABD" w14:textId="77777777" w:rsidR="00AE0F68" w:rsidRPr="00AE0F68" w:rsidRDefault="00AE0F68">
            <w:r w:rsidRPr="00AE0F68">
              <w:t>2020-05-25</w:t>
            </w:r>
          </w:p>
        </w:tc>
        <w:tc>
          <w:tcPr>
            <w:tcW w:w="1167" w:type="dxa"/>
            <w:hideMark/>
          </w:tcPr>
          <w:p w14:paraId="6B891FE3" w14:textId="77777777" w:rsidR="00AE0F68" w:rsidRPr="00AE0F68" w:rsidRDefault="00AE0F68">
            <w:r w:rsidRPr="00AE0F68">
              <w:t>Inciensa, Instituto Costarricense de InvestigaciÃ³n y EnseÃ±anza en NutriciÃ³n y Salud</w:t>
            </w:r>
          </w:p>
        </w:tc>
        <w:tc>
          <w:tcPr>
            <w:tcW w:w="933" w:type="dxa"/>
            <w:hideMark/>
          </w:tcPr>
          <w:p w14:paraId="06992F65" w14:textId="77777777" w:rsidR="00AE0F68" w:rsidRPr="00AE0F68" w:rsidRDefault="00AE0F68">
            <w:r w:rsidRPr="00AE0F68">
              <w:t>Inciensa, Instituto Costarricense de InvestigaciÃ³n y EnseÃ±anza en NutriciÃ³n y Salud</w:t>
            </w:r>
          </w:p>
        </w:tc>
        <w:tc>
          <w:tcPr>
            <w:tcW w:w="1806" w:type="dxa"/>
            <w:hideMark/>
          </w:tcPr>
          <w:p w14:paraId="3DBBE6C5" w14:textId="77777777" w:rsidR="00AE0F68" w:rsidRPr="00AE0F68" w:rsidRDefault="00AE0F68">
            <w:r w:rsidRPr="00AE0F68">
              <w:t>Cristian PerÃ©z-Corrales, Valeria Peralta-Barquero &amp; Patricia Salas</w:t>
            </w:r>
          </w:p>
        </w:tc>
      </w:tr>
      <w:tr w:rsidR="00AE0F68" w:rsidRPr="00AE0F68" w14:paraId="5D04E79D" w14:textId="77777777" w:rsidTr="00AE0F68">
        <w:trPr>
          <w:trHeight w:val="552"/>
        </w:trPr>
        <w:tc>
          <w:tcPr>
            <w:tcW w:w="652" w:type="dxa"/>
            <w:noWrap/>
            <w:hideMark/>
          </w:tcPr>
          <w:p w14:paraId="0ECB2223" w14:textId="77777777" w:rsidR="00AE0F68" w:rsidRPr="00AE0F68" w:rsidRDefault="00AE0F68">
            <w:r w:rsidRPr="00AE0F68">
              <w:t>EPI_ISL_1517393</w:t>
            </w:r>
          </w:p>
        </w:tc>
        <w:tc>
          <w:tcPr>
            <w:tcW w:w="2245" w:type="dxa"/>
            <w:noWrap/>
            <w:hideMark/>
          </w:tcPr>
          <w:p w14:paraId="21E95B07" w14:textId="77777777" w:rsidR="00AE0F68" w:rsidRPr="00AE0F68" w:rsidRDefault="00AE0F68">
            <w:r w:rsidRPr="00AE0F68">
              <w:t>hCoV-19/CostaRica/HNN-0349/2020</w:t>
            </w:r>
          </w:p>
        </w:tc>
        <w:tc>
          <w:tcPr>
            <w:tcW w:w="2135" w:type="dxa"/>
            <w:noWrap/>
            <w:hideMark/>
          </w:tcPr>
          <w:p w14:paraId="1055EBDF" w14:textId="77777777" w:rsidR="00AE0F68" w:rsidRPr="00AE0F68" w:rsidRDefault="00AE0F68">
            <w:r w:rsidRPr="00AE0F68">
              <w:t>North America/Costa Rica/</w:t>
            </w:r>
          </w:p>
        </w:tc>
        <w:tc>
          <w:tcPr>
            <w:tcW w:w="422" w:type="dxa"/>
            <w:noWrap/>
            <w:hideMark/>
          </w:tcPr>
          <w:p w14:paraId="4B4672B3" w14:textId="77777777" w:rsidR="00AE0F68" w:rsidRPr="00AE0F68" w:rsidRDefault="00AE0F68">
            <w:r w:rsidRPr="00AE0F68">
              <w:t>2020-12-30</w:t>
            </w:r>
          </w:p>
        </w:tc>
        <w:tc>
          <w:tcPr>
            <w:tcW w:w="1167" w:type="dxa"/>
            <w:hideMark/>
          </w:tcPr>
          <w:p w14:paraId="68AB08B4" w14:textId="77777777" w:rsidR="00AE0F68" w:rsidRPr="00AE0F68" w:rsidRDefault="00AE0F68">
            <w:r w:rsidRPr="00AE0F68">
              <w:t>Inciensa, Instituto Costarricense de InvestigaciÃ³n y EnseÃ±anza en NutriciÃ³n y Salud</w:t>
            </w:r>
          </w:p>
        </w:tc>
        <w:tc>
          <w:tcPr>
            <w:tcW w:w="933" w:type="dxa"/>
            <w:hideMark/>
          </w:tcPr>
          <w:p w14:paraId="0479CCC4" w14:textId="77777777" w:rsidR="00AE0F68" w:rsidRPr="00AE0F68" w:rsidRDefault="00AE0F68">
            <w:r w:rsidRPr="00AE0F68">
              <w:t>Inciensa, Instituto Costarricense de InvestigaciÃ³n y EnseÃ±anza en NutriciÃ³n y Salud</w:t>
            </w:r>
          </w:p>
        </w:tc>
        <w:tc>
          <w:tcPr>
            <w:tcW w:w="1806" w:type="dxa"/>
            <w:hideMark/>
          </w:tcPr>
          <w:p w14:paraId="4FB139D8" w14:textId="77777777" w:rsidR="00AE0F68" w:rsidRPr="00AE0F68" w:rsidRDefault="00AE0F68">
            <w:r w:rsidRPr="00AE0F68">
              <w:t>Cristian PerÃ©z-Corrales &amp; Valeria Peralta-Barquero</w:t>
            </w:r>
          </w:p>
        </w:tc>
      </w:tr>
      <w:tr w:rsidR="00AE0F68" w:rsidRPr="00AE0F68" w14:paraId="6C44526B" w14:textId="77777777" w:rsidTr="00AE0F68">
        <w:trPr>
          <w:trHeight w:val="552"/>
        </w:trPr>
        <w:tc>
          <w:tcPr>
            <w:tcW w:w="652" w:type="dxa"/>
            <w:noWrap/>
            <w:hideMark/>
          </w:tcPr>
          <w:p w14:paraId="20364B34" w14:textId="77777777" w:rsidR="00AE0F68" w:rsidRPr="00AE0F68" w:rsidRDefault="00AE0F68">
            <w:r w:rsidRPr="00AE0F68">
              <w:t>EPI_ISL_1517402</w:t>
            </w:r>
          </w:p>
        </w:tc>
        <w:tc>
          <w:tcPr>
            <w:tcW w:w="2245" w:type="dxa"/>
            <w:noWrap/>
            <w:hideMark/>
          </w:tcPr>
          <w:p w14:paraId="5DEFC336" w14:textId="77777777" w:rsidR="00AE0F68" w:rsidRPr="00AE0F68" w:rsidRDefault="00AE0F68">
            <w:r w:rsidRPr="00AE0F68">
              <w:t>hCoV-19/CostaRica/HNN-0358/2020</w:t>
            </w:r>
          </w:p>
        </w:tc>
        <w:tc>
          <w:tcPr>
            <w:tcW w:w="2135" w:type="dxa"/>
            <w:noWrap/>
            <w:hideMark/>
          </w:tcPr>
          <w:p w14:paraId="5220C6BB" w14:textId="77777777" w:rsidR="00AE0F68" w:rsidRPr="00AE0F68" w:rsidRDefault="00AE0F68">
            <w:r w:rsidRPr="00AE0F68">
              <w:t>North America/Costa Rica/</w:t>
            </w:r>
          </w:p>
        </w:tc>
        <w:tc>
          <w:tcPr>
            <w:tcW w:w="422" w:type="dxa"/>
            <w:noWrap/>
            <w:hideMark/>
          </w:tcPr>
          <w:p w14:paraId="4E74E526" w14:textId="77777777" w:rsidR="00AE0F68" w:rsidRPr="00AE0F68" w:rsidRDefault="00AE0F68">
            <w:r w:rsidRPr="00AE0F68">
              <w:t>2020-06-04</w:t>
            </w:r>
          </w:p>
        </w:tc>
        <w:tc>
          <w:tcPr>
            <w:tcW w:w="1167" w:type="dxa"/>
            <w:hideMark/>
          </w:tcPr>
          <w:p w14:paraId="7587CE40" w14:textId="77777777" w:rsidR="00AE0F68" w:rsidRPr="00AE0F68" w:rsidRDefault="00AE0F68">
            <w:r w:rsidRPr="00AE0F68">
              <w:t>Inciensa, Instituto Costarricense de InvestigaciÃ³n y EnseÃ±anza en NutriciÃ³n y Salud</w:t>
            </w:r>
          </w:p>
        </w:tc>
        <w:tc>
          <w:tcPr>
            <w:tcW w:w="933" w:type="dxa"/>
            <w:hideMark/>
          </w:tcPr>
          <w:p w14:paraId="76005938" w14:textId="77777777" w:rsidR="00AE0F68" w:rsidRPr="00AE0F68" w:rsidRDefault="00AE0F68">
            <w:r w:rsidRPr="00AE0F68">
              <w:t>Inciensa, Instituto Costarricense de InvestigaciÃ³n y EnseÃ±anza en NutriciÃ³n y Salud</w:t>
            </w:r>
          </w:p>
        </w:tc>
        <w:tc>
          <w:tcPr>
            <w:tcW w:w="1806" w:type="dxa"/>
            <w:hideMark/>
          </w:tcPr>
          <w:p w14:paraId="066BAFCF" w14:textId="77777777" w:rsidR="00AE0F68" w:rsidRPr="00AE0F68" w:rsidRDefault="00AE0F68">
            <w:r w:rsidRPr="00AE0F68">
              <w:t>Cristian PerÃ©z-Corrales &amp; Valeria Peralta-Barquero</w:t>
            </w:r>
          </w:p>
        </w:tc>
      </w:tr>
      <w:tr w:rsidR="00AE0F68" w:rsidRPr="00AE0F68" w14:paraId="7AF26E3B" w14:textId="77777777" w:rsidTr="00AE0F68">
        <w:trPr>
          <w:trHeight w:val="552"/>
        </w:trPr>
        <w:tc>
          <w:tcPr>
            <w:tcW w:w="652" w:type="dxa"/>
            <w:noWrap/>
            <w:hideMark/>
          </w:tcPr>
          <w:p w14:paraId="141AB1E2" w14:textId="77777777" w:rsidR="00AE0F68" w:rsidRPr="00AE0F68" w:rsidRDefault="00AE0F68">
            <w:r w:rsidRPr="00AE0F68">
              <w:lastRenderedPageBreak/>
              <w:t>EPI_ISL_1517404</w:t>
            </w:r>
          </w:p>
        </w:tc>
        <w:tc>
          <w:tcPr>
            <w:tcW w:w="2245" w:type="dxa"/>
            <w:noWrap/>
            <w:hideMark/>
          </w:tcPr>
          <w:p w14:paraId="5F26EADD" w14:textId="77777777" w:rsidR="00AE0F68" w:rsidRPr="00AE0F68" w:rsidRDefault="00AE0F68">
            <w:r w:rsidRPr="00AE0F68">
              <w:t>hCoV-19/CostaRica/HNN-0360/2020</w:t>
            </w:r>
          </w:p>
        </w:tc>
        <w:tc>
          <w:tcPr>
            <w:tcW w:w="2135" w:type="dxa"/>
            <w:noWrap/>
            <w:hideMark/>
          </w:tcPr>
          <w:p w14:paraId="730D103A" w14:textId="77777777" w:rsidR="00AE0F68" w:rsidRPr="00AE0F68" w:rsidRDefault="00AE0F68">
            <w:r w:rsidRPr="00AE0F68">
              <w:t>North America/Costa Rica/Heredia</w:t>
            </w:r>
          </w:p>
        </w:tc>
        <w:tc>
          <w:tcPr>
            <w:tcW w:w="422" w:type="dxa"/>
            <w:noWrap/>
            <w:hideMark/>
          </w:tcPr>
          <w:p w14:paraId="57346925" w14:textId="77777777" w:rsidR="00AE0F68" w:rsidRPr="00AE0F68" w:rsidRDefault="00AE0F68">
            <w:r w:rsidRPr="00AE0F68">
              <w:t>2020-06-01</w:t>
            </w:r>
          </w:p>
        </w:tc>
        <w:tc>
          <w:tcPr>
            <w:tcW w:w="1167" w:type="dxa"/>
            <w:hideMark/>
          </w:tcPr>
          <w:p w14:paraId="10B295D3" w14:textId="77777777" w:rsidR="00AE0F68" w:rsidRPr="00AE0F68" w:rsidRDefault="00AE0F68">
            <w:r w:rsidRPr="00AE0F68">
              <w:t>Inciensa, Instituto Costarricense de InvestigaciÃ³n y EnseÃ±anza en NutriciÃ³n y Salud</w:t>
            </w:r>
          </w:p>
        </w:tc>
        <w:tc>
          <w:tcPr>
            <w:tcW w:w="933" w:type="dxa"/>
            <w:hideMark/>
          </w:tcPr>
          <w:p w14:paraId="2E2A69EA" w14:textId="77777777" w:rsidR="00AE0F68" w:rsidRPr="00AE0F68" w:rsidRDefault="00AE0F68">
            <w:r w:rsidRPr="00AE0F68">
              <w:t>Inciensa, Instituto Costarricense de InvestigaciÃ³n y EnseÃ±anza en NutriciÃ³n y Salud</w:t>
            </w:r>
          </w:p>
        </w:tc>
        <w:tc>
          <w:tcPr>
            <w:tcW w:w="1806" w:type="dxa"/>
            <w:hideMark/>
          </w:tcPr>
          <w:p w14:paraId="2C2DFA92" w14:textId="77777777" w:rsidR="00AE0F68" w:rsidRPr="00AE0F68" w:rsidRDefault="00AE0F68">
            <w:r w:rsidRPr="00AE0F68">
              <w:t>Cristian PerÃ©z-Corrales, Valeria Peralta-Barquero &amp; Mauricio BolaÃ±os</w:t>
            </w:r>
          </w:p>
        </w:tc>
      </w:tr>
      <w:tr w:rsidR="00AE0F68" w:rsidRPr="00AE0F68" w14:paraId="2F55D2C6" w14:textId="77777777" w:rsidTr="00AE0F68">
        <w:trPr>
          <w:trHeight w:val="552"/>
        </w:trPr>
        <w:tc>
          <w:tcPr>
            <w:tcW w:w="652" w:type="dxa"/>
            <w:noWrap/>
            <w:hideMark/>
          </w:tcPr>
          <w:p w14:paraId="417BBA4E" w14:textId="77777777" w:rsidR="00AE0F68" w:rsidRPr="00AE0F68" w:rsidRDefault="00AE0F68">
            <w:r w:rsidRPr="00AE0F68">
              <w:t>EPI_ISL_1517410</w:t>
            </w:r>
          </w:p>
        </w:tc>
        <w:tc>
          <w:tcPr>
            <w:tcW w:w="2245" w:type="dxa"/>
            <w:noWrap/>
            <w:hideMark/>
          </w:tcPr>
          <w:p w14:paraId="42A71954" w14:textId="77777777" w:rsidR="00AE0F68" w:rsidRPr="00AE0F68" w:rsidRDefault="00AE0F68">
            <w:r w:rsidRPr="00AE0F68">
              <w:t>hCoV-19/CostaRica/HNN-0366/2021</w:t>
            </w:r>
          </w:p>
        </w:tc>
        <w:tc>
          <w:tcPr>
            <w:tcW w:w="2135" w:type="dxa"/>
            <w:noWrap/>
            <w:hideMark/>
          </w:tcPr>
          <w:p w14:paraId="1F8380F0" w14:textId="77777777" w:rsidR="00AE0F68" w:rsidRPr="00AE0F68" w:rsidRDefault="00AE0F68">
            <w:r w:rsidRPr="00AE0F68">
              <w:t>North America/Costa Rica/Limon</w:t>
            </w:r>
          </w:p>
        </w:tc>
        <w:tc>
          <w:tcPr>
            <w:tcW w:w="422" w:type="dxa"/>
            <w:noWrap/>
            <w:hideMark/>
          </w:tcPr>
          <w:p w14:paraId="12F62D5D" w14:textId="77777777" w:rsidR="00AE0F68" w:rsidRPr="00AE0F68" w:rsidRDefault="00AE0F68">
            <w:r w:rsidRPr="00AE0F68">
              <w:t>2021-02-16</w:t>
            </w:r>
          </w:p>
        </w:tc>
        <w:tc>
          <w:tcPr>
            <w:tcW w:w="1167" w:type="dxa"/>
            <w:hideMark/>
          </w:tcPr>
          <w:p w14:paraId="093708C7" w14:textId="77777777" w:rsidR="00AE0F68" w:rsidRPr="00AE0F68" w:rsidRDefault="00AE0F68">
            <w:r w:rsidRPr="00AE0F68">
              <w:t>Inciensa, Instituto Costarricense de InvestigaciÃ³n y EnseÃ±anza en NutriciÃ³n y Salud</w:t>
            </w:r>
          </w:p>
        </w:tc>
        <w:tc>
          <w:tcPr>
            <w:tcW w:w="933" w:type="dxa"/>
            <w:hideMark/>
          </w:tcPr>
          <w:p w14:paraId="1F58726B" w14:textId="77777777" w:rsidR="00AE0F68" w:rsidRPr="00AE0F68" w:rsidRDefault="00AE0F68">
            <w:r w:rsidRPr="00AE0F68">
              <w:t>Inciensa, Instituto Costarricense de InvestigaciÃ³n y EnseÃ±anza en NutriciÃ³n y Salud</w:t>
            </w:r>
          </w:p>
        </w:tc>
        <w:tc>
          <w:tcPr>
            <w:tcW w:w="1806" w:type="dxa"/>
            <w:hideMark/>
          </w:tcPr>
          <w:p w14:paraId="1F2A2839" w14:textId="77777777" w:rsidR="00AE0F68" w:rsidRPr="00AE0F68" w:rsidRDefault="00AE0F68">
            <w:r w:rsidRPr="00AE0F68">
              <w:t>Cristian PerÃ©z-Corrales, Valeria Peralta-Barquero &amp; CÃ©sar Cerdas Quesada</w:t>
            </w:r>
          </w:p>
        </w:tc>
      </w:tr>
      <w:tr w:rsidR="00AE0F68" w:rsidRPr="00AE0F68" w14:paraId="29CE2E39" w14:textId="77777777" w:rsidTr="00AE0F68">
        <w:trPr>
          <w:trHeight w:val="552"/>
        </w:trPr>
        <w:tc>
          <w:tcPr>
            <w:tcW w:w="652" w:type="dxa"/>
            <w:noWrap/>
            <w:hideMark/>
          </w:tcPr>
          <w:p w14:paraId="0A83B506" w14:textId="77777777" w:rsidR="00AE0F68" w:rsidRPr="00AE0F68" w:rsidRDefault="00AE0F68">
            <w:r w:rsidRPr="00AE0F68">
              <w:t>EPI_ISL_1517422</w:t>
            </w:r>
          </w:p>
        </w:tc>
        <w:tc>
          <w:tcPr>
            <w:tcW w:w="2245" w:type="dxa"/>
            <w:noWrap/>
            <w:hideMark/>
          </w:tcPr>
          <w:p w14:paraId="79C45868" w14:textId="77777777" w:rsidR="00AE0F68" w:rsidRPr="00AE0F68" w:rsidRDefault="00AE0F68">
            <w:r w:rsidRPr="00AE0F68">
              <w:t>hCoV-19/CostaRica/HNN-0378/2020</w:t>
            </w:r>
          </w:p>
        </w:tc>
        <w:tc>
          <w:tcPr>
            <w:tcW w:w="2135" w:type="dxa"/>
            <w:noWrap/>
            <w:hideMark/>
          </w:tcPr>
          <w:p w14:paraId="7C807494" w14:textId="77777777" w:rsidR="00AE0F68" w:rsidRPr="00AE0F68" w:rsidRDefault="00AE0F68">
            <w:r w:rsidRPr="00AE0F68">
              <w:t>North America/Costa Rica/Limon</w:t>
            </w:r>
          </w:p>
        </w:tc>
        <w:tc>
          <w:tcPr>
            <w:tcW w:w="422" w:type="dxa"/>
            <w:noWrap/>
            <w:hideMark/>
          </w:tcPr>
          <w:p w14:paraId="67055A0F" w14:textId="77777777" w:rsidR="00AE0F68" w:rsidRPr="00AE0F68" w:rsidRDefault="00AE0F68">
            <w:r w:rsidRPr="00AE0F68">
              <w:t>2020-12-30</w:t>
            </w:r>
          </w:p>
        </w:tc>
        <w:tc>
          <w:tcPr>
            <w:tcW w:w="1167" w:type="dxa"/>
            <w:hideMark/>
          </w:tcPr>
          <w:p w14:paraId="535CDADF" w14:textId="77777777" w:rsidR="00AE0F68" w:rsidRPr="00AE0F68" w:rsidRDefault="00AE0F68">
            <w:r w:rsidRPr="00AE0F68">
              <w:t>Inciensa, Instituto Costarricense de InvestigaciÃ³n y EnseÃ±anza en NutriciÃ³n y Salud</w:t>
            </w:r>
          </w:p>
        </w:tc>
        <w:tc>
          <w:tcPr>
            <w:tcW w:w="933" w:type="dxa"/>
            <w:hideMark/>
          </w:tcPr>
          <w:p w14:paraId="2C458CA8" w14:textId="77777777" w:rsidR="00AE0F68" w:rsidRPr="00AE0F68" w:rsidRDefault="00AE0F68">
            <w:r w:rsidRPr="00AE0F68">
              <w:t>Inciensa, Instituto Costarricense de InvestigaciÃ³n y EnseÃ±anza en NutriciÃ³n y Salud</w:t>
            </w:r>
          </w:p>
        </w:tc>
        <w:tc>
          <w:tcPr>
            <w:tcW w:w="1806" w:type="dxa"/>
            <w:hideMark/>
          </w:tcPr>
          <w:p w14:paraId="0331D53D" w14:textId="77777777" w:rsidR="00AE0F68" w:rsidRPr="00AE0F68" w:rsidRDefault="00AE0F68">
            <w:r w:rsidRPr="00AE0F68">
              <w:t>Cristian PerÃ©z-Corrales, Valeria Peralta-Barquero &amp; Gallegos-Carrillo B</w:t>
            </w:r>
          </w:p>
        </w:tc>
      </w:tr>
      <w:tr w:rsidR="00AE0F68" w:rsidRPr="00AE0F68" w14:paraId="05A29476" w14:textId="77777777" w:rsidTr="00AE0F68">
        <w:trPr>
          <w:trHeight w:val="552"/>
        </w:trPr>
        <w:tc>
          <w:tcPr>
            <w:tcW w:w="652" w:type="dxa"/>
            <w:noWrap/>
            <w:hideMark/>
          </w:tcPr>
          <w:p w14:paraId="65D008DD" w14:textId="77777777" w:rsidR="00AE0F68" w:rsidRPr="00AE0F68" w:rsidRDefault="00AE0F68">
            <w:r w:rsidRPr="00AE0F68">
              <w:t>EPI_ISL_1517433</w:t>
            </w:r>
          </w:p>
        </w:tc>
        <w:tc>
          <w:tcPr>
            <w:tcW w:w="2245" w:type="dxa"/>
            <w:noWrap/>
            <w:hideMark/>
          </w:tcPr>
          <w:p w14:paraId="78F0F40D" w14:textId="77777777" w:rsidR="00AE0F68" w:rsidRPr="00AE0F68" w:rsidRDefault="00AE0F68">
            <w:r w:rsidRPr="00AE0F68">
              <w:t>hCoV-19/CostaRica/HNN-0389/2021</w:t>
            </w:r>
          </w:p>
        </w:tc>
        <w:tc>
          <w:tcPr>
            <w:tcW w:w="2135" w:type="dxa"/>
            <w:noWrap/>
            <w:hideMark/>
          </w:tcPr>
          <w:p w14:paraId="4ECF9AE5" w14:textId="77777777" w:rsidR="00AE0F68" w:rsidRPr="00AE0F68" w:rsidRDefault="00AE0F68">
            <w:r w:rsidRPr="00AE0F68">
              <w:t>North America/Costa Rica/Heredia</w:t>
            </w:r>
          </w:p>
        </w:tc>
        <w:tc>
          <w:tcPr>
            <w:tcW w:w="422" w:type="dxa"/>
            <w:noWrap/>
            <w:hideMark/>
          </w:tcPr>
          <w:p w14:paraId="0D762CEB" w14:textId="77777777" w:rsidR="00AE0F68" w:rsidRPr="00AE0F68" w:rsidRDefault="00AE0F68">
            <w:r w:rsidRPr="00AE0F68">
              <w:t>2021-03-29</w:t>
            </w:r>
          </w:p>
        </w:tc>
        <w:tc>
          <w:tcPr>
            <w:tcW w:w="1167" w:type="dxa"/>
            <w:hideMark/>
          </w:tcPr>
          <w:p w14:paraId="09A5F22A" w14:textId="77777777" w:rsidR="00AE0F68" w:rsidRPr="00AE0F68" w:rsidRDefault="00AE0F68">
            <w:r w:rsidRPr="00AE0F68">
              <w:t>Inciensa, Instituto Costarricense de InvestigaciÃ³n y EnseÃ±anza en NutriciÃ³n y Salud</w:t>
            </w:r>
          </w:p>
        </w:tc>
        <w:tc>
          <w:tcPr>
            <w:tcW w:w="933" w:type="dxa"/>
            <w:hideMark/>
          </w:tcPr>
          <w:p w14:paraId="3E47F0FA" w14:textId="77777777" w:rsidR="00AE0F68" w:rsidRPr="00AE0F68" w:rsidRDefault="00AE0F68">
            <w:r w:rsidRPr="00AE0F68">
              <w:t>Inciensa, Instituto Costarricense de InvestigaciÃ³n y EnseÃ±anza en NutriciÃ³n y Salud</w:t>
            </w:r>
          </w:p>
        </w:tc>
        <w:tc>
          <w:tcPr>
            <w:tcW w:w="1806" w:type="dxa"/>
            <w:hideMark/>
          </w:tcPr>
          <w:p w14:paraId="68F477BE" w14:textId="77777777" w:rsidR="00AE0F68" w:rsidRPr="00AE0F68" w:rsidRDefault="00AE0F68">
            <w:r w:rsidRPr="00AE0F68">
              <w:t>Cristian PerÃ©z-Corrales,  Barboza-Arguedas E &amp; Centeno-Miranda M</w:t>
            </w:r>
          </w:p>
        </w:tc>
      </w:tr>
      <w:tr w:rsidR="00AE0F68" w:rsidRPr="00AE0F68" w14:paraId="15BC72A0" w14:textId="77777777" w:rsidTr="00AE0F68">
        <w:trPr>
          <w:trHeight w:val="552"/>
        </w:trPr>
        <w:tc>
          <w:tcPr>
            <w:tcW w:w="652" w:type="dxa"/>
            <w:noWrap/>
            <w:hideMark/>
          </w:tcPr>
          <w:p w14:paraId="49261D93" w14:textId="77777777" w:rsidR="00AE0F68" w:rsidRPr="00AE0F68" w:rsidRDefault="00AE0F68">
            <w:r w:rsidRPr="00AE0F68">
              <w:t>EPI_ISL_3275381</w:t>
            </w:r>
          </w:p>
        </w:tc>
        <w:tc>
          <w:tcPr>
            <w:tcW w:w="2245" w:type="dxa"/>
            <w:noWrap/>
            <w:hideMark/>
          </w:tcPr>
          <w:p w14:paraId="56497EC5" w14:textId="77777777" w:rsidR="00AE0F68" w:rsidRPr="00AE0F68" w:rsidRDefault="00AE0F68">
            <w:r w:rsidRPr="00AE0F68">
              <w:t>hCoV-19/Maldives/MAV01162/2020</w:t>
            </w:r>
          </w:p>
        </w:tc>
        <w:tc>
          <w:tcPr>
            <w:tcW w:w="2135" w:type="dxa"/>
            <w:noWrap/>
            <w:hideMark/>
          </w:tcPr>
          <w:p w14:paraId="5C913AC2" w14:textId="77777777" w:rsidR="00AE0F68" w:rsidRPr="00AE0F68" w:rsidRDefault="00AE0F68">
            <w:r w:rsidRPr="00AE0F68">
              <w:t>Asia/Maldives/</w:t>
            </w:r>
          </w:p>
        </w:tc>
        <w:tc>
          <w:tcPr>
            <w:tcW w:w="422" w:type="dxa"/>
            <w:noWrap/>
            <w:hideMark/>
          </w:tcPr>
          <w:p w14:paraId="4A881398" w14:textId="77777777" w:rsidR="00AE0F68" w:rsidRPr="00AE0F68" w:rsidRDefault="00AE0F68">
            <w:r w:rsidRPr="00AE0F68">
              <w:t>2020-05-19</w:t>
            </w:r>
          </w:p>
        </w:tc>
        <w:tc>
          <w:tcPr>
            <w:tcW w:w="1167" w:type="dxa"/>
            <w:hideMark/>
          </w:tcPr>
          <w:p w14:paraId="6164965E" w14:textId="77777777" w:rsidR="00AE0F68" w:rsidRPr="00AE0F68" w:rsidRDefault="00AE0F68">
            <w:r w:rsidRPr="00AE0F68">
              <w:t>Indira Gandhi Memorial Hospital</w:t>
            </w:r>
          </w:p>
        </w:tc>
        <w:tc>
          <w:tcPr>
            <w:tcW w:w="933" w:type="dxa"/>
            <w:hideMark/>
          </w:tcPr>
          <w:p w14:paraId="6AE9806B" w14:textId="77777777" w:rsidR="00AE0F68" w:rsidRPr="00AE0F68" w:rsidRDefault="00AE0F68">
            <w:r w:rsidRPr="00AE0F68">
              <w:t>Indira Gandhi Memorial Hospital</w:t>
            </w:r>
          </w:p>
        </w:tc>
        <w:tc>
          <w:tcPr>
            <w:tcW w:w="1806" w:type="dxa"/>
            <w:hideMark/>
          </w:tcPr>
          <w:p w14:paraId="1AF074C5" w14:textId="77777777" w:rsidR="00AE0F68" w:rsidRPr="00AE0F68" w:rsidRDefault="00AE0F68">
            <w:r w:rsidRPr="00AE0F68">
              <w:t>Dr. Milza Abdul Muhsin; Ms. Aminath Nazfa ; Ms. Aishath Shuhudha; Ms. Fathimath Zimna ;Mr. Ibrahim Nishan Ahmed</w:t>
            </w:r>
          </w:p>
        </w:tc>
      </w:tr>
      <w:tr w:rsidR="00AE0F68" w:rsidRPr="00AE0F68" w14:paraId="66BE5919" w14:textId="77777777" w:rsidTr="00AE0F68">
        <w:trPr>
          <w:trHeight w:val="552"/>
        </w:trPr>
        <w:tc>
          <w:tcPr>
            <w:tcW w:w="652" w:type="dxa"/>
            <w:noWrap/>
            <w:hideMark/>
          </w:tcPr>
          <w:p w14:paraId="79861B6B" w14:textId="77777777" w:rsidR="00AE0F68" w:rsidRPr="00AE0F68" w:rsidRDefault="00AE0F68">
            <w:r w:rsidRPr="00AE0F68">
              <w:lastRenderedPageBreak/>
              <w:t>EPI_ISL_3452722</w:t>
            </w:r>
          </w:p>
        </w:tc>
        <w:tc>
          <w:tcPr>
            <w:tcW w:w="2245" w:type="dxa"/>
            <w:noWrap/>
            <w:hideMark/>
          </w:tcPr>
          <w:p w14:paraId="28D6DA06" w14:textId="77777777" w:rsidR="00AE0F68" w:rsidRPr="00AE0F68" w:rsidRDefault="00AE0F68">
            <w:r w:rsidRPr="00AE0F68">
              <w:t>hCoV-19/Maldives/MAV13777/2020</w:t>
            </w:r>
          </w:p>
        </w:tc>
        <w:tc>
          <w:tcPr>
            <w:tcW w:w="2135" w:type="dxa"/>
            <w:noWrap/>
            <w:hideMark/>
          </w:tcPr>
          <w:p w14:paraId="5576DF49" w14:textId="77777777" w:rsidR="00AE0F68" w:rsidRPr="00AE0F68" w:rsidRDefault="00AE0F68">
            <w:r w:rsidRPr="00AE0F68">
              <w:t>Asia/Maldives/</w:t>
            </w:r>
          </w:p>
        </w:tc>
        <w:tc>
          <w:tcPr>
            <w:tcW w:w="422" w:type="dxa"/>
            <w:noWrap/>
            <w:hideMark/>
          </w:tcPr>
          <w:p w14:paraId="4C60DBD2" w14:textId="77777777" w:rsidR="00AE0F68" w:rsidRPr="00AE0F68" w:rsidRDefault="00AE0F68">
            <w:r w:rsidRPr="00AE0F68">
              <w:t>2020-12-31</w:t>
            </w:r>
          </w:p>
        </w:tc>
        <w:tc>
          <w:tcPr>
            <w:tcW w:w="1167" w:type="dxa"/>
            <w:hideMark/>
          </w:tcPr>
          <w:p w14:paraId="3ADDDB22" w14:textId="77777777" w:rsidR="00AE0F68" w:rsidRPr="00AE0F68" w:rsidRDefault="00AE0F68">
            <w:r w:rsidRPr="00AE0F68">
              <w:t>Indira Gandhi Memorial Hospital</w:t>
            </w:r>
          </w:p>
        </w:tc>
        <w:tc>
          <w:tcPr>
            <w:tcW w:w="933" w:type="dxa"/>
            <w:hideMark/>
          </w:tcPr>
          <w:p w14:paraId="6C2C8B01" w14:textId="77777777" w:rsidR="00AE0F68" w:rsidRPr="00AE0F68" w:rsidRDefault="00AE0F68">
            <w:r w:rsidRPr="00AE0F68">
              <w:t>Indira Gandhi Memorial Hospital</w:t>
            </w:r>
          </w:p>
        </w:tc>
        <w:tc>
          <w:tcPr>
            <w:tcW w:w="1806" w:type="dxa"/>
            <w:hideMark/>
          </w:tcPr>
          <w:p w14:paraId="03DD9589" w14:textId="77777777" w:rsidR="00AE0F68" w:rsidRPr="00AE0F68" w:rsidRDefault="00AE0F68">
            <w:r w:rsidRPr="00AE0F68">
              <w:t>Dr. Milza Abdul Muhsin; Ms. Aminath Nazfa ; Ms. Aishath Shuhudha; Ms. Fathimath Zimna ;Mr. Ibrahim Nishan Ahmed</w:t>
            </w:r>
          </w:p>
        </w:tc>
      </w:tr>
      <w:tr w:rsidR="00AE0F68" w:rsidRPr="00AE0F68" w14:paraId="513C8E31" w14:textId="77777777" w:rsidTr="00AE0F68">
        <w:trPr>
          <w:trHeight w:val="828"/>
        </w:trPr>
        <w:tc>
          <w:tcPr>
            <w:tcW w:w="652" w:type="dxa"/>
            <w:noWrap/>
            <w:hideMark/>
          </w:tcPr>
          <w:p w14:paraId="2F6CF3FE" w14:textId="77777777" w:rsidR="00AE0F68" w:rsidRPr="00AE0F68" w:rsidRDefault="00AE0F68">
            <w:r w:rsidRPr="00AE0F68">
              <w:t>EPI_ISL_2603625</w:t>
            </w:r>
          </w:p>
        </w:tc>
        <w:tc>
          <w:tcPr>
            <w:tcW w:w="2245" w:type="dxa"/>
            <w:noWrap/>
            <w:hideMark/>
          </w:tcPr>
          <w:p w14:paraId="01D91DEF" w14:textId="77777777" w:rsidR="00AE0F68" w:rsidRPr="00AE0F68" w:rsidRDefault="00AE0F68">
            <w:r w:rsidRPr="00AE0F68">
              <w:t>hCoV-19/Mexico/CMX-INMEGEN-05-06-40/2021</w:t>
            </w:r>
          </w:p>
        </w:tc>
        <w:tc>
          <w:tcPr>
            <w:tcW w:w="2135" w:type="dxa"/>
            <w:noWrap/>
            <w:hideMark/>
          </w:tcPr>
          <w:p w14:paraId="015E1852" w14:textId="77777777" w:rsidR="00AE0F68" w:rsidRPr="00AE0F68" w:rsidRDefault="00AE0F68">
            <w:r w:rsidRPr="00AE0F68">
              <w:t>North America/Mexico/Mexico City</w:t>
            </w:r>
          </w:p>
        </w:tc>
        <w:tc>
          <w:tcPr>
            <w:tcW w:w="422" w:type="dxa"/>
            <w:noWrap/>
            <w:hideMark/>
          </w:tcPr>
          <w:p w14:paraId="11D7A1A4" w14:textId="77777777" w:rsidR="00AE0F68" w:rsidRPr="00AE0F68" w:rsidRDefault="00AE0F68">
            <w:r w:rsidRPr="00AE0F68">
              <w:t>2021-05-26</w:t>
            </w:r>
          </w:p>
        </w:tc>
        <w:tc>
          <w:tcPr>
            <w:tcW w:w="1167" w:type="dxa"/>
            <w:hideMark/>
          </w:tcPr>
          <w:p w14:paraId="1860BC42" w14:textId="77777777" w:rsidR="00AE0F68" w:rsidRPr="00AE0F68" w:rsidRDefault="00AE0F68">
            <w:r w:rsidRPr="00AE0F68">
              <w:t>InDRE</w:t>
            </w:r>
          </w:p>
        </w:tc>
        <w:tc>
          <w:tcPr>
            <w:tcW w:w="933" w:type="dxa"/>
            <w:hideMark/>
          </w:tcPr>
          <w:p w14:paraId="5222F2B8" w14:textId="77777777" w:rsidR="00AE0F68" w:rsidRPr="00AE0F68" w:rsidRDefault="00AE0F68">
            <w:r w:rsidRPr="00AE0F68">
              <w:t>Instituto Nacional de Medicina Genomica</w:t>
            </w:r>
          </w:p>
        </w:tc>
        <w:tc>
          <w:tcPr>
            <w:tcW w:w="1806" w:type="dxa"/>
            <w:hideMark/>
          </w:tcPr>
          <w:p w14:paraId="21C65877" w14:textId="77777777" w:rsidR="00AE0F68" w:rsidRPr="00AE0F68" w:rsidRDefault="00AE0F68">
            <w:r w:rsidRPr="00AE0F68">
              <w:t>Hidalgo-Miranda A, Mendoza-Vargas A, Reyes-Grajeda JP, Cedro-Tanda A, Gisela Barrera-Badillo, Irma Lopez-Martinez, Jose Ernesto Ramirez GonzÃ¡lez, Gonzalez-Barrera D, Rangel-DeLeon D, Munguia-Garza P, Garcia-Cardenas FJ, Gonzalez-Woge MA, Herrera-Montalvo LA.</w:t>
            </w:r>
          </w:p>
        </w:tc>
      </w:tr>
      <w:tr w:rsidR="00AE0F68" w:rsidRPr="00AE0F68" w14:paraId="5CEF01DD" w14:textId="77777777" w:rsidTr="00AE0F68">
        <w:trPr>
          <w:trHeight w:val="552"/>
        </w:trPr>
        <w:tc>
          <w:tcPr>
            <w:tcW w:w="652" w:type="dxa"/>
            <w:noWrap/>
            <w:hideMark/>
          </w:tcPr>
          <w:p w14:paraId="1B27DA26" w14:textId="77777777" w:rsidR="00AE0F68" w:rsidRPr="00AE0F68" w:rsidRDefault="00AE0F68">
            <w:r w:rsidRPr="00AE0F68">
              <w:t>EPI_ISL_884325</w:t>
            </w:r>
          </w:p>
        </w:tc>
        <w:tc>
          <w:tcPr>
            <w:tcW w:w="2245" w:type="dxa"/>
            <w:noWrap/>
            <w:hideMark/>
          </w:tcPr>
          <w:p w14:paraId="62E8B04E" w14:textId="77777777" w:rsidR="00AE0F68" w:rsidRPr="00AE0F68" w:rsidRDefault="00AE0F68">
            <w:r w:rsidRPr="00AE0F68">
              <w:t>hCoV-19/USA/FL-QDX-3283/2020</w:t>
            </w:r>
          </w:p>
        </w:tc>
        <w:tc>
          <w:tcPr>
            <w:tcW w:w="2135" w:type="dxa"/>
            <w:noWrap/>
            <w:hideMark/>
          </w:tcPr>
          <w:p w14:paraId="13C08BA3" w14:textId="77777777" w:rsidR="00AE0F68" w:rsidRPr="00AE0F68" w:rsidRDefault="00AE0F68">
            <w:r w:rsidRPr="00AE0F68">
              <w:t>North America/USA/Florida</w:t>
            </w:r>
          </w:p>
        </w:tc>
        <w:tc>
          <w:tcPr>
            <w:tcW w:w="422" w:type="dxa"/>
            <w:noWrap/>
            <w:hideMark/>
          </w:tcPr>
          <w:p w14:paraId="5CB9A3E3" w14:textId="77777777" w:rsidR="00AE0F68" w:rsidRPr="00AE0F68" w:rsidRDefault="00AE0F68">
            <w:r w:rsidRPr="00AE0F68">
              <w:t>2020-11-13</w:t>
            </w:r>
          </w:p>
        </w:tc>
        <w:tc>
          <w:tcPr>
            <w:tcW w:w="1167" w:type="dxa"/>
            <w:hideMark/>
          </w:tcPr>
          <w:p w14:paraId="58D113BB" w14:textId="77777777" w:rsidR="00AE0F68" w:rsidRPr="00AE0F68" w:rsidRDefault="00AE0F68">
            <w:r w:rsidRPr="00AE0F68">
              <w:t>Infectious Diseases,  Quest Diagnostics</w:t>
            </w:r>
          </w:p>
        </w:tc>
        <w:tc>
          <w:tcPr>
            <w:tcW w:w="933" w:type="dxa"/>
            <w:hideMark/>
          </w:tcPr>
          <w:p w14:paraId="67EEC5B9" w14:textId="77777777" w:rsidR="00AE0F68" w:rsidRPr="00AE0F68" w:rsidRDefault="00AE0F68">
            <w:r w:rsidRPr="00AE0F68">
              <w:t>Infectious Diseases,  Quest Diagnostics</w:t>
            </w:r>
          </w:p>
        </w:tc>
        <w:tc>
          <w:tcPr>
            <w:tcW w:w="1806" w:type="dxa"/>
            <w:hideMark/>
          </w:tcPr>
          <w:p w14:paraId="4E242D69" w14:textId="77777777" w:rsidR="00AE0F68" w:rsidRPr="00AE0F68" w:rsidRDefault="00AE0F68">
            <w:r w:rsidRPr="00AE0F68">
              <w:t>Rosenthal,S.H., Gerasimova,A., Kagan,R.M., Anderson,B., Bernstein,L.E., Livingston,K.E., Hua,M., Liu,Y., Shalhout,D.F., Owen,R., Lacbawan,F.</w:t>
            </w:r>
          </w:p>
        </w:tc>
      </w:tr>
      <w:tr w:rsidR="00AE0F68" w:rsidRPr="00AE0F68" w14:paraId="0F01E5F8" w14:textId="77777777" w:rsidTr="00AE0F68">
        <w:trPr>
          <w:trHeight w:val="552"/>
        </w:trPr>
        <w:tc>
          <w:tcPr>
            <w:tcW w:w="652" w:type="dxa"/>
            <w:noWrap/>
            <w:hideMark/>
          </w:tcPr>
          <w:p w14:paraId="58276AA1" w14:textId="77777777" w:rsidR="00AE0F68" w:rsidRPr="00AE0F68" w:rsidRDefault="00AE0F68">
            <w:r w:rsidRPr="00AE0F68">
              <w:t>EPI_ISL_884329</w:t>
            </w:r>
          </w:p>
        </w:tc>
        <w:tc>
          <w:tcPr>
            <w:tcW w:w="2245" w:type="dxa"/>
            <w:noWrap/>
            <w:hideMark/>
          </w:tcPr>
          <w:p w14:paraId="7B32792D" w14:textId="77777777" w:rsidR="00AE0F68" w:rsidRPr="00AE0F68" w:rsidRDefault="00AE0F68">
            <w:r w:rsidRPr="00AE0F68">
              <w:t>hCoV-19/USA/FL-QDX-3315/2020</w:t>
            </w:r>
          </w:p>
        </w:tc>
        <w:tc>
          <w:tcPr>
            <w:tcW w:w="2135" w:type="dxa"/>
            <w:noWrap/>
            <w:hideMark/>
          </w:tcPr>
          <w:p w14:paraId="5A5FB99E" w14:textId="77777777" w:rsidR="00AE0F68" w:rsidRPr="00AE0F68" w:rsidRDefault="00AE0F68">
            <w:r w:rsidRPr="00AE0F68">
              <w:t>North America/USA/Florida</w:t>
            </w:r>
          </w:p>
        </w:tc>
        <w:tc>
          <w:tcPr>
            <w:tcW w:w="422" w:type="dxa"/>
            <w:noWrap/>
            <w:hideMark/>
          </w:tcPr>
          <w:p w14:paraId="2560CF6C" w14:textId="77777777" w:rsidR="00AE0F68" w:rsidRPr="00AE0F68" w:rsidRDefault="00AE0F68">
            <w:r w:rsidRPr="00AE0F68">
              <w:t>2020-07-29</w:t>
            </w:r>
          </w:p>
        </w:tc>
        <w:tc>
          <w:tcPr>
            <w:tcW w:w="1167" w:type="dxa"/>
            <w:hideMark/>
          </w:tcPr>
          <w:p w14:paraId="0E0220BA" w14:textId="77777777" w:rsidR="00AE0F68" w:rsidRPr="00AE0F68" w:rsidRDefault="00AE0F68">
            <w:r w:rsidRPr="00AE0F68">
              <w:t>Infectious Diseases,  Quest Diagnostics</w:t>
            </w:r>
          </w:p>
        </w:tc>
        <w:tc>
          <w:tcPr>
            <w:tcW w:w="933" w:type="dxa"/>
            <w:hideMark/>
          </w:tcPr>
          <w:p w14:paraId="02AE45C8" w14:textId="77777777" w:rsidR="00AE0F68" w:rsidRPr="00AE0F68" w:rsidRDefault="00AE0F68">
            <w:r w:rsidRPr="00AE0F68">
              <w:t>Infectious Diseases,  Quest Diagnostics</w:t>
            </w:r>
          </w:p>
        </w:tc>
        <w:tc>
          <w:tcPr>
            <w:tcW w:w="1806" w:type="dxa"/>
            <w:hideMark/>
          </w:tcPr>
          <w:p w14:paraId="72B7C4B2" w14:textId="77777777" w:rsidR="00AE0F68" w:rsidRPr="00AE0F68" w:rsidRDefault="00AE0F68">
            <w:r w:rsidRPr="00AE0F68">
              <w:t>Rosenthal,S.H., Gerasimova,A., Kagan,R.M., Anderson,B., Bernstein,L.E., Livingston,K.E., Hua,M., Liu,Y., Shalhout,D.F., Owen,R., Lacbawan,F.</w:t>
            </w:r>
          </w:p>
        </w:tc>
      </w:tr>
      <w:tr w:rsidR="00AE0F68" w:rsidRPr="00AE0F68" w14:paraId="09891143" w14:textId="77777777" w:rsidTr="00AE0F68">
        <w:trPr>
          <w:trHeight w:val="552"/>
        </w:trPr>
        <w:tc>
          <w:tcPr>
            <w:tcW w:w="652" w:type="dxa"/>
            <w:noWrap/>
            <w:hideMark/>
          </w:tcPr>
          <w:p w14:paraId="56E00487" w14:textId="77777777" w:rsidR="00AE0F68" w:rsidRPr="00AE0F68" w:rsidRDefault="00AE0F68">
            <w:r w:rsidRPr="00AE0F68">
              <w:t>EPI_ISL_884339</w:t>
            </w:r>
          </w:p>
        </w:tc>
        <w:tc>
          <w:tcPr>
            <w:tcW w:w="2245" w:type="dxa"/>
            <w:noWrap/>
            <w:hideMark/>
          </w:tcPr>
          <w:p w14:paraId="6B1A9A0A" w14:textId="77777777" w:rsidR="00AE0F68" w:rsidRPr="00AE0F68" w:rsidRDefault="00AE0F68">
            <w:r w:rsidRPr="00AE0F68">
              <w:t>hCoV-19/USA/GA-QDX-3320/2020</w:t>
            </w:r>
          </w:p>
        </w:tc>
        <w:tc>
          <w:tcPr>
            <w:tcW w:w="2135" w:type="dxa"/>
            <w:noWrap/>
            <w:hideMark/>
          </w:tcPr>
          <w:p w14:paraId="76945A28" w14:textId="77777777" w:rsidR="00AE0F68" w:rsidRPr="00AE0F68" w:rsidRDefault="00AE0F68">
            <w:r w:rsidRPr="00AE0F68">
              <w:t>North America/USA/Georgia</w:t>
            </w:r>
          </w:p>
        </w:tc>
        <w:tc>
          <w:tcPr>
            <w:tcW w:w="422" w:type="dxa"/>
            <w:noWrap/>
            <w:hideMark/>
          </w:tcPr>
          <w:p w14:paraId="3453995B" w14:textId="77777777" w:rsidR="00AE0F68" w:rsidRPr="00AE0F68" w:rsidRDefault="00AE0F68">
            <w:r w:rsidRPr="00AE0F68">
              <w:t>2020-08-01</w:t>
            </w:r>
          </w:p>
        </w:tc>
        <w:tc>
          <w:tcPr>
            <w:tcW w:w="1167" w:type="dxa"/>
            <w:hideMark/>
          </w:tcPr>
          <w:p w14:paraId="062F1666" w14:textId="77777777" w:rsidR="00AE0F68" w:rsidRPr="00AE0F68" w:rsidRDefault="00AE0F68">
            <w:r w:rsidRPr="00AE0F68">
              <w:t>Infectious Diseases,  Quest Diagnostics</w:t>
            </w:r>
          </w:p>
        </w:tc>
        <w:tc>
          <w:tcPr>
            <w:tcW w:w="933" w:type="dxa"/>
            <w:hideMark/>
          </w:tcPr>
          <w:p w14:paraId="577AEE77" w14:textId="77777777" w:rsidR="00AE0F68" w:rsidRPr="00AE0F68" w:rsidRDefault="00AE0F68">
            <w:r w:rsidRPr="00AE0F68">
              <w:t>Infectious Diseases,  Quest Diagnostics</w:t>
            </w:r>
          </w:p>
        </w:tc>
        <w:tc>
          <w:tcPr>
            <w:tcW w:w="1806" w:type="dxa"/>
            <w:hideMark/>
          </w:tcPr>
          <w:p w14:paraId="221B39E7" w14:textId="77777777" w:rsidR="00AE0F68" w:rsidRPr="00AE0F68" w:rsidRDefault="00AE0F68">
            <w:r w:rsidRPr="00AE0F68">
              <w:t xml:space="preserve">Rosenthal,S.H., Gerasimova,A., Kagan,R.M., Anderson,B., Bernstein,L.E., </w:t>
            </w:r>
            <w:r w:rsidRPr="00AE0F68">
              <w:lastRenderedPageBreak/>
              <w:t>Livingston,K.E., Hua,M., Liu,Y., Shalhout,D.F., Owen,R., Lacbawan,F.</w:t>
            </w:r>
          </w:p>
        </w:tc>
      </w:tr>
      <w:tr w:rsidR="00AE0F68" w:rsidRPr="00AE0F68" w14:paraId="4B582AB4" w14:textId="77777777" w:rsidTr="00AE0F68">
        <w:trPr>
          <w:trHeight w:val="552"/>
        </w:trPr>
        <w:tc>
          <w:tcPr>
            <w:tcW w:w="652" w:type="dxa"/>
            <w:noWrap/>
            <w:hideMark/>
          </w:tcPr>
          <w:p w14:paraId="6A67EF9C" w14:textId="77777777" w:rsidR="00AE0F68" w:rsidRPr="00AE0F68" w:rsidRDefault="00AE0F68">
            <w:r w:rsidRPr="00AE0F68">
              <w:lastRenderedPageBreak/>
              <w:t>EPI_ISL_884347</w:t>
            </w:r>
          </w:p>
        </w:tc>
        <w:tc>
          <w:tcPr>
            <w:tcW w:w="2245" w:type="dxa"/>
            <w:noWrap/>
            <w:hideMark/>
          </w:tcPr>
          <w:p w14:paraId="30601D52" w14:textId="77777777" w:rsidR="00AE0F68" w:rsidRPr="00AE0F68" w:rsidRDefault="00AE0F68">
            <w:r w:rsidRPr="00AE0F68">
              <w:t>hCoV-19/USA/KS-QDX-3351/2020</w:t>
            </w:r>
          </w:p>
        </w:tc>
        <w:tc>
          <w:tcPr>
            <w:tcW w:w="2135" w:type="dxa"/>
            <w:noWrap/>
            <w:hideMark/>
          </w:tcPr>
          <w:p w14:paraId="7251B0F9" w14:textId="77777777" w:rsidR="00AE0F68" w:rsidRPr="00AE0F68" w:rsidRDefault="00AE0F68">
            <w:r w:rsidRPr="00AE0F68">
              <w:t>North America/USA/Kansas</w:t>
            </w:r>
          </w:p>
        </w:tc>
        <w:tc>
          <w:tcPr>
            <w:tcW w:w="422" w:type="dxa"/>
            <w:noWrap/>
            <w:hideMark/>
          </w:tcPr>
          <w:p w14:paraId="42FF26A9" w14:textId="77777777" w:rsidR="00AE0F68" w:rsidRPr="00AE0F68" w:rsidRDefault="00AE0F68">
            <w:r w:rsidRPr="00AE0F68">
              <w:t>2020-09-27</w:t>
            </w:r>
          </w:p>
        </w:tc>
        <w:tc>
          <w:tcPr>
            <w:tcW w:w="1167" w:type="dxa"/>
            <w:hideMark/>
          </w:tcPr>
          <w:p w14:paraId="517AF1F1" w14:textId="77777777" w:rsidR="00AE0F68" w:rsidRPr="00AE0F68" w:rsidRDefault="00AE0F68">
            <w:r w:rsidRPr="00AE0F68">
              <w:t>Infectious Diseases,  Quest Diagnostics</w:t>
            </w:r>
          </w:p>
        </w:tc>
        <w:tc>
          <w:tcPr>
            <w:tcW w:w="933" w:type="dxa"/>
            <w:hideMark/>
          </w:tcPr>
          <w:p w14:paraId="74A08E81" w14:textId="77777777" w:rsidR="00AE0F68" w:rsidRPr="00AE0F68" w:rsidRDefault="00AE0F68">
            <w:r w:rsidRPr="00AE0F68">
              <w:t>Infectious Diseases,  Quest Diagnostics</w:t>
            </w:r>
          </w:p>
        </w:tc>
        <w:tc>
          <w:tcPr>
            <w:tcW w:w="1806" w:type="dxa"/>
            <w:hideMark/>
          </w:tcPr>
          <w:p w14:paraId="4E87D08A" w14:textId="77777777" w:rsidR="00AE0F68" w:rsidRPr="00AE0F68" w:rsidRDefault="00AE0F68">
            <w:r w:rsidRPr="00AE0F68">
              <w:t>Rosenthal,S.H., Gerasimova,A., Kagan,R.M., Anderson,B., Bernstein,L.E., Livingston,K.E., Hua,M., Liu,Y., Shalhout,D.F., Owen,R., Lacbawan,F.</w:t>
            </w:r>
          </w:p>
        </w:tc>
      </w:tr>
      <w:tr w:rsidR="00AE0F68" w:rsidRPr="00AE0F68" w14:paraId="79370837" w14:textId="77777777" w:rsidTr="00AE0F68">
        <w:trPr>
          <w:trHeight w:val="1104"/>
        </w:trPr>
        <w:tc>
          <w:tcPr>
            <w:tcW w:w="652" w:type="dxa"/>
            <w:noWrap/>
            <w:hideMark/>
          </w:tcPr>
          <w:p w14:paraId="106B1CCD" w14:textId="77777777" w:rsidR="00AE0F68" w:rsidRPr="00AE0F68" w:rsidRDefault="00AE0F68">
            <w:r w:rsidRPr="00AE0F68">
              <w:t>EPI_ISL_4245642</w:t>
            </w:r>
          </w:p>
        </w:tc>
        <w:tc>
          <w:tcPr>
            <w:tcW w:w="2245" w:type="dxa"/>
            <w:noWrap/>
            <w:hideMark/>
          </w:tcPr>
          <w:p w14:paraId="783C9D0A" w14:textId="77777777" w:rsidR="00AE0F68" w:rsidRPr="00AE0F68" w:rsidRDefault="00AE0F68">
            <w:r w:rsidRPr="00AE0F68">
              <w:t>hCoV-19/USA/CO-CDC-IBX148929549655/2021</w:t>
            </w:r>
          </w:p>
        </w:tc>
        <w:tc>
          <w:tcPr>
            <w:tcW w:w="2135" w:type="dxa"/>
            <w:noWrap/>
            <w:hideMark/>
          </w:tcPr>
          <w:p w14:paraId="48618E28" w14:textId="77777777" w:rsidR="00AE0F68" w:rsidRPr="00AE0F68" w:rsidRDefault="00AE0F68">
            <w:r w:rsidRPr="00AE0F68">
              <w:t>North America/USA/Colorado</w:t>
            </w:r>
          </w:p>
        </w:tc>
        <w:tc>
          <w:tcPr>
            <w:tcW w:w="422" w:type="dxa"/>
            <w:noWrap/>
            <w:hideMark/>
          </w:tcPr>
          <w:p w14:paraId="61976261" w14:textId="77777777" w:rsidR="00AE0F68" w:rsidRPr="00AE0F68" w:rsidRDefault="00AE0F68">
            <w:r w:rsidRPr="00AE0F68">
              <w:t>2021-08-24</w:t>
            </w:r>
          </w:p>
        </w:tc>
        <w:tc>
          <w:tcPr>
            <w:tcW w:w="1167" w:type="dxa"/>
            <w:hideMark/>
          </w:tcPr>
          <w:p w14:paraId="07A618E1" w14:textId="77777777" w:rsidR="00AE0F68" w:rsidRPr="00AE0F68" w:rsidRDefault="00AE0F68">
            <w:r w:rsidRPr="00AE0F68">
              <w:t>Infinity Biologix</w:t>
            </w:r>
          </w:p>
        </w:tc>
        <w:tc>
          <w:tcPr>
            <w:tcW w:w="933" w:type="dxa"/>
            <w:hideMark/>
          </w:tcPr>
          <w:p w14:paraId="0A1529F6" w14:textId="77777777" w:rsidR="00AE0F68" w:rsidRPr="00AE0F68" w:rsidRDefault="00AE0F68">
            <w:r w:rsidRPr="00AE0F68">
              <w:t>Centers for Disease Control and Prevention   Division of Viral Diseases, Pathogen Discovery</w:t>
            </w:r>
          </w:p>
        </w:tc>
        <w:tc>
          <w:tcPr>
            <w:tcW w:w="1806" w:type="dxa"/>
            <w:hideMark/>
          </w:tcPr>
          <w:p w14:paraId="68F77B03"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Sula,Christian Bixby,Yihe Wang,Jonathan Schultz,Chirayu Goswami,Russ Hager,Robin Grimwood,Clinton Paden,Duncan MacCannell</w:t>
            </w:r>
          </w:p>
        </w:tc>
      </w:tr>
      <w:tr w:rsidR="00AE0F68" w:rsidRPr="00AE0F68" w14:paraId="079ABC43" w14:textId="77777777" w:rsidTr="00AE0F68">
        <w:trPr>
          <w:trHeight w:val="1104"/>
        </w:trPr>
        <w:tc>
          <w:tcPr>
            <w:tcW w:w="652" w:type="dxa"/>
            <w:noWrap/>
            <w:hideMark/>
          </w:tcPr>
          <w:p w14:paraId="4F4315EC" w14:textId="77777777" w:rsidR="00AE0F68" w:rsidRPr="00AE0F68" w:rsidRDefault="00AE0F68">
            <w:r w:rsidRPr="00AE0F68">
              <w:t>EPI_ISL_4344693</w:t>
            </w:r>
          </w:p>
        </w:tc>
        <w:tc>
          <w:tcPr>
            <w:tcW w:w="2245" w:type="dxa"/>
            <w:noWrap/>
            <w:hideMark/>
          </w:tcPr>
          <w:p w14:paraId="5BACE6F5" w14:textId="77777777" w:rsidR="00AE0F68" w:rsidRPr="00AE0F68" w:rsidRDefault="00AE0F68">
            <w:r w:rsidRPr="00AE0F68">
              <w:t>hCoV-19/USA/MN-CDC-IBX351382168504/2021</w:t>
            </w:r>
          </w:p>
        </w:tc>
        <w:tc>
          <w:tcPr>
            <w:tcW w:w="2135" w:type="dxa"/>
            <w:noWrap/>
            <w:hideMark/>
          </w:tcPr>
          <w:p w14:paraId="1325383F" w14:textId="77777777" w:rsidR="00AE0F68" w:rsidRPr="00AE0F68" w:rsidRDefault="00AE0F68">
            <w:r w:rsidRPr="00AE0F68">
              <w:t>North America/USA/Minnesota</w:t>
            </w:r>
          </w:p>
        </w:tc>
        <w:tc>
          <w:tcPr>
            <w:tcW w:w="422" w:type="dxa"/>
            <w:noWrap/>
            <w:hideMark/>
          </w:tcPr>
          <w:p w14:paraId="15EB8A4D" w14:textId="77777777" w:rsidR="00AE0F68" w:rsidRPr="00AE0F68" w:rsidRDefault="00AE0F68">
            <w:r w:rsidRPr="00AE0F68">
              <w:t>2021-09-03</w:t>
            </w:r>
          </w:p>
        </w:tc>
        <w:tc>
          <w:tcPr>
            <w:tcW w:w="1167" w:type="dxa"/>
            <w:hideMark/>
          </w:tcPr>
          <w:p w14:paraId="08257568" w14:textId="77777777" w:rsidR="00AE0F68" w:rsidRPr="00AE0F68" w:rsidRDefault="00AE0F68">
            <w:r w:rsidRPr="00AE0F68">
              <w:t>Infinity Biologix</w:t>
            </w:r>
          </w:p>
        </w:tc>
        <w:tc>
          <w:tcPr>
            <w:tcW w:w="933" w:type="dxa"/>
            <w:hideMark/>
          </w:tcPr>
          <w:p w14:paraId="2015CA8F" w14:textId="77777777" w:rsidR="00AE0F68" w:rsidRPr="00AE0F68" w:rsidRDefault="00AE0F68">
            <w:r w:rsidRPr="00AE0F68">
              <w:t xml:space="preserve">Centers for Disease Control and Prevention   Division of Viral </w:t>
            </w:r>
            <w:r w:rsidRPr="00AE0F68">
              <w:lastRenderedPageBreak/>
              <w:t>Diseases, Pathogen Discovery</w:t>
            </w:r>
          </w:p>
        </w:tc>
        <w:tc>
          <w:tcPr>
            <w:tcW w:w="1806" w:type="dxa"/>
            <w:hideMark/>
          </w:tcPr>
          <w:p w14:paraId="7F089721" w14:textId="77777777" w:rsidR="00AE0F68" w:rsidRPr="00AE0F68" w:rsidRDefault="00AE0F68">
            <w:r w:rsidRPr="00AE0F68">
              <w:lastRenderedPageBreak/>
              <w:t xml:space="preserve">Dakota Howard,Dhwani Batra,Peter Cook,Jason Caravas,Benjamin Rambo-Martin,Scott Sammons,Yvette Unoarumhi,Matthew Schmerer,Kristine </w:t>
            </w:r>
            <w:r w:rsidRPr="00AE0F68">
              <w:lastRenderedPageBreak/>
              <w:t>Lacek,Tymeckia Kendall,Victoria Caban Figueroa,Shatavia Morrison,Christopher Gulvick,Erisa Sula,Christian Bixby,Yihe Wang,Jonathan Schultz,Chirayu Goswami,Russ Hager,Robin Grimwood,Clinton Paden,Duncan MacCannell</w:t>
            </w:r>
          </w:p>
        </w:tc>
      </w:tr>
      <w:tr w:rsidR="00AE0F68" w:rsidRPr="00AE0F68" w14:paraId="619CF6ED" w14:textId="77777777" w:rsidTr="00AE0F68">
        <w:trPr>
          <w:trHeight w:val="1104"/>
        </w:trPr>
        <w:tc>
          <w:tcPr>
            <w:tcW w:w="652" w:type="dxa"/>
            <w:noWrap/>
            <w:hideMark/>
          </w:tcPr>
          <w:p w14:paraId="5634FFC6" w14:textId="77777777" w:rsidR="00AE0F68" w:rsidRPr="00AE0F68" w:rsidRDefault="00AE0F68">
            <w:r w:rsidRPr="00AE0F68">
              <w:lastRenderedPageBreak/>
              <w:t>EPI_ISL_4344345</w:t>
            </w:r>
          </w:p>
        </w:tc>
        <w:tc>
          <w:tcPr>
            <w:tcW w:w="2245" w:type="dxa"/>
            <w:noWrap/>
            <w:hideMark/>
          </w:tcPr>
          <w:p w14:paraId="4A4539ED" w14:textId="77777777" w:rsidR="00AE0F68" w:rsidRPr="00AE0F68" w:rsidRDefault="00AE0F68">
            <w:r w:rsidRPr="00AE0F68">
              <w:t>hCoV-19/USA/MN-CDC-IBX667114917532/2021</w:t>
            </w:r>
          </w:p>
        </w:tc>
        <w:tc>
          <w:tcPr>
            <w:tcW w:w="2135" w:type="dxa"/>
            <w:noWrap/>
            <w:hideMark/>
          </w:tcPr>
          <w:p w14:paraId="5CCC219F" w14:textId="77777777" w:rsidR="00AE0F68" w:rsidRPr="00AE0F68" w:rsidRDefault="00AE0F68">
            <w:r w:rsidRPr="00AE0F68">
              <w:t>North America/USA/Minnesota</w:t>
            </w:r>
          </w:p>
        </w:tc>
        <w:tc>
          <w:tcPr>
            <w:tcW w:w="422" w:type="dxa"/>
            <w:noWrap/>
            <w:hideMark/>
          </w:tcPr>
          <w:p w14:paraId="1E32B984" w14:textId="77777777" w:rsidR="00AE0F68" w:rsidRPr="00AE0F68" w:rsidRDefault="00AE0F68">
            <w:r w:rsidRPr="00AE0F68">
              <w:t>2021-09-01</w:t>
            </w:r>
          </w:p>
        </w:tc>
        <w:tc>
          <w:tcPr>
            <w:tcW w:w="1167" w:type="dxa"/>
            <w:hideMark/>
          </w:tcPr>
          <w:p w14:paraId="1B03ADE2" w14:textId="77777777" w:rsidR="00AE0F68" w:rsidRPr="00AE0F68" w:rsidRDefault="00AE0F68">
            <w:r w:rsidRPr="00AE0F68">
              <w:t>Infinity Biologix</w:t>
            </w:r>
          </w:p>
        </w:tc>
        <w:tc>
          <w:tcPr>
            <w:tcW w:w="933" w:type="dxa"/>
            <w:hideMark/>
          </w:tcPr>
          <w:p w14:paraId="77328207" w14:textId="77777777" w:rsidR="00AE0F68" w:rsidRPr="00AE0F68" w:rsidRDefault="00AE0F68">
            <w:r w:rsidRPr="00AE0F68">
              <w:t>Centers for Disease Control and Prevention   Division of Viral Diseases, Pathogen Discovery</w:t>
            </w:r>
          </w:p>
        </w:tc>
        <w:tc>
          <w:tcPr>
            <w:tcW w:w="1806" w:type="dxa"/>
            <w:hideMark/>
          </w:tcPr>
          <w:p w14:paraId="67B338F5"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Sula,Christian Bixby,Yihe Wang,Jonathan Schultz,Chirayu Goswami,Russ Hager,Robin Grimwood,Clinton Paden,Duncan MacCannell</w:t>
            </w:r>
          </w:p>
        </w:tc>
      </w:tr>
      <w:tr w:rsidR="00AE0F68" w:rsidRPr="00AE0F68" w14:paraId="35803643" w14:textId="77777777" w:rsidTr="00AE0F68">
        <w:trPr>
          <w:trHeight w:val="1104"/>
        </w:trPr>
        <w:tc>
          <w:tcPr>
            <w:tcW w:w="652" w:type="dxa"/>
            <w:noWrap/>
            <w:hideMark/>
          </w:tcPr>
          <w:p w14:paraId="5DB9DFD3" w14:textId="77777777" w:rsidR="00AE0F68" w:rsidRPr="00AE0F68" w:rsidRDefault="00AE0F68">
            <w:r w:rsidRPr="00AE0F68">
              <w:t>EPI_ISL_4344636</w:t>
            </w:r>
          </w:p>
        </w:tc>
        <w:tc>
          <w:tcPr>
            <w:tcW w:w="2245" w:type="dxa"/>
            <w:noWrap/>
            <w:hideMark/>
          </w:tcPr>
          <w:p w14:paraId="3ECC99EA" w14:textId="77777777" w:rsidR="00AE0F68" w:rsidRPr="00AE0F68" w:rsidRDefault="00AE0F68">
            <w:r w:rsidRPr="00AE0F68">
              <w:t>hCoV-19/USA/MN-CDC-IBX817339891645/2021</w:t>
            </w:r>
          </w:p>
        </w:tc>
        <w:tc>
          <w:tcPr>
            <w:tcW w:w="2135" w:type="dxa"/>
            <w:noWrap/>
            <w:hideMark/>
          </w:tcPr>
          <w:p w14:paraId="4A396DF0" w14:textId="77777777" w:rsidR="00AE0F68" w:rsidRPr="00AE0F68" w:rsidRDefault="00AE0F68">
            <w:r w:rsidRPr="00AE0F68">
              <w:t>North America/USA/Minnesota</w:t>
            </w:r>
          </w:p>
        </w:tc>
        <w:tc>
          <w:tcPr>
            <w:tcW w:w="422" w:type="dxa"/>
            <w:noWrap/>
            <w:hideMark/>
          </w:tcPr>
          <w:p w14:paraId="183B786A" w14:textId="77777777" w:rsidR="00AE0F68" w:rsidRPr="00AE0F68" w:rsidRDefault="00AE0F68">
            <w:r w:rsidRPr="00AE0F68">
              <w:t>2021-09-03</w:t>
            </w:r>
          </w:p>
        </w:tc>
        <w:tc>
          <w:tcPr>
            <w:tcW w:w="1167" w:type="dxa"/>
            <w:hideMark/>
          </w:tcPr>
          <w:p w14:paraId="3C874763" w14:textId="77777777" w:rsidR="00AE0F68" w:rsidRPr="00AE0F68" w:rsidRDefault="00AE0F68">
            <w:r w:rsidRPr="00AE0F68">
              <w:t>Infinity Biologix</w:t>
            </w:r>
          </w:p>
        </w:tc>
        <w:tc>
          <w:tcPr>
            <w:tcW w:w="933" w:type="dxa"/>
            <w:hideMark/>
          </w:tcPr>
          <w:p w14:paraId="2CCA6261" w14:textId="77777777" w:rsidR="00AE0F68" w:rsidRPr="00AE0F68" w:rsidRDefault="00AE0F68">
            <w:r w:rsidRPr="00AE0F68">
              <w:t xml:space="preserve">Centers for Disease Control and Prevention   Division of Viral </w:t>
            </w:r>
            <w:r w:rsidRPr="00AE0F68">
              <w:lastRenderedPageBreak/>
              <w:t>Diseases, Pathogen Discovery</w:t>
            </w:r>
          </w:p>
        </w:tc>
        <w:tc>
          <w:tcPr>
            <w:tcW w:w="1806" w:type="dxa"/>
            <w:hideMark/>
          </w:tcPr>
          <w:p w14:paraId="6B2CECAA" w14:textId="77777777" w:rsidR="00AE0F68" w:rsidRPr="00AE0F68" w:rsidRDefault="00AE0F68">
            <w:r w:rsidRPr="00AE0F68">
              <w:lastRenderedPageBreak/>
              <w:t xml:space="preserve">Dakota Howard,Dhwani Batra,Peter Cook,Jason Caravas,Benjamin Rambo-Martin,Scott Sammons,Yvette Unoarumhi,Matthew Schmerer,Kristine </w:t>
            </w:r>
            <w:r w:rsidRPr="00AE0F68">
              <w:lastRenderedPageBreak/>
              <w:t>Lacek,Tymeckia Kendall,Victoria Caban Figueroa,Shatavia Morrison,Christopher Gulvick,Erisa Sula,Christian Bixby,Yihe Wang,Jonathan Schultz,Chirayu Goswami,Russ Hager,Robin Grimwood,Clinton Paden,Duncan MacCannell</w:t>
            </w:r>
          </w:p>
        </w:tc>
      </w:tr>
      <w:tr w:rsidR="00AE0F68" w:rsidRPr="00AE0F68" w14:paraId="7A3D883F" w14:textId="77777777" w:rsidTr="00AE0F68">
        <w:trPr>
          <w:trHeight w:val="1104"/>
        </w:trPr>
        <w:tc>
          <w:tcPr>
            <w:tcW w:w="652" w:type="dxa"/>
            <w:noWrap/>
            <w:hideMark/>
          </w:tcPr>
          <w:p w14:paraId="12AE6F9A" w14:textId="77777777" w:rsidR="00AE0F68" w:rsidRPr="00AE0F68" w:rsidRDefault="00AE0F68">
            <w:r w:rsidRPr="00AE0F68">
              <w:lastRenderedPageBreak/>
              <w:t>EPI_ISL_2013794</w:t>
            </w:r>
          </w:p>
        </w:tc>
        <w:tc>
          <w:tcPr>
            <w:tcW w:w="2245" w:type="dxa"/>
            <w:noWrap/>
            <w:hideMark/>
          </w:tcPr>
          <w:p w14:paraId="48FC1075" w14:textId="77777777" w:rsidR="00AE0F68" w:rsidRPr="00AE0F68" w:rsidRDefault="00AE0F68">
            <w:r w:rsidRPr="00AE0F68">
              <w:t>hCoV-19/USA/MN-CDC-IBX991251638122/2021</w:t>
            </w:r>
          </w:p>
        </w:tc>
        <w:tc>
          <w:tcPr>
            <w:tcW w:w="2135" w:type="dxa"/>
            <w:noWrap/>
            <w:hideMark/>
          </w:tcPr>
          <w:p w14:paraId="0910241C" w14:textId="77777777" w:rsidR="00AE0F68" w:rsidRPr="00AE0F68" w:rsidRDefault="00AE0F68">
            <w:r w:rsidRPr="00AE0F68">
              <w:t>North America/USA/Minnesota</w:t>
            </w:r>
          </w:p>
        </w:tc>
        <w:tc>
          <w:tcPr>
            <w:tcW w:w="422" w:type="dxa"/>
            <w:noWrap/>
            <w:hideMark/>
          </w:tcPr>
          <w:p w14:paraId="4B460436" w14:textId="77777777" w:rsidR="00AE0F68" w:rsidRPr="00AE0F68" w:rsidRDefault="00AE0F68">
            <w:r w:rsidRPr="00AE0F68">
              <w:t>2021-04-07</w:t>
            </w:r>
          </w:p>
        </w:tc>
        <w:tc>
          <w:tcPr>
            <w:tcW w:w="1167" w:type="dxa"/>
            <w:hideMark/>
          </w:tcPr>
          <w:p w14:paraId="581C74BE" w14:textId="77777777" w:rsidR="00AE0F68" w:rsidRPr="00AE0F68" w:rsidRDefault="00AE0F68">
            <w:r w:rsidRPr="00AE0F68">
              <w:t>Infinity Biologix</w:t>
            </w:r>
          </w:p>
        </w:tc>
        <w:tc>
          <w:tcPr>
            <w:tcW w:w="933" w:type="dxa"/>
            <w:hideMark/>
          </w:tcPr>
          <w:p w14:paraId="56B770CB" w14:textId="77777777" w:rsidR="00AE0F68" w:rsidRPr="00AE0F68" w:rsidRDefault="00AE0F68">
            <w:r w:rsidRPr="00AE0F68">
              <w:t>Centers for Disease Control and Prevention   Division of Viral Diseases, Pathogen Discovery</w:t>
            </w:r>
          </w:p>
        </w:tc>
        <w:tc>
          <w:tcPr>
            <w:tcW w:w="1806" w:type="dxa"/>
            <w:hideMark/>
          </w:tcPr>
          <w:p w14:paraId="566EF86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Christian Bixby, Yihe Wang, Jonathan Schultz, Chirayu Goswami, Russ Hager, Robin Grimwood, Clinton R. Paden, Duncan MacCannell</w:t>
            </w:r>
          </w:p>
        </w:tc>
      </w:tr>
      <w:tr w:rsidR="00AE0F68" w:rsidRPr="00AE0F68" w14:paraId="35C46924" w14:textId="77777777" w:rsidTr="00AE0F68">
        <w:trPr>
          <w:trHeight w:val="552"/>
        </w:trPr>
        <w:tc>
          <w:tcPr>
            <w:tcW w:w="652" w:type="dxa"/>
            <w:noWrap/>
            <w:hideMark/>
          </w:tcPr>
          <w:p w14:paraId="25A0D57F" w14:textId="77777777" w:rsidR="00AE0F68" w:rsidRPr="00AE0F68" w:rsidRDefault="00AE0F68">
            <w:r w:rsidRPr="00AE0F68">
              <w:t>EPI_ISL_1576834</w:t>
            </w:r>
          </w:p>
        </w:tc>
        <w:tc>
          <w:tcPr>
            <w:tcW w:w="2245" w:type="dxa"/>
            <w:noWrap/>
            <w:hideMark/>
          </w:tcPr>
          <w:p w14:paraId="262B1F50" w14:textId="77777777" w:rsidR="00AE0F68" w:rsidRPr="00AE0F68" w:rsidRDefault="00AE0F68">
            <w:r w:rsidRPr="00AE0F68">
              <w:t>hCoV-19/Venezuela/12MZ/2020</w:t>
            </w:r>
          </w:p>
        </w:tc>
        <w:tc>
          <w:tcPr>
            <w:tcW w:w="2135" w:type="dxa"/>
            <w:noWrap/>
            <w:hideMark/>
          </w:tcPr>
          <w:p w14:paraId="5F5D000D" w14:textId="77777777" w:rsidR="00AE0F68" w:rsidRPr="00AE0F68" w:rsidRDefault="00AE0F68">
            <w:r w:rsidRPr="00AE0F68">
              <w:t>South America/Venezuela/Zulia</w:t>
            </w:r>
          </w:p>
        </w:tc>
        <w:tc>
          <w:tcPr>
            <w:tcW w:w="422" w:type="dxa"/>
            <w:noWrap/>
            <w:hideMark/>
          </w:tcPr>
          <w:p w14:paraId="0DD7D136" w14:textId="77777777" w:rsidR="00AE0F68" w:rsidRPr="00AE0F68" w:rsidRDefault="00AE0F68">
            <w:r w:rsidRPr="00AE0F68">
              <w:t>2020-05-22</w:t>
            </w:r>
          </w:p>
        </w:tc>
        <w:tc>
          <w:tcPr>
            <w:tcW w:w="1167" w:type="dxa"/>
            <w:hideMark/>
          </w:tcPr>
          <w:p w14:paraId="2B81B9F8" w14:textId="77777777" w:rsidR="00AE0F68" w:rsidRPr="00AE0F68" w:rsidRDefault="00AE0F68">
            <w:r w:rsidRPr="00AE0F68">
              <w:t>INHRR</w:t>
            </w:r>
          </w:p>
        </w:tc>
        <w:tc>
          <w:tcPr>
            <w:tcW w:w="933" w:type="dxa"/>
            <w:hideMark/>
          </w:tcPr>
          <w:p w14:paraId="2AC81F29" w14:textId="77777777" w:rsidR="00AE0F68" w:rsidRPr="00AE0F68" w:rsidRDefault="00AE0F68">
            <w:r w:rsidRPr="00AE0F68">
              <w:t>Laboratorio de VirologÃ</w:t>
            </w:r>
            <w:r w:rsidRPr="00AE0F68">
              <w:softHyphen/>
              <w:t>a Molecular</w:t>
            </w:r>
          </w:p>
        </w:tc>
        <w:tc>
          <w:tcPr>
            <w:tcW w:w="1806" w:type="dxa"/>
            <w:hideMark/>
          </w:tcPr>
          <w:p w14:paraId="5A6026FC" w14:textId="77777777" w:rsidR="00AE0F68" w:rsidRPr="00AE0F68" w:rsidRDefault="00AE0F68">
            <w:r w:rsidRPr="00AE0F68">
              <w:t>Loureiro CL, Jaspe RC, D Angelo P, Zambrano JL, Rodriguez L, Alarcon V, Delgado M, Aguilar M, Garzaro D, Rangel HR, Pujol FH</w:t>
            </w:r>
          </w:p>
        </w:tc>
      </w:tr>
      <w:tr w:rsidR="00AE0F68" w:rsidRPr="00AE0F68" w14:paraId="70B5E7C0" w14:textId="77777777" w:rsidTr="00AE0F68">
        <w:trPr>
          <w:trHeight w:val="552"/>
        </w:trPr>
        <w:tc>
          <w:tcPr>
            <w:tcW w:w="652" w:type="dxa"/>
            <w:noWrap/>
            <w:hideMark/>
          </w:tcPr>
          <w:p w14:paraId="4B024A84" w14:textId="77777777" w:rsidR="00AE0F68" w:rsidRPr="00AE0F68" w:rsidRDefault="00AE0F68">
            <w:r w:rsidRPr="00AE0F68">
              <w:t>EPI_ISL_1577752</w:t>
            </w:r>
          </w:p>
        </w:tc>
        <w:tc>
          <w:tcPr>
            <w:tcW w:w="2245" w:type="dxa"/>
            <w:noWrap/>
            <w:hideMark/>
          </w:tcPr>
          <w:p w14:paraId="31F18BE3" w14:textId="77777777" w:rsidR="00AE0F68" w:rsidRPr="00AE0F68" w:rsidRDefault="00AE0F68">
            <w:r w:rsidRPr="00AE0F68">
              <w:t>hCoV-19/Venezuela/17M/2020</w:t>
            </w:r>
          </w:p>
        </w:tc>
        <w:tc>
          <w:tcPr>
            <w:tcW w:w="2135" w:type="dxa"/>
            <w:noWrap/>
            <w:hideMark/>
          </w:tcPr>
          <w:p w14:paraId="1A904674" w14:textId="77777777" w:rsidR="00AE0F68" w:rsidRPr="00AE0F68" w:rsidRDefault="00AE0F68">
            <w:r w:rsidRPr="00AE0F68">
              <w:t>South America/Venezuela/Miranda</w:t>
            </w:r>
          </w:p>
        </w:tc>
        <w:tc>
          <w:tcPr>
            <w:tcW w:w="422" w:type="dxa"/>
            <w:noWrap/>
            <w:hideMark/>
          </w:tcPr>
          <w:p w14:paraId="2BEB9274" w14:textId="77777777" w:rsidR="00AE0F68" w:rsidRPr="00AE0F68" w:rsidRDefault="00AE0F68">
            <w:r w:rsidRPr="00AE0F68">
              <w:t>2020-03-15</w:t>
            </w:r>
          </w:p>
        </w:tc>
        <w:tc>
          <w:tcPr>
            <w:tcW w:w="1167" w:type="dxa"/>
            <w:hideMark/>
          </w:tcPr>
          <w:p w14:paraId="075E3C78" w14:textId="77777777" w:rsidR="00AE0F68" w:rsidRPr="00AE0F68" w:rsidRDefault="00AE0F68">
            <w:r w:rsidRPr="00AE0F68">
              <w:t>INHRR</w:t>
            </w:r>
          </w:p>
        </w:tc>
        <w:tc>
          <w:tcPr>
            <w:tcW w:w="933" w:type="dxa"/>
            <w:hideMark/>
          </w:tcPr>
          <w:p w14:paraId="45427048" w14:textId="77777777" w:rsidR="00AE0F68" w:rsidRPr="00AE0F68" w:rsidRDefault="00AE0F68">
            <w:r w:rsidRPr="00AE0F68">
              <w:t>Laboratorio de VirologÃ</w:t>
            </w:r>
            <w:r w:rsidRPr="00AE0F68">
              <w:softHyphen/>
              <w:t xml:space="preserve">a </w:t>
            </w:r>
            <w:r w:rsidRPr="00AE0F68">
              <w:lastRenderedPageBreak/>
              <w:t>Molecular</w:t>
            </w:r>
          </w:p>
        </w:tc>
        <w:tc>
          <w:tcPr>
            <w:tcW w:w="1806" w:type="dxa"/>
            <w:hideMark/>
          </w:tcPr>
          <w:p w14:paraId="20DA45D6" w14:textId="77777777" w:rsidR="00AE0F68" w:rsidRPr="00AE0F68" w:rsidRDefault="00AE0F68">
            <w:r w:rsidRPr="00AE0F68">
              <w:lastRenderedPageBreak/>
              <w:t xml:space="preserve">Loureiro CL, Jaspe RC, D Angelo P, Zambrano JL, Rodriguez L, </w:t>
            </w:r>
            <w:r w:rsidRPr="00AE0F68">
              <w:lastRenderedPageBreak/>
              <w:t>Alarcon V, Delgado M, Aguilar M, Garzaro D, Rangel HR, Pujol FH</w:t>
            </w:r>
          </w:p>
        </w:tc>
      </w:tr>
      <w:tr w:rsidR="00AE0F68" w:rsidRPr="00AE0F68" w14:paraId="4387CA56" w14:textId="77777777" w:rsidTr="00AE0F68">
        <w:trPr>
          <w:trHeight w:val="828"/>
        </w:trPr>
        <w:tc>
          <w:tcPr>
            <w:tcW w:w="652" w:type="dxa"/>
            <w:noWrap/>
            <w:hideMark/>
          </w:tcPr>
          <w:p w14:paraId="0D8895C2" w14:textId="77777777" w:rsidR="00AE0F68" w:rsidRPr="00AE0F68" w:rsidRDefault="00AE0F68">
            <w:r w:rsidRPr="00AE0F68">
              <w:lastRenderedPageBreak/>
              <w:t>EPI_ISL_410546</w:t>
            </w:r>
          </w:p>
        </w:tc>
        <w:tc>
          <w:tcPr>
            <w:tcW w:w="2245" w:type="dxa"/>
            <w:noWrap/>
            <w:hideMark/>
          </w:tcPr>
          <w:p w14:paraId="4BE5E142" w14:textId="77777777" w:rsidR="00AE0F68" w:rsidRPr="00AE0F68" w:rsidRDefault="00AE0F68">
            <w:r w:rsidRPr="00AE0F68">
              <w:t>hCoV-19/Italy/LAZ-INMI1-cs/2020</w:t>
            </w:r>
          </w:p>
        </w:tc>
        <w:tc>
          <w:tcPr>
            <w:tcW w:w="2135" w:type="dxa"/>
            <w:noWrap/>
            <w:hideMark/>
          </w:tcPr>
          <w:p w14:paraId="4CFF7A24" w14:textId="77777777" w:rsidR="00AE0F68" w:rsidRPr="00AE0F68" w:rsidRDefault="00AE0F68">
            <w:r w:rsidRPr="00AE0F68">
              <w:t>Europe/Italy/Lazio</w:t>
            </w:r>
          </w:p>
        </w:tc>
        <w:tc>
          <w:tcPr>
            <w:tcW w:w="422" w:type="dxa"/>
            <w:noWrap/>
            <w:hideMark/>
          </w:tcPr>
          <w:p w14:paraId="7FFD96C2" w14:textId="77777777" w:rsidR="00AE0F68" w:rsidRPr="00AE0F68" w:rsidRDefault="00AE0F68">
            <w:r w:rsidRPr="00AE0F68">
              <w:t>2020-01-31</w:t>
            </w:r>
          </w:p>
        </w:tc>
        <w:tc>
          <w:tcPr>
            <w:tcW w:w="1167" w:type="dxa"/>
            <w:hideMark/>
          </w:tcPr>
          <w:p w14:paraId="3E8D8EF5" w14:textId="77777777" w:rsidR="00AE0F68" w:rsidRPr="00AE0F68" w:rsidRDefault="00AE0F68">
            <w:r w:rsidRPr="00AE0F68">
              <w:t>INMI Lazzaro Spallanzani IRCCS</w:t>
            </w:r>
          </w:p>
        </w:tc>
        <w:tc>
          <w:tcPr>
            <w:tcW w:w="933" w:type="dxa"/>
            <w:hideMark/>
          </w:tcPr>
          <w:p w14:paraId="57B217DB" w14:textId="77777777" w:rsidR="00AE0F68" w:rsidRPr="00AE0F68" w:rsidRDefault="00AE0F68">
            <w:r w:rsidRPr="00AE0F68">
              <w:t>Laboratory of Virology, INMI Lazzaro Spallanzani IRCCS</w:t>
            </w:r>
          </w:p>
        </w:tc>
        <w:tc>
          <w:tcPr>
            <w:tcW w:w="1806" w:type="dxa"/>
            <w:hideMark/>
          </w:tcPr>
          <w:p w14:paraId="664A1801" w14:textId="77777777" w:rsidR="00AE0F68" w:rsidRPr="00AE0F68" w:rsidRDefault="00AE0F68">
            <w:r w:rsidRPr="00AE0F68">
              <w:t>Maria R. Capobianchi, Cesare E. M. Gruber, Martina Rueca, Fabrizio Carletti, Barbara Bartolini, Francesco Messina, Emanuela Giombini, Francesca Colavita, Concetta Castilletti, Eleonora Lalle, Emanuele Nicastri, Giuseppe Ippolito.</w:t>
            </w:r>
          </w:p>
        </w:tc>
      </w:tr>
      <w:tr w:rsidR="00AE0F68" w:rsidRPr="00AE0F68" w14:paraId="47B6B834" w14:textId="77777777" w:rsidTr="00AE0F68">
        <w:trPr>
          <w:trHeight w:val="1380"/>
        </w:trPr>
        <w:tc>
          <w:tcPr>
            <w:tcW w:w="652" w:type="dxa"/>
            <w:noWrap/>
            <w:hideMark/>
          </w:tcPr>
          <w:p w14:paraId="4B6A1544" w14:textId="77777777" w:rsidR="00AE0F68" w:rsidRPr="00AE0F68" w:rsidRDefault="00AE0F68">
            <w:r w:rsidRPr="00AE0F68">
              <w:t>EPI_ISL_1395823</w:t>
            </w:r>
          </w:p>
        </w:tc>
        <w:tc>
          <w:tcPr>
            <w:tcW w:w="2245" w:type="dxa"/>
            <w:noWrap/>
            <w:hideMark/>
          </w:tcPr>
          <w:p w14:paraId="3FBEAB3E" w14:textId="77777777" w:rsidR="00AE0F68" w:rsidRPr="00AE0F68" w:rsidRDefault="00AE0F68">
            <w:r w:rsidRPr="00AE0F68">
              <w:t>hCoV-19/Argentina/PAIS-E0158/2020</w:t>
            </w:r>
          </w:p>
        </w:tc>
        <w:tc>
          <w:tcPr>
            <w:tcW w:w="2135" w:type="dxa"/>
            <w:noWrap/>
            <w:hideMark/>
          </w:tcPr>
          <w:p w14:paraId="10BC45B0" w14:textId="77777777" w:rsidR="00AE0F68" w:rsidRPr="00AE0F68" w:rsidRDefault="00AE0F68">
            <w:r w:rsidRPr="00AE0F68">
              <w:t>South America/Argentina/Chaco</w:t>
            </w:r>
          </w:p>
        </w:tc>
        <w:tc>
          <w:tcPr>
            <w:tcW w:w="422" w:type="dxa"/>
            <w:noWrap/>
            <w:hideMark/>
          </w:tcPr>
          <w:p w14:paraId="21CA3473" w14:textId="77777777" w:rsidR="00AE0F68" w:rsidRPr="00AE0F68" w:rsidRDefault="00AE0F68">
            <w:r w:rsidRPr="00AE0F68">
              <w:t>2020-10-09</w:t>
            </w:r>
          </w:p>
        </w:tc>
        <w:tc>
          <w:tcPr>
            <w:tcW w:w="1167" w:type="dxa"/>
            <w:hideMark/>
          </w:tcPr>
          <w:p w14:paraId="654AEC81" w14:textId="77777777" w:rsidR="00AE0F68" w:rsidRPr="00AE0F68" w:rsidRDefault="00AE0F68">
            <w:r w:rsidRPr="00AE0F68">
              <w:t>InmunologÃ</w:t>
            </w:r>
            <w:r w:rsidRPr="00AE0F68">
              <w:softHyphen/>
              <w:t>a del Hospital Perrando e Instituto de Medicina Regional de la UNNE</w:t>
            </w:r>
          </w:p>
        </w:tc>
        <w:tc>
          <w:tcPr>
            <w:tcW w:w="933" w:type="dxa"/>
            <w:hideMark/>
          </w:tcPr>
          <w:p w14:paraId="065FEAB5" w14:textId="77777777" w:rsidR="00AE0F68" w:rsidRPr="00AE0F68" w:rsidRDefault="00AE0F68">
            <w:r w:rsidRPr="00AE0F68">
              <w:t>Grupo de GenÃ³mica y BioinformÃ¡tica del Instituto de InvestigaciÃ³n de la Cadena LÃ¡ctea CONICET-INTA on behalf of 'Proyecto Argentino Interinstitucional de genomica de SARS-CoV-2' (PAIS Consortium)</w:t>
            </w:r>
          </w:p>
        </w:tc>
        <w:tc>
          <w:tcPr>
            <w:tcW w:w="1806" w:type="dxa"/>
            <w:hideMark/>
          </w:tcPr>
          <w:p w14:paraId="28BBCD10" w14:textId="77777777" w:rsidR="00AE0F68" w:rsidRPr="00AE0F68" w:rsidRDefault="00AE0F68">
            <w:r w:rsidRPr="00AE0F68">
              <w:t>MarÃ</w:t>
            </w:r>
            <w:r w:rsidRPr="00AE0F68">
              <w:softHyphen/>
              <w:t>a Delia Foussal, Gerardo Deluca, Natalia Andrea Ayala, MarÃ</w:t>
            </w:r>
            <w:r w:rsidRPr="00AE0F68">
              <w:softHyphen/>
              <w:t>a VerÃ³nica GÃ³mez, Gustavo Giusiano, Horacio Lucero, Marcelo Marin, Antonieta CayrÃ©, Laura Lescano, Eberhardt, MF, Irazoqui, Amadio, AF</w:t>
            </w:r>
          </w:p>
        </w:tc>
      </w:tr>
      <w:tr w:rsidR="00AE0F68" w:rsidRPr="00AE0F68" w14:paraId="1D31699C" w14:textId="77777777" w:rsidTr="00AE0F68">
        <w:trPr>
          <w:trHeight w:val="552"/>
        </w:trPr>
        <w:tc>
          <w:tcPr>
            <w:tcW w:w="652" w:type="dxa"/>
            <w:noWrap/>
            <w:hideMark/>
          </w:tcPr>
          <w:p w14:paraId="47C5711E" w14:textId="77777777" w:rsidR="00AE0F68" w:rsidRPr="00AE0F68" w:rsidRDefault="00AE0F68">
            <w:r w:rsidRPr="00AE0F68">
              <w:t>EPI_ISL_4602369</w:t>
            </w:r>
          </w:p>
        </w:tc>
        <w:tc>
          <w:tcPr>
            <w:tcW w:w="2245" w:type="dxa"/>
            <w:noWrap/>
            <w:hideMark/>
          </w:tcPr>
          <w:p w14:paraId="7C9157A6" w14:textId="77777777" w:rsidR="00AE0F68" w:rsidRPr="00AE0F68" w:rsidRDefault="00AE0F68">
            <w:r w:rsidRPr="00AE0F68">
              <w:t>hCoV-19/PuertoRico/PR-08202021-PRI7379/2021</w:t>
            </w:r>
          </w:p>
        </w:tc>
        <w:tc>
          <w:tcPr>
            <w:tcW w:w="2135" w:type="dxa"/>
            <w:noWrap/>
            <w:hideMark/>
          </w:tcPr>
          <w:p w14:paraId="6EDC6DA5" w14:textId="77777777" w:rsidR="00AE0F68" w:rsidRPr="00AE0F68" w:rsidRDefault="00AE0F68">
            <w:r w:rsidRPr="00AE0F68">
              <w:t>North America/Puerto Rico</w:t>
            </w:r>
          </w:p>
        </w:tc>
        <w:tc>
          <w:tcPr>
            <w:tcW w:w="422" w:type="dxa"/>
            <w:noWrap/>
            <w:hideMark/>
          </w:tcPr>
          <w:p w14:paraId="196733FA" w14:textId="77777777" w:rsidR="00AE0F68" w:rsidRPr="00AE0F68" w:rsidRDefault="00AE0F68">
            <w:r w:rsidRPr="00AE0F68">
              <w:t>2021-08-20</w:t>
            </w:r>
          </w:p>
        </w:tc>
        <w:tc>
          <w:tcPr>
            <w:tcW w:w="1167" w:type="dxa"/>
            <w:hideMark/>
          </w:tcPr>
          <w:p w14:paraId="2741B9FD" w14:textId="77777777" w:rsidR="00AE0F68" w:rsidRPr="00AE0F68" w:rsidRDefault="00AE0F68">
            <w:r w:rsidRPr="00AE0F68">
              <w:t>INNO Diagnostics Reference Laboratory</w:t>
            </w:r>
          </w:p>
        </w:tc>
        <w:tc>
          <w:tcPr>
            <w:tcW w:w="933" w:type="dxa"/>
            <w:hideMark/>
          </w:tcPr>
          <w:p w14:paraId="1F88F348" w14:textId="77777777" w:rsidR="00AE0F68" w:rsidRPr="00AE0F68" w:rsidRDefault="00AE0F68">
            <w:r w:rsidRPr="00AE0F68">
              <w:t xml:space="preserve">RCMI-Center for Research </w:t>
            </w:r>
            <w:r w:rsidRPr="00AE0F68">
              <w:lastRenderedPageBreak/>
              <w:t>Resources, Ponce Research Institute</w:t>
            </w:r>
          </w:p>
        </w:tc>
        <w:tc>
          <w:tcPr>
            <w:tcW w:w="1806" w:type="dxa"/>
            <w:hideMark/>
          </w:tcPr>
          <w:p w14:paraId="63E9D8DC" w14:textId="77777777" w:rsidR="00AE0F68" w:rsidRPr="00AE0F68" w:rsidRDefault="00AE0F68">
            <w:r w:rsidRPr="00AE0F68">
              <w:lastRenderedPageBreak/>
              <w:t>Vanessa Rivera-Amill, Andrea Arias-GarcÃ</w:t>
            </w:r>
            <w:r w:rsidRPr="00AE0F68">
              <w:softHyphen/>
              <w:t>a, Raphael SÃ¡nchez-Torres</w:t>
            </w:r>
          </w:p>
        </w:tc>
      </w:tr>
      <w:tr w:rsidR="00AE0F68" w:rsidRPr="00AE0F68" w14:paraId="1450EFE2" w14:textId="77777777" w:rsidTr="00AE0F68">
        <w:trPr>
          <w:trHeight w:val="1656"/>
        </w:trPr>
        <w:tc>
          <w:tcPr>
            <w:tcW w:w="652" w:type="dxa"/>
            <w:noWrap/>
            <w:hideMark/>
          </w:tcPr>
          <w:p w14:paraId="0BAD388D" w14:textId="77777777" w:rsidR="00AE0F68" w:rsidRPr="00AE0F68" w:rsidRDefault="00AE0F68">
            <w:r w:rsidRPr="00AE0F68">
              <w:t>EPI_ISL_4168415</w:t>
            </w:r>
          </w:p>
        </w:tc>
        <w:tc>
          <w:tcPr>
            <w:tcW w:w="2245" w:type="dxa"/>
            <w:noWrap/>
            <w:hideMark/>
          </w:tcPr>
          <w:p w14:paraId="0F5F3984" w14:textId="77777777" w:rsidR="00AE0F68" w:rsidRPr="00AE0F68" w:rsidRDefault="00AE0F68">
            <w:r w:rsidRPr="00AE0F68">
              <w:t>hCoV-19/Brazil/SP-IB_129376/2021</w:t>
            </w:r>
          </w:p>
        </w:tc>
        <w:tc>
          <w:tcPr>
            <w:tcW w:w="2135" w:type="dxa"/>
            <w:noWrap/>
            <w:hideMark/>
          </w:tcPr>
          <w:p w14:paraId="532E2A95" w14:textId="77777777" w:rsidR="00AE0F68" w:rsidRPr="00AE0F68" w:rsidRDefault="00AE0F68">
            <w:r w:rsidRPr="00AE0F68">
              <w:t>South America/Brazil/Sao Paulo</w:t>
            </w:r>
          </w:p>
        </w:tc>
        <w:tc>
          <w:tcPr>
            <w:tcW w:w="422" w:type="dxa"/>
            <w:noWrap/>
            <w:hideMark/>
          </w:tcPr>
          <w:p w14:paraId="2D2487B9" w14:textId="77777777" w:rsidR="00AE0F68" w:rsidRPr="00AE0F68" w:rsidRDefault="00AE0F68">
            <w:r w:rsidRPr="00AE0F68">
              <w:t>2021-08-21</w:t>
            </w:r>
          </w:p>
        </w:tc>
        <w:tc>
          <w:tcPr>
            <w:tcW w:w="1167" w:type="dxa"/>
            <w:hideMark/>
          </w:tcPr>
          <w:p w14:paraId="6D7785C4" w14:textId="77777777" w:rsidR="00AE0F68" w:rsidRPr="00AE0F68" w:rsidRDefault="00AE0F68">
            <w:r w:rsidRPr="00AE0F68">
              <w:t>INSIDE DIAGNOSTICOS</w:t>
            </w:r>
          </w:p>
        </w:tc>
        <w:tc>
          <w:tcPr>
            <w:tcW w:w="933" w:type="dxa"/>
            <w:hideMark/>
          </w:tcPr>
          <w:p w14:paraId="1D53ADEF" w14:textId="77777777" w:rsidR="00AE0F68" w:rsidRPr="00AE0F68" w:rsidRDefault="00AE0F68">
            <w:r w:rsidRPr="00AE0F68">
              <w:t>Instituto Butantan</w:t>
            </w:r>
          </w:p>
        </w:tc>
        <w:tc>
          <w:tcPr>
            <w:tcW w:w="1806" w:type="dxa"/>
            <w:hideMark/>
          </w:tcPr>
          <w:p w14:paraId="2E447BDF" w14:textId="77777777" w:rsidR="00AE0F68" w:rsidRPr="00AE0F68" w:rsidRDefault="00AE0F68">
            <w:r w:rsidRPr="00AE0F68">
              <w:t>Dimas Tadeu Covas, Antonio Jorge Martins, Claudia Renata dos Santos Barros, David Schlesinger, Debora Botequio Moretti, Elaine Cristina Marqueze, Elaine Vieira Santos, Evandra Strazza Rodrigues, Heidge Fukumasu, Jayme Augusto de Souza-Neto, JosÃ© Salvatore Leister PatanÃ©, Luiz Alcantara, Luiz Lehmann Coutinho, Maria Carolina Elias, MaurÃ</w:t>
            </w:r>
            <w:r w:rsidRPr="00AE0F68">
              <w:softHyphen/>
              <w:t>cio Lacerda Nogueira, Rafael dos Santos Bezerra, Raul Machado Neto, Rejane Maria Tommasini Grotto, Ricardo Haddad, Sandra Coccuzzo Sampaio Vessoni, Simone Kashima, Svetoslav Nanev Slavov, Vincent Louis Viala</w:t>
            </w:r>
          </w:p>
        </w:tc>
      </w:tr>
      <w:tr w:rsidR="00AE0F68" w:rsidRPr="00AE0F68" w14:paraId="0F6B0569" w14:textId="77777777" w:rsidTr="00AE0F68">
        <w:trPr>
          <w:trHeight w:val="828"/>
        </w:trPr>
        <w:tc>
          <w:tcPr>
            <w:tcW w:w="652" w:type="dxa"/>
            <w:noWrap/>
            <w:hideMark/>
          </w:tcPr>
          <w:p w14:paraId="000F6ABA" w14:textId="77777777" w:rsidR="00AE0F68" w:rsidRPr="00AE0F68" w:rsidRDefault="00AE0F68">
            <w:r w:rsidRPr="00AE0F68">
              <w:t>EPI_ISL_2281228</w:t>
            </w:r>
          </w:p>
        </w:tc>
        <w:tc>
          <w:tcPr>
            <w:tcW w:w="2245" w:type="dxa"/>
            <w:noWrap/>
            <w:hideMark/>
          </w:tcPr>
          <w:p w14:paraId="6A7E08D5" w14:textId="77777777" w:rsidR="00AE0F68" w:rsidRPr="00AE0F68" w:rsidRDefault="00AE0F68">
            <w:r w:rsidRPr="00AE0F68">
              <w:t>hCoV-19/CentralAfricanRepublic/23743/2020</w:t>
            </w:r>
          </w:p>
        </w:tc>
        <w:tc>
          <w:tcPr>
            <w:tcW w:w="2135" w:type="dxa"/>
            <w:noWrap/>
            <w:hideMark/>
          </w:tcPr>
          <w:p w14:paraId="0025B41E" w14:textId="77777777" w:rsidR="00AE0F68" w:rsidRPr="00AE0F68" w:rsidRDefault="00AE0F68">
            <w:r w:rsidRPr="00AE0F68">
              <w:t>Africa/Central African Republic/</w:t>
            </w:r>
          </w:p>
        </w:tc>
        <w:tc>
          <w:tcPr>
            <w:tcW w:w="422" w:type="dxa"/>
            <w:noWrap/>
            <w:hideMark/>
          </w:tcPr>
          <w:p w14:paraId="417B90C1" w14:textId="77777777" w:rsidR="00AE0F68" w:rsidRPr="00AE0F68" w:rsidRDefault="00AE0F68">
            <w:r w:rsidRPr="00AE0F68">
              <w:t>2020-11-24</w:t>
            </w:r>
          </w:p>
        </w:tc>
        <w:tc>
          <w:tcPr>
            <w:tcW w:w="1167" w:type="dxa"/>
            <w:hideMark/>
          </w:tcPr>
          <w:p w14:paraId="3C6D1C40" w14:textId="77777777" w:rsidR="00AE0F68" w:rsidRPr="00AE0F68" w:rsidRDefault="00AE0F68">
            <w:r w:rsidRPr="00AE0F68">
              <w:t>Insitut Pasteur Bangui</w:t>
            </w:r>
          </w:p>
        </w:tc>
        <w:tc>
          <w:tcPr>
            <w:tcW w:w="933" w:type="dxa"/>
            <w:hideMark/>
          </w:tcPr>
          <w:p w14:paraId="40E186D6" w14:textId="77777777" w:rsidR="00AE0F68" w:rsidRPr="00AE0F68" w:rsidRDefault="00AE0F68">
            <w:r w:rsidRPr="00AE0F68">
              <w:t>Institut Pasteur de Dakar</w:t>
            </w:r>
          </w:p>
        </w:tc>
        <w:tc>
          <w:tcPr>
            <w:tcW w:w="1806" w:type="dxa"/>
            <w:hideMark/>
          </w:tcPr>
          <w:p w14:paraId="26FE9370" w14:textId="77777777" w:rsidR="00AE0F68" w:rsidRPr="00AE0F68" w:rsidRDefault="00AE0F68">
            <w:r w:rsidRPr="00AE0F68">
              <w:t xml:space="preserve">Marie-Astrid Vernet, Moussa MoÃ¯se Diagne, Benjamin Selekon, Ndongo Dia, Sandra Garba Ouangole, Safietou Sankhe, Christian Malaka, Amadou Diallo, Mamadou Diop, Ndack Ndiaye, </w:t>
            </w:r>
            <w:r w:rsidRPr="00AE0F68">
              <w:lastRenderedPageBreak/>
              <w:t>Cheikh Loucoubar, Ousmane Faye, Amadou Alpha Sall, Rivalyn Nakoune Yandoko</w:t>
            </w:r>
          </w:p>
        </w:tc>
      </w:tr>
      <w:tr w:rsidR="00AE0F68" w:rsidRPr="00AE0F68" w14:paraId="4BA89535" w14:textId="77777777" w:rsidTr="00AE0F68">
        <w:trPr>
          <w:trHeight w:val="552"/>
        </w:trPr>
        <w:tc>
          <w:tcPr>
            <w:tcW w:w="652" w:type="dxa"/>
            <w:noWrap/>
            <w:hideMark/>
          </w:tcPr>
          <w:p w14:paraId="17BB38D5" w14:textId="77777777" w:rsidR="00AE0F68" w:rsidRPr="00AE0F68" w:rsidRDefault="00AE0F68">
            <w:r w:rsidRPr="00AE0F68">
              <w:lastRenderedPageBreak/>
              <w:t>EPI_ISL_940775</w:t>
            </w:r>
          </w:p>
        </w:tc>
        <w:tc>
          <w:tcPr>
            <w:tcW w:w="2245" w:type="dxa"/>
            <w:noWrap/>
            <w:hideMark/>
          </w:tcPr>
          <w:p w14:paraId="047FF2E3" w14:textId="77777777" w:rsidR="00AE0F68" w:rsidRPr="00AE0F68" w:rsidRDefault="00AE0F68">
            <w:r w:rsidRPr="00AE0F68">
              <w:t>hCoV-19/Ecuador/178620/2020</w:t>
            </w:r>
          </w:p>
        </w:tc>
        <w:tc>
          <w:tcPr>
            <w:tcW w:w="2135" w:type="dxa"/>
            <w:noWrap/>
            <w:hideMark/>
          </w:tcPr>
          <w:p w14:paraId="3B95A816" w14:textId="77777777" w:rsidR="00AE0F68" w:rsidRPr="00AE0F68" w:rsidRDefault="00AE0F68">
            <w:r w:rsidRPr="00AE0F68">
              <w:t>South America/Ecuador/Manabi</w:t>
            </w:r>
          </w:p>
        </w:tc>
        <w:tc>
          <w:tcPr>
            <w:tcW w:w="422" w:type="dxa"/>
            <w:noWrap/>
            <w:hideMark/>
          </w:tcPr>
          <w:p w14:paraId="775E219D" w14:textId="77777777" w:rsidR="00AE0F68" w:rsidRPr="00AE0F68" w:rsidRDefault="00AE0F68">
            <w:r w:rsidRPr="00AE0F68">
              <w:t>2020-12-30</w:t>
            </w:r>
          </w:p>
        </w:tc>
        <w:tc>
          <w:tcPr>
            <w:tcW w:w="1167" w:type="dxa"/>
            <w:hideMark/>
          </w:tcPr>
          <w:p w14:paraId="713C8B21" w14:textId="77777777" w:rsidR="00AE0F68" w:rsidRPr="00AE0F68" w:rsidRDefault="00AE0F68">
            <w:r w:rsidRPr="00AE0F68">
              <w:t>INSPI-CRN de Influenza y otros virus respiratorios</w:t>
            </w:r>
          </w:p>
        </w:tc>
        <w:tc>
          <w:tcPr>
            <w:tcW w:w="933" w:type="dxa"/>
            <w:hideMark/>
          </w:tcPr>
          <w:p w14:paraId="3AB25E02" w14:textId="77777777" w:rsidR="00AE0F68" w:rsidRPr="00AE0F68" w:rsidRDefault="00AE0F68">
            <w:r w:rsidRPr="00AE0F68">
              <w:t>INSPI-Centro de InvestigaciÃ³n Multidisciplinaria de la DTIDI</w:t>
            </w:r>
          </w:p>
        </w:tc>
        <w:tc>
          <w:tcPr>
            <w:tcW w:w="1806" w:type="dxa"/>
            <w:hideMark/>
          </w:tcPr>
          <w:p w14:paraId="67CD57A7" w14:textId="77777777" w:rsidR="00AE0F68" w:rsidRPr="00AE0F68" w:rsidRDefault="00AE0F68">
            <w:r w:rsidRPr="00AE0F68">
              <w:t>Leandro PatiÃ±o, DomÃ©nica de Mora, Maritza Olmedo, AndrÃ©s Carrazco-Montalvo, Orson Mestanza, Mary Regato-Arrata, Melissa Zambrano, Manuel GonzÃ¡lez, Alfredo Bruno, Alberto Orlando.</w:t>
            </w:r>
          </w:p>
        </w:tc>
      </w:tr>
      <w:tr w:rsidR="00AE0F68" w:rsidRPr="00AE0F68" w14:paraId="6C266FBA" w14:textId="77777777" w:rsidTr="00AE0F68">
        <w:trPr>
          <w:trHeight w:val="552"/>
        </w:trPr>
        <w:tc>
          <w:tcPr>
            <w:tcW w:w="652" w:type="dxa"/>
            <w:noWrap/>
            <w:hideMark/>
          </w:tcPr>
          <w:p w14:paraId="1D70EF8B" w14:textId="77777777" w:rsidR="00AE0F68" w:rsidRPr="00AE0F68" w:rsidRDefault="00AE0F68">
            <w:r w:rsidRPr="00AE0F68">
              <w:t>EPI_ISL_940781</w:t>
            </w:r>
          </w:p>
        </w:tc>
        <w:tc>
          <w:tcPr>
            <w:tcW w:w="2245" w:type="dxa"/>
            <w:noWrap/>
            <w:hideMark/>
          </w:tcPr>
          <w:p w14:paraId="10A26072" w14:textId="77777777" w:rsidR="00AE0F68" w:rsidRPr="00AE0F68" w:rsidRDefault="00AE0F68">
            <w:r w:rsidRPr="00AE0F68">
              <w:t>hCoV-19/Ecuador/178635/2021</w:t>
            </w:r>
          </w:p>
        </w:tc>
        <w:tc>
          <w:tcPr>
            <w:tcW w:w="2135" w:type="dxa"/>
            <w:noWrap/>
            <w:hideMark/>
          </w:tcPr>
          <w:p w14:paraId="405AAAB0" w14:textId="77777777" w:rsidR="00AE0F68" w:rsidRPr="00AE0F68" w:rsidRDefault="00AE0F68">
            <w:r w:rsidRPr="00AE0F68">
              <w:t>South America/Ecuador/Manabi</w:t>
            </w:r>
          </w:p>
        </w:tc>
        <w:tc>
          <w:tcPr>
            <w:tcW w:w="422" w:type="dxa"/>
            <w:noWrap/>
            <w:hideMark/>
          </w:tcPr>
          <w:p w14:paraId="71530165" w14:textId="77777777" w:rsidR="00AE0F68" w:rsidRPr="00AE0F68" w:rsidRDefault="00AE0F68">
            <w:r w:rsidRPr="00AE0F68">
              <w:t>2021-01-04</w:t>
            </w:r>
          </w:p>
        </w:tc>
        <w:tc>
          <w:tcPr>
            <w:tcW w:w="1167" w:type="dxa"/>
            <w:hideMark/>
          </w:tcPr>
          <w:p w14:paraId="18696945" w14:textId="77777777" w:rsidR="00AE0F68" w:rsidRPr="00AE0F68" w:rsidRDefault="00AE0F68">
            <w:r w:rsidRPr="00AE0F68">
              <w:t>INSPI-CRN de Influenza y otros virus respiratorios</w:t>
            </w:r>
          </w:p>
        </w:tc>
        <w:tc>
          <w:tcPr>
            <w:tcW w:w="933" w:type="dxa"/>
            <w:hideMark/>
          </w:tcPr>
          <w:p w14:paraId="1EF82CFF" w14:textId="77777777" w:rsidR="00AE0F68" w:rsidRPr="00AE0F68" w:rsidRDefault="00AE0F68">
            <w:r w:rsidRPr="00AE0F68">
              <w:t>INSPI-Centro de InvestigaciÃ³n Multidisciplinaria de la DTIDI</w:t>
            </w:r>
          </w:p>
        </w:tc>
        <w:tc>
          <w:tcPr>
            <w:tcW w:w="1806" w:type="dxa"/>
            <w:hideMark/>
          </w:tcPr>
          <w:p w14:paraId="31E2FD91" w14:textId="77777777" w:rsidR="00AE0F68" w:rsidRPr="00AE0F68" w:rsidRDefault="00AE0F68">
            <w:r w:rsidRPr="00AE0F68">
              <w:t>Leandro PatiÃ±o, DomÃ©nica de Mora, Maritza Olmedo, AndrÃ©s Carrazco-Montalvo, Orson Mestanza, Mary Regato-Arrata, Melissa Zambrano, Manuel GonzÃ¡lez, Alfredo Bruno, Alberto Orlando</w:t>
            </w:r>
          </w:p>
        </w:tc>
      </w:tr>
      <w:tr w:rsidR="00AE0F68" w:rsidRPr="00AE0F68" w14:paraId="7E6F6A18" w14:textId="77777777" w:rsidTr="00AE0F68">
        <w:trPr>
          <w:trHeight w:val="828"/>
        </w:trPr>
        <w:tc>
          <w:tcPr>
            <w:tcW w:w="652" w:type="dxa"/>
            <w:noWrap/>
            <w:hideMark/>
          </w:tcPr>
          <w:p w14:paraId="19991A6C" w14:textId="77777777" w:rsidR="00AE0F68" w:rsidRPr="00AE0F68" w:rsidRDefault="00AE0F68">
            <w:r w:rsidRPr="00AE0F68">
              <w:t>EPI_ISL_826825</w:t>
            </w:r>
          </w:p>
        </w:tc>
        <w:tc>
          <w:tcPr>
            <w:tcW w:w="2245" w:type="dxa"/>
            <w:noWrap/>
            <w:hideMark/>
          </w:tcPr>
          <w:p w14:paraId="219771C9" w14:textId="77777777" w:rsidR="00AE0F68" w:rsidRPr="00AE0F68" w:rsidRDefault="00AE0F68">
            <w:r w:rsidRPr="00AE0F68">
              <w:t>hCoV-19/Ecuador/EC-M-95299/2020</w:t>
            </w:r>
          </w:p>
        </w:tc>
        <w:tc>
          <w:tcPr>
            <w:tcW w:w="2135" w:type="dxa"/>
            <w:noWrap/>
            <w:hideMark/>
          </w:tcPr>
          <w:p w14:paraId="49F4E99C" w14:textId="77777777" w:rsidR="00AE0F68" w:rsidRPr="00AE0F68" w:rsidRDefault="00AE0F68">
            <w:r w:rsidRPr="00AE0F68">
              <w:t>South America/Ecuador/Manabi</w:t>
            </w:r>
          </w:p>
        </w:tc>
        <w:tc>
          <w:tcPr>
            <w:tcW w:w="422" w:type="dxa"/>
            <w:noWrap/>
            <w:hideMark/>
          </w:tcPr>
          <w:p w14:paraId="53B2EB59" w14:textId="77777777" w:rsidR="00AE0F68" w:rsidRPr="00AE0F68" w:rsidRDefault="00AE0F68">
            <w:r w:rsidRPr="00AE0F68">
              <w:t>2020-07-28</w:t>
            </w:r>
          </w:p>
        </w:tc>
        <w:tc>
          <w:tcPr>
            <w:tcW w:w="1167" w:type="dxa"/>
            <w:hideMark/>
          </w:tcPr>
          <w:p w14:paraId="11FBA1D5" w14:textId="77777777" w:rsidR="00AE0F68" w:rsidRPr="00AE0F68" w:rsidRDefault="00AE0F68">
            <w:r w:rsidRPr="00AE0F68">
              <w:t>INSPI-CRN DE INFLUENZA Y OTROS VIRUS RESPIRATORIOS</w:t>
            </w:r>
          </w:p>
        </w:tc>
        <w:tc>
          <w:tcPr>
            <w:tcW w:w="933" w:type="dxa"/>
            <w:hideMark/>
          </w:tcPr>
          <w:p w14:paraId="7D7C1C73" w14:textId="77777777" w:rsidR="00AE0F68" w:rsidRPr="00AE0F68" w:rsidRDefault="00AE0F68">
            <w:r w:rsidRPr="00AE0F68">
              <w:t>Instituto de Salud Publica de Chile</w:t>
            </w:r>
          </w:p>
        </w:tc>
        <w:tc>
          <w:tcPr>
            <w:tcW w:w="1806" w:type="dxa"/>
            <w:hideMark/>
          </w:tcPr>
          <w:p w14:paraId="1D5C7133" w14:textId="77777777" w:rsidR="00AE0F68" w:rsidRPr="00AE0F68" w:rsidRDefault="00AE0F68">
            <w:r w:rsidRPr="00AE0F68">
              <w:t>Javier Tognarelli, Barbara Parra, Loredana Arata, Jaime Lagos, Gisselle Barra, Alfredo Bruno, Domenica de Mora, Solon Narvaez, Jimmy Garcez, Michelle Paez, Martiza Olmedo, Manuel Gonzalez, Patricia Bustos, Rodrigo Fasce, Andres Castillo,  Jorge Fernandez</w:t>
            </w:r>
          </w:p>
        </w:tc>
      </w:tr>
      <w:tr w:rsidR="00AE0F68" w:rsidRPr="00AE0F68" w14:paraId="36492278" w14:textId="77777777" w:rsidTr="00AE0F68">
        <w:trPr>
          <w:trHeight w:val="552"/>
        </w:trPr>
        <w:tc>
          <w:tcPr>
            <w:tcW w:w="652" w:type="dxa"/>
            <w:noWrap/>
            <w:hideMark/>
          </w:tcPr>
          <w:p w14:paraId="1346203E" w14:textId="77777777" w:rsidR="00AE0F68" w:rsidRPr="00AE0F68" w:rsidRDefault="00AE0F68">
            <w:r w:rsidRPr="00AE0F68">
              <w:t>EPI_ISL_2893579</w:t>
            </w:r>
          </w:p>
        </w:tc>
        <w:tc>
          <w:tcPr>
            <w:tcW w:w="2245" w:type="dxa"/>
            <w:noWrap/>
            <w:hideMark/>
          </w:tcPr>
          <w:p w14:paraId="044FB861" w14:textId="77777777" w:rsidR="00AE0F68" w:rsidRPr="00AE0F68" w:rsidRDefault="00AE0F68">
            <w:r w:rsidRPr="00AE0F68">
              <w:t>hCoV-19/Ecuador/NIC-</w:t>
            </w:r>
            <w:r w:rsidRPr="00AE0F68">
              <w:lastRenderedPageBreak/>
              <w:t>INSPI-0421-2885/2021</w:t>
            </w:r>
          </w:p>
        </w:tc>
        <w:tc>
          <w:tcPr>
            <w:tcW w:w="2135" w:type="dxa"/>
            <w:noWrap/>
            <w:hideMark/>
          </w:tcPr>
          <w:p w14:paraId="01610A27" w14:textId="77777777" w:rsidR="00AE0F68" w:rsidRPr="00AE0F68" w:rsidRDefault="00AE0F68">
            <w:r w:rsidRPr="00AE0F68">
              <w:lastRenderedPageBreak/>
              <w:t>South America/Ecua</w:t>
            </w:r>
            <w:r w:rsidRPr="00AE0F68">
              <w:lastRenderedPageBreak/>
              <w:t>dor/Chimborazo</w:t>
            </w:r>
          </w:p>
        </w:tc>
        <w:tc>
          <w:tcPr>
            <w:tcW w:w="422" w:type="dxa"/>
            <w:noWrap/>
            <w:hideMark/>
          </w:tcPr>
          <w:p w14:paraId="02CF3464" w14:textId="77777777" w:rsidR="00AE0F68" w:rsidRPr="00AE0F68" w:rsidRDefault="00AE0F68">
            <w:r w:rsidRPr="00AE0F68">
              <w:lastRenderedPageBreak/>
              <w:t>2021-</w:t>
            </w:r>
            <w:r w:rsidRPr="00AE0F68">
              <w:lastRenderedPageBreak/>
              <w:t>05-31</w:t>
            </w:r>
          </w:p>
        </w:tc>
        <w:tc>
          <w:tcPr>
            <w:tcW w:w="1167" w:type="dxa"/>
            <w:hideMark/>
          </w:tcPr>
          <w:p w14:paraId="621998F9" w14:textId="77777777" w:rsidR="00AE0F68" w:rsidRPr="00AE0F68" w:rsidRDefault="00AE0F68">
            <w:r w:rsidRPr="00AE0F68">
              <w:lastRenderedPageBreak/>
              <w:t xml:space="preserve">INSPI-CRN DE INFLUENZA </w:t>
            </w:r>
            <w:r w:rsidRPr="00AE0F68">
              <w:lastRenderedPageBreak/>
              <w:t>Y OTROS VIRUS RESPIRATORIOS</w:t>
            </w:r>
          </w:p>
        </w:tc>
        <w:tc>
          <w:tcPr>
            <w:tcW w:w="933" w:type="dxa"/>
            <w:hideMark/>
          </w:tcPr>
          <w:p w14:paraId="0B0E7A16" w14:textId="77777777" w:rsidR="00AE0F68" w:rsidRPr="00AE0F68" w:rsidRDefault="00AE0F68">
            <w:r w:rsidRPr="00AE0F68">
              <w:lastRenderedPageBreak/>
              <w:t>NIC-INSPI</w:t>
            </w:r>
          </w:p>
        </w:tc>
        <w:tc>
          <w:tcPr>
            <w:tcW w:w="1806" w:type="dxa"/>
            <w:hideMark/>
          </w:tcPr>
          <w:p w14:paraId="456E5F41" w14:textId="77777777" w:rsidR="00AE0F68" w:rsidRPr="00AE0F68" w:rsidRDefault="00AE0F68">
            <w:r w:rsidRPr="00AE0F68">
              <w:t xml:space="preserve">Alfredo Bruno , Maritza Olmedo, Michelle PÃ¡ez, </w:t>
            </w:r>
            <w:r w:rsidRPr="00AE0F68">
              <w:lastRenderedPageBreak/>
              <w:t>Jimmy GarcÃ©s, Johanna Laines, Lizbeth PatiÃ±o, Manuel Gonzalez, Domenica de Mora.</w:t>
            </w:r>
          </w:p>
        </w:tc>
      </w:tr>
      <w:tr w:rsidR="00AE0F68" w:rsidRPr="00AE0F68" w14:paraId="2D7E6175" w14:textId="77777777" w:rsidTr="00AE0F68">
        <w:trPr>
          <w:trHeight w:val="552"/>
        </w:trPr>
        <w:tc>
          <w:tcPr>
            <w:tcW w:w="652" w:type="dxa"/>
            <w:noWrap/>
            <w:hideMark/>
          </w:tcPr>
          <w:p w14:paraId="2EBC37FA" w14:textId="77777777" w:rsidR="00AE0F68" w:rsidRPr="00AE0F68" w:rsidRDefault="00AE0F68">
            <w:r w:rsidRPr="00AE0F68">
              <w:lastRenderedPageBreak/>
              <w:t>EPI_ISL_2757653</w:t>
            </w:r>
          </w:p>
        </w:tc>
        <w:tc>
          <w:tcPr>
            <w:tcW w:w="2245" w:type="dxa"/>
            <w:noWrap/>
            <w:hideMark/>
          </w:tcPr>
          <w:p w14:paraId="05BC3842" w14:textId="77777777" w:rsidR="00AE0F68" w:rsidRPr="00AE0F68" w:rsidRDefault="00AE0F68">
            <w:r w:rsidRPr="00AE0F68">
              <w:t>hCoV-19/Ecuador/NIC-INSPI-321926/2021</w:t>
            </w:r>
          </w:p>
        </w:tc>
        <w:tc>
          <w:tcPr>
            <w:tcW w:w="2135" w:type="dxa"/>
            <w:noWrap/>
            <w:hideMark/>
          </w:tcPr>
          <w:p w14:paraId="20C6E590" w14:textId="77777777" w:rsidR="00AE0F68" w:rsidRPr="00AE0F68" w:rsidRDefault="00AE0F68">
            <w:r w:rsidRPr="00AE0F68">
              <w:t>South America/Ecuador/CaÃ±ar</w:t>
            </w:r>
          </w:p>
        </w:tc>
        <w:tc>
          <w:tcPr>
            <w:tcW w:w="422" w:type="dxa"/>
            <w:noWrap/>
            <w:hideMark/>
          </w:tcPr>
          <w:p w14:paraId="096197E3" w14:textId="77777777" w:rsidR="00AE0F68" w:rsidRPr="00AE0F68" w:rsidRDefault="00AE0F68">
            <w:r w:rsidRPr="00AE0F68">
              <w:t>2021-05-21</w:t>
            </w:r>
          </w:p>
        </w:tc>
        <w:tc>
          <w:tcPr>
            <w:tcW w:w="1167" w:type="dxa"/>
            <w:hideMark/>
          </w:tcPr>
          <w:p w14:paraId="000C9963" w14:textId="77777777" w:rsidR="00AE0F68" w:rsidRPr="00AE0F68" w:rsidRDefault="00AE0F68">
            <w:r w:rsidRPr="00AE0F68">
              <w:t>INSPI-CRN DE INFLUENZA Y OTROS VIRUS RESPIRATORIOS</w:t>
            </w:r>
          </w:p>
        </w:tc>
        <w:tc>
          <w:tcPr>
            <w:tcW w:w="933" w:type="dxa"/>
            <w:hideMark/>
          </w:tcPr>
          <w:p w14:paraId="7E652E19" w14:textId="77777777" w:rsidR="00AE0F68" w:rsidRPr="00AE0F68" w:rsidRDefault="00AE0F68">
            <w:r w:rsidRPr="00AE0F68">
              <w:t>NIC-INSPI</w:t>
            </w:r>
          </w:p>
        </w:tc>
        <w:tc>
          <w:tcPr>
            <w:tcW w:w="1806" w:type="dxa"/>
            <w:hideMark/>
          </w:tcPr>
          <w:p w14:paraId="0AA66BB3" w14:textId="77777777" w:rsidR="00AE0F68" w:rsidRPr="00AE0F68" w:rsidRDefault="00AE0F68">
            <w:r w:rsidRPr="00AE0F68">
              <w:t>Alfredo Bruno , Maritza Olmedo, Michelle PÃ¡ez, Jimmy GarcÃ©s, Johanna Laines, Lizbeth PatiÃ±o, Manuel Gonzalez, Domenica de Mora.</w:t>
            </w:r>
          </w:p>
        </w:tc>
      </w:tr>
      <w:tr w:rsidR="00AE0F68" w:rsidRPr="00AE0F68" w14:paraId="78BA49AC" w14:textId="77777777" w:rsidTr="00AE0F68">
        <w:trPr>
          <w:trHeight w:val="552"/>
        </w:trPr>
        <w:tc>
          <w:tcPr>
            <w:tcW w:w="652" w:type="dxa"/>
            <w:noWrap/>
            <w:hideMark/>
          </w:tcPr>
          <w:p w14:paraId="646D9E84" w14:textId="77777777" w:rsidR="00AE0F68" w:rsidRPr="00AE0F68" w:rsidRDefault="00AE0F68">
            <w:r w:rsidRPr="00AE0F68">
              <w:t>EPI_ISL_2757632</w:t>
            </w:r>
          </w:p>
        </w:tc>
        <w:tc>
          <w:tcPr>
            <w:tcW w:w="2245" w:type="dxa"/>
            <w:noWrap/>
            <w:hideMark/>
          </w:tcPr>
          <w:p w14:paraId="5C672610" w14:textId="77777777" w:rsidR="00AE0F68" w:rsidRPr="00AE0F68" w:rsidRDefault="00AE0F68">
            <w:r w:rsidRPr="00AE0F68">
              <w:t>hCoV-19/Ecuador/NIC-INSPI-324222/2021</w:t>
            </w:r>
          </w:p>
        </w:tc>
        <w:tc>
          <w:tcPr>
            <w:tcW w:w="2135" w:type="dxa"/>
            <w:noWrap/>
            <w:hideMark/>
          </w:tcPr>
          <w:p w14:paraId="7C2C142B" w14:textId="77777777" w:rsidR="00AE0F68" w:rsidRPr="00AE0F68" w:rsidRDefault="00AE0F68">
            <w:r w:rsidRPr="00AE0F68">
              <w:t>South America/Ecuador/Bolivar</w:t>
            </w:r>
          </w:p>
        </w:tc>
        <w:tc>
          <w:tcPr>
            <w:tcW w:w="422" w:type="dxa"/>
            <w:noWrap/>
            <w:hideMark/>
          </w:tcPr>
          <w:p w14:paraId="420EA617" w14:textId="77777777" w:rsidR="00AE0F68" w:rsidRPr="00AE0F68" w:rsidRDefault="00AE0F68">
            <w:r w:rsidRPr="00AE0F68">
              <w:t>2021-05-23</w:t>
            </w:r>
          </w:p>
        </w:tc>
        <w:tc>
          <w:tcPr>
            <w:tcW w:w="1167" w:type="dxa"/>
            <w:hideMark/>
          </w:tcPr>
          <w:p w14:paraId="47068C8F" w14:textId="77777777" w:rsidR="00AE0F68" w:rsidRPr="00AE0F68" w:rsidRDefault="00AE0F68">
            <w:r w:rsidRPr="00AE0F68">
              <w:t>INSPI-CRN DE INFLUENZA Y OTROS VIRUS RESPIRATORIOS</w:t>
            </w:r>
          </w:p>
        </w:tc>
        <w:tc>
          <w:tcPr>
            <w:tcW w:w="933" w:type="dxa"/>
            <w:hideMark/>
          </w:tcPr>
          <w:p w14:paraId="614B195F" w14:textId="77777777" w:rsidR="00AE0F68" w:rsidRPr="00AE0F68" w:rsidRDefault="00AE0F68">
            <w:r w:rsidRPr="00AE0F68">
              <w:t>NIC-INSPI</w:t>
            </w:r>
          </w:p>
        </w:tc>
        <w:tc>
          <w:tcPr>
            <w:tcW w:w="1806" w:type="dxa"/>
            <w:hideMark/>
          </w:tcPr>
          <w:p w14:paraId="19194009" w14:textId="77777777" w:rsidR="00AE0F68" w:rsidRPr="00AE0F68" w:rsidRDefault="00AE0F68">
            <w:r w:rsidRPr="00AE0F68">
              <w:t>Alfredo Bruno , Maritza Olmedo, Michelle PÃ¡ez, Jimmy GarcÃ©s, Johanna Laines, Lizbeth PatiÃ±o, Manuel Gonzalez, Domenica de Mora.</w:t>
            </w:r>
          </w:p>
        </w:tc>
      </w:tr>
      <w:tr w:rsidR="00AE0F68" w:rsidRPr="00AE0F68" w14:paraId="72DD7330" w14:textId="77777777" w:rsidTr="00AE0F68">
        <w:trPr>
          <w:trHeight w:val="552"/>
        </w:trPr>
        <w:tc>
          <w:tcPr>
            <w:tcW w:w="652" w:type="dxa"/>
            <w:noWrap/>
            <w:hideMark/>
          </w:tcPr>
          <w:p w14:paraId="1DA9325D" w14:textId="77777777" w:rsidR="00AE0F68" w:rsidRPr="00AE0F68" w:rsidRDefault="00AE0F68">
            <w:r w:rsidRPr="00AE0F68">
              <w:t>EPI_ISL_2757631</w:t>
            </w:r>
          </w:p>
        </w:tc>
        <w:tc>
          <w:tcPr>
            <w:tcW w:w="2245" w:type="dxa"/>
            <w:noWrap/>
            <w:hideMark/>
          </w:tcPr>
          <w:p w14:paraId="7EFDDC65" w14:textId="77777777" w:rsidR="00AE0F68" w:rsidRPr="00AE0F68" w:rsidRDefault="00AE0F68">
            <w:r w:rsidRPr="00AE0F68">
              <w:t>hCoV-19/Ecuador/NIC-INSPI-324667/2021</w:t>
            </w:r>
          </w:p>
        </w:tc>
        <w:tc>
          <w:tcPr>
            <w:tcW w:w="2135" w:type="dxa"/>
            <w:noWrap/>
            <w:hideMark/>
          </w:tcPr>
          <w:p w14:paraId="6BFCFAE3" w14:textId="77777777" w:rsidR="00AE0F68" w:rsidRPr="00AE0F68" w:rsidRDefault="00AE0F68">
            <w:r w:rsidRPr="00AE0F68">
              <w:t>South America/Ecuador/Santo Domingo de los Tsachilas</w:t>
            </w:r>
          </w:p>
        </w:tc>
        <w:tc>
          <w:tcPr>
            <w:tcW w:w="422" w:type="dxa"/>
            <w:noWrap/>
            <w:hideMark/>
          </w:tcPr>
          <w:p w14:paraId="6331BB64" w14:textId="77777777" w:rsidR="00AE0F68" w:rsidRPr="00AE0F68" w:rsidRDefault="00AE0F68">
            <w:r w:rsidRPr="00AE0F68">
              <w:t>2021-05-28</w:t>
            </w:r>
          </w:p>
        </w:tc>
        <w:tc>
          <w:tcPr>
            <w:tcW w:w="1167" w:type="dxa"/>
            <w:hideMark/>
          </w:tcPr>
          <w:p w14:paraId="05EEDEF2" w14:textId="77777777" w:rsidR="00AE0F68" w:rsidRPr="00AE0F68" w:rsidRDefault="00AE0F68">
            <w:r w:rsidRPr="00AE0F68">
              <w:t>INSPI-CRN DE INFLUENZA Y OTROS VIRUS RESPIRATORIOS</w:t>
            </w:r>
          </w:p>
        </w:tc>
        <w:tc>
          <w:tcPr>
            <w:tcW w:w="933" w:type="dxa"/>
            <w:hideMark/>
          </w:tcPr>
          <w:p w14:paraId="37EBA7CE" w14:textId="77777777" w:rsidR="00AE0F68" w:rsidRPr="00AE0F68" w:rsidRDefault="00AE0F68">
            <w:r w:rsidRPr="00AE0F68">
              <w:t>NIC-INSPI</w:t>
            </w:r>
          </w:p>
        </w:tc>
        <w:tc>
          <w:tcPr>
            <w:tcW w:w="1806" w:type="dxa"/>
            <w:hideMark/>
          </w:tcPr>
          <w:p w14:paraId="66916506" w14:textId="77777777" w:rsidR="00AE0F68" w:rsidRPr="00AE0F68" w:rsidRDefault="00AE0F68">
            <w:r w:rsidRPr="00AE0F68">
              <w:t>Alfredo Bruno , Maritza Olmedo, Michelle PÃ¡ez, Jimmy GarcÃ©s, Johanna Laines, Lizbeth PatiÃ±o, Manuel Gonzalez, Domenica de Mora.</w:t>
            </w:r>
          </w:p>
        </w:tc>
      </w:tr>
      <w:tr w:rsidR="00AE0F68" w:rsidRPr="00AE0F68" w14:paraId="33448799" w14:textId="77777777" w:rsidTr="00AE0F68">
        <w:trPr>
          <w:trHeight w:val="552"/>
        </w:trPr>
        <w:tc>
          <w:tcPr>
            <w:tcW w:w="652" w:type="dxa"/>
            <w:noWrap/>
            <w:hideMark/>
          </w:tcPr>
          <w:p w14:paraId="3498FABD" w14:textId="77777777" w:rsidR="00AE0F68" w:rsidRPr="00AE0F68" w:rsidRDefault="00AE0F68">
            <w:r w:rsidRPr="00AE0F68">
              <w:t>EPI_ISL_2757617</w:t>
            </w:r>
          </w:p>
        </w:tc>
        <w:tc>
          <w:tcPr>
            <w:tcW w:w="2245" w:type="dxa"/>
            <w:noWrap/>
            <w:hideMark/>
          </w:tcPr>
          <w:p w14:paraId="6BD7F9B4" w14:textId="77777777" w:rsidR="00AE0F68" w:rsidRPr="00AE0F68" w:rsidRDefault="00AE0F68">
            <w:r w:rsidRPr="00AE0F68">
              <w:t>hCoV-19/Ecuador/NIC-INSPI-325605/2021</w:t>
            </w:r>
          </w:p>
        </w:tc>
        <w:tc>
          <w:tcPr>
            <w:tcW w:w="2135" w:type="dxa"/>
            <w:noWrap/>
            <w:hideMark/>
          </w:tcPr>
          <w:p w14:paraId="57934E73" w14:textId="77777777" w:rsidR="00AE0F68" w:rsidRPr="00AE0F68" w:rsidRDefault="00AE0F68">
            <w:r w:rsidRPr="00AE0F68">
              <w:t>South America/Ecuador/Bolivar</w:t>
            </w:r>
          </w:p>
        </w:tc>
        <w:tc>
          <w:tcPr>
            <w:tcW w:w="422" w:type="dxa"/>
            <w:noWrap/>
            <w:hideMark/>
          </w:tcPr>
          <w:p w14:paraId="49356685" w14:textId="77777777" w:rsidR="00AE0F68" w:rsidRPr="00AE0F68" w:rsidRDefault="00AE0F68">
            <w:r w:rsidRPr="00AE0F68">
              <w:t>2021-05-27</w:t>
            </w:r>
          </w:p>
        </w:tc>
        <w:tc>
          <w:tcPr>
            <w:tcW w:w="1167" w:type="dxa"/>
            <w:hideMark/>
          </w:tcPr>
          <w:p w14:paraId="20AAE6DE" w14:textId="77777777" w:rsidR="00AE0F68" w:rsidRPr="00AE0F68" w:rsidRDefault="00AE0F68">
            <w:r w:rsidRPr="00AE0F68">
              <w:t>INSPI-CRN DE INFLUENZA Y OTROS VIRUS RESPIRATORIOS</w:t>
            </w:r>
          </w:p>
        </w:tc>
        <w:tc>
          <w:tcPr>
            <w:tcW w:w="933" w:type="dxa"/>
            <w:hideMark/>
          </w:tcPr>
          <w:p w14:paraId="5767915D" w14:textId="77777777" w:rsidR="00AE0F68" w:rsidRPr="00AE0F68" w:rsidRDefault="00AE0F68">
            <w:r w:rsidRPr="00AE0F68">
              <w:t>NIC-INSPI</w:t>
            </w:r>
          </w:p>
        </w:tc>
        <w:tc>
          <w:tcPr>
            <w:tcW w:w="1806" w:type="dxa"/>
            <w:hideMark/>
          </w:tcPr>
          <w:p w14:paraId="3B4077E6" w14:textId="77777777" w:rsidR="00AE0F68" w:rsidRPr="00AE0F68" w:rsidRDefault="00AE0F68">
            <w:r w:rsidRPr="00AE0F68">
              <w:t>Alfredo Bruno , Maritza Olmedo, Michelle PÃ¡ez, Jimmy GarcÃ©s, Johanna Laines, Lizbeth PatiÃ±o, Manuel Gonzalez, Domenica de Mora.</w:t>
            </w:r>
          </w:p>
        </w:tc>
      </w:tr>
      <w:tr w:rsidR="00AE0F68" w:rsidRPr="00AE0F68" w14:paraId="757FD4E1" w14:textId="77777777" w:rsidTr="00AE0F68">
        <w:trPr>
          <w:trHeight w:val="552"/>
        </w:trPr>
        <w:tc>
          <w:tcPr>
            <w:tcW w:w="652" w:type="dxa"/>
            <w:noWrap/>
            <w:hideMark/>
          </w:tcPr>
          <w:p w14:paraId="6712D8A3" w14:textId="77777777" w:rsidR="00AE0F68" w:rsidRPr="00AE0F68" w:rsidRDefault="00AE0F68">
            <w:r w:rsidRPr="00AE0F68">
              <w:t>EPI_ISL_2757620</w:t>
            </w:r>
          </w:p>
        </w:tc>
        <w:tc>
          <w:tcPr>
            <w:tcW w:w="2245" w:type="dxa"/>
            <w:noWrap/>
            <w:hideMark/>
          </w:tcPr>
          <w:p w14:paraId="590DE02C" w14:textId="77777777" w:rsidR="00AE0F68" w:rsidRPr="00AE0F68" w:rsidRDefault="00AE0F68">
            <w:r w:rsidRPr="00AE0F68">
              <w:t>hCoV-19/Ecuador/NIC-INSPI-326950/2021</w:t>
            </w:r>
          </w:p>
        </w:tc>
        <w:tc>
          <w:tcPr>
            <w:tcW w:w="2135" w:type="dxa"/>
            <w:noWrap/>
            <w:hideMark/>
          </w:tcPr>
          <w:p w14:paraId="045DD49A" w14:textId="77777777" w:rsidR="00AE0F68" w:rsidRPr="00AE0F68" w:rsidRDefault="00AE0F68">
            <w:r w:rsidRPr="00AE0F68">
              <w:t>South America/Ecuador/ManabÃ</w:t>
            </w:r>
            <w:r w:rsidRPr="00AE0F68">
              <w:softHyphen/>
            </w:r>
          </w:p>
        </w:tc>
        <w:tc>
          <w:tcPr>
            <w:tcW w:w="422" w:type="dxa"/>
            <w:noWrap/>
            <w:hideMark/>
          </w:tcPr>
          <w:p w14:paraId="1EB1B88B" w14:textId="77777777" w:rsidR="00AE0F68" w:rsidRPr="00AE0F68" w:rsidRDefault="00AE0F68">
            <w:r w:rsidRPr="00AE0F68">
              <w:t>2021-06-02</w:t>
            </w:r>
          </w:p>
        </w:tc>
        <w:tc>
          <w:tcPr>
            <w:tcW w:w="1167" w:type="dxa"/>
            <w:hideMark/>
          </w:tcPr>
          <w:p w14:paraId="23016080" w14:textId="77777777" w:rsidR="00AE0F68" w:rsidRPr="00AE0F68" w:rsidRDefault="00AE0F68">
            <w:r w:rsidRPr="00AE0F68">
              <w:t>INSPI-CRN DE INFLUENZA Y OTROS VIRUS RESPIRATORIOS</w:t>
            </w:r>
          </w:p>
        </w:tc>
        <w:tc>
          <w:tcPr>
            <w:tcW w:w="933" w:type="dxa"/>
            <w:hideMark/>
          </w:tcPr>
          <w:p w14:paraId="06DFC43A" w14:textId="77777777" w:rsidR="00AE0F68" w:rsidRPr="00AE0F68" w:rsidRDefault="00AE0F68">
            <w:r w:rsidRPr="00AE0F68">
              <w:t>NIC-INSPI</w:t>
            </w:r>
          </w:p>
        </w:tc>
        <w:tc>
          <w:tcPr>
            <w:tcW w:w="1806" w:type="dxa"/>
            <w:hideMark/>
          </w:tcPr>
          <w:p w14:paraId="5177A19D" w14:textId="77777777" w:rsidR="00AE0F68" w:rsidRPr="00AE0F68" w:rsidRDefault="00AE0F68">
            <w:r w:rsidRPr="00AE0F68">
              <w:t>Alfredo Bruno , Maritza Olmedo, Michelle PÃ¡ez, Jimmy GarcÃ©s, Johanna Laines, Lizbeth PatiÃ±o, Manuel Gonzalez, Domenica de Mora.</w:t>
            </w:r>
          </w:p>
        </w:tc>
      </w:tr>
      <w:tr w:rsidR="00AE0F68" w:rsidRPr="00AE0F68" w14:paraId="042816DF" w14:textId="77777777" w:rsidTr="00AE0F68">
        <w:trPr>
          <w:trHeight w:val="552"/>
        </w:trPr>
        <w:tc>
          <w:tcPr>
            <w:tcW w:w="652" w:type="dxa"/>
            <w:noWrap/>
            <w:hideMark/>
          </w:tcPr>
          <w:p w14:paraId="4416BB91" w14:textId="77777777" w:rsidR="00AE0F68" w:rsidRPr="00AE0F68" w:rsidRDefault="00AE0F68">
            <w:r w:rsidRPr="00AE0F68">
              <w:lastRenderedPageBreak/>
              <w:t>EPI_ISL_2893660</w:t>
            </w:r>
          </w:p>
        </w:tc>
        <w:tc>
          <w:tcPr>
            <w:tcW w:w="2245" w:type="dxa"/>
            <w:noWrap/>
            <w:hideMark/>
          </w:tcPr>
          <w:p w14:paraId="37267F05" w14:textId="77777777" w:rsidR="00AE0F68" w:rsidRPr="00AE0F68" w:rsidRDefault="00AE0F68">
            <w:r w:rsidRPr="00AE0F68">
              <w:t>hCoV-19/Ecuador/NIC-INSPI-327833/2021</w:t>
            </w:r>
          </w:p>
        </w:tc>
        <w:tc>
          <w:tcPr>
            <w:tcW w:w="2135" w:type="dxa"/>
            <w:noWrap/>
            <w:hideMark/>
          </w:tcPr>
          <w:p w14:paraId="5AE3B862" w14:textId="77777777" w:rsidR="00AE0F68" w:rsidRPr="00AE0F68" w:rsidRDefault="00AE0F68">
            <w:r w:rsidRPr="00AE0F68">
              <w:t>South America/Ecuador/Manabi</w:t>
            </w:r>
          </w:p>
        </w:tc>
        <w:tc>
          <w:tcPr>
            <w:tcW w:w="422" w:type="dxa"/>
            <w:noWrap/>
            <w:hideMark/>
          </w:tcPr>
          <w:p w14:paraId="6D257212" w14:textId="77777777" w:rsidR="00AE0F68" w:rsidRPr="00AE0F68" w:rsidRDefault="00AE0F68">
            <w:r w:rsidRPr="00AE0F68">
              <w:t>2021-06-02</w:t>
            </w:r>
          </w:p>
        </w:tc>
        <w:tc>
          <w:tcPr>
            <w:tcW w:w="1167" w:type="dxa"/>
            <w:hideMark/>
          </w:tcPr>
          <w:p w14:paraId="50962103" w14:textId="77777777" w:rsidR="00AE0F68" w:rsidRPr="00AE0F68" w:rsidRDefault="00AE0F68">
            <w:r w:rsidRPr="00AE0F68">
              <w:t>INSPI-CRN DE INFLUENZA Y OTROS VIRUS RESPIRATORIOS</w:t>
            </w:r>
          </w:p>
        </w:tc>
        <w:tc>
          <w:tcPr>
            <w:tcW w:w="933" w:type="dxa"/>
            <w:hideMark/>
          </w:tcPr>
          <w:p w14:paraId="2A7D4F53" w14:textId="77777777" w:rsidR="00AE0F68" w:rsidRPr="00AE0F68" w:rsidRDefault="00AE0F68">
            <w:r w:rsidRPr="00AE0F68">
              <w:t>NIC-INSPI</w:t>
            </w:r>
          </w:p>
        </w:tc>
        <w:tc>
          <w:tcPr>
            <w:tcW w:w="1806" w:type="dxa"/>
            <w:hideMark/>
          </w:tcPr>
          <w:p w14:paraId="2458F7D3" w14:textId="77777777" w:rsidR="00AE0F68" w:rsidRPr="00AE0F68" w:rsidRDefault="00AE0F68">
            <w:r w:rsidRPr="00AE0F68">
              <w:t>Alfredo Bruno , Maritza Olmedo, Michelle PÃ¡ez, Jimmy GarcÃ©s, Johanna Laines, Lizbeth PatiÃ±o, Manuel Gonzalez, Domenica de Mora.</w:t>
            </w:r>
          </w:p>
        </w:tc>
      </w:tr>
      <w:tr w:rsidR="00AE0F68" w:rsidRPr="00AE0F68" w14:paraId="44F48FE5" w14:textId="77777777" w:rsidTr="00AE0F68">
        <w:trPr>
          <w:trHeight w:val="552"/>
        </w:trPr>
        <w:tc>
          <w:tcPr>
            <w:tcW w:w="652" w:type="dxa"/>
            <w:noWrap/>
            <w:hideMark/>
          </w:tcPr>
          <w:p w14:paraId="11022BDA" w14:textId="77777777" w:rsidR="00AE0F68" w:rsidRPr="00AE0F68" w:rsidRDefault="00AE0F68">
            <w:r w:rsidRPr="00AE0F68">
              <w:t>EPI_ISL_2893626</w:t>
            </w:r>
          </w:p>
        </w:tc>
        <w:tc>
          <w:tcPr>
            <w:tcW w:w="2245" w:type="dxa"/>
            <w:noWrap/>
            <w:hideMark/>
          </w:tcPr>
          <w:p w14:paraId="1B58FE93" w14:textId="77777777" w:rsidR="00AE0F68" w:rsidRPr="00AE0F68" w:rsidRDefault="00AE0F68">
            <w:r w:rsidRPr="00AE0F68">
              <w:t>hCoV-19/Ecuador/NIC-INSPI-328470/2021</w:t>
            </w:r>
          </w:p>
        </w:tc>
        <w:tc>
          <w:tcPr>
            <w:tcW w:w="2135" w:type="dxa"/>
            <w:noWrap/>
            <w:hideMark/>
          </w:tcPr>
          <w:p w14:paraId="402AFF9B" w14:textId="77777777" w:rsidR="00AE0F68" w:rsidRPr="00AE0F68" w:rsidRDefault="00AE0F68">
            <w:r w:rsidRPr="00AE0F68">
              <w:t>South America/Ecuador/Guayas</w:t>
            </w:r>
          </w:p>
        </w:tc>
        <w:tc>
          <w:tcPr>
            <w:tcW w:w="422" w:type="dxa"/>
            <w:noWrap/>
            <w:hideMark/>
          </w:tcPr>
          <w:p w14:paraId="4C9CAB9C" w14:textId="77777777" w:rsidR="00AE0F68" w:rsidRPr="00AE0F68" w:rsidRDefault="00AE0F68">
            <w:r w:rsidRPr="00AE0F68">
              <w:t>2021-06-08</w:t>
            </w:r>
          </w:p>
        </w:tc>
        <w:tc>
          <w:tcPr>
            <w:tcW w:w="1167" w:type="dxa"/>
            <w:hideMark/>
          </w:tcPr>
          <w:p w14:paraId="31705265" w14:textId="77777777" w:rsidR="00AE0F68" w:rsidRPr="00AE0F68" w:rsidRDefault="00AE0F68">
            <w:r w:rsidRPr="00AE0F68">
              <w:t>INSPI-CRN DE INFLUENZA Y OTROS VIRUS RESPIRATORIOS</w:t>
            </w:r>
          </w:p>
        </w:tc>
        <w:tc>
          <w:tcPr>
            <w:tcW w:w="933" w:type="dxa"/>
            <w:hideMark/>
          </w:tcPr>
          <w:p w14:paraId="3D15B48C" w14:textId="77777777" w:rsidR="00AE0F68" w:rsidRPr="00AE0F68" w:rsidRDefault="00AE0F68">
            <w:r w:rsidRPr="00AE0F68">
              <w:t>NIC-INSPI</w:t>
            </w:r>
          </w:p>
        </w:tc>
        <w:tc>
          <w:tcPr>
            <w:tcW w:w="1806" w:type="dxa"/>
            <w:hideMark/>
          </w:tcPr>
          <w:p w14:paraId="04BC401F" w14:textId="77777777" w:rsidR="00AE0F68" w:rsidRPr="00AE0F68" w:rsidRDefault="00AE0F68">
            <w:r w:rsidRPr="00AE0F68">
              <w:t>Alfredo Bruno , Maritza Olmedo, Michelle PÃ¡ez, Jimmy GarcÃ©s, Johanna Laines, Lizbeth PatiÃ±o, Manuel Gonzalez, Domenica de Mora.</w:t>
            </w:r>
          </w:p>
        </w:tc>
      </w:tr>
      <w:tr w:rsidR="00AE0F68" w:rsidRPr="00AE0F68" w14:paraId="7BA9BF1A" w14:textId="77777777" w:rsidTr="00AE0F68">
        <w:trPr>
          <w:trHeight w:val="552"/>
        </w:trPr>
        <w:tc>
          <w:tcPr>
            <w:tcW w:w="652" w:type="dxa"/>
            <w:noWrap/>
            <w:hideMark/>
          </w:tcPr>
          <w:p w14:paraId="75412B97" w14:textId="77777777" w:rsidR="00AE0F68" w:rsidRPr="00AE0F68" w:rsidRDefault="00AE0F68">
            <w:r w:rsidRPr="00AE0F68">
              <w:t>EPI_ISL_2893578</w:t>
            </w:r>
          </w:p>
        </w:tc>
        <w:tc>
          <w:tcPr>
            <w:tcW w:w="2245" w:type="dxa"/>
            <w:noWrap/>
            <w:hideMark/>
          </w:tcPr>
          <w:p w14:paraId="6032332B" w14:textId="77777777" w:rsidR="00AE0F68" w:rsidRPr="00AE0F68" w:rsidRDefault="00AE0F68">
            <w:r w:rsidRPr="00AE0F68">
              <w:t>hCoV-19/Ecuador/NIC-INSPI-328923/2021</w:t>
            </w:r>
          </w:p>
        </w:tc>
        <w:tc>
          <w:tcPr>
            <w:tcW w:w="2135" w:type="dxa"/>
            <w:noWrap/>
            <w:hideMark/>
          </w:tcPr>
          <w:p w14:paraId="00E1E772" w14:textId="77777777" w:rsidR="00AE0F68" w:rsidRPr="00AE0F68" w:rsidRDefault="00AE0F68">
            <w:r w:rsidRPr="00AE0F68">
              <w:t>South America/Ecuador/Los Rios</w:t>
            </w:r>
          </w:p>
        </w:tc>
        <w:tc>
          <w:tcPr>
            <w:tcW w:w="422" w:type="dxa"/>
            <w:noWrap/>
            <w:hideMark/>
          </w:tcPr>
          <w:p w14:paraId="7578A653" w14:textId="77777777" w:rsidR="00AE0F68" w:rsidRPr="00AE0F68" w:rsidRDefault="00AE0F68">
            <w:r w:rsidRPr="00AE0F68">
              <w:t>2021-06-08</w:t>
            </w:r>
          </w:p>
        </w:tc>
        <w:tc>
          <w:tcPr>
            <w:tcW w:w="1167" w:type="dxa"/>
            <w:hideMark/>
          </w:tcPr>
          <w:p w14:paraId="3091BAE9" w14:textId="77777777" w:rsidR="00AE0F68" w:rsidRPr="00AE0F68" w:rsidRDefault="00AE0F68">
            <w:r w:rsidRPr="00AE0F68">
              <w:t>INSPI-CRN DE INFLUENZA Y OTROS VIRUS RESPIRATORIOS</w:t>
            </w:r>
          </w:p>
        </w:tc>
        <w:tc>
          <w:tcPr>
            <w:tcW w:w="933" w:type="dxa"/>
            <w:hideMark/>
          </w:tcPr>
          <w:p w14:paraId="61BC4C4B" w14:textId="77777777" w:rsidR="00AE0F68" w:rsidRPr="00AE0F68" w:rsidRDefault="00AE0F68">
            <w:r w:rsidRPr="00AE0F68">
              <w:t>NIC-INSPI</w:t>
            </w:r>
          </w:p>
        </w:tc>
        <w:tc>
          <w:tcPr>
            <w:tcW w:w="1806" w:type="dxa"/>
            <w:hideMark/>
          </w:tcPr>
          <w:p w14:paraId="0FC7B64F" w14:textId="77777777" w:rsidR="00AE0F68" w:rsidRPr="00AE0F68" w:rsidRDefault="00AE0F68">
            <w:r w:rsidRPr="00AE0F68">
              <w:t>Alfredo Bruno , Maritza Olmedo, Michelle PÃ¡ez, Jimmy GarcÃ©s, Johanna Laines, Lizbeth PatiÃ±o, Manuel Gonzalez, Domenica de Mora.</w:t>
            </w:r>
          </w:p>
        </w:tc>
      </w:tr>
      <w:tr w:rsidR="00AE0F68" w:rsidRPr="00AE0F68" w14:paraId="669F7F23" w14:textId="77777777" w:rsidTr="00AE0F68">
        <w:trPr>
          <w:trHeight w:val="552"/>
        </w:trPr>
        <w:tc>
          <w:tcPr>
            <w:tcW w:w="652" w:type="dxa"/>
            <w:noWrap/>
            <w:hideMark/>
          </w:tcPr>
          <w:p w14:paraId="3A153072" w14:textId="77777777" w:rsidR="00AE0F68" w:rsidRPr="00AE0F68" w:rsidRDefault="00AE0F68">
            <w:r w:rsidRPr="00AE0F68">
              <w:t>EPI_ISL_2893666</w:t>
            </w:r>
          </w:p>
        </w:tc>
        <w:tc>
          <w:tcPr>
            <w:tcW w:w="2245" w:type="dxa"/>
            <w:noWrap/>
            <w:hideMark/>
          </w:tcPr>
          <w:p w14:paraId="59F063BF" w14:textId="77777777" w:rsidR="00AE0F68" w:rsidRPr="00AE0F68" w:rsidRDefault="00AE0F68">
            <w:r w:rsidRPr="00AE0F68">
              <w:t>hCoV-19/Ecuador/NIC-INSPI-329384/2021</w:t>
            </w:r>
          </w:p>
        </w:tc>
        <w:tc>
          <w:tcPr>
            <w:tcW w:w="2135" w:type="dxa"/>
            <w:noWrap/>
            <w:hideMark/>
          </w:tcPr>
          <w:p w14:paraId="762F8A86" w14:textId="77777777" w:rsidR="00AE0F68" w:rsidRPr="00AE0F68" w:rsidRDefault="00AE0F68">
            <w:r w:rsidRPr="00AE0F68">
              <w:t>South America/Ecuador/Manabi</w:t>
            </w:r>
          </w:p>
        </w:tc>
        <w:tc>
          <w:tcPr>
            <w:tcW w:w="422" w:type="dxa"/>
            <w:noWrap/>
            <w:hideMark/>
          </w:tcPr>
          <w:p w14:paraId="18E2255A" w14:textId="77777777" w:rsidR="00AE0F68" w:rsidRPr="00AE0F68" w:rsidRDefault="00AE0F68">
            <w:r w:rsidRPr="00AE0F68">
              <w:t>2021-06-09</w:t>
            </w:r>
          </w:p>
        </w:tc>
        <w:tc>
          <w:tcPr>
            <w:tcW w:w="1167" w:type="dxa"/>
            <w:hideMark/>
          </w:tcPr>
          <w:p w14:paraId="36BFAC1D" w14:textId="77777777" w:rsidR="00AE0F68" w:rsidRPr="00AE0F68" w:rsidRDefault="00AE0F68">
            <w:r w:rsidRPr="00AE0F68">
              <w:t>INSPI-CRN DE INFLUENZA Y OTROS VIRUS RESPIRATORIOS</w:t>
            </w:r>
          </w:p>
        </w:tc>
        <w:tc>
          <w:tcPr>
            <w:tcW w:w="933" w:type="dxa"/>
            <w:hideMark/>
          </w:tcPr>
          <w:p w14:paraId="723A93C6" w14:textId="77777777" w:rsidR="00AE0F68" w:rsidRPr="00AE0F68" w:rsidRDefault="00AE0F68">
            <w:r w:rsidRPr="00AE0F68">
              <w:t>NIC-INSPI</w:t>
            </w:r>
          </w:p>
        </w:tc>
        <w:tc>
          <w:tcPr>
            <w:tcW w:w="1806" w:type="dxa"/>
            <w:hideMark/>
          </w:tcPr>
          <w:p w14:paraId="4C43F875" w14:textId="77777777" w:rsidR="00AE0F68" w:rsidRPr="00AE0F68" w:rsidRDefault="00AE0F68">
            <w:r w:rsidRPr="00AE0F68">
              <w:t>Alfredo Bruno , Maritza Olmedo, Michelle PÃ¡ez, Jimmy GarcÃ©s, Johanna Laines, Lizbeth PatiÃ±o, Manuel Gonzalez, Domenica de Mora.</w:t>
            </w:r>
          </w:p>
        </w:tc>
      </w:tr>
      <w:tr w:rsidR="00AE0F68" w:rsidRPr="00AE0F68" w14:paraId="2BEF3C9D" w14:textId="77777777" w:rsidTr="00AE0F68">
        <w:trPr>
          <w:trHeight w:val="552"/>
        </w:trPr>
        <w:tc>
          <w:tcPr>
            <w:tcW w:w="652" w:type="dxa"/>
            <w:noWrap/>
            <w:hideMark/>
          </w:tcPr>
          <w:p w14:paraId="0FDD4B5E" w14:textId="77777777" w:rsidR="00AE0F68" w:rsidRPr="00AE0F68" w:rsidRDefault="00AE0F68">
            <w:r w:rsidRPr="00AE0F68">
              <w:t>EPI_ISL_2893573</w:t>
            </w:r>
          </w:p>
        </w:tc>
        <w:tc>
          <w:tcPr>
            <w:tcW w:w="2245" w:type="dxa"/>
            <w:noWrap/>
            <w:hideMark/>
          </w:tcPr>
          <w:p w14:paraId="37A10CF9" w14:textId="77777777" w:rsidR="00AE0F68" w:rsidRPr="00AE0F68" w:rsidRDefault="00AE0F68">
            <w:r w:rsidRPr="00AE0F68">
              <w:t>hCoV-19/Ecuador/NIC-INSPI-330079/2021</w:t>
            </w:r>
          </w:p>
        </w:tc>
        <w:tc>
          <w:tcPr>
            <w:tcW w:w="2135" w:type="dxa"/>
            <w:noWrap/>
            <w:hideMark/>
          </w:tcPr>
          <w:p w14:paraId="387B6C4C" w14:textId="77777777" w:rsidR="00AE0F68" w:rsidRPr="00AE0F68" w:rsidRDefault="00AE0F68">
            <w:r w:rsidRPr="00AE0F68">
              <w:t>South America/Ecuador/Guayas</w:t>
            </w:r>
          </w:p>
        </w:tc>
        <w:tc>
          <w:tcPr>
            <w:tcW w:w="422" w:type="dxa"/>
            <w:noWrap/>
            <w:hideMark/>
          </w:tcPr>
          <w:p w14:paraId="71F67028" w14:textId="77777777" w:rsidR="00AE0F68" w:rsidRPr="00AE0F68" w:rsidRDefault="00AE0F68">
            <w:r w:rsidRPr="00AE0F68">
              <w:t>2021-06-11</w:t>
            </w:r>
          </w:p>
        </w:tc>
        <w:tc>
          <w:tcPr>
            <w:tcW w:w="1167" w:type="dxa"/>
            <w:hideMark/>
          </w:tcPr>
          <w:p w14:paraId="1639927D" w14:textId="77777777" w:rsidR="00AE0F68" w:rsidRPr="00AE0F68" w:rsidRDefault="00AE0F68">
            <w:r w:rsidRPr="00AE0F68">
              <w:t>INSPI-CRN DE INFLUENZA Y OTROS VIRUS RESPIRATORIOS</w:t>
            </w:r>
          </w:p>
        </w:tc>
        <w:tc>
          <w:tcPr>
            <w:tcW w:w="933" w:type="dxa"/>
            <w:hideMark/>
          </w:tcPr>
          <w:p w14:paraId="39B584E0" w14:textId="77777777" w:rsidR="00AE0F68" w:rsidRPr="00AE0F68" w:rsidRDefault="00AE0F68">
            <w:r w:rsidRPr="00AE0F68">
              <w:t>NIC-INSPI</w:t>
            </w:r>
          </w:p>
        </w:tc>
        <w:tc>
          <w:tcPr>
            <w:tcW w:w="1806" w:type="dxa"/>
            <w:hideMark/>
          </w:tcPr>
          <w:p w14:paraId="03B75973" w14:textId="77777777" w:rsidR="00AE0F68" w:rsidRPr="00AE0F68" w:rsidRDefault="00AE0F68">
            <w:r w:rsidRPr="00AE0F68">
              <w:t>Alfredo Bruno , Maritza Olmedo, Michelle PÃ¡ez, Jimmy GarcÃ©s, Johanna Laines, Lizbeth PatiÃ±o, Manuel Gonzalez, Domenica de Mora.</w:t>
            </w:r>
          </w:p>
        </w:tc>
      </w:tr>
      <w:tr w:rsidR="00AE0F68" w:rsidRPr="00AE0F68" w14:paraId="55B0F9EC" w14:textId="77777777" w:rsidTr="00AE0F68">
        <w:trPr>
          <w:trHeight w:val="552"/>
        </w:trPr>
        <w:tc>
          <w:tcPr>
            <w:tcW w:w="652" w:type="dxa"/>
            <w:noWrap/>
            <w:hideMark/>
          </w:tcPr>
          <w:p w14:paraId="13F5107B" w14:textId="77777777" w:rsidR="00AE0F68" w:rsidRPr="00AE0F68" w:rsidRDefault="00AE0F68">
            <w:r w:rsidRPr="00AE0F68">
              <w:t>EPI_ISL_2893656</w:t>
            </w:r>
          </w:p>
        </w:tc>
        <w:tc>
          <w:tcPr>
            <w:tcW w:w="2245" w:type="dxa"/>
            <w:noWrap/>
            <w:hideMark/>
          </w:tcPr>
          <w:p w14:paraId="3B85F010" w14:textId="77777777" w:rsidR="00AE0F68" w:rsidRPr="00AE0F68" w:rsidRDefault="00AE0F68">
            <w:r w:rsidRPr="00AE0F68">
              <w:t>hCoV-19/Ecuador/NIC-INSPI-331305/2021</w:t>
            </w:r>
          </w:p>
        </w:tc>
        <w:tc>
          <w:tcPr>
            <w:tcW w:w="2135" w:type="dxa"/>
            <w:noWrap/>
            <w:hideMark/>
          </w:tcPr>
          <w:p w14:paraId="1C576431" w14:textId="77777777" w:rsidR="00AE0F68" w:rsidRPr="00AE0F68" w:rsidRDefault="00AE0F68">
            <w:r w:rsidRPr="00AE0F68">
              <w:t>South America/Ecuador/Manabi</w:t>
            </w:r>
          </w:p>
        </w:tc>
        <w:tc>
          <w:tcPr>
            <w:tcW w:w="422" w:type="dxa"/>
            <w:noWrap/>
            <w:hideMark/>
          </w:tcPr>
          <w:p w14:paraId="5FAB5F20" w14:textId="77777777" w:rsidR="00AE0F68" w:rsidRPr="00AE0F68" w:rsidRDefault="00AE0F68">
            <w:r w:rsidRPr="00AE0F68">
              <w:t>2021-06-14</w:t>
            </w:r>
          </w:p>
        </w:tc>
        <w:tc>
          <w:tcPr>
            <w:tcW w:w="1167" w:type="dxa"/>
            <w:hideMark/>
          </w:tcPr>
          <w:p w14:paraId="4C6D38B9" w14:textId="77777777" w:rsidR="00AE0F68" w:rsidRPr="00AE0F68" w:rsidRDefault="00AE0F68">
            <w:r w:rsidRPr="00AE0F68">
              <w:t>INSPI-CRN DE INFLUENZA Y OTROS VIRUS RESPIRATORIOS</w:t>
            </w:r>
          </w:p>
        </w:tc>
        <w:tc>
          <w:tcPr>
            <w:tcW w:w="933" w:type="dxa"/>
            <w:hideMark/>
          </w:tcPr>
          <w:p w14:paraId="1525F2D7" w14:textId="77777777" w:rsidR="00AE0F68" w:rsidRPr="00AE0F68" w:rsidRDefault="00AE0F68">
            <w:r w:rsidRPr="00AE0F68">
              <w:t>NIC-INSPI</w:t>
            </w:r>
          </w:p>
        </w:tc>
        <w:tc>
          <w:tcPr>
            <w:tcW w:w="1806" w:type="dxa"/>
            <w:hideMark/>
          </w:tcPr>
          <w:p w14:paraId="6BE1EF94" w14:textId="77777777" w:rsidR="00AE0F68" w:rsidRPr="00AE0F68" w:rsidRDefault="00AE0F68">
            <w:r w:rsidRPr="00AE0F68">
              <w:t xml:space="preserve">Alfredo Bruno , Maritza Olmedo, Michelle PÃ¡ez, Jimmy GarcÃ©s, Johanna Laines, Lizbeth PatiÃ±o, </w:t>
            </w:r>
            <w:r w:rsidRPr="00AE0F68">
              <w:lastRenderedPageBreak/>
              <w:t>Manuel Gonzalez, Domenica de Mora.</w:t>
            </w:r>
          </w:p>
        </w:tc>
      </w:tr>
      <w:tr w:rsidR="00AE0F68" w:rsidRPr="00AE0F68" w14:paraId="5BC5F40E" w14:textId="77777777" w:rsidTr="00AE0F68">
        <w:trPr>
          <w:trHeight w:val="552"/>
        </w:trPr>
        <w:tc>
          <w:tcPr>
            <w:tcW w:w="652" w:type="dxa"/>
            <w:noWrap/>
            <w:hideMark/>
          </w:tcPr>
          <w:p w14:paraId="0170C800" w14:textId="77777777" w:rsidR="00AE0F68" w:rsidRPr="00AE0F68" w:rsidRDefault="00AE0F68">
            <w:r w:rsidRPr="00AE0F68">
              <w:lastRenderedPageBreak/>
              <w:t>EPI_ISL_2893630</w:t>
            </w:r>
          </w:p>
        </w:tc>
        <w:tc>
          <w:tcPr>
            <w:tcW w:w="2245" w:type="dxa"/>
            <w:noWrap/>
            <w:hideMark/>
          </w:tcPr>
          <w:p w14:paraId="5EB565BD" w14:textId="77777777" w:rsidR="00AE0F68" w:rsidRPr="00AE0F68" w:rsidRDefault="00AE0F68">
            <w:r w:rsidRPr="00AE0F68">
              <w:t>hCoV-19/Ecuador/NIC-INSPI-331494/2021</w:t>
            </w:r>
          </w:p>
        </w:tc>
        <w:tc>
          <w:tcPr>
            <w:tcW w:w="2135" w:type="dxa"/>
            <w:noWrap/>
            <w:hideMark/>
          </w:tcPr>
          <w:p w14:paraId="700CF746" w14:textId="77777777" w:rsidR="00AE0F68" w:rsidRPr="00AE0F68" w:rsidRDefault="00AE0F68">
            <w:r w:rsidRPr="00AE0F68">
              <w:t>South America/Ecuador/Guayas</w:t>
            </w:r>
          </w:p>
        </w:tc>
        <w:tc>
          <w:tcPr>
            <w:tcW w:w="422" w:type="dxa"/>
            <w:noWrap/>
            <w:hideMark/>
          </w:tcPr>
          <w:p w14:paraId="3C772826" w14:textId="77777777" w:rsidR="00AE0F68" w:rsidRPr="00AE0F68" w:rsidRDefault="00AE0F68">
            <w:r w:rsidRPr="00AE0F68">
              <w:t>2021-06-16</w:t>
            </w:r>
          </w:p>
        </w:tc>
        <w:tc>
          <w:tcPr>
            <w:tcW w:w="1167" w:type="dxa"/>
            <w:hideMark/>
          </w:tcPr>
          <w:p w14:paraId="424C0D0D" w14:textId="77777777" w:rsidR="00AE0F68" w:rsidRPr="00AE0F68" w:rsidRDefault="00AE0F68">
            <w:r w:rsidRPr="00AE0F68">
              <w:t>INSPI-CRN DE INFLUENZA Y OTROS VIRUS RESPIRATORIOS</w:t>
            </w:r>
          </w:p>
        </w:tc>
        <w:tc>
          <w:tcPr>
            <w:tcW w:w="933" w:type="dxa"/>
            <w:hideMark/>
          </w:tcPr>
          <w:p w14:paraId="7A9D7DFE" w14:textId="77777777" w:rsidR="00AE0F68" w:rsidRPr="00AE0F68" w:rsidRDefault="00AE0F68">
            <w:r w:rsidRPr="00AE0F68">
              <w:t>NIC-INSPI</w:t>
            </w:r>
          </w:p>
        </w:tc>
        <w:tc>
          <w:tcPr>
            <w:tcW w:w="1806" w:type="dxa"/>
            <w:hideMark/>
          </w:tcPr>
          <w:p w14:paraId="06F7640D" w14:textId="77777777" w:rsidR="00AE0F68" w:rsidRPr="00AE0F68" w:rsidRDefault="00AE0F68">
            <w:r w:rsidRPr="00AE0F68">
              <w:t>Alfredo Bruno , Maritza Olmedo, Michelle PÃ¡ez, Jimmy GarcÃ©s, Johanna Laines, Lizbeth PatiÃ±o, Manuel Gonzalez, Domenica de Mora.</w:t>
            </w:r>
          </w:p>
        </w:tc>
      </w:tr>
      <w:tr w:rsidR="00AE0F68" w:rsidRPr="00AE0F68" w14:paraId="0BA18B14" w14:textId="77777777" w:rsidTr="00AE0F68">
        <w:trPr>
          <w:trHeight w:val="552"/>
        </w:trPr>
        <w:tc>
          <w:tcPr>
            <w:tcW w:w="652" w:type="dxa"/>
            <w:noWrap/>
            <w:hideMark/>
          </w:tcPr>
          <w:p w14:paraId="543092CE" w14:textId="77777777" w:rsidR="00AE0F68" w:rsidRPr="00AE0F68" w:rsidRDefault="00AE0F68">
            <w:r w:rsidRPr="00AE0F68">
              <w:t>EPI_ISL_2988521</w:t>
            </w:r>
          </w:p>
        </w:tc>
        <w:tc>
          <w:tcPr>
            <w:tcW w:w="2245" w:type="dxa"/>
            <w:noWrap/>
            <w:hideMark/>
          </w:tcPr>
          <w:p w14:paraId="667CBAE1" w14:textId="77777777" w:rsidR="00AE0F68" w:rsidRPr="00AE0F68" w:rsidRDefault="00AE0F68">
            <w:r w:rsidRPr="00AE0F68">
              <w:t>hCoV-19/Ecuador/NIC-INSPI-337072/2021</w:t>
            </w:r>
          </w:p>
        </w:tc>
        <w:tc>
          <w:tcPr>
            <w:tcW w:w="2135" w:type="dxa"/>
            <w:noWrap/>
            <w:hideMark/>
          </w:tcPr>
          <w:p w14:paraId="5A1A45F8" w14:textId="77777777" w:rsidR="00AE0F68" w:rsidRPr="00AE0F68" w:rsidRDefault="00AE0F68">
            <w:r w:rsidRPr="00AE0F68">
              <w:t>South America/Ecuador/Manabi</w:t>
            </w:r>
          </w:p>
        </w:tc>
        <w:tc>
          <w:tcPr>
            <w:tcW w:w="422" w:type="dxa"/>
            <w:noWrap/>
            <w:hideMark/>
          </w:tcPr>
          <w:p w14:paraId="3CFB1B14" w14:textId="77777777" w:rsidR="00AE0F68" w:rsidRPr="00AE0F68" w:rsidRDefault="00AE0F68">
            <w:r w:rsidRPr="00AE0F68">
              <w:t>2021-06-25</w:t>
            </w:r>
          </w:p>
        </w:tc>
        <w:tc>
          <w:tcPr>
            <w:tcW w:w="1167" w:type="dxa"/>
            <w:hideMark/>
          </w:tcPr>
          <w:p w14:paraId="084A9BE5" w14:textId="77777777" w:rsidR="00AE0F68" w:rsidRPr="00AE0F68" w:rsidRDefault="00AE0F68">
            <w:r w:rsidRPr="00AE0F68">
              <w:t>INSPI-CRN DE INFLUENZA Y OTROS VIRUS RESPIRATORIOS</w:t>
            </w:r>
          </w:p>
        </w:tc>
        <w:tc>
          <w:tcPr>
            <w:tcW w:w="933" w:type="dxa"/>
            <w:hideMark/>
          </w:tcPr>
          <w:p w14:paraId="314B5A90" w14:textId="77777777" w:rsidR="00AE0F68" w:rsidRPr="00AE0F68" w:rsidRDefault="00AE0F68">
            <w:r w:rsidRPr="00AE0F68">
              <w:t>NIC-INSPI</w:t>
            </w:r>
          </w:p>
        </w:tc>
        <w:tc>
          <w:tcPr>
            <w:tcW w:w="1806" w:type="dxa"/>
            <w:hideMark/>
          </w:tcPr>
          <w:p w14:paraId="32DE0CE5" w14:textId="77777777" w:rsidR="00AE0F68" w:rsidRPr="00AE0F68" w:rsidRDefault="00AE0F68">
            <w:r w:rsidRPr="00AE0F68">
              <w:t>Alfredo Bruno , Maritza Olmedo, Michelle PÃ¡ez, Jimmy GarcÃ©s, Johanna Laines, Lizbeth PatiÃ±o, Manuel Gonzalez, Domenica de Mora.</w:t>
            </w:r>
          </w:p>
        </w:tc>
      </w:tr>
      <w:tr w:rsidR="00AE0F68" w:rsidRPr="00AE0F68" w14:paraId="15EFE98B" w14:textId="77777777" w:rsidTr="00AE0F68">
        <w:trPr>
          <w:trHeight w:val="552"/>
        </w:trPr>
        <w:tc>
          <w:tcPr>
            <w:tcW w:w="652" w:type="dxa"/>
            <w:noWrap/>
            <w:hideMark/>
          </w:tcPr>
          <w:p w14:paraId="4F614898" w14:textId="77777777" w:rsidR="00AE0F68" w:rsidRPr="00AE0F68" w:rsidRDefault="00AE0F68">
            <w:r w:rsidRPr="00AE0F68">
              <w:t>EPI_ISL_2988551</w:t>
            </w:r>
          </w:p>
        </w:tc>
        <w:tc>
          <w:tcPr>
            <w:tcW w:w="2245" w:type="dxa"/>
            <w:noWrap/>
            <w:hideMark/>
          </w:tcPr>
          <w:p w14:paraId="622AD040" w14:textId="77777777" w:rsidR="00AE0F68" w:rsidRPr="00AE0F68" w:rsidRDefault="00AE0F68">
            <w:r w:rsidRPr="00AE0F68">
              <w:t>hCoV-19/Ecuador/NIC-INSPI-337075/2021</w:t>
            </w:r>
          </w:p>
        </w:tc>
        <w:tc>
          <w:tcPr>
            <w:tcW w:w="2135" w:type="dxa"/>
            <w:noWrap/>
            <w:hideMark/>
          </w:tcPr>
          <w:p w14:paraId="1F8409B5" w14:textId="77777777" w:rsidR="00AE0F68" w:rsidRPr="00AE0F68" w:rsidRDefault="00AE0F68">
            <w:r w:rsidRPr="00AE0F68">
              <w:t>South America/Ecuador/Bolivar</w:t>
            </w:r>
          </w:p>
        </w:tc>
        <w:tc>
          <w:tcPr>
            <w:tcW w:w="422" w:type="dxa"/>
            <w:noWrap/>
            <w:hideMark/>
          </w:tcPr>
          <w:p w14:paraId="27753228" w14:textId="77777777" w:rsidR="00AE0F68" w:rsidRPr="00AE0F68" w:rsidRDefault="00AE0F68">
            <w:r w:rsidRPr="00AE0F68">
              <w:t>2021-06-30</w:t>
            </w:r>
          </w:p>
        </w:tc>
        <w:tc>
          <w:tcPr>
            <w:tcW w:w="1167" w:type="dxa"/>
            <w:hideMark/>
          </w:tcPr>
          <w:p w14:paraId="5611F45C" w14:textId="77777777" w:rsidR="00AE0F68" w:rsidRPr="00AE0F68" w:rsidRDefault="00AE0F68">
            <w:r w:rsidRPr="00AE0F68">
              <w:t>INSPI-CRN DE INFLUENZA Y OTROS VIRUS RESPIRATORIOS</w:t>
            </w:r>
          </w:p>
        </w:tc>
        <w:tc>
          <w:tcPr>
            <w:tcW w:w="933" w:type="dxa"/>
            <w:hideMark/>
          </w:tcPr>
          <w:p w14:paraId="09D8405F" w14:textId="77777777" w:rsidR="00AE0F68" w:rsidRPr="00AE0F68" w:rsidRDefault="00AE0F68">
            <w:r w:rsidRPr="00AE0F68">
              <w:t>NIC-INSPI</w:t>
            </w:r>
          </w:p>
        </w:tc>
        <w:tc>
          <w:tcPr>
            <w:tcW w:w="1806" w:type="dxa"/>
            <w:hideMark/>
          </w:tcPr>
          <w:p w14:paraId="482A32E9" w14:textId="77777777" w:rsidR="00AE0F68" w:rsidRPr="00AE0F68" w:rsidRDefault="00AE0F68">
            <w:r w:rsidRPr="00AE0F68">
              <w:t>Alfredo Bruno , Maritza Olmedo, Michelle PÃ¡ez, Jimmy GarcÃ©s, Johanna Laines, Lizbeth PatiÃ±o, Manuel Gonzalez, Domenica de Mora.</w:t>
            </w:r>
          </w:p>
        </w:tc>
      </w:tr>
      <w:tr w:rsidR="00AE0F68" w:rsidRPr="00AE0F68" w14:paraId="505121C0" w14:textId="77777777" w:rsidTr="00AE0F68">
        <w:trPr>
          <w:trHeight w:val="552"/>
        </w:trPr>
        <w:tc>
          <w:tcPr>
            <w:tcW w:w="652" w:type="dxa"/>
            <w:noWrap/>
            <w:hideMark/>
          </w:tcPr>
          <w:p w14:paraId="2FDF2541" w14:textId="77777777" w:rsidR="00AE0F68" w:rsidRPr="00AE0F68" w:rsidRDefault="00AE0F68">
            <w:r w:rsidRPr="00AE0F68">
              <w:t>EPI_ISL_2988540</w:t>
            </w:r>
          </w:p>
        </w:tc>
        <w:tc>
          <w:tcPr>
            <w:tcW w:w="2245" w:type="dxa"/>
            <w:noWrap/>
            <w:hideMark/>
          </w:tcPr>
          <w:p w14:paraId="1EA50B74" w14:textId="77777777" w:rsidR="00AE0F68" w:rsidRPr="00AE0F68" w:rsidRDefault="00AE0F68">
            <w:r w:rsidRPr="00AE0F68">
              <w:t>hCoV-19/Ecuador/NIC-INSPI-337782/2021</w:t>
            </w:r>
          </w:p>
        </w:tc>
        <w:tc>
          <w:tcPr>
            <w:tcW w:w="2135" w:type="dxa"/>
            <w:noWrap/>
            <w:hideMark/>
          </w:tcPr>
          <w:p w14:paraId="3CB516A4" w14:textId="77777777" w:rsidR="00AE0F68" w:rsidRPr="00AE0F68" w:rsidRDefault="00AE0F68">
            <w:r w:rsidRPr="00AE0F68">
              <w:t>South America/Ecuador/Guayas</w:t>
            </w:r>
          </w:p>
        </w:tc>
        <w:tc>
          <w:tcPr>
            <w:tcW w:w="422" w:type="dxa"/>
            <w:noWrap/>
            <w:hideMark/>
          </w:tcPr>
          <w:p w14:paraId="0A325F95" w14:textId="77777777" w:rsidR="00AE0F68" w:rsidRPr="00AE0F68" w:rsidRDefault="00AE0F68">
            <w:r w:rsidRPr="00AE0F68">
              <w:t>2021-07-05</w:t>
            </w:r>
          </w:p>
        </w:tc>
        <w:tc>
          <w:tcPr>
            <w:tcW w:w="1167" w:type="dxa"/>
            <w:hideMark/>
          </w:tcPr>
          <w:p w14:paraId="49898DFA" w14:textId="77777777" w:rsidR="00AE0F68" w:rsidRPr="00AE0F68" w:rsidRDefault="00AE0F68">
            <w:r w:rsidRPr="00AE0F68">
              <w:t>INSPI-CRN DE INFLUENZA Y OTROS VIRUS RESPIRATORIOS</w:t>
            </w:r>
          </w:p>
        </w:tc>
        <w:tc>
          <w:tcPr>
            <w:tcW w:w="933" w:type="dxa"/>
            <w:hideMark/>
          </w:tcPr>
          <w:p w14:paraId="3D188829" w14:textId="77777777" w:rsidR="00AE0F68" w:rsidRPr="00AE0F68" w:rsidRDefault="00AE0F68">
            <w:r w:rsidRPr="00AE0F68">
              <w:t>NIC-INSPI</w:t>
            </w:r>
          </w:p>
        </w:tc>
        <w:tc>
          <w:tcPr>
            <w:tcW w:w="1806" w:type="dxa"/>
            <w:hideMark/>
          </w:tcPr>
          <w:p w14:paraId="712C6CA6" w14:textId="77777777" w:rsidR="00AE0F68" w:rsidRPr="00AE0F68" w:rsidRDefault="00AE0F68">
            <w:r w:rsidRPr="00AE0F68">
              <w:t>Alfredo Bruno , Maritza Olmedo, Michelle PÃ¡ez, Jimmy GarcÃ©s, Johanna Laines, Lizbeth PatiÃ±o, Manuel Gonzalez, Domenica de Mora.</w:t>
            </w:r>
          </w:p>
        </w:tc>
      </w:tr>
      <w:tr w:rsidR="00AE0F68" w:rsidRPr="00AE0F68" w14:paraId="7CC3E4F3" w14:textId="77777777" w:rsidTr="00AE0F68">
        <w:trPr>
          <w:trHeight w:val="552"/>
        </w:trPr>
        <w:tc>
          <w:tcPr>
            <w:tcW w:w="652" w:type="dxa"/>
            <w:noWrap/>
            <w:hideMark/>
          </w:tcPr>
          <w:p w14:paraId="5388AFEB" w14:textId="77777777" w:rsidR="00AE0F68" w:rsidRPr="00AE0F68" w:rsidRDefault="00AE0F68">
            <w:r w:rsidRPr="00AE0F68">
              <w:t>EPI_ISL_3133201</w:t>
            </w:r>
          </w:p>
        </w:tc>
        <w:tc>
          <w:tcPr>
            <w:tcW w:w="2245" w:type="dxa"/>
            <w:noWrap/>
            <w:hideMark/>
          </w:tcPr>
          <w:p w14:paraId="3DD1BD29" w14:textId="77777777" w:rsidR="00AE0F68" w:rsidRPr="00AE0F68" w:rsidRDefault="00AE0F68">
            <w:r w:rsidRPr="00AE0F68">
              <w:t>hCoV-19/Ecuador/NIC-INSPI-339880/2021</w:t>
            </w:r>
          </w:p>
        </w:tc>
        <w:tc>
          <w:tcPr>
            <w:tcW w:w="2135" w:type="dxa"/>
            <w:noWrap/>
            <w:hideMark/>
          </w:tcPr>
          <w:p w14:paraId="3252B23A" w14:textId="77777777" w:rsidR="00AE0F68" w:rsidRPr="00AE0F68" w:rsidRDefault="00AE0F68">
            <w:r w:rsidRPr="00AE0F68">
              <w:t>South America/Ecuador/Guayas</w:t>
            </w:r>
          </w:p>
        </w:tc>
        <w:tc>
          <w:tcPr>
            <w:tcW w:w="422" w:type="dxa"/>
            <w:noWrap/>
            <w:hideMark/>
          </w:tcPr>
          <w:p w14:paraId="298C16DD" w14:textId="77777777" w:rsidR="00AE0F68" w:rsidRPr="00AE0F68" w:rsidRDefault="00AE0F68">
            <w:r w:rsidRPr="00AE0F68">
              <w:t>2021-07-13</w:t>
            </w:r>
          </w:p>
        </w:tc>
        <w:tc>
          <w:tcPr>
            <w:tcW w:w="1167" w:type="dxa"/>
            <w:hideMark/>
          </w:tcPr>
          <w:p w14:paraId="7E55F42C" w14:textId="77777777" w:rsidR="00AE0F68" w:rsidRPr="00AE0F68" w:rsidRDefault="00AE0F68">
            <w:r w:rsidRPr="00AE0F68">
              <w:t>INSPI-CRN DE INFLUENZA Y OTROS VIRUS RESPIRATORIOS</w:t>
            </w:r>
          </w:p>
        </w:tc>
        <w:tc>
          <w:tcPr>
            <w:tcW w:w="933" w:type="dxa"/>
            <w:hideMark/>
          </w:tcPr>
          <w:p w14:paraId="42853EA9" w14:textId="77777777" w:rsidR="00AE0F68" w:rsidRPr="00AE0F68" w:rsidRDefault="00AE0F68">
            <w:r w:rsidRPr="00AE0F68">
              <w:t>NIC-INSPI</w:t>
            </w:r>
          </w:p>
        </w:tc>
        <w:tc>
          <w:tcPr>
            <w:tcW w:w="1806" w:type="dxa"/>
            <w:hideMark/>
          </w:tcPr>
          <w:p w14:paraId="0CC1AAD8" w14:textId="77777777" w:rsidR="00AE0F68" w:rsidRPr="00AE0F68" w:rsidRDefault="00AE0F68">
            <w:r w:rsidRPr="00AE0F68">
              <w:t>Alfredo Bruno, Maritza Olmedo, Michelle PÃ¡ez, Jimmy GarcÃ©s, Johanna Laines, Lizbeth PatiÃ±o, Manuel Gonzalez, Domenica de Mora.</w:t>
            </w:r>
          </w:p>
        </w:tc>
      </w:tr>
      <w:tr w:rsidR="00AE0F68" w:rsidRPr="00AE0F68" w14:paraId="3C77ADAA" w14:textId="77777777" w:rsidTr="00AE0F68">
        <w:trPr>
          <w:trHeight w:val="1104"/>
        </w:trPr>
        <w:tc>
          <w:tcPr>
            <w:tcW w:w="652" w:type="dxa"/>
            <w:noWrap/>
            <w:hideMark/>
          </w:tcPr>
          <w:p w14:paraId="02333F3C" w14:textId="77777777" w:rsidR="00AE0F68" w:rsidRPr="00AE0F68" w:rsidRDefault="00AE0F68">
            <w:r w:rsidRPr="00AE0F68">
              <w:t>EPI_ISL_3915131</w:t>
            </w:r>
          </w:p>
        </w:tc>
        <w:tc>
          <w:tcPr>
            <w:tcW w:w="2245" w:type="dxa"/>
            <w:noWrap/>
            <w:hideMark/>
          </w:tcPr>
          <w:p w14:paraId="030D8524" w14:textId="77777777" w:rsidR="00AE0F68" w:rsidRPr="00AE0F68" w:rsidRDefault="00AE0F68">
            <w:r w:rsidRPr="00AE0F68">
              <w:t>hCoV-19/Togo/NMIMR-21-TGS-450/2021</w:t>
            </w:r>
          </w:p>
        </w:tc>
        <w:tc>
          <w:tcPr>
            <w:tcW w:w="2135" w:type="dxa"/>
            <w:noWrap/>
            <w:hideMark/>
          </w:tcPr>
          <w:p w14:paraId="38B96D3A" w14:textId="77777777" w:rsidR="00AE0F68" w:rsidRPr="00AE0F68" w:rsidRDefault="00AE0F68">
            <w:r w:rsidRPr="00AE0F68">
              <w:t>Africa/Togo/Grand Lome</w:t>
            </w:r>
          </w:p>
        </w:tc>
        <w:tc>
          <w:tcPr>
            <w:tcW w:w="422" w:type="dxa"/>
            <w:noWrap/>
            <w:hideMark/>
          </w:tcPr>
          <w:p w14:paraId="3CA02EEB" w14:textId="77777777" w:rsidR="00AE0F68" w:rsidRPr="00AE0F68" w:rsidRDefault="00AE0F68">
            <w:r w:rsidRPr="00AE0F68">
              <w:t>2021-07-29</w:t>
            </w:r>
          </w:p>
        </w:tc>
        <w:tc>
          <w:tcPr>
            <w:tcW w:w="1167" w:type="dxa"/>
            <w:hideMark/>
          </w:tcPr>
          <w:p w14:paraId="6834D24C" w14:textId="77777777" w:rsidR="00AE0F68" w:rsidRPr="00AE0F68" w:rsidRDefault="00AE0F68">
            <w:r w:rsidRPr="00AE0F68">
              <w:t>Institut National Dâ€™hygiene, Lome, Togo</w:t>
            </w:r>
          </w:p>
        </w:tc>
        <w:tc>
          <w:tcPr>
            <w:tcW w:w="933" w:type="dxa"/>
            <w:hideMark/>
          </w:tcPr>
          <w:p w14:paraId="4D74A126" w14:textId="77777777" w:rsidR="00AE0F68" w:rsidRPr="00AE0F68" w:rsidRDefault="00AE0F68">
            <w:r w:rsidRPr="00AE0F68">
              <w:t xml:space="preserve">Noguchi Memorial Institute for Medical </w:t>
            </w:r>
            <w:r w:rsidRPr="00AE0F68">
              <w:lastRenderedPageBreak/>
              <w:t>Research, University of Ghana, Legon, Ghana</w:t>
            </w:r>
          </w:p>
        </w:tc>
        <w:tc>
          <w:tcPr>
            <w:tcW w:w="1806" w:type="dxa"/>
            <w:hideMark/>
          </w:tcPr>
          <w:p w14:paraId="0E570C18" w14:textId="77777777" w:rsidR="00AE0F68" w:rsidRPr="00AE0F68" w:rsidRDefault="00AE0F68">
            <w:r w:rsidRPr="00AE0F68">
              <w:lastRenderedPageBreak/>
              <w:t xml:space="preserve">Afiwa W. Halatoko, Issaka Maman, Yawo A. Sadji, Komlan Kossi, Quaneeta Mohktar, </w:t>
            </w:r>
            <w:r w:rsidRPr="00AE0F68">
              <w:lastRenderedPageBreak/>
              <w:t>Hilda Opoku Frempong, Peace O. Uche, Keren O. Attiku, Djimabi Salah, Yao Layibo, Lallepak Lamboni, Seyram B. Agbenyo, Hamadi Assane, Joyce Appiah-Kubi, Zoukaneirii Issa, Sena Awunyo, Ameyo Dorkenoo, Joseph H.K. Bonney, Mounerou Salou, Anoumou Dagnran, and Bright Adu</w:t>
            </w:r>
          </w:p>
        </w:tc>
      </w:tr>
      <w:tr w:rsidR="00AE0F68" w:rsidRPr="00AE0F68" w14:paraId="6515431C" w14:textId="77777777" w:rsidTr="00AE0F68">
        <w:trPr>
          <w:trHeight w:val="552"/>
        </w:trPr>
        <w:tc>
          <w:tcPr>
            <w:tcW w:w="652" w:type="dxa"/>
            <w:noWrap/>
            <w:hideMark/>
          </w:tcPr>
          <w:p w14:paraId="564E2E65" w14:textId="77777777" w:rsidR="00AE0F68" w:rsidRPr="00AE0F68" w:rsidRDefault="00AE0F68">
            <w:r w:rsidRPr="00AE0F68">
              <w:lastRenderedPageBreak/>
              <w:t>EPI_ISL_1913069</w:t>
            </w:r>
          </w:p>
        </w:tc>
        <w:tc>
          <w:tcPr>
            <w:tcW w:w="2245" w:type="dxa"/>
            <w:noWrap/>
            <w:hideMark/>
          </w:tcPr>
          <w:p w14:paraId="1056B827" w14:textId="77777777" w:rsidR="00AE0F68" w:rsidRPr="00AE0F68" w:rsidRDefault="00AE0F68">
            <w:r w:rsidRPr="00AE0F68">
              <w:t>hCoV-19/Morocco/FMP-221/2021</w:t>
            </w:r>
          </w:p>
        </w:tc>
        <w:tc>
          <w:tcPr>
            <w:tcW w:w="2135" w:type="dxa"/>
            <w:noWrap/>
            <w:hideMark/>
          </w:tcPr>
          <w:p w14:paraId="69E37360" w14:textId="77777777" w:rsidR="00AE0F68" w:rsidRPr="00AE0F68" w:rsidRDefault="00AE0F68">
            <w:r w:rsidRPr="00AE0F68">
              <w:t>Africa/Morocco/Sale</w:t>
            </w:r>
          </w:p>
        </w:tc>
        <w:tc>
          <w:tcPr>
            <w:tcW w:w="422" w:type="dxa"/>
            <w:noWrap/>
            <w:hideMark/>
          </w:tcPr>
          <w:p w14:paraId="55CE2774" w14:textId="77777777" w:rsidR="00AE0F68" w:rsidRPr="00AE0F68" w:rsidRDefault="00AE0F68">
            <w:r w:rsidRPr="00AE0F68">
              <w:t>2021-03-19</w:t>
            </w:r>
          </w:p>
        </w:tc>
        <w:tc>
          <w:tcPr>
            <w:tcW w:w="1167" w:type="dxa"/>
            <w:hideMark/>
          </w:tcPr>
          <w:p w14:paraId="60CC7776" w14:textId="77777777" w:rsidR="00AE0F68" w:rsidRPr="00AE0F68" w:rsidRDefault="00AE0F68">
            <w:r w:rsidRPr="00AE0F68">
              <w:t>Institut National d'HygiÃ¨ne</w:t>
            </w:r>
          </w:p>
        </w:tc>
        <w:tc>
          <w:tcPr>
            <w:tcW w:w="933" w:type="dxa"/>
            <w:hideMark/>
          </w:tcPr>
          <w:p w14:paraId="1F0FE068" w14:textId="77777777" w:rsidR="00AE0F68" w:rsidRPr="00AE0F68" w:rsidRDefault="00AE0F68">
            <w:r w:rsidRPr="00AE0F68">
              <w:t>Laboratoire de Biotechnologie</w:t>
            </w:r>
          </w:p>
        </w:tc>
        <w:tc>
          <w:tcPr>
            <w:tcW w:w="1806" w:type="dxa"/>
            <w:hideMark/>
          </w:tcPr>
          <w:p w14:paraId="3F20B6E5" w14:textId="77777777" w:rsidR="00AE0F68" w:rsidRPr="00AE0F68" w:rsidRDefault="00AE0F68">
            <w:r w:rsidRPr="00AE0F68">
              <w:t>Mouna Ouadghiri, Tarik Aanniz, Abdelomunim Essabbar, Fatima El Falaki, Hicham Oumzil, Mohamed Rhajaoui, SaaÃ¯d Amzazi, Lahcen Belyamani and Azeddine Ibrahimi</w:t>
            </w:r>
          </w:p>
        </w:tc>
      </w:tr>
      <w:tr w:rsidR="00AE0F68" w:rsidRPr="00AE0F68" w14:paraId="648EAEA5" w14:textId="77777777" w:rsidTr="00AE0F68">
        <w:trPr>
          <w:trHeight w:val="552"/>
        </w:trPr>
        <w:tc>
          <w:tcPr>
            <w:tcW w:w="652" w:type="dxa"/>
            <w:noWrap/>
            <w:hideMark/>
          </w:tcPr>
          <w:p w14:paraId="7BBC73CB" w14:textId="77777777" w:rsidR="00AE0F68" w:rsidRPr="00AE0F68" w:rsidRDefault="00AE0F68">
            <w:r w:rsidRPr="00AE0F68">
              <w:t>EPI_ISL_1013216</w:t>
            </w:r>
          </w:p>
        </w:tc>
        <w:tc>
          <w:tcPr>
            <w:tcW w:w="2245" w:type="dxa"/>
            <w:noWrap/>
            <w:hideMark/>
          </w:tcPr>
          <w:p w14:paraId="07B31ECC" w14:textId="77777777" w:rsidR="00AE0F68" w:rsidRPr="00AE0F68" w:rsidRDefault="00AE0F68">
            <w:r w:rsidRPr="00AE0F68">
              <w:t>hCoV-19/Guadeloupe/IPP02972/2021</w:t>
            </w:r>
          </w:p>
        </w:tc>
        <w:tc>
          <w:tcPr>
            <w:tcW w:w="2135" w:type="dxa"/>
            <w:noWrap/>
            <w:hideMark/>
          </w:tcPr>
          <w:p w14:paraId="7DB128E2" w14:textId="77777777" w:rsidR="00AE0F68" w:rsidRPr="00AE0F68" w:rsidRDefault="00AE0F68">
            <w:r w:rsidRPr="00AE0F68">
              <w:t>North America/Guadeloupe/Les Abymes</w:t>
            </w:r>
          </w:p>
        </w:tc>
        <w:tc>
          <w:tcPr>
            <w:tcW w:w="422" w:type="dxa"/>
            <w:noWrap/>
            <w:hideMark/>
          </w:tcPr>
          <w:p w14:paraId="107A6FD3" w14:textId="77777777" w:rsidR="00AE0F68" w:rsidRPr="00AE0F68" w:rsidRDefault="00AE0F68">
            <w:r w:rsidRPr="00AE0F68">
              <w:t>2021-01-28</w:t>
            </w:r>
          </w:p>
        </w:tc>
        <w:tc>
          <w:tcPr>
            <w:tcW w:w="1167" w:type="dxa"/>
            <w:hideMark/>
          </w:tcPr>
          <w:p w14:paraId="44209FBC" w14:textId="77777777" w:rsidR="00AE0F68" w:rsidRPr="00AE0F68" w:rsidRDefault="00AE0F68">
            <w:r w:rsidRPr="00AE0F68">
              <w:t>Institut Pasteur de Guadeloupe</w:t>
            </w:r>
          </w:p>
        </w:tc>
        <w:tc>
          <w:tcPr>
            <w:tcW w:w="933" w:type="dxa"/>
            <w:hideMark/>
          </w:tcPr>
          <w:p w14:paraId="329CBDF9" w14:textId="77777777" w:rsidR="00AE0F68" w:rsidRPr="00AE0F68" w:rsidRDefault="00AE0F68">
            <w:r w:rsidRPr="00AE0F68">
              <w:t>National Reference Center for Viruses of Respiratory Infections, Institut Pasteur, Paris</w:t>
            </w:r>
          </w:p>
        </w:tc>
        <w:tc>
          <w:tcPr>
            <w:tcW w:w="1806" w:type="dxa"/>
            <w:hideMark/>
          </w:tcPr>
          <w:p w14:paraId="4230C8A8" w14:textId="77777777" w:rsidR="00AE0F68" w:rsidRPr="00AE0F68" w:rsidRDefault="00AE0F68">
            <w:r w:rsidRPr="00AE0F68">
              <w:t>Marion Barbet, Sylvie Behillil, MÃ©line Bizard, Angela Brisebarre, Camille Capel, Etienne Simon-LoriÃ¨re, Vincent Enouf, Maud Vanpeene, Sylvie van der Werf,Talarmin Antoine</w:t>
            </w:r>
          </w:p>
        </w:tc>
      </w:tr>
      <w:tr w:rsidR="00AE0F68" w:rsidRPr="00AE0F68" w14:paraId="12C33548" w14:textId="77777777" w:rsidTr="00AE0F68">
        <w:trPr>
          <w:trHeight w:val="552"/>
        </w:trPr>
        <w:tc>
          <w:tcPr>
            <w:tcW w:w="652" w:type="dxa"/>
            <w:noWrap/>
            <w:hideMark/>
          </w:tcPr>
          <w:p w14:paraId="50CED312" w14:textId="77777777" w:rsidR="00AE0F68" w:rsidRPr="00AE0F68" w:rsidRDefault="00AE0F68">
            <w:r w:rsidRPr="00AE0F68">
              <w:t>EPI_ISL_1013236</w:t>
            </w:r>
          </w:p>
        </w:tc>
        <w:tc>
          <w:tcPr>
            <w:tcW w:w="2245" w:type="dxa"/>
            <w:noWrap/>
            <w:hideMark/>
          </w:tcPr>
          <w:p w14:paraId="29843F4B" w14:textId="77777777" w:rsidR="00AE0F68" w:rsidRPr="00AE0F68" w:rsidRDefault="00AE0F68">
            <w:r w:rsidRPr="00AE0F68">
              <w:t>hCoV-19/Guadeloupe/IPP02984/2021</w:t>
            </w:r>
          </w:p>
        </w:tc>
        <w:tc>
          <w:tcPr>
            <w:tcW w:w="2135" w:type="dxa"/>
            <w:noWrap/>
            <w:hideMark/>
          </w:tcPr>
          <w:p w14:paraId="517CED59" w14:textId="77777777" w:rsidR="00AE0F68" w:rsidRPr="00AE0F68" w:rsidRDefault="00AE0F68">
            <w:r w:rsidRPr="00AE0F68">
              <w:t>North America/Guadeloupe/Les Abymes</w:t>
            </w:r>
          </w:p>
        </w:tc>
        <w:tc>
          <w:tcPr>
            <w:tcW w:w="422" w:type="dxa"/>
            <w:noWrap/>
            <w:hideMark/>
          </w:tcPr>
          <w:p w14:paraId="40AA45A6" w14:textId="77777777" w:rsidR="00AE0F68" w:rsidRPr="00AE0F68" w:rsidRDefault="00AE0F68">
            <w:r w:rsidRPr="00AE0F68">
              <w:t>2021-01-26</w:t>
            </w:r>
          </w:p>
        </w:tc>
        <w:tc>
          <w:tcPr>
            <w:tcW w:w="1167" w:type="dxa"/>
            <w:hideMark/>
          </w:tcPr>
          <w:p w14:paraId="5F3ED4BC" w14:textId="77777777" w:rsidR="00AE0F68" w:rsidRPr="00AE0F68" w:rsidRDefault="00AE0F68">
            <w:r w:rsidRPr="00AE0F68">
              <w:t>Institut Pasteur de Guadeloupe</w:t>
            </w:r>
          </w:p>
        </w:tc>
        <w:tc>
          <w:tcPr>
            <w:tcW w:w="933" w:type="dxa"/>
            <w:hideMark/>
          </w:tcPr>
          <w:p w14:paraId="08740B90" w14:textId="77777777" w:rsidR="00AE0F68" w:rsidRPr="00AE0F68" w:rsidRDefault="00AE0F68">
            <w:r w:rsidRPr="00AE0F68">
              <w:t xml:space="preserve">National Reference Center for Viruses of Respiratory Infections, Institut </w:t>
            </w:r>
            <w:r w:rsidRPr="00AE0F68">
              <w:lastRenderedPageBreak/>
              <w:t>Pasteur, Paris</w:t>
            </w:r>
          </w:p>
        </w:tc>
        <w:tc>
          <w:tcPr>
            <w:tcW w:w="1806" w:type="dxa"/>
            <w:hideMark/>
          </w:tcPr>
          <w:p w14:paraId="66EC4FED" w14:textId="77777777" w:rsidR="00AE0F68" w:rsidRPr="00AE0F68" w:rsidRDefault="00AE0F68">
            <w:r w:rsidRPr="00AE0F68">
              <w:lastRenderedPageBreak/>
              <w:t xml:space="preserve">Marion Barbet, Sylvie Behillil, MÃ©line Bizard, Angela Brisebarre, Camille Capel, Etienne Simon-LoriÃ¨re, Vincent Enouf, Maud Vanpeene, Sylvie van der </w:t>
            </w:r>
            <w:r w:rsidRPr="00AE0F68">
              <w:lastRenderedPageBreak/>
              <w:t>Werf,Talarmin Antoine</w:t>
            </w:r>
          </w:p>
        </w:tc>
      </w:tr>
      <w:tr w:rsidR="00AE0F68" w:rsidRPr="00AE0F68" w14:paraId="6C72474E" w14:textId="77777777" w:rsidTr="00AE0F68">
        <w:trPr>
          <w:trHeight w:val="552"/>
        </w:trPr>
        <w:tc>
          <w:tcPr>
            <w:tcW w:w="652" w:type="dxa"/>
            <w:noWrap/>
            <w:hideMark/>
          </w:tcPr>
          <w:p w14:paraId="65DFBA22" w14:textId="77777777" w:rsidR="00AE0F68" w:rsidRPr="00AE0F68" w:rsidRDefault="00AE0F68">
            <w:r w:rsidRPr="00AE0F68">
              <w:lastRenderedPageBreak/>
              <w:t>EPI_ISL_613420</w:t>
            </w:r>
          </w:p>
        </w:tc>
        <w:tc>
          <w:tcPr>
            <w:tcW w:w="2245" w:type="dxa"/>
            <w:noWrap/>
            <w:hideMark/>
          </w:tcPr>
          <w:p w14:paraId="52F4A648" w14:textId="77777777" w:rsidR="00AE0F68" w:rsidRPr="00AE0F68" w:rsidRDefault="00AE0F68">
            <w:r w:rsidRPr="00AE0F68">
              <w:t>hCoV-19/Guadeloupe/IPG-7320/2020</w:t>
            </w:r>
          </w:p>
        </w:tc>
        <w:tc>
          <w:tcPr>
            <w:tcW w:w="2135" w:type="dxa"/>
            <w:noWrap/>
            <w:hideMark/>
          </w:tcPr>
          <w:p w14:paraId="0E9C02A2" w14:textId="77777777" w:rsidR="00AE0F68" w:rsidRPr="00AE0F68" w:rsidRDefault="00AE0F68">
            <w:r w:rsidRPr="00AE0F68">
              <w:t>North America/Guadeloupe/Les Abymes</w:t>
            </w:r>
          </w:p>
        </w:tc>
        <w:tc>
          <w:tcPr>
            <w:tcW w:w="422" w:type="dxa"/>
            <w:noWrap/>
            <w:hideMark/>
          </w:tcPr>
          <w:p w14:paraId="121DB89A" w14:textId="77777777" w:rsidR="00AE0F68" w:rsidRPr="00AE0F68" w:rsidRDefault="00AE0F68">
            <w:r w:rsidRPr="00AE0F68">
              <w:t>2020-03-14</w:t>
            </w:r>
          </w:p>
        </w:tc>
        <w:tc>
          <w:tcPr>
            <w:tcW w:w="1167" w:type="dxa"/>
            <w:hideMark/>
          </w:tcPr>
          <w:p w14:paraId="193FA4D2" w14:textId="77777777" w:rsidR="00AE0F68" w:rsidRPr="00AE0F68" w:rsidRDefault="00AE0F68">
            <w:r w:rsidRPr="00AE0F68">
              <w:t>Institut Pasteur de la Guadeloupe</w:t>
            </w:r>
          </w:p>
        </w:tc>
        <w:tc>
          <w:tcPr>
            <w:tcW w:w="933" w:type="dxa"/>
            <w:hideMark/>
          </w:tcPr>
          <w:p w14:paraId="39A2BA98" w14:textId="77777777" w:rsidR="00AE0F68" w:rsidRPr="00AE0F68" w:rsidRDefault="00AE0F68">
            <w:r w:rsidRPr="00AE0F68">
              <w:t>Institut Pasteur de la Guadeloupe</w:t>
            </w:r>
          </w:p>
        </w:tc>
        <w:tc>
          <w:tcPr>
            <w:tcW w:w="1806" w:type="dxa"/>
            <w:hideMark/>
          </w:tcPr>
          <w:p w14:paraId="32DD3CCD"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276F03DE" w14:textId="77777777" w:rsidTr="00AE0F68">
        <w:trPr>
          <w:trHeight w:val="552"/>
        </w:trPr>
        <w:tc>
          <w:tcPr>
            <w:tcW w:w="652" w:type="dxa"/>
            <w:noWrap/>
            <w:hideMark/>
          </w:tcPr>
          <w:p w14:paraId="77267C6F" w14:textId="77777777" w:rsidR="00AE0F68" w:rsidRPr="00AE0F68" w:rsidRDefault="00AE0F68">
            <w:r w:rsidRPr="00AE0F68">
              <w:t>EPI_ISL_613421</w:t>
            </w:r>
          </w:p>
        </w:tc>
        <w:tc>
          <w:tcPr>
            <w:tcW w:w="2245" w:type="dxa"/>
            <w:noWrap/>
            <w:hideMark/>
          </w:tcPr>
          <w:p w14:paraId="1A80AD55" w14:textId="77777777" w:rsidR="00AE0F68" w:rsidRPr="00AE0F68" w:rsidRDefault="00AE0F68">
            <w:r w:rsidRPr="00AE0F68">
              <w:t>hCoV-19/Guadeloupe/IPG-7321/2020</w:t>
            </w:r>
          </w:p>
        </w:tc>
        <w:tc>
          <w:tcPr>
            <w:tcW w:w="2135" w:type="dxa"/>
            <w:noWrap/>
            <w:hideMark/>
          </w:tcPr>
          <w:p w14:paraId="558644DC" w14:textId="77777777" w:rsidR="00AE0F68" w:rsidRPr="00AE0F68" w:rsidRDefault="00AE0F68">
            <w:r w:rsidRPr="00AE0F68">
              <w:t>North America/Guadeloupe/Basse-Terre</w:t>
            </w:r>
          </w:p>
        </w:tc>
        <w:tc>
          <w:tcPr>
            <w:tcW w:w="422" w:type="dxa"/>
            <w:noWrap/>
            <w:hideMark/>
          </w:tcPr>
          <w:p w14:paraId="1B0C817E" w14:textId="77777777" w:rsidR="00AE0F68" w:rsidRPr="00AE0F68" w:rsidRDefault="00AE0F68">
            <w:r w:rsidRPr="00AE0F68">
              <w:t>2020-03-14</w:t>
            </w:r>
          </w:p>
        </w:tc>
        <w:tc>
          <w:tcPr>
            <w:tcW w:w="1167" w:type="dxa"/>
            <w:hideMark/>
          </w:tcPr>
          <w:p w14:paraId="49D082E2" w14:textId="77777777" w:rsidR="00AE0F68" w:rsidRPr="00AE0F68" w:rsidRDefault="00AE0F68">
            <w:r w:rsidRPr="00AE0F68">
              <w:t>Institut Pasteur de la Guadeloupe</w:t>
            </w:r>
          </w:p>
        </w:tc>
        <w:tc>
          <w:tcPr>
            <w:tcW w:w="933" w:type="dxa"/>
            <w:hideMark/>
          </w:tcPr>
          <w:p w14:paraId="5F39F636" w14:textId="77777777" w:rsidR="00AE0F68" w:rsidRPr="00AE0F68" w:rsidRDefault="00AE0F68">
            <w:r w:rsidRPr="00AE0F68">
              <w:t>Institut Pasteur de la Guadeloupe</w:t>
            </w:r>
          </w:p>
        </w:tc>
        <w:tc>
          <w:tcPr>
            <w:tcW w:w="1806" w:type="dxa"/>
            <w:hideMark/>
          </w:tcPr>
          <w:p w14:paraId="4DA754DA"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1B36F268" w14:textId="77777777" w:rsidTr="00AE0F68">
        <w:trPr>
          <w:trHeight w:val="552"/>
        </w:trPr>
        <w:tc>
          <w:tcPr>
            <w:tcW w:w="652" w:type="dxa"/>
            <w:noWrap/>
            <w:hideMark/>
          </w:tcPr>
          <w:p w14:paraId="68F418DD" w14:textId="77777777" w:rsidR="00AE0F68" w:rsidRPr="00AE0F68" w:rsidRDefault="00AE0F68">
            <w:r w:rsidRPr="00AE0F68">
              <w:t>EPI_ISL_613424</w:t>
            </w:r>
          </w:p>
        </w:tc>
        <w:tc>
          <w:tcPr>
            <w:tcW w:w="2245" w:type="dxa"/>
            <w:noWrap/>
            <w:hideMark/>
          </w:tcPr>
          <w:p w14:paraId="776ABF7B" w14:textId="77777777" w:rsidR="00AE0F68" w:rsidRPr="00AE0F68" w:rsidRDefault="00AE0F68">
            <w:r w:rsidRPr="00AE0F68">
              <w:t>hCoV-19/Guadeloupe/IPG-7324/2020</w:t>
            </w:r>
          </w:p>
        </w:tc>
        <w:tc>
          <w:tcPr>
            <w:tcW w:w="2135" w:type="dxa"/>
            <w:noWrap/>
            <w:hideMark/>
          </w:tcPr>
          <w:p w14:paraId="5540D2C9" w14:textId="77777777" w:rsidR="00AE0F68" w:rsidRPr="00AE0F68" w:rsidRDefault="00AE0F68">
            <w:r w:rsidRPr="00AE0F68">
              <w:t>North America/Guadeloupe/Sainte-Anne</w:t>
            </w:r>
          </w:p>
        </w:tc>
        <w:tc>
          <w:tcPr>
            <w:tcW w:w="422" w:type="dxa"/>
            <w:noWrap/>
            <w:hideMark/>
          </w:tcPr>
          <w:p w14:paraId="32E341A9" w14:textId="77777777" w:rsidR="00AE0F68" w:rsidRPr="00AE0F68" w:rsidRDefault="00AE0F68">
            <w:r w:rsidRPr="00AE0F68">
              <w:t>2020-03-13</w:t>
            </w:r>
          </w:p>
        </w:tc>
        <w:tc>
          <w:tcPr>
            <w:tcW w:w="1167" w:type="dxa"/>
            <w:hideMark/>
          </w:tcPr>
          <w:p w14:paraId="535AC5A9" w14:textId="77777777" w:rsidR="00AE0F68" w:rsidRPr="00AE0F68" w:rsidRDefault="00AE0F68">
            <w:r w:rsidRPr="00AE0F68">
              <w:t>Institut Pasteur de la Guadeloupe</w:t>
            </w:r>
          </w:p>
        </w:tc>
        <w:tc>
          <w:tcPr>
            <w:tcW w:w="933" w:type="dxa"/>
            <w:hideMark/>
          </w:tcPr>
          <w:p w14:paraId="5C5DD95B" w14:textId="77777777" w:rsidR="00AE0F68" w:rsidRPr="00AE0F68" w:rsidRDefault="00AE0F68">
            <w:r w:rsidRPr="00AE0F68">
              <w:t>Institut Pasteur de la Guadeloupe</w:t>
            </w:r>
          </w:p>
        </w:tc>
        <w:tc>
          <w:tcPr>
            <w:tcW w:w="1806" w:type="dxa"/>
            <w:hideMark/>
          </w:tcPr>
          <w:p w14:paraId="176866A8"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00E521AC" w14:textId="77777777" w:rsidTr="00AE0F68">
        <w:trPr>
          <w:trHeight w:val="552"/>
        </w:trPr>
        <w:tc>
          <w:tcPr>
            <w:tcW w:w="652" w:type="dxa"/>
            <w:noWrap/>
            <w:hideMark/>
          </w:tcPr>
          <w:p w14:paraId="25FE3C2D" w14:textId="77777777" w:rsidR="00AE0F68" w:rsidRPr="00AE0F68" w:rsidRDefault="00AE0F68">
            <w:r w:rsidRPr="00AE0F68">
              <w:lastRenderedPageBreak/>
              <w:t>EPI_ISL_613434</w:t>
            </w:r>
          </w:p>
        </w:tc>
        <w:tc>
          <w:tcPr>
            <w:tcW w:w="2245" w:type="dxa"/>
            <w:noWrap/>
            <w:hideMark/>
          </w:tcPr>
          <w:p w14:paraId="25574D43" w14:textId="77777777" w:rsidR="00AE0F68" w:rsidRPr="00AE0F68" w:rsidRDefault="00AE0F68">
            <w:r w:rsidRPr="00AE0F68">
              <w:t>hCoV-19/Guadeloupe/IPG-7335/2020</w:t>
            </w:r>
          </w:p>
        </w:tc>
        <w:tc>
          <w:tcPr>
            <w:tcW w:w="2135" w:type="dxa"/>
            <w:noWrap/>
            <w:hideMark/>
          </w:tcPr>
          <w:p w14:paraId="213BBEAF" w14:textId="77777777" w:rsidR="00AE0F68" w:rsidRPr="00AE0F68" w:rsidRDefault="00AE0F68">
            <w:r w:rsidRPr="00AE0F68">
              <w:t>North America/Guadeloupe/Le Gosier</w:t>
            </w:r>
          </w:p>
        </w:tc>
        <w:tc>
          <w:tcPr>
            <w:tcW w:w="422" w:type="dxa"/>
            <w:noWrap/>
            <w:hideMark/>
          </w:tcPr>
          <w:p w14:paraId="0C0F1406" w14:textId="77777777" w:rsidR="00AE0F68" w:rsidRPr="00AE0F68" w:rsidRDefault="00AE0F68">
            <w:r w:rsidRPr="00AE0F68">
              <w:t>2020-03-23</w:t>
            </w:r>
          </w:p>
        </w:tc>
        <w:tc>
          <w:tcPr>
            <w:tcW w:w="1167" w:type="dxa"/>
            <w:hideMark/>
          </w:tcPr>
          <w:p w14:paraId="397FD27E" w14:textId="77777777" w:rsidR="00AE0F68" w:rsidRPr="00AE0F68" w:rsidRDefault="00AE0F68">
            <w:r w:rsidRPr="00AE0F68">
              <w:t>Institut Pasteur de la Guadeloupe</w:t>
            </w:r>
          </w:p>
        </w:tc>
        <w:tc>
          <w:tcPr>
            <w:tcW w:w="933" w:type="dxa"/>
            <w:hideMark/>
          </w:tcPr>
          <w:p w14:paraId="77BAFAF8" w14:textId="77777777" w:rsidR="00AE0F68" w:rsidRPr="00AE0F68" w:rsidRDefault="00AE0F68">
            <w:r w:rsidRPr="00AE0F68">
              <w:t>Institut Pasteur de la Guadeloupe</w:t>
            </w:r>
          </w:p>
        </w:tc>
        <w:tc>
          <w:tcPr>
            <w:tcW w:w="1806" w:type="dxa"/>
            <w:hideMark/>
          </w:tcPr>
          <w:p w14:paraId="5B3AFC12"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2653C2EF" w14:textId="77777777" w:rsidTr="00AE0F68">
        <w:trPr>
          <w:trHeight w:val="552"/>
        </w:trPr>
        <w:tc>
          <w:tcPr>
            <w:tcW w:w="652" w:type="dxa"/>
            <w:noWrap/>
            <w:hideMark/>
          </w:tcPr>
          <w:p w14:paraId="714982DF" w14:textId="77777777" w:rsidR="00AE0F68" w:rsidRPr="00AE0F68" w:rsidRDefault="00AE0F68">
            <w:r w:rsidRPr="00AE0F68">
              <w:t>EPI_ISL_613438</w:t>
            </w:r>
          </w:p>
        </w:tc>
        <w:tc>
          <w:tcPr>
            <w:tcW w:w="2245" w:type="dxa"/>
            <w:noWrap/>
            <w:hideMark/>
          </w:tcPr>
          <w:p w14:paraId="2C2E987B" w14:textId="77777777" w:rsidR="00AE0F68" w:rsidRPr="00AE0F68" w:rsidRDefault="00AE0F68">
            <w:r w:rsidRPr="00AE0F68">
              <w:t>hCoV-19/Guadeloupe/IPG-7339/2020</w:t>
            </w:r>
          </w:p>
        </w:tc>
        <w:tc>
          <w:tcPr>
            <w:tcW w:w="2135" w:type="dxa"/>
            <w:noWrap/>
            <w:hideMark/>
          </w:tcPr>
          <w:p w14:paraId="129C6241" w14:textId="77777777" w:rsidR="00AE0F68" w:rsidRPr="00AE0F68" w:rsidRDefault="00AE0F68">
            <w:r w:rsidRPr="00AE0F68">
              <w:t>North America/Guadeloupe/Le Moule</w:t>
            </w:r>
          </w:p>
        </w:tc>
        <w:tc>
          <w:tcPr>
            <w:tcW w:w="422" w:type="dxa"/>
            <w:noWrap/>
            <w:hideMark/>
          </w:tcPr>
          <w:p w14:paraId="14721A9A" w14:textId="77777777" w:rsidR="00AE0F68" w:rsidRPr="00AE0F68" w:rsidRDefault="00AE0F68">
            <w:r w:rsidRPr="00AE0F68">
              <w:t>2020-03-22</w:t>
            </w:r>
          </w:p>
        </w:tc>
        <w:tc>
          <w:tcPr>
            <w:tcW w:w="1167" w:type="dxa"/>
            <w:hideMark/>
          </w:tcPr>
          <w:p w14:paraId="78734841" w14:textId="77777777" w:rsidR="00AE0F68" w:rsidRPr="00AE0F68" w:rsidRDefault="00AE0F68">
            <w:r w:rsidRPr="00AE0F68">
              <w:t>Institut Pasteur de la Guadeloupe</w:t>
            </w:r>
          </w:p>
        </w:tc>
        <w:tc>
          <w:tcPr>
            <w:tcW w:w="933" w:type="dxa"/>
            <w:hideMark/>
          </w:tcPr>
          <w:p w14:paraId="79A7DC4C" w14:textId="77777777" w:rsidR="00AE0F68" w:rsidRPr="00AE0F68" w:rsidRDefault="00AE0F68">
            <w:r w:rsidRPr="00AE0F68">
              <w:t>Institut Pasteur de la Guadeloupe</w:t>
            </w:r>
          </w:p>
        </w:tc>
        <w:tc>
          <w:tcPr>
            <w:tcW w:w="1806" w:type="dxa"/>
            <w:hideMark/>
          </w:tcPr>
          <w:p w14:paraId="37BB4506"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6B07FF1E" w14:textId="77777777" w:rsidTr="00AE0F68">
        <w:trPr>
          <w:trHeight w:val="552"/>
        </w:trPr>
        <w:tc>
          <w:tcPr>
            <w:tcW w:w="652" w:type="dxa"/>
            <w:noWrap/>
            <w:hideMark/>
          </w:tcPr>
          <w:p w14:paraId="766A16CC" w14:textId="77777777" w:rsidR="00AE0F68" w:rsidRPr="00AE0F68" w:rsidRDefault="00AE0F68">
            <w:r w:rsidRPr="00AE0F68">
              <w:t>EPI_ISL_613439</w:t>
            </w:r>
          </w:p>
        </w:tc>
        <w:tc>
          <w:tcPr>
            <w:tcW w:w="2245" w:type="dxa"/>
            <w:noWrap/>
            <w:hideMark/>
          </w:tcPr>
          <w:p w14:paraId="5EF9975A" w14:textId="77777777" w:rsidR="00AE0F68" w:rsidRPr="00AE0F68" w:rsidRDefault="00AE0F68">
            <w:r w:rsidRPr="00AE0F68">
              <w:t>hCoV-19/Guadeloupe/IPG-7340/2020</w:t>
            </w:r>
          </w:p>
        </w:tc>
        <w:tc>
          <w:tcPr>
            <w:tcW w:w="2135" w:type="dxa"/>
            <w:noWrap/>
            <w:hideMark/>
          </w:tcPr>
          <w:p w14:paraId="283052A8" w14:textId="77777777" w:rsidR="00AE0F68" w:rsidRPr="00AE0F68" w:rsidRDefault="00AE0F68">
            <w:r w:rsidRPr="00AE0F68">
              <w:t>North America/Guadeloupe/Trois-Rivieres</w:t>
            </w:r>
          </w:p>
        </w:tc>
        <w:tc>
          <w:tcPr>
            <w:tcW w:w="422" w:type="dxa"/>
            <w:noWrap/>
            <w:hideMark/>
          </w:tcPr>
          <w:p w14:paraId="60DFAD47" w14:textId="77777777" w:rsidR="00AE0F68" w:rsidRPr="00AE0F68" w:rsidRDefault="00AE0F68">
            <w:r w:rsidRPr="00AE0F68">
              <w:t>2020-03-24</w:t>
            </w:r>
          </w:p>
        </w:tc>
        <w:tc>
          <w:tcPr>
            <w:tcW w:w="1167" w:type="dxa"/>
            <w:hideMark/>
          </w:tcPr>
          <w:p w14:paraId="00076A1E" w14:textId="77777777" w:rsidR="00AE0F68" w:rsidRPr="00AE0F68" w:rsidRDefault="00AE0F68">
            <w:r w:rsidRPr="00AE0F68">
              <w:t>Institut Pasteur de la Guadeloupe</w:t>
            </w:r>
          </w:p>
        </w:tc>
        <w:tc>
          <w:tcPr>
            <w:tcW w:w="933" w:type="dxa"/>
            <w:hideMark/>
          </w:tcPr>
          <w:p w14:paraId="377EB4E6" w14:textId="77777777" w:rsidR="00AE0F68" w:rsidRPr="00AE0F68" w:rsidRDefault="00AE0F68">
            <w:r w:rsidRPr="00AE0F68">
              <w:t>Institut Pasteur de la Guadeloupe</w:t>
            </w:r>
          </w:p>
        </w:tc>
        <w:tc>
          <w:tcPr>
            <w:tcW w:w="1806" w:type="dxa"/>
            <w:hideMark/>
          </w:tcPr>
          <w:p w14:paraId="12EEB7A5"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7D59F49C" w14:textId="77777777" w:rsidTr="00AE0F68">
        <w:trPr>
          <w:trHeight w:val="552"/>
        </w:trPr>
        <w:tc>
          <w:tcPr>
            <w:tcW w:w="652" w:type="dxa"/>
            <w:noWrap/>
            <w:hideMark/>
          </w:tcPr>
          <w:p w14:paraId="2CD31B5C" w14:textId="77777777" w:rsidR="00AE0F68" w:rsidRPr="00AE0F68" w:rsidRDefault="00AE0F68">
            <w:r w:rsidRPr="00AE0F68">
              <w:t>EPI_ISL_613443</w:t>
            </w:r>
          </w:p>
        </w:tc>
        <w:tc>
          <w:tcPr>
            <w:tcW w:w="2245" w:type="dxa"/>
            <w:noWrap/>
            <w:hideMark/>
          </w:tcPr>
          <w:p w14:paraId="39CD5CD5" w14:textId="77777777" w:rsidR="00AE0F68" w:rsidRPr="00AE0F68" w:rsidRDefault="00AE0F68">
            <w:r w:rsidRPr="00AE0F68">
              <w:t>hCoV-19/Guadeloupe/IPG-7346/2020</w:t>
            </w:r>
          </w:p>
        </w:tc>
        <w:tc>
          <w:tcPr>
            <w:tcW w:w="2135" w:type="dxa"/>
            <w:noWrap/>
            <w:hideMark/>
          </w:tcPr>
          <w:p w14:paraId="166F2B00" w14:textId="77777777" w:rsidR="00AE0F68" w:rsidRPr="00AE0F68" w:rsidRDefault="00AE0F68">
            <w:r w:rsidRPr="00AE0F68">
              <w:t>North America/Guad</w:t>
            </w:r>
            <w:r w:rsidRPr="00AE0F68">
              <w:lastRenderedPageBreak/>
              <w:t>eloupe/Les Abymes</w:t>
            </w:r>
          </w:p>
        </w:tc>
        <w:tc>
          <w:tcPr>
            <w:tcW w:w="422" w:type="dxa"/>
            <w:noWrap/>
            <w:hideMark/>
          </w:tcPr>
          <w:p w14:paraId="41D16DC0" w14:textId="77777777" w:rsidR="00AE0F68" w:rsidRPr="00AE0F68" w:rsidRDefault="00AE0F68">
            <w:r w:rsidRPr="00AE0F68">
              <w:lastRenderedPageBreak/>
              <w:t>2020-</w:t>
            </w:r>
            <w:r w:rsidRPr="00AE0F68">
              <w:lastRenderedPageBreak/>
              <w:t>03-28</w:t>
            </w:r>
          </w:p>
        </w:tc>
        <w:tc>
          <w:tcPr>
            <w:tcW w:w="1167" w:type="dxa"/>
            <w:hideMark/>
          </w:tcPr>
          <w:p w14:paraId="1A6C34EC" w14:textId="77777777" w:rsidR="00AE0F68" w:rsidRPr="00AE0F68" w:rsidRDefault="00AE0F68">
            <w:r w:rsidRPr="00AE0F68">
              <w:lastRenderedPageBreak/>
              <w:t xml:space="preserve">Institut Pasteur de la </w:t>
            </w:r>
            <w:r w:rsidRPr="00AE0F68">
              <w:lastRenderedPageBreak/>
              <w:t>Guadeloupe</w:t>
            </w:r>
          </w:p>
        </w:tc>
        <w:tc>
          <w:tcPr>
            <w:tcW w:w="933" w:type="dxa"/>
            <w:hideMark/>
          </w:tcPr>
          <w:p w14:paraId="4436F0DD" w14:textId="77777777" w:rsidR="00AE0F68" w:rsidRPr="00AE0F68" w:rsidRDefault="00AE0F68">
            <w:r w:rsidRPr="00AE0F68">
              <w:lastRenderedPageBreak/>
              <w:t xml:space="preserve">Institut Pasteur de la </w:t>
            </w:r>
            <w:r w:rsidRPr="00AE0F68">
              <w:lastRenderedPageBreak/>
              <w:t>Guadeloupe</w:t>
            </w:r>
          </w:p>
        </w:tc>
        <w:tc>
          <w:tcPr>
            <w:tcW w:w="1806" w:type="dxa"/>
            <w:hideMark/>
          </w:tcPr>
          <w:p w14:paraId="0AC331CB" w14:textId="77777777" w:rsidR="00AE0F68" w:rsidRPr="00AE0F68" w:rsidRDefault="00AE0F68">
            <w:r w:rsidRPr="00AE0F68">
              <w:lastRenderedPageBreak/>
              <w:t xml:space="preserve">Marion Barbet, Sylvie Behillil, MÃ©line Bizard, </w:t>
            </w:r>
            <w:r w:rsidRPr="00AE0F68">
              <w:lastRenderedPageBreak/>
              <w:t>Angela Brisebarre, Camille Capel, Etienne Simon-LoriÃ¨re, Vincent Enouf, Maud Vanpeene, Sylvie van der Werf, StÃ©phanie Guyomard, SÃ©bastien Breurec, Antoine Talarmin</w:t>
            </w:r>
          </w:p>
        </w:tc>
      </w:tr>
      <w:tr w:rsidR="00AE0F68" w:rsidRPr="00AE0F68" w14:paraId="10EDB8D9" w14:textId="77777777" w:rsidTr="00AE0F68">
        <w:trPr>
          <w:trHeight w:val="552"/>
        </w:trPr>
        <w:tc>
          <w:tcPr>
            <w:tcW w:w="652" w:type="dxa"/>
            <w:noWrap/>
            <w:hideMark/>
          </w:tcPr>
          <w:p w14:paraId="7F0A09E4" w14:textId="77777777" w:rsidR="00AE0F68" w:rsidRPr="00AE0F68" w:rsidRDefault="00AE0F68">
            <w:r w:rsidRPr="00AE0F68">
              <w:lastRenderedPageBreak/>
              <w:t>EPI_ISL_613445</w:t>
            </w:r>
          </w:p>
        </w:tc>
        <w:tc>
          <w:tcPr>
            <w:tcW w:w="2245" w:type="dxa"/>
            <w:noWrap/>
            <w:hideMark/>
          </w:tcPr>
          <w:p w14:paraId="3F2A6E88" w14:textId="77777777" w:rsidR="00AE0F68" w:rsidRPr="00AE0F68" w:rsidRDefault="00AE0F68">
            <w:r w:rsidRPr="00AE0F68">
              <w:t>hCoV-19/Guadeloupe/IPG-7353/2020</w:t>
            </w:r>
          </w:p>
        </w:tc>
        <w:tc>
          <w:tcPr>
            <w:tcW w:w="2135" w:type="dxa"/>
            <w:noWrap/>
            <w:hideMark/>
          </w:tcPr>
          <w:p w14:paraId="59DF373D" w14:textId="77777777" w:rsidR="00AE0F68" w:rsidRPr="00AE0F68" w:rsidRDefault="00AE0F68">
            <w:r w:rsidRPr="00AE0F68">
              <w:t>North America/Guadeloupe/MÃ©tropole</w:t>
            </w:r>
          </w:p>
        </w:tc>
        <w:tc>
          <w:tcPr>
            <w:tcW w:w="422" w:type="dxa"/>
            <w:noWrap/>
            <w:hideMark/>
          </w:tcPr>
          <w:p w14:paraId="63570536" w14:textId="77777777" w:rsidR="00AE0F68" w:rsidRPr="00AE0F68" w:rsidRDefault="00AE0F68">
            <w:r w:rsidRPr="00AE0F68">
              <w:t>2020-03-31</w:t>
            </w:r>
          </w:p>
        </w:tc>
        <w:tc>
          <w:tcPr>
            <w:tcW w:w="1167" w:type="dxa"/>
            <w:hideMark/>
          </w:tcPr>
          <w:p w14:paraId="1C6FD198" w14:textId="77777777" w:rsidR="00AE0F68" w:rsidRPr="00AE0F68" w:rsidRDefault="00AE0F68">
            <w:r w:rsidRPr="00AE0F68">
              <w:t>Institut Pasteur de la Guadeloupe</w:t>
            </w:r>
          </w:p>
        </w:tc>
        <w:tc>
          <w:tcPr>
            <w:tcW w:w="933" w:type="dxa"/>
            <w:hideMark/>
          </w:tcPr>
          <w:p w14:paraId="08C87A0E" w14:textId="77777777" w:rsidR="00AE0F68" w:rsidRPr="00AE0F68" w:rsidRDefault="00AE0F68">
            <w:r w:rsidRPr="00AE0F68">
              <w:t>Institut Pasteur de la Guadeloupe</w:t>
            </w:r>
          </w:p>
        </w:tc>
        <w:tc>
          <w:tcPr>
            <w:tcW w:w="1806" w:type="dxa"/>
            <w:hideMark/>
          </w:tcPr>
          <w:p w14:paraId="0DFF29A8"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0517F76E" w14:textId="77777777" w:rsidTr="00AE0F68">
        <w:trPr>
          <w:trHeight w:val="552"/>
        </w:trPr>
        <w:tc>
          <w:tcPr>
            <w:tcW w:w="652" w:type="dxa"/>
            <w:noWrap/>
            <w:hideMark/>
          </w:tcPr>
          <w:p w14:paraId="0AD913C2" w14:textId="77777777" w:rsidR="00AE0F68" w:rsidRPr="00AE0F68" w:rsidRDefault="00AE0F68">
            <w:r w:rsidRPr="00AE0F68">
              <w:t>EPI_ISL_613429</w:t>
            </w:r>
          </w:p>
        </w:tc>
        <w:tc>
          <w:tcPr>
            <w:tcW w:w="2245" w:type="dxa"/>
            <w:noWrap/>
            <w:hideMark/>
          </w:tcPr>
          <w:p w14:paraId="44D7B26C" w14:textId="77777777" w:rsidR="00AE0F68" w:rsidRPr="00AE0F68" w:rsidRDefault="00AE0F68">
            <w:r w:rsidRPr="00AE0F68">
              <w:t>hCoV-19/SaintBarthelemy/IPG-7329/2020</w:t>
            </w:r>
          </w:p>
        </w:tc>
        <w:tc>
          <w:tcPr>
            <w:tcW w:w="2135" w:type="dxa"/>
            <w:noWrap/>
            <w:hideMark/>
          </w:tcPr>
          <w:p w14:paraId="21E4B4E0" w14:textId="77777777" w:rsidR="00AE0F68" w:rsidRPr="00AE0F68" w:rsidRDefault="00AE0F68">
            <w:r w:rsidRPr="00AE0F68">
              <w:t>North America/Saint Barthelemy/</w:t>
            </w:r>
          </w:p>
        </w:tc>
        <w:tc>
          <w:tcPr>
            <w:tcW w:w="422" w:type="dxa"/>
            <w:noWrap/>
            <w:hideMark/>
          </w:tcPr>
          <w:p w14:paraId="5DFBAE78" w14:textId="77777777" w:rsidR="00AE0F68" w:rsidRPr="00AE0F68" w:rsidRDefault="00AE0F68">
            <w:r w:rsidRPr="00AE0F68">
              <w:t>2020-03-13</w:t>
            </w:r>
          </w:p>
        </w:tc>
        <w:tc>
          <w:tcPr>
            <w:tcW w:w="1167" w:type="dxa"/>
            <w:hideMark/>
          </w:tcPr>
          <w:p w14:paraId="1B611B2C" w14:textId="77777777" w:rsidR="00AE0F68" w:rsidRPr="00AE0F68" w:rsidRDefault="00AE0F68">
            <w:r w:rsidRPr="00AE0F68">
              <w:t>Institut Pasteur de la Guadeloupe</w:t>
            </w:r>
          </w:p>
        </w:tc>
        <w:tc>
          <w:tcPr>
            <w:tcW w:w="933" w:type="dxa"/>
            <w:hideMark/>
          </w:tcPr>
          <w:p w14:paraId="775C17D6" w14:textId="77777777" w:rsidR="00AE0F68" w:rsidRPr="00AE0F68" w:rsidRDefault="00AE0F68">
            <w:r w:rsidRPr="00AE0F68">
              <w:t>Institut Pasteur de la Guadeloupe</w:t>
            </w:r>
          </w:p>
        </w:tc>
        <w:tc>
          <w:tcPr>
            <w:tcW w:w="1806" w:type="dxa"/>
            <w:hideMark/>
          </w:tcPr>
          <w:p w14:paraId="230B5711"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Antoine Talarmin</w:t>
            </w:r>
          </w:p>
        </w:tc>
      </w:tr>
      <w:tr w:rsidR="00AE0F68" w:rsidRPr="00AE0F68" w14:paraId="0AEFE1D2" w14:textId="77777777" w:rsidTr="00AE0F68">
        <w:trPr>
          <w:trHeight w:val="552"/>
        </w:trPr>
        <w:tc>
          <w:tcPr>
            <w:tcW w:w="652" w:type="dxa"/>
            <w:noWrap/>
            <w:hideMark/>
          </w:tcPr>
          <w:p w14:paraId="037BD8AF" w14:textId="77777777" w:rsidR="00AE0F68" w:rsidRPr="00AE0F68" w:rsidRDefault="00AE0F68">
            <w:r w:rsidRPr="00AE0F68">
              <w:t>EPI_ISL_613446</w:t>
            </w:r>
          </w:p>
        </w:tc>
        <w:tc>
          <w:tcPr>
            <w:tcW w:w="2245" w:type="dxa"/>
            <w:noWrap/>
            <w:hideMark/>
          </w:tcPr>
          <w:p w14:paraId="41345B03" w14:textId="77777777" w:rsidR="00AE0F68" w:rsidRPr="00AE0F68" w:rsidRDefault="00AE0F68">
            <w:r w:rsidRPr="00AE0F68">
              <w:t>hCoV-19/SaintBarthelemy/IPG-7358/2020</w:t>
            </w:r>
          </w:p>
        </w:tc>
        <w:tc>
          <w:tcPr>
            <w:tcW w:w="2135" w:type="dxa"/>
            <w:noWrap/>
            <w:hideMark/>
          </w:tcPr>
          <w:p w14:paraId="109446BA" w14:textId="77777777" w:rsidR="00AE0F68" w:rsidRPr="00AE0F68" w:rsidRDefault="00AE0F68">
            <w:r w:rsidRPr="00AE0F68">
              <w:t>North America/Saint Barthelemy/</w:t>
            </w:r>
          </w:p>
        </w:tc>
        <w:tc>
          <w:tcPr>
            <w:tcW w:w="422" w:type="dxa"/>
            <w:noWrap/>
            <w:hideMark/>
          </w:tcPr>
          <w:p w14:paraId="236A0FBC" w14:textId="77777777" w:rsidR="00AE0F68" w:rsidRPr="00AE0F68" w:rsidRDefault="00AE0F68">
            <w:r w:rsidRPr="00AE0F68">
              <w:t>2020-02-28</w:t>
            </w:r>
          </w:p>
        </w:tc>
        <w:tc>
          <w:tcPr>
            <w:tcW w:w="1167" w:type="dxa"/>
            <w:hideMark/>
          </w:tcPr>
          <w:p w14:paraId="36EA61AF" w14:textId="77777777" w:rsidR="00AE0F68" w:rsidRPr="00AE0F68" w:rsidRDefault="00AE0F68">
            <w:r w:rsidRPr="00AE0F68">
              <w:t>Institut Pasteur de la Guadeloupe</w:t>
            </w:r>
          </w:p>
        </w:tc>
        <w:tc>
          <w:tcPr>
            <w:tcW w:w="933" w:type="dxa"/>
            <w:hideMark/>
          </w:tcPr>
          <w:p w14:paraId="58B24DDD" w14:textId="77777777" w:rsidR="00AE0F68" w:rsidRPr="00AE0F68" w:rsidRDefault="00AE0F68">
            <w:r w:rsidRPr="00AE0F68">
              <w:t>Institut Pasteur de la Guadeloupe</w:t>
            </w:r>
          </w:p>
        </w:tc>
        <w:tc>
          <w:tcPr>
            <w:tcW w:w="1806" w:type="dxa"/>
            <w:hideMark/>
          </w:tcPr>
          <w:p w14:paraId="4B620894" w14:textId="77777777" w:rsidR="00AE0F68" w:rsidRPr="00AE0F68" w:rsidRDefault="00AE0F68">
            <w:r w:rsidRPr="00AE0F68">
              <w:t>Marion Barbet, Sylvie Behillil, MÃ©line Bizard, Angela Brisebarre, Camille Capel, Etienne Simon-</w:t>
            </w:r>
            <w:r w:rsidRPr="00AE0F68">
              <w:lastRenderedPageBreak/>
              <w:t>LoriÃ¨re, Vincent Enouf, Maud Vanpeene, Sylvie van der Werf, StÃ©phanie Guyomard, SÃ©bastien Breurec, Antoine Talarmin</w:t>
            </w:r>
          </w:p>
        </w:tc>
      </w:tr>
      <w:tr w:rsidR="00AE0F68" w:rsidRPr="00AE0F68" w14:paraId="5039121B" w14:textId="77777777" w:rsidTr="00AE0F68">
        <w:trPr>
          <w:trHeight w:val="828"/>
        </w:trPr>
        <w:tc>
          <w:tcPr>
            <w:tcW w:w="652" w:type="dxa"/>
            <w:noWrap/>
            <w:hideMark/>
          </w:tcPr>
          <w:p w14:paraId="2FB6F6C7" w14:textId="77777777" w:rsidR="00AE0F68" w:rsidRPr="00AE0F68" w:rsidRDefault="00AE0F68">
            <w:r w:rsidRPr="00AE0F68">
              <w:lastRenderedPageBreak/>
              <w:t>EPI_ISL_613454</w:t>
            </w:r>
          </w:p>
        </w:tc>
        <w:tc>
          <w:tcPr>
            <w:tcW w:w="2245" w:type="dxa"/>
            <w:noWrap/>
            <w:hideMark/>
          </w:tcPr>
          <w:p w14:paraId="192600B2" w14:textId="77777777" w:rsidR="00AE0F68" w:rsidRPr="00AE0F68" w:rsidRDefault="00AE0F68">
            <w:r w:rsidRPr="00AE0F68">
              <w:t>hCoV-19/SaintMartin/IPG-7355/2020</w:t>
            </w:r>
          </w:p>
        </w:tc>
        <w:tc>
          <w:tcPr>
            <w:tcW w:w="2135" w:type="dxa"/>
            <w:noWrap/>
            <w:hideMark/>
          </w:tcPr>
          <w:p w14:paraId="61F55C51" w14:textId="77777777" w:rsidR="00AE0F68" w:rsidRPr="00AE0F68" w:rsidRDefault="00AE0F68">
            <w:r w:rsidRPr="00AE0F68">
              <w:t>North America/Saint Martin/</w:t>
            </w:r>
          </w:p>
        </w:tc>
        <w:tc>
          <w:tcPr>
            <w:tcW w:w="422" w:type="dxa"/>
            <w:noWrap/>
            <w:hideMark/>
          </w:tcPr>
          <w:p w14:paraId="1CE37D59" w14:textId="77777777" w:rsidR="00AE0F68" w:rsidRPr="00AE0F68" w:rsidRDefault="00AE0F68">
            <w:r w:rsidRPr="00AE0F68">
              <w:t>2020-04-02</w:t>
            </w:r>
          </w:p>
        </w:tc>
        <w:tc>
          <w:tcPr>
            <w:tcW w:w="1167" w:type="dxa"/>
            <w:hideMark/>
          </w:tcPr>
          <w:p w14:paraId="5E4C84B7" w14:textId="77777777" w:rsidR="00AE0F68" w:rsidRPr="00AE0F68" w:rsidRDefault="00AE0F68">
            <w:r w:rsidRPr="00AE0F68">
              <w:t>Institut Pasteur de la Guadeloupe</w:t>
            </w:r>
          </w:p>
        </w:tc>
        <w:tc>
          <w:tcPr>
            <w:tcW w:w="933" w:type="dxa"/>
            <w:hideMark/>
          </w:tcPr>
          <w:p w14:paraId="388C41F7" w14:textId="77777777" w:rsidR="00AE0F68" w:rsidRPr="00AE0F68" w:rsidRDefault="00AE0F68">
            <w:r w:rsidRPr="00AE0F68">
              <w:t>Institut Pasteur de la Guadeloupe</w:t>
            </w:r>
          </w:p>
        </w:tc>
        <w:tc>
          <w:tcPr>
            <w:tcW w:w="1806" w:type="dxa"/>
            <w:hideMark/>
          </w:tcPr>
          <w:p w14:paraId="77CB6044"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Radjin Steingrover, Cherina Fleming, Antoine Talarmin</w:t>
            </w:r>
          </w:p>
        </w:tc>
      </w:tr>
      <w:tr w:rsidR="00AE0F68" w:rsidRPr="00AE0F68" w14:paraId="5BA557AA" w14:textId="77777777" w:rsidTr="00AE0F68">
        <w:trPr>
          <w:trHeight w:val="828"/>
        </w:trPr>
        <w:tc>
          <w:tcPr>
            <w:tcW w:w="652" w:type="dxa"/>
            <w:noWrap/>
            <w:hideMark/>
          </w:tcPr>
          <w:p w14:paraId="387863F6" w14:textId="77777777" w:rsidR="00AE0F68" w:rsidRPr="00AE0F68" w:rsidRDefault="00AE0F68">
            <w:r w:rsidRPr="00AE0F68">
              <w:t>EPI_ISL_613455</w:t>
            </w:r>
          </w:p>
        </w:tc>
        <w:tc>
          <w:tcPr>
            <w:tcW w:w="2245" w:type="dxa"/>
            <w:noWrap/>
            <w:hideMark/>
          </w:tcPr>
          <w:p w14:paraId="7D9F9926" w14:textId="77777777" w:rsidR="00AE0F68" w:rsidRPr="00AE0F68" w:rsidRDefault="00AE0F68">
            <w:r w:rsidRPr="00AE0F68">
              <w:t>hCoV-19/SaintMartin/IPG-7356/2020</w:t>
            </w:r>
          </w:p>
        </w:tc>
        <w:tc>
          <w:tcPr>
            <w:tcW w:w="2135" w:type="dxa"/>
            <w:noWrap/>
            <w:hideMark/>
          </w:tcPr>
          <w:p w14:paraId="6EC33D44" w14:textId="77777777" w:rsidR="00AE0F68" w:rsidRPr="00AE0F68" w:rsidRDefault="00AE0F68">
            <w:r w:rsidRPr="00AE0F68">
              <w:t>North America/Saint Martin/</w:t>
            </w:r>
          </w:p>
        </w:tc>
        <w:tc>
          <w:tcPr>
            <w:tcW w:w="422" w:type="dxa"/>
            <w:noWrap/>
            <w:hideMark/>
          </w:tcPr>
          <w:p w14:paraId="53123A49" w14:textId="77777777" w:rsidR="00AE0F68" w:rsidRPr="00AE0F68" w:rsidRDefault="00AE0F68">
            <w:r w:rsidRPr="00AE0F68">
              <w:t>2020-04-04</w:t>
            </w:r>
          </w:p>
        </w:tc>
        <w:tc>
          <w:tcPr>
            <w:tcW w:w="1167" w:type="dxa"/>
            <w:hideMark/>
          </w:tcPr>
          <w:p w14:paraId="7D52E19A" w14:textId="77777777" w:rsidR="00AE0F68" w:rsidRPr="00AE0F68" w:rsidRDefault="00AE0F68">
            <w:r w:rsidRPr="00AE0F68">
              <w:t>Institut Pasteur de la Guadeloupe</w:t>
            </w:r>
          </w:p>
        </w:tc>
        <w:tc>
          <w:tcPr>
            <w:tcW w:w="933" w:type="dxa"/>
            <w:hideMark/>
          </w:tcPr>
          <w:p w14:paraId="6FA5BE0A" w14:textId="77777777" w:rsidR="00AE0F68" w:rsidRPr="00AE0F68" w:rsidRDefault="00AE0F68">
            <w:r w:rsidRPr="00AE0F68">
              <w:t>Institut Pasteur de la Guadeloupe</w:t>
            </w:r>
          </w:p>
        </w:tc>
        <w:tc>
          <w:tcPr>
            <w:tcW w:w="1806" w:type="dxa"/>
            <w:hideMark/>
          </w:tcPr>
          <w:p w14:paraId="44787174" w14:textId="77777777" w:rsidR="00AE0F68" w:rsidRPr="00AE0F68" w:rsidRDefault="00AE0F68">
            <w:r w:rsidRPr="00AE0F68">
              <w:t>Marion Barbet, Sylvie Behillil, MÃ©line Bizard, Angela Brisebarre, Camille Capel, Etienne Simon-LoriÃ¨re, Vincent Enouf, Maud Vanpeene, Sylvie van der Werf, StÃ©phanie Guyomard, SÃ©bastien Breurec, Radjin Steingrover, Cherina Fleming, Antoine Talarmin</w:t>
            </w:r>
          </w:p>
        </w:tc>
      </w:tr>
      <w:tr w:rsidR="00AE0F68" w:rsidRPr="00AE0F68" w14:paraId="3A5AA590" w14:textId="77777777" w:rsidTr="00AE0F68">
        <w:trPr>
          <w:trHeight w:val="828"/>
        </w:trPr>
        <w:tc>
          <w:tcPr>
            <w:tcW w:w="652" w:type="dxa"/>
            <w:noWrap/>
            <w:hideMark/>
          </w:tcPr>
          <w:p w14:paraId="7120FD81" w14:textId="77777777" w:rsidR="00AE0F68" w:rsidRPr="00AE0F68" w:rsidRDefault="00AE0F68">
            <w:r w:rsidRPr="00AE0F68">
              <w:t>EPI_ISL_1827932</w:t>
            </w:r>
          </w:p>
        </w:tc>
        <w:tc>
          <w:tcPr>
            <w:tcW w:w="2245" w:type="dxa"/>
            <w:noWrap/>
            <w:hideMark/>
          </w:tcPr>
          <w:p w14:paraId="19AA3B85" w14:textId="77777777" w:rsidR="00AE0F68" w:rsidRPr="00AE0F68" w:rsidRDefault="00AE0F68">
            <w:r w:rsidRPr="00AE0F68">
              <w:t>hCoV-19/Senegal/SN-CHRT-0161/2020</w:t>
            </w:r>
          </w:p>
        </w:tc>
        <w:tc>
          <w:tcPr>
            <w:tcW w:w="2135" w:type="dxa"/>
            <w:noWrap/>
            <w:hideMark/>
          </w:tcPr>
          <w:p w14:paraId="32BA2852" w14:textId="77777777" w:rsidR="00AE0F68" w:rsidRPr="00AE0F68" w:rsidRDefault="00AE0F68">
            <w:r w:rsidRPr="00AE0F68">
              <w:t>Africa/Senegal/</w:t>
            </w:r>
          </w:p>
        </w:tc>
        <w:tc>
          <w:tcPr>
            <w:tcW w:w="422" w:type="dxa"/>
            <w:noWrap/>
            <w:hideMark/>
          </w:tcPr>
          <w:p w14:paraId="2AA9A4D0" w14:textId="77777777" w:rsidR="00AE0F68" w:rsidRPr="00AE0F68" w:rsidRDefault="00AE0F68">
            <w:r w:rsidRPr="00AE0F68">
              <w:t>2020-08-17</w:t>
            </w:r>
          </w:p>
        </w:tc>
        <w:tc>
          <w:tcPr>
            <w:tcW w:w="1167" w:type="dxa"/>
            <w:hideMark/>
          </w:tcPr>
          <w:p w14:paraId="49247CEE" w14:textId="77777777" w:rsidR="00AE0F68" w:rsidRPr="00AE0F68" w:rsidRDefault="00AE0F68">
            <w:r w:rsidRPr="00AE0F68">
              <w:t xml:space="preserve">Institute for Health Research, Epidemiological </w:t>
            </w:r>
            <w:r w:rsidRPr="00AE0F68">
              <w:lastRenderedPageBreak/>
              <w:t>Surveillance and Training (IRESSEF)</w:t>
            </w:r>
          </w:p>
        </w:tc>
        <w:tc>
          <w:tcPr>
            <w:tcW w:w="933" w:type="dxa"/>
            <w:hideMark/>
          </w:tcPr>
          <w:p w14:paraId="17D9873D" w14:textId="77777777" w:rsidR="00AE0F68" w:rsidRPr="00AE0F68" w:rsidRDefault="00AE0F68">
            <w:r w:rsidRPr="00AE0F68">
              <w:lastRenderedPageBreak/>
              <w:t>Abbott Laboratories</w:t>
            </w:r>
          </w:p>
        </w:tc>
        <w:tc>
          <w:tcPr>
            <w:tcW w:w="1806" w:type="dxa"/>
            <w:hideMark/>
          </w:tcPr>
          <w:p w14:paraId="0F25DB4C" w14:textId="77777777" w:rsidR="00AE0F68" w:rsidRPr="00AE0F68" w:rsidRDefault="00AE0F68">
            <w:r w:rsidRPr="00AE0F68">
              <w:t xml:space="preserve">Souleymane Mboup, Ambroise Ahouidi, Adbou Padane, Nafissatou Leye, Moustapha </w:t>
            </w:r>
            <w:r w:rsidRPr="00AE0F68">
              <w:lastRenderedPageBreak/>
              <w:t>Mbow, Aminata Mboup, Papa Alassane Diaw, Cyrille Diedhiou, Aminata Dia , Anna julienne selbe Ndiaye, Ndeye Diabou Diagne, Ana Olivo, Todd Meyer, Barbara Harris, Mary Rodgers, Gavin Cloherty</w:t>
            </w:r>
          </w:p>
        </w:tc>
      </w:tr>
      <w:tr w:rsidR="00AE0F68" w:rsidRPr="00AE0F68" w14:paraId="4894C983" w14:textId="77777777" w:rsidTr="00AE0F68">
        <w:trPr>
          <w:trHeight w:val="828"/>
        </w:trPr>
        <w:tc>
          <w:tcPr>
            <w:tcW w:w="652" w:type="dxa"/>
            <w:noWrap/>
            <w:hideMark/>
          </w:tcPr>
          <w:p w14:paraId="428E4C92" w14:textId="77777777" w:rsidR="00AE0F68" w:rsidRPr="00AE0F68" w:rsidRDefault="00AE0F68">
            <w:r w:rsidRPr="00AE0F68">
              <w:lastRenderedPageBreak/>
              <w:t>EPI_ISL_718305</w:t>
            </w:r>
          </w:p>
        </w:tc>
        <w:tc>
          <w:tcPr>
            <w:tcW w:w="2245" w:type="dxa"/>
            <w:noWrap/>
            <w:hideMark/>
          </w:tcPr>
          <w:p w14:paraId="681C4CE9" w14:textId="77777777" w:rsidR="00AE0F68" w:rsidRPr="00AE0F68" w:rsidRDefault="00AE0F68">
            <w:r w:rsidRPr="00AE0F68">
              <w:t>hCoV-19/Malaysia/IMR-CV140338/2020</w:t>
            </w:r>
          </w:p>
        </w:tc>
        <w:tc>
          <w:tcPr>
            <w:tcW w:w="2135" w:type="dxa"/>
            <w:noWrap/>
            <w:hideMark/>
          </w:tcPr>
          <w:p w14:paraId="20BF789D" w14:textId="77777777" w:rsidR="00AE0F68" w:rsidRPr="00AE0F68" w:rsidRDefault="00AE0F68">
            <w:r w:rsidRPr="00AE0F68">
              <w:t>Asia/Malaysia/</w:t>
            </w:r>
          </w:p>
        </w:tc>
        <w:tc>
          <w:tcPr>
            <w:tcW w:w="422" w:type="dxa"/>
            <w:noWrap/>
            <w:hideMark/>
          </w:tcPr>
          <w:p w14:paraId="6C82DD13" w14:textId="77777777" w:rsidR="00AE0F68" w:rsidRPr="00AE0F68" w:rsidRDefault="00AE0F68">
            <w:r w:rsidRPr="00AE0F68">
              <w:t>2020-09-01</w:t>
            </w:r>
          </w:p>
        </w:tc>
        <w:tc>
          <w:tcPr>
            <w:tcW w:w="1167" w:type="dxa"/>
            <w:hideMark/>
          </w:tcPr>
          <w:p w14:paraId="73680B06" w14:textId="77777777" w:rsidR="00AE0F68" w:rsidRPr="00AE0F68" w:rsidRDefault="00AE0F68">
            <w:r w:rsidRPr="00AE0F68">
              <w:t>Institute for Medical Research, Infectious Disease Research Centre, National Institutes of Health, Ministry of Health Malaysia</w:t>
            </w:r>
          </w:p>
        </w:tc>
        <w:tc>
          <w:tcPr>
            <w:tcW w:w="933" w:type="dxa"/>
            <w:hideMark/>
          </w:tcPr>
          <w:p w14:paraId="797BDF62" w14:textId="77777777" w:rsidR="00AE0F68" w:rsidRPr="00AE0F68" w:rsidRDefault="00AE0F68">
            <w:r w:rsidRPr="00AE0F68">
              <w:t>Institute for Medical Research, Infectious Disease Research Centre, National Institutes of Health, Ministry of Health Malaysia</w:t>
            </w:r>
          </w:p>
        </w:tc>
        <w:tc>
          <w:tcPr>
            <w:tcW w:w="1806" w:type="dxa"/>
            <w:hideMark/>
          </w:tcPr>
          <w:p w14:paraId="2035BCB2" w14:textId="77777777" w:rsidR="00AE0F68" w:rsidRPr="00AE0F68" w:rsidRDefault="00AE0F68">
            <w:r w:rsidRPr="00AE0F68">
              <w:t>Suppiah J, Kamel K, Mohd-Zawawi Z, Thayan R</w:t>
            </w:r>
          </w:p>
        </w:tc>
      </w:tr>
      <w:tr w:rsidR="00AE0F68" w:rsidRPr="00AE0F68" w14:paraId="078D47D1" w14:textId="77777777" w:rsidTr="00AE0F68">
        <w:trPr>
          <w:trHeight w:val="276"/>
        </w:trPr>
        <w:tc>
          <w:tcPr>
            <w:tcW w:w="652" w:type="dxa"/>
            <w:noWrap/>
            <w:hideMark/>
          </w:tcPr>
          <w:p w14:paraId="0F03800F" w14:textId="77777777" w:rsidR="00AE0F68" w:rsidRPr="00AE0F68" w:rsidRDefault="00AE0F68">
            <w:r w:rsidRPr="00AE0F68">
              <w:t>EPI_ISL_1591281</w:t>
            </w:r>
          </w:p>
        </w:tc>
        <w:tc>
          <w:tcPr>
            <w:tcW w:w="2245" w:type="dxa"/>
            <w:noWrap/>
            <w:hideMark/>
          </w:tcPr>
          <w:p w14:paraId="14546E48" w14:textId="77777777" w:rsidR="00AE0F68" w:rsidRPr="00AE0F68" w:rsidRDefault="00AE0F68">
            <w:r w:rsidRPr="00AE0F68">
              <w:t>hCoV-19/Croatia/1238/2021</w:t>
            </w:r>
          </w:p>
        </w:tc>
        <w:tc>
          <w:tcPr>
            <w:tcW w:w="2135" w:type="dxa"/>
            <w:noWrap/>
            <w:hideMark/>
          </w:tcPr>
          <w:p w14:paraId="061787CB" w14:textId="77777777" w:rsidR="00AE0F68" w:rsidRPr="00AE0F68" w:rsidRDefault="00AE0F68">
            <w:r w:rsidRPr="00AE0F68">
              <w:t>Europe/Croatia/Sibenik-Knin County</w:t>
            </w:r>
          </w:p>
        </w:tc>
        <w:tc>
          <w:tcPr>
            <w:tcW w:w="422" w:type="dxa"/>
            <w:noWrap/>
            <w:hideMark/>
          </w:tcPr>
          <w:p w14:paraId="4FC11CBC" w14:textId="77777777" w:rsidR="00AE0F68" w:rsidRPr="00AE0F68" w:rsidRDefault="00AE0F68">
            <w:r w:rsidRPr="00AE0F68">
              <w:t>2021-02-27</w:t>
            </w:r>
          </w:p>
        </w:tc>
        <w:tc>
          <w:tcPr>
            <w:tcW w:w="1167" w:type="dxa"/>
            <w:hideMark/>
          </w:tcPr>
          <w:p w14:paraId="3E7835A8" w14:textId="77777777" w:rsidR="00AE0F68" w:rsidRPr="00AE0F68" w:rsidRDefault="00AE0F68">
            <w:r w:rsidRPr="00AE0F68">
              <w:t>Institute for Public Health of Å ibenik-Knin County</w:t>
            </w:r>
          </w:p>
        </w:tc>
        <w:tc>
          <w:tcPr>
            <w:tcW w:w="933" w:type="dxa"/>
            <w:hideMark/>
          </w:tcPr>
          <w:p w14:paraId="24AF544F" w14:textId="77777777" w:rsidR="00AE0F68" w:rsidRPr="00AE0F68" w:rsidRDefault="00AE0F68">
            <w:r w:rsidRPr="00AE0F68">
              <w:t>Croatian Institute of Public Health</w:t>
            </w:r>
          </w:p>
        </w:tc>
        <w:tc>
          <w:tcPr>
            <w:tcW w:w="1806" w:type="dxa"/>
            <w:hideMark/>
          </w:tcPr>
          <w:p w14:paraId="75423236" w14:textId="77777777" w:rsidR="00AE0F68" w:rsidRPr="00AE0F68" w:rsidRDefault="00AE0F68">
            <w:r w:rsidRPr="00AE0F68">
              <w:t>Irena Tabain, Ivana FerenÄ</w:t>
            </w:r>
            <w:r w:rsidRPr="00AE0F68">
              <w:rPr>
                <w:rFonts w:ascii="Calibri" w:hAnsi="Calibri" w:cs="Calibri"/>
              </w:rPr>
              <w:t></w:t>
            </w:r>
            <w:r w:rsidRPr="00AE0F68">
              <w:t>ak</w:t>
            </w:r>
          </w:p>
        </w:tc>
      </w:tr>
      <w:tr w:rsidR="00AE0F68" w:rsidRPr="00AE0F68" w14:paraId="1583D652" w14:textId="77777777" w:rsidTr="00AE0F68">
        <w:trPr>
          <w:trHeight w:val="828"/>
        </w:trPr>
        <w:tc>
          <w:tcPr>
            <w:tcW w:w="652" w:type="dxa"/>
            <w:noWrap/>
            <w:hideMark/>
          </w:tcPr>
          <w:p w14:paraId="5208DCB0" w14:textId="77777777" w:rsidR="00AE0F68" w:rsidRPr="00AE0F68" w:rsidRDefault="00AE0F68">
            <w:r w:rsidRPr="00AE0F68">
              <w:t>EPI_ISL_1055778</w:t>
            </w:r>
          </w:p>
        </w:tc>
        <w:tc>
          <w:tcPr>
            <w:tcW w:w="2245" w:type="dxa"/>
            <w:noWrap/>
            <w:hideMark/>
          </w:tcPr>
          <w:p w14:paraId="39073BE2" w14:textId="77777777" w:rsidR="00AE0F68" w:rsidRPr="00AE0F68" w:rsidRDefault="00AE0F68">
            <w:r w:rsidRPr="00AE0F68">
              <w:t>hCoV-19/Serbia/C5251/2020</w:t>
            </w:r>
          </w:p>
        </w:tc>
        <w:tc>
          <w:tcPr>
            <w:tcW w:w="2135" w:type="dxa"/>
            <w:noWrap/>
            <w:hideMark/>
          </w:tcPr>
          <w:p w14:paraId="65910ED0" w14:textId="77777777" w:rsidR="00AE0F68" w:rsidRPr="00AE0F68" w:rsidRDefault="00AE0F68">
            <w:r w:rsidRPr="00AE0F68">
              <w:t>Europe/Serbia/</w:t>
            </w:r>
          </w:p>
        </w:tc>
        <w:tc>
          <w:tcPr>
            <w:tcW w:w="422" w:type="dxa"/>
            <w:noWrap/>
            <w:hideMark/>
          </w:tcPr>
          <w:p w14:paraId="08F226DF" w14:textId="77777777" w:rsidR="00AE0F68" w:rsidRPr="00AE0F68" w:rsidRDefault="00AE0F68">
            <w:r w:rsidRPr="00AE0F68">
              <w:t>2020-06-05</w:t>
            </w:r>
          </w:p>
        </w:tc>
        <w:tc>
          <w:tcPr>
            <w:tcW w:w="1167" w:type="dxa"/>
            <w:hideMark/>
          </w:tcPr>
          <w:p w14:paraId="4CC9DC4D" w14:textId="77777777" w:rsidR="00AE0F68" w:rsidRPr="00AE0F68" w:rsidRDefault="00AE0F68">
            <w:r w:rsidRPr="00AE0F68">
              <w:t>Institute of Biocides and Medical Ecology, Belgarde, Serbia</w:t>
            </w:r>
          </w:p>
        </w:tc>
        <w:tc>
          <w:tcPr>
            <w:tcW w:w="933" w:type="dxa"/>
            <w:hideMark/>
          </w:tcPr>
          <w:p w14:paraId="77156503" w14:textId="77777777" w:rsidR="00AE0F68" w:rsidRPr="00AE0F68" w:rsidRDefault="00AE0F68">
            <w:r w:rsidRPr="00AE0F68">
              <w:t>Virology Department Institute of Microbiology and Immunology Faculty of Medicine University of Belgrade</w:t>
            </w:r>
          </w:p>
        </w:tc>
        <w:tc>
          <w:tcPr>
            <w:tcW w:w="1806" w:type="dxa"/>
            <w:hideMark/>
          </w:tcPr>
          <w:p w14:paraId="0AD12BA4" w14:textId="77777777" w:rsidR="00AE0F68" w:rsidRPr="00AE0F68" w:rsidRDefault="00AE0F68">
            <w:r w:rsidRPr="00AE0F68">
              <w:t>Banko Ana, Miljanovic Danijela, Milicevic Ognjen, Loncar Ana, Abazovic Dzihan, Despot Dragana</w:t>
            </w:r>
          </w:p>
        </w:tc>
      </w:tr>
      <w:tr w:rsidR="00AE0F68" w:rsidRPr="00AE0F68" w14:paraId="27706E7C" w14:textId="77777777" w:rsidTr="00AE0F68">
        <w:trPr>
          <w:trHeight w:val="552"/>
        </w:trPr>
        <w:tc>
          <w:tcPr>
            <w:tcW w:w="652" w:type="dxa"/>
            <w:noWrap/>
            <w:hideMark/>
          </w:tcPr>
          <w:p w14:paraId="7DC1D3EA" w14:textId="77777777" w:rsidR="00AE0F68" w:rsidRPr="00AE0F68" w:rsidRDefault="00AE0F68">
            <w:r w:rsidRPr="00AE0F68">
              <w:lastRenderedPageBreak/>
              <w:t>EPI_ISL_635279</w:t>
            </w:r>
          </w:p>
        </w:tc>
        <w:tc>
          <w:tcPr>
            <w:tcW w:w="2245" w:type="dxa"/>
            <w:noWrap/>
            <w:hideMark/>
          </w:tcPr>
          <w:p w14:paraId="0FEBA6D4" w14:textId="77777777" w:rsidR="00AE0F68" w:rsidRPr="00AE0F68" w:rsidRDefault="00AE0F68">
            <w:r w:rsidRPr="00AE0F68">
              <w:t>hCoV-19/Slovenia/V0-24263/2020</w:t>
            </w:r>
          </w:p>
        </w:tc>
        <w:tc>
          <w:tcPr>
            <w:tcW w:w="2135" w:type="dxa"/>
            <w:noWrap/>
            <w:hideMark/>
          </w:tcPr>
          <w:p w14:paraId="5E6BDF5E" w14:textId="77777777" w:rsidR="00AE0F68" w:rsidRPr="00AE0F68" w:rsidRDefault="00AE0F68">
            <w:r w:rsidRPr="00AE0F68">
              <w:t>Europe/Slovenia/</w:t>
            </w:r>
          </w:p>
        </w:tc>
        <w:tc>
          <w:tcPr>
            <w:tcW w:w="422" w:type="dxa"/>
            <w:noWrap/>
            <w:hideMark/>
          </w:tcPr>
          <w:p w14:paraId="6B64F682" w14:textId="77777777" w:rsidR="00AE0F68" w:rsidRPr="00AE0F68" w:rsidRDefault="00AE0F68">
            <w:r w:rsidRPr="00AE0F68">
              <w:t>2020-05-10</w:t>
            </w:r>
          </w:p>
        </w:tc>
        <w:tc>
          <w:tcPr>
            <w:tcW w:w="1167" w:type="dxa"/>
            <w:hideMark/>
          </w:tcPr>
          <w:p w14:paraId="1B51BF82" w14:textId="77777777" w:rsidR="00AE0F68" w:rsidRPr="00AE0F68" w:rsidRDefault="00AE0F68">
            <w:r w:rsidRPr="00AE0F68">
              <w:t>Institute of Microbiology and Immunology, Faculty of Medicine, University of Ljubljana</w:t>
            </w:r>
          </w:p>
        </w:tc>
        <w:tc>
          <w:tcPr>
            <w:tcW w:w="933" w:type="dxa"/>
            <w:hideMark/>
          </w:tcPr>
          <w:p w14:paraId="2A2C8F75" w14:textId="77777777" w:rsidR="00AE0F68" w:rsidRPr="00AE0F68" w:rsidRDefault="00AE0F68">
            <w:r w:rsidRPr="00AE0F68">
              <w:t>Institute of Microbiology and Immunology, Faculty of Medicine, University of Ljubljana</w:t>
            </w:r>
          </w:p>
        </w:tc>
        <w:tc>
          <w:tcPr>
            <w:tcW w:w="1806" w:type="dxa"/>
            <w:hideMark/>
          </w:tcPr>
          <w:p w14:paraId="0A883BF2" w14:textId="77777777" w:rsidR="00AE0F68" w:rsidRPr="00AE0F68" w:rsidRDefault="00AE0F68">
            <w:r w:rsidRPr="00AE0F68">
              <w:t>TomaÅ¾ Mark Zorec, Samo Zakotnik, MiÅ¡a Korva, Tatjana AvÅ¡iÄ</w:t>
            </w:r>
            <w:r w:rsidRPr="00AE0F68">
              <w:rPr>
                <w:rFonts w:ascii="Calibri" w:hAnsi="Calibri" w:cs="Calibri"/>
              </w:rPr>
              <w:t></w:t>
            </w:r>
            <w:r w:rsidRPr="00AE0F68">
              <w:t xml:space="preserve"> </w:t>
            </w:r>
            <w:r w:rsidRPr="00AE0F68">
              <w:rPr>
                <w:rFonts w:ascii="Calibri" w:hAnsi="Calibri" w:cs="Calibri"/>
              </w:rPr>
              <w:t>â€“</w:t>
            </w:r>
            <w:r w:rsidRPr="00AE0F68">
              <w:t xml:space="preserve"> </w:t>
            </w:r>
            <w:r w:rsidRPr="00AE0F68">
              <w:rPr>
                <w:rFonts w:ascii="Calibri" w:hAnsi="Calibri" w:cs="Calibri"/>
              </w:rPr>
              <w:t>Å½</w:t>
            </w:r>
            <w:r w:rsidRPr="00AE0F68">
              <w:t>upanc,  Mario Poljak</w:t>
            </w:r>
          </w:p>
        </w:tc>
      </w:tr>
      <w:tr w:rsidR="00AE0F68" w:rsidRPr="00AE0F68" w14:paraId="0E175B5B" w14:textId="77777777" w:rsidTr="00AE0F68">
        <w:trPr>
          <w:trHeight w:val="1380"/>
        </w:trPr>
        <w:tc>
          <w:tcPr>
            <w:tcW w:w="652" w:type="dxa"/>
            <w:noWrap/>
            <w:hideMark/>
          </w:tcPr>
          <w:p w14:paraId="1F4B4E09" w14:textId="77777777" w:rsidR="00AE0F68" w:rsidRPr="00AE0F68" w:rsidRDefault="00AE0F68">
            <w:r w:rsidRPr="00AE0F68">
              <w:t>EPI_ISL_1443648</w:t>
            </w:r>
          </w:p>
        </w:tc>
        <w:tc>
          <w:tcPr>
            <w:tcW w:w="2245" w:type="dxa"/>
            <w:noWrap/>
            <w:hideMark/>
          </w:tcPr>
          <w:p w14:paraId="26FD7195" w14:textId="77777777" w:rsidR="00AE0F68" w:rsidRPr="00AE0F68" w:rsidRDefault="00AE0F68">
            <w:r w:rsidRPr="00AE0F68">
              <w:t>hCoV-19/Ecuador/UEES-ECU472/2020</w:t>
            </w:r>
          </w:p>
        </w:tc>
        <w:tc>
          <w:tcPr>
            <w:tcW w:w="2135" w:type="dxa"/>
            <w:noWrap/>
            <w:hideMark/>
          </w:tcPr>
          <w:p w14:paraId="63FB3173" w14:textId="77777777" w:rsidR="00AE0F68" w:rsidRPr="00AE0F68" w:rsidRDefault="00AE0F68">
            <w:r w:rsidRPr="00AE0F68">
              <w:t>South America/Ecuador/Imbabura</w:t>
            </w:r>
          </w:p>
        </w:tc>
        <w:tc>
          <w:tcPr>
            <w:tcW w:w="422" w:type="dxa"/>
            <w:noWrap/>
            <w:hideMark/>
          </w:tcPr>
          <w:p w14:paraId="36A4FE31" w14:textId="77777777" w:rsidR="00AE0F68" w:rsidRPr="00AE0F68" w:rsidRDefault="00AE0F68">
            <w:r w:rsidRPr="00AE0F68">
              <w:t>2020-10-14</w:t>
            </w:r>
          </w:p>
        </w:tc>
        <w:tc>
          <w:tcPr>
            <w:tcW w:w="1167" w:type="dxa"/>
            <w:hideMark/>
          </w:tcPr>
          <w:p w14:paraId="72B8697A" w14:textId="77777777" w:rsidR="00AE0F68" w:rsidRPr="00AE0F68" w:rsidRDefault="00AE0F68">
            <w:r w:rsidRPr="00AE0F68">
              <w:t>Institute of Microbiology, Universidad San Francisco de Quito</w:t>
            </w:r>
          </w:p>
        </w:tc>
        <w:tc>
          <w:tcPr>
            <w:tcW w:w="933" w:type="dxa"/>
            <w:hideMark/>
          </w:tcPr>
          <w:p w14:paraId="27B358B2" w14:textId="77777777" w:rsidR="00AE0F68" w:rsidRPr="00AE0F68" w:rsidRDefault="00AE0F68">
            <w:r w:rsidRPr="00AE0F68">
              <w:t>Omics Sciences Laboratory</w:t>
            </w:r>
          </w:p>
        </w:tc>
        <w:tc>
          <w:tcPr>
            <w:tcW w:w="1806" w:type="dxa"/>
            <w:hideMark/>
          </w:tcPr>
          <w:p w14:paraId="265E6362" w14:textId="77777777" w:rsidR="00AE0F68" w:rsidRPr="00AE0F68" w:rsidRDefault="00AE0F68">
            <w:r w:rsidRPr="00AE0F68">
              <w:t>Derly Andrade Molina, RubÃ©n Armas GonzÃ¡lez, Gabriel Morey LeÃ³n, Darlyn Amaya, Katheryn Sacheri Viteri, Emily Sulay Saltos Montalvo, Paula Juliana Gavilanes JarrÃ</w:t>
            </w:r>
            <w:r w:rsidRPr="00AE0F68">
              <w:softHyphen/>
              <w:t>n,  Sully MÃ¡rquez,, Fernanda Zurita, Juan JosÃ© Guadalupe, Monica Becerra-Wong,  BelÃ©n Prado-Vivar, Bernardo GutiÃ©rrez, Andrea Cunguan, Nabih Dahik, Dayron Brossad,  Patricio Rojas-Silva, Gabriel Trueba, Michelle Grunauer, VerÃ³nica BarragÃ¡n, PaÃºl CÃ¡rdenas, Juan Carlos FernÃ¡ndez Cadena</w:t>
            </w:r>
          </w:p>
        </w:tc>
      </w:tr>
      <w:tr w:rsidR="00AE0F68" w:rsidRPr="00AE0F68" w14:paraId="59DA8DA4" w14:textId="77777777" w:rsidTr="00AE0F68">
        <w:trPr>
          <w:trHeight w:val="1380"/>
        </w:trPr>
        <w:tc>
          <w:tcPr>
            <w:tcW w:w="652" w:type="dxa"/>
            <w:noWrap/>
            <w:hideMark/>
          </w:tcPr>
          <w:p w14:paraId="311860BD" w14:textId="77777777" w:rsidR="00AE0F68" w:rsidRPr="00AE0F68" w:rsidRDefault="00AE0F68">
            <w:r w:rsidRPr="00AE0F68">
              <w:t>EPI_ISL_1443652</w:t>
            </w:r>
          </w:p>
        </w:tc>
        <w:tc>
          <w:tcPr>
            <w:tcW w:w="2245" w:type="dxa"/>
            <w:noWrap/>
            <w:hideMark/>
          </w:tcPr>
          <w:p w14:paraId="0F4412B9" w14:textId="77777777" w:rsidR="00AE0F68" w:rsidRPr="00AE0F68" w:rsidRDefault="00AE0F68">
            <w:r w:rsidRPr="00AE0F68">
              <w:t>hCoV-19/Ecuador/UEES-ECU586/2020</w:t>
            </w:r>
          </w:p>
        </w:tc>
        <w:tc>
          <w:tcPr>
            <w:tcW w:w="2135" w:type="dxa"/>
            <w:noWrap/>
            <w:hideMark/>
          </w:tcPr>
          <w:p w14:paraId="418EF170" w14:textId="77777777" w:rsidR="00AE0F68" w:rsidRPr="00AE0F68" w:rsidRDefault="00AE0F68">
            <w:r w:rsidRPr="00AE0F68">
              <w:t>South America/Ecuador/Imbabura</w:t>
            </w:r>
          </w:p>
        </w:tc>
        <w:tc>
          <w:tcPr>
            <w:tcW w:w="422" w:type="dxa"/>
            <w:noWrap/>
            <w:hideMark/>
          </w:tcPr>
          <w:p w14:paraId="23D1324D" w14:textId="77777777" w:rsidR="00AE0F68" w:rsidRPr="00AE0F68" w:rsidRDefault="00AE0F68">
            <w:r w:rsidRPr="00AE0F68">
              <w:t>2020-11-11</w:t>
            </w:r>
          </w:p>
        </w:tc>
        <w:tc>
          <w:tcPr>
            <w:tcW w:w="1167" w:type="dxa"/>
            <w:hideMark/>
          </w:tcPr>
          <w:p w14:paraId="2B837AEE" w14:textId="77777777" w:rsidR="00AE0F68" w:rsidRPr="00AE0F68" w:rsidRDefault="00AE0F68">
            <w:r w:rsidRPr="00AE0F68">
              <w:t xml:space="preserve">Institute of Microbiology, Universidad San </w:t>
            </w:r>
            <w:r w:rsidRPr="00AE0F68">
              <w:lastRenderedPageBreak/>
              <w:t>Francisco de Quito</w:t>
            </w:r>
          </w:p>
        </w:tc>
        <w:tc>
          <w:tcPr>
            <w:tcW w:w="933" w:type="dxa"/>
            <w:hideMark/>
          </w:tcPr>
          <w:p w14:paraId="6E0FD6D2" w14:textId="77777777" w:rsidR="00AE0F68" w:rsidRPr="00AE0F68" w:rsidRDefault="00AE0F68">
            <w:r w:rsidRPr="00AE0F68">
              <w:lastRenderedPageBreak/>
              <w:t>Omics Sciences Laboratory</w:t>
            </w:r>
          </w:p>
        </w:tc>
        <w:tc>
          <w:tcPr>
            <w:tcW w:w="1806" w:type="dxa"/>
            <w:hideMark/>
          </w:tcPr>
          <w:p w14:paraId="70B138BD" w14:textId="77777777" w:rsidR="00AE0F68" w:rsidRPr="00AE0F68" w:rsidRDefault="00AE0F68">
            <w:r w:rsidRPr="00AE0F68">
              <w:t xml:space="preserve">Derly Andrade Molina, RubÃ©n Armas GonzÃ¡lez, Gabriel Morey LeÃ³n, Darlyn Amaya, Katheryn </w:t>
            </w:r>
            <w:r w:rsidRPr="00AE0F68">
              <w:lastRenderedPageBreak/>
              <w:t>Sacheri Viteri, Emily Sulay Saltos Montalvo, Paula Juliana Gavilanes JarrÃ</w:t>
            </w:r>
            <w:r w:rsidRPr="00AE0F68">
              <w:softHyphen/>
              <w:t>n,  Sully MÃ¡rquez,, Fernanda Zurita, Juan JosÃ© Guadalupe, Monica Becerra-Wong,  BelÃ©n Prado-Vivar, Bernardo GutiÃ©rrez, Andrea Cunguan, Nabih Dahik, Dayron Brossad,  Patricio Rojas-Silva, Gabriel Trueba, Michelle Grunauer, VerÃ³nica BarragÃ¡n, PaÃºl CÃ¡rdenas, Juan Carlos FernÃ¡ndez Cadena</w:t>
            </w:r>
          </w:p>
        </w:tc>
      </w:tr>
      <w:tr w:rsidR="00AE0F68" w:rsidRPr="00AE0F68" w14:paraId="4819492F" w14:textId="77777777" w:rsidTr="00AE0F68">
        <w:trPr>
          <w:trHeight w:val="1380"/>
        </w:trPr>
        <w:tc>
          <w:tcPr>
            <w:tcW w:w="652" w:type="dxa"/>
            <w:noWrap/>
            <w:hideMark/>
          </w:tcPr>
          <w:p w14:paraId="3078A478" w14:textId="77777777" w:rsidR="00AE0F68" w:rsidRPr="00AE0F68" w:rsidRDefault="00AE0F68">
            <w:r w:rsidRPr="00AE0F68">
              <w:lastRenderedPageBreak/>
              <w:t>EPI_ISL_1443662</w:t>
            </w:r>
          </w:p>
        </w:tc>
        <w:tc>
          <w:tcPr>
            <w:tcW w:w="2245" w:type="dxa"/>
            <w:noWrap/>
            <w:hideMark/>
          </w:tcPr>
          <w:p w14:paraId="1F4A6BE8" w14:textId="77777777" w:rsidR="00AE0F68" w:rsidRPr="00AE0F68" w:rsidRDefault="00AE0F68">
            <w:r w:rsidRPr="00AE0F68">
              <w:t>hCoV-19/Ecuador/UEES-ECU662/2020</w:t>
            </w:r>
          </w:p>
        </w:tc>
        <w:tc>
          <w:tcPr>
            <w:tcW w:w="2135" w:type="dxa"/>
            <w:noWrap/>
            <w:hideMark/>
          </w:tcPr>
          <w:p w14:paraId="051A74BB" w14:textId="77777777" w:rsidR="00AE0F68" w:rsidRPr="00AE0F68" w:rsidRDefault="00AE0F68">
            <w:r w:rsidRPr="00AE0F68">
              <w:t>South America/Ecuador/Imbabura</w:t>
            </w:r>
          </w:p>
        </w:tc>
        <w:tc>
          <w:tcPr>
            <w:tcW w:w="422" w:type="dxa"/>
            <w:noWrap/>
            <w:hideMark/>
          </w:tcPr>
          <w:p w14:paraId="62FCEE6B" w14:textId="77777777" w:rsidR="00AE0F68" w:rsidRPr="00AE0F68" w:rsidRDefault="00AE0F68">
            <w:r w:rsidRPr="00AE0F68">
              <w:t>2020-12-21</w:t>
            </w:r>
          </w:p>
        </w:tc>
        <w:tc>
          <w:tcPr>
            <w:tcW w:w="1167" w:type="dxa"/>
            <w:hideMark/>
          </w:tcPr>
          <w:p w14:paraId="1C535976" w14:textId="77777777" w:rsidR="00AE0F68" w:rsidRPr="00AE0F68" w:rsidRDefault="00AE0F68">
            <w:r w:rsidRPr="00AE0F68">
              <w:t>Institute of Microbiology, Universidad San Francisco de Quito</w:t>
            </w:r>
          </w:p>
        </w:tc>
        <w:tc>
          <w:tcPr>
            <w:tcW w:w="933" w:type="dxa"/>
            <w:hideMark/>
          </w:tcPr>
          <w:p w14:paraId="449BCE7F" w14:textId="77777777" w:rsidR="00AE0F68" w:rsidRPr="00AE0F68" w:rsidRDefault="00AE0F68">
            <w:r w:rsidRPr="00AE0F68">
              <w:t>Omics Sciences Laboratory</w:t>
            </w:r>
          </w:p>
        </w:tc>
        <w:tc>
          <w:tcPr>
            <w:tcW w:w="1806" w:type="dxa"/>
            <w:hideMark/>
          </w:tcPr>
          <w:p w14:paraId="284DB4AE" w14:textId="77777777" w:rsidR="00AE0F68" w:rsidRPr="00AE0F68" w:rsidRDefault="00AE0F68">
            <w:r w:rsidRPr="00AE0F68">
              <w:t>Derly Andrade Molina, RubÃ©n Armas GonzÃ¡lez, Gabriel Morey LeÃ³n, Darlyn Amaya, Katheryn Sacheri Viteri, Emily Sulay Saltos Montalvo, Paula Juliana Gavilanes JarrÃ</w:t>
            </w:r>
            <w:r w:rsidRPr="00AE0F68">
              <w:softHyphen/>
              <w:t xml:space="preserve">n,  Sully MÃ¡rquez,, Fernanda Zurita, Juan JosÃ© Guadalupe, Monica Becerra-Wong,  BelÃ©n Prado-Vivar, Bernardo GutiÃ©rrez, Andrea Cunguan, Nabih Dahik, Dayron Brossad,  Patricio Rojas-Silva, Gabriel Trueba, Michelle </w:t>
            </w:r>
            <w:r w:rsidRPr="00AE0F68">
              <w:lastRenderedPageBreak/>
              <w:t>Grunauer, VerÃ³nica BarragÃ¡n, PaÃºl CÃ¡rdenas, Juan Carlos FernÃ¡ndez Cadena</w:t>
            </w:r>
          </w:p>
        </w:tc>
      </w:tr>
      <w:tr w:rsidR="00AE0F68" w:rsidRPr="00AE0F68" w14:paraId="64C474D3" w14:textId="77777777" w:rsidTr="00AE0F68">
        <w:trPr>
          <w:trHeight w:val="828"/>
        </w:trPr>
        <w:tc>
          <w:tcPr>
            <w:tcW w:w="652" w:type="dxa"/>
            <w:noWrap/>
            <w:hideMark/>
          </w:tcPr>
          <w:p w14:paraId="0D195EFA" w14:textId="77777777" w:rsidR="00AE0F68" w:rsidRPr="00AE0F68" w:rsidRDefault="00AE0F68">
            <w:r w:rsidRPr="00AE0F68">
              <w:lastRenderedPageBreak/>
              <w:t>EPI_ISL_477016</w:t>
            </w:r>
          </w:p>
        </w:tc>
        <w:tc>
          <w:tcPr>
            <w:tcW w:w="2245" w:type="dxa"/>
            <w:noWrap/>
            <w:hideMark/>
          </w:tcPr>
          <w:p w14:paraId="215D5A90" w14:textId="77777777" w:rsidR="00AE0F68" w:rsidRPr="00AE0F68" w:rsidRDefault="00AE0F68">
            <w:r w:rsidRPr="00AE0F68">
              <w:t>hCoV-19/Ecuador/USFQ-097/2020</w:t>
            </w:r>
          </w:p>
        </w:tc>
        <w:tc>
          <w:tcPr>
            <w:tcW w:w="2135" w:type="dxa"/>
            <w:noWrap/>
            <w:hideMark/>
          </w:tcPr>
          <w:p w14:paraId="15681391" w14:textId="77777777" w:rsidR="00AE0F68" w:rsidRPr="00AE0F68" w:rsidRDefault="00AE0F68">
            <w:r w:rsidRPr="00AE0F68">
              <w:t>South America/Ecuador/Quito</w:t>
            </w:r>
          </w:p>
        </w:tc>
        <w:tc>
          <w:tcPr>
            <w:tcW w:w="422" w:type="dxa"/>
            <w:noWrap/>
            <w:hideMark/>
          </w:tcPr>
          <w:p w14:paraId="54C35F91" w14:textId="77777777" w:rsidR="00AE0F68" w:rsidRPr="00AE0F68" w:rsidRDefault="00AE0F68">
            <w:r w:rsidRPr="00AE0F68">
              <w:t>2020-06-17</w:t>
            </w:r>
          </w:p>
        </w:tc>
        <w:tc>
          <w:tcPr>
            <w:tcW w:w="1167" w:type="dxa"/>
            <w:hideMark/>
          </w:tcPr>
          <w:p w14:paraId="663618DD" w14:textId="77777777" w:rsidR="00AE0F68" w:rsidRPr="00AE0F68" w:rsidRDefault="00AE0F68">
            <w:r w:rsidRPr="00AE0F68">
              <w:t>Institute of Microbiology, Universidad San Francisco de Quito</w:t>
            </w:r>
          </w:p>
        </w:tc>
        <w:tc>
          <w:tcPr>
            <w:tcW w:w="933" w:type="dxa"/>
            <w:hideMark/>
          </w:tcPr>
          <w:p w14:paraId="4464B24C" w14:textId="77777777" w:rsidR="00AE0F68" w:rsidRPr="00AE0F68" w:rsidRDefault="00AE0F68">
            <w:r w:rsidRPr="00AE0F68">
              <w:t>Institute of Microbiology, Universidad San Francisco de Quito</w:t>
            </w:r>
          </w:p>
        </w:tc>
        <w:tc>
          <w:tcPr>
            <w:tcW w:w="1806" w:type="dxa"/>
            <w:hideMark/>
          </w:tcPr>
          <w:p w14:paraId="6618E98B" w14:textId="77777777" w:rsidR="00AE0F68" w:rsidRPr="00AE0F68" w:rsidRDefault="00AE0F68">
            <w:r w:rsidRPr="00AE0F68">
              <w:t>Juan JosÃ© Guadalupe, Sully MÃ¡rquez, BelÃ©n Prado-Vivar, Monica Becerra-Wong, Carla Torres, Bernardo GutiÃ©rrez, Jorge Luis Velez, VerÃ³nica BarragÃ¡n, Patricio Rojas-Silva, Gabriel Trueba, Michelle Grunauer, PaÃºl CÃ¡rdenas</w:t>
            </w:r>
          </w:p>
        </w:tc>
      </w:tr>
      <w:tr w:rsidR="00AE0F68" w:rsidRPr="00AE0F68" w14:paraId="60EEFD23" w14:textId="77777777" w:rsidTr="00AE0F68">
        <w:trPr>
          <w:trHeight w:val="828"/>
        </w:trPr>
        <w:tc>
          <w:tcPr>
            <w:tcW w:w="652" w:type="dxa"/>
            <w:noWrap/>
            <w:hideMark/>
          </w:tcPr>
          <w:p w14:paraId="5FC2C21B" w14:textId="77777777" w:rsidR="00AE0F68" w:rsidRPr="00AE0F68" w:rsidRDefault="00AE0F68">
            <w:r w:rsidRPr="00AE0F68">
              <w:t>EPI_ISL_2086713</w:t>
            </w:r>
          </w:p>
        </w:tc>
        <w:tc>
          <w:tcPr>
            <w:tcW w:w="2245" w:type="dxa"/>
            <w:noWrap/>
            <w:hideMark/>
          </w:tcPr>
          <w:p w14:paraId="4D9D5E86" w14:textId="77777777" w:rsidR="00AE0F68" w:rsidRPr="00AE0F68" w:rsidRDefault="00AE0F68">
            <w:r w:rsidRPr="00AE0F68">
              <w:t>hCoV-19/Ecuador/USFQ-1080/2021</w:t>
            </w:r>
          </w:p>
        </w:tc>
        <w:tc>
          <w:tcPr>
            <w:tcW w:w="2135" w:type="dxa"/>
            <w:noWrap/>
            <w:hideMark/>
          </w:tcPr>
          <w:p w14:paraId="294016EB" w14:textId="77777777" w:rsidR="00AE0F68" w:rsidRPr="00AE0F68" w:rsidRDefault="00AE0F68">
            <w:r w:rsidRPr="00AE0F68">
              <w:t>South America/Ecuador/Portoviejo</w:t>
            </w:r>
          </w:p>
        </w:tc>
        <w:tc>
          <w:tcPr>
            <w:tcW w:w="422" w:type="dxa"/>
            <w:noWrap/>
            <w:hideMark/>
          </w:tcPr>
          <w:p w14:paraId="1ABBFFDA" w14:textId="77777777" w:rsidR="00AE0F68" w:rsidRPr="00AE0F68" w:rsidRDefault="00AE0F68">
            <w:r w:rsidRPr="00AE0F68">
              <w:t>2021-03-31</w:t>
            </w:r>
          </w:p>
        </w:tc>
        <w:tc>
          <w:tcPr>
            <w:tcW w:w="1167" w:type="dxa"/>
            <w:hideMark/>
          </w:tcPr>
          <w:p w14:paraId="395316CD" w14:textId="77777777" w:rsidR="00AE0F68" w:rsidRPr="00AE0F68" w:rsidRDefault="00AE0F68">
            <w:r w:rsidRPr="00AE0F68">
              <w:t>Institute of Microbiology, Universidad San Francisco de Quito</w:t>
            </w:r>
          </w:p>
        </w:tc>
        <w:tc>
          <w:tcPr>
            <w:tcW w:w="933" w:type="dxa"/>
            <w:hideMark/>
          </w:tcPr>
          <w:p w14:paraId="439E90B0" w14:textId="77777777" w:rsidR="00AE0F68" w:rsidRPr="00AE0F68" w:rsidRDefault="00AE0F68">
            <w:r w:rsidRPr="00AE0F68">
              <w:t>Institute of Microbiology, Universidad San Francisco de Quito</w:t>
            </w:r>
          </w:p>
        </w:tc>
        <w:tc>
          <w:tcPr>
            <w:tcW w:w="1806" w:type="dxa"/>
            <w:hideMark/>
          </w:tcPr>
          <w:p w14:paraId="35217E17" w14:textId="77777777" w:rsidR="00AE0F68" w:rsidRPr="00AE0F68" w:rsidRDefault="00AE0F68">
            <w:r w:rsidRPr="00AE0F68">
              <w:t>BelÃ©n Prado-Vivar, Sully MÃ¡rquez, Juan JosÃ© Guadalupe, Monica Becerra-Wong, Bernardo GutiÃ©rrez, Mayra Perero Intriago, Freddy Saldarriaga Mera , Miguel Sacoto Mazini, VerÃ³nica BarragÃ¡n, Patricio Rojas-Silva, Gabriel Trueba, Michelle Grunauer, PaÃºl CÃ¡rdenas</w:t>
            </w:r>
          </w:p>
        </w:tc>
      </w:tr>
      <w:tr w:rsidR="00AE0F68" w:rsidRPr="00AE0F68" w14:paraId="45CA000D" w14:textId="77777777" w:rsidTr="00AE0F68">
        <w:trPr>
          <w:trHeight w:val="828"/>
        </w:trPr>
        <w:tc>
          <w:tcPr>
            <w:tcW w:w="652" w:type="dxa"/>
            <w:noWrap/>
            <w:hideMark/>
          </w:tcPr>
          <w:p w14:paraId="4B721E2D" w14:textId="77777777" w:rsidR="00AE0F68" w:rsidRPr="00AE0F68" w:rsidRDefault="00AE0F68">
            <w:r w:rsidRPr="00AE0F68">
              <w:t>EPI_ISL_486844</w:t>
            </w:r>
          </w:p>
        </w:tc>
        <w:tc>
          <w:tcPr>
            <w:tcW w:w="2245" w:type="dxa"/>
            <w:noWrap/>
            <w:hideMark/>
          </w:tcPr>
          <w:p w14:paraId="73FC84DA" w14:textId="77777777" w:rsidR="00AE0F68" w:rsidRPr="00AE0F68" w:rsidRDefault="00AE0F68">
            <w:r w:rsidRPr="00AE0F68">
              <w:t>hCoV-19/Ecuador/USFQ-109/2020</w:t>
            </w:r>
          </w:p>
        </w:tc>
        <w:tc>
          <w:tcPr>
            <w:tcW w:w="2135" w:type="dxa"/>
            <w:noWrap/>
            <w:hideMark/>
          </w:tcPr>
          <w:p w14:paraId="39819D9A" w14:textId="77777777" w:rsidR="00AE0F68" w:rsidRPr="00AE0F68" w:rsidRDefault="00AE0F68">
            <w:r w:rsidRPr="00AE0F68">
              <w:t>South America/Ecuador/Chimborazo</w:t>
            </w:r>
          </w:p>
        </w:tc>
        <w:tc>
          <w:tcPr>
            <w:tcW w:w="422" w:type="dxa"/>
            <w:noWrap/>
            <w:hideMark/>
          </w:tcPr>
          <w:p w14:paraId="3C87E0E8" w14:textId="77777777" w:rsidR="00AE0F68" w:rsidRPr="00AE0F68" w:rsidRDefault="00AE0F68">
            <w:r w:rsidRPr="00AE0F68">
              <w:t>2020-07-01</w:t>
            </w:r>
          </w:p>
        </w:tc>
        <w:tc>
          <w:tcPr>
            <w:tcW w:w="1167" w:type="dxa"/>
            <w:hideMark/>
          </w:tcPr>
          <w:p w14:paraId="43CBF474" w14:textId="77777777" w:rsidR="00AE0F68" w:rsidRPr="00AE0F68" w:rsidRDefault="00AE0F68">
            <w:r w:rsidRPr="00AE0F68">
              <w:t>Institute of Microbiology, Universidad San Francisco de Quito</w:t>
            </w:r>
          </w:p>
        </w:tc>
        <w:tc>
          <w:tcPr>
            <w:tcW w:w="933" w:type="dxa"/>
            <w:hideMark/>
          </w:tcPr>
          <w:p w14:paraId="026DED9F" w14:textId="77777777" w:rsidR="00AE0F68" w:rsidRPr="00AE0F68" w:rsidRDefault="00AE0F68">
            <w:r w:rsidRPr="00AE0F68">
              <w:t>Institute of Microbiology, Universidad San Francisco de Quito</w:t>
            </w:r>
          </w:p>
        </w:tc>
        <w:tc>
          <w:tcPr>
            <w:tcW w:w="1806" w:type="dxa"/>
            <w:hideMark/>
          </w:tcPr>
          <w:p w14:paraId="4E419A51" w14:textId="77777777" w:rsidR="00AE0F68" w:rsidRPr="00AE0F68" w:rsidRDefault="00AE0F68">
            <w:r w:rsidRPr="00AE0F68">
              <w:t xml:space="preserve">BelÃ©n Prado-Vivar, Sully MÃ¡rquez, Juan JosÃ© Guadalupe, Monica Becerra-Wong, Carla Torres, Bernardo GutiÃ©rrez, Fausto Maldonado, Geovanny Carzola, </w:t>
            </w:r>
            <w:r w:rsidRPr="00AE0F68">
              <w:lastRenderedPageBreak/>
              <w:t>VerÃ³nica BarragÃ¡n, Patricio Rojas-Silva, Gabriel Trueba, Michelle Grunauer, PaÃºl CÃ¡rdenas</w:t>
            </w:r>
          </w:p>
        </w:tc>
      </w:tr>
      <w:tr w:rsidR="00AE0F68" w:rsidRPr="00AE0F68" w14:paraId="7A437071" w14:textId="77777777" w:rsidTr="00AE0F68">
        <w:trPr>
          <w:trHeight w:val="828"/>
        </w:trPr>
        <w:tc>
          <w:tcPr>
            <w:tcW w:w="652" w:type="dxa"/>
            <w:noWrap/>
            <w:hideMark/>
          </w:tcPr>
          <w:p w14:paraId="7170CF68" w14:textId="77777777" w:rsidR="00AE0F68" w:rsidRPr="00AE0F68" w:rsidRDefault="00AE0F68">
            <w:r w:rsidRPr="00AE0F68">
              <w:lastRenderedPageBreak/>
              <w:t>EPI_ISL_486845</w:t>
            </w:r>
          </w:p>
        </w:tc>
        <w:tc>
          <w:tcPr>
            <w:tcW w:w="2245" w:type="dxa"/>
            <w:noWrap/>
            <w:hideMark/>
          </w:tcPr>
          <w:p w14:paraId="0FD1BD13" w14:textId="77777777" w:rsidR="00AE0F68" w:rsidRPr="00AE0F68" w:rsidRDefault="00AE0F68">
            <w:r w:rsidRPr="00AE0F68">
              <w:t>hCoV-19/Ecuador/USFQ-110/2020</w:t>
            </w:r>
          </w:p>
        </w:tc>
        <w:tc>
          <w:tcPr>
            <w:tcW w:w="2135" w:type="dxa"/>
            <w:noWrap/>
            <w:hideMark/>
          </w:tcPr>
          <w:p w14:paraId="7C4F31C7" w14:textId="77777777" w:rsidR="00AE0F68" w:rsidRPr="00AE0F68" w:rsidRDefault="00AE0F68">
            <w:r w:rsidRPr="00AE0F68">
              <w:t>South America/Ecuador/Pichincha</w:t>
            </w:r>
          </w:p>
        </w:tc>
        <w:tc>
          <w:tcPr>
            <w:tcW w:w="422" w:type="dxa"/>
            <w:noWrap/>
            <w:hideMark/>
          </w:tcPr>
          <w:p w14:paraId="0535A21F" w14:textId="77777777" w:rsidR="00AE0F68" w:rsidRPr="00AE0F68" w:rsidRDefault="00AE0F68">
            <w:r w:rsidRPr="00AE0F68">
              <w:t>2020-06-30</w:t>
            </w:r>
          </w:p>
        </w:tc>
        <w:tc>
          <w:tcPr>
            <w:tcW w:w="1167" w:type="dxa"/>
            <w:hideMark/>
          </w:tcPr>
          <w:p w14:paraId="7599386E" w14:textId="77777777" w:rsidR="00AE0F68" w:rsidRPr="00AE0F68" w:rsidRDefault="00AE0F68">
            <w:r w:rsidRPr="00AE0F68">
              <w:t>Institute of Microbiology, Universidad San Francisco de Quito</w:t>
            </w:r>
          </w:p>
        </w:tc>
        <w:tc>
          <w:tcPr>
            <w:tcW w:w="933" w:type="dxa"/>
            <w:hideMark/>
          </w:tcPr>
          <w:p w14:paraId="1216C482" w14:textId="77777777" w:rsidR="00AE0F68" w:rsidRPr="00AE0F68" w:rsidRDefault="00AE0F68">
            <w:r w:rsidRPr="00AE0F68">
              <w:t>Institute of Microbiology, Universidad San Francisco de Quito</w:t>
            </w:r>
          </w:p>
        </w:tc>
        <w:tc>
          <w:tcPr>
            <w:tcW w:w="1806" w:type="dxa"/>
            <w:hideMark/>
          </w:tcPr>
          <w:p w14:paraId="0E7D5C1D" w14:textId="77777777" w:rsidR="00AE0F68" w:rsidRPr="00AE0F68" w:rsidRDefault="00AE0F68">
            <w:r w:rsidRPr="00AE0F68">
              <w:t>BelÃ©n Prado-Vivar, Sully MÃ¡rquez, Juan JosÃ© Guadalupe, Monica Becerra-Wong, Carla Torres, Bernardo GutiÃ©rrez, Jonathan Araujo, VerÃ³nica BarragÃ¡n, Patricio Rojas-Silva, Gabriel Trueba, Michelle Grunauer, PaÃºl CÃ¡rdenas</w:t>
            </w:r>
          </w:p>
        </w:tc>
      </w:tr>
      <w:tr w:rsidR="00AE0F68" w:rsidRPr="00AE0F68" w14:paraId="3434DCE3" w14:textId="77777777" w:rsidTr="00AE0F68">
        <w:trPr>
          <w:trHeight w:val="552"/>
        </w:trPr>
        <w:tc>
          <w:tcPr>
            <w:tcW w:w="652" w:type="dxa"/>
            <w:noWrap/>
            <w:hideMark/>
          </w:tcPr>
          <w:p w14:paraId="083D89D4" w14:textId="77777777" w:rsidR="00AE0F68" w:rsidRPr="00AE0F68" w:rsidRDefault="00AE0F68">
            <w:r w:rsidRPr="00AE0F68">
              <w:t>EPI_ISL_697785</w:t>
            </w:r>
          </w:p>
        </w:tc>
        <w:tc>
          <w:tcPr>
            <w:tcW w:w="2245" w:type="dxa"/>
            <w:noWrap/>
            <w:hideMark/>
          </w:tcPr>
          <w:p w14:paraId="3BDD3759" w14:textId="77777777" w:rsidR="00AE0F68" w:rsidRPr="00AE0F68" w:rsidRDefault="00AE0F68">
            <w:r w:rsidRPr="00AE0F68">
              <w:t>hCoV-19/Ecuador/USFQ-1188/2020</w:t>
            </w:r>
          </w:p>
        </w:tc>
        <w:tc>
          <w:tcPr>
            <w:tcW w:w="2135" w:type="dxa"/>
            <w:noWrap/>
            <w:hideMark/>
          </w:tcPr>
          <w:p w14:paraId="30A1270D" w14:textId="77777777" w:rsidR="00AE0F68" w:rsidRPr="00AE0F68" w:rsidRDefault="00AE0F68">
            <w:r w:rsidRPr="00AE0F68">
              <w:t>South America/Ecuador/Imbabura</w:t>
            </w:r>
          </w:p>
        </w:tc>
        <w:tc>
          <w:tcPr>
            <w:tcW w:w="422" w:type="dxa"/>
            <w:noWrap/>
            <w:hideMark/>
          </w:tcPr>
          <w:p w14:paraId="3163EFC5" w14:textId="77777777" w:rsidR="00AE0F68" w:rsidRPr="00AE0F68" w:rsidRDefault="00AE0F68">
            <w:r w:rsidRPr="00AE0F68">
              <w:t>2020-08-12</w:t>
            </w:r>
          </w:p>
        </w:tc>
        <w:tc>
          <w:tcPr>
            <w:tcW w:w="1167" w:type="dxa"/>
            <w:hideMark/>
          </w:tcPr>
          <w:p w14:paraId="61F22E6F" w14:textId="77777777" w:rsidR="00AE0F68" w:rsidRPr="00AE0F68" w:rsidRDefault="00AE0F68">
            <w:r w:rsidRPr="00AE0F68">
              <w:t>Institute of Microbiology, Universidad San Francisco de Quito</w:t>
            </w:r>
          </w:p>
        </w:tc>
        <w:tc>
          <w:tcPr>
            <w:tcW w:w="933" w:type="dxa"/>
            <w:hideMark/>
          </w:tcPr>
          <w:p w14:paraId="22EC384F" w14:textId="77777777" w:rsidR="00AE0F68" w:rsidRPr="00AE0F68" w:rsidRDefault="00AE0F68">
            <w:r w:rsidRPr="00AE0F68">
              <w:t>Institute of Microbiology, Universidad San Francisco de Quito</w:t>
            </w:r>
          </w:p>
        </w:tc>
        <w:tc>
          <w:tcPr>
            <w:tcW w:w="1806" w:type="dxa"/>
            <w:hideMark/>
          </w:tcPr>
          <w:p w14:paraId="5B38FC53" w14:textId="77777777" w:rsidR="00AE0F68" w:rsidRPr="00AE0F68" w:rsidRDefault="00AE0F68">
            <w:r w:rsidRPr="00AE0F68">
              <w:t>BelÃ©n Prado-Vivar, Sully MÃ¡rquez, Juan JosÃ© Guadalupe, Monica Becerra-Wong, Bernardo GutiÃ©rrez, Jonathan Araujo, VerÃ³nica BarragÃ¡n, Patricio Rojas-Silva, Gabriel Trueba, Michelle Grunauer, PaÃºl CÃ¡rdenas</w:t>
            </w:r>
          </w:p>
        </w:tc>
      </w:tr>
      <w:tr w:rsidR="00AE0F68" w:rsidRPr="00AE0F68" w14:paraId="7730EB5C" w14:textId="77777777" w:rsidTr="00AE0F68">
        <w:trPr>
          <w:trHeight w:val="828"/>
        </w:trPr>
        <w:tc>
          <w:tcPr>
            <w:tcW w:w="652" w:type="dxa"/>
            <w:noWrap/>
            <w:hideMark/>
          </w:tcPr>
          <w:p w14:paraId="6B0AB70C" w14:textId="77777777" w:rsidR="00AE0F68" w:rsidRPr="00AE0F68" w:rsidRDefault="00AE0F68">
            <w:r w:rsidRPr="00AE0F68">
              <w:t>EPI_ISL_491932</w:t>
            </w:r>
          </w:p>
        </w:tc>
        <w:tc>
          <w:tcPr>
            <w:tcW w:w="2245" w:type="dxa"/>
            <w:noWrap/>
            <w:hideMark/>
          </w:tcPr>
          <w:p w14:paraId="151D253F" w14:textId="77777777" w:rsidR="00AE0F68" w:rsidRPr="00AE0F68" w:rsidRDefault="00AE0F68">
            <w:r w:rsidRPr="00AE0F68">
              <w:t>hCoV-19/Ecuador/USFQ-120/2020</w:t>
            </w:r>
          </w:p>
        </w:tc>
        <w:tc>
          <w:tcPr>
            <w:tcW w:w="2135" w:type="dxa"/>
            <w:noWrap/>
            <w:hideMark/>
          </w:tcPr>
          <w:p w14:paraId="1A2AAC4B" w14:textId="77777777" w:rsidR="00AE0F68" w:rsidRPr="00AE0F68" w:rsidRDefault="00AE0F68">
            <w:r w:rsidRPr="00AE0F68">
              <w:t>South America/Ecuador/Carchi</w:t>
            </w:r>
          </w:p>
        </w:tc>
        <w:tc>
          <w:tcPr>
            <w:tcW w:w="422" w:type="dxa"/>
            <w:noWrap/>
            <w:hideMark/>
          </w:tcPr>
          <w:p w14:paraId="72207AE1" w14:textId="77777777" w:rsidR="00AE0F68" w:rsidRPr="00AE0F68" w:rsidRDefault="00AE0F68">
            <w:r w:rsidRPr="00AE0F68">
              <w:t>2020-07-03</w:t>
            </w:r>
          </w:p>
        </w:tc>
        <w:tc>
          <w:tcPr>
            <w:tcW w:w="1167" w:type="dxa"/>
            <w:hideMark/>
          </w:tcPr>
          <w:p w14:paraId="63170E6F" w14:textId="77777777" w:rsidR="00AE0F68" w:rsidRPr="00AE0F68" w:rsidRDefault="00AE0F68">
            <w:r w:rsidRPr="00AE0F68">
              <w:t>Institute of Microbiology, Universidad San Francisco de Quito</w:t>
            </w:r>
          </w:p>
        </w:tc>
        <w:tc>
          <w:tcPr>
            <w:tcW w:w="933" w:type="dxa"/>
            <w:hideMark/>
          </w:tcPr>
          <w:p w14:paraId="0691AC8B" w14:textId="77777777" w:rsidR="00AE0F68" w:rsidRPr="00AE0F68" w:rsidRDefault="00AE0F68">
            <w:r w:rsidRPr="00AE0F68">
              <w:t>Institute of Microbiology, Universidad San Francisco de Quito</w:t>
            </w:r>
          </w:p>
        </w:tc>
        <w:tc>
          <w:tcPr>
            <w:tcW w:w="1806" w:type="dxa"/>
            <w:hideMark/>
          </w:tcPr>
          <w:p w14:paraId="1D94F969" w14:textId="77777777" w:rsidR="00AE0F68" w:rsidRPr="00AE0F68" w:rsidRDefault="00AE0F68">
            <w:r w:rsidRPr="00AE0F68">
              <w:t xml:space="preserve">BelÃ©n Prado-Vivar, Sully MÃ¡rquez, Juan JosÃ© Guadalupe, Monica Becerra-Wong,  Bernardo GutiÃ©rrez, Carlos Mena, Nabih Dahik, VerÃ³nica BarragÃ¡n, Patricio Rojas-Silva, Gabriel Trueba, Michelle </w:t>
            </w:r>
            <w:r w:rsidRPr="00AE0F68">
              <w:lastRenderedPageBreak/>
              <w:t>Grunauer, PaÃºl CÃ¡rdenas</w:t>
            </w:r>
          </w:p>
        </w:tc>
      </w:tr>
      <w:tr w:rsidR="00AE0F68" w:rsidRPr="00AE0F68" w14:paraId="7EE22CF6" w14:textId="77777777" w:rsidTr="00AE0F68">
        <w:trPr>
          <w:trHeight w:val="828"/>
        </w:trPr>
        <w:tc>
          <w:tcPr>
            <w:tcW w:w="652" w:type="dxa"/>
            <w:noWrap/>
            <w:hideMark/>
          </w:tcPr>
          <w:p w14:paraId="2AC22DCC" w14:textId="77777777" w:rsidR="00AE0F68" w:rsidRPr="00AE0F68" w:rsidRDefault="00AE0F68">
            <w:r w:rsidRPr="00AE0F68">
              <w:lastRenderedPageBreak/>
              <w:t>EPI_ISL_491940</w:t>
            </w:r>
          </w:p>
        </w:tc>
        <w:tc>
          <w:tcPr>
            <w:tcW w:w="2245" w:type="dxa"/>
            <w:noWrap/>
            <w:hideMark/>
          </w:tcPr>
          <w:p w14:paraId="7663AADF" w14:textId="77777777" w:rsidR="00AE0F68" w:rsidRPr="00AE0F68" w:rsidRDefault="00AE0F68">
            <w:r w:rsidRPr="00AE0F68">
              <w:t>hCoV-19/Ecuador/USFQ-127/2020</w:t>
            </w:r>
          </w:p>
        </w:tc>
        <w:tc>
          <w:tcPr>
            <w:tcW w:w="2135" w:type="dxa"/>
            <w:noWrap/>
            <w:hideMark/>
          </w:tcPr>
          <w:p w14:paraId="689F1CF4" w14:textId="77777777" w:rsidR="00AE0F68" w:rsidRPr="00AE0F68" w:rsidRDefault="00AE0F68">
            <w:r w:rsidRPr="00AE0F68">
              <w:t>South America/Ecuador/Orellana</w:t>
            </w:r>
          </w:p>
        </w:tc>
        <w:tc>
          <w:tcPr>
            <w:tcW w:w="422" w:type="dxa"/>
            <w:noWrap/>
            <w:hideMark/>
          </w:tcPr>
          <w:p w14:paraId="3B26A4DE" w14:textId="77777777" w:rsidR="00AE0F68" w:rsidRPr="00AE0F68" w:rsidRDefault="00AE0F68">
            <w:r w:rsidRPr="00AE0F68">
              <w:t>2020-07-03</w:t>
            </w:r>
          </w:p>
        </w:tc>
        <w:tc>
          <w:tcPr>
            <w:tcW w:w="1167" w:type="dxa"/>
            <w:hideMark/>
          </w:tcPr>
          <w:p w14:paraId="548FA586" w14:textId="77777777" w:rsidR="00AE0F68" w:rsidRPr="00AE0F68" w:rsidRDefault="00AE0F68">
            <w:r w:rsidRPr="00AE0F68">
              <w:t>Institute of Microbiology, Universidad San Francisco de Quito</w:t>
            </w:r>
          </w:p>
        </w:tc>
        <w:tc>
          <w:tcPr>
            <w:tcW w:w="933" w:type="dxa"/>
            <w:hideMark/>
          </w:tcPr>
          <w:p w14:paraId="25CDED75" w14:textId="77777777" w:rsidR="00AE0F68" w:rsidRPr="00AE0F68" w:rsidRDefault="00AE0F68">
            <w:r w:rsidRPr="00AE0F68">
              <w:t>Institute of Microbiology, Universidad San Francisco de Quito</w:t>
            </w:r>
          </w:p>
        </w:tc>
        <w:tc>
          <w:tcPr>
            <w:tcW w:w="1806" w:type="dxa"/>
            <w:hideMark/>
          </w:tcPr>
          <w:p w14:paraId="681B6AEE" w14:textId="77777777" w:rsidR="00AE0F68" w:rsidRPr="00AE0F68" w:rsidRDefault="00AE0F68">
            <w:r w:rsidRPr="00AE0F68">
              <w:t>BelÃ©n Prado-Vivar, Sully MÃ¡rquez, Juan JosÃ© Guadalupe, Monica Becerra-Wong,  Bernardo GutiÃ©rrez, Carlos Mena, Nabih Dahik, VerÃ³nica BarragÃ¡n, Patricio Rojas-Silva, Gabriel Trueba, Michelle Grunauer, PaÃºl CÃ¡rdenas</w:t>
            </w:r>
          </w:p>
        </w:tc>
      </w:tr>
      <w:tr w:rsidR="00AE0F68" w:rsidRPr="00AE0F68" w14:paraId="04AF62FE" w14:textId="77777777" w:rsidTr="00AE0F68">
        <w:trPr>
          <w:trHeight w:val="552"/>
        </w:trPr>
        <w:tc>
          <w:tcPr>
            <w:tcW w:w="652" w:type="dxa"/>
            <w:noWrap/>
            <w:hideMark/>
          </w:tcPr>
          <w:p w14:paraId="45E3C6EA" w14:textId="77777777" w:rsidR="00AE0F68" w:rsidRPr="00AE0F68" w:rsidRDefault="00AE0F68">
            <w:r w:rsidRPr="00AE0F68">
              <w:t>EPI_ISL_491936</w:t>
            </w:r>
          </w:p>
        </w:tc>
        <w:tc>
          <w:tcPr>
            <w:tcW w:w="2245" w:type="dxa"/>
            <w:noWrap/>
            <w:hideMark/>
          </w:tcPr>
          <w:p w14:paraId="4E52C810" w14:textId="77777777" w:rsidR="00AE0F68" w:rsidRPr="00AE0F68" w:rsidRDefault="00AE0F68">
            <w:r w:rsidRPr="00AE0F68">
              <w:t>hCoV-19/Ecuador/USFQ-139/2020</w:t>
            </w:r>
          </w:p>
        </w:tc>
        <w:tc>
          <w:tcPr>
            <w:tcW w:w="2135" w:type="dxa"/>
            <w:noWrap/>
            <w:hideMark/>
          </w:tcPr>
          <w:p w14:paraId="58D1EB79" w14:textId="77777777" w:rsidR="00AE0F68" w:rsidRPr="00AE0F68" w:rsidRDefault="00AE0F68">
            <w:r w:rsidRPr="00AE0F68">
              <w:t>South America/Ecuador/Manabi</w:t>
            </w:r>
          </w:p>
        </w:tc>
        <w:tc>
          <w:tcPr>
            <w:tcW w:w="422" w:type="dxa"/>
            <w:noWrap/>
            <w:hideMark/>
          </w:tcPr>
          <w:p w14:paraId="08435CBF" w14:textId="77777777" w:rsidR="00AE0F68" w:rsidRPr="00AE0F68" w:rsidRDefault="00AE0F68">
            <w:r w:rsidRPr="00AE0F68">
              <w:t>2020-06-30</w:t>
            </w:r>
          </w:p>
        </w:tc>
        <w:tc>
          <w:tcPr>
            <w:tcW w:w="1167" w:type="dxa"/>
            <w:hideMark/>
          </w:tcPr>
          <w:p w14:paraId="1B49D26C" w14:textId="77777777" w:rsidR="00AE0F68" w:rsidRPr="00AE0F68" w:rsidRDefault="00AE0F68">
            <w:r w:rsidRPr="00AE0F68">
              <w:t>Institute of Microbiology, Universidad San Francisco de Quito</w:t>
            </w:r>
          </w:p>
        </w:tc>
        <w:tc>
          <w:tcPr>
            <w:tcW w:w="933" w:type="dxa"/>
            <w:hideMark/>
          </w:tcPr>
          <w:p w14:paraId="7A1A3433" w14:textId="77777777" w:rsidR="00AE0F68" w:rsidRPr="00AE0F68" w:rsidRDefault="00AE0F68">
            <w:r w:rsidRPr="00AE0F68">
              <w:t>Institute of Microbiology, Universidad San Francisco de Quito</w:t>
            </w:r>
          </w:p>
        </w:tc>
        <w:tc>
          <w:tcPr>
            <w:tcW w:w="1806" w:type="dxa"/>
            <w:hideMark/>
          </w:tcPr>
          <w:p w14:paraId="5A5186DB" w14:textId="77777777" w:rsidR="00AE0F68" w:rsidRPr="00AE0F68" w:rsidRDefault="00AE0F68">
            <w:r w:rsidRPr="00AE0F68">
              <w:t>BelÃ©n Prado-Vivar, Sully MÃ¡rquez, Juan JosÃ© Guadalupe, Monica Becerra-Wong, Bernardo GutiÃ©rrez, Carlos Guerrero, VerÃ³nica BarragÃ¡n, Patricio Rojas-Silva, Gabriel Trueba, Michelle Grunauer, PaÃºl CÃ¡rdenas</w:t>
            </w:r>
          </w:p>
        </w:tc>
      </w:tr>
      <w:tr w:rsidR="00AE0F68" w:rsidRPr="00AE0F68" w14:paraId="70A8F3B1" w14:textId="77777777" w:rsidTr="00AE0F68">
        <w:trPr>
          <w:trHeight w:val="828"/>
        </w:trPr>
        <w:tc>
          <w:tcPr>
            <w:tcW w:w="652" w:type="dxa"/>
            <w:noWrap/>
            <w:hideMark/>
          </w:tcPr>
          <w:p w14:paraId="57755F2C" w14:textId="77777777" w:rsidR="00AE0F68" w:rsidRPr="00AE0F68" w:rsidRDefault="00AE0F68">
            <w:r w:rsidRPr="00AE0F68">
              <w:t>EPI_ISL_2492341</w:t>
            </w:r>
          </w:p>
        </w:tc>
        <w:tc>
          <w:tcPr>
            <w:tcW w:w="2245" w:type="dxa"/>
            <w:noWrap/>
            <w:hideMark/>
          </w:tcPr>
          <w:p w14:paraId="4CD0FDF7" w14:textId="77777777" w:rsidR="00AE0F68" w:rsidRPr="00AE0F68" w:rsidRDefault="00AE0F68">
            <w:r w:rsidRPr="00AE0F68">
              <w:t>hCoV-19/Ecuador/USFQ-1456/2021</w:t>
            </w:r>
          </w:p>
        </w:tc>
        <w:tc>
          <w:tcPr>
            <w:tcW w:w="2135" w:type="dxa"/>
            <w:noWrap/>
            <w:hideMark/>
          </w:tcPr>
          <w:p w14:paraId="08ABC48D" w14:textId="77777777" w:rsidR="00AE0F68" w:rsidRPr="00AE0F68" w:rsidRDefault="00AE0F68">
            <w:r w:rsidRPr="00AE0F68">
              <w:t>South America/Ecuador/Carchi</w:t>
            </w:r>
          </w:p>
        </w:tc>
        <w:tc>
          <w:tcPr>
            <w:tcW w:w="422" w:type="dxa"/>
            <w:noWrap/>
            <w:hideMark/>
          </w:tcPr>
          <w:p w14:paraId="40A00434" w14:textId="77777777" w:rsidR="00AE0F68" w:rsidRPr="00AE0F68" w:rsidRDefault="00AE0F68">
            <w:r w:rsidRPr="00AE0F68">
              <w:t>2021-05-27</w:t>
            </w:r>
          </w:p>
        </w:tc>
        <w:tc>
          <w:tcPr>
            <w:tcW w:w="1167" w:type="dxa"/>
            <w:hideMark/>
          </w:tcPr>
          <w:p w14:paraId="55CE1475" w14:textId="77777777" w:rsidR="00AE0F68" w:rsidRPr="00AE0F68" w:rsidRDefault="00AE0F68">
            <w:r w:rsidRPr="00AE0F68">
              <w:t>Institute of Microbiology, Universidad San Francisco de Quito</w:t>
            </w:r>
          </w:p>
        </w:tc>
        <w:tc>
          <w:tcPr>
            <w:tcW w:w="933" w:type="dxa"/>
            <w:hideMark/>
          </w:tcPr>
          <w:p w14:paraId="5DF3B6FA" w14:textId="77777777" w:rsidR="00AE0F68" w:rsidRPr="00AE0F68" w:rsidRDefault="00AE0F68">
            <w:r w:rsidRPr="00AE0F68">
              <w:t>Institute of Microbiology, Universidad San Francisco de Quito</w:t>
            </w:r>
          </w:p>
        </w:tc>
        <w:tc>
          <w:tcPr>
            <w:tcW w:w="1806" w:type="dxa"/>
            <w:hideMark/>
          </w:tcPr>
          <w:p w14:paraId="69BF72EE" w14:textId="77777777" w:rsidR="00AE0F68" w:rsidRPr="00AE0F68" w:rsidRDefault="00AE0F68">
            <w:r w:rsidRPr="00AE0F68">
              <w:t>BelÃ©n Prado-Vivar, Sully MÃ¡rquez, Juan JosÃ© Guadalupe, Monica Becerra-Wong, Fernanda Zurita, Bernardo GutiÃ©rrez, Luis Morales, VerÃ³nica BarragÃ¡n, Patricio Rojas-Silva, Gabriel Trueba, Michelle Grunauer, PaÃºl CÃ¡rdenas</w:t>
            </w:r>
          </w:p>
        </w:tc>
      </w:tr>
      <w:tr w:rsidR="00AE0F68" w:rsidRPr="00AE0F68" w14:paraId="3EFB76B2" w14:textId="77777777" w:rsidTr="00AE0F68">
        <w:trPr>
          <w:trHeight w:val="828"/>
        </w:trPr>
        <w:tc>
          <w:tcPr>
            <w:tcW w:w="652" w:type="dxa"/>
            <w:noWrap/>
            <w:hideMark/>
          </w:tcPr>
          <w:p w14:paraId="1C99C856" w14:textId="77777777" w:rsidR="00AE0F68" w:rsidRPr="00AE0F68" w:rsidRDefault="00AE0F68">
            <w:r w:rsidRPr="00AE0F68">
              <w:t>EPI_ISL_2492353</w:t>
            </w:r>
          </w:p>
        </w:tc>
        <w:tc>
          <w:tcPr>
            <w:tcW w:w="2245" w:type="dxa"/>
            <w:noWrap/>
            <w:hideMark/>
          </w:tcPr>
          <w:p w14:paraId="52A7489C" w14:textId="77777777" w:rsidR="00AE0F68" w:rsidRPr="00AE0F68" w:rsidRDefault="00AE0F68">
            <w:r w:rsidRPr="00AE0F68">
              <w:t>hCoV-19/Ecuador/USFQ-1468/2021</w:t>
            </w:r>
          </w:p>
        </w:tc>
        <w:tc>
          <w:tcPr>
            <w:tcW w:w="2135" w:type="dxa"/>
            <w:noWrap/>
            <w:hideMark/>
          </w:tcPr>
          <w:p w14:paraId="76995971" w14:textId="77777777" w:rsidR="00AE0F68" w:rsidRPr="00AE0F68" w:rsidRDefault="00AE0F68">
            <w:r w:rsidRPr="00AE0F68">
              <w:t xml:space="preserve">South America/Ecuador/Santo </w:t>
            </w:r>
            <w:r w:rsidRPr="00AE0F68">
              <w:lastRenderedPageBreak/>
              <w:t>Domingo de los Tsachilas</w:t>
            </w:r>
          </w:p>
        </w:tc>
        <w:tc>
          <w:tcPr>
            <w:tcW w:w="422" w:type="dxa"/>
            <w:noWrap/>
            <w:hideMark/>
          </w:tcPr>
          <w:p w14:paraId="74093CE8" w14:textId="77777777" w:rsidR="00AE0F68" w:rsidRPr="00AE0F68" w:rsidRDefault="00AE0F68">
            <w:r w:rsidRPr="00AE0F68">
              <w:lastRenderedPageBreak/>
              <w:t>2021-</w:t>
            </w:r>
            <w:r w:rsidRPr="00AE0F68">
              <w:lastRenderedPageBreak/>
              <w:t>05-28</w:t>
            </w:r>
          </w:p>
        </w:tc>
        <w:tc>
          <w:tcPr>
            <w:tcW w:w="1167" w:type="dxa"/>
            <w:hideMark/>
          </w:tcPr>
          <w:p w14:paraId="21729009" w14:textId="77777777" w:rsidR="00AE0F68" w:rsidRPr="00AE0F68" w:rsidRDefault="00AE0F68">
            <w:r w:rsidRPr="00AE0F68">
              <w:lastRenderedPageBreak/>
              <w:t xml:space="preserve">Institute of Microbiology, </w:t>
            </w:r>
            <w:r w:rsidRPr="00AE0F68">
              <w:lastRenderedPageBreak/>
              <w:t>Universidad San Francisco de Quito</w:t>
            </w:r>
          </w:p>
        </w:tc>
        <w:tc>
          <w:tcPr>
            <w:tcW w:w="933" w:type="dxa"/>
            <w:hideMark/>
          </w:tcPr>
          <w:p w14:paraId="430C7792" w14:textId="77777777" w:rsidR="00AE0F68" w:rsidRPr="00AE0F68" w:rsidRDefault="00AE0F68">
            <w:r w:rsidRPr="00AE0F68">
              <w:lastRenderedPageBreak/>
              <w:t>Institute of Microbiol</w:t>
            </w:r>
            <w:r w:rsidRPr="00AE0F68">
              <w:lastRenderedPageBreak/>
              <w:t>ogy, Universidad San Francisco de Quito</w:t>
            </w:r>
          </w:p>
        </w:tc>
        <w:tc>
          <w:tcPr>
            <w:tcW w:w="1806" w:type="dxa"/>
            <w:hideMark/>
          </w:tcPr>
          <w:p w14:paraId="5053EEC2" w14:textId="77777777" w:rsidR="00AE0F68" w:rsidRPr="00AE0F68" w:rsidRDefault="00AE0F68">
            <w:r w:rsidRPr="00AE0F68">
              <w:lastRenderedPageBreak/>
              <w:t xml:space="preserve">Fernanda Zurita, Sully MÃ¡rquez, Juan JosÃ© </w:t>
            </w:r>
            <w:r w:rsidRPr="00AE0F68">
              <w:lastRenderedPageBreak/>
              <w:t>Guadalupe, BelÃ©n Prado-Vivar, Monica Becerra-Wong, Bernardo GutiÃ©rrez, Lofrein Vera, VerÃ³nica BarragÃ¡n, Patricio Rojas-Silva, Gabriel Trueba, Michelle Grunauer, PaÃºl CÃ¡rdenas</w:t>
            </w:r>
          </w:p>
        </w:tc>
      </w:tr>
      <w:tr w:rsidR="00AE0F68" w:rsidRPr="00AE0F68" w14:paraId="04F51A61" w14:textId="77777777" w:rsidTr="00AE0F68">
        <w:trPr>
          <w:trHeight w:val="552"/>
        </w:trPr>
        <w:tc>
          <w:tcPr>
            <w:tcW w:w="652" w:type="dxa"/>
            <w:noWrap/>
            <w:hideMark/>
          </w:tcPr>
          <w:p w14:paraId="50056BEC" w14:textId="77777777" w:rsidR="00AE0F68" w:rsidRPr="00AE0F68" w:rsidRDefault="00AE0F68">
            <w:r w:rsidRPr="00AE0F68">
              <w:lastRenderedPageBreak/>
              <w:t>EPI_ISL_516649</w:t>
            </w:r>
          </w:p>
        </w:tc>
        <w:tc>
          <w:tcPr>
            <w:tcW w:w="2245" w:type="dxa"/>
            <w:noWrap/>
            <w:hideMark/>
          </w:tcPr>
          <w:p w14:paraId="7B0A0DBB" w14:textId="77777777" w:rsidR="00AE0F68" w:rsidRPr="00AE0F68" w:rsidRDefault="00AE0F68">
            <w:r w:rsidRPr="00AE0F68">
              <w:t>hCoV-19/Ecuador/USFQ-162/2020</w:t>
            </w:r>
          </w:p>
        </w:tc>
        <w:tc>
          <w:tcPr>
            <w:tcW w:w="2135" w:type="dxa"/>
            <w:noWrap/>
            <w:hideMark/>
          </w:tcPr>
          <w:p w14:paraId="4BBDA656" w14:textId="77777777" w:rsidR="00AE0F68" w:rsidRPr="00AE0F68" w:rsidRDefault="00AE0F68">
            <w:r w:rsidRPr="00AE0F68">
              <w:t>South America/Ecuador/Zamora-Chinchipe</w:t>
            </w:r>
          </w:p>
        </w:tc>
        <w:tc>
          <w:tcPr>
            <w:tcW w:w="422" w:type="dxa"/>
            <w:noWrap/>
            <w:hideMark/>
          </w:tcPr>
          <w:p w14:paraId="45A2FE32" w14:textId="77777777" w:rsidR="00AE0F68" w:rsidRPr="00AE0F68" w:rsidRDefault="00AE0F68">
            <w:r w:rsidRPr="00AE0F68">
              <w:t>2020-07-14</w:t>
            </w:r>
          </w:p>
        </w:tc>
        <w:tc>
          <w:tcPr>
            <w:tcW w:w="1167" w:type="dxa"/>
            <w:hideMark/>
          </w:tcPr>
          <w:p w14:paraId="18FE8C8C" w14:textId="77777777" w:rsidR="00AE0F68" w:rsidRPr="00AE0F68" w:rsidRDefault="00AE0F68">
            <w:r w:rsidRPr="00AE0F68">
              <w:t>Institute of Microbiology, Universidad San Francisco de Quito</w:t>
            </w:r>
          </w:p>
        </w:tc>
        <w:tc>
          <w:tcPr>
            <w:tcW w:w="933" w:type="dxa"/>
            <w:hideMark/>
          </w:tcPr>
          <w:p w14:paraId="78629C2A" w14:textId="77777777" w:rsidR="00AE0F68" w:rsidRPr="00AE0F68" w:rsidRDefault="00AE0F68">
            <w:r w:rsidRPr="00AE0F68">
              <w:t>Institute of Microbiology, Universidad San Francisco de Quito</w:t>
            </w:r>
          </w:p>
        </w:tc>
        <w:tc>
          <w:tcPr>
            <w:tcW w:w="1806" w:type="dxa"/>
            <w:hideMark/>
          </w:tcPr>
          <w:p w14:paraId="7A0DF822" w14:textId="77777777" w:rsidR="00AE0F68" w:rsidRPr="00AE0F68" w:rsidRDefault="00AE0F68">
            <w:r w:rsidRPr="00AE0F68">
              <w:t>Juan JosÃ© Guadalupe, Monica Becerra-Wong, Bernardo GutiÃ©rrez,  Nabih Dahik, Carlos Mena, Ligia BriceÃ±o, VerÃ³nica BarragÃ¡n, Patricio Rojas-Silva, Gabriel Trueba, Michelle Grunauer, PaÃºl CÃ¡rdenas</w:t>
            </w:r>
          </w:p>
        </w:tc>
      </w:tr>
      <w:tr w:rsidR="00AE0F68" w:rsidRPr="00AE0F68" w14:paraId="203A167F" w14:textId="77777777" w:rsidTr="00AE0F68">
        <w:trPr>
          <w:trHeight w:val="552"/>
        </w:trPr>
        <w:tc>
          <w:tcPr>
            <w:tcW w:w="652" w:type="dxa"/>
            <w:noWrap/>
            <w:hideMark/>
          </w:tcPr>
          <w:p w14:paraId="4A01AF9D" w14:textId="77777777" w:rsidR="00AE0F68" w:rsidRPr="00AE0F68" w:rsidRDefault="00AE0F68">
            <w:r w:rsidRPr="00AE0F68">
              <w:t>EPI_ISL_516650</w:t>
            </w:r>
          </w:p>
        </w:tc>
        <w:tc>
          <w:tcPr>
            <w:tcW w:w="2245" w:type="dxa"/>
            <w:noWrap/>
            <w:hideMark/>
          </w:tcPr>
          <w:p w14:paraId="3DBAF29A" w14:textId="77777777" w:rsidR="00AE0F68" w:rsidRPr="00AE0F68" w:rsidRDefault="00AE0F68">
            <w:r w:rsidRPr="00AE0F68">
              <w:t>hCoV-19/Ecuador/USFQ-165/2020</w:t>
            </w:r>
          </w:p>
        </w:tc>
        <w:tc>
          <w:tcPr>
            <w:tcW w:w="2135" w:type="dxa"/>
            <w:noWrap/>
            <w:hideMark/>
          </w:tcPr>
          <w:p w14:paraId="47F9CC3F" w14:textId="77777777" w:rsidR="00AE0F68" w:rsidRPr="00AE0F68" w:rsidRDefault="00AE0F68">
            <w:r w:rsidRPr="00AE0F68">
              <w:t>South America/Ecuador/Pichincha</w:t>
            </w:r>
          </w:p>
        </w:tc>
        <w:tc>
          <w:tcPr>
            <w:tcW w:w="422" w:type="dxa"/>
            <w:noWrap/>
            <w:hideMark/>
          </w:tcPr>
          <w:p w14:paraId="551D5F9B" w14:textId="77777777" w:rsidR="00AE0F68" w:rsidRPr="00AE0F68" w:rsidRDefault="00AE0F68">
            <w:r w:rsidRPr="00AE0F68">
              <w:t>2020-07-22</w:t>
            </w:r>
          </w:p>
        </w:tc>
        <w:tc>
          <w:tcPr>
            <w:tcW w:w="1167" w:type="dxa"/>
            <w:hideMark/>
          </w:tcPr>
          <w:p w14:paraId="62E9AB87" w14:textId="77777777" w:rsidR="00AE0F68" w:rsidRPr="00AE0F68" w:rsidRDefault="00AE0F68">
            <w:r w:rsidRPr="00AE0F68">
              <w:t>Institute of Microbiology, Universidad San Francisco de Quito</w:t>
            </w:r>
          </w:p>
        </w:tc>
        <w:tc>
          <w:tcPr>
            <w:tcW w:w="933" w:type="dxa"/>
            <w:hideMark/>
          </w:tcPr>
          <w:p w14:paraId="39663B4D" w14:textId="77777777" w:rsidR="00AE0F68" w:rsidRPr="00AE0F68" w:rsidRDefault="00AE0F68">
            <w:r w:rsidRPr="00AE0F68">
              <w:t>Institute of Microbiology, Universidad San Francisco de Quito</w:t>
            </w:r>
          </w:p>
        </w:tc>
        <w:tc>
          <w:tcPr>
            <w:tcW w:w="1806" w:type="dxa"/>
            <w:hideMark/>
          </w:tcPr>
          <w:p w14:paraId="21FDC9F9" w14:textId="77777777" w:rsidR="00AE0F68" w:rsidRPr="00AE0F68" w:rsidRDefault="00AE0F68">
            <w:r w:rsidRPr="00AE0F68">
              <w:t>Prado-Vivar, Sully MÃ¡rquez, Juan JosÃ© Guadalupe, Monica Becerra-Wong, Bernardo GutiÃ©rrez,  VerÃ³nica BarragÃ¡n, Patricio Rojas-Silva, Gabriel Trueba, Michelle Grunauer, PaÃºl CÃ¡rdenas</w:t>
            </w:r>
          </w:p>
        </w:tc>
      </w:tr>
      <w:tr w:rsidR="00AE0F68" w:rsidRPr="00AE0F68" w14:paraId="6EEC73D7" w14:textId="77777777" w:rsidTr="00AE0F68">
        <w:trPr>
          <w:trHeight w:val="828"/>
        </w:trPr>
        <w:tc>
          <w:tcPr>
            <w:tcW w:w="652" w:type="dxa"/>
            <w:noWrap/>
            <w:hideMark/>
          </w:tcPr>
          <w:p w14:paraId="6F7DD316" w14:textId="77777777" w:rsidR="00AE0F68" w:rsidRPr="00AE0F68" w:rsidRDefault="00AE0F68">
            <w:r w:rsidRPr="00AE0F68">
              <w:t>EPI_ISL_525432</w:t>
            </w:r>
          </w:p>
        </w:tc>
        <w:tc>
          <w:tcPr>
            <w:tcW w:w="2245" w:type="dxa"/>
            <w:noWrap/>
            <w:hideMark/>
          </w:tcPr>
          <w:p w14:paraId="4917E1BC" w14:textId="77777777" w:rsidR="00AE0F68" w:rsidRPr="00AE0F68" w:rsidRDefault="00AE0F68">
            <w:r w:rsidRPr="00AE0F68">
              <w:t>hCoV-19/Ecuador/USFQ-178/2020</w:t>
            </w:r>
          </w:p>
        </w:tc>
        <w:tc>
          <w:tcPr>
            <w:tcW w:w="2135" w:type="dxa"/>
            <w:noWrap/>
            <w:hideMark/>
          </w:tcPr>
          <w:p w14:paraId="343BD51F" w14:textId="77777777" w:rsidR="00AE0F68" w:rsidRPr="00AE0F68" w:rsidRDefault="00AE0F68">
            <w:r w:rsidRPr="00AE0F68">
              <w:t>South America/Ecuador/Zamora-Chinchipe</w:t>
            </w:r>
          </w:p>
        </w:tc>
        <w:tc>
          <w:tcPr>
            <w:tcW w:w="422" w:type="dxa"/>
            <w:noWrap/>
            <w:hideMark/>
          </w:tcPr>
          <w:p w14:paraId="766BC858" w14:textId="77777777" w:rsidR="00AE0F68" w:rsidRPr="00AE0F68" w:rsidRDefault="00AE0F68">
            <w:r w:rsidRPr="00AE0F68">
              <w:t>2020-08-12</w:t>
            </w:r>
          </w:p>
        </w:tc>
        <w:tc>
          <w:tcPr>
            <w:tcW w:w="1167" w:type="dxa"/>
            <w:hideMark/>
          </w:tcPr>
          <w:p w14:paraId="1FF1E01E" w14:textId="77777777" w:rsidR="00AE0F68" w:rsidRPr="00AE0F68" w:rsidRDefault="00AE0F68">
            <w:r w:rsidRPr="00AE0F68">
              <w:t>Institute of Microbiology, Universidad San Francisco de Quito</w:t>
            </w:r>
          </w:p>
        </w:tc>
        <w:tc>
          <w:tcPr>
            <w:tcW w:w="933" w:type="dxa"/>
            <w:hideMark/>
          </w:tcPr>
          <w:p w14:paraId="1D2F9406" w14:textId="77777777" w:rsidR="00AE0F68" w:rsidRPr="00AE0F68" w:rsidRDefault="00AE0F68">
            <w:r w:rsidRPr="00AE0F68">
              <w:t>Institute of Microbiology, Universidad San Francisco de Quito</w:t>
            </w:r>
          </w:p>
        </w:tc>
        <w:tc>
          <w:tcPr>
            <w:tcW w:w="1806" w:type="dxa"/>
            <w:hideMark/>
          </w:tcPr>
          <w:p w14:paraId="454E7BB4" w14:textId="77777777" w:rsidR="00AE0F68" w:rsidRPr="00AE0F68" w:rsidRDefault="00AE0F68">
            <w:r w:rsidRPr="00AE0F68">
              <w:t xml:space="preserve">Juan JosÃ© Guadalupe, Monica Becerra-Wong, BelÃ©n Prado-Vivar, Sully MÃ¡rquez, Ligia BriceÃ±o, Carlos Mena, Nabih Dahik,  Bernardo GutiÃ©rrez,  VerÃ³nica BarragÃ¡n, Patricio </w:t>
            </w:r>
            <w:r w:rsidRPr="00AE0F68">
              <w:lastRenderedPageBreak/>
              <w:t>Rojas-Silva, Gabriel Trueba, Michelle Grunauer, PaÃºl CÃ¡rdenas</w:t>
            </w:r>
          </w:p>
        </w:tc>
      </w:tr>
      <w:tr w:rsidR="00AE0F68" w:rsidRPr="00AE0F68" w14:paraId="534F015F" w14:textId="77777777" w:rsidTr="00AE0F68">
        <w:trPr>
          <w:trHeight w:val="828"/>
        </w:trPr>
        <w:tc>
          <w:tcPr>
            <w:tcW w:w="652" w:type="dxa"/>
            <w:noWrap/>
            <w:hideMark/>
          </w:tcPr>
          <w:p w14:paraId="0024FBF1" w14:textId="77777777" w:rsidR="00AE0F68" w:rsidRPr="00AE0F68" w:rsidRDefault="00AE0F68">
            <w:r w:rsidRPr="00AE0F68">
              <w:lastRenderedPageBreak/>
              <w:t>EPI_ISL_3506153</w:t>
            </w:r>
          </w:p>
        </w:tc>
        <w:tc>
          <w:tcPr>
            <w:tcW w:w="2245" w:type="dxa"/>
            <w:noWrap/>
            <w:hideMark/>
          </w:tcPr>
          <w:p w14:paraId="25E1F158" w14:textId="77777777" w:rsidR="00AE0F68" w:rsidRPr="00AE0F68" w:rsidRDefault="00AE0F68">
            <w:r w:rsidRPr="00AE0F68">
              <w:t>hCoV-19/Ecuador/USFQ-1780/2021</w:t>
            </w:r>
          </w:p>
        </w:tc>
        <w:tc>
          <w:tcPr>
            <w:tcW w:w="2135" w:type="dxa"/>
            <w:noWrap/>
            <w:hideMark/>
          </w:tcPr>
          <w:p w14:paraId="67F47790" w14:textId="77777777" w:rsidR="00AE0F68" w:rsidRPr="00AE0F68" w:rsidRDefault="00AE0F68">
            <w:r w:rsidRPr="00AE0F68">
              <w:t>South America/Ecuador/Santo Domingo de los Tsachilas</w:t>
            </w:r>
          </w:p>
        </w:tc>
        <w:tc>
          <w:tcPr>
            <w:tcW w:w="422" w:type="dxa"/>
            <w:noWrap/>
            <w:hideMark/>
          </w:tcPr>
          <w:p w14:paraId="289BB930" w14:textId="77777777" w:rsidR="00AE0F68" w:rsidRPr="00AE0F68" w:rsidRDefault="00AE0F68">
            <w:r w:rsidRPr="00AE0F68">
              <w:t>2021-07-17</w:t>
            </w:r>
          </w:p>
        </w:tc>
        <w:tc>
          <w:tcPr>
            <w:tcW w:w="1167" w:type="dxa"/>
            <w:hideMark/>
          </w:tcPr>
          <w:p w14:paraId="791C3329" w14:textId="77777777" w:rsidR="00AE0F68" w:rsidRPr="00AE0F68" w:rsidRDefault="00AE0F68">
            <w:r w:rsidRPr="00AE0F68">
              <w:t>Institute of Microbiology, Universidad San Francisco de Quito</w:t>
            </w:r>
          </w:p>
        </w:tc>
        <w:tc>
          <w:tcPr>
            <w:tcW w:w="933" w:type="dxa"/>
            <w:hideMark/>
          </w:tcPr>
          <w:p w14:paraId="49E3AC19" w14:textId="77777777" w:rsidR="00AE0F68" w:rsidRPr="00AE0F68" w:rsidRDefault="00AE0F68">
            <w:r w:rsidRPr="00AE0F68">
              <w:t>Institute of Microbiology, Universidad San Francisco de Quito</w:t>
            </w:r>
          </w:p>
        </w:tc>
        <w:tc>
          <w:tcPr>
            <w:tcW w:w="1806" w:type="dxa"/>
            <w:hideMark/>
          </w:tcPr>
          <w:p w14:paraId="3E4E0CD4" w14:textId="77777777" w:rsidR="00AE0F68" w:rsidRPr="00AE0F68" w:rsidRDefault="00AE0F68">
            <w:r w:rsidRPr="00AE0F68">
              <w:t>Monica Becerra-Wong, Sully MÃ¡rquez, Juan JosÃ© Guadalupe, Erika MuÃ±oz, BelÃ©n Prado-Vivar, Fernanda Zurita, Bernardo GutiÃ©rrez, VerÃ³nica BarragÃ¡n, Patricio Rojas-Silva, Gabriel Trueba, Michelle Grunauer, PaÃºl CÃ¡rdenas</w:t>
            </w:r>
          </w:p>
        </w:tc>
      </w:tr>
      <w:tr w:rsidR="00AE0F68" w:rsidRPr="00AE0F68" w14:paraId="5C4213B7" w14:textId="77777777" w:rsidTr="00AE0F68">
        <w:trPr>
          <w:trHeight w:val="828"/>
        </w:trPr>
        <w:tc>
          <w:tcPr>
            <w:tcW w:w="652" w:type="dxa"/>
            <w:noWrap/>
            <w:hideMark/>
          </w:tcPr>
          <w:p w14:paraId="18F489FB" w14:textId="77777777" w:rsidR="00AE0F68" w:rsidRPr="00AE0F68" w:rsidRDefault="00AE0F68">
            <w:r w:rsidRPr="00AE0F68">
              <w:t>EPI_ISL_525433</w:t>
            </w:r>
          </w:p>
        </w:tc>
        <w:tc>
          <w:tcPr>
            <w:tcW w:w="2245" w:type="dxa"/>
            <w:noWrap/>
            <w:hideMark/>
          </w:tcPr>
          <w:p w14:paraId="785E2E4F" w14:textId="77777777" w:rsidR="00AE0F68" w:rsidRPr="00AE0F68" w:rsidRDefault="00AE0F68">
            <w:r w:rsidRPr="00AE0F68">
              <w:t>hCoV-19/Ecuador/USFQ-182/2020</w:t>
            </w:r>
          </w:p>
        </w:tc>
        <w:tc>
          <w:tcPr>
            <w:tcW w:w="2135" w:type="dxa"/>
            <w:noWrap/>
            <w:hideMark/>
          </w:tcPr>
          <w:p w14:paraId="50237B84" w14:textId="77777777" w:rsidR="00AE0F68" w:rsidRPr="00AE0F68" w:rsidRDefault="00AE0F68">
            <w:r w:rsidRPr="00AE0F68">
              <w:t>South America/Ecuador/Los Rios</w:t>
            </w:r>
          </w:p>
        </w:tc>
        <w:tc>
          <w:tcPr>
            <w:tcW w:w="422" w:type="dxa"/>
            <w:noWrap/>
            <w:hideMark/>
          </w:tcPr>
          <w:p w14:paraId="7C4669AA" w14:textId="77777777" w:rsidR="00AE0F68" w:rsidRPr="00AE0F68" w:rsidRDefault="00AE0F68">
            <w:r w:rsidRPr="00AE0F68">
              <w:t>2020-08-13</w:t>
            </w:r>
          </w:p>
        </w:tc>
        <w:tc>
          <w:tcPr>
            <w:tcW w:w="1167" w:type="dxa"/>
            <w:hideMark/>
          </w:tcPr>
          <w:p w14:paraId="3450A27C" w14:textId="77777777" w:rsidR="00AE0F68" w:rsidRPr="00AE0F68" w:rsidRDefault="00AE0F68">
            <w:r w:rsidRPr="00AE0F68">
              <w:t>Institute of Microbiology, Universidad San Francisco de Quito</w:t>
            </w:r>
          </w:p>
        </w:tc>
        <w:tc>
          <w:tcPr>
            <w:tcW w:w="933" w:type="dxa"/>
            <w:hideMark/>
          </w:tcPr>
          <w:p w14:paraId="14762F1D" w14:textId="77777777" w:rsidR="00AE0F68" w:rsidRPr="00AE0F68" w:rsidRDefault="00AE0F68">
            <w:r w:rsidRPr="00AE0F68">
              <w:t>Institute of Microbiology, Universidad San Francisco de Quito</w:t>
            </w:r>
          </w:p>
        </w:tc>
        <w:tc>
          <w:tcPr>
            <w:tcW w:w="1806" w:type="dxa"/>
            <w:hideMark/>
          </w:tcPr>
          <w:p w14:paraId="14FA2AA1" w14:textId="77777777" w:rsidR="00AE0F68" w:rsidRPr="00AE0F68" w:rsidRDefault="00AE0F68">
            <w:r w:rsidRPr="00AE0F68">
              <w:t>Juan JosÃ© Guadalupe, Monica Becerra-Wong, BelÃ©n Prado-Vivar, Sully MÃ¡rquez, Bernardo GutiÃ©rrez,  Eulalia PazmiÃ±o, Carolina Pacheco, Damaris Zandoya, Carlos Mena, Nabih Dahik, VerÃ³nica BarragÃ¡n, Patricio Rojas-Silva, Gabriel Trueba, Michelle Grunauer, PaÃºl CÃ¡rdenas</w:t>
            </w:r>
          </w:p>
        </w:tc>
      </w:tr>
      <w:tr w:rsidR="00AE0F68" w:rsidRPr="00AE0F68" w14:paraId="2F8551BD" w14:textId="77777777" w:rsidTr="00AE0F68">
        <w:trPr>
          <w:trHeight w:val="828"/>
        </w:trPr>
        <w:tc>
          <w:tcPr>
            <w:tcW w:w="652" w:type="dxa"/>
            <w:noWrap/>
            <w:hideMark/>
          </w:tcPr>
          <w:p w14:paraId="6DFB3A48" w14:textId="77777777" w:rsidR="00AE0F68" w:rsidRPr="00AE0F68" w:rsidRDefault="00AE0F68">
            <w:r w:rsidRPr="00AE0F68">
              <w:t>EPI_ISL_4256783</w:t>
            </w:r>
          </w:p>
        </w:tc>
        <w:tc>
          <w:tcPr>
            <w:tcW w:w="2245" w:type="dxa"/>
            <w:noWrap/>
            <w:hideMark/>
          </w:tcPr>
          <w:p w14:paraId="59F7BE16" w14:textId="77777777" w:rsidR="00AE0F68" w:rsidRPr="00AE0F68" w:rsidRDefault="00AE0F68">
            <w:r w:rsidRPr="00AE0F68">
              <w:t>hCoV-19/Ecuador/USFQ-2073/2021</w:t>
            </w:r>
          </w:p>
        </w:tc>
        <w:tc>
          <w:tcPr>
            <w:tcW w:w="2135" w:type="dxa"/>
            <w:noWrap/>
            <w:hideMark/>
          </w:tcPr>
          <w:p w14:paraId="10443B6B" w14:textId="77777777" w:rsidR="00AE0F68" w:rsidRPr="00AE0F68" w:rsidRDefault="00AE0F68">
            <w:r w:rsidRPr="00AE0F68">
              <w:t>South America/Ecuador/Pichincha</w:t>
            </w:r>
          </w:p>
        </w:tc>
        <w:tc>
          <w:tcPr>
            <w:tcW w:w="422" w:type="dxa"/>
            <w:noWrap/>
            <w:hideMark/>
          </w:tcPr>
          <w:p w14:paraId="24A84127" w14:textId="77777777" w:rsidR="00AE0F68" w:rsidRPr="00AE0F68" w:rsidRDefault="00AE0F68">
            <w:r w:rsidRPr="00AE0F68">
              <w:t>2021-09-01</w:t>
            </w:r>
          </w:p>
        </w:tc>
        <w:tc>
          <w:tcPr>
            <w:tcW w:w="1167" w:type="dxa"/>
            <w:hideMark/>
          </w:tcPr>
          <w:p w14:paraId="65D8415E" w14:textId="77777777" w:rsidR="00AE0F68" w:rsidRPr="00AE0F68" w:rsidRDefault="00AE0F68">
            <w:r w:rsidRPr="00AE0F68">
              <w:t>Institute of Microbiology, Universidad San Francisco de Quito</w:t>
            </w:r>
          </w:p>
        </w:tc>
        <w:tc>
          <w:tcPr>
            <w:tcW w:w="933" w:type="dxa"/>
            <w:hideMark/>
          </w:tcPr>
          <w:p w14:paraId="3450A8F0" w14:textId="77777777" w:rsidR="00AE0F68" w:rsidRPr="00AE0F68" w:rsidRDefault="00AE0F68">
            <w:r w:rsidRPr="00AE0F68">
              <w:t>Institute of Microbiology, Universidad San Francisco de Quito</w:t>
            </w:r>
          </w:p>
        </w:tc>
        <w:tc>
          <w:tcPr>
            <w:tcW w:w="1806" w:type="dxa"/>
            <w:hideMark/>
          </w:tcPr>
          <w:p w14:paraId="156DC759" w14:textId="77777777" w:rsidR="00AE0F68" w:rsidRPr="00AE0F68" w:rsidRDefault="00AE0F68">
            <w:r w:rsidRPr="00AE0F68">
              <w:t xml:space="preserve">Sully MÃ¡rquez, BelÃ©n Prado-Vivar, Erika B. MuÃ±oz, Fernanda Zurita, Mateo Carvajal, Monica Becerra-Wong, Juan JosÃ© Guadalupe, Bernardo GutiÃ©rrez, Andrea Pinos, VerÃ³nica </w:t>
            </w:r>
            <w:r w:rsidRPr="00AE0F68">
              <w:lastRenderedPageBreak/>
              <w:t>BarragÃ¡n, Patricio Rojas-Silva, Gabriel Trueba, Michelle Grunauer, PaÃºl CÃ¡rdenas</w:t>
            </w:r>
          </w:p>
        </w:tc>
      </w:tr>
      <w:tr w:rsidR="00AE0F68" w:rsidRPr="00AE0F68" w14:paraId="3B2C121A" w14:textId="77777777" w:rsidTr="00AE0F68">
        <w:trPr>
          <w:trHeight w:val="552"/>
        </w:trPr>
        <w:tc>
          <w:tcPr>
            <w:tcW w:w="652" w:type="dxa"/>
            <w:noWrap/>
            <w:hideMark/>
          </w:tcPr>
          <w:p w14:paraId="289D802D" w14:textId="77777777" w:rsidR="00AE0F68" w:rsidRPr="00AE0F68" w:rsidRDefault="00AE0F68">
            <w:r w:rsidRPr="00AE0F68">
              <w:lastRenderedPageBreak/>
              <w:t>EPI_ISL_539788</w:t>
            </w:r>
          </w:p>
        </w:tc>
        <w:tc>
          <w:tcPr>
            <w:tcW w:w="2245" w:type="dxa"/>
            <w:noWrap/>
            <w:hideMark/>
          </w:tcPr>
          <w:p w14:paraId="3D4B00E2" w14:textId="77777777" w:rsidR="00AE0F68" w:rsidRPr="00AE0F68" w:rsidRDefault="00AE0F68">
            <w:r w:rsidRPr="00AE0F68">
              <w:t>hCoV-19/Ecuador/USFQ-216/2020</w:t>
            </w:r>
          </w:p>
        </w:tc>
        <w:tc>
          <w:tcPr>
            <w:tcW w:w="2135" w:type="dxa"/>
            <w:noWrap/>
            <w:hideMark/>
          </w:tcPr>
          <w:p w14:paraId="016DC355" w14:textId="77777777" w:rsidR="00AE0F68" w:rsidRPr="00AE0F68" w:rsidRDefault="00AE0F68">
            <w:r w:rsidRPr="00AE0F68">
              <w:t>South America/Ecuador/Azuay</w:t>
            </w:r>
          </w:p>
        </w:tc>
        <w:tc>
          <w:tcPr>
            <w:tcW w:w="422" w:type="dxa"/>
            <w:noWrap/>
            <w:hideMark/>
          </w:tcPr>
          <w:p w14:paraId="6AEB5690" w14:textId="77777777" w:rsidR="00AE0F68" w:rsidRPr="00AE0F68" w:rsidRDefault="00AE0F68">
            <w:r w:rsidRPr="00AE0F68">
              <w:t>2020-08-05</w:t>
            </w:r>
          </w:p>
        </w:tc>
        <w:tc>
          <w:tcPr>
            <w:tcW w:w="1167" w:type="dxa"/>
            <w:hideMark/>
          </w:tcPr>
          <w:p w14:paraId="6164C57A" w14:textId="77777777" w:rsidR="00AE0F68" w:rsidRPr="00AE0F68" w:rsidRDefault="00AE0F68">
            <w:r w:rsidRPr="00AE0F68">
              <w:t>Institute of Microbiology, Universidad San Francisco de Quito</w:t>
            </w:r>
          </w:p>
        </w:tc>
        <w:tc>
          <w:tcPr>
            <w:tcW w:w="933" w:type="dxa"/>
            <w:hideMark/>
          </w:tcPr>
          <w:p w14:paraId="71F8C5BD" w14:textId="77777777" w:rsidR="00AE0F68" w:rsidRPr="00AE0F68" w:rsidRDefault="00AE0F68">
            <w:r w:rsidRPr="00AE0F68">
              <w:t>Institute of Microbiology, Universidad San Francisco de Quito</w:t>
            </w:r>
          </w:p>
        </w:tc>
        <w:tc>
          <w:tcPr>
            <w:tcW w:w="1806" w:type="dxa"/>
            <w:hideMark/>
          </w:tcPr>
          <w:p w14:paraId="6FC6DD7E" w14:textId="77777777" w:rsidR="00AE0F68" w:rsidRPr="00AE0F68" w:rsidRDefault="00AE0F68">
            <w:r w:rsidRPr="00AE0F68">
              <w:t>Andrea Macias, BelÃ©n Prado-Vivar, Sully MÃ¡rquez, Juan JosÃ© Guadalupe, Monica Becerra-Wong,  Bernardo GutiÃ©rrez,   VerÃ³nica BarragÃ¡n, Patricio Rojas-Silva, Gabriel Trueba, Michelle Grunauer, PaÃºl CÃ¡rdenas</w:t>
            </w:r>
          </w:p>
        </w:tc>
      </w:tr>
      <w:tr w:rsidR="00AE0F68" w:rsidRPr="00AE0F68" w14:paraId="40DACD96" w14:textId="77777777" w:rsidTr="00AE0F68">
        <w:trPr>
          <w:trHeight w:val="828"/>
        </w:trPr>
        <w:tc>
          <w:tcPr>
            <w:tcW w:w="652" w:type="dxa"/>
            <w:noWrap/>
            <w:hideMark/>
          </w:tcPr>
          <w:p w14:paraId="24BF3581" w14:textId="77777777" w:rsidR="00AE0F68" w:rsidRPr="00AE0F68" w:rsidRDefault="00AE0F68">
            <w:r w:rsidRPr="00AE0F68">
              <w:t>EPI_ISL_539790</w:t>
            </w:r>
          </w:p>
        </w:tc>
        <w:tc>
          <w:tcPr>
            <w:tcW w:w="2245" w:type="dxa"/>
            <w:noWrap/>
            <w:hideMark/>
          </w:tcPr>
          <w:p w14:paraId="56746955" w14:textId="77777777" w:rsidR="00AE0F68" w:rsidRPr="00AE0F68" w:rsidRDefault="00AE0F68">
            <w:r w:rsidRPr="00AE0F68">
              <w:t>hCoV-19/Ecuador/USFQ-220/2020</w:t>
            </w:r>
          </w:p>
        </w:tc>
        <w:tc>
          <w:tcPr>
            <w:tcW w:w="2135" w:type="dxa"/>
            <w:noWrap/>
            <w:hideMark/>
          </w:tcPr>
          <w:p w14:paraId="4AF9C90E" w14:textId="77777777" w:rsidR="00AE0F68" w:rsidRPr="00AE0F68" w:rsidRDefault="00AE0F68">
            <w:r w:rsidRPr="00AE0F68">
              <w:t>South America/Ecuador/Loja</w:t>
            </w:r>
          </w:p>
        </w:tc>
        <w:tc>
          <w:tcPr>
            <w:tcW w:w="422" w:type="dxa"/>
            <w:noWrap/>
            <w:hideMark/>
          </w:tcPr>
          <w:p w14:paraId="6BA2FC7E" w14:textId="77777777" w:rsidR="00AE0F68" w:rsidRPr="00AE0F68" w:rsidRDefault="00AE0F68">
            <w:r w:rsidRPr="00AE0F68">
              <w:t>2020-08-15</w:t>
            </w:r>
          </w:p>
        </w:tc>
        <w:tc>
          <w:tcPr>
            <w:tcW w:w="1167" w:type="dxa"/>
            <w:hideMark/>
          </w:tcPr>
          <w:p w14:paraId="66BD68E1" w14:textId="77777777" w:rsidR="00AE0F68" w:rsidRPr="00AE0F68" w:rsidRDefault="00AE0F68">
            <w:r w:rsidRPr="00AE0F68">
              <w:t>Institute of Microbiology, Universidad San Francisco de Quito</w:t>
            </w:r>
          </w:p>
        </w:tc>
        <w:tc>
          <w:tcPr>
            <w:tcW w:w="933" w:type="dxa"/>
            <w:hideMark/>
          </w:tcPr>
          <w:p w14:paraId="0B6D6A5D" w14:textId="77777777" w:rsidR="00AE0F68" w:rsidRPr="00AE0F68" w:rsidRDefault="00AE0F68">
            <w:r w:rsidRPr="00AE0F68">
              <w:t>Institute of Microbiology, Universidad San Francisco de Quito</w:t>
            </w:r>
          </w:p>
        </w:tc>
        <w:tc>
          <w:tcPr>
            <w:tcW w:w="1806" w:type="dxa"/>
            <w:hideMark/>
          </w:tcPr>
          <w:p w14:paraId="7F963777" w14:textId="77777777" w:rsidR="00AE0F68" w:rsidRPr="00AE0F68" w:rsidRDefault="00AE0F68">
            <w:r w:rsidRPr="00AE0F68">
              <w:t>BelÃ©n Prado-Vivar, Sully MÃ¡rquez, Juan JosÃ© Guadalupe, Monica Becerra-Wong,  Bernardo GutiÃ©rrez,  Ligia BriceÃ±o, Nabih Dahik, VerÃ³nica BarragÃ¡n, Patricio Rojas-Silva, Gabriel Trueba, Michelle Grunauer, PaÃºl CÃ¡rdenas</w:t>
            </w:r>
          </w:p>
        </w:tc>
      </w:tr>
      <w:tr w:rsidR="00AE0F68" w:rsidRPr="00AE0F68" w14:paraId="72FAB33E" w14:textId="77777777" w:rsidTr="00AE0F68">
        <w:trPr>
          <w:trHeight w:val="552"/>
        </w:trPr>
        <w:tc>
          <w:tcPr>
            <w:tcW w:w="652" w:type="dxa"/>
            <w:noWrap/>
            <w:hideMark/>
          </w:tcPr>
          <w:p w14:paraId="250DC8FD" w14:textId="77777777" w:rsidR="00AE0F68" w:rsidRPr="00AE0F68" w:rsidRDefault="00AE0F68">
            <w:r w:rsidRPr="00AE0F68">
              <w:t>EPI_ISL_660529</w:t>
            </w:r>
          </w:p>
        </w:tc>
        <w:tc>
          <w:tcPr>
            <w:tcW w:w="2245" w:type="dxa"/>
            <w:noWrap/>
            <w:hideMark/>
          </w:tcPr>
          <w:p w14:paraId="1CE44F0E" w14:textId="77777777" w:rsidR="00AE0F68" w:rsidRPr="00AE0F68" w:rsidRDefault="00AE0F68">
            <w:r w:rsidRPr="00AE0F68">
              <w:t>hCoV-19/Ecuador/USFQ-228/2020</w:t>
            </w:r>
          </w:p>
        </w:tc>
        <w:tc>
          <w:tcPr>
            <w:tcW w:w="2135" w:type="dxa"/>
            <w:noWrap/>
            <w:hideMark/>
          </w:tcPr>
          <w:p w14:paraId="7DB987F3" w14:textId="77777777" w:rsidR="00AE0F68" w:rsidRPr="00AE0F68" w:rsidRDefault="00AE0F68">
            <w:r w:rsidRPr="00AE0F68">
              <w:t>South America/Ecuador/Tungurahua</w:t>
            </w:r>
          </w:p>
        </w:tc>
        <w:tc>
          <w:tcPr>
            <w:tcW w:w="422" w:type="dxa"/>
            <w:noWrap/>
            <w:hideMark/>
          </w:tcPr>
          <w:p w14:paraId="51A17A80" w14:textId="77777777" w:rsidR="00AE0F68" w:rsidRPr="00AE0F68" w:rsidRDefault="00AE0F68">
            <w:r w:rsidRPr="00AE0F68">
              <w:t>2020-10-01</w:t>
            </w:r>
          </w:p>
        </w:tc>
        <w:tc>
          <w:tcPr>
            <w:tcW w:w="1167" w:type="dxa"/>
            <w:hideMark/>
          </w:tcPr>
          <w:p w14:paraId="3AE558D7" w14:textId="77777777" w:rsidR="00AE0F68" w:rsidRPr="00AE0F68" w:rsidRDefault="00AE0F68">
            <w:r w:rsidRPr="00AE0F68">
              <w:t>Institute of Microbiology, Universidad San Francisco de Quito</w:t>
            </w:r>
          </w:p>
        </w:tc>
        <w:tc>
          <w:tcPr>
            <w:tcW w:w="933" w:type="dxa"/>
            <w:hideMark/>
          </w:tcPr>
          <w:p w14:paraId="0B8E0FDE" w14:textId="77777777" w:rsidR="00AE0F68" w:rsidRPr="00AE0F68" w:rsidRDefault="00AE0F68">
            <w:r w:rsidRPr="00AE0F68">
              <w:t>Institute of Microbiology, Universidad San Francisco de Quito</w:t>
            </w:r>
          </w:p>
        </w:tc>
        <w:tc>
          <w:tcPr>
            <w:tcW w:w="1806" w:type="dxa"/>
            <w:hideMark/>
          </w:tcPr>
          <w:p w14:paraId="6403705E" w14:textId="77777777" w:rsidR="00AE0F68" w:rsidRPr="00AE0F68" w:rsidRDefault="00AE0F68">
            <w:r w:rsidRPr="00AE0F68">
              <w:t>Sully MÃ¡rquez, BelÃ©n Prado-Vivar, Juan JosÃ© Guadalupe, Monica Becerra-Wong,  Bernardo GutiÃ©rrez, Manuel Jaramillo, VerÃ³nica BarragÃ¡n, Patricio Rojas-Silva, Gabriel Trueba, Michelle Grunauer, PaÃºl CÃ¡rdenas</w:t>
            </w:r>
          </w:p>
        </w:tc>
      </w:tr>
      <w:tr w:rsidR="00AE0F68" w:rsidRPr="00AE0F68" w14:paraId="6A3F9CEF" w14:textId="77777777" w:rsidTr="00AE0F68">
        <w:trPr>
          <w:trHeight w:val="552"/>
        </w:trPr>
        <w:tc>
          <w:tcPr>
            <w:tcW w:w="652" w:type="dxa"/>
            <w:noWrap/>
            <w:hideMark/>
          </w:tcPr>
          <w:p w14:paraId="16BB3D59" w14:textId="77777777" w:rsidR="00AE0F68" w:rsidRPr="00AE0F68" w:rsidRDefault="00AE0F68">
            <w:r w:rsidRPr="00AE0F68">
              <w:lastRenderedPageBreak/>
              <w:t>EPI_ISL_697788</w:t>
            </w:r>
          </w:p>
        </w:tc>
        <w:tc>
          <w:tcPr>
            <w:tcW w:w="2245" w:type="dxa"/>
            <w:noWrap/>
            <w:hideMark/>
          </w:tcPr>
          <w:p w14:paraId="282D417F" w14:textId="77777777" w:rsidR="00AE0F68" w:rsidRPr="00AE0F68" w:rsidRDefault="00AE0F68">
            <w:r w:rsidRPr="00AE0F68">
              <w:t>hCoV-19/Ecuador/USFQ-322/2020</w:t>
            </w:r>
          </w:p>
        </w:tc>
        <w:tc>
          <w:tcPr>
            <w:tcW w:w="2135" w:type="dxa"/>
            <w:noWrap/>
            <w:hideMark/>
          </w:tcPr>
          <w:p w14:paraId="6B366785" w14:textId="77777777" w:rsidR="00AE0F68" w:rsidRPr="00AE0F68" w:rsidRDefault="00AE0F68">
            <w:r w:rsidRPr="00AE0F68">
              <w:t>South America/Ecuador/Imbabura</w:t>
            </w:r>
          </w:p>
        </w:tc>
        <w:tc>
          <w:tcPr>
            <w:tcW w:w="422" w:type="dxa"/>
            <w:noWrap/>
            <w:hideMark/>
          </w:tcPr>
          <w:p w14:paraId="212E56F9" w14:textId="77777777" w:rsidR="00AE0F68" w:rsidRPr="00AE0F68" w:rsidRDefault="00AE0F68">
            <w:r w:rsidRPr="00AE0F68">
              <w:t>2020-08-19</w:t>
            </w:r>
          </w:p>
        </w:tc>
        <w:tc>
          <w:tcPr>
            <w:tcW w:w="1167" w:type="dxa"/>
            <w:hideMark/>
          </w:tcPr>
          <w:p w14:paraId="09CB5977" w14:textId="77777777" w:rsidR="00AE0F68" w:rsidRPr="00AE0F68" w:rsidRDefault="00AE0F68">
            <w:r w:rsidRPr="00AE0F68">
              <w:t>Institute of Microbiology, Universidad San Francisco de Quito</w:t>
            </w:r>
          </w:p>
        </w:tc>
        <w:tc>
          <w:tcPr>
            <w:tcW w:w="933" w:type="dxa"/>
            <w:hideMark/>
          </w:tcPr>
          <w:p w14:paraId="5933D6E3" w14:textId="77777777" w:rsidR="00AE0F68" w:rsidRPr="00AE0F68" w:rsidRDefault="00AE0F68">
            <w:r w:rsidRPr="00AE0F68">
              <w:t>Institute of Microbiology, Universidad San Francisco de Quito</w:t>
            </w:r>
          </w:p>
        </w:tc>
        <w:tc>
          <w:tcPr>
            <w:tcW w:w="1806" w:type="dxa"/>
            <w:hideMark/>
          </w:tcPr>
          <w:p w14:paraId="34C7A632" w14:textId="77777777" w:rsidR="00AE0F68" w:rsidRPr="00AE0F68" w:rsidRDefault="00AE0F68">
            <w:r w:rsidRPr="00AE0F68">
              <w:t>BelÃ©n Prado-Vivar, Sully MÃ¡rquez, Juan JosÃ© Guadalupe, Monica Becerra-Wong, Bernardo GutiÃ©rrez, Jonathan Araujo, VerÃ³nica BarragÃ¡n, Patricio Rojas-Silva, Gabriel Trueba, Michelle Grunauer, PaÃºl CÃ¡rdenas</w:t>
            </w:r>
          </w:p>
        </w:tc>
      </w:tr>
      <w:tr w:rsidR="00AE0F68" w:rsidRPr="00AE0F68" w14:paraId="4F808D16" w14:textId="77777777" w:rsidTr="00AE0F68">
        <w:trPr>
          <w:trHeight w:val="552"/>
        </w:trPr>
        <w:tc>
          <w:tcPr>
            <w:tcW w:w="652" w:type="dxa"/>
            <w:noWrap/>
            <w:hideMark/>
          </w:tcPr>
          <w:p w14:paraId="257475AF" w14:textId="77777777" w:rsidR="00AE0F68" w:rsidRPr="00AE0F68" w:rsidRDefault="00AE0F68">
            <w:r w:rsidRPr="00AE0F68">
              <w:t>EPI_ISL_660532</w:t>
            </w:r>
          </w:p>
        </w:tc>
        <w:tc>
          <w:tcPr>
            <w:tcW w:w="2245" w:type="dxa"/>
            <w:noWrap/>
            <w:hideMark/>
          </w:tcPr>
          <w:p w14:paraId="7FD393E3" w14:textId="77777777" w:rsidR="00AE0F68" w:rsidRPr="00AE0F68" w:rsidRDefault="00AE0F68">
            <w:r w:rsidRPr="00AE0F68">
              <w:t>hCoV-19/Ecuador/USFQ-402/2020</w:t>
            </w:r>
          </w:p>
        </w:tc>
        <w:tc>
          <w:tcPr>
            <w:tcW w:w="2135" w:type="dxa"/>
            <w:noWrap/>
            <w:hideMark/>
          </w:tcPr>
          <w:p w14:paraId="72DD5915" w14:textId="77777777" w:rsidR="00AE0F68" w:rsidRPr="00AE0F68" w:rsidRDefault="00AE0F68">
            <w:r w:rsidRPr="00AE0F68">
              <w:t>South America/Ecuador/Pastaza</w:t>
            </w:r>
          </w:p>
        </w:tc>
        <w:tc>
          <w:tcPr>
            <w:tcW w:w="422" w:type="dxa"/>
            <w:noWrap/>
            <w:hideMark/>
          </w:tcPr>
          <w:p w14:paraId="30AF70F1" w14:textId="77777777" w:rsidR="00AE0F68" w:rsidRPr="00AE0F68" w:rsidRDefault="00AE0F68">
            <w:r w:rsidRPr="00AE0F68">
              <w:t>2020-10-02</w:t>
            </w:r>
          </w:p>
        </w:tc>
        <w:tc>
          <w:tcPr>
            <w:tcW w:w="1167" w:type="dxa"/>
            <w:hideMark/>
          </w:tcPr>
          <w:p w14:paraId="558CA032" w14:textId="77777777" w:rsidR="00AE0F68" w:rsidRPr="00AE0F68" w:rsidRDefault="00AE0F68">
            <w:r w:rsidRPr="00AE0F68">
              <w:t>Institute of Microbiology, Universidad San Francisco de Quito</w:t>
            </w:r>
          </w:p>
        </w:tc>
        <w:tc>
          <w:tcPr>
            <w:tcW w:w="933" w:type="dxa"/>
            <w:hideMark/>
          </w:tcPr>
          <w:p w14:paraId="0EEA856B" w14:textId="77777777" w:rsidR="00AE0F68" w:rsidRPr="00AE0F68" w:rsidRDefault="00AE0F68">
            <w:r w:rsidRPr="00AE0F68">
              <w:t>Institute of Microbiology, Universidad San Francisco de Quito</w:t>
            </w:r>
          </w:p>
        </w:tc>
        <w:tc>
          <w:tcPr>
            <w:tcW w:w="1806" w:type="dxa"/>
            <w:hideMark/>
          </w:tcPr>
          <w:p w14:paraId="560D18E3" w14:textId="77777777" w:rsidR="00AE0F68" w:rsidRPr="00AE0F68" w:rsidRDefault="00AE0F68">
            <w:r w:rsidRPr="00AE0F68">
              <w:t>Sully MÃ¡rquez, BelÃ©n Prado-Vivar, Juan JosÃ© Guadalupe, Monica Becerra-Wong,  Bernardo GutiÃ©rrez, Nabih Dahik, VerÃ³nica BarragÃ¡n, Patricio Rojas-Silva, Gabriel Trueba, Michelle Grunauer, PaÃºl CÃ¡rdenas</w:t>
            </w:r>
          </w:p>
        </w:tc>
      </w:tr>
      <w:tr w:rsidR="00AE0F68" w:rsidRPr="00AE0F68" w14:paraId="6B36B258" w14:textId="77777777" w:rsidTr="00AE0F68">
        <w:trPr>
          <w:trHeight w:val="828"/>
        </w:trPr>
        <w:tc>
          <w:tcPr>
            <w:tcW w:w="652" w:type="dxa"/>
            <w:noWrap/>
            <w:hideMark/>
          </w:tcPr>
          <w:p w14:paraId="11B16FEB" w14:textId="77777777" w:rsidR="00AE0F68" w:rsidRPr="00AE0F68" w:rsidRDefault="00AE0F68">
            <w:r w:rsidRPr="00AE0F68">
              <w:t>EPI_ISL_660534</w:t>
            </w:r>
          </w:p>
        </w:tc>
        <w:tc>
          <w:tcPr>
            <w:tcW w:w="2245" w:type="dxa"/>
            <w:noWrap/>
            <w:hideMark/>
          </w:tcPr>
          <w:p w14:paraId="5F1F4590" w14:textId="77777777" w:rsidR="00AE0F68" w:rsidRPr="00AE0F68" w:rsidRDefault="00AE0F68">
            <w:r w:rsidRPr="00AE0F68">
              <w:t>hCoV-19/Ecuador/USFQ-487/2020</w:t>
            </w:r>
          </w:p>
        </w:tc>
        <w:tc>
          <w:tcPr>
            <w:tcW w:w="2135" w:type="dxa"/>
            <w:noWrap/>
            <w:hideMark/>
          </w:tcPr>
          <w:p w14:paraId="4DBC922F" w14:textId="77777777" w:rsidR="00AE0F68" w:rsidRPr="00AE0F68" w:rsidRDefault="00AE0F68">
            <w:r w:rsidRPr="00AE0F68">
              <w:t>South America/Ecuador/Cotopaxi</w:t>
            </w:r>
          </w:p>
        </w:tc>
        <w:tc>
          <w:tcPr>
            <w:tcW w:w="422" w:type="dxa"/>
            <w:noWrap/>
            <w:hideMark/>
          </w:tcPr>
          <w:p w14:paraId="5640EBFD" w14:textId="77777777" w:rsidR="00AE0F68" w:rsidRPr="00AE0F68" w:rsidRDefault="00AE0F68">
            <w:r w:rsidRPr="00AE0F68">
              <w:t>2020-10-05</w:t>
            </w:r>
          </w:p>
        </w:tc>
        <w:tc>
          <w:tcPr>
            <w:tcW w:w="1167" w:type="dxa"/>
            <w:hideMark/>
          </w:tcPr>
          <w:p w14:paraId="13AA3DBA" w14:textId="77777777" w:rsidR="00AE0F68" w:rsidRPr="00AE0F68" w:rsidRDefault="00AE0F68">
            <w:r w:rsidRPr="00AE0F68">
              <w:t>Institute of Microbiology, Universidad San Francisco de Quito</w:t>
            </w:r>
          </w:p>
        </w:tc>
        <w:tc>
          <w:tcPr>
            <w:tcW w:w="933" w:type="dxa"/>
            <w:hideMark/>
          </w:tcPr>
          <w:p w14:paraId="050EC2DE" w14:textId="77777777" w:rsidR="00AE0F68" w:rsidRPr="00AE0F68" w:rsidRDefault="00AE0F68">
            <w:r w:rsidRPr="00AE0F68">
              <w:t>Institute of Microbiology, Universidad San Francisco de Quito</w:t>
            </w:r>
          </w:p>
        </w:tc>
        <w:tc>
          <w:tcPr>
            <w:tcW w:w="1806" w:type="dxa"/>
            <w:hideMark/>
          </w:tcPr>
          <w:p w14:paraId="22567E44" w14:textId="77777777" w:rsidR="00AE0F68" w:rsidRPr="00AE0F68" w:rsidRDefault="00AE0F68">
            <w:r w:rsidRPr="00AE0F68">
              <w:t>Sully MÃ¡rquez, BelÃ©n Prado-Vivar, Juan JosÃ© Guadalupe, Monica Becerra-Wong,  Bernardo GutiÃ©rrez, Nabih Dahik, Freddy Iza, VerÃ³nica BarragÃ¡n, Patricio Rojas-Silva, Gabriel Trueba, Michelle Grunauer, PaÃºl CÃ¡rdenas</w:t>
            </w:r>
          </w:p>
        </w:tc>
      </w:tr>
      <w:tr w:rsidR="00AE0F68" w:rsidRPr="00AE0F68" w14:paraId="14EF83AD" w14:textId="77777777" w:rsidTr="00AE0F68">
        <w:trPr>
          <w:trHeight w:val="828"/>
        </w:trPr>
        <w:tc>
          <w:tcPr>
            <w:tcW w:w="652" w:type="dxa"/>
            <w:noWrap/>
            <w:hideMark/>
          </w:tcPr>
          <w:p w14:paraId="2C64CA4A" w14:textId="77777777" w:rsidR="00AE0F68" w:rsidRPr="00AE0F68" w:rsidRDefault="00AE0F68">
            <w:r w:rsidRPr="00AE0F68">
              <w:t>EPI_ISL_660537</w:t>
            </w:r>
          </w:p>
        </w:tc>
        <w:tc>
          <w:tcPr>
            <w:tcW w:w="2245" w:type="dxa"/>
            <w:noWrap/>
            <w:hideMark/>
          </w:tcPr>
          <w:p w14:paraId="31B13726" w14:textId="77777777" w:rsidR="00AE0F68" w:rsidRPr="00AE0F68" w:rsidRDefault="00AE0F68">
            <w:r w:rsidRPr="00AE0F68">
              <w:t>hCoV-19/Ecuador/USFQ-513/2020</w:t>
            </w:r>
          </w:p>
        </w:tc>
        <w:tc>
          <w:tcPr>
            <w:tcW w:w="2135" w:type="dxa"/>
            <w:noWrap/>
            <w:hideMark/>
          </w:tcPr>
          <w:p w14:paraId="769D8478" w14:textId="77777777" w:rsidR="00AE0F68" w:rsidRPr="00AE0F68" w:rsidRDefault="00AE0F68">
            <w:r w:rsidRPr="00AE0F68">
              <w:t>South America/Ecuador/El Oro</w:t>
            </w:r>
          </w:p>
        </w:tc>
        <w:tc>
          <w:tcPr>
            <w:tcW w:w="422" w:type="dxa"/>
            <w:noWrap/>
            <w:hideMark/>
          </w:tcPr>
          <w:p w14:paraId="13EFDD5E" w14:textId="77777777" w:rsidR="00AE0F68" w:rsidRPr="00AE0F68" w:rsidRDefault="00AE0F68">
            <w:r w:rsidRPr="00AE0F68">
              <w:t>2020-10-10</w:t>
            </w:r>
          </w:p>
        </w:tc>
        <w:tc>
          <w:tcPr>
            <w:tcW w:w="1167" w:type="dxa"/>
            <w:hideMark/>
          </w:tcPr>
          <w:p w14:paraId="740C16AB" w14:textId="77777777" w:rsidR="00AE0F68" w:rsidRPr="00AE0F68" w:rsidRDefault="00AE0F68">
            <w:r w:rsidRPr="00AE0F68">
              <w:t>Institute of Microbiology, Universidad San Francisco de Quito</w:t>
            </w:r>
          </w:p>
        </w:tc>
        <w:tc>
          <w:tcPr>
            <w:tcW w:w="933" w:type="dxa"/>
            <w:hideMark/>
          </w:tcPr>
          <w:p w14:paraId="0ECE8ED1" w14:textId="77777777" w:rsidR="00AE0F68" w:rsidRPr="00AE0F68" w:rsidRDefault="00AE0F68">
            <w:r w:rsidRPr="00AE0F68">
              <w:t xml:space="preserve">Institute of Microbiology, Universidad San </w:t>
            </w:r>
            <w:r w:rsidRPr="00AE0F68">
              <w:lastRenderedPageBreak/>
              <w:t>Francisco de Quito</w:t>
            </w:r>
          </w:p>
        </w:tc>
        <w:tc>
          <w:tcPr>
            <w:tcW w:w="1806" w:type="dxa"/>
            <w:hideMark/>
          </w:tcPr>
          <w:p w14:paraId="2549A299" w14:textId="77777777" w:rsidR="00AE0F68" w:rsidRPr="00AE0F68" w:rsidRDefault="00AE0F68">
            <w:r w:rsidRPr="00AE0F68">
              <w:lastRenderedPageBreak/>
              <w:t xml:space="preserve">Sully MÃ¡rquez, BelÃ©n Prado-Vivar, Juan JosÃ© Guadalupe, Monica Becerra-Wong,  Bernardo GutiÃ©rrez, </w:t>
            </w:r>
            <w:r w:rsidRPr="00AE0F68">
              <w:lastRenderedPageBreak/>
              <w:t>Hermelinda Paguay, Alexandra Tino, Jorge MontaÃ±o, VerÃ³nica BarragÃ¡n, Patricio Rojas-Silva, Gabriel Trueba, Michelle Grunauer, PaÃºl CÃ¡rdenas</w:t>
            </w:r>
          </w:p>
        </w:tc>
      </w:tr>
      <w:tr w:rsidR="00AE0F68" w:rsidRPr="00AE0F68" w14:paraId="3A06AC17" w14:textId="77777777" w:rsidTr="00AE0F68">
        <w:trPr>
          <w:trHeight w:val="828"/>
        </w:trPr>
        <w:tc>
          <w:tcPr>
            <w:tcW w:w="652" w:type="dxa"/>
            <w:noWrap/>
            <w:hideMark/>
          </w:tcPr>
          <w:p w14:paraId="439B5140" w14:textId="77777777" w:rsidR="00AE0F68" w:rsidRPr="00AE0F68" w:rsidRDefault="00AE0F68">
            <w:r w:rsidRPr="00AE0F68">
              <w:lastRenderedPageBreak/>
              <w:t>EPI_ISL_697800</w:t>
            </w:r>
          </w:p>
        </w:tc>
        <w:tc>
          <w:tcPr>
            <w:tcW w:w="2245" w:type="dxa"/>
            <w:noWrap/>
            <w:hideMark/>
          </w:tcPr>
          <w:p w14:paraId="3888D014" w14:textId="77777777" w:rsidR="00AE0F68" w:rsidRPr="00AE0F68" w:rsidRDefault="00AE0F68">
            <w:r w:rsidRPr="00AE0F68">
              <w:t>hCoV-19/Ecuador/USFQ-539/2020</w:t>
            </w:r>
          </w:p>
        </w:tc>
        <w:tc>
          <w:tcPr>
            <w:tcW w:w="2135" w:type="dxa"/>
            <w:noWrap/>
            <w:hideMark/>
          </w:tcPr>
          <w:p w14:paraId="73A36235" w14:textId="77777777" w:rsidR="00AE0F68" w:rsidRPr="00AE0F68" w:rsidRDefault="00AE0F68">
            <w:r w:rsidRPr="00AE0F68">
              <w:t>South America/Ecuador/Santa Elena</w:t>
            </w:r>
          </w:p>
        </w:tc>
        <w:tc>
          <w:tcPr>
            <w:tcW w:w="422" w:type="dxa"/>
            <w:noWrap/>
            <w:hideMark/>
          </w:tcPr>
          <w:p w14:paraId="5DFB8E60" w14:textId="77777777" w:rsidR="00AE0F68" w:rsidRPr="00AE0F68" w:rsidRDefault="00AE0F68">
            <w:r w:rsidRPr="00AE0F68">
              <w:t>2020-11-30</w:t>
            </w:r>
          </w:p>
        </w:tc>
        <w:tc>
          <w:tcPr>
            <w:tcW w:w="1167" w:type="dxa"/>
            <w:hideMark/>
          </w:tcPr>
          <w:p w14:paraId="1691F449" w14:textId="77777777" w:rsidR="00AE0F68" w:rsidRPr="00AE0F68" w:rsidRDefault="00AE0F68">
            <w:r w:rsidRPr="00AE0F68">
              <w:t>Institute of Microbiology, Universidad San Francisco de Quito</w:t>
            </w:r>
          </w:p>
        </w:tc>
        <w:tc>
          <w:tcPr>
            <w:tcW w:w="933" w:type="dxa"/>
            <w:hideMark/>
          </w:tcPr>
          <w:p w14:paraId="78554E36" w14:textId="77777777" w:rsidR="00AE0F68" w:rsidRPr="00AE0F68" w:rsidRDefault="00AE0F68">
            <w:r w:rsidRPr="00AE0F68">
              <w:t>Institute of Microbiology, Universidad San Francisco de Quito</w:t>
            </w:r>
          </w:p>
        </w:tc>
        <w:tc>
          <w:tcPr>
            <w:tcW w:w="1806" w:type="dxa"/>
            <w:hideMark/>
          </w:tcPr>
          <w:p w14:paraId="7BA66892" w14:textId="77777777" w:rsidR="00AE0F68" w:rsidRPr="00AE0F68" w:rsidRDefault="00AE0F68">
            <w:r w:rsidRPr="00AE0F68">
              <w:t>BelÃ©n Prado-Vivar, Sully MÃ¡rquez, Juan JosÃ© Guadalupe, Monica Becerra-Wong, Maureen Mosquera, Bernardo GutiÃ©rrez,  VerÃ³nica BarragÃ¡n, Patricio Rojas-Silva, Gabriel Trueba, Michelle Grunauer, PaÃºl CÃ¡rdenas</w:t>
            </w:r>
          </w:p>
        </w:tc>
      </w:tr>
      <w:tr w:rsidR="00AE0F68" w:rsidRPr="00AE0F68" w14:paraId="5307EE10" w14:textId="77777777" w:rsidTr="00AE0F68">
        <w:trPr>
          <w:trHeight w:val="828"/>
        </w:trPr>
        <w:tc>
          <w:tcPr>
            <w:tcW w:w="652" w:type="dxa"/>
            <w:noWrap/>
            <w:hideMark/>
          </w:tcPr>
          <w:p w14:paraId="2D04BC5B" w14:textId="77777777" w:rsidR="00AE0F68" w:rsidRPr="00AE0F68" w:rsidRDefault="00AE0F68">
            <w:r w:rsidRPr="00AE0F68">
              <w:t>EPI_ISL_959644</w:t>
            </w:r>
          </w:p>
        </w:tc>
        <w:tc>
          <w:tcPr>
            <w:tcW w:w="2245" w:type="dxa"/>
            <w:noWrap/>
            <w:hideMark/>
          </w:tcPr>
          <w:p w14:paraId="29BACC45" w14:textId="77777777" w:rsidR="00AE0F68" w:rsidRPr="00AE0F68" w:rsidRDefault="00AE0F68">
            <w:r w:rsidRPr="00AE0F68">
              <w:t>hCoV-19/Slovakia/UKBA-1107/2021</w:t>
            </w:r>
          </w:p>
        </w:tc>
        <w:tc>
          <w:tcPr>
            <w:tcW w:w="2135" w:type="dxa"/>
            <w:noWrap/>
            <w:hideMark/>
          </w:tcPr>
          <w:p w14:paraId="7E3B4B67" w14:textId="77777777" w:rsidR="00AE0F68" w:rsidRPr="00AE0F68" w:rsidRDefault="00AE0F68">
            <w:r w:rsidRPr="00AE0F68">
              <w:t>Europe/Slovakia/Dolny Kubin</w:t>
            </w:r>
          </w:p>
        </w:tc>
        <w:tc>
          <w:tcPr>
            <w:tcW w:w="422" w:type="dxa"/>
            <w:noWrap/>
            <w:hideMark/>
          </w:tcPr>
          <w:p w14:paraId="43C8B48A" w14:textId="77777777" w:rsidR="00AE0F68" w:rsidRPr="00AE0F68" w:rsidRDefault="00AE0F68">
            <w:r w:rsidRPr="00AE0F68">
              <w:t>2021-01-20</w:t>
            </w:r>
          </w:p>
        </w:tc>
        <w:tc>
          <w:tcPr>
            <w:tcW w:w="1167" w:type="dxa"/>
            <w:hideMark/>
          </w:tcPr>
          <w:p w14:paraId="05C2F15F" w14:textId="77777777" w:rsidR="00AE0F68" w:rsidRPr="00AE0F68" w:rsidRDefault="00AE0F68">
            <w:r w:rsidRPr="00AE0F68">
              <w:t>Institute of Virology, Biomedical Research Center of the Slovak Academy of Sciences, Bratislava</w:t>
            </w:r>
          </w:p>
        </w:tc>
        <w:tc>
          <w:tcPr>
            <w:tcW w:w="933" w:type="dxa"/>
            <w:hideMark/>
          </w:tcPr>
          <w:p w14:paraId="22B277D2" w14:textId="77777777" w:rsidR="00AE0F68" w:rsidRPr="00AE0F68" w:rsidRDefault="00AE0F68">
            <w:r w:rsidRPr="00AE0F68">
              <w:t>Faculty of Natural Sciences, Comenius University, Bratislava</w:t>
            </w:r>
          </w:p>
        </w:tc>
        <w:tc>
          <w:tcPr>
            <w:tcW w:w="1806" w:type="dxa"/>
            <w:hideMark/>
          </w:tcPr>
          <w:p w14:paraId="33AB7082" w14:textId="77777777" w:rsidR="00AE0F68" w:rsidRPr="00AE0F68" w:rsidRDefault="00AE0F68">
            <w:r w:rsidRPr="00AE0F68">
              <w:t>BroÅˆa BrejovÃ¡, ViktÃ³ria ÄŒabanovÃ¡, KristÃ</w:t>
            </w:r>
            <w:r w:rsidRPr="00AE0F68">
              <w:softHyphen/>
              <w:t>na BorÅ¡ovÃ¡, ViktÃ³ria HodorovÃ¡, Sabina FumaÄ</w:t>
            </w:r>
            <w:r w:rsidRPr="00AE0F68">
              <w:rPr>
                <w:rFonts w:ascii="Calibri" w:hAnsi="Calibri" w:cs="Calibri"/>
              </w:rPr>
              <w:t></w:t>
            </w:r>
            <w:r w:rsidRPr="00AE0F68">
              <w:t>ov</w:t>
            </w:r>
            <w:r w:rsidRPr="00AE0F68">
              <w:rPr>
                <w:rFonts w:ascii="Calibri" w:hAnsi="Calibri" w:cs="Calibri"/>
              </w:rPr>
              <w:t>Ã¡</w:t>
            </w:r>
            <w:r w:rsidRPr="00AE0F68">
              <w:t xml:space="preserve"> Havl</w:t>
            </w:r>
            <w:r w:rsidRPr="00AE0F68">
              <w:rPr>
                <w:rFonts w:ascii="Calibri" w:hAnsi="Calibri" w:cs="Calibri"/>
              </w:rPr>
              <w:t>Ã</w:t>
            </w:r>
            <w:r w:rsidRPr="00AE0F68">
              <w:softHyphen/>
              <w:t>kov</w:t>
            </w:r>
            <w:r w:rsidRPr="00AE0F68">
              <w:rPr>
                <w:rFonts w:ascii="Calibri" w:hAnsi="Calibri" w:cs="Calibri"/>
              </w:rPr>
              <w:t>Ã¡</w:t>
            </w:r>
            <w:r w:rsidRPr="00AE0F68">
              <w:t>, Juraj Kop</w:t>
            </w:r>
            <w:r w:rsidRPr="00AE0F68">
              <w:rPr>
                <w:rFonts w:ascii="Calibri" w:hAnsi="Calibri" w:cs="Calibri"/>
              </w:rPr>
              <w:t>Ã¡Ä</w:t>
            </w:r>
            <w:r w:rsidRPr="00AE0F68">
              <w:t>ek, Martina LiÄ</w:t>
            </w:r>
            <w:r w:rsidRPr="00AE0F68">
              <w:rPr>
                <w:rFonts w:ascii="Calibri" w:hAnsi="Calibri" w:cs="Calibri"/>
              </w:rPr>
              <w:t></w:t>
            </w:r>
            <w:r w:rsidRPr="00AE0F68">
              <w:t>kov</w:t>
            </w:r>
            <w:r w:rsidRPr="00AE0F68">
              <w:rPr>
                <w:rFonts w:ascii="Calibri" w:hAnsi="Calibri" w:cs="Calibri"/>
              </w:rPr>
              <w:t>Ã¡</w:t>
            </w:r>
            <w:r w:rsidRPr="00AE0F68">
              <w:t xml:space="preserve">, </w:t>
            </w:r>
            <w:r w:rsidRPr="00AE0F68">
              <w:rPr>
                <w:rFonts w:ascii="Calibri" w:hAnsi="Calibri" w:cs="Calibri"/>
              </w:rPr>
              <w:t>Ä½</w:t>
            </w:r>
            <w:r w:rsidRPr="00AE0F68">
              <w:t>ubom</w:t>
            </w:r>
            <w:r w:rsidRPr="00AE0F68">
              <w:rPr>
                <w:rFonts w:ascii="Calibri" w:hAnsi="Calibri" w:cs="Calibri"/>
              </w:rPr>
              <w:t>Ã</w:t>
            </w:r>
            <w:r w:rsidRPr="00AE0F68">
              <w:softHyphen/>
              <w:t>ra Luk</w:t>
            </w:r>
            <w:r w:rsidRPr="00AE0F68">
              <w:rPr>
                <w:rFonts w:ascii="Calibri" w:hAnsi="Calibri" w:cs="Calibri"/>
              </w:rPr>
              <w:t>Ã¡Ä</w:t>
            </w:r>
            <w:r w:rsidRPr="00AE0F68">
              <w:t>ikov</w:t>
            </w:r>
            <w:r w:rsidRPr="00AE0F68">
              <w:rPr>
                <w:rFonts w:ascii="Calibri" w:hAnsi="Calibri" w:cs="Calibri"/>
              </w:rPr>
              <w:t>Ã¡</w:t>
            </w:r>
            <w:r w:rsidRPr="00AE0F68">
              <w:t>, Martina Neboh</w:t>
            </w:r>
            <w:r w:rsidRPr="00AE0F68">
              <w:rPr>
                <w:rFonts w:ascii="Calibri" w:hAnsi="Calibri" w:cs="Calibri"/>
              </w:rPr>
              <w:t>Ã¡Ä</w:t>
            </w:r>
            <w:r w:rsidRPr="00AE0F68">
              <w:t>ov</w:t>
            </w:r>
            <w:r w:rsidRPr="00AE0F68">
              <w:rPr>
                <w:rFonts w:ascii="Calibri" w:hAnsi="Calibri" w:cs="Calibri"/>
              </w:rPr>
              <w:t>Ã¡</w:t>
            </w:r>
            <w:r w:rsidRPr="00AE0F68">
              <w:t>, Monika Sl</w:t>
            </w:r>
            <w:r w:rsidRPr="00AE0F68">
              <w:rPr>
                <w:rFonts w:ascii="Calibri" w:hAnsi="Calibri" w:cs="Calibri"/>
              </w:rPr>
              <w:t>Ã¡</w:t>
            </w:r>
            <w:r w:rsidRPr="00AE0F68">
              <w:t>vikov</w:t>
            </w:r>
            <w:r w:rsidRPr="00AE0F68">
              <w:rPr>
                <w:rFonts w:ascii="Calibri" w:hAnsi="Calibri" w:cs="Calibri"/>
              </w:rPr>
              <w:t>Ã¡</w:t>
            </w:r>
            <w:r w:rsidRPr="00AE0F68">
              <w:t>, Tom</w:t>
            </w:r>
            <w:r w:rsidRPr="00AE0F68">
              <w:rPr>
                <w:rFonts w:ascii="Calibri" w:hAnsi="Calibri" w:cs="Calibri"/>
              </w:rPr>
              <w:t>Ã¡Å¡</w:t>
            </w:r>
            <w:r w:rsidRPr="00AE0F68">
              <w:t xml:space="preserve"> Vina</w:t>
            </w:r>
            <w:r w:rsidRPr="00AE0F68">
              <w:rPr>
                <w:rFonts w:ascii="Calibri" w:hAnsi="Calibri" w:cs="Calibri"/>
              </w:rPr>
              <w:t>Å™</w:t>
            </w:r>
            <w:r w:rsidRPr="00AE0F68">
              <w:t>, Jozef Nosek, Boris Klempa</w:t>
            </w:r>
          </w:p>
        </w:tc>
      </w:tr>
      <w:tr w:rsidR="00AE0F68" w:rsidRPr="00AE0F68" w14:paraId="03F387C3" w14:textId="77777777" w:rsidTr="00AE0F68">
        <w:trPr>
          <w:trHeight w:val="828"/>
        </w:trPr>
        <w:tc>
          <w:tcPr>
            <w:tcW w:w="652" w:type="dxa"/>
            <w:noWrap/>
            <w:hideMark/>
          </w:tcPr>
          <w:p w14:paraId="7244B68C" w14:textId="77777777" w:rsidR="00AE0F68" w:rsidRPr="00AE0F68" w:rsidRDefault="00AE0F68">
            <w:r w:rsidRPr="00AE0F68">
              <w:t>EPI_ISL_577742</w:t>
            </w:r>
          </w:p>
        </w:tc>
        <w:tc>
          <w:tcPr>
            <w:tcW w:w="2245" w:type="dxa"/>
            <w:noWrap/>
            <w:hideMark/>
          </w:tcPr>
          <w:p w14:paraId="511C17CA" w14:textId="77777777" w:rsidR="00AE0F68" w:rsidRPr="00AE0F68" w:rsidRDefault="00AE0F68">
            <w:r w:rsidRPr="00AE0F68">
              <w:t>hCoV-19/Slovakia/UKBA-212/2020</w:t>
            </w:r>
          </w:p>
        </w:tc>
        <w:tc>
          <w:tcPr>
            <w:tcW w:w="2135" w:type="dxa"/>
            <w:noWrap/>
            <w:hideMark/>
          </w:tcPr>
          <w:p w14:paraId="3DC96ED5" w14:textId="77777777" w:rsidR="00AE0F68" w:rsidRPr="00AE0F68" w:rsidRDefault="00AE0F68">
            <w:r w:rsidRPr="00AE0F68">
              <w:t>Europe/Slovakia/Bratislava</w:t>
            </w:r>
          </w:p>
        </w:tc>
        <w:tc>
          <w:tcPr>
            <w:tcW w:w="422" w:type="dxa"/>
            <w:noWrap/>
            <w:hideMark/>
          </w:tcPr>
          <w:p w14:paraId="73ADC209" w14:textId="77777777" w:rsidR="00AE0F68" w:rsidRPr="00AE0F68" w:rsidRDefault="00AE0F68">
            <w:r w:rsidRPr="00AE0F68">
              <w:t>2020-03-31</w:t>
            </w:r>
          </w:p>
        </w:tc>
        <w:tc>
          <w:tcPr>
            <w:tcW w:w="1167" w:type="dxa"/>
            <w:hideMark/>
          </w:tcPr>
          <w:p w14:paraId="6BF9B93F" w14:textId="77777777" w:rsidR="00AE0F68" w:rsidRPr="00AE0F68" w:rsidRDefault="00AE0F68">
            <w:r w:rsidRPr="00AE0F68">
              <w:t xml:space="preserve">Institute of Virology, Biomedical Research Center of the Slovak </w:t>
            </w:r>
            <w:r w:rsidRPr="00AE0F68">
              <w:lastRenderedPageBreak/>
              <w:t>Academy of Sciences, Bratislava</w:t>
            </w:r>
          </w:p>
        </w:tc>
        <w:tc>
          <w:tcPr>
            <w:tcW w:w="933" w:type="dxa"/>
            <w:hideMark/>
          </w:tcPr>
          <w:p w14:paraId="664487F7" w14:textId="77777777" w:rsidR="00AE0F68" w:rsidRPr="00AE0F68" w:rsidRDefault="00AE0F68">
            <w:r w:rsidRPr="00AE0F68">
              <w:lastRenderedPageBreak/>
              <w:t>Faculty of Natural Sciences, Comenius Universit</w:t>
            </w:r>
            <w:r w:rsidRPr="00AE0F68">
              <w:lastRenderedPageBreak/>
              <w:t>y, Bratislava</w:t>
            </w:r>
          </w:p>
        </w:tc>
        <w:tc>
          <w:tcPr>
            <w:tcW w:w="1806" w:type="dxa"/>
            <w:hideMark/>
          </w:tcPr>
          <w:p w14:paraId="6E210617" w14:textId="77777777" w:rsidR="00AE0F68" w:rsidRPr="00AE0F68" w:rsidRDefault="00AE0F68">
            <w:r w:rsidRPr="00AE0F68">
              <w:lastRenderedPageBreak/>
              <w:t>BroÅˆa BrejovÃ¡, ViktÃ³ria HodorovÃ¡, KristÃ</w:t>
            </w:r>
            <w:r w:rsidRPr="00AE0F68">
              <w:softHyphen/>
              <w:t xml:space="preserve">na BorÅ¡ovÃ¡, ViktÃ³ria ÄŒabanovÃ¡, </w:t>
            </w:r>
            <w:r w:rsidRPr="00AE0F68">
              <w:lastRenderedPageBreak/>
              <w:t>Dominika FriÄ</w:t>
            </w:r>
            <w:r w:rsidRPr="00AE0F68">
              <w:rPr>
                <w:rFonts w:ascii="Calibri" w:hAnsi="Calibri" w:cs="Calibri"/>
              </w:rPr>
              <w:t></w:t>
            </w:r>
            <w:r w:rsidRPr="00AE0F68">
              <w:t>ov</w:t>
            </w:r>
            <w:r w:rsidRPr="00AE0F68">
              <w:rPr>
                <w:rFonts w:ascii="Calibri" w:hAnsi="Calibri" w:cs="Calibri"/>
              </w:rPr>
              <w:t>Ã¡</w:t>
            </w:r>
            <w:r w:rsidRPr="00AE0F68">
              <w:t>, Sabina Fuma</w:t>
            </w:r>
            <w:r w:rsidRPr="00AE0F68">
              <w:rPr>
                <w:rFonts w:ascii="Calibri" w:hAnsi="Calibri" w:cs="Calibri"/>
              </w:rPr>
              <w:t>Ä</w:t>
            </w:r>
            <w:r w:rsidRPr="00AE0F68">
              <w:t>ov</w:t>
            </w:r>
            <w:r w:rsidRPr="00AE0F68">
              <w:rPr>
                <w:rFonts w:ascii="Calibri" w:hAnsi="Calibri" w:cs="Calibri"/>
              </w:rPr>
              <w:t>Ã¡</w:t>
            </w:r>
            <w:r w:rsidRPr="00AE0F68">
              <w:t xml:space="preserve"> Havl</w:t>
            </w:r>
            <w:r w:rsidRPr="00AE0F68">
              <w:rPr>
                <w:rFonts w:ascii="Calibri" w:hAnsi="Calibri" w:cs="Calibri"/>
              </w:rPr>
              <w:t>Ã</w:t>
            </w:r>
            <w:r w:rsidRPr="00AE0F68">
              <w:softHyphen/>
              <w:t>kov</w:t>
            </w:r>
            <w:r w:rsidRPr="00AE0F68">
              <w:rPr>
                <w:rFonts w:ascii="Calibri" w:hAnsi="Calibri" w:cs="Calibri"/>
              </w:rPr>
              <w:t>Ã¡</w:t>
            </w:r>
            <w:r w:rsidRPr="00AE0F68">
              <w:t>, Juraj Kop</w:t>
            </w:r>
            <w:r w:rsidRPr="00AE0F68">
              <w:rPr>
                <w:rFonts w:ascii="Calibri" w:hAnsi="Calibri" w:cs="Calibri"/>
              </w:rPr>
              <w:t>Ã¡Ä</w:t>
            </w:r>
            <w:r w:rsidRPr="00AE0F68">
              <w:t>ek, Martina Li</w:t>
            </w:r>
            <w:r w:rsidRPr="00AE0F68">
              <w:rPr>
                <w:rFonts w:ascii="Calibri" w:hAnsi="Calibri" w:cs="Calibri"/>
              </w:rPr>
              <w:t>Ä</w:t>
            </w:r>
            <w:r w:rsidRPr="00AE0F68">
              <w:t>kov</w:t>
            </w:r>
            <w:r w:rsidRPr="00AE0F68">
              <w:rPr>
                <w:rFonts w:ascii="Calibri" w:hAnsi="Calibri" w:cs="Calibri"/>
              </w:rPr>
              <w:t>Ã¡</w:t>
            </w:r>
            <w:r w:rsidRPr="00AE0F68">
              <w:t xml:space="preserve">, </w:t>
            </w:r>
            <w:r w:rsidRPr="00AE0F68">
              <w:rPr>
                <w:rFonts w:ascii="Calibri" w:hAnsi="Calibri" w:cs="Calibri"/>
              </w:rPr>
              <w:t>Ä½</w:t>
            </w:r>
            <w:r w:rsidRPr="00AE0F68">
              <w:t>ubom</w:t>
            </w:r>
            <w:r w:rsidRPr="00AE0F68">
              <w:rPr>
                <w:rFonts w:ascii="Calibri" w:hAnsi="Calibri" w:cs="Calibri"/>
              </w:rPr>
              <w:t>Ã</w:t>
            </w:r>
            <w:r w:rsidRPr="00AE0F68">
              <w:softHyphen/>
              <w:t>ra Luk</w:t>
            </w:r>
            <w:r w:rsidRPr="00AE0F68">
              <w:rPr>
                <w:rFonts w:ascii="Calibri" w:hAnsi="Calibri" w:cs="Calibri"/>
              </w:rPr>
              <w:t>Ã¡Ä</w:t>
            </w:r>
            <w:r w:rsidRPr="00AE0F68">
              <w:t>ikov</w:t>
            </w:r>
            <w:r w:rsidRPr="00AE0F68">
              <w:rPr>
                <w:rFonts w:ascii="Calibri" w:hAnsi="Calibri" w:cs="Calibri"/>
              </w:rPr>
              <w:t>Ã¡</w:t>
            </w:r>
            <w:r w:rsidRPr="00AE0F68">
              <w:t>, Martina Neboh</w:t>
            </w:r>
            <w:r w:rsidRPr="00AE0F68">
              <w:rPr>
                <w:rFonts w:ascii="Calibri" w:hAnsi="Calibri" w:cs="Calibri"/>
              </w:rPr>
              <w:t>Ã¡Ä</w:t>
            </w:r>
            <w:r w:rsidRPr="00AE0F68">
              <w:t>ov</w:t>
            </w:r>
            <w:r w:rsidRPr="00AE0F68">
              <w:rPr>
                <w:rFonts w:ascii="Calibri" w:hAnsi="Calibri" w:cs="Calibri"/>
              </w:rPr>
              <w:t>Ã¡</w:t>
            </w:r>
            <w:r w:rsidRPr="00AE0F68">
              <w:t>, Monika Sl</w:t>
            </w:r>
            <w:r w:rsidRPr="00AE0F68">
              <w:rPr>
                <w:rFonts w:ascii="Calibri" w:hAnsi="Calibri" w:cs="Calibri"/>
              </w:rPr>
              <w:t>Ã¡</w:t>
            </w:r>
            <w:r w:rsidRPr="00AE0F68">
              <w:t>vikov</w:t>
            </w:r>
            <w:r w:rsidRPr="00AE0F68">
              <w:rPr>
                <w:rFonts w:ascii="Calibri" w:hAnsi="Calibri" w:cs="Calibri"/>
              </w:rPr>
              <w:t>Ã¡</w:t>
            </w:r>
            <w:r w:rsidRPr="00AE0F68">
              <w:t>, Edita Staro</w:t>
            </w:r>
            <w:r w:rsidRPr="00AE0F68">
              <w:rPr>
                <w:rFonts w:ascii="Calibri" w:hAnsi="Calibri" w:cs="Calibri"/>
              </w:rPr>
              <w:t>Åˆ</w:t>
            </w:r>
            <w:r w:rsidRPr="00AE0F68">
              <w:t>ov</w:t>
            </w:r>
            <w:r w:rsidRPr="00AE0F68">
              <w:rPr>
                <w:rFonts w:ascii="Calibri" w:hAnsi="Calibri" w:cs="Calibri"/>
              </w:rPr>
              <w:t>Ã¡</w:t>
            </w:r>
            <w:r w:rsidRPr="00AE0F68">
              <w:t>, Elena Tich</w:t>
            </w:r>
            <w:r w:rsidRPr="00AE0F68">
              <w:rPr>
                <w:rFonts w:ascii="Calibri" w:hAnsi="Calibri" w:cs="Calibri"/>
              </w:rPr>
              <w:t>Ã¡</w:t>
            </w:r>
            <w:r w:rsidRPr="00AE0F68">
              <w:t>, Tom</w:t>
            </w:r>
            <w:r w:rsidRPr="00AE0F68">
              <w:rPr>
                <w:rFonts w:ascii="Calibri" w:hAnsi="Calibri" w:cs="Calibri"/>
              </w:rPr>
              <w:t>Ã¡Å¡</w:t>
            </w:r>
            <w:r w:rsidRPr="00AE0F68">
              <w:t xml:space="preserve"> Vina</w:t>
            </w:r>
            <w:r w:rsidRPr="00AE0F68">
              <w:rPr>
                <w:rFonts w:ascii="Calibri" w:hAnsi="Calibri" w:cs="Calibri"/>
              </w:rPr>
              <w:t>Å</w:t>
            </w:r>
            <w:r w:rsidRPr="00AE0F68">
              <w:t>™, Jozef Nosek, Boris Klempa</w:t>
            </w:r>
          </w:p>
        </w:tc>
      </w:tr>
      <w:tr w:rsidR="00AE0F68" w:rsidRPr="00AE0F68" w14:paraId="1C554747" w14:textId="77777777" w:rsidTr="00AE0F68">
        <w:trPr>
          <w:trHeight w:val="828"/>
        </w:trPr>
        <w:tc>
          <w:tcPr>
            <w:tcW w:w="652" w:type="dxa"/>
            <w:noWrap/>
            <w:hideMark/>
          </w:tcPr>
          <w:p w14:paraId="30ABEA6E" w14:textId="77777777" w:rsidR="00AE0F68" w:rsidRPr="00AE0F68" w:rsidRDefault="00AE0F68">
            <w:r w:rsidRPr="00AE0F68">
              <w:lastRenderedPageBreak/>
              <w:t>EPI_ISL_4204457</w:t>
            </w:r>
          </w:p>
        </w:tc>
        <w:tc>
          <w:tcPr>
            <w:tcW w:w="2245" w:type="dxa"/>
            <w:noWrap/>
            <w:hideMark/>
          </w:tcPr>
          <w:p w14:paraId="4E4D4657" w14:textId="77777777" w:rsidR="00AE0F68" w:rsidRPr="00AE0F68" w:rsidRDefault="00AE0F68">
            <w:r w:rsidRPr="00AE0F68">
              <w:t>hCoV-19/Slovakia/UKBA-4583/2021</w:t>
            </w:r>
          </w:p>
        </w:tc>
        <w:tc>
          <w:tcPr>
            <w:tcW w:w="2135" w:type="dxa"/>
            <w:noWrap/>
            <w:hideMark/>
          </w:tcPr>
          <w:p w14:paraId="05906348" w14:textId="77777777" w:rsidR="00AE0F68" w:rsidRPr="00AE0F68" w:rsidRDefault="00AE0F68">
            <w:r w:rsidRPr="00AE0F68">
              <w:t>Europe/Slovakia/Michalovce</w:t>
            </w:r>
          </w:p>
        </w:tc>
        <w:tc>
          <w:tcPr>
            <w:tcW w:w="422" w:type="dxa"/>
            <w:noWrap/>
            <w:hideMark/>
          </w:tcPr>
          <w:p w14:paraId="0F3D754F" w14:textId="77777777" w:rsidR="00AE0F68" w:rsidRPr="00AE0F68" w:rsidRDefault="00AE0F68">
            <w:r w:rsidRPr="00AE0F68">
              <w:t>2021-09-01</w:t>
            </w:r>
          </w:p>
        </w:tc>
        <w:tc>
          <w:tcPr>
            <w:tcW w:w="1167" w:type="dxa"/>
            <w:hideMark/>
          </w:tcPr>
          <w:p w14:paraId="43CA1B5C" w14:textId="77777777" w:rsidR="00AE0F68" w:rsidRPr="00AE0F68" w:rsidRDefault="00AE0F68">
            <w:r w:rsidRPr="00AE0F68">
              <w:t>Institute of Virology, Biomedical Research Center of the Slovak Academy of Sciences, Bratislava</w:t>
            </w:r>
          </w:p>
        </w:tc>
        <w:tc>
          <w:tcPr>
            <w:tcW w:w="933" w:type="dxa"/>
            <w:hideMark/>
          </w:tcPr>
          <w:p w14:paraId="3B887316" w14:textId="77777777" w:rsidR="00AE0F68" w:rsidRPr="00AE0F68" w:rsidRDefault="00AE0F68">
            <w:r w:rsidRPr="00AE0F68">
              <w:t>Faculty of Mathematics, Physics and Informatics, Comenius University, Bratislava</w:t>
            </w:r>
          </w:p>
        </w:tc>
        <w:tc>
          <w:tcPr>
            <w:tcW w:w="1806" w:type="dxa"/>
            <w:hideMark/>
          </w:tcPr>
          <w:p w14:paraId="7CB3E496" w14:textId="77777777" w:rsidR="00AE0F68" w:rsidRPr="00AE0F68" w:rsidRDefault="00AE0F68">
            <w:r w:rsidRPr="00AE0F68">
              <w:t>Brona Brejova, Viktoria Cabanova, Kristina Borsova, Veronika Vanova, Sabina Fumacova Havlikova, Juraj Kopacek, Martina Lickova, Lubomira Lukacikova, Martina Nebohacova, Monika Slavikova, Tomas Vinar, Jozef Nosek, Boris Klempa</w:t>
            </w:r>
          </w:p>
        </w:tc>
      </w:tr>
      <w:tr w:rsidR="00AE0F68" w:rsidRPr="00AE0F68" w14:paraId="38125420" w14:textId="77777777" w:rsidTr="00AE0F68">
        <w:trPr>
          <w:trHeight w:val="552"/>
        </w:trPr>
        <w:tc>
          <w:tcPr>
            <w:tcW w:w="652" w:type="dxa"/>
            <w:noWrap/>
            <w:hideMark/>
          </w:tcPr>
          <w:p w14:paraId="0E9C4124" w14:textId="77777777" w:rsidR="00AE0F68" w:rsidRPr="00AE0F68" w:rsidRDefault="00AE0F68">
            <w:r w:rsidRPr="00AE0F68">
              <w:t>EPI_ISL_3163937</w:t>
            </w:r>
          </w:p>
        </w:tc>
        <w:tc>
          <w:tcPr>
            <w:tcW w:w="2245" w:type="dxa"/>
            <w:noWrap/>
            <w:hideMark/>
          </w:tcPr>
          <w:p w14:paraId="1B7BCD75" w14:textId="77777777" w:rsidR="00AE0F68" w:rsidRPr="00AE0F68" w:rsidRDefault="00AE0F68">
            <w:r w:rsidRPr="00AE0F68">
              <w:t>hCoV-19/Serbia/Belgrade-3021590402/2021</w:t>
            </w:r>
          </w:p>
        </w:tc>
        <w:tc>
          <w:tcPr>
            <w:tcW w:w="2135" w:type="dxa"/>
            <w:noWrap/>
            <w:hideMark/>
          </w:tcPr>
          <w:p w14:paraId="7785D100" w14:textId="77777777" w:rsidR="00AE0F68" w:rsidRPr="00AE0F68" w:rsidRDefault="00AE0F68">
            <w:r w:rsidRPr="00AE0F68">
              <w:t>Europe/Serbia/Belgrade</w:t>
            </w:r>
          </w:p>
        </w:tc>
        <w:tc>
          <w:tcPr>
            <w:tcW w:w="422" w:type="dxa"/>
            <w:noWrap/>
            <w:hideMark/>
          </w:tcPr>
          <w:p w14:paraId="63AFE27C" w14:textId="77777777" w:rsidR="00AE0F68" w:rsidRPr="00AE0F68" w:rsidRDefault="00AE0F68">
            <w:r w:rsidRPr="00AE0F68">
              <w:t>2021-02-04</w:t>
            </w:r>
          </w:p>
        </w:tc>
        <w:tc>
          <w:tcPr>
            <w:tcW w:w="1167" w:type="dxa"/>
            <w:hideMark/>
          </w:tcPr>
          <w:p w14:paraId="6D90A80E" w14:textId="77777777" w:rsidR="00AE0F68" w:rsidRPr="00AE0F68" w:rsidRDefault="00AE0F68">
            <w:r w:rsidRPr="00AE0F68">
              <w:t>Institute of Virology, Vaccines and Sera "Torlak"</w:t>
            </w:r>
          </w:p>
        </w:tc>
        <w:tc>
          <w:tcPr>
            <w:tcW w:w="933" w:type="dxa"/>
            <w:hideMark/>
          </w:tcPr>
          <w:p w14:paraId="618C0856" w14:textId="77777777" w:rsidR="00AE0F68" w:rsidRPr="00AE0F68" w:rsidRDefault="00AE0F68">
            <w:r w:rsidRPr="00AE0F68">
              <w:t>Institute of microbiology and Immunology, Faculty of Medicine, University of Belgrade</w:t>
            </w:r>
          </w:p>
        </w:tc>
        <w:tc>
          <w:tcPr>
            <w:tcW w:w="1806" w:type="dxa"/>
            <w:hideMark/>
          </w:tcPr>
          <w:p w14:paraId="5428B0C5" w14:textId="77777777" w:rsidR="00AE0F68" w:rsidRPr="00AE0F68" w:rsidRDefault="00AE0F68">
            <w:r w:rsidRPr="00AE0F68">
              <w:t>Knezevic,A., Jankovic,M., Vidanovic,D., Milicevic,O., Tesovic,B., Lazarevic I., Miljanovic D., Banko A., Cupic M., Sekler,M., Jovanovic,T.</w:t>
            </w:r>
          </w:p>
        </w:tc>
      </w:tr>
      <w:tr w:rsidR="00AE0F68" w:rsidRPr="00AE0F68" w14:paraId="5693022B" w14:textId="77777777" w:rsidTr="00AE0F68">
        <w:trPr>
          <w:trHeight w:val="552"/>
        </w:trPr>
        <w:tc>
          <w:tcPr>
            <w:tcW w:w="652" w:type="dxa"/>
            <w:noWrap/>
            <w:hideMark/>
          </w:tcPr>
          <w:p w14:paraId="3232324F" w14:textId="77777777" w:rsidR="00AE0F68" w:rsidRPr="00AE0F68" w:rsidRDefault="00AE0F68">
            <w:r w:rsidRPr="00AE0F68">
              <w:t>EPI_ISL_1654838</w:t>
            </w:r>
          </w:p>
        </w:tc>
        <w:tc>
          <w:tcPr>
            <w:tcW w:w="2245" w:type="dxa"/>
            <w:noWrap/>
            <w:hideMark/>
          </w:tcPr>
          <w:p w14:paraId="4AC0BCA4" w14:textId="77777777" w:rsidR="00AE0F68" w:rsidRPr="00AE0F68" w:rsidRDefault="00AE0F68">
            <w:r w:rsidRPr="00AE0F68">
              <w:t>hCoV-19/Serbia/Belgrade-3054672102/2021</w:t>
            </w:r>
          </w:p>
        </w:tc>
        <w:tc>
          <w:tcPr>
            <w:tcW w:w="2135" w:type="dxa"/>
            <w:noWrap/>
            <w:hideMark/>
          </w:tcPr>
          <w:p w14:paraId="5F11C567" w14:textId="77777777" w:rsidR="00AE0F68" w:rsidRPr="00AE0F68" w:rsidRDefault="00AE0F68">
            <w:r w:rsidRPr="00AE0F68">
              <w:t>Europe/Serbia/Belgrade</w:t>
            </w:r>
          </w:p>
        </w:tc>
        <w:tc>
          <w:tcPr>
            <w:tcW w:w="422" w:type="dxa"/>
            <w:noWrap/>
            <w:hideMark/>
          </w:tcPr>
          <w:p w14:paraId="47CEFADA" w14:textId="77777777" w:rsidR="00AE0F68" w:rsidRPr="00AE0F68" w:rsidRDefault="00AE0F68">
            <w:r w:rsidRPr="00AE0F68">
              <w:t>2021-02-21</w:t>
            </w:r>
          </w:p>
        </w:tc>
        <w:tc>
          <w:tcPr>
            <w:tcW w:w="1167" w:type="dxa"/>
            <w:hideMark/>
          </w:tcPr>
          <w:p w14:paraId="6A7A4F64" w14:textId="77777777" w:rsidR="00AE0F68" w:rsidRPr="00AE0F68" w:rsidRDefault="00AE0F68">
            <w:r w:rsidRPr="00AE0F68">
              <w:t>Institute of Virology, Vaccines and Sera "Torlak"</w:t>
            </w:r>
          </w:p>
        </w:tc>
        <w:tc>
          <w:tcPr>
            <w:tcW w:w="933" w:type="dxa"/>
            <w:hideMark/>
          </w:tcPr>
          <w:p w14:paraId="71449321" w14:textId="77777777" w:rsidR="00AE0F68" w:rsidRPr="00AE0F68" w:rsidRDefault="00AE0F68">
            <w:r w:rsidRPr="00AE0F68">
              <w:t xml:space="preserve">Institute of microbiology and Immunology, </w:t>
            </w:r>
            <w:r w:rsidRPr="00AE0F68">
              <w:lastRenderedPageBreak/>
              <w:t>Faculty of Medicine, University of Belgrade</w:t>
            </w:r>
          </w:p>
        </w:tc>
        <w:tc>
          <w:tcPr>
            <w:tcW w:w="1806" w:type="dxa"/>
            <w:hideMark/>
          </w:tcPr>
          <w:p w14:paraId="6ECD5717" w14:textId="77777777" w:rsidR="00AE0F68" w:rsidRPr="00AE0F68" w:rsidRDefault="00AE0F68">
            <w:r w:rsidRPr="00AE0F68">
              <w:lastRenderedPageBreak/>
              <w:t xml:space="preserve">Knezevic,A., Jankovic,M., Vidanovic,D., Milicevic,O., Tesovic,B., </w:t>
            </w:r>
            <w:r w:rsidRPr="00AE0F68">
              <w:lastRenderedPageBreak/>
              <w:t>Sekler,M., Jovanovic,T.</w:t>
            </w:r>
          </w:p>
        </w:tc>
      </w:tr>
      <w:tr w:rsidR="00AE0F68" w:rsidRPr="00AE0F68" w14:paraId="3DDB98E7" w14:textId="77777777" w:rsidTr="00AE0F68">
        <w:trPr>
          <w:trHeight w:val="552"/>
        </w:trPr>
        <w:tc>
          <w:tcPr>
            <w:tcW w:w="652" w:type="dxa"/>
            <w:noWrap/>
            <w:hideMark/>
          </w:tcPr>
          <w:p w14:paraId="60C70C5A" w14:textId="77777777" w:rsidR="00AE0F68" w:rsidRPr="00AE0F68" w:rsidRDefault="00AE0F68">
            <w:r w:rsidRPr="00AE0F68">
              <w:lastRenderedPageBreak/>
              <w:t>EPI_ISL_2344441</w:t>
            </w:r>
          </w:p>
        </w:tc>
        <w:tc>
          <w:tcPr>
            <w:tcW w:w="2245" w:type="dxa"/>
            <w:noWrap/>
            <w:hideMark/>
          </w:tcPr>
          <w:p w14:paraId="4F31C5A4" w14:textId="77777777" w:rsidR="00AE0F68" w:rsidRPr="00AE0F68" w:rsidRDefault="00AE0F68">
            <w:r w:rsidRPr="00AE0F68">
              <w:t>hCoV-19/Brazil/DF-L110-CD3016/2020</w:t>
            </w:r>
          </w:p>
        </w:tc>
        <w:tc>
          <w:tcPr>
            <w:tcW w:w="2135" w:type="dxa"/>
            <w:noWrap/>
            <w:hideMark/>
          </w:tcPr>
          <w:p w14:paraId="43780277" w14:textId="77777777" w:rsidR="00AE0F68" w:rsidRPr="00AE0F68" w:rsidRDefault="00AE0F68">
            <w:r w:rsidRPr="00AE0F68">
              <w:t>South America/Brazil/Federal District</w:t>
            </w:r>
          </w:p>
        </w:tc>
        <w:tc>
          <w:tcPr>
            <w:tcW w:w="422" w:type="dxa"/>
            <w:noWrap/>
            <w:hideMark/>
          </w:tcPr>
          <w:p w14:paraId="6E03598F" w14:textId="77777777" w:rsidR="00AE0F68" w:rsidRPr="00AE0F68" w:rsidRDefault="00AE0F68">
            <w:r w:rsidRPr="00AE0F68">
              <w:t>2020-10-20</w:t>
            </w:r>
          </w:p>
        </w:tc>
        <w:tc>
          <w:tcPr>
            <w:tcW w:w="1167" w:type="dxa"/>
            <w:hideMark/>
          </w:tcPr>
          <w:p w14:paraId="118FA3FC" w14:textId="77777777" w:rsidR="00AE0F68" w:rsidRPr="00AE0F68" w:rsidRDefault="00AE0F68">
            <w:r w:rsidRPr="00AE0F68">
              <w:t>Instituto Butantan</w:t>
            </w:r>
          </w:p>
        </w:tc>
        <w:tc>
          <w:tcPr>
            <w:tcW w:w="933" w:type="dxa"/>
            <w:hideMark/>
          </w:tcPr>
          <w:p w14:paraId="4E92B6B7" w14:textId="77777777" w:rsidR="00AE0F68" w:rsidRPr="00AE0F68" w:rsidRDefault="00AE0F68">
            <w:r w:rsidRPr="00AE0F68">
              <w:t>Instituto de Medicina Tropical de Sao Paulo</w:t>
            </w:r>
          </w:p>
        </w:tc>
        <w:tc>
          <w:tcPr>
            <w:tcW w:w="1806" w:type="dxa"/>
            <w:hideMark/>
          </w:tcPr>
          <w:p w14:paraId="6D785ED9" w14:textId="77777777" w:rsidR="00AE0F68" w:rsidRPr="00AE0F68" w:rsidRDefault="00AE0F68">
            <w:r w:rsidRPr="00AE0F68">
              <w:t>Brazil-UK Centre for Arbovirus Discovery Diagnosis Genomics and Epidemiology (CADDE) Genomic Network - Instituto de Medicina Tropical</w:t>
            </w:r>
          </w:p>
        </w:tc>
      </w:tr>
      <w:tr w:rsidR="00AE0F68" w:rsidRPr="00AE0F68" w14:paraId="6C26C8D2" w14:textId="77777777" w:rsidTr="00AE0F68">
        <w:trPr>
          <w:trHeight w:val="552"/>
        </w:trPr>
        <w:tc>
          <w:tcPr>
            <w:tcW w:w="652" w:type="dxa"/>
            <w:noWrap/>
            <w:hideMark/>
          </w:tcPr>
          <w:p w14:paraId="2C85A951" w14:textId="77777777" w:rsidR="00AE0F68" w:rsidRPr="00AE0F68" w:rsidRDefault="00AE0F68">
            <w:r w:rsidRPr="00AE0F68">
              <w:t>EPI_ISL_2344251</w:t>
            </w:r>
          </w:p>
        </w:tc>
        <w:tc>
          <w:tcPr>
            <w:tcW w:w="2245" w:type="dxa"/>
            <w:noWrap/>
            <w:hideMark/>
          </w:tcPr>
          <w:p w14:paraId="1EBD4246" w14:textId="77777777" w:rsidR="00AE0F68" w:rsidRPr="00AE0F68" w:rsidRDefault="00AE0F68">
            <w:r w:rsidRPr="00AE0F68">
              <w:t>hCoV-19/Brazil/MS-L94-CD3054/2020</w:t>
            </w:r>
          </w:p>
        </w:tc>
        <w:tc>
          <w:tcPr>
            <w:tcW w:w="2135" w:type="dxa"/>
            <w:noWrap/>
            <w:hideMark/>
          </w:tcPr>
          <w:p w14:paraId="5DA43398" w14:textId="77777777" w:rsidR="00AE0F68" w:rsidRPr="00AE0F68" w:rsidRDefault="00AE0F68">
            <w:r w:rsidRPr="00AE0F68">
              <w:t>South America/Brazil/Mato Grosso do Sul</w:t>
            </w:r>
          </w:p>
        </w:tc>
        <w:tc>
          <w:tcPr>
            <w:tcW w:w="422" w:type="dxa"/>
            <w:noWrap/>
            <w:hideMark/>
          </w:tcPr>
          <w:p w14:paraId="7F5C48F3" w14:textId="77777777" w:rsidR="00AE0F68" w:rsidRPr="00AE0F68" w:rsidRDefault="00AE0F68">
            <w:r w:rsidRPr="00AE0F68">
              <w:t>2020-12-04</w:t>
            </w:r>
          </w:p>
        </w:tc>
        <w:tc>
          <w:tcPr>
            <w:tcW w:w="1167" w:type="dxa"/>
            <w:hideMark/>
          </w:tcPr>
          <w:p w14:paraId="1267805A" w14:textId="77777777" w:rsidR="00AE0F68" w:rsidRPr="00AE0F68" w:rsidRDefault="00AE0F68">
            <w:r w:rsidRPr="00AE0F68">
              <w:t>Instituto Butantan</w:t>
            </w:r>
          </w:p>
        </w:tc>
        <w:tc>
          <w:tcPr>
            <w:tcW w:w="933" w:type="dxa"/>
            <w:hideMark/>
          </w:tcPr>
          <w:p w14:paraId="27B3A9BB" w14:textId="77777777" w:rsidR="00AE0F68" w:rsidRPr="00AE0F68" w:rsidRDefault="00AE0F68">
            <w:r w:rsidRPr="00AE0F68">
              <w:t>Instituto de Medicina Tropical de Sao Paulo</w:t>
            </w:r>
          </w:p>
        </w:tc>
        <w:tc>
          <w:tcPr>
            <w:tcW w:w="1806" w:type="dxa"/>
            <w:hideMark/>
          </w:tcPr>
          <w:p w14:paraId="328324C8" w14:textId="77777777" w:rsidR="00AE0F68" w:rsidRPr="00AE0F68" w:rsidRDefault="00AE0F68">
            <w:r w:rsidRPr="00AE0F68">
              <w:t>Brazil-UK Centre for Arbovirus Discovery Diagnosis Genomics and Epidemiology (CADDE) Genomic Network - Instituto de Medicina Tropical</w:t>
            </w:r>
          </w:p>
        </w:tc>
      </w:tr>
      <w:tr w:rsidR="00AE0F68" w:rsidRPr="00AE0F68" w14:paraId="0E99F90E" w14:textId="77777777" w:rsidTr="00AE0F68">
        <w:trPr>
          <w:trHeight w:val="552"/>
        </w:trPr>
        <w:tc>
          <w:tcPr>
            <w:tcW w:w="652" w:type="dxa"/>
            <w:noWrap/>
            <w:hideMark/>
          </w:tcPr>
          <w:p w14:paraId="26F31B06" w14:textId="77777777" w:rsidR="00AE0F68" w:rsidRPr="00AE0F68" w:rsidRDefault="00AE0F68">
            <w:r w:rsidRPr="00AE0F68">
              <w:t>EPI_ISL_2344450</w:t>
            </w:r>
          </w:p>
        </w:tc>
        <w:tc>
          <w:tcPr>
            <w:tcW w:w="2245" w:type="dxa"/>
            <w:noWrap/>
            <w:hideMark/>
          </w:tcPr>
          <w:p w14:paraId="57607D09" w14:textId="77777777" w:rsidR="00AE0F68" w:rsidRPr="00AE0F68" w:rsidRDefault="00AE0F68">
            <w:r w:rsidRPr="00AE0F68">
              <w:t>hCoV-19/Brazil/PR-L110-CD3060/2020</w:t>
            </w:r>
          </w:p>
        </w:tc>
        <w:tc>
          <w:tcPr>
            <w:tcW w:w="2135" w:type="dxa"/>
            <w:noWrap/>
            <w:hideMark/>
          </w:tcPr>
          <w:p w14:paraId="2BA9A387" w14:textId="77777777" w:rsidR="00AE0F68" w:rsidRPr="00AE0F68" w:rsidRDefault="00AE0F68">
            <w:r w:rsidRPr="00AE0F68">
              <w:t>South America/Brazil/Parana</w:t>
            </w:r>
          </w:p>
        </w:tc>
        <w:tc>
          <w:tcPr>
            <w:tcW w:w="422" w:type="dxa"/>
            <w:noWrap/>
            <w:hideMark/>
          </w:tcPr>
          <w:p w14:paraId="25F3430B" w14:textId="77777777" w:rsidR="00AE0F68" w:rsidRPr="00AE0F68" w:rsidRDefault="00AE0F68">
            <w:r w:rsidRPr="00AE0F68">
              <w:t>2020-09-17</w:t>
            </w:r>
          </w:p>
        </w:tc>
        <w:tc>
          <w:tcPr>
            <w:tcW w:w="1167" w:type="dxa"/>
            <w:hideMark/>
          </w:tcPr>
          <w:p w14:paraId="005FBE0A" w14:textId="77777777" w:rsidR="00AE0F68" w:rsidRPr="00AE0F68" w:rsidRDefault="00AE0F68">
            <w:r w:rsidRPr="00AE0F68">
              <w:t>Instituto Butantan</w:t>
            </w:r>
          </w:p>
        </w:tc>
        <w:tc>
          <w:tcPr>
            <w:tcW w:w="933" w:type="dxa"/>
            <w:hideMark/>
          </w:tcPr>
          <w:p w14:paraId="740A2C38" w14:textId="77777777" w:rsidR="00AE0F68" w:rsidRPr="00AE0F68" w:rsidRDefault="00AE0F68">
            <w:r w:rsidRPr="00AE0F68">
              <w:t>Instituto de Medicina Tropical de Sao Paulo</w:t>
            </w:r>
          </w:p>
        </w:tc>
        <w:tc>
          <w:tcPr>
            <w:tcW w:w="1806" w:type="dxa"/>
            <w:hideMark/>
          </w:tcPr>
          <w:p w14:paraId="454F4F17" w14:textId="77777777" w:rsidR="00AE0F68" w:rsidRPr="00AE0F68" w:rsidRDefault="00AE0F68">
            <w:r w:rsidRPr="00AE0F68">
              <w:t>Brazil-UK Centre for Arbovirus Discovery Diagnosis Genomics and Epidemiology (CADDE) Genomic Network - Instituto de Medicina Tropical</w:t>
            </w:r>
          </w:p>
        </w:tc>
      </w:tr>
      <w:tr w:rsidR="00AE0F68" w:rsidRPr="00AE0F68" w14:paraId="04D9B752" w14:textId="77777777" w:rsidTr="00AE0F68">
        <w:trPr>
          <w:trHeight w:val="552"/>
        </w:trPr>
        <w:tc>
          <w:tcPr>
            <w:tcW w:w="652" w:type="dxa"/>
            <w:noWrap/>
            <w:hideMark/>
          </w:tcPr>
          <w:p w14:paraId="43F43D71" w14:textId="77777777" w:rsidR="00AE0F68" w:rsidRPr="00AE0F68" w:rsidRDefault="00AE0F68">
            <w:r w:rsidRPr="00AE0F68">
              <w:t>EPI_ISL_2344425</w:t>
            </w:r>
          </w:p>
        </w:tc>
        <w:tc>
          <w:tcPr>
            <w:tcW w:w="2245" w:type="dxa"/>
            <w:noWrap/>
            <w:hideMark/>
          </w:tcPr>
          <w:p w14:paraId="0BE5EA1A" w14:textId="77777777" w:rsidR="00AE0F68" w:rsidRPr="00AE0F68" w:rsidRDefault="00AE0F68">
            <w:r w:rsidRPr="00AE0F68">
              <w:t>hCoV-19/Brazil/PR-L116-CD7035/2020</w:t>
            </w:r>
          </w:p>
        </w:tc>
        <w:tc>
          <w:tcPr>
            <w:tcW w:w="2135" w:type="dxa"/>
            <w:noWrap/>
            <w:hideMark/>
          </w:tcPr>
          <w:p w14:paraId="0E5296F4" w14:textId="77777777" w:rsidR="00AE0F68" w:rsidRPr="00AE0F68" w:rsidRDefault="00AE0F68">
            <w:r w:rsidRPr="00AE0F68">
              <w:t>South America/Brazil/Parana</w:t>
            </w:r>
          </w:p>
        </w:tc>
        <w:tc>
          <w:tcPr>
            <w:tcW w:w="422" w:type="dxa"/>
            <w:noWrap/>
            <w:hideMark/>
          </w:tcPr>
          <w:p w14:paraId="1175C843" w14:textId="77777777" w:rsidR="00AE0F68" w:rsidRPr="00AE0F68" w:rsidRDefault="00AE0F68">
            <w:r w:rsidRPr="00AE0F68">
              <w:t>2020-09-01</w:t>
            </w:r>
          </w:p>
        </w:tc>
        <w:tc>
          <w:tcPr>
            <w:tcW w:w="1167" w:type="dxa"/>
            <w:hideMark/>
          </w:tcPr>
          <w:p w14:paraId="6E907FF7" w14:textId="77777777" w:rsidR="00AE0F68" w:rsidRPr="00AE0F68" w:rsidRDefault="00AE0F68">
            <w:r w:rsidRPr="00AE0F68">
              <w:t>Instituto Butantan</w:t>
            </w:r>
          </w:p>
        </w:tc>
        <w:tc>
          <w:tcPr>
            <w:tcW w:w="933" w:type="dxa"/>
            <w:hideMark/>
          </w:tcPr>
          <w:p w14:paraId="388A0777" w14:textId="77777777" w:rsidR="00AE0F68" w:rsidRPr="00AE0F68" w:rsidRDefault="00AE0F68">
            <w:r w:rsidRPr="00AE0F68">
              <w:t>Instituto de Medicina Tropical de Sao Paulo</w:t>
            </w:r>
          </w:p>
        </w:tc>
        <w:tc>
          <w:tcPr>
            <w:tcW w:w="1806" w:type="dxa"/>
            <w:hideMark/>
          </w:tcPr>
          <w:p w14:paraId="224D26E4" w14:textId="77777777" w:rsidR="00AE0F68" w:rsidRPr="00AE0F68" w:rsidRDefault="00AE0F68">
            <w:r w:rsidRPr="00AE0F68">
              <w:t>Brazil-UK Centre for Arbovirus Discovery Diagnosis Genomics and Epidemiology (CADDE) Genomic Network - Instituto de Medicina Tropical</w:t>
            </w:r>
          </w:p>
        </w:tc>
      </w:tr>
      <w:tr w:rsidR="00AE0F68" w:rsidRPr="00AE0F68" w14:paraId="690E4FA6" w14:textId="77777777" w:rsidTr="00AE0F68">
        <w:trPr>
          <w:trHeight w:val="828"/>
        </w:trPr>
        <w:tc>
          <w:tcPr>
            <w:tcW w:w="652" w:type="dxa"/>
            <w:noWrap/>
            <w:hideMark/>
          </w:tcPr>
          <w:p w14:paraId="2F5A8B00" w14:textId="77777777" w:rsidR="00AE0F68" w:rsidRPr="00AE0F68" w:rsidRDefault="00AE0F68">
            <w:r w:rsidRPr="00AE0F68">
              <w:t>EPI_ISL_576261</w:t>
            </w:r>
          </w:p>
        </w:tc>
        <w:tc>
          <w:tcPr>
            <w:tcW w:w="2245" w:type="dxa"/>
            <w:noWrap/>
            <w:hideMark/>
          </w:tcPr>
          <w:p w14:paraId="3F933A0B" w14:textId="77777777" w:rsidR="00AE0F68" w:rsidRPr="00AE0F68" w:rsidRDefault="00AE0F68">
            <w:r w:rsidRPr="00AE0F68">
              <w:t>hCoV-19/Mexico/AGU-InDRE-58/2020</w:t>
            </w:r>
          </w:p>
        </w:tc>
        <w:tc>
          <w:tcPr>
            <w:tcW w:w="2135" w:type="dxa"/>
            <w:noWrap/>
            <w:hideMark/>
          </w:tcPr>
          <w:p w14:paraId="0E2696EF" w14:textId="77777777" w:rsidR="00AE0F68" w:rsidRPr="00AE0F68" w:rsidRDefault="00AE0F68">
            <w:r w:rsidRPr="00AE0F68">
              <w:t>North America/Mexico/Aguascalientes</w:t>
            </w:r>
          </w:p>
        </w:tc>
        <w:tc>
          <w:tcPr>
            <w:tcW w:w="422" w:type="dxa"/>
            <w:noWrap/>
            <w:hideMark/>
          </w:tcPr>
          <w:p w14:paraId="7979079E" w14:textId="77777777" w:rsidR="00AE0F68" w:rsidRPr="00AE0F68" w:rsidRDefault="00AE0F68">
            <w:r w:rsidRPr="00AE0F68">
              <w:t>2020-08-07</w:t>
            </w:r>
          </w:p>
        </w:tc>
        <w:tc>
          <w:tcPr>
            <w:tcW w:w="1167" w:type="dxa"/>
            <w:hideMark/>
          </w:tcPr>
          <w:p w14:paraId="33262C77" w14:textId="77777777" w:rsidR="00AE0F68" w:rsidRPr="00AE0F68" w:rsidRDefault="00AE0F68">
            <w:r w:rsidRPr="00AE0F68">
              <w:t>Instituto de Diagnostico y Referencia Epidemiologicos (INDRE)</w:t>
            </w:r>
          </w:p>
        </w:tc>
        <w:tc>
          <w:tcPr>
            <w:tcW w:w="933" w:type="dxa"/>
            <w:hideMark/>
          </w:tcPr>
          <w:p w14:paraId="5A8492A4" w14:textId="77777777" w:rsidR="00AE0F68" w:rsidRPr="00AE0F68" w:rsidRDefault="00AE0F68">
            <w:r w:rsidRPr="00AE0F68">
              <w:t>Instituto de Diagnostico y Referencia Epidemiologicos (INDRE)</w:t>
            </w:r>
          </w:p>
        </w:tc>
        <w:tc>
          <w:tcPr>
            <w:tcW w:w="1806" w:type="dxa"/>
            <w:hideMark/>
          </w:tcPr>
          <w:p w14:paraId="2AFA8D5F" w14:textId="77777777" w:rsidR="00AE0F68" w:rsidRPr="00AE0F68" w:rsidRDefault="00AE0F68">
            <w:r w:rsidRPr="00AE0F68">
              <w:t>Gisela Barrera-Badillo , Abril Rodriguez-Maldonado, Claudia Wong-Arambula , Natividad Cruz-Ortiz, Tatiana Nunez-Garcia, Dayanira Arellano-</w:t>
            </w:r>
            <w:r w:rsidRPr="00AE0F68">
              <w:lastRenderedPageBreak/>
              <w:t>Suarez,  Adnan Araiza-Rodriguez, Edgar Mendieta-Condado, Lucia Hernandez-Rivas, Irma Lopez-Martinez, Ernesto Ramirez-Gonzalez.</w:t>
            </w:r>
          </w:p>
        </w:tc>
      </w:tr>
      <w:tr w:rsidR="00AE0F68" w:rsidRPr="00AE0F68" w14:paraId="70BC3337" w14:textId="77777777" w:rsidTr="00AE0F68">
        <w:trPr>
          <w:trHeight w:val="552"/>
        </w:trPr>
        <w:tc>
          <w:tcPr>
            <w:tcW w:w="652" w:type="dxa"/>
            <w:noWrap/>
            <w:hideMark/>
          </w:tcPr>
          <w:p w14:paraId="651280D9" w14:textId="77777777" w:rsidR="00AE0F68" w:rsidRPr="00AE0F68" w:rsidRDefault="00AE0F68">
            <w:r w:rsidRPr="00AE0F68">
              <w:lastRenderedPageBreak/>
              <w:t>EPI_ISL_452139</w:t>
            </w:r>
          </w:p>
        </w:tc>
        <w:tc>
          <w:tcPr>
            <w:tcW w:w="2245" w:type="dxa"/>
            <w:noWrap/>
            <w:hideMark/>
          </w:tcPr>
          <w:p w14:paraId="11E5F41B" w14:textId="77777777" w:rsidR="00AE0F68" w:rsidRPr="00AE0F68" w:rsidRDefault="00AE0F68">
            <w:r w:rsidRPr="00AE0F68">
              <w:t>hCoV-19/Mexico/CMX-InDRE-07/2020</w:t>
            </w:r>
          </w:p>
        </w:tc>
        <w:tc>
          <w:tcPr>
            <w:tcW w:w="2135" w:type="dxa"/>
            <w:noWrap/>
            <w:hideMark/>
          </w:tcPr>
          <w:p w14:paraId="3DD2592B" w14:textId="77777777" w:rsidR="00AE0F68" w:rsidRPr="00AE0F68" w:rsidRDefault="00AE0F68">
            <w:r w:rsidRPr="00AE0F68">
              <w:t>North America/Mexico/State of Mexico</w:t>
            </w:r>
          </w:p>
        </w:tc>
        <w:tc>
          <w:tcPr>
            <w:tcW w:w="422" w:type="dxa"/>
            <w:noWrap/>
            <w:hideMark/>
          </w:tcPr>
          <w:p w14:paraId="49B3AAA6" w14:textId="77777777" w:rsidR="00AE0F68" w:rsidRPr="00AE0F68" w:rsidRDefault="00AE0F68">
            <w:r w:rsidRPr="00AE0F68">
              <w:t>2020-02-28</w:t>
            </w:r>
          </w:p>
        </w:tc>
        <w:tc>
          <w:tcPr>
            <w:tcW w:w="1167" w:type="dxa"/>
            <w:hideMark/>
          </w:tcPr>
          <w:p w14:paraId="0CA68EF4" w14:textId="77777777" w:rsidR="00AE0F68" w:rsidRPr="00AE0F68" w:rsidRDefault="00AE0F68">
            <w:r w:rsidRPr="00AE0F68">
              <w:t>Instituto de Diagnostico y Referencia Epidemiologicos (INDRE)</w:t>
            </w:r>
          </w:p>
        </w:tc>
        <w:tc>
          <w:tcPr>
            <w:tcW w:w="933" w:type="dxa"/>
            <w:hideMark/>
          </w:tcPr>
          <w:p w14:paraId="6CC6E8A6" w14:textId="77777777" w:rsidR="00AE0F68" w:rsidRPr="00AE0F68" w:rsidRDefault="00AE0F68">
            <w:r w:rsidRPr="00AE0F68">
              <w:t>Instituto de diagnÃ³stico y Referencia Epidemiologicos (INDRE)</w:t>
            </w:r>
          </w:p>
        </w:tc>
        <w:tc>
          <w:tcPr>
            <w:tcW w:w="1806" w:type="dxa"/>
            <w:hideMark/>
          </w:tcPr>
          <w:p w14:paraId="25D8297C" w14:textId="77777777" w:rsidR="00AE0F68" w:rsidRPr="00AE0F68" w:rsidRDefault="00AE0F68">
            <w:r w:rsidRPr="00AE0F68">
              <w:t>Ramirez-Gonzalez Ernesto, Garces-Ayala Fabiola, Araiza-Rodriguez Adnan, Mendieta-Condado Edgar, Rodriguez-Maldonado Abril, Wong-Arambula Claudia, Barrera-Badillo Gisela, Hernandez-Rivas Lucia, Lopez-Martinez Irma</w:t>
            </w:r>
          </w:p>
        </w:tc>
      </w:tr>
      <w:tr w:rsidR="00AE0F68" w:rsidRPr="00AE0F68" w14:paraId="2286718D" w14:textId="77777777" w:rsidTr="00AE0F68">
        <w:trPr>
          <w:trHeight w:val="552"/>
        </w:trPr>
        <w:tc>
          <w:tcPr>
            <w:tcW w:w="652" w:type="dxa"/>
            <w:noWrap/>
            <w:hideMark/>
          </w:tcPr>
          <w:p w14:paraId="7F05B585" w14:textId="77777777" w:rsidR="00AE0F68" w:rsidRPr="00AE0F68" w:rsidRDefault="00AE0F68">
            <w:r w:rsidRPr="00AE0F68">
              <w:t>EPI_ISL_452141</w:t>
            </w:r>
          </w:p>
        </w:tc>
        <w:tc>
          <w:tcPr>
            <w:tcW w:w="2245" w:type="dxa"/>
            <w:noWrap/>
            <w:hideMark/>
          </w:tcPr>
          <w:p w14:paraId="1911A8ED" w14:textId="77777777" w:rsidR="00AE0F68" w:rsidRPr="00AE0F68" w:rsidRDefault="00AE0F68">
            <w:r w:rsidRPr="00AE0F68">
              <w:t>hCoV-19/Mexico/CMX-InDRE-08/2020</w:t>
            </w:r>
          </w:p>
        </w:tc>
        <w:tc>
          <w:tcPr>
            <w:tcW w:w="2135" w:type="dxa"/>
            <w:noWrap/>
            <w:hideMark/>
          </w:tcPr>
          <w:p w14:paraId="558A5E71" w14:textId="77777777" w:rsidR="00AE0F68" w:rsidRPr="00AE0F68" w:rsidRDefault="00AE0F68">
            <w:r w:rsidRPr="00AE0F68">
              <w:t>North America/Mexico/State of Mexico</w:t>
            </w:r>
          </w:p>
        </w:tc>
        <w:tc>
          <w:tcPr>
            <w:tcW w:w="422" w:type="dxa"/>
            <w:noWrap/>
            <w:hideMark/>
          </w:tcPr>
          <w:p w14:paraId="385606CB" w14:textId="77777777" w:rsidR="00AE0F68" w:rsidRPr="00AE0F68" w:rsidRDefault="00AE0F68">
            <w:r w:rsidRPr="00AE0F68">
              <w:t>2020-03-11</w:t>
            </w:r>
          </w:p>
        </w:tc>
        <w:tc>
          <w:tcPr>
            <w:tcW w:w="1167" w:type="dxa"/>
            <w:hideMark/>
          </w:tcPr>
          <w:p w14:paraId="574F693E" w14:textId="77777777" w:rsidR="00AE0F68" w:rsidRPr="00AE0F68" w:rsidRDefault="00AE0F68">
            <w:r w:rsidRPr="00AE0F68">
              <w:t>Instituto de Diagnostico y Referencia Epidemiologicos (INDRE)</w:t>
            </w:r>
          </w:p>
        </w:tc>
        <w:tc>
          <w:tcPr>
            <w:tcW w:w="933" w:type="dxa"/>
            <w:hideMark/>
          </w:tcPr>
          <w:p w14:paraId="1C856503" w14:textId="77777777" w:rsidR="00AE0F68" w:rsidRPr="00AE0F68" w:rsidRDefault="00AE0F68">
            <w:r w:rsidRPr="00AE0F68">
              <w:t>Instituto de diagnÃ³stico y Referencia Epidemiologicos (INDRE)</w:t>
            </w:r>
          </w:p>
        </w:tc>
        <w:tc>
          <w:tcPr>
            <w:tcW w:w="1806" w:type="dxa"/>
            <w:hideMark/>
          </w:tcPr>
          <w:p w14:paraId="4480F6BC" w14:textId="77777777" w:rsidR="00AE0F68" w:rsidRPr="00AE0F68" w:rsidRDefault="00AE0F68">
            <w:r w:rsidRPr="00AE0F68">
              <w:t>Ramirez-Gonzalez Ernesto, Garces-Ayala Fabiola, Araiza-Rodriguez Adnan, Mendieta-Condado Edgar, Rodriguez-Maldonado Abril, Wong-Arambula Claudia, Barrera-Badillo Gisela, Hernandez-Rivas Lucia, Lopez-Martinez Irma.</w:t>
            </w:r>
          </w:p>
        </w:tc>
      </w:tr>
      <w:tr w:rsidR="00AE0F68" w:rsidRPr="00AE0F68" w14:paraId="25C594A8" w14:textId="77777777" w:rsidTr="00AE0F68">
        <w:trPr>
          <w:trHeight w:val="828"/>
        </w:trPr>
        <w:tc>
          <w:tcPr>
            <w:tcW w:w="652" w:type="dxa"/>
            <w:noWrap/>
            <w:hideMark/>
          </w:tcPr>
          <w:p w14:paraId="1ABEED3D" w14:textId="77777777" w:rsidR="00AE0F68" w:rsidRPr="00AE0F68" w:rsidRDefault="00AE0F68">
            <w:r w:rsidRPr="00AE0F68">
              <w:t>EPI_ISL_516618</w:t>
            </w:r>
          </w:p>
        </w:tc>
        <w:tc>
          <w:tcPr>
            <w:tcW w:w="2245" w:type="dxa"/>
            <w:noWrap/>
            <w:hideMark/>
          </w:tcPr>
          <w:p w14:paraId="29A00DC9" w14:textId="77777777" w:rsidR="00AE0F68" w:rsidRPr="00AE0F68" w:rsidRDefault="00AE0F68">
            <w:r w:rsidRPr="00AE0F68">
              <w:t>hCoV-19/Mexico/COA-InDRE-36/2020</w:t>
            </w:r>
          </w:p>
        </w:tc>
        <w:tc>
          <w:tcPr>
            <w:tcW w:w="2135" w:type="dxa"/>
            <w:noWrap/>
            <w:hideMark/>
          </w:tcPr>
          <w:p w14:paraId="7C3D9C93" w14:textId="77777777" w:rsidR="00AE0F68" w:rsidRPr="00AE0F68" w:rsidRDefault="00AE0F68">
            <w:r w:rsidRPr="00AE0F68">
              <w:t>North America/Mexico/Coahuila</w:t>
            </w:r>
          </w:p>
        </w:tc>
        <w:tc>
          <w:tcPr>
            <w:tcW w:w="422" w:type="dxa"/>
            <w:noWrap/>
            <w:hideMark/>
          </w:tcPr>
          <w:p w14:paraId="62ACBB52" w14:textId="77777777" w:rsidR="00AE0F68" w:rsidRPr="00AE0F68" w:rsidRDefault="00AE0F68">
            <w:r w:rsidRPr="00AE0F68">
              <w:t>2020-06-13</w:t>
            </w:r>
          </w:p>
        </w:tc>
        <w:tc>
          <w:tcPr>
            <w:tcW w:w="1167" w:type="dxa"/>
            <w:hideMark/>
          </w:tcPr>
          <w:p w14:paraId="179B25D0" w14:textId="77777777" w:rsidR="00AE0F68" w:rsidRPr="00AE0F68" w:rsidRDefault="00AE0F68">
            <w:r w:rsidRPr="00AE0F68">
              <w:t>Instituto de Diagnostico y Referencia Epidemiologicos (INDRE)</w:t>
            </w:r>
          </w:p>
        </w:tc>
        <w:tc>
          <w:tcPr>
            <w:tcW w:w="933" w:type="dxa"/>
            <w:hideMark/>
          </w:tcPr>
          <w:p w14:paraId="36065B0E" w14:textId="77777777" w:rsidR="00AE0F68" w:rsidRPr="00AE0F68" w:rsidRDefault="00AE0F68">
            <w:r w:rsidRPr="00AE0F68">
              <w:t>Instituto de Diagnostico y Referencia Epidemiologicos (INDRE)</w:t>
            </w:r>
          </w:p>
        </w:tc>
        <w:tc>
          <w:tcPr>
            <w:tcW w:w="1806" w:type="dxa"/>
            <w:hideMark/>
          </w:tcPr>
          <w:p w14:paraId="2CDFEE4C" w14:textId="77777777" w:rsidR="00AE0F68" w:rsidRPr="00AE0F68" w:rsidRDefault="00AE0F68">
            <w:r w:rsidRPr="00AE0F68">
              <w:t xml:space="preserve">Gisela Barrera-Badillo , Abril Rodriguez-Maldonado, Claudia Wong-Arambula , Natividad Cruz-Ortiz, Tatiana Nunez-Garcia, Dayanira Arellano-Suarez, Fabiola Garces-Ayala, Edgar Mendieta-Condado, </w:t>
            </w:r>
            <w:r w:rsidRPr="00AE0F68">
              <w:lastRenderedPageBreak/>
              <w:t>Lucia Hernandez-Rivas, Irma Lopez-Martinez, Ernesto Ramirez-Gonzalez.</w:t>
            </w:r>
          </w:p>
        </w:tc>
      </w:tr>
      <w:tr w:rsidR="00AE0F68" w:rsidRPr="00AE0F68" w14:paraId="31A57895" w14:textId="77777777" w:rsidTr="00AE0F68">
        <w:trPr>
          <w:trHeight w:val="828"/>
        </w:trPr>
        <w:tc>
          <w:tcPr>
            <w:tcW w:w="652" w:type="dxa"/>
            <w:noWrap/>
            <w:hideMark/>
          </w:tcPr>
          <w:p w14:paraId="27E4A99B" w14:textId="77777777" w:rsidR="00AE0F68" w:rsidRPr="00AE0F68" w:rsidRDefault="00AE0F68">
            <w:r w:rsidRPr="00AE0F68">
              <w:lastRenderedPageBreak/>
              <w:t>EPI_ISL_576278</w:t>
            </w:r>
          </w:p>
        </w:tc>
        <w:tc>
          <w:tcPr>
            <w:tcW w:w="2245" w:type="dxa"/>
            <w:noWrap/>
            <w:hideMark/>
          </w:tcPr>
          <w:p w14:paraId="0A4B581C" w14:textId="77777777" w:rsidR="00AE0F68" w:rsidRPr="00AE0F68" w:rsidRDefault="00AE0F68">
            <w:r w:rsidRPr="00AE0F68">
              <w:t>hCoV-19/Mexico/COL-InDRE-75/2020</w:t>
            </w:r>
          </w:p>
        </w:tc>
        <w:tc>
          <w:tcPr>
            <w:tcW w:w="2135" w:type="dxa"/>
            <w:noWrap/>
            <w:hideMark/>
          </w:tcPr>
          <w:p w14:paraId="077FD183" w14:textId="77777777" w:rsidR="00AE0F68" w:rsidRPr="00AE0F68" w:rsidRDefault="00AE0F68">
            <w:r w:rsidRPr="00AE0F68">
              <w:t>North America/Mexico/Colima</w:t>
            </w:r>
          </w:p>
        </w:tc>
        <w:tc>
          <w:tcPr>
            <w:tcW w:w="422" w:type="dxa"/>
            <w:noWrap/>
            <w:hideMark/>
          </w:tcPr>
          <w:p w14:paraId="4D954FED" w14:textId="77777777" w:rsidR="00AE0F68" w:rsidRPr="00AE0F68" w:rsidRDefault="00AE0F68">
            <w:r w:rsidRPr="00AE0F68">
              <w:t>2020-08-24</w:t>
            </w:r>
          </w:p>
        </w:tc>
        <w:tc>
          <w:tcPr>
            <w:tcW w:w="1167" w:type="dxa"/>
            <w:hideMark/>
          </w:tcPr>
          <w:p w14:paraId="74281FEB" w14:textId="77777777" w:rsidR="00AE0F68" w:rsidRPr="00AE0F68" w:rsidRDefault="00AE0F68">
            <w:r w:rsidRPr="00AE0F68">
              <w:t>Instituto de Diagnostico y Referencia Epidemiologicos (INDRE)</w:t>
            </w:r>
          </w:p>
        </w:tc>
        <w:tc>
          <w:tcPr>
            <w:tcW w:w="933" w:type="dxa"/>
            <w:hideMark/>
          </w:tcPr>
          <w:p w14:paraId="425D7EFF" w14:textId="77777777" w:rsidR="00AE0F68" w:rsidRPr="00AE0F68" w:rsidRDefault="00AE0F68">
            <w:r w:rsidRPr="00AE0F68">
              <w:t>Instituto de Diagnostico y Referencia Epidemiologicos (INDRE)</w:t>
            </w:r>
          </w:p>
        </w:tc>
        <w:tc>
          <w:tcPr>
            <w:tcW w:w="1806" w:type="dxa"/>
            <w:hideMark/>
          </w:tcPr>
          <w:p w14:paraId="17DDC399" w14:textId="77777777" w:rsidR="00AE0F68" w:rsidRPr="00AE0F68" w:rsidRDefault="00AE0F68">
            <w:r w:rsidRPr="00AE0F68">
              <w:t>Ernesto Ramirez-Gonzalez, Abril Rodriguez-Maldonado, Claudia Wong-Arambula , Natividad Cruz-Ortiz, Tatiana Nunez-Garcia, Dayanira Arellano-Suarez,  Adnan Araiza-Rodriguez, Edgar Mendieta-Condado, Lucia Hernandez-Rivas, Irma Lopez-Martinez, Gisela Barrera-Badillo.</w:t>
            </w:r>
          </w:p>
        </w:tc>
      </w:tr>
      <w:tr w:rsidR="00AE0F68" w:rsidRPr="00AE0F68" w14:paraId="7D293670" w14:textId="77777777" w:rsidTr="00AE0F68">
        <w:trPr>
          <w:trHeight w:val="828"/>
        </w:trPr>
        <w:tc>
          <w:tcPr>
            <w:tcW w:w="652" w:type="dxa"/>
            <w:noWrap/>
            <w:hideMark/>
          </w:tcPr>
          <w:p w14:paraId="340FC838" w14:textId="77777777" w:rsidR="00AE0F68" w:rsidRPr="00AE0F68" w:rsidRDefault="00AE0F68">
            <w:r w:rsidRPr="00AE0F68">
              <w:t>EPI_ISL_493339</w:t>
            </w:r>
          </w:p>
        </w:tc>
        <w:tc>
          <w:tcPr>
            <w:tcW w:w="2245" w:type="dxa"/>
            <w:noWrap/>
            <w:hideMark/>
          </w:tcPr>
          <w:p w14:paraId="5C80C8E2" w14:textId="77777777" w:rsidR="00AE0F68" w:rsidRPr="00AE0F68" w:rsidRDefault="00AE0F68">
            <w:r w:rsidRPr="00AE0F68">
              <w:t>hCoV-19/Mexico/GRO-InDRE-24/2020</w:t>
            </w:r>
          </w:p>
        </w:tc>
        <w:tc>
          <w:tcPr>
            <w:tcW w:w="2135" w:type="dxa"/>
            <w:noWrap/>
            <w:hideMark/>
          </w:tcPr>
          <w:p w14:paraId="53A77D50" w14:textId="77777777" w:rsidR="00AE0F68" w:rsidRPr="00AE0F68" w:rsidRDefault="00AE0F68">
            <w:r w:rsidRPr="00AE0F68">
              <w:t>North America/Mexico/Guerrero</w:t>
            </w:r>
          </w:p>
        </w:tc>
        <w:tc>
          <w:tcPr>
            <w:tcW w:w="422" w:type="dxa"/>
            <w:noWrap/>
            <w:hideMark/>
          </w:tcPr>
          <w:p w14:paraId="5B7F3F87" w14:textId="77777777" w:rsidR="00AE0F68" w:rsidRPr="00AE0F68" w:rsidRDefault="00AE0F68">
            <w:r w:rsidRPr="00AE0F68">
              <w:t>2020-05-04</w:t>
            </w:r>
          </w:p>
        </w:tc>
        <w:tc>
          <w:tcPr>
            <w:tcW w:w="1167" w:type="dxa"/>
            <w:hideMark/>
          </w:tcPr>
          <w:p w14:paraId="3BB4F33D" w14:textId="77777777" w:rsidR="00AE0F68" w:rsidRPr="00AE0F68" w:rsidRDefault="00AE0F68">
            <w:r w:rsidRPr="00AE0F68">
              <w:t>Instituto de Diagnostico y Referencia Epidemiologicos (INDRE)</w:t>
            </w:r>
          </w:p>
        </w:tc>
        <w:tc>
          <w:tcPr>
            <w:tcW w:w="933" w:type="dxa"/>
            <w:hideMark/>
          </w:tcPr>
          <w:p w14:paraId="27E432CB" w14:textId="77777777" w:rsidR="00AE0F68" w:rsidRPr="00AE0F68" w:rsidRDefault="00AE0F68">
            <w:r w:rsidRPr="00AE0F68">
              <w:t>Instituto de Diagnostico y Referencia Epidemiologicos (INDRE)</w:t>
            </w:r>
          </w:p>
        </w:tc>
        <w:tc>
          <w:tcPr>
            <w:tcW w:w="1806" w:type="dxa"/>
            <w:hideMark/>
          </w:tcPr>
          <w:p w14:paraId="787D6218" w14:textId="77777777" w:rsidR="00AE0F68" w:rsidRPr="00AE0F68" w:rsidRDefault="00AE0F68">
            <w:r w:rsidRPr="00AE0F68">
              <w:t>Gisela Barrera-Badillo , Abril Rodriguez-Maldonado, Claudia Wong-Arambula , Natividad Cruz-Ortiz, Tatiana Nunez-Garcia, Dayanira Arellano-Suarez,  Adnan Araiza-Rodriguez, Edgar Mendieta-Condado, Lucia Hernandez-Rivas, Irma Lopez-Martinez, Ernesto Ramirez-Gonzalez.</w:t>
            </w:r>
          </w:p>
        </w:tc>
      </w:tr>
      <w:tr w:rsidR="00AE0F68" w:rsidRPr="00AE0F68" w14:paraId="40F7FDD8" w14:textId="77777777" w:rsidTr="00AE0F68">
        <w:trPr>
          <w:trHeight w:val="828"/>
        </w:trPr>
        <w:tc>
          <w:tcPr>
            <w:tcW w:w="652" w:type="dxa"/>
            <w:noWrap/>
            <w:hideMark/>
          </w:tcPr>
          <w:p w14:paraId="311A737B" w14:textId="77777777" w:rsidR="00AE0F68" w:rsidRPr="00AE0F68" w:rsidRDefault="00AE0F68">
            <w:r w:rsidRPr="00AE0F68">
              <w:t>EPI_ISL_493334</w:t>
            </w:r>
          </w:p>
        </w:tc>
        <w:tc>
          <w:tcPr>
            <w:tcW w:w="2245" w:type="dxa"/>
            <w:noWrap/>
            <w:hideMark/>
          </w:tcPr>
          <w:p w14:paraId="5ECCF4D9" w14:textId="77777777" w:rsidR="00AE0F68" w:rsidRPr="00AE0F68" w:rsidRDefault="00AE0F68">
            <w:r w:rsidRPr="00AE0F68">
              <w:t>hCoV-19/Mexico/GUA-InDRE-19/2020</w:t>
            </w:r>
          </w:p>
        </w:tc>
        <w:tc>
          <w:tcPr>
            <w:tcW w:w="2135" w:type="dxa"/>
            <w:noWrap/>
            <w:hideMark/>
          </w:tcPr>
          <w:p w14:paraId="77DA0763" w14:textId="77777777" w:rsidR="00AE0F68" w:rsidRPr="00AE0F68" w:rsidRDefault="00AE0F68">
            <w:r w:rsidRPr="00AE0F68">
              <w:t>North America/Mexico/Guanajuato</w:t>
            </w:r>
          </w:p>
        </w:tc>
        <w:tc>
          <w:tcPr>
            <w:tcW w:w="422" w:type="dxa"/>
            <w:noWrap/>
            <w:hideMark/>
          </w:tcPr>
          <w:p w14:paraId="025A6A03" w14:textId="77777777" w:rsidR="00AE0F68" w:rsidRPr="00AE0F68" w:rsidRDefault="00AE0F68">
            <w:r w:rsidRPr="00AE0F68">
              <w:t>2020-03-27</w:t>
            </w:r>
          </w:p>
        </w:tc>
        <w:tc>
          <w:tcPr>
            <w:tcW w:w="1167" w:type="dxa"/>
            <w:hideMark/>
          </w:tcPr>
          <w:p w14:paraId="61A1B11B" w14:textId="77777777" w:rsidR="00AE0F68" w:rsidRPr="00AE0F68" w:rsidRDefault="00AE0F68">
            <w:r w:rsidRPr="00AE0F68">
              <w:t>Instituto de Diagnostico y Referencia Epidemiologicos (INDRE)</w:t>
            </w:r>
          </w:p>
        </w:tc>
        <w:tc>
          <w:tcPr>
            <w:tcW w:w="933" w:type="dxa"/>
            <w:hideMark/>
          </w:tcPr>
          <w:p w14:paraId="1314459C" w14:textId="77777777" w:rsidR="00AE0F68" w:rsidRPr="00AE0F68" w:rsidRDefault="00AE0F68">
            <w:r w:rsidRPr="00AE0F68">
              <w:t>Instituto de Diagnostico y Referencia Epidemiologicos (INDRE)</w:t>
            </w:r>
          </w:p>
        </w:tc>
        <w:tc>
          <w:tcPr>
            <w:tcW w:w="1806" w:type="dxa"/>
            <w:hideMark/>
          </w:tcPr>
          <w:p w14:paraId="0BBF3243" w14:textId="77777777" w:rsidR="00AE0F68" w:rsidRPr="00AE0F68" w:rsidRDefault="00AE0F68">
            <w:r w:rsidRPr="00AE0F68">
              <w:t xml:space="preserve">Gisela Barrera-Badillo , Abril Rodriguez-Maldonado, Claudia Wong-Arambula , Natividad Cruz-Ortiz, Tatiana Nunez-Garcia, Dayanira Arellano-Suarez, Fabiola </w:t>
            </w:r>
            <w:r w:rsidRPr="00AE0F68">
              <w:lastRenderedPageBreak/>
              <w:t>Garces-Ayala, Edgar Mendieta-Condado, Lucia Hernandez-Rivas, Irma Lopez-Martinez, Ernesto Ramirez-Gonzalez.</w:t>
            </w:r>
          </w:p>
        </w:tc>
      </w:tr>
      <w:tr w:rsidR="00AE0F68" w:rsidRPr="00AE0F68" w14:paraId="5C5906CC" w14:textId="77777777" w:rsidTr="00AE0F68">
        <w:trPr>
          <w:trHeight w:val="828"/>
        </w:trPr>
        <w:tc>
          <w:tcPr>
            <w:tcW w:w="652" w:type="dxa"/>
            <w:noWrap/>
            <w:hideMark/>
          </w:tcPr>
          <w:p w14:paraId="04D22894" w14:textId="77777777" w:rsidR="00AE0F68" w:rsidRPr="00AE0F68" w:rsidRDefault="00AE0F68">
            <w:r w:rsidRPr="00AE0F68">
              <w:lastRenderedPageBreak/>
              <w:t>EPI_ISL_576277</w:t>
            </w:r>
          </w:p>
        </w:tc>
        <w:tc>
          <w:tcPr>
            <w:tcW w:w="2245" w:type="dxa"/>
            <w:noWrap/>
            <w:hideMark/>
          </w:tcPr>
          <w:p w14:paraId="0D6B78D4" w14:textId="77777777" w:rsidR="00AE0F68" w:rsidRPr="00AE0F68" w:rsidRDefault="00AE0F68">
            <w:r w:rsidRPr="00AE0F68">
              <w:t>hCoV-19/Mexico/MIC-InDRE-74/2020</w:t>
            </w:r>
          </w:p>
        </w:tc>
        <w:tc>
          <w:tcPr>
            <w:tcW w:w="2135" w:type="dxa"/>
            <w:noWrap/>
            <w:hideMark/>
          </w:tcPr>
          <w:p w14:paraId="6F07264B" w14:textId="77777777" w:rsidR="00AE0F68" w:rsidRPr="00AE0F68" w:rsidRDefault="00AE0F68">
            <w:r w:rsidRPr="00AE0F68">
              <w:t>North America/Mexico/Michoacan</w:t>
            </w:r>
          </w:p>
        </w:tc>
        <w:tc>
          <w:tcPr>
            <w:tcW w:w="422" w:type="dxa"/>
            <w:noWrap/>
            <w:hideMark/>
          </w:tcPr>
          <w:p w14:paraId="0054FDD1" w14:textId="77777777" w:rsidR="00AE0F68" w:rsidRPr="00AE0F68" w:rsidRDefault="00AE0F68">
            <w:r w:rsidRPr="00AE0F68">
              <w:t>2020-08-20</w:t>
            </w:r>
          </w:p>
        </w:tc>
        <w:tc>
          <w:tcPr>
            <w:tcW w:w="1167" w:type="dxa"/>
            <w:hideMark/>
          </w:tcPr>
          <w:p w14:paraId="5799E40F" w14:textId="77777777" w:rsidR="00AE0F68" w:rsidRPr="00AE0F68" w:rsidRDefault="00AE0F68">
            <w:r w:rsidRPr="00AE0F68">
              <w:t>Instituto de Diagnostico y Referencia Epidemiologicos (INDRE)</w:t>
            </w:r>
          </w:p>
        </w:tc>
        <w:tc>
          <w:tcPr>
            <w:tcW w:w="933" w:type="dxa"/>
            <w:hideMark/>
          </w:tcPr>
          <w:p w14:paraId="45CF08F0" w14:textId="77777777" w:rsidR="00AE0F68" w:rsidRPr="00AE0F68" w:rsidRDefault="00AE0F68">
            <w:r w:rsidRPr="00AE0F68">
              <w:t>Instituto de Diagnostico y Referencia Epidemiologicos (INDRE)</w:t>
            </w:r>
          </w:p>
        </w:tc>
        <w:tc>
          <w:tcPr>
            <w:tcW w:w="1806" w:type="dxa"/>
            <w:hideMark/>
          </w:tcPr>
          <w:p w14:paraId="3296C039" w14:textId="77777777" w:rsidR="00AE0F68" w:rsidRPr="00AE0F68" w:rsidRDefault="00AE0F68">
            <w:r w:rsidRPr="00AE0F68">
              <w:t>Ernesto Ramirez-Gonzalez, Abril Rodriguez-Maldonado, Claudia Wong-Arambula , Natividad Cruz-Ortiz, Tatiana Nunez-Garcia, Dayanira Arellano-Suarez,  Adnan Araiza-Rodriguez, Edgar Mendieta-Condado, Lucia Hernandez-Rivas, Irma Lopez-Martinez, Gisela Barrera-Badillo.</w:t>
            </w:r>
          </w:p>
        </w:tc>
      </w:tr>
      <w:tr w:rsidR="00AE0F68" w:rsidRPr="00AE0F68" w14:paraId="198C82BC" w14:textId="77777777" w:rsidTr="00AE0F68">
        <w:trPr>
          <w:trHeight w:val="828"/>
        </w:trPr>
        <w:tc>
          <w:tcPr>
            <w:tcW w:w="652" w:type="dxa"/>
            <w:noWrap/>
            <w:hideMark/>
          </w:tcPr>
          <w:p w14:paraId="5E66B3DF" w14:textId="77777777" w:rsidR="00AE0F68" w:rsidRPr="00AE0F68" w:rsidRDefault="00AE0F68">
            <w:r w:rsidRPr="00AE0F68">
              <w:t>EPI_ISL_493341</w:t>
            </w:r>
          </w:p>
        </w:tc>
        <w:tc>
          <w:tcPr>
            <w:tcW w:w="2245" w:type="dxa"/>
            <w:noWrap/>
            <w:hideMark/>
          </w:tcPr>
          <w:p w14:paraId="250F6434" w14:textId="77777777" w:rsidR="00AE0F68" w:rsidRPr="00AE0F68" w:rsidRDefault="00AE0F68">
            <w:r w:rsidRPr="00AE0F68">
              <w:t>hCoV-19/Mexico/MOR-InDRE-26/2020</w:t>
            </w:r>
          </w:p>
        </w:tc>
        <w:tc>
          <w:tcPr>
            <w:tcW w:w="2135" w:type="dxa"/>
            <w:noWrap/>
            <w:hideMark/>
          </w:tcPr>
          <w:p w14:paraId="5A83F1D6" w14:textId="77777777" w:rsidR="00AE0F68" w:rsidRPr="00AE0F68" w:rsidRDefault="00AE0F68">
            <w:r w:rsidRPr="00AE0F68">
              <w:t>North America/Mexico/Morelos</w:t>
            </w:r>
          </w:p>
        </w:tc>
        <w:tc>
          <w:tcPr>
            <w:tcW w:w="422" w:type="dxa"/>
            <w:noWrap/>
            <w:hideMark/>
          </w:tcPr>
          <w:p w14:paraId="12E17B82" w14:textId="77777777" w:rsidR="00AE0F68" w:rsidRPr="00AE0F68" w:rsidRDefault="00AE0F68">
            <w:r w:rsidRPr="00AE0F68">
              <w:t>2020-05-27</w:t>
            </w:r>
          </w:p>
        </w:tc>
        <w:tc>
          <w:tcPr>
            <w:tcW w:w="1167" w:type="dxa"/>
            <w:hideMark/>
          </w:tcPr>
          <w:p w14:paraId="6F4BD8C1" w14:textId="77777777" w:rsidR="00AE0F68" w:rsidRPr="00AE0F68" w:rsidRDefault="00AE0F68">
            <w:r w:rsidRPr="00AE0F68">
              <w:t>Instituto de Diagnostico y Referencia Epidemiologicos (INDRE)</w:t>
            </w:r>
          </w:p>
        </w:tc>
        <w:tc>
          <w:tcPr>
            <w:tcW w:w="933" w:type="dxa"/>
            <w:hideMark/>
          </w:tcPr>
          <w:p w14:paraId="4BC75C99" w14:textId="77777777" w:rsidR="00AE0F68" w:rsidRPr="00AE0F68" w:rsidRDefault="00AE0F68">
            <w:r w:rsidRPr="00AE0F68">
              <w:t>Instituto de Diagnostico y Referencia Epidemiologicos (INDRE)</w:t>
            </w:r>
          </w:p>
        </w:tc>
        <w:tc>
          <w:tcPr>
            <w:tcW w:w="1806" w:type="dxa"/>
            <w:hideMark/>
          </w:tcPr>
          <w:p w14:paraId="3A38366B" w14:textId="77777777" w:rsidR="00AE0F68" w:rsidRPr="00AE0F68" w:rsidRDefault="00AE0F68">
            <w:r w:rsidRPr="00AE0F68">
              <w:t>Gisela Barrera-Badillo , Abril Rodriguez-Maldonado, Claudia Wong-Arambula , Natividad Cruz-Ortiz, Tatiana Nunez-Garcia, Dayanira Arellano-Suarez,  Adnan Araiza-Rodriguez, Edgar Mendieta-Condado, Lucia Hernandez-Rivas, Irma Lopez-Martinez, Ernesto Ramirez-Gonzalez.</w:t>
            </w:r>
          </w:p>
        </w:tc>
      </w:tr>
      <w:tr w:rsidR="00AE0F68" w:rsidRPr="00AE0F68" w14:paraId="6713836D" w14:textId="77777777" w:rsidTr="00AE0F68">
        <w:trPr>
          <w:trHeight w:val="828"/>
        </w:trPr>
        <w:tc>
          <w:tcPr>
            <w:tcW w:w="652" w:type="dxa"/>
            <w:noWrap/>
            <w:hideMark/>
          </w:tcPr>
          <w:p w14:paraId="3E80344C" w14:textId="77777777" w:rsidR="00AE0F68" w:rsidRPr="00AE0F68" w:rsidRDefault="00AE0F68">
            <w:r w:rsidRPr="00AE0F68">
              <w:t>EPI_ISL_455455</w:t>
            </w:r>
          </w:p>
        </w:tc>
        <w:tc>
          <w:tcPr>
            <w:tcW w:w="2245" w:type="dxa"/>
            <w:noWrap/>
            <w:hideMark/>
          </w:tcPr>
          <w:p w14:paraId="576324D2" w14:textId="77777777" w:rsidR="00AE0F68" w:rsidRPr="00AE0F68" w:rsidRDefault="00AE0F68">
            <w:r w:rsidRPr="00AE0F68">
              <w:t>hCoV-19/Mexico/PUE-InDRE-17/2020</w:t>
            </w:r>
          </w:p>
        </w:tc>
        <w:tc>
          <w:tcPr>
            <w:tcW w:w="2135" w:type="dxa"/>
            <w:noWrap/>
            <w:hideMark/>
          </w:tcPr>
          <w:p w14:paraId="118864A2" w14:textId="77777777" w:rsidR="00AE0F68" w:rsidRPr="00AE0F68" w:rsidRDefault="00AE0F68">
            <w:r w:rsidRPr="00AE0F68">
              <w:t>North America/Mexico/Puebla</w:t>
            </w:r>
          </w:p>
        </w:tc>
        <w:tc>
          <w:tcPr>
            <w:tcW w:w="422" w:type="dxa"/>
            <w:noWrap/>
            <w:hideMark/>
          </w:tcPr>
          <w:p w14:paraId="3889543F" w14:textId="77777777" w:rsidR="00AE0F68" w:rsidRPr="00AE0F68" w:rsidRDefault="00AE0F68">
            <w:r w:rsidRPr="00AE0F68">
              <w:t>2020-03-14</w:t>
            </w:r>
          </w:p>
        </w:tc>
        <w:tc>
          <w:tcPr>
            <w:tcW w:w="1167" w:type="dxa"/>
            <w:hideMark/>
          </w:tcPr>
          <w:p w14:paraId="0771D3F9" w14:textId="77777777" w:rsidR="00AE0F68" w:rsidRPr="00AE0F68" w:rsidRDefault="00AE0F68">
            <w:r w:rsidRPr="00AE0F68">
              <w:t>Instituto de Diagnostico y Referencia Epidemiologicos (INDRE)</w:t>
            </w:r>
          </w:p>
        </w:tc>
        <w:tc>
          <w:tcPr>
            <w:tcW w:w="933" w:type="dxa"/>
            <w:hideMark/>
          </w:tcPr>
          <w:p w14:paraId="34DDBE31" w14:textId="77777777" w:rsidR="00AE0F68" w:rsidRPr="00AE0F68" w:rsidRDefault="00AE0F68">
            <w:r w:rsidRPr="00AE0F68">
              <w:t>Instituto de Diagnostico y Referencia Epidemio</w:t>
            </w:r>
            <w:r w:rsidRPr="00AE0F68">
              <w:lastRenderedPageBreak/>
              <w:t>logicos (INDRE)</w:t>
            </w:r>
          </w:p>
        </w:tc>
        <w:tc>
          <w:tcPr>
            <w:tcW w:w="1806" w:type="dxa"/>
            <w:hideMark/>
          </w:tcPr>
          <w:p w14:paraId="39D62343" w14:textId="77777777" w:rsidR="00AE0F68" w:rsidRPr="00AE0F68" w:rsidRDefault="00AE0F68">
            <w:r w:rsidRPr="00AE0F68">
              <w:lastRenderedPageBreak/>
              <w:t xml:space="preserve">Rodriguez-Maldonado Abril, Mendieta-Condado Edgar, Araiza-Rodriguez Adnan, Garces-Ayala Fabiola. Taboada Ramirez Blanca. </w:t>
            </w:r>
            <w:r w:rsidRPr="00AE0F68">
              <w:lastRenderedPageBreak/>
              <w:t>Ramirez-Gonzalez Ernesto,   Barrera-Badillo Gisela, Hernandez-Rivas Lucia, Lopez-Martinez Irma, Wong-Arambula Claudia.</w:t>
            </w:r>
          </w:p>
        </w:tc>
      </w:tr>
      <w:tr w:rsidR="00AE0F68" w:rsidRPr="00AE0F68" w14:paraId="26439E72" w14:textId="77777777" w:rsidTr="00AE0F68">
        <w:trPr>
          <w:trHeight w:val="828"/>
        </w:trPr>
        <w:tc>
          <w:tcPr>
            <w:tcW w:w="652" w:type="dxa"/>
            <w:noWrap/>
            <w:hideMark/>
          </w:tcPr>
          <w:p w14:paraId="72A5CE60" w14:textId="77777777" w:rsidR="00AE0F68" w:rsidRPr="00AE0F68" w:rsidRDefault="00AE0F68">
            <w:r w:rsidRPr="00AE0F68">
              <w:lastRenderedPageBreak/>
              <w:t>EPI_ISL_658886</w:t>
            </w:r>
          </w:p>
        </w:tc>
        <w:tc>
          <w:tcPr>
            <w:tcW w:w="2245" w:type="dxa"/>
            <w:noWrap/>
            <w:hideMark/>
          </w:tcPr>
          <w:p w14:paraId="5DEB3AA6" w14:textId="77777777" w:rsidR="00AE0F68" w:rsidRPr="00AE0F68" w:rsidRDefault="00AE0F68">
            <w:r w:rsidRPr="00AE0F68">
              <w:t>hCoV-19/Mexico/QRO-InDRE-87/2020</w:t>
            </w:r>
          </w:p>
        </w:tc>
        <w:tc>
          <w:tcPr>
            <w:tcW w:w="2135" w:type="dxa"/>
            <w:noWrap/>
            <w:hideMark/>
          </w:tcPr>
          <w:p w14:paraId="2435E339" w14:textId="77777777" w:rsidR="00AE0F68" w:rsidRPr="00AE0F68" w:rsidRDefault="00AE0F68">
            <w:r w:rsidRPr="00AE0F68">
              <w:t>North America/Mexico/Queretaro</w:t>
            </w:r>
          </w:p>
        </w:tc>
        <w:tc>
          <w:tcPr>
            <w:tcW w:w="422" w:type="dxa"/>
            <w:noWrap/>
            <w:hideMark/>
          </w:tcPr>
          <w:p w14:paraId="425AD148" w14:textId="77777777" w:rsidR="00AE0F68" w:rsidRPr="00AE0F68" w:rsidRDefault="00AE0F68">
            <w:r w:rsidRPr="00AE0F68">
              <w:t>2020-11-03</w:t>
            </w:r>
          </w:p>
        </w:tc>
        <w:tc>
          <w:tcPr>
            <w:tcW w:w="1167" w:type="dxa"/>
            <w:hideMark/>
          </w:tcPr>
          <w:p w14:paraId="311B8D40" w14:textId="77777777" w:rsidR="00AE0F68" w:rsidRPr="00AE0F68" w:rsidRDefault="00AE0F68">
            <w:r w:rsidRPr="00AE0F68">
              <w:t>Instituto de Diagnostico y Referencia Epidemiologicos (INDRE)</w:t>
            </w:r>
          </w:p>
        </w:tc>
        <w:tc>
          <w:tcPr>
            <w:tcW w:w="933" w:type="dxa"/>
            <w:hideMark/>
          </w:tcPr>
          <w:p w14:paraId="09069EC7" w14:textId="77777777" w:rsidR="00AE0F68" w:rsidRPr="00AE0F68" w:rsidRDefault="00AE0F68">
            <w:r w:rsidRPr="00AE0F68">
              <w:t>Instituto de Diagnostico y Referencia Epidemiologicos (INDRE)</w:t>
            </w:r>
          </w:p>
        </w:tc>
        <w:tc>
          <w:tcPr>
            <w:tcW w:w="1806" w:type="dxa"/>
            <w:hideMark/>
          </w:tcPr>
          <w:p w14:paraId="5E05F98E" w14:textId="77777777" w:rsidR="00AE0F68" w:rsidRPr="00AE0F68" w:rsidRDefault="00AE0F68">
            <w:r w:rsidRPr="00AE0F68">
              <w:t>Ernesto Ramirez-Gonzalez, Abril Rodriguez-Maldonado, Claudia Wong-Arambula , Natividad Cruz-Ortiz, Tatiana Nunez-Garcia, Dayanira Arellano-Suarez, Fabiola Garces-Ayala, Lucia Hernandez-Rivas, Irma Lopez-Martinez, Gisela Barrera-Badillo.</w:t>
            </w:r>
          </w:p>
        </w:tc>
      </w:tr>
      <w:tr w:rsidR="00AE0F68" w:rsidRPr="00AE0F68" w14:paraId="33316358" w14:textId="77777777" w:rsidTr="00AE0F68">
        <w:trPr>
          <w:trHeight w:val="828"/>
        </w:trPr>
        <w:tc>
          <w:tcPr>
            <w:tcW w:w="652" w:type="dxa"/>
            <w:noWrap/>
            <w:hideMark/>
          </w:tcPr>
          <w:p w14:paraId="0B22376F" w14:textId="77777777" w:rsidR="00AE0F68" w:rsidRPr="00AE0F68" w:rsidRDefault="00AE0F68">
            <w:r w:rsidRPr="00AE0F68">
              <w:t>EPI_ISL_455456</w:t>
            </w:r>
          </w:p>
        </w:tc>
        <w:tc>
          <w:tcPr>
            <w:tcW w:w="2245" w:type="dxa"/>
            <w:noWrap/>
            <w:hideMark/>
          </w:tcPr>
          <w:p w14:paraId="3AB563C2" w14:textId="77777777" w:rsidR="00AE0F68" w:rsidRPr="00AE0F68" w:rsidRDefault="00AE0F68">
            <w:r w:rsidRPr="00AE0F68">
              <w:t>hCoV-19/Mexico/QUE-InDRE-18/2020</w:t>
            </w:r>
          </w:p>
        </w:tc>
        <w:tc>
          <w:tcPr>
            <w:tcW w:w="2135" w:type="dxa"/>
            <w:noWrap/>
            <w:hideMark/>
          </w:tcPr>
          <w:p w14:paraId="5BC0D96C" w14:textId="77777777" w:rsidR="00AE0F68" w:rsidRPr="00AE0F68" w:rsidRDefault="00AE0F68">
            <w:r w:rsidRPr="00AE0F68">
              <w:t>North America/Mexico/Queretaro</w:t>
            </w:r>
          </w:p>
        </w:tc>
        <w:tc>
          <w:tcPr>
            <w:tcW w:w="422" w:type="dxa"/>
            <w:noWrap/>
            <w:hideMark/>
          </w:tcPr>
          <w:p w14:paraId="1061FD2C" w14:textId="77777777" w:rsidR="00AE0F68" w:rsidRPr="00AE0F68" w:rsidRDefault="00AE0F68">
            <w:r w:rsidRPr="00AE0F68">
              <w:t>2020-03-12</w:t>
            </w:r>
          </w:p>
        </w:tc>
        <w:tc>
          <w:tcPr>
            <w:tcW w:w="1167" w:type="dxa"/>
            <w:hideMark/>
          </w:tcPr>
          <w:p w14:paraId="1A3A3AE8" w14:textId="77777777" w:rsidR="00AE0F68" w:rsidRPr="00AE0F68" w:rsidRDefault="00AE0F68">
            <w:r w:rsidRPr="00AE0F68">
              <w:t>Instituto de Diagnostico y Referencia Epidemiologicos (INDRE)</w:t>
            </w:r>
          </w:p>
        </w:tc>
        <w:tc>
          <w:tcPr>
            <w:tcW w:w="933" w:type="dxa"/>
            <w:hideMark/>
          </w:tcPr>
          <w:p w14:paraId="46F2996B" w14:textId="77777777" w:rsidR="00AE0F68" w:rsidRPr="00AE0F68" w:rsidRDefault="00AE0F68">
            <w:r w:rsidRPr="00AE0F68">
              <w:t>Instituto de Diagnostico y Referencia Epidemiologicos (INDRE)</w:t>
            </w:r>
          </w:p>
        </w:tc>
        <w:tc>
          <w:tcPr>
            <w:tcW w:w="1806" w:type="dxa"/>
            <w:hideMark/>
          </w:tcPr>
          <w:p w14:paraId="63F46E1E" w14:textId="77777777" w:rsidR="00AE0F68" w:rsidRPr="00AE0F68" w:rsidRDefault="00AE0F68">
            <w:r w:rsidRPr="00AE0F68">
              <w:t>Rodriguez-Maldonado Abril, Mendieta-Condado Edgar, Araiza-Rodriguez Adnan, Garces-Ayala Fabiola. Taboada RamÃ</w:t>
            </w:r>
            <w:r w:rsidRPr="00AE0F68">
              <w:softHyphen/>
              <w:t>rez Blanca. Ramirez-Gonzalez Ernesto,  , Barrera-Badillo Gisela, Hernandez-Rivas Lucia, Lopez-Martinez Irma, Wong-Arambula Claudia.</w:t>
            </w:r>
          </w:p>
        </w:tc>
      </w:tr>
      <w:tr w:rsidR="00AE0F68" w:rsidRPr="00AE0F68" w14:paraId="28FC9BC4" w14:textId="77777777" w:rsidTr="00AE0F68">
        <w:trPr>
          <w:trHeight w:val="828"/>
        </w:trPr>
        <w:tc>
          <w:tcPr>
            <w:tcW w:w="652" w:type="dxa"/>
            <w:noWrap/>
            <w:hideMark/>
          </w:tcPr>
          <w:p w14:paraId="08BCF6C5" w14:textId="77777777" w:rsidR="00AE0F68" w:rsidRPr="00AE0F68" w:rsidRDefault="00AE0F68">
            <w:r w:rsidRPr="00AE0F68">
              <w:t>EPI_ISL_2712640</w:t>
            </w:r>
          </w:p>
        </w:tc>
        <w:tc>
          <w:tcPr>
            <w:tcW w:w="2245" w:type="dxa"/>
            <w:noWrap/>
            <w:hideMark/>
          </w:tcPr>
          <w:p w14:paraId="5453A833" w14:textId="77777777" w:rsidR="00AE0F68" w:rsidRPr="00AE0F68" w:rsidRDefault="00AE0F68">
            <w:r w:rsidRPr="00AE0F68">
              <w:t>hCoV-19/Mexico/SON-SEARCH-102573/2020</w:t>
            </w:r>
          </w:p>
        </w:tc>
        <w:tc>
          <w:tcPr>
            <w:tcW w:w="2135" w:type="dxa"/>
            <w:noWrap/>
            <w:hideMark/>
          </w:tcPr>
          <w:p w14:paraId="2868950E" w14:textId="77777777" w:rsidR="00AE0F68" w:rsidRPr="00AE0F68" w:rsidRDefault="00AE0F68">
            <w:r w:rsidRPr="00AE0F68">
              <w:t>North America/Mexico/Sonora</w:t>
            </w:r>
          </w:p>
        </w:tc>
        <w:tc>
          <w:tcPr>
            <w:tcW w:w="422" w:type="dxa"/>
            <w:noWrap/>
            <w:hideMark/>
          </w:tcPr>
          <w:p w14:paraId="4F2AFC79" w14:textId="77777777" w:rsidR="00AE0F68" w:rsidRPr="00AE0F68" w:rsidRDefault="00AE0F68">
            <w:r w:rsidRPr="00AE0F68">
              <w:t>2020-04-15</w:t>
            </w:r>
          </w:p>
        </w:tc>
        <w:tc>
          <w:tcPr>
            <w:tcW w:w="1167" w:type="dxa"/>
            <w:hideMark/>
          </w:tcPr>
          <w:p w14:paraId="3F248540" w14:textId="77777777" w:rsidR="00AE0F68" w:rsidRPr="00AE0F68" w:rsidRDefault="00AE0F68">
            <w:r w:rsidRPr="00AE0F68">
              <w:t>Instituto de Diagnostico y Referencia Epidemiologicos (InDRE)</w:t>
            </w:r>
          </w:p>
        </w:tc>
        <w:tc>
          <w:tcPr>
            <w:tcW w:w="933" w:type="dxa"/>
            <w:hideMark/>
          </w:tcPr>
          <w:p w14:paraId="7718B32D" w14:textId="77777777" w:rsidR="00AE0F68" w:rsidRPr="00AE0F68" w:rsidRDefault="00AE0F68">
            <w:r w:rsidRPr="00AE0F68">
              <w:t>Andersen lab at Scripps Research</w:t>
            </w:r>
          </w:p>
        </w:tc>
        <w:tc>
          <w:tcPr>
            <w:tcW w:w="1806" w:type="dxa"/>
            <w:hideMark/>
          </w:tcPr>
          <w:p w14:paraId="099EB7C4" w14:textId="77777777" w:rsidR="00AE0F68" w:rsidRPr="00AE0F68" w:rsidRDefault="00AE0F68">
            <w:r w:rsidRPr="00AE0F68">
              <w:t xml:space="preserve">SEARCH Alliance with Gisela Barrera Badillo, Jose Ernesto Ramirez Gonzalez, Maria Natividad Cruz Ortiz, Nervain Benjamin Contreras Gonzalez, Tatiana </w:t>
            </w:r>
            <w:r w:rsidRPr="00AE0F68">
              <w:lastRenderedPageBreak/>
              <w:t>Ernestina Nunez Garcia, Dayanira Sarith Arellano Suarez, Irma Lopez Martinez, Rita Flores Leon, Beatriz Olivares Flores</w:t>
            </w:r>
          </w:p>
        </w:tc>
      </w:tr>
      <w:tr w:rsidR="00AE0F68" w:rsidRPr="00AE0F68" w14:paraId="3ACE1DA5" w14:textId="77777777" w:rsidTr="00AE0F68">
        <w:trPr>
          <w:trHeight w:val="828"/>
        </w:trPr>
        <w:tc>
          <w:tcPr>
            <w:tcW w:w="652" w:type="dxa"/>
            <w:noWrap/>
            <w:hideMark/>
          </w:tcPr>
          <w:p w14:paraId="7DF08591" w14:textId="77777777" w:rsidR="00AE0F68" w:rsidRPr="00AE0F68" w:rsidRDefault="00AE0F68">
            <w:r w:rsidRPr="00AE0F68">
              <w:lastRenderedPageBreak/>
              <w:t>EPI_ISL_872098</w:t>
            </w:r>
          </w:p>
        </w:tc>
        <w:tc>
          <w:tcPr>
            <w:tcW w:w="2245" w:type="dxa"/>
            <w:noWrap/>
            <w:hideMark/>
          </w:tcPr>
          <w:p w14:paraId="0F4103F0" w14:textId="77777777" w:rsidR="00AE0F68" w:rsidRPr="00AE0F68" w:rsidRDefault="00AE0F68">
            <w:r w:rsidRPr="00AE0F68">
              <w:t>hCoV-19/Mexico/TAB-InDRE-105/2020</w:t>
            </w:r>
          </w:p>
        </w:tc>
        <w:tc>
          <w:tcPr>
            <w:tcW w:w="2135" w:type="dxa"/>
            <w:noWrap/>
            <w:hideMark/>
          </w:tcPr>
          <w:p w14:paraId="4C40D631" w14:textId="77777777" w:rsidR="00AE0F68" w:rsidRPr="00AE0F68" w:rsidRDefault="00AE0F68">
            <w:r w:rsidRPr="00AE0F68">
              <w:t>North America/Mexico/Tabasco</w:t>
            </w:r>
          </w:p>
        </w:tc>
        <w:tc>
          <w:tcPr>
            <w:tcW w:w="422" w:type="dxa"/>
            <w:noWrap/>
            <w:hideMark/>
          </w:tcPr>
          <w:p w14:paraId="6E6604FE" w14:textId="77777777" w:rsidR="00AE0F68" w:rsidRPr="00AE0F68" w:rsidRDefault="00AE0F68">
            <w:r w:rsidRPr="00AE0F68">
              <w:t>2020-04-26</w:t>
            </w:r>
          </w:p>
        </w:tc>
        <w:tc>
          <w:tcPr>
            <w:tcW w:w="1167" w:type="dxa"/>
            <w:hideMark/>
          </w:tcPr>
          <w:p w14:paraId="5ADA7364" w14:textId="77777777" w:rsidR="00AE0F68" w:rsidRPr="00AE0F68" w:rsidRDefault="00AE0F68">
            <w:r w:rsidRPr="00AE0F68">
              <w:t>Instituto de Diagnostico y Referencia Epidemiologicos (INDRE)</w:t>
            </w:r>
          </w:p>
        </w:tc>
        <w:tc>
          <w:tcPr>
            <w:tcW w:w="933" w:type="dxa"/>
            <w:hideMark/>
          </w:tcPr>
          <w:p w14:paraId="0989AB8F" w14:textId="77777777" w:rsidR="00AE0F68" w:rsidRPr="00AE0F68" w:rsidRDefault="00AE0F68">
            <w:r w:rsidRPr="00AE0F68">
              <w:t>Instituto de Diagnostico y Referencia Epidemiologicos (INDRE)</w:t>
            </w:r>
          </w:p>
        </w:tc>
        <w:tc>
          <w:tcPr>
            <w:tcW w:w="1806" w:type="dxa"/>
            <w:hideMark/>
          </w:tcPr>
          <w:p w14:paraId="01873377" w14:textId="77777777" w:rsidR="00AE0F68" w:rsidRPr="00AE0F68" w:rsidRDefault="00AE0F68">
            <w:r w:rsidRPr="00AE0F68">
              <w:t>Claudia Wong-Arambula, Gisela Barrera-Badillo , Abril Rodriguez-Maldonado,  Natividad Cruz-Ortiz, Tatiana Nunez-Garcia, Dayanira Arellano-Suarez, Fabiola Garces-Ayala, Adnan-Araiza RodrÃ</w:t>
            </w:r>
            <w:r w:rsidRPr="00AE0F68">
              <w:softHyphen/>
              <w:t>guez, Edgar Mendieta-Condado, Lucia Hernandez-Rivas, Irma Lopez-Martinez, Ernesto Ramirez-Gonzalez.</w:t>
            </w:r>
          </w:p>
        </w:tc>
      </w:tr>
      <w:tr w:rsidR="00AE0F68" w:rsidRPr="00AE0F68" w14:paraId="6AB62B48" w14:textId="77777777" w:rsidTr="00AE0F68">
        <w:trPr>
          <w:trHeight w:val="1104"/>
        </w:trPr>
        <w:tc>
          <w:tcPr>
            <w:tcW w:w="652" w:type="dxa"/>
            <w:noWrap/>
            <w:hideMark/>
          </w:tcPr>
          <w:p w14:paraId="10540C60" w14:textId="77777777" w:rsidR="00AE0F68" w:rsidRPr="00AE0F68" w:rsidRDefault="00AE0F68">
            <w:r w:rsidRPr="00AE0F68">
              <w:t>EPI_ISL_1060720</w:t>
            </w:r>
          </w:p>
        </w:tc>
        <w:tc>
          <w:tcPr>
            <w:tcW w:w="2245" w:type="dxa"/>
            <w:noWrap/>
            <w:hideMark/>
          </w:tcPr>
          <w:p w14:paraId="036B7E1E" w14:textId="77777777" w:rsidR="00AE0F68" w:rsidRPr="00AE0F68" w:rsidRDefault="00AE0F68">
            <w:r w:rsidRPr="00AE0F68">
              <w:t>hCoV-19/Mexico/BCS-InDRE_368/2020</w:t>
            </w:r>
          </w:p>
        </w:tc>
        <w:tc>
          <w:tcPr>
            <w:tcW w:w="2135" w:type="dxa"/>
            <w:noWrap/>
            <w:hideMark/>
          </w:tcPr>
          <w:p w14:paraId="4DD20410" w14:textId="77777777" w:rsidR="00AE0F68" w:rsidRPr="00AE0F68" w:rsidRDefault="00AE0F68">
            <w:r w:rsidRPr="00AE0F68">
              <w:t>North America/Mexico/Baja California Sur</w:t>
            </w:r>
          </w:p>
        </w:tc>
        <w:tc>
          <w:tcPr>
            <w:tcW w:w="422" w:type="dxa"/>
            <w:noWrap/>
            <w:hideMark/>
          </w:tcPr>
          <w:p w14:paraId="0CF2B860" w14:textId="77777777" w:rsidR="00AE0F68" w:rsidRPr="00AE0F68" w:rsidRDefault="00AE0F68">
            <w:r w:rsidRPr="00AE0F68">
              <w:t>2020-12-17</w:t>
            </w:r>
          </w:p>
        </w:tc>
        <w:tc>
          <w:tcPr>
            <w:tcW w:w="1167" w:type="dxa"/>
            <w:hideMark/>
          </w:tcPr>
          <w:p w14:paraId="5697F731" w14:textId="77777777" w:rsidR="00AE0F68" w:rsidRPr="00AE0F68" w:rsidRDefault="00AE0F68">
            <w:r w:rsidRPr="00AE0F68">
              <w:t>Instituto de Diagnostico y Referencia Epidemiologicos (INDRE)_RNLSP</w:t>
            </w:r>
          </w:p>
        </w:tc>
        <w:tc>
          <w:tcPr>
            <w:tcW w:w="933" w:type="dxa"/>
            <w:hideMark/>
          </w:tcPr>
          <w:p w14:paraId="1EF2F51C" w14:textId="77777777" w:rsidR="00AE0F68" w:rsidRPr="00AE0F68" w:rsidRDefault="00AE0F68">
            <w:r w:rsidRPr="00AE0F68">
              <w:t>Instituto de Diagnostico y Referencia Epidemiologicos (INDRE)</w:t>
            </w:r>
          </w:p>
        </w:tc>
        <w:tc>
          <w:tcPr>
            <w:tcW w:w="1806" w:type="dxa"/>
            <w:hideMark/>
          </w:tcPr>
          <w:p w14:paraId="69B1F2A2"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FF04FCC" w14:textId="77777777" w:rsidTr="00AE0F68">
        <w:trPr>
          <w:trHeight w:val="1104"/>
        </w:trPr>
        <w:tc>
          <w:tcPr>
            <w:tcW w:w="652" w:type="dxa"/>
            <w:noWrap/>
            <w:hideMark/>
          </w:tcPr>
          <w:p w14:paraId="69A761B7" w14:textId="77777777" w:rsidR="00AE0F68" w:rsidRPr="00AE0F68" w:rsidRDefault="00AE0F68">
            <w:r w:rsidRPr="00AE0F68">
              <w:lastRenderedPageBreak/>
              <w:t>EPI_ISL_1060686</w:t>
            </w:r>
          </w:p>
        </w:tc>
        <w:tc>
          <w:tcPr>
            <w:tcW w:w="2245" w:type="dxa"/>
            <w:noWrap/>
            <w:hideMark/>
          </w:tcPr>
          <w:p w14:paraId="555C8D49" w14:textId="77777777" w:rsidR="00AE0F68" w:rsidRPr="00AE0F68" w:rsidRDefault="00AE0F68">
            <w:r w:rsidRPr="00AE0F68">
              <w:t>hCoV-19/Mexico/COA-InDRE_355/2020</w:t>
            </w:r>
          </w:p>
        </w:tc>
        <w:tc>
          <w:tcPr>
            <w:tcW w:w="2135" w:type="dxa"/>
            <w:noWrap/>
            <w:hideMark/>
          </w:tcPr>
          <w:p w14:paraId="5AA50142" w14:textId="77777777" w:rsidR="00AE0F68" w:rsidRPr="00AE0F68" w:rsidRDefault="00AE0F68">
            <w:r w:rsidRPr="00AE0F68">
              <w:t>North America/Mexico/Coahuila</w:t>
            </w:r>
          </w:p>
        </w:tc>
        <w:tc>
          <w:tcPr>
            <w:tcW w:w="422" w:type="dxa"/>
            <w:noWrap/>
            <w:hideMark/>
          </w:tcPr>
          <w:p w14:paraId="072E35B8" w14:textId="77777777" w:rsidR="00AE0F68" w:rsidRPr="00AE0F68" w:rsidRDefault="00AE0F68">
            <w:r w:rsidRPr="00AE0F68">
              <w:t>2020-12-16</w:t>
            </w:r>
          </w:p>
        </w:tc>
        <w:tc>
          <w:tcPr>
            <w:tcW w:w="1167" w:type="dxa"/>
            <w:hideMark/>
          </w:tcPr>
          <w:p w14:paraId="12CF872C" w14:textId="77777777" w:rsidR="00AE0F68" w:rsidRPr="00AE0F68" w:rsidRDefault="00AE0F68">
            <w:r w:rsidRPr="00AE0F68">
              <w:t>Instituto de Diagnostico y Referencia Epidemiologicos (INDRE)_RNLSP</w:t>
            </w:r>
          </w:p>
        </w:tc>
        <w:tc>
          <w:tcPr>
            <w:tcW w:w="933" w:type="dxa"/>
            <w:hideMark/>
          </w:tcPr>
          <w:p w14:paraId="3E8166B8" w14:textId="77777777" w:rsidR="00AE0F68" w:rsidRPr="00AE0F68" w:rsidRDefault="00AE0F68">
            <w:r w:rsidRPr="00AE0F68">
              <w:t>Instituto de Diagnostico y Referencia Epidemiologicos (INDRE)</w:t>
            </w:r>
          </w:p>
        </w:tc>
        <w:tc>
          <w:tcPr>
            <w:tcW w:w="1806" w:type="dxa"/>
            <w:hideMark/>
          </w:tcPr>
          <w:p w14:paraId="054E827B"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F583592" w14:textId="77777777" w:rsidTr="00AE0F68">
        <w:trPr>
          <w:trHeight w:val="1104"/>
        </w:trPr>
        <w:tc>
          <w:tcPr>
            <w:tcW w:w="652" w:type="dxa"/>
            <w:noWrap/>
            <w:hideMark/>
          </w:tcPr>
          <w:p w14:paraId="313217E8" w14:textId="77777777" w:rsidR="00AE0F68" w:rsidRPr="00AE0F68" w:rsidRDefault="00AE0F68">
            <w:r w:rsidRPr="00AE0F68">
              <w:t>EPI_ISL_1060718</w:t>
            </w:r>
          </w:p>
        </w:tc>
        <w:tc>
          <w:tcPr>
            <w:tcW w:w="2245" w:type="dxa"/>
            <w:noWrap/>
            <w:hideMark/>
          </w:tcPr>
          <w:p w14:paraId="69CBEE1B" w14:textId="77777777" w:rsidR="00AE0F68" w:rsidRPr="00AE0F68" w:rsidRDefault="00AE0F68">
            <w:r w:rsidRPr="00AE0F68">
              <w:t>hCoV-19/Mexico/GUA-InDRE_251/2021</w:t>
            </w:r>
          </w:p>
        </w:tc>
        <w:tc>
          <w:tcPr>
            <w:tcW w:w="2135" w:type="dxa"/>
            <w:noWrap/>
            <w:hideMark/>
          </w:tcPr>
          <w:p w14:paraId="4F7A5EF2" w14:textId="77777777" w:rsidR="00AE0F68" w:rsidRPr="00AE0F68" w:rsidRDefault="00AE0F68">
            <w:r w:rsidRPr="00AE0F68">
              <w:t>North America/Mexico/Guanajuato</w:t>
            </w:r>
          </w:p>
        </w:tc>
        <w:tc>
          <w:tcPr>
            <w:tcW w:w="422" w:type="dxa"/>
            <w:noWrap/>
            <w:hideMark/>
          </w:tcPr>
          <w:p w14:paraId="24993B4A" w14:textId="77777777" w:rsidR="00AE0F68" w:rsidRPr="00AE0F68" w:rsidRDefault="00AE0F68">
            <w:r w:rsidRPr="00AE0F68">
              <w:t>2021-01-07</w:t>
            </w:r>
          </w:p>
        </w:tc>
        <w:tc>
          <w:tcPr>
            <w:tcW w:w="1167" w:type="dxa"/>
            <w:hideMark/>
          </w:tcPr>
          <w:p w14:paraId="25844367" w14:textId="77777777" w:rsidR="00AE0F68" w:rsidRPr="00AE0F68" w:rsidRDefault="00AE0F68">
            <w:r w:rsidRPr="00AE0F68">
              <w:t>Instituto de Diagnostico y Referencia Epidemiologicos (INDRE)_RNLSP</w:t>
            </w:r>
          </w:p>
        </w:tc>
        <w:tc>
          <w:tcPr>
            <w:tcW w:w="933" w:type="dxa"/>
            <w:hideMark/>
          </w:tcPr>
          <w:p w14:paraId="5E1A7EC3" w14:textId="77777777" w:rsidR="00AE0F68" w:rsidRPr="00AE0F68" w:rsidRDefault="00AE0F68">
            <w:r w:rsidRPr="00AE0F68">
              <w:t>Instituto de Diagnostico y Referencia Epidemiologicos (INDRE)</w:t>
            </w:r>
          </w:p>
        </w:tc>
        <w:tc>
          <w:tcPr>
            <w:tcW w:w="1806" w:type="dxa"/>
            <w:hideMark/>
          </w:tcPr>
          <w:p w14:paraId="397DEF75"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0165CD30" w14:textId="77777777" w:rsidTr="00AE0F68">
        <w:trPr>
          <w:trHeight w:val="1104"/>
        </w:trPr>
        <w:tc>
          <w:tcPr>
            <w:tcW w:w="652" w:type="dxa"/>
            <w:noWrap/>
            <w:hideMark/>
          </w:tcPr>
          <w:p w14:paraId="660BE240" w14:textId="77777777" w:rsidR="00AE0F68" w:rsidRPr="00AE0F68" w:rsidRDefault="00AE0F68">
            <w:r w:rsidRPr="00AE0F68">
              <w:lastRenderedPageBreak/>
              <w:t>EPI_ISL_1060704</w:t>
            </w:r>
          </w:p>
        </w:tc>
        <w:tc>
          <w:tcPr>
            <w:tcW w:w="2245" w:type="dxa"/>
            <w:noWrap/>
            <w:hideMark/>
          </w:tcPr>
          <w:p w14:paraId="70F3A4A3" w14:textId="77777777" w:rsidR="00AE0F68" w:rsidRPr="00AE0F68" w:rsidRDefault="00AE0F68">
            <w:r w:rsidRPr="00AE0F68">
              <w:t>hCoV-19/Mexico/GUA-InDRE_252/2021</w:t>
            </w:r>
          </w:p>
        </w:tc>
        <w:tc>
          <w:tcPr>
            <w:tcW w:w="2135" w:type="dxa"/>
            <w:noWrap/>
            <w:hideMark/>
          </w:tcPr>
          <w:p w14:paraId="4DFFF6ED" w14:textId="77777777" w:rsidR="00AE0F68" w:rsidRPr="00AE0F68" w:rsidRDefault="00AE0F68">
            <w:r w:rsidRPr="00AE0F68">
              <w:t>North America/Mexico/Guanajuato</w:t>
            </w:r>
          </w:p>
        </w:tc>
        <w:tc>
          <w:tcPr>
            <w:tcW w:w="422" w:type="dxa"/>
            <w:noWrap/>
            <w:hideMark/>
          </w:tcPr>
          <w:p w14:paraId="6FB0C9B9" w14:textId="77777777" w:rsidR="00AE0F68" w:rsidRPr="00AE0F68" w:rsidRDefault="00AE0F68">
            <w:r w:rsidRPr="00AE0F68">
              <w:t>2021-01-13</w:t>
            </w:r>
          </w:p>
        </w:tc>
        <w:tc>
          <w:tcPr>
            <w:tcW w:w="1167" w:type="dxa"/>
            <w:hideMark/>
          </w:tcPr>
          <w:p w14:paraId="6C37A010" w14:textId="77777777" w:rsidR="00AE0F68" w:rsidRPr="00AE0F68" w:rsidRDefault="00AE0F68">
            <w:r w:rsidRPr="00AE0F68">
              <w:t>Instituto de Diagnostico y Referencia Epidemiologicos (INDRE)_RNLSP</w:t>
            </w:r>
          </w:p>
        </w:tc>
        <w:tc>
          <w:tcPr>
            <w:tcW w:w="933" w:type="dxa"/>
            <w:hideMark/>
          </w:tcPr>
          <w:p w14:paraId="2D046858" w14:textId="77777777" w:rsidR="00AE0F68" w:rsidRPr="00AE0F68" w:rsidRDefault="00AE0F68">
            <w:r w:rsidRPr="00AE0F68">
              <w:t>Instituto de Diagnostico y Referencia Epidemiologicos (INDRE)</w:t>
            </w:r>
          </w:p>
        </w:tc>
        <w:tc>
          <w:tcPr>
            <w:tcW w:w="1806" w:type="dxa"/>
            <w:hideMark/>
          </w:tcPr>
          <w:p w14:paraId="1D23CC6A"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076F9438" w14:textId="77777777" w:rsidTr="00AE0F68">
        <w:trPr>
          <w:trHeight w:val="1104"/>
        </w:trPr>
        <w:tc>
          <w:tcPr>
            <w:tcW w:w="652" w:type="dxa"/>
            <w:noWrap/>
            <w:hideMark/>
          </w:tcPr>
          <w:p w14:paraId="397D5346" w14:textId="77777777" w:rsidR="00AE0F68" w:rsidRPr="00AE0F68" w:rsidRDefault="00AE0F68">
            <w:r w:rsidRPr="00AE0F68">
              <w:t>EPI_ISL_1060682</w:t>
            </w:r>
          </w:p>
        </w:tc>
        <w:tc>
          <w:tcPr>
            <w:tcW w:w="2245" w:type="dxa"/>
            <w:noWrap/>
            <w:hideMark/>
          </w:tcPr>
          <w:p w14:paraId="17F07E0C" w14:textId="77777777" w:rsidR="00AE0F68" w:rsidRPr="00AE0F68" w:rsidRDefault="00AE0F68">
            <w:r w:rsidRPr="00AE0F68">
              <w:t>hCoV-19/Mexico/GUA-InDRE_338/2020</w:t>
            </w:r>
          </w:p>
        </w:tc>
        <w:tc>
          <w:tcPr>
            <w:tcW w:w="2135" w:type="dxa"/>
            <w:noWrap/>
            <w:hideMark/>
          </w:tcPr>
          <w:p w14:paraId="00205A98" w14:textId="77777777" w:rsidR="00AE0F68" w:rsidRPr="00AE0F68" w:rsidRDefault="00AE0F68">
            <w:r w:rsidRPr="00AE0F68">
              <w:t>North America/Mexico/Guanajuato</w:t>
            </w:r>
          </w:p>
        </w:tc>
        <w:tc>
          <w:tcPr>
            <w:tcW w:w="422" w:type="dxa"/>
            <w:noWrap/>
            <w:hideMark/>
          </w:tcPr>
          <w:p w14:paraId="74403097" w14:textId="77777777" w:rsidR="00AE0F68" w:rsidRPr="00AE0F68" w:rsidRDefault="00AE0F68">
            <w:r w:rsidRPr="00AE0F68">
              <w:t>2020-12-14</w:t>
            </w:r>
          </w:p>
        </w:tc>
        <w:tc>
          <w:tcPr>
            <w:tcW w:w="1167" w:type="dxa"/>
            <w:hideMark/>
          </w:tcPr>
          <w:p w14:paraId="5D94F39C" w14:textId="77777777" w:rsidR="00AE0F68" w:rsidRPr="00AE0F68" w:rsidRDefault="00AE0F68">
            <w:r w:rsidRPr="00AE0F68">
              <w:t>Instituto de Diagnostico y Referencia Epidemiologicos (INDRE)_RNLSP</w:t>
            </w:r>
          </w:p>
        </w:tc>
        <w:tc>
          <w:tcPr>
            <w:tcW w:w="933" w:type="dxa"/>
            <w:hideMark/>
          </w:tcPr>
          <w:p w14:paraId="36529F55" w14:textId="77777777" w:rsidR="00AE0F68" w:rsidRPr="00AE0F68" w:rsidRDefault="00AE0F68">
            <w:r w:rsidRPr="00AE0F68">
              <w:t>Instituto de Diagnostico y Referencia Epidemiologicos (INDRE)</w:t>
            </w:r>
          </w:p>
        </w:tc>
        <w:tc>
          <w:tcPr>
            <w:tcW w:w="1806" w:type="dxa"/>
            <w:hideMark/>
          </w:tcPr>
          <w:p w14:paraId="1AB75CCB"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72062302" w14:textId="77777777" w:rsidTr="00AE0F68">
        <w:trPr>
          <w:trHeight w:val="1104"/>
        </w:trPr>
        <w:tc>
          <w:tcPr>
            <w:tcW w:w="652" w:type="dxa"/>
            <w:noWrap/>
            <w:hideMark/>
          </w:tcPr>
          <w:p w14:paraId="5E95CBDC" w14:textId="77777777" w:rsidR="00AE0F68" w:rsidRPr="00AE0F68" w:rsidRDefault="00AE0F68">
            <w:r w:rsidRPr="00AE0F68">
              <w:lastRenderedPageBreak/>
              <w:t>EPI_ISL_1060700</w:t>
            </w:r>
          </w:p>
        </w:tc>
        <w:tc>
          <w:tcPr>
            <w:tcW w:w="2245" w:type="dxa"/>
            <w:noWrap/>
            <w:hideMark/>
          </w:tcPr>
          <w:p w14:paraId="33BA9482" w14:textId="77777777" w:rsidR="00AE0F68" w:rsidRPr="00AE0F68" w:rsidRDefault="00AE0F68">
            <w:r w:rsidRPr="00AE0F68">
              <w:t>hCoV-19/Mexico/HID-InDRE_309/2020</w:t>
            </w:r>
          </w:p>
        </w:tc>
        <w:tc>
          <w:tcPr>
            <w:tcW w:w="2135" w:type="dxa"/>
            <w:noWrap/>
            <w:hideMark/>
          </w:tcPr>
          <w:p w14:paraId="17E0140C" w14:textId="77777777" w:rsidR="00AE0F68" w:rsidRPr="00AE0F68" w:rsidRDefault="00AE0F68">
            <w:r w:rsidRPr="00AE0F68">
              <w:t>North America/Mexico/Hidalgo</w:t>
            </w:r>
          </w:p>
        </w:tc>
        <w:tc>
          <w:tcPr>
            <w:tcW w:w="422" w:type="dxa"/>
            <w:noWrap/>
            <w:hideMark/>
          </w:tcPr>
          <w:p w14:paraId="0A6DDB84" w14:textId="77777777" w:rsidR="00AE0F68" w:rsidRPr="00AE0F68" w:rsidRDefault="00AE0F68">
            <w:r w:rsidRPr="00AE0F68">
              <w:t>2020-07-23</w:t>
            </w:r>
          </w:p>
        </w:tc>
        <w:tc>
          <w:tcPr>
            <w:tcW w:w="1167" w:type="dxa"/>
            <w:hideMark/>
          </w:tcPr>
          <w:p w14:paraId="338B118C" w14:textId="77777777" w:rsidR="00AE0F68" w:rsidRPr="00AE0F68" w:rsidRDefault="00AE0F68">
            <w:r w:rsidRPr="00AE0F68">
              <w:t>Instituto de Diagnostico y Referencia Epidemiologicos (INDRE)_RNLSP</w:t>
            </w:r>
          </w:p>
        </w:tc>
        <w:tc>
          <w:tcPr>
            <w:tcW w:w="933" w:type="dxa"/>
            <w:hideMark/>
          </w:tcPr>
          <w:p w14:paraId="792D0358" w14:textId="77777777" w:rsidR="00AE0F68" w:rsidRPr="00AE0F68" w:rsidRDefault="00AE0F68">
            <w:r w:rsidRPr="00AE0F68">
              <w:t>Instituto de Diagnostico y Referencia Epidemiologicos (INDRE)</w:t>
            </w:r>
          </w:p>
        </w:tc>
        <w:tc>
          <w:tcPr>
            <w:tcW w:w="1806" w:type="dxa"/>
            <w:hideMark/>
          </w:tcPr>
          <w:p w14:paraId="4EE63EDA"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638FF002" w14:textId="77777777" w:rsidTr="00AE0F68">
        <w:trPr>
          <w:trHeight w:val="1104"/>
        </w:trPr>
        <w:tc>
          <w:tcPr>
            <w:tcW w:w="652" w:type="dxa"/>
            <w:noWrap/>
            <w:hideMark/>
          </w:tcPr>
          <w:p w14:paraId="707A008E" w14:textId="77777777" w:rsidR="00AE0F68" w:rsidRPr="00AE0F68" w:rsidRDefault="00AE0F68">
            <w:r w:rsidRPr="00AE0F68">
              <w:t>EPI_ISL_1060691</w:t>
            </w:r>
          </w:p>
        </w:tc>
        <w:tc>
          <w:tcPr>
            <w:tcW w:w="2245" w:type="dxa"/>
            <w:noWrap/>
            <w:hideMark/>
          </w:tcPr>
          <w:p w14:paraId="1374391B" w14:textId="77777777" w:rsidR="00AE0F68" w:rsidRPr="00AE0F68" w:rsidRDefault="00AE0F68">
            <w:r w:rsidRPr="00AE0F68">
              <w:t>hCoV-19/Mexico/OAX-InDRE_347/2020</w:t>
            </w:r>
          </w:p>
        </w:tc>
        <w:tc>
          <w:tcPr>
            <w:tcW w:w="2135" w:type="dxa"/>
            <w:noWrap/>
            <w:hideMark/>
          </w:tcPr>
          <w:p w14:paraId="6CBF7B7A" w14:textId="77777777" w:rsidR="00AE0F68" w:rsidRPr="00AE0F68" w:rsidRDefault="00AE0F68">
            <w:r w:rsidRPr="00AE0F68">
              <w:t>North America/Mexico/Oaxaca</w:t>
            </w:r>
          </w:p>
        </w:tc>
        <w:tc>
          <w:tcPr>
            <w:tcW w:w="422" w:type="dxa"/>
            <w:noWrap/>
            <w:hideMark/>
          </w:tcPr>
          <w:p w14:paraId="08F0D9C8" w14:textId="77777777" w:rsidR="00AE0F68" w:rsidRPr="00AE0F68" w:rsidRDefault="00AE0F68">
            <w:r w:rsidRPr="00AE0F68">
              <w:t>2020-12-15</w:t>
            </w:r>
          </w:p>
        </w:tc>
        <w:tc>
          <w:tcPr>
            <w:tcW w:w="1167" w:type="dxa"/>
            <w:hideMark/>
          </w:tcPr>
          <w:p w14:paraId="1ADF74D9" w14:textId="77777777" w:rsidR="00AE0F68" w:rsidRPr="00AE0F68" w:rsidRDefault="00AE0F68">
            <w:r w:rsidRPr="00AE0F68">
              <w:t>Instituto de Diagnostico y Referencia Epidemiologicos (INDRE)_RNLSP</w:t>
            </w:r>
          </w:p>
        </w:tc>
        <w:tc>
          <w:tcPr>
            <w:tcW w:w="933" w:type="dxa"/>
            <w:hideMark/>
          </w:tcPr>
          <w:p w14:paraId="09925C3D" w14:textId="77777777" w:rsidR="00AE0F68" w:rsidRPr="00AE0F68" w:rsidRDefault="00AE0F68">
            <w:r w:rsidRPr="00AE0F68">
              <w:t>Instituto de Diagnostico y Referencia Epidemiologicos (INDRE)</w:t>
            </w:r>
          </w:p>
        </w:tc>
        <w:tc>
          <w:tcPr>
            <w:tcW w:w="1806" w:type="dxa"/>
            <w:hideMark/>
          </w:tcPr>
          <w:p w14:paraId="4EE93480"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46453520" w14:textId="77777777" w:rsidTr="00AE0F68">
        <w:trPr>
          <w:trHeight w:val="1104"/>
        </w:trPr>
        <w:tc>
          <w:tcPr>
            <w:tcW w:w="652" w:type="dxa"/>
            <w:noWrap/>
            <w:hideMark/>
          </w:tcPr>
          <w:p w14:paraId="23F770F1" w14:textId="77777777" w:rsidR="00AE0F68" w:rsidRPr="00AE0F68" w:rsidRDefault="00AE0F68">
            <w:r w:rsidRPr="00AE0F68">
              <w:lastRenderedPageBreak/>
              <w:t>EPI_ISL_1060759</w:t>
            </w:r>
          </w:p>
        </w:tc>
        <w:tc>
          <w:tcPr>
            <w:tcW w:w="2245" w:type="dxa"/>
            <w:noWrap/>
            <w:hideMark/>
          </w:tcPr>
          <w:p w14:paraId="66B49CD3" w14:textId="77777777" w:rsidR="00AE0F68" w:rsidRPr="00AE0F68" w:rsidRDefault="00AE0F68">
            <w:r w:rsidRPr="00AE0F68">
              <w:t>hCoV-19/Mexico/SON-InDRE_330/2020</w:t>
            </w:r>
          </w:p>
        </w:tc>
        <w:tc>
          <w:tcPr>
            <w:tcW w:w="2135" w:type="dxa"/>
            <w:noWrap/>
            <w:hideMark/>
          </w:tcPr>
          <w:p w14:paraId="39F12B3C" w14:textId="77777777" w:rsidR="00AE0F68" w:rsidRPr="00AE0F68" w:rsidRDefault="00AE0F68">
            <w:r w:rsidRPr="00AE0F68">
              <w:t>North America/Mexico/Sonora</w:t>
            </w:r>
          </w:p>
        </w:tc>
        <w:tc>
          <w:tcPr>
            <w:tcW w:w="422" w:type="dxa"/>
            <w:noWrap/>
            <w:hideMark/>
          </w:tcPr>
          <w:p w14:paraId="74147BCE" w14:textId="77777777" w:rsidR="00AE0F68" w:rsidRPr="00AE0F68" w:rsidRDefault="00AE0F68">
            <w:r w:rsidRPr="00AE0F68">
              <w:t>2020-07-25</w:t>
            </w:r>
          </w:p>
        </w:tc>
        <w:tc>
          <w:tcPr>
            <w:tcW w:w="1167" w:type="dxa"/>
            <w:hideMark/>
          </w:tcPr>
          <w:p w14:paraId="50DE73F6" w14:textId="77777777" w:rsidR="00AE0F68" w:rsidRPr="00AE0F68" w:rsidRDefault="00AE0F68">
            <w:r w:rsidRPr="00AE0F68">
              <w:t>Instituto de Diagnostico y Referencia Epidemiologicos (INDRE)_RNLSP</w:t>
            </w:r>
          </w:p>
        </w:tc>
        <w:tc>
          <w:tcPr>
            <w:tcW w:w="933" w:type="dxa"/>
            <w:hideMark/>
          </w:tcPr>
          <w:p w14:paraId="01139464" w14:textId="77777777" w:rsidR="00AE0F68" w:rsidRPr="00AE0F68" w:rsidRDefault="00AE0F68">
            <w:r w:rsidRPr="00AE0F68">
              <w:t>Instituto de Diagnostico y Referencia Epidemiologicos (INDRE)</w:t>
            </w:r>
          </w:p>
        </w:tc>
        <w:tc>
          <w:tcPr>
            <w:tcW w:w="1806" w:type="dxa"/>
            <w:hideMark/>
          </w:tcPr>
          <w:p w14:paraId="673062A5"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50A3A0A0" w14:textId="77777777" w:rsidTr="00AE0F68">
        <w:trPr>
          <w:trHeight w:val="2484"/>
        </w:trPr>
        <w:tc>
          <w:tcPr>
            <w:tcW w:w="652" w:type="dxa"/>
            <w:noWrap/>
            <w:hideMark/>
          </w:tcPr>
          <w:p w14:paraId="6813E21E" w14:textId="77777777" w:rsidR="00AE0F68" w:rsidRPr="00AE0F68" w:rsidRDefault="00AE0F68">
            <w:r w:rsidRPr="00AE0F68">
              <w:t>EPI_ISL_3463497</w:t>
            </w:r>
          </w:p>
        </w:tc>
        <w:tc>
          <w:tcPr>
            <w:tcW w:w="2245" w:type="dxa"/>
            <w:noWrap/>
            <w:hideMark/>
          </w:tcPr>
          <w:p w14:paraId="5DD67C67" w14:textId="77777777" w:rsidR="00AE0F68" w:rsidRPr="00AE0F68" w:rsidRDefault="00AE0F68">
            <w:r w:rsidRPr="00AE0F68">
              <w:t>hCoV-19/Mexico/AGU-InDRE-IBT-308487-NC/2020</w:t>
            </w:r>
          </w:p>
        </w:tc>
        <w:tc>
          <w:tcPr>
            <w:tcW w:w="2135" w:type="dxa"/>
            <w:noWrap/>
            <w:hideMark/>
          </w:tcPr>
          <w:p w14:paraId="086F5DA7" w14:textId="77777777" w:rsidR="00AE0F68" w:rsidRPr="00AE0F68" w:rsidRDefault="00AE0F68">
            <w:r w:rsidRPr="00AE0F68">
              <w:t>North America/Mexico/Aguascalientes</w:t>
            </w:r>
          </w:p>
        </w:tc>
        <w:tc>
          <w:tcPr>
            <w:tcW w:w="422" w:type="dxa"/>
            <w:noWrap/>
            <w:hideMark/>
          </w:tcPr>
          <w:p w14:paraId="3368882A" w14:textId="77777777" w:rsidR="00AE0F68" w:rsidRPr="00AE0F68" w:rsidRDefault="00AE0F68">
            <w:r w:rsidRPr="00AE0F68">
              <w:t>2020-12-22</w:t>
            </w:r>
          </w:p>
        </w:tc>
        <w:tc>
          <w:tcPr>
            <w:tcW w:w="1167" w:type="dxa"/>
            <w:hideMark/>
          </w:tcPr>
          <w:p w14:paraId="4C3C8B73" w14:textId="77777777" w:rsidR="00AE0F68" w:rsidRPr="00AE0F68" w:rsidRDefault="00AE0F68">
            <w:r w:rsidRPr="00AE0F68">
              <w:t>Instituto de Diagnostico y Referencia Epidemiologicos InDRE_RNLSP</w:t>
            </w:r>
          </w:p>
        </w:tc>
        <w:tc>
          <w:tcPr>
            <w:tcW w:w="933" w:type="dxa"/>
            <w:hideMark/>
          </w:tcPr>
          <w:p w14:paraId="49BE8C99" w14:textId="77777777" w:rsidR="00AE0F68" w:rsidRPr="00AE0F68" w:rsidRDefault="00AE0F68">
            <w:r w:rsidRPr="00AE0F68">
              <w:t>Instituto de BiotecnologÃ</w:t>
            </w:r>
            <w:r w:rsidRPr="00AE0F68">
              <w:softHyphen/>
              <w:t>a de la UNAM</w:t>
            </w:r>
          </w:p>
        </w:tc>
        <w:tc>
          <w:tcPr>
            <w:tcW w:w="1806" w:type="dxa"/>
            <w:hideMark/>
          </w:tcPr>
          <w:p w14:paraId="2E24B0E9"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 xml:space="preserve">a-Nepomuceno, Edgar Mendieta-Condado, </w:t>
            </w:r>
            <w:r w:rsidRPr="00AE0F68">
              <w:lastRenderedPageBreak/>
              <w:t>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5A2CED4C" w14:textId="77777777" w:rsidTr="00AE0F68">
        <w:trPr>
          <w:trHeight w:val="2484"/>
        </w:trPr>
        <w:tc>
          <w:tcPr>
            <w:tcW w:w="652" w:type="dxa"/>
            <w:noWrap/>
            <w:hideMark/>
          </w:tcPr>
          <w:p w14:paraId="30560CFE" w14:textId="77777777" w:rsidR="00AE0F68" w:rsidRPr="00AE0F68" w:rsidRDefault="00AE0F68">
            <w:r w:rsidRPr="00AE0F68">
              <w:lastRenderedPageBreak/>
              <w:t>EPI_ISL_1301527</w:t>
            </w:r>
          </w:p>
        </w:tc>
        <w:tc>
          <w:tcPr>
            <w:tcW w:w="2245" w:type="dxa"/>
            <w:noWrap/>
            <w:hideMark/>
          </w:tcPr>
          <w:p w14:paraId="703D3134" w14:textId="77777777" w:rsidR="00AE0F68" w:rsidRPr="00AE0F68" w:rsidRDefault="00AE0F68">
            <w:r w:rsidRPr="00AE0F68">
              <w:t>hCoV-19/Mexico/CAM-InDRE-IBT-33/2020</w:t>
            </w:r>
          </w:p>
        </w:tc>
        <w:tc>
          <w:tcPr>
            <w:tcW w:w="2135" w:type="dxa"/>
            <w:noWrap/>
            <w:hideMark/>
          </w:tcPr>
          <w:p w14:paraId="76959C49" w14:textId="77777777" w:rsidR="00AE0F68" w:rsidRPr="00AE0F68" w:rsidRDefault="00AE0F68">
            <w:r w:rsidRPr="00AE0F68">
              <w:t>North America/Mexico/Campeche</w:t>
            </w:r>
          </w:p>
        </w:tc>
        <w:tc>
          <w:tcPr>
            <w:tcW w:w="422" w:type="dxa"/>
            <w:noWrap/>
            <w:hideMark/>
          </w:tcPr>
          <w:p w14:paraId="64999B39" w14:textId="77777777" w:rsidR="00AE0F68" w:rsidRPr="00AE0F68" w:rsidRDefault="00AE0F68">
            <w:r w:rsidRPr="00AE0F68">
              <w:t>2020-06-04</w:t>
            </w:r>
          </w:p>
        </w:tc>
        <w:tc>
          <w:tcPr>
            <w:tcW w:w="1167" w:type="dxa"/>
            <w:hideMark/>
          </w:tcPr>
          <w:p w14:paraId="73E4B98A" w14:textId="77777777" w:rsidR="00AE0F68" w:rsidRPr="00AE0F68" w:rsidRDefault="00AE0F68">
            <w:r w:rsidRPr="00AE0F68">
              <w:t>Instituto de Diagnostico y Referencia Epidemiologicos InDRE_RNLSP</w:t>
            </w:r>
          </w:p>
        </w:tc>
        <w:tc>
          <w:tcPr>
            <w:tcW w:w="933" w:type="dxa"/>
            <w:hideMark/>
          </w:tcPr>
          <w:p w14:paraId="28AEC930" w14:textId="77777777" w:rsidR="00AE0F68" w:rsidRPr="00AE0F68" w:rsidRDefault="00AE0F68">
            <w:r w:rsidRPr="00AE0F68">
              <w:t>Instituto de BiotecnologÃ</w:t>
            </w:r>
            <w:r w:rsidRPr="00AE0F68">
              <w:softHyphen/>
              <w:t>a de la UNAM</w:t>
            </w:r>
          </w:p>
        </w:tc>
        <w:tc>
          <w:tcPr>
            <w:tcW w:w="1806" w:type="dxa"/>
            <w:hideMark/>
          </w:tcPr>
          <w:p w14:paraId="5468F933"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MartÃ</w:t>
            </w:r>
            <w:r w:rsidRPr="00AE0F68">
              <w:softHyphen/>
              <w:t xml:space="preserve">nez-Orozco, </w:t>
            </w:r>
            <w:r w:rsidRPr="00AE0F68">
              <w:lastRenderedPageBreak/>
              <w:t>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59F06CEB" w14:textId="77777777" w:rsidTr="00AE0F68">
        <w:trPr>
          <w:trHeight w:val="1104"/>
        </w:trPr>
        <w:tc>
          <w:tcPr>
            <w:tcW w:w="652" w:type="dxa"/>
            <w:noWrap/>
            <w:hideMark/>
          </w:tcPr>
          <w:p w14:paraId="0898594D" w14:textId="77777777" w:rsidR="00AE0F68" w:rsidRPr="00AE0F68" w:rsidRDefault="00AE0F68">
            <w:r w:rsidRPr="00AE0F68">
              <w:lastRenderedPageBreak/>
              <w:t>EPI_ISL_913934</w:t>
            </w:r>
          </w:p>
        </w:tc>
        <w:tc>
          <w:tcPr>
            <w:tcW w:w="2245" w:type="dxa"/>
            <w:noWrap/>
            <w:hideMark/>
          </w:tcPr>
          <w:p w14:paraId="57A68689" w14:textId="77777777" w:rsidR="00AE0F68" w:rsidRPr="00AE0F68" w:rsidRDefault="00AE0F68">
            <w:r w:rsidRPr="00AE0F68">
              <w:t>hCoV-19/Mexico/CHP-InDRE_131/2020</w:t>
            </w:r>
          </w:p>
        </w:tc>
        <w:tc>
          <w:tcPr>
            <w:tcW w:w="2135" w:type="dxa"/>
            <w:noWrap/>
            <w:hideMark/>
          </w:tcPr>
          <w:p w14:paraId="2A840C03" w14:textId="77777777" w:rsidR="00AE0F68" w:rsidRPr="00AE0F68" w:rsidRDefault="00AE0F68">
            <w:r w:rsidRPr="00AE0F68">
              <w:t>North America/Mexico/Chiapas</w:t>
            </w:r>
          </w:p>
        </w:tc>
        <w:tc>
          <w:tcPr>
            <w:tcW w:w="422" w:type="dxa"/>
            <w:noWrap/>
            <w:hideMark/>
          </w:tcPr>
          <w:p w14:paraId="26CDAB8E" w14:textId="77777777" w:rsidR="00AE0F68" w:rsidRPr="00AE0F68" w:rsidRDefault="00AE0F68">
            <w:r w:rsidRPr="00AE0F68">
              <w:t>2020-11-20</w:t>
            </w:r>
          </w:p>
        </w:tc>
        <w:tc>
          <w:tcPr>
            <w:tcW w:w="1167" w:type="dxa"/>
            <w:hideMark/>
          </w:tcPr>
          <w:p w14:paraId="3B3B1F9B" w14:textId="77777777" w:rsidR="00AE0F68" w:rsidRPr="00AE0F68" w:rsidRDefault="00AE0F68">
            <w:r w:rsidRPr="00AE0F68">
              <w:t>Instituto de Diagnostico y Referencia Epidemiologicos INDRE_RNLSP</w:t>
            </w:r>
          </w:p>
        </w:tc>
        <w:tc>
          <w:tcPr>
            <w:tcW w:w="933" w:type="dxa"/>
            <w:hideMark/>
          </w:tcPr>
          <w:p w14:paraId="66385FEA" w14:textId="77777777" w:rsidR="00AE0F68" w:rsidRPr="00AE0F68" w:rsidRDefault="00AE0F68">
            <w:r w:rsidRPr="00AE0F68">
              <w:t>Instituto de Diagnostico y Referencia Epidemiologicos (INDRE)</w:t>
            </w:r>
          </w:p>
        </w:tc>
        <w:tc>
          <w:tcPr>
            <w:tcW w:w="1806" w:type="dxa"/>
            <w:hideMark/>
          </w:tcPr>
          <w:p w14:paraId="1BC46F59" w14:textId="77777777" w:rsidR="00AE0F68" w:rsidRPr="00AE0F68" w:rsidRDefault="00AE0F68">
            <w:r w:rsidRPr="00AE0F68">
              <w:t xml:space="preserve">Claudia Wong-Arambula, Abril Rodriguez-Maldonado, Fabiola Garces-Ayala, Adnan Araiza-Rodriguez, David Fragoso-Fonseca, Sergio Rangel-Guerrero, Mayra Jimenez-Morales, Nancy Munoz-Hernandez, Natividad Cruz-Ortiz, Tatiana Nunez-Garcia, </w:t>
            </w:r>
            <w:r w:rsidRPr="00AE0F68">
              <w:lastRenderedPageBreak/>
              <w:t>Gisela Barrera-Badillo, Lucia Hernandez-Rivas, Irma Lopez-Martinez, Ernesto Ramirez-Gonzalez.</w:t>
            </w:r>
          </w:p>
        </w:tc>
      </w:tr>
      <w:tr w:rsidR="00AE0F68" w:rsidRPr="00AE0F68" w14:paraId="177FC925" w14:textId="77777777" w:rsidTr="00AE0F68">
        <w:trPr>
          <w:trHeight w:val="1104"/>
        </w:trPr>
        <w:tc>
          <w:tcPr>
            <w:tcW w:w="652" w:type="dxa"/>
            <w:noWrap/>
            <w:hideMark/>
          </w:tcPr>
          <w:p w14:paraId="778F4710" w14:textId="77777777" w:rsidR="00AE0F68" w:rsidRPr="00AE0F68" w:rsidRDefault="00AE0F68">
            <w:r w:rsidRPr="00AE0F68">
              <w:lastRenderedPageBreak/>
              <w:t>EPI_ISL_913935</w:t>
            </w:r>
          </w:p>
        </w:tc>
        <w:tc>
          <w:tcPr>
            <w:tcW w:w="2245" w:type="dxa"/>
            <w:noWrap/>
            <w:hideMark/>
          </w:tcPr>
          <w:p w14:paraId="4EA62CE5" w14:textId="77777777" w:rsidR="00AE0F68" w:rsidRPr="00AE0F68" w:rsidRDefault="00AE0F68">
            <w:r w:rsidRPr="00AE0F68">
              <w:t>hCoV-19/Mexico/CHP-InDRE_132/2020</w:t>
            </w:r>
          </w:p>
        </w:tc>
        <w:tc>
          <w:tcPr>
            <w:tcW w:w="2135" w:type="dxa"/>
            <w:noWrap/>
            <w:hideMark/>
          </w:tcPr>
          <w:p w14:paraId="58151F3D" w14:textId="77777777" w:rsidR="00AE0F68" w:rsidRPr="00AE0F68" w:rsidRDefault="00AE0F68">
            <w:r w:rsidRPr="00AE0F68">
              <w:t>North America/Mexico/Chiapas</w:t>
            </w:r>
          </w:p>
        </w:tc>
        <w:tc>
          <w:tcPr>
            <w:tcW w:w="422" w:type="dxa"/>
            <w:noWrap/>
            <w:hideMark/>
          </w:tcPr>
          <w:p w14:paraId="3D5C3D07" w14:textId="77777777" w:rsidR="00AE0F68" w:rsidRPr="00AE0F68" w:rsidRDefault="00AE0F68">
            <w:r w:rsidRPr="00AE0F68">
              <w:t>2020-11-20</w:t>
            </w:r>
          </w:p>
        </w:tc>
        <w:tc>
          <w:tcPr>
            <w:tcW w:w="1167" w:type="dxa"/>
            <w:hideMark/>
          </w:tcPr>
          <w:p w14:paraId="169E1587" w14:textId="77777777" w:rsidR="00AE0F68" w:rsidRPr="00AE0F68" w:rsidRDefault="00AE0F68">
            <w:r w:rsidRPr="00AE0F68">
              <w:t>Instituto de Diagnostico y Referencia Epidemiologicos INDRE_RNLSP</w:t>
            </w:r>
          </w:p>
        </w:tc>
        <w:tc>
          <w:tcPr>
            <w:tcW w:w="933" w:type="dxa"/>
            <w:hideMark/>
          </w:tcPr>
          <w:p w14:paraId="49ACA9AB" w14:textId="77777777" w:rsidR="00AE0F68" w:rsidRPr="00AE0F68" w:rsidRDefault="00AE0F68">
            <w:r w:rsidRPr="00AE0F68">
              <w:t>Instituto de Diagnostico y Referencia Epidemiologicos (INDRE)</w:t>
            </w:r>
          </w:p>
        </w:tc>
        <w:tc>
          <w:tcPr>
            <w:tcW w:w="1806" w:type="dxa"/>
            <w:hideMark/>
          </w:tcPr>
          <w:p w14:paraId="7FF5E5DA"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0038245" w14:textId="77777777" w:rsidTr="00AE0F68">
        <w:trPr>
          <w:trHeight w:val="1104"/>
        </w:trPr>
        <w:tc>
          <w:tcPr>
            <w:tcW w:w="652" w:type="dxa"/>
            <w:noWrap/>
            <w:hideMark/>
          </w:tcPr>
          <w:p w14:paraId="1C54481E" w14:textId="77777777" w:rsidR="00AE0F68" w:rsidRPr="00AE0F68" w:rsidRDefault="00AE0F68">
            <w:r w:rsidRPr="00AE0F68">
              <w:t>EPI_ISL_1054962</w:t>
            </w:r>
          </w:p>
        </w:tc>
        <w:tc>
          <w:tcPr>
            <w:tcW w:w="2245" w:type="dxa"/>
            <w:noWrap/>
            <w:hideMark/>
          </w:tcPr>
          <w:p w14:paraId="685F58CC" w14:textId="77777777" w:rsidR="00AE0F68" w:rsidRPr="00AE0F68" w:rsidRDefault="00AE0F68">
            <w:r w:rsidRPr="00AE0F68">
              <w:t>hCoV-19/Mexico/CHP-InDRE_264/2020</w:t>
            </w:r>
          </w:p>
        </w:tc>
        <w:tc>
          <w:tcPr>
            <w:tcW w:w="2135" w:type="dxa"/>
            <w:noWrap/>
            <w:hideMark/>
          </w:tcPr>
          <w:p w14:paraId="2CDE8944" w14:textId="77777777" w:rsidR="00AE0F68" w:rsidRPr="00AE0F68" w:rsidRDefault="00AE0F68">
            <w:r w:rsidRPr="00AE0F68">
              <w:t>North America/Mexico/Chiapas</w:t>
            </w:r>
          </w:p>
        </w:tc>
        <w:tc>
          <w:tcPr>
            <w:tcW w:w="422" w:type="dxa"/>
            <w:noWrap/>
            <w:hideMark/>
          </w:tcPr>
          <w:p w14:paraId="7044B28B" w14:textId="77777777" w:rsidR="00AE0F68" w:rsidRPr="00AE0F68" w:rsidRDefault="00AE0F68">
            <w:r w:rsidRPr="00AE0F68">
              <w:t>2020-08-04</w:t>
            </w:r>
          </w:p>
        </w:tc>
        <w:tc>
          <w:tcPr>
            <w:tcW w:w="1167" w:type="dxa"/>
            <w:hideMark/>
          </w:tcPr>
          <w:p w14:paraId="16826B38" w14:textId="77777777" w:rsidR="00AE0F68" w:rsidRPr="00AE0F68" w:rsidRDefault="00AE0F68">
            <w:r w:rsidRPr="00AE0F68">
              <w:t>Instituto de Diagnostico y Referencia Epidemiologicos INDRE_RNLSP</w:t>
            </w:r>
          </w:p>
        </w:tc>
        <w:tc>
          <w:tcPr>
            <w:tcW w:w="933" w:type="dxa"/>
            <w:hideMark/>
          </w:tcPr>
          <w:p w14:paraId="24580C67" w14:textId="77777777" w:rsidR="00AE0F68" w:rsidRPr="00AE0F68" w:rsidRDefault="00AE0F68">
            <w:r w:rsidRPr="00AE0F68">
              <w:t>Instituto de Diagnostico y Referencia Epidemiologicos (INDRE)</w:t>
            </w:r>
          </w:p>
        </w:tc>
        <w:tc>
          <w:tcPr>
            <w:tcW w:w="1806" w:type="dxa"/>
            <w:hideMark/>
          </w:tcPr>
          <w:p w14:paraId="60E082B7"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w:t>
            </w:r>
            <w:r w:rsidRPr="00AE0F68">
              <w:lastRenderedPageBreak/>
              <w:t>Martinez, Ernesto Ramirez-Gonzalez.</w:t>
            </w:r>
          </w:p>
        </w:tc>
      </w:tr>
      <w:tr w:rsidR="00AE0F68" w:rsidRPr="00AE0F68" w14:paraId="0877DE9D" w14:textId="77777777" w:rsidTr="00AE0F68">
        <w:trPr>
          <w:trHeight w:val="1104"/>
        </w:trPr>
        <w:tc>
          <w:tcPr>
            <w:tcW w:w="652" w:type="dxa"/>
            <w:noWrap/>
            <w:hideMark/>
          </w:tcPr>
          <w:p w14:paraId="41A95819" w14:textId="77777777" w:rsidR="00AE0F68" w:rsidRPr="00AE0F68" w:rsidRDefault="00AE0F68">
            <w:r w:rsidRPr="00AE0F68">
              <w:lastRenderedPageBreak/>
              <w:t>EPI_ISL_1054963</w:t>
            </w:r>
          </w:p>
        </w:tc>
        <w:tc>
          <w:tcPr>
            <w:tcW w:w="2245" w:type="dxa"/>
            <w:noWrap/>
            <w:hideMark/>
          </w:tcPr>
          <w:p w14:paraId="18A5986B" w14:textId="77777777" w:rsidR="00AE0F68" w:rsidRPr="00AE0F68" w:rsidRDefault="00AE0F68">
            <w:r w:rsidRPr="00AE0F68">
              <w:t>hCoV-19/Mexico/CHP-InDRE_265/2020</w:t>
            </w:r>
          </w:p>
        </w:tc>
        <w:tc>
          <w:tcPr>
            <w:tcW w:w="2135" w:type="dxa"/>
            <w:noWrap/>
            <w:hideMark/>
          </w:tcPr>
          <w:p w14:paraId="23D4F27A" w14:textId="77777777" w:rsidR="00AE0F68" w:rsidRPr="00AE0F68" w:rsidRDefault="00AE0F68">
            <w:r w:rsidRPr="00AE0F68">
              <w:t>North America/Mexico/Chiapas</w:t>
            </w:r>
          </w:p>
        </w:tc>
        <w:tc>
          <w:tcPr>
            <w:tcW w:w="422" w:type="dxa"/>
            <w:noWrap/>
            <w:hideMark/>
          </w:tcPr>
          <w:p w14:paraId="3B66EF3D" w14:textId="77777777" w:rsidR="00AE0F68" w:rsidRPr="00AE0F68" w:rsidRDefault="00AE0F68">
            <w:r w:rsidRPr="00AE0F68">
              <w:t>2020-08-04</w:t>
            </w:r>
          </w:p>
        </w:tc>
        <w:tc>
          <w:tcPr>
            <w:tcW w:w="1167" w:type="dxa"/>
            <w:hideMark/>
          </w:tcPr>
          <w:p w14:paraId="76F4C47C" w14:textId="77777777" w:rsidR="00AE0F68" w:rsidRPr="00AE0F68" w:rsidRDefault="00AE0F68">
            <w:r w:rsidRPr="00AE0F68">
              <w:t>Instituto de Diagnostico y Referencia Epidemiologicos INDRE_RNLSP</w:t>
            </w:r>
          </w:p>
        </w:tc>
        <w:tc>
          <w:tcPr>
            <w:tcW w:w="933" w:type="dxa"/>
            <w:hideMark/>
          </w:tcPr>
          <w:p w14:paraId="2722B445" w14:textId="77777777" w:rsidR="00AE0F68" w:rsidRPr="00AE0F68" w:rsidRDefault="00AE0F68">
            <w:r w:rsidRPr="00AE0F68">
              <w:t>Instituto de Diagnostico y Referencia Epidemiologicos (INDRE)</w:t>
            </w:r>
          </w:p>
        </w:tc>
        <w:tc>
          <w:tcPr>
            <w:tcW w:w="1806" w:type="dxa"/>
            <w:hideMark/>
          </w:tcPr>
          <w:p w14:paraId="796A9234"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19B5CFAC" w14:textId="77777777" w:rsidTr="00AE0F68">
        <w:trPr>
          <w:trHeight w:val="2484"/>
        </w:trPr>
        <w:tc>
          <w:tcPr>
            <w:tcW w:w="652" w:type="dxa"/>
            <w:noWrap/>
            <w:hideMark/>
          </w:tcPr>
          <w:p w14:paraId="79A3DB1D" w14:textId="77777777" w:rsidR="00AE0F68" w:rsidRPr="00AE0F68" w:rsidRDefault="00AE0F68">
            <w:r w:rsidRPr="00AE0F68">
              <w:t>EPI_ISL_1302197</w:t>
            </w:r>
          </w:p>
        </w:tc>
        <w:tc>
          <w:tcPr>
            <w:tcW w:w="2245" w:type="dxa"/>
            <w:noWrap/>
            <w:hideMark/>
          </w:tcPr>
          <w:p w14:paraId="1E19DC93" w14:textId="77777777" w:rsidR="00AE0F68" w:rsidRPr="00AE0F68" w:rsidRDefault="00AE0F68">
            <w:r w:rsidRPr="00AE0F68">
              <w:t>hCoV-19/Mexico/CHP-InDRE-IBT-197/2020</w:t>
            </w:r>
          </w:p>
        </w:tc>
        <w:tc>
          <w:tcPr>
            <w:tcW w:w="2135" w:type="dxa"/>
            <w:noWrap/>
            <w:hideMark/>
          </w:tcPr>
          <w:p w14:paraId="612FC2C0" w14:textId="77777777" w:rsidR="00AE0F68" w:rsidRPr="00AE0F68" w:rsidRDefault="00AE0F68">
            <w:r w:rsidRPr="00AE0F68">
              <w:t>North America/Mexico/Oaxaca</w:t>
            </w:r>
          </w:p>
        </w:tc>
        <w:tc>
          <w:tcPr>
            <w:tcW w:w="422" w:type="dxa"/>
            <w:noWrap/>
            <w:hideMark/>
          </w:tcPr>
          <w:p w14:paraId="004F274E" w14:textId="77777777" w:rsidR="00AE0F68" w:rsidRPr="00AE0F68" w:rsidRDefault="00AE0F68">
            <w:r w:rsidRPr="00AE0F68">
              <w:t>2020-12-22</w:t>
            </w:r>
          </w:p>
        </w:tc>
        <w:tc>
          <w:tcPr>
            <w:tcW w:w="1167" w:type="dxa"/>
            <w:hideMark/>
          </w:tcPr>
          <w:p w14:paraId="77A38FDC" w14:textId="77777777" w:rsidR="00AE0F68" w:rsidRPr="00AE0F68" w:rsidRDefault="00AE0F68">
            <w:r w:rsidRPr="00AE0F68">
              <w:t>Instituto de Diagnostico y Referencia Epidemiologicos InDRE_RNLSP</w:t>
            </w:r>
          </w:p>
        </w:tc>
        <w:tc>
          <w:tcPr>
            <w:tcW w:w="933" w:type="dxa"/>
            <w:hideMark/>
          </w:tcPr>
          <w:p w14:paraId="58D2D16D" w14:textId="77777777" w:rsidR="00AE0F68" w:rsidRPr="00AE0F68" w:rsidRDefault="00AE0F68">
            <w:r w:rsidRPr="00AE0F68">
              <w:t>Instituto de BiotecnologÃ</w:t>
            </w:r>
            <w:r w:rsidRPr="00AE0F68">
              <w:softHyphen/>
              <w:t>a de la UNAM</w:t>
            </w:r>
          </w:p>
        </w:tc>
        <w:tc>
          <w:tcPr>
            <w:tcW w:w="1806" w:type="dxa"/>
            <w:hideMark/>
          </w:tcPr>
          <w:p w14:paraId="2AB9170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JosÃ© Arturo MartÃ</w:t>
            </w:r>
            <w:r w:rsidRPr="00AE0F68">
              <w:softHyphen/>
              <w:t xml:space="preserve">nez-Orozco, </w:t>
            </w:r>
            <w:r w:rsidRPr="00AE0F68">
              <w:lastRenderedPageBreak/>
              <w:t>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5A623522" w14:textId="77777777" w:rsidTr="00AE0F68">
        <w:trPr>
          <w:trHeight w:val="2484"/>
        </w:trPr>
        <w:tc>
          <w:tcPr>
            <w:tcW w:w="652" w:type="dxa"/>
            <w:noWrap/>
            <w:hideMark/>
          </w:tcPr>
          <w:p w14:paraId="6EECC8AE" w14:textId="77777777" w:rsidR="00AE0F68" w:rsidRPr="00AE0F68" w:rsidRDefault="00AE0F68">
            <w:r w:rsidRPr="00AE0F68">
              <w:lastRenderedPageBreak/>
              <w:t>EPI_ISL_3463505</w:t>
            </w:r>
          </w:p>
        </w:tc>
        <w:tc>
          <w:tcPr>
            <w:tcW w:w="2245" w:type="dxa"/>
            <w:noWrap/>
            <w:hideMark/>
          </w:tcPr>
          <w:p w14:paraId="0CDBBB31" w14:textId="77777777" w:rsidR="00AE0F68" w:rsidRPr="00AE0F68" w:rsidRDefault="00AE0F68">
            <w:r w:rsidRPr="00AE0F68">
              <w:t>hCoV-19/Mexico/CHP-InDRE-IBT-308290-NC/2021</w:t>
            </w:r>
          </w:p>
        </w:tc>
        <w:tc>
          <w:tcPr>
            <w:tcW w:w="2135" w:type="dxa"/>
            <w:noWrap/>
            <w:hideMark/>
          </w:tcPr>
          <w:p w14:paraId="64A90391" w14:textId="77777777" w:rsidR="00AE0F68" w:rsidRPr="00AE0F68" w:rsidRDefault="00AE0F68">
            <w:r w:rsidRPr="00AE0F68">
              <w:t>North America/Mexico/Chiapas</w:t>
            </w:r>
          </w:p>
        </w:tc>
        <w:tc>
          <w:tcPr>
            <w:tcW w:w="422" w:type="dxa"/>
            <w:noWrap/>
            <w:hideMark/>
          </w:tcPr>
          <w:p w14:paraId="42FAB76E" w14:textId="77777777" w:rsidR="00AE0F68" w:rsidRPr="00AE0F68" w:rsidRDefault="00AE0F68">
            <w:r w:rsidRPr="00AE0F68">
              <w:t>2021-01-05</w:t>
            </w:r>
          </w:p>
        </w:tc>
        <w:tc>
          <w:tcPr>
            <w:tcW w:w="1167" w:type="dxa"/>
            <w:hideMark/>
          </w:tcPr>
          <w:p w14:paraId="275BC410" w14:textId="77777777" w:rsidR="00AE0F68" w:rsidRPr="00AE0F68" w:rsidRDefault="00AE0F68">
            <w:r w:rsidRPr="00AE0F68">
              <w:t>Instituto de Diagnostico y Referencia Epidemiologicos InDRE_RNLSP</w:t>
            </w:r>
          </w:p>
        </w:tc>
        <w:tc>
          <w:tcPr>
            <w:tcW w:w="933" w:type="dxa"/>
            <w:hideMark/>
          </w:tcPr>
          <w:p w14:paraId="067D7022" w14:textId="77777777" w:rsidR="00AE0F68" w:rsidRPr="00AE0F68" w:rsidRDefault="00AE0F68">
            <w:r w:rsidRPr="00AE0F68">
              <w:t>Instituto de BiotecnologÃ</w:t>
            </w:r>
            <w:r w:rsidRPr="00AE0F68">
              <w:softHyphen/>
              <w:t>a de la UNAM</w:t>
            </w:r>
          </w:p>
        </w:tc>
        <w:tc>
          <w:tcPr>
            <w:tcW w:w="1806" w:type="dxa"/>
            <w:hideMark/>
          </w:tcPr>
          <w:p w14:paraId="1543856C"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w:t>
            </w:r>
            <w:r w:rsidRPr="00AE0F68">
              <w:lastRenderedPageBreak/>
              <w:t>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7499E80B" w14:textId="77777777" w:rsidTr="00AE0F68">
        <w:trPr>
          <w:trHeight w:val="2484"/>
        </w:trPr>
        <w:tc>
          <w:tcPr>
            <w:tcW w:w="652" w:type="dxa"/>
            <w:noWrap/>
            <w:hideMark/>
          </w:tcPr>
          <w:p w14:paraId="049D3C56" w14:textId="77777777" w:rsidR="00AE0F68" w:rsidRPr="00AE0F68" w:rsidRDefault="00AE0F68">
            <w:r w:rsidRPr="00AE0F68">
              <w:lastRenderedPageBreak/>
              <w:t>EPI_ISL_3463533</w:t>
            </w:r>
          </w:p>
        </w:tc>
        <w:tc>
          <w:tcPr>
            <w:tcW w:w="2245" w:type="dxa"/>
            <w:noWrap/>
            <w:hideMark/>
          </w:tcPr>
          <w:p w14:paraId="1F2060B2" w14:textId="77777777" w:rsidR="00AE0F68" w:rsidRPr="00AE0F68" w:rsidRDefault="00AE0F68">
            <w:r w:rsidRPr="00AE0F68">
              <w:t>hCoV-19/Mexico/CHP-InDRE-IBT-308309-NC/2020</w:t>
            </w:r>
          </w:p>
        </w:tc>
        <w:tc>
          <w:tcPr>
            <w:tcW w:w="2135" w:type="dxa"/>
            <w:noWrap/>
            <w:hideMark/>
          </w:tcPr>
          <w:p w14:paraId="382A6202" w14:textId="77777777" w:rsidR="00AE0F68" w:rsidRPr="00AE0F68" w:rsidRDefault="00AE0F68">
            <w:r w:rsidRPr="00AE0F68">
              <w:t>North America/Mexico/Chiapas</w:t>
            </w:r>
          </w:p>
        </w:tc>
        <w:tc>
          <w:tcPr>
            <w:tcW w:w="422" w:type="dxa"/>
            <w:noWrap/>
            <w:hideMark/>
          </w:tcPr>
          <w:p w14:paraId="4CFEBC4B" w14:textId="77777777" w:rsidR="00AE0F68" w:rsidRPr="00AE0F68" w:rsidRDefault="00AE0F68">
            <w:r w:rsidRPr="00AE0F68">
              <w:t>2020-12-22</w:t>
            </w:r>
          </w:p>
        </w:tc>
        <w:tc>
          <w:tcPr>
            <w:tcW w:w="1167" w:type="dxa"/>
            <w:hideMark/>
          </w:tcPr>
          <w:p w14:paraId="638A73B8" w14:textId="77777777" w:rsidR="00AE0F68" w:rsidRPr="00AE0F68" w:rsidRDefault="00AE0F68">
            <w:r w:rsidRPr="00AE0F68">
              <w:t>Instituto de Diagnostico y Referencia Epidemiologicos InDRE_RNLSP</w:t>
            </w:r>
          </w:p>
        </w:tc>
        <w:tc>
          <w:tcPr>
            <w:tcW w:w="933" w:type="dxa"/>
            <w:hideMark/>
          </w:tcPr>
          <w:p w14:paraId="518637F4" w14:textId="77777777" w:rsidR="00AE0F68" w:rsidRPr="00AE0F68" w:rsidRDefault="00AE0F68">
            <w:r w:rsidRPr="00AE0F68">
              <w:t>Instituto de BiotecnologÃ</w:t>
            </w:r>
            <w:r w:rsidRPr="00AE0F68">
              <w:softHyphen/>
              <w:t>a de la UNAM</w:t>
            </w:r>
          </w:p>
        </w:tc>
        <w:tc>
          <w:tcPr>
            <w:tcW w:w="1806" w:type="dxa"/>
            <w:hideMark/>
          </w:tcPr>
          <w:p w14:paraId="251D6AE0"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w:t>
            </w:r>
            <w:r w:rsidRPr="00AE0F68">
              <w:lastRenderedPageBreak/>
              <w:t>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2E292C1F" w14:textId="77777777" w:rsidTr="00AE0F68">
        <w:trPr>
          <w:trHeight w:val="1104"/>
        </w:trPr>
        <w:tc>
          <w:tcPr>
            <w:tcW w:w="652" w:type="dxa"/>
            <w:noWrap/>
            <w:hideMark/>
          </w:tcPr>
          <w:p w14:paraId="4F67D193" w14:textId="77777777" w:rsidR="00AE0F68" w:rsidRPr="00AE0F68" w:rsidRDefault="00AE0F68">
            <w:r w:rsidRPr="00AE0F68">
              <w:lastRenderedPageBreak/>
              <w:t>EPI_ISL_933696</w:t>
            </w:r>
          </w:p>
        </w:tc>
        <w:tc>
          <w:tcPr>
            <w:tcW w:w="2245" w:type="dxa"/>
            <w:noWrap/>
            <w:hideMark/>
          </w:tcPr>
          <w:p w14:paraId="5CDFDDAD" w14:textId="77777777" w:rsidR="00AE0F68" w:rsidRPr="00AE0F68" w:rsidRDefault="00AE0F68">
            <w:r w:rsidRPr="00AE0F68">
              <w:t>hCoV-19/Mexico/CMX-InDRE_219/2020</w:t>
            </w:r>
          </w:p>
        </w:tc>
        <w:tc>
          <w:tcPr>
            <w:tcW w:w="2135" w:type="dxa"/>
            <w:noWrap/>
            <w:hideMark/>
          </w:tcPr>
          <w:p w14:paraId="1348178F" w14:textId="77777777" w:rsidR="00AE0F68" w:rsidRPr="00AE0F68" w:rsidRDefault="00AE0F68">
            <w:r w:rsidRPr="00AE0F68">
              <w:t>North America/Mexico/Mexico City</w:t>
            </w:r>
          </w:p>
        </w:tc>
        <w:tc>
          <w:tcPr>
            <w:tcW w:w="422" w:type="dxa"/>
            <w:noWrap/>
            <w:hideMark/>
          </w:tcPr>
          <w:p w14:paraId="4FBC7708" w14:textId="77777777" w:rsidR="00AE0F68" w:rsidRPr="00AE0F68" w:rsidRDefault="00AE0F68">
            <w:r w:rsidRPr="00AE0F68">
              <w:t>2020-12-20</w:t>
            </w:r>
          </w:p>
        </w:tc>
        <w:tc>
          <w:tcPr>
            <w:tcW w:w="1167" w:type="dxa"/>
            <w:hideMark/>
          </w:tcPr>
          <w:p w14:paraId="0C2F3C96" w14:textId="77777777" w:rsidR="00AE0F68" w:rsidRPr="00AE0F68" w:rsidRDefault="00AE0F68">
            <w:r w:rsidRPr="00AE0F68">
              <w:t xml:space="preserve">Instituto de Diagnostico y Referencia Epidemiologicos </w:t>
            </w:r>
            <w:r w:rsidRPr="00AE0F68">
              <w:lastRenderedPageBreak/>
              <w:t>INDRE_RNLSP</w:t>
            </w:r>
          </w:p>
        </w:tc>
        <w:tc>
          <w:tcPr>
            <w:tcW w:w="933" w:type="dxa"/>
            <w:hideMark/>
          </w:tcPr>
          <w:p w14:paraId="0B33EF55" w14:textId="77777777" w:rsidR="00AE0F68" w:rsidRPr="00AE0F68" w:rsidRDefault="00AE0F68">
            <w:r w:rsidRPr="00AE0F68">
              <w:lastRenderedPageBreak/>
              <w:t xml:space="preserve">Instituto de Diagnostico y Referencia </w:t>
            </w:r>
            <w:r w:rsidRPr="00AE0F68">
              <w:lastRenderedPageBreak/>
              <w:t>Epidemiologicos (INDRE)</w:t>
            </w:r>
          </w:p>
        </w:tc>
        <w:tc>
          <w:tcPr>
            <w:tcW w:w="1806" w:type="dxa"/>
            <w:hideMark/>
          </w:tcPr>
          <w:p w14:paraId="62714321" w14:textId="77777777" w:rsidR="00AE0F68" w:rsidRPr="00AE0F68" w:rsidRDefault="00AE0F68">
            <w:r w:rsidRPr="00AE0F68">
              <w:lastRenderedPageBreak/>
              <w:t>Claudia Wong-Arambula, Abril Rodriguez-Maldonado, Fabiola Garces-Ayala, Adnan Araiza-</w:t>
            </w:r>
            <w:r w:rsidRPr="00AE0F68">
              <w:lastRenderedPageBreak/>
              <w:t>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0F06F4F6" w14:textId="77777777" w:rsidTr="00AE0F68">
        <w:trPr>
          <w:trHeight w:val="828"/>
        </w:trPr>
        <w:tc>
          <w:tcPr>
            <w:tcW w:w="652" w:type="dxa"/>
            <w:noWrap/>
            <w:hideMark/>
          </w:tcPr>
          <w:p w14:paraId="7C8E60A6" w14:textId="77777777" w:rsidR="00AE0F68" w:rsidRPr="00AE0F68" w:rsidRDefault="00AE0F68">
            <w:r w:rsidRPr="00AE0F68">
              <w:lastRenderedPageBreak/>
              <w:t>EPI_ISL_1168487</w:t>
            </w:r>
          </w:p>
        </w:tc>
        <w:tc>
          <w:tcPr>
            <w:tcW w:w="2245" w:type="dxa"/>
            <w:noWrap/>
            <w:hideMark/>
          </w:tcPr>
          <w:p w14:paraId="7D1EB3C4" w14:textId="77777777" w:rsidR="00AE0F68" w:rsidRPr="00AE0F68" w:rsidRDefault="00AE0F68">
            <w:r w:rsidRPr="00AE0F68">
              <w:t>hCoV-19/Mexico/COA-InDRE_409/2021</w:t>
            </w:r>
          </w:p>
        </w:tc>
        <w:tc>
          <w:tcPr>
            <w:tcW w:w="2135" w:type="dxa"/>
            <w:noWrap/>
            <w:hideMark/>
          </w:tcPr>
          <w:p w14:paraId="1DE362F6" w14:textId="77777777" w:rsidR="00AE0F68" w:rsidRPr="00AE0F68" w:rsidRDefault="00AE0F68">
            <w:r w:rsidRPr="00AE0F68">
              <w:t>North America/Mexico/Coahuila</w:t>
            </w:r>
          </w:p>
        </w:tc>
        <w:tc>
          <w:tcPr>
            <w:tcW w:w="422" w:type="dxa"/>
            <w:noWrap/>
            <w:hideMark/>
          </w:tcPr>
          <w:p w14:paraId="37583B7A" w14:textId="77777777" w:rsidR="00AE0F68" w:rsidRPr="00AE0F68" w:rsidRDefault="00AE0F68">
            <w:r w:rsidRPr="00AE0F68">
              <w:t>2021-01-18</w:t>
            </w:r>
          </w:p>
        </w:tc>
        <w:tc>
          <w:tcPr>
            <w:tcW w:w="1167" w:type="dxa"/>
            <w:hideMark/>
          </w:tcPr>
          <w:p w14:paraId="4EEE956E" w14:textId="77777777" w:rsidR="00AE0F68" w:rsidRPr="00AE0F68" w:rsidRDefault="00AE0F68">
            <w:r w:rsidRPr="00AE0F68">
              <w:t>Instituto de Diagnostico y Referencia Epidemiologicos INDRE_RNLSP</w:t>
            </w:r>
          </w:p>
        </w:tc>
        <w:tc>
          <w:tcPr>
            <w:tcW w:w="933" w:type="dxa"/>
            <w:hideMark/>
          </w:tcPr>
          <w:p w14:paraId="31E77C32" w14:textId="77777777" w:rsidR="00AE0F68" w:rsidRPr="00AE0F68" w:rsidRDefault="00AE0F68">
            <w:r w:rsidRPr="00AE0F68">
              <w:t>Instituto de Diagnostico y Referencia Epidemiologicos (INDRE)</w:t>
            </w:r>
          </w:p>
        </w:tc>
        <w:tc>
          <w:tcPr>
            <w:tcW w:w="1806" w:type="dxa"/>
            <w:hideMark/>
          </w:tcPr>
          <w:p w14:paraId="18945ED6" w14:textId="77777777" w:rsidR="00AE0F68" w:rsidRPr="00AE0F68" w:rsidRDefault="00AE0F68">
            <w:r w:rsidRPr="00AE0F68">
              <w:t>Claudia Wong-Arambula, Abril Rodriguez-Maldonado, Vanessa Rivero-Arredondo, Ariadna Medina-Benitez, Joaquin Quiroz-Mercado,David Fragoso-Fonseca, Sergio Rangel-Guerrero, Natividad Cruz-Ortiz, Tatiana Nunez-Garcia, Gisela Barrera-Badillo, Lucia Hernandez-Rivas, Irma Lopez-Martinez, Ernesto Ramirez-Gonzalez.</w:t>
            </w:r>
          </w:p>
        </w:tc>
      </w:tr>
      <w:tr w:rsidR="00AE0F68" w:rsidRPr="00AE0F68" w14:paraId="2580A45D" w14:textId="77777777" w:rsidTr="00AE0F68">
        <w:trPr>
          <w:trHeight w:val="828"/>
        </w:trPr>
        <w:tc>
          <w:tcPr>
            <w:tcW w:w="652" w:type="dxa"/>
            <w:noWrap/>
            <w:hideMark/>
          </w:tcPr>
          <w:p w14:paraId="18F04435" w14:textId="77777777" w:rsidR="00AE0F68" w:rsidRPr="00AE0F68" w:rsidRDefault="00AE0F68">
            <w:r w:rsidRPr="00AE0F68">
              <w:t>EPI_ISL_1168561</w:t>
            </w:r>
          </w:p>
        </w:tc>
        <w:tc>
          <w:tcPr>
            <w:tcW w:w="2245" w:type="dxa"/>
            <w:noWrap/>
            <w:hideMark/>
          </w:tcPr>
          <w:p w14:paraId="547559A1" w14:textId="77777777" w:rsidR="00AE0F68" w:rsidRPr="00AE0F68" w:rsidRDefault="00AE0F68">
            <w:r w:rsidRPr="00AE0F68">
              <w:t>hCoV-19/Mexico/COA-InDRE_491/2021</w:t>
            </w:r>
          </w:p>
        </w:tc>
        <w:tc>
          <w:tcPr>
            <w:tcW w:w="2135" w:type="dxa"/>
            <w:noWrap/>
            <w:hideMark/>
          </w:tcPr>
          <w:p w14:paraId="34FC4E0E" w14:textId="77777777" w:rsidR="00AE0F68" w:rsidRPr="00AE0F68" w:rsidRDefault="00AE0F68">
            <w:r w:rsidRPr="00AE0F68">
              <w:t>North America/Mexico/Coahuila</w:t>
            </w:r>
          </w:p>
        </w:tc>
        <w:tc>
          <w:tcPr>
            <w:tcW w:w="422" w:type="dxa"/>
            <w:noWrap/>
            <w:hideMark/>
          </w:tcPr>
          <w:p w14:paraId="4E4B3D63" w14:textId="77777777" w:rsidR="00AE0F68" w:rsidRPr="00AE0F68" w:rsidRDefault="00AE0F68">
            <w:r w:rsidRPr="00AE0F68">
              <w:t>2021-01-18</w:t>
            </w:r>
          </w:p>
        </w:tc>
        <w:tc>
          <w:tcPr>
            <w:tcW w:w="1167" w:type="dxa"/>
            <w:hideMark/>
          </w:tcPr>
          <w:p w14:paraId="377ED1B0" w14:textId="77777777" w:rsidR="00AE0F68" w:rsidRPr="00AE0F68" w:rsidRDefault="00AE0F68">
            <w:r w:rsidRPr="00AE0F68">
              <w:t>Instituto de Diagnostico y Referencia Epidemiologicos INDRE_RNLSP</w:t>
            </w:r>
          </w:p>
        </w:tc>
        <w:tc>
          <w:tcPr>
            <w:tcW w:w="933" w:type="dxa"/>
            <w:hideMark/>
          </w:tcPr>
          <w:p w14:paraId="173F14CC" w14:textId="77777777" w:rsidR="00AE0F68" w:rsidRPr="00AE0F68" w:rsidRDefault="00AE0F68">
            <w:r w:rsidRPr="00AE0F68">
              <w:t>Instituto de Diagnostico y Referencia Epidemiologicos (INDRE)</w:t>
            </w:r>
          </w:p>
        </w:tc>
        <w:tc>
          <w:tcPr>
            <w:tcW w:w="1806" w:type="dxa"/>
            <w:hideMark/>
          </w:tcPr>
          <w:p w14:paraId="6A0D9100" w14:textId="77777777" w:rsidR="00AE0F68" w:rsidRPr="00AE0F68" w:rsidRDefault="00AE0F68">
            <w:r w:rsidRPr="00AE0F68">
              <w:t xml:space="preserve">Claudia Wong-Arambula, Abril Rodriguez-Maldonado, Vanessa Rivero-Arredondo, Ariadna Medina-Benitez, Joaquin Quiroz-Mercado,David Fragoso-Fonseca, Sergio Rangel-Guerrero, Natividad </w:t>
            </w:r>
            <w:r w:rsidRPr="00AE0F68">
              <w:lastRenderedPageBreak/>
              <w:t>Cruz-Ortiz, Tatiana Nunez-Garcia, Gisela Barrera-Badillo, Lucia Hernandez-Rivas, Irma Lopez-Martinez, Ernesto Ramirez-Gonzalez.</w:t>
            </w:r>
          </w:p>
        </w:tc>
      </w:tr>
      <w:tr w:rsidR="00AE0F68" w:rsidRPr="00AE0F68" w14:paraId="5E5DA5FB" w14:textId="77777777" w:rsidTr="00AE0F68">
        <w:trPr>
          <w:trHeight w:val="828"/>
        </w:trPr>
        <w:tc>
          <w:tcPr>
            <w:tcW w:w="652" w:type="dxa"/>
            <w:noWrap/>
            <w:hideMark/>
          </w:tcPr>
          <w:p w14:paraId="532E44D2" w14:textId="77777777" w:rsidR="00AE0F68" w:rsidRPr="00AE0F68" w:rsidRDefault="00AE0F68">
            <w:r w:rsidRPr="00AE0F68">
              <w:lastRenderedPageBreak/>
              <w:t>EPI_ISL_1168563</w:t>
            </w:r>
          </w:p>
        </w:tc>
        <w:tc>
          <w:tcPr>
            <w:tcW w:w="2245" w:type="dxa"/>
            <w:noWrap/>
            <w:hideMark/>
          </w:tcPr>
          <w:p w14:paraId="31131F9B" w14:textId="77777777" w:rsidR="00AE0F68" w:rsidRPr="00AE0F68" w:rsidRDefault="00AE0F68">
            <w:r w:rsidRPr="00AE0F68">
              <w:t>hCoV-19/Mexico/COA-InDRE_493/2021</w:t>
            </w:r>
          </w:p>
        </w:tc>
        <w:tc>
          <w:tcPr>
            <w:tcW w:w="2135" w:type="dxa"/>
            <w:noWrap/>
            <w:hideMark/>
          </w:tcPr>
          <w:p w14:paraId="45B045B0" w14:textId="77777777" w:rsidR="00AE0F68" w:rsidRPr="00AE0F68" w:rsidRDefault="00AE0F68">
            <w:r w:rsidRPr="00AE0F68">
              <w:t>North America/Mexico/Coahuila</w:t>
            </w:r>
          </w:p>
        </w:tc>
        <w:tc>
          <w:tcPr>
            <w:tcW w:w="422" w:type="dxa"/>
            <w:noWrap/>
            <w:hideMark/>
          </w:tcPr>
          <w:p w14:paraId="166E5C9D" w14:textId="77777777" w:rsidR="00AE0F68" w:rsidRPr="00AE0F68" w:rsidRDefault="00AE0F68">
            <w:r w:rsidRPr="00AE0F68">
              <w:t>2021-01-18</w:t>
            </w:r>
          </w:p>
        </w:tc>
        <w:tc>
          <w:tcPr>
            <w:tcW w:w="1167" w:type="dxa"/>
            <w:hideMark/>
          </w:tcPr>
          <w:p w14:paraId="22E3A730" w14:textId="77777777" w:rsidR="00AE0F68" w:rsidRPr="00AE0F68" w:rsidRDefault="00AE0F68">
            <w:r w:rsidRPr="00AE0F68">
              <w:t>Instituto de Diagnostico y Referencia Epidemiologicos INDRE_RNLSP</w:t>
            </w:r>
          </w:p>
        </w:tc>
        <w:tc>
          <w:tcPr>
            <w:tcW w:w="933" w:type="dxa"/>
            <w:hideMark/>
          </w:tcPr>
          <w:p w14:paraId="1291A01A" w14:textId="77777777" w:rsidR="00AE0F68" w:rsidRPr="00AE0F68" w:rsidRDefault="00AE0F68">
            <w:r w:rsidRPr="00AE0F68">
              <w:t>Instituto de Diagnostico y Referencia Epidemiologicos (INDRE)</w:t>
            </w:r>
          </w:p>
        </w:tc>
        <w:tc>
          <w:tcPr>
            <w:tcW w:w="1806" w:type="dxa"/>
            <w:hideMark/>
          </w:tcPr>
          <w:p w14:paraId="77B7B9BE" w14:textId="77777777" w:rsidR="00AE0F68" w:rsidRPr="00AE0F68" w:rsidRDefault="00AE0F68">
            <w:r w:rsidRPr="00AE0F68">
              <w:t>Claudia Wong-Arambula, Abril Rodriguez-Maldonado, Vanessa Rivero-Arredondo, Ariadna Medina-Benitez, Joaquin Quiroz-Mercado,David Fragoso-Fonseca, Sergio Rangel-Guerrero, Natividad Cruz-Ortiz, Tatiana Nunez-Garcia, Gisela Barrera-Badillo, Lucia Hernandez-Rivas, Irma Lopez-Martinez, Ernesto Ramirez-Gonzalez.</w:t>
            </w:r>
          </w:p>
        </w:tc>
      </w:tr>
      <w:tr w:rsidR="00AE0F68" w:rsidRPr="00AE0F68" w14:paraId="3D453610" w14:textId="77777777" w:rsidTr="00AE0F68">
        <w:trPr>
          <w:trHeight w:val="2484"/>
        </w:trPr>
        <w:tc>
          <w:tcPr>
            <w:tcW w:w="652" w:type="dxa"/>
            <w:noWrap/>
            <w:hideMark/>
          </w:tcPr>
          <w:p w14:paraId="49B5870B" w14:textId="77777777" w:rsidR="00AE0F68" w:rsidRPr="00AE0F68" w:rsidRDefault="00AE0F68">
            <w:r w:rsidRPr="00AE0F68">
              <w:t>EPI_ISL_3463608</w:t>
            </w:r>
          </w:p>
        </w:tc>
        <w:tc>
          <w:tcPr>
            <w:tcW w:w="2245" w:type="dxa"/>
            <w:noWrap/>
            <w:hideMark/>
          </w:tcPr>
          <w:p w14:paraId="540A8A4F" w14:textId="77777777" w:rsidR="00AE0F68" w:rsidRPr="00AE0F68" w:rsidRDefault="00AE0F68">
            <w:r w:rsidRPr="00AE0F68">
              <w:t>hCoV-19/Mexico/COA-InDRE-IBT-28845-NC/2020</w:t>
            </w:r>
          </w:p>
        </w:tc>
        <w:tc>
          <w:tcPr>
            <w:tcW w:w="2135" w:type="dxa"/>
            <w:noWrap/>
            <w:hideMark/>
          </w:tcPr>
          <w:p w14:paraId="3368E652" w14:textId="77777777" w:rsidR="00AE0F68" w:rsidRPr="00AE0F68" w:rsidRDefault="00AE0F68">
            <w:r w:rsidRPr="00AE0F68">
              <w:t>North America/Mexico/Coahuila</w:t>
            </w:r>
          </w:p>
        </w:tc>
        <w:tc>
          <w:tcPr>
            <w:tcW w:w="422" w:type="dxa"/>
            <w:noWrap/>
            <w:hideMark/>
          </w:tcPr>
          <w:p w14:paraId="5A58A7A9" w14:textId="77777777" w:rsidR="00AE0F68" w:rsidRPr="00AE0F68" w:rsidRDefault="00AE0F68">
            <w:r w:rsidRPr="00AE0F68">
              <w:t>2020-05-31</w:t>
            </w:r>
          </w:p>
        </w:tc>
        <w:tc>
          <w:tcPr>
            <w:tcW w:w="1167" w:type="dxa"/>
            <w:hideMark/>
          </w:tcPr>
          <w:p w14:paraId="1624F05D" w14:textId="77777777" w:rsidR="00AE0F68" w:rsidRPr="00AE0F68" w:rsidRDefault="00AE0F68">
            <w:r w:rsidRPr="00AE0F68">
              <w:t>Instituto de Diagnostico y Referencia Epidemiologicos InDRE_RNLSP</w:t>
            </w:r>
          </w:p>
        </w:tc>
        <w:tc>
          <w:tcPr>
            <w:tcW w:w="933" w:type="dxa"/>
            <w:hideMark/>
          </w:tcPr>
          <w:p w14:paraId="2225DDD4" w14:textId="77777777" w:rsidR="00AE0F68" w:rsidRPr="00AE0F68" w:rsidRDefault="00AE0F68">
            <w:r w:rsidRPr="00AE0F68">
              <w:t>Instituto de BiotecnologÃ</w:t>
            </w:r>
            <w:r w:rsidRPr="00AE0F68">
              <w:softHyphen/>
              <w:t>a de la UNAM</w:t>
            </w:r>
          </w:p>
        </w:tc>
        <w:tc>
          <w:tcPr>
            <w:tcW w:w="1806" w:type="dxa"/>
            <w:hideMark/>
          </w:tcPr>
          <w:p w14:paraId="21BBD0C7"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HernÃ¡ndez-TerÃ¡n, Pavel Isa, Irma Lopez-Martinez, JosÃ© Arturo </w:t>
            </w:r>
            <w:r w:rsidRPr="00AE0F68">
              <w:lastRenderedPageBreak/>
              <w:t>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31BF902F" w14:textId="77777777" w:rsidTr="00AE0F68">
        <w:trPr>
          <w:trHeight w:val="2484"/>
        </w:trPr>
        <w:tc>
          <w:tcPr>
            <w:tcW w:w="652" w:type="dxa"/>
            <w:noWrap/>
            <w:hideMark/>
          </w:tcPr>
          <w:p w14:paraId="2337E080" w14:textId="77777777" w:rsidR="00AE0F68" w:rsidRPr="00AE0F68" w:rsidRDefault="00AE0F68">
            <w:r w:rsidRPr="00AE0F68">
              <w:lastRenderedPageBreak/>
              <w:t>EPI_ISL_3463595</w:t>
            </w:r>
          </w:p>
        </w:tc>
        <w:tc>
          <w:tcPr>
            <w:tcW w:w="2245" w:type="dxa"/>
            <w:noWrap/>
            <w:hideMark/>
          </w:tcPr>
          <w:p w14:paraId="31AC5C6D" w14:textId="77777777" w:rsidR="00AE0F68" w:rsidRPr="00AE0F68" w:rsidRDefault="00AE0F68">
            <w:r w:rsidRPr="00AE0F68">
              <w:t>hCoV-19/Mexico/COL-InDRE-IBT-20796-NC/2020</w:t>
            </w:r>
          </w:p>
        </w:tc>
        <w:tc>
          <w:tcPr>
            <w:tcW w:w="2135" w:type="dxa"/>
            <w:noWrap/>
            <w:hideMark/>
          </w:tcPr>
          <w:p w14:paraId="3C6297D7" w14:textId="77777777" w:rsidR="00AE0F68" w:rsidRPr="00AE0F68" w:rsidRDefault="00AE0F68">
            <w:r w:rsidRPr="00AE0F68">
              <w:t>North America/Mexico/Colima</w:t>
            </w:r>
          </w:p>
        </w:tc>
        <w:tc>
          <w:tcPr>
            <w:tcW w:w="422" w:type="dxa"/>
            <w:noWrap/>
            <w:hideMark/>
          </w:tcPr>
          <w:p w14:paraId="2D67EF92" w14:textId="77777777" w:rsidR="00AE0F68" w:rsidRPr="00AE0F68" w:rsidRDefault="00AE0F68">
            <w:r w:rsidRPr="00AE0F68">
              <w:t>2020-06-01</w:t>
            </w:r>
          </w:p>
        </w:tc>
        <w:tc>
          <w:tcPr>
            <w:tcW w:w="1167" w:type="dxa"/>
            <w:hideMark/>
          </w:tcPr>
          <w:p w14:paraId="075E6D10" w14:textId="77777777" w:rsidR="00AE0F68" w:rsidRPr="00AE0F68" w:rsidRDefault="00AE0F68">
            <w:r w:rsidRPr="00AE0F68">
              <w:t>Instituto de Diagnostico y Referencia Epidemiologicos InDRE_RNLSP</w:t>
            </w:r>
          </w:p>
        </w:tc>
        <w:tc>
          <w:tcPr>
            <w:tcW w:w="933" w:type="dxa"/>
            <w:hideMark/>
          </w:tcPr>
          <w:p w14:paraId="4C8ABB0E" w14:textId="77777777" w:rsidR="00AE0F68" w:rsidRPr="00AE0F68" w:rsidRDefault="00AE0F68">
            <w:r w:rsidRPr="00AE0F68">
              <w:t>Instituto de BiotecnologÃ</w:t>
            </w:r>
            <w:r w:rsidRPr="00AE0F68">
              <w:softHyphen/>
              <w:t>a de la UNAM</w:t>
            </w:r>
          </w:p>
        </w:tc>
        <w:tc>
          <w:tcPr>
            <w:tcW w:w="1806" w:type="dxa"/>
            <w:hideMark/>
          </w:tcPr>
          <w:p w14:paraId="0136E36D"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w:t>
            </w:r>
            <w:r w:rsidRPr="00AE0F68">
              <w:lastRenderedPageBreak/>
              <w:t>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571BA0A" w14:textId="77777777" w:rsidTr="00AE0F68">
        <w:trPr>
          <w:trHeight w:val="1104"/>
        </w:trPr>
        <w:tc>
          <w:tcPr>
            <w:tcW w:w="652" w:type="dxa"/>
            <w:noWrap/>
            <w:hideMark/>
          </w:tcPr>
          <w:p w14:paraId="1D0B2EC6" w14:textId="77777777" w:rsidR="00AE0F68" w:rsidRPr="00AE0F68" w:rsidRDefault="00AE0F68">
            <w:r w:rsidRPr="00AE0F68">
              <w:lastRenderedPageBreak/>
              <w:t>EPI_ISL_913924</w:t>
            </w:r>
          </w:p>
        </w:tc>
        <w:tc>
          <w:tcPr>
            <w:tcW w:w="2245" w:type="dxa"/>
            <w:noWrap/>
            <w:hideMark/>
          </w:tcPr>
          <w:p w14:paraId="510E1CC9" w14:textId="77777777" w:rsidR="00AE0F68" w:rsidRPr="00AE0F68" w:rsidRDefault="00AE0F68">
            <w:r w:rsidRPr="00AE0F68">
              <w:t>hCoV-19/Mexico/GRO-InDRE_120/2020</w:t>
            </w:r>
          </w:p>
        </w:tc>
        <w:tc>
          <w:tcPr>
            <w:tcW w:w="2135" w:type="dxa"/>
            <w:noWrap/>
            <w:hideMark/>
          </w:tcPr>
          <w:p w14:paraId="25732BB7" w14:textId="77777777" w:rsidR="00AE0F68" w:rsidRPr="00AE0F68" w:rsidRDefault="00AE0F68">
            <w:r w:rsidRPr="00AE0F68">
              <w:t>North America/Mexico/Guerrero</w:t>
            </w:r>
          </w:p>
        </w:tc>
        <w:tc>
          <w:tcPr>
            <w:tcW w:w="422" w:type="dxa"/>
            <w:noWrap/>
            <w:hideMark/>
          </w:tcPr>
          <w:p w14:paraId="4E60E1CC" w14:textId="77777777" w:rsidR="00AE0F68" w:rsidRPr="00AE0F68" w:rsidRDefault="00AE0F68">
            <w:r w:rsidRPr="00AE0F68">
              <w:t>2020-10-14</w:t>
            </w:r>
          </w:p>
        </w:tc>
        <w:tc>
          <w:tcPr>
            <w:tcW w:w="1167" w:type="dxa"/>
            <w:hideMark/>
          </w:tcPr>
          <w:p w14:paraId="75C33289" w14:textId="77777777" w:rsidR="00AE0F68" w:rsidRPr="00AE0F68" w:rsidRDefault="00AE0F68">
            <w:r w:rsidRPr="00AE0F68">
              <w:t>Instituto de Diagnostico y Referencia Epidemiologicos INDRE_RNLSP</w:t>
            </w:r>
          </w:p>
        </w:tc>
        <w:tc>
          <w:tcPr>
            <w:tcW w:w="933" w:type="dxa"/>
            <w:hideMark/>
          </w:tcPr>
          <w:p w14:paraId="5C76B365" w14:textId="77777777" w:rsidR="00AE0F68" w:rsidRPr="00AE0F68" w:rsidRDefault="00AE0F68">
            <w:r w:rsidRPr="00AE0F68">
              <w:t>Instituto de Diagnostico y Referencia Epidemiologicos (INDRE)</w:t>
            </w:r>
          </w:p>
        </w:tc>
        <w:tc>
          <w:tcPr>
            <w:tcW w:w="1806" w:type="dxa"/>
            <w:hideMark/>
          </w:tcPr>
          <w:p w14:paraId="50CD0CD2" w14:textId="77777777" w:rsidR="00AE0F68" w:rsidRPr="00AE0F68" w:rsidRDefault="00AE0F68">
            <w:r w:rsidRPr="00AE0F68">
              <w:t xml:space="preserve">Claudia Wong-Arambula, Abril Rodriguez-Maldonado, Fabiola Garces-Ayala, Adnan Araiza-Rodriguez, David Fragoso-Fonseca, Sergio Rangel-Guerrero, Mayra </w:t>
            </w:r>
            <w:r w:rsidRPr="00AE0F68">
              <w:lastRenderedPageBreak/>
              <w:t>Jimenez-Morales, Nancy Munoz-Hernandez, Natividad Cruz-Ortiz, Tatiana Nunez-Garcia, Gisela Barrera-Badillo, Lucia Hernandez-Rivas, Irma Lopez-Martinez, Ernesto Ramirez-Gonzalez.</w:t>
            </w:r>
          </w:p>
        </w:tc>
      </w:tr>
      <w:tr w:rsidR="00AE0F68" w:rsidRPr="00AE0F68" w14:paraId="56449046" w14:textId="77777777" w:rsidTr="00AE0F68">
        <w:trPr>
          <w:trHeight w:val="1104"/>
        </w:trPr>
        <w:tc>
          <w:tcPr>
            <w:tcW w:w="652" w:type="dxa"/>
            <w:noWrap/>
            <w:hideMark/>
          </w:tcPr>
          <w:p w14:paraId="56FB0519" w14:textId="77777777" w:rsidR="00AE0F68" w:rsidRPr="00AE0F68" w:rsidRDefault="00AE0F68">
            <w:r w:rsidRPr="00AE0F68">
              <w:lastRenderedPageBreak/>
              <w:t>EPI_ISL_913939</w:t>
            </w:r>
          </w:p>
        </w:tc>
        <w:tc>
          <w:tcPr>
            <w:tcW w:w="2245" w:type="dxa"/>
            <w:noWrap/>
            <w:hideMark/>
          </w:tcPr>
          <w:p w14:paraId="76FF6665" w14:textId="77777777" w:rsidR="00AE0F68" w:rsidRPr="00AE0F68" w:rsidRDefault="00AE0F68">
            <w:r w:rsidRPr="00AE0F68">
              <w:t>hCoV-19/Mexico/GRO-InDRE_136/2020</w:t>
            </w:r>
          </w:p>
        </w:tc>
        <w:tc>
          <w:tcPr>
            <w:tcW w:w="2135" w:type="dxa"/>
            <w:noWrap/>
            <w:hideMark/>
          </w:tcPr>
          <w:p w14:paraId="3F083A7C" w14:textId="77777777" w:rsidR="00AE0F68" w:rsidRPr="00AE0F68" w:rsidRDefault="00AE0F68">
            <w:r w:rsidRPr="00AE0F68">
              <w:t>North America/Mexico/Guerrero</w:t>
            </w:r>
          </w:p>
        </w:tc>
        <w:tc>
          <w:tcPr>
            <w:tcW w:w="422" w:type="dxa"/>
            <w:noWrap/>
            <w:hideMark/>
          </w:tcPr>
          <w:p w14:paraId="39B88263" w14:textId="77777777" w:rsidR="00AE0F68" w:rsidRPr="00AE0F68" w:rsidRDefault="00AE0F68">
            <w:r w:rsidRPr="00AE0F68">
              <w:t>2020-11-26</w:t>
            </w:r>
          </w:p>
        </w:tc>
        <w:tc>
          <w:tcPr>
            <w:tcW w:w="1167" w:type="dxa"/>
            <w:hideMark/>
          </w:tcPr>
          <w:p w14:paraId="766ED38C" w14:textId="77777777" w:rsidR="00AE0F68" w:rsidRPr="00AE0F68" w:rsidRDefault="00AE0F68">
            <w:r w:rsidRPr="00AE0F68">
              <w:t>Instituto de Diagnostico y Referencia Epidemiologicos INDRE_RNLSP</w:t>
            </w:r>
          </w:p>
        </w:tc>
        <w:tc>
          <w:tcPr>
            <w:tcW w:w="933" w:type="dxa"/>
            <w:hideMark/>
          </w:tcPr>
          <w:p w14:paraId="14B69BEC" w14:textId="77777777" w:rsidR="00AE0F68" w:rsidRPr="00AE0F68" w:rsidRDefault="00AE0F68">
            <w:r w:rsidRPr="00AE0F68">
              <w:t>Instituto de Diagnostico y Referencia Epidemiologicos (INDRE)</w:t>
            </w:r>
          </w:p>
        </w:tc>
        <w:tc>
          <w:tcPr>
            <w:tcW w:w="1806" w:type="dxa"/>
            <w:hideMark/>
          </w:tcPr>
          <w:p w14:paraId="3C885C2A"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764FFD1C" w14:textId="77777777" w:rsidTr="00AE0F68">
        <w:trPr>
          <w:trHeight w:val="1104"/>
        </w:trPr>
        <w:tc>
          <w:tcPr>
            <w:tcW w:w="652" w:type="dxa"/>
            <w:noWrap/>
            <w:hideMark/>
          </w:tcPr>
          <w:p w14:paraId="1F5F9F2E" w14:textId="77777777" w:rsidR="00AE0F68" w:rsidRPr="00AE0F68" w:rsidRDefault="00AE0F68">
            <w:r w:rsidRPr="00AE0F68">
              <w:t>EPI_ISL_913961</w:t>
            </w:r>
          </w:p>
        </w:tc>
        <w:tc>
          <w:tcPr>
            <w:tcW w:w="2245" w:type="dxa"/>
            <w:noWrap/>
            <w:hideMark/>
          </w:tcPr>
          <w:p w14:paraId="326A61B5" w14:textId="77777777" w:rsidR="00AE0F68" w:rsidRPr="00AE0F68" w:rsidRDefault="00AE0F68">
            <w:r w:rsidRPr="00AE0F68">
              <w:t>hCoV-19/Mexico/GRO-InDRE_159/2020</w:t>
            </w:r>
          </w:p>
        </w:tc>
        <w:tc>
          <w:tcPr>
            <w:tcW w:w="2135" w:type="dxa"/>
            <w:noWrap/>
            <w:hideMark/>
          </w:tcPr>
          <w:p w14:paraId="363326DC" w14:textId="77777777" w:rsidR="00AE0F68" w:rsidRPr="00AE0F68" w:rsidRDefault="00AE0F68">
            <w:r w:rsidRPr="00AE0F68">
              <w:t>North America/Mexico/Guerrero</w:t>
            </w:r>
          </w:p>
        </w:tc>
        <w:tc>
          <w:tcPr>
            <w:tcW w:w="422" w:type="dxa"/>
            <w:noWrap/>
            <w:hideMark/>
          </w:tcPr>
          <w:p w14:paraId="6366920C" w14:textId="77777777" w:rsidR="00AE0F68" w:rsidRPr="00AE0F68" w:rsidRDefault="00AE0F68">
            <w:r w:rsidRPr="00AE0F68">
              <w:t>2020-12-09</w:t>
            </w:r>
          </w:p>
        </w:tc>
        <w:tc>
          <w:tcPr>
            <w:tcW w:w="1167" w:type="dxa"/>
            <w:hideMark/>
          </w:tcPr>
          <w:p w14:paraId="70FDC52D" w14:textId="77777777" w:rsidR="00AE0F68" w:rsidRPr="00AE0F68" w:rsidRDefault="00AE0F68">
            <w:r w:rsidRPr="00AE0F68">
              <w:t>Instituto de Diagnostico y Referencia Epidemiologicos INDRE_RNLSP</w:t>
            </w:r>
          </w:p>
        </w:tc>
        <w:tc>
          <w:tcPr>
            <w:tcW w:w="933" w:type="dxa"/>
            <w:hideMark/>
          </w:tcPr>
          <w:p w14:paraId="528241FD" w14:textId="77777777" w:rsidR="00AE0F68" w:rsidRPr="00AE0F68" w:rsidRDefault="00AE0F68">
            <w:r w:rsidRPr="00AE0F68">
              <w:t>Instituto de Diagnostico y Referencia Epidemiologicos (INDRE)</w:t>
            </w:r>
          </w:p>
        </w:tc>
        <w:tc>
          <w:tcPr>
            <w:tcW w:w="1806" w:type="dxa"/>
            <w:hideMark/>
          </w:tcPr>
          <w:p w14:paraId="6A2A5D73"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w:t>
            </w:r>
            <w:r w:rsidRPr="00AE0F68">
              <w:lastRenderedPageBreak/>
              <w:t>Ortiz, Tatiana Nunez-Garcia, Gisela Barrera-Badillo, Lucia Hernandez-Rivas, Irma Lopez-Martinez, Ernesto Ramirez-Gonzalez.</w:t>
            </w:r>
          </w:p>
        </w:tc>
      </w:tr>
      <w:tr w:rsidR="00AE0F68" w:rsidRPr="00AE0F68" w14:paraId="40357092" w14:textId="77777777" w:rsidTr="00AE0F68">
        <w:trPr>
          <w:trHeight w:val="1104"/>
        </w:trPr>
        <w:tc>
          <w:tcPr>
            <w:tcW w:w="652" w:type="dxa"/>
            <w:noWrap/>
            <w:hideMark/>
          </w:tcPr>
          <w:p w14:paraId="75AE106F" w14:textId="77777777" w:rsidR="00AE0F68" w:rsidRPr="00AE0F68" w:rsidRDefault="00AE0F68">
            <w:r w:rsidRPr="00AE0F68">
              <w:lastRenderedPageBreak/>
              <w:t>EPI_ISL_1054958</w:t>
            </w:r>
          </w:p>
        </w:tc>
        <w:tc>
          <w:tcPr>
            <w:tcW w:w="2245" w:type="dxa"/>
            <w:noWrap/>
            <w:hideMark/>
          </w:tcPr>
          <w:p w14:paraId="31B95681" w14:textId="77777777" w:rsidR="00AE0F68" w:rsidRPr="00AE0F68" w:rsidRDefault="00AE0F68">
            <w:r w:rsidRPr="00AE0F68">
              <w:t>hCoV-19/Mexico/GRO-InDRE_276/2020</w:t>
            </w:r>
          </w:p>
        </w:tc>
        <w:tc>
          <w:tcPr>
            <w:tcW w:w="2135" w:type="dxa"/>
            <w:noWrap/>
            <w:hideMark/>
          </w:tcPr>
          <w:p w14:paraId="2E386729" w14:textId="77777777" w:rsidR="00AE0F68" w:rsidRPr="00AE0F68" w:rsidRDefault="00AE0F68">
            <w:r w:rsidRPr="00AE0F68">
              <w:t>North America/Mexico/Guerrero</w:t>
            </w:r>
          </w:p>
        </w:tc>
        <w:tc>
          <w:tcPr>
            <w:tcW w:w="422" w:type="dxa"/>
            <w:noWrap/>
            <w:hideMark/>
          </w:tcPr>
          <w:p w14:paraId="44DA50A2" w14:textId="77777777" w:rsidR="00AE0F68" w:rsidRPr="00AE0F68" w:rsidRDefault="00AE0F68">
            <w:r w:rsidRPr="00AE0F68">
              <w:t>2020-08-10</w:t>
            </w:r>
          </w:p>
        </w:tc>
        <w:tc>
          <w:tcPr>
            <w:tcW w:w="1167" w:type="dxa"/>
            <w:hideMark/>
          </w:tcPr>
          <w:p w14:paraId="06542E4C" w14:textId="77777777" w:rsidR="00AE0F68" w:rsidRPr="00AE0F68" w:rsidRDefault="00AE0F68">
            <w:r w:rsidRPr="00AE0F68">
              <w:t>Instituto de Diagnostico y Referencia Epidemiologicos INDRE_RNLSP</w:t>
            </w:r>
          </w:p>
        </w:tc>
        <w:tc>
          <w:tcPr>
            <w:tcW w:w="933" w:type="dxa"/>
            <w:hideMark/>
          </w:tcPr>
          <w:p w14:paraId="6680CC1C" w14:textId="77777777" w:rsidR="00AE0F68" w:rsidRPr="00AE0F68" w:rsidRDefault="00AE0F68">
            <w:r w:rsidRPr="00AE0F68">
              <w:t>Instituto de Diagnostico y Referencia Epidemiologicos (INDRE)</w:t>
            </w:r>
          </w:p>
        </w:tc>
        <w:tc>
          <w:tcPr>
            <w:tcW w:w="1806" w:type="dxa"/>
            <w:hideMark/>
          </w:tcPr>
          <w:p w14:paraId="76233858"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B97C5C8" w14:textId="77777777" w:rsidTr="00AE0F68">
        <w:trPr>
          <w:trHeight w:val="2484"/>
        </w:trPr>
        <w:tc>
          <w:tcPr>
            <w:tcW w:w="652" w:type="dxa"/>
            <w:noWrap/>
            <w:hideMark/>
          </w:tcPr>
          <w:p w14:paraId="5D2C5A64" w14:textId="77777777" w:rsidR="00AE0F68" w:rsidRPr="00AE0F68" w:rsidRDefault="00AE0F68">
            <w:r w:rsidRPr="00AE0F68">
              <w:t>EPI_ISL_1301589</w:t>
            </w:r>
          </w:p>
        </w:tc>
        <w:tc>
          <w:tcPr>
            <w:tcW w:w="2245" w:type="dxa"/>
            <w:noWrap/>
            <w:hideMark/>
          </w:tcPr>
          <w:p w14:paraId="0994A7DE" w14:textId="77777777" w:rsidR="00AE0F68" w:rsidRPr="00AE0F68" w:rsidRDefault="00AE0F68">
            <w:r w:rsidRPr="00AE0F68">
              <w:t>hCoV-19/Mexico/GRO-InDRE-IBT-129/2020</w:t>
            </w:r>
          </w:p>
        </w:tc>
        <w:tc>
          <w:tcPr>
            <w:tcW w:w="2135" w:type="dxa"/>
            <w:noWrap/>
            <w:hideMark/>
          </w:tcPr>
          <w:p w14:paraId="26F89497" w14:textId="77777777" w:rsidR="00AE0F68" w:rsidRPr="00AE0F68" w:rsidRDefault="00AE0F68">
            <w:r w:rsidRPr="00AE0F68">
              <w:t>North America/Mexico/Guerrero</w:t>
            </w:r>
          </w:p>
        </w:tc>
        <w:tc>
          <w:tcPr>
            <w:tcW w:w="422" w:type="dxa"/>
            <w:noWrap/>
            <w:hideMark/>
          </w:tcPr>
          <w:p w14:paraId="29692D63" w14:textId="77777777" w:rsidR="00AE0F68" w:rsidRPr="00AE0F68" w:rsidRDefault="00AE0F68">
            <w:r w:rsidRPr="00AE0F68">
              <w:t>2020-06-08</w:t>
            </w:r>
          </w:p>
        </w:tc>
        <w:tc>
          <w:tcPr>
            <w:tcW w:w="1167" w:type="dxa"/>
            <w:hideMark/>
          </w:tcPr>
          <w:p w14:paraId="42FF0236" w14:textId="77777777" w:rsidR="00AE0F68" w:rsidRPr="00AE0F68" w:rsidRDefault="00AE0F68">
            <w:r w:rsidRPr="00AE0F68">
              <w:t>Instituto de Diagnostico y Referencia Epidemiologicos InDRE_RNLSP</w:t>
            </w:r>
          </w:p>
        </w:tc>
        <w:tc>
          <w:tcPr>
            <w:tcW w:w="933" w:type="dxa"/>
            <w:hideMark/>
          </w:tcPr>
          <w:p w14:paraId="4C04A3E3" w14:textId="77777777" w:rsidR="00AE0F68" w:rsidRPr="00AE0F68" w:rsidRDefault="00AE0F68">
            <w:r w:rsidRPr="00AE0F68">
              <w:t>Instituto de BiotecnologÃ</w:t>
            </w:r>
            <w:r w:rsidRPr="00AE0F68">
              <w:softHyphen/>
              <w:t>a de la UNAM</w:t>
            </w:r>
          </w:p>
        </w:tc>
        <w:tc>
          <w:tcPr>
            <w:tcW w:w="1806" w:type="dxa"/>
            <w:hideMark/>
          </w:tcPr>
          <w:p w14:paraId="6910263C"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 xml:space="preserve">n, Pavel Isa, Irma </w:t>
            </w:r>
            <w:r w:rsidRPr="00AE0F68">
              <w:lastRenderedPageBreak/>
              <w:t>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3501505" w14:textId="77777777" w:rsidTr="00AE0F68">
        <w:trPr>
          <w:trHeight w:val="2484"/>
        </w:trPr>
        <w:tc>
          <w:tcPr>
            <w:tcW w:w="652" w:type="dxa"/>
            <w:noWrap/>
            <w:hideMark/>
          </w:tcPr>
          <w:p w14:paraId="788B5867" w14:textId="77777777" w:rsidR="00AE0F68" w:rsidRPr="00AE0F68" w:rsidRDefault="00AE0F68">
            <w:r w:rsidRPr="00AE0F68">
              <w:lastRenderedPageBreak/>
              <w:t>EPI_ISL_1301487</w:t>
            </w:r>
          </w:p>
        </w:tc>
        <w:tc>
          <w:tcPr>
            <w:tcW w:w="2245" w:type="dxa"/>
            <w:noWrap/>
            <w:hideMark/>
          </w:tcPr>
          <w:p w14:paraId="14CB63F4" w14:textId="77777777" w:rsidR="00AE0F68" w:rsidRPr="00AE0F68" w:rsidRDefault="00AE0F68">
            <w:r w:rsidRPr="00AE0F68">
              <w:t>hCoV-19/Mexico/GRO-InDRE-IBT-94/2020</w:t>
            </w:r>
          </w:p>
        </w:tc>
        <w:tc>
          <w:tcPr>
            <w:tcW w:w="2135" w:type="dxa"/>
            <w:noWrap/>
            <w:hideMark/>
          </w:tcPr>
          <w:p w14:paraId="59C636EB" w14:textId="77777777" w:rsidR="00AE0F68" w:rsidRPr="00AE0F68" w:rsidRDefault="00AE0F68">
            <w:r w:rsidRPr="00AE0F68">
              <w:t>North America/Mexico/Guerrero</w:t>
            </w:r>
          </w:p>
        </w:tc>
        <w:tc>
          <w:tcPr>
            <w:tcW w:w="422" w:type="dxa"/>
            <w:noWrap/>
            <w:hideMark/>
          </w:tcPr>
          <w:p w14:paraId="2435C6D1" w14:textId="77777777" w:rsidR="00AE0F68" w:rsidRPr="00AE0F68" w:rsidRDefault="00AE0F68">
            <w:r w:rsidRPr="00AE0F68">
              <w:t>2020-05-19</w:t>
            </w:r>
          </w:p>
        </w:tc>
        <w:tc>
          <w:tcPr>
            <w:tcW w:w="1167" w:type="dxa"/>
            <w:hideMark/>
          </w:tcPr>
          <w:p w14:paraId="3E18F38D" w14:textId="77777777" w:rsidR="00AE0F68" w:rsidRPr="00AE0F68" w:rsidRDefault="00AE0F68">
            <w:r w:rsidRPr="00AE0F68">
              <w:t>Instituto de Diagnostico y Referencia Epidemiologicos InDRE_RNLSP</w:t>
            </w:r>
          </w:p>
        </w:tc>
        <w:tc>
          <w:tcPr>
            <w:tcW w:w="933" w:type="dxa"/>
            <w:hideMark/>
          </w:tcPr>
          <w:p w14:paraId="5E4447D4" w14:textId="77777777" w:rsidR="00AE0F68" w:rsidRPr="00AE0F68" w:rsidRDefault="00AE0F68">
            <w:r w:rsidRPr="00AE0F68">
              <w:t>Instituto de BiotecnologÃ</w:t>
            </w:r>
            <w:r w:rsidRPr="00AE0F68">
              <w:softHyphen/>
              <w:t>a de la UNAM</w:t>
            </w:r>
          </w:p>
        </w:tc>
        <w:tc>
          <w:tcPr>
            <w:tcW w:w="1806" w:type="dxa"/>
            <w:hideMark/>
          </w:tcPr>
          <w:p w14:paraId="7C848786"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w:t>
            </w:r>
            <w:r w:rsidRPr="00AE0F68">
              <w:lastRenderedPageBreak/>
              <w:t>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A97C2C8" w14:textId="77777777" w:rsidTr="00AE0F68">
        <w:trPr>
          <w:trHeight w:val="1104"/>
        </w:trPr>
        <w:tc>
          <w:tcPr>
            <w:tcW w:w="652" w:type="dxa"/>
            <w:noWrap/>
            <w:hideMark/>
          </w:tcPr>
          <w:p w14:paraId="324325AD" w14:textId="77777777" w:rsidR="00AE0F68" w:rsidRPr="00AE0F68" w:rsidRDefault="00AE0F68">
            <w:r w:rsidRPr="00AE0F68">
              <w:lastRenderedPageBreak/>
              <w:t>EPI_ISL_913945</w:t>
            </w:r>
          </w:p>
        </w:tc>
        <w:tc>
          <w:tcPr>
            <w:tcW w:w="2245" w:type="dxa"/>
            <w:noWrap/>
            <w:hideMark/>
          </w:tcPr>
          <w:p w14:paraId="550934EA" w14:textId="77777777" w:rsidR="00AE0F68" w:rsidRPr="00AE0F68" w:rsidRDefault="00AE0F68">
            <w:r w:rsidRPr="00AE0F68">
              <w:t>hCoV-19/Mexico/GTO-InDRE_142/2020</w:t>
            </w:r>
          </w:p>
        </w:tc>
        <w:tc>
          <w:tcPr>
            <w:tcW w:w="2135" w:type="dxa"/>
            <w:noWrap/>
            <w:hideMark/>
          </w:tcPr>
          <w:p w14:paraId="5D3FE865" w14:textId="77777777" w:rsidR="00AE0F68" w:rsidRPr="00AE0F68" w:rsidRDefault="00AE0F68">
            <w:r w:rsidRPr="00AE0F68">
              <w:t>North America/Mexico/Guanajuato</w:t>
            </w:r>
          </w:p>
        </w:tc>
        <w:tc>
          <w:tcPr>
            <w:tcW w:w="422" w:type="dxa"/>
            <w:noWrap/>
            <w:hideMark/>
          </w:tcPr>
          <w:p w14:paraId="77C36067" w14:textId="77777777" w:rsidR="00AE0F68" w:rsidRPr="00AE0F68" w:rsidRDefault="00AE0F68">
            <w:r w:rsidRPr="00AE0F68">
              <w:t>2020-12-08</w:t>
            </w:r>
          </w:p>
        </w:tc>
        <w:tc>
          <w:tcPr>
            <w:tcW w:w="1167" w:type="dxa"/>
            <w:hideMark/>
          </w:tcPr>
          <w:p w14:paraId="1D5636F9" w14:textId="77777777" w:rsidR="00AE0F68" w:rsidRPr="00AE0F68" w:rsidRDefault="00AE0F68">
            <w:r w:rsidRPr="00AE0F68">
              <w:t>Instituto de Diagnostico y Referencia Epidemiologicos INDRE_RNLSP</w:t>
            </w:r>
          </w:p>
        </w:tc>
        <w:tc>
          <w:tcPr>
            <w:tcW w:w="933" w:type="dxa"/>
            <w:hideMark/>
          </w:tcPr>
          <w:p w14:paraId="0F87A323" w14:textId="77777777" w:rsidR="00AE0F68" w:rsidRPr="00AE0F68" w:rsidRDefault="00AE0F68">
            <w:r w:rsidRPr="00AE0F68">
              <w:t>Instituto de Diagnostico y Referencia Epidemio</w:t>
            </w:r>
            <w:r w:rsidRPr="00AE0F68">
              <w:lastRenderedPageBreak/>
              <w:t>logicos (INDRE)</w:t>
            </w:r>
          </w:p>
        </w:tc>
        <w:tc>
          <w:tcPr>
            <w:tcW w:w="1806" w:type="dxa"/>
            <w:hideMark/>
          </w:tcPr>
          <w:p w14:paraId="618A1D6D" w14:textId="77777777" w:rsidR="00AE0F68" w:rsidRPr="00AE0F68" w:rsidRDefault="00AE0F68">
            <w:r w:rsidRPr="00AE0F68">
              <w:lastRenderedPageBreak/>
              <w:t xml:space="preserve">Claudia Wong-Arambula, Abril Rodriguez-Maldonado, Fabiola Garces-Ayala, Adnan Araiza-Rodriguez, David Fragoso-Fonseca, </w:t>
            </w:r>
            <w:r w:rsidRPr="00AE0F68">
              <w:lastRenderedPageBreak/>
              <w:t>Sergio Rangel-Guerrero, Mayra Jimenez-Morales, Nancy Munoz-Hernandez, Natividad Cruz-Ortiz, Tatiana Nunez-Garcia, Gisela Barrera-Badillo, Lucia Hernandez-Rivas, Irma Lopez-Martinez, Ernesto Ramirez-Gonzalez.</w:t>
            </w:r>
          </w:p>
        </w:tc>
      </w:tr>
      <w:tr w:rsidR="00AE0F68" w:rsidRPr="00AE0F68" w14:paraId="347E65DF" w14:textId="77777777" w:rsidTr="00AE0F68">
        <w:trPr>
          <w:trHeight w:val="828"/>
        </w:trPr>
        <w:tc>
          <w:tcPr>
            <w:tcW w:w="652" w:type="dxa"/>
            <w:noWrap/>
            <w:hideMark/>
          </w:tcPr>
          <w:p w14:paraId="7B182082" w14:textId="77777777" w:rsidR="00AE0F68" w:rsidRPr="00AE0F68" w:rsidRDefault="00AE0F68">
            <w:r w:rsidRPr="00AE0F68">
              <w:lastRenderedPageBreak/>
              <w:t>EPI_ISL_1168531</w:t>
            </w:r>
          </w:p>
        </w:tc>
        <w:tc>
          <w:tcPr>
            <w:tcW w:w="2245" w:type="dxa"/>
            <w:noWrap/>
            <w:hideMark/>
          </w:tcPr>
          <w:p w14:paraId="67A421B9" w14:textId="77777777" w:rsidR="00AE0F68" w:rsidRPr="00AE0F68" w:rsidRDefault="00AE0F68">
            <w:r w:rsidRPr="00AE0F68">
              <w:t>hCoV-19/Mexico/HID-InDRE_461/2021</w:t>
            </w:r>
          </w:p>
        </w:tc>
        <w:tc>
          <w:tcPr>
            <w:tcW w:w="2135" w:type="dxa"/>
            <w:noWrap/>
            <w:hideMark/>
          </w:tcPr>
          <w:p w14:paraId="1EAE91D9" w14:textId="77777777" w:rsidR="00AE0F68" w:rsidRPr="00AE0F68" w:rsidRDefault="00AE0F68">
            <w:r w:rsidRPr="00AE0F68">
              <w:t>North America/Mexico/Hidalgo</w:t>
            </w:r>
          </w:p>
        </w:tc>
        <w:tc>
          <w:tcPr>
            <w:tcW w:w="422" w:type="dxa"/>
            <w:noWrap/>
            <w:hideMark/>
          </w:tcPr>
          <w:p w14:paraId="2A1DEAEE" w14:textId="77777777" w:rsidR="00AE0F68" w:rsidRPr="00AE0F68" w:rsidRDefault="00AE0F68">
            <w:r w:rsidRPr="00AE0F68">
              <w:t>2021-01-16</w:t>
            </w:r>
          </w:p>
        </w:tc>
        <w:tc>
          <w:tcPr>
            <w:tcW w:w="1167" w:type="dxa"/>
            <w:hideMark/>
          </w:tcPr>
          <w:p w14:paraId="58CA6FAC" w14:textId="77777777" w:rsidR="00AE0F68" w:rsidRPr="00AE0F68" w:rsidRDefault="00AE0F68">
            <w:r w:rsidRPr="00AE0F68">
              <w:t>Instituto de Diagnostico y Referencia Epidemiologicos INDRE_RNLSP</w:t>
            </w:r>
          </w:p>
        </w:tc>
        <w:tc>
          <w:tcPr>
            <w:tcW w:w="933" w:type="dxa"/>
            <w:hideMark/>
          </w:tcPr>
          <w:p w14:paraId="692AF0B3" w14:textId="77777777" w:rsidR="00AE0F68" w:rsidRPr="00AE0F68" w:rsidRDefault="00AE0F68">
            <w:r w:rsidRPr="00AE0F68">
              <w:t>Instituto de Diagnostico y Referencia Epidemiologicos (INDRE)</w:t>
            </w:r>
          </w:p>
        </w:tc>
        <w:tc>
          <w:tcPr>
            <w:tcW w:w="1806" w:type="dxa"/>
            <w:hideMark/>
          </w:tcPr>
          <w:p w14:paraId="2F60ED5A" w14:textId="77777777" w:rsidR="00AE0F68" w:rsidRPr="00AE0F68" w:rsidRDefault="00AE0F68">
            <w:r w:rsidRPr="00AE0F68">
              <w:t>Claudia Wong-Arambula, Abril Rodriguez-Maldonado, Vanessa Rivero-Arredondo, Ariadna Medina-Benitez, Joaquin Quiroz-Mercado,David Fragoso-Fonseca, Sergio Rangel-Guerrero, Natividad Cruz-Ortiz, Tatiana Nunez-Garcia, Gisela Barrera-Badillo, Lucia Hernandez-Rivas, Irma Lopez-Martinez, Ernesto Ramirez-Gonzalez.</w:t>
            </w:r>
          </w:p>
        </w:tc>
      </w:tr>
      <w:tr w:rsidR="00AE0F68" w:rsidRPr="00AE0F68" w14:paraId="367BB5AA" w14:textId="77777777" w:rsidTr="00AE0F68">
        <w:trPr>
          <w:trHeight w:val="1104"/>
        </w:trPr>
        <w:tc>
          <w:tcPr>
            <w:tcW w:w="652" w:type="dxa"/>
            <w:noWrap/>
            <w:hideMark/>
          </w:tcPr>
          <w:p w14:paraId="7016DD1F" w14:textId="77777777" w:rsidR="00AE0F68" w:rsidRPr="00AE0F68" w:rsidRDefault="00AE0F68">
            <w:r w:rsidRPr="00AE0F68">
              <w:t>EPI_ISL_913925</w:t>
            </w:r>
          </w:p>
        </w:tc>
        <w:tc>
          <w:tcPr>
            <w:tcW w:w="2245" w:type="dxa"/>
            <w:noWrap/>
            <w:hideMark/>
          </w:tcPr>
          <w:p w14:paraId="382DE88C" w14:textId="77777777" w:rsidR="00AE0F68" w:rsidRPr="00AE0F68" w:rsidRDefault="00AE0F68">
            <w:r w:rsidRPr="00AE0F68">
              <w:t>hCoV-19/Mexico/MEX-InDRE_121/2020</w:t>
            </w:r>
          </w:p>
        </w:tc>
        <w:tc>
          <w:tcPr>
            <w:tcW w:w="2135" w:type="dxa"/>
            <w:noWrap/>
            <w:hideMark/>
          </w:tcPr>
          <w:p w14:paraId="543F071E" w14:textId="77777777" w:rsidR="00AE0F68" w:rsidRPr="00AE0F68" w:rsidRDefault="00AE0F68">
            <w:r w:rsidRPr="00AE0F68">
              <w:t>North America/Mexico/State of Mexico</w:t>
            </w:r>
          </w:p>
        </w:tc>
        <w:tc>
          <w:tcPr>
            <w:tcW w:w="422" w:type="dxa"/>
            <w:noWrap/>
            <w:hideMark/>
          </w:tcPr>
          <w:p w14:paraId="1100F5F3" w14:textId="77777777" w:rsidR="00AE0F68" w:rsidRPr="00AE0F68" w:rsidRDefault="00AE0F68">
            <w:r w:rsidRPr="00AE0F68">
              <w:t>2020-10-19</w:t>
            </w:r>
          </w:p>
        </w:tc>
        <w:tc>
          <w:tcPr>
            <w:tcW w:w="1167" w:type="dxa"/>
            <w:hideMark/>
          </w:tcPr>
          <w:p w14:paraId="6CE81BE7" w14:textId="77777777" w:rsidR="00AE0F68" w:rsidRPr="00AE0F68" w:rsidRDefault="00AE0F68">
            <w:r w:rsidRPr="00AE0F68">
              <w:t>Instituto de Diagnostico y Referencia Epidemiologicos INDRE_RNLSP</w:t>
            </w:r>
          </w:p>
        </w:tc>
        <w:tc>
          <w:tcPr>
            <w:tcW w:w="933" w:type="dxa"/>
            <w:hideMark/>
          </w:tcPr>
          <w:p w14:paraId="1F8368B4" w14:textId="77777777" w:rsidR="00AE0F68" w:rsidRPr="00AE0F68" w:rsidRDefault="00AE0F68">
            <w:r w:rsidRPr="00AE0F68">
              <w:t>Instituto de Diagnostico y Referencia Epidemiologicos (INDRE)</w:t>
            </w:r>
          </w:p>
        </w:tc>
        <w:tc>
          <w:tcPr>
            <w:tcW w:w="1806" w:type="dxa"/>
            <w:hideMark/>
          </w:tcPr>
          <w:p w14:paraId="0F547791"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w:t>
            </w:r>
            <w:r w:rsidRPr="00AE0F68">
              <w:lastRenderedPageBreak/>
              <w:t>Ortiz, Tatiana Nunez-Garcia, Gisela Barrera-Badillo, Lucia Hernandez-Rivas, Irma Lopez-Martinez, Ernesto Ramirez-Gonzalez.</w:t>
            </w:r>
          </w:p>
        </w:tc>
      </w:tr>
      <w:tr w:rsidR="00AE0F68" w:rsidRPr="00AE0F68" w14:paraId="74B1F630" w14:textId="77777777" w:rsidTr="00AE0F68">
        <w:trPr>
          <w:trHeight w:val="1104"/>
        </w:trPr>
        <w:tc>
          <w:tcPr>
            <w:tcW w:w="652" w:type="dxa"/>
            <w:noWrap/>
            <w:hideMark/>
          </w:tcPr>
          <w:p w14:paraId="42F5193E" w14:textId="77777777" w:rsidR="00AE0F68" w:rsidRPr="00AE0F68" w:rsidRDefault="00AE0F68">
            <w:r w:rsidRPr="00AE0F68">
              <w:lastRenderedPageBreak/>
              <w:t>EPI_ISL_913928</w:t>
            </w:r>
          </w:p>
        </w:tc>
        <w:tc>
          <w:tcPr>
            <w:tcW w:w="2245" w:type="dxa"/>
            <w:noWrap/>
            <w:hideMark/>
          </w:tcPr>
          <w:p w14:paraId="4FD63B3C" w14:textId="77777777" w:rsidR="00AE0F68" w:rsidRPr="00AE0F68" w:rsidRDefault="00AE0F68">
            <w:r w:rsidRPr="00AE0F68">
              <w:t>hCoV-19/Mexico/MEX-InDRE_124/2020</w:t>
            </w:r>
          </w:p>
        </w:tc>
        <w:tc>
          <w:tcPr>
            <w:tcW w:w="2135" w:type="dxa"/>
            <w:noWrap/>
            <w:hideMark/>
          </w:tcPr>
          <w:p w14:paraId="68AB5339" w14:textId="77777777" w:rsidR="00AE0F68" w:rsidRPr="00AE0F68" w:rsidRDefault="00AE0F68">
            <w:r w:rsidRPr="00AE0F68">
              <w:t>North America/Mexico/State of Mexico</w:t>
            </w:r>
          </w:p>
        </w:tc>
        <w:tc>
          <w:tcPr>
            <w:tcW w:w="422" w:type="dxa"/>
            <w:noWrap/>
            <w:hideMark/>
          </w:tcPr>
          <w:p w14:paraId="0FA4972A" w14:textId="77777777" w:rsidR="00AE0F68" w:rsidRPr="00AE0F68" w:rsidRDefault="00AE0F68">
            <w:r w:rsidRPr="00AE0F68">
              <w:t>2020-10-20</w:t>
            </w:r>
          </w:p>
        </w:tc>
        <w:tc>
          <w:tcPr>
            <w:tcW w:w="1167" w:type="dxa"/>
            <w:hideMark/>
          </w:tcPr>
          <w:p w14:paraId="3847D77D" w14:textId="77777777" w:rsidR="00AE0F68" w:rsidRPr="00AE0F68" w:rsidRDefault="00AE0F68">
            <w:r w:rsidRPr="00AE0F68">
              <w:t>Instituto de Diagnostico y Referencia Epidemiologicos INDRE_RNLSP</w:t>
            </w:r>
          </w:p>
        </w:tc>
        <w:tc>
          <w:tcPr>
            <w:tcW w:w="933" w:type="dxa"/>
            <w:hideMark/>
          </w:tcPr>
          <w:p w14:paraId="372296D9" w14:textId="77777777" w:rsidR="00AE0F68" w:rsidRPr="00AE0F68" w:rsidRDefault="00AE0F68">
            <w:r w:rsidRPr="00AE0F68">
              <w:t>Instituto de Diagnostico y Referencia Epidemiologicos (INDRE)</w:t>
            </w:r>
          </w:p>
        </w:tc>
        <w:tc>
          <w:tcPr>
            <w:tcW w:w="1806" w:type="dxa"/>
            <w:hideMark/>
          </w:tcPr>
          <w:p w14:paraId="4501E4C3"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5F403828" w14:textId="77777777" w:rsidTr="00AE0F68">
        <w:trPr>
          <w:trHeight w:val="1104"/>
        </w:trPr>
        <w:tc>
          <w:tcPr>
            <w:tcW w:w="652" w:type="dxa"/>
            <w:noWrap/>
            <w:hideMark/>
          </w:tcPr>
          <w:p w14:paraId="6A3E781C" w14:textId="77777777" w:rsidR="00AE0F68" w:rsidRPr="00AE0F68" w:rsidRDefault="00AE0F68">
            <w:r w:rsidRPr="00AE0F68">
              <w:t>EPI_ISL_913968</w:t>
            </w:r>
          </w:p>
        </w:tc>
        <w:tc>
          <w:tcPr>
            <w:tcW w:w="2245" w:type="dxa"/>
            <w:noWrap/>
            <w:hideMark/>
          </w:tcPr>
          <w:p w14:paraId="7992C0EE" w14:textId="77777777" w:rsidR="00AE0F68" w:rsidRPr="00AE0F68" w:rsidRDefault="00AE0F68">
            <w:r w:rsidRPr="00AE0F68">
              <w:t>hCoV-19/Mexico/MEX-InDRE_167/2020</w:t>
            </w:r>
          </w:p>
        </w:tc>
        <w:tc>
          <w:tcPr>
            <w:tcW w:w="2135" w:type="dxa"/>
            <w:noWrap/>
            <w:hideMark/>
          </w:tcPr>
          <w:p w14:paraId="0E0066D8" w14:textId="77777777" w:rsidR="00AE0F68" w:rsidRPr="00AE0F68" w:rsidRDefault="00AE0F68">
            <w:r w:rsidRPr="00AE0F68">
              <w:t>North America/Mexico/State of Mexico</w:t>
            </w:r>
          </w:p>
        </w:tc>
        <w:tc>
          <w:tcPr>
            <w:tcW w:w="422" w:type="dxa"/>
            <w:noWrap/>
            <w:hideMark/>
          </w:tcPr>
          <w:p w14:paraId="40763407" w14:textId="77777777" w:rsidR="00AE0F68" w:rsidRPr="00AE0F68" w:rsidRDefault="00AE0F68">
            <w:r w:rsidRPr="00AE0F68">
              <w:t>2020-12-17</w:t>
            </w:r>
          </w:p>
        </w:tc>
        <w:tc>
          <w:tcPr>
            <w:tcW w:w="1167" w:type="dxa"/>
            <w:hideMark/>
          </w:tcPr>
          <w:p w14:paraId="11B6B5EE" w14:textId="77777777" w:rsidR="00AE0F68" w:rsidRPr="00AE0F68" w:rsidRDefault="00AE0F68">
            <w:r w:rsidRPr="00AE0F68">
              <w:t>Instituto de Diagnostico y Referencia Epidemiologicos INDRE_RNLSP</w:t>
            </w:r>
          </w:p>
        </w:tc>
        <w:tc>
          <w:tcPr>
            <w:tcW w:w="933" w:type="dxa"/>
            <w:hideMark/>
          </w:tcPr>
          <w:p w14:paraId="296E2695" w14:textId="77777777" w:rsidR="00AE0F68" w:rsidRPr="00AE0F68" w:rsidRDefault="00AE0F68">
            <w:r w:rsidRPr="00AE0F68">
              <w:t>Instituto de Diagnostico y Referencia Epidemiologicos (INDRE)</w:t>
            </w:r>
          </w:p>
        </w:tc>
        <w:tc>
          <w:tcPr>
            <w:tcW w:w="1806" w:type="dxa"/>
            <w:hideMark/>
          </w:tcPr>
          <w:p w14:paraId="01CAE1AC" w14:textId="77777777" w:rsidR="00AE0F68" w:rsidRPr="00AE0F68" w:rsidRDefault="00AE0F68">
            <w:r w:rsidRPr="00AE0F68">
              <w:t xml:space="preserve">Claudia Wong-Arambula, Abril Rodriguez-Maldonado, Fabiola Garces-Ayala, Adnan Araiza-Rodriguez, David Fragoso-Fonseca, Sergio Rangel-Guerrero, Mayra Jimenez-Morales, Nancy Munoz-Hernandez, Natividad Cruz-Ortiz, Tatiana Nunez-Garcia, Gisela Barrera-Badillo, Lucia </w:t>
            </w:r>
            <w:r w:rsidRPr="00AE0F68">
              <w:lastRenderedPageBreak/>
              <w:t>Hernandez-Rivas, Irma Lopez-Martinez, Ernesto Ramirez-Gonzalez.</w:t>
            </w:r>
          </w:p>
        </w:tc>
      </w:tr>
      <w:tr w:rsidR="00AE0F68" w:rsidRPr="00AE0F68" w14:paraId="0903BFB5" w14:textId="77777777" w:rsidTr="00AE0F68">
        <w:trPr>
          <w:trHeight w:val="1104"/>
        </w:trPr>
        <w:tc>
          <w:tcPr>
            <w:tcW w:w="652" w:type="dxa"/>
            <w:noWrap/>
            <w:hideMark/>
          </w:tcPr>
          <w:p w14:paraId="3DB74AF9" w14:textId="77777777" w:rsidR="00AE0F68" w:rsidRPr="00AE0F68" w:rsidRDefault="00AE0F68">
            <w:r w:rsidRPr="00AE0F68">
              <w:lastRenderedPageBreak/>
              <w:t>EPI_ISL_913971</w:t>
            </w:r>
          </w:p>
        </w:tc>
        <w:tc>
          <w:tcPr>
            <w:tcW w:w="2245" w:type="dxa"/>
            <w:noWrap/>
            <w:hideMark/>
          </w:tcPr>
          <w:p w14:paraId="3BC40747" w14:textId="77777777" w:rsidR="00AE0F68" w:rsidRPr="00AE0F68" w:rsidRDefault="00AE0F68">
            <w:r w:rsidRPr="00AE0F68">
              <w:t>hCoV-19/Mexico/MEX-InDRE_170/2020</w:t>
            </w:r>
          </w:p>
        </w:tc>
        <w:tc>
          <w:tcPr>
            <w:tcW w:w="2135" w:type="dxa"/>
            <w:noWrap/>
            <w:hideMark/>
          </w:tcPr>
          <w:p w14:paraId="6A57F9F2" w14:textId="77777777" w:rsidR="00AE0F68" w:rsidRPr="00AE0F68" w:rsidRDefault="00AE0F68">
            <w:r w:rsidRPr="00AE0F68">
              <w:t>North America/Mexico/State of Mexico</w:t>
            </w:r>
          </w:p>
        </w:tc>
        <w:tc>
          <w:tcPr>
            <w:tcW w:w="422" w:type="dxa"/>
            <w:noWrap/>
            <w:hideMark/>
          </w:tcPr>
          <w:p w14:paraId="4C1C99DF" w14:textId="77777777" w:rsidR="00AE0F68" w:rsidRPr="00AE0F68" w:rsidRDefault="00AE0F68">
            <w:r w:rsidRPr="00AE0F68">
              <w:t>2020-11-27</w:t>
            </w:r>
          </w:p>
        </w:tc>
        <w:tc>
          <w:tcPr>
            <w:tcW w:w="1167" w:type="dxa"/>
            <w:hideMark/>
          </w:tcPr>
          <w:p w14:paraId="0047DB81" w14:textId="77777777" w:rsidR="00AE0F68" w:rsidRPr="00AE0F68" w:rsidRDefault="00AE0F68">
            <w:r w:rsidRPr="00AE0F68">
              <w:t>Instituto de Diagnostico y Referencia Epidemiologicos INDRE_RNLSP</w:t>
            </w:r>
          </w:p>
        </w:tc>
        <w:tc>
          <w:tcPr>
            <w:tcW w:w="933" w:type="dxa"/>
            <w:hideMark/>
          </w:tcPr>
          <w:p w14:paraId="5FBC8F05" w14:textId="77777777" w:rsidR="00AE0F68" w:rsidRPr="00AE0F68" w:rsidRDefault="00AE0F68">
            <w:r w:rsidRPr="00AE0F68">
              <w:t>Instituto de Diagnostico y Referencia Epidemiologicos (INDRE)</w:t>
            </w:r>
          </w:p>
        </w:tc>
        <w:tc>
          <w:tcPr>
            <w:tcW w:w="1806" w:type="dxa"/>
            <w:hideMark/>
          </w:tcPr>
          <w:p w14:paraId="5FC7A4A2"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77B5B405" w14:textId="77777777" w:rsidTr="00AE0F68">
        <w:trPr>
          <w:trHeight w:val="1104"/>
        </w:trPr>
        <w:tc>
          <w:tcPr>
            <w:tcW w:w="652" w:type="dxa"/>
            <w:noWrap/>
            <w:hideMark/>
          </w:tcPr>
          <w:p w14:paraId="6FDE48F6" w14:textId="77777777" w:rsidR="00AE0F68" w:rsidRPr="00AE0F68" w:rsidRDefault="00AE0F68">
            <w:r w:rsidRPr="00AE0F68">
              <w:t>EPI_ISL_913978</w:t>
            </w:r>
          </w:p>
        </w:tc>
        <w:tc>
          <w:tcPr>
            <w:tcW w:w="2245" w:type="dxa"/>
            <w:noWrap/>
            <w:hideMark/>
          </w:tcPr>
          <w:p w14:paraId="3DA1E6C6" w14:textId="77777777" w:rsidR="00AE0F68" w:rsidRPr="00AE0F68" w:rsidRDefault="00AE0F68">
            <w:r w:rsidRPr="00AE0F68">
              <w:t>hCoV-19/Mexico/MEX-InDRE_177/2020</w:t>
            </w:r>
          </w:p>
        </w:tc>
        <w:tc>
          <w:tcPr>
            <w:tcW w:w="2135" w:type="dxa"/>
            <w:noWrap/>
            <w:hideMark/>
          </w:tcPr>
          <w:p w14:paraId="071F18DE" w14:textId="77777777" w:rsidR="00AE0F68" w:rsidRPr="00AE0F68" w:rsidRDefault="00AE0F68">
            <w:r w:rsidRPr="00AE0F68">
              <w:t>North America/Mexico/State of Mexico</w:t>
            </w:r>
          </w:p>
        </w:tc>
        <w:tc>
          <w:tcPr>
            <w:tcW w:w="422" w:type="dxa"/>
            <w:noWrap/>
            <w:hideMark/>
          </w:tcPr>
          <w:p w14:paraId="4F09B572" w14:textId="77777777" w:rsidR="00AE0F68" w:rsidRPr="00AE0F68" w:rsidRDefault="00AE0F68">
            <w:r w:rsidRPr="00AE0F68">
              <w:t>2020-12-12</w:t>
            </w:r>
          </w:p>
        </w:tc>
        <w:tc>
          <w:tcPr>
            <w:tcW w:w="1167" w:type="dxa"/>
            <w:hideMark/>
          </w:tcPr>
          <w:p w14:paraId="4282A41D" w14:textId="77777777" w:rsidR="00AE0F68" w:rsidRPr="00AE0F68" w:rsidRDefault="00AE0F68">
            <w:r w:rsidRPr="00AE0F68">
              <w:t>Instituto de Diagnostico y Referencia Epidemiologicos INDRE_RNLSP</w:t>
            </w:r>
          </w:p>
        </w:tc>
        <w:tc>
          <w:tcPr>
            <w:tcW w:w="933" w:type="dxa"/>
            <w:hideMark/>
          </w:tcPr>
          <w:p w14:paraId="28DED43D" w14:textId="77777777" w:rsidR="00AE0F68" w:rsidRPr="00AE0F68" w:rsidRDefault="00AE0F68">
            <w:r w:rsidRPr="00AE0F68">
              <w:t>Instituto de Diagnostico y Referencia Epidemiologicos (INDRE)</w:t>
            </w:r>
          </w:p>
        </w:tc>
        <w:tc>
          <w:tcPr>
            <w:tcW w:w="1806" w:type="dxa"/>
            <w:hideMark/>
          </w:tcPr>
          <w:p w14:paraId="0780EAA0"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w:t>
            </w:r>
            <w:r w:rsidRPr="00AE0F68">
              <w:lastRenderedPageBreak/>
              <w:t>Martinez, Ernesto Ramirez-Gonzalez.</w:t>
            </w:r>
          </w:p>
        </w:tc>
      </w:tr>
      <w:tr w:rsidR="00AE0F68" w:rsidRPr="00AE0F68" w14:paraId="4E7FDA80" w14:textId="77777777" w:rsidTr="00AE0F68">
        <w:trPr>
          <w:trHeight w:val="1104"/>
        </w:trPr>
        <w:tc>
          <w:tcPr>
            <w:tcW w:w="652" w:type="dxa"/>
            <w:noWrap/>
            <w:hideMark/>
          </w:tcPr>
          <w:p w14:paraId="10C810FD" w14:textId="77777777" w:rsidR="00AE0F68" w:rsidRPr="00AE0F68" w:rsidRDefault="00AE0F68">
            <w:r w:rsidRPr="00AE0F68">
              <w:lastRenderedPageBreak/>
              <w:t>EPI_ISL_933677</w:t>
            </w:r>
          </w:p>
        </w:tc>
        <w:tc>
          <w:tcPr>
            <w:tcW w:w="2245" w:type="dxa"/>
            <w:noWrap/>
            <w:hideMark/>
          </w:tcPr>
          <w:p w14:paraId="66408669" w14:textId="77777777" w:rsidR="00AE0F68" w:rsidRPr="00AE0F68" w:rsidRDefault="00AE0F68">
            <w:r w:rsidRPr="00AE0F68">
              <w:t>hCoV-19/Mexico/MEX-InDRE_200/2020</w:t>
            </w:r>
          </w:p>
        </w:tc>
        <w:tc>
          <w:tcPr>
            <w:tcW w:w="2135" w:type="dxa"/>
            <w:noWrap/>
            <w:hideMark/>
          </w:tcPr>
          <w:p w14:paraId="54715571" w14:textId="77777777" w:rsidR="00AE0F68" w:rsidRPr="00AE0F68" w:rsidRDefault="00AE0F68">
            <w:r w:rsidRPr="00AE0F68">
              <w:t>North America/Mexico/State of Mexico</w:t>
            </w:r>
          </w:p>
        </w:tc>
        <w:tc>
          <w:tcPr>
            <w:tcW w:w="422" w:type="dxa"/>
            <w:noWrap/>
            <w:hideMark/>
          </w:tcPr>
          <w:p w14:paraId="1AE7AE17" w14:textId="77777777" w:rsidR="00AE0F68" w:rsidRPr="00AE0F68" w:rsidRDefault="00AE0F68">
            <w:r w:rsidRPr="00AE0F68">
              <w:t>2020-12-21</w:t>
            </w:r>
          </w:p>
        </w:tc>
        <w:tc>
          <w:tcPr>
            <w:tcW w:w="1167" w:type="dxa"/>
            <w:hideMark/>
          </w:tcPr>
          <w:p w14:paraId="450E5A42" w14:textId="77777777" w:rsidR="00AE0F68" w:rsidRPr="00AE0F68" w:rsidRDefault="00AE0F68">
            <w:r w:rsidRPr="00AE0F68">
              <w:t>Instituto de Diagnostico y Referencia Epidemiologicos INDRE_RNLSP</w:t>
            </w:r>
          </w:p>
        </w:tc>
        <w:tc>
          <w:tcPr>
            <w:tcW w:w="933" w:type="dxa"/>
            <w:hideMark/>
          </w:tcPr>
          <w:p w14:paraId="52A96EC4" w14:textId="77777777" w:rsidR="00AE0F68" w:rsidRPr="00AE0F68" w:rsidRDefault="00AE0F68">
            <w:r w:rsidRPr="00AE0F68">
              <w:t>Instituto de Diagnostico y Referencia Epidemiologicos (INDRE)</w:t>
            </w:r>
          </w:p>
        </w:tc>
        <w:tc>
          <w:tcPr>
            <w:tcW w:w="1806" w:type="dxa"/>
            <w:hideMark/>
          </w:tcPr>
          <w:p w14:paraId="490B3868"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42DAFCAD" w14:textId="77777777" w:rsidTr="00AE0F68">
        <w:trPr>
          <w:trHeight w:val="1104"/>
        </w:trPr>
        <w:tc>
          <w:tcPr>
            <w:tcW w:w="652" w:type="dxa"/>
            <w:noWrap/>
            <w:hideMark/>
          </w:tcPr>
          <w:p w14:paraId="19EE4FD9" w14:textId="77777777" w:rsidR="00AE0F68" w:rsidRPr="00AE0F68" w:rsidRDefault="00AE0F68">
            <w:r w:rsidRPr="00AE0F68">
              <w:t>EPI_ISL_933703</w:t>
            </w:r>
          </w:p>
        </w:tc>
        <w:tc>
          <w:tcPr>
            <w:tcW w:w="2245" w:type="dxa"/>
            <w:noWrap/>
            <w:hideMark/>
          </w:tcPr>
          <w:p w14:paraId="6679E829" w14:textId="77777777" w:rsidR="00AE0F68" w:rsidRPr="00AE0F68" w:rsidRDefault="00AE0F68">
            <w:r w:rsidRPr="00AE0F68">
              <w:t>hCoV-19/Mexico/MEX-InDRE_226/2020</w:t>
            </w:r>
          </w:p>
        </w:tc>
        <w:tc>
          <w:tcPr>
            <w:tcW w:w="2135" w:type="dxa"/>
            <w:noWrap/>
            <w:hideMark/>
          </w:tcPr>
          <w:p w14:paraId="6DCC4CCD" w14:textId="77777777" w:rsidR="00AE0F68" w:rsidRPr="00AE0F68" w:rsidRDefault="00AE0F68">
            <w:r w:rsidRPr="00AE0F68">
              <w:t>North America/Mexico/State of Mexico</w:t>
            </w:r>
          </w:p>
        </w:tc>
        <w:tc>
          <w:tcPr>
            <w:tcW w:w="422" w:type="dxa"/>
            <w:noWrap/>
            <w:hideMark/>
          </w:tcPr>
          <w:p w14:paraId="51AB417E" w14:textId="77777777" w:rsidR="00AE0F68" w:rsidRPr="00AE0F68" w:rsidRDefault="00AE0F68">
            <w:r w:rsidRPr="00AE0F68">
              <w:t>2020-12-15</w:t>
            </w:r>
          </w:p>
        </w:tc>
        <w:tc>
          <w:tcPr>
            <w:tcW w:w="1167" w:type="dxa"/>
            <w:hideMark/>
          </w:tcPr>
          <w:p w14:paraId="31FC63B4" w14:textId="77777777" w:rsidR="00AE0F68" w:rsidRPr="00AE0F68" w:rsidRDefault="00AE0F68">
            <w:r w:rsidRPr="00AE0F68">
              <w:t>Instituto de Diagnostico y Referencia Epidemiologicos INDRE_RNLSP</w:t>
            </w:r>
          </w:p>
        </w:tc>
        <w:tc>
          <w:tcPr>
            <w:tcW w:w="933" w:type="dxa"/>
            <w:hideMark/>
          </w:tcPr>
          <w:p w14:paraId="3A89BD91" w14:textId="77777777" w:rsidR="00AE0F68" w:rsidRPr="00AE0F68" w:rsidRDefault="00AE0F68">
            <w:r w:rsidRPr="00AE0F68">
              <w:t>Instituto de Diagnostico y Referencia Epidemiologicos (INDRE)</w:t>
            </w:r>
          </w:p>
        </w:tc>
        <w:tc>
          <w:tcPr>
            <w:tcW w:w="1806" w:type="dxa"/>
            <w:hideMark/>
          </w:tcPr>
          <w:p w14:paraId="513A40F6"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w:t>
            </w:r>
            <w:r w:rsidRPr="00AE0F68">
              <w:lastRenderedPageBreak/>
              <w:t>Martinez, Ernesto Ramirez-Gonzalez.</w:t>
            </w:r>
          </w:p>
        </w:tc>
      </w:tr>
      <w:tr w:rsidR="00AE0F68" w:rsidRPr="00AE0F68" w14:paraId="093F7C00" w14:textId="77777777" w:rsidTr="00AE0F68">
        <w:trPr>
          <w:trHeight w:val="2484"/>
        </w:trPr>
        <w:tc>
          <w:tcPr>
            <w:tcW w:w="652" w:type="dxa"/>
            <w:noWrap/>
            <w:hideMark/>
          </w:tcPr>
          <w:p w14:paraId="661C547C" w14:textId="77777777" w:rsidR="00AE0F68" w:rsidRPr="00AE0F68" w:rsidRDefault="00AE0F68">
            <w:r w:rsidRPr="00AE0F68">
              <w:lastRenderedPageBreak/>
              <w:t>EPI_ISL_1301584</w:t>
            </w:r>
          </w:p>
        </w:tc>
        <w:tc>
          <w:tcPr>
            <w:tcW w:w="2245" w:type="dxa"/>
            <w:noWrap/>
            <w:hideMark/>
          </w:tcPr>
          <w:p w14:paraId="67E1F881" w14:textId="77777777" w:rsidR="00AE0F68" w:rsidRPr="00AE0F68" w:rsidRDefault="00AE0F68">
            <w:r w:rsidRPr="00AE0F68">
              <w:t>hCoV-19/Mexico/MEX-InDRE-IBT-116/2020</w:t>
            </w:r>
          </w:p>
        </w:tc>
        <w:tc>
          <w:tcPr>
            <w:tcW w:w="2135" w:type="dxa"/>
            <w:noWrap/>
            <w:hideMark/>
          </w:tcPr>
          <w:p w14:paraId="6307566F" w14:textId="77777777" w:rsidR="00AE0F68" w:rsidRPr="00AE0F68" w:rsidRDefault="00AE0F68">
            <w:r w:rsidRPr="00AE0F68">
              <w:t>North America/Mexico/State of Mexico</w:t>
            </w:r>
          </w:p>
        </w:tc>
        <w:tc>
          <w:tcPr>
            <w:tcW w:w="422" w:type="dxa"/>
            <w:noWrap/>
            <w:hideMark/>
          </w:tcPr>
          <w:p w14:paraId="2B8BDDE8" w14:textId="77777777" w:rsidR="00AE0F68" w:rsidRPr="00AE0F68" w:rsidRDefault="00AE0F68">
            <w:r w:rsidRPr="00AE0F68">
              <w:t>2020-05-04</w:t>
            </w:r>
          </w:p>
        </w:tc>
        <w:tc>
          <w:tcPr>
            <w:tcW w:w="1167" w:type="dxa"/>
            <w:hideMark/>
          </w:tcPr>
          <w:p w14:paraId="2FCCD13E" w14:textId="77777777" w:rsidR="00AE0F68" w:rsidRPr="00AE0F68" w:rsidRDefault="00AE0F68">
            <w:r w:rsidRPr="00AE0F68">
              <w:t>Instituto de Diagnostico y Referencia Epidemiologicos InDRE_RNLSP</w:t>
            </w:r>
          </w:p>
        </w:tc>
        <w:tc>
          <w:tcPr>
            <w:tcW w:w="933" w:type="dxa"/>
            <w:hideMark/>
          </w:tcPr>
          <w:p w14:paraId="5F8407B2" w14:textId="77777777" w:rsidR="00AE0F68" w:rsidRPr="00AE0F68" w:rsidRDefault="00AE0F68">
            <w:r w:rsidRPr="00AE0F68">
              <w:t>Instituto de BiotecnologÃ</w:t>
            </w:r>
            <w:r w:rsidRPr="00AE0F68">
              <w:softHyphen/>
              <w:t>a de la UNAM</w:t>
            </w:r>
          </w:p>
        </w:tc>
        <w:tc>
          <w:tcPr>
            <w:tcW w:w="1806" w:type="dxa"/>
            <w:hideMark/>
          </w:tcPr>
          <w:p w14:paraId="67281F23"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w:t>
            </w:r>
            <w:r w:rsidRPr="00AE0F68">
              <w:lastRenderedPageBreak/>
              <w:t>Esperanza Santacruz-Tinoco, Andrea Santos Coy-Arechavaleta, Blanca Taboada, Gloria Vazquez, Joel Armando VÃ¡zquez-PÃ©rez, Jerome Jean Verleyen</w:t>
            </w:r>
          </w:p>
        </w:tc>
      </w:tr>
      <w:tr w:rsidR="00AE0F68" w:rsidRPr="00AE0F68" w14:paraId="7642AE8E" w14:textId="77777777" w:rsidTr="00AE0F68">
        <w:trPr>
          <w:trHeight w:val="2484"/>
        </w:trPr>
        <w:tc>
          <w:tcPr>
            <w:tcW w:w="652" w:type="dxa"/>
            <w:noWrap/>
            <w:hideMark/>
          </w:tcPr>
          <w:p w14:paraId="6384D042" w14:textId="77777777" w:rsidR="00AE0F68" w:rsidRPr="00AE0F68" w:rsidRDefault="00AE0F68">
            <w:r w:rsidRPr="00AE0F68">
              <w:lastRenderedPageBreak/>
              <w:t>EPI_ISL_1301494</w:t>
            </w:r>
          </w:p>
        </w:tc>
        <w:tc>
          <w:tcPr>
            <w:tcW w:w="2245" w:type="dxa"/>
            <w:noWrap/>
            <w:hideMark/>
          </w:tcPr>
          <w:p w14:paraId="79366005" w14:textId="77777777" w:rsidR="00AE0F68" w:rsidRPr="00AE0F68" w:rsidRDefault="00AE0F68">
            <w:r w:rsidRPr="00AE0F68">
              <w:t>hCoV-19/Mexico/MEX-InDRE-IBT-124/2020</w:t>
            </w:r>
          </w:p>
        </w:tc>
        <w:tc>
          <w:tcPr>
            <w:tcW w:w="2135" w:type="dxa"/>
            <w:noWrap/>
            <w:hideMark/>
          </w:tcPr>
          <w:p w14:paraId="360E9D2C" w14:textId="77777777" w:rsidR="00AE0F68" w:rsidRPr="00AE0F68" w:rsidRDefault="00AE0F68">
            <w:r w:rsidRPr="00AE0F68">
              <w:t>North America/Mexico/State of Mexico</w:t>
            </w:r>
          </w:p>
        </w:tc>
        <w:tc>
          <w:tcPr>
            <w:tcW w:w="422" w:type="dxa"/>
            <w:noWrap/>
            <w:hideMark/>
          </w:tcPr>
          <w:p w14:paraId="69B0767A" w14:textId="77777777" w:rsidR="00AE0F68" w:rsidRPr="00AE0F68" w:rsidRDefault="00AE0F68">
            <w:r w:rsidRPr="00AE0F68">
              <w:t>2020-05-04</w:t>
            </w:r>
          </w:p>
        </w:tc>
        <w:tc>
          <w:tcPr>
            <w:tcW w:w="1167" w:type="dxa"/>
            <w:hideMark/>
          </w:tcPr>
          <w:p w14:paraId="31BE09D4" w14:textId="77777777" w:rsidR="00AE0F68" w:rsidRPr="00AE0F68" w:rsidRDefault="00AE0F68">
            <w:r w:rsidRPr="00AE0F68">
              <w:t>Instituto de Diagnostico y Referencia Epidemiologicos InDRE_RNLSP</w:t>
            </w:r>
          </w:p>
        </w:tc>
        <w:tc>
          <w:tcPr>
            <w:tcW w:w="933" w:type="dxa"/>
            <w:hideMark/>
          </w:tcPr>
          <w:p w14:paraId="628BC5E2" w14:textId="77777777" w:rsidR="00AE0F68" w:rsidRPr="00AE0F68" w:rsidRDefault="00AE0F68">
            <w:r w:rsidRPr="00AE0F68">
              <w:t>Instituto de BiotecnologÃ</w:t>
            </w:r>
            <w:r w:rsidRPr="00AE0F68">
              <w:softHyphen/>
              <w:t>a de la UNAM</w:t>
            </w:r>
          </w:p>
        </w:tc>
        <w:tc>
          <w:tcPr>
            <w:tcW w:w="1806" w:type="dxa"/>
            <w:hideMark/>
          </w:tcPr>
          <w:p w14:paraId="27334DF6"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7720A87A" w14:textId="77777777" w:rsidTr="00AE0F68">
        <w:trPr>
          <w:trHeight w:val="2484"/>
        </w:trPr>
        <w:tc>
          <w:tcPr>
            <w:tcW w:w="652" w:type="dxa"/>
            <w:noWrap/>
            <w:hideMark/>
          </w:tcPr>
          <w:p w14:paraId="772F75C5" w14:textId="77777777" w:rsidR="00AE0F68" w:rsidRPr="00AE0F68" w:rsidRDefault="00AE0F68">
            <w:r w:rsidRPr="00AE0F68">
              <w:lastRenderedPageBreak/>
              <w:t>EPI_ISL_1301709</w:t>
            </w:r>
          </w:p>
        </w:tc>
        <w:tc>
          <w:tcPr>
            <w:tcW w:w="2245" w:type="dxa"/>
            <w:noWrap/>
            <w:hideMark/>
          </w:tcPr>
          <w:p w14:paraId="72C5EDE4" w14:textId="77777777" w:rsidR="00AE0F68" w:rsidRPr="00AE0F68" w:rsidRDefault="00AE0F68">
            <w:r w:rsidRPr="00AE0F68">
              <w:t>hCoV-19/Mexico/MEX-InDRE-IBT-125/2020</w:t>
            </w:r>
          </w:p>
        </w:tc>
        <w:tc>
          <w:tcPr>
            <w:tcW w:w="2135" w:type="dxa"/>
            <w:noWrap/>
            <w:hideMark/>
          </w:tcPr>
          <w:p w14:paraId="2E443040" w14:textId="77777777" w:rsidR="00AE0F68" w:rsidRPr="00AE0F68" w:rsidRDefault="00AE0F68">
            <w:r w:rsidRPr="00AE0F68">
              <w:t>North America/Mexico/State of Mexico</w:t>
            </w:r>
          </w:p>
        </w:tc>
        <w:tc>
          <w:tcPr>
            <w:tcW w:w="422" w:type="dxa"/>
            <w:noWrap/>
            <w:hideMark/>
          </w:tcPr>
          <w:p w14:paraId="08FBDACC" w14:textId="77777777" w:rsidR="00AE0F68" w:rsidRPr="00AE0F68" w:rsidRDefault="00AE0F68">
            <w:r w:rsidRPr="00AE0F68">
              <w:t>2020-05-01</w:t>
            </w:r>
          </w:p>
        </w:tc>
        <w:tc>
          <w:tcPr>
            <w:tcW w:w="1167" w:type="dxa"/>
            <w:hideMark/>
          </w:tcPr>
          <w:p w14:paraId="41058BE4" w14:textId="77777777" w:rsidR="00AE0F68" w:rsidRPr="00AE0F68" w:rsidRDefault="00AE0F68">
            <w:r w:rsidRPr="00AE0F68">
              <w:t>Instituto de Diagnostico y Referencia Epidemiologicos InDRE_RNLSP</w:t>
            </w:r>
          </w:p>
        </w:tc>
        <w:tc>
          <w:tcPr>
            <w:tcW w:w="933" w:type="dxa"/>
            <w:hideMark/>
          </w:tcPr>
          <w:p w14:paraId="0CD4841F" w14:textId="77777777" w:rsidR="00AE0F68" w:rsidRPr="00AE0F68" w:rsidRDefault="00AE0F68">
            <w:r w:rsidRPr="00AE0F68">
              <w:t>Instituto de BiotecnologÃ</w:t>
            </w:r>
            <w:r w:rsidRPr="00AE0F68">
              <w:softHyphen/>
              <w:t>a de la UNAM</w:t>
            </w:r>
          </w:p>
        </w:tc>
        <w:tc>
          <w:tcPr>
            <w:tcW w:w="1806" w:type="dxa"/>
            <w:hideMark/>
          </w:tcPr>
          <w:p w14:paraId="4FDD4804"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Esteban MuÃ±oz-Medina, Tatiana Nunez-Garcia, Luis Alberto Ochoa-Carrera, Hector </w:t>
            </w:r>
            <w:r w:rsidRPr="00AE0F68">
              <w:lastRenderedPageBreak/>
              <w:t>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2820AB9E" w14:textId="77777777" w:rsidTr="00AE0F68">
        <w:trPr>
          <w:trHeight w:val="1104"/>
        </w:trPr>
        <w:tc>
          <w:tcPr>
            <w:tcW w:w="652" w:type="dxa"/>
            <w:noWrap/>
            <w:hideMark/>
          </w:tcPr>
          <w:p w14:paraId="3AEC4728" w14:textId="77777777" w:rsidR="00AE0F68" w:rsidRPr="00AE0F68" w:rsidRDefault="00AE0F68">
            <w:r w:rsidRPr="00AE0F68">
              <w:lastRenderedPageBreak/>
              <w:t>EPI_ISL_913922</w:t>
            </w:r>
          </w:p>
        </w:tc>
        <w:tc>
          <w:tcPr>
            <w:tcW w:w="2245" w:type="dxa"/>
            <w:noWrap/>
            <w:hideMark/>
          </w:tcPr>
          <w:p w14:paraId="1572A6AC" w14:textId="77777777" w:rsidR="00AE0F68" w:rsidRPr="00AE0F68" w:rsidRDefault="00AE0F68">
            <w:r w:rsidRPr="00AE0F68">
              <w:t>hCoV-19/Mexico/MOR-InDRE_118/2020</w:t>
            </w:r>
          </w:p>
        </w:tc>
        <w:tc>
          <w:tcPr>
            <w:tcW w:w="2135" w:type="dxa"/>
            <w:noWrap/>
            <w:hideMark/>
          </w:tcPr>
          <w:p w14:paraId="6A70BF7E" w14:textId="77777777" w:rsidR="00AE0F68" w:rsidRPr="00AE0F68" w:rsidRDefault="00AE0F68">
            <w:r w:rsidRPr="00AE0F68">
              <w:t>North America/Mexico/Morelos</w:t>
            </w:r>
          </w:p>
        </w:tc>
        <w:tc>
          <w:tcPr>
            <w:tcW w:w="422" w:type="dxa"/>
            <w:noWrap/>
            <w:hideMark/>
          </w:tcPr>
          <w:p w14:paraId="026F28A8" w14:textId="77777777" w:rsidR="00AE0F68" w:rsidRPr="00AE0F68" w:rsidRDefault="00AE0F68">
            <w:r w:rsidRPr="00AE0F68">
              <w:t>2020-10-14</w:t>
            </w:r>
          </w:p>
        </w:tc>
        <w:tc>
          <w:tcPr>
            <w:tcW w:w="1167" w:type="dxa"/>
            <w:hideMark/>
          </w:tcPr>
          <w:p w14:paraId="7D776D60" w14:textId="77777777" w:rsidR="00AE0F68" w:rsidRPr="00AE0F68" w:rsidRDefault="00AE0F68">
            <w:r w:rsidRPr="00AE0F68">
              <w:t>Instituto de Diagnostico y Referencia Epidemiologicos INDRE_RNLSP</w:t>
            </w:r>
          </w:p>
        </w:tc>
        <w:tc>
          <w:tcPr>
            <w:tcW w:w="933" w:type="dxa"/>
            <w:hideMark/>
          </w:tcPr>
          <w:p w14:paraId="69ABEC7E" w14:textId="77777777" w:rsidR="00AE0F68" w:rsidRPr="00AE0F68" w:rsidRDefault="00AE0F68">
            <w:r w:rsidRPr="00AE0F68">
              <w:t>Instituto de Diagnostico y Referencia Epidemiologicos (INDRE)</w:t>
            </w:r>
          </w:p>
        </w:tc>
        <w:tc>
          <w:tcPr>
            <w:tcW w:w="1806" w:type="dxa"/>
            <w:hideMark/>
          </w:tcPr>
          <w:p w14:paraId="039C8ED8"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017BD97B" w14:textId="77777777" w:rsidTr="00AE0F68">
        <w:trPr>
          <w:trHeight w:val="2484"/>
        </w:trPr>
        <w:tc>
          <w:tcPr>
            <w:tcW w:w="652" w:type="dxa"/>
            <w:noWrap/>
            <w:hideMark/>
          </w:tcPr>
          <w:p w14:paraId="08649A41" w14:textId="77777777" w:rsidR="00AE0F68" w:rsidRPr="00AE0F68" w:rsidRDefault="00AE0F68">
            <w:r w:rsidRPr="00AE0F68">
              <w:lastRenderedPageBreak/>
              <w:t>EPI_ISL_3463409</w:t>
            </w:r>
          </w:p>
        </w:tc>
        <w:tc>
          <w:tcPr>
            <w:tcW w:w="2245" w:type="dxa"/>
            <w:noWrap/>
            <w:hideMark/>
          </w:tcPr>
          <w:p w14:paraId="167E5887" w14:textId="77777777" w:rsidR="00AE0F68" w:rsidRPr="00AE0F68" w:rsidRDefault="00AE0F68">
            <w:r w:rsidRPr="00AE0F68">
              <w:t>hCoV-19/Mexico/MOR-InDRE-IBT-308004-NC/2020</w:t>
            </w:r>
          </w:p>
        </w:tc>
        <w:tc>
          <w:tcPr>
            <w:tcW w:w="2135" w:type="dxa"/>
            <w:noWrap/>
            <w:hideMark/>
          </w:tcPr>
          <w:p w14:paraId="0816ED44" w14:textId="77777777" w:rsidR="00AE0F68" w:rsidRPr="00AE0F68" w:rsidRDefault="00AE0F68">
            <w:r w:rsidRPr="00AE0F68">
              <w:t>North America/Mexico/Morelos</w:t>
            </w:r>
          </w:p>
        </w:tc>
        <w:tc>
          <w:tcPr>
            <w:tcW w:w="422" w:type="dxa"/>
            <w:noWrap/>
            <w:hideMark/>
          </w:tcPr>
          <w:p w14:paraId="72990259" w14:textId="77777777" w:rsidR="00AE0F68" w:rsidRPr="00AE0F68" w:rsidRDefault="00AE0F68">
            <w:r w:rsidRPr="00AE0F68">
              <w:t>2020-12-22</w:t>
            </w:r>
          </w:p>
        </w:tc>
        <w:tc>
          <w:tcPr>
            <w:tcW w:w="1167" w:type="dxa"/>
            <w:hideMark/>
          </w:tcPr>
          <w:p w14:paraId="72FBF675" w14:textId="77777777" w:rsidR="00AE0F68" w:rsidRPr="00AE0F68" w:rsidRDefault="00AE0F68">
            <w:r w:rsidRPr="00AE0F68">
              <w:t>Instituto de Diagnostico y Referencia Epidemiologicos InDRE_RNLSP</w:t>
            </w:r>
          </w:p>
        </w:tc>
        <w:tc>
          <w:tcPr>
            <w:tcW w:w="933" w:type="dxa"/>
            <w:hideMark/>
          </w:tcPr>
          <w:p w14:paraId="472AD686" w14:textId="77777777" w:rsidR="00AE0F68" w:rsidRPr="00AE0F68" w:rsidRDefault="00AE0F68">
            <w:r w:rsidRPr="00AE0F68">
              <w:t>Instituto de BiotecnologÃ</w:t>
            </w:r>
            <w:r w:rsidRPr="00AE0F68">
              <w:softHyphen/>
              <w:t>a de la UNAM</w:t>
            </w:r>
          </w:p>
        </w:tc>
        <w:tc>
          <w:tcPr>
            <w:tcW w:w="1806" w:type="dxa"/>
            <w:hideMark/>
          </w:tcPr>
          <w:p w14:paraId="51749B6F"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63A3CFE6" w14:textId="77777777" w:rsidTr="00AE0F68">
        <w:trPr>
          <w:trHeight w:val="2484"/>
        </w:trPr>
        <w:tc>
          <w:tcPr>
            <w:tcW w:w="652" w:type="dxa"/>
            <w:noWrap/>
            <w:hideMark/>
          </w:tcPr>
          <w:p w14:paraId="0752E33B" w14:textId="77777777" w:rsidR="00AE0F68" w:rsidRPr="00AE0F68" w:rsidRDefault="00AE0F68">
            <w:r w:rsidRPr="00AE0F68">
              <w:lastRenderedPageBreak/>
              <w:t>EPI_ISL_1301534</w:t>
            </w:r>
          </w:p>
        </w:tc>
        <w:tc>
          <w:tcPr>
            <w:tcW w:w="2245" w:type="dxa"/>
            <w:noWrap/>
            <w:hideMark/>
          </w:tcPr>
          <w:p w14:paraId="11E413F9" w14:textId="77777777" w:rsidR="00AE0F68" w:rsidRPr="00AE0F68" w:rsidRDefault="00AE0F68">
            <w:r w:rsidRPr="00AE0F68">
              <w:t>hCoV-19/Mexico/NAY-InDRE-IBT-79/2020</w:t>
            </w:r>
          </w:p>
        </w:tc>
        <w:tc>
          <w:tcPr>
            <w:tcW w:w="2135" w:type="dxa"/>
            <w:noWrap/>
            <w:hideMark/>
          </w:tcPr>
          <w:p w14:paraId="75DEE5A6" w14:textId="77777777" w:rsidR="00AE0F68" w:rsidRPr="00AE0F68" w:rsidRDefault="00AE0F68">
            <w:r w:rsidRPr="00AE0F68">
              <w:t>North America/Mexico/Nayarit</w:t>
            </w:r>
          </w:p>
        </w:tc>
        <w:tc>
          <w:tcPr>
            <w:tcW w:w="422" w:type="dxa"/>
            <w:noWrap/>
            <w:hideMark/>
          </w:tcPr>
          <w:p w14:paraId="031CFD9E" w14:textId="77777777" w:rsidR="00AE0F68" w:rsidRPr="00AE0F68" w:rsidRDefault="00AE0F68">
            <w:r w:rsidRPr="00AE0F68">
              <w:t>2020-06-04</w:t>
            </w:r>
          </w:p>
        </w:tc>
        <w:tc>
          <w:tcPr>
            <w:tcW w:w="1167" w:type="dxa"/>
            <w:hideMark/>
          </w:tcPr>
          <w:p w14:paraId="0A3A4C47" w14:textId="77777777" w:rsidR="00AE0F68" w:rsidRPr="00AE0F68" w:rsidRDefault="00AE0F68">
            <w:r w:rsidRPr="00AE0F68">
              <w:t>Instituto de Diagnostico y Referencia Epidemiologicos InDRE_RNLSP</w:t>
            </w:r>
          </w:p>
        </w:tc>
        <w:tc>
          <w:tcPr>
            <w:tcW w:w="933" w:type="dxa"/>
            <w:hideMark/>
          </w:tcPr>
          <w:p w14:paraId="798CE3E8" w14:textId="77777777" w:rsidR="00AE0F68" w:rsidRPr="00AE0F68" w:rsidRDefault="00AE0F68">
            <w:r w:rsidRPr="00AE0F68">
              <w:t>Instituto de BiotecnologÃ</w:t>
            </w:r>
            <w:r w:rsidRPr="00AE0F68">
              <w:softHyphen/>
              <w:t>a de la UNAM</w:t>
            </w:r>
          </w:p>
        </w:tc>
        <w:tc>
          <w:tcPr>
            <w:tcW w:w="1806" w:type="dxa"/>
            <w:hideMark/>
          </w:tcPr>
          <w:p w14:paraId="2D10413F"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277BB6C9" w14:textId="77777777" w:rsidTr="00AE0F68">
        <w:trPr>
          <w:trHeight w:val="2484"/>
        </w:trPr>
        <w:tc>
          <w:tcPr>
            <w:tcW w:w="652" w:type="dxa"/>
            <w:noWrap/>
            <w:hideMark/>
          </w:tcPr>
          <w:p w14:paraId="1E6B855F" w14:textId="77777777" w:rsidR="00AE0F68" w:rsidRPr="00AE0F68" w:rsidRDefault="00AE0F68">
            <w:r w:rsidRPr="00AE0F68">
              <w:lastRenderedPageBreak/>
              <w:t>EPI_ISL_1301561</w:t>
            </w:r>
          </w:p>
        </w:tc>
        <w:tc>
          <w:tcPr>
            <w:tcW w:w="2245" w:type="dxa"/>
            <w:noWrap/>
            <w:hideMark/>
          </w:tcPr>
          <w:p w14:paraId="1DE846AF" w14:textId="77777777" w:rsidR="00AE0F68" w:rsidRPr="00AE0F68" w:rsidRDefault="00AE0F68">
            <w:r w:rsidRPr="00AE0F68">
              <w:t>hCoV-19/Mexico/NAY-InDRE-IBT-82/2020</w:t>
            </w:r>
          </w:p>
        </w:tc>
        <w:tc>
          <w:tcPr>
            <w:tcW w:w="2135" w:type="dxa"/>
            <w:noWrap/>
            <w:hideMark/>
          </w:tcPr>
          <w:p w14:paraId="72EC71C0" w14:textId="77777777" w:rsidR="00AE0F68" w:rsidRPr="00AE0F68" w:rsidRDefault="00AE0F68">
            <w:r w:rsidRPr="00AE0F68">
              <w:t>North America/Mexico/Nayarit</w:t>
            </w:r>
          </w:p>
        </w:tc>
        <w:tc>
          <w:tcPr>
            <w:tcW w:w="422" w:type="dxa"/>
            <w:noWrap/>
            <w:hideMark/>
          </w:tcPr>
          <w:p w14:paraId="73D4CC35" w14:textId="77777777" w:rsidR="00AE0F68" w:rsidRPr="00AE0F68" w:rsidRDefault="00AE0F68">
            <w:r w:rsidRPr="00AE0F68">
              <w:t>2020-06-07</w:t>
            </w:r>
          </w:p>
        </w:tc>
        <w:tc>
          <w:tcPr>
            <w:tcW w:w="1167" w:type="dxa"/>
            <w:hideMark/>
          </w:tcPr>
          <w:p w14:paraId="45AAF807" w14:textId="77777777" w:rsidR="00AE0F68" w:rsidRPr="00AE0F68" w:rsidRDefault="00AE0F68">
            <w:r w:rsidRPr="00AE0F68">
              <w:t>Instituto de Diagnostico y Referencia Epidemiologicos InDRE_RNLSP</w:t>
            </w:r>
          </w:p>
        </w:tc>
        <w:tc>
          <w:tcPr>
            <w:tcW w:w="933" w:type="dxa"/>
            <w:hideMark/>
          </w:tcPr>
          <w:p w14:paraId="4AF9F83D" w14:textId="77777777" w:rsidR="00AE0F68" w:rsidRPr="00AE0F68" w:rsidRDefault="00AE0F68">
            <w:r w:rsidRPr="00AE0F68">
              <w:t>Instituto de BiotecnologÃ</w:t>
            </w:r>
            <w:r w:rsidRPr="00AE0F68">
              <w:softHyphen/>
              <w:t>a de la UNAM</w:t>
            </w:r>
          </w:p>
        </w:tc>
        <w:tc>
          <w:tcPr>
            <w:tcW w:w="1806" w:type="dxa"/>
            <w:hideMark/>
          </w:tcPr>
          <w:p w14:paraId="72B511E0"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Esteban MuÃ±oz-Medina, Tatiana Nunez-Garcia, Luis Alberto Ochoa-Carrera, Hector </w:t>
            </w:r>
            <w:r w:rsidRPr="00AE0F68">
              <w:lastRenderedPageBreak/>
              <w:t>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4511A8D2" w14:textId="77777777" w:rsidTr="00AE0F68">
        <w:trPr>
          <w:trHeight w:val="1104"/>
        </w:trPr>
        <w:tc>
          <w:tcPr>
            <w:tcW w:w="652" w:type="dxa"/>
            <w:noWrap/>
            <w:hideMark/>
          </w:tcPr>
          <w:p w14:paraId="502012F6" w14:textId="77777777" w:rsidR="00AE0F68" w:rsidRPr="00AE0F68" w:rsidRDefault="00AE0F68">
            <w:r w:rsidRPr="00AE0F68">
              <w:lastRenderedPageBreak/>
              <w:t>EPI_ISL_913926</w:t>
            </w:r>
          </w:p>
        </w:tc>
        <w:tc>
          <w:tcPr>
            <w:tcW w:w="2245" w:type="dxa"/>
            <w:noWrap/>
            <w:hideMark/>
          </w:tcPr>
          <w:p w14:paraId="79844E51" w14:textId="77777777" w:rsidR="00AE0F68" w:rsidRPr="00AE0F68" w:rsidRDefault="00AE0F68">
            <w:r w:rsidRPr="00AE0F68">
              <w:t>hCoV-19/Mexico/NL-InDRE_122/2020</w:t>
            </w:r>
          </w:p>
        </w:tc>
        <w:tc>
          <w:tcPr>
            <w:tcW w:w="2135" w:type="dxa"/>
            <w:noWrap/>
            <w:hideMark/>
          </w:tcPr>
          <w:p w14:paraId="63BD694B" w14:textId="77777777" w:rsidR="00AE0F68" w:rsidRPr="00AE0F68" w:rsidRDefault="00AE0F68">
            <w:r w:rsidRPr="00AE0F68">
              <w:t>North America/Mexico/Nuevo Leon</w:t>
            </w:r>
          </w:p>
        </w:tc>
        <w:tc>
          <w:tcPr>
            <w:tcW w:w="422" w:type="dxa"/>
            <w:noWrap/>
            <w:hideMark/>
          </w:tcPr>
          <w:p w14:paraId="747D436D" w14:textId="77777777" w:rsidR="00AE0F68" w:rsidRPr="00AE0F68" w:rsidRDefault="00AE0F68">
            <w:r w:rsidRPr="00AE0F68">
              <w:t>2020-10-17</w:t>
            </w:r>
          </w:p>
        </w:tc>
        <w:tc>
          <w:tcPr>
            <w:tcW w:w="1167" w:type="dxa"/>
            <w:hideMark/>
          </w:tcPr>
          <w:p w14:paraId="04909CFE" w14:textId="77777777" w:rsidR="00AE0F68" w:rsidRPr="00AE0F68" w:rsidRDefault="00AE0F68">
            <w:r w:rsidRPr="00AE0F68">
              <w:t>Instituto de Diagnostico y Referencia Epidemiologicos INDRE_RNLSP</w:t>
            </w:r>
          </w:p>
        </w:tc>
        <w:tc>
          <w:tcPr>
            <w:tcW w:w="933" w:type="dxa"/>
            <w:hideMark/>
          </w:tcPr>
          <w:p w14:paraId="3AE3816F" w14:textId="77777777" w:rsidR="00AE0F68" w:rsidRPr="00AE0F68" w:rsidRDefault="00AE0F68">
            <w:r w:rsidRPr="00AE0F68">
              <w:t>Instituto de Diagnostico y Referencia Epidemiologicos (INDRE)</w:t>
            </w:r>
          </w:p>
        </w:tc>
        <w:tc>
          <w:tcPr>
            <w:tcW w:w="1806" w:type="dxa"/>
            <w:hideMark/>
          </w:tcPr>
          <w:p w14:paraId="44E94BE7"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4556E30" w14:textId="77777777" w:rsidTr="00AE0F68">
        <w:trPr>
          <w:trHeight w:val="1104"/>
        </w:trPr>
        <w:tc>
          <w:tcPr>
            <w:tcW w:w="652" w:type="dxa"/>
            <w:noWrap/>
            <w:hideMark/>
          </w:tcPr>
          <w:p w14:paraId="51865A34" w14:textId="77777777" w:rsidR="00AE0F68" w:rsidRPr="00AE0F68" w:rsidRDefault="00AE0F68">
            <w:r w:rsidRPr="00AE0F68">
              <w:t>EPI_ISL_1054966</w:t>
            </w:r>
          </w:p>
        </w:tc>
        <w:tc>
          <w:tcPr>
            <w:tcW w:w="2245" w:type="dxa"/>
            <w:noWrap/>
            <w:hideMark/>
          </w:tcPr>
          <w:p w14:paraId="2A3F5588" w14:textId="77777777" w:rsidR="00AE0F68" w:rsidRPr="00AE0F68" w:rsidRDefault="00AE0F68">
            <w:r w:rsidRPr="00AE0F68">
              <w:t>hCoV-19/Mexico/OAX-InDRE_266/2020</w:t>
            </w:r>
          </w:p>
        </w:tc>
        <w:tc>
          <w:tcPr>
            <w:tcW w:w="2135" w:type="dxa"/>
            <w:noWrap/>
            <w:hideMark/>
          </w:tcPr>
          <w:p w14:paraId="5AC117AC" w14:textId="77777777" w:rsidR="00AE0F68" w:rsidRPr="00AE0F68" w:rsidRDefault="00AE0F68">
            <w:r w:rsidRPr="00AE0F68">
              <w:t>North America/Mexico/Oaxaca</w:t>
            </w:r>
          </w:p>
        </w:tc>
        <w:tc>
          <w:tcPr>
            <w:tcW w:w="422" w:type="dxa"/>
            <w:noWrap/>
            <w:hideMark/>
          </w:tcPr>
          <w:p w14:paraId="3CB61673" w14:textId="77777777" w:rsidR="00AE0F68" w:rsidRPr="00AE0F68" w:rsidRDefault="00AE0F68">
            <w:r w:rsidRPr="00AE0F68">
              <w:t>2020-08-02</w:t>
            </w:r>
          </w:p>
        </w:tc>
        <w:tc>
          <w:tcPr>
            <w:tcW w:w="1167" w:type="dxa"/>
            <w:hideMark/>
          </w:tcPr>
          <w:p w14:paraId="30880202" w14:textId="77777777" w:rsidR="00AE0F68" w:rsidRPr="00AE0F68" w:rsidRDefault="00AE0F68">
            <w:r w:rsidRPr="00AE0F68">
              <w:t xml:space="preserve">Instituto de Diagnostico y Referencia Epidemiologicos </w:t>
            </w:r>
            <w:r w:rsidRPr="00AE0F68">
              <w:lastRenderedPageBreak/>
              <w:t>INDRE_RNLSP</w:t>
            </w:r>
          </w:p>
        </w:tc>
        <w:tc>
          <w:tcPr>
            <w:tcW w:w="933" w:type="dxa"/>
            <w:hideMark/>
          </w:tcPr>
          <w:p w14:paraId="6CC1E476" w14:textId="77777777" w:rsidR="00AE0F68" w:rsidRPr="00AE0F68" w:rsidRDefault="00AE0F68">
            <w:r w:rsidRPr="00AE0F68">
              <w:lastRenderedPageBreak/>
              <w:t xml:space="preserve">Instituto de Diagnostico y Referencia </w:t>
            </w:r>
            <w:r w:rsidRPr="00AE0F68">
              <w:lastRenderedPageBreak/>
              <w:t>Epidemiologicos (INDRE)</w:t>
            </w:r>
          </w:p>
        </w:tc>
        <w:tc>
          <w:tcPr>
            <w:tcW w:w="1806" w:type="dxa"/>
            <w:hideMark/>
          </w:tcPr>
          <w:p w14:paraId="6566659F" w14:textId="77777777" w:rsidR="00AE0F68" w:rsidRPr="00AE0F68" w:rsidRDefault="00AE0F68">
            <w:r w:rsidRPr="00AE0F68">
              <w:lastRenderedPageBreak/>
              <w:t>Claudia Wong-Arambula, Abril Rodriguez-Maldonado, Fabiola Garces-Ayala, Adnan Araiza-</w:t>
            </w:r>
            <w:r w:rsidRPr="00AE0F68">
              <w:lastRenderedPageBreak/>
              <w:t>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6CF82C34" w14:textId="77777777" w:rsidTr="00AE0F68">
        <w:trPr>
          <w:trHeight w:val="2484"/>
        </w:trPr>
        <w:tc>
          <w:tcPr>
            <w:tcW w:w="652" w:type="dxa"/>
            <w:noWrap/>
            <w:hideMark/>
          </w:tcPr>
          <w:p w14:paraId="7C70F0B7" w14:textId="77777777" w:rsidR="00AE0F68" w:rsidRPr="00AE0F68" w:rsidRDefault="00AE0F68">
            <w:r w:rsidRPr="00AE0F68">
              <w:lastRenderedPageBreak/>
              <w:t>EPI_ISL_1301474</w:t>
            </w:r>
          </w:p>
        </w:tc>
        <w:tc>
          <w:tcPr>
            <w:tcW w:w="2245" w:type="dxa"/>
            <w:noWrap/>
            <w:hideMark/>
          </w:tcPr>
          <w:p w14:paraId="13CF8F0D" w14:textId="77777777" w:rsidR="00AE0F68" w:rsidRPr="00AE0F68" w:rsidRDefault="00AE0F68">
            <w:r w:rsidRPr="00AE0F68">
              <w:t>hCoV-19/Mexico/OAX-InDRE-IBT-22/2020</w:t>
            </w:r>
          </w:p>
        </w:tc>
        <w:tc>
          <w:tcPr>
            <w:tcW w:w="2135" w:type="dxa"/>
            <w:noWrap/>
            <w:hideMark/>
          </w:tcPr>
          <w:p w14:paraId="1CAF8EDC" w14:textId="77777777" w:rsidR="00AE0F68" w:rsidRPr="00AE0F68" w:rsidRDefault="00AE0F68">
            <w:r w:rsidRPr="00AE0F68">
              <w:t>North America/Mexico/Oaxaca</w:t>
            </w:r>
          </w:p>
        </w:tc>
        <w:tc>
          <w:tcPr>
            <w:tcW w:w="422" w:type="dxa"/>
            <w:noWrap/>
            <w:hideMark/>
          </w:tcPr>
          <w:p w14:paraId="16085D0D" w14:textId="77777777" w:rsidR="00AE0F68" w:rsidRPr="00AE0F68" w:rsidRDefault="00AE0F68">
            <w:r w:rsidRPr="00AE0F68">
              <w:t>2020-06-05</w:t>
            </w:r>
          </w:p>
        </w:tc>
        <w:tc>
          <w:tcPr>
            <w:tcW w:w="1167" w:type="dxa"/>
            <w:hideMark/>
          </w:tcPr>
          <w:p w14:paraId="59E66801" w14:textId="77777777" w:rsidR="00AE0F68" w:rsidRPr="00AE0F68" w:rsidRDefault="00AE0F68">
            <w:r w:rsidRPr="00AE0F68">
              <w:t>Instituto de Diagnostico y Referencia Epidemiologicos InDRE_RNLSP</w:t>
            </w:r>
          </w:p>
        </w:tc>
        <w:tc>
          <w:tcPr>
            <w:tcW w:w="933" w:type="dxa"/>
            <w:hideMark/>
          </w:tcPr>
          <w:p w14:paraId="7730D59D" w14:textId="77777777" w:rsidR="00AE0F68" w:rsidRPr="00AE0F68" w:rsidRDefault="00AE0F68">
            <w:r w:rsidRPr="00AE0F68">
              <w:t>Instituto de BiotecnologÃ</w:t>
            </w:r>
            <w:r w:rsidRPr="00AE0F68">
              <w:softHyphen/>
              <w:t>a de la UNAM</w:t>
            </w:r>
          </w:p>
        </w:tc>
        <w:tc>
          <w:tcPr>
            <w:tcW w:w="1806" w:type="dxa"/>
            <w:hideMark/>
          </w:tcPr>
          <w:p w14:paraId="277FCD6A"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w:t>
            </w:r>
            <w:r w:rsidRPr="00AE0F68">
              <w:lastRenderedPageBreak/>
              <w:t>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B65A029" w14:textId="77777777" w:rsidTr="00AE0F68">
        <w:trPr>
          <w:trHeight w:val="1104"/>
        </w:trPr>
        <w:tc>
          <w:tcPr>
            <w:tcW w:w="652" w:type="dxa"/>
            <w:noWrap/>
            <w:hideMark/>
          </w:tcPr>
          <w:p w14:paraId="07C4B8C9" w14:textId="77777777" w:rsidR="00AE0F68" w:rsidRPr="00AE0F68" w:rsidRDefault="00AE0F68">
            <w:r w:rsidRPr="00AE0F68">
              <w:lastRenderedPageBreak/>
              <w:t>EPI_ISL_913959</w:t>
            </w:r>
          </w:p>
        </w:tc>
        <w:tc>
          <w:tcPr>
            <w:tcW w:w="2245" w:type="dxa"/>
            <w:noWrap/>
            <w:hideMark/>
          </w:tcPr>
          <w:p w14:paraId="20F1AE18" w14:textId="77777777" w:rsidR="00AE0F68" w:rsidRPr="00AE0F68" w:rsidRDefault="00AE0F68">
            <w:r w:rsidRPr="00AE0F68">
              <w:t>hCoV-19/Mexico/PUE-InDRE_157/2020</w:t>
            </w:r>
          </w:p>
        </w:tc>
        <w:tc>
          <w:tcPr>
            <w:tcW w:w="2135" w:type="dxa"/>
            <w:noWrap/>
            <w:hideMark/>
          </w:tcPr>
          <w:p w14:paraId="72B09599" w14:textId="77777777" w:rsidR="00AE0F68" w:rsidRPr="00AE0F68" w:rsidRDefault="00AE0F68">
            <w:r w:rsidRPr="00AE0F68">
              <w:t>North America/Mexico/Puebla</w:t>
            </w:r>
          </w:p>
        </w:tc>
        <w:tc>
          <w:tcPr>
            <w:tcW w:w="422" w:type="dxa"/>
            <w:noWrap/>
            <w:hideMark/>
          </w:tcPr>
          <w:p w14:paraId="7B680856" w14:textId="77777777" w:rsidR="00AE0F68" w:rsidRPr="00AE0F68" w:rsidRDefault="00AE0F68">
            <w:r w:rsidRPr="00AE0F68">
              <w:t>2020-11-25</w:t>
            </w:r>
          </w:p>
        </w:tc>
        <w:tc>
          <w:tcPr>
            <w:tcW w:w="1167" w:type="dxa"/>
            <w:hideMark/>
          </w:tcPr>
          <w:p w14:paraId="6114D1E3" w14:textId="77777777" w:rsidR="00AE0F68" w:rsidRPr="00AE0F68" w:rsidRDefault="00AE0F68">
            <w:r w:rsidRPr="00AE0F68">
              <w:t>Instituto de Diagnostico y Referencia Epidemiologicos INDRE_RNLSP</w:t>
            </w:r>
          </w:p>
        </w:tc>
        <w:tc>
          <w:tcPr>
            <w:tcW w:w="933" w:type="dxa"/>
            <w:hideMark/>
          </w:tcPr>
          <w:p w14:paraId="76C4DB09" w14:textId="77777777" w:rsidR="00AE0F68" w:rsidRPr="00AE0F68" w:rsidRDefault="00AE0F68">
            <w:r w:rsidRPr="00AE0F68">
              <w:t>Instituto de Diagnostico y Referencia Epidemiologicos (INDRE)</w:t>
            </w:r>
          </w:p>
        </w:tc>
        <w:tc>
          <w:tcPr>
            <w:tcW w:w="1806" w:type="dxa"/>
            <w:hideMark/>
          </w:tcPr>
          <w:p w14:paraId="7913E5D9"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3A1AD1EF" w14:textId="77777777" w:rsidTr="00AE0F68">
        <w:trPr>
          <w:trHeight w:val="1104"/>
        </w:trPr>
        <w:tc>
          <w:tcPr>
            <w:tcW w:w="652" w:type="dxa"/>
            <w:noWrap/>
            <w:hideMark/>
          </w:tcPr>
          <w:p w14:paraId="54BDEEC7" w14:textId="77777777" w:rsidR="00AE0F68" w:rsidRPr="00AE0F68" w:rsidRDefault="00AE0F68">
            <w:r w:rsidRPr="00AE0F68">
              <w:t>EPI_ISL_1054968</w:t>
            </w:r>
          </w:p>
        </w:tc>
        <w:tc>
          <w:tcPr>
            <w:tcW w:w="2245" w:type="dxa"/>
            <w:noWrap/>
            <w:hideMark/>
          </w:tcPr>
          <w:p w14:paraId="157E36BD" w14:textId="77777777" w:rsidR="00AE0F68" w:rsidRPr="00AE0F68" w:rsidRDefault="00AE0F68">
            <w:r w:rsidRPr="00AE0F68">
              <w:t>hCoV-19/Mexico/PUE-InDRE_381/2020</w:t>
            </w:r>
          </w:p>
        </w:tc>
        <w:tc>
          <w:tcPr>
            <w:tcW w:w="2135" w:type="dxa"/>
            <w:noWrap/>
            <w:hideMark/>
          </w:tcPr>
          <w:p w14:paraId="2606C076" w14:textId="77777777" w:rsidR="00AE0F68" w:rsidRPr="00AE0F68" w:rsidRDefault="00AE0F68">
            <w:r w:rsidRPr="00AE0F68">
              <w:t>North America/Mexico/Puebla</w:t>
            </w:r>
          </w:p>
        </w:tc>
        <w:tc>
          <w:tcPr>
            <w:tcW w:w="422" w:type="dxa"/>
            <w:noWrap/>
            <w:hideMark/>
          </w:tcPr>
          <w:p w14:paraId="6C123380" w14:textId="77777777" w:rsidR="00AE0F68" w:rsidRPr="00AE0F68" w:rsidRDefault="00AE0F68">
            <w:r w:rsidRPr="00AE0F68">
              <w:t>2020-07-30</w:t>
            </w:r>
          </w:p>
        </w:tc>
        <w:tc>
          <w:tcPr>
            <w:tcW w:w="1167" w:type="dxa"/>
            <w:hideMark/>
          </w:tcPr>
          <w:p w14:paraId="114E9E07" w14:textId="77777777" w:rsidR="00AE0F68" w:rsidRPr="00AE0F68" w:rsidRDefault="00AE0F68">
            <w:r w:rsidRPr="00AE0F68">
              <w:t>Instituto de Diagnostico y Referencia Epidemiolo</w:t>
            </w:r>
            <w:r w:rsidRPr="00AE0F68">
              <w:lastRenderedPageBreak/>
              <w:t>gicos INDRE_RNLSP</w:t>
            </w:r>
          </w:p>
        </w:tc>
        <w:tc>
          <w:tcPr>
            <w:tcW w:w="933" w:type="dxa"/>
            <w:hideMark/>
          </w:tcPr>
          <w:p w14:paraId="10113502" w14:textId="77777777" w:rsidR="00AE0F68" w:rsidRPr="00AE0F68" w:rsidRDefault="00AE0F68">
            <w:r w:rsidRPr="00AE0F68">
              <w:lastRenderedPageBreak/>
              <w:t>Instituto de Diagnostico y Referenci</w:t>
            </w:r>
            <w:r w:rsidRPr="00AE0F68">
              <w:lastRenderedPageBreak/>
              <w:t>a Epidemiologicos (INDRE)</w:t>
            </w:r>
          </w:p>
        </w:tc>
        <w:tc>
          <w:tcPr>
            <w:tcW w:w="1806" w:type="dxa"/>
            <w:hideMark/>
          </w:tcPr>
          <w:p w14:paraId="7F2B459F" w14:textId="77777777" w:rsidR="00AE0F68" w:rsidRPr="00AE0F68" w:rsidRDefault="00AE0F68">
            <w:r w:rsidRPr="00AE0F68">
              <w:lastRenderedPageBreak/>
              <w:t xml:space="preserve">Claudia Wong-Arambula, Abril Rodriguez-Maldonado, Fabiola Garces-Ayala, </w:t>
            </w:r>
            <w:r w:rsidRPr="00AE0F68">
              <w:lastRenderedPageBreak/>
              <w:t>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5286382F" w14:textId="77777777" w:rsidTr="00AE0F68">
        <w:trPr>
          <w:trHeight w:val="1104"/>
        </w:trPr>
        <w:tc>
          <w:tcPr>
            <w:tcW w:w="652" w:type="dxa"/>
            <w:noWrap/>
            <w:hideMark/>
          </w:tcPr>
          <w:p w14:paraId="31F48A54" w14:textId="77777777" w:rsidR="00AE0F68" w:rsidRPr="00AE0F68" w:rsidRDefault="00AE0F68">
            <w:r w:rsidRPr="00AE0F68">
              <w:lastRenderedPageBreak/>
              <w:t>EPI_ISL_1054971</w:t>
            </w:r>
          </w:p>
        </w:tc>
        <w:tc>
          <w:tcPr>
            <w:tcW w:w="2245" w:type="dxa"/>
            <w:noWrap/>
            <w:hideMark/>
          </w:tcPr>
          <w:p w14:paraId="0D6B7D74" w14:textId="77777777" w:rsidR="00AE0F68" w:rsidRPr="00AE0F68" w:rsidRDefault="00AE0F68">
            <w:r w:rsidRPr="00AE0F68">
              <w:t>hCoV-19/Mexico/QUE-InDRE_401/2020</w:t>
            </w:r>
          </w:p>
        </w:tc>
        <w:tc>
          <w:tcPr>
            <w:tcW w:w="2135" w:type="dxa"/>
            <w:noWrap/>
            <w:hideMark/>
          </w:tcPr>
          <w:p w14:paraId="6FB882CF" w14:textId="77777777" w:rsidR="00AE0F68" w:rsidRPr="00AE0F68" w:rsidRDefault="00AE0F68">
            <w:r w:rsidRPr="00AE0F68">
              <w:t>North America/Mexico/Queretaro</w:t>
            </w:r>
          </w:p>
        </w:tc>
        <w:tc>
          <w:tcPr>
            <w:tcW w:w="422" w:type="dxa"/>
            <w:noWrap/>
            <w:hideMark/>
          </w:tcPr>
          <w:p w14:paraId="147F3DD5" w14:textId="77777777" w:rsidR="00AE0F68" w:rsidRPr="00AE0F68" w:rsidRDefault="00AE0F68">
            <w:r w:rsidRPr="00AE0F68">
              <w:t>2020-07-30</w:t>
            </w:r>
          </w:p>
        </w:tc>
        <w:tc>
          <w:tcPr>
            <w:tcW w:w="1167" w:type="dxa"/>
            <w:hideMark/>
          </w:tcPr>
          <w:p w14:paraId="7073C6F4" w14:textId="77777777" w:rsidR="00AE0F68" w:rsidRPr="00AE0F68" w:rsidRDefault="00AE0F68">
            <w:r w:rsidRPr="00AE0F68">
              <w:t>Instituto de Diagnostico y Referencia Epidemiologicos INDRE_RNLSP</w:t>
            </w:r>
          </w:p>
        </w:tc>
        <w:tc>
          <w:tcPr>
            <w:tcW w:w="933" w:type="dxa"/>
            <w:hideMark/>
          </w:tcPr>
          <w:p w14:paraId="24A46FC9" w14:textId="77777777" w:rsidR="00AE0F68" w:rsidRPr="00AE0F68" w:rsidRDefault="00AE0F68">
            <w:r w:rsidRPr="00AE0F68">
              <w:t>Instituto de Diagnostico y Referencia Epidemiologicos (INDRE)</w:t>
            </w:r>
          </w:p>
        </w:tc>
        <w:tc>
          <w:tcPr>
            <w:tcW w:w="1806" w:type="dxa"/>
            <w:hideMark/>
          </w:tcPr>
          <w:p w14:paraId="53613049"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340B566E" w14:textId="77777777" w:rsidTr="00AE0F68">
        <w:trPr>
          <w:trHeight w:val="2484"/>
        </w:trPr>
        <w:tc>
          <w:tcPr>
            <w:tcW w:w="652" w:type="dxa"/>
            <w:noWrap/>
            <w:hideMark/>
          </w:tcPr>
          <w:p w14:paraId="022650D9" w14:textId="77777777" w:rsidR="00AE0F68" w:rsidRPr="00AE0F68" w:rsidRDefault="00AE0F68">
            <w:r w:rsidRPr="00AE0F68">
              <w:lastRenderedPageBreak/>
              <w:t>EPI_ISL_3463635</w:t>
            </w:r>
          </w:p>
        </w:tc>
        <w:tc>
          <w:tcPr>
            <w:tcW w:w="2245" w:type="dxa"/>
            <w:noWrap/>
            <w:hideMark/>
          </w:tcPr>
          <w:p w14:paraId="12F84C48" w14:textId="77777777" w:rsidR="00AE0F68" w:rsidRPr="00AE0F68" w:rsidRDefault="00AE0F68">
            <w:r w:rsidRPr="00AE0F68">
              <w:t>hCoV-19/Mexico/QUE-InDRE-IBT-21066-NC/2020</w:t>
            </w:r>
          </w:p>
        </w:tc>
        <w:tc>
          <w:tcPr>
            <w:tcW w:w="2135" w:type="dxa"/>
            <w:noWrap/>
            <w:hideMark/>
          </w:tcPr>
          <w:p w14:paraId="5A932985" w14:textId="77777777" w:rsidR="00AE0F68" w:rsidRPr="00AE0F68" w:rsidRDefault="00AE0F68">
            <w:r w:rsidRPr="00AE0F68">
              <w:t>North America/Mexico/Queretaro</w:t>
            </w:r>
          </w:p>
        </w:tc>
        <w:tc>
          <w:tcPr>
            <w:tcW w:w="422" w:type="dxa"/>
            <w:noWrap/>
            <w:hideMark/>
          </w:tcPr>
          <w:p w14:paraId="5AACA91C" w14:textId="77777777" w:rsidR="00AE0F68" w:rsidRPr="00AE0F68" w:rsidRDefault="00AE0F68">
            <w:r w:rsidRPr="00AE0F68">
              <w:t>2020-06-03</w:t>
            </w:r>
          </w:p>
        </w:tc>
        <w:tc>
          <w:tcPr>
            <w:tcW w:w="1167" w:type="dxa"/>
            <w:hideMark/>
          </w:tcPr>
          <w:p w14:paraId="2CE07030" w14:textId="77777777" w:rsidR="00AE0F68" w:rsidRPr="00AE0F68" w:rsidRDefault="00AE0F68">
            <w:r w:rsidRPr="00AE0F68">
              <w:t>Instituto de Diagnostico y Referencia Epidemiologicos InDRE_RNLSP</w:t>
            </w:r>
          </w:p>
        </w:tc>
        <w:tc>
          <w:tcPr>
            <w:tcW w:w="933" w:type="dxa"/>
            <w:hideMark/>
          </w:tcPr>
          <w:p w14:paraId="393CB32F" w14:textId="77777777" w:rsidR="00AE0F68" w:rsidRPr="00AE0F68" w:rsidRDefault="00AE0F68">
            <w:r w:rsidRPr="00AE0F68">
              <w:t>Instituto de BiotecnologÃ</w:t>
            </w:r>
            <w:r w:rsidRPr="00AE0F68">
              <w:softHyphen/>
              <w:t>a de la UNAM</w:t>
            </w:r>
          </w:p>
        </w:tc>
        <w:tc>
          <w:tcPr>
            <w:tcW w:w="1806" w:type="dxa"/>
            <w:hideMark/>
          </w:tcPr>
          <w:p w14:paraId="68B2F26E"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65CEF34B" w14:textId="77777777" w:rsidTr="00AE0F68">
        <w:trPr>
          <w:trHeight w:val="2484"/>
        </w:trPr>
        <w:tc>
          <w:tcPr>
            <w:tcW w:w="652" w:type="dxa"/>
            <w:noWrap/>
            <w:hideMark/>
          </w:tcPr>
          <w:p w14:paraId="31FF8617" w14:textId="77777777" w:rsidR="00AE0F68" w:rsidRPr="00AE0F68" w:rsidRDefault="00AE0F68">
            <w:r w:rsidRPr="00AE0F68">
              <w:lastRenderedPageBreak/>
              <w:t>EPI_ISL_1301566</w:t>
            </w:r>
          </w:p>
        </w:tc>
        <w:tc>
          <w:tcPr>
            <w:tcW w:w="2245" w:type="dxa"/>
            <w:noWrap/>
            <w:hideMark/>
          </w:tcPr>
          <w:p w14:paraId="32C7E8D0" w14:textId="77777777" w:rsidR="00AE0F68" w:rsidRPr="00AE0F68" w:rsidRDefault="00AE0F68">
            <w:r w:rsidRPr="00AE0F68">
              <w:t>hCoV-19/Mexico/QUE-InDRE-IBT-54/2020</w:t>
            </w:r>
          </w:p>
        </w:tc>
        <w:tc>
          <w:tcPr>
            <w:tcW w:w="2135" w:type="dxa"/>
            <w:noWrap/>
            <w:hideMark/>
          </w:tcPr>
          <w:p w14:paraId="3A3B3FD7" w14:textId="77777777" w:rsidR="00AE0F68" w:rsidRPr="00AE0F68" w:rsidRDefault="00AE0F68">
            <w:r w:rsidRPr="00AE0F68">
              <w:t>North America/Mexico/Queretaro</w:t>
            </w:r>
          </w:p>
        </w:tc>
        <w:tc>
          <w:tcPr>
            <w:tcW w:w="422" w:type="dxa"/>
            <w:noWrap/>
            <w:hideMark/>
          </w:tcPr>
          <w:p w14:paraId="0E0CF180" w14:textId="77777777" w:rsidR="00AE0F68" w:rsidRPr="00AE0F68" w:rsidRDefault="00AE0F68">
            <w:r w:rsidRPr="00AE0F68">
              <w:t>2020-06-03</w:t>
            </w:r>
          </w:p>
        </w:tc>
        <w:tc>
          <w:tcPr>
            <w:tcW w:w="1167" w:type="dxa"/>
            <w:hideMark/>
          </w:tcPr>
          <w:p w14:paraId="21997F89" w14:textId="77777777" w:rsidR="00AE0F68" w:rsidRPr="00AE0F68" w:rsidRDefault="00AE0F68">
            <w:r w:rsidRPr="00AE0F68">
              <w:t>Instituto de Diagnostico y Referencia Epidemiologicos InDRE_RNLSP</w:t>
            </w:r>
          </w:p>
        </w:tc>
        <w:tc>
          <w:tcPr>
            <w:tcW w:w="933" w:type="dxa"/>
            <w:hideMark/>
          </w:tcPr>
          <w:p w14:paraId="18BE81EA" w14:textId="77777777" w:rsidR="00AE0F68" w:rsidRPr="00AE0F68" w:rsidRDefault="00AE0F68">
            <w:r w:rsidRPr="00AE0F68">
              <w:t>Instituto de BiotecnologÃ</w:t>
            </w:r>
            <w:r w:rsidRPr="00AE0F68">
              <w:softHyphen/>
              <w:t>a de la UNAM</w:t>
            </w:r>
          </w:p>
        </w:tc>
        <w:tc>
          <w:tcPr>
            <w:tcW w:w="1806" w:type="dxa"/>
            <w:hideMark/>
          </w:tcPr>
          <w:p w14:paraId="5F8AAAFF"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180F3E9A" w14:textId="77777777" w:rsidTr="00AE0F68">
        <w:trPr>
          <w:trHeight w:val="2484"/>
        </w:trPr>
        <w:tc>
          <w:tcPr>
            <w:tcW w:w="652" w:type="dxa"/>
            <w:noWrap/>
            <w:hideMark/>
          </w:tcPr>
          <w:p w14:paraId="4F586B59" w14:textId="77777777" w:rsidR="00AE0F68" w:rsidRPr="00AE0F68" w:rsidRDefault="00AE0F68">
            <w:r w:rsidRPr="00AE0F68">
              <w:lastRenderedPageBreak/>
              <w:t>EPI_ISL_1301543</w:t>
            </w:r>
          </w:p>
        </w:tc>
        <w:tc>
          <w:tcPr>
            <w:tcW w:w="2245" w:type="dxa"/>
            <w:noWrap/>
            <w:hideMark/>
          </w:tcPr>
          <w:p w14:paraId="0E1B0CC7" w14:textId="77777777" w:rsidR="00AE0F68" w:rsidRPr="00AE0F68" w:rsidRDefault="00AE0F68">
            <w:r w:rsidRPr="00AE0F68">
              <w:t>hCoV-19/Mexico/SIN-InDRE-IBT-24/2020</w:t>
            </w:r>
          </w:p>
        </w:tc>
        <w:tc>
          <w:tcPr>
            <w:tcW w:w="2135" w:type="dxa"/>
            <w:noWrap/>
            <w:hideMark/>
          </w:tcPr>
          <w:p w14:paraId="3EC5E0CC" w14:textId="77777777" w:rsidR="00AE0F68" w:rsidRPr="00AE0F68" w:rsidRDefault="00AE0F68">
            <w:r w:rsidRPr="00AE0F68">
              <w:t>North America/Mexico/Sinaloa</w:t>
            </w:r>
          </w:p>
        </w:tc>
        <w:tc>
          <w:tcPr>
            <w:tcW w:w="422" w:type="dxa"/>
            <w:noWrap/>
            <w:hideMark/>
          </w:tcPr>
          <w:p w14:paraId="484DB5EB" w14:textId="77777777" w:rsidR="00AE0F68" w:rsidRPr="00AE0F68" w:rsidRDefault="00AE0F68">
            <w:r w:rsidRPr="00AE0F68">
              <w:t>2020-06-05</w:t>
            </w:r>
          </w:p>
        </w:tc>
        <w:tc>
          <w:tcPr>
            <w:tcW w:w="1167" w:type="dxa"/>
            <w:hideMark/>
          </w:tcPr>
          <w:p w14:paraId="6848E0F8" w14:textId="77777777" w:rsidR="00AE0F68" w:rsidRPr="00AE0F68" w:rsidRDefault="00AE0F68">
            <w:r w:rsidRPr="00AE0F68">
              <w:t>Instituto de Diagnostico y Referencia Epidemiologicos InDRE_RNLSP</w:t>
            </w:r>
          </w:p>
        </w:tc>
        <w:tc>
          <w:tcPr>
            <w:tcW w:w="933" w:type="dxa"/>
            <w:hideMark/>
          </w:tcPr>
          <w:p w14:paraId="4EEB79D0" w14:textId="77777777" w:rsidR="00AE0F68" w:rsidRPr="00AE0F68" w:rsidRDefault="00AE0F68">
            <w:r w:rsidRPr="00AE0F68">
              <w:t>Instituto de BiotecnologÃ</w:t>
            </w:r>
            <w:r w:rsidRPr="00AE0F68">
              <w:softHyphen/>
              <w:t>a de la UNAM</w:t>
            </w:r>
          </w:p>
        </w:tc>
        <w:tc>
          <w:tcPr>
            <w:tcW w:w="1806" w:type="dxa"/>
            <w:hideMark/>
          </w:tcPr>
          <w:p w14:paraId="3AACF3BC"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Esteban MuÃ±oz-Medina, Tatiana Nunez-Garcia, Luis Alberto Ochoa-Carrera, Hector </w:t>
            </w:r>
            <w:r w:rsidRPr="00AE0F68">
              <w:lastRenderedPageBreak/>
              <w:t>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13D0FADD" w14:textId="77777777" w:rsidTr="00AE0F68">
        <w:trPr>
          <w:trHeight w:val="1104"/>
        </w:trPr>
        <w:tc>
          <w:tcPr>
            <w:tcW w:w="652" w:type="dxa"/>
            <w:noWrap/>
            <w:hideMark/>
          </w:tcPr>
          <w:p w14:paraId="1BE1627A" w14:textId="77777777" w:rsidR="00AE0F68" w:rsidRPr="00AE0F68" w:rsidRDefault="00AE0F68">
            <w:r w:rsidRPr="00AE0F68">
              <w:lastRenderedPageBreak/>
              <w:t>EPI_ISL_913963</w:t>
            </w:r>
          </w:p>
        </w:tc>
        <w:tc>
          <w:tcPr>
            <w:tcW w:w="2245" w:type="dxa"/>
            <w:noWrap/>
            <w:hideMark/>
          </w:tcPr>
          <w:p w14:paraId="308BB591" w14:textId="77777777" w:rsidR="00AE0F68" w:rsidRPr="00AE0F68" w:rsidRDefault="00AE0F68">
            <w:r w:rsidRPr="00AE0F68">
              <w:t>hCoV-19/Mexico/SLP-InDRE_162/2020</w:t>
            </w:r>
          </w:p>
        </w:tc>
        <w:tc>
          <w:tcPr>
            <w:tcW w:w="2135" w:type="dxa"/>
            <w:noWrap/>
            <w:hideMark/>
          </w:tcPr>
          <w:p w14:paraId="7AC14DF2" w14:textId="77777777" w:rsidR="00AE0F68" w:rsidRPr="00AE0F68" w:rsidRDefault="00AE0F68">
            <w:r w:rsidRPr="00AE0F68">
              <w:t>North America/Mexico/San Luis Potosi</w:t>
            </w:r>
          </w:p>
        </w:tc>
        <w:tc>
          <w:tcPr>
            <w:tcW w:w="422" w:type="dxa"/>
            <w:noWrap/>
            <w:hideMark/>
          </w:tcPr>
          <w:p w14:paraId="64D827AF" w14:textId="77777777" w:rsidR="00AE0F68" w:rsidRPr="00AE0F68" w:rsidRDefault="00AE0F68">
            <w:r w:rsidRPr="00AE0F68">
              <w:t>2020-12-13</w:t>
            </w:r>
          </w:p>
        </w:tc>
        <w:tc>
          <w:tcPr>
            <w:tcW w:w="1167" w:type="dxa"/>
            <w:hideMark/>
          </w:tcPr>
          <w:p w14:paraId="53775EA2" w14:textId="77777777" w:rsidR="00AE0F68" w:rsidRPr="00AE0F68" w:rsidRDefault="00AE0F68">
            <w:r w:rsidRPr="00AE0F68">
              <w:t>Instituto de Diagnostico y Referencia Epidemiologicos INDRE_RNLSP</w:t>
            </w:r>
          </w:p>
        </w:tc>
        <w:tc>
          <w:tcPr>
            <w:tcW w:w="933" w:type="dxa"/>
            <w:hideMark/>
          </w:tcPr>
          <w:p w14:paraId="25764292" w14:textId="77777777" w:rsidR="00AE0F68" w:rsidRPr="00AE0F68" w:rsidRDefault="00AE0F68">
            <w:r w:rsidRPr="00AE0F68">
              <w:t>Instituto de Diagnostico y Referencia Epidemiologicos (INDRE)</w:t>
            </w:r>
          </w:p>
        </w:tc>
        <w:tc>
          <w:tcPr>
            <w:tcW w:w="1806" w:type="dxa"/>
            <w:hideMark/>
          </w:tcPr>
          <w:p w14:paraId="44E4AD16"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13502D19" w14:textId="77777777" w:rsidTr="00AE0F68">
        <w:trPr>
          <w:trHeight w:val="2484"/>
        </w:trPr>
        <w:tc>
          <w:tcPr>
            <w:tcW w:w="652" w:type="dxa"/>
            <w:noWrap/>
            <w:hideMark/>
          </w:tcPr>
          <w:p w14:paraId="5334A9E7" w14:textId="77777777" w:rsidR="00AE0F68" w:rsidRPr="00AE0F68" w:rsidRDefault="00AE0F68">
            <w:r w:rsidRPr="00AE0F68">
              <w:lastRenderedPageBreak/>
              <w:t>EPI_ISL_1301679</w:t>
            </w:r>
          </w:p>
        </w:tc>
        <w:tc>
          <w:tcPr>
            <w:tcW w:w="2245" w:type="dxa"/>
            <w:noWrap/>
            <w:hideMark/>
          </w:tcPr>
          <w:p w14:paraId="2666F6E9" w14:textId="77777777" w:rsidR="00AE0F68" w:rsidRPr="00AE0F68" w:rsidRDefault="00AE0F68">
            <w:r w:rsidRPr="00AE0F68">
              <w:t>hCoV-19/Mexico/SLP-InDRE-IBT-40/2020</w:t>
            </w:r>
          </w:p>
        </w:tc>
        <w:tc>
          <w:tcPr>
            <w:tcW w:w="2135" w:type="dxa"/>
            <w:noWrap/>
            <w:hideMark/>
          </w:tcPr>
          <w:p w14:paraId="571B0303" w14:textId="77777777" w:rsidR="00AE0F68" w:rsidRPr="00AE0F68" w:rsidRDefault="00AE0F68">
            <w:r w:rsidRPr="00AE0F68">
              <w:t>North America/Mexico/San Luis Potosi</w:t>
            </w:r>
          </w:p>
        </w:tc>
        <w:tc>
          <w:tcPr>
            <w:tcW w:w="422" w:type="dxa"/>
            <w:noWrap/>
            <w:hideMark/>
          </w:tcPr>
          <w:p w14:paraId="424F7709" w14:textId="77777777" w:rsidR="00AE0F68" w:rsidRPr="00AE0F68" w:rsidRDefault="00AE0F68">
            <w:r w:rsidRPr="00AE0F68">
              <w:t>2020-04-11</w:t>
            </w:r>
          </w:p>
        </w:tc>
        <w:tc>
          <w:tcPr>
            <w:tcW w:w="1167" w:type="dxa"/>
            <w:hideMark/>
          </w:tcPr>
          <w:p w14:paraId="7D967227" w14:textId="77777777" w:rsidR="00AE0F68" w:rsidRPr="00AE0F68" w:rsidRDefault="00AE0F68">
            <w:r w:rsidRPr="00AE0F68">
              <w:t>Instituto de Diagnostico y Referencia Epidemiologicos InDRE_RNLSP</w:t>
            </w:r>
          </w:p>
        </w:tc>
        <w:tc>
          <w:tcPr>
            <w:tcW w:w="933" w:type="dxa"/>
            <w:hideMark/>
          </w:tcPr>
          <w:p w14:paraId="0FA632DD" w14:textId="77777777" w:rsidR="00AE0F68" w:rsidRPr="00AE0F68" w:rsidRDefault="00AE0F68">
            <w:r w:rsidRPr="00AE0F68">
              <w:t>Instituto de BiotecnologÃ</w:t>
            </w:r>
            <w:r w:rsidRPr="00AE0F68">
              <w:softHyphen/>
              <w:t>a de la UNAM</w:t>
            </w:r>
          </w:p>
        </w:tc>
        <w:tc>
          <w:tcPr>
            <w:tcW w:w="1806" w:type="dxa"/>
            <w:hideMark/>
          </w:tcPr>
          <w:p w14:paraId="75FA02F3"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12792F6F" w14:textId="77777777" w:rsidTr="00AE0F68">
        <w:trPr>
          <w:trHeight w:val="1104"/>
        </w:trPr>
        <w:tc>
          <w:tcPr>
            <w:tcW w:w="652" w:type="dxa"/>
            <w:noWrap/>
            <w:hideMark/>
          </w:tcPr>
          <w:p w14:paraId="05DEE5A3" w14:textId="77777777" w:rsidR="00AE0F68" w:rsidRPr="00AE0F68" w:rsidRDefault="00AE0F68">
            <w:r w:rsidRPr="00AE0F68">
              <w:lastRenderedPageBreak/>
              <w:t>EPI_ISL_913913</w:t>
            </w:r>
          </w:p>
        </w:tc>
        <w:tc>
          <w:tcPr>
            <w:tcW w:w="2245" w:type="dxa"/>
            <w:noWrap/>
            <w:hideMark/>
          </w:tcPr>
          <w:p w14:paraId="531C519D" w14:textId="77777777" w:rsidR="00AE0F68" w:rsidRPr="00AE0F68" w:rsidRDefault="00AE0F68">
            <w:r w:rsidRPr="00AE0F68">
              <w:t>hCoV-19/Mexico/TLA-InDRE_109/2020</w:t>
            </w:r>
          </w:p>
        </w:tc>
        <w:tc>
          <w:tcPr>
            <w:tcW w:w="2135" w:type="dxa"/>
            <w:noWrap/>
            <w:hideMark/>
          </w:tcPr>
          <w:p w14:paraId="0073E51B" w14:textId="77777777" w:rsidR="00AE0F68" w:rsidRPr="00AE0F68" w:rsidRDefault="00AE0F68">
            <w:r w:rsidRPr="00AE0F68">
              <w:t>North America/Mexico/Tlaxcala</w:t>
            </w:r>
          </w:p>
        </w:tc>
        <w:tc>
          <w:tcPr>
            <w:tcW w:w="422" w:type="dxa"/>
            <w:noWrap/>
            <w:hideMark/>
          </w:tcPr>
          <w:p w14:paraId="7928F3F4" w14:textId="77777777" w:rsidR="00AE0F68" w:rsidRPr="00AE0F68" w:rsidRDefault="00AE0F68">
            <w:r w:rsidRPr="00AE0F68">
              <w:t>2020-07-23</w:t>
            </w:r>
          </w:p>
        </w:tc>
        <w:tc>
          <w:tcPr>
            <w:tcW w:w="1167" w:type="dxa"/>
            <w:hideMark/>
          </w:tcPr>
          <w:p w14:paraId="3323CBDB" w14:textId="77777777" w:rsidR="00AE0F68" w:rsidRPr="00AE0F68" w:rsidRDefault="00AE0F68">
            <w:r w:rsidRPr="00AE0F68">
              <w:t>Instituto de Diagnostico y Referencia Epidemiologicos INDRE_RNLSP</w:t>
            </w:r>
          </w:p>
        </w:tc>
        <w:tc>
          <w:tcPr>
            <w:tcW w:w="933" w:type="dxa"/>
            <w:hideMark/>
          </w:tcPr>
          <w:p w14:paraId="7F506B71" w14:textId="77777777" w:rsidR="00AE0F68" w:rsidRPr="00AE0F68" w:rsidRDefault="00AE0F68">
            <w:r w:rsidRPr="00AE0F68">
              <w:t>Instituto de Diagnostico y Referencia Epidemiologicos (INDRE)</w:t>
            </w:r>
          </w:p>
        </w:tc>
        <w:tc>
          <w:tcPr>
            <w:tcW w:w="1806" w:type="dxa"/>
            <w:hideMark/>
          </w:tcPr>
          <w:p w14:paraId="4B36DAEA"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2848EEF7" w14:textId="77777777" w:rsidTr="00AE0F68">
        <w:trPr>
          <w:trHeight w:val="1104"/>
        </w:trPr>
        <w:tc>
          <w:tcPr>
            <w:tcW w:w="652" w:type="dxa"/>
            <w:noWrap/>
            <w:hideMark/>
          </w:tcPr>
          <w:p w14:paraId="4E1D626E" w14:textId="77777777" w:rsidR="00AE0F68" w:rsidRPr="00AE0F68" w:rsidRDefault="00AE0F68">
            <w:r w:rsidRPr="00AE0F68">
              <w:t>EPI_ISL_913929</w:t>
            </w:r>
          </w:p>
        </w:tc>
        <w:tc>
          <w:tcPr>
            <w:tcW w:w="2245" w:type="dxa"/>
            <w:noWrap/>
            <w:hideMark/>
          </w:tcPr>
          <w:p w14:paraId="5855FD23" w14:textId="77777777" w:rsidR="00AE0F68" w:rsidRPr="00AE0F68" w:rsidRDefault="00AE0F68">
            <w:r w:rsidRPr="00AE0F68">
              <w:t>hCoV-19/Mexico/TLA-InDRE_126/2020</w:t>
            </w:r>
          </w:p>
        </w:tc>
        <w:tc>
          <w:tcPr>
            <w:tcW w:w="2135" w:type="dxa"/>
            <w:noWrap/>
            <w:hideMark/>
          </w:tcPr>
          <w:p w14:paraId="75DD061F" w14:textId="77777777" w:rsidR="00AE0F68" w:rsidRPr="00AE0F68" w:rsidRDefault="00AE0F68">
            <w:r w:rsidRPr="00AE0F68">
              <w:t>North America/Mexico/Tlaxcala</w:t>
            </w:r>
          </w:p>
        </w:tc>
        <w:tc>
          <w:tcPr>
            <w:tcW w:w="422" w:type="dxa"/>
            <w:noWrap/>
            <w:hideMark/>
          </w:tcPr>
          <w:p w14:paraId="3B40CE5F" w14:textId="77777777" w:rsidR="00AE0F68" w:rsidRPr="00AE0F68" w:rsidRDefault="00AE0F68">
            <w:r w:rsidRPr="00AE0F68">
              <w:t>2020-10-21</w:t>
            </w:r>
          </w:p>
        </w:tc>
        <w:tc>
          <w:tcPr>
            <w:tcW w:w="1167" w:type="dxa"/>
            <w:hideMark/>
          </w:tcPr>
          <w:p w14:paraId="4039D6C6" w14:textId="77777777" w:rsidR="00AE0F68" w:rsidRPr="00AE0F68" w:rsidRDefault="00AE0F68">
            <w:r w:rsidRPr="00AE0F68">
              <w:t>Instituto de Diagnostico y Referencia Epidemiologicos INDRE_RNLSP</w:t>
            </w:r>
          </w:p>
        </w:tc>
        <w:tc>
          <w:tcPr>
            <w:tcW w:w="933" w:type="dxa"/>
            <w:hideMark/>
          </w:tcPr>
          <w:p w14:paraId="05F12F9E" w14:textId="77777777" w:rsidR="00AE0F68" w:rsidRPr="00AE0F68" w:rsidRDefault="00AE0F68">
            <w:r w:rsidRPr="00AE0F68">
              <w:t>Instituto de Diagnostico y Referencia Epidemiologicos (INDRE)</w:t>
            </w:r>
          </w:p>
        </w:tc>
        <w:tc>
          <w:tcPr>
            <w:tcW w:w="1806" w:type="dxa"/>
            <w:hideMark/>
          </w:tcPr>
          <w:p w14:paraId="10BC7108" w14:textId="77777777" w:rsidR="00AE0F68" w:rsidRPr="00AE0F68" w:rsidRDefault="00AE0F68">
            <w:r w:rsidRPr="00AE0F68">
              <w:t xml:space="preserve">Claudia Wong-Arambula, Abril Rodriguez-Maldonado, Fabiola Garces-Ayala, Adnan Araiza-Rodriguez, David Fragoso-Fonseca, Sergio Rangel-Guerrero, Mayra Jimenez-Morales, Nancy Munoz-Hernandez, Natividad Cruz-Ortiz, Tatiana Nunez-Garcia, </w:t>
            </w:r>
            <w:r w:rsidRPr="00AE0F68">
              <w:lastRenderedPageBreak/>
              <w:t>Gisela Barrera-Badillo, Lucia Hernandez-Rivas, Irma Lopez-Martinez, Ernesto Ramirez-Gonzalez.</w:t>
            </w:r>
          </w:p>
        </w:tc>
      </w:tr>
      <w:tr w:rsidR="00AE0F68" w:rsidRPr="00AE0F68" w14:paraId="2EEF8EFD" w14:textId="77777777" w:rsidTr="00AE0F68">
        <w:trPr>
          <w:trHeight w:val="1104"/>
        </w:trPr>
        <w:tc>
          <w:tcPr>
            <w:tcW w:w="652" w:type="dxa"/>
            <w:noWrap/>
            <w:hideMark/>
          </w:tcPr>
          <w:p w14:paraId="11042FE8" w14:textId="77777777" w:rsidR="00AE0F68" w:rsidRPr="00AE0F68" w:rsidRDefault="00AE0F68">
            <w:r w:rsidRPr="00AE0F68">
              <w:lastRenderedPageBreak/>
              <w:t>EPI_ISL_913970</w:t>
            </w:r>
          </w:p>
        </w:tc>
        <w:tc>
          <w:tcPr>
            <w:tcW w:w="2245" w:type="dxa"/>
            <w:noWrap/>
            <w:hideMark/>
          </w:tcPr>
          <w:p w14:paraId="68AE9745" w14:textId="77777777" w:rsidR="00AE0F68" w:rsidRPr="00AE0F68" w:rsidRDefault="00AE0F68">
            <w:r w:rsidRPr="00AE0F68">
              <w:t>hCoV-19/Mexico/VER-InDRE_169/2020</w:t>
            </w:r>
          </w:p>
        </w:tc>
        <w:tc>
          <w:tcPr>
            <w:tcW w:w="2135" w:type="dxa"/>
            <w:noWrap/>
            <w:hideMark/>
          </w:tcPr>
          <w:p w14:paraId="0CEE108E" w14:textId="77777777" w:rsidR="00AE0F68" w:rsidRPr="00AE0F68" w:rsidRDefault="00AE0F68">
            <w:r w:rsidRPr="00AE0F68">
              <w:t>North America/Mexico/Veracruz</w:t>
            </w:r>
          </w:p>
        </w:tc>
        <w:tc>
          <w:tcPr>
            <w:tcW w:w="422" w:type="dxa"/>
            <w:noWrap/>
            <w:hideMark/>
          </w:tcPr>
          <w:p w14:paraId="23FDCCF0" w14:textId="77777777" w:rsidR="00AE0F68" w:rsidRPr="00AE0F68" w:rsidRDefault="00AE0F68">
            <w:r w:rsidRPr="00AE0F68">
              <w:t>2020-11-21</w:t>
            </w:r>
          </w:p>
        </w:tc>
        <w:tc>
          <w:tcPr>
            <w:tcW w:w="1167" w:type="dxa"/>
            <w:hideMark/>
          </w:tcPr>
          <w:p w14:paraId="5AABD340" w14:textId="77777777" w:rsidR="00AE0F68" w:rsidRPr="00AE0F68" w:rsidRDefault="00AE0F68">
            <w:r w:rsidRPr="00AE0F68">
              <w:t>Instituto de Diagnostico y Referencia Epidemiologicos INDRE_RNLSP</w:t>
            </w:r>
          </w:p>
        </w:tc>
        <w:tc>
          <w:tcPr>
            <w:tcW w:w="933" w:type="dxa"/>
            <w:hideMark/>
          </w:tcPr>
          <w:p w14:paraId="0CD423B5" w14:textId="77777777" w:rsidR="00AE0F68" w:rsidRPr="00AE0F68" w:rsidRDefault="00AE0F68">
            <w:r w:rsidRPr="00AE0F68">
              <w:t>Instituto de Diagnostico y Referencia Epidemiologicos (INDRE)</w:t>
            </w:r>
          </w:p>
        </w:tc>
        <w:tc>
          <w:tcPr>
            <w:tcW w:w="1806" w:type="dxa"/>
            <w:hideMark/>
          </w:tcPr>
          <w:p w14:paraId="416A87FB" w14:textId="77777777" w:rsidR="00AE0F68" w:rsidRPr="00AE0F68" w:rsidRDefault="00AE0F68">
            <w:r w:rsidRPr="00AE0F68">
              <w:t>Claudia Wong-Arambula, Abril Rodriguez-Maldonado, Fabiola Garces-Ayala, Adnan Araiza-Rodriguez, David Fragoso-Fonseca, Sergio Rangel-Guerrero, Mayra Jimenez-Morales, Nancy Munoz-Hernandez, Natividad Cruz-Ortiz, Tatiana Nunez-Garcia, Gisela Barrera-Badillo, Lucia Hernandez-Rivas, Irma Lopez-Martinez, Ernesto Ramirez-Gonzalez.</w:t>
            </w:r>
          </w:p>
        </w:tc>
      </w:tr>
      <w:tr w:rsidR="00AE0F68" w:rsidRPr="00AE0F68" w14:paraId="6D3DE538" w14:textId="77777777" w:rsidTr="00AE0F68">
        <w:trPr>
          <w:trHeight w:val="2484"/>
        </w:trPr>
        <w:tc>
          <w:tcPr>
            <w:tcW w:w="652" w:type="dxa"/>
            <w:noWrap/>
            <w:hideMark/>
          </w:tcPr>
          <w:p w14:paraId="374D3B7B" w14:textId="77777777" w:rsidR="00AE0F68" w:rsidRPr="00AE0F68" w:rsidRDefault="00AE0F68">
            <w:r w:rsidRPr="00AE0F68">
              <w:t>EPI_ISL_1301514</w:t>
            </w:r>
          </w:p>
        </w:tc>
        <w:tc>
          <w:tcPr>
            <w:tcW w:w="2245" w:type="dxa"/>
            <w:noWrap/>
            <w:hideMark/>
          </w:tcPr>
          <w:p w14:paraId="28EFA0AC" w14:textId="77777777" w:rsidR="00AE0F68" w:rsidRPr="00AE0F68" w:rsidRDefault="00AE0F68">
            <w:r w:rsidRPr="00AE0F68">
              <w:t>hCoV-19/Mexico/VER-InDRE-IBT-96/2020</w:t>
            </w:r>
          </w:p>
        </w:tc>
        <w:tc>
          <w:tcPr>
            <w:tcW w:w="2135" w:type="dxa"/>
            <w:noWrap/>
            <w:hideMark/>
          </w:tcPr>
          <w:p w14:paraId="0BF3A8CD" w14:textId="77777777" w:rsidR="00AE0F68" w:rsidRPr="00AE0F68" w:rsidRDefault="00AE0F68">
            <w:r w:rsidRPr="00AE0F68">
              <w:t>North America/Mexico/Veracruz</w:t>
            </w:r>
          </w:p>
        </w:tc>
        <w:tc>
          <w:tcPr>
            <w:tcW w:w="422" w:type="dxa"/>
            <w:noWrap/>
            <w:hideMark/>
          </w:tcPr>
          <w:p w14:paraId="1D9F6A6F" w14:textId="77777777" w:rsidR="00AE0F68" w:rsidRPr="00AE0F68" w:rsidRDefault="00AE0F68">
            <w:r w:rsidRPr="00AE0F68">
              <w:t>2020-06-27</w:t>
            </w:r>
          </w:p>
        </w:tc>
        <w:tc>
          <w:tcPr>
            <w:tcW w:w="1167" w:type="dxa"/>
            <w:hideMark/>
          </w:tcPr>
          <w:p w14:paraId="07C2F361" w14:textId="77777777" w:rsidR="00AE0F68" w:rsidRPr="00AE0F68" w:rsidRDefault="00AE0F68">
            <w:r w:rsidRPr="00AE0F68">
              <w:t>Instituto de Diagnostico y Referencia Epidemiologicos InDRE_RNLSP</w:t>
            </w:r>
          </w:p>
        </w:tc>
        <w:tc>
          <w:tcPr>
            <w:tcW w:w="933" w:type="dxa"/>
            <w:hideMark/>
          </w:tcPr>
          <w:p w14:paraId="5CFF758D" w14:textId="77777777" w:rsidR="00AE0F68" w:rsidRPr="00AE0F68" w:rsidRDefault="00AE0F68">
            <w:r w:rsidRPr="00AE0F68">
              <w:t>Instituto de BiotecnologÃ</w:t>
            </w:r>
            <w:r w:rsidRPr="00AE0F68">
              <w:softHyphen/>
              <w:t>a de la UNAM</w:t>
            </w:r>
          </w:p>
        </w:tc>
        <w:tc>
          <w:tcPr>
            <w:tcW w:w="1806" w:type="dxa"/>
            <w:hideMark/>
          </w:tcPr>
          <w:p w14:paraId="4F4D8D98"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HernÃ¡ndez-TerÃ¡n, Pavel Isa, Irma Lopez-Martinez, JosÃ© Arturo </w:t>
            </w:r>
            <w:r w:rsidRPr="00AE0F68">
              <w:lastRenderedPageBreak/>
              <w:t>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A522A29" w14:textId="77777777" w:rsidTr="00AE0F68">
        <w:trPr>
          <w:trHeight w:val="1380"/>
        </w:trPr>
        <w:tc>
          <w:tcPr>
            <w:tcW w:w="652" w:type="dxa"/>
            <w:noWrap/>
            <w:hideMark/>
          </w:tcPr>
          <w:p w14:paraId="7A8F8FD9" w14:textId="77777777" w:rsidR="00AE0F68" w:rsidRPr="00AE0F68" w:rsidRDefault="00AE0F68">
            <w:r w:rsidRPr="00AE0F68">
              <w:lastRenderedPageBreak/>
              <w:t>EPI_ISL_4405694</w:t>
            </w:r>
          </w:p>
        </w:tc>
        <w:tc>
          <w:tcPr>
            <w:tcW w:w="2245" w:type="dxa"/>
            <w:noWrap/>
            <w:hideMark/>
          </w:tcPr>
          <w:p w14:paraId="708E776F" w14:textId="77777777" w:rsidR="00AE0F68" w:rsidRPr="00AE0F68" w:rsidRDefault="00AE0F68">
            <w:r w:rsidRPr="00AE0F68">
              <w:t>hCoV-19/Argentina/PAIS-A1026/2020</w:t>
            </w:r>
          </w:p>
        </w:tc>
        <w:tc>
          <w:tcPr>
            <w:tcW w:w="2135" w:type="dxa"/>
            <w:noWrap/>
            <w:hideMark/>
          </w:tcPr>
          <w:p w14:paraId="2488C40E" w14:textId="77777777" w:rsidR="00AE0F68" w:rsidRPr="00AE0F68" w:rsidRDefault="00AE0F68">
            <w:r w:rsidRPr="00AE0F68">
              <w:t>South America/Argentina/Buenos Aires</w:t>
            </w:r>
          </w:p>
        </w:tc>
        <w:tc>
          <w:tcPr>
            <w:tcW w:w="422" w:type="dxa"/>
            <w:noWrap/>
            <w:hideMark/>
          </w:tcPr>
          <w:p w14:paraId="2DD601C3" w14:textId="77777777" w:rsidR="00AE0F68" w:rsidRPr="00AE0F68" w:rsidRDefault="00AE0F68">
            <w:r w:rsidRPr="00AE0F68">
              <w:t>2020-01-01</w:t>
            </w:r>
          </w:p>
        </w:tc>
        <w:tc>
          <w:tcPr>
            <w:tcW w:w="1167" w:type="dxa"/>
            <w:hideMark/>
          </w:tcPr>
          <w:p w14:paraId="060E63EB" w14:textId="77777777" w:rsidR="00AE0F68" w:rsidRPr="00AE0F68" w:rsidRDefault="00AE0F68">
            <w:r w:rsidRPr="00AE0F68">
              <w:t>Instituto de Investigaciones BiomÃ©dicas en Retrovirus y SIDA</w:t>
            </w:r>
          </w:p>
        </w:tc>
        <w:tc>
          <w:tcPr>
            <w:tcW w:w="933" w:type="dxa"/>
            <w:hideMark/>
          </w:tcPr>
          <w:p w14:paraId="711BEC2F"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 xml:space="preserve">os Dr. Ricardo Gutierrez on behalf </w:t>
            </w:r>
            <w:r w:rsidRPr="00AE0F68">
              <w:lastRenderedPageBreak/>
              <w:t>of 'Proyecto Argentino Interinstitucional de genomica de SARS-CoV-2' (PAIS Consortium)</w:t>
            </w:r>
          </w:p>
        </w:tc>
        <w:tc>
          <w:tcPr>
            <w:tcW w:w="1806" w:type="dxa"/>
            <w:hideMark/>
          </w:tcPr>
          <w:p w14:paraId="5740C1A8" w14:textId="77777777" w:rsidR="00AE0F68" w:rsidRPr="00AE0F68" w:rsidRDefault="00AE0F68">
            <w:r w:rsidRPr="00AE0F68">
              <w:lastRenderedPageBreak/>
              <w:t>Nabaes Jodar, MS; Goya, S; AcuÃ±a, D; Natale, MI; Lusso, S; Seery, V; Remes Lenicov, F; SalomÃ³n, H; Valinotto, LE; Viegas, M.</w:t>
            </w:r>
          </w:p>
        </w:tc>
      </w:tr>
      <w:tr w:rsidR="00AE0F68" w:rsidRPr="00AE0F68" w14:paraId="48A68F7C" w14:textId="77777777" w:rsidTr="00AE0F68">
        <w:trPr>
          <w:trHeight w:val="1380"/>
        </w:trPr>
        <w:tc>
          <w:tcPr>
            <w:tcW w:w="652" w:type="dxa"/>
            <w:noWrap/>
            <w:hideMark/>
          </w:tcPr>
          <w:p w14:paraId="6D2868D1" w14:textId="77777777" w:rsidR="00AE0F68" w:rsidRPr="00AE0F68" w:rsidRDefault="00AE0F68">
            <w:r w:rsidRPr="00AE0F68">
              <w:t>EPI_ISL_4405697</w:t>
            </w:r>
          </w:p>
        </w:tc>
        <w:tc>
          <w:tcPr>
            <w:tcW w:w="2245" w:type="dxa"/>
            <w:noWrap/>
            <w:hideMark/>
          </w:tcPr>
          <w:p w14:paraId="424A18C8" w14:textId="77777777" w:rsidR="00AE0F68" w:rsidRPr="00AE0F68" w:rsidRDefault="00AE0F68">
            <w:r w:rsidRPr="00AE0F68">
              <w:t>hCoV-19/Argentina/PAIS-A1028/2020</w:t>
            </w:r>
          </w:p>
        </w:tc>
        <w:tc>
          <w:tcPr>
            <w:tcW w:w="2135" w:type="dxa"/>
            <w:noWrap/>
            <w:hideMark/>
          </w:tcPr>
          <w:p w14:paraId="2FA57810" w14:textId="77777777" w:rsidR="00AE0F68" w:rsidRPr="00AE0F68" w:rsidRDefault="00AE0F68">
            <w:r w:rsidRPr="00AE0F68">
              <w:t>South America/Argentina/Buenos Aires</w:t>
            </w:r>
          </w:p>
        </w:tc>
        <w:tc>
          <w:tcPr>
            <w:tcW w:w="422" w:type="dxa"/>
            <w:noWrap/>
            <w:hideMark/>
          </w:tcPr>
          <w:p w14:paraId="79FBDB9F" w14:textId="77777777" w:rsidR="00AE0F68" w:rsidRPr="00AE0F68" w:rsidRDefault="00AE0F68">
            <w:r w:rsidRPr="00AE0F68">
              <w:t>2020-08-10</w:t>
            </w:r>
          </w:p>
        </w:tc>
        <w:tc>
          <w:tcPr>
            <w:tcW w:w="1167" w:type="dxa"/>
            <w:hideMark/>
          </w:tcPr>
          <w:p w14:paraId="4E254C7C" w14:textId="77777777" w:rsidR="00AE0F68" w:rsidRPr="00AE0F68" w:rsidRDefault="00AE0F68">
            <w:r w:rsidRPr="00AE0F68">
              <w:t>Instituto de Investigaciones BiomÃ©dicas en Retrovirus y SIDA</w:t>
            </w:r>
          </w:p>
        </w:tc>
        <w:tc>
          <w:tcPr>
            <w:tcW w:w="933" w:type="dxa"/>
            <w:hideMark/>
          </w:tcPr>
          <w:p w14:paraId="07F41647"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3A07647B" w14:textId="77777777" w:rsidR="00AE0F68" w:rsidRPr="00AE0F68" w:rsidRDefault="00AE0F68">
            <w:r w:rsidRPr="00AE0F68">
              <w:t>Nabaes Jodar, MS; Goya, S; AcuÃ±a, D; Natale, MI; Lusso, S; Seery, V; Remes Lenicov, F; SalomÃ³n, H; Valinotto, LE; Viegas, M.</w:t>
            </w:r>
          </w:p>
        </w:tc>
      </w:tr>
      <w:tr w:rsidR="00AE0F68" w:rsidRPr="00AE0F68" w14:paraId="4BA26414" w14:textId="77777777" w:rsidTr="00AE0F68">
        <w:trPr>
          <w:trHeight w:val="1380"/>
        </w:trPr>
        <w:tc>
          <w:tcPr>
            <w:tcW w:w="652" w:type="dxa"/>
            <w:noWrap/>
            <w:hideMark/>
          </w:tcPr>
          <w:p w14:paraId="38DB68DB" w14:textId="77777777" w:rsidR="00AE0F68" w:rsidRPr="00AE0F68" w:rsidRDefault="00AE0F68">
            <w:r w:rsidRPr="00AE0F68">
              <w:t>EPI_ISL_1395802</w:t>
            </w:r>
          </w:p>
        </w:tc>
        <w:tc>
          <w:tcPr>
            <w:tcW w:w="2245" w:type="dxa"/>
            <w:noWrap/>
            <w:hideMark/>
          </w:tcPr>
          <w:p w14:paraId="5452671C" w14:textId="77777777" w:rsidR="00AE0F68" w:rsidRPr="00AE0F68" w:rsidRDefault="00AE0F68">
            <w:r w:rsidRPr="00AE0F68">
              <w:t>hCoV-19/Argentina/PAIS-A0487/2021</w:t>
            </w:r>
          </w:p>
        </w:tc>
        <w:tc>
          <w:tcPr>
            <w:tcW w:w="2135" w:type="dxa"/>
            <w:noWrap/>
            <w:hideMark/>
          </w:tcPr>
          <w:p w14:paraId="784A76EF" w14:textId="77777777" w:rsidR="00AE0F68" w:rsidRPr="00AE0F68" w:rsidRDefault="00AE0F68">
            <w:r w:rsidRPr="00AE0F68">
              <w:t>South America/Argentina/Buenos Aires</w:t>
            </w:r>
          </w:p>
        </w:tc>
        <w:tc>
          <w:tcPr>
            <w:tcW w:w="422" w:type="dxa"/>
            <w:noWrap/>
            <w:hideMark/>
          </w:tcPr>
          <w:p w14:paraId="5BC19FE4" w14:textId="77777777" w:rsidR="00AE0F68" w:rsidRPr="00AE0F68" w:rsidRDefault="00AE0F68">
            <w:r w:rsidRPr="00AE0F68">
              <w:t>2021-01-27</w:t>
            </w:r>
          </w:p>
        </w:tc>
        <w:tc>
          <w:tcPr>
            <w:tcW w:w="1167" w:type="dxa"/>
            <w:hideMark/>
          </w:tcPr>
          <w:p w14:paraId="2E1FCB6A" w14:textId="77777777" w:rsidR="00AE0F68" w:rsidRPr="00AE0F68" w:rsidRDefault="00AE0F68">
            <w:r w:rsidRPr="00AE0F68">
              <w:t xml:space="preserve">Instituto de Investigaciones BiomÃ©dicas en Retrovirus y </w:t>
            </w:r>
            <w:r w:rsidRPr="00AE0F68">
              <w:lastRenderedPageBreak/>
              <w:t>SIDA (INBIRS)</w:t>
            </w:r>
          </w:p>
        </w:tc>
        <w:tc>
          <w:tcPr>
            <w:tcW w:w="933" w:type="dxa"/>
            <w:hideMark/>
          </w:tcPr>
          <w:p w14:paraId="14CB7654" w14:textId="77777777" w:rsidR="00AE0F68" w:rsidRPr="00AE0F68" w:rsidRDefault="00AE0F68">
            <w:r w:rsidRPr="00AE0F68">
              <w:lastRenderedPageBreak/>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 xml:space="preserve">a </w:t>
            </w:r>
            <w:r w:rsidRPr="00AE0F68">
              <w:lastRenderedPageBreak/>
              <w:t>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5C873FAB" w14:textId="77777777" w:rsidR="00AE0F68" w:rsidRPr="00AE0F68" w:rsidRDefault="00AE0F68">
            <w:r w:rsidRPr="00AE0F68">
              <w:lastRenderedPageBreak/>
              <w:t xml:space="preserve">Vanesa Seery; Federico Remes Lenicov; Horacio SalomÃ³n; Nabaes Jodar, M; Goya, S; Lusso, S; AcuÃ±a, D; Alexay, S; Natale, </w:t>
            </w:r>
            <w:r w:rsidRPr="00AE0F68">
              <w:lastRenderedPageBreak/>
              <w:t>MI; Valinotto, LE; Viegas, M.</w:t>
            </w:r>
          </w:p>
        </w:tc>
      </w:tr>
      <w:tr w:rsidR="00AE0F68" w:rsidRPr="00AE0F68" w14:paraId="23961202" w14:textId="77777777" w:rsidTr="00AE0F68">
        <w:trPr>
          <w:trHeight w:val="828"/>
        </w:trPr>
        <w:tc>
          <w:tcPr>
            <w:tcW w:w="652" w:type="dxa"/>
            <w:noWrap/>
            <w:hideMark/>
          </w:tcPr>
          <w:p w14:paraId="2FE62EC1" w14:textId="77777777" w:rsidR="00AE0F68" w:rsidRPr="00AE0F68" w:rsidRDefault="00AE0F68">
            <w:r w:rsidRPr="00AE0F68">
              <w:lastRenderedPageBreak/>
              <w:t>EPI_ISL_1378844</w:t>
            </w:r>
          </w:p>
        </w:tc>
        <w:tc>
          <w:tcPr>
            <w:tcW w:w="2245" w:type="dxa"/>
            <w:noWrap/>
            <w:hideMark/>
          </w:tcPr>
          <w:p w14:paraId="2C9C73A3" w14:textId="77777777" w:rsidR="00AE0F68" w:rsidRPr="00AE0F68" w:rsidRDefault="00AE0F68">
            <w:r w:rsidRPr="00AE0F68">
              <w:t>hCoV-19/DominicanRepublic/Yale-2290/2020</w:t>
            </w:r>
          </w:p>
        </w:tc>
        <w:tc>
          <w:tcPr>
            <w:tcW w:w="2135" w:type="dxa"/>
            <w:noWrap/>
            <w:hideMark/>
          </w:tcPr>
          <w:p w14:paraId="090CFFAC" w14:textId="77777777" w:rsidR="00AE0F68" w:rsidRPr="00AE0F68" w:rsidRDefault="00AE0F68">
            <w:r w:rsidRPr="00AE0F68">
              <w:t>North America/Dominican Republic/</w:t>
            </w:r>
          </w:p>
        </w:tc>
        <w:tc>
          <w:tcPr>
            <w:tcW w:w="422" w:type="dxa"/>
            <w:noWrap/>
            <w:hideMark/>
          </w:tcPr>
          <w:p w14:paraId="52B91996" w14:textId="77777777" w:rsidR="00AE0F68" w:rsidRPr="00AE0F68" w:rsidRDefault="00AE0F68">
            <w:r w:rsidRPr="00AE0F68">
              <w:t>2020-11-18</w:t>
            </w:r>
          </w:p>
        </w:tc>
        <w:tc>
          <w:tcPr>
            <w:tcW w:w="1167" w:type="dxa"/>
            <w:hideMark/>
          </w:tcPr>
          <w:p w14:paraId="221780DC" w14:textId="77777777" w:rsidR="00AE0F68" w:rsidRPr="00AE0F68" w:rsidRDefault="00AE0F68">
            <w:r w:rsidRPr="00AE0F68">
              <w:t>Instituto de Medicina Tropical &amp; Salud Global Universidad Iberoamericana</w:t>
            </w:r>
          </w:p>
        </w:tc>
        <w:tc>
          <w:tcPr>
            <w:tcW w:w="933" w:type="dxa"/>
            <w:hideMark/>
          </w:tcPr>
          <w:p w14:paraId="7AB74AF0" w14:textId="77777777" w:rsidR="00AE0F68" w:rsidRPr="00AE0F68" w:rsidRDefault="00AE0F68">
            <w:r w:rsidRPr="00AE0F68">
              <w:t>Grubaugh Lab - Yale School of Public Health</w:t>
            </w:r>
          </w:p>
        </w:tc>
        <w:tc>
          <w:tcPr>
            <w:tcW w:w="1806" w:type="dxa"/>
            <w:hideMark/>
          </w:tcPr>
          <w:p w14:paraId="64C2E347" w14:textId="77777777" w:rsidR="00AE0F68" w:rsidRPr="00AE0F68" w:rsidRDefault="00AE0F68">
            <w:r w:rsidRPr="00AE0F68">
              <w:t>Joseph Fauver, Mallery Breban, Isabell Ott, Tara Alpert, Mary Petrone, Anderson Brito, Chantal Vogels, Annie Watkins, Chaney Kalinich, Jessica Rothman, Robert Paulino-Ramirez, Alejandaro Vallejo Degaudenzi, Victor Virgilio Calderon, Elisa Contreras, Esperanza Mendoza, Nathan Grubaugh</w:t>
            </w:r>
          </w:p>
        </w:tc>
      </w:tr>
      <w:tr w:rsidR="00AE0F68" w:rsidRPr="00AE0F68" w14:paraId="51A07F42" w14:textId="77777777" w:rsidTr="00AE0F68">
        <w:trPr>
          <w:trHeight w:val="828"/>
        </w:trPr>
        <w:tc>
          <w:tcPr>
            <w:tcW w:w="652" w:type="dxa"/>
            <w:noWrap/>
            <w:hideMark/>
          </w:tcPr>
          <w:p w14:paraId="4F3D89D4" w14:textId="77777777" w:rsidR="00AE0F68" w:rsidRPr="00AE0F68" w:rsidRDefault="00AE0F68">
            <w:r w:rsidRPr="00AE0F68">
              <w:t>EPI_ISL_3188609</w:t>
            </w:r>
          </w:p>
        </w:tc>
        <w:tc>
          <w:tcPr>
            <w:tcW w:w="2245" w:type="dxa"/>
            <w:noWrap/>
            <w:hideMark/>
          </w:tcPr>
          <w:p w14:paraId="06DD5F37" w14:textId="77777777" w:rsidR="00AE0F68" w:rsidRPr="00AE0F68" w:rsidRDefault="00AE0F68">
            <w:r w:rsidRPr="00AE0F68">
              <w:t>hCoV-19/DominicanRepublic/Yale-6270/2021</w:t>
            </w:r>
          </w:p>
        </w:tc>
        <w:tc>
          <w:tcPr>
            <w:tcW w:w="2135" w:type="dxa"/>
            <w:noWrap/>
            <w:hideMark/>
          </w:tcPr>
          <w:p w14:paraId="759A623F" w14:textId="77777777" w:rsidR="00AE0F68" w:rsidRPr="00AE0F68" w:rsidRDefault="00AE0F68">
            <w:r w:rsidRPr="00AE0F68">
              <w:t>North America/Dominican Republic/</w:t>
            </w:r>
          </w:p>
        </w:tc>
        <w:tc>
          <w:tcPr>
            <w:tcW w:w="422" w:type="dxa"/>
            <w:noWrap/>
            <w:hideMark/>
          </w:tcPr>
          <w:p w14:paraId="3EB7FD9A" w14:textId="77777777" w:rsidR="00AE0F68" w:rsidRPr="00AE0F68" w:rsidRDefault="00AE0F68">
            <w:r w:rsidRPr="00AE0F68">
              <w:t>2021-05-18</w:t>
            </w:r>
          </w:p>
        </w:tc>
        <w:tc>
          <w:tcPr>
            <w:tcW w:w="1167" w:type="dxa"/>
            <w:hideMark/>
          </w:tcPr>
          <w:p w14:paraId="3388DA62" w14:textId="77777777" w:rsidR="00AE0F68" w:rsidRPr="00AE0F68" w:rsidRDefault="00AE0F68">
            <w:r w:rsidRPr="00AE0F68">
              <w:t>Instituto de Medicina Tropical &amp; Salud Global Universidad Iberoamericana</w:t>
            </w:r>
          </w:p>
        </w:tc>
        <w:tc>
          <w:tcPr>
            <w:tcW w:w="933" w:type="dxa"/>
            <w:hideMark/>
          </w:tcPr>
          <w:p w14:paraId="242EA87C" w14:textId="77777777" w:rsidR="00AE0F68" w:rsidRPr="00AE0F68" w:rsidRDefault="00AE0F68">
            <w:r w:rsidRPr="00AE0F68">
              <w:t>Grubaugh Lab - Yale School of Public Health</w:t>
            </w:r>
          </w:p>
        </w:tc>
        <w:tc>
          <w:tcPr>
            <w:tcW w:w="1806" w:type="dxa"/>
            <w:hideMark/>
          </w:tcPr>
          <w:p w14:paraId="2D027072" w14:textId="77777777" w:rsidR="00AE0F68" w:rsidRPr="00AE0F68" w:rsidRDefault="00AE0F68">
            <w:r w:rsidRPr="00AE0F68">
              <w:t xml:space="preserve">Joseph Fauver, Mallery Breban, Isabel Ott, Tara Alpert, Mary Petrone, Anderson Brito, Chantal Vogels, Annie Watkins, Chaney Kalinich, Jessica </w:t>
            </w:r>
            <w:r w:rsidRPr="00AE0F68">
              <w:lastRenderedPageBreak/>
              <w:t>Rothman, Kendall Billig, Tobias Koch, Robert Paulino-Ramirez, Alejandaro Vallejo Degaudenzi, Victor Virgilio Calderon, Elisa Contreras, Esperanza Mendoza, Nathan Grubaugh</w:t>
            </w:r>
          </w:p>
        </w:tc>
      </w:tr>
      <w:tr w:rsidR="00AE0F68" w:rsidRPr="00AE0F68" w14:paraId="5259E285" w14:textId="77777777" w:rsidTr="00AE0F68">
        <w:trPr>
          <w:trHeight w:val="828"/>
        </w:trPr>
        <w:tc>
          <w:tcPr>
            <w:tcW w:w="652" w:type="dxa"/>
            <w:noWrap/>
            <w:hideMark/>
          </w:tcPr>
          <w:p w14:paraId="153EE983" w14:textId="77777777" w:rsidR="00AE0F68" w:rsidRPr="00AE0F68" w:rsidRDefault="00AE0F68">
            <w:r w:rsidRPr="00AE0F68">
              <w:lastRenderedPageBreak/>
              <w:t>EPI_ISL_3236441</w:t>
            </w:r>
          </w:p>
        </w:tc>
        <w:tc>
          <w:tcPr>
            <w:tcW w:w="2245" w:type="dxa"/>
            <w:noWrap/>
            <w:hideMark/>
          </w:tcPr>
          <w:p w14:paraId="2990F499" w14:textId="77777777" w:rsidR="00AE0F68" w:rsidRPr="00AE0F68" w:rsidRDefault="00AE0F68">
            <w:r w:rsidRPr="00AE0F68">
              <w:t>hCoV-19/DominicanRepublic/Yale-6284/2021</w:t>
            </w:r>
          </w:p>
        </w:tc>
        <w:tc>
          <w:tcPr>
            <w:tcW w:w="2135" w:type="dxa"/>
            <w:noWrap/>
            <w:hideMark/>
          </w:tcPr>
          <w:p w14:paraId="3904594A" w14:textId="77777777" w:rsidR="00AE0F68" w:rsidRPr="00AE0F68" w:rsidRDefault="00AE0F68">
            <w:r w:rsidRPr="00AE0F68">
              <w:t>North America/Dominican Republic/Santo Domingo</w:t>
            </w:r>
          </w:p>
        </w:tc>
        <w:tc>
          <w:tcPr>
            <w:tcW w:w="422" w:type="dxa"/>
            <w:noWrap/>
            <w:hideMark/>
          </w:tcPr>
          <w:p w14:paraId="76E23F33" w14:textId="77777777" w:rsidR="00AE0F68" w:rsidRPr="00AE0F68" w:rsidRDefault="00AE0F68">
            <w:r w:rsidRPr="00AE0F68">
              <w:t>2021-05-31</w:t>
            </w:r>
          </w:p>
        </w:tc>
        <w:tc>
          <w:tcPr>
            <w:tcW w:w="1167" w:type="dxa"/>
            <w:hideMark/>
          </w:tcPr>
          <w:p w14:paraId="609F8721" w14:textId="77777777" w:rsidR="00AE0F68" w:rsidRPr="00AE0F68" w:rsidRDefault="00AE0F68">
            <w:r w:rsidRPr="00AE0F68">
              <w:t>Instituto de Medicina Tropical &amp; Salud Global Universidad Iberoamericana</w:t>
            </w:r>
          </w:p>
        </w:tc>
        <w:tc>
          <w:tcPr>
            <w:tcW w:w="933" w:type="dxa"/>
            <w:hideMark/>
          </w:tcPr>
          <w:p w14:paraId="630FE3B7" w14:textId="77777777" w:rsidR="00AE0F68" w:rsidRPr="00AE0F68" w:rsidRDefault="00AE0F68">
            <w:r w:rsidRPr="00AE0F68">
              <w:t>Grubaugh Lab - Yale School of Public Health</w:t>
            </w:r>
          </w:p>
        </w:tc>
        <w:tc>
          <w:tcPr>
            <w:tcW w:w="1806" w:type="dxa"/>
            <w:hideMark/>
          </w:tcPr>
          <w:p w14:paraId="739FBE71"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25AAC8EC" w14:textId="77777777" w:rsidTr="00AE0F68">
        <w:trPr>
          <w:trHeight w:val="828"/>
        </w:trPr>
        <w:tc>
          <w:tcPr>
            <w:tcW w:w="652" w:type="dxa"/>
            <w:noWrap/>
            <w:hideMark/>
          </w:tcPr>
          <w:p w14:paraId="5D53F0B1" w14:textId="77777777" w:rsidR="00AE0F68" w:rsidRPr="00AE0F68" w:rsidRDefault="00AE0F68">
            <w:r w:rsidRPr="00AE0F68">
              <w:t>EPI_ISL_3236442</w:t>
            </w:r>
          </w:p>
        </w:tc>
        <w:tc>
          <w:tcPr>
            <w:tcW w:w="2245" w:type="dxa"/>
            <w:noWrap/>
            <w:hideMark/>
          </w:tcPr>
          <w:p w14:paraId="7845911C" w14:textId="77777777" w:rsidR="00AE0F68" w:rsidRPr="00AE0F68" w:rsidRDefault="00AE0F68">
            <w:r w:rsidRPr="00AE0F68">
              <w:t>hCoV-19/DominicanRepublic/Yale-6285/2021</w:t>
            </w:r>
          </w:p>
        </w:tc>
        <w:tc>
          <w:tcPr>
            <w:tcW w:w="2135" w:type="dxa"/>
            <w:noWrap/>
            <w:hideMark/>
          </w:tcPr>
          <w:p w14:paraId="1FDCE512" w14:textId="77777777" w:rsidR="00AE0F68" w:rsidRPr="00AE0F68" w:rsidRDefault="00AE0F68">
            <w:r w:rsidRPr="00AE0F68">
              <w:t>North America/Dominican Republic/Santo Domingo</w:t>
            </w:r>
          </w:p>
        </w:tc>
        <w:tc>
          <w:tcPr>
            <w:tcW w:w="422" w:type="dxa"/>
            <w:noWrap/>
            <w:hideMark/>
          </w:tcPr>
          <w:p w14:paraId="784CADCA" w14:textId="77777777" w:rsidR="00AE0F68" w:rsidRPr="00AE0F68" w:rsidRDefault="00AE0F68">
            <w:r w:rsidRPr="00AE0F68">
              <w:t>2021-05-31</w:t>
            </w:r>
          </w:p>
        </w:tc>
        <w:tc>
          <w:tcPr>
            <w:tcW w:w="1167" w:type="dxa"/>
            <w:hideMark/>
          </w:tcPr>
          <w:p w14:paraId="30B41ED0" w14:textId="77777777" w:rsidR="00AE0F68" w:rsidRPr="00AE0F68" w:rsidRDefault="00AE0F68">
            <w:r w:rsidRPr="00AE0F68">
              <w:t>Instituto de Medicina Tropical &amp; Salud Global Universidad Iberoamericana</w:t>
            </w:r>
          </w:p>
        </w:tc>
        <w:tc>
          <w:tcPr>
            <w:tcW w:w="933" w:type="dxa"/>
            <w:hideMark/>
          </w:tcPr>
          <w:p w14:paraId="090ED1EE" w14:textId="77777777" w:rsidR="00AE0F68" w:rsidRPr="00AE0F68" w:rsidRDefault="00AE0F68">
            <w:r w:rsidRPr="00AE0F68">
              <w:t>Grubaugh Lab - Yale School of Public Health</w:t>
            </w:r>
          </w:p>
        </w:tc>
        <w:tc>
          <w:tcPr>
            <w:tcW w:w="1806" w:type="dxa"/>
            <w:hideMark/>
          </w:tcPr>
          <w:p w14:paraId="18984C10"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Robert Paulino-Ramirez, Alejandaro Vallejo Degaudenzi, Victor Virgilio Calderon, Elisa Contreras, </w:t>
            </w:r>
            <w:r w:rsidRPr="00AE0F68">
              <w:lastRenderedPageBreak/>
              <w:t>Esperanza Mendoza, Nathan Grubaugh</w:t>
            </w:r>
          </w:p>
        </w:tc>
      </w:tr>
      <w:tr w:rsidR="00AE0F68" w:rsidRPr="00AE0F68" w14:paraId="4D6C7E1E" w14:textId="77777777" w:rsidTr="00AE0F68">
        <w:trPr>
          <w:trHeight w:val="828"/>
        </w:trPr>
        <w:tc>
          <w:tcPr>
            <w:tcW w:w="652" w:type="dxa"/>
            <w:noWrap/>
            <w:hideMark/>
          </w:tcPr>
          <w:p w14:paraId="23EAC7AC" w14:textId="77777777" w:rsidR="00AE0F68" w:rsidRPr="00AE0F68" w:rsidRDefault="00AE0F68">
            <w:r w:rsidRPr="00AE0F68">
              <w:lastRenderedPageBreak/>
              <w:t>EPI_ISL_3236443</w:t>
            </w:r>
          </w:p>
        </w:tc>
        <w:tc>
          <w:tcPr>
            <w:tcW w:w="2245" w:type="dxa"/>
            <w:noWrap/>
            <w:hideMark/>
          </w:tcPr>
          <w:p w14:paraId="00FAE555" w14:textId="77777777" w:rsidR="00AE0F68" w:rsidRPr="00AE0F68" w:rsidRDefault="00AE0F68">
            <w:r w:rsidRPr="00AE0F68">
              <w:t>hCoV-19/DominicanRepublic/Yale-6286/2021</w:t>
            </w:r>
          </w:p>
        </w:tc>
        <w:tc>
          <w:tcPr>
            <w:tcW w:w="2135" w:type="dxa"/>
            <w:noWrap/>
            <w:hideMark/>
          </w:tcPr>
          <w:p w14:paraId="343CAB2C" w14:textId="77777777" w:rsidR="00AE0F68" w:rsidRPr="00AE0F68" w:rsidRDefault="00AE0F68">
            <w:r w:rsidRPr="00AE0F68">
              <w:t>North America/Dominican Republic/Santo Domingo</w:t>
            </w:r>
          </w:p>
        </w:tc>
        <w:tc>
          <w:tcPr>
            <w:tcW w:w="422" w:type="dxa"/>
            <w:noWrap/>
            <w:hideMark/>
          </w:tcPr>
          <w:p w14:paraId="167F80CB" w14:textId="77777777" w:rsidR="00AE0F68" w:rsidRPr="00AE0F68" w:rsidRDefault="00AE0F68">
            <w:r w:rsidRPr="00AE0F68">
              <w:t>2021-05-31</w:t>
            </w:r>
          </w:p>
        </w:tc>
        <w:tc>
          <w:tcPr>
            <w:tcW w:w="1167" w:type="dxa"/>
            <w:hideMark/>
          </w:tcPr>
          <w:p w14:paraId="347CA781" w14:textId="77777777" w:rsidR="00AE0F68" w:rsidRPr="00AE0F68" w:rsidRDefault="00AE0F68">
            <w:r w:rsidRPr="00AE0F68">
              <w:t>Instituto de Medicina Tropical &amp; Salud Global Universidad Iberoamericana</w:t>
            </w:r>
          </w:p>
        </w:tc>
        <w:tc>
          <w:tcPr>
            <w:tcW w:w="933" w:type="dxa"/>
            <w:hideMark/>
          </w:tcPr>
          <w:p w14:paraId="2D32C117" w14:textId="77777777" w:rsidR="00AE0F68" w:rsidRPr="00AE0F68" w:rsidRDefault="00AE0F68">
            <w:r w:rsidRPr="00AE0F68">
              <w:t>Grubaugh Lab - Yale School of Public Health</w:t>
            </w:r>
          </w:p>
        </w:tc>
        <w:tc>
          <w:tcPr>
            <w:tcW w:w="1806" w:type="dxa"/>
            <w:hideMark/>
          </w:tcPr>
          <w:p w14:paraId="0F265A8D"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15B73271" w14:textId="77777777" w:rsidTr="00AE0F68">
        <w:trPr>
          <w:trHeight w:val="828"/>
        </w:trPr>
        <w:tc>
          <w:tcPr>
            <w:tcW w:w="652" w:type="dxa"/>
            <w:noWrap/>
            <w:hideMark/>
          </w:tcPr>
          <w:p w14:paraId="562F3182" w14:textId="77777777" w:rsidR="00AE0F68" w:rsidRPr="00AE0F68" w:rsidRDefault="00AE0F68">
            <w:r w:rsidRPr="00AE0F68">
              <w:t>EPI_ISL_3236445</w:t>
            </w:r>
          </w:p>
        </w:tc>
        <w:tc>
          <w:tcPr>
            <w:tcW w:w="2245" w:type="dxa"/>
            <w:noWrap/>
            <w:hideMark/>
          </w:tcPr>
          <w:p w14:paraId="6B8B19E5" w14:textId="77777777" w:rsidR="00AE0F68" w:rsidRPr="00AE0F68" w:rsidRDefault="00AE0F68">
            <w:r w:rsidRPr="00AE0F68">
              <w:t>hCoV-19/DominicanRepublic/Yale-6288/2021</w:t>
            </w:r>
          </w:p>
        </w:tc>
        <w:tc>
          <w:tcPr>
            <w:tcW w:w="2135" w:type="dxa"/>
            <w:noWrap/>
            <w:hideMark/>
          </w:tcPr>
          <w:p w14:paraId="526D65F1" w14:textId="77777777" w:rsidR="00AE0F68" w:rsidRPr="00AE0F68" w:rsidRDefault="00AE0F68">
            <w:r w:rsidRPr="00AE0F68">
              <w:t>North America/Dominican Republic/Santo Domingo</w:t>
            </w:r>
          </w:p>
        </w:tc>
        <w:tc>
          <w:tcPr>
            <w:tcW w:w="422" w:type="dxa"/>
            <w:noWrap/>
            <w:hideMark/>
          </w:tcPr>
          <w:p w14:paraId="49ECC337" w14:textId="77777777" w:rsidR="00AE0F68" w:rsidRPr="00AE0F68" w:rsidRDefault="00AE0F68">
            <w:r w:rsidRPr="00AE0F68">
              <w:t>2021-06-01</w:t>
            </w:r>
          </w:p>
        </w:tc>
        <w:tc>
          <w:tcPr>
            <w:tcW w:w="1167" w:type="dxa"/>
            <w:hideMark/>
          </w:tcPr>
          <w:p w14:paraId="1B09E7B4" w14:textId="77777777" w:rsidR="00AE0F68" w:rsidRPr="00AE0F68" w:rsidRDefault="00AE0F68">
            <w:r w:rsidRPr="00AE0F68">
              <w:t>Instituto de Medicina Tropical &amp; Salud Global Universidad Iberoamericana</w:t>
            </w:r>
          </w:p>
        </w:tc>
        <w:tc>
          <w:tcPr>
            <w:tcW w:w="933" w:type="dxa"/>
            <w:hideMark/>
          </w:tcPr>
          <w:p w14:paraId="660AAC3F" w14:textId="77777777" w:rsidR="00AE0F68" w:rsidRPr="00AE0F68" w:rsidRDefault="00AE0F68">
            <w:r w:rsidRPr="00AE0F68">
              <w:t>Grubaugh Lab - Yale School of Public Health</w:t>
            </w:r>
          </w:p>
        </w:tc>
        <w:tc>
          <w:tcPr>
            <w:tcW w:w="1806" w:type="dxa"/>
            <w:hideMark/>
          </w:tcPr>
          <w:p w14:paraId="427ECE25"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56C38F4C" w14:textId="77777777" w:rsidTr="00AE0F68">
        <w:trPr>
          <w:trHeight w:val="828"/>
        </w:trPr>
        <w:tc>
          <w:tcPr>
            <w:tcW w:w="652" w:type="dxa"/>
            <w:noWrap/>
            <w:hideMark/>
          </w:tcPr>
          <w:p w14:paraId="3016DA17" w14:textId="77777777" w:rsidR="00AE0F68" w:rsidRPr="00AE0F68" w:rsidRDefault="00AE0F68">
            <w:r w:rsidRPr="00AE0F68">
              <w:t>EPI_ISL_3236448</w:t>
            </w:r>
          </w:p>
        </w:tc>
        <w:tc>
          <w:tcPr>
            <w:tcW w:w="2245" w:type="dxa"/>
            <w:noWrap/>
            <w:hideMark/>
          </w:tcPr>
          <w:p w14:paraId="77B9714E" w14:textId="77777777" w:rsidR="00AE0F68" w:rsidRPr="00AE0F68" w:rsidRDefault="00AE0F68">
            <w:r w:rsidRPr="00AE0F68">
              <w:t>hCoV-19/DominicanRepublic/Yale-6293/2021</w:t>
            </w:r>
          </w:p>
        </w:tc>
        <w:tc>
          <w:tcPr>
            <w:tcW w:w="2135" w:type="dxa"/>
            <w:noWrap/>
            <w:hideMark/>
          </w:tcPr>
          <w:p w14:paraId="203CAC15" w14:textId="77777777" w:rsidR="00AE0F68" w:rsidRPr="00AE0F68" w:rsidRDefault="00AE0F68">
            <w:r w:rsidRPr="00AE0F68">
              <w:t xml:space="preserve">North America/Dominican </w:t>
            </w:r>
            <w:r w:rsidRPr="00AE0F68">
              <w:lastRenderedPageBreak/>
              <w:t>Republic/Santo Domingo</w:t>
            </w:r>
          </w:p>
        </w:tc>
        <w:tc>
          <w:tcPr>
            <w:tcW w:w="422" w:type="dxa"/>
            <w:noWrap/>
            <w:hideMark/>
          </w:tcPr>
          <w:p w14:paraId="52A26716" w14:textId="77777777" w:rsidR="00AE0F68" w:rsidRPr="00AE0F68" w:rsidRDefault="00AE0F68">
            <w:r w:rsidRPr="00AE0F68">
              <w:lastRenderedPageBreak/>
              <w:t>2021-06-14</w:t>
            </w:r>
          </w:p>
        </w:tc>
        <w:tc>
          <w:tcPr>
            <w:tcW w:w="1167" w:type="dxa"/>
            <w:hideMark/>
          </w:tcPr>
          <w:p w14:paraId="3B599F71" w14:textId="77777777" w:rsidR="00AE0F68" w:rsidRPr="00AE0F68" w:rsidRDefault="00AE0F68">
            <w:r w:rsidRPr="00AE0F68">
              <w:t xml:space="preserve">Instituto de Medicina Tropical &amp; Salud </w:t>
            </w:r>
            <w:r w:rsidRPr="00AE0F68">
              <w:lastRenderedPageBreak/>
              <w:t>Global Universidad Iberoamericana</w:t>
            </w:r>
          </w:p>
        </w:tc>
        <w:tc>
          <w:tcPr>
            <w:tcW w:w="933" w:type="dxa"/>
            <w:hideMark/>
          </w:tcPr>
          <w:p w14:paraId="784693D4" w14:textId="77777777" w:rsidR="00AE0F68" w:rsidRPr="00AE0F68" w:rsidRDefault="00AE0F68">
            <w:r w:rsidRPr="00AE0F68">
              <w:lastRenderedPageBreak/>
              <w:t xml:space="preserve">Grubaugh Lab - Yale School of </w:t>
            </w:r>
            <w:r w:rsidRPr="00AE0F68">
              <w:lastRenderedPageBreak/>
              <w:t>Public Health</w:t>
            </w:r>
          </w:p>
        </w:tc>
        <w:tc>
          <w:tcPr>
            <w:tcW w:w="1806" w:type="dxa"/>
            <w:hideMark/>
          </w:tcPr>
          <w:p w14:paraId="46A22DCB" w14:textId="77777777" w:rsidR="00AE0F68" w:rsidRPr="00AE0F68" w:rsidRDefault="00AE0F68">
            <w:r w:rsidRPr="00AE0F68">
              <w:lastRenderedPageBreak/>
              <w:t xml:space="preserve">Joseph Fauver, Mallery Breban, Isabel Ott, Tara Alpert, Mary </w:t>
            </w:r>
            <w:r w:rsidRPr="00AE0F68">
              <w:lastRenderedPageBreak/>
              <w:t>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724B4247" w14:textId="77777777" w:rsidTr="00AE0F68">
        <w:trPr>
          <w:trHeight w:val="828"/>
        </w:trPr>
        <w:tc>
          <w:tcPr>
            <w:tcW w:w="652" w:type="dxa"/>
            <w:noWrap/>
            <w:hideMark/>
          </w:tcPr>
          <w:p w14:paraId="275D4C8C" w14:textId="77777777" w:rsidR="00AE0F68" w:rsidRPr="00AE0F68" w:rsidRDefault="00AE0F68">
            <w:r w:rsidRPr="00AE0F68">
              <w:lastRenderedPageBreak/>
              <w:t>EPI_ISL_3236450</w:t>
            </w:r>
          </w:p>
        </w:tc>
        <w:tc>
          <w:tcPr>
            <w:tcW w:w="2245" w:type="dxa"/>
            <w:noWrap/>
            <w:hideMark/>
          </w:tcPr>
          <w:p w14:paraId="414E6CF4" w14:textId="77777777" w:rsidR="00AE0F68" w:rsidRPr="00AE0F68" w:rsidRDefault="00AE0F68">
            <w:r w:rsidRPr="00AE0F68">
              <w:t>hCoV-19/DominicanRepublic/Yale-6297/2021</w:t>
            </w:r>
          </w:p>
        </w:tc>
        <w:tc>
          <w:tcPr>
            <w:tcW w:w="2135" w:type="dxa"/>
            <w:noWrap/>
            <w:hideMark/>
          </w:tcPr>
          <w:p w14:paraId="78B69B2A" w14:textId="77777777" w:rsidR="00AE0F68" w:rsidRPr="00AE0F68" w:rsidRDefault="00AE0F68">
            <w:r w:rsidRPr="00AE0F68">
              <w:t>North America/Dominican Republic/Santo Domingo</w:t>
            </w:r>
          </w:p>
        </w:tc>
        <w:tc>
          <w:tcPr>
            <w:tcW w:w="422" w:type="dxa"/>
            <w:noWrap/>
            <w:hideMark/>
          </w:tcPr>
          <w:p w14:paraId="106B81E3" w14:textId="77777777" w:rsidR="00AE0F68" w:rsidRPr="00AE0F68" w:rsidRDefault="00AE0F68">
            <w:r w:rsidRPr="00AE0F68">
              <w:t>2021-06-29</w:t>
            </w:r>
          </w:p>
        </w:tc>
        <w:tc>
          <w:tcPr>
            <w:tcW w:w="1167" w:type="dxa"/>
            <w:hideMark/>
          </w:tcPr>
          <w:p w14:paraId="07629D09" w14:textId="77777777" w:rsidR="00AE0F68" w:rsidRPr="00AE0F68" w:rsidRDefault="00AE0F68">
            <w:r w:rsidRPr="00AE0F68">
              <w:t>Instituto de Medicina Tropical &amp; Salud Global Universidad Iberoamericana</w:t>
            </w:r>
          </w:p>
        </w:tc>
        <w:tc>
          <w:tcPr>
            <w:tcW w:w="933" w:type="dxa"/>
            <w:hideMark/>
          </w:tcPr>
          <w:p w14:paraId="6D2F2541" w14:textId="77777777" w:rsidR="00AE0F68" w:rsidRPr="00AE0F68" w:rsidRDefault="00AE0F68">
            <w:r w:rsidRPr="00AE0F68">
              <w:t>Grubaugh Lab - Yale School of Public Health</w:t>
            </w:r>
          </w:p>
        </w:tc>
        <w:tc>
          <w:tcPr>
            <w:tcW w:w="1806" w:type="dxa"/>
            <w:hideMark/>
          </w:tcPr>
          <w:p w14:paraId="44B5174A"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21230FFC" w14:textId="77777777" w:rsidTr="00AE0F68">
        <w:trPr>
          <w:trHeight w:val="828"/>
        </w:trPr>
        <w:tc>
          <w:tcPr>
            <w:tcW w:w="652" w:type="dxa"/>
            <w:noWrap/>
            <w:hideMark/>
          </w:tcPr>
          <w:p w14:paraId="4C3A9A2C" w14:textId="77777777" w:rsidR="00AE0F68" w:rsidRPr="00AE0F68" w:rsidRDefault="00AE0F68">
            <w:r w:rsidRPr="00AE0F68">
              <w:t>EPI_ISL_3104662</w:t>
            </w:r>
          </w:p>
        </w:tc>
        <w:tc>
          <w:tcPr>
            <w:tcW w:w="2245" w:type="dxa"/>
            <w:noWrap/>
            <w:hideMark/>
          </w:tcPr>
          <w:p w14:paraId="7F3977E7" w14:textId="77777777" w:rsidR="00AE0F68" w:rsidRPr="00AE0F68" w:rsidRDefault="00AE0F68">
            <w:r w:rsidRPr="00AE0F68">
              <w:t>hCoV-19/USA/PR-Yale-6336/2021</w:t>
            </w:r>
          </w:p>
        </w:tc>
        <w:tc>
          <w:tcPr>
            <w:tcW w:w="2135" w:type="dxa"/>
            <w:noWrap/>
            <w:hideMark/>
          </w:tcPr>
          <w:p w14:paraId="5AB9C4AA" w14:textId="77777777" w:rsidR="00AE0F68" w:rsidRPr="00AE0F68" w:rsidRDefault="00AE0F68">
            <w:r w:rsidRPr="00AE0F68">
              <w:t>North America/Puerto Rico</w:t>
            </w:r>
          </w:p>
        </w:tc>
        <w:tc>
          <w:tcPr>
            <w:tcW w:w="422" w:type="dxa"/>
            <w:noWrap/>
            <w:hideMark/>
          </w:tcPr>
          <w:p w14:paraId="23BA8F64" w14:textId="77777777" w:rsidR="00AE0F68" w:rsidRPr="00AE0F68" w:rsidRDefault="00AE0F68">
            <w:r w:rsidRPr="00AE0F68">
              <w:t>2021-06-30</w:t>
            </w:r>
          </w:p>
        </w:tc>
        <w:tc>
          <w:tcPr>
            <w:tcW w:w="1167" w:type="dxa"/>
            <w:hideMark/>
          </w:tcPr>
          <w:p w14:paraId="471BBCCE" w14:textId="77777777" w:rsidR="00AE0F68" w:rsidRPr="00AE0F68" w:rsidRDefault="00AE0F68">
            <w:r w:rsidRPr="00AE0F68">
              <w:t>Instituto de Medicina Tropical &amp; Salud Global Universidad Iberoamericana</w:t>
            </w:r>
          </w:p>
        </w:tc>
        <w:tc>
          <w:tcPr>
            <w:tcW w:w="933" w:type="dxa"/>
            <w:hideMark/>
          </w:tcPr>
          <w:p w14:paraId="0E26FDA3" w14:textId="77777777" w:rsidR="00AE0F68" w:rsidRPr="00AE0F68" w:rsidRDefault="00AE0F68">
            <w:r w:rsidRPr="00AE0F68">
              <w:t>Grubaugh Lab - Yale School of Public Health</w:t>
            </w:r>
          </w:p>
        </w:tc>
        <w:tc>
          <w:tcPr>
            <w:tcW w:w="1806" w:type="dxa"/>
            <w:hideMark/>
          </w:tcPr>
          <w:p w14:paraId="08DCFEAE" w14:textId="77777777" w:rsidR="00AE0F68" w:rsidRPr="00AE0F68" w:rsidRDefault="00AE0F68">
            <w:r w:rsidRPr="00AE0F68">
              <w:t>Joseph Fauver, Mallery Breban, Isabel Ott, Tara Alpert, Mary Petrone, Anderson Brito, Chantal Vogels, Annie Watkins, Chaney Kalinich, Jessica Rothman, Kendall Billig, Tobias Koch, Robert Paulino-</w:t>
            </w:r>
            <w:r w:rsidRPr="00AE0F68">
              <w:lastRenderedPageBreak/>
              <w:t>Ramirez, Alejandaro Vallejo Degaudenzi, Victor Virgilio Calderon, Elisa Contreras, Esperanza Mendoza, Nathan Grubaugh</w:t>
            </w:r>
          </w:p>
        </w:tc>
      </w:tr>
      <w:tr w:rsidR="00AE0F68" w:rsidRPr="00AE0F68" w14:paraId="40F1BE37" w14:textId="77777777" w:rsidTr="00AE0F68">
        <w:trPr>
          <w:trHeight w:val="552"/>
        </w:trPr>
        <w:tc>
          <w:tcPr>
            <w:tcW w:w="652" w:type="dxa"/>
            <w:noWrap/>
            <w:hideMark/>
          </w:tcPr>
          <w:p w14:paraId="592907EB" w14:textId="77777777" w:rsidR="00AE0F68" w:rsidRPr="00AE0F68" w:rsidRDefault="00AE0F68">
            <w:r w:rsidRPr="00AE0F68">
              <w:lastRenderedPageBreak/>
              <w:t>EPI_ISL_2601035</w:t>
            </w:r>
          </w:p>
        </w:tc>
        <w:tc>
          <w:tcPr>
            <w:tcW w:w="2245" w:type="dxa"/>
            <w:noWrap/>
            <w:hideMark/>
          </w:tcPr>
          <w:p w14:paraId="1621A641" w14:textId="77777777" w:rsidR="00AE0F68" w:rsidRPr="00AE0F68" w:rsidRDefault="00AE0F68">
            <w:r w:rsidRPr="00AE0F68">
              <w:t>hCoV-19/DominicanRepublic/UNIBE002/2021</w:t>
            </w:r>
          </w:p>
        </w:tc>
        <w:tc>
          <w:tcPr>
            <w:tcW w:w="2135" w:type="dxa"/>
            <w:noWrap/>
            <w:hideMark/>
          </w:tcPr>
          <w:p w14:paraId="23F3C3F6" w14:textId="77777777" w:rsidR="00AE0F68" w:rsidRPr="00AE0F68" w:rsidRDefault="00AE0F68">
            <w:r w:rsidRPr="00AE0F68">
              <w:t>North America/Dominican Republic/Caribbean</w:t>
            </w:r>
          </w:p>
        </w:tc>
        <w:tc>
          <w:tcPr>
            <w:tcW w:w="422" w:type="dxa"/>
            <w:noWrap/>
            <w:hideMark/>
          </w:tcPr>
          <w:p w14:paraId="59B17E9F" w14:textId="77777777" w:rsidR="00AE0F68" w:rsidRPr="00AE0F68" w:rsidRDefault="00AE0F68">
            <w:r w:rsidRPr="00AE0F68">
              <w:t>2021-06-10</w:t>
            </w:r>
          </w:p>
        </w:tc>
        <w:tc>
          <w:tcPr>
            <w:tcW w:w="1167" w:type="dxa"/>
            <w:hideMark/>
          </w:tcPr>
          <w:p w14:paraId="095373D4" w14:textId="77777777" w:rsidR="00AE0F68" w:rsidRPr="00AE0F68" w:rsidRDefault="00AE0F68">
            <w:r w:rsidRPr="00AE0F68">
              <w:t>Instituto de Medicina Tropical &amp; Salud Global, Universidad Iberoamericana (UNIBE)</w:t>
            </w:r>
          </w:p>
        </w:tc>
        <w:tc>
          <w:tcPr>
            <w:tcW w:w="933" w:type="dxa"/>
            <w:hideMark/>
          </w:tcPr>
          <w:p w14:paraId="618F4C3A" w14:textId="77777777" w:rsidR="00AE0F68" w:rsidRPr="00AE0F68" w:rsidRDefault="00AE0F68">
            <w:r w:rsidRPr="00AE0F68">
              <w:t>Instituto de Medicina Tropical &amp; Salud Global, Universidad Iberoamericana (UNIBE)</w:t>
            </w:r>
          </w:p>
        </w:tc>
        <w:tc>
          <w:tcPr>
            <w:tcW w:w="1806" w:type="dxa"/>
            <w:hideMark/>
          </w:tcPr>
          <w:p w14:paraId="516C4076" w14:textId="77777777" w:rsidR="00AE0F68" w:rsidRPr="00AE0F68" w:rsidRDefault="00AE0F68">
            <w:r w:rsidRPr="00AE0F68">
              <w:t>Victor Virgilio CalderÃ³n, Alejandro Vallejo Degaudenzi &amp; Robert Paulino-Ramirez</w:t>
            </w:r>
          </w:p>
        </w:tc>
      </w:tr>
      <w:tr w:rsidR="00AE0F68" w:rsidRPr="00AE0F68" w14:paraId="26920A90" w14:textId="77777777" w:rsidTr="00AE0F68">
        <w:trPr>
          <w:trHeight w:val="552"/>
        </w:trPr>
        <w:tc>
          <w:tcPr>
            <w:tcW w:w="652" w:type="dxa"/>
            <w:noWrap/>
            <w:hideMark/>
          </w:tcPr>
          <w:p w14:paraId="151B2B89" w14:textId="77777777" w:rsidR="00AE0F68" w:rsidRPr="00AE0F68" w:rsidRDefault="00AE0F68">
            <w:r w:rsidRPr="00AE0F68">
              <w:t>EPI_ISL_2601037</w:t>
            </w:r>
          </w:p>
        </w:tc>
        <w:tc>
          <w:tcPr>
            <w:tcW w:w="2245" w:type="dxa"/>
            <w:noWrap/>
            <w:hideMark/>
          </w:tcPr>
          <w:p w14:paraId="4E61DB4B" w14:textId="77777777" w:rsidR="00AE0F68" w:rsidRPr="00AE0F68" w:rsidRDefault="00AE0F68">
            <w:r w:rsidRPr="00AE0F68">
              <w:t>hCoV-19/DominicanRepublic/UNIBE004/2021</w:t>
            </w:r>
          </w:p>
        </w:tc>
        <w:tc>
          <w:tcPr>
            <w:tcW w:w="2135" w:type="dxa"/>
            <w:noWrap/>
            <w:hideMark/>
          </w:tcPr>
          <w:p w14:paraId="1B26B2C0" w14:textId="77777777" w:rsidR="00AE0F68" w:rsidRPr="00AE0F68" w:rsidRDefault="00AE0F68">
            <w:r w:rsidRPr="00AE0F68">
              <w:t>North America/Dominican Republic/Caribbean</w:t>
            </w:r>
          </w:p>
        </w:tc>
        <w:tc>
          <w:tcPr>
            <w:tcW w:w="422" w:type="dxa"/>
            <w:noWrap/>
            <w:hideMark/>
          </w:tcPr>
          <w:p w14:paraId="36A435CF" w14:textId="77777777" w:rsidR="00AE0F68" w:rsidRPr="00AE0F68" w:rsidRDefault="00AE0F68">
            <w:r w:rsidRPr="00AE0F68">
              <w:t>2021-06-10</w:t>
            </w:r>
          </w:p>
        </w:tc>
        <w:tc>
          <w:tcPr>
            <w:tcW w:w="1167" w:type="dxa"/>
            <w:hideMark/>
          </w:tcPr>
          <w:p w14:paraId="54B119AB" w14:textId="77777777" w:rsidR="00AE0F68" w:rsidRPr="00AE0F68" w:rsidRDefault="00AE0F68">
            <w:r w:rsidRPr="00AE0F68">
              <w:t>Instituto de Medicina Tropical &amp; Salud Global, Universidad Iberoamericana (UNIBE)</w:t>
            </w:r>
          </w:p>
        </w:tc>
        <w:tc>
          <w:tcPr>
            <w:tcW w:w="933" w:type="dxa"/>
            <w:hideMark/>
          </w:tcPr>
          <w:p w14:paraId="29329C4D" w14:textId="77777777" w:rsidR="00AE0F68" w:rsidRPr="00AE0F68" w:rsidRDefault="00AE0F68">
            <w:r w:rsidRPr="00AE0F68">
              <w:t>Instituto de Medicina Tropical &amp; Salud Global, Universidad Iberoamericana (UNIBE)</w:t>
            </w:r>
          </w:p>
        </w:tc>
        <w:tc>
          <w:tcPr>
            <w:tcW w:w="1806" w:type="dxa"/>
            <w:hideMark/>
          </w:tcPr>
          <w:p w14:paraId="15A2EE06" w14:textId="77777777" w:rsidR="00AE0F68" w:rsidRPr="00AE0F68" w:rsidRDefault="00AE0F68">
            <w:r w:rsidRPr="00AE0F68">
              <w:t>Victor Virgilio Calderon, Alejandro Vallejo Degaudenzi &amp; Robert Paulino-Ramirez</w:t>
            </w:r>
          </w:p>
        </w:tc>
      </w:tr>
      <w:tr w:rsidR="00AE0F68" w:rsidRPr="00AE0F68" w14:paraId="3DD752D4" w14:textId="77777777" w:rsidTr="00AE0F68">
        <w:trPr>
          <w:trHeight w:val="552"/>
        </w:trPr>
        <w:tc>
          <w:tcPr>
            <w:tcW w:w="652" w:type="dxa"/>
            <w:noWrap/>
            <w:hideMark/>
          </w:tcPr>
          <w:p w14:paraId="4BABFA7F" w14:textId="77777777" w:rsidR="00AE0F68" w:rsidRPr="00AE0F68" w:rsidRDefault="00AE0F68">
            <w:r w:rsidRPr="00AE0F68">
              <w:t>EPI_ISL_3827499</w:t>
            </w:r>
          </w:p>
        </w:tc>
        <w:tc>
          <w:tcPr>
            <w:tcW w:w="2245" w:type="dxa"/>
            <w:noWrap/>
            <w:hideMark/>
          </w:tcPr>
          <w:p w14:paraId="1FB5BF38" w14:textId="77777777" w:rsidR="00AE0F68" w:rsidRPr="00AE0F68" w:rsidRDefault="00AE0F68">
            <w:r w:rsidRPr="00AE0F68">
              <w:t>hCoV-19/DominicanRepublic/UNIBESS06/2021</w:t>
            </w:r>
          </w:p>
        </w:tc>
        <w:tc>
          <w:tcPr>
            <w:tcW w:w="2135" w:type="dxa"/>
            <w:noWrap/>
            <w:hideMark/>
          </w:tcPr>
          <w:p w14:paraId="1A757C19" w14:textId="77777777" w:rsidR="00AE0F68" w:rsidRPr="00AE0F68" w:rsidRDefault="00AE0F68">
            <w:r w:rsidRPr="00AE0F68">
              <w:t>North America/Dominican Republic/</w:t>
            </w:r>
          </w:p>
        </w:tc>
        <w:tc>
          <w:tcPr>
            <w:tcW w:w="422" w:type="dxa"/>
            <w:noWrap/>
            <w:hideMark/>
          </w:tcPr>
          <w:p w14:paraId="282679C4" w14:textId="77777777" w:rsidR="00AE0F68" w:rsidRPr="00AE0F68" w:rsidRDefault="00AE0F68">
            <w:r w:rsidRPr="00AE0F68">
              <w:t>2021-06-10</w:t>
            </w:r>
          </w:p>
        </w:tc>
        <w:tc>
          <w:tcPr>
            <w:tcW w:w="1167" w:type="dxa"/>
            <w:hideMark/>
          </w:tcPr>
          <w:p w14:paraId="671A0DE5" w14:textId="77777777" w:rsidR="00AE0F68" w:rsidRPr="00AE0F68" w:rsidRDefault="00AE0F68">
            <w:r w:rsidRPr="00AE0F68">
              <w:t>Instituto de Medicina Tropical &amp; Salud Global, Universidad Iberoamericana (UNIBE)</w:t>
            </w:r>
          </w:p>
        </w:tc>
        <w:tc>
          <w:tcPr>
            <w:tcW w:w="933" w:type="dxa"/>
            <w:hideMark/>
          </w:tcPr>
          <w:p w14:paraId="6D940525" w14:textId="77777777" w:rsidR="00AE0F68" w:rsidRPr="00AE0F68" w:rsidRDefault="00AE0F68">
            <w:r w:rsidRPr="00AE0F68">
              <w:t>Instituto de Medicina Tropical &amp; Salud Global, Universidad Iberoamericana (UNIBE)</w:t>
            </w:r>
          </w:p>
        </w:tc>
        <w:tc>
          <w:tcPr>
            <w:tcW w:w="1806" w:type="dxa"/>
            <w:hideMark/>
          </w:tcPr>
          <w:p w14:paraId="62965F6A" w14:textId="77777777" w:rsidR="00AE0F68" w:rsidRPr="00AE0F68" w:rsidRDefault="00AE0F68">
            <w:r w:rsidRPr="00AE0F68">
              <w:t>Paulino-Ramirez,Robert; Calderon, Victor V.; Vallejo Degaudenzi, Alejandro</w:t>
            </w:r>
          </w:p>
        </w:tc>
      </w:tr>
      <w:tr w:rsidR="00AE0F68" w:rsidRPr="00AE0F68" w14:paraId="7E73671B" w14:textId="77777777" w:rsidTr="00AE0F68">
        <w:trPr>
          <w:trHeight w:val="552"/>
        </w:trPr>
        <w:tc>
          <w:tcPr>
            <w:tcW w:w="652" w:type="dxa"/>
            <w:noWrap/>
            <w:hideMark/>
          </w:tcPr>
          <w:p w14:paraId="08916962" w14:textId="77777777" w:rsidR="00AE0F68" w:rsidRPr="00AE0F68" w:rsidRDefault="00AE0F68">
            <w:r w:rsidRPr="00AE0F68">
              <w:t>EPI_ISL_3827767</w:t>
            </w:r>
          </w:p>
        </w:tc>
        <w:tc>
          <w:tcPr>
            <w:tcW w:w="2245" w:type="dxa"/>
            <w:noWrap/>
            <w:hideMark/>
          </w:tcPr>
          <w:p w14:paraId="4D848A53" w14:textId="77777777" w:rsidR="00AE0F68" w:rsidRPr="00AE0F68" w:rsidRDefault="00AE0F68">
            <w:r w:rsidRPr="00AE0F68">
              <w:t>hCoV-19/DominicanRepublic/UNIBESS08/2021</w:t>
            </w:r>
          </w:p>
        </w:tc>
        <w:tc>
          <w:tcPr>
            <w:tcW w:w="2135" w:type="dxa"/>
            <w:noWrap/>
            <w:hideMark/>
          </w:tcPr>
          <w:p w14:paraId="70BB750E" w14:textId="77777777" w:rsidR="00AE0F68" w:rsidRPr="00AE0F68" w:rsidRDefault="00AE0F68">
            <w:r w:rsidRPr="00AE0F68">
              <w:t>North America/Dominican Republic/</w:t>
            </w:r>
          </w:p>
        </w:tc>
        <w:tc>
          <w:tcPr>
            <w:tcW w:w="422" w:type="dxa"/>
            <w:noWrap/>
            <w:hideMark/>
          </w:tcPr>
          <w:p w14:paraId="6286914C" w14:textId="77777777" w:rsidR="00AE0F68" w:rsidRPr="00AE0F68" w:rsidRDefault="00AE0F68">
            <w:r w:rsidRPr="00AE0F68">
              <w:t>2021-06-10</w:t>
            </w:r>
          </w:p>
        </w:tc>
        <w:tc>
          <w:tcPr>
            <w:tcW w:w="1167" w:type="dxa"/>
            <w:hideMark/>
          </w:tcPr>
          <w:p w14:paraId="5F80EA26" w14:textId="77777777" w:rsidR="00AE0F68" w:rsidRPr="00AE0F68" w:rsidRDefault="00AE0F68">
            <w:r w:rsidRPr="00AE0F68">
              <w:t>Instituto de Medicina Tropical &amp; Salud Global, Universidad Iberoameri</w:t>
            </w:r>
            <w:r w:rsidRPr="00AE0F68">
              <w:lastRenderedPageBreak/>
              <w:t>cana (UNIBE)</w:t>
            </w:r>
          </w:p>
        </w:tc>
        <w:tc>
          <w:tcPr>
            <w:tcW w:w="933" w:type="dxa"/>
            <w:hideMark/>
          </w:tcPr>
          <w:p w14:paraId="6FA38FF7" w14:textId="77777777" w:rsidR="00AE0F68" w:rsidRPr="00AE0F68" w:rsidRDefault="00AE0F68">
            <w:r w:rsidRPr="00AE0F68">
              <w:lastRenderedPageBreak/>
              <w:t>Instituto de Medicina Tropical &amp; Salud Global, Universid</w:t>
            </w:r>
            <w:r w:rsidRPr="00AE0F68">
              <w:lastRenderedPageBreak/>
              <w:t>ad Iberoamericana (UNIBE)</w:t>
            </w:r>
          </w:p>
        </w:tc>
        <w:tc>
          <w:tcPr>
            <w:tcW w:w="1806" w:type="dxa"/>
            <w:hideMark/>
          </w:tcPr>
          <w:p w14:paraId="70D6E09A" w14:textId="77777777" w:rsidR="00AE0F68" w:rsidRPr="00AE0F68" w:rsidRDefault="00AE0F68">
            <w:r w:rsidRPr="00AE0F68">
              <w:lastRenderedPageBreak/>
              <w:t>Paulino-Ramirez, Robert; Calderon, Victor V.; Vallejo Degaudenzi, Alejandro</w:t>
            </w:r>
          </w:p>
        </w:tc>
      </w:tr>
      <w:tr w:rsidR="00AE0F68" w:rsidRPr="00AE0F68" w14:paraId="10DD1C95" w14:textId="77777777" w:rsidTr="00AE0F68">
        <w:trPr>
          <w:trHeight w:val="276"/>
        </w:trPr>
        <w:tc>
          <w:tcPr>
            <w:tcW w:w="652" w:type="dxa"/>
            <w:noWrap/>
            <w:hideMark/>
          </w:tcPr>
          <w:p w14:paraId="2C477E0E" w14:textId="77777777" w:rsidR="00AE0F68" w:rsidRPr="00AE0F68" w:rsidRDefault="00AE0F68">
            <w:r w:rsidRPr="00AE0F68">
              <w:t>EPI_ISL_491296</w:t>
            </w:r>
          </w:p>
        </w:tc>
        <w:tc>
          <w:tcPr>
            <w:tcW w:w="2245" w:type="dxa"/>
            <w:noWrap/>
            <w:hideMark/>
          </w:tcPr>
          <w:p w14:paraId="4DBBB3AE" w14:textId="77777777" w:rsidR="00AE0F68" w:rsidRPr="00AE0F68" w:rsidRDefault="00AE0F68">
            <w:r w:rsidRPr="00AE0F68">
              <w:t>hCoV-19/Portugal/R835/2020</w:t>
            </w:r>
          </w:p>
        </w:tc>
        <w:tc>
          <w:tcPr>
            <w:tcW w:w="2135" w:type="dxa"/>
            <w:noWrap/>
            <w:hideMark/>
          </w:tcPr>
          <w:p w14:paraId="34E8F6D3" w14:textId="77777777" w:rsidR="00AE0F68" w:rsidRPr="00AE0F68" w:rsidRDefault="00AE0F68">
            <w:r w:rsidRPr="00AE0F68">
              <w:t>Europe/Portugal/</w:t>
            </w:r>
          </w:p>
        </w:tc>
        <w:tc>
          <w:tcPr>
            <w:tcW w:w="422" w:type="dxa"/>
            <w:noWrap/>
            <w:hideMark/>
          </w:tcPr>
          <w:p w14:paraId="6851C39B" w14:textId="77777777" w:rsidR="00AE0F68" w:rsidRPr="00AE0F68" w:rsidRDefault="00AE0F68">
            <w:r w:rsidRPr="00AE0F68">
              <w:t>2020-06-03</w:t>
            </w:r>
          </w:p>
        </w:tc>
        <w:tc>
          <w:tcPr>
            <w:tcW w:w="1167" w:type="dxa"/>
            <w:hideMark/>
          </w:tcPr>
          <w:p w14:paraId="23CA120A" w14:textId="77777777" w:rsidR="00AE0F68" w:rsidRPr="00AE0F68" w:rsidRDefault="00AE0F68">
            <w:r w:rsidRPr="00AE0F68">
              <w:t>Instituto Gulbenkian de CiÃªncia</w:t>
            </w:r>
          </w:p>
        </w:tc>
        <w:tc>
          <w:tcPr>
            <w:tcW w:w="933" w:type="dxa"/>
            <w:hideMark/>
          </w:tcPr>
          <w:p w14:paraId="1A22BF5C" w14:textId="77777777" w:rsidR="00AE0F68" w:rsidRPr="00AE0F68" w:rsidRDefault="00AE0F68">
            <w:r w:rsidRPr="00AE0F68">
              <w:t>Instituto Gulbenkian de CiÃªncia</w:t>
            </w:r>
          </w:p>
        </w:tc>
        <w:tc>
          <w:tcPr>
            <w:tcW w:w="1806" w:type="dxa"/>
            <w:hideMark/>
          </w:tcPr>
          <w:p w14:paraId="4213E8F7" w14:textId="77777777" w:rsidR="00AE0F68" w:rsidRPr="00AE0F68" w:rsidRDefault="00AE0F68">
            <w:r w:rsidRPr="00AE0F68">
              <w:t>Susana Ladeiro, JoÃ£o Costa, Cathy Paulino, Joao Sobral, Ricardo Leite</w:t>
            </w:r>
          </w:p>
        </w:tc>
      </w:tr>
      <w:tr w:rsidR="00AE0F68" w:rsidRPr="00AE0F68" w14:paraId="4F95B149" w14:textId="77777777" w:rsidTr="00AE0F68">
        <w:trPr>
          <w:trHeight w:val="1104"/>
        </w:trPr>
        <w:tc>
          <w:tcPr>
            <w:tcW w:w="652" w:type="dxa"/>
            <w:noWrap/>
            <w:hideMark/>
          </w:tcPr>
          <w:p w14:paraId="0D9E333C" w14:textId="77777777" w:rsidR="00AE0F68" w:rsidRPr="00AE0F68" w:rsidRDefault="00AE0F68">
            <w:r w:rsidRPr="00AE0F68">
              <w:t>EPI_ISL_412972</w:t>
            </w:r>
          </w:p>
        </w:tc>
        <w:tc>
          <w:tcPr>
            <w:tcW w:w="2245" w:type="dxa"/>
            <w:noWrap/>
            <w:hideMark/>
          </w:tcPr>
          <w:p w14:paraId="092033A1" w14:textId="77777777" w:rsidR="00AE0F68" w:rsidRPr="00AE0F68" w:rsidRDefault="00AE0F68">
            <w:r w:rsidRPr="00AE0F68">
              <w:t>hCoV-19/Mexico/CMX-InDRE-01/2020</w:t>
            </w:r>
          </w:p>
        </w:tc>
        <w:tc>
          <w:tcPr>
            <w:tcW w:w="2135" w:type="dxa"/>
            <w:noWrap/>
            <w:hideMark/>
          </w:tcPr>
          <w:p w14:paraId="33696F1F" w14:textId="77777777" w:rsidR="00AE0F68" w:rsidRPr="00AE0F68" w:rsidRDefault="00AE0F68">
            <w:r w:rsidRPr="00AE0F68">
              <w:t>North America/Mexico/Mexico City</w:t>
            </w:r>
          </w:p>
        </w:tc>
        <w:tc>
          <w:tcPr>
            <w:tcW w:w="422" w:type="dxa"/>
            <w:noWrap/>
            <w:hideMark/>
          </w:tcPr>
          <w:p w14:paraId="6ED8C49C" w14:textId="77777777" w:rsidR="00AE0F68" w:rsidRPr="00AE0F68" w:rsidRDefault="00AE0F68">
            <w:r w:rsidRPr="00AE0F68">
              <w:t>2020-02-27</w:t>
            </w:r>
          </w:p>
        </w:tc>
        <w:tc>
          <w:tcPr>
            <w:tcW w:w="1167" w:type="dxa"/>
            <w:hideMark/>
          </w:tcPr>
          <w:p w14:paraId="0CFB9866" w14:textId="77777777" w:rsidR="00AE0F68" w:rsidRPr="00AE0F68" w:rsidRDefault="00AE0F68">
            <w:r w:rsidRPr="00AE0F68">
              <w:t>Instituto Nacional de Enfermedades Respiratorias</w:t>
            </w:r>
          </w:p>
        </w:tc>
        <w:tc>
          <w:tcPr>
            <w:tcW w:w="933" w:type="dxa"/>
            <w:hideMark/>
          </w:tcPr>
          <w:p w14:paraId="2B12411F" w14:textId="77777777" w:rsidR="00AE0F68" w:rsidRPr="00AE0F68" w:rsidRDefault="00AE0F68">
            <w:r w:rsidRPr="00AE0F68">
              <w:t>Instituto de Diagnostico y Referencia Epidemiologicos (INDRE)</w:t>
            </w:r>
          </w:p>
        </w:tc>
        <w:tc>
          <w:tcPr>
            <w:tcW w:w="1806" w:type="dxa"/>
            <w:hideMark/>
          </w:tcPr>
          <w:p w14:paraId="76590159" w14:textId="77777777" w:rsidR="00AE0F68" w:rsidRPr="00AE0F68" w:rsidRDefault="00AE0F68">
            <w:r w:rsidRPr="00AE0F68">
              <w:t>Ramirez-Gonzalez Ernesto, Garces-Ayala Fabiola, Araiza-Rodriguez Adnan, Mendieta-Condado Edgar, Rodriguez-Maldonado Abril, Wong-Arambula Claudia, Vazquez-Perez Joel, Martinez Arturo, Boukadida Celia, Munoz-Medina Esteban, Sanchez Alejandro, Isa Pavel, Taboada Blanca, Lopez Susana, Arias Carlos, Barrera-Badillo Gisela, Hernandez-Rivas Lucia, Lopez-Martinez Irma</w:t>
            </w:r>
          </w:p>
        </w:tc>
      </w:tr>
      <w:tr w:rsidR="00AE0F68" w:rsidRPr="00AE0F68" w14:paraId="3C7A0493" w14:textId="77777777" w:rsidTr="00AE0F68">
        <w:trPr>
          <w:trHeight w:val="1104"/>
        </w:trPr>
        <w:tc>
          <w:tcPr>
            <w:tcW w:w="652" w:type="dxa"/>
            <w:noWrap/>
            <w:hideMark/>
          </w:tcPr>
          <w:p w14:paraId="3CBF2466" w14:textId="77777777" w:rsidR="00AE0F68" w:rsidRPr="00AE0F68" w:rsidRDefault="00AE0F68">
            <w:r w:rsidRPr="00AE0F68">
              <w:t>EPI_ISL_837720</w:t>
            </w:r>
          </w:p>
        </w:tc>
        <w:tc>
          <w:tcPr>
            <w:tcW w:w="2245" w:type="dxa"/>
            <w:noWrap/>
            <w:hideMark/>
          </w:tcPr>
          <w:p w14:paraId="0BE41F98" w14:textId="77777777" w:rsidR="00AE0F68" w:rsidRPr="00AE0F68" w:rsidRDefault="00AE0F68">
            <w:r w:rsidRPr="00AE0F68">
              <w:t>hCoV-19/Mexico/CMX-INER-0123/2020</w:t>
            </w:r>
          </w:p>
        </w:tc>
        <w:tc>
          <w:tcPr>
            <w:tcW w:w="2135" w:type="dxa"/>
            <w:noWrap/>
            <w:hideMark/>
          </w:tcPr>
          <w:p w14:paraId="499CC915" w14:textId="77777777" w:rsidR="00AE0F68" w:rsidRPr="00AE0F68" w:rsidRDefault="00AE0F68">
            <w:r w:rsidRPr="00AE0F68">
              <w:t>North America/Mexico/Mexico City</w:t>
            </w:r>
          </w:p>
        </w:tc>
        <w:tc>
          <w:tcPr>
            <w:tcW w:w="422" w:type="dxa"/>
            <w:noWrap/>
            <w:hideMark/>
          </w:tcPr>
          <w:p w14:paraId="1EDB13AE" w14:textId="77777777" w:rsidR="00AE0F68" w:rsidRPr="00AE0F68" w:rsidRDefault="00AE0F68">
            <w:r w:rsidRPr="00AE0F68">
              <w:t>2020-05-29</w:t>
            </w:r>
          </w:p>
        </w:tc>
        <w:tc>
          <w:tcPr>
            <w:tcW w:w="1167" w:type="dxa"/>
            <w:hideMark/>
          </w:tcPr>
          <w:p w14:paraId="558EC703" w14:textId="77777777" w:rsidR="00AE0F68" w:rsidRPr="00AE0F68" w:rsidRDefault="00AE0F68">
            <w:r w:rsidRPr="00AE0F68">
              <w:t>Instituto Nacional de Enfermedades Respiratorias (INER)</w:t>
            </w:r>
          </w:p>
        </w:tc>
        <w:tc>
          <w:tcPr>
            <w:tcW w:w="933" w:type="dxa"/>
            <w:hideMark/>
          </w:tcPr>
          <w:p w14:paraId="61759EE5" w14:textId="77777777" w:rsidR="00AE0F68" w:rsidRPr="00AE0F68" w:rsidRDefault="00AE0F68">
            <w:r w:rsidRPr="00AE0F68">
              <w:t>Instituto Nacional de Enfermedades Respiratorias (INER)</w:t>
            </w:r>
          </w:p>
        </w:tc>
        <w:tc>
          <w:tcPr>
            <w:tcW w:w="1806" w:type="dxa"/>
            <w:hideMark/>
          </w:tcPr>
          <w:p w14:paraId="785DAB1A" w14:textId="77777777" w:rsidR="00AE0F68" w:rsidRPr="00AE0F68" w:rsidRDefault="00AE0F68">
            <w:r w:rsidRPr="00AE0F68">
              <w:t>Celia Boukadida, Margarita MatÃ</w:t>
            </w:r>
            <w:r w:rsidRPr="00AE0F68">
              <w:softHyphen/>
              <w:t>as-Florentino, Alma RincÃ³n-Rubio, Hector Esteban Paz-JuÃ¡rez, Olivia BriceÃ±o, Edgar Sevilla-Reyes, Fidencio MejÃ</w:t>
            </w:r>
            <w:r w:rsidRPr="00AE0F68">
              <w:softHyphen/>
              <w:t>a-Nepomuceno, Mario MÃºjica-SÃ¡nchez, Eduardo Becerril-Vargas, JosÃ© Arturo MartÃ</w:t>
            </w:r>
            <w:r w:rsidRPr="00AE0F68">
              <w:softHyphen/>
              <w:t xml:space="preserve">nez-Orozco, Alejandra </w:t>
            </w:r>
            <w:r w:rsidRPr="00AE0F68">
              <w:lastRenderedPageBreak/>
              <w:t>HernÃ¡ndez-TerÃ¡n, Jorge Salas-HernÃ¡ndez, Santiago Ã</w:t>
            </w:r>
            <w:r w:rsidRPr="00AE0F68">
              <w:rPr>
                <w:rFonts w:ascii="Calibri" w:hAnsi="Calibri" w:cs="Calibri"/>
              </w:rPr>
              <w:t></w:t>
            </w:r>
            <w:r w:rsidRPr="00AE0F68">
              <w:t>vila-R</w:t>
            </w:r>
            <w:r w:rsidRPr="00AE0F68">
              <w:rPr>
                <w:rFonts w:ascii="Calibri" w:hAnsi="Calibri" w:cs="Calibri"/>
              </w:rPr>
              <w:t>Ã</w:t>
            </w:r>
            <w:r w:rsidRPr="00AE0F68">
              <w:softHyphen/>
              <w:t>os, Joel Armando V</w:t>
            </w:r>
            <w:r w:rsidRPr="00AE0F68">
              <w:rPr>
                <w:rFonts w:ascii="Calibri" w:hAnsi="Calibri" w:cs="Calibri"/>
              </w:rPr>
              <w:t>Ã¡</w:t>
            </w:r>
            <w:r w:rsidRPr="00AE0F68">
              <w:t>zquez-P</w:t>
            </w:r>
            <w:r w:rsidRPr="00AE0F68">
              <w:rPr>
                <w:rFonts w:ascii="Calibri" w:hAnsi="Calibri" w:cs="Calibri"/>
              </w:rPr>
              <w:t>Ã©</w:t>
            </w:r>
            <w:r w:rsidRPr="00AE0F68">
              <w:t>rez</w:t>
            </w:r>
          </w:p>
        </w:tc>
      </w:tr>
      <w:tr w:rsidR="00AE0F68" w:rsidRPr="00AE0F68" w14:paraId="202C34F3" w14:textId="77777777" w:rsidTr="00AE0F68">
        <w:trPr>
          <w:trHeight w:val="1104"/>
        </w:trPr>
        <w:tc>
          <w:tcPr>
            <w:tcW w:w="652" w:type="dxa"/>
            <w:noWrap/>
            <w:hideMark/>
          </w:tcPr>
          <w:p w14:paraId="300E4642" w14:textId="77777777" w:rsidR="00AE0F68" w:rsidRPr="00AE0F68" w:rsidRDefault="00AE0F68">
            <w:r w:rsidRPr="00AE0F68">
              <w:lastRenderedPageBreak/>
              <w:t>EPI_ISL_837769</w:t>
            </w:r>
          </w:p>
        </w:tc>
        <w:tc>
          <w:tcPr>
            <w:tcW w:w="2245" w:type="dxa"/>
            <w:noWrap/>
            <w:hideMark/>
          </w:tcPr>
          <w:p w14:paraId="2EAA1710" w14:textId="77777777" w:rsidR="00AE0F68" w:rsidRPr="00AE0F68" w:rsidRDefault="00AE0F68">
            <w:r w:rsidRPr="00AE0F68">
              <w:t>hCoV-19/Mexico/CMX-INER-0173/2020</w:t>
            </w:r>
          </w:p>
        </w:tc>
        <w:tc>
          <w:tcPr>
            <w:tcW w:w="2135" w:type="dxa"/>
            <w:noWrap/>
            <w:hideMark/>
          </w:tcPr>
          <w:p w14:paraId="4E43866C" w14:textId="77777777" w:rsidR="00AE0F68" w:rsidRPr="00AE0F68" w:rsidRDefault="00AE0F68">
            <w:r w:rsidRPr="00AE0F68">
              <w:t>North America/Mexico/Mexico City</w:t>
            </w:r>
          </w:p>
        </w:tc>
        <w:tc>
          <w:tcPr>
            <w:tcW w:w="422" w:type="dxa"/>
            <w:noWrap/>
            <w:hideMark/>
          </w:tcPr>
          <w:p w14:paraId="0F88AD43" w14:textId="77777777" w:rsidR="00AE0F68" w:rsidRPr="00AE0F68" w:rsidRDefault="00AE0F68">
            <w:r w:rsidRPr="00AE0F68">
              <w:t>2020-07-15</w:t>
            </w:r>
          </w:p>
        </w:tc>
        <w:tc>
          <w:tcPr>
            <w:tcW w:w="1167" w:type="dxa"/>
            <w:hideMark/>
          </w:tcPr>
          <w:p w14:paraId="096B9685" w14:textId="77777777" w:rsidR="00AE0F68" w:rsidRPr="00AE0F68" w:rsidRDefault="00AE0F68">
            <w:r w:rsidRPr="00AE0F68">
              <w:t>Instituto Nacional de Enfermedades Respiratorias (INER)</w:t>
            </w:r>
          </w:p>
        </w:tc>
        <w:tc>
          <w:tcPr>
            <w:tcW w:w="933" w:type="dxa"/>
            <w:hideMark/>
          </w:tcPr>
          <w:p w14:paraId="7F7A221D" w14:textId="77777777" w:rsidR="00AE0F68" w:rsidRPr="00AE0F68" w:rsidRDefault="00AE0F68">
            <w:r w:rsidRPr="00AE0F68">
              <w:t>Instituto Nacional de Enfermedades Respiratorias (INER)</w:t>
            </w:r>
          </w:p>
        </w:tc>
        <w:tc>
          <w:tcPr>
            <w:tcW w:w="1806" w:type="dxa"/>
            <w:hideMark/>
          </w:tcPr>
          <w:p w14:paraId="0B7B9C6A" w14:textId="77777777" w:rsidR="00AE0F68" w:rsidRPr="00AE0F68" w:rsidRDefault="00AE0F68">
            <w:r w:rsidRPr="00AE0F68">
              <w:t>Celia Boukadida, Margarita MatÃ</w:t>
            </w:r>
            <w:r w:rsidRPr="00AE0F68">
              <w:softHyphen/>
              <w:t>as-Florentino, Alma RincÃ³n-Rubio, Hector Esteban Paz-JuÃ¡rez, Olivia BriceÃ±o, Edgar Sevilla-Reyes, Fidencio MejÃ</w:t>
            </w:r>
            <w:r w:rsidRPr="00AE0F68">
              <w:softHyphen/>
              <w:t>a-Nepomuceno, Mario MÃºjica-SÃ¡nchez, Eduardo Becerril-Vargas, JosÃ© Arturo MartÃ</w:t>
            </w:r>
            <w:r w:rsidRPr="00AE0F68">
              <w:softHyphen/>
              <w:t>nez-Orozco, Alejandra HernÃ¡ndez-TerÃ¡n, Jorge Salas-HernÃ¡ndez, Santiago Ã</w:t>
            </w:r>
            <w:r w:rsidRPr="00AE0F68">
              <w:rPr>
                <w:rFonts w:ascii="Calibri" w:hAnsi="Calibri" w:cs="Calibri"/>
              </w:rPr>
              <w:t></w:t>
            </w:r>
            <w:r w:rsidRPr="00AE0F68">
              <w:t>vila-R</w:t>
            </w:r>
            <w:r w:rsidRPr="00AE0F68">
              <w:rPr>
                <w:rFonts w:ascii="Calibri" w:hAnsi="Calibri" w:cs="Calibri"/>
              </w:rPr>
              <w:t>Ã</w:t>
            </w:r>
            <w:r w:rsidRPr="00AE0F68">
              <w:softHyphen/>
              <w:t>os, Joel Armando V</w:t>
            </w:r>
            <w:r w:rsidRPr="00AE0F68">
              <w:rPr>
                <w:rFonts w:ascii="Calibri" w:hAnsi="Calibri" w:cs="Calibri"/>
              </w:rPr>
              <w:t>Ã¡</w:t>
            </w:r>
            <w:r w:rsidRPr="00AE0F68">
              <w:t>zquez-P</w:t>
            </w:r>
            <w:r w:rsidRPr="00AE0F68">
              <w:rPr>
                <w:rFonts w:ascii="Calibri" w:hAnsi="Calibri" w:cs="Calibri"/>
              </w:rPr>
              <w:t>Ã©</w:t>
            </w:r>
            <w:r w:rsidRPr="00AE0F68">
              <w:t>rez</w:t>
            </w:r>
          </w:p>
        </w:tc>
      </w:tr>
      <w:tr w:rsidR="00AE0F68" w:rsidRPr="00AE0F68" w14:paraId="7792B206" w14:textId="77777777" w:rsidTr="00AE0F68">
        <w:trPr>
          <w:trHeight w:val="4416"/>
        </w:trPr>
        <w:tc>
          <w:tcPr>
            <w:tcW w:w="652" w:type="dxa"/>
            <w:noWrap/>
            <w:hideMark/>
          </w:tcPr>
          <w:p w14:paraId="5AF808B8" w14:textId="77777777" w:rsidR="00AE0F68" w:rsidRPr="00AE0F68" w:rsidRDefault="00AE0F68">
            <w:r w:rsidRPr="00AE0F68">
              <w:t>EPI_ISL_2839359</w:t>
            </w:r>
          </w:p>
        </w:tc>
        <w:tc>
          <w:tcPr>
            <w:tcW w:w="2245" w:type="dxa"/>
            <w:noWrap/>
            <w:hideMark/>
          </w:tcPr>
          <w:p w14:paraId="78736EC1" w14:textId="77777777" w:rsidR="00AE0F68" w:rsidRPr="00AE0F68" w:rsidRDefault="00AE0F68">
            <w:r w:rsidRPr="00AE0F68">
              <w:t>hCoV-19/Mexico/CMX-INER-IBT-0343/2020</w:t>
            </w:r>
          </w:p>
        </w:tc>
        <w:tc>
          <w:tcPr>
            <w:tcW w:w="2135" w:type="dxa"/>
            <w:noWrap/>
            <w:hideMark/>
          </w:tcPr>
          <w:p w14:paraId="7F6CE23D" w14:textId="77777777" w:rsidR="00AE0F68" w:rsidRPr="00AE0F68" w:rsidRDefault="00AE0F68">
            <w:r w:rsidRPr="00AE0F68">
              <w:t>North America/Mexico/Mexico City</w:t>
            </w:r>
          </w:p>
        </w:tc>
        <w:tc>
          <w:tcPr>
            <w:tcW w:w="422" w:type="dxa"/>
            <w:noWrap/>
            <w:hideMark/>
          </w:tcPr>
          <w:p w14:paraId="0F302F61" w14:textId="77777777" w:rsidR="00AE0F68" w:rsidRPr="00AE0F68" w:rsidRDefault="00AE0F68">
            <w:r w:rsidRPr="00AE0F68">
              <w:t>2020-10-10</w:t>
            </w:r>
          </w:p>
        </w:tc>
        <w:tc>
          <w:tcPr>
            <w:tcW w:w="1167" w:type="dxa"/>
            <w:hideMark/>
          </w:tcPr>
          <w:p w14:paraId="46966166" w14:textId="77777777" w:rsidR="00AE0F68" w:rsidRPr="00AE0F68" w:rsidRDefault="00AE0F68">
            <w:r w:rsidRPr="00AE0F68">
              <w:t>Instituto Nacional de Enfermedades Respiratorias (INER)</w:t>
            </w:r>
          </w:p>
        </w:tc>
        <w:tc>
          <w:tcPr>
            <w:tcW w:w="933" w:type="dxa"/>
            <w:hideMark/>
          </w:tcPr>
          <w:p w14:paraId="122352A2"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7025DCC0"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 xml:space="preserve">a, CÃ©lida </w:t>
            </w:r>
            <w:r w:rsidRPr="00AE0F68">
              <w:lastRenderedPageBreak/>
              <w:t>Duque Molina, Julissa Enciso-Ibarra, JosÃ© Antonio Enciso-Moreno, Gloria Elena Espinosa-Ayala, Fernando Fontove-Herrera, Daniel Fregoso-Rueda, Victor Eduardo Garcia-Arias, Alejandra Garcia-Gasca, Bruno Gomez-Gil, Jean Pierre GonzÃ¡lez, Irvin GonzÃ¡lez-LÃ³pez, ConcepciÃ³n Grajales-MuÃ±iz, Ricardo Grande, Rosa MarÃ</w:t>
            </w:r>
            <w:r w:rsidRPr="00AE0F68">
              <w:softHyphen/>
              <w:t>a Gutierrez Rios, Alejandra HernÃ¡ndez-TerÃ¡n, Alfredo Herrera-Estrella, Carla IvÃ³n Herrera-Najera, Pavel Isa,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Mario </w:t>
            </w:r>
            <w:r w:rsidRPr="00AE0F68">
              <w:lastRenderedPageBreak/>
              <w:t>MÃºjica-SÃ¡nchez, JosÃ© Esteban MuÃ±oz-Medina, JosÃ© de JesÃºs NuÃ±ez-Contreras, Alicia OcaÃ±a-MondragÃ³n, Luis Alberto Ochoa-Carrera, Hector Esteban Paz-JuÃ¡rez, Marissa PÃ©rez-GarcÃ</w:t>
            </w:r>
            <w:r w:rsidRPr="00AE0F68">
              <w:softHyphen/>
              <w:t>a, Francisco Pulido, Helen Haydee Fernanda RamÃ</w:t>
            </w:r>
            <w:r w:rsidRPr="00AE0F68">
              <w:softHyphen/>
              <w:t>rez-Plascencia, Jorge Salas-HernÃ¡ndez, Angel Gustavo Salas-Lais, Alejandro Sanchez-Flores,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71FCC370" w14:textId="77777777" w:rsidTr="00AE0F68">
        <w:trPr>
          <w:trHeight w:val="4416"/>
        </w:trPr>
        <w:tc>
          <w:tcPr>
            <w:tcW w:w="652" w:type="dxa"/>
            <w:noWrap/>
            <w:hideMark/>
          </w:tcPr>
          <w:p w14:paraId="51C48F2F" w14:textId="77777777" w:rsidR="00AE0F68" w:rsidRPr="00AE0F68" w:rsidRDefault="00AE0F68">
            <w:r w:rsidRPr="00AE0F68">
              <w:lastRenderedPageBreak/>
              <w:t>EPI_ISL_3758039</w:t>
            </w:r>
          </w:p>
        </w:tc>
        <w:tc>
          <w:tcPr>
            <w:tcW w:w="2245" w:type="dxa"/>
            <w:noWrap/>
            <w:hideMark/>
          </w:tcPr>
          <w:p w14:paraId="7CB5D36A" w14:textId="77777777" w:rsidR="00AE0F68" w:rsidRPr="00AE0F68" w:rsidRDefault="00AE0F68">
            <w:r w:rsidRPr="00AE0F68">
              <w:t>hCoV-19/Mexico/CMX-INER-IBT-0475/2020</w:t>
            </w:r>
          </w:p>
        </w:tc>
        <w:tc>
          <w:tcPr>
            <w:tcW w:w="2135" w:type="dxa"/>
            <w:noWrap/>
            <w:hideMark/>
          </w:tcPr>
          <w:p w14:paraId="667C8570" w14:textId="77777777" w:rsidR="00AE0F68" w:rsidRPr="00AE0F68" w:rsidRDefault="00AE0F68">
            <w:r w:rsidRPr="00AE0F68">
              <w:t>North America/Mexico/Mexico City</w:t>
            </w:r>
          </w:p>
        </w:tc>
        <w:tc>
          <w:tcPr>
            <w:tcW w:w="422" w:type="dxa"/>
            <w:noWrap/>
            <w:hideMark/>
          </w:tcPr>
          <w:p w14:paraId="5218044F" w14:textId="77777777" w:rsidR="00AE0F68" w:rsidRPr="00AE0F68" w:rsidRDefault="00AE0F68">
            <w:r w:rsidRPr="00AE0F68">
              <w:t>2020-10-08</w:t>
            </w:r>
          </w:p>
        </w:tc>
        <w:tc>
          <w:tcPr>
            <w:tcW w:w="1167" w:type="dxa"/>
            <w:hideMark/>
          </w:tcPr>
          <w:p w14:paraId="7E6A36BE" w14:textId="77777777" w:rsidR="00AE0F68" w:rsidRPr="00AE0F68" w:rsidRDefault="00AE0F68">
            <w:r w:rsidRPr="00AE0F68">
              <w:t>Instituto Nacional de Enfermedades Respiratorias (INER)</w:t>
            </w:r>
          </w:p>
        </w:tc>
        <w:tc>
          <w:tcPr>
            <w:tcW w:w="933" w:type="dxa"/>
            <w:hideMark/>
          </w:tcPr>
          <w:p w14:paraId="4BC31461"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15F1A2BC"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Taboada,Kathia Elizabeth Tapia-Diaz, Gloria Vazquez, Joel Armando VÃ¡zquez-PÃ©rez).</w:t>
            </w:r>
          </w:p>
        </w:tc>
      </w:tr>
      <w:tr w:rsidR="00AE0F68" w:rsidRPr="00AE0F68" w14:paraId="39B6E4C3" w14:textId="77777777" w:rsidTr="00AE0F68">
        <w:trPr>
          <w:trHeight w:val="4416"/>
        </w:trPr>
        <w:tc>
          <w:tcPr>
            <w:tcW w:w="652" w:type="dxa"/>
            <w:noWrap/>
            <w:hideMark/>
          </w:tcPr>
          <w:p w14:paraId="08E281EC" w14:textId="77777777" w:rsidR="00AE0F68" w:rsidRPr="00AE0F68" w:rsidRDefault="00AE0F68">
            <w:r w:rsidRPr="00AE0F68">
              <w:lastRenderedPageBreak/>
              <w:t>EPI_ISL_3758048</w:t>
            </w:r>
          </w:p>
        </w:tc>
        <w:tc>
          <w:tcPr>
            <w:tcW w:w="2245" w:type="dxa"/>
            <w:noWrap/>
            <w:hideMark/>
          </w:tcPr>
          <w:p w14:paraId="749EF34D" w14:textId="77777777" w:rsidR="00AE0F68" w:rsidRPr="00AE0F68" w:rsidRDefault="00AE0F68">
            <w:r w:rsidRPr="00AE0F68">
              <w:t>hCoV-19/Mexico/CMX-INER-IBT-0484/2020</w:t>
            </w:r>
          </w:p>
        </w:tc>
        <w:tc>
          <w:tcPr>
            <w:tcW w:w="2135" w:type="dxa"/>
            <w:noWrap/>
            <w:hideMark/>
          </w:tcPr>
          <w:p w14:paraId="10E8D680" w14:textId="77777777" w:rsidR="00AE0F68" w:rsidRPr="00AE0F68" w:rsidRDefault="00AE0F68">
            <w:r w:rsidRPr="00AE0F68">
              <w:t>North America/Mexico/Mexico City</w:t>
            </w:r>
          </w:p>
        </w:tc>
        <w:tc>
          <w:tcPr>
            <w:tcW w:w="422" w:type="dxa"/>
            <w:noWrap/>
            <w:hideMark/>
          </w:tcPr>
          <w:p w14:paraId="4F7993FD" w14:textId="77777777" w:rsidR="00AE0F68" w:rsidRPr="00AE0F68" w:rsidRDefault="00AE0F68">
            <w:r w:rsidRPr="00AE0F68">
              <w:t>2020-10-14</w:t>
            </w:r>
          </w:p>
        </w:tc>
        <w:tc>
          <w:tcPr>
            <w:tcW w:w="1167" w:type="dxa"/>
            <w:hideMark/>
          </w:tcPr>
          <w:p w14:paraId="062F2030" w14:textId="77777777" w:rsidR="00AE0F68" w:rsidRPr="00AE0F68" w:rsidRDefault="00AE0F68">
            <w:r w:rsidRPr="00AE0F68">
              <w:t>Instituto Nacional de Enfermedades Respiratorias (INER)</w:t>
            </w:r>
          </w:p>
        </w:tc>
        <w:tc>
          <w:tcPr>
            <w:tcW w:w="933" w:type="dxa"/>
            <w:hideMark/>
          </w:tcPr>
          <w:p w14:paraId="58F28BA8"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BE48B0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Taboada,Kathia Elizabeth Tapia-Diaz, Gloria Vazquez, Joel Armando VÃ¡zquez-PÃ©rez).</w:t>
            </w:r>
          </w:p>
        </w:tc>
      </w:tr>
      <w:tr w:rsidR="00AE0F68" w:rsidRPr="00AE0F68" w14:paraId="5052E44A" w14:textId="77777777" w:rsidTr="00AE0F68">
        <w:trPr>
          <w:trHeight w:val="2484"/>
        </w:trPr>
        <w:tc>
          <w:tcPr>
            <w:tcW w:w="652" w:type="dxa"/>
            <w:noWrap/>
            <w:hideMark/>
          </w:tcPr>
          <w:p w14:paraId="3872D67F" w14:textId="77777777" w:rsidR="00AE0F68" w:rsidRPr="00AE0F68" w:rsidRDefault="00AE0F68">
            <w:r w:rsidRPr="00AE0F68">
              <w:lastRenderedPageBreak/>
              <w:t>EPI_ISL_1302280</w:t>
            </w:r>
          </w:p>
        </w:tc>
        <w:tc>
          <w:tcPr>
            <w:tcW w:w="2245" w:type="dxa"/>
            <w:noWrap/>
            <w:hideMark/>
          </w:tcPr>
          <w:p w14:paraId="289B8ED2" w14:textId="77777777" w:rsidR="00AE0F68" w:rsidRPr="00AE0F68" w:rsidRDefault="00AE0F68">
            <w:r w:rsidRPr="00AE0F68">
              <w:t>hCoV-19/Mexico/CMX-INER-IBT-136/2020</w:t>
            </w:r>
          </w:p>
        </w:tc>
        <w:tc>
          <w:tcPr>
            <w:tcW w:w="2135" w:type="dxa"/>
            <w:noWrap/>
            <w:hideMark/>
          </w:tcPr>
          <w:p w14:paraId="72C2C91B" w14:textId="77777777" w:rsidR="00AE0F68" w:rsidRPr="00AE0F68" w:rsidRDefault="00AE0F68">
            <w:r w:rsidRPr="00AE0F68">
              <w:t>North America/Mexico/Mexico City</w:t>
            </w:r>
          </w:p>
        </w:tc>
        <w:tc>
          <w:tcPr>
            <w:tcW w:w="422" w:type="dxa"/>
            <w:noWrap/>
            <w:hideMark/>
          </w:tcPr>
          <w:p w14:paraId="35AA0134" w14:textId="77777777" w:rsidR="00AE0F68" w:rsidRPr="00AE0F68" w:rsidRDefault="00AE0F68">
            <w:r w:rsidRPr="00AE0F68">
              <w:t>2020-08-06</w:t>
            </w:r>
          </w:p>
        </w:tc>
        <w:tc>
          <w:tcPr>
            <w:tcW w:w="1167" w:type="dxa"/>
            <w:hideMark/>
          </w:tcPr>
          <w:p w14:paraId="55FCED0C" w14:textId="77777777" w:rsidR="00AE0F68" w:rsidRPr="00AE0F68" w:rsidRDefault="00AE0F68">
            <w:r w:rsidRPr="00AE0F68">
              <w:t>Instituto Nacional de Enfermedades Respiratorias (INER)</w:t>
            </w:r>
          </w:p>
        </w:tc>
        <w:tc>
          <w:tcPr>
            <w:tcW w:w="933" w:type="dxa"/>
            <w:hideMark/>
          </w:tcPr>
          <w:p w14:paraId="631ED84C" w14:textId="77777777" w:rsidR="00AE0F68" w:rsidRPr="00AE0F68" w:rsidRDefault="00AE0F68">
            <w:r w:rsidRPr="00AE0F68">
              <w:t>Instituto de BiotecnologÃ</w:t>
            </w:r>
            <w:r w:rsidRPr="00AE0F68">
              <w:softHyphen/>
              <w:t>a de la UNAM</w:t>
            </w:r>
          </w:p>
        </w:tc>
        <w:tc>
          <w:tcPr>
            <w:tcW w:w="1806" w:type="dxa"/>
            <w:hideMark/>
          </w:tcPr>
          <w:p w14:paraId="315CCDE0"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 xml:space="preserve">as-Florentino, Fidencio </w:t>
            </w:r>
            <w:r w:rsidRPr="00AE0F68">
              <w:lastRenderedPageBreak/>
              <w:t>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7B3C588D" w14:textId="77777777" w:rsidTr="00AE0F68">
        <w:trPr>
          <w:trHeight w:val="2484"/>
        </w:trPr>
        <w:tc>
          <w:tcPr>
            <w:tcW w:w="652" w:type="dxa"/>
            <w:noWrap/>
            <w:hideMark/>
          </w:tcPr>
          <w:p w14:paraId="170CC387" w14:textId="77777777" w:rsidR="00AE0F68" w:rsidRPr="00AE0F68" w:rsidRDefault="00AE0F68">
            <w:r w:rsidRPr="00AE0F68">
              <w:lastRenderedPageBreak/>
              <w:t>EPI_ISL_1302291</w:t>
            </w:r>
          </w:p>
        </w:tc>
        <w:tc>
          <w:tcPr>
            <w:tcW w:w="2245" w:type="dxa"/>
            <w:noWrap/>
            <w:hideMark/>
          </w:tcPr>
          <w:p w14:paraId="5FB5C0F2" w14:textId="77777777" w:rsidR="00AE0F68" w:rsidRPr="00AE0F68" w:rsidRDefault="00AE0F68">
            <w:r w:rsidRPr="00AE0F68">
              <w:t>hCoV-19/Mexico/CMX-INER-IBT-137/2020</w:t>
            </w:r>
          </w:p>
        </w:tc>
        <w:tc>
          <w:tcPr>
            <w:tcW w:w="2135" w:type="dxa"/>
            <w:noWrap/>
            <w:hideMark/>
          </w:tcPr>
          <w:p w14:paraId="5AB7F8E0" w14:textId="77777777" w:rsidR="00AE0F68" w:rsidRPr="00AE0F68" w:rsidRDefault="00AE0F68">
            <w:r w:rsidRPr="00AE0F68">
              <w:t>North America/Mexico/Mexico City</w:t>
            </w:r>
          </w:p>
        </w:tc>
        <w:tc>
          <w:tcPr>
            <w:tcW w:w="422" w:type="dxa"/>
            <w:noWrap/>
            <w:hideMark/>
          </w:tcPr>
          <w:p w14:paraId="5ED397F8" w14:textId="77777777" w:rsidR="00AE0F68" w:rsidRPr="00AE0F68" w:rsidRDefault="00AE0F68">
            <w:r w:rsidRPr="00AE0F68">
              <w:t>2020-08-08</w:t>
            </w:r>
          </w:p>
        </w:tc>
        <w:tc>
          <w:tcPr>
            <w:tcW w:w="1167" w:type="dxa"/>
            <w:hideMark/>
          </w:tcPr>
          <w:p w14:paraId="7679E2D3" w14:textId="77777777" w:rsidR="00AE0F68" w:rsidRPr="00AE0F68" w:rsidRDefault="00AE0F68">
            <w:r w:rsidRPr="00AE0F68">
              <w:t>Instituto Nacional de Enfermedades Respiratorias (INER)</w:t>
            </w:r>
          </w:p>
        </w:tc>
        <w:tc>
          <w:tcPr>
            <w:tcW w:w="933" w:type="dxa"/>
            <w:hideMark/>
          </w:tcPr>
          <w:p w14:paraId="3CFFC1C6" w14:textId="77777777" w:rsidR="00AE0F68" w:rsidRPr="00AE0F68" w:rsidRDefault="00AE0F68">
            <w:r w:rsidRPr="00AE0F68">
              <w:t>Instituto de BiotecnologÃ</w:t>
            </w:r>
            <w:r w:rsidRPr="00AE0F68">
              <w:softHyphen/>
              <w:t>a de la UNAM</w:t>
            </w:r>
          </w:p>
        </w:tc>
        <w:tc>
          <w:tcPr>
            <w:tcW w:w="1806" w:type="dxa"/>
            <w:hideMark/>
          </w:tcPr>
          <w:p w14:paraId="3AB98BFE"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HernÃ¡ndez-TerÃ¡n, Pavel Isa, Irma </w:t>
            </w:r>
            <w:r w:rsidRPr="00AE0F68">
              <w:lastRenderedPageBreak/>
              <w:t>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8B0B67F" w14:textId="77777777" w:rsidTr="00AE0F68">
        <w:trPr>
          <w:trHeight w:val="2484"/>
        </w:trPr>
        <w:tc>
          <w:tcPr>
            <w:tcW w:w="652" w:type="dxa"/>
            <w:noWrap/>
            <w:hideMark/>
          </w:tcPr>
          <w:p w14:paraId="551E0BC9" w14:textId="77777777" w:rsidR="00AE0F68" w:rsidRPr="00AE0F68" w:rsidRDefault="00AE0F68">
            <w:r w:rsidRPr="00AE0F68">
              <w:lastRenderedPageBreak/>
              <w:t>EPI_ISL_1302230</w:t>
            </w:r>
          </w:p>
        </w:tc>
        <w:tc>
          <w:tcPr>
            <w:tcW w:w="2245" w:type="dxa"/>
            <w:noWrap/>
            <w:hideMark/>
          </w:tcPr>
          <w:p w14:paraId="7CB713E1" w14:textId="77777777" w:rsidR="00AE0F68" w:rsidRPr="00AE0F68" w:rsidRDefault="00AE0F68">
            <w:r w:rsidRPr="00AE0F68">
              <w:t>hCoV-19/Mexico/CMX-INER-IBT-156/2020</w:t>
            </w:r>
          </w:p>
        </w:tc>
        <w:tc>
          <w:tcPr>
            <w:tcW w:w="2135" w:type="dxa"/>
            <w:noWrap/>
            <w:hideMark/>
          </w:tcPr>
          <w:p w14:paraId="1682943B" w14:textId="77777777" w:rsidR="00AE0F68" w:rsidRPr="00AE0F68" w:rsidRDefault="00AE0F68">
            <w:r w:rsidRPr="00AE0F68">
              <w:t>North America/Mexico/Mexico City</w:t>
            </w:r>
          </w:p>
        </w:tc>
        <w:tc>
          <w:tcPr>
            <w:tcW w:w="422" w:type="dxa"/>
            <w:noWrap/>
            <w:hideMark/>
          </w:tcPr>
          <w:p w14:paraId="2A7D47B8" w14:textId="77777777" w:rsidR="00AE0F68" w:rsidRPr="00AE0F68" w:rsidRDefault="00AE0F68">
            <w:r w:rsidRPr="00AE0F68">
              <w:t>2020-09-29</w:t>
            </w:r>
          </w:p>
        </w:tc>
        <w:tc>
          <w:tcPr>
            <w:tcW w:w="1167" w:type="dxa"/>
            <w:hideMark/>
          </w:tcPr>
          <w:p w14:paraId="23351EBC" w14:textId="77777777" w:rsidR="00AE0F68" w:rsidRPr="00AE0F68" w:rsidRDefault="00AE0F68">
            <w:r w:rsidRPr="00AE0F68">
              <w:t>Instituto Nacional de Enfermedades Respiratorias (INER)</w:t>
            </w:r>
          </w:p>
        </w:tc>
        <w:tc>
          <w:tcPr>
            <w:tcW w:w="933" w:type="dxa"/>
            <w:hideMark/>
          </w:tcPr>
          <w:p w14:paraId="47E8D150" w14:textId="77777777" w:rsidR="00AE0F68" w:rsidRPr="00AE0F68" w:rsidRDefault="00AE0F68">
            <w:r w:rsidRPr="00AE0F68">
              <w:t>Instituto de BiotecnologÃ</w:t>
            </w:r>
            <w:r w:rsidRPr="00AE0F68">
              <w:softHyphen/>
              <w:t>a de la UNAM</w:t>
            </w:r>
          </w:p>
        </w:tc>
        <w:tc>
          <w:tcPr>
            <w:tcW w:w="1806" w:type="dxa"/>
            <w:hideMark/>
          </w:tcPr>
          <w:p w14:paraId="49B2BAAF"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w:t>
            </w:r>
            <w:r w:rsidRPr="00AE0F68">
              <w:lastRenderedPageBreak/>
              <w:t>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5B4AE5FE" w14:textId="77777777" w:rsidTr="00AE0F68">
        <w:trPr>
          <w:trHeight w:val="2484"/>
        </w:trPr>
        <w:tc>
          <w:tcPr>
            <w:tcW w:w="652" w:type="dxa"/>
            <w:noWrap/>
            <w:hideMark/>
          </w:tcPr>
          <w:p w14:paraId="5E5607B1" w14:textId="77777777" w:rsidR="00AE0F68" w:rsidRPr="00AE0F68" w:rsidRDefault="00AE0F68">
            <w:r w:rsidRPr="00AE0F68">
              <w:lastRenderedPageBreak/>
              <w:t>EPI_ISL_3463519</w:t>
            </w:r>
          </w:p>
        </w:tc>
        <w:tc>
          <w:tcPr>
            <w:tcW w:w="2245" w:type="dxa"/>
            <w:noWrap/>
            <w:hideMark/>
          </w:tcPr>
          <w:p w14:paraId="2571FE2C" w14:textId="77777777" w:rsidR="00AE0F68" w:rsidRPr="00AE0F68" w:rsidRDefault="00AE0F68">
            <w:r w:rsidRPr="00AE0F68">
              <w:t>hCoV-19/Mexico/CMX-INER-IBT-2405-NC/2020</w:t>
            </w:r>
          </w:p>
        </w:tc>
        <w:tc>
          <w:tcPr>
            <w:tcW w:w="2135" w:type="dxa"/>
            <w:noWrap/>
            <w:hideMark/>
          </w:tcPr>
          <w:p w14:paraId="2130B4E7" w14:textId="77777777" w:rsidR="00AE0F68" w:rsidRPr="00AE0F68" w:rsidRDefault="00AE0F68">
            <w:r w:rsidRPr="00AE0F68">
              <w:t>North America/Mexico/Mexico City</w:t>
            </w:r>
          </w:p>
        </w:tc>
        <w:tc>
          <w:tcPr>
            <w:tcW w:w="422" w:type="dxa"/>
            <w:noWrap/>
            <w:hideMark/>
          </w:tcPr>
          <w:p w14:paraId="6498D05E" w14:textId="77777777" w:rsidR="00AE0F68" w:rsidRPr="00AE0F68" w:rsidRDefault="00AE0F68">
            <w:r w:rsidRPr="00AE0F68">
              <w:t>2020-08-11</w:t>
            </w:r>
          </w:p>
        </w:tc>
        <w:tc>
          <w:tcPr>
            <w:tcW w:w="1167" w:type="dxa"/>
            <w:hideMark/>
          </w:tcPr>
          <w:p w14:paraId="557E86CE" w14:textId="77777777" w:rsidR="00AE0F68" w:rsidRPr="00AE0F68" w:rsidRDefault="00AE0F68">
            <w:r w:rsidRPr="00AE0F68">
              <w:t>Instituto Nacional de Enfermedades Respiratorias (INER)</w:t>
            </w:r>
          </w:p>
        </w:tc>
        <w:tc>
          <w:tcPr>
            <w:tcW w:w="933" w:type="dxa"/>
            <w:hideMark/>
          </w:tcPr>
          <w:p w14:paraId="720672D0" w14:textId="77777777" w:rsidR="00AE0F68" w:rsidRPr="00AE0F68" w:rsidRDefault="00AE0F68">
            <w:r w:rsidRPr="00AE0F68">
              <w:t>Instituto de BiotecnologÃ</w:t>
            </w:r>
            <w:r w:rsidRPr="00AE0F68">
              <w:softHyphen/>
              <w:t>a de la UNAM</w:t>
            </w:r>
          </w:p>
        </w:tc>
        <w:tc>
          <w:tcPr>
            <w:tcW w:w="1806" w:type="dxa"/>
            <w:hideMark/>
          </w:tcPr>
          <w:p w14:paraId="7C6F7791"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6FFF9EB6" w14:textId="77777777" w:rsidTr="00AE0F68">
        <w:trPr>
          <w:trHeight w:val="2484"/>
        </w:trPr>
        <w:tc>
          <w:tcPr>
            <w:tcW w:w="652" w:type="dxa"/>
            <w:noWrap/>
            <w:hideMark/>
          </w:tcPr>
          <w:p w14:paraId="636625E6" w14:textId="77777777" w:rsidR="00AE0F68" w:rsidRPr="00AE0F68" w:rsidRDefault="00AE0F68">
            <w:r w:rsidRPr="00AE0F68">
              <w:lastRenderedPageBreak/>
              <w:t>EPI_ISL_3463371</w:t>
            </w:r>
          </w:p>
        </w:tc>
        <w:tc>
          <w:tcPr>
            <w:tcW w:w="2245" w:type="dxa"/>
            <w:noWrap/>
            <w:hideMark/>
          </w:tcPr>
          <w:p w14:paraId="60C8E695" w14:textId="77777777" w:rsidR="00AE0F68" w:rsidRPr="00AE0F68" w:rsidRDefault="00AE0F68">
            <w:r w:rsidRPr="00AE0F68">
              <w:t>hCoV-19/Mexico/CMX-INER-IBT-2839-NC/2020</w:t>
            </w:r>
          </w:p>
        </w:tc>
        <w:tc>
          <w:tcPr>
            <w:tcW w:w="2135" w:type="dxa"/>
            <w:noWrap/>
            <w:hideMark/>
          </w:tcPr>
          <w:p w14:paraId="1642CFE7" w14:textId="77777777" w:rsidR="00AE0F68" w:rsidRPr="00AE0F68" w:rsidRDefault="00AE0F68">
            <w:r w:rsidRPr="00AE0F68">
              <w:t>North America/Mexico/Mexico City</w:t>
            </w:r>
          </w:p>
        </w:tc>
        <w:tc>
          <w:tcPr>
            <w:tcW w:w="422" w:type="dxa"/>
            <w:noWrap/>
            <w:hideMark/>
          </w:tcPr>
          <w:p w14:paraId="1C2E885E" w14:textId="77777777" w:rsidR="00AE0F68" w:rsidRPr="00AE0F68" w:rsidRDefault="00AE0F68">
            <w:r w:rsidRPr="00AE0F68">
              <w:t>2020-10-30</w:t>
            </w:r>
          </w:p>
        </w:tc>
        <w:tc>
          <w:tcPr>
            <w:tcW w:w="1167" w:type="dxa"/>
            <w:hideMark/>
          </w:tcPr>
          <w:p w14:paraId="40324182" w14:textId="77777777" w:rsidR="00AE0F68" w:rsidRPr="00AE0F68" w:rsidRDefault="00AE0F68">
            <w:r w:rsidRPr="00AE0F68">
              <w:t>Instituto Nacional de Enfermedades Respiratorias (INER)</w:t>
            </w:r>
          </w:p>
        </w:tc>
        <w:tc>
          <w:tcPr>
            <w:tcW w:w="933" w:type="dxa"/>
            <w:hideMark/>
          </w:tcPr>
          <w:p w14:paraId="6307FD61" w14:textId="77777777" w:rsidR="00AE0F68" w:rsidRPr="00AE0F68" w:rsidRDefault="00AE0F68">
            <w:r w:rsidRPr="00AE0F68">
              <w:t>Instituto de BiotecnologÃ</w:t>
            </w:r>
            <w:r w:rsidRPr="00AE0F68">
              <w:softHyphen/>
              <w:t>a de la UNAM</w:t>
            </w:r>
          </w:p>
        </w:tc>
        <w:tc>
          <w:tcPr>
            <w:tcW w:w="1806" w:type="dxa"/>
            <w:hideMark/>
          </w:tcPr>
          <w:p w14:paraId="44905452"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11B5B594" w14:textId="77777777" w:rsidTr="00AE0F68">
        <w:trPr>
          <w:trHeight w:val="1932"/>
        </w:trPr>
        <w:tc>
          <w:tcPr>
            <w:tcW w:w="652" w:type="dxa"/>
            <w:noWrap/>
            <w:hideMark/>
          </w:tcPr>
          <w:p w14:paraId="3C788C8D" w14:textId="77777777" w:rsidR="00AE0F68" w:rsidRPr="00AE0F68" w:rsidRDefault="00AE0F68">
            <w:r w:rsidRPr="00AE0F68">
              <w:lastRenderedPageBreak/>
              <w:t>EPI_ISL_3478908</w:t>
            </w:r>
          </w:p>
        </w:tc>
        <w:tc>
          <w:tcPr>
            <w:tcW w:w="2245" w:type="dxa"/>
            <w:noWrap/>
            <w:hideMark/>
          </w:tcPr>
          <w:p w14:paraId="77B4CE5E" w14:textId="77777777" w:rsidR="00AE0F68" w:rsidRPr="00AE0F68" w:rsidRDefault="00AE0F68">
            <w:r w:rsidRPr="00AE0F68">
              <w:t>hCoV-19/Argentina/PAIS-H0137/2020</w:t>
            </w:r>
          </w:p>
        </w:tc>
        <w:tc>
          <w:tcPr>
            <w:tcW w:w="2135" w:type="dxa"/>
            <w:noWrap/>
            <w:hideMark/>
          </w:tcPr>
          <w:p w14:paraId="6E5DE17C" w14:textId="77777777" w:rsidR="00AE0F68" w:rsidRPr="00AE0F68" w:rsidRDefault="00AE0F68">
            <w:r w:rsidRPr="00AE0F68">
              <w:t>South America/Argentina/Buenos Aires</w:t>
            </w:r>
          </w:p>
        </w:tc>
        <w:tc>
          <w:tcPr>
            <w:tcW w:w="422" w:type="dxa"/>
            <w:noWrap/>
            <w:hideMark/>
          </w:tcPr>
          <w:p w14:paraId="22A03D45" w14:textId="77777777" w:rsidR="00AE0F68" w:rsidRPr="00AE0F68" w:rsidRDefault="00AE0F68">
            <w:r w:rsidRPr="00AE0F68">
              <w:t>2020-12-21</w:t>
            </w:r>
          </w:p>
        </w:tc>
        <w:tc>
          <w:tcPr>
            <w:tcW w:w="1167" w:type="dxa"/>
            <w:hideMark/>
          </w:tcPr>
          <w:p w14:paraId="785B5734" w14:textId="77777777" w:rsidR="00AE0F68" w:rsidRPr="00AE0F68" w:rsidRDefault="00AE0F68">
            <w:r w:rsidRPr="00AE0F68">
              <w:t>Instituto Nacional de Enfermedades Virales Humanas Dr. Julio I. Maiztegui</w:t>
            </w:r>
          </w:p>
        </w:tc>
        <w:tc>
          <w:tcPr>
            <w:tcW w:w="933" w:type="dxa"/>
            <w:hideMark/>
          </w:tcPr>
          <w:p w14:paraId="632D6F9B" w14:textId="77777777" w:rsidR="00AE0F68" w:rsidRPr="00AE0F68" w:rsidRDefault="00AE0F68">
            <w:r w:rsidRPr="00AE0F68">
              <w:t>Laboratorio Mixto de BiotecnologÃ</w:t>
            </w:r>
            <w:r w:rsidRPr="00AE0F68">
              <w:softHyphen/>
              <w:t>a AcuÃ¡tica (LMBA) on behalf of 'Proyecto Argentino Interinstitucional de genomica de SARS-CoV-2' (PAIS Consortium)</w:t>
            </w:r>
          </w:p>
        </w:tc>
        <w:tc>
          <w:tcPr>
            <w:tcW w:w="1806" w:type="dxa"/>
            <w:hideMark/>
          </w:tcPr>
          <w:p w14:paraId="611F881D" w14:textId="77777777" w:rsidR="00AE0F68" w:rsidRPr="00AE0F68" w:rsidRDefault="00AE0F68">
            <w:r w:rsidRPr="00AE0F68">
              <w:t>Victoria Posner, Agustina Cerri, Pablo Casal, JoaquÃ</w:t>
            </w:r>
            <w:r w:rsidRPr="00AE0F68">
              <w:softHyphen/>
              <w:t>n Ezpeleta, Florencia Mascali, Ignacio GarcÃ</w:t>
            </w:r>
            <w:r w:rsidRPr="00AE0F68">
              <w:softHyphen/>
              <w:t>a Labari, Elisa Bolatti, Cintia Fabbri, Victoria Luppo, Mariel Feroci, MatÃ</w:t>
            </w:r>
            <w:r w:rsidRPr="00AE0F68">
              <w:softHyphen/>
              <w:t>as Abalo, Julia Brignone, MarÃ</w:t>
            </w:r>
            <w:r w:rsidRPr="00AE0F68">
              <w:softHyphen/>
              <w:t>a Laura Martin, Carina Sen, Maria Laura Casela, Carina Bonacalza, Anabel Sinchi, MarÃ</w:t>
            </w:r>
            <w:r w:rsidRPr="00AE0F68">
              <w:softHyphen/>
              <w:t>a de los Angeles Conti, MarÃ</w:t>
            </w:r>
            <w:r w:rsidRPr="00AE0F68">
              <w:softHyphen/>
              <w:t>a Alejandra Morales, Sylvia Garcia, Ada Nazar, Camila Gonzalez, Agustina Pacual, Carlos Figueroa, Flavio Spetale, Silvana Spinelli, Diego Chouhy, MarÃ</w:t>
            </w:r>
            <w:r w:rsidRPr="00AE0F68">
              <w:softHyphen/>
              <w:t>a Re, GastÃ³n Viarengo, GermÃ¡n R. Perez, Javier Murillo, Leandro Ciappina, Pilar Bulacio, SofÃ</w:t>
            </w:r>
            <w:r w:rsidRPr="00AE0F68">
              <w:softHyphen/>
              <w:t xml:space="preserve">a </w:t>
            </w:r>
            <w:r w:rsidRPr="00AE0F68">
              <w:lastRenderedPageBreak/>
              <w:t>Lavista Llanos, Vanina Villanova, Silvia Arranz, Elizabeth Tapia, Adriana Giri, Mariana Viegas (Financiamiento: argenTAG, COFECyT SF-11, Proyecto IP COVID-19 NÂ°08, Focem COF 03/11 COVID-19)</w:t>
            </w:r>
          </w:p>
        </w:tc>
      </w:tr>
      <w:tr w:rsidR="00AE0F68" w:rsidRPr="00AE0F68" w14:paraId="18CA49F9" w14:textId="77777777" w:rsidTr="00AE0F68">
        <w:trPr>
          <w:trHeight w:val="1380"/>
        </w:trPr>
        <w:tc>
          <w:tcPr>
            <w:tcW w:w="652" w:type="dxa"/>
            <w:noWrap/>
            <w:hideMark/>
          </w:tcPr>
          <w:p w14:paraId="0303979B" w14:textId="77777777" w:rsidR="00AE0F68" w:rsidRPr="00AE0F68" w:rsidRDefault="00AE0F68">
            <w:r w:rsidRPr="00AE0F68">
              <w:lastRenderedPageBreak/>
              <w:t>EPI_ISL_4404926</w:t>
            </w:r>
          </w:p>
        </w:tc>
        <w:tc>
          <w:tcPr>
            <w:tcW w:w="2245" w:type="dxa"/>
            <w:noWrap/>
            <w:hideMark/>
          </w:tcPr>
          <w:p w14:paraId="3BDBC88F" w14:textId="77777777" w:rsidR="00AE0F68" w:rsidRPr="00AE0F68" w:rsidRDefault="00AE0F68">
            <w:r w:rsidRPr="00AE0F68">
              <w:t>hCoV-19/Argentina/PAIS-A0744/2020</w:t>
            </w:r>
          </w:p>
        </w:tc>
        <w:tc>
          <w:tcPr>
            <w:tcW w:w="2135" w:type="dxa"/>
            <w:noWrap/>
            <w:hideMark/>
          </w:tcPr>
          <w:p w14:paraId="79A9F914" w14:textId="77777777" w:rsidR="00AE0F68" w:rsidRPr="00AE0F68" w:rsidRDefault="00AE0F68">
            <w:r w:rsidRPr="00AE0F68">
              <w:t>South America/Argentina/Buenos Aires</w:t>
            </w:r>
          </w:p>
        </w:tc>
        <w:tc>
          <w:tcPr>
            <w:tcW w:w="422" w:type="dxa"/>
            <w:noWrap/>
            <w:hideMark/>
          </w:tcPr>
          <w:p w14:paraId="08C57106" w14:textId="77777777" w:rsidR="00AE0F68" w:rsidRPr="00AE0F68" w:rsidRDefault="00AE0F68">
            <w:r w:rsidRPr="00AE0F68">
              <w:t>2020-10-02</w:t>
            </w:r>
          </w:p>
        </w:tc>
        <w:tc>
          <w:tcPr>
            <w:tcW w:w="1167" w:type="dxa"/>
            <w:hideMark/>
          </w:tcPr>
          <w:p w14:paraId="198DB74B" w14:textId="77777777" w:rsidR="00AE0F68" w:rsidRPr="00AE0F68" w:rsidRDefault="00AE0F68">
            <w:r w:rsidRPr="00AE0F68">
              <w:t>Instituto Nacional de EpidemiologÃ</w:t>
            </w:r>
            <w:r w:rsidRPr="00AE0F68">
              <w:softHyphen/>
              <w:t>a "Dr. Jara"</w:t>
            </w:r>
          </w:p>
        </w:tc>
        <w:tc>
          <w:tcPr>
            <w:tcW w:w="933" w:type="dxa"/>
            <w:hideMark/>
          </w:tcPr>
          <w:p w14:paraId="6CBD6FFE"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3A7E4282" w14:textId="77777777" w:rsidR="00AE0F68" w:rsidRPr="00AE0F68" w:rsidRDefault="00AE0F68">
            <w:r w:rsidRPr="00AE0F68">
              <w:t>Nabaes Jodar, MS; Goya, S; AcuÃ±a, D; Natale, MI; Lusso, S; Pagano, I; Uez, O; Cimmino, CJ; Valinotto, LE; Viegas, M.</w:t>
            </w:r>
          </w:p>
        </w:tc>
      </w:tr>
      <w:tr w:rsidR="00AE0F68" w:rsidRPr="00AE0F68" w14:paraId="51F7945D" w14:textId="77777777" w:rsidTr="00AE0F68">
        <w:trPr>
          <w:trHeight w:val="828"/>
        </w:trPr>
        <w:tc>
          <w:tcPr>
            <w:tcW w:w="652" w:type="dxa"/>
            <w:noWrap/>
            <w:hideMark/>
          </w:tcPr>
          <w:p w14:paraId="238499A5" w14:textId="77777777" w:rsidR="00AE0F68" w:rsidRPr="00AE0F68" w:rsidRDefault="00AE0F68">
            <w:r w:rsidRPr="00AE0F68">
              <w:t>EPI_ISL_491947</w:t>
            </w:r>
          </w:p>
        </w:tc>
        <w:tc>
          <w:tcPr>
            <w:tcW w:w="2245" w:type="dxa"/>
            <w:noWrap/>
            <w:hideMark/>
          </w:tcPr>
          <w:p w14:paraId="31070DA8" w14:textId="77777777" w:rsidR="00AE0F68" w:rsidRPr="00AE0F68" w:rsidRDefault="00AE0F68">
            <w:r w:rsidRPr="00AE0F68">
              <w:t>hCoV-19/Ecuador/36192/2020</w:t>
            </w:r>
          </w:p>
        </w:tc>
        <w:tc>
          <w:tcPr>
            <w:tcW w:w="2135" w:type="dxa"/>
            <w:noWrap/>
            <w:hideMark/>
          </w:tcPr>
          <w:p w14:paraId="76A3C124" w14:textId="77777777" w:rsidR="00AE0F68" w:rsidRPr="00AE0F68" w:rsidRDefault="00AE0F68">
            <w:r w:rsidRPr="00AE0F68">
              <w:t>South America/Ecuador/Manabi</w:t>
            </w:r>
          </w:p>
        </w:tc>
        <w:tc>
          <w:tcPr>
            <w:tcW w:w="422" w:type="dxa"/>
            <w:noWrap/>
            <w:hideMark/>
          </w:tcPr>
          <w:p w14:paraId="03357D7D" w14:textId="77777777" w:rsidR="00AE0F68" w:rsidRPr="00AE0F68" w:rsidRDefault="00AE0F68">
            <w:r w:rsidRPr="00AE0F68">
              <w:t>2020-05-08</w:t>
            </w:r>
          </w:p>
        </w:tc>
        <w:tc>
          <w:tcPr>
            <w:tcW w:w="1167" w:type="dxa"/>
            <w:hideMark/>
          </w:tcPr>
          <w:p w14:paraId="361BDE2E" w14:textId="77777777" w:rsidR="00AE0F68" w:rsidRPr="00AE0F68" w:rsidRDefault="00AE0F68">
            <w:r w:rsidRPr="00AE0F68">
              <w:t>Instituto Nacional de InvestigaciÃ³n en Salud PÃºblica - INSPI</w:t>
            </w:r>
          </w:p>
        </w:tc>
        <w:tc>
          <w:tcPr>
            <w:tcW w:w="933" w:type="dxa"/>
            <w:hideMark/>
          </w:tcPr>
          <w:p w14:paraId="66276646" w14:textId="77777777" w:rsidR="00AE0F68" w:rsidRPr="00AE0F68" w:rsidRDefault="00AE0F68">
            <w:r w:rsidRPr="00AE0F68">
              <w:t>INSPI - CharitÃ©</w:t>
            </w:r>
          </w:p>
        </w:tc>
        <w:tc>
          <w:tcPr>
            <w:tcW w:w="1806" w:type="dxa"/>
            <w:hideMark/>
          </w:tcPr>
          <w:p w14:paraId="108B7AED" w14:textId="77777777" w:rsidR="00AE0F68" w:rsidRPr="00AE0F68" w:rsidRDefault="00AE0F68">
            <w:r w:rsidRPr="00AE0F68">
              <w:t xml:space="preserve">Alfredo Bruno Caicedo, Domenica de Mora Coloma, Andres Moreira-Soto, Anna-Lena Sander, Nina Krause, Maritza Olmedo,Denisses </w:t>
            </w:r>
            <w:r w:rsidRPr="00AE0F68">
              <w:lastRenderedPageBreak/>
              <w:t>Portugal, Manuel Gonzalez, Silvia Salgado, Alberto Orlando, Alexandra UsiÃ±a, Juan Carlos Zeballos, Jan Felix Drexler</w:t>
            </w:r>
          </w:p>
        </w:tc>
      </w:tr>
      <w:tr w:rsidR="00AE0F68" w:rsidRPr="00AE0F68" w14:paraId="2F74E4F7" w14:textId="77777777" w:rsidTr="00AE0F68">
        <w:trPr>
          <w:trHeight w:val="828"/>
        </w:trPr>
        <w:tc>
          <w:tcPr>
            <w:tcW w:w="652" w:type="dxa"/>
            <w:noWrap/>
            <w:hideMark/>
          </w:tcPr>
          <w:p w14:paraId="22038B74" w14:textId="77777777" w:rsidR="00AE0F68" w:rsidRPr="00AE0F68" w:rsidRDefault="00AE0F68">
            <w:r w:rsidRPr="00AE0F68">
              <w:lastRenderedPageBreak/>
              <w:t>EPI_ISL_1594377</w:t>
            </w:r>
          </w:p>
        </w:tc>
        <w:tc>
          <w:tcPr>
            <w:tcW w:w="2245" w:type="dxa"/>
            <w:noWrap/>
            <w:hideMark/>
          </w:tcPr>
          <w:p w14:paraId="7D09A88B" w14:textId="77777777" w:rsidR="00AE0F68" w:rsidRPr="00AE0F68" w:rsidRDefault="00AE0F68">
            <w:r w:rsidRPr="00AE0F68">
              <w:t>hCoV-19/Mexico/CMX-INMEGEN-03-10-89/2021</w:t>
            </w:r>
          </w:p>
        </w:tc>
        <w:tc>
          <w:tcPr>
            <w:tcW w:w="2135" w:type="dxa"/>
            <w:noWrap/>
            <w:hideMark/>
          </w:tcPr>
          <w:p w14:paraId="7693E0AB" w14:textId="77777777" w:rsidR="00AE0F68" w:rsidRPr="00AE0F68" w:rsidRDefault="00AE0F68">
            <w:r w:rsidRPr="00AE0F68">
              <w:t>North America/Mexico/Mexico City</w:t>
            </w:r>
          </w:p>
        </w:tc>
        <w:tc>
          <w:tcPr>
            <w:tcW w:w="422" w:type="dxa"/>
            <w:noWrap/>
            <w:hideMark/>
          </w:tcPr>
          <w:p w14:paraId="221EE9D9" w14:textId="77777777" w:rsidR="00AE0F68" w:rsidRPr="00AE0F68" w:rsidRDefault="00AE0F68">
            <w:r w:rsidRPr="00AE0F68">
              <w:t>2021-03-22</w:t>
            </w:r>
          </w:p>
        </w:tc>
        <w:tc>
          <w:tcPr>
            <w:tcW w:w="1167" w:type="dxa"/>
            <w:hideMark/>
          </w:tcPr>
          <w:p w14:paraId="16FDE8B3" w14:textId="77777777" w:rsidR="00AE0F68" w:rsidRPr="00AE0F68" w:rsidRDefault="00AE0F68">
            <w:r w:rsidRPr="00AE0F68">
              <w:t>Instituto Nacional de Medicina Genomica</w:t>
            </w:r>
          </w:p>
        </w:tc>
        <w:tc>
          <w:tcPr>
            <w:tcW w:w="933" w:type="dxa"/>
            <w:hideMark/>
          </w:tcPr>
          <w:p w14:paraId="25D4DDB7" w14:textId="77777777" w:rsidR="00AE0F68" w:rsidRPr="00AE0F68" w:rsidRDefault="00AE0F68">
            <w:r w:rsidRPr="00AE0F68">
              <w:t>Instituto Nacional de Medicina Genomica</w:t>
            </w:r>
          </w:p>
        </w:tc>
        <w:tc>
          <w:tcPr>
            <w:tcW w:w="1806" w:type="dxa"/>
            <w:hideMark/>
          </w:tcPr>
          <w:p w14:paraId="724A8247" w14:textId="77777777" w:rsidR="00AE0F68" w:rsidRPr="00AE0F68" w:rsidRDefault="00AE0F68">
            <w:r w:rsidRPr="00AE0F68">
              <w:t>Hidalgo-Miranda A, Mendoza-Vargas A, Reyes-Grajeda JP, Cedro-Tanda A, Alcaraz N, Gonzalez-Barrera D, Rangel-DeLeon D, Miranda-Ortiz H, Rosas-Escobar P, Canseco Mendez JC, Ramirez-Vega O, Munguia-Garza P, Garcia-Cardenas FJ, Gonzalez-Woge MA, Herrera-Montalvo LA</w:t>
            </w:r>
          </w:p>
        </w:tc>
      </w:tr>
      <w:tr w:rsidR="00AE0F68" w:rsidRPr="00AE0F68" w14:paraId="38866EE3" w14:textId="77777777" w:rsidTr="00AE0F68">
        <w:trPr>
          <w:trHeight w:val="552"/>
        </w:trPr>
        <w:tc>
          <w:tcPr>
            <w:tcW w:w="652" w:type="dxa"/>
            <w:noWrap/>
            <w:hideMark/>
          </w:tcPr>
          <w:p w14:paraId="3280A548" w14:textId="77777777" w:rsidR="00AE0F68" w:rsidRPr="00AE0F68" w:rsidRDefault="00AE0F68">
            <w:r w:rsidRPr="00AE0F68">
              <w:t>EPI_ISL_4219818</w:t>
            </w:r>
          </w:p>
        </w:tc>
        <w:tc>
          <w:tcPr>
            <w:tcW w:w="2245" w:type="dxa"/>
            <w:noWrap/>
            <w:hideMark/>
          </w:tcPr>
          <w:p w14:paraId="0C5194EC" w14:textId="77777777" w:rsidR="00AE0F68" w:rsidRPr="00AE0F68" w:rsidRDefault="00AE0F68">
            <w:r w:rsidRPr="00AE0F68">
              <w:t>hCoV-19/Mexico/CMX-INMEGEN-04-05-80/2020</w:t>
            </w:r>
          </w:p>
        </w:tc>
        <w:tc>
          <w:tcPr>
            <w:tcW w:w="2135" w:type="dxa"/>
            <w:noWrap/>
            <w:hideMark/>
          </w:tcPr>
          <w:p w14:paraId="30CAEC70" w14:textId="77777777" w:rsidR="00AE0F68" w:rsidRPr="00AE0F68" w:rsidRDefault="00AE0F68">
            <w:r w:rsidRPr="00AE0F68">
              <w:t>North America/Mexico/Mexico City</w:t>
            </w:r>
          </w:p>
        </w:tc>
        <w:tc>
          <w:tcPr>
            <w:tcW w:w="422" w:type="dxa"/>
            <w:noWrap/>
            <w:hideMark/>
          </w:tcPr>
          <w:p w14:paraId="73DD6232" w14:textId="77777777" w:rsidR="00AE0F68" w:rsidRPr="00AE0F68" w:rsidRDefault="00AE0F68">
            <w:r w:rsidRPr="00AE0F68">
              <w:t>2020-05-27</w:t>
            </w:r>
          </w:p>
        </w:tc>
        <w:tc>
          <w:tcPr>
            <w:tcW w:w="1167" w:type="dxa"/>
            <w:hideMark/>
          </w:tcPr>
          <w:p w14:paraId="0F0D0C62" w14:textId="77777777" w:rsidR="00AE0F68" w:rsidRPr="00AE0F68" w:rsidRDefault="00AE0F68">
            <w:r w:rsidRPr="00AE0F68">
              <w:t>Instituto Nacional de Medicina Genomica</w:t>
            </w:r>
          </w:p>
        </w:tc>
        <w:tc>
          <w:tcPr>
            <w:tcW w:w="933" w:type="dxa"/>
            <w:hideMark/>
          </w:tcPr>
          <w:p w14:paraId="02A0B497" w14:textId="77777777" w:rsidR="00AE0F68" w:rsidRPr="00AE0F68" w:rsidRDefault="00AE0F68">
            <w:r w:rsidRPr="00AE0F68">
              <w:t>Instituto Nacional de Medicina Genomica</w:t>
            </w:r>
          </w:p>
        </w:tc>
        <w:tc>
          <w:tcPr>
            <w:tcW w:w="1806" w:type="dxa"/>
            <w:hideMark/>
          </w:tcPr>
          <w:p w14:paraId="6A3CC60A" w14:textId="77777777" w:rsidR="00AE0F68" w:rsidRPr="00AE0F68" w:rsidRDefault="00AE0F68">
            <w:r w:rsidRPr="00AE0F68">
              <w:t>Cedro-Tanda A, Escobar-Arrazola MA, Ramirez-Vega O, Rangel-DeLeon D, Yair Alfaro-Mora, Hidalgo-Miranda A, Mendoza-Vargas A, Reyes-Grajeda JP, Herrera-Montalvo LA.</w:t>
            </w:r>
          </w:p>
        </w:tc>
      </w:tr>
      <w:tr w:rsidR="00AE0F68" w:rsidRPr="00AE0F68" w14:paraId="59895892" w14:textId="77777777" w:rsidTr="00AE0F68">
        <w:trPr>
          <w:trHeight w:val="552"/>
        </w:trPr>
        <w:tc>
          <w:tcPr>
            <w:tcW w:w="652" w:type="dxa"/>
            <w:noWrap/>
            <w:hideMark/>
          </w:tcPr>
          <w:p w14:paraId="1858D19C" w14:textId="77777777" w:rsidR="00AE0F68" w:rsidRPr="00AE0F68" w:rsidRDefault="00AE0F68">
            <w:r w:rsidRPr="00AE0F68">
              <w:t>EPI_ISL_4070138</w:t>
            </w:r>
          </w:p>
        </w:tc>
        <w:tc>
          <w:tcPr>
            <w:tcW w:w="2245" w:type="dxa"/>
            <w:noWrap/>
            <w:hideMark/>
          </w:tcPr>
          <w:p w14:paraId="226E0AAA" w14:textId="77777777" w:rsidR="00AE0F68" w:rsidRPr="00AE0F68" w:rsidRDefault="00AE0F68">
            <w:r w:rsidRPr="00AE0F68">
              <w:t>hCoV-19/Mexico/CMX-INMEGEN-26-42/2021</w:t>
            </w:r>
          </w:p>
        </w:tc>
        <w:tc>
          <w:tcPr>
            <w:tcW w:w="2135" w:type="dxa"/>
            <w:noWrap/>
            <w:hideMark/>
          </w:tcPr>
          <w:p w14:paraId="729BF00D" w14:textId="77777777" w:rsidR="00AE0F68" w:rsidRPr="00AE0F68" w:rsidRDefault="00AE0F68">
            <w:r w:rsidRPr="00AE0F68">
              <w:t>North America/Mexico/Mexico City</w:t>
            </w:r>
          </w:p>
        </w:tc>
        <w:tc>
          <w:tcPr>
            <w:tcW w:w="422" w:type="dxa"/>
            <w:noWrap/>
            <w:hideMark/>
          </w:tcPr>
          <w:p w14:paraId="635509D2" w14:textId="77777777" w:rsidR="00AE0F68" w:rsidRPr="00AE0F68" w:rsidRDefault="00AE0F68">
            <w:r w:rsidRPr="00AE0F68">
              <w:t>2021-09-02</w:t>
            </w:r>
          </w:p>
        </w:tc>
        <w:tc>
          <w:tcPr>
            <w:tcW w:w="1167" w:type="dxa"/>
            <w:hideMark/>
          </w:tcPr>
          <w:p w14:paraId="5066BB18" w14:textId="77777777" w:rsidR="00AE0F68" w:rsidRPr="00AE0F68" w:rsidRDefault="00AE0F68">
            <w:r w:rsidRPr="00AE0F68">
              <w:t>Instituto Nacional de Medicina Genomica</w:t>
            </w:r>
          </w:p>
        </w:tc>
        <w:tc>
          <w:tcPr>
            <w:tcW w:w="933" w:type="dxa"/>
            <w:hideMark/>
          </w:tcPr>
          <w:p w14:paraId="10246096" w14:textId="77777777" w:rsidR="00AE0F68" w:rsidRPr="00AE0F68" w:rsidRDefault="00AE0F68">
            <w:r w:rsidRPr="00AE0F68">
              <w:t>Instituto Nacional de Medicina Genomica</w:t>
            </w:r>
          </w:p>
        </w:tc>
        <w:tc>
          <w:tcPr>
            <w:tcW w:w="1806" w:type="dxa"/>
            <w:hideMark/>
          </w:tcPr>
          <w:p w14:paraId="5E9A1E4D" w14:textId="77777777" w:rsidR="00AE0F68" w:rsidRPr="00AE0F68" w:rsidRDefault="00AE0F68">
            <w:r w:rsidRPr="00AE0F68">
              <w:t>Cedro-Tanda A, Escobar-Arrazola MA, Ramirez-Vega O,  Cruz-Islas Jazmin, Garnica-Lopez Dora, Rangel-DeLeon D, Yair Alfaro-Mora, Hidalgo-Miranda A, Mendoza-Vargas A, Reyes-Grajeda JP, Herrera-Montalvo LA.</w:t>
            </w:r>
          </w:p>
        </w:tc>
      </w:tr>
      <w:tr w:rsidR="00AE0F68" w:rsidRPr="00AE0F68" w14:paraId="3663ADFB" w14:textId="77777777" w:rsidTr="00AE0F68">
        <w:trPr>
          <w:trHeight w:val="552"/>
        </w:trPr>
        <w:tc>
          <w:tcPr>
            <w:tcW w:w="652" w:type="dxa"/>
            <w:noWrap/>
            <w:hideMark/>
          </w:tcPr>
          <w:p w14:paraId="0517C8C3" w14:textId="77777777" w:rsidR="00AE0F68" w:rsidRPr="00AE0F68" w:rsidRDefault="00AE0F68">
            <w:r w:rsidRPr="00AE0F68">
              <w:lastRenderedPageBreak/>
              <w:t>EPI_ISL_4070024</w:t>
            </w:r>
          </w:p>
        </w:tc>
        <w:tc>
          <w:tcPr>
            <w:tcW w:w="2245" w:type="dxa"/>
            <w:noWrap/>
            <w:hideMark/>
          </w:tcPr>
          <w:p w14:paraId="7C7D8DA5" w14:textId="77777777" w:rsidR="00AE0F68" w:rsidRPr="00AE0F68" w:rsidRDefault="00AE0F68">
            <w:r w:rsidRPr="00AE0F68">
              <w:t>hCoV-19/Mexico/CMX-INMEGEN-26-63/2021</w:t>
            </w:r>
          </w:p>
        </w:tc>
        <w:tc>
          <w:tcPr>
            <w:tcW w:w="2135" w:type="dxa"/>
            <w:noWrap/>
            <w:hideMark/>
          </w:tcPr>
          <w:p w14:paraId="77AFE49B" w14:textId="77777777" w:rsidR="00AE0F68" w:rsidRPr="00AE0F68" w:rsidRDefault="00AE0F68">
            <w:r w:rsidRPr="00AE0F68">
              <w:t>North America/Mexico/Mexico City</w:t>
            </w:r>
          </w:p>
        </w:tc>
        <w:tc>
          <w:tcPr>
            <w:tcW w:w="422" w:type="dxa"/>
            <w:noWrap/>
            <w:hideMark/>
          </w:tcPr>
          <w:p w14:paraId="31E1FD47" w14:textId="77777777" w:rsidR="00AE0F68" w:rsidRPr="00AE0F68" w:rsidRDefault="00AE0F68">
            <w:r w:rsidRPr="00AE0F68">
              <w:t>2021-09-03</w:t>
            </w:r>
          </w:p>
        </w:tc>
        <w:tc>
          <w:tcPr>
            <w:tcW w:w="1167" w:type="dxa"/>
            <w:hideMark/>
          </w:tcPr>
          <w:p w14:paraId="45BE6715" w14:textId="77777777" w:rsidR="00AE0F68" w:rsidRPr="00AE0F68" w:rsidRDefault="00AE0F68">
            <w:r w:rsidRPr="00AE0F68">
              <w:t>Instituto Nacional de Medicina Genomica</w:t>
            </w:r>
          </w:p>
        </w:tc>
        <w:tc>
          <w:tcPr>
            <w:tcW w:w="933" w:type="dxa"/>
            <w:hideMark/>
          </w:tcPr>
          <w:p w14:paraId="348565C0" w14:textId="77777777" w:rsidR="00AE0F68" w:rsidRPr="00AE0F68" w:rsidRDefault="00AE0F68">
            <w:r w:rsidRPr="00AE0F68">
              <w:t>Instituto Nacional de Medicina Genomica</w:t>
            </w:r>
          </w:p>
        </w:tc>
        <w:tc>
          <w:tcPr>
            <w:tcW w:w="1806" w:type="dxa"/>
            <w:hideMark/>
          </w:tcPr>
          <w:p w14:paraId="7C9D3769" w14:textId="77777777" w:rsidR="00AE0F68" w:rsidRPr="00AE0F68" w:rsidRDefault="00AE0F68">
            <w:r w:rsidRPr="00AE0F68">
              <w:t>Cedro-Tanda A, Escobar-Arrazola MA, Ramirez-Vega O,  Cruz-Islas Jazmin, Garnica-Lopez Dora, Rangel-DeLeon D, Yair Alfaro-Mora, Hidalgo-Miranda A, Mendoza-Vargas A, Reyes-Grajeda JP, Herrera-Montalvo LA.</w:t>
            </w:r>
          </w:p>
        </w:tc>
      </w:tr>
      <w:tr w:rsidR="00AE0F68" w:rsidRPr="00AE0F68" w14:paraId="7B285083" w14:textId="77777777" w:rsidTr="00AE0F68">
        <w:trPr>
          <w:trHeight w:val="552"/>
        </w:trPr>
        <w:tc>
          <w:tcPr>
            <w:tcW w:w="652" w:type="dxa"/>
            <w:noWrap/>
            <w:hideMark/>
          </w:tcPr>
          <w:p w14:paraId="29165352" w14:textId="77777777" w:rsidR="00AE0F68" w:rsidRPr="00AE0F68" w:rsidRDefault="00AE0F68">
            <w:r w:rsidRPr="00AE0F68">
              <w:t>EPI_ISL_4232476</w:t>
            </w:r>
          </w:p>
        </w:tc>
        <w:tc>
          <w:tcPr>
            <w:tcW w:w="2245" w:type="dxa"/>
            <w:noWrap/>
            <w:hideMark/>
          </w:tcPr>
          <w:p w14:paraId="58874229" w14:textId="77777777" w:rsidR="00AE0F68" w:rsidRPr="00AE0F68" w:rsidRDefault="00AE0F68">
            <w:r w:rsidRPr="00AE0F68">
              <w:t>hCoV-19/Mexico/CMX-INMEGEN-27-375/2021</w:t>
            </w:r>
          </w:p>
        </w:tc>
        <w:tc>
          <w:tcPr>
            <w:tcW w:w="2135" w:type="dxa"/>
            <w:noWrap/>
            <w:hideMark/>
          </w:tcPr>
          <w:p w14:paraId="580202C6" w14:textId="77777777" w:rsidR="00AE0F68" w:rsidRPr="00AE0F68" w:rsidRDefault="00AE0F68">
            <w:r w:rsidRPr="00AE0F68">
              <w:t>North America/Mexico/Mexico City</w:t>
            </w:r>
          </w:p>
        </w:tc>
        <w:tc>
          <w:tcPr>
            <w:tcW w:w="422" w:type="dxa"/>
            <w:noWrap/>
            <w:hideMark/>
          </w:tcPr>
          <w:p w14:paraId="603144A3" w14:textId="77777777" w:rsidR="00AE0F68" w:rsidRPr="00AE0F68" w:rsidRDefault="00AE0F68">
            <w:r w:rsidRPr="00AE0F68">
              <w:t>2021-09-10</w:t>
            </w:r>
          </w:p>
        </w:tc>
        <w:tc>
          <w:tcPr>
            <w:tcW w:w="1167" w:type="dxa"/>
            <w:hideMark/>
          </w:tcPr>
          <w:p w14:paraId="5D2311D5" w14:textId="77777777" w:rsidR="00AE0F68" w:rsidRPr="00AE0F68" w:rsidRDefault="00AE0F68">
            <w:r w:rsidRPr="00AE0F68">
              <w:t>Instituto Nacional de Medicina Genomica</w:t>
            </w:r>
          </w:p>
        </w:tc>
        <w:tc>
          <w:tcPr>
            <w:tcW w:w="933" w:type="dxa"/>
            <w:hideMark/>
          </w:tcPr>
          <w:p w14:paraId="256FF272" w14:textId="77777777" w:rsidR="00AE0F68" w:rsidRPr="00AE0F68" w:rsidRDefault="00AE0F68">
            <w:r w:rsidRPr="00AE0F68">
              <w:t>Instituto Nacional de Medicina Genomica</w:t>
            </w:r>
          </w:p>
        </w:tc>
        <w:tc>
          <w:tcPr>
            <w:tcW w:w="1806" w:type="dxa"/>
            <w:hideMark/>
          </w:tcPr>
          <w:p w14:paraId="52B4BFA0" w14:textId="77777777" w:rsidR="00AE0F68" w:rsidRPr="00AE0F68" w:rsidRDefault="00AE0F68">
            <w:r w:rsidRPr="00AE0F68">
              <w:t>Cedro-Tanda A, Escobar-Arrazola MA, Ramirez-Vega O,  Cruz-Islas Jazmin, Garnica-Lopez Dora, Rangel-DeLeon D, Yair Alfaro-Mora, Hidalgo-Miranda A, Mendoza-Vargas A, Reyes-Grajeda JP, Herrera-Montalvo LA.</w:t>
            </w:r>
          </w:p>
        </w:tc>
      </w:tr>
      <w:tr w:rsidR="00AE0F68" w:rsidRPr="00AE0F68" w14:paraId="54FB55A9" w14:textId="77777777" w:rsidTr="00AE0F68">
        <w:trPr>
          <w:trHeight w:val="552"/>
        </w:trPr>
        <w:tc>
          <w:tcPr>
            <w:tcW w:w="652" w:type="dxa"/>
            <w:noWrap/>
            <w:hideMark/>
          </w:tcPr>
          <w:p w14:paraId="54A5A74D" w14:textId="77777777" w:rsidR="00AE0F68" w:rsidRPr="00AE0F68" w:rsidRDefault="00AE0F68">
            <w:r w:rsidRPr="00AE0F68">
              <w:t>EPI_ISL_4070177</w:t>
            </w:r>
          </w:p>
        </w:tc>
        <w:tc>
          <w:tcPr>
            <w:tcW w:w="2245" w:type="dxa"/>
            <w:noWrap/>
            <w:hideMark/>
          </w:tcPr>
          <w:p w14:paraId="72101C99" w14:textId="77777777" w:rsidR="00AE0F68" w:rsidRPr="00AE0F68" w:rsidRDefault="00AE0F68">
            <w:r w:rsidRPr="00AE0F68">
              <w:t>hCoV-19/Mexico/MOR-INMEGEN-26-195/2021</w:t>
            </w:r>
          </w:p>
        </w:tc>
        <w:tc>
          <w:tcPr>
            <w:tcW w:w="2135" w:type="dxa"/>
            <w:noWrap/>
            <w:hideMark/>
          </w:tcPr>
          <w:p w14:paraId="6F25FB70" w14:textId="77777777" w:rsidR="00AE0F68" w:rsidRPr="00AE0F68" w:rsidRDefault="00AE0F68">
            <w:r w:rsidRPr="00AE0F68">
              <w:t>North America/Mexico/Morelos</w:t>
            </w:r>
          </w:p>
        </w:tc>
        <w:tc>
          <w:tcPr>
            <w:tcW w:w="422" w:type="dxa"/>
            <w:noWrap/>
            <w:hideMark/>
          </w:tcPr>
          <w:p w14:paraId="1F2BDA38" w14:textId="77777777" w:rsidR="00AE0F68" w:rsidRPr="00AE0F68" w:rsidRDefault="00AE0F68">
            <w:r w:rsidRPr="00AE0F68">
              <w:t>2021-09-03</w:t>
            </w:r>
          </w:p>
        </w:tc>
        <w:tc>
          <w:tcPr>
            <w:tcW w:w="1167" w:type="dxa"/>
            <w:hideMark/>
          </w:tcPr>
          <w:p w14:paraId="705F6AC9" w14:textId="77777777" w:rsidR="00AE0F68" w:rsidRPr="00AE0F68" w:rsidRDefault="00AE0F68">
            <w:r w:rsidRPr="00AE0F68">
              <w:t>Instituto Nacional de Medicina Genomica</w:t>
            </w:r>
          </w:p>
        </w:tc>
        <w:tc>
          <w:tcPr>
            <w:tcW w:w="933" w:type="dxa"/>
            <w:hideMark/>
          </w:tcPr>
          <w:p w14:paraId="1790960F" w14:textId="77777777" w:rsidR="00AE0F68" w:rsidRPr="00AE0F68" w:rsidRDefault="00AE0F68">
            <w:r w:rsidRPr="00AE0F68">
              <w:t>Instituto Nacional de Medicina Genomica</w:t>
            </w:r>
          </w:p>
        </w:tc>
        <w:tc>
          <w:tcPr>
            <w:tcW w:w="1806" w:type="dxa"/>
            <w:hideMark/>
          </w:tcPr>
          <w:p w14:paraId="20D98CCD" w14:textId="77777777" w:rsidR="00AE0F68" w:rsidRPr="00AE0F68" w:rsidRDefault="00AE0F68">
            <w:r w:rsidRPr="00AE0F68">
              <w:t>Cedro-Tanda A, Escobar-Arrazola MA, Ramirez-Vega O,  Cruz-Islas Jazmin, Garnica-Lopez Dora, Rangel-DeLeon D, Yair Alfaro-Mora, Hidalgo-Miranda A, Mendoza-Vargas A, Reyes-Grajeda JP, Herrera-Montalvo LA.</w:t>
            </w:r>
          </w:p>
        </w:tc>
      </w:tr>
      <w:tr w:rsidR="00AE0F68" w:rsidRPr="00AE0F68" w14:paraId="3FAB5140" w14:textId="77777777" w:rsidTr="00AE0F68">
        <w:trPr>
          <w:trHeight w:val="1380"/>
        </w:trPr>
        <w:tc>
          <w:tcPr>
            <w:tcW w:w="652" w:type="dxa"/>
            <w:noWrap/>
            <w:hideMark/>
          </w:tcPr>
          <w:p w14:paraId="49120F48" w14:textId="77777777" w:rsidR="00AE0F68" w:rsidRPr="00AE0F68" w:rsidRDefault="00AE0F68">
            <w:r w:rsidRPr="00AE0F68">
              <w:t>EPI_ISL_2500963</w:t>
            </w:r>
          </w:p>
        </w:tc>
        <w:tc>
          <w:tcPr>
            <w:tcW w:w="2245" w:type="dxa"/>
            <w:noWrap/>
            <w:hideMark/>
          </w:tcPr>
          <w:p w14:paraId="54E123A8" w14:textId="77777777" w:rsidR="00AE0F68" w:rsidRPr="00AE0F68" w:rsidRDefault="00AE0F68">
            <w:r w:rsidRPr="00AE0F68">
              <w:t>hCoV-19/Colombia/CHO-INS-VG-3265/2021</w:t>
            </w:r>
          </w:p>
        </w:tc>
        <w:tc>
          <w:tcPr>
            <w:tcW w:w="2135" w:type="dxa"/>
            <w:noWrap/>
            <w:hideMark/>
          </w:tcPr>
          <w:p w14:paraId="5C21D073" w14:textId="77777777" w:rsidR="00AE0F68" w:rsidRPr="00AE0F68" w:rsidRDefault="00AE0F68">
            <w:r w:rsidRPr="00AE0F68">
              <w:t>South America/Colombia/Choco</w:t>
            </w:r>
          </w:p>
        </w:tc>
        <w:tc>
          <w:tcPr>
            <w:tcW w:w="422" w:type="dxa"/>
            <w:noWrap/>
            <w:hideMark/>
          </w:tcPr>
          <w:p w14:paraId="1846C59D" w14:textId="77777777" w:rsidR="00AE0F68" w:rsidRPr="00AE0F68" w:rsidRDefault="00AE0F68">
            <w:r w:rsidRPr="00AE0F68">
              <w:t>2021-04-30</w:t>
            </w:r>
          </w:p>
        </w:tc>
        <w:tc>
          <w:tcPr>
            <w:tcW w:w="1167" w:type="dxa"/>
            <w:hideMark/>
          </w:tcPr>
          <w:p w14:paraId="6E17D8D8" w14:textId="77777777" w:rsidR="00AE0F68" w:rsidRPr="00AE0F68" w:rsidRDefault="00AE0F68">
            <w:r w:rsidRPr="00AE0F68">
              <w:t>Instituto Nacional de Salud</w:t>
            </w:r>
          </w:p>
        </w:tc>
        <w:tc>
          <w:tcPr>
            <w:tcW w:w="933" w:type="dxa"/>
            <w:hideMark/>
          </w:tcPr>
          <w:p w14:paraId="23E6DB3E" w14:textId="77777777" w:rsidR="00AE0F68" w:rsidRPr="00AE0F68" w:rsidRDefault="00AE0F68">
            <w:r w:rsidRPr="00AE0F68">
              <w:t>Instituto Nacional de Salud- DirecciÃ³n de InvestigaciÃ³n en Salud PÃºblica</w:t>
            </w:r>
          </w:p>
        </w:tc>
        <w:tc>
          <w:tcPr>
            <w:tcW w:w="1806" w:type="dxa"/>
            <w:hideMark/>
          </w:tcPr>
          <w:p w14:paraId="6A75AE44"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Franco-MuÃ±oz, Hector Alejandro Ruiz-Moreno, Paola Rojas, Maria T. Herrera-</w:t>
            </w:r>
            <w:r w:rsidRPr="00AE0F68">
              <w:lastRenderedPageBreak/>
              <w:t>SepÃºlveda, Diego AndrÃ©s Prada, Jhonnatan Reales-GonzÃ¡lez, Sheryll Corchuelo, Julian Naizaque, Jorge Rivera, Gerardo SantamarÃ</w:t>
            </w:r>
            <w:r w:rsidRPr="00AE0F68">
              <w:softHyphen/>
              <w:t>a,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7C0B7129" w14:textId="77777777" w:rsidTr="00AE0F68">
        <w:trPr>
          <w:trHeight w:val="1380"/>
        </w:trPr>
        <w:tc>
          <w:tcPr>
            <w:tcW w:w="652" w:type="dxa"/>
            <w:noWrap/>
            <w:hideMark/>
          </w:tcPr>
          <w:p w14:paraId="2A58E954" w14:textId="77777777" w:rsidR="00AE0F68" w:rsidRPr="00AE0F68" w:rsidRDefault="00AE0F68">
            <w:r w:rsidRPr="00AE0F68">
              <w:lastRenderedPageBreak/>
              <w:t>EPI_ISL_2500953</w:t>
            </w:r>
          </w:p>
        </w:tc>
        <w:tc>
          <w:tcPr>
            <w:tcW w:w="2245" w:type="dxa"/>
            <w:noWrap/>
            <w:hideMark/>
          </w:tcPr>
          <w:p w14:paraId="2FFC16A1" w14:textId="77777777" w:rsidR="00AE0F68" w:rsidRPr="00AE0F68" w:rsidRDefault="00AE0F68">
            <w:r w:rsidRPr="00AE0F68">
              <w:t>hCoV-19/Colombia/SAP-INS-VG-3177/2021</w:t>
            </w:r>
          </w:p>
        </w:tc>
        <w:tc>
          <w:tcPr>
            <w:tcW w:w="2135" w:type="dxa"/>
            <w:noWrap/>
            <w:hideMark/>
          </w:tcPr>
          <w:p w14:paraId="74FCF387" w14:textId="77777777" w:rsidR="00AE0F68" w:rsidRPr="00AE0F68" w:rsidRDefault="00AE0F68">
            <w:r w:rsidRPr="00AE0F68">
              <w:t>South America/Colombia/San Andres y Providencia</w:t>
            </w:r>
          </w:p>
        </w:tc>
        <w:tc>
          <w:tcPr>
            <w:tcW w:w="422" w:type="dxa"/>
            <w:noWrap/>
            <w:hideMark/>
          </w:tcPr>
          <w:p w14:paraId="27178877" w14:textId="77777777" w:rsidR="00AE0F68" w:rsidRPr="00AE0F68" w:rsidRDefault="00AE0F68">
            <w:r w:rsidRPr="00AE0F68">
              <w:t>2021-04-27</w:t>
            </w:r>
          </w:p>
        </w:tc>
        <w:tc>
          <w:tcPr>
            <w:tcW w:w="1167" w:type="dxa"/>
            <w:hideMark/>
          </w:tcPr>
          <w:p w14:paraId="4CDB11F9" w14:textId="77777777" w:rsidR="00AE0F68" w:rsidRPr="00AE0F68" w:rsidRDefault="00AE0F68">
            <w:r w:rsidRPr="00AE0F68">
              <w:t>Instituto Nacional de Salud</w:t>
            </w:r>
          </w:p>
        </w:tc>
        <w:tc>
          <w:tcPr>
            <w:tcW w:w="933" w:type="dxa"/>
            <w:hideMark/>
          </w:tcPr>
          <w:p w14:paraId="0B4D6802" w14:textId="77777777" w:rsidR="00AE0F68" w:rsidRPr="00AE0F68" w:rsidRDefault="00AE0F68">
            <w:r w:rsidRPr="00AE0F68">
              <w:t>Instituto Nacional de Salud- DirecciÃ³n de InvestigaciÃ³n en Salud PÃºblica</w:t>
            </w:r>
          </w:p>
        </w:tc>
        <w:tc>
          <w:tcPr>
            <w:tcW w:w="1806" w:type="dxa"/>
            <w:hideMark/>
          </w:tcPr>
          <w:p w14:paraId="339BD371"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Hector Alejandro Ruiz-Moreno, Paola Rojas, Maria T. Herrera-Sep</w:t>
            </w:r>
            <w:r w:rsidRPr="00AE0F68">
              <w:rPr>
                <w:rFonts w:ascii="Calibri" w:hAnsi="Calibri" w:cs="Calibri"/>
              </w:rPr>
              <w:t>Ãº</w:t>
            </w:r>
            <w:r w:rsidRPr="00AE0F68">
              <w:t>lveda, Diego AndrÃ©s Prada, Jhonnatan Reales-GonzÃ¡lez, Sheryll Corchuelo, Julian Naizaque, Jorge Rivera, Gerardo SantamarÃ</w:t>
            </w:r>
            <w:r w:rsidRPr="00AE0F68">
              <w:softHyphen/>
              <w:t>a, Sergio Gomez, Lisseth Pardo, Juan Camilo Martinez, Marta Lopez Blanco, Ã</w:t>
            </w:r>
            <w:r w:rsidRPr="00AE0F68">
              <w:rPr>
                <w:rFonts w:ascii="Calibri" w:hAnsi="Calibri" w:cs="Calibri"/>
              </w:rPr>
              <w:t></w:t>
            </w:r>
            <w:r w:rsidRPr="00AE0F68">
              <w:t xml:space="preserve">ngela Alarcon Cruz, Diana Malo, Carmen Osorio, Magdalena Wiesner, Martha Lucia Ospina </w:t>
            </w:r>
            <w:r w:rsidRPr="00AE0F68">
              <w:lastRenderedPageBreak/>
              <w:t>Martinez, Marcela Mercado-Reyes</w:t>
            </w:r>
          </w:p>
        </w:tc>
      </w:tr>
      <w:tr w:rsidR="00AE0F68" w:rsidRPr="00AE0F68" w14:paraId="406A3445" w14:textId="77777777" w:rsidTr="00AE0F68">
        <w:trPr>
          <w:trHeight w:val="552"/>
        </w:trPr>
        <w:tc>
          <w:tcPr>
            <w:tcW w:w="652" w:type="dxa"/>
            <w:noWrap/>
            <w:hideMark/>
          </w:tcPr>
          <w:p w14:paraId="5E012D4D" w14:textId="77777777" w:rsidR="00AE0F68" w:rsidRPr="00AE0F68" w:rsidRDefault="00AE0F68">
            <w:r w:rsidRPr="00AE0F68">
              <w:lastRenderedPageBreak/>
              <w:t>EPI_ISL_536526</w:t>
            </w:r>
          </w:p>
        </w:tc>
        <w:tc>
          <w:tcPr>
            <w:tcW w:w="2245" w:type="dxa"/>
            <w:noWrap/>
            <w:hideMark/>
          </w:tcPr>
          <w:p w14:paraId="6E33C31A" w14:textId="77777777" w:rsidR="00AE0F68" w:rsidRPr="00AE0F68" w:rsidRDefault="00AE0F68">
            <w:r w:rsidRPr="00AE0F68">
              <w:t>hCoV-19/Peru/JUN-INS-128/2020</w:t>
            </w:r>
          </w:p>
        </w:tc>
        <w:tc>
          <w:tcPr>
            <w:tcW w:w="2135" w:type="dxa"/>
            <w:noWrap/>
            <w:hideMark/>
          </w:tcPr>
          <w:p w14:paraId="52D0BE5F" w14:textId="77777777" w:rsidR="00AE0F68" w:rsidRPr="00AE0F68" w:rsidRDefault="00AE0F68">
            <w:r w:rsidRPr="00AE0F68">
              <w:t>South America/Peru/Junin</w:t>
            </w:r>
          </w:p>
        </w:tc>
        <w:tc>
          <w:tcPr>
            <w:tcW w:w="422" w:type="dxa"/>
            <w:noWrap/>
            <w:hideMark/>
          </w:tcPr>
          <w:p w14:paraId="2D241B27" w14:textId="77777777" w:rsidR="00AE0F68" w:rsidRPr="00AE0F68" w:rsidRDefault="00AE0F68">
            <w:r w:rsidRPr="00AE0F68">
              <w:t>2020-04-01</w:t>
            </w:r>
          </w:p>
        </w:tc>
        <w:tc>
          <w:tcPr>
            <w:tcW w:w="1167" w:type="dxa"/>
            <w:hideMark/>
          </w:tcPr>
          <w:p w14:paraId="5D327C6F" w14:textId="77777777" w:rsidR="00AE0F68" w:rsidRPr="00AE0F68" w:rsidRDefault="00AE0F68">
            <w:r w:rsidRPr="00AE0F68">
              <w:t>Instituto Nacional de Salud</w:t>
            </w:r>
          </w:p>
        </w:tc>
        <w:tc>
          <w:tcPr>
            <w:tcW w:w="933" w:type="dxa"/>
            <w:hideMark/>
          </w:tcPr>
          <w:p w14:paraId="74DCA349" w14:textId="77777777" w:rsidR="00AE0F68" w:rsidRPr="00AE0F68" w:rsidRDefault="00AE0F68">
            <w:r w:rsidRPr="00AE0F68">
              <w:t>Laboratorio de Infecciones Respiratorias Agudas</w:t>
            </w:r>
          </w:p>
        </w:tc>
        <w:tc>
          <w:tcPr>
            <w:tcW w:w="1806" w:type="dxa"/>
            <w:hideMark/>
          </w:tcPr>
          <w:p w14:paraId="4F71161D" w14:textId="77777777" w:rsidR="00AE0F68" w:rsidRPr="00AE0F68" w:rsidRDefault="00AE0F68">
            <w:r w:rsidRPr="00AE0F68">
              <w:t>Eduardo Juscamayta Lopez, David Tarazona, Faviola Valdivia Guerrero, Nancy Rojas Serrano, Dennis Carhuaricra, Lenin Maturrano Hernandez, Ronnie Gavilan Chavez</w:t>
            </w:r>
          </w:p>
        </w:tc>
      </w:tr>
      <w:tr w:rsidR="00AE0F68" w:rsidRPr="00AE0F68" w14:paraId="6DE5BE28" w14:textId="77777777" w:rsidTr="00AE0F68">
        <w:trPr>
          <w:trHeight w:val="1104"/>
        </w:trPr>
        <w:tc>
          <w:tcPr>
            <w:tcW w:w="652" w:type="dxa"/>
            <w:noWrap/>
            <w:hideMark/>
          </w:tcPr>
          <w:p w14:paraId="45641DD2" w14:textId="77777777" w:rsidR="00AE0F68" w:rsidRPr="00AE0F68" w:rsidRDefault="00AE0F68">
            <w:r w:rsidRPr="00AE0F68">
              <w:t>EPI_ISL_456144</w:t>
            </w:r>
          </w:p>
        </w:tc>
        <w:tc>
          <w:tcPr>
            <w:tcW w:w="2245" w:type="dxa"/>
            <w:noWrap/>
            <w:hideMark/>
          </w:tcPr>
          <w:p w14:paraId="2CD8EA91" w14:textId="77777777" w:rsidR="00AE0F68" w:rsidRPr="00AE0F68" w:rsidRDefault="00AE0F68">
            <w:r w:rsidRPr="00AE0F68">
              <w:t>hCoV-19/Colombia/AMA-INS-103039/2020</w:t>
            </w:r>
          </w:p>
        </w:tc>
        <w:tc>
          <w:tcPr>
            <w:tcW w:w="2135" w:type="dxa"/>
            <w:noWrap/>
            <w:hideMark/>
          </w:tcPr>
          <w:p w14:paraId="18AB7806" w14:textId="77777777" w:rsidR="00AE0F68" w:rsidRPr="00AE0F68" w:rsidRDefault="00AE0F68">
            <w:r w:rsidRPr="00AE0F68">
              <w:t>South America/Colombia/Amazonas</w:t>
            </w:r>
          </w:p>
        </w:tc>
        <w:tc>
          <w:tcPr>
            <w:tcW w:w="422" w:type="dxa"/>
            <w:noWrap/>
            <w:hideMark/>
          </w:tcPr>
          <w:p w14:paraId="05282C44" w14:textId="77777777" w:rsidR="00AE0F68" w:rsidRPr="00AE0F68" w:rsidRDefault="00AE0F68">
            <w:r w:rsidRPr="00AE0F68">
              <w:t>2020-04-23</w:t>
            </w:r>
          </w:p>
        </w:tc>
        <w:tc>
          <w:tcPr>
            <w:tcW w:w="1167" w:type="dxa"/>
            <w:hideMark/>
          </w:tcPr>
          <w:p w14:paraId="7136D503" w14:textId="77777777" w:rsidR="00AE0F68" w:rsidRPr="00AE0F68" w:rsidRDefault="00AE0F68">
            <w:r w:rsidRPr="00AE0F68">
              <w:t>Instituto Nacional de Salud - Unidad de SecuenciaciÃ³n y AnÃ¡lisis GenÃ³mico</w:t>
            </w:r>
          </w:p>
        </w:tc>
        <w:tc>
          <w:tcPr>
            <w:tcW w:w="933" w:type="dxa"/>
            <w:hideMark/>
          </w:tcPr>
          <w:p w14:paraId="5F96C9A7" w14:textId="77777777" w:rsidR="00AE0F68" w:rsidRPr="00AE0F68" w:rsidRDefault="00AE0F68">
            <w:r w:rsidRPr="00AE0F68">
              <w:t>Instituto Nacional de Salud, Universidad Cooperativa de Colombia, Instituto Alexander von Humboldt, Imperial College-London, London School of Hygiene &amp; Tropical Medicine</w:t>
            </w:r>
          </w:p>
        </w:tc>
        <w:tc>
          <w:tcPr>
            <w:tcW w:w="1806" w:type="dxa"/>
            <w:hideMark/>
          </w:tcPr>
          <w:p w14:paraId="36C2E55C"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Jose A. Usme-Ciro, Gloria Puerto, Nicolas D. Franco-Sierra, Mailyn A.Gonzalez, Zulma M. Cucunub</w:t>
            </w:r>
            <w:r w:rsidRPr="00AE0F68">
              <w:rPr>
                <w:rFonts w:ascii="Calibri" w:hAnsi="Calibri" w:cs="Calibri"/>
              </w:rPr>
              <w:t>Ã¡</w:t>
            </w:r>
            <w:r w:rsidRPr="00AE0F68">
              <w:t>, Christian Julian Villabona</w:t>
            </w:r>
            <w:r w:rsidRPr="00AE0F68">
              <w:rPr>
                <w:rFonts w:ascii="Calibri" w:hAnsi="Calibri" w:cs="Calibri"/>
              </w:rPr>
              <w:t>â€</w:t>
            </w:r>
            <w:r w:rsidRPr="00AE0F68">
              <w:t>Arenas, Liz Villabona-Arenas, Sussy Echeverria, Astrid C. Fl</w:t>
            </w:r>
            <w:r w:rsidRPr="00AE0F68">
              <w:rPr>
                <w:rFonts w:ascii="Calibri" w:hAnsi="Calibri" w:cs="Calibri"/>
              </w:rPr>
              <w:t>Ã³</w:t>
            </w:r>
            <w:r w:rsidRPr="00AE0F68">
              <w:t>rez, Sergio Gomez-Rangel, Luz Dary Rodriguez, Juliana Barbosa, Erika Ospitia, Diana Marcela Walteros-Acero, Martha Lucia Ospina Martinez, Marcela Mercado-Reyes.</w:t>
            </w:r>
          </w:p>
        </w:tc>
      </w:tr>
      <w:tr w:rsidR="00AE0F68" w:rsidRPr="00AE0F68" w14:paraId="4700BC5B" w14:textId="77777777" w:rsidTr="00AE0F68">
        <w:trPr>
          <w:trHeight w:val="1104"/>
        </w:trPr>
        <w:tc>
          <w:tcPr>
            <w:tcW w:w="652" w:type="dxa"/>
            <w:noWrap/>
            <w:hideMark/>
          </w:tcPr>
          <w:p w14:paraId="21BCE62A" w14:textId="77777777" w:rsidR="00AE0F68" w:rsidRPr="00AE0F68" w:rsidRDefault="00AE0F68">
            <w:r w:rsidRPr="00AE0F68">
              <w:t>EPI_ISL_456123</w:t>
            </w:r>
          </w:p>
        </w:tc>
        <w:tc>
          <w:tcPr>
            <w:tcW w:w="2245" w:type="dxa"/>
            <w:noWrap/>
            <w:hideMark/>
          </w:tcPr>
          <w:p w14:paraId="66D6A6CE" w14:textId="77777777" w:rsidR="00AE0F68" w:rsidRPr="00AE0F68" w:rsidRDefault="00AE0F68">
            <w:r w:rsidRPr="00AE0F68">
              <w:t>hCoV-19/Colombia/CAL-INS-79489/2020</w:t>
            </w:r>
          </w:p>
        </w:tc>
        <w:tc>
          <w:tcPr>
            <w:tcW w:w="2135" w:type="dxa"/>
            <w:noWrap/>
            <w:hideMark/>
          </w:tcPr>
          <w:p w14:paraId="53CA2CF6" w14:textId="77777777" w:rsidR="00AE0F68" w:rsidRPr="00AE0F68" w:rsidRDefault="00AE0F68">
            <w:r w:rsidRPr="00AE0F68">
              <w:t>South America/Colombia/Caldas</w:t>
            </w:r>
          </w:p>
        </w:tc>
        <w:tc>
          <w:tcPr>
            <w:tcW w:w="422" w:type="dxa"/>
            <w:noWrap/>
            <w:hideMark/>
          </w:tcPr>
          <w:p w14:paraId="0E2BCA70" w14:textId="77777777" w:rsidR="00AE0F68" w:rsidRPr="00AE0F68" w:rsidRDefault="00AE0F68">
            <w:r w:rsidRPr="00AE0F68">
              <w:t>2020-03-12</w:t>
            </w:r>
          </w:p>
        </w:tc>
        <w:tc>
          <w:tcPr>
            <w:tcW w:w="1167" w:type="dxa"/>
            <w:hideMark/>
          </w:tcPr>
          <w:p w14:paraId="4101E1D6" w14:textId="77777777" w:rsidR="00AE0F68" w:rsidRPr="00AE0F68" w:rsidRDefault="00AE0F68">
            <w:r w:rsidRPr="00AE0F68">
              <w:t xml:space="preserve">Instituto Nacional de Salud - Unidad de SecuenciaciÃ³n y </w:t>
            </w:r>
            <w:r w:rsidRPr="00AE0F68">
              <w:lastRenderedPageBreak/>
              <w:t>AnÃ¡lisis GenÃ³mico</w:t>
            </w:r>
          </w:p>
        </w:tc>
        <w:tc>
          <w:tcPr>
            <w:tcW w:w="933" w:type="dxa"/>
            <w:hideMark/>
          </w:tcPr>
          <w:p w14:paraId="00419C99" w14:textId="77777777" w:rsidR="00AE0F68" w:rsidRPr="00AE0F68" w:rsidRDefault="00AE0F68">
            <w:r w:rsidRPr="00AE0F68">
              <w:lastRenderedPageBreak/>
              <w:t>Instituto Nacional de Salud, Universidad Cooperati</w:t>
            </w:r>
            <w:r w:rsidRPr="00AE0F68">
              <w:lastRenderedPageBreak/>
              <w:t>va de Colombia, Instituto Alexander von Humboldt, Imperial College-London, London School of Hygiene &amp; Tropical Medicine</w:t>
            </w:r>
          </w:p>
        </w:tc>
        <w:tc>
          <w:tcPr>
            <w:tcW w:w="1806" w:type="dxa"/>
            <w:hideMark/>
          </w:tcPr>
          <w:p w14:paraId="7021427E" w14:textId="77777777" w:rsidR="00AE0F68" w:rsidRPr="00AE0F68" w:rsidRDefault="00AE0F68">
            <w:r w:rsidRPr="00AE0F68">
              <w:lastRenderedPageBreak/>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 xml:space="preserve">oz, Jose A. Usme-Ciro, Gloria </w:t>
            </w:r>
            <w:r w:rsidRPr="00AE0F68">
              <w:lastRenderedPageBreak/>
              <w:t>Puerto, Nicolas D. Franco-Sierra, Mailyn A.Gonzalez, Zulma M. Cucunub</w:t>
            </w:r>
            <w:r w:rsidRPr="00AE0F68">
              <w:rPr>
                <w:rFonts w:ascii="Calibri" w:hAnsi="Calibri" w:cs="Calibri"/>
              </w:rPr>
              <w:t>Ã¡</w:t>
            </w:r>
            <w:r w:rsidRPr="00AE0F68">
              <w:t>, Christian Julian Villabona</w:t>
            </w:r>
            <w:r w:rsidRPr="00AE0F68">
              <w:rPr>
                <w:rFonts w:ascii="Calibri" w:hAnsi="Calibri" w:cs="Calibri"/>
              </w:rPr>
              <w:t>â€</w:t>
            </w:r>
            <w:r w:rsidRPr="00AE0F68">
              <w:t>Arenas, Liz Villabona-Arenas, Sussy Echeverria, Astrid C. Fl</w:t>
            </w:r>
            <w:r w:rsidRPr="00AE0F68">
              <w:rPr>
                <w:rFonts w:ascii="Calibri" w:hAnsi="Calibri" w:cs="Calibri"/>
              </w:rPr>
              <w:t>Ã³</w:t>
            </w:r>
            <w:r w:rsidRPr="00AE0F68">
              <w:t>rez, Sergio Gomez-Rangel, Luz Dary Rodriguez, Juliana Barbosa, Erika Ospitia, Diana Marcela Walteros-Acero, Martha Lucia Ospina Martinez, Marcela Mercado-Reyes.</w:t>
            </w:r>
          </w:p>
        </w:tc>
      </w:tr>
      <w:tr w:rsidR="00AE0F68" w:rsidRPr="00AE0F68" w14:paraId="6FAAE268" w14:textId="77777777" w:rsidTr="00AE0F68">
        <w:trPr>
          <w:trHeight w:val="828"/>
        </w:trPr>
        <w:tc>
          <w:tcPr>
            <w:tcW w:w="652" w:type="dxa"/>
            <w:noWrap/>
            <w:hideMark/>
          </w:tcPr>
          <w:p w14:paraId="0246DC88" w14:textId="77777777" w:rsidR="00AE0F68" w:rsidRPr="00AE0F68" w:rsidRDefault="00AE0F68">
            <w:r w:rsidRPr="00AE0F68">
              <w:lastRenderedPageBreak/>
              <w:t>EPI_ISL_1424061</w:t>
            </w:r>
          </w:p>
        </w:tc>
        <w:tc>
          <w:tcPr>
            <w:tcW w:w="2245" w:type="dxa"/>
            <w:noWrap/>
            <w:hideMark/>
          </w:tcPr>
          <w:p w14:paraId="73870F57" w14:textId="77777777" w:rsidR="00AE0F68" w:rsidRPr="00AE0F68" w:rsidRDefault="00AE0F68">
            <w:r w:rsidRPr="00AE0F68">
              <w:t>hCoV-19/Colombia/ANT-INS-CORME-12-00/2020</w:t>
            </w:r>
          </w:p>
        </w:tc>
        <w:tc>
          <w:tcPr>
            <w:tcW w:w="2135" w:type="dxa"/>
            <w:noWrap/>
            <w:hideMark/>
          </w:tcPr>
          <w:p w14:paraId="1F6476D1" w14:textId="77777777" w:rsidR="00AE0F68" w:rsidRPr="00AE0F68" w:rsidRDefault="00AE0F68">
            <w:r w:rsidRPr="00AE0F68">
              <w:t>South America/Colombia/Antioquia</w:t>
            </w:r>
          </w:p>
        </w:tc>
        <w:tc>
          <w:tcPr>
            <w:tcW w:w="422" w:type="dxa"/>
            <w:noWrap/>
            <w:hideMark/>
          </w:tcPr>
          <w:p w14:paraId="6C2F0438" w14:textId="77777777" w:rsidR="00AE0F68" w:rsidRPr="00AE0F68" w:rsidRDefault="00AE0F68">
            <w:r w:rsidRPr="00AE0F68">
              <w:t>2020-07-05</w:t>
            </w:r>
          </w:p>
        </w:tc>
        <w:tc>
          <w:tcPr>
            <w:tcW w:w="1167" w:type="dxa"/>
            <w:hideMark/>
          </w:tcPr>
          <w:p w14:paraId="62C1BF71" w14:textId="77777777" w:rsidR="00AE0F68" w:rsidRPr="00AE0F68" w:rsidRDefault="00AE0F68">
            <w:r w:rsidRPr="00AE0F68">
              <w:t>Instituto Nacional de Salud- DirecciÃ³n de InvestigaciÃ³n en Salud PÃºblica</w:t>
            </w:r>
          </w:p>
        </w:tc>
        <w:tc>
          <w:tcPr>
            <w:tcW w:w="933" w:type="dxa"/>
            <w:hideMark/>
          </w:tcPr>
          <w:p w14:paraId="3DDA4FDB" w14:textId="77777777" w:rsidR="00AE0F68" w:rsidRPr="00AE0F68" w:rsidRDefault="00AE0F68">
            <w:r w:rsidRPr="00AE0F68">
              <w:t>Instituto Nacional de Salud- DirecciÃ³n de InvestigaciÃ³n en Salud PÃºblica</w:t>
            </w:r>
          </w:p>
        </w:tc>
        <w:tc>
          <w:tcPr>
            <w:tcW w:w="1806" w:type="dxa"/>
            <w:hideMark/>
          </w:tcPr>
          <w:p w14:paraId="7B365D6C" w14:textId="77777777" w:rsidR="00AE0F68" w:rsidRPr="00AE0F68" w:rsidRDefault="00AE0F68">
            <w:r w:rsidRPr="00AE0F68">
              <w:t>Katherine Laiton-Donato, Carlos Franco-MuÃ±oz, Diego A. Ã</w:t>
            </w:r>
            <w:r w:rsidRPr="00AE0F68">
              <w:rPr>
                <w:rFonts w:ascii="Calibri" w:hAnsi="Calibri" w:cs="Calibri"/>
              </w:rPr>
              <w:t></w:t>
            </w:r>
            <w:r w:rsidRPr="00AE0F68">
              <w:t>lvarez-DÃ</w:t>
            </w:r>
            <w:r w:rsidRPr="00AE0F68">
              <w:softHyphen/>
              <w:t>az, Mauricio Pacheco, Jhonnatan Reales-GonzÃ¡lez, Diego AndrÃ©s Prada, Sheryll Corchuelo, Maria T. Herrera-SepÃºlveda,  Julian Naizaque, Gerardo SantamarÃ</w:t>
            </w:r>
            <w:r w:rsidRPr="00AE0F68">
              <w:softHyphen/>
              <w:t>a, Magdalena Wiesner, Martha Lucia Ospina MartÃ</w:t>
            </w:r>
            <w:r w:rsidRPr="00AE0F68">
              <w:softHyphen/>
              <w:t>nez, Marcela Mercado-Reyes.</w:t>
            </w:r>
          </w:p>
        </w:tc>
      </w:tr>
      <w:tr w:rsidR="00AE0F68" w:rsidRPr="00AE0F68" w14:paraId="2496E740" w14:textId="77777777" w:rsidTr="00AE0F68">
        <w:trPr>
          <w:trHeight w:val="1104"/>
        </w:trPr>
        <w:tc>
          <w:tcPr>
            <w:tcW w:w="652" w:type="dxa"/>
            <w:noWrap/>
            <w:hideMark/>
          </w:tcPr>
          <w:p w14:paraId="09BC9876" w14:textId="77777777" w:rsidR="00AE0F68" w:rsidRPr="00AE0F68" w:rsidRDefault="00AE0F68">
            <w:r w:rsidRPr="00AE0F68">
              <w:t>EPI_ISL_526934</w:t>
            </w:r>
          </w:p>
        </w:tc>
        <w:tc>
          <w:tcPr>
            <w:tcW w:w="2245" w:type="dxa"/>
            <w:noWrap/>
            <w:hideMark/>
          </w:tcPr>
          <w:p w14:paraId="233190E7" w14:textId="77777777" w:rsidR="00AE0F68" w:rsidRPr="00AE0F68" w:rsidRDefault="00AE0F68">
            <w:r w:rsidRPr="00AE0F68">
              <w:t>hCoV-19/Colombia/AMA-INS-103045/2020</w:t>
            </w:r>
          </w:p>
        </w:tc>
        <w:tc>
          <w:tcPr>
            <w:tcW w:w="2135" w:type="dxa"/>
            <w:noWrap/>
            <w:hideMark/>
          </w:tcPr>
          <w:p w14:paraId="3F90C3F0" w14:textId="77777777" w:rsidR="00AE0F68" w:rsidRPr="00AE0F68" w:rsidRDefault="00AE0F68">
            <w:r w:rsidRPr="00AE0F68">
              <w:t>South America/Colombia/Amazonas</w:t>
            </w:r>
          </w:p>
        </w:tc>
        <w:tc>
          <w:tcPr>
            <w:tcW w:w="422" w:type="dxa"/>
            <w:noWrap/>
            <w:hideMark/>
          </w:tcPr>
          <w:p w14:paraId="2FB995BF" w14:textId="77777777" w:rsidR="00AE0F68" w:rsidRPr="00AE0F68" w:rsidRDefault="00AE0F68">
            <w:r w:rsidRPr="00AE0F68">
              <w:t>2020-04-28</w:t>
            </w:r>
          </w:p>
        </w:tc>
        <w:tc>
          <w:tcPr>
            <w:tcW w:w="1167" w:type="dxa"/>
            <w:hideMark/>
          </w:tcPr>
          <w:p w14:paraId="7DB285C4" w14:textId="77777777" w:rsidR="00AE0F68" w:rsidRPr="00AE0F68" w:rsidRDefault="00AE0F68">
            <w:r w:rsidRPr="00AE0F68">
              <w:t>Instituto Nacional de Salud, BogotÃ¡, Colombia</w:t>
            </w:r>
          </w:p>
        </w:tc>
        <w:tc>
          <w:tcPr>
            <w:tcW w:w="933" w:type="dxa"/>
            <w:hideMark/>
          </w:tcPr>
          <w:p w14:paraId="44C2B80C" w14:textId="77777777" w:rsidR="00AE0F68" w:rsidRPr="00AE0F68" w:rsidRDefault="00AE0F68">
            <w:r w:rsidRPr="00AE0F68">
              <w:t>Instituto Nacional de Salud, BogotÃ¡, Colombia</w:t>
            </w:r>
          </w:p>
        </w:tc>
        <w:tc>
          <w:tcPr>
            <w:tcW w:w="1806" w:type="dxa"/>
            <w:hideMark/>
          </w:tcPr>
          <w:p w14:paraId="7D1B8A55"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 xml:space="preserve">oz, Mauricio Pacheco-Montealegre, Jonathan Reales, Diego AndrÃ©s </w:t>
            </w:r>
            <w:r w:rsidRPr="00AE0F68">
              <w:lastRenderedPageBreak/>
              <w:t>Prada, Jose A. Usme-Ciro, Zulma M. CucunubÃ¡, Christian Julian Villabonaâ€</w:t>
            </w:r>
            <w:r w:rsidRPr="00AE0F68">
              <w:rPr>
                <w:rFonts w:ascii="Calibri" w:hAnsi="Calibri" w:cs="Calibri"/>
              </w:rPr>
              <w:t></w:t>
            </w:r>
            <w:r w:rsidRPr="00AE0F68">
              <w:t>Arenas, Liz Villabona-Arenas, Sussy Echeverria, Astrid C. Fl</w:t>
            </w:r>
            <w:r w:rsidRPr="00AE0F68">
              <w:rPr>
                <w:rFonts w:ascii="Calibri" w:hAnsi="Calibri" w:cs="Calibri"/>
              </w:rPr>
              <w:t>Ã³</w:t>
            </w:r>
            <w:r w:rsidRPr="00AE0F68">
              <w:t>rez, Carolina Ferro, Diana Marcela Walteros-Acero, Franklin Prieto, Carlos AndrÃ©s DurÃ¡n, Martha Lucia Ospina Martinez, Marcela Mercado-Reyes</w:t>
            </w:r>
          </w:p>
        </w:tc>
      </w:tr>
      <w:tr w:rsidR="00AE0F68" w:rsidRPr="00AE0F68" w14:paraId="24480A7D" w14:textId="77777777" w:rsidTr="00AE0F68">
        <w:trPr>
          <w:trHeight w:val="1104"/>
        </w:trPr>
        <w:tc>
          <w:tcPr>
            <w:tcW w:w="652" w:type="dxa"/>
            <w:noWrap/>
            <w:hideMark/>
          </w:tcPr>
          <w:p w14:paraId="4C324C34" w14:textId="77777777" w:rsidR="00AE0F68" w:rsidRPr="00AE0F68" w:rsidRDefault="00AE0F68">
            <w:r w:rsidRPr="00AE0F68">
              <w:lastRenderedPageBreak/>
              <w:t>EPI_ISL_447766</w:t>
            </w:r>
          </w:p>
        </w:tc>
        <w:tc>
          <w:tcPr>
            <w:tcW w:w="2245" w:type="dxa"/>
            <w:noWrap/>
            <w:hideMark/>
          </w:tcPr>
          <w:p w14:paraId="40A24B72" w14:textId="77777777" w:rsidR="00AE0F68" w:rsidRPr="00AE0F68" w:rsidRDefault="00AE0F68">
            <w:r w:rsidRPr="00AE0F68">
              <w:t>hCoV-19/Colombia/ANT-GUV-92250/2020</w:t>
            </w:r>
          </w:p>
        </w:tc>
        <w:tc>
          <w:tcPr>
            <w:tcW w:w="2135" w:type="dxa"/>
            <w:noWrap/>
            <w:hideMark/>
          </w:tcPr>
          <w:p w14:paraId="2D35251D" w14:textId="77777777" w:rsidR="00AE0F68" w:rsidRPr="00AE0F68" w:rsidRDefault="00AE0F68">
            <w:r w:rsidRPr="00AE0F68">
              <w:t>South America/Colombia/Antioquia</w:t>
            </w:r>
          </w:p>
        </w:tc>
        <w:tc>
          <w:tcPr>
            <w:tcW w:w="422" w:type="dxa"/>
            <w:noWrap/>
            <w:hideMark/>
          </w:tcPr>
          <w:p w14:paraId="6ADD9510" w14:textId="77777777" w:rsidR="00AE0F68" w:rsidRPr="00AE0F68" w:rsidRDefault="00AE0F68">
            <w:r w:rsidRPr="00AE0F68">
              <w:t>2020-04-01</w:t>
            </w:r>
          </w:p>
        </w:tc>
        <w:tc>
          <w:tcPr>
            <w:tcW w:w="1167" w:type="dxa"/>
            <w:hideMark/>
          </w:tcPr>
          <w:p w14:paraId="51AC643F" w14:textId="77777777" w:rsidR="00AE0F68" w:rsidRPr="00AE0F68" w:rsidRDefault="00AE0F68">
            <w:r w:rsidRPr="00AE0F68">
              <w:t>Instituto Nacional de Salud, BogotÃ¡, Colombia</w:t>
            </w:r>
          </w:p>
        </w:tc>
        <w:tc>
          <w:tcPr>
            <w:tcW w:w="933" w:type="dxa"/>
            <w:hideMark/>
          </w:tcPr>
          <w:p w14:paraId="5D8EB235" w14:textId="77777777" w:rsidR="00AE0F68" w:rsidRPr="00AE0F68" w:rsidRDefault="00AE0F68">
            <w:r w:rsidRPr="00AE0F68">
              <w:t>Grupo de Investigaciones MicrobiolÃ³gicas-UR (GIMUR), Departamento de BiologÃ</w:t>
            </w:r>
            <w:r w:rsidRPr="00AE0F68">
              <w:softHyphen/>
              <w:t>a, Facultad de Ciencias Naturales, Universidad del Rosario, BogotÃ¡, Colombia</w:t>
            </w:r>
          </w:p>
        </w:tc>
        <w:tc>
          <w:tcPr>
            <w:tcW w:w="1806" w:type="dxa"/>
            <w:hideMark/>
          </w:tcPr>
          <w:p w14:paraId="4657759E" w14:textId="77777777" w:rsidR="00AE0F68" w:rsidRPr="00AE0F68" w:rsidRDefault="00AE0F68"/>
        </w:tc>
      </w:tr>
      <w:tr w:rsidR="00AE0F68" w:rsidRPr="00AE0F68" w14:paraId="69C99BA0" w14:textId="77777777" w:rsidTr="00AE0F68">
        <w:trPr>
          <w:trHeight w:val="1104"/>
        </w:trPr>
        <w:tc>
          <w:tcPr>
            <w:tcW w:w="652" w:type="dxa"/>
            <w:noWrap/>
            <w:hideMark/>
          </w:tcPr>
          <w:p w14:paraId="7AC719F3" w14:textId="77777777" w:rsidR="00AE0F68" w:rsidRPr="00AE0F68" w:rsidRDefault="00AE0F68">
            <w:r w:rsidRPr="00AE0F68">
              <w:t>EPI_ISL_653758</w:t>
            </w:r>
          </w:p>
        </w:tc>
        <w:tc>
          <w:tcPr>
            <w:tcW w:w="2245" w:type="dxa"/>
            <w:noWrap/>
            <w:hideMark/>
          </w:tcPr>
          <w:p w14:paraId="433B767D" w14:textId="77777777" w:rsidR="00AE0F68" w:rsidRPr="00AE0F68" w:rsidRDefault="00AE0F68">
            <w:r w:rsidRPr="00AE0F68">
              <w:t>hCoV-19/Colombia/ANT-INS-5/2020</w:t>
            </w:r>
          </w:p>
        </w:tc>
        <w:tc>
          <w:tcPr>
            <w:tcW w:w="2135" w:type="dxa"/>
            <w:noWrap/>
            <w:hideMark/>
          </w:tcPr>
          <w:p w14:paraId="5B3D72F3" w14:textId="77777777" w:rsidR="00AE0F68" w:rsidRPr="00AE0F68" w:rsidRDefault="00AE0F68">
            <w:r w:rsidRPr="00AE0F68">
              <w:t>South America/Colombia/Antioquia</w:t>
            </w:r>
          </w:p>
        </w:tc>
        <w:tc>
          <w:tcPr>
            <w:tcW w:w="422" w:type="dxa"/>
            <w:noWrap/>
            <w:hideMark/>
          </w:tcPr>
          <w:p w14:paraId="5F6FB070" w14:textId="77777777" w:rsidR="00AE0F68" w:rsidRPr="00AE0F68" w:rsidRDefault="00AE0F68">
            <w:r w:rsidRPr="00AE0F68">
              <w:t>2020-08-26</w:t>
            </w:r>
          </w:p>
        </w:tc>
        <w:tc>
          <w:tcPr>
            <w:tcW w:w="1167" w:type="dxa"/>
            <w:hideMark/>
          </w:tcPr>
          <w:p w14:paraId="5AD0A28F" w14:textId="77777777" w:rsidR="00AE0F68" w:rsidRPr="00AE0F68" w:rsidRDefault="00AE0F68">
            <w:r w:rsidRPr="00AE0F68">
              <w:t>Instituto Nacional de Salud, BogotÃ¡, Colombia</w:t>
            </w:r>
          </w:p>
        </w:tc>
        <w:tc>
          <w:tcPr>
            <w:tcW w:w="933" w:type="dxa"/>
            <w:hideMark/>
          </w:tcPr>
          <w:p w14:paraId="10F93B0B" w14:textId="77777777" w:rsidR="00AE0F68" w:rsidRPr="00AE0F68" w:rsidRDefault="00AE0F68">
            <w:r w:rsidRPr="00AE0F68">
              <w:t>Instituto Nacional de Salud, BogotÃ¡, Colombia</w:t>
            </w:r>
          </w:p>
        </w:tc>
        <w:tc>
          <w:tcPr>
            <w:tcW w:w="1806" w:type="dxa"/>
            <w:hideMark/>
          </w:tcPr>
          <w:p w14:paraId="445AC879"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Mauricio Pacheco-Montealegre, Jonathan Reales, Diego Andr</w:t>
            </w:r>
            <w:r w:rsidRPr="00AE0F68">
              <w:rPr>
                <w:rFonts w:ascii="Calibri" w:hAnsi="Calibri" w:cs="Calibri"/>
              </w:rPr>
              <w:t>Ã©</w:t>
            </w:r>
            <w:r w:rsidRPr="00AE0F68">
              <w:t xml:space="preserve">s Prada, Jose A. </w:t>
            </w:r>
            <w:r w:rsidRPr="00AE0F68">
              <w:lastRenderedPageBreak/>
              <w:t>Usme-Ciro, Zulma M. CucunubÃ¡, Christian Julian Villabonaâ€</w:t>
            </w:r>
            <w:r w:rsidRPr="00AE0F68">
              <w:rPr>
                <w:rFonts w:ascii="Calibri" w:hAnsi="Calibri" w:cs="Calibri"/>
              </w:rPr>
              <w:t></w:t>
            </w:r>
            <w:r w:rsidRPr="00AE0F68">
              <w:t>Arenas, Liz Villabona-Arenas, Sussy Echeverria, Astrid C. Fl</w:t>
            </w:r>
            <w:r w:rsidRPr="00AE0F68">
              <w:rPr>
                <w:rFonts w:ascii="Calibri" w:hAnsi="Calibri" w:cs="Calibri"/>
              </w:rPr>
              <w:t>Ã³</w:t>
            </w:r>
            <w:r w:rsidRPr="00AE0F68">
              <w:t>rez, Carolina Ferro, Diana Marcela Walteros-Acero, Franklin Prieto, Carlos Andr</w:t>
            </w:r>
            <w:r w:rsidRPr="00AE0F68">
              <w:rPr>
                <w:rFonts w:ascii="Calibri" w:hAnsi="Calibri" w:cs="Calibri"/>
              </w:rPr>
              <w:t>Ã©</w:t>
            </w:r>
            <w:r w:rsidRPr="00AE0F68">
              <w:t>s Dur</w:t>
            </w:r>
            <w:r w:rsidRPr="00AE0F68">
              <w:rPr>
                <w:rFonts w:ascii="Calibri" w:hAnsi="Calibri" w:cs="Calibri"/>
              </w:rPr>
              <w:t>Ã¡</w:t>
            </w:r>
            <w:r w:rsidRPr="00AE0F68">
              <w:t>n, Martha Lucia Ospina Martinez, Marcela Mercado-Reyes</w:t>
            </w:r>
          </w:p>
        </w:tc>
      </w:tr>
      <w:tr w:rsidR="00AE0F68" w:rsidRPr="00AE0F68" w14:paraId="5267BD1C" w14:textId="77777777" w:rsidTr="00AE0F68">
        <w:trPr>
          <w:trHeight w:val="828"/>
        </w:trPr>
        <w:tc>
          <w:tcPr>
            <w:tcW w:w="652" w:type="dxa"/>
            <w:noWrap/>
            <w:hideMark/>
          </w:tcPr>
          <w:p w14:paraId="766448E0" w14:textId="77777777" w:rsidR="00AE0F68" w:rsidRPr="00AE0F68" w:rsidRDefault="00AE0F68">
            <w:r w:rsidRPr="00AE0F68">
              <w:lastRenderedPageBreak/>
              <w:t>EPI_ISL_739672</w:t>
            </w:r>
          </w:p>
        </w:tc>
        <w:tc>
          <w:tcPr>
            <w:tcW w:w="2245" w:type="dxa"/>
            <w:noWrap/>
            <w:hideMark/>
          </w:tcPr>
          <w:p w14:paraId="004CADF8" w14:textId="77777777" w:rsidR="00AE0F68" w:rsidRPr="00AE0F68" w:rsidRDefault="00AE0F68">
            <w:r w:rsidRPr="00AE0F68">
              <w:t>hCoV-19/Colombia/CAQ-INS-003003/2020</w:t>
            </w:r>
          </w:p>
        </w:tc>
        <w:tc>
          <w:tcPr>
            <w:tcW w:w="2135" w:type="dxa"/>
            <w:noWrap/>
            <w:hideMark/>
          </w:tcPr>
          <w:p w14:paraId="18BAA87C" w14:textId="77777777" w:rsidR="00AE0F68" w:rsidRPr="00AE0F68" w:rsidRDefault="00AE0F68">
            <w:r w:rsidRPr="00AE0F68">
              <w:t>South America/Colombia/Caqueta</w:t>
            </w:r>
          </w:p>
        </w:tc>
        <w:tc>
          <w:tcPr>
            <w:tcW w:w="422" w:type="dxa"/>
            <w:noWrap/>
            <w:hideMark/>
          </w:tcPr>
          <w:p w14:paraId="4BDE6906" w14:textId="77777777" w:rsidR="00AE0F68" w:rsidRPr="00AE0F68" w:rsidRDefault="00AE0F68">
            <w:r w:rsidRPr="00AE0F68">
              <w:t>2020-11-20</w:t>
            </w:r>
          </w:p>
        </w:tc>
        <w:tc>
          <w:tcPr>
            <w:tcW w:w="1167" w:type="dxa"/>
            <w:hideMark/>
          </w:tcPr>
          <w:p w14:paraId="2E6FFA6E" w14:textId="77777777" w:rsidR="00AE0F68" w:rsidRPr="00AE0F68" w:rsidRDefault="00AE0F68">
            <w:r w:rsidRPr="00AE0F68">
              <w:t>Instituto Nacional de Salud, BogotÃ¡, Colombia</w:t>
            </w:r>
          </w:p>
        </w:tc>
        <w:tc>
          <w:tcPr>
            <w:tcW w:w="933" w:type="dxa"/>
            <w:hideMark/>
          </w:tcPr>
          <w:p w14:paraId="18E7258E" w14:textId="77777777" w:rsidR="00AE0F68" w:rsidRPr="00AE0F68" w:rsidRDefault="00AE0F68">
            <w:r w:rsidRPr="00AE0F68">
              <w:t>Instituto Nacional de Salud, BogotÃ¡, Colombia</w:t>
            </w:r>
          </w:p>
        </w:tc>
        <w:tc>
          <w:tcPr>
            <w:tcW w:w="1806" w:type="dxa"/>
            <w:hideMark/>
          </w:tcPr>
          <w:p w14:paraId="76987905"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Mauricio Pacheco-Montealegre, Jonathan Reales, Diego AndrÃ©s Prada, Sheryl Corchuelo, Magdalena Weisner, Martha Lucia Ospina Martinez, Marcela Mercado-Reyes</w:t>
            </w:r>
          </w:p>
        </w:tc>
      </w:tr>
      <w:tr w:rsidR="00AE0F68" w:rsidRPr="00AE0F68" w14:paraId="6EC9F978" w14:textId="77777777" w:rsidTr="00AE0F68">
        <w:trPr>
          <w:trHeight w:val="1104"/>
        </w:trPr>
        <w:tc>
          <w:tcPr>
            <w:tcW w:w="652" w:type="dxa"/>
            <w:noWrap/>
            <w:hideMark/>
          </w:tcPr>
          <w:p w14:paraId="70CEC498" w14:textId="77777777" w:rsidR="00AE0F68" w:rsidRPr="00AE0F68" w:rsidRDefault="00AE0F68">
            <w:r w:rsidRPr="00AE0F68">
              <w:t>EPI_ISL_447817</w:t>
            </w:r>
          </w:p>
        </w:tc>
        <w:tc>
          <w:tcPr>
            <w:tcW w:w="2245" w:type="dxa"/>
            <w:noWrap/>
            <w:hideMark/>
          </w:tcPr>
          <w:p w14:paraId="4758EADD" w14:textId="77777777" w:rsidR="00AE0F68" w:rsidRPr="00AE0F68" w:rsidRDefault="00AE0F68">
            <w:r w:rsidRPr="00AE0F68">
              <w:t>hCoV-19/Colombia/COR-GVI-97527/2020</w:t>
            </w:r>
          </w:p>
        </w:tc>
        <w:tc>
          <w:tcPr>
            <w:tcW w:w="2135" w:type="dxa"/>
            <w:noWrap/>
            <w:hideMark/>
          </w:tcPr>
          <w:p w14:paraId="3936ECA3" w14:textId="77777777" w:rsidR="00AE0F68" w:rsidRPr="00AE0F68" w:rsidRDefault="00AE0F68">
            <w:r w:rsidRPr="00AE0F68">
              <w:t>South America/Colombia/Cordoba</w:t>
            </w:r>
          </w:p>
        </w:tc>
        <w:tc>
          <w:tcPr>
            <w:tcW w:w="422" w:type="dxa"/>
            <w:noWrap/>
            <w:hideMark/>
          </w:tcPr>
          <w:p w14:paraId="0B210694" w14:textId="77777777" w:rsidR="00AE0F68" w:rsidRPr="00AE0F68" w:rsidRDefault="00AE0F68">
            <w:r w:rsidRPr="00AE0F68">
              <w:t>2020-04-09</w:t>
            </w:r>
          </w:p>
        </w:tc>
        <w:tc>
          <w:tcPr>
            <w:tcW w:w="1167" w:type="dxa"/>
            <w:hideMark/>
          </w:tcPr>
          <w:p w14:paraId="0D061BAF" w14:textId="77777777" w:rsidR="00AE0F68" w:rsidRPr="00AE0F68" w:rsidRDefault="00AE0F68">
            <w:r w:rsidRPr="00AE0F68">
              <w:t>Instituto Nacional de Salud, BogotÃ¡, Colombia</w:t>
            </w:r>
          </w:p>
        </w:tc>
        <w:tc>
          <w:tcPr>
            <w:tcW w:w="933" w:type="dxa"/>
            <w:hideMark/>
          </w:tcPr>
          <w:p w14:paraId="3E60B9BA" w14:textId="77777777" w:rsidR="00AE0F68" w:rsidRPr="00AE0F68" w:rsidRDefault="00AE0F68">
            <w:r w:rsidRPr="00AE0F68">
              <w:t>Grupo de Investigaciones MicrobiolÃ³gicas-UR (GIMUR), Departamento de BiologÃ</w:t>
            </w:r>
            <w:r w:rsidRPr="00AE0F68">
              <w:softHyphen/>
              <w:t xml:space="preserve">a, Facultad de Ciencias Naturales, </w:t>
            </w:r>
            <w:r w:rsidRPr="00AE0F68">
              <w:lastRenderedPageBreak/>
              <w:t>Universidad del Rosario, BogotÃ¡, Colombia</w:t>
            </w:r>
          </w:p>
        </w:tc>
        <w:tc>
          <w:tcPr>
            <w:tcW w:w="1806" w:type="dxa"/>
            <w:hideMark/>
          </w:tcPr>
          <w:p w14:paraId="1FC1F468" w14:textId="77777777" w:rsidR="00AE0F68" w:rsidRPr="00AE0F68" w:rsidRDefault="00AE0F68"/>
        </w:tc>
      </w:tr>
      <w:tr w:rsidR="00AE0F68" w:rsidRPr="00AE0F68" w14:paraId="49C16F4B" w14:textId="77777777" w:rsidTr="00AE0F68">
        <w:trPr>
          <w:trHeight w:val="1104"/>
        </w:trPr>
        <w:tc>
          <w:tcPr>
            <w:tcW w:w="652" w:type="dxa"/>
            <w:noWrap/>
            <w:hideMark/>
          </w:tcPr>
          <w:p w14:paraId="55745991" w14:textId="77777777" w:rsidR="00AE0F68" w:rsidRPr="00AE0F68" w:rsidRDefault="00AE0F68">
            <w:r w:rsidRPr="00AE0F68">
              <w:t>EPI_ISL_498168</w:t>
            </w:r>
          </w:p>
        </w:tc>
        <w:tc>
          <w:tcPr>
            <w:tcW w:w="2245" w:type="dxa"/>
            <w:noWrap/>
            <w:hideMark/>
          </w:tcPr>
          <w:p w14:paraId="6B9CFBF2" w14:textId="77777777" w:rsidR="00AE0F68" w:rsidRPr="00AE0F68" w:rsidRDefault="00AE0F68">
            <w:r w:rsidRPr="00AE0F68">
              <w:t>hCoV-19/Colombia/CUN-INS-T1/2020</w:t>
            </w:r>
          </w:p>
        </w:tc>
        <w:tc>
          <w:tcPr>
            <w:tcW w:w="2135" w:type="dxa"/>
            <w:noWrap/>
            <w:hideMark/>
          </w:tcPr>
          <w:p w14:paraId="007A5ED1" w14:textId="77777777" w:rsidR="00AE0F68" w:rsidRPr="00AE0F68" w:rsidRDefault="00AE0F68">
            <w:r w:rsidRPr="00AE0F68">
              <w:t>South America/Colombia/Cundinamarca</w:t>
            </w:r>
          </w:p>
        </w:tc>
        <w:tc>
          <w:tcPr>
            <w:tcW w:w="422" w:type="dxa"/>
            <w:noWrap/>
            <w:hideMark/>
          </w:tcPr>
          <w:p w14:paraId="71941A9D" w14:textId="77777777" w:rsidR="00AE0F68" w:rsidRPr="00AE0F68" w:rsidRDefault="00AE0F68">
            <w:r w:rsidRPr="00AE0F68">
              <w:t>2020-03-11</w:t>
            </w:r>
          </w:p>
        </w:tc>
        <w:tc>
          <w:tcPr>
            <w:tcW w:w="1167" w:type="dxa"/>
            <w:hideMark/>
          </w:tcPr>
          <w:p w14:paraId="59CDFD0F" w14:textId="77777777" w:rsidR="00AE0F68" w:rsidRPr="00AE0F68" w:rsidRDefault="00AE0F68">
            <w:r w:rsidRPr="00AE0F68">
              <w:t>Instituto Nacional de Salud, BogotÃ¡, Colombia</w:t>
            </w:r>
          </w:p>
        </w:tc>
        <w:tc>
          <w:tcPr>
            <w:tcW w:w="933" w:type="dxa"/>
            <w:hideMark/>
          </w:tcPr>
          <w:p w14:paraId="4E720FC6" w14:textId="77777777" w:rsidR="00AE0F68" w:rsidRPr="00AE0F68" w:rsidRDefault="00AE0F68">
            <w:r w:rsidRPr="00AE0F68">
              <w:t>Instituto Nacional de Salud, BogotÃ¡, Colombia</w:t>
            </w:r>
          </w:p>
        </w:tc>
        <w:tc>
          <w:tcPr>
            <w:tcW w:w="1806" w:type="dxa"/>
            <w:hideMark/>
          </w:tcPr>
          <w:p w14:paraId="08D40B48"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Jonathan Reales, Diego Andr</w:t>
            </w:r>
            <w:r w:rsidRPr="00AE0F68">
              <w:rPr>
                <w:rFonts w:ascii="Calibri" w:hAnsi="Calibri" w:cs="Calibri"/>
              </w:rPr>
              <w:t>Ã©</w:t>
            </w:r>
            <w:r w:rsidRPr="00AE0F68">
              <w:t>s Prada, Jose A. Usme-Ciro, Nicolas D. Franco-Sierra, Zulma M. Cucunub</w:t>
            </w:r>
            <w:r w:rsidRPr="00AE0F68">
              <w:rPr>
                <w:rFonts w:ascii="Calibri" w:hAnsi="Calibri" w:cs="Calibri"/>
              </w:rPr>
              <w:t>Ã¡</w:t>
            </w:r>
            <w:r w:rsidRPr="00AE0F68">
              <w:t>, Christian Julian Villabona</w:t>
            </w:r>
            <w:r w:rsidRPr="00AE0F68">
              <w:rPr>
                <w:rFonts w:ascii="Calibri" w:hAnsi="Calibri" w:cs="Calibri"/>
              </w:rPr>
              <w:t>â€</w:t>
            </w:r>
            <w:r w:rsidRPr="00AE0F68">
              <w:t>Arenas, Liz Villabona-Arenas, Sussy Echeverria, Astrid C. Fl</w:t>
            </w:r>
            <w:r w:rsidRPr="00AE0F68">
              <w:rPr>
                <w:rFonts w:ascii="Calibri" w:hAnsi="Calibri" w:cs="Calibri"/>
              </w:rPr>
              <w:t>Ã³</w:t>
            </w:r>
            <w:r w:rsidRPr="00AE0F68">
              <w:t>rez, Carolina Ferro, Diana Marcela Walteros-Acero, Franklin Prieto, Carlos AndrÃ©s DurÃ¡n, Martha Lucia Ospina Martinez, Marcela Mercado-Reyes</w:t>
            </w:r>
          </w:p>
        </w:tc>
      </w:tr>
      <w:tr w:rsidR="00AE0F68" w:rsidRPr="00AE0F68" w14:paraId="16E95E80" w14:textId="77777777" w:rsidTr="00AE0F68">
        <w:trPr>
          <w:trHeight w:val="828"/>
        </w:trPr>
        <w:tc>
          <w:tcPr>
            <w:tcW w:w="652" w:type="dxa"/>
            <w:noWrap/>
            <w:hideMark/>
          </w:tcPr>
          <w:p w14:paraId="1CD77B8C" w14:textId="77777777" w:rsidR="00AE0F68" w:rsidRPr="00AE0F68" w:rsidRDefault="00AE0F68">
            <w:r w:rsidRPr="00AE0F68">
              <w:t>EPI_ISL_739673</w:t>
            </w:r>
          </w:p>
        </w:tc>
        <w:tc>
          <w:tcPr>
            <w:tcW w:w="2245" w:type="dxa"/>
            <w:noWrap/>
            <w:hideMark/>
          </w:tcPr>
          <w:p w14:paraId="11AB6189" w14:textId="77777777" w:rsidR="00AE0F68" w:rsidRPr="00AE0F68" w:rsidRDefault="00AE0F68">
            <w:r w:rsidRPr="00AE0F68">
              <w:t>hCoV-19/Colombia/DC-INS-4301/2020</w:t>
            </w:r>
          </w:p>
        </w:tc>
        <w:tc>
          <w:tcPr>
            <w:tcW w:w="2135" w:type="dxa"/>
            <w:noWrap/>
            <w:hideMark/>
          </w:tcPr>
          <w:p w14:paraId="76C976AB" w14:textId="77777777" w:rsidR="00AE0F68" w:rsidRPr="00AE0F68" w:rsidRDefault="00AE0F68">
            <w:r w:rsidRPr="00AE0F68">
              <w:t>South America/Colombia/BogotÃ¡</w:t>
            </w:r>
          </w:p>
        </w:tc>
        <w:tc>
          <w:tcPr>
            <w:tcW w:w="422" w:type="dxa"/>
            <w:noWrap/>
            <w:hideMark/>
          </w:tcPr>
          <w:p w14:paraId="29DA7D47" w14:textId="77777777" w:rsidR="00AE0F68" w:rsidRPr="00AE0F68" w:rsidRDefault="00AE0F68">
            <w:r w:rsidRPr="00AE0F68">
              <w:t>2020-11-09</w:t>
            </w:r>
          </w:p>
        </w:tc>
        <w:tc>
          <w:tcPr>
            <w:tcW w:w="1167" w:type="dxa"/>
            <w:hideMark/>
          </w:tcPr>
          <w:p w14:paraId="3E04C9B6" w14:textId="77777777" w:rsidR="00AE0F68" w:rsidRPr="00AE0F68" w:rsidRDefault="00AE0F68">
            <w:r w:rsidRPr="00AE0F68">
              <w:t>Instituto Nacional de Salud, BogotÃ¡, Colombia</w:t>
            </w:r>
          </w:p>
        </w:tc>
        <w:tc>
          <w:tcPr>
            <w:tcW w:w="933" w:type="dxa"/>
            <w:hideMark/>
          </w:tcPr>
          <w:p w14:paraId="58BB1871" w14:textId="77777777" w:rsidR="00AE0F68" w:rsidRPr="00AE0F68" w:rsidRDefault="00AE0F68">
            <w:r w:rsidRPr="00AE0F68">
              <w:t>Instituto Nacional de Salud, BogotÃ¡, Colombia</w:t>
            </w:r>
          </w:p>
        </w:tc>
        <w:tc>
          <w:tcPr>
            <w:tcW w:w="1806" w:type="dxa"/>
            <w:hideMark/>
          </w:tcPr>
          <w:p w14:paraId="1CA59247"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Mauricio Pacheco-Montealegre, Jonathan Reales, Diego Andr</w:t>
            </w:r>
            <w:r w:rsidRPr="00AE0F68">
              <w:rPr>
                <w:rFonts w:ascii="Calibri" w:hAnsi="Calibri" w:cs="Calibri"/>
              </w:rPr>
              <w:t>Ã©</w:t>
            </w:r>
            <w:r w:rsidRPr="00AE0F68">
              <w:t>s Prada, Sheryl Corchuelo, Magdalena Weisner, Martha Lucia Ospina Martinez, Marcela Mercado-Reyes</w:t>
            </w:r>
          </w:p>
        </w:tc>
      </w:tr>
      <w:tr w:rsidR="00AE0F68" w:rsidRPr="00AE0F68" w14:paraId="6772F24C" w14:textId="77777777" w:rsidTr="00AE0F68">
        <w:trPr>
          <w:trHeight w:val="1104"/>
        </w:trPr>
        <w:tc>
          <w:tcPr>
            <w:tcW w:w="652" w:type="dxa"/>
            <w:noWrap/>
            <w:hideMark/>
          </w:tcPr>
          <w:p w14:paraId="11DB0A87" w14:textId="77777777" w:rsidR="00AE0F68" w:rsidRPr="00AE0F68" w:rsidRDefault="00AE0F68">
            <w:r w:rsidRPr="00AE0F68">
              <w:lastRenderedPageBreak/>
              <w:t>EPI_ISL_941985</w:t>
            </w:r>
          </w:p>
        </w:tc>
        <w:tc>
          <w:tcPr>
            <w:tcW w:w="2245" w:type="dxa"/>
            <w:noWrap/>
            <w:hideMark/>
          </w:tcPr>
          <w:p w14:paraId="1B2F8F19" w14:textId="77777777" w:rsidR="00AE0F68" w:rsidRPr="00AE0F68" w:rsidRDefault="00AE0F68">
            <w:r w:rsidRPr="00AE0F68">
              <w:t>hCoV-19/Colombia/GVI-111556/2020</w:t>
            </w:r>
          </w:p>
        </w:tc>
        <w:tc>
          <w:tcPr>
            <w:tcW w:w="2135" w:type="dxa"/>
            <w:noWrap/>
            <w:hideMark/>
          </w:tcPr>
          <w:p w14:paraId="0A917273" w14:textId="77777777" w:rsidR="00AE0F68" w:rsidRPr="00AE0F68" w:rsidRDefault="00AE0F68">
            <w:r w:rsidRPr="00AE0F68">
              <w:t>South America/Colombia/Magdalena</w:t>
            </w:r>
          </w:p>
        </w:tc>
        <w:tc>
          <w:tcPr>
            <w:tcW w:w="422" w:type="dxa"/>
            <w:noWrap/>
            <w:hideMark/>
          </w:tcPr>
          <w:p w14:paraId="08E05A61" w14:textId="77777777" w:rsidR="00AE0F68" w:rsidRPr="00AE0F68" w:rsidRDefault="00AE0F68">
            <w:r w:rsidRPr="00AE0F68">
              <w:t>2020-05-05</w:t>
            </w:r>
          </w:p>
        </w:tc>
        <w:tc>
          <w:tcPr>
            <w:tcW w:w="1167" w:type="dxa"/>
            <w:hideMark/>
          </w:tcPr>
          <w:p w14:paraId="21F80259" w14:textId="77777777" w:rsidR="00AE0F68" w:rsidRPr="00AE0F68" w:rsidRDefault="00AE0F68">
            <w:r w:rsidRPr="00AE0F68">
              <w:t>Instituto Nacional de Salud, BogotÃ¡, Colombia</w:t>
            </w:r>
          </w:p>
        </w:tc>
        <w:tc>
          <w:tcPr>
            <w:tcW w:w="933" w:type="dxa"/>
            <w:hideMark/>
          </w:tcPr>
          <w:p w14:paraId="427ED245"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165574EA" w14:textId="77777777" w:rsidR="00AE0F68" w:rsidRPr="00AE0F68" w:rsidRDefault="00AE0F68"/>
        </w:tc>
      </w:tr>
      <w:tr w:rsidR="00AE0F68" w:rsidRPr="00AE0F68" w14:paraId="401D31ED" w14:textId="77777777" w:rsidTr="00AE0F68">
        <w:trPr>
          <w:trHeight w:val="1104"/>
        </w:trPr>
        <w:tc>
          <w:tcPr>
            <w:tcW w:w="652" w:type="dxa"/>
            <w:noWrap/>
            <w:hideMark/>
          </w:tcPr>
          <w:p w14:paraId="3FC63DC7" w14:textId="77777777" w:rsidR="00AE0F68" w:rsidRPr="00AE0F68" w:rsidRDefault="00AE0F68">
            <w:r w:rsidRPr="00AE0F68">
              <w:t>EPI_ISL_941990</w:t>
            </w:r>
          </w:p>
        </w:tc>
        <w:tc>
          <w:tcPr>
            <w:tcW w:w="2245" w:type="dxa"/>
            <w:noWrap/>
            <w:hideMark/>
          </w:tcPr>
          <w:p w14:paraId="333CD1E9" w14:textId="77777777" w:rsidR="00AE0F68" w:rsidRPr="00AE0F68" w:rsidRDefault="00AE0F68">
            <w:r w:rsidRPr="00AE0F68">
              <w:t>hCoV-19/Colombia/GVI-157321/2020</w:t>
            </w:r>
          </w:p>
        </w:tc>
        <w:tc>
          <w:tcPr>
            <w:tcW w:w="2135" w:type="dxa"/>
            <w:noWrap/>
            <w:hideMark/>
          </w:tcPr>
          <w:p w14:paraId="3F4DB096" w14:textId="77777777" w:rsidR="00AE0F68" w:rsidRPr="00AE0F68" w:rsidRDefault="00AE0F68">
            <w:r w:rsidRPr="00AE0F68">
              <w:t>South America/Colombia/Boyaca</w:t>
            </w:r>
          </w:p>
        </w:tc>
        <w:tc>
          <w:tcPr>
            <w:tcW w:w="422" w:type="dxa"/>
            <w:noWrap/>
            <w:hideMark/>
          </w:tcPr>
          <w:p w14:paraId="227C3546" w14:textId="77777777" w:rsidR="00AE0F68" w:rsidRPr="00AE0F68" w:rsidRDefault="00AE0F68">
            <w:r w:rsidRPr="00AE0F68">
              <w:t>2020-06-22</w:t>
            </w:r>
          </w:p>
        </w:tc>
        <w:tc>
          <w:tcPr>
            <w:tcW w:w="1167" w:type="dxa"/>
            <w:hideMark/>
          </w:tcPr>
          <w:p w14:paraId="12147C8C" w14:textId="77777777" w:rsidR="00AE0F68" w:rsidRPr="00AE0F68" w:rsidRDefault="00AE0F68">
            <w:r w:rsidRPr="00AE0F68">
              <w:t>Instituto Nacional de Salud, BogotÃ¡, Colombia</w:t>
            </w:r>
          </w:p>
        </w:tc>
        <w:tc>
          <w:tcPr>
            <w:tcW w:w="933" w:type="dxa"/>
            <w:hideMark/>
          </w:tcPr>
          <w:p w14:paraId="36FAD097"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4F210081" w14:textId="77777777" w:rsidR="00AE0F68" w:rsidRPr="00AE0F68" w:rsidRDefault="00AE0F68"/>
        </w:tc>
      </w:tr>
      <w:tr w:rsidR="00AE0F68" w:rsidRPr="00AE0F68" w14:paraId="7FFB9CEE" w14:textId="77777777" w:rsidTr="00AE0F68">
        <w:trPr>
          <w:trHeight w:val="1104"/>
        </w:trPr>
        <w:tc>
          <w:tcPr>
            <w:tcW w:w="652" w:type="dxa"/>
            <w:noWrap/>
            <w:hideMark/>
          </w:tcPr>
          <w:p w14:paraId="3B111B81" w14:textId="77777777" w:rsidR="00AE0F68" w:rsidRPr="00AE0F68" w:rsidRDefault="00AE0F68">
            <w:r w:rsidRPr="00AE0F68">
              <w:t>EPI_ISL_497744</w:t>
            </w:r>
          </w:p>
        </w:tc>
        <w:tc>
          <w:tcPr>
            <w:tcW w:w="2245" w:type="dxa"/>
            <w:noWrap/>
            <w:hideMark/>
          </w:tcPr>
          <w:p w14:paraId="1A58E581" w14:textId="77777777" w:rsidR="00AE0F68" w:rsidRPr="00AE0F68" w:rsidRDefault="00AE0F68">
            <w:r w:rsidRPr="00AE0F68">
              <w:t>hCoV-19/Colombia/QUI-INS-85082/2020</w:t>
            </w:r>
          </w:p>
        </w:tc>
        <w:tc>
          <w:tcPr>
            <w:tcW w:w="2135" w:type="dxa"/>
            <w:noWrap/>
            <w:hideMark/>
          </w:tcPr>
          <w:p w14:paraId="5F693DD5" w14:textId="77777777" w:rsidR="00AE0F68" w:rsidRPr="00AE0F68" w:rsidRDefault="00AE0F68">
            <w:r w:rsidRPr="00AE0F68">
              <w:t>South America/Colombia/Quindio</w:t>
            </w:r>
          </w:p>
        </w:tc>
        <w:tc>
          <w:tcPr>
            <w:tcW w:w="422" w:type="dxa"/>
            <w:noWrap/>
            <w:hideMark/>
          </w:tcPr>
          <w:p w14:paraId="63760884" w14:textId="77777777" w:rsidR="00AE0F68" w:rsidRPr="00AE0F68" w:rsidRDefault="00AE0F68">
            <w:r w:rsidRPr="00AE0F68">
              <w:t>2020-03-23</w:t>
            </w:r>
          </w:p>
        </w:tc>
        <w:tc>
          <w:tcPr>
            <w:tcW w:w="1167" w:type="dxa"/>
            <w:hideMark/>
          </w:tcPr>
          <w:p w14:paraId="42319E9F" w14:textId="77777777" w:rsidR="00AE0F68" w:rsidRPr="00AE0F68" w:rsidRDefault="00AE0F68">
            <w:r w:rsidRPr="00AE0F68">
              <w:t>Instituto Nacional de Salud, BogotÃ¡, Colombia</w:t>
            </w:r>
          </w:p>
        </w:tc>
        <w:tc>
          <w:tcPr>
            <w:tcW w:w="933" w:type="dxa"/>
            <w:hideMark/>
          </w:tcPr>
          <w:p w14:paraId="049F1E78" w14:textId="77777777" w:rsidR="00AE0F68" w:rsidRPr="00AE0F68" w:rsidRDefault="00AE0F68">
            <w:r w:rsidRPr="00AE0F68">
              <w:t>Instituto Nacional de Salud, BogotÃ¡, Colombia</w:t>
            </w:r>
          </w:p>
        </w:tc>
        <w:tc>
          <w:tcPr>
            <w:tcW w:w="1806" w:type="dxa"/>
            <w:hideMark/>
          </w:tcPr>
          <w:p w14:paraId="676099DD"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Jonathan Reales, Diego Andr</w:t>
            </w:r>
            <w:r w:rsidRPr="00AE0F68">
              <w:rPr>
                <w:rFonts w:ascii="Calibri" w:hAnsi="Calibri" w:cs="Calibri"/>
              </w:rPr>
              <w:t>Ã©</w:t>
            </w:r>
            <w:r w:rsidRPr="00AE0F68">
              <w:t xml:space="preserve">s Prada, Jose A. Usme-Ciro, Nicolas D. Franco-Sierra, Zulma M. </w:t>
            </w:r>
            <w:r w:rsidRPr="00AE0F68">
              <w:lastRenderedPageBreak/>
              <w:t>Cucunub</w:t>
            </w:r>
            <w:r w:rsidRPr="00AE0F68">
              <w:rPr>
                <w:rFonts w:ascii="Calibri" w:hAnsi="Calibri" w:cs="Calibri"/>
              </w:rPr>
              <w:t>Ã¡</w:t>
            </w:r>
            <w:r w:rsidRPr="00AE0F68">
              <w:t>, Christian Julian Villabona</w:t>
            </w:r>
            <w:r w:rsidRPr="00AE0F68">
              <w:rPr>
                <w:rFonts w:ascii="Calibri" w:hAnsi="Calibri" w:cs="Calibri"/>
              </w:rPr>
              <w:t>â€</w:t>
            </w:r>
            <w:r w:rsidRPr="00AE0F68">
              <w:t>Arenas, Liz Villabona-Arenas, Sussy Echeverria, Astrid C. FlÃ³rez, Carolina Ferro, Diana Marcela Walteros-Acero, Franklin Prieto, Carlos AndrÃ©s DurÃ¡n, Martha Lucia Ospina Martinez, Marcela Mercado-Reyes</w:t>
            </w:r>
          </w:p>
        </w:tc>
      </w:tr>
      <w:tr w:rsidR="00AE0F68" w:rsidRPr="00AE0F68" w14:paraId="60C459D7" w14:textId="77777777" w:rsidTr="00AE0F68">
        <w:trPr>
          <w:trHeight w:val="1104"/>
        </w:trPr>
        <w:tc>
          <w:tcPr>
            <w:tcW w:w="652" w:type="dxa"/>
            <w:noWrap/>
            <w:hideMark/>
          </w:tcPr>
          <w:p w14:paraId="72C05B02" w14:textId="77777777" w:rsidR="00AE0F68" w:rsidRPr="00AE0F68" w:rsidRDefault="00AE0F68">
            <w:r w:rsidRPr="00AE0F68">
              <w:lastRenderedPageBreak/>
              <w:t>EPI_ISL_447755</w:t>
            </w:r>
          </w:p>
        </w:tc>
        <w:tc>
          <w:tcPr>
            <w:tcW w:w="2245" w:type="dxa"/>
            <w:noWrap/>
            <w:hideMark/>
          </w:tcPr>
          <w:p w14:paraId="58704201" w14:textId="77777777" w:rsidR="00AE0F68" w:rsidRPr="00AE0F68" w:rsidRDefault="00AE0F68">
            <w:r w:rsidRPr="00AE0F68">
              <w:t>hCoV-19/Colombia/VAC-GUV-92034/2020</w:t>
            </w:r>
          </w:p>
        </w:tc>
        <w:tc>
          <w:tcPr>
            <w:tcW w:w="2135" w:type="dxa"/>
            <w:noWrap/>
            <w:hideMark/>
          </w:tcPr>
          <w:p w14:paraId="65A0F7F4" w14:textId="77777777" w:rsidR="00AE0F68" w:rsidRPr="00AE0F68" w:rsidRDefault="00AE0F68">
            <w:r w:rsidRPr="00AE0F68">
              <w:t>South America/Colombia/Valle del Cauca</w:t>
            </w:r>
          </w:p>
        </w:tc>
        <w:tc>
          <w:tcPr>
            <w:tcW w:w="422" w:type="dxa"/>
            <w:noWrap/>
            <w:hideMark/>
          </w:tcPr>
          <w:p w14:paraId="6B553271" w14:textId="77777777" w:rsidR="00AE0F68" w:rsidRPr="00AE0F68" w:rsidRDefault="00AE0F68">
            <w:r w:rsidRPr="00AE0F68">
              <w:t>2020-03-31</w:t>
            </w:r>
          </w:p>
        </w:tc>
        <w:tc>
          <w:tcPr>
            <w:tcW w:w="1167" w:type="dxa"/>
            <w:hideMark/>
          </w:tcPr>
          <w:p w14:paraId="3E7CFAFC" w14:textId="77777777" w:rsidR="00AE0F68" w:rsidRPr="00AE0F68" w:rsidRDefault="00AE0F68">
            <w:r w:rsidRPr="00AE0F68">
              <w:t>Instituto Nacional de Salud, BogotÃ¡, Colombia</w:t>
            </w:r>
          </w:p>
        </w:tc>
        <w:tc>
          <w:tcPr>
            <w:tcW w:w="933" w:type="dxa"/>
            <w:hideMark/>
          </w:tcPr>
          <w:p w14:paraId="5BB5589B" w14:textId="77777777" w:rsidR="00AE0F68" w:rsidRPr="00AE0F68" w:rsidRDefault="00AE0F68">
            <w:r w:rsidRPr="00AE0F68">
              <w:t>Grupo de Investigaciones MicrobiolÃ³gicas-UR (GIMUR), Departamento de BiologÃ</w:t>
            </w:r>
            <w:r w:rsidRPr="00AE0F68">
              <w:softHyphen/>
              <w:t>a, Facultad de Ciencias Naturales, Universidad del Rosario, BogotÃ¡, Colombia</w:t>
            </w:r>
          </w:p>
        </w:tc>
        <w:tc>
          <w:tcPr>
            <w:tcW w:w="1806" w:type="dxa"/>
            <w:hideMark/>
          </w:tcPr>
          <w:p w14:paraId="571521F3" w14:textId="77777777" w:rsidR="00AE0F68" w:rsidRPr="00AE0F68" w:rsidRDefault="00AE0F68"/>
        </w:tc>
      </w:tr>
      <w:tr w:rsidR="00AE0F68" w:rsidRPr="00AE0F68" w14:paraId="0D9741BA" w14:textId="77777777" w:rsidTr="00AE0F68">
        <w:trPr>
          <w:trHeight w:val="1104"/>
        </w:trPr>
        <w:tc>
          <w:tcPr>
            <w:tcW w:w="652" w:type="dxa"/>
            <w:noWrap/>
            <w:hideMark/>
          </w:tcPr>
          <w:p w14:paraId="67B782E4" w14:textId="77777777" w:rsidR="00AE0F68" w:rsidRPr="00AE0F68" w:rsidRDefault="00AE0F68">
            <w:r w:rsidRPr="00AE0F68">
              <w:t>EPI_ISL_447785</w:t>
            </w:r>
          </w:p>
        </w:tc>
        <w:tc>
          <w:tcPr>
            <w:tcW w:w="2245" w:type="dxa"/>
            <w:noWrap/>
            <w:hideMark/>
          </w:tcPr>
          <w:p w14:paraId="0625535A" w14:textId="77777777" w:rsidR="00AE0F68" w:rsidRPr="00AE0F68" w:rsidRDefault="00AE0F68">
            <w:r w:rsidRPr="00AE0F68">
              <w:t>hCoV-19/Colombia/VAC-GVI-93511/2020</w:t>
            </w:r>
          </w:p>
        </w:tc>
        <w:tc>
          <w:tcPr>
            <w:tcW w:w="2135" w:type="dxa"/>
            <w:noWrap/>
            <w:hideMark/>
          </w:tcPr>
          <w:p w14:paraId="60FB5419" w14:textId="77777777" w:rsidR="00AE0F68" w:rsidRPr="00AE0F68" w:rsidRDefault="00AE0F68">
            <w:r w:rsidRPr="00AE0F68">
              <w:t>South America/Colombia/Valle del Cauca</w:t>
            </w:r>
          </w:p>
        </w:tc>
        <w:tc>
          <w:tcPr>
            <w:tcW w:w="422" w:type="dxa"/>
            <w:noWrap/>
            <w:hideMark/>
          </w:tcPr>
          <w:p w14:paraId="24D629F6" w14:textId="77777777" w:rsidR="00AE0F68" w:rsidRPr="00AE0F68" w:rsidRDefault="00AE0F68">
            <w:r w:rsidRPr="00AE0F68">
              <w:t>2020-04-02</w:t>
            </w:r>
          </w:p>
        </w:tc>
        <w:tc>
          <w:tcPr>
            <w:tcW w:w="1167" w:type="dxa"/>
            <w:hideMark/>
          </w:tcPr>
          <w:p w14:paraId="471484E7" w14:textId="77777777" w:rsidR="00AE0F68" w:rsidRPr="00AE0F68" w:rsidRDefault="00AE0F68">
            <w:r w:rsidRPr="00AE0F68">
              <w:t>Instituto Nacional de Salud, BogotÃ¡, Colombia</w:t>
            </w:r>
          </w:p>
        </w:tc>
        <w:tc>
          <w:tcPr>
            <w:tcW w:w="933" w:type="dxa"/>
            <w:hideMark/>
          </w:tcPr>
          <w:p w14:paraId="793B7725" w14:textId="77777777" w:rsidR="00AE0F68" w:rsidRPr="00AE0F68" w:rsidRDefault="00AE0F68">
            <w:r w:rsidRPr="00AE0F68">
              <w:t>Grupo de Investigaciones MicrobiolÃ³gicas-UR (GIMUR), Departamento de BiologÃ</w:t>
            </w:r>
            <w:r w:rsidRPr="00AE0F68">
              <w:softHyphen/>
              <w:t xml:space="preserve">a, Facultad de </w:t>
            </w:r>
            <w:r w:rsidRPr="00AE0F68">
              <w:lastRenderedPageBreak/>
              <w:t>Ciencias Naturales, Universidad del Rosario, BogotÃ¡, Colombia</w:t>
            </w:r>
          </w:p>
        </w:tc>
        <w:tc>
          <w:tcPr>
            <w:tcW w:w="1806" w:type="dxa"/>
            <w:hideMark/>
          </w:tcPr>
          <w:p w14:paraId="7956AF7D" w14:textId="77777777" w:rsidR="00AE0F68" w:rsidRPr="00AE0F68" w:rsidRDefault="00AE0F68"/>
        </w:tc>
      </w:tr>
      <w:tr w:rsidR="00AE0F68" w:rsidRPr="00AE0F68" w14:paraId="7D00F2F8" w14:textId="77777777" w:rsidTr="00AE0F68">
        <w:trPr>
          <w:trHeight w:val="1104"/>
        </w:trPr>
        <w:tc>
          <w:tcPr>
            <w:tcW w:w="652" w:type="dxa"/>
            <w:noWrap/>
            <w:hideMark/>
          </w:tcPr>
          <w:p w14:paraId="7EC14506" w14:textId="77777777" w:rsidR="00AE0F68" w:rsidRPr="00AE0F68" w:rsidRDefault="00AE0F68">
            <w:r w:rsidRPr="00AE0F68">
              <w:t>EPI_ISL_447795</w:t>
            </w:r>
          </w:p>
        </w:tc>
        <w:tc>
          <w:tcPr>
            <w:tcW w:w="2245" w:type="dxa"/>
            <w:noWrap/>
            <w:hideMark/>
          </w:tcPr>
          <w:p w14:paraId="5781E9D2" w14:textId="77777777" w:rsidR="00AE0F68" w:rsidRPr="00AE0F68" w:rsidRDefault="00AE0F68">
            <w:r w:rsidRPr="00AE0F68">
              <w:t>hCoV-19/Colombia/VAC-GVI-97212/2020</w:t>
            </w:r>
          </w:p>
        </w:tc>
        <w:tc>
          <w:tcPr>
            <w:tcW w:w="2135" w:type="dxa"/>
            <w:noWrap/>
            <w:hideMark/>
          </w:tcPr>
          <w:p w14:paraId="2DF3F3D5" w14:textId="77777777" w:rsidR="00AE0F68" w:rsidRPr="00AE0F68" w:rsidRDefault="00AE0F68">
            <w:r w:rsidRPr="00AE0F68">
              <w:t>South America/Colombia/Valle del Cauca</w:t>
            </w:r>
          </w:p>
        </w:tc>
        <w:tc>
          <w:tcPr>
            <w:tcW w:w="422" w:type="dxa"/>
            <w:noWrap/>
            <w:hideMark/>
          </w:tcPr>
          <w:p w14:paraId="02DE045B" w14:textId="77777777" w:rsidR="00AE0F68" w:rsidRPr="00AE0F68" w:rsidRDefault="00AE0F68">
            <w:r w:rsidRPr="00AE0F68">
              <w:t>2020-04-04</w:t>
            </w:r>
          </w:p>
        </w:tc>
        <w:tc>
          <w:tcPr>
            <w:tcW w:w="1167" w:type="dxa"/>
            <w:hideMark/>
          </w:tcPr>
          <w:p w14:paraId="1A59BF99" w14:textId="77777777" w:rsidR="00AE0F68" w:rsidRPr="00AE0F68" w:rsidRDefault="00AE0F68">
            <w:r w:rsidRPr="00AE0F68">
              <w:t>Instituto Nacional de Salud, BogotÃ¡, Colombia</w:t>
            </w:r>
          </w:p>
        </w:tc>
        <w:tc>
          <w:tcPr>
            <w:tcW w:w="933" w:type="dxa"/>
            <w:hideMark/>
          </w:tcPr>
          <w:p w14:paraId="00180E54" w14:textId="77777777" w:rsidR="00AE0F68" w:rsidRPr="00AE0F68" w:rsidRDefault="00AE0F68">
            <w:r w:rsidRPr="00AE0F68">
              <w:t>Grupo de Investigaciones MicrobiolÃ³gicas-UR (GIMUR), Departamento de BiologÃ</w:t>
            </w:r>
            <w:r w:rsidRPr="00AE0F68">
              <w:softHyphen/>
              <w:t>a, Facultad de Ciencias Naturales, Universidad del Rosario, BogotÃ¡, Colombia</w:t>
            </w:r>
          </w:p>
        </w:tc>
        <w:tc>
          <w:tcPr>
            <w:tcW w:w="1806" w:type="dxa"/>
            <w:hideMark/>
          </w:tcPr>
          <w:p w14:paraId="35EA6A68" w14:textId="77777777" w:rsidR="00AE0F68" w:rsidRPr="00AE0F68" w:rsidRDefault="00AE0F68"/>
        </w:tc>
      </w:tr>
      <w:tr w:rsidR="00AE0F68" w:rsidRPr="00AE0F68" w14:paraId="229E7A19" w14:textId="77777777" w:rsidTr="00AE0F68">
        <w:trPr>
          <w:trHeight w:val="828"/>
        </w:trPr>
        <w:tc>
          <w:tcPr>
            <w:tcW w:w="652" w:type="dxa"/>
            <w:noWrap/>
            <w:hideMark/>
          </w:tcPr>
          <w:p w14:paraId="2875FDBF" w14:textId="77777777" w:rsidR="00AE0F68" w:rsidRPr="00AE0F68" w:rsidRDefault="00AE0F68">
            <w:r w:rsidRPr="00AE0F68">
              <w:t>EPI_ISL_3507370</w:t>
            </w:r>
          </w:p>
        </w:tc>
        <w:tc>
          <w:tcPr>
            <w:tcW w:w="2245" w:type="dxa"/>
            <w:noWrap/>
            <w:hideMark/>
          </w:tcPr>
          <w:p w14:paraId="5194405B" w14:textId="77777777" w:rsidR="00AE0F68" w:rsidRPr="00AE0F68" w:rsidRDefault="00AE0F68">
            <w:r w:rsidRPr="00AE0F68">
              <w:t>hCoV-19/Venezuela/Fal1944/2021</w:t>
            </w:r>
          </w:p>
        </w:tc>
        <w:tc>
          <w:tcPr>
            <w:tcW w:w="2135" w:type="dxa"/>
            <w:noWrap/>
            <w:hideMark/>
          </w:tcPr>
          <w:p w14:paraId="3F75D733" w14:textId="77777777" w:rsidR="00AE0F68" w:rsidRPr="00AE0F68" w:rsidRDefault="00AE0F68">
            <w:r w:rsidRPr="00AE0F68">
              <w:t>South America/Venezuela/Falcon</w:t>
            </w:r>
          </w:p>
        </w:tc>
        <w:tc>
          <w:tcPr>
            <w:tcW w:w="422" w:type="dxa"/>
            <w:noWrap/>
            <w:hideMark/>
          </w:tcPr>
          <w:p w14:paraId="26CD87D6" w14:textId="77777777" w:rsidR="00AE0F68" w:rsidRPr="00AE0F68" w:rsidRDefault="00AE0F68">
            <w:r w:rsidRPr="00AE0F68">
              <w:t>2021-01-21</w:t>
            </w:r>
          </w:p>
        </w:tc>
        <w:tc>
          <w:tcPr>
            <w:tcW w:w="1167" w:type="dxa"/>
            <w:hideMark/>
          </w:tcPr>
          <w:p w14:paraId="35E0DB15" w14:textId="77777777" w:rsidR="00AE0F68" w:rsidRPr="00AE0F68" w:rsidRDefault="00AE0F68">
            <w:r w:rsidRPr="00AE0F68">
              <w:t>Instituto Venezolano de Investigaciones CientÃ</w:t>
            </w:r>
            <w:r w:rsidRPr="00AE0F68">
              <w:softHyphen/>
              <w:t>ficas</w:t>
            </w:r>
          </w:p>
        </w:tc>
        <w:tc>
          <w:tcPr>
            <w:tcW w:w="933" w:type="dxa"/>
            <w:hideMark/>
          </w:tcPr>
          <w:p w14:paraId="0E419344" w14:textId="77777777" w:rsidR="00AE0F68" w:rsidRPr="00AE0F68" w:rsidRDefault="00AE0F68">
            <w:r w:rsidRPr="00AE0F68">
              <w:t>Laboratorio de VirologÃ</w:t>
            </w:r>
            <w:r w:rsidRPr="00AE0F68">
              <w:softHyphen/>
              <w:t>a Molecular</w:t>
            </w:r>
          </w:p>
        </w:tc>
        <w:tc>
          <w:tcPr>
            <w:tcW w:w="1806" w:type="dxa"/>
            <w:hideMark/>
          </w:tcPr>
          <w:p w14:paraId="04BB5AFE" w14:textId="77777777" w:rsidR="00AE0F68" w:rsidRPr="00AE0F68" w:rsidRDefault="00AE0F68">
            <w:r w:rsidRPr="00AE0F68">
              <w:t>Rossana C Jaspe, Carmen L Loureiro, Yoneira Sulbaran, Pierina DÂ´Angelo, Zoila Moros, Lieska RodrÃ</w:t>
            </w:r>
            <w:r w:rsidRPr="00AE0F68">
              <w:softHyphen/>
              <w:t>guez, JosÃ© Luis Zambrano, Mariana Hidalgo, VÃ</w:t>
            </w:r>
            <w:r w:rsidRPr="00AE0F68">
              <w:softHyphen/>
              <w:t>ctor AlarcÃ³n, Domingo J Garzaro, CoViVen Group, HÃ©ctor R Rangel, Flor H Pujol</w:t>
            </w:r>
          </w:p>
        </w:tc>
      </w:tr>
      <w:tr w:rsidR="00AE0F68" w:rsidRPr="00AE0F68" w14:paraId="1BDBC252" w14:textId="77777777" w:rsidTr="00AE0F68">
        <w:trPr>
          <w:trHeight w:val="828"/>
        </w:trPr>
        <w:tc>
          <w:tcPr>
            <w:tcW w:w="652" w:type="dxa"/>
            <w:noWrap/>
            <w:hideMark/>
          </w:tcPr>
          <w:p w14:paraId="34BED0EC" w14:textId="77777777" w:rsidR="00AE0F68" w:rsidRPr="00AE0F68" w:rsidRDefault="00AE0F68">
            <w:r w:rsidRPr="00AE0F68">
              <w:t>EPI_ISL_3507373</w:t>
            </w:r>
          </w:p>
        </w:tc>
        <w:tc>
          <w:tcPr>
            <w:tcW w:w="2245" w:type="dxa"/>
            <w:noWrap/>
            <w:hideMark/>
          </w:tcPr>
          <w:p w14:paraId="1761BE49" w14:textId="77777777" w:rsidR="00AE0F68" w:rsidRPr="00AE0F68" w:rsidRDefault="00AE0F68">
            <w:r w:rsidRPr="00AE0F68">
              <w:t>hCoV-19/Venezuela/Por7193/2021</w:t>
            </w:r>
          </w:p>
        </w:tc>
        <w:tc>
          <w:tcPr>
            <w:tcW w:w="2135" w:type="dxa"/>
            <w:noWrap/>
            <w:hideMark/>
          </w:tcPr>
          <w:p w14:paraId="1BCDB41D" w14:textId="77777777" w:rsidR="00AE0F68" w:rsidRPr="00AE0F68" w:rsidRDefault="00AE0F68">
            <w:r w:rsidRPr="00AE0F68">
              <w:t>South America/Venezuela/Portuguesa</w:t>
            </w:r>
          </w:p>
        </w:tc>
        <w:tc>
          <w:tcPr>
            <w:tcW w:w="422" w:type="dxa"/>
            <w:noWrap/>
            <w:hideMark/>
          </w:tcPr>
          <w:p w14:paraId="3D837BDA" w14:textId="77777777" w:rsidR="00AE0F68" w:rsidRPr="00AE0F68" w:rsidRDefault="00AE0F68">
            <w:r w:rsidRPr="00AE0F68">
              <w:t>2021-06-06</w:t>
            </w:r>
          </w:p>
        </w:tc>
        <w:tc>
          <w:tcPr>
            <w:tcW w:w="1167" w:type="dxa"/>
            <w:hideMark/>
          </w:tcPr>
          <w:p w14:paraId="78332053" w14:textId="77777777" w:rsidR="00AE0F68" w:rsidRPr="00AE0F68" w:rsidRDefault="00AE0F68">
            <w:r w:rsidRPr="00AE0F68">
              <w:t>Instituto Venezolano de Investigaciones CientÃ</w:t>
            </w:r>
            <w:r w:rsidRPr="00AE0F68">
              <w:softHyphen/>
              <w:t>ficas</w:t>
            </w:r>
          </w:p>
        </w:tc>
        <w:tc>
          <w:tcPr>
            <w:tcW w:w="933" w:type="dxa"/>
            <w:hideMark/>
          </w:tcPr>
          <w:p w14:paraId="5C6C10F4" w14:textId="77777777" w:rsidR="00AE0F68" w:rsidRPr="00AE0F68" w:rsidRDefault="00AE0F68">
            <w:r w:rsidRPr="00AE0F68">
              <w:t>Laboratorio de VirologÃ</w:t>
            </w:r>
            <w:r w:rsidRPr="00AE0F68">
              <w:softHyphen/>
              <w:t>a Molecular</w:t>
            </w:r>
          </w:p>
        </w:tc>
        <w:tc>
          <w:tcPr>
            <w:tcW w:w="1806" w:type="dxa"/>
            <w:hideMark/>
          </w:tcPr>
          <w:p w14:paraId="38D343C6" w14:textId="77777777" w:rsidR="00AE0F68" w:rsidRPr="00AE0F68" w:rsidRDefault="00AE0F68">
            <w:r w:rsidRPr="00AE0F68">
              <w:t>Rossana C Jaspe, Carmen L Loureiro, Yoneira Sulbaran, Pierina DÂ´Angelo, Zoila Moros, Lieska RodrÃ</w:t>
            </w:r>
            <w:r w:rsidRPr="00AE0F68">
              <w:softHyphen/>
              <w:t xml:space="preserve">guez, JosÃ© Luis Zambrano, </w:t>
            </w:r>
            <w:r w:rsidRPr="00AE0F68">
              <w:lastRenderedPageBreak/>
              <w:t>Mariana Hidalgo, VÃ</w:t>
            </w:r>
            <w:r w:rsidRPr="00AE0F68">
              <w:softHyphen/>
              <w:t>ctor AlarcÃ³n, Domingo J Garzaro, CoViVen Group, HÃ©ctor R Rangel, Flor H Pujol</w:t>
            </w:r>
          </w:p>
        </w:tc>
      </w:tr>
      <w:tr w:rsidR="00AE0F68" w:rsidRPr="00AE0F68" w14:paraId="78FAF5C2" w14:textId="77777777" w:rsidTr="00AE0F68">
        <w:trPr>
          <w:trHeight w:val="552"/>
        </w:trPr>
        <w:tc>
          <w:tcPr>
            <w:tcW w:w="652" w:type="dxa"/>
            <w:noWrap/>
            <w:hideMark/>
          </w:tcPr>
          <w:p w14:paraId="58BA90E4" w14:textId="77777777" w:rsidR="00AE0F68" w:rsidRPr="00AE0F68" w:rsidRDefault="00AE0F68">
            <w:r w:rsidRPr="00AE0F68">
              <w:lastRenderedPageBreak/>
              <w:t>EPI_ISL_1968658</w:t>
            </w:r>
          </w:p>
        </w:tc>
        <w:tc>
          <w:tcPr>
            <w:tcW w:w="2245" w:type="dxa"/>
            <w:noWrap/>
            <w:hideMark/>
          </w:tcPr>
          <w:p w14:paraId="08555126" w14:textId="77777777" w:rsidR="00AE0F68" w:rsidRPr="00AE0F68" w:rsidRDefault="00AE0F68">
            <w:r w:rsidRPr="00AE0F68">
              <w:t>hCoV-19/Ecuador/UEES-INTERLAB-6537096/2021</w:t>
            </w:r>
          </w:p>
        </w:tc>
        <w:tc>
          <w:tcPr>
            <w:tcW w:w="2135" w:type="dxa"/>
            <w:noWrap/>
            <w:hideMark/>
          </w:tcPr>
          <w:p w14:paraId="4C16DBDF" w14:textId="77777777" w:rsidR="00AE0F68" w:rsidRPr="00AE0F68" w:rsidRDefault="00AE0F68">
            <w:r w:rsidRPr="00AE0F68">
              <w:t>South America/Ecuador/Los Rios</w:t>
            </w:r>
          </w:p>
        </w:tc>
        <w:tc>
          <w:tcPr>
            <w:tcW w:w="422" w:type="dxa"/>
            <w:noWrap/>
            <w:hideMark/>
          </w:tcPr>
          <w:p w14:paraId="23FDD547" w14:textId="77777777" w:rsidR="00AE0F68" w:rsidRPr="00AE0F68" w:rsidRDefault="00AE0F68">
            <w:r w:rsidRPr="00AE0F68">
              <w:t>2021-04-22</w:t>
            </w:r>
          </w:p>
        </w:tc>
        <w:tc>
          <w:tcPr>
            <w:tcW w:w="1167" w:type="dxa"/>
            <w:hideMark/>
          </w:tcPr>
          <w:p w14:paraId="5BEBC169" w14:textId="77777777" w:rsidR="00AE0F68" w:rsidRPr="00AE0F68" w:rsidRDefault="00AE0F68">
            <w:r w:rsidRPr="00AE0F68">
              <w:t>INTERLAB</w:t>
            </w:r>
          </w:p>
        </w:tc>
        <w:tc>
          <w:tcPr>
            <w:tcW w:w="933" w:type="dxa"/>
            <w:hideMark/>
          </w:tcPr>
          <w:p w14:paraId="7E67B0F5" w14:textId="77777777" w:rsidR="00AE0F68" w:rsidRPr="00AE0F68" w:rsidRDefault="00AE0F68">
            <w:r w:rsidRPr="00AE0F68">
              <w:t>Omics Sciences Laboratory</w:t>
            </w:r>
          </w:p>
        </w:tc>
        <w:tc>
          <w:tcPr>
            <w:tcW w:w="1806" w:type="dxa"/>
            <w:hideMark/>
          </w:tcPr>
          <w:p w14:paraId="6AFCA2B5" w14:textId="77777777" w:rsidR="00AE0F68" w:rsidRPr="00AE0F68" w:rsidRDefault="00AE0F68">
            <w:r w:rsidRPr="00AE0F68">
              <w:t>Derly Andrade Molina, RubÃ©n Armas GonzÃ¡lez, Gabriel Morey LeÃ³n, Darlyn Amaya, Katheryn Sacheri Viteri, Juan Carlos FernÃ¡ndez Cadena</w:t>
            </w:r>
          </w:p>
        </w:tc>
      </w:tr>
      <w:tr w:rsidR="00AE0F68" w:rsidRPr="00AE0F68" w14:paraId="4D14281C" w14:textId="77777777" w:rsidTr="00AE0F68">
        <w:trPr>
          <w:trHeight w:val="552"/>
        </w:trPr>
        <w:tc>
          <w:tcPr>
            <w:tcW w:w="652" w:type="dxa"/>
            <w:noWrap/>
            <w:hideMark/>
          </w:tcPr>
          <w:p w14:paraId="4EB304FE" w14:textId="77777777" w:rsidR="00AE0F68" w:rsidRPr="00AE0F68" w:rsidRDefault="00AE0F68">
            <w:r w:rsidRPr="00AE0F68">
              <w:t>EPI_ISL_1968640</w:t>
            </w:r>
          </w:p>
        </w:tc>
        <w:tc>
          <w:tcPr>
            <w:tcW w:w="2245" w:type="dxa"/>
            <w:noWrap/>
            <w:hideMark/>
          </w:tcPr>
          <w:p w14:paraId="44D3654E" w14:textId="77777777" w:rsidR="00AE0F68" w:rsidRPr="00AE0F68" w:rsidRDefault="00AE0F68">
            <w:r w:rsidRPr="00AE0F68">
              <w:t>hCoV-19/Ecuador/UEES-INTERLAB-6537420/2021</w:t>
            </w:r>
          </w:p>
        </w:tc>
        <w:tc>
          <w:tcPr>
            <w:tcW w:w="2135" w:type="dxa"/>
            <w:noWrap/>
            <w:hideMark/>
          </w:tcPr>
          <w:p w14:paraId="7CE243CA" w14:textId="77777777" w:rsidR="00AE0F68" w:rsidRPr="00AE0F68" w:rsidRDefault="00AE0F68">
            <w:r w:rsidRPr="00AE0F68">
              <w:t>South America/Ecuador/Azuay</w:t>
            </w:r>
          </w:p>
        </w:tc>
        <w:tc>
          <w:tcPr>
            <w:tcW w:w="422" w:type="dxa"/>
            <w:noWrap/>
            <w:hideMark/>
          </w:tcPr>
          <w:p w14:paraId="0F4F9026" w14:textId="77777777" w:rsidR="00AE0F68" w:rsidRPr="00AE0F68" w:rsidRDefault="00AE0F68">
            <w:r w:rsidRPr="00AE0F68">
              <w:t>2021-04-22</w:t>
            </w:r>
          </w:p>
        </w:tc>
        <w:tc>
          <w:tcPr>
            <w:tcW w:w="1167" w:type="dxa"/>
            <w:hideMark/>
          </w:tcPr>
          <w:p w14:paraId="7A59CDB4" w14:textId="77777777" w:rsidR="00AE0F68" w:rsidRPr="00AE0F68" w:rsidRDefault="00AE0F68">
            <w:r w:rsidRPr="00AE0F68">
              <w:t>INTERLAB</w:t>
            </w:r>
          </w:p>
        </w:tc>
        <w:tc>
          <w:tcPr>
            <w:tcW w:w="933" w:type="dxa"/>
            <w:hideMark/>
          </w:tcPr>
          <w:p w14:paraId="623572AB" w14:textId="77777777" w:rsidR="00AE0F68" w:rsidRPr="00AE0F68" w:rsidRDefault="00AE0F68">
            <w:r w:rsidRPr="00AE0F68">
              <w:t>Omics Sciences Laboratory</w:t>
            </w:r>
          </w:p>
        </w:tc>
        <w:tc>
          <w:tcPr>
            <w:tcW w:w="1806" w:type="dxa"/>
            <w:hideMark/>
          </w:tcPr>
          <w:p w14:paraId="377CE2C3" w14:textId="77777777" w:rsidR="00AE0F68" w:rsidRPr="00AE0F68" w:rsidRDefault="00AE0F68">
            <w:r w:rsidRPr="00AE0F68">
              <w:t>Derly Andrade Molina, RubÃ©n Armas GonzÃ¡lez, Gabriel Morey LeÃ³n, Darlyn Amaya, Katheryn Sacheri Viteri, Juan Carlos FernÃ¡ndez Cadena</w:t>
            </w:r>
          </w:p>
        </w:tc>
      </w:tr>
      <w:tr w:rsidR="00AE0F68" w:rsidRPr="00AE0F68" w14:paraId="39C8EC30" w14:textId="77777777" w:rsidTr="00AE0F68">
        <w:trPr>
          <w:trHeight w:val="552"/>
        </w:trPr>
        <w:tc>
          <w:tcPr>
            <w:tcW w:w="652" w:type="dxa"/>
            <w:noWrap/>
            <w:hideMark/>
          </w:tcPr>
          <w:p w14:paraId="195388C6" w14:textId="77777777" w:rsidR="00AE0F68" w:rsidRPr="00AE0F68" w:rsidRDefault="00AE0F68">
            <w:r w:rsidRPr="00AE0F68">
              <w:t>EPI_ISL_1968648</w:t>
            </w:r>
          </w:p>
        </w:tc>
        <w:tc>
          <w:tcPr>
            <w:tcW w:w="2245" w:type="dxa"/>
            <w:noWrap/>
            <w:hideMark/>
          </w:tcPr>
          <w:p w14:paraId="34B2DC29" w14:textId="77777777" w:rsidR="00AE0F68" w:rsidRPr="00AE0F68" w:rsidRDefault="00AE0F68">
            <w:r w:rsidRPr="00AE0F68">
              <w:t>hCoV-19/Ecuador/UEES-INTERLAB-6542610/2021</w:t>
            </w:r>
          </w:p>
        </w:tc>
        <w:tc>
          <w:tcPr>
            <w:tcW w:w="2135" w:type="dxa"/>
            <w:noWrap/>
            <w:hideMark/>
          </w:tcPr>
          <w:p w14:paraId="4CB4EEA1" w14:textId="77777777" w:rsidR="00AE0F68" w:rsidRPr="00AE0F68" w:rsidRDefault="00AE0F68">
            <w:r w:rsidRPr="00AE0F68">
              <w:t>South America/Ecuador/Guayas</w:t>
            </w:r>
          </w:p>
        </w:tc>
        <w:tc>
          <w:tcPr>
            <w:tcW w:w="422" w:type="dxa"/>
            <w:noWrap/>
            <w:hideMark/>
          </w:tcPr>
          <w:p w14:paraId="5433793E" w14:textId="77777777" w:rsidR="00AE0F68" w:rsidRPr="00AE0F68" w:rsidRDefault="00AE0F68">
            <w:r w:rsidRPr="00AE0F68">
              <w:t>2021-04-22</w:t>
            </w:r>
          </w:p>
        </w:tc>
        <w:tc>
          <w:tcPr>
            <w:tcW w:w="1167" w:type="dxa"/>
            <w:hideMark/>
          </w:tcPr>
          <w:p w14:paraId="55BF28CC" w14:textId="77777777" w:rsidR="00AE0F68" w:rsidRPr="00AE0F68" w:rsidRDefault="00AE0F68">
            <w:r w:rsidRPr="00AE0F68">
              <w:t>INTERLAB</w:t>
            </w:r>
          </w:p>
        </w:tc>
        <w:tc>
          <w:tcPr>
            <w:tcW w:w="933" w:type="dxa"/>
            <w:hideMark/>
          </w:tcPr>
          <w:p w14:paraId="218CFBD1" w14:textId="77777777" w:rsidR="00AE0F68" w:rsidRPr="00AE0F68" w:rsidRDefault="00AE0F68">
            <w:r w:rsidRPr="00AE0F68">
              <w:t>Omics Sciences Laboratory</w:t>
            </w:r>
          </w:p>
        </w:tc>
        <w:tc>
          <w:tcPr>
            <w:tcW w:w="1806" w:type="dxa"/>
            <w:hideMark/>
          </w:tcPr>
          <w:p w14:paraId="38A5555F" w14:textId="77777777" w:rsidR="00AE0F68" w:rsidRPr="00AE0F68" w:rsidRDefault="00AE0F68">
            <w:r w:rsidRPr="00AE0F68">
              <w:t>Derly Andrade Molina, RubÃ©n Armas GonzÃ¡lez, Gabriel Morey LeÃ³n, Darlyn Amaya, Katheryn Sacheri Viteri, Juan Carlos FernÃ¡ndez Cadena</w:t>
            </w:r>
          </w:p>
        </w:tc>
      </w:tr>
      <w:tr w:rsidR="00AE0F68" w:rsidRPr="00AE0F68" w14:paraId="0C5A8427" w14:textId="77777777" w:rsidTr="00AE0F68">
        <w:trPr>
          <w:trHeight w:val="552"/>
        </w:trPr>
        <w:tc>
          <w:tcPr>
            <w:tcW w:w="652" w:type="dxa"/>
            <w:noWrap/>
            <w:hideMark/>
          </w:tcPr>
          <w:p w14:paraId="6C19BCA2" w14:textId="77777777" w:rsidR="00AE0F68" w:rsidRPr="00AE0F68" w:rsidRDefault="00AE0F68">
            <w:r w:rsidRPr="00AE0F68">
              <w:t>EPI_ISL_2405149</w:t>
            </w:r>
          </w:p>
        </w:tc>
        <w:tc>
          <w:tcPr>
            <w:tcW w:w="2245" w:type="dxa"/>
            <w:noWrap/>
            <w:hideMark/>
          </w:tcPr>
          <w:p w14:paraId="326692D5" w14:textId="77777777" w:rsidR="00AE0F68" w:rsidRPr="00AE0F68" w:rsidRDefault="00AE0F68">
            <w:r w:rsidRPr="00AE0F68">
              <w:t>hCoV-19/Ecuador/UEES-INTERLAB-6660295/2021</w:t>
            </w:r>
          </w:p>
        </w:tc>
        <w:tc>
          <w:tcPr>
            <w:tcW w:w="2135" w:type="dxa"/>
            <w:noWrap/>
            <w:hideMark/>
          </w:tcPr>
          <w:p w14:paraId="241BB226" w14:textId="77777777" w:rsidR="00AE0F68" w:rsidRPr="00AE0F68" w:rsidRDefault="00AE0F68">
            <w:r w:rsidRPr="00AE0F68">
              <w:t>South America/Ecuador/Los Rios</w:t>
            </w:r>
          </w:p>
        </w:tc>
        <w:tc>
          <w:tcPr>
            <w:tcW w:w="422" w:type="dxa"/>
            <w:noWrap/>
            <w:hideMark/>
          </w:tcPr>
          <w:p w14:paraId="558E1B31" w14:textId="77777777" w:rsidR="00AE0F68" w:rsidRPr="00AE0F68" w:rsidRDefault="00AE0F68">
            <w:r w:rsidRPr="00AE0F68">
              <w:t>2021-05-27</w:t>
            </w:r>
          </w:p>
        </w:tc>
        <w:tc>
          <w:tcPr>
            <w:tcW w:w="1167" w:type="dxa"/>
            <w:hideMark/>
          </w:tcPr>
          <w:p w14:paraId="47B61A44" w14:textId="77777777" w:rsidR="00AE0F68" w:rsidRPr="00AE0F68" w:rsidRDefault="00AE0F68">
            <w:r w:rsidRPr="00AE0F68">
              <w:t>INTERLAB</w:t>
            </w:r>
          </w:p>
        </w:tc>
        <w:tc>
          <w:tcPr>
            <w:tcW w:w="933" w:type="dxa"/>
            <w:hideMark/>
          </w:tcPr>
          <w:p w14:paraId="301A7906" w14:textId="77777777" w:rsidR="00AE0F68" w:rsidRPr="00AE0F68" w:rsidRDefault="00AE0F68">
            <w:r w:rsidRPr="00AE0F68">
              <w:t>Omics Sciences Laboratory</w:t>
            </w:r>
          </w:p>
        </w:tc>
        <w:tc>
          <w:tcPr>
            <w:tcW w:w="1806" w:type="dxa"/>
            <w:hideMark/>
          </w:tcPr>
          <w:p w14:paraId="02A19840" w14:textId="77777777" w:rsidR="00AE0F68" w:rsidRPr="00AE0F68" w:rsidRDefault="00AE0F68">
            <w:r w:rsidRPr="00AE0F68">
              <w:t>Derly Andrade Molina, Gabriel Morey LeÃ³n, Darlyn Amaya, RubÃ©n Armas GonzÃ¡lez, Juan Carlos FernÃ¡ndez Cadena</w:t>
            </w:r>
          </w:p>
        </w:tc>
      </w:tr>
      <w:tr w:rsidR="00AE0F68" w:rsidRPr="00AE0F68" w14:paraId="726D55C5" w14:textId="77777777" w:rsidTr="00AE0F68">
        <w:trPr>
          <w:trHeight w:val="552"/>
        </w:trPr>
        <w:tc>
          <w:tcPr>
            <w:tcW w:w="652" w:type="dxa"/>
            <w:noWrap/>
            <w:hideMark/>
          </w:tcPr>
          <w:p w14:paraId="078C88CB" w14:textId="77777777" w:rsidR="00AE0F68" w:rsidRPr="00AE0F68" w:rsidRDefault="00AE0F68">
            <w:r w:rsidRPr="00AE0F68">
              <w:t>EPI_ISL_2604880</w:t>
            </w:r>
          </w:p>
        </w:tc>
        <w:tc>
          <w:tcPr>
            <w:tcW w:w="2245" w:type="dxa"/>
            <w:noWrap/>
            <w:hideMark/>
          </w:tcPr>
          <w:p w14:paraId="356875D5" w14:textId="77777777" w:rsidR="00AE0F68" w:rsidRPr="00AE0F68" w:rsidRDefault="00AE0F68">
            <w:r w:rsidRPr="00AE0F68">
              <w:t>hCoV-19/Ecuador/UEES-INTERLAB-6702617/2021</w:t>
            </w:r>
          </w:p>
        </w:tc>
        <w:tc>
          <w:tcPr>
            <w:tcW w:w="2135" w:type="dxa"/>
            <w:noWrap/>
            <w:hideMark/>
          </w:tcPr>
          <w:p w14:paraId="037D2967" w14:textId="77777777" w:rsidR="00AE0F68" w:rsidRPr="00AE0F68" w:rsidRDefault="00AE0F68">
            <w:r w:rsidRPr="00AE0F68">
              <w:t>South America/Ecuador/Guayas</w:t>
            </w:r>
          </w:p>
        </w:tc>
        <w:tc>
          <w:tcPr>
            <w:tcW w:w="422" w:type="dxa"/>
            <w:noWrap/>
            <w:hideMark/>
          </w:tcPr>
          <w:p w14:paraId="73AA09C4" w14:textId="77777777" w:rsidR="00AE0F68" w:rsidRPr="00AE0F68" w:rsidRDefault="00AE0F68">
            <w:r w:rsidRPr="00AE0F68">
              <w:t>2021-06-09</w:t>
            </w:r>
          </w:p>
        </w:tc>
        <w:tc>
          <w:tcPr>
            <w:tcW w:w="1167" w:type="dxa"/>
            <w:hideMark/>
          </w:tcPr>
          <w:p w14:paraId="5D458AA1" w14:textId="77777777" w:rsidR="00AE0F68" w:rsidRPr="00AE0F68" w:rsidRDefault="00AE0F68">
            <w:r w:rsidRPr="00AE0F68">
              <w:t>INTERLAB</w:t>
            </w:r>
          </w:p>
        </w:tc>
        <w:tc>
          <w:tcPr>
            <w:tcW w:w="933" w:type="dxa"/>
            <w:hideMark/>
          </w:tcPr>
          <w:p w14:paraId="4FE42804" w14:textId="77777777" w:rsidR="00AE0F68" w:rsidRPr="00AE0F68" w:rsidRDefault="00AE0F68">
            <w:r w:rsidRPr="00AE0F68">
              <w:t>Omics Sciences Laboratory</w:t>
            </w:r>
          </w:p>
        </w:tc>
        <w:tc>
          <w:tcPr>
            <w:tcW w:w="1806" w:type="dxa"/>
            <w:hideMark/>
          </w:tcPr>
          <w:p w14:paraId="7EE00002" w14:textId="77777777" w:rsidR="00AE0F68" w:rsidRPr="00AE0F68" w:rsidRDefault="00AE0F68">
            <w:r w:rsidRPr="00AE0F68">
              <w:t xml:space="preserve">Derly Andrade Molina, Gabriel Morey LeÃ³n, Darlyn Amaya, RubÃ©n Armas GonzÃ¡lez, Juan </w:t>
            </w:r>
            <w:r w:rsidRPr="00AE0F68">
              <w:lastRenderedPageBreak/>
              <w:t>Carlos FernÃ¡ndez Cadena</w:t>
            </w:r>
          </w:p>
        </w:tc>
      </w:tr>
      <w:tr w:rsidR="00AE0F68" w:rsidRPr="00AE0F68" w14:paraId="32B19F87" w14:textId="77777777" w:rsidTr="00AE0F68">
        <w:trPr>
          <w:trHeight w:val="552"/>
        </w:trPr>
        <w:tc>
          <w:tcPr>
            <w:tcW w:w="652" w:type="dxa"/>
            <w:noWrap/>
            <w:hideMark/>
          </w:tcPr>
          <w:p w14:paraId="678048F2" w14:textId="77777777" w:rsidR="00AE0F68" w:rsidRPr="00AE0F68" w:rsidRDefault="00AE0F68">
            <w:r w:rsidRPr="00AE0F68">
              <w:lastRenderedPageBreak/>
              <w:t>EPI_ISL_3845814</w:t>
            </w:r>
          </w:p>
        </w:tc>
        <w:tc>
          <w:tcPr>
            <w:tcW w:w="2245" w:type="dxa"/>
            <w:noWrap/>
            <w:hideMark/>
          </w:tcPr>
          <w:p w14:paraId="3F7B58C9" w14:textId="77777777" w:rsidR="00AE0F68" w:rsidRPr="00AE0F68" w:rsidRDefault="00AE0F68">
            <w:r w:rsidRPr="00AE0F68">
              <w:t>hCoV-19/Ecuador/UEES-UG-INTERLAB-6915809/2021</w:t>
            </w:r>
          </w:p>
        </w:tc>
        <w:tc>
          <w:tcPr>
            <w:tcW w:w="2135" w:type="dxa"/>
            <w:noWrap/>
            <w:hideMark/>
          </w:tcPr>
          <w:p w14:paraId="7A09EDEF" w14:textId="77777777" w:rsidR="00AE0F68" w:rsidRPr="00AE0F68" w:rsidRDefault="00AE0F68">
            <w:r w:rsidRPr="00AE0F68">
              <w:t>South America/Ecuador/Guayas</w:t>
            </w:r>
          </w:p>
        </w:tc>
        <w:tc>
          <w:tcPr>
            <w:tcW w:w="422" w:type="dxa"/>
            <w:noWrap/>
            <w:hideMark/>
          </w:tcPr>
          <w:p w14:paraId="69F9DEA3" w14:textId="77777777" w:rsidR="00AE0F68" w:rsidRPr="00AE0F68" w:rsidRDefault="00AE0F68">
            <w:r w:rsidRPr="00AE0F68">
              <w:t>2021-08-17</w:t>
            </w:r>
          </w:p>
        </w:tc>
        <w:tc>
          <w:tcPr>
            <w:tcW w:w="1167" w:type="dxa"/>
            <w:hideMark/>
          </w:tcPr>
          <w:p w14:paraId="31DEF3F3" w14:textId="77777777" w:rsidR="00AE0F68" w:rsidRPr="00AE0F68" w:rsidRDefault="00AE0F68">
            <w:r w:rsidRPr="00AE0F68">
              <w:t>INTERLAB</w:t>
            </w:r>
          </w:p>
        </w:tc>
        <w:tc>
          <w:tcPr>
            <w:tcW w:w="933" w:type="dxa"/>
            <w:hideMark/>
          </w:tcPr>
          <w:p w14:paraId="514177DC" w14:textId="77777777" w:rsidR="00AE0F68" w:rsidRPr="00AE0F68" w:rsidRDefault="00AE0F68">
            <w:r w:rsidRPr="00AE0F68">
              <w:t>Omics Sciences Laboratory</w:t>
            </w:r>
          </w:p>
        </w:tc>
        <w:tc>
          <w:tcPr>
            <w:tcW w:w="1806" w:type="dxa"/>
            <w:hideMark/>
          </w:tcPr>
          <w:p w14:paraId="57A010CE" w14:textId="77777777" w:rsidR="00AE0F68" w:rsidRPr="00AE0F68" w:rsidRDefault="00AE0F68">
            <w:r w:rsidRPr="00AE0F68">
              <w:t>Derly Andrade Molina, Gabriel Morey LeÃ³n, Darlyn Amaya, RubÃ©n Armas GonzÃ¡lez, Juan Carlos FernÃ¡ndez Cadena</w:t>
            </w:r>
          </w:p>
        </w:tc>
      </w:tr>
      <w:tr w:rsidR="00AE0F68" w:rsidRPr="00AE0F68" w14:paraId="1F7750EF" w14:textId="77777777" w:rsidTr="00AE0F68">
        <w:trPr>
          <w:trHeight w:val="828"/>
        </w:trPr>
        <w:tc>
          <w:tcPr>
            <w:tcW w:w="652" w:type="dxa"/>
            <w:noWrap/>
            <w:hideMark/>
          </w:tcPr>
          <w:p w14:paraId="6341DF13" w14:textId="77777777" w:rsidR="00AE0F68" w:rsidRPr="00AE0F68" w:rsidRDefault="00AE0F68">
            <w:r w:rsidRPr="00AE0F68">
              <w:t>EPI_ISL_3281603</w:t>
            </w:r>
          </w:p>
        </w:tc>
        <w:tc>
          <w:tcPr>
            <w:tcW w:w="2245" w:type="dxa"/>
            <w:noWrap/>
            <w:hideMark/>
          </w:tcPr>
          <w:p w14:paraId="7117BE5B" w14:textId="77777777" w:rsidR="00AE0F68" w:rsidRPr="00AE0F68" w:rsidRDefault="00AE0F68">
            <w:r w:rsidRPr="00AE0F68">
              <w:t>hCoV-19/Venezuela/Mir3677/2021</w:t>
            </w:r>
          </w:p>
        </w:tc>
        <w:tc>
          <w:tcPr>
            <w:tcW w:w="2135" w:type="dxa"/>
            <w:noWrap/>
            <w:hideMark/>
          </w:tcPr>
          <w:p w14:paraId="36EE9CD3" w14:textId="77777777" w:rsidR="00AE0F68" w:rsidRPr="00AE0F68" w:rsidRDefault="00AE0F68">
            <w:r w:rsidRPr="00AE0F68">
              <w:t>South America/Venezuela/Miranda</w:t>
            </w:r>
          </w:p>
        </w:tc>
        <w:tc>
          <w:tcPr>
            <w:tcW w:w="422" w:type="dxa"/>
            <w:noWrap/>
            <w:hideMark/>
          </w:tcPr>
          <w:p w14:paraId="7B03168D" w14:textId="77777777" w:rsidR="00AE0F68" w:rsidRPr="00AE0F68" w:rsidRDefault="00AE0F68">
            <w:r w:rsidRPr="00AE0F68">
              <w:t>2021-03-18</w:t>
            </w:r>
          </w:p>
        </w:tc>
        <w:tc>
          <w:tcPr>
            <w:tcW w:w="1167" w:type="dxa"/>
            <w:hideMark/>
          </w:tcPr>
          <w:p w14:paraId="40851F80" w14:textId="77777777" w:rsidR="00AE0F68" w:rsidRPr="00AE0F68" w:rsidRDefault="00AE0F68">
            <w:r w:rsidRPr="00AE0F68">
              <w:t>IVIC</w:t>
            </w:r>
          </w:p>
        </w:tc>
        <w:tc>
          <w:tcPr>
            <w:tcW w:w="933" w:type="dxa"/>
            <w:hideMark/>
          </w:tcPr>
          <w:p w14:paraId="4E164A24" w14:textId="77777777" w:rsidR="00AE0F68" w:rsidRPr="00AE0F68" w:rsidRDefault="00AE0F68">
            <w:r w:rsidRPr="00AE0F68">
              <w:t>Laboratorio de VirologÃ</w:t>
            </w:r>
            <w:r w:rsidRPr="00AE0F68">
              <w:softHyphen/>
              <w:t>a Molecular</w:t>
            </w:r>
          </w:p>
        </w:tc>
        <w:tc>
          <w:tcPr>
            <w:tcW w:w="1806" w:type="dxa"/>
            <w:hideMark/>
          </w:tcPr>
          <w:p w14:paraId="48271C59" w14:textId="77777777" w:rsidR="00AE0F68" w:rsidRPr="00AE0F68" w:rsidRDefault="00AE0F68">
            <w:r w:rsidRPr="00AE0F68">
              <w:t>Rossana C Jaspe, Carmen L Loureiro, Yoneira Sulbaran, Pierina DÂ´Angelo, Zoila Moros, Lieska RodrÃ</w:t>
            </w:r>
            <w:r w:rsidRPr="00AE0F68">
              <w:softHyphen/>
              <w:t>guez, JosÃ© Luis Zambrano, Mariana Hidalgo, Esmeralda Vizzi, VÃ</w:t>
            </w:r>
            <w:r w:rsidRPr="00AE0F68">
              <w:softHyphen/>
              <w:t>ctor AlarcÃ³n, Domingo J Garzaro, CoViMol Group, HÃ©ctor R Rangel, Flor H Pujol</w:t>
            </w:r>
          </w:p>
        </w:tc>
      </w:tr>
      <w:tr w:rsidR="00AE0F68" w:rsidRPr="00AE0F68" w14:paraId="06BE366D" w14:textId="77777777" w:rsidTr="00AE0F68">
        <w:trPr>
          <w:trHeight w:val="552"/>
        </w:trPr>
        <w:tc>
          <w:tcPr>
            <w:tcW w:w="652" w:type="dxa"/>
            <w:noWrap/>
            <w:hideMark/>
          </w:tcPr>
          <w:p w14:paraId="3F68A90E" w14:textId="77777777" w:rsidR="00AE0F68" w:rsidRPr="00AE0F68" w:rsidRDefault="00AE0F68">
            <w:r w:rsidRPr="00AE0F68">
              <w:t>EPI_ISL_1624782</w:t>
            </w:r>
          </w:p>
        </w:tc>
        <w:tc>
          <w:tcPr>
            <w:tcW w:w="2245" w:type="dxa"/>
            <w:noWrap/>
            <w:hideMark/>
          </w:tcPr>
          <w:p w14:paraId="2D2A5BD3" w14:textId="77777777" w:rsidR="00AE0F68" w:rsidRPr="00AE0F68" w:rsidRDefault="00AE0F68">
            <w:r w:rsidRPr="00AE0F68">
              <w:t>hCoV-19/USA/WV-WVU-WV064546/2020</w:t>
            </w:r>
          </w:p>
        </w:tc>
        <w:tc>
          <w:tcPr>
            <w:tcW w:w="2135" w:type="dxa"/>
            <w:noWrap/>
            <w:hideMark/>
          </w:tcPr>
          <w:p w14:paraId="4D116A0B" w14:textId="77777777" w:rsidR="00AE0F68" w:rsidRPr="00AE0F68" w:rsidRDefault="00AE0F68">
            <w:r w:rsidRPr="00AE0F68">
              <w:t>North America/USA/West Virginia</w:t>
            </w:r>
          </w:p>
        </w:tc>
        <w:tc>
          <w:tcPr>
            <w:tcW w:w="422" w:type="dxa"/>
            <w:noWrap/>
            <w:hideMark/>
          </w:tcPr>
          <w:p w14:paraId="301E1146" w14:textId="77777777" w:rsidR="00AE0F68" w:rsidRPr="00AE0F68" w:rsidRDefault="00AE0F68">
            <w:r w:rsidRPr="00AE0F68">
              <w:t>2020-12-29</w:t>
            </w:r>
          </w:p>
        </w:tc>
        <w:tc>
          <w:tcPr>
            <w:tcW w:w="1167" w:type="dxa"/>
            <w:hideMark/>
          </w:tcPr>
          <w:p w14:paraId="0C8965C7" w14:textId="77777777" w:rsidR="00AE0F68" w:rsidRPr="00AE0F68" w:rsidRDefault="00AE0F68">
            <w:r w:rsidRPr="00AE0F68">
              <w:t>J.W. Ruby Memorial Hospital</w:t>
            </w:r>
          </w:p>
        </w:tc>
        <w:tc>
          <w:tcPr>
            <w:tcW w:w="933" w:type="dxa"/>
            <w:hideMark/>
          </w:tcPr>
          <w:p w14:paraId="0E123161" w14:textId="77777777" w:rsidR="00AE0F68" w:rsidRPr="00AE0F68" w:rsidRDefault="00AE0F68">
            <w:r w:rsidRPr="00AE0F68">
              <w:t>WVU and Marshall University Combined Genomics Core Facilities</w:t>
            </w:r>
          </w:p>
        </w:tc>
        <w:tc>
          <w:tcPr>
            <w:tcW w:w="1806" w:type="dxa"/>
            <w:hideMark/>
          </w:tcPr>
          <w:p w14:paraId="6AFCFE8C" w14:textId="77777777" w:rsidR="00AE0F68" w:rsidRPr="00AE0F68" w:rsidRDefault="00AE0F68">
            <w:r w:rsidRPr="00AE0F68">
              <w:t>James Denvir, Peter Stoilov, Peter Perrotta, Wesley Kimble, Ryan Percifield</w:t>
            </w:r>
          </w:p>
        </w:tc>
      </w:tr>
      <w:tr w:rsidR="00AE0F68" w:rsidRPr="00AE0F68" w14:paraId="08AF6532" w14:textId="77777777" w:rsidTr="00AE0F68">
        <w:trPr>
          <w:trHeight w:val="552"/>
        </w:trPr>
        <w:tc>
          <w:tcPr>
            <w:tcW w:w="652" w:type="dxa"/>
            <w:noWrap/>
            <w:hideMark/>
          </w:tcPr>
          <w:p w14:paraId="4A3AA6EC" w14:textId="77777777" w:rsidR="00AE0F68" w:rsidRPr="00AE0F68" w:rsidRDefault="00AE0F68">
            <w:r w:rsidRPr="00AE0F68">
              <w:t>EPI_ISL_2195920</w:t>
            </w:r>
          </w:p>
        </w:tc>
        <w:tc>
          <w:tcPr>
            <w:tcW w:w="2245" w:type="dxa"/>
            <w:noWrap/>
            <w:hideMark/>
          </w:tcPr>
          <w:p w14:paraId="472295D5" w14:textId="77777777" w:rsidR="00AE0F68" w:rsidRPr="00AE0F68" w:rsidRDefault="00AE0F68">
            <w:r w:rsidRPr="00AE0F68">
              <w:t>hCoV-19/USA/WV-WVU-WV118934/2020</w:t>
            </w:r>
          </w:p>
        </w:tc>
        <w:tc>
          <w:tcPr>
            <w:tcW w:w="2135" w:type="dxa"/>
            <w:noWrap/>
            <w:hideMark/>
          </w:tcPr>
          <w:p w14:paraId="14DAEE03" w14:textId="77777777" w:rsidR="00AE0F68" w:rsidRPr="00AE0F68" w:rsidRDefault="00AE0F68">
            <w:r w:rsidRPr="00AE0F68">
              <w:t>North America/USA/West Virginia</w:t>
            </w:r>
          </w:p>
        </w:tc>
        <w:tc>
          <w:tcPr>
            <w:tcW w:w="422" w:type="dxa"/>
            <w:noWrap/>
            <w:hideMark/>
          </w:tcPr>
          <w:p w14:paraId="2DE9B691" w14:textId="77777777" w:rsidR="00AE0F68" w:rsidRPr="00AE0F68" w:rsidRDefault="00AE0F68">
            <w:r w:rsidRPr="00AE0F68">
              <w:t>2020-04-06</w:t>
            </w:r>
          </w:p>
        </w:tc>
        <w:tc>
          <w:tcPr>
            <w:tcW w:w="1167" w:type="dxa"/>
            <w:hideMark/>
          </w:tcPr>
          <w:p w14:paraId="7A0DAB78" w14:textId="77777777" w:rsidR="00AE0F68" w:rsidRPr="00AE0F68" w:rsidRDefault="00AE0F68">
            <w:r w:rsidRPr="00AE0F68">
              <w:t>J.W. Ruby Memorial Hospital</w:t>
            </w:r>
          </w:p>
        </w:tc>
        <w:tc>
          <w:tcPr>
            <w:tcW w:w="933" w:type="dxa"/>
            <w:hideMark/>
          </w:tcPr>
          <w:p w14:paraId="79780FC7" w14:textId="77777777" w:rsidR="00AE0F68" w:rsidRPr="00AE0F68" w:rsidRDefault="00AE0F68">
            <w:r w:rsidRPr="00AE0F68">
              <w:t>WVU and Marshall University Combined Genomics Core Facilities</w:t>
            </w:r>
          </w:p>
        </w:tc>
        <w:tc>
          <w:tcPr>
            <w:tcW w:w="1806" w:type="dxa"/>
            <w:hideMark/>
          </w:tcPr>
          <w:p w14:paraId="0E0248CC" w14:textId="77777777" w:rsidR="00AE0F68" w:rsidRPr="00AE0F68" w:rsidRDefault="00AE0F68">
            <w:r w:rsidRPr="00AE0F68">
              <w:t>James Denvir, Peter Stoilov, Peter Perrotta, Wesley Kimble, Ryan Percifield</w:t>
            </w:r>
          </w:p>
        </w:tc>
      </w:tr>
      <w:tr w:rsidR="00AE0F68" w:rsidRPr="00AE0F68" w14:paraId="74E9707E" w14:textId="77777777" w:rsidTr="00AE0F68">
        <w:trPr>
          <w:trHeight w:val="552"/>
        </w:trPr>
        <w:tc>
          <w:tcPr>
            <w:tcW w:w="652" w:type="dxa"/>
            <w:noWrap/>
            <w:hideMark/>
          </w:tcPr>
          <w:p w14:paraId="4BC9F3A6" w14:textId="77777777" w:rsidR="00AE0F68" w:rsidRPr="00AE0F68" w:rsidRDefault="00AE0F68">
            <w:r w:rsidRPr="00AE0F68">
              <w:t>EPI_ISL_2615583</w:t>
            </w:r>
          </w:p>
        </w:tc>
        <w:tc>
          <w:tcPr>
            <w:tcW w:w="2245" w:type="dxa"/>
            <w:noWrap/>
            <w:hideMark/>
          </w:tcPr>
          <w:p w14:paraId="1D9501E5" w14:textId="77777777" w:rsidR="00AE0F68" w:rsidRPr="00AE0F68" w:rsidRDefault="00AE0F68">
            <w:r w:rsidRPr="00AE0F68">
              <w:t>hCoV-19/USA/WV-WVU-WV120209/2021</w:t>
            </w:r>
          </w:p>
        </w:tc>
        <w:tc>
          <w:tcPr>
            <w:tcW w:w="2135" w:type="dxa"/>
            <w:noWrap/>
            <w:hideMark/>
          </w:tcPr>
          <w:p w14:paraId="787678D1" w14:textId="77777777" w:rsidR="00AE0F68" w:rsidRPr="00AE0F68" w:rsidRDefault="00AE0F68">
            <w:r w:rsidRPr="00AE0F68">
              <w:t>North America/USA/West Virginia</w:t>
            </w:r>
          </w:p>
        </w:tc>
        <w:tc>
          <w:tcPr>
            <w:tcW w:w="422" w:type="dxa"/>
            <w:noWrap/>
            <w:hideMark/>
          </w:tcPr>
          <w:p w14:paraId="7405E6D4" w14:textId="77777777" w:rsidR="00AE0F68" w:rsidRPr="00AE0F68" w:rsidRDefault="00AE0F68">
            <w:r w:rsidRPr="00AE0F68">
              <w:t>2021-04-23</w:t>
            </w:r>
          </w:p>
        </w:tc>
        <w:tc>
          <w:tcPr>
            <w:tcW w:w="1167" w:type="dxa"/>
            <w:hideMark/>
          </w:tcPr>
          <w:p w14:paraId="21754B6D" w14:textId="77777777" w:rsidR="00AE0F68" w:rsidRPr="00AE0F68" w:rsidRDefault="00AE0F68">
            <w:r w:rsidRPr="00AE0F68">
              <w:t>J.W. Ruby Memorial Hospital</w:t>
            </w:r>
          </w:p>
        </w:tc>
        <w:tc>
          <w:tcPr>
            <w:tcW w:w="933" w:type="dxa"/>
            <w:hideMark/>
          </w:tcPr>
          <w:p w14:paraId="2BDB6A8B" w14:textId="77777777" w:rsidR="00AE0F68" w:rsidRPr="00AE0F68" w:rsidRDefault="00AE0F68">
            <w:r w:rsidRPr="00AE0F68">
              <w:t>WVU and Marshall University Combine</w:t>
            </w:r>
            <w:r w:rsidRPr="00AE0F68">
              <w:lastRenderedPageBreak/>
              <w:t>d Genomics Core Facilities</w:t>
            </w:r>
          </w:p>
        </w:tc>
        <w:tc>
          <w:tcPr>
            <w:tcW w:w="1806" w:type="dxa"/>
            <w:hideMark/>
          </w:tcPr>
          <w:p w14:paraId="1B931716" w14:textId="77777777" w:rsidR="00AE0F68" w:rsidRPr="00AE0F68" w:rsidRDefault="00AE0F68">
            <w:r w:rsidRPr="00AE0F68">
              <w:lastRenderedPageBreak/>
              <w:t>James Denvir, Peter Stoilov, Peter Perrotta, Wesley Kimble, Ryan Percifield</w:t>
            </w:r>
          </w:p>
        </w:tc>
      </w:tr>
      <w:tr w:rsidR="00AE0F68" w:rsidRPr="00AE0F68" w14:paraId="4F89D274" w14:textId="77777777" w:rsidTr="00AE0F68">
        <w:trPr>
          <w:trHeight w:val="276"/>
        </w:trPr>
        <w:tc>
          <w:tcPr>
            <w:tcW w:w="652" w:type="dxa"/>
            <w:noWrap/>
            <w:hideMark/>
          </w:tcPr>
          <w:p w14:paraId="3A8D993F" w14:textId="77777777" w:rsidR="00AE0F68" w:rsidRPr="00AE0F68" w:rsidRDefault="00AE0F68">
            <w:r w:rsidRPr="00AE0F68">
              <w:t>EPI_ISL_632241</w:t>
            </w:r>
          </w:p>
        </w:tc>
        <w:tc>
          <w:tcPr>
            <w:tcW w:w="2245" w:type="dxa"/>
            <w:noWrap/>
            <w:hideMark/>
          </w:tcPr>
          <w:p w14:paraId="653CC8F2" w14:textId="77777777" w:rsidR="00AE0F68" w:rsidRPr="00AE0F68" w:rsidRDefault="00AE0F68">
            <w:r w:rsidRPr="00AE0F68">
              <w:t>hCoV-19/USA/NY-NYCPHL-000865/2020</w:t>
            </w:r>
          </w:p>
        </w:tc>
        <w:tc>
          <w:tcPr>
            <w:tcW w:w="2135" w:type="dxa"/>
            <w:noWrap/>
            <w:hideMark/>
          </w:tcPr>
          <w:p w14:paraId="67F5DB8E" w14:textId="77777777" w:rsidR="00AE0F68" w:rsidRPr="00AE0F68" w:rsidRDefault="00AE0F68">
            <w:r w:rsidRPr="00AE0F68">
              <w:t>North America/USA/New York</w:t>
            </w:r>
          </w:p>
        </w:tc>
        <w:tc>
          <w:tcPr>
            <w:tcW w:w="422" w:type="dxa"/>
            <w:noWrap/>
            <w:hideMark/>
          </w:tcPr>
          <w:p w14:paraId="5DF4C926" w14:textId="77777777" w:rsidR="00AE0F68" w:rsidRPr="00AE0F68" w:rsidRDefault="00AE0F68">
            <w:r w:rsidRPr="00AE0F68">
              <w:t>2020-03-25</w:t>
            </w:r>
          </w:p>
        </w:tc>
        <w:tc>
          <w:tcPr>
            <w:tcW w:w="1167" w:type="dxa"/>
            <w:hideMark/>
          </w:tcPr>
          <w:p w14:paraId="12D5AC98" w14:textId="77777777" w:rsidR="00AE0F68" w:rsidRPr="00AE0F68" w:rsidRDefault="00AE0F68">
            <w:r w:rsidRPr="00AE0F68">
              <w:t>Jamaica Hospital Medical Center</w:t>
            </w:r>
          </w:p>
        </w:tc>
        <w:tc>
          <w:tcPr>
            <w:tcW w:w="933" w:type="dxa"/>
            <w:hideMark/>
          </w:tcPr>
          <w:p w14:paraId="2A4B0B60" w14:textId="77777777" w:rsidR="00AE0F68" w:rsidRPr="00AE0F68" w:rsidRDefault="00AE0F68">
            <w:r w:rsidRPr="00AE0F68">
              <w:t>New York City Public Health Laboratory</w:t>
            </w:r>
          </w:p>
        </w:tc>
        <w:tc>
          <w:tcPr>
            <w:tcW w:w="1806" w:type="dxa"/>
            <w:hideMark/>
          </w:tcPr>
          <w:p w14:paraId="1C0038A5" w14:textId="77777777" w:rsidR="00AE0F68" w:rsidRPr="00AE0F68" w:rsidRDefault="00AE0F68">
            <w:r w:rsidRPr="00AE0F68">
              <w:t>Jade Wang, et al.</w:t>
            </w:r>
          </w:p>
        </w:tc>
      </w:tr>
      <w:tr w:rsidR="00AE0F68" w:rsidRPr="00AE0F68" w14:paraId="279848DA" w14:textId="77777777" w:rsidTr="00AE0F68">
        <w:trPr>
          <w:trHeight w:val="828"/>
        </w:trPr>
        <w:tc>
          <w:tcPr>
            <w:tcW w:w="652" w:type="dxa"/>
            <w:noWrap/>
            <w:hideMark/>
          </w:tcPr>
          <w:p w14:paraId="755B950A" w14:textId="77777777" w:rsidR="00AE0F68" w:rsidRPr="00AE0F68" w:rsidRDefault="00AE0F68">
            <w:r w:rsidRPr="00AE0F68">
              <w:t>EPI_ISL_450796</w:t>
            </w:r>
          </w:p>
        </w:tc>
        <w:tc>
          <w:tcPr>
            <w:tcW w:w="2245" w:type="dxa"/>
            <w:noWrap/>
            <w:hideMark/>
          </w:tcPr>
          <w:p w14:paraId="557185DC" w14:textId="77777777" w:rsidR="00AE0F68" w:rsidRPr="00AE0F68" w:rsidRDefault="00AE0F68">
            <w:r w:rsidRPr="00AE0F68">
              <w:t>hCoV-19/Jamaica/un-CDC-3088778-001/2020</w:t>
            </w:r>
          </w:p>
        </w:tc>
        <w:tc>
          <w:tcPr>
            <w:tcW w:w="2135" w:type="dxa"/>
            <w:noWrap/>
            <w:hideMark/>
          </w:tcPr>
          <w:p w14:paraId="7F29320B" w14:textId="77777777" w:rsidR="00AE0F68" w:rsidRPr="00AE0F68" w:rsidRDefault="00AE0F68">
            <w:r w:rsidRPr="00AE0F68">
              <w:t>North America/Jamaica/</w:t>
            </w:r>
          </w:p>
        </w:tc>
        <w:tc>
          <w:tcPr>
            <w:tcW w:w="422" w:type="dxa"/>
            <w:noWrap/>
            <w:hideMark/>
          </w:tcPr>
          <w:p w14:paraId="6A71CA21" w14:textId="77777777" w:rsidR="00AE0F68" w:rsidRPr="00AE0F68" w:rsidRDefault="00AE0F68">
            <w:r w:rsidRPr="00AE0F68">
              <w:t>2020-03-16</w:t>
            </w:r>
          </w:p>
        </w:tc>
        <w:tc>
          <w:tcPr>
            <w:tcW w:w="1167" w:type="dxa"/>
            <w:hideMark/>
          </w:tcPr>
          <w:p w14:paraId="2A6430D3" w14:textId="77777777" w:rsidR="00AE0F68" w:rsidRPr="00AE0F68" w:rsidRDefault="00AE0F68">
            <w:r w:rsidRPr="00AE0F68">
              <w:t>Jamaica Ministry of Health and Wellness</w:t>
            </w:r>
          </w:p>
        </w:tc>
        <w:tc>
          <w:tcPr>
            <w:tcW w:w="933" w:type="dxa"/>
            <w:hideMark/>
          </w:tcPr>
          <w:p w14:paraId="60B1EA83"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247E97F5" w14:textId="77777777" w:rsidR="00AE0F68" w:rsidRPr="00AE0F68" w:rsidRDefault="00AE0F68">
            <w:r w:rsidRPr="00AE0F68">
              <w:t>Yan Li, Anna Montmayeur, Ying Tao, Krista Queen, Jing Zhang, Anna Uehara, Clinton R. Paden, Rachel Marine, Haibin Wang, Zachary Weiner, Bettina Bankamp, Suxiang Tong</w:t>
            </w:r>
          </w:p>
        </w:tc>
      </w:tr>
      <w:tr w:rsidR="00AE0F68" w:rsidRPr="00AE0F68" w14:paraId="2B267B34" w14:textId="77777777" w:rsidTr="00AE0F68">
        <w:trPr>
          <w:trHeight w:val="828"/>
        </w:trPr>
        <w:tc>
          <w:tcPr>
            <w:tcW w:w="652" w:type="dxa"/>
            <w:noWrap/>
            <w:hideMark/>
          </w:tcPr>
          <w:p w14:paraId="182FAB8A" w14:textId="77777777" w:rsidR="00AE0F68" w:rsidRPr="00AE0F68" w:rsidRDefault="00AE0F68">
            <w:r w:rsidRPr="00AE0F68">
              <w:t>EPI_ISL_416632</w:t>
            </w:r>
          </w:p>
        </w:tc>
        <w:tc>
          <w:tcPr>
            <w:tcW w:w="2245" w:type="dxa"/>
            <w:noWrap/>
            <w:hideMark/>
          </w:tcPr>
          <w:p w14:paraId="77D48686" w14:textId="77777777" w:rsidR="00AE0F68" w:rsidRPr="00AE0F68" w:rsidRDefault="00AE0F68">
            <w:r w:rsidRPr="00AE0F68">
              <w:t>hCoV-19/Japan/DP0827/2020</w:t>
            </w:r>
          </w:p>
        </w:tc>
        <w:tc>
          <w:tcPr>
            <w:tcW w:w="2135" w:type="dxa"/>
            <w:noWrap/>
            <w:hideMark/>
          </w:tcPr>
          <w:p w14:paraId="2F39C821" w14:textId="77777777" w:rsidR="00AE0F68" w:rsidRPr="00AE0F68" w:rsidRDefault="00AE0F68">
            <w:r w:rsidRPr="00AE0F68">
              <w:t>Asia/Japan/</w:t>
            </w:r>
          </w:p>
        </w:tc>
        <w:tc>
          <w:tcPr>
            <w:tcW w:w="422" w:type="dxa"/>
            <w:noWrap/>
            <w:hideMark/>
          </w:tcPr>
          <w:p w14:paraId="56BF60CB" w14:textId="77777777" w:rsidR="00AE0F68" w:rsidRPr="00AE0F68" w:rsidRDefault="00AE0F68">
            <w:r w:rsidRPr="00AE0F68">
              <w:t>2020-02-17</w:t>
            </w:r>
          </w:p>
        </w:tc>
        <w:tc>
          <w:tcPr>
            <w:tcW w:w="1167" w:type="dxa"/>
            <w:hideMark/>
          </w:tcPr>
          <w:p w14:paraId="06F13E8A" w14:textId="77777777" w:rsidR="00AE0F68" w:rsidRPr="00AE0F68" w:rsidRDefault="00AE0F68">
            <w:r w:rsidRPr="00AE0F68">
              <w:t>Japanese Quarantine Stations</w:t>
            </w:r>
          </w:p>
        </w:tc>
        <w:tc>
          <w:tcPr>
            <w:tcW w:w="933" w:type="dxa"/>
            <w:hideMark/>
          </w:tcPr>
          <w:p w14:paraId="6FF8F219" w14:textId="77777777" w:rsidR="00AE0F68" w:rsidRPr="00AE0F68" w:rsidRDefault="00AE0F68">
            <w:r w:rsidRPr="00AE0F68">
              <w:t>Pathogen Genomics Center, National Institute of Infectious Diseases</w:t>
            </w:r>
          </w:p>
        </w:tc>
        <w:tc>
          <w:tcPr>
            <w:tcW w:w="1806" w:type="dxa"/>
            <w:hideMark/>
          </w:tcPr>
          <w:p w14:paraId="3C6C8B3D" w14:textId="77777777" w:rsidR="00AE0F68" w:rsidRPr="00AE0F68" w:rsidRDefault="00AE0F68">
            <w:r w:rsidRPr="00AE0F68">
              <w:t>Tsuyoshi Sekizuka, Kentaro Itokawa, Rina Tanaka, Masanori Hashino, Tsutomu Kageyama, Shinji Saito, Ikuyo Takayama, Hideki Hasegawa, Takuri Takahashi, Hajime Kamiya, Takuya Yamagishi, Motoi Suzuki, Takaji Wakita, Makoto Kuroda</w:t>
            </w:r>
          </w:p>
        </w:tc>
      </w:tr>
      <w:tr w:rsidR="00AE0F68" w:rsidRPr="00AE0F68" w14:paraId="7F68192E" w14:textId="77777777" w:rsidTr="00AE0F68">
        <w:trPr>
          <w:trHeight w:val="276"/>
        </w:trPr>
        <w:tc>
          <w:tcPr>
            <w:tcW w:w="652" w:type="dxa"/>
            <w:noWrap/>
            <w:hideMark/>
          </w:tcPr>
          <w:p w14:paraId="7E513DC6" w14:textId="77777777" w:rsidR="00AE0F68" w:rsidRPr="00AE0F68" w:rsidRDefault="00AE0F68">
            <w:r w:rsidRPr="00AE0F68">
              <w:t>EPI_ISL_1753716</w:t>
            </w:r>
          </w:p>
        </w:tc>
        <w:tc>
          <w:tcPr>
            <w:tcW w:w="2245" w:type="dxa"/>
            <w:noWrap/>
            <w:hideMark/>
          </w:tcPr>
          <w:p w14:paraId="0DBBC480" w14:textId="77777777" w:rsidR="00AE0F68" w:rsidRPr="00AE0F68" w:rsidRDefault="00AE0F68">
            <w:r w:rsidRPr="00AE0F68">
              <w:t>hCoV-19/Belgium/Jessa_11-2115-000892/2021</w:t>
            </w:r>
          </w:p>
        </w:tc>
        <w:tc>
          <w:tcPr>
            <w:tcW w:w="2135" w:type="dxa"/>
            <w:noWrap/>
            <w:hideMark/>
          </w:tcPr>
          <w:p w14:paraId="776E27CE" w14:textId="77777777" w:rsidR="00AE0F68" w:rsidRPr="00AE0F68" w:rsidRDefault="00AE0F68">
            <w:r w:rsidRPr="00AE0F68">
              <w:t>Europe/Belgium/Hasselt</w:t>
            </w:r>
          </w:p>
        </w:tc>
        <w:tc>
          <w:tcPr>
            <w:tcW w:w="422" w:type="dxa"/>
            <w:noWrap/>
            <w:hideMark/>
          </w:tcPr>
          <w:p w14:paraId="57FA0AB6" w14:textId="77777777" w:rsidR="00AE0F68" w:rsidRPr="00AE0F68" w:rsidRDefault="00AE0F68">
            <w:r w:rsidRPr="00AE0F68">
              <w:t>2021-04-12</w:t>
            </w:r>
          </w:p>
        </w:tc>
        <w:tc>
          <w:tcPr>
            <w:tcW w:w="1167" w:type="dxa"/>
            <w:hideMark/>
          </w:tcPr>
          <w:p w14:paraId="2E79D224" w14:textId="77777777" w:rsidR="00AE0F68" w:rsidRPr="00AE0F68" w:rsidRDefault="00AE0F68">
            <w:r w:rsidRPr="00AE0F68">
              <w:t>Jessa</w:t>
            </w:r>
          </w:p>
        </w:tc>
        <w:tc>
          <w:tcPr>
            <w:tcW w:w="933" w:type="dxa"/>
            <w:hideMark/>
          </w:tcPr>
          <w:p w14:paraId="127F89BF" w14:textId="77777777" w:rsidR="00AE0F68" w:rsidRPr="00AE0F68" w:rsidRDefault="00AE0F68">
            <w:r w:rsidRPr="00AE0F68">
              <w:t>Jessa</w:t>
            </w:r>
          </w:p>
        </w:tc>
        <w:tc>
          <w:tcPr>
            <w:tcW w:w="1806" w:type="dxa"/>
            <w:hideMark/>
          </w:tcPr>
          <w:p w14:paraId="41D40F9F" w14:textId="77777777" w:rsidR="00AE0F68" w:rsidRPr="00AE0F68" w:rsidRDefault="00AE0F68">
            <w:r w:rsidRPr="00AE0F68">
              <w:t>Cruys et al. on behalf of the Jessa_cmdLab</w:t>
            </w:r>
          </w:p>
        </w:tc>
      </w:tr>
      <w:tr w:rsidR="00AE0F68" w:rsidRPr="00AE0F68" w14:paraId="05491664" w14:textId="77777777" w:rsidTr="00AE0F68">
        <w:trPr>
          <w:trHeight w:val="552"/>
        </w:trPr>
        <w:tc>
          <w:tcPr>
            <w:tcW w:w="652" w:type="dxa"/>
            <w:noWrap/>
            <w:hideMark/>
          </w:tcPr>
          <w:p w14:paraId="579AF26B" w14:textId="77777777" w:rsidR="00AE0F68" w:rsidRPr="00AE0F68" w:rsidRDefault="00AE0F68">
            <w:r w:rsidRPr="00AE0F68">
              <w:t>EPI_ISL_417420</w:t>
            </w:r>
          </w:p>
        </w:tc>
        <w:tc>
          <w:tcPr>
            <w:tcW w:w="2245" w:type="dxa"/>
            <w:noWrap/>
            <w:hideMark/>
          </w:tcPr>
          <w:p w14:paraId="6E52E4AF" w14:textId="77777777" w:rsidR="00AE0F68" w:rsidRPr="00AE0F68" w:rsidRDefault="00AE0F68">
            <w:r w:rsidRPr="00AE0F68">
              <w:t>hCoV-19/NanChang/JX216/2020</w:t>
            </w:r>
          </w:p>
        </w:tc>
        <w:tc>
          <w:tcPr>
            <w:tcW w:w="2135" w:type="dxa"/>
            <w:noWrap/>
            <w:hideMark/>
          </w:tcPr>
          <w:p w14:paraId="7D1C0A67" w14:textId="77777777" w:rsidR="00AE0F68" w:rsidRPr="00AE0F68" w:rsidRDefault="00AE0F68">
            <w:r w:rsidRPr="00AE0F68">
              <w:t>Asia/China/NanChang</w:t>
            </w:r>
          </w:p>
        </w:tc>
        <w:tc>
          <w:tcPr>
            <w:tcW w:w="422" w:type="dxa"/>
            <w:noWrap/>
            <w:hideMark/>
          </w:tcPr>
          <w:p w14:paraId="37C802EF" w14:textId="77777777" w:rsidR="00AE0F68" w:rsidRPr="00AE0F68" w:rsidRDefault="00AE0F68">
            <w:r w:rsidRPr="00AE0F68">
              <w:t>2020-</w:t>
            </w:r>
            <w:r w:rsidRPr="00AE0F68">
              <w:lastRenderedPageBreak/>
              <w:t>03-23</w:t>
            </w:r>
          </w:p>
        </w:tc>
        <w:tc>
          <w:tcPr>
            <w:tcW w:w="1167" w:type="dxa"/>
            <w:hideMark/>
          </w:tcPr>
          <w:p w14:paraId="0F256BDC" w14:textId="77777777" w:rsidR="00AE0F68" w:rsidRPr="00AE0F68" w:rsidRDefault="00AE0F68">
            <w:r w:rsidRPr="00AE0F68">
              <w:lastRenderedPageBreak/>
              <w:t xml:space="preserve">Jiangxi province Center for </w:t>
            </w:r>
            <w:r w:rsidRPr="00AE0F68">
              <w:lastRenderedPageBreak/>
              <w:t>Disease Control and Prevention</w:t>
            </w:r>
          </w:p>
        </w:tc>
        <w:tc>
          <w:tcPr>
            <w:tcW w:w="933" w:type="dxa"/>
            <w:hideMark/>
          </w:tcPr>
          <w:p w14:paraId="29A79304" w14:textId="77777777" w:rsidR="00AE0F68" w:rsidRPr="00AE0F68" w:rsidRDefault="00AE0F68">
            <w:r w:rsidRPr="00AE0F68">
              <w:lastRenderedPageBreak/>
              <w:t xml:space="preserve">Jiangxi province Center </w:t>
            </w:r>
            <w:r w:rsidRPr="00AE0F68">
              <w:lastRenderedPageBreak/>
              <w:t>for Disease Control and Prevention</w:t>
            </w:r>
          </w:p>
        </w:tc>
        <w:tc>
          <w:tcPr>
            <w:tcW w:w="1806" w:type="dxa"/>
            <w:hideMark/>
          </w:tcPr>
          <w:p w14:paraId="1CBFCDDB" w14:textId="77777777" w:rsidR="00AE0F68" w:rsidRPr="00AE0F68" w:rsidRDefault="00AE0F68">
            <w:r w:rsidRPr="00AE0F68">
              <w:lastRenderedPageBreak/>
              <w:t>Li jian Xiong</w:t>
            </w:r>
          </w:p>
        </w:tc>
      </w:tr>
      <w:tr w:rsidR="00AE0F68" w:rsidRPr="00AE0F68" w14:paraId="2D5ADC61" w14:textId="77777777" w:rsidTr="00AE0F68">
        <w:trPr>
          <w:trHeight w:val="276"/>
        </w:trPr>
        <w:tc>
          <w:tcPr>
            <w:tcW w:w="652" w:type="dxa"/>
            <w:noWrap/>
            <w:hideMark/>
          </w:tcPr>
          <w:p w14:paraId="5FECA6E9" w14:textId="77777777" w:rsidR="00AE0F68" w:rsidRPr="00AE0F68" w:rsidRDefault="00AE0F68">
            <w:r w:rsidRPr="00AE0F68">
              <w:t>EPI_ISL_1468619</w:t>
            </w:r>
          </w:p>
        </w:tc>
        <w:tc>
          <w:tcPr>
            <w:tcW w:w="2245" w:type="dxa"/>
            <w:noWrap/>
            <w:hideMark/>
          </w:tcPr>
          <w:p w14:paraId="14CC1569" w14:textId="77777777" w:rsidR="00AE0F68" w:rsidRPr="00AE0F68" w:rsidRDefault="00AE0F68">
            <w:r w:rsidRPr="00AE0F68">
              <w:t>hCoV-19/USA/MD-HP03817/2021</w:t>
            </w:r>
          </w:p>
        </w:tc>
        <w:tc>
          <w:tcPr>
            <w:tcW w:w="2135" w:type="dxa"/>
            <w:noWrap/>
            <w:hideMark/>
          </w:tcPr>
          <w:p w14:paraId="745E0BAC" w14:textId="77777777" w:rsidR="00AE0F68" w:rsidRPr="00AE0F68" w:rsidRDefault="00AE0F68">
            <w:r w:rsidRPr="00AE0F68">
              <w:t>North America/USA/Maryland</w:t>
            </w:r>
          </w:p>
        </w:tc>
        <w:tc>
          <w:tcPr>
            <w:tcW w:w="422" w:type="dxa"/>
            <w:noWrap/>
            <w:hideMark/>
          </w:tcPr>
          <w:p w14:paraId="56F2BDF8" w14:textId="77777777" w:rsidR="00AE0F68" w:rsidRPr="00AE0F68" w:rsidRDefault="00AE0F68">
            <w:r w:rsidRPr="00AE0F68">
              <w:t>2021-04-02</w:t>
            </w:r>
          </w:p>
        </w:tc>
        <w:tc>
          <w:tcPr>
            <w:tcW w:w="1167" w:type="dxa"/>
            <w:hideMark/>
          </w:tcPr>
          <w:p w14:paraId="396EAFEE" w14:textId="77777777" w:rsidR="00AE0F68" w:rsidRPr="00AE0F68" w:rsidRDefault="00AE0F68">
            <w:r w:rsidRPr="00AE0F68">
              <w:t>Johns Hopkins Hospital Department of Pathology</w:t>
            </w:r>
          </w:p>
        </w:tc>
        <w:tc>
          <w:tcPr>
            <w:tcW w:w="933" w:type="dxa"/>
            <w:hideMark/>
          </w:tcPr>
          <w:p w14:paraId="66601952" w14:textId="77777777" w:rsidR="00AE0F68" w:rsidRPr="00AE0F68" w:rsidRDefault="00AE0F68">
            <w:r w:rsidRPr="00AE0F68">
              <w:t>Johns Hopkins Hospital Department of Pathology</w:t>
            </w:r>
          </w:p>
        </w:tc>
        <w:tc>
          <w:tcPr>
            <w:tcW w:w="1806" w:type="dxa"/>
            <w:hideMark/>
          </w:tcPr>
          <w:p w14:paraId="0FB85328" w14:textId="77777777" w:rsidR="00AE0F68" w:rsidRPr="00AE0F68" w:rsidRDefault="00AE0F68">
            <w:r w:rsidRPr="00AE0F68">
              <w:t>C. Paul Morris, Chun Huai Luo, Adannaya Amadi, Matthew Schwartz, Heba H. Mostafa</w:t>
            </w:r>
          </w:p>
        </w:tc>
      </w:tr>
      <w:tr w:rsidR="00AE0F68" w:rsidRPr="00AE0F68" w14:paraId="134D5396" w14:textId="77777777" w:rsidTr="00AE0F68">
        <w:trPr>
          <w:trHeight w:val="276"/>
        </w:trPr>
        <w:tc>
          <w:tcPr>
            <w:tcW w:w="652" w:type="dxa"/>
            <w:noWrap/>
            <w:hideMark/>
          </w:tcPr>
          <w:p w14:paraId="11C54D95" w14:textId="77777777" w:rsidR="00AE0F68" w:rsidRPr="00AE0F68" w:rsidRDefault="00AE0F68">
            <w:r w:rsidRPr="00AE0F68">
              <w:t>EPI_ISL_1547936</w:t>
            </w:r>
          </w:p>
        </w:tc>
        <w:tc>
          <w:tcPr>
            <w:tcW w:w="2245" w:type="dxa"/>
            <w:noWrap/>
            <w:hideMark/>
          </w:tcPr>
          <w:p w14:paraId="593E0686" w14:textId="77777777" w:rsidR="00AE0F68" w:rsidRPr="00AE0F68" w:rsidRDefault="00AE0F68">
            <w:r w:rsidRPr="00AE0F68">
              <w:t>hCoV-19/USA/MD-HP04046/2021</w:t>
            </w:r>
          </w:p>
        </w:tc>
        <w:tc>
          <w:tcPr>
            <w:tcW w:w="2135" w:type="dxa"/>
            <w:noWrap/>
            <w:hideMark/>
          </w:tcPr>
          <w:p w14:paraId="3B8D21C4" w14:textId="77777777" w:rsidR="00AE0F68" w:rsidRPr="00AE0F68" w:rsidRDefault="00AE0F68">
            <w:r w:rsidRPr="00AE0F68">
              <w:t>North America/USA/Maryland</w:t>
            </w:r>
          </w:p>
        </w:tc>
        <w:tc>
          <w:tcPr>
            <w:tcW w:w="422" w:type="dxa"/>
            <w:noWrap/>
            <w:hideMark/>
          </w:tcPr>
          <w:p w14:paraId="305522F0" w14:textId="77777777" w:rsidR="00AE0F68" w:rsidRPr="00AE0F68" w:rsidRDefault="00AE0F68">
            <w:r w:rsidRPr="00AE0F68">
              <w:t>2021-03-27</w:t>
            </w:r>
          </w:p>
        </w:tc>
        <w:tc>
          <w:tcPr>
            <w:tcW w:w="1167" w:type="dxa"/>
            <w:hideMark/>
          </w:tcPr>
          <w:p w14:paraId="4D2A16A5" w14:textId="77777777" w:rsidR="00AE0F68" w:rsidRPr="00AE0F68" w:rsidRDefault="00AE0F68">
            <w:r w:rsidRPr="00AE0F68">
              <w:t>Johns Hopkins Hospital Department of Pathology</w:t>
            </w:r>
          </w:p>
        </w:tc>
        <w:tc>
          <w:tcPr>
            <w:tcW w:w="933" w:type="dxa"/>
            <w:hideMark/>
          </w:tcPr>
          <w:p w14:paraId="62B3A064" w14:textId="77777777" w:rsidR="00AE0F68" w:rsidRPr="00AE0F68" w:rsidRDefault="00AE0F68">
            <w:r w:rsidRPr="00AE0F68">
              <w:t>Johns Hopkins Hospital Department of Pathology</w:t>
            </w:r>
          </w:p>
        </w:tc>
        <w:tc>
          <w:tcPr>
            <w:tcW w:w="1806" w:type="dxa"/>
            <w:hideMark/>
          </w:tcPr>
          <w:p w14:paraId="201CFE1D" w14:textId="77777777" w:rsidR="00AE0F68" w:rsidRPr="00AE0F68" w:rsidRDefault="00AE0F68">
            <w:r w:rsidRPr="00AE0F68">
              <w:t>C. Paul Morris, Chun Huai Luo, Adannaya Amadi, Matthew Schwartz, Heba H. Mostafa</w:t>
            </w:r>
          </w:p>
        </w:tc>
      </w:tr>
      <w:tr w:rsidR="00AE0F68" w:rsidRPr="00AE0F68" w14:paraId="2E8D79E2" w14:textId="77777777" w:rsidTr="00AE0F68">
        <w:trPr>
          <w:trHeight w:val="276"/>
        </w:trPr>
        <w:tc>
          <w:tcPr>
            <w:tcW w:w="652" w:type="dxa"/>
            <w:noWrap/>
            <w:hideMark/>
          </w:tcPr>
          <w:p w14:paraId="188C6C0C" w14:textId="77777777" w:rsidR="00AE0F68" w:rsidRPr="00AE0F68" w:rsidRDefault="00AE0F68">
            <w:r w:rsidRPr="00AE0F68">
              <w:t>EPI_ISL_2884966</w:t>
            </w:r>
          </w:p>
        </w:tc>
        <w:tc>
          <w:tcPr>
            <w:tcW w:w="2245" w:type="dxa"/>
            <w:noWrap/>
            <w:hideMark/>
          </w:tcPr>
          <w:p w14:paraId="5E19D7EF" w14:textId="77777777" w:rsidR="00AE0F68" w:rsidRPr="00AE0F68" w:rsidRDefault="00AE0F68">
            <w:r w:rsidRPr="00AE0F68">
              <w:t>hCoV-19/USA/MD-HP06646-PIDNIBYOLG/2020</w:t>
            </w:r>
          </w:p>
        </w:tc>
        <w:tc>
          <w:tcPr>
            <w:tcW w:w="2135" w:type="dxa"/>
            <w:noWrap/>
            <w:hideMark/>
          </w:tcPr>
          <w:p w14:paraId="207DC1EB" w14:textId="77777777" w:rsidR="00AE0F68" w:rsidRPr="00AE0F68" w:rsidRDefault="00AE0F68">
            <w:r w:rsidRPr="00AE0F68">
              <w:t>North America/USA/Maryland</w:t>
            </w:r>
          </w:p>
        </w:tc>
        <w:tc>
          <w:tcPr>
            <w:tcW w:w="422" w:type="dxa"/>
            <w:noWrap/>
            <w:hideMark/>
          </w:tcPr>
          <w:p w14:paraId="138522E6" w14:textId="77777777" w:rsidR="00AE0F68" w:rsidRPr="00AE0F68" w:rsidRDefault="00AE0F68">
            <w:r w:rsidRPr="00AE0F68">
              <w:t>2020-04-07</w:t>
            </w:r>
          </w:p>
        </w:tc>
        <w:tc>
          <w:tcPr>
            <w:tcW w:w="1167" w:type="dxa"/>
            <w:hideMark/>
          </w:tcPr>
          <w:p w14:paraId="759892D0" w14:textId="77777777" w:rsidR="00AE0F68" w:rsidRPr="00AE0F68" w:rsidRDefault="00AE0F68">
            <w:r w:rsidRPr="00AE0F68">
              <w:t>Johns Hopkins Hospital Department of Pathology</w:t>
            </w:r>
          </w:p>
        </w:tc>
        <w:tc>
          <w:tcPr>
            <w:tcW w:w="933" w:type="dxa"/>
            <w:hideMark/>
          </w:tcPr>
          <w:p w14:paraId="79453DC7" w14:textId="77777777" w:rsidR="00AE0F68" w:rsidRPr="00AE0F68" w:rsidRDefault="00AE0F68">
            <w:r w:rsidRPr="00AE0F68">
              <w:t>Johns Hopkins Hospital Department of Pathology</w:t>
            </w:r>
          </w:p>
        </w:tc>
        <w:tc>
          <w:tcPr>
            <w:tcW w:w="1806" w:type="dxa"/>
            <w:hideMark/>
          </w:tcPr>
          <w:p w14:paraId="7060042F" w14:textId="77777777" w:rsidR="00AE0F68" w:rsidRPr="00AE0F68" w:rsidRDefault="00AE0F68">
            <w:r w:rsidRPr="00AE0F68">
              <w:t>C. Paul Morris, Chun Huai Luo, Adannaya Amadi, Matthew Schwartz, Nicholas Gallagher, Heba H. Mostafa</w:t>
            </w:r>
          </w:p>
        </w:tc>
      </w:tr>
      <w:tr w:rsidR="00AE0F68" w:rsidRPr="00AE0F68" w14:paraId="6209C38E" w14:textId="77777777" w:rsidTr="00AE0F68">
        <w:trPr>
          <w:trHeight w:val="276"/>
        </w:trPr>
        <w:tc>
          <w:tcPr>
            <w:tcW w:w="652" w:type="dxa"/>
            <w:noWrap/>
            <w:hideMark/>
          </w:tcPr>
          <w:p w14:paraId="0489A1DB" w14:textId="77777777" w:rsidR="00AE0F68" w:rsidRPr="00AE0F68" w:rsidRDefault="00AE0F68">
            <w:r w:rsidRPr="00AE0F68">
              <w:t>EPI_ISL_2885100</w:t>
            </w:r>
          </w:p>
        </w:tc>
        <w:tc>
          <w:tcPr>
            <w:tcW w:w="2245" w:type="dxa"/>
            <w:noWrap/>
            <w:hideMark/>
          </w:tcPr>
          <w:p w14:paraId="2F12FE5D" w14:textId="77777777" w:rsidR="00AE0F68" w:rsidRPr="00AE0F68" w:rsidRDefault="00AE0F68">
            <w:r w:rsidRPr="00AE0F68">
              <w:t>hCoV-19/USA/MD-HP07015-PIDHDOYRFH/2020</w:t>
            </w:r>
          </w:p>
        </w:tc>
        <w:tc>
          <w:tcPr>
            <w:tcW w:w="2135" w:type="dxa"/>
            <w:noWrap/>
            <w:hideMark/>
          </w:tcPr>
          <w:p w14:paraId="06B50B48" w14:textId="77777777" w:rsidR="00AE0F68" w:rsidRPr="00AE0F68" w:rsidRDefault="00AE0F68">
            <w:r w:rsidRPr="00AE0F68">
              <w:t>North America/USA/Maryland</w:t>
            </w:r>
          </w:p>
        </w:tc>
        <w:tc>
          <w:tcPr>
            <w:tcW w:w="422" w:type="dxa"/>
            <w:noWrap/>
            <w:hideMark/>
          </w:tcPr>
          <w:p w14:paraId="6A7E864C" w14:textId="77777777" w:rsidR="00AE0F68" w:rsidRPr="00AE0F68" w:rsidRDefault="00AE0F68">
            <w:r w:rsidRPr="00AE0F68">
              <w:t>2020-04-30</w:t>
            </w:r>
          </w:p>
        </w:tc>
        <w:tc>
          <w:tcPr>
            <w:tcW w:w="1167" w:type="dxa"/>
            <w:hideMark/>
          </w:tcPr>
          <w:p w14:paraId="12F2F3D8" w14:textId="77777777" w:rsidR="00AE0F68" w:rsidRPr="00AE0F68" w:rsidRDefault="00AE0F68">
            <w:r w:rsidRPr="00AE0F68">
              <w:t>Johns Hopkins Hospital Department of Pathology</w:t>
            </w:r>
          </w:p>
        </w:tc>
        <w:tc>
          <w:tcPr>
            <w:tcW w:w="933" w:type="dxa"/>
            <w:hideMark/>
          </w:tcPr>
          <w:p w14:paraId="0D815DF8" w14:textId="77777777" w:rsidR="00AE0F68" w:rsidRPr="00AE0F68" w:rsidRDefault="00AE0F68">
            <w:r w:rsidRPr="00AE0F68">
              <w:t>Johns Hopkins Hospital Department of Pathology</w:t>
            </w:r>
          </w:p>
        </w:tc>
        <w:tc>
          <w:tcPr>
            <w:tcW w:w="1806" w:type="dxa"/>
            <w:hideMark/>
          </w:tcPr>
          <w:p w14:paraId="36FEA4EC" w14:textId="77777777" w:rsidR="00AE0F68" w:rsidRPr="00AE0F68" w:rsidRDefault="00AE0F68">
            <w:r w:rsidRPr="00AE0F68">
              <w:t>C. Paul Morris, Chun Huai Luo, Adannaya Amadi, Matthew Schwartz, Nicholas Gallagher, Heba H. Mostafa</w:t>
            </w:r>
          </w:p>
        </w:tc>
      </w:tr>
      <w:tr w:rsidR="00AE0F68" w:rsidRPr="00AE0F68" w14:paraId="3E3EC782" w14:textId="77777777" w:rsidTr="00AE0F68">
        <w:trPr>
          <w:trHeight w:val="276"/>
        </w:trPr>
        <w:tc>
          <w:tcPr>
            <w:tcW w:w="652" w:type="dxa"/>
            <w:noWrap/>
            <w:hideMark/>
          </w:tcPr>
          <w:p w14:paraId="2BA005EA" w14:textId="77777777" w:rsidR="00AE0F68" w:rsidRPr="00AE0F68" w:rsidRDefault="00AE0F68">
            <w:r w:rsidRPr="00AE0F68">
              <w:t>EPI_ISL_3098593</w:t>
            </w:r>
          </w:p>
        </w:tc>
        <w:tc>
          <w:tcPr>
            <w:tcW w:w="2245" w:type="dxa"/>
            <w:noWrap/>
            <w:hideMark/>
          </w:tcPr>
          <w:p w14:paraId="350FA7FE" w14:textId="77777777" w:rsidR="00AE0F68" w:rsidRPr="00AE0F68" w:rsidRDefault="00AE0F68">
            <w:r w:rsidRPr="00AE0F68">
              <w:t>hCoV-19/USA/MD-HP07328-PIDOYANWBL/2020</w:t>
            </w:r>
          </w:p>
        </w:tc>
        <w:tc>
          <w:tcPr>
            <w:tcW w:w="2135" w:type="dxa"/>
            <w:noWrap/>
            <w:hideMark/>
          </w:tcPr>
          <w:p w14:paraId="34AC87C7" w14:textId="77777777" w:rsidR="00AE0F68" w:rsidRPr="00AE0F68" w:rsidRDefault="00AE0F68">
            <w:r w:rsidRPr="00AE0F68">
              <w:t>North America/USA/Maryland</w:t>
            </w:r>
          </w:p>
        </w:tc>
        <w:tc>
          <w:tcPr>
            <w:tcW w:w="422" w:type="dxa"/>
            <w:noWrap/>
            <w:hideMark/>
          </w:tcPr>
          <w:p w14:paraId="59E1A23A" w14:textId="77777777" w:rsidR="00AE0F68" w:rsidRPr="00AE0F68" w:rsidRDefault="00AE0F68">
            <w:r w:rsidRPr="00AE0F68">
              <w:t>2020-07-04</w:t>
            </w:r>
          </w:p>
        </w:tc>
        <w:tc>
          <w:tcPr>
            <w:tcW w:w="1167" w:type="dxa"/>
            <w:hideMark/>
          </w:tcPr>
          <w:p w14:paraId="4019691B" w14:textId="77777777" w:rsidR="00AE0F68" w:rsidRPr="00AE0F68" w:rsidRDefault="00AE0F68">
            <w:r w:rsidRPr="00AE0F68">
              <w:t>Johns Hopkins Hospital Department of Pathology</w:t>
            </w:r>
          </w:p>
        </w:tc>
        <w:tc>
          <w:tcPr>
            <w:tcW w:w="933" w:type="dxa"/>
            <w:hideMark/>
          </w:tcPr>
          <w:p w14:paraId="29E20913" w14:textId="77777777" w:rsidR="00AE0F68" w:rsidRPr="00AE0F68" w:rsidRDefault="00AE0F68">
            <w:r w:rsidRPr="00AE0F68">
              <w:t>Johns Hopkins Hospital Department of Pathology</w:t>
            </w:r>
          </w:p>
        </w:tc>
        <w:tc>
          <w:tcPr>
            <w:tcW w:w="1806" w:type="dxa"/>
            <w:hideMark/>
          </w:tcPr>
          <w:p w14:paraId="5F82F6B1" w14:textId="77777777" w:rsidR="00AE0F68" w:rsidRPr="00AE0F68" w:rsidRDefault="00AE0F68">
            <w:r w:rsidRPr="00AE0F68">
              <w:t>C. Paul Morris, Chun Huai Luo, Adannaya Amadi, Matthew Schwartz, Nicholas Gallagher, Heba H. Mostafa</w:t>
            </w:r>
          </w:p>
        </w:tc>
      </w:tr>
      <w:tr w:rsidR="00AE0F68" w:rsidRPr="00AE0F68" w14:paraId="666FC529" w14:textId="77777777" w:rsidTr="00AE0F68">
        <w:trPr>
          <w:trHeight w:val="276"/>
        </w:trPr>
        <w:tc>
          <w:tcPr>
            <w:tcW w:w="652" w:type="dxa"/>
            <w:noWrap/>
            <w:hideMark/>
          </w:tcPr>
          <w:p w14:paraId="09788C96" w14:textId="77777777" w:rsidR="00AE0F68" w:rsidRPr="00AE0F68" w:rsidRDefault="00AE0F68">
            <w:r w:rsidRPr="00AE0F68">
              <w:t>EPI_ISL_3373307</w:t>
            </w:r>
          </w:p>
        </w:tc>
        <w:tc>
          <w:tcPr>
            <w:tcW w:w="2245" w:type="dxa"/>
            <w:noWrap/>
            <w:hideMark/>
          </w:tcPr>
          <w:p w14:paraId="70B61F78" w14:textId="77777777" w:rsidR="00AE0F68" w:rsidRPr="00AE0F68" w:rsidRDefault="00AE0F68">
            <w:r w:rsidRPr="00AE0F68">
              <w:t>hCoV-19/USA/MD-HP08154-PIDMUHWUUP/2020</w:t>
            </w:r>
          </w:p>
        </w:tc>
        <w:tc>
          <w:tcPr>
            <w:tcW w:w="2135" w:type="dxa"/>
            <w:noWrap/>
            <w:hideMark/>
          </w:tcPr>
          <w:p w14:paraId="15E23BA7" w14:textId="77777777" w:rsidR="00AE0F68" w:rsidRPr="00AE0F68" w:rsidRDefault="00AE0F68">
            <w:r w:rsidRPr="00AE0F68">
              <w:t>North America/USA/Maryland</w:t>
            </w:r>
          </w:p>
        </w:tc>
        <w:tc>
          <w:tcPr>
            <w:tcW w:w="422" w:type="dxa"/>
            <w:noWrap/>
            <w:hideMark/>
          </w:tcPr>
          <w:p w14:paraId="23172F4A" w14:textId="77777777" w:rsidR="00AE0F68" w:rsidRPr="00AE0F68" w:rsidRDefault="00AE0F68">
            <w:r w:rsidRPr="00AE0F68">
              <w:t>2020-07-20</w:t>
            </w:r>
          </w:p>
        </w:tc>
        <w:tc>
          <w:tcPr>
            <w:tcW w:w="1167" w:type="dxa"/>
            <w:hideMark/>
          </w:tcPr>
          <w:p w14:paraId="4B7DF782" w14:textId="77777777" w:rsidR="00AE0F68" w:rsidRPr="00AE0F68" w:rsidRDefault="00AE0F68">
            <w:r w:rsidRPr="00AE0F68">
              <w:t>Johns Hopkins Hospital Department of Pathology</w:t>
            </w:r>
          </w:p>
        </w:tc>
        <w:tc>
          <w:tcPr>
            <w:tcW w:w="933" w:type="dxa"/>
            <w:hideMark/>
          </w:tcPr>
          <w:p w14:paraId="3A8D16F6" w14:textId="77777777" w:rsidR="00AE0F68" w:rsidRPr="00AE0F68" w:rsidRDefault="00AE0F68">
            <w:r w:rsidRPr="00AE0F68">
              <w:t xml:space="preserve">Johns Hopkins Hospital Department of </w:t>
            </w:r>
            <w:r w:rsidRPr="00AE0F68">
              <w:lastRenderedPageBreak/>
              <w:t>Pathology</w:t>
            </w:r>
          </w:p>
        </w:tc>
        <w:tc>
          <w:tcPr>
            <w:tcW w:w="1806" w:type="dxa"/>
            <w:hideMark/>
          </w:tcPr>
          <w:p w14:paraId="51B6A1F3" w14:textId="77777777" w:rsidR="00AE0F68" w:rsidRPr="00AE0F68" w:rsidRDefault="00AE0F68">
            <w:r w:rsidRPr="00AE0F68">
              <w:lastRenderedPageBreak/>
              <w:t>C. Paul Morris, Chun Huai Luo, David Gaston, Julie M. Norton, Matthew Schwartz, Heba H. Mostafa</w:t>
            </w:r>
          </w:p>
        </w:tc>
      </w:tr>
      <w:tr w:rsidR="00AE0F68" w:rsidRPr="00AE0F68" w14:paraId="11975195" w14:textId="77777777" w:rsidTr="00AE0F68">
        <w:trPr>
          <w:trHeight w:val="276"/>
        </w:trPr>
        <w:tc>
          <w:tcPr>
            <w:tcW w:w="652" w:type="dxa"/>
            <w:noWrap/>
            <w:hideMark/>
          </w:tcPr>
          <w:p w14:paraId="68EBA696" w14:textId="77777777" w:rsidR="00AE0F68" w:rsidRPr="00AE0F68" w:rsidRDefault="00AE0F68">
            <w:r w:rsidRPr="00AE0F68">
              <w:t>EPI_ISL_3561736</w:t>
            </w:r>
          </w:p>
        </w:tc>
        <w:tc>
          <w:tcPr>
            <w:tcW w:w="2245" w:type="dxa"/>
            <w:noWrap/>
            <w:hideMark/>
          </w:tcPr>
          <w:p w14:paraId="3362A987" w14:textId="77777777" w:rsidR="00AE0F68" w:rsidRPr="00AE0F68" w:rsidRDefault="00AE0F68">
            <w:r w:rsidRPr="00AE0F68">
              <w:t>hCoV-19/USA/OR-OHSU-212110572/2021</w:t>
            </w:r>
          </w:p>
        </w:tc>
        <w:tc>
          <w:tcPr>
            <w:tcW w:w="2135" w:type="dxa"/>
            <w:noWrap/>
            <w:hideMark/>
          </w:tcPr>
          <w:p w14:paraId="6B0E5C22" w14:textId="77777777" w:rsidR="00AE0F68" w:rsidRPr="00AE0F68" w:rsidRDefault="00AE0F68">
            <w:r w:rsidRPr="00AE0F68">
              <w:t>North America/USA/Oregon</w:t>
            </w:r>
          </w:p>
        </w:tc>
        <w:tc>
          <w:tcPr>
            <w:tcW w:w="422" w:type="dxa"/>
            <w:noWrap/>
            <w:hideMark/>
          </w:tcPr>
          <w:p w14:paraId="20F1781E" w14:textId="77777777" w:rsidR="00AE0F68" w:rsidRPr="00AE0F68" w:rsidRDefault="00AE0F68">
            <w:r w:rsidRPr="00AE0F68">
              <w:t>2021-06-17</w:t>
            </w:r>
          </w:p>
        </w:tc>
        <w:tc>
          <w:tcPr>
            <w:tcW w:w="1167" w:type="dxa"/>
            <w:hideMark/>
          </w:tcPr>
          <w:p w14:paraId="6A99E2CC" w14:textId="77777777" w:rsidR="00AE0F68" w:rsidRPr="00AE0F68" w:rsidRDefault="00AE0F68">
            <w:r w:rsidRPr="00AE0F68">
              <w:t>Kaiser Permanente NW Reginal Lab</w:t>
            </w:r>
          </w:p>
        </w:tc>
        <w:tc>
          <w:tcPr>
            <w:tcW w:w="933" w:type="dxa"/>
            <w:hideMark/>
          </w:tcPr>
          <w:p w14:paraId="2C9EAC63" w14:textId="77777777" w:rsidR="00AE0F68" w:rsidRPr="00AE0F68" w:rsidRDefault="00AE0F68">
            <w:r w:rsidRPr="00AE0F68">
              <w:t>OHSU MM Lab</w:t>
            </w:r>
          </w:p>
        </w:tc>
        <w:tc>
          <w:tcPr>
            <w:tcW w:w="1806" w:type="dxa"/>
            <w:hideMark/>
          </w:tcPr>
          <w:p w14:paraId="5E482A9A" w14:textId="77777777" w:rsidR="00AE0F68" w:rsidRPr="00AE0F68" w:rsidRDefault="00AE0F68">
            <w:r w:rsidRPr="00AE0F68">
              <w:t>Yun Wu</w:t>
            </w:r>
          </w:p>
        </w:tc>
      </w:tr>
      <w:tr w:rsidR="00AE0F68" w:rsidRPr="00AE0F68" w14:paraId="6DFB40A7" w14:textId="77777777" w:rsidTr="00AE0F68">
        <w:trPr>
          <w:trHeight w:val="552"/>
        </w:trPr>
        <w:tc>
          <w:tcPr>
            <w:tcW w:w="652" w:type="dxa"/>
            <w:noWrap/>
            <w:hideMark/>
          </w:tcPr>
          <w:p w14:paraId="7521695D" w14:textId="77777777" w:rsidR="00AE0F68" w:rsidRPr="00AE0F68" w:rsidRDefault="00AE0F68">
            <w:r w:rsidRPr="00AE0F68">
              <w:t>EPI_ISL_861155</w:t>
            </w:r>
          </w:p>
        </w:tc>
        <w:tc>
          <w:tcPr>
            <w:tcW w:w="2245" w:type="dxa"/>
            <w:noWrap/>
            <w:hideMark/>
          </w:tcPr>
          <w:p w14:paraId="1DD40362" w14:textId="77777777" w:rsidR="00AE0F68" w:rsidRPr="00AE0F68" w:rsidRDefault="00AE0F68">
            <w:r w:rsidRPr="00AE0F68">
              <w:t>hCoV-19/USA/NY-Wadsworth-21003531-01/2020</w:t>
            </w:r>
          </w:p>
        </w:tc>
        <w:tc>
          <w:tcPr>
            <w:tcW w:w="2135" w:type="dxa"/>
            <w:noWrap/>
            <w:hideMark/>
          </w:tcPr>
          <w:p w14:paraId="69927DF9" w14:textId="77777777" w:rsidR="00AE0F68" w:rsidRPr="00AE0F68" w:rsidRDefault="00AE0F68">
            <w:r w:rsidRPr="00AE0F68">
              <w:t>North America/USA/New York</w:t>
            </w:r>
          </w:p>
        </w:tc>
        <w:tc>
          <w:tcPr>
            <w:tcW w:w="422" w:type="dxa"/>
            <w:noWrap/>
            <w:hideMark/>
          </w:tcPr>
          <w:p w14:paraId="33F79C37" w14:textId="77777777" w:rsidR="00AE0F68" w:rsidRPr="00AE0F68" w:rsidRDefault="00AE0F68">
            <w:r w:rsidRPr="00AE0F68">
              <w:t>2020-12-23</w:t>
            </w:r>
          </w:p>
        </w:tc>
        <w:tc>
          <w:tcPr>
            <w:tcW w:w="1167" w:type="dxa"/>
            <w:hideMark/>
          </w:tcPr>
          <w:p w14:paraId="3D30ACE4" w14:textId="77777777" w:rsidR="00AE0F68" w:rsidRPr="00AE0F68" w:rsidRDefault="00AE0F68">
            <w:r w:rsidRPr="00AE0F68">
              <w:t>KALEIDA CENTER FOR LABORATORY MEDICINE</w:t>
            </w:r>
          </w:p>
        </w:tc>
        <w:tc>
          <w:tcPr>
            <w:tcW w:w="933" w:type="dxa"/>
            <w:hideMark/>
          </w:tcPr>
          <w:p w14:paraId="0F65888A" w14:textId="77777777" w:rsidR="00AE0F68" w:rsidRPr="00AE0F68" w:rsidRDefault="00AE0F68">
            <w:r w:rsidRPr="00AE0F68">
              <w:t>Wadsworth Center, New York State Department of Health</w:t>
            </w:r>
          </w:p>
        </w:tc>
        <w:tc>
          <w:tcPr>
            <w:tcW w:w="1806" w:type="dxa"/>
            <w:hideMark/>
          </w:tcPr>
          <w:p w14:paraId="4533C437"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381683A5" w14:textId="77777777" w:rsidTr="00AE0F68">
        <w:trPr>
          <w:trHeight w:val="552"/>
        </w:trPr>
        <w:tc>
          <w:tcPr>
            <w:tcW w:w="652" w:type="dxa"/>
            <w:noWrap/>
            <w:hideMark/>
          </w:tcPr>
          <w:p w14:paraId="5AEC3C3B" w14:textId="77777777" w:rsidR="00AE0F68" w:rsidRPr="00AE0F68" w:rsidRDefault="00AE0F68">
            <w:r w:rsidRPr="00AE0F68">
              <w:t>EPI_ISL_861160</w:t>
            </w:r>
          </w:p>
        </w:tc>
        <w:tc>
          <w:tcPr>
            <w:tcW w:w="2245" w:type="dxa"/>
            <w:noWrap/>
            <w:hideMark/>
          </w:tcPr>
          <w:p w14:paraId="33CF7D20" w14:textId="77777777" w:rsidR="00AE0F68" w:rsidRPr="00AE0F68" w:rsidRDefault="00AE0F68">
            <w:r w:rsidRPr="00AE0F68">
              <w:t>hCoV-19/USA/NY-Wadsworth-21003541-01/2020</w:t>
            </w:r>
          </w:p>
        </w:tc>
        <w:tc>
          <w:tcPr>
            <w:tcW w:w="2135" w:type="dxa"/>
            <w:noWrap/>
            <w:hideMark/>
          </w:tcPr>
          <w:p w14:paraId="39FFF85C" w14:textId="77777777" w:rsidR="00AE0F68" w:rsidRPr="00AE0F68" w:rsidRDefault="00AE0F68">
            <w:r w:rsidRPr="00AE0F68">
              <w:t>North America/USA/New York</w:t>
            </w:r>
          </w:p>
        </w:tc>
        <w:tc>
          <w:tcPr>
            <w:tcW w:w="422" w:type="dxa"/>
            <w:noWrap/>
            <w:hideMark/>
          </w:tcPr>
          <w:p w14:paraId="2BE7C30E" w14:textId="77777777" w:rsidR="00AE0F68" w:rsidRPr="00AE0F68" w:rsidRDefault="00AE0F68">
            <w:r w:rsidRPr="00AE0F68">
              <w:t>2020-12-23</w:t>
            </w:r>
          </w:p>
        </w:tc>
        <w:tc>
          <w:tcPr>
            <w:tcW w:w="1167" w:type="dxa"/>
            <w:hideMark/>
          </w:tcPr>
          <w:p w14:paraId="7532BD8F" w14:textId="77777777" w:rsidR="00AE0F68" w:rsidRPr="00AE0F68" w:rsidRDefault="00AE0F68">
            <w:r w:rsidRPr="00AE0F68">
              <w:t>KALEIDA CENTER FOR LABORATORY MEDICINE</w:t>
            </w:r>
          </w:p>
        </w:tc>
        <w:tc>
          <w:tcPr>
            <w:tcW w:w="933" w:type="dxa"/>
            <w:hideMark/>
          </w:tcPr>
          <w:p w14:paraId="369F101C" w14:textId="77777777" w:rsidR="00AE0F68" w:rsidRPr="00AE0F68" w:rsidRDefault="00AE0F68">
            <w:r w:rsidRPr="00AE0F68">
              <w:t>Wadsworth Center, New York State Department of Health</w:t>
            </w:r>
          </w:p>
        </w:tc>
        <w:tc>
          <w:tcPr>
            <w:tcW w:w="1806" w:type="dxa"/>
            <w:hideMark/>
          </w:tcPr>
          <w:p w14:paraId="0F39D113"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CA7C41A" w14:textId="77777777" w:rsidTr="00AE0F68">
        <w:trPr>
          <w:trHeight w:val="552"/>
        </w:trPr>
        <w:tc>
          <w:tcPr>
            <w:tcW w:w="652" w:type="dxa"/>
            <w:noWrap/>
            <w:hideMark/>
          </w:tcPr>
          <w:p w14:paraId="52C51E31" w14:textId="77777777" w:rsidR="00AE0F68" w:rsidRPr="00AE0F68" w:rsidRDefault="00AE0F68">
            <w:r w:rsidRPr="00AE0F68">
              <w:t>EPI_ISL_830589</w:t>
            </w:r>
          </w:p>
        </w:tc>
        <w:tc>
          <w:tcPr>
            <w:tcW w:w="2245" w:type="dxa"/>
            <w:noWrap/>
            <w:hideMark/>
          </w:tcPr>
          <w:p w14:paraId="6F24220D" w14:textId="77777777" w:rsidR="00AE0F68" w:rsidRPr="00AE0F68" w:rsidRDefault="00AE0F68">
            <w:r w:rsidRPr="00AE0F68">
              <w:t>hCoV-19/USA/NY-Wadsworth-21003660-01/2020</w:t>
            </w:r>
          </w:p>
        </w:tc>
        <w:tc>
          <w:tcPr>
            <w:tcW w:w="2135" w:type="dxa"/>
            <w:noWrap/>
            <w:hideMark/>
          </w:tcPr>
          <w:p w14:paraId="583B4E46" w14:textId="77777777" w:rsidR="00AE0F68" w:rsidRPr="00AE0F68" w:rsidRDefault="00AE0F68">
            <w:r w:rsidRPr="00AE0F68">
              <w:t>North America/USA/New York</w:t>
            </w:r>
          </w:p>
        </w:tc>
        <w:tc>
          <w:tcPr>
            <w:tcW w:w="422" w:type="dxa"/>
            <w:noWrap/>
            <w:hideMark/>
          </w:tcPr>
          <w:p w14:paraId="7636AF83" w14:textId="77777777" w:rsidR="00AE0F68" w:rsidRPr="00AE0F68" w:rsidRDefault="00AE0F68">
            <w:r w:rsidRPr="00AE0F68">
              <w:t>2020-12-27</w:t>
            </w:r>
          </w:p>
        </w:tc>
        <w:tc>
          <w:tcPr>
            <w:tcW w:w="1167" w:type="dxa"/>
            <w:hideMark/>
          </w:tcPr>
          <w:p w14:paraId="2AF83DDC" w14:textId="77777777" w:rsidR="00AE0F68" w:rsidRPr="00AE0F68" w:rsidRDefault="00AE0F68">
            <w:r w:rsidRPr="00AE0F68">
              <w:t>KALEIDA CENTER FOR LABORATORY MEDICINE</w:t>
            </w:r>
          </w:p>
        </w:tc>
        <w:tc>
          <w:tcPr>
            <w:tcW w:w="933" w:type="dxa"/>
            <w:hideMark/>
          </w:tcPr>
          <w:p w14:paraId="1069F1C6" w14:textId="77777777" w:rsidR="00AE0F68" w:rsidRPr="00AE0F68" w:rsidRDefault="00AE0F68">
            <w:r w:rsidRPr="00AE0F68">
              <w:t>Wadsworth Center, New York State Department of Health</w:t>
            </w:r>
          </w:p>
        </w:tc>
        <w:tc>
          <w:tcPr>
            <w:tcW w:w="1806" w:type="dxa"/>
            <w:hideMark/>
          </w:tcPr>
          <w:p w14:paraId="4B6CEC0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19D88515" w14:textId="77777777" w:rsidTr="00AE0F68">
        <w:trPr>
          <w:trHeight w:val="552"/>
        </w:trPr>
        <w:tc>
          <w:tcPr>
            <w:tcW w:w="652" w:type="dxa"/>
            <w:noWrap/>
            <w:hideMark/>
          </w:tcPr>
          <w:p w14:paraId="3B1AE114" w14:textId="77777777" w:rsidR="00AE0F68" w:rsidRPr="00AE0F68" w:rsidRDefault="00AE0F68">
            <w:r w:rsidRPr="00AE0F68">
              <w:t>EPI_ISL_1398225</w:t>
            </w:r>
          </w:p>
        </w:tc>
        <w:tc>
          <w:tcPr>
            <w:tcW w:w="2245" w:type="dxa"/>
            <w:noWrap/>
            <w:hideMark/>
          </w:tcPr>
          <w:p w14:paraId="1139889F" w14:textId="77777777" w:rsidR="00AE0F68" w:rsidRPr="00AE0F68" w:rsidRDefault="00AE0F68">
            <w:r w:rsidRPr="00AE0F68">
              <w:t>hCoV-19/USA/NY-Wadsworth-21019855-01/2021</w:t>
            </w:r>
          </w:p>
        </w:tc>
        <w:tc>
          <w:tcPr>
            <w:tcW w:w="2135" w:type="dxa"/>
            <w:noWrap/>
            <w:hideMark/>
          </w:tcPr>
          <w:p w14:paraId="673AF2C2" w14:textId="77777777" w:rsidR="00AE0F68" w:rsidRPr="00AE0F68" w:rsidRDefault="00AE0F68">
            <w:r w:rsidRPr="00AE0F68">
              <w:t>North America/USA/New York</w:t>
            </w:r>
          </w:p>
        </w:tc>
        <w:tc>
          <w:tcPr>
            <w:tcW w:w="422" w:type="dxa"/>
            <w:noWrap/>
            <w:hideMark/>
          </w:tcPr>
          <w:p w14:paraId="5B7FE2C1" w14:textId="77777777" w:rsidR="00AE0F68" w:rsidRPr="00AE0F68" w:rsidRDefault="00AE0F68">
            <w:r w:rsidRPr="00AE0F68">
              <w:t>2021-01-16</w:t>
            </w:r>
          </w:p>
        </w:tc>
        <w:tc>
          <w:tcPr>
            <w:tcW w:w="1167" w:type="dxa"/>
            <w:hideMark/>
          </w:tcPr>
          <w:p w14:paraId="542ADDA1" w14:textId="77777777" w:rsidR="00AE0F68" w:rsidRPr="00AE0F68" w:rsidRDefault="00AE0F68">
            <w:r w:rsidRPr="00AE0F68">
              <w:t>KALEIDA CENTER FOR LABORATORY MEDICINE</w:t>
            </w:r>
          </w:p>
        </w:tc>
        <w:tc>
          <w:tcPr>
            <w:tcW w:w="933" w:type="dxa"/>
            <w:hideMark/>
          </w:tcPr>
          <w:p w14:paraId="0B854953" w14:textId="77777777" w:rsidR="00AE0F68" w:rsidRPr="00AE0F68" w:rsidRDefault="00AE0F68">
            <w:r w:rsidRPr="00AE0F68">
              <w:t>Wadsworth Center, New York State Department of Health</w:t>
            </w:r>
          </w:p>
        </w:tc>
        <w:tc>
          <w:tcPr>
            <w:tcW w:w="1806" w:type="dxa"/>
            <w:hideMark/>
          </w:tcPr>
          <w:p w14:paraId="135AB4D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5B2354A6" w14:textId="77777777" w:rsidTr="00AE0F68">
        <w:trPr>
          <w:trHeight w:val="276"/>
        </w:trPr>
        <w:tc>
          <w:tcPr>
            <w:tcW w:w="652" w:type="dxa"/>
            <w:noWrap/>
            <w:hideMark/>
          </w:tcPr>
          <w:p w14:paraId="22763C77" w14:textId="77777777" w:rsidR="00AE0F68" w:rsidRPr="00AE0F68" w:rsidRDefault="00AE0F68">
            <w:r w:rsidRPr="00AE0F68">
              <w:lastRenderedPageBreak/>
              <w:t>EPI_ISL_1048833</w:t>
            </w:r>
          </w:p>
        </w:tc>
        <w:tc>
          <w:tcPr>
            <w:tcW w:w="2245" w:type="dxa"/>
            <w:noWrap/>
            <w:hideMark/>
          </w:tcPr>
          <w:p w14:paraId="2CFA5FCC" w14:textId="77777777" w:rsidR="00AE0F68" w:rsidRPr="00AE0F68" w:rsidRDefault="00AE0F68">
            <w:r w:rsidRPr="00AE0F68">
              <w:t>hCoV-19/USA/KS-KHEL-0148/2020</w:t>
            </w:r>
          </w:p>
        </w:tc>
        <w:tc>
          <w:tcPr>
            <w:tcW w:w="2135" w:type="dxa"/>
            <w:noWrap/>
            <w:hideMark/>
          </w:tcPr>
          <w:p w14:paraId="1C39E24A" w14:textId="77777777" w:rsidR="00AE0F68" w:rsidRPr="00AE0F68" w:rsidRDefault="00AE0F68">
            <w:r w:rsidRPr="00AE0F68">
              <w:t>North America/USA/Kansas</w:t>
            </w:r>
          </w:p>
        </w:tc>
        <w:tc>
          <w:tcPr>
            <w:tcW w:w="422" w:type="dxa"/>
            <w:noWrap/>
            <w:hideMark/>
          </w:tcPr>
          <w:p w14:paraId="73AAE7CD" w14:textId="77777777" w:rsidR="00AE0F68" w:rsidRPr="00AE0F68" w:rsidRDefault="00AE0F68">
            <w:r w:rsidRPr="00AE0F68">
              <w:t>2020-07-27</w:t>
            </w:r>
          </w:p>
        </w:tc>
        <w:tc>
          <w:tcPr>
            <w:tcW w:w="1167" w:type="dxa"/>
            <w:hideMark/>
          </w:tcPr>
          <w:p w14:paraId="7E8BA924" w14:textId="77777777" w:rsidR="00AE0F68" w:rsidRPr="00AE0F68" w:rsidRDefault="00AE0F68">
            <w:r w:rsidRPr="00AE0F68">
              <w:t>Kansas Health and Environmental Lab</w:t>
            </w:r>
          </w:p>
        </w:tc>
        <w:tc>
          <w:tcPr>
            <w:tcW w:w="933" w:type="dxa"/>
            <w:hideMark/>
          </w:tcPr>
          <w:p w14:paraId="4EE4CC14" w14:textId="77777777" w:rsidR="00AE0F68" w:rsidRPr="00AE0F68" w:rsidRDefault="00AE0F68">
            <w:r w:rsidRPr="00AE0F68">
              <w:t>Kansas Health and Environmental Lab</w:t>
            </w:r>
          </w:p>
        </w:tc>
        <w:tc>
          <w:tcPr>
            <w:tcW w:w="1806" w:type="dxa"/>
            <w:hideMark/>
          </w:tcPr>
          <w:p w14:paraId="3A75FACD" w14:textId="77777777" w:rsidR="00AE0F68" w:rsidRPr="00AE0F68" w:rsidRDefault="00AE0F68">
            <w:r w:rsidRPr="00AE0F68">
              <w:t>Mike Grose, Carissa Robertson, Ben Olsen, and Phil Adam</w:t>
            </w:r>
          </w:p>
        </w:tc>
      </w:tr>
      <w:tr w:rsidR="00AE0F68" w:rsidRPr="00AE0F68" w14:paraId="67213D3E" w14:textId="77777777" w:rsidTr="00AE0F68">
        <w:trPr>
          <w:trHeight w:val="276"/>
        </w:trPr>
        <w:tc>
          <w:tcPr>
            <w:tcW w:w="652" w:type="dxa"/>
            <w:noWrap/>
            <w:hideMark/>
          </w:tcPr>
          <w:p w14:paraId="75735DC3" w14:textId="77777777" w:rsidR="00AE0F68" w:rsidRPr="00AE0F68" w:rsidRDefault="00AE0F68">
            <w:r w:rsidRPr="00AE0F68">
              <w:t>EPI_ISL_2276100</w:t>
            </w:r>
          </w:p>
        </w:tc>
        <w:tc>
          <w:tcPr>
            <w:tcW w:w="2245" w:type="dxa"/>
            <w:noWrap/>
            <w:hideMark/>
          </w:tcPr>
          <w:p w14:paraId="65E0EC89" w14:textId="77777777" w:rsidR="00AE0F68" w:rsidRPr="00AE0F68" w:rsidRDefault="00AE0F68">
            <w:r w:rsidRPr="00AE0F68">
              <w:t>hCoV-19/USA/KS-KHEL-1910/2020</w:t>
            </w:r>
          </w:p>
        </w:tc>
        <w:tc>
          <w:tcPr>
            <w:tcW w:w="2135" w:type="dxa"/>
            <w:noWrap/>
            <w:hideMark/>
          </w:tcPr>
          <w:p w14:paraId="00DF36CA" w14:textId="77777777" w:rsidR="00AE0F68" w:rsidRPr="00AE0F68" w:rsidRDefault="00AE0F68">
            <w:r w:rsidRPr="00AE0F68">
              <w:t>North America/USA/Kansas</w:t>
            </w:r>
          </w:p>
        </w:tc>
        <w:tc>
          <w:tcPr>
            <w:tcW w:w="422" w:type="dxa"/>
            <w:noWrap/>
            <w:hideMark/>
          </w:tcPr>
          <w:p w14:paraId="0E458FE5" w14:textId="77777777" w:rsidR="00AE0F68" w:rsidRPr="00AE0F68" w:rsidRDefault="00AE0F68">
            <w:r w:rsidRPr="00AE0F68">
              <w:t>2020-07-15</w:t>
            </w:r>
          </w:p>
        </w:tc>
        <w:tc>
          <w:tcPr>
            <w:tcW w:w="1167" w:type="dxa"/>
            <w:hideMark/>
          </w:tcPr>
          <w:p w14:paraId="1DADF3A0" w14:textId="77777777" w:rsidR="00AE0F68" w:rsidRPr="00AE0F68" w:rsidRDefault="00AE0F68">
            <w:r w:rsidRPr="00AE0F68">
              <w:t>Kansas Health and Environmental Lab</w:t>
            </w:r>
          </w:p>
        </w:tc>
        <w:tc>
          <w:tcPr>
            <w:tcW w:w="933" w:type="dxa"/>
            <w:hideMark/>
          </w:tcPr>
          <w:p w14:paraId="3567FF47" w14:textId="77777777" w:rsidR="00AE0F68" w:rsidRPr="00AE0F68" w:rsidRDefault="00AE0F68">
            <w:r w:rsidRPr="00AE0F68">
              <w:t>Kansas Health and Environmental Lab</w:t>
            </w:r>
          </w:p>
        </w:tc>
        <w:tc>
          <w:tcPr>
            <w:tcW w:w="1806" w:type="dxa"/>
            <w:hideMark/>
          </w:tcPr>
          <w:p w14:paraId="71B9272F" w14:textId="77777777" w:rsidR="00AE0F68" w:rsidRPr="00AE0F68" w:rsidRDefault="00AE0F68">
            <w:r w:rsidRPr="00AE0F68">
              <w:t>Mike Grose, Katherine Wiggins, Jonathan Barnell, Ben Olsen, and Phil Adam</w:t>
            </w:r>
          </w:p>
        </w:tc>
      </w:tr>
      <w:tr w:rsidR="00AE0F68" w:rsidRPr="00AE0F68" w14:paraId="174BE19B" w14:textId="77777777" w:rsidTr="00AE0F68">
        <w:trPr>
          <w:trHeight w:val="276"/>
        </w:trPr>
        <w:tc>
          <w:tcPr>
            <w:tcW w:w="652" w:type="dxa"/>
            <w:noWrap/>
            <w:hideMark/>
          </w:tcPr>
          <w:p w14:paraId="01376771" w14:textId="77777777" w:rsidR="00AE0F68" w:rsidRPr="00AE0F68" w:rsidRDefault="00AE0F68">
            <w:r w:rsidRPr="00AE0F68">
              <w:t>EPI_ISL_2422231</w:t>
            </w:r>
          </w:p>
        </w:tc>
        <w:tc>
          <w:tcPr>
            <w:tcW w:w="2245" w:type="dxa"/>
            <w:noWrap/>
            <w:hideMark/>
          </w:tcPr>
          <w:p w14:paraId="45880D74" w14:textId="77777777" w:rsidR="00AE0F68" w:rsidRPr="00AE0F68" w:rsidRDefault="00AE0F68">
            <w:r w:rsidRPr="00AE0F68">
              <w:t>hCoV-19/USA/KS-KHEL-2159/2020</w:t>
            </w:r>
          </w:p>
        </w:tc>
        <w:tc>
          <w:tcPr>
            <w:tcW w:w="2135" w:type="dxa"/>
            <w:noWrap/>
            <w:hideMark/>
          </w:tcPr>
          <w:p w14:paraId="0F78E5D9" w14:textId="77777777" w:rsidR="00AE0F68" w:rsidRPr="00AE0F68" w:rsidRDefault="00AE0F68">
            <w:r w:rsidRPr="00AE0F68">
              <w:t>North America/USA/Kansas</w:t>
            </w:r>
          </w:p>
        </w:tc>
        <w:tc>
          <w:tcPr>
            <w:tcW w:w="422" w:type="dxa"/>
            <w:noWrap/>
            <w:hideMark/>
          </w:tcPr>
          <w:p w14:paraId="2C167872" w14:textId="77777777" w:rsidR="00AE0F68" w:rsidRPr="00AE0F68" w:rsidRDefault="00AE0F68">
            <w:r w:rsidRPr="00AE0F68">
              <w:t>2020-07-30</w:t>
            </w:r>
          </w:p>
        </w:tc>
        <w:tc>
          <w:tcPr>
            <w:tcW w:w="1167" w:type="dxa"/>
            <w:hideMark/>
          </w:tcPr>
          <w:p w14:paraId="7517733F" w14:textId="77777777" w:rsidR="00AE0F68" w:rsidRPr="00AE0F68" w:rsidRDefault="00AE0F68">
            <w:r w:rsidRPr="00AE0F68">
              <w:t>Kansas Health and Environmental Lab</w:t>
            </w:r>
          </w:p>
        </w:tc>
        <w:tc>
          <w:tcPr>
            <w:tcW w:w="933" w:type="dxa"/>
            <w:hideMark/>
          </w:tcPr>
          <w:p w14:paraId="1FAD1CD1" w14:textId="77777777" w:rsidR="00AE0F68" w:rsidRPr="00AE0F68" w:rsidRDefault="00AE0F68">
            <w:r w:rsidRPr="00AE0F68">
              <w:t>Kansas Health and Environmental Lab</w:t>
            </w:r>
          </w:p>
        </w:tc>
        <w:tc>
          <w:tcPr>
            <w:tcW w:w="1806" w:type="dxa"/>
            <w:hideMark/>
          </w:tcPr>
          <w:p w14:paraId="4F374B2D" w14:textId="77777777" w:rsidR="00AE0F68" w:rsidRPr="00AE0F68" w:rsidRDefault="00AE0F68">
            <w:r w:rsidRPr="00AE0F68">
              <w:t>Katherine Wiggins, Mike Grose, Jonathan Barnell, Ben Olsen, and Phil Adam</w:t>
            </w:r>
          </w:p>
        </w:tc>
      </w:tr>
      <w:tr w:rsidR="00AE0F68" w:rsidRPr="00AE0F68" w14:paraId="765B8714" w14:textId="77777777" w:rsidTr="00AE0F68">
        <w:trPr>
          <w:trHeight w:val="276"/>
        </w:trPr>
        <w:tc>
          <w:tcPr>
            <w:tcW w:w="652" w:type="dxa"/>
            <w:noWrap/>
            <w:hideMark/>
          </w:tcPr>
          <w:p w14:paraId="551AAC22" w14:textId="77777777" w:rsidR="00AE0F68" w:rsidRPr="00AE0F68" w:rsidRDefault="00AE0F68">
            <w:r w:rsidRPr="00AE0F68">
              <w:t>EPI_ISL_2657764</w:t>
            </w:r>
          </w:p>
        </w:tc>
        <w:tc>
          <w:tcPr>
            <w:tcW w:w="2245" w:type="dxa"/>
            <w:noWrap/>
            <w:hideMark/>
          </w:tcPr>
          <w:p w14:paraId="7B4A705C" w14:textId="77777777" w:rsidR="00AE0F68" w:rsidRPr="00AE0F68" w:rsidRDefault="00AE0F68">
            <w:r w:rsidRPr="00AE0F68">
              <w:t>hCoV-19/USA/KS-KHEL-2608/2020</w:t>
            </w:r>
          </w:p>
        </w:tc>
        <w:tc>
          <w:tcPr>
            <w:tcW w:w="2135" w:type="dxa"/>
            <w:noWrap/>
            <w:hideMark/>
          </w:tcPr>
          <w:p w14:paraId="71C57BB8" w14:textId="77777777" w:rsidR="00AE0F68" w:rsidRPr="00AE0F68" w:rsidRDefault="00AE0F68">
            <w:r w:rsidRPr="00AE0F68">
              <w:t>North America/USA/Kansas</w:t>
            </w:r>
          </w:p>
        </w:tc>
        <w:tc>
          <w:tcPr>
            <w:tcW w:w="422" w:type="dxa"/>
            <w:noWrap/>
            <w:hideMark/>
          </w:tcPr>
          <w:p w14:paraId="40283D40" w14:textId="77777777" w:rsidR="00AE0F68" w:rsidRPr="00AE0F68" w:rsidRDefault="00AE0F68">
            <w:r w:rsidRPr="00AE0F68">
              <w:t>2020-07-29</w:t>
            </w:r>
          </w:p>
        </w:tc>
        <w:tc>
          <w:tcPr>
            <w:tcW w:w="1167" w:type="dxa"/>
            <w:hideMark/>
          </w:tcPr>
          <w:p w14:paraId="62C2A062" w14:textId="77777777" w:rsidR="00AE0F68" w:rsidRPr="00AE0F68" w:rsidRDefault="00AE0F68">
            <w:r w:rsidRPr="00AE0F68">
              <w:t>Kansas Health and Environmental Lab</w:t>
            </w:r>
          </w:p>
        </w:tc>
        <w:tc>
          <w:tcPr>
            <w:tcW w:w="933" w:type="dxa"/>
            <w:hideMark/>
          </w:tcPr>
          <w:p w14:paraId="5F8FAB2A" w14:textId="77777777" w:rsidR="00AE0F68" w:rsidRPr="00AE0F68" w:rsidRDefault="00AE0F68">
            <w:r w:rsidRPr="00AE0F68">
              <w:t>Kansas Health and Environmental Lab</w:t>
            </w:r>
          </w:p>
        </w:tc>
        <w:tc>
          <w:tcPr>
            <w:tcW w:w="1806" w:type="dxa"/>
            <w:hideMark/>
          </w:tcPr>
          <w:p w14:paraId="25A642C0" w14:textId="77777777" w:rsidR="00AE0F68" w:rsidRPr="00AE0F68" w:rsidRDefault="00AE0F68">
            <w:r w:rsidRPr="00AE0F68">
              <w:t>Katherine Wiggins, Mike Grose, Jonathan Barnell, Ben Olsen, and Phil Adam</w:t>
            </w:r>
          </w:p>
        </w:tc>
      </w:tr>
      <w:tr w:rsidR="00AE0F68" w:rsidRPr="00AE0F68" w14:paraId="4F2FCC7B" w14:textId="77777777" w:rsidTr="00AE0F68">
        <w:trPr>
          <w:trHeight w:val="276"/>
        </w:trPr>
        <w:tc>
          <w:tcPr>
            <w:tcW w:w="652" w:type="dxa"/>
            <w:noWrap/>
            <w:hideMark/>
          </w:tcPr>
          <w:p w14:paraId="305A0779" w14:textId="77777777" w:rsidR="00AE0F68" w:rsidRPr="00AE0F68" w:rsidRDefault="00AE0F68">
            <w:r w:rsidRPr="00AE0F68">
              <w:t>EPI_ISL_4004783</w:t>
            </w:r>
          </w:p>
        </w:tc>
        <w:tc>
          <w:tcPr>
            <w:tcW w:w="2245" w:type="dxa"/>
            <w:noWrap/>
            <w:hideMark/>
          </w:tcPr>
          <w:p w14:paraId="08DD7484" w14:textId="77777777" w:rsidR="00AE0F68" w:rsidRPr="00AE0F68" w:rsidRDefault="00AE0F68">
            <w:r w:rsidRPr="00AE0F68">
              <w:t>hCoV-19/USA/KS-KHEL-5455/2021</w:t>
            </w:r>
          </w:p>
        </w:tc>
        <w:tc>
          <w:tcPr>
            <w:tcW w:w="2135" w:type="dxa"/>
            <w:noWrap/>
            <w:hideMark/>
          </w:tcPr>
          <w:p w14:paraId="32CBB156" w14:textId="77777777" w:rsidR="00AE0F68" w:rsidRPr="00AE0F68" w:rsidRDefault="00AE0F68">
            <w:r w:rsidRPr="00AE0F68">
              <w:t>North America/USA/Kansas</w:t>
            </w:r>
          </w:p>
        </w:tc>
        <w:tc>
          <w:tcPr>
            <w:tcW w:w="422" w:type="dxa"/>
            <w:noWrap/>
            <w:hideMark/>
          </w:tcPr>
          <w:p w14:paraId="4B5F11B9" w14:textId="77777777" w:rsidR="00AE0F68" w:rsidRPr="00AE0F68" w:rsidRDefault="00AE0F68">
            <w:r w:rsidRPr="00AE0F68">
              <w:t>2021-09-01</w:t>
            </w:r>
          </w:p>
        </w:tc>
        <w:tc>
          <w:tcPr>
            <w:tcW w:w="1167" w:type="dxa"/>
            <w:hideMark/>
          </w:tcPr>
          <w:p w14:paraId="1937CC1D" w14:textId="77777777" w:rsidR="00AE0F68" w:rsidRPr="00AE0F68" w:rsidRDefault="00AE0F68">
            <w:r w:rsidRPr="00AE0F68">
              <w:t>Kansas Health and Environmental Lab</w:t>
            </w:r>
          </w:p>
        </w:tc>
        <w:tc>
          <w:tcPr>
            <w:tcW w:w="933" w:type="dxa"/>
            <w:hideMark/>
          </w:tcPr>
          <w:p w14:paraId="0C9E2937" w14:textId="77777777" w:rsidR="00AE0F68" w:rsidRPr="00AE0F68" w:rsidRDefault="00AE0F68">
            <w:r w:rsidRPr="00AE0F68">
              <w:t>Kansas Health and Environmental Lab</w:t>
            </w:r>
          </w:p>
        </w:tc>
        <w:tc>
          <w:tcPr>
            <w:tcW w:w="1806" w:type="dxa"/>
            <w:hideMark/>
          </w:tcPr>
          <w:p w14:paraId="2A9FCAB2" w14:textId="77777777" w:rsidR="00AE0F68" w:rsidRPr="00AE0F68" w:rsidRDefault="00AE0F68">
            <w:r w:rsidRPr="00AE0F68">
              <w:t>Mike Grose, Jonathan Barnell, Meg Wise, Carrie Welch, Gary Buruss, Amanda Bradley, and Phil Adam</w:t>
            </w:r>
          </w:p>
        </w:tc>
      </w:tr>
      <w:tr w:rsidR="00AE0F68" w:rsidRPr="00AE0F68" w14:paraId="4BE06012" w14:textId="77777777" w:rsidTr="00AE0F68">
        <w:trPr>
          <w:trHeight w:val="552"/>
        </w:trPr>
        <w:tc>
          <w:tcPr>
            <w:tcW w:w="652" w:type="dxa"/>
            <w:noWrap/>
            <w:hideMark/>
          </w:tcPr>
          <w:p w14:paraId="77C45EE6" w14:textId="77777777" w:rsidR="00AE0F68" w:rsidRPr="00AE0F68" w:rsidRDefault="00AE0F68">
            <w:r w:rsidRPr="00AE0F68">
              <w:t>EPI_ISL_454902</w:t>
            </w:r>
          </w:p>
        </w:tc>
        <w:tc>
          <w:tcPr>
            <w:tcW w:w="2245" w:type="dxa"/>
            <w:noWrap/>
            <w:hideMark/>
          </w:tcPr>
          <w:p w14:paraId="4379A40D" w14:textId="77777777" w:rsidR="00AE0F68" w:rsidRPr="00AE0F68" w:rsidRDefault="00AE0F68">
            <w:r w:rsidRPr="00AE0F68">
              <w:t>hCoV-19/Sweden/20-50294/2020</w:t>
            </w:r>
          </w:p>
        </w:tc>
        <w:tc>
          <w:tcPr>
            <w:tcW w:w="2135" w:type="dxa"/>
            <w:noWrap/>
            <w:hideMark/>
          </w:tcPr>
          <w:p w14:paraId="2C97625D" w14:textId="77777777" w:rsidR="00AE0F68" w:rsidRPr="00AE0F68" w:rsidRDefault="00AE0F68">
            <w:r w:rsidRPr="00AE0F68">
              <w:t>Europe/Sweden/Stockholm</w:t>
            </w:r>
          </w:p>
        </w:tc>
        <w:tc>
          <w:tcPr>
            <w:tcW w:w="422" w:type="dxa"/>
            <w:noWrap/>
            <w:hideMark/>
          </w:tcPr>
          <w:p w14:paraId="46A542E1" w14:textId="77777777" w:rsidR="00AE0F68" w:rsidRPr="00AE0F68" w:rsidRDefault="00AE0F68">
            <w:r w:rsidRPr="00AE0F68">
              <w:t>2020-03-11</w:t>
            </w:r>
          </w:p>
        </w:tc>
        <w:tc>
          <w:tcPr>
            <w:tcW w:w="1167" w:type="dxa"/>
            <w:hideMark/>
          </w:tcPr>
          <w:p w14:paraId="4D039B50" w14:textId="77777777" w:rsidR="00AE0F68" w:rsidRPr="00AE0F68" w:rsidRDefault="00AE0F68">
            <w:r w:rsidRPr="00AE0F68">
              <w:t>Karolinska Universitetslaboratoriet</w:t>
            </w:r>
          </w:p>
        </w:tc>
        <w:tc>
          <w:tcPr>
            <w:tcW w:w="933" w:type="dxa"/>
            <w:hideMark/>
          </w:tcPr>
          <w:p w14:paraId="1E6A2348" w14:textId="77777777" w:rsidR="00AE0F68" w:rsidRPr="00AE0F68" w:rsidRDefault="00AE0F68">
            <w:r w:rsidRPr="00AE0F68">
              <w:t>The Public Health Agency of Sweden</w:t>
            </w:r>
          </w:p>
        </w:tc>
        <w:tc>
          <w:tcPr>
            <w:tcW w:w="1806" w:type="dxa"/>
            <w:hideMark/>
          </w:tcPr>
          <w:p w14:paraId="68D8451D" w14:textId="77777777" w:rsidR="00AE0F68" w:rsidRPr="00AE0F68" w:rsidRDefault="00AE0F68">
            <w:r w:rsidRPr="00AE0F68">
              <w:t>Anna-Malin Linde, Maria Lind Karlberg, Mattias Haukland, Reza Advani, Olov Svartstrom, Oskar Karlsson Lindsjo, Petra Edquist, Shamam Muradrasoli, Anna Risberg, Karin Tegmark-Wisell</w:t>
            </w:r>
          </w:p>
        </w:tc>
      </w:tr>
      <w:tr w:rsidR="00AE0F68" w:rsidRPr="00AE0F68" w14:paraId="64E290D9" w14:textId="77777777" w:rsidTr="00AE0F68">
        <w:trPr>
          <w:trHeight w:val="828"/>
        </w:trPr>
        <w:tc>
          <w:tcPr>
            <w:tcW w:w="652" w:type="dxa"/>
            <w:noWrap/>
            <w:hideMark/>
          </w:tcPr>
          <w:p w14:paraId="79D27A03" w14:textId="77777777" w:rsidR="00AE0F68" w:rsidRPr="00AE0F68" w:rsidRDefault="00AE0F68">
            <w:r w:rsidRPr="00AE0F68">
              <w:t>EPI_ISL_2365964</w:t>
            </w:r>
          </w:p>
        </w:tc>
        <w:tc>
          <w:tcPr>
            <w:tcW w:w="2245" w:type="dxa"/>
            <w:noWrap/>
            <w:hideMark/>
          </w:tcPr>
          <w:p w14:paraId="1A9FBF60" w14:textId="77777777" w:rsidR="00AE0F68" w:rsidRPr="00AE0F68" w:rsidRDefault="00AE0F68">
            <w:r w:rsidRPr="00AE0F68">
              <w:t>hCoV-19/Sweden/KUH-663/2020</w:t>
            </w:r>
          </w:p>
        </w:tc>
        <w:tc>
          <w:tcPr>
            <w:tcW w:w="2135" w:type="dxa"/>
            <w:noWrap/>
            <w:hideMark/>
          </w:tcPr>
          <w:p w14:paraId="7D7D8A22" w14:textId="77777777" w:rsidR="00AE0F68" w:rsidRPr="00AE0F68" w:rsidRDefault="00AE0F68">
            <w:r w:rsidRPr="00AE0F68">
              <w:t>Europe/Sweden/Stockholm</w:t>
            </w:r>
          </w:p>
        </w:tc>
        <w:tc>
          <w:tcPr>
            <w:tcW w:w="422" w:type="dxa"/>
            <w:noWrap/>
            <w:hideMark/>
          </w:tcPr>
          <w:p w14:paraId="54292666" w14:textId="77777777" w:rsidR="00AE0F68" w:rsidRPr="00AE0F68" w:rsidRDefault="00AE0F68">
            <w:r w:rsidRPr="00AE0F68">
              <w:t>2020-11-12</w:t>
            </w:r>
          </w:p>
        </w:tc>
        <w:tc>
          <w:tcPr>
            <w:tcW w:w="1167" w:type="dxa"/>
            <w:hideMark/>
          </w:tcPr>
          <w:p w14:paraId="49B2EE32" w14:textId="77777777" w:rsidR="00AE0F68" w:rsidRPr="00AE0F68" w:rsidRDefault="00AE0F68">
            <w:r w:rsidRPr="00AE0F68">
              <w:t>Karolinska University Hospital</w:t>
            </w:r>
          </w:p>
        </w:tc>
        <w:tc>
          <w:tcPr>
            <w:tcW w:w="933" w:type="dxa"/>
            <w:hideMark/>
          </w:tcPr>
          <w:p w14:paraId="7068D784" w14:textId="77777777" w:rsidR="00AE0F68" w:rsidRPr="00AE0F68" w:rsidRDefault="00AE0F68">
            <w:r w:rsidRPr="00AE0F68">
              <w:t>Karolinska University Hospital</w:t>
            </w:r>
          </w:p>
        </w:tc>
        <w:tc>
          <w:tcPr>
            <w:tcW w:w="1806" w:type="dxa"/>
            <w:hideMark/>
          </w:tcPr>
          <w:p w14:paraId="0120DD9D" w14:textId="77777777" w:rsidR="00AE0F68" w:rsidRPr="00AE0F68" w:rsidRDefault="00AE0F68">
            <w:r w:rsidRPr="00AE0F68">
              <w:t xml:space="preserve">Jan Albert ,Tobias Allander ,Annelie Bjerkner ,Sandra Broddesson ,Robert Dyrdak ,Martin Ekman ,Lynda Eneh ,Lina Guerra Blomqvist ,Karolina Ininbergs ,Tanja Normark ,Isak Sylvin </w:t>
            </w:r>
            <w:r w:rsidRPr="00AE0F68">
              <w:lastRenderedPageBreak/>
              <w:t>,Zhibing Yun ,Martina Wahlund ,Valtteri Wirta</w:t>
            </w:r>
          </w:p>
        </w:tc>
      </w:tr>
      <w:tr w:rsidR="00AE0F68" w:rsidRPr="00AE0F68" w14:paraId="14FFA176" w14:textId="77777777" w:rsidTr="00AE0F68">
        <w:trPr>
          <w:trHeight w:val="552"/>
        </w:trPr>
        <w:tc>
          <w:tcPr>
            <w:tcW w:w="652" w:type="dxa"/>
            <w:noWrap/>
            <w:hideMark/>
          </w:tcPr>
          <w:p w14:paraId="62DBB33E" w14:textId="77777777" w:rsidR="00AE0F68" w:rsidRPr="00AE0F68" w:rsidRDefault="00AE0F68">
            <w:r w:rsidRPr="00AE0F68">
              <w:lastRenderedPageBreak/>
              <w:t>EPI_ISL_623085</w:t>
            </w:r>
          </w:p>
        </w:tc>
        <w:tc>
          <w:tcPr>
            <w:tcW w:w="2245" w:type="dxa"/>
            <w:noWrap/>
            <w:hideMark/>
          </w:tcPr>
          <w:p w14:paraId="217831BC" w14:textId="77777777" w:rsidR="00AE0F68" w:rsidRPr="00AE0F68" w:rsidRDefault="00AE0F68">
            <w:r w:rsidRPr="00AE0F68">
              <w:t>hCoV-19/Sweden/20-22156/2020</w:t>
            </w:r>
          </w:p>
        </w:tc>
        <w:tc>
          <w:tcPr>
            <w:tcW w:w="2135" w:type="dxa"/>
            <w:noWrap/>
            <w:hideMark/>
          </w:tcPr>
          <w:p w14:paraId="1B18B578" w14:textId="77777777" w:rsidR="00AE0F68" w:rsidRPr="00AE0F68" w:rsidRDefault="00AE0F68">
            <w:r w:rsidRPr="00AE0F68">
              <w:t>Europe/Sweden/Skane</w:t>
            </w:r>
          </w:p>
        </w:tc>
        <w:tc>
          <w:tcPr>
            <w:tcW w:w="422" w:type="dxa"/>
            <w:noWrap/>
            <w:hideMark/>
          </w:tcPr>
          <w:p w14:paraId="1DF66A9A" w14:textId="77777777" w:rsidR="00AE0F68" w:rsidRPr="00AE0F68" w:rsidRDefault="00AE0F68">
            <w:r w:rsidRPr="00AE0F68">
              <w:t>2020-06-04</w:t>
            </w:r>
          </w:p>
        </w:tc>
        <w:tc>
          <w:tcPr>
            <w:tcW w:w="1167" w:type="dxa"/>
            <w:hideMark/>
          </w:tcPr>
          <w:p w14:paraId="11645DA8" w14:textId="77777777" w:rsidR="00AE0F68" w:rsidRPr="00AE0F68" w:rsidRDefault="00AE0F68">
            <w:r w:rsidRPr="00AE0F68">
              <w:t>Klinisk mikrobiologi, Skanes universitetssjukhus, Lund</w:t>
            </w:r>
          </w:p>
        </w:tc>
        <w:tc>
          <w:tcPr>
            <w:tcW w:w="933" w:type="dxa"/>
            <w:hideMark/>
          </w:tcPr>
          <w:p w14:paraId="5269A2FD" w14:textId="77777777" w:rsidR="00AE0F68" w:rsidRPr="00AE0F68" w:rsidRDefault="00AE0F68">
            <w:r w:rsidRPr="00AE0F68">
              <w:t>The Public Health Agency of Sweden</w:t>
            </w:r>
          </w:p>
        </w:tc>
        <w:tc>
          <w:tcPr>
            <w:tcW w:w="1806" w:type="dxa"/>
            <w:hideMark/>
          </w:tcPr>
          <w:p w14:paraId="399E9D27" w14:textId="77777777" w:rsidR="00AE0F68" w:rsidRPr="00AE0F68" w:rsidRDefault="00AE0F68">
            <w:r w:rsidRPr="00AE0F68">
              <w:t>Anna-Malin Linde, Maria Lind Karlberg, Mattias Haukland, Reza Advani, Olov Svartstrom, Oskar Karlsson Lindsjo, Sandra Broddesson, Petra Edquist, Mia Brytting, Anna Risberg, Karin Tegmark-Wisell</w:t>
            </w:r>
          </w:p>
        </w:tc>
      </w:tr>
      <w:tr w:rsidR="00AE0F68" w:rsidRPr="00AE0F68" w14:paraId="369CF7A0" w14:textId="77777777" w:rsidTr="00AE0F68">
        <w:trPr>
          <w:trHeight w:val="552"/>
        </w:trPr>
        <w:tc>
          <w:tcPr>
            <w:tcW w:w="652" w:type="dxa"/>
            <w:noWrap/>
            <w:hideMark/>
          </w:tcPr>
          <w:p w14:paraId="2DE1D980" w14:textId="77777777" w:rsidR="00AE0F68" w:rsidRPr="00AE0F68" w:rsidRDefault="00AE0F68">
            <w:r w:rsidRPr="00AE0F68">
              <w:t>EPI_ISL_594149</w:t>
            </w:r>
          </w:p>
        </w:tc>
        <w:tc>
          <w:tcPr>
            <w:tcW w:w="2245" w:type="dxa"/>
            <w:noWrap/>
            <w:hideMark/>
          </w:tcPr>
          <w:p w14:paraId="4C61CEBA" w14:textId="77777777" w:rsidR="00AE0F68" w:rsidRPr="00AE0F68" w:rsidRDefault="00AE0F68">
            <w:r w:rsidRPr="00AE0F68">
              <w:t>hCoV-19/Sweden/20-08986/2020</w:t>
            </w:r>
          </w:p>
        </w:tc>
        <w:tc>
          <w:tcPr>
            <w:tcW w:w="2135" w:type="dxa"/>
            <w:noWrap/>
            <w:hideMark/>
          </w:tcPr>
          <w:p w14:paraId="5F449D7F" w14:textId="77777777" w:rsidR="00AE0F68" w:rsidRPr="00AE0F68" w:rsidRDefault="00AE0F68">
            <w:r w:rsidRPr="00AE0F68">
              <w:t>Europe/Sweden/Ostergotland</w:t>
            </w:r>
          </w:p>
        </w:tc>
        <w:tc>
          <w:tcPr>
            <w:tcW w:w="422" w:type="dxa"/>
            <w:noWrap/>
            <w:hideMark/>
          </w:tcPr>
          <w:p w14:paraId="665AE880" w14:textId="77777777" w:rsidR="00AE0F68" w:rsidRPr="00AE0F68" w:rsidRDefault="00AE0F68">
            <w:r w:rsidRPr="00AE0F68">
              <w:t>2020-09-16</w:t>
            </w:r>
          </w:p>
        </w:tc>
        <w:tc>
          <w:tcPr>
            <w:tcW w:w="1167" w:type="dxa"/>
            <w:hideMark/>
          </w:tcPr>
          <w:p w14:paraId="48966EC2" w14:textId="77777777" w:rsidR="00AE0F68" w:rsidRPr="00AE0F68" w:rsidRDefault="00AE0F68">
            <w:r w:rsidRPr="00AE0F68">
              <w:t>Klinsisk mikrobiologi Linkoping</w:t>
            </w:r>
          </w:p>
        </w:tc>
        <w:tc>
          <w:tcPr>
            <w:tcW w:w="933" w:type="dxa"/>
            <w:hideMark/>
          </w:tcPr>
          <w:p w14:paraId="4E23F6C5" w14:textId="77777777" w:rsidR="00AE0F68" w:rsidRPr="00AE0F68" w:rsidRDefault="00AE0F68">
            <w:r w:rsidRPr="00AE0F68">
              <w:t>The Public Health Agency of Sweden</w:t>
            </w:r>
          </w:p>
        </w:tc>
        <w:tc>
          <w:tcPr>
            <w:tcW w:w="1806" w:type="dxa"/>
            <w:hideMark/>
          </w:tcPr>
          <w:p w14:paraId="54BECBCA" w14:textId="77777777" w:rsidR="00AE0F68" w:rsidRPr="00AE0F68" w:rsidRDefault="00AE0F68">
            <w:r w:rsidRPr="00AE0F68">
              <w:t>Anna-Malin Linde, Maria Lind Karlberg, Mattias Haukland, Reza Advani, Olov Svartstrom, Oskar Karlsson Lindsjo, Sandra Broddesson, Petra Edquist, Mia Brytting, Anna Risberg, Karin Tegmark-Wisell</w:t>
            </w:r>
          </w:p>
        </w:tc>
      </w:tr>
      <w:tr w:rsidR="00AE0F68" w:rsidRPr="00AE0F68" w14:paraId="14A8DA1C" w14:textId="77777777" w:rsidTr="00AE0F68">
        <w:trPr>
          <w:trHeight w:val="276"/>
        </w:trPr>
        <w:tc>
          <w:tcPr>
            <w:tcW w:w="652" w:type="dxa"/>
            <w:noWrap/>
            <w:hideMark/>
          </w:tcPr>
          <w:p w14:paraId="3ED4768A" w14:textId="77777777" w:rsidR="00AE0F68" w:rsidRPr="00AE0F68" w:rsidRDefault="00AE0F68">
            <w:r w:rsidRPr="00AE0F68">
              <w:t>EPI_ISL_2976284</w:t>
            </w:r>
          </w:p>
        </w:tc>
        <w:tc>
          <w:tcPr>
            <w:tcW w:w="2245" w:type="dxa"/>
            <w:noWrap/>
            <w:hideMark/>
          </w:tcPr>
          <w:p w14:paraId="77D4558F" w14:textId="77777777" w:rsidR="00AE0F68" w:rsidRPr="00AE0F68" w:rsidRDefault="00AE0F68">
            <w:r w:rsidRPr="00AE0F68">
              <w:t>hCoV-19/USA/ID-IBL-614414/2020</w:t>
            </w:r>
          </w:p>
        </w:tc>
        <w:tc>
          <w:tcPr>
            <w:tcW w:w="2135" w:type="dxa"/>
            <w:noWrap/>
            <w:hideMark/>
          </w:tcPr>
          <w:p w14:paraId="27E34F74" w14:textId="77777777" w:rsidR="00AE0F68" w:rsidRPr="00AE0F68" w:rsidRDefault="00AE0F68">
            <w:r w:rsidRPr="00AE0F68">
              <w:t>North America/USA/Idaho</w:t>
            </w:r>
          </w:p>
        </w:tc>
        <w:tc>
          <w:tcPr>
            <w:tcW w:w="422" w:type="dxa"/>
            <w:noWrap/>
            <w:hideMark/>
          </w:tcPr>
          <w:p w14:paraId="566BDC65" w14:textId="77777777" w:rsidR="00AE0F68" w:rsidRPr="00AE0F68" w:rsidRDefault="00AE0F68">
            <w:r w:rsidRPr="00AE0F68">
              <w:t>2020-04-02</w:t>
            </w:r>
          </w:p>
        </w:tc>
        <w:tc>
          <w:tcPr>
            <w:tcW w:w="1167" w:type="dxa"/>
            <w:hideMark/>
          </w:tcPr>
          <w:p w14:paraId="02F304EF" w14:textId="77777777" w:rsidR="00AE0F68" w:rsidRPr="00AE0F68" w:rsidRDefault="00AE0F68">
            <w:r w:rsidRPr="00AE0F68">
              <w:t>Kootenai Health</w:t>
            </w:r>
          </w:p>
        </w:tc>
        <w:tc>
          <w:tcPr>
            <w:tcW w:w="933" w:type="dxa"/>
            <w:hideMark/>
          </w:tcPr>
          <w:p w14:paraId="4010EA10" w14:textId="77777777" w:rsidR="00AE0F68" w:rsidRPr="00AE0F68" w:rsidRDefault="00AE0F68">
            <w:r w:rsidRPr="00AE0F68">
              <w:t>Idaho Bureau of Laboratories</w:t>
            </w:r>
          </w:p>
        </w:tc>
        <w:tc>
          <w:tcPr>
            <w:tcW w:w="1806" w:type="dxa"/>
            <w:hideMark/>
          </w:tcPr>
          <w:p w14:paraId="63F04C38" w14:textId="77777777" w:rsidR="00AE0F68" w:rsidRPr="00AE0F68" w:rsidRDefault="00AE0F68">
            <w:r w:rsidRPr="00AE0F68">
              <w:t>R. Beukelman, Matthew Charles Burns, Aimee Ceniseros, Christian Loera, Robert L. Voermans, Christopher Ball</w:t>
            </w:r>
          </w:p>
        </w:tc>
      </w:tr>
      <w:tr w:rsidR="00AE0F68" w:rsidRPr="00AE0F68" w14:paraId="5DF1756C" w14:textId="77777777" w:rsidTr="00AE0F68">
        <w:trPr>
          <w:trHeight w:val="552"/>
        </w:trPr>
        <w:tc>
          <w:tcPr>
            <w:tcW w:w="652" w:type="dxa"/>
            <w:noWrap/>
            <w:hideMark/>
          </w:tcPr>
          <w:p w14:paraId="2CC42EE0" w14:textId="77777777" w:rsidR="00AE0F68" w:rsidRPr="00AE0F68" w:rsidRDefault="00AE0F68">
            <w:r w:rsidRPr="00AE0F68">
              <w:t>EPI_ISL_4174662</w:t>
            </w:r>
          </w:p>
        </w:tc>
        <w:tc>
          <w:tcPr>
            <w:tcW w:w="2245" w:type="dxa"/>
            <w:noWrap/>
            <w:hideMark/>
          </w:tcPr>
          <w:p w14:paraId="7D4724E2" w14:textId="77777777" w:rsidR="00AE0F68" w:rsidRPr="00AE0F68" w:rsidRDefault="00AE0F68">
            <w:r w:rsidRPr="00AE0F68">
              <w:t>hCoV-19/Canada/ON-UB-KSL-00267/2021</w:t>
            </w:r>
          </w:p>
        </w:tc>
        <w:tc>
          <w:tcPr>
            <w:tcW w:w="2135" w:type="dxa"/>
            <w:noWrap/>
            <w:hideMark/>
          </w:tcPr>
          <w:p w14:paraId="2D5EE651" w14:textId="77777777" w:rsidR="00AE0F68" w:rsidRPr="00AE0F68" w:rsidRDefault="00AE0F68">
            <w:r w:rsidRPr="00AE0F68">
              <w:t>North America/Canada/Ontario</w:t>
            </w:r>
          </w:p>
        </w:tc>
        <w:tc>
          <w:tcPr>
            <w:tcW w:w="422" w:type="dxa"/>
            <w:noWrap/>
            <w:hideMark/>
          </w:tcPr>
          <w:p w14:paraId="2CB680C7" w14:textId="77777777" w:rsidR="00AE0F68" w:rsidRPr="00AE0F68" w:rsidRDefault="00AE0F68">
            <w:r w:rsidRPr="00AE0F68">
              <w:t>2021-07-19</w:t>
            </w:r>
          </w:p>
        </w:tc>
        <w:tc>
          <w:tcPr>
            <w:tcW w:w="1167" w:type="dxa"/>
            <w:hideMark/>
          </w:tcPr>
          <w:p w14:paraId="7077137A" w14:textId="77777777" w:rsidR="00AE0F68" w:rsidRPr="00AE0F68" w:rsidRDefault="00AE0F68">
            <w:r w:rsidRPr="00AE0F68">
              <w:t>KSL Diagnostics</w:t>
            </w:r>
          </w:p>
        </w:tc>
        <w:tc>
          <w:tcPr>
            <w:tcW w:w="933" w:type="dxa"/>
            <w:hideMark/>
          </w:tcPr>
          <w:p w14:paraId="23333093" w14:textId="77777777" w:rsidR="00AE0F68" w:rsidRPr="00AE0F68" w:rsidRDefault="00AE0F68">
            <w:r w:rsidRPr="00AE0F68">
              <w:t>University at Buffalo Genomics and Bioinformatics Core</w:t>
            </w:r>
          </w:p>
        </w:tc>
        <w:tc>
          <w:tcPr>
            <w:tcW w:w="1806" w:type="dxa"/>
            <w:hideMark/>
          </w:tcPr>
          <w:p w14:paraId="7DDB379D" w14:textId="77777777" w:rsidR="00AE0F68" w:rsidRPr="00AE0F68" w:rsidRDefault="00AE0F68">
            <w:r w:rsidRPr="00AE0F68">
              <w:t>Jonathan Bard, Natalie Lamb, Alyssa Pohlman, Brandon Marzullo, Amanda Boccolucci,  Norma Nowak, Donald Yergeau, Jennifer Surtees</w:t>
            </w:r>
          </w:p>
        </w:tc>
      </w:tr>
      <w:tr w:rsidR="00AE0F68" w:rsidRPr="00AE0F68" w14:paraId="2CF8A55C" w14:textId="77777777" w:rsidTr="00AE0F68">
        <w:trPr>
          <w:trHeight w:val="552"/>
        </w:trPr>
        <w:tc>
          <w:tcPr>
            <w:tcW w:w="652" w:type="dxa"/>
            <w:noWrap/>
            <w:hideMark/>
          </w:tcPr>
          <w:p w14:paraId="1332A5F3" w14:textId="77777777" w:rsidR="00AE0F68" w:rsidRPr="00AE0F68" w:rsidRDefault="00AE0F68">
            <w:r w:rsidRPr="00AE0F68">
              <w:t>EPI_ISL_4174664</w:t>
            </w:r>
          </w:p>
        </w:tc>
        <w:tc>
          <w:tcPr>
            <w:tcW w:w="2245" w:type="dxa"/>
            <w:noWrap/>
            <w:hideMark/>
          </w:tcPr>
          <w:p w14:paraId="19151C78" w14:textId="77777777" w:rsidR="00AE0F68" w:rsidRPr="00AE0F68" w:rsidRDefault="00AE0F68">
            <w:r w:rsidRPr="00AE0F68">
              <w:t>hCoV-19/Canada/ON-UB-KSL-00268/2021</w:t>
            </w:r>
          </w:p>
        </w:tc>
        <w:tc>
          <w:tcPr>
            <w:tcW w:w="2135" w:type="dxa"/>
            <w:noWrap/>
            <w:hideMark/>
          </w:tcPr>
          <w:p w14:paraId="59F1DC1E" w14:textId="77777777" w:rsidR="00AE0F68" w:rsidRPr="00AE0F68" w:rsidRDefault="00AE0F68">
            <w:r w:rsidRPr="00AE0F68">
              <w:t>North America/Canada/Ontario</w:t>
            </w:r>
          </w:p>
        </w:tc>
        <w:tc>
          <w:tcPr>
            <w:tcW w:w="422" w:type="dxa"/>
            <w:noWrap/>
            <w:hideMark/>
          </w:tcPr>
          <w:p w14:paraId="2E965167" w14:textId="77777777" w:rsidR="00AE0F68" w:rsidRPr="00AE0F68" w:rsidRDefault="00AE0F68">
            <w:r w:rsidRPr="00AE0F68">
              <w:t>2021-07-19</w:t>
            </w:r>
          </w:p>
        </w:tc>
        <w:tc>
          <w:tcPr>
            <w:tcW w:w="1167" w:type="dxa"/>
            <w:hideMark/>
          </w:tcPr>
          <w:p w14:paraId="57BDA27A" w14:textId="77777777" w:rsidR="00AE0F68" w:rsidRPr="00AE0F68" w:rsidRDefault="00AE0F68">
            <w:r w:rsidRPr="00AE0F68">
              <w:t>KSL Diagnostics</w:t>
            </w:r>
          </w:p>
        </w:tc>
        <w:tc>
          <w:tcPr>
            <w:tcW w:w="933" w:type="dxa"/>
            <w:hideMark/>
          </w:tcPr>
          <w:p w14:paraId="210EF5CB" w14:textId="77777777" w:rsidR="00AE0F68" w:rsidRPr="00AE0F68" w:rsidRDefault="00AE0F68">
            <w:r w:rsidRPr="00AE0F68">
              <w:t>University at Buffalo Genomics and Bioinfor</w:t>
            </w:r>
            <w:r w:rsidRPr="00AE0F68">
              <w:lastRenderedPageBreak/>
              <w:t>matics Core</w:t>
            </w:r>
          </w:p>
        </w:tc>
        <w:tc>
          <w:tcPr>
            <w:tcW w:w="1806" w:type="dxa"/>
            <w:hideMark/>
          </w:tcPr>
          <w:p w14:paraId="55F82D8F" w14:textId="77777777" w:rsidR="00AE0F68" w:rsidRPr="00AE0F68" w:rsidRDefault="00AE0F68">
            <w:r w:rsidRPr="00AE0F68">
              <w:lastRenderedPageBreak/>
              <w:t xml:space="preserve">Jonathan Bard, Natalie Lamb, Alyssa Pohlman, Brandon Marzullo, Amanda Boccolucci,  Norma Nowak, </w:t>
            </w:r>
            <w:r w:rsidRPr="00AE0F68">
              <w:lastRenderedPageBreak/>
              <w:t>Donald Yergeau, Jennifer Surtees</w:t>
            </w:r>
          </w:p>
        </w:tc>
      </w:tr>
      <w:tr w:rsidR="00AE0F68" w:rsidRPr="00AE0F68" w14:paraId="286F1522" w14:textId="77777777" w:rsidTr="00AE0F68">
        <w:trPr>
          <w:trHeight w:val="552"/>
        </w:trPr>
        <w:tc>
          <w:tcPr>
            <w:tcW w:w="652" w:type="dxa"/>
            <w:noWrap/>
            <w:hideMark/>
          </w:tcPr>
          <w:p w14:paraId="59EC8F2A" w14:textId="77777777" w:rsidR="00AE0F68" w:rsidRPr="00AE0F68" w:rsidRDefault="00AE0F68">
            <w:r w:rsidRPr="00AE0F68">
              <w:lastRenderedPageBreak/>
              <w:t>EPI_ISL_4174831</w:t>
            </w:r>
          </w:p>
        </w:tc>
        <w:tc>
          <w:tcPr>
            <w:tcW w:w="2245" w:type="dxa"/>
            <w:noWrap/>
            <w:hideMark/>
          </w:tcPr>
          <w:p w14:paraId="633D28CE" w14:textId="77777777" w:rsidR="00AE0F68" w:rsidRPr="00AE0F68" w:rsidRDefault="00AE0F68">
            <w:r w:rsidRPr="00AE0F68">
              <w:t>hCoV-19/Canada/ON-UB-KSL-00276/2021</w:t>
            </w:r>
          </w:p>
        </w:tc>
        <w:tc>
          <w:tcPr>
            <w:tcW w:w="2135" w:type="dxa"/>
            <w:noWrap/>
            <w:hideMark/>
          </w:tcPr>
          <w:p w14:paraId="3C534BEA" w14:textId="77777777" w:rsidR="00AE0F68" w:rsidRPr="00AE0F68" w:rsidRDefault="00AE0F68">
            <w:r w:rsidRPr="00AE0F68">
              <w:t>North America/Canada/Ontario</w:t>
            </w:r>
          </w:p>
        </w:tc>
        <w:tc>
          <w:tcPr>
            <w:tcW w:w="422" w:type="dxa"/>
            <w:noWrap/>
            <w:hideMark/>
          </w:tcPr>
          <w:p w14:paraId="62942B1E" w14:textId="77777777" w:rsidR="00AE0F68" w:rsidRPr="00AE0F68" w:rsidRDefault="00AE0F68">
            <w:r w:rsidRPr="00AE0F68">
              <w:t>2021-07-25</w:t>
            </w:r>
          </w:p>
        </w:tc>
        <w:tc>
          <w:tcPr>
            <w:tcW w:w="1167" w:type="dxa"/>
            <w:hideMark/>
          </w:tcPr>
          <w:p w14:paraId="6947194E" w14:textId="77777777" w:rsidR="00AE0F68" w:rsidRPr="00AE0F68" w:rsidRDefault="00AE0F68">
            <w:r w:rsidRPr="00AE0F68">
              <w:t>KSL Diagnostics</w:t>
            </w:r>
          </w:p>
        </w:tc>
        <w:tc>
          <w:tcPr>
            <w:tcW w:w="933" w:type="dxa"/>
            <w:hideMark/>
          </w:tcPr>
          <w:p w14:paraId="67A2A564" w14:textId="77777777" w:rsidR="00AE0F68" w:rsidRPr="00AE0F68" w:rsidRDefault="00AE0F68">
            <w:r w:rsidRPr="00AE0F68">
              <w:t>University at Buffalo Genomics and Bioinformatics Core</w:t>
            </w:r>
          </w:p>
        </w:tc>
        <w:tc>
          <w:tcPr>
            <w:tcW w:w="1806" w:type="dxa"/>
            <w:hideMark/>
          </w:tcPr>
          <w:p w14:paraId="65AFE849" w14:textId="77777777" w:rsidR="00AE0F68" w:rsidRPr="00AE0F68" w:rsidRDefault="00AE0F68">
            <w:r w:rsidRPr="00AE0F68">
              <w:t>Jonathan Bard, Natalie Lamb, Alyssa Pohlman, Brandon Marzullo, Amanda Boccolucci,  Norma Nowak, Donald Yergeau, Jennifer Surtees</w:t>
            </w:r>
          </w:p>
        </w:tc>
      </w:tr>
      <w:tr w:rsidR="00AE0F68" w:rsidRPr="00AE0F68" w14:paraId="1ECC26CF" w14:textId="77777777" w:rsidTr="00AE0F68">
        <w:trPr>
          <w:trHeight w:val="552"/>
        </w:trPr>
        <w:tc>
          <w:tcPr>
            <w:tcW w:w="652" w:type="dxa"/>
            <w:noWrap/>
            <w:hideMark/>
          </w:tcPr>
          <w:p w14:paraId="488A804F" w14:textId="77777777" w:rsidR="00AE0F68" w:rsidRPr="00AE0F68" w:rsidRDefault="00AE0F68">
            <w:r w:rsidRPr="00AE0F68">
              <w:t>EPI_ISL_4174900</w:t>
            </w:r>
          </w:p>
        </w:tc>
        <w:tc>
          <w:tcPr>
            <w:tcW w:w="2245" w:type="dxa"/>
            <w:noWrap/>
            <w:hideMark/>
          </w:tcPr>
          <w:p w14:paraId="04693111" w14:textId="77777777" w:rsidR="00AE0F68" w:rsidRPr="00AE0F68" w:rsidRDefault="00AE0F68">
            <w:r w:rsidRPr="00AE0F68">
              <w:t>hCoV-19/Canada/ON-UB-KSL-00303/2021</w:t>
            </w:r>
          </w:p>
        </w:tc>
        <w:tc>
          <w:tcPr>
            <w:tcW w:w="2135" w:type="dxa"/>
            <w:noWrap/>
            <w:hideMark/>
          </w:tcPr>
          <w:p w14:paraId="528C0EE6" w14:textId="77777777" w:rsidR="00AE0F68" w:rsidRPr="00AE0F68" w:rsidRDefault="00AE0F68">
            <w:r w:rsidRPr="00AE0F68">
              <w:t>North America/Canada/Ontario</w:t>
            </w:r>
          </w:p>
        </w:tc>
        <w:tc>
          <w:tcPr>
            <w:tcW w:w="422" w:type="dxa"/>
            <w:noWrap/>
            <w:hideMark/>
          </w:tcPr>
          <w:p w14:paraId="62247075" w14:textId="77777777" w:rsidR="00AE0F68" w:rsidRPr="00AE0F68" w:rsidRDefault="00AE0F68">
            <w:r w:rsidRPr="00AE0F68">
              <w:t>2021-08-03</w:t>
            </w:r>
          </w:p>
        </w:tc>
        <w:tc>
          <w:tcPr>
            <w:tcW w:w="1167" w:type="dxa"/>
            <w:hideMark/>
          </w:tcPr>
          <w:p w14:paraId="2AFB2FB7" w14:textId="77777777" w:rsidR="00AE0F68" w:rsidRPr="00AE0F68" w:rsidRDefault="00AE0F68">
            <w:r w:rsidRPr="00AE0F68">
              <w:t>KSL Diagnostics</w:t>
            </w:r>
          </w:p>
        </w:tc>
        <w:tc>
          <w:tcPr>
            <w:tcW w:w="933" w:type="dxa"/>
            <w:hideMark/>
          </w:tcPr>
          <w:p w14:paraId="016258F3" w14:textId="77777777" w:rsidR="00AE0F68" w:rsidRPr="00AE0F68" w:rsidRDefault="00AE0F68">
            <w:r w:rsidRPr="00AE0F68">
              <w:t>University at Buffalo Genomics and Bioinformatics Core</w:t>
            </w:r>
          </w:p>
        </w:tc>
        <w:tc>
          <w:tcPr>
            <w:tcW w:w="1806" w:type="dxa"/>
            <w:hideMark/>
          </w:tcPr>
          <w:p w14:paraId="34FB111C" w14:textId="77777777" w:rsidR="00AE0F68" w:rsidRPr="00AE0F68" w:rsidRDefault="00AE0F68">
            <w:r w:rsidRPr="00AE0F68">
              <w:t>Jonathan Bard, Natalie Lamb, Alyssa Pohlman, Brandon Marzullo, Amanda Boccolucci,  Norma Nowak, Donald Yergeau, Jennifer Surtees</w:t>
            </w:r>
          </w:p>
        </w:tc>
      </w:tr>
      <w:tr w:rsidR="00AE0F68" w:rsidRPr="00AE0F68" w14:paraId="70A8A1D1" w14:textId="77777777" w:rsidTr="00AE0F68">
        <w:trPr>
          <w:trHeight w:val="552"/>
        </w:trPr>
        <w:tc>
          <w:tcPr>
            <w:tcW w:w="652" w:type="dxa"/>
            <w:noWrap/>
            <w:hideMark/>
          </w:tcPr>
          <w:p w14:paraId="18F984B1" w14:textId="77777777" w:rsidR="00AE0F68" w:rsidRPr="00AE0F68" w:rsidRDefault="00AE0F68">
            <w:r w:rsidRPr="00AE0F68">
              <w:t>EPI_ISL_4174686</w:t>
            </w:r>
          </w:p>
        </w:tc>
        <w:tc>
          <w:tcPr>
            <w:tcW w:w="2245" w:type="dxa"/>
            <w:noWrap/>
            <w:hideMark/>
          </w:tcPr>
          <w:p w14:paraId="37643FF3" w14:textId="77777777" w:rsidR="00AE0F68" w:rsidRPr="00AE0F68" w:rsidRDefault="00AE0F68">
            <w:r w:rsidRPr="00AE0F68">
              <w:t>hCoV-19/USA/NY-UB-KSL-00002/2020</w:t>
            </w:r>
          </w:p>
        </w:tc>
        <w:tc>
          <w:tcPr>
            <w:tcW w:w="2135" w:type="dxa"/>
            <w:noWrap/>
            <w:hideMark/>
          </w:tcPr>
          <w:p w14:paraId="1BF60D9B" w14:textId="77777777" w:rsidR="00AE0F68" w:rsidRPr="00AE0F68" w:rsidRDefault="00AE0F68">
            <w:r w:rsidRPr="00AE0F68">
              <w:t>North America/USA/New York</w:t>
            </w:r>
          </w:p>
        </w:tc>
        <w:tc>
          <w:tcPr>
            <w:tcW w:w="422" w:type="dxa"/>
            <w:noWrap/>
            <w:hideMark/>
          </w:tcPr>
          <w:p w14:paraId="4974B7A5" w14:textId="77777777" w:rsidR="00AE0F68" w:rsidRPr="00AE0F68" w:rsidRDefault="00AE0F68">
            <w:r w:rsidRPr="00AE0F68">
              <w:t>2020-08-09</w:t>
            </w:r>
          </w:p>
        </w:tc>
        <w:tc>
          <w:tcPr>
            <w:tcW w:w="1167" w:type="dxa"/>
            <w:hideMark/>
          </w:tcPr>
          <w:p w14:paraId="1DB60198" w14:textId="77777777" w:rsidR="00AE0F68" w:rsidRPr="00AE0F68" w:rsidRDefault="00AE0F68">
            <w:r w:rsidRPr="00AE0F68">
              <w:t>KSL Diagnostics</w:t>
            </w:r>
          </w:p>
        </w:tc>
        <w:tc>
          <w:tcPr>
            <w:tcW w:w="933" w:type="dxa"/>
            <w:hideMark/>
          </w:tcPr>
          <w:p w14:paraId="6A67F716" w14:textId="77777777" w:rsidR="00AE0F68" w:rsidRPr="00AE0F68" w:rsidRDefault="00AE0F68">
            <w:r w:rsidRPr="00AE0F68">
              <w:t>University at Buffalo Genomics and Bioinformatics Core</w:t>
            </w:r>
          </w:p>
        </w:tc>
        <w:tc>
          <w:tcPr>
            <w:tcW w:w="1806" w:type="dxa"/>
            <w:hideMark/>
          </w:tcPr>
          <w:p w14:paraId="317F0326" w14:textId="77777777" w:rsidR="00AE0F68" w:rsidRPr="00AE0F68" w:rsidRDefault="00AE0F68">
            <w:r w:rsidRPr="00AE0F68">
              <w:t>Jonathan Bard, Natalie Lamb, Alyssa Pohlman, Brandon Marzullo, Amanda Boccolucci,  Norma Nowak, Donald Yergeau, Jennifer Surtees</w:t>
            </w:r>
          </w:p>
        </w:tc>
      </w:tr>
      <w:tr w:rsidR="00AE0F68" w:rsidRPr="00AE0F68" w14:paraId="0A1476C7" w14:textId="77777777" w:rsidTr="00AE0F68">
        <w:trPr>
          <w:trHeight w:val="552"/>
        </w:trPr>
        <w:tc>
          <w:tcPr>
            <w:tcW w:w="652" w:type="dxa"/>
            <w:noWrap/>
            <w:hideMark/>
          </w:tcPr>
          <w:p w14:paraId="1054C70A" w14:textId="77777777" w:rsidR="00AE0F68" w:rsidRPr="00AE0F68" w:rsidRDefault="00AE0F68">
            <w:r w:rsidRPr="00AE0F68">
              <w:t>EPI_ISL_4174706</w:t>
            </w:r>
          </w:p>
        </w:tc>
        <w:tc>
          <w:tcPr>
            <w:tcW w:w="2245" w:type="dxa"/>
            <w:noWrap/>
            <w:hideMark/>
          </w:tcPr>
          <w:p w14:paraId="1F6484B4" w14:textId="77777777" w:rsidR="00AE0F68" w:rsidRPr="00AE0F68" w:rsidRDefault="00AE0F68">
            <w:r w:rsidRPr="00AE0F68">
              <w:t>hCoV-19/USA/NY-UB-KSL-00015/2020</w:t>
            </w:r>
          </w:p>
        </w:tc>
        <w:tc>
          <w:tcPr>
            <w:tcW w:w="2135" w:type="dxa"/>
            <w:noWrap/>
            <w:hideMark/>
          </w:tcPr>
          <w:p w14:paraId="6E43BE76" w14:textId="77777777" w:rsidR="00AE0F68" w:rsidRPr="00AE0F68" w:rsidRDefault="00AE0F68">
            <w:r w:rsidRPr="00AE0F68">
              <w:t>North America/USA/New York</w:t>
            </w:r>
          </w:p>
        </w:tc>
        <w:tc>
          <w:tcPr>
            <w:tcW w:w="422" w:type="dxa"/>
            <w:noWrap/>
            <w:hideMark/>
          </w:tcPr>
          <w:p w14:paraId="37EEA33D" w14:textId="77777777" w:rsidR="00AE0F68" w:rsidRPr="00AE0F68" w:rsidRDefault="00AE0F68">
            <w:r w:rsidRPr="00AE0F68">
              <w:t>2020-08-12</w:t>
            </w:r>
          </w:p>
        </w:tc>
        <w:tc>
          <w:tcPr>
            <w:tcW w:w="1167" w:type="dxa"/>
            <w:hideMark/>
          </w:tcPr>
          <w:p w14:paraId="58F92410" w14:textId="77777777" w:rsidR="00AE0F68" w:rsidRPr="00AE0F68" w:rsidRDefault="00AE0F68">
            <w:r w:rsidRPr="00AE0F68">
              <w:t>KSL Diagnostics</w:t>
            </w:r>
          </w:p>
        </w:tc>
        <w:tc>
          <w:tcPr>
            <w:tcW w:w="933" w:type="dxa"/>
            <w:hideMark/>
          </w:tcPr>
          <w:p w14:paraId="68E96FE6" w14:textId="77777777" w:rsidR="00AE0F68" w:rsidRPr="00AE0F68" w:rsidRDefault="00AE0F68">
            <w:r w:rsidRPr="00AE0F68">
              <w:t>University at Buffalo Genomics and Bioinformatics Core</w:t>
            </w:r>
          </w:p>
        </w:tc>
        <w:tc>
          <w:tcPr>
            <w:tcW w:w="1806" w:type="dxa"/>
            <w:hideMark/>
          </w:tcPr>
          <w:p w14:paraId="5E76AE95" w14:textId="77777777" w:rsidR="00AE0F68" w:rsidRPr="00AE0F68" w:rsidRDefault="00AE0F68">
            <w:r w:rsidRPr="00AE0F68">
              <w:t>Jonathan Bard, Natalie Lamb, Alyssa Pohlman, Brandon Marzullo, Amanda Boccolucci,  Norma Nowak, Donald Yergeau, Jennifer Surtees</w:t>
            </w:r>
          </w:p>
        </w:tc>
      </w:tr>
      <w:tr w:rsidR="00AE0F68" w:rsidRPr="00AE0F68" w14:paraId="258432BA" w14:textId="77777777" w:rsidTr="00AE0F68">
        <w:trPr>
          <w:trHeight w:val="552"/>
        </w:trPr>
        <w:tc>
          <w:tcPr>
            <w:tcW w:w="652" w:type="dxa"/>
            <w:noWrap/>
            <w:hideMark/>
          </w:tcPr>
          <w:p w14:paraId="4E1D724E" w14:textId="77777777" w:rsidR="00AE0F68" w:rsidRPr="00AE0F68" w:rsidRDefault="00AE0F68">
            <w:r w:rsidRPr="00AE0F68">
              <w:t>EPI_ISL_4174719</w:t>
            </w:r>
          </w:p>
        </w:tc>
        <w:tc>
          <w:tcPr>
            <w:tcW w:w="2245" w:type="dxa"/>
            <w:noWrap/>
            <w:hideMark/>
          </w:tcPr>
          <w:p w14:paraId="5AB6F526" w14:textId="77777777" w:rsidR="00AE0F68" w:rsidRPr="00AE0F68" w:rsidRDefault="00AE0F68">
            <w:r w:rsidRPr="00AE0F68">
              <w:t>hCoV-19/USA/NY-UB-KSL-00022/2020</w:t>
            </w:r>
          </w:p>
        </w:tc>
        <w:tc>
          <w:tcPr>
            <w:tcW w:w="2135" w:type="dxa"/>
            <w:noWrap/>
            <w:hideMark/>
          </w:tcPr>
          <w:p w14:paraId="37E79257" w14:textId="77777777" w:rsidR="00AE0F68" w:rsidRPr="00AE0F68" w:rsidRDefault="00AE0F68">
            <w:r w:rsidRPr="00AE0F68">
              <w:t>North America/USA/New York</w:t>
            </w:r>
          </w:p>
        </w:tc>
        <w:tc>
          <w:tcPr>
            <w:tcW w:w="422" w:type="dxa"/>
            <w:noWrap/>
            <w:hideMark/>
          </w:tcPr>
          <w:p w14:paraId="49E5DDC9" w14:textId="77777777" w:rsidR="00AE0F68" w:rsidRPr="00AE0F68" w:rsidRDefault="00AE0F68">
            <w:r w:rsidRPr="00AE0F68">
              <w:t>2020-08-15</w:t>
            </w:r>
          </w:p>
        </w:tc>
        <w:tc>
          <w:tcPr>
            <w:tcW w:w="1167" w:type="dxa"/>
            <w:hideMark/>
          </w:tcPr>
          <w:p w14:paraId="127A3B1E" w14:textId="77777777" w:rsidR="00AE0F68" w:rsidRPr="00AE0F68" w:rsidRDefault="00AE0F68">
            <w:r w:rsidRPr="00AE0F68">
              <w:t>KSL Diagnostics</w:t>
            </w:r>
          </w:p>
        </w:tc>
        <w:tc>
          <w:tcPr>
            <w:tcW w:w="933" w:type="dxa"/>
            <w:hideMark/>
          </w:tcPr>
          <w:p w14:paraId="763AB23B" w14:textId="77777777" w:rsidR="00AE0F68" w:rsidRPr="00AE0F68" w:rsidRDefault="00AE0F68">
            <w:r w:rsidRPr="00AE0F68">
              <w:t>University at Buffalo Genomics and Bioinformatics Core</w:t>
            </w:r>
          </w:p>
        </w:tc>
        <w:tc>
          <w:tcPr>
            <w:tcW w:w="1806" w:type="dxa"/>
            <w:hideMark/>
          </w:tcPr>
          <w:p w14:paraId="44D47473" w14:textId="77777777" w:rsidR="00AE0F68" w:rsidRPr="00AE0F68" w:rsidRDefault="00AE0F68">
            <w:r w:rsidRPr="00AE0F68">
              <w:t>Jonathan Bard, Natalie Lamb, Alyssa Pohlman, Brandon Marzullo, Amanda Boccolucci,  Norma Nowak, Donald Yergeau, Jennifer Surtees</w:t>
            </w:r>
          </w:p>
        </w:tc>
      </w:tr>
      <w:tr w:rsidR="00AE0F68" w:rsidRPr="00AE0F68" w14:paraId="7F5E9B42" w14:textId="77777777" w:rsidTr="00AE0F68">
        <w:trPr>
          <w:trHeight w:val="552"/>
        </w:trPr>
        <w:tc>
          <w:tcPr>
            <w:tcW w:w="652" w:type="dxa"/>
            <w:noWrap/>
            <w:hideMark/>
          </w:tcPr>
          <w:p w14:paraId="5B9ABFF8" w14:textId="77777777" w:rsidR="00AE0F68" w:rsidRPr="00AE0F68" w:rsidRDefault="00AE0F68">
            <w:r w:rsidRPr="00AE0F68">
              <w:t>EPI_ISL_4174721</w:t>
            </w:r>
          </w:p>
        </w:tc>
        <w:tc>
          <w:tcPr>
            <w:tcW w:w="2245" w:type="dxa"/>
            <w:noWrap/>
            <w:hideMark/>
          </w:tcPr>
          <w:p w14:paraId="5AC361FC" w14:textId="77777777" w:rsidR="00AE0F68" w:rsidRPr="00AE0F68" w:rsidRDefault="00AE0F68">
            <w:r w:rsidRPr="00AE0F68">
              <w:t>hCoV-19/USA/NY-UB-KSL-00023/2020</w:t>
            </w:r>
          </w:p>
        </w:tc>
        <w:tc>
          <w:tcPr>
            <w:tcW w:w="2135" w:type="dxa"/>
            <w:noWrap/>
            <w:hideMark/>
          </w:tcPr>
          <w:p w14:paraId="1492F909" w14:textId="77777777" w:rsidR="00AE0F68" w:rsidRPr="00AE0F68" w:rsidRDefault="00AE0F68">
            <w:r w:rsidRPr="00AE0F68">
              <w:t>North America/USA/New York</w:t>
            </w:r>
          </w:p>
        </w:tc>
        <w:tc>
          <w:tcPr>
            <w:tcW w:w="422" w:type="dxa"/>
            <w:noWrap/>
            <w:hideMark/>
          </w:tcPr>
          <w:p w14:paraId="656884BE" w14:textId="77777777" w:rsidR="00AE0F68" w:rsidRPr="00AE0F68" w:rsidRDefault="00AE0F68">
            <w:r w:rsidRPr="00AE0F68">
              <w:t>2020-08-15</w:t>
            </w:r>
          </w:p>
        </w:tc>
        <w:tc>
          <w:tcPr>
            <w:tcW w:w="1167" w:type="dxa"/>
            <w:hideMark/>
          </w:tcPr>
          <w:p w14:paraId="75B948E2" w14:textId="77777777" w:rsidR="00AE0F68" w:rsidRPr="00AE0F68" w:rsidRDefault="00AE0F68">
            <w:r w:rsidRPr="00AE0F68">
              <w:t>KSL Diagnostics</w:t>
            </w:r>
          </w:p>
        </w:tc>
        <w:tc>
          <w:tcPr>
            <w:tcW w:w="933" w:type="dxa"/>
            <w:hideMark/>
          </w:tcPr>
          <w:p w14:paraId="602DFA77" w14:textId="77777777" w:rsidR="00AE0F68" w:rsidRPr="00AE0F68" w:rsidRDefault="00AE0F68">
            <w:r w:rsidRPr="00AE0F68">
              <w:t xml:space="preserve">University at Buffalo Genomics and </w:t>
            </w:r>
            <w:r w:rsidRPr="00AE0F68">
              <w:lastRenderedPageBreak/>
              <w:t>Bioinformatics Core</w:t>
            </w:r>
          </w:p>
        </w:tc>
        <w:tc>
          <w:tcPr>
            <w:tcW w:w="1806" w:type="dxa"/>
            <w:hideMark/>
          </w:tcPr>
          <w:p w14:paraId="5EEE8484" w14:textId="77777777" w:rsidR="00AE0F68" w:rsidRPr="00AE0F68" w:rsidRDefault="00AE0F68">
            <w:r w:rsidRPr="00AE0F68">
              <w:lastRenderedPageBreak/>
              <w:t xml:space="preserve">Jonathan Bard, Natalie Lamb, Alyssa Pohlman, Brandon Marzullo, Amanda Boccolucci,  </w:t>
            </w:r>
            <w:r w:rsidRPr="00AE0F68">
              <w:lastRenderedPageBreak/>
              <w:t>Norma Nowak, Donald Yergeau, Jennifer Surtees</w:t>
            </w:r>
          </w:p>
        </w:tc>
      </w:tr>
      <w:tr w:rsidR="00AE0F68" w:rsidRPr="00AE0F68" w14:paraId="3575CB65" w14:textId="77777777" w:rsidTr="00AE0F68">
        <w:trPr>
          <w:trHeight w:val="552"/>
        </w:trPr>
        <w:tc>
          <w:tcPr>
            <w:tcW w:w="652" w:type="dxa"/>
            <w:noWrap/>
            <w:hideMark/>
          </w:tcPr>
          <w:p w14:paraId="6B7734FA" w14:textId="77777777" w:rsidR="00AE0F68" w:rsidRPr="00AE0F68" w:rsidRDefault="00AE0F68">
            <w:r w:rsidRPr="00AE0F68">
              <w:lastRenderedPageBreak/>
              <w:t>EPI_ISL_4174757</w:t>
            </w:r>
          </w:p>
        </w:tc>
        <w:tc>
          <w:tcPr>
            <w:tcW w:w="2245" w:type="dxa"/>
            <w:noWrap/>
            <w:hideMark/>
          </w:tcPr>
          <w:p w14:paraId="57383A5A" w14:textId="77777777" w:rsidR="00AE0F68" w:rsidRPr="00AE0F68" w:rsidRDefault="00AE0F68">
            <w:r w:rsidRPr="00AE0F68">
              <w:t>hCoV-19/USA/NY-UB-KSL-00043/2020</w:t>
            </w:r>
          </w:p>
        </w:tc>
        <w:tc>
          <w:tcPr>
            <w:tcW w:w="2135" w:type="dxa"/>
            <w:noWrap/>
            <w:hideMark/>
          </w:tcPr>
          <w:p w14:paraId="23237F51" w14:textId="77777777" w:rsidR="00AE0F68" w:rsidRPr="00AE0F68" w:rsidRDefault="00AE0F68">
            <w:r w:rsidRPr="00AE0F68">
              <w:t>North America/USA/New York</w:t>
            </w:r>
          </w:p>
        </w:tc>
        <w:tc>
          <w:tcPr>
            <w:tcW w:w="422" w:type="dxa"/>
            <w:noWrap/>
            <w:hideMark/>
          </w:tcPr>
          <w:p w14:paraId="23D7FA21" w14:textId="77777777" w:rsidR="00AE0F68" w:rsidRPr="00AE0F68" w:rsidRDefault="00AE0F68">
            <w:r w:rsidRPr="00AE0F68">
              <w:t>2020-08-20</w:t>
            </w:r>
          </w:p>
        </w:tc>
        <w:tc>
          <w:tcPr>
            <w:tcW w:w="1167" w:type="dxa"/>
            <w:hideMark/>
          </w:tcPr>
          <w:p w14:paraId="2FA38434" w14:textId="77777777" w:rsidR="00AE0F68" w:rsidRPr="00AE0F68" w:rsidRDefault="00AE0F68">
            <w:r w:rsidRPr="00AE0F68">
              <w:t>KSL Diagnostics</w:t>
            </w:r>
          </w:p>
        </w:tc>
        <w:tc>
          <w:tcPr>
            <w:tcW w:w="933" w:type="dxa"/>
            <w:hideMark/>
          </w:tcPr>
          <w:p w14:paraId="2F138BEB" w14:textId="77777777" w:rsidR="00AE0F68" w:rsidRPr="00AE0F68" w:rsidRDefault="00AE0F68">
            <w:r w:rsidRPr="00AE0F68">
              <w:t>University at Buffalo Genomics and Bioinformatics Core</w:t>
            </w:r>
          </w:p>
        </w:tc>
        <w:tc>
          <w:tcPr>
            <w:tcW w:w="1806" w:type="dxa"/>
            <w:hideMark/>
          </w:tcPr>
          <w:p w14:paraId="1BEB85B9" w14:textId="77777777" w:rsidR="00AE0F68" w:rsidRPr="00AE0F68" w:rsidRDefault="00AE0F68">
            <w:r w:rsidRPr="00AE0F68">
              <w:t>Jonathan Bard, Natalie Lamb, Alyssa Pohlman, Brandon Marzullo, Amanda Boccolucci,  Norma Nowak, Donald Yergeau, Jennifer Surtees</w:t>
            </w:r>
          </w:p>
        </w:tc>
      </w:tr>
      <w:tr w:rsidR="00AE0F68" w:rsidRPr="00AE0F68" w14:paraId="039FF740" w14:textId="77777777" w:rsidTr="00AE0F68">
        <w:trPr>
          <w:trHeight w:val="276"/>
        </w:trPr>
        <w:tc>
          <w:tcPr>
            <w:tcW w:w="652" w:type="dxa"/>
            <w:noWrap/>
            <w:hideMark/>
          </w:tcPr>
          <w:p w14:paraId="0308BC95" w14:textId="77777777" w:rsidR="00AE0F68" w:rsidRPr="00AE0F68" w:rsidRDefault="00AE0F68">
            <w:r w:rsidRPr="00AE0F68">
              <w:t>EPI_ISL_415159</w:t>
            </w:r>
          </w:p>
        </w:tc>
        <w:tc>
          <w:tcPr>
            <w:tcW w:w="2245" w:type="dxa"/>
            <w:noWrap/>
            <w:hideMark/>
          </w:tcPr>
          <w:p w14:paraId="01376046" w14:textId="77777777" w:rsidR="00AE0F68" w:rsidRPr="00AE0F68" w:rsidRDefault="00AE0F68">
            <w:r w:rsidRPr="00AE0F68">
              <w:t>hCoV-19/Belgium/BA-02291/2020</w:t>
            </w:r>
          </w:p>
        </w:tc>
        <w:tc>
          <w:tcPr>
            <w:tcW w:w="2135" w:type="dxa"/>
            <w:noWrap/>
            <w:hideMark/>
          </w:tcPr>
          <w:p w14:paraId="4474FD20" w14:textId="77777777" w:rsidR="00AE0F68" w:rsidRPr="00AE0F68" w:rsidRDefault="00AE0F68">
            <w:r w:rsidRPr="00AE0F68">
              <w:t>Europe/Belgium/Leuven</w:t>
            </w:r>
          </w:p>
        </w:tc>
        <w:tc>
          <w:tcPr>
            <w:tcW w:w="422" w:type="dxa"/>
            <w:noWrap/>
            <w:hideMark/>
          </w:tcPr>
          <w:p w14:paraId="571F9F17" w14:textId="77777777" w:rsidR="00AE0F68" w:rsidRPr="00AE0F68" w:rsidRDefault="00AE0F68">
            <w:r w:rsidRPr="00AE0F68">
              <w:t>2020-02-29</w:t>
            </w:r>
          </w:p>
        </w:tc>
        <w:tc>
          <w:tcPr>
            <w:tcW w:w="1167" w:type="dxa"/>
            <w:hideMark/>
          </w:tcPr>
          <w:p w14:paraId="732726B8" w14:textId="77777777" w:rsidR="00AE0F68" w:rsidRPr="00AE0F68" w:rsidRDefault="00AE0F68">
            <w:r w:rsidRPr="00AE0F68">
              <w:t>KU Leuven, Clinical and Epidemiological Virology</w:t>
            </w:r>
          </w:p>
        </w:tc>
        <w:tc>
          <w:tcPr>
            <w:tcW w:w="933" w:type="dxa"/>
            <w:hideMark/>
          </w:tcPr>
          <w:p w14:paraId="40055A3A" w14:textId="77777777" w:rsidR="00AE0F68" w:rsidRPr="00AE0F68" w:rsidRDefault="00AE0F68">
            <w:r w:rsidRPr="00AE0F68">
              <w:t>KU Leuven, Clinical and Epidemiological Virology</w:t>
            </w:r>
          </w:p>
        </w:tc>
        <w:tc>
          <w:tcPr>
            <w:tcW w:w="1806" w:type="dxa"/>
            <w:hideMark/>
          </w:tcPr>
          <w:p w14:paraId="286346CD" w14:textId="77777777" w:rsidR="00AE0F68" w:rsidRPr="00AE0F68" w:rsidRDefault="00AE0F68">
            <w:r w:rsidRPr="00AE0F68">
              <w:t>Bert Vanmechelen, Joan Marti-Carreras, Tony Wawina, Piet Maes</w:t>
            </w:r>
          </w:p>
        </w:tc>
      </w:tr>
      <w:tr w:rsidR="00AE0F68" w:rsidRPr="00AE0F68" w14:paraId="0476B093" w14:textId="77777777" w:rsidTr="00AE0F68">
        <w:trPr>
          <w:trHeight w:val="2484"/>
        </w:trPr>
        <w:tc>
          <w:tcPr>
            <w:tcW w:w="652" w:type="dxa"/>
            <w:noWrap/>
            <w:hideMark/>
          </w:tcPr>
          <w:p w14:paraId="2ADCFE62" w14:textId="77777777" w:rsidR="00AE0F68" w:rsidRPr="00AE0F68" w:rsidRDefault="00AE0F68">
            <w:r w:rsidRPr="00AE0F68">
              <w:t>EPI_ISL_886566</w:t>
            </w:r>
          </w:p>
        </w:tc>
        <w:tc>
          <w:tcPr>
            <w:tcW w:w="2245" w:type="dxa"/>
            <w:noWrap/>
            <w:hideMark/>
          </w:tcPr>
          <w:p w14:paraId="7B17CEEA" w14:textId="77777777" w:rsidR="00AE0F68" w:rsidRPr="00AE0F68" w:rsidRDefault="00AE0F68">
            <w:r w:rsidRPr="00AE0F68">
              <w:t>hCoV-19/USA/CT-CDC-LC0003738/2021</w:t>
            </w:r>
          </w:p>
        </w:tc>
        <w:tc>
          <w:tcPr>
            <w:tcW w:w="2135" w:type="dxa"/>
            <w:noWrap/>
            <w:hideMark/>
          </w:tcPr>
          <w:p w14:paraId="5B69D4A0" w14:textId="77777777" w:rsidR="00AE0F68" w:rsidRPr="00AE0F68" w:rsidRDefault="00AE0F68">
            <w:r w:rsidRPr="00AE0F68">
              <w:t>North America/USA/Connecticut</w:t>
            </w:r>
          </w:p>
        </w:tc>
        <w:tc>
          <w:tcPr>
            <w:tcW w:w="422" w:type="dxa"/>
            <w:noWrap/>
            <w:hideMark/>
          </w:tcPr>
          <w:p w14:paraId="060EF471" w14:textId="77777777" w:rsidR="00AE0F68" w:rsidRPr="00AE0F68" w:rsidRDefault="00AE0F68">
            <w:r w:rsidRPr="00AE0F68">
              <w:t>2021-01-11</w:t>
            </w:r>
          </w:p>
        </w:tc>
        <w:tc>
          <w:tcPr>
            <w:tcW w:w="1167" w:type="dxa"/>
            <w:hideMark/>
          </w:tcPr>
          <w:p w14:paraId="06C43F43" w14:textId="77777777" w:rsidR="00AE0F68" w:rsidRPr="00AE0F68" w:rsidRDefault="00AE0F68">
            <w:r w:rsidRPr="00AE0F68">
              <w:t>Labcorp</w:t>
            </w:r>
          </w:p>
        </w:tc>
        <w:tc>
          <w:tcPr>
            <w:tcW w:w="933" w:type="dxa"/>
            <w:hideMark/>
          </w:tcPr>
          <w:p w14:paraId="31BBA743"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070C787B" w14:textId="77777777" w:rsidR="00AE0F68" w:rsidRPr="00AE0F68" w:rsidRDefault="00AE0F68">
            <w:r w:rsidRPr="00AE0F68">
              <w:t xml:space="preserve">Peter W. Cook,Dhwani Batra,Ben L. Rambo-Martin,Summer Galloway,Brian Krueger,Minoo Agarwal,Eyad Almasri,Debbie Boles,Ayla Burns,Nuthawin Charoensri,Oren Cohen,Susan Countryman,Mary Ann Cristobal,Bobbi Croy,Suzanne Dale,Hrushikesh Deshmukh,Amanda Douglas,Vincent Drouillon,Marcia Eisenberg,Howard Engler,Rama Ghatti,Prashant Gupta,Susan Hicks,Jake Humphrey,Lax Iyer,Manoj Jain,Mohan Kolli,Tim Kuphal,Stanley </w:t>
            </w:r>
            <w:r w:rsidRPr="00AE0F68">
              <w:lastRenderedPageBreak/>
              <w:t>Letovsky,Michael Levandoski,Craig Lukasik,Jonathan Meltzer,Brian Norvell,Mindy Nye,Scott Parker,Christos Petropoulos,John Pruitt,Steven Ragan,Scott Ryan,Mike Sapeta,Jana Schroth,Suresh Babu Selvaraju,Goran Stevovic,Amanda Suchanek,Andrea Throop,Lyndon Tilson,Thomas Urban,Joe Voshell,Kimberly Wagner,Jonathan Williams,Mary Williamson,Qian Zeng,Tricia Zwiefelhofer,Clinton R. Paden,Suxiang Tong,Duncan MacCannell,</w:t>
            </w:r>
          </w:p>
        </w:tc>
      </w:tr>
      <w:tr w:rsidR="00AE0F68" w:rsidRPr="00AE0F68" w14:paraId="47263DD0" w14:textId="77777777" w:rsidTr="00AE0F68">
        <w:trPr>
          <w:trHeight w:val="2484"/>
        </w:trPr>
        <w:tc>
          <w:tcPr>
            <w:tcW w:w="652" w:type="dxa"/>
            <w:noWrap/>
            <w:hideMark/>
          </w:tcPr>
          <w:p w14:paraId="5860991E" w14:textId="77777777" w:rsidR="00AE0F68" w:rsidRPr="00AE0F68" w:rsidRDefault="00AE0F68">
            <w:r w:rsidRPr="00AE0F68">
              <w:lastRenderedPageBreak/>
              <w:t>EPI_ISL_887648</w:t>
            </w:r>
          </w:p>
        </w:tc>
        <w:tc>
          <w:tcPr>
            <w:tcW w:w="2245" w:type="dxa"/>
            <w:noWrap/>
            <w:hideMark/>
          </w:tcPr>
          <w:p w14:paraId="0CDF0A10" w14:textId="77777777" w:rsidR="00AE0F68" w:rsidRPr="00AE0F68" w:rsidRDefault="00AE0F68">
            <w:r w:rsidRPr="00AE0F68">
              <w:t>hCoV-19/USA/NJ-CDC-LC00003021/2020</w:t>
            </w:r>
          </w:p>
        </w:tc>
        <w:tc>
          <w:tcPr>
            <w:tcW w:w="2135" w:type="dxa"/>
            <w:noWrap/>
            <w:hideMark/>
          </w:tcPr>
          <w:p w14:paraId="6391CC72" w14:textId="77777777" w:rsidR="00AE0F68" w:rsidRPr="00AE0F68" w:rsidRDefault="00AE0F68">
            <w:r w:rsidRPr="00AE0F68">
              <w:t>North America/USA/New Jersey</w:t>
            </w:r>
          </w:p>
        </w:tc>
        <w:tc>
          <w:tcPr>
            <w:tcW w:w="422" w:type="dxa"/>
            <w:noWrap/>
            <w:hideMark/>
          </w:tcPr>
          <w:p w14:paraId="6B5D19F0" w14:textId="77777777" w:rsidR="00AE0F68" w:rsidRPr="00AE0F68" w:rsidRDefault="00AE0F68">
            <w:r w:rsidRPr="00AE0F68">
              <w:t>2020-12-30</w:t>
            </w:r>
          </w:p>
        </w:tc>
        <w:tc>
          <w:tcPr>
            <w:tcW w:w="1167" w:type="dxa"/>
            <w:hideMark/>
          </w:tcPr>
          <w:p w14:paraId="6DB8F4EF" w14:textId="77777777" w:rsidR="00AE0F68" w:rsidRPr="00AE0F68" w:rsidRDefault="00AE0F68">
            <w:r w:rsidRPr="00AE0F68">
              <w:t>Labcorp</w:t>
            </w:r>
          </w:p>
        </w:tc>
        <w:tc>
          <w:tcPr>
            <w:tcW w:w="933" w:type="dxa"/>
            <w:hideMark/>
          </w:tcPr>
          <w:p w14:paraId="6B9972A0"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78CF636D" w14:textId="77777777" w:rsidR="00AE0F68" w:rsidRPr="00AE0F68" w:rsidRDefault="00AE0F68">
            <w:r w:rsidRPr="00AE0F68">
              <w:t xml:space="preserve">Peter W. Cook,Dhwani Batra,Ben L. Rambo-Martin,Summer Galloway,Brian Krueger,Minoo Agarwal,Eyad Almasri,Debbie Boles,Ayla Burns,Nuthawin Charoensri,Oren Cohen,Susan Countryman,Mary Ann Cristobal,Bobbi Croy,Suzanne Dale,Hrushikesh Deshmukh,Amanda Douglas,Vincent </w:t>
            </w:r>
            <w:r w:rsidRPr="00AE0F68">
              <w:lastRenderedPageBreak/>
              <w:t>Drouillon,Marcia Eisenberg,Howard Engler,Rama Ghatti,Prashant Gupta,Susan Hicks,Jake Humphrey,Lax Iyer,Manoj Jain,Mohan Kolli,Tim Kuphal,Stanley Letovsky,Michael Levandoski,Craig Lukasik,Jonathan Meltzer,Brian Norvell,Mindy Nye,Scott Parker,Christos Petropoulos,John Pruitt,Steven Ragan,Scott Ryan,Mike Sapeta,Jana Schroth,Suresh Babu Selvaraju,Goran Stevovic,Amanda Suchanek,Andrea Throop,Lyndon Tilson,Thomas Urban,Joe Voshell,Kimberly Wagner,Jonathan Williams,Mary Williamson,Qian Zeng,Tricia Zwiefelhofer,Clinton R. Paden,Suxiang Tong,Duncan MacCannell,</w:t>
            </w:r>
          </w:p>
        </w:tc>
      </w:tr>
      <w:tr w:rsidR="00AE0F68" w:rsidRPr="00AE0F68" w14:paraId="46AF2EB5" w14:textId="77777777" w:rsidTr="00AE0F68">
        <w:trPr>
          <w:trHeight w:val="2484"/>
        </w:trPr>
        <w:tc>
          <w:tcPr>
            <w:tcW w:w="652" w:type="dxa"/>
            <w:noWrap/>
            <w:hideMark/>
          </w:tcPr>
          <w:p w14:paraId="211E4016" w14:textId="77777777" w:rsidR="00AE0F68" w:rsidRPr="00AE0F68" w:rsidRDefault="00AE0F68">
            <w:r w:rsidRPr="00AE0F68">
              <w:lastRenderedPageBreak/>
              <w:t>EPI_ISL_888424</w:t>
            </w:r>
          </w:p>
        </w:tc>
        <w:tc>
          <w:tcPr>
            <w:tcW w:w="2245" w:type="dxa"/>
            <w:noWrap/>
            <w:hideMark/>
          </w:tcPr>
          <w:p w14:paraId="208D5892" w14:textId="77777777" w:rsidR="00AE0F68" w:rsidRPr="00AE0F68" w:rsidRDefault="00AE0F68">
            <w:r w:rsidRPr="00AE0F68">
              <w:t>hCoV-19/USA/PA-CDC-LC00001380/2020</w:t>
            </w:r>
          </w:p>
        </w:tc>
        <w:tc>
          <w:tcPr>
            <w:tcW w:w="2135" w:type="dxa"/>
            <w:noWrap/>
            <w:hideMark/>
          </w:tcPr>
          <w:p w14:paraId="698BA4F0" w14:textId="77777777" w:rsidR="00AE0F68" w:rsidRPr="00AE0F68" w:rsidRDefault="00AE0F68">
            <w:r w:rsidRPr="00AE0F68">
              <w:t>North America/USA/Pennsylvania</w:t>
            </w:r>
          </w:p>
        </w:tc>
        <w:tc>
          <w:tcPr>
            <w:tcW w:w="422" w:type="dxa"/>
            <w:noWrap/>
            <w:hideMark/>
          </w:tcPr>
          <w:p w14:paraId="2D438B77" w14:textId="77777777" w:rsidR="00AE0F68" w:rsidRPr="00AE0F68" w:rsidRDefault="00AE0F68">
            <w:r w:rsidRPr="00AE0F68">
              <w:t>2020-12-26</w:t>
            </w:r>
          </w:p>
        </w:tc>
        <w:tc>
          <w:tcPr>
            <w:tcW w:w="1167" w:type="dxa"/>
            <w:hideMark/>
          </w:tcPr>
          <w:p w14:paraId="134A2CE0" w14:textId="77777777" w:rsidR="00AE0F68" w:rsidRPr="00AE0F68" w:rsidRDefault="00AE0F68">
            <w:r w:rsidRPr="00AE0F68">
              <w:t>Labcorp</w:t>
            </w:r>
          </w:p>
        </w:tc>
        <w:tc>
          <w:tcPr>
            <w:tcW w:w="933" w:type="dxa"/>
            <w:hideMark/>
          </w:tcPr>
          <w:p w14:paraId="1FA83C48"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141D64C2" w14:textId="77777777" w:rsidR="00AE0F68" w:rsidRPr="00AE0F68" w:rsidRDefault="00AE0F68">
            <w:r w:rsidRPr="00AE0F68">
              <w:t xml:space="preserve">Peter W. Cook,Dhwani Batra,Ben L. Rambo-Martin,Summer Galloway,Brian Krueger,Minoo Agarwal,Eyad Almasri,Debbie Boles,Ayla Burns,Nuthawin Charoensri,Oren Cohen,Susan Countryman,Mary Ann Cristobal,Bobbi Croy,Suzanne Dale,Hrushikesh Deshmukh,Amanda Douglas,Vincent Drouillon,Marcia Eisenberg,Howard Engler,Rama Ghatti,Prashant Gupta,Susan Hicks,Jake Humphrey,Lax Iyer,Manoj Jain,Mohan Kolli,Tim Kuphal,Stanley Letovsky,Michael Levandoski,Craig Lukasik,Jonathan Meltzer,Brian Norvell,Mindy Nye,Scott Parker,Christos Petropoulos,John Pruitt,Steven Ragan,Scott Ryan,Mike Sapeta,Jana Schroth,Suresh Babu Selvaraju,Goran Stevovic,Amanda Suchanek,Andrea Throop,Lyndon </w:t>
            </w:r>
            <w:r w:rsidRPr="00AE0F68">
              <w:lastRenderedPageBreak/>
              <w:t>Tilson,Thomas Urban,Joe Voshell,Kimberly Wagner,Jonathan Williams,Mary Williamson,Qian Zeng,Tricia Zwiefelhofer,Clinton R. Paden,Suxiang Tong,Duncan MacCannell,</w:t>
            </w:r>
          </w:p>
        </w:tc>
      </w:tr>
      <w:tr w:rsidR="00AE0F68" w:rsidRPr="00AE0F68" w14:paraId="0E689CF4" w14:textId="77777777" w:rsidTr="00AE0F68">
        <w:trPr>
          <w:trHeight w:val="2484"/>
        </w:trPr>
        <w:tc>
          <w:tcPr>
            <w:tcW w:w="652" w:type="dxa"/>
            <w:noWrap/>
            <w:hideMark/>
          </w:tcPr>
          <w:p w14:paraId="499FB37D" w14:textId="77777777" w:rsidR="00AE0F68" w:rsidRPr="00AE0F68" w:rsidRDefault="00AE0F68">
            <w:r w:rsidRPr="00AE0F68">
              <w:lastRenderedPageBreak/>
              <w:t>EPI_ISL_888220</w:t>
            </w:r>
          </w:p>
        </w:tc>
        <w:tc>
          <w:tcPr>
            <w:tcW w:w="2245" w:type="dxa"/>
            <w:noWrap/>
            <w:hideMark/>
          </w:tcPr>
          <w:p w14:paraId="0EB5A52B" w14:textId="77777777" w:rsidR="00AE0F68" w:rsidRPr="00AE0F68" w:rsidRDefault="00AE0F68">
            <w:r w:rsidRPr="00AE0F68">
              <w:t>hCoV-19/USA/WA-CDC-LC00000714/2020</w:t>
            </w:r>
          </w:p>
        </w:tc>
        <w:tc>
          <w:tcPr>
            <w:tcW w:w="2135" w:type="dxa"/>
            <w:noWrap/>
            <w:hideMark/>
          </w:tcPr>
          <w:p w14:paraId="698E2588" w14:textId="77777777" w:rsidR="00AE0F68" w:rsidRPr="00AE0F68" w:rsidRDefault="00AE0F68">
            <w:r w:rsidRPr="00AE0F68">
              <w:t>North America/USA/Washington</w:t>
            </w:r>
          </w:p>
        </w:tc>
        <w:tc>
          <w:tcPr>
            <w:tcW w:w="422" w:type="dxa"/>
            <w:noWrap/>
            <w:hideMark/>
          </w:tcPr>
          <w:p w14:paraId="0D42B41E" w14:textId="77777777" w:rsidR="00AE0F68" w:rsidRPr="00AE0F68" w:rsidRDefault="00AE0F68">
            <w:r w:rsidRPr="00AE0F68">
              <w:t>2020-12-23</w:t>
            </w:r>
          </w:p>
        </w:tc>
        <w:tc>
          <w:tcPr>
            <w:tcW w:w="1167" w:type="dxa"/>
            <w:hideMark/>
          </w:tcPr>
          <w:p w14:paraId="530490FA" w14:textId="77777777" w:rsidR="00AE0F68" w:rsidRPr="00AE0F68" w:rsidRDefault="00AE0F68">
            <w:r w:rsidRPr="00AE0F68">
              <w:t>Labcorp</w:t>
            </w:r>
          </w:p>
        </w:tc>
        <w:tc>
          <w:tcPr>
            <w:tcW w:w="933" w:type="dxa"/>
            <w:hideMark/>
          </w:tcPr>
          <w:p w14:paraId="713ABBDB" w14:textId="77777777" w:rsidR="00AE0F68" w:rsidRPr="00AE0F68" w:rsidRDefault="00AE0F68">
            <w:r w:rsidRPr="00AE0F68">
              <w:t>Genomics and Discovery, Respiratory Viruses Branch, Division of Viral Diseases, Centers for Disease Control and Prevention</w:t>
            </w:r>
          </w:p>
        </w:tc>
        <w:tc>
          <w:tcPr>
            <w:tcW w:w="1806" w:type="dxa"/>
            <w:hideMark/>
          </w:tcPr>
          <w:p w14:paraId="7545B61E" w14:textId="77777777" w:rsidR="00AE0F68" w:rsidRPr="00AE0F68" w:rsidRDefault="00AE0F68">
            <w:r w:rsidRPr="00AE0F68">
              <w:t xml:space="preserve">Peter W. Cook,Dhwani Batra,Ben L. Rambo-Martin,Summer Galloway,Brian Krueger,Minoo Agarwal,Eyad Almasri,Debbie Boles,Ayla Burns,Nuthawin Charoensri,Oren Cohen,Susan Countryman,Mary Ann Cristobal,Bobbi Croy,Suzanne Dale,Hrushikesh Deshmukh,Amanda Douglas,Vincent Drouillon,Marcia Eisenberg,Howard Engler,Rama Ghatti,Prashant Gupta,Susan Hicks,Jake Humphrey,Lax Iyer,Manoj Jain,Mohan Kolli,Tim Kuphal,Stanley Letovsky,Michael Levandoski,Craig Lukasik,Jonathan Meltzer,Brian Norvell,Mindy Nye,Scott Parker,Christos </w:t>
            </w:r>
            <w:r w:rsidRPr="00AE0F68">
              <w:lastRenderedPageBreak/>
              <w:t>Petropoulos,John Pruitt,Steven Ragan,Scott Ryan,Mike Sapeta,Jana Schroth,Suresh Babu Selvaraju,Goran Stevovic,Amanda Suchanek,Andrea Throop,Lyndon Tilson,Thomas Urban,Joe Voshell,Kimberly Wagner,Jonathan Williams,Mary Williamson,Qian Zeng,Tricia Zwiefelhofer,Clinton R. Paden,Suxiang Tong,Duncan MacCannell,</w:t>
            </w:r>
          </w:p>
        </w:tc>
      </w:tr>
      <w:tr w:rsidR="00AE0F68" w:rsidRPr="00AE0F68" w14:paraId="275C0383" w14:textId="77777777" w:rsidTr="00AE0F68">
        <w:trPr>
          <w:trHeight w:val="828"/>
        </w:trPr>
        <w:tc>
          <w:tcPr>
            <w:tcW w:w="652" w:type="dxa"/>
            <w:noWrap/>
            <w:hideMark/>
          </w:tcPr>
          <w:p w14:paraId="5E5A0073" w14:textId="77777777" w:rsidR="00AE0F68" w:rsidRPr="00AE0F68" w:rsidRDefault="00AE0F68">
            <w:r w:rsidRPr="00AE0F68">
              <w:lastRenderedPageBreak/>
              <w:t>EPI_ISL_2835886</w:t>
            </w:r>
          </w:p>
        </w:tc>
        <w:tc>
          <w:tcPr>
            <w:tcW w:w="2245" w:type="dxa"/>
            <w:noWrap/>
            <w:hideMark/>
          </w:tcPr>
          <w:p w14:paraId="3DD02461" w14:textId="77777777" w:rsidR="00AE0F68" w:rsidRPr="00AE0F68" w:rsidRDefault="00AE0F68">
            <w:r w:rsidRPr="00AE0F68">
              <w:t>hCoV-19/France/PDL-IPP14812/2021</w:t>
            </w:r>
          </w:p>
        </w:tc>
        <w:tc>
          <w:tcPr>
            <w:tcW w:w="2135" w:type="dxa"/>
            <w:noWrap/>
            <w:hideMark/>
          </w:tcPr>
          <w:p w14:paraId="75106697" w14:textId="77777777" w:rsidR="00AE0F68" w:rsidRPr="00AE0F68" w:rsidRDefault="00AE0F68">
            <w:r w:rsidRPr="00AE0F68">
              <w:t>Europe/France/Pays de La Loire</w:t>
            </w:r>
          </w:p>
        </w:tc>
        <w:tc>
          <w:tcPr>
            <w:tcW w:w="422" w:type="dxa"/>
            <w:noWrap/>
            <w:hideMark/>
          </w:tcPr>
          <w:p w14:paraId="113CA864" w14:textId="77777777" w:rsidR="00AE0F68" w:rsidRPr="00AE0F68" w:rsidRDefault="00AE0F68">
            <w:r w:rsidRPr="00AE0F68">
              <w:t>2021-06-22</w:t>
            </w:r>
          </w:p>
        </w:tc>
        <w:tc>
          <w:tcPr>
            <w:tcW w:w="1167" w:type="dxa"/>
            <w:hideMark/>
          </w:tcPr>
          <w:p w14:paraId="5F14CFC8" w14:textId="77777777" w:rsidR="00AE0F68" w:rsidRPr="00AE0F68" w:rsidRDefault="00AE0F68">
            <w:r w:rsidRPr="00AE0F68">
              <w:t>Labo Analyses Med</w:t>
            </w:r>
          </w:p>
        </w:tc>
        <w:tc>
          <w:tcPr>
            <w:tcW w:w="933" w:type="dxa"/>
            <w:hideMark/>
          </w:tcPr>
          <w:p w14:paraId="3C740220" w14:textId="77777777" w:rsidR="00AE0F68" w:rsidRPr="00AE0F68" w:rsidRDefault="00AE0F68">
            <w:r w:rsidRPr="00AE0F68">
              <w:t>National Reference Center for Viruses of Respiratory Infections, Institut Pasteur, Paris</w:t>
            </w:r>
          </w:p>
        </w:tc>
        <w:tc>
          <w:tcPr>
            <w:tcW w:w="1806" w:type="dxa"/>
            <w:hideMark/>
          </w:tcPr>
          <w:p w14:paraId="498250A1"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,Pierre-Yves Leonard</w:t>
            </w:r>
          </w:p>
        </w:tc>
      </w:tr>
      <w:tr w:rsidR="00AE0F68" w:rsidRPr="00AE0F68" w14:paraId="71D28AA6" w14:textId="77777777" w:rsidTr="00AE0F68">
        <w:trPr>
          <w:trHeight w:val="552"/>
        </w:trPr>
        <w:tc>
          <w:tcPr>
            <w:tcW w:w="652" w:type="dxa"/>
            <w:noWrap/>
            <w:hideMark/>
          </w:tcPr>
          <w:p w14:paraId="0FFF75F6" w14:textId="77777777" w:rsidR="00AE0F68" w:rsidRPr="00AE0F68" w:rsidRDefault="00AE0F68">
            <w:r w:rsidRPr="00AE0F68">
              <w:t>EPI_ISL_1219950</w:t>
            </w:r>
          </w:p>
        </w:tc>
        <w:tc>
          <w:tcPr>
            <w:tcW w:w="2245" w:type="dxa"/>
            <w:noWrap/>
            <w:hideMark/>
          </w:tcPr>
          <w:p w14:paraId="565D08C7" w14:textId="77777777" w:rsidR="00AE0F68" w:rsidRPr="00AE0F68" w:rsidRDefault="00AE0F68">
            <w:r w:rsidRPr="00AE0F68">
              <w:t>hCoV-19/Guadeloupe/IPP04491/2021</w:t>
            </w:r>
          </w:p>
        </w:tc>
        <w:tc>
          <w:tcPr>
            <w:tcW w:w="2135" w:type="dxa"/>
            <w:noWrap/>
            <w:hideMark/>
          </w:tcPr>
          <w:p w14:paraId="4A268CCA" w14:textId="77777777" w:rsidR="00AE0F68" w:rsidRPr="00AE0F68" w:rsidRDefault="00AE0F68">
            <w:r w:rsidRPr="00AE0F68">
              <w:t>North America/Guadeloupe/</w:t>
            </w:r>
          </w:p>
        </w:tc>
        <w:tc>
          <w:tcPr>
            <w:tcW w:w="422" w:type="dxa"/>
            <w:noWrap/>
            <w:hideMark/>
          </w:tcPr>
          <w:p w14:paraId="43F3FAB3" w14:textId="77777777" w:rsidR="00AE0F68" w:rsidRPr="00AE0F68" w:rsidRDefault="00AE0F68">
            <w:r w:rsidRPr="00AE0F68">
              <w:t>2021-02-23</w:t>
            </w:r>
          </w:p>
        </w:tc>
        <w:tc>
          <w:tcPr>
            <w:tcW w:w="1167" w:type="dxa"/>
            <w:hideMark/>
          </w:tcPr>
          <w:p w14:paraId="01E56C4A" w14:textId="77777777" w:rsidR="00AE0F68" w:rsidRPr="00AE0F68" w:rsidRDefault="00AE0F68">
            <w:r w:rsidRPr="00AE0F68">
              <w:t>Labo Analyses Med</w:t>
            </w:r>
          </w:p>
        </w:tc>
        <w:tc>
          <w:tcPr>
            <w:tcW w:w="933" w:type="dxa"/>
            <w:hideMark/>
          </w:tcPr>
          <w:p w14:paraId="5977FC64" w14:textId="77777777" w:rsidR="00AE0F68" w:rsidRPr="00AE0F68" w:rsidRDefault="00AE0F68">
            <w:r w:rsidRPr="00AE0F68">
              <w:t xml:space="preserve">National Reference Center for Viruses of Respiratory Infections, Institut </w:t>
            </w:r>
            <w:r w:rsidRPr="00AE0F68">
              <w:lastRenderedPageBreak/>
              <w:t>Pasteur, Paris</w:t>
            </w:r>
          </w:p>
        </w:tc>
        <w:tc>
          <w:tcPr>
            <w:tcW w:w="1806" w:type="dxa"/>
            <w:hideMark/>
          </w:tcPr>
          <w:p w14:paraId="6B1A7A4B" w14:textId="77777777" w:rsidR="00AE0F68" w:rsidRPr="00AE0F68" w:rsidRDefault="00AE0F68">
            <w:r w:rsidRPr="00AE0F68">
              <w:lastRenderedPageBreak/>
              <w:t xml:space="preserve">Marion Barbet, Sylvie Behillil, MÃ©line Bizard, Angela Brisebarre, Camille Capel, Etienne Simon-LoriÃ¨re, Vincent Enouf, Maud Vanpeene, Sylvie </w:t>
            </w:r>
            <w:r w:rsidRPr="00AE0F68">
              <w:lastRenderedPageBreak/>
              <w:t>van der Werf,Ebel Anne</w:t>
            </w:r>
          </w:p>
        </w:tc>
      </w:tr>
      <w:tr w:rsidR="00AE0F68" w:rsidRPr="00AE0F68" w14:paraId="276614C5" w14:textId="77777777" w:rsidTr="00AE0F68">
        <w:trPr>
          <w:trHeight w:val="828"/>
        </w:trPr>
        <w:tc>
          <w:tcPr>
            <w:tcW w:w="652" w:type="dxa"/>
            <w:noWrap/>
            <w:hideMark/>
          </w:tcPr>
          <w:p w14:paraId="351E08CD" w14:textId="77777777" w:rsidR="00AE0F68" w:rsidRPr="00AE0F68" w:rsidRDefault="00AE0F68">
            <w:r w:rsidRPr="00AE0F68">
              <w:lastRenderedPageBreak/>
              <w:t>EPI_ISL_2709261</w:t>
            </w:r>
          </w:p>
        </w:tc>
        <w:tc>
          <w:tcPr>
            <w:tcW w:w="2245" w:type="dxa"/>
            <w:noWrap/>
            <w:hideMark/>
          </w:tcPr>
          <w:p w14:paraId="5C447C1C" w14:textId="77777777" w:rsidR="00AE0F68" w:rsidRPr="00AE0F68" w:rsidRDefault="00AE0F68">
            <w:r w:rsidRPr="00AE0F68">
              <w:t>hCoV-19/Guadeloupe/IPP14148/2021</w:t>
            </w:r>
          </w:p>
        </w:tc>
        <w:tc>
          <w:tcPr>
            <w:tcW w:w="2135" w:type="dxa"/>
            <w:noWrap/>
            <w:hideMark/>
          </w:tcPr>
          <w:p w14:paraId="4A5A1DA1" w14:textId="77777777" w:rsidR="00AE0F68" w:rsidRPr="00AE0F68" w:rsidRDefault="00AE0F68">
            <w:r w:rsidRPr="00AE0F68">
              <w:t>North America/Guadeloupe/Baie-Mahault</w:t>
            </w:r>
          </w:p>
        </w:tc>
        <w:tc>
          <w:tcPr>
            <w:tcW w:w="422" w:type="dxa"/>
            <w:noWrap/>
            <w:hideMark/>
          </w:tcPr>
          <w:p w14:paraId="7E2F930F" w14:textId="77777777" w:rsidR="00AE0F68" w:rsidRPr="00AE0F68" w:rsidRDefault="00AE0F68">
            <w:r w:rsidRPr="00AE0F68">
              <w:t>2021-05-25</w:t>
            </w:r>
          </w:p>
        </w:tc>
        <w:tc>
          <w:tcPr>
            <w:tcW w:w="1167" w:type="dxa"/>
            <w:hideMark/>
          </w:tcPr>
          <w:p w14:paraId="0229A408" w14:textId="77777777" w:rsidR="00AE0F68" w:rsidRPr="00AE0F68" w:rsidRDefault="00AE0F68">
            <w:r w:rsidRPr="00AE0F68">
              <w:t>Labo Analyses Med</w:t>
            </w:r>
          </w:p>
        </w:tc>
        <w:tc>
          <w:tcPr>
            <w:tcW w:w="933" w:type="dxa"/>
            <w:hideMark/>
          </w:tcPr>
          <w:p w14:paraId="12868ADF" w14:textId="77777777" w:rsidR="00AE0F68" w:rsidRPr="00AE0F68" w:rsidRDefault="00AE0F68">
            <w:r w:rsidRPr="00AE0F68">
              <w:t>National Reference Center for Viruses of Respiratory Infections, Institut Pasteur, Paris</w:t>
            </w:r>
          </w:p>
        </w:tc>
        <w:tc>
          <w:tcPr>
            <w:tcW w:w="1806" w:type="dxa"/>
            <w:hideMark/>
          </w:tcPr>
          <w:p w14:paraId="4E8A36D3"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,Patricia Tamby</w:t>
            </w:r>
          </w:p>
        </w:tc>
      </w:tr>
      <w:tr w:rsidR="00AE0F68" w:rsidRPr="00AE0F68" w14:paraId="00C06833" w14:textId="77777777" w:rsidTr="00AE0F68">
        <w:trPr>
          <w:trHeight w:val="828"/>
        </w:trPr>
        <w:tc>
          <w:tcPr>
            <w:tcW w:w="652" w:type="dxa"/>
            <w:noWrap/>
            <w:hideMark/>
          </w:tcPr>
          <w:p w14:paraId="1237946C" w14:textId="77777777" w:rsidR="00AE0F68" w:rsidRPr="00AE0F68" w:rsidRDefault="00AE0F68">
            <w:r w:rsidRPr="00AE0F68">
              <w:t>EPI_ISL_3542969</w:t>
            </w:r>
          </w:p>
        </w:tc>
        <w:tc>
          <w:tcPr>
            <w:tcW w:w="2245" w:type="dxa"/>
            <w:noWrap/>
            <w:hideMark/>
          </w:tcPr>
          <w:p w14:paraId="7945B851" w14:textId="77777777" w:rsidR="00AE0F68" w:rsidRPr="00AE0F68" w:rsidRDefault="00AE0F68">
            <w:r w:rsidRPr="00AE0F68">
              <w:t>hCoV-19/Guadeloupe/IPP20197/2021</w:t>
            </w:r>
          </w:p>
        </w:tc>
        <w:tc>
          <w:tcPr>
            <w:tcW w:w="2135" w:type="dxa"/>
            <w:noWrap/>
            <w:hideMark/>
          </w:tcPr>
          <w:p w14:paraId="02BCE767" w14:textId="77777777" w:rsidR="00AE0F68" w:rsidRPr="00AE0F68" w:rsidRDefault="00AE0F68">
            <w:r w:rsidRPr="00AE0F68">
              <w:t>North America/Guadeloupe/Baie-Mahault</w:t>
            </w:r>
          </w:p>
        </w:tc>
        <w:tc>
          <w:tcPr>
            <w:tcW w:w="422" w:type="dxa"/>
            <w:noWrap/>
            <w:hideMark/>
          </w:tcPr>
          <w:p w14:paraId="24060428" w14:textId="77777777" w:rsidR="00AE0F68" w:rsidRPr="00AE0F68" w:rsidRDefault="00AE0F68">
            <w:r w:rsidRPr="00AE0F68">
              <w:t>2021-07-27</w:t>
            </w:r>
          </w:p>
        </w:tc>
        <w:tc>
          <w:tcPr>
            <w:tcW w:w="1167" w:type="dxa"/>
            <w:hideMark/>
          </w:tcPr>
          <w:p w14:paraId="15DA2CAE" w14:textId="77777777" w:rsidR="00AE0F68" w:rsidRPr="00AE0F68" w:rsidRDefault="00AE0F68">
            <w:r w:rsidRPr="00AE0F68">
              <w:t>Labo Analyses Med</w:t>
            </w:r>
          </w:p>
        </w:tc>
        <w:tc>
          <w:tcPr>
            <w:tcW w:w="933" w:type="dxa"/>
            <w:hideMark/>
          </w:tcPr>
          <w:p w14:paraId="6DF0D7E4" w14:textId="77777777" w:rsidR="00AE0F68" w:rsidRPr="00AE0F68" w:rsidRDefault="00AE0F68">
            <w:r w:rsidRPr="00AE0F68">
              <w:t>National Reference Center for Viruses of Respiratory Infections, Institut Pasteur, Paris</w:t>
            </w:r>
          </w:p>
        </w:tc>
        <w:tc>
          <w:tcPr>
            <w:tcW w:w="1806" w:type="dxa"/>
            <w:hideMark/>
          </w:tcPr>
          <w:p w14:paraId="4B972702"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,Patricia Tamby</w:t>
            </w:r>
          </w:p>
        </w:tc>
      </w:tr>
      <w:tr w:rsidR="00AE0F68" w:rsidRPr="00AE0F68" w14:paraId="29BB020F" w14:textId="77777777" w:rsidTr="00AE0F68">
        <w:trPr>
          <w:trHeight w:val="828"/>
        </w:trPr>
        <w:tc>
          <w:tcPr>
            <w:tcW w:w="652" w:type="dxa"/>
            <w:noWrap/>
            <w:hideMark/>
          </w:tcPr>
          <w:p w14:paraId="706A124A" w14:textId="77777777" w:rsidR="00AE0F68" w:rsidRPr="00AE0F68" w:rsidRDefault="00AE0F68">
            <w:r w:rsidRPr="00AE0F68">
              <w:t>EPI_ISL_3690543</w:t>
            </w:r>
          </w:p>
        </w:tc>
        <w:tc>
          <w:tcPr>
            <w:tcW w:w="2245" w:type="dxa"/>
            <w:noWrap/>
            <w:hideMark/>
          </w:tcPr>
          <w:p w14:paraId="304C8FB4" w14:textId="77777777" w:rsidR="00AE0F68" w:rsidRPr="00AE0F68" w:rsidRDefault="00AE0F68">
            <w:r w:rsidRPr="00AE0F68">
              <w:t>hCoV-19/Guadeloupe/IPP20226/2021</w:t>
            </w:r>
          </w:p>
        </w:tc>
        <w:tc>
          <w:tcPr>
            <w:tcW w:w="2135" w:type="dxa"/>
            <w:noWrap/>
            <w:hideMark/>
          </w:tcPr>
          <w:p w14:paraId="0431C449" w14:textId="77777777" w:rsidR="00AE0F68" w:rsidRPr="00AE0F68" w:rsidRDefault="00AE0F68">
            <w:r w:rsidRPr="00AE0F68">
              <w:t>North America/Guadeloupe/Baie-Mahault</w:t>
            </w:r>
          </w:p>
        </w:tc>
        <w:tc>
          <w:tcPr>
            <w:tcW w:w="422" w:type="dxa"/>
            <w:noWrap/>
            <w:hideMark/>
          </w:tcPr>
          <w:p w14:paraId="0443DA79" w14:textId="77777777" w:rsidR="00AE0F68" w:rsidRPr="00AE0F68" w:rsidRDefault="00AE0F68">
            <w:r w:rsidRPr="00AE0F68">
              <w:t>2021-07-27</w:t>
            </w:r>
          </w:p>
        </w:tc>
        <w:tc>
          <w:tcPr>
            <w:tcW w:w="1167" w:type="dxa"/>
            <w:hideMark/>
          </w:tcPr>
          <w:p w14:paraId="3A20FF0B" w14:textId="77777777" w:rsidR="00AE0F68" w:rsidRPr="00AE0F68" w:rsidRDefault="00AE0F68">
            <w:r w:rsidRPr="00AE0F68">
              <w:t>Labo Analyses Med</w:t>
            </w:r>
          </w:p>
        </w:tc>
        <w:tc>
          <w:tcPr>
            <w:tcW w:w="933" w:type="dxa"/>
            <w:hideMark/>
          </w:tcPr>
          <w:p w14:paraId="1EE50D7C" w14:textId="77777777" w:rsidR="00AE0F68" w:rsidRPr="00AE0F68" w:rsidRDefault="00AE0F68">
            <w:r w:rsidRPr="00AE0F68">
              <w:t>National Reference Center for Viruses of Respiratory Infections, Institut Pasteur, Paris</w:t>
            </w:r>
          </w:p>
        </w:tc>
        <w:tc>
          <w:tcPr>
            <w:tcW w:w="1806" w:type="dxa"/>
            <w:hideMark/>
          </w:tcPr>
          <w:p w14:paraId="54430245" w14:textId="77777777" w:rsidR="00AE0F68" w:rsidRPr="00AE0F68" w:rsidRDefault="00AE0F68">
            <w:r w:rsidRPr="00AE0F68">
              <w:t xml:space="preserve">Marion Barbet, Sylvie Behillil, MÃ©line Bizard, Angela Brisebarre, Camille Capel, Vincent Enouf, Louise LefranÃ§ois, FrÃ©dÃ©ric Lemoine, Christophe Malabat, Corinne </w:t>
            </w:r>
            <w:r w:rsidRPr="00AE0F68">
              <w:lastRenderedPageBreak/>
              <w:t>Maufrais, Hub de Bioinformatique et Biostatistique, Etienne Simon-LoriÃ¨re, Maud Vanpeene, Sylvie Van der Werf ,TAMBY Patricia</w:t>
            </w:r>
          </w:p>
        </w:tc>
      </w:tr>
      <w:tr w:rsidR="00AE0F68" w:rsidRPr="00AE0F68" w14:paraId="1436773B" w14:textId="77777777" w:rsidTr="00AE0F68">
        <w:trPr>
          <w:trHeight w:val="828"/>
        </w:trPr>
        <w:tc>
          <w:tcPr>
            <w:tcW w:w="652" w:type="dxa"/>
            <w:noWrap/>
            <w:hideMark/>
          </w:tcPr>
          <w:p w14:paraId="064ACFFF" w14:textId="77777777" w:rsidR="00AE0F68" w:rsidRPr="00AE0F68" w:rsidRDefault="00AE0F68">
            <w:r w:rsidRPr="00AE0F68">
              <w:lastRenderedPageBreak/>
              <w:t>EPI_ISL_3690195</w:t>
            </w:r>
          </w:p>
        </w:tc>
        <w:tc>
          <w:tcPr>
            <w:tcW w:w="2245" w:type="dxa"/>
            <w:noWrap/>
            <w:hideMark/>
          </w:tcPr>
          <w:p w14:paraId="7F1A153E" w14:textId="77777777" w:rsidR="00AE0F68" w:rsidRPr="00AE0F68" w:rsidRDefault="00AE0F68">
            <w:r w:rsidRPr="00AE0F68">
              <w:t>hCoV-19/Guadeloupe/IPP20227/2021</w:t>
            </w:r>
          </w:p>
        </w:tc>
        <w:tc>
          <w:tcPr>
            <w:tcW w:w="2135" w:type="dxa"/>
            <w:noWrap/>
            <w:hideMark/>
          </w:tcPr>
          <w:p w14:paraId="26ADE0CA" w14:textId="77777777" w:rsidR="00AE0F68" w:rsidRPr="00AE0F68" w:rsidRDefault="00AE0F68">
            <w:r w:rsidRPr="00AE0F68">
              <w:t>North America/Guadeloupe/Baie-Mahault</w:t>
            </w:r>
          </w:p>
        </w:tc>
        <w:tc>
          <w:tcPr>
            <w:tcW w:w="422" w:type="dxa"/>
            <w:noWrap/>
            <w:hideMark/>
          </w:tcPr>
          <w:p w14:paraId="77956332" w14:textId="77777777" w:rsidR="00AE0F68" w:rsidRPr="00AE0F68" w:rsidRDefault="00AE0F68">
            <w:r w:rsidRPr="00AE0F68">
              <w:t>2021-07-27</w:t>
            </w:r>
          </w:p>
        </w:tc>
        <w:tc>
          <w:tcPr>
            <w:tcW w:w="1167" w:type="dxa"/>
            <w:hideMark/>
          </w:tcPr>
          <w:p w14:paraId="390B6FBF" w14:textId="77777777" w:rsidR="00AE0F68" w:rsidRPr="00AE0F68" w:rsidRDefault="00AE0F68">
            <w:r w:rsidRPr="00AE0F68">
              <w:t>Labo Analyses Med</w:t>
            </w:r>
          </w:p>
        </w:tc>
        <w:tc>
          <w:tcPr>
            <w:tcW w:w="933" w:type="dxa"/>
            <w:hideMark/>
          </w:tcPr>
          <w:p w14:paraId="06CAD286" w14:textId="77777777" w:rsidR="00AE0F68" w:rsidRPr="00AE0F68" w:rsidRDefault="00AE0F68">
            <w:r w:rsidRPr="00AE0F68">
              <w:t>National Reference Center for Viruses of Respiratory Infections, Institut Pasteur, Paris</w:t>
            </w:r>
          </w:p>
        </w:tc>
        <w:tc>
          <w:tcPr>
            <w:tcW w:w="1806" w:type="dxa"/>
            <w:hideMark/>
          </w:tcPr>
          <w:p w14:paraId="2DFB13E1"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,TAMBY Patricia</w:t>
            </w:r>
          </w:p>
        </w:tc>
      </w:tr>
      <w:tr w:rsidR="00AE0F68" w:rsidRPr="00AE0F68" w14:paraId="3AF55124" w14:textId="77777777" w:rsidTr="00AE0F68">
        <w:trPr>
          <w:trHeight w:val="828"/>
        </w:trPr>
        <w:tc>
          <w:tcPr>
            <w:tcW w:w="652" w:type="dxa"/>
            <w:noWrap/>
            <w:hideMark/>
          </w:tcPr>
          <w:p w14:paraId="0888D9C5" w14:textId="77777777" w:rsidR="00AE0F68" w:rsidRPr="00AE0F68" w:rsidRDefault="00AE0F68">
            <w:r w:rsidRPr="00AE0F68">
              <w:t>EPI_ISL_3690198</w:t>
            </w:r>
          </w:p>
        </w:tc>
        <w:tc>
          <w:tcPr>
            <w:tcW w:w="2245" w:type="dxa"/>
            <w:noWrap/>
            <w:hideMark/>
          </w:tcPr>
          <w:p w14:paraId="05170B0D" w14:textId="77777777" w:rsidR="00AE0F68" w:rsidRPr="00AE0F68" w:rsidRDefault="00AE0F68">
            <w:r w:rsidRPr="00AE0F68">
              <w:t>hCoV-19/Guadeloupe/IPP20230/2021</w:t>
            </w:r>
          </w:p>
        </w:tc>
        <w:tc>
          <w:tcPr>
            <w:tcW w:w="2135" w:type="dxa"/>
            <w:noWrap/>
            <w:hideMark/>
          </w:tcPr>
          <w:p w14:paraId="600F92D7" w14:textId="77777777" w:rsidR="00AE0F68" w:rsidRPr="00AE0F68" w:rsidRDefault="00AE0F68">
            <w:r w:rsidRPr="00AE0F68">
              <w:t>North America/Guadeloupe/Baie-Mahault</w:t>
            </w:r>
          </w:p>
        </w:tc>
        <w:tc>
          <w:tcPr>
            <w:tcW w:w="422" w:type="dxa"/>
            <w:noWrap/>
            <w:hideMark/>
          </w:tcPr>
          <w:p w14:paraId="508126E2" w14:textId="77777777" w:rsidR="00AE0F68" w:rsidRPr="00AE0F68" w:rsidRDefault="00AE0F68">
            <w:r w:rsidRPr="00AE0F68">
              <w:t>2021-07-27</w:t>
            </w:r>
          </w:p>
        </w:tc>
        <w:tc>
          <w:tcPr>
            <w:tcW w:w="1167" w:type="dxa"/>
            <w:hideMark/>
          </w:tcPr>
          <w:p w14:paraId="05BD91B5" w14:textId="77777777" w:rsidR="00AE0F68" w:rsidRPr="00AE0F68" w:rsidRDefault="00AE0F68">
            <w:r w:rsidRPr="00AE0F68">
              <w:t>Labo Analyses Med</w:t>
            </w:r>
          </w:p>
        </w:tc>
        <w:tc>
          <w:tcPr>
            <w:tcW w:w="933" w:type="dxa"/>
            <w:hideMark/>
          </w:tcPr>
          <w:p w14:paraId="548B8BEB" w14:textId="77777777" w:rsidR="00AE0F68" w:rsidRPr="00AE0F68" w:rsidRDefault="00AE0F68">
            <w:r w:rsidRPr="00AE0F68">
              <w:t>National Reference Center for Viruses of Respiratory Infections, Institut Pasteur, Paris</w:t>
            </w:r>
          </w:p>
        </w:tc>
        <w:tc>
          <w:tcPr>
            <w:tcW w:w="1806" w:type="dxa"/>
            <w:hideMark/>
          </w:tcPr>
          <w:p w14:paraId="088394EF"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,TAMBY Patricia</w:t>
            </w:r>
          </w:p>
        </w:tc>
      </w:tr>
      <w:tr w:rsidR="00AE0F68" w:rsidRPr="00AE0F68" w14:paraId="76EC3B44" w14:textId="77777777" w:rsidTr="00AE0F68">
        <w:trPr>
          <w:trHeight w:val="828"/>
        </w:trPr>
        <w:tc>
          <w:tcPr>
            <w:tcW w:w="652" w:type="dxa"/>
            <w:noWrap/>
            <w:hideMark/>
          </w:tcPr>
          <w:p w14:paraId="7036B462" w14:textId="77777777" w:rsidR="00AE0F68" w:rsidRPr="00AE0F68" w:rsidRDefault="00AE0F68">
            <w:r w:rsidRPr="00AE0F68">
              <w:lastRenderedPageBreak/>
              <w:t>EPI_ISL_4412131</w:t>
            </w:r>
          </w:p>
        </w:tc>
        <w:tc>
          <w:tcPr>
            <w:tcW w:w="2245" w:type="dxa"/>
            <w:noWrap/>
            <w:hideMark/>
          </w:tcPr>
          <w:p w14:paraId="7DB2F96D" w14:textId="77777777" w:rsidR="00AE0F68" w:rsidRPr="00AE0F68" w:rsidRDefault="00AE0F68">
            <w:r w:rsidRPr="00AE0F68">
              <w:t>hCoV-19/Monaco/IPP25971/2021</w:t>
            </w:r>
          </w:p>
        </w:tc>
        <w:tc>
          <w:tcPr>
            <w:tcW w:w="2135" w:type="dxa"/>
            <w:noWrap/>
            <w:hideMark/>
          </w:tcPr>
          <w:p w14:paraId="5617C51B" w14:textId="77777777" w:rsidR="00AE0F68" w:rsidRPr="00AE0F68" w:rsidRDefault="00AE0F68">
            <w:r w:rsidRPr="00AE0F68">
              <w:t>Europe/Monaco/</w:t>
            </w:r>
          </w:p>
        </w:tc>
        <w:tc>
          <w:tcPr>
            <w:tcW w:w="422" w:type="dxa"/>
            <w:noWrap/>
            <w:hideMark/>
          </w:tcPr>
          <w:p w14:paraId="68F1760C" w14:textId="77777777" w:rsidR="00AE0F68" w:rsidRPr="00AE0F68" w:rsidRDefault="00AE0F68">
            <w:r w:rsidRPr="00AE0F68">
              <w:t>2021-08-23</w:t>
            </w:r>
          </w:p>
        </w:tc>
        <w:tc>
          <w:tcPr>
            <w:tcW w:w="1167" w:type="dxa"/>
            <w:hideMark/>
          </w:tcPr>
          <w:p w14:paraId="124A9104" w14:textId="77777777" w:rsidR="00AE0F68" w:rsidRPr="00AE0F68" w:rsidRDefault="00AE0F68">
            <w:r w:rsidRPr="00AE0F68">
              <w:t>Labo Analyses Med</w:t>
            </w:r>
          </w:p>
        </w:tc>
        <w:tc>
          <w:tcPr>
            <w:tcW w:w="933" w:type="dxa"/>
            <w:hideMark/>
          </w:tcPr>
          <w:p w14:paraId="51A9F415" w14:textId="77777777" w:rsidR="00AE0F68" w:rsidRPr="00AE0F68" w:rsidRDefault="00AE0F68">
            <w:r w:rsidRPr="00AE0F68">
              <w:t>National Reference Center for Viruses of Respiratory Infections, Institut Pasteur, Paris</w:t>
            </w:r>
          </w:p>
        </w:tc>
        <w:tc>
          <w:tcPr>
            <w:tcW w:w="1806" w:type="dxa"/>
            <w:hideMark/>
          </w:tcPr>
          <w:p w14:paraId="0005BB39"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,Olivier Dejoux</w:t>
            </w:r>
          </w:p>
        </w:tc>
      </w:tr>
      <w:tr w:rsidR="00AE0F68" w:rsidRPr="00AE0F68" w14:paraId="365635B4" w14:textId="77777777" w:rsidTr="00AE0F68">
        <w:trPr>
          <w:trHeight w:val="828"/>
        </w:trPr>
        <w:tc>
          <w:tcPr>
            <w:tcW w:w="652" w:type="dxa"/>
            <w:noWrap/>
            <w:hideMark/>
          </w:tcPr>
          <w:p w14:paraId="5FAA9D6F" w14:textId="77777777" w:rsidR="00AE0F68" w:rsidRPr="00AE0F68" w:rsidRDefault="00AE0F68">
            <w:r w:rsidRPr="00AE0F68">
              <w:t>EPI_ISL_4171703</w:t>
            </w:r>
          </w:p>
        </w:tc>
        <w:tc>
          <w:tcPr>
            <w:tcW w:w="2245" w:type="dxa"/>
            <w:noWrap/>
            <w:hideMark/>
          </w:tcPr>
          <w:p w14:paraId="2F668B29" w14:textId="77777777" w:rsidR="00AE0F68" w:rsidRPr="00AE0F68" w:rsidRDefault="00AE0F68">
            <w:r w:rsidRPr="00AE0F68">
              <w:t>hCoV-19/SaintBarthelemy/IPP24125/2021</w:t>
            </w:r>
          </w:p>
        </w:tc>
        <w:tc>
          <w:tcPr>
            <w:tcW w:w="2135" w:type="dxa"/>
            <w:noWrap/>
            <w:hideMark/>
          </w:tcPr>
          <w:p w14:paraId="0BF56396" w14:textId="77777777" w:rsidR="00AE0F68" w:rsidRPr="00AE0F68" w:rsidRDefault="00AE0F68">
            <w:r w:rsidRPr="00AE0F68">
              <w:t>North America/Saint Barthelemy/</w:t>
            </w:r>
          </w:p>
        </w:tc>
        <w:tc>
          <w:tcPr>
            <w:tcW w:w="422" w:type="dxa"/>
            <w:noWrap/>
            <w:hideMark/>
          </w:tcPr>
          <w:p w14:paraId="5FFA341A" w14:textId="77777777" w:rsidR="00AE0F68" w:rsidRPr="00AE0F68" w:rsidRDefault="00AE0F68">
            <w:r w:rsidRPr="00AE0F68">
              <w:t>2021-08-17</w:t>
            </w:r>
          </w:p>
        </w:tc>
        <w:tc>
          <w:tcPr>
            <w:tcW w:w="1167" w:type="dxa"/>
            <w:hideMark/>
          </w:tcPr>
          <w:p w14:paraId="1CADB5A5" w14:textId="77777777" w:rsidR="00AE0F68" w:rsidRPr="00AE0F68" w:rsidRDefault="00AE0F68">
            <w:r w:rsidRPr="00AE0F68">
              <w:t>Labo Analyses Med</w:t>
            </w:r>
          </w:p>
        </w:tc>
        <w:tc>
          <w:tcPr>
            <w:tcW w:w="933" w:type="dxa"/>
            <w:hideMark/>
          </w:tcPr>
          <w:p w14:paraId="4F1E3982" w14:textId="77777777" w:rsidR="00AE0F68" w:rsidRPr="00AE0F68" w:rsidRDefault="00AE0F68">
            <w:r w:rsidRPr="00AE0F68">
              <w:t>National Reference Center for Viruses of Respiratory Infections, Institut Pasteur, Paris</w:t>
            </w:r>
          </w:p>
        </w:tc>
        <w:tc>
          <w:tcPr>
            <w:tcW w:w="1806" w:type="dxa"/>
            <w:hideMark/>
          </w:tcPr>
          <w:p w14:paraId="5590FD67"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,Henri Duvert</w:t>
            </w:r>
          </w:p>
        </w:tc>
      </w:tr>
      <w:tr w:rsidR="00AE0F68" w:rsidRPr="00AE0F68" w14:paraId="2C4B5AA2" w14:textId="77777777" w:rsidTr="00AE0F68">
        <w:trPr>
          <w:trHeight w:val="828"/>
        </w:trPr>
        <w:tc>
          <w:tcPr>
            <w:tcW w:w="652" w:type="dxa"/>
            <w:noWrap/>
            <w:hideMark/>
          </w:tcPr>
          <w:p w14:paraId="245719B4" w14:textId="77777777" w:rsidR="00AE0F68" w:rsidRPr="00AE0F68" w:rsidRDefault="00AE0F68">
            <w:r w:rsidRPr="00AE0F68">
              <w:t>EPI_ISL_4171704</w:t>
            </w:r>
          </w:p>
        </w:tc>
        <w:tc>
          <w:tcPr>
            <w:tcW w:w="2245" w:type="dxa"/>
            <w:noWrap/>
            <w:hideMark/>
          </w:tcPr>
          <w:p w14:paraId="3C81C3AA" w14:textId="77777777" w:rsidR="00AE0F68" w:rsidRPr="00AE0F68" w:rsidRDefault="00AE0F68">
            <w:r w:rsidRPr="00AE0F68">
              <w:t>hCoV-19/SaintBarthelemy/IPP24126/2021</w:t>
            </w:r>
          </w:p>
        </w:tc>
        <w:tc>
          <w:tcPr>
            <w:tcW w:w="2135" w:type="dxa"/>
            <w:noWrap/>
            <w:hideMark/>
          </w:tcPr>
          <w:p w14:paraId="593C3037" w14:textId="77777777" w:rsidR="00AE0F68" w:rsidRPr="00AE0F68" w:rsidRDefault="00AE0F68">
            <w:r w:rsidRPr="00AE0F68">
              <w:t>North America/Saint Barthelemy/</w:t>
            </w:r>
          </w:p>
        </w:tc>
        <w:tc>
          <w:tcPr>
            <w:tcW w:w="422" w:type="dxa"/>
            <w:noWrap/>
            <w:hideMark/>
          </w:tcPr>
          <w:p w14:paraId="7512978D" w14:textId="77777777" w:rsidR="00AE0F68" w:rsidRPr="00AE0F68" w:rsidRDefault="00AE0F68">
            <w:r w:rsidRPr="00AE0F68">
              <w:t>2021-08-17</w:t>
            </w:r>
          </w:p>
        </w:tc>
        <w:tc>
          <w:tcPr>
            <w:tcW w:w="1167" w:type="dxa"/>
            <w:hideMark/>
          </w:tcPr>
          <w:p w14:paraId="654CF9CD" w14:textId="77777777" w:rsidR="00AE0F68" w:rsidRPr="00AE0F68" w:rsidRDefault="00AE0F68">
            <w:r w:rsidRPr="00AE0F68">
              <w:t>Labo Analyses Med</w:t>
            </w:r>
          </w:p>
        </w:tc>
        <w:tc>
          <w:tcPr>
            <w:tcW w:w="933" w:type="dxa"/>
            <w:hideMark/>
          </w:tcPr>
          <w:p w14:paraId="551817CC" w14:textId="77777777" w:rsidR="00AE0F68" w:rsidRPr="00AE0F68" w:rsidRDefault="00AE0F68">
            <w:r w:rsidRPr="00AE0F68">
              <w:t>National Reference Center for Viruses of Respiratory Infections, Institut Pasteur, Paris</w:t>
            </w:r>
          </w:p>
        </w:tc>
        <w:tc>
          <w:tcPr>
            <w:tcW w:w="1806" w:type="dxa"/>
            <w:hideMark/>
          </w:tcPr>
          <w:p w14:paraId="1855BD49" w14:textId="77777777" w:rsidR="00AE0F68" w:rsidRPr="00AE0F68" w:rsidRDefault="00AE0F68">
            <w:r w:rsidRPr="00AE0F68">
              <w:t xml:space="preserve">Marion Barbet, Sylvie Behillil, MÃ©line Bizard, Angela Brisebarre, Camille Capel, Vincent Enouf, Louise LefranÃ§ois, FrÃ©dÃ©ric Lemoine, Christophe Malabat, Corinne Maufrais, Slim El </w:t>
            </w:r>
            <w:r w:rsidRPr="00AE0F68">
              <w:lastRenderedPageBreak/>
              <w:t>Khiari, Julien Fumey, Etienne Simon-LoriÃ¨re, Maud Vanpeene, Sylvie Van der Werf ,Henri Duvert</w:t>
            </w:r>
          </w:p>
        </w:tc>
      </w:tr>
      <w:tr w:rsidR="00AE0F68" w:rsidRPr="00AE0F68" w14:paraId="4A0FB800" w14:textId="77777777" w:rsidTr="00AE0F68">
        <w:trPr>
          <w:trHeight w:val="828"/>
        </w:trPr>
        <w:tc>
          <w:tcPr>
            <w:tcW w:w="652" w:type="dxa"/>
            <w:noWrap/>
            <w:hideMark/>
          </w:tcPr>
          <w:p w14:paraId="61E0CCC5" w14:textId="77777777" w:rsidR="00AE0F68" w:rsidRPr="00AE0F68" w:rsidRDefault="00AE0F68">
            <w:r w:rsidRPr="00AE0F68">
              <w:lastRenderedPageBreak/>
              <w:t>EPI_ISL_4171705</w:t>
            </w:r>
          </w:p>
        </w:tc>
        <w:tc>
          <w:tcPr>
            <w:tcW w:w="2245" w:type="dxa"/>
            <w:noWrap/>
            <w:hideMark/>
          </w:tcPr>
          <w:p w14:paraId="081C8C31" w14:textId="77777777" w:rsidR="00AE0F68" w:rsidRPr="00AE0F68" w:rsidRDefault="00AE0F68">
            <w:r w:rsidRPr="00AE0F68">
              <w:t>hCoV-19/SaintBarthelemy/IPP24127/2021</w:t>
            </w:r>
          </w:p>
        </w:tc>
        <w:tc>
          <w:tcPr>
            <w:tcW w:w="2135" w:type="dxa"/>
            <w:noWrap/>
            <w:hideMark/>
          </w:tcPr>
          <w:p w14:paraId="4A3AF97C" w14:textId="77777777" w:rsidR="00AE0F68" w:rsidRPr="00AE0F68" w:rsidRDefault="00AE0F68">
            <w:r w:rsidRPr="00AE0F68">
              <w:t>North America/Saint Barthelemy/</w:t>
            </w:r>
          </w:p>
        </w:tc>
        <w:tc>
          <w:tcPr>
            <w:tcW w:w="422" w:type="dxa"/>
            <w:noWrap/>
            <w:hideMark/>
          </w:tcPr>
          <w:p w14:paraId="5381E10A" w14:textId="77777777" w:rsidR="00AE0F68" w:rsidRPr="00AE0F68" w:rsidRDefault="00AE0F68">
            <w:r w:rsidRPr="00AE0F68">
              <w:t>2021-08-17</w:t>
            </w:r>
          </w:p>
        </w:tc>
        <w:tc>
          <w:tcPr>
            <w:tcW w:w="1167" w:type="dxa"/>
            <w:hideMark/>
          </w:tcPr>
          <w:p w14:paraId="38A3120D" w14:textId="77777777" w:rsidR="00AE0F68" w:rsidRPr="00AE0F68" w:rsidRDefault="00AE0F68">
            <w:r w:rsidRPr="00AE0F68">
              <w:t>Labo Analyses Med</w:t>
            </w:r>
          </w:p>
        </w:tc>
        <w:tc>
          <w:tcPr>
            <w:tcW w:w="933" w:type="dxa"/>
            <w:hideMark/>
          </w:tcPr>
          <w:p w14:paraId="62F85942" w14:textId="77777777" w:rsidR="00AE0F68" w:rsidRPr="00AE0F68" w:rsidRDefault="00AE0F68">
            <w:r w:rsidRPr="00AE0F68">
              <w:t>National Reference Center for Viruses of Respiratory Infections, Institut Pasteur, Paris</w:t>
            </w:r>
          </w:p>
        </w:tc>
        <w:tc>
          <w:tcPr>
            <w:tcW w:w="1806" w:type="dxa"/>
            <w:hideMark/>
          </w:tcPr>
          <w:p w14:paraId="6C851F54"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,Henri Duvert</w:t>
            </w:r>
          </w:p>
        </w:tc>
      </w:tr>
      <w:tr w:rsidR="00AE0F68" w:rsidRPr="00AE0F68" w14:paraId="5271AD1E" w14:textId="77777777" w:rsidTr="00AE0F68">
        <w:trPr>
          <w:trHeight w:val="552"/>
        </w:trPr>
        <w:tc>
          <w:tcPr>
            <w:tcW w:w="652" w:type="dxa"/>
            <w:noWrap/>
            <w:hideMark/>
          </w:tcPr>
          <w:p w14:paraId="5812B3C9" w14:textId="77777777" w:rsidR="00AE0F68" w:rsidRPr="00AE0F68" w:rsidRDefault="00AE0F68">
            <w:r w:rsidRPr="00AE0F68">
              <w:t>EPI_ISL_2249458</w:t>
            </w:r>
          </w:p>
        </w:tc>
        <w:tc>
          <w:tcPr>
            <w:tcW w:w="2245" w:type="dxa"/>
            <w:noWrap/>
            <w:hideMark/>
          </w:tcPr>
          <w:p w14:paraId="6088136A" w14:textId="77777777" w:rsidR="00AE0F68" w:rsidRPr="00AE0F68" w:rsidRDefault="00AE0F68">
            <w:r w:rsidRPr="00AE0F68">
              <w:t>hCoV-19/Brazil/SC-FUNED-420334552/2020</w:t>
            </w:r>
          </w:p>
        </w:tc>
        <w:tc>
          <w:tcPr>
            <w:tcW w:w="2135" w:type="dxa"/>
            <w:noWrap/>
            <w:hideMark/>
          </w:tcPr>
          <w:p w14:paraId="5F5DAAD7" w14:textId="77777777" w:rsidR="00AE0F68" w:rsidRPr="00AE0F68" w:rsidRDefault="00AE0F68">
            <w:r w:rsidRPr="00AE0F68">
              <w:t>South America/Brazil/Santa Catarina</w:t>
            </w:r>
          </w:p>
        </w:tc>
        <w:tc>
          <w:tcPr>
            <w:tcW w:w="422" w:type="dxa"/>
            <w:noWrap/>
            <w:hideMark/>
          </w:tcPr>
          <w:p w14:paraId="276FD213" w14:textId="77777777" w:rsidR="00AE0F68" w:rsidRPr="00AE0F68" w:rsidRDefault="00AE0F68">
            <w:r w:rsidRPr="00AE0F68">
              <w:t>2020-11-16</w:t>
            </w:r>
          </w:p>
        </w:tc>
        <w:tc>
          <w:tcPr>
            <w:tcW w:w="1167" w:type="dxa"/>
            <w:hideMark/>
          </w:tcPr>
          <w:p w14:paraId="07DADFD3" w14:textId="77777777" w:rsidR="00AE0F68" w:rsidRPr="00AE0F68" w:rsidRDefault="00AE0F68">
            <w:r w:rsidRPr="00AE0F68">
              <w:t>LaboratÃ³rio Central de SaÃºde PÃºblica de Santa Catarina</w:t>
            </w:r>
          </w:p>
        </w:tc>
        <w:tc>
          <w:tcPr>
            <w:tcW w:w="933" w:type="dxa"/>
            <w:hideMark/>
          </w:tcPr>
          <w:p w14:paraId="72C9489D" w14:textId="77777777" w:rsidR="00AE0F68" w:rsidRPr="00AE0F68" w:rsidRDefault="00AE0F68">
            <w:r w:rsidRPr="00AE0F68">
              <w:t>CoordenaÃ§Ã£o Geral de LaboratÃ³rios de SaÃºde PÃºblica (CGLAB/DAEVS/SVS/MS)</w:t>
            </w:r>
          </w:p>
        </w:tc>
        <w:tc>
          <w:tcPr>
            <w:tcW w:w="1806" w:type="dxa"/>
            <w:hideMark/>
          </w:tcPr>
          <w:p w14:paraId="2EF39A42" w14:textId="77777777" w:rsidR="00AE0F68" w:rsidRPr="00AE0F68" w:rsidRDefault="00AE0F68">
            <w:r w:rsidRPr="00AE0F68">
              <w:t>Vagner Fonseca, et al.</w:t>
            </w:r>
          </w:p>
        </w:tc>
      </w:tr>
      <w:tr w:rsidR="00AE0F68" w:rsidRPr="00AE0F68" w14:paraId="3C557D5B" w14:textId="77777777" w:rsidTr="00AE0F68">
        <w:trPr>
          <w:trHeight w:val="552"/>
        </w:trPr>
        <w:tc>
          <w:tcPr>
            <w:tcW w:w="652" w:type="dxa"/>
            <w:noWrap/>
            <w:hideMark/>
          </w:tcPr>
          <w:p w14:paraId="6E0B3B40" w14:textId="77777777" w:rsidR="00AE0F68" w:rsidRPr="00AE0F68" w:rsidRDefault="00AE0F68">
            <w:r w:rsidRPr="00AE0F68">
              <w:t>EPI_ISL_2248780</w:t>
            </w:r>
          </w:p>
        </w:tc>
        <w:tc>
          <w:tcPr>
            <w:tcW w:w="2245" w:type="dxa"/>
            <w:noWrap/>
            <w:hideMark/>
          </w:tcPr>
          <w:p w14:paraId="3FED00E8" w14:textId="77777777" w:rsidR="00AE0F68" w:rsidRPr="00AE0F68" w:rsidRDefault="00AE0F68">
            <w:r w:rsidRPr="00AE0F68">
              <w:t>hCoV-19/Brazil/AC-IEC1200-177787/2020</w:t>
            </w:r>
          </w:p>
        </w:tc>
        <w:tc>
          <w:tcPr>
            <w:tcW w:w="2135" w:type="dxa"/>
            <w:noWrap/>
            <w:hideMark/>
          </w:tcPr>
          <w:p w14:paraId="0248AB76" w14:textId="77777777" w:rsidR="00AE0F68" w:rsidRPr="00AE0F68" w:rsidRDefault="00AE0F68">
            <w:r w:rsidRPr="00AE0F68">
              <w:t>South America/Brazil/Acre</w:t>
            </w:r>
          </w:p>
        </w:tc>
        <w:tc>
          <w:tcPr>
            <w:tcW w:w="422" w:type="dxa"/>
            <w:noWrap/>
            <w:hideMark/>
          </w:tcPr>
          <w:p w14:paraId="38E685EA" w14:textId="77777777" w:rsidR="00AE0F68" w:rsidRPr="00AE0F68" w:rsidRDefault="00AE0F68">
            <w:r w:rsidRPr="00AE0F68">
              <w:t>2020-12-15</w:t>
            </w:r>
          </w:p>
        </w:tc>
        <w:tc>
          <w:tcPr>
            <w:tcW w:w="1167" w:type="dxa"/>
            <w:hideMark/>
          </w:tcPr>
          <w:p w14:paraId="7EAC36C0" w14:textId="77777777" w:rsidR="00AE0F68" w:rsidRPr="00AE0F68" w:rsidRDefault="00AE0F68">
            <w:r w:rsidRPr="00AE0F68">
              <w:t>LaboratÃ³rio Central de SaÃºde PÃºblica do Acre</w:t>
            </w:r>
          </w:p>
        </w:tc>
        <w:tc>
          <w:tcPr>
            <w:tcW w:w="933" w:type="dxa"/>
            <w:hideMark/>
          </w:tcPr>
          <w:p w14:paraId="2FBD654D" w14:textId="77777777" w:rsidR="00AE0F68" w:rsidRPr="00AE0F68" w:rsidRDefault="00AE0F68">
            <w:r w:rsidRPr="00AE0F68">
              <w:t>CoordenaÃ§Ã£o Geral de LaboratÃ³rios de SaÃºde PÃºblica (CGLAB/DAEVS/SVS/MS)</w:t>
            </w:r>
          </w:p>
        </w:tc>
        <w:tc>
          <w:tcPr>
            <w:tcW w:w="1806" w:type="dxa"/>
            <w:hideMark/>
          </w:tcPr>
          <w:p w14:paraId="0FE41710" w14:textId="77777777" w:rsidR="00AE0F68" w:rsidRPr="00AE0F68" w:rsidRDefault="00AE0F68">
            <w:r w:rsidRPr="00AE0F68">
              <w:t>Vagner Fonseca, et al.</w:t>
            </w:r>
          </w:p>
        </w:tc>
      </w:tr>
      <w:tr w:rsidR="00AE0F68" w:rsidRPr="00AE0F68" w14:paraId="6189F480" w14:textId="77777777" w:rsidTr="00AE0F68">
        <w:trPr>
          <w:trHeight w:val="552"/>
        </w:trPr>
        <w:tc>
          <w:tcPr>
            <w:tcW w:w="652" w:type="dxa"/>
            <w:noWrap/>
            <w:hideMark/>
          </w:tcPr>
          <w:p w14:paraId="36B6DCE8" w14:textId="77777777" w:rsidR="00AE0F68" w:rsidRPr="00AE0F68" w:rsidRDefault="00AE0F68">
            <w:r w:rsidRPr="00AE0F68">
              <w:t>EPI_ISL_2298816</w:t>
            </w:r>
          </w:p>
        </w:tc>
        <w:tc>
          <w:tcPr>
            <w:tcW w:w="2245" w:type="dxa"/>
            <w:noWrap/>
            <w:hideMark/>
          </w:tcPr>
          <w:p w14:paraId="204589BF" w14:textId="77777777" w:rsidR="00AE0F68" w:rsidRPr="00AE0F68" w:rsidRDefault="00AE0F68">
            <w:r w:rsidRPr="00AE0F68">
              <w:t>hCoV-19/Brazil/AP-IEC1200-178631/2021</w:t>
            </w:r>
          </w:p>
        </w:tc>
        <w:tc>
          <w:tcPr>
            <w:tcW w:w="2135" w:type="dxa"/>
            <w:noWrap/>
            <w:hideMark/>
          </w:tcPr>
          <w:p w14:paraId="26C23995" w14:textId="77777777" w:rsidR="00AE0F68" w:rsidRPr="00AE0F68" w:rsidRDefault="00AE0F68">
            <w:r w:rsidRPr="00AE0F68">
              <w:t>South America/Brazil/Amapa</w:t>
            </w:r>
          </w:p>
        </w:tc>
        <w:tc>
          <w:tcPr>
            <w:tcW w:w="422" w:type="dxa"/>
            <w:noWrap/>
            <w:hideMark/>
          </w:tcPr>
          <w:p w14:paraId="0427D0C4" w14:textId="77777777" w:rsidR="00AE0F68" w:rsidRPr="00AE0F68" w:rsidRDefault="00AE0F68">
            <w:r w:rsidRPr="00AE0F68">
              <w:t>2021-02-08</w:t>
            </w:r>
          </w:p>
        </w:tc>
        <w:tc>
          <w:tcPr>
            <w:tcW w:w="1167" w:type="dxa"/>
            <w:hideMark/>
          </w:tcPr>
          <w:p w14:paraId="06809532" w14:textId="77777777" w:rsidR="00AE0F68" w:rsidRPr="00AE0F68" w:rsidRDefault="00AE0F68">
            <w:r w:rsidRPr="00AE0F68">
              <w:t xml:space="preserve">LaboratÃ³rio Central de SaÃºde </w:t>
            </w:r>
            <w:r w:rsidRPr="00AE0F68">
              <w:lastRenderedPageBreak/>
              <w:t>PÃºblica do AmapÃ¡</w:t>
            </w:r>
          </w:p>
        </w:tc>
        <w:tc>
          <w:tcPr>
            <w:tcW w:w="933" w:type="dxa"/>
            <w:hideMark/>
          </w:tcPr>
          <w:p w14:paraId="0DE8562A" w14:textId="77777777" w:rsidR="00AE0F68" w:rsidRPr="00AE0F68" w:rsidRDefault="00AE0F68">
            <w:r w:rsidRPr="00AE0F68">
              <w:lastRenderedPageBreak/>
              <w:t>CoordenaÃ§Ã£o Geral de LaboratÃ</w:t>
            </w:r>
            <w:r w:rsidRPr="00AE0F68">
              <w:lastRenderedPageBreak/>
              <w:t>³rios de SaÃºde PÃºblica (CGLAB/DAEVS/SVS/MS)</w:t>
            </w:r>
          </w:p>
        </w:tc>
        <w:tc>
          <w:tcPr>
            <w:tcW w:w="1806" w:type="dxa"/>
            <w:hideMark/>
          </w:tcPr>
          <w:p w14:paraId="253E492C" w14:textId="77777777" w:rsidR="00AE0F68" w:rsidRPr="00AE0F68" w:rsidRDefault="00AE0F68">
            <w:r w:rsidRPr="00AE0F68">
              <w:lastRenderedPageBreak/>
              <w:t>Vagner Fonseca, et al.</w:t>
            </w:r>
          </w:p>
        </w:tc>
      </w:tr>
      <w:tr w:rsidR="00AE0F68" w:rsidRPr="00AE0F68" w14:paraId="1A9EABB1" w14:textId="77777777" w:rsidTr="00AE0F68">
        <w:trPr>
          <w:trHeight w:val="828"/>
        </w:trPr>
        <w:tc>
          <w:tcPr>
            <w:tcW w:w="652" w:type="dxa"/>
            <w:noWrap/>
            <w:hideMark/>
          </w:tcPr>
          <w:p w14:paraId="0475B256" w14:textId="77777777" w:rsidR="00AE0F68" w:rsidRPr="00AE0F68" w:rsidRDefault="00AE0F68">
            <w:r w:rsidRPr="00AE0F68">
              <w:t>EPI_ISL_792597</w:t>
            </w:r>
          </w:p>
        </w:tc>
        <w:tc>
          <w:tcPr>
            <w:tcW w:w="2245" w:type="dxa"/>
            <w:noWrap/>
            <w:hideMark/>
          </w:tcPr>
          <w:p w14:paraId="32474CEF" w14:textId="77777777" w:rsidR="00AE0F68" w:rsidRPr="00AE0F68" w:rsidRDefault="00AE0F68">
            <w:r w:rsidRPr="00AE0F68">
              <w:t>hCoV-19/Brazil/PB-FIOCRUZ-16617/2020</w:t>
            </w:r>
          </w:p>
        </w:tc>
        <w:tc>
          <w:tcPr>
            <w:tcW w:w="2135" w:type="dxa"/>
            <w:noWrap/>
            <w:hideMark/>
          </w:tcPr>
          <w:p w14:paraId="745F2F6F" w14:textId="77777777" w:rsidR="00AE0F68" w:rsidRPr="00AE0F68" w:rsidRDefault="00AE0F68">
            <w:r w:rsidRPr="00AE0F68">
              <w:t>South America/Brazil/Paraiba</w:t>
            </w:r>
          </w:p>
        </w:tc>
        <w:tc>
          <w:tcPr>
            <w:tcW w:w="422" w:type="dxa"/>
            <w:noWrap/>
            <w:hideMark/>
          </w:tcPr>
          <w:p w14:paraId="02ABA186" w14:textId="77777777" w:rsidR="00AE0F68" w:rsidRPr="00AE0F68" w:rsidRDefault="00AE0F68">
            <w:r w:rsidRPr="00AE0F68">
              <w:t>2020-06-30</w:t>
            </w:r>
          </w:p>
        </w:tc>
        <w:tc>
          <w:tcPr>
            <w:tcW w:w="1167" w:type="dxa"/>
            <w:hideMark/>
          </w:tcPr>
          <w:p w14:paraId="0D605040" w14:textId="77777777" w:rsidR="00AE0F68" w:rsidRPr="00AE0F68" w:rsidRDefault="00AE0F68">
            <w:r w:rsidRPr="00AE0F68">
              <w:t>LaboratÃ³rio Central de SaÃºde PÃºblica do Estado da ParaÃ</w:t>
            </w:r>
            <w:r w:rsidRPr="00AE0F68">
              <w:softHyphen/>
              <w:t>ba (LACEN-PB)</w:t>
            </w:r>
          </w:p>
        </w:tc>
        <w:tc>
          <w:tcPr>
            <w:tcW w:w="933" w:type="dxa"/>
            <w:hideMark/>
          </w:tcPr>
          <w:p w14:paraId="42F34E11" w14:textId="77777777" w:rsidR="00AE0F68" w:rsidRPr="00AE0F68" w:rsidRDefault="00AE0F68">
            <w:r w:rsidRPr="00AE0F68">
              <w:t>Laboratory of Respiratory Viruses and Measles, Oswaldo Cruz Institute, FIOCRUZ</w:t>
            </w:r>
          </w:p>
        </w:tc>
        <w:tc>
          <w:tcPr>
            <w:tcW w:w="1806" w:type="dxa"/>
            <w:hideMark/>
          </w:tcPr>
          <w:p w14:paraId="0B06B01B" w14:textId="77777777" w:rsidR="00AE0F68" w:rsidRPr="00AE0F68" w:rsidRDefault="00AE0F68">
            <w:r w:rsidRPr="00AE0F68">
              <w:t>Paola Resende, Luciana Appolinario, Fernando Motta, Anna Carolina Paixao, Ana Carolina Mendonca, JoÃ£o Felipe Bezerra, Romero Henrique Teixeira de Vasconcelos, Dalane Loudal Florentino Teixeira, Thiago Franco de Oliveira Carneiro, Marilda Siqueira on behalf of the Fiocruz COVID-19 Genomic Surveillance Network</w:t>
            </w:r>
          </w:p>
        </w:tc>
      </w:tr>
      <w:tr w:rsidR="00AE0F68" w:rsidRPr="00AE0F68" w14:paraId="45B2830A" w14:textId="77777777" w:rsidTr="00AE0F68">
        <w:trPr>
          <w:trHeight w:val="828"/>
        </w:trPr>
        <w:tc>
          <w:tcPr>
            <w:tcW w:w="652" w:type="dxa"/>
            <w:noWrap/>
            <w:hideMark/>
          </w:tcPr>
          <w:p w14:paraId="542D5B66" w14:textId="77777777" w:rsidR="00AE0F68" w:rsidRPr="00AE0F68" w:rsidRDefault="00AE0F68">
            <w:r w:rsidRPr="00AE0F68">
              <w:t>EPI_ISL_427292</w:t>
            </w:r>
          </w:p>
        </w:tc>
        <w:tc>
          <w:tcPr>
            <w:tcW w:w="2245" w:type="dxa"/>
            <w:noWrap/>
            <w:hideMark/>
          </w:tcPr>
          <w:p w14:paraId="6B183770" w14:textId="77777777" w:rsidR="00AE0F68" w:rsidRPr="00AE0F68" w:rsidRDefault="00AE0F68">
            <w:r w:rsidRPr="00AE0F68">
              <w:t>hCoV-19/Brazil/AL-FIOCRUZ-837/2020</w:t>
            </w:r>
          </w:p>
        </w:tc>
        <w:tc>
          <w:tcPr>
            <w:tcW w:w="2135" w:type="dxa"/>
            <w:noWrap/>
            <w:hideMark/>
          </w:tcPr>
          <w:p w14:paraId="1B13A64C" w14:textId="77777777" w:rsidR="00AE0F68" w:rsidRPr="00AE0F68" w:rsidRDefault="00AE0F68">
            <w:r w:rsidRPr="00AE0F68">
              <w:t>South America/Brazil/Alagoas</w:t>
            </w:r>
          </w:p>
        </w:tc>
        <w:tc>
          <w:tcPr>
            <w:tcW w:w="422" w:type="dxa"/>
            <w:noWrap/>
            <w:hideMark/>
          </w:tcPr>
          <w:p w14:paraId="5BDF6695" w14:textId="77777777" w:rsidR="00AE0F68" w:rsidRPr="00AE0F68" w:rsidRDefault="00AE0F68">
            <w:r w:rsidRPr="00AE0F68">
              <w:t>2020-03-18</w:t>
            </w:r>
          </w:p>
        </w:tc>
        <w:tc>
          <w:tcPr>
            <w:tcW w:w="1167" w:type="dxa"/>
            <w:hideMark/>
          </w:tcPr>
          <w:p w14:paraId="246F4C14" w14:textId="77777777" w:rsidR="00AE0F68" w:rsidRPr="00AE0F68" w:rsidRDefault="00AE0F68">
            <w:r w:rsidRPr="00AE0F68">
              <w:t>LaboratÃ³rio Central de SaÃºde PÃºblica do Estado de Alagoas (LACEN-AL)</w:t>
            </w:r>
          </w:p>
        </w:tc>
        <w:tc>
          <w:tcPr>
            <w:tcW w:w="933" w:type="dxa"/>
            <w:hideMark/>
          </w:tcPr>
          <w:p w14:paraId="5CC66EF6" w14:textId="77777777" w:rsidR="00AE0F68" w:rsidRPr="00AE0F68" w:rsidRDefault="00AE0F68">
            <w:r w:rsidRPr="00AE0F68">
              <w:t>Laboratory of Respiratory Viruses and Measles, Oswaldo Cruz Institute, FIOCRUZ</w:t>
            </w:r>
          </w:p>
        </w:tc>
        <w:tc>
          <w:tcPr>
            <w:tcW w:w="1806" w:type="dxa"/>
            <w:hideMark/>
          </w:tcPr>
          <w:p w14:paraId="439BA916" w14:textId="77777777" w:rsidR="00AE0F68" w:rsidRPr="00AE0F68" w:rsidRDefault="00AE0F68">
            <w:r w:rsidRPr="00AE0F68">
              <w:t>Paola Resende, Fernando Motta, Luciana Appolinario, Sunando Roy, Aline Mattos, Milene Miranda, Cristiana Garcia, Braulia Caetano, Maria Ogrzewalska, Priscila Born, Jonathan Lopes, Marilda Siqueira on behalf of the Fiocruz COVID-19 Genomic Surveillance Network</w:t>
            </w:r>
          </w:p>
        </w:tc>
      </w:tr>
      <w:tr w:rsidR="00AE0F68" w:rsidRPr="00AE0F68" w14:paraId="5A33740E" w14:textId="77777777" w:rsidTr="00AE0F68">
        <w:trPr>
          <w:trHeight w:val="828"/>
        </w:trPr>
        <w:tc>
          <w:tcPr>
            <w:tcW w:w="652" w:type="dxa"/>
            <w:noWrap/>
            <w:hideMark/>
          </w:tcPr>
          <w:p w14:paraId="6C59EC80" w14:textId="77777777" w:rsidR="00AE0F68" w:rsidRPr="00AE0F68" w:rsidRDefault="00AE0F68">
            <w:r w:rsidRPr="00AE0F68">
              <w:t>EPI_ISL_415128</w:t>
            </w:r>
          </w:p>
        </w:tc>
        <w:tc>
          <w:tcPr>
            <w:tcW w:w="2245" w:type="dxa"/>
            <w:noWrap/>
            <w:hideMark/>
          </w:tcPr>
          <w:p w14:paraId="50D2CA7C" w14:textId="77777777" w:rsidR="00AE0F68" w:rsidRPr="00AE0F68" w:rsidRDefault="00AE0F68">
            <w:r w:rsidRPr="00AE0F68">
              <w:t>hCoV-19/Brazil/ES-FIOCRUZ-225/2020</w:t>
            </w:r>
          </w:p>
        </w:tc>
        <w:tc>
          <w:tcPr>
            <w:tcW w:w="2135" w:type="dxa"/>
            <w:noWrap/>
            <w:hideMark/>
          </w:tcPr>
          <w:p w14:paraId="41AEC4BF" w14:textId="77777777" w:rsidR="00AE0F68" w:rsidRPr="00AE0F68" w:rsidRDefault="00AE0F68">
            <w:r w:rsidRPr="00AE0F68">
              <w:t>South America/Brazil/Espirito Santo</w:t>
            </w:r>
          </w:p>
        </w:tc>
        <w:tc>
          <w:tcPr>
            <w:tcW w:w="422" w:type="dxa"/>
            <w:noWrap/>
            <w:hideMark/>
          </w:tcPr>
          <w:p w14:paraId="68BEBB16" w14:textId="77777777" w:rsidR="00AE0F68" w:rsidRPr="00AE0F68" w:rsidRDefault="00AE0F68">
            <w:r w:rsidRPr="00AE0F68">
              <w:t>2020-02-29</w:t>
            </w:r>
          </w:p>
        </w:tc>
        <w:tc>
          <w:tcPr>
            <w:tcW w:w="1167" w:type="dxa"/>
            <w:hideMark/>
          </w:tcPr>
          <w:p w14:paraId="781C23D0" w14:textId="77777777" w:rsidR="00AE0F68" w:rsidRPr="00AE0F68" w:rsidRDefault="00AE0F68">
            <w:r w:rsidRPr="00AE0F68">
              <w:t xml:space="preserve">LaboratÃ³rio Central de SaÃºde PÃºblica do Estado do </w:t>
            </w:r>
            <w:r w:rsidRPr="00AE0F68">
              <w:lastRenderedPageBreak/>
              <w:t>EspÃ</w:t>
            </w:r>
            <w:r w:rsidRPr="00AE0F68">
              <w:softHyphen/>
              <w:t>rito Santo (LACEN-ES)</w:t>
            </w:r>
          </w:p>
        </w:tc>
        <w:tc>
          <w:tcPr>
            <w:tcW w:w="933" w:type="dxa"/>
            <w:hideMark/>
          </w:tcPr>
          <w:p w14:paraId="6A96E72F" w14:textId="77777777" w:rsidR="00AE0F68" w:rsidRPr="00AE0F68" w:rsidRDefault="00AE0F68">
            <w:r w:rsidRPr="00AE0F68">
              <w:lastRenderedPageBreak/>
              <w:t xml:space="preserve">Laboratory of Respiratory Viruses and </w:t>
            </w:r>
            <w:r w:rsidRPr="00AE0F68">
              <w:lastRenderedPageBreak/>
              <w:t>Measles, Oswaldo Cruz Institute, FIOCRUZ</w:t>
            </w:r>
          </w:p>
        </w:tc>
        <w:tc>
          <w:tcPr>
            <w:tcW w:w="1806" w:type="dxa"/>
            <w:hideMark/>
          </w:tcPr>
          <w:p w14:paraId="3A2FE365" w14:textId="77777777" w:rsidR="00AE0F68" w:rsidRPr="00AE0F68" w:rsidRDefault="00AE0F68">
            <w:r w:rsidRPr="00AE0F68">
              <w:lastRenderedPageBreak/>
              <w:t xml:space="preserve">Paola Resende, Allison Fabri, Joilson Xavier, Sunando Roy, Fernando Motta, Aline </w:t>
            </w:r>
            <w:r w:rsidRPr="00AE0F68">
              <w:lastRenderedPageBreak/>
              <w:t>Mattos, Milene Miranda, Cristiana Garcia, Braulia Caetano, Maria Ogrzewalska, Jonathan Lopes, Luciana Appolinario, Maria NÃ³brega, Marilda Siqueira on behalf of the Fiocruz COVID-19 Genomic Surveillance Network</w:t>
            </w:r>
          </w:p>
        </w:tc>
      </w:tr>
      <w:tr w:rsidR="00AE0F68" w:rsidRPr="00AE0F68" w14:paraId="6BD9AF86" w14:textId="77777777" w:rsidTr="00AE0F68">
        <w:trPr>
          <w:trHeight w:val="828"/>
        </w:trPr>
        <w:tc>
          <w:tcPr>
            <w:tcW w:w="652" w:type="dxa"/>
            <w:noWrap/>
            <w:hideMark/>
          </w:tcPr>
          <w:p w14:paraId="02F8192D" w14:textId="77777777" w:rsidR="00AE0F68" w:rsidRPr="00AE0F68" w:rsidRDefault="00AE0F68">
            <w:r w:rsidRPr="00AE0F68">
              <w:lastRenderedPageBreak/>
              <w:t>EPI_ISL_729805</w:t>
            </w:r>
          </w:p>
        </w:tc>
        <w:tc>
          <w:tcPr>
            <w:tcW w:w="2245" w:type="dxa"/>
            <w:noWrap/>
            <w:hideMark/>
          </w:tcPr>
          <w:p w14:paraId="02EA8FE5" w14:textId="77777777" w:rsidR="00AE0F68" w:rsidRPr="00AE0F68" w:rsidRDefault="00AE0F68">
            <w:r w:rsidRPr="00AE0F68">
              <w:t>hCoV-19/Brazil/RS-FIOCRUZ-2528/2020</w:t>
            </w:r>
          </w:p>
        </w:tc>
        <w:tc>
          <w:tcPr>
            <w:tcW w:w="2135" w:type="dxa"/>
            <w:noWrap/>
            <w:hideMark/>
          </w:tcPr>
          <w:p w14:paraId="7B9EEEAD" w14:textId="77777777" w:rsidR="00AE0F68" w:rsidRPr="00AE0F68" w:rsidRDefault="00AE0F68">
            <w:r w:rsidRPr="00AE0F68">
              <w:t>South America/Brazil/Rio Grande do Sul</w:t>
            </w:r>
          </w:p>
        </w:tc>
        <w:tc>
          <w:tcPr>
            <w:tcW w:w="422" w:type="dxa"/>
            <w:noWrap/>
            <w:hideMark/>
          </w:tcPr>
          <w:p w14:paraId="1B375350" w14:textId="77777777" w:rsidR="00AE0F68" w:rsidRPr="00AE0F68" w:rsidRDefault="00AE0F68">
            <w:r w:rsidRPr="00AE0F68">
              <w:t>2020-03-17</w:t>
            </w:r>
          </w:p>
        </w:tc>
        <w:tc>
          <w:tcPr>
            <w:tcW w:w="1167" w:type="dxa"/>
            <w:hideMark/>
          </w:tcPr>
          <w:p w14:paraId="3483E89F" w14:textId="77777777" w:rsidR="00AE0F68" w:rsidRPr="00AE0F68" w:rsidRDefault="00AE0F68">
            <w:r w:rsidRPr="00AE0F68">
              <w:t>LaboratÃ³rio Central de SaÃºde PÃºblica do Estado do Rio Grande do Sul (LACEN-RS)</w:t>
            </w:r>
          </w:p>
        </w:tc>
        <w:tc>
          <w:tcPr>
            <w:tcW w:w="933" w:type="dxa"/>
            <w:hideMark/>
          </w:tcPr>
          <w:p w14:paraId="437FFD52" w14:textId="77777777" w:rsidR="00AE0F68" w:rsidRPr="00AE0F68" w:rsidRDefault="00AE0F68">
            <w:r w:rsidRPr="00AE0F68">
              <w:t>Laboratory of Respiratory Viruses and Measles, Oswaldo Cruz Institute, FIOCRUZ</w:t>
            </w:r>
          </w:p>
        </w:tc>
        <w:tc>
          <w:tcPr>
            <w:tcW w:w="1806" w:type="dxa"/>
            <w:hideMark/>
          </w:tcPr>
          <w:p w14:paraId="2025F94D" w14:textId="77777777" w:rsidR="00AE0F68" w:rsidRPr="00AE0F68" w:rsidRDefault="00AE0F68">
            <w:r w:rsidRPr="00AE0F68">
              <w:t>Paola Resende, Luciana Appolinario, Fernando Motta, Anna Carolina PaixÃ£o, Ana Carolina MendonÃ§a, Tatiana Schaffer Gregianini, Marilda Tereza Mar da Rosa, Marilda Siqueira on behalf of the Fiocruz COVID-19 Genomic Surveillance Network</w:t>
            </w:r>
          </w:p>
        </w:tc>
      </w:tr>
      <w:tr w:rsidR="00AE0F68" w:rsidRPr="00AE0F68" w14:paraId="1E007EE2" w14:textId="77777777" w:rsidTr="00AE0F68">
        <w:trPr>
          <w:trHeight w:val="552"/>
        </w:trPr>
        <w:tc>
          <w:tcPr>
            <w:tcW w:w="652" w:type="dxa"/>
            <w:noWrap/>
            <w:hideMark/>
          </w:tcPr>
          <w:p w14:paraId="192F9C7F" w14:textId="77777777" w:rsidR="00AE0F68" w:rsidRPr="00AE0F68" w:rsidRDefault="00AE0F68">
            <w:r w:rsidRPr="00AE0F68">
              <w:t>EPI_ISL_2249454</w:t>
            </w:r>
          </w:p>
        </w:tc>
        <w:tc>
          <w:tcPr>
            <w:tcW w:w="2245" w:type="dxa"/>
            <w:noWrap/>
            <w:hideMark/>
          </w:tcPr>
          <w:p w14:paraId="52936E81" w14:textId="77777777" w:rsidR="00AE0F68" w:rsidRPr="00AE0F68" w:rsidRDefault="00AE0F68">
            <w:r w:rsidRPr="00AE0F68">
              <w:t>hCoV-19/Brazil/PR-FUNED-411548404/2021</w:t>
            </w:r>
          </w:p>
        </w:tc>
        <w:tc>
          <w:tcPr>
            <w:tcW w:w="2135" w:type="dxa"/>
            <w:noWrap/>
            <w:hideMark/>
          </w:tcPr>
          <w:p w14:paraId="7D0337CE" w14:textId="77777777" w:rsidR="00AE0F68" w:rsidRPr="00AE0F68" w:rsidRDefault="00AE0F68">
            <w:r w:rsidRPr="00AE0F68">
              <w:t>South America/Brazil/Parana</w:t>
            </w:r>
          </w:p>
        </w:tc>
        <w:tc>
          <w:tcPr>
            <w:tcW w:w="422" w:type="dxa"/>
            <w:noWrap/>
            <w:hideMark/>
          </w:tcPr>
          <w:p w14:paraId="7F80DE15" w14:textId="77777777" w:rsidR="00AE0F68" w:rsidRPr="00AE0F68" w:rsidRDefault="00AE0F68">
            <w:r w:rsidRPr="00AE0F68">
              <w:t>2021-02-18</w:t>
            </w:r>
          </w:p>
        </w:tc>
        <w:tc>
          <w:tcPr>
            <w:tcW w:w="1167" w:type="dxa"/>
            <w:hideMark/>
          </w:tcPr>
          <w:p w14:paraId="0DD4BC66" w14:textId="77777777" w:rsidR="00AE0F68" w:rsidRPr="00AE0F68" w:rsidRDefault="00AE0F68">
            <w:r w:rsidRPr="00AE0F68">
              <w:t>LaboratÃ³rio Central de SaÃºde PÃºblica do ParaÃ¡</w:t>
            </w:r>
          </w:p>
        </w:tc>
        <w:tc>
          <w:tcPr>
            <w:tcW w:w="933" w:type="dxa"/>
            <w:hideMark/>
          </w:tcPr>
          <w:p w14:paraId="354C56C5" w14:textId="77777777" w:rsidR="00AE0F68" w:rsidRPr="00AE0F68" w:rsidRDefault="00AE0F68">
            <w:r w:rsidRPr="00AE0F68">
              <w:t>CoordenaÃ§Ã£o Geral de LaboratÃ³rios de SaÃºde PÃºblica (CGLAB/DAEVS/SVS/MS)</w:t>
            </w:r>
          </w:p>
        </w:tc>
        <w:tc>
          <w:tcPr>
            <w:tcW w:w="1806" w:type="dxa"/>
            <w:hideMark/>
          </w:tcPr>
          <w:p w14:paraId="4CA98281" w14:textId="77777777" w:rsidR="00AE0F68" w:rsidRPr="00AE0F68" w:rsidRDefault="00AE0F68">
            <w:r w:rsidRPr="00AE0F68">
              <w:t>Vagner Fonseca, et al.</w:t>
            </w:r>
          </w:p>
        </w:tc>
      </w:tr>
      <w:tr w:rsidR="00AE0F68" w:rsidRPr="00AE0F68" w14:paraId="02A231CA" w14:textId="77777777" w:rsidTr="00AE0F68">
        <w:trPr>
          <w:trHeight w:val="552"/>
        </w:trPr>
        <w:tc>
          <w:tcPr>
            <w:tcW w:w="652" w:type="dxa"/>
            <w:noWrap/>
            <w:hideMark/>
          </w:tcPr>
          <w:p w14:paraId="14106CC9" w14:textId="77777777" w:rsidR="00AE0F68" w:rsidRPr="00AE0F68" w:rsidRDefault="00AE0F68">
            <w:r w:rsidRPr="00AE0F68">
              <w:t>EPI_ISL_2249415</w:t>
            </w:r>
          </w:p>
        </w:tc>
        <w:tc>
          <w:tcPr>
            <w:tcW w:w="2245" w:type="dxa"/>
            <w:noWrap/>
            <w:hideMark/>
          </w:tcPr>
          <w:p w14:paraId="552A15D6" w14:textId="77777777" w:rsidR="00AE0F68" w:rsidRPr="00AE0F68" w:rsidRDefault="00AE0F68">
            <w:r w:rsidRPr="00AE0F68">
              <w:t>hCoV-19/Brazil/RJ-FUNED-330158400/2020</w:t>
            </w:r>
          </w:p>
        </w:tc>
        <w:tc>
          <w:tcPr>
            <w:tcW w:w="2135" w:type="dxa"/>
            <w:noWrap/>
            <w:hideMark/>
          </w:tcPr>
          <w:p w14:paraId="4A94A322" w14:textId="77777777" w:rsidR="00AE0F68" w:rsidRPr="00AE0F68" w:rsidRDefault="00AE0F68">
            <w:r w:rsidRPr="00AE0F68">
              <w:t>South America/Brazil/Rio de Janeiro</w:t>
            </w:r>
          </w:p>
        </w:tc>
        <w:tc>
          <w:tcPr>
            <w:tcW w:w="422" w:type="dxa"/>
            <w:noWrap/>
            <w:hideMark/>
          </w:tcPr>
          <w:p w14:paraId="43433AE0" w14:textId="77777777" w:rsidR="00AE0F68" w:rsidRPr="00AE0F68" w:rsidRDefault="00AE0F68">
            <w:r w:rsidRPr="00AE0F68">
              <w:t>2020-12-12</w:t>
            </w:r>
          </w:p>
        </w:tc>
        <w:tc>
          <w:tcPr>
            <w:tcW w:w="1167" w:type="dxa"/>
            <w:hideMark/>
          </w:tcPr>
          <w:p w14:paraId="05366FF5" w14:textId="77777777" w:rsidR="00AE0F68" w:rsidRPr="00AE0F68" w:rsidRDefault="00AE0F68">
            <w:r w:rsidRPr="00AE0F68">
              <w:t>LaboratÃ³rio Central de SaÃºde PÃºblica do Rio de Janeiro</w:t>
            </w:r>
          </w:p>
        </w:tc>
        <w:tc>
          <w:tcPr>
            <w:tcW w:w="933" w:type="dxa"/>
            <w:hideMark/>
          </w:tcPr>
          <w:p w14:paraId="1471AF8C" w14:textId="77777777" w:rsidR="00AE0F68" w:rsidRPr="00AE0F68" w:rsidRDefault="00AE0F68">
            <w:r w:rsidRPr="00AE0F68">
              <w:t>CoordenaÃ§Ã£o Geral de LaboratÃ³rios de SaÃºde PÃºblica (CGLAB/D</w:t>
            </w:r>
            <w:r w:rsidRPr="00AE0F68">
              <w:lastRenderedPageBreak/>
              <w:t>AEVS/SVS/MS)</w:t>
            </w:r>
          </w:p>
        </w:tc>
        <w:tc>
          <w:tcPr>
            <w:tcW w:w="1806" w:type="dxa"/>
            <w:hideMark/>
          </w:tcPr>
          <w:p w14:paraId="68684168" w14:textId="77777777" w:rsidR="00AE0F68" w:rsidRPr="00AE0F68" w:rsidRDefault="00AE0F68">
            <w:r w:rsidRPr="00AE0F68">
              <w:lastRenderedPageBreak/>
              <w:t>Vagner Fonseca, et al.</w:t>
            </w:r>
          </w:p>
        </w:tc>
      </w:tr>
      <w:tr w:rsidR="00AE0F68" w:rsidRPr="00AE0F68" w14:paraId="7B81546B" w14:textId="77777777" w:rsidTr="00AE0F68">
        <w:trPr>
          <w:trHeight w:val="552"/>
        </w:trPr>
        <w:tc>
          <w:tcPr>
            <w:tcW w:w="652" w:type="dxa"/>
            <w:noWrap/>
            <w:hideMark/>
          </w:tcPr>
          <w:p w14:paraId="235CC14A" w14:textId="77777777" w:rsidR="00AE0F68" w:rsidRPr="00AE0F68" w:rsidRDefault="00AE0F68">
            <w:r w:rsidRPr="00AE0F68">
              <w:t>EPI_ISL_1182622</w:t>
            </w:r>
          </w:p>
        </w:tc>
        <w:tc>
          <w:tcPr>
            <w:tcW w:w="2245" w:type="dxa"/>
            <w:noWrap/>
            <w:hideMark/>
          </w:tcPr>
          <w:p w14:paraId="3870027C" w14:textId="77777777" w:rsidR="00AE0F68" w:rsidRPr="00AE0F68" w:rsidRDefault="00AE0F68">
            <w:r w:rsidRPr="00AE0F68">
              <w:t>hCoV-19/Brazil/PR-FUNED-51538-20/2020</w:t>
            </w:r>
          </w:p>
        </w:tc>
        <w:tc>
          <w:tcPr>
            <w:tcW w:w="2135" w:type="dxa"/>
            <w:noWrap/>
            <w:hideMark/>
          </w:tcPr>
          <w:p w14:paraId="3C1C2E48" w14:textId="77777777" w:rsidR="00AE0F68" w:rsidRPr="00AE0F68" w:rsidRDefault="00AE0F68">
            <w:r w:rsidRPr="00AE0F68">
              <w:t>South America/Brazil/Parana</w:t>
            </w:r>
          </w:p>
        </w:tc>
        <w:tc>
          <w:tcPr>
            <w:tcW w:w="422" w:type="dxa"/>
            <w:noWrap/>
            <w:hideMark/>
          </w:tcPr>
          <w:p w14:paraId="202854D4" w14:textId="77777777" w:rsidR="00AE0F68" w:rsidRPr="00AE0F68" w:rsidRDefault="00AE0F68">
            <w:r w:rsidRPr="00AE0F68">
              <w:t>2020-11-19</w:t>
            </w:r>
          </w:p>
        </w:tc>
        <w:tc>
          <w:tcPr>
            <w:tcW w:w="1167" w:type="dxa"/>
            <w:hideMark/>
          </w:tcPr>
          <w:p w14:paraId="464B063B" w14:textId="77777777" w:rsidR="00AE0F68" w:rsidRPr="00AE0F68" w:rsidRDefault="00AE0F68">
            <w:r w:rsidRPr="00AE0F68">
              <w:t>LaboratÃ³rio Central do Estado do ParanÃ¡</w:t>
            </w:r>
          </w:p>
        </w:tc>
        <w:tc>
          <w:tcPr>
            <w:tcW w:w="933" w:type="dxa"/>
            <w:hideMark/>
          </w:tcPr>
          <w:p w14:paraId="473AEEA2" w14:textId="77777777" w:rsidR="00AE0F68" w:rsidRPr="00AE0F68" w:rsidRDefault="00AE0F68">
            <w:r w:rsidRPr="00AE0F68">
              <w:t>CoordenaÃ§Ã£o Geral de LaboratÃ³rios de SaÃºde PÃºblica (CGLAB/DAEVS/SVS/MS)</w:t>
            </w:r>
          </w:p>
        </w:tc>
        <w:tc>
          <w:tcPr>
            <w:tcW w:w="1806" w:type="dxa"/>
            <w:hideMark/>
          </w:tcPr>
          <w:p w14:paraId="3AE19797" w14:textId="77777777" w:rsidR="00AE0F68" w:rsidRPr="00AE0F68" w:rsidRDefault="00AE0F68">
            <w:r w:rsidRPr="00AE0F68">
              <w:t>Vagner Fonseca, et al.</w:t>
            </w:r>
          </w:p>
        </w:tc>
      </w:tr>
      <w:tr w:rsidR="00AE0F68" w:rsidRPr="00AE0F68" w14:paraId="707B56F5" w14:textId="77777777" w:rsidTr="00AE0F68">
        <w:trPr>
          <w:trHeight w:val="828"/>
        </w:trPr>
        <w:tc>
          <w:tcPr>
            <w:tcW w:w="652" w:type="dxa"/>
            <w:noWrap/>
            <w:hideMark/>
          </w:tcPr>
          <w:p w14:paraId="2B908189" w14:textId="77777777" w:rsidR="00AE0F68" w:rsidRPr="00AE0F68" w:rsidRDefault="00AE0F68">
            <w:r w:rsidRPr="00AE0F68">
              <w:t>EPI_ISL_2466175</w:t>
            </w:r>
          </w:p>
        </w:tc>
        <w:tc>
          <w:tcPr>
            <w:tcW w:w="2245" w:type="dxa"/>
            <w:noWrap/>
            <w:hideMark/>
          </w:tcPr>
          <w:p w14:paraId="61C63790" w14:textId="77777777" w:rsidR="00AE0F68" w:rsidRPr="00AE0F68" w:rsidRDefault="00AE0F68">
            <w:r w:rsidRPr="00AE0F68">
              <w:t>hCoV-19/Brazil/RN-FIOCRUZ-34098/2020</w:t>
            </w:r>
          </w:p>
        </w:tc>
        <w:tc>
          <w:tcPr>
            <w:tcW w:w="2135" w:type="dxa"/>
            <w:noWrap/>
            <w:hideMark/>
          </w:tcPr>
          <w:p w14:paraId="0C4E8481" w14:textId="77777777" w:rsidR="00AE0F68" w:rsidRPr="00AE0F68" w:rsidRDefault="00AE0F68">
            <w:r w:rsidRPr="00AE0F68">
              <w:t>South America/Brazil/Rio Grande do Norte</w:t>
            </w:r>
          </w:p>
        </w:tc>
        <w:tc>
          <w:tcPr>
            <w:tcW w:w="422" w:type="dxa"/>
            <w:noWrap/>
            <w:hideMark/>
          </w:tcPr>
          <w:p w14:paraId="3B3DFFA3" w14:textId="77777777" w:rsidR="00AE0F68" w:rsidRPr="00AE0F68" w:rsidRDefault="00AE0F68">
            <w:r w:rsidRPr="00AE0F68">
              <w:t>2020-08-01</w:t>
            </w:r>
          </w:p>
        </w:tc>
        <w:tc>
          <w:tcPr>
            <w:tcW w:w="1167" w:type="dxa"/>
            <w:hideMark/>
          </w:tcPr>
          <w:p w14:paraId="5484E196" w14:textId="77777777" w:rsidR="00AE0F68" w:rsidRPr="00AE0F68" w:rsidRDefault="00AE0F68">
            <w:r w:rsidRPr="00AE0F68">
              <w:t>LaboratÃ³rio de Biologia Molecular de DoenÃ§as Infecciosas e do CÃ¢ncer (LADIC - UFRN)</w:t>
            </w:r>
          </w:p>
        </w:tc>
        <w:tc>
          <w:tcPr>
            <w:tcW w:w="933" w:type="dxa"/>
            <w:hideMark/>
          </w:tcPr>
          <w:p w14:paraId="08CF1B60" w14:textId="77777777" w:rsidR="00AE0F68" w:rsidRPr="00AE0F68" w:rsidRDefault="00AE0F68">
            <w:r w:rsidRPr="00AE0F68">
              <w:t>Laboratory of Respiratory Viruses and Measles, Oswaldo Cruz Institute, FIOCRUZ</w:t>
            </w:r>
          </w:p>
        </w:tc>
        <w:tc>
          <w:tcPr>
            <w:tcW w:w="1806" w:type="dxa"/>
            <w:hideMark/>
          </w:tcPr>
          <w:p w14:paraId="0C59EA39" w14:textId="77777777" w:rsidR="00AE0F68" w:rsidRPr="00AE0F68" w:rsidRDefault="00AE0F68">
            <w:r w:rsidRPr="00AE0F68">
              <w:t>Paola Resende, JosÃ©lio AraÃºjo,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0F872CD6" w14:textId="77777777" w:rsidTr="00AE0F68">
        <w:trPr>
          <w:trHeight w:val="828"/>
        </w:trPr>
        <w:tc>
          <w:tcPr>
            <w:tcW w:w="652" w:type="dxa"/>
            <w:noWrap/>
            <w:hideMark/>
          </w:tcPr>
          <w:p w14:paraId="46C3F56E" w14:textId="77777777" w:rsidR="00AE0F68" w:rsidRPr="00AE0F68" w:rsidRDefault="00AE0F68">
            <w:r w:rsidRPr="00AE0F68">
              <w:t>EPI_ISL_2466150</w:t>
            </w:r>
          </w:p>
        </w:tc>
        <w:tc>
          <w:tcPr>
            <w:tcW w:w="2245" w:type="dxa"/>
            <w:noWrap/>
            <w:hideMark/>
          </w:tcPr>
          <w:p w14:paraId="66AB63B0" w14:textId="77777777" w:rsidR="00AE0F68" w:rsidRPr="00AE0F68" w:rsidRDefault="00AE0F68">
            <w:r w:rsidRPr="00AE0F68">
              <w:t>hCoV-19/Brazil/RN-FIOCRUZ-34139/2020</w:t>
            </w:r>
          </w:p>
        </w:tc>
        <w:tc>
          <w:tcPr>
            <w:tcW w:w="2135" w:type="dxa"/>
            <w:noWrap/>
            <w:hideMark/>
          </w:tcPr>
          <w:p w14:paraId="581C31E6" w14:textId="77777777" w:rsidR="00AE0F68" w:rsidRPr="00AE0F68" w:rsidRDefault="00AE0F68">
            <w:r w:rsidRPr="00AE0F68">
              <w:t>South America/Brazil/Rio Grande do Norte</w:t>
            </w:r>
          </w:p>
        </w:tc>
        <w:tc>
          <w:tcPr>
            <w:tcW w:w="422" w:type="dxa"/>
            <w:noWrap/>
            <w:hideMark/>
          </w:tcPr>
          <w:p w14:paraId="4CB33206" w14:textId="77777777" w:rsidR="00AE0F68" w:rsidRPr="00AE0F68" w:rsidRDefault="00AE0F68">
            <w:r w:rsidRPr="00AE0F68">
              <w:t>2020-11-01</w:t>
            </w:r>
          </w:p>
        </w:tc>
        <w:tc>
          <w:tcPr>
            <w:tcW w:w="1167" w:type="dxa"/>
            <w:hideMark/>
          </w:tcPr>
          <w:p w14:paraId="1192F87C" w14:textId="77777777" w:rsidR="00AE0F68" w:rsidRPr="00AE0F68" w:rsidRDefault="00AE0F68">
            <w:r w:rsidRPr="00AE0F68">
              <w:t>LaboratÃ³rio de Biologia Molecular de DoenÃ§as Infecciosas e do CÃ¢ncer (LADIC - UFRN)</w:t>
            </w:r>
          </w:p>
        </w:tc>
        <w:tc>
          <w:tcPr>
            <w:tcW w:w="933" w:type="dxa"/>
            <w:hideMark/>
          </w:tcPr>
          <w:p w14:paraId="4E535A87" w14:textId="77777777" w:rsidR="00AE0F68" w:rsidRPr="00AE0F68" w:rsidRDefault="00AE0F68">
            <w:r w:rsidRPr="00AE0F68">
              <w:t>Laboratory of Respiratory Viruses and Measles, Oswaldo Cruz Institute, FIOCRUZ</w:t>
            </w:r>
          </w:p>
        </w:tc>
        <w:tc>
          <w:tcPr>
            <w:tcW w:w="1806" w:type="dxa"/>
            <w:hideMark/>
          </w:tcPr>
          <w:p w14:paraId="6EC4D0B2" w14:textId="77777777" w:rsidR="00AE0F68" w:rsidRPr="00AE0F68" w:rsidRDefault="00AE0F68">
            <w:r w:rsidRPr="00AE0F68">
              <w:t>Paola Resende, JosÃ©lio AraÃºjo,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4CA9C799" w14:textId="77777777" w:rsidTr="00AE0F68">
        <w:trPr>
          <w:trHeight w:val="552"/>
        </w:trPr>
        <w:tc>
          <w:tcPr>
            <w:tcW w:w="652" w:type="dxa"/>
            <w:noWrap/>
            <w:hideMark/>
          </w:tcPr>
          <w:p w14:paraId="4FCFBE12" w14:textId="77777777" w:rsidR="00AE0F68" w:rsidRPr="00AE0F68" w:rsidRDefault="00AE0F68">
            <w:r w:rsidRPr="00AE0F68">
              <w:lastRenderedPageBreak/>
              <w:t>EPI_ISL_3207408</w:t>
            </w:r>
          </w:p>
        </w:tc>
        <w:tc>
          <w:tcPr>
            <w:tcW w:w="2245" w:type="dxa"/>
            <w:noWrap/>
            <w:hideMark/>
          </w:tcPr>
          <w:p w14:paraId="6FBB9872" w14:textId="77777777" w:rsidR="00AE0F68" w:rsidRPr="00AE0F68" w:rsidRDefault="00AE0F68">
            <w:r w:rsidRPr="00AE0F68">
              <w:t>hCoV-19/Guadeloupe/HCL021132036801/2021</w:t>
            </w:r>
          </w:p>
        </w:tc>
        <w:tc>
          <w:tcPr>
            <w:tcW w:w="2135" w:type="dxa"/>
            <w:noWrap/>
            <w:hideMark/>
          </w:tcPr>
          <w:p w14:paraId="0AD43A70" w14:textId="77777777" w:rsidR="00AE0F68" w:rsidRPr="00AE0F68" w:rsidRDefault="00AE0F68">
            <w:r w:rsidRPr="00AE0F68">
              <w:t>North America/Guadeloupe/</w:t>
            </w:r>
          </w:p>
        </w:tc>
        <w:tc>
          <w:tcPr>
            <w:tcW w:w="422" w:type="dxa"/>
            <w:noWrap/>
            <w:hideMark/>
          </w:tcPr>
          <w:p w14:paraId="0AD29942" w14:textId="77777777" w:rsidR="00AE0F68" w:rsidRPr="00AE0F68" w:rsidRDefault="00AE0F68">
            <w:r w:rsidRPr="00AE0F68">
              <w:t>2021-07-16</w:t>
            </w:r>
          </w:p>
        </w:tc>
        <w:tc>
          <w:tcPr>
            <w:tcW w:w="1167" w:type="dxa"/>
            <w:hideMark/>
          </w:tcPr>
          <w:p w14:paraId="4C4E1FCA" w14:textId="77777777" w:rsidR="00AE0F68" w:rsidRPr="00AE0F68" w:rsidRDefault="00AE0F68">
            <w:r w:rsidRPr="00AE0F68">
              <w:t>LABORATOIRE d'ANALYSES de BIOLOGIE MEDICALES</w:t>
            </w:r>
          </w:p>
        </w:tc>
        <w:tc>
          <w:tcPr>
            <w:tcW w:w="933" w:type="dxa"/>
            <w:hideMark/>
          </w:tcPr>
          <w:p w14:paraId="6C2665AB" w14:textId="77777777" w:rsidR="00AE0F68" w:rsidRPr="00AE0F68" w:rsidRDefault="00AE0F68">
            <w:r w:rsidRPr="00AE0F68">
              <w:t>CNR Virus des Infections Respiratoires - France SUD</w:t>
            </w:r>
          </w:p>
        </w:tc>
        <w:tc>
          <w:tcPr>
            <w:tcW w:w="1806" w:type="dxa"/>
            <w:hideMark/>
          </w:tcPr>
          <w:p w14:paraId="1817306F" w14:textId="77777777" w:rsidR="00AE0F68" w:rsidRPr="00AE0F68" w:rsidRDefault="00AE0F68">
            <w:r w:rsidRPr="00AE0F68">
              <w:t>Antonin Bal, Gregory Destras, Gwendolyne Burfin, Hadrien Regue, Quentin Semanas, Martine Valette, Bruno Lina, Laurence Josset</w:t>
            </w:r>
          </w:p>
        </w:tc>
      </w:tr>
      <w:tr w:rsidR="00AE0F68" w:rsidRPr="00AE0F68" w14:paraId="35426798" w14:textId="77777777" w:rsidTr="00AE0F68">
        <w:trPr>
          <w:trHeight w:val="552"/>
        </w:trPr>
        <w:tc>
          <w:tcPr>
            <w:tcW w:w="652" w:type="dxa"/>
            <w:noWrap/>
            <w:hideMark/>
          </w:tcPr>
          <w:p w14:paraId="285B180B" w14:textId="77777777" w:rsidR="00AE0F68" w:rsidRPr="00AE0F68" w:rsidRDefault="00AE0F68">
            <w:r w:rsidRPr="00AE0F68">
              <w:t>EPI_ISL_3259350</w:t>
            </w:r>
          </w:p>
        </w:tc>
        <w:tc>
          <w:tcPr>
            <w:tcW w:w="2245" w:type="dxa"/>
            <w:noWrap/>
            <w:hideMark/>
          </w:tcPr>
          <w:p w14:paraId="49B62135" w14:textId="77777777" w:rsidR="00AE0F68" w:rsidRPr="00AE0F68" w:rsidRDefault="00AE0F68">
            <w:r w:rsidRPr="00AE0F68">
              <w:t>hCoV-19/Morocco/RA212/2021</w:t>
            </w:r>
          </w:p>
        </w:tc>
        <w:tc>
          <w:tcPr>
            <w:tcW w:w="2135" w:type="dxa"/>
            <w:noWrap/>
            <w:hideMark/>
          </w:tcPr>
          <w:p w14:paraId="6B24C578" w14:textId="77777777" w:rsidR="00AE0F68" w:rsidRPr="00AE0F68" w:rsidRDefault="00AE0F68">
            <w:r w:rsidRPr="00AE0F68">
              <w:t>Africa/Morocco/</w:t>
            </w:r>
          </w:p>
        </w:tc>
        <w:tc>
          <w:tcPr>
            <w:tcW w:w="422" w:type="dxa"/>
            <w:noWrap/>
            <w:hideMark/>
          </w:tcPr>
          <w:p w14:paraId="7CB876EA" w14:textId="77777777" w:rsidR="00AE0F68" w:rsidRPr="00AE0F68" w:rsidRDefault="00AE0F68">
            <w:r w:rsidRPr="00AE0F68">
              <w:t>2021-06-20</w:t>
            </w:r>
          </w:p>
        </w:tc>
        <w:tc>
          <w:tcPr>
            <w:tcW w:w="1167" w:type="dxa"/>
            <w:hideMark/>
          </w:tcPr>
          <w:p w14:paraId="4BB6E59E" w14:textId="77777777" w:rsidR="00AE0F68" w:rsidRPr="00AE0F68" w:rsidRDefault="00AE0F68">
            <w:r w:rsidRPr="00AE0F68">
              <w:t>Laboratoire de Recherche et d'Analyses MÃ©dicales  de la Gendarmerie Royale</w:t>
            </w:r>
          </w:p>
        </w:tc>
        <w:tc>
          <w:tcPr>
            <w:tcW w:w="933" w:type="dxa"/>
            <w:hideMark/>
          </w:tcPr>
          <w:p w14:paraId="4293CCEB" w14:textId="77777777" w:rsidR="00AE0F68" w:rsidRPr="00AE0F68" w:rsidRDefault="00AE0F68">
            <w:r w:rsidRPr="00AE0F68">
              <w:t>Laboratoire de Recherche et d'Analyses MÃ©dicales  de la Gendarmerie Royale</w:t>
            </w:r>
          </w:p>
        </w:tc>
        <w:tc>
          <w:tcPr>
            <w:tcW w:w="1806" w:type="dxa"/>
            <w:hideMark/>
          </w:tcPr>
          <w:p w14:paraId="3B292A24" w14:textId="77777777" w:rsidR="00AE0F68" w:rsidRPr="00AE0F68" w:rsidRDefault="00AE0F68">
            <w:r w:rsidRPr="00AE0F68">
              <w:t>SanaÃ¢ LEMRISS, Amal SOUIRI, Hajar LEMRISS, SaÃ¢d EL KABBAJ</w:t>
            </w:r>
          </w:p>
        </w:tc>
      </w:tr>
      <w:tr w:rsidR="00AE0F68" w:rsidRPr="00AE0F68" w14:paraId="32F1674B" w14:textId="77777777" w:rsidTr="00AE0F68">
        <w:trPr>
          <w:trHeight w:val="552"/>
        </w:trPr>
        <w:tc>
          <w:tcPr>
            <w:tcW w:w="652" w:type="dxa"/>
            <w:noWrap/>
            <w:hideMark/>
          </w:tcPr>
          <w:p w14:paraId="4F8CF4C1" w14:textId="77777777" w:rsidR="00AE0F68" w:rsidRPr="00AE0F68" w:rsidRDefault="00AE0F68">
            <w:r w:rsidRPr="00AE0F68">
              <w:t>EPI_ISL_3509101</w:t>
            </w:r>
          </w:p>
        </w:tc>
        <w:tc>
          <w:tcPr>
            <w:tcW w:w="2245" w:type="dxa"/>
            <w:noWrap/>
            <w:hideMark/>
          </w:tcPr>
          <w:p w14:paraId="6D967557" w14:textId="77777777" w:rsidR="00AE0F68" w:rsidRPr="00AE0F68" w:rsidRDefault="00AE0F68">
            <w:r w:rsidRPr="00AE0F68">
              <w:t>hCoV-19/Canada/QC-1nDJXW-48982009/2021</w:t>
            </w:r>
          </w:p>
        </w:tc>
        <w:tc>
          <w:tcPr>
            <w:tcW w:w="2135" w:type="dxa"/>
            <w:noWrap/>
            <w:hideMark/>
          </w:tcPr>
          <w:p w14:paraId="402073A8" w14:textId="77777777" w:rsidR="00AE0F68" w:rsidRPr="00AE0F68" w:rsidRDefault="00AE0F68">
            <w:r w:rsidRPr="00AE0F68">
              <w:t>North America/Canada/Quebec</w:t>
            </w:r>
          </w:p>
        </w:tc>
        <w:tc>
          <w:tcPr>
            <w:tcW w:w="422" w:type="dxa"/>
            <w:noWrap/>
            <w:hideMark/>
          </w:tcPr>
          <w:p w14:paraId="3801C0FC" w14:textId="77777777" w:rsidR="00AE0F68" w:rsidRPr="00AE0F68" w:rsidRDefault="00AE0F68">
            <w:r w:rsidRPr="00AE0F68">
              <w:t>2021-05-23</w:t>
            </w:r>
          </w:p>
        </w:tc>
        <w:tc>
          <w:tcPr>
            <w:tcW w:w="1167" w:type="dxa"/>
            <w:hideMark/>
          </w:tcPr>
          <w:p w14:paraId="36554BEE" w14:textId="77777777" w:rsidR="00AE0F68" w:rsidRPr="00AE0F68" w:rsidRDefault="00AE0F68">
            <w:r w:rsidRPr="00AE0F68">
              <w:t>Laboratoire de santÃ© publique du QuÃ©bec</w:t>
            </w:r>
          </w:p>
        </w:tc>
        <w:tc>
          <w:tcPr>
            <w:tcW w:w="933" w:type="dxa"/>
            <w:hideMark/>
          </w:tcPr>
          <w:p w14:paraId="014EAEC6" w14:textId="77777777" w:rsidR="00AE0F68" w:rsidRPr="00AE0F68" w:rsidRDefault="00AE0F68">
            <w:r w:rsidRPr="00AE0F68">
              <w:t>Laboratoire de santÃ© publique du QuÃ©bec</w:t>
            </w:r>
          </w:p>
        </w:tc>
        <w:tc>
          <w:tcPr>
            <w:tcW w:w="1806" w:type="dxa"/>
            <w:hideMark/>
          </w:tcPr>
          <w:p w14:paraId="42939614"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224117C9" w14:textId="77777777" w:rsidTr="00AE0F68">
        <w:trPr>
          <w:trHeight w:val="552"/>
        </w:trPr>
        <w:tc>
          <w:tcPr>
            <w:tcW w:w="652" w:type="dxa"/>
            <w:noWrap/>
            <w:hideMark/>
          </w:tcPr>
          <w:p w14:paraId="72146802" w14:textId="77777777" w:rsidR="00AE0F68" w:rsidRPr="00AE0F68" w:rsidRDefault="00AE0F68">
            <w:r w:rsidRPr="00AE0F68">
              <w:t>EPI_ISL_4220494</w:t>
            </w:r>
          </w:p>
        </w:tc>
        <w:tc>
          <w:tcPr>
            <w:tcW w:w="2245" w:type="dxa"/>
            <w:noWrap/>
            <w:hideMark/>
          </w:tcPr>
          <w:p w14:paraId="13E704AC" w14:textId="77777777" w:rsidR="00AE0F68" w:rsidRPr="00AE0F68" w:rsidRDefault="00AE0F68">
            <w:r w:rsidRPr="00AE0F68">
              <w:t>hCoV-19/Canada/QC-1nIEOQ-1066565475/2021</w:t>
            </w:r>
          </w:p>
        </w:tc>
        <w:tc>
          <w:tcPr>
            <w:tcW w:w="2135" w:type="dxa"/>
            <w:noWrap/>
            <w:hideMark/>
          </w:tcPr>
          <w:p w14:paraId="20AAFC59" w14:textId="77777777" w:rsidR="00AE0F68" w:rsidRPr="00AE0F68" w:rsidRDefault="00AE0F68">
            <w:r w:rsidRPr="00AE0F68">
              <w:t>North America/Canada/Quebec</w:t>
            </w:r>
          </w:p>
        </w:tc>
        <w:tc>
          <w:tcPr>
            <w:tcW w:w="422" w:type="dxa"/>
            <w:noWrap/>
            <w:hideMark/>
          </w:tcPr>
          <w:p w14:paraId="5A9FAF35" w14:textId="77777777" w:rsidR="00AE0F68" w:rsidRPr="00AE0F68" w:rsidRDefault="00AE0F68">
            <w:r w:rsidRPr="00AE0F68">
              <w:t>2021-06-28</w:t>
            </w:r>
          </w:p>
        </w:tc>
        <w:tc>
          <w:tcPr>
            <w:tcW w:w="1167" w:type="dxa"/>
            <w:hideMark/>
          </w:tcPr>
          <w:p w14:paraId="3B116C08" w14:textId="77777777" w:rsidR="00AE0F68" w:rsidRPr="00AE0F68" w:rsidRDefault="00AE0F68">
            <w:r w:rsidRPr="00AE0F68">
              <w:t>Laboratoire de santÃ© publique du QuÃ©bec</w:t>
            </w:r>
          </w:p>
        </w:tc>
        <w:tc>
          <w:tcPr>
            <w:tcW w:w="933" w:type="dxa"/>
            <w:hideMark/>
          </w:tcPr>
          <w:p w14:paraId="266A3856" w14:textId="77777777" w:rsidR="00AE0F68" w:rsidRPr="00AE0F68" w:rsidRDefault="00AE0F68">
            <w:r w:rsidRPr="00AE0F68">
              <w:t>Laboratoire de santÃ© publique du QuÃ©bec</w:t>
            </w:r>
          </w:p>
        </w:tc>
        <w:tc>
          <w:tcPr>
            <w:tcW w:w="1806" w:type="dxa"/>
            <w:hideMark/>
          </w:tcPr>
          <w:p w14:paraId="54001561"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2AF6DB4C" w14:textId="77777777" w:rsidTr="00AE0F68">
        <w:trPr>
          <w:trHeight w:val="552"/>
        </w:trPr>
        <w:tc>
          <w:tcPr>
            <w:tcW w:w="652" w:type="dxa"/>
            <w:noWrap/>
            <w:hideMark/>
          </w:tcPr>
          <w:p w14:paraId="363A42ED" w14:textId="77777777" w:rsidR="00AE0F68" w:rsidRPr="00AE0F68" w:rsidRDefault="00AE0F68">
            <w:r w:rsidRPr="00AE0F68">
              <w:t>EPI_ISL_2970869</w:t>
            </w:r>
          </w:p>
        </w:tc>
        <w:tc>
          <w:tcPr>
            <w:tcW w:w="2245" w:type="dxa"/>
            <w:noWrap/>
            <w:hideMark/>
          </w:tcPr>
          <w:p w14:paraId="74264DD2" w14:textId="77777777" w:rsidR="00AE0F68" w:rsidRPr="00AE0F68" w:rsidRDefault="00AE0F68">
            <w:r w:rsidRPr="00AE0F68">
              <w:t>hCoV-19/Canada/QC-1nIUFQ-P9261052GP/2020</w:t>
            </w:r>
          </w:p>
        </w:tc>
        <w:tc>
          <w:tcPr>
            <w:tcW w:w="2135" w:type="dxa"/>
            <w:noWrap/>
            <w:hideMark/>
          </w:tcPr>
          <w:p w14:paraId="7C845551" w14:textId="77777777" w:rsidR="00AE0F68" w:rsidRPr="00AE0F68" w:rsidRDefault="00AE0F68">
            <w:r w:rsidRPr="00AE0F68">
              <w:t>North America/Canada/Quebec</w:t>
            </w:r>
          </w:p>
        </w:tc>
        <w:tc>
          <w:tcPr>
            <w:tcW w:w="422" w:type="dxa"/>
            <w:noWrap/>
            <w:hideMark/>
          </w:tcPr>
          <w:p w14:paraId="7BC9F125" w14:textId="77777777" w:rsidR="00AE0F68" w:rsidRPr="00AE0F68" w:rsidRDefault="00AE0F68">
            <w:r w:rsidRPr="00AE0F68">
              <w:t>2020-07-26</w:t>
            </w:r>
          </w:p>
        </w:tc>
        <w:tc>
          <w:tcPr>
            <w:tcW w:w="1167" w:type="dxa"/>
            <w:hideMark/>
          </w:tcPr>
          <w:p w14:paraId="0D3507DD" w14:textId="77777777" w:rsidR="00AE0F68" w:rsidRPr="00AE0F68" w:rsidRDefault="00AE0F68">
            <w:r w:rsidRPr="00AE0F68">
              <w:t>Laboratoire de santÃ© publique du QuÃ©bec</w:t>
            </w:r>
          </w:p>
        </w:tc>
        <w:tc>
          <w:tcPr>
            <w:tcW w:w="933" w:type="dxa"/>
            <w:hideMark/>
          </w:tcPr>
          <w:p w14:paraId="467B60A8" w14:textId="77777777" w:rsidR="00AE0F68" w:rsidRPr="00AE0F68" w:rsidRDefault="00AE0F68">
            <w:r w:rsidRPr="00AE0F68">
              <w:t>Laboratoire de santÃ© publique du QuÃ©bec</w:t>
            </w:r>
          </w:p>
        </w:tc>
        <w:tc>
          <w:tcPr>
            <w:tcW w:w="1806" w:type="dxa"/>
            <w:hideMark/>
          </w:tcPr>
          <w:p w14:paraId="0637EFCA" w14:textId="77777777" w:rsidR="00AE0F68" w:rsidRPr="00AE0F68" w:rsidRDefault="00AE0F68">
            <w:r w:rsidRPr="00AE0F68">
              <w:t>Sandrine Moreira, Ioannis Ragoussis, Guillaume Bourque, Jesse Shapiro, Mark Lathrop and Michel Roger on behalf of the CoVSeQ research group (http://covseq.ca/researchgroup)</w:t>
            </w:r>
          </w:p>
        </w:tc>
      </w:tr>
      <w:tr w:rsidR="00AE0F68" w:rsidRPr="00AE0F68" w14:paraId="50CBD457" w14:textId="77777777" w:rsidTr="00AE0F68">
        <w:trPr>
          <w:trHeight w:val="552"/>
        </w:trPr>
        <w:tc>
          <w:tcPr>
            <w:tcW w:w="652" w:type="dxa"/>
            <w:noWrap/>
            <w:hideMark/>
          </w:tcPr>
          <w:p w14:paraId="5B47ADF4" w14:textId="77777777" w:rsidR="00AE0F68" w:rsidRPr="00AE0F68" w:rsidRDefault="00AE0F68">
            <w:r w:rsidRPr="00AE0F68">
              <w:lastRenderedPageBreak/>
              <w:t>EPI_ISL_3207978</w:t>
            </w:r>
          </w:p>
        </w:tc>
        <w:tc>
          <w:tcPr>
            <w:tcW w:w="2245" w:type="dxa"/>
            <w:noWrap/>
            <w:hideMark/>
          </w:tcPr>
          <w:p w14:paraId="67E93E15" w14:textId="77777777" w:rsidR="00AE0F68" w:rsidRPr="00AE0F68" w:rsidRDefault="00AE0F68">
            <w:r w:rsidRPr="00AE0F68">
              <w:t>hCoV-19/Canada/QC-1nIUH-5524418217/2021</w:t>
            </w:r>
          </w:p>
        </w:tc>
        <w:tc>
          <w:tcPr>
            <w:tcW w:w="2135" w:type="dxa"/>
            <w:noWrap/>
            <w:hideMark/>
          </w:tcPr>
          <w:p w14:paraId="79FFA0AA" w14:textId="77777777" w:rsidR="00AE0F68" w:rsidRPr="00AE0F68" w:rsidRDefault="00AE0F68">
            <w:r w:rsidRPr="00AE0F68">
              <w:t>North America/Canada/Quebec</w:t>
            </w:r>
          </w:p>
        </w:tc>
        <w:tc>
          <w:tcPr>
            <w:tcW w:w="422" w:type="dxa"/>
            <w:noWrap/>
            <w:hideMark/>
          </w:tcPr>
          <w:p w14:paraId="5EC38F52" w14:textId="77777777" w:rsidR="00AE0F68" w:rsidRPr="00AE0F68" w:rsidRDefault="00AE0F68">
            <w:r w:rsidRPr="00AE0F68">
              <w:t>2021-05-16</w:t>
            </w:r>
          </w:p>
        </w:tc>
        <w:tc>
          <w:tcPr>
            <w:tcW w:w="1167" w:type="dxa"/>
            <w:hideMark/>
          </w:tcPr>
          <w:p w14:paraId="0F5E167B" w14:textId="77777777" w:rsidR="00AE0F68" w:rsidRPr="00AE0F68" w:rsidRDefault="00AE0F68">
            <w:r w:rsidRPr="00AE0F68">
              <w:t>Laboratoire de santÃ© publique du QuÃ©bec</w:t>
            </w:r>
          </w:p>
        </w:tc>
        <w:tc>
          <w:tcPr>
            <w:tcW w:w="933" w:type="dxa"/>
            <w:hideMark/>
          </w:tcPr>
          <w:p w14:paraId="2791306C" w14:textId="77777777" w:rsidR="00AE0F68" w:rsidRPr="00AE0F68" w:rsidRDefault="00AE0F68">
            <w:r w:rsidRPr="00AE0F68">
              <w:t>Laboratoire de santÃ© publique du QuÃ©bec</w:t>
            </w:r>
          </w:p>
        </w:tc>
        <w:tc>
          <w:tcPr>
            <w:tcW w:w="1806" w:type="dxa"/>
            <w:hideMark/>
          </w:tcPr>
          <w:p w14:paraId="07FB5A82"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7A8ED8FC" w14:textId="77777777" w:rsidTr="00AE0F68">
        <w:trPr>
          <w:trHeight w:val="552"/>
        </w:trPr>
        <w:tc>
          <w:tcPr>
            <w:tcW w:w="652" w:type="dxa"/>
            <w:noWrap/>
            <w:hideMark/>
          </w:tcPr>
          <w:p w14:paraId="369DE067" w14:textId="77777777" w:rsidR="00AE0F68" w:rsidRPr="00AE0F68" w:rsidRDefault="00AE0F68">
            <w:r w:rsidRPr="00AE0F68">
              <w:t>EPI_ISL_3509240</w:t>
            </w:r>
          </w:p>
        </w:tc>
        <w:tc>
          <w:tcPr>
            <w:tcW w:w="2245" w:type="dxa"/>
            <w:noWrap/>
            <w:hideMark/>
          </w:tcPr>
          <w:p w14:paraId="61B69E3E" w14:textId="77777777" w:rsidR="00AE0F68" w:rsidRPr="00AE0F68" w:rsidRDefault="00AE0F68">
            <w:r w:rsidRPr="00AE0F68">
              <w:t>hCoV-19/Canada/QC-1nIUH-5524427562/2021</w:t>
            </w:r>
          </w:p>
        </w:tc>
        <w:tc>
          <w:tcPr>
            <w:tcW w:w="2135" w:type="dxa"/>
            <w:noWrap/>
            <w:hideMark/>
          </w:tcPr>
          <w:p w14:paraId="35E18DA9" w14:textId="77777777" w:rsidR="00AE0F68" w:rsidRPr="00AE0F68" w:rsidRDefault="00AE0F68">
            <w:r w:rsidRPr="00AE0F68">
              <w:t>North America/Canada/Quebec</w:t>
            </w:r>
          </w:p>
        </w:tc>
        <w:tc>
          <w:tcPr>
            <w:tcW w:w="422" w:type="dxa"/>
            <w:noWrap/>
            <w:hideMark/>
          </w:tcPr>
          <w:p w14:paraId="29045DC5" w14:textId="77777777" w:rsidR="00AE0F68" w:rsidRPr="00AE0F68" w:rsidRDefault="00AE0F68">
            <w:r w:rsidRPr="00AE0F68">
              <w:t>2021-05-26</w:t>
            </w:r>
          </w:p>
        </w:tc>
        <w:tc>
          <w:tcPr>
            <w:tcW w:w="1167" w:type="dxa"/>
            <w:hideMark/>
          </w:tcPr>
          <w:p w14:paraId="278E0C16" w14:textId="77777777" w:rsidR="00AE0F68" w:rsidRPr="00AE0F68" w:rsidRDefault="00AE0F68">
            <w:r w:rsidRPr="00AE0F68">
              <w:t>Laboratoire de santÃ© publique du QuÃ©bec</w:t>
            </w:r>
          </w:p>
        </w:tc>
        <w:tc>
          <w:tcPr>
            <w:tcW w:w="933" w:type="dxa"/>
            <w:hideMark/>
          </w:tcPr>
          <w:p w14:paraId="0F726057" w14:textId="77777777" w:rsidR="00AE0F68" w:rsidRPr="00AE0F68" w:rsidRDefault="00AE0F68">
            <w:r w:rsidRPr="00AE0F68">
              <w:t>Laboratoire de santÃ© publique du QuÃ©bec</w:t>
            </w:r>
          </w:p>
        </w:tc>
        <w:tc>
          <w:tcPr>
            <w:tcW w:w="1806" w:type="dxa"/>
            <w:hideMark/>
          </w:tcPr>
          <w:p w14:paraId="31E6B3DC"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224BC443" w14:textId="77777777" w:rsidTr="00AE0F68">
        <w:trPr>
          <w:trHeight w:val="552"/>
        </w:trPr>
        <w:tc>
          <w:tcPr>
            <w:tcW w:w="652" w:type="dxa"/>
            <w:noWrap/>
            <w:hideMark/>
          </w:tcPr>
          <w:p w14:paraId="5527221F" w14:textId="77777777" w:rsidR="00AE0F68" w:rsidRPr="00AE0F68" w:rsidRDefault="00AE0F68">
            <w:r w:rsidRPr="00AE0F68">
              <w:t>EPI_ISL_1697027</w:t>
            </w:r>
          </w:p>
        </w:tc>
        <w:tc>
          <w:tcPr>
            <w:tcW w:w="2245" w:type="dxa"/>
            <w:noWrap/>
            <w:hideMark/>
          </w:tcPr>
          <w:p w14:paraId="5954F2BA" w14:textId="77777777" w:rsidR="00AE0F68" w:rsidRPr="00AE0F68" w:rsidRDefault="00AE0F68">
            <w:r w:rsidRPr="00AE0F68">
              <w:t>hCoV-19/Canada/QC-HDL-S7150857IA/2020</w:t>
            </w:r>
          </w:p>
        </w:tc>
        <w:tc>
          <w:tcPr>
            <w:tcW w:w="2135" w:type="dxa"/>
            <w:noWrap/>
            <w:hideMark/>
          </w:tcPr>
          <w:p w14:paraId="2AF09FE4" w14:textId="77777777" w:rsidR="00AE0F68" w:rsidRPr="00AE0F68" w:rsidRDefault="00AE0F68">
            <w:r w:rsidRPr="00AE0F68">
              <w:t>North America/Canada/Quebec</w:t>
            </w:r>
          </w:p>
        </w:tc>
        <w:tc>
          <w:tcPr>
            <w:tcW w:w="422" w:type="dxa"/>
            <w:noWrap/>
            <w:hideMark/>
          </w:tcPr>
          <w:p w14:paraId="6C32AAE4" w14:textId="77777777" w:rsidR="00AE0F68" w:rsidRPr="00AE0F68" w:rsidRDefault="00AE0F68">
            <w:r w:rsidRPr="00AE0F68">
              <w:t>2020-11-15</w:t>
            </w:r>
          </w:p>
        </w:tc>
        <w:tc>
          <w:tcPr>
            <w:tcW w:w="1167" w:type="dxa"/>
            <w:hideMark/>
          </w:tcPr>
          <w:p w14:paraId="6ED2EE74" w14:textId="77777777" w:rsidR="00AE0F68" w:rsidRPr="00AE0F68" w:rsidRDefault="00AE0F68">
            <w:r w:rsidRPr="00AE0F68">
              <w:t>Laboratoire de santÃ© publique du QuÃ©bec</w:t>
            </w:r>
          </w:p>
        </w:tc>
        <w:tc>
          <w:tcPr>
            <w:tcW w:w="933" w:type="dxa"/>
            <w:hideMark/>
          </w:tcPr>
          <w:p w14:paraId="2D12BB46" w14:textId="77777777" w:rsidR="00AE0F68" w:rsidRPr="00AE0F68" w:rsidRDefault="00AE0F68">
            <w:r w:rsidRPr="00AE0F68">
              <w:t>Laboratoire de santÃ© publique du QuÃ©bec</w:t>
            </w:r>
          </w:p>
        </w:tc>
        <w:tc>
          <w:tcPr>
            <w:tcW w:w="1806" w:type="dxa"/>
            <w:hideMark/>
          </w:tcPr>
          <w:p w14:paraId="42A72BE5" w14:textId="77777777" w:rsidR="00AE0F68" w:rsidRPr="00AE0F68" w:rsidRDefault="00AE0F68">
            <w:r w:rsidRPr="00AE0F68">
              <w:t>Sandrine Moreira, Ioannis Ragoussis, Guillaume Bourque, Jesse Shapiro, Mark Lathrop and Michel Roger on behalf of the CoVSeQ research group (http://covseq.ca/researchgroup)</w:t>
            </w:r>
          </w:p>
        </w:tc>
      </w:tr>
      <w:tr w:rsidR="00AE0F68" w:rsidRPr="00AE0F68" w14:paraId="59A34C64" w14:textId="77777777" w:rsidTr="00AE0F68">
        <w:trPr>
          <w:trHeight w:val="552"/>
        </w:trPr>
        <w:tc>
          <w:tcPr>
            <w:tcW w:w="652" w:type="dxa"/>
            <w:noWrap/>
            <w:hideMark/>
          </w:tcPr>
          <w:p w14:paraId="4FB51089" w14:textId="77777777" w:rsidR="00AE0F68" w:rsidRPr="00AE0F68" w:rsidRDefault="00AE0F68">
            <w:r w:rsidRPr="00AE0F68">
              <w:t>EPI_ISL_1379074</w:t>
            </w:r>
          </w:p>
        </w:tc>
        <w:tc>
          <w:tcPr>
            <w:tcW w:w="2245" w:type="dxa"/>
            <w:noWrap/>
            <w:hideMark/>
          </w:tcPr>
          <w:p w14:paraId="70483B92" w14:textId="77777777" w:rsidR="00AE0F68" w:rsidRPr="00AE0F68" w:rsidRDefault="00AE0F68">
            <w:r w:rsidRPr="00AE0F68">
              <w:t>hCoV-19/Canada/QC-JOL-S3130522UW/2020</w:t>
            </w:r>
          </w:p>
        </w:tc>
        <w:tc>
          <w:tcPr>
            <w:tcW w:w="2135" w:type="dxa"/>
            <w:noWrap/>
            <w:hideMark/>
          </w:tcPr>
          <w:p w14:paraId="1E224E25" w14:textId="77777777" w:rsidR="00AE0F68" w:rsidRPr="00AE0F68" w:rsidRDefault="00AE0F68">
            <w:r w:rsidRPr="00AE0F68">
              <w:t>North America/Canada/Quebec</w:t>
            </w:r>
          </w:p>
        </w:tc>
        <w:tc>
          <w:tcPr>
            <w:tcW w:w="422" w:type="dxa"/>
            <w:noWrap/>
            <w:hideMark/>
          </w:tcPr>
          <w:p w14:paraId="251CAFE5" w14:textId="77777777" w:rsidR="00AE0F68" w:rsidRPr="00AE0F68" w:rsidRDefault="00AE0F68">
            <w:r w:rsidRPr="00AE0F68">
              <w:t>2020-07-13</w:t>
            </w:r>
          </w:p>
        </w:tc>
        <w:tc>
          <w:tcPr>
            <w:tcW w:w="1167" w:type="dxa"/>
            <w:hideMark/>
          </w:tcPr>
          <w:p w14:paraId="58949E7C" w14:textId="77777777" w:rsidR="00AE0F68" w:rsidRPr="00AE0F68" w:rsidRDefault="00AE0F68">
            <w:r w:rsidRPr="00AE0F68">
              <w:t>Laboratoire de santÃ© publique du QuÃ©bec</w:t>
            </w:r>
          </w:p>
        </w:tc>
        <w:tc>
          <w:tcPr>
            <w:tcW w:w="933" w:type="dxa"/>
            <w:hideMark/>
          </w:tcPr>
          <w:p w14:paraId="5890E106" w14:textId="77777777" w:rsidR="00AE0F68" w:rsidRPr="00AE0F68" w:rsidRDefault="00AE0F68">
            <w:r w:rsidRPr="00AE0F68">
              <w:t>Laboratoire de santÃ© publique du QuÃ©bec</w:t>
            </w:r>
          </w:p>
        </w:tc>
        <w:tc>
          <w:tcPr>
            <w:tcW w:w="1806" w:type="dxa"/>
            <w:hideMark/>
          </w:tcPr>
          <w:p w14:paraId="49158530" w14:textId="77777777" w:rsidR="00AE0F68" w:rsidRPr="00AE0F68" w:rsidRDefault="00AE0F68">
            <w:r w:rsidRPr="00AE0F68">
              <w:t>Sandrine Moreira, Ioannis Ragoussis, Guillaume Bourque, Jesse Shapiro, Mark Lathrop and Michel Roger on behalf of the CoVSeQ research group (http://covseq.ca/researchgroup)</w:t>
            </w:r>
          </w:p>
        </w:tc>
      </w:tr>
      <w:tr w:rsidR="00AE0F68" w:rsidRPr="00AE0F68" w14:paraId="246467F0" w14:textId="77777777" w:rsidTr="00AE0F68">
        <w:trPr>
          <w:trHeight w:val="552"/>
        </w:trPr>
        <w:tc>
          <w:tcPr>
            <w:tcW w:w="652" w:type="dxa"/>
            <w:noWrap/>
            <w:hideMark/>
          </w:tcPr>
          <w:p w14:paraId="68B67CE1" w14:textId="77777777" w:rsidR="00AE0F68" w:rsidRPr="00AE0F68" w:rsidRDefault="00AE0F68">
            <w:r w:rsidRPr="00AE0F68">
              <w:t>EPI_ISL_890516</w:t>
            </w:r>
          </w:p>
        </w:tc>
        <w:tc>
          <w:tcPr>
            <w:tcW w:w="2245" w:type="dxa"/>
            <w:noWrap/>
            <w:hideMark/>
          </w:tcPr>
          <w:p w14:paraId="3BE1BACD" w14:textId="77777777" w:rsidR="00AE0F68" w:rsidRPr="00AE0F68" w:rsidRDefault="00AE0F68">
            <w:r w:rsidRPr="00AE0F68">
              <w:t>hCoV-19/Canada/QC-JUS-V5300563/2020</w:t>
            </w:r>
          </w:p>
        </w:tc>
        <w:tc>
          <w:tcPr>
            <w:tcW w:w="2135" w:type="dxa"/>
            <w:noWrap/>
            <w:hideMark/>
          </w:tcPr>
          <w:p w14:paraId="5DC81600" w14:textId="77777777" w:rsidR="00AE0F68" w:rsidRPr="00AE0F68" w:rsidRDefault="00AE0F68">
            <w:r w:rsidRPr="00AE0F68">
              <w:t>North America/Canada/Quebec</w:t>
            </w:r>
          </w:p>
        </w:tc>
        <w:tc>
          <w:tcPr>
            <w:tcW w:w="422" w:type="dxa"/>
            <w:noWrap/>
            <w:hideMark/>
          </w:tcPr>
          <w:p w14:paraId="6000DB6F" w14:textId="77777777" w:rsidR="00AE0F68" w:rsidRPr="00AE0F68" w:rsidRDefault="00AE0F68">
            <w:r w:rsidRPr="00AE0F68">
              <w:t>2020-03-28</w:t>
            </w:r>
          </w:p>
        </w:tc>
        <w:tc>
          <w:tcPr>
            <w:tcW w:w="1167" w:type="dxa"/>
            <w:hideMark/>
          </w:tcPr>
          <w:p w14:paraId="1BEF1E92" w14:textId="77777777" w:rsidR="00AE0F68" w:rsidRPr="00AE0F68" w:rsidRDefault="00AE0F68">
            <w:r w:rsidRPr="00AE0F68">
              <w:t>Laboratoire de santÃ© publique du QuÃ©bec</w:t>
            </w:r>
          </w:p>
        </w:tc>
        <w:tc>
          <w:tcPr>
            <w:tcW w:w="933" w:type="dxa"/>
            <w:hideMark/>
          </w:tcPr>
          <w:p w14:paraId="3F749A6F" w14:textId="77777777" w:rsidR="00AE0F68" w:rsidRPr="00AE0F68" w:rsidRDefault="00AE0F68">
            <w:r w:rsidRPr="00AE0F68">
              <w:t>Laboratoire de santÃ© publique du QuÃ©bec</w:t>
            </w:r>
          </w:p>
        </w:tc>
        <w:tc>
          <w:tcPr>
            <w:tcW w:w="1806" w:type="dxa"/>
            <w:hideMark/>
          </w:tcPr>
          <w:p w14:paraId="77557487" w14:textId="77777777" w:rsidR="00AE0F68" w:rsidRPr="00AE0F68" w:rsidRDefault="00AE0F68">
            <w:r w:rsidRPr="00AE0F68">
              <w:t>Sandrine Moreira, Ioannis Ragoussis, Guillaume Bourque, Jesse Shapiro, Mark Lathrop and Michel Roger on behalf of the CoVSeQ research group (http://covseq.ca/researchgroup)</w:t>
            </w:r>
          </w:p>
        </w:tc>
      </w:tr>
      <w:tr w:rsidR="00AE0F68" w:rsidRPr="00AE0F68" w14:paraId="1496A085" w14:textId="77777777" w:rsidTr="00AE0F68">
        <w:trPr>
          <w:trHeight w:val="552"/>
        </w:trPr>
        <w:tc>
          <w:tcPr>
            <w:tcW w:w="652" w:type="dxa"/>
            <w:noWrap/>
            <w:hideMark/>
          </w:tcPr>
          <w:p w14:paraId="3AF436A2" w14:textId="77777777" w:rsidR="00AE0F68" w:rsidRPr="00AE0F68" w:rsidRDefault="00AE0F68">
            <w:r w:rsidRPr="00AE0F68">
              <w:lastRenderedPageBreak/>
              <w:t>EPI_ISL_3458779</w:t>
            </w:r>
          </w:p>
        </w:tc>
        <w:tc>
          <w:tcPr>
            <w:tcW w:w="2245" w:type="dxa"/>
            <w:noWrap/>
            <w:hideMark/>
          </w:tcPr>
          <w:p w14:paraId="45E0B387" w14:textId="77777777" w:rsidR="00AE0F68" w:rsidRPr="00AE0F68" w:rsidRDefault="00AE0F68">
            <w:r w:rsidRPr="00AE0F68">
              <w:t>hCoV-19/Canada/QC-L00356980/2021</w:t>
            </w:r>
          </w:p>
        </w:tc>
        <w:tc>
          <w:tcPr>
            <w:tcW w:w="2135" w:type="dxa"/>
            <w:noWrap/>
            <w:hideMark/>
          </w:tcPr>
          <w:p w14:paraId="5854113E" w14:textId="77777777" w:rsidR="00AE0F68" w:rsidRPr="00AE0F68" w:rsidRDefault="00AE0F68">
            <w:r w:rsidRPr="00AE0F68">
              <w:t>North America/Canada/Quebec</w:t>
            </w:r>
          </w:p>
        </w:tc>
        <w:tc>
          <w:tcPr>
            <w:tcW w:w="422" w:type="dxa"/>
            <w:noWrap/>
            <w:hideMark/>
          </w:tcPr>
          <w:p w14:paraId="2C265124" w14:textId="77777777" w:rsidR="00AE0F68" w:rsidRPr="00AE0F68" w:rsidRDefault="00AE0F68">
            <w:r w:rsidRPr="00AE0F68">
              <w:t>2021-05-29</w:t>
            </w:r>
          </w:p>
        </w:tc>
        <w:tc>
          <w:tcPr>
            <w:tcW w:w="1167" w:type="dxa"/>
            <w:hideMark/>
          </w:tcPr>
          <w:p w14:paraId="55038ED8" w14:textId="77777777" w:rsidR="00AE0F68" w:rsidRPr="00AE0F68" w:rsidRDefault="00AE0F68">
            <w:r w:rsidRPr="00AE0F68">
              <w:t>Laboratoire de santÃ© publique du QuÃ©bec</w:t>
            </w:r>
          </w:p>
        </w:tc>
        <w:tc>
          <w:tcPr>
            <w:tcW w:w="933" w:type="dxa"/>
            <w:hideMark/>
          </w:tcPr>
          <w:p w14:paraId="048BDA3A" w14:textId="77777777" w:rsidR="00AE0F68" w:rsidRPr="00AE0F68" w:rsidRDefault="00AE0F68">
            <w:r w:rsidRPr="00AE0F68">
              <w:t>Laboratoire de santÃ© publique du QuÃ©bec</w:t>
            </w:r>
          </w:p>
        </w:tc>
        <w:tc>
          <w:tcPr>
            <w:tcW w:w="1806" w:type="dxa"/>
            <w:hideMark/>
          </w:tcPr>
          <w:p w14:paraId="043F89D0"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5701546F" w14:textId="77777777" w:rsidTr="00AE0F68">
        <w:trPr>
          <w:trHeight w:val="552"/>
        </w:trPr>
        <w:tc>
          <w:tcPr>
            <w:tcW w:w="652" w:type="dxa"/>
            <w:noWrap/>
            <w:hideMark/>
          </w:tcPr>
          <w:p w14:paraId="7198CB61" w14:textId="77777777" w:rsidR="00AE0F68" w:rsidRPr="00AE0F68" w:rsidRDefault="00AE0F68">
            <w:r w:rsidRPr="00AE0F68">
              <w:t>EPI_ISL_4221488</w:t>
            </w:r>
          </w:p>
        </w:tc>
        <w:tc>
          <w:tcPr>
            <w:tcW w:w="2245" w:type="dxa"/>
            <w:noWrap/>
            <w:hideMark/>
          </w:tcPr>
          <w:p w14:paraId="0DBF49DE" w14:textId="77777777" w:rsidR="00AE0F68" w:rsidRPr="00AE0F68" w:rsidRDefault="00AE0F68">
            <w:r w:rsidRPr="00AE0F68">
              <w:t>hCoV-19/Canada/QC-L00373061001/2021</w:t>
            </w:r>
          </w:p>
        </w:tc>
        <w:tc>
          <w:tcPr>
            <w:tcW w:w="2135" w:type="dxa"/>
            <w:noWrap/>
            <w:hideMark/>
          </w:tcPr>
          <w:p w14:paraId="7E818669" w14:textId="77777777" w:rsidR="00AE0F68" w:rsidRPr="00AE0F68" w:rsidRDefault="00AE0F68">
            <w:r w:rsidRPr="00AE0F68">
              <w:t>North America/Canada/Quebec</w:t>
            </w:r>
          </w:p>
        </w:tc>
        <w:tc>
          <w:tcPr>
            <w:tcW w:w="422" w:type="dxa"/>
            <w:noWrap/>
            <w:hideMark/>
          </w:tcPr>
          <w:p w14:paraId="4A0E7643" w14:textId="77777777" w:rsidR="00AE0F68" w:rsidRPr="00AE0F68" w:rsidRDefault="00AE0F68">
            <w:r w:rsidRPr="00AE0F68">
              <w:t>2021-08-05</w:t>
            </w:r>
          </w:p>
        </w:tc>
        <w:tc>
          <w:tcPr>
            <w:tcW w:w="1167" w:type="dxa"/>
            <w:hideMark/>
          </w:tcPr>
          <w:p w14:paraId="27DBB598" w14:textId="77777777" w:rsidR="00AE0F68" w:rsidRPr="00AE0F68" w:rsidRDefault="00AE0F68">
            <w:r w:rsidRPr="00AE0F68">
              <w:t>Laboratoire de santÃ© publique du QuÃ©bec</w:t>
            </w:r>
          </w:p>
        </w:tc>
        <w:tc>
          <w:tcPr>
            <w:tcW w:w="933" w:type="dxa"/>
            <w:hideMark/>
          </w:tcPr>
          <w:p w14:paraId="32D2461C" w14:textId="77777777" w:rsidR="00AE0F68" w:rsidRPr="00AE0F68" w:rsidRDefault="00AE0F68">
            <w:r w:rsidRPr="00AE0F68">
              <w:t>Laboratoire de santÃ© publique du QuÃ©bec</w:t>
            </w:r>
          </w:p>
        </w:tc>
        <w:tc>
          <w:tcPr>
            <w:tcW w:w="1806" w:type="dxa"/>
            <w:hideMark/>
          </w:tcPr>
          <w:p w14:paraId="47D87B5C" w14:textId="77777777" w:rsidR="00AE0F68" w:rsidRPr="00AE0F68" w:rsidRDefault="00AE0F68">
            <w:r w:rsidRPr="00AE0F68">
              <w:t>Sandrine Moreira, Ioannis Ragoussis, Guillaume Bourque, Jesse Shapiro, Mark Lathrop and Michel Roger on behalf of the CoVSeQ research group</w:t>
            </w:r>
          </w:p>
        </w:tc>
      </w:tr>
      <w:tr w:rsidR="00AE0F68" w:rsidRPr="00AE0F68" w14:paraId="3C1927B4" w14:textId="77777777" w:rsidTr="00AE0F68">
        <w:trPr>
          <w:trHeight w:val="1104"/>
        </w:trPr>
        <w:tc>
          <w:tcPr>
            <w:tcW w:w="652" w:type="dxa"/>
            <w:noWrap/>
            <w:hideMark/>
          </w:tcPr>
          <w:p w14:paraId="69110242" w14:textId="77777777" w:rsidR="00AE0F68" w:rsidRPr="00AE0F68" w:rsidRDefault="00AE0F68">
            <w:r w:rsidRPr="00AE0F68">
              <w:t>EPI_ISL_2932551</w:t>
            </w:r>
          </w:p>
        </w:tc>
        <w:tc>
          <w:tcPr>
            <w:tcW w:w="2245" w:type="dxa"/>
            <w:noWrap/>
            <w:hideMark/>
          </w:tcPr>
          <w:p w14:paraId="4C90994F" w14:textId="77777777" w:rsidR="00AE0F68" w:rsidRPr="00AE0F68" w:rsidRDefault="00AE0F68">
            <w:r w:rsidRPr="00AE0F68">
              <w:t>hCoV-19/Benin/251917/2021</w:t>
            </w:r>
          </w:p>
        </w:tc>
        <w:tc>
          <w:tcPr>
            <w:tcW w:w="2135" w:type="dxa"/>
            <w:noWrap/>
            <w:hideMark/>
          </w:tcPr>
          <w:p w14:paraId="625644CA" w14:textId="77777777" w:rsidR="00AE0F68" w:rsidRPr="00AE0F68" w:rsidRDefault="00AE0F68">
            <w:r w:rsidRPr="00AE0F68">
              <w:t>Africa/Benin/Cotonou</w:t>
            </w:r>
          </w:p>
        </w:tc>
        <w:tc>
          <w:tcPr>
            <w:tcW w:w="422" w:type="dxa"/>
            <w:noWrap/>
            <w:hideMark/>
          </w:tcPr>
          <w:p w14:paraId="2299D21A" w14:textId="77777777" w:rsidR="00AE0F68" w:rsidRPr="00AE0F68" w:rsidRDefault="00AE0F68">
            <w:r w:rsidRPr="00AE0F68">
              <w:t>2021-02-01</w:t>
            </w:r>
          </w:p>
        </w:tc>
        <w:tc>
          <w:tcPr>
            <w:tcW w:w="1167" w:type="dxa"/>
            <w:hideMark/>
          </w:tcPr>
          <w:p w14:paraId="021DE553" w14:textId="77777777" w:rsidR="00AE0F68" w:rsidRPr="00AE0F68" w:rsidRDefault="00AE0F68">
            <w:r w:rsidRPr="00AE0F68">
              <w:t>Laboratoire des FiÃ¨vres HÃ©morragiques Virales du Benin</w:t>
            </w:r>
          </w:p>
        </w:tc>
        <w:tc>
          <w:tcPr>
            <w:tcW w:w="933" w:type="dxa"/>
            <w:hideMark/>
          </w:tcPr>
          <w:p w14:paraId="4FF34544" w14:textId="77777777" w:rsidR="00AE0F68" w:rsidRPr="00AE0F68" w:rsidRDefault="00AE0F68">
            <w:r w:rsidRPr="00AE0F68">
              <w:t>Institut fÃ¼r Virologie - Institute of Virology - Charite</w:t>
            </w:r>
          </w:p>
        </w:tc>
        <w:tc>
          <w:tcPr>
            <w:tcW w:w="1806" w:type="dxa"/>
            <w:hideMark/>
          </w:tcPr>
          <w:p w14:paraId="42B530AD" w14:textId="77777777" w:rsidR="00AE0F68" w:rsidRPr="00AE0F68" w:rsidRDefault="00AE0F68">
            <w:r w:rsidRPr="00AE0F68">
              <w:t>Anna-Lena Sander, Anges Yadouleton, Edmilson F de Oliveira Filho, Carine Tchibozo, Gildas Hounkanrin, Yvette Badou, Praise Adewumi, Keke K. RenÃ©, Dossou Ange, Salifou Sourakatou, Eclou Sedjro, Melchior A. JoÃ«l AÃ¯ssi, Hinson Fidelia, Mamoudou Harouna Djingarey, Michael Nagel, Wendy Karen Jo, Andres Moreira-Soto, Christian Drosten, Olfert Landt, Victor Max Corman, Benjamin Hounkpatin and Jan Felix Drexler</w:t>
            </w:r>
          </w:p>
        </w:tc>
      </w:tr>
      <w:tr w:rsidR="00AE0F68" w:rsidRPr="00AE0F68" w14:paraId="4DF371C0" w14:textId="77777777" w:rsidTr="00AE0F68">
        <w:trPr>
          <w:trHeight w:val="552"/>
        </w:trPr>
        <w:tc>
          <w:tcPr>
            <w:tcW w:w="652" w:type="dxa"/>
            <w:noWrap/>
            <w:hideMark/>
          </w:tcPr>
          <w:p w14:paraId="2C14E97A" w14:textId="77777777" w:rsidR="00AE0F68" w:rsidRPr="00AE0F68" w:rsidRDefault="00AE0F68">
            <w:r w:rsidRPr="00AE0F68">
              <w:t>EPI_ISL_4028959</w:t>
            </w:r>
          </w:p>
        </w:tc>
        <w:tc>
          <w:tcPr>
            <w:tcW w:w="2245" w:type="dxa"/>
            <w:noWrap/>
            <w:hideMark/>
          </w:tcPr>
          <w:p w14:paraId="394DB2EE" w14:textId="77777777" w:rsidR="00AE0F68" w:rsidRPr="00AE0F68" w:rsidRDefault="00AE0F68">
            <w:r w:rsidRPr="00AE0F68">
              <w:t>hCoV-19/Haiti/63230006/2021</w:t>
            </w:r>
          </w:p>
        </w:tc>
        <w:tc>
          <w:tcPr>
            <w:tcW w:w="2135" w:type="dxa"/>
            <w:noWrap/>
            <w:hideMark/>
          </w:tcPr>
          <w:p w14:paraId="74D6247B" w14:textId="77777777" w:rsidR="00AE0F68" w:rsidRPr="00AE0F68" w:rsidRDefault="00AE0F68">
            <w:r w:rsidRPr="00AE0F68">
              <w:t>North America/Haiti/</w:t>
            </w:r>
          </w:p>
        </w:tc>
        <w:tc>
          <w:tcPr>
            <w:tcW w:w="422" w:type="dxa"/>
            <w:noWrap/>
            <w:hideMark/>
          </w:tcPr>
          <w:p w14:paraId="56428296" w14:textId="77777777" w:rsidR="00AE0F68" w:rsidRPr="00AE0F68" w:rsidRDefault="00AE0F68">
            <w:r w:rsidRPr="00AE0F68">
              <w:t>2021-07-02</w:t>
            </w:r>
          </w:p>
        </w:tc>
        <w:tc>
          <w:tcPr>
            <w:tcW w:w="1167" w:type="dxa"/>
            <w:hideMark/>
          </w:tcPr>
          <w:p w14:paraId="509890BA" w14:textId="77777777" w:rsidR="00AE0F68" w:rsidRPr="00AE0F68" w:rsidRDefault="00AE0F68">
            <w:r w:rsidRPr="00AE0F68">
              <w:t>Laboratoire National de SantÃ© Publique â€“ LNSP</w:t>
            </w:r>
          </w:p>
        </w:tc>
        <w:tc>
          <w:tcPr>
            <w:tcW w:w="933" w:type="dxa"/>
            <w:hideMark/>
          </w:tcPr>
          <w:p w14:paraId="07F5206B" w14:textId="77777777" w:rsidR="00AE0F68" w:rsidRPr="00AE0F68" w:rsidRDefault="00AE0F68">
            <w:r w:rsidRPr="00AE0F68">
              <w:t xml:space="preserve">Genomics and Proteomics Departament, Gorgas </w:t>
            </w:r>
            <w:r w:rsidRPr="00AE0F68">
              <w:lastRenderedPageBreak/>
              <w:t>Memorial Institute For Health Studies</w:t>
            </w:r>
          </w:p>
        </w:tc>
        <w:tc>
          <w:tcPr>
            <w:tcW w:w="1806" w:type="dxa"/>
            <w:hideMark/>
          </w:tcPr>
          <w:p w14:paraId="61E94B1D" w14:textId="77777777" w:rsidR="00AE0F68" w:rsidRPr="00AE0F68" w:rsidRDefault="00AE0F68">
            <w:r w:rsidRPr="00AE0F68">
              <w:lastRenderedPageBreak/>
              <w:t xml:space="preserve">CÃ©sar Roberto Conde Pereira, Claudia Estrada, Leyda Abrego, Marlene Castillo,  Melissa Gaitan ,Oris Chavarria, Jessica </w:t>
            </w:r>
            <w:r w:rsidRPr="00AE0F68">
              <w:lastRenderedPageBreak/>
              <w:t>Gondola, Ambar Moreno, Claudia Gonzalez V, Alexander A Martinez</w:t>
            </w:r>
          </w:p>
        </w:tc>
      </w:tr>
      <w:tr w:rsidR="00AE0F68" w:rsidRPr="00AE0F68" w14:paraId="5FFE8EC9" w14:textId="77777777" w:rsidTr="00AE0F68">
        <w:trPr>
          <w:trHeight w:val="552"/>
        </w:trPr>
        <w:tc>
          <w:tcPr>
            <w:tcW w:w="652" w:type="dxa"/>
            <w:noWrap/>
            <w:hideMark/>
          </w:tcPr>
          <w:p w14:paraId="0F5FA0E7" w14:textId="77777777" w:rsidR="00AE0F68" w:rsidRPr="00AE0F68" w:rsidRDefault="00AE0F68">
            <w:r w:rsidRPr="00AE0F68">
              <w:lastRenderedPageBreak/>
              <w:t>EPI_ISL_4029006</w:t>
            </w:r>
          </w:p>
        </w:tc>
        <w:tc>
          <w:tcPr>
            <w:tcW w:w="2245" w:type="dxa"/>
            <w:noWrap/>
            <w:hideMark/>
          </w:tcPr>
          <w:p w14:paraId="62AC82B3" w14:textId="77777777" w:rsidR="00AE0F68" w:rsidRPr="00AE0F68" w:rsidRDefault="00AE0F68">
            <w:r w:rsidRPr="00AE0F68">
              <w:t>hCoV-19/Haiti/63230037/2021</w:t>
            </w:r>
          </w:p>
        </w:tc>
        <w:tc>
          <w:tcPr>
            <w:tcW w:w="2135" w:type="dxa"/>
            <w:noWrap/>
            <w:hideMark/>
          </w:tcPr>
          <w:p w14:paraId="0F1F037E" w14:textId="77777777" w:rsidR="00AE0F68" w:rsidRPr="00AE0F68" w:rsidRDefault="00AE0F68">
            <w:r w:rsidRPr="00AE0F68">
              <w:t>North America/Haiti/</w:t>
            </w:r>
          </w:p>
        </w:tc>
        <w:tc>
          <w:tcPr>
            <w:tcW w:w="422" w:type="dxa"/>
            <w:noWrap/>
            <w:hideMark/>
          </w:tcPr>
          <w:p w14:paraId="33D5B2EB" w14:textId="77777777" w:rsidR="00AE0F68" w:rsidRPr="00AE0F68" w:rsidRDefault="00AE0F68">
            <w:r w:rsidRPr="00AE0F68">
              <w:t>2021-06-30</w:t>
            </w:r>
          </w:p>
        </w:tc>
        <w:tc>
          <w:tcPr>
            <w:tcW w:w="1167" w:type="dxa"/>
            <w:hideMark/>
          </w:tcPr>
          <w:p w14:paraId="283DB96A" w14:textId="77777777" w:rsidR="00AE0F68" w:rsidRPr="00AE0F68" w:rsidRDefault="00AE0F68">
            <w:r w:rsidRPr="00AE0F68">
              <w:t>Laboratoire National de SantÃ© Publique â€“ LNSP</w:t>
            </w:r>
          </w:p>
        </w:tc>
        <w:tc>
          <w:tcPr>
            <w:tcW w:w="933" w:type="dxa"/>
            <w:hideMark/>
          </w:tcPr>
          <w:p w14:paraId="62FEDB64" w14:textId="77777777" w:rsidR="00AE0F68" w:rsidRPr="00AE0F68" w:rsidRDefault="00AE0F68">
            <w:r w:rsidRPr="00AE0F68">
              <w:t>Genomics and Proteomics Departament, Gorgas Memorial Institute For Health Studies</w:t>
            </w:r>
          </w:p>
        </w:tc>
        <w:tc>
          <w:tcPr>
            <w:tcW w:w="1806" w:type="dxa"/>
            <w:hideMark/>
          </w:tcPr>
          <w:p w14:paraId="66337AE5"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42CFE0FA" w14:textId="77777777" w:rsidTr="00AE0F68">
        <w:trPr>
          <w:trHeight w:val="552"/>
        </w:trPr>
        <w:tc>
          <w:tcPr>
            <w:tcW w:w="652" w:type="dxa"/>
            <w:noWrap/>
            <w:hideMark/>
          </w:tcPr>
          <w:p w14:paraId="43B8AEEE" w14:textId="77777777" w:rsidR="00AE0F68" w:rsidRPr="00AE0F68" w:rsidRDefault="00AE0F68">
            <w:r w:rsidRPr="00AE0F68">
              <w:t>EPI_ISL_4028969</w:t>
            </w:r>
          </w:p>
        </w:tc>
        <w:tc>
          <w:tcPr>
            <w:tcW w:w="2245" w:type="dxa"/>
            <w:noWrap/>
            <w:hideMark/>
          </w:tcPr>
          <w:p w14:paraId="1F1BA83F" w14:textId="77777777" w:rsidR="00AE0F68" w:rsidRPr="00AE0F68" w:rsidRDefault="00AE0F68">
            <w:r w:rsidRPr="00AE0F68">
              <w:t>hCoV-19/Haiti/63310077/2021</w:t>
            </w:r>
          </w:p>
        </w:tc>
        <w:tc>
          <w:tcPr>
            <w:tcW w:w="2135" w:type="dxa"/>
            <w:noWrap/>
            <w:hideMark/>
          </w:tcPr>
          <w:p w14:paraId="03122CD1" w14:textId="77777777" w:rsidR="00AE0F68" w:rsidRPr="00AE0F68" w:rsidRDefault="00AE0F68">
            <w:r w:rsidRPr="00AE0F68">
              <w:t>North America/Haiti/</w:t>
            </w:r>
          </w:p>
        </w:tc>
        <w:tc>
          <w:tcPr>
            <w:tcW w:w="422" w:type="dxa"/>
            <w:noWrap/>
            <w:hideMark/>
          </w:tcPr>
          <w:p w14:paraId="6B4DFCAE" w14:textId="77777777" w:rsidR="00AE0F68" w:rsidRPr="00AE0F68" w:rsidRDefault="00AE0F68">
            <w:r w:rsidRPr="00AE0F68">
              <w:t>2021-07-12</w:t>
            </w:r>
          </w:p>
        </w:tc>
        <w:tc>
          <w:tcPr>
            <w:tcW w:w="1167" w:type="dxa"/>
            <w:hideMark/>
          </w:tcPr>
          <w:p w14:paraId="29E3863E" w14:textId="77777777" w:rsidR="00AE0F68" w:rsidRPr="00AE0F68" w:rsidRDefault="00AE0F68">
            <w:r w:rsidRPr="00AE0F68">
              <w:t>Laboratoire National de SantÃ© Publique â€“ LNSP</w:t>
            </w:r>
          </w:p>
        </w:tc>
        <w:tc>
          <w:tcPr>
            <w:tcW w:w="933" w:type="dxa"/>
            <w:hideMark/>
          </w:tcPr>
          <w:p w14:paraId="18A1B9A4" w14:textId="77777777" w:rsidR="00AE0F68" w:rsidRPr="00AE0F68" w:rsidRDefault="00AE0F68">
            <w:r w:rsidRPr="00AE0F68">
              <w:t>Genomics and Proteomics Departament, Gorgas Memorial Institute For Health Studies</w:t>
            </w:r>
          </w:p>
        </w:tc>
        <w:tc>
          <w:tcPr>
            <w:tcW w:w="1806" w:type="dxa"/>
            <w:hideMark/>
          </w:tcPr>
          <w:p w14:paraId="0F5B7623"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6BB81DF4" w14:textId="77777777" w:rsidTr="00AE0F68">
        <w:trPr>
          <w:trHeight w:val="552"/>
        </w:trPr>
        <w:tc>
          <w:tcPr>
            <w:tcW w:w="652" w:type="dxa"/>
            <w:noWrap/>
            <w:hideMark/>
          </w:tcPr>
          <w:p w14:paraId="3BF69C81" w14:textId="77777777" w:rsidR="00AE0F68" w:rsidRPr="00AE0F68" w:rsidRDefault="00AE0F68">
            <w:r w:rsidRPr="00AE0F68">
              <w:t>EPI_ISL_4028973</w:t>
            </w:r>
          </w:p>
        </w:tc>
        <w:tc>
          <w:tcPr>
            <w:tcW w:w="2245" w:type="dxa"/>
            <w:noWrap/>
            <w:hideMark/>
          </w:tcPr>
          <w:p w14:paraId="7EDED7DA" w14:textId="77777777" w:rsidR="00AE0F68" w:rsidRPr="00AE0F68" w:rsidRDefault="00AE0F68">
            <w:r w:rsidRPr="00AE0F68">
              <w:t>hCoV-19/Haiti/63310099/2021</w:t>
            </w:r>
          </w:p>
        </w:tc>
        <w:tc>
          <w:tcPr>
            <w:tcW w:w="2135" w:type="dxa"/>
            <w:noWrap/>
            <w:hideMark/>
          </w:tcPr>
          <w:p w14:paraId="460BC1FA" w14:textId="77777777" w:rsidR="00AE0F68" w:rsidRPr="00AE0F68" w:rsidRDefault="00AE0F68">
            <w:r w:rsidRPr="00AE0F68">
              <w:t>North America/Haiti/</w:t>
            </w:r>
          </w:p>
        </w:tc>
        <w:tc>
          <w:tcPr>
            <w:tcW w:w="422" w:type="dxa"/>
            <w:noWrap/>
            <w:hideMark/>
          </w:tcPr>
          <w:p w14:paraId="4C1D705B" w14:textId="77777777" w:rsidR="00AE0F68" w:rsidRPr="00AE0F68" w:rsidRDefault="00AE0F68">
            <w:r w:rsidRPr="00AE0F68">
              <w:t>2021-07-20</w:t>
            </w:r>
          </w:p>
        </w:tc>
        <w:tc>
          <w:tcPr>
            <w:tcW w:w="1167" w:type="dxa"/>
            <w:hideMark/>
          </w:tcPr>
          <w:p w14:paraId="206C396A" w14:textId="77777777" w:rsidR="00AE0F68" w:rsidRPr="00AE0F68" w:rsidRDefault="00AE0F68">
            <w:r w:rsidRPr="00AE0F68">
              <w:t>Laboratoire National de SantÃ© Publique â€“ LNSP</w:t>
            </w:r>
          </w:p>
        </w:tc>
        <w:tc>
          <w:tcPr>
            <w:tcW w:w="933" w:type="dxa"/>
            <w:hideMark/>
          </w:tcPr>
          <w:p w14:paraId="72E34FA0" w14:textId="77777777" w:rsidR="00AE0F68" w:rsidRPr="00AE0F68" w:rsidRDefault="00AE0F68">
            <w:r w:rsidRPr="00AE0F68">
              <w:t>Genomics and Proteomics Departament, Gorgas Memorial Institute For Health Studies</w:t>
            </w:r>
          </w:p>
        </w:tc>
        <w:tc>
          <w:tcPr>
            <w:tcW w:w="1806" w:type="dxa"/>
            <w:hideMark/>
          </w:tcPr>
          <w:p w14:paraId="1572AF34"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69428993" w14:textId="77777777" w:rsidTr="00AE0F68">
        <w:trPr>
          <w:trHeight w:val="552"/>
        </w:trPr>
        <w:tc>
          <w:tcPr>
            <w:tcW w:w="652" w:type="dxa"/>
            <w:noWrap/>
            <w:hideMark/>
          </w:tcPr>
          <w:p w14:paraId="1161FF19" w14:textId="77777777" w:rsidR="00AE0F68" w:rsidRPr="00AE0F68" w:rsidRDefault="00AE0F68">
            <w:r w:rsidRPr="00AE0F68">
              <w:t>EPI_ISL_4028981</w:t>
            </w:r>
          </w:p>
        </w:tc>
        <w:tc>
          <w:tcPr>
            <w:tcW w:w="2245" w:type="dxa"/>
            <w:noWrap/>
            <w:hideMark/>
          </w:tcPr>
          <w:p w14:paraId="77841375" w14:textId="77777777" w:rsidR="00AE0F68" w:rsidRPr="00AE0F68" w:rsidRDefault="00AE0F68">
            <w:r w:rsidRPr="00AE0F68">
              <w:t>hCoV-19/Haiti/63310105/2021</w:t>
            </w:r>
          </w:p>
        </w:tc>
        <w:tc>
          <w:tcPr>
            <w:tcW w:w="2135" w:type="dxa"/>
            <w:noWrap/>
            <w:hideMark/>
          </w:tcPr>
          <w:p w14:paraId="20EB643F" w14:textId="77777777" w:rsidR="00AE0F68" w:rsidRPr="00AE0F68" w:rsidRDefault="00AE0F68">
            <w:r w:rsidRPr="00AE0F68">
              <w:t>North America/Haiti/</w:t>
            </w:r>
          </w:p>
        </w:tc>
        <w:tc>
          <w:tcPr>
            <w:tcW w:w="422" w:type="dxa"/>
            <w:noWrap/>
            <w:hideMark/>
          </w:tcPr>
          <w:p w14:paraId="0171785E" w14:textId="77777777" w:rsidR="00AE0F68" w:rsidRPr="00AE0F68" w:rsidRDefault="00AE0F68">
            <w:r w:rsidRPr="00AE0F68">
              <w:t>2021-07-13</w:t>
            </w:r>
          </w:p>
        </w:tc>
        <w:tc>
          <w:tcPr>
            <w:tcW w:w="1167" w:type="dxa"/>
            <w:hideMark/>
          </w:tcPr>
          <w:p w14:paraId="79235974" w14:textId="77777777" w:rsidR="00AE0F68" w:rsidRPr="00AE0F68" w:rsidRDefault="00AE0F68">
            <w:r w:rsidRPr="00AE0F68">
              <w:t>Laboratoire National de SantÃ© Publique â€“ LNSP</w:t>
            </w:r>
          </w:p>
        </w:tc>
        <w:tc>
          <w:tcPr>
            <w:tcW w:w="933" w:type="dxa"/>
            <w:hideMark/>
          </w:tcPr>
          <w:p w14:paraId="5C2BB6E5" w14:textId="77777777" w:rsidR="00AE0F68" w:rsidRPr="00AE0F68" w:rsidRDefault="00AE0F68">
            <w:r w:rsidRPr="00AE0F68">
              <w:t xml:space="preserve">Genomics and Proteomics Departament, Gorgas </w:t>
            </w:r>
            <w:r w:rsidRPr="00AE0F68">
              <w:lastRenderedPageBreak/>
              <w:t>Memorial Institute For Health Studies</w:t>
            </w:r>
          </w:p>
        </w:tc>
        <w:tc>
          <w:tcPr>
            <w:tcW w:w="1806" w:type="dxa"/>
            <w:hideMark/>
          </w:tcPr>
          <w:p w14:paraId="14144909" w14:textId="77777777" w:rsidR="00AE0F68" w:rsidRPr="00AE0F68" w:rsidRDefault="00AE0F68">
            <w:r w:rsidRPr="00AE0F68">
              <w:lastRenderedPageBreak/>
              <w:t xml:space="preserve">CÃ©sar Roberto Conde Pereira, Claudia Estrada, Leyda Abrego, Marlene Castillo,  Melissa Gaitan ,Oris Chavarria, Jessica </w:t>
            </w:r>
            <w:r w:rsidRPr="00AE0F68">
              <w:lastRenderedPageBreak/>
              <w:t>Gondola, Ambar Moreno, Claudia Gonzalez V, Alexander A Martinez</w:t>
            </w:r>
          </w:p>
        </w:tc>
      </w:tr>
      <w:tr w:rsidR="00AE0F68" w:rsidRPr="00AE0F68" w14:paraId="38BABD95" w14:textId="77777777" w:rsidTr="00AE0F68">
        <w:trPr>
          <w:trHeight w:val="552"/>
        </w:trPr>
        <w:tc>
          <w:tcPr>
            <w:tcW w:w="652" w:type="dxa"/>
            <w:noWrap/>
            <w:hideMark/>
          </w:tcPr>
          <w:p w14:paraId="38A4CC28" w14:textId="77777777" w:rsidR="00AE0F68" w:rsidRPr="00AE0F68" w:rsidRDefault="00AE0F68">
            <w:r w:rsidRPr="00AE0F68">
              <w:lastRenderedPageBreak/>
              <w:t>EPI_ISL_4028985</w:t>
            </w:r>
          </w:p>
        </w:tc>
        <w:tc>
          <w:tcPr>
            <w:tcW w:w="2245" w:type="dxa"/>
            <w:noWrap/>
            <w:hideMark/>
          </w:tcPr>
          <w:p w14:paraId="2538E8C2" w14:textId="77777777" w:rsidR="00AE0F68" w:rsidRPr="00AE0F68" w:rsidRDefault="00AE0F68">
            <w:r w:rsidRPr="00AE0F68">
              <w:t>hCoV-19/Haiti/63310122/2021</w:t>
            </w:r>
          </w:p>
        </w:tc>
        <w:tc>
          <w:tcPr>
            <w:tcW w:w="2135" w:type="dxa"/>
            <w:noWrap/>
            <w:hideMark/>
          </w:tcPr>
          <w:p w14:paraId="1346263B" w14:textId="77777777" w:rsidR="00AE0F68" w:rsidRPr="00AE0F68" w:rsidRDefault="00AE0F68">
            <w:r w:rsidRPr="00AE0F68">
              <w:t>North America/Haiti/</w:t>
            </w:r>
          </w:p>
        </w:tc>
        <w:tc>
          <w:tcPr>
            <w:tcW w:w="422" w:type="dxa"/>
            <w:noWrap/>
            <w:hideMark/>
          </w:tcPr>
          <w:p w14:paraId="0535716A" w14:textId="77777777" w:rsidR="00AE0F68" w:rsidRPr="00AE0F68" w:rsidRDefault="00AE0F68">
            <w:r w:rsidRPr="00AE0F68">
              <w:t>2021-07-20</w:t>
            </w:r>
          </w:p>
        </w:tc>
        <w:tc>
          <w:tcPr>
            <w:tcW w:w="1167" w:type="dxa"/>
            <w:hideMark/>
          </w:tcPr>
          <w:p w14:paraId="6E4CAA06" w14:textId="77777777" w:rsidR="00AE0F68" w:rsidRPr="00AE0F68" w:rsidRDefault="00AE0F68">
            <w:r w:rsidRPr="00AE0F68">
              <w:t>Laboratoire National de SantÃ© Publique â€“ LNSP</w:t>
            </w:r>
          </w:p>
        </w:tc>
        <w:tc>
          <w:tcPr>
            <w:tcW w:w="933" w:type="dxa"/>
            <w:hideMark/>
          </w:tcPr>
          <w:p w14:paraId="0E23A311" w14:textId="77777777" w:rsidR="00AE0F68" w:rsidRPr="00AE0F68" w:rsidRDefault="00AE0F68">
            <w:r w:rsidRPr="00AE0F68">
              <w:t>Genomics and Proteomics Departament, Gorgas Memorial Institute For Health Studies</w:t>
            </w:r>
          </w:p>
        </w:tc>
        <w:tc>
          <w:tcPr>
            <w:tcW w:w="1806" w:type="dxa"/>
            <w:hideMark/>
          </w:tcPr>
          <w:p w14:paraId="08337276"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19511B7D" w14:textId="77777777" w:rsidTr="00AE0F68">
        <w:trPr>
          <w:trHeight w:val="552"/>
        </w:trPr>
        <w:tc>
          <w:tcPr>
            <w:tcW w:w="652" w:type="dxa"/>
            <w:noWrap/>
            <w:hideMark/>
          </w:tcPr>
          <w:p w14:paraId="6F07D71E" w14:textId="77777777" w:rsidR="00AE0F68" w:rsidRPr="00AE0F68" w:rsidRDefault="00AE0F68">
            <w:r w:rsidRPr="00AE0F68">
              <w:t>EPI_ISL_4028988</w:t>
            </w:r>
          </w:p>
        </w:tc>
        <w:tc>
          <w:tcPr>
            <w:tcW w:w="2245" w:type="dxa"/>
            <w:noWrap/>
            <w:hideMark/>
          </w:tcPr>
          <w:p w14:paraId="1AD47982" w14:textId="77777777" w:rsidR="00AE0F68" w:rsidRPr="00AE0F68" w:rsidRDefault="00AE0F68">
            <w:r w:rsidRPr="00AE0F68">
              <w:t>hCoV-19/Haiti/64030159/2021</w:t>
            </w:r>
          </w:p>
        </w:tc>
        <w:tc>
          <w:tcPr>
            <w:tcW w:w="2135" w:type="dxa"/>
            <w:noWrap/>
            <w:hideMark/>
          </w:tcPr>
          <w:p w14:paraId="6446415F" w14:textId="77777777" w:rsidR="00AE0F68" w:rsidRPr="00AE0F68" w:rsidRDefault="00AE0F68">
            <w:r w:rsidRPr="00AE0F68">
              <w:t>North America/Haiti/</w:t>
            </w:r>
          </w:p>
        </w:tc>
        <w:tc>
          <w:tcPr>
            <w:tcW w:w="422" w:type="dxa"/>
            <w:noWrap/>
            <w:hideMark/>
          </w:tcPr>
          <w:p w14:paraId="7646CED9" w14:textId="77777777" w:rsidR="00AE0F68" w:rsidRPr="00AE0F68" w:rsidRDefault="00AE0F68">
            <w:r w:rsidRPr="00AE0F68">
              <w:t>2021-08-02</w:t>
            </w:r>
          </w:p>
        </w:tc>
        <w:tc>
          <w:tcPr>
            <w:tcW w:w="1167" w:type="dxa"/>
            <w:hideMark/>
          </w:tcPr>
          <w:p w14:paraId="157A45E8" w14:textId="77777777" w:rsidR="00AE0F68" w:rsidRPr="00AE0F68" w:rsidRDefault="00AE0F68">
            <w:r w:rsidRPr="00AE0F68">
              <w:t>Laboratoire National de SantÃ© Publique â€“ LNSP</w:t>
            </w:r>
          </w:p>
        </w:tc>
        <w:tc>
          <w:tcPr>
            <w:tcW w:w="933" w:type="dxa"/>
            <w:hideMark/>
          </w:tcPr>
          <w:p w14:paraId="0ED89E7D" w14:textId="77777777" w:rsidR="00AE0F68" w:rsidRPr="00AE0F68" w:rsidRDefault="00AE0F68">
            <w:r w:rsidRPr="00AE0F68">
              <w:t>Genomics and Proteomics Departament, Gorgas Memorial Institute For Health Studies</w:t>
            </w:r>
          </w:p>
        </w:tc>
        <w:tc>
          <w:tcPr>
            <w:tcW w:w="1806" w:type="dxa"/>
            <w:hideMark/>
          </w:tcPr>
          <w:p w14:paraId="2744E6A5"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469E5C30" w14:textId="77777777" w:rsidTr="00AE0F68">
        <w:trPr>
          <w:trHeight w:val="552"/>
        </w:trPr>
        <w:tc>
          <w:tcPr>
            <w:tcW w:w="652" w:type="dxa"/>
            <w:noWrap/>
            <w:hideMark/>
          </w:tcPr>
          <w:p w14:paraId="57985231" w14:textId="77777777" w:rsidR="00AE0F68" w:rsidRPr="00AE0F68" w:rsidRDefault="00AE0F68">
            <w:r w:rsidRPr="00AE0F68">
              <w:t>EPI_ISL_4028999</w:t>
            </w:r>
          </w:p>
        </w:tc>
        <w:tc>
          <w:tcPr>
            <w:tcW w:w="2245" w:type="dxa"/>
            <w:noWrap/>
            <w:hideMark/>
          </w:tcPr>
          <w:p w14:paraId="0995FC18" w14:textId="77777777" w:rsidR="00AE0F68" w:rsidRPr="00AE0F68" w:rsidRDefault="00AE0F68">
            <w:r w:rsidRPr="00AE0F68">
              <w:t>hCoV-19/Haiti/64040098/2021</w:t>
            </w:r>
          </w:p>
        </w:tc>
        <w:tc>
          <w:tcPr>
            <w:tcW w:w="2135" w:type="dxa"/>
            <w:noWrap/>
            <w:hideMark/>
          </w:tcPr>
          <w:p w14:paraId="59F4D379" w14:textId="77777777" w:rsidR="00AE0F68" w:rsidRPr="00AE0F68" w:rsidRDefault="00AE0F68">
            <w:r w:rsidRPr="00AE0F68">
              <w:t>North America/Haiti/</w:t>
            </w:r>
          </w:p>
        </w:tc>
        <w:tc>
          <w:tcPr>
            <w:tcW w:w="422" w:type="dxa"/>
            <w:noWrap/>
            <w:hideMark/>
          </w:tcPr>
          <w:p w14:paraId="2061AFFC" w14:textId="77777777" w:rsidR="00AE0F68" w:rsidRPr="00AE0F68" w:rsidRDefault="00AE0F68">
            <w:r w:rsidRPr="00AE0F68">
              <w:t>2021-08-03</w:t>
            </w:r>
          </w:p>
        </w:tc>
        <w:tc>
          <w:tcPr>
            <w:tcW w:w="1167" w:type="dxa"/>
            <w:hideMark/>
          </w:tcPr>
          <w:p w14:paraId="5EA92705" w14:textId="77777777" w:rsidR="00AE0F68" w:rsidRPr="00AE0F68" w:rsidRDefault="00AE0F68">
            <w:r w:rsidRPr="00AE0F68">
              <w:t>Laboratoire National de SantÃ© Publique â€“ LNSP</w:t>
            </w:r>
          </w:p>
        </w:tc>
        <w:tc>
          <w:tcPr>
            <w:tcW w:w="933" w:type="dxa"/>
            <w:hideMark/>
          </w:tcPr>
          <w:p w14:paraId="1A4AC7CE" w14:textId="77777777" w:rsidR="00AE0F68" w:rsidRPr="00AE0F68" w:rsidRDefault="00AE0F68">
            <w:r w:rsidRPr="00AE0F68">
              <w:t>Genomics and Proteomics Departament, Gorgas Memorial Institute For Health Studies</w:t>
            </w:r>
          </w:p>
        </w:tc>
        <w:tc>
          <w:tcPr>
            <w:tcW w:w="1806" w:type="dxa"/>
            <w:hideMark/>
          </w:tcPr>
          <w:p w14:paraId="41DFED46"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68260600" w14:textId="77777777" w:rsidTr="00AE0F68">
        <w:trPr>
          <w:trHeight w:val="552"/>
        </w:trPr>
        <w:tc>
          <w:tcPr>
            <w:tcW w:w="652" w:type="dxa"/>
            <w:noWrap/>
            <w:hideMark/>
          </w:tcPr>
          <w:p w14:paraId="44437B66" w14:textId="77777777" w:rsidR="00AE0F68" w:rsidRPr="00AE0F68" w:rsidRDefault="00AE0F68">
            <w:r w:rsidRPr="00AE0F68">
              <w:t>EPI_ISL_4029003</w:t>
            </w:r>
          </w:p>
        </w:tc>
        <w:tc>
          <w:tcPr>
            <w:tcW w:w="2245" w:type="dxa"/>
            <w:noWrap/>
            <w:hideMark/>
          </w:tcPr>
          <w:p w14:paraId="6BE1C959" w14:textId="77777777" w:rsidR="00AE0F68" w:rsidRPr="00AE0F68" w:rsidRDefault="00AE0F68">
            <w:r w:rsidRPr="00AE0F68">
              <w:t>hCoV-19/Haiti/64060021/2021</w:t>
            </w:r>
          </w:p>
        </w:tc>
        <w:tc>
          <w:tcPr>
            <w:tcW w:w="2135" w:type="dxa"/>
            <w:noWrap/>
            <w:hideMark/>
          </w:tcPr>
          <w:p w14:paraId="4FF65E9B" w14:textId="77777777" w:rsidR="00AE0F68" w:rsidRPr="00AE0F68" w:rsidRDefault="00AE0F68">
            <w:r w:rsidRPr="00AE0F68">
              <w:t>North America/Haiti/</w:t>
            </w:r>
          </w:p>
        </w:tc>
        <w:tc>
          <w:tcPr>
            <w:tcW w:w="422" w:type="dxa"/>
            <w:noWrap/>
            <w:hideMark/>
          </w:tcPr>
          <w:p w14:paraId="39984324" w14:textId="77777777" w:rsidR="00AE0F68" w:rsidRPr="00AE0F68" w:rsidRDefault="00AE0F68">
            <w:r w:rsidRPr="00AE0F68">
              <w:t>2021-08-04</w:t>
            </w:r>
          </w:p>
        </w:tc>
        <w:tc>
          <w:tcPr>
            <w:tcW w:w="1167" w:type="dxa"/>
            <w:hideMark/>
          </w:tcPr>
          <w:p w14:paraId="215485F6" w14:textId="77777777" w:rsidR="00AE0F68" w:rsidRPr="00AE0F68" w:rsidRDefault="00AE0F68">
            <w:r w:rsidRPr="00AE0F68">
              <w:t>Laboratoire National de SantÃ© Publique â€“ LNSP</w:t>
            </w:r>
          </w:p>
        </w:tc>
        <w:tc>
          <w:tcPr>
            <w:tcW w:w="933" w:type="dxa"/>
            <w:hideMark/>
          </w:tcPr>
          <w:p w14:paraId="42A3E597" w14:textId="77777777" w:rsidR="00AE0F68" w:rsidRPr="00AE0F68" w:rsidRDefault="00AE0F68">
            <w:r w:rsidRPr="00AE0F68">
              <w:t xml:space="preserve">Genomics and Proteomics Departament, Gorgas </w:t>
            </w:r>
            <w:r w:rsidRPr="00AE0F68">
              <w:lastRenderedPageBreak/>
              <w:t>Memorial Institute For Health Studies</w:t>
            </w:r>
          </w:p>
        </w:tc>
        <w:tc>
          <w:tcPr>
            <w:tcW w:w="1806" w:type="dxa"/>
            <w:hideMark/>
          </w:tcPr>
          <w:p w14:paraId="24ABA6AD" w14:textId="77777777" w:rsidR="00AE0F68" w:rsidRPr="00AE0F68" w:rsidRDefault="00AE0F68">
            <w:r w:rsidRPr="00AE0F68">
              <w:lastRenderedPageBreak/>
              <w:t xml:space="preserve">CÃ©sar Roberto Conde Pereira, Claudia Estrada, Leyda Abrego, Marlene Castillo,  Melissa Gaitan ,Oris Chavarria, Jessica </w:t>
            </w:r>
            <w:r w:rsidRPr="00AE0F68">
              <w:lastRenderedPageBreak/>
              <w:t>Gondola, Ambar Moreno, Claudia Gonzalez V, Alexander A Martinez</w:t>
            </w:r>
          </w:p>
        </w:tc>
      </w:tr>
      <w:tr w:rsidR="00AE0F68" w:rsidRPr="00AE0F68" w14:paraId="698256BC" w14:textId="77777777" w:rsidTr="00AE0F68">
        <w:trPr>
          <w:trHeight w:val="552"/>
        </w:trPr>
        <w:tc>
          <w:tcPr>
            <w:tcW w:w="652" w:type="dxa"/>
            <w:noWrap/>
            <w:hideMark/>
          </w:tcPr>
          <w:p w14:paraId="15C10EF6" w14:textId="77777777" w:rsidR="00AE0F68" w:rsidRPr="00AE0F68" w:rsidRDefault="00AE0F68">
            <w:r w:rsidRPr="00AE0F68">
              <w:lastRenderedPageBreak/>
              <w:t>EPI_ISL_4028992</w:t>
            </w:r>
          </w:p>
        </w:tc>
        <w:tc>
          <w:tcPr>
            <w:tcW w:w="2245" w:type="dxa"/>
            <w:noWrap/>
            <w:hideMark/>
          </w:tcPr>
          <w:p w14:paraId="2A67A87E" w14:textId="77777777" w:rsidR="00AE0F68" w:rsidRPr="00AE0F68" w:rsidRDefault="00AE0F68">
            <w:r w:rsidRPr="00AE0F68">
              <w:t>hCoV-19/Haiti/64060081/2021</w:t>
            </w:r>
          </w:p>
        </w:tc>
        <w:tc>
          <w:tcPr>
            <w:tcW w:w="2135" w:type="dxa"/>
            <w:noWrap/>
            <w:hideMark/>
          </w:tcPr>
          <w:p w14:paraId="65B7BB4B" w14:textId="77777777" w:rsidR="00AE0F68" w:rsidRPr="00AE0F68" w:rsidRDefault="00AE0F68">
            <w:r w:rsidRPr="00AE0F68">
              <w:t>North America/Haiti/</w:t>
            </w:r>
          </w:p>
        </w:tc>
        <w:tc>
          <w:tcPr>
            <w:tcW w:w="422" w:type="dxa"/>
            <w:noWrap/>
            <w:hideMark/>
          </w:tcPr>
          <w:p w14:paraId="54991E10" w14:textId="77777777" w:rsidR="00AE0F68" w:rsidRPr="00AE0F68" w:rsidRDefault="00AE0F68">
            <w:r w:rsidRPr="00AE0F68">
              <w:t>2021-08-02</w:t>
            </w:r>
          </w:p>
        </w:tc>
        <w:tc>
          <w:tcPr>
            <w:tcW w:w="1167" w:type="dxa"/>
            <w:hideMark/>
          </w:tcPr>
          <w:p w14:paraId="11232248" w14:textId="77777777" w:rsidR="00AE0F68" w:rsidRPr="00AE0F68" w:rsidRDefault="00AE0F68">
            <w:r w:rsidRPr="00AE0F68">
              <w:t>Laboratoire National de SantÃ© Publique â€“ LNSP</w:t>
            </w:r>
          </w:p>
        </w:tc>
        <w:tc>
          <w:tcPr>
            <w:tcW w:w="933" w:type="dxa"/>
            <w:hideMark/>
          </w:tcPr>
          <w:p w14:paraId="0BE6EF2A" w14:textId="77777777" w:rsidR="00AE0F68" w:rsidRPr="00AE0F68" w:rsidRDefault="00AE0F68">
            <w:r w:rsidRPr="00AE0F68">
              <w:t>Genomics and Proteomics Departament, Gorgas Memorial Institute For Health Studies</w:t>
            </w:r>
          </w:p>
        </w:tc>
        <w:tc>
          <w:tcPr>
            <w:tcW w:w="1806" w:type="dxa"/>
            <w:hideMark/>
          </w:tcPr>
          <w:p w14:paraId="3571CAEB"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24B881FE" w14:textId="77777777" w:rsidTr="00AE0F68">
        <w:trPr>
          <w:trHeight w:val="828"/>
        </w:trPr>
        <w:tc>
          <w:tcPr>
            <w:tcW w:w="652" w:type="dxa"/>
            <w:noWrap/>
            <w:hideMark/>
          </w:tcPr>
          <w:p w14:paraId="4846616F" w14:textId="77777777" w:rsidR="00AE0F68" w:rsidRPr="00AE0F68" w:rsidRDefault="00AE0F68">
            <w:r w:rsidRPr="00AE0F68">
              <w:t>EPI_ISL_2492525</w:t>
            </w:r>
          </w:p>
        </w:tc>
        <w:tc>
          <w:tcPr>
            <w:tcW w:w="2245" w:type="dxa"/>
            <w:noWrap/>
            <w:hideMark/>
          </w:tcPr>
          <w:p w14:paraId="4F14B1D2" w14:textId="77777777" w:rsidR="00AE0F68" w:rsidRPr="00AE0F68" w:rsidRDefault="00AE0F68">
            <w:r w:rsidRPr="00AE0F68">
              <w:t>hCoV-19/Haiti/27704/2021</w:t>
            </w:r>
          </w:p>
        </w:tc>
        <w:tc>
          <w:tcPr>
            <w:tcW w:w="2135" w:type="dxa"/>
            <w:noWrap/>
            <w:hideMark/>
          </w:tcPr>
          <w:p w14:paraId="67F69E9A" w14:textId="77777777" w:rsidR="00AE0F68" w:rsidRPr="00AE0F68" w:rsidRDefault="00AE0F68">
            <w:r w:rsidRPr="00AE0F68">
              <w:t>North America/Haiti/</w:t>
            </w:r>
          </w:p>
        </w:tc>
        <w:tc>
          <w:tcPr>
            <w:tcW w:w="422" w:type="dxa"/>
            <w:noWrap/>
            <w:hideMark/>
          </w:tcPr>
          <w:p w14:paraId="7B2F6790" w14:textId="77777777" w:rsidR="00AE0F68" w:rsidRPr="00AE0F68" w:rsidRDefault="00AE0F68">
            <w:r w:rsidRPr="00AE0F68">
              <w:t>2021-05-19</w:t>
            </w:r>
          </w:p>
        </w:tc>
        <w:tc>
          <w:tcPr>
            <w:tcW w:w="1167" w:type="dxa"/>
            <w:hideMark/>
          </w:tcPr>
          <w:p w14:paraId="64A4F58C" w14:textId="77777777" w:rsidR="00AE0F68" w:rsidRPr="00AE0F68" w:rsidRDefault="00AE0F68">
            <w:r w:rsidRPr="00AE0F68">
              <w:t>Laboratoire National de SantÃ© Publique â€“ LNSP (HAITI - LNSP)</w:t>
            </w:r>
          </w:p>
        </w:tc>
        <w:tc>
          <w:tcPr>
            <w:tcW w:w="933" w:type="dxa"/>
            <w:hideMark/>
          </w:tcPr>
          <w:p w14:paraId="276CEDFA" w14:textId="77777777" w:rsidR="00AE0F68" w:rsidRPr="00AE0F68" w:rsidRDefault="00AE0F68">
            <w:r w:rsidRPr="00AE0F68">
              <w:t>Laboratory of Respiratory Viruses and Measles, Oswaldo Cruz Institute, FIOCRUZ</w:t>
            </w:r>
          </w:p>
        </w:tc>
        <w:tc>
          <w:tcPr>
            <w:tcW w:w="1806" w:type="dxa"/>
            <w:hideMark/>
          </w:tcPr>
          <w:p w14:paraId="18F25BCD" w14:textId="77777777" w:rsidR="00AE0F68" w:rsidRPr="00AE0F68" w:rsidRDefault="00AE0F68">
            <w:r w:rsidRPr="00AE0F68">
              <w:t>Paola Resende, Patrick Delly, Jaques Boncy, Ito Journel,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4B64803E" w14:textId="77777777" w:rsidTr="00AE0F68">
        <w:trPr>
          <w:trHeight w:val="828"/>
        </w:trPr>
        <w:tc>
          <w:tcPr>
            <w:tcW w:w="652" w:type="dxa"/>
            <w:noWrap/>
            <w:hideMark/>
          </w:tcPr>
          <w:p w14:paraId="555FC1CB" w14:textId="77777777" w:rsidR="00AE0F68" w:rsidRPr="00AE0F68" w:rsidRDefault="00AE0F68">
            <w:r w:rsidRPr="00AE0F68">
              <w:t>EPI_ISL_2157560</w:t>
            </w:r>
          </w:p>
        </w:tc>
        <w:tc>
          <w:tcPr>
            <w:tcW w:w="2245" w:type="dxa"/>
            <w:noWrap/>
            <w:hideMark/>
          </w:tcPr>
          <w:p w14:paraId="559A5E63" w14:textId="77777777" w:rsidR="00AE0F68" w:rsidRPr="00AE0F68" w:rsidRDefault="00AE0F68">
            <w:r w:rsidRPr="00AE0F68">
              <w:t>hCoV-19/Haiti/33970/2020</w:t>
            </w:r>
          </w:p>
        </w:tc>
        <w:tc>
          <w:tcPr>
            <w:tcW w:w="2135" w:type="dxa"/>
            <w:noWrap/>
            <w:hideMark/>
          </w:tcPr>
          <w:p w14:paraId="1E23ED69" w14:textId="77777777" w:rsidR="00AE0F68" w:rsidRPr="00AE0F68" w:rsidRDefault="00AE0F68">
            <w:r w:rsidRPr="00AE0F68">
              <w:t>North America/Haiti/</w:t>
            </w:r>
          </w:p>
        </w:tc>
        <w:tc>
          <w:tcPr>
            <w:tcW w:w="422" w:type="dxa"/>
            <w:noWrap/>
            <w:hideMark/>
          </w:tcPr>
          <w:p w14:paraId="635788C5" w14:textId="77777777" w:rsidR="00AE0F68" w:rsidRPr="00AE0F68" w:rsidRDefault="00AE0F68">
            <w:r w:rsidRPr="00AE0F68">
              <w:t>2020-03-22</w:t>
            </w:r>
          </w:p>
        </w:tc>
        <w:tc>
          <w:tcPr>
            <w:tcW w:w="1167" w:type="dxa"/>
            <w:hideMark/>
          </w:tcPr>
          <w:p w14:paraId="3026CD2D" w14:textId="77777777" w:rsidR="00AE0F68" w:rsidRPr="00AE0F68" w:rsidRDefault="00AE0F68">
            <w:r w:rsidRPr="00AE0F68">
              <w:t>Laboratoire National de SantÃ© Publique â€“ LNSP (HAITI - LNSP)</w:t>
            </w:r>
          </w:p>
        </w:tc>
        <w:tc>
          <w:tcPr>
            <w:tcW w:w="933" w:type="dxa"/>
            <w:hideMark/>
          </w:tcPr>
          <w:p w14:paraId="5B9A087E" w14:textId="77777777" w:rsidR="00AE0F68" w:rsidRPr="00AE0F68" w:rsidRDefault="00AE0F68">
            <w:r w:rsidRPr="00AE0F68">
              <w:t>Laboratory of Respiratory Viruses and Measles, Oswaldo Cruz Institute, FIOCRUZ</w:t>
            </w:r>
          </w:p>
        </w:tc>
        <w:tc>
          <w:tcPr>
            <w:tcW w:w="1806" w:type="dxa"/>
            <w:hideMark/>
          </w:tcPr>
          <w:p w14:paraId="3F44BF1D" w14:textId="77777777" w:rsidR="00AE0F68" w:rsidRPr="00AE0F68" w:rsidRDefault="00AE0F68">
            <w:r w:rsidRPr="00AE0F68">
              <w:t xml:space="preserve">Paola Resende, Patrick Delly, Jaques Boncy, Ito Journel, Luciana Appolinario, Fernando Motta, Anna Carolina Paixao, Ana Carolina Mendonca, Alice Sampaio Rocha, Taina Venas, Elisa Cavalcante Pereira, Renata </w:t>
            </w:r>
            <w:r w:rsidRPr="00AE0F68">
              <w:lastRenderedPageBreak/>
              <w:t>Serrano Lopes, Marilda Siqueira on behalf of the Fiocruz COVID-19 Genomic Surveillance Network</w:t>
            </w:r>
          </w:p>
        </w:tc>
      </w:tr>
      <w:tr w:rsidR="00AE0F68" w:rsidRPr="00AE0F68" w14:paraId="6E6092CF" w14:textId="77777777" w:rsidTr="00AE0F68">
        <w:trPr>
          <w:trHeight w:val="828"/>
        </w:trPr>
        <w:tc>
          <w:tcPr>
            <w:tcW w:w="652" w:type="dxa"/>
            <w:noWrap/>
            <w:hideMark/>
          </w:tcPr>
          <w:p w14:paraId="6998BA04" w14:textId="77777777" w:rsidR="00AE0F68" w:rsidRPr="00AE0F68" w:rsidRDefault="00AE0F68">
            <w:r w:rsidRPr="00AE0F68">
              <w:lastRenderedPageBreak/>
              <w:t>EPI_ISL_2157562</w:t>
            </w:r>
          </w:p>
        </w:tc>
        <w:tc>
          <w:tcPr>
            <w:tcW w:w="2245" w:type="dxa"/>
            <w:noWrap/>
            <w:hideMark/>
          </w:tcPr>
          <w:p w14:paraId="23251015" w14:textId="77777777" w:rsidR="00AE0F68" w:rsidRPr="00AE0F68" w:rsidRDefault="00AE0F68">
            <w:r w:rsidRPr="00AE0F68">
              <w:t>hCoV-19/Haiti/33984/2020</w:t>
            </w:r>
          </w:p>
        </w:tc>
        <w:tc>
          <w:tcPr>
            <w:tcW w:w="2135" w:type="dxa"/>
            <w:noWrap/>
            <w:hideMark/>
          </w:tcPr>
          <w:p w14:paraId="5FE6CD4B" w14:textId="77777777" w:rsidR="00AE0F68" w:rsidRPr="00AE0F68" w:rsidRDefault="00AE0F68">
            <w:r w:rsidRPr="00AE0F68">
              <w:t>North America/Haiti/</w:t>
            </w:r>
          </w:p>
        </w:tc>
        <w:tc>
          <w:tcPr>
            <w:tcW w:w="422" w:type="dxa"/>
            <w:noWrap/>
            <w:hideMark/>
          </w:tcPr>
          <w:p w14:paraId="345EA404" w14:textId="77777777" w:rsidR="00AE0F68" w:rsidRPr="00AE0F68" w:rsidRDefault="00AE0F68">
            <w:r w:rsidRPr="00AE0F68">
              <w:t>2020-04-21</w:t>
            </w:r>
          </w:p>
        </w:tc>
        <w:tc>
          <w:tcPr>
            <w:tcW w:w="1167" w:type="dxa"/>
            <w:hideMark/>
          </w:tcPr>
          <w:p w14:paraId="2DC70B44" w14:textId="77777777" w:rsidR="00AE0F68" w:rsidRPr="00AE0F68" w:rsidRDefault="00AE0F68">
            <w:r w:rsidRPr="00AE0F68">
              <w:t>Laboratoire National de SantÃ© Publique â€“ LNSP (HAITI - LNSP)</w:t>
            </w:r>
          </w:p>
        </w:tc>
        <w:tc>
          <w:tcPr>
            <w:tcW w:w="933" w:type="dxa"/>
            <w:hideMark/>
          </w:tcPr>
          <w:p w14:paraId="4807F310" w14:textId="77777777" w:rsidR="00AE0F68" w:rsidRPr="00AE0F68" w:rsidRDefault="00AE0F68">
            <w:r w:rsidRPr="00AE0F68">
              <w:t>Laboratory of Respiratory Viruses and Measles, Oswaldo Cruz Institute, FIOCRUZ</w:t>
            </w:r>
          </w:p>
        </w:tc>
        <w:tc>
          <w:tcPr>
            <w:tcW w:w="1806" w:type="dxa"/>
            <w:hideMark/>
          </w:tcPr>
          <w:p w14:paraId="740491F6" w14:textId="77777777" w:rsidR="00AE0F68" w:rsidRPr="00AE0F68" w:rsidRDefault="00AE0F68">
            <w:r w:rsidRPr="00AE0F68">
              <w:t>Paola Resende, Patrick Delly, Jaques Boncy, Ito Journel,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667E4515" w14:textId="77777777" w:rsidTr="00AE0F68">
        <w:trPr>
          <w:trHeight w:val="828"/>
        </w:trPr>
        <w:tc>
          <w:tcPr>
            <w:tcW w:w="652" w:type="dxa"/>
            <w:noWrap/>
            <w:hideMark/>
          </w:tcPr>
          <w:p w14:paraId="09ED0690" w14:textId="77777777" w:rsidR="00AE0F68" w:rsidRPr="00AE0F68" w:rsidRDefault="00AE0F68">
            <w:r w:rsidRPr="00AE0F68">
              <w:t>EPI_ISL_2157566</w:t>
            </w:r>
          </w:p>
        </w:tc>
        <w:tc>
          <w:tcPr>
            <w:tcW w:w="2245" w:type="dxa"/>
            <w:noWrap/>
            <w:hideMark/>
          </w:tcPr>
          <w:p w14:paraId="6521836C" w14:textId="77777777" w:rsidR="00AE0F68" w:rsidRPr="00AE0F68" w:rsidRDefault="00AE0F68">
            <w:r w:rsidRPr="00AE0F68">
              <w:t>hCoV-19/Haiti/33993/2020</w:t>
            </w:r>
          </w:p>
        </w:tc>
        <w:tc>
          <w:tcPr>
            <w:tcW w:w="2135" w:type="dxa"/>
            <w:noWrap/>
            <w:hideMark/>
          </w:tcPr>
          <w:p w14:paraId="51BBC084" w14:textId="77777777" w:rsidR="00AE0F68" w:rsidRPr="00AE0F68" w:rsidRDefault="00AE0F68">
            <w:r w:rsidRPr="00AE0F68">
              <w:t>North America/Haiti/</w:t>
            </w:r>
          </w:p>
        </w:tc>
        <w:tc>
          <w:tcPr>
            <w:tcW w:w="422" w:type="dxa"/>
            <w:noWrap/>
            <w:hideMark/>
          </w:tcPr>
          <w:p w14:paraId="2AD57294" w14:textId="77777777" w:rsidR="00AE0F68" w:rsidRPr="00AE0F68" w:rsidRDefault="00AE0F68">
            <w:r w:rsidRPr="00AE0F68">
              <w:t>2020-05-15</w:t>
            </w:r>
          </w:p>
        </w:tc>
        <w:tc>
          <w:tcPr>
            <w:tcW w:w="1167" w:type="dxa"/>
            <w:hideMark/>
          </w:tcPr>
          <w:p w14:paraId="59995D73" w14:textId="77777777" w:rsidR="00AE0F68" w:rsidRPr="00AE0F68" w:rsidRDefault="00AE0F68">
            <w:r w:rsidRPr="00AE0F68">
              <w:t>Laboratoire National de SantÃ© Publique â€“ LNSP (HAITI - LNSP)</w:t>
            </w:r>
          </w:p>
        </w:tc>
        <w:tc>
          <w:tcPr>
            <w:tcW w:w="933" w:type="dxa"/>
            <w:hideMark/>
          </w:tcPr>
          <w:p w14:paraId="6BA2DBC4" w14:textId="77777777" w:rsidR="00AE0F68" w:rsidRPr="00AE0F68" w:rsidRDefault="00AE0F68">
            <w:r w:rsidRPr="00AE0F68">
              <w:t>Laboratory of Respiratory Viruses and Measles, Oswaldo Cruz Institute, FIOCRUZ</w:t>
            </w:r>
          </w:p>
        </w:tc>
        <w:tc>
          <w:tcPr>
            <w:tcW w:w="1806" w:type="dxa"/>
            <w:hideMark/>
          </w:tcPr>
          <w:p w14:paraId="61D5E9FC" w14:textId="77777777" w:rsidR="00AE0F68" w:rsidRPr="00AE0F68" w:rsidRDefault="00AE0F68">
            <w:r w:rsidRPr="00AE0F68">
              <w:t>Paola Resende, Patrick Delly, Jaques Boncy, Ito Journel,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69F15D68" w14:textId="77777777" w:rsidTr="00AE0F68">
        <w:trPr>
          <w:trHeight w:val="828"/>
        </w:trPr>
        <w:tc>
          <w:tcPr>
            <w:tcW w:w="652" w:type="dxa"/>
            <w:noWrap/>
            <w:hideMark/>
          </w:tcPr>
          <w:p w14:paraId="152D1CFC" w14:textId="77777777" w:rsidR="00AE0F68" w:rsidRPr="00AE0F68" w:rsidRDefault="00AE0F68">
            <w:r w:rsidRPr="00AE0F68">
              <w:lastRenderedPageBreak/>
              <w:t>EPI_ISL_2157570</w:t>
            </w:r>
          </w:p>
        </w:tc>
        <w:tc>
          <w:tcPr>
            <w:tcW w:w="2245" w:type="dxa"/>
            <w:noWrap/>
            <w:hideMark/>
          </w:tcPr>
          <w:p w14:paraId="7EBDA7AA" w14:textId="77777777" w:rsidR="00AE0F68" w:rsidRPr="00AE0F68" w:rsidRDefault="00AE0F68">
            <w:r w:rsidRPr="00AE0F68">
              <w:t>hCoV-19/Haiti/33997/2020</w:t>
            </w:r>
          </w:p>
        </w:tc>
        <w:tc>
          <w:tcPr>
            <w:tcW w:w="2135" w:type="dxa"/>
            <w:noWrap/>
            <w:hideMark/>
          </w:tcPr>
          <w:p w14:paraId="4CD626D5" w14:textId="77777777" w:rsidR="00AE0F68" w:rsidRPr="00AE0F68" w:rsidRDefault="00AE0F68">
            <w:r w:rsidRPr="00AE0F68">
              <w:t>North America/Haiti/</w:t>
            </w:r>
          </w:p>
        </w:tc>
        <w:tc>
          <w:tcPr>
            <w:tcW w:w="422" w:type="dxa"/>
            <w:noWrap/>
            <w:hideMark/>
          </w:tcPr>
          <w:p w14:paraId="4E9C9FCE" w14:textId="77777777" w:rsidR="00AE0F68" w:rsidRPr="00AE0F68" w:rsidRDefault="00AE0F68">
            <w:r w:rsidRPr="00AE0F68">
              <w:t>2020-05-16</w:t>
            </w:r>
          </w:p>
        </w:tc>
        <w:tc>
          <w:tcPr>
            <w:tcW w:w="1167" w:type="dxa"/>
            <w:hideMark/>
          </w:tcPr>
          <w:p w14:paraId="69AB8749" w14:textId="77777777" w:rsidR="00AE0F68" w:rsidRPr="00AE0F68" w:rsidRDefault="00AE0F68">
            <w:r w:rsidRPr="00AE0F68">
              <w:t>Laboratoire National de SantÃ© Publique â€“ LNSP (HAITI - LNSP)</w:t>
            </w:r>
          </w:p>
        </w:tc>
        <w:tc>
          <w:tcPr>
            <w:tcW w:w="933" w:type="dxa"/>
            <w:hideMark/>
          </w:tcPr>
          <w:p w14:paraId="7471F979" w14:textId="77777777" w:rsidR="00AE0F68" w:rsidRPr="00AE0F68" w:rsidRDefault="00AE0F68">
            <w:r w:rsidRPr="00AE0F68">
              <w:t>Laboratory of Respiratory Viruses and Measles, Oswaldo Cruz Institute, FIOCRUZ</w:t>
            </w:r>
          </w:p>
        </w:tc>
        <w:tc>
          <w:tcPr>
            <w:tcW w:w="1806" w:type="dxa"/>
            <w:hideMark/>
          </w:tcPr>
          <w:p w14:paraId="537C7DC2" w14:textId="77777777" w:rsidR="00AE0F68" w:rsidRPr="00AE0F68" w:rsidRDefault="00AE0F68">
            <w:r w:rsidRPr="00AE0F68">
              <w:t>Paola Resende, Patrick Delly, Jaques Boncy, Ito Journel,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2EC18AE7" w14:textId="77777777" w:rsidTr="00AE0F68">
        <w:trPr>
          <w:trHeight w:val="828"/>
        </w:trPr>
        <w:tc>
          <w:tcPr>
            <w:tcW w:w="652" w:type="dxa"/>
            <w:noWrap/>
            <w:hideMark/>
          </w:tcPr>
          <w:p w14:paraId="6B994821" w14:textId="77777777" w:rsidR="00AE0F68" w:rsidRPr="00AE0F68" w:rsidRDefault="00AE0F68">
            <w:r w:rsidRPr="00AE0F68">
              <w:t>EPI_ISL_2157365</w:t>
            </w:r>
          </w:p>
        </w:tc>
        <w:tc>
          <w:tcPr>
            <w:tcW w:w="2245" w:type="dxa"/>
            <w:noWrap/>
            <w:hideMark/>
          </w:tcPr>
          <w:p w14:paraId="727102A9" w14:textId="77777777" w:rsidR="00AE0F68" w:rsidRPr="00AE0F68" w:rsidRDefault="00AE0F68">
            <w:r w:rsidRPr="00AE0F68">
              <w:t>hCoV-19/Haiti/34029/2020</w:t>
            </w:r>
          </w:p>
        </w:tc>
        <w:tc>
          <w:tcPr>
            <w:tcW w:w="2135" w:type="dxa"/>
            <w:noWrap/>
            <w:hideMark/>
          </w:tcPr>
          <w:p w14:paraId="74800427" w14:textId="77777777" w:rsidR="00AE0F68" w:rsidRPr="00AE0F68" w:rsidRDefault="00AE0F68">
            <w:r w:rsidRPr="00AE0F68">
              <w:t>North America/Haiti/</w:t>
            </w:r>
          </w:p>
        </w:tc>
        <w:tc>
          <w:tcPr>
            <w:tcW w:w="422" w:type="dxa"/>
            <w:noWrap/>
            <w:hideMark/>
          </w:tcPr>
          <w:p w14:paraId="6E2C489F" w14:textId="77777777" w:rsidR="00AE0F68" w:rsidRPr="00AE0F68" w:rsidRDefault="00AE0F68">
            <w:r w:rsidRPr="00AE0F68">
              <w:t>2020-11-28</w:t>
            </w:r>
          </w:p>
        </w:tc>
        <w:tc>
          <w:tcPr>
            <w:tcW w:w="1167" w:type="dxa"/>
            <w:hideMark/>
          </w:tcPr>
          <w:p w14:paraId="33EAF0BA" w14:textId="77777777" w:rsidR="00AE0F68" w:rsidRPr="00AE0F68" w:rsidRDefault="00AE0F68">
            <w:r w:rsidRPr="00AE0F68">
              <w:t>Laboratoire National de SantÃ© Publique â€“ LNSP (HAITI - LNSP)</w:t>
            </w:r>
          </w:p>
        </w:tc>
        <w:tc>
          <w:tcPr>
            <w:tcW w:w="933" w:type="dxa"/>
            <w:hideMark/>
          </w:tcPr>
          <w:p w14:paraId="5721D7E0" w14:textId="77777777" w:rsidR="00AE0F68" w:rsidRPr="00AE0F68" w:rsidRDefault="00AE0F68">
            <w:r w:rsidRPr="00AE0F68">
              <w:t>Laboratory of Respiratory Viruses and Measles, Oswaldo Cruz Institute, FIOCRUZ</w:t>
            </w:r>
          </w:p>
        </w:tc>
        <w:tc>
          <w:tcPr>
            <w:tcW w:w="1806" w:type="dxa"/>
            <w:hideMark/>
          </w:tcPr>
          <w:p w14:paraId="48639114" w14:textId="77777777" w:rsidR="00AE0F68" w:rsidRPr="00AE0F68" w:rsidRDefault="00AE0F68">
            <w:r w:rsidRPr="00AE0F68">
              <w:t>Paola Resende, Patrick Delly, Jaques Boncy, Ito Journel,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1A835678" w14:textId="77777777" w:rsidTr="00AE0F68">
        <w:trPr>
          <w:trHeight w:val="552"/>
        </w:trPr>
        <w:tc>
          <w:tcPr>
            <w:tcW w:w="652" w:type="dxa"/>
            <w:noWrap/>
            <w:hideMark/>
          </w:tcPr>
          <w:p w14:paraId="51FA8334" w14:textId="77777777" w:rsidR="00AE0F68" w:rsidRPr="00AE0F68" w:rsidRDefault="00AE0F68">
            <w:r w:rsidRPr="00AE0F68">
              <w:t>EPI_ISL_3334657</w:t>
            </w:r>
          </w:p>
        </w:tc>
        <w:tc>
          <w:tcPr>
            <w:tcW w:w="2245" w:type="dxa"/>
            <w:noWrap/>
            <w:hideMark/>
          </w:tcPr>
          <w:p w14:paraId="12884014" w14:textId="77777777" w:rsidR="00AE0F68" w:rsidRPr="00AE0F68" w:rsidRDefault="00AE0F68">
            <w:r w:rsidRPr="00AE0F68">
              <w:t>hCoV-19/Luxembourg/LNS0379289/2021</w:t>
            </w:r>
          </w:p>
        </w:tc>
        <w:tc>
          <w:tcPr>
            <w:tcW w:w="2135" w:type="dxa"/>
            <w:noWrap/>
            <w:hideMark/>
          </w:tcPr>
          <w:p w14:paraId="100EFF1C" w14:textId="77777777" w:rsidR="00AE0F68" w:rsidRPr="00AE0F68" w:rsidRDefault="00AE0F68">
            <w:r w:rsidRPr="00AE0F68">
              <w:t>Europe/Luxembourg/</w:t>
            </w:r>
          </w:p>
        </w:tc>
        <w:tc>
          <w:tcPr>
            <w:tcW w:w="422" w:type="dxa"/>
            <w:noWrap/>
            <w:hideMark/>
          </w:tcPr>
          <w:p w14:paraId="2A5D7F5C" w14:textId="77777777" w:rsidR="00AE0F68" w:rsidRPr="00AE0F68" w:rsidRDefault="00AE0F68">
            <w:r w:rsidRPr="00AE0F68">
              <w:t>2021-08-02</w:t>
            </w:r>
          </w:p>
        </w:tc>
        <w:tc>
          <w:tcPr>
            <w:tcW w:w="1167" w:type="dxa"/>
            <w:hideMark/>
          </w:tcPr>
          <w:p w14:paraId="5FEBAA03" w14:textId="77777777" w:rsidR="00AE0F68" w:rsidRPr="00AE0F68" w:rsidRDefault="00AE0F68">
            <w:r w:rsidRPr="00AE0F68">
              <w:t>Laboratoire national de sante, 1 rue Louis Rech, L-3555 Dudelange, Luxembourg</w:t>
            </w:r>
          </w:p>
        </w:tc>
        <w:tc>
          <w:tcPr>
            <w:tcW w:w="933" w:type="dxa"/>
            <w:hideMark/>
          </w:tcPr>
          <w:p w14:paraId="6EE61AC4" w14:textId="77777777" w:rsidR="00AE0F68" w:rsidRPr="00AE0F68" w:rsidRDefault="00AE0F68">
            <w:r w:rsidRPr="00AE0F68">
              <w:t>Laboratoire national de sante, Microbiology, Microbial Genomics Platform</w:t>
            </w:r>
          </w:p>
        </w:tc>
        <w:tc>
          <w:tcPr>
            <w:tcW w:w="1806" w:type="dxa"/>
            <w:hideMark/>
          </w:tcPr>
          <w:p w14:paraId="0C9DBDB4" w14:textId="77777777" w:rsidR="00AE0F68" w:rsidRPr="00AE0F68" w:rsidRDefault="00AE0F68">
            <w:r w:rsidRPr="00AE0F68">
              <w:t xml:space="preserve">Anke Wienecke-Baldacchino, Catherine Ragimbeau, Jessica Tapp, Fatu Djabi, Lise Pignon, Raoul Salmon,Virginie Jover, Elodie Solarino, Trung </w:t>
            </w:r>
            <w:r w:rsidRPr="00AE0F68">
              <w:lastRenderedPageBreak/>
              <w:t>Nguyen Nguyen, Tamir Abdelrahman</w:t>
            </w:r>
          </w:p>
        </w:tc>
      </w:tr>
      <w:tr w:rsidR="00AE0F68" w:rsidRPr="00AE0F68" w14:paraId="6A2C436C" w14:textId="77777777" w:rsidTr="00AE0F68">
        <w:trPr>
          <w:trHeight w:val="552"/>
        </w:trPr>
        <w:tc>
          <w:tcPr>
            <w:tcW w:w="652" w:type="dxa"/>
            <w:noWrap/>
            <w:hideMark/>
          </w:tcPr>
          <w:p w14:paraId="3B98F649" w14:textId="77777777" w:rsidR="00AE0F68" w:rsidRPr="00AE0F68" w:rsidRDefault="00AE0F68">
            <w:r w:rsidRPr="00AE0F68">
              <w:lastRenderedPageBreak/>
              <w:t>EPI_ISL_428951</w:t>
            </w:r>
          </w:p>
        </w:tc>
        <w:tc>
          <w:tcPr>
            <w:tcW w:w="2245" w:type="dxa"/>
            <w:noWrap/>
            <w:hideMark/>
          </w:tcPr>
          <w:p w14:paraId="762D2D4D" w14:textId="77777777" w:rsidR="00AE0F68" w:rsidRPr="00AE0F68" w:rsidRDefault="00AE0F68">
            <w:r w:rsidRPr="00AE0F68">
              <w:t>hCoV-19/Luxembourg/LNS4271201/2020</w:t>
            </w:r>
          </w:p>
        </w:tc>
        <w:tc>
          <w:tcPr>
            <w:tcW w:w="2135" w:type="dxa"/>
            <w:noWrap/>
            <w:hideMark/>
          </w:tcPr>
          <w:p w14:paraId="3E2FDA8F" w14:textId="77777777" w:rsidR="00AE0F68" w:rsidRPr="00AE0F68" w:rsidRDefault="00AE0F68">
            <w:r w:rsidRPr="00AE0F68">
              <w:t>Europe/Luxembourg/</w:t>
            </w:r>
          </w:p>
        </w:tc>
        <w:tc>
          <w:tcPr>
            <w:tcW w:w="422" w:type="dxa"/>
            <w:noWrap/>
            <w:hideMark/>
          </w:tcPr>
          <w:p w14:paraId="4CE075E4" w14:textId="77777777" w:rsidR="00AE0F68" w:rsidRPr="00AE0F68" w:rsidRDefault="00AE0F68">
            <w:r w:rsidRPr="00AE0F68">
              <w:t>2020-04-02</w:t>
            </w:r>
          </w:p>
        </w:tc>
        <w:tc>
          <w:tcPr>
            <w:tcW w:w="1167" w:type="dxa"/>
            <w:hideMark/>
          </w:tcPr>
          <w:p w14:paraId="5A1792C7" w14:textId="77777777" w:rsidR="00AE0F68" w:rsidRPr="00AE0F68" w:rsidRDefault="00AE0F68">
            <w:r w:rsidRPr="00AE0F68">
              <w:t>Laboratoire National de Sante, Microbiology, Virology</w:t>
            </w:r>
          </w:p>
        </w:tc>
        <w:tc>
          <w:tcPr>
            <w:tcW w:w="933" w:type="dxa"/>
            <w:hideMark/>
          </w:tcPr>
          <w:p w14:paraId="5566CC29" w14:textId="77777777" w:rsidR="00AE0F68" w:rsidRPr="00AE0F68" w:rsidRDefault="00AE0F68">
            <w:r w:rsidRPr="00AE0F68">
              <w:t>Laboratoire National de Sante, Microbiology, Epidemiology and Microbial Genomics</w:t>
            </w:r>
          </w:p>
        </w:tc>
        <w:tc>
          <w:tcPr>
            <w:tcW w:w="1806" w:type="dxa"/>
            <w:hideMark/>
          </w:tcPr>
          <w:p w14:paraId="63B32200" w14:textId="77777777" w:rsidR="00AE0F68" w:rsidRPr="00AE0F68" w:rsidRDefault="00AE0F68">
            <w:r w:rsidRPr="00AE0F68">
              <w:t>Anke Wienecke-Baldacchino, Ardashel Latsuzbaia, Jessica Tapp, Catherine Ragimbeau, Guillaume Fournier, Tamir Abdelrahman, Trung Nguyen Nguyen, Joel Mossong</w:t>
            </w:r>
          </w:p>
        </w:tc>
      </w:tr>
      <w:tr w:rsidR="00AE0F68" w:rsidRPr="00AE0F68" w14:paraId="5D1ACCCA" w14:textId="77777777" w:rsidTr="00AE0F68">
        <w:trPr>
          <w:trHeight w:val="828"/>
        </w:trPr>
        <w:tc>
          <w:tcPr>
            <w:tcW w:w="652" w:type="dxa"/>
            <w:noWrap/>
            <w:hideMark/>
          </w:tcPr>
          <w:p w14:paraId="3F2375E1" w14:textId="77777777" w:rsidR="00AE0F68" w:rsidRPr="00AE0F68" w:rsidRDefault="00AE0F68">
            <w:r w:rsidRPr="00AE0F68">
              <w:t>EPI_ISL_1760554</w:t>
            </w:r>
          </w:p>
        </w:tc>
        <w:tc>
          <w:tcPr>
            <w:tcW w:w="2245" w:type="dxa"/>
            <w:noWrap/>
            <w:hideMark/>
          </w:tcPr>
          <w:p w14:paraId="4E6E04F1" w14:textId="77777777" w:rsidR="00AE0F68" w:rsidRPr="00AE0F68" w:rsidRDefault="00AE0F68">
            <w:r w:rsidRPr="00AE0F68">
              <w:t>hCoV-19/Gabon/AP360/2020</w:t>
            </w:r>
          </w:p>
        </w:tc>
        <w:tc>
          <w:tcPr>
            <w:tcW w:w="2135" w:type="dxa"/>
            <w:noWrap/>
            <w:hideMark/>
          </w:tcPr>
          <w:p w14:paraId="6DC060F9" w14:textId="77777777" w:rsidR="00AE0F68" w:rsidRPr="00AE0F68" w:rsidRDefault="00AE0F68">
            <w:r w:rsidRPr="00AE0F68">
              <w:t>Africa/Gabon/Libreville</w:t>
            </w:r>
          </w:p>
        </w:tc>
        <w:tc>
          <w:tcPr>
            <w:tcW w:w="422" w:type="dxa"/>
            <w:noWrap/>
            <w:hideMark/>
          </w:tcPr>
          <w:p w14:paraId="08551EFB" w14:textId="77777777" w:rsidR="00AE0F68" w:rsidRPr="00AE0F68" w:rsidRDefault="00AE0F68">
            <w:r w:rsidRPr="00AE0F68">
              <w:t>2020-12-28</w:t>
            </w:r>
          </w:p>
        </w:tc>
        <w:tc>
          <w:tcPr>
            <w:tcW w:w="1167" w:type="dxa"/>
            <w:hideMark/>
          </w:tcPr>
          <w:p w14:paraId="449233AA" w14:textId="77777777" w:rsidR="00AE0F68" w:rsidRPr="00AE0F68" w:rsidRDefault="00AE0F68">
            <w:r w:rsidRPr="00AE0F68">
              <w:t>Laboratoire Professeur Daniel GAHOUMA (LPDG)</w:t>
            </w:r>
          </w:p>
        </w:tc>
        <w:tc>
          <w:tcPr>
            <w:tcW w:w="933" w:type="dxa"/>
            <w:hideMark/>
          </w:tcPr>
          <w:p w14:paraId="37D4C83D" w14:textId="77777777" w:rsidR="00AE0F68" w:rsidRPr="00AE0F68" w:rsidRDefault="00AE0F68">
            <w:r w:rsidRPr="00AE0F68">
              <w:t>Centre de recherches mÃ©dicales de LambarÃ©nÃ© (CERMEL)</w:t>
            </w:r>
          </w:p>
        </w:tc>
        <w:tc>
          <w:tcPr>
            <w:tcW w:w="1806" w:type="dxa"/>
            <w:hideMark/>
          </w:tcPr>
          <w:p w14:paraId="7912B0F0" w14:textId="77777777" w:rsidR="00AE0F68" w:rsidRPr="00AE0F68" w:rsidRDefault="00AE0F68">
            <w:r w:rsidRPr="00AE0F68">
              <w:t>Haruka Abe, Yuri Ushijima, Rodrigue Bikangui, Samira Zoa-Assoumou, Georgelin Nguema Ondo, GÃ©dÃ©on P. Manouana, Ayong Moure, Emilio Skarwan, BÃ©nÃ©dicte Ndeboko, Rotimi Myrabelle Avome Houechenou, Joel Fleury Djoba Siawaya, Bertrand Lell, Ayola A. Adegnika, Jiro Yasuda</w:t>
            </w:r>
          </w:p>
        </w:tc>
      </w:tr>
      <w:tr w:rsidR="00AE0F68" w:rsidRPr="00AE0F68" w14:paraId="62DA20B9" w14:textId="77777777" w:rsidTr="00AE0F68">
        <w:trPr>
          <w:trHeight w:val="552"/>
        </w:trPr>
        <w:tc>
          <w:tcPr>
            <w:tcW w:w="652" w:type="dxa"/>
            <w:noWrap/>
            <w:hideMark/>
          </w:tcPr>
          <w:p w14:paraId="682F46E9" w14:textId="77777777" w:rsidR="00AE0F68" w:rsidRPr="00AE0F68" w:rsidRDefault="00AE0F68">
            <w:r w:rsidRPr="00AE0F68">
              <w:t>EPI_ISL_4251904</w:t>
            </w:r>
          </w:p>
        </w:tc>
        <w:tc>
          <w:tcPr>
            <w:tcW w:w="2245" w:type="dxa"/>
            <w:noWrap/>
            <w:hideMark/>
          </w:tcPr>
          <w:p w14:paraId="78C03733" w14:textId="77777777" w:rsidR="00AE0F68" w:rsidRPr="00AE0F68" w:rsidRDefault="00AE0F68">
            <w:r w:rsidRPr="00AE0F68">
              <w:t>hCoV-19/Andorra/AND-233_2121613335_COV-GC/2021</w:t>
            </w:r>
          </w:p>
        </w:tc>
        <w:tc>
          <w:tcPr>
            <w:tcW w:w="2135" w:type="dxa"/>
            <w:noWrap/>
            <w:hideMark/>
          </w:tcPr>
          <w:p w14:paraId="0112A893" w14:textId="77777777" w:rsidR="00AE0F68" w:rsidRPr="00AE0F68" w:rsidRDefault="00AE0F68">
            <w:r w:rsidRPr="00AE0F68">
              <w:t>Europe/Andorra/Andorra</w:t>
            </w:r>
          </w:p>
        </w:tc>
        <w:tc>
          <w:tcPr>
            <w:tcW w:w="422" w:type="dxa"/>
            <w:noWrap/>
            <w:hideMark/>
          </w:tcPr>
          <w:p w14:paraId="43D9CB6C" w14:textId="77777777" w:rsidR="00AE0F68" w:rsidRPr="00AE0F68" w:rsidRDefault="00AE0F68">
            <w:r w:rsidRPr="00AE0F68">
              <w:t>2021-07-22</w:t>
            </w:r>
          </w:p>
        </w:tc>
        <w:tc>
          <w:tcPr>
            <w:tcW w:w="1167" w:type="dxa"/>
            <w:hideMark/>
          </w:tcPr>
          <w:p w14:paraId="155DB4AC" w14:textId="77777777" w:rsidR="00AE0F68" w:rsidRPr="00AE0F68" w:rsidRDefault="00AE0F68">
            <w:r w:rsidRPr="00AE0F68">
              <w:t>Laboratori d'anÃ lisis clÃ</w:t>
            </w:r>
            <w:r w:rsidRPr="00AE0F68">
              <w:softHyphen/>
              <w:t>niques, Hospital Nostra Senyora de Meritxell</w:t>
            </w:r>
          </w:p>
        </w:tc>
        <w:tc>
          <w:tcPr>
            <w:tcW w:w="933" w:type="dxa"/>
            <w:hideMark/>
          </w:tcPr>
          <w:p w14:paraId="46E8DF89" w14:textId="77777777" w:rsidR="00AE0F68" w:rsidRPr="00AE0F68" w:rsidRDefault="00AE0F68">
            <w:r w:rsidRPr="00AE0F68">
              <w:t>LBM de CHU de Toulouse, HÃ´pitaux de Toulouse</w:t>
            </w:r>
          </w:p>
        </w:tc>
        <w:tc>
          <w:tcPr>
            <w:tcW w:w="1806" w:type="dxa"/>
            <w:hideMark/>
          </w:tcPr>
          <w:p w14:paraId="6ED45552" w14:textId="77777777" w:rsidR="00AE0F68" w:rsidRPr="00AE0F68" w:rsidRDefault="00AE0F68">
            <w:r w:rsidRPr="00AE0F68">
              <w:t>Rendon M, Lobaco C, Bartolome C et al.</w:t>
            </w:r>
          </w:p>
        </w:tc>
      </w:tr>
      <w:tr w:rsidR="00AE0F68" w:rsidRPr="00AE0F68" w14:paraId="6E3C7DB5" w14:textId="77777777" w:rsidTr="00AE0F68">
        <w:trPr>
          <w:trHeight w:val="552"/>
        </w:trPr>
        <w:tc>
          <w:tcPr>
            <w:tcW w:w="652" w:type="dxa"/>
            <w:noWrap/>
            <w:hideMark/>
          </w:tcPr>
          <w:p w14:paraId="652655D0" w14:textId="77777777" w:rsidR="00AE0F68" w:rsidRPr="00AE0F68" w:rsidRDefault="00AE0F68">
            <w:r w:rsidRPr="00AE0F68">
              <w:t>EPI_ISL_3432485</w:t>
            </w:r>
          </w:p>
        </w:tc>
        <w:tc>
          <w:tcPr>
            <w:tcW w:w="2245" w:type="dxa"/>
            <w:noWrap/>
            <w:hideMark/>
          </w:tcPr>
          <w:p w14:paraId="0AB6E907" w14:textId="77777777" w:rsidR="00AE0F68" w:rsidRPr="00AE0F68" w:rsidRDefault="00AE0F68">
            <w:r w:rsidRPr="00AE0F68">
              <w:t>hCoV-19/Andorra/AND-234_2121014533_COV-GC/2021</w:t>
            </w:r>
          </w:p>
        </w:tc>
        <w:tc>
          <w:tcPr>
            <w:tcW w:w="2135" w:type="dxa"/>
            <w:noWrap/>
            <w:hideMark/>
          </w:tcPr>
          <w:p w14:paraId="26166A91" w14:textId="77777777" w:rsidR="00AE0F68" w:rsidRPr="00AE0F68" w:rsidRDefault="00AE0F68">
            <w:r w:rsidRPr="00AE0F68">
              <w:t>Europe/Andorra/Andorra</w:t>
            </w:r>
          </w:p>
        </w:tc>
        <w:tc>
          <w:tcPr>
            <w:tcW w:w="422" w:type="dxa"/>
            <w:noWrap/>
            <w:hideMark/>
          </w:tcPr>
          <w:p w14:paraId="4502F8EB" w14:textId="77777777" w:rsidR="00AE0F68" w:rsidRPr="00AE0F68" w:rsidRDefault="00AE0F68">
            <w:r w:rsidRPr="00AE0F68">
              <w:t>2021-07-17</w:t>
            </w:r>
          </w:p>
        </w:tc>
        <w:tc>
          <w:tcPr>
            <w:tcW w:w="1167" w:type="dxa"/>
            <w:hideMark/>
          </w:tcPr>
          <w:p w14:paraId="1E142AB6" w14:textId="77777777" w:rsidR="00AE0F68" w:rsidRPr="00AE0F68" w:rsidRDefault="00AE0F68">
            <w:r w:rsidRPr="00AE0F68">
              <w:t>Laboratori d'anÃ lisis clÃ</w:t>
            </w:r>
            <w:r w:rsidRPr="00AE0F68">
              <w:softHyphen/>
              <w:t>niques, Hospital Nostra Senyora de Meritxell</w:t>
            </w:r>
          </w:p>
        </w:tc>
        <w:tc>
          <w:tcPr>
            <w:tcW w:w="933" w:type="dxa"/>
            <w:hideMark/>
          </w:tcPr>
          <w:p w14:paraId="06B74BB5" w14:textId="77777777" w:rsidR="00AE0F68" w:rsidRPr="00AE0F68" w:rsidRDefault="00AE0F68">
            <w:r w:rsidRPr="00AE0F68">
              <w:t>LABORATORI NACIONAL EPIDEMIOLOGIA</w:t>
            </w:r>
          </w:p>
        </w:tc>
        <w:tc>
          <w:tcPr>
            <w:tcW w:w="1806" w:type="dxa"/>
            <w:hideMark/>
          </w:tcPr>
          <w:p w14:paraId="40E00C16" w14:textId="77777777" w:rsidR="00AE0F68" w:rsidRPr="00AE0F68" w:rsidRDefault="00AE0F68">
            <w:r w:rsidRPr="00AE0F68">
              <w:t>C, Lobaco et Al</w:t>
            </w:r>
          </w:p>
        </w:tc>
      </w:tr>
      <w:tr w:rsidR="00AE0F68" w:rsidRPr="00AE0F68" w14:paraId="7CD084A7" w14:textId="77777777" w:rsidTr="00AE0F68">
        <w:trPr>
          <w:trHeight w:val="552"/>
        </w:trPr>
        <w:tc>
          <w:tcPr>
            <w:tcW w:w="652" w:type="dxa"/>
            <w:noWrap/>
            <w:hideMark/>
          </w:tcPr>
          <w:p w14:paraId="21AF812A" w14:textId="77777777" w:rsidR="00AE0F68" w:rsidRPr="00AE0F68" w:rsidRDefault="00AE0F68">
            <w:r w:rsidRPr="00AE0F68">
              <w:lastRenderedPageBreak/>
              <w:t>EPI_ISL_770018</w:t>
            </w:r>
          </w:p>
        </w:tc>
        <w:tc>
          <w:tcPr>
            <w:tcW w:w="2245" w:type="dxa"/>
            <w:noWrap/>
            <w:hideMark/>
          </w:tcPr>
          <w:p w14:paraId="64FAFE33" w14:textId="77777777" w:rsidR="00AE0F68" w:rsidRPr="00AE0F68" w:rsidRDefault="00AE0F68">
            <w:r w:rsidRPr="00AE0F68">
              <w:t>hCoV-19/CostaRica/INC-0169/2020</w:t>
            </w:r>
          </w:p>
        </w:tc>
        <w:tc>
          <w:tcPr>
            <w:tcW w:w="2135" w:type="dxa"/>
            <w:noWrap/>
            <w:hideMark/>
          </w:tcPr>
          <w:p w14:paraId="0BF6D17B" w14:textId="77777777" w:rsidR="00AE0F68" w:rsidRPr="00AE0F68" w:rsidRDefault="00AE0F68">
            <w:r w:rsidRPr="00AE0F68">
              <w:t>North America/Costa Rica/San Jose</w:t>
            </w:r>
          </w:p>
        </w:tc>
        <w:tc>
          <w:tcPr>
            <w:tcW w:w="422" w:type="dxa"/>
            <w:noWrap/>
            <w:hideMark/>
          </w:tcPr>
          <w:p w14:paraId="16CF2531" w14:textId="77777777" w:rsidR="00AE0F68" w:rsidRPr="00AE0F68" w:rsidRDefault="00AE0F68">
            <w:r w:rsidRPr="00AE0F68">
              <w:t>2020-10-27</w:t>
            </w:r>
          </w:p>
        </w:tc>
        <w:tc>
          <w:tcPr>
            <w:tcW w:w="1167" w:type="dxa"/>
            <w:hideMark/>
          </w:tcPr>
          <w:p w14:paraId="23D2838C" w14:textId="77777777" w:rsidR="00AE0F68" w:rsidRPr="00AE0F68" w:rsidRDefault="00AE0F68">
            <w:r w:rsidRPr="00AE0F68">
              <w:t>Laboratorio Cenahce</w:t>
            </w:r>
          </w:p>
        </w:tc>
        <w:tc>
          <w:tcPr>
            <w:tcW w:w="933" w:type="dxa"/>
            <w:hideMark/>
          </w:tcPr>
          <w:p w14:paraId="5E0D54EB" w14:textId="77777777" w:rsidR="00AE0F68" w:rsidRPr="00AE0F68" w:rsidRDefault="00AE0F68">
            <w:r w:rsidRPr="00AE0F68">
              <w:t>Inciensa, Instituto Costarricense de InvestigaciÃ³n y EnseÃ±anza en NutriciÃ³n y Salud</w:t>
            </w:r>
          </w:p>
        </w:tc>
        <w:tc>
          <w:tcPr>
            <w:tcW w:w="1806" w:type="dxa"/>
            <w:hideMark/>
          </w:tcPr>
          <w:p w14:paraId="407FAB04" w14:textId="77777777" w:rsidR="00AE0F68" w:rsidRPr="00AE0F68" w:rsidRDefault="00AE0F68">
            <w:r w:rsidRPr="00AE0F68">
              <w:t>Francisco Duarte, Hebleen Porras, Claudio Soto-Garita, Estela Cordero,  Adriana GodÃ</w:t>
            </w:r>
            <w:r w:rsidRPr="00AE0F68">
              <w:softHyphen/>
              <w:t>nez, Melany CalderÃ³n &amp; AndrÃ©s Feoli-Grant</w:t>
            </w:r>
          </w:p>
        </w:tc>
      </w:tr>
      <w:tr w:rsidR="00AE0F68" w:rsidRPr="00AE0F68" w14:paraId="0AF9FE98" w14:textId="77777777" w:rsidTr="00AE0F68">
        <w:trPr>
          <w:trHeight w:val="2760"/>
        </w:trPr>
        <w:tc>
          <w:tcPr>
            <w:tcW w:w="652" w:type="dxa"/>
            <w:noWrap/>
            <w:hideMark/>
          </w:tcPr>
          <w:p w14:paraId="667DF074" w14:textId="77777777" w:rsidR="00AE0F68" w:rsidRPr="00AE0F68" w:rsidRDefault="00AE0F68">
            <w:r w:rsidRPr="00AE0F68">
              <w:t>EPI_ISL_1288392</w:t>
            </w:r>
          </w:p>
        </w:tc>
        <w:tc>
          <w:tcPr>
            <w:tcW w:w="2245" w:type="dxa"/>
            <w:noWrap/>
            <w:hideMark/>
          </w:tcPr>
          <w:p w14:paraId="087E80AA" w14:textId="77777777" w:rsidR="00AE0F68" w:rsidRPr="00AE0F68" w:rsidRDefault="00AE0F68">
            <w:r w:rsidRPr="00AE0F68">
              <w:t>hCoV-19/Mexico/AGU-IBT-IMSS-195/2021</w:t>
            </w:r>
          </w:p>
        </w:tc>
        <w:tc>
          <w:tcPr>
            <w:tcW w:w="2135" w:type="dxa"/>
            <w:noWrap/>
            <w:hideMark/>
          </w:tcPr>
          <w:p w14:paraId="781AAA29" w14:textId="77777777" w:rsidR="00AE0F68" w:rsidRPr="00AE0F68" w:rsidRDefault="00AE0F68">
            <w:r w:rsidRPr="00AE0F68">
              <w:t>North America/Mexico/Aguascalientes</w:t>
            </w:r>
          </w:p>
        </w:tc>
        <w:tc>
          <w:tcPr>
            <w:tcW w:w="422" w:type="dxa"/>
            <w:noWrap/>
            <w:hideMark/>
          </w:tcPr>
          <w:p w14:paraId="31FECDC6" w14:textId="77777777" w:rsidR="00AE0F68" w:rsidRPr="00AE0F68" w:rsidRDefault="00AE0F68">
            <w:r w:rsidRPr="00AE0F68">
              <w:t>2021-02-11</w:t>
            </w:r>
          </w:p>
        </w:tc>
        <w:tc>
          <w:tcPr>
            <w:tcW w:w="1167" w:type="dxa"/>
            <w:hideMark/>
          </w:tcPr>
          <w:p w14:paraId="1728E78B" w14:textId="77777777" w:rsidR="00AE0F68" w:rsidRPr="00AE0F68" w:rsidRDefault="00AE0F68">
            <w:r w:rsidRPr="00AE0F68">
              <w:t>Laboratorio Central de EpidemiologÃ</w:t>
            </w:r>
            <w:r w:rsidRPr="00AE0F68">
              <w:softHyphen/>
              <w:t>a (LCE)</w:t>
            </w:r>
          </w:p>
        </w:tc>
        <w:tc>
          <w:tcPr>
            <w:tcW w:w="933" w:type="dxa"/>
            <w:hideMark/>
          </w:tcPr>
          <w:p w14:paraId="17478555" w14:textId="77777777" w:rsidR="00AE0F68" w:rsidRPr="00AE0F68" w:rsidRDefault="00AE0F68">
            <w:r w:rsidRPr="00AE0F68">
              <w:t>Instituto de BiotecnologÃ</w:t>
            </w:r>
            <w:r w:rsidRPr="00AE0F68">
              <w:softHyphen/>
              <w:t>a de la UNAM</w:t>
            </w:r>
          </w:p>
        </w:tc>
        <w:tc>
          <w:tcPr>
            <w:tcW w:w="1806" w:type="dxa"/>
            <w:hideMark/>
          </w:tcPr>
          <w:p w14:paraId="2DD2CC72"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JosÃ©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 xml:space="preserve">a Molina-Salinas, Hector Montoya-Fuentes, JosÃ© </w:t>
            </w:r>
            <w:r w:rsidRPr="00AE0F68">
              <w:lastRenderedPageBreak/>
              <w:t>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653DBE9F" w14:textId="77777777" w:rsidTr="00AE0F68">
        <w:trPr>
          <w:trHeight w:val="4692"/>
        </w:trPr>
        <w:tc>
          <w:tcPr>
            <w:tcW w:w="652" w:type="dxa"/>
            <w:noWrap/>
            <w:hideMark/>
          </w:tcPr>
          <w:p w14:paraId="33A8C424" w14:textId="77777777" w:rsidR="00AE0F68" w:rsidRPr="00AE0F68" w:rsidRDefault="00AE0F68">
            <w:r w:rsidRPr="00AE0F68">
              <w:lastRenderedPageBreak/>
              <w:t>EPI_ISL_4299600</w:t>
            </w:r>
          </w:p>
        </w:tc>
        <w:tc>
          <w:tcPr>
            <w:tcW w:w="2245" w:type="dxa"/>
            <w:noWrap/>
            <w:hideMark/>
          </w:tcPr>
          <w:p w14:paraId="6C797862" w14:textId="77777777" w:rsidR="00AE0F68" w:rsidRPr="00AE0F68" w:rsidRDefault="00AE0F68">
            <w:r w:rsidRPr="00AE0F68">
              <w:t>hCoV-19/Mexico/BCN_INER_IMSS_2177/2021</w:t>
            </w:r>
          </w:p>
        </w:tc>
        <w:tc>
          <w:tcPr>
            <w:tcW w:w="2135" w:type="dxa"/>
            <w:noWrap/>
            <w:hideMark/>
          </w:tcPr>
          <w:p w14:paraId="0B0C499B" w14:textId="77777777" w:rsidR="00AE0F68" w:rsidRPr="00AE0F68" w:rsidRDefault="00AE0F68">
            <w:r w:rsidRPr="00AE0F68">
              <w:t>North America/Mexico/Baja California</w:t>
            </w:r>
          </w:p>
        </w:tc>
        <w:tc>
          <w:tcPr>
            <w:tcW w:w="422" w:type="dxa"/>
            <w:noWrap/>
            <w:hideMark/>
          </w:tcPr>
          <w:p w14:paraId="7170787A" w14:textId="77777777" w:rsidR="00AE0F68" w:rsidRPr="00AE0F68" w:rsidRDefault="00AE0F68">
            <w:r w:rsidRPr="00AE0F68">
              <w:t>2021-08-20</w:t>
            </w:r>
          </w:p>
        </w:tc>
        <w:tc>
          <w:tcPr>
            <w:tcW w:w="1167" w:type="dxa"/>
            <w:hideMark/>
          </w:tcPr>
          <w:p w14:paraId="02CAD0DE" w14:textId="77777777" w:rsidR="00AE0F68" w:rsidRPr="00AE0F68" w:rsidRDefault="00AE0F68">
            <w:r w:rsidRPr="00AE0F68">
              <w:t>Laboratorio Central de EpidemiologÃ</w:t>
            </w:r>
            <w:r w:rsidRPr="00AE0F68">
              <w:softHyphen/>
              <w:t>a (LCE)</w:t>
            </w:r>
          </w:p>
        </w:tc>
        <w:tc>
          <w:tcPr>
            <w:tcW w:w="933" w:type="dxa"/>
            <w:hideMark/>
          </w:tcPr>
          <w:p w14:paraId="39BB8188"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96510AD"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CristÃ³bal ChÃ¡idez-QuirÃ³z, Juan Bautista Chale-Dzul, Gabriel Chavira-Trujillo, Ricardo Ciria Merce, Andreu Comas-GarcÃ</w:t>
            </w:r>
            <w:r w:rsidRPr="00AE0F68">
              <w:softHyphen/>
              <w:t xml:space="preserve">a, CÃ©lida Duque </w:t>
            </w:r>
            <w:r w:rsidRPr="00AE0F68">
              <w:lastRenderedPageBreak/>
              <w:t>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MarÃ</w:t>
            </w:r>
            <w:r w:rsidRPr="00AE0F68">
              <w:softHyphen/>
              <w:t>a Eugenia JimÃ©nez-Corona,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VerÃ³nica Mata-Haro, Margarita MatÃ</w:t>
            </w:r>
            <w:r w:rsidRPr="00AE0F68">
              <w:softHyphen/>
              <w:t>as-Florentino, Fidencio MejÃ</w:t>
            </w:r>
            <w:r w:rsidRPr="00AE0F68">
              <w:softHyphen/>
              <w:t>a-Nepomuceno, MarÃ</w:t>
            </w:r>
            <w:r w:rsidRPr="00AE0F68">
              <w:softHyphen/>
              <w:t xml:space="preserve">a Guadalupe </w:t>
            </w:r>
            <w:r w:rsidRPr="00AE0F68">
              <w:lastRenderedPageBreak/>
              <w:t>de JesÃºs Mireles-Rivera, Gloria MarÃ</w:t>
            </w:r>
            <w:r w:rsidRPr="00AE0F68">
              <w:softHyphen/>
              <w:t>a Molina-Salinas, Hector Montoya-Fuentes, Mario MÃºjica-SÃ¡nchez, JosÃ© Esteban MuÃ±oz-Medina, JosÃ© de JesÃºs NuÃ±ez-Contreras, Alicia OcaÃ±a-MondragÃ³n, Luis Alberto Ochoa-Carrera, Marissa Perez-Garcia, Francisco Pulido, Helen Haydee Fernanda RamÃ</w:t>
            </w:r>
            <w:r w:rsidRPr="00AE0F68">
              <w:softHyphen/>
              <w:t>rez-Plascencia, Eduardo Rivera-MartÃ</w:t>
            </w:r>
            <w:r w:rsidRPr="00AE0F68">
              <w:softHyphen/>
              <w:t>nez, Jorge Salas-HernÃ¡ndez, Angel Gustavo Salas-Lais, Alejandro SÃ¡nchez-Flores, Clara Esperanza Santacruz-Tinoco, MarÃ</w:t>
            </w:r>
            <w:r w:rsidRPr="00AE0F68">
              <w:softHyphen/>
              <w:t>a Guadalupe Santiago-Mauricio, Selene ZÃ¡rate, Nelly SÃ©lem-Mojica, Blanca Taboada, Kathia Elizabeth Tapia-Diaz, Gloria Vazquez, Rosario Vazquez-Larios, Joel Armando VÃ¡zquez-PÃ©rez.</w:t>
            </w:r>
          </w:p>
        </w:tc>
      </w:tr>
      <w:tr w:rsidR="00AE0F68" w:rsidRPr="00AE0F68" w14:paraId="7D857B5A" w14:textId="77777777" w:rsidTr="00AE0F68">
        <w:trPr>
          <w:trHeight w:val="2760"/>
        </w:trPr>
        <w:tc>
          <w:tcPr>
            <w:tcW w:w="652" w:type="dxa"/>
            <w:noWrap/>
            <w:hideMark/>
          </w:tcPr>
          <w:p w14:paraId="0CC6CAAF" w14:textId="77777777" w:rsidR="00AE0F68" w:rsidRPr="00AE0F68" w:rsidRDefault="00AE0F68">
            <w:r w:rsidRPr="00AE0F68">
              <w:lastRenderedPageBreak/>
              <w:t>EPI_ISL_1288428</w:t>
            </w:r>
          </w:p>
        </w:tc>
        <w:tc>
          <w:tcPr>
            <w:tcW w:w="2245" w:type="dxa"/>
            <w:noWrap/>
            <w:hideMark/>
          </w:tcPr>
          <w:p w14:paraId="415A44C9" w14:textId="77777777" w:rsidR="00AE0F68" w:rsidRPr="00AE0F68" w:rsidRDefault="00AE0F68">
            <w:r w:rsidRPr="00AE0F68">
              <w:t>hCoV-19/Mexico/BCS-IBT-IMSS-236/2021</w:t>
            </w:r>
          </w:p>
        </w:tc>
        <w:tc>
          <w:tcPr>
            <w:tcW w:w="2135" w:type="dxa"/>
            <w:noWrap/>
            <w:hideMark/>
          </w:tcPr>
          <w:p w14:paraId="3F0DA91D" w14:textId="77777777" w:rsidR="00AE0F68" w:rsidRPr="00AE0F68" w:rsidRDefault="00AE0F68">
            <w:r w:rsidRPr="00AE0F68">
              <w:t>North America/Mexico/Baja California Sur</w:t>
            </w:r>
          </w:p>
        </w:tc>
        <w:tc>
          <w:tcPr>
            <w:tcW w:w="422" w:type="dxa"/>
            <w:noWrap/>
            <w:hideMark/>
          </w:tcPr>
          <w:p w14:paraId="0A1D8C10" w14:textId="77777777" w:rsidR="00AE0F68" w:rsidRPr="00AE0F68" w:rsidRDefault="00AE0F68">
            <w:r w:rsidRPr="00AE0F68">
              <w:t>2021-02-11</w:t>
            </w:r>
          </w:p>
        </w:tc>
        <w:tc>
          <w:tcPr>
            <w:tcW w:w="1167" w:type="dxa"/>
            <w:hideMark/>
          </w:tcPr>
          <w:p w14:paraId="2A930314" w14:textId="77777777" w:rsidR="00AE0F68" w:rsidRPr="00AE0F68" w:rsidRDefault="00AE0F68">
            <w:r w:rsidRPr="00AE0F68">
              <w:t>Laboratorio Central de EpidemiologÃ</w:t>
            </w:r>
            <w:r w:rsidRPr="00AE0F68">
              <w:softHyphen/>
              <w:t>a (LCE)</w:t>
            </w:r>
          </w:p>
        </w:tc>
        <w:tc>
          <w:tcPr>
            <w:tcW w:w="933" w:type="dxa"/>
            <w:hideMark/>
          </w:tcPr>
          <w:p w14:paraId="64E9D1C2" w14:textId="77777777" w:rsidR="00AE0F68" w:rsidRPr="00AE0F68" w:rsidRDefault="00AE0F68">
            <w:r w:rsidRPr="00AE0F68">
              <w:t>Instituto de BiotecnologÃ</w:t>
            </w:r>
            <w:r w:rsidRPr="00AE0F68">
              <w:softHyphen/>
              <w:t>a de la UNAM</w:t>
            </w:r>
          </w:p>
        </w:tc>
        <w:tc>
          <w:tcPr>
            <w:tcW w:w="1806" w:type="dxa"/>
            <w:hideMark/>
          </w:tcPr>
          <w:p w14:paraId="7920E1D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w:t>
            </w:r>
            <w:r w:rsidRPr="00AE0F68">
              <w:rPr>
                <w:rFonts w:ascii="Calibri" w:hAnsi="Calibri" w:cs="Calibri"/>
              </w:rPr>
              <w:t>Ã³</w:t>
            </w:r>
            <w:r w:rsidRPr="00AE0F68">
              <w:t>n Grajales-Mu</w:t>
            </w:r>
            <w:r w:rsidRPr="00AE0F68">
              <w:rPr>
                <w:rFonts w:ascii="Calibri" w:hAnsi="Calibri" w:cs="Calibri"/>
              </w:rPr>
              <w:t>Ã±</w:t>
            </w:r>
            <w:r w:rsidRPr="00AE0F68">
              <w:t>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 xml:space="preserve">a Molina-Salinas, Hector Montoya-Fuentes, JosÃ© Esteban MuÃ±oz-Medina, JosÃ© de JesÃºs NuÃ±ez-Contreras, Alicia OcaÃ±a-MondragÃ³n, Luis Alberto Ochoa-Carrera, Hector Esteban Paz-JuÃ¡rez, Francisco </w:t>
            </w:r>
            <w:r w:rsidRPr="00AE0F68">
              <w:lastRenderedPageBreak/>
              <w:t>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23643774" w14:textId="77777777" w:rsidTr="00AE0F68">
        <w:trPr>
          <w:trHeight w:val="2760"/>
        </w:trPr>
        <w:tc>
          <w:tcPr>
            <w:tcW w:w="652" w:type="dxa"/>
            <w:noWrap/>
            <w:hideMark/>
          </w:tcPr>
          <w:p w14:paraId="04DA2203" w14:textId="77777777" w:rsidR="00AE0F68" w:rsidRPr="00AE0F68" w:rsidRDefault="00AE0F68">
            <w:r w:rsidRPr="00AE0F68">
              <w:lastRenderedPageBreak/>
              <w:t>EPI_ISL_2091413</w:t>
            </w:r>
          </w:p>
        </w:tc>
        <w:tc>
          <w:tcPr>
            <w:tcW w:w="2245" w:type="dxa"/>
            <w:noWrap/>
            <w:hideMark/>
          </w:tcPr>
          <w:p w14:paraId="3F57795F" w14:textId="77777777" w:rsidR="00AE0F68" w:rsidRPr="00AE0F68" w:rsidRDefault="00AE0F68">
            <w:r w:rsidRPr="00AE0F68">
              <w:t>hCoV-19/Mexico/CMX_INER_IMSS_00973/2021</w:t>
            </w:r>
          </w:p>
        </w:tc>
        <w:tc>
          <w:tcPr>
            <w:tcW w:w="2135" w:type="dxa"/>
            <w:noWrap/>
            <w:hideMark/>
          </w:tcPr>
          <w:p w14:paraId="19D818C4" w14:textId="77777777" w:rsidR="00AE0F68" w:rsidRPr="00AE0F68" w:rsidRDefault="00AE0F68">
            <w:r w:rsidRPr="00AE0F68">
              <w:t>North America/Mexico/Mexico City</w:t>
            </w:r>
          </w:p>
        </w:tc>
        <w:tc>
          <w:tcPr>
            <w:tcW w:w="422" w:type="dxa"/>
            <w:noWrap/>
            <w:hideMark/>
          </w:tcPr>
          <w:p w14:paraId="123AD639" w14:textId="77777777" w:rsidR="00AE0F68" w:rsidRPr="00AE0F68" w:rsidRDefault="00AE0F68">
            <w:r w:rsidRPr="00AE0F68">
              <w:t>2021-04-04</w:t>
            </w:r>
          </w:p>
        </w:tc>
        <w:tc>
          <w:tcPr>
            <w:tcW w:w="1167" w:type="dxa"/>
            <w:hideMark/>
          </w:tcPr>
          <w:p w14:paraId="7638F2F7" w14:textId="77777777" w:rsidR="00AE0F68" w:rsidRPr="00AE0F68" w:rsidRDefault="00AE0F68">
            <w:r w:rsidRPr="00AE0F68">
              <w:t>Laboratorio Central de EpidemiologÃ</w:t>
            </w:r>
            <w:r w:rsidRPr="00AE0F68">
              <w:softHyphen/>
              <w:t>a (LCE)</w:t>
            </w:r>
          </w:p>
        </w:tc>
        <w:tc>
          <w:tcPr>
            <w:tcW w:w="933" w:type="dxa"/>
            <w:hideMark/>
          </w:tcPr>
          <w:p w14:paraId="01CDD8A8"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50FD604C"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Pavel Isa, Brenda Irasema Maldonado-Meza, Bernardo MartÃ</w:t>
            </w:r>
            <w:r w:rsidRPr="00AE0F68">
              <w:softHyphen/>
            </w:r>
            <w:r w:rsidRPr="00AE0F68">
              <w:lastRenderedPageBreak/>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5C900CDB" w14:textId="77777777" w:rsidTr="00AE0F68">
        <w:trPr>
          <w:trHeight w:val="4416"/>
        </w:trPr>
        <w:tc>
          <w:tcPr>
            <w:tcW w:w="652" w:type="dxa"/>
            <w:noWrap/>
            <w:hideMark/>
          </w:tcPr>
          <w:p w14:paraId="56B02093" w14:textId="77777777" w:rsidR="00AE0F68" w:rsidRPr="00AE0F68" w:rsidRDefault="00AE0F68">
            <w:r w:rsidRPr="00AE0F68">
              <w:lastRenderedPageBreak/>
              <w:t>EPI_ISL_4006424</w:t>
            </w:r>
          </w:p>
        </w:tc>
        <w:tc>
          <w:tcPr>
            <w:tcW w:w="2245" w:type="dxa"/>
            <w:noWrap/>
            <w:hideMark/>
          </w:tcPr>
          <w:p w14:paraId="3DDE9386" w14:textId="77777777" w:rsidR="00AE0F68" w:rsidRPr="00AE0F68" w:rsidRDefault="00AE0F68">
            <w:r w:rsidRPr="00AE0F68">
              <w:t>hCoV-19/Mexico/GRO_IBT_IMSS_2905/2021</w:t>
            </w:r>
          </w:p>
        </w:tc>
        <w:tc>
          <w:tcPr>
            <w:tcW w:w="2135" w:type="dxa"/>
            <w:noWrap/>
            <w:hideMark/>
          </w:tcPr>
          <w:p w14:paraId="1ECE59A4" w14:textId="77777777" w:rsidR="00AE0F68" w:rsidRPr="00AE0F68" w:rsidRDefault="00AE0F68">
            <w:r w:rsidRPr="00AE0F68">
              <w:t>North America/Mexico/Guerrero</w:t>
            </w:r>
          </w:p>
        </w:tc>
        <w:tc>
          <w:tcPr>
            <w:tcW w:w="422" w:type="dxa"/>
            <w:noWrap/>
            <w:hideMark/>
          </w:tcPr>
          <w:p w14:paraId="6D51B9DF" w14:textId="77777777" w:rsidR="00AE0F68" w:rsidRPr="00AE0F68" w:rsidRDefault="00AE0F68">
            <w:r w:rsidRPr="00AE0F68">
              <w:t>2021-08-12</w:t>
            </w:r>
          </w:p>
        </w:tc>
        <w:tc>
          <w:tcPr>
            <w:tcW w:w="1167" w:type="dxa"/>
            <w:hideMark/>
          </w:tcPr>
          <w:p w14:paraId="7354A349" w14:textId="77777777" w:rsidR="00AE0F68" w:rsidRPr="00AE0F68" w:rsidRDefault="00AE0F68">
            <w:r w:rsidRPr="00AE0F68">
              <w:t>Laboratorio Central de EpidemiologÃ</w:t>
            </w:r>
            <w:r w:rsidRPr="00AE0F68">
              <w:softHyphen/>
              <w:t>a (LCE)</w:t>
            </w:r>
          </w:p>
        </w:tc>
        <w:tc>
          <w:tcPr>
            <w:tcW w:w="933" w:type="dxa"/>
            <w:hideMark/>
          </w:tcPr>
          <w:p w14:paraId="11090A5A" w14:textId="77777777" w:rsidR="00AE0F68" w:rsidRPr="00AE0F68" w:rsidRDefault="00AE0F68">
            <w:r w:rsidRPr="00AE0F68">
              <w:t>Instituto de BiotecnologÃ</w:t>
            </w:r>
            <w:r w:rsidRPr="00AE0F68">
              <w:softHyphen/>
              <w:t>a de la UNAM</w:t>
            </w:r>
          </w:p>
        </w:tc>
        <w:tc>
          <w:tcPr>
            <w:tcW w:w="1806" w:type="dxa"/>
            <w:hideMark/>
          </w:tcPr>
          <w:p w14:paraId="22DEE8A7"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Kathia Elizabeth Tapia-Diaz, Gloria Vazquez, Joel Armando VÃ¡zquez-PÃ©rez).</w:t>
            </w:r>
          </w:p>
        </w:tc>
      </w:tr>
      <w:tr w:rsidR="00AE0F68" w:rsidRPr="00AE0F68" w14:paraId="02C55331" w14:textId="77777777" w:rsidTr="00AE0F68">
        <w:trPr>
          <w:trHeight w:val="2760"/>
        </w:trPr>
        <w:tc>
          <w:tcPr>
            <w:tcW w:w="652" w:type="dxa"/>
            <w:noWrap/>
            <w:hideMark/>
          </w:tcPr>
          <w:p w14:paraId="1D4A249F" w14:textId="77777777" w:rsidR="00AE0F68" w:rsidRPr="00AE0F68" w:rsidRDefault="00AE0F68">
            <w:r w:rsidRPr="00AE0F68">
              <w:lastRenderedPageBreak/>
              <w:t>EPI_ISL_1288220</w:t>
            </w:r>
          </w:p>
        </w:tc>
        <w:tc>
          <w:tcPr>
            <w:tcW w:w="2245" w:type="dxa"/>
            <w:noWrap/>
            <w:hideMark/>
          </w:tcPr>
          <w:p w14:paraId="406BB34A" w14:textId="77777777" w:rsidR="00AE0F68" w:rsidRPr="00AE0F68" w:rsidRDefault="00AE0F68">
            <w:r w:rsidRPr="00AE0F68">
              <w:t>hCoV-19/Mexico/GRO-IBT-IMSS-394/2021</w:t>
            </w:r>
          </w:p>
        </w:tc>
        <w:tc>
          <w:tcPr>
            <w:tcW w:w="2135" w:type="dxa"/>
            <w:noWrap/>
            <w:hideMark/>
          </w:tcPr>
          <w:p w14:paraId="7EC9FB51" w14:textId="77777777" w:rsidR="00AE0F68" w:rsidRPr="00AE0F68" w:rsidRDefault="00AE0F68">
            <w:r w:rsidRPr="00AE0F68">
              <w:t>North America/Mexico/Guerrero</w:t>
            </w:r>
          </w:p>
        </w:tc>
        <w:tc>
          <w:tcPr>
            <w:tcW w:w="422" w:type="dxa"/>
            <w:noWrap/>
            <w:hideMark/>
          </w:tcPr>
          <w:p w14:paraId="25BB3FAC" w14:textId="77777777" w:rsidR="00AE0F68" w:rsidRPr="00AE0F68" w:rsidRDefault="00AE0F68">
            <w:r w:rsidRPr="00AE0F68">
              <w:t>2021-02-09</w:t>
            </w:r>
          </w:p>
        </w:tc>
        <w:tc>
          <w:tcPr>
            <w:tcW w:w="1167" w:type="dxa"/>
            <w:hideMark/>
          </w:tcPr>
          <w:p w14:paraId="1B867D08" w14:textId="77777777" w:rsidR="00AE0F68" w:rsidRPr="00AE0F68" w:rsidRDefault="00AE0F68">
            <w:r w:rsidRPr="00AE0F68">
              <w:t>Laboratorio Central de EpidemiologÃ</w:t>
            </w:r>
            <w:r w:rsidRPr="00AE0F68">
              <w:softHyphen/>
              <w:t>a (LCE)</w:t>
            </w:r>
          </w:p>
        </w:tc>
        <w:tc>
          <w:tcPr>
            <w:tcW w:w="933" w:type="dxa"/>
            <w:hideMark/>
          </w:tcPr>
          <w:p w14:paraId="117763B1" w14:textId="77777777" w:rsidR="00AE0F68" w:rsidRPr="00AE0F68" w:rsidRDefault="00AE0F68">
            <w:r w:rsidRPr="00AE0F68">
              <w:t>Instituto de BiotecnologÃ</w:t>
            </w:r>
            <w:r w:rsidRPr="00AE0F68">
              <w:softHyphen/>
              <w:t>a de la UNAM</w:t>
            </w:r>
          </w:p>
        </w:tc>
        <w:tc>
          <w:tcPr>
            <w:tcW w:w="1806" w:type="dxa"/>
            <w:hideMark/>
          </w:tcPr>
          <w:p w14:paraId="2C38313A"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w:t>
            </w:r>
            <w:r w:rsidRPr="00AE0F68">
              <w:lastRenderedPageBreak/>
              <w:t>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25A728C2" w14:textId="77777777" w:rsidTr="00AE0F68">
        <w:trPr>
          <w:trHeight w:val="4416"/>
        </w:trPr>
        <w:tc>
          <w:tcPr>
            <w:tcW w:w="652" w:type="dxa"/>
            <w:noWrap/>
            <w:hideMark/>
          </w:tcPr>
          <w:p w14:paraId="67153F76" w14:textId="77777777" w:rsidR="00AE0F68" w:rsidRPr="00AE0F68" w:rsidRDefault="00AE0F68">
            <w:r w:rsidRPr="00AE0F68">
              <w:lastRenderedPageBreak/>
              <w:t>EPI_ISL_3557126</w:t>
            </w:r>
          </w:p>
        </w:tc>
        <w:tc>
          <w:tcPr>
            <w:tcW w:w="2245" w:type="dxa"/>
            <w:noWrap/>
            <w:hideMark/>
          </w:tcPr>
          <w:p w14:paraId="353088B5" w14:textId="77777777" w:rsidR="00AE0F68" w:rsidRPr="00AE0F68" w:rsidRDefault="00AE0F68">
            <w:r w:rsidRPr="00AE0F68">
              <w:t>hCoV-19/Mexico/HID_INER_IMSS_1855/2021</w:t>
            </w:r>
          </w:p>
        </w:tc>
        <w:tc>
          <w:tcPr>
            <w:tcW w:w="2135" w:type="dxa"/>
            <w:noWrap/>
            <w:hideMark/>
          </w:tcPr>
          <w:p w14:paraId="21F95562" w14:textId="77777777" w:rsidR="00AE0F68" w:rsidRPr="00AE0F68" w:rsidRDefault="00AE0F68">
            <w:r w:rsidRPr="00AE0F68">
              <w:t>North America/Mexico/Hidalgo</w:t>
            </w:r>
          </w:p>
        </w:tc>
        <w:tc>
          <w:tcPr>
            <w:tcW w:w="422" w:type="dxa"/>
            <w:noWrap/>
            <w:hideMark/>
          </w:tcPr>
          <w:p w14:paraId="754D4AF8" w14:textId="77777777" w:rsidR="00AE0F68" w:rsidRPr="00AE0F68" w:rsidRDefault="00AE0F68">
            <w:r w:rsidRPr="00AE0F68">
              <w:t>2021-07-30</w:t>
            </w:r>
          </w:p>
        </w:tc>
        <w:tc>
          <w:tcPr>
            <w:tcW w:w="1167" w:type="dxa"/>
            <w:hideMark/>
          </w:tcPr>
          <w:p w14:paraId="3141F90A" w14:textId="77777777" w:rsidR="00AE0F68" w:rsidRPr="00AE0F68" w:rsidRDefault="00AE0F68">
            <w:r w:rsidRPr="00AE0F68">
              <w:t>Laboratorio Central de EpidemiologÃ</w:t>
            </w:r>
            <w:r w:rsidRPr="00AE0F68">
              <w:softHyphen/>
              <w:t>a (LCE)</w:t>
            </w:r>
          </w:p>
        </w:tc>
        <w:tc>
          <w:tcPr>
            <w:tcW w:w="933" w:type="dxa"/>
            <w:hideMark/>
          </w:tcPr>
          <w:p w14:paraId="4AFBD2AB"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39CDC26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Kathia Elizabeth Tapia-Diaz, Gloria Vazquez, Joel Armando VÃ¡zquez-PÃ©rez.</w:t>
            </w:r>
          </w:p>
        </w:tc>
      </w:tr>
      <w:tr w:rsidR="00AE0F68" w:rsidRPr="00AE0F68" w14:paraId="5A3CFC8C" w14:textId="77777777" w:rsidTr="00AE0F68">
        <w:trPr>
          <w:trHeight w:val="2760"/>
        </w:trPr>
        <w:tc>
          <w:tcPr>
            <w:tcW w:w="652" w:type="dxa"/>
            <w:noWrap/>
            <w:hideMark/>
          </w:tcPr>
          <w:p w14:paraId="18D35752" w14:textId="77777777" w:rsidR="00AE0F68" w:rsidRPr="00AE0F68" w:rsidRDefault="00AE0F68">
            <w:r w:rsidRPr="00AE0F68">
              <w:lastRenderedPageBreak/>
              <w:t>EPI_ISL_1288376</w:t>
            </w:r>
          </w:p>
        </w:tc>
        <w:tc>
          <w:tcPr>
            <w:tcW w:w="2245" w:type="dxa"/>
            <w:noWrap/>
            <w:hideMark/>
          </w:tcPr>
          <w:p w14:paraId="7EC9AB25" w14:textId="77777777" w:rsidR="00AE0F68" w:rsidRPr="00AE0F68" w:rsidRDefault="00AE0F68">
            <w:r w:rsidRPr="00AE0F68">
              <w:t>hCoV-19/Mexico/MEX-IBT-IMSS-177/2021</w:t>
            </w:r>
          </w:p>
        </w:tc>
        <w:tc>
          <w:tcPr>
            <w:tcW w:w="2135" w:type="dxa"/>
            <w:noWrap/>
            <w:hideMark/>
          </w:tcPr>
          <w:p w14:paraId="19B799CA" w14:textId="77777777" w:rsidR="00AE0F68" w:rsidRPr="00AE0F68" w:rsidRDefault="00AE0F68">
            <w:r w:rsidRPr="00AE0F68">
              <w:t>North America/Mexico/State of Mexico</w:t>
            </w:r>
          </w:p>
        </w:tc>
        <w:tc>
          <w:tcPr>
            <w:tcW w:w="422" w:type="dxa"/>
            <w:noWrap/>
            <w:hideMark/>
          </w:tcPr>
          <w:p w14:paraId="33938ADD" w14:textId="77777777" w:rsidR="00AE0F68" w:rsidRPr="00AE0F68" w:rsidRDefault="00AE0F68">
            <w:r w:rsidRPr="00AE0F68">
              <w:t>2021-02-10</w:t>
            </w:r>
          </w:p>
        </w:tc>
        <w:tc>
          <w:tcPr>
            <w:tcW w:w="1167" w:type="dxa"/>
            <w:hideMark/>
          </w:tcPr>
          <w:p w14:paraId="3E4307C4" w14:textId="77777777" w:rsidR="00AE0F68" w:rsidRPr="00AE0F68" w:rsidRDefault="00AE0F68">
            <w:r w:rsidRPr="00AE0F68">
              <w:t>Laboratorio Central de EpidemiologÃ</w:t>
            </w:r>
            <w:r w:rsidRPr="00AE0F68">
              <w:softHyphen/>
              <w:t>a (LCE)</w:t>
            </w:r>
          </w:p>
        </w:tc>
        <w:tc>
          <w:tcPr>
            <w:tcW w:w="933" w:type="dxa"/>
            <w:hideMark/>
          </w:tcPr>
          <w:p w14:paraId="2C8DCEFC" w14:textId="77777777" w:rsidR="00AE0F68" w:rsidRPr="00AE0F68" w:rsidRDefault="00AE0F68">
            <w:r w:rsidRPr="00AE0F68">
              <w:t>Instituto de BiotecnologÃ</w:t>
            </w:r>
            <w:r w:rsidRPr="00AE0F68">
              <w:softHyphen/>
              <w:t>a de la UNAM</w:t>
            </w:r>
          </w:p>
        </w:tc>
        <w:tc>
          <w:tcPr>
            <w:tcW w:w="1806" w:type="dxa"/>
            <w:hideMark/>
          </w:tcPr>
          <w:p w14:paraId="574A58C9"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JosÃ©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w:t>
            </w:r>
            <w:r w:rsidRPr="00AE0F68">
              <w:lastRenderedPageBreak/>
              <w:t>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1B162A3B" w14:textId="77777777" w:rsidTr="00AE0F68">
        <w:trPr>
          <w:trHeight w:val="2760"/>
        </w:trPr>
        <w:tc>
          <w:tcPr>
            <w:tcW w:w="652" w:type="dxa"/>
            <w:noWrap/>
            <w:hideMark/>
          </w:tcPr>
          <w:p w14:paraId="70B1656B" w14:textId="77777777" w:rsidR="00AE0F68" w:rsidRPr="00AE0F68" w:rsidRDefault="00AE0F68">
            <w:r w:rsidRPr="00AE0F68">
              <w:lastRenderedPageBreak/>
              <w:t>EPI_ISL_1416648</w:t>
            </w:r>
          </w:p>
        </w:tc>
        <w:tc>
          <w:tcPr>
            <w:tcW w:w="2245" w:type="dxa"/>
            <w:noWrap/>
            <w:hideMark/>
          </w:tcPr>
          <w:p w14:paraId="608C9C8D" w14:textId="77777777" w:rsidR="00AE0F68" w:rsidRPr="00AE0F68" w:rsidRDefault="00AE0F68">
            <w:r w:rsidRPr="00AE0F68">
              <w:t>hCoV-19/Mexico/MEX-IBT-IMSS-848/2021</w:t>
            </w:r>
          </w:p>
        </w:tc>
        <w:tc>
          <w:tcPr>
            <w:tcW w:w="2135" w:type="dxa"/>
            <w:noWrap/>
            <w:hideMark/>
          </w:tcPr>
          <w:p w14:paraId="0D5EAF9B" w14:textId="77777777" w:rsidR="00AE0F68" w:rsidRPr="00AE0F68" w:rsidRDefault="00AE0F68">
            <w:r w:rsidRPr="00AE0F68">
              <w:t>North America/Mexico/State of Mexico</w:t>
            </w:r>
          </w:p>
        </w:tc>
        <w:tc>
          <w:tcPr>
            <w:tcW w:w="422" w:type="dxa"/>
            <w:noWrap/>
            <w:hideMark/>
          </w:tcPr>
          <w:p w14:paraId="048393BF" w14:textId="77777777" w:rsidR="00AE0F68" w:rsidRPr="00AE0F68" w:rsidRDefault="00AE0F68">
            <w:r w:rsidRPr="00AE0F68">
              <w:t>2021-03-13</w:t>
            </w:r>
          </w:p>
        </w:tc>
        <w:tc>
          <w:tcPr>
            <w:tcW w:w="1167" w:type="dxa"/>
            <w:hideMark/>
          </w:tcPr>
          <w:p w14:paraId="46C7AFF9" w14:textId="77777777" w:rsidR="00AE0F68" w:rsidRPr="00AE0F68" w:rsidRDefault="00AE0F68">
            <w:r w:rsidRPr="00AE0F68">
              <w:t>Laboratorio Central de EpidemiologÃ</w:t>
            </w:r>
            <w:r w:rsidRPr="00AE0F68">
              <w:softHyphen/>
              <w:t>a (LCE)</w:t>
            </w:r>
          </w:p>
        </w:tc>
        <w:tc>
          <w:tcPr>
            <w:tcW w:w="933" w:type="dxa"/>
            <w:hideMark/>
          </w:tcPr>
          <w:p w14:paraId="75B6B606" w14:textId="77777777" w:rsidR="00AE0F68" w:rsidRPr="00AE0F68" w:rsidRDefault="00AE0F68">
            <w:r w:rsidRPr="00AE0F68">
              <w:t>Instituto de BiotecnologÃ</w:t>
            </w:r>
            <w:r w:rsidRPr="00AE0F68">
              <w:softHyphen/>
              <w:t>a de la UNAM</w:t>
            </w:r>
          </w:p>
        </w:tc>
        <w:tc>
          <w:tcPr>
            <w:tcW w:w="1806" w:type="dxa"/>
            <w:hideMark/>
          </w:tcPr>
          <w:p w14:paraId="7D720AD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w:t>
            </w:r>
            <w:r w:rsidRPr="00AE0F68">
              <w:lastRenderedPageBreak/>
              <w:t>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 xml:space="preserve">a Guadalupe Santiago-Mauricio , Nelly SÃ©lem-Mojica, Blanca </w:t>
            </w:r>
            <w:r w:rsidRPr="00AE0F68">
              <w:lastRenderedPageBreak/>
              <w:t>Taboada , Gloria Vazquez</w:t>
            </w:r>
          </w:p>
        </w:tc>
      </w:tr>
      <w:tr w:rsidR="00AE0F68" w:rsidRPr="00AE0F68" w14:paraId="1ACEE892" w14:textId="77777777" w:rsidTr="00AE0F68">
        <w:trPr>
          <w:trHeight w:val="4416"/>
        </w:trPr>
        <w:tc>
          <w:tcPr>
            <w:tcW w:w="652" w:type="dxa"/>
            <w:noWrap/>
            <w:hideMark/>
          </w:tcPr>
          <w:p w14:paraId="3C5ECA5D" w14:textId="77777777" w:rsidR="00AE0F68" w:rsidRPr="00AE0F68" w:rsidRDefault="00AE0F68">
            <w:r w:rsidRPr="00AE0F68">
              <w:lastRenderedPageBreak/>
              <w:t>EPI_ISL_3557025</w:t>
            </w:r>
          </w:p>
        </w:tc>
        <w:tc>
          <w:tcPr>
            <w:tcW w:w="2245" w:type="dxa"/>
            <w:noWrap/>
            <w:hideMark/>
          </w:tcPr>
          <w:p w14:paraId="1B861CB7" w14:textId="77777777" w:rsidR="00AE0F68" w:rsidRPr="00AE0F68" w:rsidRDefault="00AE0F68">
            <w:r w:rsidRPr="00AE0F68">
              <w:t>hCoV-19/Mexico/MOR_INER_IMSS_1754/2021</w:t>
            </w:r>
          </w:p>
        </w:tc>
        <w:tc>
          <w:tcPr>
            <w:tcW w:w="2135" w:type="dxa"/>
            <w:noWrap/>
            <w:hideMark/>
          </w:tcPr>
          <w:p w14:paraId="03086489" w14:textId="77777777" w:rsidR="00AE0F68" w:rsidRPr="00AE0F68" w:rsidRDefault="00AE0F68">
            <w:r w:rsidRPr="00AE0F68">
              <w:t>North America/Mexico/Morelos</w:t>
            </w:r>
          </w:p>
        </w:tc>
        <w:tc>
          <w:tcPr>
            <w:tcW w:w="422" w:type="dxa"/>
            <w:noWrap/>
            <w:hideMark/>
          </w:tcPr>
          <w:p w14:paraId="74059D41" w14:textId="77777777" w:rsidR="00AE0F68" w:rsidRPr="00AE0F68" w:rsidRDefault="00AE0F68">
            <w:r w:rsidRPr="00AE0F68">
              <w:t>2021-07-26</w:t>
            </w:r>
          </w:p>
        </w:tc>
        <w:tc>
          <w:tcPr>
            <w:tcW w:w="1167" w:type="dxa"/>
            <w:hideMark/>
          </w:tcPr>
          <w:p w14:paraId="166EBD61" w14:textId="77777777" w:rsidR="00AE0F68" w:rsidRPr="00AE0F68" w:rsidRDefault="00AE0F68">
            <w:r w:rsidRPr="00AE0F68">
              <w:t>Laboratorio Central de EpidemiologÃ</w:t>
            </w:r>
            <w:r w:rsidRPr="00AE0F68">
              <w:softHyphen/>
              <w:t>a (LCE)</w:t>
            </w:r>
          </w:p>
        </w:tc>
        <w:tc>
          <w:tcPr>
            <w:tcW w:w="933" w:type="dxa"/>
            <w:hideMark/>
          </w:tcPr>
          <w:p w14:paraId="3163F8E6"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3504E0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 xml:space="preserve">a-Gasca, Bruno GÃ³mez-Gil, Jean Pierre GonzÃ¡lez, Irvin GonzÃ¡lez-LÃ³pez, </w:t>
            </w:r>
            <w:r w:rsidRPr="00AE0F68">
              <w:lastRenderedPageBreak/>
              <w:t>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Mario MÃºjica-SÃ¡nchez, JosÃ© Esteban MuÃ±oz-Medina, JosÃ© de JesÃºs NuÃ±ez-Contreras, Alicia OcaÃ±a-MondragÃ³n, Luis Alberto Ochoa-Carrera, Hector Esteban Paz-JuÃ¡rez, Marissa Perez-Garcia, Francisco Pulido, Helen Haydee </w:t>
            </w:r>
            <w:r w:rsidRPr="00AE0F68">
              <w:lastRenderedPageBreak/>
              <w:t>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6B3DF826" w14:textId="77777777" w:rsidTr="00AE0F68">
        <w:trPr>
          <w:trHeight w:val="4416"/>
        </w:trPr>
        <w:tc>
          <w:tcPr>
            <w:tcW w:w="652" w:type="dxa"/>
            <w:noWrap/>
            <w:hideMark/>
          </w:tcPr>
          <w:p w14:paraId="0EBCE416" w14:textId="77777777" w:rsidR="00AE0F68" w:rsidRPr="00AE0F68" w:rsidRDefault="00AE0F68">
            <w:r w:rsidRPr="00AE0F68">
              <w:lastRenderedPageBreak/>
              <w:t>EPI_ISL_2801795</w:t>
            </w:r>
          </w:p>
        </w:tc>
        <w:tc>
          <w:tcPr>
            <w:tcW w:w="2245" w:type="dxa"/>
            <w:noWrap/>
            <w:hideMark/>
          </w:tcPr>
          <w:p w14:paraId="7F86D88F" w14:textId="77777777" w:rsidR="00AE0F68" w:rsidRPr="00AE0F68" w:rsidRDefault="00AE0F68">
            <w:r w:rsidRPr="00AE0F68">
              <w:t>hCoV-19/Mexico/OAX-IBT_IMSS_1929/2021</w:t>
            </w:r>
          </w:p>
        </w:tc>
        <w:tc>
          <w:tcPr>
            <w:tcW w:w="2135" w:type="dxa"/>
            <w:noWrap/>
            <w:hideMark/>
          </w:tcPr>
          <w:p w14:paraId="732EEB78" w14:textId="77777777" w:rsidR="00AE0F68" w:rsidRPr="00AE0F68" w:rsidRDefault="00AE0F68">
            <w:r w:rsidRPr="00AE0F68">
              <w:t>North America/Mexico/Oaxaca</w:t>
            </w:r>
          </w:p>
        </w:tc>
        <w:tc>
          <w:tcPr>
            <w:tcW w:w="422" w:type="dxa"/>
            <w:noWrap/>
            <w:hideMark/>
          </w:tcPr>
          <w:p w14:paraId="6A0C4ECE" w14:textId="77777777" w:rsidR="00AE0F68" w:rsidRPr="00AE0F68" w:rsidRDefault="00AE0F68">
            <w:r w:rsidRPr="00AE0F68">
              <w:t>2021-05-31</w:t>
            </w:r>
          </w:p>
        </w:tc>
        <w:tc>
          <w:tcPr>
            <w:tcW w:w="1167" w:type="dxa"/>
            <w:hideMark/>
          </w:tcPr>
          <w:p w14:paraId="75382A8C" w14:textId="77777777" w:rsidR="00AE0F68" w:rsidRPr="00AE0F68" w:rsidRDefault="00AE0F68">
            <w:r w:rsidRPr="00AE0F68">
              <w:t>Laboratorio Central de EpidemiologÃ</w:t>
            </w:r>
            <w:r w:rsidRPr="00AE0F68">
              <w:softHyphen/>
              <w:t>a (LCE)</w:t>
            </w:r>
          </w:p>
        </w:tc>
        <w:tc>
          <w:tcPr>
            <w:tcW w:w="933" w:type="dxa"/>
            <w:hideMark/>
          </w:tcPr>
          <w:p w14:paraId="06C5246A" w14:textId="77777777" w:rsidR="00AE0F68" w:rsidRPr="00AE0F68" w:rsidRDefault="00AE0F68">
            <w:r w:rsidRPr="00AE0F68">
              <w:t>Instituto de BiotecnologÃ</w:t>
            </w:r>
            <w:r w:rsidRPr="00AE0F68">
              <w:softHyphen/>
              <w:t>a de la UNAM</w:t>
            </w:r>
          </w:p>
        </w:tc>
        <w:tc>
          <w:tcPr>
            <w:tcW w:w="1806" w:type="dxa"/>
            <w:hideMark/>
          </w:tcPr>
          <w:p w14:paraId="5412AB2E"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w:t>
            </w:r>
            <w:r w:rsidRPr="00AE0F68">
              <w:rPr>
                <w:rFonts w:ascii="Calibri" w:hAnsi="Calibri" w:cs="Calibri"/>
              </w:rPr>
              <w:t>Ã©</w:t>
            </w:r>
            <w:r w:rsidRPr="00AE0F68">
              <w:t xml:space="preserve"> Antonio Enciso-Moreno, Gloria Elena Espinosa-Ayala, Fernando Fontove-Herrera, Daniel Fregoso-</w:t>
            </w:r>
            <w:r w:rsidRPr="00AE0F68">
              <w:lastRenderedPageBreak/>
              <w:t>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w:t>
            </w:r>
            <w:r w:rsidRPr="00AE0F68">
              <w:lastRenderedPageBreak/>
              <w:t>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6FCE7C7B" w14:textId="77777777" w:rsidTr="00AE0F68">
        <w:trPr>
          <w:trHeight w:val="4416"/>
        </w:trPr>
        <w:tc>
          <w:tcPr>
            <w:tcW w:w="652" w:type="dxa"/>
            <w:noWrap/>
            <w:hideMark/>
          </w:tcPr>
          <w:p w14:paraId="4365ADFC" w14:textId="77777777" w:rsidR="00AE0F68" w:rsidRPr="00AE0F68" w:rsidRDefault="00AE0F68">
            <w:r w:rsidRPr="00AE0F68">
              <w:lastRenderedPageBreak/>
              <w:t>EPI_ISL_2681149</w:t>
            </w:r>
          </w:p>
        </w:tc>
        <w:tc>
          <w:tcPr>
            <w:tcW w:w="2245" w:type="dxa"/>
            <w:noWrap/>
            <w:hideMark/>
          </w:tcPr>
          <w:p w14:paraId="2ED070D8" w14:textId="77777777" w:rsidR="00AE0F68" w:rsidRPr="00AE0F68" w:rsidRDefault="00AE0F68">
            <w:r w:rsidRPr="00AE0F68">
              <w:t>hCoV-19/Mexico/PUE_IBT_IMSS_1676/2021</w:t>
            </w:r>
          </w:p>
        </w:tc>
        <w:tc>
          <w:tcPr>
            <w:tcW w:w="2135" w:type="dxa"/>
            <w:noWrap/>
            <w:hideMark/>
          </w:tcPr>
          <w:p w14:paraId="0D85CF36" w14:textId="77777777" w:rsidR="00AE0F68" w:rsidRPr="00AE0F68" w:rsidRDefault="00AE0F68">
            <w:r w:rsidRPr="00AE0F68">
              <w:t>North America/Mexico/Puebla</w:t>
            </w:r>
          </w:p>
        </w:tc>
        <w:tc>
          <w:tcPr>
            <w:tcW w:w="422" w:type="dxa"/>
            <w:noWrap/>
            <w:hideMark/>
          </w:tcPr>
          <w:p w14:paraId="616AFBB2" w14:textId="77777777" w:rsidR="00AE0F68" w:rsidRPr="00AE0F68" w:rsidRDefault="00AE0F68">
            <w:r w:rsidRPr="00AE0F68">
              <w:t>2021-06-01</w:t>
            </w:r>
          </w:p>
        </w:tc>
        <w:tc>
          <w:tcPr>
            <w:tcW w:w="1167" w:type="dxa"/>
            <w:hideMark/>
          </w:tcPr>
          <w:p w14:paraId="6046B487" w14:textId="77777777" w:rsidR="00AE0F68" w:rsidRPr="00AE0F68" w:rsidRDefault="00AE0F68">
            <w:r w:rsidRPr="00AE0F68">
              <w:t>Laboratorio Central de EpidemiologÃ</w:t>
            </w:r>
            <w:r w:rsidRPr="00AE0F68">
              <w:softHyphen/>
              <w:t>a (LCE)</w:t>
            </w:r>
          </w:p>
        </w:tc>
        <w:tc>
          <w:tcPr>
            <w:tcW w:w="933" w:type="dxa"/>
            <w:hideMark/>
          </w:tcPr>
          <w:p w14:paraId="13888938" w14:textId="77777777" w:rsidR="00AE0F68" w:rsidRPr="00AE0F68" w:rsidRDefault="00AE0F68">
            <w:r w:rsidRPr="00AE0F68">
              <w:t>Instituto de BiotecnologÃ</w:t>
            </w:r>
            <w:r w:rsidRPr="00AE0F68">
              <w:softHyphen/>
              <w:t>a de la UNAM</w:t>
            </w:r>
          </w:p>
        </w:tc>
        <w:tc>
          <w:tcPr>
            <w:tcW w:w="1806" w:type="dxa"/>
            <w:hideMark/>
          </w:tcPr>
          <w:p w14:paraId="7804EB94"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 xml:space="preserve">lida Duque Molina, Julissa Enciso-Ibarra, JosÃ© </w:t>
            </w:r>
            <w:r w:rsidRPr="00AE0F68">
              <w:lastRenderedPageBreak/>
              <w:t>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w:t>
            </w:r>
            <w:r w:rsidRPr="00AE0F68">
              <w:lastRenderedPageBreak/>
              <w:t>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66699DF2" w14:textId="77777777" w:rsidTr="00AE0F68">
        <w:trPr>
          <w:trHeight w:val="2484"/>
        </w:trPr>
        <w:tc>
          <w:tcPr>
            <w:tcW w:w="652" w:type="dxa"/>
            <w:noWrap/>
            <w:hideMark/>
          </w:tcPr>
          <w:p w14:paraId="5F8A744A" w14:textId="77777777" w:rsidR="00AE0F68" w:rsidRPr="00AE0F68" w:rsidRDefault="00AE0F68">
            <w:r w:rsidRPr="00AE0F68">
              <w:lastRenderedPageBreak/>
              <w:t>EPI_ISL_1811497</w:t>
            </w:r>
          </w:p>
        </w:tc>
        <w:tc>
          <w:tcPr>
            <w:tcW w:w="2245" w:type="dxa"/>
            <w:noWrap/>
            <w:hideMark/>
          </w:tcPr>
          <w:p w14:paraId="5D9C3397" w14:textId="77777777" w:rsidR="00AE0F68" w:rsidRPr="00AE0F68" w:rsidRDefault="00AE0F68">
            <w:r w:rsidRPr="00AE0F68">
              <w:t>hCoV-19/Mexico/PUE_IBT_IMSS_985/2021</w:t>
            </w:r>
          </w:p>
        </w:tc>
        <w:tc>
          <w:tcPr>
            <w:tcW w:w="2135" w:type="dxa"/>
            <w:noWrap/>
            <w:hideMark/>
          </w:tcPr>
          <w:p w14:paraId="4C741999" w14:textId="77777777" w:rsidR="00AE0F68" w:rsidRPr="00AE0F68" w:rsidRDefault="00AE0F68">
            <w:r w:rsidRPr="00AE0F68">
              <w:t>North America/Mexico/Puebla</w:t>
            </w:r>
          </w:p>
        </w:tc>
        <w:tc>
          <w:tcPr>
            <w:tcW w:w="422" w:type="dxa"/>
            <w:noWrap/>
            <w:hideMark/>
          </w:tcPr>
          <w:p w14:paraId="1D06D215" w14:textId="77777777" w:rsidR="00AE0F68" w:rsidRPr="00AE0F68" w:rsidRDefault="00AE0F68">
            <w:r w:rsidRPr="00AE0F68">
              <w:t>2021-04-04</w:t>
            </w:r>
          </w:p>
        </w:tc>
        <w:tc>
          <w:tcPr>
            <w:tcW w:w="1167" w:type="dxa"/>
            <w:hideMark/>
          </w:tcPr>
          <w:p w14:paraId="29B63EC1" w14:textId="77777777" w:rsidR="00AE0F68" w:rsidRPr="00AE0F68" w:rsidRDefault="00AE0F68">
            <w:r w:rsidRPr="00AE0F68">
              <w:t>Laboratorio Central de EpidemiologÃ</w:t>
            </w:r>
            <w:r w:rsidRPr="00AE0F68">
              <w:softHyphen/>
              <w:t>a (LCE)</w:t>
            </w:r>
          </w:p>
        </w:tc>
        <w:tc>
          <w:tcPr>
            <w:tcW w:w="933" w:type="dxa"/>
            <w:hideMark/>
          </w:tcPr>
          <w:p w14:paraId="4F9244C2" w14:textId="77777777" w:rsidR="00AE0F68" w:rsidRPr="00AE0F68" w:rsidRDefault="00AE0F68">
            <w:r w:rsidRPr="00AE0F68">
              <w:t>Instituto de BiotecnologÃ</w:t>
            </w:r>
            <w:r w:rsidRPr="00AE0F68">
              <w:softHyphen/>
              <w:t>a de la UNAM</w:t>
            </w:r>
          </w:p>
        </w:tc>
        <w:tc>
          <w:tcPr>
            <w:tcW w:w="1806" w:type="dxa"/>
            <w:hideMark/>
          </w:tcPr>
          <w:p w14:paraId="3964ADBA" w14:textId="77777777" w:rsidR="00AE0F68" w:rsidRPr="00AE0F68" w:rsidRDefault="00AE0F68">
            <w:r w:rsidRPr="00AE0F68">
              <w:t>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Duque-Molina, Jos</w:t>
            </w:r>
            <w:r w:rsidRPr="00AE0F68">
              <w:rPr>
                <w:rFonts w:ascii="Calibri" w:hAnsi="Calibri" w:cs="Calibri"/>
              </w:rPr>
              <w:t>Ã©</w:t>
            </w:r>
            <w:r w:rsidRPr="00AE0F68">
              <w:t xml:space="preserve"> Antonio Enciso-Moreno, Gloria Elena Espinosa-Ayala, Fernando Fontove-Herrera, Victor Eduardo Garcia-Arias, Concepci</w:t>
            </w:r>
            <w:r w:rsidRPr="00AE0F68">
              <w:rPr>
                <w:rFonts w:ascii="Calibri" w:hAnsi="Calibri" w:cs="Calibri"/>
              </w:rPr>
              <w:t>Ã³</w:t>
            </w:r>
            <w:r w:rsidRPr="00AE0F68">
              <w:t xml:space="preserve">n </w:t>
            </w:r>
            <w:r w:rsidRPr="00AE0F68">
              <w:lastRenderedPageBreak/>
              <w:t>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77C1F03A" w14:textId="77777777" w:rsidTr="00AE0F68">
        <w:trPr>
          <w:trHeight w:val="2760"/>
        </w:trPr>
        <w:tc>
          <w:tcPr>
            <w:tcW w:w="652" w:type="dxa"/>
            <w:noWrap/>
            <w:hideMark/>
          </w:tcPr>
          <w:p w14:paraId="7CDD43E6" w14:textId="77777777" w:rsidR="00AE0F68" w:rsidRPr="00AE0F68" w:rsidRDefault="00AE0F68">
            <w:r w:rsidRPr="00AE0F68">
              <w:lastRenderedPageBreak/>
              <w:t>EPI_ISL_1416602</w:t>
            </w:r>
          </w:p>
        </w:tc>
        <w:tc>
          <w:tcPr>
            <w:tcW w:w="2245" w:type="dxa"/>
            <w:noWrap/>
            <w:hideMark/>
          </w:tcPr>
          <w:p w14:paraId="4F82B97A" w14:textId="77777777" w:rsidR="00AE0F68" w:rsidRPr="00AE0F68" w:rsidRDefault="00AE0F68">
            <w:r w:rsidRPr="00AE0F68">
              <w:t>hCoV-19/Mexico/PUE-IBT-IMSS-790/2021</w:t>
            </w:r>
          </w:p>
        </w:tc>
        <w:tc>
          <w:tcPr>
            <w:tcW w:w="2135" w:type="dxa"/>
            <w:noWrap/>
            <w:hideMark/>
          </w:tcPr>
          <w:p w14:paraId="65125EF3" w14:textId="77777777" w:rsidR="00AE0F68" w:rsidRPr="00AE0F68" w:rsidRDefault="00AE0F68">
            <w:r w:rsidRPr="00AE0F68">
              <w:t>North America/Mexico/Puebla</w:t>
            </w:r>
          </w:p>
        </w:tc>
        <w:tc>
          <w:tcPr>
            <w:tcW w:w="422" w:type="dxa"/>
            <w:noWrap/>
            <w:hideMark/>
          </w:tcPr>
          <w:p w14:paraId="0CD1841F" w14:textId="77777777" w:rsidR="00AE0F68" w:rsidRPr="00AE0F68" w:rsidRDefault="00AE0F68">
            <w:r w:rsidRPr="00AE0F68">
              <w:t>2021-03-10</w:t>
            </w:r>
          </w:p>
        </w:tc>
        <w:tc>
          <w:tcPr>
            <w:tcW w:w="1167" w:type="dxa"/>
            <w:hideMark/>
          </w:tcPr>
          <w:p w14:paraId="5CC645B1" w14:textId="77777777" w:rsidR="00AE0F68" w:rsidRPr="00AE0F68" w:rsidRDefault="00AE0F68">
            <w:r w:rsidRPr="00AE0F68">
              <w:t>Laboratorio Central de EpidemiologÃ</w:t>
            </w:r>
            <w:r w:rsidRPr="00AE0F68">
              <w:softHyphen/>
              <w:t>a (LCE)</w:t>
            </w:r>
          </w:p>
        </w:tc>
        <w:tc>
          <w:tcPr>
            <w:tcW w:w="933" w:type="dxa"/>
            <w:hideMark/>
          </w:tcPr>
          <w:p w14:paraId="3D6C8C7D" w14:textId="77777777" w:rsidR="00AE0F68" w:rsidRPr="00AE0F68" w:rsidRDefault="00AE0F68">
            <w:r w:rsidRPr="00AE0F68">
              <w:t>Instituto de BiotecnologÃ</w:t>
            </w:r>
            <w:r w:rsidRPr="00AE0F68">
              <w:softHyphen/>
              <w:t>a de la UNAM</w:t>
            </w:r>
          </w:p>
        </w:tc>
        <w:tc>
          <w:tcPr>
            <w:tcW w:w="1806" w:type="dxa"/>
            <w:hideMark/>
          </w:tcPr>
          <w:p w14:paraId="0856748D"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JosÃ©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 xml:space="preserve">a Molina-Salinas, Hector Montoya-Fuentes, JosÃ© Esteban MuÃ±oz-Medina, JosÃ© de JesÃºs NuÃ±ez-Contreras, Alicia OcaÃ±a-MondragÃ³n, Luis Alberto Ochoa-Carrera, Hector Esteban Paz-JuÃ¡rez, Francisco </w:t>
            </w:r>
            <w:r w:rsidRPr="00AE0F68">
              <w:lastRenderedPageBreak/>
              <w:t>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462D8600" w14:textId="77777777" w:rsidTr="00AE0F68">
        <w:trPr>
          <w:trHeight w:val="2760"/>
        </w:trPr>
        <w:tc>
          <w:tcPr>
            <w:tcW w:w="652" w:type="dxa"/>
            <w:noWrap/>
            <w:hideMark/>
          </w:tcPr>
          <w:p w14:paraId="6629EB50" w14:textId="77777777" w:rsidR="00AE0F68" w:rsidRPr="00AE0F68" w:rsidRDefault="00AE0F68">
            <w:r w:rsidRPr="00AE0F68">
              <w:lastRenderedPageBreak/>
              <w:t>EPI_ISL_1416365</w:t>
            </w:r>
          </w:p>
        </w:tc>
        <w:tc>
          <w:tcPr>
            <w:tcW w:w="2245" w:type="dxa"/>
            <w:noWrap/>
            <w:hideMark/>
          </w:tcPr>
          <w:p w14:paraId="71353AD8" w14:textId="77777777" w:rsidR="00AE0F68" w:rsidRPr="00AE0F68" w:rsidRDefault="00AE0F68">
            <w:r w:rsidRPr="00AE0F68">
              <w:t>hCoV-19/Mexico/PUE-IBT-IMSS-896/2021</w:t>
            </w:r>
          </w:p>
        </w:tc>
        <w:tc>
          <w:tcPr>
            <w:tcW w:w="2135" w:type="dxa"/>
            <w:noWrap/>
            <w:hideMark/>
          </w:tcPr>
          <w:p w14:paraId="221F680E" w14:textId="77777777" w:rsidR="00AE0F68" w:rsidRPr="00AE0F68" w:rsidRDefault="00AE0F68">
            <w:r w:rsidRPr="00AE0F68">
              <w:t>North America/Mexico/Puebla</w:t>
            </w:r>
          </w:p>
        </w:tc>
        <w:tc>
          <w:tcPr>
            <w:tcW w:w="422" w:type="dxa"/>
            <w:noWrap/>
            <w:hideMark/>
          </w:tcPr>
          <w:p w14:paraId="29E7B708" w14:textId="77777777" w:rsidR="00AE0F68" w:rsidRPr="00AE0F68" w:rsidRDefault="00AE0F68">
            <w:r w:rsidRPr="00AE0F68">
              <w:t>2021-03-05</w:t>
            </w:r>
          </w:p>
        </w:tc>
        <w:tc>
          <w:tcPr>
            <w:tcW w:w="1167" w:type="dxa"/>
            <w:hideMark/>
          </w:tcPr>
          <w:p w14:paraId="39656E7F" w14:textId="77777777" w:rsidR="00AE0F68" w:rsidRPr="00AE0F68" w:rsidRDefault="00AE0F68">
            <w:r w:rsidRPr="00AE0F68">
              <w:t>Laboratorio Central de EpidemiologÃ</w:t>
            </w:r>
            <w:r w:rsidRPr="00AE0F68">
              <w:softHyphen/>
              <w:t>a (LCE)</w:t>
            </w:r>
          </w:p>
        </w:tc>
        <w:tc>
          <w:tcPr>
            <w:tcW w:w="933" w:type="dxa"/>
            <w:hideMark/>
          </w:tcPr>
          <w:p w14:paraId="034CC7A5" w14:textId="77777777" w:rsidR="00AE0F68" w:rsidRPr="00AE0F68" w:rsidRDefault="00AE0F68">
            <w:r w:rsidRPr="00AE0F68">
              <w:t>Instituto de BiotecnologÃ</w:t>
            </w:r>
            <w:r w:rsidRPr="00AE0F68">
              <w:softHyphen/>
              <w:t>a de la UNAM</w:t>
            </w:r>
          </w:p>
        </w:tc>
        <w:tc>
          <w:tcPr>
            <w:tcW w:w="1806" w:type="dxa"/>
            <w:hideMark/>
          </w:tcPr>
          <w:p w14:paraId="3393BFB0"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 xml:space="preserve">a </w:t>
            </w:r>
            <w:r w:rsidRPr="00AE0F68">
              <w:lastRenderedPageBreak/>
              <w:t>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2AF32C52" w14:textId="77777777" w:rsidTr="00AE0F68">
        <w:trPr>
          <w:trHeight w:val="4692"/>
        </w:trPr>
        <w:tc>
          <w:tcPr>
            <w:tcW w:w="652" w:type="dxa"/>
            <w:noWrap/>
            <w:hideMark/>
          </w:tcPr>
          <w:p w14:paraId="5B7A8E48" w14:textId="77777777" w:rsidR="00AE0F68" w:rsidRPr="00AE0F68" w:rsidRDefault="00AE0F68">
            <w:r w:rsidRPr="00AE0F68">
              <w:lastRenderedPageBreak/>
              <w:t>EPI_ISL_4299648</w:t>
            </w:r>
          </w:p>
        </w:tc>
        <w:tc>
          <w:tcPr>
            <w:tcW w:w="2245" w:type="dxa"/>
            <w:noWrap/>
            <w:hideMark/>
          </w:tcPr>
          <w:p w14:paraId="07B149A9" w14:textId="77777777" w:rsidR="00AE0F68" w:rsidRPr="00AE0F68" w:rsidRDefault="00AE0F68">
            <w:r w:rsidRPr="00AE0F68">
              <w:t>hCoV-19/Mexico/QUE_INER_IMSS_2225/2021</w:t>
            </w:r>
          </w:p>
        </w:tc>
        <w:tc>
          <w:tcPr>
            <w:tcW w:w="2135" w:type="dxa"/>
            <w:noWrap/>
            <w:hideMark/>
          </w:tcPr>
          <w:p w14:paraId="37638248" w14:textId="77777777" w:rsidR="00AE0F68" w:rsidRPr="00AE0F68" w:rsidRDefault="00AE0F68">
            <w:r w:rsidRPr="00AE0F68">
              <w:t>North America/Mexico/Queretaro</w:t>
            </w:r>
          </w:p>
        </w:tc>
        <w:tc>
          <w:tcPr>
            <w:tcW w:w="422" w:type="dxa"/>
            <w:noWrap/>
            <w:hideMark/>
          </w:tcPr>
          <w:p w14:paraId="7F89CC3C" w14:textId="77777777" w:rsidR="00AE0F68" w:rsidRPr="00AE0F68" w:rsidRDefault="00AE0F68">
            <w:r w:rsidRPr="00AE0F68">
              <w:t>2021-08-25</w:t>
            </w:r>
          </w:p>
        </w:tc>
        <w:tc>
          <w:tcPr>
            <w:tcW w:w="1167" w:type="dxa"/>
            <w:hideMark/>
          </w:tcPr>
          <w:p w14:paraId="646D0FF5" w14:textId="77777777" w:rsidR="00AE0F68" w:rsidRPr="00AE0F68" w:rsidRDefault="00AE0F68">
            <w:r w:rsidRPr="00AE0F68">
              <w:t>Laboratorio Central de EpidemiologÃ</w:t>
            </w:r>
            <w:r w:rsidRPr="00AE0F68">
              <w:softHyphen/>
              <w:t>a (LCE)</w:t>
            </w:r>
          </w:p>
        </w:tc>
        <w:tc>
          <w:tcPr>
            <w:tcW w:w="933" w:type="dxa"/>
            <w:hideMark/>
          </w:tcPr>
          <w:p w14:paraId="470A1514"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8D76965"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Gabriel Chavira-Trujillo,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w:t>
            </w:r>
            <w:r w:rsidRPr="00AE0F68">
              <w:lastRenderedPageBreak/>
              <w:t>Estrella, Carla IvÃ³n Herrera-Najera, Pavel Isa, MarÃ</w:t>
            </w:r>
            <w:r w:rsidRPr="00AE0F68">
              <w:softHyphen/>
              <w:t>a Eugenia JimÃ©nez-Corona,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VerÃ³nica Mata-Haro,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Mario MÃºjica-SÃ¡nchez, JosÃ© Esteban MuÃ±oz-Medina, JosÃ© de JesÃºs NuÃ±ez-Contreras, Alicia OcaÃ±a-MondragÃ³n, Luis Alberto Ochoa-Carrera, Marissa Perez-Garcia, Francisco Pulido, Helen Haydee Fernanda RamÃ</w:t>
            </w:r>
            <w:r w:rsidRPr="00AE0F68">
              <w:softHyphen/>
              <w:t>rez-Plascencia, Eduardo Rivera-MartÃ</w:t>
            </w:r>
            <w:r w:rsidRPr="00AE0F68">
              <w:softHyphen/>
              <w:t xml:space="preserve">nez, Jorge Salas-HernÃ¡ndez, Angel Gustavo Salas-Lais, Alejandro SÃ¡nchez-Flores, Clara Esperanza </w:t>
            </w:r>
            <w:r w:rsidRPr="00AE0F68">
              <w:lastRenderedPageBreak/>
              <w:t>Santacruz-Tinoco, MarÃ</w:t>
            </w:r>
            <w:r w:rsidRPr="00AE0F68">
              <w:softHyphen/>
              <w:t>a Guadalupe Santiago-Mauricio, Selene ZÃ¡rate, Nelly SÃ©lem-Mojica, Blanca Taboada, Kathia Elizabeth Tapia-Diaz, Gloria Vazquez, Rosario Vazquez-Larios, Joel Armando VÃ¡zquez-PÃ©rez.</w:t>
            </w:r>
          </w:p>
        </w:tc>
      </w:tr>
      <w:tr w:rsidR="00AE0F68" w:rsidRPr="00AE0F68" w14:paraId="5B599816" w14:textId="77777777" w:rsidTr="00AE0F68">
        <w:trPr>
          <w:trHeight w:val="2760"/>
        </w:trPr>
        <w:tc>
          <w:tcPr>
            <w:tcW w:w="652" w:type="dxa"/>
            <w:noWrap/>
            <w:hideMark/>
          </w:tcPr>
          <w:p w14:paraId="4DF81D74" w14:textId="77777777" w:rsidR="00AE0F68" w:rsidRPr="00AE0F68" w:rsidRDefault="00AE0F68">
            <w:r w:rsidRPr="00AE0F68">
              <w:lastRenderedPageBreak/>
              <w:t>EPI_ISL_1288243</w:t>
            </w:r>
          </w:p>
        </w:tc>
        <w:tc>
          <w:tcPr>
            <w:tcW w:w="2245" w:type="dxa"/>
            <w:noWrap/>
            <w:hideMark/>
          </w:tcPr>
          <w:p w14:paraId="428ED8E9" w14:textId="77777777" w:rsidR="00AE0F68" w:rsidRPr="00AE0F68" w:rsidRDefault="00AE0F68">
            <w:r w:rsidRPr="00AE0F68">
              <w:t>hCoV-19/Mexico/ROO-IBT-IMSS-422/2021</w:t>
            </w:r>
          </w:p>
        </w:tc>
        <w:tc>
          <w:tcPr>
            <w:tcW w:w="2135" w:type="dxa"/>
            <w:noWrap/>
            <w:hideMark/>
          </w:tcPr>
          <w:p w14:paraId="7D244074" w14:textId="77777777" w:rsidR="00AE0F68" w:rsidRPr="00AE0F68" w:rsidRDefault="00AE0F68">
            <w:r w:rsidRPr="00AE0F68">
              <w:t>North America/Mexico/Quintana Roo</w:t>
            </w:r>
          </w:p>
        </w:tc>
        <w:tc>
          <w:tcPr>
            <w:tcW w:w="422" w:type="dxa"/>
            <w:noWrap/>
            <w:hideMark/>
          </w:tcPr>
          <w:p w14:paraId="72C98BDD" w14:textId="77777777" w:rsidR="00AE0F68" w:rsidRPr="00AE0F68" w:rsidRDefault="00AE0F68">
            <w:r w:rsidRPr="00AE0F68">
              <w:t>2021-02-10</w:t>
            </w:r>
          </w:p>
        </w:tc>
        <w:tc>
          <w:tcPr>
            <w:tcW w:w="1167" w:type="dxa"/>
            <w:hideMark/>
          </w:tcPr>
          <w:p w14:paraId="39078284" w14:textId="77777777" w:rsidR="00AE0F68" w:rsidRPr="00AE0F68" w:rsidRDefault="00AE0F68">
            <w:r w:rsidRPr="00AE0F68">
              <w:t>Laboratorio Central de EpidemiologÃ</w:t>
            </w:r>
            <w:r w:rsidRPr="00AE0F68">
              <w:softHyphen/>
              <w:t>a (LCE)</w:t>
            </w:r>
          </w:p>
        </w:tc>
        <w:tc>
          <w:tcPr>
            <w:tcW w:w="933" w:type="dxa"/>
            <w:hideMark/>
          </w:tcPr>
          <w:p w14:paraId="7026C4B6" w14:textId="77777777" w:rsidR="00AE0F68" w:rsidRPr="00AE0F68" w:rsidRDefault="00AE0F68">
            <w:r w:rsidRPr="00AE0F68">
              <w:t>Instituto de BiotecnologÃ</w:t>
            </w:r>
            <w:r w:rsidRPr="00AE0F68">
              <w:softHyphen/>
              <w:t>a de la UNAM</w:t>
            </w:r>
          </w:p>
        </w:tc>
        <w:tc>
          <w:tcPr>
            <w:tcW w:w="1806" w:type="dxa"/>
            <w:hideMark/>
          </w:tcPr>
          <w:p w14:paraId="1A557441"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w:t>
            </w:r>
            <w:r w:rsidRPr="00AE0F68">
              <w:rPr>
                <w:rFonts w:ascii="Calibri" w:hAnsi="Calibri" w:cs="Calibri"/>
              </w:rPr>
              <w:t>Ã³</w:t>
            </w:r>
            <w:r w:rsidRPr="00AE0F68">
              <w:t>n Grajales-Mu</w:t>
            </w:r>
            <w:r w:rsidRPr="00AE0F68">
              <w:rPr>
                <w:rFonts w:ascii="Calibri" w:hAnsi="Calibri" w:cs="Calibri"/>
              </w:rPr>
              <w:t>Ã±</w:t>
            </w:r>
            <w:r w:rsidRPr="00AE0F68">
              <w:t>iz, Ricardo Grande, Alfredo Herrera-Estrella, Carla IvÃ³n Herrera-Najera, Pavel Isa, Brenda Irasema Maldonado-Meza, Bernardo MartÃ</w:t>
            </w:r>
            <w:r w:rsidRPr="00AE0F68">
              <w:softHyphen/>
              <w:t xml:space="preserve">nez-Miguel, </w:t>
            </w:r>
            <w:r w:rsidRPr="00AE0F68">
              <w:lastRenderedPageBreak/>
              <w:t>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63AFD7CD" w14:textId="77777777" w:rsidTr="00AE0F68">
        <w:trPr>
          <w:trHeight w:val="2484"/>
        </w:trPr>
        <w:tc>
          <w:tcPr>
            <w:tcW w:w="652" w:type="dxa"/>
            <w:noWrap/>
            <w:hideMark/>
          </w:tcPr>
          <w:p w14:paraId="172C5FDB" w14:textId="77777777" w:rsidR="00AE0F68" w:rsidRPr="00AE0F68" w:rsidRDefault="00AE0F68">
            <w:r w:rsidRPr="00AE0F68">
              <w:lastRenderedPageBreak/>
              <w:t>EPI_ISL_1811475</w:t>
            </w:r>
          </w:p>
        </w:tc>
        <w:tc>
          <w:tcPr>
            <w:tcW w:w="2245" w:type="dxa"/>
            <w:noWrap/>
            <w:hideMark/>
          </w:tcPr>
          <w:p w14:paraId="1C662290" w14:textId="77777777" w:rsidR="00AE0F68" w:rsidRPr="00AE0F68" w:rsidRDefault="00AE0F68">
            <w:r w:rsidRPr="00AE0F68">
              <w:t>hCoV-19/Mexico/SLP_IBT_IMSS_960/2021</w:t>
            </w:r>
          </w:p>
        </w:tc>
        <w:tc>
          <w:tcPr>
            <w:tcW w:w="2135" w:type="dxa"/>
            <w:noWrap/>
            <w:hideMark/>
          </w:tcPr>
          <w:p w14:paraId="1548A52A" w14:textId="77777777" w:rsidR="00AE0F68" w:rsidRPr="00AE0F68" w:rsidRDefault="00AE0F68">
            <w:r w:rsidRPr="00AE0F68">
              <w:t>North America/Mexico/San Luis Potosi</w:t>
            </w:r>
          </w:p>
        </w:tc>
        <w:tc>
          <w:tcPr>
            <w:tcW w:w="422" w:type="dxa"/>
            <w:noWrap/>
            <w:hideMark/>
          </w:tcPr>
          <w:p w14:paraId="1EF4EE3D" w14:textId="77777777" w:rsidR="00AE0F68" w:rsidRPr="00AE0F68" w:rsidRDefault="00AE0F68">
            <w:r w:rsidRPr="00AE0F68">
              <w:t>2021-04-04</w:t>
            </w:r>
          </w:p>
        </w:tc>
        <w:tc>
          <w:tcPr>
            <w:tcW w:w="1167" w:type="dxa"/>
            <w:hideMark/>
          </w:tcPr>
          <w:p w14:paraId="3564538E" w14:textId="77777777" w:rsidR="00AE0F68" w:rsidRPr="00AE0F68" w:rsidRDefault="00AE0F68">
            <w:r w:rsidRPr="00AE0F68">
              <w:t>Laboratorio Central de EpidemiologÃ</w:t>
            </w:r>
            <w:r w:rsidRPr="00AE0F68">
              <w:softHyphen/>
              <w:t>a (LCE)</w:t>
            </w:r>
          </w:p>
        </w:tc>
        <w:tc>
          <w:tcPr>
            <w:tcW w:w="933" w:type="dxa"/>
            <w:hideMark/>
          </w:tcPr>
          <w:p w14:paraId="64E64DAB" w14:textId="77777777" w:rsidR="00AE0F68" w:rsidRPr="00AE0F68" w:rsidRDefault="00AE0F68">
            <w:r w:rsidRPr="00AE0F68">
              <w:t>Instituto de BiotecnologÃ</w:t>
            </w:r>
            <w:r w:rsidRPr="00AE0F68">
              <w:softHyphen/>
              <w:t>a de la UNAM</w:t>
            </w:r>
          </w:p>
        </w:tc>
        <w:tc>
          <w:tcPr>
            <w:tcW w:w="1806" w:type="dxa"/>
            <w:hideMark/>
          </w:tcPr>
          <w:p w14:paraId="723E8637" w14:textId="77777777" w:rsidR="00AE0F68" w:rsidRPr="00AE0F68" w:rsidRDefault="00AE0F68">
            <w:r w:rsidRPr="00AE0F68">
              <w:t>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Duque-Molina, Jos</w:t>
            </w:r>
            <w:r w:rsidRPr="00AE0F68">
              <w:rPr>
                <w:rFonts w:ascii="Calibri" w:hAnsi="Calibri" w:cs="Calibri"/>
              </w:rPr>
              <w:t>Ã©</w:t>
            </w:r>
            <w:r w:rsidRPr="00AE0F68">
              <w:t xml:space="preserve"> Antonio Enciso-Moreno, Gloria Elena Espinosa-Ayala, Fernando Fontove-</w:t>
            </w:r>
            <w:r w:rsidRPr="00AE0F68">
              <w:lastRenderedPageBreak/>
              <w:t>Herrera, Victor Eduardo Garcia-Arias,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5C15D714" w14:textId="77777777" w:rsidTr="00AE0F68">
        <w:trPr>
          <w:trHeight w:val="2760"/>
        </w:trPr>
        <w:tc>
          <w:tcPr>
            <w:tcW w:w="652" w:type="dxa"/>
            <w:noWrap/>
            <w:hideMark/>
          </w:tcPr>
          <w:p w14:paraId="6BF6BBFF" w14:textId="77777777" w:rsidR="00AE0F68" w:rsidRPr="00AE0F68" w:rsidRDefault="00AE0F68">
            <w:r w:rsidRPr="00AE0F68">
              <w:lastRenderedPageBreak/>
              <w:t>EPI_ISL_1288474</w:t>
            </w:r>
          </w:p>
        </w:tc>
        <w:tc>
          <w:tcPr>
            <w:tcW w:w="2245" w:type="dxa"/>
            <w:noWrap/>
            <w:hideMark/>
          </w:tcPr>
          <w:p w14:paraId="73970E62" w14:textId="77777777" w:rsidR="00AE0F68" w:rsidRPr="00AE0F68" w:rsidRDefault="00AE0F68">
            <w:r w:rsidRPr="00AE0F68">
              <w:t>hCoV-19/Mexico/SLP-IBT-IMSS-288/2021</w:t>
            </w:r>
          </w:p>
        </w:tc>
        <w:tc>
          <w:tcPr>
            <w:tcW w:w="2135" w:type="dxa"/>
            <w:noWrap/>
            <w:hideMark/>
          </w:tcPr>
          <w:p w14:paraId="050FC369" w14:textId="77777777" w:rsidR="00AE0F68" w:rsidRPr="00AE0F68" w:rsidRDefault="00AE0F68">
            <w:r w:rsidRPr="00AE0F68">
              <w:t>North America/Mexico/San Luis Potosi</w:t>
            </w:r>
          </w:p>
        </w:tc>
        <w:tc>
          <w:tcPr>
            <w:tcW w:w="422" w:type="dxa"/>
            <w:noWrap/>
            <w:hideMark/>
          </w:tcPr>
          <w:p w14:paraId="48C845B9" w14:textId="77777777" w:rsidR="00AE0F68" w:rsidRPr="00AE0F68" w:rsidRDefault="00AE0F68">
            <w:r w:rsidRPr="00AE0F68">
              <w:t>2021-02-13</w:t>
            </w:r>
          </w:p>
        </w:tc>
        <w:tc>
          <w:tcPr>
            <w:tcW w:w="1167" w:type="dxa"/>
            <w:hideMark/>
          </w:tcPr>
          <w:p w14:paraId="462794FC" w14:textId="77777777" w:rsidR="00AE0F68" w:rsidRPr="00AE0F68" w:rsidRDefault="00AE0F68">
            <w:r w:rsidRPr="00AE0F68">
              <w:t>Laboratorio Central de EpidemiologÃ</w:t>
            </w:r>
            <w:r w:rsidRPr="00AE0F68">
              <w:softHyphen/>
              <w:t>a (LCE)</w:t>
            </w:r>
          </w:p>
        </w:tc>
        <w:tc>
          <w:tcPr>
            <w:tcW w:w="933" w:type="dxa"/>
            <w:hideMark/>
          </w:tcPr>
          <w:p w14:paraId="778B6C06" w14:textId="77777777" w:rsidR="00AE0F68" w:rsidRPr="00AE0F68" w:rsidRDefault="00AE0F68">
            <w:r w:rsidRPr="00AE0F68">
              <w:t>Instituto de BiotecnologÃ</w:t>
            </w:r>
            <w:r w:rsidRPr="00AE0F68">
              <w:softHyphen/>
              <w:t>a de la UNAM</w:t>
            </w:r>
          </w:p>
        </w:tc>
        <w:tc>
          <w:tcPr>
            <w:tcW w:w="1806" w:type="dxa"/>
            <w:hideMark/>
          </w:tcPr>
          <w:p w14:paraId="3ABC1246"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 xml:space="preserve">a Molina-Salinas, Hector Montoya-Fuentes, JosÃ© Esteban MuÃ±oz-Medina, JosÃ© de JesÃºs NuÃ±ez-Contreras, Alicia OcaÃ±a-MondragÃ³n, Luis Alberto Ochoa-Carrera, Hector Esteban Paz-JuÃ¡rez, Francisco </w:t>
            </w:r>
            <w:r w:rsidRPr="00AE0F68">
              <w:lastRenderedPageBreak/>
              <w:t>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08829451" w14:textId="77777777" w:rsidTr="00AE0F68">
        <w:trPr>
          <w:trHeight w:val="4416"/>
        </w:trPr>
        <w:tc>
          <w:tcPr>
            <w:tcW w:w="652" w:type="dxa"/>
            <w:noWrap/>
            <w:hideMark/>
          </w:tcPr>
          <w:p w14:paraId="4CE8F753" w14:textId="77777777" w:rsidR="00AE0F68" w:rsidRPr="00AE0F68" w:rsidRDefault="00AE0F68">
            <w:r w:rsidRPr="00AE0F68">
              <w:lastRenderedPageBreak/>
              <w:t>EPI_ISL_3347698</w:t>
            </w:r>
          </w:p>
        </w:tc>
        <w:tc>
          <w:tcPr>
            <w:tcW w:w="2245" w:type="dxa"/>
            <w:noWrap/>
            <w:hideMark/>
          </w:tcPr>
          <w:p w14:paraId="20651BEC" w14:textId="77777777" w:rsidR="00AE0F68" w:rsidRPr="00AE0F68" w:rsidRDefault="00AE0F68">
            <w:r w:rsidRPr="00AE0F68">
              <w:t>hCoV-19/Mexico/TLA_IBT_IMSS_2393/2021</w:t>
            </w:r>
          </w:p>
        </w:tc>
        <w:tc>
          <w:tcPr>
            <w:tcW w:w="2135" w:type="dxa"/>
            <w:noWrap/>
            <w:hideMark/>
          </w:tcPr>
          <w:p w14:paraId="61ECEE5F" w14:textId="77777777" w:rsidR="00AE0F68" w:rsidRPr="00AE0F68" w:rsidRDefault="00AE0F68">
            <w:r w:rsidRPr="00AE0F68">
              <w:t>North America/Mexico/Tlaxcala</w:t>
            </w:r>
          </w:p>
        </w:tc>
        <w:tc>
          <w:tcPr>
            <w:tcW w:w="422" w:type="dxa"/>
            <w:noWrap/>
            <w:hideMark/>
          </w:tcPr>
          <w:p w14:paraId="598190D8" w14:textId="77777777" w:rsidR="00AE0F68" w:rsidRPr="00AE0F68" w:rsidRDefault="00AE0F68">
            <w:r w:rsidRPr="00AE0F68">
              <w:t>2021-07-16</w:t>
            </w:r>
          </w:p>
        </w:tc>
        <w:tc>
          <w:tcPr>
            <w:tcW w:w="1167" w:type="dxa"/>
            <w:hideMark/>
          </w:tcPr>
          <w:p w14:paraId="5A9EA29B" w14:textId="77777777" w:rsidR="00AE0F68" w:rsidRPr="00AE0F68" w:rsidRDefault="00AE0F68">
            <w:r w:rsidRPr="00AE0F68">
              <w:t>Laboratorio Central de EpidemiologÃ</w:t>
            </w:r>
            <w:r w:rsidRPr="00AE0F68">
              <w:softHyphen/>
              <w:t>a (LCE)</w:t>
            </w:r>
          </w:p>
        </w:tc>
        <w:tc>
          <w:tcPr>
            <w:tcW w:w="933" w:type="dxa"/>
            <w:hideMark/>
          </w:tcPr>
          <w:p w14:paraId="12D102FB" w14:textId="77777777" w:rsidR="00AE0F68" w:rsidRPr="00AE0F68" w:rsidRDefault="00AE0F68">
            <w:r w:rsidRPr="00AE0F68">
              <w:t>Instituto de BiotecnologÃ</w:t>
            </w:r>
            <w:r w:rsidRPr="00AE0F68">
              <w:softHyphen/>
              <w:t>a de la UNAM</w:t>
            </w:r>
          </w:p>
        </w:tc>
        <w:tc>
          <w:tcPr>
            <w:tcW w:w="1806" w:type="dxa"/>
            <w:hideMark/>
          </w:tcPr>
          <w:p w14:paraId="776C1585"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a, C</w:t>
            </w:r>
            <w:r w:rsidRPr="00AE0F68">
              <w:rPr>
                <w:rFonts w:ascii="Calibri" w:hAnsi="Calibri" w:cs="Calibri"/>
              </w:rPr>
              <w:t>Ã©</w:t>
            </w:r>
            <w:r w:rsidRPr="00AE0F68">
              <w:t>lida Duque Molina, Julissa Enciso-Ibarra, JosÃ© Antonio Enciso-Moreno, Gloria Elena Espinosa-Ayala, Fernando Fontove-Herrera, Daniel Fregoso-Rueda, Victor Eduardo GarcÃ</w:t>
            </w:r>
            <w:r w:rsidRPr="00AE0F68">
              <w:softHyphen/>
              <w:t xml:space="preserve">a-Arias, Alejandra </w:t>
            </w:r>
            <w:r w:rsidRPr="00AE0F68">
              <w:lastRenderedPageBreak/>
              <w:t>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MÃºjica-SÃ¡nchez, JosÃ© Esteban MuÃ±oz-Medina, JosÃ© de JesÃºs NuÃ±ez-Contreras, Alicia OcaÃ±a-MondragÃ³n, Luis Alberto Ochoa-Carrera, Hector </w:t>
            </w:r>
            <w:r w:rsidRPr="00AE0F68">
              <w:lastRenderedPageBreak/>
              <w:t>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420BC8F2" w14:textId="77777777" w:rsidTr="00AE0F68">
        <w:trPr>
          <w:trHeight w:val="2760"/>
        </w:trPr>
        <w:tc>
          <w:tcPr>
            <w:tcW w:w="652" w:type="dxa"/>
            <w:noWrap/>
            <w:hideMark/>
          </w:tcPr>
          <w:p w14:paraId="1480AACA" w14:textId="77777777" w:rsidR="00AE0F68" w:rsidRPr="00AE0F68" w:rsidRDefault="00AE0F68">
            <w:r w:rsidRPr="00AE0F68">
              <w:lastRenderedPageBreak/>
              <w:t>EPI_ISL_1288441</w:t>
            </w:r>
          </w:p>
        </w:tc>
        <w:tc>
          <w:tcPr>
            <w:tcW w:w="2245" w:type="dxa"/>
            <w:noWrap/>
            <w:hideMark/>
          </w:tcPr>
          <w:p w14:paraId="2724C62D" w14:textId="77777777" w:rsidR="00AE0F68" w:rsidRPr="00AE0F68" w:rsidRDefault="00AE0F68">
            <w:r w:rsidRPr="00AE0F68">
              <w:t>hCoV-19/Mexico/TLA-IBT-IMSS-253/2021</w:t>
            </w:r>
          </w:p>
        </w:tc>
        <w:tc>
          <w:tcPr>
            <w:tcW w:w="2135" w:type="dxa"/>
            <w:noWrap/>
            <w:hideMark/>
          </w:tcPr>
          <w:p w14:paraId="48D36811" w14:textId="77777777" w:rsidR="00AE0F68" w:rsidRPr="00AE0F68" w:rsidRDefault="00AE0F68">
            <w:r w:rsidRPr="00AE0F68">
              <w:t>North America/Mexico/Tlaxcala</w:t>
            </w:r>
          </w:p>
        </w:tc>
        <w:tc>
          <w:tcPr>
            <w:tcW w:w="422" w:type="dxa"/>
            <w:noWrap/>
            <w:hideMark/>
          </w:tcPr>
          <w:p w14:paraId="714C2518" w14:textId="77777777" w:rsidR="00AE0F68" w:rsidRPr="00AE0F68" w:rsidRDefault="00AE0F68">
            <w:r w:rsidRPr="00AE0F68">
              <w:t>2021-02-12</w:t>
            </w:r>
          </w:p>
        </w:tc>
        <w:tc>
          <w:tcPr>
            <w:tcW w:w="1167" w:type="dxa"/>
            <w:hideMark/>
          </w:tcPr>
          <w:p w14:paraId="11381085" w14:textId="77777777" w:rsidR="00AE0F68" w:rsidRPr="00AE0F68" w:rsidRDefault="00AE0F68">
            <w:r w:rsidRPr="00AE0F68">
              <w:t>Laboratorio Central de EpidemiologÃ</w:t>
            </w:r>
            <w:r w:rsidRPr="00AE0F68">
              <w:softHyphen/>
              <w:t>a (LCE)</w:t>
            </w:r>
          </w:p>
        </w:tc>
        <w:tc>
          <w:tcPr>
            <w:tcW w:w="933" w:type="dxa"/>
            <w:hideMark/>
          </w:tcPr>
          <w:p w14:paraId="2EDE691A" w14:textId="77777777" w:rsidR="00AE0F68" w:rsidRPr="00AE0F68" w:rsidRDefault="00AE0F68">
            <w:r w:rsidRPr="00AE0F68">
              <w:t>Instituto de BiotecnologÃ</w:t>
            </w:r>
            <w:r w:rsidRPr="00AE0F68">
              <w:softHyphen/>
              <w:t>a de la UNAM</w:t>
            </w:r>
          </w:p>
        </w:tc>
        <w:tc>
          <w:tcPr>
            <w:tcW w:w="1806" w:type="dxa"/>
            <w:hideMark/>
          </w:tcPr>
          <w:p w14:paraId="2572D96C"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 Jos</w:t>
            </w:r>
            <w:r w:rsidRPr="00AE0F68">
              <w:rPr>
                <w:rFonts w:ascii="Calibri" w:hAnsi="Calibri" w:cs="Calibri"/>
              </w:rPr>
              <w:t>Ã©</w:t>
            </w:r>
            <w:r w:rsidRPr="00AE0F68">
              <w:t xml:space="preserve"> Antonio Enciso-Moreno, Gloria Elena Espinoza-Ayala, Fernando Fontove-Herrera, ConcepciÃ³n Grajales-MuÃ±iz, Ricardo Grande, Alfredo Herrera-Estrella, Carla IvÃ³n </w:t>
            </w:r>
            <w:r w:rsidRPr="00AE0F68">
              <w:lastRenderedPageBreak/>
              <w:t>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26275363" w14:textId="77777777" w:rsidTr="00AE0F68">
        <w:trPr>
          <w:trHeight w:val="828"/>
        </w:trPr>
        <w:tc>
          <w:tcPr>
            <w:tcW w:w="652" w:type="dxa"/>
            <w:noWrap/>
            <w:hideMark/>
          </w:tcPr>
          <w:p w14:paraId="5928B50B" w14:textId="77777777" w:rsidR="00AE0F68" w:rsidRPr="00AE0F68" w:rsidRDefault="00AE0F68">
            <w:r w:rsidRPr="00AE0F68">
              <w:lastRenderedPageBreak/>
              <w:t>EPI_ISL_1287775</w:t>
            </w:r>
          </w:p>
        </w:tc>
        <w:tc>
          <w:tcPr>
            <w:tcW w:w="2245" w:type="dxa"/>
            <w:noWrap/>
            <w:hideMark/>
          </w:tcPr>
          <w:p w14:paraId="09B64BA1" w14:textId="77777777" w:rsidR="00AE0F68" w:rsidRPr="00AE0F68" w:rsidRDefault="00AE0F68">
            <w:r w:rsidRPr="00AE0F68">
              <w:t>hCoV-19/Mexico/TLA-INER-IMSS-00283/2021</w:t>
            </w:r>
          </w:p>
        </w:tc>
        <w:tc>
          <w:tcPr>
            <w:tcW w:w="2135" w:type="dxa"/>
            <w:noWrap/>
            <w:hideMark/>
          </w:tcPr>
          <w:p w14:paraId="318010CB" w14:textId="77777777" w:rsidR="00AE0F68" w:rsidRPr="00AE0F68" w:rsidRDefault="00AE0F68">
            <w:r w:rsidRPr="00AE0F68">
              <w:t>North America/Mexico/Tlaxcala</w:t>
            </w:r>
          </w:p>
        </w:tc>
        <w:tc>
          <w:tcPr>
            <w:tcW w:w="422" w:type="dxa"/>
            <w:noWrap/>
            <w:hideMark/>
          </w:tcPr>
          <w:p w14:paraId="19110328" w14:textId="77777777" w:rsidR="00AE0F68" w:rsidRPr="00AE0F68" w:rsidRDefault="00AE0F68">
            <w:r w:rsidRPr="00AE0F68">
              <w:t>2021-02-22</w:t>
            </w:r>
          </w:p>
        </w:tc>
        <w:tc>
          <w:tcPr>
            <w:tcW w:w="1167" w:type="dxa"/>
            <w:hideMark/>
          </w:tcPr>
          <w:p w14:paraId="3CB2CCFB" w14:textId="77777777" w:rsidR="00AE0F68" w:rsidRPr="00AE0F68" w:rsidRDefault="00AE0F68">
            <w:r w:rsidRPr="00AE0F68">
              <w:t>Laboratorio Central de EpidemiologÃ</w:t>
            </w:r>
            <w:r w:rsidRPr="00AE0F68">
              <w:softHyphen/>
              <w:t>a (LCE)</w:t>
            </w:r>
          </w:p>
        </w:tc>
        <w:tc>
          <w:tcPr>
            <w:tcW w:w="933" w:type="dxa"/>
            <w:hideMark/>
          </w:tcPr>
          <w:p w14:paraId="326E7C8C" w14:textId="77777777" w:rsidR="00AE0F68" w:rsidRPr="00AE0F68" w:rsidRDefault="00AE0F68">
            <w:r w:rsidRPr="00AE0F68">
              <w:t xml:space="preserve">Instituto Nacional de Enfermedades Respiratorias (INER): </w:t>
            </w:r>
            <w:r w:rsidRPr="00AE0F68">
              <w:lastRenderedPageBreak/>
              <w:t>Centro de InvestigaciÃ³n en Enfermedades Infecciosas (CIENI)</w:t>
            </w:r>
          </w:p>
        </w:tc>
        <w:tc>
          <w:tcPr>
            <w:tcW w:w="1806" w:type="dxa"/>
            <w:hideMark/>
          </w:tcPr>
          <w:p w14:paraId="53ACC5A6" w14:textId="77777777" w:rsidR="00AE0F68" w:rsidRPr="00AE0F68" w:rsidRDefault="00AE0F68">
            <w:r w:rsidRPr="00AE0F68">
              <w:lastRenderedPageBreak/>
              <w:t>Consorcio Mexicano de Vigilancia GenÃ³mica (CoViGen-Mex). Authors (in alphabetical order):</w:t>
            </w:r>
          </w:p>
        </w:tc>
      </w:tr>
      <w:tr w:rsidR="00AE0F68" w:rsidRPr="00AE0F68" w14:paraId="3431AB32" w14:textId="77777777" w:rsidTr="00AE0F68">
        <w:trPr>
          <w:trHeight w:val="4416"/>
        </w:trPr>
        <w:tc>
          <w:tcPr>
            <w:tcW w:w="652" w:type="dxa"/>
            <w:noWrap/>
            <w:hideMark/>
          </w:tcPr>
          <w:p w14:paraId="4DB6CDE3" w14:textId="77777777" w:rsidR="00AE0F68" w:rsidRPr="00AE0F68" w:rsidRDefault="00AE0F68">
            <w:r w:rsidRPr="00AE0F68">
              <w:t>EPI_ISL_2801760</w:t>
            </w:r>
          </w:p>
        </w:tc>
        <w:tc>
          <w:tcPr>
            <w:tcW w:w="2245" w:type="dxa"/>
            <w:noWrap/>
            <w:hideMark/>
          </w:tcPr>
          <w:p w14:paraId="79055DE5" w14:textId="77777777" w:rsidR="00AE0F68" w:rsidRPr="00AE0F68" w:rsidRDefault="00AE0F68">
            <w:r w:rsidRPr="00AE0F68">
              <w:t>hCoV-19/Mexico/VER-IBT_IMSS_1892/2021</w:t>
            </w:r>
          </w:p>
        </w:tc>
        <w:tc>
          <w:tcPr>
            <w:tcW w:w="2135" w:type="dxa"/>
            <w:noWrap/>
            <w:hideMark/>
          </w:tcPr>
          <w:p w14:paraId="5DF011A0" w14:textId="77777777" w:rsidR="00AE0F68" w:rsidRPr="00AE0F68" w:rsidRDefault="00AE0F68">
            <w:r w:rsidRPr="00AE0F68">
              <w:t>North America/Mexico/Veracruz</w:t>
            </w:r>
          </w:p>
        </w:tc>
        <w:tc>
          <w:tcPr>
            <w:tcW w:w="422" w:type="dxa"/>
            <w:noWrap/>
            <w:hideMark/>
          </w:tcPr>
          <w:p w14:paraId="5DE115A5" w14:textId="77777777" w:rsidR="00AE0F68" w:rsidRPr="00AE0F68" w:rsidRDefault="00AE0F68">
            <w:r w:rsidRPr="00AE0F68">
              <w:t>2021-05-30</w:t>
            </w:r>
          </w:p>
        </w:tc>
        <w:tc>
          <w:tcPr>
            <w:tcW w:w="1167" w:type="dxa"/>
            <w:hideMark/>
          </w:tcPr>
          <w:p w14:paraId="1F0831B6" w14:textId="77777777" w:rsidR="00AE0F68" w:rsidRPr="00AE0F68" w:rsidRDefault="00AE0F68">
            <w:r w:rsidRPr="00AE0F68">
              <w:t>Laboratorio Central de EpidemiologÃ</w:t>
            </w:r>
            <w:r w:rsidRPr="00AE0F68">
              <w:softHyphen/>
              <w:t>a (LCE)</w:t>
            </w:r>
          </w:p>
        </w:tc>
        <w:tc>
          <w:tcPr>
            <w:tcW w:w="933" w:type="dxa"/>
            <w:hideMark/>
          </w:tcPr>
          <w:p w14:paraId="1867D3A2" w14:textId="77777777" w:rsidR="00AE0F68" w:rsidRPr="00AE0F68" w:rsidRDefault="00AE0F68">
            <w:r w:rsidRPr="00AE0F68">
              <w:t>Instituto de BiotecnologÃ</w:t>
            </w:r>
            <w:r w:rsidRPr="00AE0F68">
              <w:softHyphen/>
              <w:t>a de la UNAM</w:t>
            </w:r>
          </w:p>
        </w:tc>
        <w:tc>
          <w:tcPr>
            <w:tcW w:w="1806" w:type="dxa"/>
            <w:hideMark/>
          </w:tcPr>
          <w:p w14:paraId="622EB06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w:t>
            </w:r>
            <w:r w:rsidRPr="00AE0F68">
              <w:lastRenderedPageBreak/>
              <w:t>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 xml:space="preserve">rez-Plascencia, Jorge Salas-HernÃ¡ndez, Angel Gustavo </w:t>
            </w:r>
            <w:r w:rsidRPr="00AE0F68">
              <w:lastRenderedPageBreak/>
              <w:t>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604888E5" w14:textId="77777777" w:rsidTr="00AE0F68">
        <w:trPr>
          <w:trHeight w:val="4416"/>
        </w:trPr>
        <w:tc>
          <w:tcPr>
            <w:tcW w:w="652" w:type="dxa"/>
            <w:noWrap/>
            <w:hideMark/>
          </w:tcPr>
          <w:p w14:paraId="70815FD9" w14:textId="77777777" w:rsidR="00AE0F68" w:rsidRPr="00AE0F68" w:rsidRDefault="00AE0F68">
            <w:r w:rsidRPr="00AE0F68">
              <w:lastRenderedPageBreak/>
              <w:t>EPI_ISL_2801851</w:t>
            </w:r>
          </w:p>
        </w:tc>
        <w:tc>
          <w:tcPr>
            <w:tcW w:w="2245" w:type="dxa"/>
            <w:noWrap/>
            <w:hideMark/>
          </w:tcPr>
          <w:p w14:paraId="2E46FB00" w14:textId="77777777" w:rsidR="00AE0F68" w:rsidRPr="00AE0F68" w:rsidRDefault="00AE0F68">
            <w:r w:rsidRPr="00AE0F68">
              <w:t>hCoV-19/Mexico/VER-IBT_IMSS_1998/2021</w:t>
            </w:r>
          </w:p>
        </w:tc>
        <w:tc>
          <w:tcPr>
            <w:tcW w:w="2135" w:type="dxa"/>
            <w:noWrap/>
            <w:hideMark/>
          </w:tcPr>
          <w:p w14:paraId="7417E984" w14:textId="77777777" w:rsidR="00AE0F68" w:rsidRPr="00AE0F68" w:rsidRDefault="00AE0F68">
            <w:r w:rsidRPr="00AE0F68">
              <w:t>North America/Mexico/Veracruz</w:t>
            </w:r>
          </w:p>
        </w:tc>
        <w:tc>
          <w:tcPr>
            <w:tcW w:w="422" w:type="dxa"/>
            <w:noWrap/>
            <w:hideMark/>
          </w:tcPr>
          <w:p w14:paraId="546667D6" w14:textId="77777777" w:rsidR="00AE0F68" w:rsidRPr="00AE0F68" w:rsidRDefault="00AE0F68">
            <w:r w:rsidRPr="00AE0F68">
              <w:t>2021-06-06</w:t>
            </w:r>
          </w:p>
        </w:tc>
        <w:tc>
          <w:tcPr>
            <w:tcW w:w="1167" w:type="dxa"/>
            <w:hideMark/>
          </w:tcPr>
          <w:p w14:paraId="77AA5262" w14:textId="77777777" w:rsidR="00AE0F68" w:rsidRPr="00AE0F68" w:rsidRDefault="00AE0F68">
            <w:r w:rsidRPr="00AE0F68">
              <w:t>Laboratorio Central de EpidemiologÃ</w:t>
            </w:r>
            <w:r w:rsidRPr="00AE0F68">
              <w:softHyphen/>
              <w:t>a (LCE)</w:t>
            </w:r>
          </w:p>
        </w:tc>
        <w:tc>
          <w:tcPr>
            <w:tcW w:w="933" w:type="dxa"/>
            <w:hideMark/>
          </w:tcPr>
          <w:p w14:paraId="5C276B0B" w14:textId="77777777" w:rsidR="00AE0F68" w:rsidRPr="00AE0F68" w:rsidRDefault="00AE0F68">
            <w:r w:rsidRPr="00AE0F68">
              <w:t>Instituto de BiotecnologÃ</w:t>
            </w:r>
            <w:r w:rsidRPr="00AE0F68">
              <w:softHyphen/>
              <w:t>a de la UNAM</w:t>
            </w:r>
          </w:p>
        </w:tc>
        <w:tc>
          <w:tcPr>
            <w:tcW w:w="1806" w:type="dxa"/>
            <w:hideMark/>
          </w:tcPr>
          <w:p w14:paraId="6F425F22"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69163EEA" w14:textId="77777777" w:rsidTr="00AE0F68">
        <w:trPr>
          <w:trHeight w:val="2760"/>
        </w:trPr>
        <w:tc>
          <w:tcPr>
            <w:tcW w:w="652" w:type="dxa"/>
            <w:noWrap/>
            <w:hideMark/>
          </w:tcPr>
          <w:p w14:paraId="59B8A89C" w14:textId="77777777" w:rsidR="00AE0F68" w:rsidRPr="00AE0F68" w:rsidRDefault="00AE0F68">
            <w:r w:rsidRPr="00AE0F68">
              <w:lastRenderedPageBreak/>
              <w:t>EPI_ISL_1416418</w:t>
            </w:r>
          </w:p>
        </w:tc>
        <w:tc>
          <w:tcPr>
            <w:tcW w:w="2245" w:type="dxa"/>
            <w:noWrap/>
            <w:hideMark/>
          </w:tcPr>
          <w:p w14:paraId="1C294656" w14:textId="77777777" w:rsidR="00AE0F68" w:rsidRPr="00AE0F68" w:rsidRDefault="00AE0F68">
            <w:r w:rsidRPr="00AE0F68">
              <w:t>hCoV-19/Mexico/VER-IBT-IMSS-891/2021</w:t>
            </w:r>
          </w:p>
        </w:tc>
        <w:tc>
          <w:tcPr>
            <w:tcW w:w="2135" w:type="dxa"/>
            <w:noWrap/>
            <w:hideMark/>
          </w:tcPr>
          <w:p w14:paraId="767C06AA" w14:textId="77777777" w:rsidR="00AE0F68" w:rsidRPr="00AE0F68" w:rsidRDefault="00AE0F68">
            <w:r w:rsidRPr="00AE0F68">
              <w:t>North America/Mexico/Veracruz</w:t>
            </w:r>
          </w:p>
        </w:tc>
        <w:tc>
          <w:tcPr>
            <w:tcW w:w="422" w:type="dxa"/>
            <w:noWrap/>
            <w:hideMark/>
          </w:tcPr>
          <w:p w14:paraId="0F189528" w14:textId="77777777" w:rsidR="00AE0F68" w:rsidRPr="00AE0F68" w:rsidRDefault="00AE0F68">
            <w:r w:rsidRPr="00AE0F68">
              <w:t>2021-03-09</w:t>
            </w:r>
          </w:p>
        </w:tc>
        <w:tc>
          <w:tcPr>
            <w:tcW w:w="1167" w:type="dxa"/>
            <w:hideMark/>
          </w:tcPr>
          <w:p w14:paraId="3D1EDA80" w14:textId="77777777" w:rsidR="00AE0F68" w:rsidRPr="00AE0F68" w:rsidRDefault="00AE0F68">
            <w:r w:rsidRPr="00AE0F68">
              <w:t>Laboratorio Central de EpidemiologÃ</w:t>
            </w:r>
            <w:r w:rsidRPr="00AE0F68">
              <w:softHyphen/>
              <w:t>a (LCE)</w:t>
            </w:r>
          </w:p>
        </w:tc>
        <w:tc>
          <w:tcPr>
            <w:tcW w:w="933" w:type="dxa"/>
            <w:hideMark/>
          </w:tcPr>
          <w:p w14:paraId="63B13877" w14:textId="77777777" w:rsidR="00AE0F68" w:rsidRPr="00AE0F68" w:rsidRDefault="00AE0F68">
            <w:r w:rsidRPr="00AE0F68">
              <w:t>Instituto de BiotecnologÃ</w:t>
            </w:r>
            <w:r w:rsidRPr="00AE0F68">
              <w:softHyphen/>
              <w:t>a de la UNAM</w:t>
            </w:r>
          </w:p>
        </w:tc>
        <w:tc>
          <w:tcPr>
            <w:tcW w:w="1806" w:type="dxa"/>
            <w:hideMark/>
          </w:tcPr>
          <w:p w14:paraId="20D0108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 xml:space="preserve">ctor Hugo Borja-Aburto, Celia Boukadida, Juan Bautista Chale-Dzul , JosÃ© Antonio Enciso-Moreno, Gloria Elena Espinoza-Ayala, Fernando Fontove-Herrera, ConcepciÃ³n Grajales-MuÃ±iz, Ricardo Grande, Alfredo Herrera-Estrella, Carla IvÃ³n Herrera-Najera, </w:t>
            </w:r>
            <w:r w:rsidRPr="00AE0F68">
              <w:lastRenderedPageBreak/>
              <w:t>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Jorge Ivan Salinal-Nevarez, Alejandro Sanchez-Flores, Clara Esperanza Santacruz-Tinoco, MarÃ</w:t>
            </w:r>
            <w:r w:rsidRPr="00AE0F68">
              <w:softHyphen/>
              <w:t>a Guadalupe Santiago-Mauricio , Nelly SÃ©lem-Mojica, Blanca Taboada , Gloria Vazquez</w:t>
            </w:r>
          </w:p>
        </w:tc>
      </w:tr>
      <w:tr w:rsidR="00AE0F68" w:rsidRPr="00AE0F68" w14:paraId="7B5EDC1B" w14:textId="77777777" w:rsidTr="00AE0F68">
        <w:trPr>
          <w:trHeight w:val="2484"/>
        </w:trPr>
        <w:tc>
          <w:tcPr>
            <w:tcW w:w="652" w:type="dxa"/>
            <w:noWrap/>
            <w:hideMark/>
          </w:tcPr>
          <w:p w14:paraId="1578823C" w14:textId="77777777" w:rsidR="00AE0F68" w:rsidRPr="00AE0F68" w:rsidRDefault="00AE0F68">
            <w:r w:rsidRPr="00AE0F68">
              <w:lastRenderedPageBreak/>
              <w:t>EPI_ISL_1301594</w:t>
            </w:r>
          </w:p>
        </w:tc>
        <w:tc>
          <w:tcPr>
            <w:tcW w:w="2245" w:type="dxa"/>
            <w:noWrap/>
            <w:hideMark/>
          </w:tcPr>
          <w:p w14:paraId="4B28E880" w14:textId="77777777" w:rsidR="00AE0F68" w:rsidRPr="00AE0F68" w:rsidRDefault="00AE0F68">
            <w:r w:rsidRPr="00AE0F68">
              <w:t>hCoV-19/Mexico/BCS-IBT-IMSS-490/2020</w:t>
            </w:r>
          </w:p>
        </w:tc>
        <w:tc>
          <w:tcPr>
            <w:tcW w:w="2135" w:type="dxa"/>
            <w:noWrap/>
            <w:hideMark/>
          </w:tcPr>
          <w:p w14:paraId="7B6C52E2" w14:textId="77777777" w:rsidR="00AE0F68" w:rsidRPr="00AE0F68" w:rsidRDefault="00AE0F68">
            <w:r w:rsidRPr="00AE0F68">
              <w:t>North America/Mexico/Baja California Sur</w:t>
            </w:r>
          </w:p>
        </w:tc>
        <w:tc>
          <w:tcPr>
            <w:tcW w:w="422" w:type="dxa"/>
            <w:noWrap/>
            <w:hideMark/>
          </w:tcPr>
          <w:p w14:paraId="05B4A6E2" w14:textId="77777777" w:rsidR="00AE0F68" w:rsidRPr="00AE0F68" w:rsidRDefault="00AE0F68">
            <w:r w:rsidRPr="00AE0F68">
              <w:t>2020-05-06</w:t>
            </w:r>
          </w:p>
        </w:tc>
        <w:tc>
          <w:tcPr>
            <w:tcW w:w="1167" w:type="dxa"/>
            <w:hideMark/>
          </w:tcPr>
          <w:p w14:paraId="7E72EC76" w14:textId="77777777" w:rsidR="00AE0F68" w:rsidRPr="00AE0F68" w:rsidRDefault="00AE0F68">
            <w:r w:rsidRPr="00AE0F68">
              <w:t>Laboratorio Central de EpidemiologÃ</w:t>
            </w:r>
            <w:r w:rsidRPr="00AE0F68">
              <w:softHyphen/>
              <w:t>a IMSS</w:t>
            </w:r>
          </w:p>
        </w:tc>
        <w:tc>
          <w:tcPr>
            <w:tcW w:w="933" w:type="dxa"/>
            <w:hideMark/>
          </w:tcPr>
          <w:p w14:paraId="19E66C32" w14:textId="77777777" w:rsidR="00AE0F68" w:rsidRPr="00AE0F68" w:rsidRDefault="00AE0F68">
            <w:r w:rsidRPr="00AE0F68">
              <w:t>Instituto de BiotecnologÃ</w:t>
            </w:r>
            <w:r w:rsidRPr="00AE0F68">
              <w:softHyphen/>
              <w:t>a de la UNAM</w:t>
            </w:r>
          </w:p>
        </w:tc>
        <w:tc>
          <w:tcPr>
            <w:tcW w:w="1806" w:type="dxa"/>
            <w:hideMark/>
          </w:tcPr>
          <w:p w14:paraId="37D1816C"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30076A3E" w14:textId="77777777" w:rsidTr="00AE0F68">
        <w:trPr>
          <w:trHeight w:val="2484"/>
        </w:trPr>
        <w:tc>
          <w:tcPr>
            <w:tcW w:w="652" w:type="dxa"/>
            <w:noWrap/>
            <w:hideMark/>
          </w:tcPr>
          <w:p w14:paraId="012EE9C7" w14:textId="77777777" w:rsidR="00AE0F68" w:rsidRPr="00AE0F68" w:rsidRDefault="00AE0F68">
            <w:r w:rsidRPr="00AE0F68">
              <w:lastRenderedPageBreak/>
              <w:t>EPI_ISL_1301552</w:t>
            </w:r>
          </w:p>
        </w:tc>
        <w:tc>
          <w:tcPr>
            <w:tcW w:w="2245" w:type="dxa"/>
            <w:noWrap/>
            <w:hideMark/>
          </w:tcPr>
          <w:p w14:paraId="7FCB3568" w14:textId="77777777" w:rsidR="00AE0F68" w:rsidRPr="00AE0F68" w:rsidRDefault="00AE0F68">
            <w:r w:rsidRPr="00AE0F68">
              <w:t>hCoV-19/Mexico/CHH-IBT-IMSS-439/2020</w:t>
            </w:r>
          </w:p>
        </w:tc>
        <w:tc>
          <w:tcPr>
            <w:tcW w:w="2135" w:type="dxa"/>
            <w:noWrap/>
            <w:hideMark/>
          </w:tcPr>
          <w:p w14:paraId="31CCC6E0" w14:textId="77777777" w:rsidR="00AE0F68" w:rsidRPr="00AE0F68" w:rsidRDefault="00AE0F68">
            <w:r w:rsidRPr="00AE0F68">
              <w:t>North America/Mexico/Chihuahua</w:t>
            </w:r>
          </w:p>
        </w:tc>
        <w:tc>
          <w:tcPr>
            <w:tcW w:w="422" w:type="dxa"/>
            <w:noWrap/>
            <w:hideMark/>
          </w:tcPr>
          <w:p w14:paraId="17F65A91" w14:textId="77777777" w:rsidR="00AE0F68" w:rsidRPr="00AE0F68" w:rsidRDefault="00AE0F68">
            <w:r w:rsidRPr="00AE0F68">
              <w:t>2020-04-06</w:t>
            </w:r>
          </w:p>
        </w:tc>
        <w:tc>
          <w:tcPr>
            <w:tcW w:w="1167" w:type="dxa"/>
            <w:hideMark/>
          </w:tcPr>
          <w:p w14:paraId="60FD2253" w14:textId="77777777" w:rsidR="00AE0F68" w:rsidRPr="00AE0F68" w:rsidRDefault="00AE0F68">
            <w:r w:rsidRPr="00AE0F68">
              <w:t>Laboratorio Central de EpidemiologÃ</w:t>
            </w:r>
            <w:r w:rsidRPr="00AE0F68">
              <w:softHyphen/>
              <w:t>a IMSS</w:t>
            </w:r>
          </w:p>
        </w:tc>
        <w:tc>
          <w:tcPr>
            <w:tcW w:w="933" w:type="dxa"/>
            <w:hideMark/>
          </w:tcPr>
          <w:p w14:paraId="6A1AA616" w14:textId="77777777" w:rsidR="00AE0F68" w:rsidRPr="00AE0F68" w:rsidRDefault="00AE0F68">
            <w:r w:rsidRPr="00AE0F68">
              <w:t>Instituto de BiotecnologÃ</w:t>
            </w:r>
            <w:r w:rsidRPr="00AE0F68">
              <w:softHyphen/>
              <w:t>a de la UNAM</w:t>
            </w:r>
          </w:p>
        </w:tc>
        <w:tc>
          <w:tcPr>
            <w:tcW w:w="1806" w:type="dxa"/>
            <w:hideMark/>
          </w:tcPr>
          <w:p w14:paraId="1B629554"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5209962" w14:textId="77777777" w:rsidTr="00AE0F68">
        <w:trPr>
          <w:trHeight w:val="2484"/>
        </w:trPr>
        <w:tc>
          <w:tcPr>
            <w:tcW w:w="652" w:type="dxa"/>
            <w:noWrap/>
            <w:hideMark/>
          </w:tcPr>
          <w:p w14:paraId="2783A53E" w14:textId="77777777" w:rsidR="00AE0F68" w:rsidRPr="00AE0F68" w:rsidRDefault="00AE0F68">
            <w:r w:rsidRPr="00AE0F68">
              <w:lastRenderedPageBreak/>
              <w:t>EPI_ISL_1301716</w:t>
            </w:r>
          </w:p>
        </w:tc>
        <w:tc>
          <w:tcPr>
            <w:tcW w:w="2245" w:type="dxa"/>
            <w:noWrap/>
            <w:hideMark/>
          </w:tcPr>
          <w:p w14:paraId="0066F167" w14:textId="77777777" w:rsidR="00AE0F68" w:rsidRPr="00AE0F68" w:rsidRDefault="00AE0F68">
            <w:r w:rsidRPr="00AE0F68">
              <w:t>hCoV-19/Mexico/CHH-IBT-IMSS-497/2020</w:t>
            </w:r>
          </w:p>
        </w:tc>
        <w:tc>
          <w:tcPr>
            <w:tcW w:w="2135" w:type="dxa"/>
            <w:noWrap/>
            <w:hideMark/>
          </w:tcPr>
          <w:p w14:paraId="0847A08A" w14:textId="77777777" w:rsidR="00AE0F68" w:rsidRPr="00AE0F68" w:rsidRDefault="00AE0F68">
            <w:r w:rsidRPr="00AE0F68">
              <w:t>North America/Mexico/Chihuahua</w:t>
            </w:r>
          </w:p>
        </w:tc>
        <w:tc>
          <w:tcPr>
            <w:tcW w:w="422" w:type="dxa"/>
            <w:noWrap/>
            <w:hideMark/>
          </w:tcPr>
          <w:p w14:paraId="3EE67060" w14:textId="77777777" w:rsidR="00AE0F68" w:rsidRPr="00AE0F68" w:rsidRDefault="00AE0F68">
            <w:r w:rsidRPr="00AE0F68">
              <w:t>2020-05-08</w:t>
            </w:r>
          </w:p>
        </w:tc>
        <w:tc>
          <w:tcPr>
            <w:tcW w:w="1167" w:type="dxa"/>
            <w:hideMark/>
          </w:tcPr>
          <w:p w14:paraId="2971FB78" w14:textId="77777777" w:rsidR="00AE0F68" w:rsidRPr="00AE0F68" w:rsidRDefault="00AE0F68">
            <w:r w:rsidRPr="00AE0F68">
              <w:t>Laboratorio Central de EpidemiologÃ</w:t>
            </w:r>
            <w:r w:rsidRPr="00AE0F68">
              <w:softHyphen/>
              <w:t>a IMSS</w:t>
            </w:r>
          </w:p>
        </w:tc>
        <w:tc>
          <w:tcPr>
            <w:tcW w:w="933" w:type="dxa"/>
            <w:hideMark/>
          </w:tcPr>
          <w:p w14:paraId="14C8E4AB" w14:textId="77777777" w:rsidR="00AE0F68" w:rsidRPr="00AE0F68" w:rsidRDefault="00AE0F68">
            <w:r w:rsidRPr="00AE0F68">
              <w:t>Instituto de BiotecnologÃ</w:t>
            </w:r>
            <w:r w:rsidRPr="00AE0F68">
              <w:softHyphen/>
              <w:t>a de la UNAM</w:t>
            </w:r>
          </w:p>
        </w:tc>
        <w:tc>
          <w:tcPr>
            <w:tcW w:w="1806" w:type="dxa"/>
            <w:hideMark/>
          </w:tcPr>
          <w:p w14:paraId="79F91ED4"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Esteban MuÃ±oz-Medina, Tatiana Nunez-Garcia, Luis Alberto Ochoa-Carrera, Hector </w:t>
            </w:r>
            <w:r w:rsidRPr="00AE0F68">
              <w:lastRenderedPageBreak/>
              <w:t>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016C5FC" w14:textId="77777777" w:rsidTr="00AE0F68">
        <w:trPr>
          <w:trHeight w:val="2484"/>
        </w:trPr>
        <w:tc>
          <w:tcPr>
            <w:tcW w:w="652" w:type="dxa"/>
            <w:noWrap/>
            <w:hideMark/>
          </w:tcPr>
          <w:p w14:paraId="2EA933DF" w14:textId="77777777" w:rsidR="00AE0F68" w:rsidRPr="00AE0F68" w:rsidRDefault="00AE0F68">
            <w:r w:rsidRPr="00AE0F68">
              <w:lastRenderedPageBreak/>
              <w:t>EPI_ISL_3463399</w:t>
            </w:r>
          </w:p>
        </w:tc>
        <w:tc>
          <w:tcPr>
            <w:tcW w:w="2245" w:type="dxa"/>
            <w:noWrap/>
            <w:hideMark/>
          </w:tcPr>
          <w:p w14:paraId="2C37C1BD" w14:textId="77777777" w:rsidR="00AE0F68" w:rsidRPr="00AE0F68" w:rsidRDefault="00AE0F68">
            <w:r w:rsidRPr="00AE0F68">
              <w:t>hCoV-19/Mexico/CHP-IBT-IMSS-18228-NC/2020</w:t>
            </w:r>
          </w:p>
        </w:tc>
        <w:tc>
          <w:tcPr>
            <w:tcW w:w="2135" w:type="dxa"/>
            <w:noWrap/>
            <w:hideMark/>
          </w:tcPr>
          <w:p w14:paraId="72102D53" w14:textId="77777777" w:rsidR="00AE0F68" w:rsidRPr="00AE0F68" w:rsidRDefault="00AE0F68">
            <w:r w:rsidRPr="00AE0F68">
              <w:t>North America/Mexico/Chiapas</w:t>
            </w:r>
          </w:p>
        </w:tc>
        <w:tc>
          <w:tcPr>
            <w:tcW w:w="422" w:type="dxa"/>
            <w:noWrap/>
            <w:hideMark/>
          </w:tcPr>
          <w:p w14:paraId="71A7B5CC" w14:textId="77777777" w:rsidR="00AE0F68" w:rsidRPr="00AE0F68" w:rsidRDefault="00AE0F68">
            <w:r w:rsidRPr="00AE0F68">
              <w:t>2020-04-20</w:t>
            </w:r>
          </w:p>
        </w:tc>
        <w:tc>
          <w:tcPr>
            <w:tcW w:w="1167" w:type="dxa"/>
            <w:hideMark/>
          </w:tcPr>
          <w:p w14:paraId="49F63BA2" w14:textId="77777777" w:rsidR="00AE0F68" w:rsidRPr="00AE0F68" w:rsidRDefault="00AE0F68">
            <w:r w:rsidRPr="00AE0F68">
              <w:t>Laboratorio Central de EpidemiologÃ</w:t>
            </w:r>
            <w:r w:rsidRPr="00AE0F68">
              <w:softHyphen/>
              <w:t>a IMSS</w:t>
            </w:r>
          </w:p>
        </w:tc>
        <w:tc>
          <w:tcPr>
            <w:tcW w:w="933" w:type="dxa"/>
            <w:hideMark/>
          </w:tcPr>
          <w:p w14:paraId="065A9EAE" w14:textId="77777777" w:rsidR="00AE0F68" w:rsidRPr="00AE0F68" w:rsidRDefault="00AE0F68">
            <w:r w:rsidRPr="00AE0F68">
              <w:t>Instituto de BiotecnologÃ</w:t>
            </w:r>
            <w:r w:rsidRPr="00AE0F68">
              <w:softHyphen/>
              <w:t>a de la UNAM</w:t>
            </w:r>
          </w:p>
        </w:tc>
        <w:tc>
          <w:tcPr>
            <w:tcW w:w="1806" w:type="dxa"/>
            <w:hideMark/>
          </w:tcPr>
          <w:p w14:paraId="5D86311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w:t>
            </w:r>
            <w:r w:rsidRPr="00AE0F68">
              <w:lastRenderedPageBreak/>
              <w:t>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762052EC" w14:textId="77777777" w:rsidTr="00AE0F68">
        <w:trPr>
          <w:trHeight w:val="2484"/>
        </w:trPr>
        <w:tc>
          <w:tcPr>
            <w:tcW w:w="652" w:type="dxa"/>
            <w:noWrap/>
            <w:hideMark/>
          </w:tcPr>
          <w:p w14:paraId="04B5FA9D" w14:textId="77777777" w:rsidR="00AE0F68" w:rsidRPr="00AE0F68" w:rsidRDefault="00AE0F68">
            <w:r w:rsidRPr="00AE0F68">
              <w:lastRenderedPageBreak/>
              <w:t>EPI_ISL_1301644</w:t>
            </w:r>
          </w:p>
        </w:tc>
        <w:tc>
          <w:tcPr>
            <w:tcW w:w="2245" w:type="dxa"/>
            <w:noWrap/>
            <w:hideMark/>
          </w:tcPr>
          <w:p w14:paraId="545C1700" w14:textId="77777777" w:rsidR="00AE0F68" w:rsidRPr="00AE0F68" w:rsidRDefault="00AE0F68">
            <w:r w:rsidRPr="00AE0F68">
              <w:t>hCoV-19/Mexico/COL-IBT-IMSS-461/2020</w:t>
            </w:r>
          </w:p>
        </w:tc>
        <w:tc>
          <w:tcPr>
            <w:tcW w:w="2135" w:type="dxa"/>
            <w:noWrap/>
            <w:hideMark/>
          </w:tcPr>
          <w:p w14:paraId="6BEB4ACF" w14:textId="77777777" w:rsidR="00AE0F68" w:rsidRPr="00AE0F68" w:rsidRDefault="00AE0F68">
            <w:r w:rsidRPr="00AE0F68">
              <w:t>North America/Mexico/Colima</w:t>
            </w:r>
          </w:p>
        </w:tc>
        <w:tc>
          <w:tcPr>
            <w:tcW w:w="422" w:type="dxa"/>
            <w:noWrap/>
            <w:hideMark/>
          </w:tcPr>
          <w:p w14:paraId="3CA1DFD6" w14:textId="77777777" w:rsidR="00AE0F68" w:rsidRPr="00AE0F68" w:rsidRDefault="00AE0F68">
            <w:r w:rsidRPr="00AE0F68">
              <w:t>2020-04-24</w:t>
            </w:r>
          </w:p>
        </w:tc>
        <w:tc>
          <w:tcPr>
            <w:tcW w:w="1167" w:type="dxa"/>
            <w:hideMark/>
          </w:tcPr>
          <w:p w14:paraId="2914D94E" w14:textId="77777777" w:rsidR="00AE0F68" w:rsidRPr="00AE0F68" w:rsidRDefault="00AE0F68">
            <w:r w:rsidRPr="00AE0F68">
              <w:t>Laboratorio Central de EpidemiologÃ</w:t>
            </w:r>
            <w:r w:rsidRPr="00AE0F68">
              <w:softHyphen/>
              <w:t>a IMSS</w:t>
            </w:r>
          </w:p>
        </w:tc>
        <w:tc>
          <w:tcPr>
            <w:tcW w:w="933" w:type="dxa"/>
            <w:hideMark/>
          </w:tcPr>
          <w:p w14:paraId="1FE14088" w14:textId="77777777" w:rsidR="00AE0F68" w:rsidRPr="00AE0F68" w:rsidRDefault="00AE0F68">
            <w:r w:rsidRPr="00AE0F68">
              <w:t>Instituto de BiotecnologÃ</w:t>
            </w:r>
            <w:r w:rsidRPr="00AE0F68">
              <w:softHyphen/>
              <w:t>a de la UNAM</w:t>
            </w:r>
          </w:p>
        </w:tc>
        <w:tc>
          <w:tcPr>
            <w:tcW w:w="1806" w:type="dxa"/>
            <w:hideMark/>
          </w:tcPr>
          <w:p w14:paraId="1F7567E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 xml:space="preserve">as-Florentino, Fidencio </w:t>
            </w:r>
            <w:r w:rsidRPr="00AE0F68">
              <w:lastRenderedPageBreak/>
              <w:t>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4EFD1A74" w14:textId="77777777" w:rsidTr="00AE0F68">
        <w:trPr>
          <w:trHeight w:val="2484"/>
        </w:trPr>
        <w:tc>
          <w:tcPr>
            <w:tcW w:w="652" w:type="dxa"/>
            <w:noWrap/>
            <w:hideMark/>
          </w:tcPr>
          <w:p w14:paraId="511A1C8C" w14:textId="77777777" w:rsidR="00AE0F68" w:rsidRPr="00AE0F68" w:rsidRDefault="00AE0F68">
            <w:r w:rsidRPr="00AE0F68">
              <w:lastRenderedPageBreak/>
              <w:t>EPI_ISL_1301536</w:t>
            </w:r>
          </w:p>
        </w:tc>
        <w:tc>
          <w:tcPr>
            <w:tcW w:w="2245" w:type="dxa"/>
            <w:noWrap/>
            <w:hideMark/>
          </w:tcPr>
          <w:p w14:paraId="71C60797" w14:textId="77777777" w:rsidR="00AE0F68" w:rsidRPr="00AE0F68" w:rsidRDefault="00AE0F68">
            <w:r w:rsidRPr="00AE0F68">
              <w:t>hCoV-19/Mexico/GRO-IBT-IMSS-504/2020</w:t>
            </w:r>
          </w:p>
        </w:tc>
        <w:tc>
          <w:tcPr>
            <w:tcW w:w="2135" w:type="dxa"/>
            <w:noWrap/>
            <w:hideMark/>
          </w:tcPr>
          <w:p w14:paraId="551E18CD" w14:textId="77777777" w:rsidR="00AE0F68" w:rsidRPr="00AE0F68" w:rsidRDefault="00AE0F68">
            <w:r w:rsidRPr="00AE0F68">
              <w:t>North America/Mexico/Guerrero</w:t>
            </w:r>
          </w:p>
        </w:tc>
        <w:tc>
          <w:tcPr>
            <w:tcW w:w="422" w:type="dxa"/>
            <w:noWrap/>
            <w:hideMark/>
          </w:tcPr>
          <w:p w14:paraId="7EAA4E81" w14:textId="77777777" w:rsidR="00AE0F68" w:rsidRPr="00AE0F68" w:rsidRDefault="00AE0F68">
            <w:r w:rsidRPr="00AE0F68">
              <w:t>2020-05-15</w:t>
            </w:r>
          </w:p>
        </w:tc>
        <w:tc>
          <w:tcPr>
            <w:tcW w:w="1167" w:type="dxa"/>
            <w:hideMark/>
          </w:tcPr>
          <w:p w14:paraId="6692A97D" w14:textId="77777777" w:rsidR="00AE0F68" w:rsidRPr="00AE0F68" w:rsidRDefault="00AE0F68">
            <w:r w:rsidRPr="00AE0F68">
              <w:t>Laboratorio Central de EpidemiologÃ</w:t>
            </w:r>
            <w:r w:rsidRPr="00AE0F68">
              <w:softHyphen/>
              <w:t>a IMSS</w:t>
            </w:r>
          </w:p>
        </w:tc>
        <w:tc>
          <w:tcPr>
            <w:tcW w:w="933" w:type="dxa"/>
            <w:hideMark/>
          </w:tcPr>
          <w:p w14:paraId="237D1FB7" w14:textId="77777777" w:rsidR="00AE0F68" w:rsidRPr="00AE0F68" w:rsidRDefault="00AE0F68">
            <w:r w:rsidRPr="00AE0F68">
              <w:t>Instituto de BiotecnologÃ</w:t>
            </w:r>
            <w:r w:rsidRPr="00AE0F68">
              <w:softHyphen/>
              <w:t>a de la UNAM</w:t>
            </w:r>
          </w:p>
        </w:tc>
        <w:tc>
          <w:tcPr>
            <w:tcW w:w="1806" w:type="dxa"/>
            <w:hideMark/>
          </w:tcPr>
          <w:p w14:paraId="12367A43"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HernÃ¡ndez-TerÃ¡n, Pavel Isa, Irma </w:t>
            </w:r>
            <w:r w:rsidRPr="00AE0F68">
              <w:lastRenderedPageBreak/>
              <w:t>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72BA8628" w14:textId="77777777" w:rsidTr="00AE0F68">
        <w:trPr>
          <w:trHeight w:val="2484"/>
        </w:trPr>
        <w:tc>
          <w:tcPr>
            <w:tcW w:w="652" w:type="dxa"/>
            <w:noWrap/>
            <w:hideMark/>
          </w:tcPr>
          <w:p w14:paraId="5EECC43B" w14:textId="77777777" w:rsidR="00AE0F68" w:rsidRPr="00AE0F68" w:rsidRDefault="00AE0F68">
            <w:r w:rsidRPr="00AE0F68">
              <w:lastRenderedPageBreak/>
              <w:t>EPI_ISL_1301621</w:t>
            </w:r>
          </w:p>
        </w:tc>
        <w:tc>
          <w:tcPr>
            <w:tcW w:w="2245" w:type="dxa"/>
            <w:noWrap/>
            <w:hideMark/>
          </w:tcPr>
          <w:p w14:paraId="3C310172" w14:textId="77777777" w:rsidR="00AE0F68" w:rsidRPr="00AE0F68" w:rsidRDefault="00AE0F68">
            <w:r w:rsidRPr="00AE0F68">
              <w:t>hCoV-19/Mexico/GUA-IBT-IMSS-428/2020</w:t>
            </w:r>
          </w:p>
        </w:tc>
        <w:tc>
          <w:tcPr>
            <w:tcW w:w="2135" w:type="dxa"/>
            <w:noWrap/>
            <w:hideMark/>
          </w:tcPr>
          <w:p w14:paraId="3F114F7A" w14:textId="77777777" w:rsidR="00AE0F68" w:rsidRPr="00AE0F68" w:rsidRDefault="00AE0F68">
            <w:r w:rsidRPr="00AE0F68">
              <w:t>North America/Mexico/Guanajuato</w:t>
            </w:r>
          </w:p>
        </w:tc>
        <w:tc>
          <w:tcPr>
            <w:tcW w:w="422" w:type="dxa"/>
            <w:noWrap/>
            <w:hideMark/>
          </w:tcPr>
          <w:p w14:paraId="1622C5BA" w14:textId="77777777" w:rsidR="00AE0F68" w:rsidRPr="00AE0F68" w:rsidRDefault="00AE0F68">
            <w:r w:rsidRPr="00AE0F68">
              <w:t>2020-03-26</w:t>
            </w:r>
          </w:p>
        </w:tc>
        <w:tc>
          <w:tcPr>
            <w:tcW w:w="1167" w:type="dxa"/>
            <w:hideMark/>
          </w:tcPr>
          <w:p w14:paraId="4F083235" w14:textId="77777777" w:rsidR="00AE0F68" w:rsidRPr="00AE0F68" w:rsidRDefault="00AE0F68">
            <w:r w:rsidRPr="00AE0F68">
              <w:t>Laboratorio Central de EpidemiologÃ</w:t>
            </w:r>
            <w:r w:rsidRPr="00AE0F68">
              <w:softHyphen/>
              <w:t>a IMSS</w:t>
            </w:r>
          </w:p>
        </w:tc>
        <w:tc>
          <w:tcPr>
            <w:tcW w:w="933" w:type="dxa"/>
            <w:hideMark/>
          </w:tcPr>
          <w:p w14:paraId="087AF998" w14:textId="77777777" w:rsidR="00AE0F68" w:rsidRPr="00AE0F68" w:rsidRDefault="00AE0F68">
            <w:r w:rsidRPr="00AE0F68">
              <w:t>Instituto de BiotecnologÃ</w:t>
            </w:r>
            <w:r w:rsidRPr="00AE0F68">
              <w:softHyphen/>
              <w:t>a de la UNAM</w:t>
            </w:r>
          </w:p>
        </w:tc>
        <w:tc>
          <w:tcPr>
            <w:tcW w:w="1806" w:type="dxa"/>
            <w:hideMark/>
          </w:tcPr>
          <w:p w14:paraId="70C5E3A1"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w:t>
            </w:r>
            <w:r w:rsidRPr="00AE0F68">
              <w:lastRenderedPageBreak/>
              <w:t>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F123426" w14:textId="77777777" w:rsidTr="00AE0F68">
        <w:trPr>
          <w:trHeight w:val="2484"/>
        </w:trPr>
        <w:tc>
          <w:tcPr>
            <w:tcW w:w="652" w:type="dxa"/>
            <w:noWrap/>
            <w:hideMark/>
          </w:tcPr>
          <w:p w14:paraId="78B9914F" w14:textId="77777777" w:rsidR="00AE0F68" w:rsidRPr="00AE0F68" w:rsidRDefault="00AE0F68">
            <w:r w:rsidRPr="00AE0F68">
              <w:lastRenderedPageBreak/>
              <w:t>EPI_ISL_1302169</w:t>
            </w:r>
          </w:p>
        </w:tc>
        <w:tc>
          <w:tcPr>
            <w:tcW w:w="2245" w:type="dxa"/>
            <w:noWrap/>
            <w:hideMark/>
          </w:tcPr>
          <w:p w14:paraId="02086962" w14:textId="77777777" w:rsidR="00AE0F68" w:rsidRPr="00AE0F68" w:rsidRDefault="00AE0F68">
            <w:r w:rsidRPr="00AE0F68">
              <w:t>hCoV-19/Mexico/MEX-IBT-IMSS-546/2021</w:t>
            </w:r>
          </w:p>
        </w:tc>
        <w:tc>
          <w:tcPr>
            <w:tcW w:w="2135" w:type="dxa"/>
            <w:noWrap/>
            <w:hideMark/>
          </w:tcPr>
          <w:p w14:paraId="17BF7473" w14:textId="77777777" w:rsidR="00AE0F68" w:rsidRPr="00AE0F68" w:rsidRDefault="00AE0F68">
            <w:r w:rsidRPr="00AE0F68">
              <w:t>North America/Mexico/State of Mexico</w:t>
            </w:r>
          </w:p>
        </w:tc>
        <w:tc>
          <w:tcPr>
            <w:tcW w:w="422" w:type="dxa"/>
            <w:noWrap/>
            <w:hideMark/>
          </w:tcPr>
          <w:p w14:paraId="26E31AD3" w14:textId="77777777" w:rsidR="00AE0F68" w:rsidRPr="00AE0F68" w:rsidRDefault="00AE0F68">
            <w:r w:rsidRPr="00AE0F68">
              <w:t>2021-01-31</w:t>
            </w:r>
          </w:p>
        </w:tc>
        <w:tc>
          <w:tcPr>
            <w:tcW w:w="1167" w:type="dxa"/>
            <w:hideMark/>
          </w:tcPr>
          <w:p w14:paraId="7188E039" w14:textId="77777777" w:rsidR="00AE0F68" w:rsidRPr="00AE0F68" w:rsidRDefault="00AE0F68">
            <w:r w:rsidRPr="00AE0F68">
              <w:t>Laboratorio Central de EpidemiologÃ</w:t>
            </w:r>
            <w:r w:rsidRPr="00AE0F68">
              <w:softHyphen/>
              <w:t>a IMSS</w:t>
            </w:r>
          </w:p>
        </w:tc>
        <w:tc>
          <w:tcPr>
            <w:tcW w:w="933" w:type="dxa"/>
            <w:hideMark/>
          </w:tcPr>
          <w:p w14:paraId="2B0EE72A" w14:textId="77777777" w:rsidR="00AE0F68" w:rsidRPr="00AE0F68" w:rsidRDefault="00AE0F68">
            <w:r w:rsidRPr="00AE0F68">
              <w:t>Instituto de BiotecnologÃ</w:t>
            </w:r>
            <w:r w:rsidRPr="00AE0F68">
              <w:softHyphen/>
              <w:t>a de la UNAM</w:t>
            </w:r>
          </w:p>
        </w:tc>
        <w:tc>
          <w:tcPr>
            <w:tcW w:w="1806" w:type="dxa"/>
            <w:hideMark/>
          </w:tcPr>
          <w:p w14:paraId="75C704D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w:t>
            </w:r>
            <w:r w:rsidRPr="00AE0F68">
              <w:rPr>
                <w:rFonts w:ascii="Calibri" w:hAnsi="Calibri" w:cs="Calibri"/>
              </w:rPr>
              <w: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2EFDF9BA" w14:textId="77777777" w:rsidTr="00AE0F68">
        <w:trPr>
          <w:trHeight w:val="2484"/>
        </w:trPr>
        <w:tc>
          <w:tcPr>
            <w:tcW w:w="652" w:type="dxa"/>
            <w:noWrap/>
            <w:hideMark/>
          </w:tcPr>
          <w:p w14:paraId="286799E8" w14:textId="77777777" w:rsidR="00AE0F68" w:rsidRPr="00AE0F68" w:rsidRDefault="00AE0F68">
            <w:r w:rsidRPr="00AE0F68">
              <w:lastRenderedPageBreak/>
              <w:t>EPI_ISL_1301595</w:t>
            </w:r>
          </w:p>
        </w:tc>
        <w:tc>
          <w:tcPr>
            <w:tcW w:w="2245" w:type="dxa"/>
            <w:noWrap/>
            <w:hideMark/>
          </w:tcPr>
          <w:p w14:paraId="298815C0" w14:textId="77777777" w:rsidR="00AE0F68" w:rsidRPr="00AE0F68" w:rsidRDefault="00AE0F68">
            <w:r w:rsidRPr="00AE0F68">
              <w:t>hCoV-19/Mexico/MOR-IBT-IMSS-496/2020</w:t>
            </w:r>
          </w:p>
        </w:tc>
        <w:tc>
          <w:tcPr>
            <w:tcW w:w="2135" w:type="dxa"/>
            <w:noWrap/>
            <w:hideMark/>
          </w:tcPr>
          <w:p w14:paraId="64B730A1" w14:textId="77777777" w:rsidR="00AE0F68" w:rsidRPr="00AE0F68" w:rsidRDefault="00AE0F68">
            <w:r w:rsidRPr="00AE0F68">
              <w:t>North America/Mexico/Morelos</w:t>
            </w:r>
          </w:p>
        </w:tc>
        <w:tc>
          <w:tcPr>
            <w:tcW w:w="422" w:type="dxa"/>
            <w:noWrap/>
            <w:hideMark/>
          </w:tcPr>
          <w:p w14:paraId="62D16E12" w14:textId="77777777" w:rsidR="00AE0F68" w:rsidRPr="00AE0F68" w:rsidRDefault="00AE0F68">
            <w:r w:rsidRPr="00AE0F68">
              <w:t>2020-05-11</w:t>
            </w:r>
          </w:p>
        </w:tc>
        <w:tc>
          <w:tcPr>
            <w:tcW w:w="1167" w:type="dxa"/>
            <w:hideMark/>
          </w:tcPr>
          <w:p w14:paraId="1778A3B9" w14:textId="77777777" w:rsidR="00AE0F68" w:rsidRPr="00AE0F68" w:rsidRDefault="00AE0F68">
            <w:r w:rsidRPr="00AE0F68">
              <w:t>Laboratorio Central de EpidemiologÃ</w:t>
            </w:r>
            <w:r w:rsidRPr="00AE0F68">
              <w:softHyphen/>
              <w:t>a IMSS</w:t>
            </w:r>
          </w:p>
        </w:tc>
        <w:tc>
          <w:tcPr>
            <w:tcW w:w="933" w:type="dxa"/>
            <w:hideMark/>
          </w:tcPr>
          <w:p w14:paraId="0A2DBB5D" w14:textId="77777777" w:rsidR="00AE0F68" w:rsidRPr="00AE0F68" w:rsidRDefault="00AE0F68">
            <w:r w:rsidRPr="00AE0F68">
              <w:t>Instituto de BiotecnologÃ</w:t>
            </w:r>
            <w:r w:rsidRPr="00AE0F68">
              <w:softHyphen/>
              <w:t>a de la UNAM</w:t>
            </w:r>
          </w:p>
        </w:tc>
        <w:tc>
          <w:tcPr>
            <w:tcW w:w="1806" w:type="dxa"/>
            <w:hideMark/>
          </w:tcPr>
          <w:p w14:paraId="17799962"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w:t>
            </w:r>
            <w:r w:rsidRPr="00AE0F68">
              <w:rPr>
                <w:rFonts w:ascii="Calibri" w:hAnsi="Calibri" w:cs="Calibri"/>
              </w:rPr>
              <w: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w:t>
            </w:r>
            <w:r w:rsidRPr="00AE0F68">
              <w:lastRenderedPageBreak/>
              <w:t>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8046890" w14:textId="77777777" w:rsidTr="00AE0F68">
        <w:trPr>
          <w:trHeight w:val="2484"/>
        </w:trPr>
        <w:tc>
          <w:tcPr>
            <w:tcW w:w="652" w:type="dxa"/>
            <w:noWrap/>
            <w:hideMark/>
          </w:tcPr>
          <w:p w14:paraId="60622617" w14:textId="77777777" w:rsidR="00AE0F68" w:rsidRPr="00AE0F68" w:rsidRDefault="00AE0F68">
            <w:r w:rsidRPr="00AE0F68">
              <w:lastRenderedPageBreak/>
              <w:t>EPI_ISL_1301446</w:t>
            </w:r>
          </w:p>
        </w:tc>
        <w:tc>
          <w:tcPr>
            <w:tcW w:w="2245" w:type="dxa"/>
            <w:noWrap/>
            <w:hideMark/>
          </w:tcPr>
          <w:p w14:paraId="305C322C" w14:textId="77777777" w:rsidR="00AE0F68" w:rsidRPr="00AE0F68" w:rsidRDefault="00AE0F68">
            <w:r w:rsidRPr="00AE0F68">
              <w:t>hCoV-19/Mexico/OAX-IBT-IMSS-443/2020</w:t>
            </w:r>
          </w:p>
        </w:tc>
        <w:tc>
          <w:tcPr>
            <w:tcW w:w="2135" w:type="dxa"/>
            <w:noWrap/>
            <w:hideMark/>
          </w:tcPr>
          <w:p w14:paraId="5BFD9873" w14:textId="77777777" w:rsidR="00AE0F68" w:rsidRPr="00AE0F68" w:rsidRDefault="00AE0F68">
            <w:r w:rsidRPr="00AE0F68">
              <w:t>North America/Mexico/Oaxaca</w:t>
            </w:r>
          </w:p>
        </w:tc>
        <w:tc>
          <w:tcPr>
            <w:tcW w:w="422" w:type="dxa"/>
            <w:noWrap/>
            <w:hideMark/>
          </w:tcPr>
          <w:p w14:paraId="2ACE6525" w14:textId="77777777" w:rsidR="00AE0F68" w:rsidRPr="00AE0F68" w:rsidRDefault="00AE0F68">
            <w:r w:rsidRPr="00AE0F68">
              <w:t>2020-04-11</w:t>
            </w:r>
          </w:p>
        </w:tc>
        <w:tc>
          <w:tcPr>
            <w:tcW w:w="1167" w:type="dxa"/>
            <w:hideMark/>
          </w:tcPr>
          <w:p w14:paraId="4B0B0F76" w14:textId="77777777" w:rsidR="00AE0F68" w:rsidRPr="00AE0F68" w:rsidRDefault="00AE0F68">
            <w:r w:rsidRPr="00AE0F68">
              <w:t>Laboratorio Central de EpidemiologÃ</w:t>
            </w:r>
            <w:r w:rsidRPr="00AE0F68">
              <w:softHyphen/>
              <w:t>a IMSS</w:t>
            </w:r>
          </w:p>
        </w:tc>
        <w:tc>
          <w:tcPr>
            <w:tcW w:w="933" w:type="dxa"/>
            <w:hideMark/>
          </w:tcPr>
          <w:p w14:paraId="025D059A" w14:textId="77777777" w:rsidR="00AE0F68" w:rsidRPr="00AE0F68" w:rsidRDefault="00AE0F68">
            <w:r w:rsidRPr="00AE0F68">
              <w:t>Instituto de BiotecnologÃ</w:t>
            </w:r>
            <w:r w:rsidRPr="00AE0F68">
              <w:softHyphen/>
              <w:t>a de la UNAM</w:t>
            </w:r>
          </w:p>
        </w:tc>
        <w:tc>
          <w:tcPr>
            <w:tcW w:w="1806" w:type="dxa"/>
            <w:hideMark/>
          </w:tcPr>
          <w:p w14:paraId="45AC8F5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w:t>
            </w:r>
            <w:r w:rsidRPr="00AE0F68">
              <w:rPr>
                <w:rFonts w:ascii="Calibri" w:hAnsi="Calibri" w:cs="Calibri"/>
              </w:rPr>
              <w:t>Ã©</w:t>
            </w:r>
            <w:r w:rsidRPr="00AE0F68">
              <w:t xml:space="preserve"> Arturo MartÃ</w:t>
            </w:r>
            <w:r w:rsidRPr="00AE0F68">
              <w:softHyphen/>
              <w:t>nez-Orozco, Margarita MatÃ</w:t>
            </w:r>
            <w:r w:rsidRPr="00AE0F68">
              <w:softHyphen/>
              <w:t>as-Florentino, Fidencio MejÃ</w:t>
            </w:r>
            <w:r w:rsidRPr="00AE0F68">
              <w:softHyphen/>
              <w:t xml:space="preserve">a-Nepomuceno, Edgar Mendieta-Condado, Mario MÃºjica-SÃ¡nchez, JosÃ© Esteban MuÃ±oz-Medina, Tatiana Nunez-Garcia, Luis Alberto Ochoa-Carrera, Hector </w:t>
            </w:r>
            <w:r w:rsidRPr="00AE0F68">
              <w:lastRenderedPageBreak/>
              <w:t>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28719B48" w14:textId="77777777" w:rsidTr="00AE0F68">
        <w:trPr>
          <w:trHeight w:val="2484"/>
        </w:trPr>
        <w:tc>
          <w:tcPr>
            <w:tcW w:w="652" w:type="dxa"/>
            <w:noWrap/>
            <w:hideMark/>
          </w:tcPr>
          <w:p w14:paraId="2C2BFFE8" w14:textId="77777777" w:rsidR="00AE0F68" w:rsidRPr="00AE0F68" w:rsidRDefault="00AE0F68">
            <w:r w:rsidRPr="00AE0F68">
              <w:lastRenderedPageBreak/>
              <w:t>EPI_ISL_1301624</w:t>
            </w:r>
          </w:p>
        </w:tc>
        <w:tc>
          <w:tcPr>
            <w:tcW w:w="2245" w:type="dxa"/>
            <w:noWrap/>
            <w:hideMark/>
          </w:tcPr>
          <w:p w14:paraId="2F052579" w14:textId="77777777" w:rsidR="00AE0F68" w:rsidRPr="00AE0F68" w:rsidRDefault="00AE0F68">
            <w:r w:rsidRPr="00AE0F68">
              <w:t>hCoV-19/Mexico/ROO-IBT-IMSS-433/2020</w:t>
            </w:r>
          </w:p>
        </w:tc>
        <w:tc>
          <w:tcPr>
            <w:tcW w:w="2135" w:type="dxa"/>
            <w:noWrap/>
            <w:hideMark/>
          </w:tcPr>
          <w:p w14:paraId="737B63A7" w14:textId="77777777" w:rsidR="00AE0F68" w:rsidRPr="00AE0F68" w:rsidRDefault="00AE0F68">
            <w:r w:rsidRPr="00AE0F68">
              <w:t>North America/Mexico/Quintana Roo</w:t>
            </w:r>
          </w:p>
        </w:tc>
        <w:tc>
          <w:tcPr>
            <w:tcW w:w="422" w:type="dxa"/>
            <w:noWrap/>
            <w:hideMark/>
          </w:tcPr>
          <w:p w14:paraId="5FAAEF8F" w14:textId="77777777" w:rsidR="00AE0F68" w:rsidRPr="00AE0F68" w:rsidRDefault="00AE0F68">
            <w:r w:rsidRPr="00AE0F68">
              <w:t>2020-04-02</w:t>
            </w:r>
          </w:p>
        </w:tc>
        <w:tc>
          <w:tcPr>
            <w:tcW w:w="1167" w:type="dxa"/>
            <w:hideMark/>
          </w:tcPr>
          <w:p w14:paraId="3BB51E63" w14:textId="77777777" w:rsidR="00AE0F68" w:rsidRPr="00AE0F68" w:rsidRDefault="00AE0F68">
            <w:r w:rsidRPr="00AE0F68">
              <w:t>Laboratorio Central de EpidemiologÃ</w:t>
            </w:r>
            <w:r w:rsidRPr="00AE0F68">
              <w:softHyphen/>
              <w:t>a IMSS</w:t>
            </w:r>
          </w:p>
        </w:tc>
        <w:tc>
          <w:tcPr>
            <w:tcW w:w="933" w:type="dxa"/>
            <w:hideMark/>
          </w:tcPr>
          <w:p w14:paraId="2E5B82D9" w14:textId="77777777" w:rsidR="00AE0F68" w:rsidRPr="00AE0F68" w:rsidRDefault="00AE0F68">
            <w:r w:rsidRPr="00AE0F68">
              <w:t>Instituto de BiotecnologÃ</w:t>
            </w:r>
            <w:r w:rsidRPr="00AE0F68">
              <w:softHyphen/>
              <w:t>a de la UNAM</w:t>
            </w:r>
          </w:p>
        </w:tc>
        <w:tc>
          <w:tcPr>
            <w:tcW w:w="1806" w:type="dxa"/>
            <w:hideMark/>
          </w:tcPr>
          <w:p w14:paraId="07B7923B"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w:t>
            </w:r>
            <w:r w:rsidRPr="00AE0F68">
              <w:rPr>
                <w:rFonts w:ascii="Calibri" w:hAnsi="Calibri" w:cs="Calibri"/>
              </w:rPr>
              <w:t>Ã¡</w:t>
            </w:r>
            <w:r w:rsidRPr="00AE0F68">
              <w:t>n, Pavel Isa, Irma Lopez-Martinez, JosÃ© Arturo MartÃ</w:t>
            </w:r>
            <w:r w:rsidRPr="00AE0F68">
              <w:softHyphen/>
              <w:t>nez-Orozco, Margarita MatÃ</w:t>
            </w:r>
            <w:r w:rsidRPr="00AE0F68">
              <w:softHyphen/>
              <w:t>as-Florentino, Fidencio MejÃ</w:t>
            </w:r>
            <w:r w:rsidRPr="00AE0F68">
              <w:softHyphen/>
              <w:t xml:space="preserve">a-Nepomuceno, Edgar Mendieta-Condado, Mario MÃºjica-SÃ¡nchez, JosÃ© </w:t>
            </w:r>
            <w:r w:rsidRPr="00AE0F68">
              <w:lastRenderedPageBreak/>
              <w:t>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343DB9AB" w14:textId="77777777" w:rsidTr="00AE0F68">
        <w:trPr>
          <w:trHeight w:val="2484"/>
        </w:trPr>
        <w:tc>
          <w:tcPr>
            <w:tcW w:w="652" w:type="dxa"/>
            <w:noWrap/>
            <w:hideMark/>
          </w:tcPr>
          <w:p w14:paraId="295ED553" w14:textId="77777777" w:rsidR="00AE0F68" w:rsidRPr="00AE0F68" w:rsidRDefault="00AE0F68">
            <w:r w:rsidRPr="00AE0F68">
              <w:lastRenderedPageBreak/>
              <w:t>EPI_ISL_1301473</w:t>
            </w:r>
          </w:p>
        </w:tc>
        <w:tc>
          <w:tcPr>
            <w:tcW w:w="2245" w:type="dxa"/>
            <w:noWrap/>
            <w:hideMark/>
          </w:tcPr>
          <w:p w14:paraId="362AA586" w14:textId="77777777" w:rsidR="00AE0F68" w:rsidRPr="00AE0F68" w:rsidRDefault="00AE0F68">
            <w:r w:rsidRPr="00AE0F68">
              <w:t>hCoV-19/Mexico/ROO-IBT-IMSS-434/2020</w:t>
            </w:r>
          </w:p>
        </w:tc>
        <w:tc>
          <w:tcPr>
            <w:tcW w:w="2135" w:type="dxa"/>
            <w:noWrap/>
            <w:hideMark/>
          </w:tcPr>
          <w:p w14:paraId="1D1CCD63" w14:textId="77777777" w:rsidR="00AE0F68" w:rsidRPr="00AE0F68" w:rsidRDefault="00AE0F68">
            <w:r w:rsidRPr="00AE0F68">
              <w:t>North America/Mexico/Quintana Roo</w:t>
            </w:r>
          </w:p>
        </w:tc>
        <w:tc>
          <w:tcPr>
            <w:tcW w:w="422" w:type="dxa"/>
            <w:noWrap/>
            <w:hideMark/>
          </w:tcPr>
          <w:p w14:paraId="75002248" w14:textId="77777777" w:rsidR="00AE0F68" w:rsidRPr="00AE0F68" w:rsidRDefault="00AE0F68">
            <w:r w:rsidRPr="00AE0F68">
              <w:t>2020-04-03</w:t>
            </w:r>
          </w:p>
        </w:tc>
        <w:tc>
          <w:tcPr>
            <w:tcW w:w="1167" w:type="dxa"/>
            <w:hideMark/>
          </w:tcPr>
          <w:p w14:paraId="213023C3" w14:textId="77777777" w:rsidR="00AE0F68" w:rsidRPr="00AE0F68" w:rsidRDefault="00AE0F68">
            <w:r w:rsidRPr="00AE0F68">
              <w:t>Laboratorio Central de EpidemiologÃ</w:t>
            </w:r>
            <w:r w:rsidRPr="00AE0F68">
              <w:softHyphen/>
              <w:t>a IMSS</w:t>
            </w:r>
          </w:p>
        </w:tc>
        <w:tc>
          <w:tcPr>
            <w:tcW w:w="933" w:type="dxa"/>
            <w:hideMark/>
          </w:tcPr>
          <w:p w14:paraId="4ED8B034" w14:textId="77777777" w:rsidR="00AE0F68" w:rsidRPr="00AE0F68" w:rsidRDefault="00AE0F68">
            <w:r w:rsidRPr="00AE0F68">
              <w:t>Instituto de BiotecnologÃ</w:t>
            </w:r>
            <w:r w:rsidRPr="00AE0F68">
              <w:softHyphen/>
              <w:t>a de la UNAM</w:t>
            </w:r>
          </w:p>
        </w:tc>
        <w:tc>
          <w:tcPr>
            <w:tcW w:w="1806" w:type="dxa"/>
            <w:hideMark/>
          </w:tcPr>
          <w:p w14:paraId="69EC95DA"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w:t>
            </w:r>
            <w:r w:rsidRPr="00AE0F68">
              <w:rPr>
                <w:rFonts w:ascii="Calibri" w:hAnsi="Calibri" w:cs="Calibri"/>
              </w:rPr>
              <w:t>Ã</w:t>
            </w:r>
            <w:r w:rsidRPr="00AE0F68">
              <w:t>¡ndez-TerÃ¡n, Pavel Isa, Irma Lopez-Martinez, JosÃ© Arturo MartÃ</w:t>
            </w:r>
            <w:r w:rsidRPr="00AE0F68">
              <w:softHyphen/>
              <w:t>nez-Orozco, Margarita MatÃ</w:t>
            </w:r>
            <w:r w:rsidRPr="00AE0F68">
              <w:softHyphen/>
              <w:t xml:space="preserve">as-Florentino, Fidencio </w:t>
            </w:r>
            <w:r w:rsidRPr="00AE0F68">
              <w:lastRenderedPageBreak/>
              <w:t>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C1BF71E" w14:textId="77777777" w:rsidTr="00AE0F68">
        <w:trPr>
          <w:trHeight w:val="2484"/>
        </w:trPr>
        <w:tc>
          <w:tcPr>
            <w:tcW w:w="652" w:type="dxa"/>
            <w:noWrap/>
            <w:hideMark/>
          </w:tcPr>
          <w:p w14:paraId="3F08970F" w14:textId="77777777" w:rsidR="00AE0F68" w:rsidRPr="00AE0F68" w:rsidRDefault="00AE0F68">
            <w:r w:rsidRPr="00AE0F68">
              <w:lastRenderedPageBreak/>
              <w:t>EPI_ISL_1301622</w:t>
            </w:r>
          </w:p>
        </w:tc>
        <w:tc>
          <w:tcPr>
            <w:tcW w:w="2245" w:type="dxa"/>
            <w:noWrap/>
            <w:hideMark/>
          </w:tcPr>
          <w:p w14:paraId="4797EE4B" w14:textId="77777777" w:rsidR="00AE0F68" w:rsidRPr="00AE0F68" w:rsidRDefault="00AE0F68">
            <w:r w:rsidRPr="00AE0F68">
              <w:t>hCoV-19/Mexico/TLA-IBT-IMSS-429/2020</w:t>
            </w:r>
          </w:p>
        </w:tc>
        <w:tc>
          <w:tcPr>
            <w:tcW w:w="2135" w:type="dxa"/>
            <w:noWrap/>
            <w:hideMark/>
          </w:tcPr>
          <w:p w14:paraId="2A9D96E7" w14:textId="77777777" w:rsidR="00AE0F68" w:rsidRPr="00AE0F68" w:rsidRDefault="00AE0F68">
            <w:r w:rsidRPr="00AE0F68">
              <w:t>North America/Mexico/Tlaxcala</w:t>
            </w:r>
          </w:p>
        </w:tc>
        <w:tc>
          <w:tcPr>
            <w:tcW w:w="422" w:type="dxa"/>
            <w:noWrap/>
            <w:hideMark/>
          </w:tcPr>
          <w:p w14:paraId="7AB2E5B8" w14:textId="77777777" w:rsidR="00AE0F68" w:rsidRPr="00AE0F68" w:rsidRDefault="00AE0F68">
            <w:r w:rsidRPr="00AE0F68">
              <w:t>2020-03-27</w:t>
            </w:r>
          </w:p>
        </w:tc>
        <w:tc>
          <w:tcPr>
            <w:tcW w:w="1167" w:type="dxa"/>
            <w:hideMark/>
          </w:tcPr>
          <w:p w14:paraId="3C23C0D3" w14:textId="77777777" w:rsidR="00AE0F68" w:rsidRPr="00AE0F68" w:rsidRDefault="00AE0F68">
            <w:r w:rsidRPr="00AE0F68">
              <w:t>Laboratorio Central de EpidemiologÃ</w:t>
            </w:r>
            <w:r w:rsidRPr="00AE0F68">
              <w:softHyphen/>
              <w:t>a IMSS</w:t>
            </w:r>
          </w:p>
        </w:tc>
        <w:tc>
          <w:tcPr>
            <w:tcW w:w="933" w:type="dxa"/>
            <w:hideMark/>
          </w:tcPr>
          <w:p w14:paraId="42A93798" w14:textId="77777777" w:rsidR="00AE0F68" w:rsidRPr="00AE0F68" w:rsidRDefault="00AE0F68">
            <w:r w:rsidRPr="00AE0F68">
              <w:t>Instituto de BiotecnologÃ</w:t>
            </w:r>
            <w:r w:rsidRPr="00AE0F68">
              <w:softHyphen/>
              <w:t>a de la UNAM</w:t>
            </w:r>
          </w:p>
        </w:tc>
        <w:tc>
          <w:tcPr>
            <w:tcW w:w="1806" w:type="dxa"/>
            <w:hideMark/>
          </w:tcPr>
          <w:p w14:paraId="70C68CFF"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Ricardo Grande, Lucia Hernandez-Rivas, Alejandra HernÃ¡ndez-TerÃ¡n, Pavel Isa, Irma </w:t>
            </w:r>
            <w:r w:rsidRPr="00AE0F68">
              <w:lastRenderedPageBreak/>
              <w:t>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6CC6489A" w14:textId="77777777" w:rsidTr="00AE0F68">
        <w:trPr>
          <w:trHeight w:val="2484"/>
        </w:trPr>
        <w:tc>
          <w:tcPr>
            <w:tcW w:w="652" w:type="dxa"/>
            <w:noWrap/>
            <w:hideMark/>
          </w:tcPr>
          <w:p w14:paraId="27E403B4" w14:textId="77777777" w:rsidR="00AE0F68" w:rsidRPr="00AE0F68" w:rsidRDefault="00AE0F68">
            <w:r w:rsidRPr="00AE0F68">
              <w:lastRenderedPageBreak/>
              <w:t>EPI_ISL_1301677</w:t>
            </w:r>
          </w:p>
        </w:tc>
        <w:tc>
          <w:tcPr>
            <w:tcW w:w="2245" w:type="dxa"/>
            <w:noWrap/>
            <w:hideMark/>
          </w:tcPr>
          <w:p w14:paraId="716EE701" w14:textId="77777777" w:rsidR="00AE0F68" w:rsidRPr="00AE0F68" w:rsidRDefault="00AE0F68">
            <w:r w:rsidRPr="00AE0F68">
              <w:t>hCoV-19/Mexico/VER-IBT-IMSS-512/2020</w:t>
            </w:r>
          </w:p>
        </w:tc>
        <w:tc>
          <w:tcPr>
            <w:tcW w:w="2135" w:type="dxa"/>
            <w:noWrap/>
            <w:hideMark/>
          </w:tcPr>
          <w:p w14:paraId="46A110AB" w14:textId="77777777" w:rsidR="00AE0F68" w:rsidRPr="00AE0F68" w:rsidRDefault="00AE0F68">
            <w:r w:rsidRPr="00AE0F68">
              <w:t>North America/Mexico/Veracruz</w:t>
            </w:r>
          </w:p>
        </w:tc>
        <w:tc>
          <w:tcPr>
            <w:tcW w:w="422" w:type="dxa"/>
            <w:noWrap/>
            <w:hideMark/>
          </w:tcPr>
          <w:p w14:paraId="2C093AFA" w14:textId="77777777" w:rsidR="00AE0F68" w:rsidRPr="00AE0F68" w:rsidRDefault="00AE0F68">
            <w:r w:rsidRPr="00AE0F68">
              <w:t>2020-05-17</w:t>
            </w:r>
          </w:p>
        </w:tc>
        <w:tc>
          <w:tcPr>
            <w:tcW w:w="1167" w:type="dxa"/>
            <w:hideMark/>
          </w:tcPr>
          <w:p w14:paraId="79284DE7" w14:textId="77777777" w:rsidR="00AE0F68" w:rsidRPr="00AE0F68" w:rsidRDefault="00AE0F68">
            <w:r w:rsidRPr="00AE0F68">
              <w:t>Laboratorio Central de EpidemiologÃ</w:t>
            </w:r>
            <w:r w:rsidRPr="00AE0F68">
              <w:softHyphen/>
              <w:t>a IMSS</w:t>
            </w:r>
          </w:p>
        </w:tc>
        <w:tc>
          <w:tcPr>
            <w:tcW w:w="933" w:type="dxa"/>
            <w:hideMark/>
          </w:tcPr>
          <w:p w14:paraId="1A4182E4" w14:textId="77777777" w:rsidR="00AE0F68" w:rsidRPr="00AE0F68" w:rsidRDefault="00AE0F68">
            <w:r w:rsidRPr="00AE0F68">
              <w:t>Instituto de BiotecnologÃ</w:t>
            </w:r>
            <w:r w:rsidRPr="00AE0F68">
              <w:softHyphen/>
              <w:t>a de la UNAM</w:t>
            </w:r>
          </w:p>
        </w:tc>
        <w:tc>
          <w:tcPr>
            <w:tcW w:w="1806" w:type="dxa"/>
            <w:hideMark/>
          </w:tcPr>
          <w:p w14:paraId="5E4734ED"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 xml:space="preserve">os, Gisela Barrera-Badillo, Eduardo Becerril-Vargas, Celia Boukadida, Natividad Cruz-Ortiz, Larissa Fernandes-Matano, </w:t>
            </w:r>
            <w:r w:rsidRPr="00AE0F68">
              <w:lastRenderedPageBreak/>
              <w:t>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rez-GonzÃ¡lez, Alma RincÃ³n-Rubio, Teresita Rojas-Mendoza, Jorge Salas-HernÃ¡ndez, Alejandro Sanchez-Flores, Clara Esperanza Santacruz-Tinoco, Andrea Santos Coy-Arechavaleta, Blanca Taboada, Gloria Vazquez, Joel Armando VÃ¡zquez-PÃ©rez, Jerome Jean Verleyen</w:t>
            </w:r>
          </w:p>
        </w:tc>
      </w:tr>
      <w:tr w:rsidR="00AE0F68" w:rsidRPr="00AE0F68" w14:paraId="0E2D6087" w14:textId="77777777" w:rsidTr="00AE0F68">
        <w:trPr>
          <w:trHeight w:val="2484"/>
        </w:trPr>
        <w:tc>
          <w:tcPr>
            <w:tcW w:w="652" w:type="dxa"/>
            <w:noWrap/>
            <w:hideMark/>
          </w:tcPr>
          <w:p w14:paraId="0DDC3A5A" w14:textId="77777777" w:rsidR="00AE0F68" w:rsidRPr="00AE0F68" w:rsidRDefault="00AE0F68">
            <w:r w:rsidRPr="00AE0F68">
              <w:lastRenderedPageBreak/>
              <w:t>EPI_ISL_1302305</w:t>
            </w:r>
          </w:p>
        </w:tc>
        <w:tc>
          <w:tcPr>
            <w:tcW w:w="2245" w:type="dxa"/>
            <w:noWrap/>
            <w:hideMark/>
          </w:tcPr>
          <w:p w14:paraId="54B752A8" w14:textId="77777777" w:rsidR="00AE0F68" w:rsidRPr="00AE0F68" w:rsidRDefault="00AE0F68">
            <w:r w:rsidRPr="00AE0F68">
              <w:t>hCoV-19/Mexico/VER-IBT-IMSS-554/2021</w:t>
            </w:r>
          </w:p>
        </w:tc>
        <w:tc>
          <w:tcPr>
            <w:tcW w:w="2135" w:type="dxa"/>
            <w:noWrap/>
            <w:hideMark/>
          </w:tcPr>
          <w:p w14:paraId="17EAC735" w14:textId="77777777" w:rsidR="00AE0F68" w:rsidRPr="00AE0F68" w:rsidRDefault="00AE0F68">
            <w:r w:rsidRPr="00AE0F68">
              <w:t>North America/Mexico/Veracruz</w:t>
            </w:r>
          </w:p>
        </w:tc>
        <w:tc>
          <w:tcPr>
            <w:tcW w:w="422" w:type="dxa"/>
            <w:noWrap/>
            <w:hideMark/>
          </w:tcPr>
          <w:p w14:paraId="24E8FD5E" w14:textId="77777777" w:rsidR="00AE0F68" w:rsidRPr="00AE0F68" w:rsidRDefault="00AE0F68">
            <w:r w:rsidRPr="00AE0F68">
              <w:t>2021-01-31</w:t>
            </w:r>
          </w:p>
        </w:tc>
        <w:tc>
          <w:tcPr>
            <w:tcW w:w="1167" w:type="dxa"/>
            <w:hideMark/>
          </w:tcPr>
          <w:p w14:paraId="194CD312" w14:textId="77777777" w:rsidR="00AE0F68" w:rsidRPr="00AE0F68" w:rsidRDefault="00AE0F68">
            <w:r w:rsidRPr="00AE0F68">
              <w:t>Laboratorio Central de EpidemiologÃ</w:t>
            </w:r>
            <w:r w:rsidRPr="00AE0F68">
              <w:softHyphen/>
              <w:t>a IMSS</w:t>
            </w:r>
          </w:p>
        </w:tc>
        <w:tc>
          <w:tcPr>
            <w:tcW w:w="933" w:type="dxa"/>
            <w:hideMark/>
          </w:tcPr>
          <w:p w14:paraId="334A1DCD" w14:textId="77777777" w:rsidR="00AE0F68" w:rsidRPr="00AE0F68" w:rsidRDefault="00AE0F68">
            <w:r w:rsidRPr="00AE0F68">
              <w:t>Instituto de BiotecnologÃ</w:t>
            </w:r>
            <w:r w:rsidRPr="00AE0F68">
              <w:softHyphen/>
              <w:t>a de la UNAM</w:t>
            </w:r>
          </w:p>
        </w:tc>
        <w:tc>
          <w:tcPr>
            <w:tcW w:w="1806" w:type="dxa"/>
            <w:hideMark/>
          </w:tcPr>
          <w:p w14:paraId="3D660728" w14:textId="77777777" w:rsidR="00AE0F68" w:rsidRPr="00AE0F68" w:rsidRDefault="00AE0F68">
            <w:r w:rsidRPr="00AE0F68">
              <w:t>Authors from IBT, IMSS, InDRE and INER (in alphabetical order): Carlos F. Arias, Santiago Ã</w:t>
            </w:r>
            <w:r w:rsidRPr="00AE0F68">
              <w:rPr>
                <w:rFonts w:ascii="Calibri" w:hAnsi="Calibri" w:cs="Calibri"/>
              </w:rPr>
              <w:t></w:t>
            </w:r>
            <w:r w:rsidRPr="00AE0F68">
              <w:t>vila-R</w:t>
            </w:r>
            <w:r w:rsidRPr="00AE0F68">
              <w:rPr>
                <w:rFonts w:ascii="Calibri" w:hAnsi="Calibri" w:cs="Calibri"/>
              </w:rPr>
              <w:t>Ã</w:t>
            </w:r>
            <w:r w:rsidRPr="00AE0F68">
              <w:softHyphen/>
              <w:t>os, Gisela Barrera-Badillo, Eduardo Becerril-Vargas, Celia Boukadida, Natividad Cruz-Ortiz, Larissa Fernandes-Matano, Ricardo Grande, Lucia Hernandez-Rivas, Alejandra HernÃ¡ndez-TerÃ¡n, Pavel Isa, Irma Lopez-Martinez, JosÃ© Arturo MartÃ</w:t>
            </w:r>
            <w:r w:rsidRPr="00AE0F68">
              <w:softHyphen/>
              <w:t>nez-Orozco, Margarita MatÃ</w:t>
            </w:r>
            <w:r w:rsidRPr="00AE0F68">
              <w:softHyphen/>
              <w:t>as-Florentino, Fidencio MejÃ</w:t>
            </w:r>
            <w:r w:rsidRPr="00AE0F68">
              <w:softHyphen/>
              <w:t>a-Nepomuceno, Edgar Mendieta-Condado, Mario MÃºjica-SÃ¡nchez, JosÃ© Esteban MuÃ±oz-Medina, Tatiana Nunez-Garcia, Luis Alberto Ochoa-Carrera, Hector Esteban Paz-JuÃ¡rez, Francisco Pulido, JosÃ© Ernesto RamÃ</w:t>
            </w:r>
            <w:r w:rsidRPr="00AE0F68">
              <w:softHyphen/>
              <w:t xml:space="preserve">rez-GonzÃ¡lez, Alma RincÃ³n-Rubio, Teresita Rojas-Mendoza, Jorge Salas-HernÃ¡ndez, Alejandro Sanchez-Flores, Clara Esperanza Santacruz-Tinoco, Andrea Santos Coy-Arechavaleta, </w:t>
            </w:r>
            <w:r w:rsidRPr="00AE0F68">
              <w:lastRenderedPageBreak/>
              <w:t>Blanca Taboada, Gloria Vazquez, Joel Armando VÃ¡zquez-PÃ©rez, Jerome Jean Verleyen</w:t>
            </w:r>
          </w:p>
        </w:tc>
      </w:tr>
      <w:tr w:rsidR="00AE0F68" w:rsidRPr="00AE0F68" w14:paraId="50F09C0E" w14:textId="77777777" w:rsidTr="00AE0F68">
        <w:trPr>
          <w:trHeight w:val="2760"/>
        </w:trPr>
        <w:tc>
          <w:tcPr>
            <w:tcW w:w="652" w:type="dxa"/>
            <w:noWrap/>
            <w:hideMark/>
          </w:tcPr>
          <w:p w14:paraId="7DDCCA18" w14:textId="77777777" w:rsidR="00AE0F68" w:rsidRPr="00AE0F68" w:rsidRDefault="00AE0F68">
            <w:r w:rsidRPr="00AE0F68">
              <w:lastRenderedPageBreak/>
              <w:t>EPI_ISL_2402190</w:t>
            </w:r>
          </w:p>
        </w:tc>
        <w:tc>
          <w:tcPr>
            <w:tcW w:w="2245" w:type="dxa"/>
            <w:noWrap/>
            <w:hideMark/>
          </w:tcPr>
          <w:p w14:paraId="1A41FD9F" w14:textId="77777777" w:rsidR="00AE0F68" w:rsidRPr="00AE0F68" w:rsidRDefault="00AE0F68">
            <w:r w:rsidRPr="00AE0F68">
              <w:t>hCoV-19/Mexico/OAX_LANGEBIO_IMSS_0779/2021</w:t>
            </w:r>
          </w:p>
        </w:tc>
        <w:tc>
          <w:tcPr>
            <w:tcW w:w="2135" w:type="dxa"/>
            <w:noWrap/>
            <w:hideMark/>
          </w:tcPr>
          <w:p w14:paraId="70AB7CD3" w14:textId="77777777" w:rsidR="00AE0F68" w:rsidRPr="00AE0F68" w:rsidRDefault="00AE0F68">
            <w:r w:rsidRPr="00AE0F68">
              <w:t>North America/Mexico/Oaxaca</w:t>
            </w:r>
          </w:p>
        </w:tc>
        <w:tc>
          <w:tcPr>
            <w:tcW w:w="422" w:type="dxa"/>
            <w:noWrap/>
            <w:hideMark/>
          </w:tcPr>
          <w:p w14:paraId="7DE0901A" w14:textId="77777777" w:rsidR="00AE0F68" w:rsidRPr="00AE0F68" w:rsidRDefault="00AE0F68">
            <w:r w:rsidRPr="00AE0F68">
              <w:t>2021-04-20</w:t>
            </w:r>
          </w:p>
        </w:tc>
        <w:tc>
          <w:tcPr>
            <w:tcW w:w="1167" w:type="dxa"/>
            <w:hideMark/>
          </w:tcPr>
          <w:p w14:paraId="2B05338D" w14:textId="77777777" w:rsidR="00AE0F68" w:rsidRPr="00AE0F68" w:rsidRDefault="00AE0F68">
            <w:r w:rsidRPr="00AE0F68">
              <w:t>Laboratorio Central de EpidemiologÃ</w:t>
            </w:r>
            <w:r w:rsidRPr="00AE0F68">
              <w:softHyphen/>
              <w:t>Â</w:t>
            </w:r>
            <w:r w:rsidRPr="00AE0F68">
              <w:softHyphen/>
              <w:t>a (LCE)</w:t>
            </w:r>
          </w:p>
        </w:tc>
        <w:tc>
          <w:tcPr>
            <w:tcW w:w="933" w:type="dxa"/>
            <w:hideMark/>
          </w:tcPr>
          <w:p w14:paraId="019776AD" w14:textId="77777777" w:rsidR="00AE0F68" w:rsidRPr="00AE0F68" w:rsidRDefault="00AE0F68">
            <w:r w:rsidRPr="00AE0F68">
              <w:t>Unidad de Genomica Avanzada</w:t>
            </w:r>
          </w:p>
        </w:tc>
        <w:tc>
          <w:tcPr>
            <w:tcW w:w="1806" w:type="dxa"/>
            <w:hideMark/>
          </w:tcPr>
          <w:p w14:paraId="2AB08525" w14:textId="77777777" w:rsidR="00AE0F68" w:rsidRPr="00AE0F68" w:rsidRDefault="00AE0F68">
            <w:r w:rsidRPr="00AE0F68">
              <w:t>Consorcio Mexicano de Vigilancia Genomica (CoViGen-Mex). Authors (in alphabetical order): Julio Elias Alvarado-Yaah, Carlos F. Arias, Santiago Avila-Rios, Victor Hugo Borja-Aburto, Celia Boukadida, Juan Bautista Chale-Dzul , Jose Antonio Enciso-Moreno, Gloria Elena Espinoza-Ayala, Fernando Fontove-Herrera, 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w:t>
            </w:r>
            <w:r w:rsidRPr="00AE0F68">
              <w:lastRenderedPageBreak/>
              <w:t>Medina, Jose de Jesus Nunez-Contreras, Alicia Ocana-Mondragon, Luis Alberto Ochoa-Carrera, Hector Esteban Paz-Juarez, Francisco Pulido, Helen Haydee Fernanda Ramirez-Plascencia, Angel Gustavo Salas-Lais, Jorge Ivan Salinal-Nevarez, Alejandro Sanchez-Flores, Clara Esperanza Santacruz-Tinoco, Maria Guadalupe Santiago-Mauricio, Nelly Selem-Mojica, Blanca Taboada, Gloria Vazquez</w:t>
            </w:r>
          </w:p>
        </w:tc>
      </w:tr>
      <w:tr w:rsidR="00AE0F68" w:rsidRPr="00AE0F68" w14:paraId="3BA189D4" w14:textId="77777777" w:rsidTr="00AE0F68">
        <w:trPr>
          <w:trHeight w:val="4140"/>
        </w:trPr>
        <w:tc>
          <w:tcPr>
            <w:tcW w:w="652" w:type="dxa"/>
            <w:noWrap/>
            <w:hideMark/>
          </w:tcPr>
          <w:p w14:paraId="399FB298" w14:textId="77777777" w:rsidR="00AE0F68" w:rsidRPr="00AE0F68" w:rsidRDefault="00AE0F68">
            <w:r w:rsidRPr="00AE0F68">
              <w:lastRenderedPageBreak/>
              <w:t>EPI_ISL_2942877</w:t>
            </w:r>
          </w:p>
        </w:tc>
        <w:tc>
          <w:tcPr>
            <w:tcW w:w="2245" w:type="dxa"/>
            <w:noWrap/>
            <w:hideMark/>
          </w:tcPr>
          <w:p w14:paraId="3E9349C9" w14:textId="77777777" w:rsidR="00AE0F68" w:rsidRPr="00AE0F68" w:rsidRDefault="00AE0F68">
            <w:r w:rsidRPr="00AE0F68">
              <w:t>hCoV-19/Mexico/BCN-LANGEBIO_IMSS_1802/2021</w:t>
            </w:r>
          </w:p>
        </w:tc>
        <w:tc>
          <w:tcPr>
            <w:tcW w:w="2135" w:type="dxa"/>
            <w:noWrap/>
            <w:hideMark/>
          </w:tcPr>
          <w:p w14:paraId="33827252" w14:textId="77777777" w:rsidR="00AE0F68" w:rsidRPr="00AE0F68" w:rsidRDefault="00AE0F68">
            <w:r w:rsidRPr="00AE0F68">
              <w:t>North America/Mexico/Baja California</w:t>
            </w:r>
          </w:p>
        </w:tc>
        <w:tc>
          <w:tcPr>
            <w:tcW w:w="422" w:type="dxa"/>
            <w:noWrap/>
            <w:hideMark/>
          </w:tcPr>
          <w:p w14:paraId="2E688683" w14:textId="77777777" w:rsidR="00AE0F68" w:rsidRPr="00AE0F68" w:rsidRDefault="00AE0F68">
            <w:r w:rsidRPr="00AE0F68">
              <w:t>2021-06-29</w:t>
            </w:r>
          </w:p>
        </w:tc>
        <w:tc>
          <w:tcPr>
            <w:tcW w:w="1167" w:type="dxa"/>
            <w:hideMark/>
          </w:tcPr>
          <w:p w14:paraId="7AFD1771" w14:textId="77777777" w:rsidR="00AE0F68" w:rsidRPr="00AE0F68" w:rsidRDefault="00AE0F68">
            <w:r w:rsidRPr="00AE0F68">
              <w:t>Laboratorio Central de Epidemiologia (LCE)</w:t>
            </w:r>
          </w:p>
        </w:tc>
        <w:tc>
          <w:tcPr>
            <w:tcW w:w="933" w:type="dxa"/>
            <w:hideMark/>
          </w:tcPr>
          <w:p w14:paraId="5A7951AB" w14:textId="77777777" w:rsidR="00AE0F68" w:rsidRPr="00AE0F68" w:rsidRDefault="00AE0F68">
            <w:r w:rsidRPr="00AE0F68">
              <w:t>Unidad de Genomica Avanzada</w:t>
            </w:r>
          </w:p>
        </w:tc>
        <w:tc>
          <w:tcPr>
            <w:tcW w:w="1806" w:type="dxa"/>
            <w:hideMark/>
          </w:tcPr>
          <w:p w14:paraId="7B3F04A1"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w:t>
            </w:r>
            <w:r w:rsidRPr="00AE0F68">
              <w:lastRenderedPageBreak/>
              <w:t xml:space="preserve">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w:t>
            </w:r>
            <w:r w:rsidRPr="00AE0F68">
              <w:lastRenderedPageBreak/>
              <w:t>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2E28D0FA" w14:textId="77777777" w:rsidTr="00AE0F68">
        <w:trPr>
          <w:trHeight w:val="4140"/>
        </w:trPr>
        <w:tc>
          <w:tcPr>
            <w:tcW w:w="652" w:type="dxa"/>
            <w:noWrap/>
            <w:hideMark/>
          </w:tcPr>
          <w:p w14:paraId="3F314EE0" w14:textId="77777777" w:rsidR="00AE0F68" w:rsidRPr="00AE0F68" w:rsidRDefault="00AE0F68">
            <w:r w:rsidRPr="00AE0F68">
              <w:lastRenderedPageBreak/>
              <w:t>EPI_ISL_2969934</w:t>
            </w:r>
          </w:p>
        </w:tc>
        <w:tc>
          <w:tcPr>
            <w:tcW w:w="2245" w:type="dxa"/>
            <w:noWrap/>
            <w:hideMark/>
          </w:tcPr>
          <w:p w14:paraId="61ABBE71" w14:textId="77777777" w:rsidR="00AE0F68" w:rsidRPr="00AE0F68" w:rsidRDefault="00AE0F68">
            <w:r w:rsidRPr="00AE0F68">
              <w:t>hCoV-19/Mexico/GRO_LANGEBIO_IMSS_03966-NC/2021</w:t>
            </w:r>
          </w:p>
        </w:tc>
        <w:tc>
          <w:tcPr>
            <w:tcW w:w="2135" w:type="dxa"/>
            <w:noWrap/>
            <w:hideMark/>
          </w:tcPr>
          <w:p w14:paraId="14B5D171" w14:textId="77777777" w:rsidR="00AE0F68" w:rsidRPr="00AE0F68" w:rsidRDefault="00AE0F68">
            <w:r w:rsidRPr="00AE0F68">
              <w:t>North America/Mexico/Guerrero</w:t>
            </w:r>
          </w:p>
        </w:tc>
        <w:tc>
          <w:tcPr>
            <w:tcW w:w="422" w:type="dxa"/>
            <w:noWrap/>
            <w:hideMark/>
          </w:tcPr>
          <w:p w14:paraId="1E308E1B" w14:textId="77777777" w:rsidR="00AE0F68" w:rsidRPr="00AE0F68" w:rsidRDefault="00AE0F68">
            <w:r w:rsidRPr="00AE0F68">
              <w:t>2021-04-21</w:t>
            </w:r>
          </w:p>
        </w:tc>
        <w:tc>
          <w:tcPr>
            <w:tcW w:w="1167" w:type="dxa"/>
            <w:hideMark/>
          </w:tcPr>
          <w:p w14:paraId="47C8622C" w14:textId="77777777" w:rsidR="00AE0F68" w:rsidRPr="00AE0F68" w:rsidRDefault="00AE0F68">
            <w:r w:rsidRPr="00AE0F68">
              <w:t>Laboratorio Central de Epidemiologia (LCE)</w:t>
            </w:r>
          </w:p>
        </w:tc>
        <w:tc>
          <w:tcPr>
            <w:tcW w:w="933" w:type="dxa"/>
            <w:hideMark/>
          </w:tcPr>
          <w:p w14:paraId="6D6B0CF2" w14:textId="77777777" w:rsidR="00AE0F68" w:rsidRPr="00AE0F68" w:rsidRDefault="00AE0F68">
            <w:r w:rsidRPr="00AE0F68">
              <w:t>Unidad de Genomica Avanzada</w:t>
            </w:r>
          </w:p>
        </w:tc>
        <w:tc>
          <w:tcPr>
            <w:tcW w:w="1806" w:type="dxa"/>
            <w:hideMark/>
          </w:tcPr>
          <w:p w14:paraId="3EDC8D62" w14:textId="77777777" w:rsidR="00AE0F68" w:rsidRPr="00AE0F68" w:rsidRDefault="00AE0F68">
            <w:r w:rsidRPr="00AE0F68">
              <w:t>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w:t>
            </w:r>
            <w:r w:rsidRPr="00AE0F68">
              <w:lastRenderedPageBreak/>
              <w:t xml:space="preserve">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w:t>
            </w:r>
            <w:r w:rsidRPr="00AE0F68">
              <w:lastRenderedPageBreak/>
              <w:t>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60D1CD2D" w14:textId="77777777" w:rsidTr="00AE0F68">
        <w:trPr>
          <w:trHeight w:val="4140"/>
        </w:trPr>
        <w:tc>
          <w:tcPr>
            <w:tcW w:w="652" w:type="dxa"/>
            <w:noWrap/>
            <w:hideMark/>
          </w:tcPr>
          <w:p w14:paraId="6EE5E1A2" w14:textId="77777777" w:rsidR="00AE0F68" w:rsidRPr="00AE0F68" w:rsidRDefault="00AE0F68">
            <w:r w:rsidRPr="00AE0F68">
              <w:lastRenderedPageBreak/>
              <w:t>EPI_ISL_2942907</w:t>
            </w:r>
          </w:p>
        </w:tc>
        <w:tc>
          <w:tcPr>
            <w:tcW w:w="2245" w:type="dxa"/>
            <w:noWrap/>
            <w:hideMark/>
          </w:tcPr>
          <w:p w14:paraId="040DE364" w14:textId="77777777" w:rsidR="00AE0F68" w:rsidRPr="00AE0F68" w:rsidRDefault="00AE0F68">
            <w:r w:rsidRPr="00AE0F68">
              <w:t>hCoV-19/Mexico/GRO-LANGEBIO_IMSS_1839/2021</w:t>
            </w:r>
          </w:p>
        </w:tc>
        <w:tc>
          <w:tcPr>
            <w:tcW w:w="2135" w:type="dxa"/>
            <w:noWrap/>
            <w:hideMark/>
          </w:tcPr>
          <w:p w14:paraId="23D91739" w14:textId="77777777" w:rsidR="00AE0F68" w:rsidRPr="00AE0F68" w:rsidRDefault="00AE0F68">
            <w:r w:rsidRPr="00AE0F68">
              <w:t>North America/Mexico/Guerrero</w:t>
            </w:r>
          </w:p>
        </w:tc>
        <w:tc>
          <w:tcPr>
            <w:tcW w:w="422" w:type="dxa"/>
            <w:noWrap/>
            <w:hideMark/>
          </w:tcPr>
          <w:p w14:paraId="5A5C9968" w14:textId="77777777" w:rsidR="00AE0F68" w:rsidRPr="00AE0F68" w:rsidRDefault="00AE0F68">
            <w:r w:rsidRPr="00AE0F68">
              <w:t>2021-06-30</w:t>
            </w:r>
          </w:p>
        </w:tc>
        <w:tc>
          <w:tcPr>
            <w:tcW w:w="1167" w:type="dxa"/>
            <w:hideMark/>
          </w:tcPr>
          <w:p w14:paraId="2D76115C" w14:textId="77777777" w:rsidR="00AE0F68" w:rsidRPr="00AE0F68" w:rsidRDefault="00AE0F68">
            <w:r w:rsidRPr="00AE0F68">
              <w:t>Laboratorio Central de Epidemiologia (LCE)</w:t>
            </w:r>
          </w:p>
        </w:tc>
        <w:tc>
          <w:tcPr>
            <w:tcW w:w="933" w:type="dxa"/>
            <w:hideMark/>
          </w:tcPr>
          <w:p w14:paraId="2584C373" w14:textId="77777777" w:rsidR="00AE0F68" w:rsidRPr="00AE0F68" w:rsidRDefault="00AE0F68">
            <w:r w:rsidRPr="00AE0F68">
              <w:t>Unidad de Genomica Avanzada</w:t>
            </w:r>
          </w:p>
        </w:tc>
        <w:tc>
          <w:tcPr>
            <w:tcW w:w="1806" w:type="dxa"/>
            <w:hideMark/>
          </w:tcPr>
          <w:p w14:paraId="714AE220"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w:t>
            </w:r>
            <w:r w:rsidRPr="00AE0F68">
              <w:lastRenderedPageBreak/>
              <w:t>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w:t>
            </w:r>
            <w:r w:rsidRPr="00AE0F68">
              <w:lastRenderedPageBreak/>
              <w:t>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5633BB00" w14:textId="77777777" w:rsidTr="00AE0F68">
        <w:trPr>
          <w:trHeight w:val="2760"/>
        </w:trPr>
        <w:tc>
          <w:tcPr>
            <w:tcW w:w="652" w:type="dxa"/>
            <w:noWrap/>
            <w:hideMark/>
          </w:tcPr>
          <w:p w14:paraId="6BB91262" w14:textId="77777777" w:rsidR="00AE0F68" w:rsidRPr="00AE0F68" w:rsidRDefault="00AE0F68">
            <w:r w:rsidRPr="00AE0F68">
              <w:lastRenderedPageBreak/>
              <w:t>EPI_ISL_1662202</w:t>
            </w:r>
          </w:p>
        </w:tc>
        <w:tc>
          <w:tcPr>
            <w:tcW w:w="2245" w:type="dxa"/>
            <w:noWrap/>
            <w:hideMark/>
          </w:tcPr>
          <w:p w14:paraId="36032E0B" w14:textId="77777777" w:rsidR="00AE0F68" w:rsidRPr="00AE0F68" w:rsidRDefault="00AE0F68">
            <w:r w:rsidRPr="00AE0F68">
              <w:t>hCoV-19/Mexico/VER_LANGEBIO_IMSS_0376/2021</w:t>
            </w:r>
          </w:p>
        </w:tc>
        <w:tc>
          <w:tcPr>
            <w:tcW w:w="2135" w:type="dxa"/>
            <w:noWrap/>
            <w:hideMark/>
          </w:tcPr>
          <w:p w14:paraId="330A19F7" w14:textId="77777777" w:rsidR="00AE0F68" w:rsidRPr="00AE0F68" w:rsidRDefault="00AE0F68">
            <w:r w:rsidRPr="00AE0F68">
              <w:t>North America/Mexico/Veracruz</w:t>
            </w:r>
          </w:p>
        </w:tc>
        <w:tc>
          <w:tcPr>
            <w:tcW w:w="422" w:type="dxa"/>
            <w:noWrap/>
            <w:hideMark/>
          </w:tcPr>
          <w:p w14:paraId="2592D486" w14:textId="77777777" w:rsidR="00AE0F68" w:rsidRPr="00AE0F68" w:rsidRDefault="00AE0F68">
            <w:r w:rsidRPr="00AE0F68">
              <w:t>2021-03-21</w:t>
            </w:r>
          </w:p>
        </w:tc>
        <w:tc>
          <w:tcPr>
            <w:tcW w:w="1167" w:type="dxa"/>
            <w:hideMark/>
          </w:tcPr>
          <w:p w14:paraId="0CEFF093" w14:textId="77777777" w:rsidR="00AE0F68" w:rsidRPr="00AE0F68" w:rsidRDefault="00AE0F68">
            <w:r w:rsidRPr="00AE0F68">
              <w:t>Laboratorio Central de Epidemiologia (LCE)</w:t>
            </w:r>
          </w:p>
        </w:tc>
        <w:tc>
          <w:tcPr>
            <w:tcW w:w="933" w:type="dxa"/>
            <w:hideMark/>
          </w:tcPr>
          <w:p w14:paraId="6BECED59" w14:textId="77777777" w:rsidR="00AE0F68" w:rsidRPr="00AE0F68" w:rsidRDefault="00AE0F68">
            <w:r w:rsidRPr="00AE0F68">
              <w:t>Unidad de Genomica Avanzada</w:t>
            </w:r>
          </w:p>
        </w:tc>
        <w:tc>
          <w:tcPr>
            <w:tcW w:w="1806" w:type="dxa"/>
            <w:hideMark/>
          </w:tcPr>
          <w:p w14:paraId="7B5A6724" w14:textId="77777777" w:rsidR="00AE0F68" w:rsidRPr="00AE0F68" w:rsidRDefault="00AE0F68">
            <w:r w:rsidRPr="00AE0F68">
              <w:t>Consorcio Mexicano de Vigilancia Genomica (CoViGen-Mex). Authors (in alphabetical order): Julio Elias Alvarado-Yaah, Carlos F. Arias, Santiago Ã</w:t>
            </w:r>
            <w:r w:rsidRPr="00AE0F68">
              <w:rPr>
                <w:rFonts w:ascii="Calibri" w:hAnsi="Calibri" w:cs="Calibri"/>
              </w:rPr>
              <w:t></w:t>
            </w:r>
            <w:r w:rsidRPr="00AE0F68">
              <w:t xml:space="preserve">vila-Rios, Victor Hugo Borja-Aburto, Celia Boukadida, Juan Bautista Chale-Dzul, Celida Duque </w:t>
            </w:r>
            <w:r w:rsidRPr="00AE0F68">
              <w:lastRenderedPageBreak/>
              <w:t>Molina, Jose Antonio Enciso-Moreno, Gloria Elena Espinosa-Ayala, Fernando Fontove-Herrera, Victor Eduardo Garcia-Arias,Concepcion Grajales-Muniz, Ricardo Grande, Alfredo Herrera-Estrella, Carla Ivon Herrera-Najera, Pavel Isa, Brenda Irasema Maldonado-Meza, Bernardo Martinez-Miguel, Margarita Matias-Florentino, Maria Guadalupe de Jesus Mireles-Rivera, Gloria Maria Molina-Salinas, Hector Montoya-Fuentes, Jose Esteban Munoz-Medina, Jose de Jesus Nunez-Contreras, Alicia Ocana-Mondragon, Luis Alberto Ochoa-Carrera, Hector Esteban Paz-Juarez, Francisco Pulido, Helen Haydee Fernanda Ramirez-Plascencia, Angel Gustavo Salas-Lais, Alejandro Sanchez-Flores, Clara Esperanza Santacruz-Tinoco, Maria Guadalupe Santiago-Mauricio, Nelly Selem-Mojica, Blanca Taboada, Gloria Vazquez</w:t>
            </w:r>
          </w:p>
        </w:tc>
      </w:tr>
      <w:tr w:rsidR="00AE0F68" w:rsidRPr="00AE0F68" w14:paraId="2FACA9F1" w14:textId="77777777" w:rsidTr="00AE0F68">
        <w:trPr>
          <w:trHeight w:val="4140"/>
        </w:trPr>
        <w:tc>
          <w:tcPr>
            <w:tcW w:w="652" w:type="dxa"/>
            <w:noWrap/>
            <w:hideMark/>
          </w:tcPr>
          <w:p w14:paraId="1999D0A2" w14:textId="77777777" w:rsidR="00AE0F68" w:rsidRPr="00AE0F68" w:rsidRDefault="00AE0F68">
            <w:r w:rsidRPr="00AE0F68">
              <w:lastRenderedPageBreak/>
              <w:t>EPI_ISL_3805617</w:t>
            </w:r>
          </w:p>
        </w:tc>
        <w:tc>
          <w:tcPr>
            <w:tcW w:w="2245" w:type="dxa"/>
            <w:noWrap/>
            <w:hideMark/>
          </w:tcPr>
          <w:p w14:paraId="3CE5A454" w14:textId="77777777" w:rsidR="00AE0F68" w:rsidRPr="00AE0F68" w:rsidRDefault="00AE0F68">
            <w:r w:rsidRPr="00AE0F68">
              <w:t>hCoV-19/Mexico/MEX_LANGEBIO_IMSS_2102/2021</w:t>
            </w:r>
          </w:p>
        </w:tc>
        <w:tc>
          <w:tcPr>
            <w:tcW w:w="2135" w:type="dxa"/>
            <w:noWrap/>
            <w:hideMark/>
          </w:tcPr>
          <w:p w14:paraId="50DDFD50" w14:textId="77777777" w:rsidR="00AE0F68" w:rsidRPr="00AE0F68" w:rsidRDefault="00AE0F68">
            <w:r w:rsidRPr="00AE0F68">
              <w:t>North America/Mexico/State of Mexico</w:t>
            </w:r>
          </w:p>
        </w:tc>
        <w:tc>
          <w:tcPr>
            <w:tcW w:w="422" w:type="dxa"/>
            <w:noWrap/>
            <w:hideMark/>
          </w:tcPr>
          <w:p w14:paraId="6F4BB4E2" w14:textId="77777777" w:rsidR="00AE0F68" w:rsidRPr="00AE0F68" w:rsidRDefault="00AE0F68">
            <w:r w:rsidRPr="00AE0F68">
              <w:t>2021-08-05</w:t>
            </w:r>
          </w:p>
        </w:tc>
        <w:tc>
          <w:tcPr>
            <w:tcW w:w="1167" w:type="dxa"/>
            <w:hideMark/>
          </w:tcPr>
          <w:p w14:paraId="4667459A" w14:textId="77777777" w:rsidR="00AE0F68" w:rsidRPr="00AE0F68" w:rsidRDefault="00AE0F68">
            <w:r w:rsidRPr="00AE0F68">
              <w:t>Laboratorio Central de EpidemiologiÂ</w:t>
            </w:r>
            <w:r w:rsidRPr="00AE0F68">
              <w:softHyphen/>
              <w:t>a (LCE)</w:t>
            </w:r>
          </w:p>
        </w:tc>
        <w:tc>
          <w:tcPr>
            <w:tcW w:w="933" w:type="dxa"/>
            <w:hideMark/>
          </w:tcPr>
          <w:p w14:paraId="02E5F665" w14:textId="77777777" w:rsidR="00AE0F68" w:rsidRPr="00AE0F68" w:rsidRDefault="00AE0F68">
            <w:r w:rsidRPr="00AE0F68">
              <w:t>Unidad de Genomica Avanzada</w:t>
            </w:r>
          </w:p>
        </w:tc>
        <w:tc>
          <w:tcPr>
            <w:tcW w:w="1806" w:type="dxa"/>
            <w:hideMark/>
          </w:tcPr>
          <w:p w14:paraId="4B2A452D"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w:t>
            </w:r>
            <w:r w:rsidRPr="00AE0F68">
              <w:lastRenderedPageBreak/>
              <w:t xml:space="preserve">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w:t>
            </w:r>
            <w:r w:rsidRPr="00AE0F68">
              <w:lastRenderedPageBreak/>
              <w:t>Blanca Taboada, Gloria Vazquez, Joel Armando Vazquez-Perez.</w:t>
            </w:r>
          </w:p>
        </w:tc>
      </w:tr>
      <w:tr w:rsidR="00AE0F68" w:rsidRPr="00AE0F68" w14:paraId="1FC56EE0" w14:textId="77777777" w:rsidTr="00AE0F68">
        <w:trPr>
          <w:trHeight w:val="4140"/>
        </w:trPr>
        <w:tc>
          <w:tcPr>
            <w:tcW w:w="652" w:type="dxa"/>
            <w:noWrap/>
            <w:hideMark/>
          </w:tcPr>
          <w:p w14:paraId="0E003DD3" w14:textId="77777777" w:rsidR="00AE0F68" w:rsidRPr="00AE0F68" w:rsidRDefault="00AE0F68">
            <w:r w:rsidRPr="00AE0F68">
              <w:lastRenderedPageBreak/>
              <w:t>EPI_ISL_3805623</w:t>
            </w:r>
          </w:p>
        </w:tc>
        <w:tc>
          <w:tcPr>
            <w:tcW w:w="2245" w:type="dxa"/>
            <w:noWrap/>
            <w:hideMark/>
          </w:tcPr>
          <w:p w14:paraId="3A506EC4" w14:textId="77777777" w:rsidR="00AE0F68" w:rsidRPr="00AE0F68" w:rsidRDefault="00AE0F68">
            <w:r w:rsidRPr="00AE0F68">
              <w:t>hCoV-19/Mexico/MOR_LANGEBIO_IMSS_2049/2021</w:t>
            </w:r>
          </w:p>
        </w:tc>
        <w:tc>
          <w:tcPr>
            <w:tcW w:w="2135" w:type="dxa"/>
            <w:noWrap/>
            <w:hideMark/>
          </w:tcPr>
          <w:p w14:paraId="3AB62800" w14:textId="77777777" w:rsidR="00AE0F68" w:rsidRPr="00AE0F68" w:rsidRDefault="00AE0F68">
            <w:r w:rsidRPr="00AE0F68">
              <w:t>North America/Mexico/Morelos</w:t>
            </w:r>
          </w:p>
        </w:tc>
        <w:tc>
          <w:tcPr>
            <w:tcW w:w="422" w:type="dxa"/>
            <w:noWrap/>
            <w:hideMark/>
          </w:tcPr>
          <w:p w14:paraId="792956D2" w14:textId="77777777" w:rsidR="00AE0F68" w:rsidRPr="00AE0F68" w:rsidRDefault="00AE0F68">
            <w:r w:rsidRPr="00AE0F68">
              <w:t>2021-08-02</w:t>
            </w:r>
          </w:p>
        </w:tc>
        <w:tc>
          <w:tcPr>
            <w:tcW w:w="1167" w:type="dxa"/>
            <w:hideMark/>
          </w:tcPr>
          <w:p w14:paraId="41F4B9CA" w14:textId="77777777" w:rsidR="00AE0F68" w:rsidRPr="00AE0F68" w:rsidRDefault="00AE0F68">
            <w:r w:rsidRPr="00AE0F68">
              <w:t>Laboratorio Central de EpidemiologiÂ</w:t>
            </w:r>
            <w:r w:rsidRPr="00AE0F68">
              <w:softHyphen/>
              <w:t>a (LCE)</w:t>
            </w:r>
          </w:p>
        </w:tc>
        <w:tc>
          <w:tcPr>
            <w:tcW w:w="933" w:type="dxa"/>
            <w:hideMark/>
          </w:tcPr>
          <w:p w14:paraId="64884BD4" w14:textId="77777777" w:rsidR="00AE0F68" w:rsidRPr="00AE0F68" w:rsidRDefault="00AE0F68">
            <w:r w:rsidRPr="00AE0F68">
              <w:t>Unidad de Genomica Avanzada</w:t>
            </w:r>
          </w:p>
        </w:tc>
        <w:tc>
          <w:tcPr>
            <w:tcW w:w="1806" w:type="dxa"/>
            <w:hideMark/>
          </w:tcPr>
          <w:p w14:paraId="5BD1EEDD" w14:textId="77777777" w:rsidR="00AE0F68" w:rsidRPr="00AE0F68" w:rsidRDefault="00AE0F68">
            <w:r w:rsidRPr="00AE0F68">
              <w:t>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w:t>
            </w:r>
            <w:r w:rsidRPr="00AE0F68">
              <w:lastRenderedPageBreak/>
              <w:t xml:space="preserve">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w:t>
            </w:r>
            <w:r w:rsidRPr="00AE0F68">
              <w:lastRenderedPageBreak/>
              <w:t>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63475112" w14:textId="77777777" w:rsidTr="00AE0F68">
        <w:trPr>
          <w:trHeight w:val="4140"/>
        </w:trPr>
        <w:tc>
          <w:tcPr>
            <w:tcW w:w="652" w:type="dxa"/>
            <w:noWrap/>
            <w:hideMark/>
          </w:tcPr>
          <w:p w14:paraId="743B5200" w14:textId="77777777" w:rsidR="00AE0F68" w:rsidRPr="00AE0F68" w:rsidRDefault="00AE0F68">
            <w:r w:rsidRPr="00AE0F68">
              <w:lastRenderedPageBreak/>
              <w:t>EPI_ISL_3805527</w:t>
            </w:r>
          </w:p>
        </w:tc>
        <w:tc>
          <w:tcPr>
            <w:tcW w:w="2245" w:type="dxa"/>
            <w:noWrap/>
            <w:hideMark/>
          </w:tcPr>
          <w:p w14:paraId="22C5C6E8" w14:textId="77777777" w:rsidR="00AE0F68" w:rsidRPr="00AE0F68" w:rsidRDefault="00AE0F68">
            <w:r w:rsidRPr="00AE0F68">
              <w:t>hCoV-19/Mexico/OAX_LANGEBIO_IMSS_2183/2021</w:t>
            </w:r>
          </w:p>
        </w:tc>
        <w:tc>
          <w:tcPr>
            <w:tcW w:w="2135" w:type="dxa"/>
            <w:noWrap/>
            <w:hideMark/>
          </w:tcPr>
          <w:p w14:paraId="186C8455" w14:textId="77777777" w:rsidR="00AE0F68" w:rsidRPr="00AE0F68" w:rsidRDefault="00AE0F68">
            <w:r w:rsidRPr="00AE0F68">
              <w:t>North America/Mexico/Oaxaca</w:t>
            </w:r>
          </w:p>
        </w:tc>
        <w:tc>
          <w:tcPr>
            <w:tcW w:w="422" w:type="dxa"/>
            <w:noWrap/>
            <w:hideMark/>
          </w:tcPr>
          <w:p w14:paraId="161D6063" w14:textId="77777777" w:rsidR="00AE0F68" w:rsidRPr="00AE0F68" w:rsidRDefault="00AE0F68">
            <w:r w:rsidRPr="00AE0F68">
              <w:t>2021-08-06</w:t>
            </w:r>
          </w:p>
        </w:tc>
        <w:tc>
          <w:tcPr>
            <w:tcW w:w="1167" w:type="dxa"/>
            <w:hideMark/>
          </w:tcPr>
          <w:p w14:paraId="00076F97" w14:textId="77777777" w:rsidR="00AE0F68" w:rsidRPr="00AE0F68" w:rsidRDefault="00AE0F68">
            <w:r w:rsidRPr="00AE0F68">
              <w:t>Laboratorio Central de EpidemiologiÂ</w:t>
            </w:r>
            <w:r w:rsidRPr="00AE0F68">
              <w:softHyphen/>
              <w:t>a (LCE)</w:t>
            </w:r>
          </w:p>
        </w:tc>
        <w:tc>
          <w:tcPr>
            <w:tcW w:w="933" w:type="dxa"/>
            <w:hideMark/>
          </w:tcPr>
          <w:p w14:paraId="38509B1E" w14:textId="77777777" w:rsidR="00AE0F68" w:rsidRPr="00AE0F68" w:rsidRDefault="00AE0F68">
            <w:r w:rsidRPr="00AE0F68">
              <w:t>Unidad de Genomica Avanzada</w:t>
            </w:r>
          </w:p>
        </w:tc>
        <w:tc>
          <w:tcPr>
            <w:tcW w:w="1806" w:type="dxa"/>
            <w:hideMark/>
          </w:tcPr>
          <w:p w14:paraId="075BAEA3"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w:t>
            </w:r>
            <w:r w:rsidRPr="00AE0F68">
              <w:lastRenderedPageBreak/>
              <w:t>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w:t>
            </w:r>
            <w:r w:rsidRPr="00AE0F68">
              <w:lastRenderedPageBreak/>
              <w:t>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7E5F4EE6" w14:textId="77777777" w:rsidTr="00AE0F68">
        <w:trPr>
          <w:trHeight w:val="1380"/>
        </w:trPr>
        <w:tc>
          <w:tcPr>
            <w:tcW w:w="652" w:type="dxa"/>
            <w:noWrap/>
            <w:hideMark/>
          </w:tcPr>
          <w:p w14:paraId="41FDFFAC" w14:textId="77777777" w:rsidR="00AE0F68" w:rsidRPr="00AE0F68" w:rsidRDefault="00AE0F68">
            <w:r w:rsidRPr="00AE0F68">
              <w:lastRenderedPageBreak/>
              <w:t>EPI_ISL_792513</w:t>
            </w:r>
          </w:p>
        </w:tc>
        <w:tc>
          <w:tcPr>
            <w:tcW w:w="2245" w:type="dxa"/>
            <w:noWrap/>
            <w:hideMark/>
          </w:tcPr>
          <w:p w14:paraId="4846450C" w14:textId="77777777" w:rsidR="00AE0F68" w:rsidRPr="00AE0F68" w:rsidRDefault="00AE0F68">
            <w:r w:rsidRPr="00AE0F68">
              <w:t>hCoV-19/Argentina/PAIS-E0019/2020</w:t>
            </w:r>
          </w:p>
        </w:tc>
        <w:tc>
          <w:tcPr>
            <w:tcW w:w="2135" w:type="dxa"/>
            <w:noWrap/>
            <w:hideMark/>
          </w:tcPr>
          <w:p w14:paraId="4AD3B5D9" w14:textId="77777777" w:rsidR="00AE0F68" w:rsidRPr="00AE0F68" w:rsidRDefault="00AE0F68">
            <w:r w:rsidRPr="00AE0F68">
              <w:t>South America/Argentina/Santa Fe</w:t>
            </w:r>
          </w:p>
        </w:tc>
        <w:tc>
          <w:tcPr>
            <w:tcW w:w="422" w:type="dxa"/>
            <w:noWrap/>
            <w:hideMark/>
          </w:tcPr>
          <w:p w14:paraId="36F43387" w14:textId="77777777" w:rsidR="00AE0F68" w:rsidRPr="00AE0F68" w:rsidRDefault="00AE0F68">
            <w:r w:rsidRPr="00AE0F68">
              <w:t>2020-06-23</w:t>
            </w:r>
          </w:p>
        </w:tc>
        <w:tc>
          <w:tcPr>
            <w:tcW w:w="1167" w:type="dxa"/>
            <w:hideMark/>
          </w:tcPr>
          <w:p w14:paraId="516998E2" w14:textId="77777777" w:rsidR="00AE0F68" w:rsidRPr="00AE0F68" w:rsidRDefault="00AE0F68">
            <w:r w:rsidRPr="00AE0F68">
              <w:t>Laboratorio Central de la Ciudad de Santa Fe</w:t>
            </w:r>
          </w:p>
        </w:tc>
        <w:tc>
          <w:tcPr>
            <w:tcW w:w="933" w:type="dxa"/>
            <w:hideMark/>
          </w:tcPr>
          <w:p w14:paraId="5B1B03F2" w14:textId="77777777" w:rsidR="00AE0F68" w:rsidRPr="00AE0F68" w:rsidRDefault="00AE0F68">
            <w:r w:rsidRPr="00AE0F68">
              <w:t xml:space="preserve">Grupo de GenÃ³mica y BioinformÃ¡tica del Instituto de InvestigaciÃ³n de la Cadena LÃ¡ctea CONICET-INTA on behalf of 'Proyecto Argentino Interinstitucional de genomica de SARS-CoV-2' </w:t>
            </w:r>
            <w:r w:rsidRPr="00AE0F68">
              <w:lastRenderedPageBreak/>
              <w:t>(PAIS Consortium)</w:t>
            </w:r>
          </w:p>
        </w:tc>
        <w:tc>
          <w:tcPr>
            <w:tcW w:w="1806" w:type="dxa"/>
            <w:hideMark/>
          </w:tcPr>
          <w:p w14:paraId="36733FB2" w14:textId="77777777" w:rsidR="00AE0F68" w:rsidRPr="00AE0F68" w:rsidRDefault="00AE0F68">
            <w:r w:rsidRPr="00AE0F68">
              <w:lastRenderedPageBreak/>
              <w:t>Eberhardt, MF; Irazoqui, JM; Ojeda, G; Rompato, G; Mugna, V; Pastor, C; Amadio, AF</w:t>
            </w:r>
          </w:p>
        </w:tc>
      </w:tr>
      <w:tr w:rsidR="00AE0F68" w:rsidRPr="00AE0F68" w14:paraId="682C1804" w14:textId="77777777" w:rsidTr="00AE0F68">
        <w:trPr>
          <w:trHeight w:val="1380"/>
        </w:trPr>
        <w:tc>
          <w:tcPr>
            <w:tcW w:w="652" w:type="dxa"/>
            <w:noWrap/>
            <w:hideMark/>
          </w:tcPr>
          <w:p w14:paraId="2962D973" w14:textId="77777777" w:rsidR="00AE0F68" w:rsidRPr="00AE0F68" w:rsidRDefault="00AE0F68">
            <w:r w:rsidRPr="00AE0F68">
              <w:t>EPI_ISL_792514</w:t>
            </w:r>
          </w:p>
        </w:tc>
        <w:tc>
          <w:tcPr>
            <w:tcW w:w="2245" w:type="dxa"/>
            <w:noWrap/>
            <w:hideMark/>
          </w:tcPr>
          <w:p w14:paraId="503CC90C" w14:textId="77777777" w:rsidR="00AE0F68" w:rsidRPr="00AE0F68" w:rsidRDefault="00AE0F68">
            <w:r w:rsidRPr="00AE0F68">
              <w:t>hCoV-19/Argentina/PAIS-E0022/2020</w:t>
            </w:r>
          </w:p>
        </w:tc>
        <w:tc>
          <w:tcPr>
            <w:tcW w:w="2135" w:type="dxa"/>
            <w:noWrap/>
            <w:hideMark/>
          </w:tcPr>
          <w:p w14:paraId="46F9BB02" w14:textId="77777777" w:rsidR="00AE0F68" w:rsidRPr="00AE0F68" w:rsidRDefault="00AE0F68">
            <w:r w:rsidRPr="00AE0F68">
              <w:t>South America/Argentina/Santa Fe</w:t>
            </w:r>
          </w:p>
        </w:tc>
        <w:tc>
          <w:tcPr>
            <w:tcW w:w="422" w:type="dxa"/>
            <w:noWrap/>
            <w:hideMark/>
          </w:tcPr>
          <w:p w14:paraId="758819E9" w14:textId="77777777" w:rsidR="00AE0F68" w:rsidRPr="00AE0F68" w:rsidRDefault="00AE0F68">
            <w:r w:rsidRPr="00AE0F68">
              <w:t>2020-05-29</w:t>
            </w:r>
          </w:p>
        </w:tc>
        <w:tc>
          <w:tcPr>
            <w:tcW w:w="1167" w:type="dxa"/>
            <w:hideMark/>
          </w:tcPr>
          <w:p w14:paraId="0156E5DA" w14:textId="77777777" w:rsidR="00AE0F68" w:rsidRPr="00AE0F68" w:rsidRDefault="00AE0F68">
            <w:r w:rsidRPr="00AE0F68">
              <w:t>Laboratorio Central de la Ciudad de Santa Fe</w:t>
            </w:r>
          </w:p>
        </w:tc>
        <w:tc>
          <w:tcPr>
            <w:tcW w:w="933" w:type="dxa"/>
            <w:hideMark/>
          </w:tcPr>
          <w:p w14:paraId="7DBC8660" w14:textId="77777777" w:rsidR="00AE0F68" w:rsidRPr="00AE0F68" w:rsidRDefault="00AE0F68">
            <w:r w:rsidRPr="00AE0F68">
              <w:t>Grupo de GenÃ³mica y BioinformÃ¡tica del Instituto de InvestigaciÃ³n de la Cadena LÃ¡ctea CONICET-INTA on behalf of 'Proyecto Argentino Interinstitucional de genomica de SARS-CoV-2' (PAIS Consortium)</w:t>
            </w:r>
          </w:p>
        </w:tc>
        <w:tc>
          <w:tcPr>
            <w:tcW w:w="1806" w:type="dxa"/>
            <w:hideMark/>
          </w:tcPr>
          <w:p w14:paraId="447C1B32" w14:textId="77777777" w:rsidR="00AE0F68" w:rsidRPr="00AE0F68" w:rsidRDefault="00AE0F68">
            <w:r w:rsidRPr="00AE0F68">
              <w:t>Eberhardt, MF; Irazoqui, JM; Ojeda, G; Rompato, G; Mugna, V; Pastor, C; Amadio, AF</w:t>
            </w:r>
          </w:p>
        </w:tc>
      </w:tr>
      <w:tr w:rsidR="00AE0F68" w:rsidRPr="00AE0F68" w14:paraId="20E3DF65" w14:textId="77777777" w:rsidTr="00AE0F68">
        <w:trPr>
          <w:trHeight w:val="1380"/>
        </w:trPr>
        <w:tc>
          <w:tcPr>
            <w:tcW w:w="652" w:type="dxa"/>
            <w:noWrap/>
            <w:hideMark/>
          </w:tcPr>
          <w:p w14:paraId="7EA23CE6" w14:textId="77777777" w:rsidR="00AE0F68" w:rsidRPr="00AE0F68" w:rsidRDefault="00AE0F68">
            <w:r w:rsidRPr="00AE0F68">
              <w:t>EPI_ISL_1395949</w:t>
            </w:r>
          </w:p>
        </w:tc>
        <w:tc>
          <w:tcPr>
            <w:tcW w:w="2245" w:type="dxa"/>
            <w:noWrap/>
            <w:hideMark/>
          </w:tcPr>
          <w:p w14:paraId="31072F87" w14:textId="77777777" w:rsidR="00AE0F68" w:rsidRPr="00AE0F68" w:rsidRDefault="00AE0F68">
            <w:r w:rsidRPr="00AE0F68">
              <w:t>hCoV-19/Argentina/PAIS-E0128/2020</w:t>
            </w:r>
          </w:p>
        </w:tc>
        <w:tc>
          <w:tcPr>
            <w:tcW w:w="2135" w:type="dxa"/>
            <w:noWrap/>
            <w:hideMark/>
          </w:tcPr>
          <w:p w14:paraId="7BB71E23" w14:textId="77777777" w:rsidR="00AE0F68" w:rsidRPr="00AE0F68" w:rsidRDefault="00AE0F68">
            <w:r w:rsidRPr="00AE0F68">
              <w:t>South America/Argentina/Chaco</w:t>
            </w:r>
          </w:p>
        </w:tc>
        <w:tc>
          <w:tcPr>
            <w:tcW w:w="422" w:type="dxa"/>
            <w:noWrap/>
            <w:hideMark/>
          </w:tcPr>
          <w:p w14:paraId="3B0C2B96" w14:textId="77777777" w:rsidR="00AE0F68" w:rsidRPr="00AE0F68" w:rsidRDefault="00AE0F68">
            <w:r w:rsidRPr="00AE0F68">
              <w:t>2020-06-13</w:t>
            </w:r>
          </w:p>
        </w:tc>
        <w:tc>
          <w:tcPr>
            <w:tcW w:w="1167" w:type="dxa"/>
            <w:hideMark/>
          </w:tcPr>
          <w:p w14:paraId="5CF0F188" w14:textId="77777777" w:rsidR="00AE0F68" w:rsidRPr="00AE0F68" w:rsidRDefault="00AE0F68">
            <w:r w:rsidRPr="00AE0F68">
              <w:t>Laboratorio Central de Salud PÃºblica</w:t>
            </w:r>
          </w:p>
        </w:tc>
        <w:tc>
          <w:tcPr>
            <w:tcW w:w="933" w:type="dxa"/>
            <w:hideMark/>
          </w:tcPr>
          <w:p w14:paraId="226ED8A8" w14:textId="77777777" w:rsidR="00AE0F68" w:rsidRPr="00AE0F68" w:rsidRDefault="00AE0F68">
            <w:r w:rsidRPr="00AE0F68">
              <w:t xml:space="preserve">Grupo de GenÃ³mica y BioinformÃ¡tica del Instituto de InvestigaciÃ³n de la Cadena LÃ¡ctea CONICET-INTA on behalf of </w:t>
            </w:r>
            <w:r w:rsidRPr="00AE0F68">
              <w:lastRenderedPageBreak/>
              <w:t>'Proyecto Argentino Interinstitucional de genomica de SARS-CoV-2' (PAIS Consortium)</w:t>
            </w:r>
          </w:p>
        </w:tc>
        <w:tc>
          <w:tcPr>
            <w:tcW w:w="1806" w:type="dxa"/>
            <w:hideMark/>
          </w:tcPr>
          <w:p w14:paraId="117A6E3D" w14:textId="77777777" w:rsidR="00AE0F68" w:rsidRPr="00AE0F68" w:rsidRDefault="00AE0F68">
            <w:r w:rsidRPr="00AE0F68">
              <w:lastRenderedPageBreak/>
              <w:t>Natalia Andrea Ayala y MarÃ</w:t>
            </w:r>
            <w:r w:rsidRPr="00AE0F68">
              <w:softHyphen/>
              <w:t>a VerÃ³nica GÃ³mez, Erica Struss, Esteban Paredes, Antonieta CayrÃ©, Laura Lescano, Eberhardt, MF, Irazoqui, Amadio, AF</w:t>
            </w:r>
          </w:p>
        </w:tc>
      </w:tr>
      <w:tr w:rsidR="00AE0F68" w:rsidRPr="00AE0F68" w14:paraId="1B7C5E06" w14:textId="77777777" w:rsidTr="00AE0F68">
        <w:trPr>
          <w:trHeight w:val="1380"/>
        </w:trPr>
        <w:tc>
          <w:tcPr>
            <w:tcW w:w="652" w:type="dxa"/>
            <w:noWrap/>
            <w:hideMark/>
          </w:tcPr>
          <w:p w14:paraId="60FDF93C" w14:textId="77777777" w:rsidR="00AE0F68" w:rsidRPr="00AE0F68" w:rsidRDefault="00AE0F68">
            <w:r w:rsidRPr="00AE0F68">
              <w:t>EPI_ISL_1395953</w:t>
            </w:r>
          </w:p>
        </w:tc>
        <w:tc>
          <w:tcPr>
            <w:tcW w:w="2245" w:type="dxa"/>
            <w:noWrap/>
            <w:hideMark/>
          </w:tcPr>
          <w:p w14:paraId="0A4F60F2" w14:textId="77777777" w:rsidR="00AE0F68" w:rsidRPr="00AE0F68" w:rsidRDefault="00AE0F68">
            <w:r w:rsidRPr="00AE0F68">
              <w:t>hCoV-19/Argentina/PAIS-E0140/2020</w:t>
            </w:r>
          </w:p>
        </w:tc>
        <w:tc>
          <w:tcPr>
            <w:tcW w:w="2135" w:type="dxa"/>
            <w:noWrap/>
            <w:hideMark/>
          </w:tcPr>
          <w:p w14:paraId="2246D7D7" w14:textId="77777777" w:rsidR="00AE0F68" w:rsidRPr="00AE0F68" w:rsidRDefault="00AE0F68">
            <w:r w:rsidRPr="00AE0F68">
              <w:t>South America/Argentina/Chaco</w:t>
            </w:r>
          </w:p>
        </w:tc>
        <w:tc>
          <w:tcPr>
            <w:tcW w:w="422" w:type="dxa"/>
            <w:noWrap/>
            <w:hideMark/>
          </w:tcPr>
          <w:p w14:paraId="12D3283A" w14:textId="77777777" w:rsidR="00AE0F68" w:rsidRPr="00AE0F68" w:rsidRDefault="00AE0F68">
            <w:r w:rsidRPr="00AE0F68">
              <w:t>2020-08-29</w:t>
            </w:r>
          </w:p>
        </w:tc>
        <w:tc>
          <w:tcPr>
            <w:tcW w:w="1167" w:type="dxa"/>
            <w:hideMark/>
          </w:tcPr>
          <w:p w14:paraId="49BAF9BC" w14:textId="77777777" w:rsidR="00AE0F68" w:rsidRPr="00AE0F68" w:rsidRDefault="00AE0F68">
            <w:r w:rsidRPr="00AE0F68">
              <w:t>Laboratorio Central de Salud PÃºblica</w:t>
            </w:r>
          </w:p>
        </w:tc>
        <w:tc>
          <w:tcPr>
            <w:tcW w:w="933" w:type="dxa"/>
            <w:hideMark/>
          </w:tcPr>
          <w:p w14:paraId="250B71C6" w14:textId="77777777" w:rsidR="00AE0F68" w:rsidRPr="00AE0F68" w:rsidRDefault="00AE0F68">
            <w:r w:rsidRPr="00AE0F68">
              <w:t>Grupo de GenÃ³mica y BioinformÃ¡tica del Instituto de InvestigaciÃ³n de la Cadena LÃ¡ctea CONICET-INTA on behalf of 'Proyecto Argentino Interinstitucional de genomica de SARS-CoV-2' (PAIS Consortium)</w:t>
            </w:r>
          </w:p>
        </w:tc>
        <w:tc>
          <w:tcPr>
            <w:tcW w:w="1806" w:type="dxa"/>
            <w:hideMark/>
          </w:tcPr>
          <w:p w14:paraId="43186F8D" w14:textId="77777777" w:rsidR="00AE0F68" w:rsidRPr="00AE0F68" w:rsidRDefault="00AE0F68">
            <w:r w:rsidRPr="00AE0F68">
              <w:t>Natalia Andrea Ayala y MarÃ</w:t>
            </w:r>
            <w:r w:rsidRPr="00AE0F68">
              <w:softHyphen/>
              <w:t>a VerÃ³nica GÃ³mez, Erica Struss, Esteban Paredes, Antonieta CayrÃ©, Laura Lescano, Eberhardt, MF, Irazoqui, Amadio, AF</w:t>
            </w:r>
          </w:p>
        </w:tc>
      </w:tr>
      <w:tr w:rsidR="00AE0F68" w:rsidRPr="00AE0F68" w14:paraId="789446BC" w14:textId="77777777" w:rsidTr="00AE0F68">
        <w:trPr>
          <w:trHeight w:val="1380"/>
        </w:trPr>
        <w:tc>
          <w:tcPr>
            <w:tcW w:w="652" w:type="dxa"/>
            <w:noWrap/>
            <w:hideMark/>
          </w:tcPr>
          <w:p w14:paraId="0D2FD1F1" w14:textId="77777777" w:rsidR="00AE0F68" w:rsidRPr="00AE0F68" w:rsidRDefault="00AE0F68">
            <w:r w:rsidRPr="00AE0F68">
              <w:t>EPI_ISL_1395938</w:t>
            </w:r>
          </w:p>
        </w:tc>
        <w:tc>
          <w:tcPr>
            <w:tcW w:w="2245" w:type="dxa"/>
            <w:noWrap/>
            <w:hideMark/>
          </w:tcPr>
          <w:p w14:paraId="7E95C225" w14:textId="77777777" w:rsidR="00AE0F68" w:rsidRPr="00AE0F68" w:rsidRDefault="00AE0F68">
            <w:r w:rsidRPr="00AE0F68">
              <w:t>hCoV-19/Argentina/PAIS-E0169/2020</w:t>
            </w:r>
          </w:p>
        </w:tc>
        <w:tc>
          <w:tcPr>
            <w:tcW w:w="2135" w:type="dxa"/>
            <w:noWrap/>
            <w:hideMark/>
          </w:tcPr>
          <w:p w14:paraId="5245FD1A" w14:textId="77777777" w:rsidR="00AE0F68" w:rsidRPr="00AE0F68" w:rsidRDefault="00AE0F68">
            <w:r w:rsidRPr="00AE0F68">
              <w:t>South America/Argentina/Chaco</w:t>
            </w:r>
          </w:p>
        </w:tc>
        <w:tc>
          <w:tcPr>
            <w:tcW w:w="422" w:type="dxa"/>
            <w:noWrap/>
            <w:hideMark/>
          </w:tcPr>
          <w:p w14:paraId="620BAB6E" w14:textId="77777777" w:rsidR="00AE0F68" w:rsidRPr="00AE0F68" w:rsidRDefault="00AE0F68">
            <w:r w:rsidRPr="00AE0F68">
              <w:t>2020-10-23</w:t>
            </w:r>
          </w:p>
        </w:tc>
        <w:tc>
          <w:tcPr>
            <w:tcW w:w="1167" w:type="dxa"/>
            <w:hideMark/>
          </w:tcPr>
          <w:p w14:paraId="74BC84C2" w14:textId="77777777" w:rsidR="00AE0F68" w:rsidRPr="00AE0F68" w:rsidRDefault="00AE0F68">
            <w:r w:rsidRPr="00AE0F68">
              <w:t>Laboratorio Central de Salud PÃºblica</w:t>
            </w:r>
          </w:p>
        </w:tc>
        <w:tc>
          <w:tcPr>
            <w:tcW w:w="933" w:type="dxa"/>
            <w:hideMark/>
          </w:tcPr>
          <w:p w14:paraId="7F3DF298" w14:textId="77777777" w:rsidR="00AE0F68" w:rsidRPr="00AE0F68" w:rsidRDefault="00AE0F68">
            <w:r w:rsidRPr="00AE0F68">
              <w:t>Grupo de GenÃ³mica y BioinformÃ¡tica del Instituto de Investiga</w:t>
            </w:r>
            <w:r w:rsidRPr="00AE0F68">
              <w:lastRenderedPageBreak/>
              <w:t>ciÃ³n de la Cadena LÃ¡ctea CONICET-INTA on behalf of 'Proyecto Argentino Interinstitucional de genomica de SARS-CoV-2' (PAIS Consortium)</w:t>
            </w:r>
          </w:p>
        </w:tc>
        <w:tc>
          <w:tcPr>
            <w:tcW w:w="1806" w:type="dxa"/>
            <w:hideMark/>
          </w:tcPr>
          <w:p w14:paraId="0690B59F" w14:textId="77777777" w:rsidR="00AE0F68" w:rsidRPr="00AE0F68" w:rsidRDefault="00AE0F68">
            <w:r w:rsidRPr="00AE0F68">
              <w:lastRenderedPageBreak/>
              <w:t>Natalia Andrea Ayala y MarÃ</w:t>
            </w:r>
            <w:r w:rsidRPr="00AE0F68">
              <w:softHyphen/>
              <w:t xml:space="preserve">a VerÃ³nica GÃ³mez, Erica Struss, Esteban Paredes, Antonieta CayrÃ©, Laura Lescano, Eberhardt, MF, </w:t>
            </w:r>
            <w:r w:rsidRPr="00AE0F68">
              <w:lastRenderedPageBreak/>
              <w:t>Irazoqui, Amadio, AF</w:t>
            </w:r>
          </w:p>
        </w:tc>
      </w:tr>
      <w:tr w:rsidR="00AE0F68" w:rsidRPr="00AE0F68" w14:paraId="1AF02559" w14:textId="77777777" w:rsidTr="00AE0F68">
        <w:trPr>
          <w:trHeight w:val="552"/>
        </w:trPr>
        <w:tc>
          <w:tcPr>
            <w:tcW w:w="652" w:type="dxa"/>
            <w:noWrap/>
            <w:hideMark/>
          </w:tcPr>
          <w:p w14:paraId="6B6AA06B" w14:textId="77777777" w:rsidR="00AE0F68" w:rsidRPr="00AE0F68" w:rsidRDefault="00AE0F68">
            <w:r w:rsidRPr="00AE0F68">
              <w:lastRenderedPageBreak/>
              <w:t>EPI_ISL_4259541</w:t>
            </w:r>
          </w:p>
        </w:tc>
        <w:tc>
          <w:tcPr>
            <w:tcW w:w="2245" w:type="dxa"/>
            <w:noWrap/>
            <w:hideMark/>
          </w:tcPr>
          <w:p w14:paraId="7499081A" w14:textId="77777777" w:rsidR="00AE0F68" w:rsidRPr="00AE0F68" w:rsidRDefault="00AE0F68">
            <w:r w:rsidRPr="00AE0F68">
              <w:t>hCoV-19/Paraguay/221021/2021</w:t>
            </w:r>
          </w:p>
        </w:tc>
        <w:tc>
          <w:tcPr>
            <w:tcW w:w="2135" w:type="dxa"/>
            <w:noWrap/>
            <w:hideMark/>
          </w:tcPr>
          <w:p w14:paraId="2DD8C88E" w14:textId="77777777" w:rsidR="00AE0F68" w:rsidRPr="00AE0F68" w:rsidRDefault="00AE0F68">
            <w:r w:rsidRPr="00AE0F68">
              <w:t>South America/Paraguay/AsunciÃ³n</w:t>
            </w:r>
          </w:p>
        </w:tc>
        <w:tc>
          <w:tcPr>
            <w:tcW w:w="422" w:type="dxa"/>
            <w:noWrap/>
            <w:hideMark/>
          </w:tcPr>
          <w:p w14:paraId="7092B3D8" w14:textId="77777777" w:rsidR="00AE0F68" w:rsidRPr="00AE0F68" w:rsidRDefault="00AE0F68">
            <w:r w:rsidRPr="00AE0F68">
              <w:t>2021-08-08</w:t>
            </w:r>
          </w:p>
        </w:tc>
        <w:tc>
          <w:tcPr>
            <w:tcW w:w="1167" w:type="dxa"/>
            <w:hideMark/>
          </w:tcPr>
          <w:p w14:paraId="470A5184" w14:textId="77777777" w:rsidR="00AE0F68" w:rsidRPr="00AE0F68" w:rsidRDefault="00AE0F68">
            <w:r w:rsidRPr="00AE0F68">
              <w:t>Laboratorio Central de Salud PÃºblica</w:t>
            </w:r>
          </w:p>
        </w:tc>
        <w:tc>
          <w:tcPr>
            <w:tcW w:w="933" w:type="dxa"/>
            <w:hideMark/>
          </w:tcPr>
          <w:p w14:paraId="71E60C18" w14:textId="77777777" w:rsidR="00AE0F68" w:rsidRPr="00AE0F68" w:rsidRDefault="00AE0F68">
            <w:r w:rsidRPr="00AE0F68">
              <w:t>Laboratorio Central de Salud PÃºblica</w:t>
            </w:r>
          </w:p>
        </w:tc>
        <w:tc>
          <w:tcPr>
            <w:tcW w:w="1806" w:type="dxa"/>
            <w:hideMark/>
          </w:tcPr>
          <w:p w14:paraId="216AD813" w14:textId="77777777" w:rsidR="00AE0F68" w:rsidRPr="00AE0F68" w:rsidRDefault="00AE0F68">
            <w:r w:rsidRPr="00AE0F68">
              <w:t>Sandra Gonzalez, Andrea GÃ³mez de la Fuente, Cynthia Vazquez, Julio Barrios, Cesar Cantero, Tania Alfonzo, Shirley Villalba, Juan Torales, Maria Liz Gamarra</w:t>
            </w:r>
          </w:p>
        </w:tc>
      </w:tr>
      <w:tr w:rsidR="00AE0F68" w:rsidRPr="00AE0F68" w14:paraId="0713547A" w14:textId="77777777" w:rsidTr="00AE0F68">
        <w:trPr>
          <w:trHeight w:val="552"/>
        </w:trPr>
        <w:tc>
          <w:tcPr>
            <w:tcW w:w="652" w:type="dxa"/>
            <w:noWrap/>
            <w:hideMark/>
          </w:tcPr>
          <w:p w14:paraId="09D59603" w14:textId="77777777" w:rsidR="00AE0F68" w:rsidRPr="00AE0F68" w:rsidRDefault="00AE0F68">
            <w:r w:rsidRPr="00AE0F68">
              <w:t>EPI_ISL_4259553</w:t>
            </w:r>
          </w:p>
        </w:tc>
        <w:tc>
          <w:tcPr>
            <w:tcW w:w="2245" w:type="dxa"/>
            <w:noWrap/>
            <w:hideMark/>
          </w:tcPr>
          <w:p w14:paraId="61E899ED" w14:textId="77777777" w:rsidR="00AE0F68" w:rsidRPr="00AE0F68" w:rsidRDefault="00AE0F68">
            <w:r w:rsidRPr="00AE0F68">
              <w:t>hCoV-19/Paraguay/224077/2021</w:t>
            </w:r>
          </w:p>
        </w:tc>
        <w:tc>
          <w:tcPr>
            <w:tcW w:w="2135" w:type="dxa"/>
            <w:noWrap/>
            <w:hideMark/>
          </w:tcPr>
          <w:p w14:paraId="3365F2B7" w14:textId="77777777" w:rsidR="00AE0F68" w:rsidRPr="00AE0F68" w:rsidRDefault="00AE0F68">
            <w:r w:rsidRPr="00AE0F68">
              <w:t>South America/Paraguay/San Estanislao</w:t>
            </w:r>
          </w:p>
        </w:tc>
        <w:tc>
          <w:tcPr>
            <w:tcW w:w="422" w:type="dxa"/>
            <w:noWrap/>
            <w:hideMark/>
          </w:tcPr>
          <w:p w14:paraId="691D133F" w14:textId="77777777" w:rsidR="00AE0F68" w:rsidRPr="00AE0F68" w:rsidRDefault="00AE0F68">
            <w:r w:rsidRPr="00AE0F68">
              <w:t>2021-08-16</w:t>
            </w:r>
          </w:p>
        </w:tc>
        <w:tc>
          <w:tcPr>
            <w:tcW w:w="1167" w:type="dxa"/>
            <w:hideMark/>
          </w:tcPr>
          <w:p w14:paraId="1B783DA4" w14:textId="77777777" w:rsidR="00AE0F68" w:rsidRPr="00AE0F68" w:rsidRDefault="00AE0F68">
            <w:r w:rsidRPr="00AE0F68">
              <w:t>Laboratorio Central de Salud PÃºblica</w:t>
            </w:r>
          </w:p>
        </w:tc>
        <w:tc>
          <w:tcPr>
            <w:tcW w:w="933" w:type="dxa"/>
            <w:hideMark/>
          </w:tcPr>
          <w:p w14:paraId="6EE189AD" w14:textId="77777777" w:rsidR="00AE0F68" w:rsidRPr="00AE0F68" w:rsidRDefault="00AE0F68">
            <w:r w:rsidRPr="00AE0F68">
              <w:t>Laboratorio Central de Salud PÃºblica</w:t>
            </w:r>
          </w:p>
        </w:tc>
        <w:tc>
          <w:tcPr>
            <w:tcW w:w="1806" w:type="dxa"/>
            <w:hideMark/>
          </w:tcPr>
          <w:p w14:paraId="5D6BAE87" w14:textId="77777777" w:rsidR="00AE0F68" w:rsidRPr="00AE0F68" w:rsidRDefault="00AE0F68">
            <w:r w:rsidRPr="00AE0F68">
              <w:t>Sandra Gonzalez, Andrea GÃ³mez de la Fuente, Cynthia Vazquez, Julio Barrios, Cesar Cantero, Tania Alfonzo, Shirley Villalba, Juan Torales, Maria Liz Gamarra</w:t>
            </w:r>
          </w:p>
        </w:tc>
      </w:tr>
      <w:tr w:rsidR="00AE0F68" w:rsidRPr="00AE0F68" w14:paraId="6A17D900" w14:textId="77777777" w:rsidTr="00AE0F68">
        <w:trPr>
          <w:trHeight w:val="828"/>
        </w:trPr>
        <w:tc>
          <w:tcPr>
            <w:tcW w:w="652" w:type="dxa"/>
            <w:noWrap/>
            <w:hideMark/>
          </w:tcPr>
          <w:p w14:paraId="0B9C8139" w14:textId="77777777" w:rsidR="00AE0F68" w:rsidRPr="00AE0F68" w:rsidRDefault="00AE0F68">
            <w:r w:rsidRPr="00AE0F68">
              <w:t>EPI_ISL_1395962</w:t>
            </w:r>
          </w:p>
        </w:tc>
        <w:tc>
          <w:tcPr>
            <w:tcW w:w="2245" w:type="dxa"/>
            <w:noWrap/>
            <w:hideMark/>
          </w:tcPr>
          <w:p w14:paraId="0E162454" w14:textId="77777777" w:rsidR="00AE0F68" w:rsidRPr="00AE0F68" w:rsidRDefault="00AE0F68">
            <w:r w:rsidRPr="00AE0F68">
              <w:t>hCoV-19/Argentina/PAIS-G0181/2020</w:t>
            </w:r>
          </w:p>
        </w:tc>
        <w:tc>
          <w:tcPr>
            <w:tcW w:w="2135" w:type="dxa"/>
            <w:noWrap/>
            <w:hideMark/>
          </w:tcPr>
          <w:p w14:paraId="027C5BF9" w14:textId="77777777" w:rsidR="00AE0F68" w:rsidRPr="00AE0F68" w:rsidRDefault="00AE0F68">
            <w:r w:rsidRPr="00AE0F68">
              <w:t>South America/Argentina/Jujuy</w:t>
            </w:r>
          </w:p>
        </w:tc>
        <w:tc>
          <w:tcPr>
            <w:tcW w:w="422" w:type="dxa"/>
            <w:noWrap/>
            <w:hideMark/>
          </w:tcPr>
          <w:p w14:paraId="77E10E6F" w14:textId="77777777" w:rsidR="00AE0F68" w:rsidRPr="00AE0F68" w:rsidRDefault="00AE0F68">
            <w:r w:rsidRPr="00AE0F68">
              <w:t>2020-07-22</w:t>
            </w:r>
          </w:p>
        </w:tc>
        <w:tc>
          <w:tcPr>
            <w:tcW w:w="1167" w:type="dxa"/>
            <w:hideMark/>
          </w:tcPr>
          <w:p w14:paraId="0FF3B443" w14:textId="77777777" w:rsidR="00AE0F68" w:rsidRPr="00AE0F68" w:rsidRDefault="00AE0F68">
            <w:r w:rsidRPr="00AE0F68">
              <w:t>Laboratorio Central de Salud PÃºblica de la Provincia de Jujuy</w:t>
            </w:r>
          </w:p>
        </w:tc>
        <w:tc>
          <w:tcPr>
            <w:tcW w:w="933" w:type="dxa"/>
            <w:hideMark/>
          </w:tcPr>
          <w:p w14:paraId="1357232B" w14:textId="77777777" w:rsidR="00AE0F68" w:rsidRPr="00AE0F68" w:rsidRDefault="00AE0F68">
            <w:r w:rsidRPr="00AE0F68">
              <w:t xml:space="preserve">Instituto de Patologia Vegetal (CIAP-INTA) on behalf of 'Proyecto Argentino </w:t>
            </w:r>
            <w:r w:rsidRPr="00AE0F68">
              <w:lastRenderedPageBreak/>
              <w:t>Interinstitucional de genomica de SARS-CoV-2' (PAIS Consortium)</w:t>
            </w:r>
          </w:p>
        </w:tc>
        <w:tc>
          <w:tcPr>
            <w:tcW w:w="1806" w:type="dxa"/>
            <w:hideMark/>
          </w:tcPr>
          <w:p w14:paraId="10ECDE46" w14:textId="77777777" w:rsidR="00AE0F68" w:rsidRPr="00AE0F68" w:rsidRDefault="00AE0F68">
            <w:r w:rsidRPr="00AE0F68">
              <w:lastRenderedPageBreak/>
              <w:t>FernÃ¡ndez, FD, Marquez, N.,  Debat, HJ., Irazoqui, M., Amadio, A. Miguel Alejandro Charre, Ariel David Fridman, Claudia Mamani, Fabiana Vaca.</w:t>
            </w:r>
          </w:p>
        </w:tc>
      </w:tr>
      <w:tr w:rsidR="00AE0F68" w:rsidRPr="00AE0F68" w14:paraId="3D30AE8A" w14:textId="77777777" w:rsidTr="00AE0F68">
        <w:trPr>
          <w:trHeight w:val="828"/>
        </w:trPr>
        <w:tc>
          <w:tcPr>
            <w:tcW w:w="652" w:type="dxa"/>
            <w:noWrap/>
            <w:hideMark/>
          </w:tcPr>
          <w:p w14:paraId="2FECD055" w14:textId="77777777" w:rsidR="00AE0F68" w:rsidRPr="00AE0F68" w:rsidRDefault="00AE0F68">
            <w:r w:rsidRPr="00AE0F68">
              <w:t>EPI_ISL_1395966</w:t>
            </w:r>
          </w:p>
        </w:tc>
        <w:tc>
          <w:tcPr>
            <w:tcW w:w="2245" w:type="dxa"/>
            <w:noWrap/>
            <w:hideMark/>
          </w:tcPr>
          <w:p w14:paraId="2B0125F8" w14:textId="77777777" w:rsidR="00AE0F68" w:rsidRPr="00AE0F68" w:rsidRDefault="00AE0F68">
            <w:r w:rsidRPr="00AE0F68">
              <w:t>hCoV-19/Argentina/PAIS-G0186/2020</w:t>
            </w:r>
          </w:p>
        </w:tc>
        <w:tc>
          <w:tcPr>
            <w:tcW w:w="2135" w:type="dxa"/>
            <w:noWrap/>
            <w:hideMark/>
          </w:tcPr>
          <w:p w14:paraId="661A73CF" w14:textId="77777777" w:rsidR="00AE0F68" w:rsidRPr="00AE0F68" w:rsidRDefault="00AE0F68">
            <w:r w:rsidRPr="00AE0F68">
              <w:t>South America/Argentina/Jujuy</w:t>
            </w:r>
          </w:p>
        </w:tc>
        <w:tc>
          <w:tcPr>
            <w:tcW w:w="422" w:type="dxa"/>
            <w:noWrap/>
            <w:hideMark/>
          </w:tcPr>
          <w:p w14:paraId="1FD9A870" w14:textId="77777777" w:rsidR="00AE0F68" w:rsidRPr="00AE0F68" w:rsidRDefault="00AE0F68">
            <w:r w:rsidRPr="00AE0F68">
              <w:t>2020-09-04</w:t>
            </w:r>
          </w:p>
        </w:tc>
        <w:tc>
          <w:tcPr>
            <w:tcW w:w="1167" w:type="dxa"/>
            <w:hideMark/>
          </w:tcPr>
          <w:p w14:paraId="7C1F9B2A" w14:textId="77777777" w:rsidR="00AE0F68" w:rsidRPr="00AE0F68" w:rsidRDefault="00AE0F68">
            <w:r w:rsidRPr="00AE0F68">
              <w:t>Laboratorio Central de Salud PÃºblica de la Provincia de Jujuy</w:t>
            </w:r>
          </w:p>
        </w:tc>
        <w:tc>
          <w:tcPr>
            <w:tcW w:w="933" w:type="dxa"/>
            <w:hideMark/>
          </w:tcPr>
          <w:p w14:paraId="6390893A"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3AED505C" w14:textId="77777777" w:rsidR="00AE0F68" w:rsidRPr="00AE0F68" w:rsidRDefault="00AE0F68">
            <w:r w:rsidRPr="00AE0F68">
              <w:t>FernÃ¡ndez, FD, Marquez, N.,  Debat, HJ., Irazoqui, M., Amadio, A. Miguel Alejandro Charre, Ariel David Fridman, Claudia Mamani, Fabiana Vaca.</w:t>
            </w:r>
          </w:p>
        </w:tc>
      </w:tr>
      <w:tr w:rsidR="00AE0F68" w:rsidRPr="00AE0F68" w14:paraId="715A7C5F" w14:textId="77777777" w:rsidTr="00AE0F68">
        <w:trPr>
          <w:trHeight w:val="552"/>
        </w:trPr>
        <w:tc>
          <w:tcPr>
            <w:tcW w:w="652" w:type="dxa"/>
            <w:noWrap/>
            <w:hideMark/>
          </w:tcPr>
          <w:p w14:paraId="0FA4CB2A" w14:textId="77777777" w:rsidR="00AE0F68" w:rsidRPr="00AE0F68" w:rsidRDefault="00AE0F68">
            <w:r w:rsidRPr="00AE0F68">
              <w:t>EPI_ISL_1492643</w:t>
            </w:r>
          </w:p>
        </w:tc>
        <w:tc>
          <w:tcPr>
            <w:tcW w:w="2245" w:type="dxa"/>
            <w:noWrap/>
            <w:hideMark/>
          </w:tcPr>
          <w:p w14:paraId="4012B45E" w14:textId="77777777" w:rsidR="00AE0F68" w:rsidRPr="00AE0F68" w:rsidRDefault="00AE0F68">
            <w:r w:rsidRPr="00AE0F68">
              <w:t>hCoV-19/Paraguay/PY7/2020</w:t>
            </w:r>
          </w:p>
        </w:tc>
        <w:tc>
          <w:tcPr>
            <w:tcW w:w="2135" w:type="dxa"/>
            <w:noWrap/>
            <w:hideMark/>
          </w:tcPr>
          <w:p w14:paraId="289E5723" w14:textId="77777777" w:rsidR="00AE0F68" w:rsidRPr="00AE0F68" w:rsidRDefault="00AE0F68">
            <w:r w:rsidRPr="00AE0F68">
              <w:t>South America/Paraguay/</w:t>
            </w:r>
          </w:p>
        </w:tc>
        <w:tc>
          <w:tcPr>
            <w:tcW w:w="422" w:type="dxa"/>
            <w:noWrap/>
            <w:hideMark/>
          </w:tcPr>
          <w:p w14:paraId="5D819D26" w14:textId="77777777" w:rsidR="00AE0F68" w:rsidRPr="00AE0F68" w:rsidRDefault="00AE0F68">
            <w:r w:rsidRPr="00AE0F68">
              <w:t>2020-12-15</w:t>
            </w:r>
          </w:p>
        </w:tc>
        <w:tc>
          <w:tcPr>
            <w:tcW w:w="1167" w:type="dxa"/>
            <w:hideMark/>
          </w:tcPr>
          <w:p w14:paraId="5076A6ED" w14:textId="77777777" w:rsidR="00AE0F68" w:rsidRPr="00AE0F68" w:rsidRDefault="00AE0F68">
            <w:r w:rsidRPr="00AE0F68">
              <w:t>Laboratorio Central de Salud Publica de Paraguay</w:t>
            </w:r>
          </w:p>
        </w:tc>
        <w:tc>
          <w:tcPr>
            <w:tcW w:w="933" w:type="dxa"/>
            <w:hideMark/>
          </w:tcPr>
          <w:p w14:paraId="72EEB00E" w14:textId="77777777" w:rsidR="00AE0F68" w:rsidRPr="00AE0F68" w:rsidRDefault="00AE0F68">
            <w:r w:rsidRPr="00AE0F68">
              <w:t>Laboratorio Central de Salud Publica de Paraguay</w:t>
            </w:r>
          </w:p>
        </w:tc>
        <w:tc>
          <w:tcPr>
            <w:tcW w:w="1806" w:type="dxa"/>
            <w:hideMark/>
          </w:tcPr>
          <w:p w14:paraId="49E500BF" w14:textId="77777777" w:rsidR="00AE0F68" w:rsidRPr="00AE0F68" w:rsidRDefault="00AE0F68">
            <w:r w:rsidRPr="00AE0F68">
              <w:t>Marta Giovanetti, MarÃ</w:t>
            </w:r>
            <w:r w:rsidRPr="00AE0F68">
              <w:softHyphen/>
              <w:t>a JosÃ© Ortega, Andrea GÃ³mez de la Fuente, Shirley Villalba, Juan Torales, MarÃ</w:t>
            </w:r>
            <w:r w:rsidRPr="00AE0F68">
              <w:softHyphen/>
              <w:t>a Liz Gamarra, Vagner Fonseca, Flavia Aburjaile, Talita Adelino, Luiz Carlos Junior Alcantara, Cynthia VÃ¡zquez</w:t>
            </w:r>
          </w:p>
        </w:tc>
      </w:tr>
      <w:tr w:rsidR="00AE0F68" w:rsidRPr="00AE0F68" w14:paraId="38A1A569" w14:textId="77777777" w:rsidTr="00AE0F68">
        <w:trPr>
          <w:trHeight w:val="828"/>
        </w:trPr>
        <w:tc>
          <w:tcPr>
            <w:tcW w:w="652" w:type="dxa"/>
            <w:noWrap/>
            <w:hideMark/>
          </w:tcPr>
          <w:p w14:paraId="37623250" w14:textId="77777777" w:rsidR="00AE0F68" w:rsidRPr="00AE0F68" w:rsidRDefault="00AE0F68">
            <w:r w:rsidRPr="00AE0F68">
              <w:t>EPI_ISL_2536305</w:t>
            </w:r>
          </w:p>
        </w:tc>
        <w:tc>
          <w:tcPr>
            <w:tcW w:w="2245" w:type="dxa"/>
            <w:noWrap/>
            <w:hideMark/>
          </w:tcPr>
          <w:p w14:paraId="4D30ECD2" w14:textId="77777777" w:rsidR="00AE0F68" w:rsidRPr="00AE0F68" w:rsidRDefault="00AE0F68">
            <w:r w:rsidRPr="00AE0F68">
              <w:t>hCoV-19/Brazil/PB-FIOCRUZ-25663/2021</w:t>
            </w:r>
          </w:p>
        </w:tc>
        <w:tc>
          <w:tcPr>
            <w:tcW w:w="2135" w:type="dxa"/>
            <w:noWrap/>
            <w:hideMark/>
          </w:tcPr>
          <w:p w14:paraId="68FA123F" w14:textId="77777777" w:rsidR="00AE0F68" w:rsidRPr="00AE0F68" w:rsidRDefault="00AE0F68">
            <w:r w:rsidRPr="00AE0F68">
              <w:t>South America/Brazil/Paraiba</w:t>
            </w:r>
          </w:p>
        </w:tc>
        <w:tc>
          <w:tcPr>
            <w:tcW w:w="422" w:type="dxa"/>
            <w:noWrap/>
            <w:hideMark/>
          </w:tcPr>
          <w:p w14:paraId="5C9AF28C" w14:textId="77777777" w:rsidR="00AE0F68" w:rsidRPr="00AE0F68" w:rsidRDefault="00AE0F68">
            <w:r w:rsidRPr="00AE0F68">
              <w:t>2021-02-16</w:t>
            </w:r>
          </w:p>
        </w:tc>
        <w:tc>
          <w:tcPr>
            <w:tcW w:w="1167" w:type="dxa"/>
            <w:hideMark/>
          </w:tcPr>
          <w:p w14:paraId="3F57C1C5" w14:textId="77777777" w:rsidR="00AE0F68" w:rsidRPr="00AE0F68" w:rsidRDefault="00AE0F68">
            <w:r w:rsidRPr="00AE0F68">
              <w:t>Laboratorio Central de Saude Publica do Estado da Paraiba (LACEN-PB)</w:t>
            </w:r>
          </w:p>
        </w:tc>
        <w:tc>
          <w:tcPr>
            <w:tcW w:w="933" w:type="dxa"/>
            <w:hideMark/>
          </w:tcPr>
          <w:p w14:paraId="24B18566" w14:textId="77777777" w:rsidR="00AE0F68" w:rsidRPr="00AE0F68" w:rsidRDefault="00AE0F68">
            <w:r w:rsidRPr="00AE0F68">
              <w:t xml:space="preserve">Laboratory of Respiratory Viruses and Measles, Oswaldo </w:t>
            </w:r>
            <w:r w:rsidRPr="00AE0F68">
              <w:lastRenderedPageBreak/>
              <w:t>Cruz Institute, FIOCRUZ</w:t>
            </w:r>
          </w:p>
        </w:tc>
        <w:tc>
          <w:tcPr>
            <w:tcW w:w="1806" w:type="dxa"/>
            <w:hideMark/>
          </w:tcPr>
          <w:p w14:paraId="495763EF" w14:textId="77777777" w:rsidR="00AE0F68" w:rsidRPr="00AE0F68" w:rsidRDefault="00AE0F68">
            <w:r w:rsidRPr="00AE0F68">
              <w:lastRenderedPageBreak/>
              <w:t xml:space="preserve">Paola Resende, Luciana Appolinario, Fernando Motta, Anna Carolina Paixao, Ana Carolina Mendonca, Alice Sampaio </w:t>
            </w:r>
            <w:r w:rsidRPr="00AE0F68">
              <w:lastRenderedPageBreak/>
              <w:t>Rocha, Taina Venas, Elisa Cavalcante Pereira, Renata Serrano Lopes, Joao Felipe Bezerra, Dalane Loudal Florentino Teixeira, Marilda Siqueira on behalf of the Fiocruz COVID-19 Genomic Surveillance Network</w:t>
            </w:r>
          </w:p>
        </w:tc>
      </w:tr>
      <w:tr w:rsidR="00AE0F68" w:rsidRPr="00AE0F68" w14:paraId="7857C23A" w14:textId="77777777" w:rsidTr="00AE0F68">
        <w:trPr>
          <w:trHeight w:val="828"/>
        </w:trPr>
        <w:tc>
          <w:tcPr>
            <w:tcW w:w="652" w:type="dxa"/>
            <w:noWrap/>
            <w:hideMark/>
          </w:tcPr>
          <w:p w14:paraId="2C5381F7" w14:textId="77777777" w:rsidR="00AE0F68" w:rsidRPr="00AE0F68" w:rsidRDefault="00AE0F68">
            <w:r w:rsidRPr="00AE0F68">
              <w:lastRenderedPageBreak/>
              <w:t>EPI_ISL_2645718</w:t>
            </w:r>
          </w:p>
        </w:tc>
        <w:tc>
          <w:tcPr>
            <w:tcW w:w="2245" w:type="dxa"/>
            <w:noWrap/>
            <w:hideMark/>
          </w:tcPr>
          <w:p w14:paraId="1AADABE3" w14:textId="77777777" w:rsidR="00AE0F68" w:rsidRPr="00AE0F68" w:rsidRDefault="00AE0F68">
            <w:r w:rsidRPr="00AE0F68">
              <w:t>hCoV-19/Brazil/AL-FIOCRUZ-11157/2021</w:t>
            </w:r>
          </w:p>
        </w:tc>
        <w:tc>
          <w:tcPr>
            <w:tcW w:w="2135" w:type="dxa"/>
            <w:noWrap/>
            <w:hideMark/>
          </w:tcPr>
          <w:p w14:paraId="13A7DE10" w14:textId="77777777" w:rsidR="00AE0F68" w:rsidRPr="00AE0F68" w:rsidRDefault="00AE0F68">
            <w:r w:rsidRPr="00AE0F68">
              <w:t>South America/Brazil/Alagoas</w:t>
            </w:r>
          </w:p>
        </w:tc>
        <w:tc>
          <w:tcPr>
            <w:tcW w:w="422" w:type="dxa"/>
            <w:noWrap/>
            <w:hideMark/>
          </w:tcPr>
          <w:p w14:paraId="29FEC0F0" w14:textId="77777777" w:rsidR="00AE0F68" w:rsidRPr="00AE0F68" w:rsidRDefault="00AE0F68">
            <w:r w:rsidRPr="00AE0F68">
              <w:t>2021-02-14</w:t>
            </w:r>
          </w:p>
        </w:tc>
        <w:tc>
          <w:tcPr>
            <w:tcW w:w="1167" w:type="dxa"/>
            <w:hideMark/>
          </w:tcPr>
          <w:p w14:paraId="2D3C88B6" w14:textId="77777777" w:rsidR="00AE0F68" w:rsidRPr="00AE0F68" w:rsidRDefault="00AE0F68">
            <w:r w:rsidRPr="00AE0F68">
              <w:t>Laboratorio Central de Saude Publica do Estado de Alagoas (LACEN/AL)</w:t>
            </w:r>
          </w:p>
        </w:tc>
        <w:tc>
          <w:tcPr>
            <w:tcW w:w="933" w:type="dxa"/>
            <w:hideMark/>
          </w:tcPr>
          <w:p w14:paraId="06557993" w14:textId="77777777" w:rsidR="00AE0F68" w:rsidRPr="00AE0F68" w:rsidRDefault="00AE0F68">
            <w:r w:rsidRPr="00AE0F68">
              <w:t>Laboratory of Respiratory Viruses and Measles, Oswaldo Cruz Institute, FIOCRUZ</w:t>
            </w:r>
          </w:p>
        </w:tc>
        <w:tc>
          <w:tcPr>
            <w:tcW w:w="1806" w:type="dxa"/>
            <w:hideMark/>
          </w:tcPr>
          <w:p w14:paraId="1825AC82" w14:textId="77777777" w:rsidR="00AE0F68" w:rsidRPr="00AE0F68" w:rsidRDefault="00AE0F68">
            <w:r w:rsidRPr="00AE0F68">
              <w:t>Paola Resende, Luciana Appolinario, Fernando Motta, Anna Carolina Paixao, Ana Carolina Mendonca, Alice Sampaio Rocha, Taina Venas, Elisa Cavalcante Pereira, Renata Serrano Lopes, Anderson Brandao Leite, Marilda Siqueira on behalf of the Fiocruz COVID-19 Genomic Surveillance Network</w:t>
            </w:r>
          </w:p>
        </w:tc>
      </w:tr>
      <w:tr w:rsidR="00AE0F68" w:rsidRPr="00AE0F68" w14:paraId="1BBADC26" w14:textId="77777777" w:rsidTr="00AE0F68">
        <w:trPr>
          <w:trHeight w:val="828"/>
        </w:trPr>
        <w:tc>
          <w:tcPr>
            <w:tcW w:w="652" w:type="dxa"/>
            <w:noWrap/>
            <w:hideMark/>
          </w:tcPr>
          <w:p w14:paraId="59C32474" w14:textId="77777777" w:rsidR="00AE0F68" w:rsidRPr="00AE0F68" w:rsidRDefault="00AE0F68">
            <w:r w:rsidRPr="00AE0F68">
              <w:t>EPI_ISL_3434813</w:t>
            </w:r>
          </w:p>
        </w:tc>
        <w:tc>
          <w:tcPr>
            <w:tcW w:w="2245" w:type="dxa"/>
            <w:noWrap/>
            <w:hideMark/>
          </w:tcPr>
          <w:p w14:paraId="2E5A59DF" w14:textId="77777777" w:rsidR="00AE0F68" w:rsidRPr="00AE0F68" w:rsidRDefault="00AE0F68">
            <w:r w:rsidRPr="00AE0F68">
              <w:t>hCoV-19/Brazil/AL-FIOCRUZ-2981/2021</w:t>
            </w:r>
          </w:p>
        </w:tc>
        <w:tc>
          <w:tcPr>
            <w:tcW w:w="2135" w:type="dxa"/>
            <w:noWrap/>
            <w:hideMark/>
          </w:tcPr>
          <w:p w14:paraId="5B3690C8" w14:textId="77777777" w:rsidR="00AE0F68" w:rsidRPr="00AE0F68" w:rsidRDefault="00AE0F68">
            <w:r w:rsidRPr="00AE0F68">
              <w:t>South America/Brazil/Alagoas</w:t>
            </w:r>
          </w:p>
        </w:tc>
        <w:tc>
          <w:tcPr>
            <w:tcW w:w="422" w:type="dxa"/>
            <w:noWrap/>
            <w:hideMark/>
          </w:tcPr>
          <w:p w14:paraId="575D4184" w14:textId="77777777" w:rsidR="00AE0F68" w:rsidRPr="00AE0F68" w:rsidRDefault="00AE0F68">
            <w:r w:rsidRPr="00AE0F68">
              <w:t>2021-01-06</w:t>
            </w:r>
          </w:p>
        </w:tc>
        <w:tc>
          <w:tcPr>
            <w:tcW w:w="1167" w:type="dxa"/>
            <w:hideMark/>
          </w:tcPr>
          <w:p w14:paraId="2FA73E45" w14:textId="77777777" w:rsidR="00AE0F68" w:rsidRPr="00AE0F68" w:rsidRDefault="00AE0F68">
            <w:r w:rsidRPr="00AE0F68">
              <w:t>Laboratorio Central de Saude Publica do Estado de Alagoas (LACEN/AL)</w:t>
            </w:r>
          </w:p>
        </w:tc>
        <w:tc>
          <w:tcPr>
            <w:tcW w:w="933" w:type="dxa"/>
            <w:hideMark/>
          </w:tcPr>
          <w:p w14:paraId="3E0CA453" w14:textId="77777777" w:rsidR="00AE0F68" w:rsidRPr="00AE0F68" w:rsidRDefault="00AE0F68">
            <w:r w:rsidRPr="00AE0F68">
              <w:t>Laboratory of Respiratory Viruses and Measles, Oswaldo Cruz Institute, FIOCRUZ</w:t>
            </w:r>
          </w:p>
        </w:tc>
        <w:tc>
          <w:tcPr>
            <w:tcW w:w="1806" w:type="dxa"/>
            <w:hideMark/>
          </w:tcPr>
          <w:p w14:paraId="0608D408" w14:textId="77777777" w:rsidR="00AE0F68" w:rsidRPr="00AE0F68" w:rsidRDefault="00AE0F68">
            <w:r w:rsidRPr="00AE0F68">
              <w:t xml:space="preserve">Paola Resende, Luciana Appolinario, Fernando Motta, Anna Carolina Paixao, Ana Carolina Mendonca, Alice Sampaio Rocha, Taina Venas, Elisa Cavalcante Pereira, Ighor Arantes, Agatha Soares, Renata Serrano Lopes, Anderson Brandao Leite, Marilda Siqueira on behalf of the Fiocruz </w:t>
            </w:r>
            <w:r w:rsidRPr="00AE0F68">
              <w:lastRenderedPageBreak/>
              <w:t>COVID-19 Genomic Surveillance Network</w:t>
            </w:r>
          </w:p>
        </w:tc>
      </w:tr>
      <w:tr w:rsidR="00AE0F68" w:rsidRPr="00AE0F68" w14:paraId="597A4E78" w14:textId="77777777" w:rsidTr="00AE0F68">
        <w:trPr>
          <w:trHeight w:val="828"/>
        </w:trPr>
        <w:tc>
          <w:tcPr>
            <w:tcW w:w="652" w:type="dxa"/>
            <w:noWrap/>
            <w:hideMark/>
          </w:tcPr>
          <w:p w14:paraId="6A9C5BD8" w14:textId="77777777" w:rsidR="00AE0F68" w:rsidRPr="00AE0F68" w:rsidRDefault="00AE0F68">
            <w:r w:rsidRPr="00AE0F68">
              <w:lastRenderedPageBreak/>
              <w:t>EPI_ISL_2645637</w:t>
            </w:r>
          </w:p>
        </w:tc>
        <w:tc>
          <w:tcPr>
            <w:tcW w:w="2245" w:type="dxa"/>
            <w:noWrap/>
            <w:hideMark/>
          </w:tcPr>
          <w:p w14:paraId="0B7C5699" w14:textId="77777777" w:rsidR="00AE0F68" w:rsidRPr="00AE0F68" w:rsidRDefault="00AE0F68">
            <w:r w:rsidRPr="00AE0F68">
              <w:t>hCoV-19/Brazil/AL-FIOCRUZ-33118/2020</w:t>
            </w:r>
          </w:p>
        </w:tc>
        <w:tc>
          <w:tcPr>
            <w:tcW w:w="2135" w:type="dxa"/>
            <w:noWrap/>
            <w:hideMark/>
          </w:tcPr>
          <w:p w14:paraId="3C12D8FD" w14:textId="77777777" w:rsidR="00AE0F68" w:rsidRPr="00AE0F68" w:rsidRDefault="00AE0F68">
            <w:r w:rsidRPr="00AE0F68">
              <w:t>South America/Brazil/Alagoas</w:t>
            </w:r>
          </w:p>
        </w:tc>
        <w:tc>
          <w:tcPr>
            <w:tcW w:w="422" w:type="dxa"/>
            <w:noWrap/>
            <w:hideMark/>
          </w:tcPr>
          <w:p w14:paraId="3A1B3E99" w14:textId="77777777" w:rsidR="00AE0F68" w:rsidRPr="00AE0F68" w:rsidRDefault="00AE0F68">
            <w:r w:rsidRPr="00AE0F68">
              <w:t>2020-05-20</w:t>
            </w:r>
          </w:p>
        </w:tc>
        <w:tc>
          <w:tcPr>
            <w:tcW w:w="1167" w:type="dxa"/>
            <w:hideMark/>
          </w:tcPr>
          <w:p w14:paraId="423D4182" w14:textId="77777777" w:rsidR="00AE0F68" w:rsidRPr="00AE0F68" w:rsidRDefault="00AE0F68">
            <w:r w:rsidRPr="00AE0F68">
              <w:t>Laboratorio Central de Saude Publica do Estado de Alagoas (LACEN/AL)</w:t>
            </w:r>
          </w:p>
        </w:tc>
        <w:tc>
          <w:tcPr>
            <w:tcW w:w="933" w:type="dxa"/>
            <w:hideMark/>
          </w:tcPr>
          <w:p w14:paraId="4306EE78" w14:textId="77777777" w:rsidR="00AE0F68" w:rsidRPr="00AE0F68" w:rsidRDefault="00AE0F68">
            <w:r w:rsidRPr="00AE0F68">
              <w:t>Laboratory of Respiratory Viruses and Measles, Oswaldo Cruz Institute, FIOCRUZ</w:t>
            </w:r>
          </w:p>
        </w:tc>
        <w:tc>
          <w:tcPr>
            <w:tcW w:w="1806" w:type="dxa"/>
            <w:hideMark/>
          </w:tcPr>
          <w:p w14:paraId="7BF74E0D" w14:textId="77777777" w:rsidR="00AE0F68" w:rsidRPr="00AE0F68" w:rsidRDefault="00AE0F68">
            <w:r w:rsidRPr="00AE0F68">
              <w:t>Paola Resende, Luciana Appolinario, Fernando Motta, Anna Carolina Paixao, Ana Carolina Mendonca, Alice Sampaio Rocha, Taina Venas, Elisa Cavalcante Pereira, Renata Serrano Lopes, Anderson Brandao Leite, Marilda Siqueira on behalf of the Fiocruz COVID-19 Genomic Surveillance Network</w:t>
            </w:r>
          </w:p>
        </w:tc>
      </w:tr>
      <w:tr w:rsidR="00AE0F68" w:rsidRPr="00AE0F68" w14:paraId="44C9B370" w14:textId="77777777" w:rsidTr="00AE0F68">
        <w:trPr>
          <w:trHeight w:val="828"/>
        </w:trPr>
        <w:tc>
          <w:tcPr>
            <w:tcW w:w="652" w:type="dxa"/>
            <w:noWrap/>
            <w:hideMark/>
          </w:tcPr>
          <w:p w14:paraId="44213446" w14:textId="77777777" w:rsidR="00AE0F68" w:rsidRPr="00AE0F68" w:rsidRDefault="00AE0F68">
            <w:r w:rsidRPr="00AE0F68">
              <w:t>EPI_ISL_2645420</w:t>
            </w:r>
          </w:p>
        </w:tc>
        <w:tc>
          <w:tcPr>
            <w:tcW w:w="2245" w:type="dxa"/>
            <w:noWrap/>
            <w:hideMark/>
          </w:tcPr>
          <w:p w14:paraId="48DF43BC" w14:textId="77777777" w:rsidR="00AE0F68" w:rsidRPr="00AE0F68" w:rsidRDefault="00AE0F68">
            <w:r w:rsidRPr="00AE0F68">
              <w:t>hCoV-19/Brazil/MG-FIOCRUZ-34210/2020</w:t>
            </w:r>
          </w:p>
        </w:tc>
        <w:tc>
          <w:tcPr>
            <w:tcW w:w="2135" w:type="dxa"/>
            <w:noWrap/>
            <w:hideMark/>
          </w:tcPr>
          <w:p w14:paraId="38366920" w14:textId="77777777" w:rsidR="00AE0F68" w:rsidRPr="00AE0F68" w:rsidRDefault="00AE0F68">
            <w:r w:rsidRPr="00AE0F68">
              <w:t>South America/Brazil/Minas Gerais</w:t>
            </w:r>
          </w:p>
        </w:tc>
        <w:tc>
          <w:tcPr>
            <w:tcW w:w="422" w:type="dxa"/>
            <w:noWrap/>
            <w:hideMark/>
          </w:tcPr>
          <w:p w14:paraId="1A6BC4B2" w14:textId="77777777" w:rsidR="00AE0F68" w:rsidRPr="00AE0F68" w:rsidRDefault="00AE0F68">
            <w:r w:rsidRPr="00AE0F68">
              <w:t>2020-10-07</w:t>
            </w:r>
          </w:p>
        </w:tc>
        <w:tc>
          <w:tcPr>
            <w:tcW w:w="1167" w:type="dxa"/>
            <w:hideMark/>
          </w:tcPr>
          <w:p w14:paraId="3365B2DD" w14:textId="77777777" w:rsidR="00AE0F68" w:rsidRPr="00AE0F68" w:rsidRDefault="00AE0F68">
            <w:r w:rsidRPr="00AE0F68">
              <w:t>Laboratorio Central de Saude Publica do Estado de Minas Gerais (LACEN-MG)</w:t>
            </w:r>
          </w:p>
        </w:tc>
        <w:tc>
          <w:tcPr>
            <w:tcW w:w="933" w:type="dxa"/>
            <w:hideMark/>
          </w:tcPr>
          <w:p w14:paraId="5F8B85BA" w14:textId="77777777" w:rsidR="00AE0F68" w:rsidRPr="00AE0F68" w:rsidRDefault="00AE0F68">
            <w:r w:rsidRPr="00AE0F68">
              <w:t>Laboratory of Respiratory Viruses and Measles, Oswaldo Cruz Institute, FIOCRUZ</w:t>
            </w:r>
          </w:p>
        </w:tc>
        <w:tc>
          <w:tcPr>
            <w:tcW w:w="1806" w:type="dxa"/>
            <w:hideMark/>
          </w:tcPr>
          <w:p w14:paraId="06960851" w14:textId="77777777" w:rsidR="00AE0F68" w:rsidRPr="00AE0F68" w:rsidRDefault="00AE0F68">
            <w:r w:rsidRPr="00AE0F68">
              <w:t>Paola Resende, Luciana Appolinario, Fernando Motta, Anna Carolina Paixao, Ana Carolina Mendonca, Alice Sampaio Rocha, Taina Venas, Elisa Cavalcante Pereira, Renata Serrano Lopes, Andre Felipe Leal Bernardes, Marilda Siqueira on behalf of the Fiocruz COVID-19 Genomic Surveillance Network</w:t>
            </w:r>
          </w:p>
        </w:tc>
      </w:tr>
      <w:tr w:rsidR="00AE0F68" w:rsidRPr="00AE0F68" w14:paraId="26A76EEF" w14:textId="77777777" w:rsidTr="00AE0F68">
        <w:trPr>
          <w:trHeight w:val="828"/>
        </w:trPr>
        <w:tc>
          <w:tcPr>
            <w:tcW w:w="652" w:type="dxa"/>
            <w:noWrap/>
            <w:hideMark/>
          </w:tcPr>
          <w:p w14:paraId="08F5A961" w14:textId="77777777" w:rsidR="00AE0F68" w:rsidRPr="00AE0F68" w:rsidRDefault="00AE0F68">
            <w:r w:rsidRPr="00AE0F68">
              <w:t>EPI_ISL_2660689</w:t>
            </w:r>
          </w:p>
        </w:tc>
        <w:tc>
          <w:tcPr>
            <w:tcW w:w="2245" w:type="dxa"/>
            <w:noWrap/>
            <w:hideMark/>
          </w:tcPr>
          <w:p w14:paraId="536FB1F9" w14:textId="77777777" w:rsidR="00AE0F68" w:rsidRPr="00AE0F68" w:rsidRDefault="00AE0F68">
            <w:r w:rsidRPr="00AE0F68">
              <w:t>hCoV-19/Brazil/SE-FIOCRUZ-33575/2020</w:t>
            </w:r>
          </w:p>
        </w:tc>
        <w:tc>
          <w:tcPr>
            <w:tcW w:w="2135" w:type="dxa"/>
            <w:noWrap/>
            <w:hideMark/>
          </w:tcPr>
          <w:p w14:paraId="7F0B7F16" w14:textId="77777777" w:rsidR="00AE0F68" w:rsidRPr="00AE0F68" w:rsidRDefault="00AE0F68">
            <w:r w:rsidRPr="00AE0F68">
              <w:t>South America/Brazil/Sergipe</w:t>
            </w:r>
          </w:p>
        </w:tc>
        <w:tc>
          <w:tcPr>
            <w:tcW w:w="422" w:type="dxa"/>
            <w:noWrap/>
            <w:hideMark/>
          </w:tcPr>
          <w:p w14:paraId="771762D4" w14:textId="77777777" w:rsidR="00AE0F68" w:rsidRPr="00AE0F68" w:rsidRDefault="00AE0F68">
            <w:r w:rsidRPr="00AE0F68">
              <w:t>2020-08-18</w:t>
            </w:r>
          </w:p>
        </w:tc>
        <w:tc>
          <w:tcPr>
            <w:tcW w:w="1167" w:type="dxa"/>
            <w:hideMark/>
          </w:tcPr>
          <w:p w14:paraId="57375853" w14:textId="77777777" w:rsidR="00AE0F68" w:rsidRPr="00AE0F68" w:rsidRDefault="00AE0F68">
            <w:r w:rsidRPr="00AE0F68">
              <w:t>Laboratorio Central de Saude Publica do Estado de Sergipe (LACEN/SE)</w:t>
            </w:r>
          </w:p>
        </w:tc>
        <w:tc>
          <w:tcPr>
            <w:tcW w:w="933" w:type="dxa"/>
            <w:hideMark/>
          </w:tcPr>
          <w:p w14:paraId="014444FE" w14:textId="77777777" w:rsidR="00AE0F68" w:rsidRPr="00AE0F68" w:rsidRDefault="00AE0F68">
            <w:r w:rsidRPr="00AE0F68">
              <w:t xml:space="preserve">Laboratory of Respiratory Viruses and Measles, Oswaldo Cruz </w:t>
            </w:r>
            <w:r w:rsidRPr="00AE0F68">
              <w:lastRenderedPageBreak/>
              <w:t>Institute, FIOCRUZ</w:t>
            </w:r>
          </w:p>
        </w:tc>
        <w:tc>
          <w:tcPr>
            <w:tcW w:w="1806" w:type="dxa"/>
            <w:hideMark/>
          </w:tcPr>
          <w:p w14:paraId="331779C6" w14:textId="77777777" w:rsidR="00AE0F68" w:rsidRPr="00AE0F68" w:rsidRDefault="00AE0F68">
            <w:r w:rsidRPr="00AE0F68">
              <w:lastRenderedPageBreak/>
              <w:t xml:space="preserve">Paola Resende, Luciana Appolinario, Fernando Motta, Anna Carolina Paixao, Ana Carolina Mendonca, Alice Sampaio Rocha, TainÃ¡ </w:t>
            </w:r>
            <w:r w:rsidRPr="00AE0F68">
              <w:lastRenderedPageBreak/>
              <w:t>Moreira Martins Venas, Elisa Cavalcante Pereira, Renata Serrano Lopes, Cliomar Alves dos Santos, Marilda Siqueira on behalf of the Fiocruz COVID-19 Genomic Surveillance Network</w:t>
            </w:r>
          </w:p>
        </w:tc>
      </w:tr>
      <w:tr w:rsidR="00AE0F68" w:rsidRPr="00AE0F68" w14:paraId="4453A91F" w14:textId="77777777" w:rsidTr="00AE0F68">
        <w:trPr>
          <w:trHeight w:val="828"/>
        </w:trPr>
        <w:tc>
          <w:tcPr>
            <w:tcW w:w="652" w:type="dxa"/>
            <w:noWrap/>
            <w:hideMark/>
          </w:tcPr>
          <w:p w14:paraId="0057892D" w14:textId="77777777" w:rsidR="00AE0F68" w:rsidRPr="00AE0F68" w:rsidRDefault="00AE0F68">
            <w:r w:rsidRPr="00AE0F68">
              <w:lastRenderedPageBreak/>
              <w:t>EPI_ISL_2660690</w:t>
            </w:r>
          </w:p>
        </w:tc>
        <w:tc>
          <w:tcPr>
            <w:tcW w:w="2245" w:type="dxa"/>
            <w:noWrap/>
            <w:hideMark/>
          </w:tcPr>
          <w:p w14:paraId="393643F9" w14:textId="77777777" w:rsidR="00AE0F68" w:rsidRPr="00AE0F68" w:rsidRDefault="00AE0F68">
            <w:r w:rsidRPr="00AE0F68">
              <w:t>hCoV-19/Brazil/SE-FIOCRUZ-33577/2020</w:t>
            </w:r>
          </w:p>
        </w:tc>
        <w:tc>
          <w:tcPr>
            <w:tcW w:w="2135" w:type="dxa"/>
            <w:noWrap/>
            <w:hideMark/>
          </w:tcPr>
          <w:p w14:paraId="71DA87A0" w14:textId="77777777" w:rsidR="00AE0F68" w:rsidRPr="00AE0F68" w:rsidRDefault="00AE0F68">
            <w:r w:rsidRPr="00AE0F68">
              <w:t>South America/Brazil/Sergipe</w:t>
            </w:r>
          </w:p>
        </w:tc>
        <w:tc>
          <w:tcPr>
            <w:tcW w:w="422" w:type="dxa"/>
            <w:noWrap/>
            <w:hideMark/>
          </w:tcPr>
          <w:p w14:paraId="679205B3" w14:textId="77777777" w:rsidR="00AE0F68" w:rsidRPr="00AE0F68" w:rsidRDefault="00AE0F68">
            <w:r w:rsidRPr="00AE0F68">
              <w:t>2020-08-14</w:t>
            </w:r>
          </w:p>
        </w:tc>
        <w:tc>
          <w:tcPr>
            <w:tcW w:w="1167" w:type="dxa"/>
            <w:hideMark/>
          </w:tcPr>
          <w:p w14:paraId="67F1988A" w14:textId="77777777" w:rsidR="00AE0F68" w:rsidRPr="00AE0F68" w:rsidRDefault="00AE0F68">
            <w:r w:rsidRPr="00AE0F68">
              <w:t>Laboratorio Central de Saude Publica do Estado de Sergipe (LACEN/SE)</w:t>
            </w:r>
          </w:p>
        </w:tc>
        <w:tc>
          <w:tcPr>
            <w:tcW w:w="933" w:type="dxa"/>
            <w:hideMark/>
          </w:tcPr>
          <w:p w14:paraId="3A75D148" w14:textId="77777777" w:rsidR="00AE0F68" w:rsidRPr="00AE0F68" w:rsidRDefault="00AE0F68">
            <w:r w:rsidRPr="00AE0F68">
              <w:t>Laboratory of Respiratory Viruses and Measles, Oswaldo Cruz Institute, FIOCRUZ</w:t>
            </w:r>
          </w:p>
        </w:tc>
        <w:tc>
          <w:tcPr>
            <w:tcW w:w="1806" w:type="dxa"/>
            <w:hideMark/>
          </w:tcPr>
          <w:p w14:paraId="54EA8741" w14:textId="77777777" w:rsidR="00AE0F68" w:rsidRPr="00AE0F68" w:rsidRDefault="00AE0F68">
            <w:r w:rsidRPr="00AE0F68">
              <w:t>Paola Resende, Luciana Appolinario, Fernando Motta, Anna Carolina Paixao, Ana Carolina Mendonca, Alice Sampaio Rocha, TainÃ¡ Moreira Martins Venas, Elisa Cavalcante Pereira, Renata Serrano Lopes, Cliomar Alves dos Santos, Marilda Siqueira on behalf of the Fiocruz COVID-19 Genomic Surveillance Network</w:t>
            </w:r>
          </w:p>
        </w:tc>
      </w:tr>
      <w:tr w:rsidR="00AE0F68" w:rsidRPr="00AE0F68" w14:paraId="7655B375" w14:textId="77777777" w:rsidTr="00AE0F68">
        <w:trPr>
          <w:trHeight w:val="828"/>
        </w:trPr>
        <w:tc>
          <w:tcPr>
            <w:tcW w:w="652" w:type="dxa"/>
            <w:noWrap/>
            <w:hideMark/>
          </w:tcPr>
          <w:p w14:paraId="588BE24D" w14:textId="77777777" w:rsidR="00AE0F68" w:rsidRPr="00AE0F68" w:rsidRDefault="00AE0F68">
            <w:r w:rsidRPr="00AE0F68">
              <w:t>EPI_ISL_2645561</w:t>
            </w:r>
          </w:p>
        </w:tc>
        <w:tc>
          <w:tcPr>
            <w:tcW w:w="2245" w:type="dxa"/>
            <w:noWrap/>
            <w:hideMark/>
          </w:tcPr>
          <w:p w14:paraId="09758E3A" w14:textId="77777777" w:rsidR="00AE0F68" w:rsidRPr="00AE0F68" w:rsidRDefault="00AE0F68">
            <w:r w:rsidRPr="00AE0F68">
              <w:t>hCoV-19/Brazil/ES-FIOCRUZ-33731/2020</w:t>
            </w:r>
          </w:p>
        </w:tc>
        <w:tc>
          <w:tcPr>
            <w:tcW w:w="2135" w:type="dxa"/>
            <w:noWrap/>
            <w:hideMark/>
          </w:tcPr>
          <w:p w14:paraId="7DDDE9E9" w14:textId="77777777" w:rsidR="00AE0F68" w:rsidRPr="00AE0F68" w:rsidRDefault="00AE0F68">
            <w:r w:rsidRPr="00AE0F68">
              <w:t>South America/Brazil/Espirito Santo</w:t>
            </w:r>
          </w:p>
        </w:tc>
        <w:tc>
          <w:tcPr>
            <w:tcW w:w="422" w:type="dxa"/>
            <w:noWrap/>
            <w:hideMark/>
          </w:tcPr>
          <w:p w14:paraId="45637B3E" w14:textId="77777777" w:rsidR="00AE0F68" w:rsidRPr="00AE0F68" w:rsidRDefault="00AE0F68">
            <w:r w:rsidRPr="00AE0F68">
              <w:t>2020-11-16</w:t>
            </w:r>
          </w:p>
        </w:tc>
        <w:tc>
          <w:tcPr>
            <w:tcW w:w="1167" w:type="dxa"/>
            <w:hideMark/>
          </w:tcPr>
          <w:p w14:paraId="147BCD12" w14:textId="77777777" w:rsidR="00AE0F68" w:rsidRPr="00AE0F68" w:rsidRDefault="00AE0F68">
            <w:r w:rsidRPr="00AE0F68">
              <w:t>Laboratorio Central de Saude Publica do Estado do Espirito Santo (LACEN/ES)</w:t>
            </w:r>
          </w:p>
        </w:tc>
        <w:tc>
          <w:tcPr>
            <w:tcW w:w="933" w:type="dxa"/>
            <w:hideMark/>
          </w:tcPr>
          <w:p w14:paraId="6C76F351" w14:textId="77777777" w:rsidR="00AE0F68" w:rsidRPr="00AE0F68" w:rsidRDefault="00AE0F68">
            <w:r w:rsidRPr="00AE0F68">
              <w:t>Laboratory of Respiratory Viruses and Measles, Oswaldo Cruz Institute, FIOCRUZ</w:t>
            </w:r>
          </w:p>
        </w:tc>
        <w:tc>
          <w:tcPr>
            <w:tcW w:w="1806" w:type="dxa"/>
            <w:hideMark/>
          </w:tcPr>
          <w:p w14:paraId="2A616B14" w14:textId="77777777" w:rsidR="00AE0F68" w:rsidRPr="00AE0F68" w:rsidRDefault="00AE0F68">
            <w:r w:rsidRPr="00AE0F68">
              <w:t xml:space="preserve">Paola Resende, Luciana Appolinario, Fernando Motta, Anna Carolina Paixao, Ana Carolina Mendonca, Alice Sampaio Rocha, Taina Venas, Eilisa Cavalcante Pereira, Renata Serrano Lopes, Rodrigo Ribeiro Rodrigues, Marilda Siqueira on behalf of the Fiocruz COVID-19 Genomic </w:t>
            </w:r>
            <w:r w:rsidRPr="00AE0F68">
              <w:lastRenderedPageBreak/>
              <w:t>Surveillance Network</w:t>
            </w:r>
          </w:p>
        </w:tc>
      </w:tr>
      <w:tr w:rsidR="00AE0F68" w:rsidRPr="00AE0F68" w14:paraId="0D2DADF1" w14:textId="77777777" w:rsidTr="00AE0F68">
        <w:trPr>
          <w:trHeight w:val="828"/>
        </w:trPr>
        <w:tc>
          <w:tcPr>
            <w:tcW w:w="652" w:type="dxa"/>
            <w:noWrap/>
            <w:hideMark/>
          </w:tcPr>
          <w:p w14:paraId="50D27D7F" w14:textId="77777777" w:rsidR="00AE0F68" w:rsidRPr="00AE0F68" w:rsidRDefault="00AE0F68">
            <w:r w:rsidRPr="00AE0F68">
              <w:lastRenderedPageBreak/>
              <w:t>EPI_ISL_3827919</w:t>
            </w:r>
          </w:p>
        </w:tc>
        <w:tc>
          <w:tcPr>
            <w:tcW w:w="2245" w:type="dxa"/>
            <w:noWrap/>
            <w:hideMark/>
          </w:tcPr>
          <w:p w14:paraId="362563DA" w14:textId="77777777" w:rsidR="00AE0F68" w:rsidRPr="00AE0F68" w:rsidRDefault="00AE0F68">
            <w:r w:rsidRPr="00AE0F68">
              <w:t>hCoV-19/Brazil/ES-FIOCRUZ-9903/2021</w:t>
            </w:r>
          </w:p>
        </w:tc>
        <w:tc>
          <w:tcPr>
            <w:tcW w:w="2135" w:type="dxa"/>
            <w:noWrap/>
            <w:hideMark/>
          </w:tcPr>
          <w:p w14:paraId="53747F8E" w14:textId="77777777" w:rsidR="00AE0F68" w:rsidRPr="00AE0F68" w:rsidRDefault="00AE0F68">
            <w:r w:rsidRPr="00AE0F68">
              <w:t>South America/Brazil/Espirito Santo</w:t>
            </w:r>
          </w:p>
        </w:tc>
        <w:tc>
          <w:tcPr>
            <w:tcW w:w="422" w:type="dxa"/>
            <w:noWrap/>
            <w:hideMark/>
          </w:tcPr>
          <w:p w14:paraId="374E50DD" w14:textId="77777777" w:rsidR="00AE0F68" w:rsidRPr="00AE0F68" w:rsidRDefault="00AE0F68">
            <w:r w:rsidRPr="00AE0F68">
              <w:t>2021-02-23</w:t>
            </w:r>
          </w:p>
        </w:tc>
        <w:tc>
          <w:tcPr>
            <w:tcW w:w="1167" w:type="dxa"/>
            <w:hideMark/>
          </w:tcPr>
          <w:p w14:paraId="528105CD" w14:textId="77777777" w:rsidR="00AE0F68" w:rsidRPr="00AE0F68" w:rsidRDefault="00AE0F68">
            <w:r w:rsidRPr="00AE0F68">
              <w:t>Laboratorio Central de Saude Publica do Estado do Espirito Santo (LACEN/ES)</w:t>
            </w:r>
          </w:p>
        </w:tc>
        <w:tc>
          <w:tcPr>
            <w:tcW w:w="933" w:type="dxa"/>
            <w:hideMark/>
          </w:tcPr>
          <w:p w14:paraId="3AC8694E" w14:textId="77777777" w:rsidR="00AE0F68" w:rsidRPr="00AE0F68" w:rsidRDefault="00AE0F68">
            <w:r w:rsidRPr="00AE0F68">
              <w:t>Laboratory of Respiratory Viruses and Measles, Oswaldo Cruz Institute, FIOCRUZ</w:t>
            </w:r>
          </w:p>
        </w:tc>
        <w:tc>
          <w:tcPr>
            <w:tcW w:w="1806" w:type="dxa"/>
            <w:hideMark/>
          </w:tcPr>
          <w:p w14:paraId="357CBB64" w14:textId="77777777" w:rsidR="00AE0F68" w:rsidRPr="00AE0F68" w:rsidRDefault="00AE0F68">
            <w:r w:rsidRPr="00AE0F68">
              <w:t>Paola Resende, Luciana Appolinario, Fernando Motta, Anna Carolina Paixao, Ana Carolina Mendonca, Alice Sampaio Rocha, Taina Venas, Elisa Cavalcante Pereira, Renata Serrano Lopes, Rodrigo Ribeiro Rodrigues, Marilda Siqueira on behalf of the Fiocruz COVID-19 Genomic Surveillance Network</w:t>
            </w:r>
          </w:p>
        </w:tc>
      </w:tr>
      <w:tr w:rsidR="00AE0F68" w:rsidRPr="00AE0F68" w14:paraId="16A7A704" w14:textId="77777777" w:rsidTr="00AE0F68">
        <w:trPr>
          <w:trHeight w:val="828"/>
        </w:trPr>
        <w:tc>
          <w:tcPr>
            <w:tcW w:w="652" w:type="dxa"/>
            <w:noWrap/>
            <w:hideMark/>
          </w:tcPr>
          <w:p w14:paraId="2C76BC63" w14:textId="77777777" w:rsidR="00AE0F68" w:rsidRPr="00AE0F68" w:rsidRDefault="00AE0F68">
            <w:r w:rsidRPr="00AE0F68">
              <w:t>EPI_ISL_1465201</w:t>
            </w:r>
          </w:p>
        </w:tc>
        <w:tc>
          <w:tcPr>
            <w:tcW w:w="2245" w:type="dxa"/>
            <w:noWrap/>
            <w:hideMark/>
          </w:tcPr>
          <w:p w14:paraId="6225E087" w14:textId="77777777" w:rsidR="00AE0F68" w:rsidRPr="00AE0F68" w:rsidRDefault="00AE0F68">
            <w:r w:rsidRPr="00AE0F68">
              <w:t>hCoV-19/Brazil/MA-FIOCRUZ-11469/2021</w:t>
            </w:r>
          </w:p>
        </w:tc>
        <w:tc>
          <w:tcPr>
            <w:tcW w:w="2135" w:type="dxa"/>
            <w:noWrap/>
            <w:hideMark/>
          </w:tcPr>
          <w:p w14:paraId="62238E95" w14:textId="77777777" w:rsidR="00AE0F68" w:rsidRPr="00AE0F68" w:rsidRDefault="00AE0F68">
            <w:r w:rsidRPr="00AE0F68">
              <w:t>South America/Brazil/Maranhao</w:t>
            </w:r>
          </w:p>
        </w:tc>
        <w:tc>
          <w:tcPr>
            <w:tcW w:w="422" w:type="dxa"/>
            <w:noWrap/>
            <w:hideMark/>
          </w:tcPr>
          <w:p w14:paraId="0921C76B" w14:textId="77777777" w:rsidR="00AE0F68" w:rsidRPr="00AE0F68" w:rsidRDefault="00AE0F68">
            <w:r w:rsidRPr="00AE0F68">
              <w:t>2021-02-12</w:t>
            </w:r>
          </w:p>
        </w:tc>
        <w:tc>
          <w:tcPr>
            <w:tcW w:w="1167" w:type="dxa"/>
            <w:hideMark/>
          </w:tcPr>
          <w:p w14:paraId="6FEC0CD0" w14:textId="77777777" w:rsidR="00AE0F68" w:rsidRPr="00AE0F68" w:rsidRDefault="00AE0F68">
            <w:r w:rsidRPr="00AE0F68">
              <w:t>Laboratorio Central de Saude Publica do Estado do Maranhao (LACEN-MA)</w:t>
            </w:r>
          </w:p>
        </w:tc>
        <w:tc>
          <w:tcPr>
            <w:tcW w:w="933" w:type="dxa"/>
            <w:hideMark/>
          </w:tcPr>
          <w:p w14:paraId="4DB48990" w14:textId="77777777" w:rsidR="00AE0F68" w:rsidRPr="00AE0F68" w:rsidRDefault="00AE0F68">
            <w:r w:rsidRPr="00AE0F68">
              <w:t>Laboratory of Respiratory Viruses and Measles, Oswaldo Cruz Institute, FIOCRUZ</w:t>
            </w:r>
          </w:p>
        </w:tc>
        <w:tc>
          <w:tcPr>
            <w:tcW w:w="1806" w:type="dxa"/>
            <w:hideMark/>
          </w:tcPr>
          <w:p w14:paraId="220E38D9" w14:textId="77777777" w:rsidR="00AE0F68" w:rsidRPr="00AE0F68" w:rsidRDefault="00AE0F68">
            <w:r w:rsidRPr="00AE0F68">
              <w:t>Paola Resende, Luciana Appolinario, Fernando Motta, Anna Carolina Paixao, Ana Carolina Mendonca, Alice Sampaio Rocha, Renata Serrano Lopes, Lidio GonÃ§alves Lima Neto, Marilda Siqueira on behalf of the Fiocruz COVID-19 Genomic Surveillance Network</w:t>
            </w:r>
          </w:p>
        </w:tc>
      </w:tr>
      <w:tr w:rsidR="00AE0F68" w:rsidRPr="00AE0F68" w14:paraId="0FE094BE" w14:textId="77777777" w:rsidTr="00AE0F68">
        <w:trPr>
          <w:trHeight w:val="828"/>
        </w:trPr>
        <w:tc>
          <w:tcPr>
            <w:tcW w:w="652" w:type="dxa"/>
            <w:noWrap/>
            <w:hideMark/>
          </w:tcPr>
          <w:p w14:paraId="38BEF130" w14:textId="77777777" w:rsidR="00AE0F68" w:rsidRPr="00AE0F68" w:rsidRDefault="00AE0F68">
            <w:r w:rsidRPr="00AE0F68">
              <w:t>EPI_ISL_3832460</w:t>
            </w:r>
          </w:p>
        </w:tc>
        <w:tc>
          <w:tcPr>
            <w:tcW w:w="2245" w:type="dxa"/>
            <w:noWrap/>
            <w:hideMark/>
          </w:tcPr>
          <w:p w14:paraId="103782C6" w14:textId="77777777" w:rsidR="00AE0F68" w:rsidRPr="00AE0F68" w:rsidRDefault="00AE0F68">
            <w:r w:rsidRPr="00AE0F68">
              <w:t>hCoV-19/Brazil/PR-FIOCRUZ-45403/2021</w:t>
            </w:r>
          </w:p>
        </w:tc>
        <w:tc>
          <w:tcPr>
            <w:tcW w:w="2135" w:type="dxa"/>
            <w:noWrap/>
            <w:hideMark/>
          </w:tcPr>
          <w:p w14:paraId="3CA0B295" w14:textId="77777777" w:rsidR="00AE0F68" w:rsidRPr="00AE0F68" w:rsidRDefault="00AE0F68">
            <w:r w:rsidRPr="00AE0F68">
              <w:t>South America/Brazil/Parana</w:t>
            </w:r>
          </w:p>
        </w:tc>
        <w:tc>
          <w:tcPr>
            <w:tcW w:w="422" w:type="dxa"/>
            <w:noWrap/>
            <w:hideMark/>
          </w:tcPr>
          <w:p w14:paraId="7BEFD0FF" w14:textId="77777777" w:rsidR="00AE0F68" w:rsidRPr="00AE0F68" w:rsidRDefault="00AE0F68">
            <w:r w:rsidRPr="00AE0F68">
              <w:t>2021-07-19</w:t>
            </w:r>
          </w:p>
        </w:tc>
        <w:tc>
          <w:tcPr>
            <w:tcW w:w="1167" w:type="dxa"/>
            <w:hideMark/>
          </w:tcPr>
          <w:p w14:paraId="3A31C2CB" w14:textId="77777777" w:rsidR="00AE0F68" w:rsidRPr="00AE0F68" w:rsidRDefault="00AE0F68">
            <w:r w:rsidRPr="00AE0F68">
              <w:t>Laboratorio Central de Saude Publica do Estado do Parana (LACEN/PR)</w:t>
            </w:r>
          </w:p>
        </w:tc>
        <w:tc>
          <w:tcPr>
            <w:tcW w:w="933" w:type="dxa"/>
            <w:hideMark/>
          </w:tcPr>
          <w:p w14:paraId="220ABED7" w14:textId="77777777" w:rsidR="00AE0F68" w:rsidRPr="00AE0F68" w:rsidRDefault="00AE0F68">
            <w:r w:rsidRPr="00AE0F68">
              <w:t>Laboratory of Respiratory Viruses and Measles, Oswaldo Cruz Institute, FIOCRUZ</w:t>
            </w:r>
          </w:p>
        </w:tc>
        <w:tc>
          <w:tcPr>
            <w:tcW w:w="1806" w:type="dxa"/>
            <w:hideMark/>
          </w:tcPr>
          <w:p w14:paraId="1147F076" w14:textId="77777777" w:rsidR="00AE0F68" w:rsidRPr="00AE0F68" w:rsidRDefault="00AE0F68">
            <w:r w:rsidRPr="00AE0F68">
              <w:t xml:space="preserve">Paola Resende, Luciana Appolinario, Fernando Motta, Anna Carolina Paixao, Ighor Leonardo Arantes, Agatha Soares, Ana Carolina Mendonca, Alice Sampaio Rocha, Taina Venas, </w:t>
            </w:r>
            <w:r w:rsidRPr="00AE0F68">
              <w:lastRenderedPageBreak/>
              <w:t>Elisa Cavalcante Pereira, Renata Serrano Lopes, Irina Riediger, Marilda Siqueira on behalf of the Fiocruz COVID-19 Genomic Surveillance Network</w:t>
            </w:r>
          </w:p>
        </w:tc>
      </w:tr>
      <w:tr w:rsidR="00AE0F68" w:rsidRPr="00AE0F68" w14:paraId="56829B14" w14:textId="77777777" w:rsidTr="00AE0F68">
        <w:trPr>
          <w:trHeight w:val="828"/>
        </w:trPr>
        <w:tc>
          <w:tcPr>
            <w:tcW w:w="652" w:type="dxa"/>
            <w:noWrap/>
            <w:hideMark/>
          </w:tcPr>
          <w:p w14:paraId="35B70781" w14:textId="77777777" w:rsidR="00AE0F68" w:rsidRPr="00AE0F68" w:rsidRDefault="00AE0F68">
            <w:r w:rsidRPr="00AE0F68">
              <w:lastRenderedPageBreak/>
              <w:t>EPI_ISL_3832379</w:t>
            </w:r>
          </w:p>
        </w:tc>
        <w:tc>
          <w:tcPr>
            <w:tcW w:w="2245" w:type="dxa"/>
            <w:noWrap/>
            <w:hideMark/>
          </w:tcPr>
          <w:p w14:paraId="49A7A878" w14:textId="77777777" w:rsidR="00AE0F68" w:rsidRPr="00AE0F68" w:rsidRDefault="00AE0F68">
            <w:r w:rsidRPr="00AE0F68">
              <w:t>hCoV-19/Brazil/PR-FIOCRUZ-45452/2021</w:t>
            </w:r>
          </w:p>
        </w:tc>
        <w:tc>
          <w:tcPr>
            <w:tcW w:w="2135" w:type="dxa"/>
            <w:noWrap/>
            <w:hideMark/>
          </w:tcPr>
          <w:p w14:paraId="3FF6DDCF" w14:textId="77777777" w:rsidR="00AE0F68" w:rsidRPr="00AE0F68" w:rsidRDefault="00AE0F68">
            <w:r w:rsidRPr="00AE0F68">
              <w:t>South America/Brazil/Parana</w:t>
            </w:r>
          </w:p>
        </w:tc>
        <w:tc>
          <w:tcPr>
            <w:tcW w:w="422" w:type="dxa"/>
            <w:noWrap/>
            <w:hideMark/>
          </w:tcPr>
          <w:p w14:paraId="7CA81C59" w14:textId="77777777" w:rsidR="00AE0F68" w:rsidRPr="00AE0F68" w:rsidRDefault="00AE0F68">
            <w:r w:rsidRPr="00AE0F68">
              <w:t>2021-07-12</w:t>
            </w:r>
          </w:p>
        </w:tc>
        <w:tc>
          <w:tcPr>
            <w:tcW w:w="1167" w:type="dxa"/>
            <w:hideMark/>
          </w:tcPr>
          <w:p w14:paraId="58546D7A" w14:textId="77777777" w:rsidR="00AE0F68" w:rsidRPr="00AE0F68" w:rsidRDefault="00AE0F68">
            <w:r w:rsidRPr="00AE0F68">
              <w:t>Laboratorio Central de Saude Publica do Estado do Parana (LACEN/PR)</w:t>
            </w:r>
          </w:p>
        </w:tc>
        <w:tc>
          <w:tcPr>
            <w:tcW w:w="933" w:type="dxa"/>
            <w:hideMark/>
          </w:tcPr>
          <w:p w14:paraId="39F8D7EF" w14:textId="77777777" w:rsidR="00AE0F68" w:rsidRPr="00AE0F68" w:rsidRDefault="00AE0F68">
            <w:r w:rsidRPr="00AE0F68">
              <w:t>Laboratory of Respiratory Viruses and Measles, Oswaldo Cruz Institute, FIOCRUZ</w:t>
            </w:r>
          </w:p>
        </w:tc>
        <w:tc>
          <w:tcPr>
            <w:tcW w:w="1806" w:type="dxa"/>
            <w:hideMark/>
          </w:tcPr>
          <w:p w14:paraId="1A80B3E8" w14:textId="77777777" w:rsidR="00AE0F68" w:rsidRPr="00AE0F68" w:rsidRDefault="00AE0F68">
            <w:r w:rsidRPr="00AE0F68">
              <w:t>Paola Resende, Luciana Appolinario, Fernando Motta, Anna Carolina Paixao, Ighor Leonardo Arantes, Agatha Soares, Ana Carolina Mendonca, Alice Sampaio Rocha, Taina Venas, Elisa Cavalcante Pereira, Renata Serrano Lopes, Irina Riediger, Marilda Siqueira on behalf of the Fiocruz COVID-19 Genomic Surveillance Network</w:t>
            </w:r>
          </w:p>
        </w:tc>
      </w:tr>
      <w:tr w:rsidR="00AE0F68" w:rsidRPr="00AE0F68" w14:paraId="305A28CF" w14:textId="77777777" w:rsidTr="00AE0F68">
        <w:trPr>
          <w:trHeight w:val="828"/>
        </w:trPr>
        <w:tc>
          <w:tcPr>
            <w:tcW w:w="652" w:type="dxa"/>
            <w:noWrap/>
            <w:hideMark/>
          </w:tcPr>
          <w:p w14:paraId="6B843943" w14:textId="77777777" w:rsidR="00AE0F68" w:rsidRPr="00AE0F68" w:rsidRDefault="00AE0F68">
            <w:r w:rsidRPr="00AE0F68">
              <w:t>EPI_ISL_2661747</w:t>
            </w:r>
          </w:p>
        </w:tc>
        <w:tc>
          <w:tcPr>
            <w:tcW w:w="2245" w:type="dxa"/>
            <w:noWrap/>
            <w:hideMark/>
          </w:tcPr>
          <w:p w14:paraId="4A95A7DD" w14:textId="77777777" w:rsidR="00AE0F68" w:rsidRPr="00AE0F68" w:rsidRDefault="00AE0F68">
            <w:r w:rsidRPr="00AE0F68">
              <w:t>hCoV-19/Brazil/RS-FIOCRUZ-14212/2021</w:t>
            </w:r>
          </w:p>
        </w:tc>
        <w:tc>
          <w:tcPr>
            <w:tcW w:w="2135" w:type="dxa"/>
            <w:noWrap/>
            <w:hideMark/>
          </w:tcPr>
          <w:p w14:paraId="6A55B21C" w14:textId="77777777" w:rsidR="00AE0F68" w:rsidRPr="00AE0F68" w:rsidRDefault="00AE0F68">
            <w:r w:rsidRPr="00AE0F68">
              <w:t>South America/Brazil/Rio Grande do Sul</w:t>
            </w:r>
          </w:p>
        </w:tc>
        <w:tc>
          <w:tcPr>
            <w:tcW w:w="422" w:type="dxa"/>
            <w:noWrap/>
            <w:hideMark/>
          </w:tcPr>
          <w:p w14:paraId="749EBA6E" w14:textId="77777777" w:rsidR="00AE0F68" w:rsidRPr="00AE0F68" w:rsidRDefault="00AE0F68">
            <w:r w:rsidRPr="00AE0F68">
              <w:t>2021-02-24</w:t>
            </w:r>
          </w:p>
        </w:tc>
        <w:tc>
          <w:tcPr>
            <w:tcW w:w="1167" w:type="dxa"/>
            <w:hideMark/>
          </w:tcPr>
          <w:p w14:paraId="0862FB23" w14:textId="77777777" w:rsidR="00AE0F68" w:rsidRPr="00AE0F68" w:rsidRDefault="00AE0F68">
            <w:r w:rsidRPr="00AE0F68">
              <w:t>Laboratorio Central de Saude Publica do Estado do Rio Grande do Sul (LACEN-RS)</w:t>
            </w:r>
          </w:p>
        </w:tc>
        <w:tc>
          <w:tcPr>
            <w:tcW w:w="933" w:type="dxa"/>
            <w:hideMark/>
          </w:tcPr>
          <w:p w14:paraId="584913DA" w14:textId="77777777" w:rsidR="00AE0F68" w:rsidRPr="00AE0F68" w:rsidRDefault="00AE0F68">
            <w:r w:rsidRPr="00AE0F68">
              <w:t>Laboratory of Respiratory Viruses and Measles, Oswaldo Cruz Institute, FIOCRUZ</w:t>
            </w:r>
          </w:p>
        </w:tc>
        <w:tc>
          <w:tcPr>
            <w:tcW w:w="1806" w:type="dxa"/>
            <w:hideMark/>
          </w:tcPr>
          <w:p w14:paraId="068B7D7F" w14:textId="77777777" w:rsidR="00AE0F68" w:rsidRPr="00AE0F68" w:rsidRDefault="00AE0F68">
            <w:r w:rsidRPr="00AE0F68">
              <w:t>Paola Resende, Luciana Appolinario, Fernando Motta, Anna Carolina Paixao, Ana Carolina Mendonca, Alice Sampaio Rocha, Taina Venas, Elisa Cavalcante Pereira, Renata Serrano Lopes, Tatiana Schaffer Gregianini, Richard Salvato, Marilda Siqueira on behalf of the Fiocruz COVID-19 Genomic Surveillance Network</w:t>
            </w:r>
          </w:p>
        </w:tc>
      </w:tr>
      <w:tr w:rsidR="00AE0F68" w:rsidRPr="00AE0F68" w14:paraId="691A41EF" w14:textId="77777777" w:rsidTr="00AE0F68">
        <w:trPr>
          <w:trHeight w:val="828"/>
        </w:trPr>
        <w:tc>
          <w:tcPr>
            <w:tcW w:w="652" w:type="dxa"/>
            <w:noWrap/>
            <w:hideMark/>
          </w:tcPr>
          <w:p w14:paraId="0DDC6578" w14:textId="77777777" w:rsidR="00AE0F68" w:rsidRPr="00AE0F68" w:rsidRDefault="00AE0F68">
            <w:r w:rsidRPr="00AE0F68">
              <w:lastRenderedPageBreak/>
              <w:t>EPI_ISL_2661787</w:t>
            </w:r>
          </w:p>
        </w:tc>
        <w:tc>
          <w:tcPr>
            <w:tcW w:w="2245" w:type="dxa"/>
            <w:noWrap/>
            <w:hideMark/>
          </w:tcPr>
          <w:p w14:paraId="5B2D5F05" w14:textId="77777777" w:rsidR="00AE0F68" w:rsidRPr="00AE0F68" w:rsidRDefault="00AE0F68">
            <w:r w:rsidRPr="00AE0F68">
              <w:t>hCoV-19/Brazil/RS-FIOCRUZ-2057/2021</w:t>
            </w:r>
          </w:p>
        </w:tc>
        <w:tc>
          <w:tcPr>
            <w:tcW w:w="2135" w:type="dxa"/>
            <w:noWrap/>
            <w:hideMark/>
          </w:tcPr>
          <w:p w14:paraId="76A32605" w14:textId="77777777" w:rsidR="00AE0F68" w:rsidRPr="00AE0F68" w:rsidRDefault="00AE0F68">
            <w:r w:rsidRPr="00AE0F68">
              <w:t>South America/Brazil/Rio Grande do Sul</w:t>
            </w:r>
          </w:p>
        </w:tc>
        <w:tc>
          <w:tcPr>
            <w:tcW w:w="422" w:type="dxa"/>
            <w:noWrap/>
            <w:hideMark/>
          </w:tcPr>
          <w:p w14:paraId="6BF67A89" w14:textId="77777777" w:rsidR="00AE0F68" w:rsidRPr="00AE0F68" w:rsidRDefault="00AE0F68">
            <w:r w:rsidRPr="00AE0F68">
              <w:t>2021-01-07</w:t>
            </w:r>
          </w:p>
        </w:tc>
        <w:tc>
          <w:tcPr>
            <w:tcW w:w="1167" w:type="dxa"/>
            <w:hideMark/>
          </w:tcPr>
          <w:p w14:paraId="69C7C930" w14:textId="77777777" w:rsidR="00AE0F68" w:rsidRPr="00AE0F68" w:rsidRDefault="00AE0F68">
            <w:r w:rsidRPr="00AE0F68">
              <w:t>Laboratorio Central de Saude Publica do Estado do Rio Grande do Sul (LACEN-RS)</w:t>
            </w:r>
          </w:p>
        </w:tc>
        <w:tc>
          <w:tcPr>
            <w:tcW w:w="933" w:type="dxa"/>
            <w:hideMark/>
          </w:tcPr>
          <w:p w14:paraId="307E142D" w14:textId="77777777" w:rsidR="00AE0F68" w:rsidRPr="00AE0F68" w:rsidRDefault="00AE0F68">
            <w:r w:rsidRPr="00AE0F68">
              <w:t>Laboratory of Respiratory Viruses and Measles, Oswaldo Cruz Institute, FIOCRUZ</w:t>
            </w:r>
          </w:p>
        </w:tc>
        <w:tc>
          <w:tcPr>
            <w:tcW w:w="1806" w:type="dxa"/>
            <w:hideMark/>
          </w:tcPr>
          <w:p w14:paraId="6FD8BEBD" w14:textId="77777777" w:rsidR="00AE0F68" w:rsidRPr="00AE0F68" w:rsidRDefault="00AE0F68">
            <w:r w:rsidRPr="00AE0F68">
              <w:t>Paola Resende, Luciana Appolinario, Fernando Motta, Anna Carolina Paixao, Ana Carolina Mendonca, Alice Sampaio Rocha, Taina Venas, Elisa Cavalcante Pereira, Renata Serrano Lopes, Tatiana Schaffer Gregianini, Richard Salvato, Marilda Siqueira on behalf of the Fiocruz COVID-19 Genomic Surveillance Network</w:t>
            </w:r>
          </w:p>
        </w:tc>
      </w:tr>
      <w:tr w:rsidR="00AE0F68" w:rsidRPr="00AE0F68" w14:paraId="16711E34" w14:textId="77777777" w:rsidTr="00AE0F68">
        <w:trPr>
          <w:trHeight w:val="828"/>
        </w:trPr>
        <w:tc>
          <w:tcPr>
            <w:tcW w:w="652" w:type="dxa"/>
            <w:noWrap/>
            <w:hideMark/>
          </w:tcPr>
          <w:p w14:paraId="2F604F9B" w14:textId="77777777" w:rsidR="00AE0F68" w:rsidRPr="00AE0F68" w:rsidRDefault="00AE0F68">
            <w:r w:rsidRPr="00AE0F68">
              <w:t>EPI_ISL_964891</w:t>
            </w:r>
          </w:p>
        </w:tc>
        <w:tc>
          <w:tcPr>
            <w:tcW w:w="2245" w:type="dxa"/>
            <w:noWrap/>
            <w:hideMark/>
          </w:tcPr>
          <w:p w14:paraId="1CDAC8B9" w14:textId="77777777" w:rsidR="00AE0F68" w:rsidRPr="00AE0F68" w:rsidRDefault="00AE0F68">
            <w:r w:rsidRPr="00AE0F68">
              <w:t>hCoV-19/Argentina/PAIS-F0005/2020</w:t>
            </w:r>
          </w:p>
        </w:tc>
        <w:tc>
          <w:tcPr>
            <w:tcW w:w="2135" w:type="dxa"/>
            <w:noWrap/>
            <w:hideMark/>
          </w:tcPr>
          <w:p w14:paraId="10532BC4" w14:textId="77777777" w:rsidR="00AE0F68" w:rsidRPr="00AE0F68" w:rsidRDefault="00AE0F68">
            <w:r w:rsidRPr="00AE0F68">
              <w:t>South America/Argentina/Neuquen</w:t>
            </w:r>
          </w:p>
        </w:tc>
        <w:tc>
          <w:tcPr>
            <w:tcW w:w="422" w:type="dxa"/>
            <w:noWrap/>
            <w:hideMark/>
          </w:tcPr>
          <w:p w14:paraId="61C2A769" w14:textId="77777777" w:rsidR="00AE0F68" w:rsidRPr="00AE0F68" w:rsidRDefault="00AE0F68">
            <w:r w:rsidRPr="00AE0F68">
              <w:t>2020-05-31</w:t>
            </w:r>
          </w:p>
        </w:tc>
        <w:tc>
          <w:tcPr>
            <w:tcW w:w="1167" w:type="dxa"/>
            <w:hideMark/>
          </w:tcPr>
          <w:p w14:paraId="039D639B" w14:textId="77777777" w:rsidR="00AE0F68" w:rsidRPr="00AE0F68" w:rsidRDefault="00AE0F68">
            <w:r w:rsidRPr="00AE0F68">
              <w:t>Laboratorio Central Mg. Luis Alfredo Pianciola on behalf of 'Proyecto Argentino Interinstitucional de genomica de SARS-CoV-2' (PAIS Consortium)</w:t>
            </w:r>
          </w:p>
        </w:tc>
        <w:tc>
          <w:tcPr>
            <w:tcW w:w="933" w:type="dxa"/>
            <w:hideMark/>
          </w:tcPr>
          <w:p w14:paraId="4802D978" w14:textId="77777777" w:rsidR="00AE0F68" w:rsidRPr="00AE0F68" w:rsidRDefault="00AE0F68">
            <w:r w:rsidRPr="00AE0F68">
              <w:t>Laboratorio Central Mg. Luis Alfredo Pianciola on behalf of 'Proyecto Argentino Interinstitucional de genomica de SARS-CoV-2' (PAIS Consortium)</w:t>
            </w:r>
          </w:p>
        </w:tc>
        <w:tc>
          <w:tcPr>
            <w:tcW w:w="1806" w:type="dxa"/>
            <w:hideMark/>
          </w:tcPr>
          <w:p w14:paraId="305DB839" w14:textId="77777777" w:rsidR="00AE0F68" w:rsidRPr="00AE0F68" w:rsidRDefault="00AE0F68">
            <w:r w:rsidRPr="00AE0F68">
              <w:t>M Mazzeo, C Ziehm, C Pintos, M Fernandez, J Ousset, M Nabaes, L Pianciola.</w:t>
            </w:r>
          </w:p>
        </w:tc>
      </w:tr>
      <w:tr w:rsidR="00AE0F68" w:rsidRPr="00AE0F68" w14:paraId="763DF556" w14:textId="77777777" w:rsidTr="00AE0F68">
        <w:trPr>
          <w:trHeight w:val="828"/>
        </w:trPr>
        <w:tc>
          <w:tcPr>
            <w:tcW w:w="652" w:type="dxa"/>
            <w:noWrap/>
            <w:hideMark/>
          </w:tcPr>
          <w:p w14:paraId="0CA06CE9" w14:textId="77777777" w:rsidR="00AE0F68" w:rsidRPr="00AE0F68" w:rsidRDefault="00AE0F68">
            <w:r w:rsidRPr="00AE0F68">
              <w:t>EPI_ISL_964912</w:t>
            </w:r>
          </w:p>
        </w:tc>
        <w:tc>
          <w:tcPr>
            <w:tcW w:w="2245" w:type="dxa"/>
            <w:noWrap/>
            <w:hideMark/>
          </w:tcPr>
          <w:p w14:paraId="017EED15" w14:textId="77777777" w:rsidR="00AE0F68" w:rsidRPr="00AE0F68" w:rsidRDefault="00AE0F68">
            <w:r w:rsidRPr="00AE0F68">
              <w:t>hCoV-19/Argentina/PAIS-F0027/2020</w:t>
            </w:r>
          </w:p>
        </w:tc>
        <w:tc>
          <w:tcPr>
            <w:tcW w:w="2135" w:type="dxa"/>
            <w:noWrap/>
            <w:hideMark/>
          </w:tcPr>
          <w:p w14:paraId="7D59E836" w14:textId="77777777" w:rsidR="00AE0F68" w:rsidRPr="00AE0F68" w:rsidRDefault="00AE0F68">
            <w:r w:rsidRPr="00AE0F68">
              <w:t>South America/Argentina/Neuquen</w:t>
            </w:r>
          </w:p>
        </w:tc>
        <w:tc>
          <w:tcPr>
            <w:tcW w:w="422" w:type="dxa"/>
            <w:noWrap/>
            <w:hideMark/>
          </w:tcPr>
          <w:p w14:paraId="7D2E588D" w14:textId="77777777" w:rsidR="00AE0F68" w:rsidRPr="00AE0F68" w:rsidRDefault="00AE0F68">
            <w:r w:rsidRPr="00AE0F68">
              <w:t>2020-07-03</w:t>
            </w:r>
          </w:p>
        </w:tc>
        <w:tc>
          <w:tcPr>
            <w:tcW w:w="1167" w:type="dxa"/>
            <w:hideMark/>
          </w:tcPr>
          <w:p w14:paraId="7608050B" w14:textId="77777777" w:rsidR="00AE0F68" w:rsidRPr="00AE0F68" w:rsidRDefault="00AE0F68">
            <w:r w:rsidRPr="00AE0F68">
              <w:t xml:space="preserve">Laboratorio Central Mg. Luis Alfredo Pianciola on behalf of 'Proyecto Argentino Interinstitucional de </w:t>
            </w:r>
            <w:r w:rsidRPr="00AE0F68">
              <w:lastRenderedPageBreak/>
              <w:t>genomica de SARS-CoV-2' (PAIS Consortium)</w:t>
            </w:r>
          </w:p>
        </w:tc>
        <w:tc>
          <w:tcPr>
            <w:tcW w:w="933" w:type="dxa"/>
            <w:hideMark/>
          </w:tcPr>
          <w:p w14:paraId="2CB65F86" w14:textId="77777777" w:rsidR="00AE0F68" w:rsidRPr="00AE0F68" w:rsidRDefault="00AE0F68">
            <w:r w:rsidRPr="00AE0F68">
              <w:lastRenderedPageBreak/>
              <w:t xml:space="preserve">Laboratorio Central Mg. Luis Alfredo Pianciola on behalf of 'Proyecto Argentino </w:t>
            </w:r>
            <w:r w:rsidRPr="00AE0F68">
              <w:lastRenderedPageBreak/>
              <w:t>Interinstitucional de genomica de SARS-CoV-2' (PAIS Consortium)</w:t>
            </w:r>
          </w:p>
        </w:tc>
        <w:tc>
          <w:tcPr>
            <w:tcW w:w="1806" w:type="dxa"/>
            <w:hideMark/>
          </w:tcPr>
          <w:p w14:paraId="6B7B5A24" w14:textId="77777777" w:rsidR="00AE0F68" w:rsidRPr="00AE0F68" w:rsidRDefault="00AE0F68">
            <w:r w:rsidRPr="00AE0F68">
              <w:lastRenderedPageBreak/>
              <w:t>M Mazzeo, C Ziehm, C Pintos, M Fernandez, J Ousset, M Nabaes, L Pianciola.</w:t>
            </w:r>
          </w:p>
        </w:tc>
      </w:tr>
      <w:tr w:rsidR="00AE0F68" w:rsidRPr="00AE0F68" w14:paraId="7398803C" w14:textId="77777777" w:rsidTr="00AE0F68">
        <w:trPr>
          <w:trHeight w:val="828"/>
        </w:trPr>
        <w:tc>
          <w:tcPr>
            <w:tcW w:w="652" w:type="dxa"/>
            <w:noWrap/>
            <w:hideMark/>
          </w:tcPr>
          <w:p w14:paraId="41F9D190" w14:textId="77777777" w:rsidR="00AE0F68" w:rsidRPr="00AE0F68" w:rsidRDefault="00AE0F68">
            <w:r w:rsidRPr="00AE0F68">
              <w:t>EPI_ISL_3230017</w:t>
            </w:r>
          </w:p>
        </w:tc>
        <w:tc>
          <w:tcPr>
            <w:tcW w:w="2245" w:type="dxa"/>
            <w:noWrap/>
            <w:hideMark/>
          </w:tcPr>
          <w:p w14:paraId="27E95BC1" w14:textId="77777777" w:rsidR="00AE0F68" w:rsidRPr="00AE0F68" w:rsidRDefault="00AE0F68">
            <w:r w:rsidRPr="00AE0F68">
              <w:t>hCoV-19/Argentina/PAIS-G0327/2021</w:t>
            </w:r>
          </w:p>
        </w:tc>
        <w:tc>
          <w:tcPr>
            <w:tcW w:w="2135" w:type="dxa"/>
            <w:noWrap/>
            <w:hideMark/>
          </w:tcPr>
          <w:p w14:paraId="3E71B7CE" w14:textId="77777777" w:rsidR="00AE0F68" w:rsidRPr="00AE0F68" w:rsidRDefault="00AE0F68">
            <w:r w:rsidRPr="00AE0F68">
              <w:t>South America/Argentina/Cordoba</w:t>
            </w:r>
          </w:p>
        </w:tc>
        <w:tc>
          <w:tcPr>
            <w:tcW w:w="422" w:type="dxa"/>
            <w:noWrap/>
            <w:hideMark/>
          </w:tcPr>
          <w:p w14:paraId="2BA5389F" w14:textId="77777777" w:rsidR="00AE0F68" w:rsidRPr="00AE0F68" w:rsidRDefault="00AE0F68">
            <w:r w:rsidRPr="00AE0F68">
              <w:t>2021-07-27</w:t>
            </w:r>
          </w:p>
        </w:tc>
        <w:tc>
          <w:tcPr>
            <w:tcW w:w="1167" w:type="dxa"/>
            <w:hideMark/>
          </w:tcPr>
          <w:p w14:paraId="7C79FCFB" w14:textId="77777777" w:rsidR="00AE0F68" w:rsidRPr="00AE0F68" w:rsidRDefault="00AE0F68">
            <w:r w:rsidRPr="00AE0F68">
              <w:t>Laboratorio Central, Ministerio de Salud CÃ³rdoba</w:t>
            </w:r>
          </w:p>
        </w:tc>
        <w:tc>
          <w:tcPr>
            <w:tcW w:w="933" w:type="dxa"/>
            <w:hideMark/>
          </w:tcPr>
          <w:p w14:paraId="6EEB257D"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4E0A1370" w14:textId="77777777" w:rsidR="00AE0F68" w:rsidRPr="00AE0F68" w:rsidRDefault="00AE0F68">
            <w:r w:rsidRPr="00AE0F68">
              <w:t>FernÃ¡ndez, FD; Marquez, N.;  Debat, HJ.; M; Re, V.; Pisano, M.B.; Castro, G.; Barbas, G.</w:t>
            </w:r>
          </w:p>
        </w:tc>
      </w:tr>
      <w:tr w:rsidR="00AE0F68" w:rsidRPr="00AE0F68" w14:paraId="271C5BB5" w14:textId="77777777" w:rsidTr="00AE0F68">
        <w:trPr>
          <w:trHeight w:val="828"/>
        </w:trPr>
        <w:tc>
          <w:tcPr>
            <w:tcW w:w="652" w:type="dxa"/>
            <w:noWrap/>
            <w:hideMark/>
          </w:tcPr>
          <w:p w14:paraId="3C7C61C0" w14:textId="77777777" w:rsidR="00AE0F68" w:rsidRPr="00AE0F68" w:rsidRDefault="00AE0F68">
            <w:r w:rsidRPr="00AE0F68">
              <w:t>EPI_ISL_3230018</w:t>
            </w:r>
          </w:p>
        </w:tc>
        <w:tc>
          <w:tcPr>
            <w:tcW w:w="2245" w:type="dxa"/>
            <w:noWrap/>
            <w:hideMark/>
          </w:tcPr>
          <w:p w14:paraId="0ABEE895" w14:textId="77777777" w:rsidR="00AE0F68" w:rsidRPr="00AE0F68" w:rsidRDefault="00AE0F68">
            <w:r w:rsidRPr="00AE0F68">
              <w:t>hCoV-19/Argentina/PAIS-G0328/2021</w:t>
            </w:r>
          </w:p>
        </w:tc>
        <w:tc>
          <w:tcPr>
            <w:tcW w:w="2135" w:type="dxa"/>
            <w:noWrap/>
            <w:hideMark/>
          </w:tcPr>
          <w:p w14:paraId="58ED49D5" w14:textId="77777777" w:rsidR="00AE0F68" w:rsidRPr="00AE0F68" w:rsidRDefault="00AE0F68">
            <w:r w:rsidRPr="00AE0F68">
              <w:t>South America/Argentina/Cordoba</w:t>
            </w:r>
          </w:p>
        </w:tc>
        <w:tc>
          <w:tcPr>
            <w:tcW w:w="422" w:type="dxa"/>
            <w:noWrap/>
            <w:hideMark/>
          </w:tcPr>
          <w:p w14:paraId="223668F1" w14:textId="77777777" w:rsidR="00AE0F68" w:rsidRPr="00AE0F68" w:rsidRDefault="00AE0F68">
            <w:r w:rsidRPr="00AE0F68">
              <w:t>2021-07-27</w:t>
            </w:r>
          </w:p>
        </w:tc>
        <w:tc>
          <w:tcPr>
            <w:tcW w:w="1167" w:type="dxa"/>
            <w:hideMark/>
          </w:tcPr>
          <w:p w14:paraId="1C64A2FF" w14:textId="77777777" w:rsidR="00AE0F68" w:rsidRPr="00AE0F68" w:rsidRDefault="00AE0F68">
            <w:r w:rsidRPr="00AE0F68">
              <w:t>Laboratorio Central, Ministerio de Salud CÃ³rdoba</w:t>
            </w:r>
          </w:p>
        </w:tc>
        <w:tc>
          <w:tcPr>
            <w:tcW w:w="933" w:type="dxa"/>
            <w:hideMark/>
          </w:tcPr>
          <w:p w14:paraId="5BCDC203"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7F98E1D3" w14:textId="77777777" w:rsidR="00AE0F68" w:rsidRPr="00AE0F68" w:rsidRDefault="00AE0F68">
            <w:r w:rsidRPr="00AE0F68">
              <w:t>FernÃ¡ndez, FD; Marquez, N.;  Debat, HJ.; M; Re, V.; Pisano, M.B.; Castro, G.; Barbas, G.</w:t>
            </w:r>
          </w:p>
        </w:tc>
      </w:tr>
      <w:tr w:rsidR="00AE0F68" w:rsidRPr="00AE0F68" w14:paraId="097B09DB" w14:textId="77777777" w:rsidTr="00AE0F68">
        <w:trPr>
          <w:trHeight w:val="828"/>
        </w:trPr>
        <w:tc>
          <w:tcPr>
            <w:tcW w:w="652" w:type="dxa"/>
            <w:noWrap/>
            <w:hideMark/>
          </w:tcPr>
          <w:p w14:paraId="05F6F291" w14:textId="77777777" w:rsidR="00AE0F68" w:rsidRPr="00AE0F68" w:rsidRDefault="00AE0F68">
            <w:r w:rsidRPr="00AE0F68">
              <w:lastRenderedPageBreak/>
              <w:t>EPI_ISL_1396030</w:t>
            </w:r>
          </w:p>
        </w:tc>
        <w:tc>
          <w:tcPr>
            <w:tcW w:w="2245" w:type="dxa"/>
            <w:noWrap/>
            <w:hideMark/>
          </w:tcPr>
          <w:p w14:paraId="6DC466E9" w14:textId="77777777" w:rsidR="00AE0F68" w:rsidRPr="00AE0F68" w:rsidRDefault="00AE0F68">
            <w:r w:rsidRPr="00AE0F68">
              <w:t>hCoV-19/Argentina/PAIS-G0069/2021</w:t>
            </w:r>
          </w:p>
        </w:tc>
        <w:tc>
          <w:tcPr>
            <w:tcW w:w="2135" w:type="dxa"/>
            <w:noWrap/>
            <w:hideMark/>
          </w:tcPr>
          <w:p w14:paraId="22ACE85D" w14:textId="77777777" w:rsidR="00AE0F68" w:rsidRPr="00AE0F68" w:rsidRDefault="00AE0F68">
            <w:r w:rsidRPr="00AE0F68">
              <w:t>South America/Argentina/Cordoba</w:t>
            </w:r>
          </w:p>
        </w:tc>
        <w:tc>
          <w:tcPr>
            <w:tcW w:w="422" w:type="dxa"/>
            <w:noWrap/>
            <w:hideMark/>
          </w:tcPr>
          <w:p w14:paraId="5E5B0B07" w14:textId="77777777" w:rsidR="00AE0F68" w:rsidRPr="00AE0F68" w:rsidRDefault="00AE0F68">
            <w:r w:rsidRPr="00AE0F68">
              <w:t>2021-01-06</w:t>
            </w:r>
          </w:p>
        </w:tc>
        <w:tc>
          <w:tcPr>
            <w:tcW w:w="1167" w:type="dxa"/>
            <w:hideMark/>
          </w:tcPr>
          <w:p w14:paraId="65C3042D" w14:textId="77777777" w:rsidR="00AE0F68" w:rsidRPr="00AE0F68" w:rsidRDefault="00AE0F68">
            <w:r w:rsidRPr="00AE0F68">
              <w:t>Laboratorio Central, Ministerio de Salud Cordoba</w:t>
            </w:r>
          </w:p>
        </w:tc>
        <w:tc>
          <w:tcPr>
            <w:tcW w:w="933" w:type="dxa"/>
            <w:hideMark/>
          </w:tcPr>
          <w:p w14:paraId="05841D20"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385E01E2" w14:textId="77777777" w:rsidR="00AE0F68" w:rsidRPr="00AE0F68" w:rsidRDefault="00AE0F68">
            <w:r w:rsidRPr="00AE0F68">
              <w:t>FernÃ¡ndez, FD; Marquez, N.;  Debat, HJ.; Re, V.; Pisano, M.B.; Castro, G.; Barbas, G.</w:t>
            </w:r>
          </w:p>
        </w:tc>
      </w:tr>
      <w:tr w:rsidR="00AE0F68" w:rsidRPr="00AE0F68" w14:paraId="1F326DEA" w14:textId="77777777" w:rsidTr="00AE0F68">
        <w:trPr>
          <w:trHeight w:val="552"/>
        </w:trPr>
        <w:tc>
          <w:tcPr>
            <w:tcW w:w="652" w:type="dxa"/>
            <w:noWrap/>
            <w:hideMark/>
          </w:tcPr>
          <w:p w14:paraId="5035C65D" w14:textId="77777777" w:rsidR="00AE0F68" w:rsidRPr="00AE0F68" w:rsidRDefault="00AE0F68">
            <w:r w:rsidRPr="00AE0F68">
              <w:t>EPI_ISL_4197224</w:t>
            </w:r>
          </w:p>
        </w:tc>
        <w:tc>
          <w:tcPr>
            <w:tcW w:w="2245" w:type="dxa"/>
            <w:noWrap/>
            <w:hideMark/>
          </w:tcPr>
          <w:p w14:paraId="3A07B347" w14:textId="77777777" w:rsidR="00AE0F68" w:rsidRPr="00AE0F68" w:rsidRDefault="00AE0F68">
            <w:r w:rsidRPr="00AE0F68">
              <w:t>hCoV-19/Colombia/BOY-INS-17223012569/2021</w:t>
            </w:r>
          </w:p>
        </w:tc>
        <w:tc>
          <w:tcPr>
            <w:tcW w:w="2135" w:type="dxa"/>
            <w:noWrap/>
            <w:hideMark/>
          </w:tcPr>
          <w:p w14:paraId="54758E4C" w14:textId="77777777" w:rsidR="00AE0F68" w:rsidRPr="00AE0F68" w:rsidRDefault="00AE0F68">
            <w:r w:rsidRPr="00AE0F68">
              <w:t>South America/Colombia/Boyaca</w:t>
            </w:r>
          </w:p>
        </w:tc>
        <w:tc>
          <w:tcPr>
            <w:tcW w:w="422" w:type="dxa"/>
            <w:noWrap/>
            <w:hideMark/>
          </w:tcPr>
          <w:p w14:paraId="3CE0DBD7" w14:textId="77777777" w:rsidR="00AE0F68" w:rsidRPr="00AE0F68" w:rsidRDefault="00AE0F68">
            <w:r w:rsidRPr="00AE0F68">
              <w:t>2021-04-05</w:t>
            </w:r>
          </w:p>
        </w:tc>
        <w:tc>
          <w:tcPr>
            <w:tcW w:w="1167" w:type="dxa"/>
            <w:hideMark/>
          </w:tcPr>
          <w:p w14:paraId="195EA5F8" w14:textId="77777777" w:rsidR="00AE0F68" w:rsidRPr="00AE0F68" w:rsidRDefault="00AE0F68">
            <w:r w:rsidRPr="00AE0F68">
              <w:t>Laboratorio ClÃ</w:t>
            </w:r>
            <w:r w:rsidRPr="00AE0F68">
              <w:softHyphen/>
              <w:t>nico Analizar</w:t>
            </w:r>
          </w:p>
        </w:tc>
        <w:tc>
          <w:tcPr>
            <w:tcW w:w="933" w:type="dxa"/>
            <w:hideMark/>
          </w:tcPr>
          <w:p w14:paraId="5F11CCEB" w14:textId="77777777" w:rsidR="00AE0F68" w:rsidRPr="00AE0F68" w:rsidRDefault="00AE0F68">
            <w:r w:rsidRPr="00AE0F68">
              <w:t>Gencore - Universidad de los Andes</w:t>
            </w:r>
          </w:p>
        </w:tc>
        <w:tc>
          <w:tcPr>
            <w:tcW w:w="1806" w:type="dxa"/>
            <w:hideMark/>
          </w:tcPr>
          <w:p w14:paraId="48EF4B8E" w14:textId="77777777" w:rsidR="00AE0F68" w:rsidRPr="00AE0F68" w:rsidRDefault="00AE0F68">
            <w:r w:rsidRPr="00AE0F68">
              <w:t>Luisa Sacristan, David GonzÃ¡lez, Cristian Barrera, Gabriela Ariza, Marcela Guevara, Silvia Restrepo, Marcela Mercado</w:t>
            </w:r>
          </w:p>
        </w:tc>
      </w:tr>
      <w:tr w:rsidR="00AE0F68" w:rsidRPr="00AE0F68" w14:paraId="3424AFCA" w14:textId="77777777" w:rsidTr="00AE0F68">
        <w:trPr>
          <w:trHeight w:val="552"/>
        </w:trPr>
        <w:tc>
          <w:tcPr>
            <w:tcW w:w="652" w:type="dxa"/>
            <w:noWrap/>
            <w:hideMark/>
          </w:tcPr>
          <w:p w14:paraId="6CAF6FFD" w14:textId="77777777" w:rsidR="00AE0F68" w:rsidRPr="00AE0F68" w:rsidRDefault="00AE0F68">
            <w:r w:rsidRPr="00AE0F68">
              <w:t>EPI_ISL_4197216</w:t>
            </w:r>
          </w:p>
        </w:tc>
        <w:tc>
          <w:tcPr>
            <w:tcW w:w="2245" w:type="dxa"/>
            <w:noWrap/>
            <w:hideMark/>
          </w:tcPr>
          <w:p w14:paraId="21682FC7" w14:textId="77777777" w:rsidR="00AE0F68" w:rsidRPr="00AE0F68" w:rsidRDefault="00AE0F68">
            <w:r w:rsidRPr="00AE0F68">
              <w:t>hCoV-19/Colombia/MET-INS-17221315248/2021</w:t>
            </w:r>
          </w:p>
        </w:tc>
        <w:tc>
          <w:tcPr>
            <w:tcW w:w="2135" w:type="dxa"/>
            <w:noWrap/>
            <w:hideMark/>
          </w:tcPr>
          <w:p w14:paraId="34FDAA4E" w14:textId="77777777" w:rsidR="00AE0F68" w:rsidRPr="00AE0F68" w:rsidRDefault="00AE0F68">
            <w:r w:rsidRPr="00AE0F68">
              <w:t>South America/Colombia/Meta</w:t>
            </w:r>
          </w:p>
        </w:tc>
        <w:tc>
          <w:tcPr>
            <w:tcW w:w="422" w:type="dxa"/>
            <w:noWrap/>
            <w:hideMark/>
          </w:tcPr>
          <w:p w14:paraId="027B30FB" w14:textId="77777777" w:rsidR="00AE0F68" w:rsidRPr="00AE0F68" w:rsidRDefault="00AE0F68">
            <w:r w:rsidRPr="00AE0F68">
              <w:t>2021-03-31</w:t>
            </w:r>
          </w:p>
        </w:tc>
        <w:tc>
          <w:tcPr>
            <w:tcW w:w="1167" w:type="dxa"/>
            <w:hideMark/>
          </w:tcPr>
          <w:p w14:paraId="4B12BAF7" w14:textId="77777777" w:rsidR="00AE0F68" w:rsidRPr="00AE0F68" w:rsidRDefault="00AE0F68">
            <w:r w:rsidRPr="00AE0F68">
              <w:t>Laboratorio ClÃ</w:t>
            </w:r>
            <w:r w:rsidRPr="00AE0F68">
              <w:softHyphen/>
              <w:t>nico Analizar</w:t>
            </w:r>
          </w:p>
        </w:tc>
        <w:tc>
          <w:tcPr>
            <w:tcW w:w="933" w:type="dxa"/>
            <w:hideMark/>
          </w:tcPr>
          <w:p w14:paraId="289B6EE6" w14:textId="77777777" w:rsidR="00AE0F68" w:rsidRPr="00AE0F68" w:rsidRDefault="00AE0F68">
            <w:r w:rsidRPr="00AE0F68">
              <w:t>Gencore - Universidad de los Andes</w:t>
            </w:r>
          </w:p>
        </w:tc>
        <w:tc>
          <w:tcPr>
            <w:tcW w:w="1806" w:type="dxa"/>
            <w:hideMark/>
          </w:tcPr>
          <w:p w14:paraId="6DFA3DE0" w14:textId="77777777" w:rsidR="00AE0F68" w:rsidRPr="00AE0F68" w:rsidRDefault="00AE0F68">
            <w:r w:rsidRPr="00AE0F68">
              <w:t>Luisa Sacristan, David GonzÃ¡lez, Cristian Barrera, Gabriela Ariza, Marcela Guevara, Silvia Restrepo, Marcela Mercado</w:t>
            </w:r>
          </w:p>
        </w:tc>
      </w:tr>
      <w:tr w:rsidR="00AE0F68" w:rsidRPr="00AE0F68" w14:paraId="2E40C2B9" w14:textId="77777777" w:rsidTr="00AE0F68">
        <w:trPr>
          <w:trHeight w:val="552"/>
        </w:trPr>
        <w:tc>
          <w:tcPr>
            <w:tcW w:w="652" w:type="dxa"/>
            <w:noWrap/>
            <w:hideMark/>
          </w:tcPr>
          <w:p w14:paraId="7E78A422" w14:textId="77777777" w:rsidR="00AE0F68" w:rsidRPr="00AE0F68" w:rsidRDefault="00AE0F68">
            <w:r w:rsidRPr="00AE0F68">
              <w:t>EPI_ISL_3948488</w:t>
            </w:r>
          </w:p>
        </w:tc>
        <w:tc>
          <w:tcPr>
            <w:tcW w:w="2245" w:type="dxa"/>
            <w:noWrap/>
            <w:hideMark/>
          </w:tcPr>
          <w:p w14:paraId="753D9EB0" w14:textId="77777777" w:rsidR="00AE0F68" w:rsidRPr="00AE0F68" w:rsidRDefault="00AE0F68">
            <w:r w:rsidRPr="00AE0F68">
              <w:t>hCoV-19/CostaRica/INC-1062/2021</w:t>
            </w:r>
          </w:p>
        </w:tc>
        <w:tc>
          <w:tcPr>
            <w:tcW w:w="2135" w:type="dxa"/>
            <w:noWrap/>
            <w:hideMark/>
          </w:tcPr>
          <w:p w14:paraId="57FDCD55" w14:textId="77777777" w:rsidR="00AE0F68" w:rsidRPr="00AE0F68" w:rsidRDefault="00AE0F68">
            <w:r w:rsidRPr="00AE0F68">
              <w:t>North America/Costa Rica/Puntarenas</w:t>
            </w:r>
          </w:p>
        </w:tc>
        <w:tc>
          <w:tcPr>
            <w:tcW w:w="422" w:type="dxa"/>
            <w:noWrap/>
            <w:hideMark/>
          </w:tcPr>
          <w:p w14:paraId="3EBB1869" w14:textId="77777777" w:rsidR="00AE0F68" w:rsidRPr="00AE0F68" w:rsidRDefault="00AE0F68">
            <w:r w:rsidRPr="00AE0F68">
              <w:t>2021-08-03</w:t>
            </w:r>
          </w:p>
        </w:tc>
        <w:tc>
          <w:tcPr>
            <w:tcW w:w="1167" w:type="dxa"/>
            <w:hideMark/>
          </w:tcPr>
          <w:p w14:paraId="2AA44884" w14:textId="77777777" w:rsidR="00AE0F68" w:rsidRPr="00AE0F68" w:rsidRDefault="00AE0F68">
            <w:r w:rsidRPr="00AE0F68">
              <w:t>LABORATORIO CLINICO DR. ECHANDI</w:t>
            </w:r>
          </w:p>
        </w:tc>
        <w:tc>
          <w:tcPr>
            <w:tcW w:w="933" w:type="dxa"/>
            <w:hideMark/>
          </w:tcPr>
          <w:p w14:paraId="7B7EB7A8" w14:textId="77777777" w:rsidR="00AE0F68" w:rsidRPr="00AE0F68" w:rsidRDefault="00AE0F68">
            <w:r w:rsidRPr="00AE0F68">
              <w:t>Inciensa, Instituto Costarricense de InvestigaciÃ³n y EnseÃ±anza en NutriciÃ³n y Salud</w:t>
            </w:r>
          </w:p>
        </w:tc>
        <w:tc>
          <w:tcPr>
            <w:tcW w:w="1806" w:type="dxa"/>
            <w:hideMark/>
          </w:tcPr>
          <w:p w14:paraId="4758A1B7" w14:textId="77777777" w:rsidR="00AE0F68" w:rsidRPr="00AE0F68" w:rsidRDefault="00AE0F68">
            <w:r w:rsidRPr="00AE0F68">
              <w:t>Francisco Duarte, Hebleen Porras, Claudio Soto-Garita, Estela Cordero,  Adriana GodÃ</w:t>
            </w:r>
            <w:r w:rsidRPr="00AE0F68">
              <w:softHyphen/>
              <w:t>nez, Melany CalderÃ³n, JosÃ© Luis Vargas, Mariela GutiÃ©rrez &amp; Joselyn Prado</w:t>
            </w:r>
          </w:p>
        </w:tc>
      </w:tr>
      <w:tr w:rsidR="00AE0F68" w:rsidRPr="00AE0F68" w14:paraId="3E3FF4CA" w14:textId="77777777" w:rsidTr="00AE0F68">
        <w:trPr>
          <w:trHeight w:val="552"/>
        </w:trPr>
        <w:tc>
          <w:tcPr>
            <w:tcW w:w="652" w:type="dxa"/>
            <w:noWrap/>
            <w:hideMark/>
          </w:tcPr>
          <w:p w14:paraId="057AF380" w14:textId="77777777" w:rsidR="00AE0F68" w:rsidRPr="00AE0F68" w:rsidRDefault="00AE0F68">
            <w:r w:rsidRPr="00AE0F68">
              <w:t>EPI_ISL_3342547</w:t>
            </w:r>
          </w:p>
        </w:tc>
        <w:tc>
          <w:tcPr>
            <w:tcW w:w="2245" w:type="dxa"/>
            <w:noWrap/>
            <w:hideMark/>
          </w:tcPr>
          <w:p w14:paraId="58DC2321" w14:textId="77777777" w:rsidR="00AE0F68" w:rsidRPr="00AE0F68" w:rsidRDefault="00AE0F68">
            <w:r w:rsidRPr="00AE0F68">
              <w:t>hCoV-19/USA/PR-07282021-PRI4980/2021</w:t>
            </w:r>
          </w:p>
        </w:tc>
        <w:tc>
          <w:tcPr>
            <w:tcW w:w="2135" w:type="dxa"/>
            <w:noWrap/>
            <w:hideMark/>
          </w:tcPr>
          <w:p w14:paraId="103C9A95" w14:textId="77777777" w:rsidR="00AE0F68" w:rsidRPr="00AE0F68" w:rsidRDefault="00AE0F68">
            <w:r w:rsidRPr="00AE0F68">
              <w:t>North America/Puerto Rico</w:t>
            </w:r>
          </w:p>
        </w:tc>
        <w:tc>
          <w:tcPr>
            <w:tcW w:w="422" w:type="dxa"/>
            <w:noWrap/>
            <w:hideMark/>
          </w:tcPr>
          <w:p w14:paraId="000307B2" w14:textId="77777777" w:rsidR="00AE0F68" w:rsidRPr="00AE0F68" w:rsidRDefault="00AE0F68">
            <w:r w:rsidRPr="00AE0F68">
              <w:t>2021-07-28</w:t>
            </w:r>
          </w:p>
        </w:tc>
        <w:tc>
          <w:tcPr>
            <w:tcW w:w="1167" w:type="dxa"/>
            <w:hideMark/>
          </w:tcPr>
          <w:p w14:paraId="0F4AE8AC" w14:textId="77777777" w:rsidR="00AE0F68" w:rsidRPr="00AE0F68" w:rsidRDefault="00AE0F68">
            <w:r w:rsidRPr="00AE0F68">
              <w:t>Laboratorio Clinico Toledo</w:t>
            </w:r>
          </w:p>
        </w:tc>
        <w:tc>
          <w:tcPr>
            <w:tcW w:w="933" w:type="dxa"/>
            <w:hideMark/>
          </w:tcPr>
          <w:p w14:paraId="47CCBA05" w14:textId="77777777" w:rsidR="00AE0F68" w:rsidRPr="00AE0F68" w:rsidRDefault="00AE0F68">
            <w:r w:rsidRPr="00AE0F68">
              <w:t>RCMI-Center for Research Resource</w:t>
            </w:r>
            <w:r w:rsidRPr="00AE0F68">
              <w:lastRenderedPageBreak/>
              <w:t>s, Ponce Research Institute</w:t>
            </w:r>
          </w:p>
        </w:tc>
        <w:tc>
          <w:tcPr>
            <w:tcW w:w="1806" w:type="dxa"/>
            <w:hideMark/>
          </w:tcPr>
          <w:p w14:paraId="14092793" w14:textId="77777777" w:rsidR="00AE0F68" w:rsidRPr="00AE0F68" w:rsidRDefault="00AE0F68">
            <w:r w:rsidRPr="00AE0F68">
              <w:lastRenderedPageBreak/>
              <w:t>Vanessa Rivera-Amill, Andrea Arias-GarcÃ</w:t>
            </w:r>
            <w:r w:rsidRPr="00AE0F68">
              <w:softHyphen/>
              <w:t>a, Raphael SÃ¡nchez-Torres</w:t>
            </w:r>
          </w:p>
        </w:tc>
      </w:tr>
      <w:tr w:rsidR="00AE0F68" w:rsidRPr="00AE0F68" w14:paraId="0D23FEF3" w14:textId="77777777" w:rsidTr="00AE0F68">
        <w:trPr>
          <w:trHeight w:val="552"/>
        </w:trPr>
        <w:tc>
          <w:tcPr>
            <w:tcW w:w="652" w:type="dxa"/>
            <w:noWrap/>
            <w:hideMark/>
          </w:tcPr>
          <w:p w14:paraId="369EC0AD" w14:textId="77777777" w:rsidR="00AE0F68" w:rsidRPr="00AE0F68" w:rsidRDefault="00AE0F68">
            <w:r w:rsidRPr="00AE0F68">
              <w:t>EPI_ISL_457964</w:t>
            </w:r>
          </w:p>
        </w:tc>
        <w:tc>
          <w:tcPr>
            <w:tcW w:w="2245" w:type="dxa"/>
            <w:noWrap/>
            <w:hideMark/>
          </w:tcPr>
          <w:p w14:paraId="035277C8" w14:textId="77777777" w:rsidR="00AE0F68" w:rsidRPr="00AE0F68" w:rsidRDefault="00AE0F68">
            <w:r w:rsidRPr="00AE0F68">
              <w:t>hCoV-19/Uruguay/UY-NYUMC868/2020</w:t>
            </w:r>
          </w:p>
        </w:tc>
        <w:tc>
          <w:tcPr>
            <w:tcW w:w="2135" w:type="dxa"/>
            <w:noWrap/>
            <w:hideMark/>
          </w:tcPr>
          <w:p w14:paraId="0DC9D959" w14:textId="77777777" w:rsidR="00AE0F68" w:rsidRPr="00AE0F68" w:rsidRDefault="00AE0F68">
            <w:r w:rsidRPr="00AE0F68">
              <w:t>South America/Uruguay/Montevideo</w:t>
            </w:r>
          </w:p>
        </w:tc>
        <w:tc>
          <w:tcPr>
            <w:tcW w:w="422" w:type="dxa"/>
            <w:noWrap/>
            <w:hideMark/>
          </w:tcPr>
          <w:p w14:paraId="13A3ECD3" w14:textId="77777777" w:rsidR="00AE0F68" w:rsidRPr="00AE0F68" w:rsidRDefault="00AE0F68">
            <w:r w:rsidRPr="00AE0F68">
              <w:t>2020-04-01</w:t>
            </w:r>
          </w:p>
        </w:tc>
        <w:tc>
          <w:tcPr>
            <w:tcW w:w="1167" w:type="dxa"/>
            <w:hideMark/>
          </w:tcPr>
          <w:p w14:paraId="12C11BB1" w14:textId="77777777" w:rsidR="00AE0F68" w:rsidRPr="00AE0F68" w:rsidRDefault="00AE0F68">
            <w:r w:rsidRPr="00AE0F68">
              <w:t>Laboratorio de BiologÃ</w:t>
            </w:r>
            <w:r w:rsidRPr="00AE0F68">
              <w:softHyphen/>
              <w:t>a Molecular AsociaciÃ³n EspaÃ±ola Primera en Salud</w:t>
            </w:r>
          </w:p>
        </w:tc>
        <w:tc>
          <w:tcPr>
            <w:tcW w:w="933" w:type="dxa"/>
            <w:hideMark/>
          </w:tcPr>
          <w:p w14:paraId="15502241" w14:textId="77777777" w:rsidR="00AE0F68" w:rsidRPr="00AE0F68" w:rsidRDefault="00AE0F68">
            <w:r w:rsidRPr="00AE0F68">
              <w:t>Departments of Pathology and Medicine, New York University School of Medicine</w:t>
            </w:r>
          </w:p>
        </w:tc>
        <w:tc>
          <w:tcPr>
            <w:tcW w:w="1806" w:type="dxa"/>
            <w:hideMark/>
          </w:tcPr>
          <w:p w14:paraId="3E3EDFFF" w14:textId="77777777" w:rsidR="00AE0F68" w:rsidRPr="00AE0F68" w:rsidRDefault="00AE0F68">
            <w:r w:rsidRPr="00AE0F68">
              <w:t>Maria Victoria Elizondo, Maria Noel Zubillaga, Gonzalo Manrique, Paul Zappile, Gael Westby, Matthew T Maurano, Christian Marier, Adriana Heguy</w:t>
            </w:r>
          </w:p>
        </w:tc>
      </w:tr>
      <w:tr w:rsidR="00AE0F68" w:rsidRPr="00AE0F68" w14:paraId="1A25FF8C" w14:textId="77777777" w:rsidTr="00AE0F68">
        <w:trPr>
          <w:trHeight w:val="1380"/>
        </w:trPr>
        <w:tc>
          <w:tcPr>
            <w:tcW w:w="652" w:type="dxa"/>
            <w:noWrap/>
            <w:hideMark/>
          </w:tcPr>
          <w:p w14:paraId="38F8646E" w14:textId="77777777" w:rsidR="00AE0F68" w:rsidRPr="00AE0F68" w:rsidRDefault="00AE0F68">
            <w:r w:rsidRPr="00AE0F68">
              <w:t>EPI_ISL_4405746</w:t>
            </w:r>
          </w:p>
        </w:tc>
        <w:tc>
          <w:tcPr>
            <w:tcW w:w="2245" w:type="dxa"/>
            <w:noWrap/>
            <w:hideMark/>
          </w:tcPr>
          <w:p w14:paraId="2C31939F" w14:textId="77777777" w:rsidR="00AE0F68" w:rsidRPr="00AE0F68" w:rsidRDefault="00AE0F68">
            <w:r w:rsidRPr="00AE0F68">
              <w:t>hCoV-19/Argentina/PAIS-A1076/2021</w:t>
            </w:r>
          </w:p>
        </w:tc>
        <w:tc>
          <w:tcPr>
            <w:tcW w:w="2135" w:type="dxa"/>
            <w:noWrap/>
            <w:hideMark/>
          </w:tcPr>
          <w:p w14:paraId="04F9156E" w14:textId="77777777" w:rsidR="00AE0F68" w:rsidRPr="00AE0F68" w:rsidRDefault="00AE0F68">
            <w:r w:rsidRPr="00AE0F68">
              <w:t>South America/Argentina/Ciudad AutÃ³noma de Buenos Aires</w:t>
            </w:r>
          </w:p>
        </w:tc>
        <w:tc>
          <w:tcPr>
            <w:tcW w:w="422" w:type="dxa"/>
            <w:noWrap/>
            <w:hideMark/>
          </w:tcPr>
          <w:p w14:paraId="62B7C831" w14:textId="77777777" w:rsidR="00AE0F68" w:rsidRPr="00AE0F68" w:rsidRDefault="00AE0F68">
            <w:r w:rsidRPr="00AE0F68">
              <w:t>2021-09-05</w:t>
            </w:r>
          </w:p>
        </w:tc>
        <w:tc>
          <w:tcPr>
            <w:tcW w:w="1167" w:type="dxa"/>
            <w:hideMark/>
          </w:tcPr>
          <w:p w14:paraId="3F87F896" w14:textId="77777777" w:rsidR="00AE0F68" w:rsidRPr="00AE0F68" w:rsidRDefault="00AE0F68">
            <w:r w:rsidRPr="00AE0F68">
              <w:t>Laboratorio de BiologÃ</w:t>
            </w:r>
            <w:r w:rsidRPr="00AE0F68">
              <w:softHyphen/>
              <w:t>a Molecular UFU y EpidemiologÃ</w:t>
            </w:r>
            <w:r w:rsidRPr="00AE0F68">
              <w:softHyphen/>
              <w:t>a Hospital Pedro de Elizalde</w:t>
            </w:r>
          </w:p>
        </w:tc>
        <w:tc>
          <w:tcPr>
            <w:tcW w:w="933" w:type="dxa"/>
            <w:hideMark/>
          </w:tcPr>
          <w:p w14:paraId="5E5864D6"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0021577D" w14:textId="77777777" w:rsidR="00AE0F68" w:rsidRPr="00AE0F68" w:rsidRDefault="00AE0F68">
            <w:r w:rsidRPr="00AE0F68">
              <w:t>Nabaes Jodar, MS; Goya, S; AcuÃ±a, D; Natale, MI; Lusso, S; Javier Indart, Jaqueline Rocovich, Maria Jose Rial, Luciana Montoto Piazza, GretelÂ Wenk, Ricardo Del Olmo, Vivian Bokser, Laura MiÃ±o, Eugenia Sevilla, Paulina Marchetti, Franco Morandi, Maria LauraÂ Sueiro, Aldana Claps, FedericoÂ Lorenzo, RocÃ</w:t>
            </w:r>
            <w:r w:rsidRPr="00AE0F68">
              <w:softHyphen/>
              <w:t>o Romero, JuliÃ¡n Chamorro, JulietaÂ Gondolessi, BelÃ©n Carolina Diaz, Daiana Rosales, FlorenciaÂ Alegre, Natalia Zamora, Alejo Fernandez, Jimena Castedo, Eugenia Paez, Ruth Galarza, Jaqueline Ramirez; Valinotto, LE; Viegas, M.</w:t>
            </w:r>
          </w:p>
        </w:tc>
      </w:tr>
      <w:tr w:rsidR="00AE0F68" w:rsidRPr="00AE0F68" w14:paraId="460A226E" w14:textId="77777777" w:rsidTr="00AE0F68">
        <w:trPr>
          <w:trHeight w:val="1380"/>
        </w:trPr>
        <w:tc>
          <w:tcPr>
            <w:tcW w:w="652" w:type="dxa"/>
            <w:noWrap/>
            <w:hideMark/>
          </w:tcPr>
          <w:p w14:paraId="3EC96CFC" w14:textId="77777777" w:rsidR="00AE0F68" w:rsidRPr="00AE0F68" w:rsidRDefault="00AE0F68">
            <w:r w:rsidRPr="00AE0F68">
              <w:lastRenderedPageBreak/>
              <w:t>EPI_ISL_4405749</w:t>
            </w:r>
          </w:p>
        </w:tc>
        <w:tc>
          <w:tcPr>
            <w:tcW w:w="2245" w:type="dxa"/>
            <w:noWrap/>
            <w:hideMark/>
          </w:tcPr>
          <w:p w14:paraId="5066E08F" w14:textId="77777777" w:rsidR="00AE0F68" w:rsidRPr="00AE0F68" w:rsidRDefault="00AE0F68">
            <w:r w:rsidRPr="00AE0F68">
              <w:t>hCoV-19/Argentina/PAIS-A1077/2021</w:t>
            </w:r>
          </w:p>
        </w:tc>
        <w:tc>
          <w:tcPr>
            <w:tcW w:w="2135" w:type="dxa"/>
            <w:noWrap/>
            <w:hideMark/>
          </w:tcPr>
          <w:p w14:paraId="15C1B846" w14:textId="77777777" w:rsidR="00AE0F68" w:rsidRPr="00AE0F68" w:rsidRDefault="00AE0F68">
            <w:r w:rsidRPr="00AE0F68">
              <w:t>South America/Argentina/Ciudad AutÃ³noma de Buenos Aires</w:t>
            </w:r>
          </w:p>
        </w:tc>
        <w:tc>
          <w:tcPr>
            <w:tcW w:w="422" w:type="dxa"/>
            <w:noWrap/>
            <w:hideMark/>
          </w:tcPr>
          <w:p w14:paraId="43C7259A" w14:textId="77777777" w:rsidR="00AE0F68" w:rsidRPr="00AE0F68" w:rsidRDefault="00AE0F68">
            <w:r w:rsidRPr="00AE0F68">
              <w:t>2021-09-05</w:t>
            </w:r>
          </w:p>
        </w:tc>
        <w:tc>
          <w:tcPr>
            <w:tcW w:w="1167" w:type="dxa"/>
            <w:hideMark/>
          </w:tcPr>
          <w:p w14:paraId="49FA6C6C" w14:textId="77777777" w:rsidR="00AE0F68" w:rsidRPr="00AE0F68" w:rsidRDefault="00AE0F68">
            <w:r w:rsidRPr="00AE0F68">
              <w:t>Laboratorio de BiologÃ</w:t>
            </w:r>
            <w:r w:rsidRPr="00AE0F68">
              <w:softHyphen/>
              <w:t>a Molecular UFU y EpidemiologÃ</w:t>
            </w:r>
            <w:r w:rsidRPr="00AE0F68">
              <w:softHyphen/>
              <w:t>a Hospital Pedro de Elizalde</w:t>
            </w:r>
          </w:p>
        </w:tc>
        <w:tc>
          <w:tcPr>
            <w:tcW w:w="933" w:type="dxa"/>
            <w:hideMark/>
          </w:tcPr>
          <w:p w14:paraId="271E3F28" w14:textId="77777777" w:rsidR="00AE0F68" w:rsidRPr="00AE0F68" w:rsidRDefault="00AE0F68">
            <w:r w:rsidRPr="00AE0F68">
              <w:t>Ã</w:t>
            </w:r>
            <w:r w:rsidRPr="00AE0F68">
              <w:rPr>
                <w:rFonts w:ascii="Calibri" w:hAnsi="Calibri" w:cs="Calibri"/>
              </w:rPr>
              <w:t></w:t>
            </w:r>
            <w:r w:rsidRPr="00AE0F68">
              <w:t>rea de SecuenciaciÃ³n del Laboratorio de VirologÃ</w:t>
            </w:r>
            <w:r w:rsidRPr="00AE0F68">
              <w:softHyphen/>
              <w:t>a del Hospital de NiÃ±os Dr. Ricardo Gutierrez on behalf of 'Proyecto Argentino Interinstitucional de genomica de SARS-CoV-2' (PAIS Consortium)</w:t>
            </w:r>
          </w:p>
        </w:tc>
        <w:tc>
          <w:tcPr>
            <w:tcW w:w="1806" w:type="dxa"/>
            <w:hideMark/>
          </w:tcPr>
          <w:p w14:paraId="4E69A5CA" w14:textId="77777777" w:rsidR="00AE0F68" w:rsidRPr="00AE0F68" w:rsidRDefault="00AE0F68">
            <w:r w:rsidRPr="00AE0F68">
              <w:t>Nabaes Jodar, MS; Goya, S; AcuÃ±a, D; Natale, MI; Lusso, S; Javier Indart, Jaqueline Rocovich, Maria Jose Rial, Luciana Montoto Piazza, GretelÂ Wenk, Ricardo Del Olmo, Vivian Bokser, Laura MiÃ±o, Eugenia Sevilla, Paulina Marchetti, Franco Morandi, Maria LauraÂ Sueiro, Aldana Claps, FedericoÂ Lorenzo, RocÃ</w:t>
            </w:r>
            <w:r w:rsidRPr="00AE0F68">
              <w:softHyphen/>
              <w:t>o Romero, JuliÃ¡n Chamorro, JulietaÂ Gondolessi, BelÃ©n Carolina Diaz, Daiana Rosales, FlorenciaÂ Alegre, Natalia Zamora, Alejo Fernandez, Jimena Castedo, Eugenia Paez, Ruth Galarza, Jaqueline Ramirez; Valinotto, LE; Viegas, M.</w:t>
            </w:r>
          </w:p>
        </w:tc>
      </w:tr>
      <w:tr w:rsidR="00AE0F68" w:rsidRPr="00AE0F68" w14:paraId="230E3125" w14:textId="77777777" w:rsidTr="00AE0F68">
        <w:trPr>
          <w:trHeight w:val="1380"/>
        </w:trPr>
        <w:tc>
          <w:tcPr>
            <w:tcW w:w="652" w:type="dxa"/>
            <w:noWrap/>
            <w:hideMark/>
          </w:tcPr>
          <w:p w14:paraId="0DD7ACF5" w14:textId="77777777" w:rsidR="00AE0F68" w:rsidRPr="00AE0F68" w:rsidRDefault="00AE0F68">
            <w:r w:rsidRPr="00AE0F68">
              <w:t>EPI_ISL_4405751</w:t>
            </w:r>
          </w:p>
        </w:tc>
        <w:tc>
          <w:tcPr>
            <w:tcW w:w="2245" w:type="dxa"/>
            <w:noWrap/>
            <w:hideMark/>
          </w:tcPr>
          <w:p w14:paraId="2612E210" w14:textId="77777777" w:rsidR="00AE0F68" w:rsidRPr="00AE0F68" w:rsidRDefault="00AE0F68">
            <w:r w:rsidRPr="00AE0F68">
              <w:t>hCoV-19/Argentina/PAIS-A1078/2021</w:t>
            </w:r>
          </w:p>
        </w:tc>
        <w:tc>
          <w:tcPr>
            <w:tcW w:w="2135" w:type="dxa"/>
            <w:noWrap/>
            <w:hideMark/>
          </w:tcPr>
          <w:p w14:paraId="3D7735FC" w14:textId="77777777" w:rsidR="00AE0F68" w:rsidRPr="00AE0F68" w:rsidRDefault="00AE0F68">
            <w:r w:rsidRPr="00AE0F68">
              <w:t>South America/Argentina/Ciudad AutÃ³noma de Buenos Aires</w:t>
            </w:r>
          </w:p>
        </w:tc>
        <w:tc>
          <w:tcPr>
            <w:tcW w:w="422" w:type="dxa"/>
            <w:noWrap/>
            <w:hideMark/>
          </w:tcPr>
          <w:p w14:paraId="215EEAE7" w14:textId="77777777" w:rsidR="00AE0F68" w:rsidRPr="00AE0F68" w:rsidRDefault="00AE0F68">
            <w:r w:rsidRPr="00AE0F68">
              <w:t>2021-09-05</w:t>
            </w:r>
          </w:p>
        </w:tc>
        <w:tc>
          <w:tcPr>
            <w:tcW w:w="1167" w:type="dxa"/>
            <w:hideMark/>
          </w:tcPr>
          <w:p w14:paraId="5166580A" w14:textId="77777777" w:rsidR="00AE0F68" w:rsidRPr="00AE0F68" w:rsidRDefault="00AE0F68">
            <w:r w:rsidRPr="00AE0F68">
              <w:t>Laboratorio de BiologÃ</w:t>
            </w:r>
            <w:r w:rsidRPr="00AE0F68">
              <w:softHyphen/>
              <w:t>a Molecular UFU y EpidemiologÃ</w:t>
            </w:r>
            <w:r w:rsidRPr="00AE0F68">
              <w:softHyphen/>
              <w:t>a Hospital Pedro de Elizalde</w:t>
            </w:r>
          </w:p>
        </w:tc>
        <w:tc>
          <w:tcPr>
            <w:tcW w:w="933" w:type="dxa"/>
            <w:hideMark/>
          </w:tcPr>
          <w:p w14:paraId="5E4C5358"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 xml:space="preserve">a del Hospital de NiÃ±os Dr. Ricardo Gutierrez on behalf of </w:t>
            </w:r>
            <w:r w:rsidRPr="00AE0F68">
              <w:lastRenderedPageBreak/>
              <w:t>'Proyecto Argentino Interinstitucional de genomica de SARS-CoV-2' (PAIS Consortium)</w:t>
            </w:r>
          </w:p>
        </w:tc>
        <w:tc>
          <w:tcPr>
            <w:tcW w:w="1806" w:type="dxa"/>
            <w:hideMark/>
          </w:tcPr>
          <w:p w14:paraId="31263D66" w14:textId="77777777" w:rsidR="00AE0F68" w:rsidRPr="00AE0F68" w:rsidRDefault="00AE0F68">
            <w:r w:rsidRPr="00AE0F68">
              <w:lastRenderedPageBreak/>
              <w:t xml:space="preserve">Nabaes Jodar, MS; Goya, S; AcuÃ±a, D; Natale, MI; Lusso, S; Javier Indart, Jaqueline Rocovich, Maria Jose Rial, Luciana Montoto Piazza, GretelÂ Wenk, Ricardo Del Olmo, Vivian Bokser, Laura MiÃ±o, Eugenia Sevilla, Paulina Marchetti, Franco Morandi, Maria LauraÂ Sueiro, </w:t>
            </w:r>
            <w:r w:rsidRPr="00AE0F68">
              <w:lastRenderedPageBreak/>
              <w:t>Aldana Claps, FedericoÂ Lorenzo, RocÃ</w:t>
            </w:r>
            <w:r w:rsidRPr="00AE0F68">
              <w:softHyphen/>
              <w:t>o Romero, JuliÃ¡n Chamorro, JulietaÂ Gondolessi, BelÃ©n Carolina Diaz, Daiana Rosales, FlorenciaÂ Alegre, Natalia Zamora, Alejo Fernandez, Jimena Castedo, Eugenia Paez, Ruth Galarza, Jaqueline Ramirez; Valinotto, LE; Viegas, M.</w:t>
            </w:r>
          </w:p>
        </w:tc>
      </w:tr>
      <w:tr w:rsidR="00AE0F68" w:rsidRPr="00AE0F68" w14:paraId="2E2241B2" w14:textId="77777777" w:rsidTr="00AE0F68">
        <w:trPr>
          <w:trHeight w:val="828"/>
        </w:trPr>
        <w:tc>
          <w:tcPr>
            <w:tcW w:w="652" w:type="dxa"/>
            <w:noWrap/>
            <w:hideMark/>
          </w:tcPr>
          <w:p w14:paraId="72803008" w14:textId="77777777" w:rsidR="00AE0F68" w:rsidRPr="00AE0F68" w:rsidRDefault="00AE0F68">
            <w:r w:rsidRPr="00AE0F68">
              <w:lastRenderedPageBreak/>
              <w:t>EPI_ISL_1068101</w:t>
            </w:r>
          </w:p>
        </w:tc>
        <w:tc>
          <w:tcPr>
            <w:tcW w:w="2245" w:type="dxa"/>
            <w:noWrap/>
            <w:hideMark/>
          </w:tcPr>
          <w:p w14:paraId="3ABF89B5" w14:textId="77777777" w:rsidR="00AE0F68" w:rsidRPr="00AE0F68" w:rsidRDefault="00AE0F68">
            <w:r w:rsidRPr="00AE0F68">
              <w:t>hCoV-19/Brazil/AM-FIOCRUZ-20142153MO/2020</w:t>
            </w:r>
          </w:p>
        </w:tc>
        <w:tc>
          <w:tcPr>
            <w:tcW w:w="2135" w:type="dxa"/>
            <w:noWrap/>
            <w:hideMark/>
          </w:tcPr>
          <w:p w14:paraId="6112C6AF" w14:textId="77777777" w:rsidR="00AE0F68" w:rsidRPr="00AE0F68" w:rsidRDefault="00AE0F68">
            <w:r w:rsidRPr="00AE0F68">
              <w:t>South America/Brazil/Amazonas</w:t>
            </w:r>
          </w:p>
        </w:tc>
        <w:tc>
          <w:tcPr>
            <w:tcW w:w="422" w:type="dxa"/>
            <w:noWrap/>
            <w:hideMark/>
          </w:tcPr>
          <w:p w14:paraId="285D10ED" w14:textId="77777777" w:rsidR="00AE0F68" w:rsidRPr="00AE0F68" w:rsidRDefault="00AE0F68">
            <w:r w:rsidRPr="00AE0F68">
              <w:t>2020-10-08</w:t>
            </w:r>
          </w:p>
        </w:tc>
        <w:tc>
          <w:tcPr>
            <w:tcW w:w="1167" w:type="dxa"/>
            <w:hideMark/>
          </w:tcPr>
          <w:p w14:paraId="155F166A" w14:textId="77777777" w:rsidR="00AE0F68" w:rsidRPr="00AE0F68" w:rsidRDefault="00AE0F68">
            <w:r w:rsidRPr="00AE0F68">
              <w:t>Laboratorio de Ecologia de Doencas Transmissiveis na Amazonia, Instituto Leonidas e Maria Deane - Fiocruz Amazonia</w:t>
            </w:r>
          </w:p>
        </w:tc>
        <w:tc>
          <w:tcPr>
            <w:tcW w:w="933" w:type="dxa"/>
            <w:hideMark/>
          </w:tcPr>
          <w:p w14:paraId="7BEB8A77" w14:textId="77777777" w:rsidR="00AE0F68" w:rsidRPr="00AE0F68" w:rsidRDefault="00AE0F68">
            <w:r w:rsidRPr="00AE0F68">
              <w:t>Laboratorio de Ecologia de Doencas Transmissiveis na Amazonia, Instituto Leonidas e Maria Deane - Fiocruz Amazonia</w:t>
            </w:r>
          </w:p>
        </w:tc>
        <w:tc>
          <w:tcPr>
            <w:tcW w:w="1806" w:type="dxa"/>
            <w:hideMark/>
          </w:tcPr>
          <w:p w14:paraId="162BECA5" w14:textId="77777777" w:rsidR="00AE0F68" w:rsidRPr="00AE0F68" w:rsidRDefault="00AE0F68">
            <w:r w:rsidRPr="00AE0F68">
              <w:t>Valdinete Nascimento, Victor Souza, AndrÃ© Corado, Fernanda Nascimento, George Silva, Ã</w:t>
            </w:r>
            <w:r w:rsidRPr="00AE0F68">
              <w:rPr>
                <w:rFonts w:ascii="Calibri" w:hAnsi="Calibri" w:cs="Calibri"/>
              </w:rPr>
              <w:t></w:t>
            </w:r>
            <w:r w:rsidRPr="00AE0F68">
              <w:t>gatha Costa, Debora Duarte, Karina Pessoa, Matilde Mej</w:t>
            </w:r>
            <w:r w:rsidRPr="00AE0F68">
              <w:rPr>
                <w:rFonts w:ascii="Calibri" w:hAnsi="Calibri" w:cs="Calibri"/>
              </w:rPr>
              <w:t>Ã</w:t>
            </w:r>
            <w:r w:rsidRPr="00AE0F68">
              <w:softHyphen/>
              <w:t>a, Luciana Gon</w:t>
            </w:r>
            <w:r w:rsidRPr="00AE0F68">
              <w:rPr>
                <w:rFonts w:ascii="Calibri" w:hAnsi="Calibri" w:cs="Calibri"/>
              </w:rPr>
              <w:t>Ã§</w:t>
            </w:r>
            <w:r w:rsidRPr="00AE0F68">
              <w:t>alves, Maria J</w:t>
            </w:r>
            <w:r w:rsidRPr="00AE0F68">
              <w:rPr>
                <w:rFonts w:ascii="Calibri" w:hAnsi="Calibri" w:cs="Calibri"/>
              </w:rPr>
              <w:t>Ãº</w:t>
            </w:r>
            <w:r w:rsidRPr="00AE0F68">
              <w:t>lia Brand</w:t>
            </w:r>
            <w:r w:rsidRPr="00AE0F68">
              <w:rPr>
                <w:rFonts w:ascii="Calibri" w:hAnsi="Calibri" w:cs="Calibri"/>
              </w:rPr>
              <w:t>Ã£</w:t>
            </w:r>
            <w:r w:rsidRPr="00AE0F68">
              <w:t>o, Michele Jesus, Felipe Naveca on behalf of the Fiocruz COVID-19 Genomic Surveillance Network</w:t>
            </w:r>
          </w:p>
        </w:tc>
      </w:tr>
      <w:tr w:rsidR="00AE0F68" w:rsidRPr="00AE0F68" w14:paraId="3DA5321F" w14:textId="77777777" w:rsidTr="00AE0F68">
        <w:trPr>
          <w:trHeight w:val="828"/>
        </w:trPr>
        <w:tc>
          <w:tcPr>
            <w:tcW w:w="652" w:type="dxa"/>
            <w:noWrap/>
            <w:hideMark/>
          </w:tcPr>
          <w:p w14:paraId="733F15A3" w14:textId="77777777" w:rsidR="00AE0F68" w:rsidRPr="00AE0F68" w:rsidRDefault="00AE0F68">
            <w:r w:rsidRPr="00AE0F68">
              <w:t>EPI_ISL_1068123</w:t>
            </w:r>
          </w:p>
        </w:tc>
        <w:tc>
          <w:tcPr>
            <w:tcW w:w="2245" w:type="dxa"/>
            <w:noWrap/>
            <w:hideMark/>
          </w:tcPr>
          <w:p w14:paraId="562E1576" w14:textId="77777777" w:rsidR="00AE0F68" w:rsidRPr="00AE0F68" w:rsidRDefault="00AE0F68">
            <w:r w:rsidRPr="00AE0F68">
              <w:t>hCoV-19/Brazil/AM-FIOCRUZ-20842081KM/2020</w:t>
            </w:r>
          </w:p>
        </w:tc>
        <w:tc>
          <w:tcPr>
            <w:tcW w:w="2135" w:type="dxa"/>
            <w:noWrap/>
            <w:hideMark/>
          </w:tcPr>
          <w:p w14:paraId="40FA2476" w14:textId="77777777" w:rsidR="00AE0F68" w:rsidRPr="00AE0F68" w:rsidRDefault="00AE0F68">
            <w:r w:rsidRPr="00AE0F68">
              <w:t>South America/Brazil/Amazonas</w:t>
            </w:r>
          </w:p>
        </w:tc>
        <w:tc>
          <w:tcPr>
            <w:tcW w:w="422" w:type="dxa"/>
            <w:noWrap/>
            <w:hideMark/>
          </w:tcPr>
          <w:p w14:paraId="57559F7A" w14:textId="77777777" w:rsidR="00AE0F68" w:rsidRPr="00AE0F68" w:rsidRDefault="00AE0F68">
            <w:r w:rsidRPr="00AE0F68">
              <w:t>2020-10-01</w:t>
            </w:r>
          </w:p>
        </w:tc>
        <w:tc>
          <w:tcPr>
            <w:tcW w:w="1167" w:type="dxa"/>
            <w:hideMark/>
          </w:tcPr>
          <w:p w14:paraId="0AD3F8A5" w14:textId="77777777" w:rsidR="00AE0F68" w:rsidRPr="00AE0F68" w:rsidRDefault="00AE0F68">
            <w:r w:rsidRPr="00AE0F68">
              <w:t>Laboratorio de Ecologia de Doencas Transmissiveis na Amazonia, Instituto Leonidas e Maria Deane - Fiocruz Amazonia</w:t>
            </w:r>
          </w:p>
        </w:tc>
        <w:tc>
          <w:tcPr>
            <w:tcW w:w="933" w:type="dxa"/>
            <w:hideMark/>
          </w:tcPr>
          <w:p w14:paraId="00F685F2" w14:textId="77777777" w:rsidR="00AE0F68" w:rsidRPr="00AE0F68" w:rsidRDefault="00AE0F68">
            <w:r w:rsidRPr="00AE0F68">
              <w:t xml:space="preserve">Laboratorio de Ecologia de Doencas Transmissiveis na Amazonia, Instituto Leonidas e Maria Deane - </w:t>
            </w:r>
            <w:r w:rsidRPr="00AE0F68">
              <w:lastRenderedPageBreak/>
              <w:t>Fiocruz Amazonia</w:t>
            </w:r>
          </w:p>
        </w:tc>
        <w:tc>
          <w:tcPr>
            <w:tcW w:w="1806" w:type="dxa"/>
            <w:hideMark/>
          </w:tcPr>
          <w:p w14:paraId="0C7D4AA4" w14:textId="77777777" w:rsidR="00AE0F68" w:rsidRPr="00AE0F68" w:rsidRDefault="00AE0F68">
            <w:r w:rsidRPr="00AE0F68">
              <w:lastRenderedPageBreak/>
              <w:t>Valdinete Nascimento, Victor Souza, AndrÃ© Corado, Fernanda Nascimento, George Silva, Ã</w:t>
            </w:r>
            <w:r w:rsidRPr="00AE0F68">
              <w:rPr>
                <w:rFonts w:ascii="Calibri" w:hAnsi="Calibri" w:cs="Calibri"/>
              </w:rPr>
              <w:t></w:t>
            </w:r>
            <w:r w:rsidRPr="00AE0F68">
              <w:t>gatha Costa, Debora Duarte, Karina Pessoa, Matilde Mej</w:t>
            </w:r>
            <w:r w:rsidRPr="00AE0F68">
              <w:rPr>
                <w:rFonts w:ascii="Calibri" w:hAnsi="Calibri" w:cs="Calibri"/>
              </w:rPr>
              <w:t>Ã</w:t>
            </w:r>
            <w:r w:rsidRPr="00AE0F68">
              <w:softHyphen/>
              <w:t>a, Luciana Gon</w:t>
            </w:r>
            <w:r w:rsidRPr="00AE0F68">
              <w:rPr>
                <w:rFonts w:ascii="Calibri" w:hAnsi="Calibri" w:cs="Calibri"/>
              </w:rPr>
              <w:t>Ã§</w:t>
            </w:r>
            <w:r w:rsidRPr="00AE0F68">
              <w:t xml:space="preserve">alves, Maria </w:t>
            </w:r>
            <w:r w:rsidRPr="00AE0F68">
              <w:lastRenderedPageBreak/>
              <w:t>J</w:t>
            </w:r>
            <w:r w:rsidRPr="00AE0F68">
              <w:rPr>
                <w:rFonts w:ascii="Calibri" w:hAnsi="Calibri" w:cs="Calibri"/>
              </w:rPr>
              <w:t>Ãº</w:t>
            </w:r>
            <w:r w:rsidRPr="00AE0F68">
              <w:t>lia Brand</w:t>
            </w:r>
            <w:r w:rsidRPr="00AE0F68">
              <w:rPr>
                <w:rFonts w:ascii="Calibri" w:hAnsi="Calibri" w:cs="Calibri"/>
              </w:rPr>
              <w:t>Ã£</w:t>
            </w:r>
            <w:r w:rsidRPr="00AE0F68">
              <w:t>o, Michele Jesus, Felipe Naveca on behalf of the Fiocruz COVID-19 Genomic Surveillance Network</w:t>
            </w:r>
          </w:p>
        </w:tc>
      </w:tr>
      <w:tr w:rsidR="00AE0F68" w:rsidRPr="00AE0F68" w14:paraId="770AFD94" w14:textId="77777777" w:rsidTr="00AE0F68">
        <w:trPr>
          <w:trHeight w:val="828"/>
        </w:trPr>
        <w:tc>
          <w:tcPr>
            <w:tcW w:w="652" w:type="dxa"/>
            <w:noWrap/>
            <w:hideMark/>
          </w:tcPr>
          <w:p w14:paraId="0580AB9D" w14:textId="77777777" w:rsidR="00AE0F68" w:rsidRPr="00AE0F68" w:rsidRDefault="00AE0F68">
            <w:r w:rsidRPr="00AE0F68">
              <w:lastRenderedPageBreak/>
              <w:t>EPI_ISL_1068124</w:t>
            </w:r>
          </w:p>
        </w:tc>
        <w:tc>
          <w:tcPr>
            <w:tcW w:w="2245" w:type="dxa"/>
            <w:noWrap/>
            <w:hideMark/>
          </w:tcPr>
          <w:p w14:paraId="344467D3" w14:textId="77777777" w:rsidR="00AE0F68" w:rsidRPr="00AE0F68" w:rsidRDefault="00AE0F68">
            <w:r w:rsidRPr="00AE0F68">
              <w:t>hCoV-19/Brazil/AM-FIOCRUZ-20842130HA/2020</w:t>
            </w:r>
          </w:p>
        </w:tc>
        <w:tc>
          <w:tcPr>
            <w:tcW w:w="2135" w:type="dxa"/>
            <w:noWrap/>
            <w:hideMark/>
          </w:tcPr>
          <w:p w14:paraId="3F4FCF90" w14:textId="77777777" w:rsidR="00AE0F68" w:rsidRPr="00AE0F68" w:rsidRDefault="00AE0F68">
            <w:r w:rsidRPr="00AE0F68">
              <w:t>South America/Brazil/Amazonas</w:t>
            </w:r>
          </w:p>
        </w:tc>
        <w:tc>
          <w:tcPr>
            <w:tcW w:w="422" w:type="dxa"/>
            <w:noWrap/>
            <w:hideMark/>
          </w:tcPr>
          <w:p w14:paraId="73DA8CD8" w14:textId="77777777" w:rsidR="00AE0F68" w:rsidRPr="00AE0F68" w:rsidRDefault="00AE0F68">
            <w:r w:rsidRPr="00AE0F68">
              <w:t>2020-10-07</w:t>
            </w:r>
          </w:p>
        </w:tc>
        <w:tc>
          <w:tcPr>
            <w:tcW w:w="1167" w:type="dxa"/>
            <w:hideMark/>
          </w:tcPr>
          <w:p w14:paraId="225A29E4" w14:textId="77777777" w:rsidR="00AE0F68" w:rsidRPr="00AE0F68" w:rsidRDefault="00AE0F68">
            <w:r w:rsidRPr="00AE0F68">
              <w:t>Laboratorio de Ecologia de Doencas Transmissiveis na Amazonia, Instituto Leonidas e Maria Deane - Fiocruz Amazonia</w:t>
            </w:r>
          </w:p>
        </w:tc>
        <w:tc>
          <w:tcPr>
            <w:tcW w:w="933" w:type="dxa"/>
            <w:hideMark/>
          </w:tcPr>
          <w:p w14:paraId="7805C732" w14:textId="77777777" w:rsidR="00AE0F68" w:rsidRPr="00AE0F68" w:rsidRDefault="00AE0F68">
            <w:r w:rsidRPr="00AE0F68">
              <w:t>Laboratorio de Ecologia de Doencas Transmissiveis na Amazonia, Instituto Leonidas e Maria Deane - Fiocruz Amazonia</w:t>
            </w:r>
          </w:p>
        </w:tc>
        <w:tc>
          <w:tcPr>
            <w:tcW w:w="1806" w:type="dxa"/>
            <w:hideMark/>
          </w:tcPr>
          <w:p w14:paraId="10B7D249" w14:textId="77777777" w:rsidR="00AE0F68" w:rsidRPr="00AE0F68" w:rsidRDefault="00AE0F68">
            <w:r w:rsidRPr="00AE0F68">
              <w:t>Valdinete Nascimento, Victor Souza, AndrÃ© Corado, Fernanda Nascimento, George Silva, Ã</w:t>
            </w:r>
            <w:r w:rsidRPr="00AE0F68">
              <w:rPr>
                <w:rFonts w:ascii="Calibri" w:hAnsi="Calibri" w:cs="Calibri"/>
              </w:rPr>
              <w:t></w:t>
            </w:r>
            <w:r w:rsidRPr="00AE0F68">
              <w:t>gatha Costa, Debora Duarte, Karina Pessoa, Matilde Mej</w:t>
            </w:r>
            <w:r w:rsidRPr="00AE0F68">
              <w:rPr>
                <w:rFonts w:ascii="Calibri" w:hAnsi="Calibri" w:cs="Calibri"/>
              </w:rPr>
              <w:t>Ã</w:t>
            </w:r>
            <w:r w:rsidRPr="00AE0F68">
              <w:softHyphen/>
              <w:t>a, Luciana Gon</w:t>
            </w:r>
            <w:r w:rsidRPr="00AE0F68">
              <w:rPr>
                <w:rFonts w:ascii="Calibri" w:hAnsi="Calibri" w:cs="Calibri"/>
              </w:rPr>
              <w:t>Ã§</w:t>
            </w:r>
            <w:r w:rsidRPr="00AE0F68">
              <w:t>alves, Maria J</w:t>
            </w:r>
            <w:r w:rsidRPr="00AE0F68">
              <w:rPr>
                <w:rFonts w:ascii="Calibri" w:hAnsi="Calibri" w:cs="Calibri"/>
              </w:rPr>
              <w:t>Ãº</w:t>
            </w:r>
            <w:r w:rsidRPr="00AE0F68">
              <w:t>lia Brand</w:t>
            </w:r>
            <w:r w:rsidRPr="00AE0F68">
              <w:rPr>
                <w:rFonts w:ascii="Calibri" w:hAnsi="Calibri" w:cs="Calibri"/>
              </w:rPr>
              <w:t>Ã£</w:t>
            </w:r>
            <w:r w:rsidRPr="00AE0F68">
              <w:t>o, Michele Jesus, Felipe Naveca on behalf of the Fiocruz COVID-19 Genomic Surveillance Network</w:t>
            </w:r>
          </w:p>
        </w:tc>
      </w:tr>
      <w:tr w:rsidR="00AE0F68" w:rsidRPr="00AE0F68" w14:paraId="3403B35E" w14:textId="77777777" w:rsidTr="00AE0F68">
        <w:trPr>
          <w:trHeight w:val="828"/>
        </w:trPr>
        <w:tc>
          <w:tcPr>
            <w:tcW w:w="652" w:type="dxa"/>
            <w:noWrap/>
            <w:hideMark/>
          </w:tcPr>
          <w:p w14:paraId="7BAF0668" w14:textId="77777777" w:rsidR="00AE0F68" w:rsidRPr="00AE0F68" w:rsidRDefault="00AE0F68">
            <w:r w:rsidRPr="00AE0F68">
              <w:t>EPI_ISL_1068138</w:t>
            </w:r>
          </w:p>
        </w:tc>
        <w:tc>
          <w:tcPr>
            <w:tcW w:w="2245" w:type="dxa"/>
            <w:noWrap/>
            <w:hideMark/>
          </w:tcPr>
          <w:p w14:paraId="0495B680" w14:textId="77777777" w:rsidR="00AE0F68" w:rsidRPr="00AE0F68" w:rsidRDefault="00AE0F68">
            <w:r w:rsidRPr="00AE0F68">
              <w:t>hCoV-19/Brazil/AM-FIOCRUZ-20842703OP/2020</w:t>
            </w:r>
          </w:p>
        </w:tc>
        <w:tc>
          <w:tcPr>
            <w:tcW w:w="2135" w:type="dxa"/>
            <w:noWrap/>
            <w:hideMark/>
          </w:tcPr>
          <w:p w14:paraId="7E870392" w14:textId="77777777" w:rsidR="00AE0F68" w:rsidRPr="00AE0F68" w:rsidRDefault="00AE0F68">
            <w:r w:rsidRPr="00AE0F68">
              <w:t>South America/Brazil/Amazonas</w:t>
            </w:r>
          </w:p>
        </w:tc>
        <w:tc>
          <w:tcPr>
            <w:tcW w:w="422" w:type="dxa"/>
            <w:noWrap/>
            <w:hideMark/>
          </w:tcPr>
          <w:p w14:paraId="1CA0E549" w14:textId="77777777" w:rsidR="00AE0F68" w:rsidRPr="00AE0F68" w:rsidRDefault="00AE0F68">
            <w:r w:rsidRPr="00AE0F68">
              <w:t>2020-11-23</w:t>
            </w:r>
          </w:p>
        </w:tc>
        <w:tc>
          <w:tcPr>
            <w:tcW w:w="1167" w:type="dxa"/>
            <w:hideMark/>
          </w:tcPr>
          <w:p w14:paraId="6388F510" w14:textId="77777777" w:rsidR="00AE0F68" w:rsidRPr="00AE0F68" w:rsidRDefault="00AE0F68">
            <w:r w:rsidRPr="00AE0F68">
              <w:t>Laboratorio de Ecologia de Doencas Transmissiveis na Amazonia, Instituto Leonidas e Maria Deane - Fiocruz Amazonia</w:t>
            </w:r>
          </w:p>
        </w:tc>
        <w:tc>
          <w:tcPr>
            <w:tcW w:w="933" w:type="dxa"/>
            <w:hideMark/>
          </w:tcPr>
          <w:p w14:paraId="182E54F6" w14:textId="77777777" w:rsidR="00AE0F68" w:rsidRPr="00AE0F68" w:rsidRDefault="00AE0F68">
            <w:r w:rsidRPr="00AE0F68">
              <w:t>Laboratorio de Ecologia de Doencas Transmissiveis na Amazonia, Instituto Leonidas e Maria Deane - Fiocruz Amazonia</w:t>
            </w:r>
          </w:p>
        </w:tc>
        <w:tc>
          <w:tcPr>
            <w:tcW w:w="1806" w:type="dxa"/>
            <w:hideMark/>
          </w:tcPr>
          <w:p w14:paraId="447E154B" w14:textId="77777777" w:rsidR="00AE0F68" w:rsidRPr="00AE0F68" w:rsidRDefault="00AE0F68">
            <w:r w:rsidRPr="00AE0F68">
              <w:t>Valdinete Nascimento, Victor Souza, AndrÃ© Corado, Fernanda Nascimento, George Silva, Ã</w:t>
            </w:r>
            <w:r w:rsidRPr="00AE0F68">
              <w:rPr>
                <w:rFonts w:ascii="Calibri" w:hAnsi="Calibri" w:cs="Calibri"/>
              </w:rPr>
              <w:t></w:t>
            </w:r>
            <w:r w:rsidRPr="00AE0F68">
              <w:t>gatha Costa, Debora Duarte, Karina Pessoa, Matilde Mej</w:t>
            </w:r>
            <w:r w:rsidRPr="00AE0F68">
              <w:rPr>
                <w:rFonts w:ascii="Calibri" w:hAnsi="Calibri" w:cs="Calibri"/>
              </w:rPr>
              <w:t>Ã</w:t>
            </w:r>
            <w:r w:rsidRPr="00AE0F68">
              <w:softHyphen/>
              <w:t>a, Luciana Gon</w:t>
            </w:r>
            <w:r w:rsidRPr="00AE0F68">
              <w:rPr>
                <w:rFonts w:ascii="Calibri" w:hAnsi="Calibri" w:cs="Calibri"/>
              </w:rPr>
              <w:t>Ã§</w:t>
            </w:r>
            <w:r w:rsidRPr="00AE0F68">
              <w:t>alves, Maria J</w:t>
            </w:r>
            <w:r w:rsidRPr="00AE0F68">
              <w:rPr>
                <w:rFonts w:ascii="Calibri" w:hAnsi="Calibri" w:cs="Calibri"/>
              </w:rPr>
              <w:t>Ãº</w:t>
            </w:r>
            <w:r w:rsidRPr="00AE0F68">
              <w:t>lia Brand</w:t>
            </w:r>
            <w:r w:rsidRPr="00AE0F68">
              <w:rPr>
                <w:rFonts w:ascii="Calibri" w:hAnsi="Calibri" w:cs="Calibri"/>
              </w:rPr>
              <w:t>Ã£</w:t>
            </w:r>
            <w:r w:rsidRPr="00AE0F68">
              <w:t>o, Michele Jesus, Felipe Naveca on behalf of the Fiocruz COVID-19 Genomic Surveillance Network</w:t>
            </w:r>
          </w:p>
        </w:tc>
      </w:tr>
      <w:tr w:rsidR="00AE0F68" w:rsidRPr="00AE0F68" w14:paraId="727D8CFF" w14:textId="77777777" w:rsidTr="00AE0F68">
        <w:trPr>
          <w:trHeight w:val="828"/>
        </w:trPr>
        <w:tc>
          <w:tcPr>
            <w:tcW w:w="652" w:type="dxa"/>
            <w:noWrap/>
            <w:hideMark/>
          </w:tcPr>
          <w:p w14:paraId="0D04DDD1" w14:textId="77777777" w:rsidR="00AE0F68" w:rsidRPr="00AE0F68" w:rsidRDefault="00AE0F68">
            <w:r w:rsidRPr="00AE0F68">
              <w:lastRenderedPageBreak/>
              <w:t>EPI_ISL_2777461</w:t>
            </w:r>
          </w:p>
        </w:tc>
        <w:tc>
          <w:tcPr>
            <w:tcW w:w="2245" w:type="dxa"/>
            <w:noWrap/>
            <w:hideMark/>
          </w:tcPr>
          <w:p w14:paraId="0EBE450A" w14:textId="77777777" w:rsidR="00AE0F68" w:rsidRPr="00AE0F68" w:rsidRDefault="00AE0F68">
            <w:r w:rsidRPr="00AE0F68">
              <w:t>hCoV-19/Brazil/AM-FIOCRUZ-21840031TGS/2020</w:t>
            </w:r>
          </w:p>
        </w:tc>
        <w:tc>
          <w:tcPr>
            <w:tcW w:w="2135" w:type="dxa"/>
            <w:noWrap/>
            <w:hideMark/>
          </w:tcPr>
          <w:p w14:paraId="346B4742" w14:textId="77777777" w:rsidR="00AE0F68" w:rsidRPr="00AE0F68" w:rsidRDefault="00AE0F68">
            <w:r w:rsidRPr="00AE0F68">
              <w:t>South America/Brazil/Amazonas</w:t>
            </w:r>
          </w:p>
        </w:tc>
        <w:tc>
          <w:tcPr>
            <w:tcW w:w="422" w:type="dxa"/>
            <w:noWrap/>
            <w:hideMark/>
          </w:tcPr>
          <w:p w14:paraId="1299726A" w14:textId="77777777" w:rsidR="00AE0F68" w:rsidRPr="00AE0F68" w:rsidRDefault="00AE0F68">
            <w:r w:rsidRPr="00AE0F68">
              <w:t>2020-12-30</w:t>
            </w:r>
          </w:p>
        </w:tc>
        <w:tc>
          <w:tcPr>
            <w:tcW w:w="1167" w:type="dxa"/>
            <w:hideMark/>
          </w:tcPr>
          <w:p w14:paraId="23C71245" w14:textId="77777777" w:rsidR="00AE0F68" w:rsidRPr="00AE0F68" w:rsidRDefault="00AE0F68">
            <w:r w:rsidRPr="00AE0F68">
              <w:t>Laboratorio de Ecologia de Doencas Transmissiveis na Amazonia, Instituto Leonidas e Maria Deane - Fiocruz Amazonia</w:t>
            </w:r>
          </w:p>
        </w:tc>
        <w:tc>
          <w:tcPr>
            <w:tcW w:w="933" w:type="dxa"/>
            <w:hideMark/>
          </w:tcPr>
          <w:p w14:paraId="271498AA" w14:textId="77777777" w:rsidR="00AE0F68" w:rsidRPr="00AE0F68" w:rsidRDefault="00AE0F68">
            <w:r w:rsidRPr="00AE0F68">
              <w:t>Laboratorio de Ecologia de Doencas Transmissiveis na Amazonia, Instituto Leonidas e Maria Deane - Fiocruz Amazonia</w:t>
            </w:r>
          </w:p>
        </w:tc>
        <w:tc>
          <w:tcPr>
            <w:tcW w:w="1806" w:type="dxa"/>
            <w:hideMark/>
          </w:tcPr>
          <w:p w14:paraId="5C31830E" w14:textId="77777777" w:rsidR="00AE0F68" w:rsidRPr="00AE0F68" w:rsidRDefault="00AE0F68">
            <w:r w:rsidRPr="00AE0F68">
              <w:t>Valdinete Nascimento, Victor Souza, AndrÃ© Corado, Fernanda Nascimento, George Silva, Ã</w:t>
            </w:r>
            <w:r w:rsidRPr="00AE0F68">
              <w:rPr>
                <w:rFonts w:ascii="Calibri" w:hAnsi="Calibri" w:cs="Calibri"/>
              </w:rPr>
              <w:t></w:t>
            </w:r>
            <w:r w:rsidRPr="00AE0F68">
              <w:t>gatha Costa, Debora Duarte, Karina Pessoa, Matilde MejÃ</w:t>
            </w:r>
            <w:r w:rsidRPr="00AE0F68">
              <w:softHyphen/>
              <w:t>a, Luciana GonÃ§alves, Maria JÃºlia BrandÃ£o, Michele Jesus, Felipe Naveca</w:t>
            </w:r>
          </w:p>
        </w:tc>
      </w:tr>
      <w:tr w:rsidR="00AE0F68" w:rsidRPr="00AE0F68" w14:paraId="6705588B" w14:textId="77777777" w:rsidTr="00AE0F68">
        <w:trPr>
          <w:trHeight w:val="828"/>
        </w:trPr>
        <w:tc>
          <w:tcPr>
            <w:tcW w:w="652" w:type="dxa"/>
            <w:noWrap/>
            <w:hideMark/>
          </w:tcPr>
          <w:p w14:paraId="5596F577" w14:textId="77777777" w:rsidR="00AE0F68" w:rsidRPr="00AE0F68" w:rsidRDefault="00AE0F68">
            <w:r w:rsidRPr="00AE0F68">
              <w:t>EPI_ISL_2777479</w:t>
            </w:r>
          </w:p>
        </w:tc>
        <w:tc>
          <w:tcPr>
            <w:tcW w:w="2245" w:type="dxa"/>
            <w:noWrap/>
            <w:hideMark/>
          </w:tcPr>
          <w:p w14:paraId="1B53C68D" w14:textId="77777777" w:rsidR="00AE0F68" w:rsidRPr="00AE0F68" w:rsidRDefault="00AE0F68">
            <w:r w:rsidRPr="00AE0F68">
              <w:t>hCoV-19/Brazil/AM-FIOCRUZ-21840692EFC/2021</w:t>
            </w:r>
          </w:p>
        </w:tc>
        <w:tc>
          <w:tcPr>
            <w:tcW w:w="2135" w:type="dxa"/>
            <w:noWrap/>
            <w:hideMark/>
          </w:tcPr>
          <w:p w14:paraId="77F4CD69" w14:textId="77777777" w:rsidR="00AE0F68" w:rsidRPr="00AE0F68" w:rsidRDefault="00AE0F68">
            <w:r w:rsidRPr="00AE0F68">
              <w:t>South America/Brazil/Amazonas</w:t>
            </w:r>
          </w:p>
        </w:tc>
        <w:tc>
          <w:tcPr>
            <w:tcW w:w="422" w:type="dxa"/>
            <w:noWrap/>
            <w:hideMark/>
          </w:tcPr>
          <w:p w14:paraId="05792C36" w14:textId="77777777" w:rsidR="00AE0F68" w:rsidRPr="00AE0F68" w:rsidRDefault="00AE0F68">
            <w:r w:rsidRPr="00AE0F68">
              <w:t>2021-01-26</w:t>
            </w:r>
          </w:p>
        </w:tc>
        <w:tc>
          <w:tcPr>
            <w:tcW w:w="1167" w:type="dxa"/>
            <w:hideMark/>
          </w:tcPr>
          <w:p w14:paraId="14A1B8DC" w14:textId="77777777" w:rsidR="00AE0F68" w:rsidRPr="00AE0F68" w:rsidRDefault="00AE0F68">
            <w:r w:rsidRPr="00AE0F68">
              <w:t>Laboratorio de Ecologia de Doencas Transmissiveis na Amazonia, Instituto Leonidas e Maria Deane - Fiocruz Amazonia</w:t>
            </w:r>
          </w:p>
        </w:tc>
        <w:tc>
          <w:tcPr>
            <w:tcW w:w="933" w:type="dxa"/>
            <w:hideMark/>
          </w:tcPr>
          <w:p w14:paraId="1B3D8DF7" w14:textId="77777777" w:rsidR="00AE0F68" w:rsidRPr="00AE0F68" w:rsidRDefault="00AE0F68">
            <w:r w:rsidRPr="00AE0F68">
              <w:t>Laboratorio de Ecologia de Doencas Transmissiveis na Amazonia, Instituto Leonidas e Maria Deane - Fiocruz Amazonia</w:t>
            </w:r>
          </w:p>
        </w:tc>
        <w:tc>
          <w:tcPr>
            <w:tcW w:w="1806" w:type="dxa"/>
            <w:hideMark/>
          </w:tcPr>
          <w:p w14:paraId="237BFF7E" w14:textId="77777777" w:rsidR="00AE0F68" w:rsidRPr="00AE0F68" w:rsidRDefault="00AE0F68">
            <w:r w:rsidRPr="00AE0F68">
              <w:t>Valdinete Nascimento, Victor Souza, AndrÃ© Corado, Fernanda Nascimento, George Silva, Ã</w:t>
            </w:r>
            <w:r w:rsidRPr="00AE0F68">
              <w:rPr>
                <w:rFonts w:ascii="Calibri" w:hAnsi="Calibri" w:cs="Calibri"/>
              </w:rPr>
              <w:t></w:t>
            </w:r>
            <w:r w:rsidRPr="00AE0F68">
              <w:t>gatha Costa, Debora Duarte, Karina Pessoa, Matilde Mej</w:t>
            </w:r>
            <w:r w:rsidRPr="00AE0F68">
              <w:rPr>
                <w:rFonts w:ascii="Calibri" w:hAnsi="Calibri" w:cs="Calibri"/>
              </w:rPr>
              <w:t>Ã</w:t>
            </w:r>
            <w:r w:rsidRPr="00AE0F68">
              <w:softHyphen/>
              <w:t>a, Luciana Gon</w:t>
            </w:r>
            <w:r w:rsidRPr="00AE0F68">
              <w:rPr>
                <w:rFonts w:ascii="Calibri" w:hAnsi="Calibri" w:cs="Calibri"/>
              </w:rPr>
              <w:t>Ã§</w:t>
            </w:r>
            <w:r w:rsidRPr="00AE0F68">
              <w:t>alves, Maria J</w:t>
            </w:r>
            <w:r w:rsidRPr="00AE0F68">
              <w:rPr>
                <w:rFonts w:ascii="Calibri" w:hAnsi="Calibri" w:cs="Calibri"/>
              </w:rPr>
              <w:t>Ãº</w:t>
            </w:r>
            <w:r w:rsidRPr="00AE0F68">
              <w:t>lia Brand</w:t>
            </w:r>
            <w:r w:rsidRPr="00AE0F68">
              <w:rPr>
                <w:rFonts w:ascii="Calibri" w:hAnsi="Calibri" w:cs="Calibri"/>
              </w:rPr>
              <w:t>Ã£</w:t>
            </w:r>
            <w:r w:rsidRPr="00AE0F68">
              <w:t>o, Michele Jesus, Felipe Naveca</w:t>
            </w:r>
          </w:p>
        </w:tc>
      </w:tr>
      <w:tr w:rsidR="00AE0F68" w:rsidRPr="00AE0F68" w14:paraId="7913BEC6" w14:textId="77777777" w:rsidTr="00AE0F68">
        <w:trPr>
          <w:trHeight w:val="1380"/>
        </w:trPr>
        <w:tc>
          <w:tcPr>
            <w:tcW w:w="652" w:type="dxa"/>
            <w:noWrap/>
            <w:hideMark/>
          </w:tcPr>
          <w:p w14:paraId="5322A92E" w14:textId="77777777" w:rsidR="00AE0F68" w:rsidRPr="00AE0F68" w:rsidRDefault="00AE0F68">
            <w:r w:rsidRPr="00AE0F68">
              <w:t>EPI_ISL_4404741</w:t>
            </w:r>
          </w:p>
        </w:tc>
        <w:tc>
          <w:tcPr>
            <w:tcW w:w="2245" w:type="dxa"/>
            <w:noWrap/>
            <w:hideMark/>
          </w:tcPr>
          <w:p w14:paraId="73C13DFF" w14:textId="77777777" w:rsidR="00AE0F68" w:rsidRPr="00AE0F68" w:rsidRDefault="00AE0F68">
            <w:r w:rsidRPr="00AE0F68">
              <w:t>hCoV-19/Argentina/PAIS-A0677/2020</w:t>
            </w:r>
          </w:p>
        </w:tc>
        <w:tc>
          <w:tcPr>
            <w:tcW w:w="2135" w:type="dxa"/>
            <w:noWrap/>
            <w:hideMark/>
          </w:tcPr>
          <w:p w14:paraId="57745C3E" w14:textId="77777777" w:rsidR="00AE0F68" w:rsidRPr="00AE0F68" w:rsidRDefault="00AE0F68">
            <w:r w:rsidRPr="00AE0F68">
              <w:t>South America/Argentina/Buenos Aires</w:t>
            </w:r>
          </w:p>
        </w:tc>
        <w:tc>
          <w:tcPr>
            <w:tcW w:w="422" w:type="dxa"/>
            <w:noWrap/>
            <w:hideMark/>
          </w:tcPr>
          <w:p w14:paraId="26039310" w14:textId="77777777" w:rsidR="00AE0F68" w:rsidRPr="00AE0F68" w:rsidRDefault="00AE0F68">
            <w:r w:rsidRPr="00AE0F68">
              <w:t>2020-06-02</w:t>
            </w:r>
          </w:p>
        </w:tc>
        <w:tc>
          <w:tcPr>
            <w:tcW w:w="1167" w:type="dxa"/>
            <w:hideMark/>
          </w:tcPr>
          <w:p w14:paraId="722D8CCC" w14:textId="77777777" w:rsidR="00AE0F68" w:rsidRPr="00AE0F68" w:rsidRDefault="00AE0F68">
            <w:r w:rsidRPr="00AE0F68">
              <w:t>Laboratorio de genÃ©tica y biologÃ</w:t>
            </w:r>
            <w:r w:rsidRPr="00AE0F68">
              <w:softHyphen/>
              <w:t>a molecular del Hospital de trauma y emergencia Dr Federico Abete</w:t>
            </w:r>
          </w:p>
        </w:tc>
        <w:tc>
          <w:tcPr>
            <w:tcW w:w="933" w:type="dxa"/>
            <w:hideMark/>
          </w:tcPr>
          <w:p w14:paraId="587F72F5"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w:t>
            </w:r>
            <w:r w:rsidRPr="00AE0F68">
              <w:lastRenderedPageBreak/>
              <w:t>o Interinstitucional de genomica de SARS-CoV-2' (PAIS Consortium)</w:t>
            </w:r>
          </w:p>
        </w:tc>
        <w:tc>
          <w:tcPr>
            <w:tcW w:w="1806" w:type="dxa"/>
            <w:hideMark/>
          </w:tcPr>
          <w:p w14:paraId="2C69FCCB" w14:textId="77777777" w:rsidR="00AE0F68" w:rsidRPr="00AE0F68" w:rsidRDefault="00AE0F68">
            <w:r w:rsidRPr="00AE0F68">
              <w:lastRenderedPageBreak/>
              <w:t>Nabaes Jodar, MS; Goya, S; AcuÃ±a, D; Natale, MI; Lusso, S; Primost, I; Gallino, MI; Valinotto, LE; Viegas, M.</w:t>
            </w:r>
          </w:p>
        </w:tc>
      </w:tr>
      <w:tr w:rsidR="00AE0F68" w:rsidRPr="00AE0F68" w14:paraId="6B7D94A8" w14:textId="77777777" w:rsidTr="00AE0F68">
        <w:trPr>
          <w:trHeight w:val="1104"/>
        </w:trPr>
        <w:tc>
          <w:tcPr>
            <w:tcW w:w="652" w:type="dxa"/>
            <w:noWrap/>
            <w:hideMark/>
          </w:tcPr>
          <w:p w14:paraId="058AB9A1" w14:textId="77777777" w:rsidR="00AE0F68" w:rsidRPr="00AE0F68" w:rsidRDefault="00AE0F68">
            <w:r w:rsidRPr="00AE0F68">
              <w:t>EPI_ISL_1181546</w:t>
            </w:r>
          </w:p>
        </w:tc>
        <w:tc>
          <w:tcPr>
            <w:tcW w:w="2245" w:type="dxa"/>
            <w:noWrap/>
            <w:hideMark/>
          </w:tcPr>
          <w:p w14:paraId="3600072B" w14:textId="77777777" w:rsidR="00AE0F68" w:rsidRPr="00AE0F68" w:rsidRDefault="00AE0F68">
            <w:r w:rsidRPr="00AE0F68">
              <w:t>hCoV-19/Brazil/GO-FIOCRUZ-13741/2020</w:t>
            </w:r>
          </w:p>
        </w:tc>
        <w:tc>
          <w:tcPr>
            <w:tcW w:w="2135" w:type="dxa"/>
            <w:noWrap/>
            <w:hideMark/>
          </w:tcPr>
          <w:p w14:paraId="3A1FC082" w14:textId="77777777" w:rsidR="00AE0F68" w:rsidRPr="00AE0F68" w:rsidRDefault="00AE0F68">
            <w:r w:rsidRPr="00AE0F68">
              <w:t>South America/Brazil/Goias</w:t>
            </w:r>
          </w:p>
        </w:tc>
        <w:tc>
          <w:tcPr>
            <w:tcW w:w="422" w:type="dxa"/>
            <w:noWrap/>
            <w:hideMark/>
          </w:tcPr>
          <w:p w14:paraId="6F29046E" w14:textId="77777777" w:rsidR="00AE0F68" w:rsidRPr="00AE0F68" w:rsidRDefault="00AE0F68">
            <w:r w:rsidRPr="00AE0F68">
              <w:t>2020-06-05</w:t>
            </w:r>
          </w:p>
        </w:tc>
        <w:tc>
          <w:tcPr>
            <w:tcW w:w="1167" w:type="dxa"/>
            <w:hideMark/>
          </w:tcPr>
          <w:p w14:paraId="139BDB90" w14:textId="77777777" w:rsidR="00AE0F68" w:rsidRPr="00AE0F68" w:rsidRDefault="00AE0F68">
            <w:r w:rsidRPr="00AE0F68">
              <w:t>Laboratorio de Imunologia de Transplantes de Goias LTDA (HLAGYN)</w:t>
            </w:r>
          </w:p>
        </w:tc>
        <w:tc>
          <w:tcPr>
            <w:tcW w:w="933" w:type="dxa"/>
            <w:hideMark/>
          </w:tcPr>
          <w:p w14:paraId="5D42D07E" w14:textId="77777777" w:rsidR="00AE0F68" w:rsidRPr="00AE0F68" w:rsidRDefault="00AE0F68">
            <w:r w:rsidRPr="00AE0F68">
              <w:t>Laboratory of Respiratory Viruses and Measles, Oswaldo Cruz Institute, FIOCRUZ</w:t>
            </w:r>
          </w:p>
        </w:tc>
        <w:tc>
          <w:tcPr>
            <w:tcW w:w="1806" w:type="dxa"/>
            <w:hideMark/>
          </w:tcPr>
          <w:p w14:paraId="67455FEA" w14:textId="77777777" w:rsidR="00AE0F68" w:rsidRPr="00AE0F68" w:rsidRDefault="00AE0F68">
            <w:r w:rsidRPr="00AE0F68">
              <w:t>Paola Resende, Luciana Appolinario, Fernando Motta, Anna Carolina Paixao, Ana Carolina Mendonca,  Alice Sampaio Rocha, Renata Serrano Lopes , Alessandro Leonardo Alvares Magalhaes, Fernando Antonio Vinhal dos Santos, Erika Lopes Rocha Batista, Marilda Siqueira on behalf of the Fiocruz COVID-19 Genomic Surveillance Network</w:t>
            </w:r>
          </w:p>
        </w:tc>
      </w:tr>
      <w:tr w:rsidR="00AE0F68" w:rsidRPr="00AE0F68" w14:paraId="2005ED2D" w14:textId="77777777" w:rsidTr="00AE0F68">
        <w:trPr>
          <w:trHeight w:val="1104"/>
        </w:trPr>
        <w:tc>
          <w:tcPr>
            <w:tcW w:w="652" w:type="dxa"/>
            <w:noWrap/>
            <w:hideMark/>
          </w:tcPr>
          <w:p w14:paraId="4BBCEC83" w14:textId="77777777" w:rsidR="00AE0F68" w:rsidRPr="00AE0F68" w:rsidRDefault="00AE0F68">
            <w:r w:rsidRPr="00AE0F68">
              <w:t>EPI_ISL_961760</w:t>
            </w:r>
          </w:p>
        </w:tc>
        <w:tc>
          <w:tcPr>
            <w:tcW w:w="2245" w:type="dxa"/>
            <w:noWrap/>
            <w:hideMark/>
          </w:tcPr>
          <w:p w14:paraId="29CA449E" w14:textId="77777777" w:rsidR="00AE0F68" w:rsidRPr="00AE0F68" w:rsidRDefault="00AE0F68">
            <w:r w:rsidRPr="00AE0F68">
              <w:t>hCoV-19/Mexico/NLE-UANL-058/2020</w:t>
            </w:r>
          </w:p>
        </w:tc>
        <w:tc>
          <w:tcPr>
            <w:tcW w:w="2135" w:type="dxa"/>
            <w:noWrap/>
            <w:hideMark/>
          </w:tcPr>
          <w:p w14:paraId="4FB731DF" w14:textId="77777777" w:rsidR="00AE0F68" w:rsidRPr="00AE0F68" w:rsidRDefault="00AE0F68">
            <w:r w:rsidRPr="00AE0F68">
              <w:t>North America/Mexico/Nuevo Leon</w:t>
            </w:r>
          </w:p>
        </w:tc>
        <w:tc>
          <w:tcPr>
            <w:tcW w:w="422" w:type="dxa"/>
            <w:noWrap/>
            <w:hideMark/>
          </w:tcPr>
          <w:p w14:paraId="420114FF" w14:textId="77777777" w:rsidR="00AE0F68" w:rsidRPr="00AE0F68" w:rsidRDefault="00AE0F68">
            <w:r w:rsidRPr="00AE0F68">
              <w:t>2020-08-12</w:t>
            </w:r>
          </w:p>
        </w:tc>
        <w:tc>
          <w:tcPr>
            <w:tcW w:w="1167" w:type="dxa"/>
            <w:hideMark/>
          </w:tcPr>
          <w:p w14:paraId="3E8F6470" w14:textId="77777777" w:rsidR="00AE0F68" w:rsidRPr="00AE0F68" w:rsidRDefault="00AE0F68">
            <w:r w:rsidRPr="00AE0F68">
              <w:t>Laboratorio de InfectologÃ</w:t>
            </w:r>
            <w:r w:rsidRPr="00AE0F68">
              <w:softHyphen/>
              <w:t>a, Servicio de InfectologÃ</w:t>
            </w:r>
            <w:r w:rsidRPr="00AE0F68">
              <w:softHyphen/>
              <w:t>a, Hospital Universitario Dr. JosÃ© Eleuterio GonzÃ¡lez - Universidad AutÃ³noma de Nuevo LeÃ³n</w:t>
            </w:r>
          </w:p>
        </w:tc>
        <w:tc>
          <w:tcPr>
            <w:tcW w:w="933" w:type="dxa"/>
            <w:hideMark/>
          </w:tcPr>
          <w:p w14:paraId="1E0CE273" w14:textId="77777777" w:rsidR="00AE0F68" w:rsidRPr="00AE0F68" w:rsidRDefault="00AE0F68">
            <w:r w:rsidRPr="00AE0F68">
              <w:t>Laboratorio de InfectologÃ</w:t>
            </w:r>
            <w:r w:rsidRPr="00AE0F68">
              <w:softHyphen/>
              <w:t>a Molecular, Departamento de BioquÃ</w:t>
            </w:r>
            <w:r w:rsidRPr="00AE0F68">
              <w:softHyphen/>
              <w:t>mica y Medicina Molecular,Facultad de Medicina - Universid</w:t>
            </w:r>
            <w:r w:rsidRPr="00AE0F68">
              <w:lastRenderedPageBreak/>
              <w:t>ad AutÃ³noma de Nuevo LeÃ³n</w:t>
            </w:r>
          </w:p>
        </w:tc>
        <w:tc>
          <w:tcPr>
            <w:tcW w:w="1806" w:type="dxa"/>
            <w:hideMark/>
          </w:tcPr>
          <w:p w14:paraId="6F580D5F" w14:textId="77777777" w:rsidR="00AE0F68" w:rsidRPr="00AE0F68" w:rsidRDefault="00AE0F68">
            <w:r w:rsidRPr="00AE0F68">
              <w:lastRenderedPageBreak/>
              <w:t>Kame A. GalÃ¡n-Huerta, MarÃ</w:t>
            </w:r>
            <w:r w:rsidRPr="00AE0F68">
              <w:softHyphen/>
              <w:t>a F. Herrera-Saldivar, Natalia MartÃ</w:t>
            </w:r>
            <w:r w:rsidRPr="00AE0F68">
              <w:softHyphen/>
              <w:t xml:space="preserve">nez-AcuÃ±a, Sonia A. Lozano-SepÃºlveda, Daniel Arellanos-Soto, Ana M. Rivas-Estilla, Paola Bocanegra-Ibarias, Samantha M. Flores-TreviÃ±o, Elvira Garza-GonzÃ¡lez, Eduardo Perez-Alba, Laura Nuzzolo-Shihadeh, </w:t>
            </w:r>
            <w:r w:rsidRPr="00AE0F68">
              <w:lastRenderedPageBreak/>
              <w:t>Adrian Camacho-Ortiz</w:t>
            </w:r>
          </w:p>
        </w:tc>
      </w:tr>
      <w:tr w:rsidR="00AE0F68" w:rsidRPr="00AE0F68" w14:paraId="0EB37661" w14:textId="77777777" w:rsidTr="00AE0F68">
        <w:trPr>
          <w:trHeight w:val="1104"/>
        </w:trPr>
        <w:tc>
          <w:tcPr>
            <w:tcW w:w="652" w:type="dxa"/>
            <w:noWrap/>
            <w:hideMark/>
          </w:tcPr>
          <w:p w14:paraId="1E688DF9" w14:textId="77777777" w:rsidR="00AE0F68" w:rsidRPr="00AE0F68" w:rsidRDefault="00AE0F68">
            <w:r w:rsidRPr="00AE0F68">
              <w:lastRenderedPageBreak/>
              <w:t>EPI_ISL_965222</w:t>
            </w:r>
          </w:p>
        </w:tc>
        <w:tc>
          <w:tcPr>
            <w:tcW w:w="2245" w:type="dxa"/>
            <w:noWrap/>
            <w:hideMark/>
          </w:tcPr>
          <w:p w14:paraId="2C1B4CE5" w14:textId="77777777" w:rsidR="00AE0F68" w:rsidRPr="00AE0F68" w:rsidRDefault="00AE0F68">
            <w:r w:rsidRPr="00AE0F68">
              <w:t>hCoV-19/Mexico/NLE-UANL-077/2020</w:t>
            </w:r>
          </w:p>
        </w:tc>
        <w:tc>
          <w:tcPr>
            <w:tcW w:w="2135" w:type="dxa"/>
            <w:noWrap/>
            <w:hideMark/>
          </w:tcPr>
          <w:p w14:paraId="2E61B2F3" w14:textId="77777777" w:rsidR="00AE0F68" w:rsidRPr="00AE0F68" w:rsidRDefault="00AE0F68">
            <w:r w:rsidRPr="00AE0F68">
              <w:t>North America/Mexico/Nuevo Leon</w:t>
            </w:r>
          </w:p>
        </w:tc>
        <w:tc>
          <w:tcPr>
            <w:tcW w:w="422" w:type="dxa"/>
            <w:noWrap/>
            <w:hideMark/>
          </w:tcPr>
          <w:p w14:paraId="751AF23C" w14:textId="77777777" w:rsidR="00AE0F68" w:rsidRPr="00AE0F68" w:rsidRDefault="00AE0F68">
            <w:r w:rsidRPr="00AE0F68">
              <w:t>2020-07-06</w:t>
            </w:r>
          </w:p>
        </w:tc>
        <w:tc>
          <w:tcPr>
            <w:tcW w:w="1167" w:type="dxa"/>
            <w:hideMark/>
          </w:tcPr>
          <w:p w14:paraId="25CBDF76" w14:textId="77777777" w:rsidR="00AE0F68" w:rsidRPr="00AE0F68" w:rsidRDefault="00AE0F68">
            <w:r w:rsidRPr="00AE0F68">
              <w:t>Laboratorio de InfectologÃ</w:t>
            </w:r>
            <w:r w:rsidRPr="00AE0F68">
              <w:softHyphen/>
              <w:t>a, Servicio de InfectologÃ</w:t>
            </w:r>
            <w:r w:rsidRPr="00AE0F68">
              <w:softHyphen/>
              <w:t>a, Hospital Universitario Dr. JosÃ© Eleuterio GonzÃ¡lez - Universidad AutÃ³noma de Nuevo LeÃ³n</w:t>
            </w:r>
          </w:p>
        </w:tc>
        <w:tc>
          <w:tcPr>
            <w:tcW w:w="933" w:type="dxa"/>
            <w:hideMark/>
          </w:tcPr>
          <w:p w14:paraId="1948687E" w14:textId="77777777" w:rsidR="00AE0F68" w:rsidRPr="00AE0F68" w:rsidRDefault="00AE0F68">
            <w:r w:rsidRPr="00AE0F68">
              <w:t>Laboratorio de InfectologÃ</w:t>
            </w:r>
            <w:r w:rsidRPr="00AE0F68">
              <w:softHyphen/>
              <w:t>a Molecular, Departamento de BioquÃ</w:t>
            </w:r>
            <w:r w:rsidRPr="00AE0F68">
              <w:softHyphen/>
              <w:t>mica y Medicina Molecular,Facultad de Medicina - Universidad AutÃ³noma de Nuevo LeÃ³n</w:t>
            </w:r>
          </w:p>
        </w:tc>
        <w:tc>
          <w:tcPr>
            <w:tcW w:w="1806" w:type="dxa"/>
            <w:hideMark/>
          </w:tcPr>
          <w:p w14:paraId="09DD6D36" w14:textId="77777777" w:rsidR="00AE0F68" w:rsidRPr="00AE0F68" w:rsidRDefault="00AE0F68">
            <w:r w:rsidRPr="00AE0F68">
              <w:t>Kame A. GalÃ¡n-Huerta, MarÃ</w:t>
            </w:r>
            <w:r w:rsidRPr="00AE0F68">
              <w:softHyphen/>
              <w:t>a F. Herrera-Saldivar, Natalia MartÃ</w:t>
            </w:r>
            <w:r w:rsidRPr="00AE0F68">
              <w:softHyphen/>
              <w:t>nez-AcuÃ±a, Sonia A. Lozano-SepÃºlveda, Daniel Arellanos-Soto, Ana M. Rivas-Estilla, Paola Bocanegra-Ibarias, Samantha M. Flores-TreviÃ±o, Elvira Garza-GonzÃ¡lez, Eduardo Perez-Alba, Laura Nuzzolo-Shihadeh, Adrian Camacho-Ortiz</w:t>
            </w:r>
          </w:p>
        </w:tc>
      </w:tr>
      <w:tr w:rsidR="00AE0F68" w:rsidRPr="00AE0F68" w14:paraId="52C0D1F8" w14:textId="77777777" w:rsidTr="00AE0F68">
        <w:trPr>
          <w:trHeight w:val="1104"/>
        </w:trPr>
        <w:tc>
          <w:tcPr>
            <w:tcW w:w="652" w:type="dxa"/>
            <w:noWrap/>
            <w:hideMark/>
          </w:tcPr>
          <w:p w14:paraId="15D11ED7" w14:textId="77777777" w:rsidR="00AE0F68" w:rsidRPr="00AE0F68" w:rsidRDefault="00AE0F68">
            <w:r w:rsidRPr="00AE0F68">
              <w:t>EPI_ISL_961765</w:t>
            </w:r>
          </w:p>
        </w:tc>
        <w:tc>
          <w:tcPr>
            <w:tcW w:w="2245" w:type="dxa"/>
            <w:noWrap/>
            <w:hideMark/>
          </w:tcPr>
          <w:p w14:paraId="1298C90B" w14:textId="77777777" w:rsidR="00AE0F68" w:rsidRPr="00AE0F68" w:rsidRDefault="00AE0F68">
            <w:r w:rsidRPr="00AE0F68">
              <w:t>hCoV-19/Mexico/NLE-UANL-079/2020</w:t>
            </w:r>
          </w:p>
        </w:tc>
        <w:tc>
          <w:tcPr>
            <w:tcW w:w="2135" w:type="dxa"/>
            <w:noWrap/>
            <w:hideMark/>
          </w:tcPr>
          <w:p w14:paraId="0A65618C" w14:textId="77777777" w:rsidR="00AE0F68" w:rsidRPr="00AE0F68" w:rsidRDefault="00AE0F68">
            <w:r w:rsidRPr="00AE0F68">
              <w:t>North America/Mexico/Nuevo Leon</w:t>
            </w:r>
          </w:p>
        </w:tc>
        <w:tc>
          <w:tcPr>
            <w:tcW w:w="422" w:type="dxa"/>
            <w:noWrap/>
            <w:hideMark/>
          </w:tcPr>
          <w:p w14:paraId="6E5BF453" w14:textId="77777777" w:rsidR="00AE0F68" w:rsidRPr="00AE0F68" w:rsidRDefault="00AE0F68">
            <w:r w:rsidRPr="00AE0F68">
              <w:t>2020-07-23</w:t>
            </w:r>
          </w:p>
        </w:tc>
        <w:tc>
          <w:tcPr>
            <w:tcW w:w="1167" w:type="dxa"/>
            <w:hideMark/>
          </w:tcPr>
          <w:p w14:paraId="58B90465" w14:textId="77777777" w:rsidR="00AE0F68" w:rsidRPr="00AE0F68" w:rsidRDefault="00AE0F68">
            <w:r w:rsidRPr="00AE0F68">
              <w:t>Laboratorio de InfectologÃ</w:t>
            </w:r>
            <w:r w:rsidRPr="00AE0F68">
              <w:softHyphen/>
              <w:t>a, Servicio de InfectologÃ</w:t>
            </w:r>
            <w:r w:rsidRPr="00AE0F68">
              <w:softHyphen/>
              <w:t>a, Hospital Universitario Dr. JosÃ© Eleuterio GonzÃ¡lez - Universidad AutÃ³noma de Nuevo LeÃ³n</w:t>
            </w:r>
          </w:p>
        </w:tc>
        <w:tc>
          <w:tcPr>
            <w:tcW w:w="933" w:type="dxa"/>
            <w:hideMark/>
          </w:tcPr>
          <w:p w14:paraId="4CEA746D" w14:textId="77777777" w:rsidR="00AE0F68" w:rsidRPr="00AE0F68" w:rsidRDefault="00AE0F68">
            <w:r w:rsidRPr="00AE0F68">
              <w:t>Laboratorio de InfectologÃ</w:t>
            </w:r>
            <w:r w:rsidRPr="00AE0F68">
              <w:softHyphen/>
              <w:t>a Molecular, Departamento de BioquÃ</w:t>
            </w:r>
            <w:r w:rsidRPr="00AE0F68">
              <w:softHyphen/>
              <w:t xml:space="preserve">mica y Medicina Molecular,Facultad de Medicina - Universidad AutÃ³noma de </w:t>
            </w:r>
            <w:r w:rsidRPr="00AE0F68">
              <w:lastRenderedPageBreak/>
              <w:t>Nuevo LeÃ³n</w:t>
            </w:r>
          </w:p>
        </w:tc>
        <w:tc>
          <w:tcPr>
            <w:tcW w:w="1806" w:type="dxa"/>
            <w:hideMark/>
          </w:tcPr>
          <w:p w14:paraId="59815C5A" w14:textId="77777777" w:rsidR="00AE0F68" w:rsidRPr="00AE0F68" w:rsidRDefault="00AE0F68">
            <w:r w:rsidRPr="00AE0F68">
              <w:lastRenderedPageBreak/>
              <w:t>Kame A. GalÃ¡n-Huerta, MarÃ</w:t>
            </w:r>
            <w:r w:rsidRPr="00AE0F68">
              <w:softHyphen/>
              <w:t>a F. Herrera-Saldivar, Natalia MartÃ</w:t>
            </w:r>
            <w:r w:rsidRPr="00AE0F68">
              <w:softHyphen/>
              <w:t>nez-AcuÃ±a, Sonia A. Lozano-SepÃºlveda, Daniel Arellanos-Soto, Ana M. Rivas-Estilla, Paola Bocanegra-Ibarias, Samantha M. Flores-TreviÃ±o, Elvira Garza-GonzÃ¡lez, Eduardo Perez-Alba, Laura Nuzzolo-Shihadeh, Adrian Camacho-Ortiz</w:t>
            </w:r>
          </w:p>
        </w:tc>
      </w:tr>
      <w:tr w:rsidR="00AE0F68" w:rsidRPr="00AE0F68" w14:paraId="75CEBB5A" w14:textId="77777777" w:rsidTr="00AE0F68">
        <w:trPr>
          <w:trHeight w:val="1104"/>
        </w:trPr>
        <w:tc>
          <w:tcPr>
            <w:tcW w:w="652" w:type="dxa"/>
            <w:noWrap/>
            <w:hideMark/>
          </w:tcPr>
          <w:p w14:paraId="4A43F8CD" w14:textId="77777777" w:rsidR="00AE0F68" w:rsidRPr="00AE0F68" w:rsidRDefault="00AE0F68">
            <w:r w:rsidRPr="00AE0F68">
              <w:t>EPI_ISL_4391696</w:t>
            </w:r>
          </w:p>
        </w:tc>
        <w:tc>
          <w:tcPr>
            <w:tcW w:w="2245" w:type="dxa"/>
            <w:noWrap/>
            <w:hideMark/>
          </w:tcPr>
          <w:p w14:paraId="2CACA4EB" w14:textId="77777777" w:rsidR="00AE0F68" w:rsidRPr="00AE0F68" w:rsidRDefault="00AE0F68">
            <w:r w:rsidRPr="00AE0F68">
              <w:t>hCoV-19/Chile/RM-PUC_MVL_1466/2021</w:t>
            </w:r>
          </w:p>
        </w:tc>
        <w:tc>
          <w:tcPr>
            <w:tcW w:w="2135" w:type="dxa"/>
            <w:noWrap/>
            <w:hideMark/>
          </w:tcPr>
          <w:p w14:paraId="763F9A0B" w14:textId="77777777" w:rsidR="00AE0F68" w:rsidRPr="00AE0F68" w:rsidRDefault="00AE0F68">
            <w:r w:rsidRPr="00AE0F68">
              <w:t>South America/Chile/Region Metropolitana de Santiago</w:t>
            </w:r>
          </w:p>
        </w:tc>
        <w:tc>
          <w:tcPr>
            <w:tcW w:w="422" w:type="dxa"/>
            <w:noWrap/>
            <w:hideMark/>
          </w:tcPr>
          <w:p w14:paraId="01058D90" w14:textId="77777777" w:rsidR="00AE0F68" w:rsidRPr="00AE0F68" w:rsidRDefault="00AE0F68">
            <w:r w:rsidRPr="00AE0F68">
              <w:t>2021-09-01</w:t>
            </w:r>
          </w:p>
        </w:tc>
        <w:tc>
          <w:tcPr>
            <w:tcW w:w="1167" w:type="dxa"/>
            <w:hideMark/>
          </w:tcPr>
          <w:p w14:paraId="4D1480A3" w14:textId="77777777" w:rsidR="00AE0F68" w:rsidRPr="00AE0F68" w:rsidRDefault="00AE0F68">
            <w:r w:rsidRPr="00AE0F68">
              <w:t>Laboratorio de Infectologia y Virologia Molecular</w:t>
            </w:r>
          </w:p>
        </w:tc>
        <w:tc>
          <w:tcPr>
            <w:tcW w:w="933" w:type="dxa"/>
            <w:hideMark/>
          </w:tcPr>
          <w:p w14:paraId="2697D751" w14:textId="77777777" w:rsidR="00AE0F68" w:rsidRPr="00AE0F68" w:rsidRDefault="00AE0F68">
            <w:r w:rsidRPr="00AE0F68">
              <w:t>Laboratory of Molecular Virology, School of Medicine, Pontificia Universidad Catolica de Chile</w:t>
            </w:r>
          </w:p>
        </w:tc>
        <w:tc>
          <w:tcPr>
            <w:tcW w:w="1806" w:type="dxa"/>
            <w:hideMark/>
          </w:tcPr>
          <w:p w14:paraId="2A2C0529" w14:textId="77777777" w:rsidR="00AE0F68" w:rsidRPr="00AE0F68" w:rsidRDefault="00AE0F68">
            <w:r w:rsidRPr="00AE0F68">
              <w:t>Catalina Pardo-Roa, Eugenia L. Fuentes Luppichini, Constanza Martinez-Valdevenito, Jennifer Angulo, Tamara Garcia-Salum,  Estefany Poblete, Maria Jose Avendano, Leonardo I. Almonacid, Ana Maria Contreras, Carlos Palma,  Jorge Levican, Eileen Serrano, Constanza Maldonado, M. Belen Leyton, Erick Salinas, Andres E. Munoz-Marcos, Francisco Melo, Marcela Ferres, Rafael A. Medina</w:t>
            </w:r>
          </w:p>
        </w:tc>
      </w:tr>
      <w:tr w:rsidR="00AE0F68" w:rsidRPr="00AE0F68" w14:paraId="08B78F36" w14:textId="77777777" w:rsidTr="00AE0F68">
        <w:trPr>
          <w:trHeight w:val="1104"/>
        </w:trPr>
        <w:tc>
          <w:tcPr>
            <w:tcW w:w="652" w:type="dxa"/>
            <w:noWrap/>
            <w:hideMark/>
          </w:tcPr>
          <w:p w14:paraId="16F65426" w14:textId="77777777" w:rsidR="00AE0F68" w:rsidRPr="00AE0F68" w:rsidRDefault="00AE0F68">
            <w:r w:rsidRPr="00AE0F68">
              <w:t>EPI_ISL_4391700</w:t>
            </w:r>
          </w:p>
        </w:tc>
        <w:tc>
          <w:tcPr>
            <w:tcW w:w="2245" w:type="dxa"/>
            <w:noWrap/>
            <w:hideMark/>
          </w:tcPr>
          <w:p w14:paraId="0306F160" w14:textId="77777777" w:rsidR="00AE0F68" w:rsidRPr="00AE0F68" w:rsidRDefault="00AE0F68">
            <w:r w:rsidRPr="00AE0F68">
              <w:t>hCoV-19/Chile/RM-PUC_MVL_1475/2021</w:t>
            </w:r>
          </w:p>
        </w:tc>
        <w:tc>
          <w:tcPr>
            <w:tcW w:w="2135" w:type="dxa"/>
            <w:noWrap/>
            <w:hideMark/>
          </w:tcPr>
          <w:p w14:paraId="3C66B2DD" w14:textId="77777777" w:rsidR="00AE0F68" w:rsidRPr="00AE0F68" w:rsidRDefault="00AE0F68">
            <w:r w:rsidRPr="00AE0F68">
              <w:t>South America/Chile/Region Metropolitana de Santiago</w:t>
            </w:r>
          </w:p>
        </w:tc>
        <w:tc>
          <w:tcPr>
            <w:tcW w:w="422" w:type="dxa"/>
            <w:noWrap/>
            <w:hideMark/>
          </w:tcPr>
          <w:p w14:paraId="4AE88A99" w14:textId="77777777" w:rsidR="00AE0F68" w:rsidRPr="00AE0F68" w:rsidRDefault="00AE0F68">
            <w:r w:rsidRPr="00AE0F68">
              <w:t>2021-09-07</w:t>
            </w:r>
          </w:p>
        </w:tc>
        <w:tc>
          <w:tcPr>
            <w:tcW w:w="1167" w:type="dxa"/>
            <w:hideMark/>
          </w:tcPr>
          <w:p w14:paraId="5619F6E8" w14:textId="77777777" w:rsidR="00AE0F68" w:rsidRPr="00AE0F68" w:rsidRDefault="00AE0F68">
            <w:r w:rsidRPr="00AE0F68">
              <w:t>Laboratorio de Infectologia y Virologia Molecular</w:t>
            </w:r>
          </w:p>
        </w:tc>
        <w:tc>
          <w:tcPr>
            <w:tcW w:w="933" w:type="dxa"/>
            <w:hideMark/>
          </w:tcPr>
          <w:p w14:paraId="3D220EA1" w14:textId="77777777" w:rsidR="00AE0F68" w:rsidRPr="00AE0F68" w:rsidRDefault="00AE0F68">
            <w:r w:rsidRPr="00AE0F68">
              <w:t>Laboratory of Molecular Virology, School of Medicine, Pontificia Universidad Catolica de Chile</w:t>
            </w:r>
          </w:p>
        </w:tc>
        <w:tc>
          <w:tcPr>
            <w:tcW w:w="1806" w:type="dxa"/>
            <w:hideMark/>
          </w:tcPr>
          <w:p w14:paraId="5E9802FD" w14:textId="77777777" w:rsidR="00AE0F68" w:rsidRPr="00AE0F68" w:rsidRDefault="00AE0F68">
            <w:r w:rsidRPr="00AE0F68">
              <w:t xml:space="preserve">Catalina Pardo-Roa, Eugenia L. Fuentes Luppichini, Constanza Martinez-Valdevenito, Jennifer Angulo, Tamara Garcia-Salum,  Estefany Poblete, Maria Jose Avendano, Leonardo I. Almonacid, Ana Maria Contreras, Carlos Palma,  Jorge Levican, Eileen Serrano, Constanza Maldonado, M. Belen Leyton, Erick </w:t>
            </w:r>
            <w:r w:rsidRPr="00AE0F68">
              <w:lastRenderedPageBreak/>
              <w:t>Salinas, Andres E. Munoz-Marcos, Francisco Melo, Marcela Ferres, Rafael A. Medina</w:t>
            </w:r>
          </w:p>
        </w:tc>
      </w:tr>
      <w:tr w:rsidR="00AE0F68" w:rsidRPr="00AE0F68" w14:paraId="1E48FD81" w14:textId="77777777" w:rsidTr="00AE0F68">
        <w:trPr>
          <w:trHeight w:val="1104"/>
        </w:trPr>
        <w:tc>
          <w:tcPr>
            <w:tcW w:w="652" w:type="dxa"/>
            <w:noWrap/>
            <w:hideMark/>
          </w:tcPr>
          <w:p w14:paraId="04FDC24B" w14:textId="77777777" w:rsidR="00AE0F68" w:rsidRPr="00AE0F68" w:rsidRDefault="00AE0F68">
            <w:r w:rsidRPr="00AE0F68">
              <w:lastRenderedPageBreak/>
              <w:t>EPI_ISL_4391758</w:t>
            </w:r>
          </w:p>
        </w:tc>
        <w:tc>
          <w:tcPr>
            <w:tcW w:w="2245" w:type="dxa"/>
            <w:noWrap/>
            <w:hideMark/>
          </w:tcPr>
          <w:p w14:paraId="16136927" w14:textId="77777777" w:rsidR="00AE0F68" w:rsidRPr="00AE0F68" w:rsidRDefault="00AE0F68">
            <w:r w:rsidRPr="00AE0F68">
              <w:t>hCoV-19/Chile/RM-PUC_MVL_1480/2021</w:t>
            </w:r>
          </w:p>
        </w:tc>
        <w:tc>
          <w:tcPr>
            <w:tcW w:w="2135" w:type="dxa"/>
            <w:noWrap/>
            <w:hideMark/>
          </w:tcPr>
          <w:p w14:paraId="01B5AF99" w14:textId="77777777" w:rsidR="00AE0F68" w:rsidRPr="00AE0F68" w:rsidRDefault="00AE0F68">
            <w:r w:rsidRPr="00AE0F68">
              <w:t>South America/Chile/Region Metropolitana de Santiago</w:t>
            </w:r>
          </w:p>
        </w:tc>
        <w:tc>
          <w:tcPr>
            <w:tcW w:w="422" w:type="dxa"/>
            <w:noWrap/>
            <w:hideMark/>
          </w:tcPr>
          <w:p w14:paraId="321E3D6D" w14:textId="77777777" w:rsidR="00AE0F68" w:rsidRPr="00AE0F68" w:rsidRDefault="00AE0F68">
            <w:r w:rsidRPr="00AE0F68">
              <w:t>2021-09-07</w:t>
            </w:r>
          </w:p>
        </w:tc>
        <w:tc>
          <w:tcPr>
            <w:tcW w:w="1167" w:type="dxa"/>
            <w:hideMark/>
          </w:tcPr>
          <w:p w14:paraId="4D2744F5" w14:textId="77777777" w:rsidR="00AE0F68" w:rsidRPr="00AE0F68" w:rsidRDefault="00AE0F68">
            <w:r w:rsidRPr="00AE0F68">
              <w:t>Laboratorio de Infectologia y Virologia Molecular</w:t>
            </w:r>
          </w:p>
        </w:tc>
        <w:tc>
          <w:tcPr>
            <w:tcW w:w="933" w:type="dxa"/>
            <w:hideMark/>
          </w:tcPr>
          <w:p w14:paraId="768D4AFC" w14:textId="77777777" w:rsidR="00AE0F68" w:rsidRPr="00AE0F68" w:rsidRDefault="00AE0F68">
            <w:r w:rsidRPr="00AE0F68">
              <w:t>Laboratory of Molecular Virology, School of Medicine, Pontificia Universidad Catolica de Chile</w:t>
            </w:r>
          </w:p>
        </w:tc>
        <w:tc>
          <w:tcPr>
            <w:tcW w:w="1806" w:type="dxa"/>
            <w:hideMark/>
          </w:tcPr>
          <w:p w14:paraId="2582998A" w14:textId="77777777" w:rsidR="00AE0F68" w:rsidRPr="00AE0F68" w:rsidRDefault="00AE0F68">
            <w:r w:rsidRPr="00AE0F68">
              <w:t>Catalina Pardo-Roa, Eugenia L. Fuentes Luppichini, Constanza Martinez-Valdevenito, Jennifer Angulo, Tamara Garcia-Salum,  Estefany Poblete, Maria Jose Avendano, Leonardo I. Almonacid, Ana Maria Contreras, Carlos Palma,  Jorge Levican, Eileen Serrano, Constanza Maldonado, M. Belen Leyton, Erick Salinas, Andres E. Munoz-Marcos, Francisco Melo, Marcela Ferres, Rafael A. Medina</w:t>
            </w:r>
          </w:p>
        </w:tc>
      </w:tr>
      <w:tr w:rsidR="00AE0F68" w:rsidRPr="00AE0F68" w14:paraId="340654D7" w14:textId="77777777" w:rsidTr="00AE0F68">
        <w:trPr>
          <w:trHeight w:val="1104"/>
        </w:trPr>
        <w:tc>
          <w:tcPr>
            <w:tcW w:w="652" w:type="dxa"/>
            <w:noWrap/>
            <w:hideMark/>
          </w:tcPr>
          <w:p w14:paraId="71320471" w14:textId="77777777" w:rsidR="00AE0F68" w:rsidRPr="00AE0F68" w:rsidRDefault="00AE0F68">
            <w:r w:rsidRPr="00AE0F68">
              <w:t>EPI_ISL_4391698</w:t>
            </w:r>
          </w:p>
        </w:tc>
        <w:tc>
          <w:tcPr>
            <w:tcW w:w="2245" w:type="dxa"/>
            <w:noWrap/>
            <w:hideMark/>
          </w:tcPr>
          <w:p w14:paraId="26E1674D" w14:textId="77777777" w:rsidR="00AE0F68" w:rsidRPr="00AE0F68" w:rsidRDefault="00AE0F68">
            <w:r w:rsidRPr="00AE0F68">
              <w:t>hCoV-19/Chile/RM-PUC_MVL_1485/2021</w:t>
            </w:r>
          </w:p>
        </w:tc>
        <w:tc>
          <w:tcPr>
            <w:tcW w:w="2135" w:type="dxa"/>
            <w:noWrap/>
            <w:hideMark/>
          </w:tcPr>
          <w:p w14:paraId="3044BF61" w14:textId="77777777" w:rsidR="00AE0F68" w:rsidRPr="00AE0F68" w:rsidRDefault="00AE0F68">
            <w:r w:rsidRPr="00AE0F68">
              <w:t>South America/Chile/Region Metropolitana de Santiago</w:t>
            </w:r>
          </w:p>
        </w:tc>
        <w:tc>
          <w:tcPr>
            <w:tcW w:w="422" w:type="dxa"/>
            <w:noWrap/>
            <w:hideMark/>
          </w:tcPr>
          <w:p w14:paraId="586EADE0" w14:textId="77777777" w:rsidR="00AE0F68" w:rsidRPr="00AE0F68" w:rsidRDefault="00AE0F68">
            <w:r w:rsidRPr="00AE0F68">
              <w:t>2021-09-10</w:t>
            </w:r>
          </w:p>
        </w:tc>
        <w:tc>
          <w:tcPr>
            <w:tcW w:w="1167" w:type="dxa"/>
            <w:hideMark/>
          </w:tcPr>
          <w:p w14:paraId="291148B6" w14:textId="77777777" w:rsidR="00AE0F68" w:rsidRPr="00AE0F68" w:rsidRDefault="00AE0F68">
            <w:r w:rsidRPr="00AE0F68">
              <w:t>Laboratorio de Infectologia y Virologia Molecular</w:t>
            </w:r>
          </w:p>
        </w:tc>
        <w:tc>
          <w:tcPr>
            <w:tcW w:w="933" w:type="dxa"/>
            <w:hideMark/>
          </w:tcPr>
          <w:p w14:paraId="171F3BE5" w14:textId="77777777" w:rsidR="00AE0F68" w:rsidRPr="00AE0F68" w:rsidRDefault="00AE0F68">
            <w:r w:rsidRPr="00AE0F68">
              <w:t>Laboratory of Molecular Virology, School of Medicine, Pontificia Universidad Catolica de Chile</w:t>
            </w:r>
          </w:p>
        </w:tc>
        <w:tc>
          <w:tcPr>
            <w:tcW w:w="1806" w:type="dxa"/>
            <w:hideMark/>
          </w:tcPr>
          <w:p w14:paraId="24498880" w14:textId="77777777" w:rsidR="00AE0F68" w:rsidRPr="00AE0F68" w:rsidRDefault="00AE0F68">
            <w:r w:rsidRPr="00AE0F68">
              <w:t xml:space="preserve">Catalina Pardo-Roa, Eugenia L. Fuentes Luppichini, Constanza Martinez-Valdevenito, Jennifer Angulo, Tamara Garcia-Salum,  Estefany Poblete, Maria Jose Avendano, Leonardo I. Almonacid, Ana Maria Contreras, Carlos Palma,  Jorge Levican, Eileen Serrano, Constanza Maldonado, M. Belen Leyton, Erick </w:t>
            </w:r>
            <w:r w:rsidRPr="00AE0F68">
              <w:lastRenderedPageBreak/>
              <w:t>Salinas, Andres E. Munoz-Marcos, Francisco Melo, Marcela Ferres, Rafael A. Medina</w:t>
            </w:r>
          </w:p>
        </w:tc>
      </w:tr>
      <w:tr w:rsidR="00AE0F68" w:rsidRPr="00AE0F68" w14:paraId="4FBEE926" w14:textId="77777777" w:rsidTr="00AE0F68">
        <w:trPr>
          <w:trHeight w:val="1104"/>
        </w:trPr>
        <w:tc>
          <w:tcPr>
            <w:tcW w:w="652" w:type="dxa"/>
            <w:noWrap/>
            <w:hideMark/>
          </w:tcPr>
          <w:p w14:paraId="71F19ABD" w14:textId="77777777" w:rsidR="00AE0F68" w:rsidRPr="00AE0F68" w:rsidRDefault="00AE0F68">
            <w:r w:rsidRPr="00AE0F68">
              <w:lastRenderedPageBreak/>
              <w:t>EPI_ISL_4391751</w:t>
            </w:r>
          </w:p>
        </w:tc>
        <w:tc>
          <w:tcPr>
            <w:tcW w:w="2245" w:type="dxa"/>
            <w:noWrap/>
            <w:hideMark/>
          </w:tcPr>
          <w:p w14:paraId="5CCA2E4F" w14:textId="77777777" w:rsidR="00AE0F68" w:rsidRPr="00AE0F68" w:rsidRDefault="00AE0F68">
            <w:r w:rsidRPr="00AE0F68">
              <w:t>hCoV-19/Chile/RM-PUC_MVL_1488/2021</w:t>
            </w:r>
          </w:p>
        </w:tc>
        <w:tc>
          <w:tcPr>
            <w:tcW w:w="2135" w:type="dxa"/>
            <w:noWrap/>
            <w:hideMark/>
          </w:tcPr>
          <w:p w14:paraId="535F6B08" w14:textId="77777777" w:rsidR="00AE0F68" w:rsidRPr="00AE0F68" w:rsidRDefault="00AE0F68">
            <w:r w:rsidRPr="00AE0F68">
              <w:t>South America/Chile/Region Metropolitana de Santiago</w:t>
            </w:r>
          </w:p>
        </w:tc>
        <w:tc>
          <w:tcPr>
            <w:tcW w:w="422" w:type="dxa"/>
            <w:noWrap/>
            <w:hideMark/>
          </w:tcPr>
          <w:p w14:paraId="0E9A060C" w14:textId="77777777" w:rsidR="00AE0F68" w:rsidRPr="00AE0F68" w:rsidRDefault="00AE0F68">
            <w:r w:rsidRPr="00AE0F68">
              <w:t>2021-09-11</w:t>
            </w:r>
          </w:p>
        </w:tc>
        <w:tc>
          <w:tcPr>
            <w:tcW w:w="1167" w:type="dxa"/>
            <w:hideMark/>
          </w:tcPr>
          <w:p w14:paraId="45E6C2AA" w14:textId="77777777" w:rsidR="00AE0F68" w:rsidRPr="00AE0F68" w:rsidRDefault="00AE0F68">
            <w:r w:rsidRPr="00AE0F68">
              <w:t>Laboratorio de Infectologia y Virologia Molecular</w:t>
            </w:r>
          </w:p>
        </w:tc>
        <w:tc>
          <w:tcPr>
            <w:tcW w:w="933" w:type="dxa"/>
            <w:hideMark/>
          </w:tcPr>
          <w:p w14:paraId="40C6D876" w14:textId="77777777" w:rsidR="00AE0F68" w:rsidRPr="00AE0F68" w:rsidRDefault="00AE0F68">
            <w:r w:rsidRPr="00AE0F68">
              <w:t>Laboratory of Molecular Virology, School of Medicine, Pontificia Universidad Catolica de Chile</w:t>
            </w:r>
          </w:p>
        </w:tc>
        <w:tc>
          <w:tcPr>
            <w:tcW w:w="1806" w:type="dxa"/>
            <w:hideMark/>
          </w:tcPr>
          <w:p w14:paraId="276B0581" w14:textId="77777777" w:rsidR="00AE0F68" w:rsidRPr="00AE0F68" w:rsidRDefault="00AE0F68">
            <w:r w:rsidRPr="00AE0F68">
              <w:t>Catalina Pardo-Roa, Eugenia L. Fuentes Luppichini, Constanza Martinez-Valdevenito, Jennifer Angulo, Tamara Garcia-Salum,  Estefany Poblete, Maria Jose Avendano, Leonardo I. Almonacid, Ana Maria Contreras, Carlos Palma,  Jorge Levican, Eileen Serrano, Constanza Maldonado, M. Belen Leyton, Erick Salinas, Andres E. Munoz-Marcos, Francisco Melo, Marcela Ferres, Rafael A. Medina</w:t>
            </w:r>
          </w:p>
        </w:tc>
      </w:tr>
      <w:tr w:rsidR="00AE0F68" w:rsidRPr="00AE0F68" w14:paraId="3E224DC7" w14:textId="77777777" w:rsidTr="00AE0F68">
        <w:trPr>
          <w:trHeight w:val="1104"/>
        </w:trPr>
        <w:tc>
          <w:tcPr>
            <w:tcW w:w="652" w:type="dxa"/>
            <w:noWrap/>
            <w:hideMark/>
          </w:tcPr>
          <w:p w14:paraId="6A0334FD" w14:textId="77777777" w:rsidR="00AE0F68" w:rsidRPr="00AE0F68" w:rsidRDefault="00AE0F68">
            <w:r w:rsidRPr="00AE0F68">
              <w:t>EPI_ISL_4391760</w:t>
            </w:r>
          </w:p>
        </w:tc>
        <w:tc>
          <w:tcPr>
            <w:tcW w:w="2245" w:type="dxa"/>
            <w:noWrap/>
            <w:hideMark/>
          </w:tcPr>
          <w:p w14:paraId="1814B41D" w14:textId="77777777" w:rsidR="00AE0F68" w:rsidRPr="00AE0F68" w:rsidRDefault="00AE0F68">
            <w:r w:rsidRPr="00AE0F68">
              <w:t>hCoV-19/Chile/RM-PUC_MVL_1496/2021</w:t>
            </w:r>
          </w:p>
        </w:tc>
        <w:tc>
          <w:tcPr>
            <w:tcW w:w="2135" w:type="dxa"/>
            <w:noWrap/>
            <w:hideMark/>
          </w:tcPr>
          <w:p w14:paraId="6D4E8D15" w14:textId="77777777" w:rsidR="00AE0F68" w:rsidRPr="00AE0F68" w:rsidRDefault="00AE0F68">
            <w:r w:rsidRPr="00AE0F68">
              <w:t>South America/Chile/Region Metropolitana de Santiago</w:t>
            </w:r>
          </w:p>
        </w:tc>
        <w:tc>
          <w:tcPr>
            <w:tcW w:w="422" w:type="dxa"/>
            <w:noWrap/>
            <w:hideMark/>
          </w:tcPr>
          <w:p w14:paraId="79874294" w14:textId="77777777" w:rsidR="00AE0F68" w:rsidRPr="00AE0F68" w:rsidRDefault="00AE0F68">
            <w:r w:rsidRPr="00AE0F68">
              <w:t>2021-09-09</w:t>
            </w:r>
          </w:p>
        </w:tc>
        <w:tc>
          <w:tcPr>
            <w:tcW w:w="1167" w:type="dxa"/>
            <w:hideMark/>
          </w:tcPr>
          <w:p w14:paraId="551233F5" w14:textId="77777777" w:rsidR="00AE0F68" w:rsidRPr="00AE0F68" w:rsidRDefault="00AE0F68">
            <w:r w:rsidRPr="00AE0F68">
              <w:t>Laboratorio de Infectologia y Virologia Molecular</w:t>
            </w:r>
          </w:p>
        </w:tc>
        <w:tc>
          <w:tcPr>
            <w:tcW w:w="933" w:type="dxa"/>
            <w:hideMark/>
          </w:tcPr>
          <w:p w14:paraId="36601226" w14:textId="77777777" w:rsidR="00AE0F68" w:rsidRPr="00AE0F68" w:rsidRDefault="00AE0F68">
            <w:r w:rsidRPr="00AE0F68">
              <w:t>Laboratory of Molecular Virology, School of Medicine, Pontificia Universidad Catolica de Chile</w:t>
            </w:r>
          </w:p>
        </w:tc>
        <w:tc>
          <w:tcPr>
            <w:tcW w:w="1806" w:type="dxa"/>
            <w:hideMark/>
          </w:tcPr>
          <w:p w14:paraId="1EA514F9" w14:textId="77777777" w:rsidR="00AE0F68" w:rsidRPr="00AE0F68" w:rsidRDefault="00AE0F68">
            <w:r w:rsidRPr="00AE0F68">
              <w:t xml:space="preserve">Catalina Pardo-Roa, Eugenia L. Fuentes Luppichini, Constanza Martinez-Valdevenito, Jennifer Angulo, Tamara Garcia-Salum,  Estefany Poblete, Maria Jose Avendano, Leonardo I. Almonacid, Ana Maria Contreras, Carlos Palma,  Jorge Levican, Eileen Serrano, Constanza Maldonado, M. Belen Leyton, Erick </w:t>
            </w:r>
            <w:r w:rsidRPr="00AE0F68">
              <w:lastRenderedPageBreak/>
              <w:t>Salinas, Andres E. Munoz-Marcos, Francisco Melo, Marcela Ferres, Rafael A. Medina</w:t>
            </w:r>
          </w:p>
        </w:tc>
      </w:tr>
      <w:tr w:rsidR="00AE0F68" w:rsidRPr="00AE0F68" w14:paraId="4DB0AE1D" w14:textId="77777777" w:rsidTr="00AE0F68">
        <w:trPr>
          <w:trHeight w:val="828"/>
        </w:trPr>
        <w:tc>
          <w:tcPr>
            <w:tcW w:w="652" w:type="dxa"/>
            <w:noWrap/>
            <w:hideMark/>
          </w:tcPr>
          <w:p w14:paraId="450EA369" w14:textId="77777777" w:rsidR="00AE0F68" w:rsidRPr="00AE0F68" w:rsidRDefault="00AE0F68">
            <w:r w:rsidRPr="00AE0F68">
              <w:lastRenderedPageBreak/>
              <w:t>EPI_ISL_648359</w:t>
            </w:r>
          </w:p>
        </w:tc>
        <w:tc>
          <w:tcPr>
            <w:tcW w:w="2245" w:type="dxa"/>
            <w:noWrap/>
            <w:hideMark/>
          </w:tcPr>
          <w:p w14:paraId="5D9FBDFF" w14:textId="77777777" w:rsidR="00AE0F68" w:rsidRPr="00AE0F68" w:rsidRDefault="00AE0F68">
            <w:r w:rsidRPr="00AE0F68">
              <w:t>hCoV-19/EquatorialGuinea/14756/2020</w:t>
            </w:r>
          </w:p>
        </w:tc>
        <w:tc>
          <w:tcPr>
            <w:tcW w:w="2135" w:type="dxa"/>
            <w:noWrap/>
            <w:hideMark/>
          </w:tcPr>
          <w:p w14:paraId="5448CB15" w14:textId="77777777" w:rsidR="00AE0F68" w:rsidRPr="00AE0F68" w:rsidRDefault="00AE0F68">
            <w:r w:rsidRPr="00AE0F68">
              <w:t>Africa/Equatorial Guinea/Bioko Norte</w:t>
            </w:r>
          </w:p>
        </w:tc>
        <w:tc>
          <w:tcPr>
            <w:tcW w:w="422" w:type="dxa"/>
            <w:noWrap/>
            <w:hideMark/>
          </w:tcPr>
          <w:p w14:paraId="07A3D09B" w14:textId="77777777" w:rsidR="00AE0F68" w:rsidRPr="00AE0F68" w:rsidRDefault="00AE0F68">
            <w:r w:rsidRPr="00AE0F68">
              <w:t>2020-06-04</w:t>
            </w:r>
          </w:p>
        </w:tc>
        <w:tc>
          <w:tcPr>
            <w:tcW w:w="1167" w:type="dxa"/>
            <w:hideMark/>
          </w:tcPr>
          <w:p w14:paraId="328673F8" w14:textId="77777777" w:rsidR="00AE0F68" w:rsidRPr="00AE0F68" w:rsidRDefault="00AE0F68">
            <w:r w:rsidRPr="00AE0F68">
              <w:t>Laboratorio de Investigaciones de Baney</w:t>
            </w:r>
          </w:p>
        </w:tc>
        <w:tc>
          <w:tcPr>
            <w:tcW w:w="933" w:type="dxa"/>
            <w:hideMark/>
          </w:tcPr>
          <w:p w14:paraId="6B1BCAA1" w14:textId="77777777" w:rsidR="00AE0F68" w:rsidRPr="00AE0F68" w:rsidRDefault="00AE0F68">
            <w:r w:rsidRPr="00AE0F68">
              <w:t>University Hospital Basel, Clinical Bacteriology</w:t>
            </w:r>
          </w:p>
        </w:tc>
        <w:tc>
          <w:tcPr>
            <w:tcW w:w="1806" w:type="dxa"/>
            <w:hideMark/>
          </w:tcPr>
          <w:p w14:paraId="24398504" w14:textId="77777777" w:rsidR="00AE0F68" w:rsidRPr="00AE0F68" w:rsidRDefault="00AE0F68">
            <w:r w:rsidRPr="00AE0F68">
              <w:t>Carlos Cortes, Claudia Daubenberger, Adrian Egli, Guillermo Garcia, Salome Hosch, Bonifacio Manguire Nlavo, Alfredo Mari, Maximilian Mpina, Elizabeth Nyakarungu, Diosdado Odjama Nseng Ada, Mitoha Ondo O Ayekaba, Tim Roloff, Tobias Schindler, Helena Seth-Smith, Madlen Stange, Philip Wonder Phiri</w:t>
            </w:r>
          </w:p>
        </w:tc>
      </w:tr>
      <w:tr w:rsidR="00AE0F68" w:rsidRPr="00AE0F68" w14:paraId="1ACB1BA4" w14:textId="77777777" w:rsidTr="00AE0F68">
        <w:trPr>
          <w:trHeight w:val="828"/>
        </w:trPr>
        <w:tc>
          <w:tcPr>
            <w:tcW w:w="652" w:type="dxa"/>
            <w:noWrap/>
            <w:hideMark/>
          </w:tcPr>
          <w:p w14:paraId="0E146934" w14:textId="77777777" w:rsidR="00AE0F68" w:rsidRPr="00AE0F68" w:rsidRDefault="00AE0F68">
            <w:r w:rsidRPr="00AE0F68">
              <w:t>EPI_ISL_953419</w:t>
            </w:r>
          </w:p>
        </w:tc>
        <w:tc>
          <w:tcPr>
            <w:tcW w:w="2245" w:type="dxa"/>
            <w:noWrap/>
            <w:hideMark/>
          </w:tcPr>
          <w:p w14:paraId="40149B20" w14:textId="77777777" w:rsidR="00AE0F68" w:rsidRPr="00AE0F68" w:rsidRDefault="00AE0F68">
            <w:r w:rsidRPr="00AE0F68">
              <w:t>hCoV-19/EquatorialGuinea/2433/2020</w:t>
            </w:r>
          </w:p>
        </w:tc>
        <w:tc>
          <w:tcPr>
            <w:tcW w:w="2135" w:type="dxa"/>
            <w:noWrap/>
            <w:hideMark/>
          </w:tcPr>
          <w:p w14:paraId="718FED0B" w14:textId="77777777" w:rsidR="00AE0F68" w:rsidRPr="00AE0F68" w:rsidRDefault="00AE0F68">
            <w:r w:rsidRPr="00AE0F68">
              <w:t>Africa/Equatorial Guinea/Bioko Norte</w:t>
            </w:r>
          </w:p>
        </w:tc>
        <w:tc>
          <w:tcPr>
            <w:tcW w:w="422" w:type="dxa"/>
            <w:noWrap/>
            <w:hideMark/>
          </w:tcPr>
          <w:p w14:paraId="3985B7B5" w14:textId="77777777" w:rsidR="00AE0F68" w:rsidRPr="00AE0F68" w:rsidRDefault="00AE0F68">
            <w:r w:rsidRPr="00AE0F68">
              <w:t>2020-04-21</w:t>
            </w:r>
          </w:p>
        </w:tc>
        <w:tc>
          <w:tcPr>
            <w:tcW w:w="1167" w:type="dxa"/>
            <w:hideMark/>
          </w:tcPr>
          <w:p w14:paraId="59E56635" w14:textId="77777777" w:rsidR="00AE0F68" w:rsidRPr="00AE0F68" w:rsidRDefault="00AE0F68">
            <w:r w:rsidRPr="00AE0F68">
              <w:t>Laboratorio de Investigaciones de Baney</w:t>
            </w:r>
          </w:p>
        </w:tc>
        <w:tc>
          <w:tcPr>
            <w:tcW w:w="933" w:type="dxa"/>
            <w:hideMark/>
          </w:tcPr>
          <w:p w14:paraId="508ED5B8" w14:textId="77777777" w:rsidR="00AE0F68" w:rsidRPr="00AE0F68" w:rsidRDefault="00AE0F68">
            <w:r w:rsidRPr="00AE0F68">
              <w:t>Swiss Tropical and Public Health Institute</w:t>
            </w:r>
          </w:p>
        </w:tc>
        <w:tc>
          <w:tcPr>
            <w:tcW w:w="1806" w:type="dxa"/>
            <w:hideMark/>
          </w:tcPr>
          <w:p w14:paraId="12A9E537" w14:textId="77777777" w:rsidR="00AE0F68" w:rsidRPr="00AE0F68" w:rsidRDefault="00AE0F68">
            <w:r w:rsidRPr="00AE0F68">
              <w:t>Carlos Cortes, Claudia Daubenberger, Guillermo Garcia, Salome Hosch, Bonifacio Manguire Nlavo, Maximilian Mpina, Elizabeth Nyakarungu, Diosdado Odjama Nseng Ada, Mitoha Ondo O Ayekaba, Tobias Schindler, Philip Wonder Phiri</w:t>
            </w:r>
          </w:p>
        </w:tc>
      </w:tr>
      <w:tr w:rsidR="00AE0F68" w:rsidRPr="00AE0F68" w14:paraId="3A51FE38" w14:textId="77777777" w:rsidTr="00AE0F68">
        <w:trPr>
          <w:trHeight w:val="828"/>
        </w:trPr>
        <w:tc>
          <w:tcPr>
            <w:tcW w:w="652" w:type="dxa"/>
            <w:noWrap/>
            <w:hideMark/>
          </w:tcPr>
          <w:p w14:paraId="7CF01FF1" w14:textId="77777777" w:rsidR="00AE0F68" w:rsidRPr="00AE0F68" w:rsidRDefault="00AE0F68">
            <w:r w:rsidRPr="00AE0F68">
              <w:t>EPI_ISL_953409</w:t>
            </w:r>
          </w:p>
        </w:tc>
        <w:tc>
          <w:tcPr>
            <w:tcW w:w="2245" w:type="dxa"/>
            <w:noWrap/>
            <w:hideMark/>
          </w:tcPr>
          <w:p w14:paraId="230657B0" w14:textId="77777777" w:rsidR="00AE0F68" w:rsidRPr="00AE0F68" w:rsidRDefault="00AE0F68">
            <w:r w:rsidRPr="00AE0F68">
              <w:t>hCoV-19/EquatorialGuinea/5256/2020</w:t>
            </w:r>
          </w:p>
        </w:tc>
        <w:tc>
          <w:tcPr>
            <w:tcW w:w="2135" w:type="dxa"/>
            <w:noWrap/>
            <w:hideMark/>
          </w:tcPr>
          <w:p w14:paraId="455ECD95" w14:textId="77777777" w:rsidR="00AE0F68" w:rsidRPr="00AE0F68" w:rsidRDefault="00AE0F68">
            <w:r w:rsidRPr="00AE0F68">
              <w:t>Africa/Equatorial Guinea/Litoral</w:t>
            </w:r>
          </w:p>
        </w:tc>
        <w:tc>
          <w:tcPr>
            <w:tcW w:w="422" w:type="dxa"/>
            <w:noWrap/>
            <w:hideMark/>
          </w:tcPr>
          <w:p w14:paraId="6101B461" w14:textId="77777777" w:rsidR="00AE0F68" w:rsidRPr="00AE0F68" w:rsidRDefault="00AE0F68">
            <w:r w:rsidRPr="00AE0F68">
              <w:t>2020-05-01</w:t>
            </w:r>
          </w:p>
        </w:tc>
        <w:tc>
          <w:tcPr>
            <w:tcW w:w="1167" w:type="dxa"/>
            <w:hideMark/>
          </w:tcPr>
          <w:p w14:paraId="1971D29E" w14:textId="77777777" w:rsidR="00AE0F68" w:rsidRPr="00AE0F68" w:rsidRDefault="00AE0F68">
            <w:r w:rsidRPr="00AE0F68">
              <w:t>Laboratorio de Investigaciones de Baney</w:t>
            </w:r>
          </w:p>
        </w:tc>
        <w:tc>
          <w:tcPr>
            <w:tcW w:w="933" w:type="dxa"/>
            <w:hideMark/>
          </w:tcPr>
          <w:p w14:paraId="3EA9C806" w14:textId="77777777" w:rsidR="00AE0F68" w:rsidRPr="00AE0F68" w:rsidRDefault="00AE0F68">
            <w:r w:rsidRPr="00AE0F68">
              <w:t>Swiss Tropical and Public Health Institute</w:t>
            </w:r>
          </w:p>
        </w:tc>
        <w:tc>
          <w:tcPr>
            <w:tcW w:w="1806" w:type="dxa"/>
            <w:hideMark/>
          </w:tcPr>
          <w:p w14:paraId="126B52BE" w14:textId="77777777" w:rsidR="00AE0F68" w:rsidRPr="00AE0F68" w:rsidRDefault="00AE0F68">
            <w:r w:rsidRPr="00AE0F68">
              <w:t xml:space="preserve">Carlos Cortes, Claudia Daubenberger, Guillermo Garcia, Salome Hosch, Bonifacio Manguire Nlavo, Maximilian Mpina, Elizabeth Nyakarungu, Diosdado Odjama </w:t>
            </w:r>
            <w:r w:rsidRPr="00AE0F68">
              <w:lastRenderedPageBreak/>
              <w:t>Nseng Ada, Mitoha Ondo O Ayekaba, Tobias Schindler, Philip Wonder Phiri</w:t>
            </w:r>
          </w:p>
        </w:tc>
      </w:tr>
      <w:tr w:rsidR="00AE0F68" w:rsidRPr="00AE0F68" w14:paraId="206FCAC9" w14:textId="77777777" w:rsidTr="00AE0F68">
        <w:trPr>
          <w:trHeight w:val="1380"/>
        </w:trPr>
        <w:tc>
          <w:tcPr>
            <w:tcW w:w="652" w:type="dxa"/>
            <w:noWrap/>
            <w:hideMark/>
          </w:tcPr>
          <w:p w14:paraId="769270D9" w14:textId="77777777" w:rsidR="00AE0F68" w:rsidRPr="00AE0F68" w:rsidRDefault="00AE0F68">
            <w:r w:rsidRPr="00AE0F68">
              <w:lastRenderedPageBreak/>
              <w:t>EPI_ISL_1396125</w:t>
            </w:r>
          </w:p>
        </w:tc>
        <w:tc>
          <w:tcPr>
            <w:tcW w:w="2245" w:type="dxa"/>
            <w:noWrap/>
            <w:hideMark/>
          </w:tcPr>
          <w:p w14:paraId="6B00321C" w14:textId="77777777" w:rsidR="00AE0F68" w:rsidRPr="00AE0F68" w:rsidRDefault="00AE0F68">
            <w:r w:rsidRPr="00AE0F68">
              <w:t>hCoV-19/Argentina/PAIS-A0328/2020</w:t>
            </w:r>
          </w:p>
        </w:tc>
        <w:tc>
          <w:tcPr>
            <w:tcW w:w="2135" w:type="dxa"/>
            <w:noWrap/>
            <w:hideMark/>
          </w:tcPr>
          <w:p w14:paraId="018F50FD" w14:textId="77777777" w:rsidR="00AE0F68" w:rsidRPr="00AE0F68" w:rsidRDefault="00AE0F68">
            <w:r w:rsidRPr="00AE0F68">
              <w:t>South America/Argentina/La Pampa</w:t>
            </w:r>
          </w:p>
        </w:tc>
        <w:tc>
          <w:tcPr>
            <w:tcW w:w="422" w:type="dxa"/>
            <w:noWrap/>
            <w:hideMark/>
          </w:tcPr>
          <w:p w14:paraId="7222B447" w14:textId="77777777" w:rsidR="00AE0F68" w:rsidRPr="00AE0F68" w:rsidRDefault="00AE0F68">
            <w:r w:rsidRPr="00AE0F68">
              <w:t>2020-07-24</w:t>
            </w:r>
          </w:p>
        </w:tc>
        <w:tc>
          <w:tcPr>
            <w:tcW w:w="1167" w:type="dxa"/>
            <w:hideMark/>
          </w:tcPr>
          <w:p w14:paraId="386AF4BE" w14:textId="77777777" w:rsidR="00AE0F68" w:rsidRPr="00AE0F68" w:rsidRDefault="00AE0F68">
            <w:r w:rsidRPr="00AE0F68">
              <w:t>Laboratorio de la DirecciÃ³n de EpidemiologÃ</w:t>
            </w:r>
            <w:r w:rsidRPr="00AE0F68">
              <w:softHyphen/>
              <w:t>a</w:t>
            </w:r>
          </w:p>
        </w:tc>
        <w:tc>
          <w:tcPr>
            <w:tcW w:w="933" w:type="dxa"/>
            <w:hideMark/>
          </w:tcPr>
          <w:p w14:paraId="7A3BE015"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66107545" w14:textId="77777777" w:rsidR="00AE0F68" w:rsidRPr="00AE0F68" w:rsidRDefault="00AE0F68">
            <w:r w:rsidRPr="00AE0F68">
              <w:t>Rechimont, C; Usero, JC; Villasana, M; Bertone, AG; Nabaes Jodar, M; Goya, S; Lusso, S; AcuÃ±a, D; Alexay, S; Natale, MI; Valinotto, LE; Viegas, M.</w:t>
            </w:r>
          </w:p>
        </w:tc>
      </w:tr>
      <w:tr w:rsidR="00AE0F68" w:rsidRPr="00AE0F68" w14:paraId="64EDAF1D" w14:textId="77777777" w:rsidTr="00AE0F68">
        <w:trPr>
          <w:trHeight w:val="1104"/>
        </w:trPr>
        <w:tc>
          <w:tcPr>
            <w:tcW w:w="652" w:type="dxa"/>
            <w:noWrap/>
            <w:hideMark/>
          </w:tcPr>
          <w:p w14:paraId="7BC33803" w14:textId="77777777" w:rsidR="00AE0F68" w:rsidRPr="00AE0F68" w:rsidRDefault="00AE0F68">
            <w:r w:rsidRPr="00AE0F68">
              <w:t>EPI_ISL_525206</w:t>
            </w:r>
          </w:p>
        </w:tc>
        <w:tc>
          <w:tcPr>
            <w:tcW w:w="2245" w:type="dxa"/>
            <w:noWrap/>
            <w:hideMark/>
          </w:tcPr>
          <w:p w14:paraId="0B48D7BC" w14:textId="77777777" w:rsidR="00AE0F68" w:rsidRPr="00AE0F68" w:rsidRDefault="00AE0F68">
            <w:r w:rsidRPr="00AE0F68">
              <w:t>hCoV-19/Peru/LAL-INS-064/2020</w:t>
            </w:r>
          </w:p>
        </w:tc>
        <w:tc>
          <w:tcPr>
            <w:tcW w:w="2135" w:type="dxa"/>
            <w:noWrap/>
            <w:hideMark/>
          </w:tcPr>
          <w:p w14:paraId="0488F887" w14:textId="77777777" w:rsidR="00AE0F68" w:rsidRPr="00AE0F68" w:rsidRDefault="00AE0F68">
            <w:r w:rsidRPr="00AE0F68">
              <w:t>South America/Peru/La Libertad</w:t>
            </w:r>
          </w:p>
        </w:tc>
        <w:tc>
          <w:tcPr>
            <w:tcW w:w="422" w:type="dxa"/>
            <w:noWrap/>
            <w:hideMark/>
          </w:tcPr>
          <w:p w14:paraId="15B3137C" w14:textId="77777777" w:rsidR="00AE0F68" w:rsidRPr="00AE0F68" w:rsidRDefault="00AE0F68">
            <w:r w:rsidRPr="00AE0F68">
              <w:t>2020-03-14</w:t>
            </w:r>
          </w:p>
        </w:tc>
        <w:tc>
          <w:tcPr>
            <w:tcW w:w="1167" w:type="dxa"/>
            <w:hideMark/>
          </w:tcPr>
          <w:p w14:paraId="11FF379E" w14:textId="77777777" w:rsidR="00AE0F68" w:rsidRPr="00AE0F68" w:rsidRDefault="00AE0F68">
            <w:r w:rsidRPr="00AE0F68">
              <w:t>Laboratorio de Referencia Nacional de Virus Respiratorio. Centro Nacional de Salud Publica. Instituto Nacional de Salud Peru.</w:t>
            </w:r>
          </w:p>
        </w:tc>
        <w:tc>
          <w:tcPr>
            <w:tcW w:w="933" w:type="dxa"/>
            <w:hideMark/>
          </w:tcPr>
          <w:p w14:paraId="07056B63" w14:textId="77777777" w:rsidR="00AE0F68" w:rsidRPr="00AE0F68" w:rsidRDefault="00AE0F68">
            <w:r w:rsidRPr="00AE0F68">
              <w:t>Laboratorio de Referencia Nacional de BiotecnologÃ</w:t>
            </w:r>
            <w:r w:rsidRPr="00AE0F68">
              <w:softHyphen/>
              <w:t>a y BiologÃ</w:t>
            </w:r>
            <w:r w:rsidRPr="00AE0F68">
              <w:softHyphen/>
              <w:t xml:space="preserve">a Molecular. Centro Nacional de Salud Publica. Instituto Nacional </w:t>
            </w:r>
            <w:r w:rsidRPr="00AE0F68">
              <w:lastRenderedPageBreak/>
              <w:t>de Salud Peru.</w:t>
            </w:r>
          </w:p>
        </w:tc>
        <w:tc>
          <w:tcPr>
            <w:tcW w:w="1806" w:type="dxa"/>
            <w:hideMark/>
          </w:tcPr>
          <w:p w14:paraId="75F57746" w14:textId="77777777" w:rsidR="00AE0F68" w:rsidRPr="00AE0F68" w:rsidRDefault="00AE0F68">
            <w:r w:rsidRPr="00AE0F68">
              <w:lastRenderedPageBreak/>
              <w:t>Carlos Padilla Rojas, Karolyn Vega Chozo, Priscila Lope Pari, Omar Caceres Rey, Marco Galarza Perez, Maribel Huaringa NuÃ±ez, Johanna Balbuena Torres, Henri Bailon Calderon, Nancy Rojas Serrano.</w:t>
            </w:r>
          </w:p>
        </w:tc>
      </w:tr>
      <w:tr w:rsidR="00AE0F68" w:rsidRPr="00AE0F68" w14:paraId="21D6FBE0" w14:textId="77777777" w:rsidTr="00AE0F68">
        <w:trPr>
          <w:trHeight w:val="1104"/>
        </w:trPr>
        <w:tc>
          <w:tcPr>
            <w:tcW w:w="652" w:type="dxa"/>
            <w:noWrap/>
            <w:hideMark/>
          </w:tcPr>
          <w:p w14:paraId="0D63E0F4" w14:textId="77777777" w:rsidR="00AE0F68" w:rsidRPr="00AE0F68" w:rsidRDefault="00AE0F68">
            <w:r w:rsidRPr="00AE0F68">
              <w:t>EPI_ISL_523810</w:t>
            </w:r>
          </w:p>
        </w:tc>
        <w:tc>
          <w:tcPr>
            <w:tcW w:w="2245" w:type="dxa"/>
            <w:noWrap/>
            <w:hideMark/>
          </w:tcPr>
          <w:p w14:paraId="4BB995F4" w14:textId="77777777" w:rsidR="00AE0F68" w:rsidRPr="00AE0F68" w:rsidRDefault="00AE0F68">
            <w:r w:rsidRPr="00AE0F68">
              <w:t>hCoV-19/Peru/LAL-INS-070/2020</w:t>
            </w:r>
          </w:p>
        </w:tc>
        <w:tc>
          <w:tcPr>
            <w:tcW w:w="2135" w:type="dxa"/>
            <w:noWrap/>
            <w:hideMark/>
          </w:tcPr>
          <w:p w14:paraId="29BA9D04" w14:textId="77777777" w:rsidR="00AE0F68" w:rsidRPr="00AE0F68" w:rsidRDefault="00AE0F68">
            <w:r w:rsidRPr="00AE0F68">
              <w:t>South America/Peru/La Libertad</w:t>
            </w:r>
          </w:p>
        </w:tc>
        <w:tc>
          <w:tcPr>
            <w:tcW w:w="422" w:type="dxa"/>
            <w:noWrap/>
            <w:hideMark/>
          </w:tcPr>
          <w:p w14:paraId="77266117" w14:textId="77777777" w:rsidR="00AE0F68" w:rsidRPr="00AE0F68" w:rsidRDefault="00AE0F68">
            <w:r w:rsidRPr="00AE0F68">
              <w:t>2020-03-11</w:t>
            </w:r>
          </w:p>
        </w:tc>
        <w:tc>
          <w:tcPr>
            <w:tcW w:w="1167" w:type="dxa"/>
            <w:hideMark/>
          </w:tcPr>
          <w:p w14:paraId="1667A9DE" w14:textId="77777777" w:rsidR="00AE0F68" w:rsidRPr="00AE0F68" w:rsidRDefault="00AE0F68">
            <w:r w:rsidRPr="00AE0F68">
              <w:t>Laboratorio de Referencia Nacional de Virus Respiratorio. Centro Nacional de Salud Publica. Instituto Nacional de Salud Peru.</w:t>
            </w:r>
          </w:p>
        </w:tc>
        <w:tc>
          <w:tcPr>
            <w:tcW w:w="933" w:type="dxa"/>
            <w:hideMark/>
          </w:tcPr>
          <w:p w14:paraId="21EC5C87" w14:textId="77777777" w:rsidR="00AE0F68" w:rsidRPr="00AE0F68" w:rsidRDefault="00AE0F68">
            <w:r w:rsidRPr="00AE0F68">
              <w:t>Laboratorio de Referencia Nacional de BiotecnologÃ</w:t>
            </w:r>
            <w:r w:rsidRPr="00AE0F68">
              <w:softHyphen/>
              <w:t>a y BiologÃ</w:t>
            </w:r>
            <w:r w:rsidRPr="00AE0F68">
              <w:softHyphen/>
              <w:t>a Molecular. Centro Nacional de Salud Publica. Instituto Nacional de Salud Peru.</w:t>
            </w:r>
          </w:p>
        </w:tc>
        <w:tc>
          <w:tcPr>
            <w:tcW w:w="1806" w:type="dxa"/>
            <w:hideMark/>
          </w:tcPr>
          <w:p w14:paraId="03A66756" w14:textId="77777777" w:rsidR="00AE0F68" w:rsidRPr="00AE0F68" w:rsidRDefault="00AE0F68">
            <w:r w:rsidRPr="00AE0F68">
              <w:t>Carlos Padilla Rojas, Karolyn Vega Chozo, Priscila Lope Pari, Omar Caceres Rey, Marco Galarza Perez, Maribel Huaringa NuÃ±ez, Johanna Balbuena Torres, Henri Bailon Calderon, Nancy Rojas Serrano.</w:t>
            </w:r>
          </w:p>
        </w:tc>
      </w:tr>
      <w:tr w:rsidR="00AE0F68" w:rsidRPr="00AE0F68" w14:paraId="52D11158" w14:textId="77777777" w:rsidTr="00AE0F68">
        <w:trPr>
          <w:trHeight w:val="828"/>
        </w:trPr>
        <w:tc>
          <w:tcPr>
            <w:tcW w:w="652" w:type="dxa"/>
            <w:noWrap/>
            <w:hideMark/>
          </w:tcPr>
          <w:p w14:paraId="4F898B9A" w14:textId="77777777" w:rsidR="00AE0F68" w:rsidRPr="00AE0F68" w:rsidRDefault="00AE0F68">
            <w:r w:rsidRPr="00AE0F68">
              <w:t>EPI_ISL_1534655</w:t>
            </w:r>
          </w:p>
        </w:tc>
        <w:tc>
          <w:tcPr>
            <w:tcW w:w="2245" w:type="dxa"/>
            <w:noWrap/>
            <w:hideMark/>
          </w:tcPr>
          <w:p w14:paraId="6ABD7ADE" w14:textId="77777777" w:rsidR="00AE0F68" w:rsidRPr="00AE0F68" w:rsidRDefault="00AE0F68">
            <w:r w:rsidRPr="00AE0F68">
              <w:t>hCoV-19/Peru/CUS-INS-881/2020</w:t>
            </w:r>
          </w:p>
        </w:tc>
        <w:tc>
          <w:tcPr>
            <w:tcW w:w="2135" w:type="dxa"/>
            <w:noWrap/>
            <w:hideMark/>
          </w:tcPr>
          <w:p w14:paraId="021F9462" w14:textId="77777777" w:rsidR="00AE0F68" w:rsidRPr="00AE0F68" w:rsidRDefault="00AE0F68">
            <w:r w:rsidRPr="00AE0F68">
              <w:t>South America/Peru/Cusco</w:t>
            </w:r>
          </w:p>
        </w:tc>
        <w:tc>
          <w:tcPr>
            <w:tcW w:w="422" w:type="dxa"/>
            <w:noWrap/>
            <w:hideMark/>
          </w:tcPr>
          <w:p w14:paraId="108C1F23" w14:textId="77777777" w:rsidR="00AE0F68" w:rsidRPr="00AE0F68" w:rsidRDefault="00AE0F68">
            <w:r w:rsidRPr="00AE0F68">
              <w:t>2020-11-02</w:t>
            </w:r>
          </w:p>
        </w:tc>
        <w:tc>
          <w:tcPr>
            <w:tcW w:w="1167" w:type="dxa"/>
            <w:hideMark/>
          </w:tcPr>
          <w:p w14:paraId="6A9349A5" w14:textId="77777777" w:rsidR="00AE0F68" w:rsidRPr="00AE0F68" w:rsidRDefault="00AE0F68">
            <w:r w:rsidRPr="00AE0F68">
              <w:t>Laboratorio de Referencia Nacional de Virus Respiratorio. Instituto Nacional de Salud PerÃº</w:t>
            </w:r>
          </w:p>
        </w:tc>
        <w:tc>
          <w:tcPr>
            <w:tcW w:w="933" w:type="dxa"/>
            <w:hideMark/>
          </w:tcPr>
          <w:p w14:paraId="2F7D3E2C"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72C6E1CB"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2D4ECAEF" w14:textId="77777777" w:rsidTr="00AE0F68">
        <w:trPr>
          <w:trHeight w:val="828"/>
        </w:trPr>
        <w:tc>
          <w:tcPr>
            <w:tcW w:w="652" w:type="dxa"/>
            <w:noWrap/>
            <w:hideMark/>
          </w:tcPr>
          <w:p w14:paraId="39934CB0" w14:textId="77777777" w:rsidR="00AE0F68" w:rsidRPr="00AE0F68" w:rsidRDefault="00AE0F68">
            <w:r w:rsidRPr="00AE0F68">
              <w:t>EPI_ISL_1111147</w:t>
            </w:r>
          </w:p>
        </w:tc>
        <w:tc>
          <w:tcPr>
            <w:tcW w:w="2245" w:type="dxa"/>
            <w:noWrap/>
            <w:hideMark/>
          </w:tcPr>
          <w:p w14:paraId="62F1CF1B" w14:textId="77777777" w:rsidR="00AE0F68" w:rsidRPr="00AE0F68" w:rsidRDefault="00AE0F68">
            <w:r w:rsidRPr="00AE0F68">
              <w:t>hCoV-19/Peru/HUA-INS-687/2020</w:t>
            </w:r>
          </w:p>
        </w:tc>
        <w:tc>
          <w:tcPr>
            <w:tcW w:w="2135" w:type="dxa"/>
            <w:noWrap/>
            <w:hideMark/>
          </w:tcPr>
          <w:p w14:paraId="71A33079" w14:textId="77777777" w:rsidR="00AE0F68" w:rsidRPr="00AE0F68" w:rsidRDefault="00AE0F68">
            <w:r w:rsidRPr="00AE0F68">
              <w:t>South America/Peru/Huanuco</w:t>
            </w:r>
          </w:p>
        </w:tc>
        <w:tc>
          <w:tcPr>
            <w:tcW w:w="422" w:type="dxa"/>
            <w:noWrap/>
            <w:hideMark/>
          </w:tcPr>
          <w:p w14:paraId="1C8780DA" w14:textId="77777777" w:rsidR="00AE0F68" w:rsidRPr="00AE0F68" w:rsidRDefault="00AE0F68">
            <w:r w:rsidRPr="00AE0F68">
              <w:t>2020-12-28</w:t>
            </w:r>
          </w:p>
        </w:tc>
        <w:tc>
          <w:tcPr>
            <w:tcW w:w="1167" w:type="dxa"/>
            <w:hideMark/>
          </w:tcPr>
          <w:p w14:paraId="1566FE72" w14:textId="77777777" w:rsidR="00AE0F68" w:rsidRPr="00AE0F68" w:rsidRDefault="00AE0F68">
            <w:r w:rsidRPr="00AE0F68">
              <w:t>Laboratorio de Referencia Nacional de Virus Respiratorio. Instituto Nacional de Salud PerÃº</w:t>
            </w:r>
          </w:p>
        </w:tc>
        <w:tc>
          <w:tcPr>
            <w:tcW w:w="933" w:type="dxa"/>
            <w:hideMark/>
          </w:tcPr>
          <w:p w14:paraId="2B3C0753" w14:textId="77777777" w:rsidR="00AE0F68" w:rsidRPr="00AE0F68" w:rsidRDefault="00AE0F68">
            <w:r w:rsidRPr="00AE0F68">
              <w:t xml:space="preserve">Laboratorio de Referencia Nacional de EnteropatÃ³genos. Instituto Nacional </w:t>
            </w:r>
            <w:r w:rsidRPr="00AE0F68">
              <w:lastRenderedPageBreak/>
              <w:t>de Salud del PerÃº</w:t>
            </w:r>
          </w:p>
        </w:tc>
        <w:tc>
          <w:tcPr>
            <w:tcW w:w="1806" w:type="dxa"/>
            <w:hideMark/>
          </w:tcPr>
          <w:p w14:paraId="38F1BF90" w14:textId="77777777" w:rsidR="00AE0F68" w:rsidRPr="00AE0F68" w:rsidRDefault="00AE0F68">
            <w:r w:rsidRPr="00AE0F68">
              <w:lastRenderedPageBreak/>
              <w:t>Ronnie Gavilan Chavez, Junior Caro Castro, Willi Quino Sifuentes, Veronica Hurtado Vela, Iris Silva Molina, Fiorella Orellana Peralta</w:t>
            </w:r>
          </w:p>
        </w:tc>
      </w:tr>
      <w:tr w:rsidR="00AE0F68" w:rsidRPr="00AE0F68" w14:paraId="7685B4CE" w14:textId="77777777" w:rsidTr="00AE0F68">
        <w:trPr>
          <w:trHeight w:val="828"/>
        </w:trPr>
        <w:tc>
          <w:tcPr>
            <w:tcW w:w="652" w:type="dxa"/>
            <w:noWrap/>
            <w:hideMark/>
          </w:tcPr>
          <w:p w14:paraId="42CC0193" w14:textId="77777777" w:rsidR="00AE0F68" w:rsidRPr="00AE0F68" w:rsidRDefault="00AE0F68">
            <w:r w:rsidRPr="00AE0F68">
              <w:t>EPI_ISL_489839</w:t>
            </w:r>
          </w:p>
        </w:tc>
        <w:tc>
          <w:tcPr>
            <w:tcW w:w="2245" w:type="dxa"/>
            <w:noWrap/>
            <w:hideMark/>
          </w:tcPr>
          <w:p w14:paraId="27653A92" w14:textId="77777777" w:rsidR="00AE0F68" w:rsidRPr="00AE0F68" w:rsidRDefault="00AE0F68">
            <w:r w:rsidRPr="00AE0F68">
              <w:t>hCoV-19/Peru/HUC-INS-008/2020</w:t>
            </w:r>
          </w:p>
        </w:tc>
        <w:tc>
          <w:tcPr>
            <w:tcW w:w="2135" w:type="dxa"/>
            <w:noWrap/>
            <w:hideMark/>
          </w:tcPr>
          <w:p w14:paraId="7184C888" w14:textId="77777777" w:rsidR="00AE0F68" w:rsidRPr="00AE0F68" w:rsidRDefault="00AE0F68">
            <w:r w:rsidRPr="00AE0F68">
              <w:t>South America/Peru/Huanuco</w:t>
            </w:r>
          </w:p>
        </w:tc>
        <w:tc>
          <w:tcPr>
            <w:tcW w:w="422" w:type="dxa"/>
            <w:noWrap/>
            <w:hideMark/>
          </w:tcPr>
          <w:p w14:paraId="0E0DECEA" w14:textId="77777777" w:rsidR="00AE0F68" w:rsidRPr="00AE0F68" w:rsidRDefault="00AE0F68">
            <w:r w:rsidRPr="00AE0F68">
              <w:t>2020-03-09</w:t>
            </w:r>
          </w:p>
        </w:tc>
        <w:tc>
          <w:tcPr>
            <w:tcW w:w="1167" w:type="dxa"/>
            <w:hideMark/>
          </w:tcPr>
          <w:p w14:paraId="474688E0" w14:textId="77777777" w:rsidR="00AE0F68" w:rsidRPr="00AE0F68" w:rsidRDefault="00AE0F68">
            <w:r w:rsidRPr="00AE0F68">
              <w:t>Laboratorio de Referencia Nacional de Virus Respiratorio. Instituto Nacional de Salud PerÃº</w:t>
            </w:r>
          </w:p>
        </w:tc>
        <w:tc>
          <w:tcPr>
            <w:tcW w:w="933" w:type="dxa"/>
            <w:hideMark/>
          </w:tcPr>
          <w:p w14:paraId="77FDD83B"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605D4DFC" w14:textId="77777777" w:rsidR="00AE0F68" w:rsidRPr="00AE0F68" w:rsidRDefault="00AE0F68">
            <w:r w:rsidRPr="00AE0F68">
              <w:t>Carlos Padilla Rojas, Karolyn Chozo Vega, Priscila Lope Pari, Omar Caceres Rey, Marco Galarza Perez, Maribel Huaringa NuÃ±ez, Johanna Balbuena Torres, Henri Bailon Calderon, Nancy Rojas Serrano.</w:t>
            </w:r>
          </w:p>
        </w:tc>
      </w:tr>
      <w:tr w:rsidR="00AE0F68" w:rsidRPr="00AE0F68" w14:paraId="26C949C8" w14:textId="77777777" w:rsidTr="00AE0F68">
        <w:trPr>
          <w:trHeight w:val="828"/>
        </w:trPr>
        <w:tc>
          <w:tcPr>
            <w:tcW w:w="652" w:type="dxa"/>
            <w:noWrap/>
            <w:hideMark/>
          </w:tcPr>
          <w:p w14:paraId="02763122" w14:textId="77777777" w:rsidR="00AE0F68" w:rsidRPr="00AE0F68" w:rsidRDefault="00AE0F68">
            <w:r w:rsidRPr="00AE0F68">
              <w:t>EPI_ISL_489989</w:t>
            </w:r>
          </w:p>
        </w:tc>
        <w:tc>
          <w:tcPr>
            <w:tcW w:w="2245" w:type="dxa"/>
            <w:noWrap/>
            <w:hideMark/>
          </w:tcPr>
          <w:p w14:paraId="0B47A738" w14:textId="77777777" w:rsidR="00AE0F68" w:rsidRPr="00AE0F68" w:rsidRDefault="00AE0F68">
            <w:r w:rsidRPr="00AE0F68">
              <w:t>hCoV-19/Peru/ICA-INS-012/2020</w:t>
            </w:r>
          </w:p>
        </w:tc>
        <w:tc>
          <w:tcPr>
            <w:tcW w:w="2135" w:type="dxa"/>
            <w:noWrap/>
            <w:hideMark/>
          </w:tcPr>
          <w:p w14:paraId="56E6B5DC" w14:textId="77777777" w:rsidR="00AE0F68" w:rsidRPr="00AE0F68" w:rsidRDefault="00AE0F68">
            <w:r w:rsidRPr="00AE0F68">
              <w:t>South America/Peru/Ica</w:t>
            </w:r>
          </w:p>
        </w:tc>
        <w:tc>
          <w:tcPr>
            <w:tcW w:w="422" w:type="dxa"/>
            <w:noWrap/>
            <w:hideMark/>
          </w:tcPr>
          <w:p w14:paraId="6BDB9153" w14:textId="77777777" w:rsidR="00AE0F68" w:rsidRPr="00AE0F68" w:rsidRDefault="00AE0F68">
            <w:r w:rsidRPr="00AE0F68">
              <w:t>2020-03-09</w:t>
            </w:r>
          </w:p>
        </w:tc>
        <w:tc>
          <w:tcPr>
            <w:tcW w:w="1167" w:type="dxa"/>
            <w:hideMark/>
          </w:tcPr>
          <w:p w14:paraId="61631AF5" w14:textId="77777777" w:rsidR="00AE0F68" w:rsidRPr="00AE0F68" w:rsidRDefault="00AE0F68">
            <w:r w:rsidRPr="00AE0F68">
              <w:t>Laboratorio de Referencia Nacional de Virus Respiratorio. Instituto Nacional de Salud PerÃº</w:t>
            </w:r>
          </w:p>
        </w:tc>
        <w:tc>
          <w:tcPr>
            <w:tcW w:w="933" w:type="dxa"/>
            <w:hideMark/>
          </w:tcPr>
          <w:p w14:paraId="320E01F2"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5E6D6BB1" w14:textId="77777777" w:rsidR="00AE0F68" w:rsidRPr="00AE0F68" w:rsidRDefault="00AE0F68">
            <w:r w:rsidRPr="00AE0F68">
              <w:t>Carlos Padilla Rojas, Karolyn Chozo Vega, Priscila Lope Pari, Omar Caceres Rey, Marco Galarza Perez, Maribel Huaringa NuÃ±ez, Johanna Balbuena Torres, Henri Bailon Calderon, Nancy Rojas Serrano.</w:t>
            </w:r>
          </w:p>
        </w:tc>
      </w:tr>
      <w:tr w:rsidR="00AE0F68" w:rsidRPr="00AE0F68" w14:paraId="72ED515B" w14:textId="77777777" w:rsidTr="00AE0F68">
        <w:trPr>
          <w:trHeight w:val="828"/>
        </w:trPr>
        <w:tc>
          <w:tcPr>
            <w:tcW w:w="652" w:type="dxa"/>
            <w:noWrap/>
            <w:hideMark/>
          </w:tcPr>
          <w:p w14:paraId="13204764" w14:textId="77777777" w:rsidR="00AE0F68" w:rsidRPr="00AE0F68" w:rsidRDefault="00AE0F68">
            <w:r w:rsidRPr="00AE0F68">
              <w:t>EPI_ISL_1664260</w:t>
            </w:r>
          </w:p>
        </w:tc>
        <w:tc>
          <w:tcPr>
            <w:tcW w:w="2245" w:type="dxa"/>
            <w:noWrap/>
            <w:hideMark/>
          </w:tcPr>
          <w:p w14:paraId="585F709D" w14:textId="77777777" w:rsidR="00AE0F68" w:rsidRPr="00AE0F68" w:rsidRDefault="00AE0F68">
            <w:r w:rsidRPr="00AE0F68">
              <w:t>hCoV-19/Peru/ICA-INS-785/2020</w:t>
            </w:r>
          </w:p>
        </w:tc>
        <w:tc>
          <w:tcPr>
            <w:tcW w:w="2135" w:type="dxa"/>
            <w:noWrap/>
            <w:hideMark/>
          </w:tcPr>
          <w:p w14:paraId="60701418" w14:textId="77777777" w:rsidR="00AE0F68" w:rsidRPr="00AE0F68" w:rsidRDefault="00AE0F68">
            <w:r w:rsidRPr="00AE0F68">
              <w:t>South America/Peru/Ica</w:t>
            </w:r>
          </w:p>
        </w:tc>
        <w:tc>
          <w:tcPr>
            <w:tcW w:w="422" w:type="dxa"/>
            <w:noWrap/>
            <w:hideMark/>
          </w:tcPr>
          <w:p w14:paraId="46BFCD7C" w14:textId="77777777" w:rsidR="00AE0F68" w:rsidRPr="00AE0F68" w:rsidRDefault="00AE0F68">
            <w:r w:rsidRPr="00AE0F68">
              <w:t>2020-09-04</w:t>
            </w:r>
          </w:p>
        </w:tc>
        <w:tc>
          <w:tcPr>
            <w:tcW w:w="1167" w:type="dxa"/>
            <w:hideMark/>
          </w:tcPr>
          <w:p w14:paraId="473AF60C" w14:textId="77777777" w:rsidR="00AE0F68" w:rsidRPr="00AE0F68" w:rsidRDefault="00AE0F68">
            <w:r w:rsidRPr="00AE0F68">
              <w:t>Laboratorio de Referencia Nacional de Virus Respiratorio. Instituto Nacional de Salud PerÃº</w:t>
            </w:r>
          </w:p>
        </w:tc>
        <w:tc>
          <w:tcPr>
            <w:tcW w:w="933" w:type="dxa"/>
            <w:hideMark/>
          </w:tcPr>
          <w:p w14:paraId="3BFE08B2" w14:textId="77777777" w:rsidR="00AE0F68" w:rsidRPr="00AE0F68" w:rsidRDefault="00AE0F68">
            <w:r w:rsidRPr="00AE0F68">
              <w:t>Laboratorio de Referencia Nacional de BiotecnologÃ</w:t>
            </w:r>
            <w:r w:rsidRPr="00AE0F68">
              <w:softHyphen/>
              <w:t>a y BiologÃ</w:t>
            </w:r>
            <w:r w:rsidRPr="00AE0F68">
              <w:softHyphen/>
              <w:t xml:space="preserve">a Molecular. Instituto Nacional </w:t>
            </w:r>
            <w:r w:rsidRPr="00AE0F68">
              <w:lastRenderedPageBreak/>
              <w:t>de Salud PerÃº</w:t>
            </w:r>
          </w:p>
        </w:tc>
        <w:tc>
          <w:tcPr>
            <w:tcW w:w="1806" w:type="dxa"/>
            <w:hideMark/>
          </w:tcPr>
          <w:p w14:paraId="1BA06271" w14:textId="77777777" w:rsidR="00AE0F68" w:rsidRPr="00AE0F68" w:rsidRDefault="00AE0F68">
            <w:r w:rsidRPr="00AE0F68">
              <w:lastRenderedPageBreak/>
              <w:t>Carlos Padilla Rojas, Karolyn Vega Chozo, Luis Barcena, Priscila Lope Pari, Omar Caceres Rey, Marco Galarza Perez, Maribel Huaringa NuÃ±ez, Johanna Balbuena Torrez, Henri Bailon Calderon, Nancy Rojas Serrano</w:t>
            </w:r>
          </w:p>
        </w:tc>
      </w:tr>
      <w:tr w:rsidR="00AE0F68" w:rsidRPr="00AE0F68" w14:paraId="39204920" w14:textId="77777777" w:rsidTr="00AE0F68">
        <w:trPr>
          <w:trHeight w:val="828"/>
        </w:trPr>
        <w:tc>
          <w:tcPr>
            <w:tcW w:w="652" w:type="dxa"/>
            <w:noWrap/>
            <w:hideMark/>
          </w:tcPr>
          <w:p w14:paraId="1556F4C4" w14:textId="77777777" w:rsidR="00AE0F68" w:rsidRPr="00AE0F68" w:rsidRDefault="00AE0F68">
            <w:r w:rsidRPr="00AE0F68">
              <w:t>EPI_ISL_1532189</w:t>
            </w:r>
          </w:p>
        </w:tc>
        <w:tc>
          <w:tcPr>
            <w:tcW w:w="2245" w:type="dxa"/>
            <w:noWrap/>
            <w:hideMark/>
          </w:tcPr>
          <w:p w14:paraId="43F8BB79" w14:textId="77777777" w:rsidR="00AE0F68" w:rsidRPr="00AE0F68" w:rsidRDefault="00AE0F68">
            <w:r w:rsidRPr="00AE0F68">
              <w:t>hCoV-19/Peru/ICA-INS-793/2020</w:t>
            </w:r>
          </w:p>
        </w:tc>
        <w:tc>
          <w:tcPr>
            <w:tcW w:w="2135" w:type="dxa"/>
            <w:noWrap/>
            <w:hideMark/>
          </w:tcPr>
          <w:p w14:paraId="383CFA9B" w14:textId="77777777" w:rsidR="00AE0F68" w:rsidRPr="00AE0F68" w:rsidRDefault="00AE0F68">
            <w:r w:rsidRPr="00AE0F68">
              <w:t>South America/Peru/Ica</w:t>
            </w:r>
          </w:p>
        </w:tc>
        <w:tc>
          <w:tcPr>
            <w:tcW w:w="422" w:type="dxa"/>
            <w:noWrap/>
            <w:hideMark/>
          </w:tcPr>
          <w:p w14:paraId="1666EA7F" w14:textId="77777777" w:rsidR="00AE0F68" w:rsidRPr="00AE0F68" w:rsidRDefault="00AE0F68">
            <w:r w:rsidRPr="00AE0F68">
              <w:t>2020-09-22</w:t>
            </w:r>
          </w:p>
        </w:tc>
        <w:tc>
          <w:tcPr>
            <w:tcW w:w="1167" w:type="dxa"/>
            <w:hideMark/>
          </w:tcPr>
          <w:p w14:paraId="053EC9FB" w14:textId="77777777" w:rsidR="00AE0F68" w:rsidRPr="00AE0F68" w:rsidRDefault="00AE0F68">
            <w:r w:rsidRPr="00AE0F68">
              <w:t>Laboratorio de Referencia Nacional de Virus Respiratorio. Instituto Nacional de Salud PerÃº</w:t>
            </w:r>
          </w:p>
        </w:tc>
        <w:tc>
          <w:tcPr>
            <w:tcW w:w="933" w:type="dxa"/>
            <w:hideMark/>
          </w:tcPr>
          <w:p w14:paraId="54D74C5E"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6299961A"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3DBDBB8B" w14:textId="77777777" w:rsidTr="00AE0F68">
        <w:trPr>
          <w:trHeight w:val="828"/>
        </w:trPr>
        <w:tc>
          <w:tcPr>
            <w:tcW w:w="652" w:type="dxa"/>
            <w:noWrap/>
            <w:hideMark/>
          </w:tcPr>
          <w:p w14:paraId="26A216C2" w14:textId="77777777" w:rsidR="00AE0F68" w:rsidRPr="00AE0F68" w:rsidRDefault="00AE0F68">
            <w:r w:rsidRPr="00AE0F68">
              <w:t>EPI_ISL_1111171</w:t>
            </w:r>
          </w:p>
        </w:tc>
        <w:tc>
          <w:tcPr>
            <w:tcW w:w="2245" w:type="dxa"/>
            <w:noWrap/>
            <w:hideMark/>
          </w:tcPr>
          <w:p w14:paraId="334FEAEB" w14:textId="77777777" w:rsidR="00AE0F68" w:rsidRPr="00AE0F68" w:rsidRDefault="00AE0F68">
            <w:r w:rsidRPr="00AE0F68">
              <w:t>hCoV-19/Peru/JUN-INS-711/2020</w:t>
            </w:r>
          </w:p>
        </w:tc>
        <w:tc>
          <w:tcPr>
            <w:tcW w:w="2135" w:type="dxa"/>
            <w:noWrap/>
            <w:hideMark/>
          </w:tcPr>
          <w:p w14:paraId="1BF3F611" w14:textId="77777777" w:rsidR="00AE0F68" w:rsidRPr="00AE0F68" w:rsidRDefault="00AE0F68">
            <w:r w:rsidRPr="00AE0F68">
              <w:t>South America/Peru/Junin</w:t>
            </w:r>
          </w:p>
        </w:tc>
        <w:tc>
          <w:tcPr>
            <w:tcW w:w="422" w:type="dxa"/>
            <w:noWrap/>
            <w:hideMark/>
          </w:tcPr>
          <w:p w14:paraId="7933A298" w14:textId="77777777" w:rsidR="00AE0F68" w:rsidRPr="00AE0F68" w:rsidRDefault="00AE0F68">
            <w:r w:rsidRPr="00AE0F68">
              <w:t>2020-03-24</w:t>
            </w:r>
          </w:p>
        </w:tc>
        <w:tc>
          <w:tcPr>
            <w:tcW w:w="1167" w:type="dxa"/>
            <w:hideMark/>
          </w:tcPr>
          <w:p w14:paraId="4CF198CE" w14:textId="77777777" w:rsidR="00AE0F68" w:rsidRPr="00AE0F68" w:rsidRDefault="00AE0F68">
            <w:r w:rsidRPr="00AE0F68">
              <w:t>Laboratorio de Referencia Nacional de Virus Respiratorio. Instituto Nacional de Salud PerÃº</w:t>
            </w:r>
          </w:p>
        </w:tc>
        <w:tc>
          <w:tcPr>
            <w:tcW w:w="933" w:type="dxa"/>
            <w:hideMark/>
          </w:tcPr>
          <w:p w14:paraId="6B7FECC7" w14:textId="77777777" w:rsidR="00AE0F68" w:rsidRPr="00AE0F68" w:rsidRDefault="00AE0F68">
            <w:r w:rsidRPr="00AE0F68">
              <w:t>Laboratorio de Referencia Nacional de EnteropatÃ³genos. Instituto Nacional de Salud del PerÃº</w:t>
            </w:r>
          </w:p>
        </w:tc>
        <w:tc>
          <w:tcPr>
            <w:tcW w:w="1806" w:type="dxa"/>
            <w:hideMark/>
          </w:tcPr>
          <w:p w14:paraId="25AB753F" w14:textId="77777777" w:rsidR="00AE0F68" w:rsidRPr="00AE0F68" w:rsidRDefault="00AE0F68">
            <w:r w:rsidRPr="00AE0F68">
              <w:t>Ronnie Gavilan Chavez, Junior Caro Castro, Willi Quino Sifuentes, Veronica Hurtado Vela, Iris Silva Molina, Fiorella Orellana Peralta</w:t>
            </w:r>
          </w:p>
        </w:tc>
      </w:tr>
      <w:tr w:rsidR="00AE0F68" w:rsidRPr="00AE0F68" w14:paraId="3194F012" w14:textId="77777777" w:rsidTr="00AE0F68">
        <w:trPr>
          <w:trHeight w:val="828"/>
        </w:trPr>
        <w:tc>
          <w:tcPr>
            <w:tcW w:w="652" w:type="dxa"/>
            <w:noWrap/>
            <w:hideMark/>
          </w:tcPr>
          <w:p w14:paraId="32D08C2D" w14:textId="77777777" w:rsidR="00AE0F68" w:rsidRPr="00AE0F68" w:rsidRDefault="00AE0F68">
            <w:r w:rsidRPr="00AE0F68">
              <w:t>EPI_ISL_1532164</w:t>
            </w:r>
          </w:p>
        </w:tc>
        <w:tc>
          <w:tcPr>
            <w:tcW w:w="2245" w:type="dxa"/>
            <w:noWrap/>
            <w:hideMark/>
          </w:tcPr>
          <w:p w14:paraId="059E7B89" w14:textId="77777777" w:rsidR="00AE0F68" w:rsidRPr="00AE0F68" w:rsidRDefault="00AE0F68">
            <w:r w:rsidRPr="00AE0F68">
              <w:t>hCoV-19/Peru/JUN-INS-765/2020</w:t>
            </w:r>
          </w:p>
        </w:tc>
        <w:tc>
          <w:tcPr>
            <w:tcW w:w="2135" w:type="dxa"/>
            <w:noWrap/>
            <w:hideMark/>
          </w:tcPr>
          <w:p w14:paraId="2BF5DA70" w14:textId="77777777" w:rsidR="00AE0F68" w:rsidRPr="00AE0F68" w:rsidRDefault="00AE0F68">
            <w:r w:rsidRPr="00AE0F68">
              <w:t>South America/Peru/Junin</w:t>
            </w:r>
          </w:p>
        </w:tc>
        <w:tc>
          <w:tcPr>
            <w:tcW w:w="422" w:type="dxa"/>
            <w:noWrap/>
            <w:hideMark/>
          </w:tcPr>
          <w:p w14:paraId="11C9BFD9" w14:textId="77777777" w:rsidR="00AE0F68" w:rsidRPr="00AE0F68" w:rsidRDefault="00AE0F68">
            <w:r w:rsidRPr="00AE0F68">
              <w:t>2020-05-30</w:t>
            </w:r>
          </w:p>
        </w:tc>
        <w:tc>
          <w:tcPr>
            <w:tcW w:w="1167" w:type="dxa"/>
            <w:hideMark/>
          </w:tcPr>
          <w:p w14:paraId="03D1B46A" w14:textId="77777777" w:rsidR="00AE0F68" w:rsidRPr="00AE0F68" w:rsidRDefault="00AE0F68">
            <w:r w:rsidRPr="00AE0F68">
              <w:t>Laboratorio de Referencia Nacional de Virus Respiratorio. Instituto Nacional de Salud PerÃº</w:t>
            </w:r>
          </w:p>
        </w:tc>
        <w:tc>
          <w:tcPr>
            <w:tcW w:w="933" w:type="dxa"/>
            <w:hideMark/>
          </w:tcPr>
          <w:p w14:paraId="1F02EC0D"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4E266246"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7E775C0D" w14:textId="77777777" w:rsidTr="00AE0F68">
        <w:trPr>
          <w:trHeight w:val="828"/>
        </w:trPr>
        <w:tc>
          <w:tcPr>
            <w:tcW w:w="652" w:type="dxa"/>
            <w:noWrap/>
            <w:hideMark/>
          </w:tcPr>
          <w:p w14:paraId="39CAB7CF" w14:textId="77777777" w:rsidR="00AE0F68" w:rsidRPr="00AE0F68" w:rsidRDefault="00AE0F68">
            <w:r w:rsidRPr="00AE0F68">
              <w:lastRenderedPageBreak/>
              <w:t>EPI_ISL_1111299</w:t>
            </w:r>
          </w:p>
        </w:tc>
        <w:tc>
          <w:tcPr>
            <w:tcW w:w="2245" w:type="dxa"/>
            <w:noWrap/>
            <w:hideMark/>
          </w:tcPr>
          <w:p w14:paraId="30FA4ECD" w14:textId="77777777" w:rsidR="00AE0F68" w:rsidRPr="00AE0F68" w:rsidRDefault="00AE0F68">
            <w:r w:rsidRPr="00AE0F68">
              <w:t>hCoV-19/Peru/LIM-INS-401/2021</w:t>
            </w:r>
          </w:p>
        </w:tc>
        <w:tc>
          <w:tcPr>
            <w:tcW w:w="2135" w:type="dxa"/>
            <w:noWrap/>
            <w:hideMark/>
          </w:tcPr>
          <w:p w14:paraId="0DADD6B5" w14:textId="77777777" w:rsidR="00AE0F68" w:rsidRPr="00AE0F68" w:rsidRDefault="00AE0F68">
            <w:r w:rsidRPr="00AE0F68">
              <w:t>South America/Peru/Lima</w:t>
            </w:r>
          </w:p>
        </w:tc>
        <w:tc>
          <w:tcPr>
            <w:tcW w:w="422" w:type="dxa"/>
            <w:noWrap/>
            <w:hideMark/>
          </w:tcPr>
          <w:p w14:paraId="61129520" w14:textId="77777777" w:rsidR="00AE0F68" w:rsidRPr="00AE0F68" w:rsidRDefault="00AE0F68">
            <w:r w:rsidRPr="00AE0F68">
              <w:t>2021-01-18</w:t>
            </w:r>
          </w:p>
        </w:tc>
        <w:tc>
          <w:tcPr>
            <w:tcW w:w="1167" w:type="dxa"/>
            <w:hideMark/>
          </w:tcPr>
          <w:p w14:paraId="20EFCF62" w14:textId="77777777" w:rsidR="00AE0F68" w:rsidRPr="00AE0F68" w:rsidRDefault="00AE0F68">
            <w:r w:rsidRPr="00AE0F68">
              <w:t>Laboratorio de Referencia Nacional de Virus Respiratorio. Instituto Nacional de Salud PerÃº</w:t>
            </w:r>
          </w:p>
        </w:tc>
        <w:tc>
          <w:tcPr>
            <w:tcW w:w="933" w:type="dxa"/>
            <w:hideMark/>
          </w:tcPr>
          <w:p w14:paraId="2AF3A584" w14:textId="77777777" w:rsidR="00AE0F68" w:rsidRPr="00AE0F68" w:rsidRDefault="00AE0F68">
            <w:r w:rsidRPr="00AE0F68">
              <w:t>Laboratorio de Referencia Nacional de EnteropatÃ³genos. Instituto Nacional de Salud del PerÃº</w:t>
            </w:r>
          </w:p>
        </w:tc>
        <w:tc>
          <w:tcPr>
            <w:tcW w:w="1806" w:type="dxa"/>
            <w:hideMark/>
          </w:tcPr>
          <w:p w14:paraId="6021744B" w14:textId="77777777" w:rsidR="00AE0F68" w:rsidRPr="00AE0F68" w:rsidRDefault="00AE0F68">
            <w:r w:rsidRPr="00AE0F68">
              <w:t>Ronnie Gavilan Chavez, Junior Caro Castro, Willi Quino Sifuentes, Veronica Hurtado Vela, Iris Silva Molina, Fiorella Orellana Peralta</w:t>
            </w:r>
          </w:p>
        </w:tc>
      </w:tr>
      <w:tr w:rsidR="00AE0F68" w:rsidRPr="00AE0F68" w14:paraId="1B5BF49E" w14:textId="77777777" w:rsidTr="00AE0F68">
        <w:trPr>
          <w:trHeight w:val="828"/>
        </w:trPr>
        <w:tc>
          <w:tcPr>
            <w:tcW w:w="652" w:type="dxa"/>
            <w:noWrap/>
            <w:hideMark/>
          </w:tcPr>
          <w:p w14:paraId="441353C3" w14:textId="77777777" w:rsidR="00AE0F68" w:rsidRPr="00AE0F68" w:rsidRDefault="00AE0F68">
            <w:r w:rsidRPr="00AE0F68">
              <w:t>EPI_ISL_1532224</w:t>
            </w:r>
          </w:p>
        </w:tc>
        <w:tc>
          <w:tcPr>
            <w:tcW w:w="2245" w:type="dxa"/>
            <w:noWrap/>
            <w:hideMark/>
          </w:tcPr>
          <w:p w14:paraId="34812F31" w14:textId="77777777" w:rsidR="00AE0F68" w:rsidRPr="00AE0F68" w:rsidRDefault="00AE0F68">
            <w:r w:rsidRPr="00AE0F68">
              <w:t>hCoV-19/Peru/LIM-INS-829/2020</w:t>
            </w:r>
          </w:p>
        </w:tc>
        <w:tc>
          <w:tcPr>
            <w:tcW w:w="2135" w:type="dxa"/>
            <w:noWrap/>
            <w:hideMark/>
          </w:tcPr>
          <w:p w14:paraId="5AFC2BFD" w14:textId="77777777" w:rsidR="00AE0F68" w:rsidRPr="00AE0F68" w:rsidRDefault="00AE0F68">
            <w:r w:rsidRPr="00AE0F68">
              <w:t>South America/Peru/Lima</w:t>
            </w:r>
          </w:p>
        </w:tc>
        <w:tc>
          <w:tcPr>
            <w:tcW w:w="422" w:type="dxa"/>
            <w:noWrap/>
            <w:hideMark/>
          </w:tcPr>
          <w:p w14:paraId="173063CD" w14:textId="77777777" w:rsidR="00AE0F68" w:rsidRPr="00AE0F68" w:rsidRDefault="00AE0F68">
            <w:r w:rsidRPr="00AE0F68">
              <w:t>2020-11-18</w:t>
            </w:r>
          </w:p>
        </w:tc>
        <w:tc>
          <w:tcPr>
            <w:tcW w:w="1167" w:type="dxa"/>
            <w:hideMark/>
          </w:tcPr>
          <w:p w14:paraId="36716F9D" w14:textId="77777777" w:rsidR="00AE0F68" w:rsidRPr="00AE0F68" w:rsidRDefault="00AE0F68">
            <w:r w:rsidRPr="00AE0F68">
              <w:t>Laboratorio de Referencia Nacional de Virus Respiratorio. Instituto Nacional de Salud PerÃº</w:t>
            </w:r>
          </w:p>
        </w:tc>
        <w:tc>
          <w:tcPr>
            <w:tcW w:w="933" w:type="dxa"/>
            <w:hideMark/>
          </w:tcPr>
          <w:p w14:paraId="38D3A018"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29B18C31"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1F41E818" w14:textId="77777777" w:rsidTr="00AE0F68">
        <w:trPr>
          <w:trHeight w:val="828"/>
        </w:trPr>
        <w:tc>
          <w:tcPr>
            <w:tcW w:w="652" w:type="dxa"/>
            <w:noWrap/>
            <w:hideMark/>
          </w:tcPr>
          <w:p w14:paraId="31C40972" w14:textId="77777777" w:rsidR="00AE0F68" w:rsidRPr="00AE0F68" w:rsidRDefault="00AE0F68">
            <w:r w:rsidRPr="00AE0F68">
              <w:t>EPI_ISL_1532161</w:t>
            </w:r>
          </w:p>
        </w:tc>
        <w:tc>
          <w:tcPr>
            <w:tcW w:w="2245" w:type="dxa"/>
            <w:noWrap/>
            <w:hideMark/>
          </w:tcPr>
          <w:p w14:paraId="48AB2F28" w14:textId="77777777" w:rsidR="00AE0F68" w:rsidRPr="00AE0F68" w:rsidRDefault="00AE0F68">
            <w:r w:rsidRPr="00AE0F68">
              <w:t>hCoV-19/Peru/LOR-INS-762/2020</w:t>
            </w:r>
          </w:p>
        </w:tc>
        <w:tc>
          <w:tcPr>
            <w:tcW w:w="2135" w:type="dxa"/>
            <w:noWrap/>
            <w:hideMark/>
          </w:tcPr>
          <w:p w14:paraId="6A3CFC14" w14:textId="77777777" w:rsidR="00AE0F68" w:rsidRPr="00AE0F68" w:rsidRDefault="00AE0F68">
            <w:r w:rsidRPr="00AE0F68">
              <w:t>South America/Peru/Loreto</w:t>
            </w:r>
          </w:p>
        </w:tc>
        <w:tc>
          <w:tcPr>
            <w:tcW w:w="422" w:type="dxa"/>
            <w:noWrap/>
            <w:hideMark/>
          </w:tcPr>
          <w:p w14:paraId="409F7058" w14:textId="77777777" w:rsidR="00AE0F68" w:rsidRPr="00AE0F68" w:rsidRDefault="00AE0F68">
            <w:r w:rsidRPr="00AE0F68">
              <w:t>2020-05-09</w:t>
            </w:r>
          </w:p>
        </w:tc>
        <w:tc>
          <w:tcPr>
            <w:tcW w:w="1167" w:type="dxa"/>
            <w:hideMark/>
          </w:tcPr>
          <w:p w14:paraId="3FA5BB15" w14:textId="77777777" w:rsidR="00AE0F68" w:rsidRPr="00AE0F68" w:rsidRDefault="00AE0F68">
            <w:r w:rsidRPr="00AE0F68">
              <w:t>Laboratorio de Referencia Nacional de Virus Respiratorio. Instituto Nacional de Salud PerÃº</w:t>
            </w:r>
          </w:p>
        </w:tc>
        <w:tc>
          <w:tcPr>
            <w:tcW w:w="933" w:type="dxa"/>
            <w:hideMark/>
          </w:tcPr>
          <w:p w14:paraId="5406E9AC"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283F4B8B"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7A40C1CF" w14:textId="77777777" w:rsidTr="00AE0F68">
        <w:trPr>
          <w:trHeight w:val="828"/>
        </w:trPr>
        <w:tc>
          <w:tcPr>
            <w:tcW w:w="652" w:type="dxa"/>
            <w:noWrap/>
            <w:hideMark/>
          </w:tcPr>
          <w:p w14:paraId="3E7196F8" w14:textId="77777777" w:rsidR="00AE0F68" w:rsidRPr="00AE0F68" w:rsidRDefault="00AE0F68">
            <w:r w:rsidRPr="00AE0F68">
              <w:t>EPI_ISL_1532190</w:t>
            </w:r>
          </w:p>
        </w:tc>
        <w:tc>
          <w:tcPr>
            <w:tcW w:w="2245" w:type="dxa"/>
            <w:noWrap/>
            <w:hideMark/>
          </w:tcPr>
          <w:p w14:paraId="26B96F0D" w14:textId="77777777" w:rsidR="00AE0F68" w:rsidRPr="00AE0F68" w:rsidRDefault="00AE0F68">
            <w:r w:rsidRPr="00AE0F68">
              <w:t>hCoV-19/Peru/LOR-INS-794/2020</w:t>
            </w:r>
          </w:p>
        </w:tc>
        <w:tc>
          <w:tcPr>
            <w:tcW w:w="2135" w:type="dxa"/>
            <w:noWrap/>
            <w:hideMark/>
          </w:tcPr>
          <w:p w14:paraId="32E62016" w14:textId="77777777" w:rsidR="00AE0F68" w:rsidRPr="00AE0F68" w:rsidRDefault="00AE0F68">
            <w:r w:rsidRPr="00AE0F68">
              <w:t>South America/Peru/Loreto</w:t>
            </w:r>
          </w:p>
        </w:tc>
        <w:tc>
          <w:tcPr>
            <w:tcW w:w="422" w:type="dxa"/>
            <w:noWrap/>
            <w:hideMark/>
          </w:tcPr>
          <w:p w14:paraId="4169C814" w14:textId="77777777" w:rsidR="00AE0F68" w:rsidRPr="00AE0F68" w:rsidRDefault="00AE0F68">
            <w:r w:rsidRPr="00AE0F68">
              <w:t>2020-09-10</w:t>
            </w:r>
          </w:p>
        </w:tc>
        <w:tc>
          <w:tcPr>
            <w:tcW w:w="1167" w:type="dxa"/>
            <w:hideMark/>
          </w:tcPr>
          <w:p w14:paraId="122D8A2D" w14:textId="77777777" w:rsidR="00AE0F68" w:rsidRPr="00AE0F68" w:rsidRDefault="00AE0F68">
            <w:r w:rsidRPr="00AE0F68">
              <w:t>Laboratorio de Referencia Nacional de Virus Respiratori</w:t>
            </w:r>
            <w:r w:rsidRPr="00AE0F68">
              <w:lastRenderedPageBreak/>
              <w:t>o. Instituto Nacional de Salud PerÃº</w:t>
            </w:r>
          </w:p>
        </w:tc>
        <w:tc>
          <w:tcPr>
            <w:tcW w:w="933" w:type="dxa"/>
            <w:hideMark/>
          </w:tcPr>
          <w:p w14:paraId="781A8AD4" w14:textId="77777777" w:rsidR="00AE0F68" w:rsidRPr="00AE0F68" w:rsidRDefault="00AE0F68">
            <w:r w:rsidRPr="00AE0F68">
              <w:lastRenderedPageBreak/>
              <w:t xml:space="preserve">Laboratorio de Referencia Nacional de </w:t>
            </w:r>
            <w:r w:rsidRPr="00AE0F68">
              <w:lastRenderedPageBreak/>
              <w:t>BiotecnologÃ</w:t>
            </w:r>
            <w:r w:rsidRPr="00AE0F68">
              <w:softHyphen/>
              <w:t>a y BiologÃ</w:t>
            </w:r>
            <w:r w:rsidRPr="00AE0F68">
              <w:softHyphen/>
              <w:t>a Molecular. Instituto Nacional de Salud PerÃº</w:t>
            </w:r>
          </w:p>
        </w:tc>
        <w:tc>
          <w:tcPr>
            <w:tcW w:w="1806" w:type="dxa"/>
            <w:hideMark/>
          </w:tcPr>
          <w:p w14:paraId="2D4CE6D8" w14:textId="77777777" w:rsidR="00AE0F68" w:rsidRPr="00AE0F68" w:rsidRDefault="00AE0F68">
            <w:r w:rsidRPr="00AE0F68">
              <w:lastRenderedPageBreak/>
              <w:t xml:space="preserve">Carlos Padilla Rojas, Karolyn Vega Chozo, Luis Barcena, Priscila Lope Pari, Omar Caceres Rey, Marco </w:t>
            </w:r>
            <w:r w:rsidRPr="00AE0F68">
              <w:lastRenderedPageBreak/>
              <w:t>Galarza Perez, Maribel Huaringa NuÃ±ez, Johanna Balbuena Torrez, Henri Bailon Calderon, Nancy Rojas Serrano</w:t>
            </w:r>
          </w:p>
        </w:tc>
      </w:tr>
      <w:tr w:rsidR="00AE0F68" w:rsidRPr="00AE0F68" w14:paraId="3AF4C8B3" w14:textId="77777777" w:rsidTr="00AE0F68">
        <w:trPr>
          <w:trHeight w:val="828"/>
        </w:trPr>
        <w:tc>
          <w:tcPr>
            <w:tcW w:w="652" w:type="dxa"/>
            <w:noWrap/>
            <w:hideMark/>
          </w:tcPr>
          <w:p w14:paraId="21581E22" w14:textId="77777777" w:rsidR="00AE0F68" w:rsidRPr="00AE0F68" w:rsidRDefault="00AE0F68">
            <w:r w:rsidRPr="00AE0F68">
              <w:lastRenderedPageBreak/>
              <w:t>EPI_ISL_1534625</w:t>
            </w:r>
          </w:p>
        </w:tc>
        <w:tc>
          <w:tcPr>
            <w:tcW w:w="2245" w:type="dxa"/>
            <w:noWrap/>
            <w:hideMark/>
          </w:tcPr>
          <w:p w14:paraId="4C88C29C" w14:textId="77777777" w:rsidR="00AE0F68" w:rsidRPr="00AE0F68" w:rsidRDefault="00AE0F68">
            <w:r w:rsidRPr="00AE0F68">
              <w:t>hCoV-19/Peru/PIU-INS-844/2020</w:t>
            </w:r>
          </w:p>
        </w:tc>
        <w:tc>
          <w:tcPr>
            <w:tcW w:w="2135" w:type="dxa"/>
            <w:noWrap/>
            <w:hideMark/>
          </w:tcPr>
          <w:p w14:paraId="359EC6B8" w14:textId="77777777" w:rsidR="00AE0F68" w:rsidRPr="00AE0F68" w:rsidRDefault="00AE0F68">
            <w:r w:rsidRPr="00AE0F68">
              <w:t>South America/Peru/Piura</w:t>
            </w:r>
          </w:p>
        </w:tc>
        <w:tc>
          <w:tcPr>
            <w:tcW w:w="422" w:type="dxa"/>
            <w:noWrap/>
            <w:hideMark/>
          </w:tcPr>
          <w:p w14:paraId="273A57D6" w14:textId="77777777" w:rsidR="00AE0F68" w:rsidRPr="00AE0F68" w:rsidRDefault="00AE0F68">
            <w:r w:rsidRPr="00AE0F68">
              <w:t>2020-06-15</w:t>
            </w:r>
          </w:p>
        </w:tc>
        <w:tc>
          <w:tcPr>
            <w:tcW w:w="1167" w:type="dxa"/>
            <w:hideMark/>
          </w:tcPr>
          <w:p w14:paraId="0448822A" w14:textId="77777777" w:rsidR="00AE0F68" w:rsidRPr="00AE0F68" w:rsidRDefault="00AE0F68">
            <w:r w:rsidRPr="00AE0F68">
              <w:t>Laboratorio de Referencia Nacional de Virus Respiratorio. Instituto Nacional de Salud PerÃº</w:t>
            </w:r>
          </w:p>
        </w:tc>
        <w:tc>
          <w:tcPr>
            <w:tcW w:w="933" w:type="dxa"/>
            <w:hideMark/>
          </w:tcPr>
          <w:p w14:paraId="6CB63B6E"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2612D151"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0F5A27B2" w14:textId="77777777" w:rsidTr="00AE0F68">
        <w:trPr>
          <w:trHeight w:val="828"/>
        </w:trPr>
        <w:tc>
          <w:tcPr>
            <w:tcW w:w="652" w:type="dxa"/>
            <w:noWrap/>
            <w:hideMark/>
          </w:tcPr>
          <w:p w14:paraId="5BC43E50" w14:textId="77777777" w:rsidR="00AE0F68" w:rsidRPr="00AE0F68" w:rsidRDefault="00AE0F68">
            <w:r w:rsidRPr="00AE0F68">
              <w:t>EPI_ISL_1532230</w:t>
            </w:r>
          </w:p>
        </w:tc>
        <w:tc>
          <w:tcPr>
            <w:tcW w:w="2245" w:type="dxa"/>
            <w:noWrap/>
            <w:hideMark/>
          </w:tcPr>
          <w:p w14:paraId="12976140" w14:textId="77777777" w:rsidR="00AE0F68" w:rsidRPr="00AE0F68" w:rsidRDefault="00AE0F68">
            <w:r w:rsidRPr="00AE0F68">
              <w:t>hCoV-19/Peru/SAM-INS-835/2020</w:t>
            </w:r>
          </w:p>
        </w:tc>
        <w:tc>
          <w:tcPr>
            <w:tcW w:w="2135" w:type="dxa"/>
            <w:noWrap/>
            <w:hideMark/>
          </w:tcPr>
          <w:p w14:paraId="547A9417" w14:textId="77777777" w:rsidR="00AE0F68" w:rsidRPr="00AE0F68" w:rsidRDefault="00AE0F68">
            <w:r w:rsidRPr="00AE0F68">
              <w:t>South America/Peru/San Martin</w:t>
            </w:r>
          </w:p>
        </w:tc>
        <w:tc>
          <w:tcPr>
            <w:tcW w:w="422" w:type="dxa"/>
            <w:noWrap/>
            <w:hideMark/>
          </w:tcPr>
          <w:p w14:paraId="7D9006E6" w14:textId="77777777" w:rsidR="00AE0F68" w:rsidRPr="00AE0F68" w:rsidRDefault="00AE0F68">
            <w:r w:rsidRPr="00AE0F68">
              <w:t>2020-06-30</w:t>
            </w:r>
          </w:p>
        </w:tc>
        <w:tc>
          <w:tcPr>
            <w:tcW w:w="1167" w:type="dxa"/>
            <w:hideMark/>
          </w:tcPr>
          <w:p w14:paraId="1965AFE0" w14:textId="77777777" w:rsidR="00AE0F68" w:rsidRPr="00AE0F68" w:rsidRDefault="00AE0F68">
            <w:r w:rsidRPr="00AE0F68">
              <w:t>Laboratorio de Referencia Nacional de Virus Respiratorio. Instituto Nacional de Salud PerÃº</w:t>
            </w:r>
          </w:p>
        </w:tc>
        <w:tc>
          <w:tcPr>
            <w:tcW w:w="933" w:type="dxa"/>
            <w:hideMark/>
          </w:tcPr>
          <w:p w14:paraId="6D18E3D6" w14:textId="77777777" w:rsidR="00AE0F68" w:rsidRPr="00AE0F68" w:rsidRDefault="00AE0F68">
            <w:r w:rsidRPr="00AE0F68">
              <w:t>Laboratorio de Referencia Nacional de BiotecnologÃ</w:t>
            </w:r>
            <w:r w:rsidRPr="00AE0F68">
              <w:softHyphen/>
              <w:t>a y BiologÃ</w:t>
            </w:r>
            <w:r w:rsidRPr="00AE0F68">
              <w:softHyphen/>
              <w:t>a Molecular. Instituto Nacional de Salud PerÃº</w:t>
            </w:r>
          </w:p>
        </w:tc>
        <w:tc>
          <w:tcPr>
            <w:tcW w:w="1806" w:type="dxa"/>
            <w:hideMark/>
          </w:tcPr>
          <w:p w14:paraId="6EE9832C" w14:textId="77777777" w:rsidR="00AE0F68" w:rsidRPr="00AE0F68" w:rsidRDefault="00AE0F68">
            <w:r w:rsidRPr="00AE0F68">
              <w:t>Carlos Padilla Rojas, Karolyn Vega Chozo, Luis Barcena, Priscila Lope Pari, Omar Caceres Rey, Marco Galarza Perez, Maribel Huaringa NuÃ±ez, Johanna Balbuena Torrez, Henri Bailon Calderon, Nancy Rojas Serrano</w:t>
            </w:r>
          </w:p>
        </w:tc>
      </w:tr>
      <w:tr w:rsidR="00AE0F68" w:rsidRPr="00AE0F68" w14:paraId="2C08DAC1" w14:textId="77777777" w:rsidTr="00AE0F68">
        <w:trPr>
          <w:trHeight w:val="552"/>
        </w:trPr>
        <w:tc>
          <w:tcPr>
            <w:tcW w:w="652" w:type="dxa"/>
            <w:noWrap/>
            <w:hideMark/>
          </w:tcPr>
          <w:p w14:paraId="10B1A31F" w14:textId="77777777" w:rsidR="00AE0F68" w:rsidRPr="00AE0F68" w:rsidRDefault="00AE0F68">
            <w:r w:rsidRPr="00AE0F68">
              <w:t>EPI_ISL_529067</w:t>
            </w:r>
          </w:p>
        </w:tc>
        <w:tc>
          <w:tcPr>
            <w:tcW w:w="2245" w:type="dxa"/>
            <w:noWrap/>
            <w:hideMark/>
          </w:tcPr>
          <w:p w14:paraId="09CB8C5F" w14:textId="77777777" w:rsidR="00AE0F68" w:rsidRPr="00AE0F68" w:rsidRDefault="00AE0F68">
            <w:r w:rsidRPr="00AE0F68">
              <w:t>hCoV-19/Peru/LAM-UPCH-0006/2020</w:t>
            </w:r>
          </w:p>
        </w:tc>
        <w:tc>
          <w:tcPr>
            <w:tcW w:w="2135" w:type="dxa"/>
            <w:noWrap/>
            <w:hideMark/>
          </w:tcPr>
          <w:p w14:paraId="60D4BD26" w14:textId="77777777" w:rsidR="00AE0F68" w:rsidRPr="00AE0F68" w:rsidRDefault="00AE0F68">
            <w:r w:rsidRPr="00AE0F68">
              <w:t>South America/Peru/Lambayeque</w:t>
            </w:r>
          </w:p>
        </w:tc>
        <w:tc>
          <w:tcPr>
            <w:tcW w:w="422" w:type="dxa"/>
            <w:noWrap/>
            <w:hideMark/>
          </w:tcPr>
          <w:p w14:paraId="5C695430" w14:textId="77777777" w:rsidR="00AE0F68" w:rsidRPr="00AE0F68" w:rsidRDefault="00AE0F68">
            <w:r w:rsidRPr="00AE0F68">
              <w:t>2020-06-08</w:t>
            </w:r>
          </w:p>
        </w:tc>
        <w:tc>
          <w:tcPr>
            <w:tcW w:w="1167" w:type="dxa"/>
            <w:hideMark/>
          </w:tcPr>
          <w:p w14:paraId="4FCF992B" w14:textId="77777777" w:rsidR="00AE0F68" w:rsidRPr="00AE0F68" w:rsidRDefault="00AE0F68">
            <w:r w:rsidRPr="00AE0F68">
              <w:t>Laboratorio de Referencia Nacional de Virus Respiratorios, Instituto Nacional de Salud Peru</w:t>
            </w:r>
          </w:p>
        </w:tc>
        <w:tc>
          <w:tcPr>
            <w:tcW w:w="933" w:type="dxa"/>
            <w:hideMark/>
          </w:tcPr>
          <w:p w14:paraId="6A33D764" w14:textId="77777777" w:rsidR="00AE0F68" w:rsidRPr="00AE0F68" w:rsidRDefault="00AE0F68">
            <w:r w:rsidRPr="00AE0F68">
              <w:t xml:space="preserve">Laboratorio de GenÃ³mica Microbiana, Universidad Peruana </w:t>
            </w:r>
            <w:r w:rsidRPr="00AE0F68">
              <w:lastRenderedPageBreak/>
              <w:t>Cayetano Heredia</w:t>
            </w:r>
          </w:p>
        </w:tc>
        <w:tc>
          <w:tcPr>
            <w:tcW w:w="1806" w:type="dxa"/>
            <w:hideMark/>
          </w:tcPr>
          <w:p w14:paraId="61DB1030" w14:textId="77777777" w:rsidR="00AE0F68" w:rsidRPr="00AE0F68" w:rsidRDefault="00AE0F68">
            <w:r w:rsidRPr="00AE0F68">
              <w:lastRenderedPageBreak/>
              <w:t>Pablo Tsukayama, Alejandra DÃ¡vila-Barclay, Luis GonzÃ¡lez, Pedro E. Romero, Brenda Ayzanoa, Janet Huancachoque, Pool Marcos, Maribel Huaringa</w:t>
            </w:r>
          </w:p>
        </w:tc>
      </w:tr>
      <w:tr w:rsidR="00AE0F68" w:rsidRPr="00AE0F68" w14:paraId="496622DC" w14:textId="77777777" w:rsidTr="00AE0F68">
        <w:trPr>
          <w:trHeight w:val="552"/>
        </w:trPr>
        <w:tc>
          <w:tcPr>
            <w:tcW w:w="652" w:type="dxa"/>
            <w:noWrap/>
            <w:hideMark/>
          </w:tcPr>
          <w:p w14:paraId="6ABCE55E" w14:textId="77777777" w:rsidR="00AE0F68" w:rsidRPr="00AE0F68" w:rsidRDefault="00AE0F68">
            <w:r w:rsidRPr="00AE0F68">
              <w:t>EPI_ISL_540947</w:t>
            </w:r>
          </w:p>
        </w:tc>
        <w:tc>
          <w:tcPr>
            <w:tcW w:w="2245" w:type="dxa"/>
            <w:noWrap/>
            <w:hideMark/>
          </w:tcPr>
          <w:p w14:paraId="6BB83D62" w14:textId="77777777" w:rsidR="00AE0F68" w:rsidRPr="00AE0F68" w:rsidRDefault="00AE0F68">
            <w:r w:rsidRPr="00AE0F68">
              <w:t>hCoV-19/Peru/LIM-UPCH-0063/2020</w:t>
            </w:r>
          </w:p>
        </w:tc>
        <w:tc>
          <w:tcPr>
            <w:tcW w:w="2135" w:type="dxa"/>
            <w:noWrap/>
            <w:hideMark/>
          </w:tcPr>
          <w:p w14:paraId="1617CA92" w14:textId="77777777" w:rsidR="00AE0F68" w:rsidRPr="00AE0F68" w:rsidRDefault="00AE0F68">
            <w:r w:rsidRPr="00AE0F68">
              <w:t>South America/Peru/Lima</w:t>
            </w:r>
          </w:p>
        </w:tc>
        <w:tc>
          <w:tcPr>
            <w:tcW w:w="422" w:type="dxa"/>
            <w:noWrap/>
            <w:hideMark/>
          </w:tcPr>
          <w:p w14:paraId="29C30128" w14:textId="77777777" w:rsidR="00AE0F68" w:rsidRPr="00AE0F68" w:rsidRDefault="00AE0F68">
            <w:r w:rsidRPr="00AE0F68">
              <w:t>2020-06-17</w:t>
            </w:r>
          </w:p>
        </w:tc>
        <w:tc>
          <w:tcPr>
            <w:tcW w:w="1167" w:type="dxa"/>
            <w:hideMark/>
          </w:tcPr>
          <w:p w14:paraId="39102543" w14:textId="77777777" w:rsidR="00AE0F68" w:rsidRPr="00AE0F68" w:rsidRDefault="00AE0F68">
            <w:r w:rsidRPr="00AE0F68">
              <w:t>Laboratorio de Referencia Nacional de Virus Respiratorios, Instituto Nacional de Salud Peru</w:t>
            </w:r>
          </w:p>
        </w:tc>
        <w:tc>
          <w:tcPr>
            <w:tcW w:w="933" w:type="dxa"/>
            <w:hideMark/>
          </w:tcPr>
          <w:p w14:paraId="3B724AFD" w14:textId="77777777" w:rsidR="00AE0F68" w:rsidRPr="00AE0F68" w:rsidRDefault="00AE0F68">
            <w:r w:rsidRPr="00AE0F68">
              <w:t>Laboratorio de GenÃ³mica Microbiana, Universidad Peruana Cayetano Heredia</w:t>
            </w:r>
          </w:p>
        </w:tc>
        <w:tc>
          <w:tcPr>
            <w:tcW w:w="1806" w:type="dxa"/>
            <w:hideMark/>
          </w:tcPr>
          <w:p w14:paraId="2AB3A8F9" w14:textId="77777777" w:rsidR="00AE0F68" w:rsidRPr="00AE0F68" w:rsidRDefault="00AE0F68">
            <w:r w:rsidRPr="00AE0F68">
              <w:t>Pablo Tsukayama, Alejandra DÃ¡vila-Barclay, Luis GonzÃ¡lez, Pedro E. Romero, Brenda Ayzanoa, Janet Huancachoque, Pool Marcos, Maribel Huaringa, Camila Castillo-Vilcahuaman, Guillermo Salvatierra</w:t>
            </w:r>
          </w:p>
        </w:tc>
      </w:tr>
      <w:tr w:rsidR="00AE0F68" w:rsidRPr="00AE0F68" w14:paraId="366A7F2E" w14:textId="77777777" w:rsidTr="00AE0F68">
        <w:trPr>
          <w:trHeight w:val="828"/>
        </w:trPr>
        <w:tc>
          <w:tcPr>
            <w:tcW w:w="652" w:type="dxa"/>
            <w:noWrap/>
            <w:hideMark/>
          </w:tcPr>
          <w:p w14:paraId="6E5439EB" w14:textId="77777777" w:rsidR="00AE0F68" w:rsidRPr="00AE0F68" w:rsidRDefault="00AE0F68">
            <w:r w:rsidRPr="00AE0F68">
              <w:t>EPI_ISL_812494</w:t>
            </w:r>
          </w:p>
        </w:tc>
        <w:tc>
          <w:tcPr>
            <w:tcW w:w="2245" w:type="dxa"/>
            <w:noWrap/>
            <w:hideMark/>
          </w:tcPr>
          <w:p w14:paraId="303EF112" w14:textId="77777777" w:rsidR="00AE0F68" w:rsidRPr="00AE0F68" w:rsidRDefault="00AE0F68">
            <w:r w:rsidRPr="00AE0F68">
              <w:t>hCoV-19/Peru/LIM-UPCH-0339/2020</w:t>
            </w:r>
          </w:p>
        </w:tc>
        <w:tc>
          <w:tcPr>
            <w:tcW w:w="2135" w:type="dxa"/>
            <w:noWrap/>
            <w:hideMark/>
          </w:tcPr>
          <w:p w14:paraId="79B30D63" w14:textId="77777777" w:rsidR="00AE0F68" w:rsidRPr="00AE0F68" w:rsidRDefault="00AE0F68">
            <w:r w:rsidRPr="00AE0F68">
              <w:t>South America/Peru/Lima</w:t>
            </w:r>
          </w:p>
        </w:tc>
        <w:tc>
          <w:tcPr>
            <w:tcW w:w="422" w:type="dxa"/>
            <w:noWrap/>
            <w:hideMark/>
          </w:tcPr>
          <w:p w14:paraId="6515849A" w14:textId="77777777" w:rsidR="00AE0F68" w:rsidRPr="00AE0F68" w:rsidRDefault="00AE0F68">
            <w:r w:rsidRPr="00AE0F68">
              <w:t>2020-12-13</w:t>
            </w:r>
          </w:p>
        </w:tc>
        <w:tc>
          <w:tcPr>
            <w:tcW w:w="1167" w:type="dxa"/>
            <w:hideMark/>
          </w:tcPr>
          <w:p w14:paraId="058CE8AE" w14:textId="77777777" w:rsidR="00AE0F68" w:rsidRPr="00AE0F68" w:rsidRDefault="00AE0F68">
            <w:r w:rsidRPr="00AE0F68">
              <w:t>Laboratorio de Referencia Nacional de Virus Respiratorios, Instituto Nacional de Salud Peru</w:t>
            </w:r>
          </w:p>
        </w:tc>
        <w:tc>
          <w:tcPr>
            <w:tcW w:w="933" w:type="dxa"/>
            <w:hideMark/>
          </w:tcPr>
          <w:p w14:paraId="09C721CC" w14:textId="77777777" w:rsidR="00AE0F68" w:rsidRPr="00AE0F68" w:rsidRDefault="00AE0F68">
            <w:r w:rsidRPr="00AE0F68">
              <w:t>Laboratorio de GenÃ³mica Microbiana, Universidad Peruana Cayetano Heredia</w:t>
            </w:r>
          </w:p>
        </w:tc>
        <w:tc>
          <w:tcPr>
            <w:tcW w:w="1806" w:type="dxa"/>
            <w:hideMark/>
          </w:tcPr>
          <w:p w14:paraId="376846A2" w14:textId="77777777" w:rsidR="00AE0F68" w:rsidRPr="00AE0F68" w:rsidRDefault="00AE0F68">
            <w:r w:rsidRPr="00AE0F68">
              <w:t>Pablo Tsukayama, Alejandra DÃ¡vila-Barclay, Guillermo Salvatierra, Luis GonzÃ¡lez, Pedro E. Romero, Brenda Ayzanoa, Janet Huancachoque, Pool Marcos, Camila Castillo-VilcahuamÃ¡n, Oscar Escalante, Priscila Lope, Nancy Rojas</w:t>
            </w:r>
          </w:p>
        </w:tc>
      </w:tr>
      <w:tr w:rsidR="00AE0F68" w:rsidRPr="00AE0F68" w14:paraId="6D7FE0F5" w14:textId="77777777" w:rsidTr="00AE0F68">
        <w:trPr>
          <w:trHeight w:val="1104"/>
        </w:trPr>
        <w:tc>
          <w:tcPr>
            <w:tcW w:w="652" w:type="dxa"/>
            <w:noWrap/>
            <w:hideMark/>
          </w:tcPr>
          <w:p w14:paraId="2E9DE8BF" w14:textId="77777777" w:rsidR="00AE0F68" w:rsidRPr="00AE0F68" w:rsidRDefault="00AE0F68">
            <w:r w:rsidRPr="00AE0F68">
              <w:t>EPI_ISL_4417354</w:t>
            </w:r>
          </w:p>
        </w:tc>
        <w:tc>
          <w:tcPr>
            <w:tcW w:w="2245" w:type="dxa"/>
            <w:noWrap/>
            <w:hideMark/>
          </w:tcPr>
          <w:p w14:paraId="7AF6A37A" w14:textId="77777777" w:rsidR="00AE0F68" w:rsidRPr="00AE0F68" w:rsidRDefault="00AE0F68">
            <w:r w:rsidRPr="00AE0F68">
              <w:t>hCoV-19/Peru/CUS-INS-5246/2021</w:t>
            </w:r>
          </w:p>
        </w:tc>
        <w:tc>
          <w:tcPr>
            <w:tcW w:w="2135" w:type="dxa"/>
            <w:noWrap/>
            <w:hideMark/>
          </w:tcPr>
          <w:p w14:paraId="62EA7315" w14:textId="77777777" w:rsidR="00AE0F68" w:rsidRPr="00AE0F68" w:rsidRDefault="00AE0F68">
            <w:r w:rsidRPr="00AE0F68">
              <w:t>South America/Peru/Cusco</w:t>
            </w:r>
          </w:p>
        </w:tc>
        <w:tc>
          <w:tcPr>
            <w:tcW w:w="422" w:type="dxa"/>
            <w:noWrap/>
            <w:hideMark/>
          </w:tcPr>
          <w:p w14:paraId="574DDEE5" w14:textId="77777777" w:rsidR="00AE0F68" w:rsidRPr="00AE0F68" w:rsidRDefault="00AE0F68">
            <w:r w:rsidRPr="00AE0F68">
              <w:t>2021-08-13</w:t>
            </w:r>
          </w:p>
        </w:tc>
        <w:tc>
          <w:tcPr>
            <w:tcW w:w="1167" w:type="dxa"/>
            <w:hideMark/>
          </w:tcPr>
          <w:p w14:paraId="616CD11B" w14:textId="77777777" w:rsidR="00AE0F68" w:rsidRPr="00AE0F68" w:rsidRDefault="00AE0F68">
            <w:r w:rsidRPr="00AE0F68">
              <w:t>Laboratorio de Referencia Nacional de Virus Respiratorios. Centro Nacional de Salud Publica. Instituto Nacional de Salud Peru.</w:t>
            </w:r>
          </w:p>
        </w:tc>
        <w:tc>
          <w:tcPr>
            <w:tcW w:w="933" w:type="dxa"/>
            <w:hideMark/>
          </w:tcPr>
          <w:p w14:paraId="269ED173" w14:textId="77777777" w:rsidR="00AE0F68" w:rsidRPr="00AE0F68" w:rsidRDefault="00AE0F68">
            <w:r w:rsidRPr="00AE0F68">
              <w:t>Laboratorio de Referencia Nacional de Virus Respiratorios. Centro Nacional de Salud Publica. Instituto Nacional de Salud Peru.</w:t>
            </w:r>
          </w:p>
        </w:tc>
        <w:tc>
          <w:tcPr>
            <w:tcW w:w="1806" w:type="dxa"/>
            <w:hideMark/>
          </w:tcPr>
          <w:p w14:paraId="35D5FE0C" w14:textId="77777777" w:rsidR="00AE0F68" w:rsidRPr="00AE0F68" w:rsidRDefault="00AE0F68">
            <w:r w:rsidRPr="00AE0F68">
              <w:t xml:space="preserve">Carlos Padilla Rojas, Veronica Hurtado Vela, Orson Mestanza Millones, Iris Silva Molina, Luis Barcena Flores, Sandra Morales Ruiz, Steve Acedo Lazo, Wendy Lizarraga Olivares, Victor Jimenez Vasquez, Sara Gordillo Vilchez, Nieves Sevilla CastaÃ±eda, Princesa Medrano Alhuay, Omar Caceres Rey, Marco Galarza Perez, Henri </w:t>
            </w:r>
            <w:r w:rsidRPr="00AE0F68">
              <w:lastRenderedPageBreak/>
              <w:t>Bailon Calderon, Nancy Rojas Serrano, Priscila Lope Pari, Lely Solari Zerpa, Joseph Huayra Niquen</w:t>
            </w:r>
          </w:p>
        </w:tc>
      </w:tr>
      <w:tr w:rsidR="00AE0F68" w:rsidRPr="00AE0F68" w14:paraId="3F15B2D3" w14:textId="77777777" w:rsidTr="00AE0F68">
        <w:trPr>
          <w:trHeight w:val="828"/>
        </w:trPr>
        <w:tc>
          <w:tcPr>
            <w:tcW w:w="652" w:type="dxa"/>
            <w:noWrap/>
            <w:hideMark/>
          </w:tcPr>
          <w:p w14:paraId="5DE60599" w14:textId="77777777" w:rsidR="00AE0F68" w:rsidRPr="00AE0F68" w:rsidRDefault="00AE0F68">
            <w:r w:rsidRPr="00AE0F68">
              <w:lastRenderedPageBreak/>
              <w:t>EPI_ISL_3023496</w:t>
            </w:r>
          </w:p>
        </w:tc>
        <w:tc>
          <w:tcPr>
            <w:tcW w:w="2245" w:type="dxa"/>
            <w:noWrap/>
            <w:hideMark/>
          </w:tcPr>
          <w:p w14:paraId="5C719C51" w14:textId="77777777" w:rsidR="00AE0F68" w:rsidRPr="00AE0F68" w:rsidRDefault="00AE0F68">
            <w:r w:rsidRPr="00AE0F68">
              <w:t>hCoV-19/Peru/AYA-INS-1759/2021</w:t>
            </w:r>
          </w:p>
        </w:tc>
        <w:tc>
          <w:tcPr>
            <w:tcW w:w="2135" w:type="dxa"/>
            <w:noWrap/>
            <w:hideMark/>
          </w:tcPr>
          <w:p w14:paraId="0D86B22F" w14:textId="77777777" w:rsidR="00AE0F68" w:rsidRPr="00AE0F68" w:rsidRDefault="00AE0F68">
            <w:r w:rsidRPr="00AE0F68">
              <w:t>South America/Peru/Ayacucho</w:t>
            </w:r>
          </w:p>
        </w:tc>
        <w:tc>
          <w:tcPr>
            <w:tcW w:w="422" w:type="dxa"/>
            <w:noWrap/>
            <w:hideMark/>
          </w:tcPr>
          <w:p w14:paraId="036E77FD" w14:textId="77777777" w:rsidR="00AE0F68" w:rsidRPr="00AE0F68" w:rsidRDefault="00AE0F68">
            <w:r w:rsidRPr="00AE0F68">
              <w:t>2021-03-06</w:t>
            </w:r>
          </w:p>
        </w:tc>
        <w:tc>
          <w:tcPr>
            <w:tcW w:w="1167" w:type="dxa"/>
            <w:hideMark/>
          </w:tcPr>
          <w:p w14:paraId="3FFDE041" w14:textId="77777777" w:rsidR="00AE0F68" w:rsidRPr="00AE0F68" w:rsidRDefault="00AE0F68">
            <w:r w:rsidRPr="00AE0F68">
              <w:t>Laboratorio de Referencial Nacional de Virus Respiratorios</w:t>
            </w:r>
          </w:p>
        </w:tc>
        <w:tc>
          <w:tcPr>
            <w:tcW w:w="933" w:type="dxa"/>
            <w:hideMark/>
          </w:tcPr>
          <w:p w14:paraId="0990F210" w14:textId="77777777" w:rsidR="00AE0F68" w:rsidRPr="00AE0F68" w:rsidRDefault="00AE0F68">
            <w:r w:rsidRPr="00AE0F68">
              <w:t>Laboratorio de Referencial Nacional de Virus Respiratorios</w:t>
            </w:r>
          </w:p>
        </w:tc>
        <w:tc>
          <w:tcPr>
            <w:tcW w:w="1806" w:type="dxa"/>
            <w:hideMark/>
          </w:tcPr>
          <w:p w14:paraId="18A2F820" w14:textId="77777777" w:rsidR="00AE0F68" w:rsidRPr="00AE0F68" w:rsidRDefault="00AE0F68">
            <w:r w:rsidRPr="00AE0F68">
              <w:t>Carlos Padilla Rojas, Veronica Hurtado Vela, Orson Mestanza Millones, Iris Silva Molina, Luis Barcena Flores, Sandra Morales Ruiz, Steve Acedo Lazo, Omar Caceres Rey, Marco Galarza Perez, Henri Bailon Calderon, Nancy Rojas Serrano, Priscila Lope Pari, Lely Solari Zerpa, Joseph Huayra Niquen</w:t>
            </w:r>
          </w:p>
        </w:tc>
      </w:tr>
      <w:tr w:rsidR="00AE0F68" w:rsidRPr="00AE0F68" w14:paraId="46F8DBEA" w14:textId="77777777" w:rsidTr="00AE0F68">
        <w:trPr>
          <w:trHeight w:val="828"/>
        </w:trPr>
        <w:tc>
          <w:tcPr>
            <w:tcW w:w="652" w:type="dxa"/>
            <w:noWrap/>
            <w:hideMark/>
          </w:tcPr>
          <w:p w14:paraId="3E7A2244" w14:textId="77777777" w:rsidR="00AE0F68" w:rsidRPr="00AE0F68" w:rsidRDefault="00AE0F68">
            <w:r w:rsidRPr="00AE0F68">
              <w:t>EPI_ISL_3023472</w:t>
            </w:r>
          </w:p>
        </w:tc>
        <w:tc>
          <w:tcPr>
            <w:tcW w:w="2245" w:type="dxa"/>
            <w:noWrap/>
            <w:hideMark/>
          </w:tcPr>
          <w:p w14:paraId="6E816DD5" w14:textId="77777777" w:rsidR="00AE0F68" w:rsidRPr="00AE0F68" w:rsidRDefault="00AE0F68">
            <w:r w:rsidRPr="00AE0F68">
              <w:t>hCoV-19/Peru/CUS-INS-1728/2021</w:t>
            </w:r>
          </w:p>
        </w:tc>
        <w:tc>
          <w:tcPr>
            <w:tcW w:w="2135" w:type="dxa"/>
            <w:noWrap/>
            <w:hideMark/>
          </w:tcPr>
          <w:p w14:paraId="765F6A21" w14:textId="77777777" w:rsidR="00AE0F68" w:rsidRPr="00AE0F68" w:rsidRDefault="00AE0F68">
            <w:r w:rsidRPr="00AE0F68">
              <w:t>South America/Peru/Cusco</w:t>
            </w:r>
          </w:p>
        </w:tc>
        <w:tc>
          <w:tcPr>
            <w:tcW w:w="422" w:type="dxa"/>
            <w:noWrap/>
            <w:hideMark/>
          </w:tcPr>
          <w:p w14:paraId="4577679A" w14:textId="77777777" w:rsidR="00AE0F68" w:rsidRPr="00AE0F68" w:rsidRDefault="00AE0F68">
            <w:r w:rsidRPr="00AE0F68">
              <w:t>2021-02-16</w:t>
            </w:r>
          </w:p>
        </w:tc>
        <w:tc>
          <w:tcPr>
            <w:tcW w:w="1167" w:type="dxa"/>
            <w:hideMark/>
          </w:tcPr>
          <w:p w14:paraId="10CE6347" w14:textId="77777777" w:rsidR="00AE0F68" w:rsidRPr="00AE0F68" w:rsidRDefault="00AE0F68">
            <w:r w:rsidRPr="00AE0F68">
              <w:t>Laboratorio de Referencial Nacional de Virus Respiratorios</w:t>
            </w:r>
          </w:p>
        </w:tc>
        <w:tc>
          <w:tcPr>
            <w:tcW w:w="933" w:type="dxa"/>
            <w:hideMark/>
          </w:tcPr>
          <w:p w14:paraId="58C35696" w14:textId="77777777" w:rsidR="00AE0F68" w:rsidRPr="00AE0F68" w:rsidRDefault="00AE0F68">
            <w:r w:rsidRPr="00AE0F68">
              <w:t>Laboratorio de Referencial Nacional de Virus Respiratorios</w:t>
            </w:r>
          </w:p>
        </w:tc>
        <w:tc>
          <w:tcPr>
            <w:tcW w:w="1806" w:type="dxa"/>
            <w:hideMark/>
          </w:tcPr>
          <w:p w14:paraId="58DD9062" w14:textId="77777777" w:rsidR="00AE0F68" w:rsidRPr="00AE0F68" w:rsidRDefault="00AE0F68">
            <w:r w:rsidRPr="00AE0F68">
              <w:t>Carlos Padilla Rojas, Veronica Hurtado Vela, Orson Mestanza Millones, Iris Silva Molina, Luis Barcena Flores, Sandra Morales Ruiz, Steve Acedo Lazo, Omar Caceres Rey, Marco Galarza Perez, Henri Bailon Calderon, Nancy Rojas Serrano, Priscila Lope Pari, Lely Solari Zerpa, Joseph Huayra Niquen</w:t>
            </w:r>
          </w:p>
        </w:tc>
      </w:tr>
      <w:tr w:rsidR="00AE0F68" w:rsidRPr="00AE0F68" w14:paraId="79E6532F" w14:textId="77777777" w:rsidTr="00AE0F68">
        <w:trPr>
          <w:trHeight w:val="828"/>
        </w:trPr>
        <w:tc>
          <w:tcPr>
            <w:tcW w:w="652" w:type="dxa"/>
            <w:noWrap/>
            <w:hideMark/>
          </w:tcPr>
          <w:p w14:paraId="54197174" w14:textId="77777777" w:rsidR="00AE0F68" w:rsidRPr="00AE0F68" w:rsidRDefault="00AE0F68">
            <w:r w:rsidRPr="00AE0F68">
              <w:t>EPI_ISL_2562265</w:t>
            </w:r>
          </w:p>
        </w:tc>
        <w:tc>
          <w:tcPr>
            <w:tcW w:w="2245" w:type="dxa"/>
            <w:noWrap/>
            <w:hideMark/>
          </w:tcPr>
          <w:p w14:paraId="6F2259FC" w14:textId="77777777" w:rsidR="00AE0F68" w:rsidRPr="00AE0F68" w:rsidRDefault="00AE0F68">
            <w:r w:rsidRPr="00AE0F68">
              <w:t>hCoV-19/Peru/LAL-INS-1131/2021</w:t>
            </w:r>
          </w:p>
        </w:tc>
        <w:tc>
          <w:tcPr>
            <w:tcW w:w="2135" w:type="dxa"/>
            <w:noWrap/>
            <w:hideMark/>
          </w:tcPr>
          <w:p w14:paraId="13E31980" w14:textId="77777777" w:rsidR="00AE0F68" w:rsidRPr="00AE0F68" w:rsidRDefault="00AE0F68">
            <w:r w:rsidRPr="00AE0F68">
              <w:t>South America/Peru/La Libertad</w:t>
            </w:r>
          </w:p>
        </w:tc>
        <w:tc>
          <w:tcPr>
            <w:tcW w:w="422" w:type="dxa"/>
            <w:noWrap/>
            <w:hideMark/>
          </w:tcPr>
          <w:p w14:paraId="0A560E35" w14:textId="77777777" w:rsidR="00AE0F68" w:rsidRPr="00AE0F68" w:rsidRDefault="00AE0F68">
            <w:r w:rsidRPr="00AE0F68">
              <w:t>2021-02-03</w:t>
            </w:r>
          </w:p>
        </w:tc>
        <w:tc>
          <w:tcPr>
            <w:tcW w:w="1167" w:type="dxa"/>
            <w:hideMark/>
          </w:tcPr>
          <w:p w14:paraId="226BBE67" w14:textId="77777777" w:rsidR="00AE0F68" w:rsidRPr="00AE0F68" w:rsidRDefault="00AE0F68">
            <w:r w:rsidRPr="00AE0F68">
              <w:t>Laboratorio de Referencial Nacional de Virus Respiratorios</w:t>
            </w:r>
          </w:p>
        </w:tc>
        <w:tc>
          <w:tcPr>
            <w:tcW w:w="933" w:type="dxa"/>
            <w:hideMark/>
          </w:tcPr>
          <w:p w14:paraId="1A744345" w14:textId="77777777" w:rsidR="00AE0F68" w:rsidRPr="00AE0F68" w:rsidRDefault="00AE0F68">
            <w:r w:rsidRPr="00AE0F68">
              <w:t>Laboratorio de Referencial Nacional de Virus Respiratorios</w:t>
            </w:r>
          </w:p>
        </w:tc>
        <w:tc>
          <w:tcPr>
            <w:tcW w:w="1806" w:type="dxa"/>
            <w:hideMark/>
          </w:tcPr>
          <w:p w14:paraId="79457D56" w14:textId="77777777" w:rsidR="00AE0F68" w:rsidRPr="00AE0F68" w:rsidRDefault="00AE0F68">
            <w:r w:rsidRPr="00AE0F68">
              <w:t xml:space="preserve">Carlos Padilla Rojas, Veronica Hurtado Vela, Orson Mestanza Millones, Iris Silva Molina, Luis Barcena Flores,  Sandra Morales Ruiz, Steve Acedo </w:t>
            </w:r>
            <w:r w:rsidRPr="00AE0F68">
              <w:lastRenderedPageBreak/>
              <w:t>Lazo, Omar Caceres Rey, Marco Galarza Perez, Henri Bailon Calderon, Nancy Rojas Serrano, Priscila Lope Pari, Lely Solari Zerpa, Joseph Huayra Niquen</w:t>
            </w:r>
          </w:p>
        </w:tc>
      </w:tr>
      <w:tr w:rsidR="00AE0F68" w:rsidRPr="00AE0F68" w14:paraId="20D03F01" w14:textId="77777777" w:rsidTr="00AE0F68">
        <w:trPr>
          <w:trHeight w:val="828"/>
        </w:trPr>
        <w:tc>
          <w:tcPr>
            <w:tcW w:w="652" w:type="dxa"/>
            <w:noWrap/>
            <w:hideMark/>
          </w:tcPr>
          <w:p w14:paraId="14123786" w14:textId="77777777" w:rsidR="00AE0F68" w:rsidRPr="00AE0F68" w:rsidRDefault="00AE0F68">
            <w:r w:rsidRPr="00AE0F68">
              <w:lastRenderedPageBreak/>
              <w:t>EPI_ISL_3376321</w:t>
            </w:r>
          </w:p>
        </w:tc>
        <w:tc>
          <w:tcPr>
            <w:tcW w:w="2245" w:type="dxa"/>
            <w:noWrap/>
            <w:hideMark/>
          </w:tcPr>
          <w:p w14:paraId="19E8D67D" w14:textId="77777777" w:rsidR="00AE0F68" w:rsidRPr="00AE0F68" w:rsidRDefault="00AE0F68">
            <w:r w:rsidRPr="00AE0F68">
              <w:t>hCoV-19/Peru/PIU-INS-2136/2021</w:t>
            </w:r>
          </w:p>
        </w:tc>
        <w:tc>
          <w:tcPr>
            <w:tcW w:w="2135" w:type="dxa"/>
            <w:noWrap/>
            <w:hideMark/>
          </w:tcPr>
          <w:p w14:paraId="147945D7" w14:textId="77777777" w:rsidR="00AE0F68" w:rsidRPr="00AE0F68" w:rsidRDefault="00AE0F68">
            <w:r w:rsidRPr="00AE0F68">
              <w:t>South America/Peru/Piura</w:t>
            </w:r>
          </w:p>
        </w:tc>
        <w:tc>
          <w:tcPr>
            <w:tcW w:w="422" w:type="dxa"/>
            <w:noWrap/>
            <w:hideMark/>
          </w:tcPr>
          <w:p w14:paraId="0B790713" w14:textId="77777777" w:rsidR="00AE0F68" w:rsidRPr="00AE0F68" w:rsidRDefault="00AE0F68">
            <w:r w:rsidRPr="00AE0F68">
              <w:t>2021-01-29</w:t>
            </w:r>
          </w:p>
        </w:tc>
        <w:tc>
          <w:tcPr>
            <w:tcW w:w="1167" w:type="dxa"/>
            <w:hideMark/>
          </w:tcPr>
          <w:p w14:paraId="3D111FB2" w14:textId="77777777" w:rsidR="00AE0F68" w:rsidRPr="00AE0F68" w:rsidRDefault="00AE0F68">
            <w:r w:rsidRPr="00AE0F68">
              <w:t>Laboratorio de Referencial Nacional de Virus Respiratorios</w:t>
            </w:r>
          </w:p>
        </w:tc>
        <w:tc>
          <w:tcPr>
            <w:tcW w:w="933" w:type="dxa"/>
            <w:hideMark/>
          </w:tcPr>
          <w:p w14:paraId="54F9C78E" w14:textId="77777777" w:rsidR="00AE0F68" w:rsidRPr="00AE0F68" w:rsidRDefault="00AE0F68">
            <w:r w:rsidRPr="00AE0F68">
              <w:t>Laboratorio de Referencial Nacional de Virus Respiratorios</w:t>
            </w:r>
          </w:p>
        </w:tc>
        <w:tc>
          <w:tcPr>
            <w:tcW w:w="1806" w:type="dxa"/>
            <w:hideMark/>
          </w:tcPr>
          <w:p w14:paraId="0D696EE7" w14:textId="77777777" w:rsidR="00AE0F68" w:rsidRPr="00AE0F68" w:rsidRDefault="00AE0F68">
            <w:r w:rsidRPr="00AE0F68">
              <w:t>Carlos Padilla Rojas, Veronica Hurtado Vela, Orson Mestanza Millones, Iris Silva Molina, Luis Barcena Flores,  Sandra Morales Ruiz, Steve Acedo Lazo, Omar Caceres Rey, Marco Galarza Perez, Henri Bailon Calderon, Nancy Rojas Serrano, Priscila Lope Pari, Lely Solari Zerpa, Joseph Huayra Niquen</w:t>
            </w:r>
          </w:p>
        </w:tc>
      </w:tr>
      <w:tr w:rsidR="00AE0F68" w:rsidRPr="00AE0F68" w14:paraId="7A239C7D" w14:textId="77777777" w:rsidTr="00AE0F68">
        <w:trPr>
          <w:trHeight w:val="828"/>
        </w:trPr>
        <w:tc>
          <w:tcPr>
            <w:tcW w:w="652" w:type="dxa"/>
            <w:noWrap/>
            <w:hideMark/>
          </w:tcPr>
          <w:p w14:paraId="700DCDD8" w14:textId="77777777" w:rsidR="00AE0F68" w:rsidRPr="00AE0F68" w:rsidRDefault="00AE0F68">
            <w:r w:rsidRPr="00AE0F68">
              <w:t>EPI_ISL_2921423</w:t>
            </w:r>
          </w:p>
        </w:tc>
        <w:tc>
          <w:tcPr>
            <w:tcW w:w="2245" w:type="dxa"/>
            <w:noWrap/>
            <w:hideMark/>
          </w:tcPr>
          <w:p w14:paraId="5C9ED86B" w14:textId="77777777" w:rsidR="00AE0F68" w:rsidRPr="00AE0F68" w:rsidRDefault="00AE0F68">
            <w:r w:rsidRPr="00AE0F68">
              <w:t>hCoV-19/Peru/TUM-INS-1485/2021</w:t>
            </w:r>
          </w:p>
        </w:tc>
        <w:tc>
          <w:tcPr>
            <w:tcW w:w="2135" w:type="dxa"/>
            <w:noWrap/>
            <w:hideMark/>
          </w:tcPr>
          <w:p w14:paraId="54E171F0" w14:textId="77777777" w:rsidR="00AE0F68" w:rsidRPr="00AE0F68" w:rsidRDefault="00AE0F68">
            <w:r w:rsidRPr="00AE0F68">
              <w:t>South America/Peru/Tumbes</w:t>
            </w:r>
          </w:p>
        </w:tc>
        <w:tc>
          <w:tcPr>
            <w:tcW w:w="422" w:type="dxa"/>
            <w:noWrap/>
            <w:hideMark/>
          </w:tcPr>
          <w:p w14:paraId="67DCE1B2" w14:textId="77777777" w:rsidR="00AE0F68" w:rsidRPr="00AE0F68" w:rsidRDefault="00AE0F68">
            <w:r w:rsidRPr="00AE0F68">
              <w:t>2021-04-05</w:t>
            </w:r>
          </w:p>
        </w:tc>
        <w:tc>
          <w:tcPr>
            <w:tcW w:w="1167" w:type="dxa"/>
            <w:hideMark/>
          </w:tcPr>
          <w:p w14:paraId="1FCB5DE1" w14:textId="77777777" w:rsidR="00AE0F68" w:rsidRPr="00AE0F68" w:rsidRDefault="00AE0F68">
            <w:r w:rsidRPr="00AE0F68">
              <w:t>Laboratorio de Referencial Nacional de Virus Respiratorios</w:t>
            </w:r>
          </w:p>
        </w:tc>
        <w:tc>
          <w:tcPr>
            <w:tcW w:w="933" w:type="dxa"/>
            <w:hideMark/>
          </w:tcPr>
          <w:p w14:paraId="57DD5003" w14:textId="77777777" w:rsidR="00AE0F68" w:rsidRPr="00AE0F68" w:rsidRDefault="00AE0F68">
            <w:r w:rsidRPr="00AE0F68">
              <w:t>Laboratorio de Referencial Nacional de Virus Respiratorios</w:t>
            </w:r>
          </w:p>
        </w:tc>
        <w:tc>
          <w:tcPr>
            <w:tcW w:w="1806" w:type="dxa"/>
            <w:hideMark/>
          </w:tcPr>
          <w:p w14:paraId="605363AC" w14:textId="77777777" w:rsidR="00AE0F68" w:rsidRPr="00AE0F68" w:rsidRDefault="00AE0F68">
            <w:r w:rsidRPr="00AE0F68">
              <w:t>Carlos Padilla Rojas, Veronica Hurtado Vela, Orson Mestanza Millones, Iris Silva Molina, Luis Barcena Flores, Sandra Morales Ruiz, Steve Acedo Lazo, Omar Caceres Rey, Marco Galarza Perez, Henri Bailon Calderon, Nancy Rojas Serrano, Priscila Lope Pari, Lely Solari Zerpa, Joseph Huayra Niquen</w:t>
            </w:r>
          </w:p>
        </w:tc>
      </w:tr>
      <w:tr w:rsidR="00AE0F68" w:rsidRPr="00AE0F68" w14:paraId="7B14A7FA" w14:textId="77777777" w:rsidTr="00AE0F68">
        <w:trPr>
          <w:trHeight w:val="828"/>
        </w:trPr>
        <w:tc>
          <w:tcPr>
            <w:tcW w:w="652" w:type="dxa"/>
            <w:noWrap/>
            <w:hideMark/>
          </w:tcPr>
          <w:p w14:paraId="433773E7" w14:textId="77777777" w:rsidR="00AE0F68" w:rsidRPr="00AE0F68" w:rsidRDefault="00AE0F68">
            <w:r w:rsidRPr="00AE0F68">
              <w:t>EPI_ISL_2921424</w:t>
            </w:r>
          </w:p>
        </w:tc>
        <w:tc>
          <w:tcPr>
            <w:tcW w:w="2245" w:type="dxa"/>
            <w:noWrap/>
            <w:hideMark/>
          </w:tcPr>
          <w:p w14:paraId="41662E93" w14:textId="77777777" w:rsidR="00AE0F68" w:rsidRPr="00AE0F68" w:rsidRDefault="00AE0F68">
            <w:r w:rsidRPr="00AE0F68">
              <w:t>hCoV-19/Peru/TUM-INS-1486/2021</w:t>
            </w:r>
          </w:p>
        </w:tc>
        <w:tc>
          <w:tcPr>
            <w:tcW w:w="2135" w:type="dxa"/>
            <w:noWrap/>
            <w:hideMark/>
          </w:tcPr>
          <w:p w14:paraId="08158616" w14:textId="77777777" w:rsidR="00AE0F68" w:rsidRPr="00AE0F68" w:rsidRDefault="00AE0F68">
            <w:r w:rsidRPr="00AE0F68">
              <w:t>South America/Peru/Tumbes</w:t>
            </w:r>
          </w:p>
        </w:tc>
        <w:tc>
          <w:tcPr>
            <w:tcW w:w="422" w:type="dxa"/>
            <w:noWrap/>
            <w:hideMark/>
          </w:tcPr>
          <w:p w14:paraId="3CC5B4D0" w14:textId="77777777" w:rsidR="00AE0F68" w:rsidRPr="00AE0F68" w:rsidRDefault="00AE0F68">
            <w:r w:rsidRPr="00AE0F68">
              <w:t>2021-04-06</w:t>
            </w:r>
          </w:p>
        </w:tc>
        <w:tc>
          <w:tcPr>
            <w:tcW w:w="1167" w:type="dxa"/>
            <w:hideMark/>
          </w:tcPr>
          <w:p w14:paraId="07B65998" w14:textId="77777777" w:rsidR="00AE0F68" w:rsidRPr="00AE0F68" w:rsidRDefault="00AE0F68">
            <w:r w:rsidRPr="00AE0F68">
              <w:t xml:space="preserve">Laboratorio de Referencial Nacional de Virus </w:t>
            </w:r>
            <w:r w:rsidRPr="00AE0F68">
              <w:lastRenderedPageBreak/>
              <w:t>Respiratorios</w:t>
            </w:r>
          </w:p>
        </w:tc>
        <w:tc>
          <w:tcPr>
            <w:tcW w:w="933" w:type="dxa"/>
            <w:hideMark/>
          </w:tcPr>
          <w:p w14:paraId="7997E160" w14:textId="77777777" w:rsidR="00AE0F68" w:rsidRPr="00AE0F68" w:rsidRDefault="00AE0F68">
            <w:r w:rsidRPr="00AE0F68">
              <w:lastRenderedPageBreak/>
              <w:t xml:space="preserve">Laboratorio de Referencial Nacional </w:t>
            </w:r>
            <w:r w:rsidRPr="00AE0F68">
              <w:lastRenderedPageBreak/>
              <w:t>de Virus Respiratorios</w:t>
            </w:r>
          </w:p>
        </w:tc>
        <w:tc>
          <w:tcPr>
            <w:tcW w:w="1806" w:type="dxa"/>
            <w:hideMark/>
          </w:tcPr>
          <w:p w14:paraId="52AE12D0" w14:textId="77777777" w:rsidR="00AE0F68" w:rsidRPr="00AE0F68" w:rsidRDefault="00AE0F68">
            <w:r w:rsidRPr="00AE0F68">
              <w:lastRenderedPageBreak/>
              <w:t xml:space="preserve">Carlos Padilla Rojas, Veronica Hurtado Vela, Orson Mestanza Millones, Iris Silva Molina, </w:t>
            </w:r>
            <w:r w:rsidRPr="00AE0F68">
              <w:lastRenderedPageBreak/>
              <w:t>Luis Barcena Flores, Sandra Morales Ruiz, Steve Acedo Lazo, Omar Caceres Rey, Marco Galarza Perez, Henri Bailon Calderon, Nancy Rojas Serrano, Priscila Lope Pari, Lely Solari Zerpa, Joseph Huayra Niquen</w:t>
            </w:r>
          </w:p>
        </w:tc>
      </w:tr>
      <w:tr w:rsidR="00AE0F68" w:rsidRPr="00AE0F68" w14:paraId="3D3878F0" w14:textId="77777777" w:rsidTr="00AE0F68">
        <w:trPr>
          <w:trHeight w:val="828"/>
        </w:trPr>
        <w:tc>
          <w:tcPr>
            <w:tcW w:w="652" w:type="dxa"/>
            <w:noWrap/>
            <w:hideMark/>
          </w:tcPr>
          <w:p w14:paraId="627D09AB" w14:textId="77777777" w:rsidR="00AE0F68" w:rsidRPr="00AE0F68" w:rsidRDefault="00AE0F68">
            <w:r w:rsidRPr="00AE0F68">
              <w:lastRenderedPageBreak/>
              <w:t>EPI_ISL_1396062</w:t>
            </w:r>
          </w:p>
        </w:tc>
        <w:tc>
          <w:tcPr>
            <w:tcW w:w="2245" w:type="dxa"/>
            <w:noWrap/>
            <w:hideMark/>
          </w:tcPr>
          <w:p w14:paraId="71E8DC08" w14:textId="77777777" w:rsidR="00AE0F68" w:rsidRPr="00AE0F68" w:rsidRDefault="00AE0F68">
            <w:r w:rsidRPr="00AE0F68">
              <w:t>hCoV-19/Argentina/PAIS-G0126/2020</w:t>
            </w:r>
          </w:p>
        </w:tc>
        <w:tc>
          <w:tcPr>
            <w:tcW w:w="2135" w:type="dxa"/>
            <w:noWrap/>
            <w:hideMark/>
          </w:tcPr>
          <w:p w14:paraId="0D4E02DD" w14:textId="77777777" w:rsidR="00AE0F68" w:rsidRPr="00AE0F68" w:rsidRDefault="00AE0F68">
            <w:r w:rsidRPr="00AE0F68">
              <w:t>South America/Argentina/Tucuman</w:t>
            </w:r>
          </w:p>
        </w:tc>
        <w:tc>
          <w:tcPr>
            <w:tcW w:w="422" w:type="dxa"/>
            <w:noWrap/>
            <w:hideMark/>
          </w:tcPr>
          <w:p w14:paraId="04D097C1" w14:textId="77777777" w:rsidR="00AE0F68" w:rsidRPr="00AE0F68" w:rsidRDefault="00AE0F68">
            <w:r w:rsidRPr="00AE0F68">
              <w:t>2020-04-05</w:t>
            </w:r>
          </w:p>
        </w:tc>
        <w:tc>
          <w:tcPr>
            <w:tcW w:w="1167" w:type="dxa"/>
            <w:hideMark/>
          </w:tcPr>
          <w:p w14:paraId="515A74D2" w14:textId="77777777" w:rsidR="00AE0F68" w:rsidRPr="00AE0F68" w:rsidRDefault="00AE0F68">
            <w:r w:rsidRPr="00AE0F68">
              <w:t>Laboratorio de Salud PÃºblica</w:t>
            </w:r>
          </w:p>
        </w:tc>
        <w:tc>
          <w:tcPr>
            <w:tcW w:w="933" w:type="dxa"/>
            <w:hideMark/>
          </w:tcPr>
          <w:p w14:paraId="16406E7D"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40DB6EDA" w14:textId="77777777" w:rsidR="00AE0F68" w:rsidRPr="00AE0F68" w:rsidRDefault="00AE0F68">
            <w:r w:rsidRPr="00AE0F68">
              <w:t>FernÃ¡ndez, FD, Marquez, N.,  Debat, HJ., Irazoqui, M., Amadio, A. Mariana B. SalmerÃ³n, Ana Maria Zamora, Gustavo RuÃ¬z de Huidobro, Dardo E. Costas, Graciela Alabarse.</w:t>
            </w:r>
          </w:p>
        </w:tc>
      </w:tr>
      <w:tr w:rsidR="00AE0F68" w:rsidRPr="00AE0F68" w14:paraId="3DDBDFFF" w14:textId="77777777" w:rsidTr="00AE0F68">
        <w:trPr>
          <w:trHeight w:val="552"/>
        </w:trPr>
        <w:tc>
          <w:tcPr>
            <w:tcW w:w="652" w:type="dxa"/>
            <w:noWrap/>
            <w:hideMark/>
          </w:tcPr>
          <w:p w14:paraId="3A845D90" w14:textId="77777777" w:rsidR="00AE0F68" w:rsidRPr="00AE0F68" w:rsidRDefault="00AE0F68">
            <w:r w:rsidRPr="00AE0F68">
              <w:t>EPI_ISL_2157210</w:t>
            </w:r>
          </w:p>
        </w:tc>
        <w:tc>
          <w:tcPr>
            <w:tcW w:w="2245" w:type="dxa"/>
            <w:noWrap/>
            <w:hideMark/>
          </w:tcPr>
          <w:p w14:paraId="03063701" w14:textId="77777777" w:rsidR="00AE0F68" w:rsidRPr="00AE0F68" w:rsidRDefault="00AE0F68">
            <w:r w:rsidRPr="00AE0F68">
              <w:t>hCoV-19/Colombia/DC-385923/2021</w:t>
            </w:r>
          </w:p>
        </w:tc>
        <w:tc>
          <w:tcPr>
            <w:tcW w:w="2135" w:type="dxa"/>
            <w:noWrap/>
            <w:hideMark/>
          </w:tcPr>
          <w:p w14:paraId="2078E51A" w14:textId="77777777" w:rsidR="00AE0F68" w:rsidRPr="00AE0F68" w:rsidRDefault="00AE0F68">
            <w:r w:rsidRPr="00AE0F68">
              <w:t>South America/Colombia/Bogota</w:t>
            </w:r>
          </w:p>
        </w:tc>
        <w:tc>
          <w:tcPr>
            <w:tcW w:w="422" w:type="dxa"/>
            <w:noWrap/>
            <w:hideMark/>
          </w:tcPr>
          <w:p w14:paraId="58F9D1B7" w14:textId="77777777" w:rsidR="00AE0F68" w:rsidRPr="00AE0F68" w:rsidRDefault="00AE0F68">
            <w:r w:rsidRPr="00AE0F68">
              <w:t>2021-04-14</w:t>
            </w:r>
          </w:p>
        </w:tc>
        <w:tc>
          <w:tcPr>
            <w:tcW w:w="1167" w:type="dxa"/>
            <w:hideMark/>
          </w:tcPr>
          <w:p w14:paraId="02EF3DF7" w14:textId="77777777" w:rsidR="00AE0F68" w:rsidRPr="00AE0F68" w:rsidRDefault="00AE0F68">
            <w:r w:rsidRPr="00AE0F68">
              <w:t>Laboratorio de Salud PÃºblica</w:t>
            </w:r>
          </w:p>
        </w:tc>
        <w:tc>
          <w:tcPr>
            <w:tcW w:w="933" w:type="dxa"/>
            <w:hideMark/>
          </w:tcPr>
          <w:p w14:paraId="2F28D019" w14:textId="77777777" w:rsidR="00AE0F68" w:rsidRPr="00AE0F68" w:rsidRDefault="00AE0F68">
            <w:r w:rsidRPr="00AE0F68">
              <w:t>Gencore - Universidad de los Andes</w:t>
            </w:r>
          </w:p>
        </w:tc>
        <w:tc>
          <w:tcPr>
            <w:tcW w:w="1806" w:type="dxa"/>
            <w:hideMark/>
          </w:tcPr>
          <w:p w14:paraId="4BC41EBC" w14:textId="77777777" w:rsidR="00AE0F68" w:rsidRPr="00AE0F68" w:rsidRDefault="00AE0F68">
            <w:r w:rsidRPr="00AE0F68">
              <w:t>Marcela Guevara, Luisa Sacristan, David Gonzalez, Silvia Restrepo, Johana Hernandez, Gabriela Delgado, Alejandro Gomez</w:t>
            </w:r>
          </w:p>
        </w:tc>
      </w:tr>
      <w:tr w:rsidR="00AE0F68" w:rsidRPr="00AE0F68" w14:paraId="4EF96330" w14:textId="77777777" w:rsidTr="00AE0F68">
        <w:trPr>
          <w:trHeight w:val="276"/>
        </w:trPr>
        <w:tc>
          <w:tcPr>
            <w:tcW w:w="652" w:type="dxa"/>
            <w:noWrap/>
            <w:hideMark/>
          </w:tcPr>
          <w:p w14:paraId="372D2157" w14:textId="77777777" w:rsidR="00AE0F68" w:rsidRPr="00AE0F68" w:rsidRDefault="00AE0F68">
            <w:r w:rsidRPr="00AE0F68">
              <w:t>EPI_ISL_4196881</w:t>
            </w:r>
          </w:p>
        </w:tc>
        <w:tc>
          <w:tcPr>
            <w:tcW w:w="2245" w:type="dxa"/>
            <w:noWrap/>
            <w:hideMark/>
          </w:tcPr>
          <w:p w14:paraId="5964C911" w14:textId="77777777" w:rsidR="00AE0F68" w:rsidRPr="00AE0F68" w:rsidRDefault="00AE0F68">
            <w:r w:rsidRPr="00AE0F68">
              <w:t>hCoV-19/Colombia/DC-INS-AHC05601-21/2021</w:t>
            </w:r>
          </w:p>
        </w:tc>
        <w:tc>
          <w:tcPr>
            <w:tcW w:w="2135" w:type="dxa"/>
            <w:noWrap/>
            <w:hideMark/>
          </w:tcPr>
          <w:p w14:paraId="0A826F70" w14:textId="77777777" w:rsidR="00AE0F68" w:rsidRPr="00AE0F68" w:rsidRDefault="00AE0F68">
            <w:r w:rsidRPr="00AE0F68">
              <w:t>South America/Colombia/Bogota</w:t>
            </w:r>
          </w:p>
        </w:tc>
        <w:tc>
          <w:tcPr>
            <w:tcW w:w="422" w:type="dxa"/>
            <w:noWrap/>
            <w:hideMark/>
          </w:tcPr>
          <w:p w14:paraId="48F9E27F" w14:textId="77777777" w:rsidR="00AE0F68" w:rsidRPr="00AE0F68" w:rsidRDefault="00AE0F68">
            <w:r w:rsidRPr="00AE0F68">
              <w:t>2021-06-05</w:t>
            </w:r>
          </w:p>
        </w:tc>
        <w:tc>
          <w:tcPr>
            <w:tcW w:w="1167" w:type="dxa"/>
            <w:hideMark/>
          </w:tcPr>
          <w:p w14:paraId="3572EE91" w14:textId="77777777" w:rsidR="00AE0F68" w:rsidRPr="00AE0F68" w:rsidRDefault="00AE0F68">
            <w:r w:rsidRPr="00AE0F68">
              <w:t>Laboratorio de Salud Publica de Cundinamarca</w:t>
            </w:r>
          </w:p>
        </w:tc>
        <w:tc>
          <w:tcPr>
            <w:tcW w:w="933" w:type="dxa"/>
            <w:hideMark/>
          </w:tcPr>
          <w:p w14:paraId="1536EEA5" w14:textId="77777777" w:rsidR="00AE0F68" w:rsidRPr="00AE0F68" w:rsidRDefault="00AE0F68">
            <w:r w:rsidRPr="00AE0F68">
              <w:t>Gencore - Universidad de los Andes</w:t>
            </w:r>
          </w:p>
        </w:tc>
        <w:tc>
          <w:tcPr>
            <w:tcW w:w="1806" w:type="dxa"/>
            <w:hideMark/>
          </w:tcPr>
          <w:p w14:paraId="776DEBBB" w14:textId="77777777" w:rsidR="00AE0F68" w:rsidRPr="00AE0F68" w:rsidRDefault="00AE0F68">
            <w:r w:rsidRPr="00AE0F68">
              <w:t>Luisa Sacristan, Cristian Barrera, Gabriela Ariza, Marcela Guevara, Silvia Restrepo, Marcela Mercado</w:t>
            </w:r>
          </w:p>
        </w:tc>
      </w:tr>
      <w:tr w:rsidR="00AE0F68" w:rsidRPr="00AE0F68" w14:paraId="3E043D9E" w14:textId="77777777" w:rsidTr="00AE0F68">
        <w:trPr>
          <w:trHeight w:val="276"/>
        </w:trPr>
        <w:tc>
          <w:tcPr>
            <w:tcW w:w="652" w:type="dxa"/>
            <w:noWrap/>
            <w:hideMark/>
          </w:tcPr>
          <w:p w14:paraId="505F04D3" w14:textId="77777777" w:rsidR="00AE0F68" w:rsidRPr="00AE0F68" w:rsidRDefault="00AE0F68">
            <w:r w:rsidRPr="00AE0F68">
              <w:t>EPI_ISL_3044671</w:t>
            </w:r>
          </w:p>
        </w:tc>
        <w:tc>
          <w:tcPr>
            <w:tcW w:w="2245" w:type="dxa"/>
            <w:noWrap/>
            <w:hideMark/>
          </w:tcPr>
          <w:p w14:paraId="6848EB11" w14:textId="77777777" w:rsidR="00AE0F68" w:rsidRPr="00AE0F68" w:rsidRDefault="00AE0F68">
            <w:r w:rsidRPr="00AE0F68">
              <w:t>hCoV-19/Mexico/PUE-LABOPAT-40_21496/2021</w:t>
            </w:r>
          </w:p>
        </w:tc>
        <w:tc>
          <w:tcPr>
            <w:tcW w:w="2135" w:type="dxa"/>
            <w:noWrap/>
            <w:hideMark/>
          </w:tcPr>
          <w:p w14:paraId="506ED1E7" w14:textId="77777777" w:rsidR="00AE0F68" w:rsidRPr="00AE0F68" w:rsidRDefault="00AE0F68">
            <w:r w:rsidRPr="00AE0F68">
              <w:t>North America/Mexico/Puebla</w:t>
            </w:r>
          </w:p>
        </w:tc>
        <w:tc>
          <w:tcPr>
            <w:tcW w:w="422" w:type="dxa"/>
            <w:noWrap/>
            <w:hideMark/>
          </w:tcPr>
          <w:p w14:paraId="467765E1" w14:textId="77777777" w:rsidR="00AE0F68" w:rsidRPr="00AE0F68" w:rsidRDefault="00AE0F68">
            <w:r w:rsidRPr="00AE0F68">
              <w:t>2021-06-07</w:t>
            </w:r>
          </w:p>
        </w:tc>
        <w:tc>
          <w:tcPr>
            <w:tcW w:w="1167" w:type="dxa"/>
            <w:hideMark/>
          </w:tcPr>
          <w:p w14:paraId="6D8C5635" w14:textId="77777777" w:rsidR="00AE0F68" w:rsidRPr="00AE0F68" w:rsidRDefault="00AE0F68">
            <w:r w:rsidRPr="00AE0F68">
              <w:t>Laboratorio de salud publica Puebla</w:t>
            </w:r>
          </w:p>
        </w:tc>
        <w:tc>
          <w:tcPr>
            <w:tcW w:w="933" w:type="dxa"/>
            <w:hideMark/>
          </w:tcPr>
          <w:p w14:paraId="3BD4178E" w14:textId="77777777" w:rsidR="00AE0F68" w:rsidRPr="00AE0F68" w:rsidRDefault="00AE0F68">
            <w:r w:rsidRPr="00AE0F68">
              <w:t>LABOPAT</w:t>
            </w:r>
          </w:p>
        </w:tc>
        <w:tc>
          <w:tcPr>
            <w:tcW w:w="1806" w:type="dxa"/>
            <w:hideMark/>
          </w:tcPr>
          <w:p w14:paraId="5298766E" w14:textId="77777777" w:rsidR="00AE0F68" w:rsidRPr="00AE0F68" w:rsidRDefault="00AE0F68">
            <w:r w:rsidRPr="00AE0F68">
              <w:t>Luis Mendoza, Cynthia Penaloza, Silvia Montilla</w:t>
            </w:r>
          </w:p>
        </w:tc>
      </w:tr>
      <w:tr w:rsidR="00AE0F68" w:rsidRPr="00AE0F68" w14:paraId="357951C2" w14:textId="77777777" w:rsidTr="00AE0F68">
        <w:trPr>
          <w:trHeight w:val="552"/>
        </w:trPr>
        <w:tc>
          <w:tcPr>
            <w:tcW w:w="652" w:type="dxa"/>
            <w:noWrap/>
            <w:hideMark/>
          </w:tcPr>
          <w:p w14:paraId="43BCA034" w14:textId="77777777" w:rsidR="00AE0F68" w:rsidRPr="00AE0F68" w:rsidRDefault="00AE0F68">
            <w:r w:rsidRPr="00AE0F68">
              <w:lastRenderedPageBreak/>
              <w:t>EPI_ISL_3275335</w:t>
            </w:r>
          </w:p>
        </w:tc>
        <w:tc>
          <w:tcPr>
            <w:tcW w:w="2245" w:type="dxa"/>
            <w:noWrap/>
            <w:hideMark/>
          </w:tcPr>
          <w:p w14:paraId="365AC182" w14:textId="77777777" w:rsidR="00AE0F68" w:rsidRPr="00AE0F68" w:rsidRDefault="00AE0F68">
            <w:r w:rsidRPr="00AE0F68">
              <w:t>hCoV-19/ElSalvador/Gorgas-51/2021</w:t>
            </w:r>
          </w:p>
        </w:tc>
        <w:tc>
          <w:tcPr>
            <w:tcW w:w="2135" w:type="dxa"/>
            <w:noWrap/>
            <w:hideMark/>
          </w:tcPr>
          <w:p w14:paraId="52BE712A" w14:textId="77777777" w:rsidR="00AE0F68" w:rsidRPr="00AE0F68" w:rsidRDefault="00AE0F68">
            <w:r w:rsidRPr="00AE0F68">
              <w:t>North America/El Salvador/</w:t>
            </w:r>
          </w:p>
        </w:tc>
        <w:tc>
          <w:tcPr>
            <w:tcW w:w="422" w:type="dxa"/>
            <w:noWrap/>
            <w:hideMark/>
          </w:tcPr>
          <w:p w14:paraId="6F084966" w14:textId="77777777" w:rsidR="00AE0F68" w:rsidRPr="00AE0F68" w:rsidRDefault="00AE0F68">
            <w:r w:rsidRPr="00AE0F68">
              <w:t>2021-04-29</w:t>
            </w:r>
          </w:p>
        </w:tc>
        <w:tc>
          <w:tcPr>
            <w:tcW w:w="1167" w:type="dxa"/>
            <w:hideMark/>
          </w:tcPr>
          <w:p w14:paraId="2BF4B289" w14:textId="77777777" w:rsidR="00AE0F68" w:rsidRPr="00AE0F68" w:rsidRDefault="00AE0F68">
            <w:r w:rsidRPr="00AE0F68">
              <w:t>Laboratorio de Vigilancia en Salud PÃºblica el Salvador</w:t>
            </w:r>
          </w:p>
        </w:tc>
        <w:tc>
          <w:tcPr>
            <w:tcW w:w="933" w:type="dxa"/>
            <w:hideMark/>
          </w:tcPr>
          <w:p w14:paraId="6571FB92" w14:textId="77777777" w:rsidR="00AE0F68" w:rsidRPr="00AE0F68" w:rsidRDefault="00AE0F68">
            <w:r w:rsidRPr="00AE0F68">
              <w:t>Genomics and Proteomics Departament, Gorgas Memorial Institute For Health Studies</w:t>
            </w:r>
          </w:p>
        </w:tc>
        <w:tc>
          <w:tcPr>
            <w:tcW w:w="1806" w:type="dxa"/>
            <w:hideMark/>
          </w:tcPr>
          <w:p w14:paraId="60CD0D05" w14:textId="77777777" w:rsidR="00AE0F68" w:rsidRPr="00AE0F68" w:rsidRDefault="00AE0F68">
            <w:r w:rsidRPr="00AE0F68">
              <w:t>Ruth C Vasquez C, Denis G Jovel A, Gustavo M Ramirez, Claudia DÃ</w:t>
            </w:r>
            <w:r w:rsidRPr="00AE0F68">
              <w:softHyphen/>
              <w:t>az, Sandra Paola Paz, Leyda Abrego, Marlene Castillo,  Oris Chavarria, Jessica Gondola, Ambar Moreno, Claudia Gonzalez, Alexander Martinez</w:t>
            </w:r>
          </w:p>
        </w:tc>
      </w:tr>
      <w:tr w:rsidR="00AE0F68" w:rsidRPr="00AE0F68" w14:paraId="1B93B6F1" w14:textId="77777777" w:rsidTr="00AE0F68">
        <w:trPr>
          <w:trHeight w:val="552"/>
        </w:trPr>
        <w:tc>
          <w:tcPr>
            <w:tcW w:w="652" w:type="dxa"/>
            <w:noWrap/>
            <w:hideMark/>
          </w:tcPr>
          <w:p w14:paraId="0A424A42" w14:textId="77777777" w:rsidR="00AE0F68" w:rsidRPr="00AE0F68" w:rsidRDefault="00AE0F68">
            <w:r w:rsidRPr="00AE0F68">
              <w:t>EPI_ISL_3275274</w:t>
            </w:r>
          </w:p>
        </w:tc>
        <w:tc>
          <w:tcPr>
            <w:tcW w:w="2245" w:type="dxa"/>
            <w:noWrap/>
            <w:hideMark/>
          </w:tcPr>
          <w:p w14:paraId="2C278418" w14:textId="77777777" w:rsidR="00AE0F68" w:rsidRPr="00AE0F68" w:rsidRDefault="00AE0F68">
            <w:r w:rsidRPr="00AE0F68">
              <w:t>hCoV-19/ElSalvador/Gorgas-52/2021</w:t>
            </w:r>
          </w:p>
        </w:tc>
        <w:tc>
          <w:tcPr>
            <w:tcW w:w="2135" w:type="dxa"/>
            <w:noWrap/>
            <w:hideMark/>
          </w:tcPr>
          <w:p w14:paraId="03035674" w14:textId="77777777" w:rsidR="00AE0F68" w:rsidRPr="00AE0F68" w:rsidRDefault="00AE0F68">
            <w:r w:rsidRPr="00AE0F68">
              <w:t>North America/El Salvador/</w:t>
            </w:r>
          </w:p>
        </w:tc>
        <w:tc>
          <w:tcPr>
            <w:tcW w:w="422" w:type="dxa"/>
            <w:noWrap/>
            <w:hideMark/>
          </w:tcPr>
          <w:p w14:paraId="3218496D" w14:textId="77777777" w:rsidR="00AE0F68" w:rsidRPr="00AE0F68" w:rsidRDefault="00AE0F68">
            <w:r w:rsidRPr="00AE0F68">
              <w:t>2021-04-29</w:t>
            </w:r>
          </w:p>
        </w:tc>
        <w:tc>
          <w:tcPr>
            <w:tcW w:w="1167" w:type="dxa"/>
            <w:hideMark/>
          </w:tcPr>
          <w:p w14:paraId="68C5B7A9" w14:textId="77777777" w:rsidR="00AE0F68" w:rsidRPr="00AE0F68" w:rsidRDefault="00AE0F68">
            <w:r w:rsidRPr="00AE0F68">
              <w:t>Laboratorio de Vigilancia en Salud PÃºblica el Salvador</w:t>
            </w:r>
          </w:p>
        </w:tc>
        <w:tc>
          <w:tcPr>
            <w:tcW w:w="933" w:type="dxa"/>
            <w:hideMark/>
          </w:tcPr>
          <w:p w14:paraId="0423AFCE" w14:textId="77777777" w:rsidR="00AE0F68" w:rsidRPr="00AE0F68" w:rsidRDefault="00AE0F68">
            <w:r w:rsidRPr="00AE0F68">
              <w:t>Genomics and Proteomics Departament, Gorgas Memorial Institute For Health Studies</w:t>
            </w:r>
          </w:p>
        </w:tc>
        <w:tc>
          <w:tcPr>
            <w:tcW w:w="1806" w:type="dxa"/>
            <w:hideMark/>
          </w:tcPr>
          <w:p w14:paraId="681C2A68" w14:textId="77777777" w:rsidR="00AE0F68" w:rsidRPr="00AE0F68" w:rsidRDefault="00AE0F68">
            <w:r w:rsidRPr="00AE0F68">
              <w:t>Ruth C Vasquez C, Denis G Jovel A, Gustavo M Ramirez, Claudia DÃ</w:t>
            </w:r>
            <w:r w:rsidRPr="00AE0F68">
              <w:softHyphen/>
              <w:t>az, Sandra Paola Paz, Leyda Abrego, Marlene Castillo,  Oris Chavarria, Jessica Gondola, Ambar Moreno, Claudia Gonzalez, Alexander Martinez</w:t>
            </w:r>
          </w:p>
        </w:tc>
      </w:tr>
      <w:tr w:rsidR="00AE0F68" w:rsidRPr="00AE0F68" w14:paraId="26D65D25" w14:textId="77777777" w:rsidTr="00AE0F68">
        <w:trPr>
          <w:trHeight w:val="1380"/>
        </w:trPr>
        <w:tc>
          <w:tcPr>
            <w:tcW w:w="652" w:type="dxa"/>
            <w:noWrap/>
            <w:hideMark/>
          </w:tcPr>
          <w:p w14:paraId="0CDE0941" w14:textId="77777777" w:rsidR="00AE0F68" w:rsidRPr="00AE0F68" w:rsidRDefault="00AE0F68">
            <w:r w:rsidRPr="00AE0F68">
              <w:t>EPI_ISL_792153</w:t>
            </w:r>
          </w:p>
        </w:tc>
        <w:tc>
          <w:tcPr>
            <w:tcW w:w="2245" w:type="dxa"/>
            <w:noWrap/>
            <w:hideMark/>
          </w:tcPr>
          <w:p w14:paraId="3D15C3F4" w14:textId="77777777" w:rsidR="00AE0F68" w:rsidRPr="00AE0F68" w:rsidRDefault="00AE0F68">
            <w:r w:rsidRPr="00AE0F68">
              <w:t>hCoV-19/Argentina/PAIS-A0064/2020</w:t>
            </w:r>
          </w:p>
        </w:tc>
        <w:tc>
          <w:tcPr>
            <w:tcW w:w="2135" w:type="dxa"/>
            <w:noWrap/>
            <w:hideMark/>
          </w:tcPr>
          <w:p w14:paraId="070B2A1B" w14:textId="77777777" w:rsidR="00AE0F68" w:rsidRPr="00AE0F68" w:rsidRDefault="00AE0F68">
            <w:r w:rsidRPr="00AE0F68">
              <w:t>South America/Argentina/Ciudad Autonoma de Buenos Aires</w:t>
            </w:r>
          </w:p>
        </w:tc>
        <w:tc>
          <w:tcPr>
            <w:tcW w:w="422" w:type="dxa"/>
            <w:noWrap/>
            <w:hideMark/>
          </w:tcPr>
          <w:p w14:paraId="525B05B4" w14:textId="77777777" w:rsidR="00AE0F68" w:rsidRPr="00AE0F68" w:rsidRDefault="00AE0F68">
            <w:r w:rsidRPr="00AE0F68">
              <w:t>2020-05-03</w:t>
            </w:r>
          </w:p>
        </w:tc>
        <w:tc>
          <w:tcPr>
            <w:tcW w:w="1167" w:type="dxa"/>
            <w:hideMark/>
          </w:tcPr>
          <w:p w14:paraId="08F6B791" w14:textId="77777777" w:rsidR="00AE0F68" w:rsidRPr="00AE0F68" w:rsidRDefault="00AE0F68">
            <w:r w:rsidRPr="00AE0F68">
              <w:t>Laboratorio de VirologÃ</w:t>
            </w:r>
            <w:r w:rsidRPr="00AE0F68">
              <w:softHyphen/>
              <w:t>a del Hospital de NiÃ±os Dr. Ricardo Gutierrez</w:t>
            </w:r>
          </w:p>
        </w:tc>
        <w:tc>
          <w:tcPr>
            <w:tcW w:w="933" w:type="dxa"/>
            <w:hideMark/>
          </w:tcPr>
          <w:p w14:paraId="7BECDBBC"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w:t>
            </w:r>
            <w:r w:rsidRPr="00AE0F68">
              <w:lastRenderedPageBreak/>
              <w:t>CoV-2' (PAIS Consortium)</w:t>
            </w:r>
          </w:p>
        </w:tc>
        <w:tc>
          <w:tcPr>
            <w:tcW w:w="1806" w:type="dxa"/>
            <w:hideMark/>
          </w:tcPr>
          <w:p w14:paraId="48B6C5FD" w14:textId="77777777" w:rsidR="00AE0F68" w:rsidRPr="00AE0F68" w:rsidRDefault="00AE0F68">
            <w:r w:rsidRPr="00AE0F68">
              <w:lastRenderedPageBreak/>
              <w:t>Nabaes Jodar, MS; Goya, S; Natale, MI; Lusso, S; Gravis, E; Acevedo, ME; Alvarez Lopez, C; Alexay, S; Jacques, O; Mistchenko, AS; Valinotto, LE; Viegas, M.</w:t>
            </w:r>
          </w:p>
        </w:tc>
      </w:tr>
      <w:tr w:rsidR="00AE0F68" w:rsidRPr="00AE0F68" w14:paraId="6E496E76" w14:textId="77777777" w:rsidTr="00AE0F68">
        <w:trPr>
          <w:trHeight w:val="1380"/>
        </w:trPr>
        <w:tc>
          <w:tcPr>
            <w:tcW w:w="652" w:type="dxa"/>
            <w:noWrap/>
            <w:hideMark/>
          </w:tcPr>
          <w:p w14:paraId="08C00CF1" w14:textId="77777777" w:rsidR="00AE0F68" w:rsidRPr="00AE0F68" w:rsidRDefault="00AE0F68">
            <w:r w:rsidRPr="00AE0F68">
              <w:t>EPI_ISL_1396149</w:t>
            </w:r>
          </w:p>
        </w:tc>
        <w:tc>
          <w:tcPr>
            <w:tcW w:w="2245" w:type="dxa"/>
            <w:noWrap/>
            <w:hideMark/>
          </w:tcPr>
          <w:p w14:paraId="4ABD2B61" w14:textId="77777777" w:rsidR="00AE0F68" w:rsidRPr="00AE0F68" w:rsidRDefault="00AE0F68">
            <w:r w:rsidRPr="00AE0F68">
              <w:t>hCoV-19/Argentina/PAIS-A0345/2020</w:t>
            </w:r>
          </w:p>
        </w:tc>
        <w:tc>
          <w:tcPr>
            <w:tcW w:w="2135" w:type="dxa"/>
            <w:noWrap/>
            <w:hideMark/>
          </w:tcPr>
          <w:p w14:paraId="5635FA0F" w14:textId="77777777" w:rsidR="00AE0F68" w:rsidRPr="00AE0F68" w:rsidRDefault="00AE0F68">
            <w:r w:rsidRPr="00AE0F68">
              <w:t>South America/Argentina/Ciudad Autonoma de Buenos Aires</w:t>
            </w:r>
          </w:p>
        </w:tc>
        <w:tc>
          <w:tcPr>
            <w:tcW w:w="422" w:type="dxa"/>
            <w:noWrap/>
            <w:hideMark/>
          </w:tcPr>
          <w:p w14:paraId="6FC6F8C6" w14:textId="77777777" w:rsidR="00AE0F68" w:rsidRPr="00AE0F68" w:rsidRDefault="00AE0F68">
            <w:r w:rsidRPr="00AE0F68">
              <w:t>2020-09-28</w:t>
            </w:r>
          </w:p>
        </w:tc>
        <w:tc>
          <w:tcPr>
            <w:tcW w:w="1167" w:type="dxa"/>
            <w:hideMark/>
          </w:tcPr>
          <w:p w14:paraId="3F42B047" w14:textId="77777777" w:rsidR="00AE0F68" w:rsidRPr="00AE0F68" w:rsidRDefault="00AE0F68">
            <w:r w:rsidRPr="00AE0F68">
              <w:t>Laboratorio de VirologÃ</w:t>
            </w:r>
            <w:r w:rsidRPr="00AE0F68">
              <w:softHyphen/>
              <w:t>a del Hospital de NiÃ±os Dr. Ricardo Gutierrez</w:t>
            </w:r>
          </w:p>
        </w:tc>
        <w:tc>
          <w:tcPr>
            <w:tcW w:w="933" w:type="dxa"/>
            <w:hideMark/>
          </w:tcPr>
          <w:p w14:paraId="7C716071"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os Dr. Ricardo Gutierrez on behalf of 'Proyecto Argentino Interinstitucional de genomica de SARS-CoV-2' (PAIS Consortium)</w:t>
            </w:r>
          </w:p>
        </w:tc>
        <w:tc>
          <w:tcPr>
            <w:tcW w:w="1806" w:type="dxa"/>
            <w:hideMark/>
          </w:tcPr>
          <w:p w14:paraId="248DC849" w14:textId="77777777" w:rsidR="00AE0F68" w:rsidRPr="00AE0F68" w:rsidRDefault="00AE0F68">
            <w:r w:rsidRPr="00AE0F68">
              <w:t>Alexay, S; Thomas, G; Medina, C; Labarta, N; Streitenberger, C; Villegas, E; Barreda Frank, M; Grandis, E; Acevedo, ME; Alvarez Lopez, C; Jacques, O; Mistchenko, A;  Nabaes Jodar, M; Goya, S; Lusso, S; AcuÃ±a, D; Natale, MI; Valinotto, LE; Viegas, M.</w:t>
            </w:r>
          </w:p>
        </w:tc>
      </w:tr>
      <w:tr w:rsidR="00AE0F68" w:rsidRPr="00AE0F68" w14:paraId="2C00231B" w14:textId="77777777" w:rsidTr="00AE0F68">
        <w:trPr>
          <w:trHeight w:val="1380"/>
        </w:trPr>
        <w:tc>
          <w:tcPr>
            <w:tcW w:w="652" w:type="dxa"/>
            <w:noWrap/>
            <w:hideMark/>
          </w:tcPr>
          <w:p w14:paraId="121F8BD2" w14:textId="77777777" w:rsidR="00AE0F68" w:rsidRPr="00AE0F68" w:rsidRDefault="00AE0F68">
            <w:r w:rsidRPr="00AE0F68">
              <w:t>EPI_ISL_1395786</w:t>
            </w:r>
          </w:p>
        </w:tc>
        <w:tc>
          <w:tcPr>
            <w:tcW w:w="2245" w:type="dxa"/>
            <w:noWrap/>
            <w:hideMark/>
          </w:tcPr>
          <w:p w14:paraId="5F43C0F1" w14:textId="77777777" w:rsidR="00AE0F68" w:rsidRPr="00AE0F68" w:rsidRDefault="00AE0F68">
            <w:r w:rsidRPr="00AE0F68">
              <w:t>hCoV-19/Argentina/PAIS-A0456/2021</w:t>
            </w:r>
          </w:p>
        </w:tc>
        <w:tc>
          <w:tcPr>
            <w:tcW w:w="2135" w:type="dxa"/>
            <w:noWrap/>
            <w:hideMark/>
          </w:tcPr>
          <w:p w14:paraId="454DCC98" w14:textId="77777777" w:rsidR="00AE0F68" w:rsidRPr="00AE0F68" w:rsidRDefault="00AE0F68">
            <w:r w:rsidRPr="00AE0F68">
              <w:t>South America/Argentina/Ciudad Autonoma de Buenos Aires</w:t>
            </w:r>
          </w:p>
        </w:tc>
        <w:tc>
          <w:tcPr>
            <w:tcW w:w="422" w:type="dxa"/>
            <w:noWrap/>
            <w:hideMark/>
          </w:tcPr>
          <w:p w14:paraId="54AEC466" w14:textId="77777777" w:rsidR="00AE0F68" w:rsidRPr="00AE0F68" w:rsidRDefault="00AE0F68">
            <w:r w:rsidRPr="00AE0F68">
              <w:t>2021-02-18</w:t>
            </w:r>
          </w:p>
        </w:tc>
        <w:tc>
          <w:tcPr>
            <w:tcW w:w="1167" w:type="dxa"/>
            <w:hideMark/>
          </w:tcPr>
          <w:p w14:paraId="4FB16D72" w14:textId="77777777" w:rsidR="00AE0F68" w:rsidRPr="00AE0F68" w:rsidRDefault="00AE0F68">
            <w:r w:rsidRPr="00AE0F68">
              <w:t>Laboratorio de VirologÃ</w:t>
            </w:r>
            <w:r w:rsidRPr="00AE0F68">
              <w:softHyphen/>
              <w:t>a del Hospital de NiÃ±os Dr. Ricardo Gutierrez</w:t>
            </w:r>
          </w:p>
        </w:tc>
        <w:tc>
          <w:tcPr>
            <w:tcW w:w="933" w:type="dxa"/>
            <w:hideMark/>
          </w:tcPr>
          <w:p w14:paraId="64C099EF"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 xml:space="preserve">a del Hospital de NiÃ±os Dr. Ricardo Gutierrez </w:t>
            </w:r>
            <w:r w:rsidRPr="00AE0F68">
              <w:lastRenderedPageBreak/>
              <w:t>on behalf of 'Proyecto Argentino Interinstitucional de genomica de SARS-CoV-2' (PAIS Consortium)</w:t>
            </w:r>
          </w:p>
        </w:tc>
        <w:tc>
          <w:tcPr>
            <w:tcW w:w="1806" w:type="dxa"/>
            <w:hideMark/>
          </w:tcPr>
          <w:p w14:paraId="4BDE58C4" w14:textId="77777777" w:rsidR="00AE0F68" w:rsidRPr="00AE0F68" w:rsidRDefault="00AE0F68">
            <w:r w:rsidRPr="00AE0F68">
              <w:lastRenderedPageBreak/>
              <w:t xml:space="preserve">Alexay, S; Thomas, G; Medina, C; Labarta, N; Streitenberger, C; Villegas, E; Barreda Frank, M; Grandis, E; Acevedo, ME; Alvarez Lopez, C; Jacques, O; Mistchenko, A;  Nabaes Jodar, M; Goya, S; Lusso, S; AcuÃ±a, D; Natale, </w:t>
            </w:r>
            <w:r w:rsidRPr="00AE0F68">
              <w:lastRenderedPageBreak/>
              <w:t>MI; Valinotto, LE; Viegas, M.</w:t>
            </w:r>
          </w:p>
        </w:tc>
      </w:tr>
      <w:tr w:rsidR="00AE0F68" w:rsidRPr="00AE0F68" w14:paraId="71DEEE18" w14:textId="77777777" w:rsidTr="00AE0F68">
        <w:trPr>
          <w:trHeight w:val="828"/>
        </w:trPr>
        <w:tc>
          <w:tcPr>
            <w:tcW w:w="652" w:type="dxa"/>
            <w:noWrap/>
            <w:hideMark/>
          </w:tcPr>
          <w:p w14:paraId="1C4F9CBA" w14:textId="77777777" w:rsidR="00AE0F68" w:rsidRPr="00AE0F68" w:rsidRDefault="00AE0F68">
            <w:r w:rsidRPr="00AE0F68">
              <w:lastRenderedPageBreak/>
              <w:t>EPI_ISL_1396308</w:t>
            </w:r>
          </w:p>
        </w:tc>
        <w:tc>
          <w:tcPr>
            <w:tcW w:w="2245" w:type="dxa"/>
            <w:noWrap/>
            <w:hideMark/>
          </w:tcPr>
          <w:p w14:paraId="353C3DD9" w14:textId="77777777" w:rsidR="00AE0F68" w:rsidRPr="00AE0F68" w:rsidRDefault="00AE0F68">
            <w:r w:rsidRPr="00AE0F68">
              <w:t>hCoV-19/Argentina/PAIS-B0069/2020</w:t>
            </w:r>
          </w:p>
        </w:tc>
        <w:tc>
          <w:tcPr>
            <w:tcW w:w="2135" w:type="dxa"/>
            <w:noWrap/>
            <w:hideMark/>
          </w:tcPr>
          <w:p w14:paraId="631D8319" w14:textId="77777777" w:rsidR="00AE0F68" w:rsidRPr="00AE0F68" w:rsidRDefault="00AE0F68">
            <w:r w:rsidRPr="00AE0F68">
              <w:t>South America/Argentina/Ciudad Autonoma de Buenos Aires</w:t>
            </w:r>
          </w:p>
        </w:tc>
        <w:tc>
          <w:tcPr>
            <w:tcW w:w="422" w:type="dxa"/>
            <w:noWrap/>
            <w:hideMark/>
          </w:tcPr>
          <w:p w14:paraId="7E3B4B0B" w14:textId="77777777" w:rsidR="00AE0F68" w:rsidRPr="00AE0F68" w:rsidRDefault="00AE0F68">
            <w:r w:rsidRPr="00AE0F68">
              <w:t>2020-08-13</w:t>
            </w:r>
          </w:p>
        </w:tc>
        <w:tc>
          <w:tcPr>
            <w:tcW w:w="1167" w:type="dxa"/>
            <w:hideMark/>
          </w:tcPr>
          <w:p w14:paraId="43BAD397" w14:textId="77777777" w:rsidR="00AE0F68" w:rsidRPr="00AE0F68" w:rsidRDefault="00AE0F68">
            <w:r w:rsidRPr="00AE0F68">
              <w:t>Laboratorio de VirologÃ</w:t>
            </w:r>
            <w:r w:rsidRPr="00AE0F68">
              <w:softHyphen/>
              <w:t>a del Hospital de NiÃ±os Dr. Ricardo Gutierrez</w:t>
            </w:r>
          </w:p>
        </w:tc>
        <w:tc>
          <w:tcPr>
            <w:tcW w:w="933" w:type="dxa"/>
            <w:hideMark/>
          </w:tcPr>
          <w:p w14:paraId="71542597" w14:textId="77777777" w:rsidR="00AE0F68" w:rsidRPr="00AE0F68" w:rsidRDefault="00AE0F68">
            <w:r w:rsidRPr="00AE0F68">
              <w:t>BiocÃ³dices SA. on behalf of 'Proyecto Argentino Interinstitucional de genomica de SARS-CoV-2' (PAIS Consortium)</w:t>
            </w:r>
          </w:p>
        </w:tc>
        <w:tc>
          <w:tcPr>
            <w:tcW w:w="1806" w:type="dxa"/>
            <w:hideMark/>
          </w:tcPr>
          <w:p w14:paraId="4432F49C" w14:textId="77777777" w:rsidR="00AE0F68" w:rsidRPr="00AE0F68" w:rsidRDefault="00AE0F68">
            <w:r w:rsidRPr="00AE0F68">
              <w:t>Alexay, S; Thomas, G; Medina, C; Labarta, N; Streitenberger, C; Villegas, E; Barreda Frank, M; Grandis, E; Acevedo, ME; Alvarez Lopez, C; Jacques, O; Mistchenko, A; J, Zubrzycki J; Berros, JM; Dopazo, H.</w:t>
            </w:r>
          </w:p>
        </w:tc>
      </w:tr>
      <w:tr w:rsidR="00AE0F68" w:rsidRPr="00AE0F68" w14:paraId="1E6421CF" w14:textId="77777777" w:rsidTr="00AE0F68">
        <w:trPr>
          <w:trHeight w:val="1380"/>
        </w:trPr>
        <w:tc>
          <w:tcPr>
            <w:tcW w:w="652" w:type="dxa"/>
            <w:noWrap/>
            <w:hideMark/>
          </w:tcPr>
          <w:p w14:paraId="1060FE5D" w14:textId="77777777" w:rsidR="00AE0F68" w:rsidRPr="00AE0F68" w:rsidRDefault="00AE0F68">
            <w:r w:rsidRPr="00AE0F68">
              <w:t>EPI_ISL_792524</w:t>
            </w:r>
          </w:p>
        </w:tc>
        <w:tc>
          <w:tcPr>
            <w:tcW w:w="2245" w:type="dxa"/>
            <w:noWrap/>
            <w:hideMark/>
          </w:tcPr>
          <w:p w14:paraId="740B0222" w14:textId="77777777" w:rsidR="00AE0F68" w:rsidRPr="00AE0F68" w:rsidRDefault="00AE0F68">
            <w:r w:rsidRPr="00AE0F68">
              <w:t>hCoV-19/Argentina/PAIS-E0102/2020</w:t>
            </w:r>
          </w:p>
        </w:tc>
        <w:tc>
          <w:tcPr>
            <w:tcW w:w="2135" w:type="dxa"/>
            <w:noWrap/>
            <w:hideMark/>
          </w:tcPr>
          <w:p w14:paraId="655DD613" w14:textId="77777777" w:rsidR="00AE0F68" w:rsidRPr="00AE0F68" w:rsidRDefault="00AE0F68">
            <w:r w:rsidRPr="00AE0F68">
              <w:t>South America/Argentina/Ciudad Autonoma de Buenos Aires</w:t>
            </w:r>
          </w:p>
        </w:tc>
        <w:tc>
          <w:tcPr>
            <w:tcW w:w="422" w:type="dxa"/>
            <w:noWrap/>
            <w:hideMark/>
          </w:tcPr>
          <w:p w14:paraId="5BEA7D54" w14:textId="77777777" w:rsidR="00AE0F68" w:rsidRPr="00AE0F68" w:rsidRDefault="00AE0F68">
            <w:r w:rsidRPr="00AE0F68">
              <w:t>2020-12-17</w:t>
            </w:r>
          </w:p>
        </w:tc>
        <w:tc>
          <w:tcPr>
            <w:tcW w:w="1167" w:type="dxa"/>
            <w:hideMark/>
          </w:tcPr>
          <w:p w14:paraId="4DD6E4F8" w14:textId="77777777" w:rsidR="00AE0F68" w:rsidRPr="00AE0F68" w:rsidRDefault="00AE0F68">
            <w:r w:rsidRPr="00AE0F68">
              <w:t>Laboratorio de VirologÃ</w:t>
            </w:r>
            <w:r w:rsidRPr="00AE0F68">
              <w:softHyphen/>
              <w:t>a del Hospital de NiÃ±os Dr. Ricardo Gutierrez</w:t>
            </w:r>
          </w:p>
        </w:tc>
        <w:tc>
          <w:tcPr>
            <w:tcW w:w="933" w:type="dxa"/>
            <w:hideMark/>
          </w:tcPr>
          <w:p w14:paraId="481AD5AF" w14:textId="77777777" w:rsidR="00AE0F68" w:rsidRPr="00AE0F68" w:rsidRDefault="00AE0F68">
            <w:r w:rsidRPr="00AE0F68">
              <w:t>Grupo de GenÃ³mica y BioinformÃ¡tica del Instituto de InvestigaciÃ³n de la Cadena LÃ¡ctea CONICET-INTA on behalf of 'Proyecto Argentino Interinstit</w:t>
            </w:r>
            <w:r w:rsidRPr="00AE0F68">
              <w:lastRenderedPageBreak/>
              <w:t>ucional de genomica de SARS-CoV-2' (PAIS Consortium)</w:t>
            </w:r>
          </w:p>
        </w:tc>
        <w:tc>
          <w:tcPr>
            <w:tcW w:w="1806" w:type="dxa"/>
            <w:hideMark/>
          </w:tcPr>
          <w:p w14:paraId="48848160" w14:textId="77777777" w:rsidR="00AE0F68" w:rsidRPr="00AE0F68" w:rsidRDefault="00AE0F68">
            <w:r w:rsidRPr="00AE0F68">
              <w:lastRenderedPageBreak/>
              <w:t>Amadio, AF, Eberhardt, MF; Irazoqui, M; Torres, C; Aulicino, P; KÃ¶nig, G; Acevedo, ME; Alvarez Lopez, C; Alexay, S; Jacques, O; Mistchenko, AS, Goya, S; Nabaes Jodar, MS; Viegas, M.</w:t>
            </w:r>
          </w:p>
        </w:tc>
      </w:tr>
      <w:tr w:rsidR="00AE0F68" w:rsidRPr="00AE0F68" w14:paraId="5463A7F7" w14:textId="77777777" w:rsidTr="00AE0F68">
        <w:trPr>
          <w:trHeight w:val="1104"/>
        </w:trPr>
        <w:tc>
          <w:tcPr>
            <w:tcW w:w="652" w:type="dxa"/>
            <w:noWrap/>
            <w:hideMark/>
          </w:tcPr>
          <w:p w14:paraId="0271C530" w14:textId="77777777" w:rsidR="00AE0F68" w:rsidRPr="00AE0F68" w:rsidRDefault="00AE0F68">
            <w:r w:rsidRPr="00AE0F68">
              <w:t>EPI_ISL_671974</w:t>
            </w:r>
          </w:p>
        </w:tc>
        <w:tc>
          <w:tcPr>
            <w:tcW w:w="2245" w:type="dxa"/>
            <w:noWrap/>
            <w:hideMark/>
          </w:tcPr>
          <w:p w14:paraId="61A684BF" w14:textId="77777777" w:rsidR="00AE0F68" w:rsidRPr="00AE0F68" w:rsidRDefault="00AE0F68">
            <w:r w:rsidRPr="00AE0F68">
              <w:t>hCoV-19/ElSalvador/INS-01/2020</w:t>
            </w:r>
          </w:p>
        </w:tc>
        <w:tc>
          <w:tcPr>
            <w:tcW w:w="2135" w:type="dxa"/>
            <w:noWrap/>
            <w:hideMark/>
          </w:tcPr>
          <w:p w14:paraId="4C3F8A13" w14:textId="77777777" w:rsidR="00AE0F68" w:rsidRPr="00AE0F68" w:rsidRDefault="00AE0F68">
            <w:r w:rsidRPr="00AE0F68">
              <w:t>North America/El Salvador/San Salvador</w:t>
            </w:r>
          </w:p>
        </w:tc>
        <w:tc>
          <w:tcPr>
            <w:tcW w:w="422" w:type="dxa"/>
            <w:noWrap/>
            <w:hideMark/>
          </w:tcPr>
          <w:p w14:paraId="3CA0E0F5" w14:textId="77777777" w:rsidR="00AE0F68" w:rsidRPr="00AE0F68" w:rsidRDefault="00AE0F68">
            <w:r w:rsidRPr="00AE0F68">
              <w:t>2020-09-16</w:t>
            </w:r>
          </w:p>
        </w:tc>
        <w:tc>
          <w:tcPr>
            <w:tcW w:w="1167" w:type="dxa"/>
            <w:hideMark/>
          </w:tcPr>
          <w:p w14:paraId="02E2D99F" w14:textId="77777777" w:rsidR="00AE0F68" w:rsidRPr="00AE0F68" w:rsidRDefault="00AE0F68">
            <w:r w:rsidRPr="00AE0F68">
              <w:t>Laboratorio de VirologÃ</w:t>
            </w:r>
            <w:r w:rsidRPr="00AE0F68">
              <w:softHyphen/>
              <w:t>a y MicrobiologÃ</w:t>
            </w:r>
            <w:r w:rsidRPr="00AE0F68">
              <w:softHyphen/>
              <w:t>a Molecular, Depto. de MicrobiologÃ</w:t>
            </w:r>
            <w:r w:rsidRPr="00AE0F68">
              <w:softHyphen/>
              <w:t>a, Facultad de Medicina, Universidad de El Salvador/INS-laboratorio de Ref. Ministerio de Salud</w:t>
            </w:r>
          </w:p>
        </w:tc>
        <w:tc>
          <w:tcPr>
            <w:tcW w:w="933" w:type="dxa"/>
            <w:hideMark/>
          </w:tcPr>
          <w:p w14:paraId="53C3483B" w14:textId="77777777" w:rsidR="00AE0F68" w:rsidRPr="00AE0F68" w:rsidRDefault="00AE0F68">
            <w:r w:rsidRPr="00AE0F68">
              <w:t>Laboratorio de VirologÃ</w:t>
            </w:r>
            <w:r w:rsidRPr="00AE0F68">
              <w:softHyphen/>
              <w:t>a y MicrobiologÃ</w:t>
            </w:r>
            <w:r w:rsidRPr="00AE0F68">
              <w:softHyphen/>
              <w:t>a Molecular, Depto. de MicrobiologÃ</w:t>
            </w:r>
            <w:r w:rsidRPr="00AE0F68">
              <w:softHyphen/>
              <w:t>a, Facultad de Medicina, Universidad de El Salvador/INS-laboratorio de Ref. Ministerio de Salud</w:t>
            </w:r>
          </w:p>
        </w:tc>
        <w:tc>
          <w:tcPr>
            <w:tcW w:w="1806" w:type="dxa"/>
            <w:hideMark/>
          </w:tcPr>
          <w:p w14:paraId="05B6E45E" w14:textId="77777777" w:rsidR="00AE0F68" w:rsidRPr="00AE0F68" w:rsidRDefault="00AE0F68">
            <w:r w:rsidRPr="00AE0F68">
              <w:t>Rivera NR,  Ortega-PÃ©rez C A, Xochitl Sandoval LÃ³pez, Carlos HernÃ¡ndez Ã</w:t>
            </w:r>
            <w:r w:rsidRPr="00AE0F68">
              <w:rPr>
                <w:rFonts w:ascii="Calibri" w:hAnsi="Calibri" w:cs="Calibri"/>
              </w:rPr>
              <w:t></w:t>
            </w:r>
            <w:r w:rsidRPr="00AE0F68">
              <w:t>vila</w:t>
            </w:r>
          </w:p>
        </w:tc>
      </w:tr>
      <w:tr w:rsidR="00AE0F68" w:rsidRPr="00AE0F68" w14:paraId="7BA0942B" w14:textId="77777777" w:rsidTr="00AE0F68">
        <w:trPr>
          <w:trHeight w:val="828"/>
        </w:trPr>
        <w:tc>
          <w:tcPr>
            <w:tcW w:w="652" w:type="dxa"/>
            <w:noWrap/>
            <w:hideMark/>
          </w:tcPr>
          <w:p w14:paraId="0E2F82F4" w14:textId="77777777" w:rsidR="00AE0F68" w:rsidRPr="00AE0F68" w:rsidRDefault="00AE0F68">
            <w:r w:rsidRPr="00AE0F68">
              <w:t>EPI_ISL_1396104</w:t>
            </w:r>
          </w:p>
        </w:tc>
        <w:tc>
          <w:tcPr>
            <w:tcW w:w="2245" w:type="dxa"/>
            <w:noWrap/>
            <w:hideMark/>
          </w:tcPr>
          <w:p w14:paraId="4FBF8469" w14:textId="77777777" w:rsidR="00AE0F68" w:rsidRPr="00AE0F68" w:rsidRDefault="00AE0F68">
            <w:r w:rsidRPr="00AE0F68">
              <w:t>hCoV-19/Argentina/PAIS-G0148/2020</w:t>
            </w:r>
          </w:p>
        </w:tc>
        <w:tc>
          <w:tcPr>
            <w:tcW w:w="2135" w:type="dxa"/>
            <w:noWrap/>
            <w:hideMark/>
          </w:tcPr>
          <w:p w14:paraId="01478BB6" w14:textId="77777777" w:rsidR="00AE0F68" w:rsidRPr="00AE0F68" w:rsidRDefault="00AE0F68">
            <w:r w:rsidRPr="00AE0F68">
              <w:t>South America/Argentina/Salta</w:t>
            </w:r>
          </w:p>
        </w:tc>
        <w:tc>
          <w:tcPr>
            <w:tcW w:w="422" w:type="dxa"/>
            <w:noWrap/>
            <w:hideMark/>
          </w:tcPr>
          <w:p w14:paraId="30C7773F" w14:textId="77777777" w:rsidR="00AE0F68" w:rsidRPr="00AE0F68" w:rsidRDefault="00AE0F68">
            <w:r w:rsidRPr="00AE0F68">
              <w:t>2020-07-15</w:t>
            </w:r>
          </w:p>
        </w:tc>
        <w:tc>
          <w:tcPr>
            <w:tcW w:w="1167" w:type="dxa"/>
            <w:hideMark/>
          </w:tcPr>
          <w:p w14:paraId="6F367338" w14:textId="77777777" w:rsidR="00AE0F68" w:rsidRPr="00AE0F68" w:rsidRDefault="00AE0F68">
            <w:r w:rsidRPr="00AE0F68">
              <w:t>Laboratorio de Virus Respiratorios y Neurovirosis. Hospital SeÃ±or del Milagro</w:t>
            </w:r>
          </w:p>
        </w:tc>
        <w:tc>
          <w:tcPr>
            <w:tcW w:w="933" w:type="dxa"/>
            <w:hideMark/>
          </w:tcPr>
          <w:p w14:paraId="16EF0DB1" w14:textId="77777777" w:rsidR="00AE0F68" w:rsidRPr="00AE0F68" w:rsidRDefault="00AE0F68">
            <w:r w:rsidRPr="00AE0F68">
              <w:t xml:space="preserve">Instituto de Patologia Vegetal (CIAP-INTA) on behalf of 'Proyecto Argentino Interinstitucional de genomica de SARS-CoV-2' (PAIS </w:t>
            </w:r>
            <w:r w:rsidRPr="00AE0F68">
              <w:lastRenderedPageBreak/>
              <w:t>Consortium)</w:t>
            </w:r>
          </w:p>
        </w:tc>
        <w:tc>
          <w:tcPr>
            <w:tcW w:w="1806" w:type="dxa"/>
            <w:hideMark/>
          </w:tcPr>
          <w:p w14:paraId="6BECEF2D" w14:textId="77777777" w:rsidR="00AE0F68" w:rsidRPr="00AE0F68" w:rsidRDefault="00AE0F68">
            <w:r w:rsidRPr="00AE0F68">
              <w:lastRenderedPageBreak/>
              <w:t>FernÃ¡ndez, FD, Marquez, N.,  Debat, HJ., Irazoqui, M., Amadio, A. Dra. Raskovsky Viviana, Dr. Lavaque Esteban, Dra. Veronica Lesser. Tecnica: Pamela Cajal, Fernanda Aguero.</w:t>
            </w:r>
          </w:p>
        </w:tc>
      </w:tr>
      <w:tr w:rsidR="00AE0F68" w:rsidRPr="00AE0F68" w14:paraId="3BC4AAE5" w14:textId="77777777" w:rsidTr="00AE0F68">
        <w:trPr>
          <w:trHeight w:val="828"/>
        </w:trPr>
        <w:tc>
          <w:tcPr>
            <w:tcW w:w="652" w:type="dxa"/>
            <w:noWrap/>
            <w:hideMark/>
          </w:tcPr>
          <w:p w14:paraId="5A613B84" w14:textId="77777777" w:rsidR="00AE0F68" w:rsidRPr="00AE0F68" w:rsidRDefault="00AE0F68">
            <w:r w:rsidRPr="00AE0F68">
              <w:t>EPI_ISL_1396101</w:t>
            </w:r>
          </w:p>
        </w:tc>
        <w:tc>
          <w:tcPr>
            <w:tcW w:w="2245" w:type="dxa"/>
            <w:noWrap/>
            <w:hideMark/>
          </w:tcPr>
          <w:p w14:paraId="5F352792" w14:textId="77777777" w:rsidR="00AE0F68" w:rsidRPr="00AE0F68" w:rsidRDefault="00AE0F68">
            <w:r w:rsidRPr="00AE0F68">
              <w:t>hCoV-19/Argentina/PAIS-G0158/2020</w:t>
            </w:r>
          </w:p>
        </w:tc>
        <w:tc>
          <w:tcPr>
            <w:tcW w:w="2135" w:type="dxa"/>
            <w:noWrap/>
            <w:hideMark/>
          </w:tcPr>
          <w:p w14:paraId="153BE61B" w14:textId="77777777" w:rsidR="00AE0F68" w:rsidRPr="00AE0F68" w:rsidRDefault="00AE0F68">
            <w:r w:rsidRPr="00AE0F68">
              <w:t>South America/Argentina/Salta</w:t>
            </w:r>
          </w:p>
        </w:tc>
        <w:tc>
          <w:tcPr>
            <w:tcW w:w="422" w:type="dxa"/>
            <w:noWrap/>
            <w:hideMark/>
          </w:tcPr>
          <w:p w14:paraId="35F75A06" w14:textId="77777777" w:rsidR="00AE0F68" w:rsidRPr="00AE0F68" w:rsidRDefault="00AE0F68">
            <w:r w:rsidRPr="00AE0F68">
              <w:t>2020-09-02</w:t>
            </w:r>
          </w:p>
        </w:tc>
        <w:tc>
          <w:tcPr>
            <w:tcW w:w="1167" w:type="dxa"/>
            <w:hideMark/>
          </w:tcPr>
          <w:p w14:paraId="6D456534" w14:textId="77777777" w:rsidR="00AE0F68" w:rsidRPr="00AE0F68" w:rsidRDefault="00AE0F68">
            <w:r w:rsidRPr="00AE0F68">
              <w:t>Laboratorio de Virus Respiratorios y Neurovirosis. Hospital SeÃ±or del Milagro</w:t>
            </w:r>
          </w:p>
        </w:tc>
        <w:tc>
          <w:tcPr>
            <w:tcW w:w="933" w:type="dxa"/>
            <w:hideMark/>
          </w:tcPr>
          <w:p w14:paraId="1A48719B"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683B0892" w14:textId="77777777" w:rsidR="00AE0F68" w:rsidRPr="00AE0F68" w:rsidRDefault="00AE0F68">
            <w:r w:rsidRPr="00AE0F68">
              <w:t>FernÃ¡ndez, FD, Marquez, N.,  Debat, HJ., Irazoqui, M., Amadio, A. Dra. Raskovsky Viviana, Dr. Lavaque Esteban, Dra. Veronica Lesser. Tecnica: Pamela Cajal, Fernanda Aguero.</w:t>
            </w:r>
          </w:p>
        </w:tc>
      </w:tr>
      <w:tr w:rsidR="00AE0F68" w:rsidRPr="00AE0F68" w14:paraId="6F125E93" w14:textId="77777777" w:rsidTr="00AE0F68">
        <w:trPr>
          <w:trHeight w:val="828"/>
        </w:trPr>
        <w:tc>
          <w:tcPr>
            <w:tcW w:w="652" w:type="dxa"/>
            <w:noWrap/>
            <w:hideMark/>
          </w:tcPr>
          <w:p w14:paraId="02DCF594" w14:textId="77777777" w:rsidR="00AE0F68" w:rsidRPr="00AE0F68" w:rsidRDefault="00AE0F68">
            <w:r w:rsidRPr="00AE0F68">
              <w:t>EPI_ISL_1396093</w:t>
            </w:r>
          </w:p>
        </w:tc>
        <w:tc>
          <w:tcPr>
            <w:tcW w:w="2245" w:type="dxa"/>
            <w:noWrap/>
            <w:hideMark/>
          </w:tcPr>
          <w:p w14:paraId="71C5CED5" w14:textId="77777777" w:rsidR="00AE0F68" w:rsidRPr="00AE0F68" w:rsidRDefault="00AE0F68">
            <w:r w:rsidRPr="00AE0F68">
              <w:t>hCoV-19/Argentina/PAIS-G0159/2020</w:t>
            </w:r>
          </w:p>
        </w:tc>
        <w:tc>
          <w:tcPr>
            <w:tcW w:w="2135" w:type="dxa"/>
            <w:noWrap/>
            <w:hideMark/>
          </w:tcPr>
          <w:p w14:paraId="4C9CB7B1" w14:textId="77777777" w:rsidR="00AE0F68" w:rsidRPr="00AE0F68" w:rsidRDefault="00AE0F68">
            <w:r w:rsidRPr="00AE0F68">
              <w:t>South America/Argentina/Salta</w:t>
            </w:r>
          </w:p>
        </w:tc>
        <w:tc>
          <w:tcPr>
            <w:tcW w:w="422" w:type="dxa"/>
            <w:noWrap/>
            <w:hideMark/>
          </w:tcPr>
          <w:p w14:paraId="333FEAE0" w14:textId="77777777" w:rsidR="00AE0F68" w:rsidRPr="00AE0F68" w:rsidRDefault="00AE0F68">
            <w:r w:rsidRPr="00AE0F68">
              <w:t>2020-09-01</w:t>
            </w:r>
          </w:p>
        </w:tc>
        <w:tc>
          <w:tcPr>
            <w:tcW w:w="1167" w:type="dxa"/>
            <w:hideMark/>
          </w:tcPr>
          <w:p w14:paraId="36226A98" w14:textId="77777777" w:rsidR="00AE0F68" w:rsidRPr="00AE0F68" w:rsidRDefault="00AE0F68">
            <w:r w:rsidRPr="00AE0F68">
              <w:t>Laboratorio de Virus Respiratorios y Neurovirosis. Hospital SeÃ±or del Milagro</w:t>
            </w:r>
          </w:p>
        </w:tc>
        <w:tc>
          <w:tcPr>
            <w:tcW w:w="933" w:type="dxa"/>
            <w:hideMark/>
          </w:tcPr>
          <w:p w14:paraId="61600D2D"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3CE66DE2" w14:textId="77777777" w:rsidR="00AE0F68" w:rsidRPr="00AE0F68" w:rsidRDefault="00AE0F68">
            <w:r w:rsidRPr="00AE0F68">
              <w:t>FernÃ¡ndez, FD, Marquez, N.,  Debat, HJ., Irazoqui, M., Amadio, A. Dra. Raskovsky Viviana, Dr. Lavaque Esteban, Dra. Veronica Lesser. Tecnica: Pamela Cajal, Fernanda Aguero.</w:t>
            </w:r>
          </w:p>
        </w:tc>
      </w:tr>
      <w:tr w:rsidR="00AE0F68" w:rsidRPr="00AE0F68" w14:paraId="61AF6332" w14:textId="77777777" w:rsidTr="00AE0F68">
        <w:trPr>
          <w:trHeight w:val="828"/>
        </w:trPr>
        <w:tc>
          <w:tcPr>
            <w:tcW w:w="652" w:type="dxa"/>
            <w:noWrap/>
            <w:hideMark/>
          </w:tcPr>
          <w:p w14:paraId="2EC327B0" w14:textId="77777777" w:rsidR="00AE0F68" w:rsidRPr="00AE0F68" w:rsidRDefault="00AE0F68">
            <w:r w:rsidRPr="00AE0F68">
              <w:t>EPI_ISL_1396109</w:t>
            </w:r>
          </w:p>
        </w:tc>
        <w:tc>
          <w:tcPr>
            <w:tcW w:w="2245" w:type="dxa"/>
            <w:noWrap/>
            <w:hideMark/>
          </w:tcPr>
          <w:p w14:paraId="0FD64F33" w14:textId="77777777" w:rsidR="00AE0F68" w:rsidRPr="00AE0F68" w:rsidRDefault="00AE0F68">
            <w:r w:rsidRPr="00AE0F68">
              <w:t>hCoV-19/Argentina/PAIS-G0169/2020</w:t>
            </w:r>
          </w:p>
        </w:tc>
        <w:tc>
          <w:tcPr>
            <w:tcW w:w="2135" w:type="dxa"/>
            <w:noWrap/>
            <w:hideMark/>
          </w:tcPr>
          <w:p w14:paraId="2BA91D36" w14:textId="77777777" w:rsidR="00AE0F68" w:rsidRPr="00AE0F68" w:rsidRDefault="00AE0F68">
            <w:r w:rsidRPr="00AE0F68">
              <w:t>South America/Argentina/Salta</w:t>
            </w:r>
          </w:p>
        </w:tc>
        <w:tc>
          <w:tcPr>
            <w:tcW w:w="422" w:type="dxa"/>
            <w:noWrap/>
            <w:hideMark/>
          </w:tcPr>
          <w:p w14:paraId="11D2779D" w14:textId="77777777" w:rsidR="00AE0F68" w:rsidRPr="00AE0F68" w:rsidRDefault="00AE0F68">
            <w:r w:rsidRPr="00AE0F68">
              <w:t>2020-07-15</w:t>
            </w:r>
          </w:p>
        </w:tc>
        <w:tc>
          <w:tcPr>
            <w:tcW w:w="1167" w:type="dxa"/>
            <w:hideMark/>
          </w:tcPr>
          <w:p w14:paraId="52437117" w14:textId="77777777" w:rsidR="00AE0F68" w:rsidRPr="00AE0F68" w:rsidRDefault="00AE0F68">
            <w:r w:rsidRPr="00AE0F68">
              <w:t xml:space="preserve">Laboratorio de Virus Respiratorios y Neurovirosis. Hospital </w:t>
            </w:r>
            <w:r w:rsidRPr="00AE0F68">
              <w:lastRenderedPageBreak/>
              <w:t>SeÃ±or del Milagro</w:t>
            </w:r>
          </w:p>
        </w:tc>
        <w:tc>
          <w:tcPr>
            <w:tcW w:w="933" w:type="dxa"/>
            <w:hideMark/>
          </w:tcPr>
          <w:p w14:paraId="00565BE5" w14:textId="77777777" w:rsidR="00AE0F68" w:rsidRPr="00AE0F68" w:rsidRDefault="00AE0F68">
            <w:r w:rsidRPr="00AE0F68">
              <w:lastRenderedPageBreak/>
              <w:t xml:space="preserve">Instituto de Patologia Vegetal (CIAP-INTA) on </w:t>
            </w:r>
            <w:r w:rsidRPr="00AE0F68">
              <w:lastRenderedPageBreak/>
              <w:t>behalf of 'Proyecto Argentino Interinstitucional de genomica de SARS-CoV-2' (PAIS Consortium)</w:t>
            </w:r>
          </w:p>
        </w:tc>
        <w:tc>
          <w:tcPr>
            <w:tcW w:w="1806" w:type="dxa"/>
            <w:hideMark/>
          </w:tcPr>
          <w:p w14:paraId="0C10202F" w14:textId="77777777" w:rsidR="00AE0F68" w:rsidRPr="00AE0F68" w:rsidRDefault="00AE0F68">
            <w:r w:rsidRPr="00AE0F68">
              <w:lastRenderedPageBreak/>
              <w:t xml:space="preserve">FernÃ¡ndez, FD, Marquez, N.,  Debat, HJ., Irazoqui, M., Amadio, A. Dra. Raskovsky Viviana, Dr. Lavaque </w:t>
            </w:r>
            <w:r w:rsidRPr="00AE0F68">
              <w:lastRenderedPageBreak/>
              <w:t>Esteban, Dra. Veronica Lesser. Tecnica: Pamela Cajal, Fernanda Aguero.</w:t>
            </w:r>
          </w:p>
        </w:tc>
      </w:tr>
      <w:tr w:rsidR="00AE0F68" w:rsidRPr="00AE0F68" w14:paraId="11D8CE48" w14:textId="77777777" w:rsidTr="00AE0F68">
        <w:trPr>
          <w:trHeight w:val="828"/>
        </w:trPr>
        <w:tc>
          <w:tcPr>
            <w:tcW w:w="652" w:type="dxa"/>
            <w:noWrap/>
            <w:hideMark/>
          </w:tcPr>
          <w:p w14:paraId="207D5F41" w14:textId="77777777" w:rsidR="00AE0F68" w:rsidRPr="00AE0F68" w:rsidRDefault="00AE0F68">
            <w:r w:rsidRPr="00AE0F68">
              <w:lastRenderedPageBreak/>
              <w:t>EPI_ISL_1396114</w:t>
            </w:r>
          </w:p>
        </w:tc>
        <w:tc>
          <w:tcPr>
            <w:tcW w:w="2245" w:type="dxa"/>
            <w:noWrap/>
            <w:hideMark/>
          </w:tcPr>
          <w:p w14:paraId="04BC12F7" w14:textId="77777777" w:rsidR="00AE0F68" w:rsidRPr="00AE0F68" w:rsidRDefault="00AE0F68">
            <w:r w:rsidRPr="00AE0F68">
              <w:t>hCoV-19/Argentina/PAIS-G0174/2020</w:t>
            </w:r>
          </w:p>
        </w:tc>
        <w:tc>
          <w:tcPr>
            <w:tcW w:w="2135" w:type="dxa"/>
            <w:noWrap/>
            <w:hideMark/>
          </w:tcPr>
          <w:p w14:paraId="3E3032BF" w14:textId="77777777" w:rsidR="00AE0F68" w:rsidRPr="00AE0F68" w:rsidRDefault="00AE0F68">
            <w:r w:rsidRPr="00AE0F68">
              <w:t>South America/Argentina/Salta</w:t>
            </w:r>
          </w:p>
        </w:tc>
        <w:tc>
          <w:tcPr>
            <w:tcW w:w="422" w:type="dxa"/>
            <w:noWrap/>
            <w:hideMark/>
          </w:tcPr>
          <w:p w14:paraId="5A1798E2" w14:textId="77777777" w:rsidR="00AE0F68" w:rsidRPr="00AE0F68" w:rsidRDefault="00AE0F68">
            <w:r w:rsidRPr="00AE0F68">
              <w:t>2020-09-02</w:t>
            </w:r>
          </w:p>
        </w:tc>
        <w:tc>
          <w:tcPr>
            <w:tcW w:w="1167" w:type="dxa"/>
            <w:hideMark/>
          </w:tcPr>
          <w:p w14:paraId="56510B97" w14:textId="77777777" w:rsidR="00AE0F68" w:rsidRPr="00AE0F68" w:rsidRDefault="00AE0F68">
            <w:r w:rsidRPr="00AE0F68">
              <w:t>Laboratorio de Virus Respiratorios y Neurovirosis. Hospital SeÃ±or del Milagro</w:t>
            </w:r>
          </w:p>
        </w:tc>
        <w:tc>
          <w:tcPr>
            <w:tcW w:w="933" w:type="dxa"/>
            <w:hideMark/>
          </w:tcPr>
          <w:p w14:paraId="7E36727F" w14:textId="77777777" w:rsidR="00AE0F68" w:rsidRPr="00AE0F68" w:rsidRDefault="00AE0F68">
            <w:r w:rsidRPr="00AE0F68">
              <w:t>Instituto de Patologia Vegetal (CIAP-INTA) on behalf of 'Proyecto Argentino Interinstitucional de genomica de SARS-CoV-2' (PAIS Consortium)</w:t>
            </w:r>
          </w:p>
        </w:tc>
        <w:tc>
          <w:tcPr>
            <w:tcW w:w="1806" w:type="dxa"/>
            <w:hideMark/>
          </w:tcPr>
          <w:p w14:paraId="09D37FC1" w14:textId="77777777" w:rsidR="00AE0F68" w:rsidRPr="00AE0F68" w:rsidRDefault="00AE0F68">
            <w:r w:rsidRPr="00AE0F68">
              <w:t>FernÃ¡ndez, FD, Marquez, N.,  Debat, HJ., Irazoqui, M., Amadio, A. Dra. Raskovsky Viviana, Dr. Lavaque Esteban, Dra. Veronica Lesser. Tecnica: Pamela Cajal, Fernanda Aguero.</w:t>
            </w:r>
          </w:p>
        </w:tc>
      </w:tr>
      <w:tr w:rsidR="00AE0F68" w:rsidRPr="00AE0F68" w14:paraId="087700DD" w14:textId="77777777" w:rsidTr="00AE0F68">
        <w:trPr>
          <w:trHeight w:val="1380"/>
        </w:trPr>
        <w:tc>
          <w:tcPr>
            <w:tcW w:w="652" w:type="dxa"/>
            <w:noWrap/>
            <w:hideMark/>
          </w:tcPr>
          <w:p w14:paraId="456E585A" w14:textId="77777777" w:rsidR="00AE0F68" w:rsidRPr="00AE0F68" w:rsidRDefault="00AE0F68">
            <w:r w:rsidRPr="00AE0F68">
              <w:t>EPI_ISL_1395799</w:t>
            </w:r>
          </w:p>
        </w:tc>
        <w:tc>
          <w:tcPr>
            <w:tcW w:w="2245" w:type="dxa"/>
            <w:noWrap/>
            <w:hideMark/>
          </w:tcPr>
          <w:p w14:paraId="35405760" w14:textId="77777777" w:rsidR="00AE0F68" w:rsidRPr="00AE0F68" w:rsidRDefault="00AE0F68">
            <w:r w:rsidRPr="00AE0F68">
              <w:t>hCoV-19/Argentina/PAIS-A0483/2021</w:t>
            </w:r>
          </w:p>
        </w:tc>
        <w:tc>
          <w:tcPr>
            <w:tcW w:w="2135" w:type="dxa"/>
            <w:noWrap/>
            <w:hideMark/>
          </w:tcPr>
          <w:p w14:paraId="0064E02F" w14:textId="77777777" w:rsidR="00AE0F68" w:rsidRPr="00AE0F68" w:rsidRDefault="00AE0F68">
            <w:r w:rsidRPr="00AE0F68">
              <w:t>South America/Argentina/Buenos Aires</w:t>
            </w:r>
          </w:p>
        </w:tc>
        <w:tc>
          <w:tcPr>
            <w:tcW w:w="422" w:type="dxa"/>
            <w:noWrap/>
            <w:hideMark/>
          </w:tcPr>
          <w:p w14:paraId="38F92A8A" w14:textId="77777777" w:rsidR="00AE0F68" w:rsidRPr="00AE0F68" w:rsidRDefault="00AE0F68">
            <w:r w:rsidRPr="00AE0F68">
              <w:t>2021-02-18</w:t>
            </w:r>
          </w:p>
        </w:tc>
        <w:tc>
          <w:tcPr>
            <w:tcW w:w="1167" w:type="dxa"/>
            <w:hideMark/>
          </w:tcPr>
          <w:p w14:paraId="49E1C434" w14:textId="77777777" w:rsidR="00AE0F68" w:rsidRPr="00AE0F68" w:rsidRDefault="00AE0F68">
            <w:r w:rsidRPr="00AE0F68">
              <w:t>Laboratorio del Hospital Interzonal General de Agudos â€œEvitaâ€</w:t>
            </w:r>
            <w:r w:rsidRPr="00AE0F68">
              <w:rPr>
                <w:rFonts w:ascii="Calibri" w:hAnsi="Calibri" w:cs="Calibri"/>
              </w:rPr>
              <w:t></w:t>
            </w:r>
          </w:p>
        </w:tc>
        <w:tc>
          <w:tcPr>
            <w:tcW w:w="933" w:type="dxa"/>
            <w:hideMark/>
          </w:tcPr>
          <w:p w14:paraId="7530DF78"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w:t>
            </w:r>
            <w:r w:rsidRPr="00AE0F68">
              <w:rPr>
                <w:rFonts w:ascii="Calibri" w:hAnsi="Calibri" w:cs="Calibri"/>
              </w:rPr>
              <w:t>Ã±</w:t>
            </w:r>
            <w:r w:rsidRPr="00AE0F68">
              <w:t xml:space="preserve">os Dr. Ricardo Gutierrez on behalf of </w:t>
            </w:r>
            <w:r w:rsidRPr="00AE0F68">
              <w:lastRenderedPageBreak/>
              <w:t>'Proyecto Argentino Interinstitucional de genomica de SARS-CoV-2' (PAIS Consortium)</w:t>
            </w:r>
          </w:p>
        </w:tc>
        <w:tc>
          <w:tcPr>
            <w:tcW w:w="1806" w:type="dxa"/>
            <w:hideMark/>
          </w:tcPr>
          <w:p w14:paraId="6EFA03F7" w14:textId="77777777" w:rsidR="00AE0F68" w:rsidRPr="00AE0F68" w:rsidRDefault="00AE0F68">
            <w:r w:rsidRPr="00AE0F68">
              <w:lastRenderedPageBreak/>
              <w:t>Isabel Desimone; Erica Luczak; Omar Grossi; Lorena Serrano; RubÃ©n Pelagamos; Alejandra Musto; Nabaes Jodar, M; Goya, S; Lusso, S; AcuÃ±a, D; Alexay, S; Natale, MI; Valinotto, LE; Viegas, M.</w:t>
            </w:r>
          </w:p>
        </w:tc>
      </w:tr>
      <w:tr w:rsidR="00AE0F68" w:rsidRPr="00AE0F68" w14:paraId="3A8AA803" w14:textId="77777777" w:rsidTr="00AE0F68">
        <w:trPr>
          <w:trHeight w:val="1380"/>
        </w:trPr>
        <w:tc>
          <w:tcPr>
            <w:tcW w:w="652" w:type="dxa"/>
            <w:noWrap/>
            <w:hideMark/>
          </w:tcPr>
          <w:p w14:paraId="5868C193" w14:textId="77777777" w:rsidR="00AE0F68" w:rsidRPr="00AE0F68" w:rsidRDefault="00AE0F68">
            <w:r w:rsidRPr="00AE0F68">
              <w:t>EPI_ISL_792372</w:t>
            </w:r>
          </w:p>
        </w:tc>
        <w:tc>
          <w:tcPr>
            <w:tcW w:w="2245" w:type="dxa"/>
            <w:noWrap/>
            <w:hideMark/>
          </w:tcPr>
          <w:p w14:paraId="45D71372" w14:textId="77777777" w:rsidR="00AE0F68" w:rsidRPr="00AE0F68" w:rsidRDefault="00AE0F68">
            <w:r w:rsidRPr="00AE0F68">
              <w:t>hCoV-19/Argentina/PAIS-A0298/2020</w:t>
            </w:r>
          </w:p>
        </w:tc>
        <w:tc>
          <w:tcPr>
            <w:tcW w:w="2135" w:type="dxa"/>
            <w:noWrap/>
            <w:hideMark/>
          </w:tcPr>
          <w:p w14:paraId="6711DD98" w14:textId="77777777" w:rsidR="00AE0F68" w:rsidRPr="00AE0F68" w:rsidRDefault="00AE0F68">
            <w:r w:rsidRPr="00AE0F68">
              <w:t>South America/Argentina/Buenos Aires</w:t>
            </w:r>
          </w:p>
        </w:tc>
        <w:tc>
          <w:tcPr>
            <w:tcW w:w="422" w:type="dxa"/>
            <w:noWrap/>
            <w:hideMark/>
          </w:tcPr>
          <w:p w14:paraId="336F009D" w14:textId="77777777" w:rsidR="00AE0F68" w:rsidRPr="00AE0F68" w:rsidRDefault="00AE0F68">
            <w:r w:rsidRPr="00AE0F68">
              <w:t>2020-05-29</w:t>
            </w:r>
          </w:p>
        </w:tc>
        <w:tc>
          <w:tcPr>
            <w:tcW w:w="1167" w:type="dxa"/>
            <w:hideMark/>
          </w:tcPr>
          <w:p w14:paraId="44774C32" w14:textId="77777777" w:rsidR="00AE0F68" w:rsidRPr="00AE0F68" w:rsidRDefault="00AE0F68">
            <w:r w:rsidRPr="00AE0F68">
              <w:t>Laboratorio del Hospital Interzonal General de Agudos Eva PerÃ³n</w:t>
            </w:r>
          </w:p>
        </w:tc>
        <w:tc>
          <w:tcPr>
            <w:tcW w:w="933" w:type="dxa"/>
            <w:hideMark/>
          </w:tcPr>
          <w:p w14:paraId="2FB2E6BE" w14:textId="77777777" w:rsidR="00AE0F68" w:rsidRPr="00AE0F68" w:rsidRDefault="00AE0F68">
            <w:r w:rsidRPr="00AE0F68">
              <w:t>Ã</w:t>
            </w:r>
            <w:r w:rsidRPr="00AE0F68">
              <w:rPr>
                <w:rFonts w:ascii="Calibri" w:hAnsi="Calibri" w:cs="Calibri"/>
              </w:rPr>
              <w:t></w:t>
            </w:r>
            <w:r w:rsidRPr="00AE0F68">
              <w:t>rea de Secuenciaci</w:t>
            </w:r>
            <w:r w:rsidRPr="00AE0F68">
              <w:rPr>
                <w:rFonts w:ascii="Calibri" w:hAnsi="Calibri" w:cs="Calibri"/>
              </w:rPr>
              <w:t>Ã³</w:t>
            </w:r>
            <w:r w:rsidRPr="00AE0F68">
              <w:t>n del Laboratorio de Virolog</w:t>
            </w:r>
            <w:r w:rsidRPr="00AE0F68">
              <w:rPr>
                <w:rFonts w:ascii="Calibri" w:hAnsi="Calibri" w:cs="Calibri"/>
              </w:rPr>
              <w:t>Ã</w:t>
            </w:r>
            <w:r w:rsidRPr="00AE0F68">
              <w:softHyphen/>
              <w:t>a del Hospital de NiÃ±os Dr. Ricardo Gutierrez on behalf of 'Proyecto Argentino Interinstitucional de genomica de SARS-CoV-2' (PAIS Consortium)</w:t>
            </w:r>
          </w:p>
        </w:tc>
        <w:tc>
          <w:tcPr>
            <w:tcW w:w="1806" w:type="dxa"/>
            <w:hideMark/>
          </w:tcPr>
          <w:p w14:paraId="7D4AD2EC" w14:textId="77777777" w:rsidR="00AE0F68" w:rsidRPr="00AE0F68" w:rsidRDefault="00AE0F68">
            <w:r w:rsidRPr="00AE0F68">
              <w:t>Nabaes Jodar, MS; Goya, S; Natale, MI; Lusso, S; Kairiyama, C; Carulla, M; Pengue, C; PiÃ±eyro C; Valinotto, LE; Viegas, M.</w:t>
            </w:r>
          </w:p>
        </w:tc>
      </w:tr>
      <w:tr w:rsidR="00AE0F68" w:rsidRPr="00AE0F68" w14:paraId="5F22EE60" w14:textId="77777777" w:rsidTr="00AE0F68">
        <w:trPr>
          <w:trHeight w:val="1656"/>
        </w:trPr>
        <w:tc>
          <w:tcPr>
            <w:tcW w:w="652" w:type="dxa"/>
            <w:noWrap/>
            <w:hideMark/>
          </w:tcPr>
          <w:p w14:paraId="745C53BA" w14:textId="77777777" w:rsidR="00AE0F68" w:rsidRPr="00AE0F68" w:rsidRDefault="00AE0F68">
            <w:r w:rsidRPr="00AE0F68">
              <w:t>EPI_ISL_1396340</w:t>
            </w:r>
          </w:p>
        </w:tc>
        <w:tc>
          <w:tcPr>
            <w:tcW w:w="2245" w:type="dxa"/>
            <w:noWrap/>
            <w:hideMark/>
          </w:tcPr>
          <w:p w14:paraId="15050234" w14:textId="77777777" w:rsidR="00AE0F68" w:rsidRPr="00AE0F68" w:rsidRDefault="00AE0F68">
            <w:r w:rsidRPr="00AE0F68">
              <w:t>hCoV-19/Argentina/PAIS-D0071/2020</w:t>
            </w:r>
          </w:p>
        </w:tc>
        <w:tc>
          <w:tcPr>
            <w:tcW w:w="2135" w:type="dxa"/>
            <w:noWrap/>
            <w:hideMark/>
          </w:tcPr>
          <w:p w14:paraId="7C3253A3" w14:textId="77777777" w:rsidR="00AE0F68" w:rsidRPr="00AE0F68" w:rsidRDefault="00AE0F68">
            <w:r w:rsidRPr="00AE0F68">
              <w:t>South America/Argentina/Tierra del Fuego</w:t>
            </w:r>
          </w:p>
        </w:tc>
        <w:tc>
          <w:tcPr>
            <w:tcW w:w="422" w:type="dxa"/>
            <w:noWrap/>
            <w:hideMark/>
          </w:tcPr>
          <w:p w14:paraId="31BF90BF" w14:textId="77777777" w:rsidR="00AE0F68" w:rsidRPr="00AE0F68" w:rsidRDefault="00AE0F68">
            <w:r w:rsidRPr="00AE0F68">
              <w:t>2020-08-01</w:t>
            </w:r>
          </w:p>
        </w:tc>
        <w:tc>
          <w:tcPr>
            <w:tcW w:w="1167" w:type="dxa"/>
            <w:hideMark/>
          </w:tcPr>
          <w:p w14:paraId="1D20C508" w14:textId="77777777" w:rsidR="00AE0F68" w:rsidRPr="00AE0F68" w:rsidRDefault="00AE0F68">
            <w:r w:rsidRPr="00AE0F68">
              <w:t>Laboratorio del Hospital Regional Ushuaia Gdor. Ernesto Campos</w:t>
            </w:r>
          </w:p>
        </w:tc>
        <w:tc>
          <w:tcPr>
            <w:tcW w:w="933" w:type="dxa"/>
            <w:hideMark/>
          </w:tcPr>
          <w:p w14:paraId="0D338EFD" w14:textId="77777777" w:rsidR="00AE0F68" w:rsidRPr="00AE0F68" w:rsidRDefault="00AE0F68">
            <w:r w:rsidRPr="00AE0F68">
              <w:t xml:space="preserve">Nodo de SecuenciaciÃ³n Tierra del Fuego - Hospital Regional Ushuaia - </w:t>
            </w:r>
            <w:r w:rsidRPr="00AE0F68">
              <w:lastRenderedPageBreak/>
              <w:t>Centro Austral De Investigaciones CientÃ</w:t>
            </w:r>
            <w:r w:rsidRPr="00AE0F68">
              <w:softHyphen/>
              <w:t>ficas - Universidad Nacional De Tierra Del Fuego on behalf of 'Proyecto Argentino Interinstitucional de genomica de SARS-CoV-2' (PAIS Consortium)</w:t>
            </w:r>
          </w:p>
        </w:tc>
        <w:tc>
          <w:tcPr>
            <w:tcW w:w="1806" w:type="dxa"/>
            <w:hideMark/>
          </w:tcPr>
          <w:p w14:paraId="0E01338A" w14:textId="77777777" w:rsidR="00AE0F68" w:rsidRPr="00AE0F68" w:rsidRDefault="00AE0F68">
            <w:r w:rsidRPr="00AE0F68">
              <w:lastRenderedPageBreak/>
              <w:t xml:space="preserve">Carina Andrea De Roccis, Gabriel Alejandro Castro, Silvana Beatriz CÃ¡ceres, Carolina Beatriz Yulan, Manuel Fabian Boutureira, </w:t>
            </w:r>
            <w:r w:rsidRPr="00AE0F68">
              <w:lastRenderedPageBreak/>
              <w:t>Alejandro Ezequiel Rojas, Fernando Gallego, Santiago Guillermo Ceballos, Cristina Fernanda Nardi, Ivan Dario Gramundi</w:t>
            </w:r>
          </w:p>
        </w:tc>
      </w:tr>
      <w:tr w:rsidR="00AE0F68" w:rsidRPr="00AE0F68" w14:paraId="4D6FCCF8" w14:textId="77777777" w:rsidTr="00AE0F68">
        <w:trPr>
          <w:trHeight w:val="1656"/>
        </w:trPr>
        <w:tc>
          <w:tcPr>
            <w:tcW w:w="652" w:type="dxa"/>
            <w:noWrap/>
            <w:hideMark/>
          </w:tcPr>
          <w:p w14:paraId="5A1FD062" w14:textId="77777777" w:rsidR="00AE0F68" w:rsidRPr="00AE0F68" w:rsidRDefault="00AE0F68">
            <w:r w:rsidRPr="00AE0F68">
              <w:lastRenderedPageBreak/>
              <w:t>EPI_ISL_1396343</w:t>
            </w:r>
          </w:p>
        </w:tc>
        <w:tc>
          <w:tcPr>
            <w:tcW w:w="2245" w:type="dxa"/>
            <w:noWrap/>
            <w:hideMark/>
          </w:tcPr>
          <w:p w14:paraId="118A34F1" w14:textId="77777777" w:rsidR="00AE0F68" w:rsidRPr="00AE0F68" w:rsidRDefault="00AE0F68">
            <w:r w:rsidRPr="00AE0F68">
              <w:t>hCoV-19/Argentina/PAIS-D0074/2020</w:t>
            </w:r>
          </w:p>
        </w:tc>
        <w:tc>
          <w:tcPr>
            <w:tcW w:w="2135" w:type="dxa"/>
            <w:noWrap/>
            <w:hideMark/>
          </w:tcPr>
          <w:p w14:paraId="7E1DC642" w14:textId="77777777" w:rsidR="00AE0F68" w:rsidRPr="00AE0F68" w:rsidRDefault="00AE0F68">
            <w:r w:rsidRPr="00AE0F68">
              <w:t>South America/Argentina/Tierra del Fuego</w:t>
            </w:r>
          </w:p>
        </w:tc>
        <w:tc>
          <w:tcPr>
            <w:tcW w:w="422" w:type="dxa"/>
            <w:noWrap/>
            <w:hideMark/>
          </w:tcPr>
          <w:p w14:paraId="574BC178" w14:textId="77777777" w:rsidR="00AE0F68" w:rsidRPr="00AE0F68" w:rsidRDefault="00AE0F68">
            <w:r w:rsidRPr="00AE0F68">
              <w:t>2020-08-31</w:t>
            </w:r>
          </w:p>
        </w:tc>
        <w:tc>
          <w:tcPr>
            <w:tcW w:w="1167" w:type="dxa"/>
            <w:hideMark/>
          </w:tcPr>
          <w:p w14:paraId="1049FD3A" w14:textId="77777777" w:rsidR="00AE0F68" w:rsidRPr="00AE0F68" w:rsidRDefault="00AE0F68">
            <w:r w:rsidRPr="00AE0F68">
              <w:t>Laboratorio del Hospital Regional Ushuaia Gdor. Ernesto Campos</w:t>
            </w:r>
          </w:p>
        </w:tc>
        <w:tc>
          <w:tcPr>
            <w:tcW w:w="933" w:type="dxa"/>
            <w:hideMark/>
          </w:tcPr>
          <w:p w14:paraId="01844B61" w14:textId="77777777" w:rsidR="00AE0F68" w:rsidRPr="00AE0F68" w:rsidRDefault="00AE0F68">
            <w:r w:rsidRPr="00AE0F68">
              <w:t>Nodo de SecuenciaciÃ³n Tierra del Fuego - Hospital Regional Ushuaia - Centro Austral De Investigaciones CientÃ</w:t>
            </w:r>
            <w:r w:rsidRPr="00AE0F68">
              <w:softHyphen/>
              <w:t xml:space="preserve">ficas - Universidad Nacional De Tierra Del Fuego on behalf of </w:t>
            </w:r>
            <w:r w:rsidRPr="00AE0F68">
              <w:lastRenderedPageBreak/>
              <w:t>'Proyecto Argentino Interinstitucional de genomica de SARS-CoV-2' (PAIS Consortium)</w:t>
            </w:r>
          </w:p>
        </w:tc>
        <w:tc>
          <w:tcPr>
            <w:tcW w:w="1806" w:type="dxa"/>
            <w:hideMark/>
          </w:tcPr>
          <w:p w14:paraId="4B4C6948" w14:textId="77777777" w:rsidR="00AE0F68" w:rsidRPr="00AE0F68" w:rsidRDefault="00AE0F68">
            <w:r w:rsidRPr="00AE0F68">
              <w:lastRenderedPageBreak/>
              <w:t>Carina Andrea De Roccis, Gabriel Alejandro Castro, Silvana Beatriz CÃ¡ceres, Carolina Beatriz Yulan, Manuel Fabian Boutureira, Alejandro Ezequiel Rojas, Fernando Gallego, Santiago Guillermo Ceballos, Cristina Fernanda Nardi, Ivan Dario Gramundi</w:t>
            </w:r>
          </w:p>
        </w:tc>
      </w:tr>
      <w:tr w:rsidR="00AE0F68" w:rsidRPr="00AE0F68" w14:paraId="2974CFED" w14:textId="77777777" w:rsidTr="00AE0F68">
        <w:trPr>
          <w:trHeight w:val="1656"/>
        </w:trPr>
        <w:tc>
          <w:tcPr>
            <w:tcW w:w="652" w:type="dxa"/>
            <w:noWrap/>
            <w:hideMark/>
          </w:tcPr>
          <w:p w14:paraId="551714EB" w14:textId="77777777" w:rsidR="00AE0F68" w:rsidRPr="00AE0F68" w:rsidRDefault="00AE0F68">
            <w:r w:rsidRPr="00AE0F68">
              <w:t>EPI_ISL_1396355</w:t>
            </w:r>
          </w:p>
        </w:tc>
        <w:tc>
          <w:tcPr>
            <w:tcW w:w="2245" w:type="dxa"/>
            <w:noWrap/>
            <w:hideMark/>
          </w:tcPr>
          <w:p w14:paraId="718A5881" w14:textId="77777777" w:rsidR="00AE0F68" w:rsidRPr="00AE0F68" w:rsidRDefault="00AE0F68">
            <w:r w:rsidRPr="00AE0F68">
              <w:t>hCoV-19/Argentina/PAIS-D0086/2020</w:t>
            </w:r>
          </w:p>
        </w:tc>
        <w:tc>
          <w:tcPr>
            <w:tcW w:w="2135" w:type="dxa"/>
            <w:noWrap/>
            <w:hideMark/>
          </w:tcPr>
          <w:p w14:paraId="63724499" w14:textId="77777777" w:rsidR="00AE0F68" w:rsidRPr="00AE0F68" w:rsidRDefault="00AE0F68">
            <w:r w:rsidRPr="00AE0F68">
              <w:t>South America/Argentina/Tierra del Fuego</w:t>
            </w:r>
          </w:p>
        </w:tc>
        <w:tc>
          <w:tcPr>
            <w:tcW w:w="422" w:type="dxa"/>
            <w:noWrap/>
            <w:hideMark/>
          </w:tcPr>
          <w:p w14:paraId="31BE859D" w14:textId="77777777" w:rsidR="00AE0F68" w:rsidRPr="00AE0F68" w:rsidRDefault="00AE0F68">
            <w:r w:rsidRPr="00AE0F68">
              <w:t>2020-11-02</w:t>
            </w:r>
          </w:p>
        </w:tc>
        <w:tc>
          <w:tcPr>
            <w:tcW w:w="1167" w:type="dxa"/>
            <w:hideMark/>
          </w:tcPr>
          <w:p w14:paraId="75189E51" w14:textId="77777777" w:rsidR="00AE0F68" w:rsidRPr="00AE0F68" w:rsidRDefault="00AE0F68">
            <w:r w:rsidRPr="00AE0F68">
              <w:t>Laboratorio del Hospital Regional Ushuaia Gdor. Ernesto Campos</w:t>
            </w:r>
          </w:p>
        </w:tc>
        <w:tc>
          <w:tcPr>
            <w:tcW w:w="933" w:type="dxa"/>
            <w:hideMark/>
          </w:tcPr>
          <w:p w14:paraId="4C7E71CD" w14:textId="77777777" w:rsidR="00AE0F68" w:rsidRPr="00AE0F68" w:rsidRDefault="00AE0F68">
            <w:r w:rsidRPr="00AE0F68">
              <w:t>Nodo de SecuenciaciÃ³n Tierra del Fuego - Hospital Regional Ushuaia - Centro Austral De Investigaciones CientÃ</w:t>
            </w:r>
            <w:r w:rsidRPr="00AE0F68">
              <w:softHyphen/>
              <w:t>ficas - Universidad Nacional De Tierra Del Fuego on behalf of 'Proyecto Argentino Interinstitucional de genomica de SARS-CoV-2' (PAIS Consortium)</w:t>
            </w:r>
          </w:p>
        </w:tc>
        <w:tc>
          <w:tcPr>
            <w:tcW w:w="1806" w:type="dxa"/>
            <w:hideMark/>
          </w:tcPr>
          <w:p w14:paraId="29E0A05D" w14:textId="77777777" w:rsidR="00AE0F68" w:rsidRPr="00AE0F68" w:rsidRDefault="00AE0F68">
            <w:r w:rsidRPr="00AE0F68">
              <w:t>Carina Andrea De Roccis, Gabriel Alejandro Castro, Silvana Beatriz CÃ¡ceres, Carolina Beatriz Yulan, Manuel Fabian Boutureira, Alejandro Ezequiel Rojas, Fernando Gallego, Santiago Guillermo Ceballos, Cristina Fernanda Nardi, Ivan Dario Gramundi</w:t>
            </w:r>
          </w:p>
        </w:tc>
      </w:tr>
      <w:tr w:rsidR="00AE0F68" w:rsidRPr="00AE0F68" w14:paraId="0FF984DB" w14:textId="77777777" w:rsidTr="00AE0F68">
        <w:trPr>
          <w:trHeight w:val="1104"/>
        </w:trPr>
        <w:tc>
          <w:tcPr>
            <w:tcW w:w="652" w:type="dxa"/>
            <w:noWrap/>
            <w:hideMark/>
          </w:tcPr>
          <w:p w14:paraId="01597D29" w14:textId="77777777" w:rsidR="00AE0F68" w:rsidRPr="00AE0F68" w:rsidRDefault="00AE0F68">
            <w:r w:rsidRPr="00AE0F68">
              <w:lastRenderedPageBreak/>
              <w:t>EPI_ISL_1091262</w:t>
            </w:r>
          </w:p>
        </w:tc>
        <w:tc>
          <w:tcPr>
            <w:tcW w:w="2245" w:type="dxa"/>
            <w:noWrap/>
            <w:hideMark/>
          </w:tcPr>
          <w:p w14:paraId="61233B00" w14:textId="77777777" w:rsidR="00AE0F68" w:rsidRPr="00AE0F68" w:rsidRDefault="00AE0F68">
            <w:r w:rsidRPr="00AE0F68">
              <w:t>hCoV-19/Mexico/NLE-UANL-018/2021</w:t>
            </w:r>
          </w:p>
        </w:tc>
        <w:tc>
          <w:tcPr>
            <w:tcW w:w="2135" w:type="dxa"/>
            <w:noWrap/>
            <w:hideMark/>
          </w:tcPr>
          <w:p w14:paraId="1F9B562E" w14:textId="77777777" w:rsidR="00AE0F68" w:rsidRPr="00AE0F68" w:rsidRDefault="00AE0F68">
            <w:r w:rsidRPr="00AE0F68">
              <w:t>North America/Mexico/Nuevo Leon</w:t>
            </w:r>
          </w:p>
        </w:tc>
        <w:tc>
          <w:tcPr>
            <w:tcW w:w="422" w:type="dxa"/>
            <w:noWrap/>
            <w:hideMark/>
          </w:tcPr>
          <w:p w14:paraId="2545E639" w14:textId="77777777" w:rsidR="00AE0F68" w:rsidRPr="00AE0F68" w:rsidRDefault="00AE0F68">
            <w:r w:rsidRPr="00AE0F68">
              <w:t>2021-01-15</w:t>
            </w:r>
          </w:p>
        </w:tc>
        <w:tc>
          <w:tcPr>
            <w:tcW w:w="1167" w:type="dxa"/>
            <w:hideMark/>
          </w:tcPr>
          <w:p w14:paraId="059DE570" w14:textId="77777777" w:rsidR="00AE0F68" w:rsidRPr="00AE0F68" w:rsidRDefault="00AE0F68">
            <w:r w:rsidRPr="00AE0F68">
              <w:t>Laboratorio Estatal de Salud PÃºblica de Nuevo LeÃ³n</w:t>
            </w:r>
          </w:p>
        </w:tc>
        <w:tc>
          <w:tcPr>
            <w:tcW w:w="933" w:type="dxa"/>
            <w:hideMark/>
          </w:tcPr>
          <w:p w14:paraId="1577AD2B" w14:textId="77777777" w:rsidR="00AE0F68" w:rsidRPr="00AE0F68" w:rsidRDefault="00AE0F68">
            <w:r w:rsidRPr="00AE0F68">
              <w:t>Laboratorio de InfectologÃ</w:t>
            </w:r>
            <w:r w:rsidRPr="00AE0F68">
              <w:softHyphen/>
              <w:t>a Molecular, Departamento de BioquÃ</w:t>
            </w:r>
            <w:r w:rsidRPr="00AE0F68">
              <w:softHyphen/>
              <w:t>mica y Medicina Molecular,Facultad de Medicina - Universidad AutÃ³noma de Nuevo LeÃ³n</w:t>
            </w:r>
          </w:p>
        </w:tc>
        <w:tc>
          <w:tcPr>
            <w:tcW w:w="1806" w:type="dxa"/>
            <w:hideMark/>
          </w:tcPr>
          <w:p w14:paraId="2B3AF5EE" w14:textId="77777777" w:rsidR="00AE0F68" w:rsidRPr="00AE0F68" w:rsidRDefault="00AE0F68">
            <w:r w:rsidRPr="00AE0F68">
              <w:t>Kame A. GalÃ¡n-Huerta, MarÃ</w:t>
            </w:r>
            <w:r w:rsidRPr="00AE0F68">
              <w:softHyphen/>
              <w:t>a F. Herrera-Saldivar, Natalia MartÃ</w:t>
            </w:r>
            <w:r w:rsidRPr="00AE0F68">
              <w:softHyphen/>
              <w:t>nez-AcuÃ±a, Sonia A. Lozano-SepÃºlveda, Daniel Arellanos-Soto, Ana M. Rivas-Estilla, Samuel Buentello-Wong, Else del Carmen GarcÃ</w:t>
            </w:r>
            <w:r w:rsidRPr="00AE0F68">
              <w:softHyphen/>
              <w:t>a-GarcÃ</w:t>
            </w:r>
            <w:r w:rsidRPr="00AE0F68">
              <w:softHyphen/>
              <w:t>a, Gloria A. Jasso-de-la-PeÃ±a, Roberto Montes-de-Oca, Consuelo TreviÃ±o-Garza, Manuel E. de-la-O-Cavazos</w:t>
            </w:r>
          </w:p>
        </w:tc>
      </w:tr>
      <w:tr w:rsidR="00AE0F68" w:rsidRPr="00AE0F68" w14:paraId="5BA2036E" w14:textId="77777777" w:rsidTr="00AE0F68">
        <w:trPr>
          <w:trHeight w:val="1104"/>
        </w:trPr>
        <w:tc>
          <w:tcPr>
            <w:tcW w:w="652" w:type="dxa"/>
            <w:noWrap/>
            <w:hideMark/>
          </w:tcPr>
          <w:p w14:paraId="726A6D6B" w14:textId="77777777" w:rsidR="00AE0F68" w:rsidRPr="00AE0F68" w:rsidRDefault="00AE0F68">
            <w:r w:rsidRPr="00AE0F68">
              <w:t>EPI_ISL_979328</w:t>
            </w:r>
          </w:p>
        </w:tc>
        <w:tc>
          <w:tcPr>
            <w:tcW w:w="2245" w:type="dxa"/>
            <w:noWrap/>
            <w:hideMark/>
          </w:tcPr>
          <w:p w14:paraId="77F493FC" w14:textId="77777777" w:rsidR="00AE0F68" w:rsidRPr="00AE0F68" w:rsidRDefault="00AE0F68">
            <w:r w:rsidRPr="00AE0F68">
              <w:t>hCoV-19/Mexico/NLE-UANL-025/2020</w:t>
            </w:r>
          </w:p>
        </w:tc>
        <w:tc>
          <w:tcPr>
            <w:tcW w:w="2135" w:type="dxa"/>
            <w:noWrap/>
            <w:hideMark/>
          </w:tcPr>
          <w:p w14:paraId="7CDE1CF6" w14:textId="77777777" w:rsidR="00AE0F68" w:rsidRPr="00AE0F68" w:rsidRDefault="00AE0F68">
            <w:r w:rsidRPr="00AE0F68">
              <w:t>North America/Mexico/Nuevo Leon</w:t>
            </w:r>
          </w:p>
        </w:tc>
        <w:tc>
          <w:tcPr>
            <w:tcW w:w="422" w:type="dxa"/>
            <w:noWrap/>
            <w:hideMark/>
          </w:tcPr>
          <w:p w14:paraId="7009F14A" w14:textId="77777777" w:rsidR="00AE0F68" w:rsidRPr="00AE0F68" w:rsidRDefault="00AE0F68">
            <w:r w:rsidRPr="00AE0F68">
              <w:t>2020-12-19</w:t>
            </w:r>
          </w:p>
        </w:tc>
        <w:tc>
          <w:tcPr>
            <w:tcW w:w="1167" w:type="dxa"/>
            <w:hideMark/>
          </w:tcPr>
          <w:p w14:paraId="487AA1B0" w14:textId="77777777" w:rsidR="00AE0F68" w:rsidRPr="00AE0F68" w:rsidRDefault="00AE0F68">
            <w:r w:rsidRPr="00AE0F68">
              <w:t>Laboratorio Estatal de Salud PÃºblica de Nuevo LeÃ³n</w:t>
            </w:r>
          </w:p>
        </w:tc>
        <w:tc>
          <w:tcPr>
            <w:tcW w:w="933" w:type="dxa"/>
            <w:hideMark/>
          </w:tcPr>
          <w:p w14:paraId="2399B5E1" w14:textId="77777777" w:rsidR="00AE0F68" w:rsidRPr="00AE0F68" w:rsidRDefault="00AE0F68">
            <w:r w:rsidRPr="00AE0F68">
              <w:t>Laboratorio de InfectologÃ</w:t>
            </w:r>
            <w:r w:rsidRPr="00AE0F68">
              <w:softHyphen/>
              <w:t>a Molecular, Departamento de BioquÃ</w:t>
            </w:r>
            <w:r w:rsidRPr="00AE0F68">
              <w:softHyphen/>
              <w:t>mica y Medicina Molecular,Facultad de Medicina - Universidad AutÃ³noma de Nuevo LeÃ³n</w:t>
            </w:r>
          </w:p>
        </w:tc>
        <w:tc>
          <w:tcPr>
            <w:tcW w:w="1806" w:type="dxa"/>
            <w:hideMark/>
          </w:tcPr>
          <w:p w14:paraId="5AE34384" w14:textId="77777777" w:rsidR="00AE0F68" w:rsidRPr="00AE0F68" w:rsidRDefault="00AE0F68">
            <w:r w:rsidRPr="00AE0F68">
              <w:t>Kame A. GalÃ¡n-Huerta, MarÃ</w:t>
            </w:r>
            <w:r w:rsidRPr="00AE0F68">
              <w:softHyphen/>
              <w:t>a F. Herrera-Saldivar, Natalia MartÃ</w:t>
            </w:r>
            <w:r w:rsidRPr="00AE0F68">
              <w:softHyphen/>
              <w:t>nez-AcuÃ±a, Sonia A. Lozano-SepÃºlveda, Daniel Arellanos-Soto, Ana M. Rivas-Estilla, Samuel Buentello-Wong, Else del Carmen GarcÃ</w:t>
            </w:r>
            <w:r w:rsidRPr="00AE0F68">
              <w:softHyphen/>
              <w:t>a-GarcÃ</w:t>
            </w:r>
            <w:r w:rsidRPr="00AE0F68">
              <w:softHyphen/>
              <w:t>a, Gloria A. Jasso-de-la-PeÃ±a, Roberto Montes-de-Oca, Consuelo TreviÃ±o-Garza, Manuel E. de-la-O-Cavazos</w:t>
            </w:r>
          </w:p>
        </w:tc>
      </w:tr>
      <w:tr w:rsidR="00AE0F68" w:rsidRPr="00AE0F68" w14:paraId="18543E4B" w14:textId="77777777" w:rsidTr="00AE0F68">
        <w:trPr>
          <w:trHeight w:val="828"/>
        </w:trPr>
        <w:tc>
          <w:tcPr>
            <w:tcW w:w="652" w:type="dxa"/>
            <w:noWrap/>
            <w:hideMark/>
          </w:tcPr>
          <w:p w14:paraId="716A830D" w14:textId="77777777" w:rsidR="00AE0F68" w:rsidRPr="00AE0F68" w:rsidRDefault="00AE0F68">
            <w:r w:rsidRPr="00AE0F68">
              <w:t>EPI_ISL_837582</w:t>
            </w:r>
          </w:p>
        </w:tc>
        <w:tc>
          <w:tcPr>
            <w:tcW w:w="2245" w:type="dxa"/>
            <w:noWrap/>
            <w:hideMark/>
          </w:tcPr>
          <w:p w14:paraId="1E327FBD" w14:textId="77777777" w:rsidR="00AE0F68" w:rsidRPr="00AE0F68" w:rsidRDefault="00AE0F68">
            <w:r w:rsidRPr="00AE0F68">
              <w:t>hCoV-19/Guatemala/19520/2020</w:t>
            </w:r>
          </w:p>
        </w:tc>
        <w:tc>
          <w:tcPr>
            <w:tcW w:w="2135" w:type="dxa"/>
            <w:noWrap/>
            <w:hideMark/>
          </w:tcPr>
          <w:p w14:paraId="125B2C70" w14:textId="77777777" w:rsidR="00AE0F68" w:rsidRPr="00AE0F68" w:rsidRDefault="00AE0F68">
            <w:r w:rsidRPr="00AE0F68">
              <w:t>North America/Guatemala/</w:t>
            </w:r>
          </w:p>
        </w:tc>
        <w:tc>
          <w:tcPr>
            <w:tcW w:w="422" w:type="dxa"/>
            <w:noWrap/>
            <w:hideMark/>
          </w:tcPr>
          <w:p w14:paraId="4EC46FB2" w14:textId="77777777" w:rsidR="00AE0F68" w:rsidRPr="00AE0F68" w:rsidRDefault="00AE0F68">
            <w:r w:rsidRPr="00AE0F68">
              <w:t>2020-05-27</w:t>
            </w:r>
          </w:p>
        </w:tc>
        <w:tc>
          <w:tcPr>
            <w:tcW w:w="1167" w:type="dxa"/>
            <w:hideMark/>
          </w:tcPr>
          <w:p w14:paraId="60FDE38B" w14:textId="77777777" w:rsidR="00AE0F68" w:rsidRPr="00AE0F68" w:rsidRDefault="00AE0F68">
            <w:r w:rsidRPr="00AE0F68">
              <w:t>Laboratorio Nacional de Salud</w:t>
            </w:r>
          </w:p>
        </w:tc>
        <w:tc>
          <w:tcPr>
            <w:tcW w:w="933" w:type="dxa"/>
            <w:hideMark/>
          </w:tcPr>
          <w:p w14:paraId="070F2A36" w14:textId="77777777" w:rsidR="00AE0F68" w:rsidRPr="00AE0F68" w:rsidRDefault="00AE0F68">
            <w:r w:rsidRPr="00AE0F68">
              <w:t xml:space="preserve">Laboratory of Respiratory Viruses </w:t>
            </w:r>
            <w:r w:rsidRPr="00AE0F68">
              <w:lastRenderedPageBreak/>
              <w:t>and Measles, Oswaldo Cruz Institute, FIOCRUZ</w:t>
            </w:r>
          </w:p>
        </w:tc>
        <w:tc>
          <w:tcPr>
            <w:tcW w:w="1806" w:type="dxa"/>
            <w:hideMark/>
          </w:tcPr>
          <w:p w14:paraId="6BD2FD81" w14:textId="77777777" w:rsidR="00AE0F68" w:rsidRPr="00AE0F68" w:rsidRDefault="00AE0F68">
            <w:r w:rsidRPr="00AE0F68">
              <w:lastRenderedPageBreak/>
              <w:t xml:space="preserve">Paola Resende, Cesar Roberto Conde Pereira, Claudia Estrada, </w:t>
            </w:r>
            <w:r w:rsidRPr="00AE0F68">
              <w:lastRenderedPageBreak/>
              <w:t>Luciana Appolinario, Fernando Motta, Anna Carolina Paixao, Ana Carolina Mendonca, Marilda Siqueira on behalf of the Fiocruz COVID-19 Genomic Surveillance Network</w:t>
            </w:r>
          </w:p>
        </w:tc>
      </w:tr>
      <w:tr w:rsidR="00AE0F68" w:rsidRPr="00AE0F68" w14:paraId="68E85692" w14:textId="77777777" w:rsidTr="00AE0F68">
        <w:trPr>
          <w:trHeight w:val="552"/>
        </w:trPr>
        <w:tc>
          <w:tcPr>
            <w:tcW w:w="652" w:type="dxa"/>
            <w:noWrap/>
            <w:hideMark/>
          </w:tcPr>
          <w:p w14:paraId="72E6839B" w14:textId="77777777" w:rsidR="00AE0F68" w:rsidRPr="00AE0F68" w:rsidRDefault="00AE0F68">
            <w:r w:rsidRPr="00AE0F68">
              <w:lastRenderedPageBreak/>
              <w:t>EPI_ISL_3156043</w:t>
            </w:r>
          </w:p>
        </w:tc>
        <w:tc>
          <w:tcPr>
            <w:tcW w:w="2245" w:type="dxa"/>
            <w:noWrap/>
            <w:hideMark/>
          </w:tcPr>
          <w:p w14:paraId="1053D2A3" w14:textId="77777777" w:rsidR="00AE0F68" w:rsidRPr="00AE0F68" w:rsidRDefault="00AE0F68">
            <w:r w:rsidRPr="00AE0F68">
              <w:t>hCoV-19/Guatemala/ASI01004/2020</w:t>
            </w:r>
          </w:p>
        </w:tc>
        <w:tc>
          <w:tcPr>
            <w:tcW w:w="2135" w:type="dxa"/>
            <w:noWrap/>
            <w:hideMark/>
          </w:tcPr>
          <w:p w14:paraId="7AC47E78" w14:textId="77777777" w:rsidR="00AE0F68" w:rsidRPr="00AE0F68" w:rsidRDefault="00AE0F68">
            <w:r w:rsidRPr="00AE0F68">
              <w:t>North America/Guatemala/Huehuetenango</w:t>
            </w:r>
          </w:p>
        </w:tc>
        <w:tc>
          <w:tcPr>
            <w:tcW w:w="422" w:type="dxa"/>
            <w:noWrap/>
            <w:hideMark/>
          </w:tcPr>
          <w:p w14:paraId="5F34B7D4" w14:textId="77777777" w:rsidR="00AE0F68" w:rsidRPr="00AE0F68" w:rsidRDefault="00AE0F68">
            <w:r w:rsidRPr="00AE0F68">
              <w:t>2020-07-11</w:t>
            </w:r>
          </w:p>
        </w:tc>
        <w:tc>
          <w:tcPr>
            <w:tcW w:w="1167" w:type="dxa"/>
            <w:hideMark/>
          </w:tcPr>
          <w:p w14:paraId="047D3223" w14:textId="77777777" w:rsidR="00AE0F68" w:rsidRPr="00AE0F68" w:rsidRDefault="00AE0F68">
            <w:r w:rsidRPr="00AE0F68">
              <w:t>Laboratorio Nacional de Salud</w:t>
            </w:r>
          </w:p>
        </w:tc>
        <w:tc>
          <w:tcPr>
            <w:tcW w:w="933" w:type="dxa"/>
            <w:hideMark/>
          </w:tcPr>
          <w:p w14:paraId="51F90E54"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AA78D66"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618F0BCC" w14:textId="77777777" w:rsidTr="00AE0F68">
        <w:trPr>
          <w:trHeight w:val="552"/>
        </w:trPr>
        <w:tc>
          <w:tcPr>
            <w:tcW w:w="652" w:type="dxa"/>
            <w:noWrap/>
            <w:hideMark/>
          </w:tcPr>
          <w:p w14:paraId="344E1B0C" w14:textId="77777777" w:rsidR="00AE0F68" w:rsidRPr="00AE0F68" w:rsidRDefault="00AE0F68">
            <w:r w:rsidRPr="00AE0F68">
              <w:t>EPI_ISL_3446723</w:t>
            </w:r>
          </w:p>
        </w:tc>
        <w:tc>
          <w:tcPr>
            <w:tcW w:w="2245" w:type="dxa"/>
            <w:noWrap/>
            <w:hideMark/>
          </w:tcPr>
          <w:p w14:paraId="33706670" w14:textId="77777777" w:rsidR="00AE0F68" w:rsidRPr="00AE0F68" w:rsidRDefault="00AE0F68">
            <w:r w:rsidRPr="00AE0F68">
              <w:t>hCoV-19/Guatemala/ASI01013/2020</w:t>
            </w:r>
          </w:p>
        </w:tc>
        <w:tc>
          <w:tcPr>
            <w:tcW w:w="2135" w:type="dxa"/>
            <w:noWrap/>
            <w:hideMark/>
          </w:tcPr>
          <w:p w14:paraId="7A16B0AC" w14:textId="77777777" w:rsidR="00AE0F68" w:rsidRPr="00AE0F68" w:rsidRDefault="00AE0F68">
            <w:r w:rsidRPr="00AE0F68">
              <w:t>North America/Guatemala/Guatemala City</w:t>
            </w:r>
          </w:p>
        </w:tc>
        <w:tc>
          <w:tcPr>
            <w:tcW w:w="422" w:type="dxa"/>
            <w:noWrap/>
            <w:hideMark/>
          </w:tcPr>
          <w:p w14:paraId="5384BC75" w14:textId="77777777" w:rsidR="00AE0F68" w:rsidRPr="00AE0F68" w:rsidRDefault="00AE0F68">
            <w:r w:rsidRPr="00AE0F68">
              <w:t>2020-05-28</w:t>
            </w:r>
          </w:p>
        </w:tc>
        <w:tc>
          <w:tcPr>
            <w:tcW w:w="1167" w:type="dxa"/>
            <w:hideMark/>
          </w:tcPr>
          <w:p w14:paraId="263EA5A7" w14:textId="77777777" w:rsidR="00AE0F68" w:rsidRPr="00AE0F68" w:rsidRDefault="00AE0F68">
            <w:r w:rsidRPr="00AE0F68">
              <w:t>Laboratorio Nacional de Salud</w:t>
            </w:r>
          </w:p>
        </w:tc>
        <w:tc>
          <w:tcPr>
            <w:tcW w:w="933" w:type="dxa"/>
            <w:hideMark/>
          </w:tcPr>
          <w:p w14:paraId="4C65C6A4"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77826CA6"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775F3543" w14:textId="77777777" w:rsidTr="00AE0F68">
        <w:trPr>
          <w:trHeight w:val="552"/>
        </w:trPr>
        <w:tc>
          <w:tcPr>
            <w:tcW w:w="652" w:type="dxa"/>
            <w:noWrap/>
            <w:hideMark/>
          </w:tcPr>
          <w:p w14:paraId="47C475BD" w14:textId="77777777" w:rsidR="00AE0F68" w:rsidRPr="00AE0F68" w:rsidRDefault="00AE0F68">
            <w:r w:rsidRPr="00AE0F68">
              <w:t>EPI_ISL_3446662</w:t>
            </w:r>
          </w:p>
        </w:tc>
        <w:tc>
          <w:tcPr>
            <w:tcW w:w="2245" w:type="dxa"/>
            <w:noWrap/>
            <w:hideMark/>
          </w:tcPr>
          <w:p w14:paraId="56E5AB53" w14:textId="77777777" w:rsidR="00AE0F68" w:rsidRPr="00AE0F68" w:rsidRDefault="00AE0F68">
            <w:r w:rsidRPr="00AE0F68">
              <w:t>hCoV-19/Guatemala/ASI01050/2020</w:t>
            </w:r>
          </w:p>
        </w:tc>
        <w:tc>
          <w:tcPr>
            <w:tcW w:w="2135" w:type="dxa"/>
            <w:noWrap/>
            <w:hideMark/>
          </w:tcPr>
          <w:p w14:paraId="43EA7CEC" w14:textId="77777777" w:rsidR="00AE0F68" w:rsidRPr="00AE0F68" w:rsidRDefault="00AE0F68">
            <w:r w:rsidRPr="00AE0F68">
              <w:t>North America/Guatemala/Huehuetenango</w:t>
            </w:r>
          </w:p>
        </w:tc>
        <w:tc>
          <w:tcPr>
            <w:tcW w:w="422" w:type="dxa"/>
            <w:noWrap/>
            <w:hideMark/>
          </w:tcPr>
          <w:p w14:paraId="15C7478C" w14:textId="77777777" w:rsidR="00AE0F68" w:rsidRPr="00AE0F68" w:rsidRDefault="00AE0F68">
            <w:r w:rsidRPr="00AE0F68">
              <w:t>2020-06-16</w:t>
            </w:r>
          </w:p>
        </w:tc>
        <w:tc>
          <w:tcPr>
            <w:tcW w:w="1167" w:type="dxa"/>
            <w:hideMark/>
          </w:tcPr>
          <w:p w14:paraId="19108939" w14:textId="77777777" w:rsidR="00AE0F68" w:rsidRPr="00AE0F68" w:rsidRDefault="00AE0F68">
            <w:r w:rsidRPr="00AE0F68">
              <w:t>Laboratorio Nacional de Salud</w:t>
            </w:r>
          </w:p>
        </w:tc>
        <w:tc>
          <w:tcPr>
            <w:tcW w:w="933" w:type="dxa"/>
            <w:hideMark/>
          </w:tcPr>
          <w:p w14:paraId="2A6D0E80"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4D20038"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65337522" w14:textId="77777777" w:rsidTr="00AE0F68">
        <w:trPr>
          <w:trHeight w:val="552"/>
        </w:trPr>
        <w:tc>
          <w:tcPr>
            <w:tcW w:w="652" w:type="dxa"/>
            <w:noWrap/>
            <w:hideMark/>
          </w:tcPr>
          <w:p w14:paraId="1A8B5223" w14:textId="77777777" w:rsidR="00AE0F68" w:rsidRPr="00AE0F68" w:rsidRDefault="00AE0F68">
            <w:r w:rsidRPr="00AE0F68">
              <w:t>EPI_ISL_3098763</w:t>
            </w:r>
          </w:p>
        </w:tc>
        <w:tc>
          <w:tcPr>
            <w:tcW w:w="2245" w:type="dxa"/>
            <w:noWrap/>
            <w:hideMark/>
          </w:tcPr>
          <w:p w14:paraId="6DDAD9DC" w14:textId="77777777" w:rsidR="00AE0F68" w:rsidRPr="00AE0F68" w:rsidRDefault="00AE0F68">
            <w:r w:rsidRPr="00AE0F68">
              <w:t>hCoV-19/Guatemala/ASI01104/2020</w:t>
            </w:r>
          </w:p>
        </w:tc>
        <w:tc>
          <w:tcPr>
            <w:tcW w:w="2135" w:type="dxa"/>
            <w:noWrap/>
            <w:hideMark/>
          </w:tcPr>
          <w:p w14:paraId="7FE4C242" w14:textId="77777777" w:rsidR="00AE0F68" w:rsidRPr="00AE0F68" w:rsidRDefault="00AE0F68">
            <w:r w:rsidRPr="00AE0F68">
              <w:t>North America/Guatemala/Jutiapa</w:t>
            </w:r>
          </w:p>
        </w:tc>
        <w:tc>
          <w:tcPr>
            <w:tcW w:w="422" w:type="dxa"/>
            <w:noWrap/>
            <w:hideMark/>
          </w:tcPr>
          <w:p w14:paraId="05FD4934" w14:textId="77777777" w:rsidR="00AE0F68" w:rsidRPr="00AE0F68" w:rsidRDefault="00AE0F68">
            <w:r w:rsidRPr="00AE0F68">
              <w:t>2020-09-10</w:t>
            </w:r>
          </w:p>
        </w:tc>
        <w:tc>
          <w:tcPr>
            <w:tcW w:w="1167" w:type="dxa"/>
            <w:hideMark/>
          </w:tcPr>
          <w:p w14:paraId="60EE00AB" w14:textId="77777777" w:rsidR="00AE0F68" w:rsidRPr="00AE0F68" w:rsidRDefault="00AE0F68">
            <w:r w:rsidRPr="00AE0F68">
              <w:t>Laboratorio Nacional de Salud</w:t>
            </w:r>
          </w:p>
        </w:tc>
        <w:tc>
          <w:tcPr>
            <w:tcW w:w="933" w:type="dxa"/>
            <w:hideMark/>
          </w:tcPr>
          <w:p w14:paraId="259C837A" w14:textId="77777777" w:rsidR="00AE0F68" w:rsidRPr="00AE0F68" w:rsidRDefault="00AE0F68">
            <w:r w:rsidRPr="00AE0F68">
              <w:t>AsociaciÃ³n de Salud Integral/ClÃ</w:t>
            </w:r>
            <w:r w:rsidRPr="00AE0F68">
              <w:softHyphen/>
              <w:t xml:space="preserve">nica Familiar "Luis </w:t>
            </w:r>
            <w:r w:rsidRPr="00AE0F68">
              <w:lastRenderedPageBreak/>
              <w:t>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06CB39E" w14:textId="77777777" w:rsidR="00AE0F68" w:rsidRPr="00AE0F68" w:rsidRDefault="00AE0F68">
            <w:r w:rsidRPr="00AE0F68">
              <w:lastRenderedPageBreak/>
              <w:t xml:space="preserve">Eduardo Arathoon, Ana S. Gonzalez-Reiche, Claudia Rangel, Luis Rivas, Oscar Bonilla, Narda Medina, Luis Aguirre, Danicela </w:t>
            </w:r>
            <w:r w:rsidRPr="00AE0F68">
              <w:lastRenderedPageBreak/>
              <w:t>Mercado, Hilda Ruiz, Osmar Gamboa</w:t>
            </w:r>
          </w:p>
        </w:tc>
      </w:tr>
      <w:tr w:rsidR="00AE0F68" w:rsidRPr="00AE0F68" w14:paraId="0A68186F" w14:textId="77777777" w:rsidTr="00AE0F68">
        <w:trPr>
          <w:trHeight w:val="552"/>
        </w:trPr>
        <w:tc>
          <w:tcPr>
            <w:tcW w:w="652" w:type="dxa"/>
            <w:noWrap/>
            <w:hideMark/>
          </w:tcPr>
          <w:p w14:paraId="02219729" w14:textId="77777777" w:rsidR="00AE0F68" w:rsidRPr="00AE0F68" w:rsidRDefault="00AE0F68">
            <w:r w:rsidRPr="00AE0F68">
              <w:lastRenderedPageBreak/>
              <w:t>EPI_ISL_3446725</w:t>
            </w:r>
          </w:p>
        </w:tc>
        <w:tc>
          <w:tcPr>
            <w:tcW w:w="2245" w:type="dxa"/>
            <w:noWrap/>
            <w:hideMark/>
          </w:tcPr>
          <w:p w14:paraId="5DB0BDDC" w14:textId="77777777" w:rsidR="00AE0F68" w:rsidRPr="00AE0F68" w:rsidRDefault="00AE0F68">
            <w:r w:rsidRPr="00AE0F68">
              <w:t>hCoV-19/Guatemala/ASI04122/2021</w:t>
            </w:r>
          </w:p>
        </w:tc>
        <w:tc>
          <w:tcPr>
            <w:tcW w:w="2135" w:type="dxa"/>
            <w:noWrap/>
            <w:hideMark/>
          </w:tcPr>
          <w:p w14:paraId="60708314" w14:textId="77777777" w:rsidR="00AE0F68" w:rsidRPr="00AE0F68" w:rsidRDefault="00AE0F68">
            <w:r w:rsidRPr="00AE0F68">
              <w:t>North America/Guatemala/Chimaltenango</w:t>
            </w:r>
          </w:p>
        </w:tc>
        <w:tc>
          <w:tcPr>
            <w:tcW w:w="422" w:type="dxa"/>
            <w:noWrap/>
            <w:hideMark/>
          </w:tcPr>
          <w:p w14:paraId="57618529" w14:textId="77777777" w:rsidR="00AE0F68" w:rsidRPr="00AE0F68" w:rsidRDefault="00AE0F68">
            <w:r w:rsidRPr="00AE0F68">
              <w:t>2021-08-03</w:t>
            </w:r>
          </w:p>
        </w:tc>
        <w:tc>
          <w:tcPr>
            <w:tcW w:w="1167" w:type="dxa"/>
            <w:hideMark/>
          </w:tcPr>
          <w:p w14:paraId="533E4924" w14:textId="77777777" w:rsidR="00AE0F68" w:rsidRPr="00AE0F68" w:rsidRDefault="00AE0F68">
            <w:r w:rsidRPr="00AE0F68">
              <w:t>Laboratorio Nacional de Salud</w:t>
            </w:r>
          </w:p>
        </w:tc>
        <w:tc>
          <w:tcPr>
            <w:tcW w:w="933" w:type="dxa"/>
            <w:hideMark/>
          </w:tcPr>
          <w:p w14:paraId="1788BC5A" w14:textId="77777777" w:rsidR="00AE0F68" w:rsidRPr="00AE0F68" w:rsidRDefault="00AE0F68">
            <w:r w:rsidRPr="00AE0F68">
              <w:t>AsociaciÃ³n de Salud Integral/ClÃ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73AE8D1A" w14:textId="77777777" w:rsidR="00AE0F68" w:rsidRPr="00AE0F68" w:rsidRDefault="00AE0F68">
            <w:r w:rsidRPr="00AE0F68">
              <w:t>Eduardo Arathoon, Ana S. Gonzalez-Reiche, Claudia Rangel, Luis Rivas, Oscar Bonilla, Narda Medina, Luis Aguirre, Danicela Mercado, Hilda Ruiz, Osmar Gamboa.</w:t>
            </w:r>
          </w:p>
        </w:tc>
      </w:tr>
      <w:tr w:rsidR="00AE0F68" w:rsidRPr="00AE0F68" w14:paraId="2EFF5958" w14:textId="77777777" w:rsidTr="00AE0F68">
        <w:trPr>
          <w:trHeight w:val="552"/>
        </w:trPr>
        <w:tc>
          <w:tcPr>
            <w:tcW w:w="652" w:type="dxa"/>
            <w:noWrap/>
            <w:hideMark/>
          </w:tcPr>
          <w:p w14:paraId="567E02B6" w14:textId="77777777" w:rsidR="00AE0F68" w:rsidRPr="00AE0F68" w:rsidRDefault="00AE0F68">
            <w:r w:rsidRPr="00AE0F68">
              <w:t>EPI_ISL_3527791</w:t>
            </w:r>
          </w:p>
        </w:tc>
        <w:tc>
          <w:tcPr>
            <w:tcW w:w="2245" w:type="dxa"/>
            <w:noWrap/>
            <w:hideMark/>
          </w:tcPr>
          <w:p w14:paraId="3B3AD649" w14:textId="77777777" w:rsidR="00AE0F68" w:rsidRPr="00AE0F68" w:rsidRDefault="00AE0F68">
            <w:r w:rsidRPr="00AE0F68">
              <w:t>hCoV-19/Guatemala/ASI4067/2021</w:t>
            </w:r>
          </w:p>
        </w:tc>
        <w:tc>
          <w:tcPr>
            <w:tcW w:w="2135" w:type="dxa"/>
            <w:noWrap/>
            <w:hideMark/>
          </w:tcPr>
          <w:p w14:paraId="5B3B8403" w14:textId="77777777" w:rsidR="00AE0F68" w:rsidRPr="00AE0F68" w:rsidRDefault="00AE0F68">
            <w:r w:rsidRPr="00AE0F68">
              <w:t>North America/Guatemala/Baja Verapaz</w:t>
            </w:r>
          </w:p>
        </w:tc>
        <w:tc>
          <w:tcPr>
            <w:tcW w:w="422" w:type="dxa"/>
            <w:noWrap/>
            <w:hideMark/>
          </w:tcPr>
          <w:p w14:paraId="15444A99" w14:textId="77777777" w:rsidR="00AE0F68" w:rsidRPr="00AE0F68" w:rsidRDefault="00AE0F68">
            <w:r w:rsidRPr="00AE0F68">
              <w:t>2021-07-07</w:t>
            </w:r>
          </w:p>
        </w:tc>
        <w:tc>
          <w:tcPr>
            <w:tcW w:w="1167" w:type="dxa"/>
            <w:hideMark/>
          </w:tcPr>
          <w:p w14:paraId="77EE8B72" w14:textId="77777777" w:rsidR="00AE0F68" w:rsidRPr="00AE0F68" w:rsidRDefault="00AE0F68">
            <w:r w:rsidRPr="00AE0F68">
              <w:t>Laboratorio Nacional de Salud</w:t>
            </w:r>
          </w:p>
        </w:tc>
        <w:tc>
          <w:tcPr>
            <w:tcW w:w="933" w:type="dxa"/>
            <w:hideMark/>
          </w:tcPr>
          <w:p w14:paraId="156899A4"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8DADA8E"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3921E01" w14:textId="77777777" w:rsidTr="00AE0F68">
        <w:trPr>
          <w:trHeight w:val="552"/>
        </w:trPr>
        <w:tc>
          <w:tcPr>
            <w:tcW w:w="652" w:type="dxa"/>
            <w:noWrap/>
            <w:hideMark/>
          </w:tcPr>
          <w:p w14:paraId="1513640E" w14:textId="77777777" w:rsidR="00AE0F68" w:rsidRPr="00AE0F68" w:rsidRDefault="00AE0F68">
            <w:r w:rsidRPr="00AE0F68">
              <w:t>EPI_ISL_3527794</w:t>
            </w:r>
          </w:p>
        </w:tc>
        <w:tc>
          <w:tcPr>
            <w:tcW w:w="2245" w:type="dxa"/>
            <w:noWrap/>
            <w:hideMark/>
          </w:tcPr>
          <w:p w14:paraId="23F233D2" w14:textId="77777777" w:rsidR="00AE0F68" w:rsidRPr="00AE0F68" w:rsidRDefault="00AE0F68">
            <w:r w:rsidRPr="00AE0F68">
              <w:t>hCoV-19/Guatemala/ASI4071/2021</w:t>
            </w:r>
          </w:p>
        </w:tc>
        <w:tc>
          <w:tcPr>
            <w:tcW w:w="2135" w:type="dxa"/>
            <w:noWrap/>
            <w:hideMark/>
          </w:tcPr>
          <w:p w14:paraId="1DBAC4C0" w14:textId="77777777" w:rsidR="00AE0F68" w:rsidRPr="00AE0F68" w:rsidRDefault="00AE0F68">
            <w:r w:rsidRPr="00AE0F68">
              <w:t>North America/Guatemala/Huehuetenango</w:t>
            </w:r>
          </w:p>
        </w:tc>
        <w:tc>
          <w:tcPr>
            <w:tcW w:w="422" w:type="dxa"/>
            <w:noWrap/>
            <w:hideMark/>
          </w:tcPr>
          <w:p w14:paraId="211ABBD7" w14:textId="77777777" w:rsidR="00AE0F68" w:rsidRPr="00AE0F68" w:rsidRDefault="00AE0F68">
            <w:r w:rsidRPr="00AE0F68">
              <w:t>2021-07-08</w:t>
            </w:r>
          </w:p>
        </w:tc>
        <w:tc>
          <w:tcPr>
            <w:tcW w:w="1167" w:type="dxa"/>
            <w:hideMark/>
          </w:tcPr>
          <w:p w14:paraId="19A4E287" w14:textId="77777777" w:rsidR="00AE0F68" w:rsidRPr="00AE0F68" w:rsidRDefault="00AE0F68">
            <w:r w:rsidRPr="00AE0F68">
              <w:t>Laboratorio Nacional de Salud</w:t>
            </w:r>
          </w:p>
        </w:tc>
        <w:tc>
          <w:tcPr>
            <w:tcW w:w="933" w:type="dxa"/>
            <w:hideMark/>
          </w:tcPr>
          <w:p w14:paraId="65930A17"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4F70545"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70365597" w14:textId="77777777" w:rsidTr="00AE0F68">
        <w:trPr>
          <w:trHeight w:val="552"/>
        </w:trPr>
        <w:tc>
          <w:tcPr>
            <w:tcW w:w="652" w:type="dxa"/>
            <w:noWrap/>
            <w:hideMark/>
          </w:tcPr>
          <w:p w14:paraId="3795E275" w14:textId="77777777" w:rsidR="00AE0F68" w:rsidRPr="00AE0F68" w:rsidRDefault="00AE0F68">
            <w:r w:rsidRPr="00AE0F68">
              <w:t>EPI_ISL_3527796</w:t>
            </w:r>
          </w:p>
        </w:tc>
        <w:tc>
          <w:tcPr>
            <w:tcW w:w="2245" w:type="dxa"/>
            <w:noWrap/>
            <w:hideMark/>
          </w:tcPr>
          <w:p w14:paraId="0C1D7108" w14:textId="77777777" w:rsidR="00AE0F68" w:rsidRPr="00AE0F68" w:rsidRDefault="00AE0F68">
            <w:r w:rsidRPr="00AE0F68">
              <w:t>hCoV-19/Guatemala/ASI4073/2021</w:t>
            </w:r>
          </w:p>
        </w:tc>
        <w:tc>
          <w:tcPr>
            <w:tcW w:w="2135" w:type="dxa"/>
            <w:noWrap/>
            <w:hideMark/>
          </w:tcPr>
          <w:p w14:paraId="6086012B" w14:textId="77777777" w:rsidR="00AE0F68" w:rsidRPr="00AE0F68" w:rsidRDefault="00AE0F68">
            <w:r w:rsidRPr="00AE0F68">
              <w:t>North America/Guatemala/San Marcos</w:t>
            </w:r>
          </w:p>
        </w:tc>
        <w:tc>
          <w:tcPr>
            <w:tcW w:w="422" w:type="dxa"/>
            <w:noWrap/>
            <w:hideMark/>
          </w:tcPr>
          <w:p w14:paraId="0FE7B07B" w14:textId="77777777" w:rsidR="00AE0F68" w:rsidRPr="00AE0F68" w:rsidRDefault="00AE0F68">
            <w:r w:rsidRPr="00AE0F68">
              <w:t>2021-07-08</w:t>
            </w:r>
          </w:p>
        </w:tc>
        <w:tc>
          <w:tcPr>
            <w:tcW w:w="1167" w:type="dxa"/>
            <w:hideMark/>
          </w:tcPr>
          <w:p w14:paraId="466A1AB3" w14:textId="77777777" w:rsidR="00AE0F68" w:rsidRPr="00AE0F68" w:rsidRDefault="00AE0F68">
            <w:r w:rsidRPr="00AE0F68">
              <w:t>Laboratorio Nacional de Salud</w:t>
            </w:r>
          </w:p>
        </w:tc>
        <w:tc>
          <w:tcPr>
            <w:tcW w:w="933" w:type="dxa"/>
            <w:hideMark/>
          </w:tcPr>
          <w:p w14:paraId="6F8F31D2"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3773B99"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131F4D76" w14:textId="77777777" w:rsidTr="00AE0F68">
        <w:trPr>
          <w:trHeight w:val="552"/>
        </w:trPr>
        <w:tc>
          <w:tcPr>
            <w:tcW w:w="652" w:type="dxa"/>
            <w:noWrap/>
            <w:hideMark/>
          </w:tcPr>
          <w:p w14:paraId="6F7E691B" w14:textId="77777777" w:rsidR="00AE0F68" w:rsidRPr="00AE0F68" w:rsidRDefault="00AE0F68">
            <w:r w:rsidRPr="00AE0F68">
              <w:t>EPI_ISL_3527797</w:t>
            </w:r>
          </w:p>
        </w:tc>
        <w:tc>
          <w:tcPr>
            <w:tcW w:w="2245" w:type="dxa"/>
            <w:noWrap/>
            <w:hideMark/>
          </w:tcPr>
          <w:p w14:paraId="5F931656" w14:textId="77777777" w:rsidR="00AE0F68" w:rsidRPr="00AE0F68" w:rsidRDefault="00AE0F68">
            <w:r w:rsidRPr="00AE0F68">
              <w:t>hCoV-19/Guatemala/ASI4075/2021</w:t>
            </w:r>
          </w:p>
        </w:tc>
        <w:tc>
          <w:tcPr>
            <w:tcW w:w="2135" w:type="dxa"/>
            <w:noWrap/>
            <w:hideMark/>
          </w:tcPr>
          <w:p w14:paraId="28CCBFE1" w14:textId="77777777" w:rsidR="00AE0F68" w:rsidRPr="00AE0F68" w:rsidRDefault="00AE0F68">
            <w:r w:rsidRPr="00AE0F68">
              <w:t>North America/Guatemala/Guatemala</w:t>
            </w:r>
          </w:p>
        </w:tc>
        <w:tc>
          <w:tcPr>
            <w:tcW w:w="422" w:type="dxa"/>
            <w:noWrap/>
            <w:hideMark/>
          </w:tcPr>
          <w:p w14:paraId="51E9DE06" w14:textId="77777777" w:rsidR="00AE0F68" w:rsidRPr="00AE0F68" w:rsidRDefault="00AE0F68">
            <w:r w:rsidRPr="00AE0F68">
              <w:t>2021-07-07</w:t>
            </w:r>
          </w:p>
        </w:tc>
        <w:tc>
          <w:tcPr>
            <w:tcW w:w="1167" w:type="dxa"/>
            <w:hideMark/>
          </w:tcPr>
          <w:p w14:paraId="13F76A5E" w14:textId="77777777" w:rsidR="00AE0F68" w:rsidRPr="00AE0F68" w:rsidRDefault="00AE0F68">
            <w:r w:rsidRPr="00AE0F68">
              <w:t>Laboratorio Nacional de Salud</w:t>
            </w:r>
          </w:p>
        </w:tc>
        <w:tc>
          <w:tcPr>
            <w:tcW w:w="933" w:type="dxa"/>
            <w:hideMark/>
          </w:tcPr>
          <w:p w14:paraId="15B857FE" w14:textId="77777777" w:rsidR="00AE0F68" w:rsidRPr="00AE0F68" w:rsidRDefault="00AE0F68">
            <w:r w:rsidRPr="00AE0F68">
              <w:t xml:space="preserve">AsociaciÃ³n de Salud Integral / </w:t>
            </w:r>
            <w:r w:rsidRPr="00AE0F68">
              <w:lastRenderedPageBreak/>
              <w:t>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C145575" w14:textId="77777777" w:rsidR="00AE0F68" w:rsidRPr="00AE0F68" w:rsidRDefault="00AE0F68">
            <w:r w:rsidRPr="00AE0F68">
              <w:lastRenderedPageBreak/>
              <w:t xml:space="preserve">Eduardo Arathon, Ana S. Gonzalez-Reiche, Claudia Rangel, Luis Rivas, </w:t>
            </w:r>
            <w:r w:rsidRPr="00AE0F68">
              <w:lastRenderedPageBreak/>
              <w:t>Oscar Bonilla, Narda Medina, Luis Aguirre, Danicela Mercado, Hilda Ruiz, Osmar Gamboa.</w:t>
            </w:r>
          </w:p>
        </w:tc>
      </w:tr>
      <w:tr w:rsidR="00AE0F68" w:rsidRPr="00AE0F68" w14:paraId="5F529BE8" w14:textId="77777777" w:rsidTr="00AE0F68">
        <w:trPr>
          <w:trHeight w:val="552"/>
        </w:trPr>
        <w:tc>
          <w:tcPr>
            <w:tcW w:w="652" w:type="dxa"/>
            <w:noWrap/>
            <w:hideMark/>
          </w:tcPr>
          <w:p w14:paraId="32EB672F" w14:textId="77777777" w:rsidR="00AE0F68" w:rsidRPr="00AE0F68" w:rsidRDefault="00AE0F68">
            <w:r w:rsidRPr="00AE0F68">
              <w:lastRenderedPageBreak/>
              <w:t>EPI_ISL_3835364</w:t>
            </w:r>
          </w:p>
        </w:tc>
        <w:tc>
          <w:tcPr>
            <w:tcW w:w="2245" w:type="dxa"/>
            <w:noWrap/>
            <w:hideMark/>
          </w:tcPr>
          <w:p w14:paraId="0BE23C36" w14:textId="77777777" w:rsidR="00AE0F68" w:rsidRPr="00AE0F68" w:rsidRDefault="00AE0F68">
            <w:r w:rsidRPr="00AE0F68">
              <w:t>hCoV-19/Guatemala/ASI4082/2021</w:t>
            </w:r>
          </w:p>
        </w:tc>
        <w:tc>
          <w:tcPr>
            <w:tcW w:w="2135" w:type="dxa"/>
            <w:noWrap/>
            <w:hideMark/>
          </w:tcPr>
          <w:p w14:paraId="012C97B2" w14:textId="77777777" w:rsidR="00AE0F68" w:rsidRPr="00AE0F68" w:rsidRDefault="00AE0F68">
            <w:r w:rsidRPr="00AE0F68">
              <w:t>North America/Guatemala/SacatepÃ©quez</w:t>
            </w:r>
          </w:p>
        </w:tc>
        <w:tc>
          <w:tcPr>
            <w:tcW w:w="422" w:type="dxa"/>
            <w:noWrap/>
            <w:hideMark/>
          </w:tcPr>
          <w:p w14:paraId="26C4445C" w14:textId="77777777" w:rsidR="00AE0F68" w:rsidRPr="00AE0F68" w:rsidRDefault="00AE0F68">
            <w:r w:rsidRPr="00AE0F68">
              <w:t>2021-07-13</w:t>
            </w:r>
          </w:p>
        </w:tc>
        <w:tc>
          <w:tcPr>
            <w:tcW w:w="1167" w:type="dxa"/>
            <w:hideMark/>
          </w:tcPr>
          <w:p w14:paraId="527F35D8" w14:textId="77777777" w:rsidR="00AE0F68" w:rsidRPr="00AE0F68" w:rsidRDefault="00AE0F68">
            <w:r w:rsidRPr="00AE0F68">
              <w:t>Laboratorio Nacional de Salud</w:t>
            </w:r>
          </w:p>
        </w:tc>
        <w:tc>
          <w:tcPr>
            <w:tcW w:w="933" w:type="dxa"/>
            <w:hideMark/>
          </w:tcPr>
          <w:p w14:paraId="75417C3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C46485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A6D0412" w14:textId="77777777" w:rsidTr="00AE0F68">
        <w:trPr>
          <w:trHeight w:val="552"/>
        </w:trPr>
        <w:tc>
          <w:tcPr>
            <w:tcW w:w="652" w:type="dxa"/>
            <w:noWrap/>
            <w:hideMark/>
          </w:tcPr>
          <w:p w14:paraId="7F33ECD1" w14:textId="77777777" w:rsidR="00AE0F68" w:rsidRPr="00AE0F68" w:rsidRDefault="00AE0F68">
            <w:r w:rsidRPr="00AE0F68">
              <w:t>EPI_ISL_3527799</w:t>
            </w:r>
          </w:p>
        </w:tc>
        <w:tc>
          <w:tcPr>
            <w:tcW w:w="2245" w:type="dxa"/>
            <w:noWrap/>
            <w:hideMark/>
          </w:tcPr>
          <w:p w14:paraId="06111074" w14:textId="77777777" w:rsidR="00AE0F68" w:rsidRPr="00AE0F68" w:rsidRDefault="00AE0F68">
            <w:r w:rsidRPr="00AE0F68">
              <w:t>hCoV-19/Guatemala/ASI4090/2021</w:t>
            </w:r>
          </w:p>
        </w:tc>
        <w:tc>
          <w:tcPr>
            <w:tcW w:w="2135" w:type="dxa"/>
            <w:noWrap/>
            <w:hideMark/>
          </w:tcPr>
          <w:p w14:paraId="57B0F5CD" w14:textId="77777777" w:rsidR="00AE0F68" w:rsidRPr="00AE0F68" w:rsidRDefault="00AE0F68">
            <w:r w:rsidRPr="00AE0F68">
              <w:t>North America/Guatemala/Chiquimula</w:t>
            </w:r>
          </w:p>
        </w:tc>
        <w:tc>
          <w:tcPr>
            <w:tcW w:w="422" w:type="dxa"/>
            <w:noWrap/>
            <w:hideMark/>
          </w:tcPr>
          <w:p w14:paraId="3AD29423" w14:textId="77777777" w:rsidR="00AE0F68" w:rsidRPr="00AE0F68" w:rsidRDefault="00AE0F68">
            <w:r w:rsidRPr="00AE0F68">
              <w:t>2021-07-22</w:t>
            </w:r>
          </w:p>
        </w:tc>
        <w:tc>
          <w:tcPr>
            <w:tcW w:w="1167" w:type="dxa"/>
            <w:hideMark/>
          </w:tcPr>
          <w:p w14:paraId="3B89D450" w14:textId="77777777" w:rsidR="00AE0F68" w:rsidRPr="00AE0F68" w:rsidRDefault="00AE0F68">
            <w:r w:rsidRPr="00AE0F68">
              <w:t>Laboratorio Nacional de Salud</w:t>
            </w:r>
          </w:p>
        </w:tc>
        <w:tc>
          <w:tcPr>
            <w:tcW w:w="933" w:type="dxa"/>
            <w:hideMark/>
          </w:tcPr>
          <w:p w14:paraId="31A2D37C"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E980E64"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2673368" w14:textId="77777777" w:rsidTr="00AE0F68">
        <w:trPr>
          <w:trHeight w:val="552"/>
        </w:trPr>
        <w:tc>
          <w:tcPr>
            <w:tcW w:w="652" w:type="dxa"/>
            <w:noWrap/>
            <w:hideMark/>
          </w:tcPr>
          <w:p w14:paraId="0341F60B" w14:textId="77777777" w:rsidR="00AE0F68" w:rsidRPr="00AE0F68" w:rsidRDefault="00AE0F68">
            <w:r w:rsidRPr="00AE0F68">
              <w:t>EPI_ISL_3527800</w:t>
            </w:r>
          </w:p>
        </w:tc>
        <w:tc>
          <w:tcPr>
            <w:tcW w:w="2245" w:type="dxa"/>
            <w:noWrap/>
            <w:hideMark/>
          </w:tcPr>
          <w:p w14:paraId="1488ACC3" w14:textId="77777777" w:rsidR="00AE0F68" w:rsidRPr="00AE0F68" w:rsidRDefault="00AE0F68">
            <w:r w:rsidRPr="00AE0F68">
              <w:t>hCoV-19/Guatemala/ASI4091/2021</w:t>
            </w:r>
          </w:p>
        </w:tc>
        <w:tc>
          <w:tcPr>
            <w:tcW w:w="2135" w:type="dxa"/>
            <w:noWrap/>
            <w:hideMark/>
          </w:tcPr>
          <w:p w14:paraId="5A586120" w14:textId="77777777" w:rsidR="00AE0F68" w:rsidRPr="00AE0F68" w:rsidRDefault="00AE0F68">
            <w:r w:rsidRPr="00AE0F68">
              <w:t>North America/Guatemala/Guatemala</w:t>
            </w:r>
          </w:p>
        </w:tc>
        <w:tc>
          <w:tcPr>
            <w:tcW w:w="422" w:type="dxa"/>
            <w:noWrap/>
            <w:hideMark/>
          </w:tcPr>
          <w:p w14:paraId="0B92E085" w14:textId="77777777" w:rsidR="00AE0F68" w:rsidRPr="00AE0F68" w:rsidRDefault="00AE0F68">
            <w:r w:rsidRPr="00AE0F68">
              <w:t>2021-07-20</w:t>
            </w:r>
          </w:p>
        </w:tc>
        <w:tc>
          <w:tcPr>
            <w:tcW w:w="1167" w:type="dxa"/>
            <w:hideMark/>
          </w:tcPr>
          <w:p w14:paraId="1CBC0444" w14:textId="77777777" w:rsidR="00AE0F68" w:rsidRPr="00AE0F68" w:rsidRDefault="00AE0F68">
            <w:r w:rsidRPr="00AE0F68">
              <w:t>Laboratorio Nacional de Salud</w:t>
            </w:r>
          </w:p>
        </w:tc>
        <w:tc>
          <w:tcPr>
            <w:tcW w:w="933" w:type="dxa"/>
            <w:hideMark/>
          </w:tcPr>
          <w:p w14:paraId="73FC7626"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74D7AA7"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51BFDC2" w14:textId="77777777" w:rsidTr="00AE0F68">
        <w:trPr>
          <w:trHeight w:val="552"/>
        </w:trPr>
        <w:tc>
          <w:tcPr>
            <w:tcW w:w="652" w:type="dxa"/>
            <w:noWrap/>
            <w:hideMark/>
          </w:tcPr>
          <w:p w14:paraId="3C2BF559" w14:textId="77777777" w:rsidR="00AE0F68" w:rsidRPr="00AE0F68" w:rsidRDefault="00AE0F68">
            <w:r w:rsidRPr="00AE0F68">
              <w:t>EPI_ISL_3527801</w:t>
            </w:r>
          </w:p>
        </w:tc>
        <w:tc>
          <w:tcPr>
            <w:tcW w:w="2245" w:type="dxa"/>
            <w:noWrap/>
            <w:hideMark/>
          </w:tcPr>
          <w:p w14:paraId="7D7025A1" w14:textId="77777777" w:rsidR="00AE0F68" w:rsidRPr="00AE0F68" w:rsidRDefault="00AE0F68">
            <w:r w:rsidRPr="00AE0F68">
              <w:t>hCoV-19/Guatemala/ASI4092/2021</w:t>
            </w:r>
          </w:p>
        </w:tc>
        <w:tc>
          <w:tcPr>
            <w:tcW w:w="2135" w:type="dxa"/>
            <w:noWrap/>
            <w:hideMark/>
          </w:tcPr>
          <w:p w14:paraId="52608A92" w14:textId="77777777" w:rsidR="00AE0F68" w:rsidRPr="00AE0F68" w:rsidRDefault="00AE0F68">
            <w:r w:rsidRPr="00AE0F68">
              <w:t>North America/Guatemala/TotonicapÃ¡n</w:t>
            </w:r>
          </w:p>
        </w:tc>
        <w:tc>
          <w:tcPr>
            <w:tcW w:w="422" w:type="dxa"/>
            <w:noWrap/>
            <w:hideMark/>
          </w:tcPr>
          <w:p w14:paraId="5CB0F142" w14:textId="77777777" w:rsidR="00AE0F68" w:rsidRPr="00AE0F68" w:rsidRDefault="00AE0F68">
            <w:r w:rsidRPr="00AE0F68">
              <w:t>2021-07-22</w:t>
            </w:r>
          </w:p>
        </w:tc>
        <w:tc>
          <w:tcPr>
            <w:tcW w:w="1167" w:type="dxa"/>
            <w:hideMark/>
          </w:tcPr>
          <w:p w14:paraId="0B24523D" w14:textId="77777777" w:rsidR="00AE0F68" w:rsidRPr="00AE0F68" w:rsidRDefault="00AE0F68">
            <w:r w:rsidRPr="00AE0F68">
              <w:t>Laboratorio Nacional de Salud</w:t>
            </w:r>
          </w:p>
        </w:tc>
        <w:tc>
          <w:tcPr>
            <w:tcW w:w="933" w:type="dxa"/>
            <w:hideMark/>
          </w:tcPr>
          <w:p w14:paraId="0B7398CC"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CB98B25"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08AAF5E5" w14:textId="77777777" w:rsidTr="00AE0F68">
        <w:trPr>
          <w:trHeight w:val="552"/>
        </w:trPr>
        <w:tc>
          <w:tcPr>
            <w:tcW w:w="652" w:type="dxa"/>
            <w:noWrap/>
            <w:hideMark/>
          </w:tcPr>
          <w:p w14:paraId="3DE2C3EF" w14:textId="77777777" w:rsidR="00AE0F68" w:rsidRPr="00AE0F68" w:rsidRDefault="00AE0F68">
            <w:r w:rsidRPr="00AE0F68">
              <w:lastRenderedPageBreak/>
              <w:t>EPI_ISL_3527802</w:t>
            </w:r>
          </w:p>
        </w:tc>
        <w:tc>
          <w:tcPr>
            <w:tcW w:w="2245" w:type="dxa"/>
            <w:noWrap/>
            <w:hideMark/>
          </w:tcPr>
          <w:p w14:paraId="3F83741A" w14:textId="77777777" w:rsidR="00AE0F68" w:rsidRPr="00AE0F68" w:rsidRDefault="00AE0F68">
            <w:r w:rsidRPr="00AE0F68">
              <w:t>hCoV-19/Guatemala/ASI4094/2021</w:t>
            </w:r>
          </w:p>
        </w:tc>
        <w:tc>
          <w:tcPr>
            <w:tcW w:w="2135" w:type="dxa"/>
            <w:noWrap/>
            <w:hideMark/>
          </w:tcPr>
          <w:p w14:paraId="3109DFD7" w14:textId="77777777" w:rsidR="00AE0F68" w:rsidRPr="00AE0F68" w:rsidRDefault="00AE0F68">
            <w:r w:rsidRPr="00AE0F68">
              <w:t>North America/Guatemala/Alta Verapaz</w:t>
            </w:r>
          </w:p>
        </w:tc>
        <w:tc>
          <w:tcPr>
            <w:tcW w:w="422" w:type="dxa"/>
            <w:noWrap/>
            <w:hideMark/>
          </w:tcPr>
          <w:p w14:paraId="62DCFF23" w14:textId="77777777" w:rsidR="00AE0F68" w:rsidRPr="00AE0F68" w:rsidRDefault="00AE0F68">
            <w:r w:rsidRPr="00AE0F68">
              <w:t>2021-07-20</w:t>
            </w:r>
          </w:p>
        </w:tc>
        <w:tc>
          <w:tcPr>
            <w:tcW w:w="1167" w:type="dxa"/>
            <w:hideMark/>
          </w:tcPr>
          <w:p w14:paraId="5334DF38" w14:textId="77777777" w:rsidR="00AE0F68" w:rsidRPr="00AE0F68" w:rsidRDefault="00AE0F68">
            <w:r w:rsidRPr="00AE0F68">
              <w:t>Laboratorio Nacional de Salud</w:t>
            </w:r>
          </w:p>
        </w:tc>
        <w:tc>
          <w:tcPr>
            <w:tcW w:w="933" w:type="dxa"/>
            <w:hideMark/>
          </w:tcPr>
          <w:p w14:paraId="2E644AB3"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GarcÃ</w:t>
            </w:r>
            <w:r w:rsidRPr="00AE0F68">
              <w:softHyphen/>
              <w:t>a"</w:t>
            </w:r>
          </w:p>
        </w:tc>
        <w:tc>
          <w:tcPr>
            <w:tcW w:w="1806" w:type="dxa"/>
            <w:hideMark/>
          </w:tcPr>
          <w:p w14:paraId="58928952"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D088BA2" w14:textId="77777777" w:rsidTr="00AE0F68">
        <w:trPr>
          <w:trHeight w:val="552"/>
        </w:trPr>
        <w:tc>
          <w:tcPr>
            <w:tcW w:w="652" w:type="dxa"/>
            <w:noWrap/>
            <w:hideMark/>
          </w:tcPr>
          <w:p w14:paraId="21A80346" w14:textId="77777777" w:rsidR="00AE0F68" w:rsidRPr="00AE0F68" w:rsidRDefault="00AE0F68">
            <w:r w:rsidRPr="00AE0F68">
              <w:t>EPI_ISL_3801282</w:t>
            </w:r>
          </w:p>
        </w:tc>
        <w:tc>
          <w:tcPr>
            <w:tcW w:w="2245" w:type="dxa"/>
            <w:noWrap/>
            <w:hideMark/>
          </w:tcPr>
          <w:p w14:paraId="459246EE" w14:textId="77777777" w:rsidR="00AE0F68" w:rsidRPr="00AE0F68" w:rsidRDefault="00AE0F68">
            <w:r w:rsidRPr="00AE0F68">
              <w:t>hCoV-19/Guatemala/ASI4095/2021</w:t>
            </w:r>
          </w:p>
        </w:tc>
        <w:tc>
          <w:tcPr>
            <w:tcW w:w="2135" w:type="dxa"/>
            <w:noWrap/>
            <w:hideMark/>
          </w:tcPr>
          <w:p w14:paraId="17B802A3" w14:textId="77777777" w:rsidR="00AE0F68" w:rsidRPr="00AE0F68" w:rsidRDefault="00AE0F68">
            <w:r w:rsidRPr="00AE0F68">
              <w:t>North America/Guatemala/Alta Verapaz</w:t>
            </w:r>
          </w:p>
        </w:tc>
        <w:tc>
          <w:tcPr>
            <w:tcW w:w="422" w:type="dxa"/>
            <w:noWrap/>
            <w:hideMark/>
          </w:tcPr>
          <w:p w14:paraId="0949E975" w14:textId="77777777" w:rsidR="00AE0F68" w:rsidRPr="00AE0F68" w:rsidRDefault="00AE0F68">
            <w:r w:rsidRPr="00AE0F68">
              <w:t>2021-07-20</w:t>
            </w:r>
          </w:p>
        </w:tc>
        <w:tc>
          <w:tcPr>
            <w:tcW w:w="1167" w:type="dxa"/>
            <w:hideMark/>
          </w:tcPr>
          <w:p w14:paraId="738DD07E" w14:textId="77777777" w:rsidR="00AE0F68" w:rsidRPr="00AE0F68" w:rsidRDefault="00AE0F68">
            <w:r w:rsidRPr="00AE0F68">
              <w:t>Laboratorio Nacional de Salud</w:t>
            </w:r>
          </w:p>
        </w:tc>
        <w:tc>
          <w:tcPr>
            <w:tcW w:w="933" w:type="dxa"/>
            <w:hideMark/>
          </w:tcPr>
          <w:p w14:paraId="22846B4F"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D158127"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D17B705" w14:textId="77777777" w:rsidTr="00AE0F68">
        <w:trPr>
          <w:trHeight w:val="552"/>
        </w:trPr>
        <w:tc>
          <w:tcPr>
            <w:tcW w:w="652" w:type="dxa"/>
            <w:noWrap/>
            <w:hideMark/>
          </w:tcPr>
          <w:p w14:paraId="5BE1B737" w14:textId="77777777" w:rsidR="00AE0F68" w:rsidRPr="00AE0F68" w:rsidRDefault="00AE0F68">
            <w:r w:rsidRPr="00AE0F68">
              <w:t>EPI_ISL_3527805</w:t>
            </w:r>
          </w:p>
        </w:tc>
        <w:tc>
          <w:tcPr>
            <w:tcW w:w="2245" w:type="dxa"/>
            <w:noWrap/>
            <w:hideMark/>
          </w:tcPr>
          <w:p w14:paraId="7D3EB25C" w14:textId="77777777" w:rsidR="00AE0F68" w:rsidRPr="00AE0F68" w:rsidRDefault="00AE0F68">
            <w:r w:rsidRPr="00AE0F68">
              <w:t>hCoV-19/Guatemala/ASI4098/2021</w:t>
            </w:r>
          </w:p>
        </w:tc>
        <w:tc>
          <w:tcPr>
            <w:tcW w:w="2135" w:type="dxa"/>
            <w:noWrap/>
            <w:hideMark/>
          </w:tcPr>
          <w:p w14:paraId="694D7D83" w14:textId="77777777" w:rsidR="00AE0F68" w:rsidRPr="00AE0F68" w:rsidRDefault="00AE0F68">
            <w:r w:rsidRPr="00AE0F68">
              <w:t>North America/Guatemala/Alta Verapaz</w:t>
            </w:r>
          </w:p>
        </w:tc>
        <w:tc>
          <w:tcPr>
            <w:tcW w:w="422" w:type="dxa"/>
            <w:noWrap/>
            <w:hideMark/>
          </w:tcPr>
          <w:p w14:paraId="5CD501CD" w14:textId="77777777" w:rsidR="00AE0F68" w:rsidRPr="00AE0F68" w:rsidRDefault="00AE0F68">
            <w:r w:rsidRPr="00AE0F68">
              <w:t>2021-07-28</w:t>
            </w:r>
          </w:p>
        </w:tc>
        <w:tc>
          <w:tcPr>
            <w:tcW w:w="1167" w:type="dxa"/>
            <w:hideMark/>
          </w:tcPr>
          <w:p w14:paraId="72B2EEEF" w14:textId="77777777" w:rsidR="00AE0F68" w:rsidRPr="00AE0F68" w:rsidRDefault="00AE0F68">
            <w:r w:rsidRPr="00AE0F68">
              <w:t>Laboratorio Nacional de Salud</w:t>
            </w:r>
          </w:p>
        </w:tc>
        <w:tc>
          <w:tcPr>
            <w:tcW w:w="933" w:type="dxa"/>
            <w:hideMark/>
          </w:tcPr>
          <w:p w14:paraId="5585426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7450714E"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5530F8B" w14:textId="77777777" w:rsidTr="00AE0F68">
        <w:trPr>
          <w:trHeight w:val="552"/>
        </w:trPr>
        <w:tc>
          <w:tcPr>
            <w:tcW w:w="652" w:type="dxa"/>
            <w:noWrap/>
            <w:hideMark/>
          </w:tcPr>
          <w:p w14:paraId="21D5140F" w14:textId="77777777" w:rsidR="00AE0F68" w:rsidRPr="00AE0F68" w:rsidRDefault="00AE0F68">
            <w:r w:rsidRPr="00AE0F68">
              <w:t>EPI_ISL_3527816</w:t>
            </w:r>
          </w:p>
        </w:tc>
        <w:tc>
          <w:tcPr>
            <w:tcW w:w="2245" w:type="dxa"/>
            <w:noWrap/>
            <w:hideMark/>
          </w:tcPr>
          <w:p w14:paraId="066F43BE" w14:textId="77777777" w:rsidR="00AE0F68" w:rsidRPr="00AE0F68" w:rsidRDefault="00AE0F68">
            <w:r w:rsidRPr="00AE0F68">
              <w:t>hCoV-19/Guatemala/ASI4116/2021</w:t>
            </w:r>
          </w:p>
        </w:tc>
        <w:tc>
          <w:tcPr>
            <w:tcW w:w="2135" w:type="dxa"/>
            <w:noWrap/>
            <w:hideMark/>
          </w:tcPr>
          <w:p w14:paraId="75867DA7" w14:textId="77777777" w:rsidR="00AE0F68" w:rsidRPr="00AE0F68" w:rsidRDefault="00AE0F68">
            <w:r w:rsidRPr="00AE0F68">
              <w:t>North America/Guatemala/Alta Verapaz</w:t>
            </w:r>
          </w:p>
        </w:tc>
        <w:tc>
          <w:tcPr>
            <w:tcW w:w="422" w:type="dxa"/>
            <w:noWrap/>
            <w:hideMark/>
          </w:tcPr>
          <w:p w14:paraId="438F6142" w14:textId="77777777" w:rsidR="00AE0F68" w:rsidRPr="00AE0F68" w:rsidRDefault="00AE0F68">
            <w:r w:rsidRPr="00AE0F68">
              <w:t>2021-08-03</w:t>
            </w:r>
          </w:p>
        </w:tc>
        <w:tc>
          <w:tcPr>
            <w:tcW w:w="1167" w:type="dxa"/>
            <w:hideMark/>
          </w:tcPr>
          <w:p w14:paraId="6E9308E6" w14:textId="77777777" w:rsidR="00AE0F68" w:rsidRPr="00AE0F68" w:rsidRDefault="00AE0F68">
            <w:r w:rsidRPr="00AE0F68">
              <w:t>Laboratorio Nacional de Salud</w:t>
            </w:r>
          </w:p>
        </w:tc>
        <w:tc>
          <w:tcPr>
            <w:tcW w:w="933" w:type="dxa"/>
            <w:hideMark/>
          </w:tcPr>
          <w:p w14:paraId="19C95D49"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D0C8B91"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5969D727" w14:textId="77777777" w:rsidTr="00AE0F68">
        <w:trPr>
          <w:trHeight w:val="552"/>
        </w:trPr>
        <w:tc>
          <w:tcPr>
            <w:tcW w:w="652" w:type="dxa"/>
            <w:noWrap/>
            <w:hideMark/>
          </w:tcPr>
          <w:p w14:paraId="1E88277B" w14:textId="77777777" w:rsidR="00AE0F68" w:rsidRPr="00AE0F68" w:rsidRDefault="00AE0F68">
            <w:r w:rsidRPr="00AE0F68">
              <w:t>EPI_ISL_3527817</w:t>
            </w:r>
          </w:p>
        </w:tc>
        <w:tc>
          <w:tcPr>
            <w:tcW w:w="2245" w:type="dxa"/>
            <w:noWrap/>
            <w:hideMark/>
          </w:tcPr>
          <w:p w14:paraId="685F674F" w14:textId="77777777" w:rsidR="00AE0F68" w:rsidRPr="00AE0F68" w:rsidRDefault="00AE0F68">
            <w:r w:rsidRPr="00AE0F68">
              <w:t>hCoV-19/Guatemala/ASI4118/2021</w:t>
            </w:r>
          </w:p>
        </w:tc>
        <w:tc>
          <w:tcPr>
            <w:tcW w:w="2135" w:type="dxa"/>
            <w:noWrap/>
            <w:hideMark/>
          </w:tcPr>
          <w:p w14:paraId="2F0B226F" w14:textId="77777777" w:rsidR="00AE0F68" w:rsidRPr="00AE0F68" w:rsidRDefault="00AE0F68">
            <w:r w:rsidRPr="00AE0F68">
              <w:t>North America/Guatemala/Baja Verapaz</w:t>
            </w:r>
          </w:p>
        </w:tc>
        <w:tc>
          <w:tcPr>
            <w:tcW w:w="422" w:type="dxa"/>
            <w:noWrap/>
            <w:hideMark/>
          </w:tcPr>
          <w:p w14:paraId="5934C2E8" w14:textId="77777777" w:rsidR="00AE0F68" w:rsidRPr="00AE0F68" w:rsidRDefault="00AE0F68">
            <w:r w:rsidRPr="00AE0F68">
              <w:t>2021-07-26</w:t>
            </w:r>
          </w:p>
        </w:tc>
        <w:tc>
          <w:tcPr>
            <w:tcW w:w="1167" w:type="dxa"/>
            <w:hideMark/>
          </w:tcPr>
          <w:p w14:paraId="58261C2A" w14:textId="77777777" w:rsidR="00AE0F68" w:rsidRPr="00AE0F68" w:rsidRDefault="00AE0F68">
            <w:r w:rsidRPr="00AE0F68">
              <w:t>Laboratorio Nacional de Salud</w:t>
            </w:r>
          </w:p>
        </w:tc>
        <w:tc>
          <w:tcPr>
            <w:tcW w:w="933" w:type="dxa"/>
            <w:hideMark/>
          </w:tcPr>
          <w:p w14:paraId="491367F3" w14:textId="77777777" w:rsidR="00AE0F68" w:rsidRPr="00AE0F68" w:rsidRDefault="00AE0F68">
            <w:r w:rsidRPr="00AE0F68">
              <w:t>AsociaciÃ³n de Salud Integral / ClÃ</w:t>
            </w:r>
            <w:r w:rsidRPr="00AE0F68">
              <w:softHyphen/>
              <w:t xml:space="preserve">nica Familiar "Luis </w:t>
            </w:r>
            <w:r w:rsidRPr="00AE0F68">
              <w:lastRenderedPageBreak/>
              <w:t>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887B650" w14:textId="77777777" w:rsidR="00AE0F68" w:rsidRPr="00AE0F68" w:rsidRDefault="00AE0F68">
            <w:r w:rsidRPr="00AE0F68">
              <w:lastRenderedPageBreak/>
              <w:t xml:space="preserve">Eduardo Arathon, Ana S. Gonzalez-Reiche, Claudia Rangel, Luis Rivas, Oscar Bonilla, Narda Medina, Luis Aguirre, Danicela Mercado, Hilda </w:t>
            </w:r>
            <w:r w:rsidRPr="00AE0F68">
              <w:lastRenderedPageBreak/>
              <w:t>Ruiz, Osmar Gamboa.</w:t>
            </w:r>
          </w:p>
        </w:tc>
      </w:tr>
      <w:tr w:rsidR="00AE0F68" w:rsidRPr="00AE0F68" w14:paraId="6F7C7B88" w14:textId="77777777" w:rsidTr="00AE0F68">
        <w:trPr>
          <w:trHeight w:val="552"/>
        </w:trPr>
        <w:tc>
          <w:tcPr>
            <w:tcW w:w="652" w:type="dxa"/>
            <w:noWrap/>
            <w:hideMark/>
          </w:tcPr>
          <w:p w14:paraId="4C6FE6EF" w14:textId="77777777" w:rsidR="00AE0F68" w:rsidRPr="00AE0F68" w:rsidRDefault="00AE0F68">
            <w:r w:rsidRPr="00AE0F68">
              <w:lastRenderedPageBreak/>
              <w:t>EPI_ISL_3527818</w:t>
            </w:r>
          </w:p>
        </w:tc>
        <w:tc>
          <w:tcPr>
            <w:tcW w:w="2245" w:type="dxa"/>
            <w:noWrap/>
            <w:hideMark/>
          </w:tcPr>
          <w:p w14:paraId="7BFB2AA6" w14:textId="77777777" w:rsidR="00AE0F68" w:rsidRPr="00AE0F68" w:rsidRDefault="00AE0F68">
            <w:r w:rsidRPr="00AE0F68">
              <w:t>hCoV-19/Guatemala/ASI4121/2021</w:t>
            </w:r>
          </w:p>
        </w:tc>
        <w:tc>
          <w:tcPr>
            <w:tcW w:w="2135" w:type="dxa"/>
            <w:noWrap/>
            <w:hideMark/>
          </w:tcPr>
          <w:p w14:paraId="6DA01B9C" w14:textId="77777777" w:rsidR="00AE0F68" w:rsidRPr="00AE0F68" w:rsidRDefault="00AE0F68">
            <w:r w:rsidRPr="00AE0F68">
              <w:t>North America/Guatemala/Chimaltenango</w:t>
            </w:r>
          </w:p>
        </w:tc>
        <w:tc>
          <w:tcPr>
            <w:tcW w:w="422" w:type="dxa"/>
            <w:noWrap/>
            <w:hideMark/>
          </w:tcPr>
          <w:p w14:paraId="325032DF" w14:textId="77777777" w:rsidR="00AE0F68" w:rsidRPr="00AE0F68" w:rsidRDefault="00AE0F68">
            <w:r w:rsidRPr="00AE0F68">
              <w:t>2021-07-29</w:t>
            </w:r>
          </w:p>
        </w:tc>
        <w:tc>
          <w:tcPr>
            <w:tcW w:w="1167" w:type="dxa"/>
            <w:hideMark/>
          </w:tcPr>
          <w:p w14:paraId="49BC70F3" w14:textId="77777777" w:rsidR="00AE0F68" w:rsidRPr="00AE0F68" w:rsidRDefault="00AE0F68">
            <w:r w:rsidRPr="00AE0F68">
              <w:t>Laboratorio Nacional de Salud</w:t>
            </w:r>
          </w:p>
        </w:tc>
        <w:tc>
          <w:tcPr>
            <w:tcW w:w="933" w:type="dxa"/>
            <w:hideMark/>
          </w:tcPr>
          <w:p w14:paraId="5D45EF3F"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EF81CF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6FE80C0B" w14:textId="77777777" w:rsidTr="00AE0F68">
        <w:trPr>
          <w:trHeight w:val="552"/>
        </w:trPr>
        <w:tc>
          <w:tcPr>
            <w:tcW w:w="652" w:type="dxa"/>
            <w:noWrap/>
            <w:hideMark/>
          </w:tcPr>
          <w:p w14:paraId="159C1302" w14:textId="77777777" w:rsidR="00AE0F68" w:rsidRPr="00AE0F68" w:rsidRDefault="00AE0F68">
            <w:r w:rsidRPr="00AE0F68">
              <w:t>EPI_ISL_3527820</w:t>
            </w:r>
          </w:p>
        </w:tc>
        <w:tc>
          <w:tcPr>
            <w:tcW w:w="2245" w:type="dxa"/>
            <w:noWrap/>
            <w:hideMark/>
          </w:tcPr>
          <w:p w14:paraId="1F91FE48" w14:textId="77777777" w:rsidR="00AE0F68" w:rsidRPr="00AE0F68" w:rsidRDefault="00AE0F68">
            <w:r w:rsidRPr="00AE0F68">
              <w:t>hCoV-19/Guatemala/ASI4124/2021</w:t>
            </w:r>
          </w:p>
        </w:tc>
        <w:tc>
          <w:tcPr>
            <w:tcW w:w="2135" w:type="dxa"/>
            <w:noWrap/>
            <w:hideMark/>
          </w:tcPr>
          <w:p w14:paraId="3ED4DFBB" w14:textId="77777777" w:rsidR="00AE0F68" w:rsidRPr="00AE0F68" w:rsidRDefault="00AE0F68">
            <w:r w:rsidRPr="00AE0F68">
              <w:t>North America/Guatemala/Guatemala</w:t>
            </w:r>
          </w:p>
        </w:tc>
        <w:tc>
          <w:tcPr>
            <w:tcW w:w="422" w:type="dxa"/>
            <w:noWrap/>
            <w:hideMark/>
          </w:tcPr>
          <w:p w14:paraId="0797DF08" w14:textId="77777777" w:rsidR="00AE0F68" w:rsidRPr="00AE0F68" w:rsidRDefault="00AE0F68">
            <w:r w:rsidRPr="00AE0F68">
              <w:t>2021-07-02</w:t>
            </w:r>
          </w:p>
        </w:tc>
        <w:tc>
          <w:tcPr>
            <w:tcW w:w="1167" w:type="dxa"/>
            <w:hideMark/>
          </w:tcPr>
          <w:p w14:paraId="6853DE11" w14:textId="77777777" w:rsidR="00AE0F68" w:rsidRPr="00AE0F68" w:rsidRDefault="00AE0F68">
            <w:r w:rsidRPr="00AE0F68">
              <w:t>Laboratorio Nacional de Salud</w:t>
            </w:r>
          </w:p>
        </w:tc>
        <w:tc>
          <w:tcPr>
            <w:tcW w:w="933" w:type="dxa"/>
            <w:hideMark/>
          </w:tcPr>
          <w:p w14:paraId="747B19CC"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199AF55"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1AE4983" w14:textId="77777777" w:rsidTr="00AE0F68">
        <w:trPr>
          <w:trHeight w:val="552"/>
        </w:trPr>
        <w:tc>
          <w:tcPr>
            <w:tcW w:w="652" w:type="dxa"/>
            <w:noWrap/>
            <w:hideMark/>
          </w:tcPr>
          <w:p w14:paraId="3422FCBB" w14:textId="77777777" w:rsidR="00AE0F68" w:rsidRPr="00AE0F68" w:rsidRDefault="00AE0F68">
            <w:r w:rsidRPr="00AE0F68">
              <w:t>EPI_ISL_3801286</w:t>
            </w:r>
          </w:p>
        </w:tc>
        <w:tc>
          <w:tcPr>
            <w:tcW w:w="2245" w:type="dxa"/>
            <w:noWrap/>
            <w:hideMark/>
          </w:tcPr>
          <w:p w14:paraId="3D4659CA" w14:textId="77777777" w:rsidR="00AE0F68" w:rsidRPr="00AE0F68" w:rsidRDefault="00AE0F68">
            <w:r w:rsidRPr="00AE0F68">
              <w:t>hCoV-19/Guatemala/ASI4133/2021</w:t>
            </w:r>
          </w:p>
        </w:tc>
        <w:tc>
          <w:tcPr>
            <w:tcW w:w="2135" w:type="dxa"/>
            <w:noWrap/>
            <w:hideMark/>
          </w:tcPr>
          <w:p w14:paraId="4EEF7BA4" w14:textId="77777777" w:rsidR="00AE0F68" w:rsidRPr="00AE0F68" w:rsidRDefault="00AE0F68">
            <w:r w:rsidRPr="00AE0F68">
              <w:t>North America/Guatemala/Baja Verapaz</w:t>
            </w:r>
          </w:p>
        </w:tc>
        <w:tc>
          <w:tcPr>
            <w:tcW w:w="422" w:type="dxa"/>
            <w:noWrap/>
            <w:hideMark/>
          </w:tcPr>
          <w:p w14:paraId="54671393" w14:textId="77777777" w:rsidR="00AE0F68" w:rsidRPr="00AE0F68" w:rsidRDefault="00AE0F68">
            <w:r w:rsidRPr="00AE0F68">
              <w:t>2021-06-30</w:t>
            </w:r>
          </w:p>
        </w:tc>
        <w:tc>
          <w:tcPr>
            <w:tcW w:w="1167" w:type="dxa"/>
            <w:hideMark/>
          </w:tcPr>
          <w:p w14:paraId="1166D5CE" w14:textId="77777777" w:rsidR="00AE0F68" w:rsidRPr="00AE0F68" w:rsidRDefault="00AE0F68">
            <w:r w:rsidRPr="00AE0F68">
              <w:t>Laboratorio Nacional de Salud</w:t>
            </w:r>
          </w:p>
        </w:tc>
        <w:tc>
          <w:tcPr>
            <w:tcW w:w="933" w:type="dxa"/>
            <w:hideMark/>
          </w:tcPr>
          <w:p w14:paraId="31250CCA"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GarcÃ</w:t>
            </w:r>
            <w:r w:rsidRPr="00AE0F68">
              <w:softHyphen/>
              <w:t>a"</w:t>
            </w:r>
          </w:p>
        </w:tc>
        <w:tc>
          <w:tcPr>
            <w:tcW w:w="1806" w:type="dxa"/>
            <w:hideMark/>
          </w:tcPr>
          <w:p w14:paraId="756869C3"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125A0E7" w14:textId="77777777" w:rsidTr="00AE0F68">
        <w:trPr>
          <w:trHeight w:val="552"/>
        </w:trPr>
        <w:tc>
          <w:tcPr>
            <w:tcW w:w="652" w:type="dxa"/>
            <w:noWrap/>
            <w:hideMark/>
          </w:tcPr>
          <w:p w14:paraId="5647012D" w14:textId="77777777" w:rsidR="00AE0F68" w:rsidRPr="00AE0F68" w:rsidRDefault="00AE0F68">
            <w:r w:rsidRPr="00AE0F68">
              <w:t>EPI_ISL_3527822</w:t>
            </w:r>
          </w:p>
        </w:tc>
        <w:tc>
          <w:tcPr>
            <w:tcW w:w="2245" w:type="dxa"/>
            <w:noWrap/>
            <w:hideMark/>
          </w:tcPr>
          <w:p w14:paraId="7D050C56" w14:textId="77777777" w:rsidR="00AE0F68" w:rsidRPr="00AE0F68" w:rsidRDefault="00AE0F68">
            <w:r w:rsidRPr="00AE0F68">
              <w:t>hCoV-19/Guatemala/ASI4135/2021</w:t>
            </w:r>
          </w:p>
        </w:tc>
        <w:tc>
          <w:tcPr>
            <w:tcW w:w="2135" w:type="dxa"/>
            <w:noWrap/>
            <w:hideMark/>
          </w:tcPr>
          <w:p w14:paraId="45B73C26" w14:textId="77777777" w:rsidR="00AE0F68" w:rsidRPr="00AE0F68" w:rsidRDefault="00AE0F68">
            <w:r w:rsidRPr="00AE0F68">
              <w:t>North America/Guatemala/Guatemala</w:t>
            </w:r>
          </w:p>
        </w:tc>
        <w:tc>
          <w:tcPr>
            <w:tcW w:w="422" w:type="dxa"/>
            <w:noWrap/>
            <w:hideMark/>
          </w:tcPr>
          <w:p w14:paraId="218B4FDA" w14:textId="77777777" w:rsidR="00AE0F68" w:rsidRPr="00AE0F68" w:rsidRDefault="00AE0F68">
            <w:r w:rsidRPr="00AE0F68">
              <w:t>2021-06-30</w:t>
            </w:r>
          </w:p>
        </w:tc>
        <w:tc>
          <w:tcPr>
            <w:tcW w:w="1167" w:type="dxa"/>
            <w:hideMark/>
          </w:tcPr>
          <w:p w14:paraId="7883340F" w14:textId="77777777" w:rsidR="00AE0F68" w:rsidRPr="00AE0F68" w:rsidRDefault="00AE0F68">
            <w:r w:rsidRPr="00AE0F68">
              <w:t>Laboratorio Nacional de Salud</w:t>
            </w:r>
          </w:p>
        </w:tc>
        <w:tc>
          <w:tcPr>
            <w:tcW w:w="933" w:type="dxa"/>
            <w:hideMark/>
          </w:tcPr>
          <w:p w14:paraId="5C7129CB"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7C5D44CF"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58A20812" w14:textId="77777777" w:rsidTr="00AE0F68">
        <w:trPr>
          <w:trHeight w:val="552"/>
        </w:trPr>
        <w:tc>
          <w:tcPr>
            <w:tcW w:w="652" w:type="dxa"/>
            <w:noWrap/>
            <w:hideMark/>
          </w:tcPr>
          <w:p w14:paraId="3B9A8061" w14:textId="77777777" w:rsidR="00AE0F68" w:rsidRPr="00AE0F68" w:rsidRDefault="00AE0F68">
            <w:r w:rsidRPr="00AE0F68">
              <w:t>EPI_ISL_3835373</w:t>
            </w:r>
          </w:p>
        </w:tc>
        <w:tc>
          <w:tcPr>
            <w:tcW w:w="2245" w:type="dxa"/>
            <w:noWrap/>
            <w:hideMark/>
          </w:tcPr>
          <w:p w14:paraId="313BE780" w14:textId="77777777" w:rsidR="00AE0F68" w:rsidRPr="00AE0F68" w:rsidRDefault="00AE0F68">
            <w:r w:rsidRPr="00AE0F68">
              <w:t>hCoV-19/Guatemala/ASI4136/2021</w:t>
            </w:r>
          </w:p>
        </w:tc>
        <w:tc>
          <w:tcPr>
            <w:tcW w:w="2135" w:type="dxa"/>
            <w:noWrap/>
            <w:hideMark/>
          </w:tcPr>
          <w:p w14:paraId="622CE04E" w14:textId="77777777" w:rsidR="00AE0F68" w:rsidRPr="00AE0F68" w:rsidRDefault="00AE0F68">
            <w:r w:rsidRPr="00AE0F68">
              <w:t>North America/Guatemala/El Progreso</w:t>
            </w:r>
          </w:p>
        </w:tc>
        <w:tc>
          <w:tcPr>
            <w:tcW w:w="422" w:type="dxa"/>
            <w:noWrap/>
            <w:hideMark/>
          </w:tcPr>
          <w:p w14:paraId="6EA60320" w14:textId="77777777" w:rsidR="00AE0F68" w:rsidRPr="00AE0F68" w:rsidRDefault="00AE0F68">
            <w:r w:rsidRPr="00AE0F68">
              <w:t>2021-06-29</w:t>
            </w:r>
          </w:p>
        </w:tc>
        <w:tc>
          <w:tcPr>
            <w:tcW w:w="1167" w:type="dxa"/>
            <w:hideMark/>
          </w:tcPr>
          <w:p w14:paraId="71D2C6F4" w14:textId="77777777" w:rsidR="00AE0F68" w:rsidRPr="00AE0F68" w:rsidRDefault="00AE0F68">
            <w:r w:rsidRPr="00AE0F68">
              <w:t>Laboratorio Nacional de Salud</w:t>
            </w:r>
          </w:p>
        </w:tc>
        <w:tc>
          <w:tcPr>
            <w:tcW w:w="933" w:type="dxa"/>
            <w:hideMark/>
          </w:tcPr>
          <w:p w14:paraId="3E2760DF" w14:textId="77777777" w:rsidR="00AE0F68" w:rsidRPr="00AE0F68" w:rsidRDefault="00AE0F68">
            <w:r w:rsidRPr="00AE0F68">
              <w:t>AsociaciÃ³n de Salud Integral / ClÃ</w:t>
            </w:r>
            <w:r w:rsidRPr="00AE0F68">
              <w:softHyphen/>
              <w:t xml:space="preserve">nica </w:t>
            </w:r>
            <w:r w:rsidRPr="00AE0F68">
              <w:lastRenderedPageBreak/>
              <w:t>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7BC29F3" w14:textId="77777777" w:rsidR="00AE0F68" w:rsidRPr="00AE0F68" w:rsidRDefault="00AE0F68">
            <w:r w:rsidRPr="00AE0F68">
              <w:lastRenderedPageBreak/>
              <w:t xml:space="preserve">Eduardo Arathon, Ana S. Gonzalez-Reiche, Claudia Rangel, Luis Rivas, Oscar Bonilla, Narda </w:t>
            </w:r>
            <w:r w:rsidRPr="00AE0F68">
              <w:lastRenderedPageBreak/>
              <w:t>Medina, Luis Aguirre, Danicela Mercado, Hilda Ruiz, Osmar Gamboa.</w:t>
            </w:r>
          </w:p>
        </w:tc>
      </w:tr>
      <w:tr w:rsidR="00AE0F68" w:rsidRPr="00AE0F68" w14:paraId="7ABEEAD1" w14:textId="77777777" w:rsidTr="00AE0F68">
        <w:trPr>
          <w:trHeight w:val="552"/>
        </w:trPr>
        <w:tc>
          <w:tcPr>
            <w:tcW w:w="652" w:type="dxa"/>
            <w:noWrap/>
            <w:hideMark/>
          </w:tcPr>
          <w:p w14:paraId="5B1C8E9A" w14:textId="77777777" w:rsidR="00AE0F68" w:rsidRPr="00AE0F68" w:rsidRDefault="00AE0F68">
            <w:r w:rsidRPr="00AE0F68">
              <w:lastRenderedPageBreak/>
              <w:t>EPI_ISL_3527823</w:t>
            </w:r>
          </w:p>
        </w:tc>
        <w:tc>
          <w:tcPr>
            <w:tcW w:w="2245" w:type="dxa"/>
            <w:noWrap/>
            <w:hideMark/>
          </w:tcPr>
          <w:p w14:paraId="719791A5" w14:textId="77777777" w:rsidR="00AE0F68" w:rsidRPr="00AE0F68" w:rsidRDefault="00AE0F68">
            <w:r w:rsidRPr="00AE0F68">
              <w:t>hCoV-19/Guatemala/ASI4140/2021</w:t>
            </w:r>
          </w:p>
        </w:tc>
        <w:tc>
          <w:tcPr>
            <w:tcW w:w="2135" w:type="dxa"/>
            <w:noWrap/>
            <w:hideMark/>
          </w:tcPr>
          <w:p w14:paraId="5EBB4FC4" w14:textId="77777777" w:rsidR="00AE0F68" w:rsidRPr="00AE0F68" w:rsidRDefault="00AE0F68">
            <w:r w:rsidRPr="00AE0F68">
              <w:t>North America/Guatemala/TotonicapÃ¡n</w:t>
            </w:r>
          </w:p>
        </w:tc>
        <w:tc>
          <w:tcPr>
            <w:tcW w:w="422" w:type="dxa"/>
            <w:noWrap/>
            <w:hideMark/>
          </w:tcPr>
          <w:p w14:paraId="52EFF089" w14:textId="77777777" w:rsidR="00AE0F68" w:rsidRPr="00AE0F68" w:rsidRDefault="00AE0F68">
            <w:r w:rsidRPr="00AE0F68">
              <w:t>2021-07-05</w:t>
            </w:r>
          </w:p>
        </w:tc>
        <w:tc>
          <w:tcPr>
            <w:tcW w:w="1167" w:type="dxa"/>
            <w:hideMark/>
          </w:tcPr>
          <w:p w14:paraId="59EBABE8" w14:textId="77777777" w:rsidR="00AE0F68" w:rsidRPr="00AE0F68" w:rsidRDefault="00AE0F68">
            <w:r w:rsidRPr="00AE0F68">
              <w:t>Laboratorio Nacional de Salud</w:t>
            </w:r>
          </w:p>
        </w:tc>
        <w:tc>
          <w:tcPr>
            <w:tcW w:w="933" w:type="dxa"/>
            <w:hideMark/>
          </w:tcPr>
          <w:p w14:paraId="412ED1F3"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C393BFB"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5B75F416" w14:textId="77777777" w:rsidTr="00AE0F68">
        <w:trPr>
          <w:trHeight w:val="552"/>
        </w:trPr>
        <w:tc>
          <w:tcPr>
            <w:tcW w:w="652" w:type="dxa"/>
            <w:noWrap/>
            <w:hideMark/>
          </w:tcPr>
          <w:p w14:paraId="09433D94" w14:textId="77777777" w:rsidR="00AE0F68" w:rsidRPr="00AE0F68" w:rsidRDefault="00AE0F68">
            <w:r w:rsidRPr="00AE0F68">
              <w:t>EPI_ISL_3835378</w:t>
            </w:r>
          </w:p>
        </w:tc>
        <w:tc>
          <w:tcPr>
            <w:tcW w:w="2245" w:type="dxa"/>
            <w:noWrap/>
            <w:hideMark/>
          </w:tcPr>
          <w:p w14:paraId="739E0EBC" w14:textId="77777777" w:rsidR="00AE0F68" w:rsidRPr="00AE0F68" w:rsidRDefault="00AE0F68">
            <w:r w:rsidRPr="00AE0F68">
              <w:t>hCoV-19/Guatemala/ASI4150/2021</w:t>
            </w:r>
          </w:p>
        </w:tc>
        <w:tc>
          <w:tcPr>
            <w:tcW w:w="2135" w:type="dxa"/>
            <w:noWrap/>
            <w:hideMark/>
          </w:tcPr>
          <w:p w14:paraId="11A83670" w14:textId="77777777" w:rsidR="00AE0F68" w:rsidRPr="00AE0F68" w:rsidRDefault="00AE0F68">
            <w:r w:rsidRPr="00AE0F68">
              <w:t>North America/Guatemala/Huehuetenango</w:t>
            </w:r>
          </w:p>
        </w:tc>
        <w:tc>
          <w:tcPr>
            <w:tcW w:w="422" w:type="dxa"/>
            <w:noWrap/>
            <w:hideMark/>
          </w:tcPr>
          <w:p w14:paraId="7D3D2F24" w14:textId="77777777" w:rsidR="00AE0F68" w:rsidRPr="00AE0F68" w:rsidRDefault="00AE0F68">
            <w:r w:rsidRPr="00AE0F68">
              <w:t>2021-06-30</w:t>
            </w:r>
          </w:p>
        </w:tc>
        <w:tc>
          <w:tcPr>
            <w:tcW w:w="1167" w:type="dxa"/>
            <w:hideMark/>
          </w:tcPr>
          <w:p w14:paraId="2F466AB8" w14:textId="77777777" w:rsidR="00AE0F68" w:rsidRPr="00AE0F68" w:rsidRDefault="00AE0F68">
            <w:r w:rsidRPr="00AE0F68">
              <w:t>Laboratorio Nacional de Salud</w:t>
            </w:r>
          </w:p>
        </w:tc>
        <w:tc>
          <w:tcPr>
            <w:tcW w:w="933" w:type="dxa"/>
            <w:hideMark/>
          </w:tcPr>
          <w:p w14:paraId="3B78EB63"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8EB06F0"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32E518C" w14:textId="77777777" w:rsidTr="00AE0F68">
        <w:trPr>
          <w:trHeight w:val="552"/>
        </w:trPr>
        <w:tc>
          <w:tcPr>
            <w:tcW w:w="652" w:type="dxa"/>
            <w:noWrap/>
            <w:hideMark/>
          </w:tcPr>
          <w:p w14:paraId="5721D418" w14:textId="77777777" w:rsidR="00AE0F68" w:rsidRPr="00AE0F68" w:rsidRDefault="00AE0F68">
            <w:r w:rsidRPr="00AE0F68">
              <w:t>EPI_ISL_3835385</w:t>
            </w:r>
          </w:p>
        </w:tc>
        <w:tc>
          <w:tcPr>
            <w:tcW w:w="2245" w:type="dxa"/>
            <w:noWrap/>
            <w:hideMark/>
          </w:tcPr>
          <w:p w14:paraId="47D29055" w14:textId="77777777" w:rsidR="00AE0F68" w:rsidRPr="00AE0F68" w:rsidRDefault="00AE0F68">
            <w:r w:rsidRPr="00AE0F68">
              <w:t>hCoV-19/Guatemala/ASI4161/2021</w:t>
            </w:r>
          </w:p>
        </w:tc>
        <w:tc>
          <w:tcPr>
            <w:tcW w:w="2135" w:type="dxa"/>
            <w:noWrap/>
            <w:hideMark/>
          </w:tcPr>
          <w:p w14:paraId="73F7F121" w14:textId="77777777" w:rsidR="00AE0F68" w:rsidRPr="00AE0F68" w:rsidRDefault="00AE0F68">
            <w:r w:rsidRPr="00AE0F68">
              <w:t>North America/Guatemala/Jutiapa</w:t>
            </w:r>
          </w:p>
        </w:tc>
        <w:tc>
          <w:tcPr>
            <w:tcW w:w="422" w:type="dxa"/>
            <w:noWrap/>
            <w:hideMark/>
          </w:tcPr>
          <w:p w14:paraId="09EA808B" w14:textId="77777777" w:rsidR="00AE0F68" w:rsidRPr="00AE0F68" w:rsidRDefault="00AE0F68">
            <w:r w:rsidRPr="00AE0F68">
              <w:t>2021-07-08</w:t>
            </w:r>
          </w:p>
        </w:tc>
        <w:tc>
          <w:tcPr>
            <w:tcW w:w="1167" w:type="dxa"/>
            <w:hideMark/>
          </w:tcPr>
          <w:p w14:paraId="04520A39" w14:textId="77777777" w:rsidR="00AE0F68" w:rsidRPr="00AE0F68" w:rsidRDefault="00AE0F68">
            <w:r w:rsidRPr="00AE0F68">
              <w:t>Laboratorio Nacional de Salud</w:t>
            </w:r>
          </w:p>
        </w:tc>
        <w:tc>
          <w:tcPr>
            <w:tcW w:w="933" w:type="dxa"/>
            <w:hideMark/>
          </w:tcPr>
          <w:p w14:paraId="5A5EE93F"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6270D1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886ECEF" w14:textId="77777777" w:rsidTr="00AE0F68">
        <w:trPr>
          <w:trHeight w:val="552"/>
        </w:trPr>
        <w:tc>
          <w:tcPr>
            <w:tcW w:w="652" w:type="dxa"/>
            <w:noWrap/>
            <w:hideMark/>
          </w:tcPr>
          <w:p w14:paraId="42FB3D0E" w14:textId="77777777" w:rsidR="00AE0F68" w:rsidRPr="00AE0F68" w:rsidRDefault="00AE0F68">
            <w:r w:rsidRPr="00AE0F68">
              <w:t>EPI_ISL_3835387</w:t>
            </w:r>
          </w:p>
        </w:tc>
        <w:tc>
          <w:tcPr>
            <w:tcW w:w="2245" w:type="dxa"/>
            <w:noWrap/>
            <w:hideMark/>
          </w:tcPr>
          <w:p w14:paraId="3B6209B8" w14:textId="77777777" w:rsidR="00AE0F68" w:rsidRPr="00AE0F68" w:rsidRDefault="00AE0F68">
            <w:r w:rsidRPr="00AE0F68">
              <w:t>hCoV-19/Guatemala/ASI4163/2021</w:t>
            </w:r>
          </w:p>
        </w:tc>
        <w:tc>
          <w:tcPr>
            <w:tcW w:w="2135" w:type="dxa"/>
            <w:noWrap/>
            <w:hideMark/>
          </w:tcPr>
          <w:p w14:paraId="3B1BA432" w14:textId="77777777" w:rsidR="00AE0F68" w:rsidRPr="00AE0F68" w:rsidRDefault="00AE0F68">
            <w:r w:rsidRPr="00AE0F68">
              <w:t>North America/Guatemala/Huehuetenango</w:t>
            </w:r>
          </w:p>
        </w:tc>
        <w:tc>
          <w:tcPr>
            <w:tcW w:w="422" w:type="dxa"/>
            <w:noWrap/>
            <w:hideMark/>
          </w:tcPr>
          <w:p w14:paraId="2E76EF87" w14:textId="77777777" w:rsidR="00AE0F68" w:rsidRPr="00AE0F68" w:rsidRDefault="00AE0F68">
            <w:r w:rsidRPr="00AE0F68">
              <w:t>2021-07-15</w:t>
            </w:r>
          </w:p>
        </w:tc>
        <w:tc>
          <w:tcPr>
            <w:tcW w:w="1167" w:type="dxa"/>
            <w:hideMark/>
          </w:tcPr>
          <w:p w14:paraId="23CFCDF5" w14:textId="77777777" w:rsidR="00AE0F68" w:rsidRPr="00AE0F68" w:rsidRDefault="00AE0F68">
            <w:r w:rsidRPr="00AE0F68">
              <w:t>Laboratorio Nacional de Salud</w:t>
            </w:r>
          </w:p>
        </w:tc>
        <w:tc>
          <w:tcPr>
            <w:tcW w:w="933" w:type="dxa"/>
            <w:hideMark/>
          </w:tcPr>
          <w:p w14:paraId="761D0784"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2B65926"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78497B09" w14:textId="77777777" w:rsidTr="00AE0F68">
        <w:trPr>
          <w:trHeight w:val="552"/>
        </w:trPr>
        <w:tc>
          <w:tcPr>
            <w:tcW w:w="652" w:type="dxa"/>
            <w:noWrap/>
            <w:hideMark/>
          </w:tcPr>
          <w:p w14:paraId="2B3C5668" w14:textId="77777777" w:rsidR="00AE0F68" w:rsidRPr="00AE0F68" w:rsidRDefault="00AE0F68">
            <w:r w:rsidRPr="00AE0F68">
              <w:lastRenderedPageBreak/>
              <w:t>EPI_ISL_3835388</w:t>
            </w:r>
          </w:p>
        </w:tc>
        <w:tc>
          <w:tcPr>
            <w:tcW w:w="2245" w:type="dxa"/>
            <w:noWrap/>
            <w:hideMark/>
          </w:tcPr>
          <w:p w14:paraId="44CB957E" w14:textId="77777777" w:rsidR="00AE0F68" w:rsidRPr="00AE0F68" w:rsidRDefault="00AE0F68">
            <w:r w:rsidRPr="00AE0F68">
              <w:t>hCoV-19/Guatemala/ASI4164/2021</w:t>
            </w:r>
          </w:p>
        </w:tc>
        <w:tc>
          <w:tcPr>
            <w:tcW w:w="2135" w:type="dxa"/>
            <w:noWrap/>
            <w:hideMark/>
          </w:tcPr>
          <w:p w14:paraId="5132E813" w14:textId="77777777" w:rsidR="00AE0F68" w:rsidRPr="00AE0F68" w:rsidRDefault="00AE0F68">
            <w:r w:rsidRPr="00AE0F68">
              <w:t>North America/Guatemala/San Marcos</w:t>
            </w:r>
          </w:p>
        </w:tc>
        <w:tc>
          <w:tcPr>
            <w:tcW w:w="422" w:type="dxa"/>
            <w:noWrap/>
            <w:hideMark/>
          </w:tcPr>
          <w:p w14:paraId="28FE10EC" w14:textId="77777777" w:rsidR="00AE0F68" w:rsidRPr="00AE0F68" w:rsidRDefault="00AE0F68">
            <w:r w:rsidRPr="00AE0F68">
              <w:t>2021-07-15</w:t>
            </w:r>
          </w:p>
        </w:tc>
        <w:tc>
          <w:tcPr>
            <w:tcW w:w="1167" w:type="dxa"/>
            <w:hideMark/>
          </w:tcPr>
          <w:p w14:paraId="35DBF66A" w14:textId="77777777" w:rsidR="00AE0F68" w:rsidRPr="00AE0F68" w:rsidRDefault="00AE0F68">
            <w:r w:rsidRPr="00AE0F68">
              <w:t>Laboratorio Nacional de Salud</w:t>
            </w:r>
          </w:p>
        </w:tc>
        <w:tc>
          <w:tcPr>
            <w:tcW w:w="933" w:type="dxa"/>
            <w:hideMark/>
          </w:tcPr>
          <w:p w14:paraId="528921B0"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GarcÃ</w:t>
            </w:r>
            <w:r w:rsidRPr="00AE0F68">
              <w:softHyphen/>
              <w:t>a"</w:t>
            </w:r>
          </w:p>
        </w:tc>
        <w:tc>
          <w:tcPr>
            <w:tcW w:w="1806" w:type="dxa"/>
            <w:hideMark/>
          </w:tcPr>
          <w:p w14:paraId="71DE4D54"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66861405" w14:textId="77777777" w:rsidTr="00AE0F68">
        <w:trPr>
          <w:trHeight w:val="552"/>
        </w:trPr>
        <w:tc>
          <w:tcPr>
            <w:tcW w:w="652" w:type="dxa"/>
            <w:noWrap/>
            <w:hideMark/>
          </w:tcPr>
          <w:p w14:paraId="3601FB49" w14:textId="77777777" w:rsidR="00AE0F68" w:rsidRPr="00AE0F68" w:rsidRDefault="00AE0F68">
            <w:r w:rsidRPr="00AE0F68">
              <w:t>EPI_ISL_3835392</w:t>
            </w:r>
          </w:p>
        </w:tc>
        <w:tc>
          <w:tcPr>
            <w:tcW w:w="2245" w:type="dxa"/>
            <w:noWrap/>
            <w:hideMark/>
          </w:tcPr>
          <w:p w14:paraId="0511F278" w14:textId="77777777" w:rsidR="00AE0F68" w:rsidRPr="00AE0F68" w:rsidRDefault="00AE0F68">
            <w:r w:rsidRPr="00AE0F68">
              <w:t>hCoV-19/Guatemala/ASI4169/2021</w:t>
            </w:r>
          </w:p>
        </w:tc>
        <w:tc>
          <w:tcPr>
            <w:tcW w:w="2135" w:type="dxa"/>
            <w:noWrap/>
            <w:hideMark/>
          </w:tcPr>
          <w:p w14:paraId="1C8F9BFF" w14:textId="77777777" w:rsidR="00AE0F68" w:rsidRPr="00AE0F68" w:rsidRDefault="00AE0F68">
            <w:r w:rsidRPr="00AE0F68">
              <w:t>North America/Guatemala/El Progreso</w:t>
            </w:r>
          </w:p>
        </w:tc>
        <w:tc>
          <w:tcPr>
            <w:tcW w:w="422" w:type="dxa"/>
            <w:noWrap/>
            <w:hideMark/>
          </w:tcPr>
          <w:p w14:paraId="4C60342B" w14:textId="77777777" w:rsidR="00AE0F68" w:rsidRPr="00AE0F68" w:rsidRDefault="00AE0F68">
            <w:r w:rsidRPr="00AE0F68">
              <w:t>2021-07-15</w:t>
            </w:r>
          </w:p>
        </w:tc>
        <w:tc>
          <w:tcPr>
            <w:tcW w:w="1167" w:type="dxa"/>
            <w:hideMark/>
          </w:tcPr>
          <w:p w14:paraId="21BE27BF" w14:textId="77777777" w:rsidR="00AE0F68" w:rsidRPr="00AE0F68" w:rsidRDefault="00AE0F68">
            <w:r w:rsidRPr="00AE0F68">
              <w:t>Laboratorio Nacional de Salud</w:t>
            </w:r>
          </w:p>
        </w:tc>
        <w:tc>
          <w:tcPr>
            <w:tcW w:w="933" w:type="dxa"/>
            <w:hideMark/>
          </w:tcPr>
          <w:p w14:paraId="170780DD"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15E753C9"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16C99BA" w14:textId="77777777" w:rsidTr="00AE0F68">
        <w:trPr>
          <w:trHeight w:val="552"/>
        </w:trPr>
        <w:tc>
          <w:tcPr>
            <w:tcW w:w="652" w:type="dxa"/>
            <w:noWrap/>
            <w:hideMark/>
          </w:tcPr>
          <w:p w14:paraId="40BAE107" w14:textId="77777777" w:rsidR="00AE0F68" w:rsidRPr="00AE0F68" w:rsidRDefault="00AE0F68">
            <w:r w:rsidRPr="00AE0F68">
              <w:t>EPI_ISL_3527824</w:t>
            </w:r>
          </w:p>
        </w:tc>
        <w:tc>
          <w:tcPr>
            <w:tcW w:w="2245" w:type="dxa"/>
            <w:noWrap/>
            <w:hideMark/>
          </w:tcPr>
          <w:p w14:paraId="5C57A1E2" w14:textId="77777777" w:rsidR="00AE0F68" w:rsidRPr="00AE0F68" w:rsidRDefault="00AE0F68">
            <w:r w:rsidRPr="00AE0F68">
              <w:t>hCoV-19/Guatemala/ASI4170/2021</w:t>
            </w:r>
          </w:p>
        </w:tc>
        <w:tc>
          <w:tcPr>
            <w:tcW w:w="2135" w:type="dxa"/>
            <w:noWrap/>
            <w:hideMark/>
          </w:tcPr>
          <w:p w14:paraId="28EA3ADD" w14:textId="77777777" w:rsidR="00AE0F68" w:rsidRPr="00AE0F68" w:rsidRDefault="00AE0F68">
            <w:r w:rsidRPr="00AE0F68">
              <w:t>North America/Guatemala/El Progreso</w:t>
            </w:r>
          </w:p>
        </w:tc>
        <w:tc>
          <w:tcPr>
            <w:tcW w:w="422" w:type="dxa"/>
            <w:noWrap/>
            <w:hideMark/>
          </w:tcPr>
          <w:p w14:paraId="3CE0E902" w14:textId="77777777" w:rsidR="00AE0F68" w:rsidRPr="00AE0F68" w:rsidRDefault="00AE0F68">
            <w:r w:rsidRPr="00AE0F68">
              <w:t>2021-07-15</w:t>
            </w:r>
          </w:p>
        </w:tc>
        <w:tc>
          <w:tcPr>
            <w:tcW w:w="1167" w:type="dxa"/>
            <w:hideMark/>
          </w:tcPr>
          <w:p w14:paraId="1B57B876" w14:textId="77777777" w:rsidR="00AE0F68" w:rsidRPr="00AE0F68" w:rsidRDefault="00AE0F68">
            <w:r w:rsidRPr="00AE0F68">
              <w:t>Laboratorio Nacional de Salud</w:t>
            </w:r>
          </w:p>
        </w:tc>
        <w:tc>
          <w:tcPr>
            <w:tcW w:w="933" w:type="dxa"/>
            <w:hideMark/>
          </w:tcPr>
          <w:p w14:paraId="0F4C4C54"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7D18F499"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04024939" w14:textId="77777777" w:rsidTr="00AE0F68">
        <w:trPr>
          <w:trHeight w:val="552"/>
        </w:trPr>
        <w:tc>
          <w:tcPr>
            <w:tcW w:w="652" w:type="dxa"/>
            <w:noWrap/>
            <w:hideMark/>
          </w:tcPr>
          <w:p w14:paraId="7E52500E" w14:textId="77777777" w:rsidR="00AE0F68" w:rsidRPr="00AE0F68" w:rsidRDefault="00AE0F68">
            <w:r w:rsidRPr="00AE0F68">
              <w:t>EPI_ISL_3527825</w:t>
            </w:r>
          </w:p>
        </w:tc>
        <w:tc>
          <w:tcPr>
            <w:tcW w:w="2245" w:type="dxa"/>
            <w:noWrap/>
            <w:hideMark/>
          </w:tcPr>
          <w:p w14:paraId="36D620F9" w14:textId="77777777" w:rsidR="00AE0F68" w:rsidRPr="00AE0F68" w:rsidRDefault="00AE0F68">
            <w:r w:rsidRPr="00AE0F68">
              <w:t>hCoV-19/Guatemala/ASI4172/2021</w:t>
            </w:r>
          </w:p>
        </w:tc>
        <w:tc>
          <w:tcPr>
            <w:tcW w:w="2135" w:type="dxa"/>
            <w:noWrap/>
            <w:hideMark/>
          </w:tcPr>
          <w:p w14:paraId="4FBBBBE9" w14:textId="77777777" w:rsidR="00AE0F68" w:rsidRPr="00AE0F68" w:rsidRDefault="00AE0F68">
            <w:r w:rsidRPr="00AE0F68">
              <w:t>North America/Guatemala/Chiquimula</w:t>
            </w:r>
          </w:p>
        </w:tc>
        <w:tc>
          <w:tcPr>
            <w:tcW w:w="422" w:type="dxa"/>
            <w:noWrap/>
            <w:hideMark/>
          </w:tcPr>
          <w:p w14:paraId="7024B01C" w14:textId="77777777" w:rsidR="00AE0F68" w:rsidRPr="00AE0F68" w:rsidRDefault="00AE0F68">
            <w:r w:rsidRPr="00AE0F68">
              <w:t>2021-07-03</w:t>
            </w:r>
          </w:p>
        </w:tc>
        <w:tc>
          <w:tcPr>
            <w:tcW w:w="1167" w:type="dxa"/>
            <w:hideMark/>
          </w:tcPr>
          <w:p w14:paraId="4A85138A" w14:textId="77777777" w:rsidR="00AE0F68" w:rsidRPr="00AE0F68" w:rsidRDefault="00AE0F68">
            <w:r w:rsidRPr="00AE0F68">
              <w:t>Laboratorio Nacional de Salud</w:t>
            </w:r>
          </w:p>
        </w:tc>
        <w:tc>
          <w:tcPr>
            <w:tcW w:w="933" w:type="dxa"/>
            <w:hideMark/>
          </w:tcPr>
          <w:p w14:paraId="6E4B683A"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DEA63C4"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EB4DF6A" w14:textId="77777777" w:rsidTr="00AE0F68">
        <w:trPr>
          <w:trHeight w:val="552"/>
        </w:trPr>
        <w:tc>
          <w:tcPr>
            <w:tcW w:w="652" w:type="dxa"/>
            <w:noWrap/>
            <w:hideMark/>
          </w:tcPr>
          <w:p w14:paraId="66BFBC36" w14:textId="77777777" w:rsidR="00AE0F68" w:rsidRPr="00AE0F68" w:rsidRDefault="00AE0F68">
            <w:r w:rsidRPr="00AE0F68">
              <w:t>EPI_ISL_3527827</w:t>
            </w:r>
          </w:p>
        </w:tc>
        <w:tc>
          <w:tcPr>
            <w:tcW w:w="2245" w:type="dxa"/>
            <w:noWrap/>
            <w:hideMark/>
          </w:tcPr>
          <w:p w14:paraId="64A45FC5" w14:textId="77777777" w:rsidR="00AE0F68" w:rsidRPr="00AE0F68" w:rsidRDefault="00AE0F68">
            <w:r w:rsidRPr="00AE0F68">
              <w:t>hCoV-19/Guatemala/ASI4175/2021</w:t>
            </w:r>
          </w:p>
        </w:tc>
        <w:tc>
          <w:tcPr>
            <w:tcW w:w="2135" w:type="dxa"/>
            <w:noWrap/>
            <w:hideMark/>
          </w:tcPr>
          <w:p w14:paraId="10FB07F3" w14:textId="77777777" w:rsidR="00AE0F68" w:rsidRPr="00AE0F68" w:rsidRDefault="00AE0F68">
            <w:r w:rsidRPr="00AE0F68">
              <w:t>North America/Guatemala/Quetzaltenango</w:t>
            </w:r>
          </w:p>
        </w:tc>
        <w:tc>
          <w:tcPr>
            <w:tcW w:w="422" w:type="dxa"/>
            <w:noWrap/>
            <w:hideMark/>
          </w:tcPr>
          <w:p w14:paraId="096CA0AA" w14:textId="77777777" w:rsidR="00AE0F68" w:rsidRPr="00AE0F68" w:rsidRDefault="00AE0F68">
            <w:r w:rsidRPr="00AE0F68">
              <w:t>2021-07-08</w:t>
            </w:r>
          </w:p>
        </w:tc>
        <w:tc>
          <w:tcPr>
            <w:tcW w:w="1167" w:type="dxa"/>
            <w:hideMark/>
          </w:tcPr>
          <w:p w14:paraId="275C53C1" w14:textId="77777777" w:rsidR="00AE0F68" w:rsidRPr="00AE0F68" w:rsidRDefault="00AE0F68">
            <w:r w:rsidRPr="00AE0F68">
              <w:t>Laboratorio Nacional de Salud</w:t>
            </w:r>
          </w:p>
        </w:tc>
        <w:tc>
          <w:tcPr>
            <w:tcW w:w="933" w:type="dxa"/>
            <w:hideMark/>
          </w:tcPr>
          <w:p w14:paraId="1C05DD38" w14:textId="77777777" w:rsidR="00AE0F68" w:rsidRPr="00AE0F68" w:rsidRDefault="00AE0F68">
            <w:r w:rsidRPr="00AE0F68">
              <w:t>AsociaciÃ³n de Salud Integral / ClÃ</w:t>
            </w:r>
            <w:r w:rsidRPr="00AE0F68">
              <w:softHyphen/>
              <w:t xml:space="preserve">nica Familiar "Luis </w:t>
            </w:r>
            <w:r w:rsidRPr="00AE0F68">
              <w:lastRenderedPageBreak/>
              <w:t>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8047979" w14:textId="77777777" w:rsidR="00AE0F68" w:rsidRPr="00AE0F68" w:rsidRDefault="00AE0F68">
            <w:r w:rsidRPr="00AE0F68">
              <w:lastRenderedPageBreak/>
              <w:t xml:space="preserve">Eduardo Arathon, Ana S. Gonzalez-Reiche, Claudia Rangel, Luis Rivas, Oscar Bonilla, Narda Medina, Luis Aguirre, Danicela Mercado, Hilda </w:t>
            </w:r>
            <w:r w:rsidRPr="00AE0F68">
              <w:lastRenderedPageBreak/>
              <w:t>Ruiz, Osmar Gamboa.</w:t>
            </w:r>
          </w:p>
        </w:tc>
      </w:tr>
      <w:tr w:rsidR="00AE0F68" w:rsidRPr="00AE0F68" w14:paraId="6FC0F391" w14:textId="77777777" w:rsidTr="00AE0F68">
        <w:trPr>
          <w:trHeight w:val="552"/>
        </w:trPr>
        <w:tc>
          <w:tcPr>
            <w:tcW w:w="652" w:type="dxa"/>
            <w:noWrap/>
            <w:hideMark/>
          </w:tcPr>
          <w:p w14:paraId="0BEBB1CA" w14:textId="77777777" w:rsidR="00AE0F68" w:rsidRPr="00AE0F68" w:rsidRDefault="00AE0F68">
            <w:r w:rsidRPr="00AE0F68">
              <w:lastRenderedPageBreak/>
              <w:t>EPI_ISL_3835397</w:t>
            </w:r>
          </w:p>
        </w:tc>
        <w:tc>
          <w:tcPr>
            <w:tcW w:w="2245" w:type="dxa"/>
            <w:noWrap/>
            <w:hideMark/>
          </w:tcPr>
          <w:p w14:paraId="6C104269" w14:textId="77777777" w:rsidR="00AE0F68" w:rsidRPr="00AE0F68" w:rsidRDefault="00AE0F68">
            <w:r w:rsidRPr="00AE0F68">
              <w:t>hCoV-19/Guatemala/ASI4182/2021</w:t>
            </w:r>
          </w:p>
        </w:tc>
        <w:tc>
          <w:tcPr>
            <w:tcW w:w="2135" w:type="dxa"/>
            <w:noWrap/>
            <w:hideMark/>
          </w:tcPr>
          <w:p w14:paraId="46D0A08B" w14:textId="77777777" w:rsidR="00AE0F68" w:rsidRPr="00AE0F68" w:rsidRDefault="00AE0F68">
            <w:r w:rsidRPr="00AE0F68">
              <w:t>North America/Guatemala/SacatepÃ©quez</w:t>
            </w:r>
          </w:p>
        </w:tc>
        <w:tc>
          <w:tcPr>
            <w:tcW w:w="422" w:type="dxa"/>
            <w:noWrap/>
            <w:hideMark/>
          </w:tcPr>
          <w:p w14:paraId="4CABCBA3" w14:textId="77777777" w:rsidR="00AE0F68" w:rsidRPr="00AE0F68" w:rsidRDefault="00AE0F68">
            <w:r w:rsidRPr="00AE0F68">
              <w:t>2021-07-03</w:t>
            </w:r>
          </w:p>
        </w:tc>
        <w:tc>
          <w:tcPr>
            <w:tcW w:w="1167" w:type="dxa"/>
            <w:hideMark/>
          </w:tcPr>
          <w:p w14:paraId="75B00F91" w14:textId="77777777" w:rsidR="00AE0F68" w:rsidRPr="00AE0F68" w:rsidRDefault="00AE0F68">
            <w:r w:rsidRPr="00AE0F68">
              <w:t>Laboratorio Nacional de Salud</w:t>
            </w:r>
          </w:p>
        </w:tc>
        <w:tc>
          <w:tcPr>
            <w:tcW w:w="933" w:type="dxa"/>
            <w:hideMark/>
          </w:tcPr>
          <w:p w14:paraId="7E522854"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0E22C0E"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9DDA6F1" w14:textId="77777777" w:rsidTr="00AE0F68">
        <w:trPr>
          <w:trHeight w:val="552"/>
        </w:trPr>
        <w:tc>
          <w:tcPr>
            <w:tcW w:w="652" w:type="dxa"/>
            <w:noWrap/>
            <w:hideMark/>
          </w:tcPr>
          <w:p w14:paraId="584D03C0" w14:textId="77777777" w:rsidR="00AE0F68" w:rsidRPr="00AE0F68" w:rsidRDefault="00AE0F68">
            <w:r w:rsidRPr="00AE0F68">
              <w:t>EPI_ISL_3835404</w:t>
            </w:r>
          </w:p>
        </w:tc>
        <w:tc>
          <w:tcPr>
            <w:tcW w:w="2245" w:type="dxa"/>
            <w:noWrap/>
            <w:hideMark/>
          </w:tcPr>
          <w:p w14:paraId="1D95C32E" w14:textId="77777777" w:rsidR="00AE0F68" w:rsidRPr="00AE0F68" w:rsidRDefault="00AE0F68">
            <w:r w:rsidRPr="00AE0F68">
              <w:t>hCoV-19/Guatemala/ASI4197/2021</w:t>
            </w:r>
          </w:p>
        </w:tc>
        <w:tc>
          <w:tcPr>
            <w:tcW w:w="2135" w:type="dxa"/>
            <w:noWrap/>
            <w:hideMark/>
          </w:tcPr>
          <w:p w14:paraId="156D7ACE" w14:textId="77777777" w:rsidR="00AE0F68" w:rsidRPr="00AE0F68" w:rsidRDefault="00AE0F68">
            <w:r w:rsidRPr="00AE0F68">
              <w:t>North America/Guatemala/SacatepÃ©quez</w:t>
            </w:r>
          </w:p>
        </w:tc>
        <w:tc>
          <w:tcPr>
            <w:tcW w:w="422" w:type="dxa"/>
            <w:noWrap/>
            <w:hideMark/>
          </w:tcPr>
          <w:p w14:paraId="240CE211" w14:textId="77777777" w:rsidR="00AE0F68" w:rsidRPr="00AE0F68" w:rsidRDefault="00AE0F68">
            <w:r w:rsidRPr="00AE0F68">
              <w:t>2021-07-05</w:t>
            </w:r>
          </w:p>
        </w:tc>
        <w:tc>
          <w:tcPr>
            <w:tcW w:w="1167" w:type="dxa"/>
            <w:hideMark/>
          </w:tcPr>
          <w:p w14:paraId="1D49669E" w14:textId="77777777" w:rsidR="00AE0F68" w:rsidRPr="00AE0F68" w:rsidRDefault="00AE0F68">
            <w:r w:rsidRPr="00AE0F68">
              <w:t>Laboratorio Nacional de Salud</w:t>
            </w:r>
          </w:p>
        </w:tc>
        <w:tc>
          <w:tcPr>
            <w:tcW w:w="933" w:type="dxa"/>
            <w:hideMark/>
          </w:tcPr>
          <w:p w14:paraId="23F276F8"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7CACB15"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C474194" w14:textId="77777777" w:rsidTr="00AE0F68">
        <w:trPr>
          <w:trHeight w:val="552"/>
        </w:trPr>
        <w:tc>
          <w:tcPr>
            <w:tcW w:w="652" w:type="dxa"/>
            <w:noWrap/>
            <w:hideMark/>
          </w:tcPr>
          <w:p w14:paraId="375A3BE0" w14:textId="77777777" w:rsidR="00AE0F68" w:rsidRPr="00AE0F68" w:rsidRDefault="00AE0F68">
            <w:r w:rsidRPr="00AE0F68">
              <w:t>EPI_ISL_3835415</w:t>
            </w:r>
          </w:p>
        </w:tc>
        <w:tc>
          <w:tcPr>
            <w:tcW w:w="2245" w:type="dxa"/>
            <w:noWrap/>
            <w:hideMark/>
          </w:tcPr>
          <w:p w14:paraId="1BB7CF6D" w14:textId="77777777" w:rsidR="00AE0F68" w:rsidRPr="00AE0F68" w:rsidRDefault="00AE0F68">
            <w:r w:rsidRPr="00AE0F68">
              <w:t>hCoV-19/Guatemala/ASI4237/2021</w:t>
            </w:r>
          </w:p>
        </w:tc>
        <w:tc>
          <w:tcPr>
            <w:tcW w:w="2135" w:type="dxa"/>
            <w:noWrap/>
            <w:hideMark/>
          </w:tcPr>
          <w:p w14:paraId="759D5446" w14:textId="77777777" w:rsidR="00AE0F68" w:rsidRPr="00AE0F68" w:rsidRDefault="00AE0F68">
            <w:r w:rsidRPr="00AE0F68">
              <w:t>North America/Guatemala/Jalapa</w:t>
            </w:r>
          </w:p>
        </w:tc>
        <w:tc>
          <w:tcPr>
            <w:tcW w:w="422" w:type="dxa"/>
            <w:noWrap/>
            <w:hideMark/>
          </w:tcPr>
          <w:p w14:paraId="2FB6ECCE" w14:textId="77777777" w:rsidR="00AE0F68" w:rsidRPr="00AE0F68" w:rsidRDefault="00AE0F68">
            <w:r w:rsidRPr="00AE0F68">
              <w:t>2021-07-12</w:t>
            </w:r>
          </w:p>
        </w:tc>
        <w:tc>
          <w:tcPr>
            <w:tcW w:w="1167" w:type="dxa"/>
            <w:hideMark/>
          </w:tcPr>
          <w:p w14:paraId="17A7598E" w14:textId="77777777" w:rsidR="00AE0F68" w:rsidRPr="00AE0F68" w:rsidRDefault="00AE0F68">
            <w:r w:rsidRPr="00AE0F68">
              <w:t>Laboratorio Nacional de Salud</w:t>
            </w:r>
          </w:p>
        </w:tc>
        <w:tc>
          <w:tcPr>
            <w:tcW w:w="933" w:type="dxa"/>
            <w:hideMark/>
          </w:tcPr>
          <w:p w14:paraId="0A235157"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7F4254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49FDAFC" w14:textId="77777777" w:rsidTr="00AE0F68">
        <w:trPr>
          <w:trHeight w:val="552"/>
        </w:trPr>
        <w:tc>
          <w:tcPr>
            <w:tcW w:w="652" w:type="dxa"/>
            <w:noWrap/>
            <w:hideMark/>
          </w:tcPr>
          <w:p w14:paraId="14AB9F5D" w14:textId="77777777" w:rsidR="00AE0F68" w:rsidRPr="00AE0F68" w:rsidRDefault="00AE0F68">
            <w:r w:rsidRPr="00AE0F68">
              <w:t>EPI_ISL_4051044</w:t>
            </w:r>
          </w:p>
        </w:tc>
        <w:tc>
          <w:tcPr>
            <w:tcW w:w="2245" w:type="dxa"/>
            <w:noWrap/>
            <w:hideMark/>
          </w:tcPr>
          <w:p w14:paraId="170D6909" w14:textId="77777777" w:rsidR="00AE0F68" w:rsidRPr="00AE0F68" w:rsidRDefault="00AE0F68">
            <w:r w:rsidRPr="00AE0F68">
              <w:t>hCoV-19/Guatemala/ASI4239/2021</w:t>
            </w:r>
          </w:p>
        </w:tc>
        <w:tc>
          <w:tcPr>
            <w:tcW w:w="2135" w:type="dxa"/>
            <w:noWrap/>
            <w:hideMark/>
          </w:tcPr>
          <w:p w14:paraId="78834539" w14:textId="77777777" w:rsidR="00AE0F68" w:rsidRPr="00AE0F68" w:rsidRDefault="00AE0F68">
            <w:r w:rsidRPr="00AE0F68">
              <w:t>North America/Guatemala/San Marcos</w:t>
            </w:r>
          </w:p>
        </w:tc>
        <w:tc>
          <w:tcPr>
            <w:tcW w:w="422" w:type="dxa"/>
            <w:noWrap/>
            <w:hideMark/>
          </w:tcPr>
          <w:p w14:paraId="5F039C6F" w14:textId="77777777" w:rsidR="00AE0F68" w:rsidRPr="00AE0F68" w:rsidRDefault="00AE0F68">
            <w:r w:rsidRPr="00AE0F68">
              <w:t>2021-08-05</w:t>
            </w:r>
          </w:p>
        </w:tc>
        <w:tc>
          <w:tcPr>
            <w:tcW w:w="1167" w:type="dxa"/>
            <w:hideMark/>
          </w:tcPr>
          <w:p w14:paraId="28952A90" w14:textId="77777777" w:rsidR="00AE0F68" w:rsidRPr="00AE0F68" w:rsidRDefault="00AE0F68">
            <w:r w:rsidRPr="00AE0F68">
              <w:t>Laboratorio Nacional de Salud</w:t>
            </w:r>
          </w:p>
        </w:tc>
        <w:tc>
          <w:tcPr>
            <w:tcW w:w="933" w:type="dxa"/>
            <w:hideMark/>
          </w:tcPr>
          <w:p w14:paraId="7D8EA0CA"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3BB545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79C52F5E" w14:textId="77777777" w:rsidTr="00AE0F68">
        <w:trPr>
          <w:trHeight w:val="552"/>
        </w:trPr>
        <w:tc>
          <w:tcPr>
            <w:tcW w:w="652" w:type="dxa"/>
            <w:noWrap/>
            <w:hideMark/>
          </w:tcPr>
          <w:p w14:paraId="23A0CAAB" w14:textId="77777777" w:rsidR="00AE0F68" w:rsidRPr="00AE0F68" w:rsidRDefault="00AE0F68">
            <w:r w:rsidRPr="00AE0F68">
              <w:t>EPI_ISL_4051083</w:t>
            </w:r>
          </w:p>
        </w:tc>
        <w:tc>
          <w:tcPr>
            <w:tcW w:w="2245" w:type="dxa"/>
            <w:noWrap/>
            <w:hideMark/>
          </w:tcPr>
          <w:p w14:paraId="6A8BC2C8" w14:textId="77777777" w:rsidR="00AE0F68" w:rsidRPr="00AE0F68" w:rsidRDefault="00AE0F68">
            <w:r w:rsidRPr="00AE0F68">
              <w:t>hCoV-19/Guatemala/ASI4240/2021</w:t>
            </w:r>
          </w:p>
        </w:tc>
        <w:tc>
          <w:tcPr>
            <w:tcW w:w="2135" w:type="dxa"/>
            <w:noWrap/>
            <w:hideMark/>
          </w:tcPr>
          <w:p w14:paraId="0EBC697F" w14:textId="77777777" w:rsidR="00AE0F68" w:rsidRPr="00AE0F68" w:rsidRDefault="00AE0F68">
            <w:r w:rsidRPr="00AE0F68">
              <w:t>North America/Guatemala/San Marcos</w:t>
            </w:r>
          </w:p>
        </w:tc>
        <w:tc>
          <w:tcPr>
            <w:tcW w:w="422" w:type="dxa"/>
            <w:noWrap/>
            <w:hideMark/>
          </w:tcPr>
          <w:p w14:paraId="6D27E3C2" w14:textId="77777777" w:rsidR="00AE0F68" w:rsidRPr="00AE0F68" w:rsidRDefault="00AE0F68">
            <w:r w:rsidRPr="00AE0F68">
              <w:t>2021-08-05</w:t>
            </w:r>
          </w:p>
        </w:tc>
        <w:tc>
          <w:tcPr>
            <w:tcW w:w="1167" w:type="dxa"/>
            <w:hideMark/>
          </w:tcPr>
          <w:p w14:paraId="2E597347" w14:textId="77777777" w:rsidR="00AE0F68" w:rsidRPr="00AE0F68" w:rsidRDefault="00AE0F68">
            <w:r w:rsidRPr="00AE0F68">
              <w:t>Laboratorio Nacional de Salud</w:t>
            </w:r>
          </w:p>
        </w:tc>
        <w:tc>
          <w:tcPr>
            <w:tcW w:w="933" w:type="dxa"/>
            <w:hideMark/>
          </w:tcPr>
          <w:p w14:paraId="38A8308D" w14:textId="77777777" w:rsidR="00AE0F68" w:rsidRPr="00AE0F68" w:rsidRDefault="00AE0F68">
            <w:r w:rsidRPr="00AE0F68">
              <w:t>AsociaciÃ³n de Salud Integral / ClÃ</w:t>
            </w:r>
            <w:r w:rsidRPr="00AE0F68">
              <w:softHyphen/>
              <w:t xml:space="preserve">nica </w:t>
            </w:r>
            <w:r w:rsidRPr="00AE0F68">
              <w:lastRenderedPageBreak/>
              <w:t>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75B6F2F" w14:textId="77777777" w:rsidR="00AE0F68" w:rsidRPr="00AE0F68" w:rsidRDefault="00AE0F68">
            <w:r w:rsidRPr="00AE0F68">
              <w:lastRenderedPageBreak/>
              <w:t xml:space="preserve">Eduardo Arathon, Ana S. Gonzalez-Reiche, Claudia Rangel, Luis Rivas, Oscar Bonilla, Narda </w:t>
            </w:r>
            <w:r w:rsidRPr="00AE0F68">
              <w:lastRenderedPageBreak/>
              <w:t>Medina, Luis Aguirre, Danicela Mercado, Hilda Ruiz, Osmar Gamboa.</w:t>
            </w:r>
          </w:p>
        </w:tc>
      </w:tr>
      <w:tr w:rsidR="00AE0F68" w:rsidRPr="00AE0F68" w14:paraId="573C09A3" w14:textId="77777777" w:rsidTr="00AE0F68">
        <w:trPr>
          <w:trHeight w:val="552"/>
        </w:trPr>
        <w:tc>
          <w:tcPr>
            <w:tcW w:w="652" w:type="dxa"/>
            <w:noWrap/>
            <w:hideMark/>
          </w:tcPr>
          <w:p w14:paraId="1CB72C6D" w14:textId="77777777" w:rsidR="00AE0F68" w:rsidRPr="00AE0F68" w:rsidRDefault="00AE0F68">
            <w:r w:rsidRPr="00AE0F68">
              <w:lastRenderedPageBreak/>
              <w:t>EPI_ISL_4051046</w:t>
            </w:r>
          </w:p>
        </w:tc>
        <w:tc>
          <w:tcPr>
            <w:tcW w:w="2245" w:type="dxa"/>
            <w:noWrap/>
            <w:hideMark/>
          </w:tcPr>
          <w:p w14:paraId="3A300E11" w14:textId="77777777" w:rsidR="00AE0F68" w:rsidRPr="00AE0F68" w:rsidRDefault="00AE0F68">
            <w:r w:rsidRPr="00AE0F68">
              <w:t>hCoV-19/Guatemala/ASI4242/2021</w:t>
            </w:r>
          </w:p>
        </w:tc>
        <w:tc>
          <w:tcPr>
            <w:tcW w:w="2135" w:type="dxa"/>
            <w:noWrap/>
            <w:hideMark/>
          </w:tcPr>
          <w:p w14:paraId="60986C0E" w14:textId="77777777" w:rsidR="00AE0F68" w:rsidRPr="00AE0F68" w:rsidRDefault="00AE0F68">
            <w:r w:rsidRPr="00AE0F68">
              <w:t>North America/Guatemala/Huehuetenango</w:t>
            </w:r>
          </w:p>
        </w:tc>
        <w:tc>
          <w:tcPr>
            <w:tcW w:w="422" w:type="dxa"/>
            <w:noWrap/>
            <w:hideMark/>
          </w:tcPr>
          <w:p w14:paraId="527632AC" w14:textId="77777777" w:rsidR="00AE0F68" w:rsidRPr="00AE0F68" w:rsidRDefault="00AE0F68">
            <w:r w:rsidRPr="00AE0F68">
              <w:t>2021-08-05</w:t>
            </w:r>
          </w:p>
        </w:tc>
        <w:tc>
          <w:tcPr>
            <w:tcW w:w="1167" w:type="dxa"/>
            <w:hideMark/>
          </w:tcPr>
          <w:p w14:paraId="1B82C54E" w14:textId="77777777" w:rsidR="00AE0F68" w:rsidRPr="00AE0F68" w:rsidRDefault="00AE0F68">
            <w:r w:rsidRPr="00AE0F68">
              <w:t>Laboratorio Nacional de Salud</w:t>
            </w:r>
          </w:p>
        </w:tc>
        <w:tc>
          <w:tcPr>
            <w:tcW w:w="933" w:type="dxa"/>
            <w:hideMark/>
          </w:tcPr>
          <w:p w14:paraId="02D80C7E"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563F85E"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7746617B" w14:textId="77777777" w:rsidTr="00AE0F68">
        <w:trPr>
          <w:trHeight w:val="552"/>
        </w:trPr>
        <w:tc>
          <w:tcPr>
            <w:tcW w:w="652" w:type="dxa"/>
            <w:noWrap/>
            <w:hideMark/>
          </w:tcPr>
          <w:p w14:paraId="354A9ABE" w14:textId="77777777" w:rsidR="00AE0F68" w:rsidRPr="00AE0F68" w:rsidRDefault="00AE0F68">
            <w:r w:rsidRPr="00AE0F68">
              <w:t>EPI_ISL_4051047</w:t>
            </w:r>
          </w:p>
        </w:tc>
        <w:tc>
          <w:tcPr>
            <w:tcW w:w="2245" w:type="dxa"/>
            <w:noWrap/>
            <w:hideMark/>
          </w:tcPr>
          <w:p w14:paraId="0A1F2D6A" w14:textId="77777777" w:rsidR="00AE0F68" w:rsidRPr="00AE0F68" w:rsidRDefault="00AE0F68">
            <w:r w:rsidRPr="00AE0F68">
              <w:t>hCoV-19/Guatemala/ASI4243/2021</w:t>
            </w:r>
          </w:p>
        </w:tc>
        <w:tc>
          <w:tcPr>
            <w:tcW w:w="2135" w:type="dxa"/>
            <w:noWrap/>
            <w:hideMark/>
          </w:tcPr>
          <w:p w14:paraId="691DEC6F" w14:textId="77777777" w:rsidR="00AE0F68" w:rsidRPr="00AE0F68" w:rsidRDefault="00AE0F68">
            <w:r w:rsidRPr="00AE0F68">
              <w:t>North America/Guatemala/SacatepÃ©quez</w:t>
            </w:r>
          </w:p>
        </w:tc>
        <w:tc>
          <w:tcPr>
            <w:tcW w:w="422" w:type="dxa"/>
            <w:noWrap/>
            <w:hideMark/>
          </w:tcPr>
          <w:p w14:paraId="3C044F9E" w14:textId="77777777" w:rsidR="00AE0F68" w:rsidRPr="00AE0F68" w:rsidRDefault="00AE0F68">
            <w:r w:rsidRPr="00AE0F68">
              <w:t>2021-08-05</w:t>
            </w:r>
          </w:p>
        </w:tc>
        <w:tc>
          <w:tcPr>
            <w:tcW w:w="1167" w:type="dxa"/>
            <w:hideMark/>
          </w:tcPr>
          <w:p w14:paraId="0C6F2C74" w14:textId="77777777" w:rsidR="00AE0F68" w:rsidRPr="00AE0F68" w:rsidRDefault="00AE0F68">
            <w:r w:rsidRPr="00AE0F68">
              <w:t>Laboratorio Nacional de Salud</w:t>
            </w:r>
          </w:p>
        </w:tc>
        <w:tc>
          <w:tcPr>
            <w:tcW w:w="933" w:type="dxa"/>
            <w:hideMark/>
          </w:tcPr>
          <w:p w14:paraId="20091FA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190F33E4"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17B42F2" w14:textId="77777777" w:rsidTr="00AE0F68">
        <w:trPr>
          <w:trHeight w:val="552"/>
        </w:trPr>
        <w:tc>
          <w:tcPr>
            <w:tcW w:w="652" w:type="dxa"/>
            <w:noWrap/>
            <w:hideMark/>
          </w:tcPr>
          <w:p w14:paraId="6216999A" w14:textId="77777777" w:rsidR="00AE0F68" w:rsidRPr="00AE0F68" w:rsidRDefault="00AE0F68">
            <w:r w:rsidRPr="00AE0F68">
              <w:t>EPI_ISL_4051101</w:t>
            </w:r>
          </w:p>
        </w:tc>
        <w:tc>
          <w:tcPr>
            <w:tcW w:w="2245" w:type="dxa"/>
            <w:noWrap/>
            <w:hideMark/>
          </w:tcPr>
          <w:p w14:paraId="180F94C5" w14:textId="77777777" w:rsidR="00AE0F68" w:rsidRPr="00AE0F68" w:rsidRDefault="00AE0F68">
            <w:r w:rsidRPr="00AE0F68">
              <w:t>hCoV-19/Guatemala/ASI4245/2021</w:t>
            </w:r>
          </w:p>
        </w:tc>
        <w:tc>
          <w:tcPr>
            <w:tcW w:w="2135" w:type="dxa"/>
            <w:noWrap/>
            <w:hideMark/>
          </w:tcPr>
          <w:p w14:paraId="28CB0BA8" w14:textId="77777777" w:rsidR="00AE0F68" w:rsidRPr="00AE0F68" w:rsidRDefault="00AE0F68">
            <w:r w:rsidRPr="00AE0F68">
              <w:t>North America/Guatemala/Quetzaltenango</w:t>
            </w:r>
          </w:p>
        </w:tc>
        <w:tc>
          <w:tcPr>
            <w:tcW w:w="422" w:type="dxa"/>
            <w:noWrap/>
            <w:hideMark/>
          </w:tcPr>
          <w:p w14:paraId="108AE774" w14:textId="77777777" w:rsidR="00AE0F68" w:rsidRPr="00AE0F68" w:rsidRDefault="00AE0F68">
            <w:r w:rsidRPr="00AE0F68">
              <w:t>2021-08-05</w:t>
            </w:r>
          </w:p>
        </w:tc>
        <w:tc>
          <w:tcPr>
            <w:tcW w:w="1167" w:type="dxa"/>
            <w:hideMark/>
          </w:tcPr>
          <w:p w14:paraId="3BDE0231" w14:textId="77777777" w:rsidR="00AE0F68" w:rsidRPr="00AE0F68" w:rsidRDefault="00AE0F68">
            <w:r w:rsidRPr="00AE0F68">
              <w:t>Laboratorio Nacional de Salud</w:t>
            </w:r>
          </w:p>
        </w:tc>
        <w:tc>
          <w:tcPr>
            <w:tcW w:w="933" w:type="dxa"/>
            <w:hideMark/>
          </w:tcPr>
          <w:p w14:paraId="4F06DC5B"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5405EA2"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09BAFD9" w14:textId="77777777" w:rsidTr="00AE0F68">
        <w:trPr>
          <w:trHeight w:val="552"/>
        </w:trPr>
        <w:tc>
          <w:tcPr>
            <w:tcW w:w="652" w:type="dxa"/>
            <w:noWrap/>
            <w:hideMark/>
          </w:tcPr>
          <w:p w14:paraId="10C40C71" w14:textId="77777777" w:rsidR="00AE0F68" w:rsidRPr="00AE0F68" w:rsidRDefault="00AE0F68">
            <w:r w:rsidRPr="00AE0F68">
              <w:t>EPI_ISL_4051055</w:t>
            </w:r>
          </w:p>
        </w:tc>
        <w:tc>
          <w:tcPr>
            <w:tcW w:w="2245" w:type="dxa"/>
            <w:noWrap/>
            <w:hideMark/>
          </w:tcPr>
          <w:p w14:paraId="4C1E0C50" w14:textId="77777777" w:rsidR="00AE0F68" w:rsidRPr="00AE0F68" w:rsidRDefault="00AE0F68">
            <w:r w:rsidRPr="00AE0F68">
              <w:t>hCoV-19/Guatemala/ASI4253/2021</w:t>
            </w:r>
          </w:p>
        </w:tc>
        <w:tc>
          <w:tcPr>
            <w:tcW w:w="2135" w:type="dxa"/>
            <w:noWrap/>
            <w:hideMark/>
          </w:tcPr>
          <w:p w14:paraId="37CB3AEB" w14:textId="77777777" w:rsidR="00AE0F68" w:rsidRPr="00AE0F68" w:rsidRDefault="00AE0F68">
            <w:r w:rsidRPr="00AE0F68">
              <w:t>North America/Guatemala/Guatemala</w:t>
            </w:r>
          </w:p>
        </w:tc>
        <w:tc>
          <w:tcPr>
            <w:tcW w:w="422" w:type="dxa"/>
            <w:noWrap/>
            <w:hideMark/>
          </w:tcPr>
          <w:p w14:paraId="0AA02BC1" w14:textId="77777777" w:rsidR="00AE0F68" w:rsidRPr="00AE0F68" w:rsidRDefault="00AE0F68">
            <w:r w:rsidRPr="00AE0F68">
              <w:t>2021-08-06</w:t>
            </w:r>
          </w:p>
        </w:tc>
        <w:tc>
          <w:tcPr>
            <w:tcW w:w="1167" w:type="dxa"/>
            <w:hideMark/>
          </w:tcPr>
          <w:p w14:paraId="3DBB518C" w14:textId="77777777" w:rsidR="00AE0F68" w:rsidRPr="00AE0F68" w:rsidRDefault="00AE0F68">
            <w:r w:rsidRPr="00AE0F68">
              <w:t>Laboratorio Nacional de Salud</w:t>
            </w:r>
          </w:p>
        </w:tc>
        <w:tc>
          <w:tcPr>
            <w:tcW w:w="933" w:type="dxa"/>
            <w:hideMark/>
          </w:tcPr>
          <w:p w14:paraId="563437CF"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C4DD2C6"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07EF02F" w14:textId="77777777" w:rsidTr="00AE0F68">
        <w:trPr>
          <w:trHeight w:val="552"/>
        </w:trPr>
        <w:tc>
          <w:tcPr>
            <w:tcW w:w="652" w:type="dxa"/>
            <w:noWrap/>
            <w:hideMark/>
          </w:tcPr>
          <w:p w14:paraId="2FB60155" w14:textId="77777777" w:rsidR="00AE0F68" w:rsidRPr="00AE0F68" w:rsidRDefault="00AE0F68">
            <w:r w:rsidRPr="00AE0F68">
              <w:lastRenderedPageBreak/>
              <w:t>EPI_ISL_4051103</w:t>
            </w:r>
          </w:p>
        </w:tc>
        <w:tc>
          <w:tcPr>
            <w:tcW w:w="2245" w:type="dxa"/>
            <w:noWrap/>
            <w:hideMark/>
          </w:tcPr>
          <w:p w14:paraId="745DEA20" w14:textId="77777777" w:rsidR="00AE0F68" w:rsidRPr="00AE0F68" w:rsidRDefault="00AE0F68">
            <w:r w:rsidRPr="00AE0F68">
              <w:t>hCoV-19/Guatemala/ASI4256/2021</w:t>
            </w:r>
          </w:p>
        </w:tc>
        <w:tc>
          <w:tcPr>
            <w:tcW w:w="2135" w:type="dxa"/>
            <w:noWrap/>
            <w:hideMark/>
          </w:tcPr>
          <w:p w14:paraId="51EBBC12" w14:textId="77777777" w:rsidR="00AE0F68" w:rsidRPr="00AE0F68" w:rsidRDefault="00AE0F68">
            <w:r w:rsidRPr="00AE0F68">
              <w:t>North America/Guatemala/Chiquimula</w:t>
            </w:r>
          </w:p>
        </w:tc>
        <w:tc>
          <w:tcPr>
            <w:tcW w:w="422" w:type="dxa"/>
            <w:noWrap/>
            <w:hideMark/>
          </w:tcPr>
          <w:p w14:paraId="5B9ACE7C" w14:textId="77777777" w:rsidR="00AE0F68" w:rsidRPr="00AE0F68" w:rsidRDefault="00AE0F68">
            <w:r w:rsidRPr="00AE0F68">
              <w:t>2021-08-10</w:t>
            </w:r>
          </w:p>
        </w:tc>
        <w:tc>
          <w:tcPr>
            <w:tcW w:w="1167" w:type="dxa"/>
            <w:hideMark/>
          </w:tcPr>
          <w:p w14:paraId="5CF063FB" w14:textId="77777777" w:rsidR="00AE0F68" w:rsidRPr="00AE0F68" w:rsidRDefault="00AE0F68">
            <w:r w:rsidRPr="00AE0F68">
              <w:t>Laboratorio Nacional de Salud</w:t>
            </w:r>
          </w:p>
        </w:tc>
        <w:tc>
          <w:tcPr>
            <w:tcW w:w="933" w:type="dxa"/>
            <w:hideMark/>
          </w:tcPr>
          <w:p w14:paraId="0D387478"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9D8E2BB"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20803D4" w14:textId="77777777" w:rsidTr="00AE0F68">
        <w:trPr>
          <w:trHeight w:val="552"/>
        </w:trPr>
        <w:tc>
          <w:tcPr>
            <w:tcW w:w="652" w:type="dxa"/>
            <w:noWrap/>
            <w:hideMark/>
          </w:tcPr>
          <w:p w14:paraId="40D10328" w14:textId="77777777" w:rsidR="00AE0F68" w:rsidRPr="00AE0F68" w:rsidRDefault="00AE0F68">
            <w:r w:rsidRPr="00AE0F68">
              <w:t>EPI_ISL_4051084</w:t>
            </w:r>
          </w:p>
        </w:tc>
        <w:tc>
          <w:tcPr>
            <w:tcW w:w="2245" w:type="dxa"/>
            <w:noWrap/>
            <w:hideMark/>
          </w:tcPr>
          <w:p w14:paraId="2D72E555" w14:textId="77777777" w:rsidR="00AE0F68" w:rsidRPr="00AE0F68" w:rsidRDefault="00AE0F68">
            <w:r w:rsidRPr="00AE0F68">
              <w:t>hCoV-19/Guatemala/ASI4257/2021</w:t>
            </w:r>
          </w:p>
        </w:tc>
        <w:tc>
          <w:tcPr>
            <w:tcW w:w="2135" w:type="dxa"/>
            <w:noWrap/>
            <w:hideMark/>
          </w:tcPr>
          <w:p w14:paraId="2BD4B284" w14:textId="77777777" w:rsidR="00AE0F68" w:rsidRPr="00AE0F68" w:rsidRDefault="00AE0F68">
            <w:r w:rsidRPr="00AE0F68">
              <w:t>North America/Guatemala/Huehuetenango</w:t>
            </w:r>
          </w:p>
        </w:tc>
        <w:tc>
          <w:tcPr>
            <w:tcW w:w="422" w:type="dxa"/>
            <w:noWrap/>
            <w:hideMark/>
          </w:tcPr>
          <w:p w14:paraId="19D1341E" w14:textId="77777777" w:rsidR="00AE0F68" w:rsidRPr="00AE0F68" w:rsidRDefault="00AE0F68">
            <w:r w:rsidRPr="00AE0F68">
              <w:t>2021-08-04</w:t>
            </w:r>
          </w:p>
        </w:tc>
        <w:tc>
          <w:tcPr>
            <w:tcW w:w="1167" w:type="dxa"/>
            <w:hideMark/>
          </w:tcPr>
          <w:p w14:paraId="09C9254A" w14:textId="77777777" w:rsidR="00AE0F68" w:rsidRPr="00AE0F68" w:rsidRDefault="00AE0F68">
            <w:r w:rsidRPr="00AE0F68">
              <w:t>Laboratorio Nacional de Salud</w:t>
            </w:r>
          </w:p>
        </w:tc>
        <w:tc>
          <w:tcPr>
            <w:tcW w:w="933" w:type="dxa"/>
            <w:hideMark/>
          </w:tcPr>
          <w:p w14:paraId="04A838D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4984E7E"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3CA255D" w14:textId="77777777" w:rsidTr="00AE0F68">
        <w:trPr>
          <w:trHeight w:val="552"/>
        </w:trPr>
        <w:tc>
          <w:tcPr>
            <w:tcW w:w="652" w:type="dxa"/>
            <w:noWrap/>
            <w:hideMark/>
          </w:tcPr>
          <w:p w14:paraId="28879D81" w14:textId="77777777" w:rsidR="00AE0F68" w:rsidRPr="00AE0F68" w:rsidRDefault="00AE0F68">
            <w:r w:rsidRPr="00AE0F68">
              <w:t>EPI_ISL_4051102</w:t>
            </w:r>
          </w:p>
        </w:tc>
        <w:tc>
          <w:tcPr>
            <w:tcW w:w="2245" w:type="dxa"/>
            <w:noWrap/>
            <w:hideMark/>
          </w:tcPr>
          <w:p w14:paraId="75B22E42" w14:textId="77777777" w:rsidR="00AE0F68" w:rsidRPr="00AE0F68" w:rsidRDefault="00AE0F68">
            <w:r w:rsidRPr="00AE0F68">
              <w:t>hCoV-19/Guatemala/ASI4258/2021</w:t>
            </w:r>
          </w:p>
        </w:tc>
        <w:tc>
          <w:tcPr>
            <w:tcW w:w="2135" w:type="dxa"/>
            <w:noWrap/>
            <w:hideMark/>
          </w:tcPr>
          <w:p w14:paraId="4FA5965B" w14:textId="77777777" w:rsidR="00AE0F68" w:rsidRPr="00AE0F68" w:rsidRDefault="00AE0F68">
            <w:r w:rsidRPr="00AE0F68">
              <w:t>North America/Guatemala/QuichÃ©</w:t>
            </w:r>
          </w:p>
        </w:tc>
        <w:tc>
          <w:tcPr>
            <w:tcW w:w="422" w:type="dxa"/>
            <w:noWrap/>
            <w:hideMark/>
          </w:tcPr>
          <w:p w14:paraId="1E860EFB" w14:textId="77777777" w:rsidR="00AE0F68" w:rsidRPr="00AE0F68" w:rsidRDefault="00AE0F68">
            <w:r w:rsidRPr="00AE0F68">
              <w:t>2021-08-10</w:t>
            </w:r>
          </w:p>
        </w:tc>
        <w:tc>
          <w:tcPr>
            <w:tcW w:w="1167" w:type="dxa"/>
            <w:hideMark/>
          </w:tcPr>
          <w:p w14:paraId="17F97892" w14:textId="77777777" w:rsidR="00AE0F68" w:rsidRPr="00AE0F68" w:rsidRDefault="00AE0F68">
            <w:r w:rsidRPr="00AE0F68">
              <w:t>Laboratorio Nacional de Salud</w:t>
            </w:r>
          </w:p>
        </w:tc>
        <w:tc>
          <w:tcPr>
            <w:tcW w:w="933" w:type="dxa"/>
            <w:hideMark/>
          </w:tcPr>
          <w:p w14:paraId="58933428"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GarcÃ</w:t>
            </w:r>
            <w:r w:rsidRPr="00AE0F68">
              <w:softHyphen/>
              <w:t>a"</w:t>
            </w:r>
          </w:p>
        </w:tc>
        <w:tc>
          <w:tcPr>
            <w:tcW w:w="1806" w:type="dxa"/>
            <w:hideMark/>
          </w:tcPr>
          <w:p w14:paraId="2244C870"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D174F9A" w14:textId="77777777" w:rsidTr="00AE0F68">
        <w:trPr>
          <w:trHeight w:val="552"/>
        </w:trPr>
        <w:tc>
          <w:tcPr>
            <w:tcW w:w="652" w:type="dxa"/>
            <w:noWrap/>
            <w:hideMark/>
          </w:tcPr>
          <w:p w14:paraId="3D082EDC" w14:textId="77777777" w:rsidR="00AE0F68" w:rsidRPr="00AE0F68" w:rsidRDefault="00AE0F68">
            <w:r w:rsidRPr="00AE0F68">
              <w:t>EPI_ISL_4051073</w:t>
            </w:r>
          </w:p>
        </w:tc>
        <w:tc>
          <w:tcPr>
            <w:tcW w:w="2245" w:type="dxa"/>
            <w:noWrap/>
            <w:hideMark/>
          </w:tcPr>
          <w:p w14:paraId="7DFA9219" w14:textId="77777777" w:rsidR="00AE0F68" w:rsidRPr="00AE0F68" w:rsidRDefault="00AE0F68">
            <w:r w:rsidRPr="00AE0F68">
              <w:t>hCoV-19/Guatemala/ASI4264/2021</w:t>
            </w:r>
          </w:p>
        </w:tc>
        <w:tc>
          <w:tcPr>
            <w:tcW w:w="2135" w:type="dxa"/>
            <w:noWrap/>
            <w:hideMark/>
          </w:tcPr>
          <w:p w14:paraId="10C3C3AB" w14:textId="77777777" w:rsidR="00AE0F68" w:rsidRPr="00AE0F68" w:rsidRDefault="00AE0F68">
            <w:r w:rsidRPr="00AE0F68">
              <w:t>North America/Guatemala/Guatemala</w:t>
            </w:r>
          </w:p>
        </w:tc>
        <w:tc>
          <w:tcPr>
            <w:tcW w:w="422" w:type="dxa"/>
            <w:noWrap/>
            <w:hideMark/>
          </w:tcPr>
          <w:p w14:paraId="413630E4" w14:textId="77777777" w:rsidR="00AE0F68" w:rsidRPr="00AE0F68" w:rsidRDefault="00AE0F68">
            <w:r w:rsidRPr="00AE0F68">
              <w:t>2021-08-01</w:t>
            </w:r>
          </w:p>
        </w:tc>
        <w:tc>
          <w:tcPr>
            <w:tcW w:w="1167" w:type="dxa"/>
            <w:hideMark/>
          </w:tcPr>
          <w:p w14:paraId="56FE7664" w14:textId="77777777" w:rsidR="00AE0F68" w:rsidRPr="00AE0F68" w:rsidRDefault="00AE0F68">
            <w:r w:rsidRPr="00AE0F68">
              <w:t>Laboratorio Nacional de Salud</w:t>
            </w:r>
          </w:p>
        </w:tc>
        <w:tc>
          <w:tcPr>
            <w:tcW w:w="933" w:type="dxa"/>
            <w:hideMark/>
          </w:tcPr>
          <w:p w14:paraId="7B10B2D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AA8E99F"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02FA9326" w14:textId="77777777" w:rsidTr="00AE0F68">
        <w:trPr>
          <w:trHeight w:val="552"/>
        </w:trPr>
        <w:tc>
          <w:tcPr>
            <w:tcW w:w="652" w:type="dxa"/>
            <w:noWrap/>
            <w:hideMark/>
          </w:tcPr>
          <w:p w14:paraId="1255B4CB" w14:textId="77777777" w:rsidR="00AE0F68" w:rsidRPr="00AE0F68" w:rsidRDefault="00AE0F68">
            <w:r w:rsidRPr="00AE0F68">
              <w:t>EPI_ISL_4051074</w:t>
            </w:r>
          </w:p>
        </w:tc>
        <w:tc>
          <w:tcPr>
            <w:tcW w:w="2245" w:type="dxa"/>
            <w:noWrap/>
            <w:hideMark/>
          </w:tcPr>
          <w:p w14:paraId="7D058E28" w14:textId="77777777" w:rsidR="00AE0F68" w:rsidRPr="00AE0F68" w:rsidRDefault="00AE0F68">
            <w:r w:rsidRPr="00AE0F68">
              <w:t>hCoV-19/Guatemala/ASI4267/2021</w:t>
            </w:r>
          </w:p>
        </w:tc>
        <w:tc>
          <w:tcPr>
            <w:tcW w:w="2135" w:type="dxa"/>
            <w:noWrap/>
            <w:hideMark/>
          </w:tcPr>
          <w:p w14:paraId="592BA07F" w14:textId="77777777" w:rsidR="00AE0F68" w:rsidRPr="00AE0F68" w:rsidRDefault="00AE0F68">
            <w:r w:rsidRPr="00AE0F68">
              <w:t>North America/Guatemala/Guatemala</w:t>
            </w:r>
          </w:p>
        </w:tc>
        <w:tc>
          <w:tcPr>
            <w:tcW w:w="422" w:type="dxa"/>
            <w:noWrap/>
            <w:hideMark/>
          </w:tcPr>
          <w:p w14:paraId="79B90DA9" w14:textId="77777777" w:rsidR="00AE0F68" w:rsidRPr="00AE0F68" w:rsidRDefault="00AE0F68">
            <w:r w:rsidRPr="00AE0F68">
              <w:t>2021-08-01</w:t>
            </w:r>
          </w:p>
        </w:tc>
        <w:tc>
          <w:tcPr>
            <w:tcW w:w="1167" w:type="dxa"/>
            <w:hideMark/>
          </w:tcPr>
          <w:p w14:paraId="4B4E1151" w14:textId="77777777" w:rsidR="00AE0F68" w:rsidRPr="00AE0F68" w:rsidRDefault="00AE0F68">
            <w:r w:rsidRPr="00AE0F68">
              <w:t>Laboratorio Nacional de Salud</w:t>
            </w:r>
          </w:p>
        </w:tc>
        <w:tc>
          <w:tcPr>
            <w:tcW w:w="933" w:type="dxa"/>
            <w:hideMark/>
          </w:tcPr>
          <w:p w14:paraId="0CFB3342" w14:textId="77777777" w:rsidR="00AE0F68" w:rsidRPr="00AE0F68" w:rsidRDefault="00AE0F68">
            <w:r w:rsidRPr="00AE0F68">
              <w:t>AsociaciÃ³n de Salud Integral / ClÃ</w:t>
            </w:r>
            <w:r w:rsidRPr="00AE0F68">
              <w:softHyphen/>
              <w:t xml:space="preserve">nica Familiar "Luis </w:t>
            </w:r>
            <w:r w:rsidRPr="00AE0F68">
              <w:lastRenderedPageBreak/>
              <w:t>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1BEA34DC" w14:textId="77777777" w:rsidR="00AE0F68" w:rsidRPr="00AE0F68" w:rsidRDefault="00AE0F68">
            <w:r w:rsidRPr="00AE0F68">
              <w:lastRenderedPageBreak/>
              <w:t xml:space="preserve">Eduardo Arathon, Ana S. Gonzalez-Reiche, Claudia Rangel, Luis Rivas, Oscar Bonilla, Narda Medina, Luis Aguirre, Danicela Mercado, Hilda </w:t>
            </w:r>
            <w:r w:rsidRPr="00AE0F68">
              <w:lastRenderedPageBreak/>
              <w:t>Ruiz, Osmar Gamboa.</w:t>
            </w:r>
          </w:p>
        </w:tc>
      </w:tr>
      <w:tr w:rsidR="00AE0F68" w:rsidRPr="00AE0F68" w14:paraId="7FDA21BD" w14:textId="77777777" w:rsidTr="00AE0F68">
        <w:trPr>
          <w:trHeight w:val="552"/>
        </w:trPr>
        <w:tc>
          <w:tcPr>
            <w:tcW w:w="652" w:type="dxa"/>
            <w:noWrap/>
            <w:hideMark/>
          </w:tcPr>
          <w:p w14:paraId="61EBC742" w14:textId="77777777" w:rsidR="00AE0F68" w:rsidRPr="00AE0F68" w:rsidRDefault="00AE0F68">
            <w:r w:rsidRPr="00AE0F68">
              <w:lastRenderedPageBreak/>
              <w:t>EPI_ISL_4051094</w:t>
            </w:r>
          </w:p>
        </w:tc>
        <w:tc>
          <w:tcPr>
            <w:tcW w:w="2245" w:type="dxa"/>
            <w:noWrap/>
            <w:hideMark/>
          </w:tcPr>
          <w:p w14:paraId="2D48207F" w14:textId="77777777" w:rsidR="00AE0F68" w:rsidRPr="00AE0F68" w:rsidRDefault="00AE0F68">
            <w:r w:rsidRPr="00AE0F68">
              <w:t>hCoV-19/Guatemala/ASI4272/2021</w:t>
            </w:r>
          </w:p>
        </w:tc>
        <w:tc>
          <w:tcPr>
            <w:tcW w:w="2135" w:type="dxa"/>
            <w:noWrap/>
            <w:hideMark/>
          </w:tcPr>
          <w:p w14:paraId="431379BC" w14:textId="77777777" w:rsidR="00AE0F68" w:rsidRPr="00AE0F68" w:rsidRDefault="00AE0F68">
            <w:r w:rsidRPr="00AE0F68">
              <w:t>North America/Guatemala/Escuintla</w:t>
            </w:r>
          </w:p>
        </w:tc>
        <w:tc>
          <w:tcPr>
            <w:tcW w:w="422" w:type="dxa"/>
            <w:noWrap/>
            <w:hideMark/>
          </w:tcPr>
          <w:p w14:paraId="5D31F3B7" w14:textId="77777777" w:rsidR="00AE0F68" w:rsidRPr="00AE0F68" w:rsidRDefault="00AE0F68">
            <w:r w:rsidRPr="00AE0F68">
              <w:t>2021-08-16</w:t>
            </w:r>
          </w:p>
        </w:tc>
        <w:tc>
          <w:tcPr>
            <w:tcW w:w="1167" w:type="dxa"/>
            <w:hideMark/>
          </w:tcPr>
          <w:p w14:paraId="605FAC30" w14:textId="77777777" w:rsidR="00AE0F68" w:rsidRPr="00AE0F68" w:rsidRDefault="00AE0F68">
            <w:r w:rsidRPr="00AE0F68">
              <w:t>Laboratorio Nacional de Salud</w:t>
            </w:r>
          </w:p>
        </w:tc>
        <w:tc>
          <w:tcPr>
            <w:tcW w:w="933" w:type="dxa"/>
            <w:hideMark/>
          </w:tcPr>
          <w:p w14:paraId="515D9F2E"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FB07737"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30717FB" w14:textId="77777777" w:rsidTr="00AE0F68">
        <w:trPr>
          <w:trHeight w:val="552"/>
        </w:trPr>
        <w:tc>
          <w:tcPr>
            <w:tcW w:w="652" w:type="dxa"/>
            <w:noWrap/>
            <w:hideMark/>
          </w:tcPr>
          <w:p w14:paraId="6E4D48AB" w14:textId="77777777" w:rsidR="00AE0F68" w:rsidRPr="00AE0F68" w:rsidRDefault="00AE0F68">
            <w:r w:rsidRPr="00AE0F68">
              <w:t>EPI_ISL_4051075</w:t>
            </w:r>
          </w:p>
        </w:tc>
        <w:tc>
          <w:tcPr>
            <w:tcW w:w="2245" w:type="dxa"/>
            <w:noWrap/>
            <w:hideMark/>
          </w:tcPr>
          <w:p w14:paraId="25E9AF73" w14:textId="77777777" w:rsidR="00AE0F68" w:rsidRPr="00AE0F68" w:rsidRDefault="00AE0F68">
            <w:r w:rsidRPr="00AE0F68">
              <w:t>hCoV-19/Guatemala/ASI4273/2021</w:t>
            </w:r>
          </w:p>
        </w:tc>
        <w:tc>
          <w:tcPr>
            <w:tcW w:w="2135" w:type="dxa"/>
            <w:noWrap/>
            <w:hideMark/>
          </w:tcPr>
          <w:p w14:paraId="10FC94D7" w14:textId="77777777" w:rsidR="00AE0F68" w:rsidRPr="00AE0F68" w:rsidRDefault="00AE0F68">
            <w:r w:rsidRPr="00AE0F68">
              <w:t>North America/Guatemala/Escuintla</w:t>
            </w:r>
          </w:p>
        </w:tc>
        <w:tc>
          <w:tcPr>
            <w:tcW w:w="422" w:type="dxa"/>
            <w:noWrap/>
            <w:hideMark/>
          </w:tcPr>
          <w:p w14:paraId="44E6A936" w14:textId="77777777" w:rsidR="00AE0F68" w:rsidRPr="00AE0F68" w:rsidRDefault="00AE0F68">
            <w:r w:rsidRPr="00AE0F68">
              <w:t>2021-08-16</w:t>
            </w:r>
          </w:p>
        </w:tc>
        <w:tc>
          <w:tcPr>
            <w:tcW w:w="1167" w:type="dxa"/>
            <w:hideMark/>
          </w:tcPr>
          <w:p w14:paraId="5FF663CB" w14:textId="77777777" w:rsidR="00AE0F68" w:rsidRPr="00AE0F68" w:rsidRDefault="00AE0F68">
            <w:r w:rsidRPr="00AE0F68">
              <w:t>Laboratorio Nacional de Salud</w:t>
            </w:r>
          </w:p>
        </w:tc>
        <w:tc>
          <w:tcPr>
            <w:tcW w:w="933" w:type="dxa"/>
            <w:hideMark/>
          </w:tcPr>
          <w:p w14:paraId="0A5F4129"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3537047"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8F22A18" w14:textId="77777777" w:rsidTr="00AE0F68">
        <w:trPr>
          <w:trHeight w:val="552"/>
        </w:trPr>
        <w:tc>
          <w:tcPr>
            <w:tcW w:w="652" w:type="dxa"/>
            <w:noWrap/>
            <w:hideMark/>
          </w:tcPr>
          <w:p w14:paraId="322FB6E7" w14:textId="77777777" w:rsidR="00AE0F68" w:rsidRPr="00AE0F68" w:rsidRDefault="00AE0F68">
            <w:r w:rsidRPr="00AE0F68">
              <w:t>EPI_ISL_4051061</w:t>
            </w:r>
          </w:p>
        </w:tc>
        <w:tc>
          <w:tcPr>
            <w:tcW w:w="2245" w:type="dxa"/>
            <w:noWrap/>
            <w:hideMark/>
          </w:tcPr>
          <w:p w14:paraId="6B8887AB" w14:textId="77777777" w:rsidR="00AE0F68" w:rsidRPr="00AE0F68" w:rsidRDefault="00AE0F68">
            <w:r w:rsidRPr="00AE0F68">
              <w:t>hCoV-19/Guatemala/ASI4274/2021</w:t>
            </w:r>
          </w:p>
        </w:tc>
        <w:tc>
          <w:tcPr>
            <w:tcW w:w="2135" w:type="dxa"/>
            <w:noWrap/>
            <w:hideMark/>
          </w:tcPr>
          <w:p w14:paraId="6FC99D76" w14:textId="77777777" w:rsidR="00AE0F68" w:rsidRPr="00AE0F68" w:rsidRDefault="00AE0F68">
            <w:r w:rsidRPr="00AE0F68">
              <w:t>North America/Guatemala/QuichÃ©</w:t>
            </w:r>
          </w:p>
        </w:tc>
        <w:tc>
          <w:tcPr>
            <w:tcW w:w="422" w:type="dxa"/>
            <w:noWrap/>
            <w:hideMark/>
          </w:tcPr>
          <w:p w14:paraId="24AA98E7" w14:textId="77777777" w:rsidR="00AE0F68" w:rsidRPr="00AE0F68" w:rsidRDefault="00AE0F68">
            <w:r w:rsidRPr="00AE0F68">
              <w:t>2021-08-16</w:t>
            </w:r>
          </w:p>
        </w:tc>
        <w:tc>
          <w:tcPr>
            <w:tcW w:w="1167" w:type="dxa"/>
            <w:hideMark/>
          </w:tcPr>
          <w:p w14:paraId="3FB89216" w14:textId="77777777" w:rsidR="00AE0F68" w:rsidRPr="00AE0F68" w:rsidRDefault="00AE0F68">
            <w:r w:rsidRPr="00AE0F68">
              <w:t>Laboratorio Nacional de Salud</w:t>
            </w:r>
          </w:p>
        </w:tc>
        <w:tc>
          <w:tcPr>
            <w:tcW w:w="933" w:type="dxa"/>
            <w:hideMark/>
          </w:tcPr>
          <w:p w14:paraId="26C92A5D"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E6AF97F"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962B6C1" w14:textId="77777777" w:rsidTr="00AE0F68">
        <w:trPr>
          <w:trHeight w:val="552"/>
        </w:trPr>
        <w:tc>
          <w:tcPr>
            <w:tcW w:w="652" w:type="dxa"/>
            <w:noWrap/>
            <w:hideMark/>
          </w:tcPr>
          <w:p w14:paraId="3D45B3F5" w14:textId="77777777" w:rsidR="00AE0F68" w:rsidRPr="00AE0F68" w:rsidRDefault="00AE0F68">
            <w:r w:rsidRPr="00AE0F68">
              <w:t>EPI_ISL_4051063</w:t>
            </w:r>
          </w:p>
        </w:tc>
        <w:tc>
          <w:tcPr>
            <w:tcW w:w="2245" w:type="dxa"/>
            <w:noWrap/>
            <w:hideMark/>
          </w:tcPr>
          <w:p w14:paraId="3615A4A8" w14:textId="77777777" w:rsidR="00AE0F68" w:rsidRPr="00AE0F68" w:rsidRDefault="00AE0F68">
            <w:r w:rsidRPr="00AE0F68">
              <w:t>hCoV-19/Guatemala/ASI4287/2021</w:t>
            </w:r>
          </w:p>
        </w:tc>
        <w:tc>
          <w:tcPr>
            <w:tcW w:w="2135" w:type="dxa"/>
            <w:noWrap/>
            <w:hideMark/>
          </w:tcPr>
          <w:p w14:paraId="775A9506" w14:textId="77777777" w:rsidR="00AE0F68" w:rsidRPr="00AE0F68" w:rsidRDefault="00AE0F68">
            <w:r w:rsidRPr="00AE0F68">
              <w:t>North America/Guatemala/Chiquimula</w:t>
            </w:r>
          </w:p>
        </w:tc>
        <w:tc>
          <w:tcPr>
            <w:tcW w:w="422" w:type="dxa"/>
            <w:noWrap/>
            <w:hideMark/>
          </w:tcPr>
          <w:p w14:paraId="6913F8C5" w14:textId="77777777" w:rsidR="00AE0F68" w:rsidRPr="00AE0F68" w:rsidRDefault="00AE0F68">
            <w:r w:rsidRPr="00AE0F68">
              <w:t>2021-08-06</w:t>
            </w:r>
          </w:p>
        </w:tc>
        <w:tc>
          <w:tcPr>
            <w:tcW w:w="1167" w:type="dxa"/>
            <w:hideMark/>
          </w:tcPr>
          <w:p w14:paraId="3E3B857E" w14:textId="77777777" w:rsidR="00AE0F68" w:rsidRPr="00AE0F68" w:rsidRDefault="00AE0F68">
            <w:r w:rsidRPr="00AE0F68">
              <w:t>Laboratorio Nacional de Salud</w:t>
            </w:r>
          </w:p>
        </w:tc>
        <w:tc>
          <w:tcPr>
            <w:tcW w:w="933" w:type="dxa"/>
            <w:hideMark/>
          </w:tcPr>
          <w:p w14:paraId="0C7D0A25"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3FAD8FA"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59800507" w14:textId="77777777" w:rsidTr="00AE0F68">
        <w:trPr>
          <w:trHeight w:val="552"/>
        </w:trPr>
        <w:tc>
          <w:tcPr>
            <w:tcW w:w="652" w:type="dxa"/>
            <w:noWrap/>
            <w:hideMark/>
          </w:tcPr>
          <w:p w14:paraId="1B09CBFA" w14:textId="77777777" w:rsidR="00AE0F68" w:rsidRPr="00AE0F68" w:rsidRDefault="00AE0F68">
            <w:r w:rsidRPr="00AE0F68">
              <w:t>EPI_ISL_4051077</w:t>
            </w:r>
          </w:p>
        </w:tc>
        <w:tc>
          <w:tcPr>
            <w:tcW w:w="2245" w:type="dxa"/>
            <w:noWrap/>
            <w:hideMark/>
          </w:tcPr>
          <w:p w14:paraId="61E302B2" w14:textId="77777777" w:rsidR="00AE0F68" w:rsidRPr="00AE0F68" w:rsidRDefault="00AE0F68">
            <w:r w:rsidRPr="00AE0F68">
              <w:t>hCoV-19/Guatemala/ASI4289/2021</w:t>
            </w:r>
          </w:p>
        </w:tc>
        <w:tc>
          <w:tcPr>
            <w:tcW w:w="2135" w:type="dxa"/>
            <w:noWrap/>
            <w:hideMark/>
          </w:tcPr>
          <w:p w14:paraId="5CEB4E70" w14:textId="77777777" w:rsidR="00AE0F68" w:rsidRPr="00AE0F68" w:rsidRDefault="00AE0F68">
            <w:r w:rsidRPr="00AE0F68">
              <w:t>North America/Guatemala/Chimaltenango</w:t>
            </w:r>
          </w:p>
        </w:tc>
        <w:tc>
          <w:tcPr>
            <w:tcW w:w="422" w:type="dxa"/>
            <w:noWrap/>
            <w:hideMark/>
          </w:tcPr>
          <w:p w14:paraId="4A2D0E7B" w14:textId="77777777" w:rsidR="00AE0F68" w:rsidRPr="00AE0F68" w:rsidRDefault="00AE0F68">
            <w:r w:rsidRPr="00AE0F68">
              <w:t>2021-08-11</w:t>
            </w:r>
          </w:p>
        </w:tc>
        <w:tc>
          <w:tcPr>
            <w:tcW w:w="1167" w:type="dxa"/>
            <w:hideMark/>
          </w:tcPr>
          <w:p w14:paraId="3D915ED3" w14:textId="77777777" w:rsidR="00AE0F68" w:rsidRPr="00AE0F68" w:rsidRDefault="00AE0F68">
            <w:r w:rsidRPr="00AE0F68">
              <w:t>Laboratorio Nacional de Salud</w:t>
            </w:r>
          </w:p>
        </w:tc>
        <w:tc>
          <w:tcPr>
            <w:tcW w:w="933" w:type="dxa"/>
            <w:hideMark/>
          </w:tcPr>
          <w:p w14:paraId="0CEF8BD6" w14:textId="77777777" w:rsidR="00AE0F68" w:rsidRPr="00AE0F68" w:rsidRDefault="00AE0F68">
            <w:r w:rsidRPr="00AE0F68">
              <w:t>AsociaciÃ³n de Salud Integral / ClÃ</w:t>
            </w:r>
            <w:r w:rsidRPr="00AE0F68">
              <w:softHyphen/>
              <w:t xml:space="preserve">nica </w:t>
            </w:r>
            <w:r w:rsidRPr="00AE0F68">
              <w:lastRenderedPageBreak/>
              <w:t>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5CD459A5" w14:textId="77777777" w:rsidR="00AE0F68" w:rsidRPr="00AE0F68" w:rsidRDefault="00AE0F68">
            <w:r w:rsidRPr="00AE0F68">
              <w:lastRenderedPageBreak/>
              <w:t xml:space="preserve">Eduardo Arathon, Ana S. Gonzalez-Reiche, Claudia Rangel, Luis Rivas, Oscar Bonilla, Narda </w:t>
            </w:r>
            <w:r w:rsidRPr="00AE0F68">
              <w:lastRenderedPageBreak/>
              <w:t>Medina, Luis Aguirre, Danicela Mercado, Hilda Ruiz, Osmar Gamboa.</w:t>
            </w:r>
          </w:p>
        </w:tc>
      </w:tr>
      <w:tr w:rsidR="00AE0F68" w:rsidRPr="00AE0F68" w14:paraId="2A3B53FD" w14:textId="77777777" w:rsidTr="00AE0F68">
        <w:trPr>
          <w:trHeight w:val="552"/>
        </w:trPr>
        <w:tc>
          <w:tcPr>
            <w:tcW w:w="652" w:type="dxa"/>
            <w:noWrap/>
            <w:hideMark/>
          </w:tcPr>
          <w:p w14:paraId="1F4DC193" w14:textId="77777777" w:rsidR="00AE0F68" w:rsidRPr="00AE0F68" w:rsidRDefault="00AE0F68">
            <w:r w:rsidRPr="00AE0F68">
              <w:lastRenderedPageBreak/>
              <w:t>EPI_ISL_4051086</w:t>
            </w:r>
          </w:p>
        </w:tc>
        <w:tc>
          <w:tcPr>
            <w:tcW w:w="2245" w:type="dxa"/>
            <w:noWrap/>
            <w:hideMark/>
          </w:tcPr>
          <w:p w14:paraId="0507EAB0" w14:textId="77777777" w:rsidR="00AE0F68" w:rsidRPr="00AE0F68" w:rsidRDefault="00AE0F68">
            <w:r w:rsidRPr="00AE0F68">
              <w:t>hCoV-19/Guatemala/ASI4291/2021</w:t>
            </w:r>
          </w:p>
        </w:tc>
        <w:tc>
          <w:tcPr>
            <w:tcW w:w="2135" w:type="dxa"/>
            <w:noWrap/>
            <w:hideMark/>
          </w:tcPr>
          <w:p w14:paraId="1BC323F4" w14:textId="77777777" w:rsidR="00AE0F68" w:rsidRPr="00AE0F68" w:rsidRDefault="00AE0F68">
            <w:r w:rsidRPr="00AE0F68">
              <w:t>North America/Guatemala/El Progreso</w:t>
            </w:r>
          </w:p>
        </w:tc>
        <w:tc>
          <w:tcPr>
            <w:tcW w:w="422" w:type="dxa"/>
            <w:noWrap/>
            <w:hideMark/>
          </w:tcPr>
          <w:p w14:paraId="2846FC18" w14:textId="77777777" w:rsidR="00AE0F68" w:rsidRPr="00AE0F68" w:rsidRDefault="00AE0F68">
            <w:r w:rsidRPr="00AE0F68">
              <w:t>2021-08-10</w:t>
            </w:r>
          </w:p>
        </w:tc>
        <w:tc>
          <w:tcPr>
            <w:tcW w:w="1167" w:type="dxa"/>
            <w:hideMark/>
          </w:tcPr>
          <w:p w14:paraId="4641DDE4" w14:textId="77777777" w:rsidR="00AE0F68" w:rsidRPr="00AE0F68" w:rsidRDefault="00AE0F68">
            <w:r w:rsidRPr="00AE0F68">
              <w:t>Laboratorio Nacional de Salud</w:t>
            </w:r>
          </w:p>
        </w:tc>
        <w:tc>
          <w:tcPr>
            <w:tcW w:w="933" w:type="dxa"/>
            <w:hideMark/>
          </w:tcPr>
          <w:p w14:paraId="67EA3E0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059A5D3"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D12CCB1" w14:textId="77777777" w:rsidTr="00AE0F68">
        <w:trPr>
          <w:trHeight w:val="552"/>
        </w:trPr>
        <w:tc>
          <w:tcPr>
            <w:tcW w:w="652" w:type="dxa"/>
            <w:noWrap/>
            <w:hideMark/>
          </w:tcPr>
          <w:p w14:paraId="4111DD90" w14:textId="77777777" w:rsidR="00AE0F68" w:rsidRPr="00AE0F68" w:rsidRDefault="00AE0F68">
            <w:r w:rsidRPr="00AE0F68">
              <w:t>EPI_ISL_4051065</w:t>
            </w:r>
          </w:p>
        </w:tc>
        <w:tc>
          <w:tcPr>
            <w:tcW w:w="2245" w:type="dxa"/>
            <w:noWrap/>
            <w:hideMark/>
          </w:tcPr>
          <w:p w14:paraId="656DB02E" w14:textId="77777777" w:rsidR="00AE0F68" w:rsidRPr="00AE0F68" w:rsidRDefault="00AE0F68">
            <w:r w:rsidRPr="00AE0F68">
              <w:t>hCoV-19/Guatemala/ASI4292/2021</w:t>
            </w:r>
          </w:p>
        </w:tc>
        <w:tc>
          <w:tcPr>
            <w:tcW w:w="2135" w:type="dxa"/>
            <w:noWrap/>
            <w:hideMark/>
          </w:tcPr>
          <w:p w14:paraId="3C0CD0DE" w14:textId="77777777" w:rsidR="00AE0F68" w:rsidRPr="00AE0F68" w:rsidRDefault="00AE0F68">
            <w:r w:rsidRPr="00AE0F68">
              <w:t>North America/Guatemala/El Progreso</w:t>
            </w:r>
          </w:p>
        </w:tc>
        <w:tc>
          <w:tcPr>
            <w:tcW w:w="422" w:type="dxa"/>
            <w:noWrap/>
            <w:hideMark/>
          </w:tcPr>
          <w:p w14:paraId="52B5ADAA" w14:textId="77777777" w:rsidR="00AE0F68" w:rsidRPr="00AE0F68" w:rsidRDefault="00AE0F68">
            <w:r w:rsidRPr="00AE0F68">
              <w:t>2021-08-10</w:t>
            </w:r>
          </w:p>
        </w:tc>
        <w:tc>
          <w:tcPr>
            <w:tcW w:w="1167" w:type="dxa"/>
            <w:hideMark/>
          </w:tcPr>
          <w:p w14:paraId="1ED42482" w14:textId="77777777" w:rsidR="00AE0F68" w:rsidRPr="00AE0F68" w:rsidRDefault="00AE0F68">
            <w:r w:rsidRPr="00AE0F68">
              <w:t>Laboratorio Nacional de Salud</w:t>
            </w:r>
          </w:p>
        </w:tc>
        <w:tc>
          <w:tcPr>
            <w:tcW w:w="933" w:type="dxa"/>
            <w:hideMark/>
          </w:tcPr>
          <w:p w14:paraId="4B894938"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6CCAD9CF"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9DA2C17" w14:textId="77777777" w:rsidTr="00AE0F68">
        <w:trPr>
          <w:trHeight w:val="552"/>
        </w:trPr>
        <w:tc>
          <w:tcPr>
            <w:tcW w:w="652" w:type="dxa"/>
            <w:noWrap/>
            <w:hideMark/>
          </w:tcPr>
          <w:p w14:paraId="15436AC2" w14:textId="77777777" w:rsidR="00AE0F68" w:rsidRPr="00AE0F68" w:rsidRDefault="00AE0F68">
            <w:r w:rsidRPr="00AE0F68">
              <w:t>EPI_ISL_4051066</w:t>
            </w:r>
          </w:p>
        </w:tc>
        <w:tc>
          <w:tcPr>
            <w:tcW w:w="2245" w:type="dxa"/>
            <w:noWrap/>
            <w:hideMark/>
          </w:tcPr>
          <w:p w14:paraId="566360C1" w14:textId="77777777" w:rsidR="00AE0F68" w:rsidRPr="00AE0F68" w:rsidRDefault="00AE0F68">
            <w:r w:rsidRPr="00AE0F68">
              <w:t>hCoV-19/Guatemala/ASI4296/2021</w:t>
            </w:r>
          </w:p>
        </w:tc>
        <w:tc>
          <w:tcPr>
            <w:tcW w:w="2135" w:type="dxa"/>
            <w:noWrap/>
            <w:hideMark/>
          </w:tcPr>
          <w:p w14:paraId="3D83A282" w14:textId="77777777" w:rsidR="00AE0F68" w:rsidRPr="00AE0F68" w:rsidRDefault="00AE0F68">
            <w:r w:rsidRPr="00AE0F68">
              <w:t>North America/Guatemala/TotonicapÃ¡n</w:t>
            </w:r>
          </w:p>
        </w:tc>
        <w:tc>
          <w:tcPr>
            <w:tcW w:w="422" w:type="dxa"/>
            <w:noWrap/>
            <w:hideMark/>
          </w:tcPr>
          <w:p w14:paraId="7DFE1942" w14:textId="77777777" w:rsidR="00AE0F68" w:rsidRPr="00AE0F68" w:rsidRDefault="00AE0F68">
            <w:r w:rsidRPr="00AE0F68">
              <w:t>2021-08-12</w:t>
            </w:r>
          </w:p>
        </w:tc>
        <w:tc>
          <w:tcPr>
            <w:tcW w:w="1167" w:type="dxa"/>
            <w:hideMark/>
          </w:tcPr>
          <w:p w14:paraId="181BF67C" w14:textId="77777777" w:rsidR="00AE0F68" w:rsidRPr="00AE0F68" w:rsidRDefault="00AE0F68">
            <w:r w:rsidRPr="00AE0F68">
              <w:t>Laboratorio Nacional de Salud</w:t>
            </w:r>
          </w:p>
        </w:tc>
        <w:tc>
          <w:tcPr>
            <w:tcW w:w="933" w:type="dxa"/>
            <w:hideMark/>
          </w:tcPr>
          <w:p w14:paraId="03CBB01E"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83023CC"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7D784ABB" w14:textId="77777777" w:rsidTr="00AE0F68">
        <w:trPr>
          <w:trHeight w:val="552"/>
        </w:trPr>
        <w:tc>
          <w:tcPr>
            <w:tcW w:w="652" w:type="dxa"/>
            <w:noWrap/>
            <w:hideMark/>
          </w:tcPr>
          <w:p w14:paraId="31DA462C" w14:textId="77777777" w:rsidR="00AE0F68" w:rsidRPr="00AE0F68" w:rsidRDefault="00AE0F68">
            <w:r w:rsidRPr="00AE0F68">
              <w:t>EPI_ISL_4051092</w:t>
            </w:r>
          </w:p>
        </w:tc>
        <w:tc>
          <w:tcPr>
            <w:tcW w:w="2245" w:type="dxa"/>
            <w:noWrap/>
            <w:hideMark/>
          </w:tcPr>
          <w:p w14:paraId="1DC2DB55" w14:textId="77777777" w:rsidR="00AE0F68" w:rsidRPr="00AE0F68" w:rsidRDefault="00AE0F68">
            <w:r w:rsidRPr="00AE0F68">
              <w:t>hCoV-19/Guatemala/ASI4297/2021</w:t>
            </w:r>
          </w:p>
        </w:tc>
        <w:tc>
          <w:tcPr>
            <w:tcW w:w="2135" w:type="dxa"/>
            <w:noWrap/>
            <w:hideMark/>
          </w:tcPr>
          <w:p w14:paraId="5764FB15" w14:textId="77777777" w:rsidR="00AE0F68" w:rsidRPr="00AE0F68" w:rsidRDefault="00AE0F68">
            <w:r w:rsidRPr="00AE0F68">
              <w:t>North America/Guatemala/Chimaltenango</w:t>
            </w:r>
          </w:p>
        </w:tc>
        <w:tc>
          <w:tcPr>
            <w:tcW w:w="422" w:type="dxa"/>
            <w:noWrap/>
            <w:hideMark/>
          </w:tcPr>
          <w:p w14:paraId="58013F1A" w14:textId="77777777" w:rsidR="00AE0F68" w:rsidRPr="00AE0F68" w:rsidRDefault="00AE0F68">
            <w:r w:rsidRPr="00AE0F68">
              <w:t>2021-07-31</w:t>
            </w:r>
          </w:p>
        </w:tc>
        <w:tc>
          <w:tcPr>
            <w:tcW w:w="1167" w:type="dxa"/>
            <w:hideMark/>
          </w:tcPr>
          <w:p w14:paraId="42DEA68E" w14:textId="77777777" w:rsidR="00AE0F68" w:rsidRPr="00AE0F68" w:rsidRDefault="00AE0F68">
            <w:r w:rsidRPr="00AE0F68">
              <w:t>Laboratorio Nacional de Salud</w:t>
            </w:r>
          </w:p>
        </w:tc>
        <w:tc>
          <w:tcPr>
            <w:tcW w:w="933" w:type="dxa"/>
            <w:hideMark/>
          </w:tcPr>
          <w:p w14:paraId="72A874D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439670F5"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22A32C19" w14:textId="77777777" w:rsidTr="00AE0F68">
        <w:trPr>
          <w:trHeight w:val="552"/>
        </w:trPr>
        <w:tc>
          <w:tcPr>
            <w:tcW w:w="652" w:type="dxa"/>
            <w:noWrap/>
            <w:hideMark/>
          </w:tcPr>
          <w:p w14:paraId="0AD7DF13" w14:textId="77777777" w:rsidR="00AE0F68" w:rsidRPr="00AE0F68" w:rsidRDefault="00AE0F68">
            <w:r w:rsidRPr="00AE0F68">
              <w:lastRenderedPageBreak/>
              <w:t>EPI_ISL_4051095</w:t>
            </w:r>
          </w:p>
        </w:tc>
        <w:tc>
          <w:tcPr>
            <w:tcW w:w="2245" w:type="dxa"/>
            <w:noWrap/>
            <w:hideMark/>
          </w:tcPr>
          <w:p w14:paraId="16958830" w14:textId="77777777" w:rsidR="00AE0F68" w:rsidRPr="00AE0F68" w:rsidRDefault="00AE0F68">
            <w:r w:rsidRPr="00AE0F68">
              <w:t>hCoV-19/Guatemala/ASI4307/2021</w:t>
            </w:r>
          </w:p>
        </w:tc>
        <w:tc>
          <w:tcPr>
            <w:tcW w:w="2135" w:type="dxa"/>
            <w:noWrap/>
            <w:hideMark/>
          </w:tcPr>
          <w:p w14:paraId="01965A54" w14:textId="77777777" w:rsidR="00AE0F68" w:rsidRPr="00AE0F68" w:rsidRDefault="00AE0F68">
            <w:r w:rsidRPr="00AE0F68">
              <w:t>North America/Guatemala/Guatemala</w:t>
            </w:r>
          </w:p>
        </w:tc>
        <w:tc>
          <w:tcPr>
            <w:tcW w:w="422" w:type="dxa"/>
            <w:noWrap/>
            <w:hideMark/>
          </w:tcPr>
          <w:p w14:paraId="00140789" w14:textId="77777777" w:rsidR="00AE0F68" w:rsidRPr="00AE0F68" w:rsidRDefault="00AE0F68">
            <w:r w:rsidRPr="00AE0F68">
              <w:t>2021-08-01</w:t>
            </w:r>
          </w:p>
        </w:tc>
        <w:tc>
          <w:tcPr>
            <w:tcW w:w="1167" w:type="dxa"/>
            <w:hideMark/>
          </w:tcPr>
          <w:p w14:paraId="1B71BD08" w14:textId="77777777" w:rsidR="00AE0F68" w:rsidRPr="00AE0F68" w:rsidRDefault="00AE0F68">
            <w:r w:rsidRPr="00AE0F68">
              <w:t>Laboratorio Nacional de Salud</w:t>
            </w:r>
          </w:p>
        </w:tc>
        <w:tc>
          <w:tcPr>
            <w:tcW w:w="933" w:type="dxa"/>
            <w:hideMark/>
          </w:tcPr>
          <w:p w14:paraId="756DABF6"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B6AFE1C"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3C60AAC3" w14:textId="77777777" w:rsidTr="00AE0F68">
        <w:trPr>
          <w:trHeight w:val="552"/>
        </w:trPr>
        <w:tc>
          <w:tcPr>
            <w:tcW w:w="652" w:type="dxa"/>
            <w:noWrap/>
            <w:hideMark/>
          </w:tcPr>
          <w:p w14:paraId="68DF9033" w14:textId="77777777" w:rsidR="00AE0F68" w:rsidRPr="00AE0F68" w:rsidRDefault="00AE0F68">
            <w:r w:rsidRPr="00AE0F68">
              <w:t>EPI_ISL_4051080</w:t>
            </w:r>
          </w:p>
        </w:tc>
        <w:tc>
          <w:tcPr>
            <w:tcW w:w="2245" w:type="dxa"/>
            <w:noWrap/>
            <w:hideMark/>
          </w:tcPr>
          <w:p w14:paraId="63ABDB8D" w14:textId="77777777" w:rsidR="00AE0F68" w:rsidRPr="00AE0F68" w:rsidRDefault="00AE0F68">
            <w:r w:rsidRPr="00AE0F68">
              <w:t>hCoV-19/Guatemala/ASI4308/2021</w:t>
            </w:r>
          </w:p>
        </w:tc>
        <w:tc>
          <w:tcPr>
            <w:tcW w:w="2135" w:type="dxa"/>
            <w:noWrap/>
            <w:hideMark/>
          </w:tcPr>
          <w:p w14:paraId="5312A70F" w14:textId="77777777" w:rsidR="00AE0F68" w:rsidRPr="00AE0F68" w:rsidRDefault="00AE0F68">
            <w:r w:rsidRPr="00AE0F68">
              <w:t>North America/Guatemala/Guatemala</w:t>
            </w:r>
          </w:p>
        </w:tc>
        <w:tc>
          <w:tcPr>
            <w:tcW w:w="422" w:type="dxa"/>
            <w:noWrap/>
            <w:hideMark/>
          </w:tcPr>
          <w:p w14:paraId="0D9FC770" w14:textId="77777777" w:rsidR="00AE0F68" w:rsidRPr="00AE0F68" w:rsidRDefault="00AE0F68">
            <w:r w:rsidRPr="00AE0F68">
              <w:t>2021-08-01</w:t>
            </w:r>
          </w:p>
        </w:tc>
        <w:tc>
          <w:tcPr>
            <w:tcW w:w="1167" w:type="dxa"/>
            <w:hideMark/>
          </w:tcPr>
          <w:p w14:paraId="45B2D71F" w14:textId="77777777" w:rsidR="00AE0F68" w:rsidRPr="00AE0F68" w:rsidRDefault="00AE0F68">
            <w:r w:rsidRPr="00AE0F68">
              <w:t>Laboratorio Nacional de Salud</w:t>
            </w:r>
          </w:p>
        </w:tc>
        <w:tc>
          <w:tcPr>
            <w:tcW w:w="933" w:type="dxa"/>
            <w:hideMark/>
          </w:tcPr>
          <w:p w14:paraId="78F3AC6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37290990"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56EECE98" w14:textId="77777777" w:rsidTr="00AE0F68">
        <w:trPr>
          <w:trHeight w:val="552"/>
        </w:trPr>
        <w:tc>
          <w:tcPr>
            <w:tcW w:w="652" w:type="dxa"/>
            <w:noWrap/>
            <w:hideMark/>
          </w:tcPr>
          <w:p w14:paraId="6383BF53" w14:textId="77777777" w:rsidR="00AE0F68" w:rsidRPr="00AE0F68" w:rsidRDefault="00AE0F68">
            <w:r w:rsidRPr="00AE0F68">
              <w:t>EPI_ISL_4051069</w:t>
            </w:r>
          </w:p>
        </w:tc>
        <w:tc>
          <w:tcPr>
            <w:tcW w:w="2245" w:type="dxa"/>
            <w:noWrap/>
            <w:hideMark/>
          </w:tcPr>
          <w:p w14:paraId="504FADBD" w14:textId="77777777" w:rsidR="00AE0F68" w:rsidRPr="00AE0F68" w:rsidRDefault="00AE0F68">
            <w:r w:rsidRPr="00AE0F68">
              <w:t>hCoV-19/Guatemala/ASI4312/2021</w:t>
            </w:r>
          </w:p>
        </w:tc>
        <w:tc>
          <w:tcPr>
            <w:tcW w:w="2135" w:type="dxa"/>
            <w:noWrap/>
            <w:hideMark/>
          </w:tcPr>
          <w:p w14:paraId="1BC91CA8" w14:textId="77777777" w:rsidR="00AE0F68" w:rsidRPr="00AE0F68" w:rsidRDefault="00AE0F68">
            <w:r w:rsidRPr="00AE0F68">
              <w:t>North America/Guatemala/Escuintla</w:t>
            </w:r>
          </w:p>
        </w:tc>
        <w:tc>
          <w:tcPr>
            <w:tcW w:w="422" w:type="dxa"/>
            <w:noWrap/>
            <w:hideMark/>
          </w:tcPr>
          <w:p w14:paraId="0D5D0937" w14:textId="77777777" w:rsidR="00AE0F68" w:rsidRPr="00AE0F68" w:rsidRDefault="00AE0F68">
            <w:r w:rsidRPr="00AE0F68">
              <w:t>2021-08-11</w:t>
            </w:r>
          </w:p>
        </w:tc>
        <w:tc>
          <w:tcPr>
            <w:tcW w:w="1167" w:type="dxa"/>
            <w:hideMark/>
          </w:tcPr>
          <w:p w14:paraId="45372E97" w14:textId="77777777" w:rsidR="00AE0F68" w:rsidRPr="00AE0F68" w:rsidRDefault="00AE0F68">
            <w:r w:rsidRPr="00AE0F68">
              <w:t>Laboratorio Nacional de Salud</w:t>
            </w:r>
          </w:p>
        </w:tc>
        <w:tc>
          <w:tcPr>
            <w:tcW w:w="933" w:type="dxa"/>
            <w:hideMark/>
          </w:tcPr>
          <w:p w14:paraId="710325C1"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20CC4138"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0A9276F4" w14:textId="77777777" w:rsidTr="00AE0F68">
        <w:trPr>
          <w:trHeight w:val="552"/>
        </w:trPr>
        <w:tc>
          <w:tcPr>
            <w:tcW w:w="652" w:type="dxa"/>
            <w:noWrap/>
            <w:hideMark/>
          </w:tcPr>
          <w:p w14:paraId="2278817A" w14:textId="77777777" w:rsidR="00AE0F68" w:rsidRPr="00AE0F68" w:rsidRDefault="00AE0F68">
            <w:r w:rsidRPr="00AE0F68">
              <w:t>EPI_ISL_4051070</w:t>
            </w:r>
          </w:p>
        </w:tc>
        <w:tc>
          <w:tcPr>
            <w:tcW w:w="2245" w:type="dxa"/>
            <w:noWrap/>
            <w:hideMark/>
          </w:tcPr>
          <w:p w14:paraId="040BDA26" w14:textId="77777777" w:rsidR="00AE0F68" w:rsidRPr="00AE0F68" w:rsidRDefault="00AE0F68">
            <w:r w:rsidRPr="00AE0F68">
              <w:t>hCoV-19/Guatemala/ASI4313/2021</w:t>
            </w:r>
          </w:p>
        </w:tc>
        <w:tc>
          <w:tcPr>
            <w:tcW w:w="2135" w:type="dxa"/>
            <w:noWrap/>
            <w:hideMark/>
          </w:tcPr>
          <w:p w14:paraId="55BC9974" w14:textId="77777777" w:rsidR="00AE0F68" w:rsidRPr="00AE0F68" w:rsidRDefault="00AE0F68">
            <w:r w:rsidRPr="00AE0F68">
              <w:t>North America/Guatemala/Chimaltenango</w:t>
            </w:r>
          </w:p>
        </w:tc>
        <w:tc>
          <w:tcPr>
            <w:tcW w:w="422" w:type="dxa"/>
            <w:noWrap/>
            <w:hideMark/>
          </w:tcPr>
          <w:p w14:paraId="3F57D314" w14:textId="77777777" w:rsidR="00AE0F68" w:rsidRPr="00AE0F68" w:rsidRDefault="00AE0F68">
            <w:r w:rsidRPr="00AE0F68">
              <w:t>2021-08-10</w:t>
            </w:r>
          </w:p>
        </w:tc>
        <w:tc>
          <w:tcPr>
            <w:tcW w:w="1167" w:type="dxa"/>
            <w:hideMark/>
          </w:tcPr>
          <w:p w14:paraId="27497B3C" w14:textId="77777777" w:rsidR="00AE0F68" w:rsidRPr="00AE0F68" w:rsidRDefault="00AE0F68">
            <w:r w:rsidRPr="00AE0F68">
              <w:t>Laboratorio Nacional de Salud</w:t>
            </w:r>
          </w:p>
        </w:tc>
        <w:tc>
          <w:tcPr>
            <w:tcW w:w="933" w:type="dxa"/>
            <w:hideMark/>
          </w:tcPr>
          <w:p w14:paraId="490985E3" w14:textId="77777777" w:rsidR="00AE0F68" w:rsidRPr="00AE0F68" w:rsidRDefault="00AE0F68">
            <w:r w:rsidRPr="00AE0F68">
              <w:t>AsociaciÃ³n de Salud Integral / ClÃ</w:t>
            </w:r>
            <w:r w:rsidRPr="00AE0F68">
              <w:softHyphen/>
              <w:t>nica Familiar "Luis Ã</w:t>
            </w:r>
            <w:r w:rsidRPr="00AE0F68">
              <w:rPr>
                <w:rFonts w:ascii="Calibri" w:hAnsi="Calibri" w:cs="Calibri"/>
              </w:rPr>
              <w:t></w:t>
            </w:r>
            <w:r w:rsidRPr="00AE0F68">
              <w:t>ngel Garc</w:t>
            </w:r>
            <w:r w:rsidRPr="00AE0F68">
              <w:rPr>
                <w:rFonts w:ascii="Calibri" w:hAnsi="Calibri" w:cs="Calibri"/>
              </w:rPr>
              <w:t>Ã</w:t>
            </w:r>
            <w:r w:rsidRPr="00AE0F68">
              <w:softHyphen/>
              <w:t>a"</w:t>
            </w:r>
          </w:p>
        </w:tc>
        <w:tc>
          <w:tcPr>
            <w:tcW w:w="1806" w:type="dxa"/>
            <w:hideMark/>
          </w:tcPr>
          <w:p w14:paraId="0D622E2F" w14:textId="77777777" w:rsidR="00AE0F68" w:rsidRPr="00AE0F68" w:rsidRDefault="00AE0F68">
            <w:r w:rsidRPr="00AE0F68">
              <w:t>Eduardo Arathon, Ana S. Gonzalez-Reiche, Claudia Rangel, Luis Rivas, Oscar Bonilla, Narda Medina, Luis Aguirre, Danicela Mercado, Hilda Ruiz, Osmar Gamboa.</w:t>
            </w:r>
          </w:p>
        </w:tc>
      </w:tr>
      <w:tr w:rsidR="00AE0F68" w:rsidRPr="00AE0F68" w14:paraId="4A1EC2A1" w14:textId="77777777" w:rsidTr="00AE0F68">
        <w:trPr>
          <w:trHeight w:val="276"/>
        </w:trPr>
        <w:tc>
          <w:tcPr>
            <w:tcW w:w="652" w:type="dxa"/>
            <w:noWrap/>
            <w:hideMark/>
          </w:tcPr>
          <w:p w14:paraId="2FEA12C2" w14:textId="77777777" w:rsidR="00AE0F68" w:rsidRPr="00AE0F68" w:rsidRDefault="00AE0F68">
            <w:r w:rsidRPr="00AE0F68">
              <w:t>EPI_ISL_2826919</w:t>
            </w:r>
          </w:p>
        </w:tc>
        <w:tc>
          <w:tcPr>
            <w:tcW w:w="2245" w:type="dxa"/>
            <w:noWrap/>
            <w:hideMark/>
          </w:tcPr>
          <w:p w14:paraId="41DE6515" w14:textId="77777777" w:rsidR="00AE0F68" w:rsidRPr="00AE0F68" w:rsidRDefault="00AE0F68">
            <w:r w:rsidRPr="00AE0F68">
              <w:t>hCoV-19/Guatemala/GUA-LNS-1748/2021</w:t>
            </w:r>
          </w:p>
        </w:tc>
        <w:tc>
          <w:tcPr>
            <w:tcW w:w="2135" w:type="dxa"/>
            <w:noWrap/>
            <w:hideMark/>
          </w:tcPr>
          <w:p w14:paraId="0BD8B0D9" w14:textId="77777777" w:rsidR="00AE0F68" w:rsidRPr="00AE0F68" w:rsidRDefault="00AE0F68">
            <w:r w:rsidRPr="00AE0F68">
              <w:t>North America/Guatemala/Guatemala</w:t>
            </w:r>
          </w:p>
        </w:tc>
        <w:tc>
          <w:tcPr>
            <w:tcW w:w="422" w:type="dxa"/>
            <w:noWrap/>
            <w:hideMark/>
          </w:tcPr>
          <w:p w14:paraId="13051C9F" w14:textId="77777777" w:rsidR="00AE0F68" w:rsidRPr="00AE0F68" w:rsidRDefault="00AE0F68">
            <w:r w:rsidRPr="00AE0F68">
              <w:t>2021-01-28</w:t>
            </w:r>
          </w:p>
        </w:tc>
        <w:tc>
          <w:tcPr>
            <w:tcW w:w="1167" w:type="dxa"/>
            <w:hideMark/>
          </w:tcPr>
          <w:p w14:paraId="4627C48C" w14:textId="77777777" w:rsidR="00AE0F68" w:rsidRPr="00AE0F68" w:rsidRDefault="00AE0F68">
            <w:r w:rsidRPr="00AE0F68">
              <w:t>Laboratorio Nacional de Salud</w:t>
            </w:r>
          </w:p>
        </w:tc>
        <w:tc>
          <w:tcPr>
            <w:tcW w:w="933" w:type="dxa"/>
            <w:hideMark/>
          </w:tcPr>
          <w:p w14:paraId="7EABFEF4" w14:textId="77777777" w:rsidR="00AE0F68" w:rsidRPr="00AE0F68" w:rsidRDefault="00AE0F68">
            <w:r w:rsidRPr="00AE0F68">
              <w:t>Laboratorio Nacional de Salud</w:t>
            </w:r>
          </w:p>
        </w:tc>
        <w:tc>
          <w:tcPr>
            <w:tcW w:w="1806" w:type="dxa"/>
            <w:hideMark/>
          </w:tcPr>
          <w:p w14:paraId="2760DD83" w14:textId="77777777" w:rsidR="00AE0F68" w:rsidRPr="00AE0F68" w:rsidRDefault="00AE0F68">
            <w:r w:rsidRPr="00AE0F68">
              <w:t>Linda Mendoza, Gabriela GarcÃ</w:t>
            </w:r>
            <w:r w:rsidRPr="00AE0F68">
              <w:softHyphen/>
              <w:t>a</w:t>
            </w:r>
          </w:p>
        </w:tc>
      </w:tr>
      <w:tr w:rsidR="00AE0F68" w:rsidRPr="00AE0F68" w14:paraId="3136663D" w14:textId="77777777" w:rsidTr="00AE0F68">
        <w:trPr>
          <w:trHeight w:val="276"/>
        </w:trPr>
        <w:tc>
          <w:tcPr>
            <w:tcW w:w="652" w:type="dxa"/>
            <w:noWrap/>
            <w:hideMark/>
          </w:tcPr>
          <w:p w14:paraId="191D84BD" w14:textId="77777777" w:rsidR="00AE0F68" w:rsidRPr="00AE0F68" w:rsidRDefault="00AE0F68">
            <w:r w:rsidRPr="00AE0F68">
              <w:t>EPI_ISL_2826970</w:t>
            </w:r>
          </w:p>
        </w:tc>
        <w:tc>
          <w:tcPr>
            <w:tcW w:w="2245" w:type="dxa"/>
            <w:noWrap/>
            <w:hideMark/>
          </w:tcPr>
          <w:p w14:paraId="1C7A0FDE" w14:textId="77777777" w:rsidR="00AE0F68" w:rsidRPr="00AE0F68" w:rsidRDefault="00AE0F68">
            <w:r w:rsidRPr="00AE0F68">
              <w:t>hCoV-19/Guatemala/GUA-LNS-47332/2020</w:t>
            </w:r>
          </w:p>
        </w:tc>
        <w:tc>
          <w:tcPr>
            <w:tcW w:w="2135" w:type="dxa"/>
            <w:noWrap/>
            <w:hideMark/>
          </w:tcPr>
          <w:p w14:paraId="11BF7CE3" w14:textId="77777777" w:rsidR="00AE0F68" w:rsidRPr="00AE0F68" w:rsidRDefault="00AE0F68">
            <w:r w:rsidRPr="00AE0F68">
              <w:t>North America/Guat</w:t>
            </w:r>
            <w:r w:rsidRPr="00AE0F68">
              <w:lastRenderedPageBreak/>
              <w:t>emala/Guatemala</w:t>
            </w:r>
          </w:p>
        </w:tc>
        <w:tc>
          <w:tcPr>
            <w:tcW w:w="422" w:type="dxa"/>
            <w:noWrap/>
            <w:hideMark/>
          </w:tcPr>
          <w:p w14:paraId="7A26BDA5" w14:textId="77777777" w:rsidR="00AE0F68" w:rsidRPr="00AE0F68" w:rsidRDefault="00AE0F68">
            <w:r w:rsidRPr="00AE0F68">
              <w:lastRenderedPageBreak/>
              <w:t>2020-</w:t>
            </w:r>
            <w:r w:rsidRPr="00AE0F68">
              <w:lastRenderedPageBreak/>
              <w:t>09-30</w:t>
            </w:r>
          </w:p>
        </w:tc>
        <w:tc>
          <w:tcPr>
            <w:tcW w:w="1167" w:type="dxa"/>
            <w:hideMark/>
          </w:tcPr>
          <w:p w14:paraId="3B465116" w14:textId="77777777" w:rsidR="00AE0F68" w:rsidRPr="00AE0F68" w:rsidRDefault="00AE0F68">
            <w:r w:rsidRPr="00AE0F68">
              <w:lastRenderedPageBreak/>
              <w:t>Laboratorio Nacional de Salud</w:t>
            </w:r>
          </w:p>
        </w:tc>
        <w:tc>
          <w:tcPr>
            <w:tcW w:w="933" w:type="dxa"/>
            <w:hideMark/>
          </w:tcPr>
          <w:p w14:paraId="13A1936F" w14:textId="77777777" w:rsidR="00AE0F68" w:rsidRPr="00AE0F68" w:rsidRDefault="00AE0F68">
            <w:r w:rsidRPr="00AE0F68">
              <w:t xml:space="preserve">Laboratorio </w:t>
            </w:r>
            <w:r w:rsidRPr="00AE0F68">
              <w:lastRenderedPageBreak/>
              <w:t>Nacional de Salud</w:t>
            </w:r>
          </w:p>
        </w:tc>
        <w:tc>
          <w:tcPr>
            <w:tcW w:w="1806" w:type="dxa"/>
            <w:hideMark/>
          </w:tcPr>
          <w:p w14:paraId="38A1C604" w14:textId="77777777" w:rsidR="00AE0F68" w:rsidRPr="00AE0F68" w:rsidRDefault="00AE0F68">
            <w:r w:rsidRPr="00AE0F68">
              <w:lastRenderedPageBreak/>
              <w:t>Linda Mendoza, Gabriela GarcÃ</w:t>
            </w:r>
            <w:r w:rsidRPr="00AE0F68">
              <w:softHyphen/>
              <w:t>a</w:t>
            </w:r>
          </w:p>
        </w:tc>
      </w:tr>
      <w:tr w:rsidR="00AE0F68" w:rsidRPr="00AE0F68" w14:paraId="735B7B3F" w14:textId="77777777" w:rsidTr="00AE0F68">
        <w:trPr>
          <w:trHeight w:val="276"/>
        </w:trPr>
        <w:tc>
          <w:tcPr>
            <w:tcW w:w="652" w:type="dxa"/>
            <w:noWrap/>
            <w:hideMark/>
          </w:tcPr>
          <w:p w14:paraId="0EFD0363" w14:textId="77777777" w:rsidR="00AE0F68" w:rsidRPr="00AE0F68" w:rsidRDefault="00AE0F68">
            <w:r w:rsidRPr="00AE0F68">
              <w:t>EPI_ISL_2827848</w:t>
            </w:r>
          </w:p>
        </w:tc>
        <w:tc>
          <w:tcPr>
            <w:tcW w:w="2245" w:type="dxa"/>
            <w:noWrap/>
            <w:hideMark/>
          </w:tcPr>
          <w:p w14:paraId="1B779C8C" w14:textId="77777777" w:rsidR="00AE0F68" w:rsidRPr="00AE0F68" w:rsidRDefault="00AE0F68">
            <w:r w:rsidRPr="00AE0F68">
              <w:t>hCoV-19/Guatemala/GUA-LNS-49688/2020</w:t>
            </w:r>
          </w:p>
        </w:tc>
        <w:tc>
          <w:tcPr>
            <w:tcW w:w="2135" w:type="dxa"/>
            <w:noWrap/>
            <w:hideMark/>
          </w:tcPr>
          <w:p w14:paraId="56BD6772" w14:textId="77777777" w:rsidR="00AE0F68" w:rsidRPr="00AE0F68" w:rsidRDefault="00AE0F68">
            <w:r w:rsidRPr="00AE0F68">
              <w:t>North America/Guatemala/Huehuetenango</w:t>
            </w:r>
          </w:p>
        </w:tc>
        <w:tc>
          <w:tcPr>
            <w:tcW w:w="422" w:type="dxa"/>
            <w:noWrap/>
            <w:hideMark/>
          </w:tcPr>
          <w:p w14:paraId="3B367048" w14:textId="77777777" w:rsidR="00AE0F68" w:rsidRPr="00AE0F68" w:rsidRDefault="00AE0F68">
            <w:r w:rsidRPr="00AE0F68">
              <w:t>2020-10-19</w:t>
            </w:r>
          </w:p>
        </w:tc>
        <w:tc>
          <w:tcPr>
            <w:tcW w:w="1167" w:type="dxa"/>
            <w:hideMark/>
          </w:tcPr>
          <w:p w14:paraId="327E5B44" w14:textId="77777777" w:rsidR="00AE0F68" w:rsidRPr="00AE0F68" w:rsidRDefault="00AE0F68">
            <w:r w:rsidRPr="00AE0F68">
              <w:t>Laboratorio Nacional de Salud</w:t>
            </w:r>
          </w:p>
        </w:tc>
        <w:tc>
          <w:tcPr>
            <w:tcW w:w="933" w:type="dxa"/>
            <w:hideMark/>
          </w:tcPr>
          <w:p w14:paraId="348002C4" w14:textId="77777777" w:rsidR="00AE0F68" w:rsidRPr="00AE0F68" w:rsidRDefault="00AE0F68">
            <w:r w:rsidRPr="00AE0F68">
              <w:t>Laboratorio Nacional de Salud</w:t>
            </w:r>
          </w:p>
        </w:tc>
        <w:tc>
          <w:tcPr>
            <w:tcW w:w="1806" w:type="dxa"/>
            <w:hideMark/>
          </w:tcPr>
          <w:p w14:paraId="2DF6E27C" w14:textId="77777777" w:rsidR="00AE0F68" w:rsidRPr="00AE0F68" w:rsidRDefault="00AE0F68">
            <w:r w:rsidRPr="00AE0F68">
              <w:t>Linda Mendoza, Gabriela GarcÃ</w:t>
            </w:r>
            <w:r w:rsidRPr="00AE0F68">
              <w:softHyphen/>
              <w:t>a</w:t>
            </w:r>
          </w:p>
        </w:tc>
      </w:tr>
      <w:tr w:rsidR="00AE0F68" w:rsidRPr="00AE0F68" w14:paraId="77FB03FA" w14:textId="77777777" w:rsidTr="00AE0F68">
        <w:trPr>
          <w:trHeight w:val="276"/>
        </w:trPr>
        <w:tc>
          <w:tcPr>
            <w:tcW w:w="652" w:type="dxa"/>
            <w:noWrap/>
            <w:hideMark/>
          </w:tcPr>
          <w:p w14:paraId="179415AD" w14:textId="77777777" w:rsidR="00AE0F68" w:rsidRPr="00AE0F68" w:rsidRDefault="00AE0F68">
            <w:r w:rsidRPr="00AE0F68">
              <w:t>EPI_ISL_2827849</w:t>
            </w:r>
          </w:p>
        </w:tc>
        <w:tc>
          <w:tcPr>
            <w:tcW w:w="2245" w:type="dxa"/>
            <w:noWrap/>
            <w:hideMark/>
          </w:tcPr>
          <w:p w14:paraId="27105601" w14:textId="77777777" w:rsidR="00AE0F68" w:rsidRPr="00AE0F68" w:rsidRDefault="00AE0F68">
            <w:r w:rsidRPr="00AE0F68">
              <w:t>hCoV-19/Guatemala/GUA-LNS-49840/2020</w:t>
            </w:r>
          </w:p>
        </w:tc>
        <w:tc>
          <w:tcPr>
            <w:tcW w:w="2135" w:type="dxa"/>
            <w:noWrap/>
            <w:hideMark/>
          </w:tcPr>
          <w:p w14:paraId="38C03B22" w14:textId="77777777" w:rsidR="00AE0F68" w:rsidRPr="00AE0F68" w:rsidRDefault="00AE0F68">
            <w:r w:rsidRPr="00AE0F68">
              <w:t>North America/Guatemala/Guatemala</w:t>
            </w:r>
          </w:p>
        </w:tc>
        <w:tc>
          <w:tcPr>
            <w:tcW w:w="422" w:type="dxa"/>
            <w:noWrap/>
            <w:hideMark/>
          </w:tcPr>
          <w:p w14:paraId="41A947DD" w14:textId="77777777" w:rsidR="00AE0F68" w:rsidRPr="00AE0F68" w:rsidRDefault="00AE0F68">
            <w:r w:rsidRPr="00AE0F68">
              <w:t>2020-10-21</w:t>
            </w:r>
          </w:p>
        </w:tc>
        <w:tc>
          <w:tcPr>
            <w:tcW w:w="1167" w:type="dxa"/>
            <w:hideMark/>
          </w:tcPr>
          <w:p w14:paraId="1636D230" w14:textId="77777777" w:rsidR="00AE0F68" w:rsidRPr="00AE0F68" w:rsidRDefault="00AE0F68">
            <w:r w:rsidRPr="00AE0F68">
              <w:t>Laboratorio Nacional de Salud</w:t>
            </w:r>
          </w:p>
        </w:tc>
        <w:tc>
          <w:tcPr>
            <w:tcW w:w="933" w:type="dxa"/>
            <w:hideMark/>
          </w:tcPr>
          <w:p w14:paraId="502A3A4D" w14:textId="77777777" w:rsidR="00AE0F68" w:rsidRPr="00AE0F68" w:rsidRDefault="00AE0F68">
            <w:r w:rsidRPr="00AE0F68">
              <w:t>Laboratorio Nacional de Salud</w:t>
            </w:r>
          </w:p>
        </w:tc>
        <w:tc>
          <w:tcPr>
            <w:tcW w:w="1806" w:type="dxa"/>
            <w:hideMark/>
          </w:tcPr>
          <w:p w14:paraId="7F0B8505" w14:textId="77777777" w:rsidR="00AE0F68" w:rsidRPr="00AE0F68" w:rsidRDefault="00AE0F68">
            <w:r w:rsidRPr="00AE0F68">
              <w:t>Linda Mendoza, Gabriela GarcÃ</w:t>
            </w:r>
            <w:r w:rsidRPr="00AE0F68">
              <w:softHyphen/>
              <w:t>a</w:t>
            </w:r>
          </w:p>
        </w:tc>
      </w:tr>
      <w:tr w:rsidR="00AE0F68" w:rsidRPr="00AE0F68" w14:paraId="3E702FBB" w14:textId="77777777" w:rsidTr="00AE0F68">
        <w:trPr>
          <w:trHeight w:val="276"/>
        </w:trPr>
        <w:tc>
          <w:tcPr>
            <w:tcW w:w="652" w:type="dxa"/>
            <w:noWrap/>
            <w:hideMark/>
          </w:tcPr>
          <w:p w14:paraId="73D49510" w14:textId="77777777" w:rsidR="00AE0F68" w:rsidRPr="00AE0F68" w:rsidRDefault="00AE0F68">
            <w:r w:rsidRPr="00AE0F68">
              <w:t>EPI_ISL_2827009</w:t>
            </w:r>
          </w:p>
        </w:tc>
        <w:tc>
          <w:tcPr>
            <w:tcW w:w="2245" w:type="dxa"/>
            <w:noWrap/>
            <w:hideMark/>
          </w:tcPr>
          <w:p w14:paraId="3D6781C5" w14:textId="77777777" w:rsidR="00AE0F68" w:rsidRPr="00AE0F68" w:rsidRDefault="00AE0F68">
            <w:r w:rsidRPr="00AE0F68">
              <w:t>hCoV-19/Guatemala/GUA-LNS-50723/2020</w:t>
            </w:r>
          </w:p>
        </w:tc>
        <w:tc>
          <w:tcPr>
            <w:tcW w:w="2135" w:type="dxa"/>
            <w:noWrap/>
            <w:hideMark/>
          </w:tcPr>
          <w:p w14:paraId="46EA3F41" w14:textId="77777777" w:rsidR="00AE0F68" w:rsidRPr="00AE0F68" w:rsidRDefault="00AE0F68">
            <w:r w:rsidRPr="00AE0F68">
              <w:t>North America/Guatemala/Guatemala</w:t>
            </w:r>
          </w:p>
        </w:tc>
        <w:tc>
          <w:tcPr>
            <w:tcW w:w="422" w:type="dxa"/>
            <w:noWrap/>
            <w:hideMark/>
          </w:tcPr>
          <w:p w14:paraId="23896E8A" w14:textId="77777777" w:rsidR="00AE0F68" w:rsidRPr="00AE0F68" w:rsidRDefault="00AE0F68">
            <w:r w:rsidRPr="00AE0F68">
              <w:t>2020-11-03</w:t>
            </w:r>
          </w:p>
        </w:tc>
        <w:tc>
          <w:tcPr>
            <w:tcW w:w="1167" w:type="dxa"/>
            <w:hideMark/>
          </w:tcPr>
          <w:p w14:paraId="6A627A5F" w14:textId="77777777" w:rsidR="00AE0F68" w:rsidRPr="00AE0F68" w:rsidRDefault="00AE0F68">
            <w:r w:rsidRPr="00AE0F68">
              <w:t>Laboratorio Nacional de Salud</w:t>
            </w:r>
          </w:p>
        </w:tc>
        <w:tc>
          <w:tcPr>
            <w:tcW w:w="933" w:type="dxa"/>
            <w:hideMark/>
          </w:tcPr>
          <w:p w14:paraId="5EFD9156" w14:textId="77777777" w:rsidR="00AE0F68" w:rsidRPr="00AE0F68" w:rsidRDefault="00AE0F68">
            <w:r w:rsidRPr="00AE0F68">
              <w:t>Laboratorio Nacional de Salud</w:t>
            </w:r>
          </w:p>
        </w:tc>
        <w:tc>
          <w:tcPr>
            <w:tcW w:w="1806" w:type="dxa"/>
            <w:hideMark/>
          </w:tcPr>
          <w:p w14:paraId="40BD6FA0" w14:textId="77777777" w:rsidR="00AE0F68" w:rsidRPr="00AE0F68" w:rsidRDefault="00AE0F68">
            <w:r w:rsidRPr="00AE0F68">
              <w:t>Linda Mendoza, Gabriela GarcÃ</w:t>
            </w:r>
            <w:r w:rsidRPr="00AE0F68">
              <w:softHyphen/>
              <w:t>a</w:t>
            </w:r>
          </w:p>
        </w:tc>
      </w:tr>
      <w:tr w:rsidR="00AE0F68" w:rsidRPr="00AE0F68" w14:paraId="0235114C" w14:textId="77777777" w:rsidTr="00AE0F68">
        <w:trPr>
          <w:trHeight w:val="276"/>
        </w:trPr>
        <w:tc>
          <w:tcPr>
            <w:tcW w:w="652" w:type="dxa"/>
            <w:noWrap/>
            <w:hideMark/>
          </w:tcPr>
          <w:p w14:paraId="70E3F445" w14:textId="77777777" w:rsidR="00AE0F68" w:rsidRPr="00AE0F68" w:rsidRDefault="00AE0F68">
            <w:r w:rsidRPr="00AE0F68">
              <w:t>EPI_ISL_2827013</w:t>
            </w:r>
          </w:p>
        </w:tc>
        <w:tc>
          <w:tcPr>
            <w:tcW w:w="2245" w:type="dxa"/>
            <w:noWrap/>
            <w:hideMark/>
          </w:tcPr>
          <w:p w14:paraId="741EE503" w14:textId="77777777" w:rsidR="00AE0F68" w:rsidRPr="00AE0F68" w:rsidRDefault="00AE0F68">
            <w:r w:rsidRPr="00AE0F68">
              <w:t>hCoV-19/Guatemala/GUA-LNS-50913/2020</w:t>
            </w:r>
          </w:p>
        </w:tc>
        <w:tc>
          <w:tcPr>
            <w:tcW w:w="2135" w:type="dxa"/>
            <w:noWrap/>
            <w:hideMark/>
          </w:tcPr>
          <w:p w14:paraId="60449E4C" w14:textId="77777777" w:rsidR="00AE0F68" w:rsidRPr="00AE0F68" w:rsidRDefault="00AE0F68">
            <w:r w:rsidRPr="00AE0F68">
              <w:t>North America/Guatemala/Guatemala</w:t>
            </w:r>
          </w:p>
        </w:tc>
        <w:tc>
          <w:tcPr>
            <w:tcW w:w="422" w:type="dxa"/>
            <w:noWrap/>
            <w:hideMark/>
          </w:tcPr>
          <w:p w14:paraId="4379AD57" w14:textId="77777777" w:rsidR="00AE0F68" w:rsidRPr="00AE0F68" w:rsidRDefault="00AE0F68">
            <w:r w:rsidRPr="00AE0F68">
              <w:t>2020-11-03</w:t>
            </w:r>
          </w:p>
        </w:tc>
        <w:tc>
          <w:tcPr>
            <w:tcW w:w="1167" w:type="dxa"/>
            <w:hideMark/>
          </w:tcPr>
          <w:p w14:paraId="2DFBB361" w14:textId="77777777" w:rsidR="00AE0F68" w:rsidRPr="00AE0F68" w:rsidRDefault="00AE0F68">
            <w:r w:rsidRPr="00AE0F68">
              <w:t>Laboratorio Nacional de Salud</w:t>
            </w:r>
          </w:p>
        </w:tc>
        <w:tc>
          <w:tcPr>
            <w:tcW w:w="933" w:type="dxa"/>
            <w:hideMark/>
          </w:tcPr>
          <w:p w14:paraId="2C1D62BC" w14:textId="77777777" w:rsidR="00AE0F68" w:rsidRPr="00AE0F68" w:rsidRDefault="00AE0F68">
            <w:r w:rsidRPr="00AE0F68">
              <w:t>Laboratorio Nacional de Salud</w:t>
            </w:r>
          </w:p>
        </w:tc>
        <w:tc>
          <w:tcPr>
            <w:tcW w:w="1806" w:type="dxa"/>
            <w:hideMark/>
          </w:tcPr>
          <w:p w14:paraId="7E619F9C" w14:textId="77777777" w:rsidR="00AE0F68" w:rsidRPr="00AE0F68" w:rsidRDefault="00AE0F68">
            <w:r w:rsidRPr="00AE0F68">
              <w:t>Linda Mendoza, Gabriela GarcÃ</w:t>
            </w:r>
            <w:r w:rsidRPr="00AE0F68">
              <w:softHyphen/>
              <w:t>a</w:t>
            </w:r>
          </w:p>
        </w:tc>
      </w:tr>
      <w:tr w:rsidR="00AE0F68" w:rsidRPr="00AE0F68" w14:paraId="444E9FA3" w14:textId="77777777" w:rsidTr="00AE0F68">
        <w:trPr>
          <w:trHeight w:val="276"/>
        </w:trPr>
        <w:tc>
          <w:tcPr>
            <w:tcW w:w="652" w:type="dxa"/>
            <w:noWrap/>
            <w:hideMark/>
          </w:tcPr>
          <w:p w14:paraId="48E53A32" w14:textId="77777777" w:rsidR="00AE0F68" w:rsidRPr="00AE0F68" w:rsidRDefault="00AE0F68">
            <w:r w:rsidRPr="00AE0F68">
              <w:t>EPI_ISL_2827865</w:t>
            </w:r>
          </w:p>
        </w:tc>
        <w:tc>
          <w:tcPr>
            <w:tcW w:w="2245" w:type="dxa"/>
            <w:noWrap/>
            <w:hideMark/>
          </w:tcPr>
          <w:p w14:paraId="1CF662BD" w14:textId="77777777" w:rsidR="00AE0F68" w:rsidRPr="00AE0F68" w:rsidRDefault="00AE0F68">
            <w:r w:rsidRPr="00AE0F68">
              <w:t>hCoV-19/Guatemala/GUA-LNS-57996/2020</w:t>
            </w:r>
          </w:p>
        </w:tc>
        <w:tc>
          <w:tcPr>
            <w:tcW w:w="2135" w:type="dxa"/>
            <w:noWrap/>
            <w:hideMark/>
          </w:tcPr>
          <w:p w14:paraId="3336BD95" w14:textId="77777777" w:rsidR="00AE0F68" w:rsidRPr="00AE0F68" w:rsidRDefault="00AE0F68">
            <w:r w:rsidRPr="00AE0F68">
              <w:t>North America/Guatemala/El Progreso</w:t>
            </w:r>
          </w:p>
        </w:tc>
        <w:tc>
          <w:tcPr>
            <w:tcW w:w="422" w:type="dxa"/>
            <w:noWrap/>
            <w:hideMark/>
          </w:tcPr>
          <w:p w14:paraId="5613DD90" w14:textId="77777777" w:rsidR="00AE0F68" w:rsidRPr="00AE0F68" w:rsidRDefault="00AE0F68">
            <w:r w:rsidRPr="00AE0F68">
              <w:t>2020-12-14</w:t>
            </w:r>
          </w:p>
        </w:tc>
        <w:tc>
          <w:tcPr>
            <w:tcW w:w="1167" w:type="dxa"/>
            <w:hideMark/>
          </w:tcPr>
          <w:p w14:paraId="5327AE62" w14:textId="77777777" w:rsidR="00AE0F68" w:rsidRPr="00AE0F68" w:rsidRDefault="00AE0F68">
            <w:r w:rsidRPr="00AE0F68">
              <w:t>Laboratorio Nacional de Salud</w:t>
            </w:r>
          </w:p>
        </w:tc>
        <w:tc>
          <w:tcPr>
            <w:tcW w:w="933" w:type="dxa"/>
            <w:hideMark/>
          </w:tcPr>
          <w:p w14:paraId="3459D3F9" w14:textId="77777777" w:rsidR="00AE0F68" w:rsidRPr="00AE0F68" w:rsidRDefault="00AE0F68">
            <w:r w:rsidRPr="00AE0F68">
              <w:t>Laboratorio Nacional de Salud</w:t>
            </w:r>
          </w:p>
        </w:tc>
        <w:tc>
          <w:tcPr>
            <w:tcW w:w="1806" w:type="dxa"/>
            <w:hideMark/>
          </w:tcPr>
          <w:p w14:paraId="7525C049" w14:textId="77777777" w:rsidR="00AE0F68" w:rsidRPr="00AE0F68" w:rsidRDefault="00AE0F68">
            <w:r w:rsidRPr="00AE0F68">
              <w:t>Linda Mendoza, Gabriela GarcÃ</w:t>
            </w:r>
            <w:r w:rsidRPr="00AE0F68">
              <w:softHyphen/>
              <w:t>a</w:t>
            </w:r>
          </w:p>
        </w:tc>
      </w:tr>
      <w:tr w:rsidR="00AE0F68" w:rsidRPr="00AE0F68" w14:paraId="268E6DAF" w14:textId="77777777" w:rsidTr="00AE0F68">
        <w:trPr>
          <w:trHeight w:val="276"/>
        </w:trPr>
        <w:tc>
          <w:tcPr>
            <w:tcW w:w="652" w:type="dxa"/>
            <w:noWrap/>
            <w:hideMark/>
          </w:tcPr>
          <w:p w14:paraId="174F1871" w14:textId="77777777" w:rsidR="00AE0F68" w:rsidRPr="00AE0F68" w:rsidRDefault="00AE0F68">
            <w:r w:rsidRPr="00AE0F68">
              <w:t>EPI_ISL_2825135</w:t>
            </w:r>
          </w:p>
        </w:tc>
        <w:tc>
          <w:tcPr>
            <w:tcW w:w="2245" w:type="dxa"/>
            <w:noWrap/>
            <w:hideMark/>
          </w:tcPr>
          <w:p w14:paraId="506973ED" w14:textId="77777777" w:rsidR="00AE0F68" w:rsidRPr="00AE0F68" w:rsidRDefault="00AE0F68">
            <w:r w:rsidRPr="00AE0F68">
              <w:t>hCoV-19/Guatemala/GUA-LNS-58620/2020</w:t>
            </w:r>
          </w:p>
        </w:tc>
        <w:tc>
          <w:tcPr>
            <w:tcW w:w="2135" w:type="dxa"/>
            <w:noWrap/>
            <w:hideMark/>
          </w:tcPr>
          <w:p w14:paraId="789132DF" w14:textId="77777777" w:rsidR="00AE0F68" w:rsidRPr="00AE0F68" w:rsidRDefault="00AE0F68">
            <w:r w:rsidRPr="00AE0F68">
              <w:t>North America/Guatemala/JALAPA</w:t>
            </w:r>
          </w:p>
        </w:tc>
        <w:tc>
          <w:tcPr>
            <w:tcW w:w="422" w:type="dxa"/>
            <w:noWrap/>
            <w:hideMark/>
          </w:tcPr>
          <w:p w14:paraId="755984CD" w14:textId="77777777" w:rsidR="00AE0F68" w:rsidRPr="00AE0F68" w:rsidRDefault="00AE0F68">
            <w:r w:rsidRPr="00AE0F68">
              <w:t>2020-12-17</w:t>
            </w:r>
          </w:p>
        </w:tc>
        <w:tc>
          <w:tcPr>
            <w:tcW w:w="1167" w:type="dxa"/>
            <w:hideMark/>
          </w:tcPr>
          <w:p w14:paraId="0648ACFB" w14:textId="77777777" w:rsidR="00AE0F68" w:rsidRPr="00AE0F68" w:rsidRDefault="00AE0F68">
            <w:r w:rsidRPr="00AE0F68">
              <w:t>Laboratorio Nacional de Salud</w:t>
            </w:r>
          </w:p>
        </w:tc>
        <w:tc>
          <w:tcPr>
            <w:tcW w:w="933" w:type="dxa"/>
            <w:hideMark/>
          </w:tcPr>
          <w:p w14:paraId="2D20BA14" w14:textId="77777777" w:rsidR="00AE0F68" w:rsidRPr="00AE0F68" w:rsidRDefault="00AE0F68">
            <w:r w:rsidRPr="00AE0F68">
              <w:t>Laboratorio Nacional de Salud</w:t>
            </w:r>
          </w:p>
        </w:tc>
        <w:tc>
          <w:tcPr>
            <w:tcW w:w="1806" w:type="dxa"/>
            <w:hideMark/>
          </w:tcPr>
          <w:p w14:paraId="5B8F6123" w14:textId="77777777" w:rsidR="00AE0F68" w:rsidRPr="00AE0F68" w:rsidRDefault="00AE0F68">
            <w:r w:rsidRPr="00AE0F68">
              <w:t>Linda Mendoza, Gabriela GarcÃ</w:t>
            </w:r>
            <w:r w:rsidRPr="00AE0F68">
              <w:softHyphen/>
              <w:t>a</w:t>
            </w:r>
          </w:p>
        </w:tc>
      </w:tr>
      <w:tr w:rsidR="00AE0F68" w:rsidRPr="00AE0F68" w14:paraId="54319490" w14:textId="77777777" w:rsidTr="00AE0F68">
        <w:trPr>
          <w:trHeight w:val="276"/>
        </w:trPr>
        <w:tc>
          <w:tcPr>
            <w:tcW w:w="652" w:type="dxa"/>
            <w:noWrap/>
            <w:hideMark/>
          </w:tcPr>
          <w:p w14:paraId="4112909D" w14:textId="77777777" w:rsidR="00AE0F68" w:rsidRPr="00AE0F68" w:rsidRDefault="00AE0F68">
            <w:r w:rsidRPr="00AE0F68">
              <w:t>EPI_ISL_2827034</w:t>
            </w:r>
          </w:p>
        </w:tc>
        <w:tc>
          <w:tcPr>
            <w:tcW w:w="2245" w:type="dxa"/>
            <w:noWrap/>
            <w:hideMark/>
          </w:tcPr>
          <w:p w14:paraId="0042C02A" w14:textId="77777777" w:rsidR="00AE0F68" w:rsidRPr="00AE0F68" w:rsidRDefault="00AE0F68">
            <w:r w:rsidRPr="00AE0F68">
              <w:t>hCoV-19/Guatemala/GUA-LNS-60387/2020</w:t>
            </w:r>
          </w:p>
        </w:tc>
        <w:tc>
          <w:tcPr>
            <w:tcW w:w="2135" w:type="dxa"/>
            <w:noWrap/>
            <w:hideMark/>
          </w:tcPr>
          <w:p w14:paraId="1BD2B8AB" w14:textId="77777777" w:rsidR="00AE0F68" w:rsidRPr="00AE0F68" w:rsidRDefault="00AE0F68">
            <w:r w:rsidRPr="00AE0F68">
              <w:t>North America/Guatemala/De El Quiche</w:t>
            </w:r>
          </w:p>
        </w:tc>
        <w:tc>
          <w:tcPr>
            <w:tcW w:w="422" w:type="dxa"/>
            <w:noWrap/>
            <w:hideMark/>
          </w:tcPr>
          <w:p w14:paraId="7E032E71" w14:textId="77777777" w:rsidR="00AE0F68" w:rsidRPr="00AE0F68" w:rsidRDefault="00AE0F68">
            <w:r w:rsidRPr="00AE0F68">
              <w:t>2020-12-23</w:t>
            </w:r>
          </w:p>
        </w:tc>
        <w:tc>
          <w:tcPr>
            <w:tcW w:w="1167" w:type="dxa"/>
            <w:hideMark/>
          </w:tcPr>
          <w:p w14:paraId="5B19A7B9" w14:textId="77777777" w:rsidR="00AE0F68" w:rsidRPr="00AE0F68" w:rsidRDefault="00AE0F68">
            <w:r w:rsidRPr="00AE0F68">
              <w:t>Laboratorio Nacional de Salud</w:t>
            </w:r>
          </w:p>
        </w:tc>
        <w:tc>
          <w:tcPr>
            <w:tcW w:w="933" w:type="dxa"/>
            <w:hideMark/>
          </w:tcPr>
          <w:p w14:paraId="02445C05" w14:textId="77777777" w:rsidR="00AE0F68" w:rsidRPr="00AE0F68" w:rsidRDefault="00AE0F68">
            <w:r w:rsidRPr="00AE0F68">
              <w:t>Laboratorio Nacional de Salud</w:t>
            </w:r>
          </w:p>
        </w:tc>
        <w:tc>
          <w:tcPr>
            <w:tcW w:w="1806" w:type="dxa"/>
            <w:hideMark/>
          </w:tcPr>
          <w:p w14:paraId="138AF04E" w14:textId="77777777" w:rsidR="00AE0F68" w:rsidRPr="00AE0F68" w:rsidRDefault="00AE0F68">
            <w:r w:rsidRPr="00AE0F68">
              <w:t>Linda Mendoza, Gabriela GarcÃ</w:t>
            </w:r>
            <w:r w:rsidRPr="00AE0F68">
              <w:softHyphen/>
              <w:t>a</w:t>
            </w:r>
          </w:p>
        </w:tc>
      </w:tr>
      <w:tr w:rsidR="00AE0F68" w:rsidRPr="00AE0F68" w14:paraId="40AD939C" w14:textId="77777777" w:rsidTr="00AE0F68">
        <w:trPr>
          <w:trHeight w:val="276"/>
        </w:trPr>
        <w:tc>
          <w:tcPr>
            <w:tcW w:w="652" w:type="dxa"/>
            <w:noWrap/>
            <w:hideMark/>
          </w:tcPr>
          <w:p w14:paraId="0D1D39F3" w14:textId="77777777" w:rsidR="00AE0F68" w:rsidRPr="00AE0F68" w:rsidRDefault="00AE0F68">
            <w:r w:rsidRPr="00AE0F68">
              <w:t>EPI_ISL_2826957</w:t>
            </w:r>
          </w:p>
        </w:tc>
        <w:tc>
          <w:tcPr>
            <w:tcW w:w="2245" w:type="dxa"/>
            <w:noWrap/>
            <w:hideMark/>
          </w:tcPr>
          <w:p w14:paraId="3544C664" w14:textId="77777777" w:rsidR="00AE0F68" w:rsidRPr="00AE0F68" w:rsidRDefault="00AE0F68">
            <w:r w:rsidRPr="00AE0F68">
              <w:t>hCoV-19/Guatemala/GUA-LNS-7146/2021</w:t>
            </w:r>
          </w:p>
        </w:tc>
        <w:tc>
          <w:tcPr>
            <w:tcW w:w="2135" w:type="dxa"/>
            <w:noWrap/>
            <w:hideMark/>
          </w:tcPr>
          <w:p w14:paraId="2A7BBD20" w14:textId="77777777" w:rsidR="00AE0F68" w:rsidRPr="00AE0F68" w:rsidRDefault="00AE0F68">
            <w:r w:rsidRPr="00AE0F68">
              <w:t>North America/Guatemala/Guatemala</w:t>
            </w:r>
          </w:p>
        </w:tc>
        <w:tc>
          <w:tcPr>
            <w:tcW w:w="422" w:type="dxa"/>
            <w:noWrap/>
            <w:hideMark/>
          </w:tcPr>
          <w:p w14:paraId="68134373" w14:textId="77777777" w:rsidR="00AE0F68" w:rsidRPr="00AE0F68" w:rsidRDefault="00AE0F68">
            <w:r w:rsidRPr="00AE0F68">
              <w:t>2021-01-26</w:t>
            </w:r>
          </w:p>
        </w:tc>
        <w:tc>
          <w:tcPr>
            <w:tcW w:w="1167" w:type="dxa"/>
            <w:hideMark/>
          </w:tcPr>
          <w:p w14:paraId="460F6FEA" w14:textId="77777777" w:rsidR="00AE0F68" w:rsidRPr="00AE0F68" w:rsidRDefault="00AE0F68">
            <w:r w:rsidRPr="00AE0F68">
              <w:t>Laboratorio Nacional de Salud</w:t>
            </w:r>
          </w:p>
        </w:tc>
        <w:tc>
          <w:tcPr>
            <w:tcW w:w="933" w:type="dxa"/>
            <w:hideMark/>
          </w:tcPr>
          <w:p w14:paraId="59453561" w14:textId="77777777" w:rsidR="00AE0F68" w:rsidRPr="00AE0F68" w:rsidRDefault="00AE0F68">
            <w:r w:rsidRPr="00AE0F68">
              <w:t>Laboratorio Nacional de Salud</w:t>
            </w:r>
          </w:p>
        </w:tc>
        <w:tc>
          <w:tcPr>
            <w:tcW w:w="1806" w:type="dxa"/>
            <w:hideMark/>
          </w:tcPr>
          <w:p w14:paraId="4F1DAE1E" w14:textId="77777777" w:rsidR="00AE0F68" w:rsidRPr="00AE0F68" w:rsidRDefault="00AE0F68">
            <w:r w:rsidRPr="00AE0F68">
              <w:t>Linda Mendoza, Gabriela GarcÃ</w:t>
            </w:r>
            <w:r w:rsidRPr="00AE0F68">
              <w:softHyphen/>
              <w:t>a</w:t>
            </w:r>
          </w:p>
        </w:tc>
      </w:tr>
      <w:tr w:rsidR="00AE0F68" w:rsidRPr="00AE0F68" w14:paraId="448D31AA" w14:textId="77777777" w:rsidTr="00AE0F68">
        <w:trPr>
          <w:trHeight w:val="1104"/>
        </w:trPr>
        <w:tc>
          <w:tcPr>
            <w:tcW w:w="652" w:type="dxa"/>
            <w:noWrap/>
            <w:hideMark/>
          </w:tcPr>
          <w:p w14:paraId="5E0491ED" w14:textId="77777777" w:rsidR="00AE0F68" w:rsidRPr="00AE0F68" w:rsidRDefault="00AE0F68">
            <w:r w:rsidRPr="00AE0F68">
              <w:t>EPI_ISL_3045384</w:t>
            </w:r>
          </w:p>
        </w:tc>
        <w:tc>
          <w:tcPr>
            <w:tcW w:w="2245" w:type="dxa"/>
            <w:noWrap/>
            <w:hideMark/>
          </w:tcPr>
          <w:p w14:paraId="705F0B29" w14:textId="77777777" w:rsidR="00AE0F68" w:rsidRPr="00AE0F68" w:rsidRDefault="00AE0F68">
            <w:r w:rsidRPr="00AE0F68">
              <w:t>hCoV-19/DominicanRepublic/33883/2021</w:t>
            </w:r>
          </w:p>
        </w:tc>
        <w:tc>
          <w:tcPr>
            <w:tcW w:w="2135" w:type="dxa"/>
            <w:noWrap/>
            <w:hideMark/>
          </w:tcPr>
          <w:p w14:paraId="093C0A7A" w14:textId="77777777" w:rsidR="00AE0F68" w:rsidRPr="00AE0F68" w:rsidRDefault="00AE0F68">
            <w:r w:rsidRPr="00AE0F68">
              <w:t>North America/Dominican Republic/</w:t>
            </w:r>
          </w:p>
        </w:tc>
        <w:tc>
          <w:tcPr>
            <w:tcW w:w="422" w:type="dxa"/>
            <w:noWrap/>
            <w:hideMark/>
          </w:tcPr>
          <w:p w14:paraId="5F6A910F" w14:textId="77777777" w:rsidR="00AE0F68" w:rsidRPr="00AE0F68" w:rsidRDefault="00AE0F68">
            <w:r w:rsidRPr="00AE0F68">
              <w:t>2021-05-21</w:t>
            </w:r>
          </w:p>
        </w:tc>
        <w:tc>
          <w:tcPr>
            <w:tcW w:w="1167" w:type="dxa"/>
            <w:hideMark/>
          </w:tcPr>
          <w:p w14:paraId="164BC2C5" w14:textId="77777777" w:rsidR="00AE0F68" w:rsidRPr="00AE0F68" w:rsidRDefault="00AE0F68">
            <w:r w:rsidRPr="00AE0F68">
              <w:t>Laboratorio Nacional de Salud PÃºblica Dr. DefillÃ³ - LNSPDD</w:t>
            </w:r>
          </w:p>
        </w:tc>
        <w:tc>
          <w:tcPr>
            <w:tcW w:w="933" w:type="dxa"/>
            <w:hideMark/>
          </w:tcPr>
          <w:p w14:paraId="737BBCA1" w14:textId="77777777" w:rsidR="00AE0F68" w:rsidRPr="00AE0F68" w:rsidRDefault="00AE0F68">
            <w:r w:rsidRPr="00AE0F68">
              <w:t>Laboratory of Respiratory Viruses and Measles, Oswaldo Cruz Institute, FIOCRUZ</w:t>
            </w:r>
          </w:p>
        </w:tc>
        <w:tc>
          <w:tcPr>
            <w:tcW w:w="1806" w:type="dxa"/>
            <w:hideMark/>
          </w:tcPr>
          <w:p w14:paraId="6D006E1D"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w:t>
            </w:r>
            <w:r w:rsidRPr="00AE0F68">
              <w:lastRenderedPageBreak/>
              <w:t>Alice Sampaio Rocha, Taina Venas, Elisa Cavalcante Pereira, Renata Serrano Lopes, Marilda Siqueira on behalf of the Fiocruz COVID-19 Genomic Surveillance Network</w:t>
            </w:r>
          </w:p>
        </w:tc>
      </w:tr>
      <w:tr w:rsidR="00AE0F68" w:rsidRPr="00AE0F68" w14:paraId="771DAA8A" w14:textId="77777777" w:rsidTr="00AE0F68">
        <w:trPr>
          <w:trHeight w:val="1104"/>
        </w:trPr>
        <w:tc>
          <w:tcPr>
            <w:tcW w:w="652" w:type="dxa"/>
            <w:noWrap/>
            <w:hideMark/>
          </w:tcPr>
          <w:p w14:paraId="77B72C95" w14:textId="77777777" w:rsidR="00AE0F68" w:rsidRPr="00AE0F68" w:rsidRDefault="00AE0F68">
            <w:r w:rsidRPr="00AE0F68">
              <w:lastRenderedPageBreak/>
              <w:t>EPI_ISL_3045412</w:t>
            </w:r>
          </w:p>
        </w:tc>
        <w:tc>
          <w:tcPr>
            <w:tcW w:w="2245" w:type="dxa"/>
            <w:noWrap/>
            <w:hideMark/>
          </w:tcPr>
          <w:p w14:paraId="49364A90" w14:textId="77777777" w:rsidR="00AE0F68" w:rsidRPr="00AE0F68" w:rsidRDefault="00AE0F68">
            <w:r w:rsidRPr="00AE0F68">
              <w:t>hCoV-19/DominicanRepublic/33917/2021</w:t>
            </w:r>
          </w:p>
        </w:tc>
        <w:tc>
          <w:tcPr>
            <w:tcW w:w="2135" w:type="dxa"/>
            <w:noWrap/>
            <w:hideMark/>
          </w:tcPr>
          <w:p w14:paraId="42D748A9" w14:textId="77777777" w:rsidR="00AE0F68" w:rsidRPr="00AE0F68" w:rsidRDefault="00AE0F68">
            <w:r w:rsidRPr="00AE0F68">
              <w:t>North America/Dominican Republic/</w:t>
            </w:r>
          </w:p>
        </w:tc>
        <w:tc>
          <w:tcPr>
            <w:tcW w:w="422" w:type="dxa"/>
            <w:noWrap/>
            <w:hideMark/>
          </w:tcPr>
          <w:p w14:paraId="580B46C5" w14:textId="77777777" w:rsidR="00AE0F68" w:rsidRPr="00AE0F68" w:rsidRDefault="00AE0F68">
            <w:r w:rsidRPr="00AE0F68">
              <w:t>2021-05-21</w:t>
            </w:r>
          </w:p>
        </w:tc>
        <w:tc>
          <w:tcPr>
            <w:tcW w:w="1167" w:type="dxa"/>
            <w:hideMark/>
          </w:tcPr>
          <w:p w14:paraId="43A6E96E" w14:textId="77777777" w:rsidR="00AE0F68" w:rsidRPr="00AE0F68" w:rsidRDefault="00AE0F68">
            <w:r w:rsidRPr="00AE0F68">
              <w:t>Laboratorio Nacional de Salud PÃºblica Dr. DefillÃ³ - LNSPDD</w:t>
            </w:r>
          </w:p>
        </w:tc>
        <w:tc>
          <w:tcPr>
            <w:tcW w:w="933" w:type="dxa"/>
            <w:hideMark/>
          </w:tcPr>
          <w:p w14:paraId="7555F015" w14:textId="77777777" w:rsidR="00AE0F68" w:rsidRPr="00AE0F68" w:rsidRDefault="00AE0F68">
            <w:r w:rsidRPr="00AE0F68">
              <w:t>Laboratory of Respiratory Viruses and Measles, Oswaldo Cruz Institute, FIOCRUZ</w:t>
            </w:r>
          </w:p>
        </w:tc>
        <w:tc>
          <w:tcPr>
            <w:tcW w:w="1806" w:type="dxa"/>
            <w:hideMark/>
          </w:tcPr>
          <w:p w14:paraId="7CE84EA2" w14:textId="77777777" w:rsidR="00AE0F68" w:rsidRPr="00AE0F68" w:rsidRDefault="00AE0F68">
            <w:r w:rsidRPr="00AE0F68">
              <w:t>Paola Resende, Ivonne Imbert, Ronald Skewes, Isaac Miguel Sanchez, Lucia de la Cruz, Nurys de Castro, Grey Benoit Vasquez,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07825B12" w14:textId="77777777" w:rsidTr="00AE0F68">
        <w:trPr>
          <w:trHeight w:val="1104"/>
        </w:trPr>
        <w:tc>
          <w:tcPr>
            <w:tcW w:w="652" w:type="dxa"/>
            <w:noWrap/>
            <w:hideMark/>
          </w:tcPr>
          <w:p w14:paraId="48245C8E" w14:textId="77777777" w:rsidR="00AE0F68" w:rsidRPr="00AE0F68" w:rsidRDefault="00AE0F68">
            <w:r w:rsidRPr="00AE0F68">
              <w:t>EPI_ISL_3045414</w:t>
            </w:r>
          </w:p>
        </w:tc>
        <w:tc>
          <w:tcPr>
            <w:tcW w:w="2245" w:type="dxa"/>
            <w:noWrap/>
            <w:hideMark/>
          </w:tcPr>
          <w:p w14:paraId="35FF8722" w14:textId="77777777" w:rsidR="00AE0F68" w:rsidRPr="00AE0F68" w:rsidRDefault="00AE0F68">
            <w:r w:rsidRPr="00AE0F68">
              <w:t>hCoV-19/DominicanRepublic/33920/2021</w:t>
            </w:r>
          </w:p>
        </w:tc>
        <w:tc>
          <w:tcPr>
            <w:tcW w:w="2135" w:type="dxa"/>
            <w:noWrap/>
            <w:hideMark/>
          </w:tcPr>
          <w:p w14:paraId="26EFEB22" w14:textId="77777777" w:rsidR="00AE0F68" w:rsidRPr="00AE0F68" w:rsidRDefault="00AE0F68">
            <w:r w:rsidRPr="00AE0F68">
              <w:t>North America/Dominican Republic/</w:t>
            </w:r>
          </w:p>
        </w:tc>
        <w:tc>
          <w:tcPr>
            <w:tcW w:w="422" w:type="dxa"/>
            <w:noWrap/>
            <w:hideMark/>
          </w:tcPr>
          <w:p w14:paraId="5D1C51A4" w14:textId="77777777" w:rsidR="00AE0F68" w:rsidRPr="00AE0F68" w:rsidRDefault="00AE0F68">
            <w:r w:rsidRPr="00AE0F68">
              <w:t>2021-05-21</w:t>
            </w:r>
          </w:p>
        </w:tc>
        <w:tc>
          <w:tcPr>
            <w:tcW w:w="1167" w:type="dxa"/>
            <w:hideMark/>
          </w:tcPr>
          <w:p w14:paraId="2274D5B3" w14:textId="77777777" w:rsidR="00AE0F68" w:rsidRPr="00AE0F68" w:rsidRDefault="00AE0F68">
            <w:r w:rsidRPr="00AE0F68">
              <w:t>Laboratorio Nacional de Salud PÃºblica Dr. DefillÃ³ - LNSPDD</w:t>
            </w:r>
          </w:p>
        </w:tc>
        <w:tc>
          <w:tcPr>
            <w:tcW w:w="933" w:type="dxa"/>
            <w:hideMark/>
          </w:tcPr>
          <w:p w14:paraId="7736F4B0" w14:textId="77777777" w:rsidR="00AE0F68" w:rsidRPr="00AE0F68" w:rsidRDefault="00AE0F68">
            <w:r w:rsidRPr="00AE0F68">
              <w:t>Laboratory of Respiratory Viruses and Measles, Oswaldo Cruz Institute, FIOCRUZ</w:t>
            </w:r>
          </w:p>
        </w:tc>
        <w:tc>
          <w:tcPr>
            <w:tcW w:w="1806" w:type="dxa"/>
            <w:hideMark/>
          </w:tcPr>
          <w:p w14:paraId="1255FAC7"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w:t>
            </w:r>
            <w:r w:rsidRPr="00AE0F68">
              <w:lastRenderedPageBreak/>
              <w:t>Alice Sampaio Rocha, Taina Venas, Elisa Cavalcante Pereira, Renata Serrano Lopes, Marilda Siqueira on behalf of the Fiocruz COVID-19 Genomic Surveillance Network</w:t>
            </w:r>
          </w:p>
        </w:tc>
      </w:tr>
      <w:tr w:rsidR="00AE0F68" w:rsidRPr="00AE0F68" w14:paraId="32D2FEA1" w14:textId="77777777" w:rsidTr="00AE0F68">
        <w:trPr>
          <w:trHeight w:val="1104"/>
        </w:trPr>
        <w:tc>
          <w:tcPr>
            <w:tcW w:w="652" w:type="dxa"/>
            <w:noWrap/>
            <w:hideMark/>
          </w:tcPr>
          <w:p w14:paraId="2EEC6C8D" w14:textId="77777777" w:rsidR="00AE0F68" w:rsidRPr="00AE0F68" w:rsidRDefault="00AE0F68">
            <w:r w:rsidRPr="00AE0F68">
              <w:lastRenderedPageBreak/>
              <w:t>EPI_ISL_3045418</w:t>
            </w:r>
          </w:p>
        </w:tc>
        <w:tc>
          <w:tcPr>
            <w:tcW w:w="2245" w:type="dxa"/>
            <w:noWrap/>
            <w:hideMark/>
          </w:tcPr>
          <w:p w14:paraId="3F0D1ABD" w14:textId="77777777" w:rsidR="00AE0F68" w:rsidRPr="00AE0F68" w:rsidRDefault="00AE0F68">
            <w:r w:rsidRPr="00AE0F68">
              <w:t>hCoV-19/DominicanRepublic/33924/2021</w:t>
            </w:r>
          </w:p>
        </w:tc>
        <w:tc>
          <w:tcPr>
            <w:tcW w:w="2135" w:type="dxa"/>
            <w:noWrap/>
            <w:hideMark/>
          </w:tcPr>
          <w:p w14:paraId="74C7A35E" w14:textId="77777777" w:rsidR="00AE0F68" w:rsidRPr="00AE0F68" w:rsidRDefault="00AE0F68">
            <w:r w:rsidRPr="00AE0F68">
              <w:t>North America/Dominican Republic/</w:t>
            </w:r>
          </w:p>
        </w:tc>
        <w:tc>
          <w:tcPr>
            <w:tcW w:w="422" w:type="dxa"/>
            <w:noWrap/>
            <w:hideMark/>
          </w:tcPr>
          <w:p w14:paraId="29D33DC4" w14:textId="77777777" w:rsidR="00AE0F68" w:rsidRPr="00AE0F68" w:rsidRDefault="00AE0F68">
            <w:r w:rsidRPr="00AE0F68">
              <w:t>2021-05-21</w:t>
            </w:r>
          </w:p>
        </w:tc>
        <w:tc>
          <w:tcPr>
            <w:tcW w:w="1167" w:type="dxa"/>
            <w:hideMark/>
          </w:tcPr>
          <w:p w14:paraId="27F56258" w14:textId="77777777" w:rsidR="00AE0F68" w:rsidRPr="00AE0F68" w:rsidRDefault="00AE0F68">
            <w:r w:rsidRPr="00AE0F68">
              <w:t>Laboratorio Nacional de Salud PÃºblica Dr. DefillÃ³ - LNSPDD</w:t>
            </w:r>
          </w:p>
        </w:tc>
        <w:tc>
          <w:tcPr>
            <w:tcW w:w="933" w:type="dxa"/>
            <w:hideMark/>
          </w:tcPr>
          <w:p w14:paraId="0BCA9127" w14:textId="77777777" w:rsidR="00AE0F68" w:rsidRPr="00AE0F68" w:rsidRDefault="00AE0F68">
            <w:r w:rsidRPr="00AE0F68">
              <w:t>Laboratory of Respiratory Viruses and Measles, Oswaldo Cruz Institute, FIOCRUZ</w:t>
            </w:r>
          </w:p>
        </w:tc>
        <w:tc>
          <w:tcPr>
            <w:tcW w:w="1806" w:type="dxa"/>
            <w:hideMark/>
          </w:tcPr>
          <w:p w14:paraId="752F4E12" w14:textId="77777777" w:rsidR="00AE0F68" w:rsidRPr="00AE0F68" w:rsidRDefault="00AE0F68">
            <w:r w:rsidRPr="00AE0F68">
              <w:t>Paola Resende, Ivonne Imbert, Ronald Skewes, Isaac Miguel Sanchez, Lucia de la Cruz, Nurys de Castro, Grey Benoit Vasquez,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27346536" w14:textId="77777777" w:rsidTr="00AE0F68">
        <w:trPr>
          <w:trHeight w:val="1380"/>
        </w:trPr>
        <w:tc>
          <w:tcPr>
            <w:tcW w:w="652" w:type="dxa"/>
            <w:noWrap/>
            <w:hideMark/>
          </w:tcPr>
          <w:p w14:paraId="637F2427" w14:textId="77777777" w:rsidR="00AE0F68" w:rsidRPr="00AE0F68" w:rsidRDefault="00AE0F68">
            <w:r w:rsidRPr="00AE0F68">
              <w:t>EPI_ISL_4220349</w:t>
            </w:r>
          </w:p>
        </w:tc>
        <w:tc>
          <w:tcPr>
            <w:tcW w:w="2245" w:type="dxa"/>
            <w:noWrap/>
            <w:hideMark/>
          </w:tcPr>
          <w:p w14:paraId="1F9AD8D1" w14:textId="77777777" w:rsidR="00AE0F68" w:rsidRPr="00AE0F68" w:rsidRDefault="00AE0F68">
            <w:r w:rsidRPr="00AE0F68">
              <w:t>hCoV-19/DominicanRepublic/49620/2021</w:t>
            </w:r>
          </w:p>
        </w:tc>
        <w:tc>
          <w:tcPr>
            <w:tcW w:w="2135" w:type="dxa"/>
            <w:noWrap/>
            <w:hideMark/>
          </w:tcPr>
          <w:p w14:paraId="127C8BF1" w14:textId="77777777" w:rsidR="00AE0F68" w:rsidRPr="00AE0F68" w:rsidRDefault="00AE0F68">
            <w:r w:rsidRPr="00AE0F68">
              <w:t>North America/Dominican Republic/</w:t>
            </w:r>
          </w:p>
        </w:tc>
        <w:tc>
          <w:tcPr>
            <w:tcW w:w="422" w:type="dxa"/>
            <w:noWrap/>
            <w:hideMark/>
          </w:tcPr>
          <w:p w14:paraId="4F115100" w14:textId="77777777" w:rsidR="00AE0F68" w:rsidRPr="00AE0F68" w:rsidRDefault="00AE0F68">
            <w:r w:rsidRPr="00AE0F68">
              <w:t>2021-07-22</w:t>
            </w:r>
          </w:p>
        </w:tc>
        <w:tc>
          <w:tcPr>
            <w:tcW w:w="1167" w:type="dxa"/>
            <w:hideMark/>
          </w:tcPr>
          <w:p w14:paraId="665D4C88" w14:textId="77777777" w:rsidR="00AE0F68" w:rsidRPr="00AE0F68" w:rsidRDefault="00AE0F68">
            <w:r w:rsidRPr="00AE0F68">
              <w:t>Laboratorio Nacional de Salud PÃºblica Dr. DefillÃ³ - LNSPDD</w:t>
            </w:r>
          </w:p>
        </w:tc>
        <w:tc>
          <w:tcPr>
            <w:tcW w:w="933" w:type="dxa"/>
            <w:hideMark/>
          </w:tcPr>
          <w:p w14:paraId="244DEDF3" w14:textId="77777777" w:rsidR="00AE0F68" w:rsidRPr="00AE0F68" w:rsidRDefault="00AE0F68">
            <w:r w:rsidRPr="00AE0F68">
              <w:t>Laboratory of Respiratory Viruses and Measles, Oswaldo Cruz Institute, FIOCRUZ</w:t>
            </w:r>
          </w:p>
        </w:tc>
        <w:tc>
          <w:tcPr>
            <w:tcW w:w="1806" w:type="dxa"/>
            <w:hideMark/>
          </w:tcPr>
          <w:p w14:paraId="5CAE565F"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w:t>
            </w:r>
            <w:r w:rsidRPr="00AE0F68">
              <w:lastRenderedPageBreak/>
              <w:t>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600FB989" w14:textId="77777777" w:rsidTr="00AE0F68">
        <w:trPr>
          <w:trHeight w:val="1380"/>
        </w:trPr>
        <w:tc>
          <w:tcPr>
            <w:tcW w:w="652" w:type="dxa"/>
            <w:noWrap/>
            <w:hideMark/>
          </w:tcPr>
          <w:p w14:paraId="201B9545" w14:textId="77777777" w:rsidR="00AE0F68" w:rsidRPr="00AE0F68" w:rsidRDefault="00AE0F68">
            <w:r w:rsidRPr="00AE0F68">
              <w:lastRenderedPageBreak/>
              <w:t>EPI_ISL_4220356</w:t>
            </w:r>
          </w:p>
        </w:tc>
        <w:tc>
          <w:tcPr>
            <w:tcW w:w="2245" w:type="dxa"/>
            <w:noWrap/>
            <w:hideMark/>
          </w:tcPr>
          <w:p w14:paraId="5D3A4AF0" w14:textId="77777777" w:rsidR="00AE0F68" w:rsidRPr="00AE0F68" w:rsidRDefault="00AE0F68">
            <w:r w:rsidRPr="00AE0F68">
              <w:t>hCoV-19/DominicanRepublic/49628/2021</w:t>
            </w:r>
          </w:p>
        </w:tc>
        <w:tc>
          <w:tcPr>
            <w:tcW w:w="2135" w:type="dxa"/>
            <w:noWrap/>
            <w:hideMark/>
          </w:tcPr>
          <w:p w14:paraId="2059AEFC" w14:textId="77777777" w:rsidR="00AE0F68" w:rsidRPr="00AE0F68" w:rsidRDefault="00AE0F68">
            <w:r w:rsidRPr="00AE0F68">
              <w:t>North America/Dominican Republic/</w:t>
            </w:r>
          </w:p>
        </w:tc>
        <w:tc>
          <w:tcPr>
            <w:tcW w:w="422" w:type="dxa"/>
            <w:noWrap/>
            <w:hideMark/>
          </w:tcPr>
          <w:p w14:paraId="2B9AAC33" w14:textId="77777777" w:rsidR="00AE0F68" w:rsidRPr="00AE0F68" w:rsidRDefault="00AE0F68">
            <w:r w:rsidRPr="00AE0F68">
              <w:t>2021-07-26</w:t>
            </w:r>
          </w:p>
        </w:tc>
        <w:tc>
          <w:tcPr>
            <w:tcW w:w="1167" w:type="dxa"/>
            <w:hideMark/>
          </w:tcPr>
          <w:p w14:paraId="67CCF246" w14:textId="77777777" w:rsidR="00AE0F68" w:rsidRPr="00AE0F68" w:rsidRDefault="00AE0F68">
            <w:r w:rsidRPr="00AE0F68">
              <w:t>Laboratorio Nacional de Salud PÃºblica Dr. DefillÃ³ - LNSPDD</w:t>
            </w:r>
          </w:p>
        </w:tc>
        <w:tc>
          <w:tcPr>
            <w:tcW w:w="933" w:type="dxa"/>
            <w:hideMark/>
          </w:tcPr>
          <w:p w14:paraId="3C7747CA" w14:textId="77777777" w:rsidR="00AE0F68" w:rsidRPr="00AE0F68" w:rsidRDefault="00AE0F68">
            <w:r w:rsidRPr="00AE0F68">
              <w:t>Laboratory of Respiratory Viruses and Measles, Oswaldo Cruz Institute, FIOCRUZ</w:t>
            </w:r>
          </w:p>
        </w:tc>
        <w:tc>
          <w:tcPr>
            <w:tcW w:w="1806" w:type="dxa"/>
            <w:hideMark/>
          </w:tcPr>
          <w:p w14:paraId="4709DA7D"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w:t>
            </w:r>
            <w:r w:rsidRPr="00AE0F68">
              <w:lastRenderedPageBreak/>
              <w:t>COVID-19 Genomic Surveillance Network</w:t>
            </w:r>
          </w:p>
        </w:tc>
      </w:tr>
      <w:tr w:rsidR="00AE0F68" w:rsidRPr="00AE0F68" w14:paraId="498DA60A" w14:textId="77777777" w:rsidTr="00AE0F68">
        <w:trPr>
          <w:trHeight w:val="1380"/>
        </w:trPr>
        <w:tc>
          <w:tcPr>
            <w:tcW w:w="652" w:type="dxa"/>
            <w:noWrap/>
            <w:hideMark/>
          </w:tcPr>
          <w:p w14:paraId="564DAB96" w14:textId="77777777" w:rsidR="00AE0F68" w:rsidRPr="00AE0F68" w:rsidRDefault="00AE0F68">
            <w:r w:rsidRPr="00AE0F68">
              <w:lastRenderedPageBreak/>
              <w:t>EPI_ISL_4220363</w:t>
            </w:r>
          </w:p>
        </w:tc>
        <w:tc>
          <w:tcPr>
            <w:tcW w:w="2245" w:type="dxa"/>
            <w:noWrap/>
            <w:hideMark/>
          </w:tcPr>
          <w:p w14:paraId="7CBC8C21" w14:textId="77777777" w:rsidR="00AE0F68" w:rsidRPr="00AE0F68" w:rsidRDefault="00AE0F68">
            <w:r w:rsidRPr="00AE0F68">
              <w:t>hCoV-19/DominicanRepublic/49637/2021</w:t>
            </w:r>
          </w:p>
        </w:tc>
        <w:tc>
          <w:tcPr>
            <w:tcW w:w="2135" w:type="dxa"/>
            <w:noWrap/>
            <w:hideMark/>
          </w:tcPr>
          <w:p w14:paraId="6858CABE" w14:textId="77777777" w:rsidR="00AE0F68" w:rsidRPr="00AE0F68" w:rsidRDefault="00AE0F68">
            <w:r w:rsidRPr="00AE0F68">
              <w:t>North America/Dominican Republic/</w:t>
            </w:r>
          </w:p>
        </w:tc>
        <w:tc>
          <w:tcPr>
            <w:tcW w:w="422" w:type="dxa"/>
            <w:noWrap/>
            <w:hideMark/>
          </w:tcPr>
          <w:p w14:paraId="3166C57F" w14:textId="77777777" w:rsidR="00AE0F68" w:rsidRPr="00AE0F68" w:rsidRDefault="00AE0F68">
            <w:r w:rsidRPr="00AE0F68">
              <w:t>2021-08-02</w:t>
            </w:r>
          </w:p>
        </w:tc>
        <w:tc>
          <w:tcPr>
            <w:tcW w:w="1167" w:type="dxa"/>
            <w:hideMark/>
          </w:tcPr>
          <w:p w14:paraId="4EB3773F" w14:textId="77777777" w:rsidR="00AE0F68" w:rsidRPr="00AE0F68" w:rsidRDefault="00AE0F68">
            <w:r w:rsidRPr="00AE0F68">
              <w:t>Laboratorio Nacional de Salud PÃºblica Dr. DefillÃ³ - LNSPDD</w:t>
            </w:r>
          </w:p>
        </w:tc>
        <w:tc>
          <w:tcPr>
            <w:tcW w:w="933" w:type="dxa"/>
            <w:hideMark/>
          </w:tcPr>
          <w:p w14:paraId="55F28B1F" w14:textId="77777777" w:rsidR="00AE0F68" w:rsidRPr="00AE0F68" w:rsidRDefault="00AE0F68">
            <w:r w:rsidRPr="00AE0F68">
              <w:t>Laboratory of Respiratory Viruses and Measles, Oswaldo Cruz Institute, FIOCRUZ</w:t>
            </w:r>
          </w:p>
        </w:tc>
        <w:tc>
          <w:tcPr>
            <w:tcW w:w="1806" w:type="dxa"/>
            <w:hideMark/>
          </w:tcPr>
          <w:p w14:paraId="54CFF8EE" w14:textId="77777777" w:rsidR="00AE0F68" w:rsidRPr="00AE0F68" w:rsidRDefault="00AE0F68">
            <w:r w:rsidRPr="00AE0F68">
              <w:t>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34ECC61C" w14:textId="77777777" w:rsidTr="00AE0F68">
        <w:trPr>
          <w:trHeight w:val="1380"/>
        </w:trPr>
        <w:tc>
          <w:tcPr>
            <w:tcW w:w="652" w:type="dxa"/>
            <w:noWrap/>
            <w:hideMark/>
          </w:tcPr>
          <w:p w14:paraId="5A27B6D5" w14:textId="77777777" w:rsidR="00AE0F68" w:rsidRPr="00AE0F68" w:rsidRDefault="00AE0F68">
            <w:r w:rsidRPr="00AE0F68">
              <w:t>EPI_ISL_4220366</w:t>
            </w:r>
          </w:p>
        </w:tc>
        <w:tc>
          <w:tcPr>
            <w:tcW w:w="2245" w:type="dxa"/>
            <w:noWrap/>
            <w:hideMark/>
          </w:tcPr>
          <w:p w14:paraId="409DE41E" w14:textId="77777777" w:rsidR="00AE0F68" w:rsidRPr="00AE0F68" w:rsidRDefault="00AE0F68">
            <w:r w:rsidRPr="00AE0F68">
              <w:t>hCoV-19/DominicanRepublic/49644/2021</w:t>
            </w:r>
          </w:p>
        </w:tc>
        <w:tc>
          <w:tcPr>
            <w:tcW w:w="2135" w:type="dxa"/>
            <w:noWrap/>
            <w:hideMark/>
          </w:tcPr>
          <w:p w14:paraId="04452B78" w14:textId="77777777" w:rsidR="00AE0F68" w:rsidRPr="00AE0F68" w:rsidRDefault="00AE0F68">
            <w:r w:rsidRPr="00AE0F68">
              <w:t>North America/Dominican Republic/</w:t>
            </w:r>
          </w:p>
        </w:tc>
        <w:tc>
          <w:tcPr>
            <w:tcW w:w="422" w:type="dxa"/>
            <w:noWrap/>
            <w:hideMark/>
          </w:tcPr>
          <w:p w14:paraId="6CA14287" w14:textId="77777777" w:rsidR="00AE0F68" w:rsidRPr="00AE0F68" w:rsidRDefault="00AE0F68">
            <w:r w:rsidRPr="00AE0F68">
              <w:t>2021-07-26</w:t>
            </w:r>
          </w:p>
        </w:tc>
        <w:tc>
          <w:tcPr>
            <w:tcW w:w="1167" w:type="dxa"/>
            <w:hideMark/>
          </w:tcPr>
          <w:p w14:paraId="01822E22" w14:textId="77777777" w:rsidR="00AE0F68" w:rsidRPr="00AE0F68" w:rsidRDefault="00AE0F68">
            <w:r w:rsidRPr="00AE0F68">
              <w:t>Laboratorio Nacional de Salud PÃºblica Dr. DefillÃ³ - LNSPDD</w:t>
            </w:r>
          </w:p>
        </w:tc>
        <w:tc>
          <w:tcPr>
            <w:tcW w:w="933" w:type="dxa"/>
            <w:hideMark/>
          </w:tcPr>
          <w:p w14:paraId="7A306FD7" w14:textId="77777777" w:rsidR="00AE0F68" w:rsidRPr="00AE0F68" w:rsidRDefault="00AE0F68">
            <w:r w:rsidRPr="00AE0F68">
              <w:t>Laboratory of Respiratory Viruses and Measles, Oswaldo Cruz Institute, FIOCRUZ</w:t>
            </w:r>
          </w:p>
        </w:tc>
        <w:tc>
          <w:tcPr>
            <w:tcW w:w="1806" w:type="dxa"/>
            <w:hideMark/>
          </w:tcPr>
          <w:p w14:paraId="2F3F92BA" w14:textId="77777777" w:rsidR="00AE0F68" w:rsidRPr="00AE0F68" w:rsidRDefault="00AE0F68">
            <w:r w:rsidRPr="00AE0F68">
              <w:t xml:space="preserve">Paola Resende, Ivonne Imbert, Ronald Skewes, Isaac Miguel Sanchez, Lucia de la Cruz, Nurys de Castro, Grey Benoit Vasquez, Luciana Appolinario, Fernando Motta, </w:t>
            </w:r>
            <w:r w:rsidRPr="00AE0F68">
              <w:lastRenderedPageBreak/>
              <w:t>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5981A14D" w14:textId="77777777" w:rsidTr="00AE0F68">
        <w:trPr>
          <w:trHeight w:val="1380"/>
        </w:trPr>
        <w:tc>
          <w:tcPr>
            <w:tcW w:w="652" w:type="dxa"/>
            <w:noWrap/>
            <w:hideMark/>
          </w:tcPr>
          <w:p w14:paraId="7A78E028" w14:textId="77777777" w:rsidR="00AE0F68" w:rsidRPr="00AE0F68" w:rsidRDefault="00AE0F68">
            <w:r w:rsidRPr="00AE0F68">
              <w:lastRenderedPageBreak/>
              <w:t>EPI_ISL_4220369</w:t>
            </w:r>
          </w:p>
        </w:tc>
        <w:tc>
          <w:tcPr>
            <w:tcW w:w="2245" w:type="dxa"/>
            <w:noWrap/>
            <w:hideMark/>
          </w:tcPr>
          <w:p w14:paraId="0A3C6362" w14:textId="77777777" w:rsidR="00AE0F68" w:rsidRPr="00AE0F68" w:rsidRDefault="00AE0F68">
            <w:r w:rsidRPr="00AE0F68">
              <w:t>hCoV-19/DominicanRepublic/49647/2021</w:t>
            </w:r>
          </w:p>
        </w:tc>
        <w:tc>
          <w:tcPr>
            <w:tcW w:w="2135" w:type="dxa"/>
            <w:noWrap/>
            <w:hideMark/>
          </w:tcPr>
          <w:p w14:paraId="49BD5C06" w14:textId="77777777" w:rsidR="00AE0F68" w:rsidRPr="00AE0F68" w:rsidRDefault="00AE0F68">
            <w:r w:rsidRPr="00AE0F68">
              <w:t>North America/Dominican Republic/</w:t>
            </w:r>
          </w:p>
        </w:tc>
        <w:tc>
          <w:tcPr>
            <w:tcW w:w="422" w:type="dxa"/>
            <w:noWrap/>
            <w:hideMark/>
          </w:tcPr>
          <w:p w14:paraId="00803F94" w14:textId="77777777" w:rsidR="00AE0F68" w:rsidRPr="00AE0F68" w:rsidRDefault="00AE0F68">
            <w:r w:rsidRPr="00AE0F68">
              <w:t>2021-08-02</w:t>
            </w:r>
          </w:p>
        </w:tc>
        <w:tc>
          <w:tcPr>
            <w:tcW w:w="1167" w:type="dxa"/>
            <w:hideMark/>
          </w:tcPr>
          <w:p w14:paraId="5313CBBC" w14:textId="77777777" w:rsidR="00AE0F68" w:rsidRPr="00AE0F68" w:rsidRDefault="00AE0F68">
            <w:r w:rsidRPr="00AE0F68">
              <w:t>Laboratorio Nacional de Salud PÃºblica Dr. DefillÃ³ - LNSPDD</w:t>
            </w:r>
          </w:p>
        </w:tc>
        <w:tc>
          <w:tcPr>
            <w:tcW w:w="933" w:type="dxa"/>
            <w:hideMark/>
          </w:tcPr>
          <w:p w14:paraId="397BC344" w14:textId="77777777" w:rsidR="00AE0F68" w:rsidRPr="00AE0F68" w:rsidRDefault="00AE0F68">
            <w:r w:rsidRPr="00AE0F68">
              <w:t>Laboratory of Respiratory Viruses and Measles, Oswaldo Cruz Institute, FIOCRUZ</w:t>
            </w:r>
          </w:p>
        </w:tc>
        <w:tc>
          <w:tcPr>
            <w:tcW w:w="1806" w:type="dxa"/>
            <w:hideMark/>
          </w:tcPr>
          <w:p w14:paraId="5BFED015"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w:t>
            </w:r>
            <w:r w:rsidRPr="00AE0F68">
              <w:lastRenderedPageBreak/>
              <w:t>Tort, , Marilda Siqueira on behalf of the Fiocruz COVID-19 Genomic Surveillance Network</w:t>
            </w:r>
          </w:p>
        </w:tc>
      </w:tr>
      <w:tr w:rsidR="00AE0F68" w:rsidRPr="00AE0F68" w14:paraId="18A8E2C7" w14:textId="77777777" w:rsidTr="00AE0F68">
        <w:trPr>
          <w:trHeight w:val="1380"/>
        </w:trPr>
        <w:tc>
          <w:tcPr>
            <w:tcW w:w="652" w:type="dxa"/>
            <w:noWrap/>
            <w:hideMark/>
          </w:tcPr>
          <w:p w14:paraId="5D15E17C" w14:textId="77777777" w:rsidR="00AE0F68" w:rsidRPr="00AE0F68" w:rsidRDefault="00AE0F68">
            <w:r w:rsidRPr="00AE0F68">
              <w:lastRenderedPageBreak/>
              <w:t>EPI_ISL_4220373</w:t>
            </w:r>
          </w:p>
        </w:tc>
        <w:tc>
          <w:tcPr>
            <w:tcW w:w="2245" w:type="dxa"/>
            <w:noWrap/>
            <w:hideMark/>
          </w:tcPr>
          <w:p w14:paraId="2B783C12" w14:textId="77777777" w:rsidR="00AE0F68" w:rsidRPr="00AE0F68" w:rsidRDefault="00AE0F68">
            <w:r w:rsidRPr="00AE0F68">
              <w:t>hCoV-19/DominicanRepublic/49652/2021</w:t>
            </w:r>
          </w:p>
        </w:tc>
        <w:tc>
          <w:tcPr>
            <w:tcW w:w="2135" w:type="dxa"/>
            <w:noWrap/>
            <w:hideMark/>
          </w:tcPr>
          <w:p w14:paraId="3EA55934" w14:textId="77777777" w:rsidR="00AE0F68" w:rsidRPr="00AE0F68" w:rsidRDefault="00AE0F68">
            <w:r w:rsidRPr="00AE0F68">
              <w:t>North America/Dominican Republic/</w:t>
            </w:r>
          </w:p>
        </w:tc>
        <w:tc>
          <w:tcPr>
            <w:tcW w:w="422" w:type="dxa"/>
            <w:noWrap/>
            <w:hideMark/>
          </w:tcPr>
          <w:p w14:paraId="685BF17C" w14:textId="77777777" w:rsidR="00AE0F68" w:rsidRPr="00AE0F68" w:rsidRDefault="00AE0F68">
            <w:r w:rsidRPr="00AE0F68">
              <w:t>2021-07-27</w:t>
            </w:r>
          </w:p>
        </w:tc>
        <w:tc>
          <w:tcPr>
            <w:tcW w:w="1167" w:type="dxa"/>
            <w:hideMark/>
          </w:tcPr>
          <w:p w14:paraId="2A4C1AD5" w14:textId="77777777" w:rsidR="00AE0F68" w:rsidRPr="00AE0F68" w:rsidRDefault="00AE0F68">
            <w:r w:rsidRPr="00AE0F68">
              <w:t>Laboratorio Nacional de Salud PÃºblica Dr. DefillÃ³ - LNSPDD</w:t>
            </w:r>
          </w:p>
        </w:tc>
        <w:tc>
          <w:tcPr>
            <w:tcW w:w="933" w:type="dxa"/>
            <w:hideMark/>
          </w:tcPr>
          <w:p w14:paraId="44AE2FBA" w14:textId="77777777" w:rsidR="00AE0F68" w:rsidRPr="00AE0F68" w:rsidRDefault="00AE0F68">
            <w:r w:rsidRPr="00AE0F68">
              <w:t>Laboratory of Respiratory Viruses and Measles, Oswaldo Cruz Institute, FIOCRUZ</w:t>
            </w:r>
          </w:p>
        </w:tc>
        <w:tc>
          <w:tcPr>
            <w:tcW w:w="1806" w:type="dxa"/>
            <w:hideMark/>
          </w:tcPr>
          <w:p w14:paraId="6969BDF2" w14:textId="77777777" w:rsidR="00AE0F68" w:rsidRPr="00AE0F68" w:rsidRDefault="00AE0F68">
            <w:r w:rsidRPr="00AE0F68">
              <w:t>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74F50E77" w14:textId="77777777" w:rsidTr="00AE0F68">
        <w:trPr>
          <w:trHeight w:val="1380"/>
        </w:trPr>
        <w:tc>
          <w:tcPr>
            <w:tcW w:w="652" w:type="dxa"/>
            <w:noWrap/>
            <w:hideMark/>
          </w:tcPr>
          <w:p w14:paraId="2210BB6B" w14:textId="77777777" w:rsidR="00AE0F68" w:rsidRPr="00AE0F68" w:rsidRDefault="00AE0F68">
            <w:r w:rsidRPr="00AE0F68">
              <w:t>EPI_ISL_4220379</w:t>
            </w:r>
          </w:p>
        </w:tc>
        <w:tc>
          <w:tcPr>
            <w:tcW w:w="2245" w:type="dxa"/>
            <w:noWrap/>
            <w:hideMark/>
          </w:tcPr>
          <w:p w14:paraId="76F2CA84" w14:textId="77777777" w:rsidR="00AE0F68" w:rsidRPr="00AE0F68" w:rsidRDefault="00AE0F68">
            <w:r w:rsidRPr="00AE0F68">
              <w:t>hCoV-19/DominicanRepublic/49659/2021</w:t>
            </w:r>
          </w:p>
        </w:tc>
        <w:tc>
          <w:tcPr>
            <w:tcW w:w="2135" w:type="dxa"/>
            <w:noWrap/>
            <w:hideMark/>
          </w:tcPr>
          <w:p w14:paraId="5B501134" w14:textId="77777777" w:rsidR="00AE0F68" w:rsidRPr="00AE0F68" w:rsidRDefault="00AE0F68">
            <w:r w:rsidRPr="00AE0F68">
              <w:t>North America/Dominican Republic/</w:t>
            </w:r>
          </w:p>
        </w:tc>
        <w:tc>
          <w:tcPr>
            <w:tcW w:w="422" w:type="dxa"/>
            <w:noWrap/>
            <w:hideMark/>
          </w:tcPr>
          <w:p w14:paraId="29B0DD6C" w14:textId="77777777" w:rsidR="00AE0F68" w:rsidRPr="00AE0F68" w:rsidRDefault="00AE0F68">
            <w:r w:rsidRPr="00AE0F68">
              <w:t>2021-08-02</w:t>
            </w:r>
          </w:p>
        </w:tc>
        <w:tc>
          <w:tcPr>
            <w:tcW w:w="1167" w:type="dxa"/>
            <w:hideMark/>
          </w:tcPr>
          <w:p w14:paraId="012B306F" w14:textId="77777777" w:rsidR="00AE0F68" w:rsidRPr="00AE0F68" w:rsidRDefault="00AE0F68">
            <w:r w:rsidRPr="00AE0F68">
              <w:t>Laboratorio Nacional de Salud PÃºblica Dr. DefillÃ³ - LNSPDD</w:t>
            </w:r>
          </w:p>
        </w:tc>
        <w:tc>
          <w:tcPr>
            <w:tcW w:w="933" w:type="dxa"/>
            <w:hideMark/>
          </w:tcPr>
          <w:p w14:paraId="70EDCEA4" w14:textId="77777777" w:rsidR="00AE0F68" w:rsidRPr="00AE0F68" w:rsidRDefault="00AE0F68">
            <w:r w:rsidRPr="00AE0F68">
              <w:t>Laboratory of Respiratory Viruses and Measles, Oswaldo Cruz Institute, FIOCRUZ</w:t>
            </w:r>
          </w:p>
        </w:tc>
        <w:tc>
          <w:tcPr>
            <w:tcW w:w="1806" w:type="dxa"/>
            <w:hideMark/>
          </w:tcPr>
          <w:p w14:paraId="6E1D4BE2" w14:textId="77777777" w:rsidR="00AE0F68" w:rsidRPr="00AE0F68" w:rsidRDefault="00AE0F68">
            <w:r w:rsidRPr="00AE0F68">
              <w:t xml:space="preserve">Paola Resende, Ivonne Imbert, Ronald Skewes, Isaac Miguel Sanchez, Lucia de la Cruz, Nurys de Castro, Grey Benoit Vasquez, Luciana Appolinario, Fernando Motta, </w:t>
            </w:r>
            <w:r w:rsidRPr="00AE0F68">
              <w:lastRenderedPageBreak/>
              <w:t>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25BAF67F" w14:textId="77777777" w:rsidTr="00AE0F68">
        <w:trPr>
          <w:trHeight w:val="1380"/>
        </w:trPr>
        <w:tc>
          <w:tcPr>
            <w:tcW w:w="652" w:type="dxa"/>
            <w:noWrap/>
            <w:hideMark/>
          </w:tcPr>
          <w:p w14:paraId="7838E4B0" w14:textId="77777777" w:rsidR="00AE0F68" w:rsidRPr="00AE0F68" w:rsidRDefault="00AE0F68">
            <w:r w:rsidRPr="00AE0F68">
              <w:lastRenderedPageBreak/>
              <w:t>EPI_ISL_4220383</w:t>
            </w:r>
          </w:p>
        </w:tc>
        <w:tc>
          <w:tcPr>
            <w:tcW w:w="2245" w:type="dxa"/>
            <w:noWrap/>
            <w:hideMark/>
          </w:tcPr>
          <w:p w14:paraId="39AA1EB6" w14:textId="77777777" w:rsidR="00AE0F68" w:rsidRPr="00AE0F68" w:rsidRDefault="00AE0F68">
            <w:r w:rsidRPr="00AE0F68">
              <w:t>hCoV-19/DominicanRepublic/49665/2021</w:t>
            </w:r>
          </w:p>
        </w:tc>
        <w:tc>
          <w:tcPr>
            <w:tcW w:w="2135" w:type="dxa"/>
            <w:noWrap/>
            <w:hideMark/>
          </w:tcPr>
          <w:p w14:paraId="4E68FFD0" w14:textId="77777777" w:rsidR="00AE0F68" w:rsidRPr="00AE0F68" w:rsidRDefault="00AE0F68">
            <w:r w:rsidRPr="00AE0F68">
              <w:t>North America/Dominican Republic/</w:t>
            </w:r>
          </w:p>
        </w:tc>
        <w:tc>
          <w:tcPr>
            <w:tcW w:w="422" w:type="dxa"/>
            <w:noWrap/>
            <w:hideMark/>
          </w:tcPr>
          <w:p w14:paraId="2D2AA448" w14:textId="77777777" w:rsidR="00AE0F68" w:rsidRPr="00AE0F68" w:rsidRDefault="00AE0F68">
            <w:r w:rsidRPr="00AE0F68">
              <w:t>2021-07-27</w:t>
            </w:r>
          </w:p>
        </w:tc>
        <w:tc>
          <w:tcPr>
            <w:tcW w:w="1167" w:type="dxa"/>
            <w:hideMark/>
          </w:tcPr>
          <w:p w14:paraId="57ED3034" w14:textId="77777777" w:rsidR="00AE0F68" w:rsidRPr="00AE0F68" w:rsidRDefault="00AE0F68">
            <w:r w:rsidRPr="00AE0F68">
              <w:t>Laboratorio Nacional de Salud PÃºblica Dr. DefillÃ³ - LNSPDD</w:t>
            </w:r>
          </w:p>
        </w:tc>
        <w:tc>
          <w:tcPr>
            <w:tcW w:w="933" w:type="dxa"/>
            <w:hideMark/>
          </w:tcPr>
          <w:p w14:paraId="415F10C2" w14:textId="77777777" w:rsidR="00AE0F68" w:rsidRPr="00AE0F68" w:rsidRDefault="00AE0F68">
            <w:r w:rsidRPr="00AE0F68">
              <w:t>Laboratory of Respiratory Viruses and Measles, Oswaldo Cruz Institute, FIOCRUZ</w:t>
            </w:r>
          </w:p>
        </w:tc>
        <w:tc>
          <w:tcPr>
            <w:tcW w:w="1806" w:type="dxa"/>
            <w:hideMark/>
          </w:tcPr>
          <w:p w14:paraId="7712C275" w14:textId="77777777" w:rsidR="00AE0F68" w:rsidRPr="00AE0F68" w:rsidRDefault="00AE0F68">
            <w:r w:rsidRPr="00AE0F68">
              <w:t xml:space="preserve">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w:t>
            </w:r>
            <w:r w:rsidRPr="00AE0F68">
              <w:lastRenderedPageBreak/>
              <w:t>Tort, , Marilda Siqueira on behalf of the Fiocruz COVID-19 Genomic Surveillance Network</w:t>
            </w:r>
          </w:p>
        </w:tc>
      </w:tr>
      <w:tr w:rsidR="00AE0F68" w:rsidRPr="00AE0F68" w14:paraId="4BB6DF36" w14:textId="77777777" w:rsidTr="00AE0F68">
        <w:trPr>
          <w:trHeight w:val="1380"/>
        </w:trPr>
        <w:tc>
          <w:tcPr>
            <w:tcW w:w="652" w:type="dxa"/>
            <w:noWrap/>
            <w:hideMark/>
          </w:tcPr>
          <w:p w14:paraId="108F2082" w14:textId="77777777" w:rsidR="00AE0F68" w:rsidRPr="00AE0F68" w:rsidRDefault="00AE0F68">
            <w:r w:rsidRPr="00AE0F68">
              <w:lastRenderedPageBreak/>
              <w:t>EPI_ISL_4220384</w:t>
            </w:r>
          </w:p>
        </w:tc>
        <w:tc>
          <w:tcPr>
            <w:tcW w:w="2245" w:type="dxa"/>
            <w:noWrap/>
            <w:hideMark/>
          </w:tcPr>
          <w:p w14:paraId="5DDEE1CF" w14:textId="77777777" w:rsidR="00AE0F68" w:rsidRPr="00AE0F68" w:rsidRDefault="00AE0F68">
            <w:r w:rsidRPr="00AE0F68">
              <w:t>hCoV-19/DominicanRepublic/49666/2021</w:t>
            </w:r>
          </w:p>
        </w:tc>
        <w:tc>
          <w:tcPr>
            <w:tcW w:w="2135" w:type="dxa"/>
            <w:noWrap/>
            <w:hideMark/>
          </w:tcPr>
          <w:p w14:paraId="4A89A016" w14:textId="77777777" w:rsidR="00AE0F68" w:rsidRPr="00AE0F68" w:rsidRDefault="00AE0F68">
            <w:r w:rsidRPr="00AE0F68">
              <w:t>North America/Dominican Republic/</w:t>
            </w:r>
          </w:p>
        </w:tc>
        <w:tc>
          <w:tcPr>
            <w:tcW w:w="422" w:type="dxa"/>
            <w:noWrap/>
            <w:hideMark/>
          </w:tcPr>
          <w:p w14:paraId="1CCF3653" w14:textId="77777777" w:rsidR="00AE0F68" w:rsidRPr="00AE0F68" w:rsidRDefault="00AE0F68">
            <w:r w:rsidRPr="00AE0F68">
              <w:t>2021-08-14</w:t>
            </w:r>
          </w:p>
        </w:tc>
        <w:tc>
          <w:tcPr>
            <w:tcW w:w="1167" w:type="dxa"/>
            <w:hideMark/>
          </w:tcPr>
          <w:p w14:paraId="5463C8D2" w14:textId="77777777" w:rsidR="00AE0F68" w:rsidRPr="00AE0F68" w:rsidRDefault="00AE0F68">
            <w:r w:rsidRPr="00AE0F68">
              <w:t>Laboratorio Nacional de Salud PÃºblica Dr. DefillÃ³ - LNSPDD</w:t>
            </w:r>
          </w:p>
        </w:tc>
        <w:tc>
          <w:tcPr>
            <w:tcW w:w="933" w:type="dxa"/>
            <w:hideMark/>
          </w:tcPr>
          <w:p w14:paraId="131C02BF" w14:textId="77777777" w:rsidR="00AE0F68" w:rsidRPr="00AE0F68" w:rsidRDefault="00AE0F68">
            <w:r w:rsidRPr="00AE0F68">
              <w:t>Laboratory of Respiratory Viruses and Measles, Oswaldo Cruz Institute, FIOCRUZ</w:t>
            </w:r>
          </w:p>
        </w:tc>
        <w:tc>
          <w:tcPr>
            <w:tcW w:w="1806" w:type="dxa"/>
            <w:hideMark/>
          </w:tcPr>
          <w:p w14:paraId="34A226CA" w14:textId="77777777" w:rsidR="00AE0F68" w:rsidRPr="00AE0F68" w:rsidRDefault="00AE0F68">
            <w:r w:rsidRPr="00AE0F68">
              <w:t>Paola Resende, Ivonne Imbert, Ronald Skewes, Isaac Miguel Sanchez, Lucia de la Cruz, Nurys de Castro, Grey Benoit Vasquez, Luciana Appolinario, Fernando Motta, Anna Carolina Paixao, Ana Carolina Mendonca, Alice Sampaio Rocha, Taina Venas, Elisa Cavalcante Pereira, Renata Serrano Lopes, Mia Ferreira de Araujo, Ana Beatriz Machado Lima, NatÃ¡lia Valente da Silva, Thayssa Keren Santos da Silva Neves, Luiz Fernando Lopez Tort, , Marilda Siqueira on behalf of the Fiocruz COVID-19 Genomic Surveillance Network</w:t>
            </w:r>
          </w:p>
        </w:tc>
      </w:tr>
      <w:tr w:rsidR="00AE0F68" w:rsidRPr="00AE0F68" w14:paraId="36A42D83" w14:textId="77777777" w:rsidTr="00AE0F68">
        <w:trPr>
          <w:trHeight w:val="552"/>
        </w:trPr>
        <w:tc>
          <w:tcPr>
            <w:tcW w:w="652" w:type="dxa"/>
            <w:noWrap/>
            <w:hideMark/>
          </w:tcPr>
          <w:p w14:paraId="419DED90" w14:textId="77777777" w:rsidR="00AE0F68" w:rsidRPr="00AE0F68" w:rsidRDefault="00AE0F68">
            <w:r w:rsidRPr="00AE0F68">
              <w:t>EPI_ISL_3275186</w:t>
            </w:r>
          </w:p>
        </w:tc>
        <w:tc>
          <w:tcPr>
            <w:tcW w:w="2245" w:type="dxa"/>
            <w:noWrap/>
            <w:hideMark/>
          </w:tcPr>
          <w:p w14:paraId="62AF8A12" w14:textId="77777777" w:rsidR="00AE0F68" w:rsidRPr="00AE0F68" w:rsidRDefault="00AE0F68">
            <w:r w:rsidRPr="00AE0F68">
              <w:t>hCoV-19/Guatemala/20835/2021</w:t>
            </w:r>
          </w:p>
        </w:tc>
        <w:tc>
          <w:tcPr>
            <w:tcW w:w="2135" w:type="dxa"/>
            <w:noWrap/>
            <w:hideMark/>
          </w:tcPr>
          <w:p w14:paraId="0350CFCD" w14:textId="77777777" w:rsidR="00AE0F68" w:rsidRPr="00AE0F68" w:rsidRDefault="00AE0F68">
            <w:r w:rsidRPr="00AE0F68">
              <w:t>North America/Guatemala/</w:t>
            </w:r>
          </w:p>
        </w:tc>
        <w:tc>
          <w:tcPr>
            <w:tcW w:w="422" w:type="dxa"/>
            <w:noWrap/>
            <w:hideMark/>
          </w:tcPr>
          <w:p w14:paraId="4E40973B" w14:textId="77777777" w:rsidR="00AE0F68" w:rsidRPr="00AE0F68" w:rsidRDefault="00AE0F68">
            <w:r w:rsidRPr="00AE0F68">
              <w:t>2021-04-06</w:t>
            </w:r>
          </w:p>
        </w:tc>
        <w:tc>
          <w:tcPr>
            <w:tcW w:w="1167" w:type="dxa"/>
            <w:hideMark/>
          </w:tcPr>
          <w:p w14:paraId="1EF68F46" w14:textId="77777777" w:rsidR="00AE0F68" w:rsidRPr="00AE0F68" w:rsidRDefault="00AE0F68">
            <w:r w:rsidRPr="00AE0F68">
              <w:t>Laboratorio Nacional de Salud, Ministerio de Salud Publica y Asistencia Social</w:t>
            </w:r>
          </w:p>
        </w:tc>
        <w:tc>
          <w:tcPr>
            <w:tcW w:w="933" w:type="dxa"/>
            <w:hideMark/>
          </w:tcPr>
          <w:p w14:paraId="73E33CEE" w14:textId="77777777" w:rsidR="00AE0F68" w:rsidRPr="00AE0F68" w:rsidRDefault="00AE0F68">
            <w:r w:rsidRPr="00AE0F68">
              <w:t xml:space="preserve">Genomics and Proteomics Departament, Gorgas Memorial Institute For </w:t>
            </w:r>
            <w:r w:rsidRPr="00AE0F68">
              <w:lastRenderedPageBreak/>
              <w:t>Health Studies</w:t>
            </w:r>
          </w:p>
        </w:tc>
        <w:tc>
          <w:tcPr>
            <w:tcW w:w="1806" w:type="dxa"/>
            <w:hideMark/>
          </w:tcPr>
          <w:p w14:paraId="6FA561C1" w14:textId="77777777" w:rsidR="00AE0F68" w:rsidRPr="00AE0F68" w:rsidRDefault="00AE0F68">
            <w:r w:rsidRPr="00AE0F68">
              <w:lastRenderedPageBreak/>
              <w:t xml:space="preserve">CÃ©sar Roberto Conde Pereira, Claudia Estrada, Leyda Abrego, Marlene Castillo,  Oris Chavarria, Jessica Gondola, Ambar Moreno, Claudia Gonzalez V, </w:t>
            </w:r>
            <w:r w:rsidRPr="00AE0F68">
              <w:lastRenderedPageBreak/>
              <w:t>Alexander A Martinez</w:t>
            </w:r>
          </w:p>
        </w:tc>
      </w:tr>
      <w:tr w:rsidR="00AE0F68" w:rsidRPr="00AE0F68" w14:paraId="2050E157" w14:textId="77777777" w:rsidTr="00AE0F68">
        <w:trPr>
          <w:trHeight w:val="552"/>
        </w:trPr>
        <w:tc>
          <w:tcPr>
            <w:tcW w:w="652" w:type="dxa"/>
            <w:noWrap/>
            <w:hideMark/>
          </w:tcPr>
          <w:p w14:paraId="5372D2EE" w14:textId="77777777" w:rsidR="00AE0F68" w:rsidRPr="00AE0F68" w:rsidRDefault="00AE0F68">
            <w:r w:rsidRPr="00AE0F68">
              <w:lastRenderedPageBreak/>
              <w:t>EPI_ISL_3275225</w:t>
            </w:r>
          </w:p>
        </w:tc>
        <w:tc>
          <w:tcPr>
            <w:tcW w:w="2245" w:type="dxa"/>
            <w:noWrap/>
            <w:hideMark/>
          </w:tcPr>
          <w:p w14:paraId="7712D437" w14:textId="77777777" w:rsidR="00AE0F68" w:rsidRPr="00AE0F68" w:rsidRDefault="00AE0F68">
            <w:r w:rsidRPr="00AE0F68">
              <w:t>hCoV-19/Guatemala/2125/2021</w:t>
            </w:r>
          </w:p>
        </w:tc>
        <w:tc>
          <w:tcPr>
            <w:tcW w:w="2135" w:type="dxa"/>
            <w:noWrap/>
            <w:hideMark/>
          </w:tcPr>
          <w:p w14:paraId="2864476E" w14:textId="77777777" w:rsidR="00AE0F68" w:rsidRPr="00AE0F68" w:rsidRDefault="00AE0F68">
            <w:r w:rsidRPr="00AE0F68">
              <w:t>North America/Guatemala/</w:t>
            </w:r>
          </w:p>
        </w:tc>
        <w:tc>
          <w:tcPr>
            <w:tcW w:w="422" w:type="dxa"/>
            <w:noWrap/>
            <w:hideMark/>
          </w:tcPr>
          <w:p w14:paraId="2A150DC5" w14:textId="77777777" w:rsidR="00AE0F68" w:rsidRPr="00AE0F68" w:rsidRDefault="00AE0F68">
            <w:r w:rsidRPr="00AE0F68">
              <w:t>2021-05-26</w:t>
            </w:r>
          </w:p>
        </w:tc>
        <w:tc>
          <w:tcPr>
            <w:tcW w:w="1167" w:type="dxa"/>
            <w:hideMark/>
          </w:tcPr>
          <w:p w14:paraId="04BE0AFF" w14:textId="77777777" w:rsidR="00AE0F68" w:rsidRPr="00AE0F68" w:rsidRDefault="00AE0F68">
            <w:r w:rsidRPr="00AE0F68">
              <w:t>Laboratorio Nacional de Salud, Ministerio de Salud Publica y Asistencia Social</w:t>
            </w:r>
          </w:p>
        </w:tc>
        <w:tc>
          <w:tcPr>
            <w:tcW w:w="933" w:type="dxa"/>
            <w:hideMark/>
          </w:tcPr>
          <w:p w14:paraId="09B8969B" w14:textId="77777777" w:rsidR="00AE0F68" w:rsidRPr="00AE0F68" w:rsidRDefault="00AE0F68">
            <w:r w:rsidRPr="00AE0F68">
              <w:t>Genomics and Proteomics Departament, Gorgas Memorial Institute For Health Studies</w:t>
            </w:r>
          </w:p>
        </w:tc>
        <w:tc>
          <w:tcPr>
            <w:tcW w:w="1806" w:type="dxa"/>
            <w:hideMark/>
          </w:tcPr>
          <w:p w14:paraId="0976741B"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62A0F697" w14:textId="77777777" w:rsidTr="00AE0F68">
        <w:trPr>
          <w:trHeight w:val="552"/>
        </w:trPr>
        <w:tc>
          <w:tcPr>
            <w:tcW w:w="652" w:type="dxa"/>
            <w:noWrap/>
            <w:hideMark/>
          </w:tcPr>
          <w:p w14:paraId="59E17C8D" w14:textId="77777777" w:rsidR="00AE0F68" w:rsidRPr="00AE0F68" w:rsidRDefault="00AE0F68">
            <w:r w:rsidRPr="00AE0F68">
              <w:t>EPI_ISL_3275226</w:t>
            </w:r>
          </w:p>
        </w:tc>
        <w:tc>
          <w:tcPr>
            <w:tcW w:w="2245" w:type="dxa"/>
            <w:noWrap/>
            <w:hideMark/>
          </w:tcPr>
          <w:p w14:paraId="3A742509" w14:textId="77777777" w:rsidR="00AE0F68" w:rsidRPr="00AE0F68" w:rsidRDefault="00AE0F68">
            <w:r w:rsidRPr="00AE0F68">
              <w:t>hCoV-19/Guatemala/2132/2021</w:t>
            </w:r>
          </w:p>
        </w:tc>
        <w:tc>
          <w:tcPr>
            <w:tcW w:w="2135" w:type="dxa"/>
            <w:noWrap/>
            <w:hideMark/>
          </w:tcPr>
          <w:p w14:paraId="14BD8EC2" w14:textId="77777777" w:rsidR="00AE0F68" w:rsidRPr="00AE0F68" w:rsidRDefault="00AE0F68">
            <w:r w:rsidRPr="00AE0F68">
              <w:t>North America/Guatemala/</w:t>
            </w:r>
          </w:p>
        </w:tc>
        <w:tc>
          <w:tcPr>
            <w:tcW w:w="422" w:type="dxa"/>
            <w:noWrap/>
            <w:hideMark/>
          </w:tcPr>
          <w:p w14:paraId="471A5CB4" w14:textId="77777777" w:rsidR="00AE0F68" w:rsidRPr="00AE0F68" w:rsidRDefault="00AE0F68">
            <w:r w:rsidRPr="00AE0F68">
              <w:t>2021-05-26</w:t>
            </w:r>
          </w:p>
        </w:tc>
        <w:tc>
          <w:tcPr>
            <w:tcW w:w="1167" w:type="dxa"/>
            <w:hideMark/>
          </w:tcPr>
          <w:p w14:paraId="59633005" w14:textId="77777777" w:rsidR="00AE0F68" w:rsidRPr="00AE0F68" w:rsidRDefault="00AE0F68">
            <w:r w:rsidRPr="00AE0F68">
              <w:t>Laboratorio Nacional de Salud, Ministerio de Salud Publica y Asistencia Social</w:t>
            </w:r>
          </w:p>
        </w:tc>
        <w:tc>
          <w:tcPr>
            <w:tcW w:w="933" w:type="dxa"/>
            <w:hideMark/>
          </w:tcPr>
          <w:p w14:paraId="4D36065C" w14:textId="77777777" w:rsidR="00AE0F68" w:rsidRPr="00AE0F68" w:rsidRDefault="00AE0F68">
            <w:r w:rsidRPr="00AE0F68">
              <w:t>Genomics and Proteomics Departament, Gorgas Memorial Institute For Health Studies</w:t>
            </w:r>
          </w:p>
        </w:tc>
        <w:tc>
          <w:tcPr>
            <w:tcW w:w="1806" w:type="dxa"/>
            <w:hideMark/>
          </w:tcPr>
          <w:p w14:paraId="2C9EC965"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69E46C78" w14:textId="77777777" w:rsidTr="00AE0F68">
        <w:trPr>
          <w:trHeight w:val="552"/>
        </w:trPr>
        <w:tc>
          <w:tcPr>
            <w:tcW w:w="652" w:type="dxa"/>
            <w:noWrap/>
            <w:hideMark/>
          </w:tcPr>
          <w:p w14:paraId="5420E2F5" w14:textId="77777777" w:rsidR="00AE0F68" w:rsidRPr="00AE0F68" w:rsidRDefault="00AE0F68">
            <w:r w:rsidRPr="00AE0F68">
              <w:t>EPI_ISL_3275227</w:t>
            </w:r>
          </w:p>
        </w:tc>
        <w:tc>
          <w:tcPr>
            <w:tcW w:w="2245" w:type="dxa"/>
            <w:noWrap/>
            <w:hideMark/>
          </w:tcPr>
          <w:p w14:paraId="0CAFC49F" w14:textId="77777777" w:rsidR="00AE0F68" w:rsidRPr="00AE0F68" w:rsidRDefault="00AE0F68">
            <w:r w:rsidRPr="00AE0F68">
              <w:t>hCoV-19/Guatemala/2145/2021</w:t>
            </w:r>
          </w:p>
        </w:tc>
        <w:tc>
          <w:tcPr>
            <w:tcW w:w="2135" w:type="dxa"/>
            <w:noWrap/>
            <w:hideMark/>
          </w:tcPr>
          <w:p w14:paraId="4E16C5A7" w14:textId="77777777" w:rsidR="00AE0F68" w:rsidRPr="00AE0F68" w:rsidRDefault="00AE0F68">
            <w:r w:rsidRPr="00AE0F68">
              <w:t>North America/Guatemala/</w:t>
            </w:r>
          </w:p>
        </w:tc>
        <w:tc>
          <w:tcPr>
            <w:tcW w:w="422" w:type="dxa"/>
            <w:noWrap/>
            <w:hideMark/>
          </w:tcPr>
          <w:p w14:paraId="5AA972DB" w14:textId="77777777" w:rsidR="00AE0F68" w:rsidRPr="00AE0F68" w:rsidRDefault="00AE0F68">
            <w:r w:rsidRPr="00AE0F68">
              <w:t>2021-05-26</w:t>
            </w:r>
          </w:p>
        </w:tc>
        <w:tc>
          <w:tcPr>
            <w:tcW w:w="1167" w:type="dxa"/>
            <w:hideMark/>
          </w:tcPr>
          <w:p w14:paraId="31A81792" w14:textId="77777777" w:rsidR="00AE0F68" w:rsidRPr="00AE0F68" w:rsidRDefault="00AE0F68">
            <w:r w:rsidRPr="00AE0F68">
              <w:t>Laboratorio Nacional de Salud, Ministerio de Salud Publica y Asistencia Social</w:t>
            </w:r>
          </w:p>
        </w:tc>
        <w:tc>
          <w:tcPr>
            <w:tcW w:w="933" w:type="dxa"/>
            <w:hideMark/>
          </w:tcPr>
          <w:p w14:paraId="189D17FB" w14:textId="77777777" w:rsidR="00AE0F68" w:rsidRPr="00AE0F68" w:rsidRDefault="00AE0F68">
            <w:r w:rsidRPr="00AE0F68">
              <w:t>Genomics and Proteomics Departament, Gorgas Memorial Institute For Health Studies</w:t>
            </w:r>
          </w:p>
        </w:tc>
        <w:tc>
          <w:tcPr>
            <w:tcW w:w="1806" w:type="dxa"/>
            <w:hideMark/>
          </w:tcPr>
          <w:p w14:paraId="5DADA6CA"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7E10366B" w14:textId="77777777" w:rsidTr="00AE0F68">
        <w:trPr>
          <w:trHeight w:val="552"/>
        </w:trPr>
        <w:tc>
          <w:tcPr>
            <w:tcW w:w="652" w:type="dxa"/>
            <w:noWrap/>
            <w:hideMark/>
          </w:tcPr>
          <w:p w14:paraId="7B2236AB" w14:textId="77777777" w:rsidR="00AE0F68" w:rsidRPr="00AE0F68" w:rsidRDefault="00AE0F68">
            <w:r w:rsidRPr="00AE0F68">
              <w:t>EPI_ISL_3275229</w:t>
            </w:r>
          </w:p>
        </w:tc>
        <w:tc>
          <w:tcPr>
            <w:tcW w:w="2245" w:type="dxa"/>
            <w:noWrap/>
            <w:hideMark/>
          </w:tcPr>
          <w:p w14:paraId="6A9840B8" w14:textId="77777777" w:rsidR="00AE0F68" w:rsidRPr="00AE0F68" w:rsidRDefault="00AE0F68">
            <w:r w:rsidRPr="00AE0F68">
              <w:t>hCoV-19/Guatemala/2191/2021</w:t>
            </w:r>
          </w:p>
        </w:tc>
        <w:tc>
          <w:tcPr>
            <w:tcW w:w="2135" w:type="dxa"/>
            <w:noWrap/>
            <w:hideMark/>
          </w:tcPr>
          <w:p w14:paraId="6DF7C3C2" w14:textId="77777777" w:rsidR="00AE0F68" w:rsidRPr="00AE0F68" w:rsidRDefault="00AE0F68">
            <w:r w:rsidRPr="00AE0F68">
              <w:t>North America/Guatemala/</w:t>
            </w:r>
          </w:p>
        </w:tc>
        <w:tc>
          <w:tcPr>
            <w:tcW w:w="422" w:type="dxa"/>
            <w:noWrap/>
            <w:hideMark/>
          </w:tcPr>
          <w:p w14:paraId="551DDF6A" w14:textId="77777777" w:rsidR="00AE0F68" w:rsidRPr="00AE0F68" w:rsidRDefault="00AE0F68">
            <w:r w:rsidRPr="00AE0F68">
              <w:t>2021-05-31</w:t>
            </w:r>
          </w:p>
        </w:tc>
        <w:tc>
          <w:tcPr>
            <w:tcW w:w="1167" w:type="dxa"/>
            <w:hideMark/>
          </w:tcPr>
          <w:p w14:paraId="7610BBBF" w14:textId="77777777" w:rsidR="00AE0F68" w:rsidRPr="00AE0F68" w:rsidRDefault="00AE0F68">
            <w:r w:rsidRPr="00AE0F68">
              <w:t>Laboratorio Nacional de Salud, Ministerio de Salud Publica y Asistencia Social</w:t>
            </w:r>
          </w:p>
        </w:tc>
        <w:tc>
          <w:tcPr>
            <w:tcW w:w="933" w:type="dxa"/>
            <w:hideMark/>
          </w:tcPr>
          <w:p w14:paraId="7AFF9135"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3972A427" w14:textId="77777777" w:rsidR="00AE0F68" w:rsidRPr="00AE0F68" w:rsidRDefault="00AE0F68">
            <w:r w:rsidRPr="00AE0F68">
              <w:lastRenderedPageBreak/>
              <w:t xml:space="preserve">CÃ©sar Roberto Conde Pereira, Claudia Estrada, Leyda Abrego, Marlene Castillo,  Oris Chavarria, Jessica Gondola, Ambar Moreno, Claudia Gonzalez V, </w:t>
            </w:r>
            <w:r w:rsidRPr="00AE0F68">
              <w:lastRenderedPageBreak/>
              <w:t>Alexander A Martinez</w:t>
            </w:r>
          </w:p>
        </w:tc>
      </w:tr>
      <w:tr w:rsidR="00AE0F68" w:rsidRPr="00AE0F68" w14:paraId="6E6C6587" w14:textId="77777777" w:rsidTr="00AE0F68">
        <w:trPr>
          <w:trHeight w:val="552"/>
        </w:trPr>
        <w:tc>
          <w:tcPr>
            <w:tcW w:w="652" w:type="dxa"/>
            <w:noWrap/>
            <w:hideMark/>
          </w:tcPr>
          <w:p w14:paraId="4F04A74C" w14:textId="77777777" w:rsidR="00AE0F68" w:rsidRPr="00AE0F68" w:rsidRDefault="00AE0F68">
            <w:r w:rsidRPr="00AE0F68">
              <w:lastRenderedPageBreak/>
              <w:t>EPI_ISL_3319047</w:t>
            </w:r>
          </w:p>
        </w:tc>
        <w:tc>
          <w:tcPr>
            <w:tcW w:w="2245" w:type="dxa"/>
            <w:noWrap/>
            <w:hideMark/>
          </w:tcPr>
          <w:p w14:paraId="0092F557" w14:textId="77777777" w:rsidR="00AE0F68" w:rsidRPr="00AE0F68" w:rsidRDefault="00AE0F68">
            <w:r w:rsidRPr="00AE0F68">
              <w:t>hCoV-19/Guatemala/2294/2021</w:t>
            </w:r>
          </w:p>
        </w:tc>
        <w:tc>
          <w:tcPr>
            <w:tcW w:w="2135" w:type="dxa"/>
            <w:noWrap/>
            <w:hideMark/>
          </w:tcPr>
          <w:p w14:paraId="20DABF35" w14:textId="77777777" w:rsidR="00AE0F68" w:rsidRPr="00AE0F68" w:rsidRDefault="00AE0F68">
            <w:r w:rsidRPr="00AE0F68">
              <w:t>North America/Guatemala/</w:t>
            </w:r>
          </w:p>
        </w:tc>
        <w:tc>
          <w:tcPr>
            <w:tcW w:w="422" w:type="dxa"/>
            <w:noWrap/>
            <w:hideMark/>
          </w:tcPr>
          <w:p w14:paraId="02E61B5E" w14:textId="77777777" w:rsidR="00AE0F68" w:rsidRPr="00AE0F68" w:rsidRDefault="00AE0F68">
            <w:r w:rsidRPr="00AE0F68">
              <w:t>2021-06-15</w:t>
            </w:r>
          </w:p>
        </w:tc>
        <w:tc>
          <w:tcPr>
            <w:tcW w:w="1167" w:type="dxa"/>
            <w:hideMark/>
          </w:tcPr>
          <w:p w14:paraId="50B48C39" w14:textId="77777777" w:rsidR="00AE0F68" w:rsidRPr="00AE0F68" w:rsidRDefault="00AE0F68">
            <w:r w:rsidRPr="00AE0F68">
              <w:t>Laboratorio Nacional de Salud, Ministerio de Salud Publica y Asistencia Social</w:t>
            </w:r>
          </w:p>
        </w:tc>
        <w:tc>
          <w:tcPr>
            <w:tcW w:w="933" w:type="dxa"/>
            <w:hideMark/>
          </w:tcPr>
          <w:p w14:paraId="39744934" w14:textId="77777777" w:rsidR="00AE0F68" w:rsidRPr="00AE0F68" w:rsidRDefault="00AE0F68">
            <w:r w:rsidRPr="00AE0F68">
              <w:t>Genomics and Proteomics Departament, Gorgas Memorial Institute For Health Studies</w:t>
            </w:r>
          </w:p>
        </w:tc>
        <w:tc>
          <w:tcPr>
            <w:tcW w:w="1806" w:type="dxa"/>
            <w:hideMark/>
          </w:tcPr>
          <w:p w14:paraId="3D29248F"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1C979F20" w14:textId="77777777" w:rsidTr="00AE0F68">
        <w:trPr>
          <w:trHeight w:val="552"/>
        </w:trPr>
        <w:tc>
          <w:tcPr>
            <w:tcW w:w="652" w:type="dxa"/>
            <w:noWrap/>
            <w:hideMark/>
          </w:tcPr>
          <w:p w14:paraId="4F7FD53E" w14:textId="77777777" w:rsidR="00AE0F68" w:rsidRPr="00AE0F68" w:rsidRDefault="00AE0F68">
            <w:r w:rsidRPr="00AE0F68">
              <w:t>EPI_ISL_3319031</w:t>
            </w:r>
          </w:p>
        </w:tc>
        <w:tc>
          <w:tcPr>
            <w:tcW w:w="2245" w:type="dxa"/>
            <w:noWrap/>
            <w:hideMark/>
          </w:tcPr>
          <w:p w14:paraId="76248642" w14:textId="77777777" w:rsidR="00AE0F68" w:rsidRPr="00AE0F68" w:rsidRDefault="00AE0F68">
            <w:r w:rsidRPr="00AE0F68">
              <w:t>hCoV-19/Guatemala/24001/2021</w:t>
            </w:r>
          </w:p>
        </w:tc>
        <w:tc>
          <w:tcPr>
            <w:tcW w:w="2135" w:type="dxa"/>
            <w:noWrap/>
            <w:hideMark/>
          </w:tcPr>
          <w:p w14:paraId="723F90E7" w14:textId="77777777" w:rsidR="00AE0F68" w:rsidRPr="00AE0F68" w:rsidRDefault="00AE0F68">
            <w:r w:rsidRPr="00AE0F68">
              <w:t>North America/Guatemala/</w:t>
            </w:r>
          </w:p>
        </w:tc>
        <w:tc>
          <w:tcPr>
            <w:tcW w:w="422" w:type="dxa"/>
            <w:noWrap/>
            <w:hideMark/>
          </w:tcPr>
          <w:p w14:paraId="0BA6E2BC" w14:textId="77777777" w:rsidR="00AE0F68" w:rsidRPr="00AE0F68" w:rsidRDefault="00AE0F68">
            <w:r w:rsidRPr="00AE0F68">
              <w:t>2021-04-15</w:t>
            </w:r>
          </w:p>
        </w:tc>
        <w:tc>
          <w:tcPr>
            <w:tcW w:w="1167" w:type="dxa"/>
            <w:hideMark/>
          </w:tcPr>
          <w:p w14:paraId="1C5500AB" w14:textId="77777777" w:rsidR="00AE0F68" w:rsidRPr="00AE0F68" w:rsidRDefault="00AE0F68">
            <w:r w:rsidRPr="00AE0F68">
              <w:t>Laboratorio Nacional de Salud, Ministerio de Salud Publica y Asistencia Social</w:t>
            </w:r>
          </w:p>
        </w:tc>
        <w:tc>
          <w:tcPr>
            <w:tcW w:w="933" w:type="dxa"/>
            <w:hideMark/>
          </w:tcPr>
          <w:p w14:paraId="040766B5" w14:textId="77777777" w:rsidR="00AE0F68" w:rsidRPr="00AE0F68" w:rsidRDefault="00AE0F68">
            <w:r w:rsidRPr="00AE0F68">
              <w:t>Genomics and Proteomics Departament, Gorgas Memorial Institute For Health Studies</w:t>
            </w:r>
          </w:p>
        </w:tc>
        <w:tc>
          <w:tcPr>
            <w:tcW w:w="1806" w:type="dxa"/>
            <w:hideMark/>
          </w:tcPr>
          <w:p w14:paraId="2AFBE547"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050F67DD" w14:textId="77777777" w:rsidTr="00AE0F68">
        <w:trPr>
          <w:trHeight w:val="552"/>
        </w:trPr>
        <w:tc>
          <w:tcPr>
            <w:tcW w:w="652" w:type="dxa"/>
            <w:noWrap/>
            <w:hideMark/>
          </w:tcPr>
          <w:p w14:paraId="7FC0494A" w14:textId="77777777" w:rsidR="00AE0F68" w:rsidRPr="00AE0F68" w:rsidRDefault="00AE0F68">
            <w:r w:rsidRPr="00AE0F68">
              <w:t>EPI_ISL_3275242</w:t>
            </w:r>
          </w:p>
        </w:tc>
        <w:tc>
          <w:tcPr>
            <w:tcW w:w="2245" w:type="dxa"/>
            <w:noWrap/>
            <w:hideMark/>
          </w:tcPr>
          <w:p w14:paraId="0EC8A4B5" w14:textId="77777777" w:rsidR="00AE0F68" w:rsidRPr="00AE0F68" w:rsidRDefault="00AE0F68">
            <w:r w:rsidRPr="00AE0F68">
              <w:t>hCoV-19/Guatemala/2434/2021</w:t>
            </w:r>
          </w:p>
        </w:tc>
        <w:tc>
          <w:tcPr>
            <w:tcW w:w="2135" w:type="dxa"/>
            <w:noWrap/>
            <w:hideMark/>
          </w:tcPr>
          <w:p w14:paraId="42635AF1" w14:textId="77777777" w:rsidR="00AE0F68" w:rsidRPr="00AE0F68" w:rsidRDefault="00AE0F68">
            <w:r w:rsidRPr="00AE0F68">
              <w:t>North America/Guatemala/</w:t>
            </w:r>
          </w:p>
        </w:tc>
        <w:tc>
          <w:tcPr>
            <w:tcW w:w="422" w:type="dxa"/>
            <w:noWrap/>
            <w:hideMark/>
          </w:tcPr>
          <w:p w14:paraId="78A4A950" w14:textId="77777777" w:rsidR="00AE0F68" w:rsidRPr="00AE0F68" w:rsidRDefault="00AE0F68">
            <w:r w:rsidRPr="00AE0F68">
              <w:t>2021-06-19</w:t>
            </w:r>
          </w:p>
        </w:tc>
        <w:tc>
          <w:tcPr>
            <w:tcW w:w="1167" w:type="dxa"/>
            <w:hideMark/>
          </w:tcPr>
          <w:p w14:paraId="60005321" w14:textId="77777777" w:rsidR="00AE0F68" w:rsidRPr="00AE0F68" w:rsidRDefault="00AE0F68">
            <w:r w:rsidRPr="00AE0F68">
              <w:t>Laboratorio Nacional de Salud, Ministerio de Salud Publica y Asistencia Social</w:t>
            </w:r>
          </w:p>
        </w:tc>
        <w:tc>
          <w:tcPr>
            <w:tcW w:w="933" w:type="dxa"/>
            <w:hideMark/>
          </w:tcPr>
          <w:p w14:paraId="0781F694" w14:textId="77777777" w:rsidR="00AE0F68" w:rsidRPr="00AE0F68" w:rsidRDefault="00AE0F68">
            <w:r w:rsidRPr="00AE0F68">
              <w:t>Genomics and Proteomics Departament, Gorgas Memorial Institute For Health Studies</w:t>
            </w:r>
          </w:p>
        </w:tc>
        <w:tc>
          <w:tcPr>
            <w:tcW w:w="1806" w:type="dxa"/>
            <w:hideMark/>
          </w:tcPr>
          <w:p w14:paraId="1FDD3A39"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2C568219" w14:textId="77777777" w:rsidTr="00AE0F68">
        <w:trPr>
          <w:trHeight w:val="552"/>
        </w:trPr>
        <w:tc>
          <w:tcPr>
            <w:tcW w:w="652" w:type="dxa"/>
            <w:noWrap/>
            <w:hideMark/>
          </w:tcPr>
          <w:p w14:paraId="3B1043E1" w14:textId="77777777" w:rsidR="00AE0F68" w:rsidRPr="00AE0F68" w:rsidRDefault="00AE0F68">
            <w:r w:rsidRPr="00AE0F68">
              <w:t>EPI_ISL_4029292</w:t>
            </w:r>
          </w:p>
        </w:tc>
        <w:tc>
          <w:tcPr>
            <w:tcW w:w="2245" w:type="dxa"/>
            <w:noWrap/>
            <w:hideMark/>
          </w:tcPr>
          <w:p w14:paraId="7A08EA39" w14:textId="77777777" w:rsidR="00AE0F68" w:rsidRPr="00AE0F68" w:rsidRDefault="00AE0F68">
            <w:r w:rsidRPr="00AE0F68">
              <w:t>hCoV-19/Guatemala/2551/2021</w:t>
            </w:r>
          </w:p>
        </w:tc>
        <w:tc>
          <w:tcPr>
            <w:tcW w:w="2135" w:type="dxa"/>
            <w:noWrap/>
            <w:hideMark/>
          </w:tcPr>
          <w:p w14:paraId="430E8498" w14:textId="77777777" w:rsidR="00AE0F68" w:rsidRPr="00AE0F68" w:rsidRDefault="00AE0F68">
            <w:r w:rsidRPr="00AE0F68">
              <w:t>North America/Guatemala/</w:t>
            </w:r>
          </w:p>
        </w:tc>
        <w:tc>
          <w:tcPr>
            <w:tcW w:w="422" w:type="dxa"/>
            <w:noWrap/>
            <w:hideMark/>
          </w:tcPr>
          <w:p w14:paraId="1F0186AD" w14:textId="77777777" w:rsidR="00AE0F68" w:rsidRPr="00AE0F68" w:rsidRDefault="00AE0F68">
            <w:r w:rsidRPr="00AE0F68">
              <w:t>2021-06-28</w:t>
            </w:r>
          </w:p>
        </w:tc>
        <w:tc>
          <w:tcPr>
            <w:tcW w:w="1167" w:type="dxa"/>
            <w:hideMark/>
          </w:tcPr>
          <w:p w14:paraId="18984AF4" w14:textId="77777777" w:rsidR="00AE0F68" w:rsidRPr="00AE0F68" w:rsidRDefault="00AE0F68">
            <w:r w:rsidRPr="00AE0F68">
              <w:t>Laboratorio Nacional de Salud, Ministerio de Salud Publica y Asistencia Social</w:t>
            </w:r>
          </w:p>
        </w:tc>
        <w:tc>
          <w:tcPr>
            <w:tcW w:w="933" w:type="dxa"/>
            <w:hideMark/>
          </w:tcPr>
          <w:p w14:paraId="25803DA5"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43C9B5F6" w14:textId="77777777" w:rsidR="00AE0F68" w:rsidRPr="00AE0F68" w:rsidRDefault="00AE0F68">
            <w:r w:rsidRPr="00AE0F68">
              <w:lastRenderedPageBreak/>
              <w:t xml:space="preserve">CÃ©sar Roberto Conde Pereira, Claudia Estrada, Leyda Abrego, Marlene Castillo,  Melissa Gaitan ,Oris Chavarria, Jessica Gondola, Ambar Moreno, Claudia </w:t>
            </w:r>
            <w:r w:rsidRPr="00AE0F68">
              <w:lastRenderedPageBreak/>
              <w:t>Gonzalez V, Alexander A Martinez</w:t>
            </w:r>
          </w:p>
        </w:tc>
      </w:tr>
      <w:tr w:rsidR="00AE0F68" w:rsidRPr="00AE0F68" w14:paraId="0B2C9313" w14:textId="77777777" w:rsidTr="00AE0F68">
        <w:trPr>
          <w:trHeight w:val="552"/>
        </w:trPr>
        <w:tc>
          <w:tcPr>
            <w:tcW w:w="652" w:type="dxa"/>
            <w:noWrap/>
            <w:hideMark/>
          </w:tcPr>
          <w:p w14:paraId="0DC9C9DC" w14:textId="77777777" w:rsidR="00AE0F68" w:rsidRPr="00AE0F68" w:rsidRDefault="00AE0F68">
            <w:r w:rsidRPr="00AE0F68">
              <w:lastRenderedPageBreak/>
              <w:t>EPI_ISL_4029291</w:t>
            </w:r>
          </w:p>
        </w:tc>
        <w:tc>
          <w:tcPr>
            <w:tcW w:w="2245" w:type="dxa"/>
            <w:noWrap/>
            <w:hideMark/>
          </w:tcPr>
          <w:p w14:paraId="1151A90F" w14:textId="77777777" w:rsidR="00AE0F68" w:rsidRPr="00AE0F68" w:rsidRDefault="00AE0F68">
            <w:r w:rsidRPr="00AE0F68">
              <w:t>hCoV-19/Guatemala/2612/2021</w:t>
            </w:r>
          </w:p>
        </w:tc>
        <w:tc>
          <w:tcPr>
            <w:tcW w:w="2135" w:type="dxa"/>
            <w:noWrap/>
            <w:hideMark/>
          </w:tcPr>
          <w:p w14:paraId="04CF5768" w14:textId="77777777" w:rsidR="00AE0F68" w:rsidRPr="00AE0F68" w:rsidRDefault="00AE0F68">
            <w:r w:rsidRPr="00AE0F68">
              <w:t>North America/Guatemala/</w:t>
            </w:r>
          </w:p>
        </w:tc>
        <w:tc>
          <w:tcPr>
            <w:tcW w:w="422" w:type="dxa"/>
            <w:noWrap/>
            <w:hideMark/>
          </w:tcPr>
          <w:p w14:paraId="2158D1AD" w14:textId="77777777" w:rsidR="00AE0F68" w:rsidRPr="00AE0F68" w:rsidRDefault="00AE0F68">
            <w:r w:rsidRPr="00AE0F68">
              <w:t>2021-06-29</w:t>
            </w:r>
          </w:p>
        </w:tc>
        <w:tc>
          <w:tcPr>
            <w:tcW w:w="1167" w:type="dxa"/>
            <w:hideMark/>
          </w:tcPr>
          <w:p w14:paraId="6770A9B8" w14:textId="77777777" w:rsidR="00AE0F68" w:rsidRPr="00AE0F68" w:rsidRDefault="00AE0F68">
            <w:r w:rsidRPr="00AE0F68">
              <w:t>Laboratorio Nacional de Salud, Ministerio de Salud Publica y Asistencia Social</w:t>
            </w:r>
          </w:p>
        </w:tc>
        <w:tc>
          <w:tcPr>
            <w:tcW w:w="933" w:type="dxa"/>
            <w:hideMark/>
          </w:tcPr>
          <w:p w14:paraId="682BE9CF" w14:textId="77777777" w:rsidR="00AE0F68" w:rsidRPr="00AE0F68" w:rsidRDefault="00AE0F68">
            <w:r w:rsidRPr="00AE0F68">
              <w:t>Genomics and Proteomics Departament, Gorgas Memorial Institute For Health Studies</w:t>
            </w:r>
          </w:p>
        </w:tc>
        <w:tc>
          <w:tcPr>
            <w:tcW w:w="1806" w:type="dxa"/>
            <w:hideMark/>
          </w:tcPr>
          <w:p w14:paraId="77B58E9A"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61330996" w14:textId="77777777" w:rsidTr="00AE0F68">
        <w:trPr>
          <w:trHeight w:val="552"/>
        </w:trPr>
        <w:tc>
          <w:tcPr>
            <w:tcW w:w="652" w:type="dxa"/>
            <w:noWrap/>
            <w:hideMark/>
          </w:tcPr>
          <w:p w14:paraId="4812ED62" w14:textId="77777777" w:rsidR="00AE0F68" w:rsidRPr="00AE0F68" w:rsidRDefault="00AE0F68">
            <w:r w:rsidRPr="00AE0F68">
              <w:t>EPI_ISL_4029345</w:t>
            </w:r>
          </w:p>
        </w:tc>
        <w:tc>
          <w:tcPr>
            <w:tcW w:w="2245" w:type="dxa"/>
            <w:noWrap/>
            <w:hideMark/>
          </w:tcPr>
          <w:p w14:paraId="1929AC42" w14:textId="77777777" w:rsidR="00AE0F68" w:rsidRPr="00AE0F68" w:rsidRDefault="00AE0F68">
            <w:r w:rsidRPr="00AE0F68">
              <w:t>hCoV-19/Guatemala/2662/2021</w:t>
            </w:r>
          </w:p>
        </w:tc>
        <w:tc>
          <w:tcPr>
            <w:tcW w:w="2135" w:type="dxa"/>
            <w:noWrap/>
            <w:hideMark/>
          </w:tcPr>
          <w:p w14:paraId="6EC229C7" w14:textId="77777777" w:rsidR="00AE0F68" w:rsidRPr="00AE0F68" w:rsidRDefault="00AE0F68">
            <w:r w:rsidRPr="00AE0F68">
              <w:t>North America/Guatemala/</w:t>
            </w:r>
          </w:p>
        </w:tc>
        <w:tc>
          <w:tcPr>
            <w:tcW w:w="422" w:type="dxa"/>
            <w:noWrap/>
            <w:hideMark/>
          </w:tcPr>
          <w:p w14:paraId="29C9B446" w14:textId="77777777" w:rsidR="00AE0F68" w:rsidRPr="00AE0F68" w:rsidRDefault="00AE0F68">
            <w:r w:rsidRPr="00AE0F68">
              <w:t>2021-07-02</w:t>
            </w:r>
          </w:p>
        </w:tc>
        <w:tc>
          <w:tcPr>
            <w:tcW w:w="1167" w:type="dxa"/>
            <w:hideMark/>
          </w:tcPr>
          <w:p w14:paraId="3A15BA5F" w14:textId="77777777" w:rsidR="00AE0F68" w:rsidRPr="00AE0F68" w:rsidRDefault="00AE0F68">
            <w:r w:rsidRPr="00AE0F68">
              <w:t>Laboratorio Nacional de Salud, Ministerio de Salud Publica y Asistencia Social</w:t>
            </w:r>
          </w:p>
        </w:tc>
        <w:tc>
          <w:tcPr>
            <w:tcW w:w="933" w:type="dxa"/>
            <w:hideMark/>
          </w:tcPr>
          <w:p w14:paraId="6E9B994A" w14:textId="77777777" w:rsidR="00AE0F68" w:rsidRPr="00AE0F68" w:rsidRDefault="00AE0F68">
            <w:r w:rsidRPr="00AE0F68">
              <w:t>Genomics and Proteomics Departament, Gorgas Memorial Institute For Health Studies</w:t>
            </w:r>
          </w:p>
        </w:tc>
        <w:tc>
          <w:tcPr>
            <w:tcW w:w="1806" w:type="dxa"/>
            <w:hideMark/>
          </w:tcPr>
          <w:p w14:paraId="6254905C" w14:textId="77777777" w:rsidR="00AE0F68" w:rsidRPr="00AE0F68" w:rsidRDefault="00AE0F68">
            <w:r w:rsidRPr="00AE0F68">
              <w:t>CÃ©sar Roberto Conde Pereira, Claudia Estrada, Leyda Abrego, Marlene Castillo,  Melissa Gaitan ,Oris Chavarria, Jessica Gondola, Ambar Moreno, Claudia Gonzalez V, Alexander A Martinez</w:t>
            </w:r>
          </w:p>
        </w:tc>
      </w:tr>
      <w:tr w:rsidR="00AE0F68" w:rsidRPr="00AE0F68" w14:paraId="66CBE396" w14:textId="77777777" w:rsidTr="00AE0F68">
        <w:trPr>
          <w:trHeight w:val="552"/>
        </w:trPr>
        <w:tc>
          <w:tcPr>
            <w:tcW w:w="652" w:type="dxa"/>
            <w:noWrap/>
            <w:hideMark/>
          </w:tcPr>
          <w:p w14:paraId="7E03BC78" w14:textId="77777777" w:rsidR="00AE0F68" w:rsidRPr="00AE0F68" w:rsidRDefault="00AE0F68">
            <w:r w:rsidRPr="00AE0F68">
              <w:t>EPI_ISL_3275248</w:t>
            </w:r>
          </w:p>
        </w:tc>
        <w:tc>
          <w:tcPr>
            <w:tcW w:w="2245" w:type="dxa"/>
            <w:noWrap/>
            <w:hideMark/>
          </w:tcPr>
          <w:p w14:paraId="706246E5" w14:textId="77777777" w:rsidR="00AE0F68" w:rsidRPr="00AE0F68" w:rsidRDefault="00AE0F68">
            <w:r w:rsidRPr="00AE0F68">
              <w:t>hCoV-19/Guatemala/34860/2021</w:t>
            </w:r>
          </w:p>
        </w:tc>
        <w:tc>
          <w:tcPr>
            <w:tcW w:w="2135" w:type="dxa"/>
            <w:noWrap/>
            <w:hideMark/>
          </w:tcPr>
          <w:p w14:paraId="0546B069" w14:textId="77777777" w:rsidR="00AE0F68" w:rsidRPr="00AE0F68" w:rsidRDefault="00AE0F68">
            <w:r w:rsidRPr="00AE0F68">
              <w:t>North America/Guatemala/</w:t>
            </w:r>
          </w:p>
        </w:tc>
        <w:tc>
          <w:tcPr>
            <w:tcW w:w="422" w:type="dxa"/>
            <w:noWrap/>
            <w:hideMark/>
          </w:tcPr>
          <w:p w14:paraId="03EA714F" w14:textId="77777777" w:rsidR="00AE0F68" w:rsidRPr="00AE0F68" w:rsidRDefault="00AE0F68">
            <w:r w:rsidRPr="00AE0F68">
              <w:t>2021-05-24</w:t>
            </w:r>
          </w:p>
        </w:tc>
        <w:tc>
          <w:tcPr>
            <w:tcW w:w="1167" w:type="dxa"/>
            <w:hideMark/>
          </w:tcPr>
          <w:p w14:paraId="540989E9" w14:textId="77777777" w:rsidR="00AE0F68" w:rsidRPr="00AE0F68" w:rsidRDefault="00AE0F68">
            <w:r w:rsidRPr="00AE0F68">
              <w:t>Laboratorio Nacional de Salud, Ministerio de Salud Publica y Asistencia Social</w:t>
            </w:r>
          </w:p>
        </w:tc>
        <w:tc>
          <w:tcPr>
            <w:tcW w:w="933" w:type="dxa"/>
            <w:hideMark/>
          </w:tcPr>
          <w:p w14:paraId="0CFCA1EA" w14:textId="77777777" w:rsidR="00AE0F68" w:rsidRPr="00AE0F68" w:rsidRDefault="00AE0F68">
            <w:r w:rsidRPr="00AE0F68">
              <w:t>Genomics and Proteomics Departament, Gorgas Memorial Institute For Health Studies</w:t>
            </w:r>
          </w:p>
        </w:tc>
        <w:tc>
          <w:tcPr>
            <w:tcW w:w="1806" w:type="dxa"/>
            <w:hideMark/>
          </w:tcPr>
          <w:p w14:paraId="52DC418F" w14:textId="77777777" w:rsidR="00AE0F68" w:rsidRPr="00AE0F68" w:rsidRDefault="00AE0F68">
            <w:r w:rsidRPr="00AE0F68">
              <w:t>CÃ©sar Roberto Conde Pereira, Claudia Estrada, Leyda Abrego, Marlene Castillo,  Oris Chavarria, Jessica Gondola, Ambar Moreno, Claudia Gonzalez V, Alexander A Martinez</w:t>
            </w:r>
          </w:p>
        </w:tc>
      </w:tr>
      <w:tr w:rsidR="00AE0F68" w:rsidRPr="00AE0F68" w14:paraId="1B080AE8" w14:textId="77777777" w:rsidTr="00AE0F68">
        <w:trPr>
          <w:trHeight w:val="552"/>
        </w:trPr>
        <w:tc>
          <w:tcPr>
            <w:tcW w:w="652" w:type="dxa"/>
            <w:noWrap/>
            <w:hideMark/>
          </w:tcPr>
          <w:p w14:paraId="36E6ED20" w14:textId="77777777" w:rsidR="00AE0F68" w:rsidRPr="00AE0F68" w:rsidRDefault="00AE0F68">
            <w:r w:rsidRPr="00AE0F68">
              <w:t>EPI_ISL_3275194</w:t>
            </w:r>
          </w:p>
        </w:tc>
        <w:tc>
          <w:tcPr>
            <w:tcW w:w="2245" w:type="dxa"/>
            <w:noWrap/>
            <w:hideMark/>
          </w:tcPr>
          <w:p w14:paraId="5423B339" w14:textId="77777777" w:rsidR="00AE0F68" w:rsidRPr="00AE0F68" w:rsidRDefault="00AE0F68">
            <w:r w:rsidRPr="00AE0F68">
              <w:t>hCoV-19/Guatemala/612/2021</w:t>
            </w:r>
          </w:p>
        </w:tc>
        <w:tc>
          <w:tcPr>
            <w:tcW w:w="2135" w:type="dxa"/>
            <w:noWrap/>
            <w:hideMark/>
          </w:tcPr>
          <w:p w14:paraId="789F804C" w14:textId="77777777" w:rsidR="00AE0F68" w:rsidRPr="00AE0F68" w:rsidRDefault="00AE0F68">
            <w:r w:rsidRPr="00AE0F68">
              <w:t>North America/Guatemala/</w:t>
            </w:r>
          </w:p>
        </w:tc>
        <w:tc>
          <w:tcPr>
            <w:tcW w:w="422" w:type="dxa"/>
            <w:noWrap/>
            <w:hideMark/>
          </w:tcPr>
          <w:p w14:paraId="1A09E7B6" w14:textId="77777777" w:rsidR="00AE0F68" w:rsidRPr="00AE0F68" w:rsidRDefault="00AE0F68">
            <w:r w:rsidRPr="00AE0F68">
              <w:t>2021-03-16</w:t>
            </w:r>
          </w:p>
        </w:tc>
        <w:tc>
          <w:tcPr>
            <w:tcW w:w="1167" w:type="dxa"/>
            <w:hideMark/>
          </w:tcPr>
          <w:p w14:paraId="090AED97" w14:textId="77777777" w:rsidR="00AE0F68" w:rsidRPr="00AE0F68" w:rsidRDefault="00AE0F68">
            <w:r w:rsidRPr="00AE0F68">
              <w:t>Laboratorio Nacional de Salud, Ministerio de Salud Publica y Asistencia Social</w:t>
            </w:r>
          </w:p>
        </w:tc>
        <w:tc>
          <w:tcPr>
            <w:tcW w:w="933" w:type="dxa"/>
            <w:hideMark/>
          </w:tcPr>
          <w:p w14:paraId="03495D60"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308FE319" w14:textId="77777777" w:rsidR="00AE0F68" w:rsidRPr="00AE0F68" w:rsidRDefault="00AE0F68">
            <w:r w:rsidRPr="00AE0F68">
              <w:lastRenderedPageBreak/>
              <w:t xml:space="preserve">CÃ©sar Roberto Conde Pereira, Claudia Estrada, Leyda Abrego, Marlene Castillo,  Oris Chavarria, Jessica Gondola, Ambar Moreno, Claudia Gonzalez V, </w:t>
            </w:r>
            <w:r w:rsidRPr="00AE0F68">
              <w:lastRenderedPageBreak/>
              <w:t>Alexander A Martinez</w:t>
            </w:r>
          </w:p>
        </w:tc>
      </w:tr>
      <w:tr w:rsidR="00AE0F68" w:rsidRPr="00AE0F68" w14:paraId="7C1422C8" w14:textId="77777777" w:rsidTr="00AE0F68">
        <w:trPr>
          <w:trHeight w:val="552"/>
        </w:trPr>
        <w:tc>
          <w:tcPr>
            <w:tcW w:w="652" w:type="dxa"/>
            <w:noWrap/>
            <w:hideMark/>
          </w:tcPr>
          <w:p w14:paraId="1E972214" w14:textId="77777777" w:rsidR="00AE0F68" w:rsidRPr="00AE0F68" w:rsidRDefault="00AE0F68">
            <w:r w:rsidRPr="00AE0F68">
              <w:lastRenderedPageBreak/>
              <w:t>EPI_ISL_2648258</w:t>
            </w:r>
          </w:p>
        </w:tc>
        <w:tc>
          <w:tcPr>
            <w:tcW w:w="2245" w:type="dxa"/>
            <w:noWrap/>
            <w:hideMark/>
          </w:tcPr>
          <w:p w14:paraId="27030ACC" w14:textId="77777777" w:rsidR="00AE0F68" w:rsidRPr="00AE0F68" w:rsidRDefault="00AE0F68">
            <w:r w:rsidRPr="00AE0F68">
              <w:t>hCoV-19/Honduras/1946/2021</w:t>
            </w:r>
          </w:p>
        </w:tc>
        <w:tc>
          <w:tcPr>
            <w:tcW w:w="2135" w:type="dxa"/>
            <w:noWrap/>
            <w:hideMark/>
          </w:tcPr>
          <w:p w14:paraId="3AC1EA0F" w14:textId="77777777" w:rsidR="00AE0F68" w:rsidRPr="00AE0F68" w:rsidRDefault="00AE0F68">
            <w:r w:rsidRPr="00AE0F68">
              <w:t>North America/Honduras/Colon</w:t>
            </w:r>
          </w:p>
        </w:tc>
        <w:tc>
          <w:tcPr>
            <w:tcW w:w="422" w:type="dxa"/>
            <w:noWrap/>
            <w:hideMark/>
          </w:tcPr>
          <w:p w14:paraId="3C3D12E6" w14:textId="77777777" w:rsidR="00AE0F68" w:rsidRPr="00AE0F68" w:rsidRDefault="00AE0F68">
            <w:r w:rsidRPr="00AE0F68">
              <w:t>2021-03-30</w:t>
            </w:r>
          </w:p>
        </w:tc>
        <w:tc>
          <w:tcPr>
            <w:tcW w:w="1167" w:type="dxa"/>
            <w:hideMark/>
          </w:tcPr>
          <w:p w14:paraId="0E0AC60B" w14:textId="77777777" w:rsidR="00AE0F68" w:rsidRPr="00AE0F68" w:rsidRDefault="00AE0F68">
            <w:r w:rsidRPr="00AE0F68">
              <w:t>Laboratorio Nacional de Vigilancia de la Salud â€“ SecciÃ³n de Virologia</w:t>
            </w:r>
          </w:p>
        </w:tc>
        <w:tc>
          <w:tcPr>
            <w:tcW w:w="933" w:type="dxa"/>
            <w:hideMark/>
          </w:tcPr>
          <w:p w14:paraId="4E5C4838" w14:textId="77777777" w:rsidR="00AE0F68" w:rsidRPr="00AE0F68" w:rsidRDefault="00AE0F68">
            <w:r w:rsidRPr="00AE0F68">
              <w:t>Genomics and Proteomics Departament, Gorgas Memorial Institute For Health Studies</w:t>
            </w:r>
          </w:p>
        </w:tc>
        <w:tc>
          <w:tcPr>
            <w:tcW w:w="1806" w:type="dxa"/>
            <w:hideMark/>
          </w:tcPr>
          <w:p w14:paraId="454B7D56" w14:textId="77777777" w:rsidR="00AE0F68" w:rsidRPr="00AE0F68" w:rsidRDefault="00AE0F68">
            <w:r w:rsidRPr="00AE0F68">
              <w:t>Elda MartÃ</w:t>
            </w:r>
            <w:r w:rsidRPr="00AE0F68">
              <w:softHyphen/>
              <w:t>nez, Mitzi Castro, Sofia Carolina Alvarado, Claudia DÃ</w:t>
            </w:r>
            <w:r w:rsidRPr="00AE0F68">
              <w:softHyphen/>
              <w:t>az, Sandra Paola Paz, Leyda Abrego, Marlene Castillo,  Oris Chavarria, Jessica Gondola, Ambar Moreno, Claudia Gonzalez, Alexander Martinez</w:t>
            </w:r>
          </w:p>
        </w:tc>
      </w:tr>
      <w:tr w:rsidR="00AE0F68" w:rsidRPr="00AE0F68" w14:paraId="7E9397C3" w14:textId="77777777" w:rsidTr="00AE0F68">
        <w:trPr>
          <w:trHeight w:val="552"/>
        </w:trPr>
        <w:tc>
          <w:tcPr>
            <w:tcW w:w="652" w:type="dxa"/>
            <w:noWrap/>
            <w:hideMark/>
          </w:tcPr>
          <w:p w14:paraId="2B874AFE" w14:textId="77777777" w:rsidR="00AE0F68" w:rsidRPr="00AE0F68" w:rsidRDefault="00AE0F68">
            <w:r w:rsidRPr="00AE0F68">
              <w:t>EPI_ISL_4029400</w:t>
            </w:r>
          </w:p>
        </w:tc>
        <w:tc>
          <w:tcPr>
            <w:tcW w:w="2245" w:type="dxa"/>
            <w:noWrap/>
            <w:hideMark/>
          </w:tcPr>
          <w:p w14:paraId="0054C154" w14:textId="77777777" w:rsidR="00AE0F68" w:rsidRPr="00AE0F68" w:rsidRDefault="00AE0F68">
            <w:r w:rsidRPr="00AE0F68">
              <w:t>hCoV-19/Honduras/19984/2021</w:t>
            </w:r>
          </w:p>
        </w:tc>
        <w:tc>
          <w:tcPr>
            <w:tcW w:w="2135" w:type="dxa"/>
            <w:noWrap/>
            <w:hideMark/>
          </w:tcPr>
          <w:p w14:paraId="4E8958D4" w14:textId="77777777" w:rsidR="00AE0F68" w:rsidRPr="00AE0F68" w:rsidRDefault="00AE0F68">
            <w:r w:rsidRPr="00AE0F68">
              <w:t>North America/Honduras/Ocotepeque</w:t>
            </w:r>
          </w:p>
        </w:tc>
        <w:tc>
          <w:tcPr>
            <w:tcW w:w="422" w:type="dxa"/>
            <w:noWrap/>
            <w:hideMark/>
          </w:tcPr>
          <w:p w14:paraId="0621A865" w14:textId="77777777" w:rsidR="00AE0F68" w:rsidRPr="00AE0F68" w:rsidRDefault="00AE0F68">
            <w:r w:rsidRPr="00AE0F68">
              <w:t>2021-06-10</w:t>
            </w:r>
          </w:p>
        </w:tc>
        <w:tc>
          <w:tcPr>
            <w:tcW w:w="1167" w:type="dxa"/>
            <w:hideMark/>
          </w:tcPr>
          <w:p w14:paraId="5445D15A" w14:textId="77777777" w:rsidR="00AE0F68" w:rsidRPr="00AE0F68" w:rsidRDefault="00AE0F68">
            <w:r w:rsidRPr="00AE0F68">
              <w:t>Laboratorio Nacional de Vigilancia de la Salud â€“ SecciÃ³n de Virologia</w:t>
            </w:r>
          </w:p>
        </w:tc>
        <w:tc>
          <w:tcPr>
            <w:tcW w:w="933" w:type="dxa"/>
            <w:hideMark/>
          </w:tcPr>
          <w:p w14:paraId="157D5F69" w14:textId="77777777" w:rsidR="00AE0F68" w:rsidRPr="00AE0F68" w:rsidRDefault="00AE0F68">
            <w:r w:rsidRPr="00AE0F68">
              <w:t>Genomics and Proteomics Departament, Gorgas Memorial Institute For Health Studies</w:t>
            </w:r>
          </w:p>
        </w:tc>
        <w:tc>
          <w:tcPr>
            <w:tcW w:w="1806" w:type="dxa"/>
            <w:hideMark/>
          </w:tcPr>
          <w:p w14:paraId="05C20056"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5B7AA238" w14:textId="77777777" w:rsidTr="00AE0F68">
        <w:trPr>
          <w:trHeight w:val="552"/>
        </w:trPr>
        <w:tc>
          <w:tcPr>
            <w:tcW w:w="652" w:type="dxa"/>
            <w:noWrap/>
            <w:hideMark/>
          </w:tcPr>
          <w:p w14:paraId="7F3220B4" w14:textId="77777777" w:rsidR="00AE0F68" w:rsidRPr="00AE0F68" w:rsidRDefault="00AE0F68">
            <w:r w:rsidRPr="00AE0F68">
              <w:t>EPI_ISL_2650523</w:t>
            </w:r>
          </w:p>
        </w:tc>
        <w:tc>
          <w:tcPr>
            <w:tcW w:w="2245" w:type="dxa"/>
            <w:noWrap/>
            <w:hideMark/>
          </w:tcPr>
          <w:p w14:paraId="411D85D0" w14:textId="77777777" w:rsidR="00AE0F68" w:rsidRPr="00AE0F68" w:rsidRDefault="00AE0F68">
            <w:r w:rsidRPr="00AE0F68">
              <w:t>hCoV-19/Honduras/316254/2021</w:t>
            </w:r>
          </w:p>
        </w:tc>
        <w:tc>
          <w:tcPr>
            <w:tcW w:w="2135" w:type="dxa"/>
            <w:noWrap/>
            <w:hideMark/>
          </w:tcPr>
          <w:p w14:paraId="24A3501C" w14:textId="77777777" w:rsidR="00AE0F68" w:rsidRPr="00AE0F68" w:rsidRDefault="00AE0F68">
            <w:r w:rsidRPr="00AE0F68">
              <w:t>North America/Honduras/Olancho</w:t>
            </w:r>
          </w:p>
        </w:tc>
        <w:tc>
          <w:tcPr>
            <w:tcW w:w="422" w:type="dxa"/>
            <w:noWrap/>
            <w:hideMark/>
          </w:tcPr>
          <w:p w14:paraId="284509F4" w14:textId="77777777" w:rsidR="00AE0F68" w:rsidRPr="00AE0F68" w:rsidRDefault="00AE0F68">
            <w:r w:rsidRPr="00AE0F68">
              <w:t>2021-04-15</w:t>
            </w:r>
          </w:p>
        </w:tc>
        <w:tc>
          <w:tcPr>
            <w:tcW w:w="1167" w:type="dxa"/>
            <w:hideMark/>
          </w:tcPr>
          <w:p w14:paraId="7B9BAFED" w14:textId="77777777" w:rsidR="00AE0F68" w:rsidRPr="00AE0F68" w:rsidRDefault="00AE0F68">
            <w:r w:rsidRPr="00AE0F68">
              <w:t>Laboratorio Nacional de Vigilancia de la Salud â€“ SecciÃ³n de Virologia</w:t>
            </w:r>
          </w:p>
        </w:tc>
        <w:tc>
          <w:tcPr>
            <w:tcW w:w="933" w:type="dxa"/>
            <w:hideMark/>
          </w:tcPr>
          <w:p w14:paraId="1EB91295" w14:textId="77777777" w:rsidR="00AE0F68" w:rsidRPr="00AE0F68" w:rsidRDefault="00AE0F68">
            <w:r w:rsidRPr="00AE0F68">
              <w:t>Genomics and Proteomics Departament, Gorgas Memorial Institute For Health Studies</w:t>
            </w:r>
          </w:p>
        </w:tc>
        <w:tc>
          <w:tcPr>
            <w:tcW w:w="1806" w:type="dxa"/>
            <w:hideMark/>
          </w:tcPr>
          <w:p w14:paraId="3D0A9ECB"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62C10908" w14:textId="77777777" w:rsidTr="00AE0F68">
        <w:trPr>
          <w:trHeight w:val="552"/>
        </w:trPr>
        <w:tc>
          <w:tcPr>
            <w:tcW w:w="652" w:type="dxa"/>
            <w:noWrap/>
            <w:hideMark/>
          </w:tcPr>
          <w:p w14:paraId="0AAE1B55" w14:textId="77777777" w:rsidR="00AE0F68" w:rsidRPr="00AE0F68" w:rsidRDefault="00AE0F68">
            <w:r w:rsidRPr="00AE0F68">
              <w:t>EPI_ISL_2648243</w:t>
            </w:r>
          </w:p>
        </w:tc>
        <w:tc>
          <w:tcPr>
            <w:tcW w:w="2245" w:type="dxa"/>
            <w:noWrap/>
            <w:hideMark/>
          </w:tcPr>
          <w:p w14:paraId="545B4F50" w14:textId="77777777" w:rsidR="00AE0F68" w:rsidRPr="00AE0F68" w:rsidRDefault="00AE0F68">
            <w:r w:rsidRPr="00AE0F68">
              <w:t>hCoV-19/Honduras/318106/2021</w:t>
            </w:r>
          </w:p>
        </w:tc>
        <w:tc>
          <w:tcPr>
            <w:tcW w:w="2135" w:type="dxa"/>
            <w:noWrap/>
            <w:hideMark/>
          </w:tcPr>
          <w:p w14:paraId="4DFE9C2F" w14:textId="77777777" w:rsidR="00AE0F68" w:rsidRPr="00AE0F68" w:rsidRDefault="00AE0F68">
            <w:r w:rsidRPr="00AE0F68">
              <w:t>North America/Honduras/La Paz</w:t>
            </w:r>
          </w:p>
        </w:tc>
        <w:tc>
          <w:tcPr>
            <w:tcW w:w="422" w:type="dxa"/>
            <w:noWrap/>
            <w:hideMark/>
          </w:tcPr>
          <w:p w14:paraId="3BBA9509" w14:textId="77777777" w:rsidR="00AE0F68" w:rsidRPr="00AE0F68" w:rsidRDefault="00AE0F68">
            <w:r w:rsidRPr="00AE0F68">
              <w:t>2021-04-16</w:t>
            </w:r>
          </w:p>
        </w:tc>
        <w:tc>
          <w:tcPr>
            <w:tcW w:w="1167" w:type="dxa"/>
            <w:hideMark/>
          </w:tcPr>
          <w:p w14:paraId="7FF44B90" w14:textId="77777777" w:rsidR="00AE0F68" w:rsidRPr="00AE0F68" w:rsidRDefault="00AE0F68">
            <w:r w:rsidRPr="00AE0F68">
              <w:t>Laboratorio Nacional de Vigilancia de la Salud â€“ SecciÃ³n de Virologia</w:t>
            </w:r>
          </w:p>
        </w:tc>
        <w:tc>
          <w:tcPr>
            <w:tcW w:w="933" w:type="dxa"/>
            <w:hideMark/>
          </w:tcPr>
          <w:p w14:paraId="5A03D696"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604C1B52"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2394993B" w14:textId="77777777" w:rsidTr="00AE0F68">
        <w:trPr>
          <w:trHeight w:val="552"/>
        </w:trPr>
        <w:tc>
          <w:tcPr>
            <w:tcW w:w="652" w:type="dxa"/>
            <w:noWrap/>
            <w:hideMark/>
          </w:tcPr>
          <w:p w14:paraId="2284557E" w14:textId="77777777" w:rsidR="00AE0F68" w:rsidRPr="00AE0F68" w:rsidRDefault="00AE0F68">
            <w:r w:rsidRPr="00AE0F68">
              <w:lastRenderedPageBreak/>
              <w:t>EPI_ISL_2648246</w:t>
            </w:r>
          </w:p>
        </w:tc>
        <w:tc>
          <w:tcPr>
            <w:tcW w:w="2245" w:type="dxa"/>
            <w:noWrap/>
            <w:hideMark/>
          </w:tcPr>
          <w:p w14:paraId="49D09798" w14:textId="77777777" w:rsidR="00AE0F68" w:rsidRPr="00AE0F68" w:rsidRDefault="00AE0F68">
            <w:r w:rsidRPr="00AE0F68">
              <w:t>hCoV-19/Honduras/324506/2021</w:t>
            </w:r>
          </w:p>
        </w:tc>
        <w:tc>
          <w:tcPr>
            <w:tcW w:w="2135" w:type="dxa"/>
            <w:noWrap/>
            <w:hideMark/>
          </w:tcPr>
          <w:p w14:paraId="62546D5F" w14:textId="77777777" w:rsidR="00AE0F68" w:rsidRPr="00AE0F68" w:rsidRDefault="00AE0F68">
            <w:r w:rsidRPr="00AE0F68">
              <w:t>North America/Honduras/El Paraiso</w:t>
            </w:r>
          </w:p>
        </w:tc>
        <w:tc>
          <w:tcPr>
            <w:tcW w:w="422" w:type="dxa"/>
            <w:noWrap/>
            <w:hideMark/>
          </w:tcPr>
          <w:p w14:paraId="5BF4B678" w14:textId="77777777" w:rsidR="00AE0F68" w:rsidRPr="00AE0F68" w:rsidRDefault="00AE0F68">
            <w:r w:rsidRPr="00AE0F68">
              <w:t>2021-04-21</w:t>
            </w:r>
          </w:p>
        </w:tc>
        <w:tc>
          <w:tcPr>
            <w:tcW w:w="1167" w:type="dxa"/>
            <w:hideMark/>
          </w:tcPr>
          <w:p w14:paraId="5608F515" w14:textId="77777777" w:rsidR="00AE0F68" w:rsidRPr="00AE0F68" w:rsidRDefault="00AE0F68">
            <w:r w:rsidRPr="00AE0F68">
              <w:t>Laboratorio Nacional de Vigilancia de la Salud â€“ SecciÃ³n de Virologia</w:t>
            </w:r>
          </w:p>
        </w:tc>
        <w:tc>
          <w:tcPr>
            <w:tcW w:w="933" w:type="dxa"/>
            <w:hideMark/>
          </w:tcPr>
          <w:p w14:paraId="30AEF827" w14:textId="77777777" w:rsidR="00AE0F68" w:rsidRPr="00AE0F68" w:rsidRDefault="00AE0F68">
            <w:r w:rsidRPr="00AE0F68">
              <w:t>Genomics and Proteomics Departament, Gorgas Memorial Institute For Health Studies</w:t>
            </w:r>
          </w:p>
        </w:tc>
        <w:tc>
          <w:tcPr>
            <w:tcW w:w="1806" w:type="dxa"/>
            <w:hideMark/>
          </w:tcPr>
          <w:p w14:paraId="4372BB9F"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0879A3BF" w14:textId="77777777" w:rsidTr="00AE0F68">
        <w:trPr>
          <w:trHeight w:val="552"/>
        </w:trPr>
        <w:tc>
          <w:tcPr>
            <w:tcW w:w="652" w:type="dxa"/>
            <w:noWrap/>
            <w:hideMark/>
          </w:tcPr>
          <w:p w14:paraId="16C73771" w14:textId="77777777" w:rsidR="00AE0F68" w:rsidRPr="00AE0F68" w:rsidRDefault="00AE0F68">
            <w:r w:rsidRPr="00AE0F68">
              <w:t>EPI_ISL_2650528</w:t>
            </w:r>
          </w:p>
        </w:tc>
        <w:tc>
          <w:tcPr>
            <w:tcW w:w="2245" w:type="dxa"/>
            <w:noWrap/>
            <w:hideMark/>
          </w:tcPr>
          <w:p w14:paraId="73A696B5" w14:textId="77777777" w:rsidR="00AE0F68" w:rsidRPr="00AE0F68" w:rsidRDefault="00AE0F68">
            <w:r w:rsidRPr="00AE0F68">
              <w:t>hCoV-19/Honduras/326230/2021</w:t>
            </w:r>
          </w:p>
        </w:tc>
        <w:tc>
          <w:tcPr>
            <w:tcW w:w="2135" w:type="dxa"/>
            <w:noWrap/>
            <w:hideMark/>
          </w:tcPr>
          <w:p w14:paraId="58F0817B" w14:textId="77777777" w:rsidR="00AE0F68" w:rsidRPr="00AE0F68" w:rsidRDefault="00AE0F68">
            <w:r w:rsidRPr="00AE0F68">
              <w:t>North America/Honduras/La Paz</w:t>
            </w:r>
          </w:p>
        </w:tc>
        <w:tc>
          <w:tcPr>
            <w:tcW w:w="422" w:type="dxa"/>
            <w:noWrap/>
            <w:hideMark/>
          </w:tcPr>
          <w:p w14:paraId="1DA442E6" w14:textId="77777777" w:rsidR="00AE0F68" w:rsidRPr="00AE0F68" w:rsidRDefault="00AE0F68">
            <w:r w:rsidRPr="00AE0F68">
              <w:t>2021-04-20</w:t>
            </w:r>
          </w:p>
        </w:tc>
        <w:tc>
          <w:tcPr>
            <w:tcW w:w="1167" w:type="dxa"/>
            <w:hideMark/>
          </w:tcPr>
          <w:p w14:paraId="41A724A8" w14:textId="77777777" w:rsidR="00AE0F68" w:rsidRPr="00AE0F68" w:rsidRDefault="00AE0F68">
            <w:r w:rsidRPr="00AE0F68">
              <w:t>Laboratorio Nacional de Vigilancia de la Salud â€“ SecciÃ³n de Virologia</w:t>
            </w:r>
          </w:p>
        </w:tc>
        <w:tc>
          <w:tcPr>
            <w:tcW w:w="933" w:type="dxa"/>
            <w:hideMark/>
          </w:tcPr>
          <w:p w14:paraId="4436163A" w14:textId="77777777" w:rsidR="00AE0F68" w:rsidRPr="00AE0F68" w:rsidRDefault="00AE0F68">
            <w:r w:rsidRPr="00AE0F68">
              <w:t>Genomics and Proteomics Departament, Gorgas Memorial Institute For Health Studies</w:t>
            </w:r>
          </w:p>
        </w:tc>
        <w:tc>
          <w:tcPr>
            <w:tcW w:w="1806" w:type="dxa"/>
            <w:hideMark/>
          </w:tcPr>
          <w:p w14:paraId="69FF76B3"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114E6EEC" w14:textId="77777777" w:rsidTr="00AE0F68">
        <w:trPr>
          <w:trHeight w:val="552"/>
        </w:trPr>
        <w:tc>
          <w:tcPr>
            <w:tcW w:w="652" w:type="dxa"/>
            <w:noWrap/>
            <w:hideMark/>
          </w:tcPr>
          <w:p w14:paraId="3D8B8D62" w14:textId="77777777" w:rsidR="00AE0F68" w:rsidRPr="00AE0F68" w:rsidRDefault="00AE0F68">
            <w:r w:rsidRPr="00AE0F68">
              <w:t>EPI_ISL_2648251</w:t>
            </w:r>
          </w:p>
        </w:tc>
        <w:tc>
          <w:tcPr>
            <w:tcW w:w="2245" w:type="dxa"/>
            <w:noWrap/>
            <w:hideMark/>
          </w:tcPr>
          <w:p w14:paraId="2DBBCEE1" w14:textId="77777777" w:rsidR="00AE0F68" w:rsidRPr="00AE0F68" w:rsidRDefault="00AE0F68">
            <w:r w:rsidRPr="00AE0F68">
              <w:t>hCoV-19/Honduras/326700/2021</w:t>
            </w:r>
          </w:p>
        </w:tc>
        <w:tc>
          <w:tcPr>
            <w:tcW w:w="2135" w:type="dxa"/>
            <w:noWrap/>
            <w:hideMark/>
          </w:tcPr>
          <w:p w14:paraId="18FC6542" w14:textId="77777777" w:rsidR="00AE0F68" w:rsidRPr="00AE0F68" w:rsidRDefault="00AE0F68">
            <w:r w:rsidRPr="00AE0F68">
              <w:t>North America/Honduras/El Paraiso</w:t>
            </w:r>
          </w:p>
        </w:tc>
        <w:tc>
          <w:tcPr>
            <w:tcW w:w="422" w:type="dxa"/>
            <w:noWrap/>
            <w:hideMark/>
          </w:tcPr>
          <w:p w14:paraId="25C54E73" w14:textId="77777777" w:rsidR="00AE0F68" w:rsidRPr="00AE0F68" w:rsidRDefault="00AE0F68">
            <w:r w:rsidRPr="00AE0F68">
              <w:t>2021-04-23</w:t>
            </w:r>
          </w:p>
        </w:tc>
        <w:tc>
          <w:tcPr>
            <w:tcW w:w="1167" w:type="dxa"/>
            <w:hideMark/>
          </w:tcPr>
          <w:p w14:paraId="1D5F5178" w14:textId="77777777" w:rsidR="00AE0F68" w:rsidRPr="00AE0F68" w:rsidRDefault="00AE0F68">
            <w:r w:rsidRPr="00AE0F68">
              <w:t>Laboratorio Nacional de Vigilancia de la Salud â€“ SecciÃ³n de Virologia</w:t>
            </w:r>
          </w:p>
        </w:tc>
        <w:tc>
          <w:tcPr>
            <w:tcW w:w="933" w:type="dxa"/>
            <w:hideMark/>
          </w:tcPr>
          <w:p w14:paraId="6CC52B34" w14:textId="77777777" w:rsidR="00AE0F68" w:rsidRPr="00AE0F68" w:rsidRDefault="00AE0F68">
            <w:r w:rsidRPr="00AE0F68">
              <w:t>Genomics and Proteomics Departament, Gorgas Memorial Institute For Health Studies</w:t>
            </w:r>
          </w:p>
        </w:tc>
        <w:tc>
          <w:tcPr>
            <w:tcW w:w="1806" w:type="dxa"/>
            <w:hideMark/>
          </w:tcPr>
          <w:p w14:paraId="63175616"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66E1F33D" w14:textId="77777777" w:rsidTr="00AE0F68">
        <w:trPr>
          <w:trHeight w:val="552"/>
        </w:trPr>
        <w:tc>
          <w:tcPr>
            <w:tcW w:w="652" w:type="dxa"/>
            <w:noWrap/>
            <w:hideMark/>
          </w:tcPr>
          <w:p w14:paraId="090220EA" w14:textId="77777777" w:rsidR="00AE0F68" w:rsidRPr="00AE0F68" w:rsidRDefault="00AE0F68">
            <w:r w:rsidRPr="00AE0F68">
              <w:t>EPI_ISL_2650533</w:t>
            </w:r>
          </w:p>
        </w:tc>
        <w:tc>
          <w:tcPr>
            <w:tcW w:w="2245" w:type="dxa"/>
            <w:noWrap/>
            <w:hideMark/>
          </w:tcPr>
          <w:p w14:paraId="31B567EE" w14:textId="77777777" w:rsidR="00AE0F68" w:rsidRPr="00AE0F68" w:rsidRDefault="00AE0F68">
            <w:r w:rsidRPr="00AE0F68">
              <w:t>hCoV-19/Honduras/328015/2021</w:t>
            </w:r>
          </w:p>
        </w:tc>
        <w:tc>
          <w:tcPr>
            <w:tcW w:w="2135" w:type="dxa"/>
            <w:noWrap/>
            <w:hideMark/>
          </w:tcPr>
          <w:p w14:paraId="1760F4C6" w14:textId="77777777" w:rsidR="00AE0F68" w:rsidRPr="00AE0F68" w:rsidRDefault="00AE0F68">
            <w:r w:rsidRPr="00AE0F68">
              <w:t>North America/Honduras/La Paz</w:t>
            </w:r>
          </w:p>
        </w:tc>
        <w:tc>
          <w:tcPr>
            <w:tcW w:w="422" w:type="dxa"/>
            <w:noWrap/>
            <w:hideMark/>
          </w:tcPr>
          <w:p w14:paraId="7D9B0533" w14:textId="77777777" w:rsidR="00AE0F68" w:rsidRPr="00AE0F68" w:rsidRDefault="00AE0F68">
            <w:r w:rsidRPr="00AE0F68">
              <w:t>2021-04-24</w:t>
            </w:r>
          </w:p>
        </w:tc>
        <w:tc>
          <w:tcPr>
            <w:tcW w:w="1167" w:type="dxa"/>
            <w:hideMark/>
          </w:tcPr>
          <w:p w14:paraId="3F237B5A" w14:textId="77777777" w:rsidR="00AE0F68" w:rsidRPr="00AE0F68" w:rsidRDefault="00AE0F68">
            <w:r w:rsidRPr="00AE0F68">
              <w:t>Laboratorio Nacional de Vigilancia de la Salud â€“ SecciÃ³n de Virologia</w:t>
            </w:r>
          </w:p>
        </w:tc>
        <w:tc>
          <w:tcPr>
            <w:tcW w:w="933" w:type="dxa"/>
            <w:hideMark/>
          </w:tcPr>
          <w:p w14:paraId="4F3FEF0E"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62C2D13D"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6E9E9D63" w14:textId="77777777" w:rsidTr="00AE0F68">
        <w:trPr>
          <w:trHeight w:val="552"/>
        </w:trPr>
        <w:tc>
          <w:tcPr>
            <w:tcW w:w="652" w:type="dxa"/>
            <w:noWrap/>
            <w:hideMark/>
          </w:tcPr>
          <w:p w14:paraId="053D6273" w14:textId="77777777" w:rsidR="00AE0F68" w:rsidRPr="00AE0F68" w:rsidRDefault="00AE0F68">
            <w:r w:rsidRPr="00AE0F68">
              <w:lastRenderedPageBreak/>
              <w:t>EPI_ISL_2650534</w:t>
            </w:r>
          </w:p>
        </w:tc>
        <w:tc>
          <w:tcPr>
            <w:tcW w:w="2245" w:type="dxa"/>
            <w:noWrap/>
            <w:hideMark/>
          </w:tcPr>
          <w:p w14:paraId="1EF68FD9" w14:textId="77777777" w:rsidR="00AE0F68" w:rsidRPr="00AE0F68" w:rsidRDefault="00AE0F68">
            <w:r w:rsidRPr="00AE0F68">
              <w:t>hCoV-19/Honduras/336319/2021</w:t>
            </w:r>
          </w:p>
        </w:tc>
        <w:tc>
          <w:tcPr>
            <w:tcW w:w="2135" w:type="dxa"/>
            <w:noWrap/>
            <w:hideMark/>
          </w:tcPr>
          <w:p w14:paraId="73F948E7" w14:textId="77777777" w:rsidR="00AE0F68" w:rsidRPr="00AE0F68" w:rsidRDefault="00AE0F68">
            <w:r w:rsidRPr="00AE0F68">
              <w:t>North America/Honduras/Santa Barbara</w:t>
            </w:r>
          </w:p>
        </w:tc>
        <w:tc>
          <w:tcPr>
            <w:tcW w:w="422" w:type="dxa"/>
            <w:noWrap/>
            <w:hideMark/>
          </w:tcPr>
          <w:p w14:paraId="3D6EB44A" w14:textId="77777777" w:rsidR="00AE0F68" w:rsidRPr="00AE0F68" w:rsidRDefault="00AE0F68">
            <w:r w:rsidRPr="00AE0F68">
              <w:t>2021-05-04</w:t>
            </w:r>
          </w:p>
        </w:tc>
        <w:tc>
          <w:tcPr>
            <w:tcW w:w="1167" w:type="dxa"/>
            <w:hideMark/>
          </w:tcPr>
          <w:p w14:paraId="5B0743C9" w14:textId="77777777" w:rsidR="00AE0F68" w:rsidRPr="00AE0F68" w:rsidRDefault="00AE0F68">
            <w:r w:rsidRPr="00AE0F68">
              <w:t>Laboratorio Nacional de Vigilancia de la Salud â€“ SecciÃ³n de Virologia</w:t>
            </w:r>
          </w:p>
        </w:tc>
        <w:tc>
          <w:tcPr>
            <w:tcW w:w="933" w:type="dxa"/>
            <w:hideMark/>
          </w:tcPr>
          <w:p w14:paraId="40C06C1B" w14:textId="77777777" w:rsidR="00AE0F68" w:rsidRPr="00AE0F68" w:rsidRDefault="00AE0F68">
            <w:r w:rsidRPr="00AE0F68">
              <w:t>Genomics and Proteomics Departament, Gorgas Memorial Institute For Health Studies</w:t>
            </w:r>
          </w:p>
        </w:tc>
        <w:tc>
          <w:tcPr>
            <w:tcW w:w="1806" w:type="dxa"/>
            <w:hideMark/>
          </w:tcPr>
          <w:p w14:paraId="31002BD7"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5BA4B38A" w14:textId="77777777" w:rsidTr="00AE0F68">
        <w:trPr>
          <w:trHeight w:val="552"/>
        </w:trPr>
        <w:tc>
          <w:tcPr>
            <w:tcW w:w="652" w:type="dxa"/>
            <w:noWrap/>
            <w:hideMark/>
          </w:tcPr>
          <w:p w14:paraId="5608C757" w14:textId="77777777" w:rsidR="00AE0F68" w:rsidRPr="00AE0F68" w:rsidRDefault="00AE0F68">
            <w:r w:rsidRPr="00AE0F68">
              <w:t>EPI_ISL_4029435</w:t>
            </w:r>
          </w:p>
        </w:tc>
        <w:tc>
          <w:tcPr>
            <w:tcW w:w="2245" w:type="dxa"/>
            <w:noWrap/>
            <w:hideMark/>
          </w:tcPr>
          <w:p w14:paraId="29D42F7F" w14:textId="77777777" w:rsidR="00AE0F68" w:rsidRPr="00AE0F68" w:rsidRDefault="00AE0F68">
            <w:r w:rsidRPr="00AE0F68">
              <w:t>hCoV-19/Honduras/373053/2021</w:t>
            </w:r>
          </w:p>
        </w:tc>
        <w:tc>
          <w:tcPr>
            <w:tcW w:w="2135" w:type="dxa"/>
            <w:noWrap/>
            <w:hideMark/>
          </w:tcPr>
          <w:p w14:paraId="4C2EDB46" w14:textId="77777777" w:rsidR="00AE0F68" w:rsidRPr="00AE0F68" w:rsidRDefault="00AE0F68">
            <w:r w:rsidRPr="00AE0F68">
              <w:t>North America/Honduras/Francisco Morazan</w:t>
            </w:r>
          </w:p>
        </w:tc>
        <w:tc>
          <w:tcPr>
            <w:tcW w:w="422" w:type="dxa"/>
            <w:noWrap/>
            <w:hideMark/>
          </w:tcPr>
          <w:p w14:paraId="3C9EF8DA" w14:textId="77777777" w:rsidR="00AE0F68" w:rsidRPr="00AE0F68" w:rsidRDefault="00AE0F68">
            <w:r w:rsidRPr="00AE0F68">
              <w:t>2021-06-09</w:t>
            </w:r>
          </w:p>
        </w:tc>
        <w:tc>
          <w:tcPr>
            <w:tcW w:w="1167" w:type="dxa"/>
            <w:hideMark/>
          </w:tcPr>
          <w:p w14:paraId="39BD96AB" w14:textId="77777777" w:rsidR="00AE0F68" w:rsidRPr="00AE0F68" w:rsidRDefault="00AE0F68">
            <w:r w:rsidRPr="00AE0F68">
              <w:t>Laboratorio Nacional de Vigilancia de la Salud â€“ SecciÃ³n de Virologia</w:t>
            </w:r>
          </w:p>
        </w:tc>
        <w:tc>
          <w:tcPr>
            <w:tcW w:w="933" w:type="dxa"/>
            <w:hideMark/>
          </w:tcPr>
          <w:p w14:paraId="3949DEEF" w14:textId="77777777" w:rsidR="00AE0F68" w:rsidRPr="00AE0F68" w:rsidRDefault="00AE0F68">
            <w:r w:rsidRPr="00AE0F68">
              <w:t>Genomics and Proteomics Departament, Gorgas Memorial Institute For Health Studies</w:t>
            </w:r>
          </w:p>
        </w:tc>
        <w:tc>
          <w:tcPr>
            <w:tcW w:w="1806" w:type="dxa"/>
            <w:hideMark/>
          </w:tcPr>
          <w:p w14:paraId="61FA553B"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016A60B0" w14:textId="77777777" w:rsidTr="00AE0F68">
        <w:trPr>
          <w:trHeight w:val="552"/>
        </w:trPr>
        <w:tc>
          <w:tcPr>
            <w:tcW w:w="652" w:type="dxa"/>
            <w:noWrap/>
            <w:hideMark/>
          </w:tcPr>
          <w:p w14:paraId="58889FAE" w14:textId="77777777" w:rsidR="00AE0F68" w:rsidRPr="00AE0F68" w:rsidRDefault="00AE0F68">
            <w:r w:rsidRPr="00AE0F68">
              <w:t>EPI_ISL_4029397</w:t>
            </w:r>
          </w:p>
        </w:tc>
        <w:tc>
          <w:tcPr>
            <w:tcW w:w="2245" w:type="dxa"/>
            <w:noWrap/>
            <w:hideMark/>
          </w:tcPr>
          <w:p w14:paraId="0C62BB4B" w14:textId="77777777" w:rsidR="00AE0F68" w:rsidRPr="00AE0F68" w:rsidRDefault="00AE0F68">
            <w:r w:rsidRPr="00AE0F68">
              <w:t>hCoV-19/Honduras/373094/2021</w:t>
            </w:r>
          </w:p>
        </w:tc>
        <w:tc>
          <w:tcPr>
            <w:tcW w:w="2135" w:type="dxa"/>
            <w:noWrap/>
            <w:hideMark/>
          </w:tcPr>
          <w:p w14:paraId="42B7E0FF" w14:textId="77777777" w:rsidR="00AE0F68" w:rsidRPr="00AE0F68" w:rsidRDefault="00AE0F68">
            <w:r w:rsidRPr="00AE0F68">
              <w:t>North America/Honduras/Francisco Morazan</w:t>
            </w:r>
          </w:p>
        </w:tc>
        <w:tc>
          <w:tcPr>
            <w:tcW w:w="422" w:type="dxa"/>
            <w:noWrap/>
            <w:hideMark/>
          </w:tcPr>
          <w:p w14:paraId="233F6BAF" w14:textId="77777777" w:rsidR="00AE0F68" w:rsidRPr="00AE0F68" w:rsidRDefault="00AE0F68">
            <w:r w:rsidRPr="00AE0F68">
              <w:t>2021-06-09</w:t>
            </w:r>
          </w:p>
        </w:tc>
        <w:tc>
          <w:tcPr>
            <w:tcW w:w="1167" w:type="dxa"/>
            <w:hideMark/>
          </w:tcPr>
          <w:p w14:paraId="5312D245" w14:textId="77777777" w:rsidR="00AE0F68" w:rsidRPr="00AE0F68" w:rsidRDefault="00AE0F68">
            <w:r w:rsidRPr="00AE0F68">
              <w:t>Laboratorio Nacional de Vigilancia de la Salud â€“ SecciÃ³n de Virologia</w:t>
            </w:r>
          </w:p>
        </w:tc>
        <w:tc>
          <w:tcPr>
            <w:tcW w:w="933" w:type="dxa"/>
            <w:hideMark/>
          </w:tcPr>
          <w:p w14:paraId="141975AA" w14:textId="77777777" w:rsidR="00AE0F68" w:rsidRPr="00AE0F68" w:rsidRDefault="00AE0F68">
            <w:r w:rsidRPr="00AE0F68">
              <w:t>Genomics and Proteomics Departament, Gorgas Memorial Institute For Health Studies</w:t>
            </w:r>
          </w:p>
        </w:tc>
        <w:tc>
          <w:tcPr>
            <w:tcW w:w="1806" w:type="dxa"/>
            <w:hideMark/>
          </w:tcPr>
          <w:p w14:paraId="2FC3B102"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29949240" w14:textId="77777777" w:rsidTr="00AE0F68">
        <w:trPr>
          <w:trHeight w:val="552"/>
        </w:trPr>
        <w:tc>
          <w:tcPr>
            <w:tcW w:w="652" w:type="dxa"/>
            <w:noWrap/>
            <w:hideMark/>
          </w:tcPr>
          <w:p w14:paraId="690BF3F0" w14:textId="77777777" w:rsidR="00AE0F68" w:rsidRPr="00AE0F68" w:rsidRDefault="00AE0F68">
            <w:r w:rsidRPr="00AE0F68">
              <w:t>EPI_ISL_4029431</w:t>
            </w:r>
          </w:p>
        </w:tc>
        <w:tc>
          <w:tcPr>
            <w:tcW w:w="2245" w:type="dxa"/>
            <w:noWrap/>
            <w:hideMark/>
          </w:tcPr>
          <w:p w14:paraId="0A9A1A47" w14:textId="77777777" w:rsidR="00AE0F68" w:rsidRPr="00AE0F68" w:rsidRDefault="00AE0F68">
            <w:r w:rsidRPr="00AE0F68">
              <w:t>hCoV-19/Honduras/373173/2021</w:t>
            </w:r>
          </w:p>
        </w:tc>
        <w:tc>
          <w:tcPr>
            <w:tcW w:w="2135" w:type="dxa"/>
            <w:noWrap/>
            <w:hideMark/>
          </w:tcPr>
          <w:p w14:paraId="54EEDDCC" w14:textId="77777777" w:rsidR="00AE0F68" w:rsidRPr="00AE0F68" w:rsidRDefault="00AE0F68">
            <w:r w:rsidRPr="00AE0F68">
              <w:t>North America/Honduras/La Paz</w:t>
            </w:r>
          </w:p>
        </w:tc>
        <w:tc>
          <w:tcPr>
            <w:tcW w:w="422" w:type="dxa"/>
            <w:noWrap/>
            <w:hideMark/>
          </w:tcPr>
          <w:p w14:paraId="6ABFCA4D" w14:textId="77777777" w:rsidR="00AE0F68" w:rsidRPr="00AE0F68" w:rsidRDefault="00AE0F68">
            <w:r w:rsidRPr="00AE0F68">
              <w:t>2021-06-07</w:t>
            </w:r>
          </w:p>
        </w:tc>
        <w:tc>
          <w:tcPr>
            <w:tcW w:w="1167" w:type="dxa"/>
            <w:hideMark/>
          </w:tcPr>
          <w:p w14:paraId="5AC0DB17" w14:textId="77777777" w:rsidR="00AE0F68" w:rsidRPr="00AE0F68" w:rsidRDefault="00AE0F68">
            <w:r w:rsidRPr="00AE0F68">
              <w:t>Laboratorio Nacional de Vigilancia de la Salud â€“ SecciÃ³n de Virologia</w:t>
            </w:r>
          </w:p>
        </w:tc>
        <w:tc>
          <w:tcPr>
            <w:tcW w:w="933" w:type="dxa"/>
            <w:hideMark/>
          </w:tcPr>
          <w:p w14:paraId="33A1E982"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6587E622"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50161084" w14:textId="77777777" w:rsidTr="00AE0F68">
        <w:trPr>
          <w:trHeight w:val="552"/>
        </w:trPr>
        <w:tc>
          <w:tcPr>
            <w:tcW w:w="652" w:type="dxa"/>
            <w:noWrap/>
            <w:hideMark/>
          </w:tcPr>
          <w:p w14:paraId="43BB6A4E" w14:textId="77777777" w:rsidR="00AE0F68" w:rsidRPr="00AE0F68" w:rsidRDefault="00AE0F68">
            <w:r w:rsidRPr="00AE0F68">
              <w:lastRenderedPageBreak/>
              <w:t>EPI_ISL_4029398</w:t>
            </w:r>
          </w:p>
        </w:tc>
        <w:tc>
          <w:tcPr>
            <w:tcW w:w="2245" w:type="dxa"/>
            <w:noWrap/>
            <w:hideMark/>
          </w:tcPr>
          <w:p w14:paraId="07EA1000" w14:textId="77777777" w:rsidR="00AE0F68" w:rsidRPr="00AE0F68" w:rsidRDefault="00AE0F68">
            <w:r w:rsidRPr="00AE0F68">
              <w:t>hCoV-19/Honduras/373278/2021</w:t>
            </w:r>
          </w:p>
        </w:tc>
        <w:tc>
          <w:tcPr>
            <w:tcW w:w="2135" w:type="dxa"/>
            <w:noWrap/>
            <w:hideMark/>
          </w:tcPr>
          <w:p w14:paraId="3974856D" w14:textId="77777777" w:rsidR="00AE0F68" w:rsidRPr="00AE0F68" w:rsidRDefault="00AE0F68">
            <w:r w:rsidRPr="00AE0F68">
              <w:t>North America/Honduras/La Paz</w:t>
            </w:r>
          </w:p>
        </w:tc>
        <w:tc>
          <w:tcPr>
            <w:tcW w:w="422" w:type="dxa"/>
            <w:noWrap/>
            <w:hideMark/>
          </w:tcPr>
          <w:p w14:paraId="462F6DA1" w14:textId="77777777" w:rsidR="00AE0F68" w:rsidRPr="00AE0F68" w:rsidRDefault="00AE0F68">
            <w:r w:rsidRPr="00AE0F68">
              <w:t>2021-06-08</w:t>
            </w:r>
          </w:p>
        </w:tc>
        <w:tc>
          <w:tcPr>
            <w:tcW w:w="1167" w:type="dxa"/>
            <w:hideMark/>
          </w:tcPr>
          <w:p w14:paraId="248D9AD2" w14:textId="77777777" w:rsidR="00AE0F68" w:rsidRPr="00AE0F68" w:rsidRDefault="00AE0F68">
            <w:r w:rsidRPr="00AE0F68">
              <w:t>Laboratorio Nacional de Vigilancia de la Salud â€“ SecciÃ³n de Virologia</w:t>
            </w:r>
          </w:p>
        </w:tc>
        <w:tc>
          <w:tcPr>
            <w:tcW w:w="933" w:type="dxa"/>
            <w:hideMark/>
          </w:tcPr>
          <w:p w14:paraId="67794241" w14:textId="77777777" w:rsidR="00AE0F68" w:rsidRPr="00AE0F68" w:rsidRDefault="00AE0F68">
            <w:r w:rsidRPr="00AE0F68">
              <w:t>Genomics and Proteomics Departament, Gorgas Memorial Institute For Health Studies</w:t>
            </w:r>
          </w:p>
        </w:tc>
        <w:tc>
          <w:tcPr>
            <w:tcW w:w="1806" w:type="dxa"/>
            <w:hideMark/>
          </w:tcPr>
          <w:p w14:paraId="31EF9AE5"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139A0F2F" w14:textId="77777777" w:rsidTr="00AE0F68">
        <w:trPr>
          <w:trHeight w:val="552"/>
        </w:trPr>
        <w:tc>
          <w:tcPr>
            <w:tcW w:w="652" w:type="dxa"/>
            <w:noWrap/>
            <w:hideMark/>
          </w:tcPr>
          <w:p w14:paraId="7984832C" w14:textId="77777777" w:rsidR="00AE0F68" w:rsidRPr="00AE0F68" w:rsidRDefault="00AE0F68">
            <w:r w:rsidRPr="00AE0F68">
              <w:t>EPI_ISL_4029399</w:t>
            </w:r>
          </w:p>
        </w:tc>
        <w:tc>
          <w:tcPr>
            <w:tcW w:w="2245" w:type="dxa"/>
            <w:noWrap/>
            <w:hideMark/>
          </w:tcPr>
          <w:p w14:paraId="6BA92C69" w14:textId="77777777" w:rsidR="00AE0F68" w:rsidRPr="00AE0F68" w:rsidRDefault="00AE0F68">
            <w:r w:rsidRPr="00AE0F68">
              <w:t>hCoV-19/Honduras/373339/2021</w:t>
            </w:r>
          </w:p>
        </w:tc>
        <w:tc>
          <w:tcPr>
            <w:tcW w:w="2135" w:type="dxa"/>
            <w:noWrap/>
            <w:hideMark/>
          </w:tcPr>
          <w:p w14:paraId="5419BB0B" w14:textId="77777777" w:rsidR="00AE0F68" w:rsidRPr="00AE0F68" w:rsidRDefault="00AE0F68">
            <w:r w:rsidRPr="00AE0F68">
              <w:t>North America/Honduras/La Paz</w:t>
            </w:r>
          </w:p>
        </w:tc>
        <w:tc>
          <w:tcPr>
            <w:tcW w:w="422" w:type="dxa"/>
            <w:noWrap/>
            <w:hideMark/>
          </w:tcPr>
          <w:p w14:paraId="7A297B6B" w14:textId="77777777" w:rsidR="00AE0F68" w:rsidRPr="00AE0F68" w:rsidRDefault="00AE0F68">
            <w:r w:rsidRPr="00AE0F68">
              <w:t>2021-06-09</w:t>
            </w:r>
          </w:p>
        </w:tc>
        <w:tc>
          <w:tcPr>
            <w:tcW w:w="1167" w:type="dxa"/>
            <w:hideMark/>
          </w:tcPr>
          <w:p w14:paraId="2470C3B0" w14:textId="77777777" w:rsidR="00AE0F68" w:rsidRPr="00AE0F68" w:rsidRDefault="00AE0F68">
            <w:r w:rsidRPr="00AE0F68">
              <w:t>Laboratorio Nacional de Vigilancia de la Salud â€“ SecciÃ³n de Virologia</w:t>
            </w:r>
          </w:p>
        </w:tc>
        <w:tc>
          <w:tcPr>
            <w:tcW w:w="933" w:type="dxa"/>
            <w:hideMark/>
          </w:tcPr>
          <w:p w14:paraId="15100EAE" w14:textId="77777777" w:rsidR="00AE0F68" w:rsidRPr="00AE0F68" w:rsidRDefault="00AE0F68">
            <w:r w:rsidRPr="00AE0F68">
              <w:t>Genomics and Proteomics Departament, Gorgas Memorial Institute For Health Studies</w:t>
            </w:r>
          </w:p>
        </w:tc>
        <w:tc>
          <w:tcPr>
            <w:tcW w:w="1806" w:type="dxa"/>
            <w:hideMark/>
          </w:tcPr>
          <w:p w14:paraId="240FF797"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2DB15570" w14:textId="77777777" w:rsidTr="00AE0F68">
        <w:trPr>
          <w:trHeight w:val="552"/>
        </w:trPr>
        <w:tc>
          <w:tcPr>
            <w:tcW w:w="652" w:type="dxa"/>
            <w:noWrap/>
            <w:hideMark/>
          </w:tcPr>
          <w:p w14:paraId="184541D0" w14:textId="77777777" w:rsidR="00AE0F68" w:rsidRPr="00AE0F68" w:rsidRDefault="00AE0F68">
            <w:r w:rsidRPr="00AE0F68">
              <w:t>EPI_ISL_4029396</w:t>
            </w:r>
          </w:p>
        </w:tc>
        <w:tc>
          <w:tcPr>
            <w:tcW w:w="2245" w:type="dxa"/>
            <w:noWrap/>
            <w:hideMark/>
          </w:tcPr>
          <w:p w14:paraId="33FA83D5" w14:textId="77777777" w:rsidR="00AE0F68" w:rsidRPr="00AE0F68" w:rsidRDefault="00AE0F68">
            <w:r w:rsidRPr="00AE0F68">
              <w:t>hCoV-19/Honduras/373686/2021</w:t>
            </w:r>
          </w:p>
        </w:tc>
        <w:tc>
          <w:tcPr>
            <w:tcW w:w="2135" w:type="dxa"/>
            <w:noWrap/>
            <w:hideMark/>
          </w:tcPr>
          <w:p w14:paraId="2CA04FDB" w14:textId="77777777" w:rsidR="00AE0F68" w:rsidRPr="00AE0F68" w:rsidRDefault="00AE0F68">
            <w:r w:rsidRPr="00AE0F68">
              <w:t>North America/Honduras/El Paraiso</w:t>
            </w:r>
          </w:p>
        </w:tc>
        <w:tc>
          <w:tcPr>
            <w:tcW w:w="422" w:type="dxa"/>
            <w:noWrap/>
            <w:hideMark/>
          </w:tcPr>
          <w:p w14:paraId="1D24575B" w14:textId="77777777" w:rsidR="00AE0F68" w:rsidRPr="00AE0F68" w:rsidRDefault="00AE0F68">
            <w:r w:rsidRPr="00AE0F68">
              <w:t>2021-06-10</w:t>
            </w:r>
          </w:p>
        </w:tc>
        <w:tc>
          <w:tcPr>
            <w:tcW w:w="1167" w:type="dxa"/>
            <w:hideMark/>
          </w:tcPr>
          <w:p w14:paraId="16380CE3" w14:textId="77777777" w:rsidR="00AE0F68" w:rsidRPr="00AE0F68" w:rsidRDefault="00AE0F68">
            <w:r w:rsidRPr="00AE0F68">
              <w:t>Laboratorio Nacional de Vigilancia de la Salud â€“ SecciÃ³n de Virologia</w:t>
            </w:r>
          </w:p>
        </w:tc>
        <w:tc>
          <w:tcPr>
            <w:tcW w:w="933" w:type="dxa"/>
            <w:hideMark/>
          </w:tcPr>
          <w:p w14:paraId="7F53173C" w14:textId="77777777" w:rsidR="00AE0F68" w:rsidRPr="00AE0F68" w:rsidRDefault="00AE0F68">
            <w:r w:rsidRPr="00AE0F68">
              <w:t>Genomics and Proteomics Departament, Gorgas Memorial Institute For Health Studies</w:t>
            </w:r>
          </w:p>
        </w:tc>
        <w:tc>
          <w:tcPr>
            <w:tcW w:w="1806" w:type="dxa"/>
            <w:hideMark/>
          </w:tcPr>
          <w:p w14:paraId="31AF5089"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009B6380" w14:textId="77777777" w:rsidTr="00AE0F68">
        <w:trPr>
          <w:trHeight w:val="552"/>
        </w:trPr>
        <w:tc>
          <w:tcPr>
            <w:tcW w:w="652" w:type="dxa"/>
            <w:noWrap/>
            <w:hideMark/>
          </w:tcPr>
          <w:p w14:paraId="07276FF9" w14:textId="77777777" w:rsidR="00AE0F68" w:rsidRPr="00AE0F68" w:rsidRDefault="00AE0F68">
            <w:r w:rsidRPr="00AE0F68">
              <w:t>EPI_ISL_4029432</w:t>
            </w:r>
          </w:p>
        </w:tc>
        <w:tc>
          <w:tcPr>
            <w:tcW w:w="2245" w:type="dxa"/>
            <w:noWrap/>
            <w:hideMark/>
          </w:tcPr>
          <w:p w14:paraId="0EFF6579" w14:textId="77777777" w:rsidR="00AE0F68" w:rsidRPr="00AE0F68" w:rsidRDefault="00AE0F68">
            <w:r w:rsidRPr="00AE0F68">
              <w:t>hCoV-19/Honduras/373700/2021</w:t>
            </w:r>
          </w:p>
        </w:tc>
        <w:tc>
          <w:tcPr>
            <w:tcW w:w="2135" w:type="dxa"/>
            <w:noWrap/>
            <w:hideMark/>
          </w:tcPr>
          <w:p w14:paraId="76E48767" w14:textId="77777777" w:rsidR="00AE0F68" w:rsidRPr="00AE0F68" w:rsidRDefault="00AE0F68">
            <w:r w:rsidRPr="00AE0F68">
              <w:t>North America/Honduras/El Paraiso</w:t>
            </w:r>
          </w:p>
        </w:tc>
        <w:tc>
          <w:tcPr>
            <w:tcW w:w="422" w:type="dxa"/>
            <w:noWrap/>
            <w:hideMark/>
          </w:tcPr>
          <w:p w14:paraId="382B8051" w14:textId="77777777" w:rsidR="00AE0F68" w:rsidRPr="00AE0F68" w:rsidRDefault="00AE0F68">
            <w:r w:rsidRPr="00AE0F68">
              <w:t>2021-06-10</w:t>
            </w:r>
          </w:p>
        </w:tc>
        <w:tc>
          <w:tcPr>
            <w:tcW w:w="1167" w:type="dxa"/>
            <w:hideMark/>
          </w:tcPr>
          <w:p w14:paraId="77E66DAD" w14:textId="77777777" w:rsidR="00AE0F68" w:rsidRPr="00AE0F68" w:rsidRDefault="00AE0F68">
            <w:r w:rsidRPr="00AE0F68">
              <w:t>Laboratorio Nacional de Vigilancia de la Salud â€“ SecciÃ³n de Virologia</w:t>
            </w:r>
          </w:p>
        </w:tc>
        <w:tc>
          <w:tcPr>
            <w:tcW w:w="933" w:type="dxa"/>
            <w:hideMark/>
          </w:tcPr>
          <w:p w14:paraId="5E0A8646"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54CE1228"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42ECF811" w14:textId="77777777" w:rsidTr="00AE0F68">
        <w:trPr>
          <w:trHeight w:val="552"/>
        </w:trPr>
        <w:tc>
          <w:tcPr>
            <w:tcW w:w="652" w:type="dxa"/>
            <w:noWrap/>
            <w:hideMark/>
          </w:tcPr>
          <w:p w14:paraId="6444C63E" w14:textId="77777777" w:rsidR="00AE0F68" w:rsidRPr="00AE0F68" w:rsidRDefault="00AE0F68">
            <w:r w:rsidRPr="00AE0F68">
              <w:lastRenderedPageBreak/>
              <w:t>EPI_ISL_4029410</w:t>
            </w:r>
          </w:p>
        </w:tc>
        <w:tc>
          <w:tcPr>
            <w:tcW w:w="2245" w:type="dxa"/>
            <w:noWrap/>
            <w:hideMark/>
          </w:tcPr>
          <w:p w14:paraId="3D7620D3" w14:textId="77777777" w:rsidR="00AE0F68" w:rsidRPr="00AE0F68" w:rsidRDefault="00AE0F68">
            <w:r w:rsidRPr="00AE0F68">
              <w:t>hCoV-19/Honduras/374668/2021</w:t>
            </w:r>
          </w:p>
        </w:tc>
        <w:tc>
          <w:tcPr>
            <w:tcW w:w="2135" w:type="dxa"/>
            <w:noWrap/>
            <w:hideMark/>
          </w:tcPr>
          <w:p w14:paraId="77D61DF5" w14:textId="77777777" w:rsidR="00AE0F68" w:rsidRPr="00AE0F68" w:rsidRDefault="00AE0F68">
            <w:r w:rsidRPr="00AE0F68">
              <w:t>North America/Honduras/Valle</w:t>
            </w:r>
          </w:p>
        </w:tc>
        <w:tc>
          <w:tcPr>
            <w:tcW w:w="422" w:type="dxa"/>
            <w:noWrap/>
            <w:hideMark/>
          </w:tcPr>
          <w:p w14:paraId="6C484201" w14:textId="77777777" w:rsidR="00AE0F68" w:rsidRPr="00AE0F68" w:rsidRDefault="00AE0F68">
            <w:r w:rsidRPr="00AE0F68">
              <w:t>2021-06-09</w:t>
            </w:r>
          </w:p>
        </w:tc>
        <w:tc>
          <w:tcPr>
            <w:tcW w:w="1167" w:type="dxa"/>
            <w:hideMark/>
          </w:tcPr>
          <w:p w14:paraId="2B18FFE6" w14:textId="77777777" w:rsidR="00AE0F68" w:rsidRPr="00AE0F68" w:rsidRDefault="00AE0F68">
            <w:r w:rsidRPr="00AE0F68">
              <w:t>Laboratorio Nacional de Vigilancia de la Salud â€“ SecciÃ³n de Virologia</w:t>
            </w:r>
          </w:p>
        </w:tc>
        <w:tc>
          <w:tcPr>
            <w:tcW w:w="933" w:type="dxa"/>
            <w:hideMark/>
          </w:tcPr>
          <w:p w14:paraId="791DE4CE" w14:textId="77777777" w:rsidR="00AE0F68" w:rsidRPr="00AE0F68" w:rsidRDefault="00AE0F68">
            <w:r w:rsidRPr="00AE0F68">
              <w:t>Genomics and Proteomics Departament, Gorgas Memorial Institute For Health Studies</w:t>
            </w:r>
          </w:p>
        </w:tc>
        <w:tc>
          <w:tcPr>
            <w:tcW w:w="1806" w:type="dxa"/>
            <w:hideMark/>
          </w:tcPr>
          <w:p w14:paraId="0ADFB344"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2233F187" w14:textId="77777777" w:rsidTr="00AE0F68">
        <w:trPr>
          <w:trHeight w:val="552"/>
        </w:trPr>
        <w:tc>
          <w:tcPr>
            <w:tcW w:w="652" w:type="dxa"/>
            <w:noWrap/>
            <w:hideMark/>
          </w:tcPr>
          <w:p w14:paraId="17F57F24" w14:textId="77777777" w:rsidR="00AE0F68" w:rsidRPr="00AE0F68" w:rsidRDefault="00AE0F68">
            <w:r w:rsidRPr="00AE0F68">
              <w:t>EPI_ISL_4029423</w:t>
            </w:r>
          </w:p>
        </w:tc>
        <w:tc>
          <w:tcPr>
            <w:tcW w:w="2245" w:type="dxa"/>
            <w:noWrap/>
            <w:hideMark/>
          </w:tcPr>
          <w:p w14:paraId="401B4F2F" w14:textId="77777777" w:rsidR="00AE0F68" w:rsidRPr="00AE0F68" w:rsidRDefault="00AE0F68">
            <w:r w:rsidRPr="00AE0F68">
              <w:t>hCoV-19/Honduras/374927/2021</w:t>
            </w:r>
          </w:p>
        </w:tc>
        <w:tc>
          <w:tcPr>
            <w:tcW w:w="2135" w:type="dxa"/>
            <w:noWrap/>
            <w:hideMark/>
          </w:tcPr>
          <w:p w14:paraId="72B9A65F" w14:textId="77777777" w:rsidR="00AE0F68" w:rsidRPr="00AE0F68" w:rsidRDefault="00AE0F68">
            <w:r w:rsidRPr="00AE0F68">
              <w:t>North America/Honduras/Olancho</w:t>
            </w:r>
          </w:p>
        </w:tc>
        <w:tc>
          <w:tcPr>
            <w:tcW w:w="422" w:type="dxa"/>
            <w:noWrap/>
            <w:hideMark/>
          </w:tcPr>
          <w:p w14:paraId="573084B8" w14:textId="77777777" w:rsidR="00AE0F68" w:rsidRPr="00AE0F68" w:rsidRDefault="00AE0F68">
            <w:r w:rsidRPr="00AE0F68">
              <w:t>2021-06-09</w:t>
            </w:r>
          </w:p>
        </w:tc>
        <w:tc>
          <w:tcPr>
            <w:tcW w:w="1167" w:type="dxa"/>
            <w:hideMark/>
          </w:tcPr>
          <w:p w14:paraId="7B606A92" w14:textId="77777777" w:rsidR="00AE0F68" w:rsidRPr="00AE0F68" w:rsidRDefault="00AE0F68">
            <w:r w:rsidRPr="00AE0F68">
              <w:t>Laboratorio Nacional de Vigilancia de la Salud â€“ SecciÃ³n de Virologia</w:t>
            </w:r>
          </w:p>
        </w:tc>
        <w:tc>
          <w:tcPr>
            <w:tcW w:w="933" w:type="dxa"/>
            <w:hideMark/>
          </w:tcPr>
          <w:p w14:paraId="3CE55A2D" w14:textId="77777777" w:rsidR="00AE0F68" w:rsidRPr="00AE0F68" w:rsidRDefault="00AE0F68">
            <w:r w:rsidRPr="00AE0F68">
              <w:t>Genomics and Proteomics Departament, Gorgas Memorial Institute For Health Studies</w:t>
            </w:r>
          </w:p>
        </w:tc>
        <w:tc>
          <w:tcPr>
            <w:tcW w:w="1806" w:type="dxa"/>
            <w:hideMark/>
          </w:tcPr>
          <w:p w14:paraId="45C142FE"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132F607A" w14:textId="77777777" w:rsidTr="00AE0F68">
        <w:trPr>
          <w:trHeight w:val="552"/>
        </w:trPr>
        <w:tc>
          <w:tcPr>
            <w:tcW w:w="652" w:type="dxa"/>
            <w:noWrap/>
            <w:hideMark/>
          </w:tcPr>
          <w:p w14:paraId="3DC5870F" w14:textId="77777777" w:rsidR="00AE0F68" w:rsidRPr="00AE0F68" w:rsidRDefault="00AE0F68">
            <w:r w:rsidRPr="00AE0F68">
              <w:t>EPI_ISL_4029393</w:t>
            </w:r>
          </w:p>
        </w:tc>
        <w:tc>
          <w:tcPr>
            <w:tcW w:w="2245" w:type="dxa"/>
            <w:noWrap/>
            <w:hideMark/>
          </w:tcPr>
          <w:p w14:paraId="5DDB1B12" w14:textId="77777777" w:rsidR="00AE0F68" w:rsidRPr="00AE0F68" w:rsidRDefault="00AE0F68">
            <w:r w:rsidRPr="00AE0F68">
              <w:t>hCoV-19/Honduras/375028/2021</w:t>
            </w:r>
          </w:p>
        </w:tc>
        <w:tc>
          <w:tcPr>
            <w:tcW w:w="2135" w:type="dxa"/>
            <w:noWrap/>
            <w:hideMark/>
          </w:tcPr>
          <w:p w14:paraId="39AA6C76" w14:textId="77777777" w:rsidR="00AE0F68" w:rsidRPr="00AE0F68" w:rsidRDefault="00AE0F68">
            <w:r w:rsidRPr="00AE0F68">
              <w:t>North America/Honduras/Comayagua</w:t>
            </w:r>
          </w:p>
        </w:tc>
        <w:tc>
          <w:tcPr>
            <w:tcW w:w="422" w:type="dxa"/>
            <w:noWrap/>
            <w:hideMark/>
          </w:tcPr>
          <w:p w14:paraId="5A0FCC6C" w14:textId="77777777" w:rsidR="00AE0F68" w:rsidRPr="00AE0F68" w:rsidRDefault="00AE0F68">
            <w:r w:rsidRPr="00AE0F68">
              <w:t>2021-06-11</w:t>
            </w:r>
          </w:p>
        </w:tc>
        <w:tc>
          <w:tcPr>
            <w:tcW w:w="1167" w:type="dxa"/>
            <w:hideMark/>
          </w:tcPr>
          <w:p w14:paraId="2B22381B" w14:textId="77777777" w:rsidR="00AE0F68" w:rsidRPr="00AE0F68" w:rsidRDefault="00AE0F68">
            <w:r w:rsidRPr="00AE0F68">
              <w:t>Laboratorio Nacional de Vigilancia de la Salud â€“ SecciÃ³n de Virologia</w:t>
            </w:r>
          </w:p>
        </w:tc>
        <w:tc>
          <w:tcPr>
            <w:tcW w:w="933" w:type="dxa"/>
            <w:hideMark/>
          </w:tcPr>
          <w:p w14:paraId="5ACF3AB9" w14:textId="77777777" w:rsidR="00AE0F68" w:rsidRPr="00AE0F68" w:rsidRDefault="00AE0F68">
            <w:r w:rsidRPr="00AE0F68">
              <w:t>Genomics and Proteomics Departament, Gorgas Memorial Institute For Health Studies</w:t>
            </w:r>
          </w:p>
        </w:tc>
        <w:tc>
          <w:tcPr>
            <w:tcW w:w="1806" w:type="dxa"/>
            <w:hideMark/>
          </w:tcPr>
          <w:p w14:paraId="5B0CC005"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0D2C0094" w14:textId="77777777" w:rsidTr="00AE0F68">
        <w:trPr>
          <w:trHeight w:val="552"/>
        </w:trPr>
        <w:tc>
          <w:tcPr>
            <w:tcW w:w="652" w:type="dxa"/>
            <w:noWrap/>
            <w:hideMark/>
          </w:tcPr>
          <w:p w14:paraId="1B94E7F0" w14:textId="77777777" w:rsidR="00AE0F68" w:rsidRPr="00AE0F68" w:rsidRDefault="00AE0F68">
            <w:r w:rsidRPr="00AE0F68">
              <w:t>EPI_ISL_4029394</w:t>
            </w:r>
          </w:p>
        </w:tc>
        <w:tc>
          <w:tcPr>
            <w:tcW w:w="2245" w:type="dxa"/>
            <w:noWrap/>
            <w:hideMark/>
          </w:tcPr>
          <w:p w14:paraId="3A929DD5" w14:textId="77777777" w:rsidR="00AE0F68" w:rsidRPr="00AE0F68" w:rsidRDefault="00AE0F68">
            <w:r w:rsidRPr="00AE0F68">
              <w:t>hCoV-19/Honduras/375047/2021</w:t>
            </w:r>
          </w:p>
        </w:tc>
        <w:tc>
          <w:tcPr>
            <w:tcW w:w="2135" w:type="dxa"/>
            <w:noWrap/>
            <w:hideMark/>
          </w:tcPr>
          <w:p w14:paraId="25BDBE56" w14:textId="77777777" w:rsidR="00AE0F68" w:rsidRPr="00AE0F68" w:rsidRDefault="00AE0F68">
            <w:r w:rsidRPr="00AE0F68">
              <w:t>North America/Honduras/Comayagua</w:t>
            </w:r>
          </w:p>
        </w:tc>
        <w:tc>
          <w:tcPr>
            <w:tcW w:w="422" w:type="dxa"/>
            <w:noWrap/>
            <w:hideMark/>
          </w:tcPr>
          <w:p w14:paraId="7B3BA76E" w14:textId="77777777" w:rsidR="00AE0F68" w:rsidRPr="00AE0F68" w:rsidRDefault="00AE0F68">
            <w:r w:rsidRPr="00AE0F68">
              <w:t>2021-06-11</w:t>
            </w:r>
          </w:p>
        </w:tc>
        <w:tc>
          <w:tcPr>
            <w:tcW w:w="1167" w:type="dxa"/>
            <w:hideMark/>
          </w:tcPr>
          <w:p w14:paraId="3A931E06" w14:textId="77777777" w:rsidR="00AE0F68" w:rsidRPr="00AE0F68" w:rsidRDefault="00AE0F68">
            <w:r w:rsidRPr="00AE0F68">
              <w:t>Laboratorio Nacional de Vigilancia de la Salud â€“ SecciÃ³n de Virologia</w:t>
            </w:r>
          </w:p>
        </w:tc>
        <w:tc>
          <w:tcPr>
            <w:tcW w:w="933" w:type="dxa"/>
            <w:hideMark/>
          </w:tcPr>
          <w:p w14:paraId="38F397C8"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7412B80F"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6F821CD3" w14:textId="77777777" w:rsidTr="00AE0F68">
        <w:trPr>
          <w:trHeight w:val="552"/>
        </w:trPr>
        <w:tc>
          <w:tcPr>
            <w:tcW w:w="652" w:type="dxa"/>
            <w:noWrap/>
            <w:hideMark/>
          </w:tcPr>
          <w:p w14:paraId="6C1EDB3F" w14:textId="77777777" w:rsidR="00AE0F68" w:rsidRPr="00AE0F68" w:rsidRDefault="00AE0F68">
            <w:r w:rsidRPr="00AE0F68">
              <w:lastRenderedPageBreak/>
              <w:t>EPI_ISL_4029429</w:t>
            </w:r>
          </w:p>
        </w:tc>
        <w:tc>
          <w:tcPr>
            <w:tcW w:w="2245" w:type="dxa"/>
            <w:noWrap/>
            <w:hideMark/>
          </w:tcPr>
          <w:p w14:paraId="76CDE38A" w14:textId="77777777" w:rsidR="00AE0F68" w:rsidRPr="00AE0F68" w:rsidRDefault="00AE0F68">
            <w:r w:rsidRPr="00AE0F68">
              <w:t>hCoV-19/Honduras/375106/2021</w:t>
            </w:r>
          </w:p>
        </w:tc>
        <w:tc>
          <w:tcPr>
            <w:tcW w:w="2135" w:type="dxa"/>
            <w:noWrap/>
            <w:hideMark/>
          </w:tcPr>
          <w:p w14:paraId="539F1573" w14:textId="77777777" w:rsidR="00AE0F68" w:rsidRPr="00AE0F68" w:rsidRDefault="00AE0F68">
            <w:r w:rsidRPr="00AE0F68">
              <w:t>North America/Honduras/Comayagua</w:t>
            </w:r>
          </w:p>
        </w:tc>
        <w:tc>
          <w:tcPr>
            <w:tcW w:w="422" w:type="dxa"/>
            <w:noWrap/>
            <w:hideMark/>
          </w:tcPr>
          <w:p w14:paraId="1906C169" w14:textId="77777777" w:rsidR="00AE0F68" w:rsidRPr="00AE0F68" w:rsidRDefault="00AE0F68">
            <w:r w:rsidRPr="00AE0F68">
              <w:t>2021-06-11</w:t>
            </w:r>
          </w:p>
        </w:tc>
        <w:tc>
          <w:tcPr>
            <w:tcW w:w="1167" w:type="dxa"/>
            <w:hideMark/>
          </w:tcPr>
          <w:p w14:paraId="33368A73" w14:textId="77777777" w:rsidR="00AE0F68" w:rsidRPr="00AE0F68" w:rsidRDefault="00AE0F68">
            <w:r w:rsidRPr="00AE0F68">
              <w:t>Laboratorio Nacional de Vigilancia de la Salud â€“ SecciÃ³n de Virologia</w:t>
            </w:r>
          </w:p>
        </w:tc>
        <w:tc>
          <w:tcPr>
            <w:tcW w:w="933" w:type="dxa"/>
            <w:hideMark/>
          </w:tcPr>
          <w:p w14:paraId="4E6A252F" w14:textId="77777777" w:rsidR="00AE0F68" w:rsidRPr="00AE0F68" w:rsidRDefault="00AE0F68">
            <w:r w:rsidRPr="00AE0F68">
              <w:t>Genomics and Proteomics Departament, Gorgas Memorial Institute For Health Studies</w:t>
            </w:r>
          </w:p>
        </w:tc>
        <w:tc>
          <w:tcPr>
            <w:tcW w:w="1806" w:type="dxa"/>
            <w:hideMark/>
          </w:tcPr>
          <w:p w14:paraId="592159E2"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64075BF5" w14:textId="77777777" w:rsidTr="00AE0F68">
        <w:trPr>
          <w:trHeight w:val="552"/>
        </w:trPr>
        <w:tc>
          <w:tcPr>
            <w:tcW w:w="652" w:type="dxa"/>
            <w:noWrap/>
            <w:hideMark/>
          </w:tcPr>
          <w:p w14:paraId="6D98AFCE" w14:textId="77777777" w:rsidR="00AE0F68" w:rsidRPr="00AE0F68" w:rsidRDefault="00AE0F68">
            <w:r w:rsidRPr="00AE0F68">
              <w:t>EPI_ISL_4029418</w:t>
            </w:r>
          </w:p>
        </w:tc>
        <w:tc>
          <w:tcPr>
            <w:tcW w:w="2245" w:type="dxa"/>
            <w:noWrap/>
            <w:hideMark/>
          </w:tcPr>
          <w:p w14:paraId="159D5412" w14:textId="77777777" w:rsidR="00AE0F68" w:rsidRPr="00AE0F68" w:rsidRDefault="00AE0F68">
            <w:r w:rsidRPr="00AE0F68">
              <w:t>hCoV-19/Honduras/376350/2021</w:t>
            </w:r>
          </w:p>
        </w:tc>
        <w:tc>
          <w:tcPr>
            <w:tcW w:w="2135" w:type="dxa"/>
            <w:noWrap/>
            <w:hideMark/>
          </w:tcPr>
          <w:p w14:paraId="4FAEEF1C" w14:textId="77777777" w:rsidR="00AE0F68" w:rsidRPr="00AE0F68" w:rsidRDefault="00AE0F68">
            <w:r w:rsidRPr="00AE0F68">
              <w:t>North America/Honduras/Valle</w:t>
            </w:r>
          </w:p>
        </w:tc>
        <w:tc>
          <w:tcPr>
            <w:tcW w:w="422" w:type="dxa"/>
            <w:noWrap/>
            <w:hideMark/>
          </w:tcPr>
          <w:p w14:paraId="0517E456" w14:textId="77777777" w:rsidR="00AE0F68" w:rsidRPr="00AE0F68" w:rsidRDefault="00AE0F68">
            <w:r w:rsidRPr="00AE0F68">
              <w:t>2021-06-12</w:t>
            </w:r>
          </w:p>
        </w:tc>
        <w:tc>
          <w:tcPr>
            <w:tcW w:w="1167" w:type="dxa"/>
            <w:hideMark/>
          </w:tcPr>
          <w:p w14:paraId="009F5E95" w14:textId="77777777" w:rsidR="00AE0F68" w:rsidRPr="00AE0F68" w:rsidRDefault="00AE0F68">
            <w:r w:rsidRPr="00AE0F68">
              <w:t>Laboratorio Nacional de Vigilancia de la Salud â€“ SecciÃ³n de Virologia</w:t>
            </w:r>
          </w:p>
        </w:tc>
        <w:tc>
          <w:tcPr>
            <w:tcW w:w="933" w:type="dxa"/>
            <w:hideMark/>
          </w:tcPr>
          <w:p w14:paraId="7CFC3B77" w14:textId="77777777" w:rsidR="00AE0F68" w:rsidRPr="00AE0F68" w:rsidRDefault="00AE0F68">
            <w:r w:rsidRPr="00AE0F68">
              <w:t>Genomics and Proteomics Departament, Gorgas Memorial Institute For Health Studies</w:t>
            </w:r>
          </w:p>
        </w:tc>
        <w:tc>
          <w:tcPr>
            <w:tcW w:w="1806" w:type="dxa"/>
            <w:hideMark/>
          </w:tcPr>
          <w:p w14:paraId="73822D0E"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2E14AC07" w14:textId="77777777" w:rsidTr="00AE0F68">
        <w:trPr>
          <w:trHeight w:val="552"/>
        </w:trPr>
        <w:tc>
          <w:tcPr>
            <w:tcW w:w="652" w:type="dxa"/>
            <w:noWrap/>
            <w:hideMark/>
          </w:tcPr>
          <w:p w14:paraId="095FB92C" w14:textId="77777777" w:rsidR="00AE0F68" w:rsidRPr="00AE0F68" w:rsidRDefault="00AE0F68">
            <w:r w:rsidRPr="00AE0F68">
              <w:t>EPI_ISL_4029409</w:t>
            </w:r>
          </w:p>
        </w:tc>
        <w:tc>
          <w:tcPr>
            <w:tcW w:w="2245" w:type="dxa"/>
            <w:noWrap/>
            <w:hideMark/>
          </w:tcPr>
          <w:p w14:paraId="384F876E" w14:textId="77777777" w:rsidR="00AE0F68" w:rsidRPr="00AE0F68" w:rsidRDefault="00AE0F68">
            <w:r w:rsidRPr="00AE0F68">
              <w:t>hCoV-19/Honduras/378638/2021</w:t>
            </w:r>
          </w:p>
        </w:tc>
        <w:tc>
          <w:tcPr>
            <w:tcW w:w="2135" w:type="dxa"/>
            <w:noWrap/>
            <w:hideMark/>
          </w:tcPr>
          <w:p w14:paraId="5E0B5483" w14:textId="77777777" w:rsidR="00AE0F68" w:rsidRPr="00AE0F68" w:rsidRDefault="00AE0F68">
            <w:r w:rsidRPr="00AE0F68">
              <w:t>North America/Honduras/Olancho</w:t>
            </w:r>
          </w:p>
        </w:tc>
        <w:tc>
          <w:tcPr>
            <w:tcW w:w="422" w:type="dxa"/>
            <w:noWrap/>
            <w:hideMark/>
          </w:tcPr>
          <w:p w14:paraId="73B5FF5A" w14:textId="77777777" w:rsidR="00AE0F68" w:rsidRPr="00AE0F68" w:rsidRDefault="00AE0F68">
            <w:r w:rsidRPr="00AE0F68">
              <w:t>2021-06-14</w:t>
            </w:r>
          </w:p>
        </w:tc>
        <w:tc>
          <w:tcPr>
            <w:tcW w:w="1167" w:type="dxa"/>
            <w:hideMark/>
          </w:tcPr>
          <w:p w14:paraId="281210C4" w14:textId="77777777" w:rsidR="00AE0F68" w:rsidRPr="00AE0F68" w:rsidRDefault="00AE0F68">
            <w:r w:rsidRPr="00AE0F68">
              <w:t>Laboratorio Nacional de Vigilancia de la Salud â€“ SecciÃ³n de Virologia</w:t>
            </w:r>
          </w:p>
        </w:tc>
        <w:tc>
          <w:tcPr>
            <w:tcW w:w="933" w:type="dxa"/>
            <w:hideMark/>
          </w:tcPr>
          <w:p w14:paraId="5819E66D" w14:textId="77777777" w:rsidR="00AE0F68" w:rsidRPr="00AE0F68" w:rsidRDefault="00AE0F68">
            <w:r w:rsidRPr="00AE0F68">
              <w:t>Genomics and Proteomics Departament, Gorgas Memorial Institute For Health Studies</w:t>
            </w:r>
          </w:p>
        </w:tc>
        <w:tc>
          <w:tcPr>
            <w:tcW w:w="1806" w:type="dxa"/>
            <w:hideMark/>
          </w:tcPr>
          <w:p w14:paraId="74A9B86A"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7DD93D2C" w14:textId="77777777" w:rsidTr="00AE0F68">
        <w:trPr>
          <w:trHeight w:val="552"/>
        </w:trPr>
        <w:tc>
          <w:tcPr>
            <w:tcW w:w="652" w:type="dxa"/>
            <w:noWrap/>
            <w:hideMark/>
          </w:tcPr>
          <w:p w14:paraId="6A184336" w14:textId="77777777" w:rsidR="00AE0F68" w:rsidRPr="00AE0F68" w:rsidRDefault="00AE0F68">
            <w:r w:rsidRPr="00AE0F68">
              <w:t>EPI_ISL_4029430</w:t>
            </w:r>
          </w:p>
        </w:tc>
        <w:tc>
          <w:tcPr>
            <w:tcW w:w="2245" w:type="dxa"/>
            <w:noWrap/>
            <w:hideMark/>
          </w:tcPr>
          <w:p w14:paraId="3FD75113" w14:textId="77777777" w:rsidR="00AE0F68" w:rsidRPr="00AE0F68" w:rsidRDefault="00AE0F68">
            <w:r w:rsidRPr="00AE0F68">
              <w:t>hCoV-19/Honduras/379562/2021</w:t>
            </w:r>
          </w:p>
        </w:tc>
        <w:tc>
          <w:tcPr>
            <w:tcW w:w="2135" w:type="dxa"/>
            <w:noWrap/>
            <w:hideMark/>
          </w:tcPr>
          <w:p w14:paraId="424E134E" w14:textId="77777777" w:rsidR="00AE0F68" w:rsidRPr="00AE0F68" w:rsidRDefault="00AE0F68">
            <w:r w:rsidRPr="00AE0F68">
              <w:t>North America/Honduras/Valle</w:t>
            </w:r>
          </w:p>
        </w:tc>
        <w:tc>
          <w:tcPr>
            <w:tcW w:w="422" w:type="dxa"/>
            <w:noWrap/>
            <w:hideMark/>
          </w:tcPr>
          <w:p w14:paraId="4847632A" w14:textId="77777777" w:rsidR="00AE0F68" w:rsidRPr="00AE0F68" w:rsidRDefault="00AE0F68">
            <w:r w:rsidRPr="00AE0F68">
              <w:t>2021-06-15</w:t>
            </w:r>
          </w:p>
        </w:tc>
        <w:tc>
          <w:tcPr>
            <w:tcW w:w="1167" w:type="dxa"/>
            <w:hideMark/>
          </w:tcPr>
          <w:p w14:paraId="75B41533" w14:textId="77777777" w:rsidR="00AE0F68" w:rsidRPr="00AE0F68" w:rsidRDefault="00AE0F68">
            <w:r w:rsidRPr="00AE0F68">
              <w:t>Laboratorio Nacional de Vigilancia de la Salud â€“ SecciÃ³n de Virologia</w:t>
            </w:r>
          </w:p>
        </w:tc>
        <w:tc>
          <w:tcPr>
            <w:tcW w:w="933" w:type="dxa"/>
            <w:hideMark/>
          </w:tcPr>
          <w:p w14:paraId="189E48A8"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0B5603B7"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01682DC1" w14:textId="77777777" w:rsidTr="00AE0F68">
        <w:trPr>
          <w:trHeight w:val="552"/>
        </w:trPr>
        <w:tc>
          <w:tcPr>
            <w:tcW w:w="652" w:type="dxa"/>
            <w:noWrap/>
            <w:hideMark/>
          </w:tcPr>
          <w:p w14:paraId="120CBBF2" w14:textId="77777777" w:rsidR="00AE0F68" w:rsidRPr="00AE0F68" w:rsidRDefault="00AE0F68">
            <w:r w:rsidRPr="00AE0F68">
              <w:lastRenderedPageBreak/>
              <w:t>EPI_ISL_4029401</w:t>
            </w:r>
          </w:p>
        </w:tc>
        <w:tc>
          <w:tcPr>
            <w:tcW w:w="2245" w:type="dxa"/>
            <w:noWrap/>
            <w:hideMark/>
          </w:tcPr>
          <w:p w14:paraId="0D92E93E" w14:textId="77777777" w:rsidR="00AE0F68" w:rsidRPr="00AE0F68" w:rsidRDefault="00AE0F68">
            <w:r w:rsidRPr="00AE0F68">
              <w:t>hCoV-19/Honduras/380711/2021</w:t>
            </w:r>
          </w:p>
        </w:tc>
        <w:tc>
          <w:tcPr>
            <w:tcW w:w="2135" w:type="dxa"/>
            <w:noWrap/>
            <w:hideMark/>
          </w:tcPr>
          <w:p w14:paraId="580A9716" w14:textId="77777777" w:rsidR="00AE0F68" w:rsidRPr="00AE0F68" w:rsidRDefault="00AE0F68">
            <w:r w:rsidRPr="00AE0F68">
              <w:t>North America/Honduras/Olancho</w:t>
            </w:r>
          </w:p>
        </w:tc>
        <w:tc>
          <w:tcPr>
            <w:tcW w:w="422" w:type="dxa"/>
            <w:noWrap/>
            <w:hideMark/>
          </w:tcPr>
          <w:p w14:paraId="2952FD3D" w14:textId="77777777" w:rsidR="00AE0F68" w:rsidRPr="00AE0F68" w:rsidRDefault="00AE0F68">
            <w:r w:rsidRPr="00AE0F68">
              <w:t>2021-06-16</w:t>
            </w:r>
          </w:p>
        </w:tc>
        <w:tc>
          <w:tcPr>
            <w:tcW w:w="1167" w:type="dxa"/>
            <w:hideMark/>
          </w:tcPr>
          <w:p w14:paraId="6FC9C341" w14:textId="77777777" w:rsidR="00AE0F68" w:rsidRPr="00AE0F68" w:rsidRDefault="00AE0F68">
            <w:r w:rsidRPr="00AE0F68">
              <w:t>Laboratorio Nacional de Vigilancia de la Salud â€“ SecciÃ³n de Virologia</w:t>
            </w:r>
          </w:p>
        </w:tc>
        <w:tc>
          <w:tcPr>
            <w:tcW w:w="933" w:type="dxa"/>
            <w:hideMark/>
          </w:tcPr>
          <w:p w14:paraId="2A549A5D" w14:textId="77777777" w:rsidR="00AE0F68" w:rsidRPr="00AE0F68" w:rsidRDefault="00AE0F68">
            <w:r w:rsidRPr="00AE0F68">
              <w:t>Genomics and Proteomics Departament, Gorgas Memorial Institute For Health Studies</w:t>
            </w:r>
          </w:p>
        </w:tc>
        <w:tc>
          <w:tcPr>
            <w:tcW w:w="1806" w:type="dxa"/>
            <w:hideMark/>
          </w:tcPr>
          <w:p w14:paraId="0AB29E1B"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2B03C850" w14:textId="77777777" w:rsidTr="00AE0F68">
        <w:trPr>
          <w:trHeight w:val="552"/>
        </w:trPr>
        <w:tc>
          <w:tcPr>
            <w:tcW w:w="652" w:type="dxa"/>
            <w:noWrap/>
            <w:hideMark/>
          </w:tcPr>
          <w:p w14:paraId="14B00495" w14:textId="77777777" w:rsidR="00AE0F68" w:rsidRPr="00AE0F68" w:rsidRDefault="00AE0F68">
            <w:r w:rsidRPr="00AE0F68">
              <w:t>EPI_ISL_4029402</w:t>
            </w:r>
          </w:p>
        </w:tc>
        <w:tc>
          <w:tcPr>
            <w:tcW w:w="2245" w:type="dxa"/>
            <w:noWrap/>
            <w:hideMark/>
          </w:tcPr>
          <w:p w14:paraId="3FAC75D6" w14:textId="77777777" w:rsidR="00AE0F68" w:rsidRPr="00AE0F68" w:rsidRDefault="00AE0F68">
            <w:r w:rsidRPr="00AE0F68">
              <w:t>hCoV-19/Honduras/380736/2021</w:t>
            </w:r>
          </w:p>
        </w:tc>
        <w:tc>
          <w:tcPr>
            <w:tcW w:w="2135" w:type="dxa"/>
            <w:noWrap/>
            <w:hideMark/>
          </w:tcPr>
          <w:p w14:paraId="56317070" w14:textId="77777777" w:rsidR="00AE0F68" w:rsidRPr="00AE0F68" w:rsidRDefault="00AE0F68">
            <w:r w:rsidRPr="00AE0F68">
              <w:t>North America/Honduras/Olancho</w:t>
            </w:r>
          </w:p>
        </w:tc>
        <w:tc>
          <w:tcPr>
            <w:tcW w:w="422" w:type="dxa"/>
            <w:noWrap/>
            <w:hideMark/>
          </w:tcPr>
          <w:p w14:paraId="41B36B2E" w14:textId="77777777" w:rsidR="00AE0F68" w:rsidRPr="00AE0F68" w:rsidRDefault="00AE0F68">
            <w:r w:rsidRPr="00AE0F68">
              <w:t>2021-06-16</w:t>
            </w:r>
          </w:p>
        </w:tc>
        <w:tc>
          <w:tcPr>
            <w:tcW w:w="1167" w:type="dxa"/>
            <w:hideMark/>
          </w:tcPr>
          <w:p w14:paraId="1B238C2B" w14:textId="77777777" w:rsidR="00AE0F68" w:rsidRPr="00AE0F68" w:rsidRDefault="00AE0F68">
            <w:r w:rsidRPr="00AE0F68">
              <w:t>Laboratorio Nacional de Vigilancia de la Salud â€“ SecciÃ³n de Virologia</w:t>
            </w:r>
          </w:p>
        </w:tc>
        <w:tc>
          <w:tcPr>
            <w:tcW w:w="933" w:type="dxa"/>
            <w:hideMark/>
          </w:tcPr>
          <w:p w14:paraId="3DC519E6" w14:textId="77777777" w:rsidR="00AE0F68" w:rsidRPr="00AE0F68" w:rsidRDefault="00AE0F68">
            <w:r w:rsidRPr="00AE0F68">
              <w:t>Genomics and Proteomics Departament, Gorgas Memorial Institute For Health Studies</w:t>
            </w:r>
          </w:p>
        </w:tc>
        <w:tc>
          <w:tcPr>
            <w:tcW w:w="1806" w:type="dxa"/>
            <w:hideMark/>
          </w:tcPr>
          <w:p w14:paraId="4D7F62F2"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71A4B5B1" w14:textId="77777777" w:rsidTr="00AE0F68">
        <w:trPr>
          <w:trHeight w:val="552"/>
        </w:trPr>
        <w:tc>
          <w:tcPr>
            <w:tcW w:w="652" w:type="dxa"/>
            <w:noWrap/>
            <w:hideMark/>
          </w:tcPr>
          <w:p w14:paraId="4B287C34" w14:textId="77777777" w:rsidR="00AE0F68" w:rsidRPr="00AE0F68" w:rsidRDefault="00AE0F68">
            <w:r w:rsidRPr="00AE0F68">
              <w:t>EPI_ISL_4029408</w:t>
            </w:r>
          </w:p>
        </w:tc>
        <w:tc>
          <w:tcPr>
            <w:tcW w:w="2245" w:type="dxa"/>
            <w:noWrap/>
            <w:hideMark/>
          </w:tcPr>
          <w:p w14:paraId="6B31BA3E" w14:textId="77777777" w:rsidR="00AE0F68" w:rsidRPr="00AE0F68" w:rsidRDefault="00AE0F68">
            <w:r w:rsidRPr="00AE0F68">
              <w:t>hCoV-19/Honduras/402255/2021</w:t>
            </w:r>
          </w:p>
        </w:tc>
        <w:tc>
          <w:tcPr>
            <w:tcW w:w="2135" w:type="dxa"/>
            <w:noWrap/>
            <w:hideMark/>
          </w:tcPr>
          <w:p w14:paraId="6DC2D72E" w14:textId="77777777" w:rsidR="00AE0F68" w:rsidRPr="00AE0F68" w:rsidRDefault="00AE0F68">
            <w:r w:rsidRPr="00AE0F68">
              <w:t>North America/Honduras/Francisco Morazan</w:t>
            </w:r>
          </w:p>
        </w:tc>
        <w:tc>
          <w:tcPr>
            <w:tcW w:w="422" w:type="dxa"/>
            <w:noWrap/>
            <w:hideMark/>
          </w:tcPr>
          <w:p w14:paraId="66C5E6E3" w14:textId="77777777" w:rsidR="00AE0F68" w:rsidRPr="00AE0F68" w:rsidRDefault="00AE0F68">
            <w:r w:rsidRPr="00AE0F68">
              <w:t>2021-07-12</w:t>
            </w:r>
          </w:p>
        </w:tc>
        <w:tc>
          <w:tcPr>
            <w:tcW w:w="1167" w:type="dxa"/>
            <w:hideMark/>
          </w:tcPr>
          <w:p w14:paraId="513770F3" w14:textId="77777777" w:rsidR="00AE0F68" w:rsidRPr="00AE0F68" w:rsidRDefault="00AE0F68">
            <w:r w:rsidRPr="00AE0F68">
              <w:t>Laboratorio Nacional de Vigilancia de la Salud â€“ SecciÃ³n de Virologia</w:t>
            </w:r>
          </w:p>
        </w:tc>
        <w:tc>
          <w:tcPr>
            <w:tcW w:w="933" w:type="dxa"/>
            <w:hideMark/>
          </w:tcPr>
          <w:p w14:paraId="56F4F5FD" w14:textId="77777777" w:rsidR="00AE0F68" w:rsidRPr="00AE0F68" w:rsidRDefault="00AE0F68">
            <w:r w:rsidRPr="00AE0F68">
              <w:t>Genomics and Proteomics Departament, Gorgas Memorial Institute For Health Studies</w:t>
            </w:r>
          </w:p>
        </w:tc>
        <w:tc>
          <w:tcPr>
            <w:tcW w:w="1806" w:type="dxa"/>
            <w:hideMark/>
          </w:tcPr>
          <w:p w14:paraId="0E8DD157" w14:textId="77777777" w:rsidR="00AE0F68" w:rsidRPr="00AE0F68" w:rsidRDefault="00AE0F68">
            <w:r w:rsidRPr="00AE0F68">
              <w:t>Mitzi Castro, Sofia Carolina Alvarado, Claudia DÃ</w:t>
            </w:r>
            <w:r w:rsidRPr="00AE0F68">
              <w:softHyphen/>
              <w:t>az, Sandra Paola Paz, Leyda Abrego, Marlene Castillo,  Oris Chavarria, Jessica Gondola, Ambar Moreno, Claudia Gonzalez, Alexander Martinez</w:t>
            </w:r>
          </w:p>
        </w:tc>
      </w:tr>
      <w:tr w:rsidR="00AE0F68" w:rsidRPr="00AE0F68" w14:paraId="3DBC5673" w14:textId="77777777" w:rsidTr="00AE0F68">
        <w:trPr>
          <w:trHeight w:val="552"/>
        </w:trPr>
        <w:tc>
          <w:tcPr>
            <w:tcW w:w="652" w:type="dxa"/>
            <w:noWrap/>
            <w:hideMark/>
          </w:tcPr>
          <w:p w14:paraId="56DB4541" w14:textId="77777777" w:rsidR="00AE0F68" w:rsidRPr="00AE0F68" w:rsidRDefault="00AE0F68">
            <w:r w:rsidRPr="00AE0F68">
              <w:t>EPI_ISL_4029416</w:t>
            </w:r>
          </w:p>
        </w:tc>
        <w:tc>
          <w:tcPr>
            <w:tcW w:w="2245" w:type="dxa"/>
            <w:noWrap/>
            <w:hideMark/>
          </w:tcPr>
          <w:p w14:paraId="34FCB57E" w14:textId="77777777" w:rsidR="00AE0F68" w:rsidRPr="00AE0F68" w:rsidRDefault="00AE0F68">
            <w:r w:rsidRPr="00AE0F68">
              <w:t>hCoV-19/Honduras/403313/2021</w:t>
            </w:r>
          </w:p>
        </w:tc>
        <w:tc>
          <w:tcPr>
            <w:tcW w:w="2135" w:type="dxa"/>
            <w:noWrap/>
            <w:hideMark/>
          </w:tcPr>
          <w:p w14:paraId="5DCB654F" w14:textId="77777777" w:rsidR="00AE0F68" w:rsidRPr="00AE0F68" w:rsidRDefault="00AE0F68">
            <w:r w:rsidRPr="00AE0F68">
              <w:t>North America/Honduras/Francisco Morazan</w:t>
            </w:r>
          </w:p>
        </w:tc>
        <w:tc>
          <w:tcPr>
            <w:tcW w:w="422" w:type="dxa"/>
            <w:noWrap/>
            <w:hideMark/>
          </w:tcPr>
          <w:p w14:paraId="5EFA6CED" w14:textId="77777777" w:rsidR="00AE0F68" w:rsidRPr="00AE0F68" w:rsidRDefault="00AE0F68">
            <w:r w:rsidRPr="00AE0F68">
              <w:t>2021-07-14</w:t>
            </w:r>
          </w:p>
        </w:tc>
        <w:tc>
          <w:tcPr>
            <w:tcW w:w="1167" w:type="dxa"/>
            <w:hideMark/>
          </w:tcPr>
          <w:p w14:paraId="4831A926" w14:textId="77777777" w:rsidR="00AE0F68" w:rsidRPr="00AE0F68" w:rsidRDefault="00AE0F68">
            <w:r w:rsidRPr="00AE0F68">
              <w:t>Laboratorio Nacional de Vigilancia de la Salud â€“ SecciÃ³n de Virologia</w:t>
            </w:r>
          </w:p>
        </w:tc>
        <w:tc>
          <w:tcPr>
            <w:tcW w:w="933" w:type="dxa"/>
            <w:hideMark/>
          </w:tcPr>
          <w:p w14:paraId="3432E39B" w14:textId="77777777" w:rsidR="00AE0F68" w:rsidRPr="00AE0F68" w:rsidRDefault="00AE0F68">
            <w:r w:rsidRPr="00AE0F68">
              <w:t xml:space="preserve">Genomics and Proteomics Departament, Gorgas Memorial Institute </w:t>
            </w:r>
            <w:r w:rsidRPr="00AE0F68">
              <w:lastRenderedPageBreak/>
              <w:t>For Health Studies</w:t>
            </w:r>
          </w:p>
        </w:tc>
        <w:tc>
          <w:tcPr>
            <w:tcW w:w="1806" w:type="dxa"/>
            <w:hideMark/>
          </w:tcPr>
          <w:p w14:paraId="1F52921E" w14:textId="77777777" w:rsidR="00AE0F68" w:rsidRPr="00AE0F68" w:rsidRDefault="00AE0F68">
            <w:r w:rsidRPr="00AE0F68">
              <w:lastRenderedPageBreak/>
              <w:t>Mitzi Castro, Sofia Carolina Alvarado, Claudia DÃ</w:t>
            </w:r>
            <w:r w:rsidRPr="00AE0F68">
              <w:softHyphen/>
              <w:t xml:space="preserve">az, Sandra Paola Paz, Leyda Abrego, Marlene Castillo,  Oris Chavarria, Jessica Gondola, Ambar Moreno, </w:t>
            </w:r>
            <w:r w:rsidRPr="00AE0F68">
              <w:lastRenderedPageBreak/>
              <w:t>Claudia Gonzalez, Alexander Martinez</w:t>
            </w:r>
          </w:p>
        </w:tc>
      </w:tr>
      <w:tr w:rsidR="00AE0F68" w:rsidRPr="00AE0F68" w14:paraId="1BDE7DA3" w14:textId="77777777" w:rsidTr="00AE0F68">
        <w:trPr>
          <w:trHeight w:val="552"/>
        </w:trPr>
        <w:tc>
          <w:tcPr>
            <w:tcW w:w="652" w:type="dxa"/>
            <w:noWrap/>
            <w:hideMark/>
          </w:tcPr>
          <w:p w14:paraId="7D4D538A" w14:textId="77777777" w:rsidR="00AE0F68" w:rsidRPr="00AE0F68" w:rsidRDefault="00AE0F68">
            <w:r w:rsidRPr="00AE0F68">
              <w:lastRenderedPageBreak/>
              <w:t>EPI_ISL_2650538</w:t>
            </w:r>
          </w:p>
        </w:tc>
        <w:tc>
          <w:tcPr>
            <w:tcW w:w="2245" w:type="dxa"/>
            <w:noWrap/>
            <w:hideMark/>
          </w:tcPr>
          <w:p w14:paraId="1A8AC634" w14:textId="77777777" w:rsidR="00AE0F68" w:rsidRPr="00AE0F68" w:rsidRDefault="00AE0F68">
            <w:r w:rsidRPr="00AE0F68">
              <w:t>hCoV-19/Honduras/8204/2021</w:t>
            </w:r>
          </w:p>
        </w:tc>
        <w:tc>
          <w:tcPr>
            <w:tcW w:w="2135" w:type="dxa"/>
            <w:noWrap/>
            <w:hideMark/>
          </w:tcPr>
          <w:p w14:paraId="58E2701D" w14:textId="77777777" w:rsidR="00AE0F68" w:rsidRPr="00AE0F68" w:rsidRDefault="00AE0F68">
            <w:r w:rsidRPr="00AE0F68">
              <w:t>North America/Honduras/Copan</w:t>
            </w:r>
          </w:p>
        </w:tc>
        <w:tc>
          <w:tcPr>
            <w:tcW w:w="422" w:type="dxa"/>
            <w:noWrap/>
            <w:hideMark/>
          </w:tcPr>
          <w:p w14:paraId="01F3DD5C" w14:textId="77777777" w:rsidR="00AE0F68" w:rsidRPr="00AE0F68" w:rsidRDefault="00AE0F68">
            <w:r w:rsidRPr="00AE0F68">
              <w:t>2021-04-23</w:t>
            </w:r>
          </w:p>
        </w:tc>
        <w:tc>
          <w:tcPr>
            <w:tcW w:w="1167" w:type="dxa"/>
            <w:hideMark/>
          </w:tcPr>
          <w:p w14:paraId="037FB737" w14:textId="77777777" w:rsidR="00AE0F68" w:rsidRPr="00AE0F68" w:rsidRDefault="00AE0F68">
            <w:r w:rsidRPr="00AE0F68">
              <w:t>Laboratorio Nacional de Vigilancia de la Salud â€“ SecciÃ³n de Virologia</w:t>
            </w:r>
          </w:p>
        </w:tc>
        <w:tc>
          <w:tcPr>
            <w:tcW w:w="933" w:type="dxa"/>
            <w:hideMark/>
          </w:tcPr>
          <w:p w14:paraId="55A47393" w14:textId="77777777" w:rsidR="00AE0F68" w:rsidRPr="00AE0F68" w:rsidRDefault="00AE0F68">
            <w:r w:rsidRPr="00AE0F68">
              <w:t>Genomics and Proteomics Departament, Gorgas Memorial Institute For Health Studies</w:t>
            </w:r>
          </w:p>
        </w:tc>
        <w:tc>
          <w:tcPr>
            <w:tcW w:w="1806" w:type="dxa"/>
            <w:hideMark/>
          </w:tcPr>
          <w:p w14:paraId="20F2C0E3" w14:textId="77777777" w:rsidR="00AE0F68" w:rsidRPr="00AE0F68" w:rsidRDefault="00AE0F68">
            <w:r w:rsidRPr="00AE0F68">
              <w:t>Hilda Chinchilla, Mitzi Castro, Sofia Carolina Alvarado, Claudia DÃ</w:t>
            </w:r>
            <w:r w:rsidRPr="00AE0F68">
              <w:softHyphen/>
              <w:t>az, Sandra Paola Paz, Leyda Abrego, Marlene Castillo,  Oris Chavarria, Jessica Gondola, Ambar Moreno, Claudia Gonzalez, Alexander Martinez</w:t>
            </w:r>
          </w:p>
        </w:tc>
      </w:tr>
      <w:tr w:rsidR="00AE0F68" w:rsidRPr="00AE0F68" w14:paraId="4784C3A0" w14:textId="77777777" w:rsidTr="00AE0F68">
        <w:trPr>
          <w:trHeight w:val="1104"/>
        </w:trPr>
        <w:tc>
          <w:tcPr>
            <w:tcW w:w="652" w:type="dxa"/>
            <w:noWrap/>
            <w:hideMark/>
          </w:tcPr>
          <w:p w14:paraId="4186A065" w14:textId="77777777" w:rsidR="00AE0F68" w:rsidRPr="00AE0F68" w:rsidRDefault="00AE0F68">
            <w:r w:rsidRPr="00AE0F68">
              <w:t>EPI_ISL_1091247</w:t>
            </w:r>
          </w:p>
        </w:tc>
        <w:tc>
          <w:tcPr>
            <w:tcW w:w="2245" w:type="dxa"/>
            <w:noWrap/>
            <w:hideMark/>
          </w:tcPr>
          <w:p w14:paraId="64C415C9" w14:textId="77777777" w:rsidR="00AE0F68" w:rsidRPr="00AE0F68" w:rsidRDefault="00AE0F68">
            <w:r w:rsidRPr="00AE0F68">
              <w:t>hCoV-19/Mexico/TAM-UANL-017/2020</w:t>
            </w:r>
          </w:p>
        </w:tc>
        <w:tc>
          <w:tcPr>
            <w:tcW w:w="2135" w:type="dxa"/>
            <w:noWrap/>
            <w:hideMark/>
          </w:tcPr>
          <w:p w14:paraId="5184AAB7" w14:textId="77777777" w:rsidR="00AE0F68" w:rsidRPr="00AE0F68" w:rsidRDefault="00AE0F68">
            <w:r w:rsidRPr="00AE0F68">
              <w:t>North America/Mexico/Tamaulipas</w:t>
            </w:r>
          </w:p>
        </w:tc>
        <w:tc>
          <w:tcPr>
            <w:tcW w:w="422" w:type="dxa"/>
            <w:noWrap/>
            <w:hideMark/>
          </w:tcPr>
          <w:p w14:paraId="6996217E" w14:textId="77777777" w:rsidR="00AE0F68" w:rsidRPr="00AE0F68" w:rsidRDefault="00AE0F68">
            <w:r w:rsidRPr="00AE0F68">
              <w:t>2020-10-06</w:t>
            </w:r>
          </w:p>
        </w:tc>
        <w:tc>
          <w:tcPr>
            <w:tcW w:w="1167" w:type="dxa"/>
            <w:hideMark/>
          </w:tcPr>
          <w:p w14:paraId="3F8FD802" w14:textId="77777777" w:rsidR="00AE0F68" w:rsidRPr="00AE0F68" w:rsidRDefault="00AE0F68">
            <w:r w:rsidRPr="00AE0F68">
              <w:t>Laboratorio PGM</w:t>
            </w:r>
          </w:p>
        </w:tc>
        <w:tc>
          <w:tcPr>
            <w:tcW w:w="933" w:type="dxa"/>
            <w:hideMark/>
          </w:tcPr>
          <w:p w14:paraId="0C5E9A86" w14:textId="77777777" w:rsidR="00AE0F68" w:rsidRPr="00AE0F68" w:rsidRDefault="00AE0F68">
            <w:r w:rsidRPr="00AE0F68">
              <w:t>Laboratorio de InfectologÃ</w:t>
            </w:r>
            <w:r w:rsidRPr="00AE0F68">
              <w:softHyphen/>
              <w:t>a Molecular, Departamento de BioquÃ</w:t>
            </w:r>
            <w:r w:rsidRPr="00AE0F68">
              <w:softHyphen/>
              <w:t>mica y Medicina Molecular,Facultad de Medicina - Universidad AutÃ³noma de Nuevo LeÃ³n</w:t>
            </w:r>
          </w:p>
        </w:tc>
        <w:tc>
          <w:tcPr>
            <w:tcW w:w="1806" w:type="dxa"/>
            <w:hideMark/>
          </w:tcPr>
          <w:p w14:paraId="245AB955" w14:textId="77777777" w:rsidR="00AE0F68" w:rsidRPr="00AE0F68" w:rsidRDefault="00AE0F68">
            <w:r w:rsidRPr="00AE0F68">
              <w:t>Kame A. GalÃ¡n-Huerta, MarÃ</w:t>
            </w:r>
            <w:r w:rsidRPr="00AE0F68">
              <w:softHyphen/>
              <w:t>a F. Herrera-Saldivar, Natalia MartÃ</w:t>
            </w:r>
            <w:r w:rsidRPr="00AE0F68">
              <w:softHyphen/>
              <w:t>nez-AcuÃ±a, Sonia A. Lozano-SepÃºlveda, Daniel Arellanos-Soto, Ana M. Rivas-Estilla, Javier Ramos-Jimenez, Gabriela Elizondo, Eduardo Garza-de-la-PeÃ±a</w:t>
            </w:r>
          </w:p>
        </w:tc>
      </w:tr>
      <w:tr w:rsidR="00AE0F68" w:rsidRPr="00AE0F68" w14:paraId="483930FA" w14:textId="77777777" w:rsidTr="00AE0F68">
        <w:trPr>
          <w:trHeight w:val="552"/>
        </w:trPr>
        <w:tc>
          <w:tcPr>
            <w:tcW w:w="652" w:type="dxa"/>
            <w:noWrap/>
            <w:hideMark/>
          </w:tcPr>
          <w:p w14:paraId="4B51B17B" w14:textId="77777777" w:rsidR="00AE0F68" w:rsidRPr="00AE0F68" w:rsidRDefault="00AE0F68">
            <w:r w:rsidRPr="00AE0F68">
              <w:t>EPI_ISL_682275</w:t>
            </w:r>
          </w:p>
        </w:tc>
        <w:tc>
          <w:tcPr>
            <w:tcW w:w="2245" w:type="dxa"/>
            <w:noWrap/>
            <w:hideMark/>
          </w:tcPr>
          <w:p w14:paraId="1812AC27" w14:textId="77777777" w:rsidR="00AE0F68" w:rsidRPr="00AE0F68" w:rsidRDefault="00AE0F68">
            <w:r w:rsidRPr="00AE0F68">
              <w:t>hCoV-19/CostaRica/INC-0137/2020</w:t>
            </w:r>
          </w:p>
        </w:tc>
        <w:tc>
          <w:tcPr>
            <w:tcW w:w="2135" w:type="dxa"/>
            <w:noWrap/>
            <w:hideMark/>
          </w:tcPr>
          <w:p w14:paraId="1F63204C" w14:textId="77777777" w:rsidR="00AE0F68" w:rsidRPr="00AE0F68" w:rsidRDefault="00AE0F68">
            <w:r w:rsidRPr="00AE0F68">
              <w:t>North America/Costa Rica/San Jose</w:t>
            </w:r>
          </w:p>
        </w:tc>
        <w:tc>
          <w:tcPr>
            <w:tcW w:w="422" w:type="dxa"/>
            <w:noWrap/>
            <w:hideMark/>
          </w:tcPr>
          <w:p w14:paraId="38DACC11" w14:textId="77777777" w:rsidR="00AE0F68" w:rsidRPr="00AE0F68" w:rsidRDefault="00AE0F68">
            <w:r w:rsidRPr="00AE0F68">
              <w:t>2020-08-17</w:t>
            </w:r>
          </w:p>
        </w:tc>
        <w:tc>
          <w:tcPr>
            <w:tcW w:w="1167" w:type="dxa"/>
            <w:hideMark/>
          </w:tcPr>
          <w:p w14:paraId="3CD37474" w14:textId="77777777" w:rsidR="00AE0F68" w:rsidRPr="00AE0F68" w:rsidRDefault="00AE0F68">
            <w:r w:rsidRPr="00AE0F68">
              <w:t>LABORATORIOS LABIN</w:t>
            </w:r>
          </w:p>
        </w:tc>
        <w:tc>
          <w:tcPr>
            <w:tcW w:w="933" w:type="dxa"/>
            <w:hideMark/>
          </w:tcPr>
          <w:p w14:paraId="17275C89" w14:textId="77777777" w:rsidR="00AE0F68" w:rsidRPr="00AE0F68" w:rsidRDefault="00AE0F68">
            <w:r w:rsidRPr="00AE0F68">
              <w:t>Inciensa, Instituto Costarricense de InvestigaciÃ³n y EnseÃ±anza en NutriciÃ³n y Salud</w:t>
            </w:r>
          </w:p>
        </w:tc>
        <w:tc>
          <w:tcPr>
            <w:tcW w:w="1806" w:type="dxa"/>
            <w:hideMark/>
          </w:tcPr>
          <w:p w14:paraId="5C15B7CE" w14:textId="77777777" w:rsidR="00AE0F68" w:rsidRPr="00AE0F68" w:rsidRDefault="00AE0F68">
            <w:r w:rsidRPr="00AE0F68">
              <w:t>Francisco Duarte, Hebleen Porras, Claudio Soto-Garita, Estela Cordero,  Adriana Godinez, Melany Calderon &amp; Pei Ling Chan</w:t>
            </w:r>
          </w:p>
        </w:tc>
      </w:tr>
      <w:tr w:rsidR="00AE0F68" w:rsidRPr="00AE0F68" w14:paraId="1AB2EB81" w14:textId="77777777" w:rsidTr="00AE0F68">
        <w:trPr>
          <w:trHeight w:val="552"/>
        </w:trPr>
        <w:tc>
          <w:tcPr>
            <w:tcW w:w="652" w:type="dxa"/>
            <w:noWrap/>
            <w:hideMark/>
          </w:tcPr>
          <w:p w14:paraId="5518CA2D" w14:textId="77777777" w:rsidR="00AE0F68" w:rsidRPr="00AE0F68" w:rsidRDefault="00AE0F68">
            <w:r w:rsidRPr="00AE0F68">
              <w:lastRenderedPageBreak/>
              <w:t>EPI_ISL_961466</w:t>
            </w:r>
          </w:p>
        </w:tc>
        <w:tc>
          <w:tcPr>
            <w:tcW w:w="2245" w:type="dxa"/>
            <w:noWrap/>
            <w:hideMark/>
          </w:tcPr>
          <w:p w14:paraId="3310F4A5" w14:textId="77777777" w:rsidR="00AE0F68" w:rsidRPr="00AE0F68" w:rsidRDefault="00AE0F68">
            <w:r w:rsidRPr="00AE0F68">
              <w:t>hCoV-19/Mexico/TAM-InDRE_236/2021</w:t>
            </w:r>
          </w:p>
        </w:tc>
        <w:tc>
          <w:tcPr>
            <w:tcW w:w="2135" w:type="dxa"/>
            <w:noWrap/>
            <w:hideMark/>
          </w:tcPr>
          <w:p w14:paraId="2C861EAE" w14:textId="77777777" w:rsidR="00AE0F68" w:rsidRPr="00AE0F68" w:rsidRDefault="00AE0F68">
            <w:r w:rsidRPr="00AE0F68">
              <w:t>North America/Mexico/Tamaulipas</w:t>
            </w:r>
          </w:p>
        </w:tc>
        <w:tc>
          <w:tcPr>
            <w:tcW w:w="422" w:type="dxa"/>
            <w:noWrap/>
            <w:hideMark/>
          </w:tcPr>
          <w:p w14:paraId="3053D0A7" w14:textId="77777777" w:rsidR="00AE0F68" w:rsidRPr="00AE0F68" w:rsidRDefault="00AE0F68">
            <w:r w:rsidRPr="00AE0F68">
              <w:t>2021-01-13</w:t>
            </w:r>
          </w:p>
        </w:tc>
        <w:tc>
          <w:tcPr>
            <w:tcW w:w="1167" w:type="dxa"/>
            <w:hideMark/>
          </w:tcPr>
          <w:p w14:paraId="1A786F89" w14:textId="77777777" w:rsidR="00AE0F68" w:rsidRPr="00AE0F68" w:rsidRDefault="00AE0F68">
            <w:r w:rsidRPr="00AE0F68">
              <w:t>Laboratorios Lister</w:t>
            </w:r>
          </w:p>
        </w:tc>
        <w:tc>
          <w:tcPr>
            <w:tcW w:w="933" w:type="dxa"/>
            <w:hideMark/>
          </w:tcPr>
          <w:p w14:paraId="195B9E95" w14:textId="77777777" w:rsidR="00AE0F68" w:rsidRPr="00AE0F68" w:rsidRDefault="00AE0F68">
            <w:r w:rsidRPr="00AE0F68">
              <w:t>Instituto de Diagnostico y Referencia Epidemiologicos (INDRE)</w:t>
            </w:r>
          </w:p>
        </w:tc>
        <w:tc>
          <w:tcPr>
            <w:tcW w:w="1806" w:type="dxa"/>
            <w:hideMark/>
          </w:tcPr>
          <w:p w14:paraId="6ADF7C5D" w14:textId="77777777" w:rsidR="00AE0F68" w:rsidRPr="00AE0F68" w:rsidRDefault="00AE0F68">
            <w:r w:rsidRPr="00AE0F68">
              <w:t>Claudia Wong-Arambula, Abril Rodriguez-Maldonado, Fabiola Garces-Ayala, Natividad Cruz-Ortiz, Tatiana Nunez-Garcia, Gisela Barrera-Badillo, Lucia Hernandez-Rivas, Irma Lopez-Martinez, Ernesto Ramirez-Gonzalez.</w:t>
            </w:r>
          </w:p>
        </w:tc>
      </w:tr>
      <w:tr w:rsidR="00AE0F68" w:rsidRPr="00AE0F68" w14:paraId="44AE51D4" w14:textId="77777777" w:rsidTr="00AE0F68">
        <w:trPr>
          <w:trHeight w:val="2760"/>
        </w:trPr>
        <w:tc>
          <w:tcPr>
            <w:tcW w:w="652" w:type="dxa"/>
            <w:noWrap/>
            <w:hideMark/>
          </w:tcPr>
          <w:p w14:paraId="5D01871B" w14:textId="77777777" w:rsidR="00AE0F68" w:rsidRPr="00AE0F68" w:rsidRDefault="00AE0F68">
            <w:r w:rsidRPr="00AE0F68">
              <w:t>EPI_ISL_4159298</w:t>
            </w:r>
          </w:p>
        </w:tc>
        <w:tc>
          <w:tcPr>
            <w:tcW w:w="2245" w:type="dxa"/>
            <w:noWrap/>
            <w:hideMark/>
          </w:tcPr>
          <w:p w14:paraId="1EA90F72" w14:textId="77777777" w:rsidR="00AE0F68" w:rsidRPr="00AE0F68" w:rsidRDefault="00AE0F68">
            <w:r w:rsidRPr="00AE0F68">
              <w:t>hCoV-19/USA/CA-CDC-LC0127059/2021</w:t>
            </w:r>
          </w:p>
        </w:tc>
        <w:tc>
          <w:tcPr>
            <w:tcW w:w="2135" w:type="dxa"/>
            <w:noWrap/>
            <w:hideMark/>
          </w:tcPr>
          <w:p w14:paraId="56C24CD3" w14:textId="77777777" w:rsidR="00AE0F68" w:rsidRPr="00AE0F68" w:rsidRDefault="00AE0F68">
            <w:r w:rsidRPr="00AE0F68">
              <w:t>North America/USA/California</w:t>
            </w:r>
          </w:p>
        </w:tc>
        <w:tc>
          <w:tcPr>
            <w:tcW w:w="422" w:type="dxa"/>
            <w:noWrap/>
            <w:hideMark/>
          </w:tcPr>
          <w:p w14:paraId="770A0E45" w14:textId="77777777" w:rsidR="00AE0F68" w:rsidRPr="00AE0F68" w:rsidRDefault="00AE0F68">
            <w:r w:rsidRPr="00AE0F68">
              <w:t>2021-07-21</w:t>
            </w:r>
          </w:p>
        </w:tc>
        <w:tc>
          <w:tcPr>
            <w:tcW w:w="1167" w:type="dxa"/>
            <w:hideMark/>
          </w:tcPr>
          <w:p w14:paraId="57D2622E" w14:textId="77777777" w:rsidR="00AE0F68" w:rsidRPr="00AE0F68" w:rsidRDefault="00AE0F68">
            <w:r w:rsidRPr="00AE0F68">
              <w:t>Laboratory Corporation of America</w:t>
            </w:r>
          </w:p>
        </w:tc>
        <w:tc>
          <w:tcPr>
            <w:tcW w:w="933" w:type="dxa"/>
            <w:hideMark/>
          </w:tcPr>
          <w:p w14:paraId="3D0D54F4" w14:textId="77777777" w:rsidR="00AE0F68" w:rsidRPr="00AE0F68" w:rsidRDefault="00AE0F68">
            <w:r w:rsidRPr="00AE0F68">
              <w:t>Centers for Disease Control and Prevention   Division of Viral Diseases, Pathogen Discovery</w:t>
            </w:r>
          </w:p>
        </w:tc>
        <w:tc>
          <w:tcPr>
            <w:tcW w:w="1806" w:type="dxa"/>
            <w:hideMark/>
          </w:tcPr>
          <w:p w14:paraId="4380F11A"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w:t>
            </w:r>
            <w:r w:rsidRPr="00AE0F68">
              <w:lastRenderedPageBreak/>
              <w:t>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5FA80647" w14:textId="77777777" w:rsidTr="00AE0F68">
        <w:trPr>
          <w:trHeight w:val="2760"/>
        </w:trPr>
        <w:tc>
          <w:tcPr>
            <w:tcW w:w="652" w:type="dxa"/>
            <w:noWrap/>
            <w:hideMark/>
          </w:tcPr>
          <w:p w14:paraId="6E86149E" w14:textId="77777777" w:rsidR="00AE0F68" w:rsidRPr="00AE0F68" w:rsidRDefault="00AE0F68">
            <w:r w:rsidRPr="00AE0F68">
              <w:lastRenderedPageBreak/>
              <w:t>EPI_ISL_3685630</w:t>
            </w:r>
          </w:p>
        </w:tc>
        <w:tc>
          <w:tcPr>
            <w:tcW w:w="2245" w:type="dxa"/>
            <w:noWrap/>
            <w:hideMark/>
          </w:tcPr>
          <w:p w14:paraId="28D1F31A" w14:textId="77777777" w:rsidR="00AE0F68" w:rsidRPr="00AE0F68" w:rsidRDefault="00AE0F68">
            <w:r w:rsidRPr="00AE0F68">
              <w:t>hCoV-19/USA/CA-CDC-LC0165996/2021</w:t>
            </w:r>
          </w:p>
        </w:tc>
        <w:tc>
          <w:tcPr>
            <w:tcW w:w="2135" w:type="dxa"/>
            <w:noWrap/>
            <w:hideMark/>
          </w:tcPr>
          <w:p w14:paraId="1967F01C" w14:textId="77777777" w:rsidR="00AE0F68" w:rsidRPr="00AE0F68" w:rsidRDefault="00AE0F68">
            <w:r w:rsidRPr="00AE0F68">
              <w:t>North America/USA/California</w:t>
            </w:r>
          </w:p>
        </w:tc>
        <w:tc>
          <w:tcPr>
            <w:tcW w:w="422" w:type="dxa"/>
            <w:noWrap/>
            <w:hideMark/>
          </w:tcPr>
          <w:p w14:paraId="43731679" w14:textId="77777777" w:rsidR="00AE0F68" w:rsidRPr="00AE0F68" w:rsidRDefault="00AE0F68">
            <w:r w:rsidRPr="00AE0F68">
              <w:t>2021-07-20</w:t>
            </w:r>
          </w:p>
        </w:tc>
        <w:tc>
          <w:tcPr>
            <w:tcW w:w="1167" w:type="dxa"/>
            <w:hideMark/>
          </w:tcPr>
          <w:p w14:paraId="3131F18E" w14:textId="77777777" w:rsidR="00AE0F68" w:rsidRPr="00AE0F68" w:rsidRDefault="00AE0F68">
            <w:r w:rsidRPr="00AE0F68">
              <w:t>Laboratory Corporation of America</w:t>
            </w:r>
          </w:p>
        </w:tc>
        <w:tc>
          <w:tcPr>
            <w:tcW w:w="933" w:type="dxa"/>
            <w:hideMark/>
          </w:tcPr>
          <w:p w14:paraId="640CA701" w14:textId="77777777" w:rsidR="00AE0F68" w:rsidRPr="00AE0F68" w:rsidRDefault="00AE0F68">
            <w:r w:rsidRPr="00AE0F68">
              <w:t>Centers for Disease Control and Prevention   Division of Viral Diseases, Pathogen Discovery</w:t>
            </w:r>
          </w:p>
        </w:tc>
        <w:tc>
          <w:tcPr>
            <w:tcW w:w="1806" w:type="dxa"/>
            <w:hideMark/>
          </w:tcPr>
          <w:p w14:paraId="546FCA12"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w:t>
            </w:r>
            <w:r w:rsidRPr="00AE0F68">
              <w:lastRenderedPageBreak/>
              <w:t xml:space="preserve">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t>
            </w:r>
            <w:r w:rsidRPr="00AE0F68">
              <w:lastRenderedPageBreak/>
              <w:t>Williams,Mary Williamson,Qian Zeng,Tricia Zwiefelhofer,Clinton Paden,Duncan MacCannell</w:t>
            </w:r>
          </w:p>
        </w:tc>
      </w:tr>
      <w:tr w:rsidR="00AE0F68" w:rsidRPr="00AE0F68" w14:paraId="4244E103" w14:textId="77777777" w:rsidTr="00AE0F68">
        <w:trPr>
          <w:trHeight w:val="2760"/>
        </w:trPr>
        <w:tc>
          <w:tcPr>
            <w:tcW w:w="652" w:type="dxa"/>
            <w:noWrap/>
            <w:hideMark/>
          </w:tcPr>
          <w:p w14:paraId="4C05C7A8" w14:textId="77777777" w:rsidR="00AE0F68" w:rsidRPr="00AE0F68" w:rsidRDefault="00AE0F68">
            <w:r w:rsidRPr="00AE0F68">
              <w:lastRenderedPageBreak/>
              <w:t>EPI_ISL_4165060</w:t>
            </w:r>
          </w:p>
        </w:tc>
        <w:tc>
          <w:tcPr>
            <w:tcW w:w="2245" w:type="dxa"/>
            <w:noWrap/>
            <w:hideMark/>
          </w:tcPr>
          <w:p w14:paraId="14C94729" w14:textId="77777777" w:rsidR="00AE0F68" w:rsidRPr="00AE0F68" w:rsidRDefault="00AE0F68">
            <w:r w:rsidRPr="00AE0F68">
              <w:t>hCoV-19/USA/CA-CDC-LC0213122/2021</w:t>
            </w:r>
          </w:p>
        </w:tc>
        <w:tc>
          <w:tcPr>
            <w:tcW w:w="2135" w:type="dxa"/>
            <w:noWrap/>
            <w:hideMark/>
          </w:tcPr>
          <w:p w14:paraId="08BB9C2E" w14:textId="77777777" w:rsidR="00AE0F68" w:rsidRPr="00AE0F68" w:rsidRDefault="00AE0F68">
            <w:r w:rsidRPr="00AE0F68">
              <w:t>North America/USA/California</w:t>
            </w:r>
          </w:p>
        </w:tc>
        <w:tc>
          <w:tcPr>
            <w:tcW w:w="422" w:type="dxa"/>
            <w:noWrap/>
            <w:hideMark/>
          </w:tcPr>
          <w:p w14:paraId="2063519A" w14:textId="77777777" w:rsidR="00AE0F68" w:rsidRPr="00AE0F68" w:rsidRDefault="00AE0F68">
            <w:r w:rsidRPr="00AE0F68">
              <w:t>2021-08-07</w:t>
            </w:r>
          </w:p>
        </w:tc>
        <w:tc>
          <w:tcPr>
            <w:tcW w:w="1167" w:type="dxa"/>
            <w:hideMark/>
          </w:tcPr>
          <w:p w14:paraId="1D3E3FF6" w14:textId="77777777" w:rsidR="00AE0F68" w:rsidRPr="00AE0F68" w:rsidRDefault="00AE0F68">
            <w:r w:rsidRPr="00AE0F68">
              <w:t>Laboratory Corporation of America</w:t>
            </w:r>
          </w:p>
        </w:tc>
        <w:tc>
          <w:tcPr>
            <w:tcW w:w="933" w:type="dxa"/>
            <w:hideMark/>
          </w:tcPr>
          <w:p w14:paraId="782890FD" w14:textId="77777777" w:rsidR="00AE0F68" w:rsidRPr="00AE0F68" w:rsidRDefault="00AE0F68">
            <w:r w:rsidRPr="00AE0F68">
              <w:t>Centers for Disease Control and Prevention   Division of Viral Diseases, Pathogen Discovery</w:t>
            </w:r>
          </w:p>
        </w:tc>
        <w:tc>
          <w:tcPr>
            <w:tcW w:w="1806" w:type="dxa"/>
            <w:hideMark/>
          </w:tcPr>
          <w:p w14:paraId="474F24D5"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68204BD1" w14:textId="77777777" w:rsidTr="00AE0F68">
        <w:trPr>
          <w:trHeight w:val="2760"/>
        </w:trPr>
        <w:tc>
          <w:tcPr>
            <w:tcW w:w="652" w:type="dxa"/>
            <w:noWrap/>
            <w:hideMark/>
          </w:tcPr>
          <w:p w14:paraId="6778FD90" w14:textId="77777777" w:rsidR="00AE0F68" w:rsidRPr="00AE0F68" w:rsidRDefault="00AE0F68">
            <w:r w:rsidRPr="00AE0F68">
              <w:lastRenderedPageBreak/>
              <w:t>EPI_ISL_2046629</w:t>
            </w:r>
          </w:p>
        </w:tc>
        <w:tc>
          <w:tcPr>
            <w:tcW w:w="2245" w:type="dxa"/>
            <w:noWrap/>
            <w:hideMark/>
          </w:tcPr>
          <w:p w14:paraId="27A47679" w14:textId="77777777" w:rsidR="00AE0F68" w:rsidRPr="00AE0F68" w:rsidRDefault="00AE0F68">
            <w:r w:rsidRPr="00AE0F68">
              <w:t>hCoV-19/USA/CO-CDC-LC0056168/2021</w:t>
            </w:r>
          </w:p>
        </w:tc>
        <w:tc>
          <w:tcPr>
            <w:tcW w:w="2135" w:type="dxa"/>
            <w:noWrap/>
            <w:hideMark/>
          </w:tcPr>
          <w:p w14:paraId="6B61CEC7" w14:textId="77777777" w:rsidR="00AE0F68" w:rsidRPr="00AE0F68" w:rsidRDefault="00AE0F68">
            <w:r w:rsidRPr="00AE0F68">
              <w:t>North America/USA/Colorado</w:t>
            </w:r>
          </w:p>
        </w:tc>
        <w:tc>
          <w:tcPr>
            <w:tcW w:w="422" w:type="dxa"/>
            <w:noWrap/>
            <w:hideMark/>
          </w:tcPr>
          <w:p w14:paraId="2246ABCB" w14:textId="77777777" w:rsidR="00AE0F68" w:rsidRPr="00AE0F68" w:rsidRDefault="00AE0F68">
            <w:r w:rsidRPr="00AE0F68">
              <w:t>2021-05-01</w:t>
            </w:r>
          </w:p>
        </w:tc>
        <w:tc>
          <w:tcPr>
            <w:tcW w:w="1167" w:type="dxa"/>
            <w:hideMark/>
          </w:tcPr>
          <w:p w14:paraId="0C395C32" w14:textId="77777777" w:rsidR="00AE0F68" w:rsidRPr="00AE0F68" w:rsidRDefault="00AE0F68">
            <w:r w:rsidRPr="00AE0F68">
              <w:t>Laboratory Corporation of America</w:t>
            </w:r>
          </w:p>
        </w:tc>
        <w:tc>
          <w:tcPr>
            <w:tcW w:w="933" w:type="dxa"/>
            <w:hideMark/>
          </w:tcPr>
          <w:p w14:paraId="0F92AEA7" w14:textId="77777777" w:rsidR="00AE0F68" w:rsidRPr="00AE0F68" w:rsidRDefault="00AE0F68">
            <w:r w:rsidRPr="00AE0F68">
              <w:t>Centers for Disease Control and Prevention   Division of Viral Diseases, Pathogen Discovery</w:t>
            </w:r>
          </w:p>
        </w:tc>
        <w:tc>
          <w:tcPr>
            <w:tcW w:w="1806" w:type="dxa"/>
            <w:hideMark/>
          </w:tcPr>
          <w:p w14:paraId="0942F0E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w:t>
            </w:r>
            <w:r w:rsidRPr="00AE0F68">
              <w:lastRenderedPageBreak/>
              <w:t>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03508B80" w14:textId="77777777" w:rsidTr="00AE0F68">
        <w:trPr>
          <w:trHeight w:val="2760"/>
        </w:trPr>
        <w:tc>
          <w:tcPr>
            <w:tcW w:w="652" w:type="dxa"/>
            <w:noWrap/>
            <w:hideMark/>
          </w:tcPr>
          <w:p w14:paraId="3A098DD5" w14:textId="77777777" w:rsidR="00AE0F68" w:rsidRPr="00AE0F68" w:rsidRDefault="00AE0F68">
            <w:r w:rsidRPr="00AE0F68">
              <w:lastRenderedPageBreak/>
              <w:t>EPI_ISL_4336297</w:t>
            </w:r>
          </w:p>
        </w:tc>
        <w:tc>
          <w:tcPr>
            <w:tcW w:w="2245" w:type="dxa"/>
            <w:noWrap/>
            <w:hideMark/>
          </w:tcPr>
          <w:p w14:paraId="1B92F65A" w14:textId="77777777" w:rsidR="00AE0F68" w:rsidRPr="00AE0F68" w:rsidRDefault="00AE0F68">
            <w:r w:rsidRPr="00AE0F68">
              <w:t>hCoV-19/USA/DE-CDC-LC0244908/2021</w:t>
            </w:r>
          </w:p>
        </w:tc>
        <w:tc>
          <w:tcPr>
            <w:tcW w:w="2135" w:type="dxa"/>
            <w:noWrap/>
            <w:hideMark/>
          </w:tcPr>
          <w:p w14:paraId="7001A998" w14:textId="77777777" w:rsidR="00AE0F68" w:rsidRPr="00AE0F68" w:rsidRDefault="00AE0F68">
            <w:r w:rsidRPr="00AE0F68">
              <w:t>North America/USA/Delaware</w:t>
            </w:r>
          </w:p>
        </w:tc>
        <w:tc>
          <w:tcPr>
            <w:tcW w:w="422" w:type="dxa"/>
            <w:noWrap/>
            <w:hideMark/>
          </w:tcPr>
          <w:p w14:paraId="0AD41054" w14:textId="77777777" w:rsidR="00AE0F68" w:rsidRPr="00AE0F68" w:rsidRDefault="00AE0F68">
            <w:r w:rsidRPr="00AE0F68">
              <w:t>2021-09-01</w:t>
            </w:r>
          </w:p>
        </w:tc>
        <w:tc>
          <w:tcPr>
            <w:tcW w:w="1167" w:type="dxa"/>
            <w:hideMark/>
          </w:tcPr>
          <w:p w14:paraId="04830D68" w14:textId="77777777" w:rsidR="00AE0F68" w:rsidRPr="00AE0F68" w:rsidRDefault="00AE0F68">
            <w:r w:rsidRPr="00AE0F68">
              <w:t>Laboratory Corporation of America</w:t>
            </w:r>
          </w:p>
        </w:tc>
        <w:tc>
          <w:tcPr>
            <w:tcW w:w="933" w:type="dxa"/>
            <w:hideMark/>
          </w:tcPr>
          <w:p w14:paraId="32A60CAC" w14:textId="77777777" w:rsidR="00AE0F68" w:rsidRPr="00AE0F68" w:rsidRDefault="00AE0F68">
            <w:r w:rsidRPr="00AE0F68">
              <w:t>Centers for Disease Control and Prevention   Division of Viral Diseases, Pathogen Discovery</w:t>
            </w:r>
          </w:p>
        </w:tc>
        <w:tc>
          <w:tcPr>
            <w:tcW w:w="1806" w:type="dxa"/>
            <w:hideMark/>
          </w:tcPr>
          <w:p w14:paraId="2740FDAD" w14:textId="77777777" w:rsidR="00AE0F68" w:rsidRPr="00AE0F68" w:rsidRDefault="00AE0F68">
            <w:r w:rsidRPr="00AE0F68">
              <w:t xml:space="preserve">Dakota Howard,Dhwani Batra,Peter Cook,Jason Caravas,Benjamin Rambo-Martin,Scott Sammons,Yvette Unoarumhi,Matthew Schmerer,Kristine Lacek,Tymeckia Kendall,Victoria Caban Figueroa,Shatavia Morrison,Christopher Gulvick,Minoo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w:t>
            </w:r>
            <w:r w:rsidRPr="00AE0F68">
              <w:lastRenderedPageBreak/>
              <w:t>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57954DE8" w14:textId="77777777" w:rsidTr="00AE0F68">
        <w:trPr>
          <w:trHeight w:val="2760"/>
        </w:trPr>
        <w:tc>
          <w:tcPr>
            <w:tcW w:w="652" w:type="dxa"/>
            <w:noWrap/>
            <w:hideMark/>
          </w:tcPr>
          <w:p w14:paraId="44046313" w14:textId="77777777" w:rsidR="00AE0F68" w:rsidRPr="00AE0F68" w:rsidRDefault="00AE0F68">
            <w:r w:rsidRPr="00AE0F68">
              <w:lastRenderedPageBreak/>
              <w:t>EPI_ISL_1481257</w:t>
            </w:r>
          </w:p>
        </w:tc>
        <w:tc>
          <w:tcPr>
            <w:tcW w:w="2245" w:type="dxa"/>
            <w:noWrap/>
            <w:hideMark/>
          </w:tcPr>
          <w:p w14:paraId="7759A4DF" w14:textId="77777777" w:rsidR="00AE0F68" w:rsidRPr="00AE0F68" w:rsidRDefault="00AE0F68">
            <w:r w:rsidRPr="00AE0F68">
              <w:t>hCoV-19/USA/FL-CDC-LC0026218/2021</w:t>
            </w:r>
          </w:p>
        </w:tc>
        <w:tc>
          <w:tcPr>
            <w:tcW w:w="2135" w:type="dxa"/>
            <w:noWrap/>
            <w:hideMark/>
          </w:tcPr>
          <w:p w14:paraId="4516EF1B" w14:textId="77777777" w:rsidR="00AE0F68" w:rsidRPr="00AE0F68" w:rsidRDefault="00AE0F68">
            <w:r w:rsidRPr="00AE0F68">
              <w:t>North America/USA/Florida</w:t>
            </w:r>
          </w:p>
        </w:tc>
        <w:tc>
          <w:tcPr>
            <w:tcW w:w="422" w:type="dxa"/>
            <w:noWrap/>
            <w:hideMark/>
          </w:tcPr>
          <w:p w14:paraId="1BDFAE76" w14:textId="77777777" w:rsidR="00AE0F68" w:rsidRPr="00AE0F68" w:rsidRDefault="00AE0F68">
            <w:r w:rsidRPr="00AE0F68">
              <w:t>2021-03-12</w:t>
            </w:r>
          </w:p>
        </w:tc>
        <w:tc>
          <w:tcPr>
            <w:tcW w:w="1167" w:type="dxa"/>
            <w:hideMark/>
          </w:tcPr>
          <w:p w14:paraId="6F349B90" w14:textId="77777777" w:rsidR="00AE0F68" w:rsidRPr="00AE0F68" w:rsidRDefault="00AE0F68">
            <w:r w:rsidRPr="00AE0F68">
              <w:t>Laboratory Corporation of America</w:t>
            </w:r>
          </w:p>
        </w:tc>
        <w:tc>
          <w:tcPr>
            <w:tcW w:w="933" w:type="dxa"/>
            <w:hideMark/>
          </w:tcPr>
          <w:p w14:paraId="5040D414" w14:textId="77777777" w:rsidR="00AE0F68" w:rsidRPr="00AE0F68" w:rsidRDefault="00AE0F68">
            <w:r w:rsidRPr="00AE0F68">
              <w:t>Centers for Disease Control and Prevention   Division of Viral Diseases, Pathogen Discovery</w:t>
            </w:r>
          </w:p>
        </w:tc>
        <w:tc>
          <w:tcPr>
            <w:tcW w:w="1806" w:type="dxa"/>
            <w:hideMark/>
          </w:tcPr>
          <w:p w14:paraId="6214EB57"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w:t>
            </w:r>
            <w:r w:rsidRPr="00AE0F68">
              <w:lastRenderedPageBreak/>
              <w:t>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62BFE428" w14:textId="77777777" w:rsidTr="00AE0F68">
        <w:trPr>
          <w:trHeight w:val="2760"/>
        </w:trPr>
        <w:tc>
          <w:tcPr>
            <w:tcW w:w="652" w:type="dxa"/>
            <w:noWrap/>
            <w:hideMark/>
          </w:tcPr>
          <w:p w14:paraId="15DAAD4D" w14:textId="77777777" w:rsidR="00AE0F68" w:rsidRPr="00AE0F68" w:rsidRDefault="00AE0F68">
            <w:r w:rsidRPr="00AE0F68">
              <w:lastRenderedPageBreak/>
              <w:t>EPI_ISL_1610873</w:t>
            </w:r>
          </w:p>
        </w:tc>
        <w:tc>
          <w:tcPr>
            <w:tcW w:w="2245" w:type="dxa"/>
            <w:noWrap/>
            <w:hideMark/>
          </w:tcPr>
          <w:p w14:paraId="01372BA8" w14:textId="77777777" w:rsidR="00AE0F68" w:rsidRPr="00AE0F68" w:rsidRDefault="00AE0F68">
            <w:r w:rsidRPr="00AE0F68">
              <w:t>hCoV-19/USA/FL-CDC-LC0037699/2021</w:t>
            </w:r>
          </w:p>
        </w:tc>
        <w:tc>
          <w:tcPr>
            <w:tcW w:w="2135" w:type="dxa"/>
            <w:noWrap/>
            <w:hideMark/>
          </w:tcPr>
          <w:p w14:paraId="3C9286DA" w14:textId="77777777" w:rsidR="00AE0F68" w:rsidRPr="00AE0F68" w:rsidRDefault="00AE0F68">
            <w:r w:rsidRPr="00AE0F68">
              <w:t>North America/USA/Florida</w:t>
            </w:r>
          </w:p>
        </w:tc>
        <w:tc>
          <w:tcPr>
            <w:tcW w:w="422" w:type="dxa"/>
            <w:noWrap/>
            <w:hideMark/>
          </w:tcPr>
          <w:p w14:paraId="5C4C2339" w14:textId="77777777" w:rsidR="00AE0F68" w:rsidRPr="00AE0F68" w:rsidRDefault="00AE0F68">
            <w:r w:rsidRPr="00AE0F68">
              <w:t>2021-04-02</w:t>
            </w:r>
          </w:p>
        </w:tc>
        <w:tc>
          <w:tcPr>
            <w:tcW w:w="1167" w:type="dxa"/>
            <w:hideMark/>
          </w:tcPr>
          <w:p w14:paraId="6FF038B1" w14:textId="77777777" w:rsidR="00AE0F68" w:rsidRPr="00AE0F68" w:rsidRDefault="00AE0F68">
            <w:r w:rsidRPr="00AE0F68">
              <w:t>Laboratory Corporation of America</w:t>
            </w:r>
          </w:p>
        </w:tc>
        <w:tc>
          <w:tcPr>
            <w:tcW w:w="933" w:type="dxa"/>
            <w:hideMark/>
          </w:tcPr>
          <w:p w14:paraId="6DBBC939" w14:textId="77777777" w:rsidR="00AE0F68" w:rsidRPr="00AE0F68" w:rsidRDefault="00AE0F68">
            <w:r w:rsidRPr="00AE0F68">
              <w:t>Centers for Disease Control and Prevention   Division of Viral Diseases, Pathogen Discovery</w:t>
            </w:r>
          </w:p>
        </w:tc>
        <w:tc>
          <w:tcPr>
            <w:tcW w:w="1806" w:type="dxa"/>
            <w:hideMark/>
          </w:tcPr>
          <w:p w14:paraId="5823715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w:t>
            </w:r>
            <w:r w:rsidRPr="00AE0F68">
              <w:lastRenderedPageBreak/>
              <w:t>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0E26382F" w14:textId="77777777" w:rsidTr="00AE0F68">
        <w:trPr>
          <w:trHeight w:val="2760"/>
        </w:trPr>
        <w:tc>
          <w:tcPr>
            <w:tcW w:w="652" w:type="dxa"/>
            <w:noWrap/>
            <w:hideMark/>
          </w:tcPr>
          <w:p w14:paraId="76A0AC4B" w14:textId="77777777" w:rsidR="00AE0F68" w:rsidRPr="00AE0F68" w:rsidRDefault="00AE0F68">
            <w:r w:rsidRPr="00AE0F68">
              <w:lastRenderedPageBreak/>
              <w:t>EPI_ISL_1610984</w:t>
            </w:r>
          </w:p>
        </w:tc>
        <w:tc>
          <w:tcPr>
            <w:tcW w:w="2245" w:type="dxa"/>
            <w:noWrap/>
            <w:hideMark/>
          </w:tcPr>
          <w:p w14:paraId="0CFEAA51" w14:textId="77777777" w:rsidR="00AE0F68" w:rsidRPr="00AE0F68" w:rsidRDefault="00AE0F68">
            <w:r w:rsidRPr="00AE0F68">
              <w:t>hCoV-19/USA/FL-CDC-LC0037770/2021</w:t>
            </w:r>
          </w:p>
        </w:tc>
        <w:tc>
          <w:tcPr>
            <w:tcW w:w="2135" w:type="dxa"/>
            <w:noWrap/>
            <w:hideMark/>
          </w:tcPr>
          <w:p w14:paraId="20D89CA6" w14:textId="77777777" w:rsidR="00AE0F68" w:rsidRPr="00AE0F68" w:rsidRDefault="00AE0F68">
            <w:r w:rsidRPr="00AE0F68">
              <w:t>North America/USA/Florida</w:t>
            </w:r>
          </w:p>
        </w:tc>
        <w:tc>
          <w:tcPr>
            <w:tcW w:w="422" w:type="dxa"/>
            <w:noWrap/>
            <w:hideMark/>
          </w:tcPr>
          <w:p w14:paraId="30FE6120" w14:textId="77777777" w:rsidR="00AE0F68" w:rsidRPr="00AE0F68" w:rsidRDefault="00AE0F68">
            <w:r w:rsidRPr="00AE0F68">
              <w:t>2021-03-31</w:t>
            </w:r>
          </w:p>
        </w:tc>
        <w:tc>
          <w:tcPr>
            <w:tcW w:w="1167" w:type="dxa"/>
            <w:hideMark/>
          </w:tcPr>
          <w:p w14:paraId="29E0D3C8" w14:textId="77777777" w:rsidR="00AE0F68" w:rsidRPr="00AE0F68" w:rsidRDefault="00AE0F68">
            <w:r w:rsidRPr="00AE0F68">
              <w:t>Laboratory Corporation of America</w:t>
            </w:r>
          </w:p>
        </w:tc>
        <w:tc>
          <w:tcPr>
            <w:tcW w:w="933" w:type="dxa"/>
            <w:hideMark/>
          </w:tcPr>
          <w:p w14:paraId="31295A40" w14:textId="77777777" w:rsidR="00AE0F68" w:rsidRPr="00AE0F68" w:rsidRDefault="00AE0F68">
            <w:r w:rsidRPr="00AE0F68">
              <w:t>Centers for Disease Control and Prevention   Division of Viral Diseases, Pathogen Discovery</w:t>
            </w:r>
          </w:p>
        </w:tc>
        <w:tc>
          <w:tcPr>
            <w:tcW w:w="1806" w:type="dxa"/>
            <w:hideMark/>
          </w:tcPr>
          <w:p w14:paraId="1A7824BD"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w:t>
            </w:r>
            <w:r w:rsidRPr="00AE0F68">
              <w:lastRenderedPageBreak/>
              <w:t>Goran Stevovic, Amanda Suchanek, Andrea Throop, Lyndon Tilson, Thomas Urban, Joe Voshell, Kimberly Wagner, Jonathan Williams, Mary Williamson, Qian Zeng, Tricia Zwiefelhofer, Clinton R. Paden, Duncan MacCannell</w:t>
            </w:r>
          </w:p>
        </w:tc>
      </w:tr>
      <w:tr w:rsidR="00AE0F68" w:rsidRPr="00AE0F68" w14:paraId="119D86D9" w14:textId="77777777" w:rsidTr="00AE0F68">
        <w:trPr>
          <w:trHeight w:val="2760"/>
        </w:trPr>
        <w:tc>
          <w:tcPr>
            <w:tcW w:w="652" w:type="dxa"/>
            <w:noWrap/>
            <w:hideMark/>
          </w:tcPr>
          <w:p w14:paraId="6B462E86" w14:textId="77777777" w:rsidR="00AE0F68" w:rsidRPr="00AE0F68" w:rsidRDefault="00AE0F68">
            <w:r w:rsidRPr="00AE0F68">
              <w:lastRenderedPageBreak/>
              <w:t>EPI_ISL_1801153</w:t>
            </w:r>
          </w:p>
        </w:tc>
        <w:tc>
          <w:tcPr>
            <w:tcW w:w="2245" w:type="dxa"/>
            <w:noWrap/>
            <w:hideMark/>
          </w:tcPr>
          <w:p w14:paraId="7E73C782" w14:textId="77777777" w:rsidR="00AE0F68" w:rsidRPr="00AE0F68" w:rsidRDefault="00AE0F68">
            <w:r w:rsidRPr="00AE0F68">
              <w:t>hCoV-19/USA/FL-CDC-LC0047282/2021</w:t>
            </w:r>
          </w:p>
        </w:tc>
        <w:tc>
          <w:tcPr>
            <w:tcW w:w="2135" w:type="dxa"/>
            <w:noWrap/>
            <w:hideMark/>
          </w:tcPr>
          <w:p w14:paraId="3AB9B7BE" w14:textId="77777777" w:rsidR="00AE0F68" w:rsidRPr="00AE0F68" w:rsidRDefault="00AE0F68">
            <w:r w:rsidRPr="00AE0F68">
              <w:t>North America/USA/Florida</w:t>
            </w:r>
          </w:p>
        </w:tc>
        <w:tc>
          <w:tcPr>
            <w:tcW w:w="422" w:type="dxa"/>
            <w:noWrap/>
            <w:hideMark/>
          </w:tcPr>
          <w:p w14:paraId="01CAD50F" w14:textId="77777777" w:rsidR="00AE0F68" w:rsidRPr="00AE0F68" w:rsidRDefault="00AE0F68">
            <w:r w:rsidRPr="00AE0F68">
              <w:t>2021-04-14</w:t>
            </w:r>
          </w:p>
        </w:tc>
        <w:tc>
          <w:tcPr>
            <w:tcW w:w="1167" w:type="dxa"/>
            <w:hideMark/>
          </w:tcPr>
          <w:p w14:paraId="5D5C5C8A" w14:textId="77777777" w:rsidR="00AE0F68" w:rsidRPr="00AE0F68" w:rsidRDefault="00AE0F68">
            <w:r w:rsidRPr="00AE0F68">
              <w:t>Laboratory Corporation of America</w:t>
            </w:r>
          </w:p>
        </w:tc>
        <w:tc>
          <w:tcPr>
            <w:tcW w:w="933" w:type="dxa"/>
            <w:hideMark/>
          </w:tcPr>
          <w:p w14:paraId="3B570DE6" w14:textId="77777777" w:rsidR="00AE0F68" w:rsidRPr="00AE0F68" w:rsidRDefault="00AE0F68">
            <w:r w:rsidRPr="00AE0F68">
              <w:t>Centers for Disease Control and Prevention   Division of Viral Diseases, Pathogen Discovery</w:t>
            </w:r>
          </w:p>
        </w:tc>
        <w:tc>
          <w:tcPr>
            <w:tcW w:w="1806" w:type="dxa"/>
            <w:hideMark/>
          </w:tcPr>
          <w:p w14:paraId="15BD136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w:t>
            </w:r>
            <w:r w:rsidRPr="00AE0F68">
              <w:lastRenderedPageBreak/>
              <w:t>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585C35F7" w14:textId="77777777" w:rsidTr="00AE0F68">
        <w:trPr>
          <w:trHeight w:val="2760"/>
        </w:trPr>
        <w:tc>
          <w:tcPr>
            <w:tcW w:w="652" w:type="dxa"/>
            <w:noWrap/>
            <w:hideMark/>
          </w:tcPr>
          <w:p w14:paraId="634AEA0D" w14:textId="77777777" w:rsidR="00AE0F68" w:rsidRPr="00AE0F68" w:rsidRDefault="00AE0F68">
            <w:r w:rsidRPr="00AE0F68">
              <w:lastRenderedPageBreak/>
              <w:t>EPI_ISL_1801152</w:t>
            </w:r>
          </w:p>
        </w:tc>
        <w:tc>
          <w:tcPr>
            <w:tcW w:w="2245" w:type="dxa"/>
            <w:noWrap/>
            <w:hideMark/>
          </w:tcPr>
          <w:p w14:paraId="4C01EFE8" w14:textId="77777777" w:rsidR="00AE0F68" w:rsidRPr="00AE0F68" w:rsidRDefault="00AE0F68">
            <w:r w:rsidRPr="00AE0F68">
              <w:t>hCoV-19/USA/FL-CDC-LC0047407/2021</w:t>
            </w:r>
          </w:p>
        </w:tc>
        <w:tc>
          <w:tcPr>
            <w:tcW w:w="2135" w:type="dxa"/>
            <w:noWrap/>
            <w:hideMark/>
          </w:tcPr>
          <w:p w14:paraId="015D6270" w14:textId="77777777" w:rsidR="00AE0F68" w:rsidRPr="00AE0F68" w:rsidRDefault="00AE0F68">
            <w:r w:rsidRPr="00AE0F68">
              <w:t>North America/USA/Florida</w:t>
            </w:r>
          </w:p>
        </w:tc>
        <w:tc>
          <w:tcPr>
            <w:tcW w:w="422" w:type="dxa"/>
            <w:noWrap/>
            <w:hideMark/>
          </w:tcPr>
          <w:p w14:paraId="76961D47" w14:textId="77777777" w:rsidR="00AE0F68" w:rsidRPr="00AE0F68" w:rsidRDefault="00AE0F68">
            <w:r w:rsidRPr="00AE0F68">
              <w:t>2021-04-14</w:t>
            </w:r>
          </w:p>
        </w:tc>
        <w:tc>
          <w:tcPr>
            <w:tcW w:w="1167" w:type="dxa"/>
            <w:hideMark/>
          </w:tcPr>
          <w:p w14:paraId="77EE2EA4" w14:textId="77777777" w:rsidR="00AE0F68" w:rsidRPr="00AE0F68" w:rsidRDefault="00AE0F68">
            <w:r w:rsidRPr="00AE0F68">
              <w:t>Laboratory Corporation of America</w:t>
            </w:r>
          </w:p>
        </w:tc>
        <w:tc>
          <w:tcPr>
            <w:tcW w:w="933" w:type="dxa"/>
            <w:hideMark/>
          </w:tcPr>
          <w:p w14:paraId="07804D15" w14:textId="77777777" w:rsidR="00AE0F68" w:rsidRPr="00AE0F68" w:rsidRDefault="00AE0F68">
            <w:r w:rsidRPr="00AE0F68">
              <w:t>Centers for Disease Control and Prevention   Division of Viral Diseases, Pathogen Discovery</w:t>
            </w:r>
          </w:p>
        </w:tc>
        <w:tc>
          <w:tcPr>
            <w:tcW w:w="1806" w:type="dxa"/>
            <w:hideMark/>
          </w:tcPr>
          <w:p w14:paraId="6019C9B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w:t>
            </w:r>
            <w:r w:rsidRPr="00AE0F68">
              <w:lastRenderedPageBreak/>
              <w:t>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64521F04" w14:textId="77777777" w:rsidTr="00AE0F68">
        <w:trPr>
          <w:trHeight w:val="2760"/>
        </w:trPr>
        <w:tc>
          <w:tcPr>
            <w:tcW w:w="652" w:type="dxa"/>
            <w:noWrap/>
            <w:hideMark/>
          </w:tcPr>
          <w:p w14:paraId="648F1F51" w14:textId="77777777" w:rsidR="00AE0F68" w:rsidRPr="00AE0F68" w:rsidRDefault="00AE0F68">
            <w:r w:rsidRPr="00AE0F68">
              <w:lastRenderedPageBreak/>
              <w:t>EPI_ISL_2872343</w:t>
            </w:r>
          </w:p>
        </w:tc>
        <w:tc>
          <w:tcPr>
            <w:tcW w:w="2245" w:type="dxa"/>
            <w:noWrap/>
            <w:hideMark/>
          </w:tcPr>
          <w:p w14:paraId="61B1576A" w14:textId="77777777" w:rsidR="00AE0F68" w:rsidRPr="00AE0F68" w:rsidRDefault="00AE0F68">
            <w:r w:rsidRPr="00AE0F68">
              <w:t>hCoV-19/USA/FL-CDC-LC0078933/2021</w:t>
            </w:r>
          </w:p>
        </w:tc>
        <w:tc>
          <w:tcPr>
            <w:tcW w:w="2135" w:type="dxa"/>
            <w:noWrap/>
            <w:hideMark/>
          </w:tcPr>
          <w:p w14:paraId="6B737A69" w14:textId="77777777" w:rsidR="00AE0F68" w:rsidRPr="00AE0F68" w:rsidRDefault="00AE0F68">
            <w:r w:rsidRPr="00AE0F68">
              <w:t>North America/USA/Florida</w:t>
            </w:r>
          </w:p>
        </w:tc>
        <w:tc>
          <w:tcPr>
            <w:tcW w:w="422" w:type="dxa"/>
            <w:noWrap/>
            <w:hideMark/>
          </w:tcPr>
          <w:p w14:paraId="482C067B" w14:textId="77777777" w:rsidR="00AE0F68" w:rsidRPr="00AE0F68" w:rsidRDefault="00AE0F68">
            <w:r w:rsidRPr="00AE0F68">
              <w:t>2021-06-16</w:t>
            </w:r>
          </w:p>
        </w:tc>
        <w:tc>
          <w:tcPr>
            <w:tcW w:w="1167" w:type="dxa"/>
            <w:hideMark/>
          </w:tcPr>
          <w:p w14:paraId="5C016BBB" w14:textId="77777777" w:rsidR="00AE0F68" w:rsidRPr="00AE0F68" w:rsidRDefault="00AE0F68">
            <w:r w:rsidRPr="00AE0F68">
              <w:t>Laboratory Corporation of America</w:t>
            </w:r>
          </w:p>
        </w:tc>
        <w:tc>
          <w:tcPr>
            <w:tcW w:w="933" w:type="dxa"/>
            <w:hideMark/>
          </w:tcPr>
          <w:p w14:paraId="3D8ED6FA" w14:textId="77777777" w:rsidR="00AE0F68" w:rsidRPr="00AE0F68" w:rsidRDefault="00AE0F68">
            <w:r w:rsidRPr="00AE0F68">
              <w:t>Centers for Disease Control and Prevention   Division of Viral Diseases, Pathogen Discovery</w:t>
            </w:r>
          </w:p>
        </w:tc>
        <w:tc>
          <w:tcPr>
            <w:tcW w:w="1806" w:type="dxa"/>
            <w:hideMark/>
          </w:tcPr>
          <w:p w14:paraId="2BD9F9D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Matthew Robinson, Mohan Kolli, Brian Krueger, Tim Kuphal, Stanley Letovsky, Michael Levandoski, Craig Lukasik, Jonathan Meltzer, Brian Norvell, Mindy Nye, Scott Parker, Christos Petropoulos, John Pruitt, Steven Ragan, Scott Ryan, Mike Sapeta, Jana </w:t>
            </w:r>
            <w:r w:rsidRPr="00AE0F68">
              <w:lastRenderedPageBreak/>
              <w:t>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6A8BF09A" w14:textId="77777777" w:rsidTr="00AE0F68">
        <w:trPr>
          <w:trHeight w:val="2760"/>
        </w:trPr>
        <w:tc>
          <w:tcPr>
            <w:tcW w:w="652" w:type="dxa"/>
            <w:noWrap/>
            <w:hideMark/>
          </w:tcPr>
          <w:p w14:paraId="3D7CD6F6" w14:textId="77777777" w:rsidR="00AE0F68" w:rsidRPr="00AE0F68" w:rsidRDefault="00AE0F68">
            <w:r w:rsidRPr="00AE0F68">
              <w:lastRenderedPageBreak/>
              <w:t>EPI_ISL_3329884</w:t>
            </w:r>
          </w:p>
        </w:tc>
        <w:tc>
          <w:tcPr>
            <w:tcW w:w="2245" w:type="dxa"/>
            <w:noWrap/>
            <w:hideMark/>
          </w:tcPr>
          <w:p w14:paraId="794F7487" w14:textId="77777777" w:rsidR="00AE0F68" w:rsidRPr="00AE0F68" w:rsidRDefault="00AE0F68">
            <w:r w:rsidRPr="00AE0F68">
              <w:t>hCoV-19/USA/FL-CDC-LC0099875/2021</w:t>
            </w:r>
          </w:p>
        </w:tc>
        <w:tc>
          <w:tcPr>
            <w:tcW w:w="2135" w:type="dxa"/>
            <w:noWrap/>
            <w:hideMark/>
          </w:tcPr>
          <w:p w14:paraId="78366516" w14:textId="77777777" w:rsidR="00AE0F68" w:rsidRPr="00AE0F68" w:rsidRDefault="00AE0F68">
            <w:r w:rsidRPr="00AE0F68">
              <w:t>North America/USA/Florida</w:t>
            </w:r>
          </w:p>
        </w:tc>
        <w:tc>
          <w:tcPr>
            <w:tcW w:w="422" w:type="dxa"/>
            <w:noWrap/>
            <w:hideMark/>
          </w:tcPr>
          <w:p w14:paraId="59D0FB8B" w14:textId="77777777" w:rsidR="00AE0F68" w:rsidRPr="00AE0F68" w:rsidRDefault="00AE0F68">
            <w:r w:rsidRPr="00AE0F68">
              <w:t>2021-07-15</w:t>
            </w:r>
          </w:p>
        </w:tc>
        <w:tc>
          <w:tcPr>
            <w:tcW w:w="1167" w:type="dxa"/>
            <w:hideMark/>
          </w:tcPr>
          <w:p w14:paraId="414EFBC2" w14:textId="77777777" w:rsidR="00AE0F68" w:rsidRPr="00AE0F68" w:rsidRDefault="00AE0F68">
            <w:r w:rsidRPr="00AE0F68">
              <w:t>Laboratory Corporation of America</w:t>
            </w:r>
          </w:p>
        </w:tc>
        <w:tc>
          <w:tcPr>
            <w:tcW w:w="933" w:type="dxa"/>
            <w:hideMark/>
          </w:tcPr>
          <w:p w14:paraId="0E1D0969" w14:textId="77777777" w:rsidR="00AE0F68" w:rsidRPr="00AE0F68" w:rsidRDefault="00AE0F68">
            <w:r w:rsidRPr="00AE0F68">
              <w:t>Centers for Disease Control and Prevention   Division of Viral Diseases, Pathogen Discovery</w:t>
            </w:r>
          </w:p>
        </w:tc>
        <w:tc>
          <w:tcPr>
            <w:tcW w:w="1806" w:type="dxa"/>
            <w:hideMark/>
          </w:tcPr>
          <w:p w14:paraId="0AFEC30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w:t>
            </w:r>
            <w:r w:rsidRPr="00AE0F68">
              <w:lastRenderedPageBreak/>
              <w:t>Matthew Robinson,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4DA949AA" w14:textId="77777777" w:rsidTr="00AE0F68">
        <w:trPr>
          <w:trHeight w:val="2760"/>
        </w:trPr>
        <w:tc>
          <w:tcPr>
            <w:tcW w:w="652" w:type="dxa"/>
            <w:noWrap/>
            <w:hideMark/>
          </w:tcPr>
          <w:p w14:paraId="159A2BB9" w14:textId="77777777" w:rsidR="00AE0F68" w:rsidRPr="00AE0F68" w:rsidRDefault="00AE0F68">
            <w:r w:rsidRPr="00AE0F68">
              <w:lastRenderedPageBreak/>
              <w:t>EPI_ISL_3510213</w:t>
            </w:r>
          </w:p>
        </w:tc>
        <w:tc>
          <w:tcPr>
            <w:tcW w:w="2245" w:type="dxa"/>
            <w:noWrap/>
            <w:hideMark/>
          </w:tcPr>
          <w:p w14:paraId="568C21A3" w14:textId="77777777" w:rsidR="00AE0F68" w:rsidRPr="00AE0F68" w:rsidRDefault="00AE0F68">
            <w:r w:rsidRPr="00AE0F68">
              <w:t>hCoV-19/USA/FL-CDC-LC0138136/2021</w:t>
            </w:r>
          </w:p>
        </w:tc>
        <w:tc>
          <w:tcPr>
            <w:tcW w:w="2135" w:type="dxa"/>
            <w:noWrap/>
            <w:hideMark/>
          </w:tcPr>
          <w:p w14:paraId="58F3445A" w14:textId="77777777" w:rsidR="00AE0F68" w:rsidRPr="00AE0F68" w:rsidRDefault="00AE0F68">
            <w:r w:rsidRPr="00AE0F68">
              <w:t>North America/USA/Florida</w:t>
            </w:r>
          </w:p>
        </w:tc>
        <w:tc>
          <w:tcPr>
            <w:tcW w:w="422" w:type="dxa"/>
            <w:noWrap/>
            <w:hideMark/>
          </w:tcPr>
          <w:p w14:paraId="07921E3F" w14:textId="77777777" w:rsidR="00AE0F68" w:rsidRPr="00AE0F68" w:rsidRDefault="00AE0F68">
            <w:r w:rsidRPr="00AE0F68">
              <w:t>2021-07-26</w:t>
            </w:r>
          </w:p>
        </w:tc>
        <w:tc>
          <w:tcPr>
            <w:tcW w:w="1167" w:type="dxa"/>
            <w:hideMark/>
          </w:tcPr>
          <w:p w14:paraId="0B9EF96F" w14:textId="77777777" w:rsidR="00AE0F68" w:rsidRPr="00AE0F68" w:rsidRDefault="00AE0F68">
            <w:r w:rsidRPr="00AE0F68">
              <w:t>Laboratory Corporation of America</w:t>
            </w:r>
          </w:p>
        </w:tc>
        <w:tc>
          <w:tcPr>
            <w:tcW w:w="933" w:type="dxa"/>
            <w:hideMark/>
          </w:tcPr>
          <w:p w14:paraId="6CD3C0AF" w14:textId="77777777" w:rsidR="00AE0F68" w:rsidRPr="00AE0F68" w:rsidRDefault="00AE0F68">
            <w:r w:rsidRPr="00AE0F68">
              <w:t>Centers for Disease Control and Prevention   Division of Viral Diseases, Pathogen Discovery</w:t>
            </w:r>
          </w:p>
        </w:tc>
        <w:tc>
          <w:tcPr>
            <w:tcW w:w="1806" w:type="dxa"/>
            <w:hideMark/>
          </w:tcPr>
          <w:p w14:paraId="1293DD9B"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w:t>
            </w:r>
            <w:r w:rsidRPr="00AE0F68">
              <w:lastRenderedPageBreak/>
              <w:t>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w:t>
            </w:r>
            <w:r w:rsidRPr="00AE0F68">
              <w:lastRenderedPageBreak/>
              <w:t>n Paden,Duncan MacCannell</w:t>
            </w:r>
          </w:p>
        </w:tc>
      </w:tr>
      <w:tr w:rsidR="00AE0F68" w:rsidRPr="00AE0F68" w14:paraId="326F0889" w14:textId="77777777" w:rsidTr="00AE0F68">
        <w:trPr>
          <w:trHeight w:val="2760"/>
        </w:trPr>
        <w:tc>
          <w:tcPr>
            <w:tcW w:w="652" w:type="dxa"/>
            <w:noWrap/>
            <w:hideMark/>
          </w:tcPr>
          <w:p w14:paraId="727BEE19" w14:textId="77777777" w:rsidR="00AE0F68" w:rsidRPr="00AE0F68" w:rsidRDefault="00AE0F68">
            <w:r w:rsidRPr="00AE0F68">
              <w:lastRenderedPageBreak/>
              <w:t>EPI_ISL_3510226</w:t>
            </w:r>
          </w:p>
        </w:tc>
        <w:tc>
          <w:tcPr>
            <w:tcW w:w="2245" w:type="dxa"/>
            <w:noWrap/>
            <w:hideMark/>
          </w:tcPr>
          <w:p w14:paraId="176A3224" w14:textId="77777777" w:rsidR="00AE0F68" w:rsidRPr="00AE0F68" w:rsidRDefault="00AE0F68">
            <w:r w:rsidRPr="00AE0F68">
              <w:t>hCoV-19/USA/FL-CDC-LC0138283/2021</w:t>
            </w:r>
          </w:p>
        </w:tc>
        <w:tc>
          <w:tcPr>
            <w:tcW w:w="2135" w:type="dxa"/>
            <w:noWrap/>
            <w:hideMark/>
          </w:tcPr>
          <w:p w14:paraId="601248B2" w14:textId="77777777" w:rsidR="00AE0F68" w:rsidRPr="00AE0F68" w:rsidRDefault="00AE0F68">
            <w:r w:rsidRPr="00AE0F68">
              <w:t>North America/USA/Florida</w:t>
            </w:r>
          </w:p>
        </w:tc>
        <w:tc>
          <w:tcPr>
            <w:tcW w:w="422" w:type="dxa"/>
            <w:noWrap/>
            <w:hideMark/>
          </w:tcPr>
          <w:p w14:paraId="387BC8A7" w14:textId="77777777" w:rsidR="00AE0F68" w:rsidRPr="00AE0F68" w:rsidRDefault="00AE0F68">
            <w:r w:rsidRPr="00AE0F68">
              <w:t>2021-07-26</w:t>
            </w:r>
          </w:p>
        </w:tc>
        <w:tc>
          <w:tcPr>
            <w:tcW w:w="1167" w:type="dxa"/>
            <w:hideMark/>
          </w:tcPr>
          <w:p w14:paraId="7FCD8F66" w14:textId="77777777" w:rsidR="00AE0F68" w:rsidRPr="00AE0F68" w:rsidRDefault="00AE0F68">
            <w:r w:rsidRPr="00AE0F68">
              <w:t>Laboratory Corporation of America</w:t>
            </w:r>
          </w:p>
        </w:tc>
        <w:tc>
          <w:tcPr>
            <w:tcW w:w="933" w:type="dxa"/>
            <w:hideMark/>
          </w:tcPr>
          <w:p w14:paraId="0C032901" w14:textId="77777777" w:rsidR="00AE0F68" w:rsidRPr="00AE0F68" w:rsidRDefault="00AE0F68">
            <w:r w:rsidRPr="00AE0F68">
              <w:t>Centers for Disease Control and Prevention   Division of Viral Diseases, Pathogen Discovery</w:t>
            </w:r>
          </w:p>
        </w:tc>
        <w:tc>
          <w:tcPr>
            <w:tcW w:w="1806" w:type="dxa"/>
            <w:hideMark/>
          </w:tcPr>
          <w:p w14:paraId="7048C308"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5B45177E" w14:textId="77777777" w:rsidTr="00AE0F68">
        <w:trPr>
          <w:trHeight w:val="2760"/>
        </w:trPr>
        <w:tc>
          <w:tcPr>
            <w:tcW w:w="652" w:type="dxa"/>
            <w:noWrap/>
            <w:hideMark/>
          </w:tcPr>
          <w:p w14:paraId="68A748B5" w14:textId="77777777" w:rsidR="00AE0F68" w:rsidRPr="00AE0F68" w:rsidRDefault="00AE0F68">
            <w:r w:rsidRPr="00AE0F68">
              <w:lastRenderedPageBreak/>
              <w:t>EPI_ISL_3516894</w:t>
            </w:r>
          </w:p>
        </w:tc>
        <w:tc>
          <w:tcPr>
            <w:tcW w:w="2245" w:type="dxa"/>
            <w:noWrap/>
            <w:hideMark/>
          </w:tcPr>
          <w:p w14:paraId="749D38E5" w14:textId="77777777" w:rsidR="00AE0F68" w:rsidRPr="00AE0F68" w:rsidRDefault="00AE0F68">
            <w:r w:rsidRPr="00AE0F68">
              <w:t>hCoV-19/USA/FL-CDC-LC0150089/2021</w:t>
            </w:r>
          </w:p>
        </w:tc>
        <w:tc>
          <w:tcPr>
            <w:tcW w:w="2135" w:type="dxa"/>
            <w:noWrap/>
            <w:hideMark/>
          </w:tcPr>
          <w:p w14:paraId="4E9C8DAB" w14:textId="77777777" w:rsidR="00AE0F68" w:rsidRPr="00AE0F68" w:rsidRDefault="00AE0F68">
            <w:r w:rsidRPr="00AE0F68">
              <w:t>North America/USA/Florida</w:t>
            </w:r>
          </w:p>
        </w:tc>
        <w:tc>
          <w:tcPr>
            <w:tcW w:w="422" w:type="dxa"/>
            <w:noWrap/>
            <w:hideMark/>
          </w:tcPr>
          <w:p w14:paraId="66F3C949" w14:textId="77777777" w:rsidR="00AE0F68" w:rsidRPr="00AE0F68" w:rsidRDefault="00AE0F68">
            <w:r w:rsidRPr="00AE0F68">
              <w:t>2021-07-30</w:t>
            </w:r>
          </w:p>
        </w:tc>
        <w:tc>
          <w:tcPr>
            <w:tcW w:w="1167" w:type="dxa"/>
            <w:hideMark/>
          </w:tcPr>
          <w:p w14:paraId="317DF280" w14:textId="77777777" w:rsidR="00AE0F68" w:rsidRPr="00AE0F68" w:rsidRDefault="00AE0F68">
            <w:r w:rsidRPr="00AE0F68">
              <w:t>Laboratory Corporation of America</w:t>
            </w:r>
          </w:p>
        </w:tc>
        <w:tc>
          <w:tcPr>
            <w:tcW w:w="933" w:type="dxa"/>
            <w:hideMark/>
          </w:tcPr>
          <w:p w14:paraId="47CCF171" w14:textId="77777777" w:rsidR="00AE0F68" w:rsidRPr="00AE0F68" w:rsidRDefault="00AE0F68">
            <w:r w:rsidRPr="00AE0F68">
              <w:t>Centers for Disease Control and Prevention   Division of Viral Diseases, Pathogen Discovery</w:t>
            </w:r>
          </w:p>
        </w:tc>
        <w:tc>
          <w:tcPr>
            <w:tcW w:w="1806" w:type="dxa"/>
            <w:hideMark/>
          </w:tcPr>
          <w:p w14:paraId="1C5746D5"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0C7F47B3" w14:textId="77777777" w:rsidTr="00AE0F68">
        <w:trPr>
          <w:trHeight w:val="2760"/>
        </w:trPr>
        <w:tc>
          <w:tcPr>
            <w:tcW w:w="652" w:type="dxa"/>
            <w:noWrap/>
            <w:hideMark/>
          </w:tcPr>
          <w:p w14:paraId="04A32CDF" w14:textId="77777777" w:rsidR="00AE0F68" w:rsidRPr="00AE0F68" w:rsidRDefault="00AE0F68">
            <w:r w:rsidRPr="00AE0F68">
              <w:lastRenderedPageBreak/>
              <w:t>EPI_ISL_3512178</w:t>
            </w:r>
          </w:p>
        </w:tc>
        <w:tc>
          <w:tcPr>
            <w:tcW w:w="2245" w:type="dxa"/>
            <w:noWrap/>
            <w:hideMark/>
          </w:tcPr>
          <w:p w14:paraId="02FD104D" w14:textId="77777777" w:rsidR="00AE0F68" w:rsidRPr="00AE0F68" w:rsidRDefault="00AE0F68">
            <w:r w:rsidRPr="00AE0F68">
              <w:t>hCoV-19/USA/FL-CDC-LC0151100/2021</w:t>
            </w:r>
          </w:p>
        </w:tc>
        <w:tc>
          <w:tcPr>
            <w:tcW w:w="2135" w:type="dxa"/>
            <w:noWrap/>
            <w:hideMark/>
          </w:tcPr>
          <w:p w14:paraId="416710AC" w14:textId="77777777" w:rsidR="00AE0F68" w:rsidRPr="00AE0F68" w:rsidRDefault="00AE0F68">
            <w:r w:rsidRPr="00AE0F68">
              <w:t>North America/USA/Florida</w:t>
            </w:r>
          </w:p>
        </w:tc>
        <w:tc>
          <w:tcPr>
            <w:tcW w:w="422" w:type="dxa"/>
            <w:noWrap/>
            <w:hideMark/>
          </w:tcPr>
          <w:p w14:paraId="29F760E4" w14:textId="77777777" w:rsidR="00AE0F68" w:rsidRPr="00AE0F68" w:rsidRDefault="00AE0F68">
            <w:r w:rsidRPr="00AE0F68">
              <w:t>2021-07-30</w:t>
            </w:r>
          </w:p>
        </w:tc>
        <w:tc>
          <w:tcPr>
            <w:tcW w:w="1167" w:type="dxa"/>
            <w:hideMark/>
          </w:tcPr>
          <w:p w14:paraId="124CE379" w14:textId="77777777" w:rsidR="00AE0F68" w:rsidRPr="00AE0F68" w:rsidRDefault="00AE0F68">
            <w:r w:rsidRPr="00AE0F68">
              <w:t>Laboratory Corporation of America</w:t>
            </w:r>
          </w:p>
        </w:tc>
        <w:tc>
          <w:tcPr>
            <w:tcW w:w="933" w:type="dxa"/>
            <w:hideMark/>
          </w:tcPr>
          <w:p w14:paraId="2ABF47DD" w14:textId="77777777" w:rsidR="00AE0F68" w:rsidRPr="00AE0F68" w:rsidRDefault="00AE0F68">
            <w:r w:rsidRPr="00AE0F68">
              <w:t>Centers for Disease Control and Prevention   Division of Viral Diseases, Pathogen Discovery</w:t>
            </w:r>
          </w:p>
        </w:tc>
        <w:tc>
          <w:tcPr>
            <w:tcW w:w="1806" w:type="dxa"/>
            <w:hideMark/>
          </w:tcPr>
          <w:p w14:paraId="0734B7E4"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5E588BCE" w14:textId="77777777" w:rsidTr="00AE0F68">
        <w:trPr>
          <w:trHeight w:val="2760"/>
        </w:trPr>
        <w:tc>
          <w:tcPr>
            <w:tcW w:w="652" w:type="dxa"/>
            <w:noWrap/>
            <w:hideMark/>
          </w:tcPr>
          <w:p w14:paraId="09EE5567" w14:textId="77777777" w:rsidR="00AE0F68" w:rsidRPr="00AE0F68" w:rsidRDefault="00AE0F68">
            <w:r w:rsidRPr="00AE0F68">
              <w:lastRenderedPageBreak/>
              <w:t>EPI_ISL_3604555</w:t>
            </w:r>
          </w:p>
        </w:tc>
        <w:tc>
          <w:tcPr>
            <w:tcW w:w="2245" w:type="dxa"/>
            <w:noWrap/>
            <w:hideMark/>
          </w:tcPr>
          <w:p w14:paraId="174F0CD0" w14:textId="77777777" w:rsidR="00AE0F68" w:rsidRPr="00AE0F68" w:rsidRDefault="00AE0F68">
            <w:r w:rsidRPr="00AE0F68">
              <w:t>hCoV-19/USA/FL-CDC-LC0155219/2021</w:t>
            </w:r>
          </w:p>
        </w:tc>
        <w:tc>
          <w:tcPr>
            <w:tcW w:w="2135" w:type="dxa"/>
            <w:noWrap/>
            <w:hideMark/>
          </w:tcPr>
          <w:p w14:paraId="4EAB4A79" w14:textId="77777777" w:rsidR="00AE0F68" w:rsidRPr="00AE0F68" w:rsidRDefault="00AE0F68">
            <w:r w:rsidRPr="00AE0F68">
              <w:t>North America/USA/Florida</w:t>
            </w:r>
          </w:p>
        </w:tc>
        <w:tc>
          <w:tcPr>
            <w:tcW w:w="422" w:type="dxa"/>
            <w:noWrap/>
            <w:hideMark/>
          </w:tcPr>
          <w:p w14:paraId="1C54E5AB" w14:textId="77777777" w:rsidR="00AE0F68" w:rsidRPr="00AE0F68" w:rsidRDefault="00AE0F68">
            <w:r w:rsidRPr="00AE0F68">
              <w:t>2021-08-01</w:t>
            </w:r>
          </w:p>
        </w:tc>
        <w:tc>
          <w:tcPr>
            <w:tcW w:w="1167" w:type="dxa"/>
            <w:hideMark/>
          </w:tcPr>
          <w:p w14:paraId="7FFB7F33" w14:textId="77777777" w:rsidR="00AE0F68" w:rsidRPr="00AE0F68" w:rsidRDefault="00AE0F68">
            <w:r w:rsidRPr="00AE0F68">
              <w:t>Laboratory Corporation of America</w:t>
            </w:r>
          </w:p>
        </w:tc>
        <w:tc>
          <w:tcPr>
            <w:tcW w:w="933" w:type="dxa"/>
            <w:hideMark/>
          </w:tcPr>
          <w:p w14:paraId="6E4BBC90" w14:textId="77777777" w:rsidR="00AE0F68" w:rsidRPr="00AE0F68" w:rsidRDefault="00AE0F68">
            <w:r w:rsidRPr="00AE0F68">
              <w:t>Centers for Disease Control and Prevention   Division of Viral Diseases, Pathogen Discovery</w:t>
            </w:r>
          </w:p>
        </w:tc>
        <w:tc>
          <w:tcPr>
            <w:tcW w:w="1806" w:type="dxa"/>
            <w:hideMark/>
          </w:tcPr>
          <w:p w14:paraId="6A8DD606"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5B88685E" w14:textId="77777777" w:rsidTr="00AE0F68">
        <w:trPr>
          <w:trHeight w:val="2760"/>
        </w:trPr>
        <w:tc>
          <w:tcPr>
            <w:tcW w:w="652" w:type="dxa"/>
            <w:noWrap/>
            <w:hideMark/>
          </w:tcPr>
          <w:p w14:paraId="05F83FB2" w14:textId="77777777" w:rsidR="00AE0F68" w:rsidRPr="00AE0F68" w:rsidRDefault="00AE0F68">
            <w:r w:rsidRPr="00AE0F68">
              <w:lastRenderedPageBreak/>
              <w:t>EPI_ISL_3677689</w:t>
            </w:r>
          </w:p>
        </w:tc>
        <w:tc>
          <w:tcPr>
            <w:tcW w:w="2245" w:type="dxa"/>
            <w:noWrap/>
            <w:hideMark/>
          </w:tcPr>
          <w:p w14:paraId="1FB04BAF" w14:textId="77777777" w:rsidR="00AE0F68" w:rsidRPr="00AE0F68" w:rsidRDefault="00AE0F68">
            <w:r w:rsidRPr="00AE0F68">
              <w:t>hCoV-19/USA/FL-CDC-LC0163610/2021</w:t>
            </w:r>
          </w:p>
        </w:tc>
        <w:tc>
          <w:tcPr>
            <w:tcW w:w="2135" w:type="dxa"/>
            <w:noWrap/>
            <w:hideMark/>
          </w:tcPr>
          <w:p w14:paraId="49543F02" w14:textId="77777777" w:rsidR="00AE0F68" w:rsidRPr="00AE0F68" w:rsidRDefault="00AE0F68">
            <w:r w:rsidRPr="00AE0F68">
              <w:t>North America/USA/Florida</w:t>
            </w:r>
          </w:p>
        </w:tc>
        <w:tc>
          <w:tcPr>
            <w:tcW w:w="422" w:type="dxa"/>
            <w:noWrap/>
            <w:hideMark/>
          </w:tcPr>
          <w:p w14:paraId="4001FFAD" w14:textId="77777777" w:rsidR="00AE0F68" w:rsidRPr="00AE0F68" w:rsidRDefault="00AE0F68">
            <w:r w:rsidRPr="00AE0F68">
              <w:t>2021-08-06</w:t>
            </w:r>
          </w:p>
        </w:tc>
        <w:tc>
          <w:tcPr>
            <w:tcW w:w="1167" w:type="dxa"/>
            <w:hideMark/>
          </w:tcPr>
          <w:p w14:paraId="27BA626C" w14:textId="77777777" w:rsidR="00AE0F68" w:rsidRPr="00AE0F68" w:rsidRDefault="00AE0F68">
            <w:r w:rsidRPr="00AE0F68">
              <w:t>Laboratory Corporation of America</w:t>
            </w:r>
          </w:p>
        </w:tc>
        <w:tc>
          <w:tcPr>
            <w:tcW w:w="933" w:type="dxa"/>
            <w:hideMark/>
          </w:tcPr>
          <w:p w14:paraId="345E8328" w14:textId="77777777" w:rsidR="00AE0F68" w:rsidRPr="00AE0F68" w:rsidRDefault="00AE0F68">
            <w:r w:rsidRPr="00AE0F68">
              <w:t>Centers for Disease Control and Prevention   Division of Viral Diseases, Pathogen Discovery</w:t>
            </w:r>
          </w:p>
        </w:tc>
        <w:tc>
          <w:tcPr>
            <w:tcW w:w="1806" w:type="dxa"/>
            <w:hideMark/>
          </w:tcPr>
          <w:p w14:paraId="28DA58AB"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59151A03" w14:textId="77777777" w:rsidTr="00AE0F68">
        <w:trPr>
          <w:trHeight w:val="2760"/>
        </w:trPr>
        <w:tc>
          <w:tcPr>
            <w:tcW w:w="652" w:type="dxa"/>
            <w:noWrap/>
            <w:hideMark/>
          </w:tcPr>
          <w:p w14:paraId="1B18CC98" w14:textId="77777777" w:rsidR="00AE0F68" w:rsidRPr="00AE0F68" w:rsidRDefault="00AE0F68">
            <w:r w:rsidRPr="00AE0F68">
              <w:lastRenderedPageBreak/>
              <w:t>EPI_ISL_3740766</w:t>
            </w:r>
          </w:p>
        </w:tc>
        <w:tc>
          <w:tcPr>
            <w:tcW w:w="2245" w:type="dxa"/>
            <w:noWrap/>
            <w:hideMark/>
          </w:tcPr>
          <w:p w14:paraId="216DB305" w14:textId="77777777" w:rsidR="00AE0F68" w:rsidRPr="00AE0F68" w:rsidRDefault="00AE0F68">
            <w:r w:rsidRPr="00AE0F68">
              <w:t>hCoV-19/USA/FL-CDC-LC0174242/2021</w:t>
            </w:r>
          </w:p>
        </w:tc>
        <w:tc>
          <w:tcPr>
            <w:tcW w:w="2135" w:type="dxa"/>
            <w:noWrap/>
            <w:hideMark/>
          </w:tcPr>
          <w:p w14:paraId="08798B74" w14:textId="77777777" w:rsidR="00AE0F68" w:rsidRPr="00AE0F68" w:rsidRDefault="00AE0F68">
            <w:r w:rsidRPr="00AE0F68">
              <w:t>North America/USA/Florida</w:t>
            </w:r>
          </w:p>
        </w:tc>
        <w:tc>
          <w:tcPr>
            <w:tcW w:w="422" w:type="dxa"/>
            <w:noWrap/>
            <w:hideMark/>
          </w:tcPr>
          <w:p w14:paraId="39E7A34E" w14:textId="77777777" w:rsidR="00AE0F68" w:rsidRPr="00AE0F68" w:rsidRDefault="00AE0F68">
            <w:r w:rsidRPr="00AE0F68">
              <w:t>2021-08-07</w:t>
            </w:r>
          </w:p>
        </w:tc>
        <w:tc>
          <w:tcPr>
            <w:tcW w:w="1167" w:type="dxa"/>
            <w:hideMark/>
          </w:tcPr>
          <w:p w14:paraId="0670A9BA" w14:textId="77777777" w:rsidR="00AE0F68" w:rsidRPr="00AE0F68" w:rsidRDefault="00AE0F68">
            <w:r w:rsidRPr="00AE0F68">
              <w:t>Laboratory Corporation of America</w:t>
            </w:r>
          </w:p>
        </w:tc>
        <w:tc>
          <w:tcPr>
            <w:tcW w:w="933" w:type="dxa"/>
            <w:hideMark/>
          </w:tcPr>
          <w:p w14:paraId="2B2BF580" w14:textId="77777777" w:rsidR="00AE0F68" w:rsidRPr="00AE0F68" w:rsidRDefault="00AE0F68">
            <w:r w:rsidRPr="00AE0F68">
              <w:t>Centers for Disease Control and Prevention   Division of Viral Diseases, Pathogen Discovery</w:t>
            </w:r>
          </w:p>
        </w:tc>
        <w:tc>
          <w:tcPr>
            <w:tcW w:w="1806" w:type="dxa"/>
            <w:hideMark/>
          </w:tcPr>
          <w:p w14:paraId="5075FA6D"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7470796B" w14:textId="77777777" w:rsidTr="00AE0F68">
        <w:trPr>
          <w:trHeight w:val="2760"/>
        </w:trPr>
        <w:tc>
          <w:tcPr>
            <w:tcW w:w="652" w:type="dxa"/>
            <w:noWrap/>
            <w:hideMark/>
          </w:tcPr>
          <w:p w14:paraId="1993CCF1" w14:textId="77777777" w:rsidR="00AE0F68" w:rsidRPr="00AE0F68" w:rsidRDefault="00AE0F68">
            <w:r w:rsidRPr="00AE0F68">
              <w:lastRenderedPageBreak/>
              <w:t>EPI_ISL_3740767</w:t>
            </w:r>
          </w:p>
        </w:tc>
        <w:tc>
          <w:tcPr>
            <w:tcW w:w="2245" w:type="dxa"/>
            <w:noWrap/>
            <w:hideMark/>
          </w:tcPr>
          <w:p w14:paraId="562A09F3" w14:textId="77777777" w:rsidR="00AE0F68" w:rsidRPr="00AE0F68" w:rsidRDefault="00AE0F68">
            <w:r w:rsidRPr="00AE0F68">
              <w:t>hCoV-19/USA/FL-CDC-LC0174459/2021</w:t>
            </w:r>
          </w:p>
        </w:tc>
        <w:tc>
          <w:tcPr>
            <w:tcW w:w="2135" w:type="dxa"/>
            <w:noWrap/>
            <w:hideMark/>
          </w:tcPr>
          <w:p w14:paraId="25CC854C" w14:textId="77777777" w:rsidR="00AE0F68" w:rsidRPr="00AE0F68" w:rsidRDefault="00AE0F68">
            <w:r w:rsidRPr="00AE0F68">
              <w:t>North America/USA/Florida</w:t>
            </w:r>
          </w:p>
        </w:tc>
        <w:tc>
          <w:tcPr>
            <w:tcW w:w="422" w:type="dxa"/>
            <w:noWrap/>
            <w:hideMark/>
          </w:tcPr>
          <w:p w14:paraId="32227C2B" w14:textId="77777777" w:rsidR="00AE0F68" w:rsidRPr="00AE0F68" w:rsidRDefault="00AE0F68">
            <w:r w:rsidRPr="00AE0F68">
              <w:t>2021-08-07</w:t>
            </w:r>
          </w:p>
        </w:tc>
        <w:tc>
          <w:tcPr>
            <w:tcW w:w="1167" w:type="dxa"/>
            <w:hideMark/>
          </w:tcPr>
          <w:p w14:paraId="70024301" w14:textId="77777777" w:rsidR="00AE0F68" w:rsidRPr="00AE0F68" w:rsidRDefault="00AE0F68">
            <w:r w:rsidRPr="00AE0F68">
              <w:t>Laboratory Corporation of America</w:t>
            </w:r>
          </w:p>
        </w:tc>
        <w:tc>
          <w:tcPr>
            <w:tcW w:w="933" w:type="dxa"/>
            <w:hideMark/>
          </w:tcPr>
          <w:p w14:paraId="21D15ED9" w14:textId="77777777" w:rsidR="00AE0F68" w:rsidRPr="00AE0F68" w:rsidRDefault="00AE0F68">
            <w:r w:rsidRPr="00AE0F68">
              <w:t>Centers for Disease Control and Prevention   Division of Viral Diseases, Pathogen Discovery</w:t>
            </w:r>
          </w:p>
        </w:tc>
        <w:tc>
          <w:tcPr>
            <w:tcW w:w="1806" w:type="dxa"/>
            <w:hideMark/>
          </w:tcPr>
          <w:p w14:paraId="78306A71"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2ECE1D29" w14:textId="77777777" w:rsidTr="00AE0F68">
        <w:trPr>
          <w:trHeight w:val="2760"/>
        </w:trPr>
        <w:tc>
          <w:tcPr>
            <w:tcW w:w="652" w:type="dxa"/>
            <w:noWrap/>
            <w:hideMark/>
          </w:tcPr>
          <w:p w14:paraId="19EEEE31" w14:textId="77777777" w:rsidR="00AE0F68" w:rsidRPr="00AE0F68" w:rsidRDefault="00AE0F68">
            <w:r w:rsidRPr="00AE0F68">
              <w:lastRenderedPageBreak/>
              <w:t>EPI_ISL_4149115</w:t>
            </w:r>
          </w:p>
        </w:tc>
        <w:tc>
          <w:tcPr>
            <w:tcW w:w="2245" w:type="dxa"/>
            <w:noWrap/>
            <w:hideMark/>
          </w:tcPr>
          <w:p w14:paraId="7E348C10" w14:textId="77777777" w:rsidR="00AE0F68" w:rsidRPr="00AE0F68" w:rsidRDefault="00AE0F68">
            <w:r w:rsidRPr="00AE0F68">
              <w:t>hCoV-19/USA/FL-CDC-LC0194737/2021</w:t>
            </w:r>
          </w:p>
        </w:tc>
        <w:tc>
          <w:tcPr>
            <w:tcW w:w="2135" w:type="dxa"/>
            <w:noWrap/>
            <w:hideMark/>
          </w:tcPr>
          <w:p w14:paraId="40EE3FD8" w14:textId="77777777" w:rsidR="00AE0F68" w:rsidRPr="00AE0F68" w:rsidRDefault="00AE0F68">
            <w:r w:rsidRPr="00AE0F68">
              <w:t>North America/USA/Florida</w:t>
            </w:r>
          </w:p>
        </w:tc>
        <w:tc>
          <w:tcPr>
            <w:tcW w:w="422" w:type="dxa"/>
            <w:noWrap/>
            <w:hideMark/>
          </w:tcPr>
          <w:p w14:paraId="0F140907" w14:textId="77777777" w:rsidR="00AE0F68" w:rsidRPr="00AE0F68" w:rsidRDefault="00AE0F68">
            <w:r w:rsidRPr="00AE0F68">
              <w:t>2021-08-16</w:t>
            </w:r>
          </w:p>
        </w:tc>
        <w:tc>
          <w:tcPr>
            <w:tcW w:w="1167" w:type="dxa"/>
            <w:hideMark/>
          </w:tcPr>
          <w:p w14:paraId="0EAB16EE" w14:textId="77777777" w:rsidR="00AE0F68" w:rsidRPr="00AE0F68" w:rsidRDefault="00AE0F68">
            <w:r w:rsidRPr="00AE0F68">
              <w:t>Laboratory Corporation of America</w:t>
            </w:r>
          </w:p>
        </w:tc>
        <w:tc>
          <w:tcPr>
            <w:tcW w:w="933" w:type="dxa"/>
            <w:hideMark/>
          </w:tcPr>
          <w:p w14:paraId="549B6394" w14:textId="77777777" w:rsidR="00AE0F68" w:rsidRPr="00AE0F68" w:rsidRDefault="00AE0F68">
            <w:r w:rsidRPr="00AE0F68">
              <w:t>Centers for Disease Control and Prevention   Division of Viral Diseases, Pathogen Discovery</w:t>
            </w:r>
          </w:p>
        </w:tc>
        <w:tc>
          <w:tcPr>
            <w:tcW w:w="1806" w:type="dxa"/>
            <w:hideMark/>
          </w:tcPr>
          <w:p w14:paraId="68480AAA"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4D9646E6" w14:textId="77777777" w:rsidTr="00AE0F68">
        <w:trPr>
          <w:trHeight w:val="2760"/>
        </w:trPr>
        <w:tc>
          <w:tcPr>
            <w:tcW w:w="652" w:type="dxa"/>
            <w:noWrap/>
            <w:hideMark/>
          </w:tcPr>
          <w:p w14:paraId="34417BF9" w14:textId="77777777" w:rsidR="00AE0F68" w:rsidRPr="00AE0F68" w:rsidRDefault="00AE0F68">
            <w:r w:rsidRPr="00AE0F68">
              <w:lastRenderedPageBreak/>
              <w:t>EPI_ISL_4175522</w:t>
            </w:r>
          </w:p>
        </w:tc>
        <w:tc>
          <w:tcPr>
            <w:tcW w:w="2245" w:type="dxa"/>
            <w:noWrap/>
            <w:hideMark/>
          </w:tcPr>
          <w:p w14:paraId="4F3DBD46" w14:textId="77777777" w:rsidR="00AE0F68" w:rsidRPr="00AE0F68" w:rsidRDefault="00AE0F68">
            <w:r w:rsidRPr="00AE0F68">
              <w:t>hCoV-19/USA/FL-CDC-LC0225462/2021</w:t>
            </w:r>
          </w:p>
        </w:tc>
        <w:tc>
          <w:tcPr>
            <w:tcW w:w="2135" w:type="dxa"/>
            <w:noWrap/>
            <w:hideMark/>
          </w:tcPr>
          <w:p w14:paraId="0E92FAA7" w14:textId="77777777" w:rsidR="00AE0F68" w:rsidRPr="00AE0F68" w:rsidRDefault="00AE0F68">
            <w:r w:rsidRPr="00AE0F68">
              <w:t>North America/USA/Florida</w:t>
            </w:r>
          </w:p>
        </w:tc>
        <w:tc>
          <w:tcPr>
            <w:tcW w:w="422" w:type="dxa"/>
            <w:noWrap/>
            <w:hideMark/>
          </w:tcPr>
          <w:p w14:paraId="37A69270" w14:textId="77777777" w:rsidR="00AE0F68" w:rsidRPr="00AE0F68" w:rsidRDefault="00AE0F68">
            <w:r w:rsidRPr="00AE0F68">
              <w:t>2021-08-24</w:t>
            </w:r>
          </w:p>
        </w:tc>
        <w:tc>
          <w:tcPr>
            <w:tcW w:w="1167" w:type="dxa"/>
            <w:hideMark/>
          </w:tcPr>
          <w:p w14:paraId="0C4CAE41" w14:textId="77777777" w:rsidR="00AE0F68" w:rsidRPr="00AE0F68" w:rsidRDefault="00AE0F68">
            <w:r w:rsidRPr="00AE0F68">
              <w:t>Laboratory Corporation of America</w:t>
            </w:r>
          </w:p>
        </w:tc>
        <w:tc>
          <w:tcPr>
            <w:tcW w:w="933" w:type="dxa"/>
            <w:hideMark/>
          </w:tcPr>
          <w:p w14:paraId="74C5A5BD" w14:textId="77777777" w:rsidR="00AE0F68" w:rsidRPr="00AE0F68" w:rsidRDefault="00AE0F68">
            <w:r w:rsidRPr="00AE0F68">
              <w:t>Centers for Disease Control and Prevention   Division of Viral Diseases, Pathogen Discovery</w:t>
            </w:r>
          </w:p>
        </w:tc>
        <w:tc>
          <w:tcPr>
            <w:tcW w:w="1806" w:type="dxa"/>
            <w:hideMark/>
          </w:tcPr>
          <w:p w14:paraId="5D74315B"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47A7B65D" w14:textId="77777777" w:rsidTr="00AE0F68">
        <w:trPr>
          <w:trHeight w:val="828"/>
        </w:trPr>
        <w:tc>
          <w:tcPr>
            <w:tcW w:w="652" w:type="dxa"/>
            <w:noWrap/>
            <w:hideMark/>
          </w:tcPr>
          <w:p w14:paraId="192AD367" w14:textId="77777777" w:rsidR="00AE0F68" w:rsidRPr="00AE0F68" w:rsidRDefault="00AE0F68">
            <w:r w:rsidRPr="00AE0F68">
              <w:lastRenderedPageBreak/>
              <w:t>EPI_ISL_1021719</w:t>
            </w:r>
          </w:p>
        </w:tc>
        <w:tc>
          <w:tcPr>
            <w:tcW w:w="2245" w:type="dxa"/>
            <w:noWrap/>
            <w:hideMark/>
          </w:tcPr>
          <w:p w14:paraId="1AFCD4D6" w14:textId="77777777" w:rsidR="00AE0F68" w:rsidRPr="00AE0F68" w:rsidRDefault="00AE0F68">
            <w:r w:rsidRPr="00AE0F68">
              <w:t>hCoV-19/USA/LA-CDC-LC0006314/2021</w:t>
            </w:r>
          </w:p>
        </w:tc>
        <w:tc>
          <w:tcPr>
            <w:tcW w:w="2135" w:type="dxa"/>
            <w:noWrap/>
            <w:hideMark/>
          </w:tcPr>
          <w:p w14:paraId="707DD4FB" w14:textId="77777777" w:rsidR="00AE0F68" w:rsidRPr="00AE0F68" w:rsidRDefault="00AE0F68">
            <w:r w:rsidRPr="00AE0F68">
              <w:t>North America/USA/Louisiana</w:t>
            </w:r>
          </w:p>
        </w:tc>
        <w:tc>
          <w:tcPr>
            <w:tcW w:w="422" w:type="dxa"/>
            <w:noWrap/>
            <w:hideMark/>
          </w:tcPr>
          <w:p w14:paraId="266086B7" w14:textId="77777777" w:rsidR="00AE0F68" w:rsidRPr="00AE0F68" w:rsidRDefault="00AE0F68">
            <w:r w:rsidRPr="00AE0F68">
              <w:t>2021-01-18</w:t>
            </w:r>
          </w:p>
        </w:tc>
        <w:tc>
          <w:tcPr>
            <w:tcW w:w="1167" w:type="dxa"/>
            <w:hideMark/>
          </w:tcPr>
          <w:p w14:paraId="601CD2C0" w14:textId="77777777" w:rsidR="00AE0F68" w:rsidRPr="00AE0F68" w:rsidRDefault="00AE0F68">
            <w:r w:rsidRPr="00AE0F68">
              <w:t>Laboratory Corporation of America</w:t>
            </w:r>
          </w:p>
        </w:tc>
        <w:tc>
          <w:tcPr>
            <w:tcW w:w="933" w:type="dxa"/>
            <w:hideMark/>
          </w:tcPr>
          <w:p w14:paraId="4CCDF966" w14:textId="77777777" w:rsidR="00AE0F68" w:rsidRPr="00AE0F68" w:rsidRDefault="00AE0F68">
            <w:r w:rsidRPr="00AE0F68">
              <w:t>Respiratory Viruses Branch, Division of Viral Diseases, Centers for Disease Control and Prevention</w:t>
            </w:r>
          </w:p>
        </w:tc>
        <w:tc>
          <w:tcPr>
            <w:tcW w:w="1806" w:type="dxa"/>
            <w:hideMark/>
          </w:tcPr>
          <w:p w14:paraId="14E59C3E" w14:textId="77777777" w:rsidR="00AE0F68" w:rsidRPr="00AE0F68" w:rsidRDefault="00AE0F68">
            <w:r w:rsidRPr="00AE0F68">
              <w:t>Peter W. Cook, Dakota Howard, Dhwani Batra, Ben L. Rambo-Martin, Clinton R. Paden, Suxiang Tong, Duncan MacCannell</w:t>
            </w:r>
          </w:p>
        </w:tc>
      </w:tr>
      <w:tr w:rsidR="00AE0F68" w:rsidRPr="00AE0F68" w14:paraId="43CCCB11" w14:textId="77777777" w:rsidTr="00AE0F68">
        <w:trPr>
          <w:trHeight w:val="2760"/>
        </w:trPr>
        <w:tc>
          <w:tcPr>
            <w:tcW w:w="652" w:type="dxa"/>
            <w:noWrap/>
            <w:hideMark/>
          </w:tcPr>
          <w:p w14:paraId="080BDE56" w14:textId="77777777" w:rsidR="00AE0F68" w:rsidRPr="00AE0F68" w:rsidRDefault="00AE0F68">
            <w:r w:rsidRPr="00AE0F68">
              <w:lastRenderedPageBreak/>
              <w:t>EPI_ISL_1610576</w:t>
            </w:r>
          </w:p>
        </w:tc>
        <w:tc>
          <w:tcPr>
            <w:tcW w:w="2245" w:type="dxa"/>
            <w:noWrap/>
            <w:hideMark/>
          </w:tcPr>
          <w:p w14:paraId="4A5D46D5" w14:textId="77777777" w:rsidR="00AE0F68" w:rsidRPr="00AE0F68" w:rsidRDefault="00AE0F68">
            <w:r w:rsidRPr="00AE0F68">
              <w:t>hCoV-19/USA/MA-CDC-LC0037590/2021</w:t>
            </w:r>
          </w:p>
        </w:tc>
        <w:tc>
          <w:tcPr>
            <w:tcW w:w="2135" w:type="dxa"/>
            <w:noWrap/>
            <w:hideMark/>
          </w:tcPr>
          <w:p w14:paraId="77733F0E" w14:textId="77777777" w:rsidR="00AE0F68" w:rsidRPr="00AE0F68" w:rsidRDefault="00AE0F68">
            <w:r w:rsidRPr="00AE0F68">
              <w:t>North America/USA/Massachusetts</w:t>
            </w:r>
          </w:p>
        </w:tc>
        <w:tc>
          <w:tcPr>
            <w:tcW w:w="422" w:type="dxa"/>
            <w:noWrap/>
            <w:hideMark/>
          </w:tcPr>
          <w:p w14:paraId="1B46E896" w14:textId="77777777" w:rsidR="00AE0F68" w:rsidRPr="00AE0F68" w:rsidRDefault="00AE0F68">
            <w:r w:rsidRPr="00AE0F68">
              <w:t>2021-03-24</w:t>
            </w:r>
          </w:p>
        </w:tc>
        <w:tc>
          <w:tcPr>
            <w:tcW w:w="1167" w:type="dxa"/>
            <w:hideMark/>
          </w:tcPr>
          <w:p w14:paraId="0A557692" w14:textId="77777777" w:rsidR="00AE0F68" w:rsidRPr="00AE0F68" w:rsidRDefault="00AE0F68">
            <w:r w:rsidRPr="00AE0F68">
              <w:t>Laboratory Corporation of America</w:t>
            </w:r>
          </w:p>
        </w:tc>
        <w:tc>
          <w:tcPr>
            <w:tcW w:w="933" w:type="dxa"/>
            <w:hideMark/>
          </w:tcPr>
          <w:p w14:paraId="0BB27BBC" w14:textId="77777777" w:rsidR="00AE0F68" w:rsidRPr="00AE0F68" w:rsidRDefault="00AE0F68">
            <w:r w:rsidRPr="00AE0F68">
              <w:t>Centers for Disease Control and Prevention   Division of Viral Diseases, Pathogen Discovery</w:t>
            </w:r>
          </w:p>
        </w:tc>
        <w:tc>
          <w:tcPr>
            <w:tcW w:w="1806" w:type="dxa"/>
            <w:hideMark/>
          </w:tcPr>
          <w:p w14:paraId="594193B7"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w:t>
            </w:r>
            <w:r w:rsidRPr="00AE0F68">
              <w:lastRenderedPageBreak/>
              <w:t>Goran Stevovic, Amanda Suchanek, Andrea Throop, Lyndon Tilson, Thomas Urban, Joe Voshell, Kimberly Wagner, Jonathan Williams, Mary Williamson, Qian Zeng, Tricia Zwiefelhofer, Clinton R. Paden, Duncan MacCannell</w:t>
            </w:r>
          </w:p>
        </w:tc>
      </w:tr>
      <w:tr w:rsidR="00AE0F68" w:rsidRPr="00AE0F68" w14:paraId="3B9352BC" w14:textId="77777777" w:rsidTr="00AE0F68">
        <w:trPr>
          <w:trHeight w:val="2760"/>
        </w:trPr>
        <w:tc>
          <w:tcPr>
            <w:tcW w:w="652" w:type="dxa"/>
            <w:noWrap/>
            <w:hideMark/>
          </w:tcPr>
          <w:p w14:paraId="2297211F" w14:textId="77777777" w:rsidR="00AE0F68" w:rsidRPr="00AE0F68" w:rsidRDefault="00AE0F68">
            <w:r w:rsidRPr="00AE0F68">
              <w:lastRenderedPageBreak/>
              <w:t>EPI_ISL_1610975</w:t>
            </w:r>
          </w:p>
        </w:tc>
        <w:tc>
          <w:tcPr>
            <w:tcW w:w="2245" w:type="dxa"/>
            <w:noWrap/>
            <w:hideMark/>
          </w:tcPr>
          <w:p w14:paraId="1ADE62DA" w14:textId="77777777" w:rsidR="00AE0F68" w:rsidRPr="00AE0F68" w:rsidRDefault="00AE0F68">
            <w:r w:rsidRPr="00AE0F68">
              <w:t>hCoV-19/USA/MA-CDC-LC0037859/2021</w:t>
            </w:r>
          </w:p>
        </w:tc>
        <w:tc>
          <w:tcPr>
            <w:tcW w:w="2135" w:type="dxa"/>
            <w:noWrap/>
            <w:hideMark/>
          </w:tcPr>
          <w:p w14:paraId="60830EB3" w14:textId="77777777" w:rsidR="00AE0F68" w:rsidRPr="00AE0F68" w:rsidRDefault="00AE0F68">
            <w:r w:rsidRPr="00AE0F68">
              <w:t>North America/USA/Massachusetts</w:t>
            </w:r>
          </w:p>
        </w:tc>
        <w:tc>
          <w:tcPr>
            <w:tcW w:w="422" w:type="dxa"/>
            <w:noWrap/>
            <w:hideMark/>
          </w:tcPr>
          <w:p w14:paraId="1ED7CA23" w14:textId="77777777" w:rsidR="00AE0F68" w:rsidRPr="00AE0F68" w:rsidRDefault="00AE0F68">
            <w:r w:rsidRPr="00AE0F68">
              <w:t>2021-03-30</w:t>
            </w:r>
          </w:p>
        </w:tc>
        <w:tc>
          <w:tcPr>
            <w:tcW w:w="1167" w:type="dxa"/>
            <w:hideMark/>
          </w:tcPr>
          <w:p w14:paraId="577263C6" w14:textId="77777777" w:rsidR="00AE0F68" w:rsidRPr="00AE0F68" w:rsidRDefault="00AE0F68">
            <w:r w:rsidRPr="00AE0F68">
              <w:t>Laboratory Corporation of America</w:t>
            </w:r>
          </w:p>
        </w:tc>
        <w:tc>
          <w:tcPr>
            <w:tcW w:w="933" w:type="dxa"/>
            <w:hideMark/>
          </w:tcPr>
          <w:p w14:paraId="5A6A9292" w14:textId="77777777" w:rsidR="00AE0F68" w:rsidRPr="00AE0F68" w:rsidRDefault="00AE0F68">
            <w:r w:rsidRPr="00AE0F68">
              <w:t>Centers for Disease Control and Prevention   Division of Viral Diseases, Pathogen Discovery</w:t>
            </w:r>
          </w:p>
        </w:tc>
        <w:tc>
          <w:tcPr>
            <w:tcW w:w="1806" w:type="dxa"/>
            <w:hideMark/>
          </w:tcPr>
          <w:p w14:paraId="4585DD9B"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w:t>
            </w:r>
            <w:r w:rsidRPr="00AE0F68">
              <w:lastRenderedPageBreak/>
              <w:t>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7E15A36C" w14:textId="77777777" w:rsidTr="00AE0F68">
        <w:trPr>
          <w:trHeight w:val="2484"/>
        </w:trPr>
        <w:tc>
          <w:tcPr>
            <w:tcW w:w="652" w:type="dxa"/>
            <w:noWrap/>
            <w:hideMark/>
          </w:tcPr>
          <w:p w14:paraId="1DD9BE75" w14:textId="77777777" w:rsidR="00AE0F68" w:rsidRPr="00AE0F68" w:rsidRDefault="00AE0F68">
            <w:r w:rsidRPr="00AE0F68">
              <w:lastRenderedPageBreak/>
              <w:t>EPI_ISL_1422088</w:t>
            </w:r>
          </w:p>
        </w:tc>
        <w:tc>
          <w:tcPr>
            <w:tcW w:w="2245" w:type="dxa"/>
            <w:noWrap/>
            <w:hideMark/>
          </w:tcPr>
          <w:p w14:paraId="456C3EE8" w14:textId="77777777" w:rsidR="00AE0F68" w:rsidRPr="00AE0F68" w:rsidRDefault="00AE0F68">
            <w:r w:rsidRPr="00AE0F68">
              <w:t>hCoV-19/USA/MD-CDC-LC0023805/2021</w:t>
            </w:r>
          </w:p>
        </w:tc>
        <w:tc>
          <w:tcPr>
            <w:tcW w:w="2135" w:type="dxa"/>
            <w:noWrap/>
            <w:hideMark/>
          </w:tcPr>
          <w:p w14:paraId="64B63128" w14:textId="77777777" w:rsidR="00AE0F68" w:rsidRPr="00AE0F68" w:rsidRDefault="00AE0F68">
            <w:r w:rsidRPr="00AE0F68">
              <w:t>North America/USA/Maryland</w:t>
            </w:r>
          </w:p>
        </w:tc>
        <w:tc>
          <w:tcPr>
            <w:tcW w:w="422" w:type="dxa"/>
            <w:noWrap/>
            <w:hideMark/>
          </w:tcPr>
          <w:p w14:paraId="3C88B46E" w14:textId="77777777" w:rsidR="00AE0F68" w:rsidRPr="00AE0F68" w:rsidRDefault="00AE0F68">
            <w:r w:rsidRPr="00AE0F68">
              <w:t>2021-02-27</w:t>
            </w:r>
          </w:p>
        </w:tc>
        <w:tc>
          <w:tcPr>
            <w:tcW w:w="1167" w:type="dxa"/>
            <w:hideMark/>
          </w:tcPr>
          <w:p w14:paraId="637EC530" w14:textId="77777777" w:rsidR="00AE0F68" w:rsidRPr="00AE0F68" w:rsidRDefault="00AE0F68">
            <w:r w:rsidRPr="00AE0F68">
              <w:t>Laboratory Corporation of America</w:t>
            </w:r>
          </w:p>
        </w:tc>
        <w:tc>
          <w:tcPr>
            <w:tcW w:w="933" w:type="dxa"/>
            <w:hideMark/>
          </w:tcPr>
          <w:p w14:paraId="115FAB7D" w14:textId="77777777" w:rsidR="00AE0F68" w:rsidRPr="00AE0F68" w:rsidRDefault="00AE0F68">
            <w:r w:rsidRPr="00AE0F68">
              <w:t>Centers for Disease Control and Prevention   Division of Viral Diseases, Pathogen Discovery</w:t>
            </w:r>
          </w:p>
        </w:tc>
        <w:tc>
          <w:tcPr>
            <w:tcW w:w="1806" w:type="dxa"/>
            <w:hideMark/>
          </w:tcPr>
          <w:p w14:paraId="1E42A737" w14:textId="77777777" w:rsidR="00AE0F68" w:rsidRPr="00AE0F68" w:rsidRDefault="00AE0F68">
            <w:r w:rsidRPr="00AE0F68">
              <w:t xml:space="preserve">Peter W. Cook, Dakota Howard, Dhwani Batra, Ben L. Rambo-Martin,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w:t>
            </w:r>
            <w:r w:rsidRPr="00AE0F68">
              <w:lastRenderedPageBreak/>
              <w:t>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Suxiang Tong, Duncan MacCannell</w:t>
            </w:r>
          </w:p>
        </w:tc>
      </w:tr>
      <w:tr w:rsidR="00AE0F68" w:rsidRPr="00AE0F68" w14:paraId="5A261D5C" w14:textId="77777777" w:rsidTr="00AE0F68">
        <w:trPr>
          <w:trHeight w:val="2760"/>
        </w:trPr>
        <w:tc>
          <w:tcPr>
            <w:tcW w:w="652" w:type="dxa"/>
            <w:noWrap/>
            <w:hideMark/>
          </w:tcPr>
          <w:p w14:paraId="1F2B5A27" w14:textId="77777777" w:rsidR="00AE0F68" w:rsidRPr="00AE0F68" w:rsidRDefault="00AE0F68">
            <w:r w:rsidRPr="00AE0F68">
              <w:lastRenderedPageBreak/>
              <w:t>EPI_ISL_3748535</w:t>
            </w:r>
          </w:p>
        </w:tc>
        <w:tc>
          <w:tcPr>
            <w:tcW w:w="2245" w:type="dxa"/>
            <w:noWrap/>
            <w:hideMark/>
          </w:tcPr>
          <w:p w14:paraId="5D2E3DA4" w14:textId="77777777" w:rsidR="00AE0F68" w:rsidRPr="00AE0F68" w:rsidRDefault="00AE0F68">
            <w:r w:rsidRPr="00AE0F68">
              <w:t>hCoV-19/USA/NC-CDC-LC0188465/2021</w:t>
            </w:r>
          </w:p>
        </w:tc>
        <w:tc>
          <w:tcPr>
            <w:tcW w:w="2135" w:type="dxa"/>
            <w:noWrap/>
            <w:hideMark/>
          </w:tcPr>
          <w:p w14:paraId="51FFB49D" w14:textId="77777777" w:rsidR="00AE0F68" w:rsidRPr="00AE0F68" w:rsidRDefault="00AE0F68">
            <w:r w:rsidRPr="00AE0F68">
              <w:t>North America/USA/North Carolina</w:t>
            </w:r>
          </w:p>
        </w:tc>
        <w:tc>
          <w:tcPr>
            <w:tcW w:w="422" w:type="dxa"/>
            <w:noWrap/>
            <w:hideMark/>
          </w:tcPr>
          <w:p w14:paraId="59C0C46C" w14:textId="77777777" w:rsidR="00AE0F68" w:rsidRPr="00AE0F68" w:rsidRDefault="00AE0F68">
            <w:r w:rsidRPr="00AE0F68">
              <w:t>2021-08-10</w:t>
            </w:r>
          </w:p>
        </w:tc>
        <w:tc>
          <w:tcPr>
            <w:tcW w:w="1167" w:type="dxa"/>
            <w:hideMark/>
          </w:tcPr>
          <w:p w14:paraId="533C57D2" w14:textId="77777777" w:rsidR="00AE0F68" w:rsidRPr="00AE0F68" w:rsidRDefault="00AE0F68">
            <w:r w:rsidRPr="00AE0F68">
              <w:t>Laboratory Corporation of America</w:t>
            </w:r>
          </w:p>
        </w:tc>
        <w:tc>
          <w:tcPr>
            <w:tcW w:w="933" w:type="dxa"/>
            <w:hideMark/>
          </w:tcPr>
          <w:p w14:paraId="4D020568" w14:textId="77777777" w:rsidR="00AE0F68" w:rsidRPr="00AE0F68" w:rsidRDefault="00AE0F68">
            <w:r w:rsidRPr="00AE0F68">
              <w:t>Centers for Disease Control and Prevention   Division of Viral Diseases, Pathogen Discovery</w:t>
            </w:r>
          </w:p>
        </w:tc>
        <w:tc>
          <w:tcPr>
            <w:tcW w:w="1806" w:type="dxa"/>
            <w:hideMark/>
          </w:tcPr>
          <w:p w14:paraId="619632C2"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3F9BA42A" w14:textId="77777777" w:rsidTr="00AE0F68">
        <w:trPr>
          <w:trHeight w:val="1656"/>
        </w:trPr>
        <w:tc>
          <w:tcPr>
            <w:tcW w:w="652" w:type="dxa"/>
            <w:noWrap/>
            <w:hideMark/>
          </w:tcPr>
          <w:p w14:paraId="034126F2" w14:textId="77777777" w:rsidR="00AE0F68" w:rsidRPr="00AE0F68" w:rsidRDefault="00AE0F68">
            <w:r w:rsidRPr="00AE0F68">
              <w:lastRenderedPageBreak/>
              <w:t>EPI_ISL_1081201</w:t>
            </w:r>
          </w:p>
        </w:tc>
        <w:tc>
          <w:tcPr>
            <w:tcW w:w="2245" w:type="dxa"/>
            <w:noWrap/>
            <w:hideMark/>
          </w:tcPr>
          <w:p w14:paraId="757FC131" w14:textId="77777777" w:rsidR="00AE0F68" w:rsidRPr="00AE0F68" w:rsidRDefault="00AE0F68">
            <w:r w:rsidRPr="00AE0F68">
              <w:t>hCoV-19/USA/NJ-CDC-LC0003021/2020</w:t>
            </w:r>
          </w:p>
        </w:tc>
        <w:tc>
          <w:tcPr>
            <w:tcW w:w="2135" w:type="dxa"/>
            <w:noWrap/>
            <w:hideMark/>
          </w:tcPr>
          <w:p w14:paraId="4123663F" w14:textId="77777777" w:rsidR="00AE0F68" w:rsidRPr="00AE0F68" w:rsidRDefault="00AE0F68">
            <w:r w:rsidRPr="00AE0F68">
              <w:t>North America/USA/New Jersey</w:t>
            </w:r>
          </w:p>
        </w:tc>
        <w:tc>
          <w:tcPr>
            <w:tcW w:w="422" w:type="dxa"/>
            <w:noWrap/>
            <w:hideMark/>
          </w:tcPr>
          <w:p w14:paraId="06164998" w14:textId="77777777" w:rsidR="00AE0F68" w:rsidRPr="00AE0F68" w:rsidRDefault="00AE0F68">
            <w:r w:rsidRPr="00AE0F68">
              <w:t>2020-12-30</w:t>
            </w:r>
          </w:p>
        </w:tc>
        <w:tc>
          <w:tcPr>
            <w:tcW w:w="1167" w:type="dxa"/>
            <w:hideMark/>
          </w:tcPr>
          <w:p w14:paraId="2012035E" w14:textId="77777777" w:rsidR="00AE0F68" w:rsidRPr="00AE0F68" w:rsidRDefault="00AE0F68">
            <w:r w:rsidRPr="00AE0F68">
              <w:t>Laboratory Corporation of America</w:t>
            </w:r>
          </w:p>
        </w:tc>
        <w:tc>
          <w:tcPr>
            <w:tcW w:w="933" w:type="dxa"/>
            <w:hideMark/>
          </w:tcPr>
          <w:p w14:paraId="6E17FAFF" w14:textId="77777777" w:rsidR="00AE0F68" w:rsidRPr="00AE0F68" w:rsidRDefault="00AE0F68">
            <w:r w:rsidRPr="00AE0F68">
              <w:t>Respiratory Viruses Branch, Division of Viral Diseases, Centers for Disease Control and Prevention</w:t>
            </w:r>
          </w:p>
        </w:tc>
        <w:tc>
          <w:tcPr>
            <w:tcW w:w="1806" w:type="dxa"/>
            <w:hideMark/>
          </w:tcPr>
          <w:p w14:paraId="2904FE47"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04FD5A18" w14:textId="77777777" w:rsidTr="00AE0F68">
        <w:trPr>
          <w:trHeight w:val="1656"/>
        </w:trPr>
        <w:tc>
          <w:tcPr>
            <w:tcW w:w="652" w:type="dxa"/>
            <w:noWrap/>
            <w:hideMark/>
          </w:tcPr>
          <w:p w14:paraId="50F5A5D7" w14:textId="77777777" w:rsidR="00AE0F68" w:rsidRPr="00AE0F68" w:rsidRDefault="00AE0F68">
            <w:r w:rsidRPr="00AE0F68">
              <w:lastRenderedPageBreak/>
              <w:t>EPI_ISL_1081268</w:t>
            </w:r>
          </w:p>
        </w:tc>
        <w:tc>
          <w:tcPr>
            <w:tcW w:w="2245" w:type="dxa"/>
            <w:noWrap/>
            <w:hideMark/>
          </w:tcPr>
          <w:p w14:paraId="7AE806FD" w14:textId="77777777" w:rsidR="00AE0F68" w:rsidRPr="00AE0F68" w:rsidRDefault="00AE0F68">
            <w:r w:rsidRPr="00AE0F68">
              <w:t>hCoV-19/USA/NJ-CDC-LC0008970/2021</w:t>
            </w:r>
          </w:p>
        </w:tc>
        <w:tc>
          <w:tcPr>
            <w:tcW w:w="2135" w:type="dxa"/>
            <w:noWrap/>
            <w:hideMark/>
          </w:tcPr>
          <w:p w14:paraId="3261089A" w14:textId="77777777" w:rsidR="00AE0F68" w:rsidRPr="00AE0F68" w:rsidRDefault="00AE0F68">
            <w:r w:rsidRPr="00AE0F68">
              <w:t>North America/USA/New Jersey</w:t>
            </w:r>
          </w:p>
        </w:tc>
        <w:tc>
          <w:tcPr>
            <w:tcW w:w="422" w:type="dxa"/>
            <w:noWrap/>
            <w:hideMark/>
          </w:tcPr>
          <w:p w14:paraId="4F93DCFA" w14:textId="77777777" w:rsidR="00AE0F68" w:rsidRPr="00AE0F68" w:rsidRDefault="00AE0F68">
            <w:r w:rsidRPr="00AE0F68">
              <w:t>2021-01-21</w:t>
            </w:r>
          </w:p>
        </w:tc>
        <w:tc>
          <w:tcPr>
            <w:tcW w:w="1167" w:type="dxa"/>
            <w:hideMark/>
          </w:tcPr>
          <w:p w14:paraId="76914546" w14:textId="77777777" w:rsidR="00AE0F68" w:rsidRPr="00AE0F68" w:rsidRDefault="00AE0F68">
            <w:r w:rsidRPr="00AE0F68">
              <w:t>Laboratory Corporation of America</w:t>
            </w:r>
          </w:p>
        </w:tc>
        <w:tc>
          <w:tcPr>
            <w:tcW w:w="933" w:type="dxa"/>
            <w:hideMark/>
          </w:tcPr>
          <w:p w14:paraId="3E1B8232" w14:textId="77777777" w:rsidR="00AE0F68" w:rsidRPr="00AE0F68" w:rsidRDefault="00AE0F68">
            <w:r w:rsidRPr="00AE0F68">
              <w:t>Respiratory Viruses Branch, Division of Viral Diseases, Centers for Disease Control and Prevention</w:t>
            </w:r>
          </w:p>
        </w:tc>
        <w:tc>
          <w:tcPr>
            <w:tcW w:w="1806" w:type="dxa"/>
            <w:hideMark/>
          </w:tcPr>
          <w:p w14:paraId="405E8411"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3BB57E1B" w14:textId="77777777" w:rsidTr="00AE0F68">
        <w:trPr>
          <w:trHeight w:val="2760"/>
        </w:trPr>
        <w:tc>
          <w:tcPr>
            <w:tcW w:w="652" w:type="dxa"/>
            <w:noWrap/>
            <w:hideMark/>
          </w:tcPr>
          <w:p w14:paraId="0675FD00" w14:textId="77777777" w:rsidR="00AE0F68" w:rsidRPr="00AE0F68" w:rsidRDefault="00AE0F68">
            <w:r w:rsidRPr="00AE0F68">
              <w:t>EPI_ISL_4157030</w:t>
            </w:r>
          </w:p>
        </w:tc>
        <w:tc>
          <w:tcPr>
            <w:tcW w:w="2245" w:type="dxa"/>
            <w:noWrap/>
            <w:hideMark/>
          </w:tcPr>
          <w:p w14:paraId="777797E7" w14:textId="77777777" w:rsidR="00AE0F68" w:rsidRPr="00AE0F68" w:rsidRDefault="00AE0F68">
            <w:r w:rsidRPr="00AE0F68">
              <w:t>hCoV-19/USA/NJ-CDC-LC0131923/2021</w:t>
            </w:r>
          </w:p>
        </w:tc>
        <w:tc>
          <w:tcPr>
            <w:tcW w:w="2135" w:type="dxa"/>
            <w:noWrap/>
            <w:hideMark/>
          </w:tcPr>
          <w:p w14:paraId="420B6DE2" w14:textId="77777777" w:rsidR="00AE0F68" w:rsidRPr="00AE0F68" w:rsidRDefault="00AE0F68">
            <w:r w:rsidRPr="00AE0F68">
              <w:t>North America/USA/New Jersey</w:t>
            </w:r>
          </w:p>
        </w:tc>
        <w:tc>
          <w:tcPr>
            <w:tcW w:w="422" w:type="dxa"/>
            <w:noWrap/>
            <w:hideMark/>
          </w:tcPr>
          <w:p w14:paraId="4B833F68" w14:textId="77777777" w:rsidR="00AE0F68" w:rsidRPr="00AE0F68" w:rsidRDefault="00AE0F68">
            <w:r w:rsidRPr="00AE0F68">
              <w:t>2021-07-24</w:t>
            </w:r>
          </w:p>
        </w:tc>
        <w:tc>
          <w:tcPr>
            <w:tcW w:w="1167" w:type="dxa"/>
            <w:hideMark/>
          </w:tcPr>
          <w:p w14:paraId="05245D7D" w14:textId="77777777" w:rsidR="00AE0F68" w:rsidRPr="00AE0F68" w:rsidRDefault="00AE0F68">
            <w:r w:rsidRPr="00AE0F68">
              <w:t>Laboratory Corporation of America</w:t>
            </w:r>
          </w:p>
        </w:tc>
        <w:tc>
          <w:tcPr>
            <w:tcW w:w="933" w:type="dxa"/>
            <w:hideMark/>
          </w:tcPr>
          <w:p w14:paraId="5F233CAE" w14:textId="77777777" w:rsidR="00AE0F68" w:rsidRPr="00AE0F68" w:rsidRDefault="00AE0F68">
            <w:r w:rsidRPr="00AE0F68">
              <w:t>Centers for Disease Control and Prevention   Division of Viral Diseases, Pathogen Discovery</w:t>
            </w:r>
          </w:p>
        </w:tc>
        <w:tc>
          <w:tcPr>
            <w:tcW w:w="1806" w:type="dxa"/>
            <w:hideMark/>
          </w:tcPr>
          <w:p w14:paraId="65DBC8DC" w14:textId="77777777" w:rsidR="00AE0F68" w:rsidRPr="00AE0F68" w:rsidRDefault="00AE0F68">
            <w:r w:rsidRPr="00AE0F68">
              <w:t xml:space="preserve">Dakota Howard,Dhwani Batra,Peter Cook,Kara Moser,Adrian Paskey,Jason Caravas,Benjamin Rambo-Martin,Shatavia Morrison,Christopher Gulvick,Scott Sammons,Yvette Unoarumhi,Darlene </w:t>
            </w:r>
            <w:r w:rsidRPr="00AE0F68">
              <w:lastRenderedPageBreak/>
              <w:t xml:space="preserve">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t>
            </w:r>
            <w:r w:rsidRPr="00AE0F68">
              <w:lastRenderedPageBreak/>
              <w:t>Wagner,Jonathan Williams,Mary Williamson,Qian Zeng,Tricia Zwiefelhofer,Clinton Paden,Duncan MacCannell</w:t>
            </w:r>
          </w:p>
        </w:tc>
      </w:tr>
      <w:tr w:rsidR="00AE0F68" w:rsidRPr="00AE0F68" w14:paraId="10BFF07D" w14:textId="77777777" w:rsidTr="00AE0F68">
        <w:trPr>
          <w:trHeight w:val="1656"/>
        </w:trPr>
        <w:tc>
          <w:tcPr>
            <w:tcW w:w="652" w:type="dxa"/>
            <w:noWrap/>
            <w:hideMark/>
          </w:tcPr>
          <w:p w14:paraId="3CB3B803" w14:textId="77777777" w:rsidR="00AE0F68" w:rsidRPr="00AE0F68" w:rsidRDefault="00AE0F68">
            <w:r w:rsidRPr="00AE0F68">
              <w:lastRenderedPageBreak/>
              <w:t>EPI_ISL_1081208</w:t>
            </w:r>
          </w:p>
        </w:tc>
        <w:tc>
          <w:tcPr>
            <w:tcW w:w="2245" w:type="dxa"/>
            <w:noWrap/>
            <w:hideMark/>
          </w:tcPr>
          <w:p w14:paraId="55A71BA3" w14:textId="77777777" w:rsidR="00AE0F68" w:rsidRPr="00AE0F68" w:rsidRDefault="00AE0F68">
            <w:r w:rsidRPr="00AE0F68">
              <w:t>hCoV-19/USA/NY-CDC-LC0006751/2021</w:t>
            </w:r>
          </w:p>
        </w:tc>
        <w:tc>
          <w:tcPr>
            <w:tcW w:w="2135" w:type="dxa"/>
            <w:noWrap/>
            <w:hideMark/>
          </w:tcPr>
          <w:p w14:paraId="06DC202C" w14:textId="77777777" w:rsidR="00AE0F68" w:rsidRPr="00AE0F68" w:rsidRDefault="00AE0F68">
            <w:r w:rsidRPr="00AE0F68">
              <w:t>North America/USA/New York</w:t>
            </w:r>
          </w:p>
        </w:tc>
        <w:tc>
          <w:tcPr>
            <w:tcW w:w="422" w:type="dxa"/>
            <w:noWrap/>
            <w:hideMark/>
          </w:tcPr>
          <w:p w14:paraId="45CAF74C" w14:textId="77777777" w:rsidR="00AE0F68" w:rsidRPr="00AE0F68" w:rsidRDefault="00AE0F68">
            <w:r w:rsidRPr="00AE0F68">
              <w:t>2021-01-18</w:t>
            </w:r>
          </w:p>
        </w:tc>
        <w:tc>
          <w:tcPr>
            <w:tcW w:w="1167" w:type="dxa"/>
            <w:hideMark/>
          </w:tcPr>
          <w:p w14:paraId="167E0B1C" w14:textId="77777777" w:rsidR="00AE0F68" w:rsidRPr="00AE0F68" w:rsidRDefault="00AE0F68">
            <w:r w:rsidRPr="00AE0F68">
              <w:t>Laboratory Corporation of America</w:t>
            </w:r>
          </w:p>
        </w:tc>
        <w:tc>
          <w:tcPr>
            <w:tcW w:w="933" w:type="dxa"/>
            <w:hideMark/>
          </w:tcPr>
          <w:p w14:paraId="7C7CE53E" w14:textId="77777777" w:rsidR="00AE0F68" w:rsidRPr="00AE0F68" w:rsidRDefault="00AE0F68">
            <w:r w:rsidRPr="00AE0F68">
              <w:t>Respiratory Viruses Branch, Division of Viral Diseases, Centers for Disease Control and Prevention</w:t>
            </w:r>
          </w:p>
        </w:tc>
        <w:tc>
          <w:tcPr>
            <w:tcW w:w="1806" w:type="dxa"/>
            <w:hideMark/>
          </w:tcPr>
          <w:p w14:paraId="5E7384F1" w14:textId="77777777" w:rsidR="00AE0F68" w:rsidRPr="00AE0F68" w:rsidRDefault="00AE0F68">
            <w:r w:rsidRPr="00AE0F68">
              <w:t>Peter W. Cook, Dakota Howard, Dhwani Batra, Ben L. Rambo-Martin, Eileen de Feo, Jan Antico, Christine Tran, Matthew Tolentino, Shannon Wickline, Kim Gietzen, Brad Sickler, Jingtao Liu, Eric Allen, Phil Febbo, Summer Galloway, Nicole L. Washington, Simon White, Geraint Levan, Kelly Schiabor Barrett, Elizabeth Cirulli, Alexandre Bolze, Ary Ascencio, Charlotte Rivera-Garcia, Ryan Cho, Jason Nguyen, Sherry Wang, Jimmy Ramirez, Tyler Cassens, Efren Sandoval, Magnus Isaksson, William Lee, David Becker, Marc Laurent, James Lu, Clinton R. Paden, Suxiang Tong, Duncan MacCannell</w:t>
            </w:r>
          </w:p>
        </w:tc>
      </w:tr>
      <w:tr w:rsidR="00AE0F68" w:rsidRPr="00AE0F68" w14:paraId="4FCE1870" w14:textId="77777777" w:rsidTr="00AE0F68">
        <w:trPr>
          <w:trHeight w:val="2760"/>
        </w:trPr>
        <w:tc>
          <w:tcPr>
            <w:tcW w:w="652" w:type="dxa"/>
            <w:noWrap/>
            <w:hideMark/>
          </w:tcPr>
          <w:p w14:paraId="2E79A435" w14:textId="77777777" w:rsidR="00AE0F68" w:rsidRPr="00AE0F68" w:rsidRDefault="00AE0F68">
            <w:r w:rsidRPr="00AE0F68">
              <w:lastRenderedPageBreak/>
              <w:t>EPI_ISL_3017426</w:t>
            </w:r>
          </w:p>
        </w:tc>
        <w:tc>
          <w:tcPr>
            <w:tcW w:w="2245" w:type="dxa"/>
            <w:noWrap/>
            <w:hideMark/>
          </w:tcPr>
          <w:p w14:paraId="0B9D52F5" w14:textId="77777777" w:rsidR="00AE0F68" w:rsidRPr="00AE0F68" w:rsidRDefault="00AE0F68">
            <w:r w:rsidRPr="00AE0F68">
              <w:t>hCoV-19/USA/NY-CDC-LC0090807/2021</w:t>
            </w:r>
          </w:p>
        </w:tc>
        <w:tc>
          <w:tcPr>
            <w:tcW w:w="2135" w:type="dxa"/>
            <w:noWrap/>
            <w:hideMark/>
          </w:tcPr>
          <w:p w14:paraId="2D844258" w14:textId="77777777" w:rsidR="00AE0F68" w:rsidRPr="00AE0F68" w:rsidRDefault="00AE0F68">
            <w:r w:rsidRPr="00AE0F68">
              <w:t>North America/USA/New York</w:t>
            </w:r>
          </w:p>
        </w:tc>
        <w:tc>
          <w:tcPr>
            <w:tcW w:w="422" w:type="dxa"/>
            <w:noWrap/>
            <w:hideMark/>
          </w:tcPr>
          <w:p w14:paraId="45F1EC6E" w14:textId="77777777" w:rsidR="00AE0F68" w:rsidRPr="00AE0F68" w:rsidRDefault="00AE0F68">
            <w:r w:rsidRPr="00AE0F68">
              <w:t>2021-06-30</w:t>
            </w:r>
          </w:p>
        </w:tc>
        <w:tc>
          <w:tcPr>
            <w:tcW w:w="1167" w:type="dxa"/>
            <w:hideMark/>
          </w:tcPr>
          <w:p w14:paraId="6D081638" w14:textId="77777777" w:rsidR="00AE0F68" w:rsidRPr="00AE0F68" w:rsidRDefault="00AE0F68">
            <w:r w:rsidRPr="00AE0F68">
              <w:t>Laboratory Corporation of America</w:t>
            </w:r>
          </w:p>
        </w:tc>
        <w:tc>
          <w:tcPr>
            <w:tcW w:w="933" w:type="dxa"/>
            <w:hideMark/>
          </w:tcPr>
          <w:p w14:paraId="6A494F83" w14:textId="77777777" w:rsidR="00AE0F68" w:rsidRPr="00AE0F68" w:rsidRDefault="00AE0F68">
            <w:r w:rsidRPr="00AE0F68">
              <w:t>Centers for Disease Control and Prevention   Division of Viral Diseases, Pathogen Discovery</w:t>
            </w:r>
          </w:p>
        </w:tc>
        <w:tc>
          <w:tcPr>
            <w:tcW w:w="1806" w:type="dxa"/>
            <w:hideMark/>
          </w:tcPr>
          <w:p w14:paraId="197C477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Matthew Robinson, Mohan Kolli, Brian Krueger, Tim Kuphal, Stanley Letovsky, Michael Levandoski, Craig Lukasik, Jonathan Meltzer, Brian Norvell, Mindy Nye, Scott Parker, Christos Petropoulos, John Pruitt, Steven Ragan, Scott Ryan, Mike Sapeta, Jana </w:t>
            </w:r>
            <w:r w:rsidRPr="00AE0F68">
              <w:lastRenderedPageBreak/>
              <w:t>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7356D6EA" w14:textId="77777777" w:rsidTr="00AE0F68">
        <w:trPr>
          <w:trHeight w:val="2484"/>
        </w:trPr>
        <w:tc>
          <w:tcPr>
            <w:tcW w:w="652" w:type="dxa"/>
            <w:noWrap/>
            <w:hideMark/>
          </w:tcPr>
          <w:p w14:paraId="308C5EB9" w14:textId="77777777" w:rsidR="00AE0F68" w:rsidRPr="00AE0F68" w:rsidRDefault="00AE0F68">
            <w:r w:rsidRPr="00AE0F68">
              <w:lastRenderedPageBreak/>
              <w:t>EPI_ISL_1421757</w:t>
            </w:r>
          </w:p>
        </w:tc>
        <w:tc>
          <w:tcPr>
            <w:tcW w:w="2245" w:type="dxa"/>
            <w:noWrap/>
            <w:hideMark/>
          </w:tcPr>
          <w:p w14:paraId="141AB77A" w14:textId="77777777" w:rsidR="00AE0F68" w:rsidRPr="00AE0F68" w:rsidRDefault="00AE0F68">
            <w:r w:rsidRPr="00AE0F68">
              <w:t>hCoV-19/USA/OH-CDC-LC0021626/2021</w:t>
            </w:r>
          </w:p>
        </w:tc>
        <w:tc>
          <w:tcPr>
            <w:tcW w:w="2135" w:type="dxa"/>
            <w:noWrap/>
            <w:hideMark/>
          </w:tcPr>
          <w:p w14:paraId="5FFD75BF" w14:textId="77777777" w:rsidR="00AE0F68" w:rsidRPr="00AE0F68" w:rsidRDefault="00AE0F68">
            <w:r w:rsidRPr="00AE0F68">
              <w:t>North America/USA/Ohio</w:t>
            </w:r>
          </w:p>
        </w:tc>
        <w:tc>
          <w:tcPr>
            <w:tcW w:w="422" w:type="dxa"/>
            <w:noWrap/>
            <w:hideMark/>
          </w:tcPr>
          <w:p w14:paraId="199B0398" w14:textId="77777777" w:rsidR="00AE0F68" w:rsidRPr="00AE0F68" w:rsidRDefault="00AE0F68">
            <w:r w:rsidRPr="00AE0F68">
              <w:t>2021-02-25</w:t>
            </w:r>
          </w:p>
        </w:tc>
        <w:tc>
          <w:tcPr>
            <w:tcW w:w="1167" w:type="dxa"/>
            <w:hideMark/>
          </w:tcPr>
          <w:p w14:paraId="6AE5A493" w14:textId="77777777" w:rsidR="00AE0F68" w:rsidRPr="00AE0F68" w:rsidRDefault="00AE0F68">
            <w:r w:rsidRPr="00AE0F68">
              <w:t>Laboratory Corporation of America</w:t>
            </w:r>
          </w:p>
        </w:tc>
        <w:tc>
          <w:tcPr>
            <w:tcW w:w="933" w:type="dxa"/>
            <w:hideMark/>
          </w:tcPr>
          <w:p w14:paraId="06E78AC0" w14:textId="77777777" w:rsidR="00AE0F68" w:rsidRPr="00AE0F68" w:rsidRDefault="00AE0F68">
            <w:r w:rsidRPr="00AE0F68">
              <w:t>Centers for Disease Control and Prevention   Division of Viral Diseases, Pathogen Discovery</w:t>
            </w:r>
          </w:p>
        </w:tc>
        <w:tc>
          <w:tcPr>
            <w:tcW w:w="1806" w:type="dxa"/>
            <w:hideMark/>
          </w:tcPr>
          <w:p w14:paraId="7BC2983A" w14:textId="77777777" w:rsidR="00AE0F68" w:rsidRPr="00AE0F68" w:rsidRDefault="00AE0F68">
            <w:r w:rsidRPr="00AE0F68">
              <w:t xml:space="preserve">Peter W. Cook, Dakota Howard, Dhwani Batra, Ben L. Rambo-Martin,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w:t>
            </w:r>
            <w:r w:rsidRPr="00AE0F68">
              <w:lastRenderedPageBreak/>
              <w:t>Petropoulos, John Pruitt, Steven Ragan, Scott Ryan, Mike Sapeta, Jana Schroth, Suresh Babu Selvaraju, Goran Stevovic, Amanda Suchanek, Andrea Throop, Lyndon Tilson, Thomas Urban, Joe Voshell, Kimberly Wagner, Jonathan Williams, Mary Williamson, Qian Zeng, Tricia Zwiefelhofer, Clinton R. Paden, Suxiang Tong, Duncan MacCannell</w:t>
            </w:r>
          </w:p>
        </w:tc>
      </w:tr>
      <w:tr w:rsidR="00AE0F68" w:rsidRPr="00AE0F68" w14:paraId="2D6A65B8" w14:textId="77777777" w:rsidTr="00AE0F68">
        <w:trPr>
          <w:trHeight w:val="828"/>
        </w:trPr>
        <w:tc>
          <w:tcPr>
            <w:tcW w:w="652" w:type="dxa"/>
            <w:noWrap/>
            <w:hideMark/>
          </w:tcPr>
          <w:p w14:paraId="657FB3EF" w14:textId="77777777" w:rsidR="00AE0F68" w:rsidRPr="00AE0F68" w:rsidRDefault="00AE0F68">
            <w:r w:rsidRPr="00AE0F68">
              <w:lastRenderedPageBreak/>
              <w:t>EPI_ISL_1029511</w:t>
            </w:r>
          </w:p>
        </w:tc>
        <w:tc>
          <w:tcPr>
            <w:tcW w:w="2245" w:type="dxa"/>
            <w:noWrap/>
            <w:hideMark/>
          </w:tcPr>
          <w:p w14:paraId="6F26CB70" w14:textId="77777777" w:rsidR="00AE0F68" w:rsidRPr="00AE0F68" w:rsidRDefault="00AE0F68">
            <w:r w:rsidRPr="00AE0F68">
              <w:t>hCoV-19/USA/PA-CDC-LC0001380/2020</w:t>
            </w:r>
          </w:p>
        </w:tc>
        <w:tc>
          <w:tcPr>
            <w:tcW w:w="2135" w:type="dxa"/>
            <w:noWrap/>
            <w:hideMark/>
          </w:tcPr>
          <w:p w14:paraId="3E576BF1" w14:textId="77777777" w:rsidR="00AE0F68" w:rsidRPr="00AE0F68" w:rsidRDefault="00AE0F68">
            <w:r w:rsidRPr="00AE0F68">
              <w:t>North America/USA/Pennsylvania</w:t>
            </w:r>
          </w:p>
        </w:tc>
        <w:tc>
          <w:tcPr>
            <w:tcW w:w="422" w:type="dxa"/>
            <w:noWrap/>
            <w:hideMark/>
          </w:tcPr>
          <w:p w14:paraId="3AD4D7E4" w14:textId="77777777" w:rsidR="00AE0F68" w:rsidRPr="00AE0F68" w:rsidRDefault="00AE0F68">
            <w:r w:rsidRPr="00AE0F68">
              <w:t>2020-12-26</w:t>
            </w:r>
          </w:p>
        </w:tc>
        <w:tc>
          <w:tcPr>
            <w:tcW w:w="1167" w:type="dxa"/>
            <w:hideMark/>
          </w:tcPr>
          <w:p w14:paraId="126B096B" w14:textId="77777777" w:rsidR="00AE0F68" w:rsidRPr="00AE0F68" w:rsidRDefault="00AE0F68">
            <w:r w:rsidRPr="00AE0F68">
              <w:t>Laboratory Corporation of America</w:t>
            </w:r>
          </w:p>
        </w:tc>
        <w:tc>
          <w:tcPr>
            <w:tcW w:w="933" w:type="dxa"/>
            <w:hideMark/>
          </w:tcPr>
          <w:p w14:paraId="2F54FB34" w14:textId="77777777" w:rsidR="00AE0F68" w:rsidRPr="00AE0F68" w:rsidRDefault="00AE0F68">
            <w:r w:rsidRPr="00AE0F68">
              <w:t>Respiratory Viruses Branch, Division of Viral Diseases, Centers for Disease Control and Prevention</w:t>
            </w:r>
          </w:p>
        </w:tc>
        <w:tc>
          <w:tcPr>
            <w:tcW w:w="1806" w:type="dxa"/>
            <w:hideMark/>
          </w:tcPr>
          <w:p w14:paraId="6A35CF9B" w14:textId="77777777" w:rsidR="00AE0F68" w:rsidRPr="00AE0F68" w:rsidRDefault="00AE0F68">
            <w:r w:rsidRPr="00AE0F68">
              <w:t>Peter W. Cook, Dakota Howard, Dhwani Batra, Ben L. Rambo-Martin, Clinton R. Paden, Suxiang Tong, Duncan MacCannell</w:t>
            </w:r>
          </w:p>
        </w:tc>
      </w:tr>
      <w:tr w:rsidR="00AE0F68" w:rsidRPr="00AE0F68" w14:paraId="577A210A" w14:textId="77777777" w:rsidTr="00AE0F68">
        <w:trPr>
          <w:trHeight w:val="2760"/>
        </w:trPr>
        <w:tc>
          <w:tcPr>
            <w:tcW w:w="652" w:type="dxa"/>
            <w:noWrap/>
            <w:hideMark/>
          </w:tcPr>
          <w:p w14:paraId="65CD19B6" w14:textId="77777777" w:rsidR="00AE0F68" w:rsidRPr="00AE0F68" w:rsidRDefault="00AE0F68">
            <w:r w:rsidRPr="00AE0F68">
              <w:t>EPI_ISL_3514016</w:t>
            </w:r>
          </w:p>
        </w:tc>
        <w:tc>
          <w:tcPr>
            <w:tcW w:w="2245" w:type="dxa"/>
            <w:noWrap/>
            <w:hideMark/>
          </w:tcPr>
          <w:p w14:paraId="08603B1B" w14:textId="77777777" w:rsidR="00AE0F68" w:rsidRPr="00AE0F68" w:rsidRDefault="00AE0F68">
            <w:r w:rsidRPr="00AE0F68">
              <w:t>hCoV-19/USA/PA-CDC-LC0141181/2021</w:t>
            </w:r>
          </w:p>
        </w:tc>
        <w:tc>
          <w:tcPr>
            <w:tcW w:w="2135" w:type="dxa"/>
            <w:noWrap/>
            <w:hideMark/>
          </w:tcPr>
          <w:p w14:paraId="6EC82212" w14:textId="77777777" w:rsidR="00AE0F68" w:rsidRPr="00AE0F68" w:rsidRDefault="00AE0F68">
            <w:r w:rsidRPr="00AE0F68">
              <w:t>North America/USA/Pennsylvania</w:t>
            </w:r>
          </w:p>
        </w:tc>
        <w:tc>
          <w:tcPr>
            <w:tcW w:w="422" w:type="dxa"/>
            <w:noWrap/>
            <w:hideMark/>
          </w:tcPr>
          <w:p w14:paraId="0ECFED46" w14:textId="77777777" w:rsidR="00AE0F68" w:rsidRPr="00AE0F68" w:rsidRDefault="00AE0F68">
            <w:r w:rsidRPr="00AE0F68">
              <w:t>2021-07-26</w:t>
            </w:r>
          </w:p>
        </w:tc>
        <w:tc>
          <w:tcPr>
            <w:tcW w:w="1167" w:type="dxa"/>
            <w:hideMark/>
          </w:tcPr>
          <w:p w14:paraId="59CE5D16" w14:textId="77777777" w:rsidR="00AE0F68" w:rsidRPr="00AE0F68" w:rsidRDefault="00AE0F68">
            <w:r w:rsidRPr="00AE0F68">
              <w:t>Laboratory Corporation of America</w:t>
            </w:r>
          </w:p>
        </w:tc>
        <w:tc>
          <w:tcPr>
            <w:tcW w:w="933" w:type="dxa"/>
            <w:hideMark/>
          </w:tcPr>
          <w:p w14:paraId="5CD5F9D8" w14:textId="77777777" w:rsidR="00AE0F68" w:rsidRPr="00AE0F68" w:rsidRDefault="00AE0F68">
            <w:r w:rsidRPr="00AE0F68">
              <w:t>Centers for Disease Control and Prevention   Division of Viral Diseases, Pathogen Discovery</w:t>
            </w:r>
          </w:p>
        </w:tc>
        <w:tc>
          <w:tcPr>
            <w:tcW w:w="1806" w:type="dxa"/>
            <w:hideMark/>
          </w:tcPr>
          <w:p w14:paraId="17DEC00B"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w:t>
            </w:r>
            <w:r w:rsidRPr="00AE0F68">
              <w:lastRenderedPageBreak/>
              <w:t xml:space="preserve">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t>
            </w:r>
            <w:r w:rsidRPr="00AE0F68">
              <w:lastRenderedPageBreak/>
              <w:t>Williamson,Qian Zeng,Tricia Zwiefelhofer,Clinton Paden,Duncan MacCannell</w:t>
            </w:r>
          </w:p>
        </w:tc>
      </w:tr>
      <w:tr w:rsidR="00AE0F68" w:rsidRPr="00AE0F68" w14:paraId="36DC1863" w14:textId="77777777" w:rsidTr="00AE0F68">
        <w:trPr>
          <w:trHeight w:val="2760"/>
        </w:trPr>
        <w:tc>
          <w:tcPr>
            <w:tcW w:w="652" w:type="dxa"/>
            <w:noWrap/>
            <w:hideMark/>
          </w:tcPr>
          <w:p w14:paraId="03525B92" w14:textId="77777777" w:rsidR="00AE0F68" w:rsidRPr="00AE0F68" w:rsidRDefault="00AE0F68">
            <w:r w:rsidRPr="00AE0F68">
              <w:lastRenderedPageBreak/>
              <w:t>EPI_ISL_3681285</w:t>
            </w:r>
          </w:p>
        </w:tc>
        <w:tc>
          <w:tcPr>
            <w:tcW w:w="2245" w:type="dxa"/>
            <w:noWrap/>
            <w:hideMark/>
          </w:tcPr>
          <w:p w14:paraId="098FA8D7" w14:textId="77777777" w:rsidR="00AE0F68" w:rsidRPr="00AE0F68" w:rsidRDefault="00AE0F68">
            <w:r w:rsidRPr="00AE0F68">
              <w:t>hCoV-19/USA/PA-CDC-LC0167098/2021</w:t>
            </w:r>
          </w:p>
        </w:tc>
        <w:tc>
          <w:tcPr>
            <w:tcW w:w="2135" w:type="dxa"/>
            <w:noWrap/>
            <w:hideMark/>
          </w:tcPr>
          <w:p w14:paraId="674CE771" w14:textId="77777777" w:rsidR="00AE0F68" w:rsidRPr="00AE0F68" w:rsidRDefault="00AE0F68">
            <w:r w:rsidRPr="00AE0F68">
              <w:t>North America/USA/Pennsylvania</w:t>
            </w:r>
          </w:p>
        </w:tc>
        <w:tc>
          <w:tcPr>
            <w:tcW w:w="422" w:type="dxa"/>
            <w:noWrap/>
            <w:hideMark/>
          </w:tcPr>
          <w:p w14:paraId="0C57D8C0" w14:textId="77777777" w:rsidR="00AE0F68" w:rsidRPr="00AE0F68" w:rsidRDefault="00AE0F68">
            <w:r w:rsidRPr="00AE0F68">
              <w:t>2021-08-02</w:t>
            </w:r>
          </w:p>
        </w:tc>
        <w:tc>
          <w:tcPr>
            <w:tcW w:w="1167" w:type="dxa"/>
            <w:hideMark/>
          </w:tcPr>
          <w:p w14:paraId="2122E7DD" w14:textId="77777777" w:rsidR="00AE0F68" w:rsidRPr="00AE0F68" w:rsidRDefault="00AE0F68">
            <w:r w:rsidRPr="00AE0F68">
              <w:t>Laboratory Corporation of America</w:t>
            </w:r>
          </w:p>
        </w:tc>
        <w:tc>
          <w:tcPr>
            <w:tcW w:w="933" w:type="dxa"/>
            <w:hideMark/>
          </w:tcPr>
          <w:p w14:paraId="5325BFE8" w14:textId="77777777" w:rsidR="00AE0F68" w:rsidRPr="00AE0F68" w:rsidRDefault="00AE0F68">
            <w:r w:rsidRPr="00AE0F68">
              <w:t>Centers for Disease Control and Prevention   Division of Viral Diseases, Pathogen Discovery</w:t>
            </w:r>
          </w:p>
        </w:tc>
        <w:tc>
          <w:tcPr>
            <w:tcW w:w="1806" w:type="dxa"/>
            <w:hideMark/>
          </w:tcPr>
          <w:p w14:paraId="6A401114"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w:t>
            </w:r>
            <w:r w:rsidRPr="00AE0F68">
              <w:lastRenderedPageBreak/>
              <w:t>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307F6A14" w14:textId="77777777" w:rsidTr="00AE0F68">
        <w:trPr>
          <w:trHeight w:val="2760"/>
        </w:trPr>
        <w:tc>
          <w:tcPr>
            <w:tcW w:w="652" w:type="dxa"/>
            <w:noWrap/>
            <w:hideMark/>
          </w:tcPr>
          <w:p w14:paraId="34A06BED" w14:textId="77777777" w:rsidR="00AE0F68" w:rsidRPr="00AE0F68" w:rsidRDefault="00AE0F68">
            <w:r w:rsidRPr="00AE0F68">
              <w:lastRenderedPageBreak/>
              <w:t>EPI_ISL_3747712</w:t>
            </w:r>
          </w:p>
        </w:tc>
        <w:tc>
          <w:tcPr>
            <w:tcW w:w="2245" w:type="dxa"/>
            <w:noWrap/>
            <w:hideMark/>
          </w:tcPr>
          <w:p w14:paraId="09593466" w14:textId="77777777" w:rsidR="00AE0F68" w:rsidRPr="00AE0F68" w:rsidRDefault="00AE0F68">
            <w:r w:rsidRPr="00AE0F68">
              <w:t>hCoV-19/USA/PA-CDC-LC0180238/2021</w:t>
            </w:r>
          </w:p>
        </w:tc>
        <w:tc>
          <w:tcPr>
            <w:tcW w:w="2135" w:type="dxa"/>
            <w:noWrap/>
            <w:hideMark/>
          </w:tcPr>
          <w:p w14:paraId="3E3BE39A" w14:textId="77777777" w:rsidR="00AE0F68" w:rsidRPr="00AE0F68" w:rsidRDefault="00AE0F68">
            <w:r w:rsidRPr="00AE0F68">
              <w:t>North America/USA/Pennsylvania</w:t>
            </w:r>
          </w:p>
        </w:tc>
        <w:tc>
          <w:tcPr>
            <w:tcW w:w="422" w:type="dxa"/>
            <w:noWrap/>
            <w:hideMark/>
          </w:tcPr>
          <w:p w14:paraId="1A976DC7" w14:textId="77777777" w:rsidR="00AE0F68" w:rsidRPr="00AE0F68" w:rsidRDefault="00AE0F68">
            <w:r w:rsidRPr="00AE0F68">
              <w:t>2021-08-09</w:t>
            </w:r>
          </w:p>
        </w:tc>
        <w:tc>
          <w:tcPr>
            <w:tcW w:w="1167" w:type="dxa"/>
            <w:hideMark/>
          </w:tcPr>
          <w:p w14:paraId="3E5B352C" w14:textId="77777777" w:rsidR="00AE0F68" w:rsidRPr="00AE0F68" w:rsidRDefault="00AE0F68">
            <w:r w:rsidRPr="00AE0F68">
              <w:t>Laboratory Corporation of America</w:t>
            </w:r>
          </w:p>
        </w:tc>
        <w:tc>
          <w:tcPr>
            <w:tcW w:w="933" w:type="dxa"/>
            <w:hideMark/>
          </w:tcPr>
          <w:p w14:paraId="4C13B692" w14:textId="77777777" w:rsidR="00AE0F68" w:rsidRPr="00AE0F68" w:rsidRDefault="00AE0F68">
            <w:r w:rsidRPr="00AE0F68">
              <w:t>Centers for Disease Control and Prevention   Division of Viral Diseases, Pathogen Discovery</w:t>
            </w:r>
          </w:p>
        </w:tc>
        <w:tc>
          <w:tcPr>
            <w:tcW w:w="1806" w:type="dxa"/>
            <w:hideMark/>
          </w:tcPr>
          <w:p w14:paraId="2B4FD3DC"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w:t>
            </w:r>
            <w:r w:rsidRPr="00AE0F68">
              <w:lastRenderedPageBreak/>
              <w:t xml:space="preserve">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w:t>
            </w:r>
            <w:r w:rsidRPr="00AE0F68">
              <w:lastRenderedPageBreak/>
              <w:t>Zwiefelhofer,Clinton Paden,Duncan MacCannell</w:t>
            </w:r>
          </w:p>
        </w:tc>
      </w:tr>
      <w:tr w:rsidR="00AE0F68" w:rsidRPr="00AE0F68" w14:paraId="2B256CE8" w14:textId="77777777" w:rsidTr="00AE0F68">
        <w:trPr>
          <w:trHeight w:val="2760"/>
        </w:trPr>
        <w:tc>
          <w:tcPr>
            <w:tcW w:w="652" w:type="dxa"/>
            <w:noWrap/>
            <w:hideMark/>
          </w:tcPr>
          <w:p w14:paraId="23153BDD" w14:textId="77777777" w:rsidR="00AE0F68" w:rsidRPr="00AE0F68" w:rsidRDefault="00AE0F68">
            <w:r w:rsidRPr="00AE0F68">
              <w:lastRenderedPageBreak/>
              <w:t>EPI_ISL_3112626</w:t>
            </w:r>
          </w:p>
        </w:tc>
        <w:tc>
          <w:tcPr>
            <w:tcW w:w="2245" w:type="dxa"/>
            <w:noWrap/>
            <w:hideMark/>
          </w:tcPr>
          <w:p w14:paraId="00A6426A" w14:textId="77777777" w:rsidR="00AE0F68" w:rsidRPr="00AE0F68" w:rsidRDefault="00AE0F68">
            <w:r w:rsidRPr="00AE0F68">
              <w:t>hCoV-19/USA/PR-CDC-LC0095793/2021</w:t>
            </w:r>
          </w:p>
        </w:tc>
        <w:tc>
          <w:tcPr>
            <w:tcW w:w="2135" w:type="dxa"/>
            <w:noWrap/>
            <w:hideMark/>
          </w:tcPr>
          <w:p w14:paraId="054E87AC" w14:textId="77777777" w:rsidR="00AE0F68" w:rsidRPr="00AE0F68" w:rsidRDefault="00AE0F68">
            <w:r w:rsidRPr="00AE0F68">
              <w:t>North America/Puerto Rico</w:t>
            </w:r>
          </w:p>
        </w:tc>
        <w:tc>
          <w:tcPr>
            <w:tcW w:w="422" w:type="dxa"/>
            <w:noWrap/>
            <w:hideMark/>
          </w:tcPr>
          <w:p w14:paraId="30B77694" w14:textId="77777777" w:rsidR="00AE0F68" w:rsidRPr="00AE0F68" w:rsidRDefault="00AE0F68">
            <w:r w:rsidRPr="00AE0F68">
              <w:t>2021-07-07</w:t>
            </w:r>
          </w:p>
        </w:tc>
        <w:tc>
          <w:tcPr>
            <w:tcW w:w="1167" w:type="dxa"/>
            <w:hideMark/>
          </w:tcPr>
          <w:p w14:paraId="094CC75F" w14:textId="77777777" w:rsidR="00AE0F68" w:rsidRPr="00AE0F68" w:rsidRDefault="00AE0F68">
            <w:r w:rsidRPr="00AE0F68">
              <w:t>Laboratory Corporation of America</w:t>
            </w:r>
          </w:p>
        </w:tc>
        <w:tc>
          <w:tcPr>
            <w:tcW w:w="933" w:type="dxa"/>
            <w:hideMark/>
          </w:tcPr>
          <w:p w14:paraId="61893328" w14:textId="77777777" w:rsidR="00AE0F68" w:rsidRPr="00AE0F68" w:rsidRDefault="00AE0F68">
            <w:r w:rsidRPr="00AE0F68">
              <w:t>Centers for Disease Control and Prevention   Division of Viral Diseases, Pathogen Discovery</w:t>
            </w:r>
          </w:p>
        </w:tc>
        <w:tc>
          <w:tcPr>
            <w:tcW w:w="1806" w:type="dxa"/>
            <w:hideMark/>
          </w:tcPr>
          <w:p w14:paraId="677C6B18"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Matthew Robinson, Mohan Kolli, Brian Krueger, Tim Kuphal, Stanley </w:t>
            </w:r>
            <w:r w:rsidRPr="00AE0F68">
              <w:lastRenderedPageBreak/>
              <w:t>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757E5B90" w14:textId="77777777" w:rsidTr="00AE0F68">
        <w:trPr>
          <w:trHeight w:val="2760"/>
        </w:trPr>
        <w:tc>
          <w:tcPr>
            <w:tcW w:w="652" w:type="dxa"/>
            <w:noWrap/>
            <w:hideMark/>
          </w:tcPr>
          <w:p w14:paraId="55CFDD6B" w14:textId="77777777" w:rsidR="00AE0F68" w:rsidRPr="00AE0F68" w:rsidRDefault="00AE0F68">
            <w:r w:rsidRPr="00AE0F68">
              <w:lastRenderedPageBreak/>
              <w:t>EPI_ISL_4239360</w:t>
            </w:r>
          </w:p>
        </w:tc>
        <w:tc>
          <w:tcPr>
            <w:tcW w:w="2245" w:type="dxa"/>
            <w:noWrap/>
            <w:hideMark/>
          </w:tcPr>
          <w:p w14:paraId="226E233F" w14:textId="77777777" w:rsidR="00AE0F68" w:rsidRPr="00AE0F68" w:rsidRDefault="00AE0F68">
            <w:r w:rsidRPr="00AE0F68">
              <w:t>hCoV-19/USA/RI-CDC-LC0218258/2021</w:t>
            </w:r>
          </w:p>
        </w:tc>
        <w:tc>
          <w:tcPr>
            <w:tcW w:w="2135" w:type="dxa"/>
            <w:noWrap/>
            <w:hideMark/>
          </w:tcPr>
          <w:p w14:paraId="764AE566" w14:textId="77777777" w:rsidR="00AE0F68" w:rsidRPr="00AE0F68" w:rsidRDefault="00AE0F68">
            <w:r w:rsidRPr="00AE0F68">
              <w:t>North America/USA/Rhode Island</w:t>
            </w:r>
          </w:p>
        </w:tc>
        <w:tc>
          <w:tcPr>
            <w:tcW w:w="422" w:type="dxa"/>
            <w:noWrap/>
            <w:hideMark/>
          </w:tcPr>
          <w:p w14:paraId="324F7F21" w14:textId="77777777" w:rsidR="00AE0F68" w:rsidRPr="00AE0F68" w:rsidRDefault="00AE0F68">
            <w:r w:rsidRPr="00AE0F68">
              <w:t>2021-08-22</w:t>
            </w:r>
          </w:p>
        </w:tc>
        <w:tc>
          <w:tcPr>
            <w:tcW w:w="1167" w:type="dxa"/>
            <w:hideMark/>
          </w:tcPr>
          <w:p w14:paraId="2ECCDF3E" w14:textId="77777777" w:rsidR="00AE0F68" w:rsidRPr="00AE0F68" w:rsidRDefault="00AE0F68">
            <w:r w:rsidRPr="00AE0F68">
              <w:t>Laboratory Corporation of America</w:t>
            </w:r>
          </w:p>
        </w:tc>
        <w:tc>
          <w:tcPr>
            <w:tcW w:w="933" w:type="dxa"/>
            <w:hideMark/>
          </w:tcPr>
          <w:p w14:paraId="049D2797" w14:textId="77777777" w:rsidR="00AE0F68" w:rsidRPr="00AE0F68" w:rsidRDefault="00AE0F68">
            <w:r w:rsidRPr="00AE0F68">
              <w:t>Centers for Disease Control and Prevention   Division of Viral Diseases, Pathogen Discovery</w:t>
            </w:r>
          </w:p>
        </w:tc>
        <w:tc>
          <w:tcPr>
            <w:tcW w:w="1806" w:type="dxa"/>
            <w:hideMark/>
          </w:tcPr>
          <w:p w14:paraId="1C048C12" w14:textId="77777777" w:rsidR="00AE0F68" w:rsidRPr="00AE0F68" w:rsidRDefault="00AE0F68">
            <w:r w:rsidRPr="00AE0F68">
              <w:t xml:space="preserve">Dakota Howard,Dhwani Batra,Peter Cook,Jason Caravas,Benjamin Rambo-Martin,Scott Sammons,Yvette Unoarumhi,Matthew Schmerer,Kristine Lacek,Tymeckia Kendall,Victoria Caban Figueroa,Shatavia Morrison,Christopher Gulvick,Minoo Agarwal,Eyad Almasri,Debbie Boles,Ayla Burns,Nuthawin Charoensri,Oren Cohen,Susan Countryman,Mary </w:t>
            </w:r>
            <w:r w:rsidRPr="00AE0F68">
              <w:lastRenderedPageBreak/>
              <w:t>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385C8228" w14:textId="77777777" w:rsidTr="00AE0F68">
        <w:trPr>
          <w:trHeight w:val="2760"/>
        </w:trPr>
        <w:tc>
          <w:tcPr>
            <w:tcW w:w="652" w:type="dxa"/>
            <w:noWrap/>
            <w:hideMark/>
          </w:tcPr>
          <w:p w14:paraId="0B8B9907" w14:textId="77777777" w:rsidR="00AE0F68" w:rsidRPr="00AE0F68" w:rsidRDefault="00AE0F68">
            <w:r w:rsidRPr="00AE0F68">
              <w:lastRenderedPageBreak/>
              <w:t>EPI_ISL_4338950</w:t>
            </w:r>
          </w:p>
        </w:tc>
        <w:tc>
          <w:tcPr>
            <w:tcW w:w="2245" w:type="dxa"/>
            <w:noWrap/>
            <w:hideMark/>
          </w:tcPr>
          <w:p w14:paraId="057A62CF" w14:textId="77777777" w:rsidR="00AE0F68" w:rsidRPr="00AE0F68" w:rsidRDefault="00AE0F68">
            <w:r w:rsidRPr="00AE0F68">
              <w:t>hCoV-19/USA/SC-CDC-LC0247467/2021</w:t>
            </w:r>
          </w:p>
        </w:tc>
        <w:tc>
          <w:tcPr>
            <w:tcW w:w="2135" w:type="dxa"/>
            <w:noWrap/>
            <w:hideMark/>
          </w:tcPr>
          <w:p w14:paraId="432D5AB1" w14:textId="77777777" w:rsidR="00AE0F68" w:rsidRPr="00AE0F68" w:rsidRDefault="00AE0F68">
            <w:r w:rsidRPr="00AE0F68">
              <w:t>North America/USA/South Carolina</w:t>
            </w:r>
          </w:p>
        </w:tc>
        <w:tc>
          <w:tcPr>
            <w:tcW w:w="422" w:type="dxa"/>
            <w:noWrap/>
            <w:hideMark/>
          </w:tcPr>
          <w:p w14:paraId="3DFD1AAF" w14:textId="77777777" w:rsidR="00AE0F68" w:rsidRPr="00AE0F68" w:rsidRDefault="00AE0F68">
            <w:r w:rsidRPr="00AE0F68">
              <w:t>2021-09-01</w:t>
            </w:r>
          </w:p>
        </w:tc>
        <w:tc>
          <w:tcPr>
            <w:tcW w:w="1167" w:type="dxa"/>
            <w:hideMark/>
          </w:tcPr>
          <w:p w14:paraId="31F57202" w14:textId="77777777" w:rsidR="00AE0F68" w:rsidRPr="00AE0F68" w:rsidRDefault="00AE0F68">
            <w:r w:rsidRPr="00AE0F68">
              <w:t>Laboratory Corporation of America</w:t>
            </w:r>
          </w:p>
        </w:tc>
        <w:tc>
          <w:tcPr>
            <w:tcW w:w="933" w:type="dxa"/>
            <w:hideMark/>
          </w:tcPr>
          <w:p w14:paraId="302386AD" w14:textId="77777777" w:rsidR="00AE0F68" w:rsidRPr="00AE0F68" w:rsidRDefault="00AE0F68">
            <w:r w:rsidRPr="00AE0F68">
              <w:t>Centers for Disease Control and Prevention   Division of Viral Diseases, Pathogen Discovery</w:t>
            </w:r>
          </w:p>
        </w:tc>
        <w:tc>
          <w:tcPr>
            <w:tcW w:w="1806" w:type="dxa"/>
            <w:hideMark/>
          </w:tcPr>
          <w:p w14:paraId="5DF26D6B" w14:textId="77777777" w:rsidR="00AE0F68" w:rsidRPr="00AE0F68" w:rsidRDefault="00AE0F68">
            <w:r w:rsidRPr="00AE0F68">
              <w:t xml:space="preserve">Dakota Howard,Dhwani Batra,Peter Cook,Jason Caravas,Benjamin Rambo-Martin,Scott Sammons,Yvette Unoarumhi,Matthew Schmerer,Kristine Lacek,Tymeckia Kendall,Victoria Caban Figueroa,Shatavia Morrison,Christopher Gulvick,Minoo Agarwal,Eyad Almasri,Debbie Boles,Ayla Burns,Nuthawin Charoensri,Oren Cohen,Susan Countryman,Mary Cristobal,Bobbi Croy,Suzanne Dale,Hrushikesh Deshmukh,Amanda Douglas,Vincent Drouillon,Marcia Eisenberg,Howard Engler,Rama Ghatti,Prashant Gupta,Susan Hicks,Jake Humphrey,Lax Iyer,Lisa Pfefferle,Manoj Jain,Matthew Robinson,Mohan Kolli,Brian Krueger,Tim Kuphal,Stanley Letovsky,Michael Levandoski,Craig Lukasik,Jonathan Meltzer,Brian Norvell,Mindy Nye,Scott Parker,Christos </w:t>
            </w:r>
            <w:r w:rsidRPr="00AE0F68">
              <w:lastRenderedPageBreak/>
              <w:t>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241154A6" w14:textId="77777777" w:rsidTr="00AE0F68">
        <w:trPr>
          <w:trHeight w:val="2760"/>
        </w:trPr>
        <w:tc>
          <w:tcPr>
            <w:tcW w:w="652" w:type="dxa"/>
            <w:noWrap/>
            <w:hideMark/>
          </w:tcPr>
          <w:p w14:paraId="4FF9FBAB" w14:textId="77777777" w:rsidR="00AE0F68" w:rsidRPr="00AE0F68" w:rsidRDefault="00AE0F68">
            <w:r w:rsidRPr="00AE0F68">
              <w:lastRenderedPageBreak/>
              <w:t>EPI_ISL_3516814</w:t>
            </w:r>
          </w:p>
        </w:tc>
        <w:tc>
          <w:tcPr>
            <w:tcW w:w="2245" w:type="dxa"/>
            <w:noWrap/>
            <w:hideMark/>
          </w:tcPr>
          <w:p w14:paraId="44389F5F" w14:textId="77777777" w:rsidR="00AE0F68" w:rsidRPr="00AE0F68" w:rsidRDefault="00AE0F68">
            <w:r w:rsidRPr="00AE0F68">
              <w:t>hCoV-19/USA/TN-CDC-LC0150108/2021</w:t>
            </w:r>
          </w:p>
        </w:tc>
        <w:tc>
          <w:tcPr>
            <w:tcW w:w="2135" w:type="dxa"/>
            <w:noWrap/>
            <w:hideMark/>
          </w:tcPr>
          <w:p w14:paraId="4B46C798" w14:textId="77777777" w:rsidR="00AE0F68" w:rsidRPr="00AE0F68" w:rsidRDefault="00AE0F68">
            <w:r w:rsidRPr="00AE0F68">
              <w:t>North America/USA/Tennessee</w:t>
            </w:r>
          </w:p>
        </w:tc>
        <w:tc>
          <w:tcPr>
            <w:tcW w:w="422" w:type="dxa"/>
            <w:noWrap/>
            <w:hideMark/>
          </w:tcPr>
          <w:p w14:paraId="7563E204" w14:textId="77777777" w:rsidR="00AE0F68" w:rsidRPr="00AE0F68" w:rsidRDefault="00AE0F68">
            <w:r w:rsidRPr="00AE0F68">
              <w:t>2021-07-28</w:t>
            </w:r>
          </w:p>
        </w:tc>
        <w:tc>
          <w:tcPr>
            <w:tcW w:w="1167" w:type="dxa"/>
            <w:hideMark/>
          </w:tcPr>
          <w:p w14:paraId="13E29E74" w14:textId="77777777" w:rsidR="00AE0F68" w:rsidRPr="00AE0F68" w:rsidRDefault="00AE0F68">
            <w:r w:rsidRPr="00AE0F68">
              <w:t>Laboratory Corporation of America</w:t>
            </w:r>
          </w:p>
        </w:tc>
        <w:tc>
          <w:tcPr>
            <w:tcW w:w="933" w:type="dxa"/>
            <w:hideMark/>
          </w:tcPr>
          <w:p w14:paraId="77E58A4D" w14:textId="77777777" w:rsidR="00AE0F68" w:rsidRPr="00AE0F68" w:rsidRDefault="00AE0F68">
            <w:r w:rsidRPr="00AE0F68">
              <w:t>Centers for Disease Control and Prevention   Division of Viral Diseases, Pathogen Discovery</w:t>
            </w:r>
          </w:p>
        </w:tc>
        <w:tc>
          <w:tcPr>
            <w:tcW w:w="1806" w:type="dxa"/>
            <w:hideMark/>
          </w:tcPr>
          <w:p w14:paraId="3BF794B9" w14:textId="77777777" w:rsidR="00AE0F68" w:rsidRPr="00AE0F68" w:rsidRDefault="00AE0F68">
            <w:r w:rsidRPr="00AE0F68">
              <w:t xml:space="preserve">Dakota Howard,Dhwani Batra,Peter Cook,Kara Moser,Adrian Paskey,Jason Caravas,Benjamin Rambo-Martin,Shatavia Morrison,Christopher Gulvick,Scott Sammons,Yvette Unoarumhi,Darlene Wagner,Matthew Schmerer,Minoo Agarwal,Eyad Almasri,Debbie Boles,Ayla Burns,Nuthawin Charoensri,Oren Cohen,Susan Countryman,Mary Cristobal,Bobbi Croy,Suzanne Dale,Hrushikesh Deshmukh,Amanda Douglas,Vincent Drouillon,Marcia </w:t>
            </w:r>
            <w:r w:rsidRPr="00AE0F68">
              <w:lastRenderedPageBreak/>
              <w:t>Eisenberg,Howard Engler,Rama Ghatti,Prashant Gupta,Susan Hicks,Jake Humphrey,Lax Iyer,Lisa Pfefferle,Manoj Jain,Matthew Robinson,Mohan Kolli,Brian Krueger,Tim Kuphal,Stanley Letovsky,Michael Levandoski,Craig Lukasik,Jonathan Meltzer,Brian Norvell,Mindy Nye,Scott Parker,Christos Petropoulos,John Pruitt,Steven Ragan,Scott Ryan,Mike Sapeta,Jana Schroth,Suresh Selvaraju,Goran Stevovic,Amanda Suchanek,Andrea Throop,Lyndon Tilson,Thomas Urban,Joe Voshell,Kimberly Wagner,Jonathan Williams,Mary Williamson,Qian Zeng,Tricia Zwiefelhofer,Clinton Paden,Duncan MacCannell</w:t>
            </w:r>
          </w:p>
        </w:tc>
      </w:tr>
      <w:tr w:rsidR="00AE0F68" w:rsidRPr="00AE0F68" w14:paraId="6D4039A4" w14:textId="77777777" w:rsidTr="00AE0F68">
        <w:trPr>
          <w:trHeight w:val="2760"/>
        </w:trPr>
        <w:tc>
          <w:tcPr>
            <w:tcW w:w="652" w:type="dxa"/>
            <w:noWrap/>
            <w:hideMark/>
          </w:tcPr>
          <w:p w14:paraId="47E93D2B" w14:textId="77777777" w:rsidR="00AE0F68" w:rsidRPr="00AE0F68" w:rsidRDefault="00AE0F68">
            <w:r w:rsidRPr="00AE0F68">
              <w:lastRenderedPageBreak/>
              <w:t>EPI_ISL_2044351</w:t>
            </w:r>
          </w:p>
        </w:tc>
        <w:tc>
          <w:tcPr>
            <w:tcW w:w="2245" w:type="dxa"/>
            <w:noWrap/>
            <w:hideMark/>
          </w:tcPr>
          <w:p w14:paraId="59DC84CB" w14:textId="77777777" w:rsidR="00AE0F68" w:rsidRPr="00AE0F68" w:rsidRDefault="00AE0F68">
            <w:r w:rsidRPr="00AE0F68">
              <w:t>hCoV-19/USA/VA-CDC-LC0053660/2021</w:t>
            </w:r>
          </w:p>
        </w:tc>
        <w:tc>
          <w:tcPr>
            <w:tcW w:w="2135" w:type="dxa"/>
            <w:noWrap/>
            <w:hideMark/>
          </w:tcPr>
          <w:p w14:paraId="7BDF4858" w14:textId="77777777" w:rsidR="00AE0F68" w:rsidRPr="00AE0F68" w:rsidRDefault="00AE0F68">
            <w:r w:rsidRPr="00AE0F68">
              <w:t>North America/USA/Virginia</w:t>
            </w:r>
          </w:p>
        </w:tc>
        <w:tc>
          <w:tcPr>
            <w:tcW w:w="422" w:type="dxa"/>
            <w:noWrap/>
            <w:hideMark/>
          </w:tcPr>
          <w:p w14:paraId="3FE747B0" w14:textId="77777777" w:rsidR="00AE0F68" w:rsidRPr="00AE0F68" w:rsidRDefault="00AE0F68">
            <w:r w:rsidRPr="00AE0F68">
              <w:t>2021-04-25</w:t>
            </w:r>
          </w:p>
        </w:tc>
        <w:tc>
          <w:tcPr>
            <w:tcW w:w="1167" w:type="dxa"/>
            <w:hideMark/>
          </w:tcPr>
          <w:p w14:paraId="26B5FE2F" w14:textId="77777777" w:rsidR="00AE0F68" w:rsidRPr="00AE0F68" w:rsidRDefault="00AE0F68">
            <w:r w:rsidRPr="00AE0F68">
              <w:t>Laboratory Corporation of America</w:t>
            </w:r>
          </w:p>
        </w:tc>
        <w:tc>
          <w:tcPr>
            <w:tcW w:w="933" w:type="dxa"/>
            <w:hideMark/>
          </w:tcPr>
          <w:p w14:paraId="2EE52359" w14:textId="77777777" w:rsidR="00AE0F68" w:rsidRPr="00AE0F68" w:rsidRDefault="00AE0F68">
            <w:r w:rsidRPr="00AE0F68">
              <w:t>Centers for Disease Control and Prevention   Division of Viral Diseases, Pathogen Discovery</w:t>
            </w:r>
          </w:p>
        </w:tc>
        <w:tc>
          <w:tcPr>
            <w:tcW w:w="1806" w:type="dxa"/>
            <w:hideMark/>
          </w:tcPr>
          <w:p w14:paraId="2789D1BE"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w:t>
            </w:r>
            <w:r w:rsidRPr="00AE0F68">
              <w:lastRenderedPageBreak/>
              <w:t>Goran Stevovic, Amanda Suchanek, Andrea Throop, Lyndon Tilson, Thomas Urban, Joe Voshell, Kimberly Wagner, Jonathan Williams, Mary Williamson, Qian Zeng, Tricia Zwiefelhofer, Clinton R. Paden, Duncan MacCannell</w:t>
            </w:r>
          </w:p>
        </w:tc>
      </w:tr>
      <w:tr w:rsidR="00AE0F68" w:rsidRPr="00AE0F68" w14:paraId="6520A57F" w14:textId="77777777" w:rsidTr="00AE0F68">
        <w:trPr>
          <w:trHeight w:val="2760"/>
        </w:trPr>
        <w:tc>
          <w:tcPr>
            <w:tcW w:w="652" w:type="dxa"/>
            <w:noWrap/>
            <w:hideMark/>
          </w:tcPr>
          <w:p w14:paraId="53F03DB1" w14:textId="77777777" w:rsidR="00AE0F68" w:rsidRPr="00AE0F68" w:rsidRDefault="00AE0F68">
            <w:r w:rsidRPr="00AE0F68">
              <w:lastRenderedPageBreak/>
              <w:t>EPI_ISL_2873084</w:t>
            </w:r>
          </w:p>
        </w:tc>
        <w:tc>
          <w:tcPr>
            <w:tcW w:w="2245" w:type="dxa"/>
            <w:noWrap/>
            <w:hideMark/>
          </w:tcPr>
          <w:p w14:paraId="427B858B" w14:textId="77777777" w:rsidR="00AE0F68" w:rsidRPr="00AE0F68" w:rsidRDefault="00AE0F68">
            <w:r w:rsidRPr="00AE0F68">
              <w:t>hCoV-19/USA/VA-CDC-LC0078412/2021</w:t>
            </w:r>
          </w:p>
        </w:tc>
        <w:tc>
          <w:tcPr>
            <w:tcW w:w="2135" w:type="dxa"/>
            <w:noWrap/>
            <w:hideMark/>
          </w:tcPr>
          <w:p w14:paraId="17BF01F6" w14:textId="77777777" w:rsidR="00AE0F68" w:rsidRPr="00AE0F68" w:rsidRDefault="00AE0F68">
            <w:r w:rsidRPr="00AE0F68">
              <w:t>North America/USA/Virginia</w:t>
            </w:r>
          </w:p>
        </w:tc>
        <w:tc>
          <w:tcPr>
            <w:tcW w:w="422" w:type="dxa"/>
            <w:noWrap/>
            <w:hideMark/>
          </w:tcPr>
          <w:p w14:paraId="15BAF364" w14:textId="77777777" w:rsidR="00AE0F68" w:rsidRPr="00AE0F68" w:rsidRDefault="00AE0F68">
            <w:r w:rsidRPr="00AE0F68">
              <w:t>2021-06-20</w:t>
            </w:r>
          </w:p>
        </w:tc>
        <w:tc>
          <w:tcPr>
            <w:tcW w:w="1167" w:type="dxa"/>
            <w:hideMark/>
          </w:tcPr>
          <w:p w14:paraId="4017FF92" w14:textId="77777777" w:rsidR="00AE0F68" w:rsidRPr="00AE0F68" w:rsidRDefault="00AE0F68">
            <w:r w:rsidRPr="00AE0F68">
              <w:t>Laboratory Corporation of America</w:t>
            </w:r>
          </w:p>
        </w:tc>
        <w:tc>
          <w:tcPr>
            <w:tcW w:w="933" w:type="dxa"/>
            <w:hideMark/>
          </w:tcPr>
          <w:p w14:paraId="73B45F60" w14:textId="77777777" w:rsidR="00AE0F68" w:rsidRPr="00AE0F68" w:rsidRDefault="00AE0F68">
            <w:r w:rsidRPr="00AE0F68">
              <w:t>Centers for Disease Control and Prevention   Division of Viral Diseases, Pathogen Discovery</w:t>
            </w:r>
          </w:p>
        </w:tc>
        <w:tc>
          <w:tcPr>
            <w:tcW w:w="1806" w:type="dxa"/>
            <w:hideMark/>
          </w:tcPr>
          <w:p w14:paraId="69BBCFD2"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Matthew Robinson, Mohan Kolli, Brian </w:t>
            </w:r>
            <w:r w:rsidRPr="00AE0F68">
              <w:lastRenderedPageBreak/>
              <w:t>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5C0F1ED7" w14:textId="77777777" w:rsidTr="00AE0F68">
        <w:trPr>
          <w:trHeight w:val="2760"/>
        </w:trPr>
        <w:tc>
          <w:tcPr>
            <w:tcW w:w="652" w:type="dxa"/>
            <w:noWrap/>
            <w:hideMark/>
          </w:tcPr>
          <w:p w14:paraId="3079DCCB" w14:textId="77777777" w:rsidR="00AE0F68" w:rsidRPr="00AE0F68" w:rsidRDefault="00AE0F68">
            <w:r w:rsidRPr="00AE0F68">
              <w:lastRenderedPageBreak/>
              <w:t>EPI_ISL_2872541</w:t>
            </w:r>
          </w:p>
        </w:tc>
        <w:tc>
          <w:tcPr>
            <w:tcW w:w="2245" w:type="dxa"/>
            <w:noWrap/>
            <w:hideMark/>
          </w:tcPr>
          <w:p w14:paraId="4E18218D" w14:textId="77777777" w:rsidR="00AE0F68" w:rsidRPr="00AE0F68" w:rsidRDefault="00AE0F68">
            <w:r w:rsidRPr="00AE0F68">
              <w:t>hCoV-19/USA/VA-CDC-LC0079323/2021</w:t>
            </w:r>
          </w:p>
        </w:tc>
        <w:tc>
          <w:tcPr>
            <w:tcW w:w="2135" w:type="dxa"/>
            <w:noWrap/>
            <w:hideMark/>
          </w:tcPr>
          <w:p w14:paraId="0ECBF4D8" w14:textId="77777777" w:rsidR="00AE0F68" w:rsidRPr="00AE0F68" w:rsidRDefault="00AE0F68">
            <w:r w:rsidRPr="00AE0F68">
              <w:t>North America/USA/Virginia</w:t>
            </w:r>
          </w:p>
        </w:tc>
        <w:tc>
          <w:tcPr>
            <w:tcW w:w="422" w:type="dxa"/>
            <w:noWrap/>
            <w:hideMark/>
          </w:tcPr>
          <w:p w14:paraId="417CB50C" w14:textId="77777777" w:rsidR="00AE0F68" w:rsidRPr="00AE0F68" w:rsidRDefault="00AE0F68">
            <w:r w:rsidRPr="00AE0F68">
              <w:t>2021-06-16</w:t>
            </w:r>
          </w:p>
        </w:tc>
        <w:tc>
          <w:tcPr>
            <w:tcW w:w="1167" w:type="dxa"/>
            <w:hideMark/>
          </w:tcPr>
          <w:p w14:paraId="683A5823" w14:textId="77777777" w:rsidR="00AE0F68" w:rsidRPr="00AE0F68" w:rsidRDefault="00AE0F68">
            <w:r w:rsidRPr="00AE0F68">
              <w:t>Laboratory Corporation of America</w:t>
            </w:r>
          </w:p>
        </w:tc>
        <w:tc>
          <w:tcPr>
            <w:tcW w:w="933" w:type="dxa"/>
            <w:hideMark/>
          </w:tcPr>
          <w:p w14:paraId="21541B32" w14:textId="77777777" w:rsidR="00AE0F68" w:rsidRPr="00AE0F68" w:rsidRDefault="00AE0F68">
            <w:r w:rsidRPr="00AE0F68">
              <w:t>Centers for Disease Control and Prevention   Division of Viral Diseases, Pathogen Discovery</w:t>
            </w:r>
          </w:p>
        </w:tc>
        <w:tc>
          <w:tcPr>
            <w:tcW w:w="1806" w:type="dxa"/>
            <w:hideMark/>
          </w:tcPr>
          <w:p w14:paraId="32A416E5"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w:t>
            </w:r>
            <w:r w:rsidRPr="00AE0F68">
              <w:lastRenderedPageBreak/>
              <w:t>Ann Cristobal, Bobbi Croy, Suzanne Dale, Hrushikesh Deshmukh, Amanda Douglas, Vincent Drouillon, Marcia Eisenberg, Howard Engler, Rama Ghatti, Prashant Gupta, Susan Hicks, Jake Humphrey, Lax Iyer, Lisa Pfefferle, Manoj Jain, Matthew Robinson,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6BEC8E27" w14:textId="77777777" w:rsidTr="00AE0F68">
        <w:trPr>
          <w:trHeight w:val="2760"/>
        </w:trPr>
        <w:tc>
          <w:tcPr>
            <w:tcW w:w="652" w:type="dxa"/>
            <w:noWrap/>
            <w:hideMark/>
          </w:tcPr>
          <w:p w14:paraId="4B1EFB2B" w14:textId="77777777" w:rsidR="00AE0F68" w:rsidRPr="00AE0F68" w:rsidRDefault="00AE0F68">
            <w:r w:rsidRPr="00AE0F68">
              <w:lastRenderedPageBreak/>
              <w:t>EPI_ISL_2926336</w:t>
            </w:r>
          </w:p>
        </w:tc>
        <w:tc>
          <w:tcPr>
            <w:tcW w:w="2245" w:type="dxa"/>
            <w:noWrap/>
            <w:hideMark/>
          </w:tcPr>
          <w:p w14:paraId="7E966B05" w14:textId="77777777" w:rsidR="00AE0F68" w:rsidRPr="00AE0F68" w:rsidRDefault="00AE0F68">
            <w:r w:rsidRPr="00AE0F68">
              <w:t>hCoV-19/USA/VA-CDC-LC0081846/2021</w:t>
            </w:r>
          </w:p>
        </w:tc>
        <w:tc>
          <w:tcPr>
            <w:tcW w:w="2135" w:type="dxa"/>
            <w:noWrap/>
            <w:hideMark/>
          </w:tcPr>
          <w:p w14:paraId="6B94AD2E" w14:textId="77777777" w:rsidR="00AE0F68" w:rsidRPr="00AE0F68" w:rsidRDefault="00AE0F68">
            <w:r w:rsidRPr="00AE0F68">
              <w:t>North America/USA/Virginia</w:t>
            </w:r>
          </w:p>
        </w:tc>
        <w:tc>
          <w:tcPr>
            <w:tcW w:w="422" w:type="dxa"/>
            <w:noWrap/>
            <w:hideMark/>
          </w:tcPr>
          <w:p w14:paraId="41C49C0C" w14:textId="77777777" w:rsidR="00AE0F68" w:rsidRPr="00AE0F68" w:rsidRDefault="00AE0F68">
            <w:r w:rsidRPr="00AE0F68">
              <w:t>2021-06-24</w:t>
            </w:r>
          </w:p>
        </w:tc>
        <w:tc>
          <w:tcPr>
            <w:tcW w:w="1167" w:type="dxa"/>
            <w:hideMark/>
          </w:tcPr>
          <w:p w14:paraId="2EA34636" w14:textId="77777777" w:rsidR="00AE0F68" w:rsidRPr="00AE0F68" w:rsidRDefault="00AE0F68">
            <w:r w:rsidRPr="00AE0F68">
              <w:t>Laboratory Corporation of America</w:t>
            </w:r>
          </w:p>
        </w:tc>
        <w:tc>
          <w:tcPr>
            <w:tcW w:w="933" w:type="dxa"/>
            <w:hideMark/>
          </w:tcPr>
          <w:p w14:paraId="48C954E4" w14:textId="77777777" w:rsidR="00AE0F68" w:rsidRPr="00AE0F68" w:rsidRDefault="00AE0F68">
            <w:r w:rsidRPr="00AE0F68">
              <w:t>Centers for Disease Control and Prevention   Division of Viral Diseases, Pathogen Discovery</w:t>
            </w:r>
          </w:p>
        </w:tc>
        <w:tc>
          <w:tcPr>
            <w:tcW w:w="1806" w:type="dxa"/>
            <w:hideMark/>
          </w:tcPr>
          <w:p w14:paraId="6ECA8F68"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Matthew Robinson, Mohan Kolli, Brian Krueger, Tim Kuphal, Stanley Letovsky, Michael Levandoski, Craig Lukasik, Jonathan Meltzer, Brian Norvell, Mindy Nye, Scott Parker, Christos Petropoulos, John Pruitt, Steven Ragan, Scott Ryan, Mike Sapeta, Jana </w:t>
            </w:r>
            <w:r w:rsidRPr="00AE0F68">
              <w:lastRenderedPageBreak/>
              <w:t>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59827E05" w14:textId="77777777" w:rsidTr="00AE0F68">
        <w:trPr>
          <w:trHeight w:val="2760"/>
        </w:trPr>
        <w:tc>
          <w:tcPr>
            <w:tcW w:w="652" w:type="dxa"/>
            <w:noWrap/>
            <w:hideMark/>
          </w:tcPr>
          <w:p w14:paraId="6D16544B" w14:textId="77777777" w:rsidR="00AE0F68" w:rsidRPr="00AE0F68" w:rsidRDefault="00AE0F68">
            <w:r w:rsidRPr="00AE0F68">
              <w:lastRenderedPageBreak/>
              <w:t>EPI_ISL_3017314</w:t>
            </w:r>
          </w:p>
        </w:tc>
        <w:tc>
          <w:tcPr>
            <w:tcW w:w="2245" w:type="dxa"/>
            <w:noWrap/>
            <w:hideMark/>
          </w:tcPr>
          <w:p w14:paraId="0CACB144" w14:textId="77777777" w:rsidR="00AE0F68" w:rsidRPr="00AE0F68" w:rsidRDefault="00AE0F68">
            <w:r w:rsidRPr="00AE0F68">
              <w:t>hCoV-19/USA/VA-CDC-LC0091001/2021</w:t>
            </w:r>
          </w:p>
        </w:tc>
        <w:tc>
          <w:tcPr>
            <w:tcW w:w="2135" w:type="dxa"/>
            <w:noWrap/>
            <w:hideMark/>
          </w:tcPr>
          <w:p w14:paraId="58194675" w14:textId="77777777" w:rsidR="00AE0F68" w:rsidRPr="00AE0F68" w:rsidRDefault="00AE0F68">
            <w:r w:rsidRPr="00AE0F68">
              <w:t>North America/USA/Virginia</w:t>
            </w:r>
          </w:p>
        </w:tc>
        <w:tc>
          <w:tcPr>
            <w:tcW w:w="422" w:type="dxa"/>
            <w:noWrap/>
            <w:hideMark/>
          </w:tcPr>
          <w:p w14:paraId="5CB0DEA7" w14:textId="77777777" w:rsidR="00AE0F68" w:rsidRPr="00AE0F68" w:rsidRDefault="00AE0F68">
            <w:r w:rsidRPr="00AE0F68">
              <w:t>2021-06-29</w:t>
            </w:r>
          </w:p>
        </w:tc>
        <w:tc>
          <w:tcPr>
            <w:tcW w:w="1167" w:type="dxa"/>
            <w:hideMark/>
          </w:tcPr>
          <w:p w14:paraId="085A98F1" w14:textId="77777777" w:rsidR="00AE0F68" w:rsidRPr="00AE0F68" w:rsidRDefault="00AE0F68">
            <w:r w:rsidRPr="00AE0F68">
              <w:t>Laboratory Corporation of America</w:t>
            </w:r>
          </w:p>
        </w:tc>
        <w:tc>
          <w:tcPr>
            <w:tcW w:w="933" w:type="dxa"/>
            <w:hideMark/>
          </w:tcPr>
          <w:p w14:paraId="16AA1B16" w14:textId="77777777" w:rsidR="00AE0F68" w:rsidRPr="00AE0F68" w:rsidRDefault="00AE0F68">
            <w:r w:rsidRPr="00AE0F68">
              <w:t>Centers for Disease Control and Prevention   Division of Viral Diseases, Pathogen Discovery</w:t>
            </w:r>
          </w:p>
        </w:tc>
        <w:tc>
          <w:tcPr>
            <w:tcW w:w="1806" w:type="dxa"/>
            <w:hideMark/>
          </w:tcPr>
          <w:p w14:paraId="16DDE40D"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Lisa Pfefferle, Manoj Jain, </w:t>
            </w:r>
            <w:r w:rsidRPr="00AE0F68">
              <w:lastRenderedPageBreak/>
              <w:t>Matthew Robinson,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53716E30" w14:textId="77777777" w:rsidTr="00AE0F68">
        <w:trPr>
          <w:trHeight w:val="2760"/>
        </w:trPr>
        <w:tc>
          <w:tcPr>
            <w:tcW w:w="652" w:type="dxa"/>
            <w:noWrap/>
            <w:hideMark/>
          </w:tcPr>
          <w:p w14:paraId="7E29619A" w14:textId="77777777" w:rsidR="00AE0F68" w:rsidRPr="00AE0F68" w:rsidRDefault="00AE0F68">
            <w:r w:rsidRPr="00AE0F68">
              <w:lastRenderedPageBreak/>
              <w:t>EPI_ISL_3112610</w:t>
            </w:r>
          </w:p>
        </w:tc>
        <w:tc>
          <w:tcPr>
            <w:tcW w:w="2245" w:type="dxa"/>
            <w:noWrap/>
            <w:hideMark/>
          </w:tcPr>
          <w:p w14:paraId="14923E58" w14:textId="77777777" w:rsidR="00AE0F68" w:rsidRPr="00AE0F68" w:rsidRDefault="00AE0F68">
            <w:r w:rsidRPr="00AE0F68">
              <w:t>hCoV-19/USA/VA-CDC-LC0095795/2021</w:t>
            </w:r>
          </w:p>
        </w:tc>
        <w:tc>
          <w:tcPr>
            <w:tcW w:w="2135" w:type="dxa"/>
            <w:noWrap/>
            <w:hideMark/>
          </w:tcPr>
          <w:p w14:paraId="496E70F0" w14:textId="77777777" w:rsidR="00AE0F68" w:rsidRPr="00AE0F68" w:rsidRDefault="00AE0F68">
            <w:r w:rsidRPr="00AE0F68">
              <w:t>North America/USA/Virginia</w:t>
            </w:r>
          </w:p>
        </w:tc>
        <w:tc>
          <w:tcPr>
            <w:tcW w:w="422" w:type="dxa"/>
            <w:noWrap/>
            <w:hideMark/>
          </w:tcPr>
          <w:p w14:paraId="2CEF7F28" w14:textId="77777777" w:rsidR="00AE0F68" w:rsidRPr="00AE0F68" w:rsidRDefault="00AE0F68">
            <w:r w:rsidRPr="00AE0F68">
              <w:t>2021-07-07</w:t>
            </w:r>
          </w:p>
        </w:tc>
        <w:tc>
          <w:tcPr>
            <w:tcW w:w="1167" w:type="dxa"/>
            <w:hideMark/>
          </w:tcPr>
          <w:p w14:paraId="7AEDDE72" w14:textId="77777777" w:rsidR="00AE0F68" w:rsidRPr="00AE0F68" w:rsidRDefault="00AE0F68">
            <w:r w:rsidRPr="00AE0F68">
              <w:t>Laboratory Corporation of America</w:t>
            </w:r>
          </w:p>
        </w:tc>
        <w:tc>
          <w:tcPr>
            <w:tcW w:w="933" w:type="dxa"/>
            <w:hideMark/>
          </w:tcPr>
          <w:p w14:paraId="127BAF1B" w14:textId="77777777" w:rsidR="00AE0F68" w:rsidRPr="00AE0F68" w:rsidRDefault="00AE0F68">
            <w:r w:rsidRPr="00AE0F68">
              <w:t>Centers for Disease Control and Prevention   Division of Viral Diseases, Pathogen Discovery</w:t>
            </w:r>
          </w:p>
        </w:tc>
        <w:tc>
          <w:tcPr>
            <w:tcW w:w="1806" w:type="dxa"/>
            <w:hideMark/>
          </w:tcPr>
          <w:p w14:paraId="2DF963AB"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w:t>
            </w:r>
            <w:r w:rsidRPr="00AE0F68">
              <w:lastRenderedPageBreak/>
              <w:t>Cohen, Susan Countryman, Mary Ann Cristobal, Bobbi Croy, Suzanne Dale, Hrushikesh Deshmukh, Amanda Douglas, Vincent Drouillon, Marcia Eisenberg, Howard Engler, Rama Ghatti, Prashant Gupta, Susan Hicks, Jake Humphrey, Lax Iyer, Lisa Pfefferle, Manoj Jain, Matthew Robinson,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29CB28B1" w14:textId="77777777" w:rsidTr="00AE0F68">
        <w:trPr>
          <w:trHeight w:val="828"/>
        </w:trPr>
        <w:tc>
          <w:tcPr>
            <w:tcW w:w="652" w:type="dxa"/>
            <w:noWrap/>
            <w:hideMark/>
          </w:tcPr>
          <w:p w14:paraId="419D03D3" w14:textId="77777777" w:rsidR="00AE0F68" w:rsidRPr="00AE0F68" w:rsidRDefault="00AE0F68">
            <w:r w:rsidRPr="00AE0F68">
              <w:lastRenderedPageBreak/>
              <w:t>EPI_ISL_1029278</w:t>
            </w:r>
          </w:p>
        </w:tc>
        <w:tc>
          <w:tcPr>
            <w:tcW w:w="2245" w:type="dxa"/>
            <w:noWrap/>
            <w:hideMark/>
          </w:tcPr>
          <w:p w14:paraId="3FA88E11" w14:textId="77777777" w:rsidR="00AE0F68" w:rsidRPr="00AE0F68" w:rsidRDefault="00AE0F68">
            <w:r w:rsidRPr="00AE0F68">
              <w:t>hCoV-19/USA/WA-CDC-LC0000714/2020</w:t>
            </w:r>
          </w:p>
        </w:tc>
        <w:tc>
          <w:tcPr>
            <w:tcW w:w="2135" w:type="dxa"/>
            <w:noWrap/>
            <w:hideMark/>
          </w:tcPr>
          <w:p w14:paraId="405F08E7" w14:textId="77777777" w:rsidR="00AE0F68" w:rsidRPr="00AE0F68" w:rsidRDefault="00AE0F68">
            <w:r w:rsidRPr="00AE0F68">
              <w:t>North America/USA/Washington</w:t>
            </w:r>
          </w:p>
        </w:tc>
        <w:tc>
          <w:tcPr>
            <w:tcW w:w="422" w:type="dxa"/>
            <w:noWrap/>
            <w:hideMark/>
          </w:tcPr>
          <w:p w14:paraId="18E560E2" w14:textId="77777777" w:rsidR="00AE0F68" w:rsidRPr="00AE0F68" w:rsidRDefault="00AE0F68">
            <w:r w:rsidRPr="00AE0F68">
              <w:t>2020-</w:t>
            </w:r>
            <w:r w:rsidRPr="00AE0F68">
              <w:lastRenderedPageBreak/>
              <w:t>12-23</w:t>
            </w:r>
          </w:p>
        </w:tc>
        <w:tc>
          <w:tcPr>
            <w:tcW w:w="1167" w:type="dxa"/>
            <w:hideMark/>
          </w:tcPr>
          <w:p w14:paraId="32C28536" w14:textId="77777777" w:rsidR="00AE0F68" w:rsidRPr="00AE0F68" w:rsidRDefault="00AE0F68">
            <w:r w:rsidRPr="00AE0F68">
              <w:lastRenderedPageBreak/>
              <w:t>Laboratory Corporatio</w:t>
            </w:r>
            <w:r w:rsidRPr="00AE0F68">
              <w:lastRenderedPageBreak/>
              <w:t>n of America</w:t>
            </w:r>
          </w:p>
        </w:tc>
        <w:tc>
          <w:tcPr>
            <w:tcW w:w="933" w:type="dxa"/>
            <w:hideMark/>
          </w:tcPr>
          <w:p w14:paraId="6B7D2A8D" w14:textId="77777777" w:rsidR="00AE0F68" w:rsidRPr="00AE0F68" w:rsidRDefault="00AE0F68">
            <w:r w:rsidRPr="00AE0F68">
              <w:lastRenderedPageBreak/>
              <w:t xml:space="preserve">Respiratory Viruses Branch, </w:t>
            </w:r>
            <w:r w:rsidRPr="00AE0F68">
              <w:lastRenderedPageBreak/>
              <w:t>Division of Viral Diseases, Centers for Disease Control and Prevention</w:t>
            </w:r>
          </w:p>
        </w:tc>
        <w:tc>
          <w:tcPr>
            <w:tcW w:w="1806" w:type="dxa"/>
            <w:hideMark/>
          </w:tcPr>
          <w:p w14:paraId="3BD65D6E" w14:textId="77777777" w:rsidR="00AE0F68" w:rsidRPr="00AE0F68" w:rsidRDefault="00AE0F68">
            <w:r w:rsidRPr="00AE0F68">
              <w:lastRenderedPageBreak/>
              <w:t xml:space="preserve">Peter W. Cook, Dakota Howard, Dhwani Batra, Ben </w:t>
            </w:r>
            <w:r w:rsidRPr="00AE0F68">
              <w:lastRenderedPageBreak/>
              <w:t>L. Rambo-Martin, Clinton R. Paden, Suxiang Tong, Duncan MacCannell</w:t>
            </w:r>
          </w:p>
        </w:tc>
      </w:tr>
      <w:tr w:rsidR="00AE0F68" w:rsidRPr="00AE0F68" w14:paraId="7FFB92CE" w14:textId="77777777" w:rsidTr="00AE0F68">
        <w:trPr>
          <w:trHeight w:val="2760"/>
        </w:trPr>
        <w:tc>
          <w:tcPr>
            <w:tcW w:w="652" w:type="dxa"/>
            <w:noWrap/>
            <w:hideMark/>
          </w:tcPr>
          <w:p w14:paraId="71E4DF12" w14:textId="77777777" w:rsidR="00AE0F68" w:rsidRPr="00AE0F68" w:rsidRDefault="00AE0F68">
            <w:r w:rsidRPr="00AE0F68">
              <w:lastRenderedPageBreak/>
              <w:t>EPI_ISL_2184954</w:t>
            </w:r>
          </w:p>
        </w:tc>
        <w:tc>
          <w:tcPr>
            <w:tcW w:w="2245" w:type="dxa"/>
            <w:noWrap/>
            <w:hideMark/>
          </w:tcPr>
          <w:p w14:paraId="744EAE65" w14:textId="77777777" w:rsidR="00AE0F68" w:rsidRPr="00AE0F68" w:rsidRDefault="00AE0F68">
            <w:r w:rsidRPr="00AE0F68">
              <w:t>hCoV-19/USA/WV-CDC-LC0058874/2021</w:t>
            </w:r>
          </w:p>
        </w:tc>
        <w:tc>
          <w:tcPr>
            <w:tcW w:w="2135" w:type="dxa"/>
            <w:noWrap/>
            <w:hideMark/>
          </w:tcPr>
          <w:p w14:paraId="09855873" w14:textId="77777777" w:rsidR="00AE0F68" w:rsidRPr="00AE0F68" w:rsidRDefault="00AE0F68">
            <w:r w:rsidRPr="00AE0F68">
              <w:t>North America/USA/West Virginia</w:t>
            </w:r>
          </w:p>
        </w:tc>
        <w:tc>
          <w:tcPr>
            <w:tcW w:w="422" w:type="dxa"/>
            <w:noWrap/>
            <w:hideMark/>
          </w:tcPr>
          <w:p w14:paraId="5B9EDBB6" w14:textId="77777777" w:rsidR="00AE0F68" w:rsidRPr="00AE0F68" w:rsidRDefault="00AE0F68">
            <w:r w:rsidRPr="00AE0F68">
              <w:t>2021-05-02</w:t>
            </w:r>
          </w:p>
        </w:tc>
        <w:tc>
          <w:tcPr>
            <w:tcW w:w="1167" w:type="dxa"/>
            <w:hideMark/>
          </w:tcPr>
          <w:p w14:paraId="785FCE33" w14:textId="77777777" w:rsidR="00AE0F68" w:rsidRPr="00AE0F68" w:rsidRDefault="00AE0F68">
            <w:r w:rsidRPr="00AE0F68">
              <w:t>Laboratory Corporation of America</w:t>
            </w:r>
          </w:p>
        </w:tc>
        <w:tc>
          <w:tcPr>
            <w:tcW w:w="933" w:type="dxa"/>
            <w:hideMark/>
          </w:tcPr>
          <w:p w14:paraId="0E7668C0" w14:textId="77777777" w:rsidR="00AE0F68" w:rsidRPr="00AE0F68" w:rsidRDefault="00AE0F68">
            <w:r w:rsidRPr="00AE0F68">
              <w:t>Centers for Disease Control and Prevention   Division of Viral Diseases, Pathogen Discovery</w:t>
            </w:r>
          </w:p>
        </w:tc>
        <w:tc>
          <w:tcPr>
            <w:tcW w:w="1806" w:type="dxa"/>
            <w:hideMark/>
          </w:tcPr>
          <w:p w14:paraId="6F9D48B7"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w:t>
            </w:r>
            <w:r w:rsidRPr="00AE0F68">
              <w:lastRenderedPageBreak/>
              <w:t>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795C4455" w14:textId="77777777" w:rsidTr="00AE0F68">
        <w:trPr>
          <w:trHeight w:val="2760"/>
        </w:trPr>
        <w:tc>
          <w:tcPr>
            <w:tcW w:w="652" w:type="dxa"/>
            <w:noWrap/>
            <w:hideMark/>
          </w:tcPr>
          <w:p w14:paraId="713BF2A0" w14:textId="77777777" w:rsidR="00AE0F68" w:rsidRPr="00AE0F68" w:rsidRDefault="00AE0F68">
            <w:r w:rsidRPr="00AE0F68">
              <w:lastRenderedPageBreak/>
              <w:t>EPI_ISL_2185154</w:t>
            </w:r>
          </w:p>
        </w:tc>
        <w:tc>
          <w:tcPr>
            <w:tcW w:w="2245" w:type="dxa"/>
            <w:noWrap/>
            <w:hideMark/>
          </w:tcPr>
          <w:p w14:paraId="23D7E5D4" w14:textId="77777777" w:rsidR="00AE0F68" w:rsidRPr="00AE0F68" w:rsidRDefault="00AE0F68">
            <w:r w:rsidRPr="00AE0F68">
              <w:t>hCoV-19/USA/WV-CDC-LC0059025/2021</w:t>
            </w:r>
          </w:p>
        </w:tc>
        <w:tc>
          <w:tcPr>
            <w:tcW w:w="2135" w:type="dxa"/>
            <w:noWrap/>
            <w:hideMark/>
          </w:tcPr>
          <w:p w14:paraId="2C98B9AD" w14:textId="77777777" w:rsidR="00AE0F68" w:rsidRPr="00AE0F68" w:rsidRDefault="00AE0F68">
            <w:r w:rsidRPr="00AE0F68">
              <w:t>North America/USA/West Virginia</w:t>
            </w:r>
          </w:p>
        </w:tc>
        <w:tc>
          <w:tcPr>
            <w:tcW w:w="422" w:type="dxa"/>
            <w:noWrap/>
            <w:hideMark/>
          </w:tcPr>
          <w:p w14:paraId="7A17FC82" w14:textId="77777777" w:rsidR="00AE0F68" w:rsidRPr="00AE0F68" w:rsidRDefault="00AE0F68">
            <w:r w:rsidRPr="00AE0F68">
              <w:t>2021-05-05</w:t>
            </w:r>
          </w:p>
        </w:tc>
        <w:tc>
          <w:tcPr>
            <w:tcW w:w="1167" w:type="dxa"/>
            <w:hideMark/>
          </w:tcPr>
          <w:p w14:paraId="053EFF31" w14:textId="77777777" w:rsidR="00AE0F68" w:rsidRPr="00AE0F68" w:rsidRDefault="00AE0F68">
            <w:r w:rsidRPr="00AE0F68">
              <w:t>Laboratory Corporation of America</w:t>
            </w:r>
          </w:p>
        </w:tc>
        <w:tc>
          <w:tcPr>
            <w:tcW w:w="933" w:type="dxa"/>
            <w:hideMark/>
          </w:tcPr>
          <w:p w14:paraId="5CD0A6EF" w14:textId="77777777" w:rsidR="00AE0F68" w:rsidRPr="00AE0F68" w:rsidRDefault="00AE0F68">
            <w:r w:rsidRPr="00AE0F68">
              <w:t>Centers for Disease Control and Prevention   Division of Viral Diseases, Pathogen Discovery</w:t>
            </w:r>
          </w:p>
        </w:tc>
        <w:tc>
          <w:tcPr>
            <w:tcW w:w="1806" w:type="dxa"/>
            <w:hideMark/>
          </w:tcPr>
          <w:p w14:paraId="4BA0F82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w:t>
            </w:r>
            <w:r w:rsidRPr="00AE0F68">
              <w:lastRenderedPageBreak/>
              <w:t>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335198AA" w14:textId="77777777" w:rsidTr="00AE0F68">
        <w:trPr>
          <w:trHeight w:val="2760"/>
        </w:trPr>
        <w:tc>
          <w:tcPr>
            <w:tcW w:w="652" w:type="dxa"/>
            <w:noWrap/>
            <w:hideMark/>
          </w:tcPr>
          <w:p w14:paraId="63B6671D" w14:textId="77777777" w:rsidR="00AE0F68" w:rsidRPr="00AE0F68" w:rsidRDefault="00AE0F68">
            <w:r w:rsidRPr="00AE0F68">
              <w:lastRenderedPageBreak/>
              <w:t>EPI_ISL_2185092</w:t>
            </w:r>
          </w:p>
        </w:tc>
        <w:tc>
          <w:tcPr>
            <w:tcW w:w="2245" w:type="dxa"/>
            <w:noWrap/>
            <w:hideMark/>
          </w:tcPr>
          <w:p w14:paraId="679EB5A6" w14:textId="77777777" w:rsidR="00AE0F68" w:rsidRPr="00AE0F68" w:rsidRDefault="00AE0F68">
            <w:r w:rsidRPr="00AE0F68">
              <w:t>hCoV-19/USA/WV-CDC-LC0059051/2021</w:t>
            </w:r>
          </w:p>
        </w:tc>
        <w:tc>
          <w:tcPr>
            <w:tcW w:w="2135" w:type="dxa"/>
            <w:noWrap/>
            <w:hideMark/>
          </w:tcPr>
          <w:p w14:paraId="4EAB93A5" w14:textId="77777777" w:rsidR="00AE0F68" w:rsidRPr="00AE0F68" w:rsidRDefault="00AE0F68">
            <w:r w:rsidRPr="00AE0F68">
              <w:t>North America/USA/West Virginia</w:t>
            </w:r>
          </w:p>
        </w:tc>
        <w:tc>
          <w:tcPr>
            <w:tcW w:w="422" w:type="dxa"/>
            <w:noWrap/>
            <w:hideMark/>
          </w:tcPr>
          <w:p w14:paraId="274C01D3" w14:textId="77777777" w:rsidR="00AE0F68" w:rsidRPr="00AE0F68" w:rsidRDefault="00AE0F68">
            <w:r w:rsidRPr="00AE0F68">
              <w:t>2021-05-05</w:t>
            </w:r>
          </w:p>
        </w:tc>
        <w:tc>
          <w:tcPr>
            <w:tcW w:w="1167" w:type="dxa"/>
            <w:hideMark/>
          </w:tcPr>
          <w:p w14:paraId="29EED02C" w14:textId="77777777" w:rsidR="00AE0F68" w:rsidRPr="00AE0F68" w:rsidRDefault="00AE0F68">
            <w:r w:rsidRPr="00AE0F68">
              <w:t>Laboratory Corporation of America</w:t>
            </w:r>
          </w:p>
        </w:tc>
        <w:tc>
          <w:tcPr>
            <w:tcW w:w="933" w:type="dxa"/>
            <w:hideMark/>
          </w:tcPr>
          <w:p w14:paraId="49B4FDA1" w14:textId="77777777" w:rsidR="00AE0F68" w:rsidRPr="00AE0F68" w:rsidRDefault="00AE0F68">
            <w:r w:rsidRPr="00AE0F68">
              <w:t>Centers for Disease Control and Prevention   Division of Viral Diseases, Pathogen Discovery</w:t>
            </w:r>
          </w:p>
        </w:tc>
        <w:tc>
          <w:tcPr>
            <w:tcW w:w="1806" w:type="dxa"/>
            <w:hideMark/>
          </w:tcPr>
          <w:p w14:paraId="3F72D491"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w:t>
            </w:r>
            <w:r w:rsidRPr="00AE0F68">
              <w:lastRenderedPageBreak/>
              <w:t xml:space="preserve">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w:t>
            </w:r>
            <w:r w:rsidRPr="00AE0F68">
              <w:lastRenderedPageBreak/>
              <w:t>Clinton R. Paden, Duncan MacCannell</w:t>
            </w:r>
          </w:p>
        </w:tc>
      </w:tr>
      <w:tr w:rsidR="00AE0F68" w:rsidRPr="00AE0F68" w14:paraId="5EE15937" w14:textId="77777777" w:rsidTr="00AE0F68">
        <w:trPr>
          <w:trHeight w:val="2760"/>
        </w:trPr>
        <w:tc>
          <w:tcPr>
            <w:tcW w:w="652" w:type="dxa"/>
            <w:noWrap/>
            <w:hideMark/>
          </w:tcPr>
          <w:p w14:paraId="5C5A915D" w14:textId="77777777" w:rsidR="00AE0F68" w:rsidRPr="00AE0F68" w:rsidRDefault="00AE0F68">
            <w:r w:rsidRPr="00AE0F68">
              <w:lastRenderedPageBreak/>
              <w:t>EPI_ISL_2185143</w:t>
            </w:r>
          </w:p>
        </w:tc>
        <w:tc>
          <w:tcPr>
            <w:tcW w:w="2245" w:type="dxa"/>
            <w:noWrap/>
            <w:hideMark/>
          </w:tcPr>
          <w:p w14:paraId="1987944C" w14:textId="77777777" w:rsidR="00AE0F68" w:rsidRPr="00AE0F68" w:rsidRDefault="00AE0F68">
            <w:r w:rsidRPr="00AE0F68">
              <w:t>hCoV-19/USA/WV-CDC-LC0059091/2021</w:t>
            </w:r>
          </w:p>
        </w:tc>
        <w:tc>
          <w:tcPr>
            <w:tcW w:w="2135" w:type="dxa"/>
            <w:noWrap/>
            <w:hideMark/>
          </w:tcPr>
          <w:p w14:paraId="0150F697" w14:textId="77777777" w:rsidR="00AE0F68" w:rsidRPr="00AE0F68" w:rsidRDefault="00AE0F68">
            <w:r w:rsidRPr="00AE0F68">
              <w:t>North America/USA/West Virginia</w:t>
            </w:r>
          </w:p>
        </w:tc>
        <w:tc>
          <w:tcPr>
            <w:tcW w:w="422" w:type="dxa"/>
            <w:noWrap/>
            <w:hideMark/>
          </w:tcPr>
          <w:p w14:paraId="1A109D34" w14:textId="77777777" w:rsidR="00AE0F68" w:rsidRPr="00AE0F68" w:rsidRDefault="00AE0F68">
            <w:r w:rsidRPr="00AE0F68">
              <w:t>2021-05-05</w:t>
            </w:r>
          </w:p>
        </w:tc>
        <w:tc>
          <w:tcPr>
            <w:tcW w:w="1167" w:type="dxa"/>
            <w:hideMark/>
          </w:tcPr>
          <w:p w14:paraId="0A6B9D07" w14:textId="77777777" w:rsidR="00AE0F68" w:rsidRPr="00AE0F68" w:rsidRDefault="00AE0F68">
            <w:r w:rsidRPr="00AE0F68">
              <w:t>Laboratory Corporation of America</w:t>
            </w:r>
          </w:p>
        </w:tc>
        <w:tc>
          <w:tcPr>
            <w:tcW w:w="933" w:type="dxa"/>
            <w:hideMark/>
          </w:tcPr>
          <w:p w14:paraId="5D73B8F2" w14:textId="77777777" w:rsidR="00AE0F68" w:rsidRPr="00AE0F68" w:rsidRDefault="00AE0F68">
            <w:r w:rsidRPr="00AE0F68">
              <w:t>Centers for Disease Control and Prevention   Division of Viral Diseases, Pathogen Discovery</w:t>
            </w:r>
          </w:p>
        </w:tc>
        <w:tc>
          <w:tcPr>
            <w:tcW w:w="1806" w:type="dxa"/>
            <w:hideMark/>
          </w:tcPr>
          <w:p w14:paraId="3B8B023B"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w:t>
            </w:r>
            <w:r w:rsidRPr="00AE0F68">
              <w:lastRenderedPageBreak/>
              <w:t>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2233F62C" w14:textId="77777777" w:rsidTr="00AE0F68">
        <w:trPr>
          <w:trHeight w:val="2760"/>
        </w:trPr>
        <w:tc>
          <w:tcPr>
            <w:tcW w:w="652" w:type="dxa"/>
            <w:noWrap/>
            <w:hideMark/>
          </w:tcPr>
          <w:p w14:paraId="06286D46" w14:textId="77777777" w:rsidR="00AE0F68" w:rsidRPr="00AE0F68" w:rsidRDefault="00AE0F68">
            <w:r w:rsidRPr="00AE0F68">
              <w:lastRenderedPageBreak/>
              <w:t>EPI_ISL_2185153</w:t>
            </w:r>
          </w:p>
        </w:tc>
        <w:tc>
          <w:tcPr>
            <w:tcW w:w="2245" w:type="dxa"/>
            <w:noWrap/>
            <w:hideMark/>
          </w:tcPr>
          <w:p w14:paraId="57F4C52F" w14:textId="77777777" w:rsidR="00AE0F68" w:rsidRPr="00AE0F68" w:rsidRDefault="00AE0F68">
            <w:r w:rsidRPr="00AE0F68">
              <w:t>hCoV-19/USA/WV-CDC-LC0059101/2021</w:t>
            </w:r>
          </w:p>
        </w:tc>
        <w:tc>
          <w:tcPr>
            <w:tcW w:w="2135" w:type="dxa"/>
            <w:noWrap/>
            <w:hideMark/>
          </w:tcPr>
          <w:p w14:paraId="643D8319" w14:textId="77777777" w:rsidR="00AE0F68" w:rsidRPr="00AE0F68" w:rsidRDefault="00AE0F68">
            <w:r w:rsidRPr="00AE0F68">
              <w:t>North America/USA/West Virginia</w:t>
            </w:r>
          </w:p>
        </w:tc>
        <w:tc>
          <w:tcPr>
            <w:tcW w:w="422" w:type="dxa"/>
            <w:noWrap/>
            <w:hideMark/>
          </w:tcPr>
          <w:p w14:paraId="26DB4CEC" w14:textId="77777777" w:rsidR="00AE0F68" w:rsidRPr="00AE0F68" w:rsidRDefault="00AE0F68">
            <w:r w:rsidRPr="00AE0F68">
              <w:t>2021-05-05</w:t>
            </w:r>
          </w:p>
        </w:tc>
        <w:tc>
          <w:tcPr>
            <w:tcW w:w="1167" w:type="dxa"/>
            <w:hideMark/>
          </w:tcPr>
          <w:p w14:paraId="4622B05B" w14:textId="77777777" w:rsidR="00AE0F68" w:rsidRPr="00AE0F68" w:rsidRDefault="00AE0F68">
            <w:r w:rsidRPr="00AE0F68">
              <w:t>Laboratory Corporation of America</w:t>
            </w:r>
          </w:p>
        </w:tc>
        <w:tc>
          <w:tcPr>
            <w:tcW w:w="933" w:type="dxa"/>
            <w:hideMark/>
          </w:tcPr>
          <w:p w14:paraId="3BD47CDC" w14:textId="77777777" w:rsidR="00AE0F68" w:rsidRPr="00AE0F68" w:rsidRDefault="00AE0F68">
            <w:r w:rsidRPr="00AE0F68">
              <w:t>Centers for Disease Control and Prevention   Division of Viral Diseases, Pathogen Discovery</w:t>
            </w:r>
          </w:p>
        </w:tc>
        <w:tc>
          <w:tcPr>
            <w:tcW w:w="1806" w:type="dxa"/>
            <w:hideMark/>
          </w:tcPr>
          <w:p w14:paraId="61C6C9AE"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w:t>
            </w:r>
            <w:r w:rsidRPr="00AE0F68">
              <w:lastRenderedPageBreak/>
              <w:t>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3A6B557B" w14:textId="77777777" w:rsidTr="00AE0F68">
        <w:trPr>
          <w:trHeight w:val="2760"/>
        </w:trPr>
        <w:tc>
          <w:tcPr>
            <w:tcW w:w="652" w:type="dxa"/>
            <w:noWrap/>
            <w:hideMark/>
          </w:tcPr>
          <w:p w14:paraId="3E77C748" w14:textId="77777777" w:rsidR="00AE0F68" w:rsidRPr="00AE0F68" w:rsidRDefault="00AE0F68">
            <w:r w:rsidRPr="00AE0F68">
              <w:lastRenderedPageBreak/>
              <w:t>EPI_ISL_2185145</w:t>
            </w:r>
          </w:p>
        </w:tc>
        <w:tc>
          <w:tcPr>
            <w:tcW w:w="2245" w:type="dxa"/>
            <w:noWrap/>
            <w:hideMark/>
          </w:tcPr>
          <w:p w14:paraId="1424F212" w14:textId="77777777" w:rsidR="00AE0F68" w:rsidRPr="00AE0F68" w:rsidRDefault="00AE0F68">
            <w:r w:rsidRPr="00AE0F68">
              <w:t>hCoV-19/USA/WV-CDC-LC0059204/2021</w:t>
            </w:r>
          </w:p>
        </w:tc>
        <w:tc>
          <w:tcPr>
            <w:tcW w:w="2135" w:type="dxa"/>
            <w:noWrap/>
            <w:hideMark/>
          </w:tcPr>
          <w:p w14:paraId="68675901" w14:textId="77777777" w:rsidR="00AE0F68" w:rsidRPr="00AE0F68" w:rsidRDefault="00AE0F68">
            <w:r w:rsidRPr="00AE0F68">
              <w:t>North America/USA/West Virginia</w:t>
            </w:r>
          </w:p>
        </w:tc>
        <w:tc>
          <w:tcPr>
            <w:tcW w:w="422" w:type="dxa"/>
            <w:noWrap/>
            <w:hideMark/>
          </w:tcPr>
          <w:p w14:paraId="5FCE6B9B" w14:textId="77777777" w:rsidR="00AE0F68" w:rsidRPr="00AE0F68" w:rsidRDefault="00AE0F68">
            <w:r w:rsidRPr="00AE0F68">
              <w:t>2021-05-05</w:t>
            </w:r>
          </w:p>
        </w:tc>
        <w:tc>
          <w:tcPr>
            <w:tcW w:w="1167" w:type="dxa"/>
            <w:hideMark/>
          </w:tcPr>
          <w:p w14:paraId="0D02F6E6" w14:textId="77777777" w:rsidR="00AE0F68" w:rsidRPr="00AE0F68" w:rsidRDefault="00AE0F68">
            <w:r w:rsidRPr="00AE0F68">
              <w:t>Laboratory Corporation of America</w:t>
            </w:r>
          </w:p>
        </w:tc>
        <w:tc>
          <w:tcPr>
            <w:tcW w:w="933" w:type="dxa"/>
            <w:hideMark/>
          </w:tcPr>
          <w:p w14:paraId="45C68403"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6BC3323E"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Yvette Unoarumhi, </w:t>
            </w:r>
            <w:r w:rsidRPr="00AE0F68">
              <w:lastRenderedPageBreak/>
              <w:t xml:space="preserve">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w:t>
            </w:r>
            <w:r w:rsidRPr="00AE0F68">
              <w:lastRenderedPageBreak/>
              <w:t>Clinton R. Paden, Duncan MacCannell</w:t>
            </w:r>
          </w:p>
        </w:tc>
      </w:tr>
      <w:tr w:rsidR="00AE0F68" w:rsidRPr="00AE0F68" w14:paraId="5793258D" w14:textId="77777777" w:rsidTr="00AE0F68">
        <w:trPr>
          <w:trHeight w:val="2760"/>
        </w:trPr>
        <w:tc>
          <w:tcPr>
            <w:tcW w:w="652" w:type="dxa"/>
            <w:noWrap/>
            <w:hideMark/>
          </w:tcPr>
          <w:p w14:paraId="42BB2B52" w14:textId="77777777" w:rsidR="00AE0F68" w:rsidRPr="00AE0F68" w:rsidRDefault="00AE0F68">
            <w:r w:rsidRPr="00AE0F68">
              <w:lastRenderedPageBreak/>
              <w:t>EPI_ISL_2304817</w:t>
            </w:r>
          </w:p>
        </w:tc>
        <w:tc>
          <w:tcPr>
            <w:tcW w:w="2245" w:type="dxa"/>
            <w:noWrap/>
            <w:hideMark/>
          </w:tcPr>
          <w:p w14:paraId="2179C840" w14:textId="77777777" w:rsidR="00AE0F68" w:rsidRPr="00AE0F68" w:rsidRDefault="00AE0F68">
            <w:r w:rsidRPr="00AE0F68">
              <w:t>hCoV-19/USA/WV-CDC-LC0059689/2021</w:t>
            </w:r>
          </w:p>
        </w:tc>
        <w:tc>
          <w:tcPr>
            <w:tcW w:w="2135" w:type="dxa"/>
            <w:noWrap/>
            <w:hideMark/>
          </w:tcPr>
          <w:p w14:paraId="58040276" w14:textId="77777777" w:rsidR="00AE0F68" w:rsidRPr="00AE0F68" w:rsidRDefault="00AE0F68">
            <w:r w:rsidRPr="00AE0F68">
              <w:t>North America/USA/West Virginia</w:t>
            </w:r>
          </w:p>
        </w:tc>
        <w:tc>
          <w:tcPr>
            <w:tcW w:w="422" w:type="dxa"/>
            <w:noWrap/>
            <w:hideMark/>
          </w:tcPr>
          <w:p w14:paraId="2CDF4016" w14:textId="77777777" w:rsidR="00AE0F68" w:rsidRPr="00AE0F68" w:rsidRDefault="00AE0F68">
            <w:r w:rsidRPr="00AE0F68">
              <w:t>2021-05-09</w:t>
            </w:r>
          </w:p>
        </w:tc>
        <w:tc>
          <w:tcPr>
            <w:tcW w:w="1167" w:type="dxa"/>
            <w:hideMark/>
          </w:tcPr>
          <w:p w14:paraId="0BAA4FF5" w14:textId="77777777" w:rsidR="00AE0F68" w:rsidRPr="00AE0F68" w:rsidRDefault="00AE0F68">
            <w:r w:rsidRPr="00AE0F68">
              <w:t>Laboratory Corporation of America</w:t>
            </w:r>
          </w:p>
        </w:tc>
        <w:tc>
          <w:tcPr>
            <w:tcW w:w="933" w:type="dxa"/>
            <w:hideMark/>
          </w:tcPr>
          <w:p w14:paraId="1FCA13D1" w14:textId="77777777" w:rsidR="00AE0F68" w:rsidRPr="00AE0F68" w:rsidRDefault="00AE0F68">
            <w:r w:rsidRPr="00AE0F68">
              <w:t>Centers for Disease Control and Prevention   Division of Viral Diseases, Pathogen Discovery</w:t>
            </w:r>
          </w:p>
        </w:tc>
        <w:tc>
          <w:tcPr>
            <w:tcW w:w="1806" w:type="dxa"/>
            <w:hideMark/>
          </w:tcPr>
          <w:p w14:paraId="2666FA0A"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Minoo Agarwal, Eyad Almasri, Debbie Boles, Ayla Burns, Nuthawin Charoensri, Oren Cohen, Susan Countryman, Mary Ann Cristobal, Bobbi Croy, Suzanne Dale, Hrushikesh Deshmukh, Amanda Douglas, Vincent Drouillon, Marcia Eisenberg, Howard Engler, Rama Ghatti, Prashant Gupta, Susan Hicks, Jake Humphrey, Lax Iyer, Manoj Jain, Mohan Kolli, Brian Krueger, Tim Kuphal, Stanley Letovsky, Michael Levandoski, Craig </w:t>
            </w:r>
            <w:r w:rsidRPr="00AE0F68">
              <w:lastRenderedPageBreak/>
              <w:t>Lukasik, Jonathan Meltzer, Brian Norvell, Mindy Nye, Scott Parker, Christos Petropoulos, John Pruitt, Steven Ragan, Scott Ryan, Mike Sapeta, Jana Schroth, Suresh Babu Selvaraju, Goran Stevovic, Amanda Suchanek, Andrea Throop, Lyndon Tilson, Thomas Urban, Joe Voshell, Kimberly Wagner, Jonathan Williams, Mary Williamson, Qian Zeng, Tricia Zwiefelhofer, Clinton R. Paden, Duncan MacCannell</w:t>
            </w:r>
          </w:p>
        </w:tc>
      </w:tr>
      <w:tr w:rsidR="00AE0F68" w:rsidRPr="00AE0F68" w14:paraId="2C2125CD" w14:textId="77777777" w:rsidTr="00AE0F68">
        <w:trPr>
          <w:trHeight w:val="1104"/>
        </w:trPr>
        <w:tc>
          <w:tcPr>
            <w:tcW w:w="652" w:type="dxa"/>
            <w:noWrap/>
            <w:hideMark/>
          </w:tcPr>
          <w:p w14:paraId="43147CD9" w14:textId="77777777" w:rsidR="00AE0F68" w:rsidRPr="00AE0F68" w:rsidRDefault="00AE0F68">
            <w:r w:rsidRPr="00AE0F68">
              <w:lastRenderedPageBreak/>
              <w:t>EPI_ISL_2080973</w:t>
            </w:r>
          </w:p>
        </w:tc>
        <w:tc>
          <w:tcPr>
            <w:tcW w:w="2245" w:type="dxa"/>
            <w:noWrap/>
            <w:hideMark/>
          </w:tcPr>
          <w:p w14:paraId="04065685" w14:textId="77777777" w:rsidR="00AE0F68" w:rsidRPr="00AE0F68" w:rsidRDefault="00AE0F68">
            <w:r w:rsidRPr="00AE0F68">
              <w:t>hCoV-19/Belarus/RRPCEM-VIS_50/2021</w:t>
            </w:r>
          </w:p>
        </w:tc>
        <w:tc>
          <w:tcPr>
            <w:tcW w:w="2135" w:type="dxa"/>
            <w:noWrap/>
            <w:hideMark/>
          </w:tcPr>
          <w:p w14:paraId="0231DCF3" w14:textId="77777777" w:rsidR="00AE0F68" w:rsidRPr="00AE0F68" w:rsidRDefault="00AE0F68">
            <w:r w:rsidRPr="00AE0F68">
              <w:t>Europe/Belarus/</w:t>
            </w:r>
          </w:p>
        </w:tc>
        <w:tc>
          <w:tcPr>
            <w:tcW w:w="422" w:type="dxa"/>
            <w:noWrap/>
            <w:hideMark/>
          </w:tcPr>
          <w:p w14:paraId="4DF60555" w14:textId="77777777" w:rsidR="00AE0F68" w:rsidRPr="00AE0F68" w:rsidRDefault="00AE0F68">
            <w:r w:rsidRPr="00AE0F68">
              <w:t>2021-02-23</w:t>
            </w:r>
          </w:p>
        </w:tc>
        <w:tc>
          <w:tcPr>
            <w:tcW w:w="1167" w:type="dxa"/>
            <w:hideMark/>
          </w:tcPr>
          <w:p w14:paraId="72376A6A" w14:textId="77777777" w:rsidR="00AE0F68" w:rsidRPr="00AE0F68" w:rsidRDefault="00AE0F68">
            <w:r w:rsidRPr="00AE0F68">
              <w:t>Laboratory for HIV and opportunistic infections diagnosis The Republican Research and Practical Center for Epidemiology and Microbiology (RRPCEM)</w:t>
            </w:r>
          </w:p>
        </w:tc>
        <w:tc>
          <w:tcPr>
            <w:tcW w:w="933" w:type="dxa"/>
            <w:hideMark/>
          </w:tcPr>
          <w:p w14:paraId="52FA61DD" w14:textId="77777777" w:rsidR="00AE0F68" w:rsidRPr="00AE0F68" w:rsidRDefault="00AE0F68">
            <w:r w:rsidRPr="00AE0F68">
              <w:t>Laboratory for HIV and opportunistic infections diagnosis The Republican Research and Practical Center for Epidemiology and Microbiology (RRPCEM)</w:t>
            </w:r>
          </w:p>
        </w:tc>
        <w:tc>
          <w:tcPr>
            <w:tcW w:w="1806" w:type="dxa"/>
            <w:hideMark/>
          </w:tcPr>
          <w:p w14:paraId="6A8930C7" w14:textId="77777777" w:rsidR="00AE0F68" w:rsidRPr="00AE0F68" w:rsidRDefault="00AE0F68">
            <w:r w:rsidRPr="00AE0F68">
              <w:t>Elena Gasich, Kirill Bulda, Yauhen Sysaliatsin, Leonid Valentovich, Alina Drozd, Nastassia Kabankova, Katsiaryna Belyakova, Anna Gudel, Anatoly Krasko, Vladimir Gorbunov, Alena Mikhalenka, Alexander Kilchevcky</w:t>
            </w:r>
          </w:p>
        </w:tc>
      </w:tr>
      <w:tr w:rsidR="00AE0F68" w:rsidRPr="00AE0F68" w14:paraId="09ACEE2A" w14:textId="77777777" w:rsidTr="00AE0F68">
        <w:trPr>
          <w:trHeight w:val="552"/>
        </w:trPr>
        <w:tc>
          <w:tcPr>
            <w:tcW w:w="652" w:type="dxa"/>
            <w:noWrap/>
            <w:hideMark/>
          </w:tcPr>
          <w:p w14:paraId="0EB3E558" w14:textId="77777777" w:rsidR="00AE0F68" w:rsidRPr="00AE0F68" w:rsidRDefault="00AE0F68">
            <w:r w:rsidRPr="00AE0F68">
              <w:t>EPI_ISL_536399</w:t>
            </w:r>
          </w:p>
        </w:tc>
        <w:tc>
          <w:tcPr>
            <w:tcW w:w="2245" w:type="dxa"/>
            <w:noWrap/>
            <w:hideMark/>
          </w:tcPr>
          <w:p w14:paraId="26721977" w14:textId="77777777" w:rsidR="00AE0F68" w:rsidRPr="00AE0F68" w:rsidRDefault="00AE0F68">
            <w:r w:rsidRPr="00AE0F68">
              <w:t>hCoV-19/Colombia/ANT-</w:t>
            </w:r>
            <w:r w:rsidRPr="00AE0F68">
              <w:lastRenderedPageBreak/>
              <w:t>UdeA-200325-01/2020</w:t>
            </w:r>
          </w:p>
        </w:tc>
        <w:tc>
          <w:tcPr>
            <w:tcW w:w="2135" w:type="dxa"/>
            <w:noWrap/>
            <w:hideMark/>
          </w:tcPr>
          <w:p w14:paraId="0247C26D" w14:textId="77777777" w:rsidR="00AE0F68" w:rsidRPr="00AE0F68" w:rsidRDefault="00AE0F68">
            <w:r w:rsidRPr="00AE0F68">
              <w:lastRenderedPageBreak/>
              <w:t>South America/Colo</w:t>
            </w:r>
            <w:r w:rsidRPr="00AE0F68">
              <w:lastRenderedPageBreak/>
              <w:t>mbia/Antioquia</w:t>
            </w:r>
          </w:p>
        </w:tc>
        <w:tc>
          <w:tcPr>
            <w:tcW w:w="422" w:type="dxa"/>
            <w:noWrap/>
            <w:hideMark/>
          </w:tcPr>
          <w:p w14:paraId="15FA7B0F" w14:textId="77777777" w:rsidR="00AE0F68" w:rsidRPr="00AE0F68" w:rsidRDefault="00AE0F68">
            <w:r w:rsidRPr="00AE0F68">
              <w:lastRenderedPageBreak/>
              <w:t>2020-</w:t>
            </w:r>
            <w:r w:rsidRPr="00AE0F68">
              <w:lastRenderedPageBreak/>
              <w:t>03-25</w:t>
            </w:r>
          </w:p>
        </w:tc>
        <w:tc>
          <w:tcPr>
            <w:tcW w:w="1167" w:type="dxa"/>
            <w:hideMark/>
          </w:tcPr>
          <w:p w14:paraId="454FAF6A" w14:textId="77777777" w:rsidR="00AE0F68" w:rsidRPr="00AE0F68" w:rsidRDefault="00AE0F68">
            <w:r w:rsidRPr="00AE0F68">
              <w:lastRenderedPageBreak/>
              <w:t>Laboratory of Immunovir</w:t>
            </w:r>
            <w:r w:rsidRPr="00AE0F68">
              <w:lastRenderedPageBreak/>
              <w:t>ology. Universidad de Antioquia</w:t>
            </w:r>
          </w:p>
        </w:tc>
        <w:tc>
          <w:tcPr>
            <w:tcW w:w="933" w:type="dxa"/>
            <w:hideMark/>
          </w:tcPr>
          <w:p w14:paraId="1D09527F" w14:textId="77777777" w:rsidR="00AE0F68" w:rsidRPr="00AE0F68" w:rsidRDefault="00AE0F68">
            <w:r w:rsidRPr="00AE0F68">
              <w:lastRenderedPageBreak/>
              <w:t xml:space="preserve">Instituto Nacional de Salud - </w:t>
            </w:r>
            <w:r w:rsidRPr="00AE0F68">
              <w:lastRenderedPageBreak/>
              <w:t>Unidad de SecuenciaciÃ³n y GenÃ³mica</w:t>
            </w:r>
          </w:p>
        </w:tc>
        <w:tc>
          <w:tcPr>
            <w:tcW w:w="1806" w:type="dxa"/>
            <w:hideMark/>
          </w:tcPr>
          <w:p w14:paraId="09AE9593" w14:textId="77777777" w:rsidR="00AE0F68" w:rsidRPr="00AE0F68" w:rsidRDefault="00AE0F68">
            <w:r w:rsidRPr="00AE0F68">
              <w:lastRenderedPageBreak/>
              <w:t xml:space="preserve">Wbeimar Aguilar-Jimenez, Lizdany FlÃ³rez, Francisco J. </w:t>
            </w:r>
            <w:r w:rsidRPr="00AE0F68">
              <w:lastRenderedPageBreak/>
              <w:t>DÃ</w:t>
            </w:r>
            <w:r w:rsidRPr="00AE0F68">
              <w:softHyphen/>
              <w:t>az, Katherine Laiton-Donato, Carlos Franco-MuÃ±oz, Diego Ã</w:t>
            </w:r>
            <w:r w:rsidRPr="00AE0F68">
              <w:rPr>
                <w:rFonts w:ascii="Calibri" w:hAnsi="Calibri" w:cs="Calibri"/>
              </w:rPr>
              <w:t></w:t>
            </w:r>
            <w:r w:rsidRPr="00AE0F68">
              <w:t>lvarez-Diaz and Marcela Mercado-Reyes</w:t>
            </w:r>
          </w:p>
        </w:tc>
      </w:tr>
      <w:tr w:rsidR="00AE0F68" w:rsidRPr="00AE0F68" w14:paraId="49573BCD" w14:textId="77777777" w:rsidTr="00AE0F68">
        <w:trPr>
          <w:trHeight w:val="1380"/>
        </w:trPr>
        <w:tc>
          <w:tcPr>
            <w:tcW w:w="652" w:type="dxa"/>
            <w:noWrap/>
            <w:hideMark/>
          </w:tcPr>
          <w:p w14:paraId="4A3978DB" w14:textId="77777777" w:rsidR="00AE0F68" w:rsidRPr="00AE0F68" w:rsidRDefault="00AE0F68">
            <w:r w:rsidRPr="00AE0F68">
              <w:lastRenderedPageBreak/>
              <w:t>EPI_ISL_801707</w:t>
            </w:r>
          </w:p>
        </w:tc>
        <w:tc>
          <w:tcPr>
            <w:tcW w:w="2245" w:type="dxa"/>
            <w:noWrap/>
            <w:hideMark/>
          </w:tcPr>
          <w:p w14:paraId="19DE3ADC" w14:textId="77777777" w:rsidR="00AE0F68" w:rsidRPr="00AE0F68" w:rsidRDefault="00AE0F68">
            <w:r w:rsidRPr="00AE0F68">
              <w:t>hCoV-19/Chile/Los_Angeles-PUC_MVL_0181/2020</w:t>
            </w:r>
          </w:p>
        </w:tc>
        <w:tc>
          <w:tcPr>
            <w:tcW w:w="2135" w:type="dxa"/>
            <w:noWrap/>
            <w:hideMark/>
          </w:tcPr>
          <w:p w14:paraId="7D84C077" w14:textId="77777777" w:rsidR="00AE0F68" w:rsidRPr="00AE0F68" w:rsidRDefault="00AE0F68">
            <w:r w:rsidRPr="00AE0F68">
              <w:t>South America/Chile/Biobio</w:t>
            </w:r>
          </w:p>
        </w:tc>
        <w:tc>
          <w:tcPr>
            <w:tcW w:w="422" w:type="dxa"/>
            <w:noWrap/>
            <w:hideMark/>
          </w:tcPr>
          <w:p w14:paraId="68D89E6C" w14:textId="77777777" w:rsidR="00AE0F68" w:rsidRPr="00AE0F68" w:rsidRDefault="00AE0F68">
            <w:r w:rsidRPr="00AE0F68">
              <w:t>2020-04-16</w:t>
            </w:r>
          </w:p>
        </w:tc>
        <w:tc>
          <w:tcPr>
            <w:tcW w:w="1167" w:type="dxa"/>
            <w:hideMark/>
          </w:tcPr>
          <w:p w14:paraId="5942858D" w14:textId="77777777" w:rsidR="00AE0F68" w:rsidRPr="00AE0F68" w:rsidRDefault="00AE0F68">
            <w:r w:rsidRPr="00AE0F68">
              <w:t>Laboratory of Molecular Virology, Pontificia Universidad CatÃ³lica de Chile</w:t>
            </w:r>
          </w:p>
        </w:tc>
        <w:tc>
          <w:tcPr>
            <w:tcW w:w="933" w:type="dxa"/>
            <w:hideMark/>
          </w:tcPr>
          <w:p w14:paraId="680A56C6" w14:textId="77777777" w:rsidR="00AE0F68" w:rsidRPr="00AE0F68" w:rsidRDefault="00AE0F68">
            <w:r w:rsidRPr="00AE0F68">
              <w:t>MSHS Pathogen Surveillance Program</w:t>
            </w:r>
          </w:p>
        </w:tc>
        <w:tc>
          <w:tcPr>
            <w:tcW w:w="1806" w:type="dxa"/>
            <w:hideMark/>
          </w:tcPr>
          <w:p w14:paraId="6FAFE0FD" w14:textId="77777777" w:rsidR="00AE0F68" w:rsidRPr="00AE0F68" w:rsidRDefault="00AE0F68">
            <w:r w:rsidRPr="00AE0F68">
              <w:t>Leonardo I. Almonacid, Ana S. Gonzalez-Reiche, Matthew M. Hernandez, Jorge Levican, Ana Maria Contreras, Carlos Palma, Tamara GarcÃ</w:t>
            </w:r>
            <w:r w:rsidRPr="00AE0F68">
              <w:softHyphen/>
              <w:t>a-Salum, Zenab Khan, Adriana van De Guchte, Ajay Obla, Jayeeta Dutta, Bremy Alburquerque, Eileen Serrano, Constanza Maldonado, M. Belen Leyton, Erick Salinas, Hala Alshammary, Juan Soto, Shwetha Hara Sridhar, Ying-Chih Wang, Melissa Smith, Robert Sebra, Marcela Ferres, Adolfo Garcia-Sastre, Edward C. Holmes, Viviana Simon, Harm van Bakel, Rafael A. Medina.</w:t>
            </w:r>
          </w:p>
        </w:tc>
      </w:tr>
      <w:tr w:rsidR="00AE0F68" w:rsidRPr="00AE0F68" w14:paraId="582B8CEC" w14:textId="77777777" w:rsidTr="00AE0F68">
        <w:trPr>
          <w:trHeight w:val="1380"/>
        </w:trPr>
        <w:tc>
          <w:tcPr>
            <w:tcW w:w="652" w:type="dxa"/>
            <w:noWrap/>
            <w:hideMark/>
          </w:tcPr>
          <w:p w14:paraId="329E04E9" w14:textId="77777777" w:rsidR="00AE0F68" w:rsidRPr="00AE0F68" w:rsidRDefault="00AE0F68">
            <w:r w:rsidRPr="00AE0F68">
              <w:t>EPI_ISL_801743</w:t>
            </w:r>
          </w:p>
        </w:tc>
        <w:tc>
          <w:tcPr>
            <w:tcW w:w="2245" w:type="dxa"/>
            <w:noWrap/>
            <w:hideMark/>
          </w:tcPr>
          <w:p w14:paraId="732F2586" w14:textId="77777777" w:rsidR="00AE0F68" w:rsidRPr="00AE0F68" w:rsidRDefault="00AE0F68">
            <w:r w:rsidRPr="00AE0F68">
              <w:t>hCoV-19/Chile/Puerto_Montt-PUC_MVL_0246/2020</w:t>
            </w:r>
          </w:p>
        </w:tc>
        <w:tc>
          <w:tcPr>
            <w:tcW w:w="2135" w:type="dxa"/>
            <w:noWrap/>
            <w:hideMark/>
          </w:tcPr>
          <w:p w14:paraId="72BF7F6F" w14:textId="77777777" w:rsidR="00AE0F68" w:rsidRPr="00AE0F68" w:rsidRDefault="00AE0F68">
            <w:r w:rsidRPr="00AE0F68">
              <w:t>South America/Chile/Los Lagos</w:t>
            </w:r>
          </w:p>
        </w:tc>
        <w:tc>
          <w:tcPr>
            <w:tcW w:w="422" w:type="dxa"/>
            <w:noWrap/>
            <w:hideMark/>
          </w:tcPr>
          <w:p w14:paraId="3788CBF9" w14:textId="77777777" w:rsidR="00AE0F68" w:rsidRPr="00AE0F68" w:rsidRDefault="00AE0F68">
            <w:r w:rsidRPr="00AE0F68">
              <w:t>2020-04-30</w:t>
            </w:r>
          </w:p>
        </w:tc>
        <w:tc>
          <w:tcPr>
            <w:tcW w:w="1167" w:type="dxa"/>
            <w:hideMark/>
          </w:tcPr>
          <w:p w14:paraId="1605D2AC" w14:textId="77777777" w:rsidR="00AE0F68" w:rsidRPr="00AE0F68" w:rsidRDefault="00AE0F68">
            <w:r w:rsidRPr="00AE0F68">
              <w:t>Laboratory of Molecular Virology, Pontificia Universidad CatÃ³lica de Chile</w:t>
            </w:r>
          </w:p>
        </w:tc>
        <w:tc>
          <w:tcPr>
            <w:tcW w:w="933" w:type="dxa"/>
            <w:hideMark/>
          </w:tcPr>
          <w:p w14:paraId="786FC156" w14:textId="77777777" w:rsidR="00AE0F68" w:rsidRPr="00AE0F68" w:rsidRDefault="00AE0F68">
            <w:r w:rsidRPr="00AE0F68">
              <w:t>MSHS Pathogen Surveillance Program</w:t>
            </w:r>
          </w:p>
        </w:tc>
        <w:tc>
          <w:tcPr>
            <w:tcW w:w="1806" w:type="dxa"/>
            <w:hideMark/>
          </w:tcPr>
          <w:p w14:paraId="7258EA90" w14:textId="77777777" w:rsidR="00AE0F68" w:rsidRPr="00AE0F68" w:rsidRDefault="00AE0F68">
            <w:r w:rsidRPr="00AE0F68">
              <w:t>Leonardo I. Almonacid, Ana S. Gonzalez-Reiche, Matthew M. Hernandez, Jorge Levican, Ana Maria Contreras, Carlos Palma, Tamara GarcÃ</w:t>
            </w:r>
            <w:r w:rsidRPr="00AE0F68">
              <w:softHyphen/>
              <w:t xml:space="preserve">a-Salum, </w:t>
            </w:r>
            <w:r w:rsidRPr="00AE0F68">
              <w:lastRenderedPageBreak/>
              <w:t>Zenab Khan, Adriana van De Guchte, Ajay Obla, Jayeeta Dutta, Bremy Alburquerque, Eileen Serrano, Constanza Maldonado, M. Belen Leyton, Erick Salinas, Hala Alshammary, Juan Soto, Shwetha Hara Sridhar, Ying-Chih Wang, Melissa Smith, Robert Sebra, Marcela Ferres, Adolfo Garcia-Sastre, Edward C. Holmes, Viviana Simon, Harm van Bakel, Rafael A. Medina.</w:t>
            </w:r>
          </w:p>
        </w:tc>
      </w:tr>
      <w:tr w:rsidR="00AE0F68" w:rsidRPr="00AE0F68" w14:paraId="1B956B9D" w14:textId="77777777" w:rsidTr="00AE0F68">
        <w:trPr>
          <w:trHeight w:val="1380"/>
        </w:trPr>
        <w:tc>
          <w:tcPr>
            <w:tcW w:w="652" w:type="dxa"/>
            <w:noWrap/>
            <w:hideMark/>
          </w:tcPr>
          <w:p w14:paraId="19CA2842" w14:textId="77777777" w:rsidR="00AE0F68" w:rsidRPr="00AE0F68" w:rsidRDefault="00AE0F68">
            <w:r w:rsidRPr="00AE0F68">
              <w:lastRenderedPageBreak/>
              <w:t>EPI_ISL_801788</w:t>
            </w:r>
          </w:p>
        </w:tc>
        <w:tc>
          <w:tcPr>
            <w:tcW w:w="2245" w:type="dxa"/>
            <w:noWrap/>
            <w:hideMark/>
          </w:tcPr>
          <w:p w14:paraId="7B771C60" w14:textId="77777777" w:rsidR="00AE0F68" w:rsidRPr="00AE0F68" w:rsidRDefault="00AE0F68">
            <w:r w:rsidRPr="00AE0F68">
              <w:t>hCoV-19/Chile/Puerto_Montt-PUC_MVL_0362/2020</w:t>
            </w:r>
          </w:p>
        </w:tc>
        <w:tc>
          <w:tcPr>
            <w:tcW w:w="2135" w:type="dxa"/>
            <w:noWrap/>
            <w:hideMark/>
          </w:tcPr>
          <w:p w14:paraId="23889C1E" w14:textId="77777777" w:rsidR="00AE0F68" w:rsidRPr="00AE0F68" w:rsidRDefault="00AE0F68">
            <w:r w:rsidRPr="00AE0F68">
              <w:t>South America/Chile/Los Lagos</w:t>
            </w:r>
          </w:p>
        </w:tc>
        <w:tc>
          <w:tcPr>
            <w:tcW w:w="422" w:type="dxa"/>
            <w:noWrap/>
            <w:hideMark/>
          </w:tcPr>
          <w:p w14:paraId="4AD9ED82" w14:textId="77777777" w:rsidR="00AE0F68" w:rsidRPr="00AE0F68" w:rsidRDefault="00AE0F68">
            <w:r w:rsidRPr="00AE0F68">
              <w:t>2020-05-11</w:t>
            </w:r>
          </w:p>
        </w:tc>
        <w:tc>
          <w:tcPr>
            <w:tcW w:w="1167" w:type="dxa"/>
            <w:hideMark/>
          </w:tcPr>
          <w:p w14:paraId="2579806D" w14:textId="77777777" w:rsidR="00AE0F68" w:rsidRPr="00AE0F68" w:rsidRDefault="00AE0F68">
            <w:r w:rsidRPr="00AE0F68">
              <w:t>Laboratory of Molecular Virology, Pontificia Universidad CatÃ³lica de Chile</w:t>
            </w:r>
          </w:p>
        </w:tc>
        <w:tc>
          <w:tcPr>
            <w:tcW w:w="933" w:type="dxa"/>
            <w:hideMark/>
          </w:tcPr>
          <w:p w14:paraId="4140942A" w14:textId="77777777" w:rsidR="00AE0F68" w:rsidRPr="00AE0F68" w:rsidRDefault="00AE0F68">
            <w:r w:rsidRPr="00AE0F68">
              <w:t>MSHS Pathogen Surveillance Program</w:t>
            </w:r>
          </w:p>
        </w:tc>
        <w:tc>
          <w:tcPr>
            <w:tcW w:w="1806" w:type="dxa"/>
            <w:hideMark/>
          </w:tcPr>
          <w:p w14:paraId="6580DC6F" w14:textId="77777777" w:rsidR="00AE0F68" w:rsidRPr="00AE0F68" w:rsidRDefault="00AE0F68">
            <w:r w:rsidRPr="00AE0F68">
              <w:t>Leonardo I. Almonacid, Ana S. Gonzalez-Reiche, Matthew M. Hernandez, Jorge Levican, Ana Maria Contreras, Carlos Palma, Tamara GarcÃ</w:t>
            </w:r>
            <w:r w:rsidRPr="00AE0F68">
              <w:softHyphen/>
              <w:t xml:space="preserve">a-Salum, Zenab Khan, Adriana van De Guchte, Ajay Obla, Jayeeta Dutta, Bremy Alburquerque, Eileen Serrano, Constanza Maldonado, M. Belen Leyton, Erick Salinas, Hala Alshammary, Juan Soto, Shwetha Hara Sridhar, Ying-Chih Wang, Melissa Smith, Robert </w:t>
            </w:r>
            <w:r w:rsidRPr="00AE0F68">
              <w:lastRenderedPageBreak/>
              <w:t>Sebra, Marcela Ferres, Adolfo Garcia-Sastre, Edward C. Holmes, Viviana Simon, Harm van Bakel, Rafael A. Medina.</w:t>
            </w:r>
          </w:p>
        </w:tc>
      </w:tr>
      <w:tr w:rsidR="00AE0F68" w:rsidRPr="00AE0F68" w14:paraId="043001B1" w14:textId="77777777" w:rsidTr="00AE0F68">
        <w:trPr>
          <w:trHeight w:val="828"/>
        </w:trPr>
        <w:tc>
          <w:tcPr>
            <w:tcW w:w="652" w:type="dxa"/>
            <w:noWrap/>
            <w:hideMark/>
          </w:tcPr>
          <w:p w14:paraId="4E4E1EFB" w14:textId="77777777" w:rsidR="00AE0F68" w:rsidRPr="00AE0F68" w:rsidRDefault="00AE0F68">
            <w:r w:rsidRPr="00AE0F68">
              <w:lastRenderedPageBreak/>
              <w:t>EPI_ISL_1181561</w:t>
            </w:r>
          </w:p>
        </w:tc>
        <w:tc>
          <w:tcPr>
            <w:tcW w:w="2245" w:type="dxa"/>
            <w:noWrap/>
            <w:hideMark/>
          </w:tcPr>
          <w:p w14:paraId="26075ED3" w14:textId="77777777" w:rsidR="00AE0F68" w:rsidRPr="00AE0F68" w:rsidRDefault="00AE0F68">
            <w:r w:rsidRPr="00AE0F68">
              <w:t>hCoV-19/Brazil/RJ-FIOCRUZ-5429/2020</w:t>
            </w:r>
          </w:p>
        </w:tc>
        <w:tc>
          <w:tcPr>
            <w:tcW w:w="2135" w:type="dxa"/>
            <w:noWrap/>
            <w:hideMark/>
          </w:tcPr>
          <w:p w14:paraId="03CD7DC0" w14:textId="77777777" w:rsidR="00AE0F68" w:rsidRPr="00AE0F68" w:rsidRDefault="00AE0F68">
            <w:r w:rsidRPr="00AE0F68">
              <w:t>South America/Brazil/Rio de Janeiro</w:t>
            </w:r>
          </w:p>
        </w:tc>
        <w:tc>
          <w:tcPr>
            <w:tcW w:w="422" w:type="dxa"/>
            <w:noWrap/>
            <w:hideMark/>
          </w:tcPr>
          <w:p w14:paraId="7D5DF1F5" w14:textId="77777777" w:rsidR="00AE0F68" w:rsidRPr="00AE0F68" w:rsidRDefault="00AE0F68">
            <w:r w:rsidRPr="00AE0F68">
              <w:t>2020-06-03</w:t>
            </w:r>
          </w:p>
        </w:tc>
        <w:tc>
          <w:tcPr>
            <w:tcW w:w="1167" w:type="dxa"/>
            <w:hideMark/>
          </w:tcPr>
          <w:p w14:paraId="18184196" w14:textId="77777777" w:rsidR="00AE0F68" w:rsidRPr="00AE0F68" w:rsidRDefault="00AE0F68">
            <w:r w:rsidRPr="00AE0F68">
              <w:t>Laboratory of Respiratory Viruses and Measles, Oswaldo Cruz Institute, FIOCRUZ</w:t>
            </w:r>
          </w:p>
        </w:tc>
        <w:tc>
          <w:tcPr>
            <w:tcW w:w="933" w:type="dxa"/>
            <w:hideMark/>
          </w:tcPr>
          <w:p w14:paraId="7598DB73" w14:textId="77777777" w:rsidR="00AE0F68" w:rsidRPr="00AE0F68" w:rsidRDefault="00AE0F68">
            <w:r w:rsidRPr="00AE0F68">
              <w:t>Laboratory of Respiratory Viruses and Measles, Oswaldo Cruz Institute, FIOCRUZ</w:t>
            </w:r>
          </w:p>
        </w:tc>
        <w:tc>
          <w:tcPr>
            <w:tcW w:w="1806" w:type="dxa"/>
            <w:hideMark/>
          </w:tcPr>
          <w:p w14:paraId="0427C151" w14:textId="77777777" w:rsidR="00AE0F68" w:rsidRPr="00AE0F68" w:rsidRDefault="00AE0F68">
            <w:r w:rsidRPr="00AE0F68">
              <w:t>Paola Resende, Luciana Appolinario, Fernando Motta, Anna Carolina Paixao, Ana Carolina Mendonca, Alice Sampaio Rocha, Renata Serrano Lopes, Marilda Siqueira on behalf of the Fiocruz COVID-19 Genomic Surveillance Network</w:t>
            </w:r>
          </w:p>
        </w:tc>
      </w:tr>
      <w:tr w:rsidR="00AE0F68" w:rsidRPr="00AE0F68" w14:paraId="4D151B5F" w14:textId="77777777" w:rsidTr="00AE0F68">
        <w:trPr>
          <w:trHeight w:val="828"/>
        </w:trPr>
        <w:tc>
          <w:tcPr>
            <w:tcW w:w="652" w:type="dxa"/>
            <w:noWrap/>
            <w:hideMark/>
          </w:tcPr>
          <w:p w14:paraId="40BD9ECB" w14:textId="77777777" w:rsidR="00AE0F68" w:rsidRPr="00AE0F68" w:rsidRDefault="00AE0F68">
            <w:r w:rsidRPr="00AE0F68">
              <w:t>EPI_ISL_2614244</w:t>
            </w:r>
          </w:p>
        </w:tc>
        <w:tc>
          <w:tcPr>
            <w:tcW w:w="2245" w:type="dxa"/>
            <w:noWrap/>
            <w:hideMark/>
          </w:tcPr>
          <w:p w14:paraId="4581B420" w14:textId="77777777" w:rsidR="00AE0F68" w:rsidRPr="00AE0F68" w:rsidRDefault="00AE0F68">
            <w:r w:rsidRPr="00AE0F68">
              <w:t>hCoV-19/Brazil/RJ-FIOCRUZ-9423/2021</w:t>
            </w:r>
          </w:p>
        </w:tc>
        <w:tc>
          <w:tcPr>
            <w:tcW w:w="2135" w:type="dxa"/>
            <w:noWrap/>
            <w:hideMark/>
          </w:tcPr>
          <w:p w14:paraId="1BE81C6C" w14:textId="77777777" w:rsidR="00AE0F68" w:rsidRPr="00AE0F68" w:rsidRDefault="00AE0F68">
            <w:r w:rsidRPr="00AE0F68">
              <w:t>South America/Brazil/Rio de Janeiro</w:t>
            </w:r>
          </w:p>
        </w:tc>
        <w:tc>
          <w:tcPr>
            <w:tcW w:w="422" w:type="dxa"/>
            <w:noWrap/>
            <w:hideMark/>
          </w:tcPr>
          <w:p w14:paraId="32972B2F" w14:textId="77777777" w:rsidR="00AE0F68" w:rsidRPr="00AE0F68" w:rsidRDefault="00AE0F68">
            <w:r w:rsidRPr="00AE0F68">
              <w:t>2021-02-18</w:t>
            </w:r>
          </w:p>
        </w:tc>
        <w:tc>
          <w:tcPr>
            <w:tcW w:w="1167" w:type="dxa"/>
            <w:hideMark/>
          </w:tcPr>
          <w:p w14:paraId="6C607CA5" w14:textId="77777777" w:rsidR="00AE0F68" w:rsidRPr="00AE0F68" w:rsidRDefault="00AE0F68">
            <w:r w:rsidRPr="00AE0F68">
              <w:t>Laboratory of Respiratory Viruses and Measles, Oswaldo Cruz Institute, FIOCRUZ</w:t>
            </w:r>
          </w:p>
        </w:tc>
        <w:tc>
          <w:tcPr>
            <w:tcW w:w="933" w:type="dxa"/>
            <w:hideMark/>
          </w:tcPr>
          <w:p w14:paraId="4C9AA639" w14:textId="77777777" w:rsidR="00AE0F68" w:rsidRPr="00AE0F68" w:rsidRDefault="00AE0F68">
            <w:r w:rsidRPr="00AE0F68">
              <w:t>Laboratory of Respiratory Viruses and Measles, Oswaldo Cruz Institute, FIOCRUZ</w:t>
            </w:r>
          </w:p>
        </w:tc>
        <w:tc>
          <w:tcPr>
            <w:tcW w:w="1806" w:type="dxa"/>
            <w:hideMark/>
          </w:tcPr>
          <w:p w14:paraId="63E7C247" w14:textId="77777777" w:rsidR="00AE0F68" w:rsidRPr="00AE0F68" w:rsidRDefault="00AE0F68">
            <w:r w:rsidRPr="00AE0F68">
              <w:t>Paola Resende,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339B1E9D" w14:textId="77777777" w:rsidTr="00AE0F68">
        <w:trPr>
          <w:trHeight w:val="552"/>
        </w:trPr>
        <w:tc>
          <w:tcPr>
            <w:tcW w:w="652" w:type="dxa"/>
            <w:noWrap/>
            <w:hideMark/>
          </w:tcPr>
          <w:p w14:paraId="3DC7F5D6" w14:textId="77777777" w:rsidR="00AE0F68" w:rsidRPr="00AE0F68" w:rsidRDefault="00AE0F68">
            <w:r w:rsidRPr="00AE0F68">
              <w:t>EPI_ISL_454575</w:t>
            </w:r>
          </w:p>
        </w:tc>
        <w:tc>
          <w:tcPr>
            <w:tcW w:w="2245" w:type="dxa"/>
            <w:noWrap/>
            <w:hideMark/>
          </w:tcPr>
          <w:p w14:paraId="3B2EE2EB" w14:textId="77777777" w:rsidR="00AE0F68" w:rsidRPr="00AE0F68" w:rsidRDefault="00AE0F68">
            <w:r w:rsidRPr="00AE0F68">
              <w:t>hCoV-19/Kazakhstan/38716/2020</w:t>
            </w:r>
          </w:p>
        </w:tc>
        <w:tc>
          <w:tcPr>
            <w:tcW w:w="2135" w:type="dxa"/>
            <w:noWrap/>
            <w:hideMark/>
          </w:tcPr>
          <w:p w14:paraId="10C4127D" w14:textId="77777777" w:rsidR="00AE0F68" w:rsidRPr="00AE0F68" w:rsidRDefault="00AE0F68">
            <w:r w:rsidRPr="00AE0F68">
              <w:t>Asia/Kazakhstan/Nur-Sultan</w:t>
            </w:r>
          </w:p>
        </w:tc>
        <w:tc>
          <w:tcPr>
            <w:tcW w:w="422" w:type="dxa"/>
            <w:noWrap/>
            <w:hideMark/>
          </w:tcPr>
          <w:p w14:paraId="4D05F2F7" w14:textId="77777777" w:rsidR="00AE0F68" w:rsidRPr="00AE0F68" w:rsidRDefault="00AE0F68">
            <w:r w:rsidRPr="00AE0F68">
              <w:t>2020-05-09</w:t>
            </w:r>
          </w:p>
        </w:tc>
        <w:tc>
          <w:tcPr>
            <w:tcW w:w="1167" w:type="dxa"/>
            <w:hideMark/>
          </w:tcPr>
          <w:p w14:paraId="7846D85A" w14:textId="77777777" w:rsidR="00AE0F68" w:rsidRPr="00AE0F68" w:rsidRDefault="00AE0F68">
            <w:r w:rsidRPr="00AE0F68">
              <w:t>Laboratory of virology, National Center of Expertise</w:t>
            </w:r>
          </w:p>
        </w:tc>
        <w:tc>
          <w:tcPr>
            <w:tcW w:w="933" w:type="dxa"/>
            <w:hideMark/>
          </w:tcPr>
          <w:p w14:paraId="50E6E0BE" w14:textId="77777777" w:rsidR="00AE0F68" w:rsidRPr="00AE0F68" w:rsidRDefault="00AE0F68">
            <w:r w:rsidRPr="00AE0F68">
              <w:t xml:space="preserve">Laboratory of molecular-genetic research, National Center for Expertise, </w:t>
            </w:r>
            <w:r w:rsidRPr="00AE0F68">
              <w:lastRenderedPageBreak/>
              <w:t>Kazakhstan</w:t>
            </w:r>
          </w:p>
        </w:tc>
        <w:tc>
          <w:tcPr>
            <w:tcW w:w="1806" w:type="dxa"/>
            <w:hideMark/>
          </w:tcPr>
          <w:p w14:paraId="4448B02A" w14:textId="77777777" w:rsidR="00AE0F68" w:rsidRPr="00AE0F68" w:rsidRDefault="00AE0F68"/>
        </w:tc>
      </w:tr>
      <w:tr w:rsidR="00AE0F68" w:rsidRPr="00AE0F68" w14:paraId="1D6D8B5D" w14:textId="77777777" w:rsidTr="00AE0F68">
        <w:trPr>
          <w:trHeight w:val="828"/>
        </w:trPr>
        <w:tc>
          <w:tcPr>
            <w:tcW w:w="652" w:type="dxa"/>
            <w:noWrap/>
            <w:hideMark/>
          </w:tcPr>
          <w:p w14:paraId="60F24154" w14:textId="77777777" w:rsidR="00AE0F68" w:rsidRPr="00AE0F68" w:rsidRDefault="00AE0F68">
            <w:r w:rsidRPr="00AE0F68">
              <w:t>EPI_ISL_2557415</w:t>
            </w:r>
          </w:p>
        </w:tc>
        <w:tc>
          <w:tcPr>
            <w:tcW w:w="2245" w:type="dxa"/>
            <w:noWrap/>
            <w:hideMark/>
          </w:tcPr>
          <w:p w14:paraId="48C11A9E" w14:textId="77777777" w:rsidR="00AE0F68" w:rsidRPr="00AE0F68" w:rsidRDefault="00AE0F68">
            <w:r w:rsidRPr="00AE0F68">
              <w:t>hCoV-19/Brazil/SC-FIOCRUZ-34186/2020</w:t>
            </w:r>
          </w:p>
        </w:tc>
        <w:tc>
          <w:tcPr>
            <w:tcW w:w="2135" w:type="dxa"/>
            <w:noWrap/>
            <w:hideMark/>
          </w:tcPr>
          <w:p w14:paraId="3326F6D7" w14:textId="77777777" w:rsidR="00AE0F68" w:rsidRPr="00AE0F68" w:rsidRDefault="00AE0F68">
            <w:r w:rsidRPr="00AE0F68">
              <w:t>South America/Brazil/Santa Catarina</w:t>
            </w:r>
          </w:p>
        </w:tc>
        <w:tc>
          <w:tcPr>
            <w:tcW w:w="422" w:type="dxa"/>
            <w:noWrap/>
            <w:hideMark/>
          </w:tcPr>
          <w:p w14:paraId="78D86EF8" w14:textId="77777777" w:rsidR="00AE0F68" w:rsidRPr="00AE0F68" w:rsidRDefault="00AE0F68">
            <w:r w:rsidRPr="00AE0F68">
              <w:t>2020-11-17</w:t>
            </w:r>
          </w:p>
        </w:tc>
        <w:tc>
          <w:tcPr>
            <w:tcW w:w="1167" w:type="dxa"/>
            <w:hideMark/>
          </w:tcPr>
          <w:p w14:paraId="22260A45" w14:textId="77777777" w:rsidR="00AE0F68" w:rsidRPr="00AE0F68" w:rsidRDefault="00AE0F68">
            <w:r w:rsidRPr="00AE0F68">
              <w:t>Labortorio Central de Saude Publica do Estado de Santa Catarina (LACEN/SC)</w:t>
            </w:r>
          </w:p>
        </w:tc>
        <w:tc>
          <w:tcPr>
            <w:tcW w:w="933" w:type="dxa"/>
            <w:hideMark/>
          </w:tcPr>
          <w:p w14:paraId="2864BB61" w14:textId="77777777" w:rsidR="00AE0F68" w:rsidRPr="00AE0F68" w:rsidRDefault="00AE0F68">
            <w:r w:rsidRPr="00AE0F68">
              <w:t>Laboratory of Respiratory Viruses and Measles, Oswaldo Cruz Institute, FIOCRUZ</w:t>
            </w:r>
          </w:p>
        </w:tc>
        <w:tc>
          <w:tcPr>
            <w:tcW w:w="1806" w:type="dxa"/>
            <w:hideMark/>
          </w:tcPr>
          <w:p w14:paraId="3B754890" w14:textId="77777777" w:rsidR="00AE0F68" w:rsidRPr="00AE0F68" w:rsidRDefault="00AE0F68">
            <w:r w:rsidRPr="00AE0F68">
              <w:t>Paola Resende, Luciana Appolinario, Fernando Motta, Anna Carolina Paixao, Ana Carolina Mendonca, Alice Sampaio Rocha, Taina Venas, Elisa Cavalcante Pereira, Renata Serrano Lopes, Darcita Buerger Rovaris, Sandra Bianchini Fernandes, Marilda Siqueira on behalf of the Fiocruz COVID-19 Genomic Surveillance Network</w:t>
            </w:r>
          </w:p>
        </w:tc>
      </w:tr>
      <w:tr w:rsidR="00AE0F68" w:rsidRPr="00AE0F68" w14:paraId="1EF4D811" w14:textId="77777777" w:rsidTr="00AE0F68">
        <w:trPr>
          <w:trHeight w:val="1656"/>
        </w:trPr>
        <w:tc>
          <w:tcPr>
            <w:tcW w:w="652" w:type="dxa"/>
            <w:noWrap/>
            <w:hideMark/>
          </w:tcPr>
          <w:p w14:paraId="0E883A77" w14:textId="77777777" w:rsidR="00AE0F68" w:rsidRPr="00AE0F68" w:rsidRDefault="00AE0F68">
            <w:r w:rsidRPr="00AE0F68">
              <w:t>EPI_ISL_1250703</w:t>
            </w:r>
          </w:p>
        </w:tc>
        <w:tc>
          <w:tcPr>
            <w:tcW w:w="2245" w:type="dxa"/>
            <w:noWrap/>
            <w:hideMark/>
          </w:tcPr>
          <w:p w14:paraId="1B37AC3E" w14:textId="77777777" w:rsidR="00AE0F68" w:rsidRPr="00AE0F68" w:rsidRDefault="00AE0F68">
            <w:r w:rsidRPr="00AE0F68">
              <w:t>hCoV-19/NewZealand/21MV0154/2021</w:t>
            </w:r>
          </w:p>
        </w:tc>
        <w:tc>
          <w:tcPr>
            <w:tcW w:w="2135" w:type="dxa"/>
            <w:noWrap/>
            <w:hideMark/>
          </w:tcPr>
          <w:p w14:paraId="41D7852A" w14:textId="77777777" w:rsidR="00AE0F68" w:rsidRPr="00AE0F68" w:rsidRDefault="00AE0F68">
            <w:r w:rsidRPr="00AE0F68">
              <w:t>Oceania/New Zealand/Counties Manukau</w:t>
            </w:r>
          </w:p>
        </w:tc>
        <w:tc>
          <w:tcPr>
            <w:tcW w:w="422" w:type="dxa"/>
            <w:noWrap/>
            <w:hideMark/>
          </w:tcPr>
          <w:p w14:paraId="041C7068" w14:textId="77777777" w:rsidR="00AE0F68" w:rsidRPr="00AE0F68" w:rsidRDefault="00AE0F68">
            <w:r w:rsidRPr="00AE0F68">
              <w:t>2021-03-04</w:t>
            </w:r>
          </w:p>
        </w:tc>
        <w:tc>
          <w:tcPr>
            <w:tcW w:w="1167" w:type="dxa"/>
            <w:hideMark/>
          </w:tcPr>
          <w:p w14:paraId="5210F895" w14:textId="77777777" w:rsidR="00AE0F68" w:rsidRPr="00AE0F68" w:rsidRDefault="00AE0F68">
            <w:r w:rsidRPr="00AE0F68">
              <w:t>LabPLUS</w:t>
            </w:r>
          </w:p>
        </w:tc>
        <w:tc>
          <w:tcPr>
            <w:tcW w:w="933" w:type="dxa"/>
            <w:hideMark/>
          </w:tcPr>
          <w:p w14:paraId="701D4BCF" w14:textId="77777777" w:rsidR="00AE0F68" w:rsidRPr="00AE0F68" w:rsidRDefault="00AE0F68">
            <w:r w:rsidRPr="00AE0F68">
              <w:t>Institute of Environmental Science and Research (ESR)</w:t>
            </w:r>
          </w:p>
        </w:tc>
        <w:tc>
          <w:tcPr>
            <w:tcW w:w="1806" w:type="dxa"/>
            <w:hideMark/>
          </w:tcPr>
          <w:p w14:paraId="2EF242AE" w14:textId="77777777" w:rsidR="00AE0F68" w:rsidRPr="00AE0F68" w:rsidRDefault="00AE0F68">
            <w:r w:rsidRPr="00AE0F68">
              <w:t xml:space="preserve">Rachel Boyle, SallyAnn Harbison, Olivia Stroeven, Xiaoyun Ren, Matt Storey, Nikki Freed, Muhammad Faisal, Jing Wang, Hermes Perez, Anja Werno, Antje van der Linden, Arlo Upton, Chris Mansell, David Hammer, Dragana Drinkovic, Gary McAuliffe, Hana Sofia Andersson, James Ussher, Jill Sherwood, Josh Freeman, Julia Howard, Juliet Elvy, Mary DeAlmeida, Matt Blakiston, Matthew Rogers, Max Bloomfield, Michael Addidle, Michelle Balm, Sally Roberts, Sarah </w:t>
            </w:r>
            <w:r w:rsidRPr="00AE0F68">
              <w:lastRenderedPageBreak/>
              <w:t>Jefferies, Sharmini Muttaiyah, Susan Morpeth, Susan Taylor, Timothy Blackmore, Vani Sathyendran, Veronica Playle, Virginia Hope, Erasmus Smit, Lauren Jelly, Olin Silander, Joep de Ligt</w:t>
            </w:r>
          </w:p>
        </w:tc>
      </w:tr>
      <w:tr w:rsidR="00AE0F68" w:rsidRPr="00AE0F68" w14:paraId="66F48408" w14:textId="77777777" w:rsidTr="00AE0F68">
        <w:trPr>
          <w:trHeight w:val="1656"/>
        </w:trPr>
        <w:tc>
          <w:tcPr>
            <w:tcW w:w="652" w:type="dxa"/>
            <w:noWrap/>
            <w:hideMark/>
          </w:tcPr>
          <w:p w14:paraId="3211C943" w14:textId="77777777" w:rsidR="00AE0F68" w:rsidRPr="00AE0F68" w:rsidRDefault="00AE0F68">
            <w:r w:rsidRPr="00AE0F68">
              <w:lastRenderedPageBreak/>
              <w:t>EPI_ISL_1621298</w:t>
            </w:r>
          </w:p>
        </w:tc>
        <w:tc>
          <w:tcPr>
            <w:tcW w:w="2245" w:type="dxa"/>
            <w:noWrap/>
            <w:hideMark/>
          </w:tcPr>
          <w:p w14:paraId="6F62D4F2" w14:textId="77777777" w:rsidR="00AE0F68" w:rsidRPr="00AE0F68" w:rsidRDefault="00AE0F68">
            <w:r w:rsidRPr="00AE0F68">
              <w:t>hCoV-19/NewZealand/21MV0259/2021</w:t>
            </w:r>
          </w:p>
        </w:tc>
        <w:tc>
          <w:tcPr>
            <w:tcW w:w="2135" w:type="dxa"/>
            <w:noWrap/>
            <w:hideMark/>
          </w:tcPr>
          <w:p w14:paraId="3D903E4D" w14:textId="77777777" w:rsidR="00AE0F68" w:rsidRPr="00AE0F68" w:rsidRDefault="00AE0F68">
            <w:r w:rsidRPr="00AE0F68">
              <w:t>Oceania/New Zealand/Auckland</w:t>
            </w:r>
          </w:p>
        </w:tc>
        <w:tc>
          <w:tcPr>
            <w:tcW w:w="422" w:type="dxa"/>
            <w:noWrap/>
            <w:hideMark/>
          </w:tcPr>
          <w:p w14:paraId="61B2E983" w14:textId="77777777" w:rsidR="00AE0F68" w:rsidRPr="00AE0F68" w:rsidRDefault="00AE0F68">
            <w:r w:rsidRPr="00AE0F68">
              <w:t>2021-04-03</w:t>
            </w:r>
          </w:p>
        </w:tc>
        <w:tc>
          <w:tcPr>
            <w:tcW w:w="1167" w:type="dxa"/>
            <w:hideMark/>
          </w:tcPr>
          <w:p w14:paraId="27B522C1" w14:textId="77777777" w:rsidR="00AE0F68" w:rsidRPr="00AE0F68" w:rsidRDefault="00AE0F68">
            <w:r w:rsidRPr="00AE0F68">
              <w:t>LabPLUS</w:t>
            </w:r>
          </w:p>
        </w:tc>
        <w:tc>
          <w:tcPr>
            <w:tcW w:w="933" w:type="dxa"/>
            <w:hideMark/>
          </w:tcPr>
          <w:p w14:paraId="6B03099F" w14:textId="77777777" w:rsidR="00AE0F68" w:rsidRPr="00AE0F68" w:rsidRDefault="00AE0F68">
            <w:r w:rsidRPr="00AE0F68">
              <w:t>Institute of Environmental Science and Research (ESR)</w:t>
            </w:r>
          </w:p>
        </w:tc>
        <w:tc>
          <w:tcPr>
            <w:tcW w:w="1806" w:type="dxa"/>
            <w:hideMark/>
          </w:tcPr>
          <w:p w14:paraId="6E950BD9" w14:textId="77777777" w:rsidR="00AE0F68" w:rsidRPr="00AE0F68" w:rsidRDefault="00AE0F68">
            <w:r w:rsidRPr="00AE0F68">
              <w:t xml:space="preserve">Rachel Boyle, SallyAnn Harbison, Olivia Stroeven, Xiaoyun Ren, Matt Storey, Nikki Freed, Muhammad Faisal, Jing Wang, Hermes Perez, Anja Werno, Antje van der Linden, Arlo Upton, Chris Mansell, David Hammer, Dragana Drinkovic, Gary McAuliffe, Hana Sofia Andersson, James Ussher, Jill Sherwood, Josh Freeman, Julia Howard, Juliet Elvy, Mary DeAlmeida, Matt Blakiston, Matthew Rogers, Max Bloomfield, Michael Addidle, Michelle Balm, Sally Roberts, Sarah Jefferies, Sharmini Muttaiyah, Susan Morpeth, Susan Taylor, Timothy Blackmore, Vani Sathyendran, Veronica Playle, Virginia Hope, Erasmus Smit, Lauren Jelly, Olin </w:t>
            </w:r>
            <w:r w:rsidRPr="00AE0F68">
              <w:lastRenderedPageBreak/>
              <w:t>Silander, Joep de Ligt</w:t>
            </w:r>
          </w:p>
        </w:tc>
      </w:tr>
      <w:tr w:rsidR="00AE0F68" w:rsidRPr="00AE0F68" w14:paraId="34B07D0D" w14:textId="77777777" w:rsidTr="00AE0F68">
        <w:trPr>
          <w:trHeight w:val="552"/>
        </w:trPr>
        <w:tc>
          <w:tcPr>
            <w:tcW w:w="652" w:type="dxa"/>
            <w:noWrap/>
            <w:hideMark/>
          </w:tcPr>
          <w:p w14:paraId="4D7A1F04" w14:textId="77777777" w:rsidR="00AE0F68" w:rsidRPr="00AE0F68" w:rsidRDefault="00AE0F68">
            <w:r w:rsidRPr="00AE0F68">
              <w:lastRenderedPageBreak/>
              <w:t>EPI_ISL_918513</w:t>
            </w:r>
          </w:p>
        </w:tc>
        <w:tc>
          <w:tcPr>
            <w:tcW w:w="2245" w:type="dxa"/>
            <w:noWrap/>
            <w:hideMark/>
          </w:tcPr>
          <w:p w14:paraId="6104BCCF" w14:textId="77777777" w:rsidR="00AE0F68" w:rsidRPr="00AE0F68" w:rsidRDefault="00AE0F68">
            <w:r w:rsidRPr="00AE0F68">
              <w:t>hCoV-19/Brazil/RR-IEC-176346/2020</w:t>
            </w:r>
          </w:p>
        </w:tc>
        <w:tc>
          <w:tcPr>
            <w:tcW w:w="2135" w:type="dxa"/>
            <w:noWrap/>
            <w:hideMark/>
          </w:tcPr>
          <w:p w14:paraId="0DCC41AC" w14:textId="77777777" w:rsidR="00AE0F68" w:rsidRPr="00AE0F68" w:rsidRDefault="00AE0F68">
            <w:r w:rsidRPr="00AE0F68">
              <w:t>South America/Brazil/Roraima</w:t>
            </w:r>
          </w:p>
        </w:tc>
        <w:tc>
          <w:tcPr>
            <w:tcW w:w="422" w:type="dxa"/>
            <w:noWrap/>
            <w:hideMark/>
          </w:tcPr>
          <w:p w14:paraId="7000093F" w14:textId="77777777" w:rsidR="00AE0F68" w:rsidRPr="00AE0F68" w:rsidRDefault="00AE0F68">
            <w:r w:rsidRPr="00AE0F68">
              <w:t>2020-06-01</w:t>
            </w:r>
          </w:p>
        </w:tc>
        <w:tc>
          <w:tcPr>
            <w:tcW w:w="1167" w:type="dxa"/>
            <w:hideMark/>
          </w:tcPr>
          <w:p w14:paraId="4C6FA4B5" w14:textId="77777777" w:rsidR="00AE0F68" w:rsidRPr="00AE0F68" w:rsidRDefault="00AE0F68">
            <w:r w:rsidRPr="00AE0F68">
              <w:t>LACEN - LaboratÃ³rio Central de SaÃºde PÃºblica do Roraima</w:t>
            </w:r>
          </w:p>
        </w:tc>
        <w:tc>
          <w:tcPr>
            <w:tcW w:w="933" w:type="dxa"/>
            <w:hideMark/>
          </w:tcPr>
          <w:p w14:paraId="720E801A" w14:textId="77777777" w:rsidR="00AE0F68" w:rsidRPr="00AE0F68" w:rsidRDefault="00AE0F68">
            <w:r w:rsidRPr="00AE0F68">
              <w:t>ï»¿Evandro Chagas Institute</w:t>
            </w:r>
          </w:p>
        </w:tc>
        <w:tc>
          <w:tcPr>
            <w:tcW w:w="1806" w:type="dxa"/>
            <w:hideMark/>
          </w:tcPr>
          <w:p w14:paraId="3155692C" w14:textId="77777777" w:rsidR="00AE0F68" w:rsidRPr="00AE0F68" w:rsidRDefault="00AE0F68">
            <w:r w:rsidRPr="00AE0F68">
              <w:t>Santos, M.C.; Silva, A.M.; Junior, W.D.C.; Barbagelata, L.S.; Ferreira, J.A.; Sousa, E.M.A.; da Silva, P.S.; Pinheiro, K.C.; L.C.; Sousa Junior, E.C.</w:t>
            </w:r>
          </w:p>
        </w:tc>
      </w:tr>
      <w:tr w:rsidR="00AE0F68" w:rsidRPr="00AE0F68" w14:paraId="18481F94" w14:textId="77777777" w:rsidTr="00AE0F68">
        <w:trPr>
          <w:trHeight w:val="552"/>
        </w:trPr>
        <w:tc>
          <w:tcPr>
            <w:tcW w:w="652" w:type="dxa"/>
            <w:noWrap/>
            <w:hideMark/>
          </w:tcPr>
          <w:p w14:paraId="71BA1ACF" w14:textId="77777777" w:rsidR="00AE0F68" w:rsidRPr="00AE0F68" w:rsidRDefault="00AE0F68">
            <w:r w:rsidRPr="00AE0F68">
              <w:t>EPI_ISL_1196291</w:t>
            </w:r>
          </w:p>
        </w:tc>
        <w:tc>
          <w:tcPr>
            <w:tcW w:w="2245" w:type="dxa"/>
            <w:noWrap/>
            <w:hideMark/>
          </w:tcPr>
          <w:p w14:paraId="0BA37528" w14:textId="77777777" w:rsidR="00AE0F68" w:rsidRPr="00AE0F68" w:rsidRDefault="00AE0F68">
            <w:r w:rsidRPr="00AE0F68">
              <w:t>hCoV-19/Brazil/DF-1338/2020</w:t>
            </w:r>
          </w:p>
        </w:tc>
        <w:tc>
          <w:tcPr>
            <w:tcW w:w="2135" w:type="dxa"/>
            <w:noWrap/>
            <w:hideMark/>
          </w:tcPr>
          <w:p w14:paraId="18D2400C" w14:textId="77777777" w:rsidR="00AE0F68" w:rsidRPr="00AE0F68" w:rsidRDefault="00AE0F68">
            <w:r w:rsidRPr="00AE0F68">
              <w:t>South America/Brazil/Federal District</w:t>
            </w:r>
          </w:p>
        </w:tc>
        <w:tc>
          <w:tcPr>
            <w:tcW w:w="422" w:type="dxa"/>
            <w:noWrap/>
            <w:hideMark/>
          </w:tcPr>
          <w:p w14:paraId="54EFCEE5" w14:textId="77777777" w:rsidR="00AE0F68" w:rsidRPr="00AE0F68" w:rsidRDefault="00AE0F68">
            <w:r w:rsidRPr="00AE0F68">
              <w:t>2020-10-26</w:t>
            </w:r>
          </w:p>
        </w:tc>
        <w:tc>
          <w:tcPr>
            <w:tcW w:w="1167" w:type="dxa"/>
            <w:hideMark/>
          </w:tcPr>
          <w:p w14:paraId="0EE10C6C" w14:textId="77777777" w:rsidR="00AE0F68" w:rsidRPr="00AE0F68" w:rsidRDefault="00AE0F68">
            <w:r w:rsidRPr="00AE0F68">
              <w:t>LACEN do Distrito Federal</w:t>
            </w:r>
          </w:p>
        </w:tc>
        <w:tc>
          <w:tcPr>
            <w:tcW w:w="933" w:type="dxa"/>
            <w:hideMark/>
          </w:tcPr>
          <w:p w14:paraId="6AA64DEB" w14:textId="77777777" w:rsidR="00AE0F68" w:rsidRPr="00AE0F68" w:rsidRDefault="00AE0F68">
            <w:r w:rsidRPr="00AE0F68">
              <w:t>Instituto Adolfo Lutz, Interdiciplinary Procedures Center, Strategic Laboratory</w:t>
            </w:r>
          </w:p>
        </w:tc>
        <w:tc>
          <w:tcPr>
            <w:tcW w:w="1806" w:type="dxa"/>
            <w:hideMark/>
          </w:tcPr>
          <w:p w14:paraId="0908238A" w14:textId="77777777" w:rsidR="00AE0F68" w:rsidRPr="00AE0F68" w:rsidRDefault="00AE0F68">
            <w:r w:rsidRPr="00AE0F68">
              <w:t>Claudio Tavares Sacchi, Claudia Regina GonÃ§alves, Erica Valessa Ramos Gomes, Karoline Rodrigues Campos, Caio Vinicius Dias Lopes</w:t>
            </w:r>
          </w:p>
        </w:tc>
      </w:tr>
      <w:tr w:rsidR="00AE0F68" w:rsidRPr="00AE0F68" w14:paraId="5427198C" w14:textId="77777777" w:rsidTr="00AE0F68">
        <w:trPr>
          <w:trHeight w:val="552"/>
        </w:trPr>
        <w:tc>
          <w:tcPr>
            <w:tcW w:w="652" w:type="dxa"/>
            <w:noWrap/>
            <w:hideMark/>
          </w:tcPr>
          <w:p w14:paraId="21F03E52" w14:textId="77777777" w:rsidR="00AE0F68" w:rsidRPr="00AE0F68" w:rsidRDefault="00AE0F68">
            <w:r w:rsidRPr="00AE0F68">
              <w:t>EPI_ISL_943977</w:t>
            </w:r>
          </w:p>
        </w:tc>
        <w:tc>
          <w:tcPr>
            <w:tcW w:w="2245" w:type="dxa"/>
            <w:noWrap/>
            <w:hideMark/>
          </w:tcPr>
          <w:p w14:paraId="18938331" w14:textId="77777777" w:rsidR="00AE0F68" w:rsidRPr="00AE0F68" w:rsidRDefault="00AE0F68">
            <w:r w:rsidRPr="00AE0F68">
              <w:t>hCoV-19/Brazil/TO-1175/2020</w:t>
            </w:r>
          </w:p>
        </w:tc>
        <w:tc>
          <w:tcPr>
            <w:tcW w:w="2135" w:type="dxa"/>
            <w:noWrap/>
            <w:hideMark/>
          </w:tcPr>
          <w:p w14:paraId="6E1CB980" w14:textId="77777777" w:rsidR="00AE0F68" w:rsidRPr="00AE0F68" w:rsidRDefault="00AE0F68">
            <w:r w:rsidRPr="00AE0F68">
              <w:t>South America/Brazil/Tocantins</w:t>
            </w:r>
          </w:p>
        </w:tc>
        <w:tc>
          <w:tcPr>
            <w:tcW w:w="422" w:type="dxa"/>
            <w:noWrap/>
            <w:hideMark/>
          </w:tcPr>
          <w:p w14:paraId="5F05675F" w14:textId="77777777" w:rsidR="00AE0F68" w:rsidRPr="00AE0F68" w:rsidRDefault="00AE0F68">
            <w:r w:rsidRPr="00AE0F68">
              <w:t>2020-09-29</w:t>
            </w:r>
          </w:p>
        </w:tc>
        <w:tc>
          <w:tcPr>
            <w:tcW w:w="1167" w:type="dxa"/>
            <w:hideMark/>
          </w:tcPr>
          <w:p w14:paraId="6D5B9BB9" w14:textId="77777777" w:rsidR="00AE0F68" w:rsidRPr="00AE0F68" w:rsidRDefault="00AE0F68">
            <w:r w:rsidRPr="00AE0F68">
              <w:t>LACEN do Estado de Tocantins</w:t>
            </w:r>
          </w:p>
        </w:tc>
        <w:tc>
          <w:tcPr>
            <w:tcW w:w="933" w:type="dxa"/>
            <w:hideMark/>
          </w:tcPr>
          <w:p w14:paraId="6E71FDD8" w14:textId="77777777" w:rsidR="00AE0F68" w:rsidRPr="00AE0F68" w:rsidRDefault="00AE0F68">
            <w:r w:rsidRPr="00AE0F68">
              <w:t>Instituto Adolfo Lutz, Interdiciplinary Procedures Center, Strategic Laboratory</w:t>
            </w:r>
          </w:p>
        </w:tc>
        <w:tc>
          <w:tcPr>
            <w:tcW w:w="1806" w:type="dxa"/>
            <w:hideMark/>
          </w:tcPr>
          <w:p w14:paraId="26242834" w14:textId="77777777" w:rsidR="00AE0F68" w:rsidRPr="00AE0F68" w:rsidRDefault="00AE0F68">
            <w:r w:rsidRPr="00AE0F68">
              <w:t>Claudio Tavares Sacchi, Claudia Regina GonÃ§alves, Erica Valessa Ramos Gomes, Karoline Rodrigues Campos</w:t>
            </w:r>
          </w:p>
        </w:tc>
      </w:tr>
      <w:tr w:rsidR="00AE0F68" w:rsidRPr="00AE0F68" w14:paraId="74386E73" w14:textId="77777777" w:rsidTr="00AE0F68">
        <w:trPr>
          <w:trHeight w:val="552"/>
        </w:trPr>
        <w:tc>
          <w:tcPr>
            <w:tcW w:w="652" w:type="dxa"/>
            <w:noWrap/>
            <w:hideMark/>
          </w:tcPr>
          <w:p w14:paraId="7B0BF4B6" w14:textId="77777777" w:rsidR="00AE0F68" w:rsidRPr="00AE0F68" w:rsidRDefault="00AE0F68">
            <w:r w:rsidRPr="00AE0F68">
              <w:t>EPI_ISL_943979</w:t>
            </w:r>
          </w:p>
        </w:tc>
        <w:tc>
          <w:tcPr>
            <w:tcW w:w="2245" w:type="dxa"/>
            <w:noWrap/>
            <w:hideMark/>
          </w:tcPr>
          <w:p w14:paraId="14B7D6B1" w14:textId="77777777" w:rsidR="00AE0F68" w:rsidRPr="00AE0F68" w:rsidRDefault="00AE0F68">
            <w:r w:rsidRPr="00AE0F68">
              <w:t>hCoV-19/Brazil/TO-1178/2020</w:t>
            </w:r>
          </w:p>
        </w:tc>
        <w:tc>
          <w:tcPr>
            <w:tcW w:w="2135" w:type="dxa"/>
            <w:noWrap/>
            <w:hideMark/>
          </w:tcPr>
          <w:p w14:paraId="6BB3FF6B" w14:textId="77777777" w:rsidR="00AE0F68" w:rsidRPr="00AE0F68" w:rsidRDefault="00AE0F68">
            <w:r w:rsidRPr="00AE0F68">
              <w:t>South America/Brazil/Tocantins</w:t>
            </w:r>
          </w:p>
        </w:tc>
        <w:tc>
          <w:tcPr>
            <w:tcW w:w="422" w:type="dxa"/>
            <w:noWrap/>
            <w:hideMark/>
          </w:tcPr>
          <w:p w14:paraId="735A91C5" w14:textId="77777777" w:rsidR="00AE0F68" w:rsidRPr="00AE0F68" w:rsidRDefault="00AE0F68">
            <w:r w:rsidRPr="00AE0F68">
              <w:t>2020-10-10</w:t>
            </w:r>
          </w:p>
        </w:tc>
        <w:tc>
          <w:tcPr>
            <w:tcW w:w="1167" w:type="dxa"/>
            <w:hideMark/>
          </w:tcPr>
          <w:p w14:paraId="749733F7" w14:textId="77777777" w:rsidR="00AE0F68" w:rsidRPr="00AE0F68" w:rsidRDefault="00AE0F68">
            <w:r w:rsidRPr="00AE0F68">
              <w:t>LACEN do Estado de Tocantins</w:t>
            </w:r>
          </w:p>
        </w:tc>
        <w:tc>
          <w:tcPr>
            <w:tcW w:w="933" w:type="dxa"/>
            <w:hideMark/>
          </w:tcPr>
          <w:p w14:paraId="67B17F3E" w14:textId="77777777" w:rsidR="00AE0F68" w:rsidRPr="00AE0F68" w:rsidRDefault="00AE0F68">
            <w:r w:rsidRPr="00AE0F68">
              <w:t xml:space="preserve">Instituto Adolfo Lutz, Interdiciplinary Procedures Center, Strategic </w:t>
            </w:r>
            <w:r w:rsidRPr="00AE0F68">
              <w:lastRenderedPageBreak/>
              <w:t>Laboratory</w:t>
            </w:r>
          </w:p>
        </w:tc>
        <w:tc>
          <w:tcPr>
            <w:tcW w:w="1806" w:type="dxa"/>
            <w:hideMark/>
          </w:tcPr>
          <w:p w14:paraId="1F6B58C0" w14:textId="77777777" w:rsidR="00AE0F68" w:rsidRPr="00AE0F68" w:rsidRDefault="00AE0F68">
            <w:r w:rsidRPr="00AE0F68">
              <w:lastRenderedPageBreak/>
              <w:t>Claudio Tavares Sacchi, Claudia Regina GonÃ§alves, Erica Valessa Ramos Gomes, Karoline Rodrigues Campos</w:t>
            </w:r>
          </w:p>
        </w:tc>
      </w:tr>
      <w:tr w:rsidR="00AE0F68" w:rsidRPr="00AE0F68" w14:paraId="7DE47388" w14:textId="77777777" w:rsidTr="00AE0F68">
        <w:trPr>
          <w:trHeight w:val="828"/>
        </w:trPr>
        <w:tc>
          <w:tcPr>
            <w:tcW w:w="652" w:type="dxa"/>
            <w:noWrap/>
            <w:hideMark/>
          </w:tcPr>
          <w:p w14:paraId="33F23487" w14:textId="77777777" w:rsidR="00AE0F68" w:rsidRPr="00AE0F68" w:rsidRDefault="00AE0F68">
            <w:r w:rsidRPr="00AE0F68">
              <w:t>EPI_ISL_3046136</w:t>
            </w:r>
          </w:p>
        </w:tc>
        <w:tc>
          <w:tcPr>
            <w:tcW w:w="2245" w:type="dxa"/>
            <w:noWrap/>
            <w:hideMark/>
          </w:tcPr>
          <w:p w14:paraId="6DD5F788" w14:textId="77777777" w:rsidR="00AE0F68" w:rsidRPr="00AE0F68" w:rsidRDefault="00AE0F68">
            <w:r w:rsidRPr="00AE0F68">
              <w:t>hCoV-19/Brazil/PE-FIOCRUZ-IAM1488/2020</w:t>
            </w:r>
          </w:p>
        </w:tc>
        <w:tc>
          <w:tcPr>
            <w:tcW w:w="2135" w:type="dxa"/>
            <w:noWrap/>
            <w:hideMark/>
          </w:tcPr>
          <w:p w14:paraId="44860A1A" w14:textId="77777777" w:rsidR="00AE0F68" w:rsidRPr="00AE0F68" w:rsidRDefault="00AE0F68">
            <w:r w:rsidRPr="00AE0F68">
              <w:t>South America/Brazil/Pernambuco</w:t>
            </w:r>
          </w:p>
        </w:tc>
        <w:tc>
          <w:tcPr>
            <w:tcW w:w="422" w:type="dxa"/>
            <w:noWrap/>
            <w:hideMark/>
          </w:tcPr>
          <w:p w14:paraId="653E5E49" w14:textId="77777777" w:rsidR="00AE0F68" w:rsidRPr="00AE0F68" w:rsidRDefault="00AE0F68">
            <w:r w:rsidRPr="00AE0F68">
              <w:t>2020-12-05</w:t>
            </w:r>
          </w:p>
        </w:tc>
        <w:tc>
          <w:tcPr>
            <w:tcW w:w="1167" w:type="dxa"/>
            <w:hideMark/>
          </w:tcPr>
          <w:p w14:paraId="24B4045E" w14:textId="77777777" w:rsidR="00AE0F68" w:rsidRPr="00AE0F68" w:rsidRDefault="00AE0F68">
            <w:r w:rsidRPr="00AE0F68">
              <w:t>LACEN/PE</w:t>
            </w:r>
          </w:p>
        </w:tc>
        <w:tc>
          <w:tcPr>
            <w:tcW w:w="933" w:type="dxa"/>
            <w:hideMark/>
          </w:tcPr>
          <w:p w14:paraId="29184891" w14:textId="77777777" w:rsidR="00AE0F68" w:rsidRPr="00AE0F68" w:rsidRDefault="00AE0F68">
            <w:r w:rsidRPr="00AE0F68">
              <w:t>WallauLab on behalf of Fiocruz COVID-19 Genomic Surveillance Network</w:t>
            </w:r>
          </w:p>
        </w:tc>
        <w:tc>
          <w:tcPr>
            <w:tcW w:w="1806" w:type="dxa"/>
            <w:hideMark/>
          </w:tcPr>
          <w:p w14:paraId="23A4A1EB" w14:textId="77777777" w:rsidR="00AE0F68" w:rsidRPr="00AE0F68" w:rsidRDefault="00AE0F68">
            <w:r w:rsidRPr="00AE0F68">
              <w:t>Marcelo Henrique dos Santos Paiva, Cassia Docena, Matheus Filgueira Bezerra, Filipe Zimmer Dezordi, Lais Ceschini Machado, Lilian Caroliny Amorim Silva, Gustavo Barbosa de Lima, Alexandre Freitas da Silva, Sinval Pinto BrandÃ£o Filho, ConstÃ¢ncia FlÃ¡via Junqueira Ayres, Gabriel Luz Wallau</w:t>
            </w:r>
          </w:p>
        </w:tc>
      </w:tr>
      <w:tr w:rsidR="00AE0F68" w:rsidRPr="00AE0F68" w14:paraId="2F3FFAF0" w14:textId="77777777" w:rsidTr="00AE0F68">
        <w:trPr>
          <w:trHeight w:val="1104"/>
        </w:trPr>
        <w:tc>
          <w:tcPr>
            <w:tcW w:w="652" w:type="dxa"/>
            <w:noWrap/>
            <w:hideMark/>
          </w:tcPr>
          <w:p w14:paraId="40312D54" w14:textId="77777777" w:rsidR="00AE0F68" w:rsidRPr="00AE0F68" w:rsidRDefault="00AE0F68">
            <w:r w:rsidRPr="00AE0F68">
              <w:t>EPI_ISL_2821262</w:t>
            </w:r>
          </w:p>
        </w:tc>
        <w:tc>
          <w:tcPr>
            <w:tcW w:w="2245" w:type="dxa"/>
            <w:noWrap/>
            <w:hideMark/>
          </w:tcPr>
          <w:p w14:paraId="39A4D259" w14:textId="77777777" w:rsidR="00AE0F68" w:rsidRPr="00AE0F68" w:rsidRDefault="00AE0F68">
            <w:r w:rsidRPr="00AE0F68">
              <w:t>hCoV-19/Brazil/PE-FIOCRUZ-IAM1582/2021</w:t>
            </w:r>
          </w:p>
        </w:tc>
        <w:tc>
          <w:tcPr>
            <w:tcW w:w="2135" w:type="dxa"/>
            <w:noWrap/>
            <w:hideMark/>
          </w:tcPr>
          <w:p w14:paraId="03266A37" w14:textId="77777777" w:rsidR="00AE0F68" w:rsidRPr="00AE0F68" w:rsidRDefault="00AE0F68">
            <w:r w:rsidRPr="00AE0F68">
              <w:t>South America/Brazil/Pernambuco</w:t>
            </w:r>
          </w:p>
        </w:tc>
        <w:tc>
          <w:tcPr>
            <w:tcW w:w="422" w:type="dxa"/>
            <w:noWrap/>
            <w:hideMark/>
          </w:tcPr>
          <w:p w14:paraId="73C57733" w14:textId="77777777" w:rsidR="00AE0F68" w:rsidRPr="00AE0F68" w:rsidRDefault="00AE0F68">
            <w:r w:rsidRPr="00AE0F68">
              <w:t>2021-01-08</w:t>
            </w:r>
          </w:p>
        </w:tc>
        <w:tc>
          <w:tcPr>
            <w:tcW w:w="1167" w:type="dxa"/>
            <w:hideMark/>
          </w:tcPr>
          <w:p w14:paraId="797ADAB5" w14:textId="77777777" w:rsidR="00AE0F68" w:rsidRPr="00AE0F68" w:rsidRDefault="00AE0F68">
            <w:r w:rsidRPr="00AE0F68">
              <w:t>LACEN/PE</w:t>
            </w:r>
          </w:p>
        </w:tc>
        <w:tc>
          <w:tcPr>
            <w:tcW w:w="933" w:type="dxa"/>
            <w:hideMark/>
          </w:tcPr>
          <w:p w14:paraId="79255A58" w14:textId="77777777" w:rsidR="00AE0F68" w:rsidRPr="00AE0F68" w:rsidRDefault="00AE0F68">
            <w:r w:rsidRPr="00AE0F68">
              <w:t>WallauLab on behalf of Fiocruz COVID-19 Genomic Surveillance Network</w:t>
            </w:r>
          </w:p>
        </w:tc>
        <w:tc>
          <w:tcPr>
            <w:tcW w:w="1806" w:type="dxa"/>
            <w:hideMark/>
          </w:tcPr>
          <w:p w14:paraId="2907E745" w14:textId="77777777" w:rsidR="00AE0F68" w:rsidRPr="00AE0F68" w:rsidRDefault="00AE0F68">
            <w:r w:rsidRPr="00AE0F68">
              <w:t>Marcelo Henrique dos Santos Paiva, Duschinka Ribeiro Duarte Guedes, CÃ¡ssia Docena, Matheus Filgueira Bezerra, Filipe Zimmer Dezordi, LaÃ</w:t>
            </w:r>
            <w:r w:rsidRPr="00AE0F68">
              <w:softHyphen/>
              <w:t>s Ceschini Machado, Larissa Krokovsky, Elisama Helvecio, Alexandre Freitas da Silva, Antonio Mauro Rezende, Sinval Pinto BrandÃ£o Filho, ConstÃ¢ncia FlÃ¡via Junqueira Ayres, Gabriel Luz Wallau</w:t>
            </w:r>
          </w:p>
        </w:tc>
      </w:tr>
      <w:tr w:rsidR="00AE0F68" w:rsidRPr="00AE0F68" w14:paraId="28E51A4A" w14:textId="77777777" w:rsidTr="00AE0F68">
        <w:trPr>
          <w:trHeight w:val="1104"/>
        </w:trPr>
        <w:tc>
          <w:tcPr>
            <w:tcW w:w="652" w:type="dxa"/>
            <w:noWrap/>
            <w:hideMark/>
          </w:tcPr>
          <w:p w14:paraId="448A9DDB" w14:textId="77777777" w:rsidR="00AE0F68" w:rsidRPr="00AE0F68" w:rsidRDefault="00AE0F68">
            <w:r w:rsidRPr="00AE0F68">
              <w:t>EPI_ISL_2821300</w:t>
            </w:r>
          </w:p>
        </w:tc>
        <w:tc>
          <w:tcPr>
            <w:tcW w:w="2245" w:type="dxa"/>
            <w:noWrap/>
            <w:hideMark/>
          </w:tcPr>
          <w:p w14:paraId="14D6BE24" w14:textId="77777777" w:rsidR="00AE0F68" w:rsidRPr="00AE0F68" w:rsidRDefault="00AE0F68">
            <w:r w:rsidRPr="00AE0F68">
              <w:t>hCoV-19/Brazil/PE-FIOCRUZ-IAM1793/2020</w:t>
            </w:r>
          </w:p>
        </w:tc>
        <w:tc>
          <w:tcPr>
            <w:tcW w:w="2135" w:type="dxa"/>
            <w:noWrap/>
            <w:hideMark/>
          </w:tcPr>
          <w:p w14:paraId="0D492DEB" w14:textId="77777777" w:rsidR="00AE0F68" w:rsidRPr="00AE0F68" w:rsidRDefault="00AE0F68">
            <w:r w:rsidRPr="00AE0F68">
              <w:t>South America/Brazil/Pernambuco</w:t>
            </w:r>
          </w:p>
        </w:tc>
        <w:tc>
          <w:tcPr>
            <w:tcW w:w="422" w:type="dxa"/>
            <w:noWrap/>
            <w:hideMark/>
          </w:tcPr>
          <w:p w14:paraId="4B7344BF" w14:textId="77777777" w:rsidR="00AE0F68" w:rsidRPr="00AE0F68" w:rsidRDefault="00AE0F68">
            <w:r w:rsidRPr="00AE0F68">
              <w:t>2020-07-28</w:t>
            </w:r>
          </w:p>
        </w:tc>
        <w:tc>
          <w:tcPr>
            <w:tcW w:w="1167" w:type="dxa"/>
            <w:hideMark/>
          </w:tcPr>
          <w:p w14:paraId="20212BF4" w14:textId="77777777" w:rsidR="00AE0F68" w:rsidRPr="00AE0F68" w:rsidRDefault="00AE0F68">
            <w:r w:rsidRPr="00AE0F68">
              <w:t>LACEN/PE</w:t>
            </w:r>
          </w:p>
        </w:tc>
        <w:tc>
          <w:tcPr>
            <w:tcW w:w="933" w:type="dxa"/>
            <w:hideMark/>
          </w:tcPr>
          <w:p w14:paraId="339FFDF1" w14:textId="77777777" w:rsidR="00AE0F68" w:rsidRPr="00AE0F68" w:rsidRDefault="00AE0F68">
            <w:r w:rsidRPr="00AE0F68">
              <w:t>WallauLab on behalf of Fiocruz COVID-19 Genomic Surveillance Network</w:t>
            </w:r>
          </w:p>
        </w:tc>
        <w:tc>
          <w:tcPr>
            <w:tcW w:w="1806" w:type="dxa"/>
            <w:hideMark/>
          </w:tcPr>
          <w:p w14:paraId="1BDDD946" w14:textId="77777777" w:rsidR="00AE0F68" w:rsidRPr="00AE0F68" w:rsidRDefault="00AE0F68">
            <w:r w:rsidRPr="00AE0F68">
              <w:t>Marcelo Henrique dos Santos Paiva, Duschinka Ribeiro Duarte Guedes, CÃ¡ssia Docena, Matheus Filgueira Bezerra, Filipe Zimmer Dezordi, LaÃ</w:t>
            </w:r>
            <w:r w:rsidRPr="00AE0F68">
              <w:softHyphen/>
              <w:t xml:space="preserve">s Ceschini </w:t>
            </w:r>
            <w:r w:rsidRPr="00AE0F68">
              <w:lastRenderedPageBreak/>
              <w:t>Machado, Larissa Krokovsky, Elisama Helvecio, Alexandre Freitas da Silva, Antonio Mauro Rezende, Sinval Pinto BrandÃ£o Filho, ConstÃ¢ncia FlÃ¡via Junqueira Ayres, Gabriel Luz Wallau</w:t>
            </w:r>
          </w:p>
        </w:tc>
      </w:tr>
      <w:tr w:rsidR="00AE0F68" w:rsidRPr="00AE0F68" w14:paraId="33D1A753" w14:textId="77777777" w:rsidTr="00AE0F68">
        <w:trPr>
          <w:trHeight w:val="552"/>
        </w:trPr>
        <w:tc>
          <w:tcPr>
            <w:tcW w:w="652" w:type="dxa"/>
            <w:noWrap/>
            <w:hideMark/>
          </w:tcPr>
          <w:p w14:paraId="782E43C6" w14:textId="77777777" w:rsidR="00AE0F68" w:rsidRPr="00AE0F68" w:rsidRDefault="00AE0F68">
            <w:r w:rsidRPr="00AE0F68">
              <w:lastRenderedPageBreak/>
              <w:t>EPI_ISL_738323</w:t>
            </w:r>
          </w:p>
        </w:tc>
        <w:tc>
          <w:tcPr>
            <w:tcW w:w="2245" w:type="dxa"/>
            <w:noWrap/>
            <w:hideMark/>
          </w:tcPr>
          <w:p w14:paraId="21EAFA4B" w14:textId="77777777" w:rsidR="00AE0F68" w:rsidRPr="00AE0F68" w:rsidRDefault="00AE0F68">
            <w:r w:rsidRPr="00AE0F68">
              <w:t>hCoV-19/Romania/USAFSAM-S551/2020</w:t>
            </w:r>
          </w:p>
        </w:tc>
        <w:tc>
          <w:tcPr>
            <w:tcW w:w="2135" w:type="dxa"/>
            <w:noWrap/>
            <w:hideMark/>
          </w:tcPr>
          <w:p w14:paraId="4E90D05C" w14:textId="77777777" w:rsidR="00AE0F68" w:rsidRPr="00AE0F68" w:rsidRDefault="00AE0F68">
            <w:r w:rsidRPr="00AE0F68">
              <w:t>Europe/Romania/</w:t>
            </w:r>
          </w:p>
        </w:tc>
        <w:tc>
          <w:tcPr>
            <w:tcW w:w="422" w:type="dxa"/>
            <w:noWrap/>
            <w:hideMark/>
          </w:tcPr>
          <w:p w14:paraId="24962D58" w14:textId="77777777" w:rsidR="00AE0F68" w:rsidRPr="00AE0F68" w:rsidRDefault="00AE0F68">
            <w:r w:rsidRPr="00AE0F68">
              <w:t>2020-11-28</w:t>
            </w:r>
          </w:p>
        </w:tc>
        <w:tc>
          <w:tcPr>
            <w:tcW w:w="1167" w:type="dxa"/>
            <w:hideMark/>
          </w:tcPr>
          <w:p w14:paraId="30564D3B" w14:textId="77777777" w:rsidR="00AE0F68" w:rsidRPr="00AE0F68" w:rsidRDefault="00AE0F68">
            <w:r w:rsidRPr="00AE0F68">
              <w:t>Landstuhl Regional Medical Center</w:t>
            </w:r>
          </w:p>
        </w:tc>
        <w:tc>
          <w:tcPr>
            <w:tcW w:w="933" w:type="dxa"/>
            <w:hideMark/>
          </w:tcPr>
          <w:p w14:paraId="79DD961D" w14:textId="77777777" w:rsidR="00AE0F68" w:rsidRPr="00AE0F68" w:rsidRDefault="00AE0F68">
            <w:r w:rsidRPr="00AE0F68">
              <w:t>United States Air Force School of Aerospace Medicine</w:t>
            </w:r>
          </w:p>
        </w:tc>
        <w:tc>
          <w:tcPr>
            <w:tcW w:w="1806" w:type="dxa"/>
            <w:hideMark/>
          </w:tcPr>
          <w:p w14:paraId="44D4D3E4" w14:textId="77777777" w:rsidR="00AE0F68" w:rsidRPr="00AE0F68" w:rsidRDefault="00AE0F68">
            <w:r w:rsidRPr="00AE0F68">
              <w:t>Anthony Fries, Jennifer Meyer, Amanda Javorina, Sarah Purves, William Gruner, Clarise Starr, Elizabeth Macias, Fritz Castillo, Cole Anderson</w:t>
            </w:r>
          </w:p>
        </w:tc>
      </w:tr>
      <w:tr w:rsidR="00AE0F68" w:rsidRPr="00AE0F68" w14:paraId="4C2709B2" w14:textId="77777777" w:rsidTr="00AE0F68">
        <w:trPr>
          <w:trHeight w:val="552"/>
        </w:trPr>
        <w:tc>
          <w:tcPr>
            <w:tcW w:w="652" w:type="dxa"/>
            <w:noWrap/>
            <w:hideMark/>
          </w:tcPr>
          <w:p w14:paraId="0D0CD84C" w14:textId="77777777" w:rsidR="00AE0F68" w:rsidRPr="00AE0F68" w:rsidRDefault="00AE0F68">
            <w:r w:rsidRPr="00AE0F68">
              <w:t>EPI_ISL_407079</w:t>
            </w:r>
          </w:p>
        </w:tc>
        <w:tc>
          <w:tcPr>
            <w:tcW w:w="2245" w:type="dxa"/>
            <w:noWrap/>
            <w:hideMark/>
          </w:tcPr>
          <w:p w14:paraId="40D2977A" w14:textId="77777777" w:rsidR="00AE0F68" w:rsidRPr="00AE0F68" w:rsidRDefault="00AE0F68">
            <w:r w:rsidRPr="00AE0F68">
              <w:t>hCoV-19/Finland/1/2020</w:t>
            </w:r>
          </w:p>
        </w:tc>
        <w:tc>
          <w:tcPr>
            <w:tcW w:w="2135" w:type="dxa"/>
            <w:noWrap/>
            <w:hideMark/>
          </w:tcPr>
          <w:p w14:paraId="6A0A022D" w14:textId="77777777" w:rsidR="00AE0F68" w:rsidRPr="00AE0F68" w:rsidRDefault="00AE0F68">
            <w:r w:rsidRPr="00AE0F68">
              <w:t>Europe/Finland/Lapland</w:t>
            </w:r>
          </w:p>
        </w:tc>
        <w:tc>
          <w:tcPr>
            <w:tcW w:w="422" w:type="dxa"/>
            <w:noWrap/>
            <w:hideMark/>
          </w:tcPr>
          <w:p w14:paraId="1D0276E7" w14:textId="77777777" w:rsidR="00AE0F68" w:rsidRPr="00AE0F68" w:rsidRDefault="00AE0F68">
            <w:r w:rsidRPr="00AE0F68">
              <w:t>2020-01-29</w:t>
            </w:r>
          </w:p>
        </w:tc>
        <w:tc>
          <w:tcPr>
            <w:tcW w:w="1167" w:type="dxa"/>
            <w:hideMark/>
          </w:tcPr>
          <w:p w14:paraId="02984DBE" w14:textId="77777777" w:rsidR="00AE0F68" w:rsidRPr="00AE0F68" w:rsidRDefault="00AE0F68">
            <w:r w:rsidRPr="00AE0F68">
              <w:t>Lapland Central Hospital</w:t>
            </w:r>
          </w:p>
        </w:tc>
        <w:tc>
          <w:tcPr>
            <w:tcW w:w="933" w:type="dxa"/>
            <w:hideMark/>
          </w:tcPr>
          <w:p w14:paraId="27EB32FD" w14:textId="77777777" w:rsidR="00AE0F68" w:rsidRPr="00AE0F68" w:rsidRDefault="00AE0F68">
            <w:r w:rsidRPr="00AE0F68">
              <w:t>Department of Virology, University of Helsinki and Helsinki University Hospital, Helsinki, Finland</w:t>
            </w:r>
          </w:p>
        </w:tc>
        <w:tc>
          <w:tcPr>
            <w:tcW w:w="1806" w:type="dxa"/>
            <w:hideMark/>
          </w:tcPr>
          <w:p w14:paraId="050FD9E6" w14:textId="77777777" w:rsidR="00AE0F68" w:rsidRPr="00AE0F68" w:rsidRDefault="00AE0F68">
            <w:r w:rsidRPr="00AE0F68">
              <w:t>Teemu Smura, Suvi Kuivanen, Hannimari Kallio-Kokko, Olli Vapalahti</w:t>
            </w:r>
          </w:p>
        </w:tc>
      </w:tr>
      <w:tr w:rsidR="00AE0F68" w:rsidRPr="00AE0F68" w14:paraId="7C30555F" w14:textId="77777777" w:rsidTr="00AE0F68">
        <w:trPr>
          <w:trHeight w:val="552"/>
        </w:trPr>
        <w:tc>
          <w:tcPr>
            <w:tcW w:w="652" w:type="dxa"/>
            <w:noWrap/>
            <w:hideMark/>
          </w:tcPr>
          <w:p w14:paraId="10ABD3E6" w14:textId="77777777" w:rsidR="00AE0F68" w:rsidRPr="00AE0F68" w:rsidRDefault="00AE0F68">
            <w:r w:rsidRPr="00AE0F68">
              <w:t>EPI_ISL_884250</w:t>
            </w:r>
          </w:p>
        </w:tc>
        <w:tc>
          <w:tcPr>
            <w:tcW w:w="2245" w:type="dxa"/>
            <w:noWrap/>
            <w:hideMark/>
          </w:tcPr>
          <w:p w14:paraId="2AECD70D" w14:textId="77777777" w:rsidR="00AE0F68" w:rsidRPr="00AE0F68" w:rsidRDefault="00AE0F68">
            <w:r w:rsidRPr="00AE0F68">
              <w:t>hCoV-19/Brazil/SP-HIAE-ID28/2020</w:t>
            </w:r>
          </w:p>
        </w:tc>
        <w:tc>
          <w:tcPr>
            <w:tcW w:w="2135" w:type="dxa"/>
            <w:noWrap/>
            <w:hideMark/>
          </w:tcPr>
          <w:p w14:paraId="5B02E5E9" w14:textId="77777777" w:rsidR="00AE0F68" w:rsidRPr="00AE0F68" w:rsidRDefault="00AE0F68">
            <w:r w:rsidRPr="00AE0F68">
              <w:t>South America/Brazil/Sao Paulo</w:t>
            </w:r>
          </w:p>
        </w:tc>
        <w:tc>
          <w:tcPr>
            <w:tcW w:w="422" w:type="dxa"/>
            <w:noWrap/>
            <w:hideMark/>
          </w:tcPr>
          <w:p w14:paraId="193B13D5" w14:textId="77777777" w:rsidR="00AE0F68" w:rsidRPr="00AE0F68" w:rsidRDefault="00AE0F68">
            <w:r w:rsidRPr="00AE0F68">
              <w:t>2020-07-31</w:t>
            </w:r>
          </w:p>
        </w:tc>
        <w:tc>
          <w:tcPr>
            <w:tcW w:w="1167" w:type="dxa"/>
            <w:hideMark/>
          </w:tcPr>
          <w:p w14:paraId="0A749358" w14:textId="77777777" w:rsidR="00AE0F68" w:rsidRPr="00AE0F68" w:rsidRDefault="00AE0F68">
            <w:r w:rsidRPr="00AE0F68">
              <w:t>LATE - LaboratÃ³rio de TÃ©cnicas Especiais - Hospital Israelita Albert Einstein</w:t>
            </w:r>
          </w:p>
        </w:tc>
        <w:tc>
          <w:tcPr>
            <w:tcW w:w="933" w:type="dxa"/>
            <w:hideMark/>
          </w:tcPr>
          <w:p w14:paraId="35455CF4" w14:textId="77777777" w:rsidR="00AE0F68" w:rsidRPr="00AE0F68" w:rsidRDefault="00AE0F68">
            <w:r w:rsidRPr="00AE0F68">
              <w:t>LATE - LaboratÃ³rio de TÃ©cnicas Especiais - Hospital Israelita Albert Einstein</w:t>
            </w:r>
          </w:p>
        </w:tc>
        <w:tc>
          <w:tcPr>
            <w:tcW w:w="1806" w:type="dxa"/>
            <w:hideMark/>
          </w:tcPr>
          <w:p w14:paraId="410BC925" w14:textId="77777777" w:rsidR="00AE0F68" w:rsidRPr="00AE0F68" w:rsidRDefault="00AE0F68">
            <w:r w:rsidRPr="00AE0F68">
              <w:t>Deyvid Amgarten, Fernanda de Mello Malta, Raquel Riyuzo, Ana Paula Moreira Salles, Pedro Henrique Sebe Rodrigues, JoÃ£o Renato Rebello Pinho</w:t>
            </w:r>
          </w:p>
        </w:tc>
      </w:tr>
      <w:tr w:rsidR="00AE0F68" w:rsidRPr="00AE0F68" w14:paraId="7E54FA77" w14:textId="77777777" w:rsidTr="00AE0F68">
        <w:trPr>
          <w:trHeight w:val="1380"/>
        </w:trPr>
        <w:tc>
          <w:tcPr>
            <w:tcW w:w="652" w:type="dxa"/>
            <w:noWrap/>
            <w:hideMark/>
          </w:tcPr>
          <w:p w14:paraId="654821E8" w14:textId="77777777" w:rsidR="00AE0F68" w:rsidRPr="00AE0F68" w:rsidRDefault="00AE0F68">
            <w:r w:rsidRPr="00AE0F68">
              <w:lastRenderedPageBreak/>
              <w:t>EPI_ISL_1820927</w:t>
            </w:r>
          </w:p>
        </w:tc>
        <w:tc>
          <w:tcPr>
            <w:tcW w:w="2245" w:type="dxa"/>
            <w:noWrap/>
            <w:hideMark/>
          </w:tcPr>
          <w:p w14:paraId="1B49BFFD" w14:textId="77777777" w:rsidR="00AE0F68" w:rsidRPr="00AE0F68" w:rsidRDefault="00AE0F68">
            <w:r w:rsidRPr="00AE0F68">
              <w:t>hCoV-19/Colombia/ATL-INS-VG-1633/2021</w:t>
            </w:r>
          </w:p>
        </w:tc>
        <w:tc>
          <w:tcPr>
            <w:tcW w:w="2135" w:type="dxa"/>
            <w:noWrap/>
            <w:hideMark/>
          </w:tcPr>
          <w:p w14:paraId="7757064D" w14:textId="77777777" w:rsidR="00AE0F68" w:rsidRPr="00AE0F68" w:rsidRDefault="00AE0F68">
            <w:r w:rsidRPr="00AE0F68">
              <w:t>South America/Colombia/Atlantico</w:t>
            </w:r>
          </w:p>
        </w:tc>
        <w:tc>
          <w:tcPr>
            <w:tcW w:w="422" w:type="dxa"/>
            <w:noWrap/>
            <w:hideMark/>
          </w:tcPr>
          <w:p w14:paraId="6099BD6B" w14:textId="77777777" w:rsidR="00AE0F68" w:rsidRPr="00AE0F68" w:rsidRDefault="00AE0F68">
            <w:r w:rsidRPr="00AE0F68">
              <w:t>2021-03-04</w:t>
            </w:r>
          </w:p>
        </w:tc>
        <w:tc>
          <w:tcPr>
            <w:tcW w:w="1167" w:type="dxa"/>
            <w:hideMark/>
          </w:tcPr>
          <w:p w14:paraId="05049F0C" w14:textId="77777777" w:rsidR="00AE0F68" w:rsidRPr="00AE0F68" w:rsidRDefault="00AE0F68">
            <w:r w:rsidRPr="00AE0F68">
              <w:t>LDSP BARRANQUILLA</w:t>
            </w:r>
          </w:p>
        </w:tc>
        <w:tc>
          <w:tcPr>
            <w:tcW w:w="933" w:type="dxa"/>
            <w:hideMark/>
          </w:tcPr>
          <w:p w14:paraId="1D56356D" w14:textId="77777777" w:rsidR="00AE0F68" w:rsidRPr="00AE0F68" w:rsidRDefault="00AE0F68">
            <w:r w:rsidRPr="00AE0F68">
              <w:t>Instituto Nacional de Salud- DirecciÃ³n de InvestigaciÃ³n en Salud PÃºblica</w:t>
            </w:r>
          </w:p>
        </w:tc>
        <w:tc>
          <w:tcPr>
            <w:tcW w:w="1806" w:type="dxa"/>
            <w:hideMark/>
          </w:tcPr>
          <w:p w14:paraId="0F4C5491"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Hector Alejandro Ruiz-Moreno, Paola Rojas, Maria T. Herrera-Sep</w:t>
            </w:r>
            <w:r w:rsidRPr="00AE0F68">
              <w:rPr>
                <w:rFonts w:ascii="Calibri" w:hAnsi="Calibri" w:cs="Calibri"/>
              </w:rPr>
              <w:t>Ãº</w:t>
            </w:r>
            <w:r w:rsidRPr="00AE0F68">
              <w:t>lveda, Diego Andr</w:t>
            </w:r>
            <w:r w:rsidRPr="00AE0F68">
              <w:rPr>
                <w:rFonts w:ascii="Calibri" w:hAnsi="Calibri" w:cs="Calibri"/>
              </w:rPr>
              <w:t>Ã©</w:t>
            </w:r>
            <w:r w:rsidRPr="00AE0F68">
              <w:t>s Prada, Jhonnatan Reales-Gonz</w:t>
            </w:r>
            <w:r w:rsidRPr="00AE0F68">
              <w:rPr>
                <w:rFonts w:ascii="Calibri" w:hAnsi="Calibri" w:cs="Calibri"/>
              </w:rPr>
              <w:t>Ã¡</w:t>
            </w:r>
            <w:r w:rsidRPr="00AE0F68">
              <w:t>lez, Sheryll Corchuelo, Julian Naizaque, Jorge Rivera, Gerardo SantamarÃ</w:t>
            </w:r>
            <w:r w:rsidRPr="00AE0F68">
              <w:softHyphen/>
              <w:t>a, Christian Romero, Patricia del Portillo,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40245719" w14:textId="77777777" w:rsidTr="00AE0F68">
        <w:trPr>
          <w:trHeight w:val="552"/>
        </w:trPr>
        <w:tc>
          <w:tcPr>
            <w:tcW w:w="652" w:type="dxa"/>
            <w:noWrap/>
            <w:hideMark/>
          </w:tcPr>
          <w:p w14:paraId="1D19A57D" w14:textId="77777777" w:rsidR="00AE0F68" w:rsidRPr="00AE0F68" w:rsidRDefault="00AE0F68">
            <w:r w:rsidRPr="00AE0F68">
              <w:t>EPI_ISL_447900</w:t>
            </w:r>
          </w:p>
        </w:tc>
        <w:tc>
          <w:tcPr>
            <w:tcW w:w="2245" w:type="dxa"/>
            <w:noWrap/>
            <w:hideMark/>
          </w:tcPr>
          <w:p w14:paraId="7BEE626E" w14:textId="77777777" w:rsidR="00AE0F68" w:rsidRPr="00AE0F68" w:rsidRDefault="00AE0F68">
            <w:r w:rsidRPr="00AE0F68">
              <w:t>hCoV-19/env/USA/FL-UF11/2020</w:t>
            </w:r>
          </w:p>
        </w:tc>
        <w:tc>
          <w:tcPr>
            <w:tcW w:w="2135" w:type="dxa"/>
            <w:noWrap/>
            <w:hideMark/>
          </w:tcPr>
          <w:p w14:paraId="034314BE" w14:textId="77777777" w:rsidR="00AE0F68" w:rsidRPr="00AE0F68" w:rsidRDefault="00AE0F68">
            <w:r w:rsidRPr="00AE0F68">
              <w:t>North America/USA/Florida</w:t>
            </w:r>
          </w:p>
        </w:tc>
        <w:tc>
          <w:tcPr>
            <w:tcW w:w="422" w:type="dxa"/>
            <w:noWrap/>
            <w:hideMark/>
          </w:tcPr>
          <w:p w14:paraId="3F7F7D63" w14:textId="77777777" w:rsidR="00AE0F68" w:rsidRPr="00AE0F68" w:rsidRDefault="00AE0F68">
            <w:r w:rsidRPr="00AE0F68">
              <w:t>2020-02-21</w:t>
            </w:r>
          </w:p>
        </w:tc>
        <w:tc>
          <w:tcPr>
            <w:tcW w:w="1167" w:type="dxa"/>
            <w:hideMark/>
          </w:tcPr>
          <w:p w14:paraId="18FA19EF" w14:textId="77777777" w:rsidR="00AE0F68" w:rsidRPr="00AE0F68" w:rsidRDefault="00AE0F68">
            <w:r w:rsidRPr="00AE0F68">
              <w:t>Lednicky Laboratory at Emerging Pathogens Institute</w:t>
            </w:r>
          </w:p>
        </w:tc>
        <w:tc>
          <w:tcPr>
            <w:tcW w:w="933" w:type="dxa"/>
            <w:hideMark/>
          </w:tcPr>
          <w:p w14:paraId="4DC19D92" w14:textId="77777777" w:rsidR="00AE0F68" w:rsidRPr="00AE0F68" w:rsidRDefault="00AE0F68">
            <w:r w:rsidRPr="00AE0F68">
              <w:t>University of Florida</w:t>
            </w:r>
          </w:p>
        </w:tc>
        <w:tc>
          <w:tcPr>
            <w:tcW w:w="1806" w:type="dxa"/>
            <w:hideMark/>
          </w:tcPr>
          <w:p w14:paraId="17C6C947" w14:textId="77777777" w:rsidR="00AE0F68" w:rsidRPr="00AE0F68" w:rsidRDefault="00AE0F68">
            <w:r w:rsidRPr="00AE0F68">
              <w:t>Lednicky,J.A., Gibson,J.C., Alam,M.M., Stephenson,C.J., Elbadry,M.A. and Morris,J.G.</w:t>
            </w:r>
          </w:p>
        </w:tc>
      </w:tr>
      <w:tr w:rsidR="00AE0F68" w:rsidRPr="00AE0F68" w14:paraId="453A4205" w14:textId="77777777" w:rsidTr="00AE0F68">
        <w:trPr>
          <w:trHeight w:val="828"/>
        </w:trPr>
        <w:tc>
          <w:tcPr>
            <w:tcW w:w="652" w:type="dxa"/>
            <w:noWrap/>
            <w:hideMark/>
          </w:tcPr>
          <w:p w14:paraId="4D2E3DA9" w14:textId="77777777" w:rsidR="00AE0F68" w:rsidRPr="00AE0F68" w:rsidRDefault="00AE0F68">
            <w:r w:rsidRPr="00AE0F68">
              <w:t>EPI_ISL_4199240</w:t>
            </w:r>
          </w:p>
        </w:tc>
        <w:tc>
          <w:tcPr>
            <w:tcW w:w="2245" w:type="dxa"/>
            <w:noWrap/>
            <w:hideMark/>
          </w:tcPr>
          <w:p w14:paraId="02006599" w14:textId="77777777" w:rsidR="00AE0F68" w:rsidRPr="00AE0F68" w:rsidRDefault="00AE0F68">
            <w:r w:rsidRPr="00AE0F68">
              <w:t>hCoV-19/Mexico/AGU_InDRE_FB29455_S6243/2021</w:t>
            </w:r>
          </w:p>
        </w:tc>
        <w:tc>
          <w:tcPr>
            <w:tcW w:w="2135" w:type="dxa"/>
            <w:noWrap/>
            <w:hideMark/>
          </w:tcPr>
          <w:p w14:paraId="644652F4" w14:textId="77777777" w:rsidR="00AE0F68" w:rsidRPr="00AE0F68" w:rsidRDefault="00AE0F68">
            <w:r w:rsidRPr="00AE0F68">
              <w:t>North America/Mexico/Aguascalientes</w:t>
            </w:r>
          </w:p>
        </w:tc>
        <w:tc>
          <w:tcPr>
            <w:tcW w:w="422" w:type="dxa"/>
            <w:noWrap/>
            <w:hideMark/>
          </w:tcPr>
          <w:p w14:paraId="78E95991" w14:textId="77777777" w:rsidR="00AE0F68" w:rsidRPr="00AE0F68" w:rsidRDefault="00AE0F68">
            <w:r w:rsidRPr="00AE0F68">
              <w:t>2021-01-27</w:t>
            </w:r>
          </w:p>
        </w:tc>
        <w:tc>
          <w:tcPr>
            <w:tcW w:w="1167" w:type="dxa"/>
            <w:hideMark/>
          </w:tcPr>
          <w:p w14:paraId="2B1E1B58" w14:textId="77777777" w:rsidR="00AE0F68" w:rsidRPr="00AE0F68" w:rsidRDefault="00AE0F68">
            <w:r w:rsidRPr="00AE0F68">
              <w:t>LESP Aguascalientes</w:t>
            </w:r>
          </w:p>
        </w:tc>
        <w:tc>
          <w:tcPr>
            <w:tcW w:w="933" w:type="dxa"/>
            <w:hideMark/>
          </w:tcPr>
          <w:p w14:paraId="3D0BC8A0" w14:textId="77777777" w:rsidR="00AE0F68" w:rsidRPr="00AE0F68" w:rsidRDefault="00AE0F68">
            <w:r w:rsidRPr="00AE0F68">
              <w:t>Instituto de Diagnostico y Referencia Epidemiologicos (INDRE)</w:t>
            </w:r>
          </w:p>
        </w:tc>
        <w:tc>
          <w:tcPr>
            <w:tcW w:w="1806" w:type="dxa"/>
            <w:hideMark/>
          </w:tcPr>
          <w:p w14:paraId="081C6ACF" w14:textId="77777777" w:rsidR="00AE0F68" w:rsidRPr="00AE0F68" w:rsidRDefault="00AE0F68">
            <w:r w:rsidRPr="00AE0F68">
              <w:t>Claudia Wong-Arambula, Abril Rodriguez-Maldonado, Vanessa Rivero-Arredondo, Ariadna Medina-Benitez, Joaquin Quiroz-Mercado, Sergio Rangel-Guerrero, Maribel Gonzalez-</w:t>
            </w:r>
            <w:r w:rsidRPr="00AE0F68">
              <w:lastRenderedPageBreak/>
              <w:t>Villa, Natividad Cruz-Ortiz, Tatiana Nunez-Garcia, Gisela Barrera-Badillo, Lucia Hernandez-Rivas, Irma Lopez-Martinez, Ernesto Ramirez-Gonzalez.</w:t>
            </w:r>
          </w:p>
        </w:tc>
      </w:tr>
      <w:tr w:rsidR="00AE0F68" w:rsidRPr="00AE0F68" w14:paraId="48088295" w14:textId="77777777" w:rsidTr="00AE0F68">
        <w:trPr>
          <w:trHeight w:val="828"/>
        </w:trPr>
        <w:tc>
          <w:tcPr>
            <w:tcW w:w="652" w:type="dxa"/>
            <w:noWrap/>
            <w:hideMark/>
          </w:tcPr>
          <w:p w14:paraId="670383D8" w14:textId="77777777" w:rsidR="00AE0F68" w:rsidRPr="00AE0F68" w:rsidRDefault="00AE0F68">
            <w:r w:rsidRPr="00AE0F68">
              <w:lastRenderedPageBreak/>
              <w:t>EPI_ISL_1516782</w:t>
            </w:r>
          </w:p>
        </w:tc>
        <w:tc>
          <w:tcPr>
            <w:tcW w:w="2245" w:type="dxa"/>
            <w:noWrap/>
            <w:hideMark/>
          </w:tcPr>
          <w:p w14:paraId="0CE5E0FF" w14:textId="77777777" w:rsidR="00AE0F68" w:rsidRPr="00AE0F68" w:rsidRDefault="00AE0F68">
            <w:r w:rsidRPr="00AE0F68">
              <w:t>hCoV-19/Mexico/AGU-InDRE_F11768B_S1090/2020</w:t>
            </w:r>
          </w:p>
        </w:tc>
        <w:tc>
          <w:tcPr>
            <w:tcW w:w="2135" w:type="dxa"/>
            <w:noWrap/>
            <w:hideMark/>
          </w:tcPr>
          <w:p w14:paraId="69F53CD9" w14:textId="77777777" w:rsidR="00AE0F68" w:rsidRPr="00AE0F68" w:rsidRDefault="00AE0F68">
            <w:r w:rsidRPr="00AE0F68">
              <w:t>North America/Mexico/Aguascalientes</w:t>
            </w:r>
          </w:p>
        </w:tc>
        <w:tc>
          <w:tcPr>
            <w:tcW w:w="422" w:type="dxa"/>
            <w:noWrap/>
            <w:hideMark/>
          </w:tcPr>
          <w:p w14:paraId="002C431A" w14:textId="77777777" w:rsidR="00AE0F68" w:rsidRPr="00AE0F68" w:rsidRDefault="00AE0F68">
            <w:r w:rsidRPr="00AE0F68">
              <w:t>2020-10-22</w:t>
            </w:r>
          </w:p>
        </w:tc>
        <w:tc>
          <w:tcPr>
            <w:tcW w:w="1167" w:type="dxa"/>
            <w:hideMark/>
          </w:tcPr>
          <w:p w14:paraId="3D16EFFF" w14:textId="77777777" w:rsidR="00AE0F68" w:rsidRPr="00AE0F68" w:rsidRDefault="00AE0F68">
            <w:r w:rsidRPr="00AE0F68">
              <w:t>LESP Aguascalientes</w:t>
            </w:r>
          </w:p>
        </w:tc>
        <w:tc>
          <w:tcPr>
            <w:tcW w:w="933" w:type="dxa"/>
            <w:hideMark/>
          </w:tcPr>
          <w:p w14:paraId="3401E248" w14:textId="77777777" w:rsidR="00AE0F68" w:rsidRPr="00AE0F68" w:rsidRDefault="00AE0F68">
            <w:r w:rsidRPr="00AE0F68">
              <w:t>Instituto de Diagnostico y Referencia Epidemiologicos (INDRE)</w:t>
            </w:r>
          </w:p>
        </w:tc>
        <w:tc>
          <w:tcPr>
            <w:tcW w:w="1806" w:type="dxa"/>
            <w:hideMark/>
          </w:tcPr>
          <w:p w14:paraId="4752A173"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37B68142" w14:textId="77777777" w:rsidTr="00AE0F68">
        <w:trPr>
          <w:trHeight w:val="828"/>
        </w:trPr>
        <w:tc>
          <w:tcPr>
            <w:tcW w:w="652" w:type="dxa"/>
            <w:noWrap/>
            <w:hideMark/>
          </w:tcPr>
          <w:p w14:paraId="098664C0" w14:textId="77777777" w:rsidR="00AE0F68" w:rsidRPr="00AE0F68" w:rsidRDefault="00AE0F68">
            <w:r w:rsidRPr="00AE0F68">
              <w:t>EPI_ISL_3460203</w:t>
            </w:r>
          </w:p>
        </w:tc>
        <w:tc>
          <w:tcPr>
            <w:tcW w:w="2245" w:type="dxa"/>
            <w:noWrap/>
            <w:hideMark/>
          </w:tcPr>
          <w:p w14:paraId="03D3CC55" w14:textId="77777777" w:rsidR="00AE0F68" w:rsidRPr="00AE0F68" w:rsidRDefault="00AE0F68">
            <w:r w:rsidRPr="00AE0F68">
              <w:t>hCoV-19/Mexico/AGU-InDRE_FB22304_S5487/2021</w:t>
            </w:r>
          </w:p>
        </w:tc>
        <w:tc>
          <w:tcPr>
            <w:tcW w:w="2135" w:type="dxa"/>
            <w:noWrap/>
            <w:hideMark/>
          </w:tcPr>
          <w:p w14:paraId="6F527D4B" w14:textId="77777777" w:rsidR="00AE0F68" w:rsidRPr="00AE0F68" w:rsidRDefault="00AE0F68">
            <w:r w:rsidRPr="00AE0F68">
              <w:t>North America/Mexico/Aguascalientes</w:t>
            </w:r>
          </w:p>
        </w:tc>
        <w:tc>
          <w:tcPr>
            <w:tcW w:w="422" w:type="dxa"/>
            <w:noWrap/>
            <w:hideMark/>
          </w:tcPr>
          <w:p w14:paraId="4A9D8ABA" w14:textId="77777777" w:rsidR="00AE0F68" w:rsidRPr="00AE0F68" w:rsidRDefault="00AE0F68">
            <w:r w:rsidRPr="00AE0F68">
              <w:t>2021-07-19</w:t>
            </w:r>
          </w:p>
        </w:tc>
        <w:tc>
          <w:tcPr>
            <w:tcW w:w="1167" w:type="dxa"/>
            <w:hideMark/>
          </w:tcPr>
          <w:p w14:paraId="18DFCB61" w14:textId="77777777" w:rsidR="00AE0F68" w:rsidRPr="00AE0F68" w:rsidRDefault="00AE0F68">
            <w:r w:rsidRPr="00AE0F68">
              <w:t>LESP Aguascalientes</w:t>
            </w:r>
          </w:p>
        </w:tc>
        <w:tc>
          <w:tcPr>
            <w:tcW w:w="933" w:type="dxa"/>
            <w:hideMark/>
          </w:tcPr>
          <w:p w14:paraId="5C89F87E" w14:textId="77777777" w:rsidR="00AE0F68" w:rsidRPr="00AE0F68" w:rsidRDefault="00AE0F68">
            <w:r w:rsidRPr="00AE0F68">
              <w:t>Instituto de Diagnostico y Referencia Epidemiologicos (INDRE)</w:t>
            </w:r>
          </w:p>
        </w:tc>
        <w:tc>
          <w:tcPr>
            <w:tcW w:w="1806" w:type="dxa"/>
            <w:hideMark/>
          </w:tcPr>
          <w:p w14:paraId="340ED2B7"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7B324AA1" w14:textId="77777777" w:rsidTr="00AE0F68">
        <w:trPr>
          <w:trHeight w:val="828"/>
        </w:trPr>
        <w:tc>
          <w:tcPr>
            <w:tcW w:w="652" w:type="dxa"/>
            <w:noWrap/>
            <w:hideMark/>
          </w:tcPr>
          <w:p w14:paraId="6F89A574" w14:textId="77777777" w:rsidR="00AE0F68" w:rsidRPr="00AE0F68" w:rsidRDefault="00AE0F68">
            <w:r w:rsidRPr="00AE0F68">
              <w:lastRenderedPageBreak/>
              <w:t>EPI_ISL_2139909</w:t>
            </w:r>
          </w:p>
        </w:tc>
        <w:tc>
          <w:tcPr>
            <w:tcW w:w="2245" w:type="dxa"/>
            <w:noWrap/>
            <w:hideMark/>
          </w:tcPr>
          <w:p w14:paraId="0E9D433D" w14:textId="77777777" w:rsidR="00AE0F68" w:rsidRPr="00AE0F68" w:rsidRDefault="00AE0F68">
            <w:r w:rsidRPr="00AE0F68">
              <w:t>hCoV-19/Mexico/BCN-InDRE_FB13334_S1814/2021</w:t>
            </w:r>
          </w:p>
        </w:tc>
        <w:tc>
          <w:tcPr>
            <w:tcW w:w="2135" w:type="dxa"/>
            <w:noWrap/>
            <w:hideMark/>
          </w:tcPr>
          <w:p w14:paraId="42292472" w14:textId="77777777" w:rsidR="00AE0F68" w:rsidRPr="00AE0F68" w:rsidRDefault="00AE0F68">
            <w:r w:rsidRPr="00AE0F68">
              <w:t>North America/Mexico/Baja California</w:t>
            </w:r>
          </w:p>
        </w:tc>
        <w:tc>
          <w:tcPr>
            <w:tcW w:w="422" w:type="dxa"/>
            <w:noWrap/>
            <w:hideMark/>
          </w:tcPr>
          <w:p w14:paraId="3F68067A" w14:textId="77777777" w:rsidR="00AE0F68" w:rsidRPr="00AE0F68" w:rsidRDefault="00AE0F68">
            <w:r w:rsidRPr="00AE0F68">
              <w:t>2021-04-12</w:t>
            </w:r>
          </w:p>
        </w:tc>
        <w:tc>
          <w:tcPr>
            <w:tcW w:w="1167" w:type="dxa"/>
            <w:hideMark/>
          </w:tcPr>
          <w:p w14:paraId="14CD40BA" w14:textId="77777777" w:rsidR="00AE0F68" w:rsidRPr="00AE0F68" w:rsidRDefault="00AE0F68">
            <w:r w:rsidRPr="00AE0F68">
              <w:t>LESP Baja California</w:t>
            </w:r>
          </w:p>
        </w:tc>
        <w:tc>
          <w:tcPr>
            <w:tcW w:w="933" w:type="dxa"/>
            <w:hideMark/>
          </w:tcPr>
          <w:p w14:paraId="2138E136" w14:textId="77777777" w:rsidR="00AE0F68" w:rsidRPr="00AE0F68" w:rsidRDefault="00AE0F68">
            <w:r w:rsidRPr="00AE0F68">
              <w:t>Instituto de Diagnostico y Referencia Epidemiologicos (INDRE)</w:t>
            </w:r>
          </w:p>
        </w:tc>
        <w:tc>
          <w:tcPr>
            <w:tcW w:w="1806" w:type="dxa"/>
            <w:hideMark/>
          </w:tcPr>
          <w:p w14:paraId="1E248C97"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3C6694F2" w14:textId="77777777" w:rsidTr="00AE0F68">
        <w:trPr>
          <w:trHeight w:val="828"/>
        </w:trPr>
        <w:tc>
          <w:tcPr>
            <w:tcW w:w="652" w:type="dxa"/>
            <w:noWrap/>
            <w:hideMark/>
          </w:tcPr>
          <w:p w14:paraId="5365F128" w14:textId="77777777" w:rsidR="00AE0F68" w:rsidRPr="00AE0F68" w:rsidRDefault="00AE0F68">
            <w:r w:rsidRPr="00AE0F68">
              <w:t>EPI_ISL_2545730</w:t>
            </w:r>
          </w:p>
        </w:tc>
        <w:tc>
          <w:tcPr>
            <w:tcW w:w="2245" w:type="dxa"/>
            <w:noWrap/>
            <w:hideMark/>
          </w:tcPr>
          <w:p w14:paraId="08E17050" w14:textId="77777777" w:rsidR="00AE0F68" w:rsidRPr="00AE0F68" w:rsidRDefault="00AE0F68">
            <w:r w:rsidRPr="00AE0F68">
              <w:t>hCoV-19/Mexico/BCS-InDRE_FB16340_S2822/2021</w:t>
            </w:r>
          </w:p>
        </w:tc>
        <w:tc>
          <w:tcPr>
            <w:tcW w:w="2135" w:type="dxa"/>
            <w:noWrap/>
            <w:hideMark/>
          </w:tcPr>
          <w:p w14:paraId="4B9E6C4D" w14:textId="77777777" w:rsidR="00AE0F68" w:rsidRPr="00AE0F68" w:rsidRDefault="00AE0F68">
            <w:r w:rsidRPr="00AE0F68">
              <w:t>North America/Mexico/Baja California Sur</w:t>
            </w:r>
          </w:p>
        </w:tc>
        <w:tc>
          <w:tcPr>
            <w:tcW w:w="422" w:type="dxa"/>
            <w:noWrap/>
            <w:hideMark/>
          </w:tcPr>
          <w:p w14:paraId="17ADAB81" w14:textId="77777777" w:rsidR="00AE0F68" w:rsidRPr="00AE0F68" w:rsidRDefault="00AE0F68">
            <w:r w:rsidRPr="00AE0F68">
              <w:t>2021-05-22</w:t>
            </w:r>
          </w:p>
        </w:tc>
        <w:tc>
          <w:tcPr>
            <w:tcW w:w="1167" w:type="dxa"/>
            <w:hideMark/>
          </w:tcPr>
          <w:p w14:paraId="7C992C0E" w14:textId="77777777" w:rsidR="00AE0F68" w:rsidRPr="00AE0F68" w:rsidRDefault="00AE0F68">
            <w:r w:rsidRPr="00AE0F68">
              <w:t>LESP Baja California Sur</w:t>
            </w:r>
          </w:p>
        </w:tc>
        <w:tc>
          <w:tcPr>
            <w:tcW w:w="933" w:type="dxa"/>
            <w:hideMark/>
          </w:tcPr>
          <w:p w14:paraId="1B3C1E22" w14:textId="77777777" w:rsidR="00AE0F68" w:rsidRPr="00AE0F68" w:rsidRDefault="00AE0F68">
            <w:r w:rsidRPr="00AE0F68">
              <w:t>Instituto de Diagnostico y Referencia Epidemiologicos (INDRE)</w:t>
            </w:r>
          </w:p>
        </w:tc>
        <w:tc>
          <w:tcPr>
            <w:tcW w:w="1806" w:type="dxa"/>
            <w:hideMark/>
          </w:tcPr>
          <w:p w14:paraId="6C5CBA5E"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4FF41763" w14:textId="77777777" w:rsidTr="00AE0F68">
        <w:trPr>
          <w:trHeight w:val="828"/>
        </w:trPr>
        <w:tc>
          <w:tcPr>
            <w:tcW w:w="652" w:type="dxa"/>
            <w:noWrap/>
            <w:hideMark/>
          </w:tcPr>
          <w:p w14:paraId="466CD7DD" w14:textId="77777777" w:rsidR="00AE0F68" w:rsidRPr="00AE0F68" w:rsidRDefault="00AE0F68">
            <w:r w:rsidRPr="00AE0F68">
              <w:t>EPI_ISL_4199460</w:t>
            </w:r>
          </w:p>
        </w:tc>
        <w:tc>
          <w:tcPr>
            <w:tcW w:w="2245" w:type="dxa"/>
            <w:noWrap/>
            <w:hideMark/>
          </w:tcPr>
          <w:p w14:paraId="58A20BDB" w14:textId="77777777" w:rsidR="00AE0F68" w:rsidRPr="00AE0F68" w:rsidRDefault="00AE0F68">
            <w:r w:rsidRPr="00AE0F68">
              <w:t>hCoV-19/Mexico/CAM_InDRE_FB32622_S6574/2021</w:t>
            </w:r>
          </w:p>
        </w:tc>
        <w:tc>
          <w:tcPr>
            <w:tcW w:w="2135" w:type="dxa"/>
            <w:noWrap/>
            <w:hideMark/>
          </w:tcPr>
          <w:p w14:paraId="5BADB0D7" w14:textId="77777777" w:rsidR="00AE0F68" w:rsidRPr="00AE0F68" w:rsidRDefault="00AE0F68">
            <w:r w:rsidRPr="00AE0F68">
              <w:t>North America/Mexico/Campeche</w:t>
            </w:r>
          </w:p>
        </w:tc>
        <w:tc>
          <w:tcPr>
            <w:tcW w:w="422" w:type="dxa"/>
            <w:noWrap/>
            <w:hideMark/>
          </w:tcPr>
          <w:p w14:paraId="3166119B" w14:textId="77777777" w:rsidR="00AE0F68" w:rsidRPr="00AE0F68" w:rsidRDefault="00AE0F68">
            <w:r w:rsidRPr="00AE0F68">
              <w:t>2021-08-12</w:t>
            </w:r>
          </w:p>
        </w:tc>
        <w:tc>
          <w:tcPr>
            <w:tcW w:w="1167" w:type="dxa"/>
            <w:hideMark/>
          </w:tcPr>
          <w:p w14:paraId="33BE378F" w14:textId="77777777" w:rsidR="00AE0F68" w:rsidRPr="00AE0F68" w:rsidRDefault="00AE0F68">
            <w:r w:rsidRPr="00AE0F68">
              <w:t>LESP Campeche</w:t>
            </w:r>
          </w:p>
        </w:tc>
        <w:tc>
          <w:tcPr>
            <w:tcW w:w="933" w:type="dxa"/>
            <w:hideMark/>
          </w:tcPr>
          <w:p w14:paraId="23663108" w14:textId="77777777" w:rsidR="00AE0F68" w:rsidRPr="00AE0F68" w:rsidRDefault="00AE0F68">
            <w:r w:rsidRPr="00AE0F68">
              <w:t>Instituto de Diagnostico y Referencia Epidemiologicos (INDRE)</w:t>
            </w:r>
          </w:p>
        </w:tc>
        <w:tc>
          <w:tcPr>
            <w:tcW w:w="1806" w:type="dxa"/>
            <w:hideMark/>
          </w:tcPr>
          <w:p w14:paraId="2273CFB5" w14:textId="77777777" w:rsidR="00AE0F68" w:rsidRPr="00AE0F68" w:rsidRDefault="00AE0F68">
            <w:r w:rsidRPr="00AE0F68">
              <w:t xml:space="preserve">Claudia Wong-Arambula, Abril Rodriguez-Maldonado, Vanessa Rivero-Arredondo, Ariadna Medina-Benitez, Joaquin Quiroz-Mercado, Sergio Rangel-Guerrero, </w:t>
            </w:r>
            <w:r w:rsidRPr="00AE0F68">
              <w:lastRenderedPageBreak/>
              <w:t>Maribel Gonzalez-Villa, Natividad Cruz-Ortiz, Tatiana Nunez-Garcia, Gisela Barrera-Badillo, Lucia Hernandez-Rivas, Irma Lopez-Martinez, Ernesto Ramirez-Gonzalez.</w:t>
            </w:r>
          </w:p>
        </w:tc>
      </w:tr>
      <w:tr w:rsidR="00AE0F68" w:rsidRPr="00AE0F68" w14:paraId="24A77120" w14:textId="77777777" w:rsidTr="00AE0F68">
        <w:trPr>
          <w:trHeight w:val="828"/>
        </w:trPr>
        <w:tc>
          <w:tcPr>
            <w:tcW w:w="652" w:type="dxa"/>
            <w:noWrap/>
            <w:hideMark/>
          </w:tcPr>
          <w:p w14:paraId="6232197D" w14:textId="77777777" w:rsidR="00AE0F68" w:rsidRPr="00AE0F68" w:rsidRDefault="00AE0F68">
            <w:r w:rsidRPr="00AE0F68">
              <w:lastRenderedPageBreak/>
              <w:t>EPI_ISL_3923780</w:t>
            </w:r>
          </w:p>
        </w:tc>
        <w:tc>
          <w:tcPr>
            <w:tcW w:w="2245" w:type="dxa"/>
            <w:noWrap/>
            <w:hideMark/>
          </w:tcPr>
          <w:p w14:paraId="3708B929" w14:textId="77777777" w:rsidR="00AE0F68" w:rsidRPr="00AE0F68" w:rsidRDefault="00AE0F68">
            <w:r w:rsidRPr="00AE0F68">
              <w:t>hCoV-19/Mexico/CHP_InDRE_FB28616_S5986/2021</w:t>
            </w:r>
          </w:p>
        </w:tc>
        <w:tc>
          <w:tcPr>
            <w:tcW w:w="2135" w:type="dxa"/>
            <w:noWrap/>
            <w:hideMark/>
          </w:tcPr>
          <w:p w14:paraId="64B4312F" w14:textId="77777777" w:rsidR="00AE0F68" w:rsidRPr="00AE0F68" w:rsidRDefault="00AE0F68">
            <w:r w:rsidRPr="00AE0F68">
              <w:t>North America/Mexico/Chiapas</w:t>
            </w:r>
          </w:p>
        </w:tc>
        <w:tc>
          <w:tcPr>
            <w:tcW w:w="422" w:type="dxa"/>
            <w:noWrap/>
            <w:hideMark/>
          </w:tcPr>
          <w:p w14:paraId="6FCFC95D" w14:textId="77777777" w:rsidR="00AE0F68" w:rsidRPr="00AE0F68" w:rsidRDefault="00AE0F68">
            <w:r w:rsidRPr="00AE0F68">
              <w:t>2021-08-04</w:t>
            </w:r>
          </w:p>
        </w:tc>
        <w:tc>
          <w:tcPr>
            <w:tcW w:w="1167" w:type="dxa"/>
            <w:hideMark/>
          </w:tcPr>
          <w:p w14:paraId="116CE734" w14:textId="77777777" w:rsidR="00AE0F68" w:rsidRPr="00AE0F68" w:rsidRDefault="00AE0F68">
            <w:r w:rsidRPr="00AE0F68">
              <w:t>LESP Chiapas</w:t>
            </w:r>
          </w:p>
        </w:tc>
        <w:tc>
          <w:tcPr>
            <w:tcW w:w="933" w:type="dxa"/>
            <w:hideMark/>
          </w:tcPr>
          <w:p w14:paraId="19EE7775" w14:textId="77777777" w:rsidR="00AE0F68" w:rsidRPr="00AE0F68" w:rsidRDefault="00AE0F68">
            <w:r w:rsidRPr="00AE0F68">
              <w:t>Instituto de Diagnostico y Referencia Epidemiologicos (INDRE)</w:t>
            </w:r>
          </w:p>
        </w:tc>
        <w:tc>
          <w:tcPr>
            <w:tcW w:w="1806" w:type="dxa"/>
            <w:hideMark/>
          </w:tcPr>
          <w:p w14:paraId="6C697481"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124F103C" w14:textId="77777777" w:rsidTr="00AE0F68">
        <w:trPr>
          <w:trHeight w:val="828"/>
        </w:trPr>
        <w:tc>
          <w:tcPr>
            <w:tcW w:w="652" w:type="dxa"/>
            <w:noWrap/>
            <w:hideMark/>
          </w:tcPr>
          <w:p w14:paraId="46ABA0A2" w14:textId="77777777" w:rsidR="00AE0F68" w:rsidRPr="00AE0F68" w:rsidRDefault="00AE0F68">
            <w:r w:rsidRPr="00AE0F68">
              <w:t>EPI_ISL_3460209</w:t>
            </w:r>
          </w:p>
        </w:tc>
        <w:tc>
          <w:tcPr>
            <w:tcW w:w="2245" w:type="dxa"/>
            <w:noWrap/>
            <w:hideMark/>
          </w:tcPr>
          <w:p w14:paraId="413E2FAF" w14:textId="77777777" w:rsidR="00AE0F68" w:rsidRPr="00AE0F68" w:rsidRDefault="00AE0F68">
            <w:r w:rsidRPr="00AE0F68">
              <w:t>hCoV-19/Mexico/CHH-InDRE_FB22333_S5493/2021</w:t>
            </w:r>
          </w:p>
        </w:tc>
        <w:tc>
          <w:tcPr>
            <w:tcW w:w="2135" w:type="dxa"/>
            <w:noWrap/>
            <w:hideMark/>
          </w:tcPr>
          <w:p w14:paraId="09B81555" w14:textId="77777777" w:rsidR="00AE0F68" w:rsidRPr="00AE0F68" w:rsidRDefault="00AE0F68">
            <w:r w:rsidRPr="00AE0F68">
              <w:t>North America/Mexico/Chihuahua</w:t>
            </w:r>
          </w:p>
        </w:tc>
        <w:tc>
          <w:tcPr>
            <w:tcW w:w="422" w:type="dxa"/>
            <w:noWrap/>
            <w:hideMark/>
          </w:tcPr>
          <w:p w14:paraId="76171FAA" w14:textId="77777777" w:rsidR="00AE0F68" w:rsidRPr="00AE0F68" w:rsidRDefault="00AE0F68">
            <w:r w:rsidRPr="00AE0F68">
              <w:t>2021-07-15</w:t>
            </w:r>
          </w:p>
        </w:tc>
        <w:tc>
          <w:tcPr>
            <w:tcW w:w="1167" w:type="dxa"/>
            <w:hideMark/>
          </w:tcPr>
          <w:p w14:paraId="7026A907" w14:textId="77777777" w:rsidR="00AE0F68" w:rsidRPr="00AE0F68" w:rsidRDefault="00AE0F68">
            <w:r w:rsidRPr="00AE0F68">
              <w:t>LESP Chihuahua</w:t>
            </w:r>
          </w:p>
        </w:tc>
        <w:tc>
          <w:tcPr>
            <w:tcW w:w="933" w:type="dxa"/>
            <w:hideMark/>
          </w:tcPr>
          <w:p w14:paraId="162F5D84" w14:textId="77777777" w:rsidR="00AE0F68" w:rsidRPr="00AE0F68" w:rsidRDefault="00AE0F68">
            <w:r w:rsidRPr="00AE0F68">
              <w:t>Instituto de Diagnostico y Referencia Epidemiologicos (INDRE)</w:t>
            </w:r>
          </w:p>
        </w:tc>
        <w:tc>
          <w:tcPr>
            <w:tcW w:w="1806" w:type="dxa"/>
            <w:hideMark/>
          </w:tcPr>
          <w:p w14:paraId="3223610D"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w:t>
            </w:r>
            <w:r w:rsidRPr="00AE0F68">
              <w:lastRenderedPageBreak/>
              <w:t>Martinez, Ernesto Ramirez-Gonzalez.</w:t>
            </w:r>
          </w:p>
        </w:tc>
      </w:tr>
      <w:tr w:rsidR="00AE0F68" w:rsidRPr="00AE0F68" w14:paraId="6DF9B1CE" w14:textId="77777777" w:rsidTr="00AE0F68">
        <w:trPr>
          <w:trHeight w:val="828"/>
        </w:trPr>
        <w:tc>
          <w:tcPr>
            <w:tcW w:w="652" w:type="dxa"/>
            <w:noWrap/>
            <w:hideMark/>
          </w:tcPr>
          <w:p w14:paraId="7E2E7F79" w14:textId="77777777" w:rsidR="00AE0F68" w:rsidRPr="00AE0F68" w:rsidRDefault="00AE0F68">
            <w:r w:rsidRPr="00AE0F68">
              <w:lastRenderedPageBreak/>
              <w:t>EPI_ISL_1424053</w:t>
            </w:r>
          </w:p>
        </w:tc>
        <w:tc>
          <w:tcPr>
            <w:tcW w:w="2245" w:type="dxa"/>
            <w:noWrap/>
            <w:hideMark/>
          </w:tcPr>
          <w:p w14:paraId="58DD2F34" w14:textId="77777777" w:rsidR="00AE0F68" w:rsidRPr="00AE0F68" w:rsidRDefault="00AE0F68">
            <w:r w:rsidRPr="00AE0F68">
              <w:t>hCoV-19/Mexico/CMX-InDRE_F11124_S852/2021</w:t>
            </w:r>
          </w:p>
        </w:tc>
        <w:tc>
          <w:tcPr>
            <w:tcW w:w="2135" w:type="dxa"/>
            <w:noWrap/>
            <w:hideMark/>
          </w:tcPr>
          <w:p w14:paraId="3868CD9C" w14:textId="77777777" w:rsidR="00AE0F68" w:rsidRPr="00AE0F68" w:rsidRDefault="00AE0F68">
            <w:r w:rsidRPr="00AE0F68">
              <w:t>North America/Mexico/Mexico City</w:t>
            </w:r>
          </w:p>
        </w:tc>
        <w:tc>
          <w:tcPr>
            <w:tcW w:w="422" w:type="dxa"/>
            <w:noWrap/>
            <w:hideMark/>
          </w:tcPr>
          <w:p w14:paraId="27A4ACD8" w14:textId="77777777" w:rsidR="00AE0F68" w:rsidRPr="00AE0F68" w:rsidRDefault="00AE0F68">
            <w:r w:rsidRPr="00AE0F68">
              <w:t>2021-02-25</w:t>
            </w:r>
          </w:p>
        </w:tc>
        <w:tc>
          <w:tcPr>
            <w:tcW w:w="1167" w:type="dxa"/>
            <w:hideMark/>
          </w:tcPr>
          <w:p w14:paraId="7387A5C5" w14:textId="77777777" w:rsidR="00AE0F68" w:rsidRPr="00AE0F68" w:rsidRDefault="00AE0F68">
            <w:r w:rsidRPr="00AE0F68">
              <w:t>LESP Ciudad de Mexico</w:t>
            </w:r>
          </w:p>
        </w:tc>
        <w:tc>
          <w:tcPr>
            <w:tcW w:w="933" w:type="dxa"/>
            <w:hideMark/>
          </w:tcPr>
          <w:p w14:paraId="35EF6576" w14:textId="77777777" w:rsidR="00AE0F68" w:rsidRPr="00AE0F68" w:rsidRDefault="00AE0F68">
            <w:r w:rsidRPr="00AE0F68">
              <w:t>Instituto de Diagnostico y Referencia Epidemiologicos (INDRE)</w:t>
            </w:r>
          </w:p>
        </w:tc>
        <w:tc>
          <w:tcPr>
            <w:tcW w:w="1806" w:type="dxa"/>
            <w:hideMark/>
          </w:tcPr>
          <w:p w14:paraId="3C14331D"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3D4F7060" w14:textId="77777777" w:rsidTr="00AE0F68">
        <w:trPr>
          <w:trHeight w:val="828"/>
        </w:trPr>
        <w:tc>
          <w:tcPr>
            <w:tcW w:w="652" w:type="dxa"/>
            <w:noWrap/>
            <w:hideMark/>
          </w:tcPr>
          <w:p w14:paraId="1F27169C" w14:textId="77777777" w:rsidR="00AE0F68" w:rsidRPr="00AE0F68" w:rsidRDefault="00AE0F68">
            <w:r w:rsidRPr="00AE0F68">
              <w:t>EPI_ISL_2920705</w:t>
            </w:r>
          </w:p>
        </w:tc>
        <w:tc>
          <w:tcPr>
            <w:tcW w:w="2245" w:type="dxa"/>
            <w:noWrap/>
            <w:hideMark/>
          </w:tcPr>
          <w:p w14:paraId="399B325E" w14:textId="77777777" w:rsidR="00AE0F68" w:rsidRPr="00AE0F68" w:rsidRDefault="00AE0F68">
            <w:r w:rsidRPr="00AE0F68">
              <w:t>hCoV-19/Mexico/COA-InDRE_FB18231_S4134/2021</w:t>
            </w:r>
          </w:p>
        </w:tc>
        <w:tc>
          <w:tcPr>
            <w:tcW w:w="2135" w:type="dxa"/>
            <w:noWrap/>
            <w:hideMark/>
          </w:tcPr>
          <w:p w14:paraId="11E815DF" w14:textId="77777777" w:rsidR="00AE0F68" w:rsidRPr="00AE0F68" w:rsidRDefault="00AE0F68">
            <w:r w:rsidRPr="00AE0F68">
              <w:t>North America/Mexico/Coahuila</w:t>
            </w:r>
          </w:p>
        </w:tc>
        <w:tc>
          <w:tcPr>
            <w:tcW w:w="422" w:type="dxa"/>
            <w:noWrap/>
            <w:hideMark/>
          </w:tcPr>
          <w:p w14:paraId="0F9BB7B3" w14:textId="77777777" w:rsidR="00AE0F68" w:rsidRPr="00AE0F68" w:rsidRDefault="00AE0F68">
            <w:r w:rsidRPr="00AE0F68">
              <w:t>2021-06-17</w:t>
            </w:r>
          </w:p>
        </w:tc>
        <w:tc>
          <w:tcPr>
            <w:tcW w:w="1167" w:type="dxa"/>
            <w:hideMark/>
          </w:tcPr>
          <w:p w14:paraId="63E2FD88" w14:textId="77777777" w:rsidR="00AE0F68" w:rsidRPr="00AE0F68" w:rsidRDefault="00AE0F68">
            <w:r w:rsidRPr="00AE0F68">
              <w:t>LESP Coahuila</w:t>
            </w:r>
          </w:p>
        </w:tc>
        <w:tc>
          <w:tcPr>
            <w:tcW w:w="933" w:type="dxa"/>
            <w:hideMark/>
          </w:tcPr>
          <w:p w14:paraId="16252A64" w14:textId="77777777" w:rsidR="00AE0F68" w:rsidRPr="00AE0F68" w:rsidRDefault="00AE0F68">
            <w:r w:rsidRPr="00AE0F68">
              <w:t>Instituto de Diagnostico y Referencia Epidemiologicos (INDRE)</w:t>
            </w:r>
          </w:p>
        </w:tc>
        <w:tc>
          <w:tcPr>
            <w:tcW w:w="1806" w:type="dxa"/>
            <w:hideMark/>
          </w:tcPr>
          <w:p w14:paraId="2AD80BF5"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41B43246" w14:textId="77777777" w:rsidTr="00AE0F68">
        <w:trPr>
          <w:trHeight w:val="828"/>
        </w:trPr>
        <w:tc>
          <w:tcPr>
            <w:tcW w:w="652" w:type="dxa"/>
            <w:noWrap/>
            <w:hideMark/>
          </w:tcPr>
          <w:p w14:paraId="2B96D976" w14:textId="77777777" w:rsidR="00AE0F68" w:rsidRPr="00AE0F68" w:rsidRDefault="00AE0F68">
            <w:r w:rsidRPr="00AE0F68">
              <w:t>EPI_ISL_2920686</w:t>
            </w:r>
          </w:p>
        </w:tc>
        <w:tc>
          <w:tcPr>
            <w:tcW w:w="2245" w:type="dxa"/>
            <w:noWrap/>
            <w:hideMark/>
          </w:tcPr>
          <w:p w14:paraId="55213B63" w14:textId="77777777" w:rsidR="00AE0F68" w:rsidRPr="00AE0F68" w:rsidRDefault="00AE0F68">
            <w:r w:rsidRPr="00AE0F68">
              <w:t>hCoV-19/Mexico/COL-InDRE_FB17828_S4115/2021</w:t>
            </w:r>
          </w:p>
        </w:tc>
        <w:tc>
          <w:tcPr>
            <w:tcW w:w="2135" w:type="dxa"/>
            <w:noWrap/>
            <w:hideMark/>
          </w:tcPr>
          <w:p w14:paraId="76F035A7" w14:textId="77777777" w:rsidR="00AE0F68" w:rsidRPr="00AE0F68" w:rsidRDefault="00AE0F68">
            <w:r w:rsidRPr="00AE0F68">
              <w:t>North America/Mexico/Colima</w:t>
            </w:r>
          </w:p>
        </w:tc>
        <w:tc>
          <w:tcPr>
            <w:tcW w:w="422" w:type="dxa"/>
            <w:noWrap/>
            <w:hideMark/>
          </w:tcPr>
          <w:p w14:paraId="78474F0F" w14:textId="77777777" w:rsidR="00AE0F68" w:rsidRPr="00AE0F68" w:rsidRDefault="00AE0F68">
            <w:r w:rsidRPr="00AE0F68">
              <w:t>2021-06-09</w:t>
            </w:r>
          </w:p>
        </w:tc>
        <w:tc>
          <w:tcPr>
            <w:tcW w:w="1167" w:type="dxa"/>
            <w:hideMark/>
          </w:tcPr>
          <w:p w14:paraId="62B0FB57" w14:textId="77777777" w:rsidR="00AE0F68" w:rsidRPr="00AE0F68" w:rsidRDefault="00AE0F68">
            <w:r w:rsidRPr="00AE0F68">
              <w:t>LESP Colima</w:t>
            </w:r>
          </w:p>
        </w:tc>
        <w:tc>
          <w:tcPr>
            <w:tcW w:w="933" w:type="dxa"/>
            <w:hideMark/>
          </w:tcPr>
          <w:p w14:paraId="3AA7336A" w14:textId="77777777" w:rsidR="00AE0F68" w:rsidRPr="00AE0F68" w:rsidRDefault="00AE0F68">
            <w:r w:rsidRPr="00AE0F68">
              <w:t>Instituto de Diagnostico y Referenci</w:t>
            </w:r>
            <w:r w:rsidRPr="00AE0F68">
              <w:lastRenderedPageBreak/>
              <w:t>a Epidemiologicos (INDRE)</w:t>
            </w:r>
          </w:p>
        </w:tc>
        <w:tc>
          <w:tcPr>
            <w:tcW w:w="1806" w:type="dxa"/>
            <w:hideMark/>
          </w:tcPr>
          <w:p w14:paraId="3B6C382F" w14:textId="77777777" w:rsidR="00AE0F68" w:rsidRPr="00AE0F68" w:rsidRDefault="00AE0F68">
            <w:r w:rsidRPr="00AE0F68">
              <w:lastRenderedPageBreak/>
              <w:t>Claudia Wong-Arambula, Abril Rodriguez-Maldonado, Vanessa Rivero-</w:t>
            </w:r>
            <w:r w:rsidRPr="00AE0F68">
              <w:lastRenderedPageBreak/>
              <w:t>Arredondo, Ariadna Medina-Benitez, Joaquin Quiroz-Mercado, Sergio Rangel-Guerrero, Natividad Cruz-Ortiz, Tatiana Nunez-Garcia, Gisela Barrera-Badillo, Lucia Hernandez-Rivas, Irma Lopez-Martinez, Ernesto Ramirez-Gonzalez.</w:t>
            </w:r>
          </w:p>
        </w:tc>
      </w:tr>
      <w:tr w:rsidR="00AE0F68" w:rsidRPr="00AE0F68" w14:paraId="539D0C4C" w14:textId="77777777" w:rsidTr="00AE0F68">
        <w:trPr>
          <w:trHeight w:val="828"/>
        </w:trPr>
        <w:tc>
          <w:tcPr>
            <w:tcW w:w="652" w:type="dxa"/>
            <w:noWrap/>
            <w:hideMark/>
          </w:tcPr>
          <w:p w14:paraId="38F9810B" w14:textId="77777777" w:rsidR="00AE0F68" w:rsidRPr="00AE0F68" w:rsidRDefault="00AE0F68">
            <w:r w:rsidRPr="00AE0F68">
              <w:lastRenderedPageBreak/>
              <w:t>EPI_ISL_3033433</w:t>
            </w:r>
          </w:p>
        </w:tc>
        <w:tc>
          <w:tcPr>
            <w:tcW w:w="2245" w:type="dxa"/>
            <w:noWrap/>
            <w:hideMark/>
          </w:tcPr>
          <w:p w14:paraId="56D86620" w14:textId="77777777" w:rsidR="00AE0F68" w:rsidRPr="00AE0F68" w:rsidRDefault="00AE0F68">
            <w:r w:rsidRPr="00AE0F68">
              <w:t>hCoV-19/Mexico/COL-InDRE_FB19288_S4580/2021</w:t>
            </w:r>
          </w:p>
        </w:tc>
        <w:tc>
          <w:tcPr>
            <w:tcW w:w="2135" w:type="dxa"/>
            <w:noWrap/>
            <w:hideMark/>
          </w:tcPr>
          <w:p w14:paraId="46D2BF61" w14:textId="77777777" w:rsidR="00AE0F68" w:rsidRPr="00AE0F68" w:rsidRDefault="00AE0F68">
            <w:r w:rsidRPr="00AE0F68">
              <w:t>North America/Mexico/Colima</w:t>
            </w:r>
          </w:p>
        </w:tc>
        <w:tc>
          <w:tcPr>
            <w:tcW w:w="422" w:type="dxa"/>
            <w:noWrap/>
            <w:hideMark/>
          </w:tcPr>
          <w:p w14:paraId="1E04B958" w14:textId="77777777" w:rsidR="00AE0F68" w:rsidRPr="00AE0F68" w:rsidRDefault="00AE0F68">
            <w:r w:rsidRPr="00AE0F68">
              <w:t>2021-06-25</w:t>
            </w:r>
          </w:p>
        </w:tc>
        <w:tc>
          <w:tcPr>
            <w:tcW w:w="1167" w:type="dxa"/>
            <w:hideMark/>
          </w:tcPr>
          <w:p w14:paraId="364714EC" w14:textId="77777777" w:rsidR="00AE0F68" w:rsidRPr="00AE0F68" w:rsidRDefault="00AE0F68">
            <w:r w:rsidRPr="00AE0F68">
              <w:t>LESP Colima</w:t>
            </w:r>
          </w:p>
        </w:tc>
        <w:tc>
          <w:tcPr>
            <w:tcW w:w="933" w:type="dxa"/>
            <w:hideMark/>
          </w:tcPr>
          <w:p w14:paraId="5FFA852A" w14:textId="77777777" w:rsidR="00AE0F68" w:rsidRPr="00AE0F68" w:rsidRDefault="00AE0F68">
            <w:r w:rsidRPr="00AE0F68">
              <w:t>Instituto de Diagnostico y Referencia Epidemiologicos (INDRE)</w:t>
            </w:r>
          </w:p>
        </w:tc>
        <w:tc>
          <w:tcPr>
            <w:tcW w:w="1806" w:type="dxa"/>
            <w:hideMark/>
          </w:tcPr>
          <w:p w14:paraId="28D37786"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0BA103EB" w14:textId="77777777" w:rsidTr="00AE0F68">
        <w:trPr>
          <w:trHeight w:val="828"/>
        </w:trPr>
        <w:tc>
          <w:tcPr>
            <w:tcW w:w="652" w:type="dxa"/>
            <w:noWrap/>
            <w:hideMark/>
          </w:tcPr>
          <w:p w14:paraId="4AED976D" w14:textId="77777777" w:rsidR="00AE0F68" w:rsidRPr="00AE0F68" w:rsidRDefault="00AE0F68">
            <w:r w:rsidRPr="00AE0F68">
              <w:t>EPI_ISL_3769174</w:t>
            </w:r>
          </w:p>
        </w:tc>
        <w:tc>
          <w:tcPr>
            <w:tcW w:w="2245" w:type="dxa"/>
            <w:noWrap/>
            <w:hideMark/>
          </w:tcPr>
          <w:p w14:paraId="17D705F2" w14:textId="77777777" w:rsidR="00AE0F68" w:rsidRPr="00AE0F68" w:rsidRDefault="00AE0F68">
            <w:r w:rsidRPr="00AE0F68">
              <w:t>hCoV-19/Mexico/COL-InDRE_FB25967_S5707/2021</w:t>
            </w:r>
          </w:p>
        </w:tc>
        <w:tc>
          <w:tcPr>
            <w:tcW w:w="2135" w:type="dxa"/>
            <w:noWrap/>
            <w:hideMark/>
          </w:tcPr>
          <w:p w14:paraId="2F0BC41F" w14:textId="77777777" w:rsidR="00AE0F68" w:rsidRPr="00AE0F68" w:rsidRDefault="00AE0F68">
            <w:r w:rsidRPr="00AE0F68">
              <w:t>North America/Mexico/Colima</w:t>
            </w:r>
          </w:p>
        </w:tc>
        <w:tc>
          <w:tcPr>
            <w:tcW w:w="422" w:type="dxa"/>
            <w:noWrap/>
            <w:hideMark/>
          </w:tcPr>
          <w:p w14:paraId="716F9D5E" w14:textId="77777777" w:rsidR="00AE0F68" w:rsidRPr="00AE0F68" w:rsidRDefault="00AE0F68">
            <w:r w:rsidRPr="00AE0F68">
              <w:t>2021-07-26</w:t>
            </w:r>
          </w:p>
        </w:tc>
        <w:tc>
          <w:tcPr>
            <w:tcW w:w="1167" w:type="dxa"/>
            <w:hideMark/>
          </w:tcPr>
          <w:p w14:paraId="61F5239F" w14:textId="77777777" w:rsidR="00AE0F68" w:rsidRPr="00AE0F68" w:rsidRDefault="00AE0F68">
            <w:r w:rsidRPr="00AE0F68">
              <w:t>LESP Colima</w:t>
            </w:r>
          </w:p>
        </w:tc>
        <w:tc>
          <w:tcPr>
            <w:tcW w:w="933" w:type="dxa"/>
            <w:hideMark/>
          </w:tcPr>
          <w:p w14:paraId="14646A00" w14:textId="77777777" w:rsidR="00AE0F68" w:rsidRPr="00AE0F68" w:rsidRDefault="00AE0F68">
            <w:r w:rsidRPr="00AE0F68">
              <w:t>Instituto de Diagnostico y Referencia Epidemiologicos (INDRE)</w:t>
            </w:r>
          </w:p>
        </w:tc>
        <w:tc>
          <w:tcPr>
            <w:tcW w:w="1806" w:type="dxa"/>
            <w:hideMark/>
          </w:tcPr>
          <w:p w14:paraId="6B43304E" w14:textId="77777777" w:rsidR="00AE0F68" w:rsidRPr="00AE0F68" w:rsidRDefault="00AE0F68">
            <w:r w:rsidRPr="00AE0F68">
              <w:t xml:space="preserve">Claudia Wong-Arambula, Abril Rodriguez-Maldonado, Vanessa Rivero-Arredondo, Ariadna Medina-Benitez, Joaquin Quiroz-Mercado, Sergio Rangel-Guerrero, Maribel Gonzalez-Villa, Natividad Cruz-Ortiz, Tatiana Nunez-Garcia, </w:t>
            </w:r>
            <w:r w:rsidRPr="00AE0F68">
              <w:lastRenderedPageBreak/>
              <w:t>Gisela Barrera-Badillo, Lucia Hernandez-Rivas, Irma Lopez-Martinez, Ernesto Ramirez-Gonzalez.</w:t>
            </w:r>
          </w:p>
        </w:tc>
      </w:tr>
      <w:tr w:rsidR="00AE0F68" w:rsidRPr="00AE0F68" w14:paraId="283F715E" w14:textId="77777777" w:rsidTr="00AE0F68">
        <w:trPr>
          <w:trHeight w:val="828"/>
        </w:trPr>
        <w:tc>
          <w:tcPr>
            <w:tcW w:w="652" w:type="dxa"/>
            <w:noWrap/>
            <w:hideMark/>
          </w:tcPr>
          <w:p w14:paraId="3B201148" w14:textId="77777777" w:rsidR="00AE0F68" w:rsidRPr="00AE0F68" w:rsidRDefault="00AE0F68">
            <w:r w:rsidRPr="00AE0F68">
              <w:lastRenderedPageBreak/>
              <w:t>EPI_ISL_3265375</w:t>
            </w:r>
          </w:p>
        </w:tc>
        <w:tc>
          <w:tcPr>
            <w:tcW w:w="2245" w:type="dxa"/>
            <w:noWrap/>
            <w:hideMark/>
          </w:tcPr>
          <w:p w14:paraId="5843D8DD" w14:textId="77777777" w:rsidR="00AE0F68" w:rsidRPr="00AE0F68" w:rsidRDefault="00AE0F68">
            <w:r w:rsidRPr="00AE0F68">
              <w:t>hCoV-19/Mexico/MEX-InDRE_FB20420_S4879/2021</w:t>
            </w:r>
          </w:p>
        </w:tc>
        <w:tc>
          <w:tcPr>
            <w:tcW w:w="2135" w:type="dxa"/>
            <w:noWrap/>
            <w:hideMark/>
          </w:tcPr>
          <w:p w14:paraId="3DE36ABB" w14:textId="77777777" w:rsidR="00AE0F68" w:rsidRPr="00AE0F68" w:rsidRDefault="00AE0F68">
            <w:r w:rsidRPr="00AE0F68">
              <w:t>North America/Mexico/State of Mexico</w:t>
            </w:r>
          </w:p>
        </w:tc>
        <w:tc>
          <w:tcPr>
            <w:tcW w:w="422" w:type="dxa"/>
            <w:noWrap/>
            <w:hideMark/>
          </w:tcPr>
          <w:p w14:paraId="5882569B" w14:textId="77777777" w:rsidR="00AE0F68" w:rsidRPr="00AE0F68" w:rsidRDefault="00AE0F68">
            <w:r w:rsidRPr="00AE0F68">
              <w:t>2021-07-01</w:t>
            </w:r>
          </w:p>
        </w:tc>
        <w:tc>
          <w:tcPr>
            <w:tcW w:w="1167" w:type="dxa"/>
            <w:hideMark/>
          </w:tcPr>
          <w:p w14:paraId="1B416DE0" w14:textId="77777777" w:rsidR="00AE0F68" w:rsidRPr="00AE0F68" w:rsidRDefault="00AE0F68">
            <w:r w:rsidRPr="00AE0F68">
              <w:t>LESP Estado de Mexico</w:t>
            </w:r>
          </w:p>
        </w:tc>
        <w:tc>
          <w:tcPr>
            <w:tcW w:w="933" w:type="dxa"/>
            <w:hideMark/>
          </w:tcPr>
          <w:p w14:paraId="3820DDA0" w14:textId="77777777" w:rsidR="00AE0F68" w:rsidRPr="00AE0F68" w:rsidRDefault="00AE0F68">
            <w:r w:rsidRPr="00AE0F68">
              <w:t>Instituto de Diagnostico y Referencia Epidemiologicos (INDRE)</w:t>
            </w:r>
          </w:p>
        </w:tc>
        <w:tc>
          <w:tcPr>
            <w:tcW w:w="1806" w:type="dxa"/>
            <w:hideMark/>
          </w:tcPr>
          <w:p w14:paraId="5FE32641"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2E8A2C3C" w14:textId="77777777" w:rsidTr="00AE0F68">
        <w:trPr>
          <w:trHeight w:val="828"/>
        </w:trPr>
        <w:tc>
          <w:tcPr>
            <w:tcW w:w="652" w:type="dxa"/>
            <w:noWrap/>
            <w:hideMark/>
          </w:tcPr>
          <w:p w14:paraId="24ECF040" w14:textId="77777777" w:rsidR="00AE0F68" w:rsidRPr="00AE0F68" w:rsidRDefault="00AE0F68">
            <w:r w:rsidRPr="00AE0F68">
              <w:t>EPI_ISL_1424010</w:t>
            </w:r>
          </w:p>
        </w:tc>
        <w:tc>
          <w:tcPr>
            <w:tcW w:w="2245" w:type="dxa"/>
            <w:noWrap/>
            <w:hideMark/>
          </w:tcPr>
          <w:p w14:paraId="30C99D92" w14:textId="77777777" w:rsidR="00AE0F68" w:rsidRPr="00AE0F68" w:rsidRDefault="00AE0F68">
            <w:r w:rsidRPr="00AE0F68">
              <w:t>hCoV-19/Mexico/GUA-InDRE_F10342_S808/2021</w:t>
            </w:r>
          </w:p>
        </w:tc>
        <w:tc>
          <w:tcPr>
            <w:tcW w:w="2135" w:type="dxa"/>
            <w:noWrap/>
            <w:hideMark/>
          </w:tcPr>
          <w:p w14:paraId="41AEA71B" w14:textId="77777777" w:rsidR="00AE0F68" w:rsidRPr="00AE0F68" w:rsidRDefault="00AE0F68">
            <w:r w:rsidRPr="00AE0F68">
              <w:t>North America/Mexico/Guanajuato</w:t>
            </w:r>
          </w:p>
        </w:tc>
        <w:tc>
          <w:tcPr>
            <w:tcW w:w="422" w:type="dxa"/>
            <w:noWrap/>
            <w:hideMark/>
          </w:tcPr>
          <w:p w14:paraId="644D9212" w14:textId="77777777" w:rsidR="00AE0F68" w:rsidRPr="00AE0F68" w:rsidRDefault="00AE0F68">
            <w:r w:rsidRPr="00AE0F68">
              <w:t>2021-02-16</w:t>
            </w:r>
          </w:p>
        </w:tc>
        <w:tc>
          <w:tcPr>
            <w:tcW w:w="1167" w:type="dxa"/>
            <w:hideMark/>
          </w:tcPr>
          <w:p w14:paraId="0EE99F86" w14:textId="77777777" w:rsidR="00AE0F68" w:rsidRPr="00AE0F68" w:rsidRDefault="00AE0F68">
            <w:r w:rsidRPr="00AE0F68">
              <w:t>LESP Guanajuato</w:t>
            </w:r>
          </w:p>
        </w:tc>
        <w:tc>
          <w:tcPr>
            <w:tcW w:w="933" w:type="dxa"/>
            <w:hideMark/>
          </w:tcPr>
          <w:p w14:paraId="33998922" w14:textId="77777777" w:rsidR="00AE0F68" w:rsidRPr="00AE0F68" w:rsidRDefault="00AE0F68">
            <w:r w:rsidRPr="00AE0F68">
              <w:t>Instituto de Diagnostico y Referencia Epidemiologicos (INDRE)</w:t>
            </w:r>
          </w:p>
        </w:tc>
        <w:tc>
          <w:tcPr>
            <w:tcW w:w="1806" w:type="dxa"/>
            <w:hideMark/>
          </w:tcPr>
          <w:p w14:paraId="242EB2B2"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61A2937B" w14:textId="77777777" w:rsidTr="00AE0F68">
        <w:trPr>
          <w:trHeight w:val="828"/>
        </w:trPr>
        <w:tc>
          <w:tcPr>
            <w:tcW w:w="652" w:type="dxa"/>
            <w:noWrap/>
            <w:hideMark/>
          </w:tcPr>
          <w:p w14:paraId="05CFBDE9" w14:textId="77777777" w:rsidR="00AE0F68" w:rsidRPr="00AE0F68" w:rsidRDefault="00AE0F68">
            <w:r w:rsidRPr="00AE0F68">
              <w:lastRenderedPageBreak/>
              <w:t>EPI_ISL_1708611</w:t>
            </w:r>
          </w:p>
        </w:tc>
        <w:tc>
          <w:tcPr>
            <w:tcW w:w="2245" w:type="dxa"/>
            <w:noWrap/>
            <w:hideMark/>
          </w:tcPr>
          <w:p w14:paraId="0DB54B65" w14:textId="77777777" w:rsidR="00AE0F68" w:rsidRPr="00AE0F68" w:rsidRDefault="00AE0F68">
            <w:r w:rsidRPr="00AE0F68">
              <w:t>hCoV-19/Mexico/GUA-InDRE_F12433_S1471/2021</w:t>
            </w:r>
          </w:p>
        </w:tc>
        <w:tc>
          <w:tcPr>
            <w:tcW w:w="2135" w:type="dxa"/>
            <w:noWrap/>
            <w:hideMark/>
          </w:tcPr>
          <w:p w14:paraId="7F1A1A8F" w14:textId="77777777" w:rsidR="00AE0F68" w:rsidRPr="00AE0F68" w:rsidRDefault="00AE0F68">
            <w:r w:rsidRPr="00AE0F68">
              <w:t>North America/Mexico/Guanajuato</w:t>
            </w:r>
          </w:p>
        </w:tc>
        <w:tc>
          <w:tcPr>
            <w:tcW w:w="422" w:type="dxa"/>
            <w:noWrap/>
            <w:hideMark/>
          </w:tcPr>
          <w:p w14:paraId="2779DAFC" w14:textId="77777777" w:rsidR="00AE0F68" w:rsidRPr="00AE0F68" w:rsidRDefault="00AE0F68">
            <w:r w:rsidRPr="00AE0F68">
              <w:t>2021-03-22</w:t>
            </w:r>
          </w:p>
        </w:tc>
        <w:tc>
          <w:tcPr>
            <w:tcW w:w="1167" w:type="dxa"/>
            <w:hideMark/>
          </w:tcPr>
          <w:p w14:paraId="08D2B2EB" w14:textId="77777777" w:rsidR="00AE0F68" w:rsidRPr="00AE0F68" w:rsidRDefault="00AE0F68">
            <w:r w:rsidRPr="00AE0F68">
              <w:t>LESP Guanajuato</w:t>
            </w:r>
          </w:p>
        </w:tc>
        <w:tc>
          <w:tcPr>
            <w:tcW w:w="933" w:type="dxa"/>
            <w:hideMark/>
          </w:tcPr>
          <w:p w14:paraId="16268BC9" w14:textId="77777777" w:rsidR="00AE0F68" w:rsidRPr="00AE0F68" w:rsidRDefault="00AE0F68">
            <w:r w:rsidRPr="00AE0F68">
              <w:t>Instituto de Diagnostico y Referencia Epidemiologicos (INDRE)</w:t>
            </w:r>
          </w:p>
        </w:tc>
        <w:tc>
          <w:tcPr>
            <w:tcW w:w="1806" w:type="dxa"/>
            <w:hideMark/>
          </w:tcPr>
          <w:p w14:paraId="5FCD4A27"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10F41878" w14:textId="77777777" w:rsidTr="00AE0F68">
        <w:trPr>
          <w:trHeight w:val="828"/>
        </w:trPr>
        <w:tc>
          <w:tcPr>
            <w:tcW w:w="652" w:type="dxa"/>
            <w:noWrap/>
            <w:hideMark/>
          </w:tcPr>
          <w:p w14:paraId="3500C34E" w14:textId="77777777" w:rsidR="00AE0F68" w:rsidRPr="00AE0F68" w:rsidRDefault="00AE0F68">
            <w:r w:rsidRPr="00AE0F68">
              <w:t>EPI_ISL_2158218</w:t>
            </w:r>
          </w:p>
        </w:tc>
        <w:tc>
          <w:tcPr>
            <w:tcW w:w="2245" w:type="dxa"/>
            <w:noWrap/>
            <w:hideMark/>
          </w:tcPr>
          <w:p w14:paraId="79515735" w14:textId="77777777" w:rsidR="00AE0F68" w:rsidRPr="00AE0F68" w:rsidRDefault="00AE0F68">
            <w:r w:rsidRPr="00AE0F68">
              <w:t>hCoV-19/Mexico/GUA-InDRE_FB13893_S1976/2021</w:t>
            </w:r>
          </w:p>
        </w:tc>
        <w:tc>
          <w:tcPr>
            <w:tcW w:w="2135" w:type="dxa"/>
            <w:noWrap/>
            <w:hideMark/>
          </w:tcPr>
          <w:p w14:paraId="408B7E38" w14:textId="77777777" w:rsidR="00AE0F68" w:rsidRPr="00AE0F68" w:rsidRDefault="00AE0F68">
            <w:r w:rsidRPr="00AE0F68">
              <w:t>North America/Mexico/Guanajuato</w:t>
            </w:r>
          </w:p>
        </w:tc>
        <w:tc>
          <w:tcPr>
            <w:tcW w:w="422" w:type="dxa"/>
            <w:noWrap/>
            <w:hideMark/>
          </w:tcPr>
          <w:p w14:paraId="42760ED3" w14:textId="77777777" w:rsidR="00AE0F68" w:rsidRPr="00AE0F68" w:rsidRDefault="00AE0F68">
            <w:r w:rsidRPr="00AE0F68">
              <w:t>2021-04-20</w:t>
            </w:r>
          </w:p>
        </w:tc>
        <w:tc>
          <w:tcPr>
            <w:tcW w:w="1167" w:type="dxa"/>
            <w:hideMark/>
          </w:tcPr>
          <w:p w14:paraId="46237E62" w14:textId="77777777" w:rsidR="00AE0F68" w:rsidRPr="00AE0F68" w:rsidRDefault="00AE0F68">
            <w:r w:rsidRPr="00AE0F68">
              <w:t>LESP Guanajuato</w:t>
            </w:r>
          </w:p>
        </w:tc>
        <w:tc>
          <w:tcPr>
            <w:tcW w:w="933" w:type="dxa"/>
            <w:hideMark/>
          </w:tcPr>
          <w:p w14:paraId="5AB44540" w14:textId="77777777" w:rsidR="00AE0F68" w:rsidRPr="00AE0F68" w:rsidRDefault="00AE0F68">
            <w:r w:rsidRPr="00AE0F68">
              <w:t>Instituto de Diagnostico y Referencia Epidemiologicos (INDRE)</w:t>
            </w:r>
          </w:p>
        </w:tc>
        <w:tc>
          <w:tcPr>
            <w:tcW w:w="1806" w:type="dxa"/>
            <w:hideMark/>
          </w:tcPr>
          <w:p w14:paraId="50D1854F"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176AAEB8" w14:textId="77777777" w:rsidTr="00AE0F68">
        <w:trPr>
          <w:trHeight w:val="828"/>
        </w:trPr>
        <w:tc>
          <w:tcPr>
            <w:tcW w:w="652" w:type="dxa"/>
            <w:noWrap/>
            <w:hideMark/>
          </w:tcPr>
          <w:p w14:paraId="7F5B753A" w14:textId="77777777" w:rsidR="00AE0F68" w:rsidRPr="00AE0F68" w:rsidRDefault="00AE0F68">
            <w:r w:rsidRPr="00AE0F68">
              <w:t>EPI_ISL_2779281</w:t>
            </w:r>
          </w:p>
        </w:tc>
        <w:tc>
          <w:tcPr>
            <w:tcW w:w="2245" w:type="dxa"/>
            <w:noWrap/>
            <w:hideMark/>
          </w:tcPr>
          <w:p w14:paraId="72AD36C4" w14:textId="77777777" w:rsidR="00AE0F68" w:rsidRPr="00AE0F68" w:rsidRDefault="00AE0F68">
            <w:r w:rsidRPr="00AE0F68">
              <w:t>hCoV-19/Mexico/GUA-InDRE_FB16460_S3779/2021</w:t>
            </w:r>
          </w:p>
        </w:tc>
        <w:tc>
          <w:tcPr>
            <w:tcW w:w="2135" w:type="dxa"/>
            <w:noWrap/>
            <w:hideMark/>
          </w:tcPr>
          <w:p w14:paraId="7A1AF16A" w14:textId="77777777" w:rsidR="00AE0F68" w:rsidRPr="00AE0F68" w:rsidRDefault="00AE0F68">
            <w:r w:rsidRPr="00AE0F68">
              <w:t>North America/Mexico/Guanajuato</w:t>
            </w:r>
          </w:p>
        </w:tc>
        <w:tc>
          <w:tcPr>
            <w:tcW w:w="422" w:type="dxa"/>
            <w:noWrap/>
            <w:hideMark/>
          </w:tcPr>
          <w:p w14:paraId="76AC6538" w14:textId="77777777" w:rsidR="00AE0F68" w:rsidRPr="00AE0F68" w:rsidRDefault="00AE0F68">
            <w:r w:rsidRPr="00AE0F68">
              <w:t>2021-05-25</w:t>
            </w:r>
          </w:p>
        </w:tc>
        <w:tc>
          <w:tcPr>
            <w:tcW w:w="1167" w:type="dxa"/>
            <w:hideMark/>
          </w:tcPr>
          <w:p w14:paraId="4EB3FCF8" w14:textId="77777777" w:rsidR="00AE0F68" w:rsidRPr="00AE0F68" w:rsidRDefault="00AE0F68">
            <w:r w:rsidRPr="00AE0F68">
              <w:t>LESP Guanajuato</w:t>
            </w:r>
          </w:p>
        </w:tc>
        <w:tc>
          <w:tcPr>
            <w:tcW w:w="933" w:type="dxa"/>
            <w:hideMark/>
          </w:tcPr>
          <w:p w14:paraId="69FC9806" w14:textId="77777777" w:rsidR="00AE0F68" w:rsidRPr="00AE0F68" w:rsidRDefault="00AE0F68">
            <w:r w:rsidRPr="00AE0F68">
              <w:t>Instituto de Diagnostico y Referencia Epidemiologicos (INDRE)</w:t>
            </w:r>
          </w:p>
        </w:tc>
        <w:tc>
          <w:tcPr>
            <w:tcW w:w="1806" w:type="dxa"/>
            <w:hideMark/>
          </w:tcPr>
          <w:p w14:paraId="1A610788" w14:textId="77777777" w:rsidR="00AE0F68" w:rsidRPr="00AE0F68" w:rsidRDefault="00AE0F68">
            <w:r w:rsidRPr="00AE0F68">
              <w:t xml:space="preserve">Claudia Wong-Arambula, Abril Rodriguez-Maldonado, Vanessa Rivero-Arredondo, Ariadna Medina-Benitez, Joaquin Quiroz-Mercado, Sergio Rangel-Guerrero, </w:t>
            </w:r>
            <w:r w:rsidRPr="00AE0F68">
              <w:lastRenderedPageBreak/>
              <w:t>Maribel Gonzalez-Villa, Natividad Cruz-Ortiz, Tatiana Nunez-Garcia, Gisela Barrera-Badillo, Lucia Hernandez-Rivas, Irma Lopez-Martinez, Ernesto Ramirez-Gonzalez.</w:t>
            </w:r>
          </w:p>
        </w:tc>
      </w:tr>
      <w:tr w:rsidR="00AE0F68" w:rsidRPr="00AE0F68" w14:paraId="3972D7CE" w14:textId="77777777" w:rsidTr="00AE0F68">
        <w:trPr>
          <w:trHeight w:val="828"/>
        </w:trPr>
        <w:tc>
          <w:tcPr>
            <w:tcW w:w="652" w:type="dxa"/>
            <w:noWrap/>
            <w:hideMark/>
          </w:tcPr>
          <w:p w14:paraId="72BD992A" w14:textId="77777777" w:rsidR="00AE0F68" w:rsidRPr="00AE0F68" w:rsidRDefault="00AE0F68">
            <w:r w:rsidRPr="00AE0F68">
              <w:lastRenderedPageBreak/>
              <w:t>EPI_ISL_2778992</w:t>
            </w:r>
          </w:p>
        </w:tc>
        <w:tc>
          <w:tcPr>
            <w:tcW w:w="2245" w:type="dxa"/>
            <w:noWrap/>
            <w:hideMark/>
          </w:tcPr>
          <w:p w14:paraId="6EA9D5AB" w14:textId="77777777" w:rsidR="00AE0F68" w:rsidRPr="00AE0F68" w:rsidRDefault="00AE0F68">
            <w:r w:rsidRPr="00AE0F68">
              <w:t>hCoV-19/Mexico/GUA-InDRE_FB16465_S3477/2021</w:t>
            </w:r>
          </w:p>
        </w:tc>
        <w:tc>
          <w:tcPr>
            <w:tcW w:w="2135" w:type="dxa"/>
            <w:noWrap/>
            <w:hideMark/>
          </w:tcPr>
          <w:p w14:paraId="0476F33E" w14:textId="77777777" w:rsidR="00AE0F68" w:rsidRPr="00AE0F68" w:rsidRDefault="00AE0F68">
            <w:r w:rsidRPr="00AE0F68">
              <w:t>North America/Mexico/Guanajuato</w:t>
            </w:r>
          </w:p>
        </w:tc>
        <w:tc>
          <w:tcPr>
            <w:tcW w:w="422" w:type="dxa"/>
            <w:noWrap/>
            <w:hideMark/>
          </w:tcPr>
          <w:p w14:paraId="625E3736" w14:textId="77777777" w:rsidR="00AE0F68" w:rsidRPr="00AE0F68" w:rsidRDefault="00AE0F68">
            <w:r w:rsidRPr="00AE0F68">
              <w:t>2021-05-26</w:t>
            </w:r>
          </w:p>
        </w:tc>
        <w:tc>
          <w:tcPr>
            <w:tcW w:w="1167" w:type="dxa"/>
            <w:hideMark/>
          </w:tcPr>
          <w:p w14:paraId="5378FA78" w14:textId="77777777" w:rsidR="00AE0F68" w:rsidRPr="00AE0F68" w:rsidRDefault="00AE0F68">
            <w:r w:rsidRPr="00AE0F68">
              <w:t>LESP Guanajuato</w:t>
            </w:r>
          </w:p>
        </w:tc>
        <w:tc>
          <w:tcPr>
            <w:tcW w:w="933" w:type="dxa"/>
            <w:hideMark/>
          </w:tcPr>
          <w:p w14:paraId="632D9DFD" w14:textId="77777777" w:rsidR="00AE0F68" w:rsidRPr="00AE0F68" w:rsidRDefault="00AE0F68">
            <w:r w:rsidRPr="00AE0F68">
              <w:t>Instituto de Diagnostico y Referencia Epidemiologicos (INDRE)</w:t>
            </w:r>
          </w:p>
        </w:tc>
        <w:tc>
          <w:tcPr>
            <w:tcW w:w="1806" w:type="dxa"/>
            <w:hideMark/>
          </w:tcPr>
          <w:p w14:paraId="6812EF4A"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57ED8597" w14:textId="77777777" w:rsidTr="00AE0F68">
        <w:trPr>
          <w:trHeight w:val="828"/>
        </w:trPr>
        <w:tc>
          <w:tcPr>
            <w:tcW w:w="652" w:type="dxa"/>
            <w:noWrap/>
            <w:hideMark/>
          </w:tcPr>
          <w:p w14:paraId="05CDBF39" w14:textId="77777777" w:rsidR="00AE0F68" w:rsidRPr="00AE0F68" w:rsidRDefault="00AE0F68">
            <w:r w:rsidRPr="00AE0F68">
              <w:t>EPI_ISL_2858992</w:t>
            </w:r>
          </w:p>
        </w:tc>
        <w:tc>
          <w:tcPr>
            <w:tcW w:w="2245" w:type="dxa"/>
            <w:noWrap/>
            <w:hideMark/>
          </w:tcPr>
          <w:p w14:paraId="412DA8D3" w14:textId="77777777" w:rsidR="00AE0F68" w:rsidRPr="00AE0F68" w:rsidRDefault="00AE0F68">
            <w:r w:rsidRPr="00AE0F68">
              <w:t>hCoV-19/Mexico/GUA-InDRE_FB17348_S3978/2021</w:t>
            </w:r>
          </w:p>
        </w:tc>
        <w:tc>
          <w:tcPr>
            <w:tcW w:w="2135" w:type="dxa"/>
            <w:noWrap/>
            <w:hideMark/>
          </w:tcPr>
          <w:p w14:paraId="0FB28C8F" w14:textId="77777777" w:rsidR="00AE0F68" w:rsidRPr="00AE0F68" w:rsidRDefault="00AE0F68">
            <w:r w:rsidRPr="00AE0F68">
              <w:t>North America/Mexico/Guanajuato</w:t>
            </w:r>
          </w:p>
        </w:tc>
        <w:tc>
          <w:tcPr>
            <w:tcW w:w="422" w:type="dxa"/>
            <w:noWrap/>
            <w:hideMark/>
          </w:tcPr>
          <w:p w14:paraId="4FC6FEA0" w14:textId="77777777" w:rsidR="00AE0F68" w:rsidRPr="00AE0F68" w:rsidRDefault="00AE0F68">
            <w:r w:rsidRPr="00AE0F68">
              <w:t>2021-06-10</w:t>
            </w:r>
          </w:p>
        </w:tc>
        <w:tc>
          <w:tcPr>
            <w:tcW w:w="1167" w:type="dxa"/>
            <w:hideMark/>
          </w:tcPr>
          <w:p w14:paraId="20230E34" w14:textId="77777777" w:rsidR="00AE0F68" w:rsidRPr="00AE0F68" w:rsidRDefault="00AE0F68">
            <w:r w:rsidRPr="00AE0F68">
              <w:t>LESP Guanajuato</w:t>
            </w:r>
          </w:p>
        </w:tc>
        <w:tc>
          <w:tcPr>
            <w:tcW w:w="933" w:type="dxa"/>
            <w:hideMark/>
          </w:tcPr>
          <w:p w14:paraId="7BE49EB4" w14:textId="77777777" w:rsidR="00AE0F68" w:rsidRPr="00AE0F68" w:rsidRDefault="00AE0F68">
            <w:r w:rsidRPr="00AE0F68">
              <w:t>Instituto de Diagnostico y Referencia Epidemiologicos (INDRE)</w:t>
            </w:r>
          </w:p>
        </w:tc>
        <w:tc>
          <w:tcPr>
            <w:tcW w:w="1806" w:type="dxa"/>
            <w:hideMark/>
          </w:tcPr>
          <w:p w14:paraId="0CA959FA"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w:t>
            </w:r>
            <w:r w:rsidRPr="00AE0F68">
              <w:lastRenderedPageBreak/>
              <w:t>Martinez, Ernesto Ramirez-Gonzalez.</w:t>
            </w:r>
          </w:p>
        </w:tc>
      </w:tr>
      <w:tr w:rsidR="00AE0F68" w:rsidRPr="00AE0F68" w14:paraId="11B75A3E" w14:textId="77777777" w:rsidTr="00AE0F68">
        <w:trPr>
          <w:trHeight w:val="828"/>
        </w:trPr>
        <w:tc>
          <w:tcPr>
            <w:tcW w:w="652" w:type="dxa"/>
            <w:noWrap/>
            <w:hideMark/>
          </w:tcPr>
          <w:p w14:paraId="4E2ACD6B" w14:textId="77777777" w:rsidR="00AE0F68" w:rsidRPr="00AE0F68" w:rsidRDefault="00AE0F68">
            <w:r w:rsidRPr="00AE0F68">
              <w:lastRenderedPageBreak/>
              <w:t>EPI_ISL_3768990</w:t>
            </w:r>
          </w:p>
        </w:tc>
        <w:tc>
          <w:tcPr>
            <w:tcW w:w="2245" w:type="dxa"/>
            <w:noWrap/>
            <w:hideMark/>
          </w:tcPr>
          <w:p w14:paraId="5B175A5C" w14:textId="77777777" w:rsidR="00AE0F68" w:rsidRPr="00AE0F68" w:rsidRDefault="00AE0F68">
            <w:r w:rsidRPr="00AE0F68">
              <w:t>hCoV-19/Mexico/GRO-InDRE_FB25911_S5694/2021</w:t>
            </w:r>
          </w:p>
        </w:tc>
        <w:tc>
          <w:tcPr>
            <w:tcW w:w="2135" w:type="dxa"/>
            <w:noWrap/>
            <w:hideMark/>
          </w:tcPr>
          <w:p w14:paraId="29F2691E" w14:textId="77777777" w:rsidR="00AE0F68" w:rsidRPr="00AE0F68" w:rsidRDefault="00AE0F68">
            <w:r w:rsidRPr="00AE0F68">
              <w:t>North America/Mexico/Guerrero</w:t>
            </w:r>
          </w:p>
        </w:tc>
        <w:tc>
          <w:tcPr>
            <w:tcW w:w="422" w:type="dxa"/>
            <w:noWrap/>
            <w:hideMark/>
          </w:tcPr>
          <w:p w14:paraId="53B77ABD" w14:textId="77777777" w:rsidR="00AE0F68" w:rsidRPr="00AE0F68" w:rsidRDefault="00AE0F68">
            <w:r w:rsidRPr="00AE0F68">
              <w:t>2021-07-23</w:t>
            </w:r>
          </w:p>
        </w:tc>
        <w:tc>
          <w:tcPr>
            <w:tcW w:w="1167" w:type="dxa"/>
            <w:hideMark/>
          </w:tcPr>
          <w:p w14:paraId="40EC9281" w14:textId="77777777" w:rsidR="00AE0F68" w:rsidRPr="00AE0F68" w:rsidRDefault="00AE0F68">
            <w:r w:rsidRPr="00AE0F68">
              <w:t>LESP Guerrero</w:t>
            </w:r>
          </w:p>
        </w:tc>
        <w:tc>
          <w:tcPr>
            <w:tcW w:w="933" w:type="dxa"/>
            <w:hideMark/>
          </w:tcPr>
          <w:p w14:paraId="4EBD43A4" w14:textId="77777777" w:rsidR="00AE0F68" w:rsidRPr="00AE0F68" w:rsidRDefault="00AE0F68">
            <w:r w:rsidRPr="00AE0F68">
              <w:t>Instituto de Diagnostico y Referencia Epidemiologicos (INDRE)</w:t>
            </w:r>
          </w:p>
        </w:tc>
        <w:tc>
          <w:tcPr>
            <w:tcW w:w="1806" w:type="dxa"/>
            <w:hideMark/>
          </w:tcPr>
          <w:p w14:paraId="4DD8D02E"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773B2B90" w14:textId="77777777" w:rsidTr="00AE0F68">
        <w:trPr>
          <w:trHeight w:val="276"/>
        </w:trPr>
        <w:tc>
          <w:tcPr>
            <w:tcW w:w="652" w:type="dxa"/>
            <w:noWrap/>
            <w:hideMark/>
          </w:tcPr>
          <w:p w14:paraId="420DB4B8" w14:textId="77777777" w:rsidR="00AE0F68" w:rsidRPr="00AE0F68" w:rsidRDefault="00AE0F68">
            <w:r w:rsidRPr="00AE0F68">
              <w:t>EPI_ISL_2800344</w:t>
            </w:r>
          </w:p>
        </w:tc>
        <w:tc>
          <w:tcPr>
            <w:tcW w:w="2245" w:type="dxa"/>
            <w:noWrap/>
            <w:hideMark/>
          </w:tcPr>
          <w:p w14:paraId="22DAD987" w14:textId="77777777" w:rsidR="00AE0F68" w:rsidRPr="00AE0F68" w:rsidRDefault="00AE0F68">
            <w:r w:rsidRPr="00AE0F68">
              <w:t>hCoV-19/Mexico/HID-21-053-005-37461/2020</w:t>
            </w:r>
          </w:p>
        </w:tc>
        <w:tc>
          <w:tcPr>
            <w:tcW w:w="2135" w:type="dxa"/>
            <w:noWrap/>
            <w:hideMark/>
          </w:tcPr>
          <w:p w14:paraId="40D7CBFC" w14:textId="77777777" w:rsidR="00AE0F68" w:rsidRPr="00AE0F68" w:rsidRDefault="00AE0F68">
            <w:r w:rsidRPr="00AE0F68">
              <w:t>North America/Mexico/Hidalgo</w:t>
            </w:r>
          </w:p>
        </w:tc>
        <w:tc>
          <w:tcPr>
            <w:tcW w:w="422" w:type="dxa"/>
            <w:noWrap/>
            <w:hideMark/>
          </w:tcPr>
          <w:p w14:paraId="31B96860" w14:textId="77777777" w:rsidR="00AE0F68" w:rsidRPr="00AE0F68" w:rsidRDefault="00AE0F68">
            <w:r w:rsidRPr="00AE0F68">
              <w:t>2020-11-05</w:t>
            </w:r>
          </w:p>
        </w:tc>
        <w:tc>
          <w:tcPr>
            <w:tcW w:w="1167" w:type="dxa"/>
            <w:hideMark/>
          </w:tcPr>
          <w:p w14:paraId="30E5FEF2" w14:textId="77777777" w:rsidR="00AE0F68" w:rsidRPr="00AE0F68" w:rsidRDefault="00AE0F68">
            <w:r w:rsidRPr="00AE0F68">
              <w:t>LESP Hidalgo</w:t>
            </w:r>
          </w:p>
        </w:tc>
        <w:tc>
          <w:tcPr>
            <w:tcW w:w="933" w:type="dxa"/>
            <w:hideMark/>
          </w:tcPr>
          <w:p w14:paraId="02725C1D" w14:textId="77777777" w:rsidR="00AE0F68" w:rsidRPr="00AE0F68" w:rsidRDefault="00AE0F68">
            <w:r w:rsidRPr="00AE0F68">
              <w:t>LESP Hidalgo</w:t>
            </w:r>
          </w:p>
        </w:tc>
        <w:tc>
          <w:tcPr>
            <w:tcW w:w="1806" w:type="dxa"/>
            <w:hideMark/>
          </w:tcPr>
          <w:p w14:paraId="784481F9" w14:textId="77777777" w:rsidR="00AE0F68" w:rsidRPr="00AE0F68" w:rsidRDefault="00AE0F68"/>
        </w:tc>
      </w:tr>
      <w:tr w:rsidR="00AE0F68" w:rsidRPr="00AE0F68" w14:paraId="044210EC" w14:textId="77777777" w:rsidTr="00AE0F68">
        <w:trPr>
          <w:trHeight w:val="828"/>
        </w:trPr>
        <w:tc>
          <w:tcPr>
            <w:tcW w:w="652" w:type="dxa"/>
            <w:noWrap/>
            <w:hideMark/>
          </w:tcPr>
          <w:p w14:paraId="340318B1" w14:textId="77777777" w:rsidR="00AE0F68" w:rsidRPr="00AE0F68" w:rsidRDefault="00AE0F68">
            <w:r w:rsidRPr="00AE0F68">
              <w:t>EPI_ISL_1366691</w:t>
            </w:r>
          </w:p>
        </w:tc>
        <w:tc>
          <w:tcPr>
            <w:tcW w:w="2245" w:type="dxa"/>
            <w:noWrap/>
            <w:hideMark/>
          </w:tcPr>
          <w:p w14:paraId="75D70EFF" w14:textId="77777777" w:rsidR="00AE0F68" w:rsidRPr="00AE0F68" w:rsidRDefault="00AE0F68">
            <w:r w:rsidRPr="00AE0F68">
              <w:t>hCoV-19/Mexico/HID-InDRE_F10786_S742/2021</w:t>
            </w:r>
          </w:p>
        </w:tc>
        <w:tc>
          <w:tcPr>
            <w:tcW w:w="2135" w:type="dxa"/>
            <w:noWrap/>
            <w:hideMark/>
          </w:tcPr>
          <w:p w14:paraId="56673E87" w14:textId="77777777" w:rsidR="00AE0F68" w:rsidRPr="00AE0F68" w:rsidRDefault="00AE0F68">
            <w:r w:rsidRPr="00AE0F68">
              <w:t>North America/Mexico/Hidalgo</w:t>
            </w:r>
          </w:p>
        </w:tc>
        <w:tc>
          <w:tcPr>
            <w:tcW w:w="422" w:type="dxa"/>
            <w:noWrap/>
            <w:hideMark/>
          </w:tcPr>
          <w:p w14:paraId="51D69E7A" w14:textId="77777777" w:rsidR="00AE0F68" w:rsidRPr="00AE0F68" w:rsidRDefault="00AE0F68">
            <w:r w:rsidRPr="00AE0F68">
              <w:t>2021-02-23</w:t>
            </w:r>
          </w:p>
        </w:tc>
        <w:tc>
          <w:tcPr>
            <w:tcW w:w="1167" w:type="dxa"/>
            <w:hideMark/>
          </w:tcPr>
          <w:p w14:paraId="318A9B91" w14:textId="77777777" w:rsidR="00AE0F68" w:rsidRPr="00AE0F68" w:rsidRDefault="00AE0F68">
            <w:r w:rsidRPr="00AE0F68">
              <w:t>LESP Hidalgo</w:t>
            </w:r>
          </w:p>
        </w:tc>
        <w:tc>
          <w:tcPr>
            <w:tcW w:w="933" w:type="dxa"/>
            <w:hideMark/>
          </w:tcPr>
          <w:p w14:paraId="2D7EDD13" w14:textId="77777777" w:rsidR="00AE0F68" w:rsidRPr="00AE0F68" w:rsidRDefault="00AE0F68">
            <w:r w:rsidRPr="00AE0F68">
              <w:t>Instituto de Diagnostico y Referencia Epidemiologicos (INDRE)</w:t>
            </w:r>
          </w:p>
        </w:tc>
        <w:tc>
          <w:tcPr>
            <w:tcW w:w="1806" w:type="dxa"/>
            <w:hideMark/>
          </w:tcPr>
          <w:p w14:paraId="76F3DBBE"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2139D498" w14:textId="77777777" w:rsidTr="00AE0F68">
        <w:trPr>
          <w:trHeight w:val="828"/>
        </w:trPr>
        <w:tc>
          <w:tcPr>
            <w:tcW w:w="652" w:type="dxa"/>
            <w:noWrap/>
            <w:hideMark/>
          </w:tcPr>
          <w:p w14:paraId="758FDBD0" w14:textId="77777777" w:rsidR="00AE0F68" w:rsidRPr="00AE0F68" w:rsidRDefault="00AE0F68">
            <w:r w:rsidRPr="00AE0F68">
              <w:lastRenderedPageBreak/>
              <w:t>EPI_ISL_1661541</w:t>
            </w:r>
          </w:p>
        </w:tc>
        <w:tc>
          <w:tcPr>
            <w:tcW w:w="2245" w:type="dxa"/>
            <w:noWrap/>
            <w:hideMark/>
          </w:tcPr>
          <w:p w14:paraId="2AF0AF9A" w14:textId="77777777" w:rsidR="00AE0F68" w:rsidRPr="00AE0F68" w:rsidRDefault="00AE0F68">
            <w:r w:rsidRPr="00AE0F68">
              <w:t>hCoV-19/Mexico/HID-InDRE_F12523_S1375/2021</w:t>
            </w:r>
          </w:p>
        </w:tc>
        <w:tc>
          <w:tcPr>
            <w:tcW w:w="2135" w:type="dxa"/>
            <w:noWrap/>
            <w:hideMark/>
          </w:tcPr>
          <w:p w14:paraId="6E8D764B" w14:textId="77777777" w:rsidR="00AE0F68" w:rsidRPr="00AE0F68" w:rsidRDefault="00AE0F68">
            <w:r w:rsidRPr="00AE0F68">
              <w:t>North America/Mexico/Hidalgo</w:t>
            </w:r>
          </w:p>
        </w:tc>
        <w:tc>
          <w:tcPr>
            <w:tcW w:w="422" w:type="dxa"/>
            <w:noWrap/>
            <w:hideMark/>
          </w:tcPr>
          <w:p w14:paraId="440002CC" w14:textId="77777777" w:rsidR="00AE0F68" w:rsidRPr="00AE0F68" w:rsidRDefault="00AE0F68">
            <w:r w:rsidRPr="00AE0F68">
              <w:t>2021-03-26</w:t>
            </w:r>
          </w:p>
        </w:tc>
        <w:tc>
          <w:tcPr>
            <w:tcW w:w="1167" w:type="dxa"/>
            <w:hideMark/>
          </w:tcPr>
          <w:p w14:paraId="4F782726" w14:textId="77777777" w:rsidR="00AE0F68" w:rsidRPr="00AE0F68" w:rsidRDefault="00AE0F68">
            <w:r w:rsidRPr="00AE0F68">
              <w:t>LESP Hidalgo</w:t>
            </w:r>
          </w:p>
        </w:tc>
        <w:tc>
          <w:tcPr>
            <w:tcW w:w="933" w:type="dxa"/>
            <w:hideMark/>
          </w:tcPr>
          <w:p w14:paraId="4F82AAE1" w14:textId="77777777" w:rsidR="00AE0F68" w:rsidRPr="00AE0F68" w:rsidRDefault="00AE0F68">
            <w:r w:rsidRPr="00AE0F68">
              <w:t>Instituto de Diagnostico y Referencia Epidemiologicos (INDRE)</w:t>
            </w:r>
          </w:p>
        </w:tc>
        <w:tc>
          <w:tcPr>
            <w:tcW w:w="1806" w:type="dxa"/>
            <w:hideMark/>
          </w:tcPr>
          <w:p w14:paraId="62E25DEA"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671EFD4A" w14:textId="77777777" w:rsidTr="00AE0F68">
        <w:trPr>
          <w:trHeight w:val="828"/>
        </w:trPr>
        <w:tc>
          <w:tcPr>
            <w:tcW w:w="652" w:type="dxa"/>
            <w:noWrap/>
            <w:hideMark/>
          </w:tcPr>
          <w:p w14:paraId="429D84FD" w14:textId="77777777" w:rsidR="00AE0F68" w:rsidRPr="00AE0F68" w:rsidRDefault="00AE0F68">
            <w:r w:rsidRPr="00AE0F68">
              <w:t>EPI_ISL_2663365</w:t>
            </w:r>
          </w:p>
        </w:tc>
        <w:tc>
          <w:tcPr>
            <w:tcW w:w="2245" w:type="dxa"/>
            <w:noWrap/>
            <w:hideMark/>
          </w:tcPr>
          <w:p w14:paraId="3003B979" w14:textId="77777777" w:rsidR="00AE0F68" w:rsidRPr="00AE0F68" w:rsidRDefault="00AE0F68">
            <w:r w:rsidRPr="00AE0F68">
              <w:t>hCoV-19/Mexico/HID-InDRE_FB17223_S3098/2021</w:t>
            </w:r>
          </w:p>
        </w:tc>
        <w:tc>
          <w:tcPr>
            <w:tcW w:w="2135" w:type="dxa"/>
            <w:noWrap/>
            <w:hideMark/>
          </w:tcPr>
          <w:p w14:paraId="19EF2F73" w14:textId="77777777" w:rsidR="00AE0F68" w:rsidRPr="00AE0F68" w:rsidRDefault="00AE0F68">
            <w:r w:rsidRPr="00AE0F68">
              <w:t>North America/Mexico/Hidalgo</w:t>
            </w:r>
          </w:p>
        </w:tc>
        <w:tc>
          <w:tcPr>
            <w:tcW w:w="422" w:type="dxa"/>
            <w:noWrap/>
            <w:hideMark/>
          </w:tcPr>
          <w:p w14:paraId="07FC161D" w14:textId="77777777" w:rsidR="00AE0F68" w:rsidRPr="00AE0F68" w:rsidRDefault="00AE0F68">
            <w:r w:rsidRPr="00AE0F68">
              <w:t>2021-05-29</w:t>
            </w:r>
          </w:p>
        </w:tc>
        <w:tc>
          <w:tcPr>
            <w:tcW w:w="1167" w:type="dxa"/>
            <w:hideMark/>
          </w:tcPr>
          <w:p w14:paraId="6CE90703" w14:textId="77777777" w:rsidR="00AE0F68" w:rsidRPr="00AE0F68" w:rsidRDefault="00AE0F68">
            <w:r w:rsidRPr="00AE0F68">
              <w:t>LESP Hidalgo</w:t>
            </w:r>
          </w:p>
        </w:tc>
        <w:tc>
          <w:tcPr>
            <w:tcW w:w="933" w:type="dxa"/>
            <w:hideMark/>
          </w:tcPr>
          <w:p w14:paraId="42BEEBEF" w14:textId="77777777" w:rsidR="00AE0F68" w:rsidRPr="00AE0F68" w:rsidRDefault="00AE0F68">
            <w:r w:rsidRPr="00AE0F68">
              <w:t>Instituto de Diagnostico y Referencia Epidemiologicos (INDRE)</w:t>
            </w:r>
          </w:p>
        </w:tc>
        <w:tc>
          <w:tcPr>
            <w:tcW w:w="1806" w:type="dxa"/>
            <w:hideMark/>
          </w:tcPr>
          <w:p w14:paraId="316E14C1"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6576330B" w14:textId="77777777" w:rsidTr="00AE0F68">
        <w:trPr>
          <w:trHeight w:val="828"/>
        </w:trPr>
        <w:tc>
          <w:tcPr>
            <w:tcW w:w="652" w:type="dxa"/>
            <w:noWrap/>
            <w:hideMark/>
          </w:tcPr>
          <w:p w14:paraId="2AE7DD2C" w14:textId="77777777" w:rsidR="00AE0F68" w:rsidRPr="00AE0F68" w:rsidRDefault="00AE0F68">
            <w:r w:rsidRPr="00AE0F68">
              <w:t>EPI_ISL_2663366</w:t>
            </w:r>
          </w:p>
        </w:tc>
        <w:tc>
          <w:tcPr>
            <w:tcW w:w="2245" w:type="dxa"/>
            <w:noWrap/>
            <w:hideMark/>
          </w:tcPr>
          <w:p w14:paraId="1C1C99EF" w14:textId="77777777" w:rsidR="00AE0F68" w:rsidRPr="00AE0F68" w:rsidRDefault="00AE0F68">
            <w:r w:rsidRPr="00AE0F68">
              <w:t>hCoV-19/Mexico/HID-InDRE_FB17224_S3099/2021</w:t>
            </w:r>
          </w:p>
        </w:tc>
        <w:tc>
          <w:tcPr>
            <w:tcW w:w="2135" w:type="dxa"/>
            <w:noWrap/>
            <w:hideMark/>
          </w:tcPr>
          <w:p w14:paraId="104A1B1A" w14:textId="77777777" w:rsidR="00AE0F68" w:rsidRPr="00AE0F68" w:rsidRDefault="00AE0F68">
            <w:r w:rsidRPr="00AE0F68">
              <w:t>North America/Mexico/Hidalgo</w:t>
            </w:r>
          </w:p>
        </w:tc>
        <w:tc>
          <w:tcPr>
            <w:tcW w:w="422" w:type="dxa"/>
            <w:noWrap/>
            <w:hideMark/>
          </w:tcPr>
          <w:p w14:paraId="05FE6D8B" w14:textId="77777777" w:rsidR="00AE0F68" w:rsidRPr="00AE0F68" w:rsidRDefault="00AE0F68">
            <w:r w:rsidRPr="00AE0F68">
              <w:t>2021-05-29</w:t>
            </w:r>
          </w:p>
        </w:tc>
        <w:tc>
          <w:tcPr>
            <w:tcW w:w="1167" w:type="dxa"/>
            <w:hideMark/>
          </w:tcPr>
          <w:p w14:paraId="0CBD30B6" w14:textId="77777777" w:rsidR="00AE0F68" w:rsidRPr="00AE0F68" w:rsidRDefault="00AE0F68">
            <w:r w:rsidRPr="00AE0F68">
              <w:t>LESP Hidalgo</w:t>
            </w:r>
          </w:p>
        </w:tc>
        <w:tc>
          <w:tcPr>
            <w:tcW w:w="933" w:type="dxa"/>
            <w:hideMark/>
          </w:tcPr>
          <w:p w14:paraId="510266F8" w14:textId="77777777" w:rsidR="00AE0F68" w:rsidRPr="00AE0F68" w:rsidRDefault="00AE0F68">
            <w:r w:rsidRPr="00AE0F68">
              <w:t>Instituto de Diagnostico y Referencia Epidemiologicos (INDRE)</w:t>
            </w:r>
          </w:p>
        </w:tc>
        <w:tc>
          <w:tcPr>
            <w:tcW w:w="1806" w:type="dxa"/>
            <w:hideMark/>
          </w:tcPr>
          <w:p w14:paraId="6435226A" w14:textId="77777777" w:rsidR="00AE0F68" w:rsidRPr="00AE0F68" w:rsidRDefault="00AE0F68">
            <w:r w:rsidRPr="00AE0F68">
              <w:t xml:space="preserve">Claudia Wong-Arambula, Abril Rodriguez-Maldonado, Vanessa Rivero-Arredondo, Ariadna Medina-Benitez, Joaquin Quiroz-Mercado, Sergio Rangel-Guerrero, </w:t>
            </w:r>
            <w:r w:rsidRPr="00AE0F68">
              <w:lastRenderedPageBreak/>
              <w:t>Natividad Cruz-Ortiz, Tatiana Nunez-Garcia, Gisela Barrera-Badillo, Lucia Hernandez-Rivas, Irma Lopez-Martinez, Ernesto Ramirez-Gonzalez.</w:t>
            </w:r>
          </w:p>
        </w:tc>
      </w:tr>
      <w:tr w:rsidR="00AE0F68" w:rsidRPr="00AE0F68" w14:paraId="51F8FD65" w14:textId="77777777" w:rsidTr="00AE0F68">
        <w:trPr>
          <w:trHeight w:val="828"/>
        </w:trPr>
        <w:tc>
          <w:tcPr>
            <w:tcW w:w="652" w:type="dxa"/>
            <w:noWrap/>
            <w:hideMark/>
          </w:tcPr>
          <w:p w14:paraId="0291147A" w14:textId="77777777" w:rsidR="00AE0F68" w:rsidRPr="00AE0F68" w:rsidRDefault="00AE0F68">
            <w:r w:rsidRPr="00AE0F68">
              <w:lastRenderedPageBreak/>
              <w:t>EPI_ISL_2674672</w:t>
            </w:r>
          </w:p>
        </w:tc>
        <w:tc>
          <w:tcPr>
            <w:tcW w:w="2245" w:type="dxa"/>
            <w:noWrap/>
            <w:hideMark/>
          </w:tcPr>
          <w:p w14:paraId="12CB39E1" w14:textId="77777777" w:rsidR="00AE0F68" w:rsidRPr="00AE0F68" w:rsidRDefault="00AE0F68">
            <w:r w:rsidRPr="00AE0F68">
              <w:t>hCoV-19/Mexico/HID-InDRE_FB17230_S3185/2021</w:t>
            </w:r>
          </w:p>
        </w:tc>
        <w:tc>
          <w:tcPr>
            <w:tcW w:w="2135" w:type="dxa"/>
            <w:noWrap/>
            <w:hideMark/>
          </w:tcPr>
          <w:p w14:paraId="19783101" w14:textId="77777777" w:rsidR="00AE0F68" w:rsidRPr="00AE0F68" w:rsidRDefault="00AE0F68">
            <w:r w:rsidRPr="00AE0F68">
              <w:t>North America/Mexico/Hidalgo</w:t>
            </w:r>
          </w:p>
        </w:tc>
        <w:tc>
          <w:tcPr>
            <w:tcW w:w="422" w:type="dxa"/>
            <w:noWrap/>
            <w:hideMark/>
          </w:tcPr>
          <w:p w14:paraId="32FCA9B0" w14:textId="77777777" w:rsidR="00AE0F68" w:rsidRPr="00AE0F68" w:rsidRDefault="00AE0F68">
            <w:r w:rsidRPr="00AE0F68">
              <w:t>2021-06-01</w:t>
            </w:r>
          </w:p>
        </w:tc>
        <w:tc>
          <w:tcPr>
            <w:tcW w:w="1167" w:type="dxa"/>
            <w:hideMark/>
          </w:tcPr>
          <w:p w14:paraId="220692DD" w14:textId="77777777" w:rsidR="00AE0F68" w:rsidRPr="00AE0F68" w:rsidRDefault="00AE0F68">
            <w:r w:rsidRPr="00AE0F68">
              <w:t>LESP Hidalgo</w:t>
            </w:r>
          </w:p>
        </w:tc>
        <w:tc>
          <w:tcPr>
            <w:tcW w:w="933" w:type="dxa"/>
            <w:hideMark/>
          </w:tcPr>
          <w:p w14:paraId="713CFE86" w14:textId="77777777" w:rsidR="00AE0F68" w:rsidRPr="00AE0F68" w:rsidRDefault="00AE0F68">
            <w:r w:rsidRPr="00AE0F68">
              <w:t>Instituto de Diagnostico y Referencia Epidemiologicos (INDRE)</w:t>
            </w:r>
          </w:p>
        </w:tc>
        <w:tc>
          <w:tcPr>
            <w:tcW w:w="1806" w:type="dxa"/>
            <w:hideMark/>
          </w:tcPr>
          <w:p w14:paraId="4BFD5D81"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31C6A543" w14:textId="77777777" w:rsidTr="00AE0F68">
        <w:trPr>
          <w:trHeight w:val="828"/>
        </w:trPr>
        <w:tc>
          <w:tcPr>
            <w:tcW w:w="652" w:type="dxa"/>
            <w:noWrap/>
            <w:hideMark/>
          </w:tcPr>
          <w:p w14:paraId="581DFC3C" w14:textId="77777777" w:rsidR="00AE0F68" w:rsidRPr="00AE0F68" w:rsidRDefault="00AE0F68">
            <w:r w:rsidRPr="00AE0F68">
              <w:t>EPI_ISL_3033347</w:t>
            </w:r>
          </w:p>
        </w:tc>
        <w:tc>
          <w:tcPr>
            <w:tcW w:w="2245" w:type="dxa"/>
            <w:noWrap/>
            <w:hideMark/>
          </w:tcPr>
          <w:p w14:paraId="11625CE5" w14:textId="77777777" w:rsidR="00AE0F68" w:rsidRPr="00AE0F68" w:rsidRDefault="00AE0F68">
            <w:r w:rsidRPr="00AE0F68">
              <w:t>hCoV-19/Mexico/HID-InDRE_FB19125_S4493/2021</w:t>
            </w:r>
          </w:p>
        </w:tc>
        <w:tc>
          <w:tcPr>
            <w:tcW w:w="2135" w:type="dxa"/>
            <w:noWrap/>
            <w:hideMark/>
          </w:tcPr>
          <w:p w14:paraId="05928188" w14:textId="77777777" w:rsidR="00AE0F68" w:rsidRPr="00AE0F68" w:rsidRDefault="00AE0F68">
            <w:r w:rsidRPr="00AE0F68">
              <w:t>North America/Mexico/Hidalgo</w:t>
            </w:r>
          </w:p>
        </w:tc>
        <w:tc>
          <w:tcPr>
            <w:tcW w:w="422" w:type="dxa"/>
            <w:noWrap/>
            <w:hideMark/>
          </w:tcPr>
          <w:p w14:paraId="607FE4B1" w14:textId="77777777" w:rsidR="00AE0F68" w:rsidRPr="00AE0F68" w:rsidRDefault="00AE0F68">
            <w:r w:rsidRPr="00AE0F68">
              <w:t>2021-06-21</w:t>
            </w:r>
          </w:p>
        </w:tc>
        <w:tc>
          <w:tcPr>
            <w:tcW w:w="1167" w:type="dxa"/>
            <w:hideMark/>
          </w:tcPr>
          <w:p w14:paraId="25755389" w14:textId="77777777" w:rsidR="00AE0F68" w:rsidRPr="00AE0F68" w:rsidRDefault="00AE0F68">
            <w:r w:rsidRPr="00AE0F68">
              <w:t>LESP Hidalgo</w:t>
            </w:r>
          </w:p>
        </w:tc>
        <w:tc>
          <w:tcPr>
            <w:tcW w:w="933" w:type="dxa"/>
            <w:hideMark/>
          </w:tcPr>
          <w:p w14:paraId="21128491" w14:textId="77777777" w:rsidR="00AE0F68" w:rsidRPr="00AE0F68" w:rsidRDefault="00AE0F68">
            <w:r w:rsidRPr="00AE0F68">
              <w:t>Instituto de Diagnostico y Referencia Epidemiologicos (INDRE)</w:t>
            </w:r>
          </w:p>
        </w:tc>
        <w:tc>
          <w:tcPr>
            <w:tcW w:w="1806" w:type="dxa"/>
            <w:hideMark/>
          </w:tcPr>
          <w:p w14:paraId="5E746153"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60B4A07D" w14:textId="77777777" w:rsidTr="00AE0F68">
        <w:trPr>
          <w:trHeight w:val="828"/>
        </w:trPr>
        <w:tc>
          <w:tcPr>
            <w:tcW w:w="652" w:type="dxa"/>
            <w:noWrap/>
            <w:hideMark/>
          </w:tcPr>
          <w:p w14:paraId="2CBEDBB3" w14:textId="77777777" w:rsidR="00AE0F68" w:rsidRPr="00AE0F68" w:rsidRDefault="00AE0F68">
            <w:r w:rsidRPr="00AE0F68">
              <w:lastRenderedPageBreak/>
              <w:t>EPI_ISL_3265567</w:t>
            </w:r>
          </w:p>
        </w:tc>
        <w:tc>
          <w:tcPr>
            <w:tcW w:w="2245" w:type="dxa"/>
            <w:noWrap/>
            <w:hideMark/>
          </w:tcPr>
          <w:p w14:paraId="30FF2C22" w14:textId="77777777" w:rsidR="00AE0F68" w:rsidRPr="00AE0F68" w:rsidRDefault="00AE0F68">
            <w:r w:rsidRPr="00AE0F68">
              <w:t>hCoV-19/Mexico/HID-InDRE_FB20304_S5071/2021</w:t>
            </w:r>
          </w:p>
        </w:tc>
        <w:tc>
          <w:tcPr>
            <w:tcW w:w="2135" w:type="dxa"/>
            <w:noWrap/>
            <w:hideMark/>
          </w:tcPr>
          <w:p w14:paraId="484CE07B" w14:textId="77777777" w:rsidR="00AE0F68" w:rsidRPr="00AE0F68" w:rsidRDefault="00AE0F68">
            <w:r w:rsidRPr="00AE0F68">
              <w:t>North America/Mexico/Hidalgo</w:t>
            </w:r>
          </w:p>
        </w:tc>
        <w:tc>
          <w:tcPr>
            <w:tcW w:w="422" w:type="dxa"/>
            <w:noWrap/>
            <w:hideMark/>
          </w:tcPr>
          <w:p w14:paraId="484C9724" w14:textId="77777777" w:rsidR="00AE0F68" w:rsidRPr="00AE0F68" w:rsidRDefault="00AE0F68">
            <w:r w:rsidRPr="00AE0F68">
              <w:t>2021-07-04</w:t>
            </w:r>
          </w:p>
        </w:tc>
        <w:tc>
          <w:tcPr>
            <w:tcW w:w="1167" w:type="dxa"/>
            <w:hideMark/>
          </w:tcPr>
          <w:p w14:paraId="3D4F0C5B" w14:textId="77777777" w:rsidR="00AE0F68" w:rsidRPr="00AE0F68" w:rsidRDefault="00AE0F68">
            <w:r w:rsidRPr="00AE0F68">
              <w:t>LESP Hidalgo</w:t>
            </w:r>
          </w:p>
        </w:tc>
        <w:tc>
          <w:tcPr>
            <w:tcW w:w="933" w:type="dxa"/>
            <w:hideMark/>
          </w:tcPr>
          <w:p w14:paraId="1C99D574" w14:textId="77777777" w:rsidR="00AE0F68" w:rsidRPr="00AE0F68" w:rsidRDefault="00AE0F68">
            <w:r w:rsidRPr="00AE0F68">
              <w:t>Instituto de Diagnostico y Referencia Epidemiologicos (INDRE)</w:t>
            </w:r>
          </w:p>
        </w:tc>
        <w:tc>
          <w:tcPr>
            <w:tcW w:w="1806" w:type="dxa"/>
            <w:hideMark/>
          </w:tcPr>
          <w:p w14:paraId="549E872D"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47F874C3" w14:textId="77777777" w:rsidTr="00AE0F68">
        <w:trPr>
          <w:trHeight w:val="828"/>
        </w:trPr>
        <w:tc>
          <w:tcPr>
            <w:tcW w:w="652" w:type="dxa"/>
            <w:noWrap/>
            <w:hideMark/>
          </w:tcPr>
          <w:p w14:paraId="0C7DBEC5" w14:textId="77777777" w:rsidR="00AE0F68" w:rsidRPr="00AE0F68" w:rsidRDefault="00AE0F68">
            <w:r w:rsidRPr="00AE0F68">
              <w:t>EPI_ISL_3033438</w:t>
            </w:r>
          </w:p>
        </w:tc>
        <w:tc>
          <w:tcPr>
            <w:tcW w:w="2245" w:type="dxa"/>
            <w:noWrap/>
            <w:hideMark/>
          </w:tcPr>
          <w:p w14:paraId="4F0C397F" w14:textId="77777777" w:rsidR="00AE0F68" w:rsidRPr="00AE0F68" w:rsidRDefault="00AE0F68">
            <w:r w:rsidRPr="00AE0F68">
              <w:t>hCoV-19/Mexico/JAL-InDRE_FB19291_S4585/2021</w:t>
            </w:r>
          </w:p>
        </w:tc>
        <w:tc>
          <w:tcPr>
            <w:tcW w:w="2135" w:type="dxa"/>
            <w:noWrap/>
            <w:hideMark/>
          </w:tcPr>
          <w:p w14:paraId="2306A43D" w14:textId="77777777" w:rsidR="00AE0F68" w:rsidRPr="00AE0F68" w:rsidRDefault="00AE0F68">
            <w:r w:rsidRPr="00AE0F68">
              <w:t>North America/Mexico/Jalisco</w:t>
            </w:r>
          </w:p>
        </w:tc>
        <w:tc>
          <w:tcPr>
            <w:tcW w:w="422" w:type="dxa"/>
            <w:noWrap/>
            <w:hideMark/>
          </w:tcPr>
          <w:p w14:paraId="50D78F9A" w14:textId="77777777" w:rsidR="00AE0F68" w:rsidRPr="00AE0F68" w:rsidRDefault="00AE0F68">
            <w:r w:rsidRPr="00AE0F68">
              <w:t>2021-06-30</w:t>
            </w:r>
          </w:p>
        </w:tc>
        <w:tc>
          <w:tcPr>
            <w:tcW w:w="1167" w:type="dxa"/>
            <w:hideMark/>
          </w:tcPr>
          <w:p w14:paraId="78ACDFCF" w14:textId="77777777" w:rsidR="00AE0F68" w:rsidRPr="00AE0F68" w:rsidRDefault="00AE0F68">
            <w:r w:rsidRPr="00AE0F68">
              <w:t>LESP Jalisco</w:t>
            </w:r>
          </w:p>
        </w:tc>
        <w:tc>
          <w:tcPr>
            <w:tcW w:w="933" w:type="dxa"/>
            <w:hideMark/>
          </w:tcPr>
          <w:p w14:paraId="1B12F260" w14:textId="77777777" w:rsidR="00AE0F68" w:rsidRPr="00AE0F68" w:rsidRDefault="00AE0F68">
            <w:r w:rsidRPr="00AE0F68">
              <w:t>Instituto de Diagnostico y Referencia Epidemiologicos (INDRE)</w:t>
            </w:r>
          </w:p>
        </w:tc>
        <w:tc>
          <w:tcPr>
            <w:tcW w:w="1806" w:type="dxa"/>
            <w:hideMark/>
          </w:tcPr>
          <w:p w14:paraId="40E90F30"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457CD67E" w14:textId="77777777" w:rsidTr="00AE0F68">
        <w:trPr>
          <w:trHeight w:val="828"/>
        </w:trPr>
        <w:tc>
          <w:tcPr>
            <w:tcW w:w="652" w:type="dxa"/>
            <w:noWrap/>
            <w:hideMark/>
          </w:tcPr>
          <w:p w14:paraId="21A42BE4" w14:textId="77777777" w:rsidR="00AE0F68" w:rsidRPr="00AE0F68" w:rsidRDefault="00AE0F68">
            <w:r w:rsidRPr="00AE0F68">
              <w:t>EPI_ISL_4199375</w:t>
            </w:r>
          </w:p>
        </w:tc>
        <w:tc>
          <w:tcPr>
            <w:tcW w:w="2245" w:type="dxa"/>
            <w:noWrap/>
            <w:hideMark/>
          </w:tcPr>
          <w:p w14:paraId="32349582" w14:textId="77777777" w:rsidR="00AE0F68" w:rsidRPr="00AE0F68" w:rsidRDefault="00AE0F68">
            <w:r w:rsidRPr="00AE0F68">
              <w:t>hCoV-19/Mexico/MOR_InDRE_FB31019_S6413/2021</w:t>
            </w:r>
          </w:p>
        </w:tc>
        <w:tc>
          <w:tcPr>
            <w:tcW w:w="2135" w:type="dxa"/>
            <w:noWrap/>
            <w:hideMark/>
          </w:tcPr>
          <w:p w14:paraId="2658613D" w14:textId="77777777" w:rsidR="00AE0F68" w:rsidRPr="00AE0F68" w:rsidRDefault="00AE0F68">
            <w:r w:rsidRPr="00AE0F68">
              <w:t>North America/Mexico/Morelos</w:t>
            </w:r>
          </w:p>
        </w:tc>
        <w:tc>
          <w:tcPr>
            <w:tcW w:w="422" w:type="dxa"/>
            <w:noWrap/>
            <w:hideMark/>
          </w:tcPr>
          <w:p w14:paraId="27971FCD" w14:textId="77777777" w:rsidR="00AE0F68" w:rsidRPr="00AE0F68" w:rsidRDefault="00AE0F68">
            <w:r w:rsidRPr="00AE0F68">
              <w:t>2021-08-08</w:t>
            </w:r>
          </w:p>
        </w:tc>
        <w:tc>
          <w:tcPr>
            <w:tcW w:w="1167" w:type="dxa"/>
            <w:hideMark/>
          </w:tcPr>
          <w:p w14:paraId="6BABCF9D" w14:textId="77777777" w:rsidR="00AE0F68" w:rsidRPr="00AE0F68" w:rsidRDefault="00AE0F68">
            <w:r w:rsidRPr="00AE0F68">
              <w:t>LESP Morelos</w:t>
            </w:r>
          </w:p>
        </w:tc>
        <w:tc>
          <w:tcPr>
            <w:tcW w:w="933" w:type="dxa"/>
            <w:hideMark/>
          </w:tcPr>
          <w:p w14:paraId="3948B990" w14:textId="77777777" w:rsidR="00AE0F68" w:rsidRPr="00AE0F68" w:rsidRDefault="00AE0F68">
            <w:r w:rsidRPr="00AE0F68">
              <w:t>Instituto de Diagnostico y Referencia Epidemio</w:t>
            </w:r>
            <w:r w:rsidRPr="00AE0F68">
              <w:lastRenderedPageBreak/>
              <w:t>logicos (INDRE)</w:t>
            </w:r>
          </w:p>
        </w:tc>
        <w:tc>
          <w:tcPr>
            <w:tcW w:w="1806" w:type="dxa"/>
            <w:hideMark/>
          </w:tcPr>
          <w:p w14:paraId="3603A926" w14:textId="77777777" w:rsidR="00AE0F68" w:rsidRPr="00AE0F68" w:rsidRDefault="00AE0F68">
            <w:r w:rsidRPr="00AE0F68">
              <w:lastRenderedPageBreak/>
              <w:t>Claudia Wong-Arambula, Abril Rodriguez-Maldonado, Vanessa Rivero-Arredondo, Ariadna Medina-Benitez, Joaquin Quiroz-</w:t>
            </w:r>
            <w:r w:rsidRPr="00AE0F68">
              <w:lastRenderedPageBreak/>
              <w:t>Mercado, Sergio Rangel-Guerrero, Maribel Gonzalez-Villa, Natividad Cruz-Ortiz, Tatiana Nunez-Garcia, Gisela Barrera-Badillo, Lucia Hernandez-Rivas, Irma Lopez-Martinez, Ernesto Ramirez-Gonzalez.</w:t>
            </w:r>
          </w:p>
        </w:tc>
      </w:tr>
      <w:tr w:rsidR="00AE0F68" w:rsidRPr="00AE0F68" w14:paraId="68A776A4" w14:textId="77777777" w:rsidTr="00AE0F68">
        <w:trPr>
          <w:trHeight w:val="828"/>
        </w:trPr>
        <w:tc>
          <w:tcPr>
            <w:tcW w:w="652" w:type="dxa"/>
            <w:noWrap/>
            <w:hideMark/>
          </w:tcPr>
          <w:p w14:paraId="613D88BF" w14:textId="77777777" w:rsidR="00AE0F68" w:rsidRPr="00AE0F68" w:rsidRDefault="00AE0F68">
            <w:r w:rsidRPr="00AE0F68">
              <w:lastRenderedPageBreak/>
              <w:t>EPI_ISL_1651269</w:t>
            </w:r>
          </w:p>
        </w:tc>
        <w:tc>
          <w:tcPr>
            <w:tcW w:w="2245" w:type="dxa"/>
            <w:noWrap/>
            <w:hideMark/>
          </w:tcPr>
          <w:p w14:paraId="10B3F396" w14:textId="77777777" w:rsidR="00AE0F68" w:rsidRPr="00AE0F68" w:rsidRDefault="00AE0F68">
            <w:r w:rsidRPr="00AE0F68">
              <w:t>hCoV-19/Mexico/MOR-InDRE_F12107_S1256/2021</w:t>
            </w:r>
          </w:p>
        </w:tc>
        <w:tc>
          <w:tcPr>
            <w:tcW w:w="2135" w:type="dxa"/>
            <w:noWrap/>
            <w:hideMark/>
          </w:tcPr>
          <w:p w14:paraId="6294800E" w14:textId="77777777" w:rsidR="00AE0F68" w:rsidRPr="00AE0F68" w:rsidRDefault="00AE0F68">
            <w:r w:rsidRPr="00AE0F68">
              <w:t>North America/Mexico/Morelos</w:t>
            </w:r>
          </w:p>
        </w:tc>
        <w:tc>
          <w:tcPr>
            <w:tcW w:w="422" w:type="dxa"/>
            <w:noWrap/>
            <w:hideMark/>
          </w:tcPr>
          <w:p w14:paraId="76018C9F" w14:textId="77777777" w:rsidR="00AE0F68" w:rsidRPr="00AE0F68" w:rsidRDefault="00AE0F68">
            <w:r w:rsidRPr="00AE0F68">
              <w:t>2021-03-19</w:t>
            </w:r>
          </w:p>
        </w:tc>
        <w:tc>
          <w:tcPr>
            <w:tcW w:w="1167" w:type="dxa"/>
            <w:hideMark/>
          </w:tcPr>
          <w:p w14:paraId="347CB369" w14:textId="77777777" w:rsidR="00AE0F68" w:rsidRPr="00AE0F68" w:rsidRDefault="00AE0F68">
            <w:r w:rsidRPr="00AE0F68">
              <w:t>LESP Morelos</w:t>
            </w:r>
          </w:p>
        </w:tc>
        <w:tc>
          <w:tcPr>
            <w:tcW w:w="933" w:type="dxa"/>
            <w:hideMark/>
          </w:tcPr>
          <w:p w14:paraId="2EFBA288" w14:textId="77777777" w:rsidR="00AE0F68" w:rsidRPr="00AE0F68" w:rsidRDefault="00AE0F68">
            <w:r w:rsidRPr="00AE0F68">
              <w:t>Instituto de Diagnostico y Referencia Epidemiologicos (INDRE)</w:t>
            </w:r>
          </w:p>
        </w:tc>
        <w:tc>
          <w:tcPr>
            <w:tcW w:w="1806" w:type="dxa"/>
            <w:hideMark/>
          </w:tcPr>
          <w:p w14:paraId="0696F7A7"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6EB7DFA1" w14:textId="77777777" w:rsidTr="00AE0F68">
        <w:trPr>
          <w:trHeight w:val="828"/>
        </w:trPr>
        <w:tc>
          <w:tcPr>
            <w:tcW w:w="652" w:type="dxa"/>
            <w:noWrap/>
            <w:hideMark/>
          </w:tcPr>
          <w:p w14:paraId="7B7F5B86" w14:textId="77777777" w:rsidR="00AE0F68" w:rsidRPr="00AE0F68" w:rsidRDefault="00AE0F68">
            <w:r w:rsidRPr="00AE0F68">
              <w:t>EPI_ISL_1661475</w:t>
            </w:r>
          </w:p>
        </w:tc>
        <w:tc>
          <w:tcPr>
            <w:tcW w:w="2245" w:type="dxa"/>
            <w:noWrap/>
            <w:hideMark/>
          </w:tcPr>
          <w:p w14:paraId="5FE71DBC" w14:textId="77777777" w:rsidR="00AE0F68" w:rsidRPr="00AE0F68" w:rsidRDefault="00AE0F68">
            <w:r w:rsidRPr="00AE0F68">
              <w:t>hCoV-19/Mexico/MOR-InDRE_F12318_S1309/2021</w:t>
            </w:r>
          </w:p>
        </w:tc>
        <w:tc>
          <w:tcPr>
            <w:tcW w:w="2135" w:type="dxa"/>
            <w:noWrap/>
            <w:hideMark/>
          </w:tcPr>
          <w:p w14:paraId="406CB174" w14:textId="77777777" w:rsidR="00AE0F68" w:rsidRPr="00AE0F68" w:rsidRDefault="00AE0F68">
            <w:r w:rsidRPr="00AE0F68">
              <w:t>North America/Mexico/Morelos</w:t>
            </w:r>
          </w:p>
        </w:tc>
        <w:tc>
          <w:tcPr>
            <w:tcW w:w="422" w:type="dxa"/>
            <w:noWrap/>
            <w:hideMark/>
          </w:tcPr>
          <w:p w14:paraId="24E08828" w14:textId="77777777" w:rsidR="00AE0F68" w:rsidRPr="00AE0F68" w:rsidRDefault="00AE0F68">
            <w:r w:rsidRPr="00AE0F68">
              <w:t>2021-03-24</w:t>
            </w:r>
          </w:p>
        </w:tc>
        <w:tc>
          <w:tcPr>
            <w:tcW w:w="1167" w:type="dxa"/>
            <w:hideMark/>
          </w:tcPr>
          <w:p w14:paraId="54D43847" w14:textId="77777777" w:rsidR="00AE0F68" w:rsidRPr="00AE0F68" w:rsidRDefault="00AE0F68">
            <w:r w:rsidRPr="00AE0F68">
              <w:t>LESP Morelos</w:t>
            </w:r>
          </w:p>
        </w:tc>
        <w:tc>
          <w:tcPr>
            <w:tcW w:w="933" w:type="dxa"/>
            <w:hideMark/>
          </w:tcPr>
          <w:p w14:paraId="6C7FDC26" w14:textId="77777777" w:rsidR="00AE0F68" w:rsidRPr="00AE0F68" w:rsidRDefault="00AE0F68">
            <w:r w:rsidRPr="00AE0F68">
              <w:t>Instituto de Diagnostico y Referencia Epidemiologicos (INDRE)</w:t>
            </w:r>
          </w:p>
        </w:tc>
        <w:tc>
          <w:tcPr>
            <w:tcW w:w="1806" w:type="dxa"/>
            <w:hideMark/>
          </w:tcPr>
          <w:p w14:paraId="002D8E47"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w:t>
            </w:r>
            <w:r w:rsidRPr="00AE0F68">
              <w:lastRenderedPageBreak/>
              <w:t>Martinez, Ernesto Ramirez-Gonzalez.</w:t>
            </w:r>
          </w:p>
        </w:tc>
      </w:tr>
      <w:tr w:rsidR="00AE0F68" w:rsidRPr="00AE0F68" w14:paraId="156AF346" w14:textId="77777777" w:rsidTr="00AE0F68">
        <w:trPr>
          <w:trHeight w:val="828"/>
        </w:trPr>
        <w:tc>
          <w:tcPr>
            <w:tcW w:w="652" w:type="dxa"/>
            <w:noWrap/>
            <w:hideMark/>
          </w:tcPr>
          <w:p w14:paraId="1F0B1948" w14:textId="77777777" w:rsidR="00AE0F68" w:rsidRPr="00AE0F68" w:rsidRDefault="00AE0F68">
            <w:r w:rsidRPr="00AE0F68">
              <w:lastRenderedPageBreak/>
              <w:t>EPI_ISL_1399273</w:t>
            </w:r>
          </w:p>
        </w:tc>
        <w:tc>
          <w:tcPr>
            <w:tcW w:w="2245" w:type="dxa"/>
            <w:noWrap/>
            <w:hideMark/>
          </w:tcPr>
          <w:p w14:paraId="07D58F57" w14:textId="77777777" w:rsidR="00AE0F68" w:rsidRPr="00AE0F68" w:rsidRDefault="00AE0F68">
            <w:r w:rsidRPr="00AE0F68">
              <w:t>hCoV-19/Mexico/NAY-InDRE_F11035_S868/2021</w:t>
            </w:r>
          </w:p>
        </w:tc>
        <w:tc>
          <w:tcPr>
            <w:tcW w:w="2135" w:type="dxa"/>
            <w:noWrap/>
            <w:hideMark/>
          </w:tcPr>
          <w:p w14:paraId="26E8A837" w14:textId="77777777" w:rsidR="00AE0F68" w:rsidRPr="00AE0F68" w:rsidRDefault="00AE0F68">
            <w:r w:rsidRPr="00AE0F68">
              <w:t>North America/Mexico/Nayarit</w:t>
            </w:r>
          </w:p>
        </w:tc>
        <w:tc>
          <w:tcPr>
            <w:tcW w:w="422" w:type="dxa"/>
            <w:noWrap/>
            <w:hideMark/>
          </w:tcPr>
          <w:p w14:paraId="468A14E1" w14:textId="77777777" w:rsidR="00AE0F68" w:rsidRPr="00AE0F68" w:rsidRDefault="00AE0F68">
            <w:r w:rsidRPr="00AE0F68">
              <w:t>2021-02-23</w:t>
            </w:r>
          </w:p>
        </w:tc>
        <w:tc>
          <w:tcPr>
            <w:tcW w:w="1167" w:type="dxa"/>
            <w:hideMark/>
          </w:tcPr>
          <w:p w14:paraId="3A4FDFD8" w14:textId="77777777" w:rsidR="00AE0F68" w:rsidRPr="00AE0F68" w:rsidRDefault="00AE0F68">
            <w:r w:rsidRPr="00AE0F68">
              <w:t>LESP Nayarit</w:t>
            </w:r>
          </w:p>
        </w:tc>
        <w:tc>
          <w:tcPr>
            <w:tcW w:w="933" w:type="dxa"/>
            <w:hideMark/>
          </w:tcPr>
          <w:p w14:paraId="254B2EB9" w14:textId="77777777" w:rsidR="00AE0F68" w:rsidRPr="00AE0F68" w:rsidRDefault="00AE0F68">
            <w:r w:rsidRPr="00AE0F68">
              <w:t>Instituto de Diagnostico y Referencia Epidemiologicos (INDRE)</w:t>
            </w:r>
          </w:p>
        </w:tc>
        <w:tc>
          <w:tcPr>
            <w:tcW w:w="1806" w:type="dxa"/>
            <w:hideMark/>
          </w:tcPr>
          <w:p w14:paraId="504C2D19"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06D49B31" w14:textId="77777777" w:rsidTr="00AE0F68">
        <w:trPr>
          <w:trHeight w:val="828"/>
        </w:trPr>
        <w:tc>
          <w:tcPr>
            <w:tcW w:w="652" w:type="dxa"/>
            <w:noWrap/>
            <w:hideMark/>
          </w:tcPr>
          <w:p w14:paraId="43037A14" w14:textId="77777777" w:rsidR="00AE0F68" w:rsidRPr="00AE0F68" w:rsidRDefault="00AE0F68">
            <w:r w:rsidRPr="00AE0F68">
              <w:t>EPI_ISL_1399274</w:t>
            </w:r>
          </w:p>
        </w:tc>
        <w:tc>
          <w:tcPr>
            <w:tcW w:w="2245" w:type="dxa"/>
            <w:noWrap/>
            <w:hideMark/>
          </w:tcPr>
          <w:p w14:paraId="776F2D33" w14:textId="77777777" w:rsidR="00AE0F68" w:rsidRPr="00AE0F68" w:rsidRDefault="00AE0F68">
            <w:r w:rsidRPr="00AE0F68">
              <w:t>hCoV-19/Mexico/NAY-InDRE_F11036_S869/2021</w:t>
            </w:r>
          </w:p>
        </w:tc>
        <w:tc>
          <w:tcPr>
            <w:tcW w:w="2135" w:type="dxa"/>
            <w:noWrap/>
            <w:hideMark/>
          </w:tcPr>
          <w:p w14:paraId="7F25F8DB" w14:textId="77777777" w:rsidR="00AE0F68" w:rsidRPr="00AE0F68" w:rsidRDefault="00AE0F68">
            <w:r w:rsidRPr="00AE0F68">
              <w:t>North America/Mexico/Nayarit</w:t>
            </w:r>
          </w:p>
        </w:tc>
        <w:tc>
          <w:tcPr>
            <w:tcW w:w="422" w:type="dxa"/>
            <w:noWrap/>
            <w:hideMark/>
          </w:tcPr>
          <w:p w14:paraId="6EC8E929" w14:textId="77777777" w:rsidR="00AE0F68" w:rsidRPr="00AE0F68" w:rsidRDefault="00AE0F68">
            <w:r w:rsidRPr="00AE0F68">
              <w:t>2021-02-25</w:t>
            </w:r>
          </w:p>
        </w:tc>
        <w:tc>
          <w:tcPr>
            <w:tcW w:w="1167" w:type="dxa"/>
            <w:hideMark/>
          </w:tcPr>
          <w:p w14:paraId="2CA5B09F" w14:textId="77777777" w:rsidR="00AE0F68" w:rsidRPr="00AE0F68" w:rsidRDefault="00AE0F68">
            <w:r w:rsidRPr="00AE0F68">
              <w:t>LESP Nayarit</w:t>
            </w:r>
          </w:p>
        </w:tc>
        <w:tc>
          <w:tcPr>
            <w:tcW w:w="933" w:type="dxa"/>
            <w:hideMark/>
          </w:tcPr>
          <w:p w14:paraId="6B759ECC" w14:textId="77777777" w:rsidR="00AE0F68" w:rsidRPr="00AE0F68" w:rsidRDefault="00AE0F68">
            <w:r w:rsidRPr="00AE0F68">
              <w:t>Instituto de Diagnostico y Referencia Epidemiologicos (INDRE)</w:t>
            </w:r>
          </w:p>
        </w:tc>
        <w:tc>
          <w:tcPr>
            <w:tcW w:w="1806" w:type="dxa"/>
            <w:hideMark/>
          </w:tcPr>
          <w:p w14:paraId="1A59EC8D"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6525C8E5" w14:textId="77777777" w:rsidTr="00AE0F68">
        <w:trPr>
          <w:trHeight w:val="828"/>
        </w:trPr>
        <w:tc>
          <w:tcPr>
            <w:tcW w:w="652" w:type="dxa"/>
            <w:noWrap/>
            <w:hideMark/>
          </w:tcPr>
          <w:p w14:paraId="25526298" w14:textId="77777777" w:rsidR="00AE0F68" w:rsidRPr="00AE0F68" w:rsidRDefault="00AE0F68">
            <w:r w:rsidRPr="00AE0F68">
              <w:t>EPI_ISL_2663391</w:t>
            </w:r>
          </w:p>
        </w:tc>
        <w:tc>
          <w:tcPr>
            <w:tcW w:w="2245" w:type="dxa"/>
            <w:noWrap/>
            <w:hideMark/>
          </w:tcPr>
          <w:p w14:paraId="649D391C" w14:textId="77777777" w:rsidR="00AE0F68" w:rsidRPr="00AE0F68" w:rsidRDefault="00AE0F68">
            <w:r w:rsidRPr="00AE0F68">
              <w:t>hCoV-19/Mexico/NLE-InDRE_FB16961_S3124/2021</w:t>
            </w:r>
          </w:p>
        </w:tc>
        <w:tc>
          <w:tcPr>
            <w:tcW w:w="2135" w:type="dxa"/>
            <w:noWrap/>
            <w:hideMark/>
          </w:tcPr>
          <w:p w14:paraId="7EA4C37B" w14:textId="77777777" w:rsidR="00AE0F68" w:rsidRPr="00AE0F68" w:rsidRDefault="00AE0F68">
            <w:r w:rsidRPr="00AE0F68">
              <w:t>North America/Mexico/Nuevo Leon</w:t>
            </w:r>
          </w:p>
        </w:tc>
        <w:tc>
          <w:tcPr>
            <w:tcW w:w="422" w:type="dxa"/>
            <w:noWrap/>
            <w:hideMark/>
          </w:tcPr>
          <w:p w14:paraId="11EC3D7F" w14:textId="77777777" w:rsidR="00AE0F68" w:rsidRPr="00AE0F68" w:rsidRDefault="00AE0F68">
            <w:r w:rsidRPr="00AE0F68">
              <w:t>2021-06-02</w:t>
            </w:r>
          </w:p>
        </w:tc>
        <w:tc>
          <w:tcPr>
            <w:tcW w:w="1167" w:type="dxa"/>
            <w:hideMark/>
          </w:tcPr>
          <w:p w14:paraId="2EFFF5B3" w14:textId="77777777" w:rsidR="00AE0F68" w:rsidRPr="00AE0F68" w:rsidRDefault="00AE0F68">
            <w:r w:rsidRPr="00AE0F68">
              <w:t>LESP Nuevo Leon</w:t>
            </w:r>
          </w:p>
        </w:tc>
        <w:tc>
          <w:tcPr>
            <w:tcW w:w="933" w:type="dxa"/>
            <w:hideMark/>
          </w:tcPr>
          <w:p w14:paraId="2C818F39" w14:textId="77777777" w:rsidR="00AE0F68" w:rsidRPr="00AE0F68" w:rsidRDefault="00AE0F68">
            <w:r w:rsidRPr="00AE0F68">
              <w:t xml:space="preserve">Instituto de Diagnostico y Referencia </w:t>
            </w:r>
            <w:r w:rsidRPr="00AE0F68">
              <w:lastRenderedPageBreak/>
              <w:t>Epidemiologicos (INDRE)</w:t>
            </w:r>
          </w:p>
        </w:tc>
        <w:tc>
          <w:tcPr>
            <w:tcW w:w="1806" w:type="dxa"/>
            <w:hideMark/>
          </w:tcPr>
          <w:p w14:paraId="01604438" w14:textId="77777777" w:rsidR="00AE0F68" w:rsidRPr="00AE0F68" w:rsidRDefault="00AE0F68">
            <w:r w:rsidRPr="00AE0F68">
              <w:lastRenderedPageBreak/>
              <w:t xml:space="preserve">Claudia Wong-Arambula, Abril Rodriguez-Maldonado, Vanessa Rivero-Arredondo, Ariadna </w:t>
            </w:r>
            <w:r w:rsidRPr="00AE0F68">
              <w:lastRenderedPageBreak/>
              <w:t>Medina-Benitez, Joaquin Quiroz-Mercado, Sergio Rangel-Guerrero, Natividad Cruz-Ortiz, Tatiana Nunez-Garcia, Gisela Barrera-Badillo, Lucia Hernandez-Rivas, Irma Lopez-Martinez, Ernesto Ramirez-Gonzalez.</w:t>
            </w:r>
          </w:p>
        </w:tc>
      </w:tr>
      <w:tr w:rsidR="00AE0F68" w:rsidRPr="00AE0F68" w14:paraId="5A713BEB" w14:textId="77777777" w:rsidTr="00AE0F68">
        <w:trPr>
          <w:trHeight w:val="828"/>
        </w:trPr>
        <w:tc>
          <w:tcPr>
            <w:tcW w:w="652" w:type="dxa"/>
            <w:noWrap/>
            <w:hideMark/>
          </w:tcPr>
          <w:p w14:paraId="7598EE01" w14:textId="77777777" w:rsidR="00AE0F68" w:rsidRPr="00AE0F68" w:rsidRDefault="00AE0F68">
            <w:r w:rsidRPr="00AE0F68">
              <w:lastRenderedPageBreak/>
              <w:t>EPI_ISL_1424021</w:t>
            </w:r>
          </w:p>
        </w:tc>
        <w:tc>
          <w:tcPr>
            <w:tcW w:w="2245" w:type="dxa"/>
            <w:noWrap/>
            <w:hideMark/>
          </w:tcPr>
          <w:p w14:paraId="06EF887D" w14:textId="77777777" w:rsidR="00AE0F68" w:rsidRPr="00AE0F68" w:rsidRDefault="00AE0F68">
            <w:r w:rsidRPr="00AE0F68">
              <w:t>hCoV-19/Mexico/CHH-InDRE_F11012_S819/2021</w:t>
            </w:r>
          </w:p>
        </w:tc>
        <w:tc>
          <w:tcPr>
            <w:tcW w:w="2135" w:type="dxa"/>
            <w:noWrap/>
            <w:hideMark/>
          </w:tcPr>
          <w:p w14:paraId="2E53DB15" w14:textId="77777777" w:rsidR="00AE0F68" w:rsidRPr="00AE0F68" w:rsidRDefault="00AE0F68">
            <w:r w:rsidRPr="00AE0F68">
              <w:t>North America/Mexico/Chiapas</w:t>
            </w:r>
          </w:p>
        </w:tc>
        <w:tc>
          <w:tcPr>
            <w:tcW w:w="422" w:type="dxa"/>
            <w:noWrap/>
            <w:hideMark/>
          </w:tcPr>
          <w:p w14:paraId="62088CE5" w14:textId="77777777" w:rsidR="00AE0F68" w:rsidRPr="00AE0F68" w:rsidRDefault="00AE0F68">
            <w:r w:rsidRPr="00AE0F68">
              <w:t>2021-02-23</w:t>
            </w:r>
          </w:p>
        </w:tc>
        <w:tc>
          <w:tcPr>
            <w:tcW w:w="1167" w:type="dxa"/>
            <w:hideMark/>
          </w:tcPr>
          <w:p w14:paraId="7D1205FA" w14:textId="77777777" w:rsidR="00AE0F68" w:rsidRPr="00AE0F68" w:rsidRDefault="00AE0F68">
            <w:r w:rsidRPr="00AE0F68">
              <w:t>LESP Queretaro</w:t>
            </w:r>
          </w:p>
        </w:tc>
        <w:tc>
          <w:tcPr>
            <w:tcW w:w="933" w:type="dxa"/>
            <w:hideMark/>
          </w:tcPr>
          <w:p w14:paraId="377C5164" w14:textId="77777777" w:rsidR="00AE0F68" w:rsidRPr="00AE0F68" w:rsidRDefault="00AE0F68">
            <w:r w:rsidRPr="00AE0F68">
              <w:t>Instituto de Diagnostico y Referencia Epidemiologicos (INDRE)</w:t>
            </w:r>
          </w:p>
        </w:tc>
        <w:tc>
          <w:tcPr>
            <w:tcW w:w="1806" w:type="dxa"/>
            <w:hideMark/>
          </w:tcPr>
          <w:p w14:paraId="374B2FB0"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489CFD11" w14:textId="77777777" w:rsidTr="00AE0F68">
        <w:trPr>
          <w:trHeight w:val="828"/>
        </w:trPr>
        <w:tc>
          <w:tcPr>
            <w:tcW w:w="652" w:type="dxa"/>
            <w:noWrap/>
            <w:hideMark/>
          </w:tcPr>
          <w:p w14:paraId="45147D10" w14:textId="77777777" w:rsidR="00AE0F68" w:rsidRPr="00AE0F68" w:rsidRDefault="00AE0F68">
            <w:r w:rsidRPr="00AE0F68">
              <w:t>EPI_ISL_2492445</w:t>
            </w:r>
          </w:p>
        </w:tc>
        <w:tc>
          <w:tcPr>
            <w:tcW w:w="2245" w:type="dxa"/>
            <w:noWrap/>
            <w:hideMark/>
          </w:tcPr>
          <w:p w14:paraId="3E0EAEB9" w14:textId="77777777" w:rsidR="00AE0F68" w:rsidRPr="00AE0F68" w:rsidRDefault="00AE0F68">
            <w:r w:rsidRPr="00AE0F68">
              <w:t>hCoV-19/Mexico/QUE-InDRE_FB15578_S2524/2021</w:t>
            </w:r>
          </w:p>
        </w:tc>
        <w:tc>
          <w:tcPr>
            <w:tcW w:w="2135" w:type="dxa"/>
            <w:noWrap/>
            <w:hideMark/>
          </w:tcPr>
          <w:p w14:paraId="5451B5DD" w14:textId="77777777" w:rsidR="00AE0F68" w:rsidRPr="00AE0F68" w:rsidRDefault="00AE0F68">
            <w:r w:rsidRPr="00AE0F68">
              <w:t>North America/Mexico/Queretaro</w:t>
            </w:r>
          </w:p>
        </w:tc>
        <w:tc>
          <w:tcPr>
            <w:tcW w:w="422" w:type="dxa"/>
            <w:noWrap/>
            <w:hideMark/>
          </w:tcPr>
          <w:p w14:paraId="5DBAC423" w14:textId="77777777" w:rsidR="00AE0F68" w:rsidRPr="00AE0F68" w:rsidRDefault="00AE0F68">
            <w:r w:rsidRPr="00AE0F68">
              <w:t>2021-04-22</w:t>
            </w:r>
          </w:p>
        </w:tc>
        <w:tc>
          <w:tcPr>
            <w:tcW w:w="1167" w:type="dxa"/>
            <w:hideMark/>
          </w:tcPr>
          <w:p w14:paraId="61035F49" w14:textId="77777777" w:rsidR="00AE0F68" w:rsidRPr="00AE0F68" w:rsidRDefault="00AE0F68">
            <w:r w:rsidRPr="00AE0F68">
              <w:t>LESP Queretaro</w:t>
            </w:r>
          </w:p>
        </w:tc>
        <w:tc>
          <w:tcPr>
            <w:tcW w:w="933" w:type="dxa"/>
            <w:hideMark/>
          </w:tcPr>
          <w:p w14:paraId="596B54ED" w14:textId="77777777" w:rsidR="00AE0F68" w:rsidRPr="00AE0F68" w:rsidRDefault="00AE0F68">
            <w:r w:rsidRPr="00AE0F68">
              <w:t>Instituto de Diagnostico y Referencia Epidemiologicos (INDRE)</w:t>
            </w:r>
          </w:p>
        </w:tc>
        <w:tc>
          <w:tcPr>
            <w:tcW w:w="1806" w:type="dxa"/>
            <w:hideMark/>
          </w:tcPr>
          <w:p w14:paraId="05A5E709" w14:textId="77777777" w:rsidR="00AE0F68" w:rsidRPr="00AE0F68" w:rsidRDefault="00AE0F68">
            <w:r w:rsidRPr="00AE0F68">
              <w:t xml:space="preserve">Claudia Wong-Arambula, Abril Rodriguez-Maldonado, Vanessa Rivero-Arredondo, Ariadna Medina-Benitez, Joaquin Quiroz-Mercado, Sergio Rangel-Guerrero, Natividad Cruz-Ortiz, Tatiana Nunez-Garcia, Gisela Barrera-Badillo, Lucia Hernandez-Rivas, </w:t>
            </w:r>
            <w:r w:rsidRPr="00AE0F68">
              <w:lastRenderedPageBreak/>
              <w:t>Irma Lopez-Martinez, Ernesto Ramirez-Gonzalez.</w:t>
            </w:r>
          </w:p>
        </w:tc>
      </w:tr>
      <w:tr w:rsidR="00AE0F68" w:rsidRPr="00AE0F68" w14:paraId="148F179A" w14:textId="77777777" w:rsidTr="00AE0F68">
        <w:trPr>
          <w:trHeight w:val="828"/>
        </w:trPr>
        <w:tc>
          <w:tcPr>
            <w:tcW w:w="652" w:type="dxa"/>
            <w:noWrap/>
            <w:hideMark/>
          </w:tcPr>
          <w:p w14:paraId="49A542E0" w14:textId="77777777" w:rsidR="00AE0F68" w:rsidRPr="00AE0F68" w:rsidRDefault="00AE0F68">
            <w:r w:rsidRPr="00AE0F68">
              <w:lastRenderedPageBreak/>
              <w:t>EPI_ISL_3046090</w:t>
            </w:r>
          </w:p>
        </w:tc>
        <w:tc>
          <w:tcPr>
            <w:tcW w:w="2245" w:type="dxa"/>
            <w:noWrap/>
            <w:hideMark/>
          </w:tcPr>
          <w:p w14:paraId="64037313" w14:textId="77777777" w:rsidR="00AE0F68" w:rsidRPr="00AE0F68" w:rsidRDefault="00AE0F68">
            <w:r w:rsidRPr="00AE0F68">
              <w:t>hCoV-19/Mexico/QUE-InDRE_FB19410_S4611/2021</w:t>
            </w:r>
          </w:p>
        </w:tc>
        <w:tc>
          <w:tcPr>
            <w:tcW w:w="2135" w:type="dxa"/>
            <w:noWrap/>
            <w:hideMark/>
          </w:tcPr>
          <w:p w14:paraId="736288B9" w14:textId="77777777" w:rsidR="00AE0F68" w:rsidRPr="00AE0F68" w:rsidRDefault="00AE0F68">
            <w:r w:rsidRPr="00AE0F68">
              <w:t>North America/Mexico/Queretaro</w:t>
            </w:r>
          </w:p>
        </w:tc>
        <w:tc>
          <w:tcPr>
            <w:tcW w:w="422" w:type="dxa"/>
            <w:noWrap/>
            <w:hideMark/>
          </w:tcPr>
          <w:p w14:paraId="262425D5" w14:textId="77777777" w:rsidR="00AE0F68" w:rsidRPr="00AE0F68" w:rsidRDefault="00AE0F68">
            <w:r w:rsidRPr="00AE0F68">
              <w:t>2021-06-30</w:t>
            </w:r>
          </w:p>
        </w:tc>
        <w:tc>
          <w:tcPr>
            <w:tcW w:w="1167" w:type="dxa"/>
            <w:hideMark/>
          </w:tcPr>
          <w:p w14:paraId="53CC2356" w14:textId="77777777" w:rsidR="00AE0F68" w:rsidRPr="00AE0F68" w:rsidRDefault="00AE0F68">
            <w:r w:rsidRPr="00AE0F68">
              <w:t>LESP Queretaro</w:t>
            </w:r>
          </w:p>
        </w:tc>
        <w:tc>
          <w:tcPr>
            <w:tcW w:w="933" w:type="dxa"/>
            <w:hideMark/>
          </w:tcPr>
          <w:p w14:paraId="5974749B" w14:textId="77777777" w:rsidR="00AE0F68" w:rsidRPr="00AE0F68" w:rsidRDefault="00AE0F68">
            <w:r w:rsidRPr="00AE0F68">
              <w:t>Instituto de Diagnostico y Referencia Epidemiologicos (INDRE)</w:t>
            </w:r>
          </w:p>
        </w:tc>
        <w:tc>
          <w:tcPr>
            <w:tcW w:w="1806" w:type="dxa"/>
            <w:hideMark/>
          </w:tcPr>
          <w:p w14:paraId="63AA3A65"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07BCAF64" w14:textId="77777777" w:rsidTr="00AE0F68">
        <w:trPr>
          <w:trHeight w:val="828"/>
        </w:trPr>
        <w:tc>
          <w:tcPr>
            <w:tcW w:w="652" w:type="dxa"/>
            <w:noWrap/>
            <w:hideMark/>
          </w:tcPr>
          <w:p w14:paraId="5089196E" w14:textId="77777777" w:rsidR="00AE0F68" w:rsidRPr="00AE0F68" w:rsidRDefault="00AE0F68">
            <w:r w:rsidRPr="00AE0F68">
              <w:t>EPI_ISL_1494672</w:t>
            </w:r>
          </w:p>
        </w:tc>
        <w:tc>
          <w:tcPr>
            <w:tcW w:w="2245" w:type="dxa"/>
            <w:noWrap/>
            <w:hideMark/>
          </w:tcPr>
          <w:p w14:paraId="36A16A6D" w14:textId="77777777" w:rsidR="00AE0F68" w:rsidRPr="00AE0F68" w:rsidRDefault="00AE0F68">
            <w:r w:rsidRPr="00AE0F68">
              <w:t>hCoV-19/Mexico/SIN-InDRE_F11204_S1011/2021</w:t>
            </w:r>
          </w:p>
        </w:tc>
        <w:tc>
          <w:tcPr>
            <w:tcW w:w="2135" w:type="dxa"/>
            <w:noWrap/>
            <w:hideMark/>
          </w:tcPr>
          <w:p w14:paraId="697CACCA" w14:textId="77777777" w:rsidR="00AE0F68" w:rsidRPr="00AE0F68" w:rsidRDefault="00AE0F68">
            <w:r w:rsidRPr="00AE0F68">
              <w:t>North America/Mexico/Sinaloa</w:t>
            </w:r>
          </w:p>
        </w:tc>
        <w:tc>
          <w:tcPr>
            <w:tcW w:w="422" w:type="dxa"/>
            <w:noWrap/>
            <w:hideMark/>
          </w:tcPr>
          <w:p w14:paraId="6EFDAF60" w14:textId="77777777" w:rsidR="00AE0F68" w:rsidRPr="00AE0F68" w:rsidRDefault="00AE0F68">
            <w:r w:rsidRPr="00AE0F68">
              <w:t>2021-03-05</w:t>
            </w:r>
          </w:p>
        </w:tc>
        <w:tc>
          <w:tcPr>
            <w:tcW w:w="1167" w:type="dxa"/>
            <w:hideMark/>
          </w:tcPr>
          <w:p w14:paraId="153DE898" w14:textId="77777777" w:rsidR="00AE0F68" w:rsidRPr="00AE0F68" w:rsidRDefault="00AE0F68">
            <w:r w:rsidRPr="00AE0F68">
              <w:t>LESP Sinaloa</w:t>
            </w:r>
          </w:p>
        </w:tc>
        <w:tc>
          <w:tcPr>
            <w:tcW w:w="933" w:type="dxa"/>
            <w:hideMark/>
          </w:tcPr>
          <w:p w14:paraId="0310C64C" w14:textId="77777777" w:rsidR="00AE0F68" w:rsidRPr="00AE0F68" w:rsidRDefault="00AE0F68">
            <w:r w:rsidRPr="00AE0F68">
              <w:t>Instituto de Diagnostico y Referencia Epidemiologicos (INDRE)</w:t>
            </w:r>
          </w:p>
        </w:tc>
        <w:tc>
          <w:tcPr>
            <w:tcW w:w="1806" w:type="dxa"/>
            <w:hideMark/>
          </w:tcPr>
          <w:p w14:paraId="3593F221"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4677D847" w14:textId="77777777" w:rsidTr="00AE0F68">
        <w:trPr>
          <w:trHeight w:val="828"/>
        </w:trPr>
        <w:tc>
          <w:tcPr>
            <w:tcW w:w="652" w:type="dxa"/>
            <w:noWrap/>
            <w:hideMark/>
          </w:tcPr>
          <w:p w14:paraId="6CA139CF" w14:textId="77777777" w:rsidR="00AE0F68" w:rsidRPr="00AE0F68" w:rsidRDefault="00AE0F68">
            <w:r w:rsidRPr="00AE0F68">
              <w:t>EPI_ISL_3033406</w:t>
            </w:r>
          </w:p>
        </w:tc>
        <w:tc>
          <w:tcPr>
            <w:tcW w:w="2245" w:type="dxa"/>
            <w:noWrap/>
            <w:hideMark/>
          </w:tcPr>
          <w:p w14:paraId="0033BA08" w14:textId="77777777" w:rsidR="00AE0F68" w:rsidRPr="00AE0F68" w:rsidRDefault="00AE0F68">
            <w:r w:rsidRPr="00AE0F68">
              <w:t>hCoV-19/Mexico/SIN-InDRE_FB19209_S4553/2021</w:t>
            </w:r>
          </w:p>
        </w:tc>
        <w:tc>
          <w:tcPr>
            <w:tcW w:w="2135" w:type="dxa"/>
            <w:noWrap/>
            <w:hideMark/>
          </w:tcPr>
          <w:p w14:paraId="5B7473E3" w14:textId="77777777" w:rsidR="00AE0F68" w:rsidRPr="00AE0F68" w:rsidRDefault="00AE0F68">
            <w:r w:rsidRPr="00AE0F68">
              <w:t>North America/Mexico/Sinaloa</w:t>
            </w:r>
          </w:p>
        </w:tc>
        <w:tc>
          <w:tcPr>
            <w:tcW w:w="422" w:type="dxa"/>
            <w:noWrap/>
            <w:hideMark/>
          </w:tcPr>
          <w:p w14:paraId="1D8EA109" w14:textId="77777777" w:rsidR="00AE0F68" w:rsidRPr="00AE0F68" w:rsidRDefault="00AE0F68">
            <w:r w:rsidRPr="00AE0F68">
              <w:t>2021-06-23</w:t>
            </w:r>
          </w:p>
        </w:tc>
        <w:tc>
          <w:tcPr>
            <w:tcW w:w="1167" w:type="dxa"/>
            <w:hideMark/>
          </w:tcPr>
          <w:p w14:paraId="03C4A8C5" w14:textId="77777777" w:rsidR="00AE0F68" w:rsidRPr="00AE0F68" w:rsidRDefault="00AE0F68">
            <w:r w:rsidRPr="00AE0F68">
              <w:t>LESP Sinaloa</w:t>
            </w:r>
          </w:p>
        </w:tc>
        <w:tc>
          <w:tcPr>
            <w:tcW w:w="933" w:type="dxa"/>
            <w:hideMark/>
          </w:tcPr>
          <w:p w14:paraId="2A8B4085" w14:textId="77777777" w:rsidR="00AE0F68" w:rsidRPr="00AE0F68" w:rsidRDefault="00AE0F68">
            <w:r w:rsidRPr="00AE0F68">
              <w:t>Instituto de Diagnostico y Referenci</w:t>
            </w:r>
            <w:r w:rsidRPr="00AE0F68">
              <w:lastRenderedPageBreak/>
              <w:t>a Epidemiologicos (INDRE)</w:t>
            </w:r>
          </w:p>
        </w:tc>
        <w:tc>
          <w:tcPr>
            <w:tcW w:w="1806" w:type="dxa"/>
            <w:hideMark/>
          </w:tcPr>
          <w:p w14:paraId="3B36F593" w14:textId="77777777" w:rsidR="00AE0F68" w:rsidRPr="00AE0F68" w:rsidRDefault="00AE0F68">
            <w:r w:rsidRPr="00AE0F68">
              <w:lastRenderedPageBreak/>
              <w:t>Claudia Wong-Arambula, Abril Rodriguez-Maldonado, Vanessa Rivero-</w:t>
            </w:r>
            <w:r w:rsidRPr="00AE0F68">
              <w:lastRenderedPageBreak/>
              <w:t>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679EFA61" w14:textId="77777777" w:rsidTr="00AE0F68">
        <w:trPr>
          <w:trHeight w:val="828"/>
        </w:trPr>
        <w:tc>
          <w:tcPr>
            <w:tcW w:w="652" w:type="dxa"/>
            <w:noWrap/>
            <w:hideMark/>
          </w:tcPr>
          <w:p w14:paraId="7EB0E764" w14:textId="77777777" w:rsidR="00AE0F68" w:rsidRPr="00AE0F68" w:rsidRDefault="00AE0F68">
            <w:r w:rsidRPr="00AE0F68">
              <w:lastRenderedPageBreak/>
              <w:t>EPI_ISL_2663355</w:t>
            </w:r>
          </w:p>
        </w:tc>
        <w:tc>
          <w:tcPr>
            <w:tcW w:w="2245" w:type="dxa"/>
            <w:noWrap/>
            <w:hideMark/>
          </w:tcPr>
          <w:p w14:paraId="63A9F218" w14:textId="77777777" w:rsidR="00AE0F68" w:rsidRPr="00AE0F68" w:rsidRDefault="00AE0F68">
            <w:r w:rsidRPr="00AE0F68">
              <w:t>hCoV-19/Mexico/SON-InDRE_FB17175_S3088/2021</w:t>
            </w:r>
          </w:p>
        </w:tc>
        <w:tc>
          <w:tcPr>
            <w:tcW w:w="2135" w:type="dxa"/>
            <w:noWrap/>
            <w:hideMark/>
          </w:tcPr>
          <w:p w14:paraId="09B96BD9" w14:textId="77777777" w:rsidR="00AE0F68" w:rsidRPr="00AE0F68" w:rsidRDefault="00AE0F68">
            <w:r w:rsidRPr="00AE0F68">
              <w:t>North America/Mexico/Sonora</w:t>
            </w:r>
          </w:p>
        </w:tc>
        <w:tc>
          <w:tcPr>
            <w:tcW w:w="422" w:type="dxa"/>
            <w:noWrap/>
            <w:hideMark/>
          </w:tcPr>
          <w:p w14:paraId="296B113E" w14:textId="77777777" w:rsidR="00AE0F68" w:rsidRPr="00AE0F68" w:rsidRDefault="00AE0F68">
            <w:r w:rsidRPr="00AE0F68">
              <w:t>2021-05-30</w:t>
            </w:r>
          </w:p>
        </w:tc>
        <w:tc>
          <w:tcPr>
            <w:tcW w:w="1167" w:type="dxa"/>
            <w:hideMark/>
          </w:tcPr>
          <w:p w14:paraId="0B812DDA" w14:textId="77777777" w:rsidR="00AE0F68" w:rsidRPr="00AE0F68" w:rsidRDefault="00AE0F68">
            <w:r w:rsidRPr="00AE0F68">
              <w:t>LESP Sonora</w:t>
            </w:r>
          </w:p>
        </w:tc>
        <w:tc>
          <w:tcPr>
            <w:tcW w:w="933" w:type="dxa"/>
            <w:hideMark/>
          </w:tcPr>
          <w:p w14:paraId="75C8ABC1" w14:textId="77777777" w:rsidR="00AE0F68" w:rsidRPr="00AE0F68" w:rsidRDefault="00AE0F68">
            <w:r w:rsidRPr="00AE0F68">
              <w:t>Instituto de Diagnostico y Referencia Epidemiologicos (INDRE)</w:t>
            </w:r>
          </w:p>
        </w:tc>
        <w:tc>
          <w:tcPr>
            <w:tcW w:w="1806" w:type="dxa"/>
            <w:hideMark/>
          </w:tcPr>
          <w:p w14:paraId="2E7207B8"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73EA6213" w14:textId="77777777" w:rsidTr="00AE0F68">
        <w:trPr>
          <w:trHeight w:val="828"/>
        </w:trPr>
        <w:tc>
          <w:tcPr>
            <w:tcW w:w="652" w:type="dxa"/>
            <w:noWrap/>
            <w:hideMark/>
          </w:tcPr>
          <w:p w14:paraId="58F84197" w14:textId="77777777" w:rsidR="00AE0F68" w:rsidRPr="00AE0F68" w:rsidRDefault="00AE0F68">
            <w:r w:rsidRPr="00AE0F68">
              <w:t>EPI_ISL_3769055</w:t>
            </w:r>
          </w:p>
        </w:tc>
        <w:tc>
          <w:tcPr>
            <w:tcW w:w="2245" w:type="dxa"/>
            <w:noWrap/>
            <w:hideMark/>
          </w:tcPr>
          <w:p w14:paraId="46F91C57" w14:textId="77777777" w:rsidR="00AE0F68" w:rsidRPr="00AE0F68" w:rsidRDefault="00AE0F68">
            <w:r w:rsidRPr="00AE0F68">
              <w:t>hCoV-19/Mexico/TAB-InDRE_FB26919_S5784/2021</w:t>
            </w:r>
          </w:p>
        </w:tc>
        <w:tc>
          <w:tcPr>
            <w:tcW w:w="2135" w:type="dxa"/>
            <w:noWrap/>
            <w:hideMark/>
          </w:tcPr>
          <w:p w14:paraId="5DC11151" w14:textId="77777777" w:rsidR="00AE0F68" w:rsidRPr="00AE0F68" w:rsidRDefault="00AE0F68">
            <w:r w:rsidRPr="00AE0F68">
              <w:t>North America/Mexico/Tabasco</w:t>
            </w:r>
          </w:p>
        </w:tc>
        <w:tc>
          <w:tcPr>
            <w:tcW w:w="422" w:type="dxa"/>
            <w:noWrap/>
            <w:hideMark/>
          </w:tcPr>
          <w:p w14:paraId="52C236DA" w14:textId="77777777" w:rsidR="00AE0F68" w:rsidRPr="00AE0F68" w:rsidRDefault="00AE0F68">
            <w:r w:rsidRPr="00AE0F68">
              <w:t>2021-07-30</w:t>
            </w:r>
          </w:p>
        </w:tc>
        <w:tc>
          <w:tcPr>
            <w:tcW w:w="1167" w:type="dxa"/>
            <w:hideMark/>
          </w:tcPr>
          <w:p w14:paraId="7FBF2EA5" w14:textId="77777777" w:rsidR="00AE0F68" w:rsidRPr="00AE0F68" w:rsidRDefault="00AE0F68">
            <w:r w:rsidRPr="00AE0F68">
              <w:t>LESP Tabasco</w:t>
            </w:r>
          </w:p>
        </w:tc>
        <w:tc>
          <w:tcPr>
            <w:tcW w:w="933" w:type="dxa"/>
            <w:hideMark/>
          </w:tcPr>
          <w:p w14:paraId="646D6DE5" w14:textId="77777777" w:rsidR="00AE0F68" w:rsidRPr="00AE0F68" w:rsidRDefault="00AE0F68">
            <w:r w:rsidRPr="00AE0F68">
              <w:t>Instituto de Diagnostico y Referencia Epidemiologicos (INDRE)</w:t>
            </w:r>
          </w:p>
        </w:tc>
        <w:tc>
          <w:tcPr>
            <w:tcW w:w="1806" w:type="dxa"/>
            <w:hideMark/>
          </w:tcPr>
          <w:p w14:paraId="551DD111" w14:textId="77777777" w:rsidR="00AE0F68" w:rsidRPr="00AE0F68" w:rsidRDefault="00AE0F68">
            <w:r w:rsidRPr="00AE0F68">
              <w:t xml:space="preserve">Claudia Wong-Arambula, Abril Rodriguez-Maldonado, Vanessa Rivero-Arredondo, Ariadna Medina-Benitez, Joaquin Quiroz-Mercado, Sergio Rangel-Guerrero, Maribel Gonzalez-Villa, Natividad Cruz-Ortiz, Tatiana Nunez-Garcia, </w:t>
            </w:r>
            <w:r w:rsidRPr="00AE0F68">
              <w:lastRenderedPageBreak/>
              <w:t>Gisela Barrera-Badillo, Lucia Hernandez-Rivas, Irma Lopez-Martinez, Ernesto Ramirez-Gonzalez.</w:t>
            </w:r>
          </w:p>
        </w:tc>
      </w:tr>
      <w:tr w:rsidR="00AE0F68" w:rsidRPr="00AE0F68" w14:paraId="7860A51B" w14:textId="77777777" w:rsidTr="00AE0F68">
        <w:trPr>
          <w:trHeight w:val="828"/>
        </w:trPr>
        <w:tc>
          <w:tcPr>
            <w:tcW w:w="652" w:type="dxa"/>
            <w:noWrap/>
            <w:hideMark/>
          </w:tcPr>
          <w:p w14:paraId="01C15822" w14:textId="77777777" w:rsidR="00AE0F68" w:rsidRPr="00AE0F68" w:rsidRDefault="00AE0F68">
            <w:r w:rsidRPr="00AE0F68">
              <w:lastRenderedPageBreak/>
              <w:t>EPI_ISL_1424039</w:t>
            </w:r>
          </w:p>
        </w:tc>
        <w:tc>
          <w:tcPr>
            <w:tcW w:w="2245" w:type="dxa"/>
            <w:noWrap/>
            <w:hideMark/>
          </w:tcPr>
          <w:p w14:paraId="715ED31C" w14:textId="77777777" w:rsidR="00AE0F68" w:rsidRPr="00AE0F68" w:rsidRDefault="00AE0F68">
            <w:r w:rsidRPr="00AE0F68">
              <w:t>hCoV-19/Mexico/TAM-InDRE_F11058_S837/2021</w:t>
            </w:r>
          </w:p>
        </w:tc>
        <w:tc>
          <w:tcPr>
            <w:tcW w:w="2135" w:type="dxa"/>
            <w:noWrap/>
            <w:hideMark/>
          </w:tcPr>
          <w:p w14:paraId="5DD5D34E" w14:textId="77777777" w:rsidR="00AE0F68" w:rsidRPr="00AE0F68" w:rsidRDefault="00AE0F68">
            <w:r w:rsidRPr="00AE0F68">
              <w:t>North America/Mexico/Tamaulipas</w:t>
            </w:r>
          </w:p>
        </w:tc>
        <w:tc>
          <w:tcPr>
            <w:tcW w:w="422" w:type="dxa"/>
            <w:noWrap/>
            <w:hideMark/>
          </w:tcPr>
          <w:p w14:paraId="6F184B19" w14:textId="77777777" w:rsidR="00AE0F68" w:rsidRPr="00AE0F68" w:rsidRDefault="00AE0F68">
            <w:r w:rsidRPr="00AE0F68">
              <w:t>2021-02-18</w:t>
            </w:r>
          </w:p>
        </w:tc>
        <w:tc>
          <w:tcPr>
            <w:tcW w:w="1167" w:type="dxa"/>
            <w:hideMark/>
          </w:tcPr>
          <w:p w14:paraId="1205F047" w14:textId="77777777" w:rsidR="00AE0F68" w:rsidRPr="00AE0F68" w:rsidRDefault="00AE0F68">
            <w:r w:rsidRPr="00AE0F68">
              <w:t>LESP Tamaulipas</w:t>
            </w:r>
          </w:p>
        </w:tc>
        <w:tc>
          <w:tcPr>
            <w:tcW w:w="933" w:type="dxa"/>
            <w:hideMark/>
          </w:tcPr>
          <w:p w14:paraId="08DF8061" w14:textId="77777777" w:rsidR="00AE0F68" w:rsidRPr="00AE0F68" w:rsidRDefault="00AE0F68">
            <w:r w:rsidRPr="00AE0F68">
              <w:t>Instituto de Diagnostico y Referencia Epidemiologicos (INDRE)</w:t>
            </w:r>
          </w:p>
        </w:tc>
        <w:tc>
          <w:tcPr>
            <w:tcW w:w="1806" w:type="dxa"/>
            <w:hideMark/>
          </w:tcPr>
          <w:p w14:paraId="014CBFA4"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45B7E05C" w14:textId="77777777" w:rsidTr="00AE0F68">
        <w:trPr>
          <w:trHeight w:val="828"/>
        </w:trPr>
        <w:tc>
          <w:tcPr>
            <w:tcW w:w="652" w:type="dxa"/>
            <w:noWrap/>
            <w:hideMark/>
          </w:tcPr>
          <w:p w14:paraId="2EAAF54C" w14:textId="77777777" w:rsidR="00AE0F68" w:rsidRPr="00AE0F68" w:rsidRDefault="00AE0F68">
            <w:r w:rsidRPr="00AE0F68">
              <w:t>EPI_ISL_3033323</w:t>
            </w:r>
          </w:p>
        </w:tc>
        <w:tc>
          <w:tcPr>
            <w:tcW w:w="2245" w:type="dxa"/>
            <w:noWrap/>
            <w:hideMark/>
          </w:tcPr>
          <w:p w14:paraId="6F91269E" w14:textId="77777777" w:rsidR="00AE0F68" w:rsidRPr="00AE0F68" w:rsidRDefault="00AE0F68">
            <w:r w:rsidRPr="00AE0F68">
              <w:t>hCoV-19/Mexico/TAM-InDRE_FB18898_S4469/2021</w:t>
            </w:r>
          </w:p>
        </w:tc>
        <w:tc>
          <w:tcPr>
            <w:tcW w:w="2135" w:type="dxa"/>
            <w:noWrap/>
            <w:hideMark/>
          </w:tcPr>
          <w:p w14:paraId="2E837C94" w14:textId="77777777" w:rsidR="00AE0F68" w:rsidRPr="00AE0F68" w:rsidRDefault="00AE0F68">
            <w:r w:rsidRPr="00AE0F68">
              <w:t>North America/Mexico/Tamaulipas</w:t>
            </w:r>
          </w:p>
        </w:tc>
        <w:tc>
          <w:tcPr>
            <w:tcW w:w="422" w:type="dxa"/>
            <w:noWrap/>
            <w:hideMark/>
          </w:tcPr>
          <w:p w14:paraId="054EF2F1" w14:textId="77777777" w:rsidR="00AE0F68" w:rsidRPr="00AE0F68" w:rsidRDefault="00AE0F68">
            <w:r w:rsidRPr="00AE0F68">
              <w:t>2021-06-18</w:t>
            </w:r>
          </w:p>
        </w:tc>
        <w:tc>
          <w:tcPr>
            <w:tcW w:w="1167" w:type="dxa"/>
            <w:hideMark/>
          </w:tcPr>
          <w:p w14:paraId="40CAAB5E" w14:textId="77777777" w:rsidR="00AE0F68" w:rsidRPr="00AE0F68" w:rsidRDefault="00AE0F68">
            <w:r w:rsidRPr="00AE0F68">
              <w:t>LESP Tamaulipas</w:t>
            </w:r>
          </w:p>
        </w:tc>
        <w:tc>
          <w:tcPr>
            <w:tcW w:w="933" w:type="dxa"/>
            <w:hideMark/>
          </w:tcPr>
          <w:p w14:paraId="3A1D083F" w14:textId="77777777" w:rsidR="00AE0F68" w:rsidRPr="00AE0F68" w:rsidRDefault="00AE0F68">
            <w:r w:rsidRPr="00AE0F68">
              <w:t>Instituto de Diagnostico y Referencia Epidemiologicos (INDRE)</w:t>
            </w:r>
          </w:p>
        </w:tc>
        <w:tc>
          <w:tcPr>
            <w:tcW w:w="1806" w:type="dxa"/>
            <w:hideMark/>
          </w:tcPr>
          <w:p w14:paraId="06D21D3A"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443F9D42" w14:textId="77777777" w:rsidTr="00AE0F68">
        <w:trPr>
          <w:trHeight w:val="828"/>
        </w:trPr>
        <w:tc>
          <w:tcPr>
            <w:tcW w:w="652" w:type="dxa"/>
            <w:noWrap/>
            <w:hideMark/>
          </w:tcPr>
          <w:p w14:paraId="3A26FC4B" w14:textId="77777777" w:rsidR="00AE0F68" w:rsidRPr="00AE0F68" w:rsidRDefault="00AE0F68">
            <w:r w:rsidRPr="00AE0F68">
              <w:lastRenderedPageBreak/>
              <w:t>EPI_ISL_3459927</w:t>
            </w:r>
          </w:p>
        </w:tc>
        <w:tc>
          <w:tcPr>
            <w:tcW w:w="2245" w:type="dxa"/>
            <w:noWrap/>
            <w:hideMark/>
          </w:tcPr>
          <w:p w14:paraId="04A99F0B" w14:textId="77777777" w:rsidR="00AE0F68" w:rsidRPr="00AE0F68" w:rsidRDefault="00AE0F68">
            <w:r w:rsidRPr="00AE0F68">
              <w:t>hCoV-19/Mexico/TAM-InDRE_FB22600_S5495/2021</w:t>
            </w:r>
          </w:p>
        </w:tc>
        <w:tc>
          <w:tcPr>
            <w:tcW w:w="2135" w:type="dxa"/>
            <w:noWrap/>
            <w:hideMark/>
          </w:tcPr>
          <w:p w14:paraId="7A471BA5" w14:textId="77777777" w:rsidR="00AE0F68" w:rsidRPr="00AE0F68" w:rsidRDefault="00AE0F68">
            <w:r w:rsidRPr="00AE0F68">
              <w:t>North America/Mexico/Tamaulipas</w:t>
            </w:r>
          </w:p>
        </w:tc>
        <w:tc>
          <w:tcPr>
            <w:tcW w:w="422" w:type="dxa"/>
            <w:noWrap/>
            <w:hideMark/>
          </w:tcPr>
          <w:p w14:paraId="14FC810E" w14:textId="77777777" w:rsidR="00AE0F68" w:rsidRPr="00AE0F68" w:rsidRDefault="00AE0F68">
            <w:r w:rsidRPr="00AE0F68">
              <w:t>2021-07-12</w:t>
            </w:r>
          </w:p>
        </w:tc>
        <w:tc>
          <w:tcPr>
            <w:tcW w:w="1167" w:type="dxa"/>
            <w:hideMark/>
          </w:tcPr>
          <w:p w14:paraId="35EFB028" w14:textId="77777777" w:rsidR="00AE0F68" w:rsidRPr="00AE0F68" w:rsidRDefault="00AE0F68">
            <w:r w:rsidRPr="00AE0F68">
              <w:t>LESP Tamaulipas</w:t>
            </w:r>
          </w:p>
        </w:tc>
        <w:tc>
          <w:tcPr>
            <w:tcW w:w="933" w:type="dxa"/>
            <w:hideMark/>
          </w:tcPr>
          <w:p w14:paraId="4745BF9B" w14:textId="77777777" w:rsidR="00AE0F68" w:rsidRPr="00AE0F68" w:rsidRDefault="00AE0F68">
            <w:r w:rsidRPr="00AE0F68">
              <w:t>Instituto de Diagnostico y Referencia Epidemiologicos (INDRE)</w:t>
            </w:r>
          </w:p>
        </w:tc>
        <w:tc>
          <w:tcPr>
            <w:tcW w:w="1806" w:type="dxa"/>
            <w:hideMark/>
          </w:tcPr>
          <w:p w14:paraId="59D46550"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5305D073" w14:textId="77777777" w:rsidTr="00AE0F68">
        <w:trPr>
          <w:trHeight w:val="828"/>
        </w:trPr>
        <w:tc>
          <w:tcPr>
            <w:tcW w:w="652" w:type="dxa"/>
            <w:noWrap/>
            <w:hideMark/>
          </w:tcPr>
          <w:p w14:paraId="5780B5BB" w14:textId="77777777" w:rsidR="00AE0F68" w:rsidRPr="00AE0F68" w:rsidRDefault="00AE0F68">
            <w:r w:rsidRPr="00AE0F68">
              <w:t>EPI_ISL_4298889</w:t>
            </w:r>
          </w:p>
        </w:tc>
        <w:tc>
          <w:tcPr>
            <w:tcW w:w="2245" w:type="dxa"/>
            <w:noWrap/>
            <w:hideMark/>
          </w:tcPr>
          <w:p w14:paraId="7FC8AF15" w14:textId="77777777" w:rsidR="00AE0F68" w:rsidRPr="00AE0F68" w:rsidRDefault="00AE0F68">
            <w:r w:rsidRPr="00AE0F68">
              <w:t>hCoV-19/Mexico/TAM-InDRE-FB34119-S6791/2021</w:t>
            </w:r>
          </w:p>
        </w:tc>
        <w:tc>
          <w:tcPr>
            <w:tcW w:w="2135" w:type="dxa"/>
            <w:noWrap/>
            <w:hideMark/>
          </w:tcPr>
          <w:p w14:paraId="50F1A4E6" w14:textId="77777777" w:rsidR="00AE0F68" w:rsidRPr="00AE0F68" w:rsidRDefault="00AE0F68">
            <w:r w:rsidRPr="00AE0F68">
              <w:t>North America/Mexico/Tamaulipas</w:t>
            </w:r>
          </w:p>
        </w:tc>
        <w:tc>
          <w:tcPr>
            <w:tcW w:w="422" w:type="dxa"/>
            <w:noWrap/>
            <w:hideMark/>
          </w:tcPr>
          <w:p w14:paraId="614FF786" w14:textId="77777777" w:rsidR="00AE0F68" w:rsidRPr="00AE0F68" w:rsidRDefault="00AE0F68">
            <w:r w:rsidRPr="00AE0F68">
              <w:t>2021-08-16</w:t>
            </w:r>
          </w:p>
        </w:tc>
        <w:tc>
          <w:tcPr>
            <w:tcW w:w="1167" w:type="dxa"/>
            <w:hideMark/>
          </w:tcPr>
          <w:p w14:paraId="53D7C611" w14:textId="77777777" w:rsidR="00AE0F68" w:rsidRPr="00AE0F68" w:rsidRDefault="00AE0F68">
            <w:r w:rsidRPr="00AE0F68">
              <w:t>LESP Tamaulipas</w:t>
            </w:r>
          </w:p>
        </w:tc>
        <w:tc>
          <w:tcPr>
            <w:tcW w:w="933" w:type="dxa"/>
            <w:hideMark/>
          </w:tcPr>
          <w:p w14:paraId="17D653B8" w14:textId="77777777" w:rsidR="00AE0F68" w:rsidRPr="00AE0F68" w:rsidRDefault="00AE0F68">
            <w:r w:rsidRPr="00AE0F68">
              <w:t>Instituto de Diagnostico y Referencia Epidemiologicos (INDRE)</w:t>
            </w:r>
          </w:p>
        </w:tc>
        <w:tc>
          <w:tcPr>
            <w:tcW w:w="1806" w:type="dxa"/>
            <w:hideMark/>
          </w:tcPr>
          <w:p w14:paraId="14566FA5"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36E10853" w14:textId="77777777" w:rsidTr="00AE0F68">
        <w:trPr>
          <w:trHeight w:val="828"/>
        </w:trPr>
        <w:tc>
          <w:tcPr>
            <w:tcW w:w="652" w:type="dxa"/>
            <w:noWrap/>
            <w:hideMark/>
          </w:tcPr>
          <w:p w14:paraId="211ABEDF" w14:textId="77777777" w:rsidR="00AE0F68" w:rsidRPr="00AE0F68" w:rsidRDefault="00AE0F68">
            <w:r w:rsidRPr="00AE0F68">
              <w:t>EPI_ISL_2937845</w:t>
            </w:r>
          </w:p>
        </w:tc>
        <w:tc>
          <w:tcPr>
            <w:tcW w:w="2245" w:type="dxa"/>
            <w:noWrap/>
            <w:hideMark/>
          </w:tcPr>
          <w:p w14:paraId="1A19247D" w14:textId="77777777" w:rsidR="00AE0F68" w:rsidRPr="00AE0F68" w:rsidRDefault="00AE0F68">
            <w:r w:rsidRPr="00AE0F68">
              <w:t>hCoV-19/Mexico/TLA-InDRE_FB18148_S4379/2021</w:t>
            </w:r>
          </w:p>
        </w:tc>
        <w:tc>
          <w:tcPr>
            <w:tcW w:w="2135" w:type="dxa"/>
            <w:noWrap/>
            <w:hideMark/>
          </w:tcPr>
          <w:p w14:paraId="5199A115" w14:textId="77777777" w:rsidR="00AE0F68" w:rsidRPr="00AE0F68" w:rsidRDefault="00AE0F68">
            <w:r w:rsidRPr="00AE0F68">
              <w:t>North America/Mexico/Tlaxcala</w:t>
            </w:r>
          </w:p>
        </w:tc>
        <w:tc>
          <w:tcPr>
            <w:tcW w:w="422" w:type="dxa"/>
            <w:noWrap/>
            <w:hideMark/>
          </w:tcPr>
          <w:p w14:paraId="0DC57C06" w14:textId="77777777" w:rsidR="00AE0F68" w:rsidRPr="00AE0F68" w:rsidRDefault="00AE0F68">
            <w:r w:rsidRPr="00AE0F68">
              <w:t>2021-06-20</w:t>
            </w:r>
          </w:p>
        </w:tc>
        <w:tc>
          <w:tcPr>
            <w:tcW w:w="1167" w:type="dxa"/>
            <w:hideMark/>
          </w:tcPr>
          <w:p w14:paraId="6C339A0A" w14:textId="77777777" w:rsidR="00AE0F68" w:rsidRPr="00AE0F68" w:rsidRDefault="00AE0F68">
            <w:r w:rsidRPr="00AE0F68">
              <w:t>LESP Tlaxcala</w:t>
            </w:r>
          </w:p>
        </w:tc>
        <w:tc>
          <w:tcPr>
            <w:tcW w:w="933" w:type="dxa"/>
            <w:hideMark/>
          </w:tcPr>
          <w:p w14:paraId="12A963C0" w14:textId="77777777" w:rsidR="00AE0F68" w:rsidRPr="00AE0F68" w:rsidRDefault="00AE0F68">
            <w:r w:rsidRPr="00AE0F68">
              <w:t>Instituto de Diagnostico y Referencia Epidemio</w:t>
            </w:r>
            <w:r w:rsidRPr="00AE0F68">
              <w:lastRenderedPageBreak/>
              <w:t>logicos (INDRE)</w:t>
            </w:r>
          </w:p>
        </w:tc>
        <w:tc>
          <w:tcPr>
            <w:tcW w:w="1806" w:type="dxa"/>
            <w:hideMark/>
          </w:tcPr>
          <w:p w14:paraId="076488CE" w14:textId="77777777" w:rsidR="00AE0F68" w:rsidRPr="00AE0F68" w:rsidRDefault="00AE0F68">
            <w:r w:rsidRPr="00AE0F68">
              <w:lastRenderedPageBreak/>
              <w:t>Claudia Wong-Arambula, Abril Rodriguez-Maldonado, Vanessa Rivero-Arredondo, Ariadna Medina-Benitez, Joaquin Quiroz-</w:t>
            </w:r>
            <w:r w:rsidRPr="00AE0F68">
              <w:lastRenderedPageBreak/>
              <w:t>Mercado, Sergio Rangel-Guerrero, Maribel Gonzalez-Villa, Natividad Cruz-Ortiz, Tatiana Nunez-Garcia, Gisela Barrera-Badillo, Lucia Hernandez-Rivas, Irma Lopez-Martinez, Ernesto Ramirez-Gonzalez.</w:t>
            </w:r>
          </w:p>
        </w:tc>
      </w:tr>
      <w:tr w:rsidR="00AE0F68" w:rsidRPr="00AE0F68" w14:paraId="46678CEE" w14:textId="77777777" w:rsidTr="00AE0F68">
        <w:trPr>
          <w:trHeight w:val="828"/>
        </w:trPr>
        <w:tc>
          <w:tcPr>
            <w:tcW w:w="652" w:type="dxa"/>
            <w:noWrap/>
            <w:hideMark/>
          </w:tcPr>
          <w:p w14:paraId="7209288C" w14:textId="77777777" w:rsidR="00AE0F68" w:rsidRPr="00AE0F68" w:rsidRDefault="00AE0F68">
            <w:r w:rsidRPr="00AE0F68">
              <w:lastRenderedPageBreak/>
              <w:t>EPI_ISL_4298767</w:t>
            </w:r>
          </w:p>
        </w:tc>
        <w:tc>
          <w:tcPr>
            <w:tcW w:w="2245" w:type="dxa"/>
            <w:noWrap/>
            <w:hideMark/>
          </w:tcPr>
          <w:p w14:paraId="64657F3D" w14:textId="77777777" w:rsidR="00AE0F68" w:rsidRPr="00AE0F68" w:rsidRDefault="00AE0F68">
            <w:r w:rsidRPr="00AE0F68">
              <w:t>hCoV-19/Mexico/TLA-InDRE-FB33943-S6669/2021</w:t>
            </w:r>
          </w:p>
        </w:tc>
        <w:tc>
          <w:tcPr>
            <w:tcW w:w="2135" w:type="dxa"/>
            <w:noWrap/>
            <w:hideMark/>
          </w:tcPr>
          <w:p w14:paraId="24CF3515" w14:textId="77777777" w:rsidR="00AE0F68" w:rsidRPr="00AE0F68" w:rsidRDefault="00AE0F68">
            <w:r w:rsidRPr="00AE0F68">
              <w:t>North America/Mexico/Tlaxcala</w:t>
            </w:r>
          </w:p>
        </w:tc>
        <w:tc>
          <w:tcPr>
            <w:tcW w:w="422" w:type="dxa"/>
            <w:noWrap/>
            <w:hideMark/>
          </w:tcPr>
          <w:p w14:paraId="3C342C03" w14:textId="77777777" w:rsidR="00AE0F68" w:rsidRPr="00AE0F68" w:rsidRDefault="00AE0F68">
            <w:r w:rsidRPr="00AE0F68">
              <w:t>2021-08-20</w:t>
            </w:r>
          </w:p>
        </w:tc>
        <w:tc>
          <w:tcPr>
            <w:tcW w:w="1167" w:type="dxa"/>
            <w:hideMark/>
          </w:tcPr>
          <w:p w14:paraId="38895093" w14:textId="77777777" w:rsidR="00AE0F68" w:rsidRPr="00AE0F68" w:rsidRDefault="00AE0F68">
            <w:r w:rsidRPr="00AE0F68">
              <w:t>LESP Tlaxcala</w:t>
            </w:r>
          </w:p>
        </w:tc>
        <w:tc>
          <w:tcPr>
            <w:tcW w:w="933" w:type="dxa"/>
            <w:hideMark/>
          </w:tcPr>
          <w:p w14:paraId="06E4D6F2" w14:textId="77777777" w:rsidR="00AE0F68" w:rsidRPr="00AE0F68" w:rsidRDefault="00AE0F68">
            <w:r w:rsidRPr="00AE0F68">
              <w:t>Instituto de Diagnostico y Referencia Epidemiologicos (INDRE)</w:t>
            </w:r>
          </w:p>
        </w:tc>
        <w:tc>
          <w:tcPr>
            <w:tcW w:w="1806" w:type="dxa"/>
            <w:hideMark/>
          </w:tcPr>
          <w:p w14:paraId="1416B697" w14:textId="77777777" w:rsidR="00AE0F68" w:rsidRPr="00AE0F68" w:rsidRDefault="00AE0F68">
            <w:r w:rsidRPr="00AE0F68">
              <w:t>Claudia Wong-Arambula, Abril Rodriguez-Maldonado, Vanessa Rivero-Arredondo, Ariadna Medina-Benitez, Joaquin Quiroz-Mercado, Sergio Rangel-Guerrero, Maribel Gonzalez-Villa, Natividad Cruz-Ortiz, Tatiana Nunez-Garcia, Gisela Barrera-Badillo, Lucia Hernandez-Rivas, Irma Lopez-Martinez, Ernesto Ramirez-Gonzalez.</w:t>
            </w:r>
          </w:p>
        </w:tc>
      </w:tr>
      <w:tr w:rsidR="00AE0F68" w:rsidRPr="00AE0F68" w14:paraId="50F10E1C" w14:textId="77777777" w:rsidTr="00AE0F68">
        <w:trPr>
          <w:trHeight w:val="828"/>
        </w:trPr>
        <w:tc>
          <w:tcPr>
            <w:tcW w:w="652" w:type="dxa"/>
            <w:noWrap/>
            <w:hideMark/>
          </w:tcPr>
          <w:p w14:paraId="0D966AA5" w14:textId="77777777" w:rsidR="00AE0F68" w:rsidRPr="00AE0F68" w:rsidRDefault="00AE0F68">
            <w:r w:rsidRPr="00AE0F68">
              <w:t>EPI_ISL_2674687</w:t>
            </w:r>
          </w:p>
        </w:tc>
        <w:tc>
          <w:tcPr>
            <w:tcW w:w="2245" w:type="dxa"/>
            <w:noWrap/>
            <w:hideMark/>
          </w:tcPr>
          <w:p w14:paraId="5E85E9CC" w14:textId="77777777" w:rsidR="00AE0F68" w:rsidRPr="00AE0F68" w:rsidRDefault="00AE0F68">
            <w:r w:rsidRPr="00AE0F68">
              <w:t>hCoV-19/Mexico/YUC-InDRE_FB16553_S3200/2021</w:t>
            </w:r>
          </w:p>
        </w:tc>
        <w:tc>
          <w:tcPr>
            <w:tcW w:w="2135" w:type="dxa"/>
            <w:noWrap/>
            <w:hideMark/>
          </w:tcPr>
          <w:p w14:paraId="5267173E" w14:textId="77777777" w:rsidR="00AE0F68" w:rsidRPr="00AE0F68" w:rsidRDefault="00AE0F68">
            <w:r w:rsidRPr="00AE0F68">
              <w:t>North America/Mexico/Yucatan</w:t>
            </w:r>
          </w:p>
        </w:tc>
        <w:tc>
          <w:tcPr>
            <w:tcW w:w="422" w:type="dxa"/>
            <w:noWrap/>
            <w:hideMark/>
          </w:tcPr>
          <w:p w14:paraId="57F38116" w14:textId="77777777" w:rsidR="00AE0F68" w:rsidRPr="00AE0F68" w:rsidRDefault="00AE0F68">
            <w:r w:rsidRPr="00AE0F68">
              <w:t>2021-05-31</w:t>
            </w:r>
          </w:p>
        </w:tc>
        <w:tc>
          <w:tcPr>
            <w:tcW w:w="1167" w:type="dxa"/>
            <w:hideMark/>
          </w:tcPr>
          <w:p w14:paraId="33AC017C" w14:textId="77777777" w:rsidR="00AE0F68" w:rsidRPr="00AE0F68" w:rsidRDefault="00AE0F68">
            <w:r w:rsidRPr="00AE0F68">
              <w:t>LESP Yucatan</w:t>
            </w:r>
          </w:p>
        </w:tc>
        <w:tc>
          <w:tcPr>
            <w:tcW w:w="933" w:type="dxa"/>
            <w:hideMark/>
          </w:tcPr>
          <w:p w14:paraId="68C1B960" w14:textId="77777777" w:rsidR="00AE0F68" w:rsidRPr="00AE0F68" w:rsidRDefault="00AE0F68">
            <w:r w:rsidRPr="00AE0F68">
              <w:t>Instituto de Diagnostico y Referencia Epidemiologicos (INDRE)</w:t>
            </w:r>
          </w:p>
        </w:tc>
        <w:tc>
          <w:tcPr>
            <w:tcW w:w="1806" w:type="dxa"/>
            <w:hideMark/>
          </w:tcPr>
          <w:p w14:paraId="6AF19514" w14:textId="77777777" w:rsidR="00AE0F68" w:rsidRPr="00AE0F68" w:rsidRDefault="00AE0F68">
            <w:r w:rsidRPr="00AE0F68">
              <w:t xml:space="preserve">Claudia Wong-Arambula, Abril Rodriguez-Maldonado, Vanessa Rivero-Arredondo, Ariadna Medina-Benitez, Joaquin Quiroz-Mercado, Sergio Rangel-Guerrero, Natividad Cruz-Ortiz, Tatiana Nunez-Garcia, Gisela Barrera-Badillo, Lucia Hernandez-Rivas, </w:t>
            </w:r>
            <w:r w:rsidRPr="00AE0F68">
              <w:lastRenderedPageBreak/>
              <w:t>Irma Lopez-Martinez, Ernesto Ramirez-Gonzalez.</w:t>
            </w:r>
          </w:p>
        </w:tc>
      </w:tr>
      <w:tr w:rsidR="00AE0F68" w:rsidRPr="00AE0F68" w14:paraId="66A5B4A3" w14:textId="77777777" w:rsidTr="00AE0F68">
        <w:trPr>
          <w:trHeight w:val="828"/>
        </w:trPr>
        <w:tc>
          <w:tcPr>
            <w:tcW w:w="652" w:type="dxa"/>
            <w:noWrap/>
            <w:hideMark/>
          </w:tcPr>
          <w:p w14:paraId="4AB72D1A" w14:textId="77777777" w:rsidR="00AE0F68" w:rsidRPr="00AE0F68" w:rsidRDefault="00AE0F68">
            <w:r w:rsidRPr="00AE0F68">
              <w:lastRenderedPageBreak/>
              <w:t>EPI_ISL_2533791</w:t>
            </w:r>
          </w:p>
        </w:tc>
        <w:tc>
          <w:tcPr>
            <w:tcW w:w="2245" w:type="dxa"/>
            <w:noWrap/>
            <w:hideMark/>
          </w:tcPr>
          <w:p w14:paraId="704A0B9E" w14:textId="77777777" w:rsidR="00AE0F68" w:rsidRPr="00AE0F68" w:rsidRDefault="00AE0F68">
            <w:r w:rsidRPr="00AE0F68">
              <w:t>hCoV-19/Mexico/YUC-InDRE_FB16672_S2765/2021</w:t>
            </w:r>
          </w:p>
        </w:tc>
        <w:tc>
          <w:tcPr>
            <w:tcW w:w="2135" w:type="dxa"/>
            <w:noWrap/>
            <w:hideMark/>
          </w:tcPr>
          <w:p w14:paraId="63ACB00C" w14:textId="77777777" w:rsidR="00AE0F68" w:rsidRPr="00AE0F68" w:rsidRDefault="00AE0F68">
            <w:r w:rsidRPr="00AE0F68">
              <w:t>North America/Mexico/Yucatan</w:t>
            </w:r>
          </w:p>
        </w:tc>
        <w:tc>
          <w:tcPr>
            <w:tcW w:w="422" w:type="dxa"/>
            <w:noWrap/>
            <w:hideMark/>
          </w:tcPr>
          <w:p w14:paraId="72EA9BBE" w14:textId="77777777" w:rsidR="00AE0F68" w:rsidRPr="00AE0F68" w:rsidRDefault="00AE0F68">
            <w:r w:rsidRPr="00AE0F68">
              <w:t>2021-05-25</w:t>
            </w:r>
          </w:p>
        </w:tc>
        <w:tc>
          <w:tcPr>
            <w:tcW w:w="1167" w:type="dxa"/>
            <w:hideMark/>
          </w:tcPr>
          <w:p w14:paraId="2D65AAA1" w14:textId="77777777" w:rsidR="00AE0F68" w:rsidRPr="00AE0F68" w:rsidRDefault="00AE0F68">
            <w:r w:rsidRPr="00AE0F68">
              <w:t>LESP Yucatan</w:t>
            </w:r>
          </w:p>
        </w:tc>
        <w:tc>
          <w:tcPr>
            <w:tcW w:w="933" w:type="dxa"/>
            <w:hideMark/>
          </w:tcPr>
          <w:p w14:paraId="304FBDD4" w14:textId="77777777" w:rsidR="00AE0F68" w:rsidRPr="00AE0F68" w:rsidRDefault="00AE0F68">
            <w:r w:rsidRPr="00AE0F68">
              <w:t>Instituto de Diagnostico y Referencia Epidemiologicos (INDRE)</w:t>
            </w:r>
          </w:p>
        </w:tc>
        <w:tc>
          <w:tcPr>
            <w:tcW w:w="1806" w:type="dxa"/>
            <w:hideMark/>
          </w:tcPr>
          <w:p w14:paraId="7E323199" w14:textId="77777777" w:rsidR="00AE0F68" w:rsidRPr="00AE0F68" w:rsidRDefault="00AE0F68">
            <w:r w:rsidRPr="00AE0F68">
              <w:t>Claudia Wong-Arambula, Abril Rodriguez-Maldonado, Vanessa Rivero-Arredondo, Ariadna Medina-Benitez, Joaquin Quiroz-Mercado, Sergio Rangel-Guerrero, Natividad Cruz-Ortiz, Tatiana Nunez-Garcia, Gisela Barrera-Badillo, Lucia Hernandez-Rivas, Irma Lopez-Martinez, Ernesto Ramirez-Gonzalez.</w:t>
            </w:r>
          </w:p>
        </w:tc>
      </w:tr>
      <w:tr w:rsidR="00AE0F68" w:rsidRPr="00AE0F68" w14:paraId="160DE66A" w14:textId="77777777" w:rsidTr="00AE0F68">
        <w:trPr>
          <w:trHeight w:val="828"/>
        </w:trPr>
        <w:tc>
          <w:tcPr>
            <w:tcW w:w="652" w:type="dxa"/>
            <w:noWrap/>
            <w:hideMark/>
          </w:tcPr>
          <w:p w14:paraId="7E0FCD5E" w14:textId="77777777" w:rsidR="00AE0F68" w:rsidRPr="00AE0F68" w:rsidRDefault="00AE0F68">
            <w:r w:rsidRPr="00AE0F68">
              <w:t>EPI_ISL_1911281</w:t>
            </w:r>
          </w:p>
        </w:tc>
        <w:tc>
          <w:tcPr>
            <w:tcW w:w="2245" w:type="dxa"/>
            <w:noWrap/>
            <w:hideMark/>
          </w:tcPr>
          <w:p w14:paraId="3F468E87" w14:textId="77777777" w:rsidR="00AE0F68" w:rsidRPr="00AE0F68" w:rsidRDefault="00AE0F68">
            <w:r w:rsidRPr="00AE0F68">
              <w:t>hCoV-19/Mexico/NLE-LESPNL-20210407021/2021</w:t>
            </w:r>
          </w:p>
        </w:tc>
        <w:tc>
          <w:tcPr>
            <w:tcW w:w="2135" w:type="dxa"/>
            <w:noWrap/>
            <w:hideMark/>
          </w:tcPr>
          <w:p w14:paraId="10D6A2CB" w14:textId="77777777" w:rsidR="00AE0F68" w:rsidRPr="00AE0F68" w:rsidRDefault="00AE0F68">
            <w:r w:rsidRPr="00AE0F68">
              <w:t>North America/Mexico/Nuevo Leon</w:t>
            </w:r>
          </w:p>
        </w:tc>
        <w:tc>
          <w:tcPr>
            <w:tcW w:w="422" w:type="dxa"/>
            <w:noWrap/>
            <w:hideMark/>
          </w:tcPr>
          <w:p w14:paraId="152FFFBE" w14:textId="77777777" w:rsidR="00AE0F68" w:rsidRPr="00AE0F68" w:rsidRDefault="00AE0F68">
            <w:r w:rsidRPr="00AE0F68">
              <w:t>2021-03-25</w:t>
            </w:r>
          </w:p>
        </w:tc>
        <w:tc>
          <w:tcPr>
            <w:tcW w:w="1167" w:type="dxa"/>
            <w:hideMark/>
          </w:tcPr>
          <w:p w14:paraId="6D72E620" w14:textId="77777777" w:rsidR="00AE0F68" w:rsidRPr="00AE0F68" w:rsidRDefault="00AE0F68">
            <w:r w:rsidRPr="00AE0F68">
              <w:t>LESPNL</w:t>
            </w:r>
          </w:p>
        </w:tc>
        <w:tc>
          <w:tcPr>
            <w:tcW w:w="933" w:type="dxa"/>
            <w:hideMark/>
          </w:tcPr>
          <w:p w14:paraId="6BF34C1D" w14:textId="77777777" w:rsidR="00AE0F68" w:rsidRPr="00AE0F68" w:rsidRDefault="00AE0F68">
            <w:r w:rsidRPr="00AE0F68">
              <w:t>LESPNL</w:t>
            </w:r>
          </w:p>
        </w:tc>
        <w:tc>
          <w:tcPr>
            <w:tcW w:w="1806" w:type="dxa"/>
            <w:hideMark/>
          </w:tcPr>
          <w:p w14:paraId="6FBBE35A" w14:textId="77777777" w:rsidR="00AE0F68" w:rsidRPr="00AE0F68" w:rsidRDefault="00AE0F68">
            <w:r w:rsidRPr="00AE0F68">
              <w:t>(in alphabetical order) Consuelo TreviÃ±o-Garza, Eduardo Isaac de la Rosa-Moreno, Else del Carmen Garcia-Garcia, Gloria Alejandra Jasso-de la PeÃ±a, Manuel Enrique de la O-Cavazos, OlÃ</w:t>
            </w:r>
            <w:r w:rsidRPr="00AE0F68">
              <w:softHyphen/>
              <w:t>n Medina-ChÃ¡vez, Yulianna Mayre Cordero-Cruz</w:t>
            </w:r>
          </w:p>
        </w:tc>
      </w:tr>
      <w:tr w:rsidR="00AE0F68" w:rsidRPr="00AE0F68" w14:paraId="614F5163" w14:textId="77777777" w:rsidTr="00AE0F68">
        <w:trPr>
          <w:trHeight w:val="828"/>
        </w:trPr>
        <w:tc>
          <w:tcPr>
            <w:tcW w:w="652" w:type="dxa"/>
            <w:noWrap/>
            <w:hideMark/>
          </w:tcPr>
          <w:p w14:paraId="2E4D2795" w14:textId="77777777" w:rsidR="00AE0F68" w:rsidRPr="00AE0F68" w:rsidRDefault="00AE0F68">
            <w:r w:rsidRPr="00AE0F68">
              <w:t>EPI_ISL_1661546</w:t>
            </w:r>
          </w:p>
        </w:tc>
        <w:tc>
          <w:tcPr>
            <w:tcW w:w="2245" w:type="dxa"/>
            <w:noWrap/>
            <w:hideMark/>
          </w:tcPr>
          <w:p w14:paraId="60F44602" w14:textId="77777777" w:rsidR="00AE0F68" w:rsidRPr="00AE0F68" w:rsidRDefault="00AE0F68">
            <w:r w:rsidRPr="00AE0F68">
              <w:t>hCoV-19/Mexico/ZAC-InDRE_F12515_S1380/2021</w:t>
            </w:r>
          </w:p>
        </w:tc>
        <w:tc>
          <w:tcPr>
            <w:tcW w:w="2135" w:type="dxa"/>
            <w:noWrap/>
            <w:hideMark/>
          </w:tcPr>
          <w:p w14:paraId="162EB47D" w14:textId="77777777" w:rsidR="00AE0F68" w:rsidRPr="00AE0F68" w:rsidRDefault="00AE0F68">
            <w:r w:rsidRPr="00AE0F68">
              <w:t>North America/Mexico/Zacatecas</w:t>
            </w:r>
          </w:p>
        </w:tc>
        <w:tc>
          <w:tcPr>
            <w:tcW w:w="422" w:type="dxa"/>
            <w:noWrap/>
            <w:hideMark/>
          </w:tcPr>
          <w:p w14:paraId="18CED942" w14:textId="77777777" w:rsidR="00AE0F68" w:rsidRPr="00AE0F68" w:rsidRDefault="00AE0F68">
            <w:r w:rsidRPr="00AE0F68">
              <w:t>2021-03-27</w:t>
            </w:r>
          </w:p>
        </w:tc>
        <w:tc>
          <w:tcPr>
            <w:tcW w:w="1167" w:type="dxa"/>
            <w:hideMark/>
          </w:tcPr>
          <w:p w14:paraId="52717525" w14:textId="77777777" w:rsidR="00AE0F68" w:rsidRPr="00AE0F68" w:rsidRDefault="00AE0F68">
            <w:r w:rsidRPr="00AE0F68">
              <w:t>LESPZacatecas</w:t>
            </w:r>
          </w:p>
        </w:tc>
        <w:tc>
          <w:tcPr>
            <w:tcW w:w="933" w:type="dxa"/>
            <w:hideMark/>
          </w:tcPr>
          <w:p w14:paraId="65A7E0CF" w14:textId="77777777" w:rsidR="00AE0F68" w:rsidRPr="00AE0F68" w:rsidRDefault="00AE0F68">
            <w:r w:rsidRPr="00AE0F68">
              <w:t>Instituto de Diagnostico y Referencia Epidemiologicos (INDRE)</w:t>
            </w:r>
          </w:p>
        </w:tc>
        <w:tc>
          <w:tcPr>
            <w:tcW w:w="1806" w:type="dxa"/>
            <w:hideMark/>
          </w:tcPr>
          <w:p w14:paraId="74685344" w14:textId="77777777" w:rsidR="00AE0F68" w:rsidRPr="00AE0F68" w:rsidRDefault="00AE0F68">
            <w:r w:rsidRPr="00AE0F68">
              <w:t>Claudia Wong-Arambula, Abril Rodriguez-Maldonado, Vanessa Rivero-Arredondo, Ariadna Medina-Benitez, Joaquin Quiroz-Mercado, Sergio Rangel-Guerrero, Natividad Cruz-</w:t>
            </w:r>
            <w:r w:rsidRPr="00AE0F68">
              <w:lastRenderedPageBreak/>
              <w:t>Ortiz, Tatiana Nunez-Garcia, Gisela Barrera-Badillo, Lucia Hernandez-Rivas, Irma Lopez-Martinez, Ernesto Ramirez-Gonzalez.</w:t>
            </w:r>
          </w:p>
        </w:tc>
      </w:tr>
      <w:tr w:rsidR="00AE0F68" w:rsidRPr="00AE0F68" w14:paraId="6B664661" w14:textId="77777777" w:rsidTr="00AE0F68">
        <w:trPr>
          <w:trHeight w:val="1104"/>
        </w:trPr>
        <w:tc>
          <w:tcPr>
            <w:tcW w:w="652" w:type="dxa"/>
            <w:noWrap/>
            <w:hideMark/>
          </w:tcPr>
          <w:p w14:paraId="3AF21C34" w14:textId="77777777" w:rsidR="00AE0F68" w:rsidRPr="00AE0F68" w:rsidRDefault="00AE0F68">
            <w:r w:rsidRPr="00AE0F68">
              <w:lastRenderedPageBreak/>
              <w:t>EPI_ISL_624022</w:t>
            </w:r>
          </w:p>
        </w:tc>
        <w:tc>
          <w:tcPr>
            <w:tcW w:w="2245" w:type="dxa"/>
            <w:noWrap/>
            <w:hideMark/>
          </w:tcPr>
          <w:p w14:paraId="7530DD8A" w14:textId="77777777" w:rsidR="00AE0F68" w:rsidRPr="00AE0F68" w:rsidRDefault="00AE0F68">
            <w:r w:rsidRPr="00AE0F68">
              <w:t>hCoV-19/Scotland/QEUH-AADD8C/2020</w:t>
            </w:r>
          </w:p>
        </w:tc>
        <w:tc>
          <w:tcPr>
            <w:tcW w:w="2135" w:type="dxa"/>
            <w:noWrap/>
            <w:hideMark/>
          </w:tcPr>
          <w:p w14:paraId="6EAFF17D" w14:textId="77777777" w:rsidR="00AE0F68" w:rsidRPr="00AE0F68" w:rsidRDefault="00AE0F68">
            <w:r w:rsidRPr="00AE0F68">
              <w:t>Europe/United Kingdom/Scotland</w:t>
            </w:r>
          </w:p>
        </w:tc>
        <w:tc>
          <w:tcPr>
            <w:tcW w:w="422" w:type="dxa"/>
            <w:noWrap/>
            <w:hideMark/>
          </w:tcPr>
          <w:p w14:paraId="6ED03A13" w14:textId="77777777" w:rsidR="00AE0F68" w:rsidRPr="00AE0F68" w:rsidRDefault="00AE0F68">
            <w:r w:rsidRPr="00AE0F68">
              <w:t>2020-10-22</w:t>
            </w:r>
          </w:p>
        </w:tc>
        <w:tc>
          <w:tcPr>
            <w:tcW w:w="1167" w:type="dxa"/>
            <w:hideMark/>
          </w:tcPr>
          <w:p w14:paraId="4550D9DF" w14:textId="77777777" w:rsidR="00AE0F68" w:rsidRPr="00AE0F68" w:rsidRDefault="00AE0F68">
            <w:r w:rsidRPr="00AE0F68">
              <w:t>Lighthouse Lab in Glasgow</w:t>
            </w:r>
          </w:p>
        </w:tc>
        <w:tc>
          <w:tcPr>
            <w:tcW w:w="933" w:type="dxa"/>
            <w:hideMark/>
          </w:tcPr>
          <w:p w14:paraId="49C31A4D" w14:textId="77777777" w:rsidR="00AE0F68" w:rsidRPr="00AE0F68" w:rsidRDefault="00AE0F68">
            <w:r w:rsidRPr="00AE0F68">
              <w:t>Wellcome Sanger Institute for the COVID-19 Genomics UK (COG-UK) consortium</w:t>
            </w:r>
          </w:p>
        </w:tc>
        <w:tc>
          <w:tcPr>
            <w:tcW w:w="1806" w:type="dxa"/>
            <w:hideMark/>
          </w:tcPr>
          <w:p w14:paraId="5CD4D117" w14:textId="77777777" w:rsidR="00AE0F68" w:rsidRPr="00AE0F68" w:rsidRDefault="00AE0F68">
            <w:r w:rsidRPr="00AE0F68">
              <w:t>Harper VanSteenhouse, Yumi Kasai, David Gray, Carol Clugston, Anna Dominiczak and Alex Alderton, Roberto Amato, Sonia Goncalves, Ewan Harrison, David K. Jackson, Ian Johnston, Dominic Kwiatkowski, Cordelia Langford, John Sillitoe on behalf of the Wellcome Sanger Institute COVID-19 Surveillance Team (http://www.sanger.ac.uk/covid-team)</w:t>
            </w:r>
          </w:p>
        </w:tc>
      </w:tr>
      <w:tr w:rsidR="00AE0F68" w:rsidRPr="00AE0F68" w14:paraId="600069BF" w14:textId="77777777" w:rsidTr="00AE0F68">
        <w:trPr>
          <w:trHeight w:val="828"/>
        </w:trPr>
        <w:tc>
          <w:tcPr>
            <w:tcW w:w="652" w:type="dxa"/>
            <w:noWrap/>
            <w:hideMark/>
          </w:tcPr>
          <w:p w14:paraId="4DA6EE13" w14:textId="77777777" w:rsidR="00AE0F68" w:rsidRPr="00AE0F68" w:rsidRDefault="00AE0F68">
            <w:r w:rsidRPr="00AE0F68">
              <w:t>EPI_ISL_566952</w:t>
            </w:r>
          </w:p>
        </w:tc>
        <w:tc>
          <w:tcPr>
            <w:tcW w:w="2245" w:type="dxa"/>
            <w:noWrap/>
            <w:hideMark/>
          </w:tcPr>
          <w:p w14:paraId="18082C0A" w14:textId="77777777" w:rsidR="00AE0F68" w:rsidRPr="00AE0F68" w:rsidRDefault="00AE0F68">
            <w:r w:rsidRPr="00AE0F68">
              <w:t>hCoV-19/England/MILK-9C43E8/2020</w:t>
            </w:r>
          </w:p>
        </w:tc>
        <w:tc>
          <w:tcPr>
            <w:tcW w:w="2135" w:type="dxa"/>
            <w:noWrap/>
            <w:hideMark/>
          </w:tcPr>
          <w:p w14:paraId="0C8E4D02" w14:textId="77777777" w:rsidR="00AE0F68" w:rsidRPr="00AE0F68" w:rsidRDefault="00AE0F68">
            <w:r w:rsidRPr="00AE0F68">
              <w:t>Europe/United Kingdom/England</w:t>
            </w:r>
          </w:p>
        </w:tc>
        <w:tc>
          <w:tcPr>
            <w:tcW w:w="422" w:type="dxa"/>
            <w:noWrap/>
            <w:hideMark/>
          </w:tcPr>
          <w:p w14:paraId="4A2D033E" w14:textId="77777777" w:rsidR="00AE0F68" w:rsidRPr="00AE0F68" w:rsidRDefault="00AE0F68">
            <w:r w:rsidRPr="00AE0F68">
              <w:t>2020-09-09</w:t>
            </w:r>
          </w:p>
        </w:tc>
        <w:tc>
          <w:tcPr>
            <w:tcW w:w="1167" w:type="dxa"/>
            <w:hideMark/>
          </w:tcPr>
          <w:p w14:paraId="3BE2403C" w14:textId="77777777" w:rsidR="00AE0F68" w:rsidRPr="00AE0F68" w:rsidRDefault="00AE0F68">
            <w:r w:rsidRPr="00AE0F68">
              <w:t>Lighthouse Lab in Milton Keynes</w:t>
            </w:r>
          </w:p>
        </w:tc>
        <w:tc>
          <w:tcPr>
            <w:tcW w:w="933" w:type="dxa"/>
            <w:hideMark/>
          </w:tcPr>
          <w:p w14:paraId="71C7080C" w14:textId="77777777" w:rsidR="00AE0F68" w:rsidRPr="00AE0F68" w:rsidRDefault="00AE0F68">
            <w:r w:rsidRPr="00AE0F68">
              <w:t>Wellcome Sanger Institute for the COVID-19 Genomics UK (COG-UK) consortium</w:t>
            </w:r>
          </w:p>
        </w:tc>
        <w:tc>
          <w:tcPr>
            <w:tcW w:w="1806" w:type="dxa"/>
            <w:hideMark/>
          </w:tcPr>
          <w:p w14:paraId="7B8CB4C8" w14:textId="77777777" w:rsidR="00AE0F68" w:rsidRPr="00AE0F68" w:rsidRDefault="00AE0F68">
            <w:r w:rsidRPr="00AE0F68">
              <w:t>The Lighthouse Lab in Milton Keynes and Alex Alderton, Roberto Amato, Sonia Goncalves, Ewan Harrison, David K. Jackson, Ian Johnston, Dominic Kwiatkowski, Cordelia Langford, John Sillitoe on behalf of the Wellcome Sanger Institute COVID-19 Surveillance Team</w:t>
            </w:r>
          </w:p>
        </w:tc>
      </w:tr>
      <w:tr w:rsidR="00AE0F68" w:rsidRPr="00AE0F68" w14:paraId="3294DCEF" w14:textId="77777777" w:rsidTr="00AE0F68">
        <w:trPr>
          <w:trHeight w:val="552"/>
        </w:trPr>
        <w:tc>
          <w:tcPr>
            <w:tcW w:w="652" w:type="dxa"/>
            <w:noWrap/>
            <w:hideMark/>
          </w:tcPr>
          <w:p w14:paraId="0AE59F6E" w14:textId="77777777" w:rsidR="00AE0F68" w:rsidRPr="00AE0F68" w:rsidRDefault="00AE0F68">
            <w:r w:rsidRPr="00AE0F68">
              <w:lastRenderedPageBreak/>
              <w:t>EPI_ISL_636840</w:t>
            </w:r>
          </w:p>
        </w:tc>
        <w:tc>
          <w:tcPr>
            <w:tcW w:w="2245" w:type="dxa"/>
            <w:noWrap/>
            <w:hideMark/>
          </w:tcPr>
          <w:p w14:paraId="2621E6AD" w14:textId="77777777" w:rsidR="00AE0F68" w:rsidRPr="00AE0F68" w:rsidRDefault="00AE0F68">
            <w:r w:rsidRPr="00AE0F68">
              <w:t>hCoV-19/Lithuania/MR-LUHS-Eilnr174/2020</w:t>
            </w:r>
          </w:p>
        </w:tc>
        <w:tc>
          <w:tcPr>
            <w:tcW w:w="2135" w:type="dxa"/>
            <w:noWrap/>
            <w:hideMark/>
          </w:tcPr>
          <w:p w14:paraId="7D9B38A9" w14:textId="77777777" w:rsidR="00AE0F68" w:rsidRPr="00AE0F68" w:rsidRDefault="00AE0F68">
            <w:r w:rsidRPr="00AE0F68">
              <w:t>Europe/Lithuania/Taurages apskritis</w:t>
            </w:r>
          </w:p>
        </w:tc>
        <w:tc>
          <w:tcPr>
            <w:tcW w:w="422" w:type="dxa"/>
            <w:noWrap/>
            <w:hideMark/>
          </w:tcPr>
          <w:p w14:paraId="46D9A5FA" w14:textId="77777777" w:rsidR="00AE0F68" w:rsidRPr="00AE0F68" w:rsidRDefault="00AE0F68">
            <w:r w:rsidRPr="00AE0F68">
              <w:t>2020-07-21</w:t>
            </w:r>
          </w:p>
        </w:tc>
        <w:tc>
          <w:tcPr>
            <w:tcW w:w="1167" w:type="dxa"/>
            <w:hideMark/>
          </w:tcPr>
          <w:p w14:paraId="26C147F5" w14:textId="77777777" w:rsidR="00AE0F68" w:rsidRPr="00AE0F68" w:rsidRDefault="00AE0F68">
            <w:r w:rsidRPr="00AE0F68">
              <w:t>Lithuanian University of Health Sciences Hospital, Department of Laboratory Medicine</w:t>
            </w:r>
          </w:p>
        </w:tc>
        <w:tc>
          <w:tcPr>
            <w:tcW w:w="933" w:type="dxa"/>
            <w:hideMark/>
          </w:tcPr>
          <w:p w14:paraId="5FF23734" w14:textId="77777777" w:rsidR="00AE0F68" w:rsidRPr="00AE0F68" w:rsidRDefault="00AE0F68">
            <w:r w:rsidRPr="00AE0F68">
              <w:t>Lithuanian University of Health Sciences, Molecular cardiology lab.</w:t>
            </w:r>
          </w:p>
        </w:tc>
        <w:tc>
          <w:tcPr>
            <w:tcW w:w="1806" w:type="dxa"/>
            <w:hideMark/>
          </w:tcPr>
          <w:p w14:paraId="6A3C9E61" w14:textId="77777777" w:rsidR="00AE0F68" w:rsidRPr="00AE0F68" w:rsidRDefault="00AE0F68">
            <w:r w:rsidRPr="00AE0F68">
              <w:t>Lukas Zemaitis, Ingrida OlendraitÄ—, Arnoldas Pautienius, Kamile Tamusauskaite, Dovydas Gecys, Laura Pareckaite, Vaiva Lesauskaite, Astra Vitkauskiene</w:t>
            </w:r>
          </w:p>
        </w:tc>
      </w:tr>
      <w:tr w:rsidR="00AE0F68" w:rsidRPr="00AE0F68" w14:paraId="5A04D1CB" w14:textId="77777777" w:rsidTr="00AE0F68">
        <w:trPr>
          <w:trHeight w:val="552"/>
        </w:trPr>
        <w:tc>
          <w:tcPr>
            <w:tcW w:w="652" w:type="dxa"/>
            <w:noWrap/>
            <w:hideMark/>
          </w:tcPr>
          <w:p w14:paraId="13EC93AB" w14:textId="77777777" w:rsidR="00AE0F68" w:rsidRPr="00AE0F68" w:rsidRDefault="00AE0F68">
            <w:r w:rsidRPr="00AE0F68">
              <w:t>EPI_ISL_636842</w:t>
            </w:r>
          </w:p>
        </w:tc>
        <w:tc>
          <w:tcPr>
            <w:tcW w:w="2245" w:type="dxa"/>
            <w:noWrap/>
            <w:hideMark/>
          </w:tcPr>
          <w:p w14:paraId="75E9CE9A" w14:textId="77777777" w:rsidR="00AE0F68" w:rsidRPr="00AE0F68" w:rsidRDefault="00AE0F68">
            <w:r w:rsidRPr="00AE0F68">
              <w:t>hCoV-19/Lithuania/MR-LUHS-Eilnr192/2020</w:t>
            </w:r>
          </w:p>
        </w:tc>
        <w:tc>
          <w:tcPr>
            <w:tcW w:w="2135" w:type="dxa"/>
            <w:noWrap/>
            <w:hideMark/>
          </w:tcPr>
          <w:p w14:paraId="25A7CEBA" w14:textId="77777777" w:rsidR="00AE0F68" w:rsidRPr="00AE0F68" w:rsidRDefault="00AE0F68">
            <w:r w:rsidRPr="00AE0F68">
              <w:t>Europe/Lithuania/Kauno apskritis</w:t>
            </w:r>
          </w:p>
        </w:tc>
        <w:tc>
          <w:tcPr>
            <w:tcW w:w="422" w:type="dxa"/>
            <w:noWrap/>
            <w:hideMark/>
          </w:tcPr>
          <w:p w14:paraId="31B274E3" w14:textId="77777777" w:rsidR="00AE0F68" w:rsidRPr="00AE0F68" w:rsidRDefault="00AE0F68">
            <w:r w:rsidRPr="00AE0F68">
              <w:t>2020-07-28</w:t>
            </w:r>
          </w:p>
        </w:tc>
        <w:tc>
          <w:tcPr>
            <w:tcW w:w="1167" w:type="dxa"/>
            <w:hideMark/>
          </w:tcPr>
          <w:p w14:paraId="263AEE9A" w14:textId="77777777" w:rsidR="00AE0F68" w:rsidRPr="00AE0F68" w:rsidRDefault="00AE0F68">
            <w:r w:rsidRPr="00AE0F68">
              <w:t>Lithuanian University of Health Sciences Hospital, Department of Laboratory Medicine</w:t>
            </w:r>
          </w:p>
        </w:tc>
        <w:tc>
          <w:tcPr>
            <w:tcW w:w="933" w:type="dxa"/>
            <w:hideMark/>
          </w:tcPr>
          <w:p w14:paraId="3DE03E05" w14:textId="77777777" w:rsidR="00AE0F68" w:rsidRPr="00AE0F68" w:rsidRDefault="00AE0F68">
            <w:r w:rsidRPr="00AE0F68">
              <w:t>Lithuanian University of Health Sciences, Molecular cardiology lab.</w:t>
            </w:r>
          </w:p>
        </w:tc>
        <w:tc>
          <w:tcPr>
            <w:tcW w:w="1806" w:type="dxa"/>
            <w:hideMark/>
          </w:tcPr>
          <w:p w14:paraId="5EB828DF" w14:textId="77777777" w:rsidR="00AE0F68" w:rsidRPr="00AE0F68" w:rsidRDefault="00AE0F68">
            <w:r w:rsidRPr="00AE0F68">
              <w:t>Lukas Zemaitis, Ingrida OlendraitÄ—, Arnoldas Pautienius, Kamile Tamusauskaite, Dovydas Gecys, Laura Pareckaite, Vaiva Lesauskaite, Astra Vitkauskiene</w:t>
            </w:r>
          </w:p>
        </w:tc>
      </w:tr>
      <w:tr w:rsidR="00AE0F68" w:rsidRPr="00AE0F68" w14:paraId="7DA7A80D" w14:textId="77777777" w:rsidTr="00AE0F68">
        <w:trPr>
          <w:trHeight w:val="552"/>
        </w:trPr>
        <w:tc>
          <w:tcPr>
            <w:tcW w:w="652" w:type="dxa"/>
            <w:noWrap/>
            <w:hideMark/>
          </w:tcPr>
          <w:p w14:paraId="05F15056" w14:textId="77777777" w:rsidR="00AE0F68" w:rsidRPr="00AE0F68" w:rsidRDefault="00AE0F68">
            <w:r w:rsidRPr="00AE0F68">
              <w:t>EPI_ISL_636849</w:t>
            </w:r>
          </w:p>
        </w:tc>
        <w:tc>
          <w:tcPr>
            <w:tcW w:w="2245" w:type="dxa"/>
            <w:noWrap/>
            <w:hideMark/>
          </w:tcPr>
          <w:p w14:paraId="15A3A2D3" w14:textId="77777777" w:rsidR="00AE0F68" w:rsidRPr="00AE0F68" w:rsidRDefault="00AE0F68">
            <w:r w:rsidRPr="00AE0F68">
              <w:t>hCoV-19/Lithuania/MR-LUHS-Eilnr228/2020</w:t>
            </w:r>
          </w:p>
        </w:tc>
        <w:tc>
          <w:tcPr>
            <w:tcW w:w="2135" w:type="dxa"/>
            <w:noWrap/>
            <w:hideMark/>
          </w:tcPr>
          <w:p w14:paraId="41AA393E" w14:textId="77777777" w:rsidR="00AE0F68" w:rsidRPr="00AE0F68" w:rsidRDefault="00AE0F68">
            <w:r w:rsidRPr="00AE0F68">
              <w:t>Europe/Lithuania/Kauno apskritis</w:t>
            </w:r>
          </w:p>
        </w:tc>
        <w:tc>
          <w:tcPr>
            <w:tcW w:w="422" w:type="dxa"/>
            <w:noWrap/>
            <w:hideMark/>
          </w:tcPr>
          <w:p w14:paraId="3A62C907" w14:textId="77777777" w:rsidR="00AE0F68" w:rsidRPr="00AE0F68" w:rsidRDefault="00AE0F68">
            <w:r w:rsidRPr="00AE0F68">
              <w:t>2020-08-04</w:t>
            </w:r>
          </w:p>
        </w:tc>
        <w:tc>
          <w:tcPr>
            <w:tcW w:w="1167" w:type="dxa"/>
            <w:hideMark/>
          </w:tcPr>
          <w:p w14:paraId="7AC6F2A6" w14:textId="77777777" w:rsidR="00AE0F68" w:rsidRPr="00AE0F68" w:rsidRDefault="00AE0F68">
            <w:r w:rsidRPr="00AE0F68">
              <w:t>Lithuanian University of Health Sciences Hospital, Department of Laboratory Medicine</w:t>
            </w:r>
          </w:p>
        </w:tc>
        <w:tc>
          <w:tcPr>
            <w:tcW w:w="933" w:type="dxa"/>
            <w:hideMark/>
          </w:tcPr>
          <w:p w14:paraId="3D57B3BB" w14:textId="77777777" w:rsidR="00AE0F68" w:rsidRPr="00AE0F68" w:rsidRDefault="00AE0F68">
            <w:r w:rsidRPr="00AE0F68">
              <w:t>Lithuanian University of Health Sciences, Molecular cardiology lab.</w:t>
            </w:r>
          </w:p>
        </w:tc>
        <w:tc>
          <w:tcPr>
            <w:tcW w:w="1806" w:type="dxa"/>
            <w:hideMark/>
          </w:tcPr>
          <w:p w14:paraId="6896D649" w14:textId="77777777" w:rsidR="00AE0F68" w:rsidRPr="00AE0F68" w:rsidRDefault="00AE0F68">
            <w:r w:rsidRPr="00AE0F68">
              <w:t>Lukas Zemaitis, Ingrida OlendraitÄ—, Arnoldas Pautienius, Kamile Tamusauskaite, Dovydas Gecys, Laura Pareckaite, Vaiva Lesauskaite, Astra Vitkauskiene</w:t>
            </w:r>
          </w:p>
        </w:tc>
      </w:tr>
      <w:tr w:rsidR="00AE0F68" w:rsidRPr="00AE0F68" w14:paraId="18059AEC" w14:textId="77777777" w:rsidTr="00AE0F68">
        <w:trPr>
          <w:trHeight w:val="552"/>
        </w:trPr>
        <w:tc>
          <w:tcPr>
            <w:tcW w:w="652" w:type="dxa"/>
            <w:noWrap/>
            <w:hideMark/>
          </w:tcPr>
          <w:p w14:paraId="23E6EC64" w14:textId="77777777" w:rsidR="00AE0F68" w:rsidRPr="00AE0F68" w:rsidRDefault="00AE0F68">
            <w:r w:rsidRPr="00AE0F68">
              <w:t>EPI_ISL_636863</w:t>
            </w:r>
          </w:p>
        </w:tc>
        <w:tc>
          <w:tcPr>
            <w:tcW w:w="2245" w:type="dxa"/>
            <w:noWrap/>
            <w:hideMark/>
          </w:tcPr>
          <w:p w14:paraId="6D0780EE" w14:textId="77777777" w:rsidR="00AE0F68" w:rsidRPr="00AE0F68" w:rsidRDefault="00AE0F68">
            <w:r w:rsidRPr="00AE0F68">
              <w:t>hCoV-19/Lithuania/MR-LUHS-Eilnr314/2020</w:t>
            </w:r>
          </w:p>
        </w:tc>
        <w:tc>
          <w:tcPr>
            <w:tcW w:w="2135" w:type="dxa"/>
            <w:noWrap/>
            <w:hideMark/>
          </w:tcPr>
          <w:p w14:paraId="53EA2B09" w14:textId="77777777" w:rsidR="00AE0F68" w:rsidRPr="00AE0F68" w:rsidRDefault="00AE0F68">
            <w:r w:rsidRPr="00AE0F68">
              <w:t>Europe/Lithuania/Taurages apskritis</w:t>
            </w:r>
          </w:p>
        </w:tc>
        <w:tc>
          <w:tcPr>
            <w:tcW w:w="422" w:type="dxa"/>
            <w:noWrap/>
            <w:hideMark/>
          </w:tcPr>
          <w:p w14:paraId="5981ECC8" w14:textId="77777777" w:rsidR="00AE0F68" w:rsidRPr="00AE0F68" w:rsidRDefault="00AE0F68">
            <w:r w:rsidRPr="00AE0F68">
              <w:t>2020-08-17</w:t>
            </w:r>
          </w:p>
        </w:tc>
        <w:tc>
          <w:tcPr>
            <w:tcW w:w="1167" w:type="dxa"/>
            <w:hideMark/>
          </w:tcPr>
          <w:p w14:paraId="68659FCD" w14:textId="77777777" w:rsidR="00AE0F68" w:rsidRPr="00AE0F68" w:rsidRDefault="00AE0F68">
            <w:r w:rsidRPr="00AE0F68">
              <w:t>Lithuanian University of Health Sciences Hospital, Department of Laboratory Medicine</w:t>
            </w:r>
          </w:p>
        </w:tc>
        <w:tc>
          <w:tcPr>
            <w:tcW w:w="933" w:type="dxa"/>
            <w:hideMark/>
          </w:tcPr>
          <w:p w14:paraId="1DB071F0" w14:textId="77777777" w:rsidR="00AE0F68" w:rsidRPr="00AE0F68" w:rsidRDefault="00AE0F68">
            <w:r w:rsidRPr="00AE0F68">
              <w:t>Lithuanian University of Health Sciences, Molecular cardiology lab.</w:t>
            </w:r>
          </w:p>
        </w:tc>
        <w:tc>
          <w:tcPr>
            <w:tcW w:w="1806" w:type="dxa"/>
            <w:hideMark/>
          </w:tcPr>
          <w:p w14:paraId="150FBE56" w14:textId="77777777" w:rsidR="00AE0F68" w:rsidRPr="00AE0F68" w:rsidRDefault="00AE0F68">
            <w:r w:rsidRPr="00AE0F68">
              <w:t>Lukas Zemaitis, Ingrida OlendraitÄ—, Arnoldas Pautienius, Kamile Tamusauskaite, Dovydas Gecys, Laura Pareckaite, Vaiva Lesauskaite, Astra Vitkauskiene</w:t>
            </w:r>
          </w:p>
        </w:tc>
      </w:tr>
      <w:tr w:rsidR="00AE0F68" w:rsidRPr="00AE0F68" w14:paraId="411008FF" w14:textId="77777777" w:rsidTr="00AE0F68">
        <w:trPr>
          <w:trHeight w:val="276"/>
        </w:trPr>
        <w:tc>
          <w:tcPr>
            <w:tcW w:w="652" w:type="dxa"/>
            <w:noWrap/>
            <w:hideMark/>
          </w:tcPr>
          <w:p w14:paraId="2A15139F" w14:textId="77777777" w:rsidR="00AE0F68" w:rsidRPr="00AE0F68" w:rsidRDefault="00AE0F68">
            <w:r w:rsidRPr="00AE0F68">
              <w:t>EPI_ISL_707920</w:t>
            </w:r>
          </w:p>
        </w:tc>
        <w:tc>
          <w:tcPr>
            <w:tcW w:w="2245" w:type="dxa"/>
            <w:noWrap/>
            <w:hideMark/>
          </w:tcPr>
          <w:p w14:paraId="059E83F8" w14:textId="77777777" w:rsidR="00AE0F68" w:rsidRPr="00AE0F68" w:rsidRDefault="00AE0F68">
            <w:r w:rsidRPr="00AE0F68">
              <w:t>hCoV-19/USA/CA-LACPHL-AE00023/2020</w:t>
            </w:r>
          </w:p>
        </w:tc>
        <w:tc>
          <w:tcPr>
            <w:tcW w:w="2135" w:type="dxa"/>
            <w:noWrap/>
            <w:hideMark/>
          </w:tcPr>
          <w:p w14:paraId="2D398654" w14:textId="77777777" w:rsidR="00AE0F68" w:rsidRPr="00AE0F68" w:rsidRDefault="00AE0F68">
            <w:r w:rsidRPr="00AE0F68">
              <w:t>North America/USA/California</w:t>
            </w:r>
          </w:p>
        </w:tc>
        <w:tc>
          <w:tcPr>
            <w:tcW w:w="422" w:type="dxa"/>
            <w:noWrap/>
            <w:hideMark/>
          </w:tcPr>
          <w:p w14:paraId="12E31810" w14:textId="77777777" w:rsidR="00AE0F68" w:rsidRPr="00AE0F68" w:rsidRDefault="00AE0F68">
            <w:r w:rsidRPr="00AE0F68">
              <w:t>2020-07-08</w:t>
            </w:r>
          </w:p>
        </w:tc>
        <w:tc>
          <w:tcPr>
            <w:tcW w:w="1167" w:type="dxa"/>
            <w:hideMark/>
          </w:tcPr>
          <w:p w14:paraId="2D1EE598" w14:textId="77777777" w:rsidR="00AE0F68" w:rsidRPr="00AE0F68" w:rsidRDefault="00AE0F68">
            <w:r w:rsidRPr="00AE0F68">
              <w:t>Los Angeles County Public Health Laboratories</w:t>
            </w:r>
          </w:p>
        </w:tc>
        <w:tc>
          <w:tcPr>
            <w:tcW w:w="933" w:type="dxa"/>
            <w:hideMark/>
          </w:tcPr>
          <w:p w14:paraId="155AD283" w14:textId="77777777" w:rsidR="00AE0F68" w:rsidRPr="00AE0F68" w:rsidRDefault="00AE0F68">
            <w:r w:rsidRPr="00AE0F68">
              <w:t>Los Angeles County Public Health Laboratories</w:t>
            </w:r>
          </w:p>
        </w:tc>
        <w:tc>
          <w:tcPr>
            <w:tcW w:w="1806" w:type="dxa"/>
            <w:hideMark/>
          </w:tcPr>
          <w:p w14:paraId="584A9A58" w14:textId="77777777" w:rsidR="00AE0F68" w:rsidRPr="00AE0F68" w:rsidRDefault="00AE0F68">
            <w:r w:rsidRPr="00AE0F68">
              <w:t>P. Hemarajata et al.</w:t>
            </w:r>
          </w:p>
        </w:tc>
      </w:tr>
      <w:tr w:rsidR="00AE0F68" w:rsidRPr="00AE0F68" w14:paraId="3163C607" w14:textId="77777777" w:rsidTr="00AE0F68">
        <w:trPr>
          <w:trHeight w:val="552"/>
        </w:trPr>
        <w:tc>
          <w:tcPr>
            <w:tcW w:w="652" w:type="dxa"/>
            <w:noWrap/>
            <w:hideMark/>
          </w:tcPr>
          <w:p w14:paraId="1F35EF1D" w14:textId="77777777" w:rsidR="00AE0F68" w:rsidRPr="00AE0F68" w:rsidRDefault="00AE0F68">
            <w:r w:rsidRPr="00AE0F68">
              <w:lastRenderedPageBreak/>
              <w:t>EPI_ISL_1324321</w:t>
            </w:r>
          </w:p>
        </w:tc>
        <w:tc>
          <w:tcPr>
            <w:tcW w:w="2245" w:type="dxa"/>
            <w:noWrap/>
            <w:hideMark/>
          </w:tcPr>
          <w:p w14:paraId="7322E228" w14:textId="77777777" w:rsidR="00AE0F68" w:rsidRPr="00AE0F68" w:rsidRDefault="00AE0F68">
            <w:r w:rsidRPr="00AE0F68">
              <w:t>hCoV-19/USA/LA-EVTL2294/2020</w:t>
            </w:r>
          </w:p>
        </w:tc>
        <w:tc>
          <w:tcPr>
            <w:tcW w:w="2135" w:type="dxa"/>
            <w:noWrap/>
            <w:hideMark/>
          </w:tcPr>
          <w:p w14:paraId="1C4B0255" w14:textId="77777777" w:rsidR="00AE0F68" w:rsidRPr="00AE0F68" w:rsidRDefault="00AE0F68">
            <w:r w:rsidRPr="00AE0F68">
              <w:t>North America/USA/Louisiana</w:t>
            </w:r>
          </w:p>
        </w:tc>
        <w:tc>
          <w:tcPr>
            <w:tcW w:w="422" w:type="dxa"/>
            <w:noWrap/>
            <w:hideMark/>
          </w:tcPr>
          <w:p w14:paraId="04A53CA4" w14:textId="77777777" w:rsidR="00AE0F68" w:rsidRPr="00AE0F68" w:rsidRDefault="00AE0F68">
            <w:r w:rsidRPr="00AE0F68">
              <w:t>2020-09-24</w:t>
            </w:r>
          </w:p>
        </w:tc>
        <w:tc>
          <w:tcPr>
            <w:tcW w:w="1167" w:type="dxa"/>
            <w:hideMark/>
          </w:tcPr>
          <w:p w14:paraId="5214172D" w14:textId="77777777" w:rsidR="00AE0F68" w:rsidRPr="00AE0F68" w:rsidRDefault="00AE0F68">
            <w:r w:rsidRPr="00AE0F68">
              <w:t>LSUHS Emerging Viral Threat Laboratory</w:t>
            </w:r>
          </w:p>
        </w:tc>
        <w:tc>
          <w:tcPr>
            <w:tcW w:w="933" w:type="dxa"/>
            <w:hideMark/>
          </w:tcPr>
          <w:p w14:paraId="67C9EAA5" w14:textId="77777777" w:rsidR="00AE0F68" w:rsidRPr="00AE0F68" w:rsidRDefault="00AE0F68">
            <w:r w:rsidRPr="00AE0F68">
              <w:t>Microbial Genome Sequencing Center</w:t>
            </w:r>
          </w:p>
        </w:tc>
        <w:tc>
          <w:tcPr>
            <w:tcW w:w="1806" w:type="dxa"/>
            <w:hideMark/>
          </w:tcPr>
          <w:p w14:paraId="483B98DA" w14:textId="77777777" w:rsidR="00AE0F68" w:rsidRPr="00AE0F68" w:rsidRDefault="00AE0F68">
            <w:r w:rsidRPr="00AE0F68">
              <w:t>Jeremy P. Kamil,  Jennifer L. Carroll, Rona S. Scott, Maarten Van Diest, Andrew D. Yurochko, Christopher G. Kevil, Martin J. Sapp, Daniel J. Snyder, Vaughn S. Cooper, John A. Vanchiere</w:t>
            </w:r>
          </w:p>
        </w:tc>
      </w:tr>
      <w:tr w:rsidR="00AE0F68" w:rsidRPr="00AE0F68" w14:paraId="633D4706" w14:textId="77777777" w:rsidTr="00AE0F68">
        <w:trPr>
          <w:trHeight w:val="552"/>
        </w:trPr>
        <w:tc>
          <w:tcPr>
            <w:tcW w:w="652" w:type="dxa"/>
            <w:noWrap/>
            <w:hideMark/>
          </w:tcPr>
          <w:p w14:paraId="5BB0C46C" w14:textId="77777777" w:rsidR="00AE0F68" w:rsidRPr="00AE0F68" w:rsidRDefault="00AE0F68">
            <w:r w:rsidRPr="00AE0F68">
              <w:t>EPI_ISL_1501696</w:t>
            </w:r>
          </w:p>
        </w:tc>
        <w:tc>
          <w:tcPr>
            <w:tcW w:w="2245" w:type="dxa"/>
            <w:noWrap/>
            <w:hideMark/>
          </w:tcPr>
          <w:p w14:paraId="276C40D2" w14:textId="77777777" w:rsidR="00AE0F68" w:rsidRPr="00AE0F68" w:rsidRDefault="00AE0F68">
            <w:r w:rsidRPr="00AE0F68">
              <w:t>hCoV-19/USA/IL-LCH-0005/2020</w:t>
            </w:r>
          </w:p>
        </w:tc>
        <w:tc>
          <w:tcPr>
            <w:tcW w:w="2135" w:type="dxa"/>
            <w:noWrap/>
            <w:hideMark/>
          </w:tcPr>
          <w:p w14:paraId="7EFF8D1B" w14:textId="77777777" w:rsidR="00AE0F68" w:rsidRPr="00AE0F68" w:rsidRDefault="00AE0F68">
            <w:r w:rsidRPr="00AE0F68">
              <w:t>North America/USA/Illinois</w:t>
            </w:r>
          </w:p>
        </w:tc>
        <w:tc>
          <w:tcPr>
            <w:tcW w:w="422" w:type="dxa"/>
            <w:noWrap/>
            <w:hideMark/>
          </w:tcPr>
          <w:p w14:paraId="2CD53654" w14:textId="77777777" w:rsidR="00AE0F68" w:rsidRPr="00AE0F68" w:rsidRDefault="00AE0F68">
            <w:r w:rsidRPr="00AE0F68">
              <w:t>2020-04-03</w:t>
            </w:r>
          </w:p>
        </w:tc>
        <w:tc>
          <w:tcPr>
            <w:tcW w:w="1167" w:type="dxa"/>
            <w:hideMark/>
          </w:tcPr>
          <w:p w14:paraId="0A91EF30" w14:textId="77777777" w:rsidR="00AE0F68" w:rsidRPr="00AE0F68" w:rsidRDefault="00AE0F68">
            <w:r w:rsidRPr="00AE0F68">
              <w:t>Lurie Children's Hospital of Chicago</w:t>
            </w:r>
          </w:p>
        </w:tc>
        <w:tc>
          <w:tcPr>
            <w:tcW w:w="933" w:type="dxa"/>
            <w:hideMark/>
          </w:tcPr>
          <w:p w14:paraId="1B91C088" w14:textId="77777777" w:rsidR="00AE0F68" w:rsidRPr="00AE0F68" w:rsidRDefault="00AE0F68">
            <w:r w:rsidRPr="00AE0F68">
              <w:t>Northwestern University - Ozer Lab</w:t>
            </w:r>
          </w:p>
        </w:tc>
        <w:tc>
          <w:tcPr>
            <w:tcW w:w="1806" w:type="dxa"/>
            <w:hideMark/>
          </w:tcPr>
          <w:p w14:paraId="4193EECF" w14:textId="77777777" w:rsidR="00AE0F68" w:rsidRPr="00AE0F68" w:rsidRDefault="00AE0F68">
            <w:r w:rsidRPr="00AE0F68">
              <w:t>Ramon Lorenzo-Redondo, Lacy M. Simons, Taylor J. Dean, Michael G. Ison, Xiaotian, Zheng, William J. Muller, Larry K. Kociolek, Judd F. Hultquist, Egon A. Ozer</w:t>
            </w:r>
          </w:p>
        </w:tc>
      </w:tr>
      <w:tr w:rsidR="00AE0F68" w:rsidRPr="00AE0F68" w14:paraId="11FBD399" w14:textId="77777777" w:rsidTr="00AE0F68">
        <w:trPr>
          <w:trHeight w:val="552"/>
        </w:trPr>
        <w:tc>
          <w:tcPr>
            <w:tcW w:w="652" w:type="dxa"/>
            <w:noWrap/>
            <w:hideMark/>
          </w:tcPr>
          <w:p w14:paraId="40DAAA7D" w14:textId="77777777" w:rsidR="00AE0F68" w:rsidRPr="00AE0F68" w:rsidRDefault="00AE0F68">
            <w:r w:rsidRPr="00AE0F68">
              <w:t>EPI_ISL_1501926</w:t>
            </w:r>
          </w:p>
        </w:tc>
        <w:tc>
          <w:tcPr>
            <w:tcW w:w="2245" w:type="dxa"/>
            <w:noWrap/>
            <w:hideMark/>
          </w:tcPr>
          <w:p w14:paraId="1FCB5A2C" w14:textId="77777777" w:rsidR="00AE0F68" w:rsidRPr="00AE0F68" w:rsidRDefault="00AE0F68">
            <w:r w:rsidRPr="00AE0F68">
              <w:t>hCoV-19/USA/IL-LCH-0309/2020</w:t>
            </w:r>
          </w:p>
        </w:tc>
        <w:tc>
          <w:tcPr>
            <w:tcW w:w="2135" w:type="dxa"/>
            <w:noWrap/>
            <w:hideMark/>
          </w:tcPr>
          <w:p w14:paraId="574F1EE1" w14:textId="77777777" w:rsidR="00AE0F68" w:rsidRPr="00AE0F68" w:rsidRDefault="00AE0F68">
            <w:r w:rsidRPr="00AE0F68">
              <w:t>North America/USA/Illinois</w:t>
            </w:r>
          </w:p>
        </w:tc>
        <w:tc>
          <w:tcPr>
            <w:tcW w:w="422" w:type="dxa"/>
            <w:noWrap/>
            <w:hideMark/>
          </w:tcPr>
          <w:p w14:paraId="11606FDD" w14:textId="77777777" w:rsidR="00AE0F68" w:rsidRPr="00AE0F68" w:rsidRDefault="00AE0F68">
            <w:r w:rsidRPr="00AE0F68">
              <w:t>2020-10-21</w:t>
            </w:r>
          </w:p>
        </w:tc>
        <w:tc>
          <w:tcPr>
            <w:tcW w:w="1167" w:type="dxa"/>
            <w:hideMark/>
          </w:tcPr>
          <w:p w14:paraId="3BB027C2" w14:textId="77777777" w:rsidR="00AE0F68" w:rsidRPr="00AE0F68" w:rsidRDefault="00AE0F68">
            <w:r w:rsidRPr="00AE0F68">
              <w:t>Lurie Children's Hospital of Chicago</w:t>
            </w:r>
          </w:p>
        </w:tc>
        <w:tc>
          <w:tcPr>
            <w:tcW w:w="933" w:type="dxa"/>
            <w:hideMark/>
          </w:tcPr>
          <w:p w14:paraId="6FF21956" w14:textId="77777777" w:rsidR="00AE0F68" w:rsidRPr="00AE0F68" w:rsidRDefault="00AE0F68">
            <w:r w:rsidRPr="00AE0F68">
              <w:t>Northwestern University - Ozer Lab</w:t>
            </w:r>
          </w:p>
        </w:tc>
        <w:tc>
          <w:tcPr>
            <w:tcW w:w="1806" w:type="dxa"/>
            <w:hideMark/>
          </w:tcPr>
          <w:p w14:paraId="35C2EC9B" w14:textId="77777777" w:rsidR="00AE0F68" w:rsidRPr="00AE0F68" w:rsidRDefault="00AE0F68">
            <w:r w:rsidRPr="00AE0F68">
              <w:t>Ramon Lorenzo-Redondo, Lacy M. Simons, Taylor J. Dean, Michael G. Ison, Xiaotian, Zheng, William J. Muller, Larry K. Kociolek, Judd F. Hultquist, Egon A. Ozer</w:t>
            </w:r>
          </w:p>
        </w:tc>
      </w:tr>
      <w:tr w:rsidR="00AE0F68" w:rsidRPr="00AE0F68" w14:paraId="0CF00707" w14:textId="77777777" w:rsidTr="00AE0F68">
        <w:trPr>
          <w:trHeight w:val="552"/>
        </w:trPr>
        <w:tc>
          <w:tcPr>
            <w:tcW w:w="652" w:type="dxa"/>
            <w:noWrap/>
            <w:hideMark/>
          </w:tcPr>
          <w:p w14:paraId="04F14D88" w14:textId="77777777" w:rsidR="00AE0F68" w:rsidRPr="00AE0F68" w:rsidRDefault="00AE0F68">
            <w:r w:rsidRPr="00AE0F68">
              <w:t>EPI_ISL_1501960</w:t>
            </w:r>
          </w:p>
        </w:tc>
        <w:tc>
          <w:tcPr>
            <w:tcW w:w="2245" w:type="dxa"/>
            <w:noWrap/>
            <w:hideMark/>
          </w:tcPr>
          <w:p w14:paraId="38380FAE" w14:textId="77777777" w:rsidR="00AE0F68" w:rsidRPr="00AE0F68" w:rsidRDefault="00AE0F68">
            <w:r w:rsidRPr="00AE0F68">
              <w:t>hCoV-19/USA/IL-LCH-0347/2020</w:t>
            </w:r>
          </w:p>
        </w:tc>
        <w:tc>
          <w:tcPr>
            <w:tcW w:w="2135" w:type="dxa"/>
            <w:noWrap/>
            <w:hideMark/>
          </w:tcPr>
          <w:p w14:paraId="59BE65AB" w14:textId="77777777" w:rsidR="00AE0F68" w:rsidRPr="00AE0F68" w:rsidRDefault="00AE0F68">
            <w:r w:rsidRPr="00AE0F68">
              <w:t>North America/USA/Illinois</w:t>
            </w:r>
          </w:p>
        </w:tc>
        <w:tc>
          <w:tcPr>
            <w:tcW w:w="422" w:type="dxa"/>
            <w:noWrap/>
            <w:hideMark/>
          </w:tcPr>
          <w:p w14:paraId="784F3AB1" w14:textId="77777777" w:rsidR="00AE0F68" w:rsidRPr="00AE0F68" w:rsidRDefault="00AE0F68">
            <w:r w:rsidRPr="00AE0F68">
              <w:t>2020-11-24</w:t>
            </w:r>
          </w:p>
        </w:tc>
        <w:tc>
          <w:tcPr>
            <w:tcW w:w="1167" w:type="dxa"/>
            <w:hideMark/>
          </w:tcPr>
          <w:p w14:paraId="128B95E2" w14:textId="77777777" w:rsidR="00AE0F68" w:rsidRPr="00AE0F68" w:rsidRDefault="00AE0F68">
            <w:r w:rsidRPr="00AE0F68">
              <w:t>Lurie Children's Hospital of Chicago</w:t>
            </w:r>
          </w:p>
        </w:tc>
        <w:tc>
          <w:tcPr>
            <w:tcW w:w="933" w:type="dxa"/>
            <w:hideMark/>
          </w:tcPr>
          <w:p w14:paraId="1001C311" w14:textId="77777777" w:rsidR="00AE0F68" w:rsidRPr="00AE0F68" w:rsidRDefault="00AE0F68">
            <w:r w:rsidRPr="00AE0F68">
              <w:t>Northwestern University - Ozer Lab</w:t>
            </w:r>
          </w:p>
        </w:tc>
        <w:tc>
          <w:tcPr>
            <w:tcW w:w="1806" w:type="dxa"/>
            <w:hideMark/>
          </w:tcPr>
          <w:p w14:paraId="2EA50CFD" w14:textId="77777777" w:rsidR="00AE0F68" w:rsidRPr="00AE0F68" w:rsidRDefault="00AE0F68">
            <w:r w:rsidRPr="00AE0F68">
              <w:t>Ramon Lorenzo-Redondo, Lacy M. Simons, Taylor J. Dean, Michael G. Ison, Xiaotian, Zheng, William J. Muller, Larry K. Kociolek, Judd F. Hultquist, Egon A. Ozer</w:t>
            </w:r>
          </w:p>
        </w:tc>
      </w:tr>
      <w:tr w:rsidR="00AE0F68" w:rsidRPr="00AE0F68" w14:paraId="563EC5CC" w14:textId="77777777" w:rsidTr="00AE0F68">
        <w:trPr>
          <w:trHeight w:val="552"/>
        </w:trPr>
        <w:tc>
          <w:tcPr>
            <w:tcW w:w="652" w:type="dxa"/>
            <w:noWrap/>
            <w:hideMark/>
          </w:tcPr>
          <w:p w14:paraId="6F4A4519" w14:textId="77777777" w:rsidR="00AE0F68" w:rsidRPr="00AE0F68" w:rsidRDefault="00AE0F68">
            <w:r w:rsidRPr="00AE0F68">
              <w:t>EPI_ISL_1501838</w:t>
            </w:r>
          </w:p>
        </w:tc>
        <w:tc>
          <w:tcPr>
            <w:tcW w:w="2245" w:type="dxa"/>
            <w:noWrap/>
            <w:hideMark/>
          </w:tcPr>
          <w:p w14:paraId="0F49BAB5" w14:textId="77777777" w:rsidR="00AE0F68" w:rsidRPr="00AE0F68" w:rsidRDefault="00AE0F68">
            <w:r w:rsidRPr="00AE0F68">
              <w:t>hCoV-19/USA/IN-LCH-0215/2020</w:t>
            </w:r>
          </w:p>
        </w:tc>
        <w:tc>
          <w:tcPr>
            <w:tcW w:w="2135" w:type="dxa"/>
            <w:noWrap/>
            <w:hideMark/>
          </w:tcPr>
          <w:p w14:paraId="1A8C7784" w14:textId="77777777" w:rsidR="00AE0F68" w:rsidRPr="00AE0F68" w:rsidRDefault="00AE0F68">
            <w:r w:rsidRPr="00AE0F68">
              <w:t>North America/USA/Indiana</w:t>
            </w:r>
          </w:p>
        </w:tc>
        <w:tc>
          <w:tcPr>
            <w:tcW w:w="422" w:type="dxa"/>
            <w:noWrap/>
            <w:hideMark/>
          </w:tcPr>
          <w:p w14:paraId="19D1BA8D" w14:textId="77777777" w:rsidR="00AE0F68" w:rsidRPr="00AE0F68" w:rsidRDefault="00AE0F68">
            <w:r w:rsidRPr="00AE0F68">
              <w:t>2020-11-15</w:t>
            </w:r>
          </w:p>
        </w:tc>
        <w:tc>
          <w:tcPr>
            <w:tcW w:w="1167" w:type="dxa"/>
            <w:hideMark/>
          </w:tcPr>
          <w:p w14:paraId="1DEE8486" w14:textId="77777777" w:rsidR="00AE0F68" w:rsidRPr="00AE0F68" w:rsidRDefault="00AE0F68">
            <w:r w:rsidRPr="00AE0F68">
              <w:t>Lurie Children's Hospital of Chicago</w:t>
            </w:r>
          </w:p>
        </w:tc>
        <w:tc>
          <w:tcPr>
            <w:tcW w:w="933" w:type="dxa"/>
            <w:hideMark/>
          </w:tcPr>
          <w:p w14:paraId="625EBF3A" w14:textId="77777777" w:rsidR="00AE0F68" w:rsidRPr="00AE0F68" w:rsidRDefault="00AE0F68">
            <w:r w:rsidRPr="00AE0F68">
              <w:t>Northwestern University - Ozer Lab</w:t>
            </w:r>
          </w:p>
        </w:tc>
        <w:tc>
          <w:tcPr>
            <w:tcW w:w="1806" w:type="dxa"/>
            <w:hideMark/>
          </w:tcPr>
          <w:p w14:paraId="67DAF6E6" w14:textId="77777777" w:rsidR="00AE0F68" w:rsidRPr="00AE0F68" w:rsidRDefault="00AE0F68">
            <w:r w:rsidRPr="00AE0F68">
              <w:t xml:space="preserve">Ramon Lorenzo-Redondo, Lacy M. Simons, Taylor J. Dean, Michael G. Ison, Xiaotian, Zheng, William J. </w:t>
            </w:r>
            <w:r w:rsidRPr="00AE0F68">
              <w:lastRenderedPageBreak/>
              <w:t>Muller, Larry K. Kociolek, Judd F. Hultquist, Egon A. Ozer</w:t>
            </w:r>
          </w:p>
        </w:tc>
      </w:tr>
      <w:tr w:rsidR="00AE0F68" w:rsidRPr="00AE0F68" w14:paraId="3FB287DD" w14:textId="77777777" w:rsidTr="00AE0F68">
        <w:trPr>
          <w:trHeight w:val="552"/>
        </w:trPr>
        <w:tc>
          <w:tcPr>
            <w:tcW w:w="652" w:type="dxa"/>
            <w:noWrap/>
            <w:hideMark/>
          </w:tcPr>
          <w:p w14:paraId="413700B2" w14:textId="77777777" w:rsidR="00AE0F68" w:rsidRPr="00AE0F68" w:rsidRDefault="00AE0F68">
            <w:r w:rsidRPr="00AE0F68">
              <w:lastRenderedPageBreak/>
              <w:t>EPI_ISL_802573</w:t>
            </w:r>
          </w:p>
        </w:tc>
        <w:tc>
          <w:tcPr>
            <w:tcW w:w="2245" w:type="dxa"/>
            <w:noWrap/>
            <w:hideMark/>
          </w:tcPr>
          <w:p w14:paraId="7622817B" w14:textId="77777777" w:rsidR="00AE0F68" w:rsidRPr="00AE0F68" w:rsidRDefault="00AE0F68">
            <w:r w:rsidRPr="00AE0F68">
              <w:t>hCoV-19/USA/MN-MDH-2252/2020</w:t>
            </w:r>
          </w:p>
        </w:tc>
        <w:tc>
          <w:tcPr>
            <w:tcW w:w="2135" w:type="dxa"/>
            <w:noWrap/>
            <w:hideMark/>
          </w:tcPr>
          <w:p w14:paraId="24CE3D34" w14:textId="77777777" w:rsidR="00AE0F68" w:rsidRPr="00AE0F68" w:rsidRDefault="00AE0F68">
            <w:r w:rsidRPr="00AE0F68">
              <w:t>North America/USA/Minnesota</w:t>
            </w:r>
          </w:p>
        </w:tc>
        <w:tc>
          <w:tcPr>
            <w:tcW w:w="422" w:type="dxa"/>
            <w:noWrap/>
            <w:hideMark/>
          </w:tcPr>
          <w:p w14:paraId="170EAE90" w14:textId="77777777" w:rsidR="00AE0F68" w:rsidRPr="00AE0F68" w:rsidRDefault="00AE0F68">
            <w:r w:rsidRPr="00AE0F68">
              <w:t>2020-12-18</w:t>
            </w:r>
          </w:p>
        </w:tc>
        <w:tc>
          <w:tcPr>
            <w:tcW w:w="1167" w:type="dxa"/>
            <w:hideMark/>
          </w:tcPr>
          <w:p w14:paraId="294B8668" w14:textId="77777777" w:rsidR="00AE0F68" w:rsidRPr="00AE0F68" w:rsidRDefault="00AE0F68">
            <w:r w:rsidRPr="00AE0F68">
              <w:t>M Health Fairview</w:t>
            </w:r>
          </w:p>
        </w:tc>
        <w:tc>
          <w:tcPr>
            <w:tcW w:w="933" w:type="dxa"/>
            <w:hideMark/>
          </w:tcPr>
          <w:p w14:paraId="5170112E" w14:textId="77777777" w:rsidR="00AE0F68" w:rsidRPr="00AE0F68" w:rsidRDefault="00AE0F68">
            <w:r w:rsidRPr="00AE0F68">
              <w:t>Minnesota Department of Health, Public Health Laboratory</w:t>
            </w:r>
          </w:p>
        </w:tc>
        <w:tc>
          <w:tcPr>
            <w:tcW w:w="1806" w:type="dxa"/>
            <w:hideMark/>
          </w:tcPr>
          <w:p w14:paraId="535003E7" w14:textId="77777777" w:rsidR="00AE0F68" w:rsidRPr="00AE0F68" w:rsidRDefault="00AE0F68">
            <w:r w:rsidRPr="00AE0F68">
              <w:t>Alexandra Lorentz, Jacob Garfin, Matt Plumb,  and Xiong Wang</w:t>
            </w:r>
          </w:p>
        </w:tc>
      </w:tr>
      <w:tr w:rsidR="00AE0F68" w:rsidRPr="00AE0F68" w14:paraId="60667AF6" w14:textId="77777777" w:rsidTr="00AE0F68">
        <w:trPr>
          <w:trHeight w:val="552"/>
        </w:trPr>
        <w:tc>
          <w:tcPr>
            <w:tcW w:w="652" w:type="dxa"/>
            <w:noWrap/>
            <w:hideMark/>
          </w:tcPr>
          <w:p w14:paraId="3F13060C" w14:textId="77777777" w:rsidR="00AE0F68" w:rsidRPr="00AE0F68" w:rsidRDefault="00AE0F68">
            <w:r w:rsidRPr="00AE0F68">
              <w:t>EPI_ISL_1132758</w:t>
            </w:r>
          </w:p>
        </w:tc>
        <w:tc>
          <w:tcPr>
            <w:tcW w:w="2245" w:type="dxa"/>
            <w:noWrap/>
            <w:hideMark/>
          </w:tcPr>
          <w:p w14:paraId="57DBCF41" w14:textId="77777777" w:rsidR="00AE0F68" w:rsidRPr="00AE0F68" w:rsidRDefault="00AE0F68">
            <w:r w:rsidRPr="00AE0F68">
              <w:t>hCoV-19/USA/MN-MDH-2890/2021</w:t>
            </w:r>
          </w:p>
        </w:tc>
        <w:tc>
          <w:tcPr>
            <w:tcW w:w="2135" w:type="dxa"/>
            <w:noWrap/>
            <w:hideMark/>
          </w:tcPr>
          <w:p w14:paraId="26AAC2BD" w14:textId="77777777" w:rsidR="00AE0F68" w:rsidRPr="00AE0F68" w:rsidRDefault="00AE0F68">
            <w:r w:rsidRPr="00AE0F68">
              <w:t>North America/USA/Minnesota</w:t>
            </w:r>
          </w:p>
        </w:tc>
        <w:tc>
          <w:tcPr>
            <w:tcW w:w="422" w:type="dxa"/>
            <w:noWrap/>
            <w:hideMark/>
          </w:tcPr>
          <w:p w14:paraId="7FFD8321" w14:textId="77777777" w:rsidR="00AE0F68" w:rsidRPr="00AE0F68" w:rsidRDefault="00AE0F68">
            <w:r w:rsidRPr="00AE0F68">
              <w:t>2021-01-28</w:t>
            </w:r>
          </w:p>
        </w:tc>
        <w:tc>
          <w:tcPr>
            <w:tcW w:w="1167" w:type="dxa"/>
            <w:hideMark/>
          </w:tcPr>
          <w:p w14:paraId="3B9C8B37" w14:textId="77777777" w:rsidR="00AE0F68" w:rsidRPr="00AE0F68" w:rsidRDefault="00AE0F68">
            <w:r w:rsidRPr="00AE0F68">
              <w:t>M Health Fairview</w:t>
            </w:r>
          </w:p>
        </w:tc>
        <w:tc>
          <w:tcPr>
            <w:tcW w:w="933" w:type="dxa"/>
            <w:hideMark/>
          </w:tcPr>
          <w:p w14:paraId="7F958B21" w14:textId="77777777" w:rsidR="00AE0F68" w:rsidRPr="00AE0F68" w:rsidRDefault="00AE0F68">
            <w:r w:rsidRPr="00AE0F68">
              <w:t>Minnesota Department of Health, Public Health Laboratory</w:t>
            </w:r>
          </w:p>
        </w:tc>
        <w:tc>
          <w:tcPr>
            <w:tcW w:w="1806" w:type="dxa"/>
            <w:hideMark/>
          </w:tcPr>
          <w:p w14:paraId="27075C23" w14:textId="77777777" w:rsidR="00AE0F68" w:rsidRPr="00AE0F68" w:rsidRDefault="00AE0F68">
            <w:r w:rsidRPr="00AE0F68">
              <w:t>Alexandra Lorentz, Jacob Garfin, Matt Plumb, and Xiong Wang</w:t>
            </w:r>
          </w:p>
        </w:tc>
      </w:tr>
      <w:tr w:rsidR="00AE0F68" w:rsidRPr="00AE0F68" w14:paraId="03D3DF64" w14:textId="77777777" w:rsidTr="00AE0F68">
        <w:trPr>
          <w:trHeight w:val="552"/>
        </w:trPr>
        <w:tc>
          <w:tcPr>
            <w:tcW w:w="652" w:type="dxa"/>
            <w:noWrap/>
            <w:hideMark/>
          </w:tcPr>
          <w:p w14:paraId="56881DCF" w14:textId="77777777" w:rsidR="00AE0F68" w:rsidRPr="00AE0F68" w:rsidRDefault="00AE0F68">
            <w:r w:rsidRPr="00AE0F68">
              <w:t>EPI_ISL_2834965</w:t>
            </w:r>
          </w:p>
        </w:tc>
        <w:tc>
          <w:tcPr>
            <w:tcW w:w="2245" w:type="dxa"/>
            <w:noWrap/>
            <w:hideMark/>
          </w:tcPr>
          <w:p w14:paraId="3EEC845D" w14:textId="77777777" w:rsidR="00AE0F68" w:rsidRPr="00AE0F68" w:rsidRDefault="00AE0F68">
            <w:r w:rsidRPr="00AE0F68">
              <w:t>hCoV-19/USA/MN-MDH-8420/2020</w:t>
            </w:r>
          </w:p>
        </w:tc>
        <w:tc>
          <w:tcPr>
            <w:tcW w:w="2135" w:type="dxa"/>
            <w:noWrap/>
            <w:hideMark/>
          </w:tcPr>
          <w:p w14:paraId="129EA86C" w14:textId="77777777" w:rsidR="00AE0F68" w:rsidRPr="00AE0F68" w:rsidRDefault="00AE0F68">
            <w:r w:rsidRPr="00AE0F68">
              <w:t>North America/USA/Minnesota</w:t>
            </w:r>
          </w:p>
        </w:tc>
        <w:tc>
          <w:tcPr>
            <w:tcW w:w="422" w:type="dxa"/>
            <w:noWrap/>
            <w:hideMark/>
          </w:tcPr>
          <w:p w14:paraId="6BAFF965" w14:textId="77777777" w:rsidR="00AE0F68" w:rsidRPr="00AE0F68" w:rsidRDefault="00AE0F68">
            <w:r w:rsidRPr="00AE0F68">
              <w:t>2020-11-06</w:t>
            </w:r>
          </w:p>
        </w:tc>
        <w:tc>
          <w:tcPr>
            <w:tcW w:w="1167" w:type="dxa"/>
            <w:hideMark/>
          </w:tcPr>
          <w:p w14:paraId="58FF8071" w14:textId="77777777" w:rsidR="00AE0F68" w:rsidRPr="00AE0F68" w:rsidRDefault="00AE0F68">
            <w:r w:rsidRPr="00AE0F68">
              <w:t>M Health Fairview</w:t>
            </w:r>
          </w:p>
        </w:tc>
        <w:tc>
          <w:tcPr>
            <w:tcW w:w="933" w:type="dxa"/>
            <w:hideMark/>
          </w:tcPr>
          <w:p w14:paraId="5CEF467E" w14:textId="77777777" w:rsidR="00AE0F68" w:rsidRPr="00AE0F68" w:rsidRDefault="00AE0F68">
            <w:r w:rsidRPr="00AE0F68">
              <w:t>Minnesota Department of Health, Public Health Laboratory</w:t>
            </w:r>
          </w:p>
        </w:tc>
        <w:tc>
          <w:tcPr>
            <w:tcW w:w="1806" w:type="dxa"/>
            <w:hideMark/>
          </w:tcPr>
          <w:p w14:paraId="627028A3" w14:textId="77777777" w:rsidR="00AE0F68" w:rsidRPr="00AE0F68" w:rsidRDefault="00AE0F68">
            <w:r w:rsidRPr="00AE0F68">
              <w:t>Alexandra Lorentz, Jacob Garfin, Matt Plumb, and Xiong Wang</w:t>
            </w:r>
          </w:p>
        </w:tc>
      </w:tr>
      <w:tr w:rsidR="00AE0F68" w:rsidRPr="00AE0F68" w14:paraId="00C4BB80" w14:textId="77777777" w:rsidTr="00AE0F68">
        <w:trPr>
          <w:trHeight w:val="276"/>
        </w:trPr>
        <w:tc>
          <w:tcPr>
            <w:tcW w:w="652" w:type="dxa"/>
            <w:noWrap/>
            <w:hideMark/>
          </w:tcPr>
          <w:p w14:paraId="722DC190" w14:textId="77777777" w:rsidR="00AE0F68" w:rsidRPr="00AE0F68" w:rsidRDefault="00AE0F68">
            <w:r w:rsidRPr="00AE0F68">
              <w:t>EPI_ISL_755432</w:t>
            </w:r>
          </w:p>
        </w:tc>
        <w:tc>
          <w:tcPr>
            <w:tcW w:w="2245" w:type="dxa"/>
            <w:noWrap/>
            <w:hideMark/>
          </w:tcPr>
          <w:p w14:paraId="6067A107" w14:textId="77777777" w:rsidR="00AE0F68" w:rsidRPr="00AE0F68" w:rsidRDefault="00AE0F68">
            <w:r w:rsidRPr="00AE0F68">
              <w:t>hCoV-19/USA/ME-HETL-J0290/2020</w:t>
            </w:r>
          </w:p>
        </w:tc>
        <w:tc>
          <w:tcPr>
            <w:tcW w:w="2135" w:type="dxa"/>
            <w:noWrap/>
            <w:hideMark/>
          </w:tcPr>
          <w:p w14:paraId="02998328" w14:textId="77777777" w:rsidR="00AE0F68" w:rsidRPr="00AE0F68" w:rsidRDefault="00AE0F68">
            <w:r w:rsidRPr="00AE0F68">
              <w:t>North America/USA/Maine</w:t>
            </w:r>
          </w:p>
        </w:tc>
        <w:tc>
          <w:tcPr>
            <w:tcW w:w="422" w:type="dxa"/>
            <w:noWrap/>
            <w:hideMark/>
          </w:tcPr>
          <w:p w14:paraId="56494170" w14:textId="77777777" w:rsidR="00AE0F68" w:rsidRPr="00AE0F68" w:rsidRDefault="00AE0F68">
            <w:r w:rsidRPr="00AE0F68">
              <w:t>2020-10-05</w:t>
            </w:r>
          </w:p>
        </w:tc>
        <w:tc>
          <w:tcPr>
            <w:tcW w:w="1167" w:type="dxa"/>
            <w:hideMark/>
          </w:tcPr>
          <w:p w14:paraId="53605076" w14:textId="77777777" w:rsidR="00AE0F68" w:rsidRPr="00AE0F68" w:rsidRDefault="00AE0F68">
            <w:r w:rsidRPr="00AE0F68">
              <w:t>Maine Health and Environmental Testing Laboratory</w:t>
            </w:r>
          </w:p>
        </w:tc>
        <w:tc>
          <w:tcPr>
            <w:tcW w:w="933" w:type="dxa"/>
            <w:hideMark/>
          </w:tcPr>
          <w:p w14:paraId="30FBA97E" w14:textId="77777777" w:rsidR="00AE0F68" w:rsidRPr="00AE0F68" w:rsidRDefault="00AE0F68">
            <w:r w:rsidRPr="00AE0F68">
              <w:t>Tewhey Lab, The Jackson Laboratory</w:t>
            </w:r>
          </w:p>
        </w:tc>
        <w:tc>
          <w:tcPr>
            <w:tcW w:w="1806" w:type="dxa"/>
            <w:hideMark/>
          </w:tcPr>
          <w:p w14:paraId="41A20C75" w14:textId="77777777" w:rsidR="00AE0F68" w:rsidRPr="00AE0F68" w:rsidRDefault="00AE0F68">
            <w:r w:rsidRPr="00AE0F68">
              <w:t>Matluk,N., Dewey,H., Iosue,F., Barter,M., Lynch,R., Munger,H. and Tewhey,R.</w:t>
            </w:r>
          </w:p>
        </w:tc>
      </w:tr>
      <w:tr w:rsidR="00AE0F68" w:rsidRPr="00AE0F68" w14:paraId="0A7FBB98" w14:textId="77777777" w:rsidTr="00AE0F68">
        <w:trPr>
          <w:trHeight w:val="276"/>
        </w:trPr>
        <w:tc>
          <w:tcPr>
            <w:tcW w:w="652" w:type="dxa"/>
            <w:noWrap/>
            <w:hideMark/>
          </w:tcPr>
          <w:p w14:paraId="1659CC8F" w14:textId="77777777" w:rsidR="00AE0F68" w:rsidRPr="00AE0F68" w:rsidRDefault="00AE0F68">
            <w:r w:rsidRPr="00AE0F68">
              <w:t>EPI_ISL_4083738</w:t>
            </w:r>
          </w:p>
        </w:tc>
        <w:tc>
          <w:tcPr>
            <w:tcW w:w="2245" w:type="dxa"/>
            <w:noWrap/>
            <w:hideMark/>
          </w:tcPr>
          <w:p w14:paraId="0E094020" w14:textId="77777777" w:rsidR="00AE0F68" w:rsidRPr="00AE0F68" w:rsidRDefault="00AE0F68">
            <w:r w:rsidRPr="00AE0F68">
              <w:t>hCoV-19/USA/ME-HETL-J5756/2020</w:t>
            </w:r>
          </w:p>
        </w:tc>
        <w:tc>
          <w:tcPr>
            <w:tcW w:w="2135" w:type="dxa"/>
            <w:noWrap/>
            <w:hideMark/>
          </w:tcPr>
          <w:p w14:paraId="13EDD71E" w14:textId="77777777" w:rsidR="00AE0F68" w:rsidRPr="00AE0F68" w:rsidRDefault="00AE0F68">
            <w:r w:rsidRPr="00AE0F68">
              <w:t>North America/USA/Maine</w:t>
            </w:r>
          </w:p>
        </w:tc>
        <w:tc>
          <w:tcPr>
            <w:tcW w:w="422" w:type="dxa"/>
            <w:noWrap/>
            <w:hideMark/>
          </w:tcPr>
          <w:p w14:paraId="266260AC" w14:textId="77777777" w:rsidR="00AE0F68" w:rsidRPr="00AE0F68" w:rsidRDefault="00AE0F68">
            <w:r w:rsidRPr="00AE0F68">
              <w:t>2020-12-17</w:t>
            </w:r>
          </w:p>
        </w:tc>
        <w:tc>
          <w:tcPr>
            <w:tcW w:w="1167" w:type="dxa"/>
            <w:hideMark/>
          </w:tcPr>
          <w:p w14:paraId="27235C3F" w14:textId="77777777" w:rsidR="00AE0F68" w:rsidRPr="00AE0F68" w:rsidRDefault="00AE0F68">
            <w:r w:rsidRPr="00AE0F68">
              <w:t>Maine Health and Environmental Testing Laboratory</w:t>
            </w:r>
          </w:p>
        </w:tc>
        <w:tc>
          <w:tcPr>
            <w:tcW w:w="933" w:type="dxa"/>
            <w:hideMark/>
          </w:tcPr>
          <w:p w14:paraId="1296B019" w14:textId="77777777" w:rsidR="00AE0F68" w:rsidRPr="00AE0F68" w:rsidRDefault="00AE0F68">
            <w:r w:rsidRPr="00AE0F68">
              <w:t>Tewhey Lab, The Jackson Laboratory</w:t>
            </w:r>
          </w:p>
        </w:tc>
        <w:tc>
          <w:tcPr>
            <w:tcW w:w="1806" w:type="dxa"/>
            <w:hideMark/>
          </w:tcPr>
          <w:p w14:paraId="39EE6AB0" w14:textId="77777777" w:rsidR="00AE0F68" w:rsidRPr="00AE0F68" w:rsidRDefault="00AE0F68">
            <w:r w:rsidRPr="00AE0F68">
              <w:t>Matluk,N., Dewey,H., Iosue,F., Barter,M., Lynch,R., Munger,H. and Tewhey,R.</w:t>
            </w:r>
          </w:p>
        </w:tc>
      </w:tr>
      <w:tr w:rsidR="00AE0F68" w:rsidRPr="00AE0F68" w14:paraId="589E5C8B" w14:textId="77777777" w:rsidTr="00AE0F68">
        <w:trPr>
          <w:trHeight w:val="276"/>
        </w:trPr>
        <w:tc>
          <w:tcPr>
            <w:tcW w:w="652" w:type="dxa"/>
            <w:noWrap/>
            <w:hideMark/>
          </w:tcPr>
          <w:p w14:paraId="614C6353" w14:textId="77777777" w:rsidR="00AE0F68" w:rsidRPr="00AE0F68" w:rsidRDefault="00AE0F68">
            <w:r w:rsidRPr="00AE0F68">
              <w:t>EPI_ISL_4084566</w:t>
            </w:r>
          </w:p>
        </w:tc>
        <w:tc>
          <w:tcPr>
            <w:tcW w:w="2245" w:type="dxa"/>
            <w:noWrap/>
            <w:hideMark/>
          </w:tcPr>
          <w:p w14:paraId="4A8B4E54" w14:textId="77777777" w:rsidR="00AE0F68" w:rsidRPr="00AE0F68" w:rsidRDefault="00AE0F68">
            <w:r w:rsidRPr="00AE0F68">
              <w:t>hCoV-19/USA/ME-HETL-J6839/2021</w:t>
            </w:r>
          </w:p>
        </w:tc>
        <w:tc>
          <w:tcPr>
            <w:tcW w:w="2135" w:type="dxa"/>
            <w:noWrap/>
            <w:hideMark/>
          </w:tcPr>
          <w:p w14:paraId="5D48CAEC" w14:textId="77777777" w:rsidR="00AE0F68" w:rsidRPr="00AE0F68" w:rsidRDefault="00AE0F68">
            <w:r w:rsidRPr="00AE0F68">
              <w:t>North America/USA/Maine</w:t>
            </w:r>
          </w:p>
        </w:tc>
        <w:tc>
          <w:tcPr>
            <w:tcW w:w="422" w:type="dxa"/>
            <w:noWrap/>
            <w:hideMark/>
          </w:tcPr>
          <w:p w14:paraId="4C9DBAD7" w14:textId="77777777" w:rsidR="00AE0F68" w:rsidRPr="00AE0F68" w:rsidRDefault="00AE0F68">
            <w:r w:rsidRPr="00AE0F68">
              <w:t>2021-09-02</w:t>
            </w:r>
          </w:p>
        </w:tc>
        <w:tc>
          <w:tcPr>
            <w:tcW w:w="1167" w:type="dxa"/>
            <w:hideMark/>
          </w:tcPr>
          <w:p w14:paraId="5A15B4A7" w14:textId="77777777" w:rsidR="00AE0F68" w:rsidRPr="00AE0F68" w:rsidRDefault="00AE0F68">
            <w:r w:rsidRPr="00AE0F68">
              <w:t>Maine Health and Environmental Testing Laboratory</w:t>
            </w:r>
          </w:p>
        </w:tc>
        <w:tc>
          <w:tcPr>
            <w:tcW w:w="933" w:type="dxa"/>
            <w:hideMark/>
          </w:tcPr>
          <w:p w14:paraId="0DC04FC0" w14:textId="77777777" w:rsidR="00AE0F68" w:rsidRPr="00AE0F68" w:rsidRDefault="00AE0F68">
            <w:r w:rsidRPr="00AE0F68">
              <w:t>Tewhey Lab, The Jackson Laboratory</w:t>
            </w:r>
          </w:p>
        </w:tc>
        <w:tc>
          <w:tcPr>
            <w:tcW w:w="1806" w:type="dxa"/>
            <w:hideMark/>
          </w:tcPr>
          <w:p w14:paraId="25C02D80" w14:textId="77777777" w:rsidR="00AE0F68" w:rsidRPr="00AE0F68" w:rsidRDefault="00AE0F68">
            <w:r w:rsidRPr="00AE0F68">
              <w:t>Matluk,N., Dewey,H., Iosue,F., Barter,M., Lynch,R., Munger,H. and Tewhey,R.</w:t>
            </w:r>
          </w:p>
        </w:tc>
      </w:tr>
      <w:tr w:rsidR="00AE0F68" w:rsidRPr="00AE0F68" w14:paraId="14CCF115" w14:textId="77777777" w:rsidTr="00AE0F68">
        <w:trPr>
          <w:trHeight w:val="276"/>
        </w:trPr>
        <w:tc>
          <w:tcPr>
            <w:tcW w:w="652" w:type="dxa"/>
            <w:noWrap/>
            <w:hideMark/>
          </w:tcPr>
          <w:p w14:paraId="4E51208E" w14:textId="77777777" w:rsidR="00AE0F68" w:rsidRPr="00AE0F68" w:rsidRDefault="00AE0F68">
            <w:r w:rsidRPr="00AE0F68">
              <w:lastRenderedPageBreak/>
              <w:t>EPI_ISL_513489</w:t>
            </w:r>
          </w:p>
        </w:tc>
        <w:tc>
          <w:tcPr>
            <w:tcW w:w="2245" w:type="dxa"/>
            <w:noWrap/>
            <w:hideMark/>
          </w:tcPr>
          <w:p w14:paraId="195ABC2F" w14:textId="77777777" w:rsidR="00AE0F68" w:rsidRPr="00AE0F68" w:rsidRDefault="00AE0F68">
            <w:r w:rsidRPr="00AE0F68">
              <w:t>hCoV-19/USA/ME-HETL-J0078/2020</w:t>
            </w:r>
          </w:p>
        </w:tc>
        <w:tc>
          <w:tcPr>
            <w:tcW w:w="2135" w:type="dxa"/>
            <w:noWrap/>
            <w:hideMark/>
          </w:tcPr>
          <w:p w14:paraId="48F20D52" w14:textId="77777777" w:rsidR="00AE0F68" w:rsidRPr="00AE0F68" w:rsidRDefault="00AE0F68">
            <w:r w:rsidRPr="00AE0F68">
              <w:t>North America/USA/Maine</w:t>
            </w:r>
          </w:p>
        </w:tc>
        <w:tc>
          <w:tcPr>
            <w:tcW w:w="422" w:type="dxa"/>
            <w:noWrap/>
            <w:hideMark/>
          </w:tcPr>
          <w:p w14:paraId="08F5F01D" w14:textId="77777777" w:rsidR="00AE0F68" w:rsidRPr="00AE0F68" w:rsidRDefault="00AE0F68">
            <w:r w:rsidRPr="00AE0F68">
              <w:t>2020-03-19</w:t>
            </w:r>
          </w:p>
        </w:tc>
        <w:tc>
          <w:tcPr>
            <w:tcW w:w="1167" w:type="dxa"/>
            <w:hideMark/>
          </w:tcPr>
          <w:p w14:paraId="5E093C89" w14:textId="77777777" w:rsidR="00AE0F68" w:rsidRPr="00AE0F68" w:rsidRDefault="00AE0F68">
            <w:r w:rsidRPr="00AE0F68">
              <w:t>Maine HETL</w:t>
            </w:r>
          </w:p>
        </w:tc>
        <w:tc>
          <w:tcPr>
            <w:tcW w:w="933" w:type="dxa"/>
            <w:hideMark/>
          </w:tcPr>
          <w:p w14:paraId="23642FDC" w14:textId="77777777" w:rsidR="00AE0F68" w:rsidRPr="00AE0F68" w:rsidRDefault="00AE0F68">
            <w:r w:rsidRPr="00AE0F68">
              <w:t>Tewhey Lab, The Jackson Laboratory</w:t>
            </w:r>
          </w:p>
        </w:tc>
        <w:tc>
          <w:tcPr>
            <w:tcW w:w="1806" w:type="dxa"/>
            <w:hideMark/>
          </w:tcPr>
          <w:p w14:paraId="558CC777" w14:textId="77777777" w:rsidR="00AE0F68" w:rsidRPr="00AE0F68" w:rsidRDefault="00AE0F68">
            <w:r w:rsidRPr="00AE0F68">
              <w:t>Matluk,N., Dewey,H., Barter,M., Lynch,R., Munger,H. and Tewhey,R.</w:t>
            </w:r>
          </w:p>
        </w:tc>
      </w:tr>
      <w:tr w:rsidR="00AE0F68" w:rsidRPr="00AE0F68" w14:paraId="053655CA" w14:textId="77777777" w:rsidTr="00AE0F68">
        <w:trPr>
          <w:trHeight w:val="276"/>
        </w:trPr>
        <w:tc>
          <w:tcPr>
            <w:tcW w:w="652" w:type="dxa"/>
            <w:noWrap/>
            <w:hideMark/>
          </w:tcPr>
          <w:p w14:paraId="154965BC" w14:textId="77777777" w:rsidR="00AE0F68" w:rsidRPr="00AE0F68" w:rsidRDefault="00AE0F68">
            <w:r w:rsidRPr="00AE0F68">
              <w:t>EPI_ISL_966770</w:t>
            </w:r>
          </w:p>
        </w:tc>
        <w:tc>
          <w:tcPr>
            <w:tcW w:w="2245" w:type="dxa"/>
            <w:noWrap/>
            <w:hideMark/>
          </w:tcPr>
          <w:p w14:paraId="3BD08C21" w14:textId="77777777" w:rsidR="00AE0F68" w:rsidRPr="00AE0F68" w:rsidRDefault="00AE0F68">
            <w:r w:rsidRPr="00AE0F68">
              <w:t>hCoV-19/USA/ME-HETL-J1243/2021</w:t>
            </w:r>
          </w:p>
        </w:tc>
        <w:tc>
          <w:tcPr>
            <w:tcW w:w="2135" w:type="dxa"/>
            <w:noWrap/>
            <w:hideMark/>
          </w:tcPr>
          <w:p w14:paraId="4A9C959F" w14:textId="77777777" w:rsidR="00AE0F68" w:rsidRPr="00AE0F68" w:rsidRDefault="00AE0F68">
            <w:r w:rsidRPr="00AE0F68">
              <w:t>North America/USA/Maine</w:t>
            </w:r>
          </w:p>
        </w:tc>
        <w:tc>
          <w:tcPr>
            <w:tcW w:w="422" w:type="dxa"/>
            <w:noWrap/>
            <w:hideMark/>
          </w:tcPr>
          <w:p w14:paraId="7424C11C" w14:textId="77777777" w:rsidR="00AE0F68" w:rsidRPr="00AE0F68" w:rsidRDefault="00AE0F68">
            <w:r w:rsidRPr="00AE0F68">
              <w:t>2021-01-04</w:t>
            </w:r>
          </w:p>
        </w:tc>
        <w:tc>
          <w:tcPr>
            <w:tcW w:w="1167" w:type="dxa"/>
            <w:hideMark/>
          </w:tcPr>
          <w:p w14:paraId="411152E5" w14:textId="77777777" w:rsidR="00AE0F68" w:rsidRPr="00AE0F68" w:rsidRDefault="00AE0F68">
            <w:r w:rsidRPr="00AE0F68">
              <w:t>Maine HETL</w:t>
            </w:r>
          </w:p>
        </w:tc>
        <w:tc>
          <w:tcPr>
            <w:tcW w:w="933" w:type="dxa"/>
            <w:hideMark/>
          </w:tcPr>
          <w:p w14:paraId="50A6019E" w14:textId="77777777" w:rsidR="00AE0F68" w:rsidRPr="00AE0F68" w:rsidRDefault="00AE0F68">
            <w:r w:rsidRPr="00AE0F68">
              <w:t>Tewhey Lab, The Jackson Laboratory</w:t>
            </w:r>
          </w:p>
        </w:tc>
        <w:tc>
          <w:tcPr>
            <w:tcW w:w="1806" w:type="dxa"/>
            <w:hideMark/>
          </w:tcPr>
          <w:p w14:paraId="0B98EFDB" w14:textId="77777777" w:rsidR="00AE0F68" w:rsidRPr="00AE0F68" w:rsidRDefault="00AE0F68">
            <w:r w:rsidRPr="00AE0F68">
              <w:t>Matluk,N., Dewey,H., Iosue,F., Barter,M., Lynch,R., Munger,H. and Tewhey,R.</w:t>
            </w:r>
          </w:p>
        </w:tc>
      </w:tr>
      <w:tr w:rsidR="00AE0F68" w:rsidRPr="00AE0F68" w14:paraId="774BCB16" w14:textId="77777777" w:rsidTr="00AE0F68">
        <w:trPr>
          <w:trHeight w:val="828"/>
        </w:trPr>
        <w:tc>
          <w:tcPr>
            <w:tcW w:w="652" w:type="dxa"/>
            <w:noWrap/>
            <w:hideMark/>
          </w:tcPr>
          <w:p w14:paraId="1085E6D3" w14:textId="77777777" w:rsidR="00AE0F68" w:rsidRPr="00AE0F68" w:rsidRDefault="00AE0F68">
            <w:r w:rsidRPr="00AE0F68">
              <w:t>EPI_ISL_2647584</w:t>
            </w:r>
          </w:p>
        </w:tc>
        <w:tc>
          <w:tcPr>
            <w:tcW w:w="2245" w:type="dxa"/>
            <w:noWrap/>
            <w:hideMark/>
          </w:tcPr>
          <w:p w14:paraId="7BF4E838" w14:textId="77777777" w:rsidR="00AE0F68" w:rsidRPr="00AE0F68" w:rsidRDefault="00AE0F68">
            <w:r w:rsidRPr="00AE0F68">
              <w:t>hCoV-19/USA/CO-CDC-MMB08956520/2021</w:t>
            </w:r>
          </w:p>
        </w:tc>
        <w:tc>
          <w:tcPr>
            <w:tcW w:w="2135" w:type="dxa"/>
            <w:noWrap/>
            <w:hideMark/>
          </w:tcPr>
          <w:p w14:paraId="7D7D95B1" w14:textId="77777777" w:rsidR="00AE0F68" w:rsidRPr="00AE0F68" w:rsidRDefault="00AE0F68">
            <w:r w:rsidRPr="00AE0F68">
              <w:t>North America/USA/Colorado</w:t>
            </w:r>
          </w:p>
        </w:tc>
        <w:tc>
          <w:tcPr>
            <w:tcW w:w="422" w:type="dxa"/>
            <w:noWrap/>
            <w:hideMark/>
          </w:tcPr>
          <w:p w14:paraId="55E49020" w14:textId="77777777" w:rsidR="00AE0F68" w:rsidRPr="00AE0F68" w:rsidRDefault="00AE0F68">
            <w:r w:rsidRPr="00AE0F68">
              <w:t>2021-05-25</w:t>
            </w:r>
          </w:p>
        </w:tc>
        <w:tc>
          <w:tcPr>
            <w:tcW w:w="1167" w:type="dxa"/>
            <w:hideMark/>
          </w:tcPr>
          <w:p w14:paraId="3C79F9F6" w14:textId="77777777" w:rsidR="00AE0F68" w:rsidRPr="00AE0F68" w:rsidRDefault="00AE0F68">
            <w:r w:rsidRPr="00AE0F68">
              <w:t>Mako Medical</w:t>
            </w:r>
          </w:p>
        </w:tc>
        <w:tc>
          <w:tcPr>
            <w:tcW w:w="933" w:type="dxa"/>
            <w:hideMark/>
          </w:tcPr>
          <w:p w14:paraId="2E772025" w14:textId="77777777" w:rsidR="00AE0F68" w:rsidRPr="00AE0F68" w:rsidRDefault="00AE0F68">
            <w:r w:rsidRPr="00AE0F68">
              <w:t>Centers for Disease Control and Prevention   Division of Viral Diseases, Pathogen Discovery</w:t>
            </w:r>
          </w:p>
        </w:tc>
        <w:tc>
          <w:tcPr>
            <w:tcW w:w="1806" w:type="dxa"/>
            <w:hideMark/>
          </w:tcPr>
          <w:p w14:paraId="2B18F3C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Schmerer,Matthew Tugwell, Lauren Moon, Clinton R. Paden, Duncan MacCannell</w:t>
            </w:r>
          </w:p>
        </w:tc>
      </w:tr>
      <w:tr w:rsidR="00AE0F68" w:rsidRPr="00AE0F68" w14:paraId="0DFE307B" w14:textId="77777777" w:rsidTr="00AE0F68">
        <w:trPr>
          <w:trHeight w:val="828"/>
        </w:trPr>
        <w:tc>
          <w:tcPr>
            <w:tcW w:w="652" w:type="dxa"/>
            <w:noWrap/>
            <w:hideMark/>
          </w:tcPr>
          <w:p w14:paraId="31BB0FFE" w14:textId="77777777" w:rsidR="00AE0F68" w:rsidRPr="00AE0F68" w:rsidRDefault="00AE0F68">
            <w:r w:rsidRPr="00AE0F68">
              <w:t>EPI_ISL_2875292</w:t>
            </w:r>
          </w:p>
        </w:tc>
        <w:tc>
          <w:tcPr>
            <w:tcW w:w="2245" w:type="dxa"/>
            <w:noWrap/>
            <w:hideMark/>
          </w:tcPr>
          <w:p w14:paraId="706146A2" w14:textId="77777777" w:rsidR="00AE0F68" w:rsidRPr="00AE0F68" w:rsidRDefault="00AE0F68">
            <w:r w:rsidRPr="00AE0F68">
              <w:t>hCoV-19/USA/CO-CDC-MMB09103450/2021</w:t>
            </w:r>
          </w:p>
        </w:tc>
        <w:tc>
          <w:tcPr>
            <w:tcW w:w="2135" w:type="dxa"/>
            <w:noWrap/>
            <w:hideMark/>
          </w:tcPr>
          <w:p w14:paraId="5EDF9A01" w14:textId="77777777" w:rsidR="00AE0F68" w:rsidRPr="00AE0F68" w:rsidRDefault="00AE0F68">
            <w:r w:rsidRPr="00AE0F68">
              <w:t>North America/USA/Colorado</w:t>
            </w:r>
          </w:p>
        </w:tc>
        <w:tc>
          <w:tcPr>
            <w:tcW w:w="422" w:type="dxa"/>
            <w:noWrap/>
            <w:hideMark/>
          </w:tcPr>
          <w:p w14:paraId="4323FA98" w14:textId="77777777" w:rsidR="00AE0F68" w:rsidRPr="00AE0F68" w:rsidRDefault="00AE0F68">
            <w:r w:rsidRPr="00AE0F68">
              <w:t>2021-06-08</w:t>
            </w:r>
          </w:p>
        </w:tc>
        <w:tc>
          <w:tcPr>
            <w:tcW w:w="1167" w:type="dxa"/>
            <w:hideMark/>
          </w:tcPr>
          <w:p w14:paraId="56517814" w14:textId="77777777" w:rsidR="00AE0F68" w:rsidRPr="00AE0F68" w:rsidRDefault="00AE0F68">
            <w:r w:rsidRPr="00AE0F68">
              <w:t>Mako Medical</w:t>
            </w:r>
          </w:p>
        </w:tc>
        <w:tc>
          <w:tcPr>
            <w:tcW w:w="933" w:type="dxa"/>
            <w:hideMark/>
          </w:tcPr>
          <w:p w14:paraId="0E786F76" w14:textId="77777777" w:rsidR="00AE0F68" w:rsidRPr="00AE0F68" w:rsidRDefault="00AE0F68">
            <w:r w:rsidRPr="00AE0F68">
              <w:t>Centers for Disease Control and Prevention   Division of Viral Diseases, Pathogen Discovery</w:t>
            </w:r>
          </w:p>
        </w:tc>
        <w:tc>
          <w:tcPr>
            <w:tcW w:w="1806" w:type="dxa"/>
            <w:hideMark/>
          </w:tcPr>
          <w:p w14:paraId="3D58AD53"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Schmerer,Matthew Tugwell, Lauren Moon, Clinton R. Paden, Duncan MacCannell</w:t>
            </w:r>
          </w:p>
        </w:tc>
      </w:tr>
      <w:tr w:rsidR="00AE0F68" w:rsidRPr="00AE0F68" w14:paraId="7E6AECAE" w14:textId="77777777" w:rsidTr="00AE0F68">
        <w:trPr>
          <w:trHeight w:val="828"/>
        </w:trPr>
        <w:tc>
          <w:tcPr>
            <w:tcW w:w="652" w:type="dxa"/>
            <w:noWrap/>
            <w:hideMark/>
          </w:tcPr>
          <w:p w14:paraId="6B96A4AA" w14:textId="77777777" w:rsidR="00AE0F68" w:rsidRPr="00AE0F68" w:rsidRDefault="00AE0F68">
            <w:r w:rsidRPr="00AE0F68">
              <w:lastRenderedPageBreak/>
              <w:t>EPI_ISL_2786454</w:t>
            </w:r>
          </w:p>
        </w:tc>
        <w:tc>
          <w:tcPr>
            <w:tcW w:w="2245" w:type="dxa"/>
            <w:noWrap/>
            <w:hideMark/>
          </w:tcPr>
          <w:p w14:paraId="0D3800A0" w14:textId="77777777" w:rsidR="00AE0F68" w:rsidRPr="00AE0F68" w:rsidRDefault="00AE0F68">
            <w:r w:rsidRPr="00AE0F68">
              <w:t>hCoV-19/USA/CO-CDC-MMB09185143/2021</w:t>
            </w:r>
          </w:p>
        </w:tc>
        <w:tc>
          <w:tcPr>
            <w:tcW w:w="2135" w:type="dxa"/>
            <w:noWrap/>
            <w:hideMark/>
          </w:tcPr>
          <w:p w14:paraId="387CBF22" w14:textId="77777777" w:rsidR="00AE0F68" w:rsidRPr="00AE0F68" w:rsidRDefault="00AE0F68">
            <w:r w:rsidRPr="00AE0F68">
              <w:t>North America/USA/Colorado</w:t>
            </w:r>
          </w:p>
        </w:tc>
        <w:tc>
          <w:tcPr>
            <w:tcW w:w="422" w:type="dxa"/>
            <w:noWrap/>
            <w:hideMark/>
          </w:tcPr>
          <w:p w14:paraId="24BD605B" w14:textId="77777777" w:rsidR="00AE0F68" w:rsidRPr="00AE0F68" w:rsidRDefault="00AE0F68">
            <w:r w:rsidRPr="00AE0F68">
              <w:t>2021-06-17</w:t>
            </w:r>
          </w:p>
        </w:tc>
        <w:tc>
          <w:tcPr>
            <w:tcW w:w="1167" w:type="dxa"/>
            <w:hideMark/>
          </w:tcPr>
          <w:p w14:paraId="10265735" w14:textId="77777777" w:rsidR="00AE0F68" w:rsidRPr="00AE0F68" w:rsidRDefault="00AE0F68">
            <w:r w:rsidRPr="00AE0F68">
              <w:t>Mako Medical</w:t>
            </w:r>
          </w:p>
        </w:tc>
        <w:tc>
          <w:tcPr>
            <w:tcW w:w="933" w:type="dxa"/>
            <w:hideMark/>
          </w:tcPr>
          <w:p w14:paraId="29EC3F0F" w14:textId="77777777" w:rsidR="00AE0F68" w:rsidRPr="00AE0F68" w:rsidRDefault="00AE0F68">
            <w:r w:rsidRPr="00AE0F68">
              <w:t>Centers for Disease Control and Prevention   Division of Viral Diseases, Pathogen Discovery</w:t>
            </w:r>
          </w:p>
        </w:tc>
        <w:tc>
          <w:tcPr>
            <w:tcW w:w="1806" w:type="dxa"/>
            <w:hideMark/>
          </w:tcPr>
          <w:p w14:paraId="673BDBC4"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Schmerer,Matthew Tugwell, Lauren Moon, Clinton R. Paden, Duncan MacCannell</w:t>
            </w:r>
          </w:p>
        </w:tc>
      </w:tr>
      <w:tr w:rsidR="00AE0F68" w:rsidRPr="00AE0F68" w14:paraId="5EE948BA" w14:textId="77777777" w:rsidTr="00AE0F68">
        <w:trPr>
          <w:trHeight w:val="828"/>
        </w:trPr>
        <w:tc>
          <w:tcPr>
            <w:tcW w:w="652" w:type="dxa"/>
            <w:noWrap/>
            <w:hideMark/>
          </w:tcPr>
          <w:p w14:paraId="6706C06D" w14:textId="77777777" w:rsidR="00AE0F68" w:rsidRPr="00AE0F68" w:rsidRDefault="00AE0F68">
            <w:r w:rsidRPr="00AE0F68">
              <w:t>EPI_ISL_2875464</w:t>
            </w:r>
          </w:p>
        </w:tc>
        <w:tc>
          <w:tcPr>
            <w:tcW w:w="2245" w:type="dxa"/>
            <w:noWrap/>
            <w:hideMark/>
          </w:tcPr>
          <w:p w14:paraId="09110120" w14:textId="77777777" w:rsidR="00AE0F68" w:rsidRPr="00AE0F68" w:rsidRDefault="00AE0F68">
            <w:r w:rsidRPr="00AE0F68">
              <w:t>hCoV-19/USA/CO-CDC-MMB09196297/2021</w:t>
            </w:r>
          </w:p>
        </w:tc>
        <w:tc>
          <w:tcPr>
            <w:tcW w:w="2135" w:type="dxa"/>
            <w:noWrap/>
            <w:hideMark/>
          </w:tcPr>
          <w:p w14:paraId="6C64CED6" w14:textId="77777777" w:rsidR="00AE0F68" w:rsidRPr="00AE0F68" w:rsidRDefault="00AE0F68">
            <w:r w:rsidRPr="00AE0F68">
              <w:t>North America/USA/Colorado</w:t>
            </w:r>
          </w:p>
        </w:tc>
        <w:tc>
          <w:tcPr>
            <w:tcW w:w="422" w:type="dxa"/>
            <w:noWrap/>
            <w:hideMark/>
          </w:tcPr>
          <w:p w14:paraId="725FDA01" w14:textId="77777777" w:rsidR="00AE0F68" w:rsidRPr="00AE0F68" w:rsidRDefault="00AE0F68">
            <w:r w:rsidRPr="00AE0F68">
              <w:t>2021-06-18</w:t>
            </w:r>
          </w:p>
        </w:tc>
        <w:tc>
          <w:tcPr>
            <w:tcW w:w="1167" w:type="dxa"/>
            <w:hideMark/>
          </w:tcPr>
          <w:p w14:paraId="623B58B7" w14:textId="77777777" w:rsidR="00AE0F68" w:rsidRPr="00AE0F68" w:rsidRDefault="00AE0F68">
            <w:r w:rsidRPr="00AE0F68">
              <w:t>Mako Medical</w:t>
            </w:r>
          </w:p>
        </w:tc>
        <w:tc>
          <w:tcPr>
            <w:tcW w:w="933" w:type="dxa"/>
            <w:hideMark/>
          </w:tcPr>
          <w:p w14:paraId="19C7442B" w14:textId="77777777" w:rsidR="00AE0F68" w:rsidRPr="00AE0F68" w:rsidRDefault="00AE0F68">
            <w:r w:rsidRPr="00AE0F68">
              <w:t>Centers for Disease Control and Prevention   Division of Viral Diseases, Pathogen Discovery</w:t>
            </w:r>
          </w:p>
        </w:tc>
        <w:tc>
          <w:tcPr>
            <w:tcW w:w="1806" w:type="dxa"/>
            <w:hideMark/>
          </w:tcPr>
          <w:p w14:paraId="0C8ED76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Schmerer,Matthew Tugwell, Lauren Moon, Clinton R. Paden, Duncan MacCannell</w:t>
            </w:r>
          </w:p>
        </w:tc>
      </w:tr>
      <w:tr w:rsidR="00AE0F68" w:rsidRPr="00AE0F68" w14:paraId="1FD8CEF3" w14:textId="77777777" w:rsidTr="00AE0F68">
        <w:trPr>
          <w:trHeight w:val="828"/>
        </w:trPr>
        <w:tc>
          <w:tcPr>
            <w:tcW w:w="652" w:type="dxa"/>
            <w:noWrap/>
            <w:hideMark/>
          </w:tcPr>
          <w:p w14:paraId="3697F305" w14:textId="77777777" w:rsidR="00AE0F68" w:rsidRPr="00AE0F68" w:rsidRDefault="00AE0F68">
            <w:r w:rsidRPr="00AE0F68">
              <w:t>EPI_ISL_3603433</w:t>
            </w:r>
          </w:p>
        </w:tc>
        <w:tc>
          <w:tcPr>
            <w:tcW w:w="2245" w:type="dxa"/>
            <w:noWrap/>
            <w:hideMark/>
          </w:tcPr>
          <w:p w14:paraId="7E52CC6C" w14:textId="77777777" w:rsidR="00AE0F68" w:rsidRPr="00AE0F68" w:rsidRDefault="00AE0F68">
            <w:r w:rsidRPr="00AE0F68">
              <w:t>hCoV-19/USA/CO-CDC-MMB09535659/2021</w:t>
            </w:r>
          </w:p>
        </w:tc>
        <w:tc>
          <w:tcPr>
            <w:tcW w:w="2135" w:type="dxa"/>
            <w:noWrap/>
            <w:hideMark/>
          </w:tcPr>
          <w:p w14:paraId="4979419F" w14:textId="77777777" w:rsidR="00AE0F68" w:rsidRPr="00AE0F68" w:rsidRDefault="00AE0F68">
            <w:r w:rsidRPr="00AE0F68">
              <w:t>North America/USA/Colorado</w:t>
            </w:r>
          </w:p>
        </w:tc>
        <w:tc>
          <w:tcPr>
            <w:tcW w:w="422" w:type="dxa"/>
            <w:noWrap/>
            <w:hideMark/>
          </w:tcPr>
          <w:p w14:paraId="4BD74A4D" w14:textId="77777777" w:rsidR="00AE0F68" w:rsidRPr="00AE0F68" w:rsidRDefault="00AE0F68">
            <w:r w:rsidRPr="00AE0F68">
              <w:t>2021-07-31</w:t>
            </w:r>
          </w:p>
        </w:tc>
        <w:tc>
          <w:tcPr>
            <w:tcW w:w="1167" w:type="dxa"/>
            <w:hideMark/>
          </w:tcPr>
          <w:p w14:paraId="1D4A4823" w14:textId="77777777" w:rsidR="00AE0F68" w:rsidRPr="00AE0F68" w:rsidRDefault="00AE0F68">
            <w:r w:rsidRPr="00AE0F68">
              <w:t>Mako Medical</w:t>
            </w:r>
          </w:p>
        </w:tc>
        <w:tc>
          <w:tcPr>
            <w:tcW w:w="933" w:type="dxa"/>
            <w:hideMark/>
          </w:tcPr>
          <w:p w14:paraId="45BE2A3A" w14:textId="77777777" w:rsidR="00AE0F68" w:rsidRPr="00AE0F68" w:rsidRDefault="00AE0F68">
            <w:r w:rsidRPr="00AE0F68">
              <w:t>Centers for Disease Control and Prevention   Division of Viral Diseases, Pathogen Discovery</w:t>
            </w:r>
          </w:p>
        </w:tc>
        <w:tc>
          <w:tcPr>
            <w:tcW w:w="1806" w:type="dxa"/>
            <w:hideMark/>
          </w:tcPr>
          <w:p w14:paraId="2B66BFCC" w14:textId="77777777" w:rsidR="00AE0F68" w:rsidRPr="00AE0F68" w:rsidRDefault="00AE0F68">
            <w:r w:rsidRPr="00AE0F68">
              <w:t xml:space="preserve">Dakota Howard,Dhwani Batra,Peter Cook,Kara Moser,Adrian Paskey,Jason Caravas,Benjamin Rambo-Martin,Shatavia Morrison,Christopher Gulvick,Scott Sammons,Yvette </w:t>
            </w:r>
            <w:r w:rsidRPr="00AE0F68">
              <w:lastRenderedPageBreak/>
              <w:t>Unoarumhi,Darlene Wagner,Matthew Schmerer,Matthew Tugwell,Lauren Moon,Clinton Paden,Duncan MacCannell</w:t>
            </w:r>
          </w:p>
        </w:tc>
      </w:tr>
      <w:tr w:rsidR="00AE0F68" w:rsidRPr="00AE0F68" w14:paraId="200CA6E7" w14:textId="77777777" w:rsidTr="00AE0F68">
        <w:trPr>
          <w:trHeight w:val="828"/>
        </w:trPr>
        <w:tc>
          <w:tcPr>
            <w:tcW w:w="652" w:type="dxa"/>
            <w:noWrap/>
            <w:hideMark/>
          </w:tcPr>
          <w:p w14:paraId="5B8811F3" w14:textId="77777777" w:rsidR="00AE0F68" w:rsidRPr="00AE0F68" w:rsidRDefault="00AE0F68">
            <w:r w:rsidRPr="00AE0F68">
              <w:lastRenderedPageBreak/>
              <w:t>EPI_ISL_3427785</w:t>
            </w:r>
          </w:p>
        </w:tc>
        <w:tc>
          <w:tcPr>
            <w:tcW w:w="2245" w:type="dxa"/>
            <w:noWrap/>
            <w:hideMark/>
          </w:tcPr>
          <w:p w14:paraId="0E2570AC" w14:textId="77777777" w:rsidR="00AE0F68" w:rsidRPr="00AE0F68" w:rsidRDefault="00AE0F68">
            <w:r w:rsidRPr="00AE0F68">
              <w:t>hCoV-19/USA/GA-CDC-MMB09410114/2021</w:t>
            </w:r>
          </w:p>
        </w:tc>
        <w:tc>
          <w:tcPr>
            <w:tcW w:w="2135" w:type="dxa"/>
            <w:noWrap/>
            <w:hideMark/>
          </w:tcPr>
          <w:p w14:paraId="4D601E59" w14:textId="77777777" w:rsidR="00AE0F68" w:rsidRPr="00AE0F68" w:rsidRDefault="00AE0F68">
            <w:r w:rsidRPr="00AE0F68">
              <w:t>North America/USA/Georgia</w:t>
            </w:r>
          </w:p>
        </w:tc>
        <w:tc>
          <w:tcPr>
            <w:tcW w:w="422" w:type="dxa"/>
            <w:noWrap/>
            <w:hideMark/>
          </w:tcPr>
          <w:p w14:paraId="7B790815" w14:textId="77777777" w:rsidR="00AE0F68" w:rsidRPr="00AE0F68" w:rsidRDefault="00AE0F68">
            <w:r w:rsidRPr="00AE0F68">
              <w:t>2021-07-19</w:t>
            </w:r>
          </w:p>
        </w:tc>
        <w:tc>
          <w:tcPr>
            <w:tcW w:w="1167" w:type="dxa"/>
            <w:hideMark/>
          </w:tcPr>
          <w:p w14:paraId="6D37FFF8" w14:textId="77777777" w:rsidR="00AE0F68" w:rsidRPr="00AE0F68" w:rsidRDefault="00AE0F68">
            <w:r w:rsidRPr="00AE0F68">
              <w:t>Mako Medical</w:t>
            </w:r>
          </w:p>
        </w:tc>
        <w:tc>
          <w:tcPr>
            <w:tcW w:w="933" w:type="dxa"/>
            <w:hideMark/>
          </w:tcPr>
          <w:p w14:paraId="1863AE21" w14:textId="77777777" w:rsidR="00AE0F68" w:rsidRPr="00AE0F68" w:rsidRDefault="00AE0F68">
            <w:r w:rsidRPr="00AE0F68">
              <w:t>Centers for Disease Control and Prevention   Division of Viral Diseases, Pathogen Discovery</w:t>
            </w:r>
          </w:p>
        </w:tc>
        <w:tc>
          <w:tcPr>
            <w:tcW w:w="1806" w:type="dxa"/>
            <w:hideMark/>
          </w:tcPr>
          <w:p w14:paraId="431BE428"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Matthew Tugwell, Lauren Moon, Clinton R. Paden, Duncan MacCannell</w:t>
            </w:r>
          </w:p>
        </w:tc>
      </w:tr>
      <w:tr w:rsidR="00AE0F68" w:rsidRPr="00AE0F68" w14:paraId="499B2D13" w14:textId="77777777" w:rsidTr="00AE0F68">
        <w:trPr>
          <w:trHeight w:val="828"/>
        </w:trPr>
        <w:tc>
          <w:tcPr>
            <w:tcW w:w="652" w:type="dxa"/>
            <w:noWrap/>
            <w:hideMark/>
          </w:tcPr>
          <w:p w14:paraId="206BB3A0" w14:textId="77777777" w:rsidR="00AE0F68" w:rsidRPr="00AE0F68" w:rsidRDefault="00AE0F68">
            <w:r w:rsidRPr="00AE0F68">
              <w:t>EPI_ISL_3603022</w:t>
            </w:r>
          </w:p>
        </w:tc>
        <w:tc>
          <w:tcPr>
            <w:tcW w:w="2245" w:type="dxa"/>
            <w:noWrap/>
            <w:hideMark/>
          </w:tcPr>
          <w:p w14:paraId="5ED6D472" w14:textId="77777777" w:rsidR="00AE0F68" w:rsidRPr="00AE0F68" w:rsidRDefault="00AE0F68">
            <w:r w:rsidRPr="00AE0F68">
              <w:t>hCoV-19/USA/GA-CDC-MMB09525404/2021</w:t>
            </w:r>
          </w:p>
        </w:tc>
        <w:tc>
          <w:tcPr>
            <w:tcW w:w="2135" w:type="dxa"/>
            <w:noWrap/>
            <w:hideMark/>
          </w:tcPr>
          <w:p w14:paraId="72A0F2A7" w14:textId="77777777" w:rsidR="00AE0F68" w:rsidRPr="00AE0F68" w:rsidRDefault="00AE0F68">
            <w:r w:rsidRPr="00AE0F68">
              <w:t>North America/USA/Georgia</w:t>
            </w:r>
          </w:p>
        </w:tc>
        <w:tc>
          <w:tcPr>
            <w:tcW w:w="422" w:type="dxa"/>
            <w:noWrap/>
            <w:hideMark/>
          </w:tcPr>
          <w:p w14:paraId="2389D752" w14:textId="77777777" w:rsidR="00AE0F68" w:rsidRPr="00AE0F68" w:rsidRDefault="00AE0F68">
            <w:r w:rsidRPr="00AE0F68">
              <w:t>2021-07-30</w:t>
            </w:r>
          </w:p>
        </w:tc>
        <w:tc>
          <w:tcPr>
            <w:tcW w:w="1167" w:type="dxa"/>
            <w:hideMark/>
          </w:tcPr>
          <w:p w14:paraId="7A1638EE" w14:textId="77777777" w:rsidR="00AE0F68" w:rsidRPr="00AE0F68" w:rsidRDefault="00AE0F68">
            <w:r w:rsidRPr="00AE0F68">
              <w:t>Mako Medical</w:t>
            </w:r>
          </w:p>
        </w:tc>
        <w:tc>
          <w:tcPr>
            <w:tcW w:w="933" w:type="dxa"/>
            <w:hideMark/>
          </w:tcPr>
          <w:p w14:paraId="419301FD" w14:textId="77777777" w:rsidR="00AE0F68" w:rsidRPr="00AE0F68" w:rsidRDefault="00AE0F68">
            <w:r w:rsidRPr="00AE0F68">
              <w:t>Centers for Disease Control and Prevention   Division of Viral Diseases, Pathogen Discovery</w:t>
            </w:r>
          </w:p>
        </w:tc>
        <w:tc>
          <w:tcPr>
            <w:tcW w:w="1806" w:type="dxa"/>
            <w:hideMark/>
          </w:tcPr>
          <w:p w14:paraId="3FC026BE" w14:textId="77777777" w:rsidR="00AE0F68" w:rsidRPr="00AE0F68" w:rsidRDefault="00AE0F68">
            <w:r w:rsidRPr="00AE0F68">
              <w:t>Dakota Howard,Dhwani Batra,Peter Cook,Kara Moser,Adrian Paskey,Jason Caravas,Benjamin Rambo-Martin,Shatavia Morrison,Christopher Gulvick,Scott Sammons,Yvette Unoarumhi,Darlene Wagner,Matthew Schmerer,Matthew Tugwell,Lauren Moon,Clinton Paden,Duncan MacCannell</w:t>
            </w:r>
          </w:p>
        </w:tc>
      </w:tr>
      <w:tr w:rsidR="00AE0F68" w:rsidRPr="00AE0F68" w14:paraId="4F503888" w14:textId="77777777" w:rsidTr="00AE0F68">
        <w:trPr>
          <w:trHeight w:val="828"/>
        </w:trPr>
        <w:tc>
          <w:tcPr>
            <w:tcW w:w="652" w:type="dxa"/>
            <w:noWrap/>
            <w:hideMark/>
          </w:tcPr>
          <w:p w14:paraId="611D1AE0" w14:textId="77777777" w:rsidR="00AE0F68" w:rsidRPr="00AE0F68" w:rsidRDefault="00AE0F68">
            <w:r w:rsidRPr="00AE0F68">
              <w:t>EPI_ISL_3864523</w:t>
            </w:r>
          </w:p>
        </w:tc>
        <w:tc>
          <w:tcPr>
            <w:tcW w:w="2245" w:type="dxa"/>
            <w:noWrap/>
            <w:hideMark/>
          </w:tcPr>
          <w:p w14:paraId="349CEF93" w14:textId="77777777" w:rsidR="00AE0F68" w:rsidRPr="00AE0F68" w:rsidRDefault="00AE0F68">
            <w:r w:rsidRPr="00AE0F68">
              <w:t>hCoV-19/USA/GA-CDC-MMB09609593/2021</w:t>
            </w:r>
          </w:p>
        </w:tc>
        <w:tc>
          <w:tcPr>
            <w:tcW w:w="2135" w:type="dxa"/>
            <w:noWrap/>
            <w:hideMark/>
          </w:tcPr>
          <w:p w14:paraId="039F98F9" w14:textId="77777777" w:rsidR="00AE0F68" w:rsidRPr="00AE0F68" w:rsidRDefault="00AE0F68">
            <w:r w:rsidRPr="00AE0F68">
              <w:t>North America/USA/Georgia</w:t>
            </w:r>
          </w:p>
        </w:tc>
        <w:tc>
          <w:tcPr>
            <w:tcW w:w="422" w:type="dxa"/>
            <w:noWrap/>
            <w:hideMark/>
          </w:tcPr>
          <w:p w14:paraId="1CBC2F46" w14:textId="77777777" w:rsidR="00AE0F68" w:rsidRPr="00AE0F68" w:rsidRDefault="00AE0F68">
            <w:r w:rsidRPr="00AE0F68">
              <w:t>2021-08-05</w:t>
            </w:r>
          </w:p>
        </w:tc>
        <w:tc>
          <w:tcPr>
            <w:tcW w:w="1167" w:type="dxa"/>
            <w:hideMark/>
          </w:tcPr>
          <w:p w14:paraId="7A6E4759" w14:textId="77777777" w:rsidR="00AE0F68" w:rsidRPr="00AE0F68" w:rsidRDefault="00AE0F68">
            <w:r w:rsidRPr="00AE0F68">
              <w:t>Mako Medical</w:t>
            </w:r>
          </w:p>
        </w:tc>
        <w:tc>
          <w:tcPr>
            <w:tcW w:w="933" w:type="dxa"/>
            <w:hideMark/>
          </w:tcPr>
          <w:p w14:paraId="73B42700" w14:textId="77777777" w:rsidR="00AE0F68" w:rsidRPr="00AE0F68" w:rsidRDefault="00AE0F68">
            <w:r w:rsidRPr="00AE0F68">
              <w:t xml:space="preserve">Centers for Disease Control and </w:t>
            </w:r>
            <w:r w:rsidRPr="00AE0F68">
              <w:lastRenderedPageBreak/>
              <w:t>Prevention   Division of Viral Diseases, Pathogen Discovery</w:t>
            </w:r>
          </w:p>
        </w:tc>
        <w:tc>
          <w:tcPr>
            <w:tcW w:w="1806" w:type="dxa"/>
            <w:hideMark/>
          </w:tcPr>
          <w:p w14:paraId="61492D00" w14:textId="77777777" w:rsidR="00AE0F68" w:rsidRPr="00AE0F68" w:rsidRDefault="00AE0F68">
            <w:r w:rsidRPr="00AE0F68">
              <w:lastRenderedPageBreak/>
              <w:t xml:space="preserve">Dakota Howard,Dhwani Batra,Peter Cook,Kara Moser,Adrian </w:t>
            </w:r>
            <w:r w:rsidRPr="00AE0F68">
              <w:lastRenderedPageBreak/>
              <w:t>Paskey,Jason Caravas,Benjamin Rambo-Martin,Shatavia Morrison,Christopher Gulvick,Scott Sammons,Yvette Unoarumhi,Darlene Wagner,Matthew Schmerer,Matthew Tugwell,Lauren Moon,Clinton Paden,Duncan MacCannell</w:t>
            </w:r>
          </w:p>
        </w:tc>
      </w:tr>
      <w:tr w:rsidR="00AE0F68" w:rsidRPr="00AE0F68" w14:paraId="12B8E819" w14:textId="77777777" w:rsidTr="00AE0F68">
        <w:trPr>
          <w:trHeight w:val="828"/>
        </w:trPr>
        <w:tc>
          <w:tcPr>
            <w:tcW w:w="652" w:type="dxa"/>
            <w:noWrap/>
            <w:hideMark/>
          </w:tcPr>
          <w:p w14:paraId="5395A9F3" w14:textId="77777777" w:rsidR="00AE0F68" w:rsidRPr="00AE0F68" w:rsidRDefault="00AE0F68">
            <w:r w:rsidRPr="00AE0F68">
              <w:lastRenderedPageBreak/>
              <w:t>EPI_ISL_2647650</w:t>
            </w:r>
          </w:p>
        </w:tc>
        <w:tc>
          <w:tcPr>
            <w:tcW w:w="2245" w:type="dxa"/>
            <w:noWrap/>
            <w:hideMark/>
          </w:tcPr>
          <w:p w14:paraId="2FA5A260" w14:textId="77777777" w:rsidR="00AE0F68" w:rsidRPr="00AE0F68" w:rsidRDefault="00AE0F68">
            <w:r w:rsidRPr="00AE0F68">
              <w:t>hCoV-19/USA/ND-CDC-MMB08941474/2021</w:t>
            </w:r>
          </w:p>
        </w:tc>
        <w:tc>
          <w:tcPr>
            <w:tcW w:w="2135" w:type="dxa"/>
            <w:noWrap/>
            <w:hideMark/>
          </w:tcPr>
          <w:p w14:paraId="00530137" w14:textId="77777777" w:rsidR="00AE0F68" w:rsidRPr="00AE0F68" w:rsidRDefault="00AE0F68">
            <w:r w:rsidRPr="00AE0F68">
              <w:t>North America/USA/North Dakota</w:t>
            </w:r>
          </w:p>
        </w:tc>
        <w:tc>
          <w:tcPr>
            <w:tcW w:w="422" w:type="dxa"/>
            <w:noWrap/>
            <w:hideMark/>
          </w:tcPr>
          <w:p w14:paraId="0B624146" w14:textId="77777777" w:rsidR="00AE0F68" w:rsidRPr="00AE0F68" w:rsidRDefault="00AE0F68">
            <w:r w:rsidRPr="00AE0F68">
              <w:t>2021-05-25</w:t>
            </w:r>
          </w:p>
        </w:tc>
        <w:tc>
          <w:tcPr>
            <w:tcW w:w="1167" w:type="dxa"/>
            <w:hideMark/>
          </w:tcPr>
          <w:p w14:paraId="536EC6F0" w14:textId="77777777" w:rsidR="00AE0F68" w:rsidRPr="00AE0F68" w:rsidRDefault="00AE0F68">
            <w:r w:rsidRPr="00AE0F68">
              <w:t>Mako Medical</w:t>
            </w:r>
          </w:p>
        </w:tc>
        <w:tc>
          <w:tcPr>
            <w:tcW w:w="933" w:type="dxa"/>
            <w:hideMark/>
          </w:tcPr>
          <w:p w14:paraId="5BD2C95B" w14:textId="77777777" w:rsidR="00AE0F68" w:rsidRPr="00AE0F68" w:rsidRDefault="00AE0F68">
            <w:r w:rsidRPr="00AE0F68">
              <w:t>Centers for Disease Control and Prevention   Division of Viral Diseases, Pathogen Discovery</w:t>
            </w:r>
          </w:p>
        </w:tc>
        <w:tc>
          <w:tcPr>
            <w:tcW w:w="1806" w:type="dxa"/>
            <w:hideMark/>
          </w:tcPr>
          <w:p w14:paraId="4083935B"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Schmerer,Matthew Tugwell, Lauren Moon, Clinton R. Paden, Duncan MacCannell</w:t>
            </w:r>
          </w:p>
        </w:tc>
      </w:tr>
      <w:tr w:rsidR="00AE0F68" w:rsidRPr="00AE0F68" w14:paraId="2130BCF5" w14:textId="77777777" w:rsidTr="00AE0F68">
        <w:trPr>
          <w:trHeight w:val="552"/>
        </w:trPr>
        <w:tc>
          <w:tcPr>
            <w:tcW w:w="652" w:type="dxa"/>
            <w:noWrap/>
            <w:hideMark/>
          </w:tcPr>
          <w:p w14:paraId="5AACB8FC" w14:textId="77777777" w:rsidR="00AE0F68" w:rsidRPr="00AE0F68" w:rsidRDefault="00AE0F68">
            <w:r w:rsidRPr="00AE0F68">
              <w:t>EPI_ISL_4064742</w:t>
            </w:r>
          </w:p>
        </w:tc>
        <w:tc>
          <w:tcPr>
            <w:tcW w:w="2245" w:type="dxa"/>
            <w:noWrap/>
            <w:hideMark/>
          </w:tcPr>
          <w:p w14:paraId="2F417457" w14:textId="77777777" w:rsidR="00AE0F68" w:rsidRPr="00AE0F68" w:rsidRDefault="00AE0F68">
            <w:r w:rsidRPr="00AE0F68">
              <w:t>hCoV-19/USA/WI-MCRI-000467/2021</w:t>
            </w:r>
          </w:p>
        </w:tc>
        <w:tc>
          <w:tcPr>
            <w:tcW w:w="2135" w:type="dxa"/>
            <w:noWrap/>
            <w:hideMark/>
          </w:tcPr>
          <w:p w14:paraId="7D18EA72" w14:textId="77777777" w:rsidR="00AE0F68" w:rsidRPr="00AE0F68" w:rsidRDefault="00AE0F68">
            <w:r w:rsidRPr="00AE0F68">
              <w:t>North America/USA/Wisconsin</w:t>
            </w:r>
          </w:p>
        </w:tc>
        <w:tc>
          <w:tcPr>
            <w:tcW w:w="422" w:type="dxa"/>
            <w:noWrap/>
            <w:hideMark/>
          </w:tcPr>
          <w:p w14:paraId="3FE70423" w14:textId="77777777" w:rsidR="00AE0F68" w:rsidRPr="00AE0F68" w:rsidRDefault="00AE0F68">
            <w:r w:rsidRPr="00AE0F68">
              <w:t>2021-08-05</w:t>
            </w:r>
          </w:p>
        </w:tc>
        <w:tc>
          <w:tcPr>
            <w:tcW w:w="1167" w:type="dxa"/>
            <w:hideMark/>
          </w:tcPr>
          <w:p w14:paraId="1C967BC6" w14:textId="77777777" w:rsidR="00AE0F68" w:rsidRPr="00AE0F68" w:rsidRDefault="00AE0F68">
            <w:r w:rsidRPr="00AE0F68">
              <w:t>Marshfield Clinic Labs</w:t>
            </w:r>
          </w:p>
        </w:tc>
        <w:tc>
          <w:tcPr>
            <w:tcW w:w="933" w:type="dxa"/>
            <w:hideMark/>
          </w:tcPr>
          <w:p w14:paraId="5417123A" w14:textId="77777777" w:rsidR="00AE0F68" w:rsidRPr="00AE0F68" w:rsidRDefault="00AE0F68">
            <w:r w:rsidRPr="00AE0F68">
              <w:t>Marshfield Clinic Research Institute - Integrated Research and Development Laboratory</w:t>
            </w:r>
          </w:p>
        </w:tc>
        <w:tc>
          <w:tcPr>
            <w:tcW w:w="1806" w:type="dxa"/>
            <w:hideMark/>
          </w:tcPr>
          <w:p w14:paraId="142316DC" w14:textId="77777777" w:rsidR="00AE0F68" w:rsidRPr="00AE0F68" w:rsidRDefault="00AE0F68">
            <w:r w:rsidRPr="00AE0F68">
              <w:t>Jen K. Meece, Mary Stemper, Thao Le, Nidhi Mehta, Sherri Guzinski, Cody DeHamer, Adam Bissonnette</w:t>
            </w:r>
          </w:p>
        </w:tc>
      </w:tr>
      <w:tr w:rsidR="00AE0F68" w:rsidRPr="00AE0F68" w14:paraId="600610B2" w14:textId="77777777" w:rsidTr="00AE0F68">
        <w:trPr>
          <w:trHeight w:val="276"/>
        </w:trPr>
        <w:tc>
          <w:tcPr>
            <w:tcW w:w="652" w:type="dxa"/>
            <w:noWrap/>
            <w:hideMark/>
          </w:tcPr>
          <w:p w14:paraId="65CDBDF8" w14:textId="77777777" w:rsidR="00AE0F68" w:rsidRPr="00AE0F68" w:rsidRDefault="00AE0F68">
            <w:r w:rsidRPr="00AE0F68">
              <w:t>EPI_ISL_955230</w:t>
            </w:r>
          </w:p>
        </w:tc>
        <w:tc>
          <w:tcPr>
            <w:tcW w:w="2245" w:type="dxa"/>
            <w:noWrap/>
            <w:hideMark/>
          </w:tcPr>
          <w:p w14:paraId="20FDD16D" w14:textId="77777777" w:rsidR="00AE0F68" w:rsidRPr="00AE0F68" w:rsidRDefault="00AE0F68">
            <w:r w:rsidRPr="00AE0F68">
              <w:t>hCoV-19/USA/NJ-PHEL-21-1310/2021</w:t>
            </w:r>
          </w:p>
        </w:tc>
        <w:tc>
          <w:tcPr>
            <w:tcW w:w="2135" w:type="dxa"/>
            <w:noWrap/>
            <w:hideMark/>
          </w:tcPr>
          <w:p w14:paraId="4457FF84" w14:textId="77777777" w:rsidR="00AE0F68" w:rsidRPr="00AE0F68" w:rsidRDefault="00AE0F68">
            <w:r w:rsidRPr="00AE0F68">
              <w:t>North America/USA/New Jersey</w:t>
            </w:r>
          </w:p>
        </w:tc>
        <w:tc>
          <w:tcPr>
            <w:tcW w:w="422" w:type="dxa"/>
            <w:noWrap/>
            <w:hideMark/>
          </w:tcPr>
          <w:p w14:paraId="7EF23847" w14:textId="77777777" w:rsidR="00AE0F68" w:rsidRPr="00AE0F68" w:rsidRDefault="00AE0F68">
            <w:r w:rsidRPr="00AE0F68">
              <w:t>2021-01-12</w:t>
            </w:r>
          </w:p>
        </w:tc>
        <w:tc>
          <w:tcPr>
            <w:tcW w:w="1167" w:type="dxa"/>
            <w:hideMark/>
          </w:tcPr>
          <w:p w14:paraId="2D65E704" w14:textId="77777777" w:rsidR="00AE0F68" w:rsidRPr="00AE0F68" w:rsidRDefault="00AE0F68">
            <w:r w:rsidRPr="00AE0F68">
              <w:t>Mary Eliza Mahoney HC</w:t>
            </w:r>
          </w:p>
        </w:tc>
        <w:tc>
          <w:tcPr>
            <w:tcW w:w="933" w:type="dxa"/>
            <w:hideMark/>
          </w:tcPr>
          <w:p w14:paraId="395C5B98" w14:textId="77777777" w:rsidR="00AE0F68" w:rsidRPr="00AE0F68" w:rsidRDefault="00AE0F68">
            <w:r w:rsidRPr="00AE0F68">
              <w:t>NJ Public Health and Environm</w:t>
            </w:r>
            <w:r w:rsidRPr="00AE0F68">
              <w:lastRenderedPageBreak/>
              <w:t>ental Laboratories</w:t>
            </w:r>
          </w:p>
        </w:tc>
        <w:tc>
          <w:tcPr>
            <w:tcW w:w="1806" w:type="dxa"/>
            <w:hideMark/>
          </w:tcPr>
          <w:p w14:paraId="2732B993" w14:textId="77777777" w:rsidR="00AE0F68" w:rsidRPr="00AE0F68" w:rsidRDefault="00AE0F68">
            <w:r w:rsidRPr="00AE0F68">
              <w:lastRenderedPageBreak/>
              <w:t>Lindsey Bodnar, Shiv Verma, Dana Woell, Byeong Jeong</w:t>
            </w:r>
          </w:p>
        </w:tc>
      </w:tr>
      <w:tr w:rsidR="00AE0F68" w:rsidRPr="00AE0F68" w14:paraId="2756A461" w14:textId="77777777" w:rsidTr="00AE0F68">
        <w:trPr>
          <w:trHeight w:val="828"/>
        </w:trPr>
        <w:tc>
          <w:tcPr>
            <w:tcW w:w="652" w:type="dxa"/>
            <w:noWrap/>
            <w:hideMark/>
          </w:tcPr>
          <w:p w14:paraId="63BB63C3" w14:textId="77777777" w:rsidR="00AE0F68" w:rsidRPr="00AE0F68" w:rsidRDefault="00AE0F68">
            <w:r w:rsidRPr="00AE0F68">
              <w:t>EPI_ISL_3549735</w:t>
            </w:r>
          </w:p>
        </w:tc>
        <w:tc>
          <w:tcPr>
            <w:tcW w:w="2245" w:type="dxa"/>
            <w:noWrap/>
            <w:hideMark/>
          </w:tcPr>
          <w:p w14:paraId="26EF2DA5" w14:textId="77777777" w:rsidR="00AE0F68" w:rsidRPr="00AE0F68" w:rsidRDefault="00AE0F68">
            <w:r w:rsidRPr="00AE0F68">
              <w:t>hCoV-19/USA/MD-IGS-012120003174A/2021</w:t>
            </w:r>
          </w:p>
        </w:tc>
        <w:tc>
          <w:tcPr>
            <w:tcW w:w="2135" w:type="dxa"/>
            <w:noWrap/>
            <w:hideMark/>
          </w:tcPr>
          <w:p w14:paraId="40B6EBCF" w14:textId="77777777" w:rsidR="00AE0F68" w:rsidRPr="00AE0F68" w:rsidRDefault="00AE0F68">
            <w:r w:rsidRPr="00AE0F68">
              <w:t>North America/USA/Maryland</w:t>
            </w:r>
          </w:p>
        </w:tc>
        <w:tc>
          <w:tcPr>
            <w:tcW w:w="422" w:type="dxa"/>
            <w:noWrap/>
            <w:hideMark/>
          </w:tcPr>
          <w:p w14:paraId="44812802" w14:textId="77777777" w:rsidR="00AE0F68" w:rsidRPr="00AE0F68" w:rsidRDefault="00AE0F68">
            <w:r w:rsidRPr="00AE0F68">
              <w:t>2021-07-20</w:t>
            </w:r>
          </w:p>
        </w:tc>
        <w:tc>
          <w:tcPr>
            <w:tcW w:w="1167" w:type="dxa"/>
            <w:hideMark/>
          </w:tcPr>
          <w:p w14:paraId="29E8BD54" w14:textId="77777777" w:rsidR="00AE0F68" w:rsidRPr="00AE0F68" w:rsidRDefault="00AE0F68">
            <w:r w:rsidRPr="00AE0F68">
              <w:t>Maryland Genomics, Institute for Genome Sciences, University of Maryland School of Medicine</w:t>
            </w:r>
          </w:p>
        </w:tc>
        <w:tc>
          <w:tcPr>
            <w:tcW w:w="933" w:type="dxa"/>
            <w:hideMark/>
          </w:tcPr>
          <w:p w14:paraId="60B408DE" w14:textId="77777777" w:rsidR="00AE0F68" w:rsidRPr="00AE0F68" w:rsidRDefault="00AE0F68">
            <w:r w:rsidRPr="00AE0F68">
              <w:t>Maryland Genomics, Institute for Genome Sciences, University of Maryland School of Medicine</w:t>
            </w:r>
          </w:p>
        </w:tc>
        <w:tc>
          <w:tcPr>
            <w:tcW w:w="1806" w:type="dxa"/>
            <w:hideMark/>
          </w:tcPr>
          <w:p w14:paraId="75C5262E" w14:textId="77777777" w:rsidR="00AE0F68" w:rsidRPr="00AE0F68" w:rsidRDefault="00AE0F68">
            <w:r w:rsidRPr="00AE0F68">
              <w:t>Tallon, Luke J; Sadzewicz, Lisa D; Humphrys, Mike; Ott, Sandra; Roussey, Holly; Santana-Cruz, Ivette; Vavikolanu, Kranthi; Lim, Jonathan;Hazen, Tracy;Fraser, Claire M; Ravel, Jacques</w:t>
            </w:r>
          </w:p>
        </w:tc>
      </w:tr>
      <w:tr w:rsidR="00AE0F68" w:rsidRPr="00AE0F68" w14:paraId="308A41BC" w14:textId="77777777" w:rsidTr="00AE0F68">
        <w:trPr>
          <w:trHeight w:val="828"/>
        </w:trPr>
        <w:tc>
          <w:tcPr>
            <w:tcW w:w="652" w:type="dxa"/>
            <w:noWrap/>
            <w:hideMark/>
          </w:tcPr>
          <w:p w14:paraId="41ECE5D8" w14:textId="77777777" w:rsidR="00AE0F68" w:rsidRPr="00AE0F68" w:rsidRDefault="00AE0F68">
            <w:r w:rsidRPr="00AE0F68">
              <w:t>EPI_ISL_3919905</w:t>
            </w:r>
          </w:p>
        </w:tc>
        <w:tc>
          <w:tcPr>
            <w:tcW w:w="2245" w:type="dxa"/>
            <w:noWrap/>
            <w:hideMark/>
          </w:tcPr>
          <w:p w14:paraId="383A69AF" w14:textId="77777777" w:rsidR="00AE0F68" w:rsidRPr="00AE0F68" w:rsidRDefault="00AE0F68">
            <w:r w:rsidRPr="00AE0F68">
              <w:t>hCoV-19/USA/MD-IGS-112121300077A/2021</w:t>
            </w:r>
          </w:p>
        </w:tc>
        <w:tc>
          <w:tcPr>
            <w:tcW w:w="2135" w:type="dxa"/>
            <w:noWrap/>
            <w:hideMark/>
          </w:tcPr>
          <w:p w14:paraId="33F52CBA" w14:textId="77777777" w:rsidR="00AE0F68" w:rsidRPr="00AE0F68" w:rsidRDefault="00AE0F68">
            <w:r w:rsidRPr="00AE0F68">
              <w:t>North America/USA/Maryland</w:t>
            </w:r>
          </w:p>
        </w:tc>
        <w:tc>
          <w:tcPr>
            <w:tcW w:w="422" w:type="dxa"/>
            <w:noWrap/>
            <w:hideMark/>
          </w:tcPr>
          <w:p w14:paraId="5FC1A05A" w14:textId="77777777" w:rsidR="00AE0F68" w:rsidRPr="00AE0F68" w:rsidRDefault="00AE0F68">
            <w:r w:rsidRPr="00AE0F68">
              <w:t>2021-08-01</w:t>
            </w:r>
          </w:p>
        </w:tc>
        <w:tc>
          <w:tcPr>
            <w:tcW w:w="1167" w:type="dxa"/>
            <w:hideMark/>
          </w:tcPr>
          <w:p w14:paraId="22319329" w14:textId="77777777" w:rsidR="00AE0F68" w:rsidRPr="00AE0F68" w:rsidRDefault="00AE0F68">
            <w:r w:rsidRPr="00AE0F68">
              <w:t>Maryland Genomics, Institute for Genome Sciences, University of Maryland School of Medicine</w:t>
            </w:r>
          </w:p>
        </w:tc>
        <w:tc>
          <w:tcPr>
            <w:tcW w:w="933" w:type="dxa"/>
            <w:hideMark/>
          </w:tcPr>
          <w:p w14:paraId="62E74609" w14:textId="77777777" w:rsidR="00AE0F68" w:rsidRPr="00AE0F68" w:rsidRDefault="00AE0F68">
            <w:r w:rsidRPr="00AE0F68">
              <w:t>Maryland Genomics, Institute for Genome Sciences, University of Maryland School of Medicine</w:t>
            </w:r>
          </w:p>
        </w:tc>
        <w:tc>
          <w:tcPr>
            <w:tcW w:w="1806" w:type="dxa"/>
            <w:hideMark/>
          </w:tcPr>
          <w:p w14:paraId="5D76C5AC" w14:textId="77777777" w:rsidR="00AE0F68" w:rsidRPr="00AE0F68" w:rsidRDefault="00AE0F68">
            <w:r w:rsidRPr="00AE0F68">
              <w:t>Tallon, Luke J; Sadzewicz, Lisa D; Humphrys, Mike; Ott, Sandra; Roussey, Holly; Santana-Cruz, Ivette; Vavikolanu, Kranthi; Lim, Jonathan;Hazen, Tracy;Fraser, Claire M; Ravel, Jacques</w:t>
            </w:r>
          </w:p>
        </w:tc>
      </w:tr>
      <w:tr w:rsidR="00AE0F68" w:rsidRPr="00AE0F68" w14:paraId="18E5675A" w14:textId="77777777" w:rsidTr="00AE0F68">
        <w:trPr>
          <w:trHeight w:val="828"/>
        </w:trPr>
        <w:tc>
          <w:tcPr>
            <w:tcW w:w="652" w:type="dxa"/>
            <w:noWrap/>
            <w:hideMark/>
          </w:tcPr>
          <w:p w14:paraId="43089281" w14:textId="77777777" w:rsidR="00AE0F68" w:rsidRPr="00AE0F68" w:rsidRDefault="00AE0F68">
            <w:r w:rsidRPr="00AE0F68">
              <w:t>EPI_ISL_1500341</w:t>
            </w:r>
          </w:p>
        </w:tc>
        <w:tc>
          <w:tcPr>
            <w:tcW w:w="2245" w:type="dxa"/>
            <w:noWrap/>
            <w:hideMark/>
          </w:tcPr>
          <w:p w14:paraId="3AE92419" w14:textId="77777777" w:rsidR="00AE0F68" w:rsidRPr="00AE0F68" w:rsidRDefault="00AE0F68">
            <w:r w:rsidRPr="00AE0F68">
              <w:t>hCoV-19/USA/MD-IGS-122103700998A/2021</w:t>
            </w:r>
          </w:p>
        </w:tc>
        <w:tc>
          <w:tcPr>
            <w:tcW w:w="2135" w:type="dxa"/>
            <w:noWrap/>
            <w:hideMark/>
          </w:tcPr>
          <w:p w14:paraId="1D1AA6A1" w14:textId="77777777" w:rsidR="00AE0F68" w:rsidRPr="00AE0F68" w:rsidRDefault="00AE0F68">
            <w:r w:rsidRPr="00AE0F68">
              <w:t>North America/USA/Maryland</w:t>
            </w:r>
          </w:p>
        </w:tc>
        <w:tc>
          <w:tcPr>
            <w:tcW w:w="422" w:type="dxa"/>
            <w:noWrap/>
            <w:hideMark/>
          </w:tcPr>
          <w:p w14:paraId="22773646" w14:textId="77777777" w:rsidR="00AE0F68" w:rsidRPr="00AE0F68" w:rsidRDefault="00AE0F68">
            <w:r w:rsidRPr="00AE0F68">
              <w:t>2021-02-06</w:t>
            </w:r>
          </w:p>
        </w:tc>
        <w:tc>
          <w:tcPr>
            <w:tcW w:w="1167" w:type="dxa"/>
            <w:hideMark/>
          </w:tcPr>
          <w:p w14:paraId="5269CF5B" w14:textId="77777777" w:rsidR="00AE0F68" w:rsidRPr="00AE0F68" w:rsidRDefault="00AE0F68">
            <w:r w:rsidRPr="00AE0F68">
              <w:t>Maryland Genomics, Institute for Genome Sciences, University of Maryland School of Medicine</w:t>
            </w:r>
          </w:p>
        </w:tc>
        <w:tc>
          <w:tcPr>
            <w:tcW w:w="933" w:type="dxa"/>
            <w:hideMark/>
          </w:tcPr>
          <w:p w14:paraId="4044AB2D" w14:textId="77777777" w:rsidR="00AE0F68" w:rsidRPr="00AE0F68" w:rsidRDefault="00AE0F68">
            <w:r w:rsidRPr="00AE0F68">
              <w:t>Maryland Genomics, Institute for Genome Sciences, University of Maryland School of Medicine</w:t>
            </w:r>
          </w:p>
        </w:tc>
        <w:tc>
          <w:tcPr>
            <w:tcW w:w="1806" w:type="dxa"/>
            <w:hideMark/>
          </w:tcPr>
          <w:p w14:paraId="2567C460" w14:textId="77777777" w:rsidR="00AE0F68" w:rsidRPr="00AE0F68" w:rsidRDefault="00AE0F68">
            <w:r w:rsidRPr="00AE0F68">
              <w:t>Tallon, Luke J; Sadzewicz, Lisa D; Humphrys, Mike; Ott, Sandra; Roussey, Holly; Mehta, Aditya; Vavikolanu, Kranthi; Fraser, Claire M; Ravel, Jacques</w:t>
            </w:r>
          </w:p>
        </w:tc>
      </w:tr>
      <w:tr w:rsidR="00AE0F68" w:rsidRPr="00AE0F68" w14:paraId="274C7B31" w14:textId="77777777" w:rsidTr="00AE0F68">
        <w:trPr>
          <w:trHeight w:val="276"/>
        </w:trPr>
        <w:tc>
          <w:tcPr>
            <w:tcW w:w="652" w:type="dxa"/>
            <w:noWrap/>
            <w:hideMark/>
          </w:tcPr>
          <w:p w14:paraId="33BA9E52" w14:textId="77777777" w:rsidR="00AE0F68" w:rsidRPr="00AE0F68" w:rsidRDefault="00AE0F68">
            <w:r w:rsidRPr="00AE0F68">
              <w:t>EPI_ISL_1121241</w:t>
            </w:r>
          </w:p>
        </w:tc>
        <w:tc>
          <w:tcPr>
            <w:tcW w:w="2245" w:type="dxa"/>
            <w:noWrap/>
            <w:hideMark/>
          </w:tcPr>
          <w:p w14:paraId="1958733A" w14:textId="77777777" w:rsidR="00AE0F68" w:rsidRPr="00AE0F68" w:rsidRDefault="00AE0F68">
            <w:r w:rsidRPr="00AE0F68">
              <w:t>hCoV-19/USA/MD-MDH-1089/2021</w:t>
            </w:r>
          </w:p>
        </w:tc>
        <w:tc>
          <w:tcPr>
            <w:tcW w:w="2135" w:type="dxa"/>
            <w:noWrap/>
            <w:hideMark/>
          </w:tcPr>
          <w:p w14:paraId="71493DD3" w14:textId="77777777" w:rsidR="00AE0F68" w:rsidRPr="00AE0F68" w:rsidRDefault="00AE0F68">
            <w:r w:rsidRPr="00AE0F68">
              <w:t>North America/USA/Maryland</w:t>
            </w:r>
          </w:p>
        </w:tc>
        <w:tc>
          <w:tcPr>
            <w:tcW w:w="422" w:type="dxa"/>
            <w:noWrap/>
            <w:hideMark/>
          </w:tcPr>
          <w:p w14:paraId="21D5CBFA" w14:textId="77777777" w:rsidR="00AE0F68" w:rsidRPr="00AE0F68" w:rsidRDefault="00AE0F68">
            <w:r w:rsidRPr="00AE0F68">
              <w:t>2021-02-22</w:t>
            </w:r>
          </w:p>
        </w:tc>
        <w:tc>
          <w:tcPr>
            <w:tcW w:w="1167" w:type="dxa"/>
            <w:hideMark/>
          </w:tcPr>
          <w:p w14:paraId="21FF0745" w14:textId="77777777" w:rsidR="00AE0F68" w:rsidRPr="00AE0F68" w:rsidRDefault="00AE0F68">
            <w:r w:rsidRPr="00AE0F68">
              <w:t>Maryland Public Health Laboratory</w:t>
            </w:r>
          </w:p>
        </w:tc>
        <w:tc>
          <w:tcPr>
            <w:tcW w:w="933" w:type="dxa"/>
            <w:hideMark/>
          </w:tcPr>
          <w:p w14:paraId="4FC6A68D" w14:textId="77777777" w:rsidR="00AE0F68" w:rsidRPr="00AE0F68" w:rsidRDefault="00AE0F68">
            <w:r w:rsidRPr="00AE0F68">
              <w:t>Maryland Public Health Laboratory</w:t>
            </w:r>
          </w:p>
        </w:tc>
        <w:tc>
          <w:tcPr>
            <w:tcW w:w="1806" w:type="dxa"/>
            <w:hideMark/>
          </w:tcPr>
          <w:p w14:paraId="12F049D0" w14:textId="77777777" w:rsidR="00AE0F68" w:rsidRPr="00AE0F68" w:rsidRDefault="00AE0F68">
            <w:r w:rsidRPr="00AE0F68">
              <w:t>Maryland Department of Health Laboratories Administration</w:t>
            </w:r>
          </w:p>
        </w:tc>
      </w:tr>
      <w:tr w:rsidR="00AE0F68" w:rsidRPr="00AE0F68" w14:paraId="7F197E3D" w14:textId="77777777" w:rsidTr="00AE0F68">
        <w:trPr>
          <w:trHeight w:val="276"/>
        </w:trPr>
        <w:tc>
          <w:tcPr>
            <w:tcW w:w="652" w:type="dxa"/>
            <w:noWrap/>
            <w:hideMark/>
          </w:tcPr>
          <w:p w14:paraId="3C1EDD58" w14:textId="77777777" w:rsidR="00AE0F68" w:rsidRPr="00AE0F68" w:rsidRDefault="00AE0F68">
            <w:r w:rsidRPr="00AE0F68">
              <w:t>EPI_ISL_1121249</w:t>
            </w:r>
          </w:p>
        </w:tc>
        <w:tc>
          <w:tcPr>
            <w:tcW w:w="2245" w:type="dxa"/>
            <w:noWrap/>
            <w:hideMark/>
          </w:tcPr>
          <w:p w14:paraId="071E4AF2" w14:textId="77777777" w:rsidR="00AE0F68" w:rsidRPr="00AE0F68" w:rsidRDefault="00AE0F68">
            <w:r w:rsidRPr="00AE0F68">
              <w:t>hCoV-19/USA/MD-MDH-1090/2021</w:t>
            </w:r>
          </w:p>
        </w:tc>
        <w:tc>
          <w:tcPr>
            <w:tcW w:w="2135" w:type="dxa"/>
            <w:noWrap/>
            <w:hideMark/>
          </w:tcPr>
          <w:p w14:paraId="302DCE74" w14:textId="77777777" w:rsidR="00AE0F68" w:rsidRPr="00AE0F68" w:rsidRDefault="00AE0F68">
            <w:r w:rsidRPr="00AE0F68">
              <w:t>North America/USA/Maryland</w:t>
            </w:r>
          </w:p>
        </w:tc>
        <w:tc>
          <w:tcPr>
            <w:tcW w:w="422" w:type="dxa"/>
            <w:noWrap/>
            <w:hideMark/>
          </w:tcPr>
          <w:p w14:paraId="6855F5E1" w14:textId="77777777" w:rsidR="00AE0F68" w:rsidRPr="00AE0F68" w:rsidRDefault="00AE0F68">
            <w:r w:rsidRPr="00AE0F68">
              <w:t>2021-02-22</w:t>
            </w:r>
          </w:p>
        </w:tc>
        <w:tc>
          <w:tcPr>
            <w:tcW w:w="1167" w:type="dxa"/>
            <w:hideMark/>
          </w:tcPr>
          <w:p w14:paraId="44C6AC5A" w14:textId="77777777" w:rsidR="00AE0F68" w:rsidRPr="00AE0F68" w:rsidRDefault="00AE0F68">
            <w:r w:rsidRPr="00AE0F68">
              <w:t>Maryland Public Health Laboratory</w:t>
            </w:r>
          </w:p>
        </w:tc>
        <w:tc>
          <w:tcPr>
            <w:tcW w:w="933" w:type="dxa"/>
            <w:hideMark/>
          </w:tcPr>
          <w:p w14:paraId="14CEDCF4" w14:textId="77777777" w:rsidR="00AE0F68" w:rsidRPr="00AE0F68" w:rsidRDefault="00AE0F68">
            <w:r w:rsidRPr="00AE0F68">
              <w:t>Maryland Public Health Laboratory</w:t>
            </w:r>
          </w:p>
        </w:tc>
        <w:tc>
          <w:tcPr>
            <w:tcW w:w="1806" w:type="dxa"/>
            <w:hideMark/>
          </w:tcPr>
          <w:p w14:paraId="5EFF3177" w14:textId="77777777" w:rsidR="00AE0F68" w:rsidRPr="00AE0F68" w:rsidRDefault="00AE0F68">
            <w:r w:rsidRPr="00AE0F68">
              <w:t>Maryland Department of Health Laboratories Administration</w:t>
            </w:r>
          </w:p>
        </w:tc>
      </w:tr>
      <w:tr w:rsidR="00AE0F68" w:rsidRPr="00AE0F68" w14:paraId="6B9DC409" w14:textId="77777777" w:rsidTr="00AE0F68">
        <w:trPr>
          <w:trHeight w:val="276"/>
        </w:trPr>
        <w:tc>
          <w:tcPr>
            <w:tcW w:w="652" w:type="dxa"/>
            <w:noWrap/>
            <w:hideMark/>
          </w:tcPr>
          <w:p w14:paraId="100CEC77" w14:textId="77777777" w:rsidR="00AE0F68" w:rsidRPr="00AE0F68" w:rsidRDefault="00AE0F68">
            <w:r w:rsidRPr="00AE0F68">
              <w:lastRenderedPageBreak/>
              <w:t>EPI_ISL_2550785</w:t>
            </w:r>
          </w:p>
        </w:tc>
        <w:tc>
          <w:tcPr>
            <w:tcW w:w="2245" w:type="dxa"/>
            <w:noWrap/>
            <w:hideMark/>
          </w:tcPr>
          <w:p w14:paraId="5AD83FE9" w14:textId="77777777" w:rsidR="00AE0F68" w:rsidRPr="00AE0F68" w:rsidRDefault="00AE0F68">
            <w:r w:rsidRPr="00AE0F68">
              <w:t>hCoV-19/USA/MD-MDH-2500/2021</w:t>
            </w:r>
          </w:p>
        </w:tc>
        <w:tc>
          <w:tcPr>
            <w:tcW w:w="2135" w:type="dxa"/>
            <w:noWrap/>
            <w:hideMark/>
          </w:tcPr>
          <w:p w14:paraId="3518ADB4" w14:textId="77777777" w:rsidR="00AE0F68" w:rsidRPr="00AE0F68" w:rsidRDefault="00AE0F68">
            <w:r w:rsidRPr="00AE0F68">
              <w:t>North America/USA/Maryland</w:t>
            </w:r>
          </w:p>
        </w:tc>
        <w:tc>
          <w:tcPr>
            <w:tcW w:w="422" w:type="dxa"/>
            <w:noWrap/>
            <w:hideMark/>
          </w:tcPr>
          <w:p w14:paraId="0ECCA6FD" w14:textId="77777777" w:rsidR="00AE0F68" w:rsidRPr="00AE0F68" w:rsidRDefault="00AE0F68">
            <w:r w:rsidRPr="00AE0F68">
              <w:t>2021-02-22</w:t>
            </w:r>
          </w:p>
        </w:tc>
        <w:tc>
          <w:tcPr>
            <w:tcW w:w="1167" w:type="dxa"/>
            <w:hideMark/>
          </w:tcPr>
          <w:p w14:paraId="5C2EEE28" w14:textId="77777777" w:rsidR="00AE0F68" w:rsidRPr="00AE0F68" w:rsidRDefault="00AE0F68">
            <w:r w:rsidRPr="00AE0F68">
              <w:t>Maryland Public Health Laboratory (MD PHL)</w:t>
            </w:r>
          </w:p>
        </w:tc>
        <w:tc>
          <w:tcPr>
            <w:tcW w:w="933" w:type="dxa"/>
            <w:hideMark/>
          </w:tcPr>
          <w:p w14:paraId="0F7361DB" w14:textId="77777777" w:rsidR="00AE0F68" w:rsidRPr="00AE0F68" w:rsidRDefault="00AE0F68">
            <w:r w:rsidRPr="00AE0F68">
              <w:t>Maryland Public Health Laboratory (MD PHL)</w:t>
            </w:r>
          </w:p>
        </w:tc>
        <w:tc>
          <w:tcPr>
            <w:tcW w:w="1806" w:type="dxa"/>
            <w:hideMark/>
          </w:tcPr>
          <w:p w14:paraId="587DC28F" w14:textId="77777777" w:rsidR="00AE0F68" w:rsidRPr="00AE0F68" w:rsidRDefault="00AE0F68">
            <w:r w:rsidRPr="00AE0F68">
              <w:t>Maryland Department of Health Laboratories Administration</w:t>
            </w:r>
          </w:p>
        </w:tc>
      </w:tr>
      <w:tr w:rsidR="00AE0F68" w:rsidRPr="00AE0F68" w14:paraId="67E1028C" w14:textId="77777777" w:rsidTr="00AE0F68">
        <w:trPr>
          <w:trHeight w:val="276"/>
        </w:trPr>
        <w:tc>
          <w:tcPr>
            <w:tcW w:w="652" w:type="dxa"/>
            <w:noWrap/>
            <w:hideMark/>
          </w:tcPr>
          <w:p w14:paraId="1E76702D" w14:textId="77777777" w:rsidR="00AE0F68" w:rsidRPr="00AE0F68" w:rsidRDefault="00AE0F68">
            <w:r w:rsidRPr="00AE0F68">
              <w:t>EPI_ISL_2550786</w:t>
            </w:r>
          </w:p>
        </w:tc>
        <w:tc>
          <w:tcPr>
            <w:tcW w:w="2245" w:type="dxa"/>
            <w:noWrap/>
            <w:hideMark/>
          </w:tcPr>
          <w:p w14:paraId="40BA3F32" w14:textId="77777777" w:rsidR="00AE0F68" w:rsidRPr="00AE0F68" w:rsidRDefault="00AE0F68">
            <w:r w:rsidRPr="00AE0F68">
              <w:t>hCoV-19/USA/MD-MDH-2501/2021</w:t>
            </w:r>
          </w:p>
        </w:tc>
        <w:tc>
          <w:tcPr>
            <w:tcW w:w="2135" w:type="dxa"/>
            <w:noWrap/>
            <w:hideMark/>
          </w:tcPr>
          <w:p w14:paraId="44173AA1" w14:textId="77777777" w:rsidR="00AE0F68" w:rsidRPr="00AE0F68" w:rsidRDefault="00AE0F68">
            <w:r w:rsidRPr="00AE0F68">
              <w:t>North America/USA/Maryland</w:t>
            </w:r>
          </w:p>
        </w:tc>
        <w:tc>
          <w:tcPr>
            <w:tcW w:w="422" w:type="dxa"/>
            <w:noWrap/>
            <w:hideMark/>
          </w:tcPr>
          <w:p w14:paraId="4A3107AE" w14:textId="77777777" w:rsidR="00AE0F68" w:rsidRPr="00AE0F68" w:rsidRDefault="00AE0F68">
            <w:r w:rsidRPr="00AE0F68">
              <w:t>2021-02-22</w:t>
            </w:r>
          </w:p>
        </w:tc>
        <w:tc>
          <w:tcPr>
            <w:tcW w:w="1167" w:type="dxa"/>
            <w:hideMark/>
          </w:tcPr>
          <w:p w14:paraId="56008C34" w14:textId="77777777" w:rsidR="00AE0F68" w:rsidRPr="00AE0F68" w:rsidRDefault="00AE0F68">
            <w:r w:rsidRPr="00AE0F68">
              <w:t>Maryland Public Health Laboratory (MD PHL)</w:t>
            </w:r>
          </w:p>
        </w:tc>
        <w:tc>
          <w:tcPr>
            <w:tcW w:w="933" w:type="dxa"/>
            <w:hideMark/>
          </w:tcPr>
          <w:p w14:paraId="6E0F999A" w14:textId="77777777" w:rsidR="00AE0F68" w:rsidRPr="00AE0F68" w:rsidRDefault="00AE0F68">
            <w:r w:rsidRPr="00AE0F68">
              <w:t>Maryland Public Health Laboratory (MD PHL)</w:t>
            </w:r>
          </w:p>
        </w:tc>
        <w:tc>
          <w:tcPr>
            <w:tcW w:w="1806" w:type="dxa"/>
            <w:hideMark/>
          </w:tcPr>
          <w:p w14:paraId="6784ACAB" w14:textId="77777777" w:rsidR="00AE0F68" w:rsidRPr="00AE0F68" w:rsidRDefault="00AE0F68">
            <w:r w:rsidRPr="00AE0F68">
              <w:t>Maryland Department of Health Laboratories Administration</w:t>
            </w:r>
          </w:p>
        </w:tc>
      </w:tr>
      <w:tr w:rsidR="00AE0F68" w:rsidRPr="00AE0F68" w14:paraId="5B89D22B" w14:textId="77777777" w:rsidTr="00AE0F68">
        <w:trPr>
          <w:trHeight w:val="552"/>
        </w:trPr>
        <w:tc>
          <w:tcPr>
            <w:tcW w:w="652" w:type="dxa"/>
            <w:noWrap/>
            <w:hideMark/>
          </w:tcPr>
          <w:p w14:paraId="3E2B9A50" w14:textId="77777777" w:rsidR="00AE0F68" w:rsidRPr="00AE0F68" w:rsidRDefault="00AE0F68">
            <w:r w:rsidRPr="00AE0F68">
              <w:t>EPI_ISL_677069</w:t>
            </w:r>
          </w:p>
        </w:tc>
        <w:tc>
          <w:tcPr>
            <w:tcW w:w="2245" w:type="dxa"/>
            <w:noWrap/>
            <w:hideMark/>
          </w:tcPr>
          <w:p w14:paraId="29CBC6A8" w14:textId="77777777" w:rsidR="00AE0F68" w:rsidRPr="00AE0F68" w:rsidRDefault="00AE0F68">
            <w:r w:rsidRPr="00AE0F68">
              <w:t>hCoV-19/USA/NY-Wadsworth-200235-01/2020</w:t>
            </w:r>
          </w:p>
        </w:tc>
        <w:tc>
          <w:tcPr>
            <w:tcW w:w="2135" w:type="dxa"/>
            <w:noWrap/>
            <w:hideMark/>
          </w:tcPr>
          <w:p w14:paraId="0990DB79" w14:textId="77777777" w:rsidR="00AE0F68" w:rsidRPr="00AE0F68" w:rsidRDefault="00AE0F68">
            <w:r w:rsidRPr="00AE0F68">
              <w:t>North America/USA/New York</w:t>
            </w:r>
          </w:p>
        </w:tc>
        <w:tc>
          <w:tcPr>
            <w:tcW w:w="422" w:type="dxa"/>
            <w:noWrap/>
            <w:hideMark/>
          </w:tcPr>
          <w:p w14:paraId="15406C87" w14:textId="77777777" w:rsidR="00AE0F68" w:rsidRPr="00AE0F68" w:rsidRDefault="00AE0F68">
            <w:r w:rsidRPr="00AE0F68">
              <w:t>2020-07-07</w:t>
            </w:r>
          </w:p>
        </w:tc>
        <w:tc>
          <w:tcPr>
            <w:tcW w:w="1167" w:type="dxa"/>
            <w:hideMark/>
          </w:tcPr>
          <w:p w14:paraId="63903A07" w14:textId="77777777" w:rsidR="00AE0F68" w:rsidRPr="00AE0F68" w:rsidRDefault="00AE0F68">
            <w:r w:rsidRPr="00AE0F68">
              <w:t>Masonic Medical Research Institute</w:t>
            </w:r>
          </w:p>
        </w:tc>
        <w:tc>
          <w:tcPr>
            <w:tcW w:w="933" w:type="dxa"/>
            <w:hideMark/>
          </w:tcPr>
          <w:p w14:paraId="2F0F0738" w14:textId="77777777" w:rsidR="00AE0F68" w:rsidRPr="00AE0F68" w:rsidRDefault="00AE0F68">
            <w:r w:rsidRPr="00AE0F68">
              <w:t>Wadsworth Center, New York State Department.of Health</w:t>
            </w:r>
          </w:p>
        </w:tc>
        <w:tc>
          <w:tcPr>
            <w:tcW w:w="1806" w:type="dxa"/>
            <w:hideMark/>
          </w:tcPr>
          <w:p w14:paraId="6E94BFAA" w14:textId="77777777" w:rsidR="00AE0F68" w:rsidRPr="00AE0F68" w:rsidRDefault="00AE0F68">
            <w:r w:rsidRPr="00AE0F68">
              <w:t>Nathan Tucker, Kirsten St. George, Daryl M. Lamson, Alexis Russel, Jonathan Plitnick, Navjot Singh, John Kelly, Sara Griesemer, Erasmus Schneider, Erica Lasek-Nesselquist</w:t>
            </w:r>
          </w:p>
        </w:tc>
      </w:tr>
      <w:tr w:rsidR="00AE0F68" w:rsidRPr="00AE0F68" w14:paraId="0482B52D" w14:textId="77777777" w:rsidTr="00AE0F68">
        <w:trPr>
          <w:trHeight w:val="828"/>
        </w:trPr>
        <w:tc>
          <w:tcPr>
            <w:tcW w:w="652" w:type="dxa"/>
            <w:noWrap/>
            <w:hideMark/>
          </w:tcPr>
          <w:p w14:paraId="5150ADBC" w14:textId="77777777" w:rsidR="00AE0F68" w:rsidRPr="00AE0F68" w:rsidRDefault="00AE0F68">
            <w:r w:rsidRPr="00AE0F68">
              <w:t>EPI_ISL_409067</w:t>
            </w:r>
          </w:p>
        </w:tc>
        <w:tc>
          <w:tcPr>
            <w:tcW w:w="2245" w:type="dxa"/>
            <w:noWrap/>
            <w:hideMark/>
          </w:tcPr>
          <w:p w14:paraId="1F25F7A4" w14:textId="77777777" w:rsidR="00AE0F68" w:rsidRPr="00AE0F68" w:rsidRDefault="00AE0F68">
            <w:r w:rsidRPr="00AE0F68">
              <w:t>hCoV-19/USA/MA-CDC-03038398-001/2020</w:t>
            </w:r>
          </w:p>
        </w:tc>
        <w:tc>
          <w:tcPr>
            <w:tcW w:w="2135" w:type="dxa"/>
            <w:noWrap/>
            <w:hideMark/>
          </w:tcPr>
          <w:p w14:paraId="0E9A091A" w14:textId="77777777" w:rsidR="00AE0F68" w:rsidRPr="00AE0F68" w:rsidRDefault="00AE0F68">
            <w:r w:rsidRPr="00AE0F68">
              <w:t>North America/USA/Massachusetts</w:t>
            </w:r>
          </w:p>
        </w:tc>
        <w:tc>
          <w:tcPr>
            <w:tcW w:w="422" w:type="dxa"/>
            <w:noWrap/>
            <w:hideMark/>
          </w:tcPr>
          <w:p w14:paraId="465BD89A" w14:textId="77777777" w:rsidR="00AE0F68" w:rsidRPr="00AE0F68" w:rsidRDefault="00AE0F68">
            <w:r w:rsidRPr="00AE0F68">
              <w:t>2020-01-29</w:t>
            </w:r>
          </w:p>
        </w:tc>
        <w:tc>
          <w:tcPr>
            <w:tcW w:w="1167" w:type="dxa"/>
            <w:hideMark/>
          </w:tcPr>
          <w:p w14:paraId="4C916197" w14:textId="77777777" w:rsidR="00AE0F68" w:rsidRPr="00AE0F68" w:rsidRDefault="00AE0F68">
            <w:r w:rsidRPr="00AE0F68">
              <w:t>Massachusetts Department of Public Health</w:t>
            </w:r>
          </w:p>
        </w:tc>
        <w:tc>
          <w:tcPr>
            <w:tcW w:w="933" w:type="dxa"/>
            <w:hideMark/>
          </w:tcPr>
          <w:p w14:paraId="0059A8F0"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0AB2B2D1" w14:textId="77777777" w:rsidR="00AE0F68" w:rsidRPr="00AE0F68" w:rsidRDefault="00AE0F68">
            <w:r w:rsidRPr="00AE0F68">
              <w:t>Clinton R. Paden, Jing Zhang, Krista Queen, Yan Li, Ying Tao, Anna Uehara, Xiaoyan Lu, Brian Lynch, Senthil Kumar K. Sakthivel, Brett L. Whitaker, Shifaq Kamili, Lijuan Wang, Janna' R. Murray, Susan I. Gerber, Stephen Lindstrom, Suxiang Tong</w:t>
            </w:r>
          </w:p>
        </w:tc>
      </w:tr>
      <w:tr w:rsidR="00AE0F68" w:rsidRPr="00AE0F68" w14:paraId="4B669E9E" w14:textId="77777777" w:rsidTr="00AE0F68">
        <w:trPr>
          <w:trHeight w:val="1380"/>
        </w:trPr>
        <w:tc>
          <w:tcPr>
            <w:tcW w:w="652" w:type="dxa"/>
            <w:noWrap/>
            <w:hideMark/>
          </w:tcPr>
          <w:p w14:paraId="256D3883" w14:textId="77777777" w:rsidR="00AE0F68" w:rsidRPr="00AE0F68" w:rsidRDefault="00AE0F68">
            <w:r w:rsidRPr="00AE0F68">
              <w:t>EPI_ISL_460320</w:t>
            </w:r>
          </w:p>
        </w:tc>
        <w:tc>
          <w:tcPr>
            <w:tcW w:w="2245" w:type="dxa"/>
            <w:noWrap/>
            <w:hideMark/>
          </w:tcPr>
          <w:p w14:paraId="6A1DB482" w14:textId="77777777" w:rsidR="00AE0F68" w:rsidRPr="00AE0F68" w:rsidRDefault="00AE0F68">
            <w:r w:rsidRPr="00AE0F68">
              <w:t>hCoV-19/USA/MA-MGH-00019/2020</w:t>
            </w:r>
          </w:p>
        </w:tc>
        <w:tc>
          <w:tcPr>
            <w:tcW w:w="2135" w:type="dxa"/>
            <w:noWrap/>
            <w:hideMark/>
          </w:tcPr>
          <w:p w14:paraId="10A2DE02" w14:textId="77777777" w:rsidR="00AE0F68" w:rsidRPr="00AE0F68" w:rsidRDefault="00AE0F68">
            <w:r w:rsidRPr="00AE0F68">
              <w:t>North America/USA/Massachusetts</w:t>
            </w:r>
          </w:p>
        </w:tc>
        <w:tc>
          <w:tcPr>
            <w:tcW w:w="422" w:type="dxa"/>
            <w:noWrap/>
            <w:hideMark/>
          </w:tcPr>
          <w:p w14:paraId="532BB317" w14:textId="77777777" w:rsidR="00AE0F68" w:rsidRPr="00AE0F68" w:rsidRDefault="00AE0F68">
            <w:r w:rsidRPr="00AE0F68">
              <w:t>2020-03-25</w:t>
            </w:r>
          </w:p>
        </w:tc>
        <w:tc>
          <w:tcPr>
            <w:tcW w:w="1167" w:type="dxa"/>
            <w:hideMark/>
          </w:tcPr>
          <w:p w14:paraId="4E825451" w14:textId="77777777" w:rsidR="00AE0F68" w:rsidRPr="00AE0F68" w:rsidRDefault="00AE0F68">
            <w:r w:rsidRPr="00AE0F68">
              <w:t>Massachusetts General Hospital</w:t>
            </w:r>
          </w:p>
        </w:tc>
        <w:tc>
          <w:tcPr>
            <w:tcW w:w="933" w:type="dxa"/>
            <w:hideMark/>
          </w:tcPr>
          <w:p w14:paraId="78E994E5" w14:textId="77777777" w:rsidR="00AE0F68" w:rsidRPr="00AE0F68" w:rsidRDefault="00AE0F68">
            <w:r w:rsidRPr="00AE0F68">
              <w:t>Infectious Disease Program, Broad Institute of Harvard and MIT</w:t>
            </w:r>
          </w:p>
        </w:tc>
        <w:tc>
          <w:tcPr>
            <w:tcW w:w="1806" w:type="dxa"/>
            <w:hideMark/>
          </w:tcPr>
          <w:p w14:paraId="3401FD7E" w14:textId="77777777" w:rsidR="00AE0F68" w:rsidRPr="00AE0F68" w:rsidRDefault="00AE0F68">
            <w:r w:rsidRPr="00AE0F68">
              <w:t xml:space="preserve">Lemieux,J.E., Siddle,K.J., Shaw,B., Adams,G., Pierce,V., Turbett,S., Anahtar,M., Branda,J., Slater,D., Harris,J., Lin,A.E., Gladden-Young,A., Lagerborg,K., Rudy,M., DeRuff,K., </w:t>
            </w:r>
            <w:r w:rsidRPr="00AE0F68">
              <w:lastRenderedPageBreak/>
              <w:t>Carter,A., Normandin,E., Bauer,M., Reilly,S., Tomkins-Tinch,C., Loreth,C., Chaluvadi,S., Neumann,A., Cusick,C., Chapman,S.B., Gnirke,A., Flowers,K., Cerrato,F., Birren,B.W., Gallagher,G., Smole,S., Park,D.J., MacInnis,B.L., Ryan,E., LaRocque,R., Rosenberg,E., Sabeti,P.C.</w:t>
            </w:r>
          </w:p>
        </w:tc>
      </w:tr>
      <w:tr w:rsidR="00AE0F68" w:rsidRPr="00AE0F68" w14:paraId="30CFF942" w14:textId="77777777" w:rsidTr="00AE0F68">
        <w:trPr>
          <w:trHeight w:val="1380"/>
        </w:trPr>
        <w:tc>
          <w:tcPr>
            <w:tcW w:w="652" w:type="dxa"/>
            <w:noWrap/>
            <w:hideMark/>
          </w:tcPr>
          <w:p w14:paraId="3ADFF70E" w14:textId="77777777" w:rsidR="00AE0F68" w:rsidRPr="00AE0F68" w:rsidRDefault="00AE0F68">
            <w:r w:rsidRPr="00AE0F68">
              <w:lastRenderedPageBreak/>
              <w:t>EPI_ISL_765615</w:t>
            </w:r>
          </w:p>
        </w:tc>
        <w:tc>
          <w:tcPr>
            <w:tcW w:w="2245" w:type="dxa"/>
            <w:noWrap/>
            <w:hideMark/>
          </w:tcPr>
          <w:p w14:paraId="3D159DE4" w14:textId="77777777" w:rsidR="00AE0F68" w:rsidRPr="00AE0F68" w:rsidRDefault="00AE0F68">
            <w:r w:rsidRPr="00AE0F68">
              <w:t>hCoV-19/USA/MA-MGH-02750/2020</w:t>
            </w:r>
          </w:p>
        </w:tc>
        <w:tc>
          <w:tcPr>
            <w:tcW w:w="2135" w:type="dxa"/>
            <w:noWrap/>
            <w:hideMark/>
          </w:tcPr>
          <w:p w14:paraId="01570A73" w14:textId="77777777" w:rsidR="00AE0F68" w:rsidRPr="00AE0F68" w:rsidRDefault="00AE0F68">
            <w:r w:rsidRPr="00AE0F68">
              <w:t>North America/USA/Massachusetts</w:t>
            </w:r>
          </w:p>
        </w:tc>
        <w:tc>
          <w:tcPr>
            <w:tcW w:w="422" w:type="dxa"/>
            <w:noWrap/>
            <w:hideMark/>
          </w:tcPr>
          <w:p w14:paraId="0338905C" w14:textId="77777777" w:rsidR="00AE0F68" w:rsidRPr="00AE0F68" w:rsidRDefault="00AE0F68">
            <w:r w:rsidRPr="00AE0F68">
              <w:t>2020-09-25</w:t>
            </w:r>
          </w:p>
        </w:tc>
        <w:tc>
          <w:tcPr>
            <w:tcW w:w="1167" w:type="dxa"/>
            <w:hideMark/>
          </w:tcPr>
          <w:p w14:paraId="2C06BDD7" w14:textId="77777777" w:rsidR="00AE0F68" w:rsidRPr="00AE0F68" w:rsidRDefault="00AE0F68">
            <w:r w:rsidRPr="00AE0F68">
              <w:t>Massachusetts General Hospital</w:t>
            </w:r>
          </w:p>
        </w:tc>
        <w:tc>
          <w:tcPr>
            <w:tcW w:w="933" w:type="dxa"/>
            <w:hideMark/>
          </w:tcPr>
          <w:p w14:paraId="19ADAAB9" w14:textId="77777777" w:rsidR="00AE0F68" w:rsidRPr="00AE0F68" w:rsidRDefault="00AE0F68">
            <w:r w:rsidRPr="00AE0F68">
              <w:t>Infectious Disease Program, Broad Institute of Harvard and MIT</w:t>
            </w:r>
          </w:p>
        </w:tc>
        <w:tc>
          <w:tcPr>
            <w:tcW w:w="1806" w:type="dxa"/>
            <w:hideMark/>
          </w:tcPr>
          <w:p w14:paraId="367B3C95"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w:t>
            </w:r>
            <w:r w:rsidRPr="00AE0F68">
              <w:lastRenderedPageBreak/>
              <w:t>Rosenberg,E. and Sabeti,P.C.</w:t>
            </w:r>
          </w:p>
        </w:tc>
      </w:tr>
      <w:tr w:rsidR="00AE0F68" w:rsidRPr="00AE0F68" w14:paraId="3E00BBB9" w14:textId="77777777" w:rsidTr="00AE0F68">
        <w:trPr>
          <w:trHeight w:val="1380"/>
        </w:trPr>
        <w:tc>
          <w:tcPr>
            <w:tcW w:w="652" w:type="dxa"/>
            <w:noWrap/>
            <w:hideMark/>
          </w:tcPr>
          <w:p w14:paraId="359A21F5" w14:textId="77777777" w:rsidR="00AE0F68" w:rsidRPr="00AE0F68" w:rsidRDefault="00AE0F68">
            <w:r w:rsidRPr="00AE0F68">
              <w:lastRenderedPageBreak/>
              <w:t>EPI_ISL_765617</w:t>
            </w:r>
          </w:p>
        </w:tc>
        <w:tc>
          <w:tcPr>
            <w:tcW w:w="2245" w:type="dxa"/>
            <w:noWrap/>
            <w:hideMark/>
          </w:tcPr>
          <w:p w14:paraId="75158AB1" w14:textId="77777777" w:rsidR="00AE0F68" w:rsidRPr="00AE0F68" w:rsidRDefault="00AE0F68">
            <w:r w:rsidRPr="00AE0F68">
              <w:t>hCoV-19/USA/MA-MGH-02753/2020</w:t>
            </w:r>
          </w:p>
        </w:tc>
        <w:tc>
          <w:tcPr>
            <w:tcW w:w="2135" w:type="dxa"/>
            <w:noWrap/>
            <w:hideMark/>
          </w:tcPr>
          <w:p w14:paraId="5676AE92" w14:textId="77777777" w:rsidR="00AE0F68" w:rsidRPr="00AE0F68" w:rsidRDefault="00AE0F68">
            <w:r w:rsidRPr="00AE0F68">
              <w:t>North America/USA/Massachusetts</w:t>
            </w:r>
          </w:p>
        </w:tc>
        <w:tc>
          <w:tcPr>
            <w:tcW w:w="422" w:type="dxa"/>
            <w:noWrap/>
            <w:hideMark/>
          </w:tcPr>
          <w:p w14:paraId="22140410" w14:textId="77777777" w:rsidR="00AE0F68" w:rsidRPr="00AE0F68" w:rsidRDefault="00AE0F68">
            <w:r w:rsidRPr="00AE0F68">
              <w:t>2020-09-19</w:t>
            </w:r>
          </w:p>
        </w:tc>
        <w:tc>
          <w:tcPr>
            <w:tcW w:w="1167" w:type="dxa"/>
            <w:hideMark/>
          </w:tcPr>
          <w:p w14:paraId="74EC984D" w14:textId="77777777" w:rsidR="00AE0F68" w:rsidRPr="00AE0F68" w:rsidRDefault="00AE0F68">
            <w:r w:rsidRPr="00AE0F68">
              <w:t>Massachusetts General Hospital</w:t>
            </w:r>
          </w:p>
        </w:tc>
        <w:tc>
          <w:tcPr>
            <w:tcW w:w="933" w:type="dxa"/>
            <w:hideMark/>
          </w:tcPr>
          <w:p w14:paraId="339BAE8B" w14:textId="77777777" w:rsidR="00AE0F68" w:rsidRPr="00AE0F68" w:rsidRDefault="00AE0F68">
            <w:r w:rsidRPr="00AE0F68">
              <w:t>Infectious Disease Program, Broad Institute of Harvard and MIT</w:t>
            </w:r>
          </w:p>
        </w:tc>
        <w:tc>
          <w:tcPr>
            <w:tcW w:w="1806" w:type="dxa"/>
            <w:hideMark/>
          </w:tcPr>
          <w:p w14:paraId="7683EBFA"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5BDD5B29" w14:textId="77777777" w:rsidTr="00AE0F68">
        <w:trPr>
          <w:trHeight w:val="1380"/>
        </w:trPr>
        <w:tc>
          <w:tcPr>
            <w:tcW w:w="652" w:type="dxa"/>
            <w:noWrap/>
            <w:hideMark/>
          </w:tcPr>
          <w:p w14:paraId="3D2E833F" w14:textId="77777777" w:rsidR="00AE0F68" w:rsidRPr="00AE0F68" w:rsidRDefault="00AE0F68">
            <w:r w:rsidRPr="00AE0F68">
              <w:t>EPI_ISL_765626</w:t>
            </w:r>
          </w:p>
        </w:tc>
        <w:tc>
          <w:tcPr>
            <w:tcW w:w="2245" w:type="dxa"/>
            <w:noWrap/>
            <w:hideMark/>
          </w:tcPr>
          <w:p w14:paraId="3C6DD5F6" w14:textId="77777777" w:rsidR="00AE0F68" w:rsidRPr="00AE0F68" w:rsidRDefault="00AE0F68">
            <w:r w:rsidRPr="00AE0F68">
              <w:t>hCoV-19/USA/MA-MGH-02769/2020</w:t>
            </w:r>
          </w:p>
        </w:tc>
        <w:tc>
          <w:tcPr>
            <w:tcW w:w="2135" w:type="dxa"/>
            <w:noWrap/>
            <w:hideMark/>
          </w:tcPr>
          <w:p w14:paraId="5CB6228B" w14:textId="77777777" w:rsidR="00AE0F68" w:rsidRPr="00AE0F68" w:rsidRDefault="00AE0F68">
            <w:r w:rsidRPr="00AE0F68">
              <w:t>North America/USA/Massachusetts</w:t>
            </w:r>
          </w:p>
        </w:tc>
        <w:tc>
          <w:tcPr>
            <w:tcW w:w="422" w:type="dxa"/>
            <w:noWrap/>
            <w:hideMark/>
          </w:tcPr>
          <w:p w14:paraId="52582914" w14:textId="77777777" w:rsidR="00AE0F68" w:rsidRPr="00AE0F68" w:rsidRDefault="00AE0F68">
            <w:r w:rsidRPr="00AE0F68">
              <w:t>2020-09-24</w:t>
            </w:r>
          </w:p>
        </w:tc>
        <w:tc>
          <w:tcPr>
            <w:tcW w:w="1167" w:type="dxa"/>
            <w:hideMark/>
          </w:tcPr>
          <w:p w14:paraId="1B2CC467" w14:textId="77777777" w:rsidR="00AE0F68" w:rsidRPr="00AE0F68" w:rsidRDefault="00AE0F68">
            <w:r w:rsidRPr="00AE0F68">
              <w:t>Massachusetts General Hospital</w:t>
            </w:r>
          </w:p>
        </w:tc>
        <w:tc>
          <w:tcPr>
            <w:tcW w:w="933" w:type="dxa"/>
            <w:hideMark/>
          </w:tcPr>
          <w:p w14:paraId="1F77589F" w14:textId="77777777" w:rsidR="00AE0F68" w:rsidRPr="00AE0F68" w:rsidRDefault="00AE0F68">
            <w:r w:rsidRPr="00AE0F68">
              <w:t>Infectious Disease Program, Broad Institute of Harvard and MIT</w:t>
            </w:r>
          </w:p>
        </w:tc>
        <w:tc>
          <w:tcPr>
            <w:tcW w:w="1806" w:type="dxa"/>
            <w:hideMark/>
          </w:tcPr>
          <w:p w14:paraId="408F7DE4" w14:textId="77777777" w:rsidR="00AE0F68" w:rsidRPr="00AE0F68" w:rsidRDefault="00AE0F68">
            <w:r w:rsidRPr="00AE0F68">
              <w:t xml:space="preserve">Lemieux,J.E., Siddle,K.J., Shaw,B., Adams,G., Pierce,V., Turbett,S., Anahtar,M., Branda,J., Slater,D., Harris,J., Lin,A.E., Gladden-Young,A., Lagerborg,K., Rudy,M., DeRuff,K., Carter,A., Normandin,E., </w:t>
            </w:r>
            <w:r w:rsidRPr="00AE0F68">
              <w:lastRenderedPageBreak/>
              <w:t>Bauer,M., Reilly,S., Tomkins-Tinch,C., Loreth,C., Chaluvadi,S., Neumann,A., Cusick,C., Chapman,S.B., Gnirke,A., Flowers,K., Cerrato,F., Birren,B.W., Gallagher,G., Smole,S., Park,D.J., MacInnis,B.L., Ryan,E., LaRocque,R., Rosenberg,E. and Sabeti,P.C.</w:t>
            </w:r>
          </w:p>
        </w:tc>
      </w:tr>
      <w:tr w:rsidR="00AE0F68" w:rsidRPr="00AE0F68" w14:paraId="5CA64CE7" w14:textId="77777777" w:rsidTr="00AE0F68">
        <w:trPr>
          <w:trHeight w:val="1380"/>
        </w:trPr>
        <w:tc>
          <w:tcPr>
            <w:tcW w:w="652" w:type="dxa"/>
            <w:noWrap/>
            <w:hideMark/>
          </w:tcPr>
          <w:p w14:paraId="55FF0ABC" w14:textId="77777777" w:rsidR="00AE0F68" w:rsidRPr="00AE0F68" w:rsidRDefault="00AE0F68">
            <w:r w:rsidRPr="00AE0F68">
              <w:lastRenderedPageBreak/>
              <w:t>EPI_ISL_765634</w:t>
            </w:r>
          </w:p>
        </w:tc>
        <w:tc>
          <w:tcPr>
            <w:tcW w:w="2245" w:type="dxa"/>
            <w:noWrap/>
            <w:hideMark/>
          </w:tcPr>
          <w:p w14:paraId="344BBC25" w14:textId="77777777" w:rsidR="00AE0F68" w:rsidRPr="00AE0F68" w:rsidRDefault="00AE0F68">
            <w:r w:rsidRPr="00AE0F68">
              <w:t>hCoV-19/USA/MA-MGH-02785/2020</w:t>
            </w:r>
          </w:p>
        </w:tc>
        <w:tc>
          <w:tcPr>
            <w:tcW w:w="2135" w:type="dxa"/>
            <w:noWrap/>
            <w:hideMark/>
          </w:tcPr>
          <w:p w14:paraId="587D95DB" w14:textId="77777777" w:rsidR="00AE0F68" w:rsidRPr="00AE0F68" w:rsidRDefault="00AE0F68">
            <w:r w:rsidRPr="00AE0F68">
              <w:t>North America/USA/Massachusetts</w:t>
            </w:r>
          </w:p>
        </w:tc>
        <w:tc>
          <w:tcPr>
            <w:tcW w:w="422" w:type="dxa"/>
            <w:noWrap/>
            <w:hideMark/>
          </w:tcPr>
          <w:p w14:paraId="64EAD829" w14:textId="77777777" w:rsidR="00AE0F68" w:rsidRPr="00AE0F68" w:rsidRDefault="00AE0F68">
            <w:r w:rsidRPr="00AE0F68">
              <w:t>2020-09-23</w:t>
            </w:r>
          </w:p>
        </w:tc>
        <w:tc>
          <w:tcPr>
            <w:tcW w:w="1167" w:type="dxa"/>
            <w:hideMark/>
          </w:tcPr>
          <w:p w14:paraId="2073826D" w14:textId="77777777" w:rsidR="00AE0F68" w:rsidRPr="00AE0F68" w:rsidRDefault="00AE0F68">
            <w:r w:rsidRPr="00AE0F68">
              <w:t>Massachusetts General Hospital</w:t>
            </w:r>
          </w:p>
        </w:tc>
        <w:tc>
          <w:tcPr>
            <w:tcW w:w="933" w:type="dxa"/>
            <w:hideMark/>
          </w:tcPr>
          <w:p w14:paraId="0A5F47CC" w14:textId="77777777" w:rsidR="00AE0F68" w:rsidRPr="00AE0F68" w:rsidRDefault="00AE0F68">
            <w:r w:rsidRPr="00AE0F68">
              <w:t>Infectious Disease Program, Broad Institute of Harvard and MIT</w:t>
            </w:r>
          </w:p>
        </w:tc>
        <w:tc>
          <w:tcPr>
            <w:tcW w:w="1806" w:type="dxa"/>
            <w:hideMark/>
          </w:tcPr>
          <w:p w14:paraId="0452196E"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291843E8" w14:textId="77777777" w:rsidTr="00AE0F68">
        <w:trPr>
          <w:trHeight w:val="1380"/>
        </w:trPr>
        <w:tc>
          <w:tcPr>
            <w:tcW w:w="652" w:type="dxa"/>
            <w:noWrap/>
            <w:hideMark/>
          </w:tcPr>
          <w:p w14:paraId="72E11FBE" w14:textId="77777777" w:rsidR="00AE0F68" w:rsidRPr="00AE0F68" w:rsidRDefault="00AE0F68">
            <w:r w:rsidRPr="00AE0F68">
              <w:lastRenderedPageBreak/>
              <w:t>EPI_ISL_765647</w:t>
            </w:r>
          </w:p>
        </w:tc>
        <w:tc>
          <w:tcPr>
            <w:tcW w:w="2245" w:type="dxa"/>
            <w:noWrap/>
            <w:hideMark/>
          </w:tcPr>
          <w:p w14:paraId="418BB675" w14:textId="77777777" w:rsidR="00AE0F68" w:rsidRPr="00AE0F68" w:rsidRDefault="00AE0F68">
            <w:r w:rsidRPr="00AE0F68">
              <w:t>hCoV-19/USA/MA-MGH-02816/2020</w:t>
            </w:r>
          </w:p>
        </w:tc>
        <w:tc>
          <w:tcPr>
            <w:tcW w:w="2135" w:type="dxa"/>
            <w:noWrap/>
            <w:hideMark/>
          </w:tcPr>
          <w:p w14:paraId="27E378DA" w14:textId="77777777" w:rsidR="00AE0F68" w:rsidRPr="00AE0F68" w:rsidRDefault="00AE0F68">
            <w:r w:rsidRPr="00AE0F68">
              <w:t>North America/USA/Massachusetts</w:t>
            </w:r>
          </w:p>
        </w:tc>
        <w:tc>
          <w:tcPr>
            <w:tcW w:w="422" w:type="dxa"/>
            <w:noWrap/>
            <w:hideMark/>
          </w:tcPr>
          <w:p w14:paraId="5CA00E92" w14:textId="77777777" w:rsidR="00AE0F68" w:rsidRPr="00AE0F68" w:rsidRDefault="00AE0F68">
            <w:r w:rsidRPr="00AE0F68">
              <w:t>2020-09-19</w:t>
            </w:r>
          </w:p>
        </w:tc>
        <w:tc>
          <w:tcPr>
            <w:tcW w:w="1167" w:type="dxa"/>
            <w:hideMark/>
          </w:tcPr>
          <w:p w14:paraId="035BECE8" w14:textId="77777777" w:rsidR="00AE0F68" w:rsidRPr="00AE0F68" w:rsidRDefault="00AE0F68">
            <w:r w:rsidRPr="00AE0F68">
              <w:t>Massachusetts General Hospital</w:t>
            </w:r>
          </w:p>
        </w:tc>
        <w:tc>
          <w:tcPr>
            <w:tcW w:w="933" w:type="dxa"/>
            <w:hideMark/>
          </w:tcPr>
          <w:p w14:paraId="789C290A" w14:textId="77777777" w:rsidR="00AE0F68" w:rsidRPr="00AE0F68" w:rsidRDefault="00AE0F68">
            <w:r w:rsidRPr="00AE0F68">
              <w:t>Infectious Disease Program, Broad Institute of Harvard and MIT</w:t>
            </w:r>
          </w:p>
        </w:tc>
        <w:tc>
          <w:tcPr>
            <w:tcW w:w="1806" w:type="dxa"/>
            <w:hideMark/>
          </w:tcPr>
          <w:p w14:paraId="19DF5DA5"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35B3D954" w14:textId="77777777" w:rsidTr="00AE0F68">
        <w:trPr>
          <w:trHeight w:val="1380"/>
        </w:trPr>
        <w:tc>
          <w:tcPr>
            <w:tcW w:w="652" w:type="dxa"/>
            <w:noWrap/>
            <w:hideMark/>
          </w:tcPr>
          <w:p w14:paraId="22F1E144" w14:textId="77777777" w:rsidR="00AE0F68" w:rsidRPr="00AE0F68" w:rsidRDefault="00AE0F68">
            <w:r w:rsidRPr="00AE0F68">
              <w:t>EPI_ISL_765658</w:t>
            </w:r>
          </w:p>
        </w:tc>
        <w:tc>
          <w:tcPr>
            <w:tcW w:w="2245" w:type="dxa"/>
            <w:noWrap/>
            <w:hideMark/>
          </w:tcPr>
          <w:p w14:paraId="345BBA35" w14:textId="77777777" w:rsidR="00AE0F68" w:rsidRPr="00AE0F68" w:rsidRDefault="00AE0F68">
            <w:r w:rsidRPr="00AE0F68">
              <w:t>hCoV-19/USA/MA-MGH-02840/2020</w:t>
            </w:r>
          </w:p>
        </w:tc>
        <w:tc>
          <w:tcPr>
            <w:tcW w:w="2135" w:type="dxa"/>
            <w:noWrap/>
            <w:hideMark/>
          </w:tcPr>
          <w:p w14:paraId="3E034830" w14:textId="77777777" w:rsidR="00AE0F68" w:rsidRPr="00AE0F68" w:rsidRDefault="00AE0F68">
            <w:r w:rsidRPr="00AE0F68">
              <w:t>North America/USA/Massachusetts</w:t>
            </w:r>
          </w:p>
        </w:tc>
        <w:tc>
          <w:tcPr>
            <w:tcW w:w="422" w:type="dxa"/>
            <w:noWrap/>
            <w:hideMark/>
          </w:tcPr>
          <w:p w14:paraId="1EF5377A" w14:textId="77777777" w:rsidR="00AE0F68" w:rsidRPr="00AE0F68" w:rsidRDefault="00AE0F68">
            <w:r w:rsidRPr="00AE0F68">
              <w:t>2020-10-22</w:t>
            </w:r>
          </w:p>
        </w:tc>
        <w:tc>
          <w:tcPr>
            <w:tcW w:w="1167" w:type="dxa"/>
            <w:hideMark/>
          </w:tcPr>
          <w:p w14:paraId="405DF539" w14:textId="77777777" w:rsidR="00AE0F68" w:rsidRPr="00AE0F68" w:rsidRDefault="00AE0F68">
            <w:r w:rsidRPr="00AE0F68">
              <w:t>Massachusetts General Hospital</w:t>
            </w:r>
          </w:p>
        </w:tc>
        <w:tc>
          <w:tcPr>
            <w:tcW w:w="933" w:type="dxa"/>
            <w:hideMark/>
          </w:tcPr>
          <w:p w14:paraId="6F95647F" w14:textId="77777777" w:rsidR="00AE0F68" w:rsidRPr="00AE0F68" w:rsidRDefault="00AE0F68">
            <w:r w:rsidRPr="00AE0F68">
              <w:t>Infectious Disease Program, Broad Institute of Harvard and MIT</w:t>
            </w:r>
          </w:p>
        </w:tc>
        <w:tc>
          <w:tcPr>
            <w:tcW w:w="1806" w:type="dxa"/>
            <w:hideMark/>
          </w:tcPr>
          <w:p w14:paraId="513D3F57"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w:t>
            </w:r>
            <w:r w:rsidRPr="00AE0F68">
              <w:lastRenderedPageBreak/>
              <w:t>Chapman,S.B., Gnirke,A., Flowers,K., Cerrato,F., Birren,B.W., Gallagher,G., Smole,S., Park,D.J., MacInnis,B.L., Ryan,E., LaRocque,R., Rosenberg,E. and Sabeti,P.C.</w:t>
            </w:r>
          </w:p>
        </w:tc>
      </w:tr>
      <w:tr w:rsidR="00AE0F68" w:rsidRPr="00AE0F68" w14:paraId="2DEB4760" w14:textId="77777777" w:rsidTr="00AE0F68">
        <w:trPr>
          <w:trHeight w:val="1380"/>
        </w:trPr>
        <w:tc>
          <w:tcPr>
            <w:tcW w:w="652" w:type="dxa"/>
            <w:noWrap/>
            <w:hideMark/>
          </w:tcPr>
          <w:p w14:paraId="4FA5347F" w14:textId="77777777" w:rsidR="00AE0F68" w:rsidRPr="00AE0F68" w:rsidRDefault="00AE0F68">
            <w:r w:rsidRPr="00AE0F68">
              <w:lastRenderedPageBreak/>
              <w:t>EPI_ISL_765681</w:t>
            </w:r>
          </w:p>
        </w:tc>
        <w:tc>
          <w:tcPr>
            <w:tcW w:w="2245" w:type="dxa"/>
            <w:noWrap/>
            <w:hideMark/>
          </w:tcPr>
          <w:p w14:paraId="0FDBC2D5" w14:textId="77777777" w:rsidR="00AE0F68" w:rsidRPr="00AE0F68" w:rsidRDefault="00AE0F68">
            <w:r w:rsidRPr="00AE0F68">
              <w:t>hCoV-19/USA/MA-MGH-03014/2020</w:t>
            </w:r>
          </w:p>
        </w:tc>
        <w:tc>
          <w:tcPr>
            <w:tcW w:w="2135" w:type="dxa"/>
            <w:noWrap/>
            <w:hideMark/>
          </w:tcPr>
          <w:p w14:paraId="7CCE1EEC" w14:textId="77777777" w:rsidR="00AE0F68" w:rsidRPr="00AE0F68" w:rsidRDefault="00AE0F68">
            <w:r w:rsidRPr="00AE0F68">
              <w:t>North America/USA/Massachusetts</w:t>
            </w:r>
          </w:p>
        </w:tc>
        <w:tc>
          <w:tcPr>
            <w:tcW w:w="422" w:type="dxa"/>
            <w:noWrap/>
            <w:hideMark/>
          </w:tcPr>
          <w:p w14:paraId="0A8530C2" w14:textId="77777777" w:rsidR="00AE0F68" w:rsidRPr="00AE0F68" w:rsidRDefault="00AE0F68">
            <w:r w:rsidRPr="00AE0F68">
              <w:t>2020-07-23</w:t>
            </w:r>
          </w:p>
        </w:tc>
        <w:tc>
          <w:tcPr>
            <w:tcW w:w="1167" w:type="dxa"/>
            <w:hideMark/>
          </w:tcPr>
          <w:p w14:paraId="32AC410B" w14:textId="77777777" w:rsidR="00AE0F68" w:rsidRPr="00AE0F68" w:rsidRDefault="00AE0F68">
            <w:r w:rsidRPr="00AE0F68">
              <w:t>Massachusetts General Hospital</w:t>
            </w:r>
          </w:p>
        </w:tc>
        <w:tc>
          <w:tcPr>
            <w:tcW w:w="933" w:type="dxa"/>
            <w:hideMark/>
          </w:tcPr>
          <w:p w14:paraId="1548102D" w14:textId="77777777" w:rsidR="00AE0F68" w:rsidRPr="00AE0F68" w:rsidRDefault="00AE0F68">
            <w:r w:rsidRPr="00AE0F68">
              <w:t>Infectious Disease Program, Broad Institute of Harvard and MIT</w:t>
            </w:r>
          </w:p>
        </w:tc>
        <w:tc>
          <w:tcPr>
            <w:tcW w:w="1806" w:type="dxa"/>
            <w:hideMark/>
          </w:tcPr>
          <w:p w14:paraId="08A14546"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42C63E50" w14:textId="77777777" w:rsidTr="00AE0F68">
        <w:trPr>
          <w:trHeight w:val="1380"/>
        </w:trPr>
        <w:tc>
          <w:tcPr>
            <w:tcW w:w="652" w:type="dxa"/>
            <w:noWrap/>
            <w:hideMark/>
          </w:tcPr>
          <w:p w14:paraId="361E0983" w14:textId="77777777" w:rsidR="00AE0F68" w:rsidRPr="00AE0F68" w:rsidRDefault="00AE0F68">
            <w:r w:rsidRPr="00AE0F68">
              <w:t>EPI_ISL_765693</w:t>
            </w:r>
          </w:p>
        </w:tc>
        <w:tc>
          <w:tcPr>
            <w:tcW w:w="2245" w:type="dxa"/>
            <w:noWrap/>
            <w:hideMark/>
          </w:tcPr>
          <w:p w14:paraId="395FC60D" w14:textId="77777777" w:rsidR="00AE0F68" w:rsidRPr="00AE0F68" w:rsidRDefault="00AE0F68">
            <w:r w:rsidRPr="00AE0F68">
              <w:t>hCoV-19/USA/MA-MGH-03048/2020</w:t>
            </w:r>
          </w:p>
        </w:tc>
        <w:tc>
          <w:tcPr>
            <w:tcW w:w="2135" w:type="dxa"/>
            <w:noWrap/>
            <w:hideMark/>
          </w:tcPr>
          <w:p w14:paraId="2A3DA3EF" w14:textId="77777777" w:rsidR="00AE0F68" w:rsidRPr="00AE0F68" w:rsidRDefault="00AE0F68">
            <w:r w:rsidRPr="00AE0F68">
              <w:t>North America/USA/Massachusetts</w:t>
            </w:r>
          </w:p>
        </w:tc>
        <w:tc>
          <w:tcPr>
            <w:tcW w:w="422" w:type="dxa"/>
            <w:noWrap/>
            <w:hideMark/>
          </w:tcPr>
          <w:p w14:paraId="19C6DF0B" w14:textId="77777777" w:rsidR="00AE0F68" w:rsidRPr="00AE0F68" w:rsidRDefault="00AE0F68">
            <w:r w:rsidRPr="00AE0F68">
              <w:t>2020-08-03</w:t>
            </w:r>
          </w:p>
        </w:tc>
        <w:tc>
          <w:tcPr>
            <w:tcW w:w="1167" w:type="dxa"/>
            <w:hideMark/>
          </w:tcPr>
          <w:p w14:paraId="7D676CF4" w14:textId="77777777" w:rsidR="00AE0F68" w:rsidRPr="00AE0F68" w:rsidRDefault="00AE0F68">
            <w:r w:rsidRPr="00AE0F68">
              <w:t>Massachusetts General Hospital</w:t>
            </w:r>
          </w:p>
        </w:tc>
        <w:tc>
          <w:tcPr>
            <w:tcW w:w="933" w:type="dxa"/>
            <w:hideMark/>
          </w:tcPr>
          <w:p w14:paraId="03CBC32E"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3B0B7CF9" w14:textId="77777777" w:rsidR="00AE0F68" w:rsidRPr="00AE0F68" w:rsidRDefault="00AE0F68">
            <w:r w:rsidRPr="00AE0F68">
              <w:lastRenderedPageBreak/>
              <w:t xml:space="preserve">Lemieux,J.E., Siddle,K.J., Shaw,B., Adams,G., Pierce,V., Turbett,S., Anahtar,M., Branda,J., Slater,D., </w:t>
            </w:r>
            <w:r w:rsidRPr="00AE0F68">
              <w:lastRenderedPageBreak/>
              <w:t>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6DC316A9" w14:textId="77777777" w:rsidTr="00AE0F68">
        <w:trPr>
          <w:trHeight w:val="1380"/>
        </w:trPr>
        <w:tc>
          <w:tcPr>
            <w:tcW w:w="652" w:type="dxa"/>
            <w:noWrap/>
            <w:hideMark/>
          </w:tcPr>
          <w:p w14:paraId="4A516571" w14:textId="77777777" w:rsidR="00AE0F68" w:rsidRPr="00AE0F68" w:rsidRDefault="00AE0F68">
            <w:r w:rsidRPr="00AE0F68">
              <w:lastRenderedPageBreak/>
              <w:t>EPI_ISL_765702</w:t>
            </w:r>
          </w:p>
        </w:tc>
        <w:tc>
          <w:tcPr>
            <w:tcW w:w="2245" w:type="dxa"/>
            <w:noWrap/>
            <w:hideMark/>
          </w:tcPr>
          <w:p w14:paraId="2FAD8CD9" w14:textId="77777777" w:rsidR="00AE0F68" w:rsidRPr="00AE0F68" w:rsidRDefault="00AE0F68">
            <w:r w:rsidRPr="00AE0F68">
              <w:t>hCoV-19/USA/MA-MGH-03083/2020</w:t>
            </w:r>
          </w:p>
        </w:tc>
        <w:tc>
          <w:tcPr>
            <w:tcW w:w="2135" w:type="dxa"/>
            <w:noWrap/>
            <w:hideMark/>
          </w:tcPr>
          <w:p w14:paraId="300130C8" w14:textId="77777777" w:rsidR="00AE0F68" w:rsidRPr="00AE0F68" w:rsidRDefault="00AE0F68">
            <w:r w:rsidRPr="00AE0F68">
              <w:t>North America/USA/Massachusetts</w:t>
            </w:r>
          </w:p>
        </w:tc>
        <w:tc>
          <w:tcPr>
            <w:tcW w:w="422" w:type="dxa"/>
            <w:noWrap/>
            <w:hideMark/>
          </w:tcPr>
          <w:p w14:paraId="38B93B3A" w14:textId="77777777" w:rsidR="00AE0F68" w:rsidRPr="00AE0F68" w:rsidRDefault="00AE0F68">
            <w:r w:rsidRPr="00AE0F68">
              <w:t>2020-08-14</w:t>
            </w:r>
          </w:p>
        </w:tc>
        <w:tc>
          <w:tcPr>
            <w:tcW w:w="1167" w:type="dxa"/>
            <w:hideMark/>
          </w:tcPr>
          <w:p w14:paraId="3522005B" w14:textId="77777777" w:rsidR="00AE0F68" w:rsidRPr="00AE0F68" w:rsidRDefault="00AE0F68">
            <w:r w:rsidRPr="00AE0F68">
              <w:t>Massachusetts General Hospital</w:t>
            </w:r>
          </w:p>
        </w:tc>
        <w:tc>
          <w:tcPr>
            <w:tcW w:w="933" w:type="dxa"/>
            <w:hideMark/>
          </w:tcPr>
          <w:p w14:paraId="74746631" w14:textId="77777777" w:rsidR="00AE0F68" w:rsidRPr="00AE0F68" w:rsidRDefault="00AE0F68">
            <w:r w:rsidRPr="00AE0F68">
              <w:t>Infectious Disease Program, Broad Institute of Harvard and MIT</w:t>
            </w:r>
          </w:p>
        </w:tc>
        <w:tc>
          <w:tcPr>
            <w:tcW w:w="1806" w:type="dxa"/>
            <w:hideMark/>
          </w:tcPr>
          <w:p w14:paraId="30815C6A"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Chapman,S.B., Gnirke,A., Flowers,K., Cerrato,F., Birren,B.W., Gallagher,G., </w:t>
            </w:r>
            <w:r w:rsidRPr="00AE0F68">
              <w:lastRenderedPageBreak/>
              <w:t>Smole,S., Park,D.J., MacInnis,B.L., Ryan,E., LaRocque,R., Rosenberg,E. and Sabeti,P.C.</w:t>
            </w:r>
          </w:p>
        </w:tc>
      </w:tr>
      <w:tr w:rsidR="00AE0F68" w:rsidRPr="00AE0F68" w14:paraId="36AF2767" w14:textId="77777777" w:rsidTr="00AE0F68">
        <w:trPr>
          <w:trHeight w:val="1380"/>
        </w:trPr>
        <w:tc>
          <w:tcPr>
            <w:tcW w:w="652" w:type="dxa"/>
            <w:noWrap/>
            <w:hideMark/>
          </w:tcPr>
          <w:p w14:paraId="70494E86" w14:textId="77777777" w:rsidR="00AE0F68" w:rsidRPr="00AE0F68" w:rsidRDefault="00AE0F68">
            <w:r w:rsidRPr="00AE0F68">
              <w:lastRenderedPageBreak/>
              <w:t>EPI_ISL_765722</w:t>
            </w:r>
          </w:p>
        </w:tc>
        <w:tc>
          <w:tcPr>
            <w:tcW w:w="2245" w:type="dxa"/>
            <w:noWrap/>
            <w:hideMark/>
          </w:tcPr>
          <w:p w14:paraId="475651B5" w14:textId="77777777" w:rsidR="00AE0F68" w:rsidRPr="00AE0F68" w:rsidRDefault="00AE0F68">
            <w:r w:rsidRPr="00AE0F68">
              <w:t>hCoV-19/USA/MA-MGH-03155/2020</w:t>
            </w:r>
          </w:p>
        </w:tc>
        <w:tc>
          <w:tcPr>
            <w:tcW w:w="2135" w:type="dxa"/>
            <w:noWrap/>
            <w:hideMark/>
          </w:tcPr>
          <w:p w14:paraId="55895D4D" w14:textId="77777777" w:rsidR="00AE0F68" w:rsidRPr="00AE0F68" w:rsidRDefault="00AE0F68">
            <w:r w:rsidRPr="00AE0F68">
              <w:t>North America/USA/Massachusetts</w:t>
            </w:r>
          </w:p>
        </w:tc>
        <w:tc>
          <w:tcPr>
            <w:tcW w:w="422" w:type="dxa"/>
            <w:noWrap/>
            <w:hideMark/>
          </w:tcPr>
          <w:p w14:paraId="11CD36EE" w14:textId="77777777" w:rsidR="00AE0F68" w:rsidRPr="00AE0F68" w:rsidRDefault="00AE0F68">
            <w:r w:rsidRPr="00AE0F68">
              <w:t>2020-09-10</w:t>
            </w:r>
          </w:p>
        </w:tc>
        <w:tc>
          <w:tcPr>
            <w:tcW w:w="1167" w:type="dxa"/>
            <w:hideMark/>
          </w:tcPr>
          <w:p w14:paraId="08C107C7" w14:textId="77777777" w:rsidR="00AE0F68" w:rsidRPr="00AE0F68" w:rsidRDefault="00AE0F68">
            <w:r w:rsidRPr="00AE0F68">
              <w:t>Massachusetts General Hospital</w:t>
            </w:r>
          </w:p>
        </w:tc>
        <w:tc>
          <w:tcPr>
            <w:tcW w:w="933" w:type="dxa"/>
            <w:hideMark/>
          </w:tcPr>
          <w:p w14:paraId="7054236C" w14:textId="77777777" w:rsidR="00AE0F68" w:rsidRPr="00AE0F68" w:rsidRDefault="00AE0F68">
            <w:r w:rsidRPr="00AE0F68">
              <w:t>Infectious Disease Program, Broad Institute of Harvard and MIT</w:t>
            </w:r>
          </w:p>
        </w:tc>
        <w:tc>
          <w:tcPr>
            <w:tcW w:w="1806" w:type="dxa"/>
            <w:hideMark/>
          </w:tcPr>
          <w:p w14:paraId="66DFE709"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0EA30D72" w14:textId="77777777" w:rsidTr="00AE0F68">
        <w:trPr>
          <w:trHeight w:val="1380"/>
        </w:trPr>
        <w:tc>
          <w:tcPr>
            <w:tcW w:w="652" w:type="dxa"/>
            <w:noWrap/>
            <w:hideMark/>
          </w:tcPr>
          <w:p w14:paraId="788759CE" w14:textId="77777777" w:rsidR="00AE0F68" w:rsidRPr="00AE0F68" w:rsidRDefault="00AE0F68">
            <w:r w:rsidRPr="00AE0F68">
              <w:t>EPI_ISL_765733</w:t>
            </w:r>
          </w:p>
        </w:tc>
        <w:tc>
          <w:tcPr>
            <w:tcW w:w="2245" w:type="dxa"/>
            <w:noWrap/>
            <w:hideMark/>
          </w:tcPr>
          <w:p w14:paraId="7B8D274C" w14:textId="77777777" w:rsidR="00AE0F68" w:rsidRPr="00AE0F68" w:rsidRDefault="00AE0F68">
            <w:r w:rsidRPr="00AE0F68">
              <w:t>hCoV-19/USA/MA-MGH-03176/2020</w:t>
            </w:r>
          </w:p>
        </w:tc>
        <w:tc>
          <w:tcPr>
            <w:tcW w:w="2135" w:type="dxa"/>
            <w:noWrap/>
            <w:hideMark/>
          </w:tcPr>
          <w:p w14:paraId="71298B5D" w14:textId="77777777" w:rsidR="00AE0F68" w:rsidRPr="00AE0F68" w:rsidRDefault="00AE0F68">
            <w:r w:rsidRPr="00AE0F68">
              <w:t>North America/USA/Massachusetts</w:t>
            </w:r>
          </w:p>
        </w:tc>
        <w:tc>
          <w:tcPr>
            <w:tcW w:w="422" w:type="dxa"/>
            <w:noWrap/>
            <w:hideMark/>
          </w:tcPr>
          <w:p w14:paraId="61D45942" w14:textId="77777777" w:rsidR="00AE0F68" w:rsidRPr="00AE0F68" w:rsidRDefault="00AE0F68">
            <w:r w:rsidRPr="00AE0F68">
              <w:t>2020-09-24</w:t>
            </w:r>
          </w:p>
        </w:tc>
        <w:tc>
          <w:tcPr>
            <w:tcW w:w="1167" w:type="dxa"/>
            <w:hideMark/>
          </w:tcPr>
          <w:p w14:paraId="2A71172A" w14:textId="77777777" w:rsidR="00AE0F68" w:rsidRPr="00AE0F68" w:rsidRDefault="00AE0F68">
            <w:r w:rsidRPr="00AE0F68">
              <w:t>Massachusetts General Hospital</w:t>
            </w:r>
          </w:p>
        </w:tc>
        <w:tc>
          <w:tcPr>
            <w:tcW w:w="933" w:type="dxa"/>
            <w:hideMark/>
          </w:tcPr>
          <w:p w14:paraId="4F926619" w14:textId="77777777" w:rsidR="00AE0F68" w:rsidRPr="00AE0F68" w:rsidRDefault="00AE0F68">
            <w:r w:rsidRPr="00AE0F68">
              <w:t>Infectious Disease Program, Broad Institute of Harvard and MIT</w:t>
            </w:r>
          </w:p>
        </w:tc>
        <w:tc>
          <w:tcPr>
            <w:tcW w:w="1806" w:type="dxa"/>
            <w:hideMark/>
          </w:tcPr>
          <w:p w14:paraId="3E639DA1" w14:textId="77777777" w:rsidR="00AE0F68" w:rsidRPr="00AE0F68" w:rsidRDefault="00AE0F68">
            <w:r w:rsidRPr="00AE0F68">
              <w:t xml:space="preserve">Lemieux,J.E., Siddle,K.J., Shaw,B., Adams,G., Pierce,V., Turbett,S., Anahtar,M., Branda,J., Slater,D., Harris,J., Lin,A.E., Gladden-Young,A., Lagerborg,K., Rudy,M., DeRuff,K., Carter,A., Normandin,E., </w:t>
            </w:r>
            <w:r w:rsidRPr="00AE0F68">
              <w:lastRenderedPageBreak/>
              <w:t>Bauer,M., Reilly,S., Tomkins-Tinch,C., Loreth,C., Chaluvadi,S., Neumann,A., Cusick,C., Chapman,S.B., Gnirke,A., Flowers,K., Cerrato,F., Birren,B.W., Gallagher,G., Smole,S., Park,D.J., MacInnis,B.L., Ryan,E., LaRocque,R., Rosenberg,E. and Sabeti,P.C.</w:t>
            </w:r>
          </w:p>
        </w:tc>
      </w:tr>
      <w:tr w:rsidR="00AE0F68" w:rsidRPr="00AE0F68" w14:paraId="6130C254" w14:textId="77777777" w:rsidTr="00AE0F68">
        <w:trPr>
          <w:trHeight w:val="1380"/>
        </w:trPr>
        <w:tc>
          <w:tcPr>
            <w:tcW w:w="652" w:type="dxa"/>
            <w:noWrap/>
            <w:hideMark/>
          </w:tcPr>
          <w:p w14:paraId="20478DBB" w14:textId="77777777" w:rsidR="00AE0F68" w:rsidRPr="00AE0F68" w:rsidRDefault="00AE0F68">
            <w:r w:rsidRPr="00AE0F68">
              <w:lastRenderedPageBreak/>
              <w:t>EPI_ISL_765740</w:t>
            </w:r>
          </w:p>
        </w:tc>
        <w:tc>
          <w:tcPr>
            <w:tcW w:w="2245" w:type="dxa"/>
            <w:noWrap/>
            <w:hideMark/>
          </w:tcPr>
          <w:p w14:paraId="74150510" w14:textId="77777777" w:rsidR="00AE0F68" w:rsidRPr="00AE0F68" w:rsidRDefault="00AE0F68">
            <w:r w:rsidRPr="00AE0F68">
              <w:t>hCoV-19/USA/MA-MGH-03188/2020</w:t>
            </w:r>
          </w:p>
        </w:tc>
        <w:tc>
          <w:tcPr>
            <w:tcW w:w="2135" w:type="dxa"/>
            <w:noWrap/>
            <w:hideMark/>
          </w:tcPr>
          <w:p w14:paraId="6570379D" w14:textId="77777777" w:rsidR="00AE0F68" w:rsidRPr="00AE0F68" w:rsidRDefault="00AE0F68">
            <w:r w:rsidRPr="00AE0F68">
              <w:t>North America/USA/Massachusetts</w:t>
            </w:r>
          </w:p>
        </w:tc>
        <w:tc>
          <w:tcPr>
            <w:tcW w:w="422" w:type="dxa"/>
            <w:noWrap/>
            <w:hideMark/>
          </w:tcPr>
          <w:p w14:paraId="1D12652B" w14:textId="77777777" w:rsidR="00AE0F68" w:rsidRPr="00AE0F68" w:rsidRDefault="00AE0F68">
            <w:r w:rsidRPr="00AE0F68">
              <w:t>2020-09-28</w:t>
            </w:r>
          </w:p>
        </w:tc>
        <w:tc>
          <w:tcPr>
            <w:tcW w:w="1167" w:type="dxa"/>
            <w:hideMark/>
          </w:tcPr>
          <w:p w14:paraId="65BFE202" w14:textId="77777777" w:rsidR="00AE0F68" w:rsidRPr="00AE0F68" w:rsidRDefault="00AE0F68">
            <w:r w:rsidRPr="00AE0F68">
              <w:t>Massachusetts General Hospital</w:t>
            </w:r>
          </w:p>
        </w:tc>
        <w:tc>
          <w:tcPr>
            <w:tcW w:w="933" w:type="dxa"/>
            <w:hideMark/>
          </w:tcPr>
          <w:p w14:paraId="0D4E5A32" w14:textId="77777777" w:rsidR="00AE0F68" w:rsidRPr="00AE0F68" w:rsidRDefault="00AE0F68">
            <w:r w:rsidRPr="00AE0F68">
              <w:t>Infectious Disease Program, Broad Institute of Harvard and MIT</w:t>
            </w:r>
          </w:p>
        </w:tc>
        <w:tc>
          <w:tcPr>
            <w:tcW w:w="1806" w:type="dxa"/>
            <w:hideMark/>
          </w:tcPr>
          <w:p w14:paraId="11E6E01F"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74B65168" w14:textId="77777777" w:rsidTr="00AE0F68">
        <w:trPr>
          <w:trHeight w:val="1380"/>
        </w:trPr>
        <w:tc>
          <w:tcPr>
            <w:tcW w:w="652" w:type="dxa"/>
            <w:noWrap/>
            <w:hideMark/>
          </w:tcPr>
          <w:p w14:paraId="269BEBC8" w14:textId="77777777" w:rsidR="00AE0F68" w:rsidRPr="00AE0F68" w:rsidRDefault="00AE0F68">
            <w:r w:rsidRPr="00AE0F68">
              <w:lastRenderedPageBreak/>
              <w:t>EPI_ISL_765741</w:t>
            </w:r>
          </w:p>
        </w:tc>
        <w:tc>
          <w:tcPr>
            <w:tcW w:w="2245" w:type="dxa"/>
            <w:noWrap/>
            <w:hideMark/>
          </w:tcPr>
          <w:p w14:paraId="46B11446" w14:textId="77777777" w:rsidR="00AE0F68" w:rsidRPr="00AE0F68" w:rsidRDefault="00AE0F68">
            <w:r w:rsidRPr="00AE0F68">
              <w:t>hCoV-19/USA/MA-MGH-03190/2020</w:t>
            </w:r>
          </w:p>
        </w:tc>
        <w:tc>
          <w:tcPr>
            <w:tcW w:w="2135" w:type="dxa"/>
            <w:noWrap/>
            <w:hideMark/>
          </w:tcPr>
          <w:p w14:paraId="12639940" w14:textId="77777777" w:rsidR="00AE0F68" w:rsidRPr="00AE0F68" w:rsidRDefault="00AE0F68">
            <w:r w:rsidRPr="00AE0F68">
              <w:t>North America/USA/Massachusetts</w:t>
            </w:r>
          </w:p>
        </w:tc>
        <w:tc>
          <w:tcPr>
            <w:tcW w:w="422" w:type="dxa"/>
            <w:noWrap/>
            <w:hideMark/>
          </w:tcPr>
          <w:p w14:paraId="11FADB3C" w14:textId="77777777" w:rsidR="00AE0F68" w:rsidRPr="00AE0F68" w:rsidRDefault="00AE0F68">
            <w:r w:rsidRPr="00AE0F68">
              <w:t>2020-09-28</w:t>
            </w:r>
          </w:p>
        </w:tc>
        <w:tc>
          <w:tcPr>
            <w:tcW w:w="1167" w:type="dxa"/>
            <w:hideMark/>
          </w:tcPr>
          <w:p w14:paraId="5FB93C00" w14:textId="77777777" w:rsidR="00AE0F68" w:rsidRPr="00AE0F68" w:rsidRDefault="00AE0F68">
            <w:r w:rsidRPr="00AE0F68">
              <w:t>Massachusetts General Hospital</w:t>
            </w:r>
          </w:p>
        </w:tc>
        <w:tc>
          <w:tcPr>
            <w:tcW w:w="933" w:type="dxa"/>
            <w:hideMark/>
          </w:tcPr>
          <w:p w14:paraId="603FB679" w14:textId="77777777" w:rsidR="00AE0F68" w:rsidRPr="00AE0F68" w:rsidRDefault="00AE0F68">
            <w:r w:rsidRPr="00AE0F68">
              <w:t>Infectious Disease Program, Broad Institute of Harvard and MIT</w:t>
            </w:r>
          </w:p>
        </w:tc>
        <w:tc>
          <w:tcPr>
            <w:tcW w:w="1806" w:type="dxa"/>
            <w:hideMark/>
          </w:tcPr>
          <w:p w14:paraId="07481E12"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5E8214B1" w14:textId="77777777" w:rsidTr="00AE0F68">
        <w:trPr>
          <w:trHeight w:val="1380"/>
        </w:trPr>
        <w:tc>
          <w:tcPr>
            <w:tcW w:w="652" w:type="dxa"/>
            <w:noWrap/>
            <w:hideMark/>
          </w:tcPr>
          <w:p w14:paraId="115DFDD1" w14:textId="77777777" w:rsidR="00AE0F68" w:rsidRPr="00AE0F68" w:rsidRDefault="00AE0F68">
            <w:r w:rsidRPr="00AE0F68">
              <w:t>EPI_ISL_765744</w:t>
            </w:r>
          </w:p>
        </w:tc>
        <w:tc>
          <w:tcPr>
            <w:tcW w:w="2245" w:type="dxa"/>
            <w:noWrap/>
            <w:hideMark/>
          </w:tcPr>
          <w:p w14:paraId="5DDEF84A" w14:textId="77777777" w:rsidR="00AE0F68" w:rsidRPr="00AE0F68" w:rsidRDefault="00AE0F68">
            <w:r w:rsidRPr="00AE0F68">
              <w:t>hCoV-19/USA/MA-MGH-03202/2020</w:t>
            </w:r>
          </w:p>
        </w:tc>
        <w:tc>
          <w:tcPr>
            <w:tcW w:w="2135" w:type="dxa"/>
            <w:noWrap/>
            <w:hideMark/>
          </w:tcPr>
          <w:p w14:paraId="4DE82605" w14:textId="77777777" w:rsidR="00AE0F68" w:rsidRPr="00AE0F68" w:rsidRDefault="00AE0F68">
            <w:r w:rsidRPr="00AE0F68">
              <w:t>North America/USA/Massachusetts</w:t>
            </w:r>
          </w:p>
        </w:tc>
        <w:tc>
          <w:tcPr>
            <w:tcW w:w="422" w:type="dxa"/>
            <w:noWrap/>
            <w:hideMark/>
          </w:tcPr>
          <w:p w14:paraId="5E076050" w14:textId="77777777" w:rsidR="00AE0F68" w:rsidRPr="00AE0F68" w:rsidRDefault="00AE0F68">
            <w:r w:rsidRPr="00AE0F68">
              <w:t>2020-09-30</w:t>
            </w:r>
          </w:p>
        </w:tc>
        <w:tc>
          <w:tcPr>
            <w:tcW w:w="1167" w:type="dxa"/>
            <w:hideMark/>
          </w:tcPr>
          <w:p w14:paraId="5C06B660" w14:textId="77777777" w:rsidR="00AE0F68" w:rsidRPr="00AE0F68" w:rsidRDefault="00AE0F68">
            <w:r w:rsidRPr="00AE0F68">
              <w:t>Massachusetts General Hospital</w:t>
            </w:r>
          </w:p>
        </w:tc>
        <w:tc>
          <w:tcPr>
            <w:tcW w:w="933" w:type="dxa"/>
            <w:hideMark/>
          </w:tcPr>
          <w:p w14:paraId="088F6E80" w14:textId="77777777" w:rsidR="00AE0F68" w:rsidRPr="00AE0F68" w:rsidRDefault="00AE0F68">
            <w:r w:rsidRPr="00AE0F68">
              <w:t>Infectious Disease Program, Broad Institute of Harvard and MIT</w:t>
            </w:r>
          </w:p>
        </w:tc>
        <w:tc>
          <w:tcPr>
            <w:tcW w:w="1806" w:type="dxa"/>
            <w:hideMark/>
          </w:tcPr>
          <w:p w14:paraId="018ECE04"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w:t>
            </w:r>
            <w:r w:rsidRPr="00AE0F68">
              <w:lastRenderedPageBreak/>
              <w:t>Chapman,S.B., Gnirke,A., Flowers,K., Cerrato,F., Birren,B.W., Gallagher,G., Smole,S., Park,D.J., MacInnis,B.L., Ryan,E., LaRocque,R., Rosenberg,E. and Sabeti,P.C.</w:t>
            </w:r>
          </w:p>
        </w:tc>
      </w:tr>
      <w:tr w:rsidR="00AE0F68" w:rsidRPr="00AE0F68" w14:paraId="232EAD85" w14:textId="77777777" w:rsidTr="00AE0F68">
        <w:trPr>
          <w:trHeight w:val="1380"/>
        </w:trPr>
        <w:tc>
          <w:tcPr>
            <w:tcW w:w="652" w:type="dxa"/>
            <w:noWrap/>
            <w:hideMark/>
          </w:tcPr>
          <w:p w14:paraId="3F60AEB5" w14:textId="77777777" w:rsidR="00AE0F68" w:rsidRPr="00AE0F68" w:rsidRDefault="00AE0F68">
            <w:r w:rsidRPr="00AE0F68">
              <w:lastRenderedPageBreak/>
              <w:t>EPI_ISL_765753</w:t>
            </w:r>
          </w:p>
        </w:tc>
        <w:tc>
          <w:tcPr>
            <w:tcW w:w="2245" w:type="dxa"/>
            <w:noWrap/>
            <w:hideMark/>
          </w:tcPr>
          <w:p w14:paraId="7B1B23FA" w14:textId="77777777" w:rsidR="00AE0F68" w:rsidRPr="00AE0F68" w:rsidRDefault="00AE0F68">
            <w:r w:rsidRPr="00AE0F68">
              <w:t>hCoV-19/USA/MA-MGH-03234/2020</w:t>
            </w:r>
          </w:p>
        </w:tc>
        <w:tc>
          <w:tcPr>
            <w:tcW w:w="2135" w:type="dxa"/>
            <w:noWrap/>
            <w:hideMark/>
          </w:tcPr>
          <w:p w14:paraId="5B401FEF" w14:textId="77777777" w:rsidR="00AE0F68" w:rsidRPr="00AE0F68" w:rsidRDefault="00AE0F68">
            <w:r w:rsidRPr="00AE0F68">
              <w:t>North America/USA/Massachusetts</w:t>
            </w:r>
          </w:p>
        </w:tc>
        <w:tc>
          <w:tcPr>
            <w:tcW w:w="422" w:type="dxa"/>
            <w:noWrap/>
            <w:hideMark/>
          </w:tcPr>
          <w:p w14:paraId="4616063D" w14:textId="77777777" w:rsidR="00AE0F68" w:rsidRPr="00AE0F68" w:rsidRDefault="00AE0F68">
            <w:r w:rsidRPr="00AE0F68">
              <w:t>2020-10-09</w:t>
            </w:r>
          </w:p>
        </w:tc>
        <w:tc>
          <w:tcPr>
            <w:tcW w:w="1167" w:type="dxa"/>
            <w:hideMark/>
          </w:tcPr>
          <w:p w14:paraId="55FA3A02" w14:textId="77777777" w:rsidR="00AE0F68" w:rsidRPr="00AE0F68" w:rsidRDefault="00AE0F68">
            <w:r w:rsidRPr="00AE0F68">
              <w:t>Massachusetts General Hospital</w:t>
            </w:r>
          </w:p>
        </w:tc>
        <w:tc>
          <w:tcPr>
            <w:tcW w:w="933" w:type="dxa"/>
            <w:hideMark/>
          </w:tcPr>
          <w:p w14:paraId="7B90557C" w14:textId="77777777" w:rsidR="00AE0F68" w:rsidRPr="00AE0F68" w:rsidRDefault="00AE0F68">
            <w:r w:rsidRPr="00AE0F68">
              <w:t>Infectious Disease Program, Broad Institute of Harvard and MIT</w:t>
            </w:r>
          </w:p>
        </w:tc>
        <w:tc>
          <w:tcPr>
            <w:tcW w:w="1806" w:type="dxa"/>
            <w:hideMark/>
          </w:tcPr>
          <w:p w14:paraId="6B2C726D"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1AB0DA20" w14:textId="77777777" w:rsidTr="00AE0F68">
        <w:trPr>
          <w:trHeight w:val="1380"/>
        </w:trPr>
        <w:tc>
          <w:tcPr>
            <w:tcW w:w="652" w:type="dxa"/>
            <w:noWrap/>
            <w:hideMark/>
          </w:tcPr>
          <w:p w14:paraId="50C38CC6" w14:textId="77777777" w:rsidR="00AE0F68" w:rsidRPr="00AE0F68" w:rsidRDefault="00AE0F68">
            <w:r w:rsidRPr="00AE0F68">
              <w:t>EPI_ISL_765762</w:t>
            </w:r>
          </w:p>
        </w:tc>
        <w:tc>
          <w:tcPr>
            <w:tcW w:w="2245" w:type="dxa"/>
            <w:noWrap/>
            <w:hideMark/>
          </w:tcPr>
          <w:p w14:paraId="78FC7060" w14:textId="77777777" w:rsidR="00AE0F68" w:rsidRPr="00AE0F68" w:rsidRDefault="00AE0F68">
            <w:r w:rsidRPr="00AE0F68">
              <w:t>hCoV-19/USA/MA-MGH-03261/2020</w:t>
            </w:r>
          </w:p>
        </w:tc>
        <w:tc>
          <w:tcPr>
            <w:tcW w:w="2135" w:type="dxa"/>
            <w:noWrap/>
            <w:hideMark/>
          </w:tcPr>
          <w:p w14:paraId="07701B06" w14:textId="77777777" w:rsidR="00AE0F68" w:rsidRPr="00AE0F68" w:rsidRDefault="00AE0F68">
            <w:r w:rsidRPr="00AE0F68">
              <w:t>North America/USA/Massachusetts</w:t>
            </w:r>
          </w:p>
        </w:tc>
        <w:tc>
          <w:tcPr>
            <w:tcW w:w="422" w:type="dxa"/>
            <w:noWrap/>
            <w:hideMark/>
          </w:tcPr>
          <w:p w14:paraId="72C96A4D" w14:textId="77777777" w:rsidR="00AE0F68" w:rsidRPr="00AE0F68" w:rsidRDefault="00AE0F68">
            <w:r w:rsidRPr="00AE0F68">
              <w:t>2020-10-19</w:t>
            </w:r>
          </w:p>
        </w:tc>
        <w:tc>
          <w:tcPr>
            <w:tcW w:w="1167" w:type="dxa"/>
            <w:hideMark/>
          </w:tcPr>
          <w:p w14:paraId="340003DC" w14:textId="77777777" w:rsidR="00AE0F68" w:rsidRPr="00AE0F68" w:rsidRDefault="00AE0F68">
            <w:r w:rsidRPr="00AE0F68">
              <w:t>Massachusetts General Hospital</w:t>
            </w:r>
          </w:p>
        </w:tc>
        <w:tc>
          <w:tcPr>
            <w:tcW w:w="933" w:type="dxa"/>
            <w:hideMark/>
          </w:tcPr>
          <w:p w14:paraId="7FA0DA5F" w14:textId="77777777" w:rsidR="00AE0F68" w:rsidRPr="00AE0F68" w:rsidRDefault="00AE0F68">
            <w:r w:rsidRPr="00AE0F68">
              <w:t xml:space="preserve">Infectious Disease Program, Broad Institute of </w:t>
            </w:r>
            <w:r w:rsidRPr="00AE0F68">
              <w:lastRenderedPageBreak/>
              <w:t>Harvard and MIT</w:t>
            </w:r>
          </w:p>
        </w:tc>
        <w:tc>
          <w:tcPr>
            <w:tcW w:w="1806" w:type="dxa"/>
            <w:hideMark/>
          </w:tcPr>
          <w:p w14:paraId="58E66B57" w14:textId="77777777" w:rsidR="00AE0F68" w:rsidRPr="00AE0F68" w:rsidRDefault="00AE0F68">
            <w:r w:rsidRPr="00AE0F68">
              <w:lastRenderedPageBreak/>
              <w:t xml:space="preserve">Lemieux,J.E., Siddle,K.J., Shaw,B., Adams,G., Pierce,V., Turbett,S., Anahtar,M., Branda,J., Slater,D., </w:t>
            </w:r>
            <w:r w:rsidRPr="00AE0F68">
              <w:lastRenderedPageBreak/>
              <w:t>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321FBA04" w14:textId="77777777" w:rsidTr="00AE0F68">
        <w:trPr>
          <w:trHeight w:val="1380"/>
        </w:trPr>
        <w:tc>
          <w:tcPr>
            <w:tcW w:w="652" w:type="dxa"/>
            <w:noWrap/>
            <w:hideMark/>
          </w:tcPr>
          <w:p w14:paraId="0DACB839" w14:textId="77777777" w:rsidR="00AE0F68" w:rsidRPr="00AE0F68" w:rsidRDefault="00AE0F68">
            <w:r w:rsidRPr="00AE0F68">
              <w:lastRenderedPageBreak/>
              <w:t>EPI_ISL_765765</w:t>
            </w:r>
          </w:p>
        </w:tc>
        <w:tc>
          <w:tcPr>
            <w:tcW w:w="2245" w:type="dxa"/>
            <w:noWrap/>
            <w:hideMark/>
          </w:tcPr>
          <w:p w14:paraId="362417D5" w14:textId="77777777" w:rsidR="00AE0F68" w:rsidRPr="00AE0F68" w:rsidRDefault="00AE0F68">
            <w:r w:rsidRPr="00AE0F68">
              <w:t>hCoV-19/USA/MA-MGH-03268/2020</w:t>
            </w:r>
          </w:p>
        </w:tc>
        <w:tc>
          <w:tcPr>
            <w:tcW w:w="2135" w:type="dxa"/>
            <w:noWrap/>
            <w:hideMark/>
          </w:tcPr>
          <w:p w14:paraId="21B317E7" w14:textId="77777777" w:rsidR="00AE0F68" w:rsidRPr="00AE0F68" w:rsidRDefault="00AE0F68">
            <w:r w:rsidRPr="00AE0F68">
              <w:t>North America/USA/Massachusetts</w:t>
            </w:r>
          </w:p>
        </w:tc>
        <w:tc>
          <w:tcPr>
            <w:tcW w:w="422" w:type="dxa"/>
            <w:noWrap/>
            <w:hideMark/>
          </w:tcPr>
          <w:p w14:paraId="6EA8C45E" w14:textId="77777777" w:rsidR="00AE0F68" w:rsidRPr="00AE0F68" w:rsidRDefault="00AE0F68">
            <w:r w:rsidRPr="00AE0F68">
              <w:t>2020-10-21</w:t>
            </w:r>
          </w:p>
        </w:tc>
        <w:tc>
          <w:tcPr>
            <w:tcW w:w="1167" w:type="dxa"/>
            <w:hideMark/>
          </w:tcPr>
          <w:p w14:paraId="5B8246FA" w14:textId="77777777" w:rsidR="00AE0F68" w:rsidRPr="00AE0F68" w:rsidRDefault="00AE0F68">
            <w:r w:rsidRPr="00AE0F68">
              <w:t>Massachusetts General Hospital</w:t>
            </w:r>
          </w:p>
        </w:tc>
        <w:tc>
          <w:tcPr>
            <w:tcW w:w="933" w:type="dxa"/>
            <w:hideMark/>
          </w:tcPr>
          <w:p w14:paraId="2FE9D657" w14:textId="77777777" w:rsidR="00AE0F68" w:rsidRPr="00AE0F68" w:rsidRDefault="00AE0F68">
            <w:r w:rsidRPr="00AE0F68">
              <w:t>Infectious Disease Program, Broad Institute of Harvard and MIT</w:t>
            </w:r>
          </w:p>
        </w:tc>
        <w:tc>
          <w:tcPr>
            <w:tcW w:w="1806" w:type="dxa"/>
            <w:hideMark/>
          </w:tcPr>
          <w:p w14:paraId="38D08233" w14:textId="77777777" w:rsidR="00AE0F68" w:rsidRPr="00AE0F68" w:rsidRDefault="00AE0F68">
            <w:r w:rsidRPr="00AE0F68">
              <w:t xml:space="preserve">Lemieux,J.E., Siddle,K.J., Shaw,B., Adams,G., Pierce,V., Turbett,S., Anahtar,M., Branda,J., Slater,D., Harris,J., Lin,A.E., Gladden-Young,A., Lagerborg,K., Rudy,M., DeRuff,K., Carter,A., Normandin,E., Bauer,M., Reilly,S., Tomkins-Tinch,C., Loreth,C., Chaluvadi,S., Neumann,A., Cusick,C., Chapman,S.B., Gnirke,A., Flowers,K., Cerrato,F., Birren,B.W., Gallagher,G., </w:t>
            </w:r>
            <w:r w:rsidRPr="00AE0F68">
              <w:lastRenderedPageBreak/>
              <w:t>Smole,S., Park,D.J., MacInnis,B.L., Ryan,E., LaRocque,R., Rosenberg,E. and Sabeti,P.C.</w:t>
            </w:r>
          </w:p>
        </w:tc>
      </w:tr>
      <w:tr w:rsidR="00AE0F68" w:rsidRPr="00AE0F68" w14:paraId="3408298F" w14:textId="77777777" w:rsidTr="00AE0F68">
        <w:trPr>
          <w:trHeight w:val="1380"/>
        </w:trPr>
        <w:tc>
          <w:tcPr>
            <w:tcW w:w="652" w:type="dxa"/>
            <w:noWrap/>
            <w:hideMark/>
          </w:tcPr>
          <w:p w14:paraId="062FFCFB" w14:textId="77777777" w:rsidR="00AE0F68" w:rsidRPr="00AE0F68" w:rsidRDefault="00AE0F68">
            <w:r w:rsidRPr="00AE0F68">
              <w:lastRenderedPageBreak/>
              <w:t>EPI_ISL_765774</w:t>
            </w:r>
          </w:p>
        </w:tc>
        <w:tc>
          <w:tcPr>
            <w:tcW w:w="2245" w:type="dxa"/>
            <w:noWrap/>
            <w:hideMark/>
          </w:tcPr>
          <w:p w14:paraId="7A08CE45" w14:textId="77777777" w:rsidR="00AE0F68" w:rsidRPr="00AE0F68" w:rsidRDefault="00AE0F68">
            <w:r w:rsidRPr="00AE0F68">
              <w:t>hCoV-19/USA/MA-MGH-03288/2020</w:t>
            </w:r>
          </w:p>
        </w:tc>
        <w:tc>
          <w:tcPr>
            <w:tcW w:w="2135" w:type="dxa"/>
            <w:noWrap/>
            <w:hideMark/>
          </w:tcPr>
          <w:p w14:paraId="3EDE29E6" w14:textId="77777777" w:rsidR="00AE0F68" w:rsidRPr="00AE0F68" w:rsidRDefault="00AE0F68">
            <w:r w:rsidRPr="00AE0F68">
              <w:t>North America/USA/Massachusetts</w:t>
            </w:r>
          </w:p>
        </w:tc>
        <w:tc>
          <w:tcPr>
            <w:tcW w:w="422" w:type="dxa"/>
            <w:noWrap/>
            <w:hideMark/>
          </w:tcPr>
          <w:p w14:paraId="6BFA27B5" w14:textId="77777777" w:rsidR="00AE0F68" w:rsidRPr="00AE0F68" w:rsidRDefault="00AE0F68">
            <w:r w:rsidRPr="00AE0F68">
              <w:t>2020-10-26</w:t>
            </w:r>
          </w:p>
        </w:tc>
        <w:tc>
          <w:tcPr>
            <w:tcW w:w="1167" w:type="dxa"/>
            <w:hideMark/>
          </w:tcPr>
          <w:p w14:paraId="76D22BB5" w14:textId="77777777" w:rsidR="00AE0F68" w:rsidRPr="00AE0F68" w:rsidRDefault="00AE0F68">
            <w:r w:rsidRPr="00AE0F68">
              <w:t>Massachusetts General Hospital</w:t>
            </w:r>
          </w:p>
        </w:tc>
        <w:tc>
          <w:tcPr>
            <w:tcW w:w="933" w:type="dxa"/>
            <w:hideMark/>
          </w:tcPr>
          <w:p w14:paraId="77E3C0C0" w14:textId="77777777" w:rsidR="00AE0F68" w:rsidRPr="00AE0F68" w:rsidRDefault="00AE0F68">
            <w:r w:rsidRPr="00AE0F68">
              <w:t>Infectious Disease Program, Broad Institute of Harvard and MIT</w:t>
            </w:r>
          </w:p>
        </w:tc>
        <w:tc>
          <w:tcPr>
            <w:tcW w:w="1806" w:type="dxa"/>
            <w:hideMark/>
          </w:tcPr>
          <w:p w14:paraId="77668BA5"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6FDFFAAB" w14:textId="77777777" w:rsidTr="00AE0F68">
        <w:trPr>
          <w:trHeight w:val="1380"/>
        </w:trPr>
        <w:tc>
          <w:tcPr>
            <w:tcW w:w="652" w:type="dxa"/>
            <w:noWrap/>
            <w:hideMark/>
          </w:tcPr>
          <w:p w14:paraId="382F2D17" w14:textId="77777777" w:rsidR="00AE0F68" w:rsidRPr="00AE0F68" w:rsidRDefault="00AE0F68">
            <w:r w:rsidRPr="00AE0F68">
              <w:t>EPI_ISL_765778</w:t>
            </w:r>
          </w:p>
        </w:tc>
        <w:tc>
          <w:tcPr>
            <w:tcW w:w="2245" w:type="dxa"/>
            <w:noWrap/>
            <w:hideMark/>
          </w:tcPr>
          <w:p w14:paraId="04E1928B" w14:textId="77777777" w:rsidR="00AE0F68" w:rsidRPr="00AE0F68" w:rsidRDefault="00AE0F68">
            <w:r w:rsidRPr="00AE0F68">
              <w:t>hCoV-19/USA/MA-MGH-03307/2020</w:t>
            </w:r>
          </w:p>
        </w:tc>
        <w:tc>
          <w:tcPr>
            <w:tcW w:w="2135" w:type="dxa"/>
            <w:noWrap/>
            <w:hideMark/>
          </w:tcPr>
          <w:p w14:paraId="5CBF8109" w14:textId="77777777" w:rsidR="00AE0F68" w:rsidRPr="00AE0F68" w:rsidRDefault="00AE0F68">
            <w:r w:rsidRPr="00AE0F68">
              <w:t>North America/USA/Massachusetts</w:t>
            </w:r>
          </w:p>
        </w:tc>
        <w:tc>
          <w:tcPr>
            <w:tcW w:w="422" w:type="dxa"/>
            <w:noWrap/>
            <w:hideMark/>
          </w:tcPr>
          <w:p w14:paraId="39C62C5B" w14:textId="77777777" w:rsidR="00AE0F68" w:rsidRPr="00AE0F68" w:rsidRDefault="00AE0F68">
            <w:r w:rsidRPr="00AE0F68">
              <w:t>2020-10-30</w:t>
            </w:r>
          </w:p>
        </w:tc>
        <w:tc>
          <w:tcPr>
            <w:tcW w:w="1167" w:type="dxa"/>
            <w:hideMark/>
          </w:tcPr>
          <w:p w14:paraId="02A08318" w14:textId="77777777" w:rsidR="00AE0F68" w:rsidRPr="00AE0F68" w:rsidRDefault="00AE0F68">
            <w:r w:rsidRPr="00AE0F68">
              <w:t>Massachusetts General Hospital</w:t>
            </w:r>
          </w:p>
        </w:tc>
        <w:tc>
          <w:tcPr>
            <w:tcW w:w="933" w:type="dxa"/>
            <w:hideMark/>
          </w:tcPr>
          <w:p w14:paraId="62D1CFA3" w14:textId="77777777" w:rsidR="00AE0F68" w:rsidRPr="00AE0F68" w:rsidRDefault="00AE0F68">
            <w:r w:rsidRPr="00AE0F68">
              <w:t>Infectious Disease Program, Broad Institute of Harvard and MIT</w:t>
            </w:r>
          </w:p>
        </w:tc>
        <w:tc>
          <w:tcPr>
            <w:tcW w:w="1806" w:type="dxa"/>
            <w:hideMark/>
          </w:tcPr>
          <w:p w14:paraId="26178898" w14:textId="77777777" w:rsidR="00AE0F68" w:rsidRPr="00AE0F68" w:rsidRDefault="00AE0F68">
            <w:r w:rsidRPr="00AE0F68">
              <w:t xml:space="preserve">Lemieux,J.E., Siddle,K.J., Shaw,B., Adams,G., Pierce,V., Turbett,S., Anahtar,M., Branda,J., Slater,D., Harris,J., Lin,A.E., Gladden-Young,A., Lagerborg,K., Rudy,M., DeRuff,K., Carter,A., Normandin,E., </w:t>
            </w:r>
            <w:r w:rsidRPr="00AE0F68">
              <w:lastRenderedPageBreak/>
              <w:t>Bauer,M., Reilly,S., Tomkins-Tinch,C., Loreth,C., Chaluvadi,S., Neumann,A., Cusick,C., Chapman,S.B., Gnirke,A., Flowers,K., Cerrato,F., Birren,B.W., Gallagher,G., Smole,S., Park,D.J., MacInnis,B.L., Ryan,E., LaRocque,R., Rosenberg,E. and Sabeti,P.C.</w:t>
            </w:r>
          </w:p>
        </w:tc>
      </w:tr>
      <w:tr w:rsidR="00AE0F68" w:rsidRPr="00AE0F68" w14:paraId="48506042" w14:textId="77777777" w:rsidTr="00AE0F68">
        <w:trPr>
          <w:trHeight w:val="1380"/>
        </w:trPr>
        <w:tc>
          <w:tcPr>
            <w:tcW w:w="652" w:type="dxa"/>
            <w:noWrap/>
            <w:hideMark/>
          </w:tcPr>
          <w:p w14:paraId="7EA06EF3" w14:textId="77777777" w:rsidR="00AE0F68" w:rsidRPr="00AE0F68" w:rsidRDefault="00AE0F68">
            <w:r w:rsidRPr="00AE0F68">
              <w:lastRenderedPageBreak/>
              <w:t>EPI_ISL_765787</w:t>
            </w:r>
          </w:p>
        </w:tc>
        <w:tc>
          <w:tcPr>
            <w:tcW w:w="2245" w:type="dxa"/>
            <w:noWrap/>
            <w:hideMark/>
          </w:tcPr>
          <w:p w14:paraId="6BCD51CB" w14:textId="77777777" w:rsidR="00AE0F68" w:rsidRPr="00AE0F68" w:rsidRDefault="00AE0F68">
            <w:r w:rsidRPr="00AE0F68">
              <w:t>hCoV-19/USA/MA-MGH-03324/2020</w:t>
            </w:r>
          </w:p>
        </w:tc>
        <w:tc>
          <w:tcPr>
            <w:tcW w:w="2135" w:type="dxa"/>
            <w:noWrap/>
            <w:hideMark/>
          </w:tcPr>
          <w:p w14:paraId="3EC7B9C7" w14:textId="77777777" w:rsidR="00AE0F68" w:rsidRPr="00AE0F68" w:rsidRDefault="00AE0F68">
            <w:r w:rsidRPr="00AE0F68">
              <w:t>North America/USA/Massachusetts</w:t>
            </w:r>
          </w:p>
        </w:tc>
        <w:tc>
          <w:tcPr>
            <w:tcW w:w="422" w:type="dxa"/>
            <w:noWrap/>
            <w:hideMark/>
          </w:tcPr>
          <w:p w14:paraId="0F2EE9D4" w14:textId="77777777" w:rsidR="00AE0F68" w:rsidRPr="00AE0F68" w:rsidRDefault="00AE0F68">
            <w:r w:rsidRPr="00AE0F68">
              <w:t>2020-11-02</w:t>
            </w:r>
          </w:p>
        </w:tc>
        <w:tc>
          <w:tcPr>
            <w:tcW w:w="1167" w:type="dxa"/>
            <w:hideMark/>
          </w:tcPr>
          <w:p w14:paraId="15CD1806" w14:textId="77777777" w:rsidR="00AE0F68" w:rsidRPr="00AE0F68" w:rsidRDefault="00AE0F68">
            <w:r w:rsidRPr="00AE0F68">
              <w:t>Massachusetts General Hospital</w:t>
            </w:r>
          </w:p>
        </w:tc>
        <w:tc>
          <w:tcPr>
            <w:tcW w:w="933" w:type="dxa"/>
            <w:hideMark/>
          </w:tcPr>
          <w:p w14:paraId="781F65E2" w14:textId="77777777" w:rsidR="00AE0F68" w:rsidRPr="00AE0F68" w:rsidRDefault="00AE0F68">
            <w:r w:rsidRPr="00AE0F68">
              <w:t>Infectious Disease Program, Broad Institute of Harvard and MIT</w:t>
            </w:r>
          </w:p>
        </w:tc>
        <w:tc>
          <w:tcPr>
            <w:tcW w:w="1806" w:type="dxa"/>
            <w:hideMark/>
          </w:tcPr>
          <w:p w14:paraId="679488C8"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2472F42F" w14:textId="77777777" w:rsidTr="00AE0F68">
        <w:trPr>
          <w:trHeight w:val="1380"/>
        </w:trPr>
        <w:tc>
          <w:tcPr>
            <w:tcW w:w="652" w:type="dxa"/>
            <w:noWrap/>
            <w:hideMark/>
          </w:tcPr>
          <w:p w14:paraId="4E89AAA1" w14:textId="77777777" w:rsidR="00AE0F68" w:rsidRPr="00AE0F68" w:rsidRDefault="00AE0F68">
            <w:r w:rsidRPr="00AE0F68">
              <w:lastRenderedPageBreak/>
              <w:t>EPI_ISL_765802</w:t>
            </w:r>
          </w:p>
        </w:tc>
        <w:tc>
          <w:tcPr>
            <w:tcW w:w="2245" w:type="dxa"/>
            <w:noWrap/>
            <w:hideMark/>
          </w:tcPr>
          <w:p w14:paraId="1263B67C" w14:textId="77777777" w:rsidR="00AE0F68" w:rsidRPr="00AE0F68" w:rsidRDefault="00AE0F68">
            <w:r w:rsidRPr="00AE0F68">
              <w:t>hCoV-19/USA/MA-MGH-03360/2020</w:t>
            </w:r>
          </w:p>
        </w:tc>
        <w:tc>
          <w:tcPr>
            <w:tcW w:w="2135" w:type="dxa"/>
            <w:noWrap/>
            <w:hideMark/>
          </w:tcPr>
          <w:p w14:paraId="165C7E47" w14:textId="77777777" w:rsidR="00AE0F68" w:rsidRPr="00AE0F68" w:rsidRDefault="00AE0F68">
            <w:r w:rsidRPr="00AE0F68">
              <w:t>North America/USA/Massachusetts</w:t>
            </w:r>
          </w:p>
        </w:tc>
        <w:tc>
          <w:tcPr>
            <w:tcW w:w="422" w:type="dxa"/>
            <w:noWrap/>
            <w:hideMark/>
          </w:tcPr>
          <w:p w14:paraId="75652B5A" w14:textId="77777777" w:rsidR="00AE0F68" w:rsidRPr="00AE0F68" w:rsidRDefault="00AE0F68">
            <w:r w:rsidRPr="00AE0F68">
              <w:t>2020-11-07</w:t>
            </w:r>
          </w:p>
        </w:tc>
        <w:tc>
          <w:tcPr>
            <w:tcW w:w="1167" w:type="dxa"/>
            <w:hideMark/>
          </w:tcPr>
          <w:p w14:paraId="453D196D" w14:textId="77777777" w:rsidR="00AE0F68" w:rsidRPr="00AE0F68" w:rsidRDefault="00AE0F68">
            <w:r w:rsidRPr="00AE0F68">
              <w:t>Massachusetts General Hospital</w:t>
            </w:r>
          </w:p>
        </w:tc>
        <w:tc>
          <w:tcPr>
            <w:tcW w:w="933" w:type="dxa"/>
            <w:hideMark/>
          </w:tcPr>
          <w:p w14:paraId="54053CA5" w14:textId="77777777" w:rsidR="00AE0F68" w:rsidRPr="00AE0F68" w:rsidRDefault="00AE0F68">
            <w:r w:rsidRPr="00AE0F68">
              <w:t>Infectious Disease Program, Broad Institute of Harvard and MIT</w:t>
            </w:r>
          </w:p>
        </w:tc>
        <w:tc>
          <w:tcPr>
            <w:tcW w:w="1806" w:type="dxa"/>
            <w:hideMark/>
          </w:tcPr>
          <w:p w14:paraId="67F45BCF" w14:textId="77777777" w:rsidR="00AE0F68" w:rsidRPr="00AE0F68" w:rsidRDefault="00AE0F68">
            <w:r w:rsidRPr="00AE0F68">
              <w:t>Lemieux,J.E., Siddle,K.J., Shaw,B., Adams,G., Pierce,V., Turbett,S., Anahtar,M., Branda,J., Slater,D., Harris,J., Lin,A.E., Gladden-Young,A., Lagerborg,K., Rudy,M., DeRuff,K., Carter,A., Normandin,E., Bauer,M., Reilly,S., Tomkins-Tinch,C., Loreth,C., Chaluvadi,S., Neumann,A., Cusick,C., Chapman,S.B., Gnirke,A., Flowers,K., Cerrato,F., Birren,B.W., Gallagher,G., Smole,S., Park,D.J., MacInnis,B.L., Ryan,E., LaRocque,R., Rosenberg,E. and Sabeti,P.C.</w:t>
            </w:r>
          </w:p>
        </w:tc>
      </w:tr>
      <w:tr w:rsidR="00AE0F68" w:rsidRPr="00AE0F68" w14:paraId="023506A9" w14:textId="77777777" w:rsidTr="00AE0F68">
        <w:trPr>
          <w:trHeight w:val="276"/>
        </w:trPr>
        <w:tc>
          <w:tcPr>
            <w:tcW w:w="652" w:type="dxa"/>
            <w:noWrap/>
            <w:hideMark/>
          </w:tcPr>
          <w:p w14:paraId="690E7CB3" w14:textId="77777777" w:rsidR="00AE0F68" w:rsidRPr="00AE0F68" w:rsidRDefault="00AE0F68">
            <w:r w:rsidRPr="00AE0F68">
              <w:t>EPI_ISL_2229491</w:t>
            </w:r>
          </w:p>
        </w:tc>
        <w:tc>
          <w:tcPr>
            <w:tcW w:w="2245" w:type="dxa"/>
            <w:noWrap/>
            <w:hideMark/>
          </w:tcPr>
          <w:p w14:paraId="6BD2BFC2" w14:textId="77777777" w:rsidR="00AE0F68" w:rsidRPr="00AE0F68" w:rsidRDefault="00AE0F68">
            <w:r w:rsidRPr="00AE0F68">
              <w:t>hCoV-19/USA/MA-MASPHL-03627/2021</w:t>
            </w:r>
          </w:p>
        </w:tc>
        <w:tc>
          <w:tcPr>
            <w:tcW w:w="2135" w:type="dxa"/>
            <w:noWrap/>
            <w:hideMark/>
          </w:tcPr>
          <w:p w14:paraId="0F13626D" w14:textId="77777777" w:rsidR="00AE0F68" w:rsidRPr="00AE0F68" w:rsidRDefault="00AE0F68">
            <w:r w:rsidRPr="00AE0F68">
              <w:t>North America/USA/Massachusetts</w:t>
            </w:r>
          </w:p>
        </w:tc>
        <w:tc>
          <w:tcPr>
            <w:tcW w:w="422" w:type="dxa"/>
            <w:noWrap/>
            <w:hideMark/>
          </w:tcPr>
          <w:p w14:paraId="75B3A744" w14:textId="77777777" w:rsidR="00AE0F68" w:rsidRPr="00AE0F68" w:rsidRDefault="00AE0F68">
            <w:r w:rsidRPr="00AE0F68">
              <w:t>2021-05-06</w:t>
            </w:r>
          </w:p>
        </w:tc>
        <w:tc>
          <w:tcPr>
            <w:tcW w:w="1167" w:type="dxa"/>
            <w:hideMark/>
          </w:tcPr>
          <w:p w14:paraId="0824DA56" w14:textId="77777777" w:rsidR="00AE0F68" w:rsidRPr="00AE0F68" w:rsidRDefault="00AE0F68">
            <w:r w:rsidRPr="00AE0F68">
              <w:t>Massachusetts State Public Health Laboratory</w:t>
            </w:r>
          </w:p>
        </w:tc>
        <w:tc>
          <w:tcPr>
            <w:tcW w:w="933" w:type="dxa"/>
            <w:hideMark/>
          </w:tcPr>
          <w:p w14:paraId="08D8C7D3" w14:textId="77777777" w:rsidR="00AE0F68" w:rsidRPr="00AE0F68" w:rsidRDefault="00AE0F68">
            <w:r w:rsidRPr="00AE0F68">
              <w:t>Massachusetts State Public Health Laboratory</w:t>
            </w:r>
          </w:p>
        </w:tc>
        <w:tc>
          <w:tcPr>
            <w:tcW w:w="1806" w:type="dxa"/>
            <w:hideMark/>
          </w:tcPr>
          <w:p w14:paraId="7F768E10" w14:textId="77777777" w:rsidR="00AE0F68" w:rsidRPr="00AE0F68" w:rsidRDefault="00AE0F68">
            <w:r w:rsidRPr="00AE0F68">
              <w:t>Andrew Lang, Timelia Fink, Glen Gallagher, Sandra Smole</w:t>
            </w:r>
          </w:p>
        </w:tc>
      </w:tr>
      <w:tr w:rsidR="00AE0F68" w:rsidRPr="00AE0F68" w14:paraId="512C0272" w14:textId="77777777" w:rsidTr="00AE0F68">
        <w:trPr>
          <w:trHeight w:val="276"/>
        </w:trPr>
        <w:tc>
          <w:tcPr>
            <w:tcW w:w="652" w:type="dxa"/>
            <w:noWrap/>
            <w:hideMark/>
          </w:tcPr>
          <w:p w14:paraId="474D24D6" w14:textId="77777777" w:rsidR="00AE0F68" w:rsidRPr="00AE0F68" w:rsidRDefault="00AE0F68">
            <w:r w:rsidRPr="00AE0F68">
              <w:t>EPI_ISL_2920260</w:t>
            </w:r>
          </w:p>
        </w:tc>
        <w:tc>
          <w:tcPr>
            <w:tcW w:w="2245" w:type="dxa"/>
            <w:noWrap/>
            <w:hideMark/>
          </w:tcPr>
          <w:p w14:paraId="758AFC5C" w14:textId="77777777" w:rsidR="00AE0F68" w:rsidRPr="00AE0F68" w:rsidRDefault="00AE0F68">
            <w:r w:rsidRPr="00AE0F68">
              <w:t>hCoV-19/USA/MA-MASPHL-03907/2021</w:t>
            </w:r>
          </w:p>
        </w:tc>
        <w:tc>
          <w:tcPr>
            <w:tcW w:w="2135" w:type="dxa"/>
            <w:noWrap/>
            <w:hideMark/>
          </w:tcPr>
          <w:p w14:paraId="7000455D" w14:textId="77777777" w:rsidR="00AE0F68" w:rsidRPr="00AE0F68" w:rsidRDefault="00AE0F68">
            <w:r w:rsidRPr="00AE0F68">
              <w:t>North America/USA/Massachusetts</w:t>
            </w:r>
          </w:p>
        </w:tc>
        <w:tc>
          <w:tcPr>
            <w:tcW w:w="422" w:type="dxa"/>
            <w:noWrap/>
            <w:hideMark/>
          </w:tcPr>
          <w:p w14:paraId="5571E902" w14:textId="77777777" w:rsidR="00AE0F68" w:rsidRPr="00AE0F68" w:rsidRDefault="00AE0F68">
            <w:r w:rsidRPr="00AE0F68">
              <w:t>2021-06-07</w:t>
            </w:r>
          </w:p>
        </w:tc>
        <w:tc>
          <w:tcPr>
            <w:tcW w:w="1167" w:type="dxa"/>
            <w:hideMark/>
          </w:tcPr>
          <w:p w14:paraId="0E04E50B" w14:textId="77777777" w:rsidR="00AE0F68" w:rsidRPr="00AE0F68" w:rsidRDefault="00AE0F68">
            <w:r w:rsidRPr="00AE0F68">
              <w:t>Massachusetts State Public Health Laboratory</w:t>
            </w:r>
          </w:p>
        </w:tc>
        <w:tc>
          <w:tcPr>
            <w:tcW w:w="933" w:type="dxa"/>
            <w:hideMark/>
          </w:tcPr>
          <w:p w14:paraId="6CD39F60" w14:textId="77777777" w:rsidR="00AE0F68" w:rsidRPr="00AE0F68" w:rsidRDefault="00AE0F68">
            <w:r w:rsidRPr="00AE0F68">
              <w:t>Massachusetts State Public Health Laboratory</w:t>
            </w:r>
          </w:p>
        </w:tc>
        <w:tc>
          <w:tcPr>
            <w:tcW w:w="1806" w:type="dxa"/>
            <w:hideMark/>
          </w:tcPr>
          <w:p w14:paraId="0D96118D" w14:textId="77777777" w:rsidR="00AE0F68" w:rsidRPr="00AE0F68" w:rsidRDefault="00AE0F68">
            <w:r w:rsidRPr="00AE0F68">
              <w:t>Andrew Lang, Timelia Fink, Glen Gallagher, Sandra Smole</w:t>
            </w:r>
          </w:p>
        </w:tc>
      </w:tr>
      <w:tr w:rsidR="00AE0F68" w:rsidRPr="00AE0F68" w14:paraId="5402D7FA" w14:textId="77777777" w:rsidTr="00AE0F68">
        <w:trPr>
          <w:trHeight w:val="276"/>
        </w:trPr>
        <w:tc>
          <w:tcPr>
            <w:tcW w:w="652" w:type="dxa"/>
            <w:noWrap/>
            <w:hideMark/>
          </w:tcPr>
          <w:p w14:paraId="2066C068" w14:textId="77777777" w:rsidR="00AE0F68" w:rsidRPr="00AE0F68" w:rsidRDefault="00AE0F68">
            <w:r w:rsidRPr="00AE0F68">
              <w:t>EPI_ISL_3549982</w:t>
            </w:r>
          </w:p>
        </w:tc>
        <w:tc>
          <w:tcPr>
            <w:tcW w:w="2245" w:type="dxa"/>
            <w:noWrap/>
            <w:hideMark/>
          </w:tcPr>
          <w:p w14:paraId="20F02C53" w14:textId="77777777" w:rsidR="00AE0F68" w:rsidRPr="00AE0F68" w:rsidRDefault="00AE0F68">
            <w:r w:rsidRPr="00AE0F68">
              <w:t>hCoV-19/USA/MA-MASPHL-04039/2021</w:t>
            </w:r>
          </w:p>
        </w:tc>
        <w:tc>
          <w:tcPr>
            <w:tcW w:w="2135" w:type="dxa"/>
            <w:noWrap/>
            <w:hideMark/>
          </w:tcPr>
          <w:p w14:paraId="38E13E20" w14:textId="77777777" w:rsidR="00AE0F68" w:rsidRPr="00AE0F68" w:rsidRDefault="00AE0F68">
            <w:r w:rsidRPr="00AE0F68">
              <w:t>North America/USA/Massachusetts</w:t>
            </w:r>
          </w:p>
        </w:tc>
        <w:tc>
          <w:tcPr>
            <w:tcW w:w="422" w:type="dxa"/>
            <w:noWrap/>
            <w:hideMark/>
          </w:tcPr>
          <w:p w14:paraId="34192087" w14:textId="77777777" w:rsidR="00AE0F68" w:rsidRPr="00AE0F68" w:rsidRDefault="00AE0F68">
            <w:r w:rsidRPr="00AE0F68">
              <w:t>2021-06-28</w:t>
            </w:r>
          </w:p>
        </w:tc>
        <w:tc>
          <w:tcPr>
            <w:tcW w:w="1167" w:type="dxa"/>
            <w:hideMark/>
          </w:tcPr>
          <w:p w14:paraId="430198C9" w14:textId="77777777" w:rsidR="00AE0F68" w:rsidRPr="00AE0F68" w:rsidRDefault="00AE0F68">
            <w:r w:rsidRPr="00AE0F68">
              <w:t xml:space="preserve">Massachusetts State Public </w:t>
            </w:r>
            <w:r w:rsidRPr="00AE0F68">
              <w:lastRenderedPageBreak/>
              <w:t>Health Laboratory</w:t>
            </w:r>
          </w:p>
        </w:tc>
        <w:tc>
          <w:tcPr>
            <w:tcW w:w="933" w:type="dxa"/>
            <w:hideMark/>
          </w:tcPr>
          <w:p w14:paraId="2F4F2446" w14:textId="77777777" w:rsidR="00AE0F68" w:rsidRPr="00AE0F68" w:rsidRDefault="00AE0F68">
            <w:r w:rsidRPr="00AE0F68">
              <w:lastRenderedPageBreak/>
              <w:t xml:space="preserve">Massachusetts State Public </w:t>
            </w:r>
            <w:r w:rsidRPr="00AE0F68">
              <w:lastRenderedPageBreak/>
              <w:t>Health Laboratory</w:t>
            </w:r>
          </w:p>
        </w:tc>
        <w:tc>
          <w:tcPr>
            <w:tcW w:w="1806" w:type="dxa"/>
            <w:hideMark/>
          </w:tcPr>
          <w:p w14:paraId="0A2F4F53" w14:textId="77777777" w:rsidR="00AE0F68" w:rsidRPr="00AE0F68" w:rsidRDefault="00AE0F68">
            <w:r w:rsidRPr="00AE0F68">
              <w:lastRenderedPageBreak/>
              <w:t>Andrew Lang, Timelia Fink, Glen Gallagher, Sandra Smole</w:t>
            </w:r>
          </w:p>
        </w:tc>
      </w:tr>
      <w:tr w:rsidR="00AE0F68" w:rsidRPr="00AE0F68" w14:paraId="09AE6EC8" w14:textId="77777777" w:rsidTr="00AE0F68">
        <w:trPr>
          <w:trHeight w:val="276"/>
        </w:trPr>
        <w:tc>
          <w:tcPr>
            <w:tcW w:w="652" w:type="dxa"/>
            <w:noWrap/>
            <w:hideMark/>
          </w:tcPr>
          <w:p w14:paraId="0C246DD6" w14:textId="77777777" w:rsidR="00AE0F68" w:rsidRPr="00AE0F68" w:rsidRDefault="00AE0F68">
            <w:r w:rsidRPr="00AE0F68">
              <w:t>EPI_ISL_3550106</w:t>
            </w:r>
          </w:p>
        </w:tc>
        <w:tc>
          <w:tcPr>
            <w:tcW w:w="2245" w:type="dxa"/>
            <w:noWrap/>
            <w:hideMark/>
          </w:tcPr>
          <w:p w14:paraId="6C966050" w14:textId="77777777" w:rsidR="00AE0F68" w:rsidRPr="00AE0F68" w:rsidRDefault="00AE0F68">
            <w:r w:rsidRPr="00AE0F68">
              <w:t>hCoV-19/USA/MA-MASPHL-04193/2021</w:t>
            </w:r>
          </w:p>
        </w:tc>
        <w:tc>
          <w:tcPr>
            <w:tcW w:w="2135" w:type="dxa"/>
            <w:noWrap/>
            <w:hideMark/>
          </w:tcPr>
          <w:p w14:paraId="5FF9D865" w14:textId="77777777" w:rsidR="00AE0F68" w:rsidRPr="00AE0F68" w:rsidRDefault="00AE0F68">
            <w:r w:rsidRPr="00AE0F68">
              <w:t>North America/USA/Massachusetts</w:t>
            </w:r>
          </w:p>
        </w:tc>
        <w:tc>
          <w:tcPr>
            <w:tcW w:w="422" w:type="dxa"/>
            <w:noWrap/>
            <w:hideMark/>
          </w:tcPr>
          <w:p w14:paraId="0EEF73EF" w14:textId="77777777" w:rsidR="00AE0F68" w:rsidRPr="00AE0F68" w:rsidRDefault="00AE0F68">
            <w:r w:rsidRPr="00AE0F68">
              <w:t>2021-07-22</w:t>
            </w:r>
          </w:p>
        </w:tc>
        <w:tc>
          <w:tcPr>
            <w:tcW w:w="1167" w:type="dxa"/>
            <w:hideMark/>
          </w:tcPr>
          <w:p w14:paraId="133F581E" w14:textId="77777777" w:rsidR="00AE0F68" w:rsidRPr="00AE0F68" w:rsidRDefault="00AE0F68">
            <w:r w:rsidRPr="00AE0F68">
              <w:t>Massachusetts State Public Health Laboratory</w:t>
            </w:r>
          </w:p>
        </w:tc>
        <w:tc>
          <w:tcPr>
            <w:tcW w:w="933" w:type="dxa"/>
            <w:hideMark/>
          </w:tcPr>
          <w:p w14:paraId="00242489" w14:textId="77777777" w:rsidR="00AE0F68" w:rsidRPr="00AE0F68" w:rsidRDefault="00AE0F68">
            <w:r w:rsidRPr="00AE0F68">
              <w:t>Massachusetts State Public Health Laboratory</w:t>
            </w:r>
          </w:p>
        </w:tc>
        <w:tc>
          <w:tcPr>
            <w:tcW w:w="1806" w:type="dxa"/>
            <w:hideMark/>
          </w:tcPr>
          <w:p w14:paraId="059A40A3" w14:textId="77777777" w:rsidR="00AE0F68" w:rsidRPr="00AE0F68" w:rsidRDefault="00AE0F68">
            <w:r w:rsidRPr="00AE0F68">
              <w:t>Andrew Lang, Timelia Fink, Glen Gallagher, Sandra Smole</w:t>
            </w:r>
          </w:p>
        </w:tc>
      </w:tr>
      <w:tr w:rsidR="00AE0F68" w:rsidRPr="00AE0F68" w14:paraId="085A8E39" w14:textId="77777777" w:rsidTr="00AE0F68">
        <w:trPr>
          <w:trHeight w:val="552"/>
        </w:trPr>
        <w:tc>
          <w:tcPr>
            <w:tcW w:w="652" w:type="dxa"/>
            <w:noWrap/>
            <w:hideMark/>
          </w:tcPr>
          <w:p w14:paraId="03DCAE09" w14:textId="77777777" w:rsidR="00AE0F68" w:rsidRPr="00AE0F68" w:rsidRDefault="00AE0F68">
            <w:r w:rsidRPr="00AE0F68">
              <w:t>EPI_ISL_477300</w:t>
            </w:r>
          </w:p>
        </w:tc>
        <w:tc>
          <w:tcPr>
            <w:tcW w:w="2245" w:type="dxa"/>
            <w:noWrap/>
            <w:hideMark/>
          </w:tcPr>
          <w:p w14:paraId="440D457B" w14:textId="77777777" w:rsidR="00AE0F68" w:rsidRPr="00AE0F68" w:rsidRDefault="00AE0F68">
            <w:r w:rsidRPr="00AE0F68">
              <w:t>hCoV-19/USA/MN-MDH-1211/2020</w:t>
            </w:r>
          </w:p>
        </w:tc>
        <w:tc>
          <w:tcPr>
            <w:tcW w:w="2135" w:type="dxa"/>
            <w:noWrap/>
            <w:hideMark/>
          </w:tcPr>
          <w:p w14:paraId="4C2F5656" w14:textId="77777777" w:rsidR="00AE0F68" w:rsidRPr="00AE0F68" w:rsidRDefault="00AE0F68">
            <w:r w:rsidRPr="00AE0F68">
              <w:t>North America/USA/Minnesota</w:t>
            </w:r>
          </w:p>
        </w:tc>
        <w:tc>
          <w:tcPr>
            <w:tcW w:w="422" w:type="dxa"/>
            <w:noWrap/>
            <w:hideMark/>
          </w:tcPr>
          <w:p w14:paraId="4F1010E2" w14:textId="77777777" w:rsidR="00AE0F68" w:rsidRPr="00AE0F68" w:rsidRDefault="00AE0F68">
            <w:r w:rsidRPr="00AE0F68">
              <w:t>2020-05-20</w:t>
            </w:r>
          </w:p>
        </w:tc>
        <w:tc>
          <w:tcPr>
            <w:tcW w:w="1167" w:type="dxa"/>
            <w:hideMark/>
          </w:tcPr>
          <w:p w14:paraId="3664A0AB" w14:textId="77777777" w:rsidR="00AE0F68" w:rsidRPr="00AE0F68" w:rsidRDefault="00AE0F68">
            <w:r w:rsidRPr="00AE0F68">
              <w:t>Mayo Clinic &amp; Mayo Clinic Laboratories</w:t>
            </w:r>
          </w:p>
        </w:tc>
        <w:tc>
          <w:tcPr>
            <w:tcW w:w="933" w:type="dxa"/>
            <w:hideMark/>
          </w:tcPr>
          <w:p w14:paraId="4D748F8B" w14:textId="77777777" w:rsidR="00AE0F68" w:rsidRPr="00AE0F68" w:rsidRDefault="00AE0F68">
            <w:r w:rsidRPr="00AE0F68">
              <w:t>Minnesota Department of Health, Public Health Laboratory</w:t>
            </w:r>
          </w:p>
        </w:tc>
        <w:tc>
          <w:tcPr>
            <w:tcW w:w="1806" w:type="dxa"/>
            <w:hideMark/>
          </w:tcPr>
          <w:p w14:paraId="0BB3B605" w14:textId="77777777" w:rsidR="00AE0F68" w:rsidRPr="00AE0F68" w:rsidRDefault="00AE0F68">
            <w:r w:rsidRPr="00AE0F68">
              <w:t>Matt Plumb, Jacob Garfin, Kelly Pung, and Xiong Wang</w:t>
            </w:r>
          </w:p>
        </w:tc>
      </w:tr>
      <w:tr w:rsidR="00AE0F68" w:rsidRPr="00AE0F68" w14:paraId="54B6C674" w14:textId="77777777" w:rsidTr="00AE0F68">
        <w:trPr>
          <w:trHeight w:val="552"/>
        </w:trPr>
        <w:tc>
          <w:tcPr>
            <w:tcW w:w="652" w:type="dxa"/>
            <w:noWrap/>
            <w:hideMark/>
          </w:tcPr>
          <w:p w14:paraId="150EE139" w14:textId="77777777" w:rsidR="00AE0F68" w:rsidRPr="00AE0F68" w:rsidRDefault="00AE0F68">
            <w:r w:rsidRPr="00AE0F68">
              <w:t>EPI_ISL_539842</w:t>
            </w:r>
          </w:p>
        </w:tc>
        <w:tc>
          <w:tcPr>
            <w:tcW w:w="2245" w:type="dxa"/>
            <w:noWrap/>
            <w:hideMark/>
          </w:tcPr>
          <w:p w14:paraId="76E30A3E" w14:textId="77777777" w:rsidR="00AE0F68" w:rsidRPr="00AE0F68" w:rsidRDefault="00AE0F68">
            <w:r w:rsidRPr="00AE0F68">
              <w:t>hCoV-19/USA/MN-MDH-1648/2020</w:t>
            </w:r>
          </w:p>
        </w:tc>
        <w:tc>
          <w:tcPr>
            <w:tcW w:w="2135" w:type="dxa"/>
            <w:noWrap/>
            <w:hideMark/>
          </w:tcPr>
          <w:p w14:paraId="7F0CD1BF" w14:textId="77777777" w:rsidR="00AE0F68" w:rsidRPr="00AE0F68" w:rsidRDefault="00AE0F68">
            <w:r w:rsidRPr="00AE0F68">
              <w:t>North America/USA/Minnesota</w:t>
            </w:r>
          </w:p>
        </w:tc>
        <w:tc>
          <w:tcPr>
            <w:tcW w:w="422" w:type="dxa"/>
            <w:noWrap/>
            <w:hideMark/>
          </w:tcPr>
          <w:p w14:paraId="29D79BE0" w14:textId="77777777" w:rsidR="00AE0F68" w:rsidRPr="00AE0F68" w:rsidRDefault="00AE0F68">
            <w:r w:rsidRPr="00AE0F68">
              <w:t>2020-08-17</w:t>
            </w:r>
          </w:p>
        </w:tc>
        <w:tc>
          <w:tcPr>
            <w:tcW w:w="1167" w:type="dxa"/>
            <w:hideMark/>
          </w:tcPr>
          <w:p w14:paraId="4F83B438" w14:textId="77777777" w:rsidR="00AE0F68" w:rsidRPr="00AE0F68" w:rsidRDefault="00AE0F68">
            <w:r w:rsidRPr="00AE0F68">
              <w:t>Mayo Clinic &amp; Mayo Clinic Laboratories</w:t>
            </w:r>
          </w:p>
        </w:tc>
        <w:tc>
          <w:tcPr>
            <w:tcW w:w="933" w:type="dxa"/>
            <w:hideMark/>
          </w:tcPr>
          <w:p w14:paraId="0AA5AC01" w14:textId="77777777" w:rsidR="00AE0F68" w:rsidRPr="00AE0F68" w:rsidRDefault="00AE0F68">
            <w:r w:rsidRPr="00AE0F68">
              <w:t>Minnesota Department of Health, Public Health Laboratory</w:t>
            </w:r>
          </w:p>
        </w:tc>
        <w:tc>
          <w:tcPr>
            <w:tcW w:w="1806" w:type="dxa"/>
            <w:hideMark/>
          </w:tcPr>
          <w:p w14:paraId="10C445CF" w14:textId="77777777" w:rsidR="00AE0F68" w:rsidRPr="00AE0F68" w:rsidRDefault="00AE0F68">
            <w:r w:rsidRPr="00AE0F68">
              <w:t>Matt Plumb, Jacob Garfin, and Xiong Wang</w:t>
            </w:r>
          </w:p>
        </w:tc>
      </w:tr>
      <w:tr w:rsidR="00AE0F68" w:rsidRPr="00AE0F68" w14:paraId="372312FB" w14:textId="77777777" w:rsidTr="00AE0F68">
        <w:trPr>
          <w:trHeight w:val="552"/>
        </w:trPr>
        <w:tc>
          <w:tcPr>
            <w:tcW w:w="652" w:type="dxa"/>
            <w:noWrap/>
            <w:hideMark/>
          </w:tcPr>
          <w:p w14:paraId="02E82916" w14:textId="77777777" w:rsidR="00AE0F68" w:rsidRPr="00AE0F68" w:rsidRDefault="00AE0F68">
            <w:r w:rsidRPr="00AE0F68">
              <w:t>EPI_ISL_1224884</w:t>
            </w:r>
          </w:p>
        </w:tc>
        <w:tc>
          <w:tcPr>
            <w:tcW w:w="2245" w:type="dxa"/>
            <w:noWrap/>
            <w:hideMark/>
          </w:tcPr>
          <w:p w14:paraId="1F7CD569" w14:textId="77777777" w:rsidR="00AE0F68" w:rsidRPr="00AE0F68" w:rsidRDefault="00AE0F68">
            <w:r w:rsidRPr="00AE0F68">
              <w:t>hCoV-19/USA/MN-MDH-3450/2021</w:t>
            </w:r>
          </w:p>
        </w:tc>
        <w:tc>
          <w:tcPr>
            <w:tcW w:w="2135" w:type="dxa"/>
            <w:noWrap/>
            <w:hideMark/>
          </w:tcPr>
          <w:p w14:paraId="1313DB44" w14:textId="77777777" w:rsidR="00AE0F68" w:rsidRPr="00AE0F68" w:rsidRDefault="00AE0F68">
            <w:r w:rsidRPr="00AE0F68">
              <w:t>North America/USA/Minnesota</w:t>
            </w:r>
          </w:p>
        </w:tc>
        <w:tc>
          <w:tcPr>
            <w:tcW w:w="422" w:type="dxa"/>
            <w:noWrap/>
            <w:hideMark/>
          </w:tcPr>
          <w:p w14:paraId="7BCF7A12" w14:textId="77777777" w:rsidR="00AE0F68" w:rsidRPr="00AE0F68" w:rsidRDefault="00AE0F68">
            <w:r w:rsidRPr="00AE0F68">
              <w:t>2021-02-11</w:t>
            </w:r>
          </w:p>
        </w:tc>
        <w:tc>
          <w:tcPr>
            <w:tcW w:w="1167" w:type="dxa"/>
            <w:hideMark/>
          </w:tcPr>
          <w:p w14:paraId="618AF17C" w14:textId="77777777" w:rsidR="00AE0F68" w:rsidRPr="00AE0F68" w:rsidRDefault="00AE0F68">
            <w:r w:rsidRPr="00AE0F68">
              <w:t>Mayo Clinic &amp; Mayo Clinic Laboratories</w:t>
            </w:r>
          </w:p>
        </w:tc>
        <w:tc>
          <w:tcPr>
            <w:tcW w:w="933" w:type="dxa"/>
            <w:hideMark/>
          </w:tcPr>
          <w:p w14:paraId="2A5F0015" w14:textId="77777777" w:rsidR="00AE0F68" w:rsidRPr="00AE0F68" w:rsidRDefault="00AE0F68">
            <w:r w:rsidRPr="00AE0F68">
              <w:t>Minnesota Department of Health, Public Health Laboratory</w:t>
            </w:r>
          </w:p>
        </w:tc>
        <w:tc>
          <w:tcPr>
            <w:tcW w:w="1806" w:type="dxa"/>
            <w:hideMark/>
          </w:tcPr>
          <w:p w14:paraId="1992FDE6" w14:textId="77777777" w:rsidR="00AE0F68" w:rsidRPr="00AE0F68" w:rsidRDefault="00AE0F68">
            <w:r w:rsidRPr="00AE0F68">
              <w:t>Alexandra Lorentz, Jacob Garfin, Matt Plumb, and Xiong Wang</w:t>
            </w:r>
          </w:p>
        </w:tc>
      </w:tr>
      <w:tr w:rsidR="00AE0F68" w:rsidRPr="00AE0F68" w14:paraId="4DB48C49" w14:textId="77777777" w:rsidTr="00AE0F68">
        <w:trPr>
          <w:trHeight w:val="552"/>
        </w:trPr>
        <w:tc>
          <w:tcPr>
            <w:tcW w:w="652" w:type="dxa"/>
            <w:noWrap/>
            <w:hideMark/>
          </w:tcPr>
          <w:p w14:paraId="579C0A63" w14:textId="77777777" w:rsidR="00AE0F68" w:rsidRPr="00AE0F68" w:rsidRDefault="00AE0F68">
            <w:r w:rsidRPr="00AE0F68">
              <w:t>EPI_ISL_1224901</w:t>
            </w:r>
          </w:p>
        </w:tc>
        <w:tc>
          <w:tcPr>
            <w:tcW w:w="2245" w:type="dxa"/>
            <w:noWrap/>
            <w:hideMark/>
          </w:tcPr>
          <w:p w14:paraId="184764B0" w14:textId="77777777" w:rsidR="00AE0F68" w:rsidRPr="00AE0F68" w:rsidRDefault="00AE0F68">
            <w:r w:rsidRPr="00AE0F68">
              <w:t>hCoV-19/USA/MN-MDH-3467/2021</w:t>
            </w:r>
          </w:p>
        </w:tc>
        <w:tc>
          <w:tcPr>
            <w:tcW w:w="2135" w:type="dxa"/>
            <w:noWrap/>
            <w:hideMark/>
          </w:tcPr>
          <w:p w14:paraId="05EE7CEC" w14:textId="77777777" w:rsidR="00AE0F68" w:rsidRPr="00AE0F68" w:rsidRDefault="00AE0F68">
            <w:r w:rsidRPr="00AE0F68">
              <w:t>North America/USA/Minnesota</w:t>
            </w:r>
          </w:p>
        </w:tc>
        <w:tc>
          <w:tcPr>
            <w:tcW w:w="422" w:type="dxa"/>
            <w:noWrap/>
            <w:hideMark/>
          </w:tcPr>
          <w:p w14:paraId="293B1A11" w14:textId="77777777" w:rsidR="00AE0F68" w:rsidRPr="00AE0F68" w:rsidRDefault="00AE0F68">
            <w:r w:rsidRPr="00AE0F68">
              <w:t>2021-02-05</w:t>
            </w:r>
          </w:p>
        </w:tc>
        <w:tc>
          <w:tcPr>
            <w:tcW w:w="1167" w:type="dxa"/>
            <w:hideMark/>
          </w:tcPr>
          <w:p w14:paraId="5B63B7B8" w14:textId="77777777" w:rsidR="00AE0F68" w:rsidRPr="00AE0F68" w:rsidRDefault="00AE0F68">
            <w:r w:rsidRPr="00AE0F68">
              <w:t>Mayo Clinic &amp; Mayo Clinic Laboratories</w:t>
            </w:r>
          </w:p>
        </w:tc>
        <w:tc>
          <w:tcPr>
            <w:tcW w:w="933" w:type="dxa"/>
            <w:hideMark/>
          </w:tcPr>
          <w:p w14:paraId="1B8BFADE" w14:textId="77777777" w:rsidR="00AE0F68" w:rsidRPr="00AE0F68" w:rsidRDefault="00AE0F68">
            <w:r w:rsidRPr="00AE0F68">
              <w:t>Minnesota Department of Health, Public Health Laboratory</w:t>
            </w:r>
          </w:p>
        </w:tc>
        <w:tc>
          <w:tcPr>
            <w:tcW w:w="1806" w:type="dxa"/>
            <w:hideMark/>
          </w:tcPr>
          <w:p w14:paraId="6423D523" w14:textId="77777777" w:rsidR="00AE0F68" w:rsidRPr="00AE0F68" w:rsidRDefault="00AE0F68">
            <w:r w:rsidRPr="00AE0F68">
              <w:t>Alexandra Lorentz, Jacob Garfin, Matt Plumb, and Xiong Wang</w:t>
            </w:r>
          </w:p>
        </w:tc>
      </w:tr>
      <w:tr w:rsidR="00AE0F68" w:rsidRPr="00AE0F68" w14:paraId="5231702F" w14:textId="77777777" w:rsidTr="00AE0F68">
        <w:trPr>
          <w:trHeight w:val="1104"/>
        </w:trPr>
        <w:tc>
          <w:tcPr>
            <w:tcW w:w="652" w:type="dxa"/>
            <w:noWrap/>
            <w:hideMark/>
          </w:tcPr>
          <w:p w14:paraId="2276ADEE" w14:textId="77777777" w:rsidR="00AE0F68" w:rsidRPr="00AE0F68" w:rsidRDefault="00AE0F68">
            <w:r w:rsidRPr="00AE0F68">
              <w:lastRenderedPageBreak/>
              <w:t>EPI_ISL_1258343</w:t>
            </w:r>
          </w:p>
        </w:tc>
        <w:tc>
          <w:tcPr>
            <w:tcW w:w="2245" w:type="dxa"/>
            <w:noWrap/>
            <w:hideMark/>
          </w:tcPr>
          <w:p w14:paraId="3DFB3C08" w14:textId="77777777" w:rsidR="00AE0F68" w:rsidRPr="00AE0F68" w:rsidRDefault="00AE0F68">
            <w:r w:rsidRPr="00AE0F68">
              <w:t>hCoV-19/Canada/MB-NML-16296/2021</w:t>
            </w:r>
          </w:p>
        </w:tc>
        <w:tc>
          <w:tcPr>
            <w:tcW w:w="2135" w:type="dxa"/>
            <w:noWrap/>
            <w:hideMark/>
          </w:tcPr>
          <w:p w14:paraId="6A3ADE10" w14:textId="77777777" w:rsidR="00AE0F68" w:rsidRPr="00AE0F68" w:rsidRDefault="00AE0F68">
            <w:r w:rsidRPr="00AE0F68">
              <w:t>North America/Canada/Manitoba</w:t>
            </w:r>
          </w:p>
        </w:tc>
        <w:tc>
          <w:tcPr>
            <w:tcW w:w="422" w:type="dxa"/>
            <w:noWrap/>
            <w:hideMark/>
          </w:tcPr>
          <w:p w14:paraId="6F65FFE0" w14:textId="77777777" w:rsidR="00AE0F68" w:rsidRPr="00AE0F68" w:rsidRDefault="00AE0F68">
            <w:r w:rsidRPr="00AE0F68">
              <w:t>2021-01-13</w:t>
            </w:r>
          </w:p>
        </w:tc>
        <w:tc>
          <w:tcPr>
            <w:tcW w:w="1167" w:type="dxa"/>
            <w:hideMark/>
          </w:tcPr>
          <w:p w14:paraId="37161C14" w14:textId="77777777" w:rsidR="00AE0F68" w:rsidRPr="00AE0F68" w:rsidRDefault="00AE0F68">
            <w:r w:rsidRPr="00AE0F68">
              <w:t>MB-Cadham Provincial laboratory</w:t>
            </w:r>
          </w:p>
        </w:tc>
        <w:tc>
          <w:tcPr>
            <w:tcW w:w="933" w:type="dxa"/>
            <w:hideMark/>
          </w:tcPr>
          <w:p w14:paraId="663FEDBA" w14:textId="77777777" w:rsidR="00AE0F68" w:rsidRPr="00AE0F68" w:rsidRDefault="00AE0F68">
            <w:r w:rsidRPr="00AE0F68">
              <w:t>National Microbiology Laboratory (NML)</w:t>
            </w:r>
          </w:p>
        </w:tc>
        <w:tc>
          <w:tcPr>
            <w:tcW w:w="1806" w:type="dxa"/>
            <w:hideMark/>
          </w:tcPr>
          <w:p w14:paraId="3D8FD6D5" w14:textId="77777777" w:rsidR="00AE0F68" w:rsidRPr="00AE0F68" w:rsidRDefault="00AE0F68">
            <w:r w:rsidRPr="00AE0F68">
              <w:t>Anna Majer, Shari Tyson, Grace Seo, Philip Mabon, Elsie Grudeski, Rhiannon Huzarewich, Russell Mandes, Anneliese Landgraff, Jennifer Tanner, Natalie Knox, Morag Graham, Gary Van Domselaar, Paul Van Caeseele, Jared Bullard, David Alexander, Kerry Dust, Nathalie Bastien, Yan Li, Timothy Booth, Darian Hole, Madison Chapel, Kirsten Biggar, CanCOGeN's metadata curation team, Public Health Agency of Canada CanCOGeN team</w:t>
            </w:r>
          </w:p>
        </w:tc>
      </w:tr>
      <w:tr w:rsidR="00AE0F68" w:rsidRPr="00AE0F68" w14:paraId="23506C2D" w14:textId="77777777" w:rsidTr="00AE0F68">
        <w:trPr>
          <w:trHeight w:val="1104"/>
        </w:trPr>
        <w:tc>
          <w:tcPr>
            <w:tcW w:w="652" w:type="dxa"/>
            <w:noWrap/>
            <w:hideMark/>
          </w:tcPr>
          <w:p w14:paraId="4DA9ADDD" w14:textId="77777777" w:rsidR="00AE0F68" w:rsidRPr="00AE0F68" w:rsidRDefault="00AE0F68">
            <w:r w:rsidRPr="00AE0F68">
              <w:t>EPI_ISL_1258130</w:t>
            </w:r>
          </w:p>
        </w:tc>
        <w:tc>
          <w:tcPr>
            <w:tcW w:w="2245" w:type="dxa"/>
            <w:noWrap/>
            <w:hideMark/>
          </w:tcPr>
          <w:p w14:paraId="017FDB9E" w14:textId="77777777" w:rsidR="00AE0F68" w:rsidRPr="00AE0F68" w:rsidRDefault="00AE0F68">
            <w:r w:rsidRPr="00AE0F68">
              <w:t>hCoV-19/Canada/MB-NML-2680/2020</w:t>
            </w:r>
          </w:p>
        </w:tc>
        <w:tc>
          <w:tcPr>
            <w:tcW w:w="2135" w:type="dxa"/>
            <w:noWrap/>
            <w:hideMark/>
          </w:tcPr>
          <w:p w14:paraId="2118F832" w14:textId="77777777" w:rsidR="00AE0F68" w:rsidRPr="00AE0F68" w:rsidRDefault="00AE0F68">
            <w:r w:rsidRPr="00AE0F68">
              <w:t>North America/Canada/Manitoba</w:t>
            </w:r>
          </w:p>
        </w:tc>
        <w:tc>
          <w:tcPr>
            <w:tcW w:w="422" w:type="dxa"/>
            <w:noWrap/>
            <w:hideMark/>
          </w:tcPr>
          <w:p w14:paraId="55F647B1" w14:textId="77777777" w:rsidR="00AE0F68" w:rsidRPr="00AE0F68" w:rsidRDefault="00AE0F68">
            <w:r w:rsidRPr="00AE0F68">
              <w:t>2020-11-13</w:t>
            </w:r>
          </w:p>
        </w:tc>
        <w:tc>
          <w:tcPr>
            <w:tcW w:w="1167" w:type="dxa"/>
            <w:hideMark/>
          </w:tcPr>
          <w:p w14:paraId="6429391D" w14:textId="77777777" w:rsidR="00AE0F68" w:rsidRPr="00AE0F68" w:rsidRDefault="00AE0F68">
            <w:r w:rsidRPr="00AE0F68">
              <w:t>MB-Cadham Provincial laboratory</w:t>
            </w:r>
          </w:p>
        </w:tc>
        <w:tc>
          <w:tcPr>
            <w:tcW w:w="933" w:type="dxa"/>
            <w:hideMark/>
          </w:tcPr>
          <w:p w14:paraId="1C80ED99" w14:textId="77777777" w:rsidR="00AE0F68" w:rsidRPr="00AE0F68" w:rsidRDefault="00AE0F68">
            <w:r w:rsidRPr="00AE0F68">
              <w:t>National Microbiology Laboratory (NML)</w:t>
            </w:r>
          </w:p>
        </w:tc>
        <w:tc>
          <w:tcPr>
            <w:tcW w:w="1806" w:type="dxa"/>
            <w:hideMark/>
          </w:tcPr>
          <w:p w14:paraId="1927B4D1"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Paul Van Caeseele, Jared Bullard, David Alexander, Kerry Dust, Nathalie Bastien, Yan Li, Timothy Booth, Darian Hole, Madison Chapel, Kirsten Biggar, CanCOGeN's metadata curation team, Public Health </w:t>
            </w:r>
            <w:r w:rsidRPr="00AE0F68">
              <w:lastRenderedPageBreak/>
              <w:t>Agency of Canada CanCOGeN team</w:t>
            </w:r>
          </w:p>
        </w:tc>
      </w:tr>
      <w:tr w:rsidR="00AE0F68" w:rsidRPr="00AE0F68" w14:paraId="1FC82CB9" w14:textId="77777777" w:rsidTr="00AE0F68">
        <w:trPr>
          <w:trHeight w:val="1104"/>
        </w:trPr>
        <w:tc>
          <w:tcPr>
            <w:tcW w:w="652" w:type="dxa"/>
            <w:noWrap/>
            <w:hideMark/>
          </w:tcPr>
          <w:p w14:paraId="5F52C14E" w14:textId="77777777" w:rsidR="00AE0F68" w:rsidRPr="00AE0F68" w:rsidRDefault="00AE0F68">
            <w:r w:rsidRPr="00AE0F68">
              <w:lastRenderedPageBreak/>
              <w:t>EPI_ISL_1257926</w:t>
            </w:r>
          </w:p>
        </w:tc>
        <w:tc>
          <w:tcPr>
            <w:tcW w:w="2245" w:type="dxa"/>
            <w:noWrap/>
            <w:hideMark/>
          </w:tcPr>
          <w:p w14:paraId="04CEA7B4" w14:textId="77777777" w:rsidR="00AE0F68" w:rsidRPr="00AE0F68" w:rsidRDefault="00AE0F68">
            <w:r w:rsidRPr="00AE0F68">
              <w:t>hCoV-19/Canada/MB-NML-801/2020</w:t>
            </w:r>
          </w:p>
        </w:tc>
        <w:tc>
          <w:tcPr>
            <w:tcW w:w="2135" w:type="dxa"/>
            <w:noWrap/>
            <w:hideMark/>
          </w:tcPr>
          <w:p w14:paraId="07045A1E" w14:textId="77777777" w:rsidR="00AE0F68" w:rsidRPr="00AE0F68" w:rsidRDefault="00AE0F68">
            <w:r w:rsidRPr="00AE0F68">
              <w:t>North America/Canada/Manitoba</w:t>
            </w:r>
          </w:p>
        </w:tc>
        <w:tc>
          <w:tcPr>
            <w:tcW w:w="422" w:type="dxa"/>
            <w:noWrap/>
            <w:hideMark/>
          </w:tcPr>
          <w:p w14:paraId="4D01ED71" w14:textId="77777777" w:rsidR="00AE0F68" w:rsidRPr="00AE0F68" w:rsidRDefault="00AE0F68">
            <w:r w:rsidRPr="00AE0F68">
              <w:t>2020-06-25</w:t>
            </w:r>
          </w:p>
        </w:tc>
        <w:tc>
          <w:tcPr>
            <w:tcW w:w="1167" w:type="dxa"/>
            <w:hideMark/>
          </w:tcPr>
          <w:p w14:paraId="5DFED8E6" w14:textId="77777777" w:rsidR="00AE0F68" w:rsidRPr="00AE0F68" w:rsidRDefault="00AE0F68">
            <w:r w:rsidRPr="00AE0F68">
              <w:t>MB-Cadham Provincial laboratory</w:t>
            </w:r>
          </w:p>
        </w:tc>
        <w:tc>
          <w:tcPr>
            <w:tcW w:w="933" w:type="dxa"/>
            <w:hideMark/>
          </w:tcPr>
          <w:p w14:paraId="14D3C906" w14:textId="77777777" w:rsidR="00AE0F68" w:rsidRPr="00AE0F68" w:rsidRDefault="00AE0F68">
            <w:r w:rsidRPr="00AE0F68">
              <w:t>National Microbiology Laboratory (NML)</w:t>
            </w:r>
          </w:p>
        </w:tc>
        <w:tc>
          <w:tcPr>
            <w:tcW w:w="1806" w:type="dxa"/>
            <w:hideMark/>
          </w:tcPr>
          <w:p w14:paraId="1BD39A03" w14:textId="77777777" w:rsidR="00AE0F68" w:rsidRPr="00AE0F68" w:rsidRDefault="00AE0F68">
            <w:r w:rsidRPr="00AE0F68">
              <w:t>Anna Majer, Shari Tyson, Grace Seo, Philip Mabon, Elsie Grudeski, Rhiannon Huzarewich, Russell Mandes, Anneliese Landgraff, Jennifer Tanner, Natalie Knox, Morag Graham, Gary Van Domselaar, Paul Van Caeseele, Jared Bullard, David Alexander, Kerry Dust, Nathalie Bastien, Yan Li, Timothy Booth, Darian Hole, Madison Chapel, Kirsten Biggar, CanCOGeN's metadata curation team, Public Health Agency of Canada CanCOGeN team</w:t>
            </w:r>
          </w:p>
        </w:tc>
      </w:tr>
      <w:tr w:rsidR="00AE0F68" w:rsidRPr="00AE0F68" w14:paraId="60E97145" w14:textId="77777777" w:rsidTr="00AE0F68">
        <w:trPr>
          <w:trHeight w:val="1104"/>
        </w:trPr>
        <w:tc>
          <w:tcPr>
            <w:tcW w:w="652" w:type="dxa"/>
            <w:noWrap/>
            <w:hideMark/>
          </w:tcPr>
          <w:p w14:paraId="5D68818F" w14:textId="77777777" w:rsidR="00AE0F68" w:rsidRPr="00AE0F68" w:rsidRDefault="00AE0F68">
            <w:r w:rsidRPr="00AE0F68">
              <w:t>EPI_ISL_3356903</w:t>
            </w:r>
          </w:p>
        </w:tc>
        <w:tc>
          <w:tcPr>
            <w:tcW w:w="2245" w:type="dxa"/>
            <w:noWrap/>
            <w:hideMark/>
          </w:tcPr>
          <w:p w14:paraId="0D3F2850" w14:textId="77777777" w:rsidR="00AE0F68" w:rsidRPr="00AE0F68" w:rsidRDefault="00AE0F68">
            <w:r w:rsidRPr="00AE0F68">
              <w:t>hCoV-19/Canada/MB-NML-95145/2021</w:t>
            </w:r>
          </w:p>
        </w:tc>
        <w:tc>
          <w:tcPr>
            <w:tcW w:w="2135" w:type="dxa"/>
            <w:noWrap/>
            <w:hideMark/>
          </w:tcPr>
          <w:p w14:paraId="4AFA44FA" w14:textId="77777777" w:rsidR="00AE0F68" w:rsidRPr="00AE0F68" w:rsidRDefault="00AE0F68">
            <w:r w:rsidRPr="00AE0F68">
              <w:t>North America/Canada/Manitoba</w:t>
            </w:r>
          </w:p>
        </w:tc>
        <w:tc>
          <w:tcPr>
            <w:tcW w:w="422" w:type="dxa"/>
            <w:noWrap/>
            <w:hideMark/>
          </w:tcPr>
          <w:p w14:paraId="7E350255" w14:textId="77777777" w:rsidR="00AE0F68" w:rsidRPr="00AE0F68" w:rsidRDefault="00AE0F68">
            <w:r w:rsidRPr="00AE0F68">
              <w:t>2021-05-24</w:t>
            </w:r>
          </w:p>
        </w:tc>
        <w:tc>
          <w:tcPr>
            <w:tcW w:w="1167" w:type="dxa"/>
            <w:hideMark/>
          </w:tcPr>
          <w:p w14:paraId="52A77D13" w14:textId="77777777" w:rsidR="00AE0F68" w:rsidRPr="00AE0F68" w:rsidRDefault="00AE0F68">
            <w:r w:rsidRPr="00AE0F68">
              <w:t>MB-Cadham Provincial laboratory</w:t>
            </w:r>
          </w:p>
        </w:tc>
        <w:tc>
          <w:tcPr>
            <w:tcW w:w="933" w:type="dxa"/>
            <w:hideMark/>
          </w:tcPr>
          <w:p w14:paraId="7E762807" w14:textId="77777777" w:rsidR="00AE0F68" w:rsidRPr="00AE0F68" w:rsidRDefault="00AE0F68">
            <w:r w:rsidRPr="00AE0F68">
              <w:t>Manitoba Cadham Provincial Laboratory</w:t>
            </w:r>
          </w:p>
        </w:tc>
        <w:tc>
          <w:tcPr>
            <w:tcW w:w="1806" w:type="dxa"/>
            <w:hideMark/>
          </w:tcPr>
          <w:p w14:paraId="15EA847D"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Paul Van Caeseele, Jared Bullard, David Alexander, Kerry Dust, Nathalie Bastien, Yan Li, Timothy Booth, Darian Hole, </w:t>
            </w:r>
            <w:r w:rsidRPr="00AE0F68">
              <w:lastRenderedPageBreak/>
              <w:t>Madison Chapel, Kirsten Biggar, CanCOGeN's metadata curation team, Public Health Agency of Canada CanCOGeN team</w:t>
            </w:r>
          </w:p>
        </w:tc>
      </w:tr>
      <w:tr w:rsidR="00AE0F68" w:rsidRPr="00AE0F68" w14:paraId="383F1947" w14:textId="77777777" w:rsidTr="00AE0F68">
        <w:trPr>
          <w:trHeight w:val="276"/>
        </w:trPr>
        <w:tc>
          <w:tcPr>
            <w:tcW w:w="652" w:type="dxa"/>
            <w:noWrap/>
            <w:hideMark/>
          </w:tcPr>
          <w:p w14:paraId="76AB574E" w14:textId="77777777" w:rsidR="00AE0F68" w:rsidRPr="00AE0F68" w:rsidRDefault="00AE0F68">
            <w:r w:rsidRPr="00AE0F68">
              <w:lastRenderedPageBreak/>
              <w:t>EPI_ISL_534706</w:t>
            </w:r>
          </w:p>
        </w:tc>
        <w:tc>
          <w:tcPr>
            <w:tcW w:w="2245" w:type="dxa"/>
            <w:noWrap/>
            <w:hideMark/>
          </w:tcPr>
          <w:p w14:paraId="2641331D" w14:textId="77777777" w:rsidR="00AE0F68" w:rsidRPr="00AE0F68" w:rsidRDefault="00AE0F68">
            <w:r w:rsidRPr="00AE0F68">
              <w:t>hCoV-19/USA/MD-MDH-0169/2020</w:t>
            </w:r>
          </w:p>
        </w:tc>
        <w:tc>
          <w:tcPr>
            <w:tcW w:w="2135" w:type="dxa"/>
            <w:noWrap/>
            <w:hideMark/>
          </w:tcPr>
          <w:p w14:paraId="2E52A90B" w14:textId="77777777" w:rsidR="00AE0F68" w:rsidRPr="00AE0F68" w:rsidRDefault="00AE0F68">
            <w:r w:rsidRPr="00AE0F68">
              <w:t>North America/USA/Maryland</w:t>
            </w:r>
          </w:p>
        </w:tc>
        <w:tc>
          <w:tcPr>
            <w:tcW w:w="422" w:type="dxa"/>
            <w:noWrap/>
            <w:hideMark/>
          </w:tcPr>
          <w:p w14:paraId="342BC5BE" w14:textId="77777777" w:rsidR="00AE0F68" w:rsidRPr="00AE0F68" w:rsidRDefault="00AE0F68">
            <w:r w:rsidRPr="00AE0F68">
              <w:t>2020-06-03</w:t>
            </w:r>
          </w:p>
        </w:tc>
        <w:tc>
          <w:tcPr>
            <w:tcW w:w="1167" w:type="dxa"/>
            <w:hideMark/>
          </w:tcPr>
          <w:p w14:paraId="0E4DCD16" w14:textId="77777777" w:rsidR="00AE0F68" w:rsidRPr="00AE0F68" w:rsidRDefault="00AE0F68">
            <w:r w:rsidRPr="00AE0F68">
              <w:t>MD PHL</w:t>
            </w:r>
          </w:p>
        </w:tc>
        <w:tc>
          <w:tcPr>
            <w:tcW w:w="933" w:type="dxa"/>
            <w:hideMark/>
          </w:tcPr>
          <w:p w14:paraId="59C18E45" w14:textId="77777777" w:rsidR="00AE0F68" w:rsidRPr="00AE0F68" w:rsidRDefault="00AE0F68">
            <w:r w:rsidRPr="00AE0F68">
              <w:t>MD PHL</w:t>
            </w:r>
          </w:p>
        </w:tc>
        <w:tc>
          <w:tcPr>
            <w:tcW w:w="1806" w:type="dxa"/>
            <w:hideMark/>
          </w:tcPr>
          <w:p w14:paraId="717BDFA1" w14:textId="77777777" w:rsidR="00AE0F68" w:rsidRPr="00AE0F68" w:rsidRDefault="00AE0F68">
            <w:r w:rsidRPr="00AE0F68">
              <w:t>Maryland Department of Health Laboratories Administration</w:t>
            </w:r>
          </w:p>
        </w:tc>
      </w:tr>
      <w:tr w:rsidR="00AE0F68" w:rsidRPr="00AE0F68" w14:paraId="30F5C8D8" w14:textId="77777777" w:rsidTr="00AE0F68">
        <w:trPr>
          <w:trHeight w:val="276"/>
        </w:trPr>
        <w:tc>
          <w:tcPr>
            <w:tcW w:w="652" w:type="dxa"/>
            <w:noWrap/>
            <w:hideMark/>
          </w:tcPr>
          <w:p w14:paraId="67B980F2" w14:textId="77777777" w:rsidR="00AE0F68" w:rsidRPr="00AE0F68" w:rsidRDefault="00AE0F68">
            <w:r w:rsidRPr="00AE0F68">
              <w:t>EPI_ISL_660102</w:t>
            </w:r>
          </w:p>
        </w:tc>
        <w:tc>
          <w:tcPr>
            <w:tcW w:w="2245" w:type="dxa"/>
            <w:noWrap/>
            <w:hideMark/>
          </w:tcPr>
          <w:p w14:paraId="5294C10B" w14:textId="77777777" w:rsidR="00AE0F68" w:rsidRPr="00AE0F68" w:rsidRDefault="00AE0F68">
            <w:r w:rsidRPr="00AE0F68">
              <w:t>hCoV-19/USA/MD-MDH-0379/2020</w:t>
            </w:r>
          </w:p>
        </w:tc>
        <w:tc>
          <w:tcPr>
            <w:tcW w:w="2135" w:type="dxa"/>
            <w:noWrap/>
            <w:hideMark/>
          </w:tcPr>
          <w:p w14:paraId="2FBEA9E0" w14:textId="77777777" w:rsidR="00AE0F68" w:rsidRPr="00AE0F68" w:rsidRDefault="00AE0F68">
            <w:r w:rsidRPr="00AE0F68">
              <w:t>North America/USA/Maryland</w:t>
            </w:r>
          </w:p>
        </w:tc>
        <w:tc>
          <w:tcPr>
            <w:tcW w:w="422" w:type="dxa"/>
            <w:noWrap/>
            <w:hideMark/>
          </w:tcPr>
          <w:p w14:paraId="4087B8E9" w14:textId="77777777" w:rsidR="00AE0F68" w:rsidRPr="00AE0F68" w:rsidRDefault="00AE0F68">
            <w:r w:rsidRPr="00AE0F68">
              <w:t>2020-10-26</w:t>
            </w:r>
          </w:p>
        </w:tc>
        <w:tc>
          <w:tcPr>
            <w:tcW w:w="1167" w:type="dxa"/>
            <w:hideMark/>
          </w:tcPr>
          <w:p w14:paraId="31CDA7E0" w14:textId="77777777" w:rsidR="00AE0F68" w:rsidRPr="00AE0F68" w:rsidRDefault="00AE0F68">
            <w:r w:rsidRPr="00AE0F68">
              <w:t>MD PHL</w:t>
            </w:r>
          </w:p>
        </w:tc>
        <w:tc>
          <w:tcPr>
            <w:tcW w:w="933" w:type="dxa"/>
            <w:hideMark/>
          </w:tcPr>
          <w:p w14:paraId="39ADFF10" w14:textId="77777777" w:rsidR="00AE0F68" w:rsidRPr="00AE0F68" w:rsidRDefault="00AE0F68">
            <w:r w:rsidRPr="00AE0F68">
              <w:t>MD PHL</w:t>
            </w:r>
          </w:p>
        </w:tc>
        <w:tc>
          <w:tcPr>
            <w:tcW w:w="1806" w:type="dxa"/>
            <w:hideMark/>
          </w:tcPr>
          <w:p w14:paraId="631ED59D" w14:textId="77777777" w:rsidR="00AE0F68" w:rsidRPr="00AE0F68" w:rsidRDefault="00AE0F68">
            <w:r w:rsidRPr="00AE0F68">
              <w:t>Maryland Department of Health Laboratories Administration</w:t>
            </w:r>
          </w:p>
        </w:tc>
      </w:tr>
      <w:tr w:rsidR="00AE0F68" w:rsidRPr="00AE0F68" w14:paraId="74CE2D7F" w14:textId="77777777" w:rsidTr="00AE0F68">
        <w:trPr>
          <w:trHeight w:val="276"/>
        </w:trPr>
        <w:tc>
          <w:tcPr>
            <w:tcW w:w="652" w:type="dxa"/>
            <w:noWrap/>
            <w:hideMark/>
          </w:tcPr>
          <w:p w14:paraId="6026D405" w14:textId="77777777" w:rsidR="00AE0F68" w:rsidRPr="00AE0F68" w:rsidRDefault="00AE0F68">
            <w:r w:rsidRPr="00AE0F68">
              <w:t>EPI_ISL_2425432</w:t>
            </w:r>
          </w:p>
        </w:tc>
        <w:tc>
          <w:tcPr>
            <w:tcW w:w="2245" w:type="dxa"/>
            <w:noWrap/>
            <w:hideMark/>
          </w:tcPr>
          <w:p w14:paraId="4CA09D94" w14:textId="77777777" w:rsidR="00AE0F68" w:rsidRPr="00AE0F68" w:rsidRDefault="00AE0F68">
            <w:r w:rsidRPr="00AE0F68">
              <w:t>hCoV-19/USA/MD-MDH-2498/2021</w:t>
            </w:r>
          </w:p>
        </w:tc>
        <w:tc>
          <w:tcPr>
            <w:tcW w:w="2135" w:type="dxa"/>
            <w:noWrap/>
            <w:hideMark/>
          </w:tcPr>
          <w:p w14:paraId="48CA27D5" w14:textId="77777777" w:rsidR="00AE0F68" w:rsidRPr="00AE0F68" w:rsidRDefault="00AE0F68">
            <w:r w:rsidRPr="00AE0F68">
              <w:t>North America/USA/Maryland</w:t>
            </w:r>
          </w:p>
        </w:tc>
        <w:tc>
          <w:tcPr>
            <w:tcW w:w="422" w:type="dxa"/>
            <w:noWrap/>
            <w:hideMark/>
          </w:tcPr>
          <w:p w14:paraId="0E66F3E5" w14:textId="77777777" w:rsidR="00AE0F68" w:rsidRPr="00AE0F68" w:rsidRDefault="00AE0F68">
            <w:r w:rsidRPr="00AE0F68">
              <w:t>2021-02-22</w:t>
            </w:r>
          </w:p>
        </w:tc>
        <w:tc>
          <w:tcPr>
            <w:tcW w:w="1167" w:type="dxa"/>
            <w:hideMark/>
          </w:tcPr>
          <w:p w14:paraId="1EA73FAE" w14:textId="77777777" w:rsidR="00AE0F68" w:rsidRPr="00AE0F68" w:rsidRDefault="00AE0F68">
            <w:r w:rsidRPr="00AE0F68">
              <w:t>MD PHL</w:t>
            </w:r>
          </w:p>
        </w:tc>
        <w:tc>
          <w:tcPr>
            <w:tcW w:w="933" w:type="dxa"/>
            <w:hideMark/>
          </w:tcPr>
          <w:p w14:paraId="1142C57D" w14:textId="77777777" w:rsidR="00AE0F68" w:rsidRPr="00AE0F68" w:rsidRDefault="00AE0F68">
            <w:r w:rsidRPr="00AE0F68">
              <w:t>MD PHL</w:t>
            </w:r>
          </w:p>
        </w:tc>
        <w:tc>
          <w:tcPr>
            <w:tcW w:w="1806" w:type="dxa"/>
            <w:hideMark/>
          </w:tcPr>
          <w:p w14:paraId="499F06A1" w14:textId="77777777" w:rsidR="00AE0F68" w:rsidRPr="00AE0F68" w:rsidRDefault="00AE0F68">
            <w:r w:rsidRPr="00AE0F68">
              <w:t>Maryland Department of Health Laboratories Administration</w:t>
            </w:r>
          </w:p>
        </w:tc>
      </w:tr>
      <w:tr w:rsidR="00AE0F68" w:rsidRPr="00AE0F68" w14:paraId="130BB176" w14:textId="77777777" w:rsidTr="00AE0F68">
        <w:trPr>
          <w:trHeight w:val="276"/>
        </w:trPr>
        <w:tc>
          <w:tcPr>
            <w:tcW w:w="652" w:type="dxa"/>
            <w:noWrap/>
            <w:hideMark/>
          </w:tcPr>
          <w:p w14:paraId="24B44744" w14:textId="77777777" w:rsidR="00AE0F68" w:rsidRPr="00AE0F68" w:rsidRDefault="00AE0F68">
            <w:r w:rsidRPr="00AE0F68">
              <w:t>EPI_ISL_4225322</w:t>
            </w:r>
          </w:p>
        </w:tc>
        <w:tc>
          <w:tcPr>
            <w:tcW w:w="2245" w:type="dxa"/>
            <w:noWrap/>
            <w:hideMark/>
          </w:tcPr>
          <w:p w14:paraId="331EC55C" w14:textId="77777777" w:rsidR="00AE0F68" w:rsidRPr="00AE0F68" w:rsidRDefault="00AE0F68">
            <w:r w:rsidRPr="00AE0F68">
              <w:t>hCoV-19/Germany/BE-RKI-I-230402/2021</w:t>
            </w:r>
          </w:p>
        </w:tc>
        <w:tc>
          <w:tcPr>
            <w:tcW w:w="2135" w:type="dxa"/>
            <w:noWrap/>
            <w:hideMark/>
          </w:tcPr>
          <w:p w14:paraId="3E86231A" w14:textId="77777777" w:rsidR="00AE0F68" w:rsidRPr="00AE0F68" w:rsidRDefault="00AE0F68">
            <w:r w:rsidRPr="00AE0F68">
              <w:t>Europe/Germany/Berlin</w:t>
            </w:r>
          </w:p>
        </w:tc>
        <w:tc>
          <w:tcPr>
            <w:tcW w:w="422" w:type="dxa"/>
            <w:noWrap/>
            <w:hideMark/>
          </w:tcPr>
          <w:p w14:paraId="3AFD7DA1" w14:textId="77777777" w:rsidR="00AE0F68" w:rsidRPr="00AE0F68" w:rsidRDefault="00AE0F68">
            <w:r w:rsidRPr="00AE0F68">
              <w:t>2021-09-02</w:t>
            </w:r>
          </w:p>
        </w:tc>
        <w:tc>
          <w:tcPr>
            <w:tcW w:w="1167" w:type="dxa"/>
            <w:hideMark/>
          </w:tcPr>
          <w:p w14:paraId="29C95385" w14:textId="77777777" w:rsidR="00AE0F68" w:rsidRPr="00AE0F68" w:rsidRDefault="00AE0F68">
            <w:r w:rsidRPr="00AE0F68">
              <w:t>MDI Limbach Berlin GmbH; MVZ Labor Berlin</w:t>
            </w:r>
          </w:p>
        </w:tc>
        <w:tc>
          <w:tcPr>
            <w:tcW w:w="933" w:type="dxa"/>
            <w:hideMark/>
          </w:tcPr>
          <w:p w14:paraId="2B95DA7A" w14:textId="77777777" w:rsidR="00AE0F68" w:rsidRPr="00AE0F68" w:rsidRDefault="00AE0F68">
            <w:r w:rsidRPr="00AE0F68">
              <w:t>Robert Koch Institute</w:t>
            </w:r>
          </w:p>
        </w:tc>
        <w:tc>
          <w:tcPr>
            <w:tcW w:w="1806" w:type="dxa"/>
            <w:hideMark/>
          </w:tcPr>
          <w:p w14:paraId="2EEB46E6" w14:textId="77777777" w:rsidR="00AE0F68" w:rsidRPr="00AE0F68" w:rsidRDefault="00AE0F68">
            <w:r w:rsidRPr="00AE0F68">
              <w:t>unknown</w:t>
            </w:r>
          </w:p>
        </w:tc>
      </w:tr>
      <w:tr w:rsidR="00AE0F68" w:rsidRPr="00AE0F68" w14:paraId="66D5B4C0" w14:textId="77777777" w:rsidTr="00AE0F68">
        <w:trPr>
          <w:trHeight w:val="828"/>
        </w:trPr>
        <w:tc>
          <w:tcPr>
            <w:tcW w:w="652" w:type="dxa"/>
            <w:noWrap/>
            <w:hideMark/>
          </w:tcPr>
          <w:p w14:paraId="42A3AF6B" w14:textId="77777777" w:rsidR="00AE0F68" w:rsidRPr="00AE0F68" w:rsidRDefault="00AE0F68">
            <w:r w:rsidRPr="00AE0F68">
              <w:t>EPI_ISL_2612124</w:t>
            </w:r>
          </w:p>
        </w:tc>
        <w:tc>
          <w:tcPr>
            <w:tcW w:w="2245" w:type="dxa"/>
            <w:noWrap/>
            <w:hideMark/>
          </w:tcPr>
          <w:p w14:paraId="1C8D7484" w14:textId="77777777" w:rsidR="00AE0F68" w:rsidRPr="00AE0F68" w:rsidRDefault="00AE0F68">
            <w:r w:rsidRPr="00AE0F68">
              <w:t>hCoV-19/Norway/2364/2020</w:t>
            </w:r>
          </w:p>
        </w:tc>
        <w:tc>
          <w:tcPr>
            <w:tcW w:w="2135" w:type="dxa"/>
            <w:noWrap/>
            <w:hideMark/>
          </w:tcPr>
          <w:p w14:paraId="79BB9ADB" w14:textId="77777777" w:rsidR="00AE0F68" w:rsidRPr="00AE0F68" w:rsidRDefault="00AE0F68">
            <w:r w:rsidRPr="00AE0F68">
              <w:t>Europe/Norway/Viken</w:t>
            </w:r>
          </w:p>
        </w:tc>
        <w:tc>
          <w:tcPr>
            <w:tcW w:w="422" w:type="dxa"/>
            <w:noWrap/>
            <w:hideMark/>
          </w:tcPr>
          <w:p w14:paraId="2D30B886" w14:textId="77777777" w:rsidR="00AE0F68" w:rsidRPr="00AE0F68" w:rsidRDefault="00AE0F68">
            <w:r w:rsidRPr="00AE0F68">
              <w:t>2020-04-06</w:t>
            </w:r>
          </w:p>
        </w:tc>
        <w:tc>
          <w:tcPr>
            <w:tcW w:w="1167" w:type="dxa"/>
            <w:hideMark/>
          </w:tcPr>
          <w:p w14:paraId="4123B4FC" w14:textId="77777777" w:rsidR="00AE0F68" w:rsidRPr="00AE0F68" w:rsidRDefault="00AE0F68">
            <w:r w:rsidRPr="00AE0F68">
              <w:t>Medical Microbiology Unit, Department for Laboratory Medicine, Drammen Hospital, Vestre Viken Health Trust,</w:t>
            </w:r>
          </w:p>
        </w:tc>
        <w:tc>
          <w:tcPr>
            <w:tcW w:w="933" w:type="dxa"/>
            <w:hideMark/>
          </w:tcPr>
          <w:p w14:paraId="11E30C41" w14:textId="77777777" w:rsidR="00AE0F68" w:rsidRPr="00AE0F68" w:rsidRDefault="00AE0F68">
            <w:r w:rsidRPr="00AE0F68">
              <w:t>Norwegian Institute of Public Health, Department of Virology</w:t>
            </w:r>
          </w:p>
        </w:tc>
        <w:tc>
          <w:tcPr>
            <w:tcW w:w="1806" w:type="dxa"/>
            <w:hideMark/>
          </w:tcPr>
          <w:p w14:paraId="4E59D1E2" w14:textId="77777777" w:rsidR="00AE0F68" w:rsidRPr="00AE0F68" w:rsidRDefault="00AE0F68">
            <w:r w:rsidRPr="00AE0F68">
              <w:t>Kathrine Stene-Johansen, Kamilla Heddeland Instefjord, Hilde Elshaug, Garcia Llorente Ignacio, Jon BrÃ¥te, Engebretsen Serina Beate,Pedersen Benedikte Nevjen, Line Victoria Moen, Debech Nadia, Atiya R Ali,Marie Paulsen Madsen, Rasmus Riis Kopperud, Hilde Vollan, Karoline Bragstad, Olav Hungnes</w:t>
            </w:r>
          </w:p>
        </w:tc>
      </w:tr>
      <w:tr w:rsidR="00AE0F68" w:rsidRPr="00AE0F68" w14:paraId="7F90F692" w14:textId="77777777" w:rsidTr="00AE0F68">
        <w:trPr>
          <w:trHeight w:val="828"/>
        </w:trPr>
        <w:tc>
          <w:tcPr>
            <w:tcW w:w="652" w:type="dxa"/>
            <w:noWrap/>
            <w:hideMark/>
          </w:tcPr>
          <w:p w14:paraId="2F8407F0" w14:textId="77777777" w:rsidR="00AE0F68" w:rsidRPr="00AE0F68" w:rsidRDefault="00AE0F68">
            <w:r w:rsidRPr="00AE0F68">
              <w:t>EPI_ISL_2425906</w:t>
            </w:r>
          </w:p>
        </w:tc>
        <w:tc>
          <w:tcPr>
            <w:tcW w:w="2245" w:type="dxa"/>
            <w:noWrap/>
            <w:hideMark/>
          </w:tcPr>
          <w:p w14:paraId="77314206" w14:textId="77777777" w:rsidR="00AE0F68" w:rsidRPr="00AE0F68" w:rsidRDefault="00AE0F68">
            <w:r w:rsidRPr="00AE0F68">
              <w:t>hCoV-19/Norway/2444/2020</w:t>
            </w:r>
          </w:p>
        </w:tc>
        <w:tc>
          <w:tcPr>
            <w:tcW w:w="2135" w:type="dxa"/>
            <w:noWrap/>
            <w:hideMark/>
          </w:tcPr>
          <w:p w14:paraId="37BED717" w14:textId="77777777" w:rsidR="00AE0F68" w:rsidRPr="00AE0F68" w:rsidRDefault="00AE0F68">
            <w:r w:rsidRPr="00AE0F68">
              <w:t>Europe/Norway/Viken</w:t>
            </w:r>
          </w:p>
        </w:tc>
        <w:tc>
          <w:tcPr>
            <w:tcW w:w="422" w:type="dxa"/>
            <w:noWrap/>
            <w:hideMark/>
          </w:tcPr>
          <w:p w14:paraId="2F4E7163" w14:textId="77777777" w:rsidR="00AE0F68" w:rsidRPr="00AE0F68" w:rsidRDefault="00AE0F68">
            <w:r w:rsidRPr="00AE0F68">
              <w:t>2020-04-18</w:t>
            </w:r>
          </w:p>
        </w:tc>
        <w:tc>
          <w:tcPr>
            <w:tcW w:w="1167" w:type="dxa"/>
            <w:hideMark/>
          </w:tcPr>
          <w:p w14:paraId="6F60A93F" w14:textId="77777777" w:rsidR="00AE0F68" w:rsidRPr="00AE0F68" w:rsidRDefault="00AE0F68">
            <w:r w:rsidRPr="00AE0F68">
              <w:t>Medical Microbiology Unit, Departmen</w:t>
            </w:r>
            <w:r w:rsidRPr="00AE0F68">
              <w:lastRenderedPageBreak/>
              <w:t>t for Laboratory Medicine, Drammen Hospital, Vestre Viken Health Trust,</w:t>
            </w:r>
          </w:p>
        </w:tc>
        <w:tc>
          <w:tcPr>
            <w:tcW w:w="933" w:type="dxa"/>
            <w:hideMark/>
          </w:tcPr>
          <w:p w14:paraId="6A49BE42" w14:textId="77777777" w:rsidR="00AE0F68" w:rsidRPr="00AE0F68" w:rsidRDefault="00AE0F68">
            <w:r w:rsidRPr="00AE0F68">
              <w:lastRenderedPageBreak/>
              <w:t xml:space="preserve">Norwegian Institute of Public </w:t>
            </w:r>
            <w:r w:rsidRPr="00AE0F68">
              <w:lastRenderedPageBreak/>
              <w:t>Health, Department of Virology</w:t>
            </w:r>
          </w:p>
        </w:tc>
        <w:tc>
          <w:tcPr>
            <w:tcW w:w="1806" w:type="dxa"/>
            <w:hideMark/>
          </w:tcPr>
          <w:p w14:paraId="2A14EB3B" w14:textId="77777777" w:rsidR="00AE0F68" w:rsidRPr="00AE0F68" w:rsidRDefault="00AE0F68">
            <w:r w:rsidRPr="00AE0F68">
              <w:lastRenderedPageBreak/>
              <w:t xml:space="preserve">Kathrine Stene-Johansen, Kamilla Heddeland Instefjord, Hilde </w:t>
            </w:r>
            <w:r w:rsidRPr="00AE0F68">
              <w:lastRenderedPageBreak/>
              <w:t>Elshaug, Garcia Llorente Ignacio, Jon BrÃ¥te, Engebretsen Serina Beate,Pedersen Benedikte Nevjen, Line Victoria Moen, Debech Nadia, Atiya R Ali,Marie Paulsen Madsen, Rasmus Riis Kopperud, Hilde Vollan, Karoline Bragstad, Olav Hungnes</w:t>
            </w:r>
          </w:p>
        </w:tc>
      </w:tr>
      <w:tr w:rsidR="00AE0F68" w:rsidRPr="00AE0F68" w14:paraId="44393926" w14:textId="77777777" w:rsidTr="00AE0F68">
        <w:trPr>
          <w:trHeight w:val="552"/>
        </w:trPr>
        <w:tc>
          <w:tcPr>
            <w:tcW w:w="652" w:type="dxa"/>
            <w:noWrap/>
            <w:hideMark/>
          </w:tcPr>
          <w:p w14:paraId="77502B75" w14:textId="77777777" w:rsidR="00AE0F68" w:rsidRPr="00AE0F68" w:rsidRDefault="00AE0F68">
            <w:r w:rsidRPr="00AE0F68">
              <w:lastRenderedPageBreak/>
              <w:t>EPI_ISL_896570</w:t>
            </w:r>
          </w:p>
        </w:tc>
        <w:tc>
          <w:tcPr>
            <w:tcW w:w="2245" w:type="dxa"/>
            <w:noWrap/>
            <w:hideMark/>
          </w:tcPr>
          <w:p w14:paraId="59A02169" w14:textId="77777777" w:rsidR="00AE0F68" w:rsidRPr="00AE0F68" w:rsidRDefault="00AE0F68">
            <w:r w:rsidRPr="00AE0F68">
              <w:t>hCoV-19/USA/NY-Wadsworth-21010077-01/2020</w:t>
            </w:r>
          </w:p>
        </w:tc>
        <w:tc>
          <w:tcPr>
            <w:tcW w:w="2135" w:type="dxa"/>
            <w:noWrap/>
            <w:hideMark/>
          </w:tcPr>
          <w:p w14:paraId="6F2EA75D" w14:textId="77777777" w:rsidR="00AE0F68" w:rsidRPr="00AE0F68" w:rsidRDefault="00AE0F68">
            <w:r w:rsidRPr="00AE0F68">
              <w:t>North America/USA/New York</w:t>
            </w:r>
          </w:p>
        </w:tc>
        <w:tc>
          <w:tcPr>
            <w:tcW w:w="422" w:type="dxa"/>
            <w:noWrap/>
            <w:hideMark/>
          </w:tcPr>
          <w:p w14:paraId="6BD77C0A" w14:textId="77777777" w:rsidR="00AE0F68" w:rsidRPr="00AE0F68" w:rsidRDefault="00AE0F68">
            <w:r w:rsidRPr="00AE0F68">
              <w:t>2020-12-18</w:t>
            </w:r>
          </w:p>
        </w:tc>
        <w:tc>
          <w:tcPr>
            <w:tcW w:w="1167" w:type="dxa"/>
            <w:hideMark/>
          </w:tcPr>
          <w:p w14:paraId="44BE8325" w14:textId="77777777" w:rsidR="00AE0F68" w:rsidRPr="00AE0F68" w:rsidRDefault="00AE0F68">
            <w:r w:rsidRPr="00AE0F68">
              <w:t>MEMORIAL SLOAN KETTERING CANCER CENTER</w:t>
            </w:r>
          </w:p>
        </w:tc>
        <w:tc>
          <w:tcPr>
            <w:tcW w:w="933" w:type="dxa"/>
            <w:hideMark/>
          </w:tcPr>
          <w:p w14:paraId="5BB9F17D" w14:textId="77777777" w:rsidR="00AE0F68" w:rsidRPr="00AE0F68" w:rsidRDefault="00AE0F68">
            <w:r w:rsidRPr="00AE0F68">
              <w:t>Wadsworth Center, New York State Department of Health</w:t>
            </w:r>
          </w:p>
        </w:tc>
        <w:tc>
          <w:tcPr>
            <w:tcW w:w="1806" w:type="dxa"/>
            <w:hideMark/>
          </w:tcPr>
          <w:p w14:paraId="07723A74"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3C420B7C" w14:textId="77777777" w:rsidTr="00AE0F68">
        <w:trPr>
          <w:trHeight w:val="552"/>
        </w:trPr>
        <w:tc>
          <w:tcPr>
            <w:tcW w:w="652" w:type="dxa"/>
            <w:noWrap/>
            <w:hideMark/>
          </w:tcPr>
          <w:p w14:paraId="62524BCE" w14:textId="77777777" w:rsidR="00AE0F68" w:rsidRPr="00AE0F68" w:rsidRDefault="00AE0F68">
            <w:r w:rsidRPr="00AE0F68">
              <w:t>EPI_ISL_896501</w:t>
            </w:r>
          </w:p>
        </w:tc>
        <w:tc>
          <w:tcPr>
            <w:tcW w:w="2245" w:type="dxa"/>
            <w:noWrap/>
            <w:hideMark/>
          </w:tcPr>
          <w:p w14:paraId="0A331859" w14:textId="77777777" w:rsidR="00AE0F68" w:rsidRPr="00AE0F68" w:rsidRDefault="00AE0F68">
            <w:r w:rsidRPr="00AE0F68">
              <w:t>hCoV-19/USA/NY-Wadsworth-21010109-01/2020</w:t>
            </w:r>
          </w:p>
        </w:tc>
        <w:tc>
          <w:tcPr>
            <w:tcW w:w="2135" w:type="dxa"/>
            <w:noWrap/>
            <w:hideMark/>
          </w:tcPr>
          <w:p w14:paraId="6539C122" w14:textId="77777777" w:rsidR="00AE0F68" w:rsidRPr="00AE0F68" w:rsidRDefault="00AE0F68">
            <w:r w:rsidRPr="00AE0F68">
              <w:t>North America/USA/New York</w:t>
            </w:r>
          </w:p>
        </w:tc>
        <w:tc>
          <w:tcPr>
            <w:tcW w:w="422" w:type="dxa"/>
            <w:noWrap/>
            <w:hideMark/>
          </w:tcPr>
          <w:p w14:paraId="73B31508" w14:textId="77777777" w:rsidR="00AE0F68" w:rsidRPr="00AE0F68" w:rsidRDefault="00AE0F68">
            <w:r w:rsidRPr="00AE0F68">
              <w:t>2020-12-20</w:t>
            </w:r>
          </w:p>
        </w:tc>
        <w:tc>
          <w:tcPr>
            <w:tcW w:w="1167" w:type="dxa"/>
            <w:hideMark/>
          </w:tcPr>
          <w:p w14:paraId="383AD263" w14:textId="77777777" w:rsidR="00AE0F68" w:rsidRPr="00AE0F68" w:rsidRDefault="00AE0F68">
            <w:r w:rsidRPr="00AE0F68">
              <w:t>MEMORIAL SLOAN KETTERING CANCER CENTER</w:t>
            </w:r>
          </w:p>
        </w:tc>
        <w:tc>
          <w:tcPr>
            <w:tcW w:w="933" w:type="dxa"/>
            <w:hideMark/>
          </w:tcPr>
          <w:p w14:paraId="43A5EAD1" w14:textId="77777777" w:rsidR="00AE0F68" w:rsidRPr="00AE0F68" w:rsidRDefault="00AE0F68">
            <w:r w:rsidRPr="00AE0F68">
              <w:t>Wadsworth Center, New York State Department of Health</w:t>
            </w:r>
          </w:p>
        </w:tc>
        <w:tc>
          <w:tcPr>
            <w:tcW w:w="1806" w:type="dxa"/>
            <w:hideMark/>
          </w:tcPr>
          <w:p w14:paraId="4F2E3F5F"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1C07C11A" w14:textId="77777777" w:rsidTr="00AE0F68">
        <w:trPr>
          <w:trHeight w:val="552"/>
        </w:trPr>
        <w:tc>
          <w:tcPr>
            <w:tcW w:w="652" w:type="dxa"/>
            <w:noWrap/>
            <w:hideMark/>
          </w:tcPr>
          <w:p w14:paraId="4CBF6412" w14:textId="77777777" w:rsidR="00AE0F68" w:rsidRPr="00AE0F68" w:rsidRDefault="00AE0F68">
            <w:r w:rsidRPr="00AE0F68">
              <w:t>EPI_ISL_1228054</w:t>
            </w:r>
          </w:p>
        </w:tc>
        <w:tc>
          <w:tcPr>
            <w:tcW w:w="2245" w:type="dxa"/>
            <w:noWrap/>
            <w:hideMark/>
          </w:tcPr>
          <w:p w14:paraId="656EE014" w14:textId="77777777" w:rsidR="00AE0F68" w:rsidRPr="00AE0F68" w:rsidRDefault="00AE0F68">
            <w:r w:rsidRPr="00AE0F68">
              <w:t>hCoV-19/USA/NY-Wadsworth-21014322-01/2020</w:t>
            </w:r>
          </w:p>
        </w:tc>
        <w:tc>
          <w:tcPr>
            <w:tcW w:w="2135" w:type="dxa"/>
            <w:noWrap/>
            <w:hideMark/>
          </w:tcPr>
          <w:p w14:paraId="69973B6D" w14:textId="77777777" w:rsidR="00AE0F68" w:rsidRPr="00AE0F68" w:rsidRDefault="00AE0F68">
            <w:r w:rsidRPr="00AE0F68">
              <w:t>North America/USA/New York</w:t>
            </w:r>
          </w:p>
        </w:tc>
        <w:tc>
          <w:tcPr>
            <w:tcW w:w="422" w:type="dxa"/>
            <w:noWrap/>
            <w:hideMark/>
          </w:tcPr>
          <w:p w14:paraId="69CFAE78" w14:textId="77777777" w:rsidR="00AE0F68" w:rsidRPr="00AE0F68" w:rsidRDefault="00AE0F68">
            <w:r w:rsidRPr="00AE0F68">
              <w:t>2020-12-08</w:t>
            </w:r>
          </w:p>
        </w:tc>
        <w:tc>
          <w:tcPr>
            <w:tcW w:w="1167" w:type="dxa"/>
            <w:hideMark/>
          </w:tcPr>
          <w:p w14:paraId="5F6524AF" w14:textId="77777777" w:rsidR="00AE0F68" w:rsidRPr="00AE0F68" w:rsidRDefault="00AE0F68">
            <w:r w:rsidRPr="00AE0F68">
              <w:t>MEMORIAL SLOAN KETTERING CANCER CENTER</w:t>
            </w:r>
          </w:p>
        </w:tc>
        <w:tc>
          <w:tcPr>
            <w:tcW w:w="933" w:type="dxa"/>
            <w:hideMark/>
          </w:tcPr>
          <w:p w14:paraId="463D276A" w14:textId="77777777" w:rsidR="00AE0F68" w:rsidRPr="00AE0F68" w:rsidRDefault="00AE0F68">
            <w:r w:rsidRPr="00AE0F68">
              <w:t>Wadsworth Center, New York State Department of Health</w:t>
            </w:r>
          </w:p>
        </w:tc>
        <w:tc>
          <w:tcPr>
            <w:tcW w:w="1806" w:type="dxa"/>
            <w:hideMark/>
          </w:tcPr>
          <w:p w14:paraId="331DDF2E"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4CB0D479" w14:textId="77777777" w:rsidTr="00AE0F68">
        <w:trPr>
          <w:trHeight w:val="552"/>
        </w:trPr>
        <w:tc>
          <w:tcPr>
            <w:tcW w:w="652" w:type="dxa"/>
            <w:noWrap/>
            <w:hideMark/>
          </w:tcPr>
          <w:p w14:paraId="7087D0AB" w14:textId="77777777" w:rsidR="00AE0F68" w:rsidRPr="00AE0F68" w:rsidRDefault="00AE0F68">
            <w:r w:rsidRPr="00AE0F68">
              <w:t>EPI_ISL_1228067</w:t>
            </w:r>
          </w:p>
        </w:tc>
        <w:tc>
          <w:tcPr>
            <w:tcW w:w="2245" w:type="dxa"/>
            <w:noWrap/>
            <w:hideMark/>
          </w:tcPr>
          <w:p w14:paraId="255D223D" w14:textId="77777777" w:rsidR="00AE0F68" w:rsidRPr="00AE0F68" w:rsidRDefault="00AE0F68">
            <w:r w:rsidRPr="00AE0F68">
              <w:t>hCoV-19/USA/NY-Wadsworth-21014354-01/2020</w:t>
            </w:r>
          </w:p>
        </w:tc>
        <w:tc>
          <w:tcPr>
            <w:tcW w:w="2135" w:type="dxa"/>
            <w:noWrap/>
            <w:hideMark/>
          </w:tcPr>
          <w:p w14:paraId="00F74A37" w14:textId="77777777" w:rsidR="00AE0F68" w:rsidRPr="00AE0F68" w:rsidRDefault="00AE0F68">
            <w:r w:rsidRPr="00AE0F68">
              <w:t>North America/USA/New York</w:t>
            </w:r>
          </w:p>
        </w:tc>
        <w:tc>
          <w:tcPr>
            <w:tcW w:w="422" w:type="dxa"/>
            <w:noWrap/>
            <w:hideMark/>
          </w:tcPr>
          <w:p w14:paraId="29E6E178" w14:textId="77777777" w:rsidR="00AE0F68" w:rsidRPr="00AE0F68" w:rsidRDefault="00AE0F68">
            <w:r w:rsidRPr="00AE0F68">
              <w:t>2020-12-11</w:t>
            </w:r>
          </w:p>
        </w:tc>
        <w:tc>
          <w:tcPr>
            <w:tcW w:w="1167" w:type="dxa"/>
            <w:hideMark/>
          </w:tcPr>
          <w:p w14:paraId="196488FF" w14:textId="77777777" w:rsidR="00AE0F68" w:rsidRPr="00AE0F68" w:rsidRDefault="00AE0F68">
            <w:r w:rsidRPr="00AE0F68">
              <w:t xml:space="preserve">MEMORIAL SLOAN KETTERING </w:t>
            </w:r>
            <w:r w:rsidRPr="00AE0F68">
              <w:lastRenderedPageBreak/>
              <w:t>CANCER CENTER</w:t>
            </w:r>
          </w:p>
        </w:tc>
        <w:tc>
          <w:tcPr>
            <w:tcW w:w="933" w:type="dxa"/>
            <w:hideMark/>
          </w:tcPr>
          <w:p w14:paraId="40E859CB" w14:textId="77777777" w:rsidR="00AE0F68" w:rsidRPr="00AE0F68" w:rsidRDefault="00AE0F68">
            <w:r w:rsidRPr="00AE0F68">
              <w:lastRenderedPageBreak/>
              <w:t xml:space="preserve">Wadsworth Center, New York </w:t>
            </w:r>
            <w:r w:rsidRPr="00AE0F68">
              <w:lastRenderedPageBreak/>
              <w:t>State Department of Health</w:t>
            </w:r>
          </w:p>
        </w:tc>
        <w:tc>
          <w:tcPr>
            <w:tcW w:w="1806" w:type="dxa"/>
            <w:hideMark/>
          </w:tcPr>
          <w:p w14:paraId="2CC996F4" w14:textId="77777777" w:rsidR="00AE0F68" w:rsidRPr="00AE0F68" w:rsidRDefault="00AE0F68">
            <w:r w:rsidRPr="00AE0F68">
              <w:lastRenderedPageBreak/>
              <w:t xml:space="preserve">Kirsten St. George, Daryl M. Lamson, Alexis Russel, Matthew Shudt, </w:t>
            </w:r>
            <w:r w:rsidRPr="00AE0F68">
              <w:lastRenderedPageBreak/>
              <w:t>Melissa A Leisner, Jonathan Plitnick, Navjot Singh, John Kelly, Erasmus Schneider, Erica Lasek-Nesselquist</w:t>
            </w:r>
          </w:p>
        </w:tc>
      </w:tr>
      <w:tr w:rsidR="00AE0F68" w:rsidRPr="00AE0F68" w14:paraId="46413D55" w14:textId="77777777" w:rsidTr="00AE0F68">
        <w:trPr>
          <w:trHeight w:val="552"/>
        </w:trPr>
        <w:tc>
          <w:tcPr>
            <w:tcW w:w="652" w:type="dxa"/>
            <w:noWrap/>
            <w:hideMark/>
          </w:tcPr>
          <w:p w14:paraId="36D40AE3" w14:textId="77777777" w:rsidR="00AE0F68" w:rsidRPr="00AE0F68" w:rsidRDefault="00AE0F68">
            <w:r w:rsidRPr="00AE0F68">
              <w:lastRenderedPageBreak/>
              <w:t>EPI_ISL_1228082</w:t>
            </w:r>
          </w:p>
        </w:tc>
        <w:tc>
          <w:tcPr>
            <w:tcW w:w="2245" w:type="dxa"/>
            <w:noWrap/>
            <w:hideMark/>
          </w:tcPr>
          <w:p w14:paraId="7FB273A3" w14:textId="77777777" w:rsidR="00AE0F68" w:rsidRPr="00AE0F68" w:rsidRDefault="00AE0F68">
            <w:r w:rsidRPr="00AE0F68">
              <w:t>hCoV-19/USA/NY-Wadsworth-21017677-01/2020</w:t>
            </w:r>
          </w:p>
        </w:tc>
        <w:tc>
          <w:tcPr>
            <w:tcW w:w="2135" w:type="dxa"/>
            <w:noWrap/>
            <w:hideMark/>
          </w:tcPr>
          <w:p w14:paraId="7C0B37DC" w14:textId="77777777" w:rsidR="00AE0F68" w:rsidRPr="00AE0F68" w:rsidRDefault="00AE0F68">
            <w:r w:rsidRPr="00AE0F68">
              <w:t>North America/USA/New York</w:t>
            </w:r>
          </w:p>
        </w:tc>
        <w:tc>
          <w:tcPr>
            <w:tcW w:w="422" w:type="dxa"/>
            <w:noWrap/>
            <w:hideMark/>
          </w:tcPr>
          <w:p w14:paraId="556AF8AB" w14:textId="77777777" w:rsidR="00AE0F68" w:rsidRPr="00AE0F68" w:rsidRDefault="00AE0F68">
            <w:r w:rsidRPr="00AE0F68">
              <w:t>2020-12-29</w:t>
            </w:r>
          </w:p>
        </w:tc>
        <w:tc>
          <w:tcPr>
            <w:tcW w:w="1167" w:type="dxa"/>
            <w:hideMark/>
          </w:tcPr>
          <w:p w14:paraId="03D29ACE" w14:textId="77777777" w:rsidR="00AE0F68" w:rsidRPr="00AE0F68" w:rsidRDefault="00AE0F68">
            <w:r w:rsidRPr="00AE0F68">
              <w:t>MEMORIAL SLOAN KETTERING CANCER CENTER</w:t>
            </w:r>
          </w:p>
        </w:tc>
        <w:tc>
          <w:tcPr>
            <w:tcW w:w="933" w:type="dxa"/>
            <w:hideMark/>
          </w:tcPr>
          <w:p w14:paraId="41898CC7" w14:textId="77777777" w:rsidR="00AE0F68" w:rsidRPr="00AE0F68" w:rsidRDefault="00AE0F68">
            <w:r w:rsidRPr="00AE0F68">
              <w:t>Wadsworth Center, New York State Department of Health</w:t>
            </w:r>
          </w:p>
        </w:tc>
        <w:tc>
          <w:tcPr>
            <w:tcW w:w="1806" w:type="dxa"/>
            <w:hideMark/>
          </w:tcPr>
          <w:p w14:paraId="54EA941F"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53CCC958" w14:textId="77777777" w:rsidTr="00AE0F68">
        <w:trPr>
          <w:trHeight w:val="552"/>
        </w:trPr>
        <w:tc>
          <w:tcPr>
            <w:tcW w:w="652" w:type="dxa"/>
            <w:noWrap/>
            <w:hideMark/>
          </w:tcPr>
          <w:p w14:paraId="4FDAB813" w14:textId="77777777" w:rsidR="00AE0F68" w:rsidRPr="00AE0F68" w:rsidRDefault="00AE0F68">
            <w:r w:rsidRPr="00AE0F68">
              <w:t>EPI_ISL_1228492</w:t>
            </w:r>
          </w:p>
        </w:tc>
        <w:tc>
          <w:tcPr>
            <w:tcW w:w="2245" w:type="dxa"/>
            <w:noWrap/>
            <w:hideMark/>
          </w:tcPr>
          <w:p w14:paraId="14D494B6" w14:textId="77777777" w:rsidR="00AE0F68" w:rsidRPr="00AE0F68" w:rsidRDefault="00AE0F68">
            <w:r w:rsidRPr="00AE0F68">
              <w:t>hCoV-19/USA/NY-Wadsworth-21017701-01/2020</w:t>
            </w:r>
          </w:p>
        </w:tc>
        <w:tc>
          <w:tcPr>
            <w:tcW w:w="2135" w:type="dxa"/>
            <w:noWrap/>
            <w:hideMark/>
          </w:tcPr>
          <w:p w14:paraId="3A59BB7F" w14:textId="77777777" w:rsidR="00AE0F68" w:rsidRPr="00AE0F68" w:rsidRDefault="00AE0F68">
            <w:r w:rsidRPr="00AE0F68">
              <w:t>North America/USA/New York</w:t>
            </w:r>
          </w:p>
        </w:tc>
        <w:tc>
          <w:tcPr>
            <w:tcW w:w="422" w:type="dxa"/>
            <w:noWrap/>
            <w:hideMark/>
          </w:tcPr>
          <w:p w14:paraId="1F7AC584" w14:textId="77777777" w:rsidR="00AE0F68" w:rsidRPr="00AE0F68" w:rsidRDefault="00AE0F68">
            <w:r w:rsidRPr="00AE0F68">
              <w:t>2020-12-30</w:t>
            </w:r>
          </w:p>
        </w:tc>
        <w:tc>
          <w:tcPr>
            <w:tcW w:w="1167" w:type="dxa"/>
            <w:hideMark/>
          </w:tcPr>
          <w:p w14:paraId="43F80C47" w14:textId="77777777" w:rsidR="00AE0F68" w:rsidRPr="00AE0F68" w:rsidRDefault="00AE0F68">
            <w:r w:rsidRPr="00AE0F68">
              <w:t>MEMORIAL SLOAN KETTERING CANCER CENTER</w:t>
            </w:r>
          </w:p>
        </w:tc>
        <w:tc>
          <w:tcPr>
            <w:tcW w:w="933" w:type="dxa"/>
            <w:hideMark/>
          </w:tcPr>
          <w:p w14:paraId="1DFBE9E5" w14:textId="77777777" w:rsidR="00AE0F68" w:rsidRPr="00AE0F68" w:rsidRDefault="00AE0F68">
            <w:r w:rsidRPr="00AE0F68">
              <w:t>Wadsworth Center, New York State Department of Health</w:t>
            </w:r>
          </w:p>
        </w:tc>
        <w:tc>
          <w:tcPr>
            <w:tcW w:w="1806" w:type="dxa"/>
            <w:hideMark/>
          </w:tcPr>
          <w:p w14:paraId="6448B175"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E0A31A0" w14:textId="77777777" w:rsidTr="00AE0F68">
        <w:trPr>
          <w:trHeight w:val="552"/>
        </w:trPr>
        <w:tc>
          <w:tcPr>
            <w:tcW w:w="652" w:type="dxa"/>
            <w:noWrap/>
            <w:hideMark/>
          </w:tcPr>
          <w:p w14:paraId="725507C3" w14:textId="77777777" w:rsidR="00AE0F68" w:rsidRPr="00AE0F68" w:rsidRDefault="00AE0F68">
            <w:r w:rsidRPr="00AE0F68">
              <w:t>EPI_ISL_1228496</w:t>
            </w:r>
          </w:p>
        </w:tc>
        <w:tc>
          <w:tcPr>
            <w:tcW w:w="2245" w:type="dxa"/>
            <w:noWrap/>
            <w:hideMark/>
          </w:tcPr>
          <w:p w14:paraId="4317B907" w14:textId="77777777" w:rsidR="00AE0F68" w:rsidRPr="00AE0F68" w:rsidRDefault="00AE0F68">
            <w:r w:rsidRPr="00AE0F68">
              <w:t>hCoV-19/USA/NY-Wadsworth-21017916-01/2021</w:t>
            </w:r>
          </w:p>
        </w:tc>
        <w:tc>
          <w:tcPr>
            <w:tcW w:w="2135" w:type="dxa"/>
            <w:noWrap/>
            <w:hideMark/>
          </w:tcPr>
          <w:p w14:paraId="00221EAF" w14:textId="77777777" w:rsidR="00AE0F68" w:rsidRPr="00AE0F68" w:rsidRDefault="00AE0F68">
            <w:r w:rsidRPr="00AE0F68">
              <w:t>North America/USA/New York</w:t>
            </w:r>
          </w:p>
        </w:tc>
        <w:tc>
          <w:tcPr>
            <w:tcW w:w="422" w:type="dxa"/>
            <w:noWrap/>
            <w:hideMark/>
          </w:tcPr>
          <w:p w14:paraId="37FFCA95" w14:textId="77777777" w:rsidR="00AE0F68" w:rsidRPr="00AE0F68" w:rsidRDefault="00AE0F68">
            <w:r w:rsidRPr="00AE0F68">
              <w:t>2021-01-02</w:t>
            </w:r>
          </w:p>
        </w:tc>
        <w:tc>
          <w:tcPr>
            <w:tcW w:w="1167" w:type="dxa"/>
            <w:hideMark/>
          </w:tcPr>
          <w:p w14:paraId="6B0B9A02" w14:textId="77777777" w:rsidR="00AE0F68" w:rsidRPr="00AE0F68" w:rsidRDefault="00AE0F68">
            <w:r w:rsidRPr="00AE0F68">
              <w:t>MEMORIAL SLOAN KETTERING CANCER CENTER</w:t>
            </w:r>
          </w:p>
        </w:tc>
        <w:tc>
          <w:tcPr>
            <w:tcW w:w="933" w:type="dxa"/>
            <w:hideMark/>
          </w:tcPr>
          <w:p w14:paraId="37202BD3" w14:textId="77777777" w:rsidR="00AE0F68" w:rsidRPr="00AE0F68" w:rsidRDefault="00AE0F68">
            <w:r w:rsidRPr="00AE0F68">
              <w:t>Wadsworth Center, New York State Department of Health</w:t>
            </w:r>
          </w:p>
        </w:tc>
        <w:tc>
          <w:tcPr>
            <w:tcW w:w="1806" w:type="dxa"/>
            <w:hideMark/>
          </w:tcPr>
          <w:p w14:paraId="683E031C"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097C9814" w14:textId="77777777" w:rsidTr="00AE0F68">
        <w:trPr>
          <w:trHeight w:val="552"/>
        </w:trPr>
        <w:tc>
          <w:tcPr>
            <w:tcW w:w="652" w:type="dxa"/>
            <w:noWrap/>
            <w:hideMark/>
          </w:tcPr>
          <w:p w14:paraId="581E828B" w14:textId="77777777" w:rsidR="00AE0F68" w:rsidRPr="00AE0F68" w:rsidRDefault="00AE0F68">
            <w:r w:rsidRPr="00AE0F68">
              <w:t>EPI_ISL_767715</w:t>
            </w:r>
          </w:p>
        </w:tc>
        <w:tc>
          <w:tcPr>
            <w:tcW w:w="2245" w:type="dxa"/>
            <w:noWrap/>
            <w:hideMark/>
          </w:tcPr>
          <w:p w14:paraId="2582E9E9" w14:textId="77777777" w:rsidR="00AE0F68" w:rsidRPr="00AE0F68" w:rsidRDefault="00AE0F68">
            <w:r w:rsidRPr="00AE0F68">
              <w:t>hCoV-19/USA/NY-Wadsworth-292734-01/2020</w:t>
            </w:r>
          </w:p>
        </w:tc>
        <w:tc>
          <w:tcPr>
            <w:tcW w:w="2135" w:type="dxa"/>
            <w:noWrap/>
            <w:hideMark/>
          </w:tcPr>
          <w:p w14:paraId="2A545A33" w14:textId="77777777" w:rsidR="00AE0F68" w:rsidRPr="00AE0F68" w:rsidRDefault="00AE0F68">
            <w:r w:rsidRPr="00AE0F68">
              <w:t>North America/USA/New York</w:t>
            </w:r>
          </w:p>
        </w:tc>
        <w:tc>
          <w:tcPr>
            <w:tcW w:w="422" w:type="dxa"/>
            <w:noWrap/>
            <w:hideMark/>
          </w:tcPr>
          <w:p w14:paraId="0115261B" w14:textId="77777777" w:rsidR="00AE0F68" w:rsidRPr="00AE0F68" w:rsidRDefault="00AE0F68">
            <w:r w:rsidRPr="00AE0F68">
              <w:t>2020-12-06</w:t>
            </w:r>
          </w:p>
        </w:tc>
        <w:tc>
          <w:tcPr>
            <w:tcW w:w="1167" w:type="dxa"/>
            <w:hideMark/>
          </w:tcPr>
          <w:p w14:paraId="2363898A" w14:textId="77777777" w:rsidR="00AE0F68" w:rsidRPr="00AE0F68" w:rsidRDefault="00AE0F68">
            <w:r w:rsidRPr="00AE0F68">
              <w:t>MEMORIAL SLOAN KETTERING CANCER CENTER</w:t>
            </w:r>
          </w:p>
        </w:tc>
        <w:tc>
          <w:tcPr>
            <w:tcW w:w="933" w:type="dxa"/>
            <w:hideMark/>
          </w:tcPr>
          <w:p w14:paraId="3CA041A9" w14:textId="77777777" w:rsidR="00AE0F68" w:rsidRPr="00AE0F68" w:rsidRDefault="00AE0F68">
            <w:r w:rsidRPr="00AE0F68">
              <w:t>Wadsworth Center, New York State Department.of Health</w:t>
            </w:r>
          </w:p>
        </w:tc>
        <w:tc>
          <w:tcPr>
            <w:tcW w:w="1806" w:type="dxa"/>
            <w:hideMark/>
          </w:tcPr>
          <w:p w14:paraId="6B03BD28" w14:textId="77777777" w:rsidR="00AE0F68" w:rsidRPr="00AE0F68" w:rsidRDefault="00AE0F68">
            <w:r w:rsidRPr="00AE0F68">
              <w:t>Kirsten St. George, Daryl M. Lamson, Alexis Russel, Matthew Shudt, Melissa A Leisner, Jonathan Plitnick, Navjot Singh, John Kelly, Sara Griesemer, Erasmus Schneider, Erica Lasek-Nesselquist</w:t>
            </w:r>
          </w:p>
        </w:tc>
      </w:tr>
      <w:tr w:rsidR="00AE0F68" w:rsidRPr="00AE0F68" w14:paraId="599A9FD5" w14:textId="77777777" w:rsidTr="00AE0F68">
        <w:trPr>
          <w:trHeight w:val="276"/>
        </w:trPr>
        <w:tc>
          <w:tcPr>
            <w:tcW w:w="652" w:type="dxa"/>
            <w:noWrap/>
            <w:hideMark/>
          </w:tcPr>
          <w:p w14:paraId="0BE2E427" w14:textId="77777777" w:rsidR="00AE0F68" w:rsidRPr="00AE0F68" w:rsidRDefault="00AE0F68">
            <w:r w:rsidRPr="00AE0F68">
              <w:lastRenderedPageBreak/>
              <w:t>EPI_ISL_568903</w:t>
            </w:r>
          </w:p>
        </w:tc>
        <w:tc>
          <w:tcPr>
            <w:tcW w:w="2245" w:type="dxa"/>
            <w:noWrap/>
            <w:hideMark/>
          </w:tcPr>
          <w:p w14:paraId="1A575814" w14:textId="77777777" w:rsidR="00AE0F68" w:rsidRPr="00AE0F68" w:rsidRDefault="00AE0F68">
            <w:r w:rsidRPr="00AE0F68">
              <w:t>hCoV-19/France/PAC-IHU-0632/2020</w:t>
            </w:r>
          </w:p>
        </w:tc>
        <w:tc>
          <w:tcPr>
            <w:tcW w:w="2135" w:type="dxa"/>
            <w:noWrap/>
            <w:hideMark/>
          </w:tcPr>
          <w:p w14:paraId="23DABBAD" w14:textId="77777777" w:rsidR="00AE0F68" w:rsidRPr="00AE0F68" w:rsidRDefault="00AE0F68">
            <w:r w:rsidRPr="00AE0F68">
              <w:t>Europe/France/Provence-Alpes-Cote d'Azur</w:t>
            </w:r>
          </w:p>
        </w:tc>
        <w:tc>
          <w:tcPr>
            <w:tcW w:w="422" w:type="dxa"/>
            <w:noWrap/>
            <w:hideMark/>
          </w:tcPr>
          <w:p w14:paraId="195EAF78" w14:textId="77777777" w:rsidR="00AE0F68" w:rsidRPr="00AE0F68" w:rsidRDefault="00AE0F68">
            <w:r w:rsidRPr="00AE0F68">
              <w:t>2020-04-13</w:t>
            </w:r>
          </w:p>
        </w:tc>
        <w:tc>
          <w:tcPr>
            <w:tcW w:w="1167" w:type="dxa"/>
            <w:hideMark/>
          </w:tcPr>
          <w:p w14:paraId="607E5D57" w14:textId="77777777" w:rsidR="00AE0F68" w:rsidRPr="00AE0F68" w:rsidRDefault="00AE0F68">
            <w:r w:rsidRPr="00AE0F68">
              <w:t>MEPHI, Aix Marseille University</w:t>
            </w:r>
          </w:p>
        </w:tc>
        <w:tc>
          <w:tcPr>
            <w:tcW w:w="933" w:type="dxa"/>
            <w:hideMark/>
          </w:tcPr>
          <w:p w14:paraId="6ACFCF22" w14:textId="77777777" w:rsidR="00AE0F68" w:rsidRPr="00AE0F68" w:rsidRDefault="00AE0F68">
            <w:r w:rsidRPr="00AE0F68">
              <w:t>MEPHI, Aix Marseille University</w:t>
            </w:r>
          </w:p>
        </w:tc>
        <w:tc>
          <w:tcPr>
            <w:tcW w:w="1806" w:type="dxa"/>
            <w:hideMark/>
          </w:tcPr>
          <w:p w14:paraId="414A4735" w14:textId="77777777" w:rsidR="00AE0F68" w:rsidRPr="00AE0F68" w:rsidRDefault="00AE0F68">
            <w:r w:rsidRPr="00AE0F68">
              <w:t>Anthony LEVASSEUR</w:t>
            </w:r>
          </w:p>
        </w:tc>
      </w:tr>
      <w:tr w:rsidR="00AE0F68" w:rsidRPr="00AE0F68" w14:paraId="2C6C1B3D" w14:textId="77777777" w:rsidTr="00AE0F68">
        <w:trPr>
          <w:trHeight w:val="276"/>
        </w:trPr>
        <w:tc>
          <w:tcPr>
            <w:tcW w:w="652" w:type="dxa"/>
            <w:noWrap/>
            <w:hideMark/>
          </w:tcPr>
          <w:p w14:paraId="1BF29795" w14:textId="77777777" w:rsidR="00AE0F68" w:rsidRPr="00AE0F68" w:rsidRDefault="00AE0F68">
            <w:r w:rsidRPr="00AE0F68">
              <w:t>EPI_ISL_3434360</w:t>
            </w:r>
          </w:p>
        </w:tc>
        <w:tc>
          <w:tcPr>
            <w:tcW w:w="2245" w:type="dxa"/>
            <w:noWrap/>
            <w:hideMark/>
          </w:tcPr>
          <w:p w14:paraId="44ADE381" w14:textId="77777777" w:rsidR="00AE0F68" w:rsidRPr="00AE0F68" w:rsidRDefault="00AE0F68">
            <w:r w:rsidRPr="00AE0F68">
              <w:t>hCoV-19/France/PAC-IHU-21037_Nova1/2021</w:t>
            </w:r>
          </w:p>
        </w:tc>
        <w:tc>
          <w:tcPr>
            <w:tcW w:w="2135" w:type="dxa"/>
            <w:noWrap/>
            <w:hideMark/>
          </w:tcPr>
          <w:p w14:paraId="5DFDA46D" w14:textId="77777777" w:rsidR="00AE0F68" w:rsidRPr="00AE0F68" w:rsidRDefault="00AE0F68">
            <w:r w:rsidRPr="00AE0F68">
              <w:t>Europe/France/Provence-Alpes-Cote-d'Azur</w:t>
            </w:r>
          </w:p>
        </w:tc>
        <w:tc>
          <w:tcPr>
            <w:tcW w:w="422" w:type="dxa"/>
            <w:noWrap/>
            <w:hideMark/>
          </w:tcPr>
          <w:p w14:paraId="6699DE42" w14:textId="77777777" w:rsidR="00AE0F68" w:rsidRPr="00AE0F68" w:rsidRDefault="00AE0F68">
            <w:r w:rsidRPr="00AE0F68">
              <w:t>2021-07-24</w:t>
            </w:r>
          </w:p>
        </w:tc>
        <w:tc>
          <w:tcPr>
            <w:tcW w:w="1167" w:type="dxa"/>
            <w:hideMark/>
          </w:tcPr>
          <w:p w14:paraId="37F08310" w14:textId="77777777" w:rsidR="00AE0F68" w:rsidRPr="00AE0F68" w:rsidRDefault="00AE0F68">
            <w:r w:rsidRPr="00AE0F68">
              <w:t>MEPHI, Aix Marseille University</w:t>
            </w:r>
          </w:p>
        </w:tc>
        <w:tc>
          <w:tcPr>
            <w:tcW w:w="933" w:type="dxa"/>
            <w:hideMark/>
          </w:tcPr>
          <w:p w14:paraId="20E0C4AC" w14:textId="77777777" w:rsidR="00AE0F68" w:rsidRPr="00AE0F68" w:rsidRDefault="00AE0F68">
            <w:r w:rsidRPr="00AE0F68">
              <w:t>MEPHI, Aix Marseille University</w:t>
            </w:r>
          </w:p>
        </w:tc>
        <w:tc>
          <w:tcPr>
            <w:tcW w:w="1806" w:type="dxa"/>
            <w:hideMark/>
          </w:tcPr>
          <w:p w14:paraId="69E5B560" w14:textId="77777777" w:rsidR="00AE0F68" w:rsidRPr="00AE0F68" w:rsidRDefault="00AE0F68">
            <w:r w:rsidRPr="00AE0F68">
              <w:t>Anthony LEVASSEUR</w:t>
            </w:r>
          </w:p>
        </w:tc>
      </w:tr>
      <w:tr w:rsidR="00AE0F68" w:rsidRPr="00AE0F68" w14:paraId="58A068DC" w14:textId="77777777" w:rsidTr="00AE0F68">
        <w:trPr>
          <w:trHeight w:val="1104"/>
        </w:trPr>
        <w:tc>
          <w:tcPr>
            <w:tcW w:w="652" w:type="dxa"/>
            <w:noWrap/>
            <w:hideMark/>
          </w:tcPr>
          <w:p w14:paraId="4A5DB433" w14:textId="77777777" w:rsidR="00AE0F68" w:rsidRPr="00AE0F68" w:rsidRDefault="00AE0F68">
            <w:r w:rsidRPr="00AE0F68">
              <w:t>EPI_ISL_413574</w:t>
            </w:r>
          </w:p>
        </w:tc>
        <w:tc>
          <w:tcPr>
            <w:tcW w:w="2245" w:type="dxa"/>
            <w:noWrap/>
            <w:hideMark/>
          </w:tcPr>
          <w:p w14:paraId="07D6D57C" w14:textId="77777777" w:rsidR="00AE0F68" w:rsidRPr="00AE0F68" w:rsidRDefault="00AE0F68">
            <w:r w:rsidRPr="00AE0F68">
              <w:t>hCoV-19/Netherlands/Helmond_1363548/2020</w:t>
            </w:r>
          </w:p>
        </w:tc>
        <w:tc>
          <w:tcPr>
            <w:tcW w:w="2135" w:type="dxa"/>
            <w:noWrap/>
            <w:hideMark/>
          </w:tcPr>
          <w:p w14:paraId="57C89810" w14:textId="77777777" w:rsidR="00AE0F68" w:rsidRPr="00AE0F68" w:rsidRDefault="00AE0F68">
            <w:r w:rsidRPr="00AE0F68">
              <w:t>Europe/Netherlands/Noord-Brabant</w:t>
            </w:r>
          </w:p>
        </w:tc>
        <w:tc>
          <w:tcPr>
            <w:tcW w:w="422" w:type="dxa"/>
            <w:noWrap/>
            <w:hideMark/>
          </w:tcPr>
          <w:p w14:paraId="457E897C" w14:textId="77777777" w:rsidR="00AE0F68" w:rsidRPr="00AE0F68" w:rsidRDefault="00AE0F68">
            <w:r w:rsidRPr="00AE0F68">
              <w:t>2020-02-29</w:t>
            </w:r>
          </w:p>
        </w:tc>
        <w:tc>
          <w:tcPr>
            <w:tcW w:w="1167" w:type="dxa"/>
            <w:hideMark/>
          </w:tcPr>
          <w:p w14:paraId="226D3490" w14:textId="77777777" w:rsidR="00AE0F68" w:rsidRPr="00AE0F68" w:rsidRDefault="00AE0F68">
            <w:r w:rsidRPr="00AE0F68">
              <w:t>MHC West-Brabant</w:t>
            </w:r>
          </w:p>
        </w:tc>
        <w:tc>
          <w:tcPr>
            <w:tcW w:w="933" w:type="dxa"/>
            <w:hideMark/>
          </w:tcPr>
          <w:p w14:paraId="52863BF9" w14:textId="77777777" w:rsidR="00AE0F68" w:rsidRPr="00AE0F68" w:rsidRDefault="00AE0F68">
            <w:r w:rsidRPr="00AE0F68">
              <w:t>Erasmus Medical Center</w:t>
            </w:r>
          </w:p>
        </w:tc>
        <w:tc>
          <w:tcPr>
            <w:tcW w:w="1806" w:type="dxa"/>
            <w:hideMark/>
          </w:tcPr>
          <w:p w14:paraId="02B79A20" w14:textId="77777777" w:rsidR="00AE0F68" w:rsidRPr="00AE0F68" w:rsidRDefault="00AE0F68">
            <w:r w:rsidRPr="00AE0F68">
              <w:t>David Nieuwenhuijse, Bas Oude Munnink, Reina Sikkema, Claudia Schapendonk, Irina Chestakova, Anne van der Linden, Mark Pronk, Pascal Lexmond, Corien Swaan, Manon Haverkate, Madelief Mollers, Mart Stein, Sandra Kengne Kamga Mobou, Jeroen van Kampen, Jolanda Voermans, Aura Timen, Corine GeurtsvanKessel, Annemiek van der Eijk, Richard Molenkamp, Marion Koopmans, on behalf of the Dutch national COVID-19 response team.</w:t>
            </w:r>
          </w:p>
        </w:tc>
      </w:tr>
      <w:tr w:rsidR="00AE0F68" w:rsidRPr="00AE0F68" w14:paraId="2461876F" w14:textId="77777777" w:rsidTr="00AE0F68">
        <w:trPr>
          <w:trHeight w:val="552"/>
        </w:trPr>
        <w:tc>
          <w:tcPr>
            <w:tcW w:w="652" w:type="dxa"/>
            <w:noWrap/>
            <w:hideMark/>
          </w:tcPr>
          <w:p w14:paraId="1CE39259" w14:textId="77777777" w:rsidR="00AE0F68" w:rsidRPr="00AE0F68" w:rsidRDefault="00AE0F68">
            <w:r w:rsidRPr="00AE0F68">
              <w:t>EPI_ISL_644367</w:t>
            </w:r>
          </w:p>
        </w:tc>
        <w:tc>
          <w:tcPr>
            <w:tcW w:w="2245" w:type="dxa"/>
            <w:noWrap/>
            <w:hideMark/>
          </w:tcPr>
          <w:p w14:paraId="61722351" w14:textId="77777777" w:rsidR="00AE0F68" w:rsidRPr="00AE0F68" w:rsidRDefault="00AE0F68">
            <w:r w:rsidRPr="00AE0F68">
              <w:t>hCoV-19/USA/MI-MDHHS-SC22199/2020</w:t>
            </w:r>
          </w:p>
        </w:tc>
        <w:tc>
          <w:tcPr>
            <w:tcW w:w="2135" w:type="dxa"/>
            <w:noWrap/>
            <w:hideMark/>
          </w:tcPr>
          <w:p w14:paraId="72C1C319" w14:textId="77777777" w:rsidR="00AE0F68" w:rsidRPr="00AE0F68" w:rsidRDefault="00AE0F68">
            <w:r w:rsidRPr="00AE0F68">
              <w:t>North America/USA/Michigan</w:t>
            </w:r>
          </w:p>
        </w:tc>
        <w:tc>
          <w:tcPr>
            <w:tcW w:w="422" w:type="dxa"/>
            <w:noWrap/>
            <w:hideMark/>
          </w:tcPr>
          <w:p w14:paraId="0E668CC6" w14:textId="77777777" w:rsidR="00AE0F68" w:rsidRPr="00AE0F68" w:rsidRDefault="00AE0F68">
            <w:r w:rsidRPr="00AE0F68">
              <w:t>2020-10-26</w:t>
            </w:r>
          </w:p>
        </w:tc>
        <w:tc>
          <w:tcPr>
            <w:tcW w:w="1167" w:type="dxa"/>
            <w:hideMark/>
          </w:tcPr>
          <w:p w14:paraId="0F33309E" w14:textId="77777777" w:rsidR="00AE0F68" w:rsidRPr="00AE0F68" w:rsidRDefault="00AE0F68">
            <w:r w:rsidRPr="00AE0F68">
              <w:t>Michigan Department of Health and Human Services, Bureau of Laboratories</w:t>
            </w:r>
          </w:p>
        </w:tc>
        <w:tc>
          <w:tcPr>
            <w:tcW w:w="933" w:type="dxa"/>
            <w:hideMark/>
          </w:tcPr>
          <w:p w14:paraId="39DCE914" w14:textId="77777777" w:rsidR="00AE0F68" w:rsidRPr="00AE0F68" w:rsidRDefault="00AE0F68">
            <w:r w:rsidRPr="00AE0F68">
              <w:t>Michigan Department of Health and Human Services, Bureau of Laboratories</w:t>
            </w:r>
          </w:p>
        </w:tc>
        <w:tc>
          <w:tcPr>
            <w:tcW w:w="1806" w:type="dxa"/>
            <w:hideMark/>
          </w:tcPr>
          <w:p w14:paraId="6AE66946" w14:textId="77777777" w:rsidR="00AE0F68" w:rsidRPr="00AE0F68" w:rsidRDefault="00AE0F68">
            <w:r w:rsidRPr="00AE0F68">
              <w:t>Blankenship HM, Riner D, Soehnlen MK</w:t>
            </w:r>
          </w:p>
        </w:tc>
      </w:tr>
      <w:tr w:rsidR="00AE0F68" w:rsidRPr="00AE0F68" w14:paraId="4D42E3B2" w14:textId="77777777" w:rsidTr="00AE0F68">
        <w:trPr>
          <w:trHeight w:val="552"/>
        </w:trPr>
        <w:tc>
          <w:tcPr>
            <w:tcW w:w="652" w:type="dxa"/>
            <w:noWrap/>
            <w:hideMark/>
          </w:tcPr>
          <w:p w14:paraId="4C958178" w14:textId="77777777" w:rsidR="00AE0F68" w:rsidRPr="00AE0F68" w:rsidRDefault="00AE0F68">
            <w:r w:rsidRPr="00AE0F68">
              <w:lastRenderedPageBreak/>
              <w:t>EPI_ISL_666929</w:t>
            </w:r>
          </w:p>
        </w:tc>
        <w:tc>
          <w:tcPr>
            <w:tcW w:w="2245" w:type="dxa"/>
            <w:noWrap/>
            <w:hideMark/>
          </w:tcPr>
          <w:p w14:paraId="1E94B1C3" w14:textId="77777777" w:rsidR="00AE0F68" w:rsidRPr="00AE0F68" w:rsidRDefault="00AE0F68">
            <w:r w:rsidRPr="00AE0F68">
              <w:t>hCoV-19/USA/MI-MDHHS-SC22263/2020</w:t>
            </w:r>
          </w:p>
        </w:tc>
        <w:tc>
          <w:tcPr>
            <w:tcW w:w="2135" w:type="dxa"/>
            <w:noWrap/>
            <w:hideMark/>
          </w:tcPr>
          <w:p w14:paraId="49743F29" w14:textId="77777777" w:rsidR="00AE0F68" w:rsidRPr="00AE0F68" w:rsidRDefault="00AE0F68">
            <w:r w:rsidRPr="00AE0F68">
              <w:t>North America/USA/Michigan</w:t>
            </w:r>
          </w:p>
        </w:tc>
        <w:tc>
          <w:tcPr>
            <w:tcW w:w="422" w:type="dxa"/>
            <w:noWrap/>
            <w:hideMark/>
          </w:tcPr>
          <w:p w14:paraId="0BA7E004" w14:textId="77777777" w:rsidR="00AE0F68" w:rsidRPr="00AE0F68" w:rsidRDefault="00AE0F68">
            <w:r w:rsidRPr="00AE0F68">
              <w:t>2020-10-22</w:t>
            </w:r>
          </w:p>
        </w:tc>
        <w:tc>
          <w:tcPr>
            <w:tcW w:w="1167" w:type="dxa"/>
            <w:hideMark/>
          </w:tcPr>
          <w:p w14:paraId="42499DF2" w14:textId="77777777" w:rsidR="00AE0F68" w:rsidRPr="00AE0F68" w:rsidRDefault="00AE0F68">
            <w:r w:rsidRPr="00AE0F68">
              <w:t>Michigan Department of Health and Human Services, Bureau of Laboratories</w:t>
            </w:r>
          </w:p>
        </w:tc>
        <w:tc>
          <w:tcPr>
            <w:tcW w:w="933" w:type="dxa"/>
            <w:hideMark/>
          </w:tcPr>
          <w:p w14:paraId="1D3D1200" w14:textId="77777777" w:rsidR="00AE0F68" w:rsidRPr="00AE0F68" w:rsidRDefault="00AE0F68">
            <w:r w:rsidRPr="00AE0F68">
              <w:t>Michigan Department of Health and Human Services, Bureau of Laboratories</w:t>
            </w:r>
          </w:p>
        </w:tc>
        <w:tc>
          <w:tcPr>
            <w:tcW w:w="1806" w:type="dxa"/>
            <w:hideMark/>
          </w:tcPr>
          <w:p w14:paraId="4AE84F9C" w14:textId="77777777" w:rsidR="00AE0F68" w:rsidRPr="00AE0F68" w:rsidRDefault="00AE0F68">
            <w:r w:rsidRPr="00AE0F68">
              <w:t>Blankenship HM, Riner D, Soehnlen MK</w:t>
            </w:r>
          </w:p>
        </w:tc>
      </w:tr>
      <w:tr w:rsidR="00AE0F68" w:rsidRPr="00AE0F68" w14:paraId="63D07E2F" w14:textId="77777777" w:rsidTr="00AE0F68">
        <w:trPr>
          <w:trHeight w:val="828"/>
        </w:trPr>
        <w:tc>
          <w:tcPr>
            <w:tcW w:w="652" w:type="dxa"/>
            <w:noWrap/>
            <w:hideMark/>
          </w:tcPr>
          <w:p w14:paraId="1A25FD35" w14:textId="77777777" w:rsidR="00AE0F68" w:rsidRPr="00AE0F68" w:rsidRDefault="00AE0F68">
            <w:r w:rsidRPr="00AE0F68">
              <w:t>EPI_ISL_3852599</w:t>
            </w:r>
          </w:p>
        </w:tc>
        <w:tc>
          <w:tcPr>
            <w:tcW w:w="2245" w:type="dxa"/>
            <w:noWrap/>
            <w:hideMark/>
          </w:tcPr>
          <w:p w14:paraId="3E6F900E" w14:textId="77777777" w:rsidR="00AE0F68" w:rsidRPr="00AE0F68" w:rsidRDefault="00AE0F68">
            <w:r w:rsidRPr="00AE0F68">
              <w:t>hCoV-19/Italy/CAM-TIGEM-IZSM-COLLI-19034/2021</w:t>
            </w:r>
          </w:p>
        </w:tc>
        <w:tc>
          <w:tcPr>
            <w:tcW w:w="2135" w:type="dxa"/>
            <w:noWrap/>
            <w:hideMark/>
          </w:tcPr>
          <w:p w14:paraId="58F62C98" w14:textId="77777777" w:rsidR="00AE0F68" w:rsidRPr="00AE0F68" w:rsidRDefault="00AE0F68">
            <w:r w:rsidRPr="00AE0F68">
              <w:t>Europe/Italy/Campania</w:t>
            </w:r>
          </w:p>
        </w:tc>
        <w:tc>
          <w:tcPr>
            <w:tcW w:w="422" w:type="dxa"/>
            <w:noWrap/>
            <w:hideMark/>
          </w:tcPr>
          <w:p w14:paraId="7719B64E" w14:textId="77777777" w:rsidR="00AE0F68" w:rsidRPr="00AE0F68" w:rsidRDefault="00AE0F68">
            <w:r w:rsidRPr="00AE0F68">
              <w:t>2021-08-23</w:t>
            </w:r>
          </w:p>
        </w:tc>
        <w:tc>
          <w:tcPr>
            <w:tcW w:w="1167" w:type="dxa"/>
            <w:hideMark/>
          </w:tcPr>
          <w:p w14:paraId="3073CE8A" w14:textId="77777777" w:rsidR="00AE0F68" w:rsidRPr="00AE0F68" w:rsidRDefault="00AE0F68">
            <w:r w:rsidRPr="00AE0F68">
              <w:t>Microbiologia e Virologia Cotugno</w:t>
            </w:r>
          </w:p>
        </w:tc>
        <w:tc>
          <w:tcPr>
            <w:tcW w:w="933" w:type="dxa"/>
            <w:hideMark/>
          </w:tcPr>
          <w:p w14:paraId="65C755E1" w14:textId="77777777" w:rsidR="00AE0F68" w:rsidRPr="00AE0F68" w:rsidRDefault="00AE0F68">
            <w:r w:rsidRPr="00AE0F68">
              <w:t>TIGEM</w:t>
            </w:r>
          </w:p>
        </w:tc>
        <w:tc>
          <w:tcPr>
            <w:tcW w:w="1806" w:type="dxa"/>
            <w:hideMark/>
          </w:tcPr>
          <w:p w14:paraId="2B367919" w14:textId="77777777" w:rsidR="00AE0F68" w:rsidRPr="00AE0F68" w:rsidRDefault="00AE0F68">
            <w:r w:rsidRPr="00AE0F68">
              <w:t>Antonio Grimaldi Patrizia Annunziata Francesco Panariello Biancamaria Pierri Claudia Tiberio Teresa Giuliano Valentina Bouche Chiara Colantuono Maria Concetta Cuomo Denise Di Concilio Lucio Di Filippo Anna Manfredi Marcello Salvi Antonio Limone Luigi Atripaldi Pellegrino Cerino Andrea Ballabio Davide Cacchiarelli</w:t>
            </w:r>
          </w:p>
        </w:tc>
      </w:tr>
      <w:tr w:rsidR="00AE0F68" w:rsidRPr="00AE0F68" w14:paraId="1ACD842D" w14:textId="77777777" w:rsidTr="00AE0F68">
        <w:trPr>
          <w:trHeight w:val="828"/>
        </w:trPr>
        <w:tc>
          <w:tcPr>
            <w:tcW w:w="652" w:type="dxa"/>
            <w:noWrap/>
            <w:hideMark/>
          </w:tcPr>
          <w:p w14:paraId="5085C390" w14:textId="77777777" w:rsidR="00AE0F68" w:rsidRPr="00AE0F68" w:rsidRDefault="00AE0F68">
            <w:r w:rsidRPr="00AE0F68">
              <w:t>EPI_ISL_3852623</w:t>
            </w:r>
          </w:p>
        </w:tc>
        <w:tc>
          <w:tcPr>
            <w:tcW w:w="2245" w:type="dxa"/>
            <w:noWrap/>
            <w:hideMark/>
          </w:tcPr>
          <w:p w14:paraId="36AC5A22" w14:textId="77777777" w:rsidR="00AE0F68" w:rsidRPr="00AE0F68" w:rsidRDefault="00AE0F68">
            <w:r w:rsidRPr="00AE0F68">
              <w:t>hCoV-19/Italy/CAM-TIGEM-IZSM-COLLI-19050/2021</w:t>
            </w:r>
          </w:p>
        </w:tc>
        <w:tc>
          <w:tcPr>
            <w:tcW w:w="2135" w:type="dxa"/>
            <w:noWrap/>
            <w:hideMark/>
          </w:tcPr>
          <w:p w14:paraId="0D0A96A2" w14:textId="77777777" w:rsidR="00AE0F68" w:rsidRPr="00AE0F68" w:rsidRDefault="00AE0F68">
            <w:r w:rsidRPr="00AE0F68">
              <w:t>Europe/Italy/Campania</w:t>
            </w:r>
          </w:p>
        </w:tc>
        <w:tc>
          <w:tcPr>
            <w:tcW w:w="422" w:type="dxa"/>
            <w:noWrap/>
            <w:hideMark/>
          </w:tcPr>
          <w:p w14:paraId="6A4174E1" w14:textId="77777777" w:rsidR="00AE0F68" w:rsidRPr="00AE0F68" w:rsidRDefault="00AE0F68">
            <w:r w:rsidRPr="00AE0F68">
              <w:t>2021-08-22</w:t>
            </w:r>
          </w:p>
        </w:tc>
        <w:tc>
          <w:tcPr>
            <w:tcW w:w="1167" w:type="dxa"/>
            <w:hideMark/>
          </w:tcPr>
          <w:p w14:paraId="6C2DC622" w14:textId="77777777" w:rsidR="00AE0F68" w:rsidRPr="00AE0F68" w:rsidRDefault="00AE0F68">
            <w:r w:rsidRPr="00AE0F68">
              <w:t>Microbiologia e Virologia Cotugno</w:t>
            </w:r>
          </w:p>
        </w:tc>
        <w:tc>
          <w:tcPr>
            <w:tcW w:w="933" w:type="dxa"/>
            <w:hideMark/>
          </w:tcPr>
          <w:p w14:paraId="331703DC" w14:textId="77777777" w:rsidR="00AE0F68" w:rsidRPr="00AE0F68" w:rsidRDefault="00AE0F68">
            <w:r w:rsidRPr="00AE0F68">
              <w:t>TIGEM</w:t>
            </w:r>
          </w:p>
        </w:tc>
        <w:tc>
          <w:tcPr>
            <w:tcW w:w="1806" w:type="dxa"/>
            <w:hideMark/>
          </w:tcPr>
          <w:p w14:paraId="14FBCBFE" w14:textId="77777777" w:rsidR="00AE0F68" w:rsidRPr="00AE0F68" w:rsidRDefault="00AE0F68">
            <w:r w:rsidRPr="00AE0F68">
              <w:t xml:space="preserve">Antonio Grimaldi Patrizia Annunziata Francesco Panariello Biancamaria Pierri Claudia Tiberio Teresa Giuliano Valentina Bouche Chiara Colantuono Maria Concetta Cuomo Denise Di Concilio Lucio Di Filippo Anna Manfredi Marcello Salvi Antonio Limone Luigi Atripaldi Pellegrino Cerino Andrea </w:t>
            </w:r>
            <w:r w:rsidRPr="00AE0F68">
              <w:lastRenderedPageBreak/>
              <w:t>Ballabio Davide Cacchiarelli</w:t>
            </w:r>
          </w:p>
        </w:tc>
      </w:tr>
      <w:tr w:rsidR="00AE0F68" w:rsidRPr="00AE0F68" w14:paraId="39D9ADBD" w14:textId="77777777" w:rsidTr="00AE0F68">
        <w:trPr>
          <w:trHeight w:val="1104"/>
        </w:trPr>
        <w:tc>
          <w:tcPr>
            <w:tcW w:w="652" w:type="dxa"/>
            <w:noWrap/>
            <w:hideMark/>
          </w:tcPr>
          <w:p w14:paraId="59546EF7" w14:textId="77777777" w:rsidR="00AE0F68" w:rsidRPr="00AE0F68" w:rsidRDefault="00AE0F68">
            <w:r w:rsidRPr="00AE0F68">
              <w:lastRenderedPageBreak/>
              <w:t>EPI_ISL_2448071</w:t>
            </w:r>
          </w:p>
        </w:tc>
        <w:tc>
          <w:tcPr>
            <w:tcW w:w="2245" w:type="dxa"/>
            <w:noWrap/>
            <w:hideMark/>
          </w:tcPr>
          <w:p w14:paraId="1731D18D" w14:textId="77777777" w:rsidR="00AE0F68" w:rsidRPr="00AE0F68" w:rsidRDefault="00AE0F68">
            <w:r w:rsidRPr="00AE0F68">
              <w:t>hCoV-19/Spain/CT-HUGTiPM018SC5E7/2021</w:t>
            </w:r>
          </w:p>
        </w:tc>
        <w:tc>
          <w:tcPr>
            <w:tcW w:w="2135" w:type="dxa"/>
            <w:noWrap/>
            <w:hideMark/>
          </w:tcPr>
          <w:p w14:paraId="6D40BD33" w14:textId="77777777" w:rsidR="00AE0F68" w:rsidRPr="00AE0F68" w:rsidRDefault="00AE0F68">
            <w:r w:rsidRPr="00AE0F68">
              <w:t>Europe/Spain/Catalunya</w:t>
            </w:r>
          </w:p>
        </w:tc>
        <w:tc>
          <w:tcPr>
            <w:tcW w:w="422" w:type="dxa"/>
            <w:noWrap/>
            <w:hideMark/>
          </w:tcPr>
          <w:p w14:paraId="67A74975" w14:textId="77777777" w:rsidR="00AE0F68" w:rsidRPr="00AE0F68" w:rsidRDefault="00AE0F68">
            <w:r w:rsidRPr="00AE0F68">
              <w:t>2021-05-28</w:t>
            </w:r>
          </w:p>
        </w:tc>
        <w:tc>
          <w:tcPr>
            <w:tcW w:w="1167" w:type="dxa"/>
            <w:hideMark/>
          </w:tcPr>
          <w:p w14:paraId="17B9F821" w14:textId="77777777" w:rsidR="00AE0F68" w:rsidRPr="00AE0F68" w:rsidRDefault="00AE0F68">
            <w:r w:rsidRPr="00AE0F68">
              <w:t>Microbiology Department, Laboratori ClÃ</w:t>
            </w:r>
            <w:r w:rsidRPr="00AE0F68">
              <w:softHyphen/>
              <w:t>nic Metropolitana Nord. Hospital Universitari Germans Trias i Pujol</w:t>
            </w:r>
          </w:p>
        </w:tc>
        <w:tc>
          <w:tcPr>
            <w:tcW w:w="933" w:type="dxa"/>
            <w:hideMark/>
          </w:tcPr>
          <w:p w14:paraId="5470CFAC" w14:textId="77777777" w:rsidR="00AE0F68" w:rsidRPr="00AE0F68" w:rsidRDefault="00AE0F68">
            <w:r w:rsidRPr="00AE0F68">
              <w:t>Can Ruti SARS-CoV-2 Sequencing Hub (HUGTiP/IrsiCaixa/IGTP)</w:t>
            </w:r>
          </w:p>
        </w:tc>
        <w:tc>
          <w:tcPr>
            <w:tcW w:w="1806" w:type="dxa"/>
            <w:hideMark/>
          </w:tcPr>
          <w:p w14:paraId="06DBD07B" w14:textId="77777777" w:rsidR="00AE0F68" w:rsidRPr="00AE0F68" w:rsidRDefault="00AE0F68">
            <w:r w:rsidRPr="00AE0F68">
              <w:t>Marc Noguera-Julian, Pilar Armengol, Ignacio Blanco, Antoni E Bordoy, Francesc Catala-Moll, Pere-Joan Cardona, Maria Casadell&lt;e0&gt;, Cristina Casa&lt;f1&gt;, Gemma Clara, Bonaventura Clotet, Cristina Esteban, Montserrat Gim&lt;e9&gt;nez, Mercedes Guerrero, Anna Not, Roger Paredes, Mariona Parera, Ver&lt;f3&gt;nica Saludes, Alba S&lt;e1&gt;nchez, and Elisa Martr&lt;f3&gt; on behalf of the Can Ruti SARS-CoV-2 Sequencing Hub.</w:t>
            </w:r>
          </w:p>
        </w:tc>
      </w:tr>
      <w:tr w:rsidR="00AE0F68" w:rsidRPr="00AE0F68" w14:paraId="58EAF7F3" w14:textId="77777777" w:rsidTr="00AE0F68">
        <w:trPr>
          <w:trHeight w:val="276"/>
        </w:trPr>
        <w:tc>
          <w:tcPr>
            <w:tcW w:w="652" w:type="dxa"/>
            <w:noWrap/>
            <w:hideMark/>
          </w:tcPr>
          <w:p w14:paraId="6EEB0832" w14:textId="77777777" w:rsidR="00AE0F68" w:rsidRPr="00AE0F68" w:rsidRDefault="00AE0F68">
            <w:r w:rsidRPr="00AE0F68">
              <w:t>EPI_ISL_852829</w:t>
            </w:r>
          </w:p>
        </w:tc>
        <w:tc>
          <w:tcPr>
            <w:tcW w:w="2245" w:type="dxa"/>
            <w:noWrap/>
            <w:hideMark/>
          </w:tcPr>
          <w:p w14:paraId="49A64C84" w14:textId="77777777" w:rsidR="00AE0F68" w:rsidRPr="00AE0F68" w:rsidRDefault="00AE0F68">
            <w:r w:rsidRPr="00AE0F68">
              <w:t>hCoV-19/Canada/ON-LTRI-1617/2020</w:t>
            </w:r>
          </w:p>
        </w:tc>
        <w:tc>
          <w:tcPr>
            <w:tcW w:w="2135" w:type="dxa"/>
            <w:noWrap/>
            <w:hideMark/>
          </w:tcPr>
          <w:p w14:paraId="0BD24297" w14:textId="77777777" w:rsidR="00AE0F68" w:rsidRPr="00AE0F68" w:rsidRDefault="00AE0F68">
            <w:r w:rsidRPr="00AE0F68">
              <w:t>North America/Canada/Ontario</w:t>
            </w:r>
          </w:p>
        </w:tc>
        <w:tc>
          <w:tcPr>
            <w:tcW w:w="422" w:type="dxa"/>
            <w:noWrap/>
            <w:hideMark/>
          </w:tcPr>
          <w:p w14:paraId="1C515E25" w14:textId="77777777" w:rsidR="00AE0F68" w:rsidRPr="00AE0F68" w:rsidRDefault="00AE0F68">
            <w:r w:rsidRPr="00AE0F68">
              <w:t>2020-12-24</w:t>
            </w:r>
          </w:p>
        </w:tc>
        <w:tc>
          <w:tcPr>
            <w:tcW w:w="1167" w:type="dxa"/>
            <w:hideMark/>
          </w:tcPr>
          <w:p w14:paraId="78956943" w14:textId="77777777" w:rsidR="00AE0F68" w:rsidRPr="00AE0F68" w:rsidRDefault="00AE0F68">
            <w:r w:rsidRPr="00AE0F68">
              <w:t>Microbiology Lab</w:t>
            </w:r>
          </w:p>
        </w:tc>
        <w:tc>
          <w:tcPr>
            <w:tcW w:w="933" w:type="dxa"/>
            <w:hideMark/>
          </w:tcPr>
          <w:p w14:paraId="16F4158B" w14:textId="77777777" w:rsidR="00AE0F68" w:rsidRPr="00AE0F68" w:rsidRDefault="00AE0F68">
            <w:r w:rsidRPr="00AE0F68">
              <w:t>NBCC Sequencing Facility</w:t>
            </w:r>
          </w:p>
        </w:tc>
        <w:tc>
          <w:tcPr>
            <w:tcW w:w="1806" w:type="dxa"/>
            <w:hideMark/>
          </w:tcPr>
          <w:p w14:paraId="2CEB460C" w14:textId="77777777" w:rsidR="00AE0F68" w:rsidRPr="00AE0F68" w:rsidRDefault="00AE0F68">
            <w:r w:rsidRPr="00AE0F68">
              <w:t>Dr. Jeff Wrana</w:t>
            </w:r>
          </w:p>
        </w:tc>
      </w:tr>
      <w:tr w:rsidR="00AE0F68" w:rsidRPr="00AE0F68" w14:paraId="7320809B" w14:textId="77777777" w:rsidTr="00AE0F68">
        <w:trPr>
          <w:trHeight w:val="828"/>
        </w:trPr>
        <w:tc>
          <w:tcPr>
            <w:tcW w:w="652" w:type="dxa"/>
            <w:noWrap/>
            <w:hideMark/>
          </w:tcPr>
          <w:p w14:paraId="49370AF4" w14:textId="77777777" w:rsidR="00AE0F68" w:rsidRPr="00AE0F68" w:rsidRDefault="00AE0F68">
            <w:r w:rsidRPr="00AE0F68">
              <w:t>EPI_ISL_667769</w:t>
            </w:r>
          </w:p>
        </w:tc>
        <w:tc>
          <w:tcPr>
            <w:tcW w:w="2245" w:type="dxa"/>
            <w:noWrap/>
            <w:hideMark/>
          </w:tcPr>
          <w:p w14:paraId="5FAC1F23" w14:textId="77777777" w:rsidR="00AE0F68" w:rsidRPr="00AE0F68" w:rsidRDefault="00AE0F68">
            <w:r w:rsidRPr="00AE0F68">
              <w:t>hCoV-19/Canada/UN-CRCHUM-PostFreeze-2/2020</w:t>
            </w:r>
          </w:p>
        </w:tc>
        <w:tc>
          <w:tcPr>
            <w:tcW w:w="2135" w:type="dxa"/>
            <w:noWrap/>
            <w:hideMark/>
          </w:tcPr>
          <w:p w14:paraId="69335C27" w14:textId="77777777" w:rsidR="00AE0F68" w:rsidRPr="00AE0F68" w:rsidRDefault="00AE0F68">
            <w:r w:rsidRPr="00AE0F68">
              <w:t>North America/Canada/</w:t>
            </w:r>
          </w:p>
        </w:tc>
        <w:tc>
          <w:tcPr>
            <w:tcW w:w="422" w:type="dxa"/>
            <w:noWrap/>
            <w:hideMark/>
          </w:tcPr>
          <w:p w14:paraId="72632738" w14:textId="77777777" w:rsidR="00AE0F68" w:rsidRPr="00AE0F68" w:rsidRDefault="00AE0F68">
            <w:r w:rsidRPr="00AE0F68">
              <w:t>2020-09-04</w:t>
            </w:r>
          </w:p>
        </w:tc>
        <w:tc>
          <w:tcPr>
            <w:tcW w:w="1167" w:type="dxa"/>
            <w:hideMark/>
          </w:tcPr>
          <w:p w14:paraId="60E4947D" w14:textId="77777777" w:rsidR="00AE0F68" w:rsidRPr="00AE0F68" w:rsidRDefault="00AE0F68">
            <w:r w:rsidRPr="00AE0F68">
              <w:t>Microbiology, Infectious Diseases and Immunology, Centre de Recherche du Centre Hospitalier de l'Universite de Montreal</w:t>
            </w:r>
          </w:p>
        </w:tc>
        <w:tc>
          <w:tcPr>
            <w:tcW w:w="933" w:type="dxa"/>
            <w:hideMark/>
          </w:tcPr>
          <w:p w14:paraId="3C217712" w14:textId="77777777" w:rsidR="00AE0F68" w:rsidRPr="00AE0F68" w:rsidRDefault="00AE0F68">
            <w:r w:rsidRPr="00AE0F68">
              <w:t>Microbiology, Infectious Diseases and Immunology, Centre de Recherche du Centre Hospitalier de l'Universite de Montreal</w:t>
            </w:r>
          </w:p>
        </w:tc>
        <w:tc>
          <w:tcPr>
            <w:tcW w:w="1806" w:type="dxa"/>
            <w:hideMark/>
          </w:tcPr>
          <w:p w14:paraId="6AE1CA73" w14:textId="77777777" w:rsidR="00AE0F68" w:rsidRPr="00AE0F68" w:rsidRDefault="00AE0F68">
            <w:r w:rsidRPr="00AE0F68">
              <w:t>Benoit,P., Point,F., Gagnon,S., Hardy,I., Kaufmann,D., Tremblay,C., Coutlee,F., Grandjean-Lapierre,S.</w:t>
            </w:r>
          </w:p>
        </w:tc>
      </w:tr>
      <w:tr w:rsidR="00AE0F68" w:rsidRPr="00AE0F68" w14:paraId="274DC3D0" w14:textId="77777777" w:rsidTr="00AE0F68">
        <w:trPr>
          <w:trHeight w:val="1656"/>
        </w:trPr>
        <w:tc>
          <w:tcPr>
            <w:tcW w:w="652" w:type="dxa"/>
            <w:noWrap/>
            <w:hideMark/>
          </w:tcPr>
          <w:p w14:paraId="40F2AAA0" w14:textId="77777777" w:rsidR="00AE0F68" w:rsidRPr="00AE0F68" w:rsidRDefault="00AE0F68">
            <w:r w:rsidRPr="00AE0F68">
              <w:lastRenderedPageBreak/>
              <w:t>EPI_ISL_1967891</w:t>
            </w:r>
          </w:p>
        </w:tc>
        <w:tc>
          <w:tcPr>
            <w:tcW w:w="2245" w:type="dxa"/>
            <w:noWrap/>
            <w:hideMark/>
          </w:tcPr>
          <w:p w14:paraId="3888A0C1" w14:textId="77777777" w:rsidR="00AE0F68" w:rsidRPr="00AE0F68" w:rsidRDefault="00AE0F68">
            <w:r w:rsidRPr="00AE0F68">
              <w:t>hCoV-19/NewZealand/21CH0024/2021</w:t>
            </w:r>
          </w:p>
        </w:tc>
        <w:tc>
          <w:tcPr>
            <w:tcW w:w="2135" w:type="dxa"/>
            <w:noWrap/>
            <w:hideMark/>
          </w:tcPr>
          <w:p w14:paraId="6C8BE3C7" w14:textId="77777777" w:rsidR="00AE0F68" w:rsidRPr="00AE0F68" w:rsidRDefault="00AE0F68">
            <w:r w:rsidRPr="00AE0F68">
              <w:t>Oceania/New Zealand/Counties Manukau</w:t>
            </w:r>
          </w:p>
        </w:tc>
        <w:tc>
          <w:tcPr>
            <w:tcW w:w="422" w:type="dxa"/>
            <w:noWrap/>
            <w:hideMark/>
          </w:tcPr>
          <w:p w14:paraId="4DAE3710" w14:textId="77777777" w:rsidR="00AE0F68" w:rsidRPr="00AE0F68" w:rsidRDefault="00AE0F68">
            <w:r w:rsidRPr="00AE0F68">
              <w:t>2021-04-25</w:t>
            </w:r>
          </w:p>
        </w:tc>
        <w:tc>
          <w:tcPr>
            <w:tcW w:w="1167" w:type="dxa"/>
            <w:hideMark/>
          </w:tcPr>
          <w:p w14:paraId="2F833EB3" w14:textId="77777777" w:rsidR="00AE0F68" w:rsidRPr="00AE0F68" w:rsidRDefault="00AE0F68">
            <w:r w:rsidRPr="00AE0F68">
              <w:t>Middlemore Hospital</w:t>
            </w:r>
          </w:p>
        </w:tc>
        <w:tc>
          <w:tcPr>
            <w:tcW w:w="933" w:type="dxa"/>
            <w:hideMark/>
          </w:tcPr>
          <w:p w14:paraId="5909235B" w14:textId="77777777" w:rsidR="00AE0F68" w:rsidRPr="00AE0F68" w:rsidRDefault="00AE0F68">
            <w:r w:rsidRPr="00AE0F68">
              <w:t>Institute of Environmental Science and Research (ESR)</w:t>
            </w:r>
          </w:p>
        </w:tc>
        <w:tc>
          <w:tcPr>
            <w:tcW w:w="1806" w:type="dxa"/>
            <w:hideMark/>
          </w:tcPr>
          <w:p w14:paraId="4E9E3B17" w14:textId="77777777" w:rsidR="00AE0F68" w:rsidRPr="00AE0F68" w:rsidRDefault="00AE0F68">
            <w:r w:rsidRPr="00AE0F68">
              <w:t>Paula scholes, Susan Lin, Xiaoyun Ren, Matt Storey, Nikki Freed, Muhammad Faisal, Jing Wang, Hermes Perez, Anja Werno, Antje van der Linden, Arlo Upton, Chris Mansell, David Hammer, Dragana Drinkovic, Gary McAuliffe, Hana Sofia Andersson, James Ussher, Jill Sherwood, Josh Freeman, Julia Howard, Juliet Elvy, Mary DeAlmeida, Matt Blakiston, Matthew Rogers, Max Bloomfield, Michael Addidle, Michelle Balm, Sally Roberts, Sarah Jefferies, Sharmini Muttaiyah, Susan Morpeth, Susan Taylor, Timothy Blackmore, Vani Sathyendran, Veronica Playle, Virginia Hope, Erasmus Smit, Lauren Jelly, Olin Silander, Joep de Ligt</w:t>
            </w:r>
          </w:p>
        </w:tc>
      </w:tr>
      <w:tr w:rsidR="00AE0F68" w:rsidRPr="00AE0F68" w14:paraId="56958A06" w14:textId="77777777" w:rsidTr="00AE0F68">
        <w:trPr>
          <w:trHeight w:val="276"/>
        </w:trPr>
        <w:tc>
          <w:tcPr>
            <w:tcW w:w="652" w:type="dxa"/>
            <w:noWrap/>
            <w:hideMark/>
          </w:tcPr>
          <w:p w14:paraId="6D5DCFF6" w14:textId="77777777" w:rsidR="00AE0F68" w:rsidRPr="00AE0F68" w:rsidRDefault="00AE0F68">
            <w:r w:rsidRPr="00AE0F68">
              <w:t>EPI_ISL_814073</w:t>
            </w:r>
          </w:p>
        </w:tc>
        <w:tc>
          <w:tcPr>
            <w:tcW w:w="2245" w:type="dxa"/>
            <w:noWrap/>
            <w:hideMark/>
          </w:tcPr>
          <w:p w14:paraId="4300028F" w14:textId="77777777" w:rsidR="00AE0F68" w:rsidRPr="00AE0F68" w:rsidRDefault="00AE0F68">
            <w:r w:rsidRPr="00AE0F68">
              <w:t>hCoV-19/Turkey/HSGM-201704/2020</w:t>
            </w:r>
          </w:p>
        </w:tc>
        <w:tc>
          <w:tcPr>
            <w:tcW w:w="2135" w:type="dxa"/>
            <w:noWrap/>
            <w:hideMark/>
          </w:tcPr>
          <w:p w14:paraId="726EFAE4" w14:textId="77777777" w:rsidR="00AE0F68" w:rsidRPr="00AE0F68" w:rsidRDefault="00AE0F68">
            <w:r w:rsidRPr="00AE0F68">
              <w:t>Europe/Turkey/</w:t>
            </w:r>
          </w:p>
        </w:tc>
        <w:tc>
          <w:tcPr>
            <w:tcW w:w="422" w:type="dxa"/>
            <w:noWrap/>
            <w:hideMark/>
          </w:tcPr>
          <w:p w14:paraId="269BFFF4" w14:textId="77777777" w:rsidR="00AE0F68" w:rsidRPr="00AE0F68" w:rsidRDefault="00AE0F68">
            <w:r w:rsidRPr="00AE0F68">
              <w:t>2020-05-07</w:t>
            </w:r>
          </w:p>
        </w:tc>
        <w:tc>
          <w:tcPr>
            <w:tcW w:w="1167" w:type="dxa"/>
            <w:hideMark/>
          </w:tcPr>
          <w:p w14:paraId="49B708AF" w14:textId="77777777" w:rsidR="00AE0F68" w:rsidRPr="00AE0F68" w:rsidRDefault="00AE0F68">
            <w:r w:rsidRPr="00AE0F68">
              <w:t>Ministry of Health Turkey</w:t>
            </w:r>
          </w:p>
        </w:tc>
        <w:tc>
          <w:tcPr>
            <w:tcW w:w="933" w:type="dxa"/>
            <w:hideMark/>
          </w:tcPr>
          <w:p w14:paraId="0DD501A3" w14:textId="77777777" w:rsidR="00AE0F68" w:rsidRPr="00AE0F68" w:rsidRDefault="00AE0F68">
            <w:r w:rsidRPr="00AE0F68">
              <w:t>Ministry of Health Turkey</w:t>
            </w:r>
          </w:p>
        </w:tc>
        <w:tc>
          <w:tcPr>
            <w:tcW w:w="1806" w:type="dxa"/>
            <w:hideMark/>
          </w:tcPr>
          <w:p w14:paraId="3FAC7872" w14:textId="77777777" w:rsidR="00AE0F68" w:rsidRPr="00AE0F68" w:rsidRDefault="00AE0F68">
            <w:r w:rsidRPr="00AE0F68">
              <w:t>Fatma Bayrakdar, Yasemin CoÅŸgun, SÃ¼leyman Yalcin, AyÅŸe BaÅŸak AltaÅŸ, GÃ¼lay KorukluoÄŸlu</w:t>
            </w:r>
          </w:p>
        </w:tc>
      </w:tr>
      <w:tr w:rsidR="00AE0F68" w:rsidRPr="00AE0F68" w14:paraId="7639E2E5" w14:textId="77777777" w:rsidTr="00AE0F68">
        <w:trPr>
          <w:trHeight w:val="828"/>
        </w:trPr>
        <w:tc>
          <w:tcPr>
            <w:tcW w:w="652" w:type="dxa"/>
            <w:noWrap/>
            <w:hideMark/>
          </w:tcPr>
          <w:p w14:paraId="41DCF580" w14:textId="77777777" w:rsidR="00AE0F68" w:rsidRPr="00AE0F68" w:rsidRDefault="00AE0F68">
            <w:r w:rsidRPr="00AE0F68">
              <w:t>EPI_ISL_1714437</w:t>
            </w:r>
          </w:p>
        </w:tc>
        <w:tc>
          <w:tcPr>
            <w:tcW w:w="2245" w:type="dxa"/>
            <w:noWrap/>
            <w:hideMark/>
          </w:tcPr>
          <w:p w14:paraId="54C309DD" w14:textId="77777777" w:rsidR="00AE0F68" w:rsidRPr="00AE0F68" w:rsidRDefault="00AE0F68">
            <w:r w:rsidRPr="00AE0F68">
              <w:t>hCoV-19/Qatar/QA-WCMQ_FD18163169/2020</w:t>
            </w:r>
          </w:p>
        </w:tc>
        <w:tc>
          <w:tcPr>
            <w:tcW w:w="2135" w:type="dxa"/>
            <w:noWrap/>
            <w:hideMark/>
          </w:tcPr>
          <w:p w14:paraId="595E3F5F" w14:textId="77777777" w:rsidR="00AE0F68" w:rsidRPr="00AE0F68" w:rsidRDefault="00AE0F68">
            <w:r w:rsidRPr="00AE0F68">
              <w:t>Asia/Qatar/Doha</w:t>
            </w:r>
          </w:p>
        </w:tc>
        <w:tc>
          <w:tcPr>
            <w:tcW w:w="422" w:type="dxa"/>
            <w:noWrap/>
            <w:hideMark/>
          </w:tcPr>
          <w:p w14:paraId="0FB2026C" w14:textId="77777777" w:rsidR="00AE0F68" w:rsidRPr="00AE0F68" w:rsidRDefault="00AE0F68">
            <w:r w:rsidRPr="00AE0F68">
              <w:t>2020-08-16</w:t>
            </w:r>
          </w:p>
        </w:tc>
        <w:tc>
          <w:tcPr>
            <w:tcW w:w="1167" w:type="dxa"/>
            <w:hideMark/>
          </w:tcPr>
          <w:p w14:paraId="3B1393B8" w14:textId="77777777" w:rsidR="00AE0F68" w:rsidRPr="00AE0F68" w:rsidRDefault="00AE0F68">
            <w:r w:rsidRPr="00AE0F68">
              <w:t xml:space="preserve">Ministry of Public Health / Hamad Medical </w:t>
            </w:r>
            <w:r w:rsidRPr="00AE0F68">
              <w:lastRenderedPageBreak/>
              <w:t>Corporation</w:t>
            </w:r>
          </w:p>
        </w:tc>
        <w:tc>
          <w:tcPr>
            <w:tcW w:w="933" w:type="dxa"/>
            <w:hideMark/>
          </w:tcPr>
          <w:p w14:paraId="7916D34E" w14:textId="77777777" w:rsidR="00AE0F68" w:rsidRPr="00AE0F68" w:rsidRDefault="00AE0F68">
            <w:r w:rsidRPr="00AE0F68">
              <w:lastRenderedPageBreak/>
              <w:t xml:space="preserve">Weill Cornell Medical College - Qatar </w:t>
            </w:r>
            <w:r w:rsidRPr="00AE0F68">
              <w:lastRenderedPageBreak/>
              <w:t>(WCM-Q), Genomics Core Laboratory / Qatar Genome Project (QGP)</w:t>
            </w:r>
          </w:p>
        </w:tc>
        <w:tc>
          <w:tcPr>
            <w:tcW w:w="1806" w:type="dxa"/>
            <w:hideMark/>
          </w:tcPr>
          <w:p w14:paraId="7BB552E4" w14:textId="77777777" w:rsidR="00AE0F68" w:rsidRPr="00AE0F68" w:rsidRDefault="00AE0F68">
            <w:r w:rsidRPr="00AE0F68">
              <w:lastRenderedPageBreak/>
              <w:t xml:space="preserve">WCMQ: Ayeda A. Ahmed, Meryem Bensaad, Shameem Younuskunju, Yasmin Mohamoud, </w:t>
            </w:r>
            <w:r w:rsidRPr="00AE0F68">
              <w:lastRenderedPageBreak/>
              <w:t xml:space="preserve">Laith Abu-Raddad, Joel A Malek. </w:t>
            </w:r>
          </w:p>
        </w:tc>
      </w:tr>
      <w:tr w:rsidR="00AE0F68" w:rsidRPr="00AE0F68" w14:paraId="1557D076" w14:textId="77777777" w:rsidTr="00AE0F68">
        <w:trPr>
          <w:trHeight w:val="552"/>
        </w:trPr>
        <w:tc>
          <w:tcPr>
            <w:tcW w:w="652" w:type="dxa"/>
            <w:noWrap/>
            <w:hideMark/>
          </w:tcPr>
          <w:p w14:paraId="25C264F4" w14:textId="77777777" w:rsidR="00AE0F68" w:rsidRPr="00AE0F68" w:rsidRDefault="00AE0F68">
            <w:r w:rsidRPr="00AE0F68">
              <w:lastRenderedPageBreak/>
              <w:t>EPI_ISL_507937</w:t>
            </w:r>
          </w:p>
        </w:tc>
        <w:tc>
          <w:tcPr>
            <w:tcW w:w="2245" w:type="dxa"/>
            <w:noWrap/>
            <w:hideMark/>
          </w:tcPr>
          <w:p w14:paraId="2DA79E90" w14:textId="77777777" w:rsidR="00AE0F68" w:rsidRPr="00AE0F68" w:rsidRDefault="00AE0F68">
            <w:r w:rsidRPr="00AE0F68">
              <w:t>hCoV-19/USA/MN-MDH-1348/2020</w:t>
            </w:r>
          </w:p>
        </w:tc>
        <w:tc>
          <w:tcPr>
            <w:tcW w:w="2135" w:type="dxa"/>
            <w:noWrap/>
            <w:hideMark/>
          </w:tcPr>
          <w:p w14:paraId="127ABD74" w14:textId="77777777" w:rsidR="00AE0F68" w:rsidRPr="00AE0F68" w:rsidRDefault="00AE0F68">
            <w:r w:rsidRPr="00AE0F68">
              <w:t>North America/USA/Minnesota</w:t>
            </w:r>
          </w:p>
        </w:tc>
        <w:tc>
          <w:tcPr>
            <w:tcW w:w="422" w:type="dxa"/>
            <w:noWrap/>
            <w:hideMark/>
          </w:tcPr>
          <w:p w14:paraId="09C2B507" w14:textId="77777777" w:rsidR="00AE0F68" w:rsidRPr="00AE0F68" w:rsidRDefault="00AE0F68">
            <w:r w:rsidRPr="00AE0F68">
              <w:t>2020-04-20</w:t>
            </w:r>
          </w:p>
        </w:tc>
        <w:tc>
          <w:tcPr>
            <w:tcW w:w="1167" w:type="dxa"/>
            <w:hideMark/>
          </w:tcPr>
          <w:p w14:paraId="0DA795A1" w14:textId="77777777" w:rsidR="00AE0F68" w:rsidRPr="00AE0F68" w:rsidRDefault="00AE0F68">
            <w:r w:rsidRPr="00AE0F68">
              <w:t>Minnesota Department of Health, Public Health Laboratory</w:t>
            </w:r>
          </w:p>
        </w:tc>
        <w:tc>
          <w:tcPr>
            <w:tcW w:w="933" w:type="dxa"/>
            <w:hideMark/>
          </w:tcPr>
          <w:p w14:paraId="7123EAEC" w14:textId="77777777" w:rsidR="00AE0F68" w:rsidRPr="00AE0F68" w:rsidRDefault="00AE0F68">
            <w:r w:rsidRPr="00AE0F68">
              <w:t>Minnesota Department of Health, Public Health Laboratory</w:t>
            </w:r>
          </w:p>
        </w:tc>
        <w:tc>
          <w:tcPr>
            <w:tcW w:w="1806" w:type="dxa"/>
            <w:hideMark/>
          </w:tcPr>
          <w:p w14:paraId="09F84ABC" w14:textId="77777777" w:rsidR="00AE0F68" w:rsidRPr="00AE0F68" w:rsidRDefault="00AE0F68">
            <w:r w:rsidRPr="00AE0F68">
              <w:t>Matt Plumb, Jacob Garfin, and Xiong Wang</w:t>
            </w:r>
          </w:p>
        </w:tc>
      </w:tr>
      <w:tr w:rsidR="00AE0F68" w:rsidRPr="00AE0F68" w14:paraId="64B38231" w14:textId="77777777" w:rsidTr="00AE0F68">
        <w:trPr>
          <w:trHeight w:val="552"/>
        </w:trPr>
        <w:tc>
          <w:tcPr>
            <w:tcW w:w="652" w:type="dxa"/>
            <w:noWrap/>
            <w:hideMark/>
          </w:tcPr>
          <w:p w14:paraId="64E50140" w14:textId="77777777" w:rsidR="00AE0F68" w:rsidRPr="00AE0F68" w:rsidRDefault="00AE0F68">
            <w:r w:rsidRPr="00AE0F68">
              <w:t>EPI_ISL_507938</w:t>
            </w:r>
          </w:p>
        </w:tc>
        <w:tc>
          <w:tcPr>
            <w:tcW w:w="2245" w:type="dxa"/>
            <w:noWrap/>
            <w:hideMark/>
          </w:tcPr>
          <w:p w14:paraId="406DF1E8" w14:textId="77777777" w:rsidR="00AE0F68" w:rsidRPr="00AE0F68" w:rsidRDefault="00AE0F68">
            <w:r w:rsidRPr="00AE0F68">
              <w:t>hCoV-19/USA/MN-MDH-1349/2020</w:t>
            </w:r>
          </w:p>
        </w:tc>
        <w:tc>
          <w:tcPr>
            <w:tcW w:w="2135" w:type="dxa"/>
            <w:noWrap/>
            <w:hideMark/>
          </w:tcPr>
          <w:p w14:paraId="54E61C35" w14:textId="77777777" w:rsidR="00AE0F68" w:rsidRPr="00AE0F68" w:rsidRDefault="00AE0F68">
            <w:r w:rsidRPr="00AE0F68">
              <w:t>North America/USA/Minnesota</w:t>
            </w:r>
          </w:p>
        </w:tc>
        <w:tc>
          <w:tcPr>
            <w:tcW w:w="422" w:type="dxa"/>
            <w:noWrap/>
            <w:hideMark/>
          </w:tcPr>
          <w:p w14:paraId="1AD50FAC" w14:textId="77777777" w:rsidR="00AE0F68" w:rsidRPr="00AE0F68" w:rsidRDefault="00AE0F68">
            <w:r w:rsidRPr="00AE0F68">
              <w:t>2020-04-20</w:t>
            </w:r>
          </w:p>
        </w:tc>
        <w:tc>
          <w:tcPr>
            <w:tcW w:w="1167" w:type="dxa"/>
            <w:hideMark/>
          </w:tcPr>
          <w:p w14:paraId="7AC6FAF8" w14:textId="77777777" w:rsidR="00AE0F68" w:rsidRPr="00AE0F68" w:rsidRDefault="00AE0F68">
            <w:r w:rsidRPr="00AE0F68">
              <w:t>Minnesota Department of Health, Public Health Laboratory</w:t>
            </w:r>
          </w:p>
        </w:tc>
        <w:tc>
          <w:tcPr>
            <w:tcW w:w="933" w:type="dxa"/>
            <w:hideMark/>
          </w:tcPr>
          <w:p w14:paraId="3E96F2DB" w14:textId="77777777" w:rsidR="00AE0F68" w:rsidRPr="00AE0F68" w:rsidRDefault="00AE0F68">
            <w:r w:rsidRPr="00AE0F68">
              <w:t>Minnesota Department of Health, Public Health Laboratory</w:t>
            </w:r>
          </w:p>
        </w:tc>
        <w:tc>
          <w:tcPr>
            <w:tcW w:w="1806" w:type="dxa"/>
            <w:hideMark/>
          </w:tcPr>
          <w:p w14:paraId="3FEF91A7" w14:textId="77777777" w:rsidR="00AE0F68" w:rsidRPr="00AE0F68" w:rsidRDefault="00AE0F68">
            <w:r w:rsidRPr="00AE0F68">
              <w:t>Matt Plumb, Jacob Garfin, and Xiong Wang</w:t>
            </w:r>
          </w:p>
        </w:tc>
      </w:tr>
      <w:tr w:rsidR="00AE0F68" w:rsidRPr="00AE0F68" w14:paraId="53C8A773" w14:textId="77777777" w:rsidTr="00AE0F68">
        <w:trPr>
          <w:trHeight w:val="552"/>
        </w:trPr>
        <w:tc>
          <w:tcPr>
            <w:tcW w:w="652" w:type="dxa"/>
            <w:noWrap/>
            <w:hideMark/>
          </w:tcPr>
          <w:p w14:paraId="5596796D" w14:textId="77777777" w:rsidR="00AE0F68" w:rsidRPr="00AE0F68" w:rsidRDefault="00AE0F68">
            <w:r w:rsidRPr="00AE0F68">
              <w:t>EPI_ISL_507942</w:t>
            </w:r>
          </w:p>
        </w:tc>
        <w:tc>
          <w:tcPr>
            <w:tcW w:w="2245" w:type="dxa"/>
            <w:noWrap/>
            <w:hideMark/>
          </w:tcPr>
          <w:p w14:paraId="08BD2C75" w14:textId="77777777" w:rsidR="00AE0F68" w:rsidRPr="00AE0F68" w:rsidRDefault="00AE0F68">
            <w:r w:rsidRPr="00AE0F68">
              <w:t>hCoV-19/USA/MN-MDH-1353/2020</w:t>
            </w:r>
          </w:p>
        </w:tc>
        <w:tc>
          <w:tcPr>
            <w:tcW w:w="2135" w:type="dxa"/>
            <w:noWrap/>
            <w:hideMark/>
          </w:tcPr>
          <w:p w14:paraId="5C5F4085" w14:textId="77777777" w:rsidR="00AE0F68" w:rsidRPr="00AE0F68" w:rsidRDefault="00AE0F68">
            <w:r w:rsidRPr="00AE0F68">
              <w:t>North America/USA/Minnesota</w:t>
            </w:r>
          </w:p>
        </w:tc>
        <w:tc>
          <w:tcPr>
            <w:tcW w:w="422" w:type="dxa"/>
            <w:noWrap/>
            <w:hideMark/>
          </w:tcPr>
          <w:p w14:paraId="4D3B1B1D" w14:textId="77777777" w:rsidR="00AE0F68" w:rsidRPr="00AE0F68" w:rsidRDefault="00AE0F68">
            <w:r w:rsidRPr="00AE0F68">
              <w:t>2020-04-21</w:t>
            </w:r>
          </w:p>
        </w:tc>
        <w:tc>
          <w:tcPr>
            <w:tcW w:w="1167" w:type="dxa"/>
            <w:hideMark/>
          </w:tcPr>
          <w:p w14:paraId="6F8BF77B" w14:textId="77777777" w:rsidR="00AE0F68" w:rsidRPr="00AE0F68" w:rsidRDefault="00AE0F68">
            <w:r w:rsidRPr="00AE0F68">
              <w:t>Minnesota Department of Health, Public Health Laboratory</w:t>
            </w:r>
          </w:p>
        </w:tc>
        <w:tc>
          <w:tcPr>
            <w:tcW w:w="933" w:type="dxa"/>
            <w:hideMark/>
          </w:tcPr>
          <w:p w14:paraId="67A2229E" w14:textId="77777777" w:rsidR="00AE0F68" w:rsidRPr="00AE0F68" w:rsidRDefault="00AE0F68">
            <w:r w:rsidRPr="00AE0F68">
              <w:t>Minnesota Department of Health, Public Health Laboratory</w:t>
            </w:r>
          </w:p>
        </w:tc>
        <w:tc>
          <w:tcPr>
            <w:tcW w:w="1806" w:type="dxa"/>
            <w:hideMark/>
          </w:tcPr>
          <w:p w14:paraId="5216E7D5" w14:textId="77777777" w:rsidR="00AE0F68" w:rsidRPr="00AE0F68" w:rsidRDefault="00AE0F68">
            <w:r w:rsidRPr="00AE0F68">
              <w:t>Matt Plumb, Jacob Garfin, and Xiong Wang</w:t>
            </w:r>
          </w:p>
        </w:tc>
      </w:tr>
      <w:tr w:rsidR="00AE0F68" w:rsidRPr="00AE0F68" w14:paraId="6394A8AA" w14:textId="77777777" w:rsidTr="00AE0F68">
        <w:trPr>
          <w:trHeight w:val="552"/>
        </w:trPr>
        <w:tc>
          <w:tcPr>
            <w:tcW w:w="652" w:type="dxa"/>
            <w:noWrap/>
            <w:hideMark/>
          </w:tcPr>
          <w:p w14:paraId="53CCD525" w14:textId="77777777" w:rsidR="00AE0F68" w:rsidRPr="00AE0F68" w:rsidRDefault="00AE0F68">
            <w:r w:rsidRPr="00AE0F68">
              <w:t>EPI_ISL_507945</w:t>
            </w:r>
          </w:p>
        </w:tc>
        <w:tc>
          <w:tcPr>
            <w:tcW w:w="2245" w:type="dxa"/>
            <w:noWrap/>
            <w:hideMark/>
          </w:tcPr>
          <w:p w14:paraId="7419DBA2" w14:textId="77777777" w:rsidR="00AE0F68" w:rsidRPr="00AE0F68" w:rsidRDefault="00AE0F68">
            <w:r w:rsidRPr="00AE0F68">
              <w:t>hCoV-19/USA/MN-MDH-1356/2020</w:t>
            </w:r>
          </w:p>
        </w:tc>
        <w:tc>
          <w:tcPr>
            <w:tcW w:w="2135" w:type="dxa"/>
            <w:noWrap/>
            <w:hideMark/>
          </w:tcPr>
          <w:p w14:paraId="1F0BC4F9" w14:textId="77777777" w:rsidR="00AE0F68" w:rsidRPr="00AE0F68" w:rsidRDefault="00AE0F68">
            <w:r w:rsidRPr="00AE0F68">
              <w:t>North America/USA/Minnesota</w:t>
            </w:r>
          </w:p>
        </w:tc>
        <w:tc>
          <w:tcPr>
            <w:tcW w:w="422" w:type="dxa"/>
            <w:noWrap/>
            <w:hideMark/>
          </w:tcPr>
          <w:p w14:paraId="21904652" w14:textId="77777777" w:rsidR="00AE0F68" w:rsidRPr="00AE0F68" w:rsidRDefault="00AE0F68">
            <w:r w:rsidRPr="00AE0F68">
              <w:t>2020-04-21</w:t>
            </w:r>
          </w:p>
        </w:tc>
        <w:tc>
          <w:tcPr>
            <w:tcW w:w="1167" w:type="dxa"/>
            <w:hideMark/>
          </w:tcPr>
          <w:p w14:paraId="36E684AB" w14:textId="77777777" w:rsidR="00AE0F68" w:rsidRPr="00AE0F68" w:rsidRDefault="00AE0F68">
            <w:r w:rsidRPr="00AE0F68">
              <w:t>Minnesota Department of Health, Public Health Laboratory</w:t>
            </w:r>
          </w:p>
        </w:tc>
        <w:tc>
          <w:tcPr>
            <w:tcW w:w="933" w:type="dxa"/>
            <w:hideMark/>
          </w:tcPr>
          <w:p w14:paraId="447C5589" w14:textId="77777777" w:rsidR="00AE0F68" w:rsidRPr="00AE0F68" w:rsidRDefault="00AE0F68">
            <w:r w:rsidRPr="00AE0F68">
              <w:t>Minnesota Department of Health, Public Health Laboratory</w:t>
            </w:r>
          </w:p>
        </w:tc>
        <w:tc>
          <w:tcPr>
            <w:tcW w:w="1806" w:type="dxa"/>
            <w:hideMark/>
          </w:tcPr>
          <w:p w14:paraId="70EA3232" w14:textId="77777777" w:rsidR="00AE0F68" w:rsidRPr="00AE0F68" w:rsidRDefault="00AE0F68">
            <w:r w:rsidRPr="00AE0F68">
              <w:t>Matt Plumb, Jacob Garfin, and Xiong Wang</w:t>
            </w:r>
          </w:p>
        </w:tc>
      </w:tr>
      <w:tr w:rsidR="00AE0F68" w:rsidRPr="00AE0F68" w14:paraId="1A6A1307" w14:textId="77777777" w:rsidTr="00AE0F68">
        <w:trPr>
          <w:trHeight w:val="552"/>
        </w:trPr>
        <w:tc>
          <w:tcPr>
            <w:tcW w:w="652" w:type="dxa"/>
            <w:noWrap/>
            <w:hideMark/>
          </w:tcPr>
          <w:p w14:paraId="59176F60" w14:textId="77777777" w:rsidR="00AE0F68" w:rsidRPr="00AE0F68" w:rsidRDefault="00AE0F68">
            <w:r w:rsidRPr="00AE0F68">
              <w:lastRenderedPageBreak/>
              <w:t>EPI_ISL_507947</w:t>
            </w:r>
          </w:p>
        </w:tc>
        <w:tc>
          <w:tcPr>
            <w:tcW w:w="2245" w:type="dxa"/>
            <w:noWrap/>
            <w:hideMark/>
          </w:tcPr>
          <w:p w14:paraId="7318AC1C" w14:textId="77777777" w:rsidR="00AE0F68" w:rsidRPr="00AE0F68" w:rsidRDefault="00AE0F68">
            <w:r w:rsidRPr="00AE0F68">
              <w:t>hCoV-19/USA/MN-MDH-1358/2020</w:t>
            </w:r>
          </w:p>
        </w:tc>
        <w:tc>
          <w:tcPr>
            <w:tcW w:w="2135" w:type="dxa"/>
            <w:noWrap/>
            <w:hideMark/>
          </w:tcPr>
          <w:p w14:paraId="148FA024" w14:textId="77777777" w:rsidR="00AE0F68" w:rsidRPr="00AE0F68" w:rsidRDefault="00AE0F68">
            <w:r w:rsidRPr="00AE0F68">
              <w:t>North America/USA/Minnesota</w:t>
            </w:r>
          </w:p>
        </w:tc>
        <w:tc>
          <w:tcPr>
            <w:tcW w:w="422" w:type="dxa"/>
            <w:noWrap/>
            <w:hideMark/>
          </w:tcPr>
          <w:p w14:paraId="64FF4331" w14:textId="77777777" w:rsidR="00AE0F68" w:rsidRPr="00AE0F68" w:rsidRDefault="00AE0F68">
            <w:r w:rsidRPr="00AE0F68">
              <w:t>2020-04-22</w:t>
            </w:r>
          </w:p>
        </w:tc>
        <w:tc>
          <w:tcPr>
            <w:tcW w:w="1167" w:type="dxa"/>
            <w:hideMark/>
          </w:tcPr>
          <w:p w14:paraId="2FC19EE5" w14:textId="77777777" w:rsidR="00AE0F68" w:rsidRPr="00AE0F68" w:rsidRDefault="00AE0F68">
            <w:r w:rsidRPr="00AE0F68">
              <w:t>Minnesota Department of Health, Public Health Laboratory</w:t>
            </w:r>
          </w:p>
        </w:tc>
        <w:tc>
          <w:tcPr>
            <w:tcW w:w="933" w:type="dxa"/>
            <w:hideMark/>
          </w:tcPr>
          <w:p w14:paraId="31F986D7" w14:textId="77777777" w:rsidR="00AE0F68" w:rsidRPr="00AE0F68" w:rsidRDefault="00AE0F68">
            <w:r w:rsidRPr="00AE0F68">
              <w:t>Minnesota Department of Health, Public Health Laboratory</w:t>
            </w:r>
          </w:p>
        </w:tc>
        <w:tc>
          <w:tcPr>
            <w:tcW w:w="1806" w:type="dxa"/>
            <w:hideMark/>
          </w:tcPr>
          <w:p w14:paraId="4CB6C32A" w14:textId="77777777" w:rsidR="00AE0F68" w:rsidRPr="00AE0F68" w:rsidRDefault="00AE0F68">
            <w:r w:rsidRPr="00AE0F68">
              <w:t>Matt Plumb, Jacob Garfin, and Xiong Wang</w:t>
            </w:r>
          </w:p>
        </w:tc>
      </w:tr>
      <w:tr w:rsidR="00AE0F68" w:rsidRPr="00AE0F68" w14:paraId="0A895931" w14:textId="77777777" w:rsidTr="00AE0F68">
        <w:trPr>
          <w:trHeight w:val="552"/>
        </w:trPr>
        <w:tc>
          <w:tcPr>
            <w:tcW w:w="652" w:type="dxa"/>
            <w:noWrap/>
            <w:hideMark/>
          </w:tcPr>
          <w:p w14:paraId="7268B52D" w14:textId="77777777" w:rsidR="00AE0F68" w:rsidRPr="00AE0F68" w:rsidRDefault="00AE0F68">
            <w:r w:rsidRPr="00AE0F68">
              <w:t>EPI_ISL_515262</w:t>
            </w:r>
          </w:p>
        </w:tc>
        <w:tc>
          <w:tcPr>
            <w:tcW w:w="2245" w:type="dxa"/>
            <w:noWrap/>
            <w:hideMark/>
          </w:tcPr>
          <w:p w14:paraId="35FB840C" w14:textId="77777777" w:rsidR="00AE0F68" w:rsidRPr="00AE0F68" w:rsidRDefault="00AE0F68">
            <w:r w:rsidRPr="00AE0F68">
              <w:t>hCoV-19/USA/MN-MDH-1364/2020</w:t>
            </w:r>
          </w:p>
        </w:tc>
        <w:tc>
          <w:tcPr>
            <w:tcW w:w="2135" w:type="dxa"/>
            <w:noWrap/>
            <w:hideMark/>
          </w:tcPr>
          <w:p w14:paraId="0D058E37" w14:textId="77777777" w:rsidR="00AE0F68" w:rsidRPr="00AE0F68" w:rsidRDefault="00AE0F68">
            <w:r w:rsidRPr="00AE0F68">
              <w:t>North America/USA/Minnesota</w:t>
            </w:r>
          </w:p>
        </w:tc>
        <w:tc>
          <w:tcPr>
            <w:tcW w:w="422" w:type="dxa"/>
            <w:noWrap/>
            <w:hideMark/>
          </w:tcPr>
          <w:p w14:paraId="292D7CE5" w14:textId="77777777" w:rsidR="00AE0F68" w:rsidRPr="00AE0F68" w:rsidRDefault="00AE0F68">
            <w:r w:rsidRPr="00AE0F68">
              <w:t>2020-04-23</w:t>
            </w:r>
          </w:p>
        </w:tc>
        <w:tc>
          <w:tcPr>
            <w:tcW w:w="1167" w:type="dxa"/>
            <w:hideMark/>
          </w:tcPr>
          <w:p w14:paraId="511D1769" w14:textId="77777777" w:rsidR="00AE0F68" w:rsidRPr="00AE0F68" w:rsidRDefault="00AE0F68">
            <w:r w:rsidRPr="00AE0F68">
              <w:t>Minnesota Department of Health, Public Health Laboratory</w:t>
            </w:r>
          </w:p>
        </w:tc>
        <w:tc>
          <w:tcPr>
            <w:tcW w:w="933" w:type="dxa"/>
            <w:hideMark/>
          </w:tcPr>
          <w:p w14:paraId="6417F627" w14:textId="77777777" w:rsidR="00AE0F68" w:rsidRPr="00AE0F68" w:rsidRDefault="00AE0F68">
            <w:r w:rsidRPr="00AE0F68">
              <w:t>Minnesota Department of Health, Public Health Laboratory</w:t>
            </w:r>
          </w:p>
        </w:tc>
        <w:tc>
          <w:tcPr>
            <w:tcW w:w="1806" w:type="dxa"/>
            <w:hideMark/>
          </w:tcPr>
          <w:p w14:paraId="064B1C4D" w14:textId="77777777" w:rsidR="00AE0F68" w:rsidRPr="00AE0F68" w:rsidRDefault="00AE0F68">
            <w:r w:rsidRPr="00AE0F68">
              <w:t>Matt Plumb, Jacob Garfin, and Xiong Wang</w:t>
            </w:r>
          </w:p>
        </w:tc>
      </w:tr>
      <w:tr w:rsidR="00AE0F68" w:rsidRPr="00AE0F68" w14:paraId="674742A4" w14:textId="77777777" w:rsidTr="00AE0F68">
        <w:trPr>
          <w:trHeight w:val="552"/>
        </w:trPr>
        <w:tc>
          <w:tcPr>
            <w:tcW w:w="652" w:type="dxa"/>
            <w:noWrap/>
            <w:hideMark/>
          </w:tcPr>
          <w:p w14:paraId="522F6E83" w14:textId="77777777" w:rsidR="00AE0F68" w:rsidRPr="00AE0F68" w:rsidRDefault="00AE0F68">
            <w:r w:rsidRPr="00AE0F68">
              <w:t>EPI_ISL_507954</w:t>
            </w:r>
          </w:p>
        </w:tc>
        <w:tc>
          <w:tcPr>
            <w:tcW w:w="2245" w:type="dxa"/>
            <w:noWrap/>
            <w:hideMark/>
          </w:tcPr>
          <w:p w14:paraId="00AF7CE6" w14:textId="77777777" w:rsidR="00AE0F68" w:rsidRPr="00AE0F68" w:rsidRDefault="00AE0F68">
            <w:r w:rsidRPr="00AE0F68">
              <w:t>hCoV-19/USA/MN-MDH-1366/2020</w:t>
            </w:r>
          </w:p>
        </w:tc>
        <w:tc>
          <w:tcPr>
            <w:tcW w:w="2135" w:type="dxa"/>
            <w:noWrap/>
            <w:hideMark/>
          </w:tcPr>
          <w:p w14:paraId="675726D8" w14:textId="77777777" w:rsidR="00AE0F68" w:rsidRPr="00AE0F68" w:rsidRDefault="00AE0F68">
            <w:r w:rsidRPr="00AE0F68">
              <w:t>North America/USA/Minnesota</w:t>
            </w:r>
          </w:p>
        </w:tc>
        <w:tc>
          <w:tcPr>
            <w:tcW w:w="422" w:type="dxa"/>
            <w:noWrap/>
            <w:hideMark/>
          </w:tcPr>
          <w:p w14:paraId="157A1B84" w14:textId="77777777" w:rsidR="00AE0F68" w:rsidRPr="00AE0F68" w:rsidRDefault="00AE0F68">
            <w:r w:rsidRPr="00AE0F68">
              <w:t>2020-04-23</w:t>
            </w:r>
          </w:p>
        </w:tc>
        <w:tc>
          <w:tcPr>
            <w:tcW w:w="1167" w:type="dxa"/>
            <w:hideMark/>
          </w:tcPr>
          <w:p w14:paraId="087E5D3D" w14:textId="77777777" w:rsidR="00AE0F68" w:rsidRPr="00AE0F68" w:rsidRDefault="00AE0F68">
            <w:r w:rsidRPr="00AE0F68">
              <w:t>Minnesota Department of Health, Public Health Laboratory</w:t>
            </w:r>
          </w:p>
        </w:tc>
        <w:tc>
          <w:tcPr>
            <w:tcW w:w="933" w:type="dxa"/>
            <w:hideMark/>
          </w:tcPr>
          <w:p w14:paraId="72CBAF2B" w14:textId="77777777" w:rsidR="00AE0F68" w:rsidRPr="00AE0F68" w:rsidRDefault="00AE0F68">
            <w:r w:rsidRPr="00AE0F68">
              <w:t>Minnesota Department of Health, Public Health Laboratory</w:t>
            </w:r>
          </w:p>
        </w:tc>
        <w:tc>
          <w:tcPr>
            <w:tcW w:w="1806" w:type="dxa"/>
            <w:hideMark/>
          </w:tcPr>
          <w:p w14:paraId="0B0C05CD" w14:textId="77777777" w:rsidR="00AE0F68" w:rsidRPr="00AE0F68" w:rsidRDefault="00AE0F68">
            <w:r w:rsidRPr="00AE0F68">
              <w:t>Matt Plumb, Jacob Garfin, and Xiong Wang</w:t>
            </w:r>
          </w:p>
        </w:tc>
      </w:tr>
      <w:tr w:rsidR="00AE0F68" w:rsidRPr="00AE0F68" w14:paraId="32E12DD1" w14:textId="77777777" w:rsidTr="00AE0F68">
        <w:trPr>
          <w:trHeight w:val="552"/>
        </w:trPr>
        <w:tc>
          <w:tcPr>
            <w:tcW w:w="652" w:type="dxa"/>
            <w:noWrap/>
            <w:hideMark/>
          </w:tcPr>
          <w:p w14:paraId="33D47E1F" w14:textId="77777777" w:rsidR="00AE0F68" w:rsidRPr="00AE0F68" w:rsidRDefault="00AE0F68">
            <w:r w:rsidRPr="00AE0F68">
              <w:t>EPI_ISL_507956</w:t>
            </w:r>
          </w:p>
        </w:tc>
        <w:tc>
          <w:tcPr>
            <w:tcW w:w="2245" w:type="dxa"/>
            <w:noWrap/>
            <w:hideMark/>
          </w:tcPr>
          <w:p w14:paraId="79F73E5B" w14:textId="77777777" w:rsidR="00AE0F68" w:rsidRPr="00AE0F68" w:rsidRDefault="00AE0F68">
            <w:r w:rsidRPr="00AE0F68">
              <w:t>hCoV-19/USA/MN-MDH-1368/2020</w:t>
            </w:r>
          </w:p>
        </w:tc>
        <w:tc>
          <w:tcPr>
            <w:tcW w:w="2135" w:type="dxa"/>
            <w:noWrap/>
            <w:hideMark/>
          </w:tcPr>
          <w:p w14:paraId="1D2013C2" w14:textId="77777777" w:rsidR="00AE0F68" w:rsidRPr="00AE0F68" w:rsidRDefault="00AE0F68">
            <w:r w:rsidRPr="00AE0F68">
              <w:t>North America/USA/Minnesota</w:t>
            </w:r>
          </w:p>
        </w:tc>
        <w:tc>
          <w:tcPr>
            <w:tcW w:w="422" w:type="dxa"/>
            <w:noWrap/>
            <w:hideMark/>
          </w:tcPr>
          <w:p w14:paraId="72A2C620" w14:textId="77777777" w:rsidR="00AE0F68" w:rsidRPr="00AE0F68" w:rsidRDefault="00AE0F68">
            <w:r w:rsidRPr="00AE0F68">
              <w:t>2020-04-23</w:t>
            </w:r>
          </w:p>
        </w:tc>
        <w:tc>
          <w:tcPr>
            <w:tcW w:w="1167" w:type="dxa"/>
            <w:hideMark/>
          </w:tcPr>
          <w:p w14:paraId="6997B2DB" w14:textId="77777777" w:rsidR="00AE0F68" w:rsidRPr="00AE0F68" w:rsidRDefault="00AE0F68">
            <w:r w:rsidRPr="00AE0F68">
              <w:t>Minnesota Department of Health, Public Health Laboratory</w:t>
            </w:r>
          </w:p>
        </w:tc>
        <w:tc>
          <w:tcPr>
            <w:tcW w:w="933" w:type="dxa"/>
            <w:hideMark/>
          </w:tcPr>
          <w:p w14:paraId="7BB577DC" w14:textId="77777777" w:rsidR="00AE0F68" w:rsidRPr="00AE0F68" w:rsidRDefault="00AE0F68">
            <w:r w:rsidRPr="00AE0F68">
              <w:t>Minnesota Department of Health, Public Health Laboratory</w:t>
            </w:r>
          </w:p>
        </w:tc>
        <w:tc>
          <w:tcPr>
            <w:tcW w:w="1806" w:type="dxa"/>
            <w:hideMark/>
          </w:tcPr>
          <w:p w14:paraId="7BC4403C" w14:textId="77777777" w:rsidR="00AE0F68" w:rsidRPr="00AE0F68" w:rsidRDefault="00AE0F68">
            <w:r w:rsidRPr="00AE0F68">
              <w:t>Matt Plumb, Jacob Garfin, and Xiong Wang</w:t>
            </w:r>
          </w:p>
        </w:tc>
      </w:tr>
      <w:tr w:rsidR="00AE0F68" w:rsidRPr="00AE0F68" w14:paraId="32F9D4C7" w14:textId="77777777" w:rsidTr="00AE0F68">
        <w:trPr>
          <w:trHeight w:val="552"/>
        </w:trPr>
        <w:tc>
          <w:tcPr>
            <w:tcW w:w="652" w:type="dxa"/>
            <w:noWrap/>
            <w:hideMark/>
          </w:tcPr>
          <w:p w14:paraId="03A773AF" w14:textId="77777777" w:rsidR="00AE0F68" w:rsidRPr="00AE0F68" w:rsidRDefault="00AE0F68">
            <w:r w:rsidRPr="00AE0F68">
              <w:t>EPI_ISL_708467</w:t>
            </w:r>
          </w:p>
        </w:tc>
        <w:tc>
          <w:tcPr>
            <w:tcW w:w="2245" w:type="dxa"/>
            <w:noWrap/>
            <w:hideMark/>
          </w:tcPr>
          <w:p w14:paraId="4A0DC25C" w14:textId="77777777" w:rsidR="00AE0F68" w:rsidRPr="00AE0F68" w:rsidRDefault="00AE0F68">
            <w:r w:rsidRPr="00AE0F68">
              <w:t>hCoV-19/USA/MN-MDH-2129/2020</w:t>
            </w:r>
          </w:p>
        </w:tc>
        <w:tc>
          <w:tcPr>
            <w:tcW w:w="2135" w:type="dxa"/>
            <w:noWrap/>
            <w:hideMark/>
          </w:tcPr>
          <w:p w14:paraId="0CE62FB2" w14:textId="77777777" w:rsidR="00AE0F68" w:rsidRPr="00AE0F68" w:rsidRDefault="00AE0F68">
            <w:r w:rsidRPr="00AE0F68">
              <w:t>North America/USA/Minnesota</w:t>
            </w:r>
          </w:p>
        </w:tc>
        <w:tc>
          <w:tcPr>
            <w:tcW w:w="422" w:type="dxa"/>
            <w:noWrap/>
            <w:hideMark/>
          </w:tcPr>
          <w:p w14:paraId="75C08532" w14:textId="77777777" w:rsidR="00AE0F68" w:rsidRPr="00AE0F68" w:rsidRDefault="00AE0F68">
            <w:r w:rsidRPr="00AE0F68">
              <w:t>2020-11-04</w:t>
            </w:r>
          </w:p>
        </w:tc>
        <w:tc>
          <w:tcPr>
            <w:tcW w:w="1167" w:type="dxa"/>
            <w:hideMark/>
          </w:tcPr>
          <w:p w14:paraId="75C2BE94" w14:textId="77777777" w:rsidR="00AE0F68" w:rsidRPr="00AE0F68" w:rsidRDefault="00AE0F68">
            <w:r w:rsidRPr="00AE0F68">
              <w:t>Minnesota Department of Health, Public Health Laboratory</w:t>
            </w:r>
          </w:p>
        </w:tc>
        <w:tc>
          <w:tcPr>
            <w:tcW w:w="933" w:type="dxa"/>
            <w:hideMark/>
          </w:tcPr>
          <w:p w14:paraId="4B1637DD" w14:textId="77777777" w:rsidR="00AE0F68" w:rsidRPr="00AE0F68" w:rsidRDefault="00AE0F68">
            <w:r w:rsidRPr="00AE0F68">
              <w:t>Minnesota Department of Health, Public Health Laboratory</w:t>
            </w:r>
          </w:p>
        </w:tc>
        <w:tc>
          <w:tcPr>
            <w:tcW w:w="1806" w:type="dxa"/>
            <w:hideMark/>
          </w:tcPr>
          <w:p w14:paraId="2E69FC1E" w14:textId="77777777" w:rsidR="00AE0F68" w:rsidRPr="00AE0F68" w:rsidRDefault="00AE0F68">
            <w:r w:rsidRPr="00AE0F68">
              <w:t>Alexandra Lorentz, Jacob Garfin, Matt Plumb,  and Xiong Wang</w:t>
            </w:r>
          </w:p>
        </w:tc>
      </w:tr>
      <w:tr w:rsidR="00AE0F68" w:rsidRPr="00AE0F68" w14:paraId="5CCA8F80" w14:textId="77777777" w:rsidTr="00AE0F68">
        <w:trPr>
          <w:trHeight w:val="276"/>
        </w:trPr>
        <w:tc>
          <w:tcPr>
            <w:tcW w:w="652" w:type="dxa"/>
            <w:noWrap/>
            <w:hideMark/>
          </w:tcPr>
          <w:p w14:paraId="3564B3E1" w14:textId="77777777" w:rsidR="00AE0F68" w:rsidRPr="00AE0F68" w:rsidRDefault="00AE0F68">
            <w:r w:rsidRPr="00AE0F68">
              <w:lastRenderedPageBreak/>
              <w:t>EPI_ISL_1362716</w:t>
            </w:r>
          </w:p>
        </w:tc>
        <w:tc>
          <w:tcPr>
            <w:tcW w:w="2245" w:type="dxa"/>
            <w:noWrap/>
            <w:hideMark/>
          </w:tcPr>
          <w:p w14:paraId="7355938E" w14:textId="77777777" w:rsidR="00AE0F68" w:rsidRPr="00AE0F68" w:rsidRDefault="00AE0F68">
            <w:r w:rsidRPr="00AE0F68">
              <w:t>hCoV-19/USA/MO-MSPHL-000167/2020</w:t>
            </w:r>
          </w:p>
        </w:tc>
        <w:tc>
          <w:tcPr>
            <w:tcW w:w="2135" w:type="dxa"/>
            <w:noWrap/>
            <w:hideMark/>
          </w:tcPr>
          <w:p w14:paraId="350AA01A" w14:textId="77777777" w:rsidR="00AE0F68" w:rsidRPr="00AE0F68" w:rsidRDefault="00AE0F68">
            <w:r w:rsidRPr="00AE0F68">
              <w:t>North America/USA/Missouri</w:t>
            </w:r>
          </w:p>
        </w:tc>
        <w:tc>
          <w:tcPr>
            <w:tcW w:w="422" w:type="dxa"/>
            <w:noWrap/>
            <w:hideMark/>
          </w:tcPr>
          <w:p w14:paraId="73ACE67A" w14:textId="77777777" w:rsidR="00AE0F68" w:rsidRPr="00AE0F68" w:rsidRDefault="00AE0F68">
            <w:r w:rsidRPr="00AE0F68">
              <w:t>2020-08-17</w:t>
            </w:r>
          </w:p>
        </w:tc>
        <w:tc>
          <w:tcPr>
            <w:tcW w:w="1167" w:type="dxa"/>
            <w:hideMark/>
          </w:tcPr>
          <w:p w14:paraId="4B12B8C7" w14:textId="77777777" w:rsidR="00AE0F68" w:rsidRPr="00AE0F68" w:rsidRDefault="00AE0F68">
            <w:r w:rsidRPr="00AE0F68">
              <w:t>Missouri State Public Health Laboratory</w:t>
            </w:r>
          </w:p>
        </w:tc>
        <w:tc>
          <w:tcPr>
            <w:tcW w:w="933" w:type="dxa"/>
            <w:hideMark/>
          </w:tcPr>
          <w:p w14:paraId="284777D8" w14:textId="77777777" w:rsidR="00AE0F68" w:rsidRPr="00AE0F68" w:rsidRDefault="00AE0F68">
            <w:r w:rsidRPr="00AE0F68">
              <w:t>Missouri State Public Health Laboratory</w:t>
            </w:r>
          </w:p>
        </w:tc>
        <w:tc>
          <w:tcPr>
            <w:tcW w:w="1806" w:type="dxa"/>
            <w:hideMark/>
          </w:tcPr>
          <w:p w14:paraId="58CD733B" w14:textId="77777777" w:rsidR="00AE0F68" w:rsidRPr="00AE0F68" w:rsidRDefault="00AE0F68">
            <w:r w:rsidRPr="00AE0F68">
              <w:t>Matthew Sinn, Joshua Barry, Ashley New</w:t>
            </w:r>
          </w:p>
        </w:tc>
      </w:tr>
      <w:tr w:rsidR="00AE0F68" w:rsidRPr="00AE0F68" w14:paraId="69AFBDC6" w14:textId="77777777" w:rsidTr="00AE0F68">
        <w:trPr>
          <w:trHeight w:val="276"/>
        </w:trPr>
        <w:tc>
          <w:tcPr>
            <w:tcW w:w="652" w:type="dxa"/>
            <w:noWrap/>
            <w:hideMark/>
          </w:tcPr>
          <w:p w14:paraId="61EFFF02" w14:textId="77777777" w:rsidR="00AE0F68" w:rsidRPr="00AE0F68" w:rsidRDefault="00AE0F68">
            <w:r w:rsidRPr="00AE0F68">
              <w:t>EPI_ISL_1362827</w:t>
            </w:r>
          </w:p>
        </w:tc>
        <w:tc>
          <w:tcPr>
            <w:tcW w:w="2245" w:type="dxa"/>
            <w:noWrap/>
            <w:hideMark/>
          </w:tcPr>
          <w:p w14:paraId="4F16E3F1" w14:textId="77777777" w:rsidR="00AE0F68" w:rsidRPr="00AE0F68" w:rsidRDefault="00AE0F68">
            <w:r w:rsidRPr="00AE0F68">
              <w:t>hCoV-19/USA/MO-MSPHL-000280/2020</w:t>
            </w:r>
          </w:p>
        </w:tc>
        <w:tc>
          <w:tcPr>
            <w:tcW w:w="2135" w:type="dxa"/>
            <w:noWrap/>
            <w:hideMark/>
          </w:tcPr>
          <w:p w14:paraId="3C3363D3" w14:textId="77777777" w:rsidR="00AE0F68" w:rsidRPr="00AE0F68" w:rsidRDefault="00AE0F68">
            <w:r w:rsidRPr="00AE0F68">
              <w:t>North America/USA/Missouri</w:t>
            </w:r>
          </w:p>
        </w:tc>
        <w:tc>
          <w:tcPr>
            <w:tcW w:w="422" w:type="dxa"/>
            <w:noWrap/>
            <w:hideMark/>
          </w:tcPr>
          <w:p w14:paraId="1A89763D" w14:textId="77777777" w:rsidR="00AE0F68" w:rsidRPr="00AE0F68" w:rsidRDefault="00AE0F68">
            <w:r w:rsidRPr="00AE0F68">
              <w:t>2020-10-29</w:t>
            </w:r>
          </w:p>
        </w:tc>
        <w:tc>
          <w:tcPr>
            <w:tcW w:w="1167" w:type="dxa"/>
            <w:hideMark/>
          </w:tcPr>
          <w:p w14:paraId="2689BACF" w14:textId="77777777" w:rsidR="00AE0F68" w:rsidRPr="00AE0F68" w:rsidRDefault="00AE0F68">
            <w:r w:rsidRPr="00AE0F68">
              <w:t>Missouri State Public Health Laboratory</w:t>
            </w:r>
          </w:p>
        </w:tc>
        <w:tc>
          <w:tcPr>
            <w:tcW w:w="933" w:type="dxa"/>
            <w:hideMark/>
          </w:tcPr>
          <w:p w14:paraId="0CD056F7" w14:textId="77777777" w:rsidR="00AE0F68" w:rsidRPr="00AE0F68" w:rsidRDefault="00AE0F68">
            <w:r w:rsidRPr="00AE0F68">
              <w:t>Missouri State Public Health Laboratory</w:t>
            </w:r>
          </w:p>
        </w:tc>
        <w:tc>
          <w:tcPr>
            <w:tcW w:w="1806" w:type="dxa"/>
            <w:hideMark/>
          </w:tcPr>
          <w:p w14:paraId="2FA50B50" w14:textId="77777777" w:rsidR="00AE0F68" w:rsidRPr="00AE0F68" w:rsidRDefault="00AE0F68">
            <w:r w:rsidRPr="00AE0F68">
              <w:t>Matthew Sinn, Joshua Barry, Ashley New</w:t>
            </w:r>
          </w:p>
        </w:tc>
      </w:tr>
      <w:tr w:rsidR="00AE0F68" w:rsidRPr="00AE0F68" w14:paraId="739127CC" w14:textId="77777777" w:rsidTr="00AE0F68">
        <w:trPr>
          <w:trHeight w:val="276"/>
        </w:trPr>
        <w:tc>
          <w:tcPr>
            <w:tcW w:w="652" w:type="dxa"/>
            <w:noWrap/>
            <w:hideMark/>
          </w:tcPr>
          <w:p w14:paraId="16103A3C" w14:textId="77777777" w:rsidR="00AE0F68" w:rsidRPr="00AE0F68" w:rsidRDefault="00AE0F68">
            <w:r w:rsidRPr="00AE0F68">
              <w:t>EPI_ISL_1362842</w:t>
            </w:r>
          </w:p>
        </w:tc>
        <w:tc>
          <w:tcPr>
            <w:tcW w:w="2245" w:type="dxa"/>
            <w:noWrap/>
            <w:hideMark/>
          </w:tcPr>
          <w:p w14:paraId="0796D975" w14:textId="77777777" w:rsidR="00AE0F68" w:rsidRPr="00AE0F68" w:rsidRDefault="00AE0F68">
            <w:r w:rsidRPr="00AE0F68">
              <w:t>hCoV-19/USA/MO-MSPHL-000295/2020</w:t>
            </w:r>
          </w:p>
        </w:tc>
        <w:tc>
          <w:tcPr>
            <w:tcW w:w="2135" w:type="dxa"/>
            <w:noWrap/>
            <w:hideMark/>
          </w:tcPr>
          <w:p w14:paraId="4120FFD2" w14:textId="77777777" w:rsidR="00AE0F68" w:rsidRPr="00AE0F68" w:rsidRDefault="00AE0F68">
            <w:r w:rsidRPr="00AE0F68">
              <w:t>North America/USA/Missouri</w:t>
            </w:r>
          </w:p>
        </w:tc>
        <w:tc>
          <w:tcPr>
            <w:tcW w:w="422" w:type="dxa"/>
            <w:noWrap/>
            <w:hideMark/>
          </w:tcPr>
          <w:p w14:paraId="2A02FC79" w14:textId="77777777" w:rsidR="00AE0F68" w:rsidRPr="00AE0F68" w:rsidRDefault="00AE0F68">
            <w:r w:rsidRPr="00AE0F68">
              <w:t>2020-11-02</w:t>
            </w:r>
          </w:p>
        </w:tc>
        <w:tc>
          <w:tcPr>
            <w:tcW w:w="1167" w:type="dxa"/>
            <w:hideMark/>
          </w:tcPr>
          <w:p w14:paraId="4F9C77FC" w14:textId="77777777" w:rsidR="00AE0F68" w:rsidRPr="00AE0F68" w:rsidRDefault="00AE0F68">
            <w:r w:rsidRPr="00AE0F68">
              <w:t>Missouri State Public Health Laboratory</w:t>
            </w:r>
          </w:p>
        </w:tc>
        <w:tc>
          <w:tcPr>
            <w:tcW w:w="933" w:type="dxa"/>
            <w:hideMark/>
          </w:tcPr>
          <w:p w14:paraId="40B3EA12" w14:textId="77777777" w:rsidR="00AE0F68" w:rsidRPr="00AE0F68" w:rsidRDefault="00AE0F68">
            <w:r w:rsidRPr="00AE0F68">
              <w:t>Missouri State Public Health Laboratory</w:t>
            </w:r>
          </w:p>
        </w:tc>
        <w:tc>
          <w:tcPr>
            <w:tcW w:w="1806" w:type="dxa"/>
            <w:hideMark/>
          </w:tcPr>
          <w:p w14:paraId="5127811D" w14:textId="77777777" w:rsidR="00AE0F68" w:rsidRPr="00AE0F68" w:rsidRDefault="00AE0F68">
            <w:r w:rsidRPr="00AE0F68">
              <w:t>Matthew Sinn, Joshua Barry, Ashley New</w:t>
            </w:r>
          </w:p>
        </w:tc>
      </w:tr>
      <w:tr w:rsidR="00AE0F68" w:rsidRPr="00AE0F68" w14:paraId="0D2CC0A2" w14:textId="77777777" w:rsidTr="00AE0F68">
        <w:trPr>
          <w:trHeight w:val="828"/>
        </w:trPr>
        <w:tc>
          <w:tcPr>
            <w:tcW w:w="652" w:type="dxa"/>
            <w:noWrap/>
            <w:hideMark/>
          </w:tcPr>
          <w:p w14:paraId="22B0BD64" w14:textId="77777777" w:rsidR="00AE0F68" w:rsidRPr="00AE0F68" w:rsidRDefault="00AE0F68">
            <w:r w:rsidRPr="00AE0F68">
              <w:t>EPI_ISL_527687</w:t>
            </w:r>
          </w:p>
        </w:tc>
        <w:tc>
          <w:tcPr>
            <w:tcW w:w="2245" w:type="dxa"/>
            <w:noWrap/>
            <w:hideMark/>
          </w:tcPr>
          <w:p w14:paraId="715E579A" w14:textId="77777777" w:rsidR="00AE0F68" w:rsidRPr="00AE0F68" w:rsidRDefault="00AE0F68">
            <w:r w:rsidRPr="00AE0F68">
              <w:t>hCoV-19/USA/MN-CDC-3709613-001/2020</w:t>
            </w:r>
          </w:p>
        </w:tc>
        <w:tc>
          <w:tcPr>
            <w:tcW w:w="2135" w:type="dxa"/>
            <w:noWrap/>
            <w:hideMark/>
          </w:tcPr>
          <w:p w14:paraId="4B53AA94" w14:textId="77777777" w:rsidR="00AE0F68" w:rsidRPr="00AE0F68" w:rsidRDefault="00AE0F68">
            <w:r w:rsidRPr="00AE0F68">
              <w:t>North America/USA/Minnesota</w:t>
            </w:r>
          </w:p>
        </w:tc>
        <w:tc>
          <w:tcPr>
            <w:tcW w:w="422" w:type="dxa"/>
            <w:noWrap/>
            <w:hideMark/>
          </w:tcPr>
          <w:p w14:paraId="63C3BE83" w14:textId="77777777" w:rsidR="00AE0F68" w:rsidRPr="00AE0F68" w:rsidRDefault="00AE0F68">
            <w:r w:rsidRPr="00AE0F68">
              <w:t>2020-04-30</w:t>
            </w:r>
          </w:p>
        </w:tc>
        <w:tc>
          <w:tcPr>
            <w:tcW w:w="1167" w:type="dxa"/>
            <w:hideMark/>
          </w:tcPr>
          <w:p w14:paraId="6770A41E" w14:textId="77777777" w:rsidR="00AE0F68" w:rsidRPr="00AE0F68" w:rsidRDefault="00AE0F68">
            <w:r w:rsidRPr="00AE0F68">
              <w:t>MN PHL Division, Minnesota Department of Health</w:t>
            </w:r>
          </w:p>
        </w:tc>
        <w:tc>
          <w:tcPr>
            <w:tcW w:w="933" w:type="dxa"/>
            <w:hideMark/>
          </w:tcPr>
          <w:p w14:paraId="67550EC1"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4523E59E" w14:textId="77777777" w:rsidR="00AE0F68" w:rsidRPr="00AE0F68" w:rsidRDefault="00AE0F68">
            <w:r w:rsidRPr="00AE0F68">
              <w:t>Yan Li, Anna Montmayeur, Jing Zhang, Krista Queen, Ying Tao, Anna Uehara, Rachel Marine, Clinton R. Paden, Haibin Wang, Suxiang Tong</w:t>
            </w:r>
          </w:p>
        </w:tc>
      </w:tr>
      <w:tr w:rsidR="00AE0F68" w:rsidRPr="00AE0F68" w14:paraId="0B77A426" w14:textId="77777777" w:rsidTr="00AE0F68">
        <w:trPr>
          <w:trHeight w:val="276"/>
        </w:trPr>
        <w:tc>
          <w:tcPr>
            <w:tcW w:w="652" w:type="dxa"/>
            <w:noWrap/>
            <w:hideMark/>
          </w:tcPr>
          <w:p w14:paraId="08E6BF5A" w14:textId="77777777" w:rsidR="00AE0F68" w:rsidRPr="00AE0F68" w:rsidRDefault="00AE0F68">
            <w:r w:rsidRPr="00AE0F68">
              <w:t>EPI_ISL_1819078</w:t>
            </w:r>
          </w:p>
        </w:tc>
        <w:tc>
          <w:tcPr>
            <w:tcW w:w="2245" w:type="dxa"/>
            <w:noWrap/>
            <w:hideMark/>
          </w:tcPr>
          <w:p w14:paraId="17479187" w14:textId="77777777" w:rsidR="00AE0F68" w:rsidRPr="00AE0F68" w:rsidRDefault="00AE0F68">
            <w:r w:rsidRPr="00AE0F68">
              <w:t>hCoV-19/USA/KS-9200028393/2020</w:t>
            </w:r>
          </w:p>
        </w:tc>
        <w:tc>
          <w:tcPr>
            <w:tcW w:w="2135" w:type="dxa"/>
            <w:noWrap/>
            <w:hideMark/>
          </w:tcPr>
          <w:p w14:paraId="2FA69381" w14:textId="77777777" w:rsidR="00AE0F68" w:rsidRPr="00AE0F68" w:rsidRDefault="00AE0F68">
            <w:r w:rsidRPr="00AE0F68">
              <w:t>North America/USA/Kansas</w:t>
            </w:r>
          </w:p>
        </w:tc>
        <w:tc>
          <w:tcPr>
            <w:tcW w:w="422" w:type="dxa"/>
            <w:noWrap/>
            <w:hideMark/>
          </w:tcPr>
          <w:p w14:paraId="24757CD4" w14:textId="77777777" w:rsidR="00AE0F68" w:rsidRPr="00AE0F68" w:rsidRDefault="00AE0F68">
            <w:r w:rsidRPr="00AE0F68">
              <w:t>2020-08-25</w:t>
            </w:r>
          </w:p>
        </w:tc>
        <w:tc>
          <w:tcPr>
            <w:tcW w:w="1167" w:type="dxa"/>
            <w:hideMark/>
          </w:tcPr>
          <w:p w14:paraId="4A429700" w14:textId="77777777" w:rsidR="00AE0F68" w:rsidRPr="00AE0F68" w:rsidRDefault="00AE0F68">
            <w:r w:rsidRPr="00AE0F68">
              <w:t>Moderna Inc.</w:t>
            </w:r>
          </w:p>
        </w:tc>
        <w:tc>
          <w:tcPr>
            <w:tcW w:w="933" w:type="dxa"/>
            <w:hideMark/>
          </w:tcPr>
          <w:p w14:paraId="77A7A780" w14:textId="77777777" w:rsidR="00AE0F68" w:rsidRPr="00AE0F68" w:rsidRDefault="00AE0F68">
            <w:r w:rsidRPr="00AE0F68">
              <w:t>Moderna Inc.</w:t>
            </w:r>
          </w:p>
        </w:tc>
        <w:tc>
          <w:tcPr>
            <w:tcW w:w="1806" w:type="dxa"/>
            <w:hideMark/>
          </w:tcPr>
          <w:p w14:paraId="75D1C4CB" w14:textId="77777777" w:rsidR="00AE0F68" w:rsidRPr="00AE0F68" w:rsidRDefault="00AE0F68">
            <w:r w:rsidRPr="00AE0F68">
              <w:t>Yamuna Paila; Rolando Pajon</w:t>
            </w:r>
          </w:p>
        </w:tc>
      </w:tr>
      <w:tr w:rsidR="00AE0F68" w:rsidRPr="00AE0F68" w14:paraId="3B1855ED" w14:textId="77777777" w:rsidTr="00AE0F68">
        <w:trPr>
          <w:trHeight w:val="828"/>
        </w:trPr>
        <w:tc>
          <w:tcPr>
            <w:tcW w:w="652" w:type="dxa"/>
            <w:noWrap/>
            <w:hideMark/>
          </w:tcPr>
          <w:p w14:paraId="07E0F7C9" w14:textId="77777777" w:rsidR="00AE0F68" w:rsidRPr="00AE0F68" w:rsidRDefault="00AE0F68">
            <w:r w:rsidRPr="00AE0F68">
              <w:t>EPI_ISL_3631589</w:t>
            </w:r>
          </w:p>
        </w:tc>
        <w:tc>
          <w:tcPr>
            <w:tcW w:w="2245" w:type="dxa"/>
            <w:noWrap/>
            <w:hideMark/>
          </w:tcPr>
          <w:p w14:paraId="5C8E936A" w14:textId="77777777" w:rsidR="00AE0F68" w:rsidRPr="00AE0F68" w:rsidRDefault="00AE0F68">
            <w:r w:rsidRPr="00AE0F68">
              <w:t>hCoV-19/Coted'Ivoire/BKE3606-bc77/2021</w:t>
            </w:r>
          </w:p>
        </w:tc>
        <w:tc>
          <w:tcPr>
            <w:tcW w:w="2135" w:type="dxa"/>
            <w:noWrap/>
            <w:hideMark/>
          </w:tcPr>
          <w:p w14:paraId="64BA2897" w14:textId="77777777" w:rsidR="00AE0F68" w:rsidRPr="00AE0F68" w:rsidRDefault="00AE0F68">
            <w:r w:rsidRPr="00AE0F68">
              <w:t>Africa/Cote d'Ivoire/Dabakala</w:t>
            </w:r>
          </w:p>
        </w:tc>
        <w:tc>
          <w:tcPr>
            <w:tcW w:w="422" w:type="dxa"/>
            <w:noWrap/>
            <w:hideMark/>
          </w:tcPr>
          <w:p w14:paraId="54B415F3" w14:textId="77777777" w:rsidR="00AE0F68" w:rsidRPr="00AE0F68" w:rsidRDefault="00AE0F68">
            <w:r w:rsidRPr="00AE0F68">
              <w:t>2021-04-25</w:t>
            </w:r>
          </w:p>
        </w:tc>
        <w:tc>
          <w:tcPr>
            <w:tcW w:w="1167" w:type="dxa"/>
            <w:hideMark/>
          </w:tcPr>
          <w:p w14:paraId="1BBAF71A" w14:textId="77777777" w:rsidR="00AE0F68" w:rsidRPr="00AE0F68" w:rsidRDefault="00AE0F68">
            <w:r w:rsidRPr="00AE0F68">
              <w:t xml:space="preserve">Molecular diagnostic unit for viral haemorrhagic fevers and emerging viruses, </w:t>
            </w:r>
            <w:r w:rsidRPr="00AE0F68">
              <w:lastRenderedPageBreak/>
              <w:t>BouakÃ© CHU Laboratory</w:t>
            </w:r>
          </w:p>
        </w:tc>
        <w:tc>
          <w:tcPr>
            <w:tcW w:w="933" w:type="dxa"/>
            <w:hideMark/>
          </w:tcPr>
          <w:p w14:paraId="6EA66288" w14:textId="77777777" w:rsidR="00AE0F68" w:rsidRPr="00AE0F68" w:rsidRDefault="00AE0F68">
            <w:r w:rsidRPr="00AE0F68">
              <w:lastRenderedPageBreak/>
              <w:t xml:space="preserve">Molecular diagnostic unit for viral haemorrhagic fevers and </w:t>
            </w:r>
            <w:r w:rsidRPr="00AE0F68">
              <w:lastRenderedPageBreak/>
              <w:t>emerging viruses, BouakÃ© CHU Laboratory</w:t>
            </w:r>
          </w:p>
        </w:tc>
        <w:tc>
          <w:tcPr>
            <w:tcW w:w="1806" w:type="dxa"/>
            <w:hideMark/>
          </w:tcPr>
          <w:p w14:paraId="001EDD31" w14:textId="77777777" w:rsidR="00AE0F68" w:rsidRPr="00AE0F68" w:rsidRDefault="00AE0F68">
            <w:r w:rsidRPr="00AE0F68">
              <w:lastRenderedPageBreak/>
              <w:t xml:space="preserve">Chantal Akoua-Koffi, DianÃ© Bamourou, EtilÃ© Anoh, Oby Wayoro, Safiatou Karidioula, Adjaratou TraorÃ©, SoundÃ©lÃ© MaÃ¯tÃ©, Monemo Pacome, Coulibaly </w:t>
            </w:r>
            <w:r w:rsidRPr="00AE0F68">
              <w:lastRenderedPageBreak/>
              <w:t>Mbegnan, Bamba Fatoumata TourÃ©, Kra OuffouÃ©, Grit Schubert, Essia Belarbi, Fabian Leendertz</w:t>
            </w:r>
          </w:p>
        </w:tc>
      </w:tr>
      <w:tr w:rsidR="00AE0F68" w:rsidRPr="00AE0F68" w14:paraId="79F318F7" w14:textId="77777777" w:rsidTr="00AE0F68">
        <w:trPr>
          <w:trHeight w:val="552"/>
        </w:trPr>
        <w:tc>
          <w:tcPr>
            <w:tcW w:w="652" w:type="dxa"/>
            <w:noWrap/>
            <w:hideMark/>
          </w:tcPr>
          <w:p w14:paraId="2FA5369F" w14:textId="77777777" w:rsidR="00AE0F68" w:rsidRPr="00AE0F68" w:rsidRDefault="00AE0F68">
            <w:r w:rsidRPr="00AE0F68">
              <w:lastRenderedPageBreak/>
              <w:t>EPI_ISL_681684</w:t>
            </w:r>
          </w:p>
        </w:tc>
        <w:tc>
          <w:tcPr>
            <w:tcW w:w="2245" w:type="dxa"/>
            <w:noWrap/>
            <w:hideMark/>
          </w:tcPr>
          <w:p w14:paraId="702D4B99" w14:textId="77777777" w:rsidR="00AE0F68" w:rsidRPr="00AE0F68" w:rsidRDefault="00AE0F68">
            <w:r w:rsidRPr="00AE0F68">
              <w:t>hCoV-19/Chile/MA-CADIUMAG-38/2020</w:t>
            </w:r>
          </w:p>
        </w:tc>
        <w:tc>
          <w:tcPr>
            <w:tcW w:w="2135" w:type="dxa"/>
            <w:noWrap/>
            <w:hideMark/>
          </w:tcPr>
          <w:p w14:paraId="14BA249F" w14:textId="77777777" w:rsidR="00AE0F68" w:rsidRPr="00AE0F68" w:rsidRDefault="00AE0F68">
            <w:r w:rsidRPr="00AE0F68">
              <w:t>South America/Chile/Magallanes</w:t>
            </w:r>
          </w:p>
        </w:tc>
        <w:tc>
          <w:tcPr>
            <w:tcW w:w="422" w:type="dxa"/>
            <w:noWrap/>
            <w:hideMark/>
          </w:tcPr>
          <w:p w14:paraId="441B9AF0" w14:textId="77777777" w:rsidR="00AE0F68" w:rsidRPr="00AE0F68" w:rsidRDefault="00AE0F68">
            <w:r w:rsidRPr="00AE0F68">
              <w:t>2020-05-28</w:t>
            </w:r>
          </w:p>
        </w:tc>
        <w:tc>
          <w:tcPr>
            <w:tcW w:w="1167" w:type="dxa"/>
            <w:hideMark/>
          </w:tcPr>
          <w:p w14:paraId="7213C559" w14:textId="77777777" w:rsidR="00AE0F68" w:rsidRPr="00AE0F68" w:rsidRDefault="00AE0F68">
            <w:r w:rsidRPr="00AE0F68">
              <w:t>Molecular Medicine Laboratory, University of Magallanes</w:t>
            </w:r>
          </w:p>
        </w:tc>
        <w:tc>
          <w:tcPr>
            <w:tcW w:w="933" w:type="dxa"/>
            <w:hideMark/>
          </w:tcPr>
          <w:p w14:paraId="7B86D134" w14:textId="77777777" w:rsidR="00AE0F68" w:rsidRPr="00AE0F68" w:rsidRDefault="00AE0F68">
            <w:r w:rsidRPr="00AE0F68">
              <w:t>Centro Asistencial Docente y de Investigacion, Universidad de Magallanes</w:t>
            </w:r>
          </w:p>
        </w:tc>
        <w:tc>
          <w:tcPr>
            <w:tcW w:w="1806" w:type="dxa"/>
            <w:hideMark/>
          </w:tcPr>
          <w:p w14:paraId="7E14AB0D" w14:textId="77777777" w:rsidR="00AE0F68" w:rsidRPr="00AE0F68" w:rsidRDefault="00AE0F68">
            <w:r w:rsidRPr="00AE0F68">
              <w:t>Jorge GonzÃ¡lez, Jacqueline Aldridge, Diego Alvarez, Marco Montes de Oca, Hermy Alvarez, Roberto Uribe-Paredes, Marcelo Navarrete</w:t>
            </w:r>
          </w:p>
        </w:tc>
      </w:tr>
      <w:tr w:rsidR="00AE0F68" w:rsidRPr="00AE0F68" w14:paraId="26151375" w14:textId="77777777" w:rsidTr="00AE0F68">
        <w:trPr>
          <w:trHeight w:val="552"/>
        </w:trPr>
        <w:tc>
          <w:tcPr>
            <w:tcW w:w="652" w:type="dxa"/>
            <w:noWrap/>
            <w:hideMark/>
          </w:tcPr>
          <w:p w14:paraId="7E11B6AF" w14:textId="77777777" w:rsidR="00AE0F68" w:rsidRPr="00AE0F68" w:rsidRDefault="00AE0F68">
            <w:r w:rsidRPr="00AE0F68">
              <w:t>EPI_ISL_681675</w:t>
            </w:r>
          </w:p>
        </w:tc>
        <w:tc>
          <w:tcPr>
            <w:tcW w:w="2245" w:type="dxa"/>
            <w:noWrap/>
            <w:hideMark/>
          </w:tcPr>
          <w:p w14:paraId="089A5AA1" w14:textId="77777777" w:rsidR="00AE0F68" w:rsidRPr="00AE0F68" w:rsidRDefault="00AE0F68">
            <w:r w:rsidRPr="00AE0F68">
              <w:t>hCoV-19/Chile/MA-CADIUMAG-9/2020</w:t>
            </w:r>
          </w:p>
        </w:tc>
        <w:tc>
          <w:tcPr>
            <w:tcW w:w="2135" w:type="dxa"/>
            <w:noWrap/>
            <w:hideMark/>
          </w:tcPr>
          <w:p w14:paraId="24937A21" w14:textId="77777777" w:rsidR="00AE0F68" w:rsidRPr="00AE0F68" w:rsidRDefault="00AE0F68">
            <w:r w:rsidRPr="00AE0F68">
              <w:t>South America/Chile/Magallanes</w:t>
            </w:r>
          </w:p>
        </w:tc>
        <w:tc>
          <w:tcPr>
            <w:tcW w:w="422" w:type="dxa"/>
            <w:noWrap/>
            <w:hideMark/>
          </w:tcPr>
          <w:p w14:paraId="48C0FAD6" w14:textId="77777777" w:rsidR="00AE0F68" w:rsidRPr="00AE0F68" w:rsidRDefault="00AE0F68">
            <w:r w:rsidRPr="00AE0F68">
              <w:t>2020-04-07</w:t>
            </w:r>
          </w:p>
        </w:tc>
        <w:tc>
          <w:tcPr>
            <w:tcW w:w="1167" w:type="dxa"/>
            <w:hideMark/>
          </w:tcPr>
          <w:p w14:paraId="2E63BC16" w14:textId="77777777" w:rsidR="00AE0F68" w:rsidRPr="00AE0F68" w:rsidRDefault="00AE0F68">
            <w:r w:rsidRPr="00AE0F68">
              <w:t>Molecular Medicine Laboratory, University of Magallanes</w:t>
            </w:r>
          </w:p>
        </w:tc>
        <w:tc>
          <w:tcPr>
            <w:tcW w:w="933" w:type="dxa"/>
            <w:hideMark/>
          </w:tcPr>
          <w:p w14:paraId="43335163" w14:textId="77777777" w:rsidR="00AE0F68" w:rsidRPr="00AE0F68" w:rsidRDefault="00AE0F68">
            <w:r w:rsidRPr="00AE0F68">
              <w:t>Centro Asistencial Docente y de Investigacion, Universidad de Magallanes</w:t>
            </w:r>
          </w:p>
        </w:tc>
        <w:tc>
          <w:tcPr>
            <w:tcW w:w="1806" w:type="dxa"/>
            <w:hideMark/>
          </w:tcPr>
          <w:p w14:paraId="22C6220D" w14:textId="77777777" w:rsidR="00AE0F68" w:rsidRPr="00AE0F68" w:rsidRDefault="00AE0F68">
            <w:r w:rsidRPr="00AE0F68">
              <w:t>Jorge GonzÃ¡lez, Jacqueline Aldridge, Diego Alvarez, Marco Montes de Oca, Hermy Alvarez, Roberto Uribe-Paredes, Marcelo Navarrete</w:t>
            </w:r>
          </w:p>
        </w:tc>
      </w:tr>
      <w:tr w:rsidR="00AE0F68" w:rsidRPr="00AE0F68" w14:paraId="4D689E8A" w14:textId="77777777" w:rsidTr="00AE0F68">
        <w:trPr>
          <w:trHeight w:val="828"/>
        </w:trPr>
        <w:tc>
          <w:tcPr>
            <w:tcW w:w="652" w:type="dxa"/>
            <w:noWrap/>
            <w:hideMark/>
          </w:tcPr>
          <w:p w14:paraId="119834F7" w14:textId="77777777" w:rsidR="00AE0F68" w:rsidRPr="00AE0F68" w:rsidRDefault="00AE0F68">
            <w:r w:rsidRPr="00AE0F68">
              <w:t>EPI_ISL_1133199</w:t>
            </w:r>
          </w:p>
        </w:tc>
        <w:tc>
          <w:tcPr>
            <w:tcW w:w="2245" w:type="dxa"/>
            <w:noWrap/>
            <w:hideMark/>
          </w:tcPr>
          <w:p w14:paraId="1734A9D2" w14:textId="77777777" w:rsidR="00AE0F68" w:rsidRPr="00AE0F68" w:rsidRDefault="00AE0F68">
            <w:r w:rsidRPr="00AE0F68">
              <w:t>hCoV-19/Italy/LOM-Pavia-66438/2020</w:t>
            </w:r>
          </w:p>
        </w:tc>
        <w:tc>
          <w:tcPr>
            <w:tcW w:w="2135" w:type="dxa"/>
            <w:noWrap/>
            <w:hideMark/>
          </w:tcPr>
          <w:p w14:paraId="5A6398B5" w14:textId="77777777" w:rsidR="00AE0F68" w:rsidRPr="00AE0F68" w:rsidRDefault="00AE0F68">
            <w:r w:rsidRPr="00AE0F68">
              <w:t>Europe/Italy/Lombardy</w:t>
            </w:r>
          </w:p>
        </w:tc>
        <w:tc>
          <w:tcPr>
            <w:tcW w:w="422" w:type="dxa"/>
            <w:noWrap/>
            <w:hideMark/>
          </w:tcPr>
          <w:p w14:paraId="39E6332B" w14:textId="77777777" w:rsidR="00AE0F68" w:rsidRPr="00AE0F68" w:rsidRDefault="00AE0F68">
            <w:r w:rsidRPr="00AE0F68">
              <w:t>2020-06-16</w:t>
            </w:r>
          </w:p>
        </w:tc>
        <w:tc>
          <w:tcPr>
            <w:tcW w:w="1167" w:type="dxa"/>
            <w:hideMark/>
          </w:tcPr>
          <w:p w14:paraId="4F45C32D" w14:textId="77777777" w:rsidR="00AE0F68" w:rsidRPr="00AE0F68" w:rsidRDefault="00AE0F68">
            <w:r w:rsidRPr="00AE0F68">
              <w:t>Molecular Virology Unit, Microbiology and Virology Depertment, Fondazione IRCCS Policlinico San Matteo, Pavia</w:t>
            </w:r>
          </w:p>
        </w:tc>
        <w:tc>
          <w:tcPr>
            <w:tcW w:w="933" w:type="dxa"/>
            <w:hideMark/>
          </w:tcPr>
          <w:p w14:paraId="425D64EC" w14:textId="77777777" w:rsidR="00AE0F68" w:rsidRPr="00AE0F68" w:rsidRDefault="00AE0F68">
            <w:r w:rsidRPr="00AE0F68">
              <w:t>Molecular Virology Unit, Microbiology and Virology Depertment, Fondazione IRCCS Policlinico San Matteo, Pavia</w:t>
            </w:r>
          </w:p>
        </w:tc>
        <w:tc>
          <w:tcPr>
            <w:tcW w:w="1806" w:type="dxa"/>
            <w:hideMark/>
          </w:tcPr>
          <w:p w14:paraId="13F587D4" w14:textId="77777777" w:rsidR="00AE0F68" w:rsidRPr="00AE0F68" w:rsidRDefault="00AE0F68">
            <w:r w:rsidRPr="00AE0F68">
              <w:t>Monica Tallarita, Federica Giardina, Federica Novazzi, Stefano Gaiarsa, Gherard Batisti Biffignandi, Stefania Paolucci, Antonio Piralla, Fausto Baldanti</w:t>
            </w:r>
          </w:p>
        </w:tc>
      </w:tr>
      <w:tr w:rsidR="00AE0F68" w:rsidRPr="00AE0F68" w14:paraId="1F85D3C3" w14:textId="77777777" w:rsidTr="00AE0F68">
        <w:trPr>
          <w:trHeight w:val="1104"/>
        </w:trPr>
        <w:tc>
          <w:tcPr>
            <w:tcW w:w="652" w:type="dxa"/>
            <w:noWrap/>
            <w:hideMark/>
          </w:tcPr>
          <w:p w14:paraId="4196FBC2" w14:textId="77777777" w:rsidR="00AE0F68" w:rsidRPr="00AE0F68" w:rsidRDefault="00AE0F68">
            <w:r w:rsidRPr="00AE0F68">
              <w:t>EPI_ISL_826654</w:t>
            </w:r>
          </w:p>
        </w:tc>
        <w:tc>
          <w:tcPr>
            <w:tcW w:w="2245" w:type="dxa"/>
            <w:noWrap/>
            <w:hideMark/>
          </w:tcPr>
          <w:p w14:paraId="58452355" w14:textId="77777777" w:rsidR="00AE0F68" w:rsidRPr="00AE0F68" w:rsidRDefault="00AE0F68">
            <w:r w:rsidRPr="00AE0F68">
              <w:t>hCoV-19/USA/NY-AECOM_108/2020</w:t>
            </w:r>
          </w:p>
        </w:tc>
        <w:tc>
          <w:tcPr>
            <w:tcW w:w="2135" w:type="dxa"/>
            <w:noWrap/>
            <w:hideMark/>
          </w:tcPr>
          <w:p w14:paraId="6F695642" w14:textId="77777777" w:rsidR="00AE0F68" w:rsidRPr="00AE0F68" w:rsidRDefault="00AE0F68">
            <w:r w:rsidRPr="00AE0F68">
              <w:t>North America/USA/New York</w:t>
            </w:r>
          </w:p>
        </w:tc>
        <w:tc>
          <w:tcPr>
            <w:tcW w:w="422" w:type="dxa"/>
            <w:noWrap/>
            <w:hideMark/>
          </w:tcPr>
          <w:p w14:paraId="371F0EC6" w14:textId="77777777" w:rsidR="00AE0F68" w:rsidRPr="00AE0F68" w:rsidRDefault="00AE0F68">
            <w:r w:rsidRPr="00AE0F68">
              <w:t>2020-07-10</w:t>
            </w:r>
          </w:p>
        </w:tc>
        <w:tc>
          <w:tcPr>
            <w:tcW w:w="1167" w:type="dxa"/>
            <w:hideMark/>
          </w:tcPr>
          <w:p w14:paraId="3D8691E1" w14:textId="77777777" w:rsidR="00AE0F68" w:rsidRPr="00AE0F68" w:rsidRDefault="00AE0F68">
            <w:r w:rsidRPr="00AE0F68">
              <w:t>Montefiore Medical Center</w:t>
            </w:r>
          </w:p>
        </w:tc>
        <w:tc>
          <w:tcPr>
            <w:tcW w:w="933" w:type="dxa"/>
            <w:hideMark/>
          </w:tcPr>
          <w:p w14:paraId="6E97374F" w14:textId="77777777" w:rsidR="00AE0F68" w:rsidRPr="00AE0F68" w:rsidRDefault="00AE0F68">
            <w:r w:rsidRPr="00AE0F68">
              <w:t xml:space="preserve">Albert Einstein College of Medicine, Dept. of </w:t>
            </w:r>
            <w:r w:rsidRPr="00AE0F68">
              <w:lastRenderedPageBreak/>
              <w:t>Microbiology &amp; Immunology, Chandran lab</w:t>
            </w:r>
          </w:p>
        </w:tc>
        <w:tc>
          <w:tcPr>
            <w:tcW w:w="1806" w:type="dxa"/>
            <w:hideMark/>
          </w:tcPr>
          <w:p w14:paraId="3A31B1FC" w14:textId="77777777" w:rsidR="00AE0F68" w:rsidRPr="00AE0F68" w:rsidRDefault="00AE0F68">
            <w:r w:rsidRPr="00AE0F68">
              <w:lastRenderedPageBreak/>
              <w:t xml:space="preserve">J. Maximilian Fels, Saad Khan, Ryan Forster, Karin A. Skalina, Surksha Sirichand, Amy S. Fox, Aviv Bergman, </w:t>
            </w:r>
            <w:r w:rsidRPr="00AE0F68">
              <w:lastRenderedPageBreak/>
              <w:t>William B. Mitchell, Lucia R. Wolgast, Wendy Szymczak, Robert H. Bortz III, M. Eugenia Dieterle, Catalina Florez, Denise Haslwanter, Rohit K. Jangra, Ethan Laudermilch, Ariel S. Wirchnianski, Jason Barnhill, David L. Goldman, Hnin Khine, D. Yitzchak Goldstein, Johanna P. Daily, Kartik Chandran, Libusha Kelly</w:t>
            </w:r>
          </w:p>
        </w:tc>
      </w:tr>
      <w:tr w:rsidR="00AE0F68" w:rsidRPr="00AE0F68" w14:paraId="01B1DD16" w14:textId="77777777" w:rsidTr="00AE0F68">
        <w:trPr>
          <w:trHeight w:val="1104"/>
        </w:trPr>
        <w:tc>
          <w:tcPr>
            <w:tcW w:w="652" w:type="dxa"/>
            <w:noWrap/>
            <w:hideMark/>
          </w:tcPr>
          <w:p w14:paraId="6C1990B1" w14:textId="77777777" w:rsidR="00AE0F68" w:rsidRPr="00AE0F68" w:rsidRDefault="00AE0F68">
            <w:r w:rsidRPr="00AE0F68">
              <w:lastRenderedPageBreak/>
              <w:t>EPI_ISL_826589</w:t>
            </w:r>
          </w:p>
        </w:tc>
        <w:tc>
          <w:tcPr>
            <w:tcW w:w="2245" w:type="dxa"/>
            <w:noWrap/>
            <w:hideMark/>
          </w:tcPr>
          <w:p w14:paraId="2BD0C0A0" w14:textId="77777777" w:rsidR="00AE0F68" w:rsidRPr="00AE0F68" w:rsidRDefault="00AE0F68">
            <w:r w:rsidRPr="00AE0F68">
              <w:t>hCoV-19/USA/NY-AECOM_111/2020</w:t>
            </w:r>
          </w:p>
        </w:tc>
        <w:tc>
          <w:tcPr>
            <w:tcW w:w="2135" w:type="dxa"/>
            <w:noWrap/>
            <w:hideMark/>
          </w:tcPr>
          <w:p w14:paraId="027A8A61" w14:textId="77777777" w:rsidR="00AE0F68" w:rsidRPr="00AE0F68" w:rsidRDefault="00AE0F68">
            <w:r w:rsidRPr="00AE0F68">
              <w:t>North America/USA/New York</w:t>
            </w:r>
          </w:p>
        </w:tc>
        <w:tc>
          <w:tcPr>
            <w:tcW w:w="422" w:type="dxa"/>
            <w:noWrap/>
            <w:hideMark/>
          </w:tcPr>
          <w:p w14:paraId="321B4CF5" w14:textId="77777777" w:rsidR="00AE0F68" w:rsidRPr="00AE0F68" w:rsidRDefault="00AE0F68">
            <w:r w:rsidRPr="00AE0F68">
              <w:t>2020-08-01</w:t>
            </w:r>
          </w:p>
        </w:tc>
        <w:tc>
          <w:tcPr>
            <w:tcW w:w="1167" w:type="dxa"/>
            <w:hideMark/>
          </w:tcPr>
          <w:p w14:paraId="5C6422CE" w14:textId="77777777" w:rsidR="00AE0F68" w:rsidRPr="00AE0F68" w:rsidRDefault="00AE0F68">
            <w:r w:rsidRPr="00AE0F68">
              <w:t>Montefiore Medical Center</w:t>
            </w:r>
          </w:p>
        </w:tc>
        <w:tc>
          <w:tcPr>
            <w:tcW w:w="933" w:type="dxa"/>
            <w:hideMark/>
          </w:tcPr>
          <w:p w14:paraId="0898147A" w14:textId="77777777" w:rsidR="00AE0F68" w:rsidRPr="00AE0F68" w:rsidRDefault="00AE0F68">
            <w:r w:rsidRPr="00AE0F68">
              <w:t>Albert Einstein College of Medicine, Dept. of Microbiology &amp; Immunology, Chandran lab</w:t>
            </w:r>
          </w:p>
        </w:tc>
        <w:tc>
          <w:tcPr>
            <w:tcW w:w="1806" w:type="dxa"/>
            <w:hideMark/>
          </w:tcPr>
          <w:p w14:paraId="4D56456A" w14:textId="77777777" w:rsidR="00AE0F68" w:rsidRPr="00AE0F68" w:rsidRDefault="00AE0F68">
            <w:r w:rsidRPr="00AE0F68">
              <w:t>J. Maximilian Fels, Saad Khan, Ryan Forster, Karin A. Skalina, Surksha Sirichand, Amy S. Fox, Aviv Bergman, William B. Mitchell, Lucia R. Wolgast, Wendy Szymczak, Robert H. Bortz III, M. Eugenia Dieterle, Catalina Florez, Denise Haslwanter, Rohit K. Jangra, Ethan Laudermilch, Ariel S. Wirchnianski, Jason Barnhill, David L. Goldman, Hnin Khine, D. Yitzchak Goldstein, Johanna P. Daily, Kartik Chandran, Libusha Kelly</w:t>
            </w:r>
          </w:p>
        </w:tc>
      </w:tr>
      <w:tr w:rsidR="00AE0F68" w:rsidRPr="00AE0F68" w14:paraId="7DE7BF37" w14:textId="77777777" w:rsidTr="00AE0F68">
        <w:trPr>
          <w:trHeight w:val="276"/>
        </w:trPr>
        <w:tc>
          <w:tcPr>
            <w:tcW w:w="652" w:type="dxa"/>
            <w:noWrap/>
            <w:hideMark/>
          </w:tcPr>
          <w:p w14:paraId="1F7B45D9" w14:textId="77777777" w:rsidR="00AE0F68" w:rsidRPr="00AE0F68" w:rsidRDefault="00AE0F68">
            <w:r w:rsidRPr="00AE0F68">
              <w:t>EPI_ISL_1597753</w:t>
            </w:r>
          </w:p>
        </w:tc>
        <w:tc>
          <w:tcPr>
            <w:tcW w:w="2245" w:type="dxa"/>
            <w:noWrap/>
            <w:hideMark/>
          </w:tcPr>
          <w:p w14:paraId="573359CB" w14:textId="77777777" w:rsidR="00AE0F68" w:rsidRPr="00AE0F68" w:rsidRDefault="00AE0F68">
            <w:r w:rsidRPr="00AE0F68">
              <w:t>hCoV-19/USA/NY-MVL050210846/2021</w:t>
            </w:r>
          </w:p>
        </w:tc>
        <w:tc>
          <w:tcPr>
            <w:tcW w:w="2135" w:type="dxa"/>
            <w:noWrap/>
            <w:hideMark/>
          </w:tcPr>
          <w:p w14:paraId="6808A7EC" w14:textId="77777777" w:rsidR="00AE0F68" w:rsidRPr="00AE0F68" w:rsidRDefault="00AE0F68">
            <w:r w:rsidRPr="00AE0F68">
              <w:t>North America/USA/New York</w:t>
            </w:r>
          </w:p>
        </w:tc>
        <w:tc>
          <w:tcPr>
            <w:tcW w:w="422" w:type="dxa"/>
            <w:noWrap/>
            <w:hideMark/>
          </w:tcPr>
          <w:p w14:paraId="2F1EE725" w14:textId="77777777" w:rsidR="00AE0F68" w:rsidRPr="00AE0F68" w:rsidRDefault="00AE0F68">
            <w:r w:rsidRPr="00AE0F68">
              <w:t>2021-02-19</w:t>
            </w:r>
          </w:p>
        </w:tc>
        <w:tc>
          <w:tcPr>
            <w:tcW w:w="1167" w:type="dxa"/>
            <w:hideMark/>
          </w:tcPr>
          <w:p w14:paraId="4F964B2F" w14:textId="77777777" w:rsidR="00AE0F68" w:rsidRPr="00AE0F68" w:rsidRDefault="00AE0F68">
            <w:r w:rsidRPr="00AE0F68">
              <w:t>Montefiore Medical Center</w:t>
            </w:r>
          </w:p>
        </w:tc>
        <w:tc>
          <w:tcPr>
            <w:tcW w:w="933" w:type="dxa"/>
            <w:hideMark/>
          </w:tcPr>
          <w:p w14:paraId="53CF349F" w14:textId="77777777" w:rsidR="00AE0F68" w:rsidRPr="00AE0F68" w:rsidRDefault="00AE0F68">
            <w:r w:rsidRPr="00AE0F68">
              <w:t>Abbott</w:t>
            </w:r>
          </w:p>
        </w:tc>
        <w:tc>
          <w:tcPr>
            <w:tcW w:w="1806" w:type="dxa"/>
            <w:hideMark/>
          </w:tcPr>
          <w:p w14:paraId="4F229CD7" w14:textId="77777777" w:rsidR="00AE0F68" w:rsidRPr="00AE0F68" w:rsidRDefault="00AE0F68">
            <w:r w:rsidRPr="00AE0F68">
              <w:t xml:space="preserve">Yitz Goldstein, Amy Fox, Ana Olivo, Ana Vallari, Barbara Harris, Mary Rodgers, Todd </w:t>
            </w:r>
            <w:r w:rsidRPr="00AE0F68">
              <w:lastRenderedPageBreak/>
              <w:t>Meyer, Gavin Cloherty</w:t>
            </w:r>
          </w:p>
        </w:tc>
      </w:tr>
      <w:tr w:rsidR="00AE0F68" w:rsidRPr="00AE0F68" w14:paraId="07050661" w14:textId="77777777" w:rsidTr="00AE0F68">
        <w:trPr>
          <w:trHeight w:val="276"/>
        </w:trPr>
        <w:tc>
          <w:tcPr>
            <w:tcW w:w="652" w:type="dxa"/>
            <w:noWrap/>
            <w:hideMark/>
          </w:tcPr>
          <w:p w14:paraId="3E9F9C63" w14:textId="77777777" w:rsidR="00AE0F68" w:rsidRPr="00AE0F68" w:rsidRDefault="00AE0F68">
            <w:r w:rsidRPr="00AE0F68">
              <w:lastRenderedPageBreak/>
              <w:t>EPI_ISL_4052964</w:t>
            </w:r>
          </w:p>
        </w:tc>
        <w:tc>
          <w:tcPr>
            <w:tcW w:w="2245" w:type="dxa"/>
            <w:noWrap/>
            <w:hideMark/>
          </w:tcPr>
          <w:p w14:paraId="0C3F621A" w14:textId="77777777" w:rsidR="00AE0F68" w:rsidRPr="00AE0F68" w:rsidRDefault="00AE0F68">
            <w:r w:rsidRPr="00AE0F68">
              <w:t>hCoV-19/USA/NY-MVL080210376/2021</w:t>
            </w:r>
          </w:p>
        </w:tc>
        <w:tc>
          <w:tcPr>
            <w:tcW w:w="2135" w:type="dxa"/>
            <w:noWrap/>
            <w:hideMark/>
          </w:tcPr>
          <w:p w14:paraId="76A334A4" w14:textId="77777777" w:rsidR="00AE0F68" w:rsidRPr="00AE0F68" w:rsidRDefault="00AE0F68">
            <w:r w:rsidRPr="00AE0F68">
              <w:t>North America/USA/New York</w:t>
            </w:r>
          </w:p>
        </w:tc>
        <w:tc>
          <w:tcPr>
            <w:tcW w:w="422" w:type="dxa"/>
            <w:noWrap/>
            <w:hideMark/>
          </w:tcPr>
          <w:p w14:paraId="6E27766E" w14:textId="77777777" w:rsidR="00AE0F68" w:rsidRPr="00AE0F68" w:rsidRDefault="00AE0F68">
            <w:r w:rsidRPr="00AE0F68">
              <w:t>2021-03-21</w:t>
            </w:r>
          </w:p>
        </w:tc>
        <w:tc>
          <w:tcPr>
            <w:tcW w:w="1167" w:type="dxa"/>
            <w:hideMark/>
          </w:tcPr>
          <w:p w14:paraId="7AF747BA" w14:textId="77777777" w:rsidR="00AE0F68" w:rsidRPr="00AE0F68" w:rsidRDefault="00AE0F68">
            <w:r w:rsidRPr="00AE0F68">
              <w:t>Montefiore Medical Center</w:t>
            </w:r>
          </w:p>
        </w:tc>
        <w:tc>
          <w:tcPr>
            <w:tcW w:w="933" w:type="dxa"/>
            <w:hideMark/>
          </w:tcPr>
          <w:p w14:paraId="7B87AED1" w14:textId="77777777" w:rsidR="00AE0F68" w:rsidRPr="00AE0F68" w:rsidRDefault="00AE0F68">
            <w:r w:rsidRPr="00AE0F68">
              <w:t>Abbott</w:t>
            </w:r>
          </w:p>
        </w:tc>
        <w:tc>
          <w:tcPr>
            <w:tcW w:w="1806" w:type="dxa"/>
            <w:hideMark/>
          </w:tcPr>
          <w:p w14:paraId="1F4A78B2" w14:textId="77777777" w:rsidR="00AE0F68" w:rsidRPr="00AE0F68" w:rsidRDefault="00AE0F68">
            <w:r w:rsidRPr="00AE0F68">
              <w:t>Yitz Goldstein, Amy Fox, Ana Olivo, Ana Vallari, Barbara Harris, Mary Rodgers, Todd Meyer, Gavin Cloherty</w:t>
            </w:r>
          </w:p>
        </w:tc>
      </w:tr>
      <w:tr w:rsidR="00AE0F68" w:rsidRPr="00AE0F68" w14:paraId="3EFFC0A7" w14:textId="77777777" w:rsidTr="00AE0F68">
        <w:trPr>
          <w:trHeight w:val="552"/>
        </w:trPr>
        <w:tc>
          <w:tcPr>
            <w:tcW w:w="652" w:type="dxa"/>
            <w:noWrap/>
            <w:hideMark/>
          </w:tcPr>
          <w:p w14:paraId="66D2762D" w14:textId="77777777" w:rsidR="00AE0F68" w:rsidRPr="00AE0F68" w:rsidRDefault="00AE0F68">
            <w:r w:rsidRPr="00AE0F68">
              <w:t>EPI_ISL_861254</w:t>
            </w:r>
          </w:p>
        </w:tc>
        <w:tc>
          <w:tcPr>
            <w:tcW w:w="2245" w:type="dxa"/>
            <w:noWrap/>
            <w:hideMark/>
          </w:tcPr>
          <w:p w14:paraId="330C8C5E" w14:textId="77777777" w:rsidR="00AE0F68" w:rsidRPr="00AE0F68" w:rsidRDefault="00AE0F68">
            <w:r w:rsidRPr="00AE0F68">
              <w:t>hCoV-19/USA/NY-Wadsworth-21004940-01/2020</w:t>
            </w:r>
          </w:p>
        </w:tc>
        <w:tc>
          <w:tcPr>
            <w:tcW w:w="2135" w:type="dxa"/>
            <w:noWrap/>
            <w:hideMark/>
          </w:tcPr>
          <w:p w14:paraId="0371BAD5" w14:textId="77777777" w:rsidR="00AE0F68" w:rsidRPr="00AE0F68" w:rsidRDefault="00AE0F68">
            <w:r w:rsidRPr="00AE0F68">
              <w:t>North America/USA/New York</w:t>
            </w:r>
          </w:p>
        </w:tc>
        <w:tc>
          <w:tcPr>
            <w:tcW w:w="422" w:type="dxa"/>
            <w:noWrap/>
            <w:hideMark/>
          </w:tcPr>
          <w:p w14:paraId="3D193833" w14:textId="77777777" w:rsidR="00AE0F68" w:rsidRPr="00AE0F68" w:rsidRDefault="00AE0F68">
            <w:r w:rsidRPr="00AE0F68">
              <w:t>2020-12-26</w:t>
            </w:r>
          </w:p>
        </w:tc>
        <w:tc>
          <w:tcPr>
            <w:tcW w:w="1167" w:type="dxa"/>
            <w:hideMark/>
          </w:tcPr>
          <w:p w14:paraId="0B8DC68F" w14:textId="77777777" w:rsidR="00AE0F68" w:rsidRPr="00AE0F68" w:rsidRDefault="00AE0F68">
            <w:r w:rsidRPr="00AE0F68">
              <w:t>MONTEFIORE MEDICAL CENTER LABORATORIES</w:t>
            </w:r>
          </w:p>
        </w:tc>
        <w:tc>
          <w:tcPr>
            <w:tcW w:w="933" w:type="dxa"/>
            <w:hideMark/>
          </w:tcPr>
          <w:p w14:paraId="5907211B" w14:textId="77777777" w:rsidR="00AE0F68" w:rsidRPr="00AE0F68" w:rsidRDefault="00AE0F68">
            <w:r w:rsidRPr="00AE0F68">
              <w:t>Wadsworth Center, New York State Department of Health</w:t>
            </w:r>
          </w:p>
        </w:tc>
        <w:tc>
          <w:tcPr>
            <w:tcW w:w="1806" w:type="dxa"/>
            <w:hideMark/>
          </w:tcPr>
          <w:p w14:paraId="018DFBC1"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5AA1FAA0" w14:textId="77777777" w:rsidTr="00AE0F68">
        <w:trPr>
          <w:trHeight w:val="552"/>
        </w:trPr>
        <w:tc>
          <w:tcPr>
            <w:tcW w:w="652" w:type="dxa"/>
            <w:noWrap/>
            <w:hideMark/>
          </w:tcPr>
          <w:p w14:paraId="748EA095" w14:textId="77777777" w:rsidR="00AE0F68" w:rsidRPr="00AE0F68" w:rsidRDefault="00AE0F68">
            <w:r w:rsidRPr="00AE0F68">
              <w:t>EPI_ISL_861271</w:t>
            </w:r>
          </w:p>
        </w:tc>
        <w:tc>
          <w:tcPr>
            <w:tcW w:w="2245" w:type="dxa"/>
            <w:noWrap/>
            <w:hideMark/>
          </w:tcPr>
          <w:p w14:paraId="1EB3583C" w14:textId="77777777" w:rsidR="00AE0F68" w:rsidRPr="00AE0F68" w:rsidRDefault="00AE0F68">
            <w:r w:rsidRPr="00AE0F68">
              <w:t>hCoV-19/USA/NY-Wadsworth-21004963-01/2020</w:t>
            </w:r>
          </w:p>
        </w:tc>
        <w:tc>
          <w:tcPr>
            <w:tcW w:w="2135" w:type="dxa"/>
            <w:noWrap/>
            <w:hideMark/>
          </w:tcPr>
          <w:p w14:paraId="614CC30C" w14:textId="77777777" w:rsidR="00AE0F68" w:rsidRPr="00AE0F68" w:rsidRDefault="00AE0F68">
            <w:r w:rsidRPr="00AE0F68">
              <w:t>North America/USA/New York</w:t>
            </w:r>
          </w:p>
        </w:tc>
        <w:tc>
          <w:tcPr>
            <w:tcW w:w="422" w:type="dxa"/>
            <w:noWrap/>
            <w:hideMark/>
          </w:tcPr>
          <w:p w14:paraId="58E3879D" w14:textId="77777777" w:rsidR="00AE0F68" w:rsidRPr="00AE0F68" w:rsidRDefault="00AE0F68">
            <w:r w:rsidRPr="00AE0F68">
              <w:t>2020-12-24</w:t>
            </w:r>
          </w:p>
        </w:tc>
        <w:tc>
          <w:tcPr>
            <w:tcW w:w="1167" w:type="dxa"/>
            <w:hideMark/>
          </w:tcPr>
          <w:p w14:paraId="2BD66D39" w14:textId="77777777" w:rsidR="00AE0F68" w:rsidRPr="00AE0F68" w:rsidRDefault="00AE0F68">
            <w:r w:rsidRPr="00AE0F68">
              <w:t>MONTEFIORE MEDICAL CENTER LABORATORIES</w:t>
            </w:r>
          </w:p>
        </w:tc>
        <w:tc>
          <w:tcPr>
            <w:tcW w:w="933" w:type="dxa"/>
            <w:hideMark/>
          </w:tcPr>
          <w:p w14:paraId="5C28FFB8" w14:textId="77777777" w:rsidR="00AE0F68" w:rsidRPr="00AE0F68" w:rsidRDefault="00AE0F68">
            <w:r w:rsidRPr="00AE0F68">
              <w:t>Wadsworth Center, New York State Department of Health</w:t>
            </w:r>
          </w:p>
        </w:tc>
        <w:tc>
          <w:tcPr>
            <w:tcW w:w="1806" w:type="dxa"/>
            <w:hideMark/>
          </w:tcPr>
          <w:p w14:paraId="2BE711C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2104270" w14:textId="77777777" w:rsidTr="00AE0F68">
        <w:trPr>
          <w:trHeight w:val="552"/>
        </w:trPr>
        <w:tc>
          <w:tcPr>
            <w:tcW w:w="652" w:type="dxa"/>
            <w:noWrap/>
            <w:hideMark/>
          </w:tcPr>
          <w:p w14:paraId="1318A538" w14:textId="77777777" w:rsidR="00AE0F68" w:rsidRPr="00AE0F68" w:rsidRDefault="00AE0F68">
            <w:r w:rsidRPr="00AE0F68">
              <w:t>EPI_ISL_861290</w:t>
            </w:r>
          </w:p>
        </w:tc>
        <w:tc>
          <w:tcPr>
            <w:tcW w:w="2245" w:type="dxa"/>
            <w:noWrap/>
            <w:hideMark/>
          </w:tcPr>
          <w:p w14:paraId="338707B2" w14:textId="77777777" w:rsidR="00AE0F68" w:rsidRPr="00AE0F68" w:rsidRDefault="00AE0F68">
            <w:r w:rsidRPr="00AE0F68">
              <w:t>hCoV-19/USA/NY-Wadsworth-21004989-01/2020</w:t>
            </w:r>
          </w:p>
        </w:tc>
        <w:tc>
          <w:tcPr>
            <w:tcW w:w="2135" w:type="dxa"/>
            <w:noWrap/>
            <w:hideMark/>
          </w:tcPr>
          <w:p w14:paraId="5E3F13E6" w14:textId="77777777" w:rsidR="00AE0F68" w:rsidRPr="00AE0F68" w:rsidRDefault="00AE0F68">
            <w:r w:rsidRPr="00AE0F68">
              <w:t>North America/USA/New York</w:t>
            </w:r>
          </w:p>
        </w:tc>
        <w:tc>
          <w:tcPr>
            <w:tcW w:w="422" w:type="dxa"/>
            <w:noWrap/>
            <w:hideMark/>
          </w:tcPr>
          <w:p w14:paraId="34EB4F66" w14:textId="77777777" w:rsidR="00AE0F68" w:rsidRPr="00AE0F68" w:rsidRDefault="00AE0F68">
            <w:r w:rsidRPr="00AE0F68">
              <w:t>2020-12-30</w:t>
            </w:r>
          </w:p>
        </w:tc>
        <w:tc>
          <w:tcPr>
            <w:tcW w:w="1167" w:type="dxa"/>
            <w:hideMark/>
          </w:tcPr>
          <w:p w14:paraId="4251C4A9" w14:textId="77777777" w:rsidR="00AE0F68" w:rsidRPr="00AE0F68" w:rsidRDefault="00AE0F68">
            <w:r w:rsidRPr="00AE0F68">
              <w:t>MONTEFIORE MEDICAL CENTER LABORATORIES</w:t>
            </w:r>
          </w:p>
        </w:tc>
        <w:tc>
          <w:tcPr>
            <w:tcW w:w="933" w:type="dxa"/>
            <w:hideMark/>
          </w:tcPr>
          <w:p w14:paraId="55F2619B" w14:textId="77777777" w:rsidR="00AE0F68" w:rsidRPr="00AE0F68" w:rsidRDefault="00AE0F68">
            <w:r w:rsidRPr="00AE0F68">
              <w:t>Wadsworth Center, New York State Department of Health</w:t>
            </w:r>
          </w:p>
        </w:tc>
        <w:tc>
          <w:tcPr>
            <w:tcW w:w="1806" w:type="dxa"/>
            <w:hideMark/>
          </w:tcPr>
          <w:p w14:paraId="4E976BD2"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12F9DD7B" w14:textId="77777777" w:rsidTr="00AE0F68">
        <w:trPr>
          <w:trHeight w:val="552"/>
        </w:trPr>
        <w:tc>
          <w:tcPr>
            <w:tcW w:w="652" w:type="dxa"/>
            <w:noWrap/>
            <w:hideMark/>
          </w:tcPr>
          <w:p w14:paraId="64D192C9" w14:textId="77777777" w:rsidR="00AE0F68" w:rsidRPr="00AE0F68" w:rsidRDefault="00AE0F68">
            <w:r w:rsidRPr="00AE0F68">
              <w:t>EPI_ISL_1465670</w:t>
            </w:r>
          </w:p>
        </w:tc>
        <w:tc>
          <w:tcPr>
            <w:tcW w:w="2245" w:type="dxa"/>
            <w:noWrap/>
            <w:hideMark/>
          </w:tcPr>
          <w:p w14:paraId="56F90987" w14:textId="77777777" w:rsidR="00AE0F68" w:rsidRPr="00AE0F68" w:rsidRDefault="00AE0F68">
            <w:r w:rsidRPr="00AE0F68">
              <w:t>hCoV-19/USA/NY-Wadsworth-21032725-01/2021</w:t>
            </w:r>
          </w:p>
        </w:tc>
        <w:tc>
          <w:tcPr>
            <w:tcW w:w="2135" w:type="dxa"/>
            <w:noWrap/>
            <w:hideMark/>
          </w:tcPr>
          <w:p w14:paraId="2AEF5816" w14:textId="77777777" w:rsidR="00AE0F68" w:rsidRPr="00AE0F68" w:rsidRDefault="00AE0F68">
            <w:r w:rsidRPr="00AE0F68">
              <w:t>North America/USA/New York</w:t>
            </w:r>
          </w:p>
        </w:tc>
        <w:tc>
          <w:tcPr>
            <w:tcW w:w="422" w:type="dxa"/>
            <w:noWrap/>
            <w:hideMark/>
          </w:tcPr>
          <w:p w14:paraId="3B1307E1" w14:textId="77777777" w:rsidR="00AE0F68" w:rsidRPr="00AE0F68" w:rsidRDefault="00AE0F68">
            <w:r w:rsidRPr="00AE0F68">
              <w:t>2021-03-15</w:t>
            </w:r>
          </w:p>
        </w:tc>
        <w:tc>
          <w:tcPr>
            <w:tcW w:w="1167" w:type="dxa"/>
            <w:hideMark/>
          </w:tcPr>
          <w:p w14:paraId="64220BF1" w14:textId="77777777" w:rsidR="00AE0F68" w:rsidRPr="00AE0F68" w:rsidRDefault="00AE0F68">
            <w:r w:rsidRPr="00AE0F68">
              <w:t>MONTEFIORE MEDICAL CENTER LABORATORIES</w:t>
            </w:r>
          </w:p>
        </w:tc>
        <w:tc>
          <w:tcPr>
            <w:tcW w:w="933" w:type="dxa"/>
            <w:hideMark/>
          </w:tcPr>
          <w:p w14:paraId="09310827" w14:textId="77777777" w:rsidR="00AE0F68" w:rsidRPr="00AE0F68" w:rsidRDefault="00AE0F68">
            <w:r w:rsidRPr="00AE0F68">
              <w:t>Wadsworth Center, New York State Department of Health</w:t>
            </w:r>
          </w:p>
        </w:tc>
        <w:tc>
          <w:tcPr>
            <w:tcW w:w="1806" w:type="dxa"/>
            <w:hideMark/>
          </w:tcPr>
          <w:p w14:paraId="39126D5A" w14:textId="77777777" w:rsidR="00AE0F68" w:rsidRPr="00AE0F68" w:rsidRDefault="00AE0F68">
            <w:r w:rsidRPr="00AE0F68">
              <w:t xml:space="preserve">Kirsten St. George, Daryl M. Lamson, Alexis Russell, Matthew Shudt, Melissa A Leisner, Jonathan Plitnick, Catharine Prussing, Navjot Singh, John </w:t>
            </w:r>
            <w:r w:rsidRPr="00AE0F68">
              <w:lastRenderedPageBreak/>
              <w:t>Kelly, Erasmus Schneider, Erica Lasek-Nesselquist</w:t>
            </w:r>
          </w:p>
        </w:tc>
      </w:tr>
      <w:tr w:rsidR="00AE0F68" w:rsidRPr="00AE0F68" w14:paraId="1BC91633" w14:textId="77777777" w:rsidTr="00AE0F68">
        <w:trPr>
          <w:trHeight w:val="552"/>
        </w:trPr>
        <w:tc>
          <w:tcPr>
            <w:tcW w:w="652" w:type="dxa"/>
            <w:noWrap/>
            <w:hideMark/>
          </w:tcPr>
          <w:p w14:paraId="16B26B9D" w14:textId="77777777" w:rsidR="00AE0F68" w:rsidRPr="00AE0F68" w:rsidRDefault="00AE0F68">
            <w:r w:rsidRPr="00AE0F68">
              <w:lastRenderedPageBreak/>
              <w:t>EPI_ISL_765543</w:t>
            </w:r>
          </w:p>
        </w:tc>
        <w:tc>
          <w:tcPr>
            <w:tcW w:w="2245" w:type="dxa"/>
            <w:noWrap/>
            <w:hideMark/>
          </w:tcPr>
          <w:p w14:paraId="55D714CA" w14:textId="77777777" w:rsidR="00AE0F68" w:rsidRPr="00AE0F68" w:rsidRDefault="00AE0F68">
            <w:r w:rsidRPr="00AE0F68">
              <w:t>hCoV-19/USA/NY-Wadsworth-290359-01/2020</w:t>
            </w:r>
          </w:p>
        </w:tc>
        <w:tc>
          <w:tcPr>
            <w:tcW w:w="2135" w:type="dxa"/>
            <w:noWrap/>
            <w:hideMark/>
          </w:tcPr>
          <w:p w14:paraId="37457069" w14:textId="77777777" w:rsidR="00AE0F68" w:rsidRPr="00AE0F68" w:rsidRDefault="00AE0F68">
            <w:r w:rsidRPr="00AE0F68">
              <w:t>North America/USA/New York</w:t>
            </w:r>
          </w:p>
        </w:tc>
        <w:tc>
          <w:tcPr>
            <w:tcW w:w="422" w:type="dxa"/>
            <w:noWrap/>
            <w:hideMark/>
          </w:tcPr>
          <w:p w14:paraId="7DF63C9D" w14:textId="77777777" w:rsidR="00AE0F68" w:rsidRPr="00AE0F68" w:rsidRDefault="00AE0F68">
            <w:r w:rsidRPr="00AE0F68">
              <w:t>2020-12-20</w:t>
            </w:r>
          </w:p>
        </w:tc>
        <w:tc>
          <w:tcPr>
            <w:tcW w:w="1167" w:type="dxa"/>
            <w:hideMark/>
          </w:tcPr>
          <w:p w14:paraId="6A805662" w14:textId="77777777" w:rsidR="00AE0F68" w:rsidRPr="00AE0F68" w:rsidRDefault="00AE0F68">
            <w:r w:rsidRPr="00AE0F68">
              <w:t>MONTEFIORE MEDICAL CENTER LABORATORIES</w:t>
            </w:r>
          </w:p>
        </w:tc>
        <w:tc>
          <w:tcPr>
            <w:tcW w:w="933" w:type="dxa"/>
            <w:hideMark/>
          </w:tcPr>
          <w:p w14:paraId="587ED779" w14:textId="77777777" w:rsidR="00AE0F68" w:rsidRPr="00AE0F68" w:rsidRDefault="00AE0F68">
            <w:r w:rsidRPr="00AE0F68">
              <w:t>Wadsworth Center, New York State Department.of Health</w:t>
            </w:r>
          </w:p>
        </w:tc>
        <w:tc>
          <w:tcPr>
            <w:tcW w:w="1806" w:type="dxa"/>
            <w:hideMark/>
          </w:tcPr>
          <w:p w14:paraId="151D300D" w14:textId="77777777" w:rsidR="00AE0F68" w:rsidRPr="00AE0F68" w:rsidRDefault="00AE0F68">
            <w:r w:rsidRPr="00AE0F68">
              <w:t>Kirsten St. George, Daryl M. Lamson, Alexis Russel, Matthew Shudt, Melissa A Leisner, Jonathan Plitnick, Navjot Singh, John Kelly, Sara Griesemer, Erasmus Schneider, Erica Lasek-Nesselquist</w:t>
            </w:r>
          </w:p>
        </w:tc>
      </w:tr>
      <w:tr w:rsidR="00AE0F68" w:rsidRPr="00AE0F68" w14:paraId="76F7C27F" w14:textId="77777777" w:rsidTr="00AE0F68">
        <w:trPr>
          <w:trHeight w:val="552"/>
        </w:trPr>
        <w:tc>
          <w:tcPr>
            <w:tcW w:w="652" w:type="dxa"/>
            <w:noWrap/>
            <w:hideMark/>
          </w:tcPr>
          <w:p w14:paraId="0C657434" w14:textId="77777777" w:rsidR="00AE0F68" w:rsidRPr="00AE0F68" w:rsidRDefault="00AE0F68">
            <w:r w:rsidRPr="00AE0F68">
              <w:t>EPI_ISL_765554</w:t>
            </w:r>
          </w:p>
        </w:tc>
        <w:tc>
          <w:tcPr>
            <w:tcW w:w="2245" w:type="dxa"/>
            <w:noWrap/>
            <w:hideMark/>
          </w:tcPr>
          <w:p w14:paraId="2B27A1EB" w14:textId="77777777" w:rsidR="00AE0F68" w:rsidRPr="00AE0F68" w:rsidRDefault="00AE0F68">
            <w:r w:rsidRPr="00AE0F68">
              <w:t>hCoV-19/USA/NY-Wadsworth-290375-01/2020</w:t>
            </w:r>
          </w:p>
        </w:tc>
        <w:tc>
          <w:tcPr>
            <w:tcW w:w="2135" w:type="dxa"/>
            <w:noWrap/>
            <w:hideMark/>
          </w:tcPr>
          <w:p w14:paraId="2A7B8299" w14:textId="77777777" w:rsidR="00AE0F68" w:rsidRPr="00AE0F68" w:rsidRDefault="00AE0F68">
            <w:r w:rsidRPr="00AE0F68">
              <w:t>North America/USA/New York</w:t>
            </w:r>
          </w:p>
        </w:tc>
        <w:tc>
          <w:tcPr>
            <w:tcW w:w="422" w:type="dxa"/>
            <w:noWrap/>
            <w:hideMark/>
          </w:tcPr>
          <w:p w14:paraId="5F4DF355" w14:textId="77777777" w:rsidR="00AE0F68" w:rsidRPr="00AE0F68" w:rsidRDefault="00AE0F68">
            <w:r w:rsidRPr="00AE0F68">
              <w:t>2020-12-19</w:t>
            </w:r>
          </w:p>
        </w:tc>
        <w:tc>
          <w:tcPr>
            <w:tcW w:w="1167" w:type="dxa"/>
            <w:hideMark/>
          </w:tcPr>
          <w:p w14:paraId="4C7CF638" w14:textId="77777777" w:rsidR="00AE0F68" w:rsidRPr="00AE0F68" w:rsidRDefault="00AE0F68">
            <w:r w:rsidRPr="00AE0F68">
              <w:t>MONTEFIORE MEDICAL CENTER LABORATORIES</w:t>
            </w:r>
          </w:p>
        </w:tc>
        <w:tc>
          <w:tcPr>
            <w:tcW w:w="933" w:type="dxa"/>
            <w:hideMark/>
          </w:tcPr>
          <w:p w14:paraId="70FEA339" w14:textId="77777777" w:rsidR="00AE0F68" w:rsidRPr="00AE0F68" w:rsidRDefault="00AE0F68">
            <w:r w:rsidRPr="00AE0F68">
              <w:t>Wadsworth Center, New York State Department.of Health</w:t>
            </w:r>
          </w:p>
        </w:tc>
        <w:tc>
          <w:tcPr>
            <w:tcW w:w="1806" w:type="dxa"/>
            <w:hideMark/>
          </w:tcPr>
          <w:p w14:paraId="73C8BC96" w14:textId="77777777" w:rsidR="00AE0F68" w:rsidRPr="00AE0F68" w:rsidRDefault="00AE0F68">
            <w:r w:rsidRPr="00AE0F68">
              <w:t>Kirsten St. George, Daryl M. Lamson, Alexis Russel, Matthew Shudt, Melissa A Leisner, Jonathan Plitnick, Navjot Singh, John Kelly, Sara Griesemer, Erasmus Schneider, Erica Lasek-Nesselquist</w:t>
            </w:r>
          </w:p>
        </w:tc>
      </w:tr>
      <w:tr w:rsidR="00AE0F68" w:rsidRPr="00AE0F68" w14:paraId="633912C4" w14:textId="77777777" w:rsidTr="00AE0F68">
        <w:trPr>
          <w:trHeight w:val="276"/>
        </w:trPr>
        <w:tc>
          <w:tcPr>
            <w:tcW w:w="652" w:type="dxa"/>
            <w:noWrap/>
            <w:hideMark/>
          </w:tcPr>
          <w:p w14:paraId="19ED73A8" w14:textId="77777777" w:rsidR="00AE0F68" w:rsidRPr="00AE0F68" w:rsidRDefault="00AE0F68">
            <w:r w:rsidRPr="00AE0F68">
              <w:t>EPI_ISL_2958650</w:t>
            </w:r>
          </w:p>
        </w:tc>
        <w:tc>
          <w:tcPr>
            <w:tcW w:w="2245" w:type="dxa"/>
            <w:noWrap/>
            <w:hideMark/>
          </w:tcPr>
          <w:p w14:paraId="457AAEB3" w14:textId="77777777" w:rsidR="00AE0F68" w:rsidRPr="00AE0F68" w:rsidRDefault="00AE0F68">
            <w:r w:rsidRPr="00AE0F68">
              <w:t>hCoV-19/Gambia/GBC0033/2020</w:t>
            </w:r>
          </w:p>
        </w:tc>
        <w:tc>
          <w:tcPr>
            <w:tcW w:w="2135" w:type="dxa"/>
            <w:noWrap/>
            <w:hideMark/>
          </w:tcPr>
          <w:p w14:paraId="0E8CEB7D" w14:textId="77777777" w:rsidR="00AE0F68" w:rsidRPr="00AE0F68" w:rsidRDefault="00AE0F68">
            <w:r w:rsidRPr="00AE0F68">
              <w:t>Africa/Gambia/Basse</w:t>
            </w:r>
          </w:p>
        </w:tc>
        <w:tc>
          <w:tcPr>
            <w:tcW w:w="422" w:type="dxa"/>
            <w:noWrap/>
            <w:hideMark/>
          </w:tcPr>
          <w:p w14:paraId="4F32C172" w14:textId="77777777" w:rsidR="00AE0F68" w:rsidRPr="00AE0F68" w:rsidRDefault="00AE0F68">
            <w:r w:rsidRPr="00AE0F68">
              <w:t>2020-09-09</w:t>
            </w:r>
          </w:p>
        </w:tc>
        <w:tc>
          <w:tcPr>
            <w:tcW w:w="1167" w:type="dxa"/>
            <w:hideMark/>
          </w:tcPr>
          <w:p w14:paraId="6934249A" w14:textId="77777777" w:rsidR="00AE0F68" w:rsidRPr="00AE0F68" w:rsidRDefault="00AE0F68">
            <w:r w:rsidRPr="00AE0F68">
              <w:t>MRCG at LSHTM Genomics lab</w:t>
            </w:r>
          </w:p>
        </w:tc>
        <w:tc>
          <w:tcPr>
            <w:tcW w:w="933" w:type="dxa"/>
            <w:hideMark/>
          </w:tcPr>
          <w:p w14:paraId="106D2142" w14:textId="77777777" w:rsidR="00AE0F68" w:rsidRPr="00AE0F68" w:rsidRDefault="00AE0F68">
            <w:r w:rsidRPr="00AE0F68">
              <w:t>MRCG at LSHTM Genomics lab</w:t>
            </w:r>
          </w:p>
        </w:tc>
        <w:tc>
          <w:tcPr>
            <w:tcW w:w="1806" w:type="dxa"/>
            <w:hideMark/>
          </w:tcPr>
          <w:p w14:paraId="45A19760" w14:textId="77777777" w:rsidR="00AE0F68" w:rsidRPr="00AE0F68" w:rsidRDefault="00AE0F68">
            <w:r w:rsidRPr="00AE0F68">
              <w:t>Abdul Karim sesay, Abdoulie Kanteh, Jarra Manneh, Mariama Kujabi, Bakary Sanyang,Dabiri Damilari</w:t>
            </w:r>
          </w:p>
        </w:tc>
      </w:tr>
      <w:tr w:rsidR="00AE0F68" w:rsidRPr="00AE0F68" w14:paraId="20A0D7DC" w14:textId="77777777" w:rsidTr="00AE0F68">
        <w:trPr>
          <w:trHeight w:val="1104"/>
        </w:trPr>
        <w:tc>
          <w:tcPr>
            <w:tcW w:w="652" w:type="dxa"/>
            <w:noWrap/>
            <w:hideMark/>
          </w:tcPr>
          <w:p w14:paraId="1F91E1B1" w14:textId="77777777" w:rsidR="00AE0F68" w:rsidRPr="00AE0F68" w:rsidRDefault="00AE0F68">
            <w:r w:rsidRPr="00AE0F68">
              <w:t>EPI_ISL_1272621</w:t>
            </w:r>
          </w:p>
        </w:tc>
        <w:tc>
          <w:tcPr>
            <w:tcW w:w="2245" w:type="dxa"/>
            <w:noWrap/>
            <w:hideMark/>
          </w:tcPr>
          <w:p w14:paraId="3A8BF9C6" w14:textId="77777777" w:rsidR="00AE0F68" w:rsidRPr="00AE0F68" w:rsidRDefault="00AE0F68">
            <w:r w:rsidRPr="00AE0F68">
              <w:t>hCoV-19/USA/MS-CDC-2-3973066/2021</w:t>
            </w:r>
          </w:p>
        </w:tc>
        <w:tc>
          <w:tcPr>
            <w:tcW w:w="2135" w:type="dxa"/>
            <w:noWrap/>
            <w:hideMark/>
          </w:tcPr>
          <w:p w14:paraId="26F9FCCB" w14:textId="77777777" w:rsidR="00AE0F68" w:rsidRPr="00AE0F68" w:rsidRDefault="00AE0F68">
            <w:r w:rsidRPr="00AE0F68">
              <w:t>North America/USA/Mississippi</w:t>
            </w:r>
          </w:p>
        </w:tc>
        <w:tc>
          <w:tcPr>
            <w:tcW w:w="422" w:type="dxa"/>
            <w:noWrap/>
            <w:hideMark/>
          </w:tcPr>
          <w:p w14:paraId="5F63C5BF" w14:textId="77777777" w:rsidR="00AE0F68" w:rsidRPr="00AE0F68" w:rsidRDefault="00AE0F68">
            <w:r w:rsidRPr="00AE0F68">
              <w:t>2021-02-02</w:t>
            </w:r>
          </w:p>
        </w:tc>
        <w:tc>
          <w:tcPr>
            <w:tcW w:w="1167" w:type="dxa"/>
            <w:hideMark/>
          </w:tcPr>
          <w:p w14:paraId="11A60D9A" w14:textId="77777777" w:rsidR="00AE0F68" w:rsidRPr="00AE0F68" w:rsidRDefault="00AE0F68">
            <w:r w:rsidRPr="00AE0F68">
              <w:t>MS Public Health Laboratory</w:t>
            </w:r>
          </w:p>
        </w:tc>
        <w:tc>
          <w:tcPr>
            <w:tcW w:w="933" w:type="dxa"/>
            <w:hideMark/>
          </w:tcPr>
          <w:p w14:paraId="2A647EED" w14:textId="77777777" w:rsidR="00AE0F68" w:rsidRPr="00AE0F68" w:rsidRDefault="00AE0F68">
            <w:r w:rsidRPr="00AE0F68">
              <w:t>Centers for Disease Control and Prevention   Division of Viral Diseases, Pathogen Discovery</w:t>
            </w:r>
          </w:p>
        </w:tc>
        <w:tc>
          <w:tcPr>
            <w:tcW w:w="1806" w:type="dxa"/>
            <w:hideMark/>
          </w:tcPr>
          <w:p w14:paraId="6C66037E" w14:textId="77777777" w:rsidR="00AE0F68" w:rsidRPr="00AE0F68" w:rsidRDefault="00AE0F68">
            <w:r w:rsidRPr="00AE0F68">
              <w:t xml:space="preserve">Krista Queen, Yan Li, Ying Tao, Jing Zhang, Anna Uehara, Anna Montmayeur, Clinton R. Paden, Kristen Knipe, Matthew Schmerer, Shoshona Le, Katie Dillon, Peter W. Cook, Rachel Marine, Mili Sheth, Jasmine Padilla, Sarah Nobles, Mark Burroughs, Lori Rowe, Haibin Wang, </w:t>
            </w:r>
            <w:r w:rsidRPr="00AE0F68">
              <w:lastRenderedPageBreak/>
              <w:t>Ben L. Rambo-Martin, Kristine Lacek, Sam Shepard, Dhwani Batra, Suxiang Tong, Justin Lee</w:t>
            </w:r>
          </w:p>
        </w:tc>
      </w:tr>
      <w:tr w:rsidR="00AE0F68" w:rsidRPr="00AE0F68" w14:paraId="54EF4AF0" w14:textId="77777777" w:rsidTr="00AE0F68">
        <w:trPr>
          <w:trHeight w:val="2208"/>
        </w:trPr>
        <w:tc>
          <w:tcPr>
            <w:tcW w:w="652" w:type="dxa"/>
            <w:noWrap/>
            <w:hideMark/>
          </w:tcPr>
          <w:p w14:paraId="5585D9BA" w14:textId="77777777" w:rsidR="00AE0F68" w:rsidRPr="00AE0F68" w:rsidRDefault="00AE0F68">
            <w:r w:rsidRPr="00AE0F68">
              <w:lastRenderedPageBreak/>
              <w:t>EPI_ISL_882805</w:t>
            </w:r>
          </w:p>
        </w:tc>
        <w:tc>
          <w:tcPr>
            <w:tcW w:w="2245" w:type="dxa"/>
            <w:noWrap/>
            <w:hideMark/>
          </w:tcPr>
          <w:p w14:paraId="0AFEA75D" w14:textId="77777777" w:rsidR="00AE0F68" w:rsidRPr="00AE0F68" w:rsidRDefault="00AE0F68">
            <w:r w:rsidRPr="00AE0F68">
              <w:t>hCoV-19/USA/NJ-MSHSPSP-PV25263/2021</w:t>
            </w:r>
          </w:p>
        </w:tc>
        <w:tc>
          <w:tcPr>
            <w:tcW w:w="2135" w:type="dxa"/>
            <w:noWrap/>
            <w:hideMark/>
          </w:tcPr>
          <w:p w14:paraId="666758C0" w14:textId="77777777" w:rsidR="00AE0F68" w:rsidRPr="00AE0F68" w:rsidRDefault="00AE0F68">
            <w:r w:rsidRPr="00AE0F68">
              <w:t>North America/USA/New Jersey</w:t>
            </w:r>
          </w:p>
        </w:tc>
        <w:tc>
          <w:tcPr>
            <w:tcW w:w="422" w:type="dxa"/>
            <w:noWrap/>
            <w:hideMark/>
          </w:tcPr>
          <w:p w14:paraId="25C49FE8" w14:textId="77777777" w:rsidR="00AE0F68" w:rsidRPr="00AE0F68" w:rsidRDefault="00AE0F68">
            <w:r w:rsidRPr="00AE0F68">
              <w:t>2021-01-07</w:t>
            </w:r>
          </w:p>
        </w:tc>
        <w:tc>
          <w:tcPr>
            <w:tcW w:w="1167" w:type="dxa"/>
            <w:hideMark/>
          </w:tcPr>
          <w:p w14:paraId="03375F2D" w14:textId="77777777" w:rsidR="00AE0F68" w:rsidRPr="00AE0F68" w:rsidRDefault="00AE0F68">
            <w:r w:rsidRPr="00AE0F68">
              <w:t>MSHS Clinical Microbiology Laboratories</w:t>
            </w:r>
          </w:p>
        </w:tc>
        <w:tc>
          <w:tcPr>
            <w:tcW w:w="933" w:type="dxa"/>
            <w:hideMark/>
          </w:tcPr>
          <w:p w14:paraId="7E4AF74B" w14:textId="77777777" w:rsidR="00AE0F68" w:rsidRPr="00AE0F68" w:rsidRDefault="00AE0F68">
            <w:r w:rsidRPr="00AE0F68">
              <w:t>MSHS Pathogen Surveillance Program</w:t>
            </w:r>
          </w:p>
        </w:tc>
        <w:tc>
          <w:tcPr>
            <w:tcW w:w="1806" w:type="dxa"/>
            <w:hideMark/>
          </w:tcPr>
          <w:p w14:paraId="1CFDF010" w14:textId="77777777" w:rsidR="00AE0F68" w:rsidRPr="00AE0F68" w:rsidRDefault="00AE0F68">
            <w:r w:rsidRPr="00AE0F68">
              <w:t>Ana S. Gonzalez-Reiche, Hala Alshammary, Mitchell J. Sullivan, Brianne Ciferri, Ajay Obla, Angela Amoako, Mahmoud Awawda, Elena Hirsch, Ashley S. Salimbangon, Levy Sominsky, Katherine Beach, Kayla Russo, Charles Gleason, Shelcie Fabre, Giulio Kleiner, Zenab Khan, Bremy Alburquerque, Adriana van de Guchte, Komal Srivastava, Matthew M. Hernandez, Jayeeta Dutta, Denise Jurczyszak, Emily Ferreri, Rachel Chernet, Nancy Francoeur, Betsaida Salom Melo, Irina Oussenko, Gintaras Deikus, Juan Soto, Shwetha Hara Sridhar, Ying-Chih Wang, Kathryn Twyman, Andrew Kasarskis, Deena R. Altman, Robert Sebra, Adolfo GarcÃ</w:t>
            </w:r>
            <w:r w:rsidRPr="00AE0F68">
              <w:softHyphen/>
              <w:t xml:space="preserve">a-Sastre, Marta Luksza, Gopi Patel, Sarah Schaefer, Melissa Gitman, Michael D. </w:t>
            </w:r>
            <w:r w:rsidRPr="00AE0F68">
              <w:lastRenderedPageBreak/>
              <w:t>Nowak, Alberto Paniz-Mondolfi, Emilia Mia Sordillo, Viviana Simon, Harm van Bakel</w:t>
            </w:r>
          </w:p>
        </w:tc>
      </w:tr>
      <w:tr w:rsidR="00AE0F68" w:rsidRPr="00AE0F68" w14:paraId="0F7A4E6D" w14:textId="77777777" w:rsidTr="00AE0F68">
        <w:trPr>
          <w:trHeight w:val="1932"/>
        </w:trPr>
        <w:tc>
          <w:tcPr>
            <w:tcW w:w="652" w:type="dxa"/>
            <w:noWrap/>
            <w:hideMark/>
          </w:tcPr>
          <w:p w14:paraId="7B1AAAB5" w14:textId="77777777" w:rsidR="00AE0F68" w:rsidRPr="00AE0F68" w:rsidRDefault="00AE0F68">
            <w:r w:rsidRPr="00AE0F68">
              <w:lastRenderedPageBreak/>
              <w:t>EPI_ISL_1300938</w:t>
            </w:r>
          </w:p>
        </w:tc>
        <w:tc>
          <w:tcPr>
            <w:tcW w:w="2245" w:type="dxa"/>
            <w:noWrap/>
            <w:hideMark/>
          </w:tcPr>
          <w:p w14:paraId="4913D392" w14:textId="77777777" w:rsidR="00AE0F68" w:rsidRPr="00AE0F68" w:rsidRDefault="00AE0F68">
            <w:r w:rsidRPr="00AE0F68">
              <w:t>hCoV-19/USA/NY-MSHSPSP-PV14255/2020</w:t>
            </w:r>
          </w:p>
        </w:tc>
        <w:tc>
          <w:tcPr>
            <w:tcW w:w="2135" w:type="dxa"/>
            <w:noWrap/>
            <w:hideMark/>
          </w:tcPr>
          <w:p w14:paraId="18A85E95" w14:textId="77777777" w:rsidR="00AE0F68" w:rsidRPr="00AE0F68" w:rsidRDefault="00AE0F68">
            <w:r w:rsidRPr="00AE0F68">
              <w:t>North America/USA/New York</w:t>
            </w:r>
          </w:p>
        </w:tc>
        <w:tc>
          <w:tcPr>
            <w:tcW w:w="422" w:type="dxa"/>
            <w:noWrap/>
            <w:hideMark/>
          </w:tcPr>
          <w:p w14:paraId="0E414C1B" w14:textId="77777777" w:rsidR="00AE0F68" w:rsidRPr="00AE0F68" w:rsidRDefault="00AE0F68">
            <w:r w:rsidRPr="00AE0F68">
              <w:t>2020-06-27</w:t>
            </w:r>
          </w:p>
        </w:tc>
        <w:tc>
          <w:tcPr>
            <w:tcW w:w="1167" w:type="dxa"/>
            <w:hideMark/>
          </w:tcPr>
          <w:p w14:paraId="7A115057" w14:textId="77777777" w:rsidR="00AE0F68" w:rsidRPr="00AE0F68" w:rsidRDefault="00AE0F68">
            <w:r w:rsidRPr="00AE0F68">
              <w:t>MSHS Clinical Microbiology Laboratories</w:t>
            </w:r>
          </w:p>
        </w:tc>
        <w:tc>
          <w:tcPr>
            <w:tcW w:w="933" w:type="dxa"/>
            <w:hideMark/>
          </w:tcPr>
          <w:p w14:paraId="05442414" w14:textId="77777777" w:rsidR="00AE0F68" w:rsidRPr="00AE0F68" w:rsidRDefault="00AE0F68">
            <w:r w:rsidRPr="00AE0F68">
              <w:t>MSHS Pathogen Surveillance Program</w:t>
            </w:r>
          </w:p>
        </w:tc>
        <w:tc>
          <w:tcPr>
            <w:tcW w:w="1806" w:type="dxa"/>
            <w:hideMark/>
          </w:tcPr>
          <w:p w14:paraId="2228BA28" w14:textId="77777777" w:rsidR="00AE0F68" w:rsidRPr="00AE0F68" w:rsidRDefault="00AE0F68">
            <w:r w:rsidRPr="00AE0F68">
              <w:t>Ana S. Gonzalez-Reiche, Hala Alshammary, Mitchell J. Sullivan, Brianne Ciferri, Ajay Obla, Angela Amoako, Mahmoud Awawda, Daniel Floda, Julia Matthews, Ashley Salimbangon, Levy Sominsky, Katherine Beach, Kayla Russo, Charles Gleason, Shelcie Fabre, Giulio Kleiner, Zenab Khan, Bremy Alburquerque, Adriana van de Guchte, Komal Srivastava, Matthew M. Hernandez, Jayeeta Dutta, Denise Jurczyszak, Nancy Francoeur, Betsaida Salom Melo, Irina Oussenko, Gintaras Deikus, Juan Soto, Shwetha Hara Sridhar, Ying-Chih Wang, Kathryn Twyman, Deena R. Altman, Robert Sebra, Adolfo GarcÃ</w:t>
            </w:r>
            <w:r w:rsidRPr="00AE0F68">
              <w:softHyphen/>
              <w:t xml:space="preserve">a-Sastre, Marta Luksza, Gopi Patel, Sarah Schaefer, Melissa </w:t>
            </w:r>
            <w:r w:rsidRPr="00AE0F68">
              <w:lastRenderedPageBreak/>
              <w:t>Gitman, Michael D. Nowak, Alberto Paniz-Mondolfi, Emilia Mia Sordillo, Viviana Simon, Harm van Bakel</w:t>
            </w:r>
          </w:p>
        </w:tc>
      </w:tr>
      <w:tr w:rsidR="00AE0F68" w:rsidRPr="00AE0F68" w14:paraId="7073FF94" w14:textId="77777777" w:rsidTr="00AE0F68">
        <w:trPr>
          <w:trHeight w:val="2208"/>
        </w:trPr>
        <w:tc>
          <w:tcPr>
            <w:tcW w:w="652" w:type="dxa"/>
            <w:noWrap/>
            <w:hideMark/>
          </w:tcPr>
          <w:p w14:paraId="621F606C" w14:textId="77777777" w:rsidR="00AE0F68" w:rsidRPr="00AE0F68" w:rsidRDefault="00AE0F68">
            <w:r w:rsidRPr="00AE0F68">
              <w:lastRenderedPageBreak/>
              <w:t>EPI_ISL_802111</w:t>
            </w:r>
          </w:p>
        </w:tc>
        <w:tc>
          <w:tcPr>
            <w:tcW w:w="2245" w:type="dxa"/>
            <w:noWrap/>
            <w:hideMark/>
          </w:tcPr>
          <w:p w14:paraId="68C2EB3F" w14:textId="77777777" w:rsidR="00AE0F68" w:rsidRPr="00AE0F68" w:rsidRDefault="00AE0F68">
            <w:r w:rsidRPr="00AE0F68">
              <w:t>hCoV-19/USA/NY-MSHSPSP-PV15144/2020</w:t>
            </w:r>
          </w:p>
        </w:tc>
        <w:tc>
          <w:tcPr>
            <w:tcW w:w="2135" w:type="dxa"/>
            <w:noWrap/>
            <w:hideMark/>
          </w:tcPr>
          <w:p w14:paraId="18C7ABD4" w14:textId="77777777" w:rsidR="00AE0F68" w:rsidRPr="00AE0F68" w:rsidRDefault="00AE0F68">
            <w:r w:rsidRPr="00AE0F68">
              <w:t>North America/USA/New York</w:t>
            </w:r>
          </w:p>
        </w:tc>
        <w:tc>
          <w:tcPr>
            <w:tcW w:w="422" w:type="dxa"/>
            <w:noWrap/>
            <w:hideMark/>
          </w:tcPr>
          <w:p w14:paraId="3F17929F" w14:textId="77777777" w:rsidR="00AE0F68" w:rsidRPr="00AE0F68" w:rsidRDefault="00AE0F68">
            <w:r w:rsidRPr="00AE0F68">
              <w:t>2020-07-01</w:t>
            </w:r>
          </w:p>
        </w:tc>
        <w:tc>
          <w:tcPr>
            <w:tcW w:w="1167" w:type="dxa"/>
            <w:hideMark/>
          </w:tcPr>
          <w:p w14:paraId="0660B6DB" w14:textId="77777777" w:rsidR="00AE0F68" w:rsidRPr="00AE0F68" w:rsidRDefault="00AE0F68">
            <w:r w:rsidRPr="00AE0F68">
              <w:t>MSHS Clinical Microbiology Laboratories</w:t>
            </w:r>
          </w:p>
        </w:tc>
        <w:tc>
          <w:tcPr>
            <w:tcW w:w="933" w:type="dxa"/>
            <w:hideMark/>
          </w:tcPr>
          <w:p w14:paraId="4753A1E9" w14:textId="77777777" w:rsidR="00AE0F68" w:rsidRPr="00AE0F68" w:rsidRDefault="00AE0F68">
            <w:r w:rsidRPr="00AE0F68">
              <w:t>MSHS Pathogen Surveillance Program</w:t>
            </w:r>
          </w:p>
        </w:tc>
        <w:tc>
          <w:tcPr>
            <w:tcW w:w="1806" w:type="dxa"/>
            <w:hideMark/>
          </w:tcPr>
          <w:p w14:paraId="6E7743E1" w14:textId="77777777" w:rsidR="00AE0F68" w:rsidRPr="00AE0F68" w:rsidRDefault="00AE0F68">
            <w:r w:rsidRPr="00AE0F68">
              <w:t>Ana S. Gonzalez-Reiche, Hala Alshammary, Mitchell J. Sullivan, Brianne Ciferri, Ajay Obla, Angela Amoako, Mahmoud Awawda, Elena Hirsch, Ashley S. Salimbangon, Levy Sominsky, Katherine Beach, Kayla Russo, Charles Gleason, Shelcie Fabre, Giulio Kleiner, Zenab Khan, Bremy Alburquerque, Adriana van de Guchte, Komal Srivastava, Matthew M. Hernandez, Jayeeta Dutta, Denise Jurczyszak, Emily Ferreri, Rachel Chernet, Nancy Francoeur, Betsaida Salom Melo, Irina Oussenko, Gintaras Deikus, Juan Soto, Shwetha Hara Sridhar, Ying-Chih Wang, Kathryn Twyman, Andrew Kasarskis, Deena R. Altman, Robert Sebra, Adolfo GarcÃ</w:t>
            </w:r>
            <w:r w:rsidRPr="00AE0F68">
              <w:softHyphen/>
              <w:t xml:space="preserve">a-Sastre, Marta Luksza, Gopi Patel, Sarah </w:t>
            </w:r>
            <w:r w:rsidRPr="00AE0F68">
              <w:lastRenderedPageBreak/>
              <w:t>Schaefer, Melissa Gitman, Michael D. Nowak, Alberto Paniz-Mondolfi, Emilia Mia Sordillo, Viviana Simon, Harm van Bakel</w:t>
            </w:r>
          </w:p>
        </w:tc>
      </w:tr>
      <w:tr w:rsidR="00AE0F68" w:rsidRPr="00AE0F68" w14:paraId="033C9771" w14:textId="77777777" w:rsidTr="00AE0F68">
        <w:trPr>
          <w:trHeight w:val="2208"/>
        </w:trPr>
        <w:tc>
          <w:tcPr>
            <w:tcW w:w="652" w:type="dxa"/>
            <w:noWrap/>
            <w:hideMark/>
          </w:tcPr>
          <w:p w14:paraId="2D20BFE3" w14:textId="77777777" w:rsidR="00AE0F68" w:rsidRPr="00AE0F68" w:rsidRDefault="00AE0F68">
            <w:r w:rsidRPr="00AE0F68">
              <w:lastRenderedPageBreak/>
              <w:t>EPI_ISL_802121</w:t>
            </w:r>
          </w:p>
        </w:tc>
        <w:tc>
          <w:tcPr>
            <w:tcW w:w="2245" w:type="dxa"/>
            <w:noWrap/>
            <w:hideMark/>
          </w:tcPr>
          <w:p w14:paraId="5C6E2953" w14:textId="77777777" w:rsidR="00AE0F68" w:rsidRPr="00AE0F68" w:rsidRDefault="00AE0F68">
            <w:r w:rsidRPr="00AE0F68">
              <w:t>hCoV-19/USA/NY-MSHSPSP-PV15261/2020</w:t>
            </w:r>
          </w:p>
        </w:tc>
        <w:tc>
          <w:tcPr>
            <w:tcW w:w="2135" w:type="dxa"/>
            <w:noWrap/>
            <w:hideMark/>
          </w:tcPr>
          <w:p w14:paraId="09344865" w14:textId="77777777" w:rsidR="00AE0F68" w:rsidRPr="00AE0F68" w:rsidRDefault="00AE0F68">
            <w:r w:rsidRPr="00AE0F68">
              <w:t>North America/USA/New York</w:t>
            </w:r>
          </w:p>
        </w:tc>
        <w:tc>
          <w:tcPr>
            <w:tcW w:w="422" w:type="dxa"/>
            <w:noWrap/>
            <w:hideMark/>
          </w:tcPr>
          <w:p w14:paraId="35CA0C1B" w14:textId="77777777" w:rsidR="00AE0F68" w:rsidRPr="00AE0F68" w:rsidRDefault="00AE0F68">
            <w:r w:rsidRPr="00AE0F68">
              <w:t>2020-07-05</w:t>
            </w:r>
          </w:p>
        </w:tc>
        <w:tc>
          <w:tcPr>
            <w:tcW w:w="1167" w:type="dxa"/>
            <w:hideMark/>
          </w:tcPr>
          <w:p w14:paraId="233F313E" w14:textId="77777777" w:rsidR="00AE0F68" w:rsidRPr="00AE0F68" w:rsidRDefault="00AE0F68">
            <w:r w:rsidRPr="00AE0F68">
              <w:t>MSHS Clinical Microbiology Laboratories</w:t>
            </w:r>
          </w:p>
        </w:tc>
        <w:tc>
          <w:tcPr>
            <w:tcW w:w="933" w:type="dxa"/>
            <w:hideMark/>
          </w:tcPr>
          <w:p w14:paraId="4A50CB4C" w14:textId="77777777" w:rsidR="00AE0F68" w:rsidRPr="00AE0F68" w:rsidRDefault="00AE0F68">
            <w:r w:rsidRPr="00AE0F68">
              <w:t>MSHS Pathogen Surveillance Program</w:t>
            </w:r>
          </w:p>
        </w:tc>
        <w:tc>
          <w:tcPr>
            <w:tcW w:w="1806" w:type="dxa"/>
            <w:hideMark/>
          </w:tcPr>
          <w:p w14:paraId="18941028" w14:textId="77777777" w:rsidR="00AE0F68" w:rsidRPr="00AE0F68" w:rsidRDefault="00AE0F68">
            <w:r w:rsidRPr="00AE0F68">
              <w:t>Ana S. Gonzalez-Reiche, Hala Alshammary, Mitchell J. Sullivan, Brianne Ciferri, Ajay Obla, Angela Amoako, Mahmoud Awawda, Elena Hirsch, Ashley S. Salimbangon, Levy Sominsky, Katherine Beach, Kayla Russo, Charles Gleason, Shelcie Fabre, Giulio Kleiner, Zenab Khan, Bremy Alburquerque, Adriana van de Guchte, Komal Srivastava, Matthew M. Hernandez, Jayeeta Dutta, Denise Jurczyszak, Emily Ferreri, Rachel Chernet, Nancy Francoeur, Betsaida Salom Melo, Irina Oussenko, Gintaras Deikus, Juan Soto, Shwetha Hara Sridhar, Ying-Chih Wang, Kathryn Twyman, Andrew Kasarskis, Deena R. Altman, Robert Sebra, Adolfo GarcÃ</w:t>
            </w:r>
            <w:r w:rsidRPr="00AE0F68">
              <w:softHyphen/>
              <w:t xml:space="preserve">a-Sastre, Marta Luksza, Gopi </w:t>
            </w:r>
            <w:r w:rsidRPr="00AE0F68">
              <w:lastRenderedPageBreak/>
              <w:t>Patel, Sarah Schaefer, Melissa Gitman, Michael D. Nowak, Alberto Paniz-Mondolfi, Emilia Mia Sordillo, Viviana Simon, Harm van Bakel</w:t>
            </w:r>
          </w:p>
        </w:tc>
      </w:tr>
      <w:tr w:rsidR="00AE0F68" w:rsidRPr="00AE0F68" w14:paraId="6E2D9807" w14:textId="77777777" w:rsidTr="00AE0F68">
        <w:trPr>
          <w:trHeight w:val="2208"/>
        </w:trPr>
        <w:tc>
          <w:tcPr>
            <w:tcW w:w="652" w:type="dxa"/>
            <w:noWrap/>
            <w:hideMark/>
          </w:tcPr>
          <w:p w14:paraId="468A7369" w14:textId="77777777" w:rsidR="00AE0F68" w:rsidRPr="00AE0F68" w:rsidRDefault="00AE0F68">
            <w:r w:rsidRPr="00AE0F68">
              <w:lastRenderedPageBreak/>
              <w:t>EPI_ISL_802163</w:t>
            </w:r>
          </w:p>
        </w:tc>
        <w:tc>
          <w:tcPr>
            <w:tcW w:w="2245" w:type="dxa"/>
            <w:noWrap/>
            <w:hideMark/>
          </w:tcPr>
          <w:p w14:paraId="487A672D" w14:textId="77777777" w:rsidR="00AE0F68" w:rsidRPr="00AE0F68" w:rsidRDefault="00AE0F68">
            <w:r w:rsidRPr="00AE0F68">
              <w:t>hCoV-19/USA/NY-MSHSPSP-PV16472/2020</w:t>
            </w:r>
          </w:p>
        </w:tc>
        <w:tc>
          <w:tcPr>
            <w:tcW w:w="2135" w:type="dxa"/>
            <w:noWrap/>
            <w:hideMark/>
          </w:tcPr>
          <w:p w14:paraId="1AD506A3" w14:textId="77777777" w:rsidR="00AE0F68" w:rsidRPr="00AE0F68" w:rsidRDefault="00AE0F68">
            <w:r w:rsidRPr="00AE0F68">
              <w:t>North America/USA/New York</w:t>
            </w:r>
          </w:p>
        </w:tc>
        <w:tc>
          <w:tcPr>
            <w:tcW w:w="422" w:type="dxa"/>
            <w:noWrap/>
            <w:hideMark/>
          </w:tcPr>
          <w:p w14:paraId="796C5428" w14:textId="77777777" w:rsidR="00AE0F68" w:rsidRPr="00AE0F68" w:rsidRDefault="00AE0F68">
            <w:r w:rsidRPr="00AE0F68">
              <w:t>2020-08-12</w:t>
            </w:r>
          </w:p>
        </w:tc>
        <w:tc>
          <w:tcPr>
            <w:tcW w:w="1167" w:type="dxa"/>
            <w:hideMark/>
          </w:tcPr>
          <w:p w14:paraId="4BE58488" w14:textId="77777777" w:rsidR="00AE0F68" w:rsidRPr="00AE0F68" w:rsidRDefault="00AE0F68">
            <w:r w:rsidRPr="00AE0F68">
              <w:t>MSHS Clinical Microbiology Laboratories</w:t>
            </w:r>
          </w:p>
        </w:tc>
        <w:tc>
          <w:tcPr>
            <w:tcW w:w="933" w:type="dxa"/>
            <w:hideMark/>
          </w:tcPr>
          <w:p w14:paraId="3F1A34F1" w14:textId="77777777" w:rsidR="00AE0F68" w:rsidRPr="00AE0F68" w:rsidRDefault="00AE0F68">
            <w:r w:rsidRPr="00AE0F68">
              <w:t>MSHS Pathogen Surveillance Program</w:t>
            </w:r>
          </w:p>
        </w:tc>
        <w:tc>
          <w:tcPr>
            <w:tcW w:w="1806" w:type="dxa"/>
            <w:hideMark/>
          </w:tcPr>
          <w:p w14:paraId="6B6DCBBA" w14:textId="77777777" w:rsidR="00AE0F68" w:rsidRPr="00AE0F68" w:rsidRDefault="00AE0F68">
            <w:r w:rsidRPr="00AE0F68">
              <w:t>Ana S. Gonzalez-Reiche, Hala Alshammary, Mitchell J. Sullivan, Brianne Ciferri, Ajay Obla, Angela Amoako, Mahmoud Awawda, Elena Hirsch, Ashley S. Salimbangon, Levy Sominsky, Katherine Beach, Kayla Russo, Charles Gleason, Shelcie Fabre, Giulio Kleiner, Zenab Khan, Bremy Alburquerque, Adriana van de Guchte, Komal Srivastava, Matthew M. Hernandez, Jayeeta Dutta, Denise Jurczyszak, Emily Ferreri, Rachel Chernet, Nancy Francoeur, Betsaida Salom Melo, Irina Oussenko, Gintaras Deikus, Juan Soto, Shwetha Hara Sridhar, Ying-Chih Wang, Kathryn Twyman, Andrew Kasarskis, Deena R. Altman, Robert Sebra, Adolfo GarcÃ</w:t>
            </w:r>
            <w:r w:rsidRPr="00AE0F68">
              <w:softHyphen/>
              <w:t xml:space="preserve">a-Sastre, Marta Luksza, Gopi </w:t>
            </w:r>
            <w:r w:rsidRPr="00AE0F68">
              <w:lastRenderedPageBreak/>
              <w:t>Patel, Sarah Schaefer, Melissa Gitman, Michael D. Nowak, Alberto Paniz-Mondolfi, Emilia Mia Sordillo, Viviana Simon, Harm van Bakel</w:t>
            </w:r>
          </w:p>
        </w:tc>
      </w:tr>
      <w:tr w:rsidR="00AE0F68" w:rsidRPr="00AE0F68" w14:paraId="19045239" w14:textId="77777777" w:rsidTr="00AE0F68">
        <w:trPr>
          <w:trHeight w:val="2208"/>
        </w:trPr>
        <w:tc>
          <w:tcPr>
            <w:tcW w:w="652" w:type="dxa"/>
            <w:noWrap/>
            <w:hideMark/>
          </w:tcPr>
          <w:p w14:paraId="662E2F50" w14:textId="77777777" w:rsidR="00AE0F68" w:rsidRPr="00AE0F68" w:rsidRDefault="00AE0F68">
            <w:r w:rsidRPr="00AE0F68">
              <w:lastRenderedPageBreak/>
              <w:t>EPI_ISL_802160</w:t>
            </w:r>
          </w:p>
        </w:tc>
        <w:tc>
          <w:tcPr>
            <w:tcW w:w="2245" w:type="dxa"/>
            <w:noWrap/>
            <w:hideMark/>
          </w:tcPr>
          <w:p w14:paraId="14DA0A20" w14:textId="77777777" w:rsidR="00AE0F68" w:rsidRPr="00AE0F68" w:rsidRDefault="00AE0F68">
            <w:r w:rsidRPr="00AE0F68">
              <w:t>hCoV-19/USA/NY-MSHSPSP-PV16518/2020</w:t>
            </w:r>
          </w:p>
        </w:tc>
        <w:tc>
          <w:tcPr>
            <w:tcW w:w="2135" w:type="dxa"/>
            <w:noWrap/>
            <w:hideMark/>
          </w:tcPr>
          <w:p w14:paraId="0BC31CFC" w14:textId="77777777" w:rsidR="00AE0F68" w:rsidRPr="00AE0F68" w:rsidRDefault="00AE0F68">
            <w:r w:rsidRPr="00AE0F68">
              <w:t>North America/USA/New York</w:t>
            </w:r>
          </w:p>
        </w:tc>
        <w:tc>
          <w:tcPr>
            <w:tcW w:w="422" w:type="dxa"/>
            <w:noWrap/>
            <w:hideMark/>
          </w:tcPr>
          <w:p w14:paraId="573B9B3B" w14:textId="77777777" w:rsidR="00AE0F68" w:rsidRPr="00AE0F68" w:rsidRDefault="00AE0F68">
            <w:r w:rsidRPr="00AE0F68">
              <w:t>2020-08-09</w:t>
            </w:r>
          </w:p>
        </w:tc>
        <w:tc>
          <w:tcPr>
            <w:tcW w:w="1167" w:type="dxa"/>
            <w:hideMark/>
          </w:tcPr>
          <w:p w14:paraId="24BEFC4E" w14:textId="77777777" w:rsidR="00AE0F68" w:rsidRPr="00AE0F68" w:rsidRDefault="00AE0F68">
            <w:r w:rsidRPr="00AE0F68">
              <w:t>MSHS Clinical Microbiology Laboratories</w:t>
            </w:r>
          </w:p>
        </w:tc>
        <w:tc>
          <w:tcPr>
            <w:tcW w:w="933" w:type="dxa"/>
            <w:hideMark/>
          </w:tcPr>
          <w:p w14:paraId="4DE1F5F5" w14:textId="77777777" w:rsidR="00AE0F68" w:rsidRPr="00AE0F68" w:rsidRDefault="00AE0F68">
            <w:r w:rsidRPr="00AE0F68">
              <w:t>MSHS Pathogen Surveillance Program</w:t>
            </w:r>
          </w:p>
        </w:tc>
        <w:tc>
          <w:tcPr>
            <w:tcW w:w="1806" w:type="dxa"/>
            <w:hideMark/>
          </w:tcPr>
          <w:p w14:paraId="70A585A1" w14:textId="77777777" w:rsidR="00AE0F68" w:rsidRPr="00AE0F68" w:rsidRDefault="00AE0F68">
            <w:r w:rsidRPr="00AE0F68">
              <w:t>Ana S. Gonzalez-Reiche, Hala Alshammary, Mitchell J. Sullivan, Brianne Ciferri, Ajay Obla, Angela Amoako, Mahmoud Awawda, Elena Hirsch, Ashley S. Salimbangon, Levy Sominsky, Katherine Beach, Kayla Russo, Charles Gleason, Shelcie Fabre, Giulio Kleiner, Zenab Khan, Bremy Alburquerque, Adriana van de Guchte, Komal Srivastava, Matthew M. Hernandez, Jayeeta Dutta, Denise Jurczyszak, Emily Ferreri, Rachel Chernet, Nancy Francoeur, Betsaida Salom Melo, Irina Oussenko, Gintaras Deikus, Juan Soto, Shwetha Hara Sridhar, Ying-Chih Wang, Kathryn Twyman, Andrew Kasarskis, Deena R. Altman, Robert Sebra, Adolfo GarcÃ</w:t>
            </w:r>
            <w:r w:rsidRPr="00AE0F68">
              <w:softHyphen/>
              <w:t xml:space="preserve">a-Sastre, Marta Luksza, Gopi </w:t>
            </w:r>
            <w:r w:rsidRPr="00AE0F68">
              <w:lastRenderedPageBreak/>
              <w:t>Patel, Sarah Schaefer, Melissa Gitman, Michael D. Nowak, Alberto Paniz-Mondolfi, Emilia Mia Sordillo, Viviana Simon, Harm van Bakel</w:t>
            </w:r>
          </w:p>
        </w:tc>
      </w:tr>
      <w:tr w:rsidR="00AE0F68" w:rsidRPr="00AE0F68" w14:paraId="31F34694" w14:textId="77777777" w:rsidTr="00AE0F68">
        <w:trPr>
          <w:trHeight w:val="1932"/>
        </w:trPr>
        <w:tc>
          <w:tcPr>
            <w:tcW w:w="652" w:type="dxa"/>
            <w:noWrap/>
            <w:hideMark/>
          </w:tcPr>
          <w:p w14:paraId="55D31B5D" w14:textId="77777777" w:rsidR="00AE0F68" w:rsidRPr="00AE0F68" w:rsidRDefault="00AE0F68">
            <w:r w:rsidRPr="00AE0F68">
              <w:lastRenderedPageBreak/>
              <w:t>EPI_ISL_1300958</w:t>
            </w:r>
          </w:p>
        </w:tc>
        <w:tc>
          <w:tcPr>
            <w:tcW w:w="2245" w:type="dxa"/>
            <w:noWrap/>
            <w:hideMark/>
          </w:tcPr>
          <w:p w14:paraId="1ECDA3A4" w14:textId="77777777" w:rsidR="00AE0F68" w:rsidRPr="00AE0F68" w:rsidRDefault="00AE0F68">
            <w:r w:rsidRPr="00AE0F68">
              <w:t>hCoV-19/USA/NY-MSHSPSP-PV21074/2020</w:t>
            </w:r>
          </w:p>
        </w:tc>
        <w:tc>
          <w:tcPr>
            <w:tcW w:w="2135" w:type="dxa"/>
            <w:noWrap/>
            <w:hideMark/>
          </w:tcPr>
          <w:p w14:paraId="520B90C9" w14:textId="77777777" w:rsidR="00AE0F68" w:rsidRPr="00AE0F68" w:rsidRDefault="00AE0F68">
            <w:r w:rsidRPr="00AE0F68">
              <w:t>North America/USA/New York</w:t>
            </w:r>
          </w:p>
        </w:tc>
        <w:tc>
          <w:tcPr>
            <w:tcW w:w="422" w:type="dxa"/>
            <w:noWrap/>
            <w:hideMark/>
          </w:tcPr>
          <w:p w14:paraId="20BE506E" w14:textId="77777777" w:rsidR="00AE0F68" w:rsidRPr="00AE0F68" w:rsidRDefault="00AE0F68">
            <w:r w:rsidRPr="00AE0F68">
              <w:t>2020-10-11</w:t>
            </w:r>
          </w:p>
        </w:tc>
        <w:tc>
          <w:tcPr>
            <w:tcW w:w="1167" w:type="dxa"/>
            <w:hideMark/>
          </w:tcPr>
          <w:p w14:paraId="40204488" w14:textId="77777777" w:rsidR="00AE0F68" w:rsidRPr="00AE0F68" w:rsidRDefault="00AE0F68">
            <w:r w:rsidRPr="00AE0F68">
              <w:t>MSHS Clinical Microbiology Laboratories</w:t>
            </w:r>
          </w:p>
        </w:tc>
        <w:tc>
          <w:tcPr>
            <w:tcW w:w="933" w:type="dxa"/>
            <w:hideMark/>
          </w:tcPr>
          <w:p w14:paraId="30F1F491" w14:textId="77777777" w:rsidR="00AE0F68" w:rsidRPr="00AE0F68" w:rsidRDefault="00AE0F68">
            <w:r w:rsidRPr="00AE0F68">
              <w:t>MSHS Pathogen Surveillance Program</w:t>
            </w:r>
          </w:p>
        </w:tc>
        <w:tc>
          <w:tcPr>
            <w:tcW w:w="1806" w:type="dxa"/>
            <w:hideMark/>
          </w:tcPr>
          <w:p w14:paraId="4D402C60" w14:textId="77777777" w:rsidR="00AE0F68" w:rsidRPr="00AE0F68" w:rsidRDefault="00AE0F68">
            <w:r w:rsidRPr="00AE0F68">
              <w:t>Ana S. Gonzalez-Reiche, Hala Alshammary, Mitchell J. Sullivan, Brianne Ciferri, Ajay Obla, Angela Amoako, Mahmoud Awawda, Daniel Floda, Julia Matthews, Ashley Salimbangon, Levy Sominsky, Katherine Beach, Kayla Russo, Charles Gleason, Shelcie Fabre, Giulio Kleiner, Zenab Khan, Bremy Alburquerque, Adriana van de Guchte, Komal Srivastava, Matthew M. Hernandez, Jayeeta Dutta, Denise Jurczyszak, Nancy Francoeur, Betsaida Salom Melo, Irina Oussenko, Gintaras Deikus, Juan Soto, Shwetha Hara Sridhar, Ying-Chih Wang, Kathryn Twyman, Deena R. Altman, Robert Sebra, Adolfo GarcÃ</w:t>
            </w:r>
            <w:r w:rsidRPr="00AE0F68">
              <w:softHyphen/>
              <w:t xml:space="preserve">a-Sastre, Marta Luksza, Gopi Patel, Sarah Schaefer, Melissa </w:t>
            </w:r>
            <w:r w:rsidRPr="00AE0F68">
              <w:lastRenderedPageBreak/>
              <w:t>Gitman, Michael D. Nowak, Alberto Paniz-Mondolfi, Emilia Mia Sordillo, Viviana Simon, Harm van Bakel</w:t>
            </w:r>
          </w:p>
        </w:tc>
      </w:tr>
      <w:tr w:rsidR="00AE0F68" w:rsidRPr="00AE0F68" w14:paraId="0B9CE81E" w14:textId="77777777" w:rsidTr="00AE0F68">
        <w:trPr>
          <w:trHeight w:val="1932"/>
        </w:trPr>
        <w:tc>
          <w:tcPr>
            <w:tcW w:w="652" w:type="dxa"/>
            <w:noWrap/>
            <w:hideMark/>
          </w:tcPr>
          <w:p w14:paraId="5CE75E3A" w14:textId="77777777" w:rsidR="00AE0F68" w:rsidRPr="00AE0F68" w:rsidRDefault="00AE0F68">
            <w:r w:rsidRPr="00AE0F68">
              <w:lastRenderedPageBreak/>
              <w:t>EPI_ISL_1708938</w:t>
            </w:r>
          </w:p>
        </w:tc>
        <w:tc>
          <w:tcPr>
            <w:tcW w:w="2245" w:type="dxa"/>
            <w:noWrap/>
            <w:hideMark/>
          </w:tcPr>
          <w:p w14:paraId="3316B555" w14:textId="77777777" w:rsidR="00AE0F68" w:rsidRPr="00AE0F68" w:rsidRDefault="00AE0F68">
            <w:r w:rsidRPr="00AE0F68">
              <w:t>hCoV-19/USA/NY-MSHSPSP-PV27023/2021</w:t>
            </w:r>
          </w:p>
        </w:tc>
        <w:tc>
          <w:tcPr>
            <w:tcW w:w="2135" w:type="dxa"/>
            <w:noWrap/>
            <w:hideMark/>
          </w:tcPr>
          <w:p w14:paraId="093744B1" w14:textId="77777777" w:rsidR="00AE0F68" w:rsidRPr="00AE0F68" w:rsidRDefault="00AE0F68">
            <w:r w:rsidRPr="00AE0F68">
              <w:t>North America/USA/New York</w:t>
            </w:r>
          </w:p>
        </w:tc>
        <w:tc>
          <w:tcPr>
            <w:tcW w:w="422" w:type="dxa"/>
            <w:noWrap/>
            <w:hideMark/>
          </w:tcPr>
          <w:p w14:paraId="2852E05E" w14:textId="77777777" w:rsidR="00AE0F68" w:rsidRPr="00AE0F68" w:rsidRDefault="00AE0F68">
            <w:r w:rsidRPr="00AE0F68">
              <w:t>2021-01-27</w:t>
            </w:r>
          </w:p>
        </w:tc>
        <w:tc>
          <w:tcPr>
            <w:tcW w:w="1167" w:type="dxa"/>
            <w:hideMark/>
          </w:tcPr>
          <w:p w14:paraId="0E76341E" w14:textId="77777777" w:rsidR="00AE0F68" w:rsidRPr="00AE0F68" w:rsidRDefault="00AE0F68">
            <w:r w:rsidRPr="00AE0F68">
              <w:t>MSHS Clinical Microbiology Laboratories</w:t>
            </w:r>
          </w:p>
        </w:tc>
        <w:tc>
          <w:tcPr>
            <w:tcW w:w="933" w:type="dxa"/>
            <w:hideMark/>
          </w:tcPr>
          <w:p w14:paraId="67BA1EB0" w14:textId="77777777" w:rsidR="00AE0F68" w:rsidRPr="00AE0F68" w:rsidRDefault="00AE0F68">
            <w:r w:rsidRPr="00AE0F68">
              <w:t>MSHS Pathogen Surveillance Program</w:t>
            </w:r>
          </w:p>
        </w:tc>
        <w:tc>
          <w:tcPr>
            <w:tcW w:w="1806" w:type="dxa"/>
            <w:hideMark/>
          </w:tcPr>
          <w:p w14:paraId="6A384430" w14:textId="77777777" w:rsidR="00AE0F68" w:rsidRPr="00AE0F68" w:rsidRDefault="00AE0F68">
            <w:r w:rsidRPr="00AE0F68">
              <w:t>Ana S. Gonzalez-Reiche, Hala Alshammary, Mitchell J. Sullivan, Brianne Ciferri, Ajay Obla, Angela Amoako, Mahmoud Awawda, Daniel Floda, Julia Matthews, Ashley Salimbangon, Levy Sominsky, Katherine Beach, Kayla Russo, Charles Gleason, Shelcie Fabre, Giulio Kleiner, Zenab Khan, Bremy Alburquerque, Adriana van de Guchte, Komal Srivastava, Matthew M. Hernandez, Jayeeta Dutta, Denise Jurczyszak, Nancy Francoeur, Betsaida Salom Melo, Irina Oussenko, Gintaras Deikus, Juan Soto, Shwetha Hara Sridhar, Ying-Chih Wang, Kathryn Twyman, Deena R. Altman, Robert Sebra, Adolfo GarcÃ</w:t>
            </w:r>
            <w:r w:rsidRPr="00AE0F68">
              <w:softHyphen/>
              <w:t xml:space="preserve">a-Sastre, Marta Luksza, Gopi Patel, Sarah Schaefer, Melissa Gitman, Michael D. </w:t>
            </w:r>
            <w:r w:rsidRPr="00AE0F68">
              <w:lastRenderedPageBreak/>
              <w:t>Nowak, Alberto Paniz-Mondolfi, Emilia Mia Sordillo, Viviana Simon, Harm van Bakel</w:t>
            </w:r>
          </w:p>
        </w:tc>
      </w:tr>
      <w:tr w:rsidR="00AE0F68" w:rsidRPr="00AE0F68" w14:paraId="61BD99C8" w14:textId="77777777" w:rsidTr="00AE0F68">
        <w:trPr>
          <w:trHeight w:val="1932"/>
        </w:trPr>
        <w:tc>
          <w:tcPr>
            <w:tcW w:w="652" w:type="dxa"/>
            <w:noWrap/>
            <w:hideMark/>
          </w:tcPr>
          <w:p w14:paraId="1D8171FC" w14:textId="77777777" w:rsidR="00AE0F68" w:rsidRPr="00AE0F68" w:rsidRDefault="00AE0F68">
            <w:r w:rsidRPr="00AE0F68">
              <w:lastRenderedPageBreak/>
              <w:t>EPI_ISL_1709303</w:t>
            </w:r>
          </w:p>
        </w:tc>
        <w:tc>
          <w:tcPr>
            <w:tcW w:w="2245" w:type="dxa"/>
            <w:noWrap/>
            <w:hideMark/>
          </w:tcPr>
          <w:p w14:paraId="09FE9509" w14:textId="77777777" w:rsidR="00AE0F68" w:rsidRPr="00AE0F68" w:rsidRDefault="00AE0F68">
            <w:r w:rsidRPr="00AE0F68">
              <w:t>hCoV-19/USA/NY-MSHSPSP-PV35348/2021</w:t>
            </w:r>
          </w:p>
        </w:tc>
        <w:tc>
          <w:tcPr>
            <w:tcW w:w="2135" w:type="dxa"/>
            <w:noWrap/>
            <w:hideMark/>
          </w:tcPr>
          <w:p w14:paraId="06A82E80" w14:textId="77777777" w:rsidR="00AE0F68" w:rsidRPr="00AE0F68" w:rsidRDefault="00AE0F68">
            <w:r w:rsidRPr="00AE0F68">
              <w:t>North America/USA/New York</w:t>
            </w:r>
          </w:p>
        </w:tc>
        <w:tc>
          <w:tcPr>
            <w:tcW w:w="422" w:type="dxa"/>
            <w:noWrap/>
            <w:hideMark/>
          </w:tcPr>
          <w:p w14:paraId="7D0C88C3" w14:textId="77777777" w:rsidR="00AE0F68" w:rsidRPr="00AE0F68" w:rsidRDefault="00AE0F68">
            <w:r w:rsidRPr="00AE0F68">
              <w:t>2021-03-11</w:t>
            </w:r>
          </w:p>
        </w:tc>
        <w:tc>
          <w:tcPr>
            <w:tcW w:w="1167" w:type="dxa"/>
            <w:hideMark/>
          </w:tcPr>
          <w:p w14:paraId="64E79DBE" w14:textId="77777777" w:rsidR="00AE0F68" w:rsidRPr="00AE0F68" w:rsidRDefault="00AE0F68">
            <w:r w:rsidRPr="00AE0F68">
              <w:t>MSHS Clinical Microbiology Laboratories</w:t>
            </w:r>
          </w:p>
        </w:tc>
        <w:tc>
          <w:tcPr>
            <w:tcW w:w="933" w:type="dxa"/>
            <w:hideMark/>
          </w:tcPr>
          <w:p w14:paraId="249B7A6F" w14:textId="77777777" w:rsidR="00AE0F68" w:rsidRPr="00AE0F68" w:rsidRDefault="00AE0F68">
            <w:r w:rsidRPr="00AE0F68">
              <w:t>MSHS Pathogen Surveillance Program</w:t>
            </w:r>
          </w:p>
        </w:tc>
        <w:tc>
          <w:tcPr>
            <w:tcW w:w="1806" w:type="dxa"/>
            <w:hideMark/>
          </w:tcPr>
          <w:p w14:paraId="7BB4CA30" w14:textId="77777777" w:rsidR="00AE0F68" w:rsidRPr="00AE0F68" w:rsidRDefault="00AE0F68">
            <w:r w:rsidRPr="00AE0F68">
              <w:t>Ana S. Gonzalez-Reiche, Hala Alshammary, Mitchell J. Sullivan, Brianne Ciferri, Ajay Obla, Angela Amoako, Mahmoud Awawda, Daniel Floda, Julia Matthews, Ashley Salimbangon, Levy Sominsky, Katherine Beach, Kayla Russo, Charles Gleason, Shelcie Fabre, Giulio Kleiner, Zenab Khan, Bremy Alburquerque, Adriana van de Guchte, Komal Srivastava, Matthew M. Hernandez, Jayeeta Dutta, Denise Jurczyszak, Nancy Francoeur, Betsaida Salom Melo, Irina Oussenko, Gintaras Deikus, Juan Soto, Shwetha Hara Sridhar, Ying-Chih Wang, Kathryn Twyman, Deena R. Altman, Robert Sebra, Adolfo GarcÃ</w:t>
            </w:r>
            <w:r w:rsidRPr="00AE0F68">
              <w:softHyphen/>
              <w:t xml:space="preserve">a-Sastre, Marta Luksza, Gopi Patel, Sarah Schaefer, Melissa Gitman, Michael D. </w:t>
            </w:r>
            <w:r w:rsidRPr="00AE0F68">
              <w:lastRenderedPageBreak/>
              <w:t>Nowak, Alberto Paniz-Mondolfi, Emilia Mia Sordillo, Viviana Simon, Harm van Bakel</w:t>
            </w:r>
          </w:p>
        </w:tc>
      </w:tr>
      <w:tr w:rsidR="00AE0F68" w:rsidRPr="00AE0F68" w14:paraId="11F2B0CE" w14:textId="77777777" w:rsidTr="00AE0F68">
        <w:trPr>
          <w:trHeight w:val="552"/>
        </w:trPr>
        <w:tc>
          <w:tcPr>
            <w:tcW w:w="652" w:type="dxa"/>
            <w:noWrap/>
            <w:hideMark/>
          </w:tcPr>
          <w:p w14:paraId="41C181B8" w14:textId="77777777" w:rsidR="00AE0F68" w:rsidRPr="00AE0F68" w:rsidRDefault="00AE0F68">
            <w:r w:rsidRPr="00AE0F68">
              <w:lastRenderedPageBreak/>
              <w:t>EPI_ISL_1017544</w:t>
            </w:r>
          </w:p>
        </w:tc>
        <w:tc>
          <w:tcPr>
            <w:tcW w:w="2245" w:type="dxa"/>
            <w:noWrap/>
            <w:hideMark/>
          </w:tcPr>
          <w:p w14:paraId="379A578C" w14:textId="77777777" w:rsidR="00AE0F68" w:rsidRPr="00AE0F68" w:rsidRDefault="00AE0F68">
            <w:r w:rsidRPr="00AE0F68">
              <w:t>hCoV-19/USA/CT-Yale-1112/2020</w:t>
            </w:r>
          </w:p>
        </w:tc>
        <w:tc>
          <w:tcPr>
            <w:tcW w:w="2135" w:type="dxa"/>
            <w:noWrap/>
            <w:hideMark/>
          </w:tcPr>
          <w:p w14:paraId="371D5852" w14:textId="77777777" w:rsidR="00AE0F68" w:rsidRPr="00AE0F68" w:rsidRDefault="00AE0F68">
            <w:r w:rsidRPr="00AE0F68">
              <w:t>North America/USA/Connecticut</w:t>
            </w:r>
          </w:p>
        </w:tc>
        <w:tc>
          <w:tcPr>
            <w:tcW w:w="422" w:type="dxa"/>
            <w:noWrap/>
            <w:hideMark/>
          </w:tcPr>
          <w:p w14:paraId="7BD2200C" w14:textId="77777777" w:rsidR="00AE0F68" w:rsidRPr="00AE0F68" w:rsidRDefault="00AE0F68">
            <w:r w:rsidRPr="00AE0F68">
              <w:t>2020-12-18</w:t>
            </w:r>
          </w:p>
        </w:tc>
        <w:tc>
          <w:tcPr>
            <w:tcW w:w="1167" w:type="dxa"/>
            <w:hideMark/>
          </w:tcPr>
          <w:p w14:paraId="47245988" w14:textId="77777777" w:rsidR="00AE0F68" w:rsidRPr="00AE0F68" w:rsidRDefault="00AE0F68">
            <w:r w:rsidRPr="00AE0F68">
              <w:t>Murphy Medical Associates</w:t>
            </w:r>
          </w:p>
        </w:tc>
        <w:tc>
          <w:tcPr>
            <w:tcW w:w="933" w:type="dxa"/>
            <w:hideMark/>
          </w:tcPr>
          <w:p w14:paraId="588B82E8" w14:textId="77777777" w:rsidR="00AE0F68" w:rsidRPr="00AE0F68" w:rsidRDefault="00AE0F68">
            <w:r w:rsidRPr="00AE0F68">
              <w:t>Grubaugh Lab - Yale School of Public Health</w:t>
            </w:r>
          </w:p>
        </w:tc>
        <w:tc>
          <w:tcPr>
            <w:tcW w:w="1806" w:type="dxa"/>
            <w:hideMark/>
          </w:tcPr>
          <w:p w14:paraId="7B29E993" w14:textId="77777777" w:rsidR="00AE0F68" w:rsidRPr="00AE0F68" w:rsidRDefault="00AE0F68">
            <w:r w:rsidRPr="00AE0F68">
              <w:t>Mary Petrone, Joseph Fauver, Caleb Neal, Steven Murphy, Chantal Vogels, Mallery Breban, Annie Watkins, Tara Alpert, Nathan Grubaugh</w:t>
            </w:r>
          </w:p>
        </w:tc>
      </w:tr>
      <w:tr w:rsidR="00AE0F68" w:rsidRPr="00AE0F68" w14:paraId="5F910B94" w14:textId="77777777" w:rsidTr="00AE0F68">
        <w:trPr>
          <w:trHeight w:val="552"/>
        </w:trPr>
        <w:tc>
          <w:tcPr>
            <w:tcW w:w="652" w:type="dxa"/>
            <w:noWrap/>
            <w:hideMark/>
          </w:tcPr>
          <w:p w14:paraId="267580D1" w14:textId="77777777" w:rsidR="00AE0F68" w:rsidRPr="00AE0F68" w:rsidRDefault="00AE0F68">
            <w:r w:rsidRPr="00AE0F68">
              <w:t>EPI_ISL_1017530</w:t>
            </w:r>
          </w:p>
        </w:tc>
        <w:tc>
          <w:tcPr>
            <w:tcW w:w="2245" w:type="dxa"/>
            <w:noWrap/>
            <w:hideMark/>
          </w:tcPr>
          <w:p w14:paraId="04DB8B53" w14:textId="77777777" w:rsidR="00AE0F68" w:rsidRPr="00AE0F68" w:rsidRDefault="00AE0F68">
            <w:r w:rsidRPr="00AE0F68">
              <w:t>hCoV-19/USA/CT-Yale-1120/2020</w:t>
            </w:r>
          </w:p>
        </w:tc>
        <w:tc>
          <w:tcPr>
            <w:tcW w:w="2135" w:type="dxa"/>
            <w:noWrap/>
            <w:hideMark/>
          </w:tcPr>
          <w:p w14:paraId="757CA7DF" w14:textId="77777777" w:rsidR="00AE0F68" w:rsidRPr="00AE0F68" w:rsidRDefault="00AE0F68">
            <w:r w:rsidRPr="00AE0F68">
              <w:t>North America/USA/Connecticut</w:t>
            </w:r>
          </w:p>
        </w:tc>
        <w:tc>
          <w:tcPr>
            <w:tcW w:w="422" w:type="dxa"/>
            <w:noWrap/>
            <w:hideMark/>
          </w:tcPr>
          <w:p w14:paraId="4A41031B" w14:textId="77777777" w:rsidR="00AE0F68" w:rsidRPr="00AE0F68" w:rsidRDefault="00AE0F68">
            <w:r w:rsidRPr="00AE0F68">
              <w:t>2020-12-22</w:t>
            </w:r>
          </w:p>
        </w:tc>
        <w:tc>
          <w:tcPr>
            <w:tcW w:w="1167" w:type="dxa"/>
            <w:hideMark/>
          </w:tcPr>
          <w:p w14:paraId="3B210EA2" w14:textId="77777777" w:rsidR="00AE0F68" w:rsidRPr="00AE0F68" w:rsidRDefault="00AE0F68">
            <w:r w:rsidRPr="00AE0F68">
              <w:t>Murphy Medical Associates</w:t>
            </w:r>
          </w:p>
        </w:tc>
        <w:tc>
          <w:tcPr>
            <w:tcW w:w="933" w:type="dxa"/>
            <w:hideMark/>
          </w:tcPr>
          <w:p w14:paraId="7E3B1EEF" w14:textId="77777777" w:rsidR="00AE0F68" w:rsidRPr="00AE0F68" w:rsidRDefault="00AE0F68">
            <w:r w:rsidRPr="00AE0F68">
              <w:t>Grubaugh Lab - Yale School of Public Health</w:t>
            </w:r>
          </w:p>
        </w:tc>
        <w:tc>
          <w:tcPr>
            <w:tcW w:w="1806" w:type="dxa"/>
            <w:hideMark/>
          </w:tcPr>
          <w:p w14:paraId="3D1EBEF8" w14:textId="77777777" w:rsidR="00AE0F68" w:rsidRPr="00AE0F68" w:rsidRDefault="00AE0F68">
            <w:r w:rsidRPr="00AE0F68">
              <w:t>Mary Petrone, Joseph Fauver, Caleb Neal, Steven Murphy, Chantal Vogels, Mallery Breban, Annie Watkins, Tara Alpert, Nathan Grubaugh</w:t>
            </w:r>
          </w:p>
        </w:tc>
      </w:tr>
      <w:tr w:rsidR="00AE0F68" w:rsidRPr="00AE0F68" w14:paraId="1FF89968" w14:textId="77777777" w:rsidTr="00AE0F68">
        <w:trPr>
          <w:trHeight w:val="552"/>
        </w:trPr>
        <w:tc>
          <w:tcPr>
            <w:tcW w:w="652" w:type="dxa"/>
            <w:noWrap/>
            <w:hideMark/>
          </w:tcPr>
          <w:p w14:paraId="5A7624A6" w14:textId="77777777" w:rsidR="00AE0F68" w:rsidRPr="00AE0F68" w:rsidRDefault="00AE0F68">
            <w:r w:rsidRPr="00AE0F68">
              <w:t>EPI_ISL_1017549</w:t>
            </w:r>
          </w:p>
        </w:tc>
        <w:tc>
          <w:tcPr>
            <w:tcW w:w="2245" w:type="dxa"/>
            <w:noWrap/>
            <w:hideMark/>
          </w:tcPr>
          <w:p w14:paraId="0168E620" w14:textId="77777777" w:rsidR="00AE0F68" w:rsidRPr="00AE0F68" w:rsidRDefault="00AE0F68">
            <w:r w:rsidRPr="00AE0F68">
              <w:t>hCoV-19/USA/CT-Yale-1134/2020</w:t>
            </w:r>
          </w:p>
        </w:tc>
        <w:tc>
          <w:tcPr>
            <w:tcW w:w="2135" w:type="dxa"/>
            <w:noWrap/>
            <w:hideMark/>
          </w:tcPr>
          <w:p w14:paraId="305109BB" w14:textId="77777777" w:rsidR="00AE0F68" w:rsidRPr="00AE0F68" w:rsidRDefault="00AE0F68">
            <w:r w:rsidRPr="00AE0F68">
              <w:t>North America/USA/Connecticut</w:t>
            </w:r>
          </w:p>
        </w:tc>
        <w:tc>
          <w:tcPr>
            <w:tcW w:w="422" w:type="dxa"/>
            <w:noWrap/>
            <w:hideMark/>
          </w:tcPr>
          <w:p w14:paraId="2FEF15F0" w14:textId="77777777" w:rsidR="00AE0F68" w:rsidRPr="00AE0F68" w:rsidRDefault="00AE0F68">
            <w:r w:rsidRPr="00AE0F68">
              <w:t>2020-12-15</w:t>
            </w:r>
          </w:p>
        </w:tc>
        <w:tc>
          <w:tcPr>
            <w:tcW w:w="1167" w:type="dxa"/>
            <w:hideMark/>
          </w:tcPr>
          <w:p w14:paraId="022976B7" w14:textId="77777777" w:rsidR="00AE0F68" w:rsidRPr="00AE0F68" w:rsidRDefault="00AE0F68">
            <w:r w:rsidRPr="00AE0F68">
              <w:t>Murphy Medical Associates</w:t>
            </w:r>
          </w:p>
        </w:tc>
        <w:tc>
          <w:tcPr>
            <w:tcW w:w="933" w:type="dxa"/>
            <w:hideMark/>
          </w:tcPr>
          <w:p w14:paraId="0BBBF023" w14:textId="77777777" w:rsidR="00AE0F68" w:rsidRPr="00AE0F68" w:rsidRDefault="00AE0F68">
            <w:r w:rsidRPr="00AE0F68">
              <w:t>Grubaugh Lab - Yale School of Public Health</w:t>
            </w:r>
          </w:p>
        </w:tc>
        <w:tc>
          <w:tcPr>
            <w:tcW w:w="1806" w:type="dxa"/>
            <w:hideMark/>
          </w:tcPr>
          <w:p w14:paraId="43F8198A" w14:textId="77777777" w:rsidR="00AE0F68" w:rsidRPr="00AE0F68" w:rsidRDefault="00AE0F68">
            <w:r w:rsidRPr="00AE0F68">
              <w:t>Mary Petrone, Joseph Fauver, Caleb Neal, Steven Murphy, Chantal Vogels, Mallery Breban, Annie Watkins, Tara Alpert, Nathan Grubaugh</w:t>
            </w:r>
          </w:p>
        </w:tc>
      </w:tr>
      <w:tr w:rsidR="00AE0F68" w:rsidRPr="00AE0F68" w14:paraId="5F2321E2" w14:textId="77777777" w:rsidTr="00AE0F68">
        <w:trPr>
          <w:trHeight w:val="552"/>
        </w:trPr>
        <w:tc>
          <w:tcPr>
            <w:tcW w:w="652" w:type="dxa"/>
            <w:noWrap/>
            <w:hideMark/>
          </w:tcPr>
          <w:p w14:paraId="1F21E84D" w14:textId="77777777" w:rsidR="00AE0F68" w:rsidRPr="00AE0F68" w:rsidRDefault="00AE0F68">
            <w:r w:rsidRPr="00AE0F68">
              <w:t>EPI_ISL_1017478</w:t>
            </w:r>
          </w:p>
        </w:tc>
        <w:tc>
          <w:tcPr>
            <w:tcW w:w="2245" w:type="dxa"/>
            <w:noWrap/>
            <w:hideMark/>
          </w:tcPr>
          <w:p w14:paraId="72D98A51" w14:textId="77777777" w:rsidR="00AE0F68" w:rsidRPr="00AE0F68" w:rsidRDefault="00AE0F68">
            <w:r w:rsidRPr="00AE0F68">
              <w:t>hCoV-19/USA/CT-Yale-1195/2021</w:t>
            </w:r>
          </w:p>
        </w:tc>
        <w:tc>
          <w:tcPr>
            <w:tcW w:w="2135" w:type="dxa"/>
            <w:noWrap/>
            <w:hideMark/>
          </w:tcPr>
          <w:p w14:paraId="1E9C360C" w14:textId="77777777" w:rsidR="00AE0F68" w:rsidRPr="00AE0F68" w:rsidRDefault="00AE0F68">
            <w:r w:rsidRPr="00AE0F68">
              <w:t>North America/USA/Connecticut</w:t>
            </w:r>
          </w:p>
        </w:tc>
        <w:tc>
          <w:tcPr>
            <w:tcW w:w="422" w:type="dxa"/>
            <w:noWrap/>
            <w:hideMark/>
          </w:tcPr>
          <w:p w14:paraId="69D21E22" w14:textId="77777777" w:rsidR="00AE0F68" w:rsidRPr="00AE0F68" w:rsidRDefault="00AE0F68">
            <w:r w:rsidRPr="00AE0F68">
              <w:t>2021-01-13</w:t>
            </w:r>
          </w:p>
        </w:tc>
        <w:tc>
          <w:tcPr>
            <w:tcW w:w="1167" w:type="dxa"/>
            <w:hideMark/>
          </w:tcPr>
          <w:p w14:paraId="3CDAEBE6" w14:textId="77777777" w:rsidR="00AE0F68" w:rsidRPr="00AE0F68" w:rsidRDefault="00AE0F68">
            <w:r w:rsidRPr="00AE0F68">
              <w:t>Murphy Medical Associates</w:t>
            </w:r>
          </w:p>
        </w:tc>
        <w:tc>
          <w:tcPr>
            <w:tcW w:w="933" w:type="dxa"/>
            <w:hideMark/>
          </w:tcPr>
          <w:p w14:paraId="35989F76" w14:textId="77777777" w:rsidR="00AE0F68" w:rsidRPr="00AE0F68" w:rsidRDefault="00AE0F68">
            <w:r w:rsidRPr="00AE0F68">
              <w:t>Grubaugh Lab - Yale School of Public Health</w:t>
            </w:r>
          </w:p>
        </w:tc>
        <w:tc>
          <w:tcPr>
            <w:tcW w:w="1806" w:type="dxa"/>
            <w:hideMark/>
          </w:tcPr>
          <w:p w14:paraId="3B2A4197" w14:textId="77777777" w:rsidR="00AE0F68" w:rsidRPr="00AE0F68" w:rsidRDefault="00AE0F68">
            <w:r w:rsidRPr="00AE0F68">
              <w:t>Mary Petrone, Joseph Fauver, Caleb Neal, Steven Murphy, Chantal Vogels, Mallery Breban, Annie Watkins, Tara Alpert, Nathan Grubaugh</w:t>
            </w:r>
          </w:p>
        </w:tc>
      </w:tr>
      <w:tr w:rsidR="00AE0F68" w:rsidRPr="00AE0F68" w14:paraId="77E6A386" w14:textId="77777777" w:rsidTr="00AE0F68">
        <w:trPr>
          <w:trHeight w:val="552"/>
        </w:trPr>
        <w:tc>
          <w:tcPr>
            <w:tcW w:w="652" w:type="dxa"/>
            <w:noWrap/>
            <w:hideMark/>
          </w:tcPr>
          <w:p w14:paraId="61D7C7BF" w14:textId="77777777" w:rsidR="00AE0F68" w:rsidRPr="00AE0F68" w:rsidRDefault="00AE0F68">
            <w:r w:rsidRPr="00AE0F68">
              <w:t>EPI_ISL_4280298</w:t>
            </w:r>
          </w:p>
        </w:tc>
        <w:tc>
          <w:tcPr>
            <w:tcW w:w="2245" w:type="dxa"/>
            <w:noWrap/>
            <w:hideMark/>
          </w:tcPr>
          <w:p w14:paraId="2E16D2C3" w14:textId="77777777" w:rsidR="00AE0F68" w:rsidRPr="00AE0F68" w:rsidRDefault="00AE0F68">
            <w:r w:rsidRPr="00AE0F68">
              <w:t>hCoV-19/USA/SC-MUSC-01854/2021</w:t>
            </w:r>
          </w:p>
        </w:tc>
        <w:tc>
          <w:tcPr>
            <w:tcW w:w="2135" w:type="dxa"/>
            <w:noWrap/>
            <w:hideMark/>
          </w:tcPr>
          <w:p w14:paraId="3CA05DA7" w14:textId="77777777" w:rsidR="00AE0F68" w:rsidRPr="00AE0F68" w:rsidRDefault="00AE0F68">
            <w:r w:rsidRPr="00AE0F68">
              <w:t>North America/USA/South Carolina</w:t>
            </w:r>
          </w:p>
        </w:tc>
        <w:tc>
          <w:tcPr>
            <w:tcW w:w="422" w:type="dxa"/>
            <w:noWrap/>
            <w:hideMark/>
          </w:tcPr>
          <w:p w14:paraId="6F35AF33" w14:textId="77777777" w:rsidR="00AE0F68" w:rsidRPr="00AE0F68" w:rsidRDefault="00AE0F68">
            <w:r w:rsidRPr="00AE0F68">
              <w:t>2021-07-07</w:t>
            </w:r>
          </w:p>
        </w:tc>
        <w:tc>
          <w:tcPr>
            <w:tcW w:w="1167" w:type="dxa"/>
            <w:hideMark/>
          </w:tcPr>
          <w:p w14:paraId="798F2811" w14:textId="77777777" w:rsidR="00AE0F68" w:rsidRPr="00AE0F68" w:rsidRDefault="00AE0F68">
            <w:r w:rsidRPr="00AE0F68">
              <w:t>MUSC Molecular Pathology Laboratory</w:t>
            </w:r>
          </w:p>
        </w:tc>
        <w:tc>
          <w:tcPr>
            <w:tcW w:w="933" w:type="dxa"/>
            <w:hideMark/>
          </w:tcPr>
          <w:p w14:paraId="04010DCA" w14:textId="77777777" w:rsidR="00AE0F68" w:rsidRPr="00AE0F68" w:rsidRDefault="00AE0F68">
            <w:r w:rsidRPr="00AE0F68">
              <w:t>MUSC Molecular Patholog</w:t>
            </w:r>
            <w:r w:rsidRPr="00AE0F68">
              <w:lastRenderedPageBreak/>
              <w:t>y Laboratory</w:t>
            </w:r>
          </w:p>
        </w:tc>
        <w:tc>
          <w:tcPr>
            <w:tcW w:w="1806" w:type="dxa"/>
            <w:hideMark/>
          </w:tcPr>
          <w:p w14:paraId="377AAA5E" w14:textId="77777777" w:rsidR="00AE0F68" w:rsidRPr="00AE0F68" w:rsidRDefault="00AE0F68">
            <w:r w:rsidRPr="00AE0F68">
              <w:lastRenderedPageBreak/>
              <w:t xml:space="preserve">Julie W. Hirschhorn, W. Bailey Glen Jr, Dariusz Pytel, Jaclyn Dunne, Kristen </w:t>
            </w:r>
            <w:r w:rsidRPr="00AE0F68">
              <w:lastRenderedPageBreak/>
              <w:t>Maurer, Jim Madory, Scott Curry, Frederick S. Nolte</w:t>
            </w:r>
          </w:p>
        </w:tc>
      </w:tr>
      <w:tr w:rsidR="00AE0F68" w:rsidRPr="00AE0F68" w14:paraId="20A0BDA8" w14:textId="77777777" w:rsidTr="00AE0F68">
        <w:trPr>
          <w:trHeight w:val="552"/>
        </w:trPr>
        <w:tc>
          <w:tcPr>
            <w:tcW w:w="652" w:type="dxa"/>
            <w:noWrap/>
            <w:hideMark/>
          </w:tcPr>
          <w:p w14:paraId="661C418A" w14:textId="77777777" w:rsidR="00AE0F68" w:rsidRPr="00AE0F68" w:rsidRDefault="00AE0F68">
            <w:r w:rsidRPr="00AE0F68">
              <w:lastRenderedPageBreak/>
              <w:t>EPI_ISL_3696162</w:t>
            </w:r>
          </w:p>
        </w:tc>
        <w:tc>
          <w:tcPr>
            <w:tcW w:w="2245" w:type="dxa"/>
            <w:noWrap/>
            <w:hideMark/>
          </w:tcPr>
          <w:p w14:paraId="650B40B2" w14:textId="77777777" w:rsidR="00AE0F68" w:rsidRPr="00AE0F68" w:rsidRDefault="00AE0F68">
            <w:r w:rsidRPr="00AE0F68">
              <w:t>hCoV-19/Peru/TUM-FPT02053/2021</w:t>
            </w:r>
          </w:p>
        </w:tc>
        <w:tc>
          <w:tcPr>
            <w:tcW w:w="2135" w:type="dxa"/>
            <w:noWrap/>
            <w:hideMark/>
          </w:tcPr>
          <w:p w14:paraId="7BBDC646" w14:textId="77777777" w:rsidR="00AE0F68" w:rsidRPr="00AE0F68" w:rsidRDefault="00AE0F68">
            <w:r w:rsidRPr="00AE0F68">
              <w:t>South America/Peru/Tumbes</w:t>
            </w:r>
          </w:p>
        </w:tc>
        <w:tc>
          <w:tcPr>
            <w:tcW w:w="422" w:type="dxa"/>
            <w:noWrap/>
            <w:hideMark/>
          </w:tcPr>
          <w:p w14:paraId="3A6C74EC" w14:textId="77777777" w:rsidR="00AE0F68" w:rsidRPr="00AE0F68" w:rsidRDefault="00AE0F68">
            <w:r w:rsidRPr="00AE0F68">
              <w:t>2021-03-26</w:t>
            </w:r>
          </w:p>
        </w:tc>
        <w:tc>
          <w:tcPr>
            <w:tcW w:w="1167" w:type="dxa"/>
            <w:hideMark/>
          </w:tcPr>
          <w:p w14:paraId="6DCE678F" w14:textId="77777777" w:rsidR="00AE0F68" w:rsidRPr="00AE0F68" w:rsidRDefault="00AE0F68">
            <w:r w:rsidRPr="00AE0F68">
              <w:t>NAMRU-6</w:t>
            </w:r>
          </w:p>
        </w:tc>
        <w:tc>
          <w:tcPr>
            <w:tcW w:w="933" w:type="dxa"/>
            <w:hideMark/>
          </w:tcPr>
          <w:p w14:paraId="2267D362" w14:textId="77777777" w:rsidR="00AE0F68" w:rsidRPr="00AE0F68" w:rsidRDefault="00AE0F68">
            <w:r w:rsidRPr="00AE0F68">
              <w:t>NAMRU-6</w:t>
            </w:r>
          </w:p>
        </w:tc>
        <w:tc>
          <w:tcPr>
            <w:tcW w:w="1806" w:type="dxa"/>
            <w:hideMark/>
          </w:tcPr>
          <w:p w14:paraId="042528F4" w14:textId="77777777" w:rsidR="00AE0F68" w:rsidRPr="00AE0F68" w:rsidRDefault="00AE0F68">
            <w:r w:rsidRPr="00AE0F68">
              <w:t>Gilda Troncos, Victoria Espejo, Cristhopher Cruz, Greg Rice, Victor Herrera, Sonia Ampuero, Yeny Tinoco, Marita Silva, Eugenio Abente, Paul Graf.</w:t>
            </w:r>
          </w:p>
        </w:tc>
      </w:tr>
      <w:tr w:rsidR="00AE0F68" w:rsidRPr="00AE0F68" w14:paraId="59C9344F" w14:textId="77777777" w:rsidTr="00AE0F68">
        <w:trPr>
          <w:trHeight w:val="552"/>
        </w:trPr>
        <w:tc>
          <w:tcPr>
            <w:tcW w:w="652" w:type="dxa"/>
            <w:noWrap/>
            <w:hideMark/>
          </w:tcPr>
          <w:p w14:paraId="5198A588" w14:textId="77777777" w:rsidR="00AE0F68" w:rsidRPr="00AE0F68" w:rsidRDefault="00AE0F68">
            <w:r w:rsidRPr="00AE0F68">
              <w:t>EPI_ISL_3696165</w:t>
            </w:r>
          </w:p>
        </w:tc>
        <w:tc>
          <w:tcPr>
            <w:tcW w:w="2245" w:type="dxa"/>
            <w:noWrap/>
            <w:hideMark/>
          </w:tcPr>
          <w:p w14:paraId="68132187" w14:textId="77777777" w:rsidR="00AE0F68" w:rsidRPr="00AE0F68" w:rsidRDefault="00AE0F68">
            <w:r w:rsidRPr="00AE0F68">
              <w:t>hCoV-19/Peru/TUM-FPT02058/2021</w:t>
            </w:r>
          </w:p>
        </w:tc>
        <w:tc>
          <w:tcPr>
            <w:tcW w:w="2135" w:type="dxa"/>
            <w:noWrap/>
            <w:hideMark/>
          </w:tcPr>
          <w:p w14:paraId="40FA310D" w14:textId="77777777" w:rsidR="00AE0F68" w:rsidRPr="00AE0F68" w:rsidRDefault="00AE0F68">
            <w:r w:rsidRPr="00AE0F68">
              <w:t>South America/Peru/Tumbes</w:t>
            </w:r>
          </w:p>
        </w:tc>
        <w:tc>
          <w:tcPr>
            <w:tcW w:w="422" w:type="dxa"/>
            <w:noWrap/>
            <w:hideMark/>
          </w:tcPr>
          <w:p w14:paraId="5938A6F9" w14:textId="77777777" w:rsidR="00AE0F68" w:rsidRPr="00AE0F68" w:rsidRDefault="00AE0F68">
            <w:r w:rsidRPr="00AE0F68">
              <w:t>2021-03-30</w:t>
            </w:r>
          </w:p>
        </w:tc>
        <w:tc>
          <w:tcPr>
            <w:tcW w:w="1167" w:type="dxa"/>
            <w:hideMark/>
          </w:tcPr>
          <w:p w14:paraId="6D6A83D5" w14:textId="77777777" w:rsidR="00AE0F68" w:rsidRPr="00AE0F68" w:rsidRDefault="00AE0F68">
            <w:r w:rsidRPr="00AE0F68">
              <w:t>NAMRU-6</w:t>
            </w:r>
          </w:p>
        </w:tc>
        <w:tc>
          <w:tcPr>
            <w:tcW w:w="933" w:type="dxa"/>
            <w:hideMark/>
          </w:tcPr>
          <w:p w14:paraId="2A50795E" w14:textId="77777777" w:rsidR="00AE0F68" w:rsidRPr="00AE0F68" w:rsidRDefault="00AE0F68">
            <w:r w:rsidRPr="00AE0F68">
              <w:t>NAMRU-6</w:t>
            </w:r>
          </w:p>
        </w:tc>
        <w:tc>
          <w:tcPr>
            <w:tcW w:w="1806" w:type="dxa"/>
            <w:hideMark/>
          </w:tcPr>
          <w:p w14:paraId="6C4CCFB5" w14:textId="77777777" w:rsidR="00AE0F68" w:rsidRPr="00AE0F68" w:rsidRDefault="00AE0F68">
            <w:r w:rsidRPr="00AE0F68">
              <w:t>Gilda Troncos, Victoria Espejo, Cristhopher Cruz, Greg Rice, Victor Herrera, Sonia Ampuero, Yeny Tinoco, Marita Silva, Eugenio Abente, Paul Graf.</w:t>
            </w:r>
          </w:p>
        </w:tc>
      </w:tr>
      <w:tr w:rsidR="00AE0F68" w:rsidRPr="00AE0F68" w14:paraId="7628B668" w14:textId="77777777" w:rsidTr="00AE0F68">
        <w:trPr>
          <w:trHeight w:val="828"/>
        </w:trPr>
        <w:tc>
          <w:tcPr>
            <w:tcW w:w="652" w:type="dxa"/>
            <w:noWrap/>
            <w:hideMark/>
          </w:tcPr>
          <w:p w14:paraId="16E8A7B9" w14:textId="77777777" w:rsidR="00AE0F68" w:rsidRPr="00AE0F68" w:rsidRDefault="00AE0F68">
            <w:r w:rsidRPr="00AE0F68">
              <w:t>EPI_ISL_1591096</w:t>
            </w:r>
          </w:p>
        </w:tc>
        <w:tc>
          <w:tcPr>
            <w:tcW w:w="2245" w:type="dxa"/>
            <w:noWrap/>
            <w:hideMark/>
          </w:tcPr>
          <w:p w14:paraId="767722B2" w14:textId="77777777" w:rsidR="00AE0F68" w:rsidRPr="00AE0F68" w:rsidRDefault="00AE0F68">
            <w:r w:rsidRPr="00AE0F68">
              <w:t>hCoV-19/Peru/un-CDC4051689-001/2021</w:t>
            </w:r>
          </w:p>
        </w:tc>
        <w:tc>
          <w:tcPr>
            <w:tcW w:w="2135" w:type="dxa"/>
            <w:noWrap/>
            <w:hideMark/>
          </w:tcPr>
          <w:p w14:paraId="537AF33C" w14:textId="77777777" w:rsidR="00AE0F68" w:rsidRPr="00AE0F68" w:rsidRDefault="00AE0F68">
            <w:r w:rsidRPr="00AE0F68">
              <w:t>South America/Peru/</w:t>
            </w:r>
          </w:p>
        </w:tc>
        <w:tc>
          <w:tcPr>
            <w:tcW w:w="422" w:type="dxa"/>
            <w:noWrap/>
            <w:hideMark/>
          </w:tcPr>
          <w:p w14:paraId="2ED22648" w14:textId="77777777" w:rsidR="00AE0F68" w:rsidRPr="00AE0F68" w:rsidRDefault="00AE0F68">
            <w:r w:rsidRPr="00AE0F68">
              <w:t>2021-02-16</w:t>
            </w:r>
          </w:p>
        </w:tc>
        <w:tc>
          <w:tcPr>
            <w:tcW w:w="1167" w:type="dxa"/>
            <w:hideMark/>
          </w:tcPr>
          <w:p w14:paraId="4F1357B2" w14:textId="77777777" w:rsidR="00AE0F68" w:rsidRPr="00AE0F68" w:rsidRDefault="00AE0F68">
            <w:r w:rsidRPr="00AE0F68">
              <w:t>NAMRU-6</w:t>
            </w:r>
          </w:p>
        </w:tc>
        <w:tc>
          <w:tcPr>
            <w:tcW w:w="933" w:type="dxa"/>
            <w:hideMark/>
          </w:tcPr>
          <w:p w14:paraId="341822B4"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1CF82178" w14:textId="77777777" w:rsidR="00AE0F68" w:rsidRPr="00AE0F68" w:rsidRDefault="00AE0F68">
            <w:r w:rsidRPr="00AE0F68">
              <w:t>Yan Li,  Ying Tao,  Anna Kelleher, Jing Zhang, Anna Montmayeur, Brian Lynch, Krista Queen, Anna Uehara, Peter Cook, Han Jia Justin Ng, Rachel Marine, Clinton R. Paden, Haibin Wang, Mark Burroughs, Justin Lee, Adam Retchless, Suxiang Tong</w:t>
            </w:r>
          </w:p>
        </w:tc>
      </w:tr>
      <w:tr w:rsidR="00AE0F68" w:rsidRPr="00AE0F68" w14:paraId="31240BD9" w14:textId="77777777" w:rsidTr="00AE0F68">
        <w:trPr>
          <w:trHeight w:val="1104"/>
        </w:trPr>
        <w:tc>
          <w:tcPr>
            <w:tcW w:w="652" w:type="dxa"/>
            <w:noWrap/>
            <w:hideMark/>
          </w:tcPr>
          <w:p w14:paraId="12EAAE5E" w14:textId="77777777" w:rsidR="00AE0F68" w:rsidRPr="00AE0F68" w:rsidRDefault="00AE0F68">
            <w:r w:rsidRPr="00AE0F68">
              <w:t>EPI_ISL_1718297</w:t>
            </w:r>
          </w:p>
        </w:tc>
        <w:tc>
          <w:tcPr>
            <w:tcW w:w="2245" w:type="dxa"/>
            <w:noWrap/>
            <w:hideMark/>
          </w:tcPr>
          <w:p w14:paraId="503005EB" w14:textId="77777777" w:rsidR="00AE0F68" w:rsidRPr="00AE0F68" w:rsidRDefault="00AE0F68">
            <w:r w:rsidRPr="00AE0F68">
              <w:t>hCoV-19/Armenia/IMB3-4/2021</w:t>
            </w:r>
          </w:p>
        </w:tc>
        <w:tc>
          <w:tcPr>
            <w:tcW w:w="2135" w:type="dxa"/>
            <w:noWrap/>
            <w:hideMark/>
          </w:tcPr>
          <w:p w14:paraId="5D5FE3EF" w14:textId="77777777" w:rsidR="00AE0F68" w:rsidRPr="00AE0F68" w:rsidRDefault="00AE0F68">
            <w:r w:rsidRPr="00AE0F68">
              <w:t>Asia/Armenia/</w:t>
            </w:r>
          </w:p>
        </w:tc>
        <w:tc>
          <w:tcPr>
            <w:tcW w:w="422" w:type="dxa"/>
            <w:noWrap/>
            <w:hideMark/>
          </w:tcPr>
          <w:p w14:paraId="42B82051" w14:textId="77777777" w:rsidR="00AE0F68" w:rsidRPr="00AE0F68" w:rsidRDefault="00AE0F68">
            <w:r w:rsidRPr="00AE0F68">
              <w:t>2021-03-18</w:t>
            </w:r>
          </w:p>
        </w:tc>
        <w:tc>
          <w:tcPr>
            <w:tcW w:w="1167" w:type="dxa"/>
            <w:hideMark/>
          </w:tcPr>
          <w:p w14:paraId="2CBC8AC2" w14:textId="77777777" w:rsidR="00AE0F68" w:rsidRPr="00AE0F68" w:rsidRDefault="00AE0F68">
            <w:r w:rsidRPr="00AE0F68">
              <w:t>National Center of Disease Control and Prevention of the Republic of Armenia</w:t>
            </w:r>
          </w:p>
        </w:tc>
        <w:tc>
          <w:tcPr>
            <w:tcW w:w="933" w:type="dxa"/>
            <w:hideMark/>
          </w:tcPr>
          <w:p w14:paraId="58240B51" w14:textId="77777777" w:rsidR="00AE0F68" w:rsidRPr="00AE0F68" w:rsidRDefault="00AE0F68">
            <w:r w:rsidRPr="00AE0F68">
              <w:t xml:space="preserve">Institute of Molecular Biology NAS RA, Republic of Armenia, Department of </w:t>
            </w:r>
            <w:r w:rsidRPr="00AE0F68">
              <w:lastRenderedPageBreak/>
              <w:t>Bioengineering, BioinformaticsInstitute and Molecular Biology IBMPh RAU, Republic of Armenia</w:t>
            </w:r>
          </w:p>
        </w:tc>
        <w:tc>
          <w:tcPr>
            <w:tcW w:w="1806" w:type="dxa"/>
            <w:hideMark/>
          </w:tcPr>
          <w:p w14:paraId="79D31044" w14:textId="77777777" w:rsidR="00AE0F68" w:rsidRPr="00AE0F68" w:rsidRDefault="00AE0F68">
            <w:r w:rsidRPr="00AE0F68">
              <w:lastRenderedPageBreak/>
              <w:t xml:space="preserve">Arsen Arakelyan, Diana Avetyan, Siras Hakobyan, Gisane Khachatyan, Maria Nikoghosyan, Tamara Sirunyan, Nelli Muradyan, Andranik Chavushyan, Hovsep Ghazaryan, </w:t>
            </w:r>
            <w:r w:rsidRPr="00AE0F68">
              <w:lastRenderedPageBreak/>
              <w:t>Roksana Zakharyan, Shushan Sargrsyan, Gayane Melik-Pashayan</w:t>
            </w:r>
          </w:p>
        </w:tc>
      </w:tr>
      <w:tr w:rsidR="00AE0F68" w:rsidRPr="00AE0F68" w14:paraId="4F25D1BC" w14:textId="77777777" w:rsidTr="00AE0F68">
        <w:trPr>
          <w:trHeight w:val="552"/>
        </w:trPr>
        <w:tc>
          <w:tcPr>
            <w:tcW w:w="652" w:type="dxa"/>
            <w:noWrap/>
            <w:hideMark/>
          </w:tcPr>
          <w:p w14:paraId="4EE74325" w14:textId="77777777" w:rsidR="00AE0F68" w:rsidRPr="00AE0F68" w:rsidRDefault="00AE0F68">
            <w:r w:rsidRPr="00AE0F68">
              <w:lastRenderedPageBreak/>
              <w:t>EPI_ISL_3076741</w:t>
            </w:r>
          </w:p>
        </w:tc>
        <w:tc>
          <w:tcPr>
            <w:tcW w:w="2245" w:type="dxa"/>
            <w:noWrap/>
            <w:hideMark/>
          </w:tcPr>
          <w:p w14:paraId="1907CEF1" w14:textId="77777777" w:rsidR="00AE0F68" w:rsidRPr="00AE0F68" w:rsidRDefault="00AE0F68">
            <w:r w:rsidRPr="00AE0F68">
              <w:t>hCoV-19/Bulgaria/21BG-EU_003715_Pl32/2021</w:t>
            </w:r>
          </w:p>
        </w:tc>
        <w:tc>
          <w:tcPr>
            <w:tcW w:w="2135" w:type="dxa"/>
            <w:noWrap/>
            <w:hideMark/>
          </w:tcPr>
          <w:p w14:paraId="5B9AA7A0" w14:textId="77777777" w:rsidR="00AE0F68" w:rsidRPr="00AE0F68" w:rsidRDefault="00AE0F68">
            <w:r w:rsidRPr="00AE0F68">
              <w:t>Europe/Bulgaria/Burgas</w:t>
            </w:r>
          </w:p>
        </w:tc>
        <w:tc>
          <w:tcPr>
            <w:tcW w:w="422" w:type="dxa"/>
            <w:noWrap/>
            <w:hideMark/>
          </w:tcPr>
          <w:p w14:paraId="571D882E" w14:textId="77777777" w:rsidR="00AE0F68" w:rsidRPr="00AE0F68" w:rsidRDefault="00AE0F68">
            <w:r w:rsidRPr="00AE0F68">
              <w:t>2021-06-29</w:t>
            </w:r>
          </w:p>
        </w:tc>
        <w:tc>
          <w:tcPr>
            <w:tcW w:w="1167" w:type="dxa"/>
            <w:hideMark/>
          </w:tcPr>
          <w:p w14:paraId="22FE2B7F" w14:textId="77777777" w:rsidR="00AE0F68" w:rsidRPr="00AE0F68" w:rsidRDefault="00AE0F68">
            <w:r w:rsidRPr="00AE0F68">
              <w:t>National Center of Infectious and Parasitic Diseases</w:t>
            </w:r>
          </w:p>
        </w:tc>
        <w:tc>
          <w:tcPr>
            <w:tcW w:w="933" w:type="dxa"/>
            <w:hideMark/>
          </w:tcPr>
          <w:p w14:paraId="0BD7785D" w14:textId="77777777" w:rsidR="00AE0F68" w:rsidRPr="00AE0F68" w:rsidRDefault="00AE0F68">
            <w:r w:rsidRPr="00AE0F68">
              <w:t>National Center of Infectious and Parasitic Diseases</w:t>
            </w:r>
          </w:p>
        </w:tc>
        <w:tc>
          <w:tcPr>
            <w:tcW w:w="1806" w:type="dxa"/>
            <w:hideMark/>
          </w:tcPr>
          <w:p w14:paraId="6431375D" w14:textId="77777777" w:rsidR="00AE0F68" w:rsidRPr="00AE0F68" w:rsidRDefault="00AE0F68">
            <w:r w:rsidRPr="00AE0F68">
              <w:t>Alexiev et al</w:t>
            </w:r>
          </w:p>
        </w:tc>
      </w:tr>
      <w:tr w:rsidR="00AE0F68" w:rsidRPr="00AE0F68" w14:paraId="75D383AB" w14:textId="77777777" w:rsidTr="00AE0F68">
        <w:trPr>
          <w:trHeight w:val="552"/>
        </w:trPr>
        <w:tc>
          <w:tcPr>
            <w:tcW w:w="652" w:type="dxa"/>
            <w:noWrap/>
            <w:hideMark/>
          </w:tcPr>
          <w:p w14:paraId="78EC0929" w14:textId="77777777" w:rsidR="00AE0F68" w:rsidRPr="00AE0F68" w:rsidRDefault="00AE0F68">
            <w:r w:rsidRPr="00AE0F68">
              <w:t>EPI_ISL_1220882</w:t>
            </w:r>
          </w:p>
        </w:tc>
        <w:tc>
          <w:tcPr>
            <w:tcW w:w="2245" w:type="dxa"/>
            <w:noWrap/>
            <w:hideMark/>
          </w:tcPr>
          <w:p w14:paraId="1228715E" w14:textId="77777777" w:rsidR="00AE0F68" w:rsidRPr="00AE0F68" w:rsidRDefault="00AE0F68">
            <w:r w:rsidRPr="00AE0F68">
              <w:t>hCoV-19/Lithuania/IDS21B11/2021</w:t>
            </w:r>
          </w:p>
        </w:tc>
        <w:tc>
          <w:tcPr>
            <w:tcW w:w="2135" w:type="dxa"/>
            <w:noWrap/>
            <w:hideMark/>
          </w:tcPr>
          <w:p w14:paraId="3491E636" w14:textId="77777777" w:rsidR="00AE0F68" w:rsidRPr="00AE0F68" w:rsidRDefault="00AE0F68">
            <w:r w:rsidRPr="00AE0F68">
              <w:t>Europe/Lithuania/Vilnius</w:t>
            </w:r>
          </w:p>
        </w:tc>
        <w:tc>
          <w:tcPr>
            <w:tcW w:w="422" w:type="dxa"/>
            <w:noWrap/>
            <w:hideMark/>
          </w:tcPr>
          <w:p w14:paraId="5C396EE5" w14:textId="77777777" w:rsidR="00AE0F68" w:rsidRPr="00AE0F68" w:rsidRDefault="00AE0F68">
            <w:r w:rsidRPr="00AE0F68">
              <w:t>2021-02-17</w:t>
            </w:r>
          </w:p>
        </w:tc>
        <w:tc>
          <w:tcPr>
            <w:tcW w:w="1167" w:type="dxa"/>
            <w:hideMark/>
          </w:tcPr>
          <w:p w14:paraId="226039C2" w14:textId="77777777" w:rsidR="00AE0F68" w:rsidRPr="00AE0F68" w:rsidRDefault="00AE0F68">
            <w:r w:rsidRPr="00AE0F68">
              <w:t>National Food and Veterinary Risk Assessment Institute</w:t>
            </w:r>
          </w:p>
        </w:tc>
        <w:tc>
          <w:tcPr>
            <w:tcW w:w="933" w:type="dxa"/>
            <w:hideMark/>
          </w:tcPr>
          <w:p w14:paraId="609496E6" w14:textId="77777777" w:rsidR="00AE0F68" w:rsidRPr="00AE0F68" w:rsidRDefault="00AE0F68">
            <w:r w:rsidRPr="00AE0F68">
              <w:t>Vilnius University Hospital Santaros Klinikos, Center of Laboratory Medicine</w:t>
            </w:r>
          </w:p>
        </w:tc>
        <w:tc>
          <w:tcPr>
            <w:tcW w:w="1806" w:type="dxa"/>
            <w:hideMark/>
          </w:tcPr>
          <w:p w14:paraId="3F6DE413" w14:textId="77777777" w:rsidR="00AE0F68" w:rsidRPr="00AE0F68" w:rsidRDefault="00AE0F68">
            <w:r w:rsidRPr="00AE0F68">
              <w:t>Gytis Dudas, Rimvydas Norvilas, Dovile Ezerskyte, Daniel Naumovas, Ingrida Olendraite, Mindaugas Stoskus, Laimonas Griskevicius</w:t>
            </w:r>
          </w:p>
        </w:tc>
      </w:tr>
      <w:tr w:rsidR="00AE0F68" w:rsidRPr="00AE0F68" w14:paraId="7004C45B" w14:textId="77777777" w:rsidTr="00AE0F68">
        <w:trPr>
          <w:trHeight w:val="552"/>
        </w:trPr>
        <w:tc>
          <w:tcPr>
            <w:tcW w:w="652" w:type="dxa"/>
            <w:noWrap/>
            <w:hideMark/>
          </w:tcPr>
          <w:p w14:paraId="4E6F1DFF" w14:textId="77777777" w:rsidR="00AE0F68" w:rsidRPr="00AE0F68" w:rsidRDefault="00AE0F68">
            <w:r w:rsidRPr="00AE0F68">
              <w:t>EPI_ISL_560386</w:t>
            </w:r>
          </w:p>
        </w:tc>
        <w:tc>
          <w:tcPr>
            <w:tcW w:w="2245" w:type="dxa"/>
            <w:noWrap/>
            <w:hideMark/>
          </w:tcPr>
          <w:p w14:paraId="17DEA89D" w14:textId="77777777" w:rsidR="00AE0F68" w:rsidRPr="00AE0F68" w:rsidRDefault="00AE0F68">
            <w:r w:rsidRPr="00AE0F68">
              <w:t>hCoV-19/Botswana/BOT0455/2020</w:t>
            </w:r>
          </w:p>
        </w:tc>
        <w:tc>
          <w:tcPr>
            <w:tcW w:w="2135" w:type="dxa"/>
            <w:noWrap/>
            <w:hideMark/>
          </w:tcPr>
          <w:p w14:paraId="53F754DE" w14:textId="77777777" w:rsidR="00AE0F68" w:rsidRPr="00AE0F68" w:rsidRDefault="00AE0F68">
            <w:r w:rsidRPr="00AE0F68">
              <w:t>Africa/Botswana/Gaborone</w:t>
            </w:r>
          </w:p>
        </w:tc>
        <w:tc>
          <w:tcPr>
            <w:tcW w:w="422" w:type="dxa"/>
            <w:noWrap/>
            <w:hideMark/>
          </w:tcPr>
          <w:p w14:paraId="527FAD93" w14:textId="77777777" w:rsidR="00AE0F68" w:rsidRPr="00AE0F68" w:rsidRDefault="00AE0F68">
            <w:r w:rsidRPr="00AE0F68">
              <w:t>2020-03-28</w:t>
            </w:r>
          </w:p>
        </w:tc>
        <w:tc>
          <w:tcPr>
            <w:tcW w:w="1167" w:type="dxa"/>
            <w:hideMark/>
          </w:tcPr>
          <w:p w14:paraId="0732D3F2" w14:textId="77777777" w:rsidR="00AE0F68" w:rsidRPr="00AE0F68" w:rsidRDefault="00AE0F68">
            <w:r w:rsidRPr="00AE0F68">
              <w:t>National Health Laboratory</w:t>
            </w:r>
          </w:p>
        </w:tc>
        <w:tc>
          <w:tcPr>
            <w:tcW w:w="933" w:type="dxa"/>
            <w:hideMark/>
          </w:tcPr>
          <w:p w14:paraId="43F9A1D6" w14:textId="77777777" w:rsidR="00AE0F68" w:rsidRPr="00AE0F68" w:rsidRDefault="00AE0F68">
            <w:r w:rsidRPr="00AE0F68">
              <w:t>Botswana Institute for Technology Research and innovation</w:t>
            </w:r>
          </w:p>
        </w:tc>
        <w:tc>
          <w:tcPr>
            <w:tcW w:w="1806" w:type="dxa"/>
            <w:hideMark/>
          </w:tcPr>
          <w:p w14:paraId="5AC26E0D" w14:textId="77777777" w:rsidR="00AE0F68" w:rsidRPr="00AE0F68" w:rsidRDefault="00AE0F68">
            <w:r w:rsidRPr="00AE0F68">
              <w:t>Kefentse Arnold Tumedi, Madisa Mine, Dineo Emang Tshiamo. Gape Nyepetsi, Thongbotho Mphoyakgosi, Maitshwarelo Ignatius Matsheka</w:t>
            </w:r>
          </w:p>
        </w:tc>
      </w:tr>
      <w:tr w:rsidR="00AE0F68" w:rsidRPr="00AE0F68" w14:paraId="2B03F2BA" w14:textId="77777777" w:rsidTr="00AE0F68">
        <w:trPr>
          <w:trHeight w:val="276"/>
        </w:trPr>
        <w:tc>
          <w:tcPr>
            <w:tcW w:w="652" w:type="dxa"/>
            <w:noWrap/>
            <w:hideMark/>
          </w:tcPr>
          <w:p w14:paraId="01EDDCE2" w14:textId="77777777" w:rsidR="00AE0F68" w:rsidRPr="00AE0F68" w:rsidRDefault="00AE0F68">
            <w:r w:rsidRPr="00AE0F68">
              <w:t>EPI_ISL_1014679</w:t>
            </w:r>
          </w:p>
        </w:tc>
        <w:tc>
          <w:tcPr>
            <w:tcW w:w="2245" w:type="dxa"/>
            <w:noWrap/>
            <w:hideMark/>
          </w:tcPr>
          <w:p w14:paraId="1D3F8D77" w14:textId="77777777" w:rsidR="00AE0F68" w:rsidRPr="00AE0F68" w:rsidRDefault="00AE0F68">
            <w:r w:rsidRPr="00AE0F68">
              <w:t>hCoV-19/Iran/Ghilan-S15-319/2020</w:t>
            </w:r>
          </w:p>
        </w:tc>
        <w:tc>
          <w:tcPr>
            <w:tcW w:w="2135" w:type="dxa"/>
            <w:noWrap/>
            <w:hideMark/>
          </w:tcPr>
          <w:p w14:paraId="2A22CD06" w14:textId="77777777" w:rsidR="00AE0F68" w:rsidRPr="00AE0F68" w:rsidRDefault="00AE0F68">
            <w:r w:rsidRPr="00AE0F68">
              <w:t>Asia/Iran/Gilan</w:t>
            </w:r>
          </w:p>
        </w:tc>
        <w:tc>
          <w:tcPr>
            <w:tcW w:w="422" w:type="dxa"/>
            <w:noWrap/>
            <w:hideMark/>
          </w:tcPr>
          <w:p w14:paraId="142031E7" w14:textId="77777777" w:rsidR="00AE0F68" w:rsidRPr="00AE0F68" w:rsidRDefault="00AE0F68">
            <w:r w:rsidRPr="00AE0F68">
              <w:t>2020-07-05</w:t>
            </w:r>
          </w:p>
        </w:tc>
        <w:tc>
          <w:tcPr>
            <w:tcW w:w="1167" w:type="dxa"/>
            <w:hideMark/>
          </w:tcPr>
          <w:p w14:paraId="322732C6" w14:textId="77777777" w:rsidR="00AE0F68" w:rsidRPr="00AE0F68" w:rsidRDefault="00AE0F68">
            <w:r w:rsidRPr="00AE0F68">
              <w:t>National Influenza Center, Virology Department</w:t>
            </w:r>
          </w:p>
        </w:tc>
        <w:tc>
          <w:tcPr>
            <w:tcW w:w="933" w:type="dxa"/>
            <w:hideMark/>
          </w:tcPr>
          <w:p w14:paraId="24D3B730" w14:textId="77777777" w:rsidR="00AE0F68" w:rsidRPr="00AE0F68" w:rsidRDefault="00AE0F68">
            <w:r w:rsidRPr="00AE0F68">
              <w:t>National Influenza Center</w:t>
            </w:r>
          </w:p>
        </w:tc>
        <w:tc>
          <w:tcPr>
            <w:tcW w:w="1806" w:type="dxa"/>
            <w:hideMark/>
          </w:tcPr>
          <w:p w14:paraId="69277D6F" w14:textId="77777777" w:rsidR="00AE0F68" w:rsidRPr="00AE0F68" w:rsidRDefault="00AE0F68">
            <w:r w:rsidRPr="00AE0F68">
              <w:t>A Nejati, J Yavarian,K Sadeghi, NZ Shafiei Jandaghi, V Salimi, N Ghavvami,F Ajaminejad and T Mokhtari Azad</w:t>
            </w:r>
          </w:p>
        </w:tc>
      </w:tr>
      <w:tr w:rsidR="00AE0F68" w:rsidRPr="00AE0F68" w14:paraId="4021CD3F" w14:textId="77777777" w:rsidTr="00AE0F68">
        <w:trPr>
          <w:trHeight w:val="828"/>
        </w:trPr>
        <w:tc>
          <w:tcPr>
            <w:tcW w:w="652" w:type="dxa"/>
            <w:noWrap/>
            <w:hideMark/>
          </w:tcPr>
          <w:p w14:paraId="51839685" w14:textId="77777777" w:rsidR="00AE0F68" w:rsidRPr="00AE0F68" w:rsidRDefault="00AE0F68">
            <w:r w:rsidRPr="00AE0F68">
              <w:t>EPI_ISL_402125</w:t>
            </w:r>
          </w:p>
        </w:tc>
        <w:tc>
          <w:tcPr>
            <w:tcW w:w="2245" w:type="dxa"/>
            <w:noWrap/>
            <w:hideMark/>
          </w:tcPr>
          <w:p w14:paraId="40325B10" w14:textId="77777777" w:rsidR="00AE0F68" w:rsidRPr="00AE0F68" w:rsidRDefault="00AE0F68">
            <w:r w:rsidRPr="00AE0F68">
              <w:t>hCoV-19/Wuhan/Hu-1/2019</w:t>
            </w:r>
          </w:p>
        </w:tc>
        <w:tc>
          <w:tcPr>
            <w:tcW w:w="2135" w:type="dxa"/>
            <w:noWrap/>
            <w:hideMark/>
          </w:tcPr>
          <w:p w14:paraId="66DC3A1E" w14:textId="77777777" w:rsidR="00AE0F68" w:rsidRPr="00AE0F68" w:rsidRDefault="00AE0F68">
            <w:r w:rsidRPr="00AE0F68">
              <w:t>Asia/China/</w:t>
            </w:r>
          </w:p>
        </w:tc>
        <w:tc>
          <w:tcPr>
            <w:tcW w:w="422" w:type="dxa"/>
            <w:noWrap/>
            <w:hideMark/>
          </w:tcPr>
          <w:p w14:paraId="29AE91C7" w14:textId="77777777" w:rsidR="00AE0F68" w:rsidRPr="00AE0F68" w:rsidRDefault="00AE0F68">
            <w:r w:rsidRPr="00AE0F68">
              <w:t>2019-12-31</w:t>
            </w:r>
          </w:p>
        </w:tc>
        <w:tc>
          <w:tcPr>
            <w:tcW w:w="1167" w:type="dxa"/>
            <w:hideMark/>
          </w:tcPr>
          <w:p w14:paraId="291B42F4" w14:textId="77777777" w:rsidR="00AE0F68" w:rsidRPr="00AE0F68" w:rsidRDefault="00AE0F68">
            <w:r w:rsidRPr="00AE0F68">
              <w:t xml:space="preserve">National Institute for Communicable Disease </w:t>
            </w:r>
            <w:r w:rsidRPr="00AE0F68">
              <w:lastRenderedPageBreak/>
              <w:t>Control and Prevention (ICDC) Chinese Center for Disease Control and Prevention (China CDC)</w:t>
            </w:r>
          </w:p>
        </w:tc>
        <w:tc>
          <w:tcPr>
            <w:tcW w:w="933" w:type="dxa"/>
            <w:hideMark/>
          </w:tcPr>
          <w:p w14:paraId="15E4654F" w14:textId="77777777" w:rsidR="00AE0F68" w:rsidRPr="00AE0F68" w:rsidRDefault="00AE0F68">
            <w:r w:rsidRPr="00AE0F68">
              <w:lastRenderedPageBreak/>
              <w:t>National Institute for Communi</w:t>
            </w:r>
            <w:r w:rsidRPr="00AE0F68">
              <w:lastRenderedPageBreak/>
              <w:t>cable Disease Control and Prevention (ICDC) Chinese Center for Disease Control and Prevention (China CDC)</w:t>
            </w:r>
          </w:p>
        </w:tc>
        <w:tc>
          <w:tcPr>
            <w:tcW w:w="1806" w:type="dxa"/>
            <w:hideMark/>
          </w:tcPr>
          <w:p w14:paraId="760F32EE" w14:textId="77777777" w:rsidR="00AE0F68" w:rsidRPr="00AE0F68" w:rsidRDefault="00AE0F68">
            <w:r w:rsidRPr="00AE0F68">
              <w:lastRenderedPageBreak/>
              <w:t xml:space="preserve">Zhang,Y.-Z., Wu,F., Chen,Y.-M., Pei,Y.-Y., Xu,L., Wang,W., Zhao,S., Yu,B., </w:t>
            </w:r>
            <w:r w:rsidRPr="00AE0F68">
              <w:lastRenderedPageBreak/>
              <w:t>Hu,Y., Tao,Z.-W., Song,Z.-G., Tian,J.-H., Zhang,Y.-L., Liu,Y., Zheng,J.-J., Dai,F.-H., Wang,Q.-M., She,J.-L. and Zhu,T.-Y.</w:t>
            </w:r>
          </w:p>
        </w:tc>
      </w:tr>
      <w:tr w:rsidR="00AE0F68" w:rsidRPr="00AE0F68" w14:paraId="708B199E" w14:textId="77777777" w:rsidTr="00AE0F68">
        <w:trPr>
          <w:trHeight w:val="828"/>
        </w:trPr>
        <w:tc>
          <w:tcPr>
            <w:tcW w:w="652" w:type="dxa"/>
            <w:noWrap/>
            <w:hideMark/>
          </w:tcPr>
          <w:p w14:paraId="6BCBBC3B" w14:textId="77777777" w:rsidR="00AE0F68" w:rsidRPr="00AE0F68" w:rsidRDefault="00AE0F68">
            <w:r w:rsidRPr="00AE0F68">
              <w:lastRenderedPageBreak/>
              <w:t>EPI_ISL_512636</w:t>
            </w:r>
          </w:p>
        </w:tc>
        <w:tc>
          <w:tcPr>
            <w:tcW w:w="2245" w:type="dxa"/>
            <w:noWrap/>
            <w:hideMark/>
          </w:tcPr>
          <w:p w14:paraId="0201152E" w14:textId="77777777" w:rsidR="00AE0F68" w:rsidRPr="00AE0F68" w:rsidRDefault="00AE0F68">
            <w:r w:rsidRPr="00AE0F68">
              <w:t>hCoV-19/Ukraine/203100357/2020</w:t>
            </w:r>
          </w:p>
        </w:tc>
        <w:tc>
          <w:tcPr>
            <w:tcW w:w="2135" w:type="dxa"/>
            <w:noWrap/>
            <w:hideMark/>
          </w:tcPr>
          <w:p w14:paraId="7E962EFE" w14:textId="77777777" w:rsidR="00AE0F68" w:rsidRPr="00AE0F68" w:rsidRDefault="00AE0F68">
            <w:r w:rsidRPr="00AE0F68">
              <w:t>Europe/Ukraine/</w:t>
            </w:r>
          </w:p>
        </w:tc>
        <w:tc>
          <w:tcPr>
            <w:tcW w:w="422" w:type="dxa"/>
            <w:noWrap/>
            <w:hideMark/>
          </w:tcPr>
          <w:p w14:paraId="6295C9B3" w14:textId="77777777" w:rsidR="00AE0F68" w:rsidRPr="00AE0F68" w:rsidRDefault="00AE0F68">
            <w:r w:rsidRPr="00AE0F68">
              <w:t>2020-05-08</w:t>
            </w:r>
          </w:p>
        </w:tc>
        <w:tc>
          <w:tcPr>
            <w:tcW w:w="1167" w:type="dxa"/>
            <w:hideMark/>
          </w:tcPr>
          <w:p w14:paraId="2767B983" w14:textId="77777777" w:rsidR="00AE0F68" w:rsidRPr="00AE0F68" w:rsidRDefault="00AE0F68">
            <w:r w:rsidRPr="00AE0F68">
              <w:t>National Laboratory for Influenza/Virology reference laboratory, Public Health Center of the Ministry of Health of Ukraine</w:t>
            </w:r>
          </w:p>
        </w:tc>
        <w:tc>
          <w:tcPr>
            <w:tcW w:w="933" w:type="dxa"/>
            <w:hideMark/>
          </w:tcPr>
          <w:p w14:paraId="51449621" w14:textId="77777777" w:rsidR="00AE0F68" w:rsidRPr="00AE0F68" w:rsidRDefault="00AE0F68">
            <w:r w:rsidRPr="00AE0F68">
              <w:t>Respiratory Virus Unit, Microbiology Services Colindale, Public Health England</w:t>
            </w:r>
          </w:p>
        </w:tc>
        <w:tc>
          <w:tcPr>
            <w:tcW w:w="1806" w:type="dxa"/>
            <w:hideMark/>
          </w:tcPr>
          <w:p w14:paraId="4F404B07" w14:textId="77777777" w:rsidR="00AE0F68" w:rsidRPr="00AE0F68" w:rsidRDefault="00AE0F68">
            <w:r w:rsidRPr="00AE0F68">
              <w:t>PHE Covid Sequencing Team, Dr. Iryna Demchyshyna</w:t>
            </w:r>
          </w:p>
        </w:tc>
      </w:tr>
      <w:tr w:rsidR="00AE0F68" w:rsidRPr="00AE0F68" w14:paraId="0445C8F5" w14:textId="77777777" w:rsidTr="00AE0F68">
        <w:trPr>
          <w:trHeight w:val="552"/>
        </w:trPr>
        <w:tc>
          <w:tcPr>
            <w:tcW w:w="652" w:type="dxa"/>
            <w:noWrap/>
            <w:hideMark/>
          </w:tcPr>
          <w:p w14:paraId="2362A694" w14:textId="77777777" w:rsidR="00AE0F68" w:rsidRPr="00AE0F68" w:rsidRDefault="00AE0F68">
            <w:r w:rsidRPr="00AE0F68">
              <w:t>EPI_ISL_1095617</w:t>
            </w:r>
          </w:p>
        </w:tc>
        <w:tc>
          <w:tcPr>
            <w:tcW w:w="2245" w:type="dxa"/>
            <w:noWrap/>
            <w:hideMark/>
          </w:tcPr>
          <w:p w14:paraId="1A9D5010" w14:textId="77777777" w:rsidR="00AE0F68" w:rsidRPr="00AE0F68" w:rsidRDefault="00AE0F68">
            <w:r w:rsidRPr="00AE0F68">
              <w:t>hCoV-19/Hungary/1023-28/2020</w:t>
            </w:r>
          </w:p>
        </w:tc>
        <w:tc>
          <w:tcPr>
            <w:tcW w:w="2135" w:type="dxa"/>
            <w:noWrap/>
            <w:hideMark/>
          </w:tcPr>
          <w:p w14:paraId="2015368E" w14:textId="77777777" w:rsidR="00AE0F68" w:rsidRPr="00AE0F68" w:rsidRDefault="00AE0F68">
            <w:r w:rsidRPr="00AE0F68">
              <w:t>Europe/Hungary/Komarom-Esztergom</w:t>
            </w:r>
          </w:p>
        </w:tc>
        <w:tc>
          <w:tcPr>
            <w:tcW w:w="422" w:type="dxa"/>
            <w:noWrap/>
            <w:hideMark/>
          </w:tcPr>
          <w:p w14:paraId="68DA96A9" w14:textId="77777777" w:rsidR="00AE0F68" w:rsidRPr="00AE0F68" w:rsidRDefault="00AE0F68">
            <w:r w:rsidRPr="00AE0F68">
              <w:t>2020-04-29</w:t>
            </w:r>
          </w:p>
        </w:tc>
        <w:tc>
          <w:tcPr>
            <w:tcW w:w="1167" w:type="dxa"/>
            <w:hideMark/>
          </w:tcPr>
          <w:p w14:paraId="24D2D0A0" w14:textId="77777777" w:rsidR="00AE0F68" w:rsidRPr="00AE0F68" w:rsidRDefault="00AE0F68">
            <w:r w:rsidRPr="00AE0F68">
              <w:t>National Public Health Center, COVID Laboratory</w:t>
            </w:r>
          </w:p>
        </w:tc>
        <w:tc>
          <w:tcPr>
            <w:tcW w:w="933" w:type="dxa"/>
            <w:hideMark/>
          </w:tcPr>
          <w:p w14:paraId="469A4DEF" w14:textId="77777777" w:rsidR="00AE0F68" w:rsidRPr="00AE0F68" w:rsidRDefault="00AE0F68">
            <w:r w:rsidRPr="00AE0F68">
              <w:t>National Public Health Center, National Biosafety Laboratory</w:t>
            </w:r>
          </w:p>
        </w:tc>
        <w:tc>
          <w:tcPr>
            <w:tcW w:w="1806" w:type="dxa"/>
            <w:hideMark/>
          </w:tcPr>
          <w:p w14:paraId="28ACB26D" w14:textId="77777777" w:rsidR="00AE0F68" w:rsidRPr="00AE0F68" w:rsidRDefault="00AE0F68">
            <w:r w:rsidRPr="00AE0F68">
              <w:t>Bernadett PÃ¡lyi, ZoltÃ¡n Kis, NÃ³ra Magyar, Judit HenczkÃ³, DÃ¡niel DÃ©ri, Norbert Solymosi</w:t>
            </w:r>
          </w:p>
        </w:tc>
      </w:tr>
      <w:tr w:rsidR="00AE0F68" w:rsidRPr="00AE0F68" w14:paraId="22165C1F" w14:textId="77777777" w:rsidTr="00AE0F68">
        <w:trPr>
          <w:trHeight w:val="828"/>
        </w:trPr>
        <w:tc>
          <w:tcPr>
            <w:tcW w:w="652" w:type="dxa"/>
            <w:noWrap/>
            <w:hideMark/>
          </w:tcPr>
          <w:p w14:paraId="043B0BD1" w14:textId="77777777" w:rsidR="00AE0F68" w:rsidRPr="00AE0F68" w:rsidRDefault="00AE0F68">
            <w:r w:rsidRPr="00AE0F68">
              <w:t>EPI_ISL_3235126</w:t>
            </w:r>
          </w:p>
        </w:tc>
        <w:tc>
          <w:tcPr>
            <w:tcW w:w="2245" w:type="dxa"/>
            <w:noWrap/>
            <w:hideMark/>
          </w:tcPr>
          <w:p w14:paraId="6840F5DD" w14:textId="77777777" w:rsidR="00AE0F68" w:rsidRPr="00AE0F68" w:rsidRDefault="00AE0F68">
            <w:r w:rsidRPr="00AE0F68">
              <w:t>hCoV-19/Jamaica/34611/2021</w:t>
            </w:r>
          </w:p>
        </w:tc>
        <w:tc>
          <w:tcPr>
            <w:tcW w:w="2135" w:type="dxa"/>
            <w:noWrap/>
            <w:hideMark/>
          </w:tcPr>
          <w:p w14:paraId="1F250E2E" w14:textId="77777777" w:rsidR="00AE0F68" w:rsidRPr="00AE0F68" w:rsidRDefault="00AE0F68">
            <w:r w:rsidRPr="00AE0F68">
              <w:t>North America/Jamaica/</w:t>
            </w:r>
          </w:p>
        </w:tc>
        <w:tc>
          <w:tcPr>
            <w:tcW w:w="422" w:type="dxa"/>
            <w:noWrap/>
            <w:hideMark/>
          </w:tcPr>
          <w:p w14:paraId="6B9DCDF4" w14:textId="77777777" w:rsidR="00AE0F68" w:rsidRPr="00AE0F68" w:rsidRDefault="00AE0F68">
            <w:r w:rsidRPr="00AE0F68">
              <w:t>2021-03-01</w:t>
            </w:r>
          </w:p>
        </w:tc>
        <w:tc>
          <w:tcPr>
            <w:tcW w:w="1167" w:type="dxa"/>
            <w:hideMark/>
          </w:tcPr>
          <w:p w14:paraId="1FF30247" w14:textId="77777777" w:rsidR="00AE0F68" w:rsidRPr="00AE0F68" w:rsidRDefault="00AE0F68">
            <w:r w:rsidRPr="00AE0F68">
              <w:t>National Public Health Laboratory</w:t>
            </w:r>
          </w:p>
        </w:tc>
        <w:tc>
          <w:tcPr>
            <w:tcW w:w="933" w:type="dxa"/>
            <w:hideMark/>
          </w:tcPr>
          <w:p w14:paraId="48AB225A" w14:textId="77777777" w:rsidR="00AE0F68" w:rsidRPr="00AE0F68" w:rsidRDefault="00AE0F68">
            <w:r w:rsidRPr="00AE0F68">
              <w:t>Laboratory of Respiratory Viruses and Measles, Oswaldo Cruz Institute, FIOCRUZ</w:t>
            </w:r>
          </w:p>
        </w:tc>
        <w:tc>
          <w:tcPr>
            <w:tcW w:w="1806" w:type="dxa"/>
            <w:hideMark/>
          </w:tcPr>
          <w:p w14:paraId="6851B840" w14:textId="77777777" w:rsidR="00AE0F68" w:rsidRPr="00AE0F68" w:rsidRDefault="00AE0F68">
            <w:r w:rsidRPr="00AE0F68">
              <w:t xml:space="preserve">Paola Resende, Michelle Hamilton, Luciana Appolinario, Fernando Motta, Anna Carolina Paixao, Ana Carolina Mendonca, Alice Sampaio Rocha, Taina Venas, Elisa Cavalcante Pereira, Renata </w:t>
            </w:r>
            <w:r w:rsidRPr="00AE0F68">
              <w:lastRenderedPageBreak/>
              <w:t>Serrano Lopes, Marilda Siqueira on behalf of the Fiocruz COVID-19 Genomic Surveillance Network</w:t>
            </w:r>
          </w:p>
        </w:tc>
      </w:tr>
      <w:tr w:rsidR="00AE0F68" w:rsidRPr="00AE0F68" w14:paraId="7F3C1C8B" w14:textId="77777777" w:rsidTr="00AE0F68">
        <w:trPr>
          <w:trHeight w:val="828"/>
        </w:trPr>
        <w:tc>
          <w:tcPr>
            <w:tcW w:w="652" w:type="dxa"/>
            <w:noWrap/>
            <w:hideMark/>
          </w:tcPr>
          <w:p w14:paraId="4ED8E82E" w14:textId="77777777" w:rsidR="00AE0F68" w:rsidRPr="00AE0F68" w:rsidRDefault="00AE0F68">
            <w:r w:rsidRPr="00AE0F68">
              <w:lastRenderedPageBreak/>
              <w:t>EPI_ISL_3235151</w:t>
            </w:r>
          </w:p>
        </w:tc>
        <w:tc>
          <w:tcPr>
            <w:tcW w:w="2245" w:type="dxa"/>
            <w:noWrap/>
            <w:hideMark/>
          </w:tcPr>
          <w:p w14:paraId="724FFB28" w14:textId="77777777" w:rsidR="00AE0F68" w:rsidRPr="00AE0F68" w:rsidRDefault="00AE0F68">
            <w:r w:rsidRPr="00AE0F68">
              <w:t>hCoV-19/Jamaica/34641/2021</w:t>
            </w:r>
          </w:p>
        </w:tc>
        <w:tc>
          <w:tcPr>
            <w:tcW w:w="2135" w:type="dxa"/>
            <w:noWrap/>
            <w:hideMark/>
          </w:tcPr>
          <w:p w14:paraId="0163348E" w14:textId="77777777" w:rsidR="00AE0F68" w:rsidRPr="00AE0F68" w:rsidRDefault="00AE0F68">
            <w:r w:rsidRPr="00AE0F68">
              <w:t>North America/Jamaica/</w:t>
            </w:r>
          </w:p>
        </w:tc>
        <w:tc>
          <w:tcPr>
            <w:tcW w:w="422" w:type="dxa"/>
            <w:noWrap/>
            <w:hideMark/>
          </w:tcPr>
          <w:p w14:paraId="55E3EB59" w14:textId="77777777" w:rsidR="00AE0F68" w:rsidRPr="00AE0F68" w:rsidRDefault="00AE0F68">
            <w:r w:rsidRPr="00AE0F68">
              <w:t>2021-01-29</w:t>
            </w:r>
          </w:p>
        </w:tc>
        <w:tc>
          <w:tcPr>
            <w:tcW w:w="1167" w:type="dxa"/>
            <w:hideMark/>
          </w:tcPr>
          <w:p w14:paraId="23C8A547" w14:textId="77777777" w:rsidR="00AE0F68" w:rsidRPr="00AE0F68" w:rsidRDefault="00AE0F68">
            <w:r w:rsidRPr="00AE0F68">
              <w:t>National Public Health Laboratory</w:t>
            </w:r>
          </w:p>
        </w:tc>
        <w:tc>
          <w:tcPr>
            <w:tcW w:w="933" w:type="dxa"/>
            <w:hideMark/>
          </w:tcPr>
          <w:p w14:paraId="637961F8" w14:textId="77777777" w:rsidR="00AE0F68" w:rsidRPr="00AE0F68" w:rsidRDefault="00AE0F68">
            <w:r w:rsidRPr="00AE0F68">
              <w:t>Laboratory of Respiratory Viruses and Measles, Oswaldo Cruz Institute, FIOCRUZ</w:t>
            </w:r>
          </w:p>
        </w:tc>
        <w:tc>
          <w:tcPr>
            <w:tcW w:w="1806" w:type="dxa"/>
            <w:hideMark/>
          </w:tcPr>
          <w:p w14:paraId="42B04461" w14:textId="77777777" w:rsidR="00AE0F68" w:rsidRPr="00AE0F68" w:rsidRDefault="00AE0F68">
            <w:r w:rsidRPr="00AE0F68">
              <w:t>Paola Resende, Michelle Hamilton,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05D46F8D" w14:textId="77777777" w:rsidTr="00AE0F68">
        <w:trPr>
          <w:trHeight w:val="828"/>
        </w:trPr>
        <w:tc>
          <w:tcPr>
            <w:tcW w:w="652" w:type="dxa"/>
            <w:noWrap/>
            <w:hideMark/>
          </w:tcPr>
          <w:p w14:paraId="4020027F" w14:textId="77777777" w:rsidR="00AE0F68" w:rsidRPr="00AE0F68" w:rsidRDefault="00AE0F68">
            <w:r w:rsidRPr="00AE0F68">
              <w:t>EPI_ISL_3235166</w:t>
            </w:r>
          </w:p>
        </w:tc>
        <w:tc>
          <w:tcPr>
            <w:tcW w:w="2245" w:type="dxa"/>
            <w:noWrap/>
            <w:hideMark/>
          </w:tcPr>
          <w:p w14:paraId="270CA1AC" w14:textId="77777777" w:rsidR="00AE0F68" w:rsidRPr="00AE0F68" w:rsidRDefault="00AE0F68">
            <w:r w:rsidRPr="00AE0F68">
              <w:t>hCoV-19/Jamaica/34671/2021</w:t>
            </w:r>
          </w:p>
        </w:tc>
        <w:tc>
          <w:tcPr>
            <w:tcW w:w="2135" w:type="dxa"/>
            <w:noWrap/>
            <w:hideMark/>
          </w:tcPr>
          <w:p w14:paraId="2AA30DAA" w14:textId="77777777" w:rsidR="00AE0F68" w:rsidRPr="00AE0F68" w:rsidRDefault="00AE0F68">
            <w:r w:rsidRPr="00AE0F68">
              <w:t>North America/Jamaica/</w:t>
            </w:r>
          </w:p>
        </w:tc>
        <w:tc>
          <w:tcPr>
            <w:tcW w:w="422" w:type="dxa"/>
            <w:noWrap/>
            <w:hideMark/>
          </w:tcPr>
          <w:p w14:paraId="4C5005DA" w14:textId="77777777" w:rsidR="00AE0F68" w:rsidRPr="00AE0F68" w:rsidRDefault="00AE0F68">
            <w:r w:rsidRPr="00AE0F68">
              <w:t>2021-02-26</w:t>
            </w:r>
          </w:p>
        </w:tc>
        <w:tc>
          <w:tcPr>
            <w:tcW w:w="1167" w:type="dxa"/>
            <w:hideMark/>
          </w:tcPr>
          <w:p w14:paraId="34FD66E5" w14:textId="77777777" w:rsidR="00AE0F68" w:rsidRPr="00AE0F68" w:rsidRDefault="00AE0F68">
            <w:r w:rsidRPr="00AE0F68">
              <w:t>National Public Health Laboratory</w:t>
            </w:r>
          </w:p>
        </w:tc>
        <w:tc>
          <w:tcPr>
            <w:tcW w:w="933" w:type="dxa"/>
            <w:hideMark/>
          </w:tcPr>
          <w:p w14:paraId="78612BD7" w14:textId="77777777" w:rsidR="00AE0F68" w:rsidRPr="00AE0F68" w:rsidRDefault="00AE0F68">
            <w:r w:rsidRPr="00AE0F68">
              <w:t>Laboratory of Respiratory Viruses and Measles, Oswaldo Cruz Institute, FIOCRUZ</w:t>
            </w:r>
          </w:p>
        </w:tc>
        <w:tc>
          <w:tcPr>
            <w:tcW w:w="1806" w:type="dxa"/>
            <w:hideMark/>
          </w:tcPr>
          <w:p w14:paraId="42DBD057" w14:textId="77777777" w:rsidR="00AE0F68" w:rsidRPr="00AE0F68" w:rsidRDefault="00AE0F68">
            <w:r w:rsidRPr="00AE0F68">
              <w:t>Paola Resende, Michelle Hamilton,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57D5C181" w14:textId="77777777" w:rsidTr="00AE0F68">
        <w:trPr>
          <w:trHeight w:val="828"/>
        </w:trPr>
        <w:tc>
          <w:tcPr>
            <w:tcW w:w="652" w:type="dxa"/>
            <w:noWrap/>
            <w:hideMark/>
          </w:tcPr>
          <w:p w14:paraId="41C834D0" w14:textId="77777777" w:rsidR="00AE0F68" w:rsidRPr="00AE0F68" w:rsidRDefault="00AE0F68">
            <w:r w:rsidRPr="00AE0F68">
              <w:t>EPI_ISL_3235115</w:t>
            </w:r>
          </w:p>
        </w:tc>
        <w:tc>
          <w:tcPr>
            <w:tcW w:w="2245" w:type="dxa"/>
            <w:noWrap/>
            <w:hideMark/>
          </w:tcPr>
          <w:p w14:paraId="389ED911" w14:textId="77777777" w:rsidR="00AE0F68" w:rsidRPr="00AE0F68" w:rsidRDefault="00AE0F68">
            <w:r w:rsidRPr="00AE0F68">
              <w:t>hCoV-19/Jamaica/34680/2021</w:t>
            </w:r>
          </w:p>
        </w:tc>
        <w:tc>
          <w:tcPr>
            <w:tcW w:w="2135" w:type="dxa"/>
            <w:noWrap/>
            <w:hideMark/>
          </w:tcPr>
          <w:p w14:paraId="40FA4248" w14:textId="77777777" w:rsidR="00AE0F68" w:rsidRPr="00AE0F68" w:rsidRDefault="00AE0F68">
            <w:r w:rsidRPr="00AE0F68">
              <w:t>North America/Jamaica/</w:t>
            </w:r>
          </w:p>
        </w:tc>
        <w:tc>
          <w:tcPr>
            <w:tcW w:w="422" w:type="dxa"/>
            <w:noWrap/>
            <w:hideMark/>
          </w:tcPr>
          <w:p w14:paraId="5BCDAD94" w14:textId="77777777" w:rsidR="00AE0F68" w:rsidRPr="00AE0F68" w:rsidRDefault="00AE0F68">
            <w:r w:rsidRPr="00AE0F68">
              <w:t>2021-02-27</w:t>
            </w:r>
          </w:p>
        </w:tc>
        <w:tc>
          <w:tcPr>
            <w:tcW w:w="1167" w:type="dxa"/>
            <w:hideMark/>
          </w:tcPr>
          <w:p w14:paraId="7C88F668" w14:textId="77777777" w:rsidR="00AE0F68" w:rsidRPr="00AE0F68" w:rsidRDefault="00AE0F68">
            <w:r w:rsidRPr="00AE0F68">
              <w:t>National Public Health Laboratory</w:t>
            </w:r>
          </w:p>
        </w:tc>
        <w:tc>
          <w:tcPr>
            <w:tcW w:w="933" w:type="dxa"/>
            <w:hideMark/>
          </w:tcPr>
          <w:p w14:paraId="2D61E659" w14:textId="77777777" w:rsidR="00AE0F68" w:rsidRPr="00AE0F68" w:rsidRDefault="00AE0F68">
            <w:r w:rsidRPr="00AE0F68">
              <w:t xml:space="preserve">Laboratory of Respiratory Viruses and </w:t>
            </w:r>
            <w:r w:rsidRPr="00AE0F68">
              <w:lastRenderedPageBreak/>
              <w:t>Measles, Oswaldo Cruz Institute, FIOCRUZ</w:t>
            </w:r>
          </w:p>
        </w:tc>
        <w:tc>
          <w:tcPr>
            <w:tcW w:w="1806" w:type="dxa"/>
            <w:hideMark/>
          </w:tcPr>
          <w:p w14:paraId="1FCEB3D5" w14:textId="77777777" w:rsidR="00AE0F68" w:rsidRPr="00AE0F68" w:rsidRDefault="00AE0F68">
            <w:r w:rsidRPr="00AE0F68">
              <w:lastRenderedPageBreak/>
              <w:t xml:space="preserve">Paola Resende, Michelle Hamilton, Luciana Appolinario, Fernando Motta, Anna Carolina </w:t>
            </w:r>
            <w:r w:rsidRPr="00AE0F68">
              <w:lastRenderedPageBreak/>
              <w:t>Paixao, Ana Carolina Mendonca, Alice Sampaio Rocha, Taina Venas, Elisa Cavalcante Pereira, Renata Serrano Lopes, Marilda Siqueira on behalf of the Fiocruz COVID-19 Genomic Surveillance Network</w:t>
            </w:r>
          </w:p>
        </w:tc>
      </w:tr>
      <w:tr w:rsidR="00AE0F68" w:rsidRPr="00AE0F68" w14:paraId="75A3BDE4" w14:textId="77777777" w:rsidTr="00AE0F68">
        <w:trPr>
          <w:trHeight w:val="828"/>
        </w:trPr>
        <w:tc>
          <w:tcPr>
            <w:tcW w:w="652" w:type="dxa"/>
            <w:noWrap/>
            <w:hideMark/>
          </w:tcPr>
          <w:p w14:paraId="3E6D4482" w14:textId="77777777" w:rsidR="00AE0F68" w:rsidRPr="00AE0F68" w:rsidRDefault="00AE0F68">
            <w:r w:rsidRPr="00AE0F68">
              <w:lastRenderedPageBreak/>
              <w:t>EPI_ISL_3235155</w:t>
            </w:r>
          </w:p>
        </w:tc>
        <w:tc>
          <w:tcPr>
            <w:tcW w:w="2245" w:type="dxa"/>
            <w:noWrap/>
            <w:hideMark/>
          </w:tcPr>
          <w:p w14:paraId="00EA167B" w14:textId="77777777" w:rsidR="00AE0F68" w:rsidRPr="00AE0F68" w:rsidRDefault="00AE0F68">
            <w:r w:rsidRPr="00AE0F68">
              <w:t>hCoV-19/Jamaica/34717/2021</w:t>
            </w:r>
          </w:p>
        </w:tc>
        <w:tc>
          <w:tcPr>
            <w:tcW w:w="2135" w:type="dxa"/>
            <w:noWrap/>
            <w:hideMark/>
          </w:tcPr>
          <w:p w14:paraId="2F6D2BB3" w14:textId="77777777" w:rsidR="00AE0F68" w:rsidRPr="00AE0F68" w:rsidRDefault="00AE0F68">
            <w:r w:rsidRPr="00AE0F68">
              <w:t>North America/Jamaica/</w:t>
            </w:r>
          </w:p>
        </w:tc>
        <w:tc>
          <w:tcPr>
            <w:tcW w:w="422" w:type="dxa"/>
            <w:noWrap/>
            <w:hideMark/>
          </w:tcPr>
          <w:p w14:paraId="0A3242A8" w14:textId="77777777" w:rsidR="00AE0F68" w:rsidRPr="00AE0F68" w:rsidRDefault="00AE0F68">
            <w:r w:rsidRPr="00AE0F68">
              <w:t>2021-04-03</w:t>
            </w:r>
          </w:p>
        </w:tc>
        <w:tc>
          <w:tcPr>
            <w:tcW w:w="1167" w:type="dxa"/>
            <w:hideMark/>
          </w:tcPr>
          <w:p w14:paraId="4533D0BB" w14:textId="77777777" w:rsidR="00AE0F68" w:rsidRPr="00AE0F68" w:rsidRDefault="00AE0F68">
            <w:r w:rsidRPr="00AE0F68">
              <w:t>National Public Health Laboratory</w:t>
            </w:r>
          </w:p>
        </w:tc>
        <w:tc>
          <w:tcPr>
            <w:tcW w:w="933" w:type="dxa"/>
            <w:hideMark/>
          </w:tcPr>
          <w:p w14:paraId="6FDB5FC6" w14:textId="77777777" w:rsidR="00AE0F68" w:rsidRPr="00AE0F68" w:rsidRDefault="00AE0F68">
            <w:r w:rsidRPr="00AE0F68">
              <w:t>Laboratory of Respiratory Viruses and Measles, Oswaldo Cruz Institute, FIOCRUZ</w:t>
            </w:r>
          </w:p>
        </w:tc>
        <w:tc>
          <w:tcPr>
            <w:tcW w:w="1806" w:type="dxa"/>
            <w:hideMark/>
          </w:tcPr>
          <w:p w14:paraId="4DF61C2D" w14:textId="77777777" w:rsidR="00AE0F68" w:rsidRPr="00AE0F68" w:rsidRDefault="00AE0F68">
            <w:r w:rsidRPr="00AE0F68">
              <w:t>Paola Resende, Michelle Hamilton, Luciana Appolinario, Fernando Motta, Anna Carolina Paixao, Ana Carolina Mendonca, Alice Sampaio Rocha, Taina Venas, Elisa Cavalcante Pereira, Renata Serrano Lopes, Marilda Siqueira on behalf of the Fiocruz COVID-19 Genomic Surveillance Network</w:t>
            </w:r>
          </w:p>
        </w:tc>
      </w:tr>
      <w:tr w:rsidR="00AE0F68" w:rsidRPr="00AE0F68" w14:paraId="173C101C" w14:textId="77777777" w:rsidTr="00AE0F68">
        <w:trPr>
          <w:trHeight w:val="828"/>
        </w:trPr>
        <w:tc>
          <w:tcPr>
            <w:tcW w:w="652" w:type="dxa"/>
            <w:noWrap/>
            <w:hideMark/>
          </w:tcPr>
          <w:p w14:paraId="25B8C1FA" w14:textId="77777777" w:rsidR="00AE0F68" w:rsidRPr="00AE0F68" w:rsidRDefault="00AE0F68">
            <w:r w:rsidRPr="00AE0F68">
              <w:t>EPI_ISL_3235160</w:t>
            </w:r>
          </w:p>
        </w:tc>
        <w:tc>
          <w:tcPr>
            <w:tcW w:w="2245" w:type="dxa"/>
            <w:noWrap/>
            <w:hideMark/>
          </w:tcPr>
          <w:p w14:paraId="3BF647E5" w14:textId="77777777" w:rsidR="00AE0F68" w:rsidRPr="00AE0F68" w:rsidRDefault="00AE0F68">
            <w:r w:rsidRPr="00AE0F68">
              <w:t>hCoV-19/Jamaica/34740/2021</w:t>
            </w:r>
          </w:p>
        </w:tc>
        <w:tc>
          <w:tcPr>
            <w:tcW w:w="2135" w:type="dxa"/>
            <w:noWrap/>
            <w:hideMark/>
          </w:tcPr>
          <w:p w14:paraId="7230FF3E" w14:textId="77777777" w:rsidR="00AE0F68" w:rsidRPr="00AE0F68" w:rsidRDefault="00AE0F68">
            <w:r w:rsidRPr="00AE0F68">
              <w:t>North America/Jamaica/</w:t>
            </w:r>
          </w:p>
        </w:tc>
        <w:tc>
          <w:tcPr>
            <w:tcW w:w="422" w:type="dxa"/>
            <w:noWrap/>
            <w:hideMark/>
          </w:tcPr>
          <w:p w14:paraId="5CBCF2AB" w14:textId="77777777" w:rsidR="00AE0F68" w:rsidRPr="00AE0F68" w:rsidRDefault="00AE0F68">
            <w:r w:rsidRPr="00AE0F68">
              <w:t>2021-01-30</w:t>
            </w:r>
          </w:p>
        </w:tc>
        <w:tc>
          <w:tcPr>
            <w:tcW w:w="1167" w:type="dxa"/>
            <w:hideMark/>
          </w:tcPr>
          <w:p w14:paraId="57B681C8" w14:textId="77777777" w:rsidR="00AE0F68" w:rsidRPr="00AE0F68" w:rsidRDefault="00AE0F68">
            <w:r w:rsidRPr="00AE0F68">
              <w:t>National Public Health Laboratory</w:t>
            </w:r>
          </w:p>
        </w:tc>
        <w:tc>
          <w:tcPr>
            <w:tcW w:w="933" w:type="dxa"/>
            <w:hideMark/>
          </w:tcPr>
          <w:p w14:paraId="0F9DB292" w14:textId="77777777" w:rsidR="00AE0F68" w:rsidRPr="00AE0F68" w:rsidRDefault="00AE0F68">
            <w:r w:rsidRPr="00AE0F68">
              <w:t>Laboratory of Respiratory Viruses and Measles, Oswaldo Cruz Institute, FIOCRUZ</w:t>
            </w:r>
          </w:p>
        </w:tc>
        <w:tc>
          <w:tcPr>
            <w:tcW w:w="1806" w:type="dxa"/>
            <w:hideMark/>
          </w:tcPr>
          <w:p w14:paraId="2FD84782" w14:textId="77777777" w:rsidR="00AE0F68" w:rsidRPr="00AE0F68" w:rsidRDefault="00AE0F68">
            <w:r w:rsidRPr="00AE0F68">
              <w:t xml:space="preserve">Paola Resende, Michelle Hamilton, Luciana Appolinario, Fernando Motta, Anna Carolina Paixao, Ana Carolina Mendonca, Alice Sampaio Rocha, Taina Venas, Elisa Cavalcante Pereira, Renata Serrano Lopes, Marilda Siqueira on behalf of the Fiocruz COVID-19 Genomic </w:t>
            </w:r>
            <w:r w:rsidRPr="00AE0F68">
              <w:lastRenderedPageBreak/>
              <w:t>Surveillance Network</w:t>
            </w:r>
          </w:p>
        </w:tc>
      </w:tr>
      <w:tr w:rsidR="00AE0F68" w:rsidRPr="00AE0F68" w14:paraId="3C27EB8C" w14:textId="77777777" w:rsidTr="00AE0F68">
        <w:trPr>
          <w:trHeight w:val="552"/>
        </w:trPr>
        <w:tc>
          <w:tcPr>
            <w:tcW w:w="652" w:type="dxa"/>
            <w:noWrap/>
            <w:hideMark/>
          </w:tcPr>
          <w:p w14:paraId="7642B964" w14:textId="77777777" w:rsidR="00AE0F68" w:rsidRPr="00AE0F68" w:rsidRDefault="00AE0F68">
            <w:r w:rsidRPr="00AE0F68">
              <w:lastRenderedPageBreak/>
              <w:t>EPI_ISL_626645</w:t>
            </w:r>
          </w:p>
        </w:tc>
        <w:tc>
          <w:tcPr>
            <w:tcW w:w="2245" w:type="dxa"/>
            <w:noWrap/>
            <w:hideMark/>
          </w:tcPr>
          <w:p w14:paraId="78CF2C82" w14:textId="77777777" w:rsidR="00AE0F68" w:rsidRPr="00AE0F68" w:rsidRDefault="00AE0F68">
            <w:r w:rsidRPr="00AE0F68">
              <w:t>hCoV-19/Singapore/1134/2020</w:t>
            </w:r>
          </w:p>
        </w:tc>
        <w:tc>
          <w:tcPr>
            <w:tcW w:w="2135" w:type="dxa"/>
            <w:noWrap/>
            <w:hideMark/>
          </w:tcPr>
          <w:p w14:paraId="3EEB68BE" w14:textId="77777777" w:rsidR="00AE0F68" w:rsidRPr="00AE0F68" w:rsidRDefault="00AE0F68">
            <w:r w:rsidRPr="00AE0F68">
              <w:t>Asia/Singapore/</w:t>
            </w:r>
          </w:p>
        </w:tc>
        <w:tc>
          <w:tcPr>
            <w:tcW w:w="422" w:type="dxa"/>
            <w:noWrap/>
            <w:hideMark/>
          </w:tcPr>
          <w:p w14:paraId="681E220E" w14:textId="77777777" w:rsidR="00AE0F68" w:rsidRPr="00AE0F68" w:rsidRDefault="00AE0F68">
            <w:r w:rsidRPr="00AE0F68">
              <w:t>2020-11-04</w:t>
            </w:r>
          </w:p>
        </w:tc>
        <w:tc>
          <w:tcPr>
            <w:tcW w:w="1167" w:type="dxa"/>
            <w:hideMark/>
          </w:tcPr>
          <w:p w14:paraId="670D558A" w14:textId="77777777" w:rsidR="00AE0F68" w:rsidRPr="00AE0F68" w:rsidRDefault="00AE0F68">
            <w:r w:rsidRPr="00AE0F68">
              <w:t>National Public Health Laboratory, National Centre for Infectious Diseases</w:t>
            </w:r>
          </w:p>
        </w:tc>
        <w:tc>
          <w:tcPr>
            <w:tcW w:w="933" w:type="dxa"/>
            <w:hideMark/>
          </w:tcPr>
          <w:p w14:paraId="059782E7" w14:textId="77777777" w:rsidR="00AE0F68" w:rsidRPr="00AE0F68" w:rsidRDefault="00AE0F68">
            <w:r w:rsidRPr="00AE0F68">
              <w:t>National Public Health Laboratory, National Centre for Infectious Diseases</w:t>
            </w:r>
          </w:p>
        </w:tc>
        <w:tc>
          <w:tcPr>
            <w:tcW w:w="1806" w:type="dxa"/>
            <w:hideMark/>
          </w:tcPr>
          <w:p w14:paraId="20857D62" w14:textId="77777777" w:rsidR="00AE0F68" w:rsidRPr="00AE0F68" w:rsidRDefault="00AE0F68">
            <w:r w:rsidRPr="00AE0F68">
              <w:t>Tze Minn Mak, Sophie Octavia, Zhenyang Zhou, Lin Cui, Raymond Tzer Pin Lin</w:t>
            </w:r>
          </w:p>
        </w:tc>
      </w:tr>
      <w:tr w:rsidR="00AE0F68" w:rsidRPr="00AE0F68" w14:paraId="2EA00018" w14:textId="77777777" w:rsidTr="00AE0F68">
        <w:trPr>
          <w:trHeight w:val="552"/>
        </w:trPr>
        <w:tc>
          <w:tcPr>
            <w:tcW w:w="652" w:type="dxa"/>
            <w:noWrap/>
            <w:hideMark/>
          </w:tcPr>
          <w:p w14:paraId="6284369E" w14:textId="77777777" w:rsidR="00AE0F68" w:rsidRPr="00AE0F68" w:rsidRDefault="00AE0F68">
            <w:r w:rsidRPr="00AE0F68">
              <w:t>EPI_ISL_953388</w:t>
            </w:r>
          </w:p>
        </w:tc>
        <w:tc>
          <w:tcPr>
            <w:tcW w:w="2245" w:type="dxa"/>
            <w:noWrap/>
            <w:hideMark/>
          </w:tcPr>
          <w:p w14:paraId="053046A9" w14:textId="77777777" w:rsidR="00AE0F68" w:rsidRPr="00AE0F68" w:rsidRDefault="00AE0F68">
            <w:r w:rsidRPr="00AE0F68">
              <w:t>hCoV-19/Singapore/144/2021</w:t>
            </w:r>
          </w:p>
        </w:tc>
        <w:tc>
          <w:tcPr>
            <w:tcW w:w="2135" w:type="dxa"/>
            <w:noWrap/>
            <w:hideMark/>
          </w:tcPr>
          <w:p w14:paraId="28136D28" w14:textId="77777777" w:rsidR="00AE0F68" w:rsidRPr="00AE0F68" w:rsidRDefault="00AE0F68">
            <w:r w:rsidRPr="00AE0F68">
              <w:t>Asia/Singapore/</w:t>
            </w:r>
          </w:p>
        </w:tc>
        <w:tc>
          <w:tcPr>
            <w:tcW w:w="422" w:type="dxa"/>
            <w:noWrap/>
            <w:hideMark/>
          </w:tcPr>
          <w:p w14:paraId="0C4F4E02" w14:textId="77777777" w:rsidR="00AE0F68" w:rsidRPr="00AE0F68" w:rsidRDefault="00AE0F68">
            <w:r w:rsidRPr="00AE0F68">
              <w:t>2021-02-03</w:t>
            </w:r>
          </w:p>
        </w:tc>
        <w:tc>
          <w:tcPr>
            <w:tcW w:w="1167" w:type="dxa"/>
            <w:hideMark/>
          </w:tcPr>
          <w:p w14:paraId="59705839" w14:textId="77777777" w:rsidR="00AE0F68" w:rsidRPr="00AE0F68" w:rsidRDefault="00AE0F68">
            <w:r w:rsidRPr="00AE0F68">
              <w:t>National Public Health Laboratory, National Centre for Infectious Diseases</w:t>
            </w:r>
          </w:p>
        </w:tc>
        <w:tc>
          <w:tcPr>
            <w:tcW w:w="933" w:type="dxa"/>
            <w:hideMark/>
          </w:tcPr>
          <w:p w14:paraId="45F57712" w14:textId="77777777" w:rsidR="00AE0F68" w:rsidRPr="00AE0F68" w:rsidRDefault="00AE0F68">
            <w:r w:rsidRPr="00AE0F68">
              <w:t>National Public Health Laboratory, National Centre for Infectious Diseases</w:t>
            </w:r>
          </w:p>
        </w:tc>
        <w:tc>
          <w:tcPr>
            <w:tcW w:w="1806" w:type="dxa"/>
            <w:hideMark/>
          </w:tcPr>
          <w:p w14:paraId="74E5CABF" w14:textId="77777777" w:rsidR="00AE0F68" w:rsidRPr="00AE0F68" w:rsidRDefault="00AE0F68">
            <w:r w:rsidRPr="00AE0F68">
              <w:t>Tze Minn Mak, Zhenyang Zhou, Lin Cui, Raymond Tzer Pin Lin</w:t>
            </w:r>
          </w:p>
        </w:tc>
      </w:tr>
      <w:tr w:rsidR="00AE0F68" w:rsidRPr="00AE0F68" w14:paraId="7C4FE55A" w14:textId="77777777" w:rsidTr="00AE0F68">
        <w:trPr>
          <w:trHeight w:val="552"/>
        </w:trPr>
        <w:tc>
          <w:tcPr>
            <w:tcW w:w="652" w:type="dxa"/>
            <w:noWrap/>
            <w:hideMark/>
          </w:tcPr>
          <w:p w14:paraId="4B305230" w14:textId="77777777" w:rsidR="00AE0F68" w:rsidRPr="00AE0F68" w:rsidRDefault="00AE0F68">
            <w:r w:rsidRPr="00AE0F68">
              <w:t>EPI_ISL_848106</w:t>
            </w:r>
          </w:p>
        </w:tc>
        <w:tc>
          <w:tcPr>
            <w:tcW w:w="2245" w:type="dxa"/>
            <w:noWrap/>
            <w:hideMark/>
          </w:tcPr>
          <w:p w14:paraId="17CDE17E" w14:textId="77777777" w:rsidR="00AE0F68" w:rsidRPr="00AE0F68" w:rsidRDefault="00AE0F68">
            <w:r w:rsidRPr="00AE0F68">
              <w:t>hCoV-19/Ireland/CO-20G33632/2020</w:t>
            </w:r>
          </w:p>
        </w:tc>
        <w:tc>
          <w:tcPr>
            <w:tcW w:w="2135" w:type="dxa"/>
            <w:noWrap/>
            <w:hideMark/>
          </w:tcPr>
          <w:p w14:paraId="50506162" w14:textId="77777777" w:rsidR="00AE0F68" w:rsidRPr="00AE0F68" w:rsidRDefault="00AE0F68">
            <w:r w:rsidRPr="00AE0F68">
              <w:t>Europe/Ireland/Cork</w:t>
            </w:r>
          </w:p>
        </w:tc>
        <w:tc>
          <w:tcPr>
            <w:tcW w:w="422" w:type="dxa"/>
            <w:noWrap/>
            <w:hideMark/>
          </w:tcPr>
          <w:p w14:paraId="36B4D8CD" w14:textId="77777777" w:rsidR="00AE0F68" w:rsidRPr="00AE0F68" w:rsidRDefault="00AE0F68">
            <w:r w:rsidRPr="00AE0F68">
              <w:t>2020-03-18</w:t>
            </w:r>
          </w:p>
        </w:tc>
        <w:tc>
          <w:tcPr>
            <w:tcW w:w="1167" w:type="dxa"/>
            <w:hideMark/>
          </w:tcPr>
          <w:p w14:paraId="52EDEF09" w14:textId="77777777" w:rsidR="00AE0F68" w:rsidRPr="00AE0F68" w:rsidRDefault="00AE0F68">
            <w:r w:rsidRPr="00AE0F68">
              <w:t>National Virus Reference Laboratory</w:t>
            </w:r>
          </w:p>
        </w:tc>
        <w:tc>
          <w:tcPr>
            <w:tcW w:w="933" w:type="dxa"/>
            <w:hideMark/>
          </w:tcPr>
          <w:p w14:paraId="0CF81FD0" w14:textId="77777777" w:rsidR="00AE0F68" w:rsidRPr="00AE0F68" w:rsidRDefault="00AE0F68">
            <w:r w:rsidRPr="00AE0F68">
              <w:t>Irish Coronavirus Sequencing Consortium - National University of Ireland Galway</w:t>
            </w:r>
          </w:p>
        </w:tc>
        <w:tc>
          <w:tcPr>
            <w:tcW w:w="1806" w:type="dxa"/>
            <w:hideMark/>
          </w:tcPr>
          <w:p w14:paraId="25E9257D" w14:textId="77777777" w:rsidR="00AE0F68" w:rsidRPr="00AE0F68" w:rsidRDefault="00AE0F68">
            <w:r w:rsidRPr="00AE0F68">
              <w:t>Kate Reddington, Grainne Mc Andrew, Simone Coughlan</w:t>
            </w:r>
          </w:p>
        </w:tc>
      </w:tr>
      <w:tr w:rsidR="00AE0F68" w:rsidRPr="00AE0F68" w14:paraId="41AB6195" w14:textId="77777777" w:rsidTr="00AE0F68">
        <w:trPr>
          <w:trHeight w:val="276"/>
        </w:trPr>
        <w:tc>
          <w:tcPr>
            <w:tcW w:w="652" w:type="dxa"/>
            <w:noWrap/>
            <w:hideMark/>
          </w:tcPr>
          <w:p w14:paraId="201EAFB3" w14:textId="77777777" w:rsidR="00AE0F68" w:rsidRPr="00AE0F68" w:rsidRDefault="00AE0F68">
            <w:r w:rsidRPr="00AE0F68">
              <w:t>EPI_ISL_1092506</w:t>
            </w:r>
          </w:p>
        </w:tc>
        <w:tc>
          <w:tcPr>
            <w:tcW w:w="2245" w:type="dxa"/>
            <w:noWrap/>
            <w:hideMark/>
          </w:tcPr>
          <w:p w14:paraId="54471F32" w14:textId="77777777" w:rsidR="00AE0F68" w:rsidRPr="00AE0F68" w:rsidRDefault="00AE0F68">
            <w:r w:rsidRPr="00AE0F68">
              <w:t>hCoV-19/Ireland/KE-NVRL-e84IRL34466/2021</w:t>
            </w:r>
          </w:p>
        </w:tc>
        <w:tc>
          <w:tcPr>
            <w:tcW w:w="2135" w:type="dxa"/>
            <w:noWrap/>
            <w:hideMark/>
          </w:tcPr>
          <w:p w14:paraId="4784B1B5" w14:textId="77777777" w:rsidR="00AE0F68" w:rsidRPr="00AE0F68" w:rsidRDefault="00AE0F68">
            <w:r w:rsidRPr="00AE0F68">
              <w:t>Europe/Ireland/Kildare</w:t>
            </w:r>
          </w:p>
        </w:tc>
        <w:tc>
          <w:tcPr>
            <w:tcW w:w="422" w:type="dxa"/>
            <w:noWrap/>
            <w:hideMark/>
          </w:tcPr>
          <w:p w14:paraId="48A23FD9" w14:textId="77777777" w:rsidR="00AE0F68" w:rsidRPr="00AE0F68" w:rsidRDefault="00AE0F68">
            <w:r w:rsidRPr="00AE0F68">
              <w:t>2021-01-24</w:t>
            </w:r>
          </w:p>
        </w:tc>
        <w:tc>
          <w:tcPr>
            <w:tcW w:w="1167" w:type="dxa"/>
            <w:hideMark/>
          </w:tcPr>
          <w:p w14:paraId="13785288" w14:textId="77777777" w:rsidR="00AE0F68" w:rsidRPr="00AE0F68" w:rsidRDefault="00AE0F68">
            <w:r w:rsidRPr="00AE0F68">
              <w:t>National Virus Reference Laboratory</w:t>
            </w:r>
          </w:p>
        </w:tc>
        <w:tc>
          <w:tcPr>
            <w:tcW w:w="933" w:type="dxa"/>
            <w:hideMark/>
          </w:tcPr>
          <w:p w14:paraId="0A02F810" w14:textId="77777777" w:rsidR="00AE0F68" w:rsidRPr="00AE0F68" w:rsidRDefault="00AE0F68">
            <w:r w:rsidRPr="00AE0F68">
              <w:t>National Virus Reference Laboratory</w:t>
            </w:r>
          </w:p>
        </w:tc>
        <w:tc>
          <w:tcPr>
            <w:tcW w:w="1806" w:type="dxa"/>
            <w:hideMark/>
          </w:tcPr>
          <w:p w14:paraId="2EF32A52" w14:textId="77777777" w:rsidR="00AE0F68" w:rsidRPr="00AE0F68" w:rsidRDefault="00AE0F68">
            <w:r w:rsidRPr="00AE0F68">
              <w:t>Zoe Yandle, Charlene Bennet, Gabriel Gonzalez, Michael Carr, Jonathan Dean, Cillian F De Gascun</w:t>
            </w:r>
          </w:p>
        </w:tc>
      </w:tr>
      <w:tr w:rsidR="00AE0F68" w:rsidRPr="00AE0F68" w14:paraId="08F60DC0" w14:textId="77777777" w:rsidTr="00AE0F68">
        <w:trPr>
          <w:trHeight w:val="276"/>
        </w:trPr>
        <w:tc>
          <w:tcPr>
            <w:tcW w:w="652" w:type="dxa"/>
            <w:noWrap/>
            <w:hideMark/>
          </w:tcPr>
          <w:p w14:paraId="66CB6A24" w14:textId="77777777" w:rsidR="00AE0F68" w:rsidRPr="00AE0F68" w:rsidRDefault="00AE0F68">
            <w:r w:rsidRPr="00AE0F68">
              <w:t>EPI_ISL_1001143</w:t>
            </w:r>
          </w:p>
        </w:tc>
        <w:tc>
          <w:tcPr>
            <w:tcW w:w="2245" w:type="dxa"/>
            <w:noWrap/>
            <w:hideMark/>
          </w:tcPr>
          <w:p w14:paraId="24B3DF31" w14:textId="77777777" w:rsidR="00AE0F68" w:rsidRPr="00AE0F68" w:rsidRDefault="00AE0F68">
            <w:r w:rsidRPr="00AE0F68">
              <w:t>hCoV-19/Ireland/KY-NVRL-79IRL93286/2020</w:t>
            </w:r>
          </w:p>
        </w:tc>
        <w:tc>
          <w:tcPr>
            <w:tcW w:w="2135" w:type="dxa"/>
            <w:noWrap/>
            <w:hideMark/>
          </w:tcPr>
          <w:p w14:paraId="238614CC" w14:textId="77777777" w:rsidR="00AE0F68" w:rsidRPr="00AE0F68" w:rsidRDefault="00AE0F68">
            <w:r w:rsidRPr="00AE0F68">
              <w:t>Europe/Ireland/Kerry</w:t>
            </w:r>
          </w:p>
        </w:tc>
        <w:tc>
          <w:tcPr>
            <w:tcW w:w="422" w:type="dxa"/>
            <w:noWrap/>
            <w:hideMark/>
          </w:tcPr>
          <w:p w14:paraId="69D8A036" w14:textId="77777777" w:rsidR="00AE0F68" w:rsidRPr="00AE0F68" w:rsidRDefault="00AE0F68">
            <w:r w:rsidRPr="00AE0F68">
              <w:t>2020-12-14</w:t>
            </w:r>
          </w:p>
        </w:tc>
        <w:tc>
          <w:tcPr>
            <w:tcW w:w="1167" w:type="dxa"/>
            <w:hideMark/>
          </w:tcPr>
          <w:p w14:paraId="36872A1C" w14:textId="77777777" w:rsidR="00AE0F68" w:rsidRPr="00AE0F68" w:rsidRDefault="00AE0F68">
            <w:r w:rsidRPr="00AE0F68">
              <w:t>National Virus Reference Laboratory</w:t>
            </w:r>
          </w:p>
        </w:tc>
        <w:tc>
          <w:tcPr>
            <w:tcW w:w="933" w:type="dxa"/>
            <w:hideMark/>
          </w:tcPr>
          <w:p w14:paraId="7A673CA0" w14:textId="77777777" w:rsidR="00AE0F68" w:rsidRPr="00AE0F68" w:rsidRDefault="00AE0F68">
            <w:r w:rsidRPr="00AE0F68">
              <w:t>National Virus Reference Laboratory</w:t>
            </w:r>
          </w:p>
        </w:tc>
        <w:tc>
          <w:tcPr>
            <w:tcW w:w="1806" w:type="dxa"/>
            <w:hideMark/>
          </w:tcPr>
          <w:p w14:paraId="658DB8C3" w14:textId="77777777" w:rsidR="00AE0F68" w:rsidRPr="00AE0F68" w:rsidRDefault="00AE0F68">
            <w:r w:rsidRPr="00AE0F68">
              <w:t>Michael Carr, Gabriel Gonzalez, Zoe Yandle, Jonathan Dean, Cillian F De Gascun</w:t>
            </w:r>
          </w:p>
        </w:tc>
      </w:tr>
      <w:tr w:rsidR="00AE0F68" w:rsidRPr="00AE0F68" w14:paraId="1D95192C" w14:textId="77777777" w:rsidTr="00AE0F68">
        <w:trPr>
          <w:trHeight w:val="276"/>
        </w:trPr>
        <w:tc>
          <w:tcPr>
            <w:tcW w:w="652" w:type="dxa"/>
            <w:noWrap/>
            <w:hideMark/>
          </w:tcPr>
          <w:p w14:paraId="627A2A5B" w14:textId="77777777" w:rsidR="00AE0F68" w:rsidRPr="00AE0F68" w:rsidRDefault="00AE0F68">
            <w:r w:rsidRPr="00AE0F68">
              <w:lastRenderedPageBreak/>
              <w:t>EPI_ISL_1323724</w:t>
            </w:r>
          </w:p>
        </w:tc>
        <w:tc>
          <w:tcPr>
            <w:tcW w:w="2245" w:type="dxa"/>
            <w:noWrap/>
            <w:hideMark/>
          </w:tcPr>
          <w:p w14:paraId="03B7DA53" w14:textId="77777777" w:rsidR="00AE0F68" w:rsidRPr="00AE0F68" w:rsidRDefault="00AE0F68">
            <w:r w:rsidRPr="00AE0F68">
              <w:t>hCoV-19/Ireland/OY-NVRL-87IRL10806/2021</w:t>
            </w:r>
          </w:p>
        </w:tc>
        <w:tc>
          <w:tcPr>
            <w:tcW w:w="2135" w:type="dxa"/>
            <w:noWrap/>
            <w:hideMark/>
          </w:tcPr>
          <w:p w14:paraId="3F3F5FE5" w14:textId="77777777" w:rsidR="00AE0F68" w:rsidRPr="00AE0F68" w:rsidRDefault="00AE0F68">
            <w:r w:rsidRPr="00AE0F68">
              <w:t>Europe/Ireland/Offaly</w:t>
            </w:r>
          </w:p>
        </w:tc>
        <w:tc>
          <w:tcPr>
            <w:tcW w:w="422" w:type="dxa"/>
            <w:noWrap/>
            <w:hideMark/>
          </w:tcPr>
          <w:p w14:paraId="7D4EA170" w14:textId="77777777" w:rsidR="00AE0F68" w:rsidRPr="00AE0F68" w:rsidRDefault="00AE0F68">
            <w:r w:rsidRPr="00AE0F68">
              <w:t>2021-03-11</w:t>
            </w:r>
          </w:p>
        </w:tc>
        <w:tc>
          <w:tcPr>
            <w:tcW w:w="1167" w:type="dxa"/>
            <w:hideMark/>
          </w:tcPr>
          <w:p w14:paraId="4C94504E" w14:textId="77777777" w:rsidR="00AE0F68" w:rsidRPr="00AE0F68" w:rsidRDefault="00AE0F68">
            <w:r w:rsidRPr="00AE0F68">
              <w:t>National Virus Reference Laboratory</w:t>
            </w:r>
          </w:p>
        </w:tc>
        <w:tc>
          <w:tcPr>
            <w:tcW w:w="933" w:type="dxa"/>
            <w:hideMark/>
          </w:tcPr>
          <w:p w14:paraId="70D99BAC" w14:textId="77777777" w:rsidR="00AE0F68" w:rsidRPr="00AE0F68" w:rsidRDefault="00AE0F68">
            <w:r w:rsidRPr="00AE0F68">
              <w:t>National Virus Reference Laboratory</w:t>
            </w:r>
          </w:p>
        </w:tc>
        <w:tc>
          <w:tcPr>
            <w:tcW w:w="1806" w:type="dxa"/>
            <w:hideMark/>
          </w:tcPr>
          <w:p w14:paraId="6735FF6E" w14:textId="77777777" w:rsidR="00AE0F68" w:rsidRPr="00AE0F68" w:rsidRDefault="00AE0F68">
            <w:r w:rsidRPr="00AE0F68">
              <w:t>Zoe Yandle, Charlene Bennett, Gabriel Gonzalez, Michael Carr, Jonathan Dean, Cillian F De Gascun</w:t>
            </w:r>
          </w:p>
        </w:tc>
      </w:tr>
      <w:tr w:rsidR="00AE0F68" w:rsidRPr="00AE0F68" w14:paraId="721740FE" w14:textId="77777777" w:rsidTr="00AE0F68">
        <w:trPr>
          <w:trHeight w:val="276"/>
        </w:trPr>
        <w:tc>
          <w:tcPr>
            <w:tcW w:w="652" w:type="dxa"/>
            <w:noWrap/>
            <w:hideMark/>
          </w:tcPr>
          <w:p w14:paraId="7BF36A46" w14:textId="77777777" w:rsidR="00AE0F68" w:rsidRPr="00AE0F68" w:rsidRDefault="00AE0F68">
            <w:r w:rsidRPr="00AE0F68">
              <w:t>EPI_ISL_578330</w:t>
            </w:r>
          </w:p>
        </w:tc>
        <w:tc>
          <w:tcPr>
            <w:tcW w:w="2245" w:type="dxa"/>
            <w:noWrap/>
            <w:hideMark/>
          </w:tcPr>
          <w:p w14:paraId="4440EF99" w14:textId="77777777" w:rsidR="00AE0F68" w:rsidRPr="00AE0F68" w:rsidRDefault="00AE0F68">
            <w:r w:rsidRPr="00AE0F68">
              <w:t>hCoV-19/Ireland/WW-NVRL-73IRL23933/2020</w:t>
            </w:r>
          </w:p>
        </w:tc>
        <w:tc>
          <w:tcPr>
            <w:tcW w:w="2135" w:type="dxa"/>
            <w:noWrap/>
            <w:hideMark/>
          </w:tcPr>
          <w:p w14:paraId="0A349747" w14:textId="77777777" w:rsidR="00AE0F68" w:rsidRPr="00AE0F68" w:rsidRDefault="00AE0F68">
            <w:r w:rsidRPr="00AE0F68">
              <w:t>Europe/Ireland/Wicklow</w:t>
            </w:r>
          </w:p>
        </w:tc>
        <w:tc>
          <w:tcPr>
            <w:tcW w:w="422" w:type="dxa"/>
            <w:noWrap/>
            <w:hideMark/>
          </w:tcPr>
          <w:p w14:paraId="1E9C3857" w14:textId="77777777" w:rsidR="00AE0F68" w:rsidRPr="00AE0F68" w:rsidRDefault="00AE0F68">
            <w:r w:rsidRPr="00AE0F68">
              <w:t>2020-09-05</w:t>
            </w:r>
          </w:p>
        </w:tc>
        <w:tc>
          <w:tcPr>
            <w:tcW w:w="1167" w:type="dxa"/>
            <w:hideMark/>
          </w:tcPr>
          <w:p w14:paraId="6A2A2843" w14:textId="77777777" w:rsidR="00AE0F68" w:rsidRPr="00AE0F68" w:rsidRDefault="00AE0F68">
            <w:r w:rsidRPr="00AE0F68">
              <w:t>National Virus Reference Laboratory</w:t>
            </w:r>
          </w:p>
        </w:tc>
        <w:tc>
          <w:tcPr>
            <w:tcW w:w="933" w:type="dxa"/>
            <w:hideMark/>
          </w:tcPr>
          <w:p w14:paraId="6E577731" w14:textId="77777777" w:rsidR="00AE0F68" w:rsidRPr="00AE0F68" w:rsidRDefault="00AE0F68">
            <w:r w:rsidRPr="00AE0F68">
              <w:t>National Virus Reference Laboratory</w:t>
            </w:r>
          </w:p>
        </w:tc>
        <w:tc>
          <w:tcPr>
            <w:tcW w:w="1806" w:type="dxa"/>
            <w:hideMark/>
          </w:tcPr>
          <w:p w14:paraId="2C847F60" w14:textId="77777777" w:rsidR="00AE0F68" w:rsidRPr="00AE0F68" w:rsidRDefault="00AE0F68">
            <w:r w:rsidRPr="00AE0F68">
              <w:t>Michael Carr, Gabriel Gonzalez, Jonathan Dean, Suzie Coughlan, Cillian F De Gascun</w:t>
            </w:r>
          </w:p>
        </w:tc>
      </w:tr>
      <w:tr w:rsidR="00AE0F68" w:rsidRPr="00AE0F68" w14:paraId="7C7103B9" w14:textId="77777777" w:rsidTr="00AE0F68">
        <w:trPr>
          <w:trHeight w:val="828"/>
        </w:trPr>
        <w:tc>
          <w:tcPr>
            <w:tcW w:w="652" w:type="dxa"/>
            <w:noWrap/>
            <w:hideMark/>
          </w:tcPr>
          <w:p w14:paraId="0125362E" w14:textId="77777777" w:rsidR="00AE0F68" w:rsidRPr="00AE0F68" w:rsidRDefault="00AE0F68">
            <w:r w:rsidRPr="00AE0F68">
              <w:t>EPI_ISL_1624330</w:t>
            </w:r>
          </w:p>
        </w:tc>
        <w:tc>
          <w:tcPr>
            <w:tcW w:w="2245" w:type="dxa"/>
            <w:noWrap/>
            <w:hideMark/>
          </w:tcPr>
          <w:p w14:paraId="0B9C3764" w14:textId="77777777" w:rsidR="00AE0F68" w:rsidRPr="00AE0F68" w:rsidRDefault="00AE0F68">
            <w:r w:rsidRPr="00AE0F68">
              <w:t>hCoV-19/USA/VA_NIDDL_27856/2020</w:t>
            </w:r>
          </w:p>
        </w:tc>
        <w:tc>
          <w:tcPr>
            <w:tcW w:w="2135" w:type="dxa"/>
            <w:noWrap/>
            <w:hideMark/>
          </w:tcPr>
          <w:p w14:paraId="03059F0C" w14:textId="77777777" w:rsidR="00AE0F68" w:rsidRPr="00AE0F68" w:rsidRDefault="00AE0F68">
            <w:r w:rsidRPr="00AE0F68">
              <w:t>North America/USA/Virginia</w:t>
            </w:r>
          </w:p>
        </w:tc>
        <w:tc>
          <w:tcPr>
            <w:tcW w:w="422" w:type="dxa"/>
            <w:noWrap/>
            <w:hideMark/>
          </w:tcPr>
          <w:p w14:paraId="09B33251" w14:textId="77777777" w:rsidR="00AE0F68" w:rsidRPr="00AE0F68" w:rsidRDefault="00AE0F68">
            <w:r w:rsidRPr="00AE0F68">
              <w:t>2020-10-25</w:t>
            </w:r>
          </w:p>
        </w:tc>
        <w:tc>
          <w:tcPr>
            <w:tcW w:w="1167" w:type="dxa"/>
            <w:hideMark/>
          </w:tcPr>
          <w:p w14:paraId="3A9E09EF" w14:textId="77777777" w:rsidR="00AE0F68" w:rsidRPr="00AE0F68" w:rsidRDefault="00AE0F68">
            <w:r w:rsidRPr="00AE0F68">
              <w:t>Naval Infectious Diseases Diagnostic Laboratory</w:t>
            </w:r>
          </w:p>
        </w:tc>
        <w:tc>
          <w:tcPr>
            <w:tcW w:w="933" w:type="dxa"/>
            <w:hideMark/>
          </w:tcPr>
          <w:p w14:paraId="5BEFE700" w14:textId="77777777" w:rsidR="00AE0F68" w:rsidRPr="00AE0F68" w:rsidRDefault="00AE0F68">
            <w:r w:rsidRPr="00AE0F68">
              <w:t>Naval Medical Research Center Biological Defense Research Directorate</w:t>
            </w:r>
          </w:p>
        </w:tc>
        <w:tc>
          <w:tcPr>
            <w:tcW w:w="1806" w:type="dxa"/>
            <w:hideMark/>
          </w:tcPr>
          <w:p w14:paraId="1D7DC165" w14:textId="77777777" w:rsidR="00AE0F68" w:rsidRPr="00AE0F68" w:rsidRDefault="00AE0F68">
            <w:r w:rsidRPr="00AE0F68">
              <w:t>Logan Voegtly, Catherine Arnold, Bishwo Adhikari, Francisco Malagon Bautista, Andrea Luquette, Gregory Rice, Andrew Bennett, Kyle Long, Lindsay Glang, Michael Deschenes, Megan Schilling, Victor Sugiharto, Regina Cer, Kimberly Bishop-Lilly</w:t>
            </w:r>
          </w:p>
        </w:tc>
      </w:tr>
      <w:tr w:rsidR="00AE0F68" w:rsidRPr="00AE0F68" w14:paraId="407A1C18" w14:textId="77777777" w:rsidTr="00AE0F68">
        <w:trPr>
          <w:trHeight w:val="1104"/>
        </w:trPr>
        <w:tc>
          <w:tcPr>
            <w:tcW w:w="652" w:type="dxa"/>
            <w:noWrap/>
            <w:hideMark/>
          </w:tcPr>
          <w:p w14:paraId="16A8CDB7" w14:textId="77777777" w:rsidR="00AE0F68" w:rsidRPr="00AE0F68" w:rsidRDefault="00AE0F68">
            <w:r w:rsidRPr="00AE0F68">
              <w:t>EPI_ISL_1272270</w:t>
            </w:r>
          </w:p>
        </w:tc>
        <w:tc>
          <w:tcPr>
            <w:tcW w:w="2245" w:type="dxa"/>
            <w:noWrap/>
            <w:hideMark/>
          </w:tcPr>
          <w:p w14:paraId="64E8A28C" w14:textId="77777777" w:rsidR="00AE0F68" w:rsidRPr="00AE0F68" w:rsidRDefault="00AE0F68">
            <w:r w:rsidRPr="00AE0F68">
              <w:t>hCoV-19/Canada/NB-NML-16943/2021</w:t>
            </w:r>
          </w:p>
        </w:tc>
        <w:tc>
          <w:tcPr>
            <w:tcW w:w="2135" w:type="dxa"/>
            <w:noWrap/>
            <w:hideMark/>
          </w:tcPr>
          <w:p w14:paraId="4BB0B01F" w14:textId="77777777" w:rsidR="00AE0F68" w:rsidRPr="00AE0F68" w:rsidRDefault="00AE0F68">
            <w:r w:rsidRPr="00AE0F68">
              <w:t>North America/Canada/New Brunswick</w:t>
            </w:r>
          </w:p>
        </w:tc>
        <w:tc>
          <w:tcPr>
            <w:tcW w:w="422" w:type="dxa"/>
            <w:noWrap/>
            <w:hideMark/>
          </w:tcPr>
          <w:p w14:paraId="5461783E" w14:textId="77777777" w:rsidR="00AE0F68" w:rsidRPr="00AE0F68" w:rsidRDefault="00AE0F68">
            <w:r w:rsidRPr="00AE0F68">
              <w:t>2021-02-07</w:t>
            </w:r>
          </w:p>
        </w:tc>
        <w:tc>
          <w:tcPr>
            <w:tcW w:w="1167" w:type="dxa"/>
            <w:hideMark/>
          </w:tcPr>
          <w:p w14:paraId="3A4EBA57" w14:textId="77777777" w:rsidR="00AE0F68" w:rsidRPr="00AE0F68" w:rsidRDefault="00AE0F68">
            <w:r w:rsidRPr="00AE0F68">
              <w:t>NB-HÃ´pital Georges L. Dumont</w:t>
            </w:r>
          </w:p>
        </w:tc>
        <w:tc>
          <w:tcPr>
            <w:tcW w:w="933" w:type="dxa"/>
            <w:hideMark/>
          </w:tcPr>
          <w:p w14:paraId="794F70F2" w14:textId="77777777" w:rsidR="00AE0F68" w:rsidRPr="00AE0F68" w:rsidRDefault="00AE0F68">
            <w:r w:rsidRPr="00AE0F68">
              <w:t>National Microbiology Laboratory (NML)</w:t>
            </w:r>
          </w:p>
        </w:tc>
        <w:tc>
          <w:tcPr>
            <w:tcW w:w="1806" w:type="dxa"/>
            <w:hideMark/>
          </w:tcPr>
          <w:p w14:paraId="77ACEFD8"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Richard Garceau, Guillaume Desnoyers, Nathalie Bastien, Yan Li, Timothy Booth, Darian Hole, Madison Chapel, Kirsten Biggar, CanCOGeN's metadata curation team, Public Health </w:t>
            </w:r>
            <w:r w:rsidRPr="00AE0F68">
              <w:lastRenderedPageBreak/>
              <w:t>Agency of Canada CanCOGeN team</w:t>
            </w:r>
          </w:p>
        </w:tc>
      </w:tr>
      <w:tr w:rsidR="00AE0F68" w:rsidRPr="00AE0F68" w14:paraId="102648D3" w14:textId="77777777" w:rsidTr="00AE0F68">
        <w:trPr>
          <w:trHeight w:val="1104"/>
        </w:trPr>
        <w:tc>
          <w:tcPr>
            <w:tcW w:w="652" w:type="dxa"/>
            <w:noWrap/>
            <w:hideMark/>
          </w:tcPr>
          <w:p w14:paraId="27948A7B" w14:textId="77777777" w:rsidR="00AE0F68" w:rsidRPr="00AE0F68" w:rsidRDefault="00AE0F68">
            <w:r w:rsidRPr="00AE0F68">
              <w:lastRenderedPageBreak/>
              <w:t>EPI_ISL_2550579</w:t>
            </w:r>
          </w:p>
        </w:tc>
        <w:tc>
          <w:tcPr>
            <w:tcW w:w="2245" w:type="dxa"/>
            <w:noWrap/>
            <w:hideMark/>
          </w:tcPr>
          <w:p w14:paraId="08914849" w14:textId="77777777" w:rsidR="00AE0F68" w:rsidRPr="00AE0F68" w:rsidRDefault="00AE0F68">
            <w:r w:rsidRPr="00AE0F68">
              <w:t>hCoV-19/Canada/NB-NML-42262/2021</w:t>
            </w:r>
          </w:p>
        </w:tc>
        <w:tc>
          <w:tcPr>
            <w:tcW w:w="2135" w:type="dxa"/>
            <w:noWrap/>
            <w:hideMark/>
          </w:tcPr>
          <w:p w14:paraId="488EC374" w14:textId="77777777" w:rsidR="00AE0F68" w:rsidRPr="00AE0F68" w:rsidRDefault="00AE0F68">
            <w:r w:rsidRPr="00AE0F68">
              <w:t>North America/Canada/New Brunswick</w:t>
            </w:r>
          </w:p>
        </w:tc>
        <w:tc>
          <w:tcPr>
            <w:tcW w:w="422" w:type="dxa"/>
            <w:noWrap/>
            <w:hideMark/>
          </w:tcPr>
          <w:p w14:paraId="27ED160E" w14:textId="77777777" w:rsidR="00AE0F68" w:rsidRPr="00AE0F68" w:rsidRDefault="00AE0F68">
            <w:r w:rsidRPr="00AE0F68">
              <w:t>2021-04-12</w:t>
            </w:r>
          </w:p>
        </w:tc>
        <w:tc>
          <w:tcPr>
            <w:tcW w:w="1167" w:type="dxa"/>
            <w:hideMark/>
          </w:tcPr>
          <w:p w14:paraId="4D73D38D" w14:textId="77777777" w:rsidR="00AE0F68" w:rsidRPr="00AE0F68" w:rsidRDefault="00AE0F68">
            <w:r w:rsidRPr="00AE0F68">
              <w:t>NB-HÃ´pital Georges L. Dumont</w:t>
            </w:r>
          </w:p>
        </w:tc>
        <w:tc>
          <w:tcPr>
            <w:tcW w:w="933" w:type="dxa"/>
            <w:hideMark/>
          </w:tcPr>
          <w:p w14:paraId="6F87B876" w14:textId="77777777" w:rsidR="00AE0F68" w:rsidRPr="00AE0F68" w:rsidRDefault="00AE0F68">
            <w:r w:rsidRPr="00AE0F68">
              <w:t>National Microbiology Laboratory (NML)</w:t>
            </w:r>
          </w:p>
        </w:tc>
        <w:tc>
          <w:tcPr>
            <w:tcW w:w="1806" w:type="dxa"/>
            <w:hideMark/>
          </w:tcPr>
          <w:p w14:paraId="44BC8AD1" w14:textId="77777777" w:rsidR="00AE0F68" w:rsidRPr="00AE0F68" w:rsidRDefault="00AE0F68">
            <w:r w:rsidRPr="00AE0F68">
              <w:t>Anna Majer, Shari Tyson, Grace Seo, Philip Mabon, Elsie Grudeski, Rhiannon Huzarewich, Russell Mandes, Anneliese Landgraff, Jennifer Tanner, Natalie Knox, Morag Graham, Gary Van Domselaar, Richard Garceau, Guillaume Desnoyers, Nathalie Bastien, Yan Li, Timothy Booth, Darian Hole, Madison Chapel, Kirsten Biggar, CanCOGeN's metadata curation team, Public Health Agency of Canada CanCOGeN team</w:t>
            </w:r>
          </w:p>
        </w:tc>
      </w:tr>
      <w:tr w:rsidR="00AE0F68" w:rsidRPr="00AE0F68" w14:paraId="11A7345C" w14:textId="77777777" w:rsidTr="00AE0F68">
        <w:trPr>
          <w:trHeight w:val="1104"/>
        </w:trPr>
        <w:tc>
          <w:tcPr>
            <w:tcW w:w="652" w:type="dxa"/>
            <w:noWrap/>
            <w:hideMark/>
          </w:tcPr>
          <w:p w14:paraId="27C4726A" w14:textId="77777777" w:rsidR="00AE0F68" w:rsidRPr="00AE0F68" w:rsidRDefault="00AE0F68">
            <w:r w:rsidRPr="00AE0F68">
              <w:t>EPI_ISL_2550609</w:t>
            </w:r>
          </w:p>
        </w:tc>
        <w:tc>
          <w:tcPr>
            <w:tcW w:w="2245" w:type="dxa"/>
            <w:noWrap/>
            <w:hideMark/>
          </w:tcPr>
          <w:p w14:paraId="366602FB" w14:textId="77777777" w:rsidR="00AE0F68" w:rsidRPr="00AE0F68" w:rsidRDefault="00AE0F68">
            <w:r w:rsidRPr="00AE0F68">
              <w:t>hCoV-19/Canada/NB-NML-49169/2021</w:t>
            </w:r>
          </w:p>
        </w:tc>
        <w:tc>
          <w:tcPr>
            <w:tcW w:w="2135" w:type="dxa"/>
            <w:noWrap/>
            <w:hideMark/>
          </w:tcPr>
          <w:p w14:paraId="028D330D" w14:textId="77777777" w:rsidR="00AE0F68" w:rsidRPr="00AE0F68" w:rsidRDefault="00AE0F68">
            <w:r w:rsidRPr="00AE0F68">
              <w:t>North America/Canada/New Brunswick</w:t>
            </w:r>
          </w:p>
        </w:tc>
        <w:tc>
          <w:tcPr>
            <w:tcW w:w="422" w:type="dxa"/>
            <w:noWrap/>
            <w:hideMark/>
          </w:tcPr>
          <w:p w14:paraId="7DEC215B" w14:textId="77777777" w:rsidR="00AE0F68" w:rsidRPr="00AE0F68" w:rsidRDefault="00AE0F68">
            <w:r w:rsidRPr="00AE0F68">
              <w:t>2021-04-21</w:t>
            </w:r>
          </w:p>
        </w:tc>
        <w:tc>
          <w:tcPr>
            <w:tcW w:w="1167" w:type="dxa"/>
            <w:hideMark/>
          </w:tcPr>
          <w:p w14:paraId="66C8A3A2" w14:textId="77777777" w:rsidR="00AE0F68" w:rsidRPr="00AE0F68" w:rsidRDefault="00AE0F68">
            <w:r w:rsidRPr="00AE0F68">
              <w:t>NB-HÃ´pital Georges L. Dumont</w:t>
            </w:r>
          </w:p>
        </w:tc>
        <w:tc>
          <w:tcPr>
            <w:tcW w:w="933" w:type="dxa"/>
            <w:hideMark/>
          </w:tcPr>
          <w:p w14:paraId="3A3A6D45" w14:textId="77777777" w:rsidR="00AE0F68" w:rsidRPr="00AE0F68" w:rsidRDefault="00AE0F68">
            <w:r w:rsidRPr="00AE0F68">
              <w:t>National Microbiology Laboratory (NML)</w:t>
            </w:r>
          </w:p>
        </w:tc>
        <w:tc>
          <w:tcPr>
            <w:tcW w:w="1806" w:type="dxa"/>
            <w:hideMark/>
          </w:tcPr>
          <w:p w14:paraId="6E7ECDB9"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Richard Garceau, Guillaume Desnoyers, Nathalie Bastien, Yan Li, Timothy Booth, Darian Hole, Madison Chapel, Kirsten Biggar, CanCOGeN's metadata curation </w:t>
            </w:r>
            <w:r w:rsidRPr="00AE0F68">
              <w:lastRenderedPageBreak/>
              <w:t>team, Public Health Agency of Canada CanCOGeN team</w:t>
            </w:r>
          </w:p>
        </w:tc>
      </w:tr>
      <w:tr w:rsidR="00AE0F68" w:rsidRPr="00AE0F68" w14:paraId="235AEB7F" w14:textId="77777777" w:rsidTr="00AE0F68">
        <w:trPr>
          <w:trHeight w:val="1104"/>
        </w:trPr>
        <w:tc>
          <w:tcPr>
            <w:tcW w:w="652" w:type="dxa"/>
            <w:noWrap/>
            <w:hideMark/>
          </w:tcPr>
          <w:p w14:paraId="56907487" w14:textId="77777777" w:rsidR="00AE0F68" w:rsidRPr="00AE0F68" w:rsidRDefault="00AE0F68">
            <w:r w:rsidRPr="00AE0F68">
              <w:lastRenderedPageBreak/>
              <w:t>EPI_ISL_2840355</w:t>
            </w:r>
          </w:p>
        </w:tc>
        <w:tc>
          <w:tcPr>
            <w:tcW w:w="2245" w:type="dxa"/>
            <w:noWrap/>
            <w:hideMark/>
          </w:tcPr>
          <w:p w14:paraId="7ED34757" w14:textId="77777777" w:rsidR="00AE0F68" w:rsidRPr="00AE0F68" w:rsidRDefault="00AE0F68">
            <w:r w:rsidRPr="00AE0F68">
              <w:t>hCoV-19/USA/NE-CDC-2-4567763/2021</w:t>
            </w:r>
          </w:p>
        </w:tc>
        <w:tc>
          <w:tcPr>
            <w:tcW w:w="2135" w:type="dxa"/>
            <w:noWrap/>
            <w:hideMark/>
          </w:tcPr>
          <w:p w14:paraId="0A64CED1" w14:textId="77777777" w:rsidR="00AE0F68" w:rsidRPr="00AE0F68" w:rsidRDefault="00AE0F68">
            <w:r w:rsidRPr="00AE0F68">
              <w:t>North America/USA/Nebraska</w:t>
            </w:r>
          </w:p>
        </w:tc>
        <w:tc>
          <w:tcPr>
            <w:tcW w:w="422" w:type="dxa"/>
            <w:noWrap/>
            <w:hideMark/>
          </w:tcPr>
          <w:p w14:paraId="585EE54A" w14:textId="77777777" w:rsidR="00AE0F68" w:rsidRPr="00AE0F68" w:rsidRDefault="00AE0F68">
            <w:r w:rsidRPr="00AE0F68">
              <w:t>2021-06-15</w:t>
            </w:r>
          </w:p>
        </w:tc>
        <w:tc>
          <w:tcPr>
            <w:tcW w:w="1167" w:type="dxa"/>
            <w:hideMark/>
          </w:tcPr>
          <w:p w14:paraId="4B8F3F05" w14:textId="77777777" w:rsidR="00AE0F68" w:rsidRPr="00AE0F68" w:rsidRDefault="00AE0F68">
            <w:r w:rsidRPr="00AE0F68">
              <w:t>NE Public Health Laboratory</w:t>
            </w:r>
          </w:p>
        </w:tc>
        <w:tc>
          <w:tcPr>
            <w:tcW w:w="933" w:type="dxa"/>
            <w:hideMark/>
          </w:tcPr>
          <w:p w14:paraId="51717550" w14:textId="77777777" w:rsidR="00AE0F68" w:rsidRPr="00AE0F68" w:rsidRDefault="00AE0F68">
            <w:r w:rsidRPr="00AE0F68">
              <w:t>Centers for Disease Control and Prevention   Division of Viral Diseases, Pathogen Discovery</w:t>
            </w:r>
          </w:p>
        </w:tc>
        <w:tc>
          <w:tcPr>
            <w:tcW w:w="1806" w:type="dxa"/>
            <w:hideMark/>
          </w:tcPr>
          <w:p w14:paraId="08AE5761"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6006D3C9" w14:textId="77777777" w:rsidTr="00AE0F68">
        <w:trPr>
          <w:trHeight w:val="276"/>
        </w:trPr>
        <w:tc>
          <w:tcPr>
            <w:tcW w:w="652" w:type="dxa"/>
            <w:noWrap/>
            <w:hideMark/>
          </w:tcPr>
          <w:p w14:paraId="72093702" w14:textId="77777777" w:rsidR="00AE0F68" w:rsidRPr="00AE0F68" w:rsidRDefault="00AE0F68">
            <w:r w:rsidRPr="00AE0F68">
              <w:t>EPI_ISL_3885691</w:t>
            </w:r>
          </w:p>
        </w:tc>
        <w:tc>
          <w:tcPr>
            <w:tcW w:w="2245" w:type="dxa"/>
            <w:noWrap/>
            <w:hideMark/>
          </w:tcPr>
          <w:p w14:paraId="669039B1" w14:textId="77777777" w:rsidR="00AE0F68" w:rsidRPr="00AE0F68" w:rsidRDefault="00AE0F68">
            <w:r w:rsidRPr="00AE0F68">
              <w:t>hCoV-19/USA/NE-SALIVA_S120838/2021</w:t>
            </w:r>
          </w:p>
        </w:tc>
        <w:tc>
          <w:tcPr>
            <w:tcW w:w="2135" w:type="dxa"/>
            <w:noWrap/>
            <w:hideMark/>
          </w:tcPr>
          <w:p w14:paraId="46021FC8" w14:textId="77777777" w:rsidR="00AE0F68" w:rsidRPr="00AE0F68" w:rsidRDefault="00AE0F68">
            <w:r w:rsidRPr="00AE0F68">
              <w:t>North America/USA/Nebraska</w:t>
            </w:r>
          </w:p>
        </w:tc>
        <w:tc>
          <w:tcPr>
            <w:tcW w:w="422" w:type="dxa"/>
            <w:noWrap/>
            <w:hideMark/>
          </w:tcPr>
          <w:p w14:paraId="5A8A0562" w14:textId="77777777" w:rsidR="00AE0F68" w:rsidRPr="00AE0F68" w:rsidRDefault="00AE0F68">
            <w:r w:rsidRPr="00AE0F68">
              <w:t>2021-08-18</w:t>
            </w:r>
          </w:p>
        </w:tc>
        <w:tc>
          <w:tcPr>
            <w:tcW w:w="1167" w:type="dxa"/>
            <w:hideMark/>
          </w:tcPr>
          <w:p w14:paraId="7BFD769C" w14:textId="77777777" w:rsidR="00AE0F68" w:rsidRPr="00AE0F68" w:rsidRDefault="00AE0F68">
            <w:r w:rsidRPr="00AE0F68">
              <w:t>Nebraska Public Health Laboratory</w:t>
            </w:r>
          </w:p>
        </w:tc>
        <w:tc>
          <w:tcPr>
            <w:tcW w:w="933" w:type="dxa"/>
            <w:hideMark/>
          </w:tcPr>
          <w:p w14:paraId="45BC4219" w14:textId="77777777" w:rsidR="00AE0F68" w:rsidRPr="00AE0F68" w:rsidRDefault="00AE0F68">
            <w:r w:rsidRPr="00AE0F68">
              <w:t>NPHL COVID-19 Response Team</w:t>
            </w:r>
          </w:p>
        </w:tc>
        <w:tc>
          <w:tcPr>
            <w:tcW w:w="1806" w:type="dxa"/>
            <w:hideMark/>
          </w:tcPr>
          <w:p w14:paraId="624083A2" w14:textId="77777777" w:rsidR="00AE0F68" w:rsidRPr="00AE0F68" w:rsidRDefault="00AE0F68">
            <w:r w:rsidRPr="00AE0F68">
              <w:t>NPHL COVID-19 Response Team</w:t>
            </w:r>
          </w:p>
        </w:tc>
      </w:tr>
      <w:tr w:rsidR="00AE0F68" w:rsidRPr="00AE0F68" w14:paraId="724C4895" w14:textId="77777777" w:rsidTr="00AE0F68">
        <w:trPr>
          <w:trHeight w:val="552"/>
        </w:trPr>
        <w:tc>
          <w:tcPr>
            <w:tcW w:w="652" w:type="dxa"/>
            <w:noWrap/>
            <w:hideMark/>
          </w:tcPr>
          <w:p w14:paraId="00F7C27B" w14:textId="77777777" w:rsidR="00AE0F68" w:rsidRPr="00AE0F68" w:rsidRDefault="00AE0F68">
            <w:r w:rsidRPr="00AE0F68">
              <w:t>EPI_ISL_515303</w:t>
            </w:r>
          </w:p>
        </w:tc>
        <w:tc>
          <w:tcPr>
            <w:tcW w:w="2245" w:type="dxa"/>
            <w:noWrap/>
            <w:hideMark/>
          </w:tcPr>
          <w:p w14:paraId="3BEC90D9" w14:textId="77777777" w:rsidR="00AE0F68" w:rsidRPr="00AE0F68" w:rsidRDefault="00AE0F68">
            <w:r w:rsidRPr="00AE0F68">
              <w:t>hCoV-19/USA/NV-NSPHL-A0016/2020</w:t>
            </w:r>
          </w:p>
        </w:tc>
        <w:tc>
          <w:tcPr>
            <w:tcW w:w="2135" w:type="dxa"/>
            <w:noWrap/>
            <w:hideMark/>
          </w:tcPr>
          <w:p w14:paraId="7D7D9618" w14:textId="77777777" w:rsidR="00AE0F68" w:rsidRPr="00AE0F68" w:rsidRDefault="00AE0F68">
            <w:r w:rsidRPr="00AE0F68">
              <w:t>North America/USA/Nevada</w:t>
            </w:r>
          </w:p>
        </w:tc>
        <w:tc>
          <w:tcPr>
            <w:tcW w:w="422" w:type="dxa"/>
            <w:noWrap/>
            <w:hideMark/>
          </w:tcPr>
          <w:p w14:paraId="55F4040A" w14:textId="77777777" w:rsidR="00AE0F68" w:rsidRPr="00AE0F68" w:rsidRDefault="00AE0F68">
            <w:r w:rsidRPr="00AE0F68">
              <w:t>2020-03-15</w:t>
            </w:r>
          </w:p>
        </w:tc>
        <w:tc>
          <w:tcPr>
            <w:tcW w:w="1167" w:type="dxa"/>
            <w:hideMark/>
          </w:tcPr>
          <w:p w14:paraId="0D4BCE13" w14:textId="77777777" w:rsidR="00AE0F68" w:rsidRPr="00AE0F68" w:rsidRDefault="00AE0F68">
            <w:r w:rsidRPr="00AE0F68">
              <w:t>Nevada State Public Health Laboratory</w:t>
            </w:r>
          </w:p>
        </w:tc>
        <w:tc>
          <w:tcPr>
            <w:tcW w:w="933" w:type="dxa"/>
            <w:hideMark/>
          </w:tcPr>
          <w:p w14:paraId="302D6B98" w14:textId="77777777" w:rsidR="00AE0F68" w:rsidRPr="00AE0F68" w:rsidRDefault="00AE0F68">
            <w:r w:rsidRPr="00AE0F68">
              <w:t>Nevada State Public Health Laboratory</w:t>
            </w:r>
          </w:p>
        </w:tc>
        <w:tc>
          <w:tcPr>
            <w:tcW w:w="1806" w:type="dxa"/>
            <w:hideMark/>
          </w:tcPr>
          <w:p w14:paraId="59858500" w14:textId="77777777" w:rsidR="00AE0F68" w:rsidRPr="00AE0F68" w:rsidRDefault="00AE0F68">
            <w:r w:rsidRPr="00AE0F68">
              <w:t>Richard Tillett, Joel R. Sevinsky, Paul Hartley, Heather Kerwin, David Jackson, Subhash C. Verma, Cyprian Rossetto, Andrew Gorzalski, Chris Laverdure, Natalie Crawford, Stephanie Van Hooser, and Mark Pandori</w:t>
            </w:r>
          </w:p>
        </w:tc>
      </w:tr>
      <w:tr w:rsidR="00AE0F68" w:rsidRPr="00AE0F68" w14:paraId="140255CF" w14:textId="77777777" w:rsidTr="00AE0F68">
        <w:trPr>
          <w:trHeight w:val="276"/>
        </w:trPr>
        <w:tc>
          <w:tcPr>
            <w:tcW w:w="652" w:type="dxa"/>
            <w:noWrap/>
            <w:hideMark/>
          </w:tcPr>
          <w:p w14:paraId="7389786F" w14:textId="77777777" w:rsidR="00AE0F68" w:rsidRPr="00AE0F68" w:rsidRDefault="00AE0F68">
            <w:r w:rsidRPr="00AE0F68">
              <w:t>EPI_ISL_2942250</w:t>
            </w:r>
          </w:p>
        </w:tc>
        <w:tc>
          <w:tcPr>
            <w:tcW w:w="2245" w:type="dxa"/>
            <w:noWrap/>
            <w:hideMark/>
          </w:tcPr>
          <w:p w14:paraId="7BDE2159" w14:textId="77777777" w:rsidR="00AE0F68" w:rsidRPr="00AE0F68" w:rsidRDefault="00AE0F68">
            <w:r w:rsidRPr="00AE0F68">
              <w:t>hCoV-19/USA/NV-NSPHL-LV366334/2021</w:t>
            </w:r>
          </w:p>
        </w:tc>
        <w:tc>
          <w:tcPr>
            <w:tcW w:w="2135" w:type="dxa"/>
            <w:noWrap/>
            <w:hideMark/>
          </w:tcPr>
          <w:p w14:paraId="13B24A3F" w14:textId="77777777" w:rsidR="00AE0F68" w:rsidRPr="00AE0F68" w:rsidRDefault="00AE0F68">
            <w:r w:rsidRPr="00AE0F68">
              <w:t>North America/USA/Nevada</w:t>
            </w:r>
          </w:p>
        </w:tc>
        <w:tc>
          <w:tcPr>
            <w:tcW w:w="422" w:type="dxa"/>
            <w:noWrap/>
            <w:hideMark/>
          </w:tcPr>
          <w:p w14:paraId="39D7108E" w14:textId="77777777" w:rsidR="00AE0F68" w:rsidRPr="00AE0F68" w:rsidRDefault="00AE0F68">
            <w:r w:rsidRPr="00AE0F68">
              <w:t>2021-06-28</w:t>
            </w:r>
          </w:p>
        </w:tc>
        <w:tc>
          <w:tcPr>
            <w:tcW w:w="1167" w:type="dxa"/>
            <w:hideMark/>
          </w:tcPr>
          <w:p w14:paraId="0AA2DDDF" w14:textId="77777777" w:rsidR="00AE0F68" w:rsidRPr="00AE0F68" w:rsidRDefault="00AE0F68">
            <w:r w:rsidRPr="00AE0F68">
              <w:t>Nevada State Public Health Laboratory</w:t>
            </w:r>
          </w:p>
        </w:tc>
        <w:tc>
          <w:tcPr>
            <w:tcW w:w="933" w:type="dxa"/>
            <w:hideMark/>
          </w:tcPr>
          <w:p w14:paraId="25267607" w14:textId="77777777" w:rsidR="00AE0F68" w:rsidRPr="00AE0F68" w:rsidRDefault="00AE0F68">
            <w:r w:rsidRPr="00AE0F68">
              <w:t xml:space="preserve">Nevada State Public Health </w:t>
            </w:r>
            <w:r w:rsidRPr="00AE0F68">
              <w:lastRenderedPageBreak/>
              <w:t>Laboratory</w:t>
            </w:r>
          </w:p>
        </w:tc>
        <w:tc>
          <w:tcPr>
            <w:tcW w:w="1806" w:type="dxa"/>
            <w:hideMark/>
          </w:tcPr>
          <w:p w14:paraId="4F8A9EFE" w14:textId="77777777" w:rsidR="00AE0F68" w:rsidRPr="00AE0F68" w:rsidRDefault="00AE0F68">
            <w:r w:rsidRPr="00AE0F68">
              <w:lastRenderedPageBreak/>
              <w:t>Andrew Gorzalski, Mark Pandori</w:t>
            </w:r>
          </w:p>
        </w:tc>
      </w:tr>
      <w:tr w:rsidR="00AE0F68" w:rsidRPr="00AE0F68" w14:paraId="0FC0D74D" w14:textId="77777777" w:rsidTr="00AE0F68">
        <w:trPr>
          <w:trHeight w:val="276"/>
        </w:trPr>
        <w:tc>
          <w:tcPr>
            <w:tcW w:w="652" w:type="dxa"/>
            <w:noWrap/>
            <w:hideMark/>
          </w:tcPr>
          <w:p w14:paraId="38A2B061" w14:textId="77777777" w:rsidR="00AE0F68" w:rsidRPr="00AE0F68" w:rsidRDefault="00AE0F68">
            <w:r w:rsidRPr="00AE0F68">
              <w:t>EPI_ISL_1323649</w:t>
            </w:r>
          </w:p>
        </w:tc>
        <w:tc>
          <w:tcPr>
            <w:tcW w:w="2245" w:type="dxa"/>
            <w:noWrap/>
            <w:hideMark/>
          </w:tcPr>
          <w:p w14:paraId="54554C55" w14:textId="77777777" w:rsidR="00AE0F68" w:rsidRPr="00AE0F68" w:rsidRDefault="00AE0F68">
            <w:r w:rsidRPr="00AE0F68">
              <w:t>hCoV-19/USA/NV-NSPHL-NV2044577/2020</w:t>
            </w:r>
          </w:p>
        </w:tc>
        <w:tc>
          <w:tcPr>
            <w:tcW w:w="2135" w:type="dxa"/>
            <w:noWrap/>
            <w:hideMark/>
          </w:tcPr>
          <w:p w14:paraId="675E4393" w14:textId="77777777" w:rsidR="00AE0F68" w:rsidRPr="00AE0F68" w:rsidRDefault="00AE0F68">
            <w:r w:rsidRPr="00AE0F68">
              <w:t>North America/USA/Nevada</w:t>
            </w:r>
          </w:p>
        </w:tc>
        <w:tc>
          <w:tcPr>
            <w:tcW w:w="422" w:type="dxa"/>
            <w:noWrap/>
            <w:hideMark/>
          </w:tcPr>
          <w:p w14:paraId="2653516B" w14:textId="77777777" w:rsidR="00AE0F68" w:rsidRPr="00AE0F68" w:rsidRDefault="00AE0F68">
            <w:r w:rsidRPr="00AE0F68">
              <w:t>2020-11-16</w:t>
            </w:r>
          </w:p>
        </w:tc>
        <w:tc>
          <w:tcPr>
            <w:tcW w:w="1167" w:type="dxa"/>
            <w:hideMark/>
          </w:tcPr>
          <w:p w14:paraId="656748BD" w14:textId="77777777" w:rsidR="00AE0F68" w:rsidRPr="00AE0F68" w:rsidRDefault="00AE0F68">
            <w:r w:rsidRPr="00AE0F68">
              <w:t>Nevada State Public Health Laboratory</w:t>
            </w:r>
          </w:p>
        </w:tc>
        <w:tc>
          <w:tcPr>
            <w:tcW w:w="933" w:type="dxa"/>
            <w:hideMark/>
          </w:tcPr>
          <w:p w14:paraId="465E76D1" w14:textId="77777777" w:rsidR="00AE0F68" w:rsidRPr="00AE0F68" w:rsidRDefault="00AE0F68">
            <w:r w:rsidRPr="00AE0F68">
              <w:t>Nevada State Public Health Laboratory</w:t>
            </w:r>
          </w:p>
        </w:tc>
        <w:tc>
          <w:tcPr>
            <w:tcW w:w="1806" w:type="dxa"/>
            <w:hideMark/>
          </w:tcPr>
          <w:p w14:paraId="310108F1" w14:textId="77777777" w:rsidR="00AE0F68" w:rsidRPr="00AE0F68" w:rsidRDefault="00AE0F68">
            <w:r w:rsidRPr="00AE0F68">
              <w:t>Andrew Gorzalski, Mark Pandori</w:t>
            </w:r>
          </w:p>
        </w:tc>
      </w:tr>
      <w:tr w:rsidR="00AE0F68" w:rsidRPr="00AE0F68" w14:paraId="59CCF30E" w14:textId="77777777" w:rsidTr="00AE0F68">
        <w:trPr>
          <w:trHeight w:val="552"/>
        </w:trPr>
        <w:tc>
          <w:tcPr>
            <w:tcW w:w="652" w:type="dxa"/>
            <w:noWrap/>
            <w:hideMark/>
          </w:tcPr>
          <w:p w14:paraId="74105EF7" w14:textId="77777777" w:rsidR="00AE0F68" w:rsidRPr="00AE0F68" w:rsidRDefault="00AE0F68">
            <w:r w:rsidRPr="00AE0F68">
              <w:t>EPI_ISL_1137492</w:t>
            </w:r>
          </w:p>
        </w:tc>
        <w:tc>
          <w:tcPr>
            <w:tcW w:w="2245" w:type="dxa"/>
            <w:noWrap/>
            <w:hideMark/>
          </w:tcPr>
          <w:p w14:paraId="33181A33" w14:textId="77777777" w:rsidR="00AE0F68" w:rsidRPr="00AE0F68" w:rsidRDefault="00AE0F68">
            <w:r w:rsidRPr="00AE0F68">
              <w:t>hCoV-19/USA/NJ-PHEL-21-0662/2021</w:t>
            </w:r>
          </w:p>
        </w:tc>
        <w:tc>
          <w:tcPr>
            <w:tcW w:w="2135" w:type="dxa"/>
            <w:noWrap/>
            <w:hideMark/>
          </w:tcPr>
          <w:p w14:paraId="3EB1E2BB" w14:textId="77777777" w:rsidR="00AE0F68" w:rsidRPr="00AE0F68" w:rsidRDefault="00AE0F68">
            <w:r w:rsidRPr="00AE0F68">
              <w:t>North America/USA/New Jersey</w:t>
            </w:r>
          </w:p>
        </w:tc>
        <w:tc>
          <w:tcPr>
            <w:tcW w:w="422" w:type="dxa"/>
            <w:noWrap/>
            <w:hideMark/>
          </w:tcPr>
          <w:p w14:paraId="4953EF5B" w14:textId="77777777" w:rsidR="00AE0F68" w:rsidRPr="00AE0F68" w:rsidRDefault="00AE0F68">
            <w:r w:rsidRPr="00AE0F68">
              <w:t>2021-01-05</w:t>
            </w:r>
          </w:p>
        </w:tc>
        <w:tc>
          <w:tcPr>
            <w:tcW w:w="1167" w:type="dxa"/>
            <w:hideMark/>
          </w:tcPr>
          <w:p w14:paraId="34126494" w14:textId="77777777" w:rsidR="00AE0F68" w:rsidRPr="00AE0F68" w:rsidRDefault="00AE0F68">
            <w:r w:rsidRPr="00AE0F68">
              <w:t>New Jersey Department of Health, Public Health and Environmental Laboratories</w:t>
            </w:r>
          </w:p>
        </w:tc>
        <w:tc>
          <w:tcPr>
            <w:tcW w:w="933" w:type="dxa"/>
            <w:hideMark/>
          </w:tcPr>
          <w:p w14:paraId="40A95888" w14:textId="77777777" w:rsidR="00AE0F68" w:rsidRPr="00AE0F68" w:rsidRDefault="00AE0F68">
            <w:r w:rsidRPr="00AE0F68">
              <w:t>New Jersey Public Health and Environmental Laboratories</w:t>
            </w:r>
          </w:p>
        </w:tc>
        <w:tc>
          <w:tcPr>
            <w:tcW w:w="1806" w:type="dxa"/>
            <w:hideMark/>
          </w:tcPr>
          <w:p w14:paraId="3BB64049" w14:textId="77777777" w:rsidR="00AE0F68" w:rsidRPr="00AE0F68" w:rsidRDefault="00AE0F68">
            <w:r w:rsidRPr="00AE0F68">
              <w:t>Lindsey Bodnar, Shiv K. Verma, Dana Woell, Byeong Jeong</w:t>
            </w:r>
          </w:p>
        </w:tc>
      </w:tr>
      <w:tr w:rsidR="00AE0F68" w:rsidRPr="00AE0F68" w14:paraId="7C23270C" w14:textId="77777777" w:rsidTr="00AE0F68">
        <w:trPr>
          <w:trHeight w:val="552"/>
        </w:trPr>
        <w:tc>
          <w:tcPr>
            <w:tcW w:w="652" w:type="dxa"/>
            <w:noWrap/>
            <w:hideMark/>
          </w:tcPr>
          <w:p w14:paraId="26954551" w14:textId="77777777" w:rsidR="00AE0F68" w:rsidRPr="00AE0F68" w:rsidRDefault="00AE0F68">
            <w:r w:rsidRPr="00AE0F68">
              <w:t>EPI_ISL_3417486</w:t>
            </w:r>
          </w:p>
        </w:tc>
        <w:tc>
          <w:tcPr>
            <w:tcW w:w="2245" w:type="dxa"/>
            <w:noWrap/>
            <w:hideMark/>
          </w:tcPr>
          <w:p w14:paraId="4790F71D" w14:textId="77777777" w:rsidR="00AE0F68" w:rsidRPr="00AE0F68" w:rsidRDefault="00AE0F68">
            <w:r w:rsidRPr="00AE0F68">
              <w:t>hCoV-19/Australia/NSW-RPAH-0890/2021</w:t>
            </w:r>
          </w:p>
        </w:tc>
        <w:tc>
          <w:tcPr>
            <w:tcW w:w="2135" w:type="dxa"/>
            <w:noWrap/>
            <w:hideMark/>
          </w:tcPr>
          <w:p w14:paraId="1F64E057" w14:textId="77777777" w:rsidR="00AE0F68" w:rsidRPr="00AE0F68" w:rsidRDefault="00AE0F68">
            <w:r w:rsidRPr="00AE0F68">
              <w:t>Oceania/Australia/New South Wales</w:t>
            </w:r>
          </w:p>
        </w:tc>
        <w:tc>
          <w:tcPr>
            <w:tcW w:w="422" w:type="dxa"/>
            <w:noWrap/>
            <w:hideMark/>
          </w:tcPr>
          <w:p w14:paraId="7BFF240C" w14:textId="77777777" w:rsidR="00AE0F68" w:rsidRPr="00AE0F68" w:rsidRDefault="00AE0F68">
            <w:r w:rsidRPr="00AE0F68">
              <w:t>2021-07-31</w:t>
            </w:r>
          </w:p>
        </w:tc>
        <w:tc>
          <w:tcPr>
            <w:tcW w:w="1167" w:type="dxa"/>
            <w:hideMark/>
          </w:tcPr>
          <w:p w14:paraId="0616D447" w14:textId="77777777" w:rsidR="00AE0F68" w:rsidRPr="00AE0F68" w:rsidRDefault="00AE0F68">
            <w:r w:rsidRPr="00AE0F68">
              <w:t>New South Wales Health Pathology Royal Prince Alfred Hospital</w:t>
            </w:r>
          </w:p>
        </w:tc>
        <w:tc>
          <w:tcPr>
            <w:tcW w:w="933" w:type="dxa"/>
            <w:hideMark/>
          </w:tcPr>
          <w:p w14:paraId="34DA5B45" w14:textId="77777777" w:rsidR="00AE0F68" w:rsidRPr="00AE0F68" w:rsidRDefault="00AE0F68">
            <w:r w:rsidRPr="00AE0F68">
              <w:t>Microbiology RPAH</w:t>
            </w:r>
          </w:p>
        </w:tc>
        <w:tc>
          <w:tcPr>
            <w:tcW w:w="1806" w:type="dxa"/>
            <w:hideMark/>
          </w:tcPr>
          <w:p w14:paraId="37EC37BD" w14:textId="77777777" w:rsidR="00AE0F68" w:rsidRPr="00AE0F68" w:rsidRDefault="00AE0F68">
            <w:r w:rsidRPr="00AE0F68">
              <w:t>Foster, C.; Au, J.; Ruiz Silva, M.; Deveson, I.; Bull, R.; Van Hal, S.; Rawlinson, W.</w:t>
            </w:r>
          </w:p>
        </w:tc>
      </w:tr>
      <w:tr w:rsidR="00AE0F68" w:rsidRPr="00AE0F68" w14:paraId="1B337C0C" w14:textId="77777777" w:rsidTr="00AE0F68">
        <w:trPr>
          <w:trHeight w:val="276"/>
        </w:trPr>
        <w:tc>
          <w:tcPr>
            <w:tcW w:w="652" w:type="dxa"/>
            <w:noWrap/>
            <w:hideMark/>
          </w:tcPr>
          <w:p w14:paraId="6B9DEBF2" w14:textId="77777777" w:rsidR="00AE0F68" w:rsidRPr="00AE0F68" w:rsidRDefault="00AE0F68">
            <w:r w:rsidRPr="00AE0F68">
              <w:t>EPI_ISL_4228435</w:t>
            </w:r>
          </w:p>
        </w:tc>
        <w:tc>
          <w:tcPr>
            <w:tcW w:w="2245" w:type="dxa"/>
            <w:noWrap/>
            <w:hideMark/>
          </w:tcPr>
          <w:p w14:paraId="24719508" w14:textId="77777777" w:rsidR="00AE0F68" w:rsidRPr="00AE0F68" w:rsidRDefault="00AE0F68">
            <w:r w:rsidRPr="00AE0F68">
              <w:t>hCoV-19/Germany/NI-RKI-I-234845/2021</w:t>
            </w:r>
          </w:p>
        </w:tc>
        <w:tc>
          <w:tcPr>
            <w:tcW w:w="2135" w:type="dxa"/>
            <w:noWrap/>
            <w:hideMark/>
          </w:tcPr>
          <w:p w14:paraId="346F1FF6" w14:textId="77777777" w:rsidR="00AE0F68" w:rsidRPr="00AE0F68" w:rsidRDefault="00AE0F68">
            <w:r w:rsidRPr="00AE0F68">
              <w:t>Europe/Germany/Lower Saxony</w:t>
            </w:r>
          </w:p>
        </w:tc>
        <w:tc>
          <w:tcPr>
            <w:tcW w:w="422" w:type="dxa"/>
            <w:noWrap/>
            <w:hideMark/>
          </w:tcPr>
          <w:p w14:paraId="2629E1DB" w14:textId="77777777" w:rsidR="00AE0F68" w:rsidRPr="00AE0F68" w:rsidRDefault="00AE0F68">
            <w:r w:rsidRPr="00AE0F68">
              <w:t>2021-08-14</w:t>
            </w:r>
          </w:p>
        </w:tc>
        <w:tc>
          <w:tcPr>
            <w:tcW w:w="1167" w:type="dxa"/>
            <w:hideMark/>
          </w:tcPr>
          <w:p w14:paraId="2FCA5EF5" w14:textId="77777777" w:rsidR="00AE0F68" w:rsidRPr="00AE0F68" w:rsidRDefault="00AE0F68">
            <w:r w:rsidRPr="00AE0F68">
              <w:t>NiedersÃ¤chsisches Landesgesundheitsamt (NLGA)</w:t>
            </w:r>
          </w:p>
        </w:tc>
        <w:tc>
          <w:tcPr>
            <w:tcW w:w="933" w:type="dxa"/>
            <w:hideMark/>
          </w:tcPr>
          <w:p w14:paraId="01A9B307" w14:textId="77777777" w:rsidR="00AE0F68" w:rsidRPr="00AE0F68" w:rsidRDefault="00AE0F68">
            <w:r w:rsidRPr="00AE0F68">
              <w:t>Robert Koch Institute</w:t>
            </w:r>
          </w:p>
        </w:tc>
        <w:tc>
          <w:tcPr>
            <w:tcW w:w="1806" w:type="dxa"/>
            <w:hideMark/>
          </w:tcPr>
          <w:p w14:paraId="6645B4BC" w14:textId="77777777" w:rsidR="00AE0F68" w:rsidRPr="00AE0F68" w:rsidRDefault="00AE0F68">
            <w:r w:rsidRPr="00AE0F68">
              <w:t>unknown</w:t>
            </w:r>
          </w:p>
        </w:tc>
      </w:tr>
      <w:tr w:rsidR="00AE0F68" w:rsidRPr="00AE0F68" w14:paraId="2931EF5B" w14:textId="77777777" w:rsidTr="00AE0F68">
        <w:trPr>
          <w:trHeight w:val="552"/>
        </w:trPr>
        <w:tc>
          <w:tcPr>
            <w:tcW w:w="652" w:type="dxa"/>
            <w:noWrap/>
            <w:hideMark/>
          </w:tcPr>
          <w:p w14:paraId="212A9EF2" w14:textId="77777777" w:rsidR="00AE0F68" w:rsidRPr="00AE0F68" w:rsidRDefault="00AE0F68">
            <w:r w:rsidRPr="00AE0F68">
              <w:t>EPI_ISL_4206076</w:t>
            </w:r>
          </w:p>
        </w:tc>
        <w:tc>
          <w:tcPr>
            <w:tcW w:w="2245" w:type="dxa"/>
            <w:noWrap/>
            <w:hideMark/>
          </w:tcPr>
          <w:p w14:paraId="7B20616F" w14:textId="77777777" w:rsidR="00AE0F68" w:rsidRPr="00AE0F68" w:rsidRDefault="00AE0F68">
            <w:r w:rsidRPr="00AE0F68">
              <w:t>hCoV-19/USA/NJ-PHEL-V21013351/2021</w:t>
            </w:r>
          </w:p>
        </w:tc>
        <w:tc>
          <w:tcPr>
            <w:tcW w:w="2135" w:type="dxa"/>
            <w:noWrap/>
            <w:hideMark/>
          </w:tcPr>
          <w:p w14:paraId="2446D005" w14:textId="77777777" w:rsidR="00AE0F68" w:rsidRPr="00AE0F68" w:rsidRDefault="00AE0F68">
            <w:r w:rsidRPr="00AE0F68">
              <w:t>North America/USA/New Jersey</w:t>
            </w:r>
          </w:p>
        </w:tc>
        <w:tc>
          <w:tcPr>
            <w:tcW w:w="422" w:type="dxa"/>
            <w:noWrap/>
            <w:hideMark/>
          </w:tcPr>
          <w:p w14:paraId="4BA70A7C" w14:textId="77777777" w:rsidR="00AE0F68" w:rsidRPr="00AE0F68" w:rsidRDefault="00AE0F68">
            <w:r w:rsidRPr="00AE0F68">
              <w:t>2021-09-01</w:t>
            </w:r>
          </w:p>
        </w:tc>
        <w:tc>
          <w:tcPr>
            <w:tcW w:w="1167" w:type="dxa"/>
            <w:hideMark/>
          </w:tcPr>
          <w:p w14:paraId="624A1980" w14:textId="77777777" w:rsidR="00AE0F68" w:rsidRPr="00AE0F68" w:rsidRDefault="00AE0F68">
            <w:r w:rsidRPr="00AE0F68">
              <w:t>NJDOH, Public Health and Environmental Laboratories</w:t>
            </w:r>
          </w:p>
        </w:tc>
        <w:tc>
          <w:tcPr>
            <w:tcW w:w="933" w:type="dxa"/>
            <w:hideMark/>
          </w:tcPr>
          <w:p w14:paraId="4FC13743" w14:textId="77777777" w:rsidR="00AE0F68" w:rsidRPr="00AE0F68" w:rsidRDefault="00AE0F68">
            <w:r w:rsidRPr="00AE0F68">
              <w:t>NJ_PHEL</w:t>
            </w:r>
          </w:p>
        </w:tc>
        <w:tc>
          <w:tcPr>
            <w:tcW w:w="1806" w:type="dxa"/>
            <w:hideMark/>
          </w:tcPr>
          <w:p w14:paraId="4271F788" w14:textId="77777777" w:rsidR="00AE0F68" w:rsidRPr="00AE0F68" w:rsidRDefault="00AE0F68">
            <w:r w:rsidRPr="00AE0F68">
              <w:t>Lindsey Bodnar, Shiv K. Verma, Ryan Pachucki, Chelsea San Filippo, Mohammad M. Ali, Dana Woell, Allison Roder, Byeong Jeong</w:t>
            </w:r>
          </w:p>
        </w:tc>
      </w:tr>
      <w:tr w:rsidR="00AE0F68" w:rsidRPr="00AE0F68" w14:paraId="422C374B" w14:textId="77777777" w:rsidTr="00AE0F68">
        <w:trPr>
          <w:trHeight w:val="552"/>
        </w:trPr>
        <w:tc>
          <w:tcPr>
            <w:tcW w:w="652" w:type="dxa"/>
            <w:noWrap/>
            <w:hideMark/>
          </w:tcPr>
          <w:p w14:paraId="7BB82C74" w14:textId="77777777" w:rsidR="00AE0F68" w:rsidRPr="00AE0F68" w:rsidRDefault="00AE0F68">
            <w:r w:rsidRPr="00AE0F68">
              <w:t>EPI_ISL_4206078</w:t>
            </w:r>
          </w:p>
        </w:tc>
        <w:tc>
          <w:tcPr>
            <w:tcW w:w="2245" w:type="dxa"/>
            <w:noWrap/>
            <w:hideMark/>
          </w:tcPr>
          <w:p w14:paraId="638E5965" w14:textId="77777777" w:rsidR="00AE0F68" w:rsidRPr="00AE0F68" w:rsidRDefault="00AE0F68">
            <w:r w:rsidRPr="00AE0F68">
              <w:t>hCoV-19/USA/NJ-PHEL-V21013353/2021</w:t>
            </w:r>
          </w:p>
        </w:tc>
        <w:tc>
          <w:tcPr>
            <w:tcW w:w="2135" w:type="dxa"/>
            <w:noWrap/>
            <w:hideMark/>
          </w:tcPr>
          <w:p w14:paraId="67087040" w14:textId="77777777" w:rsidR="00AE0F68" w:rsidRPr="00AE0F68" w:rsidRDefault="00AE0F68">
            <w:r w:rsidRPr="00AE0F68">
              <w:t>North America/USA/New Jersey</w:t>
            </w:r>
          </w:p>
        </w:tc>
        <w:tc>
          <w:tcPr>
            <w:tcW w:w="422" w:type="dxa"/>
            <w:noWrap/>
            <w:hideMark/>
          </w:tcPr>
          <w:p w14:paraId="49C72B0E" w14:textId="77777777" w:rsidR="00AE0F68" w:rsidRPr="00AE0F68" w:rsidRDefault="00AE0F68">
            <w:r w:rsidRPr="00AE0F68">
              <w:t>2021-09-01</w:t>
            </w:r>
          </w:p>
        </w:tc>
        <w:tc>
          <w:tcPr>
            <w:tcW w:w="1167" w:type="dxa"/>
            <w:hideMark/>
          </w:tcPr>
          <w:p w14:paraId="78CB8FD3" w14:textId="77777777" w:rsidR="00AE0F68" w:rsidRPr="00AE0F68" w:rsidRDefault="00AE0F68">
            <w:r w:rsidRPr="00AE0F68">
              <w:t>NJDOH, Public Health and Environmental Laboratories</w:t>
            </w:r>
          </w:p>
        </w:tc>
        <w:tc>
          <w:tcPr>
            <w:tcW w:w="933" w:type="dxa"/>
            <w:hideMark/>
          </w:tcPr>
          <w:p w14:paraId="34598664" w14:textId="77777777" w:rsidR="00AE0F68" w:rsidRPr="00AE0F68" w:rsidRDefault="00AE0F68">
            <w:r w:rsidRPr="00AE0F68">
              <w:t>NJ_PHEL</w:t>
            </w:r>
          </w:p>
        </w:tc>
        <w:tc>
          <w:tcPr>
            <w:tcW w:w="1806" w:type="dxa"/>
            <w:hideMark/>
          </w:tcPr>
          <w:p w14:paraId="6985842A" w14:textId="77777777" w:rsidR="00AE0F68" w:rsidRPr="00AE0F68" w:rsidRDefault="00AE0F68">
            <w:r w:rsidRPr="00AE0F68">
              <w:t>Lindsey Bodnar, Shiv K. Verma, Ryan Pachucki, Chelsea San Filippo, Mohammad M. Ali, Dana Woell, Allison Roder, Byeong Jeong</w:t>
            </w:r>
          </w:p>
        </w:tc>
      </w:tr>
      <w:tr w:rsidR="00AE0F68" w:rsidRPr="00AE0F68" w14:paraId="5BE265AC" w14:textId="77777777" w:rsidTr="00AE0F68">
        <w:trPr>
          <w:trHeight w:val="1380"/>
        </w:trPr>
        <w:tc>
          <w:tcPr>
            <w:tcW w:w="652" w:type="dxa"/>
            <w:noWrap/>
            <w:hideMark/>
          </w:tcPr>
          <w:p w14:paraId="355211A3" w14:textId="77777777" w:rsidR="00AE0F68" w:rsidRPr="00AE0F68" w:rsidRDefault="00AE0F68">
            <w:r w:rsidRPr="00AE0F68">
              <w:lastRenderedPageBreak/>
              <w:t>EPI_ISL_1278176</w:t>
            </w:r>
          </w:p>
        </w:tc>
        <w:tc>
          <w:tcPr>
            <w:tcW w:w="2245" w:type="dxa"/>
            <w:noWrap/>
            <w:hideMark/>
          </w:tcPr>
          <w:p w14:paraId="287B6871" w14:textId="77777777" w:rsidR="00AE0F68" w:rsidRPr="00AE0F68" w:rsidRDefault="00AE0F68">
            <w:r w:rsidRPr="00AE0F68">
              <w:t>hCoV-19/Canada/NL-NML-17172/2021</w:t>
            </w:r>
          </w:p>
        </w:tc>
        <w:tc>
          <w:tcPr>
            <w:tcW w:w="2135" w:type="dxa"/>
            <w:noWrap/>
            <w:hideMark/>
          </w:tcPr>
          <w:p w14:paraId="216282CE" w14:textId="77777777" w:rsidR="00AE0F68" w:rsidRPr="00AE0F68" w:rsidRDefault="00AE0F68">
            <w:r w:rsidRPr="00AE0F68">
              <w:t>North America/Canada/Newfoundland and Labrador</w:t>
            </w:r>
          </w:p>
        </w:tc>
        <w:tc>
          <w:tcPr>
            <w:tcW w:w="422" w:type="dxa"/>
            <w:noWrap/>
            <w:hideMark/>
          </w:tcPr>
          <w:p w14:paraId="5B40E4D0" w14:textId="77777777" w:rsidR="00AE0F68" w:rsidRPr="00AE0F68" w:rsidRDefault="00AE0F68">
            <w:r w:rsidRPr="00AE0F68">
              <w:t>2021-02-16</w:t>
            </w:r>
          </w:p>
        </w:tc>
        <w:tc>
          <w:tcPr>
            <w:tcW w:w="1167" w:type="dxa"/>
            <w:hideMark/>
          </w:tcPr>
          <w:p w14:paraId="6396E071" w14:textId="77777777" w:rsidR="00AE0F68" w:rsidRPr="00AE0F68" w:rsidRDefault="00AE0F68">
            <w:r w:rsidRPr="00AE0F68">
              <w:t>NL-Dr. Leonard A. Miller Centre for Health Services</w:t>
            </w:r>
          </w:p>
        </w:tc>
        <w:tc>
          <w:tcPr>
            <w:tcW w:w="933" w:type="dxa"/>
            <w:hideMark/>
          </w:tcPr>
          <w:p w14:paraId="2E2D49EF" w14:textId="77777777" w:rsidR="00AE0F68" w:rsidRPr="00AE0F68" w:rsidRDefault="00AE0F68">
            <w:r w:rsidRPr="00AE0F68">
              <w:t>National Microbiology Laboratory (NML)</w:t>
            </w:r>
          </w:p>
        </w:tc>
        <w:tc>
          <w:tcPr>
            <w:tcW w:w="1806" w:type="dxa"/>
            <w:hideMark/>
          </w:tcPr>
          <w:p w14:paraId="1A7A2B78" w14:textId="77777777" w:rsidR="00AE0F68" w:rsidRPr="00AE0F68" w:rsidRDefault="00AE0F68">
            <w:r w:rsidRPr="00AE0F68">
              <w:t>Anna Majer, Shari Tyson, Grace Seo, Philip Mabon, Elsie Grudeski, Rhiannon Huzarewich, Russell Mandes, Anneliese Landgraff, Jennifer Tanner, Natalie Knox, Morag Graham, Gary Van Domselaar, Robert Needle, Yang Yu, Adel Malek, Laura Gilbert, George Zahariadis, Nathalie Bastien, Yan Li, Timothy Booth, Darian Hole, Madison Chapel, Kirsten Biggar, Kerri Smith, CanCOGeN's metadata curation team, Public Health Agency of Canada CanCOGeN team</w:t>
            </w:r>
          </w:p>
        </w:tc>
      </w:tr>
      <w:tr w:rsidR="00AE0F68" w:rsidRPr="00AE0F68" w14:paraId="75CDD00F" w14:textId="77777777" w:rsidTr="00AE0F68">
        <w:trPr>
          <w:trHeight w:val="1380"/>
        </w:trPr>
        <w:tc>
          <w:tcPr>
            <w:tcW w:w="652" w:type="dxa"/>
            <w:noWrap/>
            <w:hideMark/>
          </w:tcPr>
          <w:p w14:paraId="1763517A" w14:textId="77777777" w:rsidR="00AE0F68" w:rsidRPr="00AE0F68" w:rsidRDefault="00AE0F68">
            <w:r w:rsidRPr="00AE0F68">
              <w:t>EPI_ISL_1587870</w:t>
            </w:r>
          </w:p>
        </w:tc>
        <w:tc>
          <w:tcPr>
            <w:tcW w:w="2245" w:type="dxa"/>
            <w:noWrap/>
            <w:hideMark/>
          </w:tcPr>
          <w:p w14:paraId="58396E90" w14:textId="77777777" w:rsidR="00AE0F68" w:rsidRPr="00AE0F68" w:rsidRDefault="00AE0F68">
            <w:r w:rsidRPr="00AE0F68">
              <w:t>hCoV-19/Canada/NL-NML-17650/2021</w:t>
            </w:r>
          </w:p>
        </w:tc>
        <w:tc>
          <w:tcPr>
            <w:tcW w:w="2135" w:type="dxa"/>
            <w:noWrap/>
            <w:hideMark/>
          </w:tcPr>
          <w:p w14:paraId="2E5381D3" w14:textId="77777777" w:rsidR="00AE0F68" w:rsidRPr="00AE0F68" w:rsidRDefault="00AE0F68">
            <w:r w:rsidRPr="00AE0F68">
              <w:t>North America/Canada/Newfoundland and Labrador</w:t>
            </w:r>
          </w:p>
        </w:tc>
        <w:tc>
          <w:tcPr>
            <w:tcW w:w="422" w:type="dxa"/>
            <w:noWrap/>
            <w:hideMark/>
          </w:tcPr>
          <w:p w14:paraId="54A84AA0" w14:textId="77777777" w:rsidR="00AE0F68" w:rsidRPr="00AE0F68" w:rsidRDefault="00AE0F68">
            <w:r w:rsidRPr="00AE0F68">
              <w:t>2021-03-01</w:t>
            </w:r>
          </w:p>
        </w:tc>
        <w:tc>
          <w:tcPr>
            <w:tcW w:w="1167" w:type="dxa"/>
            <w:hideMark/>
          </w:tcPr>
          <w:p w14:paraId="5743C732" w14:textId="77777777" w:rsidR="00AE0F68" w:rsidRPr="00AE0F68" w:rsidRDefault="00AE0F68">
            <w:r w:rsidRPr="00AE0F68">
              <w:t>NL-Dr. Leonard A. Miller Centre for Health Services</w:t>
            </w:r>
          </w:p>
        </w:tc>
        <w:tc>
          <w:tcPr>
            <w:tcW w:w="933" w:type="dxa"/>
            <w:hideMark/>
          </w:tcPr>
          <w:p w14:paraId="5E3DB8A8" w14:textId="77777777" w:rsidR="00AE0F68" w:rsidRPr="00AE0F68" w:rsidRDefault="00AE0F68">
            <w:r w:rsidRPr="00AE0F68">
              <w:t>National Microbiology Laboratory (NML)</w:t>
            </w:r>
          </w:p>
        </w:tc>
        <w:tc>
          <w:tcPr>
            <w:tcW w:w="1806" w:type="dxa"/>
            <w:hideMark/>
          </w:tcPr>
          <w:p w14:paraId="00E1E9AA"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Robert Needle, Yang Yu, Adel Malek, Laura Gilbert, George Zahariadis, Nathalie Bastien, Yan Li, Timothy Booth, Darian Hole, Madison Chapel, Kirsten Biggar, Kerri Smith, CanCOGeN's metadata curation team, Public Health </w:t>
            </w:r>
            <w:r w:rsidRPr="00AE0F68">
              <w:lastRenderedPageBreak/>
              <w:t>Agency of Canada CanCOGeN team</w:t>
            </w:r>
          </w:p>
        </w:tc>
      </w:tr>
      <w:tr w:rsidR="00AE0F68" w:rsidRPr="00AE0F68" w14:paraId="142B2EDF" w14:textId="77777777" w:rsidTr="00AE0F68">
        <w:trPr>
          <w:trHeight w:val="276"/>
        </w:trPr>
        <w:tc>
          <w:tcPr>
            <w:tcW w:w="652" w:type="dxa"/>
            <w:noWrap/>
            <w:hideMark/>
          </w:tcPr>
          <w:p w14:paraId="73B3BD38" w14:textId="77777777" w:rsidR="00AE0F68" w:rsidRPr="00AE0F68" w:rsidRDefault="00AE0F68">
            <w:r w:rsidRPr="00AE0F68">
              <w:lastRenderedPageBreak/>
              <w:t>EPI_ISL_2786997</w:t>
            </w:r>
          </w:p>
        </w:tc>
        <w:tc>
          <w:tcPr>
            <w:tcW w:w="2245" w:type="dxa"/>
            <w:noWrap/>
            <w:hideMark/>
          </w:tcPr>
          <w:p w14:paraId="516EF6C4" w14:textId="77777777" w:rsidR="00AE0F68" w:rsidRPr="00AE0F68" w:rsidRDefault="00AE0F68">
            <w:r w:rsidRPr="00AE0F68">
              <w:t>hCoV-19/HongKong/VM21031035/2021</w:t>
            </w:r>
          </w:p>
        </w:tc>
        <w:tc>
          <w:tcPr>
            <w:tcW w:w="2135" w:type="dxa"/>
            <w:noWrap/>
            <w:hideMark/>
          </w:tcPr>
          <w:p w14:paraId="28FDACEC" w14:textId="77777777" w:rsidR="00AE0F68" w:rsidRPr="00AE0F68" w:rsidRDefault="00AE0F68">
            <w:r w:rsidRPr="00AE0F68">
              <w:t>Asia/Hong Kong/</w:t>
            </w:r>
          </w:p>
        </w:tc>
        <w:tc>
          <w:tcPr>
            <w:tcW w:w="422" w:type="dxa"/>
            <w:noWrap/>
            <w:hideMark/>
          </w:tcPr>
          <w:p w14:paraId="26DFACE8" w14:textId="77777777" w:rsidR="00AE0F68" w:rsidRPr="00AE0F68" w:rsidRDefault="00AE0F68">
            <w:r w:rsidRPr="00AE0F68">
              <w:t>2021-06-19</w:t>
            </w:r>
          </w:p>
        </w:tc>
        <w:tc>
          <w:tcPr>
            <w:tcW w:w="1167" w:type="dxa"/>
            <w:hideMark/>
          </w:tcPr>
          <w:p w14:paraId="6DF90B95" w14:textId="77777777" w:rsidR="00AE0F68" w:rsidRPr="00AE0F68" w:rsidRDefault="00AE0F68">
            <w:r w:rsidRPr="00AE0F68">
              <w:t>North Lantau Hospital</w:t>
            </w:r>
          </w:p>
        </w:tc>
        <w:tc>
          <w:tcPr>
            <w:tcW w:w="933" w:type="dxa"/>
            <w:hideMark/>
          </w:tcPr>
          <w:p w14:paraId="063E4207" w14:textId="77777777" w:rsidR="00AE0F68" w:rsidRPr="00AE0F68" w:rsidRDefault="00AE0F68">
            <w:r w:rsidRPr="00AE0F68">
              <w:t>Hong Kong Department of Health</w:t>
            </w:r>
          </w:p>
        </w:tc>
        <w:tc>
          <w:tcPr>
            <w:tcW w:w="1806" w:type="dxa"/>
            <w:hideMark/>
          </w:tcPr>
          <w:p w14:paraId="1D77B36D" w14:textId="77777777" w:rsidR="00AE0F68" w:rsidRPr="00AE0F68" w:rsidRDefault="00AE0F68">
            <w:r w:rsidRPr="00AE0F68">
              <w:t>Alan K.L. Tsang, Peter C.W. Yip, Ken H.L. Ng, Edman T.K. Lam, Rickjason C.W. Chan</w:t>
            </w:r>
          </w:p>
        </w:tc>
      </w:tr>
      <w:tr w:rsidR="00AE0F68" w:rsidRPr="00AE0F68" w14:paraId="736FD747" w14:textId="77777777" w:rsidTr="00AE0F68">
        <w:trPr>
          <w:trHeight w:val="276"/>
        </w:trPr>
        <w:tc>
          <w:tcPr>
            <w:tcW w:w="652" w:type="dxa"/>
            <w:noWrap/>
            <w:hideMark/>
          </w:tcPr>
          <w:p w14:paraId="57B1E56C" w14:textId="77777777" w:rsidR="00AE0F68" w:rsidRPr="00AE0F68" w:rsidRDefault="00AE0F68">
            <w:r w:rsidRPr="00AE0F68">
              <w:t>EPI_ISL_4342648</w:t>
            </w:r>
          </w:p>
        </w:tc>
        <w:tc>
          <w:tcPr>
            <w:tcW w:w="2245" w:type="dxa"/>
            <w:noWrap/>
            <w:hideMark/>
          </w:tcPr>
          <w:p w14:paraId="5EBB33DA" w14:textId="77777777" w:rsidR="00AE0F68" w:rsidRPr="00AE0F68" w:rsidRDefault="00AE0F68">
            <w:r w:rsidRPr="00AE0F68">
              <w:t>hCoV-19/HongKong/VM21037851/2021</w:t>
            </w:r>
          </w:p>
        </w:tc>
        <w:tc>
          <w:tcPr>
            <w:tcW w:w="2135" w:type="dxa"/>
            <w:noWrap/>
            <w:hideMark/>
          </w:tcPr>
          <w:p w14:paraId="4EC1274F" w14:textId="77777777" w:rsidR="00AE0F68" w:rsidRPr="00AE0F68" w:rsidRDefault="00AE0F68">
            <w:r w:rsidRPr="00AE0F68">
              <w:t>Asia/Hong Kong/</w:t>
            </w:r>
          </w:p>
        </w:tc>
        <w:tc>
          <w:tcPr>
            <w:tcW w:w="422" w:type="dxa"/>
            <w:noWrap/>
            <w:hideMark/>
          </w:tcPr>
          <w:p w14:paraId="630DD7DD" w14:textId="77777777" w:rsidR="00AE0F68" w:rsidRPr="00AE0F68" w:rsidRDefault="00AE0F68">
            <w:r w:rsidRPr="00AE0F68">
              <w:t>2021-08-26</w:t>
            </w:r>
          </w:p>
        </w:tc>
        <w:tc>
          <w:tcPr>
            <w:tcW w:w="1167" w:type="dxa"/>
            <w:hideMark/>
          </w:tcPr>
          <w:p w14:paraId="251F3525" w14:textId="77777777" w:rsidR="00AE0F68" w:rsidRPr="00AE0F68" w:rsidRDefault="00AE0F68">
            <w:r w:rsidRPr="00AE0F68">
              <w:t>North Lantau Hospital</w:t>
            </w:r>
          </w:p>
        </w:tc>
        <w:tc>
          <w:tcPr>
            <w:tcW w:w="933" w:type="dxa"/>
            <w:hideMark/>
          </w:tcPr>
          <w:p w14:paraId="39468995" w14:textId="77777777" w:rsidR="00AE0F68" w:rsidRPr="00AE0F68" w:rsidRDefault="00AE0F68">
            <w:r w:rsidRPr="00AE0F68">
              <w:t>Hong Kong Department of Health</w:t>
            </w:r>
          </w:p>
        </w:tc>
        <w:tc>
          <w:tcPr>
            <w:tcW w:w="1806" w:type="dxa"/>
            <w:hideMark/>
          </w:tcPr>
          <w:p w14:paraId="6218FB5C" w14:textId="77777777" w:rsidR="00AE0F68" w:rsidRPr="00AE0F68" w:rsidRDefault="00AE0F68">
            <w:r w:rsidRPr="00AE0F68">
              <w:t>Alan K.L. Tsang, Peter C.W. Yip, Ken H.L. Ng, Edman T.K. Lam, Rickjason C.W. Chan</w:t>
            </w:r>
          </w:p>
        </w:tc>
      </w:tr>
      <w:tr w:rsidR="00AE0F68" w:rsidRPr="00AE0F68" w14:paraId="72766D2B" w14:textId="77777777" w:rsidTr="00AE0F68">
        <w:trPr>
          <w:trHeight w:val="276"/>
        </w:trPr>
        <w:tc>
          <w:tcPr>
            <w:tcW w:w="652" w:type="dxa"/>
            <w:noWrap/>
            <w:hideMark/>
          </w:tcPr>
          <w:p w14:paraId="24A2BD59" w14:textId="77777777" w:rsidR="00AE0F68" w:rsidRPr="00AE0F68" w:rsidRDefault="00AE0F68">
            <w:r w:rsidRPr="00AE0F68">
              <w:t>EPI_ISL_4342656</w:t>
            </w:r>
          </w:p>
        </w:tc>
        <w:tc>
          <w:tcPr>
            <w:tcW w:w="2245" w:type="dxa"/>
            <w:noWrap/>
            <w:hideMark/>
          </w:tcPr>
          <w:p w14:paraId="1246D13B" w14:textId="77777777" w:rsidR="00AE0F68" w:rsidRPr="00AE0F68" w:rsidRDefault="00AE0F68">
            <w:r w:rsidRPr="00AE0F68">
              <w:t>hCoV-19/HongKong/VM21038648/2021</w:t>
            </w:r>
          </w:p>
        </w:tc>
        <w:tc>
          <w:tcPr>
            <w:tcW w:w="2135" w:type="dxa"/>
            <w:noWrap/>
            <w:hideMark/>
          </w:tcPr>
          <w:p w14:paraId="41D58C5D" w14:textId="77777777" w:rsidR="00AE0F68" w:rsidRPr="00AE0F68" w:rsidRDefault="00AE0F68">
            <w:r w:rsidRPr="00AE0F68">
              <w:t>Asia/Hong Kong/</w:t>
            </w:r>
          </w:p>
        </w:tc>
        <w:tc>
          <w:tcPr>
            <w:tcW w:w="422" w:type="dxa"/>
            <w:noWrap/>
            <w:hideMark/>
          </w:tcPr>
          <w:p w14:paraId="3876B403" w14:textId="77777777" w:rsidR="00AE0F68" w:rsidRPr="00AE0F68" w:rsidRDefault="00AE0F68">
            <w:r w:rsidRPr="00AE0F68">
              <w:t>2021-09-04</w:t>
            </w:r>
          </w:p>
        </w:tc>
        <w:tc>
          <w:tcPr>
            <w:tcW w:w="1167" w:type="dxa"/>
            <w:hideMark/>
          </w:tcPr>
          <w:p w14:paraId="3CE4A3F7" w14:textId="77777777" w:rsidR="00AE0F68" w:rsidRPr="00AE0F68" w:rsidRDefault="00AE0F68">
            <w:r w:rsidRPr="00AE0F68">
              <w:t>North Lantau Hospital</w:t>
            </w:r>
          </w:p>
        </w:tc>
        <w:tc>
          <w:tcPr>
            <w:tcW w:w="933" w:type="dxa"/>
            <w:hideMark/>
          </w:tcPr>
          <w:p w14:paraId="2A732282" w14:textId="77777777" w:rsidR="00AE0F68" w:rsidRPr="00AE0F68" w:rsidRDefault="00AE0F68">
            <w:r w:rsidRPr="00AE0F68">
              <w:t>Hong Kong Department of Health</w:t>
            </w:r>
          </w:p>
        </w:tc>
        <w:tc>
          <w:tcPr>
            <w:tcW w:w="1806" w:type="dxa"/>
            <w:hideMark/>
          </w:tcPr>
          <w:p w14:paraId="1DFF9EA9" w14:textId="77777777" w:rsidR="00AE0F68" w:rsidRPr="00AE0F68" w:rsidRDefault="00AE0F68">
            <w:r w:rsidRPr="00AE0F68">
              <w:t>Alan K.L. Tsang, Peter C.W. Yip, Ken H.L. Ng, Edman T.K. Lam, Rickjason C.W. Chan</w:t>
            </w:r>
          </w:p>
        </w:tc>
      </w:tr>
      <w:tr w:rsidR="00AE0F68" w:rsidRPr="00AE0F68" w14:paraId="15C72AE9" w14:textId="77777777" w:rsidTr="00AE0F68">
        <w:trPr>
          <w:trHeight w:val="1380"/>
        </w:trPr>
        <w:tc>
          <w:tcPr>
            <w:tcW w:w="652" w:type="dxa"/>
            <w:noWrap/>
            <w:hideMark/>
          </w:tcPr>
          <w:p w14:paraId="4446F82B" w14:textId="77777777" w:rsidR="00AE0F68" w:rsidRPr="00AE0F68" w:rsidRDefault="00AE0F68">
            <w:r w:rsidRPr="00AE0F68">
              <w:t>EPI_ISL_499792</w:t>
            </w:r>
          </w:p>
        </w:tc>
        <w:tc>
          <w:tcPr>
            <w:tcW w:w="2245" w:type="dxa"/>
            <w:noWrap/>
            <w:hideMark/>
          </w:tcPr>
          <w:p w14:paraId="71AB52AC" w14:textId="77777777" w:rsidR="00AE0F68" w:rsidRPr="00AE0F68" w:rsidRDefault="00AE0F68">
            <w:r w:rsidRPr="00AE0F68">
              <w:t>hCoV-19/England/NORT-29CDA6/2020</w:t>
            </w:r>
          </w:p>
        </w:tc>
        <w:tc>
          <w:tcPr>
            <w:tcW w:w="2135" w:type="dxa"/>
            <w:noWrap/>
            <w:hideMark/>
          </w:tcPr>
          <w:p w14:paraId="548F9482" w14:textId="77777777" w:rsidR="00AE0F68" w:rsidRPr="00AE0F68" w:rsidRDefault="00AE0F68">
            <w:r w:rsidRPr="00AE0F68">
              <w:t>Europe/United Kingdom/England</w:t>
            </w:r>
          </w:p>
        </w:tc>
        <w:tc>
          <w:tcPr>
            <w:tcW w:w="422" w:type="dxa"/>
            <w:noWrap/>
            <w:hideMark/>
          </w:tcPr>
          <w:p w14:paraId="23411B2A" w14:textId="77777777" w:rsidR="00AE0F68" w:rsidRPr="00AE0F68" w:rsidRDefault="00AE0F68">
            <w:r w:rsidRPr="00AE0F68">
              <w:t>2020-05-01</w:t>
            </w:r>
          </w:p>
        </w:tc>
        <w:tc>
          <w:tcPr>
            <w:tcW w:w="1167" w:type="dxa"/>
            <w:hideMark/>
          </w:tcPr>
          <w:p w14:paraId="13BBEF3B" w14:textId="77777777" w:rsidR="00AE0F68" w:rsidRPr="00AE0F68" w:rsidRDefault="00AE0F68">
            <w:r w:rsidRPr="00AE0F68">
              <w:t>Northumbria University / South Tees Hospitals NHS Foundation Trust / North Cumbria Integrated Care NHS Foundation Trust / North Tees and Hartlepool NHS Foundation Trust / Newcastle Hospitals NHS Foundation Trust</w:t>
            </w:r>
          </w:p>
        </w:tc>
        <w:tc>
          <w:tcPr>
            <w:tcW w:w="933" w:type="dxa"/>
            <w:hideMark/>
          </w:tcPr>
          <w:p w14:paraId="2BD55D29" w14:textId="77777777" w:rsidR="00AE0F68" w:rsidRPr="00AE0F68" w:rsidRDefault="00AE0F68">
            <w:r w:rsidRPr="00AE0F68">
              <w:t>COVID-19 Genomics UK (COG-UK) Consortium</w:t>
            </w:r>
          </w:p>
        </w:tc>
        <w:tc>
          <w:tcPr>
            <w:tcW w:w="1806" w:type="dxa"/>
            <w:hideMark/>
          </w:tcPr>
          <w:p w14:paraId="3363C69C" w14:textId="77777777" w:rsidR="00AE0F68" w:rsidRPr="00AE0F68" w:rsidRDefault="00AE0F68">
            <w:r w:rsidRPr="00AE0F68">
              <w:t>Darren L Smith,Andrew Nelson,Matthew Bashton,Greg R Young,Joshua Loh,John Allan,Mohammad A Tariq,Giles S Holt,Gary Black,Wen C Yew,Lynn Dover,Paul Baker,Steve Liggett,Sarah Essex,Jane Greenaway,Debra Padgett,Clive Graham,Garren Scott,Edward Barton,Emma Swindells,Brendan Payne,Jennifer Collins,Yusri Taha,Gary Eltringham</w:t>
            </w:r>
          </w:p>
        </w:tc>
      </w:tr>
      <w:tr w:rsidR="00AE0F68" w:rsidRPr="00AE0F68" w14:paraId="052E5447" w14:textId="77777777" w:rsidTr="00AE0F68">
        <w:trPr>
          <w:trHeight w:val="552"/>
        </w:trPr>
        <w:tc>
          <w:tcPr>
            <w:tcW w:w="652" w:type="dxa"/>
            <w:noWrap/>
            <w:hideMark/>
          </w:tcPr>
          <w:p w14:paraId="14C5F720" w14:textId="77777777" w:rsidR="00AE0F68" w:rsidRPr="00AE0F68" w:rsidRDefault="00AE0F68">
            <w:r w:rsidRPr="00AE0F68">
              <w:lastRenderedPageBreak/>
              <w:t>EPI_ISL_1034279</w:t>
            </w:r>
          </w:p>
        </w:tc>
        <w:tc>
          <w:tcPr>
            <w:tcW w:w="2245" w:type="dxa"/>
            <w:noWrap/>
            <w:hideMark/>
          </w:tcPr>
          <w:p w14:paraId="09A64F3C" w14:textId="77777777" w:rsidR="00AE0F68" w:rsidRPr="00AE0F68" w:rsidRDefault="00AE0F68">
            <w:r w:rsidRPr="00AE0F68">
              <w:t>hCoV-19/USA/NY-UW-NW66056951/2021</w:t>
            </w:r>
          </w:p>
        </w:tc>
        <w:tc>
          <w:tcPr>
            <w:tcW w:w="2135" w:type="dxa"/>
            <w:noWrap/>
            <w:hideMark/>
          </w:tcPr>
          <w:p w14:paraId="4C3A64A6" w14:textId="77777777" w:rsidR="00AE0F68" w:rsidRPr="00AE0F68" w:rsidRDefault="00AE0F68">
            <w:r w:rsidRPr="00AE0F68">
              <w:t>North America/USA/New York</w:t>
            </w:r>
          </w:p>
        </w:tc>
        <w:tc>
          <w:tcPr>
            <w:tcW w:w="422" w:type="dxa"/>
            <w:noWrap/>
            <w:hideMark/>
          </w:tcPr>
          <w:p w14:paraId="77340274" w14:textId="77777777" w:rsidR="00AE0F68" w:rsidRPr="00AE0F68" w:rsidRDefault="00AE0F68">
            <w:r w:rsidRPr="00AE0F68">
              <w:t>2021-01-28</w:t>
            </w:r>
          </w:p>
        </w:tc>
        <w:tc>
          <w:tcPr>
            <w:tcW w:w="1167" w:type="dxa"/>
            <w:hideMark/>
          </w:tcPr>
          <w:p w14:paraId="214F074A" w14:textId="77777777" w:rsidR="00AE0F68" w:rsidRPr="00AE0F68" w:rsidRDefault="00AE0F68">
            <w:r w:rsidRPr="00AE0F68">
              <w:t>Northwest Pathology</w:t>
            </w:r>
          </w:p>
        </w:tc>
        <w:tc>
          <w:tcPr>
            <w:tcW w:w="933" w:type="dxa"/>
            <w:hideMark/>
          </w:tcPr>
          <w:p w14:paraId="6FD77221" w14:textId="77777777" w:rsidR="00AE0F68" w:rsidRPr="00AE0F68" w:rsidRDefault="00AE0F68">
            <w:r w:rsidRPr="00AE0F68">
              <w:t>UW Virology Lab</w:t>
            </w:r>
          </w:p>
        </w:tc>
        <w:tc>
          <w:tcPr>
            <w:tcW w:w="1806" w:type="dxa"/>
            <w:hideMark/>
          </w:tcPr>
          <w:p w14:paraId="37424A6F" w14:textId="77777777" w:rsidR="00AE0F68" w:rsidRPr="00AE0F68" w:rsidRDefault="00AE0F68">
            <w:r w:rsidRPr="00AE0F68">
              <w:t>Pavitra Roychoudhury, Lasata Shrestha, Shah A Mohamed Bakhash, Michelle Lin, Hong Xie, Meei-Li Huang, Keith R Jerome, Alexander Greninger</w:t>
            </w:r>
          </w:p>
        </w:tc>
      </w:tr>
      <w:tr w:rsidR="00AE0F68" w:rsidRPr="00AE0F68" w14:paraId="125AEF87" w14:textId="77777777" w:rsidTr="00AE0F68">
        <w:trPr>
          <w:trHeight w:val="552"/>
        </w:trPr>
        <w:tc>
          <w:tcPr>
            <w:tcW w:w="652" w:type="dxa"/>
            <w:noWrap/>
            <w:hideMark/>
          </w:tcPr>
          <w:p w14:paraId="5D63D400" w14:textId="77777777" w:rsidR="00AE0F68" w:rsidRPr="00AE0F68" w:rsidRDefault="00AE0F68">
            <w:r w:rsidRPr="00AE0F68">
              <w:t>EPI_ISL_444554</w:t>
            </w:r>
          </w:p>
        </w:tc>
        <w:tc>
          <w:tcPr>
            <w:tcW w:w="2245" w:type="dxa"/>
            <w:noWrap/>
            <w:hideMark/>
          </w:tcPr>
          <w:p w14:paraId="59C8E448" w14:textId="77777777" w:rsidR="00AE0F68" w:rsidRPr="00AE0F68" w:rsidRDefault="00AE0F68">
            <w:r w:rsidRPr="00AE0F68">
              <w:t>hCoV-19/USA/IL-NM058/2020</w:t>
            </w:r>
          </w:p>
        </w:tc>
        <w:tc>
          <w:tcPr>
            <w:tcW w:w="2135" w:type="dxa"/>
            <w:noWrap/>
            <w:hideMark/>
          </w:tcPr>
          <w:p w14:paraId="0AEA87A9" w14:textId="77777777" w:rsidR="00AE0F68" w:rsidRPr="00AE0F68" w:rsidRDefault="00AE0F68">
            <w:r w:rsidRPr="00AE0F68">
              <w:t>North America/USA/Illinois</w:t>
            </w:r>
          </w:p>
        </w:tc>
        <w:tc>
          <w:tcPr>
            <w:tcW w:w="422" w:type="dxa"/>
            <w:noWrap/>
            <w:hideMark/>
          </w:tcPr>
          <w:p w14:paraId="62630847" w14:textId="77777777" w:rsidR="00AE0F68" w:rsidRPr="00AE0F68" w:rsidRDefault="00AE0F68">
            <w:r w:rsidRPr="00AE0F68">
              <w:t>2020-03-18</w:t>
            </w:r>
          </w:p>
        </w:tc>
        <w:tc>
          <w:tcPr>
            <w:tcW w:w="1167" w:type="dxa"/>
            <w:hideMark/>
          </w:tcPr>
          <w:p w14:paraId="0C417A3E" w14:textId="77777777" w:rsidR="00AE0F68" w:rsidRPr="00AE0F68" w:rsidRDefault="00AE0F68">
            <w:r w:rsidRPr="00AE0F68">
              <w:t>Northwestern Memorial Hospital</w:t>
            </w:r>
          </w:p>
        </w:tc>
        <w:tc>
          <w:tcPr>
            <w:tcW w:w="933" w:type="dxa"/>
            <w:hideMark/>
          </w:tcPr>
          <w:p w14:paraId="46FB45F5" w14:textId="77777777" w:rsidR="00AE0F68" w:rsidRPr="00AE0F68" w:rsidRDefault="00AE0F68">
            <w:r w:rsidRPr="00AE0F68">
              <w:t>Ozer Lab</w:t>
            </w:r>
          </w:p>
        </w:tc>
        <w:tc>
          <w:tcPr>
            <w:tcW w:w="1806" w:type="dxa"/>
            <w:hideMark/>
          </w:tcPr>
          <w:p w14:paraId="30B7B301" w14:textId="77777777" w:rsidR="00AE0F68" w:rsidRPr="00AE0F68" w:rsidRDefault="00AE0F68">
            <w:r w:rsidRPr="00AE0F68">
              <w:t>Ramon Lorenzo-Redondo, Hannah H. Nam, Scott C. Roberts, Lacy M. Simons, Chad J. Achenbach, Lawrence J. Jennings, Chao Qi, Alan R. Hauser, Michael G. Ison, Judd F. Hultquist, Egon A. Ozer</w:t>
            </w:r>
          </w:p>
        </w:tc>
      </w:tr>
      <w:tr w:rsidR="00AE0F68" w:rsidRPr="00AE0F68" w14:paraId="5E5637AA" w14:textId="77777777" w:rsidTr="00AE0F68">
        <w:trPr>
          <w:trHeight w:val="552"/>
        </w:trPr>
        <w:tc>
          <w:tcPr>
            <w:tcW w:w="652" w:type="dxa"/>
            <w:noWrap/>
            <w:hideMark/>
          </w:tcPr>
          <w:p w14:paraId="45A3D06E" w14:textId="77777777" w:rsidR="00AE0F68" w:rsidRPr="00AE0F68" w:rsidRDefault="00AE0F68">
            <w:r w:rsidRPr="00AE0F68">
              <w:t>EPI_ISL_936548</w:t>
            </w:r>
          </w:p>
        </w:tc>
        <w:tc>
          <w:tcPr>
            <w:tcW w:w="2245" w:type="dxa"/>
            <w:noWrap/>
            <w:hideMark/>
          </w:tcPr>
          <w:p w14:paraId="387FE341" w14:textId="77777777" w:rsidR="00AE0F68" w:rsidRPr="00AE0F68" w:rsidRDefault="00AE0F68">
            <w:r w:rsidRPr="00AE0F68">
              <w:t>hCoV-19/USA/IL-NM-1201/2020</w:t>
            </w:r>
          </w:p>
        </w:tc>
        <w:tc>
          <w:tcPr>
            <w:tcW w:w="2135" w:type="dxa"/>
            <w:noWrap/>
            <w:hideMark/>
          </w:tcPr>
          <w:p w14:paraId="1D3DFF8B" w14:textId="77777777" w:rsidR="00AE0F68" w:rsidRPr="00AE0F68" w:rsidRDefault="00AE0F68">
            <w:r w:rsidRPr="00AE0F68">
              <w:t>North America/USA/Illinois</w:t>
            </w:r>
          </w:p>
        </w:tc>
        <w:tc>
          <w:tcPr>
            <w:tcW w:w="422" w:type="dxa"/>
            <w:noWrap/>
            <w:hideMark/>
          </w:tcPr>
          <w:p w14:paraId="6E81438C" w14:textId="77777777" w:rsidR="00AE0F68" w:rsidRPr="00AE0F68" w:rsidRDefault="00AE0F68">
            <w:r w:rsidRPr="00AE0F68">
              <w:t>2020-06-19</w:t>
            </w:r>
          </w:p>
        </w:tc>
        <w:tc>
          <w:tcPr>
            <w:tcW w:w="1167" w:type="dxa"/>
            <w:hideMark/>
          </w:tcPr>
          <w:p w14:paraId="700939B5" w14:textId="77777777" w:rsidR="00AE0F68" w:rsidRPr="00AE0F68" w:rsidRDefault="00AE0F68">
            <w:r w:rsidRPr="00AE0F68">
              <w:t>Northwestern Memorial Hospital</w:t>
            </w:r>
          </w:p>
        </w:tc>
        <w:tc>
          <w:tcPr>
            <w:tcW w:w="933" w:type="dxa"/>
            <w:hideMark/>
          </w:tcPr>
          <w:p w14:paraId="2CF7CBAB" w14:textId="77777777" w:rsidR="00AE0F68" w:rsidRPr="00AE0F68" w:rsidRDefault="00AE0F68">
            <w:r w:rsidRPr="00AE0F68">
              <w:t>Ozer Lab</w:t>
            </w:r>
          </w:p>
        </w:tc>
        <w:tc>
          <w:tcPr>
            <w:tcW w:w="1806" w:type="dxa"/>
            <w:hideMark/>
          </w:tcPr>
          <w:p w14:paraId="394D1CCA" w14:textId="77777777" w:rsidR="00AE0F68" w:rsidRPr="00AE0F68" w:rsidRDefault="00AE0F68">
            <w:r w:rsidRPr="00AE0F68">
              <w:t>Ramon Lorenzo-Redondo, Lacy M. Simons, Chad J. Achenbach, Lawrence J. Jennings, Michael G. Ison, Judd F. Hultquist, Egon A. Ozer</w:t>
            </w:r>
          </w:p>
        </w:tc>
      </w:tr>
      <w:tr w:rsidR="00AE0F68" w:rsidRPr="00AE0F68" w14:paraId="2C108D57" w14:textId="77777777" w:rsidTr="00AE0F68">
        <w:trPr>
          <w:trHeight w:val="552"/>
        </w:trPr>
        <w:tc>
          <w:tcPr>
            <w:tcW w:w="652" w:type="dxa"/>
            <w:noWrap/>
            <w:hideMark/>
          </w:tcPr>
          <w:p w14:paraId="2CA25D22" w14:textId="77777777" w:rsidR="00AE0F68" w:rsidRPr="00AE0F68" w:rsidRDefault="00AE0F68">
            <w:r w:rsidRPr="00AE0F68">
              <w:t>EPI_ISL_626509</w:t>
            </w:r>
          </w:p>
        </w:tc>
        <w:tc>
          <w:tcPr>
            <w:tcW w:w="2245" w:type="dxa"/>
            <w:noWrap/>
            <w:hideMark/>
          </w:tcPr>
          <w:p w14:paraId="6BDBBC2A" w14:textId="77777777" w:rsidR="00AE0F68" w:rsidRPr="00AE0F68" w:rsidRDefault="00AE0F68">
            <w:r w:rsidRPr="00AE0F68">
              <w:t>hCoV-19/USA/IL-NM-1229/2020</w:t>
            </w:r>
          </w:p>
        </w:tc>
        <w:tc>
          <w:tcPr>
            <w:tcW w:w="2135" w:type="dxa"/>
            <w:noWrap/>
            <w:hideMark/>
          </w:tcPr>
          <w:p w14:paraId="67CE76CA" w14:textId="77777777" w:rsidR="00AE0F68" w:rsidRPr="00AE0F68" w:rsidRDefault="00AE0F68">
            <w:r w:rsidRPr="00AE0F68">
              <w:t>North America/USA/Illinois</w:t>
            </w:r>
          </w:p>
        </w:tc>
        <w:tc>
          <w:tcPr>
            <w:tcW w:w="422" w:type="dxa"/>
            <w:noWrap/>
            <w:hideMark/>
          </w:tcPr>
          <w:p w14:paraId="76B013FF" w14:textId="77777777" w:rsidR="00AE0F68" w:rsidRPr="00AE0F68" w:rsidRDefault="00AE0F68">
            <w:r w:rsidRPr="00AE0F68">
              <w:t>2020-06-23</w:t>
            </w:r>
          </w:p>
        </w:tc>
        <w:tc>
          <w:tcPr>
            <w:tcW w:w="1167" w:type="dxa"/>
            <w:hideMark/>
          </w:tcPr>
          <w:p w14:paraId="5BFC1E10" w14:textId="77777777" w:rsidR="00AE0F68" w:rsidRPr="00AE0F68" w:rsidRDefault="00AE0F68">
            <w:r w:rsidRPr="00AE0F68">
              <w:t>Northwestern Memorial Hospital</w:t>
            </w:r>
          </w:p>
        </w:tc>
        <w:tc>
          <w:tcPr>
            <w:tcW w:w="933" w:type="dxa"/>
            <w:hideMark/>
          </w:tcPr>
          <w:p w14:paraId="721A3289" w14:textId="77777777" w:rsidR="00AE0F68" w:rsidRPr="00AE0F68" w:rsidRDefault="00AE0F68">
            <w:r w:rsidRPr="00AE0F68">
              <w:t>Ozer Lab</w:t>
            </w:r>
          </w:p>
        </w:tc>
        <w:tc>
          <w:tcPr>
            <w:tcW w:w="1806" w:type="dxa"/>
            <w:hideMark/>
          </w:tcPr>
          <w:p w14:paraId="7211B318" w14:textId="77777777" w:rsidR="00AE0F68" w:rsidRPr="00AE0F68" w:rsidRDefault="00AE0F68">
            <w:r w:rsidRPr="00AE0F68">
              <w:t>Ramon Lorenzo-Redondo, Hannah H. Nam, Scott C. Roberts, Lacy M. Simons, Chad J. Achenbach, Lawrence J. Jennings, Chao Qi, Alan R. Hauser, Michael G. Ison, Judd F. Hultquist, Egon A. Ozer</w:t>
            </w:r>
          </w:p>
        </w:tc>
      </w:tr>
      <w:tr w:rsidR="00AE0F68" w:rsidRPr="00AE0F68" w14:paraId="77D1F0CC" w14:textId="77777777" w:rsidTr="00AE0F68">
        <w:trPr>
          <w:trHeight w:val="552"/>
        </w:trPr>
        <w:tc>
          <w:tcPr>
            <w:tcW w:w="652" w:type="dxa"/>
            <w:noWrap/>
            <w:hideMark/>
          </w:tcPr>
          <w:p w14:paraId="120B128F" w14:textId="77777777" w:rsidR="00AE0F68" w:rsidRPr="00AE0F68" w:rsidRDefault="00AE0F68">
            <w:r w:rsidRPr="00AE0F68">
              <w:t>EPI_ISL_936828</w:t>
            </w:r>
          </w:p>
        </w:tc>
        <w:tc>
          <w:tcPr>
            <w:tcW w:w="2245" w:type="dxa"/>
            <w:noWrap/>
            <w:hideMark/>
          </w:tcPr>
          <w:p w14:paraId="4DD3A428" w14:textId="77777777" w:rsidR="00AE0F68" w:rsidRPr="00AE0F68" w:rsidRDefault="00AE0F68">
            <w:r w:rsidRPr="00AE0F68">
              <w:t>hCoV-19/USA/IL-NM-5387/2020</w:t>
            </w:r>
          </w:p>
        </w:tc>
        <w:tc>
          <w:tcPr>
            <w:tcW w:w="2135" w:type="dxa"/>
            <w:noWrap/>
            <w:hideMark/>
          </w:tcPr>
          <w:p w14:paraId="4B4D72D0" w14:textId="77777777" w:rsidR="00AE0F68" w:rsidRPr="00AE0F68" w:rsidRDefault="00AE0F68">
            <w:r w:rsidRPr="00AE0F68">
              <w:t>North America/USA/Illinois</w:t>
            </w:r>
          </w:p>
        </w:tc>
        <w:tc>
          <w:tcPr>
            <w:tcW w:w="422" w:type="dxa"/>
            <w:noWrap/>
            <w:hideMark/>
          </w:tcPr>
          <w:p w14:paraId="753A7F0F" w14:textId="77777777" w:rsidR="00AE0F68" w:rsidRPr="00AE0F68" w:rsidRDefault="00AE0F68">
            <w:r w:rsidRPr="00AE0F68">
              <w:t>2020-08-31</w:t>
            </w:r>
          </w:p>
        </w:tc>
        <w:tc>
          <w:tcPr>
            <w:tcW w:w="1167" w:type="dxa"/>
            <w:hideMark/>
          </w:tcPr>
          <w:p w14:paraId="6029590F" w14:textId="77777777" w:rsidR="00AE0F68" w:rsidRPr="00AE0F68" w:rsidRDefault="00AE0F68">
            <w:r w:rsidRPr="00AE0F68">
              <w:t>Northwestern Memorial Hospital</w:t>
            </w:r>
          </w:p>
        </w:tc>
        <w:tc>
          <w:tcPr>
            <w:tcW w:w="933" w:type="dxa"/>
            <w:hideMark/>
          </w:tcPr>
          <w:p w14:paraId="2D4A82F8" w14:textId="77777777" w:rsidR="00AE0F68" w:rsidRPr="00AE0F68" w:rsidRDefault="00AE0F68">
            <w:r w:rsidRPr="00AE0F68">
              <w:t>Ozer Lab</w:t>
            </w:r>
          </w:p>
        </w:tc>
        <w:tc>
          <w:tcPr>
            <w:tcW w:w="1806" w:type="dxa"/>
            <w:hideMark/>
          </w:tcPr>
          <w:p w14:paraId="1E8F3ADD" w14:textId="77777777" w:rsidR="00AE0F68" w:rsidRPr="00AE0F68" w:rsidRDefault="00AE0F68">
            <w:r w:rsidRPr="00AE0F68">
              <w:t xml:space="preserve">Ramon Lorenzo-Redondo, Lacy M. Simons, Chad J. Achenbach, Lawrence J. Jennings, Michael </w:t>
            </w:r>
            <w:r w:rsidRPr="00AE0F68">
              <w:lastRenderedPageBreak/>
              <w:t>G. Ison, Judd F. Hultquist, Egon A. Ozer</w:t>
            </w:r>
          </w:p>
        </w:tc>
      </w:tr>
      <w:tr w:rsidR="00AE0F68" w:rsidRPr="00AE0F68" w14:paraId="3C299AC1" w14:textId="77777777" w:rsidTr="00AE0F68">
        <w:trPr>
          <w:trHeight w:val="552"/>
        </w:trPr>
        <w:tc>
          <w:tcPr>
            <w:tcW w:w="652" w:type="dxa"/>
            <w:noWrap/>
            <w:hideMark/>
          </w:tcPr>
          <w:p w14:paraId="4C0FAB02" w14:textId="77777777" w:rsidR="00AE0F68" w:rsidRPr="00AE0F68" w:rsidRDefault="00AE0F68">
            <w:r w:rsidRPr="00AE0F68">
              <w:lastRenderedPageBreak/>
              <w:t>EPI_ISL_936843</w:t>
            </w:r>
          </w:p>
        </w:tc>
        <w:tc>
          <w:tcPr>
            <w:tcW w:w="2245" w:type="dxa"/>
            <w:noWrap/>
            <w:hideMark/>
          </w:tcPr>
          <w:p w14:paraId="102050F5" w14:textId="77777777" w:rsidR="00AE0F68" w:rsidRPr="00AE0F68" w:rsidRDefault="00AE0F68">
            <w:r w:rsidRPr="00AE0F68">
              <w:t>hCoV-19/USA/IL-NM-5484/2020</w:t>
            </w:r>
          </w:p>
        </w:tc>
        <w:tc>
          <w:tcPr>
            <w:tcW w:w="2135" w:type="dxa"/>
            <w:noWrap/>
            <w:hideMark/>
          </w:tcPr>
          <w:p w14:paraId="42CE89B1" w14:textId="77777777" w:rsidR="00AE0F68" w:rsidRPr="00AE0F68" w:rsidRDefault="00AE0F68">
            <w:r w:rsidRPr="00AE0F68">
              <w:t>North America/USA/Illinois</w:t>
            </w:r>
          </w:p>
        </w:tc>
        <w:tc>
          <w:tcPr>
            <w:tcW w:w="422" w:type="dxa"/>
            <w:noWrap/>
            <w:hideMark/>
          </w:tcPr>
          <w:p w14:paraId="0885181B" w14:textId="77777777" w:rsidR="00AE0F68" w:rsidRPr="00AE0F68" w:rsidRDefault="00AE0F68">
            <w:r w:rsidRPr="00AE0F68">
              <w:t>2020-09-17</w:t>
            </w:r>
          </w:p>
        </w:tc>
        <w:tc>
          <w:tcPr>
            <w:tcW w:w="1167" w:type="dxa"/>
            <w:hideMark/>
          </w:tcPr>
          <w:p w14:paraId="74FA7E40" w14:textId="77777777" w:rsidR="00AE0F68" w:rsidRPr="00AE0F68" w:rsidRDefault="00AE0F68">
            <w:r w:rsidRPr="00AE0F68">
              <w:t>Northwestern Memorial Hospital</w:t>
            </w:r>
          </w:p>
        </w:tc>
        <w:tc>
          <w:tcPr>
            <w:tcW w:w="933" w:type="dxa"/>
            <w:hideMark/>
          </w:tcPr>
          <w:p w14:paraId="48CA512A" w14:textId="77777777" w:rsidR="00AE0F68" w:rsidRPr="00AE0F68" w:rsidRDefault="00AE0F68">
            <w:r w:rsidRPr="00AE0F68">
              <w:t>Ozer Lab</w:t>
            </w:r>
          </w:p>
        </w:tc>
        <w:tc>
          <w:tcPr>
            <w:tcW w:w="1806" w:type="dxa"/>
            <w:hideMark/>
          </w:tcPr>
          <w:p w14:paraId="1498921A" w14:textId="77777777" w:rsidR="00AE0F68" w:rsidRPr="00AE0F68" w:rsidRDefault="00AE0F68">
            <w:r w:rsidRPr="00AE0F68">
              <w:t>Ramon Lorenzo-Redondo, Lacy M. Simons, Chad J. Achenbach, Lawrence J. Jennings, Michael G. Ison, Judd F. Hultquist, Egon A. Ozer</w:t>
            </w:r>
          </w:p>
        </w:tc>
      </w:tr>
      <w:tr w:rsidR="00AE0F68" w:rsidRPr="00AE0F68" w14:paraId="44CDE308" w14:textId="77777777" w:rsidTr="00AE0F68">
        <w:trPr>
          <w:trHeight w:val="552"/>
        </w:trPr>
        <w:tc>
          <w:tcPr>
            <w:tcW w:w="652" w:type="dxa"/>
            <w:noWrap/>
            <w:hideMark/>
          </w:tcPr>
          <w:p w14:paraId="2322B781" w14:textId="77777777" w:rsidR="00AE0F68" w:rsidRPr="00AE0F68" w:rsidRDefault="00AE0F68">
            <w:r w:rsidRPr="00AE0F68">
              <w:t>EPI_ISL_936855</w:t>
            </w:r>
          </w:p>
        </w:tc>
        <w:tc>
          <w:tcPr>
            <w:tcW w:w="2245" w:type="dxa"/>
            <w:noWrap/>
            <w:hideMark/>
          </w:tcPr>
          <w:p w14:paraId="05E69E18" w14:textId="77777777" w:rsidR="00AE0F68" w:rsidRPr="00AE0F68" w:rsidRDefault="00AE0F68">
            <w:r w:rsidRPr="00AE0F68">
              <w:t>hCoV-19/USA/IL-NM-5525/2020</w:t>
            </w:r>
          </w:p>
        </w:tc>
        <w:tc>
          <w:tcPr>
            <w:tcW w:w="2135" w:type="dxa"/>
            <w:noWrap/>
            <w:hideMark/>
          </w:tcPr>
          <w:p w14:paraId="7B4BA41B" w14:textId="77777777" w:rsidR="00AE0F68" w:rsidRPr="00AE0F68" w:rsidRDefault="00AE0F68">
            <w:r w:rsidRPr="00AE0F68">
              <w:t>North America/USA/Illinois</w:t>
            </w:r>
          </w:p>
        </w:tc>
        <w:tc>
          <w:tcPr>
            <w:tcW w:w="422" w:type="dxa"/>
            <w:noWrap/>
            <w:hideMark/>
          </w:tcPr>
          <w:p w14:paraId="1FE39227" w14:textId="77777777" w:rsidR="00AE0F68" w:rsidRPr="00AE0F68" w:rsidRDefault="00AE0F68">
            <w:r w:rsidRPr="00AE0F68">
              <w:t>2020-10-11</w:t>
            </w:r>
          </w:p>
        </w:tc>
        <w:tc>
          <w:tcPr>
            <w:tcW w:w="1167" w:type="dxa"/>
            <w:hideMark/>
          </w:tcPr>
          <w:p w14:paraId="786A9CD5" w14:textId="77777777" w:rsidR="00AE0F68" w:rsidRPr="00AE0F68" w:rsidRDefault="00AE0F68">
            <w:r w:rsidRPr="00AE0F68">
              <w:t>Northwestern Memorial Hospital</w:t>
            </w:r>
          </w:p>
        </w:tc>
        <w:tc>
          <w:tcPr>
            <w:tcW w:w="933" w:type="dxa"/>
            <w:hideMark/>
          </w:tcPr>
          <w:p w14:paraId="2D0FA033" w14:textId="77777777" w:rsidR="00AE0F68" w:rsidRPr="00AE0F68" w:rsidRDefault="00AE0F68">
            <w:r w:rsidRPr="00AE0F68">
              <w:t>Ozer Lab</w:t>
            </w:r>
          </w:p>
        </w:tc>
        <w:tc>
          <w:tcPr>
            <w:tcW w:w="1806" w:type="dxa"/>
            <w:hideMark/>
          </w:tcPr>
          <w:p w14:paraId="4B819214" w14:textId="77777777" w:rsidR="00AE0F68" w:rsidRPr="00AE0F68" w:rsidRDefault="00AE0F68">
            <w:r w:rsidRPr="00AE0F68">
              <w:t>Ramon Lorenzo-Redondo, Lacy M. Simons, Chad J. Achenbach, Lawrence J. Jennings, Michael G. Ison, Judd F. Hultquist, Egon A. Ozer</w:t>
            </w:r>
          </w:p>
        </w:tc>
      </w:tr>
      <w:tr w:rsidR="00AE0F68" w:rsidRPr="00AE0F68" w14:paraId="12C41B04" w14:textId="77777777" w:rsidTr="00AE0F68">
        <w:trPr>
          <w:trHeight w:val="552"/>
        </w:trPr>
        <w:tc>
          <w:tcPr>
            <w:tcW w:w="652" w:type="dxa"/>
            <w:noWrap/>
            <w:hideMark/>
          </w:tcPr>
          <w:p w14:paraId="298B749D" w14:textId="77777777" w:rsidR="00AE0F68" w:rsidRPr="00AE0F68" w:rsidRDefault="00AE0F68">
            <w:r w:rsidRPr="00AE0F68">
              <w:t>EPI_ISL_4273921</w:t>
            </w:r>
          </w:p>
        </w:tc>
        <w:tc>
          <w:tcPr>
            <w:tcW w:w="2245" w:type="dxa"/>
            <w:noWrap/>
            <w:hideMark/>
          </w:tcPr>
          <w:p w14:paraId="6605622E" w14:textId="77777777" w:rsidR="00AE0F68" w:rsidRPr="00AE0F68" w:rsidRDefault="00AE0F68">
            <w:r w:rsidRPr="00AE0F68">
              <w:t>hCoV-19/USA/IL-NM-9787/2021</w:t>
            </w:r>
          </w:p>
        </w:tc>
        <w:tc>
          <w:tcPr>
            <w:tcW w:w="2135" w:type="dxa"/>
            <w:noWrap/>
            <w:hideMark/>
          </w:tcPr>
          <w:p w14:paraId="779472EC" w14:textId="77777777" w:rsidR="00AE0F68" w:rsidRPr="00AE0F68" w:rsidRDefault="00AE0F68">
            <w:r w:rsidRPr="00AE0F68">
              <w:t>North America/USA/Illinois</w:t>
            </w:r>
          </w:p>
        </w:tc>
        <w:tc>
          <w:tcPr>
            <w:tcW w:w="422" w:type="dxa"/>
            <w:noWrap/>
            <w:hideMark/>
          </w:tcPr>
          <w:p w14:paraId="1509BD60" w14:textId="77777777" w:rsidR="00AE0F68" w:rsidRPr="00AE0F68" w:rsidRDefault="00AE0F68">
            <w:r w:rsidRPr="00AE0F68">
              <w:t>2021-09-08</w:t>
            </w:r>
          </w:p>
        </w:tc>
        <w:tc>
          <w:tcPr>
            <w:tcW w:w="1167" w:type="dxa"/>
            <w:hideMark/>
          </w:tcPr>
          <w:p w14:paraId="31B2C63F" w14:textId="77777777" w:rsidR="00AE0F68" w:rsidRPr="00AE0F68" w:rsidRDefault="00AE0F68">
            <w:r w:rsidRPr="00AE0F68">
              <w:t>Northwestern Memorial Hospital</w:t>
            </w:r>
          </w:p>
        </w:tc>
        <w:tc>
          <w:tcPr>
            <w:tcW w:w="933" w:type="dxa"/>
            <w:hideMark/>
          </w:tcPr>
          <w:p w14:paraId="326C2578" w14:textId="77777777" w:rsidR="00AE0F68" w:rsidRPr="00AE0F68" w:rsidRDefault="00AE0F68">
            <w:r w:rsidRPr="00AE0F68">
              <w:t>Northwestern University - Center for Pathogen Genomics and Microbial Evolution</w:t>
            </w:r>
          </w:p>
        </w:tc>
        <w:tc>
          <w:tcPr>
            <w:tcW w:w="1806" w:type="dxa"/>
            <w:hideMark/>
          </w:tcPr>
          <w:p w14:paraId="79E64A7A" w14:textId="77777777" w:rsidR="00AE0F68" w:rsidRPr="00AE0F68" w:rsidRDefault="00AE0F68">
            <w:r w:rsidRPr="00AE0F68">
              <w:t>Ramon Lorenzo-Redondo, Lacy M. Simons, Taylor J. Dean, Chad J. Achenbach, Lawrence J. Jennings, Chao Qi, Michael G. Ison, Judd F. Hultquist, Egon A. Ozer</w:t>
            </w:r>
          </w:p>
        </w:tc>
      </w:tr>
      <w:tr w:rsidR="00AE0F68" w:rsidRPr="00AE0F68" w14:paraId="0EC2C28D" w14:textId="77777777" w:rsidTr="00AE0F68">
        <w:trPr>
          <w:trHeight w:val="1104"/>
        </w:trPr>
        <w:tc>
          <w:tcPr>
            <w:tcW w:w="652" w:type="dxa"/>
            <w:noWrap/>
            <w:hideMark/>
          </w:tcPr>
          <w:p w14:paraId="084D2320" w14:textId="77777777" w:rsidR="00AE0F68" w:rsidRPr="00AE0F68" w:rsidRDefault="00AE0F68">
            <w:r w:rsidRPr="00AE0F68">
              <w:t>EPI_ISL_4237010</w:t>
            </w:r>
          </w:p>
        </w:tc>
        <w:tc>
          <w:tcPr>
            <w:tcW w:w="2245" w:type="dxa"/>
            <w:noWrap/>
            <w:hideMark/>
          </w:tcPr>
          <w:p w14:paraId="12493EB8" w14:textId="77777777" w:rsidR="00AE0F68" w:rsidRPr="00AE0F68" w:rsidRDefault="00AE0F68">
            <w:r w:rsidRPr="00AE0F68">
              <w:t>hCoV-19/Canada/NS-NML-139517/2021</w:t>
            </w:r>
          </w:p>
        </w:tc>
        <w:tc>
          <w:tcPr>
            <w:tcW w:w="2135" w:type="dxa"/>
            <w:noWrap/>
            <w:hideMark/>
          </w:tcPr>
          <w:p w14:paraId="1EF7E63F" w14:textId="77777777" w:rsidR="00AE0F68" w:rsidRPr="00AE0F68" w:rsidRDefault="00AE0F68">
            <w:r w:rsidRPr="00AE0F68">
              <w:t>North America/Canada/Nova Scotia</w:t>
            </w:r>
          </w:p>
        </w:tc>
        <w:tc>
          <w:tcPr>
            <w:tcW w:w="422" w:type="dxa"/>
            <w:noWrap/>
            <w:hideMark/>
          </w:tcPr>
          <w:p w14:paraId="2748CAB7" w14:textId="77777777" w:rsidR="00AE0F68" w:rsidRPr="00AE0F68" w:rsidRDefault="00AE0F68">
            <w:r w:rsidRPr="00AE0F68">
              <w:t>2021-07-21</w:t>
            </w:r>
          </w:p>
        </w:tc>
        <w:tc>
          <w:tcPr>
            <w:tcW w:w="1167" w:type="dxa"/>
            <w:hideMark/>
          </w:tcPr>
          <w:p w14:paraId="2E95A16D" w14:textId="77777777" w:rsidR="00AE0F68" w:rsidRPr="00AE0F68" w:rsidRDefault="00AE0F68">
            <w:r w:rsidRPr="00AE0F68">
              <w:t>NS-QEII Health Sciences Centre</w:t>
            </w:r>
          </w:p>
        </w:tc>
        <w:tc>
          <w:tcPr>
            <w:tcW w:w="933" w:type="dxa"/>
            <w:hideMark/>
          </w:tcPr>
          <w:p w14:paraId="3D5EAF5C" w14:textId="77777777" w:rsidR="00AE0F68" w:rsidRPr="00AE0F68" w:rsidRDefault="00AE0F68">
            <w:r w:rsidRPr="00AE0F68">
              <w:t>National Microbiology Laboratory (NML)</w:t>
            </w:r>
          </w:p>
        </w:tc>
        <w:tc>
          <w:tcPr>
            <w:tcW w:w="1806" w:type="dxa"/>
            <w:hideMark/>
          </w:tcPr>
          <w:p w14:paraId="747A3150"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Todd Hatchette, Jason LeBlanc, Janice Pettipas, Dan Gaston, Nathalie Bastien, Yan Li, Timothy Booth, </w:t>
            </w:r>
            <w:r w:rsidRPr="00AE0F68">
              <w:lastRenderedPageBreak/>
              <w:t>Darian Hole, Madison Chapel, Kirsten Biggar, CanCOGeN's metadata curation team, Public Health Agency of Canada CanCOGeN team</w:t>
            </w:r>
          </w:p>
        </w:tc>
      </w:tr>
      <w:tr w:rsidR="00AE0F68" w:rsidRPr="00AE0F68" w14:paraId="5178E403" w14:textId="77777777" w:rsidTr="00AE0F68">
        <w:trPr>
          <w:trHeight w:val="1104"/>
        </w:trPr>
        <w:tc>
          <w:tcPr>
            <w:tcW w:w="652" w:type="dxa"/>
            <w:noWrap/>
            <w:hideMark/>
          </w:tcPr>
          <w:p w14:paraId="60AE51B2" w14:textId="77777777" w:rsidR="00AE0F68" w:rsidRPr="00AE0F68" w:rsidRDefault="00AE0F68">
            <w:r w:rsidRPr="00AE0F68">
              <w:lastRenderedPageBreak/>
              <w:t>EPI_ISL_4237030</w:t>
            </w:r>
          </w:p>
        </w:tc>
        <w:tc>
          <w:tcPr>
            <w:tcW w:w="2245" w:type="dxa"/>
            <w:noWrap/>
            <w:hideMark/>
          </w:tcPr>
          <w:p w14:paraId="1A80F587" w14:textId="77777777" w:rsidR="00AE0F68" w:rsidRPr="00AE0F68" w:rsidRDefault="00AE0F68">
            <w:r w:rsidRPr="00AE0F68">
              <w:t>hCoV-19/Canada/NS-NML-149998/2021</w:t>
            </w:r>
          </w:p>
        </w:tc>
        <w:tc>
          <w:tcPr>
            <w:tcW w:w="2135" w:type="dxa"/>
            <w:noWrap/>
            <w:hideMark/>
          </w:tcPr>
          <w:p w14:paraId="60580A0B" w14:textId="77777777" w:rsidR="00AE0F68" w:rsidRPr="00AE0F68" w:rsidRDefault="00AE0F68">
            <w:r w:rsidRPr="00AE0F68">
              <w:t>North America/Canada/Nova Scotia</w:t>
            </w:r>
          </w:p>
        </w:tc>
        <w:tc>
          <w:tcPr>
            <w:tcW w:w="422" w:type="dxa"/>
            <w:noWrap/>
            <w:hideMark/>
          </w:tcPr>
          <w:p w14:paraId="2C862535" w14:textId="77777777" w:rsidR="00AE0F68" w:rsidRPr="00AE0F68" w:rsidRDefault="00AE0F68">
            <w:r w:rsidRPr="00AE0F68">
              <w:t>2021-08-03</w:t>
            </w:r>
          </w:p>
        </w:tc>
        <w:tc>
          <w:tcPr>
            <w:tcW w:w="1167" w:type="dxa"/>
            <w:hideMark/>
          </w:tcPr>
          <w:p w14:paraId="314E3A98" w14:textId="77777777" w:rsidR="00AE0F68" w:rsidRPr="00AE0F68" w:rsidRDefault="00AE0F68">
            <w:r w:rsidRPr="00AE0F68">
              <w:t>NS-QEII Health Sciences Centre</w:t>
            </w:r>
          </w:p>
        </w:tc>
        <w:tc>
          <w:tcPr>
            <w:tcW w:w="933" w:type="dxa"/>
            <w:hideMark/>
          </w:tcPr>
          <w:p w14:paraId="212AB8FB" w14:textId="77777777" w:rsidR="00AE0F68" w:rsidRPr="00AE0F68" w:rsidRDefault="00AE0F68">
            <w:r w:rsidRPr="00AE0F68">
              <w:t>National Microbiology Laboratory (NML)</w:t>
            </w:r>
          </w:p>
        </w:tc>
        <w:tc>
          <w:tcPr>
            <w:tcW w:w="1806" w:type="dxa"/>
            <w:hideMark/>
          </w:tcPr>
          <w:p w14:paraId="7F072DE7" w14:textId="77777777" w:rsidR="00AE0F68" w:rsidRPr="00AE0F68" w:rsidRDefault="00AE0F68">
            <w:r w:rsidRPr="00AE0F68">
              <w:t>Anna Majer, Shari Tyson, Grace Seo, Philip Mabon, Elsie Grudeski, Rhiannon Huzarewich, Russell Mandes, Anneliese Landgraff, Jennifer Tanner, Natalie Knox, Morag Graham, Gary Van Domselaar, Todd Hatchette, Jason LeBlanc, Janice Pettipas, Dan Gaston, Nathalie Bastien, Yan Li, Timothy Booth, Darian Hole, Madison Chapel, Kirsten Biggar, CanCOGeN's metadata curation team, Public Health Agency of Canada CanCOGeN team</w:t>
            </w:r>
          </w:p>
        </w:tc>
      </w:tr>
      <w:tr w:rsidR="00AE0F68" w:rsidRPr="00AE0F68" w14:paraId="21DE707A" w14:textId="77777777" w:rsidTr="00AE0F68">
        <w:trPr>
          <w:trHeight w:val="1104"/>
        </w:trPr>
        <w:tc>
          <w:tcPr>
            <w:tcW w:w="652" w:type="dxa"/>
            <w:noWrap/>
            <w:hideMark/>
          </w:tcPr>
          <w:p w14:paraId="25D032EA" w14:textId="77777777" w:rsidR="00AE0F68" w:rsidRPr="00AE0F68" w:rsidRDefault="00AE0F68">
            <w:r w:rsidRPr="00AE0F68">
              <w:t>EPI_ISL_2835572</w:t>
            </w:r>
          </w:p>
        </w:tc>
        <w:tc>
          <w:tcPr>
            <w:tcW w:w="2245" w:type="dxa"/>
            <w:noWrap/>
            <w:hideMark/>
          </w:tcPr>
          <w:p w14:paraId="3F3DFD18" w14:textId="77777777" w:rsidR="00AE0F68" w:rsidRPr="00AE0F68" w:rsidRDefault="00AE0F68">
            <w:r w:rsidRPr="00AE0F68">
              <w:t>hCoV-19/Canada/NS-NML-94508/2021</w:t>
            </w:r>
          </w:p>
        </w:tc>
        <w:tc>
          <w:tcPr>
            <w:tcW w:w="2135" w:type="dxa"/>
            <w:noWrap/>
            <w:hideMark/>
          </w:tcPr>
          <w:p w14:paraId="48236380" w14:textId="77777777" w:rsidR="00AE0F68" w:rsidRPr="00AE0F68" w:rsidRDefault="00AE0F68">
            <w:r w:rsidRPr="00AE0F68">
              <w:t>North America/Canada/Nova Scotia</w:t>
            </w:r>
          </w:p>
        </w:tc>
        <w:tc>
          <w:tcPr>
            <w:tcW w:w="422" w:type="dxa"/>
            <w:noWrap/>
            <w:hideMark/>
          </w:tcPr>
          <w:p w14:paraId="10AD00EA" w14:textId="77777777" w:rsidR="00AE0F68" w:rsidRPr="00AE0F68" w:rsidRDefault="00AE0F68">
            <w:r w:rsidRPr="00AE0F68">
              <w:t>2021-05-25</w:t>
            </w:r>
          </w:p>
        </w:tc>
        <w:tc>
          <w:tcPr>
            <w:tcW w:w="1167" w:type="dxa"/>
            <w:hideMark/>
          </w:tcPr>
          <w:p w14:paraId="5808DB8F" w14:textId="77777777" w:rsidR="00AE0F68" w:rsidRPr="00AE0F68" w:rsidRDefault="00AE0F68">
            <w:r w:rsidRPr="00AE0F68">
              <w:t>NS-QEII Health Sciences Centre</w:t>
            </w:r>
          </w:p>
        </w:tc>
        <w:tc>
          <w:tcPr>
            <w:tcW w:w="933" w:type="dxa"/>
            <w:hideMark/>
          </w:tcPr>
          <w:p w14:paraId="66DBF2E2" w14:textId="77777777" w:rsidR="00AE0F68" w:rsidRPr="00AE0F68" w:rsidRDefault="00AE0F68">
            <w:r w:rsidRPr="00AE0F68">
              <w:t>National Microbiology Laboratory (NML)</w:t>
            </w:r>
          </w:p>
        </w:tc>
        <w:tc>
          <w:tcPr>
            <w:tcW w:w="1806" w:type="dxa"/>
            <w:hideMark/>
          </w:tcPr>
          <w:p w14:paraId="1F01C48F"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Todd Hatchette, Jason LeBlanc, Janice Pettipas, Dan Gaston, Nathalie </w:t>
            </w:r>
            <w:r w:rsidRPr="00AE0F68">
              <w:lastRenderedPageBreak/>
              <w:t>Bastien, Yan Li, Timothy Booth, Darian Hole, Madison Chapel, Kirsten Biggar, CanCOGeN's metadata curation team, Public Health Agency of Canada CanCOGeN team</w:t>
            </w:r>
          </w:p>
        </w:tc>
      </w:tr>
      <w:tr w:rsidR="00AE0F68" w:rsidRPr="00AE0F68" w14:paraId="2B44E02D" w14:textId="77777777" w:rsidTr="00AE0F68">
        <w:trPr>
          <w:trHeight w:val="828"/>
        </w:trPr>
        <w:tc>
          <w:tcPr>
            <w:tcW w:w="652" w:type="dxa"/>
            <w:noWrap/>
            <w:hideMark/>
          </w:tcPr>
          <w:p w14:paraId="6D8DB995" w14:textId="77777777" w:rsidR="00AE0F68" w:rsidRPr="00AE0F68" w:rsidRDefault="00AE0F68">
            <w:r w:rsidRPr="00AE0F68">
              <w:lastRenderedPageBreak/>
              <w:t>EPI_ISL_4415314</w:t>
            </w:r>
          </w:p>
        </w:tc>
        <w:tc>
          <w:tcPr>
            <w:tcW w:w="2245" w:type="dxa"/>
            <w:noWrap/>
            <w:hideMark/>
          </w:tcPr>
          <w:p w14:paraId="71156AFC" w14:textId="77777777" w:rsidR="00AE0F68" w:rsidRPr="00AE0F68" w:rsidRDefault="00AE0F68">
            <w:r w:rsidRPr="00AE0F68">
              <w:t>hCoV-19/Rwanda/NRLNAT4223/2021</w:t>
            </w:r>
          </w:p>
        </w:tc>
        <w:tc>
          <w:tcPr>
            <w:tcW w:w="2135" w:type="dxa"/>
            <w:noWrap/>
            <w:hideMark/>
          </w:tcPr>
          <w:p w14:paraId="5DB62813" w14:textId="77777777" w:rsidR="00AE0F68" w:rsidRPr="00AE0F68" w:rsidRDefault="00AE0F68">
            <w:r w:rsidRPr="00AE0F68">
              <w:t>Africa/Rwanda/Kigali</w:t>
            </w:r>
          </w:p>
        </w:tc>
        <w:tc>
          <w:tcPr>
            <w:tcW w:w="422" w:type="dxa"/>
            <w:noWrap/>
            <w:hideMark/>
          </w:tcPr>
          <w:p w14:paraId="302C5BB6" w14:textId="77777777" w:rsidR="00AE0F68" w:rsidRPr="00AE0F68" w:rsidRDefault="00AE0F68">
            <w:r w:rsidRPr="00AE0F68">
              <w:t>2021-08-07</w:t>
            </w:r>
          </w:p>
        </w:tc>
        <w:tc>
          <w:tcPr>
            <w:tcW w:w="1167" w:type="dxa"/>
            <w:hideMark/>
          </w:tcPr>
          <w:p w14:paraId="30C723CB" w14:textId="77777777" w:rsidR="00AE0F68" w:rsidRPr="00AE0F68" w:rsidRDefault="00AE0F68">
            <w:r w:rsidRPr="00AE0F68">
              <w:t>Nucleic Acid Testing, National Reference Laboratory</w:t>
            </w:r>
          </w:p>
        </w:tc>
        <w:tc>
          <w:tcPr>
            <w:tcW w:w="933" w:type="dxa"/>
            <w:hideMark/>
          </w:tcPr>
          <w:p w14:paraId="62B4F1F2" w14:textId="77777777" w:rsidR="00AE0F68" w:rsidRPr="00AE0F68" w:rsidRDefault="00AE0F68">
            <w:r w:rsidRPr="00AE0F68">
              <w:t>GIGA Medical Genomics</w:t>
            </w:r>
          </w:p>
        </w:tc>
        <w:tc>
          <w:tcPr>
            <w:tcW w:w="1806" w:type="dxa"/>
            <w:hideMark/>
          </w:tcPr>
          <w:p w14:paraId="52B2AA87" w14:textId="77777777" w:rsidR="00AE0F68" w:rsidRPr="00AE0F68" w:rsidRDefault="00AE0F68">
            <w:r w:rsidRPr="00AE0F68">
              <w:t>Yvan Butera, Keith Durkin, Maria Artesi, Bouchra Boujemla, Robert Rutayisire, Reuben Sindayiheba Patrick Tuyisenge, Esperence Umumararungu, SÃ©bastien Bontems, Marie-Pierre Hayette, Nathalie Renotte, Swaibu Gatare, Jacob Souopgui, Sabin Nsanzimana, Vincent Bours, LÃ©on Mutesa</w:t>
            </w:r>
          </w:p>
        </w:tc>
      </w:tr>
      <w:tr w:rsidR="00AE0F68" w:rsidRPr="00AE0F68" w14:paraId="1938C75C" w14:textId="77777777" w:rsidTr="00AE0F68">
        <w:trPr>
          <w:trHeight w:val="552"/>
        </w:trPr>
        <w:tc>
          <w:tcPr>
            <w:tcW w:w="652" w:type="dxa"/>
            <w:noWrap/>
            <w:hideMark/>
          </w:tcPr>
          <w:p w14:paraId="0C58DDBE" w14:textId="77777777" w:rsidR="00AE0F68" w:rsidRPr="00AE0F68" w:rsidRDefault="00AE0F68">
            <w:r w:rsidRPr="00AE0F68">
              <w:t>EPI_ISL_1226639</w:t>
            </w:r>
          </w:p>
        </w:tc>
        <w:tc>
          <w:tcPr>
            <w:tcW w:w="2245" w:type="dxa"/>
            <w:noWrap/>
            <w:hideMark/>
          </w:tcPr>
          <w:p w14:paraId="483F68C3" w14:textId="77777777" w:rsidR="00AE0F68" w:rsidRPr="00AE0F68" w:rsidRDefault="00AE0F68">
            <w:r w:rsidRPr="00AE0F68">
              <w:t>hCoV-19/USA/NY-Wadsworth-21021174-01/2021</w:t>
            </w:r>
          </w:p>
        </w:tc>
        <w:tc>
          <w:tcPr>
            <w:tcW w:w="2135" w:type="dxa"/>
            <w:noWrap/>
            <w:hideMark/>
          </w:tcPr>
          <w:p w14:paraId="43A2D728" w14:textId="77777777" w:rsidR="00AE0F68" w:rsidRPr="00AE0F68" w:rsidRDefault="00AE0F68">
            <w:r w:rsidRPr="00AE0F68">
              <w:t>North America/USA/New York</w:t>
            </w:r>
          </w:p>
        </w:tc>
        <w:tc>
          <w:tcPr>
            <w:tcW w:w="422" w:type="dxa"/>
            <w:noWrap/>
            <w:hideMark/>
          </w:tcPr>
          <w:p w14:paraId="5924FCF6" w14:textId="77777777" w:rsidR="00AE0F68" w:rsidRPr="00AE0F68" w:rsidRDefault="00AE0F68">
            <w:r w:rsidRPr="00AE0F68">
              <w:t>2021-02-04</w:t>
            </w:r>
          </w:p>
        </w:tc>
        <w:tc>
          <w:tcPr>
            <w:tcW w:w="1167" w:type="dxa"/>
            <w:hideMark/>
          </w:tcPr>
          <w:p w14:paraId="7B0944A0" w14:textId="77777777" w:rsidR="00AE0F68" w:rsidRPr="00AE0F68" w:rsidRDefault="00AE0F68">
            <w:r w:rsidRPr="00AE0F68">
              <w:t>NYC Pandemic Response Lab</w:t>
            </w:r>
          </w:p>
        </w:tc>
        <w:tc>
          <w:tcPr>
            <w:tcW w:w="933" w:type="dxa"/>
            <w:hideMark/>
          </w:tcPr>
          <w:p w14:paraId="2D9AB778" w14:textId="77777777" w:rsidR="00AE0F68" w:rsidRPr="00AE0F68" w:rsidRDefault="00AE0F68">
            <w:r w:rsidRPr="00AE0F68">
              <w:t>Wadsworth Center, New York State Department of Health</w:t>
            </w:r>
          </w:p>
        </w:tc>
        <w:tc>
          <w:tcPr>
            <w:tcW w:w="1806" w:type="dxa"/>
            <w:hideMark/>
          </w:tcPr>
          <w:p w14:paraId="237D4E7D"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44C2BE84" w14:textId="77777777" w:rsidTr="00AE0F68">
        <w:trPr>
          <w:trHeight w:val="828"/>
        </w:trPr>
        <w:tc>
          <w:tcPr>
            <w:tcW w:w="652" w:type="dxa"/>
            <w:noWrap/>
            <w:hideMark/>
          </w:tcPr>
          <w:p w14:paraId="3244E5DF" w14:textId="77777777" w:rsidR="00AE0F68" w:rsidRPr="00AE0F68" w:rsidRDefault="00AE0F68">
            <w:r w:rsidRPr="00AE0F68">
              <w:t>EPI_ISL_1094435</w:t>
            </w:r>
          </w:p>
        </w:tc>
        <w:tc>
          <w:tcPr>
            <w:tcW w:w="2245" w:type="dxa"/>
            <w:noWrap/>
            <w:hideMark/>
          </w:tcPr>
          <w:p w14:paraId="18336080" w14:textId="77777777" w:rsidR="00AE0F68" w:rsidRPr="00AE0F68" w:rsidRDefault="00AE0F68">
            <w:r w:rsidRPr="00AE0F68">
              <w:t>hCoV-19/USA/NY-CDC-2-3878467/2021</w:t>
            </w:r>
          </w:p>
        </w:tc>
        <w:tc>
          <w:tcPr>
            <w:tcW w:w="2135" w:type="dxa"/>
            <w:noWrap/>
            <w:hideMark/>
          </w:tcPr>
          <w:p w14:paraId="0609C2BB" w14:textId="77777777" w:rsidR="00AE0F68" w:rsidRPr="00AE0F68" w:rsidRDefault="00AE0F68">
            <w:r w:rsidRPr="00AE0F68">
              <w:t>North America/USA/New York</w:t>
            </w:r>
          </w:p>
        </w:tc>
        <w:tc>
          <w:tcPr>
            <w:tcW w:w="422" w:type="dxa"/>
            <w:noWrap/>
            <w:hideMark/>
          </w:tcPr>
          <w:p w14:paraId="3F802433" w14:textId="77777777" w:rsidR="00AE0F68" w:rsidRPr="00AE0F68" w:rsidRDefault="00AE0F68">
            <w:r w:rsidRPr="00AE0F68">
              <w:t>2021-01-27</w:t>
            </w:r>
          </w:p>
        </w:tc>
        <w:tc>
          <w:tcPr>
            <w:tcW w:w="1167" w:type="dxa"/>
            <w:hideMark/>
          </w:tcPr>
          <w:p w14:paraId="31F98F12" w14:textId="77777777" w:rsidR="00AE0F68" w:rsidRPr="00AE0F68" w:rsidRDefault="00AE0F68">
            <w:r w:rsidRPr="00AE0F68">
              <w:t>NYSDOH Wadsworth Center, Virology Lab</w:t>
            </w:r>
          </w:p>
        </w:tc>
        <w:tc>
          <w:tcPr>
            <w:tcW w:w="933" w:type="dxa"/>
            <w:hideMark/>
          </w:tcPr>
          <w:p w14:paraId="4DF27783" w14:textId="77777777" w:rsidR="00AE0F68" w:rsidRPr="00AE0F68" w:rsidRDefault="00AE0F68">
            <w:r w:rsidRPr="00AE0F68">
              <w:t xml:space="preserve">Respiratory Viruses Branch, Division of Viral Diseases, Centers for Disease Control </w:t>
            </w:r>
            <w:r w:rsidRPr="00AE0F68">
              <w:lastRenderedPageBreak/>
              <w:t>and Prevention</w:t>
            </w:r>
          </w:p>
        </w:tc>
        <w:tc>
          <w:tcPr>
            <w:tcW w:w="1806" w:type="dxa"/>
            <w:hideMark/>
          </w:tcPr>
          <w:p w14:paraId="69DFAB7D" w14:textId="77777777" w:rsidR="00AE0F68" w:rsidRPr="00AE0F68" w:rsidRDefault="00AE0F68">
            <w:r w:rsidRPr="00AE0F68">
              <w:lastRenderedPageBreak/>
              <w:t xml:space="preserve">Krista Queen, Yan Li, Ying Tao, Jing Zhang, Anna Uehara, Anna Montmayeur, Clinton R. Paden, Peter W. Cook, Rachel Marine, Mili Sheth, Jasmine Padilla, Sarah </w:t>
            </w:r>
            <w:r w:rsidRPr="00AE0F68">
              <w:lastRenderedPageBreak/>
              <w:t>Nobles, Mark Burroughs, Lori Rowe, Haibin Wang, Ben L. Rambo-Martin, Dhwani Batra, Justin Lee, Suxiang Tong</w:t>
            </w:r>
          </w:p>
        </w:tc>
      </w:tr>
      <w:tr w:rsidR="00AE0F68" w:rsidRPr="00AE0F68" w14:paraId="7957A0C9" w14:textId="77777777" w:rsidTr="00AE0F68">
        <w:trPr>
          <w:trHeight w:val="552"/>
        </w:trPr>
        <w:tc>
          <w:tcPr>
            <w:tcW w:w="652" w:type="dxa"/>
            <w:noWrap/>
            <w:hideMark/>
          </w:tcPr>
          <w:p w14:paraId="7E139B33" w14:textId="77777777" w:rsidR="00AE0F68" w:rsidRPr="00AE0F68" w:rsidRDefault="00AE0F68">
            <w:r w:rsidRPr="00AE0F68">
              <w:lastRenderedPageBreak/>
              <w:t>EPI_ISL_1922767</w:t>
            </w:r>
          </w:p>
        </w:tc>
        <w:tc>
          <w:tcPr>
            <w:tcW w:w="2245" w:type="dxa"/>
            <w:noWrap/>
            <w:hideMark/>
          </w:tcPr>
          <w:p w14:paraId="5135FE25" w14:textId="77777777" w:rsidR="00AE0F68" w:rsidRPr="00AE0F68" w:rsidRDefault="00AE0F68">
            <w:r w:rsidRPr="00AE0F68">
              <w:t>hCoV-19/USA/NJ-NYULH1526/2020</w:t>
            </w:r>
          </w:p>
        </w:tc>
        <w:tc>
          <w:tcPr>
            <w:tcW w:w="2135" w:type="dxa"/>
            <w:noWrap/>
            <w:hideMark/>
          </w:tcPr>
          <w:p w14:paraId="1F63ACC8" w14:textId="77777777" w:rsidR="00AE0F68" w:rsidRPr="00AE0F68" w:rsidRDefault="00AE0F68">
            <w:r w:rsidRPr="00AE0F68">
              <w:t>North America/USA/New Jersey</w:t>
            </w:r>
          </w:p>
        </w:tc>
        <w:tc>
          <w:tcPr>
            <w:tcW w:w="422" w:type="dxa"/>
            <w:noWrap/>
            <w:hideMark/>
          </w:tcPr>
          <w:p w14:paraId="4DE8383E" w14:textId="77777777" w:rsidR="00AE0F68" w:rsidRPr="00AE0F68" w:rsidRDefault="00AE0F68">
            <w:r w:rsidRPr="00AE0F68">
              <w:t>2020-12-15</w:t>
            </w:r>
          </w:p>
        </w:tc>
        <w:tc>
          <w:tcPr>
            <w:tcW w:w="1167" w:type="dxa"/>
            <w:hideMark/>
          </w:tcPr>
          <w:p w14:paraId="60C27637" w14:textId="77777777" w:rsidR="00AE0F68" w:rsidRPr="00AE0F68" w:rsidRDefault="00AE0F68">
            <w:r w:rsidRPr="00AE0F68">
              <w:t>NYU Langone Health</w:t>
            </w:r>
          </w:p>
        </w:tc>
        <w:tc>
          <w:tcPr>
            <w:tcW w:w="933" w:type="dxa"/>
            <w:hideMark/>
          </w:tcPr>
          <w:p w14:paraId="1F3E1810" w14:textId="77777777" w:rsidR="00AE0F68" w:rsidRPr="00AE0F68" w:rsidRDefault="00AE0F68">
            <w:r w:rsidRPr="00AE0F68">
              <w:t>Departments of Pathology and Medicine, New York University School of Medicine</w:t>
            </w:r>
          </w:p>
        </w:tc>
        <w:tc>
          <w:tcPr>
            <w:tcW w:w="1806" w:type="dxa"/>
            <w:hideMark/>
          </w:tcPr>
          <w:p w14:paraId="2C2DEFDC" w14:textId="77777777" w:rsidR="00AE0F68" w:rsidRPr="00AE0F68" w:rsidRDefault="00AE0F68">
            <w:r w:rsidRPr="00AE0F68">
              <w:t>Adriana Heguy, Dacia Dimartino, Emily Guzman, Christian Marier, Peter Meyn, Sitharam Ramaswami, Gael Westby, Paul Zappile, Yutong Zhang, Paolo Cotzia, Guiqing Wang</w:t>
            </w:r>
          </w:p>
        </w:tc>
      </w:tr>
      <w:tr w:rsidR="00AE0F68" w:rsidRPr="00AE0F68" w14:paraId="091E6823" w14:textId="77777777" w:rsidTr="00AE0F68">
        <w:trPr>
          <w:trHeight w:val="552"/>
        </w:trPr>
        <w:tc>
          <w:tcPr>
            <w:tcW w:w="652" w:type="dxa"/>
            <w:noWrap/>
            <w:hideMark/>
          </w:tcPr>
          <w:p w14:paraId="31C0455E" w14:textId="77777777" w:rsidR="00AE0F68" w:rsidRPr="00AE0F68" w:rsidRDefault="00AE0F68">
            <w:r w:rsidRPr="00AE0F68">
              <w:t>EPI_ISL_1922783</w:t>
            </w:r>
          </w:p>
        </w:tc>
        <w:tc>
          <w:tcPr>
            <w:tcW w:w="2245" w:type="dxa"/>
            <w:noWrap/>
            <w:hideMark/>
          </w:tcPr>
          <w:p w14:paraId="3831F4DA" w14:textId="77777777" w:rsidR="00AE0F68" w:rsidRPr="00AE0F68" w:rsidRDefault="00AE0F68">
            <w:r w:rsidRPr="00AE0F68">
              <w:t>hCoV-19/USA/NY-NYULH1542/2020</w:t>
            </w:r>
          </w:p>
        </w:tc>
        <w:tc>
          <w:tcPr>
            <w:tcW w:w="2135" w:type="dxa"/>
            <w:noWrap/>
            <w:hideMark/>
          </w:tcPr>
          <w:p w14:paraId="6F8B1088" w14:textId="77777777" w:rsidR="00AE0F68" w:rsidRPr="00AE0F68" w:rsidRDefault="00AE0F68">
            <w:r w:rsidRPr="00AE0F68">
              <w:t>North America/USA/New York</w:t>
            </w:r>
          </w:p>
        </w:tc>
        <w:tc>
          <w:tcPr>
            <w:tcW w:w="422" w:type="dxa"/>
            <w:noWrap/>
            <w:hideMark/>
          </w:tcPr>
          <w:p w14:paraId="45061A3B" w14:textId="77777777" w:rsidR="00AE0F68" w:rsidRPr="00AE0F68" w:rsidRDefault="00AE0F68">
            <w:r w:rsidRPr="00AE0F68">
              <w:t>2020-12-29</w:t>
            </w:r>
          </w:p>
        </w:tc>
        <w:tc>
          <w:tcPr>
            <w:tcW w:w="1167" w:type="dxa"/>
            <w:hideMark/>
          </w:tcPr>
          <w:p w14:paraId="162927C5" w14:textId="77777777" w:rsidR="00AE0F68" w:rsidRPr="00AE0F68" w:rsidRDefault="00AE0F68">
            <w:r w:rsidRPr="00AE0F68">
              <w:t>NYU Langone Health</w:t>
            </w:r>
          </w:p>
        </w:tc>
        <w:tc>
          <w:tcPr>
            <w:tcW w:w="933" w:type="dxa"/>
            <w:hideMark/>
          </w:tcPr>
          <w:p w14:paraId="43E77E58" w14:textId="77777777" w:rsidR="00AE0F68" w:rsidRPr="00AE0F68" w:rsidRDefault="00AE0F68">
            <w:r w:rsidRPr="00AE0F68">
              <w:t>Departments of Pathology and Medicine, New York University School of Medicine</w:t>
            </w:r>
          </w:p>
        </w:tc>
        <w:tc>
          <w:tcPr>
            <w:tcW w:w="1806" w:type="dxa"/>
            <w:hideMark/>
          </w:tcPr>
          <w:p w14:paraId="22E6BE47" w14:textId="77777777" w:rsidR="00AE0F68" w:rsidRPr="00AE0F68" w:rsidRDefault="00AE0F68">
            <w:r w:rsidRPr="00AE0F68">
              <w:t>Adriana Heguy, Dacia Dimartino, Emily Guzman, Christian Marier, Peter Meyn, Sitharam Ramaswami, Gael Westby, Paul Zappile, Yutong Zhang, Paolo Cotzia, Guiqing Wang</w:t>
            </w:r>
          </w:p>
        </w:tc>
      </w:tr>
      <w:tr w:rsidR="00AE0F68" w:rsidRPr="00AE0F68" w14:paraId="6E3D5350" w14:textId="77777777" w:rsidTr="00AE0F68">
        <w:trPr>
          <w:trHeight w:val="552"/>
        </w:trPr>
        <w:tc>
          <w:tcPr>
            <w:tcW w:w="652" w:type="dxa"/>
            <w:noWrap/>
            <w:hideMark/>
          </w:tcPr>
          <w:p w14:paraId="6E8DBEFC" w14:textId="77777777" w:rsidR="00AE0F68" w:rsidRPr="00AE0F68" w:rsidRDefault="00AE0F68">
            <w:r w:rsidRPr="00AE0F68">
              <w:t>EPI_ISL_3245497</w:t>
            </w:r>
          </w:p>
        </w:tc>
        <w:tc>
          <w:tcPr>
            <w:tcW w:w="2245" w:type="dxa"/>
            <w:noWrap/>
            <w:hideMark/>
          </w:tcPr>
          <w:p w14:paraId="4EE4B332" w14:textId="77777777" w:rsidR="00AE0F68" w:rsidRPr="00AE0F68" w:rsidRDefault="00AE0F68">
            <w:r w:rsidRPr="00AE0F68">
              <w:t>hCoV-19/USA/NY-NYULH2385/2021</w:t>
            </w:r>
          </w:p>
        </w:tc>
        <w:tc>
          <w:tcPr>
            <w:tcW w:w="2135" w:type="dxa"/>
            <w:noWrap/>
            <w:hideMark/>
          </w:tcPr>
          <w:p w14:paraId="36BB6380" w14:textId="77777777" w:rsidR="00AE0F68" w:rsidRPr="00AE0F68" w:rsidRDefault="00AE0F68">
            <w:r w:rsidRPr="00AE0F68">
              <w:t>North America/USA/New York</w:t>
            </w:r>
          </w:p>
        </w:tc>
        <w:tc>
          <w:tcPr>
            <w:tcW w:w="422" w:type="dxa"/>
            <w:noWrap/>
            <w:hideMark/>
          </w:tcPr>
          <w:p w14:paraId="4DE4F346" w14:textId="77777777" w:rsidR="00AE0F68" w:rsidRPr="00AE0F68" w:rsidRDefault="00AE0F68">
            <w:r w:rsidRPr="00AE0F68">
              <w:t>2021-07-09</w:t>
            </w:r>
          </w:p>
        </w:tc>
        <w:tc>
          <w:tcPr>
            <w:tcW w:w="1167" w:type="dxa"/>
            <w:hideMark/>
          </w:tcPr>
          <w:p w14:paraId="6355B319" w14:textId="77777777" w:rsidR="00AE0F68" w:rsidRPr="00AE0F68" w:rsidRDefault="00AE0F68">
            <w:r w:rsidRPr="00AE0F68">
              <w:t>NYU Langone Health</w:t>
            </w:r>
          </w:p>
        </w:tc>
        <w:tc>
          <w:tcPr>
            <w:tcW w:w="933" w:type="dxa"/>
            <w:hideMark/>
          </w:tcPr>
          <w:p w14:paraId="69C4AAC9" w14:textId="77777777" w:rsidR="00AE0F68" w:rsidRPr="00AE0F68" w:rsidRDefault="00AE0F68">
            <w:r w:rsidRPr="00AE0F68">
              <w:t>Departments of Pathology and Medicine, New York University School of Medicine</w:t>
            </w:r>
          </w:p>
        </w:tc>
        <w:tc>
          <w:tcPr>
            <w:tcW w:w="1806" w:type="dxa"/>
            <w:hideMark/>
          </w:tcPr>
          <w:p w14:paraId="38D8BFA8" w14:textId="77777777" w:rsidR="00AE0F68" w:rsidRPr="00AE0F68" w:rsidRDefault="00AE0F68">
            <w:r w:rsidRPr="00AE0F68">
              <w:t>Adriana Heguy, Dacia Dimartino, Emily Guzman, Christian Marier, Peter Meyn, Sitharam Ramaswami, Gael Westby, Paul Zappile, Yutong Zhang, Paolo Cotzia, Guiqing Wang</w:t>
            </w:r>
          </w:p>
        </w:tc>
      </w:tr>
      <w:tr w:rsidR="00AE0F68" w:rsidRPr="00AE0F68" w14:paraId="3962F08D" w14:textId="77777777" w:rsidTr="00AE0F68">
        <w:trPr>
          <w:trHeight w:val="552"/>
        </w:trPr>
        <w:tc>
          <w:tcPr>
            <w:tcW w:w="652" w:type="dxa"/>
            <w:noWrap/>
            <w:hideMark/>
          </w:tcPr>
          <w:p w14:paraId="41B2289C" w14:textId="77777777" w:rsidR="00AE0F68" w:rsidRPr="00AE0F68" w:rsidRDefault="00AE0F68">
            <w:r w:rsidRPr="00AE0F68">
              <w:t>EPI_ISL_1195806</w:t>
            </w:r>
          </w:p>
        </w:tc>
        <w:tc>
          <w:tcPr>
            <w:tcW w:w="2245" w:type="dxa"/>
            <w:noWrap/>
            <w:hideMark/>
          </w:tcPr>
          <w:p w14:paraId="6ACCCEF2" w14:textId="77777777" w:rsidR="00AE0F68" w:rsidRPr="00AE0F68" w:rsidRDefault="00AE0F68">
            <w:r w:rsidRPr="00AE0F68">
              <w:t>hCoV-19/USA/NY-NYULH515/2021</w:t>
            </w:r>
          </w:p>
        </w:tc>
        <w:tc>
          <w:tcPr>
            <w:tcW w:w="2135" w:type="dxa"/>
            <w:noWrap/>
            <w:hideMark/>
          </w:tcPr>
          <w:p w14:paraId="4E2C17CB" w14:textId="77777777" w:rsidR="00AE0F68" w:rsidRPr="00AE0F68" w:rsidRDefault="00AE0F68">
            <w:r w:rsidRPr="00AE0F68">
              <w:t>North America/USA/New York</w:t>
            </w:r>
          </w:p>
        </w:tc>
        <w:tc>
          <w:tcPr>
            <w:tcW w:w="422" w:type="dxa"/>
            <w:noWrap/>
            <w:hideMark/>
          </w:tcPr>
          <w:p w14:paraId="0C99A695" w14:textId="77777777" w:rsidR="00AE0F68" w:rsidRPr="00AE0F68" w:rsidRDefault="00AE0F68">
            <w:r w:rsidRPr="00AE0F68">
              <w:t>2021-02-24</w:t>
            </w:r>
          </w:p>
        </w:tc>
        <w:tc>
          <w:tcPr>
            <w:tcW w:w="1167" w:type="dxa"/>
            <w:hideMark/>
          </w:tcPr>
          <w:p w14:paraId="7D9861D1" w14:textId="77777777" w:rsidR="00AE0F68" w:rsidRPr="00AE0F68" w:rsidRDefault="00AE0F68">
            <w:r w:rsidRPr="00AE0F68">
              <w:t>NYU Langone Health</w:t>
            </w:r>
          </w:p>
        </w:tc>
        <w:tc>
          <w:tcPr>
            <w:tcW w:w="933" w:type="dxa"/>
            <w:hideMark/>
          </w:tcPr>
          <w:p w14:paraId="59ED77E6" w14:textId="77777777" w:rsidR="00AE0F68" w:rsidRPr="00AE0F68" w:rsidRDefault="00AE0F68">
            <w:r w:rsidRPr="00AE0F68">
              <w:t>Departments of Pathology and Medicine, New York Universit</w:t>
            </w:r>
            <w:r w:rsidRPr="00AE0F68">
              <w:lastRenderedPageBreak/>
              <w:t>y School of Medicine</w:t>
            </w:r>
          </w:p>
        </w:tc>
        <w:tc>
          <w:tcPr>
            <w:tcW w:w="1806" w:type="dxa"/>
            <w:hideMark/>
          </w:tcPr>
          <w:p w14:paraId="061D9ED4" w14:textId="77777777" w:rsidR="00AE0F68" w:rsidRPr="00AE0F68" w:rsidRDefault="00AE0F68">
            <w:r w:rsidRPr="00AE0F68">
              <w:lastRenderedPageBreak/>
              <w:t xml:space="preserve">Adriana Heguy, Dacia Dimartino, Emily Guzman, Christian Marier, Peter Meyn, Sitharam Ramaswami, Gael Westby, Paul </w:t>
            </w:r>
            <w:r w:rsidRPr="00AE0F68">
              <w:lastRenderedPageBreak/>
              <w:t>Zappile, Yutong Zhang, Paolo Cotzia, Guiqing Wang</w:t>
            </w:r>
          </w:p>
        </w:tc>
      </w:tr>
      <w:tr w:rsidR="00AE0F68" w:rsidRPr="00AE0F68" w14:paraId="7C3B16C2" w14:textId="77777777" w:rsidTr="00AE0F68">
        <w:trPr>
          <w:trHeight w:val="828"/>
        </w:trPr>
        <w:tc>
          <w:tcPr>
            <w:tcW w:w="652" w:type="dxa"/>
            <w:noWrap/>
            <w:hideMark/>
          </w:tcPr>
          <w:p w14:paraId="23B31A48" w14:textId="77777777" w:rsidR="00AE0F68" w:rsidRPr="00AE0F68" w:rsidRDefault="00AE0F68">
            <w:r w:rsidRPr="00AE0F68">
              <w:lastRenderedPageBreak/>
              <w:t>EPI_ISL_2601100</w:t>
            </w:r>
          </w:p>
        </w:tc>
        <w:tc>
          <w:tcPr>
            <w:tcW w:w="2245" w:type="dxa"/>
            <w:noWrap/>
            <w:hideMark/>
          </w:tcPr>
          <w:p w14:paraId="2903F374" w14:textId="77777777" w:rsidR="00AE0F68" w:rsidRPr="00AE0F68" w:rsidRDefault="00AE0F68">
            <w:r w:rsidRPr="00AE0F68">
              <w:t>hCoV-19/Poland/NIPH-NIH_ECDC-6575/2021</w:t>
            </w:r>
          </w:p>
        </w:tc>
        <w:tc>
          <w:tcPr>
            <w:tcW w:w="2135" w:type="dxa"/>
            <w:noWrap/>
            <w:hideMark/>
          </w:tcPr>
          <w:p w14:paraId="179F84EE" w14:textId="77777777" w:rsidR="00AE0F68" w:rsidRPr="00AE0F68" w:rsidRDefault="00AE0F68">
            <w:r w:rsidRPr="00AE0F68">
              <w:t>Europe/Poland/Mazowieckie</w:t>
            </w:r>
          </w:p>
        </w:tc>
        <w:tc>
          <w:tcPr>
            <w:tcW w:w="422" w:type="dxa"/>
            <w:noWrap/>
            <w:hideMark/>
          </w:tcPr>
          <w:p w14:paraId="5DBB657E" w14:textId="77777777" w:rsidR="00AE0F68" w:rsidRPr="00AE0F68" w:rsidRDefault="00AE0F68">
            <w:r w:rsidRPr="00AE0F68">
              <w:t>2021-05-25</w:t>
            </w:r>
          </w:p>
        </w:tc>
        <w:tc>
          <w:tcPr>
            <w:tcW w:w="1167" w:type="dxa"/>
            <w:hideMark/>
          </w:tcPr>
          <w:p w14:paraId="7931741A" w14:textId="77777777" w:rsidR="00AE0F68" w:rsidRPr="00AE0F68" w:rsidRDefault="00AE0F68">
            <w:r w:rsidRPr="00AE0F68">
              <w:t>NZOZ Medyczne Laboratorium Diagnostyczne;</w:t>
            </w:r>
          </w:p>
        </w:tc>
        <w:tc>
          <w:tcPr>
            <w:tcW w:w="933" w:type="dxa"/>
            <w:hideMark/>
          </w:tcPr>
          <w:p w14:paraId="794007C5" w14:textId="77777777" w:rsidR="00AE0F68" w:rsidRPr="00AE0F68" w:rsidRDefault="00AE0F68">
            <w:r w:rsidRPr="00AE0F68">
              <w:t>1. National Institute of Public Health - National Institute of Hygiene; 2. Eurofins Genomics Europe Sequencing GmbH</w:t>
            </w:r>
          </w:p>
        </w:tc>
        <w:tc>
          <w:tcPr>
            <w:tcW w:w="1806" w:type="dxa"/>
            <w:hideMark/>
          </w:tcPr>
          <w:p w14:paraId="28771A5C" w14:textId="77777777" w:rsidR="00AE0F68" w:rsidRPr="00AE0F68" w:rsidRDefault="00AE0F68">
            <w:r w:rsidRPr="00AE0F68">
              <w:t>WoÅ‚kowicz Tomasz, Zacharczuk Katarzyna, Sadkowska-Todys MaÅ‚gorzata, GierczyÅ„ki RafaÅ‚, Eurofins Genomics Europe Sequencing Team, ECDC COVID-19 WGS support team</w:t>
            </w:r>
          </w:p>
        </w:tc>
      </w:tr>
      <w:tr w:rsidR="00AE0F68" w:rsidRPr="00AE0F68" w14:paraId="3AC225DA" w14:textId="77777777" w:rsidTr="00AE0F68">
        <w:trPr>
          <w:trHeight w:val="552"/>
        </w:trPr>
        <w:tc>
          <w:tcPr>
            <w:tcW w:w="652" w:type="dxa"/>
            <w:noWrap/>
            <w:hideMark/>
          </w:tcPr>
          <w:p w14:paraId="01E4FA6E" w14:textId="77777777" w:rsidR="00AE0F68" w:rsidRPr="00AE0F68" w:rsidRDefault="00AE0F68">
            <w:r w:rsidRPr="00AE0F68">
              <w:t>EPI_ISL_2502730</w:t>
            </w:r>
          </w:p>
        </w:tc>
        <w:tc>
          <w:tcPr>
            <w:tcW w:w="2245" w:type="dxa"/>
            <w:noWrap/>
            <w:hideMark/>
          </w:tcPr>
          <w:p w14:paraId="4867FB71" w14:textId="77777777" w:rsidR="00AE0F68" w:rsidRPr="00AE0F68" w:rsidRDefault="00AE0F68">
            <w:r w:rsidRPr="00AE0F68">
              <w:t>hCoV-19/CostaRica/INC-0632/2021</w:t>
            </w:r>
          </w:p>
        </w:tc>
        <w:tc>
          <w:tcPr>
            <w:tcW w:w="2135" w:type="dxa"/>
            <w:noWrap/>
            <w:hideMark/>
          </w:tcPr>
          <w:p w14:paraId="582601B5" w14:textId="77777777" w:rsidR="00AE0F68" w:rsidRPr="00AE0F68" w:rsidRDefault="00AE0F68">
            <w:r w:rsidRPr="00AE0F68">
              <w:t>North America/Costa Rica/Puntarenas</w:t>
            </w:r>
          </w:p>
        </w:tc>
        <w:tc>
          <w:tcPr>
            <w:tcW w:w="422" w:type="dxa"/>
            <w:noWrap/>
            <w:hideMark/>
          </w:tcPr>
          <w:p w14:paraId="451C5D90" w14:textId="77777777" w:rsidR="00AE0F68" w:rsidRPr="00AE0F68" w:rsidRDefault="00AE0F68">
            <w:r w:rsidRPr="00AE0F68">
              <w:t>2021-05-04</w:t>
            </w:r>
          </w:p>
        </w:tc>
        <w:tc>
          <w:tcPr>
            <w:tcW w:w="1167" w:type="dxa"/>
            <w:hideMark/>
          </w:tcPr>
          <w:p w14:paraId="6C3E2ADC" w14:textId="77777777" w:rsidR="00AE0F68" w:rsidRPr="00AE0F68" w:rsidRDefault="00AE0F68">
            <w:r w:rsidRPr="00AE0F68">
              <w:t>O.I.J. MORGUE JUDICIAL</w:t>
            </w:r>
          </w:p>
        </w:tc>
        <w:tc>
          <w:tcPr>
            <w:tcW w:w="933" w:type="dxa"/>
            <w:hideMark/>
          </w:tcPr>
          <w:p w14:paraId="27FF3A0D" w14:textId="77777777" w:rsidR="00AE0F68" w:rsidRPr="00AE0F68" w:rsidRDefault="00AE0F68">
            <w:r w:rsidRPr="00AE0F68">
              <w:t>Inciensa, Instituto Costarricense de InvestigaciOn y EnseÃ±anza en NutriciOn y Salud</w:t>
            </w:r>
          </w:p>
        </w:tc>
        <w:tc>
          <w:tcPr>
            <w:tcW w:w="1806" w:type="dxa"/>
            <w:hideMark/>
          </w:tcPr>
          <w:p w14:paraId="0562CF94" w14:textId="77777777" w:rsidR="00AE0F68" w:rsidRPr="00AE0F68" w:rsidRDefault="00AE0F68">
            <w:r w:rsidRPr="00AE0F68">
              <w:t>Francisco Duarte, Hebleen Porras, Claudio Soto-Garita, Estela Cordero, Adriana GodÃ</w:t>
            </w:r>
            <w:r w:rsidRPr="00AE0F68">
              <w:softHyphen/>
              <w:t>nez, Melany CalderOn, Jose Luis Vargas, Mariela Gutierrez, Joselyn Prado &amp; Grettel Chanto-ChacOn</w:t>
            </w:r>
          </w:p>
        </w:tc>
      </w:tr>
      <w:tr w:rsidR="00AE0F68" w:rsidRPr="00AE0F68" w14:paraId="0C02C1E9" w14:textId="77777777" w:rsidTr="00AE0F68">
        <w:trPr>
          <w:trHeight w:val="276"/>
        </w:trPr>
        <w:tc>
          <w:tcPr>
            <w:tcW w:w="652" w:type="dxa"/>
            <w:noWrap/>
            <w:hideMark/>
          </w:tcPr>
          <w:p w14:paraId="4532E1CE" w14:textId="77777777" w:rsidR="00AE0F68" w:rsidRPr="00AE0F68" w:rsidRDefault="00AE0F68">
            <w:r w:rsidRPr="00AE0F68">
              <w:t>EPI_ISL_1064773</w:t>
            </w:r>
          </w:p>
        </w:tc>
        <w:tc>
          <w:tcPr>
            <w:tcW w:w="2245" w:type="dxa"/>
            <w:noWrap/>
            <w:hideMark/>
          </w:tcPr>
          <w:p w14:paraId="4C0D6BDC" w14:textId="77777777" w:rsidR="00AE0F68" w:rsidRPr="00AE0F68" w:rsidRDefault="00AE0F68">
            <w:r w:rsidRPr="00AE0F68">
              <w:t>hCoV-19/USA/NY-NYCPHL-003088/2021</w:t>
            </w:r>
          </w:p>
        </w:tc>
        <w:tc>
          <w:tcPr>
            <w:tcW w:w="2135" w:type="dxa"/>
            <w:noWrap/>
            <w:hideMark/>
          </w:tcPr>
          <w:p w14:paraId="39EFB076" w14:textId="77777777" w:rsidR="00AE0F68" w:rsidRPr="00AE0F68" w:rsidRDefault="00AE0F68">
            <w:r w:rsidRPr="00AE0F68">
              <w:t>North America/USA/New York</w:t>
            </w:r>
          </w:p>
        </w:tc>
        <w:tc>
          <w:tcPr>
            <w:tcW w:w="422" w:type="dxa"/>
            <w:noWrap/>
            <w:hideMark/>
          </w:tcPr>
          <w:p w14:paraId="3B517B08" w14:textId="77777777" w:rsidR="00AE0F68" w:rsidRPr="00AE0F68" w:rsidRDefault="00AE0F68">
            <w:r w:rsidRPr="00AE0F68">
              <w:t>2021-01-31</w:t>
            </w:r>
          </w:p>
        </w:tc>
        <w:tc>
          <w:tcPr>
            <w:tcW w:w="1167" w:type="dxa"/>
            <w:hideMark/>
          </w:tcPr>
          <w:p w14:paraId="3FE9A56B" w14:textId="77777777" w:rsidR="00AE0F68" w:rsidRPr="00AE0F68" w:rsidRDefault="00AE0F68">
            <w:r w:rsidRPr="00AE0F68">
              <w:t>OCME Office Of Chief Medical Examiner</w:t>
            </w:r>
          </w:p>
        </w:tc>
        <w:tc>
          <w:tcPr>
            <w:tcW w:w="933" w:type="dxa"/>
            <w:hideMark/>
          </w:tcPr>
          <w:p w14:paraId="017BC69A" w14:textId="77777777" w:rsidR="00AE0F68" w:rsidRPr="00AE0F68" w:rsidRDefault="00AE0F68">
            <w:r w:rsidRPr="00AE0F68">
              <w:t>New York City Public Health Laboratory</w:t>
            </w:r>
          </w:p>
        </w:tc>
        <w:tc>
          <w:tcPr>
            <w:tcW w:w="1806" w:type="dxa"/>
            <w:hideMark/>
          </w:tcPr>
          <w:p w14:paraId="047EB56D" w14:textId="77777777" w:rsidR="00AE0F68" w:rsidRPr="00AE0F68" w:rsidRDefault="00AE0F68">
            <w:r w:rsidRPr="00AE0F68">
              <w:t>Jade Wang, et al.</w:t>
            </w:r>
          </w:p>
        </w:tc>
      </w:tr>
      <w:tr w:rsidR="00AE0F68" w:rsidRPr="00AE0F68" w14:paraId="03591C0A" w14:textId="77777777" w:rsidTr="00AE0F68">
        <w:trPr>
          <w:trHeight w:val="828"/>
        </w:trPr>
        <w:tc>
          <w:tcPr>
            <w:tcW w:w="652" w:type="dxa"/>
            <w:noWrap/>
            <w:hideMark/>
          </w:tcPr>
          <w:p w14:paraId="60D5C62A" w14:textId="77777777" w:rsidR="00AE0F68" w:rsidRPr="00AE0F68" w:rsidRDefault="00AE0F68">
            <w:r w:rsidRPr="00AE0F68">
              <w:t>EPI_ISL_1541906</w:t>
            </w:r>
          </w:p>
        </w:tc>
        <w:tc>
          <w:tcPr>
            <w:tcW w:w="2245" w:type="dxa"/>
            <w:noWrap/>
            <w:hideMark/>
          </w:tcPr>
          <w:p w14:paraId="042034E0" w14:textId="77777777" w:rsidR="00AE0F68" w:rsidRPr="00AE0F68" w:rsidRDefault="00AE0F68">
            <w:r w:rsidRPr="00AE0F68">
              <w:t>hCoV-19/USA/OR-OHSU-10735/2021</w:t>
            </w:r>
          </w:p>
        </w:tc>
        <w:tc>
          <w:tcPr>
            <w:tcW w:w="2135" w:type="dxa"/>
            <w:noWrap/>
            <w:hideMark/>
          </w:tcPr>
          <w:p w14:paraId="6299257A" w14:textId="77777777" w:rsidR="00AE0F68" w:rsidRPr="00AE0F68" w:rsidRDefault="00AE0F68">
            <w:r w:rsidRPr="00AE0F68">
              <w:t>North America/USA/Oregon</w:t>
            </w:r>
          </w:p>
        </w:tc>
        <w:tc>
          <w:tcPr>
            <w:tcW w:w="422" w:type="dxa"/>
            <w:noWrap/>
            <w:hideMark/>
          </w:tcPr>
          <w:p w14:paraId="283FAAB0" w14:textId="77777777" w:rsidR="00AE0F68" w:rsidRPr="00AE0F68" w:rsidRDefault="00AE0F68">
            <w:r w:rsidRPr="00AE0F68">
              <w:t>2021-01-17</w:t>
            </w:r>
          </w:p>
        </w:tc>
        <w:tc>
          <w:tcPr>
            <w:tcW w:w="1167" w:type="dxa"/>
            <w:hideMark/>
          </w:tcPr>
          <w:p w14:paraId="2D83F4F6" w14:textId="77777777" w:rsidR="00AE0F68" w:rsidRPr="00AE0F68" w:rsidRDefault="00AE0F68">
            <w:r w:rsidRPr="00AE0F68">
              <w:t>OHSU Lab Services Molecular Microbiology Lab</w:t>
            </w:r>
          </w:p>
        </w:tc>
        <w:tc>
          <w:tcPr>
            <w:tcW w:w="933" w:type="dxa"/>
            <w:hideMark/>
          </w:tcPr>
          <w:p w14:paraId="3A593EBC" w14:textId="77777777" w:rsidR="00AE0F68" w:rsidRPr="00AE0F68" w:rsidRDefault="00AE0F68">
            <w:r w:rsidRPr="00AE0F68">
              <w:t>Oregon SARS-CoV-2 Genome Sequencing Center</w:t>
            </w:r>
          </w:p>
        </w:tc>
        <w:tc>
          <w:tcPr>
            <w:tcW w:w="1806" w:type="dxa"/>
            <w:hideMark/>
          </w:tcPr>
          <w:p w14:paraId="0CC88313" w14:textId="77777777" w:rsidR="00AE0F68" w:rsidRPr="00AE0F68" w:rsidRDefault="00AE0F68">
            <w:r w:rsidRPr="00AE0F68">
              <w:t xml:space="preserve">Brendan L. O'Connell, Sally Grindstaff, Kayla Carter, Sonia Acharya, Ruth V. Nichols,  Alec J. Hirsch, Donna Hansel, Guang Fan, Xuan Qin, Daniel N. Streblow, William B. Messer, Andrew C. Adey, Benjamin N. </w:t>
            </w:r>
            <w:r w:rsidRPr="00AE0F68">
              <w:lastRenderedPageBreak/>
              <w:t>Bimber, Brian J. Oâ€™Roak</w:t>
            </w:r>
          </w:p>
        </w:tc>
      </w:tr>
      <w:tr w:rsidR="00AE0F68" w:rsidRPr="00AE0F68" w14:paraId="7A693484" w14:textId="77777777" w:rsidTr="00AE0F68">
        <w:trPr>
          <w:trHeight w:val="552"/>
        </w:trPr>
        <w:tc>
          <w:tcPr>
            <w:tcW w:w="652" w:type="dxa"/>
            <w:noWrap/>
            <w:hideMark/>
          </w:tcPr>
          <w:p w14:paraId="0C955E96" w14:textId="77777777" w:rsidR="00AE0F68" w:rsidRPr="00AE0F68" w:rsidRDefault="00AE0F68">
            <w:r w:rsidRPr="00AE0F68">
              <w:lastRenderedPageBreak/>
              <w:t>EPI_ISL_862034</w:t>
            </w:r>
          </w:p>
        </w:tc>
        <w:tc>
          <w:tcPr>
            <w:tcW w:w="2245" w:type="dxa"/>
            <w:noWrap/>
            <w:hideMark/>
          </w:tcPr>
          <w:p w14:paraId="595A67BF" w14:textId="77777777" w:rsidR="00AE0F68" w:rsidRPr="00AE0F68" w:rsidRDefault="00AE0F68">
            <w:r w:rsidRPr="00AE0F68">
              <w:t>hCoV-19/USA/OR-OHSU-9916/2020</w:t>
            </w:r>
          </w:p>
        </w:tc>
        <w:tc>
          <w:tcPr>
            <w:tcW w:w="2135" w:type="dxa"/>
            <w:noWrap/>
            <w:hideMark/>
          </w:tcPr>
          <w:p w14:paraId="7C4B009F" w14:textId="77777777" w:rsidR="00AE0F68" w:rsidRPr="00AE0F68" w:rsidRDefault="00AE0F68">
            <w:r w:rsidRPr="00AE0F68">
              <w:t>North America/USA/Oregon</w:t>
            </w:r>
          </w:p>
        </w:tc>
        <w:tc>
          <w:tcPr>
            <w:tcW w:w="422" w:type="dxa"/>
            <w:noWrap/>
            <w:hideMark/>
          </w:tcPr>
          <w:p w14:paraId="6463C5BA" w14:textId="77777777" w:rsidR="00AE0F68" w:rsidRPr="00AE0F68" w:rsidRDefault="00AE0F68">
            <w:r w:rsidRPr="00AE0F68">
              <w:t>2020-12-29</w:t>
            </w:r>
          </w:p>
        </w:tc>
        <w:tc>
          <w:tcPr>
            <w:tcW w:w="1167" w:type="dxa"/>
            <w:hideMark/>
          </w:tcPr>
          <w:p w14:paraId="62A5550C" w14:textId="77777777" w:rsidR="00AE0F68" w:rsidRPr="00AE0F68" w:rsidRDefault="00AE0F68">
            <w:r w:rsidRPr="00AE0F68">
              <w:t>OHSU Lab Services Molecular Microbiology Lab</w:t>
            </w:r>
          </w:p>
        </w:tc>
        <w:tc>
          <w:tcPr>
            <w:tcW w:w="933" w:type="dxa"/>
            <w:hideMark/>
          </w:tcPr>
          <w:p w14:paraId="7BBC9D73" w14:textId="77777777" w:rsidR="00AE0F68" w:rsidRPr="00AE0F68" w:rsidRDefault="00AE0F68">
            <w:r w:rsidRPr="00AE0F68">
              <w:t>Oregon SARS-CoV-2 Genome Sequencing Center</w:t>
            </w:r>
          </w:p>
        </w:tc>
        <w:tc>
          <w:tcPr>
            <w:tcW w:w="1806" w:type="dxa"/>
            <w:hideMark/>
          </w:tcPr>
          <w:p w14:paraId="0DF13ACB" w14:textId="77777777" w:rsidR="00AE0F68" w:rsidRPr="00AE0F68" w:rsidRDefault="00AE0F68">
            <w:r w:rsidRPr="00AE0F68">
              <w:t>Brendan L. O'Connell, Sally Grindstaff, Kayla Carter, Ruth V. Nichols,  Alec J. Hirsch, Donna Hansel, Guang Fan, Xuan Qin, Daniel N. Streblow, William B. Messer, Andrew C. Adey, Benjamin N. Bimber, Brian J. Oâ€™Roak</w:t>
            </w:r>
          </w:p>
        </w:tc>
      </w:tr>
      <w:tr w:rsidR="00AE0F68" w:rsidRPr="00AE0F68" w14:paraId="55ACD0AF" w14:textId="77777777" w:rsidTr="00AE0F68">
        <w:trPr>
          <w:trHeight w:val="828"/>
        </w:trPr>
        <w:tc>
          <w:tcPr>
            <w:tcW w:w="652" w:type="dxa"/>
            <w:noWrap/>
            <w:hideMark/>
          </w:tcPr>
          <w:p w14:paraId="3110A3B1" w14:textId="77777777" w:rsidR="00AE0F68" w:rsidRPr="00AE0F68" w:rsidRDefault="00AE0F68">
            <w:r w:rsidRPr="00AE0F68">
              <w:t>EPI_ISL_3064714</w:t>
            </w:r>
          </w:p>
        </w:tc>
        <w:tc>
          <w:tcPr>
            <w:tcW w:w="2245" w:type="dxa"/>
            <w:noWrap/>
            <w:hideMark/>
          </w:tcPr>
          <w:p w14:paraId="66647AF7" w14:textId="77777777" w:rsidR="00AE0F68" w:rsidRPr="00AE0F68" w:rsidRDefault="00AE0F68">
            <w:r w:rsidRPr="00AE0F68">
              <w:t>hCoV-19/USA/OK-CDC-4180952-001/2021</w:t>
            </w:r>
          </w:p>
        </w:tc>
        <w:tc>
          <w:tcPr>
            <w:tcW w:w="2135" w:type="dxa"/>
            <w:noWrap/>
            <w:hideMark/>
          </w:tcPr>
          <w:p w14:paraId="37CE4261" w14:textId="77777777" w:rsidR="00AE0F68" w:rsidRPr="00AE0F68" w:rsidRDefault="00AE0F68">
            <w:r w:rsidRPr="00AE0F68">
              <w:t>North America/USA/Oklahoma</w:t>
            </w:r>
          </w:p>
        </w:tc>
        <w:tc>
          <w:tcPr>
            <w:tcW w:w="422" w:type="dxa"/>
            <w:noWrap/>
            <w:hideMark/>
          </w:tcPr>
          <w:p w14:paraId="7ED5453F" w14:textId="77777777" w:rsidR="00AE0F68" w:rsidRPr="00AE0F68" w:rsidRDefault="00AE0F68">
            <w:r w:rsidRPr="00AE0F68">
              <w:t>2021-06-10</w:t>
            </w:r>
          </w:p>
        </w:tc>
        <w:tc>
          <w:tcPr>
            <w:tcW w:w="1167" w:type="dxa"/>
            <w:hideMark/>
          </w:tcPr>
          <w:p w14:paraId="56CE8310" w14:textId="77777777" w:rsidR="00AE0F68" w:rsidRPr="00AE0F68" w:rsidRDefault="00AE0F68">
            <w:r w:rsidRPr="00AE0F68">
              <w:t>OK Public Health Laboratory, Oklahoma State DOH</w:t>
            </w:r>
          </w:p>
        </w:tc>
        <w:tc>
          <w:tcPr>
            <w:tcW w:w="933" w:type="dxa"/>
            <w:hideMark/>
          </w:tcPr>
          <w:p w14:paraId="4B86DC58" w14:textId="77777777" w:rsidR="00AE0F68" w:rsidRPr="00AE0F68" w:rsidRDefault="00AE0F68">
            <w:r w:rsidRPr="00AE0F68">
              <w:t>Centers for Disease Control and Prevention   Division of Viral Diseases, Pathogen Discovery</w:t>
            </w:r>
          </w:p>
        </w:tc>
        <w:tc>
          <w:tcPr>
            <w:tcW w:w="1806" w:type="dxa"/>
            <w:hideMark/>
          </w:tcPr>
          <w:p w14:paraId="0FC00C84" w14:textId="77777777" w:rsidR="00AE0F68" w:rsidRPr="00AE0F68" w:rsidRDefault="00AE0F68">
            <w:r w:rsidRPr="00AE0F68">
              <w:t>Mili Sheth, Sarah Nobles, Jasmine Padilla, Alex Burgin, Meghan Bentz, Mark Burroughs, Peter Cook, Clinton R. Paden, Dhwani Batra, Krista Queen, Kristen Knipe, Dakota Howard, Yvette Unoarumhi, Matthew Schmerer, Ben L. Rambo-Martin, Kristine Lacek, Sam Shepard, Dave Wentworth, Vivien Dugan, Suxiang Tong, Justin Lee</w:t>
            </w:r>
          </w:p>
        </w:tc>
      </w:tr>
      <w:tr w:rsidR="00AE0F68" w:rsidRPr="00AE0F68" w14:paraId="4C1846CD" w14:textId="77777777" w:rsidTr="00AE0F68">
        <w:trPr>
          <w:trHeight w:val="552"/>
        </w:trPr>
        <w:tc>
          <w:tcPr>
            <w:tcW w:w="652" w:type="dxa"/>
            <w:noWrap/>
            <w:hideMark/>
          </w:tcPr>
          <w:p w14:paraId="61CEB445" w14:textId="77777777" w:rsidR="00AE0F68" w:rsidRPr="00AE0F68" w:rsidRDefault="00AE0F68">
            <w:r w:rsidRPr="00AE0F68">
              <w:t>EPI_ISL_535364</w:t>
            </w:r>
          </w:p>
        </w:tc>
        <w:tc>
          <w:tcPr>
            <w:tcW w:w="2245" w:type="dxa"/>
            <w:noWrap/>
            <w:hideMark/>
          </w:tcPr>
          <w:p w14:paraId="51E6AE15" w14:textId="77777777" w:rsidR="00AE0F68" w:rsidRPr="00AE0F68" w:rsidRDefault="00AE0F68">
            <w:r w:rsidRPr="00AE0F68">
              <w:t>hCoV-19/USA/OK-ADDL-01/2020</w:t>
            </w:r>
          </w:p>
        </w:tc>
        <w:tc>
          <w:tcPr>
            <w:tcW w:w="2135" w:type="dxa"/>
            <w:noWrap/>
            <w:hideMark/>
          </w:tcPr>
          <w:p w14:paraId="19B12E81" w14:textId="77777777" w:rsidR="00AE0F68" w:rsidRPr="00AE0F68" w:rsidRDefault="00AE0F68">
            <w:r w:rsidRPr="00AE0F68">
              <w:t>North America/USA/Oklahoma</w:t>
            </w:r>
          </w:p>
        </w:tc>
        <w:tc>
          <w:tcPr>
            <w:tcW w:w="422" w:type="dxa"/>
            <w:noWrap/>
            <w:hideMark/>
          </w:tcPr>
          <w:p w14:paraId="3D51BA4B" w14:textId="77777777" w:rsidR="00AE0F68" w:rsidRPr="00AE0F68" w:rsidRDefault="00AE0F68">
            <w:r w:rsidRPr="00AE0F68">
              <w:t>2020-04-10</w:t>
            </w:r>
          </w:p>
        </w:tc>
        <w:tc>
          <w:tcPr>
            <w:tcW w:w="1167" w:type="dxa"/>
            <w:hideMark/>
          </w:tcPr>
          <w:p w14:paraId="0364A844" w14:textId="77777777" w:rsidR="00AE0F68" w:rsidRPr="00AE0F68" w:rsidRDefault="00AE0F68">
            <w:r w:rsidRPr="00AE0F68">
              <w:t>Oklahoma Animal Disease Diagnostic Laboratory</w:t>
            </w:r>
          </w:p>
        </w:tc>
        <w:tc>
          <w:tcPr>
            <w:tcW w:w="933" w:type="dxa"/>
            <w:hideMark/>
          </w:tcPr>
          <w:p w14:paraId="4797E416" w14:textId="77777777" w:rsidR="00AE0F68" w:rsidRPr="00AE0F68" w:rsidRDefault="00AE0F68">
            <w:r w:rsidRPr="00AE0F68">
              <w:t>Oklahoma Animal Disease Diagnostic Laboratory</w:t>
            </w:r>
          </w:p>
        </w:tc>
        <w:tc>
          <w:tcPr>
            <w:tcW w:w="1806" w:type="dxa"/>
            <w:hideMark/>
          </w:tcPr>
          <w:p w14:paraId="2916005A" w14:textId="77777777" w:rsidR="00AE0F68" w:rsidRPr="00AE0F68" w:rsidRDefault="00AE0F68">
            <w:r w:rsidRPr="00AE0F68">
              <w:t>Sai Narayanan, John C Ritchey, Girish Patil, Teluguakula Narasaraju, Sunil More, Jerry Malayer, Jeremiah Saliki, Anil Kaul, Akhilesh Ramachandran</w:t>
            </w:r>
          </w:p>
        </w:tc>
      </w:tr>
      <w:tr w:rsidR="00AE0F68" w:rsidRPr="00AE0F68" w14:paraId="02C9470B" w14:textId="77777777" w:rsidTr="00AE0F68">
        <w:trPr>
          <w:trHeight w:val="552"/>
        </w:trPr>
        <w:tc>
          <w:tcPr>
            <w:tcW w:w="652" w:type="dxa"/>
            <w:noWrap/>
            <w:hideMark/>
          </w:tcPr>
          <w:p w14:paraId="5A60F299" w14:textId="77777777" w:rsidR="00AE0F68" w:rsidRPr="00AE0F68" w:rsidRDefault="00AE0F68">
            <w:r w:rsidRPr="00AE0F68">
              <w:t>EPI_ISL_766569</w:t>
            </w:r>
          </w:p>
        </w:tc>
        <w:tc>
          <w:tcPr>
            <w:tcW w:w="2245" w:type="dxa"/>
            <w:noWrap/>
            <w:hideMark/>
          </w:tcPr>
          <w:p w14:paraId="5447C666" w14:textId="77777777" w:rsidR="00AE0F68" w:rsidRPr="00AE0F68" w:rsidRDefault="00AE0F68">
            <w:r w:rsidRPr="00AE0F68">
              <w:t>hCoV-19/Oman/182621/2020</w:t>
            </w:r>
          </w:p>
        </w:tc>
        <w:tc>
          <w:tcPr>
            <w:tcW w:w="2135" w:type="dxa"/>
            <w:noWrap/>
            <w:hideMark/>
          </w:tcPr>
          <w:p w14:paraId="609329B1" w14:textId="77777777" w:rsidR="00AE0F68" w:rsidRPr="00AE0F68" w:rsidRDefault="00AE0F68">
            <w:r w:rsidRPr="00AE0F68">
              <w:t>Asia/Oman/Muscat</w:t>
            </w:r>
          </w:p>
        </w:tc>
        <w:tc>
          <w:tcPr>
            <w:tcW w:w="422" w:type="dxa"/>
            <w:noWrap/>
            <w:hideMark/>
          </w:tcPr>
          <w:p w14:paraId="08B3680F" w14:textId="77777777" w:rsidR="00AE0F68" w:rsidRPr="00AE0F68" w:rsidRDefault="00AE0F68">
            <w:r w:rsidRPr="00AE0F68">
              <w:t>2020-</w:t>
            </w:r>
            <w:r w:rsidRPr="00AE0F68">
              <w:lastRenderedPageBreak/>
              <w:t>12-22</w:t>
            </w:r>
          </w:p>
        </w:tc>
        <w:tc>
          <w:tcPr>
            <w:tcW w:w="1167" w:type="dxa"/>
            <w:hideMark/>
          </w:tcPr>
          <w:p w14:paraId="65ABCB7B" w14:textId="77777777" w:rsidR="00AE0F68" w:rsidRPr="00AE0F68" w:rsidRDefault="00AE0F68">
            <w:r w:rsidRPr="00AE0F68">
              <w:lastRenderedPageBreak/>
              <w:t xml:space="preserve">Oman-National </w:t>
            </w:r>
            <w:r w:rsidRPr="00AE0F68">
              <w:lastRenderedPageBreak/>
              <w:t>Influenza Center</w:t>
            </w:r>
          </w:p>
        </w:tc>
        <w:tc>
          <w:tcPr>
            <w:tcW w:w="933" w:type="dxa"/>
            <w:hideMark/>
          </w:tcPr>
          <w:p w14:paraId="0AAA2B31" w14:textId="77777777" w:rsidR="00AE0F68" w:rsidRPr="00AE0F68" w:rsidRDefault="00AE0F68">
            <w:r w:rsidRPr="00AE0F68">
              <w:lastRenderedPageBreak/>
              <w:t xml:space="preserve">Oman-National </w:t>
            </w:r>
            <w:r w:rsidRPr="00AE0F68">
              <w:lastRenderedPageBreak/>
              <w:t>Influenza Center</w:t>
            </w:r>
          </w:p>
        </w:tc>
        <w:tc>
          <w:tcPr>
            <w:tcW w:w="1806" w:type="dxa"/>
            <w:hideMark/>
          </w:tcPr>
          <w:p w14:paraId="3D47B3CB" w14:textId="77777777" w:rsidR="00AE0F68" w:rsidRPr="00AE0F68" w:rsidRDefault="00AE0F68">
            <w:r w:rsidRPr="00AE0F68">
              <w:lastRenderedPageBreak/>
              <w:t xml:space="preserve">Samiha Al-Kharusi, Laila Al-Balushi, Hamida Al-Barwani, </w:t>
            </w:r>
            <w:r w:rsidRPr="00AE0F68">
              <w:lastRenderedPageBreak/>
              <w:t>Aisha Al-Busaidi, Intisar Al-Shukri, Samira Al-Mahruqi, Hanan Al-Kindi, Amina Al-Jardani</w:t>
            </w:r>
          </w:p>
        </w:tc>
      </w:tr>
      <w:tr w:rsidR="00AE0F68" w:rsidRPr="00AE0F68" w14:paraId="0776B7E5" w14:textId="77777777" w:rsidTr="00AE0F68">
        <w:trPr>
          <w:trHeight w:val="552"/>
        </w:trPr>
        <w:tc>
          <w:tcPr>
            <w:tcW w:w="652" w:type="dxa"/>
            <w:noWrap/>
            <w:hideMark/>
          </w:tcPr>
          <w:p w14:paraId="7EB731BB" w14:textId="77777777" w:rsidR="00AE0F68" w:rsidRPr="00AE0F68" w:rsidRDefault="00AE0F68">
            <w:r w:rsidRPr="00AE0F68">
              <w:lastRenderedPageBreak/>
              <w:t>EPI_ISL_525429</w:t>
            </w:r>
          </w:p>
        </w:tc>
        <w:tc>
          <w:tcPr>
            <w:tcW w:w="2245" w:type="dxa"/>
            <w:noWrap/>
            <w:hideMark/>
          </w:tcPr>
          <w:p w14:paraId="54FBD0BD" w14:textId="77777777" w:rsidR="00AE0F68" w:rsidRPr="00AE0F68" w:rsidRDefault="00AE0F68">
            <w:r w:rsidRPr="00AE0F68">
              <w:t>hCoV-19/Oman/RESP-20-B-6588/2020</w:t>
            </w:r>
          </w:p>
        </w:tc>
        <w:tc>
          <w:tcPr>
            <w:tcW w:w="2135" w:type="dxa"/>
            <w:noWrap/>
            <w:hideMark/>
          </w:tcPr>
          <w:p w14:paraId="5B83D287" w14:textId="77777777" w:rsidR="00AE0F68" w:rsidRPr="00AE0F68" w:rsidRDefault="00AE0F68">
            <w:r w:rsidRPr="00AE0F68">
              <w:t>Asia/Oman/Muscat</w:t>
            </w:r>
          </w:p>
        </w:tc>
        <w:tc>
          <w:tcPr>
            <w:tcW w:w="422" w:type="dxa"/>
            <w:noWrap/>
            <w:hideMark/>
          </w:tcPr>
          <w:p w14:paraId="6B306626" w14:textId="77777777" w:rsidR="00AE0F68" w:rsidRPr="00AE0F68" w:rsidRDefault="00AE0F68">
            <w:r w:rsidRPr="00AE0F68">
              <w:t>2020-06-05</w:t>
            </w:r>
          </w:p>
        </w:tc>
        <w:tc>
          <w:tcPr>
            <w:tcW w:w="1167" w:type="dxa"/>
            <w:hideMark/>
          </w:tcPr>
          <w:p w14:paraId="3ACBA93B" w14:textId="77777777" w:rsidR="00AE0F68" w:rsidRPr="00AE0F68" w:rsidRDefault="00AE0F68">
            <w:r w:rsidRPr="00AE0F68">
              <w:t>Oman-National Influenza Center</w:t>
            </w:r>
          </w:p>
        </w:tc>
        <w:tc>
          <w:tcPr>
            <w:tcW w:w="933" w:type="dxa"/>
            <w:hideMark/>
          </w:tcPr>
          <w:p w14:paraId="322805CA" w14:textId="77777777" w:rsidR="00AE0F68" w:rsidRPr="00AE0F68" w:rsidRDefault="00AE0F68">
            <w:r w:rsidRPr="00AE0F68">
              <w:t>Biotechnology &amp; OMICs Laboratory</w:t>
            </w:r>
          </w:p>
        </w:tc>
        <w:tc>
          <w:tcPr>
            <w:tcW w:w="1806" w:type="dxa"/>
            <w:hideMark/>
          </w:tcPr>
          <w:p w14:paraId="4472E98E" w14:textId="77777777" w:rsidR="00AE0F68" w:rsidRPr="00AE0F68" w:rsidRDefault="00AE0F68">
            <w:r w:rsidRPr="00AE0F68">
              <w:t>Samira Al-Mahruqi, Abdul Latif Khan, Samiha Al-Kharusi, Adil Khan , Ahmed Al-Rawahi, Sajjad Asaf, Amina Al-Jardani, Hanan Al-Kindi, Intisar Al-Shukri,  Adil Al-Wahaibi, Seif Al-Abri, Ahmed Al-Harrasi</w:t>
            </w:r>
          </w:p>
        </w:tc>
      </w:tr>
      <w:tr w:rsidR="00AE0F68" w:rsidRPr="00AE0F68" w14:paraId="61FBCCAC" w14:textId="77777777" w:rsidTr="00AE0F68">
        <w:trPr>
          <w:trHeight w:val="552"/>
        </w:trPr>
        <w:tc>
          <w:tcPr>
            <w:tcW w:w="652" w:type="dxa"/>
            <w:noWrap/>
            <w:hideMark/>
          </w:tcPr>
          <w:p w14:paraId="70796E5B" w14:textId="77777777" w:rsidR="00AE0F68" w:rsidRPr="00AE0F68" w:rsidRDefault="00AE0F68">
            <w:r w:rsidRPr="00AE0F68">
              <w:t>EPI_ISL_2921181</w:t>
            </w:r>
          </w:p>
        </w:tc>
        <w:tc>
          <w:tcPr>
            <w:tcW w:w="2245" w:type="dxa"/>
            <w:noWrap/>
            <w:hideMark/>
          </w:tcPr>
          <w:p w14:paraId="7D8B92AA" w14:textId="77777777" w:rsidR="00AE0F68" w:rsidRPr="00AE0F68" w:rsidRDefault="00AE0F68">
            <w:r w:rsidRPr="00AE0F68">
              <w:t>hCoV-19/Oman/52111724/2021</w:t>
            </w:r>
          </w:p>
        </w:tc>
        <w:tc>
          <w:tcPr>
            <w:tcW w:w="2135" w:type="dxa"/>
            <w:noWrap/>
            <w:hideMark/>
          </w:tcPr>
          <w:p w14:paraId="6E867C77" w14:textId="77777777" w:rsidR="00AE0F68" w:rsidRPr="00AE0F68" w:rsidRDefault="00AE0F68">
            <w:r w:rsidRPr="00AE0F68">
              <w:t>Asia/Oman/Muscat</w:t>
            </w:r>
          </w:p>
        </w:tc>
        <w:tc>
          <w:tcPr>
            <w:tcW w:w="422" w:type="dxa"/>
            <w:noWrap/>
            <w:hideMark/>
          </w:tcPr>
          <w:p w14:paraId="3861D30C" w14:textId="77777777" w:rsidR="00AE0F68" w:rsidRPr="00AE0F68" w:rsidRDefault="00AE0F68">
            <w:r w:rsidRPr="00AE0F68">
              <w:t>2021-04-20</w:t>
            </w:r>
          </w:p>
        </w:tc>
        <w:tc>
          <w:tcPr>
            <w:tcW w:w="1167" w:type="dxa"/>
            <w:hideMark/>
          </w:tcPr>
          <w:p w14:paraId="1BEA49E7" w14:textId="77777777" w:rsidR="00AE0F68" w:rsidRPr="00AE0F68" w:rsidRDefault="00AE0F68">
            <w:r w:rsidRPr="00AE0F68">
              <w:t>Oman-NIC</w:t>
            </w:r>
          </w:p>
        </w:tc>
        <w:tc>
          <w:tcPr>
            <w:tcW w:w="933" w:type="dxa"/>
            <w:hideMark/>
          </w:tcPr>
          <w:p w14:paraId="0621F4E5" w14:textId="77777777" w:rsidR="00AE0F68" w:rsidRPr="00AE0F68" w:rsidRDefault="00AE0F68">
            <w:r w:rsidRPr="00AE0F68">
              <w:t>Oman-National Influenza Center</w:t>
            </w:r>
          </w:p>
        </w:tc>
        <w:tc>
          <w:tcPr>
            <w:tcW w:w="1806" w:type="dxa"/>
            <w:hideMark/>
          </w:tcPr>
          <w:p w14:paraId="5FBC9DBA" w14:textId="77777777" w:rsidR="00AE0F68" w:rsidRPr="00AE0F68" w:rsidRDefault="00AE0F68">
            <w:r w:rsidRPr="00AE0F68">
              <w:t>Laila Al Balushi, Aisha Al-Busaidi, Samiha Al Kharusi, Amina Al Jardani, Hanan Al Kindi, Intisar Al-Shukri, Fahad Al Balushi, Bilal Hussain.</w:t>
            </w:r>
          </w:p>
        </w:tc>
      </w:tr>
      <w:tr w:rsidR="00AE0F68" w:rsidRPr="00AE0F68" w14:paraId="50A0A63A" w14:textId="77777777" w:rsidTr="00AE0F68">
        <w:trPr>
          <w:trHeight w:val="276"/>
        </w:trPr>
        <w:tc>
          <w:tcPr>
            <w:tcW w:w="652" w:type="dxa"/>
            <w:noWrap/>
            <w:hideMark/>
          </w:tcPr>
          <w:p w14:paraId="13E7D61A" w14:textId="77777777" w:rsidR="00AE0F68" w:rsidRPr="00AE0F68" w:rsidRDefault="00AE0F68">
            <w:r w:rsidRPr="00AE0F68">
              <w:t>EPI_ISL_2921198</w:t>
            </w:r>
          </w:p>
        </w:tc>
        <w:tc>
          <w:tcPr>
            <w:tcW w:w="2245" w:type="dxa"/>
            <w:noWrap/>
            <w:hideMark/>
          </w:tcPr>
          <w:p w14:paraId="400D6156" w14:textId="77777777" w:rsidR="00AE0F68" w:rsidRPr="00AE0F68" w:rsidRDefault="00AE0F68">
            <w:r w:rsidRPr="00AE0F68">
              <w:t>hCoV-19/Oman/5213230/2021</w:t>
            </w:r>
          </w:p>
        </w:tc>
        <w:tc>
          <w:tcPr>
            <w:tcW w:w="2135" w:type="dxa"/>
            <w:noWrap/>
            <w:hideMark/>
          </w:tcPr>
          <w:p w14:paraId="5C5BFB6E" w14:textId="77777777" w:rsidR="00AE0F68" w:rsidRPr="00AE0F68" w:rsidRDefault="00AE0F68">
            <w:r w:rsidRPr="00AE0F68">
              <w:t>Asia/Oman/Muscat</w:t>
            </w:r>
          </w:p>
        </w:tc>
        <w:tc>
          <w:tcPr>
            <w:tcW w:w="422" w:type="dxa"/>
            <w:noWrap/>
            <w:hideMark/>
          </w:tcPr>
          <w:p w14:paraId="4FC986F9" w14:textId="77777777" w:rsidR="00AE0F68" w:rsidRPr="00AE0F68" w:rsidRDefault="00AE0F68">
            <w:r w:rsidRPr="00AE0F68">
              <w:t>2021-02-08</w:t>
            </w:r>
          </w:p>
        </w:tc>
        <w:tc>
          <w:tcPr>
            <w:tcW w:w="1167" w:type="dxa"/>
            <w:hideMark/>
          </w:tcPr>
          <w:p w14:paraId="014BDA66" w14:textId="77777777" w:rsidR="00AE0F68" w:rsidRPr="00AE0F68" w:rsidRDefault="00AE0F68">
            <w:r w:rsidRPr="00AE0F68">
              <w:t>Oman-NIC</w:t>
            </w:r>
          </w:p>
        </w:tc>
        <w:tc>
          <w:tcPr>
            <w:tcW w:w="933" w:type="dxa"/>
            <w:hideMark/>
          </w:tcPr>
          <w:p w14:paraId="560629A9" w14:textId="77777777" w:rsidR="00AE0F68" w:rsidRPr="00AE0F68" w:rsidRDefault="00AE0F68">
            <w:r w:rsidRPr="00AE0F68">
              <w:t>Oman-National Influenza Center</w:t>
            </w:r>
          </w:p>
        </w:tc>
        <w:tc>
          <w:tcPr>
            <w:tcW w:w="1806" w:type="dxa"/>
            <w:hideMark/>
          </w:tcPr>
          <w:p w14:paraId="4579117C" w14:textId="77777777" w:rsidR="00AE0F68" w:rsidRPr="00AE0F68" w:rsidRDefault="00AE0F68">
            <w:r w:rsidRPr="00AE0F68">
              <w:t>Samiha Al Kharusi, Laila Al Balushi, Aisha Al-Busaidi, Amina Al Jardani, Hanan Al Kindi, Intisar Al-Shukri.</w:t>
            </w:r>
          </w:p>
        </w:tc>
      </w:tr>
      <w:tr w:rsidR="00AE0F68" w:rsidRPr="00AE0F68" w14:paraId="77933649" w14:textId="77777777" w:rsidTr="00AE0F68">
        <w:trPr>
          <w:trHeight w:val="552"/>
        </w:trPr>
        <w:tc>
          <w:tcPr>
            <w:tcW w:w="652" w:type="dxa"/>
            <w:noWrap/>
            <w:hideMark/>
          </w:tcPr>
          <w:p w14:paraId="3E15D34A" w14:textId="77777777" w:rsidR="00AE0F68" w:rsidRPr="00AE0F68" w:rsidRDefault="00AE0F68">
            <w:r w:rsidRPr="00AE0F68">
              <w:t>EPI_ISL_1443676</w:t>
            </w:r>
          </w:p>
        </w:tc>
        <w:tc>
          <w:tcPr>
            <w:tcW w:w="2245" w:type="dxa"/>
            <w:noWrap/>
            <w:hideMark/>
          </w:tcPr>
          <w:p w14:paraId="66579E04" w14:textId="77777777" w:rsidR="00AE0F68" w:rsidRPr="00AE0F68" w:rsidRDefault="00AE0F68">
            <w:r w:rsidRPr="00AE0F68">
              <w:t>hCoV-19/Ecuador/UEES-11984/2021</w:t>
            </w:r>
          </w:p>
        </w:tc>
        <w:tc>
          <w:tcPr>
            <w:tcW w:w="2135" w:type="dxa"/>
            <w:noWrap/>
            <w:hideMark/>
          </w:tcPr>
          <w:p w14:paraId="4A55DB04" w14:textId="77777777" w:rsidR="00AE0F68" w:rsidRPr="00AE0F68" w:rsidRDefault="00AE0F68">
            <w:r w:rsidRPr="00AE0F68">
              <w:t>South America/Ecuador/Guayas</w:t>
            </w:r>
          </w:p>
        </w:tc>
        <w:tc>
          <w:tcPr>
            <w:tcW w:w="422" w:type="dxa"/>
            <w:noWrap/>
            <w:hideMark/>
          </w:tcPr>
          <w:p w14:paraId="5AC000F1" w14:textId="77777777" w:rsidR="00AE0F68" w:rsidRPr="00AE0F68" w:rsidRDefault="00AE0F68">
            <w:r w:rsidRPr="00AE0F68">
              <w:t>2021-03-17</w:t>
            </w:r>
          </w:p>
        </w:tc>
        <w:tc>
          <w:tcPr>
            <w:tcW w:w="1167" w:type="dxa"/>
            <w:hideMark/>
          </w:tcPr>
          <w:p w14:paraId="12F10B40" w14:textId="77777777" w:rsidR="00AE0F68" w:rsidRPr="00AE0F68" w:rsidRDefault="00AE0F68">
            <w:r w:rsidRPr="00AE0F68">
              <w:t>Omics Sciences Laboratory</w:t>
            </w:r>
          </w:p>
        </w:tc>
        <w:tc>
          <w:tcPr>
            <w:tcW w:w="933" w:type="dxa"/>
            <w:hideMark/>
          </w:tcPr>
          <w:p w14:paraId="444946BB" w14:textId="77777777" w:rsidR="00AE0F68" w:rsidRPr="00AE0F68" w:rsidRDefault="00AE0F68">
            <w:r w:rsidRPr="00AE0F68">
              <w:t>Omics Sciences Laboratory</w:t>
            </w:r>
          </w:p>
        </w:tc>
        <w:tc>
          <w:tcPr>
            <w:tcW w:w="1806" w:type="dxa"/>
            <w:hideMark/>
          </w:tcPr>
          <w:p w14:paraId="4A2B3B6A" w14:textId="77777777" w:rsidR="00AE0F68" w:rsidRPr="00AE0F68" w:rsidRDefault="00AE0F68">
            <w:r w:rsidRPr="00AE0F68">
              <w:t>Derly Andrade Molina, RubÃ©n Armas GonzÃ¡lez, Gabriel Morey LeÃ³n, Darlyn Amaya, Katheryn Sacheri Viteri, Emily Sulay Saltos Montalvo, Paula Juliana Gavilanes JarrÃ</w:t>
            </w:r>
            <w:r w:rsidRPr="00AE0F68">
              <w:softHyphen/>
              <w:t>n, Juan Carlos FernÃ¡ndez Cadena</w:t>
            </w:r>
          </w:p>
        </w:tc>
      </w:tr>
      <w:tr w:rsidR="00AE0F68" w:rsidRPr="00AE0F68" w14:paraId="0F647E16" w14:textId="77777777" w:rsidTr="00AE0F68">
        <w:trPr>
          <w:trHeight w:val="552"/>
        </w:trPr>
        <w:tc>
          <w:tcPr>
            <w:tcW w:w="652" w:type="dxa"/>
            <w:noWrap/>
            <w:hideMark/>
          </w:tcPr>
          <w:p w14:paraId="6596741F" w14:textId="77777777" w:rsidR="00AE0F68" w:rsidRPr="00AE0F68" w:rsidRDefault="00AE0F68">
            <w:r w:rsidRPr="00AE0F68">
              <w:t>EPI_ISL_1381301</w:t>
            </w:r>
          </w:p>
        </w:tc>
        <w:tc>
          <w:tcPr>
            <w:tcW w:w="2245" w:type="dxa"/>
            <w:noWrap/>
            <w:hideMark/>
          </w:tcPr>
          <w:p w14:paraId="57F1AECA" w14:textId="77777777" w:rsidR="00AE0F68" w:rsidRPr="00AE0F68" w:rsidRDefault="00AE0F68">
            <w:r w:rsidRPr="00AE0F68">
              <w:t>hCoV-19/Ecuador/UEES-12108/2021</w:t>
            </w:r>
          </w:p>
        </w:tc>
        <w:tc>
          <w:tcPr>
            <w:tcW w:w="2135" w:type="dxa"/>
            <w:noWrap/>
            <w:hideMark/>
          </w:tcPr>
          <w:p w14:paraId="6DCB59F1" w14:textId="77777777" w:rsidR="00AE0F68" w:rsidRPr="00AE0F68" w:rsidRDefault="00AE0F68">
            <w:r w:rsidRPr="00AE0F68">
              <w:t>South America/Ecuador/Guayas</w:t>
            </w:r>
          </w:p>
        </w:tc>
        <w:tc>
          <w:tcPr>
            <w:tcW w:w="422" w:type="dxa"/>
            <w:noWrap/>
            <w:hideMark/>
          </w:tcPr>
          <w:p w14:paraId="2D46553C" w14:textId="77777777" w:rsidR="00AE0F68" w:rsidRPr="00AE0F68" w:rsidRDefault="00AE0F68">
            <w:r w:rsidRPr="00AE0F68">
              <w:t>2021-03-18</w:t>
            </w:r>
          </w:p>
        </w:tc>
        <w:tc>
          <w:tcPr>
            <w:tcW w:w="1167" w:type="dxa"/>
            <w:hideMark/>
          </w:tcPr>
          <w:p w14:paraId="7E409AD0" w14:textId="77777777" w:rsidR="00AE0F68" w:rsidRPr="00AE0F68" w:rsidRDefault="00AE0F68">
            <w:r w:rsidRPr="00AE0F68">
              <w:t>Omics Sciences Laboratory</w:t>
            </w:r>
          </w:p>
        </w:tc>
        <w:tc>
          <w:tcPr>
            <w:tcW w:w="933" w:type="dxa"/>
            <w:hideMark/>
          </w:tcPr>
          <w:p w14:paraId="0F800A5D" w14:textId="77777777" w:rsidR="00AE0F68" w:rsidRPr="00AE0F68" w:rsidRDefault="00AE0F68">
            <w:r w:rsidRPr="00AE0F68">
              <w:t>Omics Sciences Laboratory</w:t>
            </w:r>
          </w:p>
        </w:tc>
        <w:tc>
          <w:tcPr>
            <w:tcW w:w="1806" w:type="dxa"/>
            <w:hideMark/>
          </w:tcPr>
          <w:p w14:paraId="3E1A3B5F" w14:textId="77777777" w:rsidR="00AE0F68" w:rsidRPr="00AE0F68" w:rsidRDefault="00AE0F68">
            <w:r w:rsidRPr="00AE0F68">
              <w:t xml:space="preserve">Derly Andrade Molina, RubÃ©n Armas GonzÃ¡lez, Gabriel Morey </w:t>
            </w:r>
            <w:r w:rsidRPr="00AE0F68">
              <w:lastRenderedPageBreak/>
              <w:t>LeÃ³n, Darlyn Amaya, Katheryn Sacheri Viteri, Emily Sulay Saltos Montalvo, Paula Juliana Gavilanes JarrÃ</w:t>
            </w:r>
            <w:r w:rsidRPr="00AE0F68">
              <w:softHyphen/>
              <w:t>n, Juan Carlos FernÃ¡ndez Cadena</w:t>
            </w:r>
          </w:p>
        </w:tc>
      </w:tr>
      <w:tr w:rsidR="00AE0F68" w:rsidRPr="00AE0F68" w14:paraId="73DD7FA2" w14:textId="77777777" w:rsidTr="00AE0F68">
        <w:trPr>
          <w:trHeight w:val="552"/>
        </w:trPr>
        <w:tc>
          <w:tcPr>
            <w:tcW w:w="652" w:type="dxa"/>
            <w:noWrap/>
            <w:hideMark/>
          </w:tcPr>
          <w:p w14:paraId="1D45CBEA" w14:textId="77777777" w:rsidR="00AE0F68" w:rsidRPr="00AE0F68" w:rsidRDefault="00AE0F68">
            <w:r w:rsidRPr="00AE0F68">
              <w:lastRenderedPageBreak/>
              <w:t>EPI_ISL_1443681</w:t>
            </w:r>
          </w:p>
        </w:tc>
        <w:tc>
          <w:tcPr>
            <w:tcW w:w="2245" w:type="dxa"/>
            <w:noWrap/>
            <w:hideMark/>
          </w:tcPr>
          <w:p w14:paraId="19AC9325" w14:textId="77777777" w:rsidR="00AE0F68" w:rsidRPr="00AE0F68" w:rsidRDefault="00AE0F68">
            <w:r w:rsidRPr="00AE0F68">
              <w:t>hCoV-19/Ecuador/UEES-12191/2021</w:t>
            </w:r>
          </w:p>
        </w:tc>
        <w:tc>
          <w:tcPr>
            <w:tcW w:w="2135" w:type="dxa"/>
            <w:noWrap/>
            <w:hideMark/>
          </w:tcPr>
          <w:p w14:paraId="0C95C2B1" w14:textId="77777777" w:rsidR="00AE0F68" w:rsidRPr="00AE0F68" w:rsidRDefault="00AE0F68">
            <w:r w:rsidRPr="00AE0F68">
              <w:t>South America/Ecuador/Guayas</w:t>
            </w:r>
          </w:p>
        </w:tc>
        <w:tc>
          <w:tcPr>
            <w:tcW w:w="422" w:type="dxa"/>
            <w:noWrap/>
            <w:hideMark/>
          </w:tcPr>
          <w:p w14:paraId="685AC861" w14:textId="77777777" w:rsidR="00AE0F68" w:rsidRPr="00AE0F68" w:rsidRDefault="00AE0F68">
            <w:r w:rsidRPr="00AE0F68">
              <w:t>2021-01-04</w:t>
            </w:r>
          </w:p>
        </w:tc>
        <w:tc>
          <w:tcPr>
            <w:tcW w:w="1167" w:type="dxa"/>
            <w:hideMark/>
          </w:tcPr>
          <w:p w14:paraId="7DC62766" w14:textId="77777777" w:rsidR="00AE0F68" w:rsidRPr="00AE0F68" w:rsidRDefault="00AE0F68">
            <w:r w:rsidRPr="00AE0F68">
              <w:t>Omics Sciences Laboratory</w:t>
            </w:r>
          </w:p>
        </w:tc>
        <w:tc>
          <w:tcPr>
            <w:tcW w:w="933" w:type="dxa"/>
            <w:hideMark/>
          </w:tcPr>
          <w:p w14:paraId="35E25F0E" w14:textId="77777777" w:rsidR="00AE0F68" w:rsidRPr="00AE0F68" w:rsidRDefault="00AE0F68">
            <w:r w:rsidRPr="00AE0F68">
              <w:t>Omics Sciences Laboratory</w:t>
            </w:r>
          </w:p>
        </w:tc>
        <w:tc>
          <w:tcPr>
            <w:tcW w:w="1806" w:type="dxa"/>
            <w:hideMark/>
          </w:tcPr>
          <w:p w14:paraId="48655E3F" w14:textId="77777777" w:rsidR="00AE0F68" w:rsidRPr="00AE0F68" w:rsidRDefault="00AE0F68">
            <w:r w:rsidRPr="00AE0F68">
              <w:t>Derly Andrade Molina, RubÃ©n Armas GonzÃ¡lez, Gabriel Morey LeÃ³n, Darlyn Amaya, Katheryn Sacheri Viteri, Emily Sulay Saltos Montalvo, Paula Juliana Gavilanes JarrÃ</w:t>
            </w:r>
            <w:r w:rsidRPr="00AE0F68">
              <w:softHyphen/>
              <w:t>n, Juan Carlos FernÃ¡ndez Cadena</w:t>
            </w:r>
          </w:p>
        </w:tc>
      </w:tr>
      <w:tr w:rsidR="00AE0F68" w:rsidRPr="00AE0F68" w14:paraId="4560FB53" w14:textId="77777777" w:rsidTr="00AE0F68">
        <w:trPr>
          <w:trHeight w:val="552"/>
        </w:trPr>
        <w:tc>
          <w:tcPr>
            <w:tcW w:w="652" w:type="dxa"/>
            <w:noWrap/>
            <w:hideMark/>
          </w:tcPr>
          <w:p w14:paraId="13766782" w14:textId="77777777" w:rsidR="00AE0F68" w:rsidRPr="00AE0F68" w:rsidRDefault="00AE0F68">
            <w:r w:rsidRPr="00AE0F68">
              <w:t>EPI_ISL_1968646</w:t>
            </w:r>
          </w:p>
        </w:tc>
        <w:tc>
          <w:tcPr>
            <w:tcW w:w="2245" w:type="dxa"/>
            <w:noWrap/>
            <w:hideMark/>
          </w:tcPr>
          <w:p w14:paraId="406DB13B" w14:textId="77777777" w:rsidR="00AE0F68" w:rsidRPr="00AE0F68" w:rsidRDefault="00AE0F68">
            <w:r w:rsidRPr="00AE0F68">
              <w:t>hCoV-19/Ecuador/UEES-13500/2021</w:t>
            </w:r>
          </w:p>
        </w:tc>
        <w:tc>
          <w:tcPr>
            <w:tcW w:w="2135" w:type="dxa"/>
            <w:noWrap/>
            <w:hideMark/>
          </w:tcPr>
          <w:p w14:paraId="4B34F774" w14:textId="77777777" w:rsidR="00AE0F68" w:rsidRPr="00AE0F68" w:rsidRDefault="00AE0F68">
            <w:r w:rsidRPr="00AE0F68">
              <w:t>South America/Ecuador/Guayas</w:t>
            </w:r>
          </w:p>
        </w:tc>
        <w:tc>
          <w:tcPr>
            <w:tcW w:w="422" w:type="dxa"/>
            <w:noWrap/>
            <w:hideMark/>
          </w:tcPr>
          <w:p w14:paraId="4A0600DF" w14:textId="77777777" w:rsidR="00AE0F68" w:rsidRPr="00AE0F68" w:rsidRDefault="00AE0F68">
            <w:r w:rsidRPr="00AE0F68">
              <w:t>2021-04-12</w:t>
            </w:r>
          </w:p>
        </w:tc>
        <w:tc>
          <w:tcPr>
            <w:tcW w:w="1167" w:type="dxa"/>
            <w:hideMark/>
          </w:tcPr>
          <w:p w14:paraId="635C3BC8" w14:textId="77777777" w:rsidR="00AE0F68" w:rsidRPr="00AE0F68" w:rsidRDefault="00AE0F68">
            <w:r w:rsidRPr="00AE0F68">
              <w:t>Omics Sciences Laboratory</w:t>
            </w:r>
          </w:p>
        </w:tc>
        <w:tc>
          <w:tcPr>
            <w:tcW w:w="933" w:type="dxa"/>
            <w:hideMark/>
          </w:tcPr>
          <w:p w14:paraId="646E6084" w14:textId="77777777" w:rsidR="00AE0F68" w:rsidRPr="00AE0F68" w:rsidRDefault="00AE0F68">
            <w:r w:rsidRPr="00AE0F68">
              <w:t>Omics Sciences Laboratory</w:t>
            </w:r>
          </w:p>
        </w:tc>
        <w:tc>
          <w:tcPr>
            <w:tcW w:w="1806" w:type="dxa"/>
            <w:hideMark/>
          </w:tcPr>
          <w:p w14:paraId="79798144" w14:textId="77777777" w:rsidR="00AE0F68" w:rsidRPr="00AE0F68" w:rsidRDefault="00AE0F68">
            <w:r w:rsidRPr="00AE0F68">
              <w:t>Derly Andrade Molina, RubÃ©n Armas GonzÃ¡lez, Gabriel Morey LeÃ³n, Darlyn Amaya, Katheryn Sacheri Viteri, Juan Carlos FernÃ¡ndez Cadena</w:t>
            </w:r>
          </w:p>
        </w:tc>
      </w:tr>
      <w:tr w:rsidR="00AE0F68" w:rsidRPr="00AE0F68" w14:paraId="12895278" w14:textId="77777777" w:rsidTr="00AE0F68">
        <w:trPr>
          <w:trHeight w:val="552"/>
        </w:trPr>
        <w:tc>
          <w:tcPr>
            <w:tcW w:w="652" w:type="dxa"/>
            <w:noWrap/>
            <w:hideMark/>
          </w:tcPr>
          <w:p w14:paraId="34966F1A" w14:textId="77777777" w:rsidR="00AE0F68" w:rsidRPr="00AE0F68" w:rsidRDefault="00AE0F68">
            <w:r w:rsidRPr="00AE0F68">
              <w:t>EPI_ISL_2405145</w:t>
            </w:r>
          </w:p>
        </w:tc>
        <w:tc>
          <w:tcPr>
            <w:tcW w:w="2245" w:type="dxa"/>
            <w:noWrap/>
            <w:hideMark/>
          </w:tcPr>
          <w:p w14:paraId="0A310B05" w14:textId="77777777" w:rsidR="00AE0F68" w:rsidRPr="00AE0F68" w:rsidRDefault="00AE0F68">
            <w:r w:rsidRPr="00AE0F68">
              <w:t>hCoV-19/Ecuador/UEES-14847/2021</w:t>
            </w:r>
          </w:p>
        </w:tc>
        <w:tc>
          <w:tcPr>
            <w:tcW w:w="2135" w:type="dxa"/>
            <w:noWrap/>
            <w:hideMark/>
          </w:tcPr>
          <w:p w14:paraId="168078BD" w14:textId="77777777" w:rsidR="00AE0F68" w:rsidRPr="00AE0F68" w:rsidRDefault="00AE0F68">
            <w:r w:rsidRPr="00AE0F68">
              <w:t>South America/Ecuador/Guayas</w:t>
            </w:r>
          </w:p>
        </w:tc>
        <w:tc>
          <w:tcPr>
            <w:tcW w:w="422" w:type="dxa"/>
            <w:noWrap/>
            <w:hideMark/>
          </w:tcPr>
          <w:p w14:paraId="59A4ADCB" w14:textId="77777777" w:rsidR="00AE0F68" w:rsidRPr="00AE0F68" w:rsidRDefault="00AE0F68">
            <w:r w:rsidRPr="00AE0F68">
              <w:t>2021-05-21</w:t>
            </w:r>
          </w:p>
        </w:tc>
        <w:tc>
          <w:tcPr>
            <w:tcW w:w="1167" w:type="dxa"/>
            <w:hideMark/>
          </w:tcPr>
          <w:p w14:paraId="1DAC3B5C" w14:textId="77777777" w:rsidR="00AE0F68" w:rsidRPr="00AE0F68" w:rsidRDefault="00AE0F68">
            <w:r w:rsidRPr="00AE0F68">
              <w:t>Omics Sciences Laboratory</w:t>
            </w:r>
          </w:p>
        </w:tc>
        <w:tc>
          <w:tcPr>
            <w:tcW w:w="933" w:type="dxa"/>
            <w:hideMark/>
          </w:tcPr>
          <w:p w14:paraId="736E0080" w14:textId="77777777" w:rsidR="00AE0F68" w:rsidRPr="00AE0F68" w:rsidRDefault="00AE0F68">
            <w:r w:rsidRPr="00AE0F68">
              <w:t>Omics Sciences Laboratory</w:t>
            </w:r>
          </w:p>
        </w:tc>
        <w:tc>
          <w:tcPr>
            <w:tcW w:w="1806" w:type="dxa"/>
            <w:hideMark/>
          </w:tcPr>
          <w:p w14:paraId="5E1624A9" w14:textId="77777777" w:rsidR="00AE0F68" w:rsidRPr="00AE0F68" w:rsidRDefault="00AE0F68">
            <w:r w:rsidRPr="00AE0F68">
              <w:t>Derly Andrade Molina, Gabriel Morey LeÃ³n, Darlyn Amaya, RubÃ©n Armas GonzÃ¡lez, Juan Carlos FernÃ¡ndez Cadena</w:t>
            </w:r>
          </w:p>
        </w:tc>
      </w:tr>
      <w:tr w:rsidR="00AE0F68" w:rsidRPr="00AE0F68" w14:paraId="3E0630DD" w14:textId="77777777" w:rsidTr="00AE0F68">
        <w:trPr>
          <w:trHeight w:val="552"/>
        </w:trPr>
        <w:tc>
          <w:tcPr>
            <w:tcW w:w="652" w:type="dxa"/>
            <w:noWrap/>
            <w:hideMark/>
          </w:tcPr>
          <w:p w14:paraId="392D8EB9" w14:textId="77777777" w:rsidR="00AE0F68" w:rsidRPr="00AE0F68" w:rsidRDefault="00AE0F68">
            <w:r w:rsidRPr="00AE0F68">
              <w:t>EPI_ISL_1968657</w:t>
            </w:r>
          </w:p>
        </w:tc>
        <w:tc>
          <w:tcPr>
            <w:tcW w:w="2245" w:type="dxa"/>
            <w:noWrap/>
            <w:hideMark/>
          </w:tcPr>
          <w:p w14:paraId="23C933D6" w14:textId="77777777" w:rsidR="00AE0F68" w:rsidRPr="00AE0F68" w:rsidRDefault="00AE0F68">
            <w:r w:rsidRPr="00AE0F68">
              <w:t>hCoV-19/Ecuador/UEES-HLV-10CT/2021</w:t>
            </w:r>
          </w:p>
        </w:tc>
        <w:tc>
          <w:tcPr>
            <w:tcW w:w="2135" w:type="dxa"/>
            <w:noWrap/>
            <w:hideMark/>
          </w:tcPr>
          <w:p w14:paraId="78D67068" w14:textId="77777777" w:rsidR="00AE0F68" w:rsidRPr="00AE0F68" w:rsidRDefault="00AE0F68">
            <w:r w:rsidRPr="00AE0F68">
              <w:t>South America/Ecuador/Guayas</w:t>
            </w:r>
          </w:p>
        </w:tc>
        <w:tc>
          <w:tcPr>
            <w:tcW w:w="422" w:type="dxa"/>
            <w:noWrap/>
            <w:hideMark/>
          </w:tcPr>
          <w:p w14:paraId="55A3338D" w14:textId="77777777" w:rsidR="00AE0F68" w:rsidRPr="00AE0F68" w:rsidRDefault="00AE0F68">
            <w:r w:rsidRPr="00AE0F68">
              <w:t>2021-04-22</w:t>
            </w:r>
          </w:p>
        </w:tc>
        <w:tc>
          <w:tcPr>
            <w:tcW w:w="1167" w:type="dxa"/>
            <w:hideMark/>
          </w:tcPr>
          <w:p w14:paraId="70FD861B" w14:textId="77777777" w:rsidR="00AE0F68" w:rsidRPr="00AE0F68" w:rsidRDefault="00AE0F68">
            <w:r w:rsidRPr="00AE0F68">
              <w:t>Omics Sciences Laboratory</w:t>
            </w:r>
          </w:p>
        </w:tc>
        <w:tc>
          <w:tcPr>
            <w:tcW w:w="933" w:type="dxa"/>
            <w:hideMark/>
          </w:tcPr>
          <w:p w14:paraId="490EAA80" w14:textId="77777777" w:rsidR="00AE0F68" w:rsidRPr="00AE0F68" w:rsidRDefault="00AE0F68">
            <w:r w:rsidRPr="00AE0F68">
              <w:t>Omics Sciences Laboratory</w:t>
            </w:r>
          </w:p>
        </w:tc>
        <w:tc>
          <w:tcPr>
            <w:tcW w:w="1806" w:type="dxa"/>
            <w:hideMark/>
          </w:tcPr>
          <w:p w14:paraId="52AFD188" w14:textId="77777777" w:rsidR="00AE0F68" w:rsidRPr="00AE0F68" w:rsidRDefault="00AE0F68">
            <w:r w:rsidRPr="00AE0F68">
              <w:t>Derly Andrade Molina, RubÃ©n Armas GonzÃ¡lez, Gabriel Morey LeÃ³n, Darlyn Amaya, Katheryn Sacheri Viteri, Juan Carlos FernÃ¡ndez Cadena</w:t>
            </w:r>
          </w:p>
        </w:tc>
      </w:tr>
      <w:tr w:rsidR="00AE0F68" w:rsidRPr="00AE0F68" w14:paraId="391A1734" w14:textId="77777777" w:rsidTr="00AE0F68">
        <w:trPr>
          <w:trHeight w:val="552"/>
        </w:trPr>
        <w:tc>
          <w:tcPr>
            <w:tcW w:w="652" w:type="dxa"/>
            <w:noWrap/>
            <w:hideMark/>
          </w:tcPr>
          <w:p w14:paraId="0E8D5BB0" w14:textId="77777777" w:rsidR="00AE0F68" w:rsidRPr="00AE0F68" w:rsidRDefault="00AE0F68">
            <w:r w:rsidRPr="00AE0F68">
              <w:lastRenderedPageBreak/>
              <w:t>EPI_ISL_1740067</w:t>
            </w:r>
          </w:p>
        </w:tc>
        <w:tc>
          <w:tcPr>
            <w:tcW w:w="2245" w:type="dxa"/>
            <w:noWrap/>
            <w:hideMark/>
          </w:tcPr>
          <w:p w14:paraId="60033AC3" w14:textId="77777777" w:rsidR="00AE0F68" w:rsidRPr="00AE0F68" w:rsidRDefault="00AE0F68">
            <w:r w:rsidRPr="00AE0F68">
              <w:t>hCoV-19/Canada/ON-SC4568/2021</w:t>
            </w:r>
          </w:p>
        </w:tc>
        <w:tc>
          <w:tcPr>
            <w:tcW w:w="2135" w:type="dxa"/>
            <w:noWrap/>
            <w:hideMark/>
          </w:tcPr>
          <w:p w14:paraId="76F24425" w14:textId="77777777" w:rsidR="00AE0F68" w:rsidRPr="00AE0F68" w:rsidRDefault="00AE0F68">
            <w:r w:rsidRPr="00AE0F68">
              <w:t>North America/Canada/Ontario</w:t>
            </w:r>
          </w:p>
        </w:tc>
        <w:tc>
          <w:tcPr>
            <w:tcW w:w="422" w:type="dxa"/>
            <w:noWrap/>
            <w:hideMark/>
          </w:tcPr>
          <w:p w14:paraId="472D4291" w14:textId="77777777" w:rsidR="00AE0F68" w:rsidRPr="00AE0F68" w:rsidRDefault="00AE0F68">
            <w:r w:rsidRPr="00AE0F68">
              <w:t>2021-01-06</w:t>
            </w:r>
          </w:p>
        </w:tc>
        <w:tc>
          <w:tcPr>
            <w:tcW w:w="1167" w:type="dxa"/>
            <w:hideMark/>
          </w:tcPr>
          <w:p w14:paraId="2E5F89B9" w14:textId="77777777" w:rsidR="00AE0F68" w:rsidRPr="00AE0F68" w:rsidRDefault="00AE0F68">
            <w:r w:rsidRPr="00AE0F68">
              <w:t>Ontario's COVID-19 Genomics Rapid Response Coalition</w:t>
            </w:r>
          </w:p>
        </w:tc>
        <w:tc>
          <w:tcPr>
            <w:tcW w:w="933" w:type="dxa"/>
            <w:hideMark/>
          </w:tcPr>
          <w:p w14:paraId="223337E7" w14:textId="77777777" w:rsidR="00AE0F68" w:rsidRPr="00AE0F68" w:rsidRDefault="00AE0F68">
            <w:r w:rsidRPr="00AE0F68">
              <w:t>McMaster University</w:t>
            </w:r>
          </w:p>
        </w:tc>
        <w:tc>
          <w:tcPr>
            <w:tcW w:w="1806" w:type="dxa"/>
            <w:hideMark/>
          </w:tcPr>
          <w:p w14:paraId="21F46D84"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4A59A433" w14:textId="77777777" w:rsidTr="00AE0F68">
        <w:trPr>
          <w:trHeight w:val="552"/>
        </w:trPr>
        <w:tc>
          <w:tcPr>
            <w:tcW w:w="652" w:type="dxa"/>
            <w:noWrap/>
            <w:hideMark/>
          </w:tcPr>
          <w:p w14:paraId="38F8ECD9" w14:textId="77777777" w:rsidR="00AE0F68" w:rsidRPr="00AE0F68" w:rsidRDefault="00AE0F68">
            <w:r w:rsidRPr="00AE0F68">
              <w:t>EPI_ISL_1740294</w:t>
            </w:r>
          </w:p>
        </w:tc>
        <w:tc>
          <w:tcPr>
            <w:tcW w:w="2245" w:type="dxa"/>
            <w:noWrap/>
            <w:hideMark/>
          </w:tcPr>
          <w:p w14:paraId="40A31B32" w14:textId="77777777" w:rsidR="00AE0F68" w:rsidRPr="00AE0F68" w:rsidRDefault="00AE0F68">
            <w:r w:rsidRPr="00AE0F68">
              <w:t>hCoV-19/Canada/ON-SC4833/2021</w:t>
            </w:r>
          </w:p>
        </w:tc>
        <w:tc>
          <w:tcPr>
            <w:tcW w:w="2135" w:type="dxa"/>
            <w:noWrap/>
            <w:hideMark/>
          </w:tcPr>
          <w:p w14:paraId="4C572940" w14:textId="77777777" w:rsidR="00AE0F68" w:rsidRPr="00AE0F68" w:rsidRDefault="00AE0F68">
            <w:r w:rsidRPr="00AE0F68">
              <w:t>North America/Canada/Ontario</w:t>
            </w:r>
          </w:p>
        </w:tc>
        <w:tc>
          <w:tcPr>
            <w:tcW w:w="422" w:type="dxa"/>
            <w:noWrap/>
            <w:hideMark/>
          </w:tcPr>
          <w:p w14:paraId="46D65F28" w14:textId="77777777" w:rsidR="00AE0F68" w:rsidRPr="00AE0F68" w:rsidRDefault="00AE0F68">
            <w:r w:rsidRPr="00AE0F68">
              <w:t>2021-01-21</w:t>
            </w:r>
          </w:p>
        </w:tc>
        <w:tc>
          <w:tcPr>
            <w:tcW w:w="1167" w:type="dxa"/>
            <w:hideMark/>
          </w:tcPr>
          <w:p w14:paraId="290D5261" w14:textId="77777777" w:rsidR="00AE0F68" w:rsidRPr="00AE0F68" w:rsidRDefault="00AE0F68">
            <w:r w:rsidRPr="00AE0F68">
              <w:t>Ontario's COVID-19 Genomics Rapid Response Coalition</w:t>
            </w:r>
          </w:p>
        </w:tc>
        <w:tc>
          <w:tcPr>
            <w:tcW w:w="933" w:type="dxa"/>
            <w:hideMark/>
          </w:tcPr>
          <w:p w14:paraId="7F1E2CB3" w14:textId="77777777" w:rsidR="00AE0F68" w:rsidRPr="00AE0F68" w:rsidRDefault="00AE0F68">
            <w:r w:rsidRPr="00AE0F68">
              <w:t>McMaster University</w:t>
            </w:r>
          </w:p>
        </w:tc>
        <w:tc>
          <w:tcPr>
            <w:tcW w:w="1806" w:type="dxa"/>
            <w:hideMark/>
          </w:tcPr>
          <w:p w14:paraId="43A5CA96"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51702FCA" w14:textId="77777777" w:rsidTr="00AE0F68">
        <w:trPr>
          <w:trHeight w:val="552"/>
        </w:trPr>
        <w:tc>
          <w:tcPr>
            <w:tcW w:w="652" w:type="dxa"/>
            <w:noWrap/>
            <w:hideMark/>
          </w:tcPr>
          <w:p w14:paraId="6BFD0BD8" w14:textId="77777777" w:rsidR="00AE0F68" w:rsidRPr="00AE0F68" w:rsidRDefault="00AE0F68">
            <w:r w:rsidRPr="00AE0F68">
              <w:t>EPI_ISL_1740287</w:t>
            </w:r>
          </w:p>
        </w:tc>
        <w:tc>
          <w:tcPr>
            <w:tcW w:w="2245" w:type="dxa"/>
            <w:noWrap/>
            <w:hideMark/>
          </w:tcPr>
          <w:p w14:paraId="65BC5D12" w14:textId="77777777" w:rsidR="00AE0F68" w:rsidRPr="00AE0F68" w:rsidRDefault="00AE0F68">
            <w:r w:rsidRPr="00AE0F68">
              <w:t>hCoV-19/Canada/ON-SC4871/2021</w:t>
            </w:r>
          </w:p>
        </w:tc>
        <w:tc>
          <w:tcPr>
            <w:tcW w:w="2135" w:type="dxa"/>
            <w:noWrap/>
            <w:hideMark/>
          </w:tcPr>
          <w:p w14:paraId="064B6245" w14:textId="77777777" w:rsidR="00AE0F68" w:rsidRPr="00AE0F68" w:rsidRDefault="00AE0F68">
            <w:r w:rsidRPr="00AE0F68">
              <w:t>North America/Canada/Ontario</w:t>
            </w:r>
          </w:p>
        </w:tc>
        <w:tc>
          <w:tcPr>
            <w:tcW w:w="422" w:type="dxa"/>
            <w:noWrap/>
            <w:hideMark/>
          </w:tcPr>
          <w:p w14:paraId="1505A5AB" w14:textId="77777777" w:rsidR="00AE0F68" w:rsidRPr="00AE0F68" w:rsidRDefault="00AE0F68">
            <w:r w:rsidRPr="00AE0F68">
              <w:t>2021-01-20</w:t>
            </w:r>
          </w:p>
        </w:tc>
        <w:tc>
          <w:tcPr>
            <w:tcW w:w="1167" w:type="dxa"/>
            <w:hideMark/>
          </w:tcPr>
          <w:p w14:paraId="14B1583B" w14:textId="77777777" w:rsidR="00AE0F68" w:rsidRPr="00AE0F68" w:rsidRDefault="00AE0F68">
            <w:r w:rsidRPr="00AE0F68">
              <w:t>Ontario's COVID-19 Genomics Rapid Response Coalition</w:t>
            </w:r>
          </w:p>
        </w:tc>
        <w:tc>
          <w:tcPr>
            <w:tcW w:w="933" w:type="dxa"/>
            <w:hideMark/>
          </w:tcPr>
          <w:p w14:paraId="7292915E" w14:textId="77777777" w:rsidR="00AE0F68" w:rsidRPr="00AE0F68" w:rsidRDefault="00AE0F68">
            <w:r w:rsidRPr="00AE0F68">
              <w:t>McMaster University</w:t>
            </w:r>
          </w:p>
        </w:tc>
        <w:tc>
          <w:tcPr>
            <w:tcW w:w="1806" w:type="dxa"/>
            <w:hideMark/>
          </w:tcPr>
          <w:p w14:paraId="7BDFBD5A"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2778D463" w14:textId="77777777" w:rsidTr="00AE0F68">
        <w:trPr>
          <w:trHeight w:val="552"/>
        </w:trPr>
        <w:tc>
          <w:tcPr>
            <w:tcW w:w="652" w:type="dxa"/>
            <w:noWrap/>
            <w:hideMark/>
          </w:tcPr>
          <w:p w14:paraId="57E6293B" w14:textId="77777777" w:rsidR="00AE0F68" w:rsidRPr="00AE0F68" w:rsidRDefault="00AE0F68">
            <w:r w:rsidRPr="00AE0F68">
              <w:t>EPI_ISL_1740383</w:t>
            </w:r>
          </w:p>
        </w:tc>
        <w:tc>
          <w:tcPr>
            <w:tcW w:w="2245" w:type="dxa"/>
            <w:noWrap/>
            <w:hideMark/>
          </w:tcPr>
          <w:p w14:paraId="33C895E6" w14:textId="77777777" w:rsidR="00AE0F68" w:rsidRPr="00AE0F68" w:rsidRDefault="00AE0F68">
            <w:r w:rsidRPr="00AE0F68">
              <w:t>hCoV-19/Canada/ON-SC5344/2021</w:t>
            </w:r>
          </w:p>
        </w:tc>
        <w:tc>
          <w:tcPr>
            <w:tcW w:w="2135" w:type="dxa"/>
            <w:noWrap/>
            <w:hideMark/>
          </w:tcPr>
          <w:p w14:paraId="312B6DC0" w14:textId="77777777" w:rsidR="00AE0F68" w:rsidRPr="00AE0F68" w:rsidRDefault="00AE0F68">
            <w:r w:rsidRPr="00AE0F68">
              <w:t>North America/Canada/Ontario</w:t>
            </w:r>
          </w:p>
        </w:tc>
        <w:tc>
          <w:tcPr>
            <w:tcW w:w="422" w:type="dxa"/>
            <w:noWrap/>
            <w:hideMark/>
          </w:tcPr>
          <w:p w14:paraId="6A1E2661" w14:textId="77777777" w:rsidR="00AE0F68" w:rsidRPr="00AE0F68" w:rsidRDefault="00AE0F68">
            <w:r w:rsidRPr="00AE0F68">
              <w:t>2021-02-09</w:t>
            </w:r>
          </w:p>
        </w:tc>
        <w:tc>
          <w:tcPr>
            <w:tcW w:w="1167" w:type="dxa"/>
            <w:hideMark/>
          </w:tcPr>
          <w:p w14:paraId="21B349F5" w14:textId="77777777" w:rsidR="00AE0F68" w:rsidRPr="00AE0F68" w:rsidRDefault="00AE0F68">
            <w:r w:rsidRPr="00AE0F68">
              <w:t>Ontario's COVID-19 Genomics Rapid Response Coalition</w:t>
            </w:r>
          </w:p>
        </w:tc>
        <w:tc>
          <w:tcPr>
            <w:tcW w:w="933" w:type="dxa"/>
            <w:hideMark/>
          </w:tcPr>
          <w:p w14:paraId="7628F300" w14:textId="77777777" w:rsidR="00AE0F68" w:rsidRPr="00AE0F68" w:rsidRDefault="00AE0F68">
            <w:r w:rsidRPr="00AE0F68">
              <w:t>McMaster University</w:t>
            </w:r>
          </w:p>
        </w:tc>
        <w:tc>
          <w:tcPr>
            <w:tcW w:w="1806" w:type="dxa"/>
            <w:hideMark/>
          </w:tcPr>
          <w:p w14:paraId="1BFF2D48"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24D3311D" w14:textId="77777777" w:rsidTr="00AE0F68">
        <w:trPr>
          <w:trHeight w:val="276"/>
        </w:trPr>
        <w:tc>
          <w:tcPr>
            <w:tcW w:w="652" w:type="dxa"/>
            <w:noWrap/>
            <w:hideMark/>
          </w:tcPr>
          <w:p w14:paraId="61789A67" w14:textId="77777777" w:rsidR="00AE0F68" w:rsidRPr="00AE0F68" w:rsidRDefault="00AE0F68">
            <w:r w:rsidRPr="00AE0F68">
              <w:lastRenderedPageBreak/>
              <w:t>EPI_ISL_672478</w:t>
            </w:r>
          </w:p>
        </w:tc>
        <w:tc>
          <w:tcPr>
            <w:tcW w:w="2245" w:type="dxa"/>
            <w:noWrap/>
            <w:hideMark/>
          </w:tcPr>
          <w:p w14:paraId="6AC84359" w14:textId="77777777" w:rsidR="00AE0F68" w:rsidRPr="00AE0F68" w:rsidRDefault="00AE0F68">
            <w:r w:rsidRPr="00AE0F68">
              <w:t>hCoV-19/USA/CA-CZB-13239/2020</w:t>
            </w:r>
          </w:p>
        </w:tc>
        <w:tc>
          <w:tcPr>
            <w:tcW w:w="2135" w:type="dxa"/>
            <w:noWrap/>
            <w:hideMark/>
          </w:tcPr>
          <w:p w14:paraId="1FCC96AF" w14:textId="77777777" w:rsidR="00AE0F68" w:rsidRPr="00AE0F68" w:rsidRDefault="00AE0F68">
            <w:r w:rsidRPr="00AE0F68">
              <w:t>North America/USA/California</w:t>
            </w:r>
          </w:p>
        </w:tc>
        <w:tc>
          <w:tcPr>
            <w:tcW w:w="422" w:type="dxa"/>
            <w:noWrap/>
            <w:hideMark/>
          </w:tcPr>
          <w:p w14:paraId="06BD7A0A" w14:textId="77777777" w:rsidR="00AE0F68" w:rsidRPr="00AE0F68" w:rsidRDefault="00AE0F68">
            <w:r w:rsidRPr="00AE0F68">
              <w:t>2020-10-26</w:t>
            </w:r>
          </w:p>
        </w:tc>
        <w:tc>
          <w:tcPr>
            <w:tcW w:w="1167" w:type="dxa"/>
            <w:hideMark/>
          </w:tcPr>
          <w:p w14:paraId="2DFF8988" w14:textId="77777777" w:rsidR="00AE0F68" w:rsidRPr="00AE0F68" w:rsidRDefault="00AE0F68">
            <w:r w:rsidRPr="00AE0F68">
              <w:t>Orange County Public Health Lab</w:t>
            </w:r>
          </w:p>
        </w:tc>
        <w:tc>
          <w:tcPr>
            <w:tcW w:w="933" w:type="dxa"/>
            <w:hideMark/>
          </w:tcPr>
          <w:p w14:paraId="3F4BED37" w14:textId="77777777" w:rsidR="00AE0F68" w:rsidRPr="00AE0F68" w:rsidRDefault="00AE0F68">
            <w:r w:rsidRPr="00AE0F68">
              <w:t>Chan-Zuckerberg Biohub</w:t>
            </w:r>
          </w:p>
        </w:tc>
        <w:tc>
          <w:tcPr>
            <w:tcW w:w="1806" w:type="dxa"/>
            <w:hideMark/>
          </w:tcPr>
          <w:p w14:paraId="5ED82368" w14:textId="77777777" w:rsidR="00AE0F68" w:rsidRPr="00AE0F68" w:rsidRDefault="00AE0F68">
            <w:r w:rsidRPr="00AE0F68">
              <w:t>CZB Cliahub Consortium</w:t>
            </w:r>
          </w:p>
        </w:tc>
      </w:tr>
      <w:tr w:rsidR="00AE0F68" w:rsidRPr="00AE0F68" w14:paraId="4080E21E" w14:textId="77777777" w:rsidTr="00AE0F68">
        <w:trPr>
          <w:trHeight w:val="276"/>
        </w:trPr>
        <w:tc>
          <w:tcPr>
            <w:tcW w:w="652" w:type="dxa"/>
            <w:noWrap/>
            <w:hideMark/>
          </w:tcPr>
          <w:p w14:paraId="550FE154" w14:textId="77777777" w:rsidR="00AE0F68" w:rsidRPr="00AE0F68" w:rsidRDefault="00AE0F68">
            <w:r w:rsidRPr="00AE0F68">
              <w:t>EPI_ISL_1701478</w:t>
            </w:r>
          </w:p>
        </w:tc>
        <w:tc>
          <w:tcPr>
            <w:tcW w:w="2245" w:type="dxa"/>
            <w:noWrap/>
            <w:hideMark/>
          </w:tcPr>
          <w:p w14:paraId="5D442B68" w14:textId="77777777" w:rsidR="00AE0F68" w:rsidRPr="00AE0F68" w:rsidRDefault="00AE0F68">
            <w:r w:rsidRPr="00AE0F68">
              <w:t>hCoV-19/USA/CA-CZB-30000/2020</w:t>
            </w:r>
          </w:p>
        </w:tc>
        <w:tc>
          <w:tcPr>
            <w:tcW w:w="2135" w:type="dxa"/>
            <w:noWrap/>
            <w:hideMark/>
          </w:tcPr>
          <w:p w14:paraId="1B421118" w14:textId="77777777" w:rsidR="00AE0F68" w:rsidRPr="00AE0F68" w:rsidRDefault="00AE0F68">
            <w:r w:rsidRPr="00AE0F68">
              <w:t>North America/USA/California</w:t>
            </w:r>
          </w:p>
        </w:tc>
        <w:tc>
          <w:tcPr>
            <w:tcW w:w="422" w:type="dxa"/>
            <w:noWrap/>
            <w:hideMark/>
          </w:tcPr>
          <w:p w14:paraId="5096972A" w14:textId="77777777" w:rsidR="00AE0F68" w:rsidRPr="00AE0F68" w:rsidRDefault="00AE0F68">
            <w:r w:rsidRPr="00AE0F68">
              <w:t>2020-12-18</w:t>
            </w:r>
          </w:p>
        </w:tc>
        <w:tc>
          <w:tcPr>
            <w:tcW w:w="1167" w:type="dxa"/>
            <w:hideMark/>
          </w:tcPr>
          <w:p w14:paraId="3C32111B" w14:textId="77777777" w:rsidR="00AE0F68" w:rsidRPr="00AE0F68" w:rsidRDefault="00AE0F68">
            <w:r w:rsidRPr="00AE0F68">
              <w:t>Orange County Public Health Lab</w:t>
            </w:r>
          </w:p>
        </w:tc>
        <w:tc>
          <w:tcPr>
            <w:tcW w:w="933" w:type="dxa"/>
            <w:hideMark/>
          </w:tcPr>
          <w:p w14:paraId="67C71365" w14:textId="77777777" w:rsidR="00AE0F68" w:rsidRPr="00AE0F68" w:rsidRDefault="00AE0F68">
            <w:r w:rsidRPr="00AE0F68">
              <w:t>Chan-Zuckerberg Biohub</w:t>
            </w:r>
          </w:p>
        </w:tc>
        <w:tc>
          <w:tcPr>
            <w:tcW w:w="1806" w:type="dxa"/>
            <w:hideMark/>
          </w:tcPr>
          <w:p w14:paraId="5B3FFAAF" w14:textId="77777777" w:rsidR="00AE0F68" w:rsidRPr="00AE0F68" w:rsidRDefault="00AE0F68">
            <w:r w:rsidRPr="00AE0F68">
              <w:t>CZB Cliahub Consortium</w:t>
            </w:r>
          </w:p>
        </w:tc>
      </w:tr>
      <w:tr w:rsidR="00AE0F68" w:rsidRPr="00AE0F68" w14:paraId="288EFCFC" w14:textId="77777777" w:rsidTr="00AE0F68">
        <w:trPr>
          <w:trHeight w:val="276"/>
        </w:trPr>
        <w:tc>
          <w:tcPr>
            <w:tcW w:w="652" w:type="dxa"/>
            <w:noWrap/>
            <w:hideMark/>
          </w:tcPr>
          <w:p w14:paraId="2B6F6ADF" w14:textId="77777777" w:rsidR="00AE0F68" w:rsidRPr="00AE0F68" w:rsidRDefault="00AE0F68">
            <w:r w:rsidRPr="00AE0F68">
              <w:t>EPI_ISL_1701450</w:t>
            </w:r>
          </w:p>
        </w:tc>
        <w:tc>
          <w:tcPr>
            <w:tcW w:w="2245" w:type="dxa"/>
            <w:noWrap/>
            <w:hideMark/>
          </w:tcPr>
          <w:p w14:paraId="6C63BBE9" w14:textId="77777777" w:rsidR="00AE0F68" w:rsidRPr="00AE0F68" w:rsidRDefault="00AE0F68">
            <w:r w:rsidRPr="00AE0F68">
              <w:t>hCoV-19/USA/CA-CZB-30004/2020</w:t>
            </w:r>
          </w:p>
        </w:tc>
        <w:tc>
          <w:tcPr>
            <w:tcW w:w="2135" w:type="dxa"/>
            <w:noWrap/>
            <w:hideMark/>
          </w:tcPr>
          <w:p w14:paraId="492CBDC0" w14:textId="77777777" w:rsidR="00AE0F68" w:rsidRPr="00AE0F68" w:rsidRDefault="00AE0F68">
            <w:r w:rsidRPr="00AE0F68">
              <w:t>North America/USA/California</w:t>
            </w:r>
          </w:p>
        </w:tc>
        <w:tc>
          <w:tcPr>
            <w:tcW w:w="422" w:type="dxa"/>
            <w:noWrap/>
            <w:hideMark/>
          </w:tcPr>
          <w:p w14:paraId="54783C00" w14:textId="77777777" w:rsidR="00AE0F68" w:rsidRPr="00AE0F68" w:rsidRDefault="00AE0F68">
            <w:r w:rsidRPr="00AE0F68">
              <w:t>2020-12-18</w:t>
            </w:r>
          </w:p>
        </w:tc>
        <w:tc>
          <w:tcPr>
            <w:tcW w:w="1167" w:type="dxa"/>
            <w:hideMark/>
          </w:tcPr>
          <w:p w14:paraId="23A2B042" w14:textId="77777777" w:rsidR="00AE0F68" w:rsidRPr="00AE0F68" w:rsidRDefault="00AE0F68">
            <w:r w:rsidRPr="00AE0F68">
              <w:t>Orange County Public Health Lab</w:t>
            </w:r>
          </w:p>
        </w:tc>
        <w:tc>
          <w:tcPr>
            <w:tcW w:w="933" w:type="dxa"/>
            <w:hideMark/>
          </w:tcPr>
          <w:p w14:paraId="335088CD" w14:textId="77777777" w:rsidR="00AE0F68" w:rsidRPr="00AE0F68" w:rsidRDefault="00AE0F68">
            <w:r w:rsidRPr="00AE0F68">
              <w:t>Chan-Zuckerberg Biohub</w:t>
            </w:r>
          </w:p>
        </w:tc>
        <w:tc>
          <w:tcPr>
            <w:tcW w:w="1806" w:type="dxa"/>
            <w:hideMark/>
          </w:tcPr>
          <w:p w14:paraId="339CFC7C" w14:textId="77777777" w:rsidR="00AE0F68" w:rsidRPr="00AE0F68" w:rsidRDefault="00AE0F68">
            <w:r w:rsidRPr="00AE0F68">
              <w:t>CZB Cliahub Consortium</w:t>
            </w:r>
          </w:p>
        </w:tc>
      </w:tr>
      <w:tr w:rsidR="00AE0F68" w:rsidRPr="00AE0F68" w14:paraId="73BD1778" w14:textId="77777777" w:rsidTr="00AE0F68">
        <w:trPr>
          <w:trHeight w:val="276"/>
        </w:trPr>
        <w:tc>
          <w:tcPr>
            <w:tcW w:w="652" w:type="dxa"/>
            <w:noWrap/>
            <w:hideMark/>
          </w:tcPr>
          <w:p w14:paraId="108C2485" w14:textId="77777777" w:rsidR="00AE0F68" w:rsidRPr="00AE0F68" w:rsidRDefault="00AE0F68">
            <w:r w:rsidRPr="00AE0F68">
              <w:t>EPI_ISL_1701629</w:t>
            </w:r>
          </w:p>
        </w:tc>
        <w:tc>
          <w:tcPr>
            <w:tcW w:w="2245" w:type="dxa"/>
            <w:noWrap/>
            <w:hideMark/>
          </w:tcPr>
          <w:p w14:paraId="6B61B50A" w14:textId="77777777" w:rsidR="00AE0F68" w:rsidRPr="00AE0F68" w:rsidRDefault="00AE0F68">
            <w:r w:rsidRPr="00AE0F68">
              <w:t>hCoV-19/USA/CA-CZB-30007/2020</w:t>
            </w:r>
          </w:p>
        </w:tc>
        <w:tc>
          <w:tcPr>
            <w:tcW w:w="2135" w:type="dxa"/>
            <w:noWrap/>
            <w:hideMark/>
          </w:tcPr>
          <w:p w14:paraId="1E6B3FB7" w14:textId="77777777" w:rsidR="00AE0F68" w:rsidRPr="00AE0F68" w:rsidRDefault="00AE0F68">
            <w:r w:rsidRPr="00AE0F68">
              <w:t>North America/USA/California</w:t>
            </w:r>
          </w:p>
        </w:tc>
        <w:tc>
          <w:tcPr>
            <w:tcW w:w="422" w:type="dxa"/>
            <w:noWrap/>
            <w:hideMark/>
          </w:tcPr>
          <w:p w14:paraId="1378055B" w14:textId="77777777" w:rsidR="00AE0F68" w:rsidRPr="00AE0F68" w:rsidRDefault="00AE0F68">
            <w:r w:rsidRPr="00AE0F68">
              <w:t>2020-12-11</w:t>
            </w:r>
          </w:p>
        </w:tc>
        <w:tc>
          <w:tcPr>
            <w:tcW w:w="1167" w:type="dxa"/>
            <w:hideMark/>
          </w:tcPr>
          <w:p w14:paraId="7E723E89" w14:textId="77777777" w:rsidR="00AE0F68" w:rsidRPr="00AE0F68" w:rsidRDefault="00AE0F68">
            <w:r w:rsidRPr="00AE0F68">
              <w:t>Orange County Public Health Lab</w:t>
            </w:r>
          </w:p>
        </w:tc>
        <w:tc>
          <w:tcPr>
            <w:tcW w:w="933" w:type="dxa"/>
            <w:hideMark/>
          </w:tcPr>
          <w:p w14:paraId="7FD5FCBC" w14:textId="77777777" w:rsidR="00AE0F68" w:rsidRPr="00AE0F68" w:rsidRDefault="00AE0F68">
            <w:r w:rsidRPr="00AE0F68">
              <w:t>Chan-Zuckerberg Biohub</w:t>
            </w:r>
          </w:p>
        </w:tc>
        <w:tc>
          <w:tcPr>
            <w:tcW w:w="1806" w:type="dxa"/>
            <w:hideMark/>
          </w:tcPr>
          <w:p w14:paraId="4F4DB8F3" w14:textId="77777777" w:rsidR="00AE0F68" w:rsidRPr="00AE0F68" w:rsidRDefault="00AE0F68">
            <w:r w:rsidRPr="00AE0F68">
              <w:t>CZB Cliahub Consortium</w:t>
            </w:r>
          </w:p>
        </w:tc>
      </w:tr>
      <w:tr w:rsidR="00AE0F68" w:rsidRPr="00AE0F68" w14:paraId="49A11BD3" w14:textId="77777777" w:rsidTr="00AE0F68">
        <w:trPr>
          <w:trHeight w:val="276"/>
        </w:trPr>
        <w:tc>
          <w:tcPr>
            <w:tcW w:w="652" w:type="dxa"/>
            <w:noWrap/>
            <w:hideMark/>
          </w:tcPr>
          <w:p w14:paraId="383A4497" w14:textId="77777777" w:rsidR="00AE0F68" w:rsidRPr="00AE0F68" w:rsidRDefault="00AE0F68">
            <w:r w:rsidRPr="00AE0F68">
              <w:t>EPI_ISL_2103134</w:t>
            </w:r>
          </w:p>
        </w:tc>
        <w:tc>
          <w:tcPr>
            <w:tcW w:w="2245" w:type="dxa"/>
            <w:noWrap/>
            <w:hideMark/>
          </w:tcPr>
          <w:p w14:paraId="2E662135" w14:textId="77777777" w:rsidR="00AE0F68" w:rsidRPr="00AE0F68" w:rsidRDefault="00AE0F68">
            <w:r w:rsidRPr="00AE0F68">
              <w:t>hCoV-19/USA/CA-CZB-30901/2020</w:t>
            </w:r>
          </w:p>
        </w:tc>
        <w:tc>
          <w:tcPr>
            <w:tcW w:w="2135" w:type="dxa"/>
            <w:noWrap/>
            <w:hideMark/>
          </w:tcPr>
          <w:p w14:paraId="1F14CB9E" w14:textId="77777777" w:rsidR="00AE0F68" w:rsidRPr="00AE0F68" w:rsidRDefault="00AE0F68">
            <w:r w:rsidRPr="00AE0F68">
              <w:t>North America/USA/California</w:t>
            </w:r>
          </w:p>
        </w:tc>
        <w:tc>
          <w:tcPr>
            <w:tcW w:w="422" w:type="dxa"/>
            <w:noWrap/>
            <w:hideMark/>
          </w:tcPr>
          <w:p w14:paraId="7BD42C4F" w14:textId="77777777" w:rsidR="00AE0F68" w:rsidRPr="00AE0F68" w:rsidRDefault="00AE0F68">
            <w:r w:rsidRPr="00AE0F68">
              <w:t>2020-12-01</w:t>
            </w:r>
          </w:p>
        </w:tc>
        <w:tc>
          <w:tcPr>
            <w:tcW w:w="1167" w:type="dxa"/>
            <w:hideMark/>
          </w:tcPr>
          <w:p w14:paraId="15B4D095" w14:textId="77777777" w:rsidR="00AE0F68" w:rsidRPr="00AE0F68" w:rsidRDefault="00AE0F68">
            <w:r w:rsidRPr="00AE0F68">
              <w:t>Orange County Public Health Lab</w:t>
            </w:r>
          </w:p>
        </w:tc>
        <w:tc>
          <w:tcPr>
            <w:tcW w:w="933" w:type="dxa"/>
            <w:hideMark/>
          </w:tcPr>
          <w:p w14:paraId="54B29D99" w14:textId="77777777" w:rsidR="00AE0F68" w:rsidRPr="00AE0F68" w:rsidRDefault="00AE0F68">
            <w:r w:rsidRPr="00AE0F68">
              <w:t>Chan-Zuckerberg Biohub</w:t>
            </w:r>
          </w:p>
        </w:tc>
        <w:tc>
          <w:tcPr>
            <w:tcW w:w="1806" w:type="dxa"/>
            <w:hideMark/>
          </w:tcPr>
          <w:p w14:paraId="6354DCA2" w14:textId="77777777" w:rsidR="00AE0F68" w:rsidRPr="00AE0F68" w:rsidRDefault="00AE0F68">
            <w:r w:rsidRPr="00AE0F68">
              <w:t>CZB Cliahub Consortium</w:t>
            </w:r>
          </w:p>
        </w:tc>
      </w:tr>
      <w:tr w:rsidR="00AE0F68" w:rsidRPr="00AE0F68" w14:paraId="41732996" w14:textId="77777777" w:rsidTr="00AE0F68">
        <w:trPr>
          <w:trHeight w:val="276"/>
        </w:trPr>
        <w:tc>
          <w:tcPr>
            <w:tcW w:w="652" w:type="dxa"/>
            <w:noWrap/>
            <w:hideMark/>
          </w:tcPr>
          <w:p w14:paraId="44B559D9" w14:textId="77777777" w:rsidR="00AE0F68" w:rsidRPr="00AE0F68" w:rsidRDefault="00AE0F68">
            <w:r w:rsidRPr="00AE0F68">
              <w:t>EPI_ISL_2103085</w:t>
            </w:r>
          </w:p>
        </w:tc>
        <w:tc>
          <w:tcPr>
            <w:tcW w:w="2245" w:type="dxa"/>
            <w:noWrap/>
            <w:hideMark/>
          </w:tcPr>
          <w:p w14:paraId="7C44BEC2" w14:textId="77777777" w:rsidR="00AE0F68" w:rsidRPr="00AE0F68" w:rsidRDefault="00AE0F68">
            <w:r w:rsidRPr="00AE0F68">
              <w:t>hCoV-19/USA/CA-CZB-30904/2020</w:t>
            </w:r>
          </w:p>
        </w:tc>
        <w:tc>
          <w:tcPr>
            <w:tcW w:w="2135" w:type="dxa"/>
            <w:noWrap/>
            <w:hideMark/>
          </w:tcPr>
          <w:p w14:paraId="74570C03" w14:textId="77777777" w:rsidR="00AE0F68" w:rsidRPr="00AE0F68" w:rsidRDefault="00AE0F68">
            <w:r w:rsidRPr="00AE0F68">
              <w:t>North America/USA/California</w:t>
            </w:r>
          </w:p>
        </w:tc>
        <w:tc>
          <w:tcPr>
            <w:tcW w:w="422" w:type="dxa"/>
            <w:noWrap/>
            <w:hideMark/>
          </w:tcPr>
          <w:p w14:paraId="4A74D2E3" w14:textId="77777777" w:rsidR="00AE0F68" w:rsidRPr="00AE0F68" w:rsidRDefault="00AE0F68">
            <w:r w:rsidRPr="00AE0F68">
              <w:t>2020-12-24</w:t>
            </w:r>
          </w:p>
        </w:tc>
        <w:tc>
          <w:tcPr>
            <w:tcW w:w="1167" w:type="dxa"/>
            <w:hideMark/>
          </w:tcPr>
          <w:p w14:paraId="7ECB3BC8" w14:textId="77777777" w:rsidR="00AE0F68" w:rsidRPr="00AE0F68" w:rsidRDefault="00AE0F68">
            <w:r w:rsidRPr="00AE0F68">
              <w:t>Orange County Public Health Lab</w:t>
            </w:r>
          </w:p>
        </w:tc>
        <w:tc>
          <w:tcPr>
            <w:tcW w:w="933" w:type="dxa"/>
            <w:hideMark/>
          </w:tcPr>
          <w:p w14:paraId="55C16862" w14:textId="77777777" w:rsidR="00AE0F68" w:rsidRPr="00AE0F68" w:rsidRDefault="00AE0F68">
            <w:r w:rsidRPr="00AE0F68">
              <w:t>Chan-Zuckerberg Biohub</w:t>
            </w:r>
          </w:p>
        </w:tc>
        <w:tc>
          <w:tcPr>
            <w:tcW w:w="1806" w:type="dxa"/>
            <w:hideMark/>
          </w:tcPr>
          <w:p w14:paraId="77CE53D6" w14:textId="77777777" w:rsidR="00AE0F68" w:rsidRPr="00AE0F68" w:rsidRDefault="00AE0F68">
            <w:r w:rsidRPr="00AE0F68">
              <w:t>CZB Cliahub Consortium</w:t>
            </w:r>
          </w:p>
        </w:tc>
      </w:tr>
      <w:tr w:rsidR="00AE0F68" w:rsidRPr="00AE0F68" w14:paraId="0E379FBA" w14:textId="77777777" w:rsidTr="00AE0F68">
        <w:trPr>
          <w:trHeight w:val="276"/>
        </w:trPr>
        <w:tc>
          <w:tcPr>
            <w:tcW w:w="652" w:type="dxa"/>
            <w:noWrap/>
            <w:hideMark/>
          </w:tcPr>
          <w:p w14:paraId="7A0F283F" w14:textId="77777777" w:rsidR="00AE0F68" w:rsidRPr="00AE0F68" w:rsidRDefault="00AE0F68">
            <w:r w:rsidRPr="00AE0F68">
              <w:t>EPI_ISL_3216806</w:t>
            </w:r>
          </w:p>
        </w:tc>
        <w:tc>
          <w:tcPr>
            <w:tcW w:w="2245" w:type="dxa"/>
            <w:noWrap/>
            <w:hideMark/>
          </w:tcPr>
          <w:p w14:paraId="3287E10A" w14:textId="77777777" w:rsidR="00AE0F68" w:rsidRPr="00AE0F68" w:rsidRDefault="00AE0F68">
            <w:r w:rsidRPr="00AE0F68">
              <w:t>hCoV-19/USA/OR-OSPHL01469/2020</w:t>
            </w:r>
          </w:p>
        </w:tc>
        <w:tc>
          <w:tcPr>
            <w:tcW w:w="2135" w:type="dxa"/>
            <w:noWrap/>
            <w:hideMark/>
          </w:tcPr>
          <w:p w14:paraId="21D102B1" w14:textId="77777777" w:rsidR="00AE0F68" w:rsidRPr="00AE0F68" w:rsidRDefault="00AE0F68">
            <w:r w:rsidRPr="00AE0F68">
              <w:t>North America/USA/Oregon</w:t>
            </w:r>
          </w:p>
        </w:tc>
        <w:tc>
          <w:tcPr>
            <w:tcW w:w="422" w:type="dxa"/>
            <w:noWrap/>
            <w:hideMark/>
          </w:tcPr>
          <w:p w14:paraId="6A6113C5" w14:textId="77777777" w:rsidR="00AE0F68" w:rsidRPr="00AE0F68" w:rsidRDefault="00AE0F68">
            <w:r w:rsidRPr="00AE0F68">
              <w:t>2020-04-29</w:t>
            </w:r>
          </w:p>
        </w:tc>
        <w:tc>
          <w:tcPr>
            <w:tcW w:w="1167" w:type="dxa"/>
            <w:hideMark/>
          </w:tcPr>
          <w:p w14:paraId="294053BF" w14:textId="77777777" w:rsidR="00AE0F68" w:rsidRPr="00AE0F68" w:rsidRDefault="00AE0F68">
            <w:r w:rsidRPr="00AE0F68">
              <w:t>Oregon State Public Health Laboratory</w:t>
            </w:r>
          </w:p>
        </w:tc>
        <w:tc>
          <w:tcPr>
            <w:tcW w:w="933" w:type="dxa"/>
            <w:hideMark/>
          </w:tcPr>
          <w:p w14:paraId="23D97E6F" w14:textId="77777777" w:rsidR="00AE0F68" w:rsidRPr="00AE0F68" w:rsidRDefault="00AE0F68">
            <w:r w:rsidRPr="00AE0F68">
              <w:t>Oregon State Public Health Laboratory</w:t>
            </w:r>
          </w:p>
        </w:tc>
        <w:tc>
          <w:tcPr>
            <w:tcW w:w="1806" w:type="dxa"/>
            <w:hideMark/>
          </w:tcPr>
          <w:p w14:paraId="69D43D11" w14:textId="77777777" w:rsidR="00AE0F68" w:rsidRPr="00AE0F68" w:rsidRDefault="00AE0F68">
            <w:r w:rsidRPr="00AE0F68">
              <w:t>Rafia Razzaque, Eugene Yeboah, Vanda Makris, Laura Tsaknaridis, John Fontana and Shane Sevey</w:t>
            </w:r>
          </w:p>
        </w:tc>
      </w:tr>
      <w:tr w:rsidR="00AE0F68" w:rsidRPr="00AE0F68" w14:paraId="338FE343" w14:textId="77777777" w:rsidTr="00AE0F68">
        <w:trPr>
          <w:trHeight w:val="1104"/>
        </w:trPr>
        <w:tc>
          <w:tcPr>
            <w:tcW w:w="652" w:type="dxa"/>
            <w:noWrap/>
            <w:hideMark/>
          </w:tcPr>
          <w:p w14:paraId="06F7614A" w14:textId="77777777" w:rsidR="00AE0F68" w:rsidRPr="00AE0F68" w:rsidRDefault="00AE0F68">
            <w:r w:rsidRPr="00AE0F68">
              <w:t>EPI_ISL_1475858</w:t>
            </w:r>
          </w:p>
        </w:tc>
        <w:tc>
          <w:tcPr>
            <w:tcW w:w="2245" w:type="dxa"/>
            <w:noWrap/>
            <w:hideMark/>
          </w:tcPr>
          <w:p w14:paraId="5B5C08A2" w14:textId="77777777" w:rsidR="00AE0F68" w:rsidRPr="00AE0F68" w:rsidRDefault="00AE0F68">
            <w:r w:rsidRPr="00AE0F68">
              <w:t>hCoV-19/Wales/PHWC-PYBBJT/2021</w:t>
            </w:r>
          </w:p>
        </w:tc>
        <w:tc>
          <w:tcPr>
            <w:tcW w:w="2135" w:type="dxa"/>
            <w:noWrap/>
            <w:hideMark/>
          </w:tcPr>
          <w:p w14:paraId="74C403E4" w14:textId="77777777" w:rsidR="00AE0F68" w:rsidRPr="00AE0F68" w:rsidRDefault="00AE0F68">
            <w:r w:rsidRPr="00AE0F68">
              <w:t>Europe/United Kingdom/Wales</w:t>
            </w:r>
          </w:p>
        </w:tc>
        <w:tc>
          <w:tcPr>
            <w:tcW w:w="422" w:type="dxa"/>
            <w:noWrap/>
            <w:hideMark/>
          </w:tcPr>
          <w:p w14:paraId="1ED64840" w14:textId="77777777" w:rsidR="00AE0F68" w:rsidRPr="00AE0F68" w:rsidRDefault="00AE0F68">
            <w:r w:rsidRPr="00AE0F68">
              <w:t>2021-03-20</w:t>
            </w:r>
          </w:p>
        </w:tc>
        <w:tc>
          <w:tcPr>
            <w:tcW w:w="1167" w:type="dxa"/>
            <w:hideMark/>
          </w:tcPr>
          <w:p w14:paraId="1D9E93FF" w14:textId="77777777" w:rsidR="00AE0F68" w:rsidRPr="00AE0F68" w:rsidRDefault="00AE0F68">
            <w:r w:rsidRPr="00AE0F68">
              <w:t>Originating lab: Wales Specialist Virology Centre Sequencing lab: Pathogen Genomics Unit</w:t>
            </w:r>
          </w:p>
        </w:tc>
        <w:tc>
          <w:tcPr>
            <w:tcW w:w="933" w:type="dxa"/>
            <w:hideMark/>
          </w:tcPr>
          <w:p w14:paraId="67A061D2" w14:textId="77777777" w:rsidR="00AE0F68" w:rsidRPr="00AE0F68" w:rsidRDefault="00AE0F68">
            <w:r w:rsidRPr="00AE0F68">
              <w:t>Public Health Wales Microbiology Cardiff Wales Specialist Virology Centre</w:t>
            </w:r>
          </w:p>
        </w:tc>
        <w:tc>
          <w:tcPr>
            <w:tcW w:w="1806" w:type="dxa"/>
            <w:hideMark/>
          </w:tcPr>
          <w:p w14:paraId="0ED59A5F" w14:textId="77777777" w:rsidR="00AE0F68" w:rsidRPr="00AE0F68" w:rsidRDefault="00AE0F68">
            <w:r w:rsidRPr="00AE0F68">
              <w:t xml:space="preserve">Catherine Moore, Johnathan Evans, Laura Gifford, Malorie Perry, Simon Cottrell, Angela Marchbank, Alec Birchley, Alexander Adams, Amy Gaskin, Bree Gatica-Wilcox, Jason Coombes, Joel Southgate, Lauren Gilbert, Lee Graham, Nicole Pacchiarini, Sara Kumziene-Summerhayes, </w:t>
            </w:r>
            <w:r w:rsidRPr="00AE0F68">
              <w:lastRenderedPageBreak/>
              <w:t>Sarah Taylor, Sophie Jones, Sara Rey, Matthew Bull, Joanne Watkins, Sally Corden, Tom Connor</w:t>
            </w:r>
          </w:p>
        </w:tc>
      </w:tr>
      <w:tr w:rsidR="00AE0F68" w:rsidRPr="00AE0F68" w14:paraId="1AF67679" w14:textId="77777777" w:rsidTr="00AE0F68">
        <w:trPr>
          <w:trHeight w:val="828"/>
        </w:trPr>
        <w:tc>
          <w:tcPr>
            <w:tcW w:w="652" w:type="dxa"/>
            <w:noWrap/>
            <w:hideMark/>
          </w:tcPr>
          <w:p w14:paraId="320E5662" w14:textId="77777777" w:rsidR="00AE0F68" w:rsidRPr="00AE0F68" w:rsidRDefault="00AE0F68">
            <w:r w:rsidRPr="00AE0F68">
              <w:lastRenderedPageBreak/>
              <w:t>EPI_ISL_2426001</w:t>
            </w:r>
          </w:p>
        </w:tc>
        <w:tc>
          <w:tcPr>
            <w:tcW w:w="2245" w:type="dxa"/>
            <w:noWrap/>
            <w:hideMark/>
          </w:tcPr>
          <w:p w14:paraId="6B14CDA8" w14:textId="77777777" w:rsidR="00AE0F68" w:rsidRPr="00AE0F68" w:rsidRDefault="00AE0F68">
            <w:r w:rsidRPr="00AE0F68">
              <w:t>hCoV-19/Norway/2622/2020</w:t>
            </w:r>
          </w:p>
        </w:tc>
        <w:tc>
          <w:tcPr>
            <w:tcW w:w="2135" w:type="dxa"/>
            <w:noWrap/>
            <w:hideMark/>
          </w:tcPr>
          <w:p w14:paraId="1822A0FE" w14:textId="77777777" w:rsidR="00AE0F68" w:rsidRPr="00AE0F68" w:rsidRDefault="00AE0F68">
            <w:r w:rsidRPr="00AE0F68">
              <w:t>Europe/Norway/Oslo</w:t>
            </w:r>
          </w:p>
        </w:tc>
        <w:tc>
          <w:tcPr>
            <w:tcW w:w="422" w:type="dxa"/>
            <w:noWrap/>
            <w:hideMark/>
          </w:tcPr>
          <w:p w14:paraId="0386E69A" w14:textId="77777777" w:rsidR="00AE0F68" w:rsidRPr="00AE0F68" w:rsidRDefault="00AE0F68">
            <w:r w:rsidRPr="00AE0F68">
              <w:t>2020-05-20</w:t>
            </w:r>
          </w:p>
        </w:tc>
        <w:tc>
          <w:tcPr>
            <w:tcW w:w="1167" w:type="dxa"/>
            <w:hideMark/>
          </w:tcPr>
          <w:p w14:paraId="69494981" w14:textId="77777777" w:rsidR="00AE0F68" w:rsidRPr="00AE0F68" w:rsidRDefault="00AE0F68">
            <w:r w:rsidRPr="00AE0F68">
              <w:t>Oslo University Hospital, Department of Medical Microbiology</w:t>
            </w:r>
          </w:p>
        </w:tc>
        <w:tc>
          <w:tcPr>
            <w:tcW w:w="933" w:type="dxa"/>
            <w:hideMark/>
          </w:tcPr>
          <w:p w14:paraId="3B95D678" w14:textId="77777777" w:rsidR="00AE0F68" w:rsidRPr="00AE0F68" w:rsidRDefault="00AE0F68">
            <w:r w:rsidRPr="00AE0F68">
              <w:t>Norwegian Institute of Public Health, Department of Virology</w:t>
            </w:r>
          </w:p>
        </w:tc>
        <w:tc>
          <w:tcPr>
            <w:tcW w:w="1806" w:type="dxa"/>
            <w:hideMark/>
          </w:tcPr>
          <w:p w14:paraId="7E51960D" w14:textId="77777777" w:rsidR="00AE0F68" w:rsidRPr="00AE0F68" w:rsidRDefault="00AE0F68">
            <w:r w:rsidRPr="00AE0F68">
              <w:t>Kathrine Stene-Johansen, Kamilla Heddeland Instefjord, Hilde Elshaug, Garcia Llorente Ignacio, Jon BrÃ¥te, Engebretsen Serina Beate,Pedersen Benedikte Nevjen, Line Victoria Moen, Debech Nadia, Atiya R Ali,Marie Paulsen Madsen, Rasmus Riis Kopperud, Hilde Vollan, Karoline Bragstad, Olav Hungnes</w:t>
            </w:r>
          </w:p>
        </w:tc>
      </w:tr>
      <w:tr w:rsidR="00AE0F68" w:rsidRPr="00AE0F68" w14:paraId="24377BEC" w14:textId="77777777" w:rsidTr="00AE0F68">
        <w:trPr>
          <w:trHeight w:val="1104"/>
        </w:trPr>
        <w:tc>
          <w:tcPr>
            <w:tcW w:w="652" w:type="dxa"/>
            <w:noWrap/>
            <w:hideMark/>
          </w:tcPr>
          <w:p w14:paraId="7C2BBC45" w14:textId="77777777" w:rsidR="00AE0F68" w:rsidRPr="00AE0F68" w:rsidRDefault="00AE0F68">
            <w:r w:rsidRPr="00AE0F68">
              <w:t>EPI_ISL_4118096</w:t>
            </w:r>
          </w:p>
        </w:tc>
        <w:tc>
          <w:tcPr>
            <w:tcW w:w="2245" w:type="dxa"/>
            <w:noWrap/>
            <w:hideMark/>
          </w:tcPr>
          <w:p w14:paraId="34E2ABBD" w14:textId="77777777" w:rsidR="00AE0F68" w:rsidRPr="00AE0F68" w:rsidRDefault="00AE0F68">
            <w:r w:rsidRPr="00AE0F68">
              <w:t>hCoV-19/Norway/OUS-05374/2021</w:t>
            </w:r>
          </w:p>
        </w:tc>
        <w:tc>
          <w:tcPr>
            <w:tcW w:w="2135" w:type="dxa"/>
            <w:noWrap/>
            <w:hideMark/>
          </w:tcPr>
          <w:p w14:paraId="76E3311F" w14:textId="77777777" w:rsidR="00AE0F68" w:rsidRPr="00AE0F68" w:rsidRDefault="00AE0F68">
            <w:r w:rsidRPr="00AE0F68">
              <w:t>Europe/Norway/Oslo</w:t>
            </w:r>
          </w:p>
        </w:tc>
        <w:tc>
          <w:tcPr>
            <w:tcW w:w="422" w:type="dxa"/>
            <w:noWrap/>
            <w:hideMark/>
          </w:tcPr>
          <w:p w14:paraId="04E06CB3" w14:textId="77777777" w:rsidR="00AE0F68" w:rsidRPr="00AE0F68" w:rsidRDefault="00AE0F68">
            <w:r w:rsidRPr="00AE0F68">
              <w:t>2021-04-21</w:t>
            </w:r>
          </w:p>
        </w:tc>
        <w:tc>
          <w:tcPr>
            <w:tcW w:w="1167" w:type="dxa"/>
            <w:hideMark/>
          </w:tcPr>
          <w:p w14:paraId="30B6BB03" w14:textId="77777777" w:rsidR="00AE0F68" w:rsidRPr="00AE0F68" w:rsidRDefault="00AE0F68">
            <w:r w:rsidRPr="00AE0F68">
              <w:t>Oslo University Hospital, Department of Microbiology</w:t>
            </w:r>
          </w:p>
        </w:tc>
        <w:tc>
          <w:tcPr>
            <w:tcW w:w="933" w:type="dxa"/>
            <w:hideMark/>
          </w:tcPr>
          <w:p w14:paraId="6D312D77" w14:textId="77777777" w:rsidR="00AE0F68" w:rsidRPr="00AE0F68" w:rsidRDefault="00AE0F68">
            <w:r w:rsidRPr="00AE0F68">
              <w:t>Norwegian Institute of Public Health, Department of Virology</w:t>
            </w:r>
          </w:p>
        </w:tc>
        <w:tc>
          <w:tcPr>
            <w:tcW w:w="1806" w:type="dxa"/>
            <w:hideMark/>
          </w:tcPr>
          <w:p w14:paraId="12AA2419" w14:textId="77777777" w:rsidR="00AE0F68" w:rsidRPr="00AE0F68" w:rsidRDefault="00AE0F68">
            <w:r w:rsidRPr="00AE0F68">
              <w:t xml:space="preserve">Mona Holberg-Petersen, Lise Andresen, Cathrine Fladeby, Mariann Nilsen, Teodora Plamenova Ribarska, PÃ¥l Marius BjÃ¸rnstad, Gregor D. Gilfillan, Arvind Yegambaram Meenakshi Sundaram, Kathrine Stene-Johansen, Kamilla Heddeland Instefjord, Hilde Elshaug, Garcia Llorente Ignacio, Jon BrÃ¥te, Pedersen Benedikte Nevjen, Line Victoria Moen, Rasmus Riis Kopperud, Hilde Vollan, Olav </w:t>
            </w:r>
            <w:r w:rsidRPr="00AE0F68">
              <w:lastRenderedPageBreak/>
              <w:t>Hungnes, Karoline Bragstad</w:t>
            </w:r>
          </w:p>
        </w:tc>
      </w:tr>
      <w:tr w:rsidR="00AE0F68" w:rsidRPr="00AE0F68" w14:paraId="6C14D80C" w14:textId="77777777" w:rsidTr="00AE0F68">
        <w:trPr>
          <w:trHeight w:val="828"/>
        </w:trPr>
        <w:tc>
          <w:tcPr>
            <w:tcW w:w="652" w:type="dxa"/>
            <w:noWrap/>
            <w:hideMark/>
          </w:tcPr>
          <w:p w14:paraId="7F99BFFB" w14:textId="77777777" w:rsidR="00AE0F68" w:rsidRPr="00AE0F68" w:rsidRDefault="00AE0F68">
            <w:r w:rsidRPr="00AE0F68">
              <w:lastRenderedPageBreak/>
              <w:t>EPI_ISL_3120108</w:t>
            </w:r>
          </w:p>
        </w:tc>
        <w:tc>
          <w:tcPr>
            <w:tcW w:w="2245" w:type="dxa"/>
            <w:noWrap/>
            <w:hideMark/>
          </w:tcPr>
          <w:p w14:paraId="486709AD" w14:textId="77777777" w:rsidR="00AE0F68" w:rsidRPr="00AE0F68" w:rsidRDefault="00AE0F68">
            <w:r w:rsidRPr="00AE0F68">
              <w:t>hCoV-19/Italy/LOM-Sacco_Var_T12802/2021</w:t>
            </w:r>
          </w:p>
        </w:tc>
        <w:tc>
          <w:tcPr>
            <w:tcW w:w="2135" w:type="dxa"/>
            <w:noWrap/>
            <w:hideMark/>
          </w:tcPr>
          <w:p w14:paraId="33EB17AD" w14:textId="77777777" w:rsidR="00AE0F68" w:rsidRPr="00AE0F68" w:rsidRDefault="00AE0F68">
            <w:r w:rsidRPr="00AE0F68">
              <w:t>Europe/Italy/Lombardia</w:t>
            </w:r>
          </w:p>
        </w:tc>
        <w:tc>
          <w:tcPr>
            <w:tcW w:w="422" w:type="dxa"/>
            <w:noWrap/>
            <w:hideMark/>
          </w:tcPr>
          <w:p w14:paraId="5CF81BEA" w14:textId="77777777" w:rsidR="00AE0F68" w:rsidRPr="00AE0F68" w:rsidRDefault="00AE0F68">
            <w:r w:rsidRPr="00AE0F68">
              <w:t>2021-05-27</w:t>
            </w:r>
          </w:p>
        </w:tc>
        <w:tc>
          <w:tcPr>
            <w:tcW w:w="1167" w:type="dxa"/>
            <w:hideMark/>
          </w:tcPr>
          <w:p w14:paraId="3553D892" w14:textId="77777777" w:rsidR="00AE0F68" w:rsidRPr="00AE0F68" w:rsidRDefault="00AE0F68">
            <w:r w:rsidRPr="00AE0F68">
              <w:t>Ospedale di Vimercate</w:t>
            </w:r>
          </w:p>
        </w:tc>
        <w:tc>
          <w:tcPr>
            <w:tcW w:w="933" w:type="dxa"/>
            <w:hideMark/>
          </w:tcPr>
          <w:p w14:paraId="6CA8167A" w14:textId="77777777" w:rsidR="00AE0F68" w:rsidRPr="00AE0F68" w:rsidRDefault="00AE0F68">
            <w:r w:rsidRPr="00AE0F68">
              <w:t>Laboratory of Clinical Microbiology, Virology and Bioemergencies, ASST Fatebenefratelli Sacco - Sacco Hospital</w:t>
            </w:r>
          </w:p>
        </w:tc>
        <w:tc>
          <w:tcPr>
            <w:tcW w:w="1806" w:type="dxa"/>
            <w:hideMark/>
          </w:tcPr>
          <w:p w14:paraId="0773446E" w14:textId="77777777" w:rsidR="00AE0F68" w:rsidRPr="00AE0F68" w:rsidRDefault="00AE0F68">
            <w:r w:rsidRPr="00AE0F68">
              <w:t>Valeria Micheli</w:t>
            </w:r>
          </w:p>
        </w:tc>
      </w:tr>
      <w:tr w:rsidR="00AE0F68" w:rsidRPr="00AE0F68" w14:paraId="706B9FCE" w14:textId="77777777" w:rsidTr="00AE0F68">
        <w:trPr>
          <w:trHeight w:val="828"/>
        </w:trPr>
        <w:tc>
          <w:tcPr>
            <w:tcW w:w="652" w:type="dxa"/>
            <w:noWrap/>
            <w:hideMark/>
          </w:tcPr>
          <w:p w14:paraId="76B12504" w14:textId="77777777" w:rsidR="00AE0F68" w:rsidRPr="00AE0F68" w:rsidRDefault="00AE0F68">
            <w:r w:rsidRPr="00AE0F68">
              <w:t>EPI_ISL_2725029</w:t>
            </w:r>
          </w:p>
        </w:tc>
        <w:tc>
          <w:tcPr>
            <w:tcW w:w="2245" w:type="dxa"/>
            <w:noWrap/>
            <w:hideMark/>
          </w:tcPr>
          <w:p w14:paraId="04E5F096" w14:textId="77777777" w:rsidR="00AE0F68" w:rsidRPr="00AE0F68" w:rsidRDefault="00AE0F68">
            <w:r w:rsidRPr="00AE0F68">
              <w:t>hCoV-19/Norway/14269/2021</w:t>
            </w:r>
          </w:p>
        </w:tc>
        <w:tc>
          <w:tcPr>
            <w:tcW w:w="2135" w:type="dxa"/>
            <w:noWrap/>
            <w:hideMark/>
          </w:tcPr>
          <w:p w14:paraId="044B4DCA" w14:textId="77777777" w:rsidR="00AE0F68" w:rsidRPr="00AE0F68" w:rsidRDefault="00AE0F68">
            <w:r w:rsidRPr="00AE0F68">
              <w:t>Europe/Norway/Viken</w:t>
            </w:r>
          </w:p>
        </w:tc>
        <w:tc>
          <w:tcPr>
            <w:tcW w:w="422" w:type="dxa"/>
            <w:noWrap/>
            <w:hideMark/>
          </w:tcPr>
          <w:p w14:paraId="57F3E0B3" w14:textId="77777777" w:rsidR="00AE0F68" w:rsidRPr="00AE0F68" w:rsidRDefault="00AE0F68">
            <w:r w:rsidRPr="00AE0F68">
              <w:t>2021-06-09</w:t>
            </w:r>
          </w:p>
        </w:tc>
        <w:tc>
          <w:tcPr>
            <w:tcW w:w="1167" w:type="dxa"/>
            <w:hideMark/>
          </w:tcPr>
          <w:p w14:paraId="42001436" w14:textId="77777777" w:rsidR="00AE0F68" w:rsidRPr="00AE0F68" w:rsidRDefault="00AE0F68">
            <w:r w:rsidRPr="00AE0F68">
              <w:t>Ostfold Hospital Trust - Kalnes, Centre for Laboratory Medicine, Section for gene technology and infection serology</w:t>
            </w:r>
          </w:p>
        </w:tc>
        <w:tc>
          <w:tcPr>
            <w:tcW w:w="933" w:type="dxa"/>
            <w:hideMark/>
          </w:tcPr>
          <w:p w14:paraId="181425A6" w14:textId="77777777" w:rsidR="00AE0F68" w:rsidRPr="00AE0F68" w:rsidRDefault="00AE0F68">
            <w:r w:rsidRPr="00AE0F68">
              <w:t>Norwegian Institute of Public Health, Department of Virology</w:t>
            </w:r>
          </w:p>
        </w:tc>
        <w:tc>
          <w:tcPr>
            <w:tcW w:w="1806" w:type="dxa"/>
            <w:hideMark/>
          </w:tcPr>
          <w:p w14:paraId="57F51676" w14:textId="77777777" w:rsidR="00AE0F68" w:rsidRPr="00AE0F68" w:rsidRDefault="00AE0F68">
            <w:r w:rsidRPr="00AE0F68">
              <w:t>Kathrine Stene-Johansen, Kamilla Heddeland Instefjord, Hilde Elshaug, Garcia Llorente Ignacio, Jon BrÃ¥te, Engebretsen Serina Beate,Pedersen Benedikte Nevjen, Line Victoria Moen, Debech Nadia, Atiya R Ali,Marie Paulsen Madsen, Rasmus Riis Kopperud, Hilde Vollan, Karoline Bragstad, Olav Hungnes</w:t>
            </w:r>
          </w:p>
        </w:tc>
      </w:tr>
      <w:tr w:rsidR="00AE0F68" w:rsidRPr="00AE0F68" w14:paraId="2E92577B" w14:textId="77777777" w:rsidTr="00AE0F68">
        <w:trPr>
          <w:trHeight w:val="828"/>
        </w:trPr>
        <w:tc>
          <w:tcPr>
            <w:tcW w:w="652" w:type="dxa"/>
            <w:noWrap/>
            <w:hideMark/>
          </w:tcPr>
          <w:p w14:paraId="6BDE9419" w14:textId="77777777" w:rsidR="00AE0F68" w:rsidRPr="00AE0F68" w:rsidRDefault="00AE0F68">
            <w:r w:rsidRPr="00AE0F68">
              <w:t>EPI_ISL_2333094</w:t>
            </w:r>
          </w:p>
        </w:tc>
        <w:tc>
          <w:tcPr>
            <w:tcW w:w="2245" w:type="dxa"/>
            <w:noWrap/>
            <w:hideMark/>
          </w:tcPr>
          <w:p w14:paraId="54E4836F" w14:textId="77777777" w:rsidR="00AE0F68" w:rsidRPr="00AE0F68" w:rsidRDefault="00AE0F68">
            <w:r w:rsidRPr="00AE0F68">
              <w:t>hCoV-19/Norway/2352/2020</w:t>
            </w:r>
          </w:p>
        </w:tc>
        <w:tc>
          <w:tcPr>
            <w:tcW w:w="2135" w:type="dxa"/>
            <w:noWrap/>
            <w:hideMark/>
          </w:tcPr>
          <w:p w14:paraId="5D931902" w14:textId="77777777" w:rsidR="00AE0F68" w:rsidRPr="00AE0F68" w:rsidRDefault="00AE0F68">
            <w:r w:rsidRPr="00AE0F68">
              <w:t>Europe/Norway/Viken</w:t>
            </w:r>
          </w:p>
        </w:tc>
        <w:tc>
          <w:tcPr>
            <w:tcW w:w="422" w:type="dxa"/>
            <w:noWrap/>
            <w:hideMark/>
          </w:tcPr>
          <w:p w14:paraId="6F3339D7" w14:textId="77777777" w:rsidR="00AE0F68" w:rsidRPr="00AE0F68" w:rsidRDefault="00AE0F68">
            <w:r w:rsidRPr="00AE0F68">
              <w:t>2020-04-06</w:t>
            </w:r>
          </w:p>
        </w:tc>
        <w:tc>
          <w:tcPr>
            <w:tcW w:w="1167" w:type="dxa"/>
            <w:hideMark/>
          </w:tcPr>
          <w:p w14:paraId="1B3EDE53" w14:textId="77777777" w:rsidR="00AE0F68" w:rsidRPr="00AE0F68" w:rsidRDefault="00AE0F68">
            <w:r w:rsidRPr="00AE0F68">
              <w:t xml:space="preserve">Ostfold Hospital Trust - Kalnes, Centre for Laboratory Medicine, Section for gene technology </w:t>
            </w:r>
            <w:r w:rsidRPr="00AE0F68">
              <w:lastRenderedPageBreak/>
              <w:t>and infection serology</w:t>
            </w:r>
          </w:p>
        </w:tc>
        <w:tc>
          <w:tcPr>
            <w:tcW w:w="933" w:type="dxa"/>
            <w:hideMark/>
          </w:tcPr>
          <w:p w14:paraId="55E3DB4F" w14:textId="77777777" w:rsidR="00AE0F68" w:rsidRPr="00AE0F68" w:rsidRDefault="00AE0F68">
            <w:r w:rsidRPr="00AE0F68">
              <w:lastRenderedPageBreak/>
              <w:t>Norwegian Institute of Public Health, Department of Virology</w:t>
            </w:r>
          </w:p>
        </w:tc>
        <w:tc>
          <w:tcPr>
            <w:tcW w:w="1806" w:type="dxa"/>
            <w:hideMark/>
          </w:tcPr>
          <w:p w14:paraId="216158A4" w14:textId="77777777" w:rsidR="00AE0F68" w:rsidRPr="00AE0F68" w:rsidRDefault="00AE0F68">
            <w:r w:rsidRPr="00AE0F68">
              <w:t xml:space="preserve">Kathrine Stene-Johansen, Kamilla Heddeland Instefjord, Hilde Elshaug, Garcia Llorente Ignacio, Jon BrÃ¥te, Engebretsen Serina Beate,Pedersen Benedikte Nevjen, </w:t>
            </w:r>
            <w:r w:rsidRPr="00AE0F68">
              <w:lastRenderedPageBreak/>
              <w:t>Debech Nadia, Line Victoria Moen, Atiya R Ali,Marie Paulsen Madsen, Rasmus Riis Kopperud, Hilde Vollan, Karoline Bragstad, Olav Hungnes</w:t>
            </w:r>
          </w:p>
        </w:tc>
      </w:tr>
      <w:tr w:rsidR="00AE0F68" w:rsidRPr="00AE0F68" w14:paraId="4165BE31" w14:textId="77777777" w:rsidTr="00AE0F68">
        <w:trPr>
          <w:trHeight w:val="828"/>
        </w:trPr>
        <w:tc>
          <w:tcPr>
            <w:tcW w:w="652" w:type="dxa"/>
            <w:noWrap/>
            <w:hideMark/>
          </w:tcPr>
          <w:p w14:paraId="3F32E399" w14:textId="77777777" w:rsidR="00AE0F68" w:rsidRPr="00AE0F68" w:rsidRDefault="00AE0F68">
            <w:r w:rsidRPr="00AE0F68">
              <w:lastRenderedPageBreak/>
              <w:t>EPI_ISL_1181577</w:t>
            </w:r>
          </w:p>
        </w:tc>
        <w:tc>
          <w:tcPr>
            <w:tcW w:w="2245" w:type="dxa"/>
            <w:noWrap/>
            <w:hideMark/>
          </w:tcPr>
          <w:p w14:paraId="1E523D39" w14:textId="77777777" w:rsidR="00AE0F68" w:rsidRPr="00AE0F68" w:rsidRDefault="00AE0F68">
            <w:r w:rsidRPr="00AE0F68">
              <w:t>hCoV-19/Brazil/CE-FIOCRUZ-17885/2020</w:t>
            </w:r>
          </w:p>
        </w:tc>
        <w:tc>
          <w:tcPr>
            <w:tcW w:w="2135" w:type="dxa"/>
            <w:noWrap/>
            <w:hideMark/>
          </w:tcPr>
          <w:p w14:paraId="540388F9" w14:textId="77777777" w:rsidR="00AE0F68" w:rsidRPr="00AE0F68" w:rsidRDefault="00AE0F68">
            <w:r w:rsidRPr="00AE0F68">
              <w:t>South America/Brazil/Ceara</w:t>
            </w:r>
          </w:p>
        </w:tc>
        <w:tc>
          <w:tcPr>
            <w:tcW w:w="422" w:type="dxa"/>
            <w:noWrap/>
            <w:hideMark/>
          </w:tcPr>
          <w:p w14:paraId="26AAAD6C" w14:textId="77777777" w:rsidR="00AE0F68" w:rsidRPr="00AE0F68" w:rsidRDefault="00AE0F68">
            <w:r w:rsidRPr="00AE0F68">
              <w:t>2020-06-17</w:t>
            </w:r>
          </w:p>
        </w:tc>
        <w:tc>
          <w:tcPr>
            <w:tcW w:w="1167" w:type="dxa"/>
            <w:hideMark/>
          </w:tcPr>
          <w:p w14:paraId="7CCBD076" w14:textId="77777777" w:rsidR="00AE0F68" w:rsidRPr="00AE0F68" w:rsidRDefault="00AE0F68">
            <w:r w:rsidRPr="00AE0F68">
              <w:t>Oswaldo Cruz Foundation, FIOCRUZ - Ceara (Fiocruz-CE)</w:t>
            </w:r>
          </w:p>
        </w:tc>
        <w:tc>
          <w:tcPr>
            <w:tcW w:w="933" w:type="dxa"/>
            <w:hideMark/>
          </w:tcPr>
          <w:p w14:paraId="320942F8" w14:textId="77777777" w:rsidR="00AE0F68" w:rsidRPr="00AE0F68" w:rsidRDefault="00AE0F68">
            <w:r w:rsidRPr="00AE0F68">
              <w:t>Laboratory of Respiratory Viruses and Measles, Oswaldo Cruz Institute, FIOCRUZ</w:t>
            </w:r>
          </w:p>
        </w:tc>
        <w:tc>
          <w:tcPr>
            <w:tcW w:w="1806" w:type="dxa"/>
            <w:hideMark/>
          </w:tcPr>
          <w:p w14:paraId="285AE090" w14:textId="77777777" w:rsidR="00AE0F68" w:rsidRPr="00AE0F68" w:rsidRDefault="00AE0F68">
            <w:r w:rsidRPr="00AE0F68">
              <w:t>Paola Resende, Luciana Appolinario, Fernando Motta, Anna Carolina Paixao, Ana Carolina Mendonca, Alice Sampaio Rocha, Renata Serrano Lopes, Thais de Oliveira Costa, Joaquim CÃ©sar do Nascimento Sousa JÃºnior, Fabio Miyajima, Marilda Siqueira on behalf of the Fiocruz COVID-19 Genomic Surveillance Network</w:t>
            </w:r>
          </w:p>
        </w:tc>
      </w:tr>
      <w:tr w:rsidR="00AE0F68" w:rsidRPr="00AE0F68" w14:paraId="028F69C8" w14:textId="77777777" w:rsidTr="00AE0F68">
        <w:trPr>
          <w:trHeight w:val="828"/>
        </w:trPr>
        <w:tc>
          <w:tcPr>
            <w:tcW w:w="652" w:type="dxa"/>
            <w:noWrap/>
            <w:hideMark/>
          </w:tcPr>
          <w:p w14:paraId="773E3B62" w14:textId="77777777" w:rsidR="00AE0F68" w:rsidRPr="00AE0F68" w:rsidRDefault="00AE0F68">
            <w:r w:rsidRPr="00AE0F68">
              <w:t>EPI_ISL_4211238</w:t>
            </w:r>
          </w:p>
        </w:tc>
        <w:tc>
          <w:tcPr>
            <w:tcW w:w="2245" w:type="dxa"/>
            <w:noWrap/>
            <w:hideMark/>
          </w:tcPr>
          <w:p w14:paraId="297919C9" w14:textId="77777777" w:rsidR="00AE0F68" w:rsidRPr="00AE0F68" w:rsidRDefault="00AE0F68">
            <w:r w:rsidRPr="00AE0F68">
              <w:t>hCoV-19/Guadeloupe/IPP02190/2021</w:t>
            </w:r>
          </w:p>
        </w:tc>
        <w:tc>
          <w:tcPr>
            <w:tcW w:w="2135" w:type="dxa"/>
            <w:noWrap/>
            <w:hideMark/>
          </w:tcPr>
          <w:p w14:paraId="25DEFF2D" w14:textId="77777777" w:rsidR="00AE0F68" w:rsidRPr="00AE0F68" w:rsidRDefault="00AE0F68">
            <w:r w:rsidRPr="00AE0F68">
              <w:t>North America/Guadeloupe/Les Abymes</w:t>
            </w:r>
          </w:p>
        </w:tc>
        <w:tc>
          <w:tcPr>
            <w:tcW w:w="422" w:type="dxa"/>
            <w:noWrap/>
            <w:hideMark/>
          </w:tcPr>
          <w:p w14:paraId="76F01BF0" w14:textId="77777777" w:rsidR="00AE0F68" w:rsidRPr="00AE0F68" w:rsidRDefault="00AE0F68">
            <w:r w:rsidRPr="00AE0F68">
              <w:t>2021-01-20</w:t>
            </w:r>
          </w:p>
        </w:tc>
        <w:tc>
          <w:tcPr>
            <w:tcW w:w="1167" w:type="dxa"/>
            <w:hideMark/>
          </w:tcPr>
          <w:p w14:paraId="746CC809" w14:textId="77777777" w:rsidR="00AE0F68" w:rsidRPr="00AE0F68" w:rsidRDefault="00AE0F68">
            <w:r w:rsidRPr="00AE0F68">
              <w:t>Outre Mer</w:t>
            </w:r>
          </w:p>
        </w:tc>
        <w:tc>
          <w:tcPr>
            <w:tcW w:w="933" w:type="dxa"/>
            <w:hideMark/>
          </w:tcPr>
          <w:p w14:paraId="0C42F93C" w14:textId="77777777" w:rsidR="00AE0F68" w:rsidRPr="00AE0F68" w:rsidRDefault="00AE0F68">
            <w:r w:rsidRPr="00AE0F68">
              <w:t>National Reference Center for Viruses of Respiratory Infections, Institut Pasteur, Paris</w:t>
            </w:r>
          </w:p>
        </w:tc>
        <w:tc>
          <w:tcPr>
            <w:tcW w:w="1806" w:type="dxa"/>
            <w:hideMark/>
          </w:tcPr>
          <w:p w14:paraId="00601EEF"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Biostatistiques, Etienne Simon-LoriÃ¨re, Maud Vanpeene, Sylvie Van der Werf ,Antoine Talarmin</w:t>
            </w:r>
          </w:p>
        </w:tc>
      </w:tr>
      <w:tr w:rsidR="00AE0F68" w:rsidRPr="00AE0F68" w14:paraId="5B8D3E88" w14:textId="77777777" w:rsidTr="00AE0F68">
        <w:trPr>
          <w:trHeight w:val="828"/>
        </w:trPr>
        <w:tc>
          <w:tcPr>
            <w:tcW w:w="652" w:type="dxa"/>
            <w:noWrap/>
            <w:hideMark/>
          </w:tcPr>
          <w:p w14:paraId="52D9BE8D" w14:textId="77777777" w:rsidR="00AE0F68" w:rsidRPr="00AE0F68" w:rsidRDefault="00AE0F68">
            <w:r w:rsidRPr="00AE0F68">
              <w:lastRenderedPageBreak/>
              <w:t>EPI_ISL_1416968</w:t>
            </w:r>
          </w:p>
        </w:tc>
        <w:tc>
          <w:tcPr>
            <w:tcW w:w="2245" w:type="dxa"/>
            <w:noWrap/>
            <w:hideMark/>
          </w:tcPr>
          <w:p w14:paraId="06700579" w14:textId="77777777" w:rsidR="00AE0F68" w:rsidRPr="00AE0F68" w:rsidRDefault="00AE0F68">
            <w:r w:rsidRPr="00AE0F68">
              <w:t>hCoV-19/Guadeloupe/IPP06229/2021</w:t>
            </w:r>
          </w:p>
        </w:tc>
        <w:tc>
          <w:tcPr>
            <w:tcW w:w="2135" w:type="dxa"/>
            <w:noWrap/>
            <w:hideMark/>
          </w:tcPr>
          <w:p w14:paraId="128EB9D8" w14:textId="77777777" w:rsidR="00AE0F68" w:rsidRPr="00AE0F68" w:rsidRDefault="00AE0F68">
            <w:r w:rsidRPr="00AE0F68">
              <w:t>North America/Guadeloupe/Les Abymes</w:t>
            </w:r>
          </w:p>
        </w:tc>
        <w:tc>
          <w:tcPr>
            <w:tcW w:w="422" w:type="dxa"/>
            <w:noWrap/>
            <w:hideMark/>
          </w:tcPr>
          <w:p w14:paraId="087C4081" w14:textId="77777777" w:rsidR="00AE0F68" w:rsidRPr="00AE0F68" w:rsidRDefault="00AE0F68">
            <w:r w:rsidRPr="00AE0F68">
              <w:t>2021-03-10</w:t>
            </w:r>
          </w:p>
        </w:tc>
        <w:tc>
          <w:tcPr>
            <w:tcW w:w="1167" w:type="dxa"/>
            <w:hideMark/>
          </w:tcPr>
          <w:p w14:paraId="21C34EB6" w14:textId="77777777" w:rsidR="00AE0F68" w:rsidRPr="00AE0F68" w:rsidRDefault="00AE0F68">
            <w:r w:rsidRPr="00AE0F68">
              <w:t>Outre mer</w:t>
            </w:r>
          </w:p>
        </w:tc>
        <w:tc>
          <w:tcPr>
            <w:tcW w:w="933" w:type="dxa"/>
            <w:hideMark/>
          </w:tcPr>
          <w:p w14:paraId="5CAF5848" w14:textId="77777777" w:rsidR="00AE0F68" w:rsidRPr="00AE0F68" w:rsidRDefault="00AE0F68">
            <w:r w:rsidRPr="00AE0F68">
              <w:t>National Reference Center for Viruses of Respiratory Infections, Institut Pasteur, Paris</w:t>
            </w:r>
          </w:p>
        </w:tc>
        <w:tc>
          <w:tcPr>
            <w:tcW w:w="1806" w:type="dxa"/>
            <w:hideMark/>
          </w:tcPr>
          <w:p w14:paraId="4DDABCE3" w14:textId="77777777" w:rsidR="00AE0F68" w:rsidRPr="00AE0F68" w:rsidRDefault="00AE0F68">
            <w:r w:rsidRPr="00AE0F68">
              <w:t>Marion Barbet, Sylvie Behillil, MÃ©line Bizard,FrÃ©dÃ©ric Lemoine,Corinne Maufrais,Christophe Malabat, Angela Brisebarre, Camille Capel, Louise LefranÃ§ois, Etienne Simon-LoriÃ¨re, Vincent Enouf, Maud Vanpeene, Sylvie van der Werf,Claire Felloni</w:t>
            </w:r>
          </w:p>
        </w:tc>
      </w:tr>
      <w:tr w:rsidR="00AE0F68" w:rsidRPr="00AE0F68" w14:paraId="769C8CE4" w14:textId="77777777" w:rsidTr="00AE0F68">
        <w:trPr>
          <w:trHeight w:val="828"/>
        </w:trPr>
        <w:tc>
          <w:tcPr>
            <w:tcW w:w="652" w:type="dxa"/>
            <w:noWrap/>
            <w:hideMark/>
          </w:tcPr>
          <w:p w14:paraId="54A4E117" w14:textId="77777777" w:rsidR="00AE0F68" w:rsidRPr="00AE0F68" w:rsidRDefault="00AE0F68">
            <w:r w:rsidRPr="00AE0F68">
              <w:t>EPI_ISL_3355741</w:t>
            </w:r>
          </w:p>
        </w:tc>
        <w:tc>
          <w:tcPr>
            <w:tcW w:w="2245" w:type="dxa"/>
            <w:noWrap/>
            <w:hideMark/>
          </w:tcPr>
          <w:p w14:paraId="545C0898" w14:textId="77777777" w:rsidR="00AE0F68" w:rsidRPr="00AE0F68" w:rsidRDefault="00AE0F68">
            <w:r w:rsidRPr="00AE0F68">
              <w:t>hCoV-19/Guadeloupe/IPP18561/2021</w:t>
            </w:r>
          </w:p>
        </w:tc>
        <w:tc>
          <w:tcPr>
            <w:tcW w:w="2135" w:type="dxa"/>
            <w:noWrap/>
            <w:hideMark/>
          </w:tcPr>
          <w:p w14:paraId="69C295DE" w14:textId="77777777" w:rsidR="00AE0F68" w:rsidRPr="00AE0F68" w:rsidRDefault="00AE0F68">
            <w:r w:rsidRPr="00AE0F68">
              <w:t>North America/Guadeloupe/Les Abymes</w:t>
            </w:r>
          </w:p>
        </w:tc>
        <w:tc>
          <w:tcPr>
            <w:tcW w:w="422" w:type="dxa"/>
            <w:noWrap/>
            <w:hideMark/>
          </w:tcPr>
          <w:p w14:paraId="68FC6001" w14:textId="77777777" w:rsidR="00AE0F68" w:rsidRPr="00AE0F68" w:rsidRDefault="00AE0F68">
            <w:r w:rsidRPr="00AE0F68">
              <w:t>2021-07-20</w:t>
            </w:r>
          </w:p>
        </w:tc>
        <w:tc>
          <w:tcPr>
            <w:tcW w:w="1167" w:type="dxa"/>
            <w:hideMark/>
          </w:tcPr>
          <w:p w14:paraId="34FBF7F5" w14:textId="77777777" w:rsidR="00AE0F68" w:rsidRPr="00AE0F68" w:rsidRDefault="00AE0F68">
            <w:r w:rsidRPr="00AE0F68">
              <w:t>Outre mer</w:t>
            </w:r>
          </w:p>
        </w:tc>
        <w:tc>
          <w:tcPr>
            <w:tcW w:w="933" w:type="dxa"/>
            <w:hideMark/>
          </w:tcPr>
          <w:p w14:paraId="41643391" w14:textId="77777777" w:rsidR="00AE0F68" w:rsidRPr="00AE0F68" w:rsidRDefault="00AE0F68">
            <w:r w:rsidRPr="00AE0F68">
              <w:t>National Reference Center for Viruses of Respiratory Infections, Institut Pasteur, Paris</w:t>
            </w:r>
          </w:p>
        </w:tc>
        <w:tc>
          <w:tcPr>
            <w:tcW w:w="1806" w:type="dxa"/>
            <w:hideMark/>
          </w:tcPr>
          <w:p w14:paraId="3C1B190B"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,Antoine Talarmin</w:t>
            </w:r>
          </w:p>
        </w:tc>
      </w:tr>
      <w:tr w:rsidR="00AE0F68" w:rsidRPr="00AE0F68" w14:paraId="7E6E0B58" w14:textId="77777777" w:rsidTr="00AE0F68">
        <w:trPr>
          <w:trHeight w:val="828"/>
        </w:trPr>
        <w:tc>
          <w:tcPr>
            <w:tcW w:w="652" w:type="dxa"/>
            <w:noWrap/>
            <w:hideMark/>
          </w:tcPr>
          <w:p w14:paraId="6ED5F51F" w14:textId="77777777" w:rsidR="00AE0F68" w:rsidRPr="00AE0F68" w:rsidRDefault="00AE0F68">
            <w:r w:rsidRPr="00AE0F68">
              <w:t>EPI_ISL_3355744</w:t>
            </w:r>
          </w:p>
        </w:tc>
        <w:tc>
          <w:tcPr>
            <w:tcW w:w="2245" w:type="dxa"/>
            <w:noWrap/>
            <w:hideMark/>
          </w:tcPr>
          <w:p w14:paraId="21298E7D" w14:textId="77777777" w:rsidR="00AE0F68" w:rsidRPr="00AE0F68" w:rsidRDefault="00AE0F68">
            <w:r w:rsidRPr="00AE0F68">
              <w:t>hCoV-19/Guadeloupe/IPP18564/2021</w:t>
            </w:r>
          </w:p>
        </w:tc>
        <w:tc>
          <w:tcPr>
            <w:tcW w:w="2135" w:type="dxa"/>
            <w:noWrap/>
            <w:hideMark/>
          </w:tcPr>
          <w:p w14:paraId="524C1E5C" w14:textId="77777777" w:rsidR="00AE0F68" w:rsidRPr="00AE0F68" w:rsidRDefault="00AE0F68">
            <w:r w:rsidRPr="00AE0F68">
              <w:t>North America/Guadeloupe/Les Abymes</w:t>
            </w:r>
          </w:p>
        </w:tc>
        <w:tc>
          <w:tcPr>
            <w:tcW w:w="422" w:type="dxa"/>
            <w:noWrap/>
            <w:hideMark/>
          </w:tcPr>
          <w:p w14:paraId="4D359E2A" w14:textId="77777777" w:rsidR="00AE0F68" w:rsidRPr="00AE0F68" w:rsidRDefault="00AE0F68">
            <w:r w:rsidRPr="00AE0F68">
              <w:t>2021-07-20</w:t>
            </w:r>
          </w:p>
        </w:tc>
        <w:tc>
          <w:tcPr>
            <w:tcW w:w="1167" w:type="dxa"/>
            <w:hideMark/>
          </w:tcPr>
          <w:p w14:paraId="1D019CEF" w14:textId="77777777" w:rsidR="00AE0F68" w:rsidRPr="00AE0F68" w:rsidRDefault="00AE0F68">
            <w:r w:rsidRPr="00AE0F68">
              <w:t>Outre mer</w:t>
            </w:r>
          </w:p>
        </w:tc>
        <w:tc>
          <w:tcPr>
            <w:tcW w:w="933" w:type="dxa"/>
            <w:hideMark/>
          </w:tcPr>
          <w:p w14:paraId="61EE30F9" w14:textId="77777777" w:rsidR="00AE0F68" w:rsidRPr="00AE0F68" w:rsidRDefault="00AE0F68">
            <w:r w:rsidRPr="00AE0F68">
              <w:t>National Reference Center for Viruses of Respiratory Infections, Institut Pasteur, Paris</w:t>
            </w:r>
          </w:p>
        </w:tc>
        <w:tc>
          <w:tcPr>
            <w:tcW w:w="1806" w:type="dxa"/>
            <w:hideMark/>
          </w:tcPr>
          <w:p w14:paraId="09D9AA7C" w14:textId="77777777" w:rsidR="00AE0F68" w:rsidRPr="00AE0F68" w:rsidRDefault="00AE0F68">
            <w:r w:rsidRPr="00AE0F68">
              <w:t xml:space="preserve">Marion Barbet, Sylvie Behillil, MÃ©line Bizard, Angela Brisebarre, Camille Capel, Vincent Enouf, Louise LefranÃ§ois, FrÃ©dÃ©ric Lemoine, Christophe Malabat, Corinne Maufrais, Hub de Bioinformatique et </w:t>
            </w:r>
            <w:r w:rsidRPr="00AE0F68">
              <w:lastRenderedPageBreak/>
              <w:t>Biostatistique, Etienne Simon-LoriÃ¨re, Maud Vanpeene, Sylvie Van der Werf ,Antoine Talarmin</w:t>
            </w:r>
          </w:p>
        </w:tc>
      </w:tr>
      <w:tr w:rsidR="00AE0F68" w:rsidRPr="00AE0F68" w14:paraId="1055E690" w14:textId="77777777" w:rsidTr="00AE0F68">
        <w:trPr>
          <w:trHeight w:val="828"/>
        </w:trPr>
        <w:tc>
          <w:tcPr>
            <w:tcW w:w="652" w:type="dxa"/>
            <w:noWrap/>
            <w:hideMark/>
          </w:tcPr>
          <w:p w14:paraId="5EB626ED" w14:textId="77777777" w:rsidR="00AE0F68" w:rsidRPr="00AE0F68" w:rsidRDefault="00AE0F68">
            <w:r w:rsidRPr="00AE0F68">
              <w:lastRenderedPageBreak/>
              <w:t>EPI_ISL_3355746</w:t>
            </w:r>
          </w:p>
        </w:tc>
        <w:tc>
          <w:tcPr>
            <w:tcW w:w="2245" w:type="dxa"/>
            <w:noWrap/>
            <w:hideMark/>
          </w:tcPr>
          <w:p w14:paraId="0D004AF6" w14:textId="77777777" w:rsidR="00AE0F68" w:rsidRPr="00AE0F68" w:rsidRDefault="00AE0F68">
            <w:r w:rsidRPr="00AE0F68">
              <w:t>hCoV-19/Guadeloupe/IPP18567/2021</w:t>
            </w:r>
          </w:p>
        </w:tc>
        <w:tc>
          <w:tcPr>
            <w:tcW w:w="2135" w:type="dxa"/>
            <w:noWrap/>
            <w:hideMark/>
          </w:tcPr>
          <w:p w14:paraId="5F487251" w14:textId="77777777" w:rsidR="00AE0F68" w:rsidRPr="00AE0F68" w:rsidRDefault="00AE0F68">
            <w:r w:rsidRPr="00AE0F68">
              <w:t>North America/Guadeloupe/Les Abymes</w:t>
            </w:r>
          </w:p>
        </w:tc>
        <w:tc>
          <w:tcPr>
            <w:tcW w:w="422" w:type="dxa"/>
            <w:noWrap/>
            <w:hideMark/>
          </w:tcPr>
          <w:p w14:paraId="79567B0B" w14:textId="77777777" w:rsidR="00AE0F68" w:rsidRPr="00AE0F68" w:rsidRDefault="00AE0F68">
            <w:r w:rsidRPr="00AE0F68">
              <w:t>2021-07-20</w:t>
            </w:r>
          </w:p>
        </w:tc>
        <w:tc>
          <w:tcPr>
            <w:tcW w:w="1167" w:type="dxa"/>
            <w:hideMark/>
          </w:tcPr>
          <w:p w14:paraId="05BB4B3D" w14:textId="77777777" w:rsidR="00AE0F68" w:rsidRPr="00AE0F68" w:rsidRDefault="00AE0F68">
            <w:r w:rsidRPr="00AE0F68">
              <w:t>Outre mer</w:t>
            </w:r>
          </w:p>
        </w:tc>
        <w:tc>
          <w:tcPr>
            <w:tcW w:w="933" w:type="dxa"/>
            <w:hideMark/>
          </w:tcPr>
          <w:p w14:paraId="7D42088C" w14:textId="77777777" w:rsidR="00AE0F68" w:rsidRPr="00AE0F68" w:rsidRDefault="00AE0F68">
            <w:r w:rsidRPr="00AE0F68">
              <w:t>National Reference Center for Viruses of Respiratory Infections, Institut Pasteur, Paris</w:t>
            </w:r>
          </w:p>
        </w:tc>
        <w:tc>
          <w:tcPr>
            <w:tcW w:w="1806" w:type="dxa"/>
            <w:hideMark/>
          </w:tcPr>
          <w:p w14:paraId="694ED533"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,Antoine Talarmin</w:t>
            </w:r>
          </w:p>
        </w:tc>
      </w:tr>
      <w:tr w:rsidR="00AE0F68" w:rsidRPr="00AE0F68" w14:paraId="58540B56" w14:textId="77777777" w:rsidTr="00AE0F68">
        <w:trPr>
          <w:trHeight w:val="828"/>
        </w:trPr>
        <w:tc>
          <w:tcPr>
            <w:tcW w:w="652" w:type="dxa"/>
            <w:noWrap/>
            <w:hideMark/>
          </w:tcPr>
          <w:p w14:paraId="4A7ADE68" w14:textId="77777777" w:rsidR="00AE0F68" w:rsidRPr="00AE0F68" w:rsidRDefault="00AE0F68">
            <w:r w:rsidRPr="00AE0F68">
              <w:t>EPI_ISL_3355761</w:t>
            </w:r>
          </w:p>
        </w:tc>
        <w:tc>
          <w:tcPr>
            <w:tcW w:w="2245" w:type="dxa"/>
            <w:noWrap/>
            <w:hideMark/>
          </w:tcPr>
          <w:p w14:paraId="66B3092E" w14:textId="77777777" w:rsidR="00AE0F68" w:rsidRPr="00AE0F68" w:rsidRDefault="00AE0F68">
            <w:r w:rsidRPr="00AE0F68">
              <w:t>hCoV-19/Guadeloupe/IPP18585/2021</w:t>
            </w:r>
          </w:p>
        </w:tc>
        <w:tc>
          <w:tcPr>
            <w:tcW w:w="2135" w:type="dxa"/>
            <w:noWrap/>
            <w:hideMark/>
          </w:tcPr>
          <w:p w14:paraId="7D741BE6" w14:textId="77777777" w:rsidR="00AE0F68" w:rsidRPr="00AE0F68" w:rsidRDefault="00AE0F68">
            <w:r w:rsidRPr="00AE0F68">
              <w:t>North America/Guadeloupe/Les Abymes</w:t>
            </w:r>
          </w:p>
        </w:tc>
        <w:tc>
          <w:tcPr>
            <w:tcW w:w="422" w:type="dxa"/>
            <w:noWrap/>
            <w:hideMark/>
          </w:tcPr>
          <w:p w14:paraId="6A5F3FDD" w14:textId="77777777" w:rsidR="00AE0F68" w:rsidRPr="00AE0F68" w:rsidRDefault="00AE0F68">
            <w:r w:rsidRPr="00AE0F68">
              <w:t>2021-07-20</w:t>
            </w:r>
          </w:p>
        </w:tc>
        <w:tc>
          <w:tcPr>
            <w:tcW w:w="1167" w:type="dxa"/>
            <w:hideMark/>
          </w:tcPr>
          <w:p w14:paraId="6321DE1F" w14:textId="77777777" w:rsidR="00AE0F68" w:rsidRPr="00AE0F68" w:rsidRDefault="00AE0F68">
            <w:r w:rsidRPr="00AE0F68">
              <w:t>Outre mer</w:t>
            </w:r>
          </w:p>
        </w:tc>
        <w:tc>
          <w:tcPr>
            <w:tcW w:w="933" w:type="dxa"/>
            <w:hideMark/>
          </w:tcPr>
          <w:p w14:paraId="25532720" w14:textId="77777777" w:rsidR="00AE0F68" w:rsidRPr="00AE0F68" w:rsidRDefault="00AE0F68">
            <w:r w:rsidRPr="00AE0F68">
              <w:t>National Reference Center for Viruses of Respiratory Infections, Institut Pasteur, Paris</w:t>
            </w:r>
          </w:p>
        </w:tc>
        <w:tc>
          <w:tcPr>
            <w:tcW w:w="1806" w:type="dxa"/>
            <w:hideMark/>
          </w:tcPr>
          <w:p w14:paraId="0210C4A1" w14:textId="77777777" w:rsidR="00AE0F68" w:rsidRPr="00AE0F68" w:rsidRDefault="00AE0F68">
            <w:r w:rsidRPr="00AE0F68">
              <w:t>Marion Barbet, Sylvie Behillil, MÃ©line Bizard, Angela Brisebarre, Camille Capel, Vincent Enouf, Louise LefranÃ§ois, FrÃ©dÃ©ric Lemoine, Christophe Malabat, Corinne Maufrais, Hub de Bioinformatique et Biostatistique, Etienne Simon-LoriÃ¨re, Maud Vanpeene, Sylvie Van der Werf ,Antoine Talarmin</w:t>
            </w:r>
          </w:p>
        </w:tc>
      </w:tr>
      <w:tr w:rsidR="00AE0F68" w:rsidRPr="00AE0F68" w14:paraId="74FE5349" w14:textId="77777777" w:rsidTr="00AE0F68">
        <w:trPr>
          <w:trHeight w:val="828"/>
        </w:trPr>
        <w:tc>
          <w:tcPr>
            <w:tcW w:w="652" w:type="dxa"/>
            <w:noWrap/>
            <w:hideMark/>
          </w:tcPr>
          <w:p w14:paraId="2B43BA96" w14:textId="77777777" w:rsidR="00AE0F68" w:rsidRPr="00AE0F68" w:rsidRDefault="00AE0F68">
            <w:r w:rsidRPr="00AE0F68">
              <w:t>EPI_ISL_4171323</w:t>
            </w:r>
          </w:p>
        </w:tc>
        <w:tc>
          <w:tcPr>
            <w:tcW w:w="2245" w:type="dxa"/>
            <w:noWrap/>
            <w:hideMark/>
          </w:tcPr>
          <w:p w14:paraId="6059DCE3" w14:textId="77777777" w:rsidR="00AE0F68" w:rsidRPr="00AE0F68" w:rsidRDefault="00AE0F68">
            <w:r w:rsidRPr="00AE0F68">
              <w:t>hCoV-19/Guadeloupe/IPP23973/2021</w:t>
            </w:r>
          </w:p>
        </w:tc>
        <w:tc>
          <w:tcPr>
            <w:tcW w:w="2135" w:type="dxa"/>
            <w:noWrap/>
            <w:hideMark/>
          </w:tcPr>
          <w:p w14:paraId="727BECD8" w14:textId="77777777" w:rsidR="00AE0F68" w:rsidRPr="00AE0F68" w:rsidRDefault="00AE0F68">
            <w:r w:rsidRPr="00AE0F68">
              <w:t>North America/Guadeloupe/Baie-Mahault</w:t>
            </w:r>
          </w:p>
        </w:tc>
        <w:tc>
          <w:tcPr>
            <w:tcW w:w="422" w:type="dxa"/>
            <w:noWrap/>
            <w:hideMark/>
          </w:tcPr>
          <w:p w14:paraId="173A0864" w14:textId="77777777" w:rsidR="00AE0F68" w:rsidRPr="00AE0F68" w:rsidRDefault="00AE0F68">
            <w:r w:rsidRPr="00AE0F68">
              <w:t>2021-08-17</w:t>
            </w:r>
          </w:p>
        </w:tc>
        <w:tc>
          <w:tcPr>
            <w:tcW w:w="1167" w:type="dxa"/>
            <w:hideMark/>
          </w:tcPr>
          <w:p w14:paraId="2860A9CA" w14:textId="77777777" w:rsidR="00AE0F68" w:rsidRPr="00AE0F68" w:rsidRDefault="00AE0F68">
            <w:r w:rsidRPr="00AE0F68">
              <w:t>Outre mer</w:t>
            </w:r>
          </w:p>
        </w:tc>
        <w:tc>
          <w:tcPr>
            <w:tcW w:w="933" w:type="dxa"/>
            <w:hideMark/>
          </w:tcPr>
          <w:p w14:paraId="1F5E6C79" w14:textId="77777777" w:rsidR="00AE0F68" w:rsidRPr="00AE0F68" w:rsidRDefault="00AE0F68">
            <w:r w:rsidRPr="00AE0F68">
              <w:t xml:space="preserve">National Reference Center for </w:t>
            </w:r>
            <w:r w:rsidRPr="00AE0F68">
              <w:lastRenderedPageBreak/>
              <w:t>Viruses of Respiratory Infections, Institut Pasteur, Paris</w:t>
            </w:r>
          </w:p>
        </w:tc>
        <w:tc>
          <w:tcPr>
            <w:tcW w:w="1806" w:type="dxa"/>
            <w:hideMark/>
          </w:tcPr>
          <w:p w14:paraId="04741961" w14:textId="77777777" w:rsidR="00AE0F68" w:rsidRPr="00AE0F68" w:rsidRDefault="00AE0F68">
            <w:r w:rsidRPr="00AE0F68">
              <w:lastRenderedPageBreak/>
              <w:t xml:space="preserve">Marion Barbet, Sylvie Behillil, MÃ©line Bizard, Angela Brisebarre, </w:t>
            </w:r>
            <w:r w:rsidRPr="00AE0F68">
              <w:lastRenderedPageBreak/>
              <w:t>Camille Capel, Vincent Enouf, Louise LefranÃ§ois, FrÃ©dÃ©ric Lemoine, Christophe Malabat, Corinne Maufrais, Slim El Khiari, Julien Fumey, Etienne Simon-LoriÃ¨re, Maud Vanpeene, Sylvie Van der Werf ,Olivier Menuteau</w:t>
            </w:r>
          </w:p>
        </w:tc>
      </w:tr>
      <w:tr w:rsidR="00AE0F68" w:rsidRPr="00AE0F68" w14:paraId="61B226DB" w14:textId="77777777" w:rsidTr="00AE0F68">
        <w:trPr>
          <w:trHeight w:val="828"/>
        </w:trPr>
        <w:tc>
          <w:tcPr>
            <w:tcW w:w="652" w:type="dxa"/>
            <w:noWrap/>
            <w:hideMark/>
          </w:tcPr>
          <w:p w14:paraId="5BCE086F" w14:textId="77777777" w:rsidR="00AE0F68" w:rsidRPr="00AE0F68" w:rsidRDefault="00AE0F68">
            <w:r w:rsidRPr="00AE0F68">
              <w:lastRenderedPageBreak/>
              <w:t>EPI_ISL_4171333</w:t>
            </w:r>
          </w:p>
        </w:tc>
        <w:tc>
          <w:tcPr>
            <w:tcW w:w="2245" w:type="dxa"/>
            <w:noWrap/>
            <w:hideMark/>
          </w:tcPr>
          <w:p w14:paraId="0A268057" w14:textId="77777777" w:rsidR="00AE0F68" w:rsidRPr="00AE0F68" w:rsidRDefault="00AE0F68">
            <w:r w:rsidRPr="00AE0F68">
              <w:t>hCoV-19/Guadeloupe/IPP23988/2021</w:t>
            </w:r>
          </w:p>
        </w:tc>
        <w:tc>
          <w:tcPr>
            <w:tcW w:w="2135" w:type="dxa"/>
            <w:noWrap/>
            <w:hideMark/>
          </w:tcPr>
          <w:p w14:paraId="0216404F" w14:textId="77777777" w:rsidR="00AE0F68" w:rsidRPr="00AE0F68" w:rsidRDefault="00AE0F68">
            <w:r w:rsidRPr="00AE0F68">
              <w:t>North America/Guadeloupe/Baie-Mahault</w:t>
            </w:r>
          </w:p>
        </w:tc>
        <w:tc>
          <w:tcPr>
            <w:tcW w:w="422" w:type="dxa"/>
            <w:noWrap/>
            <w:hideMark/>
          </w:tcPr>
          <w:p w14:paraId="2AADBABE" w14:textId="77777777" w:rsidR="00AE0F68" w:rsidRPr="00AE0F68" w:rsidRDefault="00AE0F68">
            <w:r w:rsidRPr="00AE0F68">
              <w:t>2021-08-17</w:t>
            </w:r>
          </w:p>
        </w:tc>
        <w:tc>
          <w:tcPr>
            <w:tcW w:w="1167" w:type="dxa"/>
            <w:hideMark/>
          </w:tcPr>
          <w:p w14:paraId="65E1CCA9" w14:textId="77777777" w:rsidR="00AE0F68" w:rsidRPr="00AE0F68" w:rsidRDefault="00AE0F68">
            <w:r w:rsidRPr="00AE0F68">
              <w:t>Outre mer</w:t>
            </w:r>
          </w:p>
        </w:tc>
        <w:tc>
          <w:tcPr>
            <w:tcW w:w="933" w:type="dxa"/>
            <w:hideMark/>
          </w:tcPr>
          <w:p w14:paraId="227564BC" w14:textId="77777777" w:rsidR="00AE0F68" w:rsidRPr="00AE0F68" w:rsidRDefault="00AE0F68">
            <w:r w:rsidRPr="00AE0F68">
              <w:t>National Reference Center for Viruses of Respiratory Infections, Institut Pasteur, Paris</w:t>
            </w:r>
          </w:p>
        </w:tc>
        <w:tc>
          <w:tcPr>
            <w:tcW w:w="1806" w:type="dxa"/>
            <w:hideMark/>
          </w:tcPr>
          <w:p w14:paraId="0CA64502"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,Olivier Menuteau</w:t>
            </w:r>
          </w:p>
        </w:tc>
      </w:tr>
      <w:tr w:rsidR="00AE0F68" w:rsidRPr="00AE0F68" w14:paraId="657EE1B3" w14:textId="77777777" w:rsidTr="00AE0F68">
        <w:trPr>
          <w:trHeight w:val="828"/>
        </w:trPr>
        <w:tc>
          <w:tcPr>
            <w:tcW w:w="652" w:type="dxa"/>
            <w:noWrap/>
            <w:hideMark/>
          </w:tcPr>
          <w:p w14:paraId="0A898431" w14:textId="77777777" w:rsidR="00AE0F68" w:rsidRPr="00AE0F68" w:rsidRDefault="00AE0F68">
            <w:r w:rsidRPr="00AE0F68">
              <w:t>EPI_ISL_4171356</w:t>
            </w:r>
          </w:p>
        </w:tc>
        <w:tc>
          <w:tcPr>
            <w:tcW w:w="2245" w:type="dxa"/>
            <w:noWrap/>
            <w:hideMark/>
          </w:tcPr>
          <w:p w14:paraId="58A0FD1A" w14:textId="77777777" w:rsidR="00AE0F68" w:rsidRPr="00AE0F68" w:rsidRDefault="00AE0F68">
            <w:r w:rsidRPr="00AE0F68">
              <w:t>hCoV-19/Guadeloupe/IPP24189/2021</w:t>
            </w:r>
          </w:p>
        </w:tc>
        <w:tc>
          <w:tcPr>
            <w:tcW w:w="2135" w:type="dxa"/>
            <w:noWrap/>
            <w:hideMark/>
          </w:tcPr>
          <w:p w14:paraId="331ABC37" w14:textId="77777777" w:rsidR="00AE0F68" w:rsidRPr="00AE0F68" w:rsidRDefault="00AE0F68">
            <w:r w:rsidRPr="00AE0F68">
              <w:t>North America/Guadeloupe/Basse-Terre</w:t>
            </w:r>
          </w:p>
        </w:tc>
        <w:tc>
          <w:tcPr>
            <w:tcW w:w="422" w:type="dxa"/>
            <w:noWrap/>
            <w:hideMark/>
          </w:tcPr>
          <w:p w14:paraId="23B367CB" w14:textId="77777777" w:rsidR="00AE0F68" w:rsidRPr="00AE0F68" w:rsidRDefault="00AE0F68">
            <w:r w:rsidRPr="00AE0F68">
              <w:t>2021-08-17</w:t>
            </w:r>
          </w:p>
        </w:tc>
        <w:tc>
          <w:tcPr>
            <w:tcW w:w="1167" w:type="dxa"/>
            <w:hideMark/>
          </w:tcPr>
          <w:p w14:paraId="34A19A1C" w14:textId="77777777" w:rsidR="00AE0F68" w:rsidRPr="00AE0F68" w:rsidRDefault="00AE0F68">
            <w:r w:rsidRPr="00AE0F68">
              <w:t>Outre mer</w:t>
            </w:r>
          </w:p>
        </w:tc>
        <w:tc>
          <w:tcPr>
            <w:tcW w:w="933" w:type="dxa"/>
            <w:hideMark/>
          </w:tcPr>
          <w:p w14:paraId="36A1E2F6" w14:textId="77777777" w:rsidR="00AE0F68" w:rsidRPr="00AE0F68" w:rsidRDefault="00AE0F68">
            <w:r w:rsidRPr="00AE0F68">
              <w:t>National Reference Center for Viruses of Respiratory Infections, Institut Pasteur, Paris</w:t>
            </w:r>
          </w:p>
        </w:tc>
        <w:tc>
          <w:tcPr>
            <w:tcW w:w="1806" w:type="dxa"/>
            <w:hideMark/>
          </w:tcPr>
          <w:p w14:paraId="7B8CD972" w14:textId="77777777" w:rsidR="00AE0F68" w:rsidRPr="00AE0F68" w:rsidRDefault="00AE0F68">
            <w:r w:rsidRPr="00AE0F68">
              <w:t xml:space="preserve">Marion Barbet, Sylvie Behillil, MÃ©line Bizard, Angela Brisebarre, Camille Capel, Vincent Enouf, Louise LefranÃ§ois, FrÃ©dÃ©ric Lemoine, Christophe Malabat, Corinne Maufrais, Slim El Khiari, Julien Fumey, Etienne Simon-LoriÃ¨re, Maud Vanpeene, </w:t>
            </w:r>
            <w:r w:rsidRPr="00AE0F68">
              <w:lastRenderedPageBreak/>
              <w:t>Sylvie Van der Werf ,Didier Mattera</w:t>
            </w:r>
          </w:p>
        </w:tc>
      </w:tr>
      <w:tr w:rsidR="00AE0F68" w:rsidRPr="00AE0F68" w14:paraId="26DA199D" w14:textId="77777777" w:rsidTr="00AE0F68">
        <w:trPr>
          <w:trHeight w:val="828"/>
        </w:trPr>
        <w:tc>
          <w:tcPr>
            <w:tcW w:w="652" w:type="dxa"/>
            <w:noWrap/>
            <w:hideMark/>
          </w:tcPr>
          <w:p w14:paraId="4FA57076" w14:textId="77777777" w:rsidR="00AE0F68" w:rsidRPr="00AE0F68" w:rsidRDefault="00AE0F68">
            <w:r w:rsidRPr="00AE0F68">
              <w:lastRenderedPageBreak/>
              <w:t>EPI_ISL_4171357</w:t>
            </w:r>
          </w:p>
        </w:tc>
        <w:tc>
          <w:tcPr>
            <w:tcW w:w="2245" w:type="dxa"/>
            <w:noWrap/>
            <w:hideMark/>
          </w:tcPr>
          <w:p w14:paraId="18D82FF1" w14:textId="77777777" w:rsidR="00AE0F68" w:rsidRPr="00AE0F68" w:rsidRDefault="00AE0F68">
            <w:r w:rsidRPr="00AE0F68">
              <w:t>hCoV-19/Guadeloupe/IPP24194/2021</w:t>
            </w:r>
          </w:p>
        </w:tc>
        <w:tc>
          <w:tcPr>
            <w:tcW w:w="2135" w:type="dxa"/>
            <w:noWrap/>
            <w:hideMark/>
          </w:tcPr>
          <w:p w14:paraId="38B3F88F" w14:textId="77777777" w:rsidR="00AE0F68" w:rsidRPr="00AE0F68" w:rsidRDefault="00AE0F68">
            <w:r w:rsidRPr="00AE0F68">
              <w:t>North America/Guadeloupe/Basse-Terre</w:t>
            </w:r>
          </w:p>
        </w:tc>
        <w:tc>
          <w:tcPr>
            <w:tcW w:w="422" w:type="dxa"/>
            <w:noWrap/>
            <w:hideMark/>
          </w:tcPr>
          <w:p w14:paraId="6B534EC7" w14:textId="77777777" w:rsidR="00AE0F68" w:rsidRPr="00AE0F68" w:rsidRDefault="00AE0F68">
            <w:r w:rsidRPr="00AE0F68">
              <w:t>2021-08-17</w:t>
            </w:r>
          </w:p>
        </w:tc>
        <w:tc>
          <w:tcPr>
            <w:tcW w:w="1167" w:type="dxa"/>
            <w:hideMark/>
          </w:tcPr>
          <w:p w14:paraId="76021769" w14:textId="77777777" w:rsidR="00AE0F68" w:rsidRPr="00AE0F68" w:rsidRDefault="00AE0F68">
            <w:r w:rsidRPr="00AE0F68">
              <w:t>Outre mer</w:t>
            </w:r>
          </w:p>
        </w:tc>
        <w:tc>
          <w:tcPr>
            <w:tcW w:w="933" w:type="dxa"/>
            <w:hideMark/>
          </w:tcPr>
          <w:p w14:paraId="4948FF5F" w14:textId="77777777" w:rsidR="00AE0F68" w:rsidRPr="00AE0F68" w:rsidRDefault="00AE0F68">
            <w:r w:rsidRPr="00AE0F68">
              <w:t>National Reference Center for Viruses of Respiratory Infections, Institut Pasteur, Paris</w:t>
            </w:r>
          </w:p>
        </w:tc>
        <w:tc>
          <w:tcPr>
            <w:tcW w:w="1806" w:type="dxa"/>
            <w:hideMark/>
          </w:tcPr>
          <w:p w14:paraId="1079AC77"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,Didier Mattera</w:t>
            </w:r>
          </w:p>
        </w:tc>
      </w:tr>
      <w:tr w:rsidR="00AE0F68" w:rsidRPr="00AE0F68" w14:paraId="6C4BF24F" w14:textId="77777777" w:rsidTr="00AE0F68">
        <w:trPr>
          <w:trHeight w:val="828"/>
        </w:trPr>
        <w:tc>
          <w:tcPr>
            <w:tcW w:w="652" w:type="dxa"/>
            <w:noWrap/>
            <w:hideMark/>
          </w:tcPr>
          <w:p w14:paraId="18156159" w14:textId="77777777" w:rsidR="00AE0F68" w:rsidRPr="00AE0F68" w:rsidRDefault="00AE0F68">
            <w:r w:rsidRPr="00AE0F68">
              <w:t>EPI_ISL_4171358</w:t>
            </w:r>
          </w:p>
        </w:tc>
        <w:tc>
          <w:tcPr>
            <w:tcW w:w="2245" w:type="dxa"/>
            <w:noWrap/>
            <w:hideMark/>
          </w:tcPr>
          <w:p w14:paraId="0744477C" w14:textId="77777777" w:rsidR="00AE0F68" w:rsidRPr="00AE0F68" w:rsidRDefault="00AE0F68">
            <w:r w:rsidRPr="00AE0F68">
              <w:t>hCoV-19/Guadeloupe/IPP24242/2021</w:t>
            </w:r>
          </w:p>
        </w:tc>
        <w:tc>
          <w:tcPr>
            <w:tcW w:w="2135" w:type="dxa"/>
            <w:noWrap/>
            <w:hideMark/>
          </w:tcPr>
          <w:p w14:paraId="617723B5" w14:textId="77777777" w:rsidR="00AE0F68" w:rsidRPr="00AE0F68" w:rsidRDefault="00AE0F68">
            <w:r w:rsidRPr="00AE0F68">
              <w:t>North America/Guadeloupe/Pointe-A-Pitre</w:t>
            </w:r>
          </w:p>
        </w:tc>
        <w:tc>
          <w:tcPr>
            <w:tcW w:w="422" w:type="dxa"/>
            <w:noWrap/>
            <w:hideMark/>
          </w:tcPr>
          <w:p w14:paraId="32A1B16B" w14:textId="77777777" w:rsidR="00AE0F68" w:rsidRPr="00AE0F68" w:rsidRDefault="00AE0F68">
            <w:r w:rsidRPr="00AE0F68">
              <w:t>2021-08-17</w:t>
            </w:r>
          </w:p>
        </w:tc>
        <w:tc>
          <w:tcPr>
            <w:tcW w:w="1167" w:type="dxa"/>
            <w:hideMark/>
          </w:tcPr>
          <w:p w14:paraId="00202779" w14:textId="77777777" w:rsidR="00AE0F68" w:rsidRPr="00AE0F68" w:rsidRDefault="00AE0F68">
            <w:r w:rsidRPr="00AE0F68">
              <w:t>Outre mer</w:t>
            </w:r>
          </w:p>
        </w:tc>
        <w:tc>
          <w:tcPr>
            <w:tcW w:w="933" w:type="dxa"/>
            <w:hideMark/>
          </w:tcPr>
          <w:p w14:paraId="6C96F903" w14:textId="77777777" w:rsidR="00AE0F68" w:rsidRPr="00AE0F68" w:rsidRDefault="00AE0F68">
            <w:r w:rsidRPr="00AE0F68">
              <w:t>National Reference Center for Viruses of Respiratory Infections, Institut Pasteur, Paris</w:t>
            </w:r>
          </w:p>
        </w:tc>
        <w:tc>
          <w:tcPr>
            <w:tcW w:w="1806" w:type="dxa"/>
            <w:hideMark/>
          </w:tcPr>
          <w:p w14:paraId="76DBE0CC"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 CÃ©Cile Herrmann</w:t>
            </w:r>
          </w:p>
        </w:tc>
      </w:tr>
      <w:tr w:rsidR="00AE0F68" w:rsidRPr="00AE0F68" w14:paraId="5238F5AF" w14:textId="77777777" w:rsidTr="00AE0F68">
        <w:trPr>
          <w:trHeight w:val="828"/>
        </w:trPr>
        <w:tc>
          <w:tcPr>
            <w:tcW w:w="652" w:type="dxa"/>
            <w:noWrap/>
            <w:hideMark/>
          </w:tcPr>
          <w:p w14:paraId="389BB8CF" w14:textId="77777777" w:rsidR="00AE0F68" w:rsidRPr="00AE0F68" w:rsidRDefault="00AE0F68">
            <w:r w:rsidRPr="00AE0F68">
              <w:t>EPI_ISL_4171498</w:t>
            </w:r>
          </w:p>
        </w:tc>
        <w:tc>
          <w:tcPr>
            <w:tcW w:w="2245" w:type="dxa"/>
            <w:noWrap/>
            <w:hideMark/>
          </w:tcPr>
          <w:p w14:paraId="490DBDA2" w14:textId="77777777" w:rsidR="00AE0F68" w:rsidRPr="00AE0F68" w:rsidRDefault="00AE0F68">
            <w:r w:rsidRPr="00AE0F68">
              <w:t>hCoV-19/Guadeloupe/IPP24243/2021</w:t>
            </w:r>
          </w:p>
        </w:tc>
        <w:tc>
          <w:tcPr>
            <w:tcW w:w="2135" w:type="dxa"/>
            <w:noWrap/>
            <w:hideMark/>
          </w:tcPr>
          <w:p w14:paraId="2F30C0ED" w14:textId="77777777" w:rsidR="00AE0F68" w:rsidRPr="00AE0F68" w:rsidRDefault="00AE0F68">
            <w:r w:rsidRPr="00AE0F68">
              <w:t>North America/Guadeloupe/Pointe-A-Pitre</w:t>
            </w:r>
          </w:p>
        </w:tc>
        <w:tc>
          <w:tcPr>
            <w:tcW w:w="422" w:type="dxa"/>
            <w:noWrap/>
            <w:hideMark/>
          </w:tcPr>
          <w:p w14:paraId="7C660C1A" w14:textId="77777777" w:rsidR="00AE0F68" w:rsidRPr="00AE0F68" w:rsidRDefault="00AE0F68">
            <w:r w:rsidRPr="00AE0F68">
              <w:t>2021-08-17</w:t>
            </w:r>
          </w:p>
        </w:tc>
        <w:tc>
          <w:tcPr>
            <w:tcW w:w="1167" w:type="dxa"/>
            <w:hideMark/>
          </w:tcPr>
          <w:p w14:paraId="71EB30A3" w14:textId="77777777" w:rsidR="00AE0F68" w:rsidRPr="00AE0F68" w:rsidRDefault="00AE0F68">
            <w:r w:rsidRPr="00AE0F68">
              <w:t>Outre mer</w:t>
            </w:r>
          </w:p>
        </w:tc>
        <w:tc>
          <w:tcPr>
            <w:tcW w:w="933" w:type="dxa"/>
            <w:hideMark/>
          </w:tcPr>
          <w:p w14:paraId="66B5CC55" w14:textId="77777777" w:rsidR="00AE0F68" w:rsidRPr="00AE0F68" w:rsidRDefault="00AE0F68">
            <w:r w:rsidRPr="00AE0F68">
              <w:t>National Reference Center for Viruses of Respiratory Infections</w:t>
            </w:r>
            <w:r w:rsidRPr="00AE0F68">
              <w:lastRenderedPageBreak/>
              <w:t>, Institut Pasteur, Paris</w:t>
            </w:r>
          </w:p>
        </w:tc>
        <w:tc>
          <w:tcPr>
            <w:tcW w:w="1806" w:type="dxa"/>
            <w:hideMark/>
          </w:tcPr>
          <w:p w14:paraId="676CC11A" w14:textId="77777777" w:rsidR="00AE0F68" w:rsidRPr="00AE0F68" w:rsidRDefault="00AE0F68">
            <w:r w:rsidRPr="00AE0F68">
              <w:lastRenderedPageBreak/>
              <w:t xml:space="preserve">Marion Barbet, Sylvie Behillil, MÃ©line Bizard, Angela Brisebarre, Camille Capel, Vincent Enouf, Louise LefranÃ§ois, FrÃ©dÃ©ric </w:t>
            </w:r>
            <w:r w:rsidRPr="00AE0F68">
              <w:lastRenderedPageBreak/>
              <w:t>Lemoine, Christophe Malabat, Corinne Maufrais, Slim El Khiari, Julien Fumey, Etienne Simon-LoriÃ¨re, Maud Vanpeene, Sylvie Van der Werf , CÃ©Cile Herrmann</w:t>
            </w:r>
          </w:p>
        </w:tc>
      </w:tr>
      <w:tr w:rsidR="00AE0F68" w:rsidRPr="00AE0F68" w14:paraId="3B569DB1" w14:textId="77777777" w:rsidTr="00AE0F68">
        <w:trPr>
          <w:trHeight w:val="828"/>
        </w:trPr>
        <w:tc>
          <w:tcPr>
            <w:tcW w:w="652" w:type="dxa"/>
            <w:noWrap/>
            <w:hideMark/>
          </w:tcPr>
          <w:p w14:paraId="6E362259" w14:textId="77777777" w:rsidR="00AE0F68" w:rsidRPr="00AE0F68" w:rsidRDefault="00AE0F68">
            <w:r w:rsidRPr="00AE0F68">
              <w:lastRenderedPageBreak/>
              <w:t>EPI_ISL_4171179</w:t>
            </w:r>
          </w:p>
        </w:tc>
        <w:tc>
          <w:tcPr>
            <w:tcW w:w="2245" w:type="dxa"/>
            <w:noWrap/>
            <w:hideMark/>
          </w:tcPr>
          <w:p w14:paraId="2DD0A020" w14:textId="77777777" w:rsidR="00AE0F68" w:rsidRPr="00AE0F68" w:rsidRDefault="00AE0F68">
            <w:r w:rsidRPr="00AE0F68">
              <w:t>hCoV-19/Guadeloupe/IPP24246/2021</w:t>
            </w:r>
          </w:p>
        </w:tc>
        <w:tc>
          <w:tcPr>
            <w:tcW w:w="2135" w:type="dxa"/>
            <w:noWrap/>
            <w:hideMark/>
          </w:tcPr>
          <w:p w14:paraId="379BC5C4" w14:textId="77777777" w:rsidR="00AE0F68" w:rsidRPr="00AE0F68" w:rsidRDefault="00AE0F68">
            <w:r w:rsidRPr="00AE0F68">
              <w:t>North America/Guadeloupe/Pointe-A-Pitre</w:t>
            </w:r>
          </w:p>
        </w:tc>
        <w:tc>
          <w:tcPr>
            <w:tcW w:w="422" w:type="dxa"/>
            <w:noWrap/>
            <w:hideMark/>
          </w:tcPr>
          <w:p w14:paraId="6DFEB762" w14:textId="77777777" w:rsidR="00AE0F68" w:rsidRPr="00AE0F68" w:rsidRDefault="00AE0F68">
            <w:r w:rsidRPr="00AE0F68">
              <w:t>2021-08-17</w:t>
            </w:r>
          </w:p>
        </w:tc>
        <w:tc>
          <w:tcPr>
            <w:tcW w:w="1167" w:type="dxa"/>
            <w:hideMark/>
          </w:tcPr>
          <w:p w14:paraId="5FCE19DE" w14:textId="77777777" w:rsidR="00AE0F68" w:rsidRPr="00AE0F68" w:rsidRDefault="00AE0F68">
            <w:r w:rsidRPr="00AE0F68">
              <w:t>Outre mer</w:t>
            </w:r>
          </w:p>
        </w:tc>
        <w:tc>
          <w:tcPr>
            <w:tcW w:w="933" w:type="dxa"/>
            <w:hideMark/>
          </w:tcPr>
          <w:p w14:paraId="00C34FD1" w14:textId="77777777" w:rsidR="00AE0F68" w:rsidRPr="00AE0F68" w:rsidRDefault="00AE0F68">
            <w:r w:rsidRPr="00AE0F68">
              <w:t>National Reference Center for Viruses of Respiratory Infections, Institut Pasteur, Paris</w:t>
            </w:r>
          </w:p>
        </w:tc>
        <w:tc>
          <w:tcPr>
            <w:tcW w:w="1806" w:type="dxa"/>
            <w:hideMark/>
          </w:tcPr>
          <w:p w14:paraId="5FD9A332"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 CÃ©Cile Herrmann</w:t>
            </w:r>
          </w:p>
        </w:tc>
      </w:tr>
      <w:tr w:rsidR="00AE0F68" w:rsidRPr="00AE0F68" w14:paraId="2BE7FD3C" w14:textId="77777777" w:rsidTr="00AE0F68">
        <w:trPr>
          <w:trHeight w:val="828"/>
        </w:trPr>
        <w:tc>
          <w:tcPr>
            <w:tcW w:w="652" w:type="dxa"/>
            <w:noWrap/>
            <w:hideMark/>
          </w:tcPr>
          <w:p w14:paraId="04EC5D28" w14:textId="77777777" w:rsidR="00AE0F68" w:rsidRPr="00AE0F68" w:rsidRDefault="00AE0F68">
            <w:r w:rsidRPr="00AE0F68">
              <w:t>EPI_ISL_4171485</w:t>
            </w:r>
          </w:p>
        </w:tc>
        <w:tc>
          <w:tcPr>
            <w:tcW w:w="2245" w:type="dxa"/>
            <w:noWrap/>
            <w:hideMark/>
          </w:tcPr>
          <w:p w14:paraId="7ABE7070" w14:textId="77777777" w:rsidR="00AE0F68" w:rsidRPr="00AE0F68" w:rsidRDefault="00AE0F68">
            <w:r w:rsidRPr="00AE0F68">
              <w:t>hCoV-19/Guadeloupe/IPP24260/2021</w:t>
            </w:r>
          </w:p>
        </w:tc>
        <w:tc>
          <w:tcPr>
            <w:tcW w:w="2135" w:type="dxa"/>
            <w:noWrap/>
            <w:hideMark/>
          </w:tcPr>
          <w:p w14:paraId="76EC7FA1" w14:textId="77777777" w:rsidR="00AE0F68" w:rsidRPr="00AE0F68" w:rsidRDefault="00AE0F68">
            <w:r w:rsidRPr="00AE0F68">
              <w:t>North America/Guadeloupe/Pointe-A-Pitre</w:t>
            </w:r>
          </w:p>
        </w:tc>
        <w:tc>
          <w:tcPr>
            <w:tcW w:w="422" w:type="dxa"/>
            <w:noWrap/>
            <w:hideMark/>
          </w:tcPr>
          <w:p w14:paraId="69E948EF" w14:textId="77777777" w:rsidR="00AE0F68" w:rsidRPr="00AE0F68" w:rsidRDefault="00AE0F68">
            <w:r w:rsidRPr="00AE0F68">
              <w:t>2021-08-17</w:t>
            </w:r>
          </w:p>
        </w:tc>
        <w:tc>
          <w:tcPr>
            <w:tcW w:w="1167" w:type="dxa"/>
            <w:hideMark/>
          </w:tcPr>
          <w:p w14:paraId="359FE5FF" w14:textId="77777777" w:rsidR="00AE0F68" w:rsidRPr="00AE0F68" w:rsidRDefault="00AE0F68">
            <w:r w:rsidRPr="00AE0F68">
              <w:t>Outre mer</w:t>
            </w:r>
          </w:p>
        </w:tc>
        <w:tc>
          <w:tcPr>
            <w:tcW w:w="933" w:type="dxa"/>
            <w:hideMark/>
          </w:tcPr>
          <w:p w14:paraId="52473410" w14:textId="77777777" w:rsidR="00AE0F68" w:rsidRPr="00AE0F68" w:rsidRDefault="00AE0F68">
            <w:r w:rsidRPr="00AE0F68">
              <w:t>National Reference Center for Viruses of Respiratory Infections, Institut Pasteur, Paris</w:t>
            </w:r>
          </w:p>
        </w:tc>
        <w:tc>
          <w:tcPr>
            <w:tcW w:w="1806" w:type="dxa"/>
            <w:hideMark/>
          </w:tcPr>
          <w:p w14:paraId="10A52E25"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 CÃ©Cile Herrmann</w:t>
            </w:r>
          </w:p>
        </w:tc>
      </w:tr>
      <w:tr w:rsidR="00AE0F68" w:rsidRPr="00AE0F68" w14:paraId="6C8CB7C6" w14:textId="77777777" w:rsidTr="00AE0F68">
        <w:trPr>
          <w:trHeight w:val="828"/>
        </w:trPr>
        <w:tc>
          <w:tcPr>
            <w:tcW w:w="652" w:type="dxa"/>
            <w:noWrap/>
            <w:hideMark/>
          </w:tcPr>
          <w:p w14:paraId="7DEABEAF" w14:textId="77777777" w:rsidR="00AE0F68" w:rsidRPr="00AE0F68" w:rsidRDefault="00AE0F68">
            <w:r w:rsidRPr="00AE0F68">
              <w:lastRenderedPageBreak/>
              <w:t>EPI_ISL_4171341</w:t>
            </w:r>
          </w:p>
        </w:tc>
        <w:tc>
          <w:tcPr>
            <w:tcW w:w="2245" w:type="dxa"/>
            <w:noWrap/>
            <w:hideMark/>
          </w:tcPr>
          <w:p w14:paraId="31A24240" w14:textId="77777777" w:rsidR="00AE0F68" w:rsidRPr="00AE0F68" w:rsidRDefault="00AE0F68">
            <w:r w:rsidRPr="00AE0F68">
              <w:t>hCoV-19/Guadeloupe/IPP24371/2021</w:t>
            </w:r>
          </w:p>
        </w:tc>
        <w:tc>
          <w:tcPr>
            <w:tcW w:w="2135" w:type="dxa"/>
            <w:noWrap/>
            <w:hideMark/>
          </w:tcPr>
          <w:p w14:paraId="38D462B3" w14:textId="77777777" w:rsidR="00AE0F68" w:rsidRPr="00AE0F68" w:rsidRDefault="00AE0F68">
            <w:r w:rsidRPr="00AE0F68">
              <w:t>North America/Guadeloupe/Baie-Mahault</w:t>
            </w:r>
          </w:p>
        </w:tc>
        <w:tc>
          <w:tcPr>
            <w:tcW w:w="422" w:type="dxa"/>
            <w:noWrap/>
            <w:hideMark/>
          </w:tcPr>
          <w:p w14:paraId="46DB3183" w14:textId="77777777" w:rsidR="00AE0F68" w:rsidRPr="00AE0F68" w:rsidRDefault="00AE0F68">
            <w:r w:rsidRPr="00AE0F68">
              <w:t>2021-08-17</w:t>
            </w:r>
          </w:p>
        </w:tc>
        <w:tc>
          <w:tcPr>
            <w:tcW w:w="1167" w:type="dxa"/>
            <w:hideMark/>
          </w:tcPr>
          <w:p w14:paraId="6207492D" w14:textId="77777777" w:rsidR="00AE0F68" w:rsidRPr="00AE0F68" w:rsidRDefault="00AE0F68">
            <w:r w:rsidRPr="00AE0F68">
              <w:t>Outre mer</w:t>
            </w:r>
          </w:p>
        </w:tc>
        <w:tc>
          <w:tcPr>
            <w:tcW w:w="933" w:type="dxa"/>
            <w:hideMark/>
          </w:tcPr>
          <w:p w14:paraId="4C8F3457" w14:textId="77777777" w:rsidR="00AE0F68" w:rsidRPr="00AE0F68" w:rsidRDefault="00AE0F68">
            <w:r w:rsidRPr="00AE0F68">
              <w:t>National Reference Center for Viruses of Respiratory Infections, Institut Pasteur, Paris</w:t>
            </w:r>
          </w:p>
        </w:tc>
        <w:tc>
          <w:tcPr>
            <w:tcW w:w="1806" w:type="dxa"/>
            <w:hideMark/>
          </w:tcPr>
          <w:p w14:paraId="2CD7C426"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,Patricia Tamby</w:t>
            </w:r>
          </w:p>
        </w:tc>
      </w:tr>
      <w:tr w:rsidR="00AE0F68" w:rsidRPr="00AE0F68" w14:paraId="5BA11CDA" w14:textId="77777777" w:rsidTr="00AE0F68">
        <w:trPr>
          <w:trHeight w:val="828"/>
        </w:trPr>
        <w:tc>
          <w:tcPr>
            <w:tcW w:w="652" w:type="dxa"/>
            <w:noWrap/>
            <w:hideMark/>
          </w:tcPr>
          <w:p w14:paraId="6D731C31" w14:textId="77777777" w:rsidR="00AE0F68" w:rsidRPr="00AE0F68" w:rsidRDefault="00AE0F68">
            <w:r w:rsidRPr="00AE0F68">
              <w:t>EPI_ISL_4236929</w:t>
            </w:r>
          </w:p>
        </w:tc>
        <w:tc>
          <w:tcPr>
            <w:tcW w:w="2245" w:type="dxa"/>
            <w:noWrap/>
            <w:hideMark/>
          </w:tcPr>
          <w:p w14:paraId="740D67FA" w14:textId="77777777" w:rsidR="00AE0F68" w:rsidRPr="00AE0F68" w:rsidRDefault="00AE0F68">
            <w:r w:rsidRPr="00AE0F68">
              <w:t>hCoV-19/Guadeloupe/IPP25337/2021</w:t>
            </w:r>
          </w:p>
        </w:tc>
        <w:tc>
          <w:tcPr>
            <w:tcW w:w="2135" w:type="dxa"/>
            <w:noWrap/>
            <w:hideMark/>
          </w:tcPr>
          <w:p w14:paraId="415ADC7A" w14:textId="77777777" w:rsidR="00AE0F68" w:rsidRPr="00AE0F68" w:rsidRDefault="00AE0F68">
            <w:r w:rsidRPr="00AE0F68">
              <w:t>North America/Guadeloupe/Les Abymes</w:t>
            </w:r>
          </w:p>
        </w:tc>
        <w:tc>
          <w:tcPr>
            <w:tcW w:w="422" w:type="dxa"/>
            <w:noWrap/>
            <w:hideMark/>
          </w:tcPr>
          <w:p w14:paraId="55C91B7F" w14:textId="77777777" w:rsidR="00AE0F68" w:rsidRPr="00AE0F68" w:rsidRDefault="00AE0F68">
            <w:r w:rsidRPr="00AE0F68">
              <w:t>2021-08-23</w:t>
            </w:r>
          </w:p>
        </w:tc>
        <w:tc>
          <w:tcPr>
            <w:tcW w:w="1167" w:type="dxa"/>
            <w:hideMark/>
          </w:tcPr>
          <w:p w14:paraId="1F30B58C" w14:textId="77777777" w:rsidR="00AE0F68" w:rsidRPr="00AE0F68" w:rsidRDefault="00AE0F68">
            <w:r w:rsidRPr="00AE0F68">
              <w:t>Outre Mer</w:t>
            </w:r>
          </w:p>
        </w:tc>
        <w:tc>
          <w:tcPr>
            <w:tcW w:w="933" w:type="dxa"/>
            <w:hideMark/>
          </w:tcPr>
          <w:p w14:paraId="2AB1909B" w14:textId="77777777" w:rsidR="00AE0F68" w:rsidRPr="00AE0F68" w:rsidRDefault="00AE0F68">
            <w:r w:rsidRPr="00AE0F68">
              <w:t>National Reference Center for Viruses of Respiratory Infections, Institut Pasteur, Paris</w:t>
            </w:r>
          </w:p>
        </w:tc>
        <w:tc>
          <w:tcPr>
            <w:tcW w:w="1806" w:type="dxa"/>
            <w:hideMark/>
          </w:tcPr>
          <w:p w14:paraId="79054E7D"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,Antoine Talarmin</w:t>
            </w:r>
          </w:p>
        </w:tc>
      </w:tr>
      <w:tr w:rsidR="00AE0F68" w:rsidRPr="00AE0F68" w14:paraId="2946A2C3" w14:textId="77777777" w:rsidTr="00AE0F68">
        <w:trPr>
          <w:trHeight w:val="828"/>
        </w:trPr>
        <w:tc>
          <w:tcPr>
            <w:tcW w:w="652" w:type="dxa"/>
            <w:noWrap/>
            <w:hideMark/>
          </w:tcPr>
          <w:p w14:paraId="4EDCB262" w14:textId="77777777" w:rsidR="00AE0F68" w:rsidRPr="00AE0F68" w:rsidRDefault="00AE0F68">
            <w:r w:rsidRPr="00AE0F68">
              <w:t>EPI_ISL_4236934</w:t>
            </w:r>
          </w:p>
        </w:tc>
        <w:tc>
          <w:tcPr>
            <w:tcW w:w="2245" w:type="dxa"/>
            <w:noWrap/>
            <w:hideMark/>
          </w:tcPr>
          <w:p w14:paraId="03B4359E" w14:textId="77777777" w:rsidR="00AE0F68" w:rsidRPr="00AE0F68" w:rsidRDefault="00AE0F68">
            <w:r w:rsidRPr="00AE0F68">
              <w:t>hCoV-19/Guadeloupe/IPP25343/2021</w:t>
            </w:r>
          </w:p>
        </w:tc>
        <w:tc>
          <w:tcPr>
            <w:tcW w:w="2135" w:type="dxa"/>
            <w:noWrap/>
            <w:hideMark/>
          </w:tcPr>
          <w:p w14:paraId="3379A3F9" w14:textId="77777777" w:rsidR="00AE0F68" w:rsidRPr="00AE0F68" w:rsidRDefault="00AE0F68">
            <w:r w:rsidRPr="00AE0F68">
              <w:t>North America/Guadeloupe/Les Abymes</w:t>
            </w:r>
          </w:p>
        </w:tc>
        <w:tc>
          <w:tcPr>
            <w:tcW w:w="422" w:type="dxa"/>
            <w:noWrap/>
            <w:hideMark/>
          </w:tcPr>
          <w:p w14:paraId="5C945C6D" w14:textId="77777777" w:rsidR="00AE0F68" w:rsidRPr="00AE0F68" w:rsidRDefault="00AE0F68">
            <w:r w:rsidRPr="00AE0F68">
              <w:t>2021-08-23</w:t>
            </w:r>
          </w:p>
        </w:tc>
        <w:tc>
          <w:tcPr>
            <w:tcW w:w="1167" w:type="dxa"/>
            <w:hideMark/>
          </w:tcPr>
          <w:p w14:paraId="42AA9AB0" w14:textId="77777777" w:rsidR="00AE0F68" w:rsidRPr="00AE0F68" w:rsidRDefault="00AE0F68">
            <w:r w:rsidRPr="00AE0F68">
              <w:t>Outre Mer</w:t>
            </w:r>
          </w:p>
        </w:tc>
        <w:tc>
          <w:tcPr>
            <w:tcW w:w="933" w:type="dxa"/>
            <w:hideMark/>
          </w:tcPr>
          <w:p w14:paraId="25FD2AA8" w14:textId="77777777" w:rsidR="00AE0F68" w:rsidRPr="00AE0F68" w:rsidRDefault="00AE0F68">
            <w:r w:rsidRPr="00AE0F68">
              <w:t>National Reference Center for Viruses of Respiratory Infections, Institut Pasteur, Paris</w:t>
            </w:r>
          </w:p>
        </w:tc>
        <w:tc>
          <w:tcPr>
            <w:tcW w:w="1806" w:type="dxa"/>
            <w:hideMark/>
          </w:tcPr>
          <w:p w14:paraId="7C5A24E7" w14:textId="77777777" w:rsidR="00AE0F68" w:rsidRPr="00AE0F68" w:rsidRDefault="00AE0F68">
            <w:r w:rsidRPr="00AE0F68">
              <w:t xml:space="preserve">Marion Barbet, Sylvie Behillil, MÃ©line Bizard, Angela Brisebarre, Camille Capel, Vincent Enouf, Louise LefranÃ§ois, FrÃ©dÃ©ric Lemoine, Christophe Malabat, Corinne Maufrais, Slim El </w:t>
            </w:r>
            <w:r w:rsidRPr="00AE0F68">
              <w:lastRenderedPageBreak/>
              <w:t>Khiari, Julien Fumey, Etienne Simon-LoriÃ¨re, Maud Vanpeene, Sylvie Van der Werf ,Antoine Talarmin</w:t>
            </w:r>
          </w:p>
        </w:tc>
      </w:tr>
      <w:tr w:rsidR="00AE0F68" w:rsidRPr="00AE0F68" w14:paraId="4B4D5E37" w14:textId="77777777" w:rsidTr="00AE0F68">
        <w:trPr>
          <w:trHeight w:val="828"/>
        </w:trPr>
        <w:tc>
          <w:tcPr>
            <w:tcW w:w="652" w:type="dxa"/>
            <w:noWrap/>
            <w:hideMark/>
          </w:tcPr>
          <w:p w14:paraId="15DEDB99" w14:textId="77777777" w:rsidR="00AE0F68" w:rsidRPr="00AE0F68" w:rsidRDefault="00AE0F68">
            <w:r w:rsidRPr="00AE0F68">
              <w:lastRenderedPageBreak/>
              <w:t>EPI_ISL_4236935</w:t>
            </w:r>
          </w:p>
        </w:tc>
        <w:tc>
          <w:tcPr>
            <w:tcW w:w="2245" w:type="dxa"/>
            <w:noWrap/>
            <w:hideMark/>
          </w:tcPr>
          <w:p w14:paraId="219B3E5F" w14:textId="77777777" w:rsidR="00AE0F68" w:rsidRPr="00AE0F68" w:rsidRDefault="00AE0F68">
            <w:r w:rsidRPr="00AE0F68">
              <w:t>hCoV-19/Guadeloupe/IPP25344/2021</w:t>
            </w:r>
          </w:p>
        </w:tc>
        <w:tc>
          <w:tcPr>
            <w:tcW w:w="2135" w:type="dxa"/>
            <w:noWrap/>
            <w:hideMark/>
          </w:tcPr>
          <w:p w14:paraId="5BB4886B" w14:textId="77777777" w:rsidR="00AE0F68" w:rsidRPr="00AE0F68" w:rsidRDefault="00AE0F68">
            <w:r w:rsidRPr="00AE0F68">
              <w:t>North America/Guadeloupe/Les Abymes</w:t>
            </w:r>
          </w:p>
        </w:tc>
        <w:tc>
          <w:tcPr>
            <w:tcW w:w="422" w:type="dxa"/>
            <w:noWrap/>
            <w:hideMark/>
          </w:tcPr>
          <w:p w14:paraId="37E25CC5" w14:textId="77777777" w:rsidR="00AE0F68" w:rsidRPr="00AE0F68" w:rsidRDefault="00AE0F68">
            <w:r w:rsidRPr="00AE0F68">
              <w:t>2021-08-23</w:t>
            </w:r>
          </w:p>
        </w:tc>
        <w:tc>
          <w:tcPr>
            <w:tcW w:w="1167" w:type="dxa"/>
            <w:hideMark/>
          </w:tcPr>
          <w:p w14:paraId="020DBAA0" w14:textId="77777777" w:rsidR="00AE0F68" w:rsidRPr="00AE0F68" w:rsidRDefault="00AE0F68">
            <w:r w:rsidRPr="00AE0F68">
              <w:t>Outre Mer</w:t>
            </w:r>
          </w:p>
        </w:tc>
        <w:tc>
          <w:tcPr>
            <w:tcW w:w="933" w:type="dxa"/>
            <w:hideMark/>
          </w:tcPr>
          <w:p w14:paraId="63BD436C" w14:textId="77777777" w:rsidR="00AE0F68" w:rsidRPr="00AE0F68" w:rsidRDefault="00AE0F68">
            <w:r w:rsidRPr="00AE0F68">
              <w:t>National Reference Center for Viruses of Respiratory Infections, Institut Pasteur, Paris</w:t>
            </w:r>
          </w:p>
        </w:tc>
        <w:tc>
          <w:tcPr>
            <w:tcW w:w="1806" w:type="dxa"/>
            <w:hideMark/>
          </w:tcPr>
          <w:p w14:paraId="6ED06205"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,Antoine Talarmin</w:t>
            </w:r>
          </w:p>
        </w:tc>
      </w:tr>
      <w:tr w:rsidR="00AE0F68" w:rsidRPr="00AE0F68" w14:paraId="07BDBC23" w14:textId="77777777" w:rsidTr="00AE0F68">
        <w:trPr>
          <w:trHeight w:val="828"/>
        </w:trPr>
        <w:tc>
          <w:tcPr>
            <w:tcW w:w="652" w:type="dxa"/>
            <w:noWrap/>
            <w:hideMark/>
          </w:tcPr>
          <w:p w14:paraId="72243C51" w14:textId="77777777" w:rsidR="00AE0F68" w:rsidRPr="00AE0F68" w:rsidRDefault="00AE0F68">
            <w:r w:rsidRPr="00AE0F68">
              <w:t>EPI_ISL_4236948</w:t>
            </w:r>
          </w:p>
        </w:tc>
        <w:tc>
          <w:tcPr>
            <w:tcW w:w="2245" w:type="dxa"/>
            <w:noWrap/>
            <w:hideMark/>
          </w:tcPr>
          <w:p w14:paraId="732AF58B" w14:textId="77777777" w:rsidR="00AE0F68" w:rsidRPr="00AE0F68" w:rsidRDefault="00AE0F68">
            <w:r w:rsidRPr="00AE0F68">
              <w:t>hCoV-19/Guadeloupe/IPP25359/2021</w:t>
            </w:r>
          </w:p>
        </w:tc>
        <w:tc>
          <w:tcPr>
            <w:tcW w:w="2135" w:type="dxa"/>
            <w:noWrap/>
            <w:hideMark/>
          </w:tcPr>
          <w:p w14:paraId="521ADB18" w14:textId="77777777" w:rsidR="00AE0F68" w:rsidRPr="00AE0F68" w:rsidRDefault="00AE0F68">
            <w:r w:rsidRPr="00AE0F68">
              <w:t>North America/Guadeloupe/Les Abymes</w:t>
            </w:r>
          </w:p>
        </w:tc>
        <w:tc>
          <w:tcPr>
            <w:tcW w:w="422" w:type="dxa"/>
            <w:noWrap/>
            <w:hideMark/>
          </w:tcPr>
          <w:p w14:paraId="6B53FC76" w14:textId="77777777" w:rsidR="00AE0F68" w:rsidRPr="00AE0F68" w:rsidRDefault="00AE0F68">
            <w:r w:rsidRPr="00AE0F68">
              <w:t>2021-08-24</w:t>
            </w:r>
          </w:p>
        </w:tc>
        <w:tc>
          <w:tcPr>
            <w:tcW w:w="1167" w:type="dxa"/>
            <w:hideMark/>
          </w:tcPr>
          <w:p w14:paraId="1009256B" w14:textId="77777777" w:rsidR="00AE0F68" w:rsidRPr="00AE0F68" w:rsidRDefault="00AE0F68">
            <w:r w:rsidRPr="00AE0F68">
              <w:t>Outre Mer</w:t>
            </w:r>
          </w:p>
        </w:tc>
        <w:tc>
          <w:tcPr>
            <w:tcW w:w="933" w:type="dxa"/>
            <w:hideMark/>
          </w:tcPr>
          <w:p w14:paraId="49ED38BC" w14:textId="77777777" w:rsidR="00AE0F68" w:rsidRPr="00AE0F68" w:rsidRDefault="00AE0F68">
            <w:r w:rsidRPr="00AE0F68">
              <w:t>National Reference Center for Viruses of Respiratory Infections, Institut Pasteur, Paris</w:t>
            </w:r>
          </w:p>
        </w:tc>
        <w:tc>
          <w:tcPr>
            <w:tcW w:w="1806" w:type="dxa"/>
            <w:hideMark/>
          </w:tcPr>
          <w:p w14:paraId="2CA66D59" w14:textId="77777777" w:rsidR="00AE0F68" w:rsidRPr="00AE0F68" w:rsidRDefault="00AE0F68">
            <w:r w:rsidRPr="00AE0F68">
              <w:t>Marion Barbet, Sylvie Behillil, MÃ©line Bizard, Angela Brisebarre, Camille Capel, Vincent Enouf, Louise LefranÃ§ois, FrÃ©dÃ©ric Lemoine, Christophe Malabat, Corinne Maufrais, Slim El Khiari, Julien Fumey, Etienne Simon-LoriÃ¨re, Maud Vanpeene, Sylvie Van der Werf ,Antoine Talarmin</w:t>
            </w:r>
          </w:p>
        </w:tc>
      </w:tr>
      <w:tr w:rsidR="00AE0F68" w:rsidRPr="00AE0F68" w14:paraId="234B3847" w14:textId="77777777" w:rsidTr="00AE0F68">
        <w:trPr>
          <w:trHeight w:val="1104"/>
        </w:trPr>
        <w:tc>
          <w:tcPr>
            <w:tcW w:w="652" w:type="dxa"/>
            <w:noWrap/>
            <w:hideMark/>
          </w:tcPr>
          <w:p w14:paraId="14E74529" w14:textId="77777777" w:rsidR="00AE0F68" w:rsidRPr="00AE0F68" w:rsidRDefault="00AE0F68">
            <w:r w:rsidRPr="00AE0F68">
              <w:t>EPI_ISL_1273214</w:t>
            </w:r>
          </w:p>
        </w:tc>
        <w:tc>
          <w:tcPr>
            <w:tcW w:w="2245" w:type="dxa"/>
            <w:noWrap/>
            <w:hideMark/>
          </w:tcPr>
          <w:p w14:paraId="07550373" w14:textId="77777777" w:rsidR="00AE0F68" w:rsidRPr="00AE0F68" w:rsidRDefault="00AE0F68">
            <w:r w:rsidRPr="00AE0F68">
              <w:t>hCoV-19/Vietnam/HCMC-05040-01/2021</w:t>
            </w:r>
          </w:p>
        </w:tc>
        <w:tc>
          <w:tcPr>
            <w:tcW w:w="2135" w:type="dxa"/>
            <w:noWrap/>
            <w:hideMark/>
          </w:tcPr>
          <w:p w14:paraId="6372062D" w14:textId="77777777" w:rsidR="00AE0F68" w:rsidRPr="00AE0F68" w:rsidRDefault="00AE0F68">
            <w:r w:rsidRPr="00AE0F68">
              <w:t>Asia/Vietnam/Ho Chi Minh City</w:t>
            </w:r>
          </w:p>
        </w:tc>
        <w:tc>
          <w:tcPr>
            <w:tcW w:w="422" w:type="dxa"/>
            <w:noWrap/>
            <w:hideMark/>
          </w:tcPr>
          <w:p w14:paraId="2863DD6B" w14:textId="77777777" w:rsidR="00AE0F68" w:rsidRPr="00AE0F68" w:rsidRDefault="00AE0F68">
            <w:r w:rsidRPr="00AE0F68">
              <w:t>2021-01-30</w:t>
            </w:r>
          </w:p>
        </w:tc>
        <w:tc>
          <w:tcPr>
            <w:tcW w:w="1167" w:type="dxa"/>
            <w:hideMark/>
          </w:tcPr>
          <w:p w14:paraId="1A320905" w14:textId="77777777" w:rsidR="00AE0F68" w:rsidRPr="00AE0F68" w:rsidRDefault="00AE0F68">
            <w:r w:rsidRPr="00AE0F68">
              <w:t>Oxford University Clinical Research Unit (OUCRU)</w:t>
            </w:r>
          </w:p>
        </w:tc>
        <w:tc>
          <w:tcPr>
            <w:tcW w:w="933" w:type="dxa"/>
            <w:hideMark/>
          </w:tcPr>
          <w:p w14:paraId="0C90D2AC" w14:textId="77777777" w:rsidR="00AE0F68" w:rsidRPr="00AE0F68" w:rsidRDefault="00AE0F68">
            <w:r w:rsidRPr="00AE0F68">
              <w:t>Oxford University Clinical Research Unit (OUCRU)</w:t>
            </w:r>
          </w:p>
        </w:tc>
        <w:tc>
          <w:tcPr>
            <w:tcW w:w="1806" w:type="dxa"/>
            <w:hideMark/>
          </w:tcPr>
          <w:p w14:paraId="2AEEB966" w14:textId="77777777" w:rsidR="00AE0F68" w:rsidRPr="00AE0F68" w:rsidRDefault="00AE0F68">
            <w:r w:rsidRPr="00AE0F68">
              <w:t xml:space="preserve">Nguyen Van Vinh Chau, Nguyen Thi Thu Hong, Nghiem My Ngoc, Nguyen To Anh, Huynh Trung Trieu, Le </w:t>
            </w:r>
            <w:r w:rsidRPr="00AE0F68">
              <w:lastRenderedPageBreak/>
              <w:t>Nguyen Truc Nhu, Lam Minh Yen, Ngo Ngoc Quang Minh, Nguyen Thanh Phong, Nguyen Thanh Truong, le Thi Thu Huong, Tran Nguyen Hoang Tu, Le Manh Hung, Tran Tan Thanh, Nguyen Thanh Dung, Nguyen Tri Dung, Guy Thwaites, Le Van Tan</w:t>
            </w:r>
          </w:p>
        </w:tc>
      </w:tr>
      <w:tr w:rsidR="00AE0F68" w:rsidRPr="00AE0F68" w14:paraId="6052237F" w14:textId="77777777" w:rsidTr="00AE0F68">
        <w:trPr>
          <w:trHeight w:val="828"/>
        </w:trPr>
        <w:tc>
          <w:tcPr>
            <w:tcW w:w="652" w:type="dxa"/>
            <w:noWrap/>
            <w:hideMark/>
          </w:tcPr>
          <w:p w14:paraId="17BAB471" w14:textId="77777777" w:rsidR="00AE0F68" w:rsidRPr="00AE0F68" w:rsidRDefault="00AE0F68">
            <w:r w:rsidRPr="00AE0F68">
              <w:lastRenderedPageBreak/>
              <w:t>EPI_ISL_1095176</w:t>
            </w:r>
          </w:p>
        </w:tc>
        <w:tc>
          <w:tcPr>
            <w:tcW w:w="2245" w:type="dxa"/>
            <w:noWrap/>
            <w:hideMark/>
          </w:tcPr>
          <w:p w14:paraId="70A912D0" w14:textId="77777777" w:rsidR="00AE0F68" w:rsidRPr="00AE0F68" w:rsidRDefault="00AE0F68">
            <w:r w:rsidRPr="00AE0F68">
              <w:t>hCoV-19/USA/PA-CDC-2-3878555/2021</w:t>
            </w:r>
          </w:p>
        </w:tc>
        <w:tc>
          <w:tcPr>
            <w:tcW w:w="2135" w:type="dxa"/>
            <w:noWrap/>
            <w:hideMark/>
          </w:tcPr>
          <w:p w14:paraId="2143A582" w14:textId="77777777" w:rsidR="00AE0F68" w:rsidRPr="00AE0F68" w:rsidRDefault="00AE0F68">
            <w:r w:rsidRPr="00AE0F68">
              <w:t>North America/USA/Pennsylvania</w:t>
            </w:r>
          </w:p>
        </w:tc>
        <w:tc>
          <w:tcPr>
            <w:tcW w:w="422" w:type="dxa"/>
            <w:noWrap/>
            <w:hideMark/>
          </w:tcPr>
          <w:p w14:paraId="3B312E17" w14:textId="77777777" w:rsidR="00AE0F68" w:rsidRPr="00AE0F68" w:rsidRDefault="00AE0F68">
            <w:r w:rsidRPr="00AE0F68">
              <w:t>2021-01-25</w:t>
            </w:r>
          </w:p>
        </w:tc>
        <w:tc>
          <w:tcPr>
            <w:tcW w:w="1167" w:type="dxa"/>
            <w:hideMark/>
          </w:tcPr>
          <w:p w14:paraId="68C1F53B" w14:textId="77777777" w:rsidR="00AE0F68" w:rsidRPr="00AE0F68" w:rsidRDefault="00AE0F68">
            <w:r w:rsidRPr="00AE0F68">
              <w:t>PA Department of Health, Bureau of Laboratories</w:t>
            </w:r>
          </w:p>
        </w:tc>
        <w:tc>
          <w:tcPr>
            <w:tcW w:w="933" w:type="dxa"/>
            <w:hideMark/>
          </w:tcPr>
          <w:p w14:paraId="73E9C035" w14:textId="77777777" w:rsidR="00AE0F68" w:rsidRPr="00AE0F68" w:rsidRDefault="00AE0F68">
            <w:r w:rsidRPr="00AE0F68">
              <w:t>Respiratory Viruses Branch, Division of Viral Diseases, Centers for Disease Control and Prevention</w:t>
            </w:r>
          </w:p>
        </w:tc>
        <w:tc>
          <w:tcPr>
            <w:tcW w:w="1806" w:type="dxa"/>
            <w:hideMark/>
          </w:tcPr>
          <w:p w14:paraId="697FA10B" w14:textId="77777777" w:rsidR="00AE0F68" w:rsidRPr="00AE0F68" w:rsidRDefault="00AE0F68">
            <w:r w:rsidRPr="00AE0F68">
              <w:t>Krista Queen, Yan Li, Ying Tao, Jing Zhang, Anna Uehara, Anna Montmayeur, Clinton R. Paden, Peter W. Cook, Rachel Marine, Mili Sheth, Jasmine Padilla, Sarah Nobles, Mark Burroughs, Lori Rowe, Haibin Wang, Ben L. Rambo-Martin, Dhwani Batra, Justin Lee, Suxiang Tong</w:t>
            </w:r>
          </w:p>
        </w:tc>
      </w:tr>
      <w:tr w:rsidR="00AE0F68" w:rsidRPr="00AE0F68" w14:paraId="1A9486B1" w14:textId="77777777" w:rsidTr="00AE0F68">
        <w:trPr>
          <w:trHeight w:val="1104"/>
        </w:trPr>
        <w:tc>
          <w:tcPr>
            <w:tcW w:w="652" w:type="dxa"/>
            <w:noWrap/>
            <w:hideMark/>
          </w:tcPr>
          <w:p w14:paraId="4A28ACAE" w14:textId="77777777" w:rsidR="00AE0F68" w:rsidRPr="00AE0F68" w:rsidRDefault="00AE0F68">
            <w:r w:rsidRPr="00AE0F68">
              <w:t>EPI_ISL_1447021</w:t>
            </w:r>
          </w:p>
        </w:tc>
        <w:tc>
          <w:tcPr>
            <w:tcW w:w="2245" w:type="dxa"/>
            <w:noWrap/>
            <w:hideMark/>
          </w:tcPr>
          <w:p w14:paraId="15757E7B" w14:textId="77777777" w:rsidR="00AE0F68" w:rsidRPr="00AE0F68" w:rsidRDefault="00AE0F68">
            <w:r w:rsidRPr="00AE0F68">
              <w:t>hCoV-19/USA/PA-CDC-2-3992385/2021</w:t>
            </w:r>
          </w:p>
        </w:tc>
        <w:tc>
          <w:tcPr>
            <w:tcW w:w="2135" w:type="dxa"/>
            <w:noWrap/>
            <w:hideMark/>
          </w:tcPr>
          <w:p w14:paraId="57820468" w14:textId="77777777" w:rsidR="00AE0F68" w:rsidRPr="00AE0F68" w:rsidRDefault="00AE0F68">
            <w:r w:rsidRPr="00AE0F68">
              <w:t>North America/USA/Pennsylvania</w:t>
            </w:r>
          </w:p>
        </w:tc>
        <w:tc>
          <w:tcPr>
            <w:tcW w:w="422" w:type="dxa"/>
            <w:noWrap/>
            <w:hideMark/>
          </w:tcPr>
          <w:p w14:paraId="31EFEDD0" w14:textId="77777777" w:rsidR="00AE0F68" w:rsidRPr="00AE0F68" w:rsidRDefault="00AE0F68">
            <w:r w:rsidRPr="00AE0F68">
              <w:t>2021-02-07</w:t>
            </w:r>
          </w:p>
        </w:tc>
        <w:tc>
          <w:tcPr>
            <w:tcW w:w="1167" w:type="dxa"/>
            <w:hideMark/>
          </w:tcPr>
          <w:p w14:paraId="5C830AD8" w14:textId="77777777" w:rsidR="00AE0F68" w:rsidRPr="00AE0F68" w:rsidRDefault="00AE0F68">
            <w:r w:rsidRPr="00AE0F68">
              <w:t>PA Department of Health, Bureau of Laboratories</w:t>
            </w:r>
          </w:p>
        </w:tc>
        <w:tc>
          <w:tcPr>
            <w:tcW w:w="933" w:type="dxa"/>
            <w:hideMark/>
          </w:tcPr>
          <w:p w14:paraId="2A43E8D8" w14:textId="77777777" w:rsidR="00AE0F68" w:rsidRPr="00AE0F68" w:rsidRDefault="00AE0F68">
            <w:r w:rsidRPr="00AE0F68">
              <w:t>Centers for Disease Control and Prevention   Division of Viral Diseases, Pathogen Discovery</w:t>
            </w:r>
          </w:p>
        </w:tc>
        <w:tc>
          <w:tcPr>
            <w:tcW w:w="1806" w:type="dxa"/>
            <w:hideMark/>
          </w:tcPr>
          <w:p w14:paraId="0A488149" w14:textId="77777777" w:rsidR="00AE0F68" w:rsidRPr="00AE0F68" w:rsidRDefault="00AE0F68">
            <w:r w:rsidRPr="00AE0F68">
              <w:t xml:space="preserve">Mili Sheth, Sarah Nobles, Jasmine Padilla, Mark Burroughs, Shoshona Le, Katie Dillon, Peter Cook, Clinton R. Paden, Dhwani Batra, Krista Queen, Kristen Knipe, Dakota Howard, Yvette Unoarumhi, Darlene Wagner, Matthew Schmerer, Ben L. Rambo-Martin, Kristine Lacek, Sam Shepard, Alison </w:t>
            </w:r>
            <w:r w:rsidRPr="00AE0F68">
              <w:lastRenderedPageBreak/>
              <w:t>Laufer Halpin, Dave Wentworth, Vivien Dugan, Suxiang Tong, Justin Lee</w:t>
            </w:r>
          </w:p>
        </w:tc>
      </w:tr>
      <w:tr w:rsidR="00AE0F68" w:rsidRPr="00AE0F68" w14:paraId="6785254D" w14:textId="77777777" w:rsidTr="00AE0F68">
        <w:trPr>
          <w:trHeight w:val="1104"/>
        </w:trPr>
        <w:tc>
          <w:tcPr>
            <w:tcW w:w="652" w:type="dxa"/>
            <w:noWrap/>
            <w:hideMark/>
          </w:tcPr>
          <w:p w14:paraId="4EFFFE7B" w14:textId="77777777" w:rsidR="00AE0F68" w:rsidRPr="00AE0F68" w:rsidRDefault="00AE0F68">
            <w:r w:rsidRPr="00AE0F68">
              <w:lastRenderedPageBreak/>
              <w:t>EPI_ISL_1447020</w:t>
            </w:r>
          </w:p>
        </w:tc>
        <w:tc>
          <w:tcPr>
            <w:tcW w:w="2245" w:type="dxa"/>
            <w:noWrap/>
            <w:hideMark/>
          </w:tcPr>
          <w:p w14:paraId="4DD287C7" w14:textId="77777777" w:rsidR="00AE0F68" w:rsidRPr="00AE0F68" w:rsidRDefault="00AE0F68">
            <w:r w:rsidRPr="00AE0F68">
              <w:t>hCoV-19/USA/PA-CDC-2-3992388/2021</w:t>
            </w:r>
          </w:p>
        </w:tc>
        <w:tc>
          <w:tcPr>
            <w:tcW w:w="2135" w:type="dxa"/>
            <w:noWrap/>
            <w:hideMark/>
          </w:tcPr>
          <w:p w14:paraId="20AFC7FE" w14:textId="77777777" w:rsidR="00AE0F68" w:rsidRPr="00AE0F68" w:rsidRDefault="00AE0F68">
            <w:r w:rsidRPr="00AE0F68">
              <w:t>North America/USA/Pennsylvania</w:t>
            </w:r>
          </w:p>
        </w:tc>
        <w:tc>
          <w:tcPr>
            <w:tcW w:w="422" w:type="dxa"/>
            <w:noWrap/>
            <w:hideMark/>
          </w:tcPr>
          <w:p w14:paraId="129827EE" w14:textId="77777777" w:rsidR="00AE0F68" w:rsidRPr="00AE0F68" w:rsidRDefault="00AE0F68">
            <w:r w:rsidRPr="00AE0F68">
              <w:t>2021-02-14</w:t>
            </w:r>
          </w:p>
        </w:tc>
        <w:tc>
          <w:tcPr>
            <w:tcW w:w="1167" w:type="dxa"/>
            <w:hideMark/>
          </w:tcPr>
          <w:p w14:paraId="724081F7" w14:textId="77777777" w:rsidR="00AE0F68" w:rsidRPr="00AE0F68" w:rsidRDefault="00AE0F68">
            <w:r w:rsidRPr="00AE0F68">
              <w:t>PA Department of Health, Bureau of Laboratories</w:t>
            </w:r>
          </w:p>
        </w:tc>
        <w:tc>
          <w:tcPr>
            <w:tcW w:w="933" w:type="dxa"/>
            <w:hideMark/>
          </w:tcPr>
          <w:p w14:paraId="2FC6DCE3" w14:textId="77777777" w:rsidR="00AE0F68" w:rsidRPr="00AE0F68" w:rsidRDefault="00AE0F68">
            <w:r w:rsidRPr="00AE0F68">
              <w:t>Centers for Disease Control and Prevention   Division of Viral Diseases, Pathogen Discovery</w:t>
            </w:r>
          </w:p>
        </w:tc>
        <w:tc>
          <w:tcPr>
            <w:tcW w:w="1806" w:type="dxa"/>
            <w:hideMark/>
          </w:tcPr>
          <w:p w14:paraId="7B14C98D"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1A0C963B" w14:textId="77777777" w:rsidTr="00AE0F68">
        <w:trPr>
          <w:trHeight w:val="828"/>
        </w:trPr>
        <w:tc>
          <w:tcPr>
            <w:tcW w:w="652" w:type="dxa"/>
            <w:noWrap/>
            <w:hideMark/>
          </w:tcPr>
          <w:p w14:paraId="79F4D735" w14:textId="77777777" w:rsidR="00AE0F68" w:rsidRPr="00AE0F68" w:rsidRDefault="00AE0F68">
            <w:r w:rsidRPr="00AE0F68">
              <w:t>EPI_ISL_3354442</w:t>
            </w:r>
          </w:p>
        </w:tc>
        <w:tc>
          <w:tcPr>
            <w:tcW w:w="2245" w:type="dxa"/>
            <w:noWrap/>
            <w:hideMark/>
          </w:tcPr>
          <w:p w14:paraId="40F0FD19" w14:textId="77777777" w:rsidR="00AE0F68" w:rsidRPr="00AE0F68" w:rsidRDefault="00AE0F68">
            <w:r w:rsidRPr="00AE0F68">
              <w:t>hCoV-19/USA/PA-CDC-2-4084419/2020</w:t>
            </w:r>
          </w:p>
        </w:tc>
        <w:tc>
          <w:tcPr>
            <w:tcW w:w="2135" w:type="dxa"/>
            <w:noWrap/>
            <w:hideMark/>
          </w:tcPr>
          <w:p w14:paraId="782A70D6" w14:textId="77777777" w:rsidR="00AE0F68" w:rsidRPr="00AE0F68" w:rsidRDefault="00AE0F68">
            <w:r w:rsidRPr="00AE0F68">
              <w:t>North America/USA/Pennsylvania</w:t>
            </w:r>
          </w:p>
        </w:tc>
        <w:tc>
          <w:tcPr>
            <w:tcW w:w="422" w:type="dxa"/>
            <w:noWrap/>
            <w:hideMark/>
          </w:tcPr>
          <w:p w14:paraId="0F37A9E5" w14:textId="77777777" w:rsidR="00AE0F68" w:rsidRPr="00AE0F68" w:rsidRDefault="00AE0F68">
            <w:r w:rsidRPr="00AE0F68">
              <w:t>2020-12-18</w:t>
            </w:r>
          </w:p>
        </w:tc>
        <w:tc>
          <w:tcPr>
            <w:tcW w:w="1167" w:type="dxa"/>
            <w:hideMark/>
          </w:tcPr>
          <w:p w14:paraId="657D7C3F" w14:textId="77777777" w:rsidR="00AE0F68" w:rsidRPr="00AE0F68" w:rsidRDefault="00AE0F68">
            <w:r w:rsidRPr="00AE0F68">
              <w:t>PA Department of Health, Bureau of Laboratories</w:t>
            </w:r>
          </w:p>
        </w:tc>
        <w:tc>
          <w:tcPr>
            <w:tcW w:w="933" w:type="dxa"/>
            <w:hideMark/>
          </w:tcPr>
          <w:p w14:paraId="1A1476B9" w14:textId="77777777" w:rsidR="00AE0F68" w:rsidRPr="00AE0F68" w:rsidRDefault="00AE0F68">
            <w:r w:rsidRPr="00AE0F68">
              <w:t>Centers for Disease Control and Prevention   Division of Viral Diseases, Pathogen Discovery</w:t>
            </w:r>
          </w:p>
        </w:tc>
        <w:tc>
          <w:tcPr>
            <w:tcW w:w="1806" w:type="dxa"/>
            <w:hideMark/>
          </w:tcPr>
          <w:p w14:paraId="1E1B5806"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452F6690" w14:textId="77777777" w:rsidTr="00AE0F68">
        <w:trPr>
          <w:trHeight w:val="552"/>
        </w:trPr>
        <w:tc>
          <w:tcPr>
            <w:tcW w:w="652" w:type="dxa"/>
            <w:noWrap/>
            <w:hideMark/>
          </w:tcPr>
          <w:p w14:paraId="6FEC03D0" w14:textId="77777777" w:rsidR="00AE0F68" w:rsidRPr="00AE0F68" w:rsidRDefault="00AE0F68">
            <w:r w:rsidRPr="00AE0F68">
              <w:lastRenderedPageBreak/>
              <w:t>EPI_ISL_1258966</w:t>
            </w:r>
          </w:p>
        </w:tc>
        <w:tc>
          <w:tcPr>
            <w:tcW w:w="2245" w:type="dxa"/>
            <w:noWrap/>
            <w:hideMark/>
          </w:tcPr>
          <w:p w14:paraId="4C5B2D1C" w14:textId="77777777" w:rsidR="00AE0F68" w:rsidRPr="00AE0F68" w:rsidRDefault="00AE0F68">
            <w:r w:rsidRPr="00AE0F68">
              <w:t>hCoV-19/USA/NY-PRL-03_09_02C21/2021</w:t>
            </w:r>
          </w:p>
        </w:tc>
        <w:tc>
          <w:tcPr>
            <w:tcW w:w="2135" w:type="dxa"/>
            <w:noWrap/>
            <w:hideMark/>
          </w:tcPr>
          <w:p w14:paraId="60DE7066" w14:textId="77777777" w:rsidR="00AE0F68" w:rsidRPr="00AE0F68" w:rsidRDefault="00AE0F68">
            <w:r w:rsidRPr="00AE0F68">
              <w:t>North America/USA/New York</w:t>
            </w:r>
          </w:p>
        </w:tc>
        <w:tc>
          <w:tcPr>
            <w:tcW w:w="422" w:type="dxa"/>
            <w:noWrap/>
            <w:hideMark/>
          </w:tcPr>
          <w:p w14:paraId="508AE21A" w14:textId="77777777" w:rsidR="00AE0F68" w:rsidRPr="00AE0F68" w:rsidRDefault="00AE0F68">
            <w:r w:rsidRPr="00AE0F68">
              <w:t>2021-03-07</w:t>
            </w:r>
          </w:p>
        </w:tc>
        <w:tc>
          <w:tcPr>
            <w:tcW w:w="1167" w:type="dxa"/>
            <w:hideMark/>
          </w:tcPr>
          <w:p w14:paraId="7B10F29B" w14:textId="77777777" w:rsidR="00AE0F68" w:rsidRPr="00AE0F68" w:rsidRDefault="00AE0F68">
            <w:r w:rsidRPr="00AE0F68">
              <w:t>Pandemic Response Lab - NYC</w:t>
            </w:r>
          </w:p>
        </w:tc>
        <w:tc>
          <w:tcPr>
            <w:tcW w:w="933" w:type="dxa"/>
            <w:hideMark/>
          </w:tcPr>
          <w:p w14:paraId="54382B7A" w14:textId="77777777" w:rsidR="00AE0F68" w:rsidRPr="00AE0F68" w:rsidRDefault="00AE0F68">
            <w:r w:rsidRPr="00AE0F68">
              <w:t>Pandemic Response Lab, R&amp;D</w:t>
            </w:r>
          </w:p>
        </w:tc>
        <w:tc>
          <w:tcPr>
            <w:tcW w:w="1806" w:type="dxa"/>
            <w:hideMark/>
          </w:tcPr>
          <w:p w14:paraId="09E8DB3D"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4CAF1AB6" w14:textId="77777777" w:rsidTr="00AE0F68">
        <w:trPr>
          <w:trHeight w:val="552"/>
        </w:trPr>
        <w:tc>
          <w:tcPr>
            <w:tcW w:w="652" w:type="dxa"/>
            <w:noWrap/>
            <w:hideMark/>
          </w:tcPr>
          <w:p w14:paraId="467E6D04" w14:textId="77777777" w:rsidR="00AE0F68" w:rsidRPr="00AE0F68" w:rsidRDefault="00AE0F68">
            <w:r w:rsidRPr="00AE0F68">
              <w:t>EPI_ISL_1098264</w:t>
            </w:r>
          </w:p>
        </w:tc>
        <w:tc>
          <w:tcPr>
            <w:tcW w:w="2245" w:type="dxa"/>
            <w:noWrap/>
            <w:hideMark/>
          </w:tcPr>
          <w:p w14:paraId="7B290FF6" w14:textId="77777777" w:rsidR="00AE0F68" w:rsidRPr="00AE0F68" w:rsidRDefault="00AE0F68">
            <w:r w:rsidRPr="00AE0F68">
              <w:t>hCoV-19/USA/NY-PRL-2021_02_22_00B16/2021</w:t>
            </w:r>
          </w:p>
        </w:tc>
        <w:tc>
          <w:tcPr>
            <w:tcW w:w="2135" w:type="dxa"/>
            <w:noWrap/>
            <w:hideMark/>
          </w:tcPr>
          <w:p w14:paraId="71564494" w14:textId="77777777" w:rsidR="00AE0F68" w:rsidRPr="00AE0F68" w:rsidRDefault="00AE0F68">
            <w:r w:rsidRPr="00AE0F68">
              <w:t>North America/USA/New York</w:t>
            </w:r>
          </w:p>
        </w:tc>
        <w:tc>
          <w:tcPr>
            <w:tcW w:w="422" w:type="dxa"/>
            <w:noWrap/>
            <w:hideMark/>
          </w:tcPr>
          <w:p w14:paraId="1591D77B" w14:textId="77777777" w:rsidR="00AE0F68" w:rsidRPr="00AE0F68" w:rsidRDefault="00AE0F68">
            <w:r w:rsidRPr="00AE0F68">
              <w:t>2021-02-19</w:t>
            </w:r>
          </w:p>
        </w:tc>
        <w:tc>
          <w:tcPr>
            <w:tcW w:w="1167" w:type="dxa"/>
            <w:hideMark/>
          </w:tcPr>
          <w:p w14:paraId="17044AF3" w14:textId="77777777" w:rsidR="00AE0F68" w:rsidRPr="00AE0F68" w:rsidRDefault="00AE0F68">
            <w:r w:rsidRPr="00AE0F68">
              <w:t>Pandemic Response Lab - NYC</w:t>
            </w:r>
          </w:p>
        </w:tc>
        <w:tc>
          <w:tcPr>
            <w:tcW w:w="933" w:type="dxa"/>
            <w:hideMark/>
          </w:tcPr>
          <w:p w14:paraId="1ABC07C6" w14:textId="77777777" w:rsidR="00AE0F68" w:rsidRPr="00AE0F68" w:rsidRDefault="00AE0F68">
            <w:r w:rsidRPr="00AE0F68">
              <w:t>Pandemic Response Lab, R&amp;D</w:t>
            </w:r>
          </w:p>
        </w:tc>
        <w:tc>
          <w:tcPr>
            <w:tcW w:w="1806" w:type="dxa"/>
            <w:hideMark/>
          </w:tcPr>
          <w:p w14:paraId="3A82F2F3"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0C5E1D78" w14:textId="77777777" w:rsidTr="00AE0F68">
        <w:trPr>
          <w:trHeight w:val="552"/>
        </w:trPr>
        <w:tc>
          <w:tcPr>
            <w:tcW w:w="652" w:type="dxa"/>
            <w:noWrap/>
            <w:hideMark/>
          </w:tcPr>
          <w:p w14:paraId="74A08810" w14:textId="77777777" w:rsidR="00AE0F68" w:rsidRPr="00AE0F68" w:rsidRDefault="00AE0F68">
            <w:r w:rsidRPr="00AE0F68">
              <w:t>EPI_ISL_1098280</w:t>
            </w:r>
          </w:p>
        </w:tc>
        <w:tc>
          <w:tcPr>
            <w:tcW w:w="2245" w:type="dxa"/>
            <w:noWrap/>
            <w:hideMark/>
          </w:tcPr>
          <w:p w14:paraId="4D90C6BF" w14:textId="77777777" w:rsidR="00AE0F68" w:rsidRPr="00AE0F68" w:rsidRDefault="00AE0F68">
            <w:r w:rsidRPr="00AE0F68">
              <w:t>hCoV-19/USA/NY-PRL-2021_02_22_00D05/2021</w:t>
            </w:r>
          </w:p>
        </w:tc>
        <w:tc>
          <w:tcPr>
            <w:tcW w:w="2135" w:type="dxa"/>
            <w:noWrap/>
            <w:hideMark/>
          </w:tcPr>
          <w:p w14:paraId="46256DD2" w14:textId="77777777" w:rsidR="00AE0F68" w:rsidRPr="00AE0F68" w:rsidRDefault="00AE0F68">
            <w:r w:rsidRPr="00AE0F68">
              <w:t>North America/USA/New York</w:t>
            </w:r>
          </w:p>
        </w:tc>
        <w:tc>
          <w:tcPr>
            <w:tcW w:w="422" w:type="dxa"/>
            <w:noWrap/>
            <w:hideMark/>
          </w:tcPr>
          <w:p w14:paraId="24F2E25D" w14:textId="77777777" w:rsidR="00AE0F68" w:rsidRPr="00AE0F68" w:rsidRDefault="00AE0F68">
            <w:r w:rsidRPr="00AE0F68">
              <w:t>2021-02-19</w:t>
            </w:r>
          </w:p>
        </w:tc>
        <w:tc>
          <w:tcPr>
            <w:tcW w:w="1167" w:type="dxa"/>
            <w:hideMark/>
          </w:tcPr>
          <w:p w14:paraId="14E2D1CB" w14:textId="77777777" w:rsidR="00AE0F68" w:rsidRPr="00AE0F68" w:rsidRDefault="00AE0F68">
            <w:r w:rsidRPr="00AE0F68">
              <w:t>Pandemic Response Lab - NYC</w:t>
            </w:r>
          </w:p>
        </w:tc>
        <w:tc>
          <w:tcPr>
            <w:tcW w:w="933" w:type="dxa"/>
            <w:hideMark/>
          </w:tcPr>
          <w:p w14:paraId="5C972193" w14:textId="77777777" w:rsidR="00AE0F68" w:rsidRPr="00AE0F68" w:rsidRDefault="00AE0F68">
            <w:r w:rsidRPr="00AE0F68">
              <w:t>Pandemic Response Lab, R&amp;D</w:t>
            </w:r>
          </w:p>
        </w:tc>
        <w:tc>
          <w:tcPr>
            <w:tcW w:w="1806" w:type="dxa"/>
            <w:hideMark/>
          </w:tcPr>
          <w:p w14:paraId="2CEFF386"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5C337FF7" w14:textId="77777777" w:rsidTr="00AE0F68">
        <w:trPr>
          <w:trHeight w:val="552"/>
        </w:trPr>
        <w:tc>
          <w:tcPr>
            <w:tcW w:w="652" w:type="dxa"/>
            <w:noWrap/>
            <w:hideMark/>
          </w:tcPr>
          <w:p w14:paraId="119D4A81" w14:textId="77777777" w:rsidR="00AE0F68" w:rsidRPr="00AE0F68" w:rsidRDefault="00AE0F68">
            <w:r w:rsidRPr="00AE0F68">
              <w:t>EPI_ISL_1098438</w:t>
            </w:r>
          </w:p>
        </w:tc>
        <w:tc>
          <w:tcPr>
            <w:tcW w:w="2245" w:type="dxa"/>
            <w:noWrap/>
            <w:hideMark/>
          </w:tcPr>
          <w:p w14:paraId="5A3FFC65" w14:textId="77777777" w:rsidR="00AE0F68" w:rsidRPr="00AE0F68" w:rsidRDefault="00AE0F68">
            <w:r w:rsidRPr="00AE0F68">
              <w:t>hCoV-19/USA/NY-PRL-2021_02_22_00P16/2021</w:t>
            </w:r>
          </w:p>
        </w:tc>
        <w:tc>
          <w:tcPr>
            <w:tcW w:w="2135" w:type="dxa"/>
            <w:noWrap/>
            <w:hideMark/>
          </w:tcPr>
          <w:p w14:paraId="63C29E1C" w14:textId="77777777" w:rsidR="00AE0F68" w:rsidRPr="00AE0F68" w:rsidRDefault="00AE0F68">
            <w:r w:rsidRPr="00AE0F68">
              <w:t>North America/USA/New York</w:t>
            </w:r>
          </w:p>
        </w:tc>
        <w:tc>
          <w:tcPr>
            <w:tcW w:w="422" w:type="dxa"/>
            <w:noWrap/>
            <w:hideMark/>
          </w:tcPr>
          <w:p w14:paraId="3C3875D5" w14:textId="77777777" w:rsidR="00AE0F68" w:rsidRPr="00AE0F68" w:rsidRDefault="00AE0F68">
            <w:r w:rsidRPr="00AE0F68">
              <w:t>2021-02-19</w:t>
            </w:r>
          </w:p>
        </w:tc>
        <w:tc>
          <w:tcPr>
            <w:tcW w:w="1167" w:type="dxa"/>
            <w:hideMark/>
          </w:tcPr>
          <w:p w14:paraId="5D0D482A" w14:textId="77777777" w:rsidR="00AE0F68" w:rsidRPr="00AE0F68" w:rsidRDefault="00AE0F68">
            <w:r w:rsidRPr="00AE0F68">
              <w:t>Pandemic Response Lab - NYC</w:t>
            </w:r>
          </w:p>
        </w:tc>
        <w:tc>
          <w:tcPr>
            <w:tcW w:w="933" w:type="dxa"/>
            <w:hideMark/>
          </w:tcPr>
          <w:p w14:paraId="619660A7" w14:textId="77777777" w:rsidR="00AE0F68" w:rsidRPr="00AE0F68" w:rsidRDefault="00AE0F68">
            <w:r w:rsidRPr="00AE0F68">
              <w:t>Pandemic Response Lab, R&amp;D</w:t>
            </w:r>
          </w:p>
        </w:tc>
        <w:tc>
          <w:tcPr>
            <w:tcW w:w="1806" w:type="dxa"/>
            <w:hideMark/>
          </w:tcPr>
          <w:p w14:paraId="6106C800"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2BA963B2" w14:textId="77777777" w:rsidTr="00AE0F68">
        <w:trPr>
          <w:trHeight w:val="552"/>
        </w:trPr>
        <w:tc>
          <w:tcPr>
            <w:tcW w:w="652" w:type="dxa"/>
            <w:noWrap/>
            <w:hideMark/>
          </w:tcPr>
          <w:p w14:paraId="3EC10A03" w14:textId="77777777" w:rsidR="00AE0F68" w:rsidRPr="00AE0F68" w:rsidRDefault="00AE0F68">
            <w:r w:rsidRPr="00AE0F68">
              <w:t>EPI_ISL_1172370</w:t>
            </w:r>
          </w:p>
        </w:tc>
        <w:tc>
          <w:tcPr>
            <w:tcW w:w="2245" w:type="dxa"/>
            <w:noWrap/>
            <w:hideMark/>
          </w:tcPr>
          <w:p w14:paraId="0EA9E26B" w14:textId="77777777" w:rsidR="00AE0F68" w:rsidRPr="00AE0F68" w:rsidRDefault="00AE0F68">
            <w:r w:rsidRPr="00AE0F68">
              <w:t>hCoV-19/USA/NY-PRL-2021_02_26_01P08/2021</w:t>
            </w:r>
          </w:p>
        </w:tc>
        <w:tc>
          <w:tcPr>
            <w:tcW w:w="2135" w:type="dxa"/>
            <w:noWrap/>
            <w:hideMark/>
          </w:tcPr>
          <w:p w14:paraId="265FE7BB" w14:textId="77777777" w:rsidR="00AE0F68" w:rsidRPr="00AE0F68" w:rsidRDefault="00AE0F68">
            <w:r w:rsidRPr="00AE0F68">
              <w:t>North America/USA/New York</w:t>
            </w:r>
          </w:p>
        </w:tc>
        <w:tc>
          <w:tcPr>
            <w:tcW w:w="422" w:type="dxa"/>
            <w:noWrap/>
            <w:hideMark/>
          </w:tcPr>
          <w:p w14:paraId="4849C800" w14:textId="77777777" w:rsidR="00AE0F68" w:rsidRPr="00AE0F68" w:rsidRDefault="00AE0F68">
            <w:r w:rsidRPr="00AE0F68">
              <w:t>2021-02-24</w:t>
            </w:r>
          </w:p>
        </w:tc>
        <w:tc>
          <w:tcPr>
            <w:tcW w:w="1167" w:type="dxa"/>
            <w:hideMark/>
          </w:tcPr>
          <w:p w14:paraId="518A8463" w14:textId="77777777" w:rsidR="00AE0F68" w:rsidRPr="00AE0F68" w:rsidRDefault="00AE0F68">
            <w:r w:rsidRPr="00AE0F68">
              <w:t>Pandemic Response Lab - NYC</w:t>
            </w:r>
          </w:p>
        </w:tc>
        <w:tc>
          <w:tcPr>
            <w:tcW w:w="933" w:type="dxa"/>
            <w:hideMark/>
          </w:tcPr>
          <w:p w14:paraId="4A05A261" w14:textId="77777777" w:rsidR="00AE0F68" w:rsidRPr="00AE0F68" w:rsidRDefault="00AE0F68">
            <w:r w:rsidRPr="00AE0F68">
              <w:t>Pandemic Response Lab, R&amp;D</w:t>
            </w:r>
          </w:p>
        </w:tc>
        <w:tc>
          <w:tcPr>
            <w:tcW w:w="1806" w:type="dxa"/>
            <w:hideMark/>
          </w:tcPr>
          <w:p w14:paraId="553349F7"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2EF06937" w14:textId="77777777" w:rsidTr="00AE0F68">
        <w:trPr>
          <w:trHeight w:val="552"/>
        </w:trPr>
        <w:tc>
          <w:tcPr>
            <w:tcW w:w="652" w:type="dxa"/>
            <w:noWrap/>
            <w:hideMark/>
          </w:tcPr>
          <w:p w14:paraId="1C626AC6" w14:textId="77777777" w:rsidR="00AE0F68" w:rsidRPr="00AE0F68" w:rsidRDefault="00AE0F68">
            <w:r w:rsidRPr="00AE0F68">
              <w:lastRenderedPageBreak/>
              <w:t>EPI_ISL_994831</w:t>
            </w:r>
          </w:p>
        </w:tc>
        <w:tc>
          <w:tcPr>
            <w:tcW w:w="2245" w:type="dxa"/>
            <w:noWrap/>
            <w:hideMark/>
          </w:tcPr>
          <w:p w14:paraId="06A6EFDF" w14:textId="77777777" w:rsidR="00AE0F68" w:rsidRPr="00AE0F68" w:rsidRDefault="00AE0F68">
            <w:r w:rsidRPr="00AE0F68">
              <w:t>hCoV-19/USA/NY-PRL-2021_0202_02E06/2021</w:t>
            </w:r>
          </w:p>
        </w:tc>
        <w:tc>
          <w:tcPr>
            <w:tcW w:w="2135" w:type="dxa"/>
            <w:noWrap/>
            <w:hideMark/>
          </w:tcPr>
          <w:p w14:paraId="4D4CEB7E" w14:textId="77777777" w:rsidR="00AE0F68" w:rsidRPr="00AE0F68" w:rsidRDefault="00AE0F68">
            <w:r w:rsidRPr="00AE0F68">
              <w:t>North America/USA/New York</w:t>
            </w:r>
          </w:p>
        </w:tc>
        <w:tc>
          <w:tcPr>
            <w:tcW w:w="422" w:type="dxa"/>
            <w:noWrap/>
            <w:hideMark/>
          </w:tcPr>
          <w:p w14:paraId="1AF3246E" w14:textId="77777777" w:rsidR="00AE0F68" w:rsidRPr="00AE0F68" w:rsidRDefault="00AE0F68">
            <w:r w:rsidRPr="00AE0F68">
              <w:t>2021-01-30</w:t>
            </w:r>
          </w:p>
        </w:tc>
        <w:tc>
          <w:tcPr>
            <w:tcW w:w="1167" w:type="dxa"/>
            <w:hideMark/>
          </w:tcPr>
          <w:p w14:paraId="7CC959C3" w14:textId="77777777" w:rsidR="00AE0F68" w:rsidRPr="00AE0F68" w:rsidRDefault="00AE0F68">
            <w:r w:rsidRPr="00AE0F68">
              <w:t>Pandemic Response Lab - NYC</w:t>
            </w:r>
          </w:p>
        </w:tc>
        <w:tc>
          <w:tcPr>
            <w:tcW w:w="933" w:type="dxa"/>
            <w:hideMark/>
          </w:tcPr>
          <w:p w14:paraId="53858AD2" w14:textId="77777777" w:rsidR="00AE0F68" w:rsidRPr="00AE0F68" w:rsidRDefault="00AE0F68">
            <w:r w:rsidRPr="00AE0F68">
              <w:t>Pandemic Response Lab, R&amp;D</w:t>
            </w:r>
          </w:p>
        </w:tc>
        <w:tc>
          <w:tcPr>
            <w:tcW w:w="1806" w:type="dxa"/>
            <w:hideMark/>
          </w:tcPr>
          <w:p w14:paraId="452B733B" w14:textId="77777777" w:rsidR="00AE0F68" w:rsidRPr="00AE0F68" w:rsidRDefault="00AE0F68">
            <w:r w:rsidRPr="00AE0F68">
              <w:t>Henry Lee, Michael Hammerling, Melissa Hopkins, Cybill del Castillo, William Ward, Pradeep Bugga, Haiping Hao, Jon Laurent</w:t>
            </w:r>
          </w:p>
        </w:tc>
      </w:tr>
      <w:tr w:rsidR="00AE0F68" w:rsidRPr="00AE0F68" w14:paraId="08BFAB7E" w14:textId="77777777" w:rsidTr="00AE0F68">
        <w:trPr>
          <w:trHeight w:val="552"/>
        </w:trPr>
        <w:tc>
          <w:tcPr>
            <w:tcW w:w="652" w:type="dxa"/>
            <w:noWrap/>
            <w:hideMark/>
          </w:tcPr>
          <w:p w14:paraId="58012118" w14:textId="77777777" w:rsidR="00AE0F68" w:rsidRPr="00AE0F68" w:rsidRDefault="00AE0F68">
            <w:r w:rsidRPr="00AE0F68">
              <w:t>EPI_ISL_1172665</w:t>
            </w:r>
          </w:p>
        </w:tc>
        <w:tc>
          <w:tcPr>
            <w:tcW w:w="2245" w:type="dxa"/>
            <w:noWrap/>
            <w:hideMark/>
          </w:tcPr>
          <w:p w14:paraId="3E5F85D0" w14:textId="77777777" w:rsidR="00AE0F68" w:rsidRPr="00AE0F68" w:rsidRDefault="00AE0F68">
            <w:r w:rsidRPr="00AE0F68">
              <w:t>hCoV-19/USA/NY-PRL-2021_03_01_01H14/2021</w:t>
            </w:r>
          </w:p>
        </w:tc>
        <w:tc>
          <w:tcPr>
            <w:tcW w:w="2135" w:type="dxa"/>
            <w:noWrap/>
            <w:hideMark/>
          </w:tcPr>
          <w:p w14:paraId="719D4C35" w14:textId="77777777" w:rsidR="00AE0F68" w:rsidRPr="00AE0F68" w:rsidRDefault="00AE0F68">
            <w:r w:rsidRPr="00AE0F68">
              <w:t>North America/USA/New York</w:t>
            </w:r>
          </w:p>
        </w:tc>
        <w:tc>
          <w:tcPr>
            <w:tcW w:w="422" w:type="dxa"/>
            <w:noWrap/>
            <w:hideMark/>
          </w:tcPr>
          <w:p w14:paraId="3A8190AE" w14:textId="77777777" w:rsidR="00AE0F68" w:rsidRPr="00AE0F68" w:rsidRDefault="00AE0F68">
            <w:r w:rsidRPr="00AE0F68">
              <w:t>2021-02-27</w:t>
            </w:r>
          </w:p>
        </w:tc>
        <w:tc>
          <w:tcPr>
            <w:tcW w:w="1167" w:type="dxa"/>
            <w:hideMark/>
          </w:tcPr>
          <w:p w14:paraId="17982DC4" w14:textId="77777777" w:rsidR="00AE0F68" w:rsidRPr="00AE0F68" w:rsidRDefault="00AE0F68">
            <w:r w:rsidRPr="00AE0F68">
              <w:t>Pandemic Response Lab - NYC</w:t>
            </w:r>
          </w:p>
        </w:tc>
        <w:tc>
          <w:tcPr>
            <w:tcW w:w="933" w:type="dxa"/>
            <w:hideMark/>
          </w:tcPr>
          <w:p w14:paraId="442087C7" w14:textId="77777777" w:rsidR="00AE0F68" w:rsidRPr="00AE0F68" w:rsidRDefault="00AE0F68">
            <w:r w:rsidRPr="00AE0F68">
              <w:t>Pandemic Response Lab, R&amp;D</w:t>
            </w:r>
          </w:p>
        </w:tc>
        <w:tc>
          <w:tcPr>
            <w:tcW w:w="1806" w:type="dxa"/>
            <w:hideMark/>
          </w:tcPr>
          <w:p w14:paraId="2F05B363" w14:textId="77777777" w:rsidR="00AE0F68" w:rsidRPr="00AE0F68" w:rsidRDefault="00AE0F68">
            <w:r w:rsidRPr="00AE0F68">
              <w:t>Henry Lee, Michael Hammerling, Melissa Hopkins, Cybill del Castillo, Shinyoung Clair Kang, William Ward, Pradeep Bugga, Haiping Hao, Jon Laurent</w:t>
            </w:r>
          </w:p>
        </w:tc>
      </w:tr>
      <w:tr w:rsidR="00AE0F68" w:rsidRPr="00AE0F68" w14:paraId="51AD0082" w14:textId="77777777" w:rsidTr="00AE0F68">
        <w:trPr>
          <w:trHeight w:val="552"/>
        </w:trPr>
        <w:tc>
          <w:tcPr>
            <w:tcW w:w="652" w:type="dxa"/>
            <w:noWrap/>
            <w:hideMark/>
          </w:tcPr>
          <w:p w14:paraId="3C22C209" w14:textId="77777777" w:rsidR="00AE0F68" w:rsidRPr="00AE0F68" w:rsidRDefault="00AE0F68">
            <w:r w:rsidRPr="00AE0F68">
              <w:t>EPI_ISL_1543083</w:t>
            </w:r>
          </w:p>
        </w:tc>
        <w:tc>
          <w:tcPr>
            <w:tcW w:w="2245" w:type="dxa"/>
            <w:noWrap/>
            <w:hideMark/>
          </w:tcPr>
          <w:p w14:paraId="1C7AB521" w14:textId="77777777" w:rsidR="00AE0F68" w:rsidRPr="00AE0F68" w:rsidRDefault="00AE0F68">
            <w:r w:rsidRPr="00AE0F68">
              <w:t>hCoV-19/USA/NY-PRL-2021_0405_00G01/2021</w:t>
            </w:r>
          </w:p>
        </w:tc>
        <w:tc>
          <w:tcPr>
            <w:tcW w:w="2135" w:type="dxa"/>
            <w:noWrap/>
            <w:hideMark/>
          </w:tcPr>
          <w:p w14:paraId="2A836F02" w14:textId="77777777" w:rsidR="00AE0F68" w:rsidRPr="00AE0F68" w:rsidRDefault="00AE0F68">
            <w:r w:rsidRPr="00AE0F68">
              <w:t>North America/USA/New York</w:t>
            </w:r>
          </w:p>
        </w:tc>
        <w:tc>
          <w:tcPr>
            <w:tcW w:w="422" w:type="dxa"/>
            <w:noWrap/>
            <w:hideMark/>
          </w:tcPr>
          <w:p w14:paraId="0F46662A" w14:textId="77777777" w:rsidR="00AE0F68" w:rsidRPr="00AE0F68" w:rsidRDefault="00AE0F68">
            <w:r w:rsidRPr="00AE0F68">
              <w:t>2021-03-30</w:t>
            </w:r>
          </w:p>
        </w:tc>
        <w:tc>
          <w:tcPr>
            <w:tcW w:w="1167" w:type="dxa"/>
            <w:hideMark/>
          </w:tcPr>
          <w:p w14:paraId="1ACA02D8" w14:textId="77777777" w:rsidR="00AE0F68" w:rsidRPr="00AE0F68" w:rsidRDefault="00AE0F68">
            <w:r w:rsidRPr="00AE0F68">
              <w:t>Pandemic Response Lab - NYC</w:t>
            </w:r>
          </w:p>
        </w:tc>
        <w:tc>
          <w:tcPr>
            <w:tcW w:w="933" w:type="dxa"/>
            <w:hideMark/>
          </w:tcPr>
          <w:p w14:paraId="52DBEB0A" w14:textId="77777777" w:rsidR="00AE0F68" w:rsidRPr="00AE0F68" w:rsidRDefault="00AE0F68">
            <w:r w:rsidRPr="00AE0F68">
              <w:t>Pandemic Response Lab, R&amp;D</w:t>
            </w:r>
          </w:p>
        </w:tc>
        <w:tc>
          <w:tcPr>
            <w:tcW w:w="1806" w:type="dxa"/>
            <w:hideMark/>
          </w:tcPr>
          <w:p w14:paraId="59D4BEEA"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34B316DD" w14:textId="77777777" w:rsidTr="00AE0F68">
        <w:trPr>
          <w:trHeight w:val="552"/>
        </w:trPr>
        <w:tc>
          <w:tcPr>
            <w:tcW w:w="652" w:type="dxa"/>
            <w:noWrap/>
            <w:hideMark/>
          </w:tcPr>
          <w:p w14:paraId="74F94B79" w14:textId="77777777" w:rsidR="00AE0F68" w:rsidRPr="00AE0F68" w:rsidRDefault="00AE0F68">
            <w:r w:rsidRPr="00AE0F68">
              <w:t>EPI_ISL_1543516</w:t>
            </w:r>
          </w:p>
        </w:tc>
        <w:tc>
          <w:tcPr>
            <w:tcW w:w="2245" w:type="dxa"/>
            <w:noWrap/>
            <w:hideMark/>
          </w:tcPr>
          <w:p w14:paraId="1AD14F67" w14:textId="77777777" w:rsidR="00AE0F68" w:rsidRPr="00AE0F68" w:rsidRDefault="00AE0F68">
            <w:r w:rsidRPr="00AE0F68">
              <w:t>hCoV-19/USA/NY-PRL-2021_0408_00F04/2021</w:t>
            </w:r>
          </w:p>
        </w:tc>
        <w:tc>
          <w:tcPr>
            <w:tcW w:w="2135" w:type="dxa"/>
            <w:noWrap/>
            <w:hideMark/>
          </w:tcPr>
          <w:p w14:paraId="6ADFF25D" w14:textId="77777777" w:rsidR="00AE0F68" w:rsidRPr="00AE0F68" w:rsidRDefault="00AE0F68">
            <w:r w:rsidRPr="00AE0F68">
              <w:t>North America/USA/New York</w:t>
            </w:r>
          </w:p>
        </w:tc>
        <w:tc>
          <w:tcPr>
            <w:tcW w:w="422" w:type="dxa"/>
            <w:noWrap/>
            <w:hideMark/>
          </w:tcPr>
          <w:p w14:paraId="2C61D2B9" w14:textId="77777777" w:rsidR="00AE0F68" w:rsidRPr="00AE0F68" w:rsidRDefault="00AE0F68">
            <w:r w:rsidRPr="00AE0F68">
              <w:t>2021-04-06</w:t>
            </w:r>
          </w:p>
        </w:tc>
        <w:tc>
          <w:tcPr>
            <w:tcW w:w="1167" w:type="dxa"/>
            <w:hideMark/>
          </w:tcPr>
          <w:p w14:paraId="3FDDBD47" w14:textId="77777777" w:rsidR="00AE0F68" w:rsidRPr="00AE0F68" w:rsidRDefault="00AE0F68">
            <w:r w:rsidRPr="00AE0F68">
              <w:t>Pandemic Response Lab - NYC</w:t>
            </w:r>
          </w:p>
        </w:tc>
        <w:tc>
          <w:tcPr>
            <w:tcW w:w="933" w:type="dxa"/>
            <w:hideMark/>
          </w:tcPr>
          <w:p w14:paraId="38B31DDE" w14:textId="77777777" w:rsidR="00AE0F68" w:rsidRPr="00AE0F68" w:rsidRDefault="00AE0F68">
            <w:r w:rsidRPr="00AE0F68">
              <w:t>Pandemic Response Lab, R&amp;D</w:t>
            </w:r>
          </w:p>
        </w:tc>
        <w:tc>
          <w:tcPr>
            <w:tcW w:w="1806" w:type="dxa"/>
            <w:hideMark/>
          </w:tcPr>
          <w:p w14:paraId="4A8D95A7"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7F823B8F" w14:textId="77777777" w:rsidTr="00AE0F68">
        <w:trPr>
          <w:trHeight w:val="552"/>
        </w:trPr>
        <w:tc>
          <w:tcPr>
            <w:tcW w:w="652" w:type="dxa"/>
            <w:noWrap/>
            <w:hideMark/>
          </w:tcPr>
          <w:p w14:paraId="5580E50A" w14:textId="77777777" w:rsidR="00AE0F68" w:rsidRPr="00AE0F68" w:rsidRDefault="00AE0F68">
            <w:r w:rsidRPr="00AE0F68">
              <w:t>EPI_ISL_1635442</w:t>
            </w:r>
          </w:p>
        </w:tc>
        <w:tc>
          <w:tcPr>
            <w:tcW w:w="2245" w:type="dxa"/>
            <w:noWrap/>
            <w:hideMark/>
          </w:tcPr>
          <w:p w14:paraId="4CDF98C8" w14:textId="77777777" w:rsidR="00AE0F68" w:rsidRPr="00AE0F68" w:rsidRDefault="00AE0F68">
            <w:r w:rsidRPr="00AE0F68">
              <w:t>hCoV-19/USA/NY-PRL-2021_0412_00C03/2021</w:t>
            </w:r>
          </w:p>
        </w:tc>
        <w:tc>
          <w:tcPr>
            <w:tcW w:w="2135" w:type="dxa"/>
            <w:noWrap/>
            <w:hideMark/>
          </w:tcPr>
          <w:p w14:paraId="38F51CEE" w14:textId="77777777" w:rsidR="00AE0F68" w:rsidRPr="00AE0F68" w:rsidRDefault="00AE0F68">
            <w:r w:rsidRPr="00AE0F68">
              <w:t>North America/USA/New York</w:t>
            </w:r>
          </w:p>
        </w:tc>
        <w:tc>
          <w:tcPr>
            <w:tcW w:w="422" w:type="dxa"/>
            <w:noWrap/>
            <w:hideMark/>
          </w:tcPr>
          <w:p w14:paraId="2E639BFF" w14:textId="77777777" w:rsidR="00AE0F68" w:rsidRPr="00AE0F68" w:rsidRDefault="00AE0F68">
            <w:r w:rsidRPr="00AE0F68">
              <w:t>2021-04-08</w:t>
            </w:r>
          </w:p>
        </w:tc>
        <w:tc>
          <w:tcPr>
            <w:tcW w:w="1167" w:type="dxa"/>
            <w:hideMark/>
          </w:tcPr>
          <w:p w14:paraId="3E644EB1" w14:textId="77777777" w:rsidR="00AE0F68" w:rsidRPr="00AE0F68" w:rsidRDefault="00AE0F68">
            <w:r w:rsidRPr="00AE0F68">
              <w:t>Pandemic Response Lab - NYC</w:t>
            </w:r>
          </w:p>
        </w:tc>
        <w:tc>
          <w:tcPr>
            <w:tcW w:w="933" w:type="dxa"/>
            <w:hideMark/>
          </w:tcPr>
          <w:p w14:paraId="292BB9F6" w14:textId="77777777" w:rsidR="00AE0F68" w:rsidRPr="00AE0F68" w:rsidRDefault="00AE0F68">
            <w:r w:rsidRPr="00AE0F68">
              <w:t>Pandemic Response Lab, R&amp;D</w:t>
            </w:r>
          </w:p>
        </w:tc>
        <w:tc>
          <w:tcPr>
            <w:tcW w:w="1806" w:type="dxa"/>
            <w:hideMark/>
          </w:tcPr>
          <w:p w14:paraId="0D89EE28" w14:textId="77777777" w:rsidR="00AE0F68" w:rsidRPr="00AE0F68" w:rsidRDefault="00AE0F68">
            <w:r w:rsidRPr="00AE0F68">
              <w:t xml:space="preserve">Henry Lee, Michael Hammerling, Melissa Hopkins, Cybill del Castillo, Shinyoung Clair Kang, William Ward, Pradeep Bugga, Sol Rey, Dylan Law, Katharine Nelson, </w:t>
            </w:r>
            <w:r w:rsidRPr="00AE0F68">
              <w:lastRenderedPageBreak/>
              <w:t>Haiping Hao, Jon Laurent</w:t>
            </w:r>
          </w:p>
        </w:tc>
      </w:tr>
      <w:tr w:rsidR="00AE0F68" w:rsidRPr="00AE0F68" w14:paraId="5AB76129" w14:textId="77777777" w:rsidTr="00AE0F68">
        <w:trPr>
          <w:trHeight w:val="552"/>
        </w:trPr>
        <w:tc>
          <w:tcPr>
            <w:tcW w:w="652" w:type="dxa"/>
            <w:noWrap/>
            <w:hideMark/>
          </w:tcPr>
          <w:p w14:paraId="4233E4A5" w14:textId="77777777" w:rsidR="00AE0F68" w:rsidRPr="00AE0F68" w:rsidRDefault="00AE0F68">
            <w:r w:rsidRPr="00AE0F68">
              <w:lastRenderedPageBreak/>
              <w:t>EPI_ISL_1635577</w:t>
            </w:r>
          </w:p>
        </w:tc>
        <w:tc>
          <w:tcPr>
            <w:tcW w:w="2245" w:type="dxa"/>
            <w:noWrap/>
            <w:hideMark/>
          </w:tcPr>
          <w:p w14:paraId="5BD765FB" w14:textId="77777777" w:rsidR="00AE0F68" w:rsidRPr="00AE0F68" w:rsidRDefault="00AE0F68">
            <w:r w:rsidRPr="00AE0F68">
              <w:t>hCoV-19/USA/NY-PRL-2021_0412_01F08/2021</w:t>
            </w:r>
          </w:p>
        </w:tc>
        <w:tc>
          <w:tcPr>
            <w:tcW w:w="2135" w:type="dxa"/>
            <w:noWrap/>
            <w:hideMark/>
          </w:tcPr>
          <w:p w14:paraId="7170386E" w14:textId="77777777" w:rsidR="00AE0F68" w:rsidRPr="00AE0F68" w:rsidRDefault="00AE0F68">
            <w:r w:rsidRPr="00AE0F68">
              <w:t>North America/USA/New York</w:t>
            </w:r>
          </w:p>
        </w:tc>
        <w:tc>
          <w:tcPr>
            <w:tcW w:w="422" w:type="dxa"/>
            <w:noWrap/>
            <w:hideMark/>
          </w:tcPr>
          <w:p w14:paraId="7931C387" w14:textId="77777777" w:rsidR="00AE0F68" w:rsidRPr="00AE0F68" w:rsidRDefault="00AE0F68">
            <w:r w:rsidRPr="00AE0F68">
              <w:t>2021-04-09</w:t>
            </w:r>
          </w:p>
        </w:tc>
        <w:tc>
          <w:tcPr>
            <w:tcW w:w="1167" w:type="dxa"/>
            <w:hideMark/>
          </w:tcPr>
          <w:p w14:paraId="0526FDB8" w14:textId="77777777" w:rsidR="00AE0F68" w:rsidRPr="00AE0F68" w:rsidRDefault="00AE0F68">
            <w:r w:rsidRPr="00AE0F68">
              <w:t>Pandemic Response Lab - NYC</w:t>
            </w:r>
          </w:p>
        </w:tc>
        <w:tc>
          <w:tcPr>
            <w:tcW w:w="933" w:type="dxa"/>
            <w:hideMark/>
          </w:tcPr>
          <w:p w14:paraId="43E03012" w14:textId="77777777" w:rsidR="00AE0F68" w:rsidRPr="00AE0F68" w:rsidRDefault="00AE0F68">
            <w:r w:rsidRPr="00AE0F68">
              <w:t>Pandemic Response Lab, R&amp;D</w:t>
            </w:r>
          </w:p>
        </w:tc>
        <w:tc>
          <w:tcPr>
            <w:tcW w:w="1806" w:type="dxa"/>
            <w:hideMark/>
          </w:tcPr>
          <w:p w14:paraId="0AA0ED2C"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3F330388" w14:textId="77777777" w:rsidTr="00AE0F68">
        <w:trPr>
          <w:trHeight w:val="552"/>
        </w:trPr>
        <w:tc>
          <w:tcPr>
            <w:tcW w:w="652" w:type="dxa"/>
            <w:noWrap/>
            <w:hideMark/>
          </w:tcPr>
          <w:p w14:paraId="48175A3B" w14:textId="77777777" w:rsidR="00AE0F68" w:rsidRPr="00AE0F68" w:rsidRDefault="00AE0F68">
            <w:r w:rsidRPr="00AE0F68">
              <w:t>EPI_ISL_1828667</w:t>
            </w:r>
          </w:p>
        </w:tc>
        <w:tc>
          <w:tcPr>
            <w:tcW w:w="2245" w:type="dxa"/>
            <w:noWrap/>
            <w:hideMark/>
          </w:tcPr>
          <w:p w14:paraId="42ED5855" w14:textId="77777777" w:rsidR="00AE0F68" w:rsidRPr="00AE0F68" w:rsidRDefault="00AE0F68">
            <w:r w:rsidRPr="00AE0F68">
              <w:t>hCoV-19/USA/NY-PRL-2021_0430_00F18/2021</w:t>
            </w:r>
          </w:p>
        </w:tc>
        <w:tc>
          <w:tcPr>
            <w:tcW w:w="2135" w:type="dxa"/>
            <w:noWrap/>
            <w:hideMark/>
          </w:tcPr>
          <w:p w14:paraId="266298FC" w14:textId="77777777" w:rsidR="00AE0F68" w:rsidRPr="00AE0F68" w:rsidRDefault="00AE0F68">
            <w:r w:rsidRPr="00AE0F68">
              <w:t>North America/USA/New York</w:t>
            </w:r>
          </w:p>
        </w:tc>
        <w:tc>
          <w:tcPr>
            <w:tcW w:w="422" w:type="dxa"/>
            <w:noWrap/>
            <w:hideMark/>
          </w:tcPr>
          <w:p w14:paraId="2F93C8CD" w14:textId="77777777" w:rsidR="00AE0F68" w:rsidRPr="00AE0F68" w:rsidRDefault="00AE0F68">
            <w:r w:rsidRPr="00AE0F68">
              <w:t>2021-04-28</w:t>
            </w:r>
          </w:p>
        </w:tc>
        <w:tc>
          <w:tcPr>
            <w:tcW w:w="1167" w:type="dxa"/>
            <w:hideMark/>
          </w:tcPr>
          <w:p w14:paraId="538B1E5D" w14:textId="77777777" w:rsidR="00AE0F68" w:rsidRPr="00AE0F68" w:rsidRDefault="00AE0F68">
            <w:r w:rsidRPr="00AE0F68">
              <w:t>Pandemic Response Lab - NYC</w:t>
            </w:r>
          </w:p>
        </w:tc>
        <w:tc>
          <w:tcPr>
            <w:tcW w:w="933" w:type="dxa"/>
            <w:hideMark/>
          </w:tcPr>
          <w:p w14:paraId="1B18B0FA" w14:textId="77777777" w:rsidR="00AE0F68" w:rsidRPr="00AE0F68" w:rsidRDefault="00AE0F68">
            <w:r w:rsidRPr="00AE0F68">
              <w:t>Pandemic Response Lab, R&amp;D</w:t>
            </w:r>
          </w:p>
        </w:tc>
        <w:tc>
          <w:tcPr>
            <w:tcW w:w="1806" w:type="dxa"/>
            <w:hideMark/>
          </w:tcPr>
          <w:p w14:paraId="1D4A1C79"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51147592" w14:textId="77777777" w:rsidTr="00AE0F68">
        <w:trPr>
          <w:trHeight w:val="552"/>
        </w:trPr>
        <w:tc>
          <w:tcPr>
            <w:tcW w:w="652" w:type="dxa"/>
            <w:noWrap/>
            <w:hideMark/>
          </w:tcPr>
          <w:p w14:paraId="231B4D61" w14:textId="77777777" w:rsidR="00AE0F68" w:rsidRPr="00AE0F68" w:rsidRDefault="00AE0F68">
            <w:r w:rsidRPr="00AE0F68">
              <w:t>EPI_ISL_2632969</w:t>
            </w:r>
          </w:p>
        </w:tc>
        <w:tc>
          <w:tcPr>
            <w:tcW w:w="2245" w:type="dxa"/>
            <w:noWrap/>
            <w:hideMark/>
          </w:tcPr>
          <w:p w14:paraId="697434F6" w14:textId="77777777" w:rsidR="00AE0F68" w:rsidRPr="00AE0F68" w:rsidRDefault="00AE0F68">
            <w:r w:rsidRPr="00AE0F68">
              <w:t>hCoV-19/USA/NY-PRL-2021_0611_51G08/2020</w:t>
            </w:r>
          </w:p>
        </w:tc>
        <w:tc>
          <w:tcPr>
            <w:tcW w:w="2135" w:type="dxa"/>
            <w:noWrap/>
            <w:hideMark/>
          </w:tcPr>
          <w:p w14:paraId="2A20C072" w14:textId="77777777" w:rsidR="00AE0F68" w:rsidRPr="00AE0F68" w:rsidRDefault="00AE0F68">
            <w:r w:rsidRPr="00AE0F68">
              <w:t>North America/USA/New York</w:t>
            </w:r>
          </w:p>
        </w:tc>
        <w:tc>
          <w:tcPr>
            <w:tcW w:w="422" w:type="dxa"/>
            <w:noWrap/>
            <w:hideMark/>
          </w:tcPr>
          <w:p w14:paraId="4583B1A7" w14:textId="77777777" w:rsidR="00AE0F68" w:rsidRPr="00AE0F68" w:rsidRDefault="00AE0F68">
            <w:r w:rsidRPr="00AE0F68">
              <w:t>2020-12-28</w:t>
            </w:r>
          </w:p>
        </w:tc>
        <w:tc>
          <w:tcPr>
            <w:tcW w:w="1167" w:type="dxa"/>
            <w:hideMark/>
          </w:tcPr>
          <w:p w14:paraId="68431E25" w14:textId="77777777" w:rsidR="00AE0F68" w:rsidRPr="00AE0F68" w:rsidRDefault="00AE0F68">
            <w:r w:rsidRPr="00AE0F68">
              <w:t>Pandemic Response Lab - NYC</w:t>
            </w:r>
          </w:p>
        </w:tc>
        <w:tc>
          <w:tcPr>
            <w:tcW w:w="933" w:type="dxa"/>
            <w:hideMark/>
          </w:tcPr>
          <w:p w14:paraId="71E86068" w14:textId="77777777" w:rsidR="00AE0F68" w:rsidRPr="00AE0F68" w:rsidRDefault="00AE0F68">
            <w:r w:rsidRPr="00AE0F68">
              <w:t>Pandemic Response Lab, R&amp;D</w:t>
            </w:r>
          </w:p>
        </w:tc>
        <w:tc>
          <w:tcPr>
            <w:tcW w:w="1806" w:type="dxa"/>
            <w:hideMark/>
          </w:tcPr>
          <w:p w14:paraId="7AC7765B"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38BF3C06" w14:textId="77777777" w:rsidTr="00AE0F68">
        <w:trPr>
          <w:trHeight w:val="552"/>
        </w:trPr>
        <w:tc>
          <w:tcPr>
            <w:tcW w:w="652" w:type="dxa"/>
            <w:noWrap/>
            <w:hideMark/>
          </w:tcPr>
          <w:p w14:paraId="18EF4D44" w14:textId="77777777" w:rsidR="00AE0F68" w:rsidRPr="00AE0F68" w:rsidRDefault="00AE0F68">
            <w:r w:rsidRPr="00AE0F68">
              <w:t>EPI_ISL_2633254</w:t>
            </w:r>
          </w:p>
        </w:tc>
        <w:tc>
          <w:tcPr>
            <w:tcW w:w="2245" w:type="dxa"/>
            <w:noWrap/>
            <w:hideMark/>
          </w:tcPr>
          <w:p w14:paraId="2F73DA68" w14:textId="77777777" w:rsidR="00AE0F68" w:rsidRPr="00AE0F68" w:rsidRDefault="00AE0F68">
            <w:r w:rsidRPr="00AE0F68">
              <w:t>hCoV-19/USA/NY-PRL-2021_0611_51I12/2020</w:t>
            </w:r>
          </w:p>
        </w:tc>
        <w:tc>
          <w:tcPr>
            <w:tcW w:w="2135" w:type="dxa"/>
            <w:noWrap/>
            <w:hideMark/>
          </w:tcPr>
          <w:p w14:paraId="0A8EA42C" w14:textId="77777777" w:rsidR="00AE0F68" w:rsidRPr="00AE0F68" w:rsidRDefault="00AE0F68">
            <w:r w:rsidRPr="00AE0F68">
              <w:t>North America/USA/New York</w:t>
            </w:r>
          </w:p>
        </w:tc>
        <w:tc>
          <w:tcPr>
            <w:tcW w:w="422" w:type="dxa"/>
            <w:noWrap/>
            <w:hideMark/>
          </w:tcPr>
          <w:p w14:paraId="1D3CDE0A" w14:textId="77777777" w:rsidR="00AE0F68" w:rsidRPr="00AE0F68" w:rsidRDefault="00AE0F68">
            <w:r w:rsidRPr="00AE0F68">
              <w:t>2020-12-28</w:t>
            </w:r>
          </w:p>
        </w:tc>
        <w:tc>
          <w:tcPr>
            <w:tcW w:w="1167" w:type="dxa"/>
            <w:hideMark/>
          </w:tcPr>
          <w:p w14:paraId="431EE5FF" w14:textId="77777777" w:rsidR="00AE0F68" w:rsidRPr="00AE0F68" w:rsidRDefault="00AE0F68">
            <w:r w:rsidRPr="00AE0F68">
              <w:t>Pandemic Response Lab - NYC</w:t>
            </w:r>
          </w:p>
        </w:tc>
        <w:tc>
          <w:tcPr>
            <w:tcW w:w="933" w:type="dxa"/>
            <w:hideMark/>
          </w:tcPr>
          <w:p w14:paraId="136A429A" w14:textId="77777777" w:rsidR="00AE0F68" w:rsidRPr="00AE0F68" w:rsidRDefault="00AE0F68">
            <w:r w:rsidRPr="00AE0F68">
              <w:t>Pandemic Response Lab, R&amp;D</w:t>
            </w:r>
          </w:p>
        </w:tc>
        <w:tc>
          <w:tcPr>
            <w:tcW w:w="1806" w:type="dxa"/>
            <w:hideMark/>
          </w:tcPr>
          <w:p w14:paraId="6E89D50D"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18720257" w14:textId="77777777" w:rsidTr="00AE0F68">
        <w:trPr>
          <w:trHeight w:val="552"/>
        </w:trPr>
        <w:tc>
          <w:tcPr>
            <w:tcW w:w="652" w:type="dxa"/>
            <w:noWrap/>
            <w:hideMark/>
          </w:tcPr>
          <w:p w14:paraId="1B6E8607" w14:textId="77777777" w:rsidR="00AE0F68" w:rsidRPr="00AE0F68" w:rsidRDefault="00AE0F68">
            <w:r w:rsidRPr="00AE0F68">
              <w:lastRenderedPageBreak/>
              <w:t>EPI_ISL_2633517</w:t>
            </w:r>
          </w:p>
        </w:tc>
        <w:tc>
          <w:tcPr>
            <w:tcW w:w="2245" w:type="dxa"/>
            <w:noWrap/>
            <w:hideMark/>
          </w:tcPr>
          <w:p w14:paraId="7A1877D5" w14:textId="77777777" w:rsidR="00AE0F68" w:rsidRPr="00AE0F68" w:rsidRDefault="00AE0F68">
            <w:r w:rsidRPr="00AE0F68">
              <w:t>hCoV-19/USA/NY-PRL-2021_0611_51L19/2020</w:t>
            </w:r>
          </w:p>
        </w:tc>
        <w:tc>
          <w:tcPr>
            <w:tcW w:w="2135" w:type="dxa"/>
            <w:noWrap/>
            <w:hideMark/>
          </w:tcPr>
          <w:p w14:paraId="17BA168D" w14:textId="77777777" w:rsidR="00AE0F68" w:rsidRPr="00AE0F68" w:rsidRDefault="00AE0F68">
            <w:r w:rsidRPr="00AE0F68">
              <w:t>North America/USA/New York</w:t>
            </w:r>
          </w:p>
        </w:tc>
        <w:tc>
          <w:tcPr>
            <w:tcW w:w="422" w:type="dxa"/>
            <w:noWrap/>
            <w:hideMark/>
          </w:tcPr>
          <w:p w14:paraId="58FFCF8D" w14:textId="77777777" w:rsidR="00AE0F68" w:rsidRPr="00AE0F68" w:rsidRDefault="00AE0F68">
            <w:r w:rsidRPr="00AE0F68">
              <w:t>2020-12-24</w:t>
            </w:r>
          </w:p>
        </w:tc>
        <w:tc>
          <w:tcPr>
            <w:tcW w:w="1167" w:type="dxa"/>
            <w:hideMark/>
          </w:tcPr>
          <w:p w14:paraId="68CA3421" w14:textId="77777777" w:rsidR="00AE0F68" w:rsidRPr="00AE0F68" w:rsidRDefault="00AE0F68">
            <w:r w:rsidRPr="00AE0F68">
              <w:t>Pandemic Response Lab - NYC</w:t>
            </w:r>
          </w:p>
        </w:tc>
        <w:tc>
          <w:tcPr>
            <w:tcW w:w="933" w:type="dxa"/>
            <w:hideMark/>
          </w:tcPr>
          <w:p w14:paraId="303EC303" w14:textId="77777777" w:rsidR="00AE0F68" w:rsidRPr="00AE0F68" w:rsidRDefault="00AE0F68">
            <w:r w:rsidRPr="00AE0F68">
              <w:t>Pandemic Response Lab, R&amp;D</w:t>
            </w:r>
          </w:p>
        </w:tc>
        <w:tc>
          <w:tcPr>
            <w:tcW w:w="1806" w:type="dxa"/>
            <w:hideMark/>
          </w:tcPr>
          <w:p w14:paraId="72CC0894"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1788534A" w14:textId="77777777" w:rsidTr="00AE0F68">
        <w:trPr>
          <w:trHeight w:val="552"/>
        </w:trPr>
        <w:tc>
          <w:tcPr>
            <w:tcW w:w="652" w:type="dxa"/>
            <w:noWrap/>
            <w:hideMark/>
          </w:tcPr>
          <w:p w14:paraId="68D07EB9" w14:textId="77777777" w:rsidR="00AE0F68" w:rsidRPr="00AE0F68" w:rsidRDefault="00AE0F68">
            <w:r w:rsidRPr="00AE0F68">
              <w:t>EPI_ISL_2633347</w:t>
            </w:r>
          </w:p>
        </w:tc>
        <w:tc>
          <w:tcPr>
            <w:tcW w:w="2245" w:type="dxa"/>
            <w:noWrap/>
            <w:hideMark/>
          </w:tcPr>
          <w:p w14:paraId="219A651D" w14:textId="77777777" w:rsidR="00AE0F68" w:rsidRPr="00AE0F68" w:rsidRDefault="00AE0F68">
            <w:r w:rsidRPr="00AE0F68">
              <w:t>hCoV-19/USA/NY-PRL-2021_0611_51M20/2020</w:t>
            </w:r>
          </w:p>
        </w:tc>
        <w:tc>
          <w:tcPr>
            <w:tcW w:w="2135" w:type="dxa"/>
            <w:noWrap/>
            <w:hideMark/>
          </w:tcPr>
          <w:p w14:paraId="3B25BE36" w14:textId="77777777" w:rsidR="00AE0F68" w:rsidRPr="00AE0F68" w:rsidRDefault="00AE0F68">
            <w:r w:rsidRPr="00AE0F68">
              <w:t>North America/USA/New York</w:t>
            </w:r>
          </w:p>
        </w:tc>
        <w:tc>
          <w:tcPr>
            <w:tcW w:w="422" w:type="dxa"/>
            <w:noWrap/>
            <w:hideMark/>
          </w:tcPr>
          <w:p w14:paraId="31FEEBB2" w14:textId="77777777" w:rsidR="00AE0F68" w:rsidRPr="00AE0F68" w:rsidRDefault="00AE0F68">
            <w:r w:rsidRPr="00AE0F68">
              <w:t>2020-12-28</w:t>
            </w:r>
          </w:p>
        </w:tc>
        <w:tc>
          <w:tcPr>
            <w:tcW w:w="1167" w:type="dxa"/>
            <w:hideMark/>
          </w:tcPr>
          <w:p w14:paraId="1BA4C97C" w14:textId="77777777" w:rsidR="00AE0F68" w:rsidRPr="00AE0F68" w:rsidRDefault="00AE0F68">
            <w:r w:rsidRPr="00AE0F68">
              <w:t>Pandemic Response Lab - NYC</w:t>
            </w:r>
          </w:p>
        </w:tc>
        <w:tc>
          <w:tcPr>
            <w:tcW w:w="933" w:type="dxa"/>
            <w:hideMark/>
          </w:tcPr>
          <w:p w14:paraId="1BD247E8" w14:textId="77777777" w:rsidR="00AE0F68" w:rsidRPr="00AE0F68" w:rsidRDefault="00AE0F68">
            <w:r w:rsidRPr="00AE0F68">
              <w:t>Pandemic Response Lab, R&amp;D</w:t>
            </w:r>
          </w:p>
        </w:tc>
        <w:tc>
          <w:tcPr>
            <w:tcW w:w="1806" w:type="dxa"/>
            <w:hideMark/>
          </w:tcPr>
          <w:p w14:paraId="6D1D490C"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511F8F42" w14:textId="77777777" w:rsidTr="00AE0F68">
        <w:trPr>
          <w:trHeight w:val="552"/>
        </w:trPr>
        <w:tc>
          <w:tcPr>
            <w:tcW w:w="652" w:type="dxa"/>
            <w:noWrap/>
            <w:hideMark/>
          </w:tcPr>
          <w:p w14:paraId="63EFF028" w14:textId="77777777" w:rsidR="00AE0F68" w:rsidRPr="00AE0F68" w:rsidRDefault="00AE0F68">
            <w:r w:rsidRPr="00AE0F68">
              <w:t>EPI_ISL_2633869</w:t>
            </w:r>
          </w:p>
        </w:tc>
        <w:tc>
          <w:tcPr>
            <w:tcW w:w="2245" w:type="dxa"/>
            <w:noWrap/>
            <w:hideMark/>
          </w:tcPr>
          <w:p w14:paraId="06DD2A2B" w14:textId="77777777" w:rsidR="00AE0F68" w:rsidRPr="00AE0F68" w:rsidRDefault="00AE0F68">
            <w:r w:rsidRPr="00AE0F68">
              <w:t>hCoV-19/USA/NY-PRL-2021_0614_51H08/2021</w:t>
            </w:r>
          </w:p>
        </w:tc>
        <w:tc>
          <w:tcPr>
            <w:tcW w:w="2135" w:type="dxa"/>
            <w:noWrap/>
            <w:hideMark/>
          </w:tcPr>
          <w:p w14:paraId="6DA75BDB" w14:textId="77777777" w:rsidR="00AE0F68" w:rsidRPr="00AE0F68" w:rsidRDefault="00AE0F68">
            <w:r w:rsidRPr="00AE0F68">
              <w:t>North America/USA/New York</w:t>
            </w:r>
          </w:p>
        </w:tc>
        <w:tc>
          <w:tcPr>
            <w:tcW w:w="422" w:type="dxa"/>
            <w:noWrap/>
            <w:hideMark/>
          </w:tcPr>
          <w:p w14:paraId="487BCF27" w14:textId="77777777" w:rsidR="00AE0F68" w:rsidRPr="00AE0F68" w:rsidRDefault="00AE0F68">
            <w:r w:rsidRPr="00AE0F68">
              <w:t>2021-01-04</w:t>
            </w:r>
          </w:p>
        </w:tc>
        <w:tc>
          <w:tcPr>
            <w:tcW w:w="1167" w:type="dxa"/>
            <w:hideMark/>
          </w:tcPr>
          <w:p w14:paraId="50C6E8E7" w14:textId="77777777" w:rsidR="00AE0F68" w:rsidRPr="00AE0F68" w:rsidRDefault="00AE0F68">
            <w:r w:rsidRPr="00AE0F68">
              <w:t>Pandemic Response Lab - NYC</w:t>
            </w:r>
          </w:p>
        </w:tc>
        <w:tc>
          <w:tcPr>
            <w:tcW w:w="933" w:type="dxa"/>
            <w:hideMark/>
          </w:tcPr>
          <w:p w14:paraId="79E1C8AC" w14:textId="77777777" w:rsidR="00AE0F68" w:rsidRPr="00AE0F68" w:rsidRDefault="00AE0F68">
            <w:r w:rsidRPr="00AE0F68">
              <w:t>Pandemic Response Lab, R&amp;D</w:t>
            </w:r>
          </w:p>
        </w:tc>
        <w:tc>
          <w:tcPr>
            <w:tcW w:w="1806" w:type="dxa"/>
            <w:hideMark/>
          </w:tcPr>
          <w:p w14:paraId="65DC57C2"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6075F513" w14:textId="77777777" w:rsidTr="00AE0F68">
        <w:trPr>
          <w:trHeight w:val="552"/>
        </w:trPr>
        <w:tc>
          <w:tcPr>
            <w:tcW w:w="652" w:type="dxa"/>
            <w:noWrap/>
            <w:hideMark/>
          </w:tcPr>
          <w:p w14:paraId="42C7B264" w14:textId="77777777" w:rsidR="00AE0F68" w:rsidRPr="00AE0F68" w:rsidRDefault="00AE0F68">
            <w:r w:rsidRPr="00AE0F68">
              <w:t>EPI_ISL_2633851</w:t>
            </w:r>
          </w:p>
        </w:tc>
        <w:tc>
          <w:tcPr>
            <w:tcW w:w="2245" w:type="dxa"/>
            <w:noWrap/>
            <w:hideMark/>
          </w:tcPr>
          <w:p w14:paraId="021370E3" w14:textId="77777777" w:rsidR="00AE0F68" w:rsidRPr="00AE0F68" w:rsidRDefault="00AE0F68">
            <w:r w:rsidRPr="00AE0F68">
              <w:t>hCoV-19/USA/NY-PRL-2021_0614_52C17/2021</w:t>
            </w:r>
          </w:p>
        </w:tc>
        <w:tc>
          <w:tcPr>
            <w:tcW w:w="2135" w:type="dxa"/>
            <w:noWrap/>
            <w:hideMark/>
          </w:tcPr>
          <w:p w14:paraId="3EDE5DAD" w14:textId="77777777" w:rsidR="00AE0F68" w:rsidRPr="00AE0F68" w:rsidRDefault="00AE0F68">
            <w:r w:rsidRPr="00AE0F68">
              <w:t>North America/USA/New York</w:t>
            </w:r>
          </w:p>
        </w:tc>
        <w:tc>
          <w:tcPr>
            <w:tcW w:w="422" w:type="dxa"/>
            <w:noWrap/>
            <w:hideMark/>
          </w:tcPr>
          <w:p w14:paraId="73BC8BF1" w14:textId="77777777" w:rsidR="00AE0F68" w:rsidRPr="00AE0F68" w:rsidRDefault="00AE0F68">
            <w:r w:rsidRPr="00AE0F68">
              <w:t>2021-01-07</w:t>
            </w:r>
          </w:p>
        </w:tc>
        <w:tc>
          <w:tcPr>
            <w:tcW w:w="1167" w:type="dxa"/>
            <w:hideMark/>
          </w:tcPr>
          <w:p w14:paraId="23518215" w14:textId="77777777" w:rsidR="00AE0F68" w:rsidRPr="00AE0F68" w:rsidRDefault="00AE0F68">
            <w:r w:rsidRPr="00AE0F68">
              <w:t>Pandemic Response Lab - NYC</w:t>
            </w:r>
          </w:p>
        </w:tc>
        <w:tc>
          <w:tcPr>
            <w:tcW w:w="933" w:type="dxa"/>
            <w:hideMark/>
          </w:tcPr>
          <w:p w14:paraId="08F817E7" w14:textId="77777777" w:rsidR="00AE0F68" w:rsidRPr="00AE0F68" w:rsidRDefault="00AE0F68">
            <w:r w:rsidRPr="00AE0F68">
              <w:t>Pandemic Response Lab, R&amp;D</w:t>
            </w:r>
          </w:p>
        </w:tc>
        <w:tc>
          <w:tcPr>
            <w:tcW w:w="1806" w:type="dxa"/>
            <w:hideMark/>
          </w:tcPr>
          <w:p w14:paraId="30B9BC34" w14:textId="77777777" w:rsidR="00AE0F68" w:rsidRPr="00AE0F68" w:rsidRDefault="00AE0F68">
            <w:r w:rsidRPr="00AE0F68">
              <w:t>Henry Lee, Michael Hammerling, Melissa Hopkins, Cybill del Castillo, Shinyoung Clair Kang, William Ward, Pradeep Bugga, Sol Rey, Dylan Law, Katharine Nelson, Haiping Hao, Jon Laurent</w:t>
            </w:r>
          </w:p>
        </w:tc>
      </w:tr>
      <w:tr w:rsidR="00AE0F68" w:rsidRPr="00AE0F68" w14:paraId="7664024D" w14:textId="77777777" w:rsidTr="00AE0F68">
        <w:trPr>
          <w:trHeight w:val="552"/>
        </w:trPr>
        <w:tc>
          <w:tcPr>
            <w:tcW w:w="652" w:type="dxa"/>
            <w:noWrap/>
            <w:hideMark/>
          </w:tcPr>
          <w:p w14:paraId="2847C01B" w14:textId="77777777" w:rsidR="00AE0F68" w:rsidRPr="00AE0F68" w:rsidRDefault="00AE0F68">
            <w:r w:rsidRPr="00AE0F68">
              <w:t>EPI_ISL_2827322</w:t>
            </w:r>
          </w:p>
        </w:tc>
        <w:tc>
          <w:tcPr>
            <w:tcW w:w="2245" w:type="dxa"/>
            <w:noWrap/>
            <w:hideMark/>
          </w:tcPr>
          <w:p w14:paraId="63A19C5B" w14:textId="77777777" w:rsidR="00AE0F68" w:rsidRPr="00AE0F68" w:rsidRDefault="00AE0F68">
            <w:r w:rsidRPr="00AE0F68">
              <w:t>hCoV-19/USA/NY-PRL-2021_0625_51M01/2020</w:t>
            </w:r>
          </w:p>
        </w:tc>
        <w:tc>
          <w:tcPr>
            <w:tcW w:w="2135" w:type="dxa"/>
            <w:noWrap/>
            <w:hideMark/>
          </w:tcPr>
          <w:p w14:paraId="49F83303" w14:textId="77777777" w:rsidR="00AE0F68" w:rsidRPr="00AE0F68" w:rsidRDefault="00AE0F68">
            <w:r w:rsidRPr="00AE0F68">
              <w:t>North America/USA/New York</w:t>
            </w:r>
          </w:p>
        </w:tc>
        <w:tc>
          <w:tcPr>
            <w:tcW w:w="422" w:type="dxa"/>
            <w:noWrap/>
            <w:hideMark/>
          </w:tcPr>
          <w:p w14:paraId="51C9DFC4" w14:textId="77777777" w:rsidR="00AE0F68" w:rsidRPr="00AE0F68" w:rsidRDefault="00AE0F68">
            <w:r w:rsidRPr="00AE0F68">
              <w:t>2020-12-20</w:t>
            </w:r>
          </w:p>
        </w:tc>
        <w:tc>
          <w:tcPr>
            <w:tcW w:w="1167" w:type="dxa"/>
            <w:hideMark/>
          </w:tcPr>
          <w:p w14:paraId="489A4EB3" w14:textId="77777777" w:rsidR="00AE0F68" w:rsidRPr="00AE0F68" w:rsidRDefault="00AE0F68">
            <w:r w:rsidRPr="00AE0F68">
              <w:t>Pandemic Response Lab - NYC</w:t>
            </w:r>
          </w:p>
        </w:tc>
        <w:tc>
          <w:tcPr>
            <w:tcW w:w="933" w:type="dxa"/>
            <w:hideMark/>
          </w:tcPr>
          <w:p w14:paraId="62CA0377" w14:textId="77777777" w:rsidR="00AE0F68" w:rsidRPr="00AE0F68" w:rsidRDefault="00AE0F68">
            <w:r w:rsidRPr="00AE0F68">
              <w:t>Pandemic Response Lab, R&amp;D</w:t>
            </w:r>
          </w:p>
        </w:tc>
        <w:tc>
          <w:tcPr>
            <w:tcW w:w="1806" w:type="dxa"/>
            <w:hideMark/>
          </w:tcPr>
          <w:p w14:paraId="7AF3CF48" w14:textId="77777777" w:rsidR="00AE0F68" w:rsidRPr="00AE0F68" w:rsidRDefault="00AE0F68">
            <w:r w:rsidRPr="00AE0F68">
              <w:t xml:space="preserve">Henry Lee, Michael Hammerling, Melissa Hopkins, Cybill del Castillo, </w:t>
            </w:r>
            <w:r w:rsidRPr="00AE0F68">
              <w:lastRenderedPageBreak/>
              <w:t>Shinyoung Clair Kang, William Ward, Pradeep Bugga, Sol Rey, Dylan Law, Isabel Fernandez Escapa, Haiping Hao, Jon Laurent</w:t>
            </w:r>
          </w:p>
        </w:tc>
      </w:tr>
      <w:tr w:rsidR="00AE0F68" w:rsidRPr="00AE0F68" w14:paraId="502CAA00" w14:textId="77777777" w:rsidTr="00AE0F68">
        <w:trPr>
          <w:trHeight w:val="552"/>
        </w:trPr>
        <w:tc>
          <w:tcPr>
            <w:tcW w:w="652" w:type="dxa"/>
            <w:noWrap/>
            <w:hideMark/>
          </w:tcPr>
          <w:p w14:paraId="75B93BA1" w14:textId="77777777" w:rsidR="00AE0F68" w:rsidRPr="00AE0F68" w:rsidRDefault="00AE0F68">
            <w:r w:rsidRPr="00AE0F68">
              <w:lastRenderedPageBreak/>
              <w:t>EPI_ISL_2827244</w:t>
            </w:r>
          </w:p>
        </w:tc>
        <w:tc>
          <w:tcPr>
            <w:tcW w:w="2245" w:type="dxa"/>
            <w:noWrap/>
            <w:hideMark/>
          </w:tcPr>
          <w:p w14:paraId="5E3192D6" w14:textId="77777777" w:rsidR="00AE0F68" w:rsidRPr="00AE0F68" w:rsidRDefault="00AE0F68">
            <w:r w:rsidRPr="00AE0F68">
              <w:t>hCoV-19/USA/NY-PRL-2021_0625_52A13/2020</w:t>
            </w:r>
          </w:p>
        </w:tc>
        <w:tc>
          <w:tcPr>
            <w:tcW w:w="2135" w:type="dxa"/>
            <w:noWrap/>
            <w:hideMark/>
          </w:tcPr>
          <w:p w14:paraId="2EDB059E" w14:textId="77777777" w:rsidR="00AE0F68" w:rsidRPr="00AE0F68" w:rsidRDefault="00AE0F68">
            <w:r w:rsidRPr="00AE0F68">
              <w:t>North America/USA/New York</w:t>
            </w:r>
          </w:p>
        </w:tc>
        <w:tc>
          <w:tcPr>
            <w:tcW w:w="422" w:type="dxa"/>
            <w:noWrap/>
            <w:hideMark/>
          </w:tcPr>
          <w:p w14:paraId="23734B21" w14:textId="77777777" w:rsidR="00AE0F68" w:rsidRPr="00AE0F68" w:rsidRDefault="00AE0F68">
            <w:r w:rsidRPr="00AE0F68">
              <w:t>2020-12-14</w:t>
            </w:r>
          </w:p>
        </w:tc>
        <w:tc>
          <w:tcPr>
            <w:tcW w:w="1167" w:type="dxa"/>
            <w:hideMark/>
          </w:tcPr>
          <w:p w14:paraId="1915E477" w14:textId="77777777" w:rsidR="00AE0F68" w:rsidRPr="00AE0F68" w:rsidRDefault="00AE0F68">
            <w:r w:rsidRPr="00AE0F68">
              <w:t>Pandemic Response Lab - NYC</w:t>
            </w:r>
          </w:p>
        </w:tc>
        <w:tc>
          <w:tcPr>
            <w:tcW w:w="933" w:type="dxa"/>
            <w:hideMark/>
          </w:tcPr>
          <w:p w14:paraId="77EA7AE6" w14:textId="77777777" w:rsidR="00AE0F68" w:rsidRPr="00AE0F68" w:rsidRDefault="00AE0F68">
            <w:r w:rsidRPr="00AE0F68">
              <w:t>Pandemic Response Lab, R&amp;D</w:t>
            </w:r>
          </w:p>
        </w:tc>
        <w:tc>
          <w:tcPr>
            <w:tcW w:w="1806" w:type="dxa"/>
            <w:hideMark/>
          </w:tcPr>
          <w:p w14:paraId="7979C94E" w14:textId="77777777" w:rsidR="00AE0F68" w:rsidRPr="00AE0F68" w:rsidRDefault="00AE0F68">
            <w:r w:rsidRPr="00AE0F68">
              <w:t>Henry Lee, Michael Hammerling, Melissa Hopkins, Cybill del Castillo, Shinyoung Clair Kang, William Ward, Pradeep Bugga, Sol Rey, Dylan Law, Isabel Fernandez Escapa, Haiping Hao, Jon Laurent</w:t>
            </w:r>
          </w:p>
        </w:tc>
      </w:tr>
      <w:tr w:rsidR="00AE0F68" w:rsidRPr="00AE0F68" w14:paraId="77C33A29" w14:textId="77777777" w:rsidTr="00AE0F68">
        <w:trPr>
          <w:trHeight w:val="552"/>
        </w:trPr>
        <w:tc>
          <w:tcPr>
            <w:tcW w:w="652" w:type="dxa"/>
            <w:noWrap/>
            <w:hideMark/>
          </w:tcPr>
          <w:p w14:paraId="5C8294CB" w14:textId="77777777" w:rsidR="00AE0F68" w:rsidRPr="00AE0F68" w:rsidRDefault="00AE0F68">
            <w:r w:rsidRPr="00AE0F68">
              <w:t>EPI_ISL_2827394</w:t>
            </w:r>
          </w:p>
        </w:tc>
        <w:tc>
          <w:tcPr>
            <w:tcW w:w="2245" w:type="dxa"/>
            <w:noWrap/>
            <w:hideMark/>
          </w:tcPr>
          <w:p w14:paraId="189324F0" w14:textId="77777777" w:rsidR="00AE0F68" w:rsidRPr="00AE0F68" w:rsidRDefault="00AE0F68">
            <w:r w:rsidRPr="00AE0F68">
              <w:t>hCoV-19/USA/NY-PRL-2021_0630_51B05/2020</w:t>
            </w:r>
          </w:p>
        </w:tc>
        <w:tc>
          <w:tcPr>
            <w:tcW w:w="2135" w:type="dxa"/>
            <w:noWrap/>
            <w:hideMark/>
          </w:tcPr>
          <w:p w14:paraId="5FFCC1F5" w14:textId="77777777" w:rsidR="00AE0F68" w:rsidRPr="00AE0F68" w:rsidRDefault="00AE0F68">
            <w:r w:rsidRPr="00AE0F68">
              <w:t>North America/USA/New York</w:t>
            </w:r>
          </w:p>
        </w:tc>
        <w:tc>
          <w:tcPr>
            <w:tcW w:w="422" w:type="dxa"/>
            <w:noWrap/>
            <w:hideMark/>
          </w:tcPr>
          <w:p w14:paraId="7EA9CBBC" w14:textId="77777777" w:rsidR="00AE0F68" w:rsidRPr="00AE0F68" w:rsidRDefault="00AE0F68">
            <w:r w:rsidRPr="00AE0F68">
              <w:t>2020-12-07</w:t>
            </w:r>
          </w:p>
        </w:tc>
        <w:tc>
          <w:tcPr>
            <w:tcW w:w="1167" w:type="dxa"/>
            <w:hideMark/>
          </w:tcPr>
          <w:p w14:paraId="52F9F58A" w14:textId="77777777" w:rsidR="00AE0F68" w:rsidRPr="00AE0F68" w:rsidRDefault="00AE0F68">
            <w:r w:rsidRPr="00AE0F68">
              <w:t>Pandemic Response Lab - NYC</w:t>
            </w:r>
          </w:p>
        </w:tc>
        <w:tc>
          <w:tcPr>
            <w:tcW w:w="933" w:type="dxa"/>
            <w:hideMark/>
          </w:tcPr>
          <w:p w14:paraId="5A4D8DEA" w14:textId="77777777" w:rsidR="00AE0F68" w:rsidRPr="00AE0F68" w:rsidRDefault="00AE0F68">
            <w:r w:rsidRPr="00AE0F68">
              <w:t>Pandemic Response Lab, R&amp;D</w:t>
            </w:r>
          </w:p>
        </w:tc>
        <w:tc>
          <w:tcPr>
            <w:tcW w:w="1806" w:type="dxa"/>
            <w:hideMark/>
          </w:tcPr>
          <w:p w14:paraId="6C4A4197" w14:textId="77777777" w:rsidR="00AE0F68" w:rsidRPr="00AE0F68" w:rsidRDefault="00AE0F68">
            <w:r w:rsidRPr="00AE0F68">
              <w:t>Henry Lee, Michael Hammerling, Melissa Hopkins, Cybill del Castillo, Shinyoung Clair Kang, William Ward, Pradeep Bugga, Sol Rey, Dylan Law, Isabel Fernandez Escapa, Haiping Hao, Jon Laurent</w:t>
            </w:r>
          </w:p>
        </w:tc>
      </w:tr>
      <w:tr w:rsidR="00AE0F68" w:rsidRPr="00AE0F68" w14:paraId="33B11352" w14:textId="77777777" w:rsidTr="00AE0F68">
        <w:trPr>
          <w:trHeight w:val="552"/>
        </w:trPr>
        <w:tc>
          <w:tcPr>
            <w:tcW w:w="652" w:type="dxa"/>
            <w:noWrap/>
            <w:hideMark/>
          </w:tcPr>
          <w:p w14:paraId="179B1DEC" w14:textId="77777777" w:rsidR="00AE0F68" w:rsidRPr="00AE0F68" w:rsidRDefault="00AE0F68">
            <w:r w:rsidRPr="00AE0F68">
              <w:t>EPI_ISL_2827658</w:t>
            </w:r>
          </w:p>
        </w:tc>
        <w:tc>
          <w:tcPr>
            <w:tcW w:w="2245" w:type="dxa"/>
            <w:noWrap/>
            <w:hideMark/>
          </w:tcPr>
          <w:p w14:paraId="34D7B749" w14:textId="77777777" w:rsidR="00AE0F68" w:rsidRPr="00AE0F68" w:rsidRDefault="00AE0F68">
            <w:r w:rsidRPr="00AE0F68">
              <w:t>hCoV-19/USA/NY-PRL-2021_0701_51G18/2020</w:t>
            </w:r>
          </w:p>
        </w:tc>
        <w:tc>
          <w:tcPr>
            <w:tcW w:w="2135" w:type="dxa"/>
            <w:noWrap/>
            <w:hideMark/>
          </w:tcPr>
          <w:p w14:paraId="529F291C" w14:textId="77777777" w:rsidR="00AE0F68" w:rsidRPr="00AE0F68" w:rsidRDefault="00AE0F68">
            <w:r w:rsidRPr="00AE0F68">
              <w:t>North America/USA/New York</w:t>
            </w:r>
          </w:p>
        </w:tc>
        <w:tc>
          <w:tcPr>
            <w:tcW w:w="422" w:type="dxa"/>
            <w:noWrap/>
            <w:hideMark/>
          </w:tcPr>
          <w:p w14:paraId="3EF8FCDA" w14:textId="77777777" w:rsidR="00AE0F68" w:rsidRPr="00AE0F68" w:rsidRDefault="00AE0F68">
            <w:r w:rsidRPr="00AE0F68">
              <w:t>2020-11-09</w:t>
            </w:r>
          </w:p>
        </w:tc>
        <w:tc>
          <w:tcPr>
            <w:tcW w:w="1167" w:type="dxa"/>
            <w:hideMark/>
          </w:tcPr>
          <w:p w14:paraId="7108FD53" w14:textId="77777777" w:rsidR="00AE0F68" w:rsidRPr="00AE0F68" w:rsidRDefault="00AE0F68">
            <w:r w:rsidRPr="00AE0F68">
              <w:t>Pandemic Response Lab - NYC</w:t>
            </w:r>
          </w:p>
        </w:tc>
        <w:tc>
          <w:tcPr>
            <w:tcW w:w="933" w:type="dxa"/>
            <w:hideMark/>
          </w:tcPr>
          <w:p w14:paraId="00EB59F5" w14:textId="77777777" w:rsidR="00AE0F68" w:rsidRPr="00AE0F68" w:rsidRDefault="00AE0F68">
            <w:r w:rsidRPr="00AE0F68">
              <w:t>Pandemic Response Lab, R&amp;D</w:t>
            </w:r>
          </w:p>
        </w:tc>
        <w:tc>
          <w:tcPr>
            <w:tcW w:w="1806" w:type="dxa"/>
            <w:hideMark/>
          </w:tcPr>
          <w:p w14:paraId="5FE6C8C5" w14:textId="77777777" w:rsidR="00AE0F68" w:rsidRPr="00AE0F68" w:rsidRDefault="00AE0F68">
            <w:r w:rsidRPr="00AE0F68">
              <w:t>Henry Lee, Michael Hammerling, Melissa Hopkins, Cybill del Castillo, Shinyoung Clair Kang, William Ward, Pradeep Bugga, Sol Rey, Dylan Law, Isabel Fernandez Escapa, Haiping Hao, Jon Laurent</w:t>
            </w:r>
          </w:p>
        </w:tc>
      </w:tr>
      <w:tr w:rsidR="00AE0F68" w:rsidRPr="00AE0F68" w14:paraId="77D93FEB" w14:textId="77777777" w:rsidTr="00AE0F68">
        <w:trPr>
          <w:trHeight w:val="552"/>
        </w:trPr>
        <w:tc>
          <w:tcPr>
            <w:tcW w:w="652" w:type="dxa"/>
            <w:noWrap/>
            <w:hideMark/>
          </w:tcPr>
          <w:p w14:paraId="2B3F095B" w14:textId="77777777" w:rsidR="00AE0F68" w:rsidRPr="00AE0F68" w:rsidRDefault="00AE0F68">
            <w:r w:rsidRPr="00AE0F68">
              <w:t>EPI_ISL_2827617</w:t>
            </w:r>
          </w:p>
        </w:tc>
        <w:tc>
          <w:tcPr>
            <w:tcW w:w="2245" w:type="dxa"/>
            <w:noWrap/>
            <w:hideMark/>
          </w:tcPr>
          <w:p w14:paraId="2C56B65C" w14:textId="77777777" w:rsidR="00AE0F68" w:rsidRPr="00AE0F68" w:rsidRDefault="00AE0F68">
            <w:r w:rsidRPr="00AE0F68">
              <w:t>hCoV-19/USA/NY-PRL-2021_0701_52N13/2020</w:t>
            </w:r>
          </w:p>
        </w:tc>
        <w:tc>
          <w:tcPr>
            <w:tcW w:w="2135" w:type="dxa"/>
            <w:noWrap/>
            <w:hideMark/>
          </w:tcPr>
          <w:p w14:paraId="159EBA25" w14:textId="77777777" w:rsidR="00AE0F68" w:rsidRPr="00AE0F68" w:rsidRDefault="00AE0F68">
            <w:r w:rsidRPr="00AE0F68">
              <w:t>North America/USA/New York</w:t>
            </w:r>
          </w:p>
        </w:tc>
        <w:tc>
          <w:tcPr>
            <w:tcW w:w="422" w:type="dxa"/>
            <w:noWrap/>
            <w:hideMark/>
          </w:tcPr>
          <w:p w14:paraId="0557E54D" w14:textId="77777777" w:rsidR="00AE0F68" w:rsidRPr="00AE0F68" w:rsidRDefault="00AE0F68">
            <w:r w:rsidRPr="00AE0F68">
              <w:t>2020-10-31</w:t>
            </w:r>
          </w:p>
        </w:tc>
        <w:tc>
          <w:tcPr>
            <w:tcW w:w="1167" w:type="dxa"/>
            <w:hideMark/>
          </w:tcPr>
          <w:p w14:paraId="180475DE" w14:textId="77777777" w:rsidR="00AE0F68" w:rsidRPr="00AE0F68" w:rsidRDefault="00AE0F68">
            <w:r w:rsidRPr="00AE0F68">
              <w:t>Pandemic Response Lab - NYC</w:t>
            </w:r>
          </w:p>
        </w:tc>
        <w:tc>
          <w:tcPr>
            <w:tcW w:w="933" w:type="dxa"/>
            <w:hideMark/>
          </w:tcPr>
          <w:p w14:paraId="7E2A96A4" w14:textId="77777777" w:rsidR="00AE0F68" w:rsidRPr="00AE0F68" w:rsidRDefault="00AE0F68">
            <w:r w:rsidRPr="00AE0F68">
              <w:t>Pandemic Response Lab, R&amp;D</w:t>
            </w:r>
          </w:p>
        </w:tc>
        <w:tc>
          <w:tcPr>
            <w:tcW w:w="1806" w:type="dxa"/>
            <w:hideMark/>
          </w:tcPr>
          <w:p w14:paraId="42E21F58" w14:textId="77777777" w:rsidR="00AE0F68" w:rsidRPr="00AE0F68" w:rsidRDefault="00AE0F68">
            <w:r w:rsidRPr="00AE0F68">
              <w:t xml:space="preserve">Henry Lee, Michael Hammerling, Melissa Hopkins, Cybill del Castillo, Shinyoung Clair Kang, William Ward, Pradeep Bugga, Sol Rey, Dylan Law, </w:t>
            </w:r>
            <w:r w:rsidRPr="00AE0F68">
              <w:lastRenderedPageBreak/>
              <w:t>Isabel Fernandez Escapa, Haiping Hao, Jon Laurent</w:t>
            </w:r>
          </w:p>
        </w:tc>
      </w:tr>
      <w:tr w:rsidR="00AE0F68" w:rsidRPr="00AE0F68" w14:paraId="0338D5B2" w14:textId="77777777" w:rsidTr="00AE0F68">
        <w:trPr>
          <w:trHeight w:val="552"/>
        </w:trPr>
        <w:tc>
          <w:tcPr>
            <w:tcW w:w="652" w:type="dxa"/>
            <w:noWrap/>
            <w:hideMark/>
          </w:tcPr>
          <w:p w14:paraId="6476091D" w14:textId="77777777" w:rsidR="00AE0F68" w:rsidRPr="00AE0F68" w:rsidRDefault="00AE0F68">
            <w:r w:rsidRPr="00AE0F68">
              <w:lastRenderedPageBreak/>
              <w:t>EPI_ISL_2923823</w:t>
            </w:r>
          </w:p>
        </w:tc>
        <w:tc>
          <w:tcPr>
            <w:tcW w:w="2245" w:type="dxa"/>
            <w:noWrap/>
            <w:hideMark/>
          </w:tcPr>
          <w:p w14:paraId="1F48895C" w14:textId="77777777" w:rsidR="00AE0F68" w:rsidRPr="00AE0F68" w:rsidRDefault="00AE0F68">
            <w:r w:rsidRPr="00AE0F68">
              <w:t>hCoV-19/USA/NY-PRL-2021_0702_51E03/2020</w:t>
            </w:r>
          </w:p>
        </w:tc>
        <w:tc>
          <w:tcPr>
            <w:tcW w:w="2135" w:type="dxa"/>
            <w:noWrap/>
            <w:hideMark/>
          </w:tcPr>
          <w:p w14:paraId="3CCA5082" w14:textId="77777777" w:rsidR="00AE0F68" w:rsidRPr="00AE0F68" w:rsidRDefault="00AE0F68">
            <w:r w:rsidRPr="00AE0F68">
              <w:t>North America/USA/New York</w:t>
            </w:r>
          </w:p>
        </w:tc>
        <w:tc>
          <w:tcPr>
            <w:tcW w:w="422" w:type="dxa"/>
            <w:noWrap/>
            <w:hideMark/>
          </w:tcPr>
          <w:p w14:paraId="387F6D02" w14:textId="77777777" w:rsidR="00AE0F68" w:rsidRPr="00AE0F68" w:rsidRDefault="00AE0F68">
            <w:r w:rsidRPr="00AE0F68">
              <w:t>2020-10-20</w:t>
            </w:r>
          </w:p>
        </w:tc>
        <w:tc>
          <w:tcPr>
            <w:tcW w:w="1167" w:type="dxa"/>
            <w:hideMark/>
          </w:tcPr>
          <w:p w14:paraId="0B85C125" w14:textId="77777777" w:rsidR="00AE0F68" w:rsidRPr="00AE0F68" w:rsidRDefault="00AE0F68">
            <w:r w:rsidRPr="00AE0F68">
              <w:t>Pandemic Response Lab - NYC</w:t>
            </w:r>
          </w:p>
        </w:tc>
        <w:tc>
          <w:tcPr>
            <w:tcW w:w="933" w:type="dxa"/>
            <w:hideMark/>
          </w:tcPr>
          <w:p w14:paraId="254F4CA2" w14:textId="77777777" w:rsidR="00AE0F68" w:rsidRPr="00AE0F68" w:rsidRDefault="00AE0F68">
            <w:r w:rsidRPr="00AE0F68">
              <w:t>Pandemic Response Lab, R&amp;D</w:t>
            </w:r>
          </w:p>
        </w:tc>
        <w:tc>
          <w:tcPr>
            <w:tcW w:w="1806" w:type="dxa"/>
            <w:hideMark/>
          </w:tcPr>
          <w:p w14:paraId="6E3BB26C" w14:textId="77777777" w:rsidR="00AE0F68" w:rsidRPr="00AE0F68" w:rsidRDefault="00AE0F68">
            <w:r w:rsidRPr="00AE0F68">
              <w:t>Henry Lee, Michael Hammerling, Melissa Hopkins, Cybill del Castillo, Shinyoung Clair Kang, William Ward, Pradeep Bugga, Sol Rey, Dylan Law, Isabel Fernandez Escapa, Haiping Hao, Jon Laurent</w:t>
            </w:r>
          </w:p>
        </w:tc>
      </w:tr>
      <w:tr w:rsidR="00AE0F68" w:rsidRPr="00AE0F68" w14:paraId="6FC1EB0A" w14:textId="77777777" w:rsidTr="00AE0F68">
        <w:trPr>
          <w:trHeight w:val="552"/>
        </w:trPr>
        <w:tc>
          <w:tcPr>
            <w:tcW w:w="652" w:type="dxa"/>
            <w:noWrap/>
            <w:hideMark/>
          </w:tcPr>
          <w:p w14:paraId="366AB5E7" w14:textId="77777777" w:rsidR="00AE0F68" w:rsidRPr="00AE0F68" w:rsidRDefault="00AE0F68">
            <w:r w:rsidRPr="00AE0F68">
              <w:t>EPI_ISL_2923874</w:t>
            </w:r>
          </w:p>
        </w:tc>
        <w:tc>
          <w:tcPr>
            <w:tcW w:w="2245" w:type="dxa"/>
            <w:noWrap/>
            <w:hideMark/>
          </w:tcPr>
          <w:p w14:paraId="36D12727" w14:textId="77777777" w:rsidR="00AE0F68" w:rsidRPr="00AE0F68" w:rsidRDefault="00AE0F68">
            <w:r w:rsidRPr="00AE0F68">
              <w:t>hCoV-19/USA/NY-PRL-2021_0702_52I16/2020</w:t>
            </w:r>
          </w:p>
        </w:tc>
        <w:tc>
          <w:tcPr>
            <w:tcW w:w="2135" w:type="dxa"/>
            <w:noWrap/>
            <w:hideMark/>
          </w:tcPr>
          <w:p w14:paraId="10D7D18C" w14:textId="77777777" w:rsidR="00AE0F68" w:rsidRPr="00AE0F68" w:rsidRDefault="00AE0F68">
            <w:r w:rsidRPr="00AE0F68">
              <w:t>North America/USA/New York</w:t>
            </w:r>
          </w:p>
        </w:tc>
        <w:tc>
          <w:tcPr>
            <w:tcW w:w="422" w:type="dxa"/>
            <w:noWrap/>
            <w:hideMark/>
          </w:tcPr>
          <w:p w14:paraId="428E9B2F" w14:textId="77777777" w:rsidR="00AE0F68" w:rsidRPr="00AE0F68" w:rsidRDefault="00AE0F68">
            <w:r w:rsidRPr="00AE0F68">
              <w:t>2020-10-07</w:t>
            </w:r>
          </w:p>
        </w:tc>
        <w:tc>
          <w:tcPr>
            <w:tcW w:w="1167" w:type="dxa"/>
            <w:hideMark/>
          </w:tcPr>
          <w:p w14:paraId="73E4442B" w14:textId="77777777" w:rsidR="00AE0F68" w:rsidRPr="00AE0F68" w:rsidRDefault="00AE0F68">
            <w:r w:rsidRPr="00AE0F68">
              <w:t>Pandemic Response Lab - NYC</w:t>
            </w:r>
          </w:p>
        </w:tc>
        <w:tc>
          <w:tcPr>
            <w:tcW w:w="933" w:type="dxa"/>
            <w:hideMark/>
          </w:tcPr>
          <w:p w14:paraId="17182D9E" w14:textId="77777777" w:rsidR="00AE0F68" w:rsidRPr="00AE0F68" w:rsidRDefault="00AE0F68">
            <w:r w:rsidRPr="00AE0F68">
              <w:t>Pandemic Response Lab, R&amp;D</w:t>
            </w:r>
          </w:p>
        </w:tc>
        <w:tc>
          <w:tcPr>
            <w:tcW w:w="1806" w:type="dxa"/>
            <w:hideMark/>
          </w:tcPr>
          <w:p w14:paraId="159AD3F4" w14:textId="77777777" w:rsidR="00AE0F68" w:rsidRPr="00AE0F68" w:rsidRDefault="00AE0F68">
            <w:r w:rsidRPr="00AE0F68">
              <w:t>Henry Lee, Michael Hammerling, Melissa Hopkins, Cybill del Castillo, Shinyoung Clair Kang, William Ward, Pradeep Bugga, Sol Rey, Dylan Law, Isabel Fernandez Escapa, Haiping Hao, Jon Laurent</w:t>
            </w:r>
          </w:p>
        </w:tc>
      </w:tr>
      <w:tr w:rsidR="00AE0F68" w:rsidRPr="00AE0F68" w14:paraId="5FED0F8E" w14:textId="77777777" w:rsidTr="00AE0F68">
        <w:trPr>
          <w:trHeight w:val="552"/>
        </w:trPr>
        <w:tc>
          <w:tcPr>
            <w:tcW w:w="652" w:type="dxa"/>
            <w:noWrap/>
            <w:hideMark/>
          </w:tcPr>
          <w:p w14:paraId="7D62CFB2" w14:textId="77777777" w:rsidR="00AE0F68" w:rsidRPr="00AE0F68" w:rsidRDefault="00AE0F68">
            <w:r w:rsidRPr="00AE0F68">
              <w:t>EPI_ISL_4106796</w:t>
            </w:r>
          </w:p>
        </w:tc>
        <w:tc>
          <w:tcPr>
            <w:tcW w:w="2245" w:type="dxa"/>
            <w:noWrap/>
            <w:hideMark/>
          </w:tcPr>
          <w:p w14:paraId="52C6E39D" w14:textId="77777777" w:rsidR="00AE0F68" w:rsidRPr="00AE0F68" w:rsidRDefault="00AE0F68">
            <w:r w:rsidRPr="00AE0F68">
              <w:t>hCoV-19/USA/NY-PRL-2021_0905_01E13/2021</w:t>
            </w:r>
          </w:p>
        </w:tc>
        <w:tc>
          <w:tcPr>
            <w:tcW w:w="2135" w:type="dxa"/>
            <w:noWrap/>
            <w:hideMark/>
          </w:tcPr>
          <w:p w14:paraId="3316D2EE" w14:textId="77777777" w:rsidR="00AE0F68" w:rsidRPr="00AE0F68" w:rsidRDefault="00AE0F68">
            <w:r w:rsidRPr="00AE0F68">
              <w:t>North America/USA/New York</w:t>
            </w:r>
          </w:p>
        </w:tc>
        <w:tc>
          <w:tcPr>
            <w:tcW w:w="422" w:type="dxa"/>
            <w:noWrap/>
            <w:hideMark/>
          </w:tcPr>
          <w:p w14:paraId="0DA6C696" w14:textId="77777777" w:rsidR="00AE0F68" w:rsidRPr="00AE0F68" w:rsidRDefault="00AE0F68">
            <w:r w:rsidRPr="00AE0F68">
              <w:t>2021-09-02</w:t>
            </w:r>
          </w:p>
        </w:tc>
        <w:tc>
          <w:tcPr>
            <w:tcW w:w="1167" w:type="dxa"/>
            <w:hideMark/>
          </w:tcPr>
          <w:p w14:paraId="521D1EF7" w14:textId="77777777" w:rsidR="00AE0F68" w:rsidRPr="00AE0F68" w:rsidRDefault="00AE0F68">
            <w:r w:rsidRPr="00AE0F68">
              <w:t>Pandemic Response Lab - NYC</w:t>
            </w:r>
          </w:p>
        </w:tc>
        <w:tc>
          <w:tcPr>
            <w:tcW w:w="933" w:type="dxa"/>
            <w:hideMark/>
          </w:tcPr>
          <w:p w14:paraId="4239C598" w14:textId="77777777" w:rsidR="00AE0F68" w:rsidRPr="00AE0F68" w:rsidRDefault="00AE0F68">
            <w:r w:rsidRPr="00AE0F68">
              <w:t>Pandemic Response Lab, R&amp;D</w:t>
            </w:r>
          </w:p>
        </w:tc>
        <w:tc>
          <w:tcPr>
            <w:tcW w:w="1806" w:type="dxa"/>
            <w:hideMark/>
          </w:tcPr>
          <w:p w14:paraId="3D5E2638" w14:textId="77777777" w:rsidR="00AE0F68" w:rsidRPr="00AE0F68" w:rsidRDefault="00AE0F68">
            <w:r w:rsidRPr="00AE0F68">
              <w:t>Henry Lee, Michael Hammerling, Melissa Hopkins, Cybill del Castillo, Shinyoung Clair Kang, William Ward, Pradeep Bugga, Sol Rey, Dylan Law, Alex Carpio, Isabel Fernandez Escapa, Haiping Hao, Jon Laurent</w:t>
            </w:r>
          </w:p>
        </w:tc>
      </w:tr>
      <w:tr w:rsidR="00AE0F68" w:rsidRPr="00AE0F68" w14:paraId="7C3A620D" w14:textId="77777777" w:rsidTr="00AE0F68">
        <w:trPr>
          <w:trHeight w:val="1656"/>
        </w:trPr>
        <w:tc>
          <w:tcPr>
            <w:tcW w:w="652" w:type="dxa"/>
            <w:noWrap/>
            <w:hideMark/>
          </w:tcPr>
          <w:p w14:paraId="247A92EE" w14:textId="77777777" w:rsidR="00AE0F68" w:rsidRPr="00AE0F68" w:rsidRDefault="00AE0F68">
            <w:r w:rsidRPr="00AE0F68">
              <w:t>EPI_ISL_755626</w:t>
            </w:r>
          </w:p>
        </w:tc>
        <w:tc>
          <w:tcPr>
            <w:tcW w:w="2245" w:type="dxa"/>
            <w:noWrap/>
            <w:hideMark/>
          </w:tcPr>
          <w:p w14:paraId="0D636DDC" w14:textId="77777777" w:rsidR="00AE0F68" w:rsidRPr="00AE0F68" w:rsidRDefault="00AE0F68">
            <w:r w:rsidRPr="00AE0F68">
              <w:t>hCoV-19/NewZealand/20CV0687/2020</w:t>
            </w:r>
          </w:p>
        </w:tc>
        <w:tc>
          <w:tcPr>
            <w:tcW w:w="2135" w:type="dxa"/>
            <w:noWrap/>
            <w:hideMark/>
          </w:tcPr>
          <w:p w14:paraId="3A7A49A5" w14:textId="77777777" w:rsidR="00AE0F68" w:rsidRPr="00AE0F68" w:rsidRDefault="00AE0F68">
            <w:r w:rsidRPr="00AE0F68">
              <w:t>Oceania/New Zealand/Bay of Plenty</w:t>
            </w:r>
          </w:p>
        </w:tc>
        <w:tc>
          <w:tcPr>
            <w:tcW w:w="422" w:type="dxa"/>
            <w:noWrap/>
            <w:hideMark/>
          </w:tcPr>
          <w:p w14:paraId="006805AE" w14:textId="77777777" w:rsidR="00AE0F68" w:rsidRPr="00AE0F68" w:rsidRDefault="00AE0F68">
            <w:r w:rsidRPr="00AE0F68">
              <w:t>2020-12-20</w:t>
            </w:r>
          </w:p>
        </w:tc>
        <w:tc>
          <w:tcPr>
            <w:tcW w:w="1167" w:type="dxa"/>
            <w:hideMark/>
          </w:tcPr>
          <w:p w14:paraId="31AE834F" w14:textId="77777777" w:rsidR="00AE0F68" w:rsidRPr="00AE0F68" w:rsidRDefault="00AE0F68">
            <w:r w:rsidRPr="00AE0F68">
              <w:t>PathLab Bay of Plenty</w:t>
            </w:r>
          </w:p>
        </w:tc>
        <w:tc>
          <w:tcPr>
            <w:tcW w:w="933" w:type="dxa"/>
            <w:hideMark/>
          </w:tcPr>
          <w:p w14:paraId="0EF02FCA" w14:textId="77777777" w:rsidR="00AE0F68" w:rsidRPr="00AE0F68" w:rsidRDefault="00AE0F68">
            <w:r w:rsidRPr="00AE0F68">
              <w:t>Institute of Environmental Science and Research (ESR)</w:t>
            </w:r>
          </w:p>
        </w:tc>
        <w:tc>
          <w:tcPr>
            <w:tcW w:w="1806" w:type="dxa"/>
            <w:hideMark/>
          </w:tcPr>
          <w:p w14:paraId="2F662230" w14:textId="77777777" w:rsidR="00AE0F68" w:rsidRPr="00AE0F68" w:rsidRDefault="00AE0F68">
            <w:r w:rsidRPr="00AE0F68">
              <w:t xml:space="preserve">Xiaoyun Ren, Matt Storey, Nikki Freed, Muhammad Faisal, Jing Wang, Hermes Perez, Anja Werno, Antje van der Linden, Arlo Upton, Chris Mansell, David Hammer, Dragana Drinkovic, Gary McAuliffe, Hana </w:t>
            </w:r>
            <w:r w:rsidRPr="00AE0F68">
              <w:lastRenderedPageBreak/>
              <w:t>Sofia Andersson, James Ussher, Jill Sherwood, Josh Freeman, Julia Howard, Juliet Elvy, Mary DeAlmeida, Matt Blakiston, Matthew Rogers, Max Bloomfield, Michael Addidle, Michelle Balm, Sally Roberts, Sarah Jefferies, Sharmini Muttaiyah, Susan Morpeth, Susan Taylor, Timothy Blackmore, Vani Sathyendran, Veronica Playle, Virginia Hope, Erasmus Smit, Lauren Jelly, Olin Silander, Joep de Ligt</w:t>
            </w:r>
          </w:p>
        </w:tc>
      </w:tr>
      <w:tr w:rsidR="00AE0F68" w:rsidRPr="00AE0F68" w14:paraId="066464CD" w14:textId="77777777" w:rsidTr="00AE0F68">
        <w:trPr>
          <w:trHeight w:val="552"/>
        </w:trPr>
        <w:tc>
          <w:tcPr>
            <w:tcW w:w="652" w:type="dxa"/>
            <w:noWrap/>
            <w:hideMark/>
          </w:tcPr>
          <w:p w14:paraId="66D08C06" w14:textId="77777777" w:rsidR="00AE0F68" w:rsidRPr="00AE0F68" w:rsidRDefault="00AE0F68">
            <w:r w:rsidRPr="00AE0F68">
              <w:lastRenderedPageBreak/>
              <w:t>EPI_ISL_721606</w:t>
            </w:r>
          </w:p>
        </w:tc>
        <w:tc>
          <w:tcPr>
            <w:tcW w:w="2245" w:type="dxa"/>
            <w:noWrap/>
            <w:hideMark/>
          </w:tcPr>
          <w:p w14:paraId="6998B365" w14:textId="77777777" w:rsidR="00AE0F68" w:rsidRPr="00AE0F68" w:rsidRDefault="00AE0F68">
            <w:r w:rsidRPr="00AE0F68">
              <w:t>hCoV-19/Japan/IC-0364/2020</w:t>
            </w:r>
          </w:p>
        </w:tc>
        <w:tc>
          <w:tcPr>
            <w:tcW w:w="2135" w:type="dxa"/>
            <w:noWrap/>
            <w:hideMark/>
          </w:tcPr>
          <w:p w14:paraId="22271524" w14:textId="77777777" w:rsidR="00AE0F68" w:rsidRPr="00AE0F68" w:rsidRDefault="00AE0F68">
            <w:r w:rsidRPr="00AE0F68">
              <w:t>Asia/Japan/</w:t>
            </w:r>
          </w:p>
        </w:tc>
        <w:tc>
          <w:tcPr>
            <w:tcW w:w="422" w:type="dxa"/>
            <w:noWrap/>
            <w:hideMark/>
          </w:tcPr>
          <w:p w14:paraId="5062CBB0" w14:textId="77777777" w:rsidR="00AE0F68" w:rsidRPr="00AE0F68" w:rsidRDefault="00AE0F68">
            <w:r w:rsidRPr="00AE0F68">
              <w:t>2020-11-20</w:t>
            </w:r>
          </w:p>
        </w:tc>
        <w:tc>
          <w:tcPr>
            <w:tcW w:w="1167" w:type="dxa"/>
            <w:hideMark/>
          </w:tcPr>
          <w:p w14:paraId="792CEEF5" w14:textId="77777777" w:rsidR="00AE0F68" w:rsidRPr="00AE0F68" w:rsidRDefault="00AE0F68">
            <w:r w:rsidRPr="00AE0F68">
              <w:t>Pathogen Genomics Center, National Institute of Infectious Diseases</w:t>
            </w:r>
          </w:p>
        </w:tc>
        <w:tc>
          <w:tcPr>
            <w:tcW w:w="933" w:type="dxa"/>
            <w:hideMark/>
          </w:tcPr>
          <w:p w14:paraId="4BD82CE8" w14:textId="77777777" w:rsidR="00AE0F68" w:rsidRPr="00AE0F68" w:rsidRDefault="00AE0F68">
            <w:r w:rsidRPr="00AE0F68">
              <w:t>Pathogen Genomics Center, National Institute of Infectious Diseases</w:t>
            </w:r>
          </w:p>
        </w:tc>
        <w:tc>
          <w:tcPr>
            <w:tcW w:w="1806" w:type="dxa"/>
            <w:hideMark/>
          </w:tcPr>
          <w:p w14:paraId="3F3F9C85" w14:textId="77777777" w:rsidR="00AE0F68" w:rsidRPr="00AE0F68" w:rsidRDefault="00AE0F68">
            <w:r w:rsidRPr="00AE0F68">
              <w:t>Tsuyoshi Sekizuka, Kentaro Itokawa, Rina Tanaka, Masanori Hashino, Makoto Kuroda</w:t>
            </w:r>
          </w:p>
        </w:tc>
      </w:tr>
      <w:tr w:rsidR="00AE0F68" w:rsidRPr="00AE0F68" w14:paraId="6CBD8D06" w14:textId="77777777" w:rsidTr="00AE0F68">
        <w:trPr>
          <w:trHeight w:val="828"/>
        </w:trPr>
        <w:tc>
          <w:tcPr>
            <w:tcW w:w="652" w:type="dxa"/>
            <w:noWrap/>
            <w:hideMark/>
          </w:tcPr>
          <w:p w14:paraId="547BAEB7" w14:textId="77777777" w:rsidR="00AE0F68" w:rsidRPr="00AE0F68" w:rsidRDefault="00AE0F68">
            <w:r w:rsidRPr="00AE0F68">
              <w:t>EPI_ISL_451626</w:t>
            </w:r>
          </w:p>
        </w:tc>
        <w:tc>
          <w:tcPr>
            <w:tcW w:w="2245" w:type="dxa"/>
            <w:noWrap/>
            <w:hideMark/>
          </w:tcPr>
          <w:p w14:paraId="27EA7CB2" w14:textId="77777777" w:rsidR="00AE0F68" w:rsidRPr="00AE0F68" w:rsidRDefault="00AE0F68">
            <w:r w:rsidRPr="00AE0F68">
              <w:t>hCoV-19/Australia/NSW365/2020</w:t>
            </w:r>
          </w:p>
        </w:tc>
        <w:tc>
          <w:tcPr>
            <w:tcW w:w="2135" w:type="dxa"/>
            <w:noWrap/>
            <w:hideMark/>
          </w:tcPr>
          <w:p w14:paraId="69BE86D0" w14:textId="77777777" w:rsidR="00AE0F68" w:rsidRPr="00AE0F68" w:rsidRDefault="00AE0F68">
            <w:r w:rsidRPr="00AE0F68">
              <w:t>Oceania/Australia/New South Wales</w:t>
            </w:r>
          </w:p>
        </w:tc>
        <w:tc>
          <w:tcPr>
            <w:tcW w:w="422" w:type="dxa"/>
            <w:noWrap/>
            <w:hideMark/>
          </w:tcPr>
          <w:p w14:paraId="4D46C4B6" w14:textId="77777777" w:rsidR="00AE0F68" w:rsidRPr="00AE0F68" w:rsidRDefault="00AE0F68">
            <w:r w:rsidRPr="00AE0F68">
              <w:t>2020-04-14</w:t>
            </w:r>
          </w:p>
        </w:tc>
        <w:tc>
          <w:tcPr>
            <w:tcW w:w="1167" w:type="dxa"/>
            <w:hideMark/>
          </w:tcPr>
          <w:p w14:paraId="2EF54A38" w14:textId="77777777" w:rsidR="00AE0F68" w:rsidRPr="00AE0F68" w:rsidRDefault="00AE0F68">
            <w:r w:rsidRPr="00AE0F68">
              <w:t>Pathology West - NSW Health Pathology</w:t>
            </w:r>
          </w:p>
        </w:tc>
        <w:tc>
          <w:tcPr>
            <w:tcW w:w="933" w:type="dxa"/>
            <w:hideMark/>
          </w:tcPr>
          <w:p w14:paraId="132D007E" w14:textId="77777777" w:rsidR="00AE0F68" w:rsidRPr="00AE0F68" w:rsidRDefault="00AE0F68">
            <w:r w:rsidRPr="00AE0F68">
              <w:t>NSW Health Pathology - Institute of Clinical Pathology and Medical Research; Westmead Hospital; University of Sydney</w:t>
            </w:r>
          </w:p>
        </w:tc>
        <w:tc>
          <w:tcPr>
            <w:tcW w:w="1806" w:type="dxa"/>
            <w:hideMark/>
          </w:tcPr>
          <w:p w14:paraId="40789374" w14:textId="77777777" w:rsidR="00AE0F68" w:rsidRPr="00AE0F68" w:rsidRDefault="00AE0F68">
            <w:r w:rsidRPr="00AE0F68">
              <w:t>CIDM-PH et al.</w:t>
            </w:r>
          </w:p>
        </w:tc>
      </w:tr>
      <w:tr w:rsidR="00AE0F68" w:rsidRPr="00AE0F68" w14:paraId="5CA441AE" w14:textId="77777777" w:rsidTr="00AE0F68">
        <w:trPr>
          <w:trHeight w:val="276"/>
        </w:trPr>
        <w:tc>
          <w:tcPr>
            <w:tcW w:w="652" w:type="dxa"/>
            <w:noWrap/>
            <w:hideMark/>
          </w:tcPr>
          <w:p w14:paraId="3ED80EC0" w14:textId="77777777" w:rsidR="00AE0F68" w:rsidRPr="00AE0F68" w:rsidRDefault="00AE0F68">
            <w:r w:rsidRPr="00AE0F68">
              <w:lastRenderedPageBreak/>
              <w:t>EPI_ISL_3568616</w:t>
            </w:r>
          </w:p>
        </w:tc>
        <w:tc>
          <w:tcPr>
            <w:tcW w:w="2245" w:type="dxa"/>
            <w:noWrap/>
            <w:hideMark/>
          </w:tcPr>
          <w:p w14:paraId="01BAA110" w14:textId="77777777" w:rsidR="00AE0F68" w:rsidRPr="00AE0F68" w:rsidRDefault="00AE0F68">
            <w:r w:rsidRPr="00AE0F68">
              <w:t>hCoV-19/USA/AL-UAB-GX491/2021</w:t>
            </w:r>
          </w:p>
        </w:tc>
        <w:tc>
          <w:tcPr>
            <w:tcW w:w="2135" w:type="dxa"/>
            <w:noWrap/>
            <w:hideMark/>
          </w:tcPr>
          <w:p w14:paraId="6FC196F6" w14:textId="77777777" w:rsidR="00AE0F68" w:rsidRPr="00AE0F68" w:rsidRDefault="00AE0F68">
            <w:r w:rsidRPr="00AE0F68">
              <w:t>North America/USA/Alabama</w:t>
            </w:r>
          </w:p>
        </w:tc>
        <w:tc>
          <w:tcPr>
            <w:tcW w:w="422" w:type="dxa"/>
            <w:noWrap/>
            <w:hideMark/>
          </w:tcPr>
          <w:p w14:paraId="70C94564" w14:textId="77777777" w:rsidR="00AE0F68" w:rsidRPr="00AE0F68" w:rsidRDefault="00AE0F68">
            <w:r w:rsidRPr="00AE0F68">
              <w:t>2021-07-16</w:t>
            </w:r>
          </w:p>
        </w:tc>
        <w:tc>
          <w:tcPr>
            <w:tcW w:w="1167" w:type="dxa"/>
            <w:hideMark/>
          </w:tcPr>
          <w:p w14:paraId="7477FEFE" w14:textId="77777777" w:rsidR="00AE0F68" w:rsidRPr="00AE0F68" w:rsidRDefault="00AE0F68">
            <w:r w:rsidRPr="00AE0F68">
              <w:t>Pathology,  UAB</w:t>
            </w:r>
          </w:p>
        </w:tc>
        <w:tc>
          <w:tcPr>
            <w:tcW w:w="933" w:type="dxa"/>
            <w:hideMark/>
          </w:tcPr>
          <w:p w14:paraId="3A7E453E" w14:textId="77777777" w:rsidR="00AE0F68" w:rsidRPr="00AE0F68" w:rsidRDefault="00AE0F68">
            <w:r w:rsidRPr="00AE0F68">
              <w:t>Pathology,  UAB</w:t>
            </w:r>
          </w:p>
        </w:tc>
        <w:tc>
          <w:tcPr>
            <w:tcW w:w="1806" w:type="dxa"/>
            <w:hideMark/>
          </w:tcPr>
          <w:p w14:paraId="193335D1" w14:textId="77777777" w:rsidR="00AE0F68" w:rsidRPr="00AE0F68" w:rsidRDefault="00AE0F68">
            <w:r w:rsidRPr="00AE0F68">
              <w:t>Moates,D., Van Der Pol,W.J., Hendrickson,R.C., Lefkowitz,E.J., Leal,S.M.</w:t>
            </w:r>
          </w:p>
        </w:tc>
      </w:tr>
      <w:tr w:rsidR="00AE0F68" w:rsidRPr="00AE0F68" w14:paraId="40BA25AE" w14:textId="77777777" w:rsidTr="00AE0F68">
        <w:trPr>
          <w:trHeight w:val="276"/>
        </w:trPr>
        <w:tc>
          <w:tcPr>
            <w:tcW w:w="652" w:type="dxa"/>
            <w:noWrap/>
            <w:hideMark/>
          </w:tcPr>
          <w:p w14:paraId="2478973D" w14:textId="77777777" w:rsidR="00AE0F68" w:rsidRPr="00AE0F68" w:rsidRDefault="00AE0F68">
            <w:r w:rsidRPr="00AE0F68">
              <w:t>EPI_ISL_3707317</w:t>
            </w:r>
          </w:p>
        </w:tc>
        <w:tc>
          <w:tcPr>
            <w:tcW w:w="2245" w:type="dxa"/>
            <w:noWrap/>
            <w:hideMark/>
          </w:tcPr>
          <w:p w14:paraId="414ECFA2" w14:textId="77777777" w:rsidR="00AE0F68" w:rsidRPr="00AE0F68" w:rsidRDefault="00AE0F68">
            <w:r w:rsidRPr="00AE0F68">
              <w:t>hCoV-19/USA/AL-UAB-GX525/2021</w:t>
            </w:r>
          </w:p>
        </w:tc>
        <w:tc>
          <w:tcPr>
            <w:tcW w:w="2135" w:type="dxa"/>
            <w:noWrap/>
            <w:hideMark/>
          </w:tcPr>
          <w:p w14:paraId="078056D7" w14:textId="77777777" w:rsidR="00AE0F68" w:rsidRPr="00AE0F68" w:rsidRDefault="00AE0F68">
            <w:r w:rsidRPr="00AE0F68">
              <w:t>North America/USA/Alabama</w:t>
            </w:r>
          </w:p>
        </w:tc>
        <w:tc>
          <w:tcPr>
            <w:tcW w:w="422" w:type="dxa"/>
            <w:noWrap/>
            <w:hideMark/>
          </w:tcPr>
          <w:p w14:paraId="6190398A" w14:textId="77777777" w:rsidR="00AE0F68" w:rsidRPr="00AE0F68" w:rsidRDefault="00AE0F68">
            <w:r w:rsidRPr="00AE0F68">
              <w:t>2021-07-21</w:t>
            </w:r>
          </w:p>
        </w:tc>
        <w:tc>
          <w:tcPr>
            <w:tcW w:w="1167" w:type="dxa"/>
            <w:hideMark/>
          </w:tcPr>
          <w:p w14:paraId="74FC4F40" w14:textId="77777777" w:rsidR="00AE0F68" w:rsidRPr="00AE0F68" w:rsidRDefault="00AE0F68">
            <w:r w:rsidRPr="00AE0F68">
              <w:t>Pathology, UAB</w:t>
            </w:r>
          </w:p>
        </w:tc>
        <w:tc>
          <w:tcPr>
            <w:tcW w:w="933" w:type="dxa"/>
            <w:hideMark/>
          </w:tcPr>
          <w:p w14:paraId="0E794E94" w14:textId="77777777" w:rsidR="00AE0F68" w:rsidRPr="00AE0F68" w:rsidRDefault="00AE0F68">
            <w:r w:rsidRPr="00AE0F68">
              <w:t>Pathology, UAB</w:t>
            </w:r>
          </w:p>
        </w:tc>
        <w:tc>
          <w:tcPr>
            <w:tcW w:w="1806" w:type="dxa"/>
            <w:hideMark/>
          </w:tcPr>
          <w:p w14:paraId="5EC82ED9" w14:textId="77777777" w:rsidR="00AE0F68" w:rsidRPr="00AE0F68" w:rsidRDefault="00AE0F68">
            <w:r w:rsidRPr="00AE0F68">
              <w:t>Moates,D., Van Der Pol,W.J., Hendrickson,R.C., Lefkowitz,E.J., Leal,S.M.</w:t>
            </w:r>
          </w:p>
        </w:tc>
      </w:tr>
      <w:tr w:rsidR="00AE0F68" w:rsidRPr="00AE0F68" w14:paraId="777E13B5" w14:textId="77777777" w:rsidTr="00AE0F68">
        <w:trPr>
          <w:trHeight w:val="552"/>
        </w:trPr>
        <w:tc>
          <w:tcPr>
            <w:tcW w:w="652" w:type="dxa"/>
            <w:noWrap/>
            <w:hideMark/>
          </w:tcPr>
          <w:p w14:paraId="40445ECD" w14:textId="77777777" w:rsidR="00AE0F68" w:rsidRPr="00AE0F68" w:rsidRDefault="00AE0F68">
            <w:r w:rsidRPr="00AE0F68">
              <w:t>EPI_ISL_2663259</w:t>
            </w:r>
          </w:p>
        </w:tc>
        <w:tc>
          <w:tcPr>
            <w:tcW w:w="2245" w:type="dxa"/>
            <w:noWrap/>
            <w:hideMark/>
          </w:tcPr>
          <w:p w14:paraId="19F5A91B" w14:textId="77777777" w:rsidR="00AE0F68" w:rsidRPr="00AE0F68" w:rsidRDefault="00AE0F68">
            <w:r w:rsidRPr="00AE0F68">
              <w:t>hCoV-19/Brazil/BA-FIOCRUZ-PVM27855/2020</w:t>
            </w:r>
          </w:p>
        </w:tc>
        <w:tc>
          <w:tcPr>
            <w:tcW w:w="2135" w:type="dxa"/>
            <w:noWrap/>
            <w:hideMark/>
          </w:tcPr>
          <w:p w14:paraId="006520FE" w14:textId="77777777" w:rsidR="00AE0F68" w:rsidRPr="00AE0F68" w:rsidRDefault="00AE0F68">
            <w:r w:rsidRPr="00AE0F68">
              <w:t>South America/Brazil/Bahia</w:t>
            </w:r>
          </w:p>
        </w:tc>
        <w:tc>
          <w:tcPr>
            <w:tcW w:w="422" w:type="dxa"/>
            <w:noWrap/>
            <w:hideMark/>
          </w:tcPr>
          <w:p w14:paraId="42AF5BE2" w14:textId="77777777" w:rsidR="00AE0F68" w:rsidRPr="00AE0F68" w:rsidRDefault="00AE0F68">
            <w:r w:rsidRPr="00AE0F68">
              <w:t>2020-10-06</w:t>
            </w:r>
          </w:p>
        </w:tc>
        <w:tc>
          <w:tcPr>
            <w:tcW w:w="1167" w:type="dxa"/>
            <w:hideMark/>
          </w:tcPr>
          <w:p w14:paraId="5C64BC00" w14:textId="77777777" w:rsidR="00AE0F68" w:rsidRPr="00AE0F68" w:rsidRDefault="00AE0F68">
            <w:r w:rsidRPr="00AE0F68">
              <w:t>Plataforma de Vigilancia Molecular (PVM) - FIOCRUZ/BA</w:t>
            </w:r>
          </w:p>
        </w:tc>
        <w:tc>
          <w:tcPr>
            <w:tcW w:w="933" w:type="dxa"/>
            <w:hideMark/>
          </w:tcPr>
          <w:p w14:paraId="1F8D3E7E" w14:textId="77777777" w:rsidR="00AE0F68" w:rsidRPr="00AE0F68" w:rsidRDefault="00AE0F68">
            <w:r w:rsidRPr="00AE0F68">
              <w:t>Plataforma de Vigilancia Molecular (PVM) - FIOCRUZ/BA</w:t>
            </w:r>
          </w:p>
        </w:tc>
        <w:tc>
          <w:tcPr>
            <w:tcW w:w="1806" w:type="dxa"/>
            <w:hideMark/>
          </w:tcPr>
          <w:p w14:paraId="08A3303C" w14:textId="77777777" w:rsidR="00AE0F68" w:rsidRPr="00AE0F68" w:rsidRDefault="00AE0F68">
            <w:r w:rsidRPr="00AE0F68">
              <w:t>Ricardo Khouri, Marina Cucco, Tiago Graf, Clarissa AraÃºjo Gurgel, Leonardo Paiva Farias, Bruno Bezerril Andrade, Camila I. de Oliveira on behalf of the Fiocruz COVID-19 Genomic Surveillance Network.</w:t>
            </w:r>
          </w:p>
        </w:tc>
      </w:tr>
      <w:tr w:rsidR="00AE0F68" w:rsidRPr="00AE0F68" w14:paraId="4D2D0832" w14:textId="77777777" w:rsidTr="00AE0F68">
        <w:trPr>
          <w:trHeight w:val="552"/>
        </w:trPr>
        <w:tc>
          <w:tcPr>
            <w:tcW w:w="652" w:type="dxa"/>
            <w:noWrap/>
            <w:hideMark/>
          </w:tcPr>
          <w:p w14:paraId="3AC70383" w14:textId="77777777" w:rsidR="00AE0F68" w:rsidRPr="00AE0F68" w:rsidRDefault="00AE0F68">
            <w:r w:rsidRPr="00AE0F68">
              <w:t>EPI_ISL_3506181</w:t>
            </w:r>
          </w:p>
        </w:tc>
        <w:tc>
          <w:tcPr>
            <w:tcW w:w="2245" w:type="dxa"/>
            <w:noWrap/>
            <w:hideMark/>
          </w:tcPr>
          <w:p w14:paraId="7FDE7CB2" w14:textId="77777777" w:rsidR="00AE0F68" w:rsidRPr="00AE0F68" w:rsidRDefault="00AE0F68">
            <w:r w:rsidRPr="00AE0F68">
              <w:t>hCoV-19/Belgium/CHUNamur13545904/2021</w:t>
            </w:r>
          </w:p>
        </w:tc>
        <w:tc>
          <w:tcPr>
            <w:tcW w:w="2135" w:type="dxa"/>
            <w:noWrap/>
            <w:hideMark/>
          </w:tcPr>
          <w:p w14:paraId="1562BD24" w14:textId="77777777" w:rsidR="00AE0F68" w:rsidRPr="00AE0F68" w:rsidRDefault="00AE0F68">
            <w:r w:rsidRPr="00AE0F68">
              <w:t>Europe/Belgium/Namur</w:t>
            </w:r>
          </w:p>
        </w:tc>
        <w:tc>
          <w:tcPr>
            <w:tcW w:w="422" w:type="dxa"/>
            <w:noWrap/>
            <w:hideMark/>
          </w:tcPr>
          <w:p w14:paraId="07FEC6F4" w14:textId="77777777" w:rsidR="00AE0F68" w:rsidRPr="00AE0F68" w:rsidRDefault="00AE0F68">
            <w:r w:rsidRPr="00AE0F68">
              <w:t>2021-08-11</w:t>
            </w:r>
          </w:p>
        </w:tc>
        <w:tc>
          <w:tcPr>
            <w:tcW w:w="1167" w:type="dxa"/>
            <w:hideMark/>
          </w:tcPr>
          <w:p w14:paraId="54232CF2" w14:textId="77777777" w:rsidR="00AE0F68" w:rsidRPr="00AE0F68" w:rsidRDefault="00AE0F68">
            <w:r w:rsidRPr="00AE0F68">
              <w:t>Plateforme de testing Namuroise</w:t>
            </w:r>
          </w:p>
        </w:tc>
        <w:tc>
          <w:tcPr>
            <w:tcW w:w="933" w:type="dxa"/>
            <w:hideMark/>
          </w:tcPr>
          <w:p w14:paraId="6480237E" w14:textId="77777777" w:rsidR="00AE0F68" w:rsidRPr="00AE0F68" w:rsidRDefault="00AE0F68">
            <w:r w:rsidRPr="00AE0F68">
              <w:t>Plateforme de testing Namuroise</w:t>
            </w:r>
          </w:p>
        </w:tc>
        <w:tc>
          <w:tcPr>
            <w:tcW w:w="1806" w:type="dxa"/>
            <w:hideMark/>
          </w:tcPr>
          <w:p w14:paraId="22DE81FA" w14:textId="77777777" w:rsidR="00AE0F68" w:rsidRPr="00AE0F68" w:rsidRDefault="00AE0F68">
            <w:r w:rsidRPr="00AE0F68">
              <w:t>Lesly Nyinkeu Kemamen; Nicolas Gilliard; Demars Aurore ; Maschietto CÃ©line ; Nobis ChloÃ© ;  Otto Gaetan ; Denis Olivier ; Degosserie Jonathan ; Mullier FranÃ§ois</w:t>
            </w:r>
          </w:p>
        </w:tc>
      </w:tr>
      <w:tr w:rsidR="00AE0F68" w:rsidRPr="00AE0F68" w14:paraId="574B40CB" w14:textId="77777777" w:rsidTr="00AE0F68">
        <w:trPr>
          <w:trHeight w:val="552"/>
        </w:trPr>
        <w:tc>
          <w:tcPr>
            <w:tcW w:w="652" w:type="dxa"/>
            <w:noWrap/>
            <w:hideMark/>
          </w:tcPr>
          <w:p w14:paraId="53A03EBA" w14:textId="77777777" w:rsidR="00AE0F68" w:rsidRPr="00AE0F68" w:rsidRDefault="00AE0F68">
            <w:r w:rsidRPr="00AE0F68">
              <w:t>EPI_ISL_3266604</w:t>
            </w:r>
          </w:p>
        </w:tc>
        <w:tc>
          <w:tcPr>
            <w:tcW w:w="2245" w:type="dxa"/>
            <w:noWrap/>
            <w:hideMark/>
          </w:tcPr>
          <w:p w14:paraId="45935A3C" w14:textId="77777777" w:rsidR="00AE0F68" w:rsidRPr="00AE0F68" w:rsidRDefault="00AE0F68">
            <w:r w:rsidRPr="00AE0F68">
              <w:t>hCoV-19/Belgium/UZA-UA-CV2315494676/2021</w:t>
            </w:r>
          </w:p>
        </w:tc>
        <w:tc>
          <w:tcPr>
            <w:tcW w:w="2135" w:type="dxa"/>
            <w:noWrap/>
            <w:hideMark/>
          </w:tcPr>
          <w:p w14:paraId="40F98285" w14:textId="77777777" w:rsidR="00AE0F68" w:rsidRPr="00AE0F68" w:rsidRDefault="00AE0F68">
            <w:r w:rsidRPr="00AE0F68">
              <w:t>Europe/Belgium/Bevel</w:t>
            </w:r>
          </w:p>
        </w:tc>
        <w:tc>
          <w:tcPr>
            <w:tcW w:w="422" w:type="dxa"/>
            <w:noWrap/>
            <w:hideMark/>
          </w:tcPr>
          <w:p w14:paraId="3F10F02C" w14:textId="77777777" w:rsidR="00AE0F68" w:rsidRPr="00AE0F68" w:rsidRDefault="00AE0F68">
            <w:r w:rsidRPr="00AE0F68">
              <w:t>2021-07-30</w:t>
            </w:r>
          </w:p>
        </w:tc>
        <w:tc>
          <w:tcPr>
            <w:tcW w:w="1167" w:type="dxa"/>
            <w:hideMark/>
          </w:tcPr>
          <w:p w14:paraId="07DAA93F" w14:textId="77777777" w:rsidR="00AE0F68" w:rsidRPr="00AE0F68" w:rsidRDefault="00AE0F68">
            <w:r w:rsidRPr="00AE0F68">
              <w:t>Platform BIS UZA/UAntwerpen</w:t>
            </w:r>
          </w:p>
        </w:tc>
        <w:tc>
          <w:tcPr>
            <w:tcW w:w="933" w:type="dxa"/>
            <w:hideMark/>
          </w:tcPr>
          <w:p w14:paraId="6A9B8085" w14:textId="77777777" w:rsidR="00AE0F68" w:rsidRPr="00AE0F68" w:rsidRDefault="00AE0F68">
            <w:r w:rsidRPr="00AE0F68">
              <w:t>Labo Klinische Biologie, UZA</w:t>
            </w:r>
          </w:p>
        </w:tc>
        <w:tc>
          <w:tcPr>
            <w:tcW w:w="1806" w:type="dxa"/>
            <w:hideMark/>
          </w:tcPr>
          <w:p w14:paraId="6A9E55B7" w14:textId="77777777" w:rsidR="00AE0F68" w:rsidRPr="00AE0F68" w:rsidRDefault="00AE0F68">
            <w:r w:rsidRPr="00AE0F68">
              <w:t>Marie Le Mercier, Jasmine Coppens, Kathleen Holemans, Ines Verbesselt, Basil Britto Xavier, Christine Lammens, Veerle Matheeussen, Herman Goossens</w:t>
            </w:r>
          </w:p>
        </w:tc>
      </w:tr>
      <w:tr w:rsidR="00AE0F68" w:rsidRPr="00AE0F68" w14:paraId="7AC530A9" w14:textId="77777777" w:rsidTr="00AE0F68">
        <w:trPr>
          <w:trHeight w:val="552"/>
        </w:trPr>
        <w:tc>
          <w:tcPr>
            <w:tcW w:w="652" w:type="dxa"/>
            <w:noWrap/>
            <w:hideMark/>
          </w:tcPr>
          <w:p w14:paraId="7D019A7D" w14:textId="77777777" w:rsidR="00AE0F68" w:rsidRPr="00AE0F68" w:rsidRDefault="00AE0F68">
            <w:r w:rsidRPr="00AE0F68">
              <w:t>EPI_ISL_2759429</w:t>
            </w:r>
          </w:p>
        </w:tc>
        <w:tc>
          <w:tcPr>
            <w:tcW w:w="2245" w:type="dxa"/>
            <w:noWrap/>
            <w:hideMark/>
          </w:tcPr>
          <w:p w14:paraId="41909915" w14:textId="77777777" w:rsidR="00AE0F68" w:rsidRPr="00AE0F68" w:rsidRDefault="00AE0F68">
            <w:r w:rsidRPr="00AE0F68">
              <w:t>hCoV-19/USA/NY-19-21-1/2021</w:t>
            </w:r>
          </w:p>
        </w:tc>
        <w:tc>
          <w:tcPr>
            <w:tcW w:w="2135" w:type="dxa"/>
            <w:noWrap/>
            <w:hideMark/>
          </w:tcPr>
          <w:p w14:paraId="634D9537" w14:textId="77777777" w:rsidR="00AE0F68" w:rsidRPr="00AE0F68" w:rsidRDefault="00AE0F68">
            <w:r w:rsidRPr="00AE0F68">
              <w:t>North America/USA/New York</w:t>
            </w:r>
          </w:p>
        </w:tc>
        <w:tc>
          <w:tcPr>
            <w:tcW w:w="422" w:type="dxa"/>
            <w:noWrap/>
            <w:hideMark/>
          </w:tcPr>
          <w:p w14:paraId="32624FF9" w14:textId="77777777" w:rsidR="00AE0F68" w:rsidRPr="00AE0F68" w:rsidRDefault="00AE0F68">
            <w:r w:rsidRPr="00AE0F68">
              <w:t>2021-01-04</w:t>
            </w:r>
          </w:p>
        </w:tc>
        <w:tc>
          <w:tcPr>
            <w:tcW w:w="1167" w:type="dxa"/>
            <w:hideMark/>
          </w:tcPr>
          <w:p w14:paraId="00A2DA01" w14:textId="77777777" w:rsidR="00AE0F68" w:rsidRPr="00AE0F68" w:rsidRDefault="00AE0F68">
            <w:r w:rsidRPr="00AE0F68">
              <w:t xml:space="preserve">Population Medicine and Diagnostic Sciences,  </w:t>
            </w:r>
            <w:r w:rsidRPr="00AE0F68">
              <w:lastRenderedPageBreak/>
              <w:t>Cornell University</w:t>
            </w:r>
          </w:p>
        </w:tc>
        <w:tc>
          <w:tcPr>
            <w:tcW w:w="933" w:type="dxa"/>
            <w:hideMark/>
          </w:tcPr>
          <w:p w14:paraId="029203FA" w14:textId="77777777" w:rsidR="00AE0F68" w:rsidRPr="00AE0F68" w:rsidRDefault="00AE0F68">
            <w:r w:rsidRPr="00AE0F68">
              <w:lastRenderedPageBreak/>
              <w:t>Population Medicine and Diagnosti</w:t>
            </w:r>
            <w:r w:rsidRPr="00AE0F68">
              <w:lastRenderedPageBreak/>
              <w:t>c Sciences,  Cornell University</w:t>
            </w:r>
          </w:p>
        </w:tc>
        <w:tc>
          <w:tcPr>
            <w:tcW w:w="1806" w:type="dxa"/>
            <w:hideMark/>
          </w:tcPr>
          <w:p w14:paraId="36AF365C" w14:textId="77777777" w:rsidR="00AE0F68" w:rsidRPr="00AE0F68" w:rsidRDefault="00AE0F68">
            <w:r w:rsidRPr="00AE0F68">
              <w:lastRenderedPageBreak/>
              <w:t xml:space="preserve">Mitchell,P.K., Caserta,L.C., Cronk,B.D., Anderson,R.R., Laverack,M., </w:t>
            </w:r>
            <w:r w:rsidRPr="00AE0F68">
              <w:lastRenderedPageBreak/>
              <w:t>Venugopalan,R., Plocharczyk,E., Diel,D.G.</w:t>
            </w:r>
          </w:p>
        </w:tc>
      </w:tr>
      <w:tr w:rsidR="00AE0F68" w:rsidRPr="00AE0F68" w14:paraId="7CD614AF" w14:textId="77777777" w:rsidTr="00AE0F68">
        <w:trPr>
          <w:trHeight w:val="828"/>
        </w:trPr>
        <w:tc>
          <w:tcPr>
            <w:tcW w:w="652" w:type="dxa"/>
            <w:noWrap/>
            <w:hideMark/>
          </w:tcPr>
          <w:p w14:paraId="79E8AEB0" w14:textId="77777777" w:rsidR="00AE0F68" w:rsidRPr="00AE0F68" w:rsidRDefault="00AE0F68">
            <w:r w:rsidRPr="00AE0F68">
              <w:lastRenderedPageBreak/>
              <w:t>EPI_ISL_3127926</w:t>
            </w:r>
          </w:p>
        </w:tc>
        <w:tc>
          <w:tcPr>
            <w:tcW w:w="2245" w:type="dxa"/>
            <w:noWrap/>
            <w:hideMark/>
          </w:tcPr>
          <w:p w14:paraId="6E829A55" w14:textId="77777777" w:rsidR="00AE0F68" w:rsidRPr="00AE0F68" w:rsidRDefault="00AE0F68">
            <w:r w:rsidRPr="00AE0F68">
              <w:t>hCoV-19/USA/PR-CDC-2-4634383/2021</w:t>
            </w:r>
          </w:p>
        </w:tc>
        <w:tc>
          <w:tcPr>
            <w:tcW w:w="2135" w:type="dxa"/>
            <w:noWrap/>
            <w:hideMark/>
          </w:tcPr>
          <w:p w14:paraId="2367AD96" w14:textId="77777777" w:rsidR="00AE0F68" w:rsidRPr="00AE0F68" w:rsidRDefault="00AE0F68">
            <w:r w:rsidRPr="00AE0F68">
              <w:t>North America/Puerto Rico</w:t>
            </w:r>
          </w:p>
        </w:tc>
        <w:tc>
          <w:tcPr>
            <w:tcW w:w="422" w:type="dxa"/>
            <w:noWrap/>
            <w:hideMark/>
          </w:tcPr>
          <w:p w14:paraId="5B7B0CF6" w14:textId="77777777" w:rsidR="00AE0F68" w:rsidRPr="00AE0F68" w:rsidRDefault="00AE0F68">
            <w:r w:rsidRPr="00AE0F68">
              <w:t>2021-06-26</w:t>
            </w:r>
          </w:p>
        </w:tc>
        <w:tc>
          <w:tcPr>
            <w:tcW w:w="1167" w:type="dxa"/>
            <w:hideMark/>
          </w:tcPr>
          <w:p w14:paraId="1AAD1F6C" w14:textId="77777777" w:rsidR="00AE0F68" w:rsidRPr="00AE0F68" w:rsidRDefault="00AE0F68">
            <w:r w:rsidRPr="00AE0F68">
              <w:t>PR Public Health Lab</w:t>
            </w:r>
          </w:p>
        </w:tc>
        <w:tc>
          <w:tcPr>
            <w:tcW w:w="933" w:type="dxa"/>
            <w:hideMark/>
          </w:tcPr>
          <w:p w14:paraId="7E9B34D8" w14:textId="77777777" w:rsidR="00AE0F68" w:rsidRPr="00AE0F68" w:rsidRDefault="00AE0F68">
            <w:r w:rsidRPr="00AE0F68">
              <w:t>Centers for Disease Control and Prevention   Division of Viral Diseases, Pathogen Discovery</w:t>
            </w:r>
          </w:p>
        </w:tc>
        <w:tc>
          <w:tcPr>
            <w:tcW w:w="1806" w:type="dxa"/>
            <w:hideMark/>
          </w:tcPr>
          <w:p w14:paraId="23472EAB" w14:textId="77777777" w:rsidR="00AE0F68" w:rsidRPr="00AE0F68" w:rsidRDefault="00AE0F68">
            <w:r w:rsidRPr="00AE0F68">
              <w:t>Mili Sheth, Sarah Nobles, Jasmine Padilla, Alex Burgin, Meghan Bentz, Mark Burroughs, Peter Cook, Clinton R. Paden, Dhwani Batra, Krista Queen, Kristen Knipe, Dakota Howard, Yvette Unoarumhi, Matthew Schmerer, Ben L. Rambo-Martin, Kristine Lacek, Sam Shepard, Dave Wentworth, Vivien Dugan, Suxiang Tong, Justin Lee</w:t>
            </w:r>
          </w:p>
        </w:tc>
      </w:tr>
      <w:tr w:rsidR="00AE0F68" w:rsidRPr="00AE0F68" w14:paraId="751B903C" w14:textId="77777777" w:rsidTr="00AE0F68">
        <w:trPr>
          <w:trHeight w:val="828"/>
        </w:trPr>
        <w:tc>
          <w:tcPr>
            <w:tcW w:w="652" w:type="dxa"/>
            <w:noWrap/>
            <w:hideMark/>
          </w:tcPr>
          <w:p w14:paraId="3BE4711D" w14:textId="77777777" w:rsidR="00AE0F68" w:rsidRPr="00AE0F68" w:rsidRDefault="00AE0F68">
            <w:r w:rsidRPr="00AE0F68">
              <w:t>EPI_ISL_3491574</w:t>
            </w:r>
          </w:p>
        </w:tc>
        <w:tc>
          <w:tcPr>
            <w:tcW w:w="2245" w:type="dxa"/>
            <w:noWrap/>
            <w:hideMark/>
          </w:tcPr>
          <w:p w14:paraId="45D442F9" w14:textId="77777777" w:rsidR="00AE0F68" w:rsidRPr="00AE0F68" w:rsidRDefault="00AE0F68">
            <w:r w:rsidRPr="00AE0F68">
              <w:t>hCoV-19/USA/PR-CDC-2-4718250/2021</w:t>
            </w:r>
          </w:p>
        </w:tc>
        <w:tc>
          <w:tcPr>
            <w:tcW w:w="2135" w:type="dxa"/>
            <w:noWrap/>
            <w:hideMark/>
          </w:tcPr>
          <w:p w14:paraId="7B1A1156" w14:textId="77777777" w:rsidR="00AE0F68" w:rsidRPr="00AE0F68" w:rsidRDefault="00AE0F68">
            <w:r w:rsidRPr="00AE0F68">
              <w:t>North America/Puerto Rico</w:t>
            </w:r>
          </w:p>
        </w:tc>
        <w:tc>
          <w:tcPr>
            <w:tcW w:w="422" w:type="dxa"/>
            <w:noWrap/>
            <w:hideMark/>
          </w:tcPr>
          <w:p w14:paraId="32180A00" w14:textId="77777777" w:rsidR="00AE0F68" w:rsidRPr="00AE0F68" w:rsidRDefault="00AE0F68">
            <w:r w:rsidRPr="00AE0F68">
              <w:t>2021-07-28</w:t>
            </w:r>
          </w:p>
        </w:tc>
        <w:tc>
          <w:tcPr>
            <w:tcW w:w="1167" w:type="dxa"/>
            <w:hideMark/>
          </w:tcPr>
          <w:p w14:paraId="5F448248" w14:textId="77777777" w:rsidR="00AE0F68" w:rsidRPr="00AE0F68" w:rsidRDefault="00AE0F68">
            <w:r w:rsidRPr="00AE0F68">
              <w:t>PR Public Health Lab</w:t>
            </w:r>
          </w:p>
        </w:tc>
        <w:tc>
          <w:tcPr>
            <w:tcW w:w="933" w:type="dxa"/>
            <w:hideMark/>
          </w:tcPr>
          <w:p w14:paraId="6246EDA7" w14:textId="77777777" w:rsidR="00AE0F68" w:rsidRPr="00AE0F68" w:rsidRDefault="00AE0F68">
            <w:r w:rsidRPr="00AE0F68">
              <w:t>Centers for Disease Control and Prevention   Division of Viral Diseases, Pathogen Discovery</w:t>
            </w:r>
          </w:p>
        </w:tc>
        <w:tc>
          <w:tcPr>
            <w:tcW w:w="1806" w:type="dxa"/>
            <w:hideMark/>
          </w:tcPr>
          <w:p w14:paraId="56181647"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04D5CFDF" w14:textId="77777777" w:rsidTr="00AE0F68">
        <w:trPr>
          <w:trHeight w:val="828"/>
        </w:trPr>
        <w:tc>
          <w:tcPr>
            <w:tcW w:w="652" w:type="dxa"/>
            <w:noWrap/>
            <w:hideMark/>
          </w:tcPr>
          <w:p w14:paraId="3D7943F6" w14:textId="77777777" w:rsidR="00AE0F68" w:rsidRPr="00AE0F68" w:rsidRDefault="00AE0F68">
            <w:r w:rsidRPr="00AE0F68">
              <w:lastRenderedPageBreak/>
              <w:t>EPI_ISL_3491573</w:t>
            </w:r>
          </w:p>
        </w:tc>
        <w:tc>
          <w:tcPr>
            <w:tcW w:w="2245" w:type="dxa"/>
            <w:noWrap/>
            <w:hideMark/>
          </w:tcPr>
          <w:p w14:paraId="7030F913" w14:textId="77777777" w:rsidR="00AE0F68" w:rsidRPr="00AE0F68" w:rsidRDefault="00AE0F68">
            <w:r w:rsidRPr="00AE0F68">
              <w:t>hCoV-19/USA/PR-CDC-2-4718414/2021</w:t>
            </w:r>
          </w:p>
        </w:tc>
        <w:tc>
          <w:tcPr>
            <w:tcW w:w="2135" w:type="dxa"/>
            <w:noWrap/>
            <w:hideMark/>
          </w:tcPr>
          <w:p w14:paraId="21D03D66" w14:textId="77777777" w:rsidR="00AE0F68" w:rsidRPr="00AE0F68" w:rsidRDefault="00AE0F68">
            <w:r w:rsidRPr="00AE0F68">
              <w:t>North America/Puerto Rico</w:t>
            </w:r>
          </w:p>
        </w:tc>
        <w:tc>
          <w:tcPr>
            <w:tcW w:w="422" w:type="dxa"/>
            <w:noWrap/>
            <w:hideMark/>
          </w:tcPr>
          <w:p w14:paraId="4CD03052" w14:textId="77777777" w:rsidR="00AE0F68" w:rsidRPr="00AE0F68" w:rsidRDefault="00AE0F68">
            <w:r w:rsidRPr="00AE0F68">
              <w:t>2021-07-29</w:t>
            </w:r>
          </w:p>
        </w:tc>
        <w:tc>
          <w:tcPr>
            <w:tcW w:w="1167" w:type="dxa"/>
            <w:hideMark/>
          </w:tcPr>
          <w:p w14:paraId="69DA9174" w14:textId="77777777" w:rsidR="00AE0F68" w:rsidRPr="00AE0F68" w:rsidRDefault="00AE0F68">
            <w:r w:rsidRPr="00AE0F68">
              <w:t>PR Public Health Lab</w:t>
            </w:r>
          </w:p>
        </w:tc>
        <w:tc>
          <w:tcPr>
            <w:tcW w:w="933" w:type="dxa"/>
            <w:hideMark/>
          </w:tcPr>
          <w:p w14:paraId="010AFCEA" w14:textId="77777777" w:rsidR="00AE0F68" w:rsidRPr="00AE0F68" w:rsidRDefault="00AE0F68">
            <w:r w:rsidRPr="00AE0F68">
              <w:t>Centers for Disease Control and Prevention   Division of Viral Diseases, Pathogen Discovery</w:t>
            </w:r>
          </w:p>
        </w:tc>
        <w:tc>
          <w:tcPr>
            <w:tcW w:w="1806" w:type="dxa"/>
            <w:hideMark/>
          </w:tcPr>
          <w:p w14:paraId="1D955475"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613B5A6E" w14:textId="77777777" w:rsidTr="00AE0F68">
        <w:trPr>
          <w:trHeight w:val="828"/>
        </w:trPr>
        <w:tc>
          <w:tcPr>
            <w:tcW w:w="652" w:type="dxa"/>
            <w:noWrap/>
            <w:hideMark/>
          </w:tcPr>
          <w:p w14:paraId="199441F1" w14:textId="77777777" w:rsidR="00AE0F68" w:rsidRPr="00AE0F68" w:rsidRDefault="00AE0F68">
            <w:r w:rsidRPr="00AE0F68">
              <w:t>EPI_ISL_3812546</w:t>
            </w:r>
          </w:p>
        </w:tc>
        <w:tc>
          <w:tcPr>
            <w:tcW w:w="2245" w:type="dxa"/>
            <w:noWrap/>
            <w:hideMark/>
          </w:tcPr>
          <w:p w14:paraId="67B284EA" w14:textId="77777777" w:rsidR="00AE0F68" w:rsidRPr="00AE0F68" w:rsidRDefault="00AE0F68">
            <w:r w:rsidRPr="00AE0F68">
              <w:t>hCoV-19/USA/PR-CDC-2-4782710/2021</w:t>
            </w:r>
          </w:p>
        </w:tc>
        <w:tc>
          <w:tcPr>
            <w:tcW w:w="2135" w:type="dxa"/>
            <w:noWrap/>
            <w:hideMark/>
          </w:tcPr>
          <w:p w14:paraId="46A1FCB5" w14:textId="77777777" w:rsidR="00AE0F68" w:rsidRPr="00AE0F68" w:rsidRDefault="00AE0F68">
            <w:r w:rsidRPr="00AE0F68">
              <w:t>North America/Puerto Rico</w:t>
            </w:r>
          </w:p>
        </w:tc>
        <w:tc>
          <w:tcPr>
            <w:tcW w:w="422" w:type="dxa"/>
            <w:noWrap/>
            <w:hideMark/>
          </w:tcPr>
          <w:p w14:paraId="4F6878EE" w14:textId="77777777" w:rsidR="00AE0F68" w:rsidRPr="00AE0F68" w:rsidRDefault="00AE0F68">
            <w:r w:rsidRPr="00AE0F68">
              <w:t>2021-08-10</w:t>
            </w:r>
          </w:p>
        </w:tc>
        <w:tc>
          <w:tcPr>
            <w:tcW w:w="1167" w:type="dxa"/>
            <w:hideMark/>
          </w:tcPr>
          <w:p w14:paraId="75F41FBE" w14:textId="77777777" w:rsidR="00AE0F68" w:rsidRPr="00AE0F68" w:rsidRDefault="00AE0F68">
            <w:r w:rsidRPr="00AE0F68">
              <w:t>PR Public Health Lab</w:t>
            </w:r>
          </w:p>
        </w:tc>
        <w:tc>
          <w:tcPr>
            <w:tcW w:w="933" w:type="dxa"/>
            <w:hideMark/>
          </w:tcPr>
          <w:p w14:paraId="3172C1B2" w14:textId="77777777" w:rsidR="00AE0F68" w:rsidRPr="00AE0F68" w:rsidRDefault="00AE0F68">
            <w:r w:rsidRPr="00AE0F68">
              <w:t>Centers for Disease Control and Prevention   Division of Viral Diseases, Pathogen Discovery</w:t>
            </w:r>
          </w:p>
        </w:tc>
        <w:tc>
          <w:tcPr>
            <w:tcW w:w="1806" w:type="dxa"/>
            <w:hideMark/>
          </w:tcPr>
          <w:p w14:paraId="1A7DA54E"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7371EE12" w14:textId="77777777" w:rsidTr="00AE0F68">
        <w:trPr>
          <w:trHeight w:val="828"/>
        </w:trPr>
        <w:tc>
          <w:tcPr>
            <w:tcW w:w="652" w:type="dxa"/>
            <w:noWrap/>
            <w:hideMark/>
          </w:tcPr>
          <w:p w14:paraId="3D091789" w14:textId="77777777" w:rsidR="00AE0F68" w:rsidRPr="00AE0F68" w:rsidRDefault="00AE0F68">
            <w:r w:rsidRPr="00AE0F68">
              <w:t>EPI_ISL_3812485</w:t>
            </w:r>
          </w:p>
        </w:tc>
        <w:tc>
          <w:tcPr>
            <w:tcW w:w="2245" w:type="dxa"/>
            <w:noWrap/>
            <w:hideMark/>
          </w:tcPr>
          <w:p w14:paraId="20D8B9FD" w14:textId="77777777" w:rsidR="00AE0F68" w:rsidRPr="00AE0F68" w:rsidRDefault="00AE0F68">
            <w:r w:rsidRPr="00AE0F68">
              <w:t>hCoV-19/USA/PR-CDC-2-4782806/2021</w:t>
            </w:r>
          </w:p>
        </w:tc>
        <w:tc>
          <w:tcPr>
            <w:tcW w:w="2135" w:type="dxa"/>
            <w:noWrap/>
            <w:hideMark/>
          </w:tcPr>
          <w:p w14:paraId="3563E2DF" w14:textId="77777777" w:rsidR="00AE0F68" w:rsidRPr="00AE0F68" w:rsidRDefault="00AE0F68">
            <w:r w:rsidRPr="00AE0F68">
              <w:t>North America/Puerto Rico</w:t>
            </w:r>
          </w:p>
        </w:tc>
        <w:tc>
          <w:tcPr>
            <w:tcW w:w="422" w:type="dxa"/>
            <w:noWrap/>
            <w:hideMark/>
          </w:tcPr>
          <w:p w14:paraId="5403552F" w14:textId="77777777" w:rsidR="00AE0F68" w:rsidRPr="00AE0F68" w:rsidRDefault="00AE0F68">
            <w:r w:rsidRPr="00AE0F68">
              <w:t>2021-08-09</w:t>
            </w:r>
          </w:p>
        </w:tc>
        <w:tc>
          <w:tcPr>
            <w:tcW w:w="1167" w:type="dxa"/>
            <w:hideMark/>
          </w:tcPr>
          <w:p w14:paraId="1EE7D38D" w14:textId="77777777" w:rsidR="00AE0F68" w:rsidRPr="00AE0F68" w:rsidRDefault="00AE0F68">
            <w:r w:rsidRPr="00AE0F68">
              <w:t>PR Public Health Lab</w:t>
            </w:r>
          </w:p>
        </w:tc>
        <w:tc>
          <w:tcPr>
            <w:tcW w:w="933" w:type="dxa"/>
            <w:hideMark/>
          </w:tcPr>
          <w:p w14:paraId="3EAB9C25"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5891FBB3" w14:textId="77777777" w:rsidR="00AE0F68" w:rsidRPr="00AE0F68" w:rsidRDefault="00AE0F68">
            <w:r w:rsidRPr="00AE0F68">
              <w:lastRenderedPageBreak/>
              <w:t xml:space="preserve">Mili Sheth,Sarah Nobles,Jasmine Padilla,Alex Burgin,Meghan Bentz,Mark Burroughs,Peter </w:t>
            </w:r>
            <w:r w:rsidRPr="00AE0F68">
              <w:lastRenderedPageBreak/>
              <w:t>Cook,Clinton Paden,Dhwani Batra,Krista Queen,Kristen Knipe,Dakota Howard,Yvette Unoarumhi,Matthew Schmerer,Ben Rambo-Martin,Kristine Lacek,Sam Shepard,Dave Wentworth,Vivien Dugan,Suxiang Tong,Justin Lee</w:t>
            </w:r>
          </w:p>
        </w:tc>
      </w:tr>
      <w:tr w:rsidR="00AE0F68" w:rsidRPr="00AE0F68" w14:paraId="50007F0D" w14:textId="77777777" w:rsidTr="00AE0F68">
        <w:trPr>
          <w:trHeight w:val="828"/>
        </w:trPr>
        <w:tc>
          <w:tcPr>
            <w:tcW w:w="652" w:type="dxa"/>
            <w:noWrap/>
            <w:hideMark/>
          </w:tcPr>
          <w:p w14:paraId="74C725E4" w14:textId="77777777" w:rsidR="00AE0F68" w:rsidRPr="00AE0F68" w:rsidRDefault="00AE0F68">
            <w:r w:rsidRPr="00AE0F68">
              <w:lastRenderedPageBreak/>
              <w:t>EPI_ISL_3813555</w:t>
            </w:r>
          </w:p>
        </w:tc>
        <w:tc>
          <w:tcPr>
            <w:tcW w:w="2245" w:type="dxa"/>
            <w:noWrap/>
            <w:hideMark/>
          </w:tcPr>
          <w:p w14:paraId="170597B0" w14:textId="77777777" w:rsidR="00AE0F68" w:rsidRPr="00AE0F68" w:rsidRDefault="00AE0F68">
            <w:r w:rsidRPr="00AE0F68">
              <w:t>hCoV-19/USA/PR-CDC-2-4791020/2021</w:t>
            </w:r>
          </w:p>
        </w:tc>
        <w:tc>
          <w:tcPr>
            <w:tcW w:w="2135" w:type="dxa"/>
            <w:noWrap/>
            <w:hideMark/>
          </w:tcPr>
          <w:p w14:paraId="4C98F827" w14:textId="77777777" w:rsidR="00AE0F68" w:rsidRPr="00AE0F68" w:rsidRDefault="00AE0F68">
            <w:r w:rsidRPr="00AE0F68">
              <w:t>North America/Puerto Rico</w:t>
            </w:r>
          </w:p>
        </w:tc>
        <w:tc>
          <w:tcPr>
            <w:tcW w:w="422" w:type="dxa"/>
            <w:noWrap/>
            <w:hideMark/>
          </w:tcPr>
          <w:p w14:paraId="2374D95F" w14:textId="77777777" w:rsidR="00AE0F68" w:rsidRPr="00AE0F68" w:rsidRDefault="00AE0F68">
            <w:r w:rsidRPr="00AE0F68">
              <w:t>2021-08-02</w:t>
            </w:r>
          </w:p>
        </w:tc>
        <w:tc>
          <w:tcPr>
            <w:tcW w:w="1167" w:type="dxa"/>
            <w:hideMark/>
          </w:tcPr>
          <w:p w14:paraId="54C3C5E3" w14:textId="77777777" w:rsidR="00AE0F68" w:rsidRPr="00AE0F68" w:rsidRDefault="00AE0F68">
            <w:r w:rsidRPr="00AE0F68">
              <w:t>PR Public Health Lab</w:t>
            </w:r>
          </w:p>
        </w:tc>
        <w:tc>
          <w:tcPr>
            <w:tcW w:w="933" w:type="dxa"/>
            <w:hideMark/>
          </w:tcPr>
          <w:p w14:paraId="758B6E07" w14:textId="77777777" w:rsidR="00AE0F68" w:rsidRPr="00AE0F68" w:rsidRDefault="00AE0F68">
            <w:r w:rsidRPr="00AE0F68">
              <w:t>Centers for Disease Control and Prevention   Division of Viral Diseases, Pathogen Discovery</w:t>
            </w:r>
          </w:p>
        </w:tc>
        <w:tc>
          <w:tcPr>
            <w:tcW w:w="1806" w:type="dxa"/>
            <w:hideMark/>
          </w:tcPr>
          <w:p w14:paraId="0108F736"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5325D03A" w14:textId="77777777" w:rsidTr="00AE0F68">
        <w:trPr>
          <w:trHeight w:val="828"/>
        </w:trPr>
        <w:tc>
          <w:tcPr>
            <w:tcW w:w="652" w:type="dxa"/>
            <w:noWrap/>
            <w:hideMark/>
          </w:tcPr>
          <w:p w14:paraId="3E16E48D" w14:textId="77777777" w:rsidR="00AE0F68" w:rsidRPr="00AE0F68" w:rsidRDefault="00AE0F68">
            <w:r w:rsidRPr="00AE0F68">
              <w:t>EPI_ISL_3947605</w:t>
            </w:r>
          </w:p>
        </w:tc>
        <w:tc>
          <w:tcPr>
            <w:tcW w:w="2245" w:type="dxa"/>
            <w:noWrap/>
            <w:hideMark/>
          </w:tcPr>
          <w:p w14:paraId="0F4AB776" w14:textId="77777777" w:rsidR="00AE0F68" w:rsidRPr="00AE0F68" w:rsidRDefault="00AE0F68">
            <w:r w:rsidRPr="00AE0F68">
              <w:t>hCoV-19/USA/PR-CDC-2-4813860/2021</w:t>
            </w:r>
          </w:p>
        </w:tc>
        <w:tc>
          <w:tcPr>
            <w:tcW w:w="2135" w:type="dxa"/>
            <w:noWrap/>
            <w:hideMark/>
          </w:tcPr>
          <w:p w14:paraId="406CF339" w14:textId="77777777" w:rsidR="00AE0F68" w:rsidRPr="00AE0F68" w:rsidRDefault="00AE0F68">
            <w:r w:rsidRPr="00AE0F68">
              <w:t>North America/Puerto Rico</w:t>
            </w:r>
          </w:p>
        </w:tc>
        <w:tc>
          <w:tcPr>
            <w:tcW w:w="422" w:type="dxa"/>
            <w:noWrap/>
            <w:hideMark/>
          </w:tcPr>
          <w:p w14:paraId="2EBBA4E1" w14:textId="77777777" w:rsidR="00AE0F68" w:rsidRPr="00AE0F68" w:rsidRDefault="00AE0F68">
            <w:r w:rsidRPr="00AE0F68">
              <w:t>2021-08-16</w:t>
            </w:r>
          </w:p>
        </w:tc>
        <w:tc>
          <w:tcPr>
            <w:tcW w:w="1167" w:type="dxa"/>
            <w:hideMark/>
          </w:tcPr>
          <w:p w14:paraId="6FB1170A" w14:textId="77777777" w:rsidR="00AE0F68" w:rsidRPr="00AE0F68" w:rsidRDefault="00AE0F68">
            <w:r w:rsidRPr="00AE0F68">
              <w:t>PR Public Health Lab</w:t>
            </w:r>
          </w:p>
        </w:tc>
        <w:tc>
          <w:tcPr>
            <w:tcW w:w="933" w:type="dxa"/>
            <w:hideMark/>
          </w:tcPr>
          <w:p w14:paraId="77CDC986" w14:textId="77777777" w:rsidR="00AE0F68" w:rsidRPr="00AE0F68" w:rsidRDefault="00AE0F68">
            <w:r w:rsidRPr="00AE0F68">
              <w:t>Centers for Disease Control and Prevention   Division of Viral Diseases, Pathogen Discovery</w:t>
            </w:r>
          </w:p>
        </w:tc>
        <w:tc>
          <w:tcPr>
            <w:tcW w:w="1806" w:type="dxa"/>
            <w:hideMark/>
          </w:tcPr>
          <w:p w14:paraId="2CB9134A" w14:textId="77777777" w:rsidR="00AE0F68" w:rsidRPr="00AE0F68" w:rsidRDefault="00AE0F68">
            <w:r w:rsidRPr="00AE0F68">
              <w:t xml:space="preserve">Mili Sheth,Sarah Nobles,Jasmine Padilla,Alex Burgin,Meghan Bentz,Mark Burroughs,Peter Cook,Clinton Paden,Dhwani Batra,Krista Queen,Kristen Knipe,Dakota Howard,Yvette </w:t>
            </w:r>
            <w:r w:rsidRPr="00AE0F68">
              <w:lastRenderedPageBreak/>
              <w:t>Unoarumhi,Matthew Schmerer,Ben Rambo-Martin,Kristine Lacek,Sam Shepard,Dave Wentworth,Vivien Dugan,Suxiang Tong,Justin Lee</w:t>
            </w:r>
          </w:p>
        </w:tc>
      </w:tr>
      <w:tr w:rsidR="00AE0F68" w:rsidRPr="00AE0F68" w14:paraId="514906F8" w14:textId="77777777" w:rsidTr="00AE0F68">
        <w:trPr>
          <w:trHeight w:val="828"/>
        </w:trPr>
        <w:tc>
          <w:tcPr>
            <w:tcW w:w="652" w:type="dxa"/>
            <w:noWrap/>
            <w:hideMark/>
          </w:tcPr>
          <w:p w14:paraId="6CB232CF" w14:textId="77777777" w:rsidR="00AE0F68" w:rsidRPr="00AE0F68" w:rsidRDefault="00AE0F68">
            <w:r w:rsidRPr="00AE0F68">
              <w:lastRenderedPageBreak/>
              <w:t>EPI_ISL_3947539</w:t>
            </w:r>
          </w:p>
        </w:tc>
        <w:tc>
          <w:tcPr>
            <w:tcW w:w="2245" w:type="dxa"/>
            <w:noWrap/>
            <w:hideMark/>
          </w:tcPr>
          <w:p w14:paraId="0B542511" w14:textId="77777777" w:rsidR="00AE0F68" w:rsidRPr="00AE0F68" w:rsidRDefault="00AE0F68">
            <w:r w:rsidRPr="00AE0F68">
              <w:t>hCoV-19/USA/PR-CDC-2-4813899/2021</w:t>
            </w:r>
          </w:p>
        </w:tc>
        <w:tc>
          <w:tcPr>
            <w:tcW w:w="2135" w:type="dxa"/>
            <w:noWrap/>
            <w:hideMark/>
          </w:tcPr>
          <w:p w14:paraId="361EA603" w14:textId="77777777" w:rsidR="00AE0F68" w:rsidRPr="00AE0F68" w:rsidRDefault="00AE0F68">
            <w:r w:rsidRPr="00AE0F68">
              <w:t>North America/Puerto Rico</w:t>
            </w:r>
          </w:p>
        </w:tc>
        <w:tc>
          <w:tcPr>
            <w:tcW w:w="422" w:type="dxa"/>
            <w:noWrap/>
            <w:hideMark/>
          </w:tcPr>
          <w:p w14:paraId="50D39AB4" w14:textId="77777777" w:rsidR="00AE0F68" w:rsidRPr="00AE0F68" w:rsidRDefault="00AE0F68">
            <w:r w:rsidRPr="00AE0F68">
              <w:t>2021-08-16</w:t>
            </w:r>
          </w:p>
        </w:tc>
        <w:tc>
          <w:tcPr>
            <w:tcW w:w="1167" w:type="dxa"/>
            <w:hideMark/>
          </w:tcPr>
          <w:p w14:paraId="60E2CE85" w14:textId="77777777" w:rsidR="00AE0F68" w:rsidRPr="00AE0F68" w:rsidRDefault="00AE0F68">
            <w:r w:rsidRPr="00AE0F68">
              <w:t>PR Public Health Lab</w:t>
            </w:r>
          </w:p>
        </w:tc>
        <w:tc>
          <w:tcPr>
            <w:tcW w:w="933" w:type="dxa"/>
            <w:hideMark/>
          </w:tcPr>
          <w:p w14:paraId="7819AA11" w14:textId="77777777" w:rsidR="00AE0F68" w:rsidRPr="00AE0F68" w:rsidRDefault="00AE0F68">
            <w:r w:rsidRPr="00AE0F68">
              <w:t>Centers for Disease Control and Prevention   Division of Viral Diseases, Pathogen Discovery</w:t>
            </w:r>
          </w:p>
        </w:tc>
        <w:tc>
          <w:tcPr>
            <w:tcW w:w="1806" w:type="dxa"/>
            <w:hideMark/>
          </w:tcPr>
          <w:p w14:paraId="0B9E41A5"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304AF212" w14:textId="77777777" w:rsidTr="00AE0F68">
        <w:trPr>
          <w:trHeight w:val="828"/>
        </w:trPr>
        <w:tc>
          <w:tcPr>
            <w:tcW w:w="652" w:type="dxa"/>
            <w:noWrap/>
            <w:hideMark/>
          </w:tcPr>
          <w:p w14:paraId="799D427D" w14:textId="77777777" w:rsidR="00AE0F68" w:rsidRPr="00AE0F68" w:rsidRDefault="00AE0F68">
            <w:r w:rsidRPr="00AE0F68">
              <w:t>EPI_ISL_3947336</w:t>
            </w:r>
          </w:p>
        </w:tc>
        <w:tc>
          <w:tcPr>
            <w:tcW w:w="2245" w:type="dxa"/>
            <w:noWrap/>
            <w:hideMark/>
          </w:tcPr>
          <w:p w14:paraId="210CB2EB" w14:textId="77777777" w:rsidR="00AE0F68" w:rsidRPr="00AE0F68" w:rsidRDefault="00AE0F68">
            <w:r w:rsidRPr="00AE0F68">
              <w:t>hCoV-19/USA/PR-CDC-2-4813957/2021</w:t>
            </w:r>
          </w:p>
        </w:tc>
        <w:tc>
          <w:tcPr>
            <w:tcW w:w="2135" w:type="dxa"/>
            <w:noWrap/>
            <w:hideMark/>
          </w:tcPr>
          <w:p w14:paraId="7F389E6F" w14:textId="77777777" w:rsidR="00AE0F68" w:rsidRPr="00AE0F68" w:rsidRDefault="00AE0F68">
            <w:r w:rsidRPr="00AE0F68">
              <w:t>North America/Puerto Rico</w:t>
            </w:r>
          </w:p>
        </w:tc>
        <w:tc>
          <w:tcPr>
            <w:tcW w:w="422" w:type="dxa"/>
            <w:noWrap/>
            <w:hideMark/>
          </w:tcPr>
          <w:p w14:paraId="3A2309F3" w14:textId="77777777" w:rsidR="00AE0F68" w:rsidRPr="00AE0F68" w:rsidRDefault="00AE0F68">
            <w:r w:rsidRPr="00AE0F68">
              <w:t>2021-08-16</w:t>
            </w:r>
          </w:p>
        </w:tc>
        <w:tc>
          <w:tcPr>
            <w:tcW w:w="1167" w:type="dxa"/>
            <w:hideMark/>
          </w:tcPr>
          <w:p w14:paraId="6D419268" w14:textId="77777777" w:rsidR="00AE0F68" w:rsidRPr="00AE0F68" w:rsidRDefault="00AE0F68">
            <w:r w:rsidRPr="00AE0F68">
              <w:t>PR Public Health Lab</w:t>
            </w:r>
          </w:p>
        </w:tc>
        <w:tc>
          <w:tcPr>
            <w:tcW w:w="933" w:type="dxa"/>
            <w:hideMark/>
          </w:tcPr>
          <w:p w14:paraId="079A858A" w14:textId="77777777" w:rsidR="00AE0F68" w:rsidRPr="00AE0F68" w:rsidRDefault="00AE0F68">
            <w:r w:rsidRPr="00AE0F68">
              <w:t>Centers for Disease Control and Prevention   Division of Viral Diseases, Pathogen Discovery</w:t>
            </w:r>
          </w:p>
        </w:tc>
        <w:tc>
          <w:tcPr>
            <w:tcW w:w="1806" w:type="dxa"/>
            <w:hideMark/>
          </w:tcPr>
          <w:p w14:paraId="4E01A605" w14:textId="77777777" w:rsidR="00AE0F68" w:rsidRPr="00AE0F68" w:rsidRDefault="00AE0F68">
            <w:r w:rsidRPr="00AE0F68">
              <w:t xml:space="preserve">Mili Sheth,Sarah Nobles,Jasmine Padilla,Alex Burgin,Meghan Bentz,Mark Burroughs,Peter Cook,Clinton Paden,Dhwani Batra,Krista Queen,Kristen Knipe,Dakota Howard,Yvette Unoarumhi,Matthew Schmerer,Ben Rambo-Martin,Kristine Lacek,Sam Shepard,Dave </w:t>
            </w:r>
            <w:r w:rsidRPr="00AE0F68">
              <w:lastRenderedPageBreak/>
              <w:t>Wentworth,Vivien Dugan,Suxiang Tong,Justin Lee</w:t>
            </w:r>
          </w:p>
        </w:tc>
      </w:tr>
      <w:tr w:rsidR="00AE0F68" w:rsidRPr="00AE0F68" w14:paraId="1C750672" w14:textId="77777777" w:rsidTr="00AE0F68">
        <w:trPr>
          <w:trHeight w:val="1380"/>
        </w:trPr>
        <w:tc>
          <w:tcPr>
            <w:tcW w:w="652" w:type="dxa"/>
            <w:noWrap/>
            <w:hideMark/>
          </w:tcPr>
          <w:p w14:paraId="463577BA" w14:textId="77777777" w:rsidR="00AE0F68" w:rsidRPr="00AE0F68" w:rsidRDefault="00AE0F68">
            <w:r w:rsidRPr="00AE0F68">
              <w:lastRenderedPageBreak/>
              <w:t>EPI_ISL_3275688</w:t>
            </w:r>
          </w:p>
        </w:tc>
        <w:tc>
          <w:tcPr>
            <w:tcW w:w="2245" w:type="dxa"/>
            <w:noWrap/>
            <w:hideMark/>
          </w:tcPr>
          <w:p w14:paraId="0C3EF696" w14:textId="77777777" w:rsidR="00AE0F68" w:rsidRPr="00AE0F68" w:rsidRDefault="00AE0F68">
            <w:r w:rsidRPr="00AE0F68">
              <w:t>hCoV-19/Colombia/ANT-CWOHC-VG-SEC00901Q/2021</w:t>
            </w:r>
          </w:p>
        </w:tc>
        <w:tc>
          <w:tcPr>
            <w:tcW w:w="2135" w:type="dxa"/>
            <w:noWrap/>
            <w:hideMark/>
          </w:tcPr>
          <w:p w14:paraId="66868E10" w14:textId="77777777" w:rsidR="00AE0F68" w:rsidRPr="00AE0F68" w:rsidRDefault="00AE0F68">
            <w:r w:rsidRPr="00AE0F68">
              <w:t>South America/Colombia/Antioquia</w:t>
            </w:r>
          </w:p>
        </w:tc>
        <w:tc>
          <w:tcPr>
            <w:tcW w:w="422" w:type="dxa"/>
            <w:noWrap/>
            <w:hideMark/>
          </w:tcPr>
          <w:p w14:paraId="5304F725" w14:textId="77777777" w:rsidR="00AE0F68" w:rsidRPr="00AE0F68" w:rsidRDefault="00AE0F68">
            <w:r w:rsidRPr="00AE0F68">
              <w:t>2021-04-06</w:t>
            </w:r>
          </w:p>
        </w:tc>
        <w:tc>
          <w:tcPr>
            <w:tcW w:w="1167" w:type="dxa"/>
            <w:hideMark/>
          </w:tcPr>
          <w:p w14:paraId="008A1F89" w14:textId="77777777" w:rsidR="00AE0F68" w:rsidRPr="00AE0F68" w:rsidRDefault="00AE0F68">
            <w:r w:rsidRPr="00AE0F68">
              <w:t>PRIME DIAGNOSTICS</w:t>
            </w:r>
          </w:p>
        </w:tc>
        <w:tc>
          <w:tcPr>
            <w:tcW w:w="933" w:type="dxa"/>
            <w:hideMark/>
          </w:tcPr>
          <w:p w14:paraId="4DE87D1F" w14:textId="77777777" w:rsidR="00AE0F68" w:rsidRPr="00AE0F68" w:rsidRDefault="00AE0F68">
            <w:r w:rsidRPr="00AE0F68">
              <w:t>Universidad Nacional de Colombia - Laboratorio GenÃ³mico One Health</w:t>
            </w:r>
          </w:p>
        </w:tc>
        <w:tc>
          <w:tcPr>
            <w:tcW w:w="1806" w:type="dxa"/>
            <w:hideMark/>
          </w:tcPr>
          <w:p w14:paraId="6B14EA7F" w14:textId="77777777" w:rsidR="00AE0F68" w:rsidRPr="00AE0F68" w:rsidRDefault="00AE0F68">
            <w:r w:rsidRPr="00AE0F68">
              <w:t>SimÃ³n Villegas VelÃ¡squez, Andres F. Cardona-Rios, Maria Stella LÃ³pez, Daniel O. Maldonado-Perez, Lina M. Hurtado, Laura Silvana Perez, Karl A Ciuoderis, Maria AngÃ©lica Maya, Carolina MuÃ±oz-Arango, Celeny Ortiz, Rita Almanza Payares, Idabely Betancur Ortiz, Sandra Ines Cano,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Katherine Laiton-Donato, Hector Alejandro Ruiz-Moreno, Marcela Mercado-Reyes, Jorge E. Osorio, Juan P. Hernandez-Ortiz</w:t>
            </w:r>
          </w:p>
        </w:tc>
      </w:tr>
      <w:tr w:rsidR="00AE0F68" w:rsidRPr="00AE0F68" w14:paraId="0DCFAC94" w14:textId="77777777" w:rsidTr="00AE0F68">
        <w:trPr>
          <w:trHeight w:val="552"/>
        </w:trPr>
        <w:tc>
          <w:tcPr>
            <w:tcW w:w="652" w:type="dxa"/>
            <w:noWrap/>
            <w:hideMark/>
          </w:tcPr>
          <w:p w14:paraId="50850414" w14:textId="77777777" w:rsidR="00AE0F68" w:rsidRPr="00AE0F68" w:rsidRDefault="00AE0F68">
            <w:r w:rsidRPr="00AE0F68">
              <w:t>EPI_ISL_513532</w:t>
            </w:r>
          </w:p>
        </w:tc>
        <w:tc>
          <w:tcPr>
            <w:tcW w:w="2245" w:type="dxa"/>
            <w:noWrap/>
            <w:hideMark/>
          </w:tcPr>
          <w:p w14:paraId="19FA43BE" w14:textId="77777777" w:rsidR="00AE0F68" w:rsidRPr="00AE0F68" w:rsidRDefault="00AE0F68">
            <w:r w:rsidRPr="00AE0F68">
              <w:t>hCoV-19/Brazil/RJ-INCA-C24/2020</w:t>
            </w:r>
          </w:p>
        </w:tc>
        <w:tc>
          <w:tcPr>
            <w:tcW w:w="2135" w:type="dxa"/>
            <w:noWrap/>
            <w:hideMark/>
          </w:tcPr>
          <w:p w14:paraId="310586A6" w14:textId="77777777" w:rsidR="00AE0F68" w:rsidRPr="00AE0F68" w:rsidRDefault="00AE0F68">
            <w:r w:rsidRPr="00AE0F68">
              <w:t>South America/Brazil/Rio de Janeiro</w:t>
            </w:r>
          </w:p>
        </w:tc>
        <w:tc>
          <w:tcPr>
            <w:tcW w:w="422" w:type="dxa"/>
            <w:noWrap/>
            <w:hideMark/>
          </w:tcPr>
          <w:p w14:paraId="3C0B51BE" w14:textId="77777777" w:rsidR="00AE0F68" w:rsidRPr="00AE0F68" w:rsidRDefault="00AE0F68">
            <w:r w:rsidRPr="00AE0F68">
              <w:t>2020-04-16</w:t>
            </w:r>
          </w:p>
        </w:tc>
        <w:tc>
          <w:tcPr>
            <w:tcW w:w="1167" w:type="dxa"/>
            <w:hideMark/>
          </w:tcPr>
          <w:p w14:paraId="194BABC9" w14:textId="77777777" w:rsidR="00AE0F68" w:rsidRPr="00AE0F68" w:rsidRDefault="00AE0F68">
            <w:r w:rsidRPr="00AE0F68">
              <w:t>Programa de Oncovirologia, Instituto Nacional de CÃ¢ncer</w:t>
            </w:r>
          </w:p>
        </w:tc>
        <w:tc>
          <w:tcPr>
            <w:tcW w:w="933" w:type="dxa"/>
            <w:hideMark/>
          </w:tcPr>
          <w:p w14:paraId="0709F59F" w14:textId="77777777" w:rsidR="00AE0F68" w:rsidRPr="00AE0F68" w:rsidRDefault="00AE0F68">
            <w:r w:rsidRPr="00AE0F68">
              <w:t>Programa de Oncovirologia, Instituto Nacional de CÃ¢ncer</w:t>
            </w:r>
          </w:p>
        </w:tc>
        <w:tc>
          <w:tcPr>
            <w:tcW w:w="1806" w:type="dxa"/>
            <w:hideMark/>
          </w:tcPr>
          <w:p w14:paraId="24207FB3" w14:textId="77777777" w:rsidR="00AE0F68" w:rsidRPr="00AE0F68" w:rsidRDefault="00AE0F68">
            <w:r w:rsidRPr="00AE0F68">
              <w:t>Juliana D. Siqueira, Livia R. Goes, Brunna M. Alves, Claudia Cicala,James Arthos, JoÃ£o P.B. Viola, Andreia C. de Melo, Marcelo A. Soares</w:t>
            </w:r>
          </w:p>
        </w:tc>
      </w:tr>
      <w:tr w:rsidR="00AE0F68" w:rsidRPr="00AE0F68" w14:paraId="592F8A13" w14:textId="77777777" w:rsidTr="00AE0F68">
        <w:trPr>
          <w:trHeight w:val="552"/>
        </w:trPr>
        <w:tc>
          <w:tcPr>
            <w:tcW w:w="652" w:type="dxa"/>
            <w:noWrap/>
            <w:hideMark/>
          </w:tcPr>
          <w:p w14:paraId="731C663B" w14:textId="77777777" w:rsidR="00AE0F68" w:rsidRPr="00AE0F68" w:rsidRDefault="00AE0F68">
            <w:r w:rsidRPr="00AE0F68">
              <w:t>EPI_ISL_887244</w:t>
            </w:r>
          </w:p>
        </w:tc>
        <w:tc>
          <w:tcPr>
            <w:tcW w:w="2245" w:type="dxa"/>
            <w:noWrap/>
            <w:hideMark/>
          </w:tcPr>
          <w:p w14:paraId="238AD5AE" w14:textId="77777777" w:rsidR="00AE0F68" w:rsidRPr="00AE0F68" w:rsidRDefault="00AE0F68">
            <w:r w:rsidRPr="00AE0F68">
              <w:t>hCoV-19/Germany/BAV-PL-virotum_ioxg/2020</w:t>
            </w:r>
          </w:p>
        </w:tc>
        <w:tc>
          <w:tcPr>
            <w:tcW w:w="2135" w:type="dxa"/>
            <w:noWrap/>
            <w:hideMark/>
          </w:tcPr>
          <w:p w14:paraId="20342B96" w14:textId="77777777" w:rsidR="00AE0F68" w:rsidRPr="00AE0F68" w:rsidRDefault="00AE0F68">
            <w:r w:rsidRPr="00AE0F68">
              <w:t>Europe/Germany/Bavaria</w:t>
            </w:r>
          </w:p>
        </w:tc>
        <w:tc>
          <w:tcPr>
            <w:tcW w:w="422" w:type="dxa"/>
            <w:noWrap/>
            <w:hideMark/>
          </w:tcPr>
          <w:p w14:paraId="0C78D5E3" w14:textId="77777777" w:rsidR="00AE0F68" w:rsidRPr="00AE0F68" w:rsidRDefault="00AE0F68">
            <w:r w:rsidRPr="00AE0F68">
              <w:t>2020-02-11</w:t>
            </w:r>
          </w:p>
        </w:tc>
        <w:tc>
          <w:tcPr>
            <w:tcW w:w="1167" w:type="dxa"/>
            <w:hideMark/>
          </w:tcPr>
          <w:p w14:paraId="12B22861" w14:textId="77777777" w:rsidR="00AE0F68" w:rsidRPr="00AE0F68" w:rsidRDefault="00AE0F68">
            <w:r w:rsidRPr="00AE0F68">
              <w:t>Protzer Lab</w:t>
            </w:r>
          </w:p>
        </w:tc>
        <w:tc>
          <w:tcPr>
            <w:tcW w:w="933" w:type="dxa"/>
            <w:hideMark/>
          </w:tcPr>
          <w:p w14:paraId="57C3CC95" w14:textId="77777777" w:rsidR="00AE0F68" w:rsidRPr="00AE0F68" w:rsidRDefault="00AE0F68">
            <w:r w:rsidRPr="00AE0F68">
              <w:t>Protzer Lab, Gagneur Lab, Robert Koch Institut</w:t>
            </w:r>
          </w:p>
        </w:tc>
        <w:tc>
          <w:tcPr>
            <w:tcW w:w="1806" w:type="dxa"/>
            <w:hideMark/>
          </w:tcPr>
          <w:p w14:paraId="0D8C4494" w14:textId="77777777" w:rsidR="00AE0F68" w:rsidRPr="00AE0F68" w:rsidRDefault="00AE0F68">
            <w:r w:rsidRPr="00AE0F68">
              <w:t xml:space="preserve">Ulrike Protzer, Dieter Hoffmann, Eva Schulte, Andrea Theumer, Oliver Drechsel, Max von Kleist,Aleksandar Radonic,Stephan Fuchs, Alexander </w:t>
            </w:r>
            <w:r w:rsidRPr="00AE0F68">
              <w:lastRenderedPageBreak/>
              <w:t>Karollus, Julien Gagneur</w:t>
            </w:r>
          </w:p>
        </w:tc>
      </w:tr>
      <w:tr w:rsidR="00AE0F68" w:rsidRPr="00AE0F68" w14:paraId="6160308A" w14:textId="77777777" w:rsidTr="00AE0F68">
        <w:trPr>
          <w:trHeight w:val="552"/>
        </w:trPr>
        <w:tc>
          <w:tcPr>
            <w:tcW w:w="652" w:type="dxa"/>
            <w:noWrap/>
            <w:hideMark/>
          </w:tcPr>
          <w:p w14:paraId="0FD0F078" w14:textId="77777777" w:rsidR="00AE0F68" w:rsidRPr="00AE0F68" w:rsidRDefault="00AE0F68">
            <w:r w:rsidRPr="00AE0F68">
              <w:lastRenderedPageBreak/>
              <w:t>EPI_ISL_404895</w:t>
            </w:r>
          </w:p>
        </w:tc>
        <w:tc>
          <w:tcPr>
            <w:tcW w:w="2245" w:type="dxa"/>
            <w:noWrap/>
            <w:hideMark/>
          </w:tcPr>
          <w:p w14:paraId="5DA5DED8" w14:textId="77777777" w:rsidR="00AE0F68" w:rsidRPr="00AE0F68" w:rsidRDefault="00AE0F68">
            <w:r w:rsidRPr="00AE0F68">
              <w:t>hCoV-19/USA/WA-CDC-02982586-001/2020</w:t>
            </w:r>
          </w:p>
        </w:tc>
        <w:tc>
          <w:tcPr>
            <w:tcW w:w="2135" w:type="dxa"/>
            <w:noWrap/>
            <w:hideMark/>
          </w:tcPr>
          <w:p w14:paraId="3F62E799" w14:textId="77777777" w:rsidR="00AE0F68" w:rsidRPr="00AE0F68" w:rsidRDefault="00AE0F68">
            <w:r w:rsidRPr="00AE0F68">
              <w:t>North America/USA/Washington</w:t>
            </w:r>
          </w:p>
        </w:tc>
        <w:tc>
          <w:tcPr>
            <w:tcW w:w="422" w:type="dxa"/>
            <w:noWrap/>
            <w:hideMark/>
          </w:tcPr>
          <w:p w14:paraId="505BBE55" w14:textId="77777777" w:rsidR="00AE0F68" w:rsidRPr="00AE0F68" w:rsidRDefault="00AE0F68">
            <w:r w:rsidRPr="00AE0F68">
              <w:t>2020-01-19</w:t>
            </w:r>
          </w:p>
        </w:tc>
        <w:tc>
          <w:tcPr>
            <w:tcW w:w="1167" w:type="dxa"/>
            <w:hideMark/>
          </w:tcPr>
          <w:p w14:paraId="6AA1B657" w14:textId="77777777" w:rsidR="00AE0F68" w:rsidRPr="00AE0F68" w:rsidRDefault="00AE0F68">
            <w:r w:rsidRPr="00AE0F68">
              <w:t>Providence Regional Medical Center</w:t>
            </w:r>
          </w:p>
        </w:tc>
        <w:tc>
          <w:tcPr>
            <w:tcW w:w="933" w:type="dxa"/>
            <w:hideMark/>
          </w:tcPr>
          <w:p w14:paraId="58DD2449" w14:textId="77777777" w:rsidR="00AE0F68" w:rsidRPr="00AE0F68" w:rsidRDefault="00AE0F68">
            <w:r w:rsidRPr="00AE0F68">
              <w:t>Division of Viral Diseases, Centers for Disease Control and Prevention</w:t>
            </w:r>
          </w:p>
        </w:tc>
        <w:tc>
          <w:tcPr>
            <w:tcW w:w="1806" w:type="dxa"/>
            <w:hideMark/>
          </w:tcPr>
          <w:p w14:paraId="36C5E7F3" w14:textId="77777777" w:rsidR="00AE0F68" w:rsidRPr="00AE0F68" w:rsidRDefault="00AE0F68">
            <w:r w:rsidRPr="00AE0F68">
              <w:t>Queen,K., Tao,Y., Li,Y., Paden,C.R., Lu,X., Zhang,J., Gerber,S.I., Lindstrom,S., Tong,S.</w:t>
            </w:r>
          </w:p>
        </w:tc>
      </w:tr>
      <w:tr w:rsidR="00AE0F68" w:rsidRPr="00AE0F68" w14:paraId="259CC474" w14:textId="77777777" w:rsidTr="00AE0F68">
        <w:trPr>
          <w:trHeight w:val="1104"/>
        </w:trPr>
        <w:tc>
          <w:tcPr>
            <w:tcW w:w="652" w:type="dxa"/>
            <w:noWrap/>
            <w:hideMark/>
          </w:tcPr>
          <w:p w14:paraId="4233011D" w14:textId="77777777" w:rsidR="00AE0F68" w:rsidRPr="00AE0F68" w:rsidRDefault="00AE0F68">
            <w:r w:rsidRPr="00AE0F68">
              <w:t>EPI_ISL_3912437</w:t>
            </w:r>
          </w:p>
        </w:tc>
        <w:tc>
          <w:tcPr>
            <w:tcW w:w="2245" w:type="dxa"/>
            <w:noWrap/>
            <w:hideMark/>
          </w:tcPr>
          <w:p w14:paraId="39BE8D5A" w14:textId="77777777" w:rsidR="00AE0F68" w:rsidRPr="00AE0F68" w:rsidRDefault="00AE0F68">
            <w:r w:rsidRPr="00AE0F68">
              <w:t>hCoV-19/Brazil/CE-FIOCRUZ-00703/2021</w:t>
            </w:r>
          </w:p>
        </w:tc>
        <w:tc>
          <w:tcPr>
            <w:tcW w:w="2135" w:type="dxa"/>
            <w:noWrap/>
            <w:hideMark/>
          </w:tcPr>
          <w:p w14:paraId="5E418B0A" w14:textId="77777777" w:rsidR="00AE0F68" w:rsidRPr="00AE0F68" w:rsidRDefault="00AE0F68">
            <w:r w:rsidRPr="00AE0F68">
              <w:t>South America/Brazil/Ceara</w:t>
            </w:r>
          </w:p>
        </w:tc>
        <w:tc>
          <w:tcPr>
            <w:tcW w:w="422" w:type="dxa"/>
            <w:noWrap/>
            <w:hideMark/>
          </w:tcPr>
          <w:p w14:paraId="137FD434" w14:textId="77777777" w:rsidR="00AE0F68" w:rsidRPr="00AE0F68" w:rsidRDefault="00AE0F68">
            <w:r w:rsidRPr="00AE0F68">
              <w:t>2021-01-27</w:t>
            </w:r>
          </w:p>
        </w:tc>
        <w:tc>
          <w:tcPr>
            <w:tcW w:w="1167" w:type="dxa"/>
            <w:hideMark/>
          </w:tcPr>
          <w:p w14:paraId="29FC9301" w14:textId="77777777" w:rsidR="00AE0F68" w:rsidRPr="00AE0F68" w:rsidRDefault="00AE0F68">
            <w:r w:rsidRPr="00AE0F68">
              <w:t>PSF RODOVIARIA</w:t>
            </w:r>
          </w:p>
        </w:tc>
        <w:tc>
          <w:tcPr>
            <w:tcW w:w="933" w:type="dxa"/>
            <w:hideMark/>
          </w:tcPr>
          <w:p w14:paraId="59A0451C" w14:textId="77777777" w:rsidR="00AE0F68" w:rsidRPr="00AE0F68" w:rsidRDefault="00AE0F68">
            <w:r w:rsidRPr="00AE0F68">
              <w:t>Analytical Competence Molecular Epidemiology Lab/ACME, Oswaldo Cruz Foundation, Ceara (FIOCRUZ CE)</w:t>
            </w:r>
          </w:p>
        </w:tc>
        <w:tc>
          <w:tcPr>
            <w:tcW w:w="1806" w:type="dxa"/>
            <w:hideMark/>
          </w:tcPr>
          <w:p w14:paraId="74882267" w14:textId="77777777" w:rsidR="00AE0F68" w:rsidRPr="00AE0F68" w:rsidRDefault="00AE0F68">
            <w:r w:rsidRPr="00AE0F68">
              <w:t>Fabio Miyajima, Veridiana Pessoa Miyajima, Fernando Braga Stehling, Thais de Oliveira Costa, Thais Ferreira de Oliveira, Joaquim Cesar do Nascimento Sousa Junior, Jamille Maria Mendes Bezerra, Ticiane Cavalcante de Souza, Francisco Eder de Moura Lopes, Pedro Miguel Carneiro Jeronimo, Cleber Furtado Aksenen, Suzana Porto Almeida &amp; Lucas Delerino on behalf of COVID-19 FIOCRUZ Genomic Network</w:t>
            </w:r>
          </w:p>
        </w:tc>
      </w:tr>
      <w:tr w:rsidR="00AE0F68" w:rsidRPr="00AE0F68" w14:paraId="44C0FA96" w14:textId="77777777" w:rsidTr="00AE0F68">
        <w:trPr>
          <w:trHeight w:val="828"/>
        </w:trPr>
        <w:tc>
          <w:tcPr>
            <w:tcW w:w="652" w:type="dxa"/>
            <w:noWrap/>
            <w:hideMark/>
          </w:tcPr>
          <w:p w14:paraId="0A295383" w14:textId="77777777" w:rsidR="00AE0F68" w:rsidRPr="00AE0F68" w:rsidRDefault="00AE0F68">
            <w:r w:rsidRPr="00AE0F68">
              <w:t>EPI_ISL_613468</w:t>
            </w:r>
          </w:p>
        </w:tc>
        <w:tc>
          <w:tcPr>
            <w:tcW w:w="2245" w:type="dxa"/>
            <w:noWrap/>
            <w:hideMark/>
          </w:tcPr>
          <w:p w14:paraId="6E7572FF" w14:textId="77777777" w:rsidR="00AE0F68" w:rsidRPr="00AE0F68" w:rsidRDefault="00AE0F68">
            <w:r w:rsidRPr="00AE0F68">
              <w:t>hCoV-19/USA/MN-MDH-1958/2020</w:t>
            </w:r>
          </w:p>
        </w:tc>
        <w:tc>
          <w:tcPr>
            <w:tcW w:w="2135" w:type="dxa"/>
            <w:noWrap/>
            <w:hideMark/>
          </w:tcPr>
          <w:p w14:paraId="2AC9997F" w14:textId="77777777" w:rsidR="00AE0F68" w:rsidRPr="00AE0F68" w:rsidRDefault="00AE0F68">
            <w:r w:rsidRPr="00AE0F68">
              <w:t>North America/USA/Minnesota</w:t>
            </w:r>
          </w:p>
        </w:tc>
        <w:tc>
          <w:tcPr>
            <w:tcW w:w="422" w:type="dxa"/>
            <w:noWrap/>
            <w:hideMark/>
          </w:tcPr>
          <w:p w14:paraId="13127687" w14:textId="77777777" w:rsidR="00AE0F68" w:rsidRPr="00AE0F68" w:rsidRDefault="00AE0F68">
            <w:r w:rsidRPr="00AE0F68">
              <w:t>2020-08-23</w:t>
            </w:r>
          </w:p>
        </w:tc>
        <w:tc>
          <w:tcPr>
            <w:tcW w:w="1167" w:type="dxa"/>
            <w:hideMark/>
          </w:tcPr>
          <w:p w14:paraId="4659E745" w14:textId="77777777" w:rsidR="00AE0F68" w:rsidRPr="00AE0F68" w:rsidRDefault="00AE0F68">
            <w:r w:rsidRPr="00AE0F68">
              <w:t xml:space="preserve">Public Health Laboratory - Infectious Disease Lab,  Minnesota Department of Health Infectious Disease Laboratory </w:t>
            </w:r>
            <w:r w:rsidRPr="00AE0F68">
              <w:lastRenderedPageBreak/>
              <w:t>Submission Group</w:t>
            </w:r>
          </w:p>
        </w:tc>
        <w:tc>
          <w:tcPr>
            <w:tcW w:w="933" w:type="dxa"/>
            <w:hideMark/>
          </w:tcPr>
          <w:p w14:paraId="020A0DD3" w14:textId="77777777" w:rsidR="00AE0F68" w:rsidRPr="00AE0F68" w:rsidRDefault="00AE0F68">
            <w:r w:rsidRPr="00AE0F68">
              <w:lastRenderedPageBreak/>
              <w:t>Minnesota Department of Health, Public Health Laboratory</w:t>
            </w:r>
          </w:p>
        </w:tc>
        <w:tc>
          <w:tcPr>
            <w:tcW w:w="1806" w:type="dxa"/>
            <w:hideMark/>
          </w:tcPr>
          <w:p w14:paraId="56C0FD44" w14:textId="77777777" w:rsidR="00AE0F68" w:rsidRPr="00AE0F68" w:rsidRDefault="00AE0F68">
            <w:r w:rsidRPr="00AE0F68">
              <w:t>Plumb,M., Garfin,J., Lorentz,A., Wang,X.</w:t>
            </w:r>
          </w:p>
        </w:tc>
      </w:tr>
      <w:tr w:rsidR="00AE0F68" w:rsidRPr="00AE0F68" w14:paraId="6F1CF74E" w14:textId="77777777" w:rsidTr="00AE0F68">
        <w:trPr>
          <w:trHeight w:val="828"/>
        </w:trPr>
        <w:tc>
          <w:tcPr>
            <w:tcW w:w="652" w:type="dxa"/>
            <w:noWrap/>
            <w:hideMark/>
          </w:tcPr>
          <w:p w14:paraId="3A5A3804" w14:textId="77777777" w:rsidR="00AE0F68" w:rsidRPr="00AE0F68" w:rsidRDefault="00AE0F68">
            <w:r w:rsidRPr="00AE0F68">
              <w:t>EPI_ISL_613463</w:t>
            </w:r>
          </w:p>
        </w:tc>
        <w:tc>
          <w:tcPr>
            <w:tcW w:w="2245" w:type="dxa"/>
            <w:noWrap/>
            <w:hideMark/>
          </w:tcPr>
          <w:p w14:paraId="3223BE08" w14:textId="77777777" w:rsidR="00AE0F68" w:rsidRPr="00AE0F68" w:rsidRDefault="00AE0F68">
            <w:r w:rsidRPr="00AE0F68">
              <w:t>hCoV-19/USA/MN-MDH-1963/2020</w:t>
            </w:r>
          </w:p>
        </w:tc>
        <w:tc>
          <w:tcPr>
            <w:tcW w:w="2135" w:type="dxa"/>
            <w:noWrap/>
            <w:hideMark/>
          </w:tcPr>
          <w:p w14:paraId="203E04D0" w14:textId="77777777" w:rsidR="00AE0F68" w:rsidRPr="00AE0F68" w:rsidRDefault="00AE0F68">
            <w:r w:rsidRPr="00AE0F68">
              <w:t>North America/USA/Minnesota</w:t>
            </w:r>
          </w:p>
        </w:tc>
        <w:tc>
          <w:tcPr>
            <w:tcW w:w="422" w:type="dxa"/>
            <w:noWrap/>
            <w:hideMark/>
          </w:tcPr>
          <w:p w14:paraId="064B531E" w14:textId="77777777" w:rsidR="00AE0F68" w:rsidRPr="00AE0F68" w:rsidRDefault="00AE0F68">
            <w:r w:rsidRPr="00AE0F68">
              <w:t>2020-07-30</w:t>
            </w:r>
          </w:p>
        </w:tc>
        <w:tc>
          <w:tcPr>
            <w:tcW w:w="1167" w:type="dxa"/>
            <w:hideMark/>
          </w:tcPr>
          <w:p w14:paraId="12C0582E" w14:textId="77777777" w:rsidR="00AE0F68" w:rsidRPr="00AE0F68" w:rsidRDefault="00AE0F68">
            <w:r w:rsidRPr="00AE0F68">
              <w:t>Public Health Laboratory - Infectious Disease Lab,  Minnesota Department of Health Infectious Disease Laboratory Submission Group</w:t>
            </w:r>
          </w:p>
        </w:tc>
        <w:tc>
          <w:tcPr>
            <w:tcW w:w="933" w:type="dxa"/>
            <w:hideMark/>
          </w:tcPr>
          <w:p w14:paraId="78038B9D" w14:textId="77777777" w:rsidR="00AE0F68" w:rsidRPr="00AE0F68" w:rsidRDefault="00AE0F68">
            <w:r w:rsidRPr="00AE0F68">
              <w:t>Minnesota Department of Health, Public Health Laboratory</w:t>
            </w:r>
          </w:p>
        </w:tc>
        <w:tc>
          <w:tcPr>
            <w:tcW w:w="1806" w:type="dxa"/>
            <w:hideMark/>
          </w:tcPr>
          <w:p w14:paraId="3B0FFB00" w14:textId="77777777" w:rsidR="00AE0F68" w:rsidRPr="00AE0F68" w:rsidRDefault="00AE0F68">
            <w:r w:rsidRPr="00AE0F68">
              <w:t>Plumb,M., Garfin,J., Lorentz,A., Wang,X.</w:t>
            </w:r>
          </w:p>
        </w:tc>
      </w:tr>
      <w:tr w:rsidR="00AE0F68" w:rsidRPr="00AE0F68" w14:paraId="577F7036" w14:textId="77777777" w:rsidTr="00AE0F68">
        <w:trPr>
          <w:trHeight w:val="1104"/>
        </w:trPr>
        <w:tc>
          <w:tcPr>
            <w:tcW w:w="652" w:type="dxa"/>
            <w:noWrap/>
            <w:hideMark/>
          </w:tcPr>
          <w:p w14:paraId="4548500A" w14:textId="77777777" w:rsidR="00AE0F68" w:rsidRPr="00AE0F68" w:rsidRDefault="00AE0F68">
            <w:r w:rsidRPr="00AE0F68">
              <w:t>EPI_ISL_1501538</w:t>
            </w:r>
          </w:p>
        </w:tc>
        <w:tc>
          <w:tcPr>
            <w:tcW w:w="2245" w:type="dxa"/>
            <w:noWrap/>
            <w:hideMark/>
          </w:tcPr>
          <w:p w14:paraId="02336E45" w14:textId="77777777" w:rsidR="00AE0F68" w:rsidRPr="00AE0F68" w:rsidRDefault="00AE0F68">
            <w:r w:rsidRPr="00AE0F68">
              <w:t>hCoV-19/Canada/ON-PHL-21-05580/2021</w:t>
            </w:r>
          </w:p>
        </w:tc>
        <w:tc>
          <w:tcPr>
            <w:tcW w:w="2135" w:type="dxa"/>
            <w:noWrap/>
            <w:hideMark/>
          </w:tcPr>
          <w:p w14:paraId="0A1A105B" w14:textId="77777777" w:rsidR="00AE0F68" w:rsidRPr="00AE0F68" w:rsidRDefault="00AE0F68">
            <w:r w:rsidRPr="00AE0F68">
              <w:t>North America/Canada/Ontario</w:t>
            </w:r>
          </w:p>
        </w:tc>
        <w:tc>
          <w:tcPr>
            <w:tcW w:w="422" w:type="dxa"/>
            <w:noWrap/>
            <w:hideMark/>
          </w:tcPr>
          <w:p w14:paraId="24F22AE2" w14:textId="77777777" w:rsidR="00AE0F68" w:rsidRPr="00AE0F68" w:rsidRDefault="00AE0F68">
            <w:r w:rsidRPr="00AE0F68">
              <w:t>2021-02</w:t>
            </w:r>
          </w:p>
        </w:tc>
        <w:tc>
          <w:tcPr>
            <w:tcW w:w="1167" w:type="dxa"/>
            <w:hideMark/>
          </w:tcPr>
          <w:p w14:paraId="7963F6EE" w14:textId="77777777" w:rsidR="00AE0F68" w:rsidRPr="00AE0F68" w:rsidRDefault="00AE0F68">
            <w:r w:rsidRPr="00AE0F68">
              <w:t>Public Health Ontario Laboratory</w:t>
            </w:r>
          </w:p>
        </w:tc>
        <w:tc>
          <w:tcPr>
            <w:tcW w:w="933" w:type="dxa"/>
            <w:hideMark/>
          </w:tcPr>
          <w:p w14:paraId="0B050D6D" w14:textId="77777777" w:rsidR="00AE0F68" w:rsidRPr="00AE0F68" w:rsidRDefault="00AE0F68">
            <w:r w:rsidRPr="00AE0F68">
              <w:t>Public Health Ontario Laboratory</w:t>
            </w:r>
          </w:p>
        </w:tc>
        <w:tc>
          <w:tcPr>
            <w:tcW w:w="1806" w:type="dxa"/>
            <w:hideMark/>
          </w:tcPr>
          <w:p w14:paraId="5BE0BB54" w14:textId="77777777" w:rsidR="00AE0F68" w:rsidRPr="00AE0F68" w:rsidRDefault="00AE0F68">
            <w:r w:rsidRPr="00AE0F68">
              <w:t>Vanessa G Allen, Philip Banh, Yao Chen, Richard de Borja, Alireza Eshaghi, Nahuel Fittipaldi, Christine Frantz, Jonathan B Gubbay, Jennifer L Guthrie, Lawrence Heisler, Esha Joshi, Michael Laszloffy, Aimin Li, Michael CY Li, Dean Maxwell, Sandeep Nagra, Samir N Patel, Jared Simpson, Karthikeyan Sivaraman, Ashleigh Sullivan, Yogi Sundaravadanam, Sarah Teatero, Andre Villegas, Matthew Watson, Sandra Zittermann</w:t>
            </w:r>
          </w:p>
        </w:tc>
      </w:tr>
      <w:tr w:rsidR="00AE0F68" w:rsidRPr="00AE0F68" w14:paraId="02E93CFD" w14:textId="77777777" w:rsidTr="00AE0F68">
        <w:trPr>
          <w:trHeight w:val="552"/>
        </w:trPr>
        <w:tc>
          <w:tcPr>
            <w:tcW w:w="652" w:type="dxa"/>
            <w:noWrap/>
            <w:hideMark/>
          </w:tcPr>
          <w:p w14:paraId="4F00BAA2" w14:textId="77777777" w:rsidR="00AE0F68" w:rsidRPr="00AE0F68" w:rsidRDefault="00AE0F68">
            <w:r w:rsidRPr="00AE0F68">
              <w:t>EPI_ISL_513312</w:t>
            </w:r>
          </w:p>
        </w:tc>
        <w:tc>
          <w:tcPr>
            <w:tcW w:w="2245" w:type="dxa"/>
            <w:noWrap/>
            <w:hideMark/>
          </w:tcPr>
          <w:p w14:paraId="6A04ABB8" w14:textId="77777777" w:rsidR="00AE0F68" w:rsidRPr="00AE0F68" w:rsidRDefault="00AE0F68">
            <w:r w:rsidRPr="00AE0F68">
              <w:t>hCoV-19/Cuba/USAFSAM-S030/2020</w:t>
            </w:r>
          </w:p>
        </w:tc>
        <w:tc>
          <w:tcPr>
            <w:tcW w:w="2135" w:type="dxa"/>
            <w:noWrap/>
            <w:hideMark/>
          </w:tcPr>
          <w:p w14:paraId="503CAE00" w14:textId="77777777" w:rsidR="00AE0F68" w:rsidRPr="00AE0F68" w:rsidRDefault="00AE0F68">
            <w:r w:rsidRPr="00AE0F68">
              <w:t>North America/Cuba/</w:t>
            </w:r>
          </w:p>
        </w:tc>
        <w:tc>
          <w:tcPr>
            <w:tcW w:w="422" w:type="dxa"/>
            <w:noWrap/>
            <w:hideMark/>
          </w:tcPr>
          <w:p w14:paraId="42EC0F04" w14:textId="77777777" w:rsidR="00AE0F68" w:rsidRPr="00AE0F68" w:rsidRDefault="00AE0F68">
            <w:r w:rsidRPr="00AE0F68">
              <w:t>2020-03-19</w:t>
            </w:r>
          </w:p>
        </w:tc>
        <w:tc>
          <w:tcPr>
            <w:tcW w:w="1167" w:type="dxa"/>
            <w:hideMark/>
          </w:tcPr>
          <w:p w14:paraId="7508DE32" w14:textId="77777777" w:rsidR="00AE0F68" w:rsidRPr="00AE0F68" w:rsidRDefault="00AE0F68">
            <w:r w:rsidRPr="00AE0F68">
              <w:t xml:space="preserve">Public Health, United States Air Force School of </w:t>
            </w:r>
            <w:r w:rsidRPr="00AE0F68">
              <w:lastRenderedPageBreak/>
              <w:t>Aerospace Medicine</w:t>
            </w:r>
          </w:p>
        </w:tc>
        <w:tc>
          <w:tcPr>
            <w:tcW w:w="933" w:type="dxa"/>
            <w:hideMark/>
          </w:tcPr>
          <w:p w14:paraId="70412AE2" w14:textId="77777777" w:rsidR="00AE0F68" w:rsidRPr="00AE0F68" w:rsidRDefault="00AE0F68">
            <w:r w:rsidRPr="00AE0F68">
              <w:lastRenderedPageBreak/>
              <w:t xml:space="preserve">Public Health, United States Air Force School of </w:t>
            </w:r>
            <w:r w:rsidRPr="00AE0F68">
              <w:lastRenderedPageBreak/>
              <w:t>Aerospace Medicine</w:t>
            </w:r>
          </w:p>
        </w:tc>
        <w:tc>
          <w:tcPr>
            <w:tcW w:w="1806" w:type="dxa"/>
            <w:hideMark/>
          </w:tcPr>
          <w:p w14:paraId="0F1710B9" w14:textId="77777777" w:rsidR="00AE0F68" w:rsidRPr="00AE0F68" w:rsidRDefault="00AE0F68">
            <w:r w:rsidRPr="00AE0F68">
              <w:lastRenderedPageBreak/>
              <w:t xml:space="preserve">Fries,A.C., Purves,S.M., Meyer,J.R., Javorina,A.K., Connors,B.C., Macias,E.A., </w:t>
            </w:r>
            <w:r w:rsidRPr="00AE0F68">
              <w:lastRenderedPageBreak/>
              <w:t>Lambert,A.W., Chapleau,R.R. and Starr,C.R.</w:t>
            </w:r>
          </w:p>
        </w:tc>
      </w:tr>
      <w:tr w:rsidR="00AE0F68" w:rsidRPr="00AE0F68" w14:paraId="0BDA69F4" w14:textId="77777777" w:rsidTr="00AE0F68">
        <w:trPr>
          <w:trHeight w:val="552"/>
        </w:trPr>
        <w:tc>
          <w:tcPr>
            <w:tcW w:w="652" w:type="dxa"/>
            <w:noWrap/>
            <w:hideMark/>
          </w:tcPr>
          <w:p w14:paraId="48D556BB" w14:textId="77777777" w:rsidR="00AE0F68" w:rsidRPr="00AE0F68" w:rsidRDefault="00AE0F68">
            <w:r w:rsidRPr="00AE0F68">
              <w:lastRenderedPageBreak/>
              <w:t>EPI_ISL_513313</w:t>
            </w:r>
          </w:p>
        </w:tc>
        <w:tc>
          <w:tcPr>
            <w:tcW w:w="2245" w:type="dxa"/>
            <w:noWrap/>
            <w:hideMark/>
          </w:tcPr>
          <w:p w14:paraId="3B6D0CD7" w14:textId="77777777" w:rsidR="00AE0F68" w:rsidRPr="00AE0F68" w:rsidRDefault="00AE0F68">
            <w:r w:rsidRPr="00AE0F68">
              <w:t>hCoV-19/Cuba/USAFSAM-S031/2020</w:t>
            </w:r>
          </w:p>
        </w:tc>
        <w:tc>
          <w:tcPr>
            <w:tcW w:w="2135" w:type="dxa"/>
            <w:noWrap/>
            <w:hideMark/>
          </w:tcPr>
          <w:p w14:paraId="61927AD5" w14:textId="77777777" w:rsidR="00AE0F68" w:rsidRPr="00AE0F68" w:rsidRDefault="00AE0F68">
            <w:r w:rsidRPr="00AE0F68">
              <w:t>North America/Cuba/</w:t>
            </w:r>
          </w:p>
        </w:tc>
        <w:tc>
          <w:tcPr>
            <w:tcW w:w="422" w:type="dxa"/>
            <w:noWrap/>
            <w:hideMark/>
          </w:tcPr>
          <w:p w14:paraId="4B7F1857" w14:textId="77777777" w:rsidR="00AE0F68" w:rsidRPr="00AE0F68" w:rsidRDefault="00AE0F68">
            <w:r w:rsidRPr="00AE0F68">
              <w:t>2020-03-24</w:t>
            </w:r>
          </w:p>
        </w:tc>
        <w:tc>
          <w:tcPr>
            <w:tcW w:w="1167" w:type="dxa"/>
            <w:hideMark/>
          </w:tcPr>
          <w:p w14:paraId="65D5AF13" w14:textId="77777777" w:rsidR="00AE0F68" w:rsidRPr="00AE0F68" w:rsidRDefault="00AE0F68">
            <w:r w:rsidRPr="00AE0F68">
              <w:t>Public Health, United States Air Force School of Aerospace Medicine</w:t>
            </w:r>
          </w:p>
        </w:tc>
        <w:tc>
          <w:tcPr>
            <w:tcW w:w="933" w:type="dxa"/>
            <w:hideMark/>
          </w:tcPr>
          <w:p w14:paraId="51AA5434" w14:textId="77777777" w:rsidR="00AE0F68" w:rsidRPr="00AE0F68" w:rsidRDefault="00AE0F68">
            <w:r w:rsidRPr="00AE0F68">
              <w:t>Public Health, United States Air Force School of Aerospace Medicine</w:t>
            </w:r>
          </w:p>
        </w:tc>
        <w:tc>
          <w:tcPr>
            <w:tcW w:w="1806" w:type="dxa"/>
            <w:hideMark/>
          </w:tcPr>
          <w:p w14:paraId="0E6D22BD" w14:textId="77777777" w:rsidR="00AE0F68" w:rsidRPr="00AE0F68" w:rsidRDefault="00AE0F68">
            <w:r w:rsidRPr="00AE0F68">
              <w:t>Fries,A.C., Purves,S.M., Meyer,J.R., Javorina,A.K., Connors,B.C., Macias,E.A., Lambert,A.W., Chapleau,R.R. and Starr,C.R.</w:t>
            </w:r>
          </w:p>
        </w:tc>
      </w:tr>
      <w:tr w:rsidR="00AE0F68" w:rsidRPr="00AE0F68" w14:paraId="327CA3B7" w14:textId="77777777" w:rsidTr="00AE0F68">
        <w:trPr>
          <w:trHeight w:val="1104"/>
        </w:trPr>
        <w:tc>
          <w:tcPr>
            <w:tcW w:w="652" w:type="dxa"/>
            <w:noWrap/>
            <w:hideMark/>
          </w:tcPr>
          <w:p w14:paraId="551F7F72" w14:textId="77777777" w:rsidR="00AE0F68" w:rsidRPr="00AE0F68" w:rsidRDefault="00AE0F68">
            <w:r w:rsidRPr="00AE0F68">
              <w:t>EPI_ISL_915185</w:t>
            </w:r>
          </w:p>
        </w:tc>
        <w:tc>
          <w:tcPr>
            <w:tcW w:w="2245" w:type="dxa"/>
            <w:noWrap/>
            <w:hideMark/>
          </w:tcPr>
          <w:p w14:paraId="34690F08" w14:textId="77777777" w:rsidR="00AE0F68" w:rsidRPr="00AE0F68" w:rsidRDefault="00AE0F68">
            <w:r w:rsidRPr="00AE0F68">
              <w:t>hCoV-19/Canada/NS-NML-2261/2020</w:t>
            </w:r>
          </w:p>
        </w:tc>
        <w:tc>
          <w:tcPr>
            <w:tcW w:w="2135" w:type="dxa"/>
            <w:noWrap/>
            <w:hideMark/>
          </w:tcPr>
          <w:p w14:paraId="3D727ED9" w14:textId="77777777" w:rsidR="00AE0F68" w:rsidRPr="00AE0F68" w:rsidRDefault="00AE0F68">
            <w:r w:rsidRPr="00AE0F68">
              <w:t>North America/Canada/Nova Scotia</w:t>
            </w:r>
          </w:p>
        </w:tc>
        <w:tc>
          <w:tcPr>
            <w:tcW w:w="422" w:type="dxa"/>
            <w:noWrap/>
            <w:hideMark/>
          </w:tcPr>
          <w:p w14:paraId="6C79159C" w14:textId="77777777" w:rsidR="00AE0F68" w:rsidRPr="00AE0F68" w:rsidRDefault="00AE0F68">
            <w:r w:rsidRPr="00AE0F68">
              <w:t>2020-05-07</w:t>
            </w:r>
          </w:p>
        </w:tc>
        <w:tc>
          <w:tcPr>
            <w:tcW w:w="1167" w:type="dxa"/>
            <w:hideMark/>
          </w:tcPr>
          <w:p w14:paraId="7C3EE626" w14:textId="77777777" w:rsidR="00AE0F68" w:rsidRPr="00AE0F68" w:rsidRDefault="00AE0F68">
            <w:r w:rsidRPr="00AE0F68">
              <w:t>QEII Health Sciences Centre</w:t>
            </w:r>
          </w:p>
        </w:tc>
        <w:tc>
          <w:tcPr>
            <w:tcW w:w="933" w:type="dxa"/>
            <w:hideMark/>
          </w:tcPr>
          <w:p w14:paraId="14102FFA" w14:textId="77777777" w:rsidR="00AE0F68" w:rsidRPr="00AE0F68" w:rsidRDefault="00AE0F68">
            <w:r w:rsidRPr="00AE0F68">
              <w:t>National Microbiology Laboratory (NML)</w:t>
            </w:r>
          </w:p>
        </w:tc>
        <w:tc>
          <w:tcPr>
            <w:tcW w:w="1806" w:type="dxa"/>
            <w:hideMark/>
          </w:tcPr>
          <w:p w14:paraId="4C0D3A26" w14:textId="77777777" w:rsidR="00AE0F68" w:rsidRPr="00AE0F68" w:rsidRDefault="00AE0F68">
            <w:r w:rsidRPr="00AE0F68">
              <w:t>Anna Majer, Shari Tyson, Grace Seo, Philip Mabon, Elsie Grudeski, Rhiannon Huzarewich, Russell Mandes, Anneliese Landgraff, Jennifer Tanner, Natalie Knox, Morag Graham, Gary Van Domselaar, Todd Hatchette, Jason LeBlanc, Janice Pettipas, Dan Gaston, Nathalie Bastien, Yan Li, Timothy Booth, Darian Hole, Madison Chapel, CanCOGeN's metadata curation team, Public Health Agency of Canada CanCOGeN team</w:t>
            </w:r>
          </w:p>
        </w:tc>
      </w:tr>
      <w:tr w:rsidR="00AE0F68" w:rsidRPr="00AE0F68" w14:paraId="62FB5CA1" w14:textId="77777777" w:rsidTr="00AE0F68">
        <w:trPr>
          <w:trHeight w:val="1104"/>
        </w:trPr>
        <w:tc>
          <w:tcPr>
            <w:tcW w:w="652" w:type="dxa"/>
            <w:noWrap/>
            <w:hideMark/>
          </w:tcPr>
          <w:p w14:paraId="72A16A23" w14:textId="77777777" w:rsidR="00AE0F68" w:rsidRPr="00AE0F68" w:rsidRDefault="00AE0F68">
            <w:r w:rsidRPr="00AE0F68">
              <w:t>EPI_ISL_1055523</w:t>
            </w:r>
          </w:p>
        </w:tc>
        <w:tc>
          <w:tcPr>
            <w:tcW w:w="2245" w:type="dxa"/>
            <w:noWrap/>
            <w:hideMark/>
          </w:tcPr>
          <w:p w14:paraId="3571A592" w14:textId="77777777" w:rsidR="00AE0F68" w:rsidRPr="00AE0F68" w:rsidRDefault="00AE0F68">
            <w:r w:rsidRPr="00AE0F68">
              <w:t>hCoV-19/Canada/NS-NML-5232/2020</w:t>
            </w:r>
          </w:p>
        </w:tc>
        <w:tc>
          <w:tcPr>
            <w:tcW w:w="2135" w:type="dxa"/>
            <w:noWrap/>
            <w:hideMark/>
          </w:tcPr>
          <w:p w14:paraId="63E99865" w14:textId="77777777" w:rsidR="00AE0F68" w:rsidRPr="00AE0F68" w:rsidRDefault="00AE0F68">
            <w:r w:rsidRPr="00AE0F68">
              <w:t>North America/Canada/Nova Scotia</w:t>
            </w:r>
          </w:p>
        </w:tc>
        <w:tc>
          <w:tcPr>
            <w:tcW w:w="422" w:type="dxa"/>
            <w:noWrap/>
            <w:hideMark/>
          </w:tcPr>
          <w:p w14:paraId="13884A0A" w14:textId="77777777" w:rsidR="00AE0F68" w:rsidRPr="00AE0F68" w:rsidRDefault="00AE0F68">
            <w:r w:rsidRPr="00AE0F68">
              <w:t>2020-12-11</w:t>
            </w:r>
          </w:p>
        </w:tc>
        <w:tc>
          <w:tcPr>
            <w:tcW w:w="1167" w:type="dxa"/>
            <w:hideMark/>
          </w:tcPr>
          <w:p w14:paraId="6E8D11F6" w14:textId="77777777" w:rsidR="00AE0F68" w:rsidRPr="00AE0F68" w:rsidRDefault="00AE0F68">
            <w:r w:rsidRPr="00AE0F68">
              <w:t>QEII Health Sciences Centre</w:t>
            </w:r>
          </w:p>
        </w:tc>
        <w:tc>
          <w:tcPr>
            <w:tcW w:w="933" w:type="dxa"/>
            <w:hideMark/>
          </w:tcPr>
          <w:p w14:paraId="34F6EA47" w14:textId="77777777" w:rsidR="00AE0F68" w:rsidRPr="00AE0F68" w:rsidRDefault="00AE0F68">
            <w:r w:rsidRPr="00AE0F68">
              <w:t>National Microbiology Laboratory (NML)</w:t>
            </w:r>
          </w:p>
        </w:tc>
        <w:tc>
          <w:tcPr>
            <w:tcW w:w="1806" w:type="dxa"/>
            <w:hideMark/>
          </w:tcPr>
          <w:p w14:paraId="7F866C72"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Todd Hatchette, Jason </w:t>
            </w:r>
            <w:r w:rsidRPr="00AE0F68">
              <w:lastRenderedPageBreak/>
              <w:t>LeBlanc, Janice Pettipas, Dan Gaston, Nathalie Bastien, Yan Li, Timothy Booth, Darian Hole, Madison Chapel, Kirsten Biggar, CanCOGeN's metadata curation team, Public Health Agency of Canada CanCOGeN team</w:t>
            </w:r>
          </w:p>
        </w:tc>
      </w:tr>
      <w:tr w:rsidR="00AE0F68" w:rsidRPr="00AE0F68" w14:paraId="505BB6EB" w14:textId="77777777" w:rsidTr="00AE0F68">
        <w:trPr>
          <w:trHeight w:val="1104"/>
        </w:trPr>
        <w:tc>
          <w:tcPr>
            <w:tcW w:w="652" w:type="dxa"/>
            <w:noWrap/>
            <w:hideMark/>
          </w:tcPr>
          <w:p w14:paraId="601D7935" w14:textId="77777777" w:rsidR="00AE0F68" w:rsidRPr="00AE0F68" w:rsidRDefault="00AE0F68">
            <w:r w:rsidRPr="00AE0F68">
              <w:lastRenderedPageBreak/>
              <w:t>EPI_ISL_1055622</w:t>
            </w:r>
          </w:p>
        </w:tc>
        <w:tc>
          <w:tcPr>
            <w:tcW w:w="2245" w:type="dxa"/>
            <w:noWrap/>
            <w:hideMark/>
          </w:tcPr>
          <w:p w14:paraId="65BFD598" w14:textId="77777777" w:rsidR="00AE0F68" w:rsidRPr="00AE0F68" w:rsidRDefault="00AE0F68">
            <w:r w:rsidRPr="00AE0F68">
              <w:t>hCoV-19/Canada/NS-NML-5441/2020</w:t>
            </w:r>
          </w:p>
        </w:tc>
        <w:tc>
          <w:tcPr>
            <w:tcW w:w="2135" w:type="dxa"/>
            <w:noWrap/>
            <w:hideMark/>
          </w:tcPr>
          <w:p w14:paraId="0B722547" w14:textId="77777777" w:rsidR="00AE0F68" w:rsidRPr="00AE0F68" w:rsidRDefault="00AE0F68">
            <w:r w:rsidRPr="00AE0F68">
              <w:t>North America/Canada/Nova Scotia</w:t>
            </w:r>
          </w:p>
        </w:tc>
        <w:tc>
          <w:tcPr>
            <w:tcW w:w="422" w:type="dxa"/>
            <w:noWrap/>
            <w:hideMark/>
          </w:tcPr>
          <w:p w14:paraId="350CCE57" w14:textId="77777777" w:rsidR="00AE0F68" w:rsidRPr="00AE0F68" w:rsidRDefault="00AE0F68">
            <w:r w:rsidRPr="00AE0F68">
              <w:t>2020-11-20</w:t>
            </w:r>
          </w:p>
        </w:tc>
        <w:tc>
          <w:tcPr>
            <w:tcW w:w="1167" w:type="dxa"/>
            <w:hideMark/>
          </w:tcPr>
          <w:p w14:paraId="4754A643" w14:textId="77777777" w:rsidR="00AE0F68" w:rsidRPr="00AE0F68" w:rsidRDefault="00AE0F68">
            <w:r w:rsidRPr="00AE0F68">
              <w:t>QEII Health Sciences Centre</w:t>
            </w:r>
          </w:p>
        </w:tc>
        <w:tc>
          <w:tcPr>
            <w:tcW w:w="933" w:type="dxa"/>
            <w:hideMark/>
          </w:tcPr>
          <w:p w14:paraId="157B3D32" w14:textId="77777777" w:rsidR="00AE0F68" w:rsidRPr="00AE0F68" w:rsidRDefault="00AE0F68">
            <w:r w:rsidRPr="00AE0F68">
              <w:t>National Microbiology Laboratory (NML)</w:t>
            </w:r>
          </w:p>
        </w:tc>
        <w:tc>
          <w:tcPr>
            <w:tcW w:w="1806" w:type="dxa"/>
            <w:hideMark/>
          </w:tcPr>
          <w:p w14:paraId="33E76D5F" w14:textId="77777777" w:rsidR="00AE0F68" w:rsidRPr="00AE0F68" w:rsidRDefault="00AE0F68">
            <w:r w:rsidRPr="00AE0F68">
              <w:t>Anna Majer, Shari Tyson, Grace Seo, Philip Mabon, Elsie Grudeski, Rhiannon Huzarewich, Russell Mandes, Anneliese Landgraff, Jennifer Tanner, Natalie Knox, Morag Graham, Gary Van Domselaar, Todd Hatchette, Jason LeBlanc, Janice Pettipas, Dan Gaston, Nathalie Bastien, Yan Li, Timothy Booth, Darian Hole, Madison Chapel, Kirsten Biggar, CanCOGeN's metadata curation team, Public Health Agency of Canada CanCOGeN team</w:t>
            </w:r>
          </w:p>
        </w:tc>
      </w:tr>
      <w:tr w:rsidR="00AE0F68" w:rsidRPr="00AE0F68" w14:paraId="4C98A59B" w14:textId="77777777" w:rsidTr="00AE0F68">
        <w:trPr>
          <w:trHeight w:val="1104"/>
        </w:trPr>
        <w:tc>
          <w:tcPr>
            <w:tcW w:w="652" w:type="dxa"/>
            <w:noWrap/>
            <w:hideMark/>
          </w:tcPr>
          <w:p w14:paraId="6985344E" w14:textId="77777777" w:rsidR="00AE0F68" w:rsidRPr="00AE0F68" w:rsidRDefault="00AE0F68">
            <w:r w:rsidRPr="00AE0F68">
              <w:t>EPI_ISL_1055658</w:t>
            </w:r>
          </w:p>
        </w:tc>
        <w:tc>
          <w:tcPr>
            <w:tcW w:w="2245" w:type="dxa"/>
            <w:noWrap/>
            <w:hideMark/>
          </w:tcPr>
          <w:p w14:paraId="3634737F" w14:textId="77777777" w:rsidR="00AE0F68" w:rsidRPr="00AE0F68" w:rsidRDefault="00AE0F68">
            <w:r w:rsidRPr="00AE0F68">
              <w:t>hCoV-19/Canada/NS-NML-5482/2020</w:t>
            </w:r>
          </w:p>
        </w:tc>
        <w:tc>
          <w:tcPr>
            <w:tcW w:w="2135" w:type="dxa"/>
            <w:noWrap/>
            <w:hideMark/>
          </w:tcPr>
          <w:p w14:paraId="153F9CD7" w14:textId="77777777" w:rsidR="00AE0F68" w:rsidRPr="00AE0F68" w:rsidRDefault="00AE0F68">
            <w:r w:rsidRPr="00AE0F68">
              <w:t>North America/Canada/Nova Scotia</w:t>
            </w:r>
          </w:p>
        </w:tc>
        <w:tc>
          <w:tcPr>
            <w:tcW w:w="422" w:type="dxa"/>
            <w:noWrap/>
            <w:hideMark/>
          </w:tcPr>
          <w:p w14:paraId="4470A571" w14:textId="77777777" w:rsidR="00AE0F68" w:rsidRPr="00AE0F68" w:rsidRDefault="00AE0F68">
            <w:r w:rsidRPr="00AE0F68">
              <w:t>2020-10-31</w:t>
            </w:r>
          </w:p>
        </w:tc>
        <w:tc>
          <w:tcPr>
            <w:tcW w:w="1167" w:type="dxa"/>
            <w:hideMark/>
          </w:tcPr>
          <w:p w14:paraId="3087C8E0" w14:textId="77777777" w:rsidR="00AE0F68" w:rsidRPr="00AE0F68" w:rsidRDefault="00AE0F68">
            <w:r w:rsidRPr="00AE0F68">
              <w:t>QEII Health Sciences Centre</w:t>
            </w:r>
          </w:p>
        </w:tc>
        <w:tc>
          <w:tcPr>
            <w:tcW w:w="933" w:type="dxa"/>
            <w:hideMark/>
          </w:tcPr>
          <w:p w14:paraId="643217A2" w14:textId="77777777" w:rsidR="00AE0F68" w:rsidRPr="00AE0F68" w:rsidRDefault="00AE0F68">
            <w:r w:rsidRPr="00AE0F68">
              <w:t>National Microbiology Laboratory (NML)</w:t>
            </w:r>
          </w:p>
        </w:tc>
        <w:tc>
          <w:tcPr>
            <w:tcW w:w="1806" w:type="dxa"/>
            <w:hideMark/>
          </w:tcPr>
          <w:p w14:paraId="70C18F05" w14:textId="77777777" w:rsidR="00AE0F68" w:rsidRPr="00AE0F68" w:rsidRDefault="00AE0F68">
            <w:r w:rsidRPr="00AE0F68">
              <w:t xml:space="preserve">Anna Majer, Shari Tyson, Grace Seo, Philip Mabon, Elsie Grudeski, Rhiannon Huzarewich, Russell Mandes, Anneliese Landgraff, Jennifer Tanner, Natalie Knox, Morag Graham, Gary Van </w:t>
            </w:r>
            <w:r w:rsidRPr="00AE0F68">
              <w:lastRenderedPageBreak/>
              <w:t>Domselaar, Todd Hatchette, Jason LeBlanc, Janice Pettipas, Dan Gaston, Nathalie Bastien, Yan Li, Timothy Booth, Darian Hole, Madison Chapel, Kirsten Biggar, CanCOGeN's metadata curation team, Public Health Agency of Canada CanCOGeN team</w:t>
            </w:r>
          </w:p>
        </w:tc>
      </w:tr>
      <w:tr w:rsidR="00AE0F68" w:rsidRPr="00AE0F68" w14:paraId="3FE7E4C2" w14:textId="77777777" w:rsidTr="00AE0F68">
        <w:trPr>
          <w:trHeight w:val="1104"/>
        </w:trPr>
        <w:tc>
          <w:tcPr>
            <w:tcW w:w="652" w:type="dxa"/>
            <w:noWrap/>
            <w:hideMark/>
          </w:tcPr>
          <w:p w14:paraId="17160FA4" w14:textId="77777777" w:rsidR="00AE0F68" w:rsidRPr="00AE0F68" w:rsidRDefault="00AE0F68">
            <w:r w:rsidRPr="00AE0F68">
              <w:lastRenderedPageBreak/>
              <w:t>EPI_ISL_1055697</w:t>
            </w:r>
          </w:p>
        </w:tc>
        <w:tc>
          <w:tcPr>
            <w:tcW w:w="2245" w:type="dxa"/>
            <w:noWrap/>
            <w:hideMark/>
          </w:tcPr>
          <w:p w14:paraId="4462C25F" w14:textId="77777777" w:rsidR="00AE0F68" w:rsidRPr="00AE0F68" w:rsidRDefault="00AE0F68">
            <w:r w:rsidRPr="00AE0F68">
              <w:t>hCoV-19/Canada/NS-NML-5538/2020</w:t>
            </w:r>
          </w:p>
        </w:tc>
        <w:tc>
          <w:tcPr>
            <w:tcW w:w="2135" w:type="dxa"/>
            <w:noWrap/>
            <w:hideMark/>
          </w:tcPr>
          <w:p w14:paraId="1BC78E68" w14:textId="77777777" w:rsidR="00AE0F68" w:rsidRPr="00AE0F68" w:rsidRDefault="00AE0F68">
            <w:r w:rsidRPr="00AE0F68">
              <w:t>North America/Canada/Nova Scotia</w:t>
            </w:r>
          </w:p>
        </w:tc>
        <w:tc>
          <w:tcPr>
            <w:tcW w:w="422" w:type="dxa"/>
            <w:noWrap/>
            <w:hideMark/>
          </w:tcPr>
          <w:p w14:paraId="51AEE1BB" w14:textId="77777777" w:rsidR="00AE0F68" w:rsidRPr="00AE0F68" w:rsidRDefault="00AE0F68">
            <w:r w:rsidRPr="00AE0F68">
              <w:t>2020-12-06</w:t>
            </w:r>
          </w:p>
        </w:tc>
        <w:tc>
          <w:tcPr>
            <w:tcW w:w="1167" w:type="dxa"/>
            <w:hideMark/>
          </w:tcPr>
          <w:p w14:paraId="3D169462" w14:textId="77777777" w:rsidR="00AE0F68" w:rsidRPr="00AE0F68" w:rsidRDefault="00AE0F68">
            <w:r w:rsidRPr="00AE0F68">
              <w:t>QEII Health Sciences Centre</w:t>
            </w:r>
          </w:p>
        </w:tc>
        <w:tc>
          <w:tcPr>
            <w:tcW w:w="933" w:type="dxa"/>
            <w:hideMark/>
          </w:tcPr>
          <w:p w14:paraId="26473817" w14:textId="77777777" w:rsidR="00AE0F68" w:rsidRPr="00AE0F68" w:rsidRDefault="00AE0F68">
            <w:r w:rsidRPr="00AE0F68">
              <w:t>National Microbiology Laboratory (NML)</w:t>
            </w:r>
          </w:p>
        </w:tc>
        <w:tc>
          <w:tcPr>
            <w:tcW w:w="1806" w:type="dxa"/>
            <w:hideMark/>
          </w:tcPr>
          <w:p w14:paraId="153F7E95" w14:textId="77777777" w:rsidR="00AE0F68" w:rsidRPr="00AE0F68" w:rsidRDefault="00AE0F68">
            <w:r w:rsidRPr="00AE0F68">
              <w:t>Anna Majer, Shari Tyson, Grace Seo, Philip Mabon, Elsie Grudeski, Rhiannon Huzarewich, Russell Mandes, Anneliese Landgraff, Jennifer Tanner, Natalie Knox, Morag Graham, Gary Van Domselaar, Todd Hatchette, Jason LeBlanc, Janice Pettipas, Dan Gaston, Nathalie Bastien, Yan Li, Timothy Booth, Darian Hole, Madison Chapel, Kirsten Biggar, CanCOGeN's metadata curation team, Public Health Agency of Canada CanCOGeN team</w:t>
            </w:r>
          </w:p>
        </w:tc>
      </w:tr>
      <w:tr w:rsidR="00AE0F68" w:rsidRPr="00AE0F68" w14:paraId="5C523A6F" w14:textId="77777777" w:rsidTr="00AE0F68">
        <w:trPr>
          <w:trHeight w:val="552"/>
        </w:trPr>
        <w:tc>
          <w:tcPr>
            <w:tcW w:w="652" w:type="dxa"/>
            <w:noWrap/>
            <w:hideMark/>
          </w:tcPr>
          <w:p w14:paraId="3E3FBD05" w14:textId="77777777" w:rsidR="00AE0F68" w:rsidRPr="00AE0F68" w:rsidRDefault="00AE0F68">
            <w:r w:rsidRPr="00AE0F68">
              <w:t>EPI_ISL_2758349</w:t>
            </w:r>
          </w:p>
        </w:tc>
        <w:tc>
          <w:tcPr>
            <w:tcW w:w="2245" w:type="dxa"/>
            <w:noWrap/>
            <w:hideMark/>
          </w:tcPr>
          <w:p w14:paraId="2E433ACA" w14:textId="77777777" w:rsidR="00AE0F68" w:rsidRPr="00AE0F68" w:rsidRDefault="00AE0F68">
            <w:r w:rsidRPr="00AE0F68">
              <w:t>hCoV-19/USA/WV-WVU-WV120877/2021</w:t>
            </w:r>
          </w:p>
        </w:tc>
        <w:tc>
          <w:tcPr>
            <w:tcW w:w="2135" w:type="dxa"/>
            <w:noWrap/>
            <w:hideMark/>
          </w:tcPr>
          <w:p w14:paraId="64332648" w14:textId="77777777" w:rsidR="00AE0F68" w:rsidRPr="00AE0F68" w:rsidRDefault="00AE0F68">
            <w:r w:rsidRPr="00AE0F68">
              <w:t>North America/USA/West Virginia</w:t>
            </w:r>
          </w:p>
        </w:tc>
        <w:tc>
          <w:tcPr>
            <w:tcW w:w="422" w:type="dxa"/>
            <w:noWrap/>
            <w:hideMark/>
          </w:tcPr>
          <w:p w14:paraId="19507C43" w14:textId="77777777" w:rsidR="00AE0F68" w:rsidRPr="00AE0F68" w:rsidRDefault="00AE0F68">
            <w:r w:rsidRPr="00AE0F68">
              <w:t>2021-06-08</w:t>
            </w:r>
          </w:p>
        </w:tc>
        <w:tc>
          <w:tcPr>
            <w:tcW w:w="1167" w:type="dxa"/>
            <w:hideMark/>
          </w:tcPr>
          <w:p w14:paraId="3FBBE397" w14:textId="77777777" w:rsidR="00AE0F68" w:rsidRPr="00AE0F68" w:rsidRDefault="00AE0F68">
            <w:r w:rsidRPr="00AE0F68">
              <w:t>QLabs</w:t>
            </w:r>
          </w:p>
        </w:tc>
        <w:tc>
          <w:tcPr>
            <w:tcW w:w="933" w:type="dxa"/>
            <w:hideMark/>
          </w:tcPr>
          <w:p w14:paraId="2616FC1D" w14:textId="77777777" w:rsidR="00AE0F68" w:rsidRPr="00AE0F68" w:rsidRDefault="00AE0F68">
            <w:r w:rsidRPr="00AE0F68">
              <w:t xml:space="preserve">WVU and Marshall University Combined Genomics </w:t>
            </w:r>
            <w:r w:rsidRPr="00AE0F68">
              <w:lastRenderedPageBreak/>
              <w:t>Core Facilities</w:t>
            </w:r>
          </w:p>
        </w:tc>
        <w:tc>
          <w:tcPr>
            <w:tcW w:w="1806" w:type="dxa"/>
            <w:hideMark/>
          </w:tcPr>
          <w:p w14:paraId="5AD2995C" w14:textId="77777777" w:rsidR="00AE0F68" w:rsidRPr="00AE0F68" w:rsidRDefault="00AE0F68">
            <w:r w:rsidRPr="00AE0F68">
              <w:lastRenderedPageBreak/>
              <w:t>James Denvir, Peter Stoilov, Peter Perrotta, Wesley Kimble, Ryan Percifield</w:t>
            </w:r>
          </w:p>
        </w:tc>
      </w:tr>
      <w:tr w:rsidR="00AE0F68" w:rsidRPr="00AE0F68" w14:paraId="4C09B6B3" w14:textId="77777777" w:rsidTr="00AE0F68">
        <w:trPr>
          <w:trHeight w:val="552"/>
        </w:trPr>
        <w:tc>
          <w:tcPr>
            <w:tcW w:w="652" w:type="dxa"/>
            <w:noWrap/>
            <w:hideMark/>
          </w:tcPr>
          <w:p w14:paraId="59989043" w14:textId="77777777" w:rsidR="00AE0F68" w:rsidRPr="00AE0F68" w:rsidRDefault="00AE0F68">
            <w:r w:rsidRPr="00AE0F68">
              <w:t>EPI_ISL_1300528</w:t>
            </w:r>
          </w:p>
        </w:tc>
        <w:tc>
          <w:tcPr>
            <w:tcW w:w="2245" w:type="dxa"/>
            <w:noWrap/>
            <w:hideMark/>
          </w:tcPr>
          <w:p w14:paraId="4CE32F4F" w14:textId="77777777" w:rsidR="00AE0F68" w:rsidRPr="00AE0F68" w:rsidRDefault="00AE0F68">
            <w:r w:rsidRPr="00AE0F68">
              <w:t>hCoV-19/Australia/QLD1284/2020</w:t>
            </w:r>
          </w:p>
        </w:tc>
        <w:tc>
          <w:tcPr>
            <w:tcW w:w="2135" w:type="dxa"/>
            <w:noWrap/>
            <w:hideMark/>
          </w:tcPr>
          <w:p w14:paraId="429AC2CA" w14:textId="77777777" w:rsidR="00AE0F68" w:rsidRPr="00AE0F68" w:rsidRDefault="00AE0F68">
            <w:r w:rsidRPr="00AE0F68">
              <w:t>Oceania/Australia/Queensland</w:t>
            </w:r>
          </w:p>
        </w:tc>
        <w:tc>
          <w:tcPr>
            <w:tcW w:w="422" w:type="dxa"/>
            <w:noWrap/>
            <w:hideMark/>
          </w:tcPr>
          <w:p w14:paraId="462F9819" w14:textId="77777777" w:rsidR="00AE0F68" w:rsidRPr="00AE0F68" w:rsidRDefault="00AE0F68">
            <w:r w:rsidRPr="00AE0F68">
              <w:t>2020-11-10</w:t>
            </w:r>
          </w:p>
        </w:tc>
        <w:tc>
          <w:tcPr>
            <w:tcW w:w="1167" w:type="dxa"/>
            <w:hideMark/>
          </w:tcPr>
          <w:p w14:paraId="2AEAD352" w14:textId="77777777" w:rsidR="00AE0F68" w:rsidRPr="00AE0F68" w:rsidRDefault="00AE0F68">
            <w:r w:rsidRPr="00AE0F68">
              <w:t>Queensland Health Forensic and Scientific Services</w:t>
            </w:r>
          </w:p>
        </w:tc>
        <w:tc>
          <w:tcPr>
            <w:tcW w:w="933" w:type="dxa"/>
            <w:hideMark/>
          </w:tcPr>
          <w:p w14:paraId="0DB9BB45" w14:textId="77777777" w:rsidR="00AE0F68" w:rsidRPr="00AE0F68" w:rsidRDefault="00AE0F68">
            <w:r w:rsidRPr="00AE0F68">
              <w:t>Queensland Health Forensic and Scientific Services</w:t>
            </w:r>
          </w:p>
        </w:tc>
        <w:tc>
          <w:tcPr>
            <w:tcW w:w="1806" w:type="dxa"/>
            <w:hideMark/>
          </w:tcPr>
          <w:p w14:paraId="29520EAC" w14:textId="77777777" w:rsidR="00AE0F68" w:rsidRPr="00AE0F68" w:rsidRDefault="00AE0F68">
            <w:r w:rsidRPr="00AE0F68">
              <w:t>Son Nguyen</w:t>
            </w:r>
          </w:p>
        </w:tc>
      </w:tr>
      <w:tr w:rsidR="00AE0F68" w:rsidRPr="00AE0F68" w14:paraId="49EE5D81" w14:textId="77777777" w:rsidTr="00AE0F68">
        <w:trPr>
          <w:trHeight w:val="552"/>
        </w:trPr>
        <w:tc>
          <w:tcPr>
            <w:tcW w:w="652" w:type="dxa"/>
            <w:noWrap/>
            <w:hideMark/>
          </w:tcPr>
          <w:p w14:paraId="2BB2BF2E" w14:textId="77777777" w:rsidR="00AE0F68" w:rsidRPr="00AE0F68" w:rsidRDefault="00AE0F68">
            <w:r w:rsidRPr="00AE0F68">
              <w:t>EPI_ISL_849732</w:t>
            </w:r>
          </w:p>
        </w:tc>
        <w:tc>
          <w:tcPr>
            <w:tcW w:w="2245" w:type="dxa"/>
            <w:noWrap/>
            <w:hideMark/>
          </w:tcPr>
          <w:p w14:paraId="035D0C80" w14:textId="77777777" w:rsidR="00AE0F68" w:rsidRPr="00AE0F68" w:rsidRDefault="00AE0F68">
            <w:r w:rsidRPr="00AE0F68">
              <w:t>hCoV-19/Australia/QLD1474/2020</w:t>
            </w:r>
          </w:p>
        </w:tc>
        <w:tc>
          <w:tcPr>
            <w:tcW w:w="2135" w:type="dxa"/>
            <w:noWrap/>
            <w:hideMark/>
          </w:tcPr>
          <w:p w14:paraId="23B5343D" w14:textId="77777777" w:rsidR="00AE0F68" w:rsidRPr="00AE0F68" w:rsidRDefault="00AE0F68">
            <w:r w:rsidRPr="00AE0F68">
              <w:t>Oceania/Australia/Queensland</w:t>
            </w:r>
          </w:p>
        </w:tc>
        <w:tc>
          <w:tcPr>
            <w:tcW w:w="422" w:type="dxa"/>
            <w:noWrap/>
            <w:hideMark/>
          </w:tcPr>
          <w:p w14:paraId="79A1C24D" w14:textId="77777777" w:rsidR="00AE0F68" w:rsidRPr="00AE0F68" w:rsidRDefault="00AE0F68">
            <w:r w:rsidRPr="00AE0F68">
              <w:t>2020-12-16</w:t>
            </w:r>
          </w:p>
        </w:tc>
        <w:tc>
          <w:tcPr>
            <w:tcW w:w="1167" w:type="dxa"/>
            <w:hideMark/>
          </w:tcPr>
          <w:p w14:paraId="4DA80260" w14:textId="77777777" w:rsidR="00AE0F68" w:rsidRPr="00AE0F68" w:rsidRDefault="00AE0F68">
            <w:r w:rsidRPr="00AE0F68">
              <w:t>Queensland Health Forensic and Scientific Services</w:t>
            </w:r>
          </w:p>
        </w:tc>
        <w:tc>
          <w:tcPr>
            <w:tcW w:w="933" w:type="dxa"/>
            <w:hideMark/>
          </w:tcPr>
          <w:p w14:paraId="41700733" w14:textId="77777777" w:rsidR="00AE0F68" w:rsidRPr="00AE0F68" w:rsidRDefault="00AE0F68">
            <w:r w:rsidRPr="00AE0F68">
              <w:t>Queensland Health Forensic and Scientific Services</w:t>
            </w:r>
          </w:p>
        </w:tc>
        <w:tc>
          <w:tcPr>
            <w:tcW w:w="1806" w:type="dxa"/>
            <w:hideMark/>
          </w:tcPr>
          <w:p w14:paraId="01D0FFB4" w14:textId="77777777" w:rsidR="00AE0F68" w:rsidRPr="00AE0F68" w:rsidRDefault="00AE0F68">
            <w:r w:rsidRPr="00AE0F68">
              <w:t>Son Nguyen et al</w:t>
            </w:r>
          </w:p>
        </w:tc>
      </w:tr>
      <w:tr w:rsidR="00AE0F68" w:rsidRPr="00AE0F68" w14:paraId="126A1DAB" w14:textId="77777777" w:rsidTr="00AE0F68">
        <w:trPr>
          <w:trHeight w:val="552"/>
        </w:trPr>
        <w:tc>
          <w:tcPr>
            <w:tcW w:w="652" w:type="dxa"/>
            <w:noWrap/>
            <w:hideMark/>
          </w:tcPr>
          <w:p w14:paraId="5885F1C9" w14:textId="77777777" w:rsidR="00AE0F68" w:rsidRPr="00AE0F68" w:rsidRDefault="00AE0F68">
            <w:r w:rsidRPr="00AE0F68">
              <w:t>EPI_ISL_604748</w:t>
            </w:r>
          </w:p>
        </w:tc>
        <w:tc>
          <w:tcPr>
            <w:tcW w:w="2245" w:type="dxa"/>
            <w:noWrap/>
            <w:hideMark/>
          </w:tcPr>
          <w:p w14:paraId="25998749" w14:textId="77777777" w:rsidR="00AE0F68" w:rsidRPr="00AE0F68" w:rsidRDefault="00AE0F68">
            <w:r w:rsidRPr="00AE0F68">
              <w:t>hCoV-19/USA/CA-QDX-2458/2020</w:t>
            </w:r>
          </w:p>
        </w:tc>
        <w:tc>
          <w:tcPr>
            <w:tcW w:w="2135" w:type="dxa"/>
            <w:noWrap/>
            <w:hideMark/>
          </w:tcPr>
          <w:p w14:paraId="0DE7B824" w14:textId="77777777" w:rsidR="00AE0F68" w:rsidRPr="00AE0F68" w:rsidRDefault="00AE0F68">
            <w:r w:rsidRPr="00AE0F68">
              <w:t>North America/USA/California</w:t>
            </w:r>
          </w:p>
        </w:tc>
        <w:tc>
          <w:tcPr>
            <w:tcW w:w="422" w:type="dxa"/>
            <w:noWrap/>
            <w:hideMark/>
          </w:tcPr>
          <w:p w14:paraId="0D8FEE89" w14:textId="77777777" w:rsidR="00AE0F68" w:rsidRPr="00AE0F68" w:rsidRDefault="00AE0F68">
            <w:r w:rsidRPr="00AE0F68">
              <w:t>2020-03-16</w:t>
            </w:r>
          </w:p>
        </w:tc>
        <w:tc>
          <w:tcPr>
            <w:tcW w:w="1167" w:type="dxa"/>
            <w:hideMark/>
          </w:tcPr>
          <w:p w14:paraId="65BEACBF" w14:textId="77777777" w:rsidR="00AE0F68" w:rsidRPr="00AE0F68" w:rsidRDefault="00AE0F68">
            <w:r w:rsidRPr="00AE0F68">
              <w:t>Quest Diagnostics</w:t>
            </w:r>
          </w:p>
        </w:tc>
        <w:tc>
          <w:tcPr>
            <w:tcW w:w="933" w:type="dxa"/>
            <w:hideMark/>
          </w:tcPr>
          <w:p w14:paraId="5EF61751" w14:textId="77777777" w:rsidR="00AE0F68" w:rsidRPr="00AE0F68" w:rsidRDefault="00AE0F68">
            <w:r w:rsidRPr="00AE0F68">
              <w:t>Quest Diagnostics</w:t>
            </w:r>
          </w:p>
        </w:tc>
        <w:tc>
          <w:tcPr>
            <w:tcW w:w="1806" w:type="dxa"/>
            <w:hideMark/>
          </w:tcPr>
          <w:p w14:paraId="21E968E7" w14:textId="77777777" w:rsidR="00AE0F68" w:rsidRPr="00AE0F68" w:rsidRDefault="00AE0F68">
            <w:r w:rsidRPr="00AE0F68">
              <w:t>Rosenthal,S.H., Gerasimova,A., Kagan,R.M., Anderson, B., Grover, D., Livingston, K.E., Hua, M., Liu Y., Shalhout, D.F., Owen, R., Lacbawan, F.</w:t>
            </w:r>
          </w:p>
        </w:tc>
      </w:tr>
      <w:tr w:rsidR="00AE0F68" w:rsidRPr="00AE0F68" w14:paraId="03FE1F6D" w14:textId="77777777" w:rsidTr="00AE0F68">
        <w:trPr>
          <w:trHeight w:val="552"/>
        </w:trPr>
        <w:tc>
          <w:tcPr>
            <w:tcW w:w="652" w:type="dxa"/>
            <w:noWrap/>
            <w:hideMark/>
          </w:tcPr>
          <w:p w14:paraId="0C00E1FF" w14:textId="77777777" w:rsidR="00AE0F68" w:rsidRPr="00AE0F68" w:rsidRDefault="00AE0F68">
            <w:r w:rsidRPr="00AE0F68">
              <w:t>EPI_ISL_571428</w:t>
            </w:r>
          </w:p>
        </w:tc>
        <w:tc>
          <w:tcPr>
            <w:tcW w:w="2245" w:type="dxa"/>
            <w:noWrap/>
            <w:hideMark/>
          </w:tcPr>
          <w:p w14:paraId="18EAA1F2" w14:textId="77777777" w:rsidR="00AE0F68" w:rsidRPr="00AE0F68" w:rsidRDefault="00AE0F68">
            <w:r w:rsidRPr="00AE0F68">
              <w:t>hCoV-19/USA/CO-QDX-682/2020</w:t>
            </w:r>
          </w:p>
        </w:tc>
        <w:tc>
          <w:tcPr>
            <w:tcW w:w="2135" w:type="dxa"/>
            <w:noWrap/>
            <w:hideMark/>
          </w:tcPr>
          <w:p w14:paraId="7C537E21" w14:textId="77777777" w:rsidR="00AE0F68" w:rsidRPr="00AE0F68" w:rsidRDefault="00AE0F68">
            <w:r w:rsidRPr="00AE0F68">
              <w:t>North America/USA/Colorado</w:t>
            </w:r>
          </w:p>
        </w:tc>
        <w:tc>
          <w:tcPr>
            <w:tcW w:w="422" w:type="dxa"/>
            <w:noWrap/>
            <w:hideMark/>
          </w:tcPr>
          <w:p w14:paraId="2A1AA130" w14:textId="77777777" w:rsidR="00AE0F68" w:rsidRPr="00AE0F68" w:rsidRDefault="00AE0F68">
            <w:r w:rsidRPr="00AE0F68">
              <w:t>2020-03-18</w:t>
            </w:r>
          </w:p>
        </w:tc>
        <w:tc>
          <w:tcPr>
            <w:tcW w:w="1167" w:type="dxa"/>
            <w:hideMark/>
          </w:tcPr>
          <w:p w14:paraId="5AA6892D" w14:textId="77777777" w:rsidR="00AE0F68" w:rsidRPr="00AE0F68" w:rsidRDefault="00AE0F68">
            <w:r w:rsidRPr="00AE0F68">
              <w:t>Quest Diagnostics</w:t>
            </w:r>
          </w:p>
        </w:tc>
        <w:tc>
          <w:tcPr>
            <w:tcW w:w="933" w:type="dxa"/>
            <w:hideMark/>
          </w:tcPr>
          <w:p w14:paraId="41E95BEA" w14:textId="77777777" w:rsidR="00AE0F68" w:rsidRPr="00AE0F68" w:rsidRDefault="00AE0F68">
            <w:r w:rsidRPr="00AE0F68">
              <w:t>Quest Diagnostics</w:t>
            </w:r>
          </w:p>
        </w:tc>
        <w:tc>
          <w:tcPr>
            <w:tcW w:w="1806" w:type="dxa"/>
            <w:hideMark/>
          </w:tcPr>
          <w:p w14:paraId="3077EE4F" w14:textId="77777777" w:rsidR="00AE0F68" w:rsidRPr="00AE0F68" w:rsidRDefault="00AE0F68">
            <w:r w:rsidRPr="00AE0F68">
              <w:t>Rosenthal,S.H., Gerasimova,A., Kagan,R.M., Anderson, B., Grover, D., Livingston, K.E., Hua, M., Liu Y., Shalhout, D.F., Owen, R., Lacbawan, F.</w:t>
            </w:r>
          </w:p>
        </w:tc>
      </w:tr>
      <w:tr w:rsidR="00AE0F68" w:rsidRPr="00AE0F68" w14:paraId="72E62A6B" w14:textId="77777777" w:rsidTr="00AE0F68">
        <w:trPr>
          <w:trHeight w:val="552"/>
        </w:trPr>
        <w:tc>
          <w:tcPr>
            <w:tcW w:w="652" w:type="dxa"/>
            <w:noWrap/>
            <w:hideMark/>
          </w:tcPr>
          <w:p w14:paraId="47083A17" w14:textId="77777777" w:rsidR="00AE0F68" w:rsidRPr="00AE0F68" w:rsidRDefault="00AE0F68">
            <w:r w:rsidRPr="00AE0F68">
              <w:t>EPI_ISL_604023</w:t>
            </w:r>
          </w:p>
        </w:tc>
        <w:tc>
          <w:tcPr>
            <w:tcW w:w="2245" w:type="dxa"/>
            <w:noWrap/>
            <w:hideMark/>
          </w:tcPr>
          <w:p w14:paraId="21A9659D" w14:textId="77777777" w:rsidR="00AE0F68" w:rsidRPr="00AE0F68" w:rsidRDefault="00AE0F68">
            <w:r w:rsidRPr="00AE0F68">
              <w:t>hCoV-19/USA/FL-QDX-1775/2020</w:t>
            </w:r>
          </w:p>
        </w:tc>
        <w:tc>
          <w:tcPr>
            <w:tcW w:w="2135" w:type="dxa"/>
            <w:noWrap/>
            <w:hideMark/>
          </w:tcPr>
          <w:p w14:paraId="7AAC0908" w14:textId="77777777" w:rsidR="00AE0F68" w:rsidRPr="00AE0F68" w:rsidRDefault="00AE0F68">
            <w:r w:rsidRPr="00AE0F68">
              <w:t>North America/USA/Florida</w:t>
            </w:r>
          </w:p>
        </w:tc>
        <w:tc>
          <w:tcPr>
            <w:tcW w:w="422" w:type="dxa"/>
            <w:noWrap/>
            <w:hideMark/>
          </w:tcPr>
          <w:p w14:paraId="34E35F4F" w14:textId="77777777" w:rsidR="00AE0F68" w:rsidRPr="00AE0F68" w:rsidRDefault="00AE0F68">
            <w:r w:rsidRPr="00AE0F68">
              <w:t>2020-03-16</w:t>
            </w:r>
          </w:p>
        </w:tc>
        <w:tc>
          <w:tcPr>
            <w:tcW w:w="1167" w:type="dxa"/>
            <w:hideMark/>
          </w:tcPr>
          <w:p w14:paraId="11CC26A7" w14:textId="77777777" w:rsidR="00AE0F68" w:rsidRPr="00AE0F68" w:rsidRDefault="00AE0F68">
            <w:r w:rsidRPr="00AE0F68">
              <w:t>Quest Diagnostics</w:t>
            </w:r>
          </w:p>
        </w:tc>
        <w:tc>
          <w:tcPr>
            <w:tcW w:w="933" w:type="dxa"/>
            <w:hideMark/>
          </w:tcPr>
          <w:p w14:paraId="5FF39D0C" w14:textId="77777777" w:rsidR="00AE0F68" w:rsidRPr="00AE0F68" w:rsidRDefault="00AE0F68">
            <w:r w:rsidRPr="00AE0F68">
              <w:t>Quest Diagnostics</w:t>
            </w:r>
          </w:p>
        </w:tc>
        <w:tc>
          <w:tcPr>
            <w:tcW w:w="1806" w:type="dxa"/>
            <w:hideMark/>
          </w:tcPr>
          <w:p w14:paraId="1FDCC109" w14:textId="77777777" w:rsidR="00AE0F68" w:rsidRPr="00AE0F68" w:rsidRDefault="00AE0F68">
            <w:r w:rsidRPr="00AE0F68">
              <w:t>Rosenthal,S.H., Gerasimova,A., Kagan,R.M., Anderson, B., Grover, D., Livingston, K.E., Hua, M., Liu Y., Shalhout, D.F., Owen, R., Lacbawan, F.</w:t>
            </w:r>
          </w:p>
        </w:tc>
      </w:tr>
      <w:tr w:rsidR="00AE0F68" w:rsidRPr="00AE0F68" w14:paraId="51A64829" w14:textId="77777777" w:rsidTr="00AE0F68">
        <w:trPr>
          <w:trHeight w:val="552"/>
        </w:trPr>
        <w:tc>
          <w:tcPr>
            <w:tcW w:w="652" w:type="dxa"/>
            <w:noWrap/>
            <w:hideMark/>
          </w:tcPr>
          <w:p w14:paraId="02F634E6" w14:textId="77777777" w:rsidR="00AE0F68" w:rsidRPr="00AE0F68" w:rsidRDefault="00AE0F68">
            <w:r w:rsidRPr="00AE0F68">
              <w:t>EPI_ISL_876966</w:t>
            </w:r>
          </w:p>
        </w:tc>
        <w:tc>
          <w:tcPr>
            <w:tcW w:w="2245" w:type="dxa"/>
            <w:noWrap/>
            <w:hideMark/>
          </w:tcPr>
          <w:p w14:paraId="3A580FEE" w14:textId="77777777" w:rsidR="00AE0F68" w:rsidRPr="00AE0F68" w:rsidRDefault="00AE0F68">
            <w:r w:rsidRPr="00AE0F68">
              <w:t>hCoV-19/USA/FL-QDX-3428/2020</w:t>
            </w:r>
          </w:p>
        </w:tc>
        <w:tc>
          <w:tcPr>
            <w:tcW w:w="2135" w:type="dxa"/>
            <w:noWrap/>
            <w:hideMark/>
          </w:tcPr>
          <w:p w14:paraId="5F67F607" w14:textId="77777777" w:rsidR="00AE0F68" w:rsidRPr="00AE0F68" w:rsidRDefault="00AE0F68">
            <w:r w:rsidRPr="00AE0F68">
              <w:t>North America/USA/Florida</w:t>
            </w:r>
          </w:p>
        </w:tc>
        <w:tc>
          <w:tcPr>
            <w:tcW w:w="422" w:type="dxa"/>
            <w:noWrap/>
            <w:hideMark/>
          </w:tcPr>
          <w:p w14:paraId="32564FD9" w14:textId="77777777" w:rsidR="00AE0F68" w:rsidRPr="00AE0F68" w:rsidRDefault="00AE0F68">
            <w:r w:rsidRPr="00AE0F68">
              <w:t>2020-</w:t>
            </w:r>
            <w:r w:rsidRPr="00AE0F68">
              <w:lastRenderedPageBreak/>
              <w:t>06-27</w:t>
            </w:r>
          </w:p>
        </w:tc>
        <w:tc>
          <w:tcPr>
            <w:tcW w:w="1167" w:type="dxa"/>
            <w:hideMark/>
          </w:tcPr>
          <w:p w14:paraId="3442017D" w14:textId="77777777" w:rsidR="00AE0F68" w:rsidRPr="00AE0F68" w:rsidRDefault="00AE0F68">
            <w:r w:rsidRPr="00AE0F68">
              <w:lastRenderedPageBreak/>
              <w:t>Quest Diagnostics</w:t>
            </w:r>
          </w:p>
        </w:tc>
        <w:tc>
          <w:tcPr>
            <w:tcW w:w="933" w:type="dxa"/>
            <w:hideMark/>
          </w:tcPr>
          <w:p w14:paraId="633FE117" w14:textId="77777777" w:rsidR="00AE0F68" w:rsidRPr="00AE0F68" w:rsidRDefault="00AE0F68">
            <w:r w:rsidRPr="00AE0F68">
              <w:t>Quest Diagnostics</w:t>
            </w:r>
          </w:p>
        </w:tc>
        <w:tc>
          <w:tcPr>
            <w:tcW w:w="1806" w:type="dxa"/>
            <w:hideMark/>
          </w:tcPr>
          <w:p w14:paraId="24AB108A" w14:textId="77777777" w:rsidR="00AE0F68" w:rsidRPr="00AE0F68" w:rsidRDefault="00AE0F68">
            <w:r w:rsidRPr="00AE0F68">
              <w:t xml:space="preserve">Rosenthal,S.H., Gerasimova,A., Kagan,R.M., </w:t>
            </w:r>
            <w:r w:rsidRPr="00AE0F68">
              <w:lastRenderedPageBreak/>
              <w:t>Anderson, B., Hua, M., Liu Y., Bernstein, L.E., Livingston, K.E., Perez, A., Shalhout, D.F., Shlyakhter, I.A., Owen, R., Tanpaiboon, P., Lacbawan, F.</w:t>
            </w:r>
          </w:p>
        </w:tc>
      </w:tr>
      <w:tr w:rsidR="00AE0F68" w:rsidRPr="00AE0F68" w14:paraId="5AAE4E7E" w14:textId="77777777" w:rsidTr="00AE0F68">
        <w:trPr>
          <w:trHeight w:val="552"/>
        </w:trPr>
        <w:tc>
          <w:tcPr>
            <w:tcW w:w="652" w:type="dxa"/>
            <w:noWrap/>
            <w:hideMark/>
          </w:tcPr>
          <w:p w14:paraId="732B386A" w14:textId="77777777" w:rsidR="00AE0F68" w:rsidRPr="00AE0F68" w:rsidRDefault="00AE0F68">
            <w:r w:rsidRPr="00AE0F68">
              <w:lastRenderedPageBreak/>
              <w:t>EPI_ISL_876952</w:t>
            </w:r>
          </w:p>
        </w:tc>
        <w:tc>
          <w:tcPr>
            <w:tcW w:w="2245" w:type="dxa"/>
            <w:noWrap/>
            <w:hideMark/>
          </w:tcPr>
          <w:p w14:paraId="5C202D72" w14:textId="77777777" w:rsidR="00AE0F68" w:rsidRPr="00AE0F68" w:rsidRDefault="00AE0F68">
            <w:r w:rsidRPr="00AE0F68">
              <w:t>hCoV-19/USA/FL-QDX-3441/2020</w:t>
            </w:r>
          </w:p>
        </w:tc>
        <w:tc>
          <w:tcPr>
            <w:tcW w:w="2135" w:type="dxa"/>
            <w:noWrap/>
            <w:hideMark/>
          </w:tcPr>
          <w:p w14:paraId="597C60D4" w14:textId="77777777" w:rsidR="00AE0F68" w:rsidRPr="00AE0F68" w:rsidRDefault="00AE0F68">
            <w:r w:rsidRPr="00AE0F68">
              <w:t>North America/USA/Florida</w:t>
            </w:r>
          </w:p>
        </w:tc>
        <w:tc>
          <w:tcPr>
            <w:tcW w:w="422" w:type="dxa"/>
            <w:noWrap/>
            <w:hideMark/>
          </w:tcPr>
          <w:p w14:paraId="139B8CDF" w14:textId="77777777" w:rsidR="00AE0F68" w:rsidRPr="00AE0F68" w:rsidRDefault="00AE0F68">
            <w:r w:rsidRPr="00AE0F68">
              <w:t>2020-08-01</w:t>
            </w:r>
          </w:p>
        </w:tc>
        <w:tc>
          <w:tcPr>
            <w:tcW w:w="1167" w:type="dxa"/>
            <w:hideMark/>
          </w:tcPr>
          <w:p w14:paraId="5177F10C" w14:textId="77777777" w:rsidR="00AE0F68" w:rsidRPr="00AE0F68" w:rsidRDefault="00AE0F68">
            <w:r w:rsidRPr="00AE0F68">
              <w:t>Quest Diagnostics</w:t>
            </w:r>
          </w:p>
        </w:tc>
        <w:tc>
          <w:tcPr>
            <w:tcW w:w="933" w:type="dxa"/>
            <w:hideMark/>
          </w:tcPr>
          <w:p w14:paraId="01672F62" w14:textId="77777777" w:rsidR="00AE0F68" w:rsidRPr="00AE0F68" w:rsidRDefault="00AE0F68">
            <w:r w:rsidRPr="00AE0F68">
              <w:t>Quest Diagnostics</w:t>
            </w:r>
          </w:p>
        </w:tc>
        <w:tc>
          <w:tcPr>
            <w:tcW w:w="1806" w:type="dxa"/>
            <w:hideMark/>
          </w:tcPr>
          <w:p w14:paraId="6E9163CB" w14:textId="77777777" w:rsidR="00AE0F68" w:rsidRPr="00AE0F68" w:rsidRDefault="00AE0F68">
            <w:r w:rsidRPr="00AE0F68">
              <w:t>Rosenthal,S.H., Gerasimova,A., Kagan,R.M., Anderson, B., Hua, M., Liu Y., Bernstein, L.E., Livingston, K.E., Perez, A., Shalhout, D.F., Shlyakhter, I.A., Owen, R., Tanpaiboon, P., Lacbawan, F.</w:t>
            </w:r>
          </w:p>
        </w:tc>
      </w:tr>
      <w:tr w:rsidR="00AE0F68" w:rsidRPr="00AE0F68" w14:paraId="29D8846A" w14:textId="77777777" w:rsidTr="00AE0F68">
        <w:trPr>
          <w:trHeight w:val="552"/>
        </w:trPr>
        <w:tc>
          <w:tcPr>
            <w:tcW w:w="652" w:type="dxa"/>
            <w:noWrap/>
            <w:hideMark/>
          </w:tcPr>
          <w:p w14:paraId="6C0624CB" w14:textId="77777777" w:rsidR="00AE0F68" w:rsidRPr="00AE0F68" w:rsidRDefault="00AE0F68">
            <w:r w:rsidRPr="00AE0F68">
              <w:t>EPI_ISL_876854</w:t>
            </w:r>
          </w:p>
        </w:tc>
        <w:tc>
          <w:tcPr>
            <w:tcW w:w="2245" w:type="dxa"/>
            <w:noWrap/>
            <w:hideMark/>
          </w:tcPr>
          <w:p w14:paraId="42BE649A" w14:textId="77777777" w:rsidR="00AE0F68" w:rsidRPr="00AE0F68" w:rsidRDefault="00AE0F68">
            <w:r w:rsidRPr="00AE0F68">
              <w:t>hCoV-19/USA/FL-QDX-3550/2020</w:t>
            </w:r>
          </w:p>
        </w:tc>
        <w:tc>
          <w:tcPr>
            <w:tcW w:w="2135" w:type="dxa"/>
            <w:noWrap/>
            <w:hideMark/>
          </w:tcPr>
          <w:p w14:paraId="1D262E4E" w14:textId="77777777" w:rsidR="00AE0F68" w:rsidRPr="00AE0F68" w:rsidRDefault="00AE0F68">
            <w:r w:rsidRPr="00AE0F68">
              <w:t>North America/USA/Florida</w:t>
            </w:r>
          </w:p>
        </w:tc>
        <w:tc>
          <w:tcPr>
            <w:tcW w:w="422" w:type="dxa"/>
            <w:noWrap/>
            <w:hideMark/>
          </w:tcPr>
          <w:p w14:paraId="5CCB2F51" w14:textId="77777777" w:rsidR="00AE0F68" w:rsidRPr="00AE0F68" w:rsidRDefault="00AE0F68">
            <w:r w:rsidRPr="00AE0F68">
              <w:t>2020-10-30</w:t>
            </w:r>
          </w:p>
        </w:tc>
        <w:tc>
          <w:tcPr>
            <w:tcW w:w="1167" w:type="dxa"/>
            <w:hideMark/>
          </w:tcPr>
          <w:p w14:paraId="79E30D1D" w14:textId="77777777" w:rsidR="00AE0F68" w:rsidRPr="00AE0F68" w:rsidRDefault="00AE0F68">
            <w:r w:rsidRPr="00AE0F68">
              <w:t>Quest Diagnostics</w:t>
            </w:r>
          </w:p>
        </w:tc>
        <w:tc>
          <w:tcPr>
            <w:tcW w:w="933" w:type="dxa"/>
            <w:hideMark/>
          </w:tcPr>
          <w:p w14:paraId="167B17CF" w14:textId="77777777" w:rsidR="00AE0F68" w:rsidRPr="00AE0F68" w:rsidRDefault="00AE0F68">
            <w:r w:rsidRPr="00AE0F68">
              <w:t>Quest Diagnostics</w:t>
            </w:r>
          </w:p>
        </w:tc>
        <w:tc>
          <w:tcPr>
            <w:tcW w:w="1806" w:type="dxa"/>
            <w:hideMark/>
          </w:tcPr>
          <w:p w14:paraId="0B4D26DC" w14:textId="77777777" w:rsidR="00AE0F68" w:rsidRPr="00AE0F68" w:rsidRDefault="00AE0F68">
            <w:r w:rsidRPr="00AE0F68">
              <w:t>Rosenthal,S.H., Gerasimova,A., Kagan,R.M., Anderson, B., Hua, M., Liu Y., Bernstein, L.E., Livingston, K.E., Perez, A., Shalhout, D.F., Shlyakhter, I.A., Owen, R., Tanpaiboon, P., Lacbawan, F.</w:t>
            </w:r>
          </w:p>
        </w:tc>
      </w:tr>
      <w:tr w:rsidR="00AE0F68" w:rsidRPr="00AE0F68" w14:paraId="2FDC1E4A" w14:textId="77777777" w:rsidTr="00AE0F68">
        <w:trPr>
          <w:trHeight w:val="552"/>
        </w:trPr>
        <w:tc>
          <w:tcPr>
            <w:tcW w:w="652" w:type="dxa"/>
            <w:noWrap/>
            <w:hideMark/>
          </w:tcPr>
          <w:p w14:paraId="725C9CB6" w14:textId="77777777" w:rsidR="00AE0F68" w:rsidRPr="00AE0F68" w:rsidRDefault="00AE0F68">
            <w:r w:rsidRPr="00AE0F68">
              <w:t>EPI_ISL_876946</w:t>
            </w:r>
          </w:p>
        </w:tc>
        <w:tc>
          <w:tcPr>
            <w:tcW w:w="2245" w:type="dxa"/>
            <w:noWrap/>
            <w:hideMark/>
          </w:tcPr>
          <w:p w14:paraId="65F4F9E3" w14:textId="77777777" w:rsidR="00AE0F68" w:rsidRPr="00AE0F68" w:rsidRDefault="00AE0F68">
            <w:r w:rsidRPr="00AE0F68">
              <w:t>hCoV-19/USA/GA-QDX-3463/2020</w:t>
            </w:r>
          </w:p>
        </w:tc>
        <w:tc>
          <w:tcPr>
            <w:tcW w:w="2135" w:type="dxa"/>
            <w:noWrap/>
            <w:hideMark/>
          </w:tcPr>
          <w:p w14:paraId="02235867" w14:textId="77777777" w:rsidR="00AE0F68" w:rsidRPr="00AE0F68" w:rsidRDefault="00AE0F68">
            <w:r w:rsidRPr="00AE0F68">
              <w:t>North America/USA/Georgia</w:t>
            </w:r>
          </w:p>
        </w:tc>
        <w:tc>
          <w:tcPr>
            <w:tcW w:w="422" w:type="dxa"/>
            <w:noWrap/>
            <w:hideMark/>
          </w:tcPr>
          <w:p w14:paraId="21032037" w14:textId="77777777" w:rsidR="00AE0F68" w:rsidRPr="00AE0F68" w:rsidRDefault="00AE0F68">
            <w:r w:rsidRPr="00AE0F68">
              <w:t>2020-08-09</w:t>
            </w:r>
          </w:p>
        </w:tc>
        <w:tc>
          <w:tcPr>
            <w:tcW w:w="1167" w:type="dxa"/>
            <w:hideMark/>
          </w:tcPr>
          <w:p w14:paraId="0FF7ABB0" w14:textId="77777777" w:rsidR="00AE0F68" w:rsidRPr="00AE0F68" w:rsidRDefault="00AE0F68">
            <w:r w:rsidRPr="00AE0F68">
              <w:t>Quest Diagnostics</w:t>
            </w:r>
          </w:p>
        </w:tc>
        <w:tc>
          <w:tcPr>
            <w:tcW w:w="933" w:type="dxa"/>
            <w:hideMark/>
          </w:tcPr>
          <w:p w14:paraId="2B8230EB" w14:textId="77777777" w:rsidR="00AE0F68" w:rsidRPr="00AE0F68" w:rsidRDefault="00AE0F68">
            <w:r w:rsidRPr="00AE0F68">
              <w:t>Quest Diagnostics</w:t>
            </w:r>
          </w:p>
        </w:tc>
        <w:tc>
          <w:tcPr>
            <w:tcW w:w="1806" w:type="dxa"/>
            <w:hideMark/>
          </w:tcPr>
          <w:p w14:paraId="3C9B60C4" w14:textId="77777777" w:rsidR="00AE0F68" w:rsidRPr="00AE0F68" w:rsidRDefault="00AE0F68">
            <w:r w:rsidRPr="00AE0F68">
              <w:t>Rosenthal,S.H., Gerasimova,A., Kagan,R.M., Anderson, B., Hua, M., Liu Y., Bernstein, L.E., Livingston, K.E., Perez, A., Shalhout, D.F., Shlyakhter, I.A., Owen, R., Tanpaiboon, P., Lacbawan, F.</w:t>
            </w:r>
          </w:p>
        </w:tc>
      </w:tr>
      <w:tr w:rsidR="00AE0F68" w:rsidRPr="00AE0F68" w14:paraId="7D1630DF" w14:textId="77777777" w:rsidTr="00AE0F68">
        <w:trPr>
          <w:trHeight w:val="552"/>
        </w:trPr>
        <w:tc>
          <w:tcPr>
            <w:tcW w:w="652" w:type="dxa"/>
            <w:noWrap/>
            <w:hideMark/>
          </w:tcPr>
          <w:p w14:paraId="2A82C39E" w14:textId="77777777" w:rsidR="00AE0F68" w:rsidRPr="00AE0F68" w:rsidRDefault="00AE0F68">
            <w:r w:rsidRPr="00AE0F68">
              <w:t>EPI_ISL_937064</w:t>
            </w:r>
          </w:p>
        </w:tc>
        <w:tc>
          <w:tcPr>
            <w:tcW w:w="2245" w:type="dxa"/>
            <w:noWrap/>
            <w:hideMark/>
          </w:tcPr>
          <w:p w14:paraId="759749DB" w14:textId="77777777" w:rsidR="00AE0F68" w:rsidRPr="00AE0F68" w:rsidRDefault="00AE0F68">
            <w:r w:rsidRPr="00AE0F68">
              <w:t>hCoV-19/USA/KS-QDX-4492/2020</w:t>
            </w:r>
          </w:p>
        </w:tc>
        <w:tc>
          <w:tcPr>
            <w:tcW w:w="2135" w:type="dxa"/>
            <w:noWrap/>
            <w:hideMark/>
          </w:tcPr>
          <w:p w14:paraId="47F93F02" w14:textId="77777777" w:rsidR="00AE0F68" w:rsidRPr="00AE0F68" w:rsidRDefault="00AE0F68">
            <w:r w:rsidRPr="00AE0F68">
              <w:t>North America/USA/Kansas</w:t>
            </w:r>
          </w:p>
        </w:tc>
        <w:tc>
          <w:tcPr>
            <w:tcW w:w="422" w:type="dxa"/>
            <w:noWrap/>
            <w:hideMark/>
          </w:tcPr>
          <w:p w14:paraId="3FF311A8" w14:textId="77777777" w:rsidR="00AE0F68" w:rsidRPr="00AE0F68" w:rsidRDefault="00AE0F68">
            <w:r w:rsidRPr="00AE0F68">
              <w:t>2020-</w:t>
            </w:r>
            <w:r w:rsidRPr="00AE0F68">
              <w:lastRenderedPageBreak/>
              <w:t>09-12</w:t>
            </w:r>
          </w:p>
        </w:tc>
        <w:tc>
          <w:tcPr>
            <w:tcW w:w="1167" w:type="dxa"/>
            <w:hideMark/>
          </w:tcPr>
          <w:p w14:paraId="6AF94361" w14:textId="77777777" w:rsidR="00AE0F68" w:rsidRPr="00AE0F68" w:rsidRDefault="00AE0F68">
            <w:r w:rsidRPr="00AE0F68">
              <w:lastRenderedPageBreak/>
              <w:t>Quest Diagnostics</w:t>
            </w:r>
          </w:p>
        </w:tc>
        <w:tc>
          <w:tcPr>
            <w:tcW w:w="933" w:type="dxa"/>
            <w:hideMark/>
          </w:tcPr>
          <w:p w14:paraId="779AC8E9" w14:textId="77777777" w:rsidR="00AE0F68" w:rsidRPr="00AE0F68" w:rsidRDefault="00AE0F68">
            <w:r w:rsidRPr="00AE0F68">
              <w:t>Quest Diagnostics</w:t>
            </w:r>
          </w:p>
        </w:tc>
        <w:tc>
          <w:tcPr>
            <w:tcW w:w="1806" w:type="dxa"/>
            <w:hideMark/>
          </w:tcPr>
          <w:p w14:paraId="081A8969" w14:textId="77777777" w:rsidR="00AE0F68" w:rsidRPr="00AE0F68" w:rsidRDefault="00AE0F68">
            <w:r w:rsidRPr="00AE0F68">
              <w:t xml:space="preserve">Rosenthal,S.H., Gerasimova,A., Kagan,R.M., </w:t>
            </w:r>
            <w:r w:rsidRPr="00AE0F68">
              <w:lastRenderedPageBreak/>
              <w:t>Anderson, B., Livingston, K.E., Hua, M., Liu Y., Shalhout, D.F., Owen, R., Lacbawan, F.</w:t>
            </w:r>
          </w:p>
        </w:tc>
      </w:tr>
      <w:tr w:rsidR="00AE0F68" w:rsidRPr="00AE0F68" w14:paraId="1F8D027A" w14:textId="77777777" w:rsidTr="00AE0F68">
        <w:trPr>
          <w:trHeight w:val="552"/>
        </w:trPr>
        <w:tc>
          <w:tcPr>
            <w:tcW w:w="652" w:type="dxa"/>
            <w:noWrap/>
            <w:hideMark/>
          </w:tcPr>
          <w:p w14:paraId="575DCFE6" w14:textId="77777777" w:rsidR="00AE0F68" w:rsidRPr="00AE0F68" w:rsidRDefault="00AE0F68">
            <w:r w:rsidRPr="00AE0F68">
              <w:lastRenderedPageBreak/>
              <w:t>EPI_ISL_937078</w:t>
            </w:r>
          </w:p>
        </w:tc>
        <w:tc>
          <w:tcPr>
            <w:tcW w:w="2245" w:type="dxa"/>
            <w:noWrap/>
            <w:hideMark/>
          </w:tcPr>
          <w:p w14:paraId="44FD922E" w14:textId="77777777" w:rsidR="00AE0F68" w:rsidRPr="00AE0F68" w:rsidRDefault="00AE0F68">
            <w:r w:rsidRPr="00AE0F68">
              <w:t>hCoV-19/USA/MO-QDX-4447/2020</w:t>
            </w:r>
          </w:p>
        </w:tc>
        <w:tc>
          <w:tcPr>
            <w:tcW w:w="2135" w:type="dxa"/>
            <w:noWrap/>
            <w:hideMark/>
          </w:tcPr>
          <w:p w14:paraId="4EDDD091" w14:textId="77777777" w:rsidR="00AE0F68" w:rsidRPr="00AE0F68" w:rsidRDefault="00AE0F68">
            <w:r w:rsidRPr="00AE0F68">
              <w:t>North America/USA/Missouri</w:t>
            </w:r>
          </w:p>
        </w:tc>
        <w:tc>
          <w:tcPr>
            <w:tcW w:w="422" w:type="dxa"/>
            <w:noWrap/>
            <w:hideMark/>
          </w:tcPr>
          <w:p w14:paraId="2E972D0F" w14:textId="77777777" w:rsidR="00AE0F68" w:rsidRPr="00AE0F68" w:rsidRDefault="00AE0F68">
            <w:r w:rsidRPr="00AE0F68">
              <w:t>2020-08-19</w:t>
            </w:r>
          </w:p>
        </w:tc>
        <w:tc>
          <w:tcPr>
            <w:tcW w:w="1167" w:type="dxa"/>
            <w:hideMark/>
          </w:tcPr>
          <w:p w14:paraId="78A85EE1" w14:textId="77777777" w:rsidR="00AE0F68" w:rsidRPr="00AE0F68" w:rsidRDefault="00AE0F68">
            <w:r w:rsidRPr="00AE0F68">
              <w:t>Quest Diagnostics</w:t>
            </w:r>
          </w:p>
        </w:tc>
        <w:tc>
          <w:tcPr>
            <w:tcW w:w="933" w:type="dxa"/>
            <w:hideMark/>
          </w:tcPr>
          <w:p w14:paraId="6E4CD40C" w14:textId="77777777" w:rsidR="00AE0F68" w:rsidRPr="00AE0F68" w:rsidRDefault="00AE0F68">
            <w:r w:rsidRPr="00AE0F68">
              <w:t>Quest Diagnostics</w:t>
            </w:r>
          </w:p>
        </w:tc>
        <w:tc>
          <w:tcPr>
            <w:tcW w:w="1806" w:type="dxa"/>
            <w:hideMark/>
          </w:tcPr>
          <w:p w14:paraId="146FC95F" w14:textId="77777777" w:rsidR="00AE0F68" w:rsidRPr="00AE0F68" w:rsidRDefault="00AE0F68">
            <w:r w:rsidRPr="00AE0F68">
              <w:t>Rosenthal,S.H., Gerasimova,A., Kagan,R.M., Anderson, B., Livingston, K.E., Hua, M., Liu Y., Shalhout, D.F., Owen, R., Lacbawan, F.</w:t>
            </w:r>
          </w:p>
        </w:tc>
      </w:tr>
      <w:tr w:rsidR="00AE0F68" w:rsidRPr="00AE0F68" w14:paraId="73B3FD6B" w14:textId="77777777" w:rsidTr="00AE0F68">
        <w:trPr>
          <w:trHeight w:val="552"/>
        </w:trPr>
        <w:tc>
          <w:tcPr>
            <w:tcW w:w="652" w:type="dxa"/>
            <w:noWrap/>
            <w:hideMark/>
          </w:tcPr>
          <w:p w14:paraId="7FA4C84D" w14:textId="77777777" w:rsidR="00AE0F68" w:rsidRPr="00AE0F68" w:rsidRDefault="00AE0F68">
            <w:r w:rsidRPr="00AE0F68">
              <w:t>EPI_ISL_571390</w:t>
            </w:r>
          </w:p>
        </w:tc>
        <w:tc>
          <w:tcPr>
            <w:tcW w:w="2245" w:type="dxa"/>
            <w:noWrap/>
            <w:hideMark/>
          </w:tcPr>
          <w:p w14:paraId="6FA524D6" w14:textId="77777777" w:rsidR="00AE0F68" w:rsidRPr="00AE0F68" w:rsidRDefault="00AE0F68">
            <w:r w:rsidRPr="00AE0F68">
              <w:t>hCoV-19/USA/NV-QDX-538/2020</w:t>
            </w:r>
          </w:p>
        </w:tc>
        <w:tc>
          <w:tcPr>
            <w:tcW w:w="2135" w:type="dxa"/>
            <w:noWrap/>
            <w:hideMark/>
          </w:tcPr>
          <w:p w14:paraId="2D83111E" w14:textId="77777777" w:rsidR="00AE0F68" w:rsidRPr="00AE0F68" w:rsidRDefault="00AE0F68">
            <w:r w:rsidRPr="00AE0F68">
              <w:t>North America/USA/Nevada</w:t>
            </w:r>
          </w:p>
        </w:tc>
        <w:tc>
          <w:tcPr>
            <w:tcW w:w="422" w:type="dxa"/>
            <w:noWrap/>
            <w:hideMark/>
          </w:tcPr>
          <w:p w14:paraId="18346A9E" w14:textId="77777777" w:rsidR="00AE0F68" w:rsidRPr="00AE0F68" w:rsidRDefault="00AE0F68">
            <w:r w:rsidRPr="00AE0F68">
              <w:t>2020-03-18</w:t>
            </w:r>
          </w:p>
        </w:tc>
        <w:tc>
          <w:tcPr>
            <w:tcW w:w="1167" w:type="dxa"/>
            <w:hideMark/>
          </w:tcPr>
          <w:p w14:paraId="2DEAE426" w14:textId="77777777" w:rsidR="00AE0F68" w:rsidRPr="00AE0F68" w:rsidRDefault="00AE0F68">
            <w:r w:rsidRPr="00AE0F68">
              <w:t>Quest Diagnostics</w:t>
            </w:r>
          </w:p>
        </w:tc>
        <w:tc>
          <w:tcPr>
            <w:tcW w:w="933" w:type="dxa"/>
            <w:hideMark/>
          </w:tcPr>
          <w:p w14:paraId="273F5ADA" w14:textId="77777777" w:rsidR="00AE0F68" w:rsidRPr="00AE0F68" w:rsidRDefault="00AE0F68">
            <w:r w:rsidRPr="00AE0F68">
              <w:t>Quest Diagnostics</w:t>
            </w:r>
          </w:p>
        </w:tc>
        <w:tc>
          <w:tcPr>
            <w:tcW w:w="1806" w:type="dxa"/>
            <w:hideMark/>
          </w:tcPr>
          <w:p w14:paraId="448D16E4" w14:textId="77777777" w:rsidR="00AE0F68" w:rsidRPr="00AE0F68" w:rsidRDefault="00AE0F68">
            <w:r w:rsidRPr="00AE0F68">
              <w:t>Rosenthal,S.H., Gerasimova,A., Kagan,R.M., Anderson, B., Grover, D., Livingston, K.E., Hua, M., Liu Y., Shalhout, D.F., Owen, R., Lacbawan, F.</w:t>
            </w:r>
          </w:p>
        </w:tc>
      </w:tr>
      <w:tr w:rsidR="00AE0F68" w:rsidRPr="00AE0F68" w14:paraId="0D8CE41F" w14:textId="77777777" w:rsidTr="00AE0F68">
        <w:trPr>
          <w:trHeight w:val="552"/>
        </w:trPr>
        <w:tc>
          <w:tcPr>
            <w:tcW w:w="652" w:type="dxa"/>
            <w:noWrap/>
            <w:hideMark/>
          </w:tcPr>
          <w:p w14:paraId="5B0DF4D8" w14:textId="77777777" w:rsidR="00AE0F68" w:rsidRPr="00AE0F68" w:rsidRDefault="00AE0F68">
            <w:r w:rsidRPr="00AE0F68">
              <w:t>EPI_ISL_571391</w:t>
            </w:r>
          </w:p>
        </w:tc>
        <w:tc>
          <w:tcPr>
            <w:tcW w:w="2245" w:type="dxa"/>
            <w:noWrap/>
            <w:hideMark/>
          </w:tcPr>
          <w:p w14:paraId="4176EFCA" w14:textId="77777777" w:rsidR="00AE0F68" w:rsidRPr="00AE0F68" w:rsidRDefault="00AE0F68">
            <w:r w:rsidRPr="00AE0F68">
              <w:t>hCoV-19/USA/NV-QDX-539/2020</w:t>
            </w:r>
          </w:p>
        </w:tc>
        <w:tc>
          <w:tcPr>
            <w:tcW w:w="2135" w:type="dxa"/>
            <w:noWrap/>
            <w:hideMark/>
          </w:tcPr>
          <w:p w14:paraId="0AD9F2C0" w14:textId="77777777" w:rsidR="00AE0F68" w:rsidRPr="00AE0F68" w:rsidRDefault="00AE0F68">
            <w:r w:rsidRPr="00AE0F68">
              <w:t>North America/USA/Nevada</w:t>
            </w:r>
          </w:p>
        </w:tc>
        <w:tc>
          <w:tcPr>
            <w:tcW w:w="422" w:type="dxa"/>
            <w:noWrap/>
            <w:hideMark/>
          </w:tcPr>
          <w:p w14:paraId="66426579" w14:textId="77777777" w:rsidR="00AE0F68" w:rsidRPr="00AE0F68" w:rsidRDefault="00AE0F68">
            <w:r w:rsidRPr="00AE0F68">
              <w:t>2020-03-18</w:t>
            </w:r>
          </w:p>
        </w:tc>
        <w:tc>
          <w:tcPr>
            <w:tcW w:w="1167" w:type="dxa"/>
            <w:hideMark/>
          </w:tcPr>
          <w:p w14:paraId="1C3BB5DD" w14:textId="77777777" w:rsidR="00AE0F68" w:rsidRPr="00AE0F68" w:rsidRDefault="00AE0F68">
            <w:r w:rsidRPr="00AE0F68">
              <w:t>Quest Diagnostics</w:t>
            </w:r>
          </w:p>
        </w:tc>
        <w:tc>
          <w:tcPr>
            <w:tcW w:w="933" w:type="dxa"/>
            <w:hideMark/>
          </w:tcPr>
          <w:p w14:paraId="39BCB022" w14:textId="77777777" w:rsidR="00AE0F68" w:rsidRPr="00AE0F68" w:rsidRDefault="00AE0F68">
            <w:r w:rsidRPr="00AE0F68">
              <w:t>Quest Diagnostics</w:t>
            </w:r>
          </w:p>
        </w:tc>
        <w:tc>
          <w:tcPr>
            <w:tcW w:w="1806" w:type="dxa"/>
            <w:hideMark/>
          </w:tcPr>
          <w:p w14:paraId="16BDE1D2" w14:textId="77777777" w:rsidR="00AE0F68" w:rsidRPr="00AE0F68" w:rsidRDefault="00AE0F68">
            <w:r w:rsidRPr="00AE0F68">
              <w:t>Rosenthal,S.H., Gerasimova,A., Kagan,R.M., Anderson, B., Grover, D., Livingston, K.E., Hua, M., Liu Y., Shalhout, D.F., Owen, R., Lacbawan, F.</w:t>
            </w:r>
          </w:p>
        </w:tc>
      </w:tr>
      <w:tr w:rsidR="00AE0F68" w:rsidRPr="00AE0F68" w14:paraId="68B1C389" w14:textId="77777777" w:rsidTr="00AE0F68">
        <w:trPr>
          <w:trHeight w:val="552"/>
        </w:trPr>
        <w:tc>
          <w:tcPr>
            <w:tcW w:w="652" w:type="dxa"/>
            <w:noWrap/>
            <w:hideMark/>
          </w:tcPr>
          <w:p w14:paraId="711840E4" w14:textId="77777777" w:rsidR="00AE0F68" w:rsidRPr="00AE0F68" w:rsidRDefault="00AE0F68">
            <w:r w:rsidRPr="00AE0F68">
              <w:t>EPI_ISL_571549</w:t>
            </w:r>
          </w:p>
        </w:tc>
        <w:tc>
          <w:tcPr>
            <w:tcW w:w="2245" w:type="dxa"/>
            <w:noWrap/>
            <w:hideMark/>
          </w:tcPr>
          <w:p w14:paraId="4A7E5D8B" w14:textId="77777777" w:rsidR="00AE0F68" w:rsidRPr="00AE0F68" w:rsidRDefault="00AE0F68">
            <w:r w:rsidRPr="00AE0F68">
              <w:t>hCoV-19/USA/NV-QDX-757/2020</w:t>
            </w:r>
          </w:p>
        </w:tc>
        <w:tc>
          <w:tcPr>
            <w:tcW w:w="2135" w:type="dxa"/>
            <w:noWrap/>
            <w:hideMark/>
          </w:tcPr>
          <w:p w14:paraId="6CD77AEE" w14:textId="77777777" w:rsidR="00AE0F68" w:rsidRPr="00AE0F68" w:rsidRDefault="00AE0F68">
            <w:r w:rsidRPr="00AE0F68">
              <w:t>North America/USA/Nevada</w:t>
            </w:r>
          </w:p>
        </w:tc>
        <w:tc>
          <w:tcPr>
            <w:tcW w:w="422" w:type="dxa"/>
            <w:noWrap/>
            <w:hideMark/>
          </w:tcPr>
          <w:p w14:paraId="2193E9B5" w14:textId="77777777" w:rsidR="00AE0F68" w:rsidRPr="00AE0F68" w:rsidRDefault="00AE0F68">
            <w:r w:rsidRPr="00AE0F68">
              <w:t>2020-03-20</w:t>
            </w:r>
          </w:p>
        </w:tc>
        <w:tc>
          <w:tcPr>
            <w:tcW w:w="1167" w:type="dxa"/>
            <w:hideMark/>
          </w:tcPr>
          <w:p w14:paraId="4279984D" w14:textId="77777777" w:rsidR="00AE0F68" w:rsidRPr="00AE0F68" w:rsidRDefault="00AE0F68">
            <w:r w:rsidRPr="00AE0F68">
              <w:t>Quest Diagnostics</w:t>
            </w:r>
          </w:p>
        </w:tc>
        <w:tc>
          <w:tcPr>
            <w:tcW w:w="933" w:type="dxa"/>
            <w:hideMark/>
          </w:tcPr>
          <w:p w14:paraId="4DD489C1" w14:textId="77777777" w:rsidR="00AE0F68" w:rsidRPr="00AE0F68" w:rsidRDefault="00AE0F68">
            <w:r w:rsidRPr="00AE0F68">
              <w:t>Quest Diagnostics</w:t>
            </w:r>
          </w:p>
        </w:tc>
        <w:tc>
          <w:tcPr>
            <w:tcW w:w="1806" w:type="dxa"/>
            <w:hideMark/>
          </w:tcPr>
          <w:p w14:paraId="6DB58B66" w14:textId="77777777" w:rsidR="00AE0F68" w:rsidRPr="00AE0F68" w:rsidRDefault="00AE0F68">
            <w:r w:rsidRPr="00AE0F68">
              <w:t>Rosenthal,S.H., Gerasimova,A., Kagan,R.M., Anderson, B., Grover, D., Livingston, K.E., Hua, M., Liu Y., Shalhout, D.F., Owen, R., Lacbawan, F.</w:t>
            </w:r>
          </w:p>
        </w:tc>
      </w:tr>
      <w:tr w:rsidR="00AE0F68" w:rsidRPr="00AE0F68" w14:paraId="64E6D8AB" w14:textId="77777777" w:rsidTr="00AE0F68">
        <w:trPr>
          <w:trHeight w:val="552"/>
        </w:trPr>
        <w:tc>
          <w:tcPr>
            <w:tcW w:w="652" w:type="dxa"/>
            <w:noWrap/>
            <w:hideMark/>
          </w:tcPr>
          <w:p w14:paraId="06A745CD" w14:textId="77777777" w:rsidR="00AE0F68" w:rsidRPr="00AE0F68" w:rsidRDefault="00AE0F68">
            <w:r w:rsidRPr="00AE0F68">
              <w:lastRenderedPageBreak/>
              <w:t>EPI_ISL_571992</w:t>
            </w:r>
          </w:p>
        </w:tc>
        <w:tc>
          <w:tcPr>
            <w:tcW w:w="2245" w:type="dxa"/>
            <w:noWrap/>
            <w:hideMark/>
          </w:tcPr>
          <w:p w14:paraId="5A2D7395" w14:textId="77777777" w:rsidR="00AE0F68" w:rsidRPr="00AE0F68" w:rsidRDefault="00AE0F68">
            <w:r w:rsidRPr="00AE0F68">
              <w:t>hCoV-19/USA/NY-QDX-1182/2020</w:t>
            </w:r>
          </w:p>
        </w:tc>
        <w:tc>
          <w:tcPr>
            <w:tcW w:w="2135" w:type="dxa"/>
            <w:noWrap/>
            <w:hideMark/>
          </w:tcPr>
          <w:p w14:paraId="1CB7F81E" w14:textId="77777777" w:rsidR="00AE0F68" w:rsidRPr="00AE0F68" w:rsidRDefault="00AE0F68">
            <w:r w:rsidRPr="00AE0F68">
              <w:t>North America/USA/New York</w:t>
            </w:r>
          </w:p>
        </w:tc>
        <w:tc>
          <w:tcPr>
            <w:tcW w:w="422" w:type="dxa"/>
            <w:noWrap/>
            <w:hideMark/>
          </w:tcPr>
          <w:p w14:paraId="58B65A55" w14:textId="77777777" w:rsidR="00AE0F68" w:rsidRPr="00AE0F68" w:rsidRDefault="00AE0F68">
            <w:r w:rsidRPr="00AE0F68">
              <w:t>2020-03-13</w:t>
            </w:r>
          </w:p>
        </w:tc>
        <w:tc>
          <w:tcPr>
            <w:tcW w:w="1167" w:type="dxa"/>
            <w:hideMark/>
          </w:tcPr>
          <w:p w14:paraId="66B45B00" w14:textId="77777777" w:rsidR="00AE0F68" w:rsidRPr="00AE0F68" w:rsidRDefault="00AE0F68">
            <w:r w:rsidRPr="00AE0F68">
              <w:t>Quest Diagnostics</w:t>
            </w:r>
          </w:p>
        </w:tc>
        <w:tc>
          <w:tcPr>
            <w:tcW w:w="933" w:type="dxa"/>
            <w:hideMark/>
          </w:tcPr>
          <w:p w14:paraId="3013ECF6" w14:textId="77777777" w:rsidR="00AE0F68" w:rsidRPr="00AE0F68" w:rsidRDefault="00AE0F68">
            <w:r w:rsidRPr="00AE0F68">
              <w:t>Quest Diagnostics</w:t>
            </w:r>
          </w:p>
        </w:tc>
        <w:tc>
          <w:tcPr>
            <w:tcW w:w="1806" w:type="dxa"/>
            <w:hideMark/>
          </w:tcPr>
          <w:p w14:paraId="07766AAB" w14:textId="77777777" w:rsidR="00AE0F68" w:rsidRPr="00AE0F68" w:rsidRDefault="00AE0F68">
            <w:r w:rsidRPr="00AE0F68">
              <w:t>Rosenthal,S.H., Gerasimova,A., Kagan,R.M., Anderson, B., Grover, D., Livingston, K.E., Hua, M., Liu Y., Shalhout, D.F., Owen, R., Lacbawan, F.</w:t>
            </w:r>
          </w:p>
        </w:tc>
      </w:tr>
      <w:tr w:rsidR="00AE0F68" w:rsidRPr="00AE0F68" w14:paraId="5E25B699" w14:textId="77777777" w:rsidTr="00AE0F68">
        <w:trPr>
          <w:trHeight w:val="552"/>
        </w:trPr>
        <w:tc>
          <w:tcPr>
            <w:tcW w:w="652" w:type="dxa"/>
            <w:noWrap/>
            <w:hideMark/>
          </w:tcPr>
          <w:p w14:paraId="0712FAF5" w14:textId="77777777" w:rsidR="00AE0F68" w:rsidRPr="00AE0F68" w:rsidRDefault="00AE0F68">
            <w:r w:rsidRPr="00AE0F68">
              <w:t>EPI_ISL_604158</w:t>
            </w:r>
          </w:p>
        </w:tc>
        <w:tc>
          <w:tcPr>
            <w:tcW w:w="2245" w:type="dxa"/>
            <w:noWrap/>
            <w:hideMark/>
          </w:tcPr>
          <w:p w14:paraId="7E322C84" w14:textId="77777777" w:rsidR="00AE0F68" w:rsidRPr="00AE0F68" w:rsidRDefault="00AE0F68">
            <w:r w:rsidRPr="00AE0F68">
              <w:t>hCoV-19/USA/UT-QDX-1842/2020</w:t>
            </w:r>
          </w:p>
        </w:tc>
        <w:tc>
          <w:tcPr>
            <w:tcW w:w="2135" w:type="dxa"/>
            <w:noWrap/>
            <w:hideMark/>
          </w:tcPr>
          <w:p w14:paraId="65E2C7E6" w14:textId="77777777" w:rsidR="00AE0F68" w:rsidRPr="00AE0F68" w:rsidRDefault="00AE0F68">
            <w:r w:rsidRPr="00AE0F68">
              <w:t>North America/USA/Utah</w:t>
            </w:r>
          </w:p>
        </w:tc>
        <w:tc>
          <w:tcPr>
            <w:tcW w:w="422" w:type="dxa"/>
            <w:noWrap/>
            <w:hideMark/>
          </w:tcPr>
          <w:p w14:paraId="481BBDD0" w14:textId="77777777" w:rsidR="00AE0F68" w:rsidRPr="00AE0F68" w:rsidRDefault="00AE0F68">
            <w:r w:rsidRPr="00AE0F68">
              <w:t>2020-03-15</w:t>
            </w:r>
          </w:p>
        </w:tc>
        <w:tc>
          <w:tcPr>
            <w:tcW w:w="1167" w:type="dxa"/>
            <w:hideMark/>
          </w:tcPr>
          <w:p w14:paraId="6B4DA6AE" w14:textId="77777777" w:rsidR="00AE0F68" w:rsidRPr="00AE0F68" w:rsidRDefault="00AE0F68">
            <w:r w:rsidRPr="00AE0F68">
              <w:t>Quest Diagnostics</w:t>
            </w:r>
          </w:p>
        </w:tc>
        <w:tc>
          <w:tcPr>
            <w:tcW w:w="933" w:type="dxa"/>
            <w:hideMark/>
          </w:tcPr>
          <w:p w14:paraId="1D00646A" w14:textId="77777777" w:rsidR="00AE0F68" w:rsidRPr="00AE0F68" w:rsidRDefault="00AE0F68">
            <w:r w:rsidRPr="00AE0F68">
              <w:t>Quest Diagnostics</w:t>
            </w:r>
          </w:p>
        </w:tc>
        <w:tc>
          <w:tcPr>
            <w:tcW w:w="1806" w:type="dxa"/>
            <w:hideMark/>
          </w:tcPr>
          <w:p w14:paraId="3318EC15" w14:textId="77777777" w:rsidR="00AE0F68" w:rsidRPr="00AE0F68" w:rsidRDefault="00AE0F68">
            <w:r w:rsidRPr="00AE0F68">
              <w:t>Rosenthal,S.H., Gerasimova,A., Kagan,R.M., Anderson, B., Grover, D., Livingston, K.E., Hua, M., Liu Y., Shalhout, D.F., Owen, R., Lacbawan, F.</w:t>
            </w:r>
          </w:p>
        </w:tc>
      </w:tr>
      <w:tr w:rsidR="00AE0F68" w:rsidRPr="00AE0F68" w14:paraId="05AD3272" w14:textId="77777777" w:rsidTr="00AE0F68">
        <w:trPr>
          <w:trHeight w:val="552"/>
        </w:trPr>
        <w:tc>
          <w:tcPr>
            <w:tcW w:w="652" w:type="dxa"/>
            <w:noWrap/>
            <w:hideMark/>
          </w:tcPr>
          <w:p w14:paraId="67DAE4AB" w14:textId="77777777" w:rsidR="00AE0F68" w:rsidRPr="00AE0F68" w:rsidRDefault="00AE0F68">
            <w:r w:rsidRPr="00AE0F68">
              <w:t>EPI_ISL_571905</w:t>
            </w:r>
          </w:p>
        </w:tc>
        <w:tc>
          <w:tcPr>
            <w:tcW w:w="2245" w:type="dxa"/>
            <w:noWrap/>
            <w:hideMark/>
          </w:tcPr>
          <w:p w14:paraId="53837333" w14:textId="77777777" w:rsidR="00AE0F68" w:rsidRPr="00AE0F68" w:rsidRDefault="00AE0F68">
            <w:r w:rsidRPr="00AE0F68">
              <w:t>hCoV-19/USA/WA-QDX-1080/2020</w:t>
            </w:r>
          </w:p>
        </w:tc>
        <w:tc>
          <w:tcPr>
            <w:tcW w:w="2135" w:type="dxa"/>
            <w:noWrap/>
            <w:hideMark/>
          </w:tcPr>
          <w:p w14:paraId="74E747C3" w14:textId="77777777" w:rsidR="00AE0F68" w:rsidRPr="00AE0F68" w:rsidRDefault="00AE0F68">
            <w:r w:rsidRPr="00AE0F68">
              <w:t>North America/USA/Washington</w:t>
            </w:r>
          </w:p>
        </w:tc>
        <w:tc>
          <w:tcPr>
            <w:tcW w:w="422" w:type="dxa"/>
            <w:noWrap/>
            <w:hideMark/>
          </w:tcPr>
          <w:p w14:paraId="67B8F4AE" w14:textId="77777777" w:rsidR="00AE0F68" w:rsidRPr="00AE0F68" w:rsidRDefault="00AE0F68">
            <w:r w:rsidRPr="00AE0F68">
              <w:t>2020-03-19</w:t>
            </w:r>
          </w:p>
        </w:tc>
        <w:tc>
          <w:tcPr>
            <w:tcW w:w="1167" w:type="dxa"/>
            <w:hideMark/>
          </w:tcPr>
          <w:p w14:paraId="3D8FA654" w14:textId="77777777" w:rsidR="00AE0F68" w:rsidRPr="00AE0F68" w:rsidRDefault="00AE0F68">
            <w:r w:rsidRPr="00AE0F68">
              <w:t>Quest Diagnostics</w:t>
            </w:r>
          </w:p>
        </w:tc>
        <w:tc>
          <w:tcPr>
            <w:tcW w:w="933" w:type="dxa"/>
            <w:hideMark/>
          </w:tcPr>
          <w:p w14:paraId="4AECCCAA" w14:textId="77777777" w:rsidR="00AE0F68" w:rsidRPr="00AE0F68" w:rsidRDefault="00AE0F68">
            <w:r w:rsidRPr="00AE0F68">
              <w:t>Quest Diagnostics</w:t>
            </w:r>
          </w:p>
        </w:tc>
        <w:tc>
          <w:tcPr>
            <w:tcW w:w="1806" w:type="dxa"/>
            <w:hideMark/>
          </w:tcPr>
          <w:p w14:paraId="79748207" w14:textId="77777777" w:rsidR="00AE0F68" w:rsidRPr="00AE0F68" w:rsidRDefault="00AE0F68">
            <w:r w:rsidRPr="00AE0F68">
              <w:t>Rosenthal,S.H., Gerasimova,A., Kagan,R.M., Anderson, B., Grover, D., Livingston, K.E., Hua, M., Liu Y., Shalhout, D.F., Owen, R., Lacbawan, F.</w:t>
            </w:r>
          </w:p>
        </w:tc>
      </w:tr>
      <w:tr w:rsidR="00AE0F68" w:rsidRPr="00AE0F68" w14:paraId="2965FEB4" w14:textId="77777777" w:rsidTr="00AE0F68">
        <w:trPr>
          <w:trHeight w:val="552"/>
        </w:trPr>
        <w:tc>
          <w:tcPr>
            <w:tcW w:w="652" w:type="dxa"/>
            <w:noWrap/>
            <w:hideMark/>
          </w:tcPr>
          <w:p w14:paraId="6074E21B" w14:textId="77777777" w:rsidR="00AE0F68" w:rsidRPr="00AE0F68" w:rsidRDefault="00AE0F68">
            <w:r w:rsidRPr="00AE0F68">
              <w:t>EPI_ISL_571906</w:t>
            </w:r>
          </w:p>
        </w:tc>
        <w:tc>
          <w:tcPr>
            <w:tcW w:w="2245" w:type="dxa"/>
            <w:noWrap/>
            <w:hideMark/>
          </w:tcPr>
          <w:p w14:paraId="7F130377" w14:textId="77777777" w:rsidR="00AE0F68" w:rsidRPr="00AE0F68" w:rsidRDefault="00AE0F68">
            <w:r w:rsidRPr="00AE0F68">
              <w:t>hCoV-19/USA/WA-QDX-1084/2020</w:t>
            </w:r>
          </w:p>
        </w:tc>
        <w:tc>
          <w:tcPr>
            <w:tcW w:w="2135" w:type="dxa"/>
            <w:noWrap/>
            <w:hideMark/>
          </w:tcPr>
          <w:p w14:paraId="1778EE62" w14:textId="77777777" w:rsidR="00AE0F68" w:rsidRPr="00AE0F68" w:rsidRDefault="00AE0F68">
            <w:r w:rsidRPr="00AE0F68">
              <w:t>North America/USA/Washington</w:t>
            </w:r>
          </w:p>
        </w:tc>
        <w:tc>
          <w:tcPr>
            <w:tcW w:w="422" w:type="dxa"/>
            <w:noWrap/>
            <w:hideMark/>
          </w:tcPr>
          <w:p w14:paraId="155DECB6" w14:textId="77777777" w:rsidR="00AE0F68" w:rsidRPr="00AE0F68" w:rsidRDefault="00AE0F68">
            <w:r w:rsidRPr="00AE0F68">
              <w:t>2020-03-19</w:t>
            </w:r>
          </w:p>
        </w:tc>
        <w:tc>
          <w:tcPr>
            <w:tcW w:w="1167" w:type="dxa"/>
            <w:hideMark/>
          </w:tcPr>
          <w:p w14:paraId="4F4EC40E" w14:textId="77777777" w:rsidR="00AE0F68" w:rsidRPr="00AE0F68" w:rsidRDefault="00AE0F68">
            <w:r w:rsidRPr="00AE0F68">
              <w:t>Quest Diagnostics</w:t>
            </w:r>
          </w:p>
        </w:tc>
        <w:tc>
          <w:tcPr>
            <w:tcW w:w="933" w:type="dxa"/>
            <w:hideMark/>
          </w:tcPr>
          <w:p w14:paraId="1BC420EF" w14:textId="77777777" w:rsidR="00AE0F68" w:rsidRPr="00AE0F68" w:rsidRDefault="00AE0F68">
            <w:r w:rsidRPr="00AE0F68">
              <w:t>Quest Diagnostics</w:t>
            </w:r>
          </w:p>
        </w:tc>
        <w:tc>
          <w:tcPr>
            <w:tcW w:w="1806" w:type="dxa"/>
            <w:hideMark/>
          </w:tcPr>
          <w:p w14:paraId="4E302E1D" w14:textId="77777777" w:rsidR="00AE0F68" w:rsidRPr="00AE0F68" w:rsidRDefault="00AE0F68">
            <w:r w:rsidRPr="00AE0F68">
              <w:t>Rosenthal,S.H., Gerasimova,A., Kagan,R.M., Anderson, B., Grover, D., Livingston, K.E., Hua, M., Liu Y., Shalhout, D.F., Owen, R., Lacbawan, F.</w:t>
            </w:r>
          </w:p>
        </w:tc>
      </w:tr>
      <w:tr w:rsidR="00AE0F68" w:rsidRPr="00AE0F68" w14:paraId="38B6688E" w14:textId="77777777" w:rsidTr="00AE0F68">
        <w:trPr>
          <w:trHeight w:val="276"/>
        </w:trPr>
        <w:tc>
          <w:tcPr>
            <w:tcW w:w="652" w:type="dxa"/>
            <w:noWrap/>
            <w:hideMark/>
          </w:tcPr>
          <w:p w14:paraId="48E91602" w14:textId="77777777" w:rsidR="00AE0F68" w:rsidRPr="00AE0F68" w:rsidRDefault="00AE0F68">
            <w:r w:rsidRPr="00AE0F68">
              <w:t>EPI_ISL_467927</w:t>
            </w:r>
          </w:p>
        </w:tc>
        <w:tc>
          <w:tcPr>
            <w:tcW w:w="2245" w:type="dxa"/>
            <w:noWrap/>
            <w:hideMark/>
          </w:tcPr>
          <w:p w14:paraId="30FE23AB" w14:textId="77777777" w:rsidR="00AE0F68" w:rsidRPr="00AE0F68" w:rsidRDefault="00AE0F68">
            <w:r w:rsidRPr="00AE0F68">
              <w:t>hCoV-19/USA/WA-QDX-62/2020</w:t>
            </w:r>
          </w:p>
        </w:tc>
        <w:tc>
          <w:tcPr>
            <w:tcW w:w="2135" w:type="dxa"/>
            <w:noWrap/>
            <w:hideMark/>
          </w:tcPr>
          <w:p w14:paraId="20AB21E7" w14:textId="77777777" w:rsidR="00AE0F68" w:rsidRPr="00AE0F68" w:rsidRDefault="00AE0F68">
            <w:r w:rsidRPr="00AE0F68">
              <w:t>North America/USA/Washington</w:t>
            </w:r>
          </w:p>
        </w:tc>
        <w:tc>
          <w:tcPr>
            <w:tcW w:w="422" w:type="dxa"/>
            <w:noWrap/>
            <w:hideMark/>
          </w:tcPr>
          <w:p w14:paraId="60405908" w14:textId="77777777" w:rsidR="00AE0F68" w:rsidRPr="00AE0F68" w:rsidRDefault="00AE0F68">
            <w:r w:rsidRPr="00AE0F68">
              <w:t>2020-03-13</w:t>
            </w:r>
          </w:p>
        </w:tc>
        <w:tc>
          <w:tcPr>
            <w:tcW w:w="1167" w:type="dxa"/>
            <w:hideMark/>
          </w:tcPr>
          <w:p w14:paraId="1FA47800" w14:textId="77777777" w:rsidR="00AE0F68" w:rsidRPr="00AE0F68" w:rsidRDefault="00AE0F68">
            <w:r w:rsidRPr="00AE0F68">
              <w:t>Quest Diagnostics</w:t>
            </w:r>
          </w:p>
        </w:tc>
        <w:tc>
          <w:tcPr>
            <w:tcW w:w="933" w:type="dxa"/>
            <w:hideMark/>
          </w:tcPr>
          <w:p w14:paraId="039C67A7" w14:textId="77777777" w:rsidR="00AE0F68" w:rsidRPr="00AE0F68" w:rsidRDefault="00AE0F68">
            <w:r w:rsidRPr="00AE0F68">
              <w:t>Quest Diagnostics</w:t>
            </w:r>
          </w:p>
        </w:tc>
        <w:tc>
          <w:tcPr>
            <w:tcW w:w="1806" w:type="dxa"/>
            <w:hideMark/>
          </w:tcPr>
          <w:p w14:paraId="2241285E" w14:textId="77777777" w:rsidR="00AE0F68" w:rsidRPr="00AE0F68" w:rsidRDefault="00AE0F68">
            <w:r w:rsidRPr="00AE0F68">
              <w:t>Anderson,B.P., Rosenthal,S.H., Gerasimova,A., Kagan,R.M. and Owen, R.</w:t>
            </w:r>
          </w:p>
        </w:tc>
      </w:tr>
      <w:tr w:rsidR="00AE0F68" w:rsidRPr="00AE0F68" w14:paraId="4D3DC82F" w14:textId="77777777" w:rsidTr="00AE0F68">
        <w:trPr>
          <w:trHeight w:val="1380"/>
        </w:trPr>
        <w:tc>
          <w:tcPr>
            <w:tcW w:w="652" w:type="dxa"/>
            <w:noWrap/>
            <w:hideMark/>
          </w:tcPr>
          <w:p w14:paraId="48D5D139" w14:textId="77777777" w:rsidR="00AE0F68" w:rsidRPr="00AE0F68" w:rsidRDefault="00AE0F68">
            <w:r w:rsidRPr="00AE0F68">
              <w:lastRenderedPageBreak/>
              <w:t>EPI_ISL_4187932</w:t>
            </w:r>
          </w:p>
        </w:tc>
        <w:tc>
          <w:tcPr>
            <w:tcW w:w="2245" w:type="dxa"/>
            <w:noWrap/>
            <w:hideMark/>
          </w:tcPr>
          <w:p w14:paraId="4DC8560B" w14:textId="77777777" w:rsidR="00AE0F68" w:rsidRPr="00AE0F68" w:rsidRDefault="00AE0F68">
            <w:r w:rsidRPr="00AE0F68">
              <w:t>hCoV-19/USA/CA-CDC-QDX26675363/2021</w:t>
            </w:r>
          </w:p>
        </w:tc>
        <w:tc>
          <w:tcPr>
            <w:tcW w:w="2135" w:type="dxa"/>
            <w:noWrap/>
            <w:hideMark/>
          </w:tcPr>
          <w:p w14:paraId="1999B1C6" w14:textId="77777777" w:rsidR="00AE0F68" w:rsidRPr="00AE0F68" w:rsidRDefault="00AE0F68">
            <w:r w:rsidRPr="00AE0F68">
              <w:t>North America/USA/California</w:t>
            </w:r>
          </w:p>
        </w:tc>
        <w:tc>
          <w:tcPr>
            <w:tcW w:w="422" w:type="dxa"/>
            <w:noWrap/>
            <w:hideMark/>
          </w:tcPr>
          <w:p w14:paraId="3845C13C" w14:textId="77777777" w:rsidR="00AE0F68" w:rsidRPr="00AE0F68" w:rsidRDefault="00AE0F68">
            <w:r w:rsidRPr="00AE0F68">
              <w:t>2021-07-10</w:t>
            </w:r>
          </w:p>
        </w:tc>
        <w:tc>
          <w:tcPr>
            <w:tcW w:w="1167" w:type="dxa"/>
            <w:hideMark/>
          </w:tcPr>
          <w:p w14:paraId="6712FF80" w14:textId="77777777" w:rsidR="00AE0F68" w:rsidRPr="00AE0F68" w:rsidRDefault="00AE0F68">
            <w:r w:rsidRPr="00AE0F68">
              <w:t>Quest Diagnostics Incorporated</w:t>
            </w:r>
          </w:p>
        </w:tc>
        <w:tc>
          <w:tcPr>
            <w:tcW w:w="933" w:type="dxa"/>
            <w:hideMark/>
          </w:tcPr>
          <w:p w14:paraId="5EE0B022" w14:textId="77777777" w:rsidR="00AE0F68" w:rsidRPr="00AE0F68" w:rsidRDefault="00AE0F68">
            <w:r w:rsidRPr="00AE0F68">
              <w:t>Centers for Disease Control and Prevention   Division of Viral Diseases, Pathogen Discovery</w:t>
            </w:r>
          </w:p>
        </w:tc>
        <w:tc>
          <w:tcPr>
            <w:tcW w:w="1806" w:type="dxa"/>
            <w:hideMark/>
          </w:tcPr>
          <w:p w14:paraId="6CD1F1FF" w14:textId="77777777" w:rsidR="00AE0F68" w:rsidRPr="00AE0F68" w:rsidRDefault="00AE0F68">
            <w:r w:rsidRPr="00AE0F68">
              <w:t>Dakota Howard,Dhwani Batra,Peter Cook,Jason Caravas,Benjamin Rambo-Martin,Scott Sammons,Yvette Unoarumhi,Matthew Schmerer,Kristine Lacek,Tymeckia Kendall,Victoria Caban Figueroa,Shatavia Morrison,Christopher Gulvick,Erisa Sula,S. Rosenthal,A. Gerasimova,R. Kagan,B. Anderson,M. Hua,Y. Liu,L. Bernstein,K. Livingston,A. Perez,I. Shlyakhter,R. Rolando,R. Owen,P. Tanpaiboon,F. Lacbawan,Clinton Paden,Duncan MacCannell</w:t>
            </w:r>
          </w:p>
        </w:tc>
      </w:tr>
      <w:tr w:rsidR="00AE0F68" w:rsidRPr="00AE0F68" w14:paraId="0DFB13D7" w14:textId="77777777" w:rsidTr="00AE0F68">
        <w:trPr>
          <w:trHeight w:val="1380"/>
        </w:trPr>
        <w:tc>
          <w:tcPr>
            <w:tcW w:w="652" w:type="dxa"/>
            <w:noWrap/>
            <w:hideMark/>
          </w:tcPr>
          <w:p w14:paraId="5635995A" w14:textId="77777777" w:rsidR="00AE0F68" w:rsidRPr="00AE0F68" w:rsidRDefault="00AE0F68">
            <w:r w:rsidRPr="00AE0F68">
              <w:t>EPI_ISL_3352837</w:t>
            </w:r>
          </w:p>
        </w:tc>
        <w:tc>
          <w:tcPr>
            <w:tcW w:w="2245" w:type="dxa"/>
            <w:noWrap/>
            <w:hideMark/>
          </w:tcPr>
          <w:p w14:paraId="6148E936" w14:textId="77777777" w:rsidR="00AE0F68" w:rsidRPr="00AE0F68" w:rsidRDefault="00AE0F68">
            <w:r w:rsidRPr="00AE0F68">
              <w:t>hCoV-19/USA/CA-CDC-QDX26988353/2021</w:t>
            </w:r>
          </w:p>
        </w:tc>
        <w:tc>
          <w:tcPr>
            <w:tcW w:w="2135" w:type="dxa"/>
            <w:noWrap/>
            <w:hideMark/>
          </w:tcPr>
          <w:p w14:paraId="45279C73" w14:textId="77777777" w:rsidR="00AE0F68" w:rsidRPr="00AE0F68" w:rsidRDefault="00AE0F68">
            <w:r w:rsidRPr="00AE0F68">
              <w:t>North America/USA/California</w:t>
            </w:r>
          </w:p>
        </w:tc>
        <w:tc>
          <w:tcPr>
            <w:tcW w:w="422" w:type="dxa"/>
            <w:noWrap/>
            <w:hideMark/>
          </w:tcPr>
          <w:p w14:paraId="1BA9CDD5" w14:textId="77777777" w:rsidR="00AE0F68" w:rsidRPr="00AE0F68" w:rsidRDefault="00AE0F68">
            <w:r w:rsidRPr="00AE0F68">
              <w:t>2021-07-17</w:t>
            </w:r>
          </w:p>
        </w:tc>
        <w:tc>
          <w:tcPr>
            <w:tcW w:w="1167" w:type="dxa"/>
            <w:hideMark/>
          </w:tcPr>
          <w:p w14:paraId="5C4A26FD" w14:textId="77777777" w:rsidR="00AE0F68" w:rsidRPr="00AE0F68" w:rsidRDefault="00AE0F68">
            <w:r w:rsidRPr="00AE0F68">
              <w:t>Quest Diagnostics Incorporated</w:t>
            </w:r>
          </w:p>
        </w:tc>
        <w:tc>
          <w:tcPr>
            <w:tcW w:w="933" w:type="dxa"/>
            <w:hideMark/>
          </w:tcPr>
          <w:p w14:paraId="23C6A41C" w14:textId="77777777" w:rsidR="00AE0F68" w:rsidRPr="00AE0F68" w:rsidRDefault="00AE0F68">
            <w:r w:rsidRPr="00AE0F68">
              <w:t>Centers for Disease Control and Prevention   Division of Viral Diseases, Pathogen Discovery</w:t>
            </w:r>
          </w:p>
        </w:tc>
        <w:tc>
          <w:tcPr>
            <w:tcW w:w="1806" w:type="dxa"/>
            <w:hideMark/>
          </w:tcPr>
          <w:p w14:paraId="169284BD"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w:t>
            </w:r>
            <w:r w:rsidRPr="00AE0F68">
              <w:lastRenderedPageBreak/>
              <w:t>V. Rolando, R. Owen, P. Tanpaiboon, F. Lacbawan, Clinton R. Paden, Duncan MacCannell</w:t>
            </w:r>
          </w:p>
        </w:tc>
      </w:tr>
      <w:tr w:rsidR="00AE0F68" w:rsidRPr="00AE0F68" w14:paraId="53928117" w14:textId="77777777" w:rsidTr="00AE0F68">
        <w:trPr>
          <w:trHeight w:val="1380"/>
        </w:trPr>
        <w:tc>
          <w:tcPr>
            <w:tcW w:w="652" w:type="dxa"/>
            <w:noWrap/>
            <w:hideMark/>
          </w:tcPr>
          <w:p w14:paraId="7434D606" w14:textId="77777777" w:rsidR="00AE0F68" w:rsidRPr="00AE0F68" w:rsidRDefault="00AE0F68">
            <w:r w:rsidRPr="00AE0F68">
              <w:lastRenderedPageBreak/>
              <w:t>EPI_ISL_2874537</w:t>
            </w:r>
          </w:p>
        </w:tc>
        <w:tc>
          <w:tcPr>
            <w:tcW w:w="2245" w:type="dxa"/>
            <w:noWrap/>
            <w:hideMark/>
          </w:tcPr>
          <w:p w14:paraId="2A03A9DA" w14:textId="77777777" w:rsidR="00AE0F68" w:rsidRPr="00AE0F68" w:rsidRDefault="00AE0F68">
            <w:r w:rsidRPr="00AE0F68">
              <w:t>hCoV-19/USA/CO-CDC-QDX26177605/2021</w:t>
            </w:r>
          </w:p>
        </w:tc>
        <w:tc>
          <w:tcPr>
            <w:tcW w:w="2135" w:type="dxa"/>
            <w:noWrap/>
            <w:hideMark/>
          </w:tcPr>
          <w:p w14:paraId="6997EBD5" w14:textId="77777777" w:rsidR="00AE0F68" w:rsidRPr="00AE0F68" w:rsidRDefault="00AE0F68">
            <w:r w:rsidRPr="00AE0F68">
              <w:t>North America/USA/Colorado</w:t>
            </w:r>
          </w:p>
        </w:tc>
        <w:tc>
          <w:tcPr>
            <w:tcW w:w="422" w:type="dxa"/>
            <w:noWrap/>
            <w:hideMark/>
          </w:tcPr>
          <w:p w14:paraId="043F29D7" w14:textId="77777777" w:rsidR="00AE0F68" w:rsidRPr="00AE0F68" w:rsidRDefault="00AE0F68">
            <w:r w:rsidRPr="00AE0F68">
              <w:t>2021-06-22</w:t>
            </w:r>
          </w:p>
        </w:tc>
        <w:tc>
          <w:tcPr>
            <w:tcW w:w="1167" w:type="dxa"/>
            <w:hideMark/>
          </w:tcPr>
          <w:p w14:paraId="0634E052" w14:textId="77777777" w:rsidR="00AE0F68" w:rsidRPr="00AE0F68" w:rsidRDefault="00AE0F68">
            <w:r w:rsidRPr="00AE0F68">
              <w:t>Quest Diagnostics Incorporated</w:t>
            </w:r>
          </w:p>
        </w:tc>
        <w:tc>
          <w:tcPr>
            <w:tcW w:w="933" w:type="dxa"/>
            <w:hideMark/>
          </w:tcPr>
          <w:p w14:paraId="358E5AA5" w14:textId="77777777" w:rsidR="00AE0F68" w:rsidRPr="00AE0F68" w:rsidRDefault="00AE0F68">
            <w:r w:rsidRPr="00AE0F68">
              <w:t>Centers for Disease Control and Prevention   Division of Viral Diseases, Pathogen Discovery</w:t>
            </w:r>
          </w:p>
        </w:tc>
        <w:tc>
          <w:tcPr>
            <w:tcW w:w="1806" w:type="dxa"/>
            <w:hideMark/>
          </w:tcPr>
          <w:p w14:paraId="31382FE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16E9EC84" w14:textId="77777777" w:rsidTr="00AE0F68">
        <w:trPr>
          <w:trHeight w:val="828"/>
        </w:trPr>
        <w:tc>
          <w:tcPr>
            <w:tcW w:w="652" w:type="dxa"/>
            <w:noWrap/>
            <w:hideMark/>
          </w:tcPr>
          <w:p w14:paraId="366F36D5" w14:textId="77777777" w:rsidR="00AE0F68" w:rsidRPr="00AE0F68" w:rsidRDefault="00AE0F68">
            <w:r w:rsidRPr="00AE0F68">
              <w:t>EPI_ISL_1220425</w:t>
            </w:r>
          </w:p>
        </w:tc>
        <w:tc>
          <w:tcPr>
            <w:tcW w:w="2245" w:type="dxa"/>
            <w:noWrap/>
            <w:hideMark/>
          </w:tcPr>
          <w:p w14:paraId="63975D4C" w14:textId="77777777" w:rsidR="00AE0F68" w:rsidRPr="00AE0F68" w:rsidRDefault="00AE0F68">
            <w:r w:rsidRPr="00AE0F68">
              <w:t>hCoV-19/USA/CT-CDC-QDX22291770/2021</w:t>
            </w:r>
          </w:p>
        </w:tc>
        <w:tc>
          <w:tcPr>
            <w:tcW w:w="2135" w:type="dxa"/>
            <w:noWrap/>
            <w:hideMark/>
          </w:tcPr>
          <w:p w14:paraId="40E3173C" w14:textId="77777777" w:rsidR="00AE0F68" w:rsidRPr="00AE0F68" w:rsidRDefault="00AE0F68">
            <w:r w:rsidRPr="00AE0F68">
              <w:t>North America/USA/Connecticut</w:t>
            </w:r>
          </w:p>
        </w:tc>
        <w:tc>
          <w:tcPr>
            <w:tcW w:w="422" w:type="dxa"/>
            <w:noWrap/>
            <w:hideMark/>
          </w:tcPr>
          <w:p w14:paraId="62FF1E7A" w14:textId="77777777" w:rsidR="00AE0F68" w:rsidRPr="00AE0F68" w:rsidRDefault="00AE0F68">
            <w:r w:rsidRPr="00AE0F68">
              <w:t>2021-02-22</w:t>
            </w:r>
          </w:p>
        </w:tc>
        <w:tc>
          <w:tcPr>
            <w:tcW w:w="1167" w:type="dxa"/>
            <w:hideMark/>
          </w:tcPr>
          <w:p w14:paraId="70412BAC" w14:textId="77777777" w:rsidR="00AE0F68" w:rsidRPr="00AE0F68" w:rsidRDefault="00AE0F68">
            <w:r w:rsidRPr="00AE0F68">
              <w:t>Quest Diagnostics Incorporated</w:t>
            </w:r>
          </w:p>
        </w:tc>
        <w:tc>
          <w:tcPr>
            <w:tcW w:w="933" w:type="dxa"/>
            <w:hideMark/>
          </w:tcPr>
          <w:p w14:paraId="0F356145" w14:textId="77777777" w:rsidR="00AE0F68" w:rsidRPr="00AE0F68" w:rsidRDefault="00AE0F68">
            <w:r w:rsidRPr="00AE0F68">
              <w:t>Centers for Disease Control and Prevention   Division of Viral Diseases, Pathogen Discovery</w:t>
            </w:r>
          </w:p>
        </w:tc>
        <w:tc>
          <w:tcPr>
            <w:tcW w:w="1806" w:type="dxa"/>
            <w:hideMark/>
          </w:tcPr>
          <w:p w14:paraId="0DE14A3E" w14:textId="77777777" w:rsidR="00AE0F68" w:rsidRPr="00AE0F68" w:rsidRDefault="00AE0F68">
            <w:r w:rsidRPr="00AE0F68">
              <w:t xml:space="preserve">Peter W. Cook, Dakota Howard, Dhwani Batra, Ben L. Rambo-Martin, S. H. Rosenthal, A. Gerasimova, R. M. Kagan, B. Anderson, M. Hua, Y. Liu, L.E. Bernstein, K.E. Livingston, A. Perez, I. A. Shlyakhter, R. V. Rolando, R. Owen, P. Tanpaiboon, F. Lacbawan, Clinton R. Paden, Suxiang </w:t>
            </w:r>
            <w:r w:rsidRPr="00AE0F68">
              <w:lastRenderedPageBreak/>
              <w:t>Tong, Duncan MacCannell</w:t>
            </w:r>
          </w:p>
        </w:tc>
      </w:tr>
      <w:tr w:rsidR="00AE0F68" w:rsidRPr="00AE0F68" w14:paraId="70BA8CA9" w14:textId="77777777" w:rsidTr="00AE0F68">
        <w:trPr>
          <w:trHeight w:val="1380"/>
        </w:trPr>
        <w:tc>
          <w:tcPr>
            <w:tcW w:w="652" w:type="dxa"/>
            <w:noWrap/>
            <w:hideMark/>
          </w:tcPr>
          <w:p w14:paraId="27233C14" w14:textId="77777777" w:rsidR="00AE0F68" w:rsidRPr="00AE0F68" w:rsidRDefault="00AE0F68">
            <w:r w:rsidRPr="00AE0F68">
              <w:lastRenderedPageBreak/>
              <w:t>EPI_ISL_2011043</w:t>
            </w:r>
          </w:p>
        </w:tc>
        <w:tc>
          <w:tcPr>
            <w:tcW w:w="2245" w:type="dxa"/>
            <w:noWrap/>
            <w:hideMark/>
          </w:tcPr>
          <w:p w14:paraId="0DC4809E" w14:textId="77777777" w:rsidR="00AE0F68" w:rsidRPr="00AE0F68" w:rsidRDefault="00AE0F68">
            <w:r w:rsidRPr="00AE0F68">
              <w:t>hCoV-19/USA/CT-CDC-QDX24155372/2021</w:t>
            </w:r>
          </w:p>
        </w:tc>
        <w:tc>
          <w:tcPr>
            <w:tcW w:w="2135" w:type="dxa"/>
            <w:noWrap/>
            <w:hideMark/>
          </w:tcPr>
          <w:p w14:paraId="4686ED76" w14:textId="77777777" w:rsidR="00AE0F68" w:rsidRPr="00AE0F68" w:rsidRDefault="00AE0F68">
            <w:r w:rsidRPr="00AE0F68">
              <w:t>North America/USA/Connecticut</w:t>
            </w:r>
          </w:p>
        </w:tc>
        <w:tc>
          <w:tcPr>
            <w:tcW w:w="422" w:type="dxa"/>
            <w:noWrap/>
            <w:hideMark/>
          </w:tcPr>
          <w:p w14:paraId="4150AD52" w14:textId="77777777" w:rsidR="00AE0F68" w:rsidRPr="00AE0F68" w:rsidRDefault="00AE0F68">
            <w:r w:rsidRPr="00AE0F68">
              <w:t>2021-04-18</w:t>
            </w:r>
          </w:p>
        </w:tc>
        <w:tc>
          <w:tcPr>
            <w:tcW w:w="1167" w:type="dxa"/>
            <w:hideMark/>
          </w:tcPr>
          <w:p w14:paraId="4F15FA61" w14:textId="77777777" w:rsidR="00AE0F68" w:rsidRPr="00AE0F68" w:rsidRDefault="00AE0F68">
            <w:r w:rsidRPr="00AE0F68">
              <w:t>Quest Diagnostics Incorporated</w:t>
            </w:r>
          </w:p>
        </w:tc>
        <w:tc>
          <w:tcPr>
            <w:tcW w:w="933" w:type="dxa"/>
            <w:hideMark/>
          </w:tcPr>
          <w:p w14:paraId="1933420B" w14:textId="77777777" w:rsidR="00AE0F68" w:rsidRPr="00AE0F68" w:rsidRDefault="00AE0F68">
            <w:r w:rsidRPr="00AE0F68">
              <w:t>Centers for Disease Control and Prevention   Division of Viral Diseases, Pathogen Discovery</w:t>
            </w:r>
          </w:p>
        </w:tc>
        <w:tc>
          <w:tcPr>
            <w:tcW w:w="1806" w:type="dxa"/>
            <w:hideMark/>
          </w:tcPr>
          <w:p w14:paraId="5E795B9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16ADF242" w14:textId="77777777" w:rsidTr="00AE0F68">
        <w:trPr>
          <w:trHeight w:val="828"/>
        </w:trPr>
        <w:tc>
          <w:tcPr>
            <w:tcW w:w="652" w:type="dxa"/>
            <w:noWrap/>
            <w:hideMark/>
          </w:tcPr>
          <w:p w14:paraId="3FB31812" w14:textId="77777777" w:rsidR="00AE0F68" w:rsidRPr="00AE0F68" w:rsidRDefault="00AE0F68">
            <w:r w:rsidRPr="00AE0F68">
              <w:t>EPI_ISL_1087504</w:t>
            </w:r>
          </w:p>
        </w:tc>
        <w:tc>
          <w:tcPr>
            <w:tcW w:w="2245" w:type="dxa"/>
            <w:noWrap/>
            <w:hideMark/>
          </w:tcPr>
          <w:p w14:paraId="54AF3AF0" w14:textId="77777777" w:rsidR="00AE0F68" w:rsidRPr="00AE0F68" w:rsidRDefault="00AE0F68">
            <w:r w:rsidRPr="00AE0F68">
              <w:t>hCoV-19/USA/FL-CDC-QDX21674536/2021</w:t>
            </w:r>
          </w:p>
        </w:tc>
        <w:tc>
          <w:tcPr>
            <w:tcW w:w="2135" w:type="dxa"/>
            <w:noWrap/>
            <w:hideMark/>
          </w:tcPr>
          <w:p w14:paraId="6174DF34" w14:textId="77777777" w:rsidR="00AE0F68" w:rsidRPr="00AE0F68" w:rsidRDefault="00AE0F68">
            <w:r w:rsidRPr="00AE0F68">
              <w:t>North America/USA/Florida</w:t>
            </w:r>
          </w:p>
        </w:tc>
        <w:tc>
          <w:tcPr>
            <w:tcW w:w="422" w:type="dxa"/>
            <w:noWrap/>
            <w:hideMark/>
          </w:tcPr>
          <w:p w14:paraId="5BA3BBCF" w14:textId="77777777" w:rsidR="00AE0F68" w:rsidRPr="00AE0F68" w:rsidRDefault="00AE0F68">
            <w:r w:rsidRPr="00AE0F68">
              <w:t>2021-02-02</w:t>
            </w:r>
          </w:p>
        </w:tc>
        <w:tc>
          <w:tcPr>
            <w:tcW w:w="1167" w:type="dxa"/>
            <w:hideMark/>
          </w:tcPr>
          <w:p w14:paraId="3368DFF2" w14:textId="77777777" w:rsidR="00AE0F68" w:rsidRPr="00AE0F68" w:rsidRDefault="00AE0F68">
            <w:r w:rsidRPr="00AE0F68">
              <w:t>Quest Diagnostics Incorporated</w:t>
            </w:r>
          </w:p>
        </w:tc>
        <w:tc>
          <w:tcPr>
            <w:tcW w:w="933" w:type="dxa"/>
            <w:hideMark/>
          </w:tcPr>
          <w:p w14:paraId="59642865" w14:textId="77777777" w:rsidR="00AE0F68" w:rsidRPr="00AE0F68" w:rsidRDefault="00AE0F68">
            <w:r w:rsidRPr="00AE0F68">
              <w:t>Respiratory Viruses Branch, Division of Viral Diseases, Centers for Disease Control and Prevention</w:t>
            </w:r>
          </w:p>
        </w:tc>
        <w:tc>
          <w:tcPr>
            <w:tcW w:w="1806" w:type="dxa"/>
            <w:hideMark/>
          </w:tcPr>
          <w:p w14:paraId="726E9097"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64E9108B" w14:textId="77777777" w:rsidTr="00AE0F68">
        <w:trPr>
          <w:trHeight w:val="828"/>
        </w:trPr>
        <w:tc>
          <w:tcPr>
            <w:tcW w:w="652" w:type="dxa"/>
            <w:noWrap/>
            <w:hideMark/>
          </w:tcPr>
          <w:p w14:paraId="2A339C21" w14:textId="77777777" w:rsidR="00AE0F68" w:rsidRPr="00AE0F68" w:rsidRDefault="00AE0F68">
            <w:r w:rsidRPr="00AE0F68">
              <w:lastRenderedPageBreak/>
              <w:t>EPI_ISL_1194485</w:t>
            </w:r>
          </w:p>
        </w:tc>
        <w:tc>
          <w:tcPr>
            <w:tcW w:w="2245" w:type="dxa"/>
            <w:noWrap/>
            <w:hideMark/>
          </w:tcPr>
          <w:p w14:paraId="18F962C6" w14:textId="77777777" w:rsidR="00AE0F68" w:rsidRPr="00AE0F68" w:rsidRDefault="00AE0F68">
            <w:r w:rsidRPr="00AE0F68">
              <w:t>hCoV-19/USA/FL-CDC-QDX21955138/2021</w:t>
            </w:r>
          </w:p>
        </w:tc>
        <w:tc>
          <w:tcPr>
            <w:tcW w:w="2135" w:type="dxa"/>
            <w:noWrap/>
            <w:hideMark/>
          </w:tcPr>
          <w:p w14:paraId="324F1607" w14:textId="77777777" w:rsidR="00AE0F68" w:rsidRPr="00AE0F68" w:rsidRDefault="00AE0F68">
            <w:r w:rsidRPr="00AE0F68">
              <w:t>North America/USA/Florida</w:t>
            </w:r>
          </w:p>
        </w:tc>
        <w:tc>
          <w:tcPr>
            <w:tcW w:w="422" w:type="dxa"/>
            <w:noWrap/>
            <w:hideMark/>
          </w:tcPr>
          <w:p w14:paraId="1F0CEB0E" w14:textId="77777777" w:rsidR="00AE0F68" w:rsidRPr="00AE0F68" w:rsidRDefault="00AE0F68">
            <w:r w:rsidRPr="00AE0F68">
              <w:t>2021-02-12</w:t>
            </w:r>
          </w:p>
        </w:tc>
        <w:tc>
          <w:tcPr>
            <w:tcW w:w="1167" w:type="dxa"/>
            <w:hideMark/>
          </w:tcPr>
          <w:p w14:paraId="4DA229C3" w14:textId="77777777" w:rsidR="00AE0F68" w:rsidRPr="00AE0F68" w:rsidRDefault="00AE0F68">
            <w:r w:rsidRPr="00AE0F68">
              <w:t>Quest Diagnostics Incorporated</w:t>
            </w:r>
          </w:p>
        </w:tc>
        <w:tc>
          <w:tcPr>
            <w:tcW w:w="933" w:type="dxa"/>
            <w:hideMark/>
          </w:tcPr>
          <w:p w14:paraId="61290816" w14:textId="77777777" w:rsidR="00AE0F68" w:rsidRPr="00AE0F68" w:rsidRDefault="00AE0F68">
            <w:r w:rsidRPr="00AE0F68">
              <w:t>Centers for Disease Control and Prevention   Division of Viral Diseases, Pathogen Discovery</w:t>
            </w:r>
          </w:p>
        </w:tc>
        <w:tc>
          <w:tcPr>
            <w:tcW w:w="1806" w:type="dxa"/>
            <w:hideMark/>
          </w:tcPr>
          <w:p w14:paraId="7E28238F"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13C82F8D" w14:textId="77777777" w:rsidTr="00AE0F68">
        <w:trPr>
          <w:trHeight w:val="828"/>
        </w:trPr>
        <w:tc>
          <w:tcPr>
            <w:tcW w:w="652" w:type="dxa"/>
            <w:noWrap/>
            <w:hideMark/>
          </w:tcPr>
          <w:p w14:paraId="5C2C9E67" w14:textId="77777777" w:rsidR="00AE0F68" w:rsidRPr="00AE0F68" w:rsidRDefault="00AE0F68">
            <w:r w:rsidRPr="00AE0F68">
              <w:t>EPI_ISL_1194490</w:t>
            </w:r>
          </w:p>
        </w:tc>
        <w:tc>
          <w:tcPr>
            <w:tcW w:w="2245" w:type="dxa"/>
            <w:noWrap/>
            <w:hideMark/>
          </w:tcPr>
          <w:p w14:paraId="36C5C390" w14:textId="77777777" w:rsidR="00AE0F68" w:rsidRPr="00AE0F68" w:rsidRDefault="00AE0F68">
            <w:r w:rsidRPr="00AE0F68">
              <w:t>hCoV-19/USA/FL-CDC-QDX21956080/2021</w:t>
            </w:r>
          </w:p>
        </w:tc>
        <w:tc>
          <w:tcPr>
            <w:tcW w:w="2135" w:type="dxa"/>
            <w:noWrap/>
            <w:hideMark/>
          </w:tcPr>
          <w:p w14:paraId="5BEC459A" w14:textId="77777777" w:rsidR="00AE0F68" w:rsidRPr="00AE0F68" w:rsidRDefault="00AE0F68">
            <w:r w:rsidRPr="00AE0F68">
              <w:t>North America/USA/Florida</w:t>
            </w:r>
          </w:p>
        </w:tc>
        <w:tc>
          <w:tcPr>
            <w:tcW w:w="422" w:type="dxa"/>
            <w:noWrap/>
            <w:hideMark/>
          </w:tcPr>
          <w:p w14:paraId="1236FA11" w14:textId="77777777" w:rsidR="00AE0F68" w:rsidRPr="00AE0F68" w:rsidRDefault="00AE0F68">
            <w:r w:rsidRPr="00AE0F68">
              <w:t>2021-02-11</w:t>
            </w:r>
          </w:p>
        </w:tc>
        <w:tc>
          <w:tcPr>
            <w:tcW w:w="1167" w:type="dxa"/>
            <w:hideMark/>
          </w:tcPr>
          <w:p w14:paraId="62241ED6" w14:textId="77777777" w:rsidR="00AE0F68" w:rsidRPr="00AE0F68" w:rsidRDefault="00AE0F68">
            <w:r w:rsidRPr="00AE0F68">
              <w:t>Quest Diagnostics Incorporated</w:t>
            </w:r>
          </w:p>
        </w:tc>
        <w:tc>
          <w:tcPr>
            <w:tcW w:w="933" w:type="dxa"/>
            <w:hideMark/>
          </w:tcPr>
          <w:p w14:paraId="1EBFEE95" w14:textId="77777777" w:rsidR="00AE0F68" w:rsidRPr="00AE0F68" w:rsidRDefault="00AE0F68">
            <w:r w:rsidRPr="00AE0F68">
              <w:t>Centers for Disease Control and Prevention   Division of Viral Diseases, Pathogen Discovery</w:t>
            </w:r>
          </w:p>
        </w:tc>
        <w:tc>
          <w:tcPr>
            <w:tcW w:w="1806" w:type="dxa"/>
            <w:hideMark/>
          </w:tcPr>
          <w:p w14:paraId="443080C0"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3986D3D0" w14:textId="77777777" w:rsidTr="00AE0F68">
        <w:trPr>
          <w:trHeight w:val="828"/>
        </w:trPr>
        <w:tc>
          <w:tcPr>
            <w:tcW w:w="652" w:type="dxa"/>
            <w:noWrap/>
            <w:hideMark/>
          </w:tcPr>
          <w:p w14:paraId="01D4F9FC" w14:textId="77777777" w:rsidR="00AE0F68" w:rsidRPr="00AE0F68" w:rsidRDefault="00AE0F68">
            <w:r w:rsidRPr="00AE0F68">
              <w:t>EPI_ISL_1291468</w:t>
            </w:r>
          </w:p>
        </w:tc>
        <w:tc>
          <w:tcPr>
            <w:tcW w:w="2245" w:type="dxa"/>
            <w:noWrap/>
            <w:hideMark/>
          </w:tcPr>
          <w:p w14:paraId="6286F024" w14:textId="77777777" w:rsidR="00AE0F68" w:rsidRPr="00AE0F68" w:rsidRDefault="00AE0F68">
            <w:r w:rsidRPr="00AE0F68">
              <w:t>hCoV-19/USA/FL-CDC-QDX22120653/2021</w:t>
            </w:r>
          </w:p>
        </w:tc>
        <w:tc>
          <w:tcPr>
            <w:tcW w:w="2135" w:type="dxa"/>
            <w:noWrap/>
            <w:hideMark/>
          </w:tcPr>
          <w:p w14:paraId="6DB78CBD" w14:textId="77777777" w:rsidR="00AE0F68" w:rsidRPr="00AE0F68" w:rsidRDefault="00AE0F68">
            <w:r w:rsidRPr="00AE0F68">
              <w:t>North America/USA/Florida</w:t>
            </w:r>
          </w:p>
        </w:tc>
        <w:tc>
          <w:tcPr>
            <w:tcW w:w="422" w:type="dxa"/>
            <w:noWrap/>
            <w:hideMark/>
          </w:tcPr>
          <w:p w14:paraId="359F2293" w14:textId="77777777" w:rsidR="00AE0F68" w:rsidRPr="00AE0F68" w:rsidRDefault="00AE0F68">
            <w:r w:rsidRPr="00AE0F68">
              <w:t>2021-02-17</w:t>
            </w:r>
          </w:p>
        </w:tc>
        <w:tc>
          <w:tcPr>
            <w:tcW w:w="1167" w:type="dxa"/>
            <w:hideMark/>
          </w:tcPr>
          <w:p w14:paraId="34FE3B3E" w14:textId="77777777" w:rsidR="00AE0F68" w:rsidRPr="00AE0F68" w:rsidRDefault="00AE0F68">
            <w:r w:rsidRPr="00AE0F68">
              <w:t>Quest Diagnostics Incorporated</w:t>
            </w:r>
          </w:p>
        </w:tc>
        <w:tc>
          <w:tcPr>
            <w:tcW w:w="933" w:type="dxa"/>
            <w:hideMark/>
          </w:tcPr>
          <w:p w14:paraId="18338B33" w14:textId="77777777" w:rsidR="00AE0F68" w:rsidRPr="00AE0F68" w:rsidRDefault="00AE0F68">
            <w:r w:rsidRPr="00AE0F68">
              <w:t>Centers for Disease Control and Prevention   Division of Viral Diseases, Pathogen Discovery</w:t>
            </w:r>
          </w:p>
        </w:tc>
        <w:tc>
          <w:tcPr>
            <w:tcW w:w="1806" w:type="dxa"/>
            <w:hideMark/>
          </w:tcPr>
          <w:p w14:paraId="0C6FD68F" w14:textId="77777777" w:rsidR="00AE0F68" w:rsidRPr="00AE0F68" w:rsidRDefault="00AE0F68">
            <w:r w:rsidRPr="00AE0F68">
              <w:t xml:space="preserve">Peter W. Cook, Dakota Howard, Dhwani Batra, Ben L. Rambo-Martin, S. H. Rosenthal, A. Gerasimova, R. M. Kagan, B. Anderson, M. Hua, Y. Liu, L.E. Bernstein, K.E. Livingston, A. Perez, I. A. Shlyakhter, R. V. Rolando, R. </w:t>
            </w:r>
            <w:r w:rsidRPr="00AE0F68">
              <w:lastRenderedPageBreak/>
              <w:t>Owen, P. Tanpaiboon, F. Lacbawan, Clinton R. Paden, Suxiang Tong, Duncan MacCannell</w:t>
            </w:r>
          </w:p>
        </w:tc>
      </w:tr>
      <w:tr w:rsidR="00AE0F68" w:rsidRPr="00AE0F68" w14:paraId="08071D51" w14:textId="77777777" w:rsidTr="00AE0F68">
        <w:trPr>
          <w:trHeight w:val="828"/>
        </w:trPr>
        <w:tc>
          <w:tcPr>
            <w:tcW w:w="652" w:type="dxa"/>
            <w:noWrap/>
            <w:hideMark/>
          </w:tcPr>
          <w:p w14:paraId="04789E52" w14:textId="77777777" w:rsidR="00AE0F68" w:rsidRPr="00AE0F68" w:rsidRDefault="00AE0F68">
            <w:r w:rsidRPr="00AE0F68">
              <w:lastRenderedPageBreak/>
              <w:t>EPI_ISL_1291476</w:t>
            </w:r>
          </w:p>
        </w:tc>
        <w:tc>
          <w:tcPr>
            <w:tcW w:w="2245" w:type="dxa"/>
            <w:noWrap/>
            <w:hideMark/>
          </w:tcPr>
          <w:p w14:paraId="225E5568" w14:textId="77777777" w:rsidR="00AE0F68" w:rsidRPr="00AE0F68" w:rsidRDefault="00AE0F68">
            <w:r w:rsidRPr="00AE0F68">
              <w:t>hCoV-19/USA/FL-CDC-QDX22120953/2021</w:t>
            </w:r>
          </w:p>
        </w:tc>
        <w:tc>
          <w:tcPr>
            <w:tcW w:w="2135" w:type="dxa"/>
            <w:noWrap/>
            <w:hideMark/>
          </w:tcPr>
          <w:p w14:paraId="17FF314E" w14:textId="77777777" w:rsidR="00AE0F68" w:rsidRPr="00AE0F68" w:rsidRDefault="00AE0F68">
            <w:r w:rsidRPr="00AE0F68">
              <w:t>North America/USA/Florida</w:t>
            </w:r>
          </w:p>
        </w:tc>
        <w:tc>
          <w:tcPr>
            <w:tcW w:w="422" w:type="dxa"/>
            <w:noWrap/>
            <w:hideMark/>
          </w:tcPr>
          <w:p w14:paraId="34132B7E" w14:textId="77777777" w:rsidR="00AE0F68" w:rsidRPr="00AE0F68" w:rsidRDefault="00AE0F68">
            <w:r w:rsidRPr="00AE0F68">
              <w:t>2021-02-17</w:t>
            </w:r>
          </w:p>
        </w:tc>
        <w:tc>
          <w:tcPr>
            <w:tcW w:w="1167" w:type="dxa"/>
            <w:hideMark/>
          </w:tcPr>
          <w:p w14:paraId="5E78566A" w14:textId="77777777" w:rsidR="00AE0F68" w:rsidRPr="00AE0F68" w:rsidRDefault="00AE0F68">
            <w:r w:rsidRPr="00AE0F68">
              <w:t>Quest Diagnostics Incorporated</w:t>
            </w:r>
          </w:p>
        </w:tc>
        <w:tc>
          <w:tcPr>
            <w:tcW w:w="933" w:type="dxa"/>
            <w:hideMark/>
          </w:tcPr>
          <w:p w14:paraId="499811F3" w14:textId="77777777" w:rsidR="00AE0F68" w:rsidRPr="00AE0F68" w:rsidRDefault="00AE0F68">
            <w:r w:rsidRPr="00AE0F68">
              <w:t>Centers for Disease Control and Prevention   Division of Viral Diseases, Pathogen Discovery</w:t>
            </w:r>
          </w:p>
        </w:tc>
        <w:tc>
          <w:tcPr>
            <w:tcW w:w="1806" w:type="dxa"/>
            <w:hideMark/>
          </w:tcPr>
          <w:p w14:paraId="69F57144"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4EA1F946" w14:textId="77777777" w:rsidTr="00AE0F68">
        <w:trPr>
          <w:trHeight w:val="828"/>
        </w:trPr>
        <w:tc>
          <w:tcPr>
            <w:tcW w:w="652" w:type="dxa"/>
            <w:noWrap/>
            <w:hideMark/>
          </w:tcPr>
          <w:p w14:paraId="13FC5736" w14:textId="77777777" w:rsidR="00AE0F68" w:rsidRPr="00AE0F68" w:rsidRDefault="00AE0F68">
            <w:r w:rsidRPr="00AE0F68">
              <w:t>EPI_ISL_1291529</w:t>
            </w:r>
          </w:p>
        </w:tc>
        <w:tc>
          <w:tcPr>
            <w:tcW w:w="2245" w:type="dxa"/>
            <w:noWrap/>
            <w:hideMark/>
          </w:tcPr>
          <w:p w14:paraId="52AA8197" w14:textId="77777777" w:rsidR="00AE0F68" w:rsidRPr="00AE0F68" w:rsidRDefault="00AE0F68">
            <w:r w:rsidRPr="00AE0F68">
              <w:t>hCoV-19/USA/FL-CDC-QDX22209269/2021</w:t>
            </w:r>
          </w:p>
        </w:tc>
        <w:tc>
          <w:tcPr>
            <w:tcW w:w="2135" w:type="dxa"/>
            <w:noWrap/>
            <w:hideMark/>
          </w:tcPr>
          <w:p w14:paraId="723A68ED" w14:textId="77777777" w:rsidR="00AE0F68" w:rsidRPr="00AE0F68" w:rsidRDefault="00AE0F68">
            <w:r w:rsidRPr="00AE0F68">
              <w:t>North America/USA/Florida</w:t>
            </w:r>
          </w:p>
        </w:tc>
        <w:tc>
          <w:tcPr>
            <w:tcW w:w="422" w:type="dxa"/>
            <w:noWrap/>
            <w:hideMark/>
          </w:tcPr>
          <w:p w14:paraId="45D83B97" w14:textId="77777777" w:rsidR="00AE0F68" w:rsidRPr="00AE0F68" w:rsidRDefault="00AE0F68">
            <w:r w:rsidRPr="00AE0F68">
              <w:t>2021-02-18</w:t>
            </w:r>
          </w:p>
        </w:tc>
        <w:tc>
          <w:tcPr>
            <w:tcW w:w="1167" w:type="dxa"/>
            <w:hideMark/>
          </w:tcPr>
          <w:p w14:paraId="1372F47D" w14:textId="77777777" w:rsidR="00AE0F68" w:rsidRPr="00AE0F68" w:rsidRDefault="00AE0F68">
            <w:r w:rsidRPr="00AE0F68">
              <w:t>Quest Diagnostics Incorporated</w:t>
            </w:r>
          </w:p>
        </w:tc>
        <w:tc>
          <w:tcPr>
            <w:tcW w:w="933" w:type="dxa"/>
            <w:hideMark/>
          </w:tcPr>
          <w:p w14:paraId="3C1A10B7" w14:textId="77777777" w:rsidR="00AE0F68" w:rsidRPr="00AE0F68" w:rsidRDefault="00AE0F68">
            <w:r w:rsidRPr="00AE0F68">
              <w:t>Centers for Disease Control and Prevention   Division of Viral Diseases, Pathogen Discovery</w:t>
            </w:r>
          </w:p>
        </w:tc>
        <w:tc>
          <w:tcPr>
            <w:tcW w:w="1806" w:type="dxa"/>
            <w:hideMark/>
          </w:tcPr>
          <w:p w14:paraId="4F0003E3"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3C7FD7A8" w14:textId="77777777" w:rsidTr="00AE0F68">
        <w:trPr>
          <w:trHeight w:val="828"/>
        </w:trPr>
        <w:tc>
          <w:tcPr>
            <w:tcW w:w="652" w:type="dxa"/>
            <w:noWrap/>
            <w:hideMark/>
          </w:tcPr>
          <w:p w14:paraId="36E4DC28" w14:textId="77777777" w:rsidR="00AE0F68" w:rsidRPr="00AE0F68" w:rsidRDefault="00AE0F68">
            <w:r w:rsidRPr="00AE0F68">
              <w:t>EPI_ISL_1291488</w:t>
            </w:r>
          </w:p>
        </w:tc>
        <w:tc>
          <w:tcPr>
            <w:tcW w:w="2245" w:type="dxa"/>
            <w:noWrap/>
            <w:hideMark/>
          </w:tcPr>
          <w:p w14:paraId="04DEA953" w14:textId="77777777" w:rsidR="00AE0F68" w:rsidRPr="00AE0F68" w:rsidRDefault="00AE0F68">
            <w:r w:rsidRPr="00AE0F68">
              <w:t>hCoV-19/USA/FL-CDC-QDX22214044/2021</w:t>
            </w:r>
          </w:p>
        </w:tc>
        <w:tc>
          <w:tcPr>
            <w:tcW w:w="2135" w:type="dxa"/>
            <w:noWrap/>
            <w:hideMark/>
          </w:tcPr>
          <w:p w14:paraId="6D1290DE" w14:textId="77777777" w:rsidR="00AE0F68" w:rsidRPr="00AE0F68" w:rsidRDefault="00AE0F68">
            <w:r w:rsidRPr="00AE0F68">
              <w:t>North America/USA/Florida</w:t>
            </w:r>
          </w:p>
        </w:tc>
        <w:tc>
          <w:tcPr>
            <w:tcW w:w="422" w:type="dxa"/>
            <w:noWrap/>
            <w:hideMark/>
          </w:tcPr>
          <w:p w14:paraId="7C4C8BEE" w14:textId="77777777" w:rsidR="00AE0F68" w:rsidRPr="00AE0F68" w:rsidRDefault="00AE0F68">
            <w:r w:rsidRPr="00AE0F68">
              <w:t>2021-02-19</w:t>
            </w:r>
          </w:p>
        </w:tc>
        <w:tc>
          <w:tcPr>
            <w:tcW w:w="1167" w:type="dxa"/>
            <w:hideMark/>
          </w:tcPr>
          <w:p w14:paraId="1FA13042" w14:textId="77777777" w:rsidR="00AE0F68" w:rsidRPr="00AE0F68" w:rsidRDefault="00AE0F68">
            <w:r w:rsidRPr="00AE0F68">
              <w:t>Quest Diagnostics Incorporated</w:t>
            </w:r>
          </w:p>
        </w:tc>
        <w:tc>
          <w:tcPr>
            <w:tcW w:w="933" w:type="dxa"/>
            <w:hideMark/>
          </w:tcPr>
          <w:p w14:paraId="05C52521"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772E0B99" w14:textId="77777777" w:rsidR="00AE0F68" w:rsidRPr="00AE0F68" w:rsidRDefault="00AE0F68">
            <w:r w:rsidRPr="00AE0F68">
              <w:lastRenderedPageBreak/>
              <w:t xml:space="preserve">Peter W. Cook, Dakota Howard, Dhwani Batra, Ben L. Rambo-Martin, S. H. Rosenthal, A. Gerasimova, R. M. </w:t>
            </w:r>
            <w:r w:rsidRPr="00AE0F68">
              <w:lastRenderedPageBreak/>
              <w:t>Kagan, B. Anderson, M. Hua, Y. Liu, L.E. Bernstein, K.E. Livingston, A. Perez, I. A. Shlyakhter, R. V. Rolando, R. Owen, P. Tanpaiboon, F. Lacbawan, Clinton R. Paden, Suxiang Tong, Duncan MacCannell</w:t>
            </w:r>
          </w:p>
        </w:tc>
      </w:tr>
      <w:tr w:rsidR="00AE0F68" w:rsidRPr="00AE0F68" w14:paraId="07E3D0C6" w14:textId="77777777" w:rsidTr="00AE0F68">
        <w:trPr>
          <w:trHeight w:val="828"/>
        </w:trPr>
        <w:tc>
          <w:tcPr>
            <w:tcW w:w="652" w:type="dxa"/>
            <w:noWrap/>
            <w:hideMark/>
          </w:tcPr>
          <w:p w14:paraId="0F81113D" w14:textId="77777777" w:rsidR="00AE0F68" w:rsidRPr="00AE0F68" w:rsidRDefault="00AE0F68">
            <w:r w:rsidRPr="00AE0F68">
              <w:lastRenderedPageBreak/>
              <w:t>EPI_ISL_1551695</w:t>
            </w:r>
          </w:p>
        </w:tc>
        <w:tc>
          <w:tcPr>
            <w:tcW w:w="2245" w:type="dxa"/>
            <w:noWrap/>
            <w:hideMark/>
          </w:tcPr>
          <w:p w14:paraId="657F1664" w14:textId="77777777" w:rsidR="00AE0F68" w:rsidRPr="00AE0F68" w:rsidRDefault="00AE0F68">
            <w:r w:rsidRPr="00AE0F68">
              <w:t>hCoV-19/USA/FL-CDC-QDX22978429/2021</w:t>
            </w:r>
          </w:p>
        </w:tc>
        <w:tc>
          <w:tcPr>
            <w:tcW w:w="2135" w:type="dxa"/>
            <w:noWrap/>
            <w:hideMark/>
          </w:tcPr>
          <w:p w14:paraId="578AF43C" w14:textId="77777777" w:rsidR="00AE0F68" w:rsidRPr="00AE0F68" w:rsidRDefault="00AE0F68">
            <w:r w:rsidRPr="00AE0F68">
              <w:t>North America/USA/Florida</w:t>
            </w:r>
          </w:p>
        </w:tc>
        <w:tc>
          <w:tcPr>
            <w:tcW w:w="422" w:type="dxa"/>
            <w:noWrap/>
            <w:hideMark/>
          </w:tcPr>
          <w:p w14:paraId="08C88FF2" w14:textId="77777777" w:rsidR="00AE0F68" w:rsidRPr="00AE0F68" w:rsidRDefault="00AE0F68">
            <w:r w:rsidRPr="00AE0F68">
              <w:t>2021-03-17</w:t>
            </w:r>
          </w:p>
        </w:tc>
        <w:tc>
          <w:tcPr>
            <w:tcW w:w="1167" w:type="dxa"/>
            <w:hideMark/>
          </w:tcPr>
          <w:p w14:paraId="1146EAD8" w14:textId="77777777" w:rsidR="00AE0F68" w:rsidRPr="00AE0F68" w:rsidRDefault="00AE0F68">
            <w:r w:rsidRPr="00AE0F68">
              <w:t>Quest Diagnostics Incorporated</w:t>
            </w:r>
          </w:p>
        </w:tc>
        <w:tc>
          <w:tcPr>
            <w:tcW w:w="933" w:type="dxa"/>
            <w:hideMark/>
          </w:tcPr>
          <w:p w14:paraId="68AC0F39" w14:textId="77777777" w:rsidR="00AE0F68" w:rsidRPr="00AE0F68" w:rsidRDefault="00AE0F68">
            <w:r w:rsidRPr="00AE0F68">
              <w:t>Centers for Disease Control and Prevention   Division of Viral Diseases, Pathogen Discovery</w:t>
            </w:r>
          </w:p>
        </w:tc>
        <w:tc>
          <w:tcPr>
            <w:tcW w:w="1806" w:type="dxa"/>
            <w:hideMark/>
          </w:tcPr>
          <w:p w14:paraId="2BD0E4BC"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523347B5" w14:textId="77777777" w:rsidTr="00AE0F68">
        <w:trPr>
          <w:trHeight w:val="1380"/>
        </w:trPr>
        <w:tc>
          <w:tcPr>
            <w:tcW w:w="652" w:type="dxa"/>
            <w:noWrap/>
            <w:hideMark/>
          </w:tcPr>
          <w:p w14:paraId="49CCF28D" w14:textId="77777777" w:rsidR="00AE0F68" w:rsidRPr="00AE0F68" w:rsidRDefault="00AE0F68">
            <w:r w:rsidRPr="00AE0F68">
              <w:t>EPI_ISL_1552046</w:t>
            </w:r>
          </w:p>
        </w:tc>
        <w:tc>
          <w:tcPr>
            <w:tcW w:w="2245" w:type="dxa"/>
            <w:noWrap/>
            <w:hideMark/>
          </w:tcPr>
          <w:p w14:paraId="5681F505" w14:textId="77777777" w:rsidR="00AE0F68" w:rsidRPr="00AE0F68" w:rsidRDefault="00AE0F68">
            <w:r w:rsidRPr="00AE0F68">
              <w:t>hCoV-19/USA/FL-CDC-QDX23091676/2021</w:t>
            </w:r>
          </w:p>
        </w:tc>
        <w:tc>
          <w:tcPr>
            <w:tcW w:w="2135" w:type="dxa"/>
            <w:noWrap/>
            <w:hideMark/>
          </w:tcPr>
          <w:p w14:paraId="52A1ACF0" w14:textId="77777777" w:rsidR="00AE0F68" w:rsidRPr="00AE0F68" w:rsidRDefault="00AE0F68">
            <w:r w:rsidRPr="00AE0F68">
              <w:t>North America/USA/Florida</w:t>
            </w:r>
          </w:p>
        </w:tc>
        <w:tc>
          <w:tcPr>
            <w:tcW w:w="422" w:type="dxa"/>
            <w:noWrap/>
            <w:hideMark/>
          </w:tcPr>
          <w:p w14:paraId="1F745126" w14:textId="77777777" w:rsidR="00AE0F68" w:rsidRPr="00AE0F68" w:rsidRDefault="00AE0F68">
            <w:r w:rsidRPr="00AE0F68">
              <w:t>2021-03-18</w:t>
            </w:r>
          </w:p>
        </w:tc>
        <w:tc>
          <w:tcPr>
            <w:tcW w:w="1167" w:type="dxa"/>
            <w:hideMark/>
          </w:tcPr>
          <w:p w14:paraId="4C59F01A" w14:textId="77777777" w:rsidR="00AE0F68" w:rsidRPr="00AE0F68" w:rsidRDefault="00AE0F68">
            <w:r w:rsidRPr="00AE0F68">
              <w:t>Quest Diagnostics Incorporated</w:t>
            </w:r>
          </w:p>
        </w:tc>
        <w:tc>
          <w:tcPr>
            <w:tcW w:w="933" w:type="dxa"/>
            <w:hideMark/>
          </w:tcPr>
          <w:p w14:paraId="315CF25C" w14:textId="77777777" w:rsidR="00AE0F68" w:rsidRPr="00AE0F68" w:rsidRDefault="00AE0F68">
            <w:r w:rsidRPr="00AE0F68">
              <w:t>Centers for Disease Control and Prevention   Division of Viral Diseases, Pathogen Discovery</w:t>
            </w:r>
          </w:p>
        </w:tc>
        <w:tc>
          <w:tcPr>
            <w:tcW w:w="1806" w:type="dxa"/>
            <w:hideMark/>
          </w:tcPr>
          <w:p w14:paraId="55CA6FE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Gerasimova, R. M. Kagan, B. Anderson, M. Hua, Y. Liu, L.E. Bernstein, K.E. </w:t>
            </w:r>
            <w:r w:rsidRPr="00AE0F68">
              <w:lastRenderedPageBreak/>
              <w:t>Livingston, A. Perez, I. A. Shlyakhter, R. V. Rolando, R. Owen, P. Tanpaiboon, F. Lacbawan, Clinton R. Paden, Duncan MacCannell</w:t>
            </w:r>
          </w:p>
        </w:tc>
      </w:tr>
      <w:tr w:rsidR="00AE0F68" w:rsidRPr="00AE0F68" w14:paraId="5C74FC07" w14:textId="77777777" w:rsidTr="00AE0F68">
        <w:trPr>
          <w:trHeight w:val="1380"/>
        </w:trPr>
        <w:tc>
          <w:tcPr>
            <w:tcW w:w="652" w:type="dxa"/>
            <w:noWrap/>
            <w:hideMark/>
          </w:tcPr>
          <w:p w14:paraId="1452C858" w14:textId="77777777" w:rsidR="00AE0F68" w:rsidRPr="00AE0F68" w:rsidRDefault="00AE0F68">
            <w:r w:rsidRPr="00AE0F68">
              <w:lastRenderedPageBreak/>
              <w:t>EPI_ISL_1552024</w:t>
            </w:r>
          </w:p>
        </w:tc>
        <w:tc>
          <w:tcPr>
            <w:tcW w:w="2245" w:type="dxa"/>
            <w:noWrap/>
            <w:hideMark/>
          </w:tcPr>
          <w:p w14:paraId="46DC866D" w14:textId="77777777" w:rsidR="00AE0F68" w:rsidRPr="00AE0F68" w:rsidRDefault="00AE0F68">
            <w:r w:rsidRPr="00AE0F68">
              <w:t>hCoV-19/USA/FL-CDC-QDX23092055/2021</w:t>
            </w:r>
          </w:p>
        </w:tc>
        <w:tc>
          <w:tcPr>
            <w:tcW w:w="2135" w:type="dxa"/>
            <w:noWrap/>
            <w:hideMark/>
          </w:tcPr>
          <w:p w14:paraId="151DCEC1" w14:textId="77777777" w:rsidR="00AE0F68" w:rsidRPr="00AE0F68" w:rsidRDefault="00AE0F68">
            <w:r w:rsidRPr="00AE0F68">
              <w:t>North America/USA/Florida</w:t>
            </w:r>
          </w:p>
        </w:tc>
        <w:tc>
          <w:tcPr>
            <w:tcW w:w="422" w:type="dxa"/>
            <w:noWrap/>
            <w:hideMark/>
          </w:tcPr>
          <w:p w14:paraId="33917CB5" w14:textId="77777777" w:rsidR="00AE0F68" w:rsidRPr="00AE0F68" w:rsidRDefault="00AE0F68">
            <w:r w:rsidRPr="00AE0F68">
              <w:t>2021-03-18</w:t>
            </w:r>
          </w:p>
        </w:tc>
        <w:tc>
          <w:tcPr>
            <w:tcW w:w="1167" w:type="dxa"/>
            <w:hideMark/>
          </w:tcPr>
          <w:p w14:paraId="6F6A073D" w14:textId="77777777" w:rsidR="00AE0F68" w:rsidRPr="00AE0F68" w:rsidRDefault="00AE0F68">
            <w:r w:rsidRPr="00AE0F68">
              <w:t>Quest Diagnostics Incorporated</w:t>
            </w:r>
          </w:p>
        </w:tc>
        <w:tc>
          <w:tcPr>
            <w:tcW w:w="933" w:type="dxa"/>
            <w:hideMark/>
          </w:tcPr>
          <w:p w14:paraId="51A4A70B" w14:textId="77777777" w:rsidR="00AE0F68" w:rsidRPr="00AE0F68" w:rsidRDefault="00AE0F68">
            <w:r w:rsidRPr="00AE0F68">
              <w:t>Centers for Disease Control and Prevention   Division of Viral Diseases, Pathogen Discovery</w:t>
            </w:r>
          </w:p>
        </w:tc>
        <w:tc>
          <w:tcPr>
            <w:tcW w:w="1806" w:type="dxa"/>
            <w:hideMark/>
          </w:tcPr>
          <w:p w14:paraId="34A942D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4D39BEAB" w14:textId="77777777" w:rsidTr="00AE0F68">
        <w:trPr>
          <w:trHeight w:val="1380"/>
        </w:trPr>
        <w:tc>
          <w:tcPr>
            <w:tcW w:w="652" w:type="dxa"/>
            <w:noWrap/>
            <w:hideMark/>
          </w:tcPr>
          <w:p w14:paraId="0EF589EA" w14:textId="77777777" w:rsidR="00AE0F68" w:rsidRPr="00AE0F68" w:rsidRDefault="00AE0F68">
            <w:r w:rsidRPr="00AE0F68">
              <w:t>EPI_ISL_1511755</w:t>
            </w:r>
          </w:p>
        </w:tc>
        <w:tc>
          <w:tcPr>
            <w:tcW w:w="2245" w:type="dxa"/>
            <w:noWrap/>
            <w:hideMark/>
          </w:tcPr>
          <w:p w14:paraId="7CB882A9" w14:textId="77777777" w:rsidR="00AE0F68" w:rsidRPr="00AE0F68" w:rsidRDefault="00AE0F68">
            <w:r w:rsidRPr="00AE0F68">
              <w:t>hCoV-19/USA/FL-CDC-QDX23270399/2021</w:t>
            </w:r>
          </w:p>
        </w:tc>
        <w:tc>
          <w:tcPr>
            <w:tcW w:w="2135" w:type="dxa"/>
            <w:noWrap/>
            <w:hideMark/>
          </w:tcPr>
          <w:p w14:paraId="4D79977D" w14:textId="77777777" w:rsidR="00AE0F68" w:rsidRPr="00AE0F68" w:rsidRDefault="00AE0F68">
            <w:r w:rsidRPr="00AE0F68">
              <w:t>North America/USA/Florida</w:t>
            </w:r>
          </w:p>
        </w:tc>
        <w:tc>
          <w:tcPr>
            <w:tcW w:w="422" w:type="dxa"/>
            <w:noWrap/>
            <w:hideMark/>
          </w:tcPr>
          <w:p w14:paraId="4CB56742" w14:textId="77777777" w:rsidR="00AE0F68" w:rsidRPr="00AE0F68" w:rsidRDefault="00AE0F68">
            <w:r w:rsidRPr="00AE0F68">
              <w:t>2021-03-24</w:t>
            </w:r>
          </w:p>
        </w:tc>
        <w:tc>
          <w:tcPr>
            <w:tcW w:w="1167" w:type="dxa"/>
            <w:hideMark/>
          </w:tcPr>
          <w:p w14:paraId="66472870" w14:textId="77777777" w:rsidR="00AE0F68" w:rsidRPr="00AE0F68" w:rsidRDefault="00AE0F68">
            <w:r w:rsidRPr="00AE0F68">
              <w:t>Quest Diagnostics Incorporated</w:t>
            </w:r>
          </w:p>
        </w:tc>
        <w:tc>
          <w:tcPr>
            <w:tcW w:w="933" w:type="dxa"/>
            <w:hideMark/>
          </w:tcPr>
          <w:p w14:paraId="52E74C3E" w14:textId="77777777" w:rsidR="00AE0F68" w:rsidRPr="00AE0F68" w:rsidRDefault="00AE0F68">
            <w:r w:rsidRPr="00AE0F68">
              <w:t>Centers for Disease Control and Prevention   Division of Viral Diseases, Pathogen Discovery</w:t>
            </w:r>
          </w:p>
        </w:tc>
        <w:tc>
          <w:tcPr>
            <w:tcW w:w="1806" w:type="dxa"/>
            <w:hideMark/>
          </w:tcPr>
          <w:p w14:paraId="0E64D486"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w:t>
            </w:r>
            <w:r w:rsidRPr="00AE0F68">
              <w:lastRenderedPageBreak/>
              <w:t>Gerasimova, R. M. Kagan, B. Anderson, M. Hua, Y. Liu, L.E. Bernstein, K.E. Livingston, A. Perez, I. A. Shlyakhter, R. V. Rolando, R. Owen, P. Tanpaiboon, F. Lacbawan, Clinton R. Paden, Duncan MacCannell</w:t>
            </w:r>
          </w:p>
        </w:tc>
      </w:tr>
      <w:tr w:rsidR="00AE0F68" w:rsidRPr="00AE0F68" w14:paraId="743C55F8" w14:textId="77777777" w:rsidTr="00AE0F68">
        <w:trPr>
          <w:trHeight w:val="1380"/>
        </w:trPr>
        <w:tc>
          <w:tcPr>
            <w:tcW w:w="652" w:type="dxa"/>
            <w:noWrap/>
            <w:hideMark/>
          </w:tcPr>
          <w:p w14:paraId="3B54837B" w14:textId="77777777" w:rsidR="00AE0F68" w:rsidRPr="00AE0F68" w:rsidRDefault="00AE0F68">
            <w:r w:rsidRPr="00AE0F68">
              <w:lastRenderedPageBreak/>
              <w:t>EPI_ISL_2371766</w:t>
            </w:r>
          </w:p>
        </w:tc>
        <w:tc>
          <w:tcPr>
            <w:tcW w:w="2245" w:type="dxa"/>
            <w:noWrap/>
            <w:hideMark/>
          </w:tcPr>
          <w:p w14:paraId="3444EBF6" w14:textId="77777777" w:rsidR="00AE0F68" w:rsidRPr="00AE0F68" w:rsidRDefault="00AE0F68">
            <w:r w:rsidRPr="00AE0F68">
              <w:t>hCoV-19/USA/FL-CDC-QDX24941045/2021</w:t>
            </w:r>
          </w:p>
        </w:tc>
        <w:tc>
          <w:tcPr>
            <w:tcW w:w="2135" w:type="dxa"/>
            <w:noWrap/>
            <w:hideMark/>
          </w:tcPr>
          <w:p w14:paraId="531D13E2" w14:textId="77777777" w:rsidR="00AE0F68" w:rsidRPr="00AE0F68" w:rsidRDefault="00AE0F68">
            <w:r w:rsidRPr="00AE0F68">
              <w:t>North America/USA/Florida</w:t>
            </w:r>
          </w:p>
        </w:tc>
        <w:tc>
          <w:tcPr>
            <w:tcW w:w="422" w:type="dxa"/>
            <w:noWrap/>
            <w:hideMark/>
          </w:tcPr>
          <w:p w14:paraId="1D90A4F0" w14:textId="77777777" w:rsidR="00AE0F68" w:rsidRPr="00AE0F68" w:rsidRDefault="00AE0F68">
            <w:r w:rsidRPr="00AE0F68">
              <w:t>2021-05-12</w:t>
            </w:r>
          </w:p>
        </w:tc>
        <w:tc>
          <w:tcPr>
            <w:tcW w:w="1167" w:type="dxa"/>
            <w:hideMark/>
          </w:tcPr>
          <w:p w14:paraId="51144AE0" w14:textId="77777777" w:rsidR="00AE0F68" w:rsidRPr="00AE0F68" w:rsidRDefault="00AE0F68">
            <w:r w:rsidRPr="00AE0F68">
              <w:t>Quest Diagnostics Incorporated</w:t>
            </w:r>
          </w:p>
        </w:tc>
        <w:tc>
          <w:tcPr>
            <w:tcW w:w="933" w:type="dxa"/>
            <w:hideMark/>
          </w:tcPr>
          <w:p w14:paraId="12895C5A" w14:textId="77777777" w:rsidR="00AE0F68" w:rsidRPr="00AE0F68" w:rsidRDefault="00AE0F68">
            <w:r w:rsidRPr="00AE0F68">
              <w:t>Centers for Disease Control and Prevention   Division of Viral Diseases, Pathogen Discovery</w:t>
            </w:r>
          </w:p>
        </w:tc>
        <w:tc>
          <w:tcPr>
            <w:tcW w:w="1806" w:type="dxa"/>
            <w:hideMark/>
          </w:tcPr>
          <w:p w14:paraId="3AA8AE87"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4B27A10A" w14:textId="77777777" w:rsidTr="00AE0F68">
        <w:trPr>
          <w:trHeight w:val="1380"/>
        </w:trPr>
        <w:tc>
          <w:tcPr>
            <w:tcW w:w="652" w:type="dxa"/>
            <w:noWrap/>
            <w:hideMark/>
          </w:tcPr>
          <w:p w14:paraId="49BAFEA2" w14:textId="77777777" w:rsidR="00AE0F68" w:rsidRPr="00AE0F68" w:rsidRDefault="00AE0F68">
            <w:r w:rsidRPr="00AE0F68">
              <w:t>EPI_ISL_2871500</w:t>
            </w:r>
          </w:p>
        </w:tc>
        <w:tc>
          <w:tcPr>
            <w:tcW w:w="2245" w:type="dxa"/>
            <w:noWrap/>
            <w:hideMark/>
          </w:tcPr>
          <w:p w14:paraId="25C76A4A" w14:textId="77777777" w:rsidR="00AE0F68" w:rsidRPr="00AE0F68" w:rsidRDefault="00AE0F68">
            <w:r w:rsidRPr="00AE0F68">
              <w:t>hCoV-19/USA/FL-CDC-QDX25848304/2021</w:t>
            </w:r>
          </w:p>
        </w:tc>
        <w:tc>
          <w:tcPr>
            <w:tcW w:w="2135" w:type="dxa"/>
            <w:noWrap/>
            <w:hideMark/>
          </w:tcPr>
          <w:p w14:paraId="6E455FC3" w14:textId="77777777" w:rsidR="00AE0F68" w:rsidRPr="00AE0F68" w:rsidRDefault="00AE0F68">
            <w:r w:rsidRPr="00AE0F68">
              <w:t>North America/USA/Florida</w:t>
            </w:r>
          </w:p>
        </w:tc>
        <w:tc>
          <w:tcPr>
            <w:tcW w:w="422" w:type="dxa"/>
            <w:noWrap/>
            <w:hideMark/>
          </w:tcPr>
          <w:p w14:paraId="7677B598" w14:textId="77777777" w:rsidR="00AE0F68" w:rsidRPr="00AE0F68" w:rsidRDefault="00AE0F68">
            <w:r w:rsidRPr="00AE0F68">
              <w:t>2021-06-11</w:t>
            </w:r>
          </w:p>
        </w:tc>
        <w:tc>
          <w:tcPr>
            <w:tcW w:w="1167" w:type="dxa"/>
            <w:hideMark/>
          </w:tcPr>
          <w:p w14:paraId="697E8EDD" w14:textId="77777777" w:rsidR="00AE0F68" w:rsidRPr="00AE0F68" w:rsidRDefault="00AE0F68">
            <w:r w:rsidRPr="00AE0F68">
              <w:t>Quest Diagnostics Incorporated</w:t>
            </w:r>
          </w:p>
        </w:tc>
        <w:tc>
          <w:tcPr>
            <w:tcW w:w="933" w:type="dxa"/>
            <w:hideMark/>
          </w:tcPr>
          <w:p w14:paraId="373B9DDC"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0523D824" w14:textId="77777777" w:rsidR="00AE0F68" w:rsidRPr="00AE0F68" w:rsidRDefault="00AE0F68">
            <w:r w:rsidRPr="00AE0F68">
              <w:lastRenderedPageBreak/>
              <w:t xml:space="preserve">Dakota Howard, Dhwani Batra, Peter W. Cook, Kara Moser, Adrian Paskey, Jason Caravas, Benjamin Rambo-Martin, Shatavia Morrison, Christopher Gulvick, Scott Sammons, </w:t>
            </w:r>
            <w:r w:rsidRPr="00AE0F68">
              <w:lastRenderedPageBreak/>
              <w:t>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7717F940" w14:textId="77777777" w:rsidTr="00AE0F68">
        <w:trPr>
          <w:trHeight w:val="1380"/>
        </w:trPr>
        <w:tc>
          <w:tcPr>
            <w:tcW w:w="652" w:type="dxa"/>
            <w:noWrap/>
            <w:hideMark/>
          </w:tcPr>
          <w:p w14:paraId="4A59CCCE" w14:textId="77777777" w:rsidR="00AE0F68" w:rsidRPr="00AE0F68" w:rsidRDefault="00AE0F68">
            <w:r w:rsidRPr="00AE0F68">
              <w:lastRenderedPageBreak/>
              <w:t>EPI_ISL_2871401</w:t>
            </w:r>
          </w:p>
        </w:tc>
        <w:tc>
          <w:tcPr>
            <w:tcW w:w="2245" w:type="dxa"/>
            <w:noWrap/>
            <w:hideMark/>
          </w:tcPr>
          <w:p w14:paraId="7212E24F" w14:textId="77777777" w:rsidR="00AE0F68" w:rsidRPr="00AE0F68" w:rsidRDefault="00AE0F68">
            <w:r w:rsidRPr="00AE0F68">
              <w:t>hCoV-19/USA/FL-CDC-QDX25891146/2021</w:t>
            </w:r>
          </w:p>
        </w:tc>
        <w:tc>
          <w:tcPr>
            <w:tcW w:w="2135" w:type="dxa"/>
            <w:noWrap/>
            <w:hideMark/>
          </w:tcPr>
          <w:p w14:paraId="5980EAFB" w14:textId="77777777" w:rsidR="00AE0F68" w:rsidRPr="00AE0F68" w:rsidRDefault="00AE0F68">
            <w:r w:rsidRPr="00AE0F68">
              <w:t>North America/USA/Florida</w:t>
            </w:r>
          </w:p>
        </w:tc>
        <w:tc>
          <w:tcPr>
            <w:tcW w:w="422" w:type="dxa"/>
            <w:noWrap/>
            <w:hideMark/>
          </w:tcPr>
          <w:p w14:paraId="41C389CF" w14:textId="77777777" w:rsidR="00AE0F68" w:rsidRPr="00AE0F68" w:rsidRDefault="00AE0F68">
            <w:r w:rsidRPr="00AE0F68">
              <w:t>2021-06-13</w:t>
            </w:r>
          </w:p>
        </w:tc>
        <w:tc>
          <w:tcPr>
            <w:tcW w:w="1167" w:type="dxa"/>
            <w:hideMark/>
          </w:tcPr>
          <w:p w14:paraId="058A8FE3" w14:textId="77777777" w:rsidR="00AE0F68" w:rsidRPr="00AE0F68" w:rsidRDefault="00AE0F68">
            <w:r w:rsidRPr="00AE0F68">
              <w:t>Quest Diagnostics Incorporated</w:t>
            </w:r>
          </w:p>
        </w:tc>
        <w:tc>
          <w:tcPr>
            <w:tcW w:w="933" w:type="dxa"/>
            <w:hideMark/>
          </w:tcPr>
          <w:p w14:paraId="2FBEA818" w14:textId="77777777" w:rsidR="00AE0F68" w:rsidRPr="00AE0F68" w:rsidRDefault="00AE0F68">
            <w:r w:rsidRPr="00AE0F68">
              <w:t>Centers for Disease Control and Prevention   Division of Viral Diseases, Pathogen Discovery</w:t>
            </w:r>
          </w:p>
        </w:tc>
        <w:tc>
          <w:tcPr>
            <w:tcW w:w="1806" w:type="dxa"/>
            <w:hideMark/>
          </w:tcPr>
          <w:p w14:paraId="40437623"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2122B7AB" w14:textId="77777777" w:rsidTr="00AE0F68">
        <w:trPr>
          <w:trHeight w:val="828"/>
        </w:trPr>
        <w:tc>
          <w:tcPr>
            <w:tcW w:w="652" w:type="dxa"/>
            <w:noWrap/>
            <w:hideMark/>
          </w:tcPr>
          <w:p w14:paraId="6DC1F299" w14:textId="77777777" w:rsidR="00AE0F68" w:rsidRPr="00AE0F68" w:rsidRDefault="00AE0F68">
            <w:r w:rsidRPr="00AE0F68">
              <w:t>EPI_ISL_1290979</w:t>
            </w:r>
          </w:p>
        </w:tc>
        <w:tc>
          <w:tcPr>
            <w:tcW w:w="2245" w:type="dxa"/>
            <w:noWrap/>
            <w:hideMark/>
          </w:tcPr>
          <w:p w14:paraId="4484DC94" w14:textId="77777777" w:rsidR="00AE0F68" w:rsidRPr="00AE0F68" w:rsidRDefault="00AE0F68">
            <w:r w:rsidRPr="00AE0F68">
              <w:t>hCoV-19/USA/GA-CDC-QDX22549986/2021</w:t>
            </w:r>
          </w:p>
        </w:tc>
        <w:tc>
          <w:tcPr>
            <w:tcW w:w="2135" w:type="dxa"/>
            <w:noWrap/>
            <w:hideMark/>
          </w:tcPr>
          <w:p w14:paraId="380F037E" w14:textId="77777777" w:rsidR="00AE0F68" w:rsidRPr="00AE0F68" w:rsidRDefault="00AE0F68">
            <w:r w:rsidRPr="00AE0F68">
              <w:t>North America/USA/Georgia</w:t>
            </w:r>
          </w:p>
        </w:tc>
        <w:tc>
          <w:tcPr>
            <w:tcW w:w="422" w:type="dxa"/>
            <w:noWrap/>
            <w:hideMark/>
          </w:tcPr>
          <w:p w14:paraId="3305B791" w14:textId="77777777" w:rsidR="00AE0F68" w:rsidRPr="00AE0F68" w:rsidRDefault="00AE0F68">
            <w:r w:rsidRPr="00AE0F68">
              <w:t>2021-03-01</w:t>
            </w:r>
          </w:p>
        </w:tc>
        <w:tc>
          <w:tcPr>
            <w:tcW w:w="1167" w:type="dxa"/>
            <w:hideMark/>
          </w:tcPr>
          <w:p w14:paraId="7D5FF164" w14:textId="77777777" w:rsidR="00AE0F68" w:rsidRPr="00AE0F68" w:rsidRDefault="00AE0F68">
            <w:r w:rsidRPr="00AE0F68">
              <w:t>Quest Diagnostics Incorporated</w:t>
            </w:r>
          </w:p>
        </w:tc>
        <w:tc>
          <w:tcPr>
            <w:tcW w:w="933" w:type="dxa"/>
            <w:hideMark/>
          </w:tcPr>
          <w:p w14:paraId="64BC809D" w14:textId="77777777" w:rsidR="00AE0F68" w:rsidRPr="00AE0F68" w:rsidRDefault="00AE0F68">
            <w:r w:rsidRPr="00AE0F68">
              <w:t>Centers for Disease Control and Preventio</w:t>
            </w:r>
            <w:r w:rsidRPr="00AE0F68">
              <w:lastRenderedPageBreak/>
              <w:t>n   Division of Viral Diseases, Pathogen Discovery</w:t>
            </w:r>
          </w:p>
        </w:tc>
        <w:tc>
          <w:tcPr>
            <w:tcW w:w="1806" w:type="dxa"/>
            <w:hideMark/>
          </w:tcPr>
          <w:p w14:paraId="2E9EE778" w14:textId="77777777" w:rsidR="00AE0F68" w:rsidRPr="00AE0F68" w:rsidRDefault="00AE0F68">
            <w:r w:rsidRPr="00AE0F68">
              <w:lastRenderedPageBreak/>
              <w:t xml:space="preserve">Peter W. Cook, Dakota Howard, Dhwani Batra, Ben L. Rambo-Martin, S. H. Rosenthal, A. Gerasimova, R. M. </w:t>
            </w:r>
            <w:r w:rsidRPr="00AE0F68">
              <w:lastRenderedPageBreak/>
              <w:t>Kagan, B. Anderson, M. Hua, Y. Liu, L.E. Bernstein, K.E. Livingston, A. Perez, I. A. Shlyakhter, R. V. Rolando, R. Owen, P. Tanpaiboon, F. Lacbawan, Clinton R. Paden, Suxiang Tong, Duncan MacCannell</w:t>
            </w:r>
          </w:p>
        </w:tc>
      </w:tr>
      <w:tr w:rsidR="00AE0F68" w:rsidRPr="00AE0F68" w14:paraId="5303CC08" w14:textId="77777777" w:rsidTr="00AE0F68">
        <w:trPr>
          <w:trHeight w:val="1380"/>
        </w:trPr>
        <w:tc>
          <w:tcPr>
            <w:tcW w:w="652" w:type="dxa"/>
            <w:noWrap/>
            <w:hideMark/>
          </w:tcPr>
          <w:p w14:paraId="4BECE320" w14:textId="77777777" w:rsidR="00AE0F68" w:rsidRPr="00AE0F68" w:rsidRDefault="00AE0F68">
            <w:r w:rsidRPr="00AE0F68">
              <w:lastRenderedPageBreak/>
              <w:t>EPI_ISL_2652268</w:t>
            </w:r>
          </w:p>
        </w:tc>
        <w:tc>
          <w:tcPr>
            <w:tcW w:w="2245" w:type="dxa"/>
            <w:noWrap/>
            <w:hideMark/>
          </w:tcPr>
          <w:p w14:paraId="59D231D1" w14:textId="77777777" w:rsidR="00AE0F68" w:rsidRPr="00AE0F68" w:rsidRDefault="00AE0F68">
            <w:r w:rsidRPr="00AE0F68">
              <w:t>hCoV-19/USA/KS-CDC-QDX25704296/2021</w:t>
            </w:r>
          </w:p>
        </w:tc>
        <w:tc>
          <w:tcPr>
            <w:tcW w:w="2135" w:type="dxa"/>
            <w:noWrap/>
            <w:hideMark/>
          </w:tcPr>
          <w:p w14:paraId="6FCE0E0B" w14:textId="77777777" w:rsidR="00AE0F68" w:rsidRPr="00AE0F68" w:rsidRDefault="00AE0F68">
            <w:r w:rsidRPr="00AE0F68">
              <w:t>North America/USA/Kansas</w:t>
            </w:r>
          </w:p>
        </w:tc>
        <w:tc>
          <w:tcPr>
            <w:tcW w:w="422" w:type="dxa"/>
            <w:noWrap/>
            <w:hideMark/>
          </w:tcPr>
          <w:p w14:paraId="4EFDA425" w14:textId="77777777" w:rsidR="00AE0F68" w:rsidRPr="00AE0F68" w:rsidRDefault="00AE0F68">
            <w:r w:rsidRPr="00AE0F68">
              <w:t>2021-06-08</w:t>
            </w:r>
          </w:p>
        </w:tc>
        <w:tc>
          <w:tcPr>
            <w:tcW w:w="1167" w:type="dxa"/>
            <w:hideMark/>
          </w:tcPr>
          <w:p w14:paraId="738F0BDC" w14:textId="77777777" w:rsidR="00AE0F68" w:rsidRPr="00AE0F68" w:rsidRDefault="00AE0F68">
            <w:r w:rsidRPr="00AE0F68">
              <w:t>Quest Diagnostics Incorporated</w:t>
            </w:r>
          </w:p>
        </w:tc>
        <w:tc>
          <w:tcPr>
            <w:tcW w:w="933" w:type="dxa"/>
            <w:hideMark/>
          </w:tcPr>
          <w:p w14:paraId="51C6F0C1" w14:textId="77777777" w:rsidR="00AE0F68" w:rsidRPr="00AE0F68" w:rsidRDefault="00AE0F68">
            <w:r w:rsidRPr="00AE0F68">
              <w:t>Centers for Disease Control and Prevention   Division of Viral Diseases, Pathogen Discovery</w:t>
            </w:r>
          </w:p>
        </w:tc>
        <w:tc>
          <w:tcPr>
            <w:tcW w:w="1806" w:type="dxa"/>
            <w:hideMark/>
          </w:tcPr>
          <w:p w14:paraId="580F0370"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227D1264" w14:textId="77777777" w:rsidTr="00AE0F68">
        <w:trPr>
          <w:trHeight w:val="828"/>
        </w:trPr>
        <w:tc>
          <w:tcPr>
            <w:tcW w:w="652" w:type="dxa"/>
            <w:noWrap/>
            <w:hideMark/>
          </w:tcPr>
          <w:p w14:paraId="53B741C5" w14:textId="77777777" w:rsidR="00AE0F68" w:rsidRPr="00AE0F68" w:rsidRDefault="00AE0F68">
            <w:r w:rsidRPr="00AE0F68">
              <w:t>EPI_ISL_1336036</w:t>
            </w:r>
          </w:p>
        </w:tc>
        <w:tc>
          <w:tcPr>
            <w:tcW w:w="2245" w:type="dxa"/>
            <w:noWrap/>
            <w:hideMark/>
          </w:tcPr>
          <w:p w14:paraId="38630DDD" w14:textId="77777777" w:rsidR="00AE0F68" w:rsidRPr="00AE0F68" w:rsidRDefault="00AE0F68">
            <w:r w:rsidRPr="00AE0F68">
              <w:t>hCoV-19/USA/MA-CDC-QDX22397058/2021</w:t>
            </w:r>
          </w:p>
        </w:tc>
        <w:tc>
          <w:tcPr>
            <w:tcW w:w="2135" w:type="dxa"/>
            <w:noWrap/>
            <w:hideMark/>
          </w:tcPr>
          <w:p w14:paraId="4B17B552" w14:textId="77777777" w:rsidR="00AE0F68" w:rsidRPr="00AE0F68" w:rsidRDefault="00AE0F68">
            <w:r w:rsidRPr="00AE0F68">
              <w:t>North America/USA/Massachusetts</w:t>
            </w:r>
          </w:p>
        </w:tc>
        <w:tc>
          <w:tcPr>
            <w:tcW w:w="422" w:type="dxa"/>
            <w:noWrap/>
            <w:hideMark/>
          </w:tcPr>
          <w:p w14:paraId="6793E30D" w14:textId="77777777" w:rsidR="00AE0F68" w:rsidRPr="00AE0F68" w:rsidRDefault="00AE0F68">
            <w:r w:rsidRPr="00AE0F68">
              <w:t>2021-02-24</w:t>
            </w:r>
          </w:p>
        </w:tc>
        <w:tc>
          <w:tcPr>
            <w:tcW w:w="1167" w:type="dxa"/>
            <w:hideMark/>
          </w:tcPr>
          <w:p w14:paraId="2F7A68E1" w14:textId="77777777" w:rsidR="00AE0F68" w:rsidRPr="00AE0F68" w:rsidRDefault="00AE0F68">
            <w:r w:rsidRPr="00AE0F68">
              <w:t>Quest Diagnostics Incorporated</w:t>
            </w:r>
          </w:p>
        </w:tc>
        <w:tc>
          <w:tcPr>
            <w:tcW w:w="933" w:type="dxa"/>
            <w:hideMark/>
          </w:tcPr>
          <w:p w14:paraId="06163C95" w14:textId="77777777" w:rsidR="00AE0F68" w:rsidRPr="00AE0F68" w:rsidRDefault="00AE0F68">
            <w:r w:rsidRPr="00AE0F68">
              <w:t xml:space="preserve">Centers for Disease Control and Prevention   Division of Viral Diseases, </w:t>
            </w:r>
            <w:r w:rsidRPr="00AE0F68">
              <w:lastRenderedPageBreak/>
              <w:t>Pathogen Discovery</w:t>
            </w:r>
          </w:p>
        </w:tc>
        <w:tc>
          <w:tcPr>
            <w:tcW w:w="1806" w:type="dxa"/>
            <w:hideMark/>
          </w:tcPr>
          <w:p w14:paraId="1E1EE67D" w14:textId="77777777" w:rsidR="00AE0F68" w:rsidRPr="00AE0F68" w:rsidRDefault="00AE0F68">
            <w:r w:rsidRPr="00AE0F68">
              <w:lastRenderedPageBreak/>
              <w:t xml:space="preserve">Peter W. Cook, Dakota Howard, Dhwani Batra, Ben L. Rambo-Martin, S. H. Rosenthal, A. Gerasimova, R. M. Kagan, B. Anderson, M. Hua, Y. Liu, L.E. Bernstein, K.E. Livingston, A. Perez, </w:t>
            </w:r>
            <w:r w:rsidRPr="00AE0F68">
              <w:lastRenderedPageBreak/>
              <w:t>I. A. Shlyakhter, R. V. Rolando, R. Owen, P. Tanpaiboon, F. Lacbawan, Clinton R. Paden, Suxiang Tong, Duncan MacCannell</w:t>
            </w:r>
          </w:p>
        </w:tc>
      </w:tr>
      <w:tr w:rsidR="00AE0F68" w:rsidRPr="00AE0F68" w14:paraId="56031EBC" w14:textId="77777777" w:rsidTr="00AE0F68">
        <w:trPr>
          <w:trHeight w:val="1380"/>
        </w:trPr>
        <w:tc>
          <w:tcPr>
            <w:tcW w:w="652" w:type="dxa"/>
            <w:noWrap/>
            <w:hideMark/>
          </w:tcPr>
          <w:p w14:paraId="33375D05" w14:textId="77777777" w:rsidR="00AE0F68" w:rsidRPr="00AE0F68" w:rsidRDefault="00AE0F68">
            <w:r w:rsidRPr="00AE0F68">
              <w:lastRenderedPageBreak/>
              <w:t>EPI_ISL_1491968</w:t>
            </w:r>
          </w:p>
        </w:tc>
        <w:tc>
          <w:tcPr>
            <w:tcW w:w="2245" w:type="dxa"/>
            <w:noWrap/>
            <w:hideMark/>
          </w:tcPr>
          <w:p w14:paraId="6DF868B9" w14:textId="77777777" w:rsidR="00AE0F68" w:rsidRPr="00AE0F68" w:rsidRDefault="00AE0F68">
            <w:r w:rsidRPr="00AE0F68">
              <w:t>hCoV-19/USA/MA-CDC-QDX23205465/2021</w:t>
            </w:r>
          </w:p>
        </w:tc>
        <w:tc>
          <w:tcPr>
            <w:tcW w:w="2135" w:type="dxa"/>
            <w:noWrap/>
            <w:hideMark/>
          </w:tcPr>
          <w:p w14:paraId="6DD66E3A" w14:textId="77777777" w:rsidR="00AE0F68" w:rsidRPr="00AE0F68" w:rsidRDefault="00AE0F68">
            <w:r w:rsidRPr="00AE0F68">
              <w:t>North America/USA/Massachusetts</w:t>
            </w:r>
          </w:p>
        </w:tc>
        <w:tc>
          <w:tcPr>
            <w:tcW w:w="422" w:type="dxa"/>
            <w:noWrap/>
            <w:hideMark/>
          </w:tcPr>
          <w:p w14:paraId="564F8BFF" w14:textId="77777777" w:rsidR="00AE0F68" w:rsidRPr="00AE0F68" w:rsidRDefault="00AE0F68">
            <w:r w:rsidRPr="00AE0F68">
              <w:t>2021-03-21</w:t>
            </w:r>
          </w:p>
        </w:tc>
        <w:tc>
          <w:tcPr>
            <w:tcW w:w="1167" w:type="dxa"/>
            <w:hideMark/>
          </w:tcPr>
          <w:p w14:paraId="44BAA940" w14:textId="77777777" w:rsidR="00AE0F68" w:rsidRPr="00AE0F68" w:rsidRDefault="00AE0F68">
            <w:r w:rsidRPr="00AE0F68">
              <w:t>Quest Diagnostics Incorporated</w:t>
            </w:r>
          </w:p>
        </w:tc>
        <w:tc>
          <w:tcPr>
            <w:tcW w:w="933" w:type="dxa"/>
            <w:hideMark/>
          </w:tcPr>
          <w:p w14:paraId="47FBE081" w14:textId="77777777" w:rsidR="00AE0F68" w:rsidRPr="00AE0F68" w:rsidRDefault="00AE0F68">
            <w:r w:rsidRPr="00AE0F68">
              <w:t>Centers for Disease Control and Prevention   Division of Viral Diseases, Pathogen Discovery</w:t>
            </w:r>
          </w:p>
        </w:tc>
        <w:tc>
          <w:tcPr>
            <w:tcW w:w="1806" w:type="dxa"/>
            <w:hideMark/>
          </w:tcPr>
          <w:p w14:paraId="24E0900E"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46B502DD" w14:textId="77777777" w:rsidTr="00AE0F68">
        <w:trPr>
          <w:trHeight w:val="1380"/>
        </w:trPr>
        <w:tc>
          <w:tcPr>
            <w:tcW w:w="652" w:type="dxa"/>
            <w:noWrap/>
            <w:hideMark/>
          </w:tcPr>
          <w:p w14:paraId="50BEEE3C" w14:textId="77777777" w:rsidR="00AE0F68" w:rsidRPr="00AE0F68" w:rsidRDefault="00AE0F68">
            <w:r w:rsidRPr="00AE0F68">
              <w:t>EPI_ISL_2652351</w:t>
            </w:r>
          </w:p>
        </w:tc>
        <w:tc>
          <w:tcPr>
            <w:tcW w:w="2245" w:type="dxa"/>
            <w:noWrap/>
            <w:hideMark/>
          </w:tcPr>
          <w:p w14:paraId="47C648C4" w14:textId="77777777" w:rsidR="00AE0F68" w:rsidRPr="00AE0F68" w:rsidRDefault="00AE0F68">
            <w:r w:rsidRPr="00AE0F68">
              <w:t>hCoV-19/USA/MA-CDC-QDX25704328/2021</w:t>
            </w:r>
          </w:p>
        </w:tc>
        <w:tc>
          <w:tcPr>
            <w:tcW w:w="2135" w:type="dxa"/>
            <w:noWrap/>
            <w:hideMark/>
          </w:tcPr>
          <w:p w14:paraId="1CE2604C" w14:textId="77777777" w:rsidR="00AE0F68" w:rsidRPr="00AE0F68" w:rsidRDefault="00AE0F68">
            <w:r w:rsidRPr="00AE0F68">
              <w:t>North America/USA/Massachusetts</w:t>
            </w:r>
          </w:p>
        </w:tc>
        <w:tc>
          <w:tcPr>
            <w:tcW w:w="422" w:type="dxa"/>
            <w:noWrap/>
            <w:hideMark/>
          </w:tcPr>
          <w:p w14:paraId="3394F5F6" w14:textId="77777777" w:rsidR="00AE0F68" w:rsidRPr="00AE0F68" w:rsidRDefault="00AE0F68">
            <w:r w:rsidRPr="00AE0F68">
              <w:t>2021-06-06</w:t>
            </w:r>
          </w:p>
        </w:tc>
        <w:tc>
          <w:tcPr>
            <w:tcW w:w="1167" w:type="dxa"/>
            <w:hideMark/>
          </w:tcPr>
          <w:p w14:paraId="74ACBA9A" w14:textId="77777777" w:rsidR="00AE0F68" w:rsidRPr="00AE0F68" w:rsidRDefault="00AE0F68">
            <w:r w:rsidRPr="00AE0F68">
              <w:t>Quest Diagnostics Incorporated</w:t>
            </w:r>
          </w:p>
        </w:tc>
        <w:tc>
          <w:tcPr>
            <w:tcW w:w="933" w:type="dxa"/>
            <w:hideMark/>
          </w:tcPr>
          <w:p w14:paraId="217F96CA" w14:textId="77777777" w:rsidR="00AE0F68" w:rsidRPr="00AE0F68" w:rsidRDefault="00AE0F68">
            <w:r w:rsidRPr="00AE0F68">
              <w:t>Centers for Disease Control and Prevention   Division of Viral Diseases, Pathogen Discovery</w:t>
            </w:r>
          </w:p>
        </w:tc>
        <w:tc>
          <w:tcPr>
            <w:tcW w:w="1806" w:type="dxa"/>
            <w:hideMark/>
          </w:tcPr>
          <w:p w14:paraId="36C88C24"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w:t>
            </w:r>
            <w:r w:rsidRPr="00AE0F68">
              <w:lastRenderedPageBreak/>
              <w:t>Gerasimova, R. M. Kagan, B. Anderson, M. Hua, Y. Liu, L.E. Bernstein, K.E. Livingston, A. Perez, I. A. Shlyakhter, R. V. Rolando, R. Owen, P. Tanpaiboon, F. Lacbawan, Clinton R. Paden, Duncan MacCannell</w:t>
            </w:r>
          </w:p>
        </w:tc>
      </w:tr>
      <w:tr w:rsidR="00AE0F68" w:rsidRPr="00AE0F68" w14:paraId="7F7EB7FB" w14:textId="77777777" w:rsidTr="00AE0F68">
        <w:trPr>
          <w:trHeight w:val="828"/>
        </w:trPr>
        <w:tc>
          <w:tcPr>
            <w:tcW w:w="652" w:type="dxa"/>
            <w:noWrap/>
            <w:hideMark/>
          </w:tcPr>
          <w:p w14:paraId="293BC48F" w14:textId="77777777" w:rsidR="00AE0F68" w:rsidRPr="00AE0F68" w:rsidRDefault="00AE0F68">
            <w:r w:rsidRPr="00AE0F68">
              <w:lastRenderedPageBreak/>
              <w:t>EPI_ISL_1291519</w:t>
            </w:r>
          </w:p>
        </w:tc>
        <w:tc>
          <w:tcPr>
            <w:tcW w:w="2245" w:type="dxa"/>
            <w:noWrap/>
            <w:hideMark/>
          </w:tcPr>
          <w:p w14:paraId="74F0677B" w14:textId="77777777" w:rsidR="00AE0F68" w:rsidRPr="00AE0F68" w:rsidRDefault="00AE0F68">
            <w:r w:rsidRPr="00AE0F68">
              <w:t>hCoV-19/USA/MI-CDC-QDX22208062/2021</w:t>
            </w:r>
          </w:p>
        </w:tc>
        <w:tc>
          <w:tcPr>
            <w:tcW w:w="2135" w:type="dxa"/>
            <w:noWrap/>
            <w:hideMark/>
          </w:tcPr>
          <w:p w14:paraId="45BEC91A" w14:textId="77777777" w:rsidR="00AE0F68" w:rsidRPr="00AE0F68" w:rsidRDefault="00AE0F68">
            <w:r w:rsidRPr="00AE0F68">
              <w:t>North America/USA/Michigan</w:t>
            </w:r>
          </w:p>
        </w:tc>
        <w:tc>
          <w:tcPr>
            <w:tcW w:w="422" w:type="dxa"/>
            <w:noWrap/>
            <w:hideMark/>
          </w:tcPr>
          <w:p w14:paraId="4335C82E" w14:textId="77777777" w:rsidR="00AE0F68" w:rsidRPr="00AE0F68" w:rsidRDefault="00AE0F68">
            <w:r w:rsidRPr="00AE0F68">
              <w:t>2021-02-19</w:t>
            </w:r>
          </w:p>
        </w:tc>
        <w:tc>
          <w:tcPr>
            <w:tcW w:w="1167" w:type="dxa"/>
            <w:hideMark/>
          </w:tcPr>
          <w:p w14:paraId="014D6F78" w14:textId="77777777" w:rsidR="00AE0F68" w:rsidRPr="00AE0F68" w:rsidRDefault="00AE0F68">
            <w:r w:rsidRPr="00AE0F68">
              <w:t>Quest Diagnostics Incorporated</w:t>
            </w:r>
          </w:p>
        </w:tc>
        <w:tc>
          <w:tcPr>
            <w:tcW w:w="933" w:type="dxa"/>
            <w:hideMark/>
          </w:tcPr>
          <w:p w14:paraId="12BA1182" w14:textId="77777777" w:rsidR="00AE0F68" w:rsidRPr="00AE0F68" w:rsidRDefault="00AE0F68">
            <w:r w:rsidRPr="00AE0F68">
              <w:t>Centers for Disease Control and Prevention   Division of Viral Diseases, Pathogen Discovery</w:t>
            </w:r>
          </w:p>
        </w:tc>
        <w:tc>
          <w:tcPr>
            <w:tcW w:w="1806" w:type="dxa"/>
            <w:hideMark/>
          </w:tcPr>
          <w:p w14:paraId="073E6393"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182503AE" w14:textId="77777777" w:rsidTr="00AE0F68">
        <w:trPr>
          <w:trHeight w:val="1380"/>
        </w:trPr>
        <w:tc>
          <w:tcPr>
            <w:tcW w:w="652" w:type="dxa"/>
            <w:noWrap/>
            <w:hideMark/>
          </w:tcPr>
          <w:p w14:paraId="3B651BDF" w14:textId="77777777" w:rsidR="00AE0F68" w:rsidRPr="00AE0F68" w:rsidRDefault="00AE0F68">
            <w:r w:rsidRPr="00AE0F68">
              <w:t>EPI_ISL_2268494</w:t>
            </w:r>
          </w:p>
        </w:tc>
        <w:tc>
          <w:tcPr>
            <w:tcW w:w="2245" w:type="dxa"/>
            <w:noWrap/>
            <w:hideMark/>
          </w:tcPr>
          <w:p w14:paraId="30EB09A9" w14:textId="77777777" w:rsidR="00AE0F68" w:rsidRPr="00AE0F68" w:rsidRDefault="00AE0F68">
            <w:r w:rsidRPr="00AE0F68">
              <w:t>hCoV-19/USA/MI-CDC-QDX24713516/2021</w:t>
            </w:r>
          </w:p>
        </w:tc>
        <w:tc>
          <w:tcPr>
            <w:tcW w:w="2135" w:type="dxa"/>
            <w:noWrap/>
            <w:hideMark/>
          </w:tcPr>
          <w:p w14:paraId="43DE7575" w14:textId="77777777" w:rsidR="00AE0F68" w:rsidRPr="00AE0F68" w:rsidRDefault="00AE0F68">
            <w:r w:rsidRPr="00AE0F68">
              <w:t>North America/USA/Michigan</w:t>
            </w:r>
          </w:p>
        </w:tc>
        <w:tc>
          <w:tcPr>
            <w:tcW w:w="422" w:type="dxa"/>
            <w:noWrap/>
            <w:hideMark/>
          </w:tcPr>
          <w:p w14:paraId="484CD3E8" w14:textId="77777777" w:rsidR="00AE0F68" w:rsidRPr="00AE0F68" w:rsidRDefault="00AE0F68">
            <w:r w:rsidRPr="00AE0F68">
              <w:t>2021-05-05</w:t>
            </w:r>
          </w:p>
        </w:tc>
        <w:tc>
          <w:tcPr>
            <w:tcW w:w="1167" w:type="dxa"/>
            <w:hideMark/>
          </w:tcPr>
          <w:p w14:paraId="466A5348" w14:textId="77777777" w:rsidR="00AE0F68" w:rsidRPr="00AE0F68" w:rsidRDefault="00AE0F68">
            <w:r w:rsidRPr="00AE0F68">
              <w:t>Quest Diagnostics Incorporated</w:t>
            </w:r>
          </w:p>
        </w:tc>
        <w:tc>
          <w:tcPr>
            <w:tcW w:w="933" w:type="dxa"/>
            <w:hideMark/>
          </w:tcPr>
          <w:p w14:paraId="7809CF7D" w14:textId="77777777" w:rsidR="00AE0F68" w:rsidRPr="00AE0F68" w:rsidRDefault="00AE0F68">
            <w:r w:rsidRPr="00AE0F68">
              <w:t>Centers for Disease Control and Prevention   Division of Viral Diseases, Pathogen Discovery</w:t>
            </w:r>
          </w:p>
        </w:tc>
        <w:tc>
          <w:tcPr>
            <w:tcW w:w="1806" w:type="dxa"/>
            <w:hideMark/>
          </w:tcPr>
          <w:p w14:paraId="2B69E28D"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Gerasimova, R. M. Kagan, B. Anderson, M. Hua, Y. Liu, L.E. Bernstein, K.E. </w:t>
            </w:r>
            <w:r w:rsidRPr="00AE0F68">
              <w:lastRenderedPageBreak/>
              <w:t>Livingston, A. Perez, I. A. Shlyakhter, R. V. Rolando, R. Owen, P. Tanpaiboon, F. Lacbawan, Clinton R. Paden, Duncan MacCannell</w:t>
            </w:r>
          </w:p>
        </w:tc>
      </w:tr>
      <w:tr w:rsidR="00AE0F68" w:rsidRPr="00AE0F68" w14:paraId="15824265" w14:textId="77777777" w:rsidTr="00AE0F68">
        <w:trPr>
          <w:trHeight w:val="1380"/>
        </w:trPr>
        <w:tc>
          <w:tcPr>
            <w:tcW w:w="652" w:type="dxa"/>
            <w:noWrap/>
            <w:hideMark/>
          </w:tcPr>
          <w:p w14:paraId="5F0AF67D" w14:textId="77777777" w:rsidR="00AE0F68" w:rsidRPr="00AE0F68" w:rsidRDefault="00AE0F68">
            <w:r w:rsidRPr="00AE0F68">
              <w:lastRenderedPageBreak/>
              <w:t>EPI_ISL_3456168</w:t>
            </w:r>
          </w:p>
        </w:tc>
        <w:tc>
          <w:tcPr>
            <w:tcW w:w="2245" w:type="dxa"/>
            <w:noWrap/>
            <w:hideMark/>
          </w:tcPr>
          <w:p w14:paraId="429EEFCD" w14:textId="77777777" w:rsidR="00AE0F68" w:rsidRPr="00AE0F68" w:rsidRDefault="00AE0F68">
            <w:r w:rsidRPr="00AE0F68">
              <w:t>hCoV-19/USA/MO-CDC-QDX27347818/2021</w:t>
            </w:r>
          </w:p>
        </w:tc>
        <w:tc>
          <w:tcPr>
            <w:tcW w:w="2135" w:type="dxa"/>
            <w:noWrap/>
            <w:hideMark/>
          </w:tcPr>
          <w:p w14:paraId="666275DE" w14:textId="77777777" w:rsidR="00AE0F68" w:rsidRPr="00AE0F68" w:rsidRDefault="00AE0F68">
            <w:r w:rsidRPr="00AE0F68">
              <w:t>North America/USA/Missouri</w:t>
            </w:r>
          </w:p>
        </w:tc>
        <w:tc>
          <w:tcPr>
            <w:tcW w:w="422" w:type="dxa"/>
            <w:noWrap/>
            <w:hideMark/>
          </w:tcPr>
          <w:p w14:paraId="6A50C327" w14:textId="77777777" w:rsidR="00AE0F68" w:rsidRPr="00AE0F68" w:rsidRDefault="00AE0F68">
            <w:r w:rsidRPr="00AE0F68">
              <w:t>2021-07-31</w:t>
            </w:r>
          </w:p>
        </w:tc>
        <w:tc>
          <w:tcPr>
            <w:tcW w:w="1167" w:type="dxa"/>
            <w:hideMark/>
          </w:tcPr>
          <w:p w14:paraId="375B9286" w14:textId="77777777" w:rsidR="00AE0F68" w:rsidRPr="00AE0F68" w:rsidRDefault="00AE0F68">
            <w:r w:rsidRPr="00AE0F68">
              <w:t>Quest Diagnostics Incorporated</w:t>
            </w:r>
          </w:p>
        </w:tc>
        <w:tc>
          <w:tcPr>
            <w:tcW w:w="933" w:type="dxa"/>
            <w:hideMark/>
          </w:tcPr>
          <w:p w14:paraId="4F10F2F9" w14:textId="77777777" w:rsidR="00AE0F68" w:rsidRPr="00AE0F68" w:rsidRDefault="00AE0F68">
            <w:r w:rsidRPr="00AE0F68">
              <w:t>Centers for Disease Control and Prevention   Division of Viral Diseases, Pathogen Discovery</w:t>
            </w:r>
          </w:p>
        </w:tc>
        <w:tc>
          <w:tcPr>
            <w:tcW w:w="1806" w:type="dxa"/>
            <w:hideMark/>
          </w:tcPr>
          <w:p w14:paraId="5846218F"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33A29DE1" w14:textId="77777777" w:rsidTr="00AE0F68">
        <w:trPr>
          <w:trHeight w:val="1380"/>
        </w:trPr>
        <w:tc>
          <w:tcPr>
            <w:tcW w:w="652" w:type="dxa"/>
            <w:noWrap/>
            <w:hideMark/>
          </w:tcPr>
          <w:p w14:paraId="4139CF31" w14:textId="77777777" w:rsidR="00AE0F68" w:rsidRPr="00AE0F68" w:rsidRDefault="00AE0F68">
            <w:r w:rsidRPr="00AE0F68">
              <w:t>EPI_ISL_2868890</w:t>
            </w:r>
          </w:p>
        </w:tc>
        <w:tc>
          <w:tcPr>
            <w:tcW w:w="2245" w:type="dxa"/>
            <w:noWrap/>
            <w:hideMark/>
          </w:tcPr>
          <w:p w14:paraId="61CE74F9" w14:textId="77777777" w:rsidR="00AE0F68" w:rsidRPr="00AE0F68" w:rsidRDefault="00AE0F68">
            <w:r w:rsidRPr="00AE0F68">
              <w:t>hCoV-19/USA/NC-CDC-QDX26075608/2021</w:t>
            </w:r>
          </w:p>
        </w:tc>
        <w:tc>
          <w:tcPr>
            <w:tcW w:w="2135" w:type="dxa"/>
            <w:noWrap/>
            <w:hideMark/>
          </w:tcPr>
          <w:p w14:paraId="486A5D0F" w14:textId="77777777" w:rsidR="00AE0F68" w:rsidRPr="00AE0F68" w:rsidRDefault="00AE0F68">
            <w:r w:rsidRPr="00AE0F68">
              <w:t>North America/USA/North Carolina</w:t>
            </w:r>
          </w:p>
        </w:tc>
        <w:tc>
          <w:tcPr>
            <w:tcW w:w="422" w:type="dxa"/>
            <w:noWrap/>
            <w:hideMark/>
          </w:tcPr>
          <w:p w14:paraId="3380D1CE" w14:textId="77777777" w:rsidR="00AE0F68" w:rsidRPr="00AE0F68" w:rsidRDefault="00AE0F68">
            <w:r w:rsidRPr="00AE0F68">
              <w:t>2021-06-19</w:t>
            </w:r>
          </w:p>
        </w:tc>
        <w:tc>
          <w:tcPr>
            <w:tcW w:w="1167" w:type="dxa"/>
            <w:hideMark/>
          </w:tcPr>
          <w:p w14:paraId="6FFD9F01" w14:textId="77777777" w:rsidR="00AE0F68" w:rsidRPr="00AE0F68" w:rsidRDefault="00AE0F68">
            <w:r w:rsidRPr="00AE0F68">
              <w:t>Quest Diagnostics Incorporated</w:t>
            </w:r>
          </w:p>
        </w:tc>
        <w:tc>
          <w:tcPr>
            <w:tcW w:w="933" w:type="dxa"/>
            <w:hideMark/>
          </w:tcPr>
          <w:p w14:paraId="6FC9DB07" w14:textId="77777777" w:rsidR="00AE0F68" w:rsidRPr="00AE0F68" w:rsidRDefault="00AE0F68">
            <w:r w:rsidRPr="00AE0F68">
              <w:t>Centers for Disease Control and Prevention   Division of Viral Diseases, Pathogen Discovery</w:t>
            </w:r>
          </w:p>
        </w:tc>
        <w:tc>
          <w:tcPr>
            <w:tcW w:w="1806" w:type="dxa"/>
            <w:hideMark/>
          </w:tcPr>
          <w:p w14:paraId="2DE48A83" w14:textId="77777777" w:rsidR="00AE0F68" w:rsidRPr="00AE0F68" w:rsidRDefault="00AE0F68">
            <w:r w:rsidRPr="00AE0F68">
              <w:t xml:space="preserve">Dakota Howard, Dhwani Batra, Peter W. Cook, Kara Moser, Adrian Paskey, Jason Caravas, Benjamin Rambo-Martin, Shatavia Morrison, Christopher Gulvick, Scott Sammons, Yvette Unoarumhi, Darlene Wagner, Matthew Schmerer, S. H. Rosenthal, A. </w:t>
            </w:r>
            <w:r w:rsidRPr="00AE0F68">
              <w:lastRenderedPageBreak/>
              <w:t>Gerasimova, R. M. Kagan, B. Anderson, M. Hua, Y. Liu, L.E. Bernstein, K.E. Livingston, A. Perez, I. A. Shlyakhter, R. V. Rolando, R. Owen, P. Tanpaiboon, F. Lacbawan, Clinton R. Paden, Duncan MacCannell</w:t>
            </w:r>
          </w:p>
        </w:tc>
      </w:tr>
      <w:tr w:rsidR="00AE0F68" w:rsidRPr="00AE0F68" w14:paraId="76A744A1" w14:textId="77777777" w:rsidTr="00AE0F68">
        <w:trPr>
          <w:trHeight w:val="828"/>
        </w:trPr>
        <w:tc>
          <w:tcPr>
            <w:tcW w:w="652" w:type="dxa"/>
            <w:noWrap/>
            <w:hideMark/>
          </w:tcPr>
          <w:p w14:paraId="008F95DC" w14:textId="77777777" w:rsidR="00AE0F68" w:rsidRPr="00AE0F68" w:rsidRDefault="00AE0F68">
            <w:r w:rsidRPr="00AE0F68">
              <w:lastRenderedPageBreak/>
              <w:t>EPI_ISL_1114610</w:t>
            </w:r>
          </w:p>
        </w:tc>
        <w:tc>
          <w:tcPr>
            <w:tcW w:w="2245" w:type="dxa"/>
            <w:noWrap/>
            <w:hideMark/>
          </w:tcPr>
          <w:p w14:paraId="1F74D996" w14:textId="77777777" w:rsidR="00AE0F68" w:rsidRPr="00AE0F68" w:rsidRDefault="00AE0F68">
            <w:r w:rsidRPr="00AE0F68">
              <w:t>hCoV-19/USA/NY-CDC-QDX22024599/2021</w:t>
            </w:r>
          </w:p>
        </w:tc>
        <w:tc>
          <w:tcPr>
            <w:tcW w:w="2135" w:type="dxa"/>
            <w:noWrap/>
            <w:hideMark/>
          </w:tcPr>
          <w:p w14:paraId="60CC1FF7" w14:textId="77777777" w:rsidR="00AE0F68" w:rsidRPr="00AE0F68" w:rsidRDefault="00AE0F68">
            <w:r w:rsidRPr="00AE0F68">
              <w:t>North America/USA/New York</w:t>
            </w:r>
          </w:p>
        </w:tc>
        <w:tc>
          <w:tcPr>
            <w:tcW w:w="422" w:type="dxa"/>
            <w:noWrap/>
            <w:hideMark/>
          </w:tcPr>
          <w:p w14:paraId="11F32F39" w14:textId="77777777" w:rsidR="00AE0F68" w:rsidRPr="00AE0F68" w:rsidRDefault="00AE0F68">
            <w:r w:rsidRPr="00AE0F68">
              <w:t>2021-02-10</w:t>
            </w:r>
          </w:p>
        </w:tc>
        <w:tc>
          <w:tcPr>
            <w:tcW w:w="1167" w:type="dxa"/>
            <w:hideMark/>
          </w:tcPr>
          <w:p w14:paraId="39674977" w14:textId="77777777" w:rsidR="00AE0F68" w:rsidRPr="00AE0F68" w:rsidRDefault="00AE0F68">
            <w:r w:rsidRPr="00AE0F68">
              <w:t>Quest Diagnostics Incorporated</w:t>
            </w:r>
          </w:p>
        </w:tc>
        <w:tc>
          <w:tcPr>
            <w:tcW w:w="933" w:type="dxa"/>
            <w:hideMark/>
          </w:tcPr>
          <w:p w14:paraId="4A7A3711" w14:textId="77777777" w:rsidR="00AE0F68" w:rsidRPr="00AE0F68" w:rsidRDefault="00AE0F68">
            <w:r w:rsidRPr="00AE0F68">
              <w:t>Respiratory Viruses Branch, Division of Viral Diseases, Centers for Disease Control and Prevention</w:t>
            </w:r>
          </w:p>
        </w:tc>
        <w:tc>
          <w:tcPr>
            <w:tcW w:w="1806" w:type="dxa"/>
            <w:hideMark/>
          </w:tcPr>
          <w:p w14:paraId="4D9F630A"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50E5A49D" w14:textId="77777777" w:rsidTr="00AE0F68">
        <w:trPr>
          <w:trHeight w:val="828"/>
        </w:trPr>
        <w:tc>
          <w:tcPr>
            <w:tcW w:w="652" w:type="dxa"/>
            <w:noWrap/>
            <w:hideMark/>
          </w:tcPr>
          <w:p w14:paraId="0A00D811" w14:textId="77777777" w:rsidR="00AE0F68" w:rsidRPr="00AE0F68" w:rsidRDefault="00AE0F68">
            <w:r w:rsidRPr="00AE0F68">
              <w:t>EPI_ISL_1254028</w:t>
            </w:r>
          </w:p>
        </w:tc>
        <w:tc>
          <w:tcPr>
            <w:tcW w:w="2245" w:type="dxa"/>
            <w:noWrap/>
            <w:hideMark/>
          </w:tcPr>
          <w:p w14:paraId="5D6DB627" w14:textId="77777777" w:rsidR="00AE0F68" w:rsidRPr="00AE0F68" w:rsidRDefault="00AE0F68">
            <w:r w:rsidRPr="00AE0F68">
              <w:t>hCoV-19/USA/NY-CDC-QDX22487753/2021</w:t>
            </w:r>
          </w:p>
        </w:tc>
        <w:tc>
          <w:tcPr>
            <w:tcW w:w="2135" w:type="dxa"/>
            <w:noWrap/>
            <w:hideMark/>
          </w:tcPr>
          <w:p w14:paraId="54F1D5ED" w14:textId="77777777" w:rsidR="00AE0F68" w:rsidRPr="00AE0F68" w:rsidRDefault="00AE0F68">
            <w:r w:rsidRPr="00AE0F68">
              <w:t>North America/USA/New York</w:t>
            </w:r>
          </w:p>
        </w:tc>
        <w:tc>
          <w:tcPr>
            <w:tcW w:w="422" w:type="dxa"/>
            <w:noWrap/>
            <w:hideMark/>
          </w:tcPr>
          <w:p w14:paraId="5CA8C42E" w14:textId="77777777" w:rsidR="00AE0F68" w:rsidRPr="00AE0F68" w:rsidRDefault="00AE0F68">
            <w:r w:rsidRPr="00AE0F68">
              <w:t>2021-02-26</w:t>
            </w:r>
          </w:p>
        </w:tc>
        <w:tc>
          <w:tcPr>
            <w:tcW w:w="1167" w:type="dxa"/>
            <w:hideMark/>
          </w:tcPr>
          <w:p w14:paraId="517B05CE" w14:textId="77777777" w:rsidR="00AE0F68" w:rsidRPr="00AE0F68" w:rsidRDefault="00AE0F68">
            <w:r w:rsidRPr="00AE0F68">
              <w:t>Quest Diagnostics Incorporated</w:t>
            </w:r>
          </w:p>
        </w:tc>
        <w:tc>
          <w:tcPr>
            <w:tcW w:w="933" w:type="dxa"/>
            <w:hideMark/>
          </w:tcPr>
          <w:p w14:paraId="779A9BA8" w14:textId="77777777" w:rsidR="00AE0F68" w:rsidRPr="00AE0F68" w:rsidRDefault="00AE0F68">
            <w:r w:rsidRPr="00AE0F68">
              <w:t>Centers for Disease Control and Prevention   Division of Viral Diseases, Pathogen Discovery</w:t>
            </w:r>
          </w:p>
        </w:tc>
        <w:tc>
          <w:tcPr>
            <w:tcW w:w="1806" w:type="dxa"/>
            <w:hideMark/>
          </w:tcPr>
          <w:p w14:paraId="0152647C"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05B10E80" w14:textId="77777777" w:rsidTr="00AE0F68">
        <w:trPr>
          <w:trHeight w:val="828"/>
        </w:trPr>
        <w:tc>
          <w:tcPr>
            <w:tcW w:w="652" w:type="dxa"/>
            <w:noWrap/>
            <w:hideMark/>
          </w:tcPr>
          <w:p w14:paraId="14E90463" w14:textId="77777777" w:rsidR="00AE0F68" w:rsidRPr="00AE0F68" w:rsidRDefault="00AE0F68">
            <w:r w:rsidRPr="00AE0F68">
              <w:lastRenderedPageBreak/>
              <w:t>EPI_ISL_1194377</w:t>
            </w:r>
          </w:p>
        </w:tc>
        <w:tc>
          <w:tcPr>
            <w:tcW w:w="2245" w:type="dxa"/>
            <w:noWrap/>
            <w:hideMark/>
          </w:tcPr>
          <w:p w14:paraId="4A5A17BD" w14:textId="77777777" w:rsidR="00AE0F68" w:rsidRPr="00AE0F68" w:rsidRDefault="00AE0F68">
            <w:r w:rsidRPr="00AE0F68">
              <w:t>hCoV-19/USA/OK-CDC-QDX21490601/2021</w:t>
            </w:r>
          </w:p>
        </w:tc>
        <w:tc>
          <w:tcPr>
            <w:tcW w:w="2135" w:type="dxa"/>
            <w:noWrap/>
            <w:hideMark/>
          </w:tcPr>
          <w:p w14:paraId="7D4D9C53" w14:textId="77777777" w:rsidR="00AE0F68" w:rsidRPr="00AE0F68" w:rsidRDefault="00AE0F68">
            <w:r w:rsidRPr="00AE0F68">
              <w:t>North America/USA/Oklahoma</w:t>
            </w:r>
          </w:p>
        </w:tc>
        <w:tc>
          <w:tcPr>
            <w:tcW w:w="422" w:type="dxa"/>
            <w:noWrap/>
            <w:hideMark/>
          </w:tcPr>
          <w:p w14:paraId="25732739" w14:textId="77777777" w:rsidR="00AE0F68" w:rsidRPr="00AE0F68" w:rsidRDefault="00AE0F68">
            <w:r w:rsidRPr="00AE0F68">
              <w:t>2021-01-25</w:t>
            </w:r>
          </w:p>
        </w:tc>
        <w:tc>
          <w:tcPr>
            <w:tcW w:w="1167" w:type="dxa"/>
            <w:hideMark/>
          </w:tcPr>
          <w:p w14:paraId="4DB46DFA" w14:textId="77777777" w:rsidR="00AE0F68" w:rsidRPr="00AE0F68" w:rsidRDefault="00AE0F68">
            <w:r w:rsidRPr="00AE0F68">
              <w:t>Quest Diagnostics Incorporated</w:t>
            </w:r>
          </w:p>
        </w:tc>
        <w:tc>
          <w:tcPr>
            <w:tcW w:w="933" w:type="dxa"/>
            <w:hideMark/>
          </w:tcPr>
          <w:p w14:paraId="1DEBF979" w14:textId="77777777" w:rsidR="00AE0F68" w:rsidRPr="00AE0F68" w:rsidRDefault="00AE0F68">
            <w:r w:rsidRPr="00AE0F68">
              <w:t>Centers for Disease Control and Prevention   Division of Viral Diseases, Pathogen Discovery</w:t>
            </w:r>
          </w:p>
        </w:tc>
        <w:tc>
          <w:tcPr>
            <w:tcW w:w="1806" w:type="dxa"/>
            <w:hideMark/>
          </w:tcPr>
          <w:p w14:paraId="00CE4EC8"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37BBC90F" w14:textId="77777777" w:rsidTr="00AE0F68">
        <w:trPr>
          <w:trHeight w:val="828"/>
        </w:trPr>
        <w:tc>
          <w:tcPr>
            <w:tcW w:w="652" w:type="dxa"/>
            <w:noWrap/>
            <w:hideMark/>
          </w:tcPr>
          <w:p w14:paraId="7485EEAF" w14:textId="77777777" w:rsidR="00AE0F68" w:rsidRPr="00AE0F68" w:rsidRDefault="00AE0F68">
            <w:r w:rsidRPr="00AE0F68">
              <w:t>EPI_ISL_1254018</w:t>
            </w:r>
          </w:p>
        </w:tc>
        <w:tc>
          <w:tcPr>
            <w:tcW w:w="2245" w:type="dxa"/>
            <w:noWrap/>
            <w:hideMark/>
          </w:tcPr>
          <w:p w14:paraId="51229F06" w14:textId="77777777" w:rsidR="00AE0F68" w:rsidRPr="00AE0F68" w:rsidRDefault="00AE0F68">
            <w:r w:rsidRPr="00AE0F68">
              <w:t>hCoV-19/USA/PA-CDC-QDX22490571/2021</w:t>
            </w:r>
          </w:p>
        </w:tc>
        <w:tc>
          <w:tcPr>
            <w:tcW w:w="2135" w:type="dxa"/>
            <w:noWrap/>
            <w:hideMark/>
          </w:tcPr>
          <w:p w14:paraId="383B95E7" w14:textId="77777777" w:rsidR="00AE0F68" w:rsidRPr="00AE0F68" w:rsidRDefault="00AE0F68">
            <w:r w:rsidRPr="00AE0F68">
              <w:t>North America/USA/Pennsylvania</w:t>
            </w:r>
          </w:p>
        </w:tc>
        <w:tc>
          <w:tcPr>
            <w:tcW w:w="422" w:type="dxa"/>
            <w:noWrap/>
            <w:hideMark/>
          </w:tcPr>
          <w:p w14:paraId="60F287E5" w14:textId="77777777" w:rsidR="00AE0F68" w:rsidRPr="00AE0F68" w:rsidRDefault="00AE0F68">
            <w:r w:rsidRPr="00AE0F68">
              <w:t>2021-02-26</w:t>
            </w:r>
          </w:p>
        </w:tc>
        <w:tc>
          <w:tcPr>
            <w:tcW w:w="1167" w:type="dxa"/>
            <w:hideMark/>
          </w:tcPr>
          <w:p w14:paraId="5354593F" w14:textId="77777777" w:rsidR="00AE0F68" w:rsidRPr="00AE0F68" w:rsidRDefault="00AE0F68">
            <w:r w:rsidRPr="00AE0F68">
              <w:t>Quest Diagnostics Incorporated</w:t>
            </w:r>
          </w:p>
        </w:tc>
        <w:tc>
          <w:tcPr>
            <w:tcW w:w="933" w:type="dxa"/>
            <w:hideMark/>
          </w:tcPr>
          <w:p w14:paraId="65F0A5CB" w14:textId="77777777" w:rsidR="00AE0F68" w:rsidRPr="00AE0F68" w:rsidRDefault="00AE0F68">
            <w:r w:rsidRPr="00AE0F68">
              <w:t>Centers for Disease Control and Prevention   Division of Viral Diseases, Pathogen Discovery</w:t>
            </w:r>
          </w:p>
        </w:tc>
        <w:tc>
          <w:tcPr>
            <w:tcW w:w="1806" w:type="dxa"/>
            <w:hideMark/>
          </w:tcPr>
          <w:p w14:paraId="5C1549C4"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47A1859F" w14:textId="77777777" w:rsidTr="00AE0F68">
        <w:trPr>
          <w:trHeight w:val="1380"/>
        </w:trPr>
        <w:tc>
          <w:tcPr>
            <w:tcW w:w="652" w:type="dxa"/>
            <w:noWrap/>
            <w:hideMark/>
          </w:tcPr>
          <w:p w14:paraId="3A1D0AA8" w14:textId="77777777" w:rsidR="00AE0F68" w:rsidRPr="00AE0F68" w:rsidRDefault="00AE0F68">
            <w:r w:rsidRPr="00AE0F68">
              <w:t>EPI_ISL_4187745</w:t>
            </w:r>
          </w:p>
        </w:tc>
        <w:tc>
          <w:tcPr>
            <w:tcW w:w="2245" w:type="dxa"/>
            <w:noWrap/>
            <w:hideMark/>
          </w:tcPr>
          <w:p w14:paraId="072EB071" w14:textId="77777777" w:rsidR="00AE0F68" w:rsidRPr="00AE0F68" w:rsidRDefault="00AE0F68">
            <w:r w:rsidRPr="00AE0F68">
              <w:t>hCoV-19/USA/PA-CDC-QDX26675474/2021</w:t>
            </w:r>
          </w:p>
        </w:tc>
        <w:tc>
          <w:tcPr>
            <w:tcW w:w="2135" w:type="dxa"/>
            <w:noWrap/>
            <w:hideMark/>
          </w:tcPr>
          <w:p w14:paraId="253397A0" w14:textId="77777777" w:rsidR="00AE0F68" w:rsidRPr="00AE0F68" w:rsidRDefault="00AE0F68">
            <w:r w:rsidRPr="00AE0F68">
              <w:t>North America/USA/Pennsylvania</w:t>
            </w:r>
          </w:p>
        </w:tc>
        <w:tc>
          <w:tcPr>
            <w:tcW w:w="422" w:type="dxa"/>
            <w:noWrap/>
            <w:hideMark/>
          </w:tcPr>
          <w:p w14:paraId="474C8DEC" w14:textId="77777777" w:rsidR="00AE0F68" w:rsidRPr="00AE0F68" w:rsidRDefault="00AE0F68">
            <w:r w:rsidRPr="00AE0F68">
              <w:t>2021-07-08</w:t>
            </w:r>
          </w:p>
        </w:tc>
        <w:tc>
          <w:tcPr>
            <w:tcW w:w="1167" w:type="dxa"/>
            <w:hideMark/>
          </w:tcPr>
          <w:p w14:paraId="5EED646F" w14:textId="77777777" w:rsidR="00AE0F68" w:rsidRPr="00AE0F68" w:rsidRDefault="00AE0F68">
            <w:r w:rsidRPr="00AE0F68">
              <w:t>Quest Diagnostics Incorporated</w:t>
            </w:r>
          </w:p>
        </w:tc>
        <w:tc>
          <w:tcPr>
            <w:tcW w:w="933" w:type="dxa"/>
            <w:hideMark/>
          </w:tcPr>
          <w:p w14:paraId="5432DE06" w14:textId="77777777" w:rsidR="00AE0F68" w:rsidRPr="00AE0F68" w:rsidRDefault="00AE0F68">
            <w:r w:rsidRPr="00AE0F68">
              <w:t>Centers for Disease Control and Prevention   Division of Viral Diseases, Pathogen Discovery</w:t>
            </w:r>
          </w:p>
        </w:tc>
        <w:tc>
          <w:tcPr>
            <w:tcW w:w="1806" w:type="dxa"/>
            <w:hideMark/>
          </w:tcPr>
          <w:p w14:paraId="3E7C7501" w14:textId="77777777" w:rsidR="00AE0F68" w:rsidRPr="00AE0F68" w:rsidRDefault="00AE0F68">
            <w:r w:rsidRPr="00AE0F68">
              <w:t xml:space="preserve">Dakota Howard,Dhwani Batra,Peter Cook,Jason Caravas,Benjamin Rambo-Martin,Scott Sammons,Yvette Unoarumhi,Matthew Schmerer,Kristine Lacek,Tymeckia Kendall,Victoria Caban </w:t>
            </w:r>
            <w:r w:rsidRPr="00AE0F68">
              <w:lastRenderedPageBreak/>
              <w:t>Figueroa,Shatavia Morrison,Christopher Gulvick,Erisa Sula,S. Rosenthal,A. Gerasimova,R. Kagan,B. Anderson,M. Hua,Y. Liu,L. Bernstein,K. Livingston,A. Perez,I. Shlyakhter,R. Rolando,R. Owen,P. Tanpaiboon,F. Lacbawan,Clinton Paden,Duncan MacCannell</w:t>
            </w:r>
          </w:p>
        </w:tc>
      </w:tr>
      <w:tr w:rsidR="00AE0F68" w:rsidRPr="00AE0F68" w14:paraId="141DDC34" w14:textId="77777777" w:rsidTr="00AE0F68">
        <w:trPr>
          <w:trHeight w:val="828"/>
        </w:trPr>
        <w:tc>
          <w:tcPr>
            <w:tcW w:w="652" w:type="dxa"/>
            <w:noWrap/>
            <w:hideMark/>
          </w:tcPr>
          <w:p w14:paraId="1A9011EF" w14:textId="77777777" w:rsidR="00AE0F68" w:rsidRPr="00AE0F68" w:rsidRDefault="00AE0F68">
            <w:r w:rsidRPr="00AE0F68">
              <w:lastRenderedPageBreak/>
              <w:t>EPI_ISL_1139638</w:t>
            </w:r>
          </w:p>
        </w:tc>
        <w:tc>
          <w:tcPr>
            <w:tcW w:w="2245" w:type="dxa"/>
            <w:noWrap/>
            <w:hideMark/>
          </w:tcPr>
          <w:p w14:paraId="240CCA41" w14:textId="77777777" w:rsidR="00AE0F68" w:rsidRPr="00AE0F68" w:rsidRDefault="00AE0F68">
            <w:r w:rsidRPr="00AE0F68">
              <w:t>hCoV-19/USA/RI-CDC-QDX22055977/2021</w:t>
            </w:r>
          </w:p>
        </w:tc>
        <w:tc>
          <w:tcPr>
            <w:tcW w:w="2135" w:type="dxa"/>
            <w:noWrap/>
            <w:hideMark/>
          </w:tcPr>
          <w:p w14:paraId="19B7DD95" w14:textId="77777777" w:rsidR="00AE0F68" w:rsidRPr="00AE0F68" w:rsidRDefault="00AE0F68">
            <w:r w:rsidRPr="00AE0F68">
              <w:t>North America/USA/Rhode Island</w:t>
            </w:r>
          </w:p>
        </w:tc>
        <w:tc>
          <w:tcPr>
            <w:tcW w:w="422" w:type="dxa"/>
            <w:noWrap/>
            <w:hideMark/>
          </w:tcPr>
          <w:p w14:paraId="3DBC58EC" w14:textId="77777777" w:rsidR="00AE0F68" w:rsidRPr="00AE0F68" w:rsidRDefault="00AE0F68">
            <w:r w:rsidRPr="00AE0F68">
              <w:t>2021-02-15</w:t>
            </w:r>
          </w:p>
        </w:tc>
        <w:tc>
          <w:tcPr>
            <w:tcW w:w="1167" w:type="dxa"/>
            <w:hideMark/>
          </w:tcPr>
          <w:p w14:paraId="7DAC2D9F" w14:textId="77777777" w:rsidR="00AE0F68" w:rsidRPr="00AE0F68" w:rsidRDefault="00AE0F68">
            <w:r w:rsidRPr="00AE0F68">
              <w:t>Quest Diagnostics Incorporated</w:t>
            </w:r>
          </w:p>
        </w:tc>
        <w:tc>
          <w:tcPr>
            <w:tcW w:w="933" w:type="dxa"/>
            <w:hideMark/>
          </w:tcPr>
          <w:p w14:paraId="515F2F70" w14:textId="77777777" w:rsidR="00AE0F68" w:rsidRPr="00AE0F68" w:rsidRDefault="00AE0F68">
            <w:r w:rsidRPr="00AE0F68">
              <w:t>Respiratory Viruses Branch, Division of Viral Diseases, Centers for Disease Control and Prevention</w:t>
            </w:r>
          </w:p>
        </w:tc>
        <w:tc>
          <w:tcPr>
            <w:tcW w:w="1806" w:type="dxa"/>
            <w:hideMark/>
          </w:tcPr>
          <w:p w14:paraId="4BABAD22"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6DFBBDDD" w14:textId="77777777" w:rsidTr="00AE0F68">
        <w:trPr>
          <w:trHeight w:val="828"/>
        </w:trPr>
        <w:tc>
          <w:tcPr>
            <w:tcW w:w="652" w:type="dxa"/>
            <w:noWrap/>
            <w:hideMark/>
          </w:tcPr>
          <w:p w14:paraId="58956B1D" w14:textId="77777777" w:rsidR="00AE0F68" w:rsidRPr="00AE0F68" w:rsidRDefault="00AE0F68">
            <w:r w:rsidRPr="00AE0F68">
              <w:t>EPI_ISL_1422413</w:t>
            </w:r>
          </w:p>
        </w:tc>
        <w:tc>
          <w:tcPr>
            <w:tcW w:w="2245" w:type="dxa"/>
            <w:noWrap/>
            <w:hideMark/>
          </w:tcPr>
          <w:p w14:paraId="773B2886" w14:textId="77777777" w:rsidR="00AE0F68" w:rsidRPr="00AE0F68" w:rsidRDefault="00AE0F68">
            <w:r w:rsidRPr="00AE0F68">
              <w:t>hCoV-19/USA/TX-CDC-QDX22517477/2021</w:t>
            </w:r>
          </w:p>
        </w:tc>
        <w:tc>
          <w:tcPr>
            <w:tcW w:w="2135" w:type="dxa"/>
            <w:noWrap/>
            <w:hideMark/>
          </w:tcPr>
          <w:p w14:paraId="338E9996" w14:textId="77777777" w:rsidR="00AE0F68" w:rsidRPr="00AE0F68" w:rsidRDefault="00AE0F68">
            <w:r w:rsidRPr="00AE0F68">
              <w:t>North America/USA/Texas</w:t>
            </w:r>
          </w:p>
        </w:tc>
        <w:tc>
          <w:tcPr>
            <w:tcW w:w="422" w:type="dxa"/>
            <w:noWrap/>
            <w:hideMark/>
          </w:tcPr>
          <w:p w14:paraId="00A6E18B" w14:textId="77777777" w:rsidR="00AE0F68" w:rsidRPr="00AE0F68" w:rsidRDefault="00AE0F68">
            <w:r w:rsidRPr="00AE0F68">
              <w:t>2021-02-28</w:t>
            </w:r>
          </w:p>
        </w:tc>
        <w:tc>
          <w:tcPr>
            <w:tcW w:w="1167" w:type="dxa"/>
            <w:hideMark/>
          </w:tcPr>
          <w:p w14:paraId="1D274101" w14:textId="77777777" w:rsidR="00AE0F68" w:rsidRPr="00AE0F68" w:rsidRDefault="00AE0F68">
            <w:r w:rsidRPr="00AE0F68">
              <w:t>Quest Diagnostics Incorporated</w:t>
            </w:r>
          </w:p>
        </w:tc>
        <w:tc>
          <w:tcPr>
            <w:tcW w:w="933" w:type="dxa"/>
            <w:hideMark/>
          </w:tcPr>
          <w:p w14:paraId="05F57CFD" w14:textId="77777777" w:rsidR="00AE0F68" w:rsidRPr="00AE0F68" w:rsidRDefault="00AE0F68">
            <w:r w:rsidRPr="00AE0F68">
              <w:t>Centers for Disease Control and Prevention   Division of Viral Diseases, Pathogen Discovery</w:t>
            </w:r>
          </w:p>
        </w:tc>
        <w:tc>
          <w:tcPr>
            <w:tcW w:w="1806" w:type="dxa"/>
            <w:hideMark/>
          </w:tcPr>
          <w:p w14:paraId="35C8A8AD" w14:textId="77777777" w:rsidR="00AE0F68" w:rsidRPr="00AE0F68" w:rsidRDefault="00AE0F68">
            <w:r w:rsidRPr="00AE0F68">
              <w:t xml:space="preserve">Peter W. Cook, Dakota Howard, Dhwani Batra, Ben L. Rambo-Martin, S. H. Rosenthal, A. Gerasimova, R. M. Kagan, B. Anderson, M. Hua, Y. Liu, L.E. Bernstein, K.E. Livingston, A. Perez, I. A. Shlyakhter, R. V. Rolando, R. Owen, P. Tanpaiboon, F. </w:t>
            </w:r>
            <w:r w:rsidRPr="00AE0F68">
              <w:lastRenderedPageBreak/>
              <w:t>Lacbawan, Clinton R. Paden, Suxiang Tong, Duncan MacCannell</w:t>
            </w:r>
          </w:p>
        </w:tc>
      </w:tr>
      <w:tr w:rsidR="00AE0F68" w:rsidRPr="00AE0F68" w14:paraId="0B72D4DF" w14:textId="77777777" w:rsidTr="00AE0F68">
        <w:trPr>
          <w:trHeight w:val="828"/>
        </w:trPr>
        <w:tc>
          <w:tcPr>
            <w:tcW w:w="652" w:type="dxa"/>
            <w:noWrap/>
            <w:hideMark/>
          </w:tcPr>
          <w:p w14:paraId="6DAFB4AE" w14:textId="77777777" w:rsidR="00AE0F68" w:rsidRPr="00AE0F68" w:rsidRDefault="00AE0F68">
            <w:r w:rsidRPr="00AE0F68">
              <w:lastRenderedPageBreak/>
              <w:t>EPI_ISL_1422923</w:t>
            </w:r>
          </w:p>
        </w:tc>
        <w:tc>
          <w:tcPr>
            <w:tcW w:w="2245" w:type="dxa"/>
            <w:noWrap/>
            <w:hideMark/>
          </w:tcPr>
          <w:p w14:paraId="08B3588C" w14:textId="77777777" w:rsidR="00AE0F68" w:rsidRPr="00AE0F68" w:rsidRDefault="00AE0F68">
            <w:r w:rsidRPr="00AE0F68">
              <w:t>hCoV-19/USA/TX-CDC-QDX22727858/2021</w:t>
            </w:r>
          </w:p>
        </w:tc>
        <w:tc>
          <w:tcPr>
            <w:tcW w:w="2135" w:type="dxa"/>
            <w:noWrap/>
            <w:hideMark/>
          </w:tcPr>
          <w:p w14:paraId="6358A489" w14:textId="77777777" w:rsidR="00AE0F68" w:rsidRPr="00AE0F68" w:rsidRDefault="00AE0F68">
            <w:r w:rsidRPr="00AE0F68">
              <w:t>North America/USA/Texas</w:t>
            </w:r>
          </w:p>
        </w:tc>
        <w:tc>
          <w:tcPr>
            <w:tcW w:w="422" w:type="dxa"/>
            <w:noWrap/>
            <w:hideMark/>
          </w:tcPr>
          <w:p w14:paraId="5AAD0604" w14:textId="77777777" w:rsidR="00AE0F68" w:rsidRPr="00AE0F68" w:rsidRDefault="00AE0F68">
            <w:r w:rsidRPr="00AE0F68">
              <w:t>2021-02-27</w:t>
            </w:r>
          </w:p>
        </w:tc>
        <w:tc>
          <w:tcPr>
            <w:tcW w:w="1167" w:type="dxa"/>
            <w:hideMark/>
          </w:tcPr>
          <w:p w14:paraId="3ACCB706" w14:textId="77777777" w:rsidR="00AE0F68" w:rsidRPr="00AE0F68" w:rsidRDefault="00AE0F68">
            <w:r w:rsidRPr="00AE0F68">
              <w:t>Quest Diagnostics Incorporated</w:t>
            </w:r>
          </w:p>
        </w:tc>
        <w:tc>
          <w:tcPr>
            <w:tcW w:w="933" w:type="dxa"/>
            <w:hideMark/>
          </w:tcPr>
          <w:p w14:paraId="5A96266A" w14:textId="77777777" w:rsidR="00AE0F68" w:rsidRPr="00AE0F68" w:rsidRDefault="00AE0F68">
            <w:r w:rsidRPr="00AE0F68">
              <w:t>Centers for Disease Control and Prevention   Division of Viral Diseases, Pathogen Discovery</w:t>
            </w:r>
          </w:p>
        </w:tc>
        <w:tc>
          <w:tcPr>
            <w:tcW w:w="1806" w:type="dxa"/>
            <w:hideMark/>
          </w:tcPr>
          <w:p w14:paraId="4D4C840D" w14:textId="77777777" w:rsidR="00AE0F68" w:rsidRPr="00AE0F68" w:rsidRDefault="00AE0F68">
            <w:r w:rsidRPr="00AE0F68">
              <w:t>Peter W. Cook, Dakota Howard, Dhwani Batra, Ben L. Rambo-Martin, S. H. Rosenthal, A. Gerasimova, R. M. Kagan, B. Anderson, M. Hua, Y. Liu, L.E. Bernstein, K.E. Livingston, A. Perez, I. A. Shlyakhter, R. V. Rolando, R. Owen, P. Tanpaiboon, F. Lacbawan, Clinton R. Paden, Suxiang Tong, Duncan MacCannell</w:t>
            </w:r>
          </w:p>
        </w:tc>
      </w:tr>
      <w:tr w:rsidR="00AE0F68" w:rsidRPr="00AE0F68" w14:paraId="23891A7F" w14:textId="77777777" w:rsidTr="00AE0F68">
        <w:trPr>
          <w:trHeight w:val="1380"/>
        </w:trPr>
        <w:tc>
          <w:tcPr>
            <w:tcW w:w="652" w:type="dxa"/>
            <w:noWrap/>
            <w:hideMark/>
          </w:tcPr>
          <w:p w14:paraId="4F5D22F0" w14:textId="77777777" w:rsidR="00AE0F68" w:rsidRPr="00AE0F68" w:rsidRDefault="00AE0F68">
            <w:r w:rsidRPr="00AE0F68">
              <w:t>EPI_ISL_2247061</w:t>
            </w:r>
          </w:p>
        </w:tc>
        <w:tc>
          <w:tcPr>
            <w:tcW w:w="2245" w:type="dxa"/>
            <w:noWrap/>
            <w:hideMark/>
          </w:tcPr>
          <w:p w14:paraId="4312264E" w14:textId="77777777" w:rsidR="00AE0F68" w:rsidRPr="00AE0F68" w:rsidRDefault="00AE0F68">
            <w:r w:rsidRPr="00AE0F68">
              <w:t>hCoV-19/USA/TX-CDC-QDX24603558/2021</w:t>
            </w:r>
          </w:p>
        </w:tc>
        <w:tc>
          <w:tcPr>
            <w:tcW w:w="2135" w:type="dxa"/>
            <w:noWrap/>
            <w:hideMark/>
          </w:tcPr>
          <w:p w14:paraId="2A54655D" w14:textId="77777777" w:rsidR="00AE0F68" w:rsidRPr="00AE0F68" w:rsidRDefault="00AE0F68">
            <w:r w:rsidRPr="00AE0F68">
              <w:t>North America/USA/Texas</w:t>
            </w:r>
          </w:p>
        </w:tc>
        <w:tc>
          <w:tcPr>
            <w:tcW w:w="422" w:type="dxa"/>
            <w:noWrap/>
            <w:hideMark/>
          </w:tcPr>
          <w:p w14:paraId="02C17143" w14:textId="77777777" w:rsidR="00AE0F68" w:rsidRPr="00AE0F68" w:rsidRDefault="00AE0F68">
            <w:r w:rsidRPr="00AE0F68">
              <w:t>2021-05-04</w:t>
            </w:r>
          </w:p>
        </w:tc>
        <w:tc>
          <w:tcPr>
            <w:tcW w:w="1167" w:type="dxa"/>
            <w:hideMark/>
          </w:tcPr>
          <w:p w14:paraId="5222CDF6" w14:textId="77777777" w:rsidR="00AE0F68" w:rsidRPr="00AE0F68" w:rsidRDefault="00AE0F68">
            <w:r w:rsidRPr="00AE0F68">
              <w:t>Quest Diagnostics Incorporated</w:t>
            </w:r>
          </w:p>
        </w:tc>
        <w:tc>
          <w:tcPr>
            <w:tcW w:w="933" w:type="dxa"/>
            <w:hideMark/>
          </w:tcPr>
          <w:p w14:paraId="1C44402C" w14:textId="77777777" w:rsidR="00AE0F68" w:rsidRPr="00AE0F68" w:rsidRDefault="00AE0F68">
            <w:r w:rsidRPr="00AE0F68">
              <w:t>Centers for Disease Control and Prevention   Division of Viral Diseases, Pathogen Discovery</w:t>
            </w:r>
          </w:p>
        </w:tc>
        <w:tc>
          <w:tcPr>
            <w:tcW w:w="1806" w:type="dxa"/>
            <w:hideMark/>
          </w:tcPr>
          <w:p w14:paraId="015E8E63" w14:textId="77777777" w:rsidR="00AE0F68" w:rsidRPr="00AE0F68" w:rsidRDefault="00AE0F68">
            <w:r w:rsidRPr="00AE0F68">
              <w:t>Dakota Howard, Dhwani Batra, Peter W. Cook, Kara Moser, Adrian Paskey, Jason Caravas, Benjamin Rambo-Martin, Shatavia Morrison, Christopher Gulvick, Scott Sammons, Yvette Unoarumhi, Darlene Wagner, Matthew Schmerer, S. H. Rosenthal, A. Gerasimova, R. M. Kagan, B. Anderson, M. Hua, Y. Liu, L.E. Bernstein, K.E. Livingston, A. Perez, I. A. Shlyakhter, R. V. Rolando, R. Owen, P. Tanpaiboon, F. Lacbawan, Clinton R. Paden, Duncan MacCannell</w:t>
            </w:r>
          </w:p>
        </w:tc>
      </w:tr>
      <w:tr w:rsidR="00AE0F68" w:rsidRPr="00AE0F68" w14:paraId="4048FD26" w14:textId="77777777" w:rsidTr="00AE0F68">
        <w:trPr>
          <w:trHeight w:val="1104"/>
        </w:trPr>
        <w:tc>
          <w:tcPr>
            <w:tcW w:w="652" w:type="dxa"/>
            <w:noWrap/>
            <w:hideMark/>
          </w:tcPr>
          <w:p w14:paraId="5DCA4C42" w14:textId="77777777" w:rsidR="00AE0F68" w:rsidRPr="00AE0F68" w:rsidRDefault="00AE0F68">
            <w:r w:rsidRPr="00AE0F68">
              <w:lastRenderedPageBreak/>
              <w:t>EPI_ISL_568584</w:t>
            </w:r>
          </w:p>
        </w:tc>
        <w:tc>
          <w:tcPr>
            <w:tcW w:w="2245" w:type="dxa"/>
            <w:noWrap/>
            <w:hideMark/>
          </w:tcPr>
          <w:p w14:paraId="34DC6851" w14:textId="77777777" w:rsidR="00AE0F68" w:rsidRPr="00AE0F68" w:rsidRDefault="00AE0F68">
            <w:r w:rsidRPr="00AE0F68">
              <w:t>hCoV-19/Thailand/Bangkok-CONI-0220/2020</w:t>
            </w:r>
          </w:p>
        </w:tc>
        <w:tc>
          <w:tcPr>
            <w:tcW w:w="2135" w:type="dxa"/>
            <w:noWrap/>
            <w:hideMark/>
          </w:tcPr>
          <w:p w14:paraId="069AAF9D" w14:textId="77777777" w:rsidR="00AE0F68" w:rsidRPr="00AE0F68" w:rsidRDefault="00AE0F68">
            <w:r w:rsidRPr="00AE0F68">
              <w:t>Asia/Thailand/Bangkok</w:t>
            </w:r>
          </w:p>
        </w:tc>
        <w:tc>
          <w:tcPr>
            <w:tcW w:w="422" w:type="dxa"/>
            <w:noWrap/>
            <w:hideMark/>
          </w:tcPr>
          <w:p w14:paraId="774FD8BF" w14:textId="77777777" w:rsidR="00AE0F68" w:rsidRPr="00AE0F68" w:rsidRDefault="00AE0F68">
            <w:r w:rsidRPr="00AE0F68">
              <w:t>2020-03-20</w:t>
            </w:r>
          </w:p>
        </w:tc>
        <w:tc>
          <w:tcPr>
            <w:tcW w:w="1167" w:type="dxa"/>
            <w:hideMark/>
          </w:tcPr>
          <w:p w14:paraId="4D3B18DD" w14:textId="77777777" w:rsidR="00AE0F68" w:rsidRPr="00AE0F68" w:rsidRDefault="00AE0F68">
            <w:r w:rsidRPr="00AE0F68">
              <w:t>Ramathibodi Hospital</w:t>
            </w:r>
          </w:p>
        </w:tc>
        <w:tc>
          <w:tcPr>
            <w:tcW w:w="933" w:type="dxa"/>
            <w:hideMark/>
          </w:tcPr>
          <w:p w14:paraId="6F35AB54" w14:textId="77777777" w:rsidR="00AE0F68" w:rsidRPr="00AE0F68" w:rsidRDefault="00AE0F68">
            <w:r w:rsidRPr="00AE0F68">
              <w:t>COVID-19 Network Investigations (CONI) Alliance</w:t>
            </w:r>
          </w:p>
        </w:tc>
        <w:tc>
          <w:tcPr>
            <w:tcW w:w="1806" w:type="dxa"/>
            <w:hideMark/>
          </w:tcPr>
          <w:p w14:paraId="78FA9592" w14:textId="77777777" w:rsidR="00AE0F68" w:rsidRPr="00AE0F68" w:rsidRDefault="00AE0F68">
            <w:r w:rsidRPr="00AE0F68">
              <w:t>Elizabeth Batty, Wasun Chantratita, Thanat Chookajorn, Stefan Fernandez, Angkana Huang, Anthony R. Jones, Khajohn Joonsalak, Chonticha Klungtong, Theerarat Kochakarn, Namfon Kotanan, Krittikorn Kumpornsin, Wudtichai Manasatienkij, Bhakbhoom Panthan, Ekawat Pasomsub, Kingkan Rakmanee, Insee Sensorn, Janjira Thaipadungpanit, Arporn Wangwiwatsin,Treewat Watthanachockchai</w:t>
            </w:r>
          </w:p>
        </w:tc>
      </w:tr>
      <w:tr w:rsidR="00AE0F68" w:rsidRPr="00AE0F68" w14:paraId="00108A22" w14:textId="77777777" w:rsidTr="00AE0F68">
        <w:trPr>
          <w:trHeight w:val="828"/>
        </w:trPr>
        <w:tc>
          <w:tcPr>
            <w:tcW w:w="652" w:type="dxa"/>
            <w:noWrap/>
            <w:hideMark/>
          </w:tcPr>
          <w:p w14:paraId="4B245F10" w14:textId="77777777" w:rsidR="00AE0F68" w:rsidRPr="00AE0F68" w:rsidRDefault="00AE0F68">
            <w:r w:rsidRPr="00AE0F68">
              <w:t>EPI_ISL_2157579</w:t>
            </w:r>
          </w:p>
        </w:tc>
        <w:tc>
          <w:tcPr>
            <w:tcW w:w="2245" w:type="dxa"/>
            <w:noWrap/>
            <w:hideMark/>
          </w:tcPr>
          <w:p w14:paraId="4D5FD4DC" w14:textId="77777777" w:rsidR="00AE0F68" w:rsidRPr="00AE0F68" w:rsidRDefault="00AE0F68">
            <w:r w:rsidRPr="00AE0F68">
              <w:t>hCoV-19/Honduras/19153/2021</w:t>
            </w:r>
          </w:p>
        </w:tc>
        <w:tc>
          <w:tcPr>
            <w:tcW w:w="2135" w:type="dxa"/>
            <w:noWrap/>
            <w:hideMark/>
          </w:tcPr>
          <w:p w14:paraId="7075D2E9" w14:textId="77777777" w:rsidR="00AE0F68" w:rsidRPr="00AE0F68" w:rsidRDefault="00AE0F68">
            <w:r w:rsidRPr="00AE0F68">
              <w:t>North America/Honduras/</w:t>
            </w:r>
          </w:p>
        </w:tc>
        <w:tc>
          <w:tcPr>
            <w:tcW w:w="422" w:type="dxa"/>
            <w:noWrap/>
            <w:hideMark/>
          </w:tcPr>
          <w:p w14:paraId="7329306C" w14:textId="77777777" w:rsidR="00AE0F68" w:rsidRPr="00AE0F68" w:rsidRDefault="00AE0F68">
            <w:r w:rsidRPr="00AE0F68">
              <w:t>2021-01-26</w:t>
            </w:r>
          </w:p>
        </w:tc>
        <w:tc>
          <w:tcPr>
            <w:tcW w:w="1167" w:type="dxa"/>
            <w:hideMark/>
          </w:tcPr>
          <w:p w14:paraId="0E33A223" w14:textId="77777777" w:rsidR="00AE0F68" w:rsidRPr="00AE0F68" w:rsidRDefault="00AE0F68">
            <w:r w:rsidRPr="00AE0F68">
              <w:t>Red - Regional de Vigilancia GenÃ³mica del COVID-19</w:t>
            </w:r>
          </w:p>
        </w:tc>
        <w:tc>
          <w:tcPr>
            <w:tcW w:w="933" w:type="dxa"/>
            <w:hideMark/>
          </w:tcPr>
          <w:p w14:paraId="6DDFD8C7" w14:textId="77777777" w:rsidR="00AE0F68" w:rsidRPr="00AE0F68" w:rsidRDefault="00AE0F68">
            <w:r w:rsidRPr="00AE0F68">
              <w:t>Laboratory of Respiratory Viruses and Measles, Oswaldo Cruz Institute, FIOCRUZ</w:t>
            </w:r>
          </w:p>
        </w:tc>
        <w:tc>
          <w:tcPr>
            <w:tcW w:w="1806" w:type="dxa"/>
            <w:hideMark/>
          </w:tcPr>
          <w:p w14:paraId="3F8C2FBF" w14:textId="77777777" w:rsidR="00AE0F68" w:rsidRPr="00AE0F68" w:rsidRDefault="00AE0F68">
            <w:r w:rsidRPr="00AE0F68">
              <w:t>Paola Resende, Mitzi Castro, Claudia DÃ</w:t>
            </w:r>
            <w:r w:rsidRPr="00AE0F68">
              <w:softHyphen/>
              <w:t>az, Sandra Paola Paz, Luciana Appolinario, Fernando Motta, Anna Carolina Paixao, Ana Carolina Mendonca, Alice Sampaio Rocha, Taina Venas, Eilisa Cavalcante Pereira, Renata Serrano Lopes, Marilda Siqueira on behalf of the Fiocruz COVID-19 Genomic Surveillance Network</w:t>
            </w:r>
          </w:p>
        </w:tc>
      </w:tr>
      <w:tr w:rsidR="00AE0F68" w:rsidRPr="00AE0F68" w14:paraId="13E9AE6C" w14:textId="77777777" w:rsidTr="00AE0F68">
        <w:trPr>
          <w:trHeight w:val="828"/>
        </w:trPr>
        <w:tc>
          <w:tcPr>
            <w:tcW w:w="652" w:type="dxa"/>
            <w:noWrap/>
            <w:hideMark/>
          </w:tcPr>
          <w:p w14:paraId="158FE25E" w14:textId="77777777" w:rsidR="00AE0F68" w:rsidRPr="00AE0F68" w:rsidRDefault="00AE0F68">
            <w:r w:rsidRPr="00AE0F68">
              <w:t>EPI_ISL_2157580</w:t>
            </w:r>
          </w:p>
        </w:tc>
        <w:tc>
          <w:tcPr>
            <w:tcW w:w="2245" w:type="dxa"/>
            <w:noWrap/>
            <w:hideMark/>
          </w:tcPr>
          <w:p w14:paraId="4BEBE37A" w14:textId="77777777" w:rsidR="00AE0F68" w:rsidRPr="00AE0F68" w:rsidRDefault="00AE0F68">
            <w:r w:rsidRPr="00AE0F68">
              <w:t>hCoV-19/Honduras/19156/2021</w:t>
            </w:r>
          </w:p>
        </w:tc>
        <w:tc>
          <w:tcPr>
            <w:tcW w:w="2135" w:type="dxa"/>
            <w:noWrap/>
            <w:hideMark/>
          </w:tcPr>
          <w:p w14:paraId="338290B6" w14:textId="77777777" w:rsidR="00AE0F68" w:rsidRPr="00AE0F68" w:rsidRDefault="00AE0F68">
            <w:r w:rsidRPr="00AE0F68">
              <w:t>North America/Honduras/</w:t>
            </w:r>
          </w:p>
        </w:tc>
        <w:tc>
          <w:tcPr>
            <w:tcW w:w="422" w:type="dxa"/>
            <w:noWrap/>
            <w:hideMark/>
          </w:tcPr>
          <w:p w14:paraId="32F67221" w14:textId="77777777" w:rsidR="00AE0F68" w:rsidRPr="00AE0F68" w:rsidRDefault="00AE0F68">
            <w:r w:rsidRPr="00AE0F68">
              <w:t>2021-</w:t>
            </w:r>
            <w:r w:rsidRPr="00AE0F68">
              <w:lastRenderedPageBreak/>
              <w:t>01-27</w:t>
            </w:r>
          </w:p>
        </w:tc>
        <w:tc>
          <w:tcPr>
            <w:tcW w:w="1167" w:type="dxa"/>
            <w:hideMark/>
          </w:tcPr>
          <w:p w14:paraId="338537ED" w14:textId="77777777" w:rsidR="00AE0F68" w:rsidRPr="00AE0F68" w:rsidRDefault="00AE0F68">
            <w:r w:rsidRPr="00AE0F68">
              <w:lastRenderedPageBreak/>
              <w:t xml:space="preserve">Red - Regional de Vigilancia </w:t>
            </w:r>
            <w:r w:rsidRPr="00AE0F68">
              <w:lastRenderedPageBreak/>
              <w:t>GenÃ³mica del COVID-19</w:t>
            </w:r>
          </w:p>
        </w:tc>
        <w:tc>
          <w:tcPr>
            <w:tcW w:w="933" w:type="dxa"/>
            <w:hideMark/>
          </w:tcPr>
          <w:p w14:paraId="18BF5412" w14:textId="77777777" w:rsidR="00AE0F68" w:rsidRPr="00AE0F68" w:rsidRDefault="00AE0F68">
            <w:r w:rsidRPr="00AE0F68">
              <w:lastRenderedPageBreak/>
              <w:t>Laboratory of Respirato</w:t>
            </w:r>
            <w:r w:rsidRPr="00AE0F68">
              <w:lastRenderedPageBreak/>
              <w:t>ry Viruses and Measles, Oswaldo Cruz Institute, FIOCRUZ</w:t>
            </w:r>
          </w:p>
        </w:tc>
        <w:tc>
          <w:tcPr>
            <w:tcW w:w="1806" w:type="dxa"/>
            <w:hideMark/>
          </w:tcPr>
          <w:p w14:paraId="7F08E943" w14:textId="77777777" w:rsidR="00AE0F68" w:rsidRPr="00AE0F68" w:rsidRDefault="00AE0F68">
            <w:r w:rsidRPr="00AE0F68">
              <w:lastRenderedPageBreak/>
              <w:t>Paola Resende, Mitzi Castro, Claudia DÃ</w:t>
            </w:r>
            <w:r w:rsidRPr="00AE0F68">
              <w:softHyphen/>
              <w:t xml:space="preserve">az, </w:t>
            </w:r>
            <w:r w:rsidRPr="00AE0F68">
              <w:lastRenderedPageBreak/>
              <w:t>Sandra Paola Paz, Luciana Appolinario, Fernando Motta, Anna Carolina Paixao, Ana Carolina Mendonca, Alice Sampaio Rocha, Taina Venas, Eilisa Cavalcante Pereira, Renata Serrano Lopes, Marilda Siqueira on behalf of the Fiocruz COVID-19 Genomic Surveillance Network</w:t>
            </w:r>
          </w:p>
        </w:tc>
      </w:tr>
      <w:tr w:rsidR="00AE0F68" w:rsidRPr="00AE0F68" w14:paraId="0F00FBE1" w14:textId="77777777" w:rsidTr="00AE0F68">
        <w:trPr>
          <w:trHeight w:val="828"/>
        </w:trPr>
        <w:tc>
          <w:tcPr>
            <w:tcW w:w="652" w:type="dxa"/>
            <w:noWrap/>
            <w:hideMark/>
          </w:tcPr>
          <w:p w14:paraId="06D51B1D" w14:textId="77777777" w:rsidR="00AE0F68" w:rsidRPr="00AE0F68" w:rsidRDefault="00AE0F68">
            <w:r w:rsidRPr="00AE0F68">
              <w:lastRenderedPageBreak/>
              <w:t>EPI_ISL_2157358</w:t>
            </w:r>
          </w:p>
        </w:tc>
        <w:tc>
          <w:tcPr>
            <w:tcW w:w="2245" w:type="dxa"/>
            <w:noWrap/>
            <w:hideMark/>
          </w:tcPr>
          <w:p w14:paraId="387DCBA7" w14:textId="77777777" w:rsidR="00AE0F68" w:rsidRPr="00AE0F68" w:rsidRDefault="00AE0F68">
            <w:r w:rsidRPr="00AE0F68">
              <w:t>hCoV-19/Honduras/19158/2021</w:t>
            </w:r>
          </w:p>
        </w:tc>
        <w:tc>
          <w:tcPr>
            <w:tcW w:w="2135" w:type="dxa"/>
            <w:noWrap/>
            <w:hideMark/>
          </w:tcPr>
          <w:p w14:paraId="4CFA8E46" w14:textId="77777777" w:rsidR="00AE0F68" w:rsidRPr="00AE0F68" w:rsidRDefault="00AE0F68">
            <w:r w:rsidRPr="00AE0F68">
              <w:t>North America/Honduras/</w:t>
            </w:r>
          </w:p>
        </w:tc>
        <w:tc>
          <w:tcPr>
            <w:tcW w:w="422" w:type="dxa"/>
            <w:noWrap/>
            <w:hideMark/>
          </w:tcPr>
          <w:p w14:paraId="4330EDA5" w14:textId="77777777" w:rsidR="00AE0F68" w:rsidRPr="00AE0F68" w:rsidRDefault="00AE0F68">
            <w:r w:rsidRPr="00AE0F68">
              <w:t>2021-01-27</w:t>
            </w:r>
          </w:p>
        </w:tc>
        <w:tc>
          <w:tcPr>
            <w:tcW w:w="1167" w:type="dxa"/>
            <w:hideMark/>
          </w:tcPr>
          <w:p w14:paraId="4719A117" w14:textId="77777777" w:rsidR="00AE0F68" w:rsidRPr="00AE0F68" w:rsidRDefault="00AE0F68">
            <w:r w:rsidRPr="00AE0F68">
              <w:t>Red - Regional de Vigilancia GenÃ³mica del COVID-19</w:t>
            </w:r>
          </w:p>
        </w:tc>
        <w:tc>
          <w:tcPr>
            <w:tcW w:w="933" w:type="dxa"/>
            <w:hideMark/>
          </w:tcPr>
          <w:p w14:paraId="3D45DA81" w14:textId="77777777" w:rsidR="00AE0F68" w:rsidRPr="00AE0F68" w:rsidRDefault="00AE0F68">
            <w:r w:rsidRPr="00AE0F68">
              <w:t>Laboratory of Respiratory Viruses and Measles, Oswaldo Cruz Institute, FIOCRUZ</w:t>
            </w:r>
          </w:p>
        </w:tc>
        <w:tc>
          <w:tcPr>
            <w:tcW w:w="1806" w:type="dxa"/>
            <w:hideMark/>
          </w:tcPr>
          <w:p w14:paraId="3BDC56F6" w14:textId="77777777" w:rsidR="00AE0F68" w:rsidRPr="00AE0F68" w:rsidRDefault="00AE0F68">
            <w:r w:rsidRPr="00AE0F68">
              <w:t>Paola Resende, Mitzi Castro, Claudia DÃ</w:t>
            </w:r>
            <w:r w:rsidRPr="00AE0F68">
              <w:softHyphen/>
              <w:t>az, Sandra Paola Paz, Luciana Appolinario, Fernando Motta, Anna Carolina Paixao, Ana Carolina Mendonca, Alice Sampaio Rocha, Taina Venas, Eilisa Cavalcante Pereira, Renata Serrano Lopes, Marilda Siqueira on behalf of the Fiocruz COVID-19 Genomic Surveillance Network</w:t>
            </w:r>
          </w:p>
        </w:tc>
      </w:tr>
      <w:tr w:rsidR="00AE0F68" w:rsidRPr="00AE0F68" w14:paraId="4F4296C3" w14:textId="77777777" w:rsidTr="00AE0F68">
        <w:trPr>
          <w:trHeight w:val="828"/>
        </w:trPr>
        <w:tc>
          <w:tcPr>
            <w:tcW w:w="652" w:type="dxa"/>
            <w:noWrap/>
            <w:hideMark/>
          </w:tcPr>
          <w:p w14:paraId="33CB986B" w14:textId="77777777" w:rsidR="00AE0F68" w:rsidRPr="00AE0F68" w:rsidRDefault="00AE0F68">
            <w:r w:rsidRPr="00AE0F68">
              <w:t>EPI_ISL_2157583</w:t>
            </w:r>
          </w:p>
        </w:tc>
        <w:tc>
          <w:tcPr>
            <w:tcW w:w="2245" w:type="dxa"/>
            <w:noWrap/>
            <w:hideMark/>
          </w:tcPr>
          <w:p w14:paraId="24A304C2" w14:textId="77777777" w:rsidR="00AE0F68" w:rsidRPr="00AE0F68" w:rsidRDefault="00AE0F68">
            <w:r w:rsidRPr="00AE0F68">
              <w:t>hCoV-19/Honduras/19173/2021</w:t>
            </w:r>
          </w:p>
        </w:tc>
        <w:tc>
          <w:tcPr>
            <w:tcW w:w="2135" w:type="dxa"/>
            <w:noWrap/>
            <w:hideMark/>
          </w:tcPr>
          <w:p w14:paraId="1CFA4FAF" w14:textId="77777777" w:rsidR="00AE0F68" w:rsidRPr="00AE0F68" w:rsidRDefault="00AE0F68">
            <w:r w:rsidRPr="00AE0F68">
              <w:t>North America/Honduras/</w:t>
            </w:r>
          </w:p>
        </w:tc>
        <w:tc>
          <w:tcPr>
            <w:tcW w:w="422" w:type="dxa"/>
            <w:noWrap/>
            <w:hideMark/>
          </w:tcPr>
          <w:p w14:paraId="49CFB1CF" w14:textId="77777777" w:rsidR="00AE0F68" w:rsidRPr="00AE0F68" w:rsidRDefault="00AE0F68">
            <w:r w:rsidRPr="00AE0F68">
              <w:t>2021-02-17</w:t>
            </w:r>
          </w:p>
        </w:tc>
        <w:tc>
          <w:tcPr>
            <w:tcW w:w="1167" w:type="dxa"/>
            <w:hideMark/>
          </w:tcPr>
          <w:p w14:paraId="3FE525BF" w14:textId="77777777" w:rsidR="00AE0F68" w:rsidRPr="00AE0F68" w:rsidRDefault="00AE0F68">
            <w:r w:rsidRPr="00AE0F68">
              <w:t>Red - Regional de Vigilancia GenÃ³mica del COVID-19</w:t>
            </w:r>
          </w:p>
        </w:tc>
        <w:tc>
          <w:tcPr>
            <w:tcW w:w="933" w:type="dxa"/>
            <w:hideMark/>
          </w:tcPr>
          <w:p w14:paraId="54E5D82B" w14:textId="77777777" w:rsidR="00AE0F68" w:rsidRPr="00AE0F68" w:rsidRDefault="00AE0F68">
            <w:r w:rsidRPr="00AE0F68">
              <w:t>Laboratory of Respiratory Viruses and Measles, Oswaldo Cruz Institute, FIOCRUZ</w:t>
            </w:r>
          </w:p>
        </w:tc>
        <w:tc>
          <w:tcPr>
            <w:tcW w:w="1806" w:type="dxa"/>
            <w:hideMark/>
          </w:tcPr>
          <w:p w14:paraId="10A2C3EA" w14:textId="77777777" w:rsidR="00AE0F68" w:rsidRPr="00AE0F68" w:rsidRDefault="00AE0F68">
            <w:r w:rsidRPr="00AE0F68">
              <w:t>Paola Resende, Mitzi Castro, Claudia DÃ</w:t>
            </w:r>
            <w:r w:rsidRPr="00AE0F68">
              <w:softHyphen/>
              <w:t xml:space="preserve">az, Sandra Paola Paz, Luciana Appolinario, Fernando Motta, Anna Carolina Paixao, Ana Carolina Mendonca, Alice Sampaio Rocha, Taina Venas, </w:t>
            </w:r>
            <w:r w:rsidRPr="00AE0F68">
              <w:lastRenderedPageBreak/>
              <w:t>Eilisa Cavalcante Pereira, Renata Serrano Lopes, Marilda Siqueira on behalf of the Fiocruz COVID-19 Genomic Surveillance Network</w:t>
            </w:r>
          </w:p>
        </w:tc>
      </w:tr>
      <w:tr w:rsidR="00AE0F68" w:rsidRPr="00AE0F68" w14:paraId="0D5EAB9D" w14:textId="77777777" w:rsidTr="00AE0F68">
        <w:trPr>
          <w:trHeight w:val="828"/>
        </w:trPr>
        <w:tc>
          <w:tcPr>
            <w:tcW w:w="652" w:type="dxa"/>
            <w:noWrap/>
            <w:hideMark/>
          </w:tcPr>
          <w:p w14:paraId="489E9DDE" w14:textId="77777777" w:rsidR="00AE0F68" w:rsidRPr="00AE0F68" w:rsidRDefault="00AE0F68">
            <w:r w:rsidRPr="00AE0F68">
              <w:lastRenderedPageBreak/>
              <w:t>EPI_ISL_2157378</w:t>
            </w:r>
          </w:p>
        </w:tc>
        <w:tc>
          <w:tcPr>
            <w:tcW w:w="2245" w:type="dxa"/>
            <w:noWrap/>
            <w:hideMark/>
          </w:tcPr>
          <w:p w14:paraId="081B1E20" w14:textId="77777777" w:rsidR="00AE0F68" w:rsidRPr="00AE0F68" w:rsidRDefault="00AE0F68">
            <w:r w:rsidRPr="00AE0F68">
              <w:t>hCoV-19/Honduras/19179/2021</w:t>
            </w:r>
          </w:p>
        </w:tc>
        <w:tc>
          <w:tcPr>
            <w:tcW w:w="2135" w:type="dxa"/>
            <w:noWrap/>
            <w:hideMark/>
          </w:tcPr>
          <w:p w14:paraId="135F6840" w14:textId="77777777" w:rsidR="00AE0F68" w:rsidRPr="00AE0F68" w:rsidRDefault="00AE0F68">
            <w:r w:rsidRPr="00AE0F68">
              <w:t>North America/Honduras/</w:t>
            </w:r>
          </w:p>
        </w:tc>
        <w:tc>
          <w:tcPr>
            <w:tcW w:w="422" w:type="dxa"/>
            <w:noWrap/>
            <w:hideMark/>
          </w:tcPr>
          <w:p w14:paraId="4E2F22AF" w14:textId="77777777" w:rsidR="00AE0F68" w:rsidRPr="00AE0F68" w:rsidRDefault="00AE0F68">
            <w:r w:rsidRPr="00AE0F68">
              <w:t>2021-02-18</w:t>
            </w:r>
          </w:p>
        </w:tc>
        <w:tc>
          <w:tcPr>
            <w:tcW w:w="1167" w:type="dxa"/>
            <w:hideMark/>
          </w:tcPr>
          <w:p w14:paraId="01527FB3" w14:textId="77777777" w:rsidR="00AE0F68" w:rsidRPr="00AE0F68" w:rsidRDefault="00AE0F68">
            <w:r w:rsidRPr="00AE0F68">
              <w:t>Red - Regional de Vigilancia GenÃ³mica del COVID-19</w:t>
            </w:r>
          </w:p>
        </w:tc>
        <w:tc>
          <w:tcPr>
            <w:tcW w:w="933" w:type="dxa"/>
            <w:hideMark/>
          </w:tcPr>
          <w:p w14:paraId="54F9ADA0" w14:textId="77777777" w:rsidR="00AE0F68" w:rsidRPr="00AE0F68" w:rsidRDefault="00AE0F68">
            <w:r w:rsidRPr="00AE0F68">
              <w:t>Laboratory of Respiratory Viruses and Measles, Oswaldo Cruz Institute, FIOCRUZ</w:t>
            </w:r>
          </w:p>
        </w:tc>
        <w:tc>
          <w:tcPr>
            <w:tcW w:w="1806" w:type="dxa"/>
            <w:hideMark/>
          </w:tcPr>
          <w:p w14:paraId="0986A46D" w14:textId="77777777" w:rsidR="00AE0F68" w:rsidRPr="00AE0F68" w:rsidRDefault="00AE0F68">
            <w:r w:rsidRPr="00AE0F68">
              <w:t>Paola Resende, Mitzi Castro, Claudia DÃ</w:t>
            </w:r>
            <w:r w:rsidRPr="00AE0F68">
              <w:softHyphen/>
              <w:t>az, Sandra Paola Paz, Luciana Appolinario, Fernando Motta, Anna Carolina Paixao, Ana Carolina Mendonca, Alice Sampaio Rocha, Taina Venas, Eilisa Cavalcante Pereira, Renata Serrano Lopes, Marilda Siqueira on behalf of the Fiocruz COVID-19 Genomic Surveillance Network</w:t>
            </w:r>
          </w:p>
        </w:tc>
      </w:tr>
      <w:tr w:rsidR="00AE0F68" w:rsidRPr="00AE0F68" w14:paraId="0A14BA28" w14:textId="77777777" w:rsidTr="00AE0F68">
        <w:trPr>
          <w:trHeight w:val="828"/>
        </w:trPr>
        <w:tc>
          <w:tcPr>
            <w:tcW w:w="652" w:type="dxa"/>
            <w:noWrap/>
            <w:hideMark/>
          </w:tcPr>
          <w:p w14:paraId="03EA5A7D" w14:textId="77777777" w:rsidR="00AE0F68" w:rsidRPr="00AE0F68" w:rsidRDefault="00AE0F68">
            <w:r w:rsidRPr="00AE0F68">
              <w:t>EPI_ISL_1415419</w:t>
            </w:r>
          </w:p>
        </w:tc>
        <w:tc>
          <w:tcPr>
            <w:tcW w:w="2245" w:type="dxa"/>
            <w:noWrap/>
            <w:hideMark/>
          </w:tcPr>
          <w:p w14:paraId="509E2694" w14:textId="77777777" w:rsidR="00AE0F68" w:rsidRPr="00AE0F68" w:rsidRDefault="00AE0F68">
            <w:r w:rsidRPr="00AE0F68">
              <w:t>hCoV-19/Bahamas/10929/2021</w:t>
            </w:r>
          </w:p>
        </w:tc>
        <w:tc>
          <w:tcPr>
            <w:tcW w:w="2135" w:type="dxa"/>
            <w:noWrap/>
            <w:hideMark/>
          </w:tcPr>
          <w:p w14:paraId="5E3AEC4E" w14:textId="77777777" w:rsidR="00AE0F68" w:rsidRPr="00AE0F68" w:rsidRDefault="00AE0F68">
            <w:r w:rsidRPr="00AE0F68">
              <w:t>North America/The Bahamas/</w:t>
            </w:r>
          </w:p>
        </w:tc>
        <w:tc>
          <w:tcPr>
            <w:tcW w:w="422" w:type="dxa"/>
            <w:noWrap/>
            <w:hideMark/>
          </w:tcPr>
          <w:p w14:paraId="158865CC" w14:textId="77777777" w:rsidR="00AE0F68" w:rsidRPr="00AE0F68" w:rsidRDefault="00AE0F68">
            <w:r w:rsidRPr="00AE0F68">
              <w:t>2021-01-18</w:t>
            </w:r>
          </w:p>
        </w:tc>
        <w:tc>
          <w:tcPr>
            <w:tcW w:w="1167" w:type="dxa"/>
            <w:hideMark/>
          </w:tcPr>
          <w:p w14:paraId="2CB60772" w14:textId="77777777" w:rsidR="00AE0F68" w:rsidRPr="00AE0F68" w:rsidRDefault="00AE0F68">
            <w:r w:rsidRPr="00AE0F68">
              <w:t>Reference Laboratory of the Ministry of Health</w:t>
            </w:r>
          </w:p>
        </w:tc>
        <w:tc>
          <w:tcPr>
            <w:tcW w:w="933" w:type="dxa"/>
            <w:hideMark/>
          </w:tcPr>
          <w:p w14:paraId="5E486D10" w14:textId="77777777" w:rsidR="00AE0F68" w:rsidRPr="00AE0F68" w:rsidRDefault="00AE0F68">
            <w:r w:rsidRPr="00AE0F68">
              <w:t>Laboratory of Respiratory Viruses and Measles, Oswaldo Cruz Institute, FIOCRUZ</w:t>
            </w:r>
          </w:p>
        </w:tc>
        <w:tc>
          <w:tcPr>
            <w:tcW w:w="1806" w:type="dxa"/>
            <w:hideMark/>
          </w:tcPr>
          <w:p w14:paraId="1B8CF80D"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6EB3F16A" w14:textId="77777777" w:rsidTr="00AE0F68">
        <w:trPr>
          <w:trHeight w:val="828"/>
        </w:trPr>
        <w:tc>
          <w:tcPr>
            <w:tcW w:w="652" w:type="dxa"/>
            <w:noWrap/>
            <w:hideMark/>
          </w:tcPr>
          <w:p w14:paraId="5836432E" w14:textId="77777777" w:rsidR="00AE0F68" w:rsidRPr="00AE0F68" w:rsidRDefault="00AE0F68">
            <w:r w:rsidRPr="00AE0F68">
              <w:lastRenderedPageBreak/>
              <w:t>EPI_ISL_1415418</w:t>
            </w:r>
          </w:p>
        </w:tc>
        <w:tc>
          <w:tcPr>
            <w:tcW w:w="2245" w:type="dxa"/>
            <w:noWrap/>
            <w:hideMark/>
          </w:tcPr>
          <w:p w14:paraId="34BC33D2" w14:textId="77777777" w:rsidR="00AE0F68" w:rsidRPr="00AE0F68" w:rsidRDefault="00AE0F68">
            <w:r w:rsidRPr="00AE0F68">
              <w:t>hCoV-19/Bahamas/10930/2021</w:t>
            </w:r>
          </w:p>
        </w:tc>
        <w:tc>
          <w:tcPr>
            <w:tcW w:w="2135" w:type="dxa"/>
            <w:noWrap/>
            <w:hideMark/>
          </w:tcPr>
          <w:p w14:paraId="331CDFA6" w14:textId="77777777" w:rsidR="00AE0F68" w:rsidRPr="00AE0F68" w:rsidRDefault="00AE0F68">
            <w:r w:rsidRPr="00AE0F68">
              <w:t>North America/The Bahamas/</w:t>
            </w:r>
          </w:p>
        </w:tc>
        <w:tc>
          <w:tcPr>
            <w:tcW w:w="422" w:type="dxa"/>
            <w:noWrap/>
            <w:hideMark/>
          </w:tcPr>
          <w:p w14:paraId="75BCAD68" w14:textId="77777777" w:rsidR="00AE0F68" w:rsidRPr="00AE0F68" w:rsidRDefault="00AE0F68">
            <w:r w:rsidRPr="00AE0F68">
              <w:t>2021-01-20</w:t>
            </w:r>
          </w:p>
        </w:tc>
        <w:tc>
          <w:tcPr>
            <w:tcW w:w="1167" w:type="dxa"/>
            <w:hideMark/>
          </w:tcPr>
          <w:p w14:paraId="62556145" w14:textId="77777777" w:rsidR="00AE0F68" w:rsidRPr="00AE0F68" w:rsidRDefault="00AE0F68">
            <w:r w:rsidRPr="00AE0F68">
              <w:t>Reference Laboratory of the Ministry of Health</w:t>
            </w:r>
          </w:p>
        </w:tc>
        <w:tc>
          <w:tcPr>
            <w:tcW w:w="933" w:type="dxa"/>
            <w:hideMark/>
          </w:tcPr>
          <w:p w14:paraId="008182E4" w14:textId="77777777" w:rsidR="00AE0F68" w:rsidRPr="00AE0F68" w:rsidRDefault="00AE0F68">
            <w:r w:rsidRPr="00AE0F68">
              <w:t>Laboratory of Respiratory Viruses and Measles, Oswaldo Cruz Institute, FIOCRUZ</w:t>
            </w:r>
          </w:p>
        </w:tc>
        <w:tc>
          <w:tcPr>
            <w:tcW w:w="1806" w:type="dxa"/>
            <w:hideMark/>
          </w:tcPr>
          <w:p w14:paraId="03870ABF"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0F2E7595" w14:textId="77777777" w:rsidTr="00AE0F68">
        <w:trPr>
          <w:trHeight w:val="828"/>
        </w:trPr>
        <w:tc>
          <w:tcPr>
            <w:tcW w:w="652" w:type="dxa"/>
            <w:noWrap/>
            <w:hideMark/>
          </w:tcPr>
          <w:p w14:paraId="08416568" w14:textId="77777777" w:rsidR="00AE0F68" w:rsidRPr="00AE0F68" w:rsidRDefault="00AE0F68">
            <w:r w:rsidRPr="00AE0F68">
              <w:t>EPI_ISL_1415416</w:t>
            </w:r>
          </w:p>
        </w:tc>
        <w:tc>
          <w:tcPr>
            <w:tcW w:w="2245" w:type="dxa"/>
            <w:noWrap/>
            <w:hideMark/>
          </w:tcPr>
          <w:p w14:paraId="4FDBFE9A" w14:textId="77777777" w:rsidR="00AE0F68" w:rsidRPr="00AE0F68" w:rsidRDefault="00AE0F68">
            <w:r w:rsidRPr="00AE0F68">
              <w:t>hCoV-19/Bahamas/33820/2020</w:t>
            </w:r>
          </w:p>
        </w:tc>
        <w:tc>
          <w:tcPr>
            <w:tcW w:w="2135" w:type="dxa"/>
            <w:noWrap/>
            <w:hideMark/>
          </w:tcPr>
          <w:p w14:paraId="45C34026" w14:textId="77777777" w:rsidR="00AE0F68" w:rsidRPr="00AE0F68" w:rsidRDefault="00AE0F68">
            <w:r w:rsidRPr="00AE0F68">
              <w:t>North America/The Bahamas/</w:t>
            </w:r>
          </w:p>
        </w:tc>
        <w:tc>
          <w:tcPr>
            <w:tcW w:w="422" w:type="dxa"/>
            <w:noWrap/>
            <w:hideMark/>
          </w:tcPr>
          <w:p w14:paraId="6E80C25A" w14:textId="77777777" w:rsidR="00AE0F68" w:rsidRPr="00AE0F68" w:rsidRDefault="00AE0F68">
            <w:r w:rsidRPr="00AE0F68">
              <w:t>2020-03-29</w:t>
            </w:r>
          </w:p>
        </w:tc>
        <w:tc>
          <w:tcPr>
            <w:tcW w:w="1167" w:type="dxa"/>
            <w:hideMark/>
          </w:tcPr>
          <w:p w14:paraId="5CACDAA6" w14:textId="77777777" w:rsidR="00AE0F68" w:rsidRPr="00AE0F68" w:rsidRDefault="00AE0F68">
            <w:r w:rsidRPr="00AE0F68">
              <w:t>Reference Laboratory of the Ministry of Health</w:t>
            </w:r>
          </w:p>
        </w:tc>
        <w:tc>
          <w:tcPr>
            <w:tcW w:w="933" w:type="dxa"/>
            <w:hideMark/>
          </w:tcPr>
          <w:p w14:paraId="6E4CF821" w14:textId="77777777" w:rsidR="00AE0F68" w:rsidRPr="00AE0F68" w:rsidRDefault="00AE0F68">
            <w:r w:rsidRPr="00AE0F68">
              <w:t>Laboratory of Respiratory Viruses and Measles, Oswaldo Cruz Institute, FIOCRUZ</w:t>
            </w:r>
          </w:p>
        </w:tc>
        <w:tc>
          <w:tcPr>
            <w:tcW w:w="1806" w:type="dxa"/>
            <w:hideMark/>
          </w:tcPr>
          <w:p w14:paraId="19D8046C"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7820B196" w14:textId="77777777" w:rsidTr="00AE0F68">
        <w:trPr>
          <w:trHeight w:val="828"/>
        </w:trPr>
        <w:tc>
          <w:tcPr>
            <w:tcW w:w="652" w:type="dxa"/>
            <w:noWrap/>
            <w:hideMark/>
          </w:tcPr>
          <w:p w14:paraId="0461A083" w14:textId="77777777" w:rsidR="00AE0F68" w:rsidRPr="00AE0F68" w:rsidRDefault="00AE0F68">
            <w:r w:rsidRPr="00AE0F68">
              <w:t>EPI_ISL_1415415</w:t>
            </w:r>
          </w:p>
        </w:tc>
        <w:tc>
          <w:tcPr>
            <w:tcW w:w="2245" w:type="dxa"/>
            <w:noWrap/>
            <w:hideMark/>
          </w:tcPr>
          <w:p w14:paraId="30576ABA" w14:textId="77777777" w:rsidR="00AE0F68" w:rsidRPr="00AE0F68" w:rsidRDefault="00AE0F68">
            <w:r w:rsidRPr="00AE0F68">
              <w:t>hCoV-19/Bahamas/33821/2020</w:t>
            </w:r>
          </w:p>
        </w:tc>
        <w:tc>
          <w:tcPr>
            <w:tcW w:w="2135" w:type="dxa"/>
            <w:noWrap/>
            <w:hideMark/>
          </w:tcPr>
          <w:p w14:paraId="24A630B2" w14:textId="77777777" w:rsidR="00AE0F68" w:rsidRPr="00AE0F68" w:rsidRDefault="00AE0F68">
            <w:r w:rsidRPr="00AE0F68">
              <w:t>North America/The Bahamas/</w:t>
            </w:r>
          </w:p>
        </w:tc>
        <w:tc>
          <w:tcPr>
            <w:tcW w:w="422" w:type="dxa"/>
            <w:noWrap/>
            <w:hideMark/>
          </w:tcPr>
          <w:p w14:paraId="16A6EF50" w14:textId="77777777" w:rsidR="00AE0F68" w:rsidRPr="00AE0F68" w:rsidRDefault="00AE0F68">
            <w:r w:rsidRPr="00AE0F68">
              <w:t>2020-03-31</w:t>
            </w:r>
          </w:p>
        </w:tc>
        <w:tc>
          <w:tcPr>
            <w:tcW w:w="1167" w:type="dxa"/>
            <w:hideMark/>
          </w:tcPr>
          <w:p w14:paraId="1D3790F4" w14:textId="77777777" w:rsidR="00AE0F68" w:rsidRPr="00AE0F68" w:rsidRDefault="00AE0F68">
            <w:r w:rsidRPr="00AE0F68">
              <w:t>Reference Laboratory of the Ministry of Health</w:t>
            </w:r>
          </w:p>
        </w:tc>
        <w:tc>
          <w:tcPr>
            <w:tcW w:w="933" w:type="dxa"/>
            <w:hideMark/>
          </w:tcPr>
          <w:p w14:paraId="77C09FA7" w14:textId="77777777" w:rsidR="00AE0F68" w:rsidRPr="00AE0F68" w:rsidRDefault="00AE0F68">
            <w:r w:rsidRPr="00AE0F68">
              <w:t>Laboratory of Respiratory Viruses and Measles, Oswaldo Cruz Institute, FIOCRUZ</w:t>
            </w:r>
          </w:p>
        </w:tc>
        <w:tc>
          <w:tcPr>
            <w:tcW w:w="1806" w:type="dxa"/>
            <w:hideMark/>
          </w:tcPr>
          <w:p w14:paraId="33B9C0A8" w14:textId="77777777" w:rsidR="00AE0F68" w:rsidRPr="00AE0F68" w:rsidRDefault="00AE0F68">
            <w:r w:rsidRPr="00AE0F68">
              <w:t xml:space="preserve">Paola Resende, Indira Martins, Jessica Edwards, Luciana Appolinario, Fernando Motta, Anna Carolina Paixao, Ana Carolina Mendonca, Alice Sampaio Rocha, Renata Serrano Lopes, Marilda Siqueira on behalf of the Fiocruz COVID-19 </w:t>
            </w:r>
            <w:r w:rsidRPr="00AE0F68">
              <w:lastRenderedPageBreak/>
              <w:t>Genomic Surveillance Network</w:t>
            </w:r>
          </w:p>
        </w:tc>
      </w:tr>
      <w:tr w:rsidR="00AE0F68" w:rsidRPr="00AE0F68" w14:paraId="3961E099" w14:textId="77777777" w:rsidTr="00AE0F68">
        <w:trPr>
          <w:trHeight w:val="828"/>
        </w:trPr>
        <w:tc>
          <w:tcPr>
            <w:tcW w:w="652" w:type="dxa"/>
            <w:noWrap/>
            <w:hideMark/>
          </w:tcPr>
          <w:p w14:paraId="1949CF6A" w14:textId="77777777" w:rsidR="00AE0F68" w:rsidRPr="00AE0F68" w:rsidRDefault="00AE0F68">
            <w:r w:rsidRPr="00AE0F68">
              <w:lastRenderedPageBreak/>
              <w:t>EPI_ISL_1415414</w:t>
            </w:r>
          </w:p>
        </w:tc>
        <w:tc>
          <w:tcPr>
            <w:tcW w:w="2245" w:type="dxa"/>
            <w:noWrap/>
            <w:hideMark/>
          </w:tcPr>
          <w:p w14:paraId="3FA6DC2A" w14:textId="77777777" w:rsidR="00AE0F68" w:rsidRPr="00AE0F68" w:rsidRDefault="00AE0F68">
            <w:r w:rsidRPr="00AE0F68">
              <w:t>hCoV-19/Bahamas/33823/2020</w:t>
            </w:r>
          </w:p>
        </w:tc>
        <w:tc>
          <w:tcPr>
            <w:tcW w:w="2135" w:type="dxa"/>
            <w:noWrap/>
            <w:hideMark/>
          </w:tcPr>
          <w:p w14:paraId="7F591C1C" w14:textId="77777777" w:rsidR="00AE0F68" w:rsidRPr="00AE0F68" w:rsidRDefault="00AE0F68">
            <w:r w:rsidRPr="00AE0F68">
              <w:t>North America/The Bahamas/</w:t>
            </w:r>
          </w:p>
        </w:tc>
        <w:tc>
          <w:tcPr>
            <w:tcW w:w="422" w:type="dxa"/>
            <w:noWrap/>
            <w:hideMark/>
          </w:tcPr>
          <w:p w14:paraId="18984ABF" w14:textId="77777777" w:rsidR="00AE0F68" w:rsidRPr="00AE0F68" w:rsidRDefault="00AE0F68">
            <w:r w:rsidRPr="00AE0F68">
              <w:t>2020-04-19</w:t>
            </w:r>
          </w:p>
        </w:tc>
        <w:tc>
          <w:tcPr>
            <w:tcW w:w="1167" w:type="dxa"/>
            <w:hideMark/>
          </w:tcPr>
          <w:p w14:paraId="25783C82" w14:textId="77777777" w:rsidR="00AE0F68" w:rsidRPr="00AE0F68" w:rsidRDefault="00AE0F68">
            <w:r w:rsidRPr="00AE0F68">
              <w:t>Reference Laboratory of the Ministry of Health</w:t>
            </w:r>
          </w:p>
        </w:tc>
        <w:tc>
          <w:tcPr>
            <w:tcW w:w="933" w:type="dxa"/>
            <w:hideMark/>
          </w:tcPr>
          <w:p w14:paraId="10B606C5" w14:textId="77777777" w:rsidR="00AE0F68" w:rsidRPr="00AE0F68" w:rsidRDefault="00AE0F68">
            <w:r w:rsidRPr="00AE0F68">
              <w:t>Laboratory of Respiratory Viruses and Measles, Oswaldo Cruz Institute, FIOCRUZ</w:t>
            </w:r>
          </w:p>
        </w:tc>
        <w:tc>
          <w:tcPr>
            <w:tcW w:w="1806" w:type="dxa"/>
            <w:hideMark/>
          </w:tcPr>
          <w:p w14:paraId="322E683E"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226AF4A8" w14:textId="77777777" w:rsidTr="00AE0F68">
        <w:trPr>
          <w:trHeight w:val="828"/>
        </w:trPr>
        <w:tc>
          <w:tcPr>
            <w:tcW w:w="652" w:type="dxa"/>
            <w:noWrap/>
            <w:hideMark/>
          </w:tcPr>
          <w:p w14:paraId="7AF231C2" w14:textId="77777777" w:rsidR="00AE0F68" w:rsidRPr="00AE0F68" w:rsidRDefault="00AE0F68">
            <w:r w:rsidRPr="00AE0F68">
              <w:t>EPI_ISL_1415412</w:t>
            </w:r>
          </w:p>
        </w:tc>
        <w:tc>
          <w:tcPr>
            <w:tcW w:w="2245" w:type="dxa"/>
            <w:noWrap/>
            <w:hideMark/>
          </w:tcPr>
          <w:p w14:paraId="386BDA0F" w14:textId="77777777" w:rsidR="00AE0F68" w:rsidRPr="00AE0F68" w:rsidRDefault="00AE0F68">
            <w:r w:rsidRPr="00AE0F68">
              <w:t>hCoV-19/Bahamas/33826/2020</w:t>
            </w:r>
          </w:p>
        </w:tc>
        <w:tc>
          <w:tcPr>
            <w:tcW w:w="2135" w:type="dxa"/>
            <w:noWrap/>
            <w:hideMark/>
          </w:tcPr>
          <w:p w14:paraId="1C995196" w14:textId="77777777" w:rsidR="00AE0F68" w:rsidRPr="00AE0F68" w:rsidRDefault="00AE0F68">
            <w:r w:rsidRPr="00AE0F68">
              <w:t>North America/The Bahamas/</w:t>
            </w:r>
          </w:p>
        </w:tc>
        <w:tc>
          <w:tcPr>
            <w:tcW w:w="422" w:type="dxa"/>
            <w:noWrap/>
            <w:hideMark/>
          </w:tcPr>
          <w:p w14:paraId="40DB9CB1" w14:textId="77777777" w:rsidR="00AE0F68" w:rsidRPr="00AE0F68" w:rsidRDefault="00AE0F68">
            <w:r w:rsidRPr="00AE0F68">
              <w:t>2020-07-28</w:t>
            </w:r>
          </w:p>
        </w:tc>
        <w:tc>
          <w:tcPr>
            <w:tcW w:w="1167" w:type="dxa"/>
            <w:hideMark/>
          </w:tcPr>
          <w:p w14:paraId="44170ACB" w14:textId="77777777" w:rsidR="00AE0F68" w:rsidRPr="00AE0F68" w:rsidRDefault="00AE0F68">
            <w:r w:rsidRPr="00AE0F68">
              <w:t>Reference Laboratory of the Ministry of Health</w:t>
            </w:r>
          </w:p>
        </w:tc>
        <w:tc>
          <w:tcPr>
            <w:tcW w:w="933" w:type="dxa"/>
            <w:hideMark/>
          </w:tcPr>
          <w:p w14:paraId="4305D514" w14:textId="77777777" w:rsidR="00AE0F68" w:rsidRPr="00AE0F68" w:rsidRDefault="00AE0F68">
            <w:r w:rsidRPr="00AE0F68">
              <w:t>Laboratory of Respiratory Viruses and Measles, Oswaldo Cruz Institute, FIOCRUZ</w:t>
            </w:r>
          </w:p>
        </w:tc>
        <w:tc>
          <w:tcPr>
            <w:tcW w:w="1806" w:type="dxa"/>
            <w:hideMark/>
          </w:tcPr>
          <w:p w14:paraId="51CC371B"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5D67C8D7" w14:textId="77777777" w:rsidTr="00AE0F68">
        <w:trPr>
          <w:trHeight w:val="828"/>
        </w:trPr>
        <w:tc>
          <w:tcPr>
            <w:tcW w:w="652" w:type="dxa"/>
            <w:noWrap/>
            <w:hideMark/>
          </w:tcPr>
          <w:p w14:paraId="7C388F71" w14:textId="77777777" w:rsidR="00AE0F68" w:rsidRPr="00AE0F68" w:rsidRDefault="00AE0F68">
            <w:r w:rsidRPr="00AE0F68">
              <w:t>EPI_ISL_1415406</w:t>
            </w:r>
          </w:p>
        </w:tc>
        <w:tc>
          <w:tcPr>
            <w:tcW w:w="2245" w:type="dxa"/>
            <w:noWrap/>
            <w:hideMark/>
          </w:tcPr>
          <w:p w14:paraId="20E3EE05" w14:textId="77777777" w:rsidR="00AE0F68" w:rsidRPr="00AE0F68" w:rsidRDefault="00AE0F68">
            <w:r w:rsidRPr="00AE0F68">
              <w:t>hCoV-19/Bahamas/33835/2020</w:t>
            </w:r>
          </w:p>
        </w:tc>
        <w:tc>
          <w:tcPr>
            <w:tcW w:w="2135" w:type="dxa"/>
            <w:noWrap/>
            <w:hideMark/>
          </w:tcPr>
          <w:p w14:paraId="632EF4FB" w14:textId="77777777" w:rsidR="00AE0F68" w:rsidRPr="00AE0F68" w:rsidRDefault="00AE0F68">
            <w:r w:rsidRPr="00AE0F68">
              <w:t>North America/The Bahamas/</w:t>
            </w:r>
          </w:p>
        </w:tc>
        <w:tc>
          <w:tcPr>
            <w:tcW w:w="422" w:type="dxa"/>
            <w:noWrap/>
            <w:hideMark/>
          </w:tcPr>
          <w:p w14:paraId="1B791FBF" w14:textId="77777777" w:rsidR="00AE0F68" w:rsidRPr="00AE0F68" w:rsidRDefault="00AE0F68">
            <w:r w:rsidRPr="00AE0F68">
              <w:t>2020-10-26</w:t>
            </w:r>
          </w:p>
        </w:tc>
        <w:tc>
          <w:tcPr>
            <w:tcW w:w="1167" w:type="dxa"/>
            <w:hideMark/>
          </w:tcPr>
          <w:p w14:paraId="10C39EB5" w14:textId="77777777" w:rsidR="00AE0F68" w:rsidRPr="00AE0F68" w:rsidRDefault="00AE0F68">
            <w:r w:rsidRPr="00AE0F68">
              <w:t>Reference Laboratory of the Ministry of Health</w:t>
            </w:r>
          </w:p>
        </w:tc>
        <w:tc>
          <w:tcPr>
            <w:tcW w:w="933" w:type="dxa"/>
            <w:hideMark/>
          </w:tcPr>
          <w:p w14:paraId="3BAC41B2" w14:textId="77777777" w:rsidR="00AE0F68" w:rsidRPr="00AE0F68" w:rsidRDefault="00AE0F68">
            <w:r w:rsidRPr="00AE0F68">
              <w:t>Laboratory of Respiratory Viruses and Measles, Oswaldo Cruz Institute, FIOCRUZ</w:t>
            </w:r>
          </w:p>
        </w:tc>
        <w:tc>
          <w:tcPr>
            <w:tcW w:w="1806" w:type="dxa"/>
            <w:hideMark/>
          </w:tcPr>
          <w:p w14:paraId="5A612F7E" w14:textId="77777777" w:rsidR="00AE0F68" w:rsidRPr="00AE0F68" w:rsidRDefault="00AE0F68">
            <w:r w:rsidRPr="00AE0F68">
              <w:t xml:space="preserve">Paola Resende, Indira Martins, Jessica Edwards, Luciana Appolinario, Fernando Motta, Anna Carolina Paixao, Ana Carolina Mendonca, Alice Sampaio Rocha, Renata </w:t>
            </w:r>
            <w:r w:rsidRPr="00AE0F68">
              <w:lastRenderedPageBreak/>
              <w:t>Serrano Lopes, Marilda Siqueira on behalf of the Fiocruz COVID-19 Genomic Surveillance Network</w:t>
            </w:r>
          </w:p>
        </w:tc>
      </w:tr>
      <w:tr w:rsidR="00AE0F68" w:rsidRPr="00AE0F68" w14:paraId="5057276E" w14:textId="77777777" w:rsidTr="00AE0F68">
        <w:trPr>
          <w:trHeight w:val="828"/>
        </w:trPr>
        <w:tc>
          <w:tcPr>
            <w:tcW w:w="652" w:type="dxa"/>
            <w:noWrap/>
            <w:hideMark/>
          </w:tcPr>
          <w:p w14:paraId="7190D8AA" w14:textId="77777777" w:rsidR="00AE0F68" w:rsidRPr="00AE0F68" w:rsidRDefault="00AE0F68">
            <w:r w:rsidRPr="00AE0F68">
              <w:lastRenderedPageBreak/>
              <w:t>EPI_ISL_1415401</w:t>
            </w:r>
          </w:p>
        </w:tc>
        <w:tc>
          <w:tcPr>
            <w:tcW w:w="2245" w:type="dxa"/>
            <w:noWrap/>
            <w:hideMark/>
          </w:tcPr>
          <w:p w14:paraId="5CD4D590" w14:textId="77777777" w:rsidR="00AE0F68" w:rsidRPr="00AE0F68" w:rsidRDefault="00AE0F68">
            <w:r w:rsidRPr="00AE0F68">
              <w:t>hCoV-19/Bahamas/33846/2020</w:t>
            </w:r>
          </w:p>
        </w:tc>
        <w:tc>
          <w:tcPr>
            <w:tcW w:w="2135" w:type="dxa"/>
            <w:noWrap/>
            <w:hideMark/>
          </w:tcPr>
          <w:p w14:paraId="6C11CD0D" w14:textId="77777777" w:rsidR="00AE0F68" w:rsidRPr="00AE0F68" w:rsidRDefault="00AE0F68">
            <w:r w:rsidRPr="00AE0F68">
              <w:t>North America/The Bahamas/</w:t>
            </w:r>
          </w:p>
        </w:tc>
        <w:tc>
          <w:tcPr>
            <w:tcW w:w="422" w:type="dxa"/>
            <w:noWrap/>
            <w:hideMark/>
          </w:tcPr>
          <w:p w14:paraId="01F46077" w14:textId="77777777" w:rsidR="00AE0F68" w:rsidRPr="00AE0F68" w:rsidRDefault="00AE0F68">
            <w:r w:rsidRPr="00AE0F68">
              <w:t>2020-11-05</w:t>
            </w:r>
          </w:p>
        </w:tc>
        <w:tc>
          <w:tcPr>
            <w:tcW w:w="1167" w:type="dxa"/>
            <w:hideMark/>
          </w:tcPr>
          <w:p w14:paraId="172568B6" w14:textId="77777777" w:rsidR="00AE0F68" w:rsidRPr="00AE0F68" w:rsidRDefault="00AE0F68">
            <w:r w:rsidRPr="00AE0F68">
              <w:t>Reference Laboratory of the Ministry of Health</w:t>
            </w:r>
          </w:p>
        </w:tc>
        <w:tc>
          <w:tcPr>
            <w:tcW w:w="933" w:type="dxa"/>
            <w:hideMark/>
          </w:tcPr>
          <w:p w14:paraId="112EB96E" w14:textId="77777777" w:rsidR="00AE0F68" w:rsidRPr="00AE0F68" w:rsidRDefault="00AE0F68">
            <w:r w:rsidRPr="00AE0F68">
              <w:t>Laboratory of Respiratory Viruses and Measles, Oswaldo Cruz Institute, FIOCRUZ</w:t>
            </w:r>
          </w:p>
        </w:tc>
        <w:tc>
          <w:tcPr>
            <w:tcW w:w="1806" w:type="dxa"/>
            <w:hideMark/>
          </w:tcPr>
          <w:p w14:paraId="488C7AFD"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111CFE1E" w14:textId="77777777" w:rsidTr="00AE0F68">
        <w:trPr>
          <w:trHeight w:val="828"/>
        </w:trPr>
        <w:tc>
          <w:tcPr>
            <w:tcW w:w="652" w:type="dxa"/>
            <w:noWrap/>
            <w:hideMark/>
          </w:tcPr>
          <w:p w14:paraId="3A9099E7" w14:textId="77777777" w:rsidR="00AE0F68" w:rsidRPr="00AE0F68" w:rsidRDefault="00AE0F68">
            <w:r w:rsidRPr="00AE0F68">
              <w:t>EPI_ISL_1415399</w:t>
            </w:r>
          </w:p>
        </w:tc>
        <w:tc>
          <w:tcPr>
            <w:tcW w:w="2245" w:type="dxa"/>
            <w:noWrap/>
            <w:hideMark/>
          </w:tcPr>
          <w:p w14:paraId="586CFED2" w14:textId="77777777" w:rsidR="00AE0F68" w:rsidRPr="00AE0F68" w:rsidRDefault="00AE0F68">
            <w:r w:rsidRPr="00AE0F68">
              <w:t>hCoV-19/Bahamas/33848/2020</w:t>
            </w:r>
          </w:p>
        </w:tc>
        <w:tc>
          <w:tcPr>
            <w:tcW w:w="2135" w:type="dxa"/>
            <w:noWrap/>
            <w:hideMark/>
          </w:tcPr>
          <w:p w14:paraId="68789833" w14:textId="77777777" w:rsidR="00AE0F68" w:rsidRPr="00AE0F68" w:rsidRDefault="00AE0F68">
            <w:r w:rsidRPr="00AE0F68">
              <w:t>North America/The Bahamas/</w:t>
            </w:r>
          </w:p>
        </w:tc>
        <w:tc>
          <w:tcPr>
            <w:tcW w:w="422" w:type="dxa"/>
            <w:noWrap/>
            <w:hideMark/>
          </w:tcPr>
          <w:p w14:paraId="7573DB87" w14:textId="77777777" w:rsidR="00AE0F68" w:rsidRPr="00AE0F68" w:rsidRDefault="00AE0F68">
            <w:r w:rsidRPr="00AE0F68">
              <w:t>2020-11-06</w:t>
            </w:r>
          </w:p>
        </w:tc>
        <w:tc>
          <w:tcPr>
            <w:tcW w:w="1167" w:type="dxa"/>
            <w:hideMark/>
          </w:tcPr>
          <w:p w14:paraId="78B9C5AC" w14:textId="77777777" w:rsidR="00AE0F68" w:rsidRPr="00AE0F68" w:rsidRDefault="00AE0F68">
            <w:r w:rsidRPr="00AE0F68">
              <w:t>Reference Laboratory of the Ministry of Health</w:t>
            </w:r>
          </w:p>
        </w:tc>
        <w:tc>
          <w:tcPr>
            <w:tcW w:w="933" w:type="dxa"/>
            <w:hideMark/>
          </w:tcPr>
          <w:p w14:paraId="09E14C9A" w14:textId="77777777" w:rsidR="00AE0F68" w:rsidRPr="00AE0F68" w:rsidRDefault="00AE0F68">
            <w:r w:rsidRPr="00AE0F68">
              <w:t>Laboratory of Respiratory Viruses and Measles, Oswaldo Cruz Institute, FIOCRUZ</w:t>
            </w:r>
          </w:p>
        </w:tc>
        <w:tc>
          <w:tcPr>
            <w:tcW w:w="1806" w:type="dxa"/>
            <w:hideMark/>
          </w:tcPr>
          <w:p w14:paraId="23445FD4" w14:textId="77777777" w:rsidR="00AE0F68" w:rsidRPr="00AE0F68" w:rsidRDefault="00AE0F68">
            <w:r w:rsidRPr="00AE0F68">
              <w:t>Paola Resende, Indira Martins, Jessica Edwards, Luciana Appolinario, Fernando Motta, Anna Carolina Paixao, Ana Carolina Mendonca, Alice Sampaio Rocha, Renata Serrano Lopes, Marilda Siqueira on behalf of the Fiocruz COVID-19 Genomic Surveillance Network</w:t>
            </w:r>
          </w:p>
        </w:tc>
      </w:tr>
      <w:tr w:rsidR="00AE0F68" w:rsidRPr="00AE0F68" w14:paraId="319149FF" w14:textId="77777777" w:rsidTr="00AE0F68">
        <w:trPr>
          <w:trHeight w:val="1104"/>
        </w:trPr>
        <w:tc>
          <w:tcPr>
            <w:tcW w:w="652" w:type="dxa"/>
            <w:noWrap/>
            <w:hideMark/>
          </w:tcPr>
          <w:p w14:paraId="204D7DEC" w14:textId="77777777" w:rsidR="00AE0F68" w:rsidRPr="00AE0F68" w:rsidRDefault="00AE0F68">
            <w:r w:rsidRPr="00AE0F68">
              <w:t>EPI_ISL_2982831</w:t>
            </w:r>
          </w:p>
        </w:tc>
        <w:tc>
          <w:tcPr>
            <w:tcW w:w="2245" w:type="dxa"/>
            <w:noWrap/>
            <w:hideMark/>
          </w:tcPr>
          <w:p w14:paraId="57E482FA" w14:textId="77777777" w:rsidR="00AE0F68" w:rsidRPr="00AE0F68" w:rsidRDefault="00AE0F68">
            <w:r w:rsidRPr="00AE0F68">
              <w:t>hCoV-19/Bahamas/33382/2021</w:t>
            </w:r>
          </w:p>
        </w:tc>
        <w:tc>
          <w:tcPr>
            <w:tcW w:w="2135" w:type="dxa"/>
            <w:noWrap/>
            <w:hideMark/>
          </w:tcPr>
          <w:p w14:paraId="74818C28" w14:textId="77777777" w:rsidR="00AE0F68" w:rsidRPr="00AE0F68" w:rsidRDefault="00AE0F68">
            <w:r w:rsidRPr="00AE0F68">
              <w:t>North America/The Bahamas/</w:t>
            </w:r>
          </w:p>
        </w:tc>
        <w:tc>
          <w:tcPr>
            <w:tcW w:w="422" w:type="dxa"/>
            <w:noWrap/>
            <w:hideMark/>
          </w:tcPr>
          <w:p w14:paraId="28EAC47B" w14:textId="77777777" w:rsidR="00AE0F68" w:rsidRPr="00AE0F68" w:rsidRDefault="00AE0F68">
            <w:r w:rsidRPr="00AE0F68">
              <w:t>2021-03-18</w:t>
            </w:r>
          </w:p>
        </w:tc>
        <w:tc>
          <w:tcPr>
            <w:tcW w:w="1167" w:type="dxa"/>
            <w:hideMark/>
          </w:tcPr>
          <w:p w14:paraId="51807687" w14:textId="77777777" w:rsidR="00AE0F68" w:rsidRPr="00AE0F68" w:rsidRDefault="00AE0F68">
            <w:r w:rsidRPr="00AE0F68">
              <w:t xml:space="preserve">Reference Laboratory of the Ministry of Health Royal </w:t>
            </w:r>
            <w:r w:rsidRPr="00AE0F68">
              <w:lastRenderedPageBreak/>
              <w:t>Victoria Gardens</w:t>
            </w:r>
          </w:p>
        </w:tc>
        <w:tc>
          <w:tcPr>
            <w:tcW w:w="933" w:type="dxa"/>
            <w:hideMark/>
          </w:tcPr>
          <w:p w14:paraId="484FFCB3" w14:textId="77777777" w:rsidR="00AE0F68" w:rsidRPr="00AE0F68" w:rsidRDefault="00AE0F68">
            <w:r w:rsidRPr="00AE0F68">
              <w:lastRenderedPageBreak/>
              <w:t xml:space="preserve">Laboratory of Respiratory Viruses and Measles, Oswaldo </w:t>
            </w:r>
            <w:r w:rsidRPr="00AE0F68">
              <w:lastRenderedPageBreak/>
              <w:t>Cruz Institute, FIOCRUZ</w:t>
            </w:r>
          </w:p>
        </w:tc>
        <w:tc>
          <w:tcPr>
            <w:tcW w:w="1806" w:type="dxa"/>
            <w:hideMark/>
          </w:tcPr>
          <w:p w14:paraId="3F9E28D5" w14:textId="77777777" w:rsidR="00AE0F68" w:rsidRPr="00AE0F68" w:rsidRDefault="00AE0F68">
            <w:r w:rsidRPr="00AE0F68">
              <w:lastRenderedPageBreak/>
              <w:t xml:space="preserve">Paola Resende, Luciana Appolinario, Fernando Motta, Anna Carolina Paixao, Ana Carolina Mendonca, Ighor Leonardo </w:t>
            </w:r>
            <w:r w:rsidRPr="00AE0F68">
              <w:lastRenderedPageBreak/>
              <w:t>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2AB770BB" w14:textId="77777777" w:rsidTr="00AE0F68">
        <w:trPr>
          <w:trHeight w:val="1104"/>
        </w:trPr>
        <w:tc>
          <w:tcPr>
            <w:tcW w:w="652" w:type="dxa"/>
            <w:noWrap/>
            <w:hideMark/>
          </w:tcPr>
          <w:p w14:paraId="2DD09494" w14:textId="77777777" w:rsidR="00AE0F68" w:rsidRPr="00AE0F68" w:rsidRDefault="00AE0F68">
            <w:r w:rsidRPr="00AE0F68">
              <w:lastRenderedPageBreak/>
              <w:t>EPI_ISL_2982851</w:t>
            </w:r>
          </w:p>
        </w:tc>
        <w:tc>
          <w:tcPr>
            <w:tcW w:w="2245" w:type="dxa"/>
            <w:noWrap/>
            <w:hideMark/>
          </w:tcPr>
          <w:p w14:paraId="35E0BC8C" w14:textId="77777777" w:rsidR="00AE0F68" w:rsidRPr="00AE0F68" w:rsidRDefault="00AE0F68">
            <w:r w:rsidRPr="00AE0F68">
              <w:t>hCoV-19/Bahamas/33414/2021</w:t>
            </w:r>
          </w:p>
        </w:tc>
        <w:tc>
          <w:tcPr>
            <w:tcW w:w="2135" w:type="dxa"/>
            <w:noWrap/>
            <w:hideMark/>
          </w:tcPr>
          <w:p w14:paraId="09AE04FB" w14:textId="77777777" w:rsidR="00AE0F68" w:rsidRPr="00AE0F68" w:rsidRDefault="00AE0F68">
            <w:r w:rsidRPr="00AE0F68">
              <w:t>North America/The Bahamas/</w:t>
            </w:r>
          </w:p>
        </w:tc>
        <w:tc>
          <w:tcPr>
            <w:tcW w:w="422" w:type="dxa"/>
            <w:noWrap/>
            <w:hideMark/>
          </w:tcPr>
          <w:p w14:paraId="7401B48C" w14:textId="77777777" w:rsidR="00AE0F68" w:rsidRPr="00AE0F68" w:rsidRDefault="00AE0F68">
            <w:r w:rsidRPr="00AE0F68">
              <w:t>2021-04-12</w:t>
            </w:r>
          </w:p>
        </w:tc>
        <w:tc>
          <w:tcPr>
            <w:tcW w:w="1167" w:type="dxa"/>
            <w:hideMark/>
          </w:tcPr>
          <w:p w14:paraId="007854E0" w14:textId="77777777" w:rsidR="00AE0F68" w:rsidRPr="00AE0F68" w:rsidRDefault="00AE0F68">
            <w:r w:rsidRPr="00AE0F68">
              <w:t>Reference Laboratory of the Ministry of Health Royal Victoria Gardens</w:t>
            </w:r>
          </w:p>
        </w:tc>
        <w:tc>
          <w:tcPr>
            <w:tcW w:w="933" w:type="dxa"/>
            <w:hideMark/>
          </w:tcPr>
          <w:p w14:paraId="235CCC26" w14:textId="77777777" w:rsidR="00AE0F68" w:rsidRPr="00AE0F68" w:rsidRDefault="00AE0F68">
            <w:r w:rsidRPr="00AE0F68">
              <w:t>Laboratory of Respiratory Viruses and Measles, Oswaldo Cruz Institute, FIOCRUZ</w:t>
            </w:r>
          </w:p>
        </w:tc>
        <w:tc>
          <w:tcPr>
            <w:tcW w:w="1806" w:type="dxa"/>
            <w:hideMark/>
          </w:tcPr>
          <w:p w14:paraId="3A109F2E"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376A410B" w14:textId="77777777" w:rsidTr="00AE0F68">
        <w:trPr>
          <w:trHeight w:val="1104"/>
        </w:trPr>
        <w:tc>
          <w:tcPr>
            <w:tcW w:w="652" w:type="dxa"/>
            <w:noWrap/>
            <w:hideMark/>
          </w:tcPr>
          <w:p w14:paraId="5A6C7CF7" w14:textId="77777777" w:rsidR="00AE0F68" w:rsidRPr="00AE0F68" w:rsidRDefault="00AE0F68">
            <w:r w:rsidRPr="00AE0F68">
              <w:t>EPI_ISL_4237391</w:t>
            </w:r>
          </w:p>
        </w:tc>
        <w:tc>
          <w:tcPr>
            <w:tcW w:w="2245" w:type="dxa"/>
            <w:noWrap/>
            <w:hideMark/>
          </w:tcPr>
          <w:p w14:paraId="0F02F111" w14:textId="77777777" w:rsidR="00AE0F68" w:rsidRPr="00AE0F68" w:rsidRDefault="00AE0F68">
            <w:r w:rsidRPr="00AE0F68">
              <w:t>hCoV-19/Bahamas/47986/2021</w:t>
            </w:r>
          </w:p>
        </w:tc>
        <w:tc>
          <w:tcPr>
            <w:tcW w:w="2135" w:type="dxa"/>
            <w:noWrap/>
            <w:hideMark/>
          </w:tcPr>
          <w:p w14:paraId="7EE6CAC6" w14:textId="77777777" w:rsidR="00AE0F68" w:rsidRPr="00AE0F68" w:rsidRDefault="00AE0F68">
            <w:r w:rsidRPr="00AE0F68">
              <w:t>North America/The Bahamas/</w:t>
            </w:r>
          </w:p>
        </w:tc>
        <w:tc>
          <w:tcPr>
            <w:tcW w:w="422" w:type="dxa"/>
            <w:noWrap/>
            <w:hideMark/>
          </w:tcPr>
          <w:p w14:paraId="76FE1792" w14:textId="77777777" w:rsidR="00AE0F68" w:rsidRPr="00AE0F68" w:rsidRDefault="00AE0F68">
            <w:r w:rsidRPr="00AE0F68">
              <w:t>2021-05-08</w:t>
            </w:r>
          </w:p>
        </w:tc>
        <w:tc>
          <w:tcPr>
            <w:tcW w:w="1167" w:type="dxa"/>
            <w:hideMark/>
          </w:tcPr>
          <w:p w14:paraId="0CDB2FCF" w14:textId="77777777" w:rsidR="00AE0F68" w:rsidRPr="00AE0F68" w:rsidRDefault="00AE0F68">
            <w:r w:rsidRPr="00AE0F68">
              <w:t>Reference Laboratory of the Ministry of Health Royal Victoria Gardens</w:t>
            </w:r>
          </w:p>
        </w:tc>
        <w:tc>
          <w:tcPr>
            <w:tcW w:w="933" w:type="dxa"/>
            <w:hideMark/>
          </w:tcPr>
          <w:p w14:paraId="4FC5BDBD" w14:textId="77777777" w:rsidR="00AE0F68" w:rsidRPr="00AE0F68" w:rsidRDefault="00AE0F68">
            <w:r w:rsidRPr="00AE0F68">
              <w:t>Laboratory of Respiratory Viruses and Measles, Oswaldo Cruz Institute, FIOCRUZ</w:t>
            </w:r>
          </w:p>
        </w:tc>
        <w:tc>
          <w:tcPr>
            <w:tcW w:w="1806" w:type="dxa"/>
            <w:hideMark/>
          </w:tcPr>
          <w:p w14:paraId="700CD592"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w:t>
            </w:r>
            <w:r w:rsidRPr="00AE0F68">
              <w:lastRenderedPageBreak/>
              <w:t>Taina Venas, Elisa Cavalcante Pereira, Renata Serrano Lopes, Indira Martins, Jessica Edwards, Marilda Siqueira on behalf of the Fiocruz COVID-19 Genomic Surveillance Network</w:t>
            </w:r>
          </w:p>
        </w:tc>
      </w:tr>
      <w:tr w:rsidR="00AE0F68" w:rsidRPr="00AE0F68" w14:paraId="467641AB" w14:textId="77777777" w:rsidTr="00AE0F68">
        <w:trPr>
          <w:trHeight w:val="1104"/>
        </w:trPr>
        <w:tc>
          <w:tcPr>
            <w:tcW w:w="652" w:type="dxa"/>
            <w:noWrap/>
            <w:hideMark/>
          </w:tcPr>
          <w:p w14:paraId="024E1858" w14:textId="77777777" w:rsidR="00AE0F68" w:rsidRPr="00AE0F68" w:rsidRDefault="00AE0F68">
            <w:r w:rsidRPr="00AE0F68">
              <w:lastRenderedPageBreak/>
              <w:t>EPI_ISL_4237390</w:t>
            </w:r>
          </w:p>
        </w:tc>
        <w:tc>
          <w:tcPr>
            <w:tcW w:w="2245" w:type="dxa"/>
            <w:noWrap/>
            <w:hideMark/>
          </w:tcPr>
          <w:p w14:paraId="0908972D" w14:textId="77777777" w:rsidR="00AE0F68" w:rsidRPr="00AE0F68" w:rsidRDefault="00AE0F68">
            <w:r w:rsidRPr="00AE0F68">
              <w:t>hCoV-19/Bahamas/47987/2021</w:t>
            </w:r>
          </w:p>
        </w:tc>
        <w:tc>
          <w:tcPr>
            <w:tcW w:w="2135" w:type="dxa"/>
            <w:noWrap/>
            <w:hideMark/>
          </w:tcPr>
          <w:p w14:paraId="299C5D76" w14:textId="77777777" w:rsidR="00AE0F68" w:rsidRPr="00AE0F68" w:rsidRDefault="00AE0F68">
            <w:r w:rsidRPr="00AE0F68">
              <w:t>North America/The Bahamas/</w:t>
            </w:r>
          </w:p>
        </w:tc>
        <w:tc>
          <w:tcPr>
            <w:tcW w:w="422" w:type="dxa"/>
            <w:noWrap/>
            <w:hideMark/>
          </w:tcPr>
          <w:p w14:paraId="6EBA469B" w14:textId="77777777" w:rsidR="00AE0F68" w:rsidRPr="00AE0F68" w:rsidRDefault="00AE0F68">
            <w:r w:rsidRPr="00AE0F68">
              <w:t>2021-05-09</w:t>
            </w:r>
          </w:p>
        </w:tc>
        <w:tc>
          <w:tcPr>
            <w:tcW w:w="1167" w:type="dxa"/>
            <w:hideMark/>
          </w:tcPr>
          <w:p w14:paraId="7B339597" w14:textId="77777777" w:rsidR="00AE0F68" w:rsidRPr="00AE0F68" w:rsidRDefault="00AE0F68">
            <w:r w:rsidRPr="00AE0F68">
              <w:t>Reference Laboratory of the Ministry of Health Royal Victoria Gardens</w:t>
            </w:r>
          </w:p>
        </w:tc>
        <w:tc>
          <w:tcPr>
            <w:tcW w:w="933" w:type="dxa"/>
            <w:hideMark/>
          </w:tcPr>
          <w:p w14:paraId="04FEAC08" w14:textId="77777777" w:rsidR="00AE0F68" w:rsidRPr="00AE0F68" w:rsidRDefault="00AE0F68">
            <w:r w:rsidRPr="00AE0F68">
              <w:t>Laboratory of Respiratory Viruses and Measles, Oswaldo Cruz Institute, FIOCRUZ</w:t>
            </w:r>
          </w:p>
        </w:tc>
        <w:tc>
          <w:tcPr>
            <w:tcW w:w="1806" w:type="dxa"/>
            <w:hideMark/>
          </w:tcPr>
          <w:p w14:paraId="391A7138"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4C20B4A9" w14:textId="77777777" w:rsidTr="00AE0F68">
        <w:trPr>
          <w:trHeight w:val="1104"/>
        </w:trPr>
        <w:tc>
          <w:tcPr>
            <w:tcW w:w="652" w:type="dxa"/>
            <w:noWrap/>
            <w:hideMark/>
          </w:tcPr>
          <w:p w14:paraId="41C20C2C" w14:textId="77777777" w:rsidR="00AE0F68" w:rsidRPr="00AE0F68" w:rsidRDefault="00AE0F68">
            <w:r w:rsidRPr="00AE0F68">
              <w:t>EPI_ISL_4237386</w:t>
            </w:r>
          </w:p>
        </w:tc>
        <w:tc>
          <w:tcPr>
            <w:tcW w:w="2245" w:type="dxa"/>
            <w:noWrap/>
            <w:hideMark/>
          </w:tcPr>
          <w:p w14:paraId="4C59BFA9" w14:textId="77777777" w:rsidR="00AE0F68" w:rsidRPr="00AE0F68" w:rsidRDefault="00AE0F68">
            <w:r w:rsidRPr="00AE0F68">
              <w:t>hCoV-19/Bahamas/47993/2021</w:t>
            </w:r>
          </w:p>
        </w:tc>
        <w:tc>
          <w:tcPr>
            <w:tcW w:w="2135" w:type="dxa"/>
            <w:noWrap/>
            <w:hideMark/>
          </w:tcPr>
          <w:p w14:paraId="2A1AA1C5" w14:textId="77777777" w:rsidR="00AE0F68" w:rsidRPr="00AE0F68" w:rsidRDefault="00AE0F68">
            <w:r w:rsidRPr="00AE0F68">
              <w:t>North America/The Bahamas/</w:t>
            </w:r>
          </w:p>
        </w:tc>
        <w:tc>
          <w:tcPr>
            <w:tcW w:w="422" w:type="dxa"/>
            <w:noWrap/>
            <w:hideMark/>
          </w:tcPr>
          <w:p w14:paraId="5ABCC135" w14:textId="77777777" w:rsidR="00AE0F68" w:rsidRPr="00AE0F68" w:rsidRDefault="00AE0F68">
            <w:r w:rsidRPr="00AE0F68">
              <w:t>2021-05-21</w:t>
            </w:r>
          </w:p>
        </w:tc>
        <w:tc>
          <w:tcPr>
            <w:tcW w:w="1167" w:type="dxa"/>
            <w:hideMark/>
          </w:tcPr>
          <w:p w14:paraId="164CE267" w14:textId="77777777" w:rsidR="00AE0F68" w:rsidRPr="00AE0F68" w:rsidRDefault="00AE0F68">
            <w:r w:rsidRPr="00AE0F68">
              <w:t>Reference Laboratory of the Ministry of Health Royal Victoria Gardens</w:t>
            </w:r>
          </w:p>
        </w:tc>
        <w:tc>
          <w:tcPr>
            <w:tcW w:w="933" w:type="dxa"/>
            <w:hideMark/>
          </w:tcPr>
          <w:p w14:paraId="1E963C39" w14:textId="77777777" w:rsidR="00AE0F68" w:rsidRPr="00AE0F68" w:rsidRDefault="00AE0F68">
            <w:r w:rsidRPr="00AE0F68">
              <w:t>Laboratory of Respiratory Viruses and Measles, Oswaldo Cruz Institute, FIOCRUZ</w:t>
            </w:r>
          </w:p>
        </w:tc>
        <w:tc>
          <w:tcPr>
            <w:tcW w:w="1806" w:type="dxa"/>
            <w:hideMark/>
          </w:tcPr>
          <w:p w14:paraId="04911008"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w:t>
            </w:r>
            <w:r w:rsidRPr="00AE0F68">
              <w:lastRenderedPageBreak/>
              <w:t>Martins, Jessica Edwards, Marilda Siqueira on behalf of the Fiocruz COVID-19 Genomic Surveillance Network</w:t>
            </w:r>
          </w:p>
        </w:tc>
      </w:tr>
      <w:tr w:rsidR="00AE0F68" w:rsidRPr="00AE0F68" w14:paraId="1E5B8BE8" w14:textId="77777777" w:rsidTr="00AE0F68">
        <w:trPr>
          <w:trHeight w:val="1104"/>
        </w:trPr>
        <w:tc>
          <w:tcPr>
            <w:tcW w:w="652" w:type="dxa"/>
            <w:noWrap/>
            <w:hideMark/>
          </w:tcPr>
          <w:p w14:paraId="1DBF8240" w14:textId="77777777" w:rsidR="00AE0F68" w:rsidRPr="00AE0F68" w:rsidRDefault="00AE0F68">
            <w:r w:rsidRPr="00AE0F68">
              <w:lastRenderedPageBreak/>
              <w:t>EPI_ISL_4237384</w:t>
            </w:r>
          </w:p>
        </w:tc>
        <w:tc>
          <w:tcPr>
            <w:tcW w:w="2245" w:type="dxa"/>
            <w:noWrap/>
            <w:hideMark/>
          </w:tcPr>
          <w:p w14:paraId="56F49655" w14:textId="77777777" w:rsidR="00AE0F68" w:rsidRPr="00AE0F68" w:rsidRDefault="00AE0F68">
            <w:r w:rsidRPr="00AE0F68">
              <w:t>hCoV-19/Bahamas/47995/2021</w:t>
            </w:r>
          </w:p>
        </w:tc>
        <w:tc>
          <w:tcPr>
            <w:tcW w:w="2135" w:type="dxa"/>
            <w:noWrap/>
            <w:hideMark/>
          </w:tcPr>
          <w:p w14:paraId="003826DB" w14:textId="77777777" w:rsidR="00AE0F68" w:rsidRPr="00AE0F68" w:rsidRDefault="00AE0F68">
            <w:r w:rsidRPr="00AE0F68">
              <w:t>North America/The Bahamas/</w:t>
            </w:r>
          </w:p>
        </w:tc>
        <w:tc>
          <w:tcPr>
            <w:tcW w:w="422" w:type="dxa"/>
            <w:noWrap/>
            <w:hideMark/>
          </w:tcPr>
          <w:p w14:paraId="05374939" w14:textId="77777777" w:rsidR="00AE0F68" w:rsidRPr="00AE0F68" w:rsidRDefault="00AE0F68">
            <w:r w:rsidRPr="00AE0F68">
              <w:t>2021-06-28</w:t>
            </w:r>
          </w:p>
        </w:tc>
        <w:tc>
          <w:tcPr>
            <w:tcW w:w="1167" w:type="dxa"/>
            <w:hideMark/>
          </w:tcPr>
          <w:p w14:paraId="3500C2E3" w14:textId="77777777" w:rsidR="00AE0F68" w:rsidRPr="00AE0F68" w:rsidRDefault="00AE0F68">
            <w:r w:rsidRPr="00AE0F68">
              <w:t>Reference Laboratory of the Ministry of Health Royal Victoria Gardens</w:t>
            </w:r>
          </w:p>
        </w:tc>
        <w:tc>
          <w:tcPr>
            <w:tcW w:w="933" w:type="dxa"/>
            <w:hideMark/>
          </w:tcPr>
          <w:p w14:paraId="794142A2" w14:textId="77777777" w:rsidR="00AE0F68" w:rsidRPr="00AE0F68" w:rsidRDefault="00AE0F68">
            <w:r w:rsidRPr="00AE0F68">
              <w:t>Laboratory of Respiratory Viruses and Measles, Oswaldo Cruz Institute, FIOCRUZ</w:t>
            </w:r>
          </w:p>
        </w:tc>
        <w:tc>
          <w:tcPr>
            <w:tcW w:w="1806" w:type="dxa"/>
            <w:hideMark/>
          </w:tcPr>
          <w:p w14:paraId="57A63567"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6932277C" w14:textId="77777777" w:rsidTr="00AE0F68">
        <w:trPr>
          <w:trHeight w:val="1104"/>
        </w:trPr>
        <w:tc>
          <w:tcPr>
            <w:tcW w:w="652" w:type="dxa"/>
            <w:noWrap/>
            <w:hideMark/>
          </w:tcPr>
          <w:p w14:paraId="391314CE" w14:textId="77777777" w:rsidR="00AE0F68" w:rsidRPr="00AE0F68" w:rsidRDefault="00AE0F68">
            <w:r w:rsidRPr="00AE0F68">
              <w:t>EPI_ISL_4237376</w:t>
            </w:r>
          </w:p>
        </w:tc>
        <w:tc>
          <w:tcPr>
            <w:tcW w:w="2245" w:type="dxa"/>
            <w:noWrap/>
            <w:hideMark/>
          </w:tcPr>
          <w:p w14:paraId="2C11EE4A" w14:textId="77777777" w:rsidR="00AE0F68" w:rsidRPr="00AE0F68" w:rsidRDefault="00AE0F68">
            <w:r w:rsidRPr="00AE0F68">
              <w:t>hCoV-19/Bahamas/48003/2021</w:t>
            </w:r>
          </w:p>
        </w:tc>
        <w:tc>
          <w:tcPr>
            <w:tcW w:w="2135" w:type="dxa"/>
            <w:noWrap/>
            <w:hideMark/>
          </w:tcPr>
          <w:p w14:paraId="46EF635A" w14:textId="77777777" w:rsidR="00AE0F68" w:rsidRPr="00AE0F68" w:rsidRDefault="00AE0F68">
            <w:r w:rsidRPr="00AE0F68">
              <w:t>North America/The Bahamas/</w:t>
            </w:r>
          </w:p>
        </w:tc>
        <w:tc>
          <w:tcPr>
            <w:tcW w:w="422" w:type="dxa"/>
            <w:noWrap/>
            <w:hideMark/>
          </w:tcPr>
          <w:p w14:paraId="68C33EB2" w14:textId="77777777" w:rsidR="00AE0F68" w:rsidRPr="00AE0F68" w:rsidRDefault="00AE0F68">
            <w:r w:rsidRPr="00AE0F68">
              <w:t>2021-07-16</w:t>
            </w:r>
          </w:p>
        </w:tc>
        <w:tc>
          <w:tcPr>
            <w:tcW w:w="1167" w:type="dxa"/>
            <w:hideMark/>
          </w:tcPr>
          <w:p w14:paraId="25492C0D" w14:textId="77777777" w:rsidR="00AE0F68" w:rsidRPr="00AE0F68" w:rsidRDefault="00AE0F68">
            <w:r w:rsidRPr="00AE0F68">
              <w:t>Reference Laboratory of the Ministry of Health Royal Victoria Gardens</w:t>
            </w:r>
          </w:p>
        </w:tc>
        <w:tc>
          <w:tcPr>
            <w:tcW w:w="933" w:type="dxa"/>
            <w:hideMark/>
          </w:tcPr>
          <w:p w14:paraId="032BAC18" w14:textId="77777777" w:rsidR="00AE0F68" w:rsidRPr="00AE0F68" w:rsidRDefault="00AE0F68">
            <w:r w:rsidRPr="00AE0F68">
              <w:t>Laboratory of Respiratory Viruses and Measles, Oswaldo Cruz Institute, FIOCRUZ</w:t>
            </w:r>
          </w:p>
        </w:tc>
        <w:tc>
          <w:tcPr>
            <w:tcW w:w="1806" w:type="dxa"/>
            <w:hideMark/>
          </w:tcPr>
          <w:p w14:paraId="3D75BF21"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w:t>
            </w:r>
            <w:r w:rsidRPr="00AE0F68">
              <w:lastRenderedPageBreak/>
              <w:t>COVID-19 Genomic Surveillance Network</w:t>
            </w:r>
          </w:p>
        </w:tc>
      </w:tr>
      <w:tr w:rsidR="00AE0F68" w:rsidRPr="00AE0F68" w14:paraId="12133EB4" w14:textId="77777777" w:rsidTr="00AE0F68">
        <w:trPr>
          <w:trHeight w:val="1104"/>
        </w:trPr>
        <w:tc>
          <w:tcPr>
            <w:tcW w:w="652" w:type="dxa"/>
            <w:noWrap/>
            <w:hideMark/>
          </w:tcPr>
          <w:p w14:paraId="4421B05D" w14:textId="77777777" w:rsidR="00AE0F68" w:rsidRPr="00AE0F68" w:rsidRDefault="00AE0F68">
            <w:r w:rsidRPr="00AE0F68">
              <w:lastRenderedPageBreak/>
              <w:t>EPI_ISL_4237377</w:t>
            </w:r>
          </w:p>
        </w:tc>
        <w:tc>
          <w:tcPr>
            <w:tcW w:w="2245" w:type="dxa"/>
            <w:noWrap/>
            <w:hideMark/>
          </w:tcPr>
          <w:p w14:paraId="5B77C456" w14:textId="77777777" w:rsidR="00AE0F68" w:rsidRPr="00AE0F68" w:rsidRDefault="00AE0F68">
            <w:r w:rsidRPr="00AE0F68">
              <w:t>hCoV-19/Bahamas/48004/2021</w:t>
            </w:r>
          </w:p>
        </w:tc>
        <w:tc>
          <w:tcPr>
            <w:tcW w:w="2135" w:type="dxa"/>
            <w:noWrap/>
            <w:hideMark/>
          </w:tcPr>
          <w:p w14:paraId="1CB40E4E" w14:textId="77777777" w:rsidR="00AE0F68" w:rsidRPr="00AE0F68" w:rsidRDefault="00AE0F68">
            <w:r w:rsidRPr="00AE0F68">
              <w:t>North America/The Bahamas/</w:t>
            </w:r>
          </w:p>
        </w:tc>
        <w:tc>
          <w:tcPr>
            <w:tcW w:w="422" w:type="dxa"/>
            <w:noWrap/>
            <w:hideMark/>
          </w:tcPr>
          <w:p w14:paraId="429591DD" w14:textId="77777777" w:rsidR="00AE0F68" w:rsidRPr="00AE0F68" w:rsidRDefault="00AE0F68">
            <w:r w:rsidRPr="00AE0F68">
              <w:t>2021-07-16</w:t>
            </w:r>
          </w:p>
        </w:tc>
        <w:tc>
          <w:tcPr>
            <w:tcW w:w="1167" w:type="dxa"/>
            <w:hideMark/>
          </w:tcPr>
          <w:p w14:paraId="7F09A8B8" w14:textId="77777777" w:rsidR="00AE0F68" w:rsidRPr="00AE0F68" w:rsidRDefault="00AE0F68">
            <w:r w:rsidRPr="00AE0F68">
              <w:t>Reference Laboratory of the Ministry of Health Royal Victoria Gardens</w:t>
            </w:r>
          </w:p>
        </w:tc>
        <w:tc>
          <w:tcPr>
            <w:tcW w:w="933" w:type="dxa"/>
            <w:hideMark/>
          </w:tcPr>
          <w:p w14:paraId="309A8817" w14:textId="77777777" w:rsidR="00AE0F68" w:rsidRPr="00AE0F68" w:rsidRDefault="00AE0F68">
            <w:r w:rsidRPr="00AE0F68">
              <w:t>Laboratory of Respiratory Viruses and Measles, Oswaldo Cruz Institute, FIOCRUZ</w:t>
            </w:r>
          </w:p>
        </w:tc>
        <w:tc>
          <w:tcPr>
            <w:tcW w:w="1806" w:type="dxa"/>
            <w:hideMark/>
          </w:tcPr>
          <w:p w14:paraId="3363ADE7"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3A51E928" w14:textId="77777777" w:rsidTr="00AE0F68">
        <w:trPr>
          <w:trHeight w:val="1104"/>
        </w:trPr>
        <w:tc>
          <w:tcPr>
            <w:tcW w:w="652" w:type="dxa"/>
            <w:noWrap/>
            <w:hideMark/>
          </w:tcPr>
          <w:p w14:paraId="07593352" w14:textId="77777777" w:rsidR="00AE0F68" w:rsidRPr="00AE0F68" w:rsidRDefault="00AE0F68">
            <w:r w:rsidRPr="00AE0F68">
              <w:t>EPI_ISL_4237373</w:t>
            </w:r>
          </w:p>
        </w:tc>
        <w:tc>
          <w:tcPr>
            <w:tcW w:w="2245" w:type="dxa"/>
            <w:noWrap/>
            <w:hideMark/>
          </w:tcPr>
          <w:p w14:paraId="04127F8C" w14:textId="77777777" w:rsidR="00AE0F68" w:rsidRPr="00AE0F68" w:rsidRDefault="00AE0F68">
            <w:r w:rsidRPr="00AE0F68">
              <w:t>hCoV-19/Bahamas/48006/2021</w:t>
            </w:r>
          </w:p>
        </w:tc>
        <w:tc>
          <w:tcPr>
            <w:tcW w:w="2135" w:type="dxa"/>
            <w:noWrap/>
            <w:hideMark/>
          </w:tcPr>
          <w:p w14:paraId="54B3DE86" w14:textId="77777777" w:rsidR="00AE0F68" w:rsidRPr="00AE0F68" w:rsidRDefault="00AE0F68">
            <w:r w:rsidRPr="00AE0F68">
              <w:t>North America/The Bahamas/</w:t>
            </w:r>
          </w:p>
        </w:tc>
        <w:tc>
          <w:tcPr>
            <w:tcW w:w="422" w:type="dxa"/>
            <w:noWrap/>
            <w:hideMark/>
          </w:tcPr>
          <w:p w14:paraId="136C8B28" w14:textId="77777777" w:rsidR="00AE0F68" w:rsidRPr="00AE0F68" w:rsidRDefault="00AE0F68">
            <w:r w:rsidRPr="00AE0F68">
              <w:t>2021-07-17</w:t>
            </w:r>
          </w:p>
        </w:tc>
        <w:tc>
          <w:tcPr>
            <w:tcW w:w="1167" w:type="dxa"/>
            <w:hideMark/>
          </w:tcPr>
          <w:p w14:paraId="46233427" w14:textId="77777777" w:rsidR="00AE0F68" w:rsidRPr="00AE0F68" w:rsidRDefault="00AE0F68">
            <w:r w:rsidRPr="00AE0F68">
              <w:t>Reference Laboratory of the Ministry of Health Royal Victoria Gardens</w:t>
            </w:r>
          </w:p>
        </w:tc>
        <w:tc>
          <w:tcPr>
            <w:tcW w:w="933" w:type="dxa"/>
            <w:hideMark/>
          </w:tcPr>
          <w:p w14:paraId="4F94A5F7" w14:textId="77777777" w:rsidR="00AE0F68" w:rsidRPr="00AE0F68" w:rsidRDefault="00AE0F68">
            <w:r w:rsidRPr="00AE0F68">
              <w:t>Laboratory of Respiratory Viruses and Measles, Oswaldo Cruz Institute, FIOCRUZ</w:t>
            </w:r>
          </w:p>
        </w:tc>
        <w:tc>
          <w:tcPr>
            <w:tcW w:w="1806" w:type="dxa"/>
            <w:hideMark/>
          </w:tcPr>
          <w:p w14:paraId="14AFE0DB"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w:t>
            </w:r>
            <w:r w:rsidRPr="00AE0F68">
              <w:lastRenderedPageBreak/>
              <w:t>Surveillance Network</w:t>
            </w:r>
          </w:p>
        </w:tc>
      </w:tr>
      <w:tr w:rsidR="00AE0F68" w:rsidRPr="00AE0F68" w14:paraId="27E1DCF7" w14:textId="77777777" w:rsidTr="00AE0F68">
        <w:trPr>
          <w:trHeight w:val="1104"/>
        </w:trPr>
        <w:tc>
          <w:tcPr>
            <w:tcW w:w="652" w:type="dxa"/>
            <w:noWrap/>
            <w:hideMark/>
          </w:tcPr>
          <w:p w14:paraId="736A74D3" w14:textId="77777777" w:rsidR="00AE0F68" w:rsidRPr="00AE0F68" w:rsidRDefault="00AE0F68">
            <w:r w:rsidRPr="00AE0F68">
              <w:lastRenderedPageBreak/>
              <w:t>EPI_ISL_4237398</w:t>
            </w:r>
          </w:p>
        </w:tc>
        <w:tc>
          <w:tcPr>
            <w:tcW w:w="2245" w:type="dxa"/>
            <w:noWrap/>
            <w:hideMark/>
          </w:tcPr>
          <w:p w14:paraId="5610C5ED" w14:textId="77777777" w:rsidR="00AE0F68" w:rsidRPr="00AE0F68" w:rsidRDefault="00AE0F68">
            <w:r w:rsidRPr="00AE0F68">
              <w:t>hCoV-19/Bahamas/48015/2021</w:t>
            </w:r>
          </w:p>
        </w:tc>
        <w:tc>
          <w:tcPr>
            <w:tcW w:w="2135" w:type="dxa"/>
            <w:noWrap/>
            <w:hideMark/>
          </w:tcPr>
          <w:p w14:paraId="5C85F7ED" w14:textId="77777777" w:rsidR="00AE0F68" w:rsidRPr="00AE0F68" w:rsidRDefault="00AE0F68">
            <w:r w:rsidRPr="00AE0F68">
              <w:t>North America/The Bahamas/</w:t>
            </w:r>
          </w:p>
        </w:tc>
        <w:tc>
          <w:tcPr>
            <w:tcW w:w="422" w:type="dxa"/>
            <w:noWrap/>
            <w:hideMark/>
          </w:tcPr>
          <w:p w14:paraId="1A852F58" w14:textId="77777777" w:rsidR="00AE0F68" w:rsidRPr="00AE0F68" w:rsidRDefault="00AE0F68">
            <w:r w:rsidRPr="00AE0F68">
              <w:t>2021-07-20</w:t>
            </w:r>
          </w:p>
        </w:tc>
        <w:tc>
          <w:tcPr>
            <w:tcW w:w="1167" w:type="dxa"/>
            <w:hideMark/>
          </w:tcPr>
          <w:p w14:paraId="0275FA32" w14:textId="77777777" w:rsidR="00AE0F68" w:rsidRPr="00AE0F68" w:rsidRDefault="00AE0F68">
            <w:r w:rsidRPr="00AE0F68">
              <w:t>Reference Laboratory of the Ministry of Health Royal Victoria Gardens</w:t>
            </w:r>
          </w:p>
        </w:tc>
        <w:tc>
          <w:tcPr>
            <w:tcW w:w="933" w:type="dxa"/>
            <w:hideMark/>
          </w:tcPr>
          <w:p w14:paraId="030BFEA0" w14:textId="77777777" w:rsidR="00AE0F68" w:rsidRPr="00AE0F68" w:rsidRDefault="00AE0F68">
            <w:r w:rsidRPr="00AE0F68">
              <w:t>Laboratory of Respiratory Viruses and Measles, Oswaldo Cruz Institute, FIOCRUZ</w:t>
            </w:r>
          </w:p>
        </w:tc>
        <w:tc>
          <w:tcPr>
            <w:tcW w:w="1806" w:type="dxa"/>
            <w:hideMark/>
          </w:tcPr>
          <w:p w14:paraId="7E33E4EA"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21D3ABD7" w14:textId="77777777" w:rsidTr="00AE0F68">
        <w:trPr>
          <w:trHeight w:val="1104"/>
        </w:trPr>
        <w:tc>
          <w:tcPr>
            <w:tcW w:w="652" w:type="dxa"/>
            <w:noWrap/>
            <w:hideMark/>
          </w:tcPr>
          <w:p w14:paraId="1EE6BA96" w14:textId="77777777" w:rsidR="00AE0F68" w:rsidRPr="00AE0F68" w:rsidRDefault="00AE0F68">
            <w:r w:rsidRPr="00AE0F68">
              <w:t>EPI_ISL_4237157</w:t>
            </w:r>
          </w:p>
        </w:tc>
        <w:tc>
          <w:tcPr>
            <w:tcW w:w="2245" w:type="dxa"/>
            <w:noWrap/>
            <w:hideMark/>
          </w:tcPr>
          <w:p w14:paraId="1490D194" w14:textId="77777777" w:rsidR="00AE0F68" w:rsidRPr="00AE0F68" w:rsidRDefault="00AE0F68">
            <w:r w:rsidRPr="00AE0F68">
              <w:t>hCoV-19/Bahamas/48031/2021</w:t>
            </w:r>
          </w:p>
        </w:tc>
        <w:tc>
          <w:tcPr>
            <w:tcW w:w="2135" w:type="dxa"/>
            <w:noWrap/>
            <w:hideMark/>
          </w:tcPr>
          <w:p w14:paraId="12C4E061" w14:textId="77777777" w:rsidR="00AE0F68" w:rsidRPr="00AE0F68" w:rsidRDefault="00AE0F68">
            <w:r w:rsidRPr="00AE0F68">
              <w:t>North America/The Bahamas/</w:t>
            </w:r>
          </w:p>
        </w:tc>
        <w:tc>
          <w:tcPr>
            <w:tcW w:w="422" w:type="dxa"/>
            <w:noWrap/>
            <w:hideMark/>
          </w:tcPr>
          <w:p w14:paraId="25E092E6" w14:textId="77777777" w:rsidR="00AE0F68" w:rsidRPr="00AE0F68" w:rsidRDefault="00AE0F68">
            <w:r w:rsidRPr="00AE0F68">
              <w:t>2021-07-23</w:t>
            </w:r>
          </w:p>
        </w:tc>
        <w:tc>
          <w:tcPr>
            <w:tcW w:w="1167" w:type="dxa"/>
            <w:hideMark/>
          </w:tcPr>
          <w:p w14:paraId="33705B18" w14:textId="77777777" w:rsidR="00AE0F68" w:rsidRPr="00AE0F68" w:rsidRDefault="00AE0F68">
            <w:r w:rsidRPr="00AE0F68">
              <w:t>Reference Laboratory of the Ministry of Health Royal Victoria Gardens</w:t>
            </w:r>
          </w:p>
        </w:tc>
        <w:tc>
          <w:tcPr>
            <w:tcW w:w="933" w:type="dxa"/>
            <w:hideMark/>
          </w:tcPr>
          <w:p w14:paraId="786383E1" w14:textId="77777777" w:rsidR="00AE0F68" w:rsidRPr="00AE0F68" w:rsidRDefault="00AE0F68">
            <w:r w:rsidRPr="00AE0F68">
              <w:t>Laboratory of Respiratory Viruses and Measles, Oswaldo Cruz Institute, FIOCRUZ</w:t>
            </w:r>
          </w:p>
        </w:tc>
        <w:tc>
          <w:tcPr>
            <w:tcW w:w="1806" w:type="dxa"/>
            <w:hideMark/>
          </w:tcPr>
          <w:p w14:paraId="1CC7389D"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w:t>
            </w:r>
            <w:r w:rsidRPr="00AE0F68">
              <w:lastRenderedPageBreak/>
              <w:t>Surveillance Network</w:t>
            </w:r>
          </w:p>
        </w:tc>
      </w:tr>
      <w:tr w:rsidR="00AE0F68" w:rsidRPr="00AE0F68" w14:paraId="2EEDB859" w14:textId="77777777" w:rsidTr="00AE0F68">
        <w:trPr>
          <w:trHeight w:val="1104"/>
        </w:trPr>
        <w:tc>
          <w:tcPr>
            <w:tcW w:w="652" w:type="dxa"/>
            <w:noWrap/>
            <w:hideMark/>
          </w:tcPr>
          <w:p w14:paraId="5074118D" w14:textId="77777777" w:rsidR="00AE0F68" w:rsidRPr="00AE0F68" w:rsidRDefault="00AE0F68">
            <w:r w:rsidRPr="00AE0F68">
              <w:lastRenderedPageBreak/>
              <w:t>EPI_ISL_4237366</w:t>
            </w:r>
          </w:p>
        </w:tc>
        <w:tc>
          <w:tcPr>
            <w:tcW w:w="2245" w:type="dxa"/>
            <w:noWrap/>
            <w:hideMark/>
          </w:tcPr>
          <w:p w14:paraId="0FD21BC7" w14:textId="77777777" w:rsidR="00AE0F68" w:rsidRPr="00AE0F68" w:rsidRDefault="00AE0F68">
            <w:r w:rsidRPr="00AE0F68">
              <w:t>hCoV-19/Bahamas/48051/2021</w:t>
            </w:r>
          </w:p>
        </w:tc>
        <w:tc>
          <w:tcPr>
            <w:tcW w:w="2135" w:type="dxa"/>
            <w:noWrap/>
            <w:hideMark/>
          </w:tcPr>
          <w:p w14:paraId="0A8054B3" w14:textId="77777777" w:rsidR="00AE0F68" w:rsidRPr="00AE0F68" w:rsidRDefault="00AE0F68">
            <w:r w:rsidRPr="00AE0F68">
              <w:t>North America/The Bahamas/</w:t>
            </w:r>
          </w:p>
        </w:tc>
        <w:tc>
          <w:tcPr>
            <w:tcW w:w="422" w:type="dxa"/>
            <w:noWrap/>
            <w:hideMark/>
          </w:tcPr>
          <w:p w14:paraId="783DFB5D" w14:textId="77777777" w:rsidR="00AE0F68" w:rsidRPr="00AE0F68" w:rsidRDefault="00AE0F68">
            <w:r w:rsidRPr="00AE0F68">
              <w:t>2021-08-07</w:t>
            </w:r>
          </w:p>
        </w:tc>
        <w:tc>
          <w:tcPr>
            <w:tcW w:w="1167" w:type="dxa"/>
            <w:hideMark/>
          </w:tcPr>
          <w:p w14:paraId="7CE122A8" w14:textId="77777777" w:rsidR="00AE0F68" w:rsidRPr="00AE0F68" w:rsidRDefault="00AE0F68">
            <w:r w:rsidRPr="00AE0F68">
              <w:t>Reference Laboratory of the Ministry of Health Royal Victoria Gardens</w:t>
            </w:r>
          </w:p>
        </w:tc>
        <w:tc>
          <w:tcPr>
            <w:tcW w:w="933" w:type="dxa"/>
            <w:hideMark/>
          </w:tcPr>
          <w:p w14:paraId="63FB7B3E" w14:textId="77777777" w:rsidR="00AE0F68" w:rsidRPr="00AE0F68" w:rsidRDefault="00AE0F68">
            <w:r w:rsidRPr="00AE0F68">
              <w:t>Laboratory of Respiratory Viruses and Measles, Oswaldo Cruz Institute, FIOCRUZ</w:t>
            </w:r>
          </w:p>
        </w:tc>
        <w:tc>
          <w:tcPr>
            <w:tcW w:w="1806" w:type="dxa"/>
            <w:hideMark/>
          </w:tcPr>
          <w:p w14:paraId="41B3EF3C"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7A33992D" w14:textId="77777777" w:rsidTr="00AE0F68">
        <w:trPr>
          <w:trHeight w:val="1104"/>
        </w:trPr>
        <w:tc>
          <w:tcPr>
            <w:tcW w:w="652" w:type="dxa"/>
            <w:noWrap/>
            <w:hideMark/>
          </w:tcPr>
          <w:p w14:paraId="70C60938" w14:textId="77777777" w:rsidR="00AE0F68" w:rsidRPr="00AE0F68" w:rsidRDefault="00AE0F68">
            <w:r w:rsidRPr="00AE0F68">
              <w:t>EPI_ISL_4237144</w:t>
            </w:r>
          </w:p>
        </w:tc>
        <w:tc>
          <w:tcPr>
            <w:tcW w:w="2245" w:type="dxa"/>
            <w:noWrap/>
            <w:hideMark/>
          </w:tcPr>
          <w:p w14:paraId="785C8FD8" w14:textId="77777777" w:rsidR="00AE0F68" w:rsidRPr="00AE0F68" w:rsidRDefault="00AE0F68">
            <w:r w:rsidRPr="00AE0F68">
              <w:t>hCoV-19/Bahamas/48055/2021</w:t>
            </w:r>
          </w:p>
        </w:tc>
        <w:tc>
          <w:tcPr>
            <w:tcW w:w="2135" w:type="dxa"/>
            <w:noWrap/>
            <w:hideMark/>
          </w:tcPr>
          <w:p w14:paraId="12073DE5" w14:textId="77777777" w:rsidR="00AE0F68" w:rsidRPr="00AE0F68" w:rsidRDefault="00AE0F68">
            <w:r w:rsidRPr="00AE0F68">
              <w:t>North America/The Bahamas/</w:t>
            </w:r>
          </w:p>
        </w:tc>
        <w:tc>
          <w:tcPr>
            <w:tcW w:w="422" w:type="dxa"/>
            <w:noWrap/>
            <w:hideMark/>
          </w:tcPr>
          <w:p w14:paraId="3ADE2760" w14:textId="77777777" w:rsidR="00AE0F68" w:rsidRPr="00AE0F68" w:rsidRDefault="00AE0F68">
            <w:r w:rsidRPr="00AE0F68">
              <w:t>2021-08-07</w:t>
            </w:r>
          </w:p>
        </w:tc>
        <w:tc>
          <w:tcPr>
            <w:tcW w:w="1167" w:type="dxa"/>
            <w:hideMark/>
          </w:tcPr>
          <w:p w14:paraId="779955A7" w14:textId="77777777" w:rsidR="00AE0F68" w:rsidRPr="00AE0F68" w:rsidRDefault="00AE0F68">
            <w:r w:rsidRPr="00AE0F68">
              <w:t>Reference Laboratory of the Ministry of Health Royal Victoria Gardens</w:t>
            </w:r>
          </w:p>
        </w:tc>
        <w:tc>
          <w:tcPr>
            <w:tcW w:w="933" w:type="dxa"/>
            <w:hideMark/>
          </w:tcPr>
          <w:p w14:paraId="5077E852" w14:textId="77777777" w:rsidR="00AE0F68" w:rsidRPr="00AE0F68" w:rsidRDefault="00AE0F68">
            <w:r w:rsidRPr="00AE0F68">
              <w:t>Laboratory of Respiratory Viruses and Measles, Oswaldo Cruz Institute, FIOCRUZ</w:t>
            </w:r>
          </w:p>
        </w:tc>
        <w:tc>
          <w:tcPr>
            <w:tcW w:w="1806" w:type="dxa"/>
            <w:hideMark/>
          </w:tcPr>
          <w:p w14:paraId="231866FC"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w:t>
            </w:r>
            <w:r w:rsidRPr="00AE0F68">
              <w:lastRenderedPageBreak/>
              <w:t>Surveillance Network</w:t>
            </w:r>
          </w:p>
        </w:tc>
      </w:tr>
      <w:tr w:rsidR="00AE0F68" w:rsidRPr="00AE0F68" w14:paraId="4E76B4F8" w14:textId="77777777" w:rsidTr="00AE0F68">
        <w:trPr>
          <w:trHeight w:val="1104"/>
        </w:trPr>
        <w:tc>
          <w:tcPr>
            <w:tcW w:w="652" w:type="dxa"/>
            <w:noWrap/>
            <w:hideMark/>
          </w:tcPr>
          <w:p w14:paraId="28884611" w14:textId="77777777" w:rsidR="00AE0F68" w:rsidRPr="00AE0F68" w:rsidRDefault="00AE0F68">
            <w:r w:rsidRPr="00AE0F68">
              <w:lastRenderedPageBreak/>
              <w:t>EPI_ISL_4237367</w:t>
            </w:r>
          </w:p>
        </w:tc>
        <w:tc>
          <w:tcPr>
            <w:tcW w:w="2245" w:type="dxa"/>
            <w:noWrap/>
            <w:hideMark/>
          </w:tcPr>
          <w:p w14:paraId="0EF4B140" w14:textId="77777777" w:rsidR="00AE0F68" w:rsidRPr="00AE0F68" w:rsidRDefault="00AE0F68">
            <w:r w:rsidRPr="00AE0F68">
              <w:t>hCoV-19/Bahamas/48057/2021</w:t>
            </w:r>
          </w:p>
        </w:tc>
        <w:tc>
          <w:tcPr>
            <w:tcW w:w="2135" w:type="dxa"/>
            <w:noWrap/>
            <w:hideMark/>
          </w:tcPr>
          <w:p w14:paraId="5C40AB21" w14:textId="77777777" w:rsidR="00AE0F68" w:rsidRPr="00AE0F68" w:rsidRDefault="00AE0F68">
            <w:r w:rsidRPr="00AE0F68">
              <w:t>North America/The Bahamas/</w:t>
            </w:r>
          </w:p>
        </w:tc>
        <w:tc>
          <w:tcPr>
            <w:tcW w:w="422" w:type="dxa"/>
            <w:noWrap/>
            <w:hideMark/>
          </w:tcPr>
          <w:p w14:paraId="37F20ABF" w14:textId="77777777" w:rsidR="00AE0F68" w:rsidRPr="00AE0F68" w:rsidRDefault="00AE0F68">
            <w:r w:rsidRPr="00AE0F68">
              <w:t>2021-08-04</w:t>
            </w:r>
          </w:p>
        </w:tc>
        <w:tc>
          <w:tcPr>
            <w:tcW w:w="1167" w:type="dxa"/>
            <w:hideMark/>
          </w:tcPr>
          <w:p w14:paraId="5B932198" w14:textId="77777777" w:rsidR="00AE0F68" w:rsidRPr="00AE0F68" w:rsidRDefault="00AE0F68">
            <w:r w:rsidRPr="00AE0F68">
              <w:t>Reference Laboratory of the Ministry of Health Royal Victoria Gardens</w:t>
            </w:r>
          </w:p>
        </w:tc>
        <w:tc>
          <w:tcPr>
            <w:tcW w:w="933" w:type="dxa"/>
            <w:hideMark/>
          </w:tcPr>
          <w:p w14:paraId="367CA6C0" w14:textId="77777777" w:rsidR="00AE0F68" w:rsidRPr="00AE0F68" w:rsidRDefault="00AE0F68">
            <w:r w:rsidRPr="00AE0F68">
              <w:t>Laboratory of Respiratory Viruses and Measles, Oswaldo Cruz Institute, FIOCRUZ</w:t>
            </w:r>
          </w:p>
        </w:tc>
        <w:tc>
          <w:tcPr>
            <w:tcW w:w="1806" w:type="dxa"/>
            <w:hideMark/>
          </w:tcPr>
          <w:p w14:paraId="6715E81E"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62365F71" w14:textId="77777777" w:rsidTr="00AE0F68">
        <w:trPr>
          <w:trHeight w:val="1104"/>
        </w:trPr>
        <w:tc>
          <w:tcPr>
            <w:tcW w:w="652" w:type="dxa"/>
            <w:noWrap/>
            <w:hideMark/>
          </w:tcPr>
          <w:p w14:paraId="3B09616A" w14:textId="77777777" w:rsidR="00AE0F68" w:rsidRPr="00AE0F68" w:rsidRDefault="00AE0F68">
            <w:r w:rsidRPr="00AE0F68">
              <w:t>EPI_ISL_4237150</w:t>
            </w:r>
          </w:p>
        </w:tc>
        <w:tc>
          <w:tcPr>
            <w:tcW w:w="2245" w:type="dxa"/>
            <w:noWrap/>
            <w:hideMark/>
          </w:tcPr>
          <w:p w14:paraId="71EAF8BF" w14:textId="77777777" w:rsidR="00AE0F68" w:rsidRPr="00AE0F68" w:rsidRDefault="00AE0F68">
            <w:r w:rsidRPr="00AE0F68">
              <w:t>hCoV-19/Bahamas/48067/2021</w:t>
            </w:r>
          </w:p>
        </w:tc>
        <w:tc>
          <w:tcPr>
            <w:tcW w:w="2135" w:type="dxa"/>
            <w:noWrap/>
            <w:hideMark/>
          </w:tcPr>
          <w:p w14:paraId="5E559E09" w14:textId="77777777" w:rsidR="00AE0F68" w:rsidRPr="00AE0F68" w:rsidRDefault="00AE0F68">
            <w:r w:rsidRPr="00AE0F68">
              <w:t>North America/The Bahamas/</w:t>
            </w:r>
          </w:p>
        </w:tc>
        <w:tc>
          <w:tcPr>
            <w:tcW w:w="422" w:type="dxa"/>
            <w:noWrap/>
            <w:hideMark/>
          </w:tcPr>
          <w:p w14:paraId="159CB9C8" w14:textId="77777777" w:rsidR="00AE0F68" w:rsidRPr="00AE0F68" w:rsidRDefault="00AE0F68">
            <w:r w:rsidRPr="00AE0F68">
              <w:t>2021-08-04</w:t>
            </w:r>
          </w:p>
        </w:tc>
        <w:tc>
          <w:tcPr>
            <w:tcW w:w="1167" w:type="dxa"/>
            <w:hideMark/>
          </w:tcPr>
          <w:p w14:paraId="388FE075" w14:textId="77777777" w:rsidR="00AE0F68" w:rsidRPr="00AE0F68" w:rsidRDefault="00AE0F68">
            <w:r w:rsidRPr="00AE0F68">
              <w:t>Reference Laboratory of the Ministry of Health Royal Victoria Gardens</w:t>
            </w:r>
          </w:p>
        </w:tc>
        <w:tc>
          <w:tcPr>
            <w:tcW w:w="933" w:type="dxa"/>
            <w:hideMark/>
          </w:tcPr>
          <w:p w14:paraId="02A2C831" w14:textId="77777777" w:rsidR="00AE0F68" w:rsidRPr="00AE0F68" w:rsidRDefault="00AE0F68">
            <w:r w:rsidRPr="00AE0F68">
              <w:t>Laboratory of Respiratory Viruses and Measles, Oswaldo Cruz Institute, FIOCRUZ</w:t>
            </w:r>
          </w:p>
        </w:tc>
        <w:tc>
          <w:tcPr>
            <w:tcW w:w="1806" w:type="dxa"/>
            <w:hideMark/>
          </w:tcPr>
          <w:p w14:paraId="39E6B18E" w14:textId="77777777" w:rsidR="00AE0F68" w:rsidRPr="00AE0F68" w:rsidRDefault="00AE0F68">
            <w:r w:rsidRPr="00AE0F68">
              <w:t xml:space="preserve">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w:t>
            </w:r>
            <w:r w:rsidRPr="00AE0F68">
              <w:lastRenderedPageBreak/>
              <w:t>Surveillance Network</w:t>
            </w:r>
          </w:p>
        </w:tc>
      </w:tr>
      <w:tr w:rsidR="00AE0F68" w:rsidRPr="00AE0F68" w14:paraId="2614350E" w14:textId="77777777" w:rsidTr="00AE0F68">
        <w:trPr>
          <w:trHeight w:val="1104"/>
        </w:trPr>
        <w:tc>
          <w:tcPr>
            <w:tcW w:w="652" w:type="dxa"/>
            <w:noWrap/>
            <w:hideMark/>
          </w:tcPr>
          <w:p w14:paraId="5AF84E23" w14:textId="77777777" w:rsidR="00AE0F68" w:rsidRPr="00AE0F68" w:rsidRDefault="00AE0F68">
            <w:r w:rsidRPr="00AE0F68">
              <w:lastRenderedPageBreak/>
              <w:t>EPI_ISL_4418867</w:t>
            </w:r>
          </w:p>
        </w:tc>
        <w:tc>
          <w:tcPr>
            <w:tcW w:w="2245" w:type="dxa"/>
            <w:noWrap/>
            <w:hideMark/>
          </w:tcPr>
          <w:p w14:paraId="02DA77A0" w14:textId="77777777" w:rsidR="00AE0F68" w:rsidRPr="00AE0F68" w:rsidRDefault="00AE0F68">
            <w:r w:rsidRPr="00AE0F68">
              <w:t>hCoV-19/Bahamas/50174/2021</w:t>
            </w:r>
          </w:p>
        </w:tc>
        <w:tc>
          <w:tcPr>
            <w:tcW w:w="2135" w:type="dxa"/>
            <w:noWrap/>
            <w:hideMark/>
          </w:tcPr>
          <w:p w14:paraId="122BDF9D" w14:textId="77777777" w:rsidR="00AE0F68" w:rsidRPr="00AE0F68" w:rsidRDefault="00AE0F68">
            <w:r w:rsidRPr="00AE0F68">
              <w:t>North America/The Bahamas/</w:t>
            </w:r>
          </w:p>
        </w:tc>
        <w:tc>
          <w:tcPr>
            <w:tcW w:w="422" w:type="dxa"/>
            <w:noWrap/>
            <w:hideMark/>
          </w:tcPr>
          <w:p w14:paraId="382E3D24" w14:textId="77777777" w:rsidR="00AE0F68" w:rsidRPr="00AE0F68" w:rsidRDefault="00AE0F68">
            <w:r w:rsidRPr="00AE0F68">
              <w:t>2021-06-28</w:t>
            </w:r>
          </w:p>
        </w:tc>
        <w:tc>
          <w:tcPr>
            <w:tcW w:w="1167" w:type="dxa"/>
            <w:hideMark/>
          </w:tcPr>
          <w:p w14:paraId="60EC53E9" w14:textId="77777777" w:rsidR="00AE0F68" w:rsidRPr="00AE0F68" w:rsidRDefault="00AE0F68">
            <w:r w:rsidRPr="00AE0F68">
              <w:t>Reference Laboratory of the Ministry of Health Royal Victoria Gardens</w:t>
            </w:r>
          </w:p>
        </w:tc>
        <w:tc>
          <w:tcPr>
            <w:tcW w:w="933" w:type="dxa"/>
            <w:hideMark/>
          </w:tcPr>
          <w:p w14:paraId="655BF692" w14:textId="77777777" w:rsidR="00AE0F68" w:rsidRPr="00AE0F68" w:rsidRDefault="00AE0F68">
            <w:r w:rsidRPr="00AE0F68">
              <w:t>Laboratory of Respiratory Viruses and Measles, Oswaldo Cruz Institute, FIOCRUZ</w:t>
            </w:r>
          </w:p>
        </w:tc>
        <w:tc>
          <w:tcPr>
            <w:tcW w:w="1806" w:type="dxa"/>
            <w:hideMark/>
          </w:tcPr>
          <w:p w14:paraId="140F3295" w14:textId="77777777" w:rsidR="00AE0F68" w:rsidRPr="00AE0F68" w:rsidRDefault="00AE0F68">
            <w:r w:rsidRPr="00AE0F68">
              <w:t>Paola Resende, Luciana Appolinario, Fernando Motta, Anna Carolina Paixao, Ana Carolina Mendonca, Ighor Leonardo Arantes Gomes, Agatha Cristinne Prudencio, Alice Sampaio Rocha, Taina Venas, Elisa Cavalcante Pereira, Renata Serrano Lopes, Indira Martins, Jessica Edwards, Marilda Siqueira on behalf of the Fiocruz COVID-19 Genomic Surveillance Network</w:t>
            </w:r>
          </w:p>
        </w:tc>
      </w:tr>
      <w:tr w:rsidR="00AE0F68" w:rsidRPr="00AE0F68" w14:paraId="1E3703C1" w14:textId="77777777" w:rsidTr="00AE0F68">
        <w:trPr>
          <w:trHeight w:val="276"/>
        </w:trPr>
        <w:tc>
          <w:tcPr>
            <w:tcW w:w="652" w:type="dxa"/>
            <w:noWrap/>
            <w:hideMark/>
          </w:tcPr>
          <w:p w14:paraId="70441307" w14:textId="77777777" w:rsidR="00AE0F68" w:rsidRPr="00AE0F68" w:rsidRDefault="00AE0F68">
            <w:r w:rsidRPr="00AE0F68">
              <w:t>EPI_ISL_2276073</w:t>
            </w:r>
          </w:p>
        </w:tc>
        <w:tc>
          <w:tcPr>
            <w:tcW w:w="2245" w:type="dxa"/>
            <w:noWrap/>
            <w:hideMark/>
          </w:tcPr>
          <w:p w14:paraId="7E9AF58A" w14:textId="77777777" w:rsidR="00AE0F68" w:rsidRPr="00AE0F68" w:rsidRDefault="00AE0F68">
            <w:r w:rsidRPr="00AE0F68">
              <w:t>hCoV-19/Slovakia/14237-VHU5042/2020</w:t>
            </w:r>
          </w:p>
        </w:tc>
        <w:tc>
          <w:tcPr>
            <w:tcW w:w="2135" w:type="dxa"/>
            <w:noWrap/>
            <w:hideMark/>
          </w:tcPr>
          <w:p w14:paraId="19CAB508" w14:textId="77777777" w:rsidR="00AE0F68" w:rsidRPr="00AE0F68" w:rsidRDefault="00AE0F68">
            <w:r w:rsidRPr="00AE0F68">
              <w:t>Europe/Slovakia/Timoradza</w:t>
            </w:r>
          </w:p>
        </w:tc>
        <w:tc>
          <w:tcPr>
            <w:tcW w:w="422" w:type="dxa"/>
            <w:noWrap/>
            <w:hideMark/>
          </w:tcPr>
          <w:p w14:paraId="108FBE2A" w14:textId="77777777" w:rsidR="00AE0F68" w:rsidRPr="00AE0F68" w:rsidRDefault="00AE0F68">
            <w:r w:rsidRPr="00AE0F68">
              <w:t>2020-08-04</w:t>
            </w:r>
          </w:p>
        </w:tc>
        <w:tc>
          <w:tcPr>
            <w:tcW w:w="1167" w:type="dxa"/>
            <w:hideMark/>
          </w:tcPr>
          <w:p w14:paraId="757F04F5" w14:textId="77777777" w:rsidR="00AE0F68" w:rsidRPr="00AE0F68" w:rsidRDefault="00AE0F68">
            <w:r w:rsidRPr="00AE0F68">
              <w:t>Regional Authority of Public Health TrenÄ</w:t>
            </w:r>
            <w:r w:rsidRPr="00AE0F68">
              <w:rPr>
                <w:rFonts w:ascii="Calibri" w:hAnsi="Calibri" w:cs="Calibri"/>
              </w:rPr>
              <w:t>Ã</w:t>
            </w:r>
            <w:r w:rsidRPr="00AE0F68">
              <w:softHyphen/>
              <w:t>n</w:t>
            </w:r>
          </w:p>
        </w:tc>
        <w:tc>
          <w:tcPr>
            <w:tcW w:w="933" w:type="dxa"/>
            <w:hideMark/>
          </w:tcPr>
          <w:p w14:paraId="24EE1195" w14:textId="77777777" w:rsidR="00AE0F68" w:rsidRPr="00AE0F68" w:rsidRDefault="00AE0F68">
            <w:r w:rsidRPr="00AE0F68">
              <w:t>Veterinary institute in Zvolen Slovakia</w:t>
            </w:r>
          </w:p>
        </w:tc>
        <w:tc>
          <w:tcPr>
            <w:tcW w:w="1806" w:type="dxa"/>
            <w:hideMark/>
          </w:tcPr>
          <w:p w14:paraId="5C254E3B" w14:textId="77777777" w:rsidR="00AE0F68" w:rsidRPr="00AE0F68" w:rsidRDefault="00AE0F68">
            <w:r w:rsidRPr="00AE0F68">
              <w:t>DirbÃ¡kovÃ¡ Z., BuÄ</w:t>
            </w:r>
            <w:r w:rsidRPr="00AE0F68">
              <w:rPr>
                <w:rFonts w:ascii="Calibri" w:hAnsi="Calibri" w:cs="Calibri"/>
              </w:rPr>
              <w:t></w:t>
            </w:r>
            <w:r w:rsidRPr="00AE0F68">
              <w:t>kov</w:t>
            </w:r>
            <w:r w:rsidRPr="00AE0F68">
              <w:rPr>
                <w:rFonts w:ascii="Calibri" w:hAnsi="Calibri" w:cs="Calibri"/>
              </w:rPr>
              <w:t>Ã¡</w:t>
            </w:r>
            <w:r w:rsidRPr="00AE0F68">
              <w:t xml:space="preserve"> L., Reizigov</w:t>
            </w:r>
            <w:r w:rsidRPr="00AE0F68">
              <w:rPr>
                <w:rFonts w:ascii="Calibri" w:hAnsi="Calibri" w:cs="Calibri"/>
              </w:rPr>
              <w:t>Ã¡</w:t>
            </w:r>
            <w:r w:rsidRPr="00AE0F68">
              <w:t xml:space="preserve"> L., Be</w:t>
            </w:r>
            <w:r w:rsidRPr="00AE0F68">
              <w:rPr>
                <w:rFonts w:ascii="Calibri" w:hAnsi="Calibri" w:cs="Calibri"/>
              </w:rPr>
              <w:t>Åˆ</w:t>
            </w:r>
            <w:r w:rsidRPr="00AE0F68">
              <w:t>ov</w:t>
            </w:r>
            <w:r w:rsidRPr="00AE0F68">
              <w:rPr>
                <w:rFonts w:ascii="Calibri" w:hAnsi="Calibri" w:cs="Calibri"/>
              </w:rPr>
              <w:t>Ã¡</w:t>
            </w:r>
            <w:r w:rsidRPr="00AE0F68">
              <w:t xml:space="preserve"> K., Sujov</w:t>
            </w:r>
            <w:r w:rsidRPr="00AE0F68">
              <w:rPr>
                <w:rFonts w:ascii="Calibri" w:hAnsi="Calibri" w:cs="Calibri"/>
              </w:rPr>
              <w:t>Ã¡</w:t>
            </w:r>
            <w:r w:rsidRPr="00AE0F68">
              <w:t xml:space="preserve"> S., Mokry</w:t>
            </w:r>
            <w:r w:rsidRPr="00AE0F68">
              <w:rPr>
                <w:rFonts w:ascii="Calibri" w:hAnsi="Calibri" w:cs="Calibri"/>
              </w:rPr>
              <w:t>Å¡</w:t>
            </w:r>
            <w:r w:rsidRPr="00AE0F68">
              <w:t>ov</w:t>
            </w:r>
            <w:r w:rsidRPr="00AE0F68">
              <w:rPr>
                <w:rFonts w:ascii="Calibri" w:hAnsi="Calibri" w:cs="Calibri"/>
              </w:rPr>
              <w:t>Ã¡</w:t>
            </w:r>
            <w:r w:rsidRPr="00AE0F68">
              <w:t xml:space="preserve"> S., Tin</w:t>
            </w:r>
            <w:r w:rsidRPr="00AE0F68">
              <w:rPr>
                <w:rFonts w:ascii="Calibri" w:hAnsi="Calibri" w:cs="Calibri"/>
              </w:rPr>
              <w:t>Ã¡</w:t>
            </w:r>
            <w:r w:rsidRPr="00AE0F68">
              <w:t>k M., Moj</w:t>
            </w:r>
            <w:r w:rsidRPr="00AE0F68">
              <w:rPr>
                <w:rFonts w:ascii="Calibri" w:hAnsi="Calibri" w:cs="Calibri"/>
              </w:rPr>
              <w:t>Å¾</w:t>
            </w:r>
            <w:r w:rsidRPr="00AE0F68">
              <w:t>i</w:t>
            </w:r>
            <w:r w:rsidRPr="00AE0F68">
              <w:rPr>
                <w:rFonts w:ascii="Calibri" w:hAnsi="Calibri" w:cs="Calibri"/>
              </w:rPr>
              <w:t>Å¡</w:t>
            </w:r>
            <w:r w:rsidRPr="00AE0F68">
              <w:t xml:space="preserve"> M.</w:t>
            </w:r>
          </w:p>
        </w:tc>
      </w:tr>
      <w:tr w:rsidR="00AE0F68" w:rsidRPr="00AE0F68" w14:paraId="651136F3" w14:textId="77777777" w:rsidTr="00AE0F68">
        <w:trPr>
          <w:trHeight w:val="828"/>
        </w:trPr>
        <w:tc>
          <w:tcPr>
            <w:tcW w:w="652" w:type="dxa"/>
            <w:noWrap/>
            <w:hideMark/>
          </w:tcPr>
          <w:p w14:paraId="3F97C02E" w14:textId="77777777" w:rsidR="00AE0F68" w:rsidRPr="00AE0F68" w:rsidRDefault="00AE0F68">
            <w:r w:rsidRPr="00AE0F68">
              <w:t>EPI_ISL_1627817</w:t>
            </w:r>
          </w:p>
        </w:tc>
        <w:tc>
          <w:tcPr>
            <w:tcW w:w="2245" w:type="dxa"/>
            <w:noWrap/>
            <w:hideMark/>
          </w:tcPr>
          <w:p w14:paraId="3BB47FF9" w14:textId="77777777" w:rsidR="00AE0F68" w:rsidRPr="00AE0F68" w:rsidRDefault="00AE0F68">
            <w:r w:rsidRPr="00AE0F68">
              <w:t>hCoV-19/Poland/NIPH-NIH_ECDC-2560/2021</w:t>
            </w:r>
          </w:p>
        </w:tc>
        <w:tc>
          <w:tcPr>
            <w:tcW w:w="2135" w:type="dxa"/>
            <w:noWrap/>
            <w:hideMark/>
          </w:tcPr>
          <w:p w14:paraId="169E5671" w14:textId="77777777" w:rsidR="00AE0F68" w:rsidRPr="00AE0F68" w:rsidRDefault="00AE0F68">
            <w:r w:rsidRPr="00AE0F68">
              <w:t>Europe/Poland/Podlaskie</w:t>
            </w:r>
          </w:p>
        </w:tc>
        <w:tc>
          <w:tcPr>
            <w:tcW w:w="422" w:type="dxa"/>
            <w:noWrap/>
            <w:hideMark/>
          </w:tcPr>
          <w:p w14:paraId="5366DE81" w14:textId="77777777" w:rsidR="00AE0F68" w:rsidRPr="00AE0F68" w:rsidRDefault="00AE0F68">
            <w:r w:rsidRPr="00AE0F68">
              <w:t>2021-03-17</w:t>
            </w:r>
          </w:p>
        </w:tc>
        <w:tc>
          <w:tcPr>
            <w:tcW w:w="1167" w:type="dxa"/>
            <w:hideMark/>
          </w:tcPr>
          <w:p w14:paraId="2C72D035" w14:textId="77777777" w:rsidR="00AE0F68" w:rsidRPr="00AE0F68" w:rsidRDefault="00AE0F68">
            <w:r w:rsidRPr="00AE0F68">
              <w:t>Regionalne Centrum Krwiodawstwa i Krwiolecznictwa w BiaÅ‚ymstoku Pracownia Diagnostyki Molekularnej wirusa SARS-CoV-2</w:t>
            </w:r>
          </w:p>
        </w:tc>
        <w:tc>
          <w:tcPr>
            <w:tcW w:w="933" w:type="dxa"/>
            <w:hideMark/>
          </w:tcPr>
          <w:p w14:paraId="4BAA56D2" w14:textId="77777777" w:rsidR="00AE0F68" w:rsidRPr="00AE0F68" w:rsidRDefault="00AE0F68">
            <w:r w:rsidRPr="00AE0F68">
              <w:t xml:space="preserve">1. National Institute of Public Health - National Institute of Hygiene; 2. Eurofins Genomics Europe </w:t>
            </w:r>
            <w:r w:rsidRPr="00AE0F68">
              <w:lastRenderedPageBreak/>
              <w:t>Sequencing GmbH</w:t>
            </w:r>
          </w:p>
        </w:tc>
        <w:tc>
          <w:tcPr>
            <w:tcW w:w="1806" w:type="dxa"/>
            <w:hideMark/>
          </w:tcPr>
          <w:p w14:paraId="60D1A0C3" w14:textId="77777777" w:rsidR="00AE0F68" w:rsidRPr="00AE0F68" w:rsidRDefault="00AE0F68">
            <w:r w:rsidRPr="00AE0F68">
              <w:lastRenderedPageBreak/>
              <w:t>WoÅ‚kowicz Tomasz, Zacharczuk Katarzyna, Sadkowska-Todys MaÅ‚gorzata, GierczyÅ„ki RafaÅ‚, Eurofins Genomics Europe Sequencing Team, ECDC COVID-19 WGS support team</w:t>
            </w:r>
          </w:p>
        </w:tc>
      </w:tr>
      <w:tr w:rsidR="00AE0F68" w:rsidRPr="00AE0F68" w14:paraId="1DCB9E55" w14:textId="77777777" w:rsidTr="00AE0F68">
        <w:trPr>
          <w:trHeight w:val="552"/>
        </w:trPr>
        <w:tc>
          <w:tcPr>
            <w:tcW w:w="652" w:type="dxa"/>
            <w:noWrap/>
            <w:hideMark/>
          </w:tcPr>
          <w:p w14:paraId="6075E782" w14:textId="77777777" w:rsidR="00AE0F68" w:rsidRPr="00AE0F68" w:rsidRDefault="00AE0F68">
            <w:r w:rsidRPr="00AE0F68">
              <w:t>EPI_ISL_3574336</w:t>
            </w:r>
          </w:p>
        </w:tc>
        <w:tc>
          <w:tcPr>
            <w:tcW w:w="2245" w:type="dxa"/>
            <w:noWrap/>
            <w:hideMark/>
          </w:tcPr>
          <w:p w14:paraId="263F6143" w14:textId="77777777" w:rsidR="00AE0F68" w:rsidRPr="00AE0F68" w:rsidRDefault="00AE0F68">
            <w:r w:rsidRPr="00AE0F68">
              <w:t>hCoV-19/England/PHEC-S306S948/2021</w:t>
            </w:r>
          </w:p>
        </w:tc>
        <w:tc>
          <w:tcPr>
            <w:tcW w:w="2135" w:type="dxa"/>
            <w:noWrap/>
            <w:hideMark/>
          </w:tcPr>
          <w:p w14:paraId="6883048E" w14:textId="77777777" w:rsidR="00AE0F68" w:rsidRPr="00AE0F68" w:rsidRDefault="00AE0F68">
            <w:r w:rsidRPr="00AE0F68">
              <w:t>Europe/United Kingdom/England</w:t>
            </w:r>
          </w:p>
        </w:tc>
        <w:tc>
          <w:tcPr>
            <w:tcW w:w="422" w:type="dxa"/>
            <w:noWrap/>
            <w:hideMark/>
          </w:tcPr>
          <w:p w14:paraId="0552A4CA" w14:textId="77777777" w:rsidR="00AE0F68" w:rsidRPr="00AE0F68" w:rsidRDefault="00AE0F68">
            <w:r w:rsidRPr="00AE0F68">
              <w:t>2021-08-17</w:t>
            </w:r>
          </w:p>
        </w:tc>
        <w:tc>
          <w:tcPr>
            <w:tcW w:w="1167" w:type="dxa"/>
            <w:hideMark/>
          </w:tcPr>
          <w:p w14:paraId="4E888DC2" w14:textId="77777777" w:rsidR="00AE0F68" w:rsidRPr="00AE0F68" w:rsidRDefault="00AE0F68">
            <w:r w:rsidRPr="00AE0F68">
              <w:t>Respiratory Virus Unit, Microbiology Services Colindale, Public Health England</w:t>
            </w:r>
          </w:p>
        </w:tc>
        <w:tc>
          <w:tcPr>
            <w:tcW w:w="933" w:type="dxa"/>
            <w:hideMark/>
          </w:tcPr>
          <w:p w14:paraId="67B3240A" w14:textId="77777777" w:rsidR="00AE0F68" w:rsidRPr="00AE0F68" w:rsidRDefault="00AE0F68">
            <w:r w:rsidRPr="00AE0F68">
              <w:t>COVID-19 Genomics UK (COG-UK) Consortium</w:t>
            </w:r>
          </w:p>
        </w:tc>
        <w:tc>
          <w:tcPr>
            <w:tcW w:w="1806" w:type="dxa"/>
            <w:hideMark/>
          </w:tcPr>
          <w:p w14:paraId="5E7A884B" w14:textId="77777777" w:rsidR="00AE0F68" w:rsidRPr="00AE0F68" w:rsidRDefault="00AE0F68">
            <w:r w:rsidRPr="00AE0F68">
              <w:t>PHE Covid Sequencing Team</w:t>
            </w:r>
          </w:p>
        </w:tc>
      </w:tr>
      <w:tr w:rsidR="00AE0F68" w:rsidRPr="00AE0F68" w14:paraId="66389307" w14:textId="77777777" w:rsidTr="00AE0F68">
        <w:trPr>
          <w:trHeight w:val="552"/>
        </w:trPr>
        <w:tc>
          <w:tcPr>
            <w:tcW w:w="652" w:type="dxa"/>
            <w:noWrap/>
            <w:hideMark/>
          </w:tcPr>
          <w:p w14:paraId="2785EABD" w14:textId="77777777" w:rsidR="00AE0F68" w:rsidRPr="00AE0F68" w:rsidRDefault="00AE0F68">
            <w:r w:rsidRPr="00AE0F68">
              <w:t>EPI_ISL_4311764</w:t>
            </w:r>
          </w:p>
        </w:tc>
        <w:tc>
          <w:tcPr>
            <w:tcW w:w="2245" w:type="dxa"/>
            <w:noWrap/>
            <w:hideMark/>
          </w:tcPr>
          <w:p w14:paraId="578B0F8D" w14:textId="77777777" w:rsidR="00AE0F68" w:rsidRPr="00AE0F68" w:rsidRDefault="00AE0F68">
            <w:r w:rsidRPr="00AE0F68">
              <w:t>hCoV-19/England/PHEC-Z304ZADE/2021</w:t>
            </w:r>
          </w:p>
        </w:tc>
        <w:tc>
          <w:tcPr>
            <w:tcW w:w="2135" w:type="dxa"/>
            <w:noWrap/>
            <w:hideMark/>
          </w:tcPr>
          <w:p w14:paraId="0CE08B96" w14:textId="77777777" w:rsidR="00AE0F68" w:rsidRPr="00AE0F68" w:rsidRDefault="00AE0F68">
            <w:r w:rsidRPr="00AE0F68">
              <w:t>Europe/United Kingdom/England</w:t>
            </w:r>
          </w:p>
        </w:tc>
        <w:tc>
          <w:tcPr>
            <w:tcW w:w="422" w:type="dxa"/>
            <w:noWrap/>
            <w:hideMark/>
          </w:tcPr>
          <w:p w14:paraId="1D57BA88" w14:textId="77777777" w:rsidR="00AE0F68" w:rsidRPr="00AE0F68" w:rsidRDefault="00AE0F68">
            <w:r w:rsidRPr="00AE0F68">
              <w:t>2021-09-09</w:t>
            </w:r>
          </w:p>
        </w:tc>
        <w:tc>
          <w:tcPr>
            <w:tcW w:w="1167" w:type="dxa"/>
            <w:hideMark/>
          </w:tcPr>
          <w:p w14:paraId="499BC05B" w14:textId="77777777" w:rsidR="00AE0F68" w:rsidRPr="00AE0F68" w:rsidRDefault="00AE0F68">
            <w:r w:rsidRPr="00AE0F68">
              <w:t>Respiratory Virus Unit, Microbiology Services Colindale, Public Health England</w:t>
            </w:r>
          </w:p>
        </w:tc>
        <w:tc>
          <w:tcPr>
            <w:tcW w:w="933" w:type="dxa"/>
            <w:hideMark/>
          </w:tcPr>
          <w:p w14:paraId="772F51CD" w14:textId="77777777" w:rsidR="00AE0F68" w:rsidRPr="00AE0F68" w:rsidRDefault="00AE0F68">
            <w:r w:rsidRPr="00AE0F68">
              <w:t>COVID-19 Genomics UK (COG-UK) Consortium</w:t>
            </w:r>
          </w:p>
        </w:tc>
        <w:tc>
          <w:tcPr>
            <w:tcW w:w="1806" w:type="dxa"/>
            <w:hideMark/>
          </w:tcPr>
          <w:p w14:paraId="6D621124" w14:textId="77777777" w:rsidR="00AE0F68" w:rsidRPr="00AE0F68" w:rsidRDefault="00AE0F68">
            <w:r w:rsidRPr="00AE0F68">
              <w:t>PHE Covid Sequencing Team</w:t>
            </w:r>
          </w:p>
        </w:tc>
      </w:tr>
      <w:tr w:rsidR="00AE0F68" w:rsidRPr="00AE0F68" w14:paraId="44C42A9B" w14:textId="77777777" w:rsidTr="00AE0F68">
        <w:trPr>
          <w:trHeight w:val="552"/>
        </w:trPr>
        <w:tc>
          <w:tcPr>
            <w:tcW w:w="652" w:type="dxa"/>
            <w:noWrap/>
            <w:hideMark/>
          </w:tcPr>
          <w:p w14:paraId="236D649D" w14:textId="77777777" w:rsidR="00AE0F68" w:rsidRPr="00AE0F68" w:rsidRDefault="00AE0F68">
            <w:r w:rsidRPr="00AE0F68">
              <w:t>EPI_ISL_906851</w:t>
            </w:r>
          </w:p>
        </w:tc>
        <w:tc>
          <w:tcPr>
            <w:tcW w:w="2245" w:type="dxa"/>
            <w:noWrap/>
            <w:hideMark/>
          </w:tcPr>
          <w:p w14:paraId="36B9922F" w14:textId="77777777" w:rsidR="00AE0F68" w:rsidRPr="00AE0F68" w:rsidRDefault="00AE0F68">
            <w:r w:rsidRPr="00AE0F68">
              <w:t>hCoV-19/DominicanRepublic/UN-CDC-3952108-001/2020</w:t>
            </w:r>
          </w:p>
        </w:tc>
        <w:tc>
          <w:tcPr>
            <w:tcW w:w="2135" w:type="dxa"/>
            <w:noWrap/>
            <w:hideMark/>
          </w:tcPr>
          <w:p w14:paraId="0829E2EE" w14:textId="77777777" w:rsidR="00AE0F68" w:rsidRPr="00AE0F68" w:rsidRDefault="00AE0F68">
            <w:r w:rsidRPr="00AE0F68">
              <w:t>North America/Dominican Republic/</w:t>
            </w:r>
          </w:p>
        </w:tc>
        <w:tc>
          <w:tcPr>
            <w:tcW w:w="422" w:type="dxa"/>
            <w:noWrap/>
            <w:hideMark/>
          </w:tcPr>
          <w:p w14:paraId="49F36D5F" w14:textId="77777777" w:rsidR="00AE0F68" w:rsidRPr="00AE0F68" w:rsidRDefault="00AE0F68">
            <w:r w:rsidRPr="00AE0F68">
              <w:t>2020-12-27</w:t>
            </w:r>
          </w:p>
        </w:tc>
        <w:tc>
          <w:tcPr>
            <w:tcW w:w="1167" w:type="dxa"/>
            <w:hideMark/>
          </w:tcPr>
          <w:p w14:paraId="1AB7B619" w14:textId="77777777" w:rsidR="00AE0F68" w:rsidRPr="00AE0F68" w:rsidRDefault="00AE0F68">
            <w:r w:rsidRPr="00AE0F68">
              <w:t>Respiratory Viruses Branch,  Centers for Disease Control and Prevention</w:t>
            </w:r>
          </w:p>
        </w:tc>
        <w:tc>
          <w:tcPr>
            <w:tcW w:w="933" w:type="dxa"/>
            <w:hideMark/>
          </w:tcPr>
          <w:p w14:paraId="14D195BB" w14:textId="77777777" w:rsidR="00AE0F68" w:rsidRPr="00AE0F68" w:rsidRDefault="00AE0F68">
            <w:r w:rsidRPr="00AE0F68">
              <w:t>Respiratory Viruses Branch,  Centers for Disease Control and Prevention</w:t>
            </w:r>
          </w:p>
        </w:tc>
        <w:tc>
          <w:tcPr>
            <w:tcW w:w="1806" w:type="dxa"/>
            <w:hideMark/>
          </w:tcPr>
          <w:p w14:paraId="4769E6B3" w14:textId="77777777" w:rsidR="00AE0F68" w:rsidRPr="00AE0F68" w:rsidRDefault="00AE0F68">
            <w:r w:rsidRPr="00AE0F68">
              <w:t>Tao,Y., Li,Y., Zhang,J., Queen,K., Uehara,A., Cook,P., Paden,C.R., Wang,H., Tong,S.</w:t>
            </w:r>
          </w:p>
        </w:tc>
      </w:tr>
      <w:tr w:rsidR="00AE0F68" w:rsidRPr="00AE0F68" w14:paraId="782F2747" w14:textId="77777777" w:rsidTr="00AE0F68">
        <w:trPr>
          <w:trHeight w:val="1104"/>
        </w:trPr>
        <w:tc>
          <w:tcPr>
            <w:tcW w:w="652" w:type="dxa"/>
            <w:noWrap/>
            <w:hideMark/>
          </w:tcPr>
          <w:p w14:paraId="34A36463" w14:textId="77777777" w:rsidR="00AE0F68" w:rsidRPr="00AE0F68" w:rsidRDefault="00AE0F68">
            <w:r w:rsidRPr="00AE0F68">
              <w:t>EPI_ISL_3091705</w:t>
            </w:r>
          </w:p>
        </w:tc>
        <w:tc>
          <w:tcPr>
            <w:tcW w:w="2245" w:type="dxa"/>
            <w:noWrap/>
            <w:hideMark/>
          </w:tcPr>
          <w:p w14:paraId="7B4EE8E7" w14:textId="77777777" w:rsidR="00AE0F68" w:rsidRPr="00AE0F68" w:rsidRDefault="00AE0F68">
            <w:r w:rsidRPr="00AE0F68">
              <w:t>hCoV-19/USA/MA-CDC-QDX25806536/2021</w:t>
            </w:r>
          </w:p>
        </w:tc>
        <w:tc>
          <w:tcPr>
            <w:tcW w:w="2135" w:type="dxa"/>
            <w:noWrap/>
            <w:hideMark/>
          </w:tcPr>
          <w:p w14:paraId="1D49D5F0" w14:textId="77777777" w:rsidR="00AE0F68" w:rsidRPr="00AE0F68" w:rsidRDefault="00AE0F68">
            <w:r w:rsidRPr="00AE0F68">
              <w:t>North America/USA/Massachusetts</w:t>
            </w:r>
          </w:p>
        </w:tc>
        <w:tc>
          <w:tcPr>
            <w:tcW w:w="422" w:type="dxa"/>
            <w:noWrap/>
            <w:hideMark/>
          </w:tcPr>
          <w:p w14:paraId="34A120F2" w14:textId="77777777" w:rsidR="00AE0F68" w:rsidRPr="00AE0F68" w:rsidRDefault="00AE0F68">
            <w:r w:rsidRPr="00AE0F68">
              <w:t>2021-06-11</w:t>
            </w:r>
          </w:p>
        </w:tc>
        <w:tc>
          <w:tcPr>
            <w:tcW w:w="1167" w:type="dxa"/>
            <w:hideMark/>
          </w:tcPr>
          <w:p w14:paraId="2479A5B4" w14:textId="77777777" w:rsidR="00AE0F68" w:rsidRPr="00AE0F68" w:rsidRDefault="00AE0F68">
            <w:r w:rsidRPr="00AE0F68">
              <w:t>Respiratory Viruses Branch,  Centers for Disease Control and Prevention</w:t>
            </w:r>
          </w:p>
        </w:tc>
        <w:tc>
          <w:tcPr>
            <w:tcW w:w="933" w:type="dxa"/>
            <w:hideMark/>
          </w:tcPr>
          <w:p w14:paraId="69D6B04C" w14:textId="77777777" w:rsidR="00AE0F68" w:rsidRPr="00AE0F68" w:rsidRDefault="00AE0F68">
            <w:r w:rsidRPr="00AE0F68">
              <w:t>Respiratory Viruses Branch,  Centers for Disease Control and Prevention</w:t>
            </w:r>
          </w:p>
        </w:tc>
        <w:tc>
          <w:tcPr>
            <w:tcW w:w="1806" w:type="dxa"/>
            <w:hideMark/>
          </w:tcPr>
          <w:p w14:paraId="6C363F81" w14:textId="77777777" w:rsidR="00AE0F68" w:rsidRPr="00AE0F68" w:rsidRDefault="00AE0F68">
            <w:r w:rsidRPr="00AE0F68">
              <w:t xml:space="preserve">Howard,D., Batra,D., Cook,P.W., Moser,K., Paskey,A., Caravas,J., Rambo-Martin,B., Morrison,S., Gulvick,C., Sammons,S., Unoarumhi,Y., Wagner,D., Schmerer,M., Rosenthal,S.H., Gerasimova,A., Kagan,R.M., Anderson,B., Hua,M., Liu,Y., Bernstein,L., Livingston,K., </w:t>
            </w:r>
            <w:r w:rsidRPr="00AE0F68">
              <w:lastRenderedPageBreak/>
              <w:t>Perez,A., Shlyakhter,I.A., Rolando,R.V., Owen,R., Tanpaiboon,P., Lacbawan,F., Paden,C.R., MacCannell,D.</w:t>
            </w:r>
          </w:p>
        </w:tc>
      </w:tr>
      <w:tr w:rsidR="00AE0F68" w:rsidRPr="00AE0F68" w14:paraId="5CD29959" w14:textId="77777777" w:rsidTr="00AE0F68">
        <w:trPr>
          <w:trHeight w:val="1104"/>
        </w:trPr>
        <w:tc>
          <w:tcPr>
            <w:tcW w:w="652" w:type="dxa"/>
            <w:noWrap/>
            <w:hideMark/>
          </w:tcPr>
          <w:p w14:paraId="4402D2E4" w14:textId="77777777" w:rsidR="00AE0F68" w:rsidRPr="00AE0F68" w:rsidRDefault="00AE0F68">
            <w:r w:rsidRPr="00AE0F68">
              <w:lastRenderedPageBreak/>
              <w:t>EPI_ISL_3091889</w:t>
            </w:r>
          </w:p>
        </w:tc>
        <w:tc>
          <w:tcPr>
            <w:tcW w:w="2245" w:type="dxa"/>
            <w:noWrap/>
            <w:hideMark/>
          </w:tcPr>
          <w:p w14:paraId="3B6157A9" w14:textId="77777777" w:rsidR="00AE0F68" w:rsidRPr="00AE0F68" w:rsidRDefault="00AE0F68">
            <w:r w:rsidRPr="00AE0F68">
              <w:t>hCoV-19/USA/OR-CDC-QDX25806454/2021</w:t>
            </w:r>
          </w:p>
        </w:tc>
        <w:tc>
          <w:tcPr>
            <w:tcW w:w="2135" w:type="dxa"/>
            <w:noWrap/>
            <w:hideMark/>
          </w:tcPr>
          <w:p w14:paraId="206CB847" w14:textId="77777777" w:rsidR="00AE0F68" w:rsidRPr="00AE0F68" w:rsidRDefault="00AE0F68">
            <w:r w:rsidRPr="00AE0F68">
              <w:t>North America/USA/Oregon</w:t>
            </w:r>
          </w:p>
        </w:tc>
        <w:tc>
          <w:tcPr>
            <w:tcW w:w="422" w:type="dxa"/>
            <w:noWrap/>
            <w:hideMark/>
          </w:tcPr>
          <w:p w14:paraId="05E63305" w14:textId="77777777" w:rsidR="00AE0F68" w:rsidRPr="00AE0F68" w:rsidRDefault="00AE0F68">
            <w:r w:rsidRPr="00AE0F68">
              <w:t>2021-06-12</w:t>
            </w:r>
          </w:p>
        </w:tc>
        <w:tc>
          <w:tcPr>
            <w:tcW w:w="1167" w:type="dxa"/>
            <w:hideMark/>
          </w:tcPr>
          <w:p w14:paraId="6B3FF545" w14:textId="77777777" w:rsidR="00AE0F68" w:rsidRPr="00AE0F68" w:rsidRDefault="00AE0F68">
            <w:r w:rsidRPr="00AE0F68">
              <w:t>Respiratory Viruses Branch,  Centers for Disease Control and Prevention</w:t>
            </w:r>
          </w:p>
        </w:tc>
        <w:tc>
          <w:tcPr>
            <w:tcW w:w="933" w:type="dxa"/>
            <w:hideMark/>
          </w:tcPr>
          <w:p w14:paraId="0FB14996" w14:textId="77777777" w:rsidR="00AE0F68" w:rsidRPr="00AE0F68" w:rsidRDefault="00AE0F68">
            <w:r w:rsidRPr="00AE0F68">
              <w:t>Respiratory Viruses Branch,  Centers for Disease Control and Prevention</w:t>
            </w:r>
          </w:p>
        </w:tc>
        <w:tc>
          <w:tcPr>
            <w:tcW w:w="1806" w:type="dxa"/>
            <w:hideMark/>
          </w:tcPr>
          <w:p w14:paraId="1F60BA2A" w14:textId="77777777" w:rsidR="00AE0F68" w:rsidRPr="00AE0F68" w:rsidRDefault="00AE0F68">
            <w:r w:rsidRPr="00AE0F68">
              <w:t>Howard,D., Batra,D., Cook,P.W., Moser,K., Paskey,A., Caravas,J., Rambo-Martin,B., Morrison,S., Gulvick,C., Sammons,S., Unoarumhi,Y., Wagner,D., Schmerer,M., Rosenthal,S.H., Gerasimova,A., Kagan,R.M., Anderson,B., Hua,M., Liu,Y., Bernstein,L., Livingston,K., Perez,A., Shlyakhter,I.A., Rolando,R.V., Owen,R., Tanpaiboon,P., Lacbawan,F., Paden,C.R., MacCannell,D.</w:t>
            </w:r>
          </w:p>
        </w:tc>
      </w:tr>
      <w:tr w:rsidR="00AE0F68" w:rsidRPr="00AE0F68" w14:paraId="7FADA568" w14:textId="77777777" w:rsidTr="00AE0F68">
        <w:trPr>
          <w:trHeight w:val="1380"/>
        </w:trPr>
        <w:tc>
          <w:tcPr>
            <w:tcW w:w="652" w:type="dxa"/>
            <w:noWrap/>
            <w:hideMark/>
          </w:tcPr>
          <w:p w14:paraId="1651DF19" w14:textId="77777777" w:rsidR="00AE0F68" w:rsidRPr="00AE0F68" w:rsidRDefault="00AE0F68">
            <w:r w:rsidRPr="00AE0F68">
              <w:t>EPI_ISL_1633662</w:t>
            </w:r>
          </w:p>
        </w:tc>
        <w:tc>
          <w:tcPr>
            <w:tcW w:w="2245" w:type="dxa"/>
            <w:noWrap/>
            <w:hideMark/>
          </w:tcPr>
          <w:p w14:paraId="5DE88DE8" w14:textId="77777777" w:rsidR="00AE0F68" w:rsidRPr="00AE0F68" w:rsidRDefault="00AE0F68">
            <w:r w:rsidRPr="00AE0F68">
              <w:t>hCoV-19/USA/LA-CDC-STM-000030788/2021</w:t>
            </w:r>
          </w:p>
        </w:tc>
        <w:tc>
          <w:tcPr>
            <w:tcW w:w="2135" w:type="dxa"/>
            <w:noWrap/>
            <w:hideMark/>
          </w:tcPr>
          <w:p w14:paraId="3D98F697" w14:textId="77777777" w:rsidR="00AE0F68" w:rsidRPr="00AE0F68" w:rsidRDefault="00AE0F68">
            <w:r w:rsidRPr="00AE0F68">
              <w:t>North America/USA/Louisiana</w:t>
            </w:r>
          </w:p>
        </w:tc>
        <w:tc>
          <w:tcPr>
            <w:tcW w:w="422" w:type="dxa"/>
            <w:noWrap/>
            <w:hideMark/>
          </w:tcPr>
          <w:p w14:paraId="3038DB9E" w14:textId="77777777" w:rsidR="00AE0F68" w:rsidRPr="00AE0F68" w:rsidRDefault="00AE0F68">
            <w:r w:rsidRPr="00AE0F68">
              <w:t>2021-02-28</w:t>
            </w:r>
          </w:p>
        </w:tc>
        <w:tc>
          <w:tcPr>
            <w:tcW w:w="1167" w:type="dxa"/>
            <w:hideMark/>
          </w:tcPr>
          <w:p w14:paraId="104E114C" w14:textId="77777777" w:rsidR="00AE0F68" w:rsidRPr="00AE0F68" w:rsidRDefault="00AE0F68">
            <w:r w:rsidRPr="00AE0F68">
              <w:t>Respiratory Viruses Branch, Division of Viral Diseases, Centers for Disease Control and Prevention</w:t>
            </w:r>
          </w:p>
        </w:tc>
        <w:tc>
          <w:tcPr>
            <w:tcW w:w="933" w:type="dxa"/>
            <w:hideMark/>
          </w:tcPr>
          <w:p w14:paraId="1DFA3C5F" w14:textId="77777777" w:rsidR="00AE0F68" w:rsidRPr="00AE0F68" w:rsidRDefault="00AE0F68">
            <w:r w:rsidRPr="00AE0F68">
              <w:t>Respiratory Viruses Branch, Division of Viral Diseases, Centers for Disease Control and Prevention</w:t>
            </w:r>
          </w:p>
        </w:tc>
        <w:tc>
          <w:tcPr>
            <w:tcW w:w="1806" w:type="dxa"/>
            <w:hideMark/>
          </w:tcPr>
          <w:p w14:paraId="23EABEFD" w14:textId="77777777" w:rsidR="00AE0F68" w:rsidRPr="00AE0F68" w:rsidRDefault="00AE0F68">
            <w:r w:rsidRPr="00AE0F68">
              <w:t xml:space="preserve">Howard,D., Batra,D., Cook,P.W., Moser,K., Paskey,A., Caravas,J., Rambo-Martin,B., Morrison,S., Gulvick,C., Sammons,S., Unoarumhi,Y., Wagner,D., Schmerer,M., Feo,Ed., Antico,J., Tran,C., Tolentino,M., </w:t>
            </w:r>
            <w:r w:rsidRPr="00AE0F68">
              <w:lastRenderedPageBreak/>
              <w:t>Wickline,S., Gietzen,K., Sickler,B., Liu,J., Allen,E., Febbo,P., Washington,N.L., White,S., Levan,G., Barrett,K.S., Cirulli,E., Bolze,A., Ascencio,A., Rivera-Garcia,C., Cho,R., Nguyen,J., Wang,S., Ramirez,J., Cassens,T., Sandoval,E., Isaksson,M., Lee,W., Becker,D., Laurent,M., Lu,J., Paden,C.R., MacCannell,D.</w:t>
            </w:r>
          </w:p>
        </w:tc>
      </w:tr>
      <w:tr w:rsidR="00AE0F68" w:rsidRPr="00AE0F68" w14:paraId="1368EA42" w14:textId="77777777" w:rsidTr="00AE0F68">
        <w:trPr>
          <w:trHeight w:val="828"/>
        </w:trPr>
        <w:tc>
          <w:tcPr>
            <w:tcW w:w="652" w:type="dxa"/>
            <w:noWrap/>
            <w:hideMark/>
          </w:tcPr>
          <w:p w14:paraId="43AF7B25" w14:textId="77777777" w:rsidR="00AE0F68" w:rsidRPr="00AE0F68" w:rsidRDefault="00AE0F68">
            <w:r w:rsidRPr="00AE0F68">
              <w:lastRenderedPageBreak/>
              <w:t>EPI_ISL_872681</w:t>
            </w:r>
          </w:p>
        </w:tc>
        <w:tc>
          <w:tcPr>
            <w:tcW w:w="2245" w:type="dxa"/>
            <w:noWrap/>
            <w:hideMark/>
          </w:tcPr>
          <w:p w14:paraId="3E1417BA" w14:textId="77777777" w:rsidR="00AE0F68" w:rsidRPr="00AE0F68" w:rsidRDefault="00AE0F68">
            <w:r w:rsidRPr="00AE0F68">
              <w:t>hCoV-19/USA/RI-Broad_RIDOH-00004/2020</w:t>
            </w:r>
          </w:p>
        </w:tc>
        <w:tc>
          <w:tcPr>
            <w:tcW w:w="2135" w:type="dxa"/>
            <w:noWrap/>
            <w:hideMark/>
          </w:tcPr>
          <w:p w14:paraId="23DF19E2" w14:textId="77777777" w:rsidR="00AE0F68" w:rsidRPr="00AE0F68" w:rsidRDefault="00AE0F68">
            <w:r w:rsidRPr="00AE0F68">
              <w:t>North America/USA/Rhode Island</w:t>
            </w:r>
          </w:p>
        </w:tc>
        <w:tc>
          <w:tcPr>
            <w:tcW w:w="422" w:type="dxa"/>
            <w:noWrap/>
            <w:hideMark/>
          </w:tcPr>
          <w:p w14:paraId="40F0A860" w14:textId="77777777" w:rsidR="00AE0F68" w:rsidRPr="00AE0F68" w:rsidRDefault="00AE0F68">
            <w:r w:rsidRPr="00AE0F68">
              <w:t>2020-10-26</w:t>
            </w:r>
          </w:p>
        </w:tc>
        <w:tc>
          <w:tcPr>
            <w:tcW w:w="1167" w:type="dxa"/>
            <w:hideMark/>
          </w:tcPr>
          <w:p w14:paraId="6B784A55" w14:textId="77777777" w:rsidR="00AE0F68" w:rsidRPr="00AE0F68" w:rsidRDefault="00AE0F68">
            <w:r w:rsidRPr="00AE0F68">
              <w:t>Rhode Island Department of Health</w:t>
            </w:r>
          </w:p>
        </w:tc>
        <w:tc>
          <w:tcPr>
            <w:tcW w:w="933" w:type="dxa"/>
            <w:hideMark/>
          </w:tcPr>
          <w:p w14:paraId="00C88875" w14:textId="77777777" w:rsidR="00AE0F68" w:rsidRPr="00AE0F68" w:rsidRDefault="00AE0F68">
            <w:r w:rsidRPr="00AE0F68">
              <w:t>Infectious Disease Program, Broad Institute of Harvard and MIT</w:t>
            </w:r>
          </w:p>
        </w:tc>
        <w:tc>
          <w:tcPr>
            <w:tcW w:w="1806" w:type="dxa"/>
            <w:hideMark/>
          </w:tcPr>
          <w:p w14:paraId="2827A16F" w14:textId="77777777" w:rsidR="00AE0F68" w:rsidRPr="00AE0F68" w:rsidRDefault="00AE0F68">
            <w:r w:rsidRPr="00AE0F68">
              <w:t>Lemieux,J.E., Siddle,K.J., Huard,R., King,E., Azevedo,K., Miller,A., Adams,G., Gladden-Young,A., Lagerborg,K., Rudy,M., DeRuff,K., Carter,A., Normandin,E., Bauer,M., Reilly,S., Tomkins-Tinch,C., Loreth,C., Chaluvadi,S., Birren,B.W., Gallagher,G., Smole,S., Park,D.J., MacInnis,B.L., and Sabeti,P.C.</w:t>
            </w:r>
          </w:p>
        </w:tc>
      </w:tr>
      <w:tr w:rsidR="00AE0F68" w:rsidRPr="00AE0F68" w14:paraId="18643430" w14:textId="77777777" w:rsidTr="00AE0F68">
        <w:trPr>
          <w:trHeight w:val="828"/>
        </w:trPr>
        <w:tc>
          <w:tcPr>
            <w:tcW w:w="652" w:type="dxa"/>
            <w:noWrap/>
            <w:hideMark/>
          </w:tcPr>
          <w:p w14:paraId="3AEF972B" w14:textId="77777777" w:rsidR="00AE0F68" w:rsidRPr="00AE0F68" w:rsidRDefault="00AE0F68">
            <w:r w:rsidRPr="00AE0F68">
              <w:t>EPI_ISL_2531881</w:t>
            </w:r>
          </w:p>
        </w:tc>
        <w:tc>
          <w:tcPr>
            <w:tcW w:w="2245" w:type="dxa"/>
            <w:noWrap/>
            <w:hideMark/>
          </w:tcPr>
          <w:p w14:paraId="14871CC3" w14:textId="77777777" w:rsidR="00AE0F68" w:rsidRPr="00AE0F68" w:rsidRDefault="00AE0F68">
            <w:r w:rsidRPr="00AE0F68">
              <w:t>hCoV-19/Guadeloupe/IPP13822/2021</w:t>
            </w:r>
          </w:p>
        </w:tc>
        <w:tc>
          <w:tcPr>
            <w:tcW w:w="2135" w:type="dxa"/>
            <w:noWrap/>
            <w:hideMark/>
          </w:tcPr>
          <w:p w14:paraId="1E670F40" w14:textId="77777777" w:rsidR="00AE0F68" w:rsidRPr="00AE0F68" w:rsidRDefault="00AE0F68">
            <w:r w:rsidRPr="00AE0F68">
              <w:t>North America/Guadeloupe/Les Abymes</w:t>
            </w:r>
          </w:p>
        </w:tc>
        <w:tc>
          <w:tcPr>
            <w:tcW w:w="422" w:type="dxa"/>
            <w:noWrap/>
            <w:hideMark/>
          </w:tcPr>
          <w:p w14:paraId="72C0DCBE" w14:textId="77777777" w:rsidR="00AE0F68" w:rsidRPr="00AE0F68" w:rsidRDefault="00AE0F68">
            <w:r w:rsidRPr="00AE0F68">
              <w:t>2021-05-24</w:t>
            </w:r>
          </w:p>
        </w:tc>
        <w:tc>
          <w:tcPr>
            <w:tcW w:w="1167" w:type="dxa"/>
            <w:hideMark/>
          </w:tcPr>
          <w:p w14:paraId="6BE164B3" w14:textId="77777777" w:rsidR="00AE0F68" w:rsidRPr="00AE0F68" w:rsidRDefault="00AE0F68">
            <w:r w:rsidRPr="00AE0F68">
              <w:t>RIIP</w:t>
            </w:r>
          </w:p>
        </w:tc>
        <w:tc>
          <w:tcPr>
            <w:tcW w:w="933" w:type="dxa"/>
            <w:hideMark/>
          </w:tcPr>
          <w:p w14:paraId="40E114A6" w14:textId="77777777" w:rsidR="00AE0F68" w:rsidRPr="00AE0F68" w:rsidRDefault="00AE0F68">
            <w:r w:rsidRPr="00AE0F68">
              <w:t xml:space="preserve">National Reference Center for Viruses of Respiratory Infections, Institut </w:t>
            </w:r>
            <w:r w:rsidRPr="00AE0F68">
              <w:lastRenderedPageBreak/>
              <w:t>Pasteur, Paris</w:t>
            </w:r>
          </w:p>
        </w:tc>
        <w:tc>
          <w:tcPr>
            <w:tcW w:w="1806" w:type="dxa"/>
            <w:hideMark/>
          </w:tcPr>
          <w:p w14:paraId="15E1F442" w14:textId="77777777" w:rsidR="00AE0F68" w:rsidRPr="00AE0F68" w:rsidRDefault="00AE0F68">
            <w:r w:rsidRPr="00AE0F68">
              <w:lastRenderedPageBreak/>
              <w:t xml:space="preserve">Marion Barbet, Sylvie Behillil, MÃ©line Bizard, Angela Brisebarre, Camille Capel, Vincent Enouf, Louise LefranÃ§ois, FrÃ©dÃ©ric Lemoine, Christophe </w:t>
            </w:r>
            <w:r w:rsidRPr="00AE0F68">
              <w:lastRenderedPageBreak/>
              <w:t>Malabat, Corinne Maufrais, Etienne Simon-LoriÃ¨re, Maud Vanpeene, Sylvie Van der Werf ,StÃ©Phanie Guyomard-Rabenirina</w:t>
            </w:r>
          </w:p>
        </w:tc>
      </w:tr>
      <w:tr w:rsidR="00AE0F68" w:rsidRPr="00AE0F68" w14:paraId="535EF5FD" w14:textId="77777777" w:rsidTr="00AE0F68">
        <w:trPr>
          <w:trHeight w:val="828"/>
        </w:trPr>
        <w:tc>
          <w:tcPr>
            <w:tcW w:w="652" w:type="dxa"/>
            <w:noWrap/>
            <w:hideMark/>
          </w:tcPr>
          <w:p w14:paraId="5732CF5B" w14:textId="77777777" w:rsidR="00AE0F68" w:rsidRPr="00AE0F68" w:rsidRDefault="00AE0F68">
            <w:r w:rsidRPr="00AE0F68">
              <w:lastRenderedPageBreak/>
              <w:t>EPI_ISL_2531885</w:t>
            </w:r>
          </w:p>
        </w:tc>
        <w:tc>
          <w:tcPr>
            <w:tcW w:w="2245" w:type="dxa"/>
            <w:noWrap/>
            <w:hideMark/>
          </w:tcPr>
          <w:p w14:paraId="5349BF8F" w14:textId="77777777" w:rsidR="00AE0F68" w:rsidRPr="00AE0F68" w:rsidRDefault="00AE0F68">
            <w:r w:rsidRPr="00AE0F68">
              <w:t>hCoV-19/Guadeloupe/IPP13823/2021</w:t>
            </w:r>
          </w:p>
        </w:tc>
        <w:tc>
          <w:tcPr>
            <w:tcW w:w="2135" w:type="dxa"/>
            <w:noWrap/>
            <w:hideMark/>
          </w:tcPr>
          <w:p w14:paraId="4F46A132" w14:textId="77777777" w:rsidR="00AE0F68" w:rsidRPr="00AE0F68" w:rsidRDefault="00AE0F68">
            <w:r w:rsidRPr="00AE0F68">
              <w:t>North America/Guadeloupe/Les Abymes</w:t>
            </w:r>
          </w:p>
        </w:tc>
        <w:tc>
          <w:tcPr>
            <w:tcW w:w="422" w:type="dxa"/>
            <w:noWrap/>
            <w:hideMark/>
          </w:tcPr>
          <w:p w14:paraId="63A2E99B" w14:textId="77777777" w:rsidR="00AE0F68" w:rsidRPr="00AE0F68" w:rsidRDefault="00AE0F68">
            <w:r w:rsidRPr="00AE0F68">
              <w:t>2021-05-24</w:t>
            </w:r>
          </w:p>
        </w:tc>
        <w:tc>
          <w:tcPr>
            <w:tcW w:w="1167" w:type="dxa"/>
            <w:hideMark/>
          </w:tcPr>
          <w:p w14:paraId="7BE8D578" w14:textId="77777777" w:rsidR="00AE0F68" w:rsidRPr="00AE0F68" w:rsidRDefault="00AE0F68">
            <w:r w:rsidRPr="00AE0F68">
              <w:t>RIIP</w:t>
            </w:r>
          </w:p>
        </w:tc>
        <w:tc>
          <w:tcPr>
            <w:tcW w:w="933" w:type="dxa"/>
            <w:hideMark/>
          </w:tcPr>
          <w:p w14:paraId="2E524798" w14:textId="77777777" w:rsidR="00AE0F68" w:rsidRPr="00AE0F68" w:rsidRDefault="00AE0F68">
            <w:r w:rsidRPr="00AE0F68">
              <w:t>National Reference Center for Viruses of Respiratory Infections, Institut Pasteur, Paris</w:t>
            </w:r>
          </w:p>
        </w:tc>
        <w:tc>
          <w:tcPr>
            <w:tcW w:w="1806" w:type="dxa"/>
            <w:hideMark/>
          </w:tcPr>
          <w:p w14:paraId="25915462"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,StÃ©Phanie Guyomard-Rabenirina</w:t>
            </w:r>
          </w:p>
        </w:tc>
      </w:tr>
      <w:tr w:rsidR="00AE0F68" w:rsidRPr="00AE0F68" w14:paraId="21DD99C6" w14:textId="77777777" w:rsidTr="00AE0F68">
        <w:trPr>
          <w:trHeight w:val="828"/>
        </w:trPr>
        <w:tc>
          <w:tcPr>
            <w:tcW w:w="652" w:type="dxa"/>
            <w:noWrap/>
            <w:hideMark/>
          </w:tcPr>
          <w:p w14:paraId="7D0FC233" w14:textId="77777777" w:rsidR="00AE0F68" w:rsidRPr="00AE0F68" w:rsidRDefault="00AE0F68">
            <w:r w:rsidRPr="00AE0F68">
              <w:t>EPI_ISL_2531889</w:t>
            </w:r>
          </w:p>
        </w:tc>
        <w:tc>
          <w:tcPr>
            <w:tcW w:w="2245" w:type="dxa"/>
            <w:noWrap/>
            <w:hideMark/>
          </w:tcPr>
          <w:p w14:paraId="609A0FD1" w14:textId="77777777" w:rsidR="00AE0F68" w:rsidRPr="00AE0F68" w:rsidRDefault="00AE0F68">
            <w:r w:rsidRPr="00AE0F68">
              <w:t>hCoV-19/Guadeloupe/IPP13824/2021</w:t>
            </w:r>
          </w:p>
        </w:tc>
        <w:tc>
          <w:tcPr>
            <w:tcW w:w="2135" w:type="dxa"/>
            <w:noWrap/>
            <w:hideMark/>
          </w:tcPr>
          <w:p w14:paraId="115DB758" w14:textId="77777777" w:rsidR="00AE0F68" w:rsidRPr="00AE0F68" w:rsidRDefault="00AE0F68">
            <w:r w:rsidRPr="00AE0F68">
              <w:t>North America/Guadeloupe/Les Abymes</w:t>
            </w:r>
          </w:p>
        </w:tc>
        <w:tc>
          <w:tcPr>
            <w:tcW w:w="422" w:type="dxa"/>
            <w:noWrap/>
            <w:hideMark/>
          </w:tcPr>
          <w:p w14:paraId="534F6C75" w14:textId="77777777" w:rsidR="00AE0F68" w:rsidRPr="00AE0F68" w:rsidRDefault="00AE0F68">
            <w:r w:rsidRPr="00AE0F68">
              <w:t>2021-05-24</w:t>
            </w:r>
          </w:p>
        </w:tc>
        <w:tc>
          <w:tcPr>
            <w:tcW w:w="1167" w:type="dxa"/>
            <w:hideMark/>
          </w:tcPr>
          <w:p w14:paraId="290094E7" w14:textId="77777777" w:rsidR="00AE0F68" w:rsidRPr="00AE0F68" w:rsidRDefault="00AE0F68">
            <w:r w:rsidRPr="00AE0F68">
              <w:t>RIIP</w:t>
            </w:r>
          </w:p>
        </w:tc>
        <w:tc>
          <w:tcPr>
            <w:tcW w:w="933" w:type="dxa"/>
            <w:hideMark/>
          </w:tcPr>
          <w:p w14:paraId="165D37F0" w14:textId="77777777" w:rsidR="00AE0F68" w:rsidRPr="00AE0F68" w:rsidRDefault="00AE0F68">
            <w:r w:rsidRPr="00AE0F68">
              <w:t>National Reference Center for Viruses of Respiratory Infections, Institut Pasteur, Paris</w:t>
            </w:r>
          </w:p>
        </w:tc>
        <w:tc>
          <w:tcPr>
            <w:tcW w:w="1806" w:type="dxa"/>
            <w:hideMark/>
          </w:tcPr>
          <w:p w14:paraId="1137B9BF" w14:textId="77777777" w:rsidR="00AE0F68" w:rsidRPr="00AE0F68" w:rsidRDefault="00AE0F68">
            <w:r w:rsidRPr="00AE0F68">
              <w:t>Marion Barbet, Sylvie Behillil, MÃ©line Bizard, Angela Brisebarre, Camille Capel, Vincent Enouf, Louise LefranÃ§ois, FrÃ©dÃ©ric Lemoine, Christophe Malabat, Corinne Maufrais, Etienne Simon-LoriÃ¨re, Maud Vanpeene, Sylvie Van der Werf ,StÃ©Phanie Guyomard-Rabenirina</w:t>
            </w:r>
          </w:p>
        </w:tc>
      </w:tr>
      <w:tr w:rsidR="00AE0F68" w:rsidRPr="00AE0F68" w14:paraId="692D983D" w14:textId="77777777" w:rsidTr="00AE0F68">
        <w:trPr>
          <w:trHeight w:val="828"/>
        </w:trPr>
        <w:tc>
          <w:tcPr>
            <w:tcW w:w="652" w:type="dxa"/>
            <w:noWrap/>
            <w:hideMark/>
          </w:tcPr>
          <w:p w14:paraId="4D60FC0C" w14:textId="77777777" w:rsidR="00AE0F68" w:rsidRPr="00AE0F68" w:rsidRDefault="00AE0F68">
            <w:r w:rsidRPr="00AE0F68">
              <w:t>EPI_ISL_2531894</w:t>
            </w:r>
          </w:p>
        </w:tc>
        <w:tc>
          <w:tcPr>
            <w:tcW w:w="2245" w:type="dxa"/>
            <w:noWrap/>
            <w:hideMark/>
          </w:tcPr>
          <w:p w14:paraId="1CB23E44" w14:textId="77777777" w:rsidR="00AE0F68" w:rsidRPr="00AE0F68" w:rsidRDefault="00AE0F68">
            <w:r w:rsidRPr="00AE0F68">
              <w:t>hCoV-19/Guadeloupe/IPP13825/2021</w:t>
            </w:r>
          </w:p>
        </w:tc>
        <w:tc>
          <w:tcPr>
            <w:tcW w:w="2135" w:type="dxa"/>
            <w:noWrap/>
            <w:hideMark/>
          </w:tcPr>
          <w:p w14:paraId="7D0B6B60" w14:textId="77777777" w:rsidR="00AE0F68" w:rsidRPr="00AE0F68" w:rsidRDefault="00AE0F68">
            <w:r w:rsidRPr="00AE0F68">
              <w:t>North America/Guadeloupe/Les Abymes</w:t>
            </w:r>
          </w:p>
        </w:tc>
        <w:tc>
          <w:tcPr>
            <w:tcW w:w="422" w:type="dxa"/>
            <w:noWrap/>
            <w:hideMark/>
          </w:tcPr>
          <w:p w14:paraId="3A233650" w14:textId="77777777" w:rsidR="00AE0F68" w:rsidRPr="00AE0F68" w:rsidRDefault="00AE0F68">
            <w:r w:rsidRPr="00AE0F68">
              <w:t>2021-05-25</w:t>
            </w:r>
          </w:p>
        </w:tc>
        <w:tc>
          <w:tcPr>
            <w:tcW w:w="1167" w:type="dxa"/>
            <w:hideMark/>
          </w:tcPr>
          <w:p w14:paraId="73E77F63" w14:textId="77777777" w:rsidR="00AE0F68" w:rsidRPr="00AE0F68" w:rsidRDefault="00AE0F68">
            <w:r w:rsidRPr="00AE0F68">
              <w:t>RIIP</w:t>
            </w:r>
          </w:p>
        </w:tc>
        <w:tc>
          <w:tcPr>
            <w:tcW w:w="933" w:type="dxa"/>
            <w:hideMark/>
          </w:tcPr>
          <w:p w14:paraId="130F017D" w14:textId="77777777" w:rsidR="00AE0F68" w:rsidRPr="00AE0F68" w:rsidRDefault="00AE0F68">
            <w:r w:rsidRPr="00AE0F68">
              <w:t xml:space="preserve">National Reference Center for </w:t>
            </w:r>
            <w:r w:rsidRPr="00AE0F68">
              <w:lastRenderedPageBreak/>
              <w:t>Viruses of Respiratory Infections, Institut Pasteur, Paris</w:t>
            </w:r>
          </w:p>
        </w:tc>
        <w:tc>
          <w:tcPr>
            <w:tcW w:w="1806" w:type="dxa"/>
            <w:hideMark/>
          </w:tcPr>
          <w:p w14:paraId="41B8CA16" w14:textId="77777777" w:rsidR="00AE0F68" w:rsidRPr="00AE0F68" w:rsidRDefault="00AE0F68">
            <w:r w:rsidRPr="00AE0F68">
              <w:lastRenderedPageBreak/>
              <w:t xml:space="preserve">Marion Barbet, Sylvie Behillil, MÃ©line Bizard, Angela Brisebarre, </w:t>
            </w:r>
            <w:r w:rsidRPr="00AE0F68">
              <w:lastRenderedPageBreak/>
              <w:t>Camille Capel, Vincent Enouf, Louise LefranÃ§ois, FrÃ©dÃ©ric Lemoine, Christophe Malabat, Corinne Maufrais, Etienne Simon-LoriÃ¨re, Maud Vanpeene, Sylvie Van der Werf ,StÃ©Phanie Guyomard-Rabenirina</w:t>
            </w:r>
          </w:p>
        </w:tc>
      </w:tr>
      <w:tr w:rsidR="00AE0F68" w:rsidRPr="00AE0F68" w14:paraId="59CE7F1B" w14:textId="77777777" w:rsidTr="00AE0F68">
        <w:trPr>
          <w:trHeight w:val="828"/>
        </w:trPr>
        <w:tc>
          <w:tcPr>
            <w:tcW w:w="652" w:type="dxa"/>
            <w:noWrap/>
            <w:hideMark/>
          </w:tcPr>
          <w:p w14:paraId="15364BBB" w14:textId="77777777" w:rsidR="00AE0F68" w:rsidRPr="00AE0F68" w:rsidRDefault="00AE0F68">
            <w:r w:rsidRPr="00AE0F68">
              <w:lastRenderedPageBreak/>
              <w:t>EPI_ISL_568687</w:t>
            </w:r>
          </w:p>
        </w:tc>
        <w:tc>
          <w:tcPr>
            <w:tcW w:w="2245" w:type="dxa"/>
            <w:noWrap/>
            <w:hideMark/>
          </w:tcPr>
          <w:p w14:paraId="5F040A2A" w14:textId="77777777" w:rsidR="00AE0F68" w:rsidRPr="00AE0F68" w:rsidRDefault="00AE0F68">
            <w:r w:rsidRPr="00AE0F68">
              <w:t>hCoV-19/Indonesia/JK-EIJK-23/2020</w:t>
            </w:r>
          </w:p>
        </w:tc>
        <w:tc>
          <w:tcPr>
            <w:tcW w:w="2135" w:type="dxa"/>
            <w:noWrap/>
            <w:hideMark/>
          </w:tcPr>
          <w:p w14:paraId="3906E72B" w14:textId="77777777" w:rsidR="00AE0F68" w:rsidRPr="00AE0F68" w:rsidRDefault="00AE0F68">
            <w:r w:rsidRPr="00AE0F68">
              <w:t>Asia/Indonesia/Jakarta</w:t>
            </w:r>
          </w:p>
        </w:tc>
        <w:tc>
          <w:tcPr>
            <w:tcW w:w="422" w:type="dxa"/>
            <w:noWrap/>
            <w:hideMark/>
          </w:tcPr>
          <w:p w14:paraId="58DF2467" w14:textId="77777777" w:rsidR="00AE0F68" w:rsidRPr="00AE0F68" w:rsidRDefault="00AE0F68">
            <w:r w:rsidRPr="00AE0F68">
              <w:t>2020-04-11</w:t>
            </w:r>
          </w:p>
        </w:tc>
        <w:tc>
          <w:tcPr>
            <w:tcW w:w="1167" w:type="dxa"/>
            <w:hideMark/>
          </w:tcPr>
          <w:p w14:paraId="03845DB6" w14:textId="77777777" w:rsidR="00AE0F68" w:rsidRPr="00AE0F68" w:rsidRDefault="00AE0F68">
            <w:r w:rsidRPr="00AE0F68">
              <w:t>RSUP Fatmawati</w:t>
            </w:r>
          </w:p>
        </w:tc>
        <w:tc>
          <w:tcPr>
            <w:tcW w:w="933" w:type="dxa"/>
            <w:hideMark/>
          </w:tcPr>
          <w:p w14:paraId="080BBDE0" w14:textId="77777777" w:rsidR="00AE0F68" w:rsidRPr="00AE0F68" w:rsidRDefault="00AE0F68">
            <w:r w:rsidRPr="00AE0F68">
              <w:t>Eijkman Institute for Molecular Biology, Ministry of Research and Technology/National Agency for Research and Innovation</w:t>
            </w:r>
          </w:p>
        </w:tc>
        <w:tc>
          <w:tcPr>
            <w:tcW w:w="1806" w:type="dxa"/>
            <w:hideMark/>
          </w:tcPr>
          <w:p w14:paraId="457FFB0A" w14:textId="77777777" w:rsidR="00AE0F68" w:rsidRPr="00AE0F68" w:rsidRDefault="00AE0F68">
            <w:r w:rsidRPr="00AE0F68">
              <w:t>Frilasita A Yudhaputri, Edison Johar, Hidayat Trimarsanto, Iskandar A Adnan, Willy Agustine, David H Muljono, Safarina G Malik, Herawati Sudoyo, Khin Saw Myint, Amin Soebandrio</w:t>
            </w:r>
          </w:p>
        </w:tc>
      </w:tr>
      <w:tr w:rsidR="00AE0F68" w:rsidRPr="00AE0F68" w14:paraId="54A8863D" w14:textId="77777777" w:rsidTr="00AE0F68">
        <w:trPr>
          <w:trHeight w:val="552"/>
        </w:trPr>
        <w:tc>
          <w:tcPr>
            <w:tcW w:w="652" w:type="dxa"/>
            <w:noWrap/>
            <w:hideMark/>
          </w:tcPr>
          <w:p w14:paraId="61EF0BCB" w14:textId="77777777" w:rsidR="00AE0F68" w:rsidRPr="00AE0F68" w:rsidRDefault="00AE0F68">
            <w:r w:rsidRPr="00AE0F68">
              <w:t>EPI_ISL_1597664</w:t>
            </w:r>
          </w:p>
        </w:tc>
        <w:tc>
          <w:tcPr>
            <w:tcW w:w="2245" w:type="dxa"/>
            <w:noWrap/>
            <w:hideMark/>
          </w:tcPr>
          <w:p w14:paraId="2AA4548C" w14:textId="77777777" w:rsidR="00AE0F68" w:rsidRPr="00AE0F68" w:rsidRDefault="00AE0F68">
            <w:r w:rsidRPr="00AE0F68">
              <w:t>hCoV-19/USA/IL-Abbott-7769/2021</w:t>
            </w:r>
          </w:p>
        </w:tc>
        <w:tc>
          <w:tcPr>
            <w:tcW w:w="2135" w:type="dxa"/>
            <w:noWrap/>
            <w:hideMark/>
          </w:tcPr>
          <w:p w14:paraId="7D4C449D" w14:textId="77777777" w:rsidR="00AE0F68" w:rsidRPr="00AE0F68" w:rsidRDefault="00AE0F68">
            <w:r w:rsidRPr="00AE0F68">
              <w:t>North America/USA/Illinois</w:t>
            </w:r>
          </w:p>
        </w:tc>
        <w:tc>
          <w:tcPr>
            <w:tcW w:w="422" w:type="dxa"/>
            <w:noWrap/>
            <w:hideMark/>
          </w:tcPr>
          <w:p w14:paraId="71F13F5B" w14:textId="77777777" w:rsidR="00AE0F68" w:rsidRPr="00AE0F68" w:rsidRDefault="00AE0F68">
            <w:r w:rsidRPr="00AE0F68">
              <w:t>2021-01-05</w:t>
            </w:r>
          </w:p>
        </w:tc>
        <w:tc>
          <w:tcPr>
            <w:tcW w:w="1167" w:type="dxa"/>
            <w:hideMark/>
          </w:tcPr>
          <w:p w14:paraId="4F187DDE" w14:textId="77777777" w:rsidR="00AE0F68" w:rsidRPr="00AE0F68" w:rsidRDefault="00AE0F68">
            <w:r w:rsidRPr="00AE0F68">
              <w:t>Rush University Medical Center</w:t>
            </w:r>
          </w:p>
        </w:tc>
        <w:tc>
          <w:tcPr>
            <w:tcW w:w="933" w:type="dxa"/>
            <w:hideMark/>
          </w:tcPr>
          <w:p w14:paraId="79A19891" w14:textId="77777777" w:rsidR="00AE0F68" w:rsidRPr="00AE0F68" w:rsidRDefault="00AE0F68">
            <w:r w:rsidRPr="00AE0F68">
              <w:t>Abbott</w:t>
            </w:r>
          </w:p>
        </w:tc>
        <w:tc>
          <w:tcPr>
            <w:tcW w:w="1806" w:type="dxa"/>
            <w:hideMark/>
          </w:tcPr>
          <w:p w14:paraId="4766FA98" w14:textId="77777777" w:rsidR="00AE0F68" w:rsidRPr="00AE0F68" w:rsidRDefault="00AE0F68">
            <w:r w:rsidRPr="00AE0F68">
              <w:t>Mary Hayden, Stefan Green, Alan Landay, Cheryl Jennings, Ana Olivo, Ana Vallari, Barbara Harris, Mary Rodgers, Todd Meyer, Gavin Cloherty</w:t>
            </w:r>
          </w:p>
        </w:tc>
      </w:tr>
      <w:tr w:rsidR="00AE0F68" w:rsidRPr="00AE0F68" w14:paraId="6CBF4F31" w14:textId="77777777" w:rsidTr="00AE0F68">
        <w:trPr>
          <w:trHeight w:val="276"/>
        </w:trPr>
        <w:tc>
          <w:tcPr>
            <w:tcW w:w="652" w:type="dxa"/>
            <w:noWrap/>
            <w:hideMark/>
          </w:tcPr>
          <w:p w14:paraId="6032B703" w14:textId="77777777" w:rsidR="00AE0F68" w:rsidRPr="00AE0F68" w:rsidRDefault="00AE0F68">
            <w:r w:rsidRPr="00AE0F68">
              <w:t>EPI_ISL_2462338</w:t>
            </w:r>
          </w:p>
        </w:tc>
        <w:tc>
          <w:tcPr>
            <w:tcW w:w="2245" w:type="dxa"/>
            <w:noWrap/>
            <w:hideMark/>
          </w:tcPr>
          <w:p w14:paraId="14A3DAAA" w14:textId="77777777" w:rsidR="00AE0F68" w:rsidRPr="00AE0F68" w:rsidRDefault="00AE0F68">
            <w:r w:rsidRPr="00AE0F68">
              <w:t>hCoV-19/Australia/SA0694/2021</w:t>
            </w:r>
          </w:p>
        </w:tc>
        <w:tc>
          <w:tcPr>
            <w:tcW w:w="2135" w:type="dxa"/>
            <w:noWrap/>
            <w:hideMark/>
          </w:tcPr>
          <w:p w14:paraId="6D0866CD" w14:textId="77777777" w:rsidR="00AE0F68" w:rsidRPr="00AE0F68" w:rsidRDefault="00AE0F68">
            <w:r w:rsidRPr="00AE0F68">
              <w:t>Oceania/Australia/South Australia</w:t>
            </w:r>
          </w:p>
        </w:tc>
        <w:tc>
          <w:tcPr>
            <w:tcW w:w="422" w:type="dxa"/>
            <w:noWrap/>
            <w:hideMark/>
          </w:tcPr>
          <w:p w14:paraId="765CA567" w14:textId="77777777" w:rsidR="00AE0F68" w:rsidRPr="00AE0F68" w:rsidRDefault="00AE0F68">
            <w:r w:rsidRPr="00AE0F68">
              <w:t>2021-04-22</w:t>
            </w:r>
          </w:p>
        </w:tc>
        <w:tc>
          <w:tcPr>
            <w:tcW w:w="1167" w:type="dxa"/>
            <w:hideMark/>
          </w:tcPr>
          <w:p w14:paraId="5B426604" w14:textId="77777777" w:rsidR="00AE0F68" w:rsidRPr="00AE0F68" w:rsidRDefault="00AE0F68">
            <w:r w:rsidRPr="00AE0F68">
              <w:t>SA Pathology</w:t>
            </w:r>
          </w:p>
        </w:tc>
        <w:tc>
          <w:tcPr>
            <w:tcW w:w="933" w:type="dxa"/>
            <w:hideMark/>
          </w:tcPr>
          <w:p w14:paraId="1D507C33" w14:textId="77777777" w:rsidR="00AE0F68" w:rsidRPr="00AE0F68" w:rsidRDefault="00AE0F68">
            <w:r w:rsidRPr="00AE0F68">
              <w:t>SA Pathology</w:t>
            </w:r>
          </w:p>
        </w:tc>
        <w:tc>
          <w:tcPr>
            <w:tcW w:w="1806" w:type="dxa"/>
            <w:hideMark/>
          </w:tcPr>
          <w:p w14:paraId="33B974B7" w14:textId="77777777" w:rsidR="00AE0F68" w:rsidRPr="00AE0F68" w:rsidRDefault="00AE0F68">
            <w:r w:rsidRPr="00AE0F68">
              <w:t>Caitlin Selway, Lex Leong, Chuan Kok Lim, Mark Turra, Ivan Bastian, Geoff Higgins</w:t>
            </w:r>
          </w:p>
        </w:tc>
      </w:tr>
      <w:tr w:rsidR="00AE0F68" w:rsidRPr="00AE0F68" w14:paraId="66186C77" w14:textId="77777777" w:rsidTr="00AE0F68">
        <w:trPr>
          <w:trHeight w:val="828"/>
        </w:trPr>
        <w:tc>
          <w:tcPr>
            <w:tcW w:w="652" w:type="dxa"/>
            <w:noWrap/>
            <w:hideMark/>
          </w:tcPr>
          <w:p w14:paraId="024E0C48" w14:textId="77777777" w:rsidR="00AE0F68" w:rsidRPr="00AE0F68" w:rsidRDefault="00AE0F68">
            <w:r w:rsidRPr="00AE0F68">
              <w:lastRenderedPageBreak/>
              <w:t>EPI_ISL_4232561</w:t>
            </w:r>
          </w:p>
        </w:tc>
        <w:tc>
          <w:tcPr>
            <w:tcW w:w="2245" w:type="dxa"/>
            <w:noWrap/>
            <w:hideMark/>
          </w:tcPr>
          <w:p w14:paraId="0739D4D7" w14:textId="77777777" w:rsidR="00AE0F68" w:rsidRPr="00AE0F68" w:rsidRDefault="00AE0F68">
            <w:r w:rsidRPr="00AE0F68">
              <w:t>hCoV-19/Mexico/CHP-INMEGEN-27-193/2021</w:t>
            </w:r>
          </w:p>
        </w:tc>
        <w:tc>
          <w:tcPr>
            <w:tcW w:w="2135" w:type="dxa"/>
            <w:noWrap/>
            <w:hideMark/>
          </w:tcPr>
          <w:p w14:paraId="50A6F5CD" w14:textId="77777777" w:rsidR="00AE0F68" w:rsidRPr="00AE0F68" w:rsidRDefault="00AE0F68">
            <w:r w:rsidRPr="00AE0F68">
              <w:t>North America/Mexico/Chiapas</w:t>
            </w:r>
          </w:p>
        </w:tc>
        <w:tc>
          <w:tcPr>
            <w:tcW w:w="422" w:type="dxa"/>
            <w:noWrap/>
            <w:hideMark/>
          </w:tcPr>
          <w:p w14:paraId="3030A510" w14:textId="77777777" w:rsidR="00AE0F68" w:rsidRPr="00AE0F68" w:rsidRDefault="00AE0F68">
            <w:r w:rsidRPr="00AE0F68">
              <w:t>2021-09-07</w:t>
            </w:r>
          </w:p>
        </w:tc>
        <w:tc>
          <w:tcPr>
            <w:tcW w:w="1167" w:type="dxa"/>
            <w:hideMark/>
          </w:tcPr>
          <w:p w14:paraId="55391B12" w14:textId="77777777" w:rsidR="00AE0F68" w:rsidRPr="00AE0F68" w:rsidRDefault="00AE0F68">
            <w:r w:rsidRPr="00AE0F68">
              <w:t>Salud Digna</w:t>
            </w:r>
          </w:p>
        </w:tc>
        <w:tc>
          <w:tcPr>
            <w:tcW w:w="933" w:type="dxa"/>
            <w:hideMark/>
          </w:tcPr>
          <w:p w14:paraId="0AD06D97" w14:textId="77777777" w:rsidR="00AE0F68" w:rsidRPr="00AE0F68" w:rsidRDefault="00AE0F68">
            <w:r w:rsidRPr="00AE0F68">
              <w:t>Instituto Nacional de Medicina Genomica</w:t>
            </w:r>
          </w:p>
        </w:tc>
        <w:tc>
          <w:tcPr>
            <w:tcW w:w="1806" w:type="dxa"/>
            <w:hideMark/>
          </w:tcPr>
          <w:p w14:paraId="7908EA7B"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612B6C1E" w14:textId="77777777" w:rsidTr="00AE0F68">
        <w:trPr>
          <w:trHeight w:val="828"/>
        </w:trPr>
        <w:tc>
          <w:tcPr>
            <w:tcW w:w="652" w:type="dxa"/>
            <w:noWrap/>
            <w:hideMark/>
          </w:tcPr>
          <w:p w14:paraId="5205EDC4" w14:textId="77777777" w:rsidR="00AE0F68" w:rsidRPr="00AE0F68" w:rsidRDefault="00AE0F68">
            <w:r w:rsidRPr="00AE0F68">
              <w:t>EPI_ISL_4232530</w:t>
            </w:r>
          </w:p>
        </w:tc>
        <w:tc>
          <w:tcPr>
            <w:tcW w:w="2245" w:type="dxa"/>
            <w:noWrap/>
            <w:hideMark/>
          </w:tcPr>
          <w:p w14:paraId="487F5E8E" w14:textId="77777777" w:rsidR="00AE0F68" w:rsidRPr="00AE0F68" w:rsidRDefault="00AE0F68">
            <w:r w:rsidRPr="00AE0F68">
              <w:t>hCoV-19/Mexico/CHP-INMEGEN-27-255/2021</w:t>
            </w:r>
          </w:p>
        </w:tc>
        <w:tc>
          <w:tcPr>
            <w:tcW w:w="2135" w:type="dxa"/>
            <w:noWrap/>
            <w:hideMark/>
          </w:tcPr>
          <w:p w14:paraId="595B4C12" w14:textId="77777777" w:rsidR="00AE0F68" w:rsidRPr="00AE0F68" w:rsidRDefault="00AE0F68">
            <w:r w:rsidRPr="00AE0F68">
              <w:t>North America/Mexico/Chiapas</w:t>
            </w:r>
          </w:p>
        </w:tc>
        <w:tc>
          <w:tcPr>
            <w:tcW w:w="422" w:type="dxa"/>
            <w:noWrap/>
            <w:hideMark/>
          </w:tcPr>
          <w:p w14:paraId="1E822A41" w14:textId="77777777" w:rsidR="00AE0F68" w:rsidRPr="00AE0F68" w:rsidRDefault="00AE0F68">
            <w:r w:rsidRPr="00AE0F68">
              <w:t>2021-09-07</w:t>
            </w:r>
          </w:p>
        </w:tc>
        <w:tc>
          <w:tcPr>
            <w:tcW w:w="1167" w:type="dxa"/>
            <w:hideMark/>
          </w:tcPr>
          <w:p w14:paraId="029BBFAE" w14:textId="77777777" w:rsidR="00AE0F68" w:rsidRPr="00AE0F68" w:rsidRDefault="00AE0F68">
            <w:r w:rsidRPr="00AE0F68">
              <w:t>Salud Digna</w:t>
            </w:r>
          </w:p>
        </w:tc>
        <w:tc>
          <w:tcPr>
            <w:tcW w:w="933" w:type="dxa"/>
            <w:hideMark/>
          </w:tcPr>
          <w:p w14:paraId="2C15354D" w14:textId="77777777" w:rsidR="00AE0F68" w:rsidRPr="00AE0F68" w:rsidRDefault="00AE0F68">
            <w:r w:rsidRPr="00AE0F68">
              <w:t>Instituto Nacional de Medicina Genomica</w:t>
            </w:r>
          </w:p>
        </w:tc>
        <w:tc>
          <w:tcPr>
            <w:tcW w:w="1806" w:type="dxa"/>
            <w:hideMark/>
          </w:tcPr>
          <w:p w14:paraId="44AAA291"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0BE1EBEA" w14:textId="77777777" w:rsidTr="00AE0F68">
        <w:trPr>
          <w:trHeight w:val="828"/>
        </w:trPr>
        <w:tc>
          <w:tcPr>
            <w:tcW w:w="652" w:type="dxa"/>
            <w:noWrap/>
            <w:hideMark/>
          </w:tcPr>
          <w:p w14:paraId="59DF93C3" w14:textId="77777777" w:rsidR="00AE0F68" w:rsidRPr="00AE0F68" w:rsidRDefault="00AE0F68">
            <w:r w:rsidRPr="00AE0F68">
              <w:t>EPI_ISL_2810224</w:t>
            </w:r>
          </w:p>
        </w:tc>
        <w:tc>
          <w:tcPr>
            <w:tcW w:w="2245" w:type="dxa"/>
            <w:noWrap/>
            <w:hideMark/>
          </w:tcPr>
          <w:p w14:paraId="71348A03" w14:textId="77777777" w:rsidR="00AE0F68" w:rsidRPr="00AE0F68" w:rsidRDefault="00AE0F68">
            <w:r w:rsidRPr="00AE0F68">
              <w:t>hCoV-19/Mexico/CMX-INMEGEN-06-03-259/2021</w:t>
            </w:r>
          </w:p>
        </w:tc>
        <w:tc>
          <w:tcPr>
            <w:tcW w:w="2135" w:type="dxa"/>
            <w:noWrap/>
            <w:hideMark/>
          </w:tcPr>
          <w:p w14:paraId="079F7DB2" w14:textId="77777777" w:rsidR="00AE0F68" w:rsidRPr="00AE0F68" w:rsidRDefault="00AE0F68">
            <w:r w:rsidRPr="00AE0F68">
              <w:t>North America/Mexico/Mexico City</w:t>
            </w:r>
          </w:p>
        </w:tc>
        <w:tc>
          <w:tcPr>
            <w:tcW w:w="422" w:type="dxa"/>
            <w:noWrap/>
            <w:hideMark/>
          </w:tcPr>
          <w:p w14:paraId="0CA5B8A9" w14:textId="77777777" w:rsidR="00AE0F68" w:rsidRPr="00AE0F68" w:rsidRDefault="00AE0F68">
            <w:r w:rsidRPr="00AE0F68">
              <w:t>2021-06-23</w:t>
            </w:r>
          </w:p>
        </w:tc>
        <w:tc>
          <w:tcPr>
            <w:tcW w:w="1167" w:type="dxa"/>
            <w:hideMark/>
          </w:tcPr>
          <w:p w14:paraId="4CA9D834" w14:textId="77777777" w:rsidR="00AE0F68" w:rsidRPr="00AE0F68" w:rsidRDefault="00AE0F68">
            <w:r w:rsidRPr="00AE0F68">
              <w:t>Salud Digna</w:t>
            </w:r>
          </w:p>
        </w:tc>
        <w:tc>
          <w:tcPr>
            <w:tcW w:w="933" w:type="dxa"/>
            <w:hideMark/>
          </w:tcPr>
          <w:p w14:paraId="2AD80E32" w14:textId="77777777" w:rsidR="00AE0F68" w:rsidRPr="00AE0F68" w:rsidRDefault="00AE0F68">
            <w:r w:rsidRPr="00AE0F68">
              <w:t>Instituto Nacional de Medicina Genomica</w:t>
            </w:r>
          </w:p>
        </w:tc>
        <w:tc>
          <w:tcPr>
            <w:tcW w:w="1806" w:type="dxa"/>
            <w:hideMark/>
          </w:tcPr>
          <w:p w14:paraId="3DA55CB2" w14:textId="77777777" w:rsidR="00AE0F68" w:rsidRPr="00AE0F68" w:rsidRDefault="00AE0F68">
            <w:r w:rsidRPr="00AE0F68">
              <w:t xml:space="preserve">Cedro-Tanda A, Hidalgo-Miranda A, Mendoza-Vargas A, Reyes-Grajeda JP, Abraham Campos-Romero, Moreno-Camacho JosÃ© Luis, Rodriguez-Gallegos Jorge, Luna-Ruiz Marco, </w:t>
            </w:r>
            <w:r w:rsidRPr="00AE0F68">
              <w:lastRenderedPageBreak/>
              <w:t>Gonzalez-Barrera D, Rangel-DeLeon D, Munguia-Garza P, Ramirez-Vega O, Escobar-Arrazola, M, Herrera-Montalvo LA.</w:t>
            </w:r>
          </w:p>
        </w:tc>
      </w:tr>
      <w:tr w:rsidR="00AE0F68" w:rsidRPr="00AE0F68" w14:paraId="621723FE" w14:textId="77777777" w:rsidTr="00AE0F68">
        <w:trPr>
          <w:trHeight w:val="828"/>
        </w:trPr>
        <w:tc>
          <w:tcPr>
            <w:tcW w:w="652" w:type="dxa"/>
            <w:noWrap/>
            <w:hideMark/>
          </w:tcPr>
          <w:p w14:paraId="75241BEA" w14:textId="77777777" w:rsidR="00AE0F68" w:rsidRPr="00AE0F68" w:rsidRDefault="00AE0F68">
            <w:r w:rsidRPr="00AE0F68">
              <w:lastRenderedPageBreak/>
              <w:t>EPI_ISL_2978378</w:t>
            </w:r>
          </w:p>
        </w:tc>
        <w:tc>
          <w:tcPr>
            <w:tcW w:w="2245" w:type="dxa"/>
            <w:noWrap/>
            <w:hideMark/>
          </w:tcPr>
          <w:p w14:paraId="054FCAC9" w14:textId="77777777" w:rsidR="00AE0F68" w:rsidRPr="00AE0F68" w:rsidRDefault="00AE0F68">
            <w:r w:rsidRPr="00AE0F68">
              <w:t>hCoV-19/Mexico/CMX-INMEGEN-16-23/2021</w:t>
            </w:r>
          </w:p>
        </w:tc>
        <w:tc>
          <w:tcPr>
            <w:tcW w:w="2135" w:type="dxa"/>
            <w:noWrap/>
            <w:hideMark/>
          </w:tcPr>
          <w:p w14:paraId="61232E59" w14:textId="77777777" w:rsidR="00AE0F68" w:rsidRPr="00AE0F68" w:rsidRDefault="00AE0F68">
            <w:r w:rsidRPr="00AE0F68">
              <w:t>North America/Mexico/Mexico City</w:t>
            </w:r>
          </w:p>
        </w:tc>
        <w:tc>
          <w:tcPr>
            <w:tcW w:w="422" w:type="dxa"/>
            <w:noWrap/>
            <w:hideMark/>
          </w:tcPr>
          <w:p w14:paraId="1DB6086A" w14:textId="77777777" w:rsidR="00AE0F68" w:rsidRPr="00AE0F68" w:rsidRDefault="00AE0F68">
            <w:r w:rsidRPr="00AE0F68">
              <w:t>2021-06-26</w:t>
            </w:r>
          </w:p>
        </w:tc>
        <w:tc>
          <w:tcPr>
            <w:tcW w:w="1167" w:type="dxa"/>
            <w:hideMark/>
          </w:tcPr>
          <w:p w14:paraId="6B6D9C8D" w14:textId="77777777" w:rsidR="00AE0F68" w:rsidRPr="00AE0F68" w:rsidRDefault="00AE0F68">
            <w:r w:rsidRPr="00AE0F68">
              <w:t>Salud Digna</w:t>
            </w:r>
          </w:p>
        </w:tc>
        <w:tc>
          <w:tcPr>
            <w:tcW w:w="933" w:type="dxa"/>
            <w:hideMark/>
          </w:tcPr>
          <w:p w14:paraId="671BC974" w14:textId="77777777" w:rsidR="00AE0F68" w:rsidRPr="00AE0F68" w:rsidRDefault="00AE0F68">
            <w:r w:rsidRPr="00AE0F68">
              <w:t>Instituto Nacional de Medicina Genomica</w:t>
            </w:r>
          </w:p>
        </w:tc>
        <w:tc>
          <w:tcPr>
            <w:tcW w:w="1806" w:type="dxa"/>
            <w:hideMark/>
          </w:tcPr>
          <w:p w14:paraId="300C4746" w14:textId="77777777" w:rsidR="00AE0F68" w:rsidRPr="00AE0F68" w:rsidRDefault="00AE0F68">
            <w:r w:rsidRPr="00AE0F68">
              <w:t>Cedro-Tanda A, Hidalgo-Miranda A, Mendoza-Vargas A, Reyes-Grajeda JP, Abraham Campos-Romero, Moreno-Camacho JosÃ© Luis, Rodriguez-Gallegos Jorge, Luna-Ruiz Marco, Gonzalez-Barrera D, Rangel-DeLeon D, Munguia-Garza P, Ramirez-Vega O, Escobar-Arrazola, M, Herrera-Montalvo LA.</w:t>
            </w:r>
          </w:p>
        </w:tc>
      </w:tr>
      <w:tr w:rsidR="00AE0F68" w:rsidRPr="00AE0F68" w14:paraId="072078EF" w14:textId="77777777" w:rsidTr="00AE0F68">
        <w:trPr>
          <w:trHeight w:val="828"/>
        </w:trPr>
        <w:tc>
          <w:tcPr>
            <w:tcW w:w="652" w:type="dxa"/>
            <w:noWrap/>
            <w:hideMark/>
          </w:tcPr>
          <w:p w14:paraId="2CCC9FC4" w14:textId="77777777" w:rsidR="00AE0F68" w:rsidRPr="00AE0F68" w:rsidRDefault="00AE0F68">
            <w:r w:rsidRPr="00AE0F68">
              <w:t>EPI_ISL_3721823</w:t>
            </w:r>
          </w:p>
        </w:tc>
        <w:tc>
          <w:tcPr>
            <w:tcW w:w="2245" w:type="dxa"/>
            <w:noWrap/>
            <w:hideMark/>
          </w:tcPr>
          <w:p w14:paraId="4119E989" w14:textId="77777777" w:rsidR="00AE0F68" w:rsidRPr="00AE0F68" w:rsidRDefault="00AE0F68">
            <w:r w:rsidRPr="00AE0F68">
              <w:t>hCoV-19/Mexico/HID-INMEGEN-22-227/2021</w:t>
            </w:r>
          </w:p>
        </w:tc>
        <w:tc>
          <w:tcPr>
            <w:tcW w:w="2135" w:type="dxa"/>
            <w:noWrap/>
            <w:hideMark/>
          </w:tcPr>
          <w:p w14:paraId="1A21039D" w14:textId="77777777" w:rsidR="00AE0F68" w:rsidRPr="00AE0F68" w:rsidRDefault="00AE0F68">
            <w:r w:rsidRPr="00AE0F68">
              <w:t>North America/Mexico/Hidalgo</w:t>
            </w:r>
          </w:p>
        </w:tc>
        <w:tc>
          <w:tcPr>
            <w:tcW w:w="422" w:type="dxa"/>
            <w:noWrap/>
            <w:hideMark/>
          </w:tcPr>
          <w:p w14:paraId="7F946583" w14:textId="77777777" w:rsidR="00AE0F68" w:rsidRPr="00AE0F68" w:rsidRDefault="00AE0F68">
            <w:r w:rsidRPr="00AE0F68">
              <w:t>2021-08-17</w:t>
            </w:r>
          </w:p>
        </w:tc>
        <w:tc>
          <w:tcPr>
            <w:tcW w:w="1167" w:type="dxa"/>
            <w:hideMark/>
          </w:tcPr>
          <w:p w14:paraId="7B075DBA" w14:textId="77777777" w:rsidR="00AE0F68" w:rsidRPr="00AE0F68" w:rsidRDefault="00AE0F68">
            <w:r w:rsidRPr="00AE0F68">
              <w:t>Salud Digna</w:t>
            </w:r>
          </w:p>
        </w:tc>
        <w:tc>
          <w:tcPr>
            <w:tcW w:w="933" w:type="dxa"/>
            <w:hideMark/>
          </w:tcPr>
          <w:p w14:paraId="64A3B49C" w14:textId="77777777" w:rsidR="00AE0F68" w:rsidRPr="00AE0F68" w:rsidRDefault="00AE0F68">
            <w:r w:rsidRPr="00AE0F68">
              <w:t>Instituto Nacional de Medicina Genomica</w:t>
            </w:r>
          </w:p>
        </w:tc>
        <w:tc>
          <w:tcPr>
            <w:tcW w:w="1806" w:type="dxa"/>
            <w:hideMark/>
          </w:tcPr>
          <w:p w14:paraId="7754B13D" w14:textId="77777777" w:rsidR="00AE0F68" w:rsidRPr="00AE0F68" w:rsidRDefault="00AE0F68">
            <w:r w:rsidRPr="00AE0F68">
              <w:t>Cedro-Tanda A, Escobar-Arrazola MA, Ramirez-Vega O, Abraham Campos-Romero, Moreno-Camacho JosÃ© Luis, Rodriguez-Gallegos Jorge, Luna-Ruiz Marco, Rangel-DeLeon D, Yair Alfaro-Mora, Hidalgo-Miranda A, Mendoza-Vargas A, Reyes-Grajeda JP, Herrera-Montalvo LA.</w:t>
            </w:r>
          </w:p>
        </w:tc>
      </w:tr>
      <w:tr w:rsidR="00AE0F68" w:rsidRPr="00AE0F68" w14:paraId="1214317F" w14:textId="77777777" w:rsidTr="00AE0F68">
        <w:trPr>
          <w:trHeight w:val="828"/>
        </w:trPr>
        <w:tc>
          <w:tcPr>
            <w:tcW w:w="652" w:type="dxa"/>
            <w:noWrap/>
            <w:hideMark/>
          </w:tcPr>
          <w:p w14:paraId="03CC2166" w14:textId="77777777" w:rsidR="00AE0F68" w:rsidRPr="00AE0F68" w:rsidRDefault="00AE0F68">
            <w:r w:rsidRPr="00AE0F68">
              <w:t>EPI_ISL_4232644</w:t>
            </w:r>
          </w:p>
        </w:tc>
        <w:tc>
          <w:tcPr>
            <w:tcW w:w="2245" w:type="dxa"/>
            <w:noWrap/>
            <w:hideMark/>
          </w:tcPr>
          <w:p w14:paraId="4929FEDA" w14:textId="77777777" w:rsidR="00AE0F68" w:rsidRPr="00AE0F68" w:rsidRDefault="00AE0F68">
            <w:r w:rsidRPr="00AE0F68">
              <w:t>hCoV-19/Mexico/HID-INMEGEN-27-25/2021</w:t>
            </w:r>
          </w:p>
        </w:tc>
        <w:tc>
          <w:tcPr>
            <w:tcW w:w="2135" w:type="dxa"/>
            <w:noWrap/>
            <w:hideMark/>
          </w:tcPr>
          <w:p w14:paraId="6B22BEE5" w14:textId="77777777" w:rsidR="00AE0F68" w:rsidRPr="00AE0F68" w:rsidRDefault="00AE0F68">
            <w:r w:rsidRPr="00AE0F68">
              <w:t>North America/Mexico/Hidalgo</w:t>
            </w:r>
          </w:p>
        </w:tc>
        <w:tc>
          <w:tcPr>
            <w:tcW w:w="422" w:type="dxa"/>
            <w:noWrap/>
            <w:hideMark/>
          </w:tcPr>
          <w:p w14:paraId="2F023EE5" w14:textId="77777777" w:rsidR="00AE0F68" w:rsidRPr="00AE0F68" w:rsidRDefault="00AE0F68">
            <w:r w:rsidRPr="00AE0F68">
              <w:t>2021-09-05</w:t>
            </w:r>
          </w:p>
        </w:tc>
        <w:tc>
          <w:tcPr>
            <w:tcW w:w="1167" w:type="dxa"/>
            <w:hideMark/>
          </w:tcPr>
          <w:p w14:paraId="043399A8" w14:textId="77777777" w:rsidR="00AE0F68" w:rsidRPr="00AE0F68" w:rsidRDefault="00AE0F68">
            <w:r w:rsidRPr="00AE0F68">
              <w:t>Salud Digna</w:t>
            </w:r>
          </w:p>
        </w:tc>
        <w:tc>
          <w:tcPr>
            <w:tcW w:w="933" w:type="dxa"/>
            <w:hideMark/>
          </w:tcPr>
          <w:p w14:paraId="4A9A79ED" w14:textId="77777777" w:rsidR="00AE0F68" w:rsidRPr="00AE0F68" w:rsidRDefault="00AE0F68">
            <w:r w:rsidRPr="00AE0F68">
              <w:t>Instituto Nacional de Medicina Genomica</w:t>
            </w:r>
          </w:p>
        </w:tc>
        <w:tc>
          <w:tcPr>
            <w:tcW w:w="1806" w:type="dxa"/>
            <w:hideMark/>
          </w:tcPr>
          <w:p w14:paraId="23446645" w14:textId="77777777" w:rsidR="00AE0F68" w:rsidRPr="00AE0F68" w:rsidRDefault="00AE0F68">
            <w:r w:rsidRPr="00AE0F68">
              <w:t>Cedro-Tanda A, Escobar-Arrazola MA, Ramirez-Vega O,  Cruz-Islas Jazmin, Garnica-Lopez Dora, Abraham Campos-</w:t>
            </w:r>
            <w:r w:rsidRPr="00AE0F68">
              <w:lastRenderedPageBreak/>
              <w:t>Romero, Moreno-Camacho JosÃ© Luis, Rodriguez-Gallegos Jorge, Luna-Ruiz Marco, Rangel-DeLeon D, Yair Alfaro-Mora, Hidalgo-Miranda A, Mendoza-Vargas A, Reyes-Grajeda JP, Herrera-Montalvo LA.</w:t>
            </w:r>
          </w:p>
        </w:tc>
      </w:tr>
      <w:tr w:rsidR="00AE0F68" w:rsidRPr="00AE0F68" w14:paraId="3DD3E76A" w14:textId="77777777" w:rsidTr="00AE0F68">
        <w:trPr>
          <w:trHeight w:val="828"/>
        </w:trPr>
        <w:tc>
          <w:tcPr>
            <w:tcW w:w="652" w:type="dxa"/>
            <w:noWrap/>
            <w:hideMark/>
          </w:tcPr>
          <w:p w14:paraId="2BBB931B" w14:textId="77777777" w:rsidR="00AE0F68" w:rsidRPr="00AE0F68" w:rsidRDefault="00AE0F68">
            <w:r w:rsidRPr="00AE0F68">
              <w:lastRenderedPageBreak/>
              <w:t>EPI_ISL_4232522</w:t>
            </w:r>
          </w:p>
        </w:tc>
        <w:tc>
          <w:tcPr>
            <w:tcW w:w="2245" w:type="dxa"/>
            <w:noWrap/>
            <w:hideMark/>
          </w:tcPr>
          <w:p w14:paraId="56072E9A" w14:textId="77777777" w:rsidR="00AE0F68" w:rsidRPr="00AE0F68" w:rsidRDefault="00AE0F68">
            <w:r w:rsidRPr="00AE0F68">
              <w:t>hCoV-19/Mexico/HID-INMEGEN-27-73/2021</w:t>
            </w:r>
          </w:p>
        </w:tc>
        <w:tc>
          <w:tcPr>
            <w:tcW w:w="2135" w:type="dxa"/>
            <w:noWrap/>
            <w:hideMark/>
          </w:tcPr>
          <w:p w14:paraId="6C93A1D5" w14:textId="77777777" w:rsidR="00AE0F68" w:rsidRPr="00AE0F68" w:rsidRDefault="00AE0F68">
            <w:r w:rsidRPr="00AE0F68">
              <w:t>North America/Mexico/Hidalgo</w:t>
            </w:r>
          </w:p>
        </w:tc>
        <w:tc>
          <w:tcPr>
            <w:tcW w:w="422" w:type="dxa"/>
            <w:noWrap/>
            <w:hideMark/>
          </w:tcPr>
          <w:p w14:paraId="76B46B0D" w14:textId="77777777" w:rsidR="00AE0F68" w:rsidRPr="00AE0F68" w:rsidRDefault="00AE0F68">
            <w:r w:rsidRPr="00AE0F68">
              <w:t>2021-09-05</w:t>
            </w:r>
          </w:p>
        </w:tc>
        <w:tc>
          <w:tcPr>
            <w:tcW w:w="1167" w:type="dxa"/>
            <w:hideMark/>
          </w:tcPr>
          <w:p w14:paraId="027BC989" w14:textId="77777777" w:rsidR="00AE0F68" w:rsidRPr="00AE0F68" w:rsidRDefault="00AE0F68">
            <w:r w:rsidRPr="00AE0F68">
              <w:t>Salud Digna</w:t>
            </w:r>
          </w:p>
        </w:tc>
        <w:tc>
          <w:tcPr>
            <w:tcW w:w="933" w:type="dxa"/>
            <w:hideMark/>
          </w:tcPr>
          <w:p w14:paraId="61EF5154" w14:textId="77777777" w:rsidR="00AE0F68" w:rsidRPr="00AE0F68" w:rsidRDefault="00AE0F68">
            <w:r w:rsidRPr="00AE0F68">
              <w:t>Instituto Nacional de Medicina Genomica</w:t>
            </w:r>
          </w:p>
        </w:tc>
        <w:tc>
          <w:tcPr>
            <w:tcW w:w="1806" w:type="dxa"/>
            <w:hideMark/>
          </w:tcPr>
          <w:p w14:paraId="350FE513"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714B4B02" w14:textId="77777777" w:rsidTr="00AE0F68">
        <w:trPr>
          <w:trHeight w:val="828"/>
        </w:trPr>
        <w:tc>
          <w:tcPr>
            <w:tcW w:w="652" w:type="dxa"/>
            <w:noWrap/>
            <w:hideMark/>
          </w:tcPr>
          <w:p w14:paraId="05619B5D" w14:textId="77777777" w:rsidR="00AE0F68" w:rsidRPr="00AE0F68" w:rsidRDefault="00AE0F68">
            <w:r w:rsidRPr="00AE0F68">
              <w:t>EPI_ISL_4232514</w:t>
            </w:r>
          </w:p>
        </w:tc>
        <w:tc>
          <w:tcPr>
            <w:tcW w:w="2245" w:type="dxa"/>
            <w:noWrap/>
            <w:hideMark/>
          </w:tcPr>
          <w:p w14:paraId="0C91E7B3" w14:textId="77777777" w:rsidR="00AE0F68" w:rsidRPr="00AE0F68" w:rsidRDefault="00AE0F68">
            <w:r w:rsidRPr="00AE0F68">
              <w:t>hCoV-19/Mexico/HID-INMEGEN-27-81/2021</w:t>
            </w:r>
          </w:p>
        </w:tc>
        <w:tc>
          <w:tcPr>
            <w:tcW w:w="2135" w:type="dxa"/>
            <w:noWrap/>
            <w:hideMark/>
          </w:tcPr>
          <w:p w14:paraId="5472783F" w14:textId="77777777" w:rsidR="00AE0F68" w:rsidRPr="00AE0F68" w:rsidRDefault="00AE0F68">
            <w:r w:rsidRPr="00AE0F68">
              <w:t>North America/Mexico/Hidalgo</w:t>
            </w:r>
          </w:p>
        </w:tc>
        <w:tc>
          <w:tcPr>
            <w:tcW w:w="422" w:type="dxa"/>
            <w:noWrap/>
            <w:hideMark/>
          </w:tcPr>
          <w:p w14:paraId="467BE7E5" w14:textId="77777777" w:rsidR="00AE0F68" w:rsidRPr="00AE0F68" w:rsidRDefault="00AE0F68">
            <w:r w:rsidRPr="00AE0F68">
              <w:t>2021-09-07</w:t>
            </w:r>
          </w:p>
        </w:tc>
        <w:tc>
          <w:tcPr>
            <w:tcW w:w="1167" w:type="dxa"/>
            <w:hideMark/>
          </w:tcPr>
          <w:p w14:paraId="1A7C2252" w14:textId="77777777" w:rsidR="00AE0F68" w:rsidRPr="00AE0F68" w:rsidRDefault="00AE0F68">
            <w:r w:rsidRPr="00AE0F68">
              <w:t>Salud Digna</w:t>
            </w:r>
          </w:p>
        </w:tc>
        <w:tc>
          <w:tcPr>
            <w:tcW w:w="933" w:type="dxa"/>
            <w:hideMark/>
          </w:tcPr>
          <w:p w14:paraId="273D6D5F" w14:textId="77777777" w:rsidR="00AE0F68" w:rsidRPr="00AE0F68" w:rsidRDefault="00AE0F68">
            <w:r w:rsidRPr="00AE0F68">
              <w:t>Instituto Nacional de Medicina Genomica</w:t>
            </w:r>
          </w:p>
        </w:tc>
        <w:tc>
          <w:tcPr>
            <w:tcW w:w="1806" w:type="dxa"/>
            <w:hideMark/>
          </w:tcPr>
          <w:p w14:paraId="7A999738" w14:textId="77777777" w:rsidR="00AE0F68" w:rsidRPr="00AE0F68" w:rsidRDefault="00AE0F68">
            <w:r w:rsidRPr="00AE0F68">
              <w:t xml:space="preserve">Cedro-Tanda A, Escobar-Arrazola MA, Ramirez-Vega O,  Cruz-Islas Jazmin, Garnica-Lopez Dora, Abraham Campos-Romero, Moreno-Camacho JosÃ© Luis, Rodriguez-Gallegos Jorge, Luna-Ruiz Marco, Rangel-DeLeon D, Yair Alfaro-Mora, Hidalgo-Miranda A, Mendoza-Vargas A, Reyes-Grajeda JP, </w:t>
            </w:r>
            <w:r w:rsidRPr="00AE0F68">
              <w:lastRenderedPageBreak/>
              <w:t>Herrera-Montalvo LA.</w:t>
            </w:r>
          </w:p>
        </w:tc>
      </w:tr>
      <w:tr w:rsidR="00AE0F68" w:rsidRPr="00AE0F68" w14:paraId="0AA8359A" w14:textId="77777777" w:rsidTr="00AE0F68">
        <w:trPr>
          <w:trHeight w:val="828"/>
        </w:trPr>
        <w:tc>
          <w:tcPr>
            <w:tcW w:w="652" w:type="dxa"/>
            <w:noWrap/>
            <w:hideMark/>
          </w:tcPr>
          <w:p w14:paraId="70897BBE" w14:textId="77777777" w:rsidR="00AE0F68" w:rsidRPr="00AE0F68" w:rsidRDefault="00AE0F68">
            <w:r w:rsidRPr="00AE0F68">
              <w:lastRenderedPageBreak/>
              <w:t>EPI_ISL_2810261</w:t>
            </w:r>
          </w:p>
        </w:tc>
        <w:tc>
          <w:tcPr>
            <w:tcW w:w="2245" w:type="dxa"/>
            <w:noWrap/>
            <w:hideMark/>
          </w:tcPr>
          <w:p w14:paraId="655D1724" w14:textId="77777777" w:rsidR="00AE0F68" w:rsidRPr="00AE0F68" w:rsidRDefault="00AE0F68">
            <w:r w:rsidRPr="00AE0F68">
              <w:t>hCoV-19/Mexico/MEX-INMEGEN-06-03-299/2021</w:t>
            </w:r>
          </w:p>
        </w:tc>
        <w:tc>
          <w:tcPr>
            <w:tcW w:w="2135" w:type="dxa"/>
            <w:noWrap/>
            <w:hideMark/>
          </w:tcPr>
          <w:p w14:paraId="3F4DA84E" w14:textId="77777777" w:rsidR="00AE0F68" w:rsidRPr="00AE0F68" w:rsidRDefault="00AE0F68">
            <w:r w:rsidRPr="00AE0F68">
              <w:t>North America/Mexico/State of Mexico</w:t>
            </w:r>
          </w:p>
        </w:tc>
        <w:tc>
          <w:tcPr>
            <w:tcW w:w="422" w:type="dxa"/>
            <w:noWrap/>
            <w:hideMark/>
          </w:tcPr>
          <w:p w14:paraId="213E8537" w14:textId="77777777" w:rsidR="00AE0F68" w:rsidRPr="00AE0F68" w:rsidRDefault="00AE0F68">
            <w:r w:rsidRPr="00AE0F68">
              <w:t>2021-06-23</w:t>
            </w:r>
          </w:p>
        </w:tc>
        <w:tc>
          <w:tcPr>
            <w:tcW w:w="1167" w:type="dxa"/>
            <w:hideMark/>
          </w:tcPr>
          <w:p w14:paraId="76895064" w14:textId="77777777" w:rsidR="00AE0F68" w:rsidRPr="00AE0F68" w:rsidRDefault="00AE0F68">
            <w:r w:rsidRPr="00AE0F68">
              <w:t>Salud Digna</w:t>
            </w:r>
          </w:p>
        </w:tc>
        <w:tc>
          <w:tcPr>
            <w:tcW w:w="933" w:type="dxa"/>
            <w:hideMark/>
          </w:tcPr>
          <w:p w14:paraId="0CDDFC20" w14:textId="77777777" w:rsidR="00AE0F68" w:rsidRPr="00AE0F68" w:rsidRDefault="00AE0F68">
            <w:r w:rsidRPr="00AE0F68">
              <w:t>Instituto Nacional de Medicina Genomica</w:t>
            </w:r>
          </w:p>
        </w:tc>
        <w:tc>
          <w:tcPr>
            <w:tcW w:w="1806" w:type="dxa"/>
            <w:hideMark/>
          </w:tcPr>
          <w:p w14:paraId="3B1E0B67" w14:textId="77777777" w:rsidR="00AE0F68" w:rsidRPr="00AE0F68" w:rsidRDefault="00AE0F68">
            <w:r w:rsidRPr="00AE0F68">
              <w:t>Cedro-Tanda A, Hidalgo-Miranda A, Mendoza-Vargas A, Reyes-Grajeda JP, Abraham Campos-Romero, Moreno-Camacho JosÃ© Luis, Rodriguez-Gallegos Jorge, Luna-Ruiz Marco, Gonzalez-Barrera D, Rangel-DeLeon D, Munguia-Garza P, Ramirez-Vega O, Escobar-Arrazola, M, Herrera-Montalvo LA.</w:t>
            </w:r>
          </w:p>
        </w:tc>
      </w:tr>
      <w:tr w:rsidR="00AE0F68" w:rsidRPr="00AE0F68" w14:paraId="7E4D6C91" w14:textId="77777777" w:rsidTr="00AE0F68">
        <w:trPr>
          <w:trHeight w:val="828"/>
        </w:trPr>
        <w:tc>
          <w:tcPr>
            <w:tcW w:w="652" w:type="dxa"/>
            <w:noWrap/>
            <w:hideMark/>
          </w:tcPr>
          <w:p w14:paraId="721D1DD9" w14:textId="77777777" w:rsidR="00AE0F68" w:rsidRPr="00AE0F68" w:rsidRDefault="00AE0F68">
            <w:r w:rsidRPr="00AE0F68">
              <w:t>EPI_ISL_4232524</w:t>
            </w:r>
          </w:p>
        </w:tc>
        <w:tc>
          <w:tcPr>
            <w:tcW w:w="2245" w:type="dxa"/>
            <w:noWrap/>
            <w:hideMark/>
          </w:tcPr>
          <w:p w14:paraId="620F03EB" w14:textId="77777777" w:rsidR="00AE0F68" w:rsidRPr="00AE0F68" w:rsidRDefault="00AE0F68">
            <w:r w:rsidRPr="00AE0F68">
              <w:t>hCoV-19/Mexico/MEX-INMEGEN-27-33/2021</w:t>
            </w:r>
          </w:p>
        </w:tc>
        <w:tc>
          <w:tcPr>
            <w:tcW w:w="2135" w:type="dxa"/>
            <w:noWrap/>
            <w:hideMark/>
          </w:tcPr>
          <w:p w14:paraId="75163266" w14:textId="77777777" w:rsidR="00AE0F68" w:rsidRPr="00AE0F68" w:rsidRDefault="00AE0F68">
            <w:r w:rsidRPr="00AE0F68">
              <w:t>North America/Mexico/State of Mexico</w:t>
            </w:r>
          </w:p>
        </w:tc>
        <w:tc>
          <w:tcPr>
            <w:tcW w:w="422" w:type="dxa"/>
            <w:noWrap/>
            <w:hideMark/>
          </w:tcPr>
          <w:p w14:paraId="6F985FB3" w14:textId="77777777" w:rsidR="00AE0F68" w:rsidRPr="00AE0F68" w:rsidRDefault="00AE0F68">
            <w:r w:rsidRPr="00AE0F68">
              <w:t>2021-09-04</w:t>
            </w:r>
          </w:p>
        </w:tc>
        <w:tc>
          <w:tcPr>
            <w:tcW w:w="1167" w:type="dxa"/>
            <w:hideMark/>
          </w:tcPr>
          <w:p w14:paraId="439C3E8D" w14:textId="77777777" w:rsidR="00AE0F68" w:rsidRPr="00AE0F68" w:rsidRDefault="00AE0F68">
            <w:r w:rsidRPr="00AE0F68">
              <w:t>Salud Digna</w:t>
            </w:r>
          </w:p>
        </w:tc>
        <w:tc>
          <w:tcPr>
            <w:tcW w:w="933" w:type="dxa"/>
            <w:hideMark/>
          </w:tcPr>
          <w:p w14:paraId="5C18900C" w14:textId="77777777" w:rsidR="00AE0F68" w:rsidRPr="00AE0F68" w:rsidRDefault="00AE0F68">
            <w:r w:rsidRPr="00AE0F68">
              <w:t>Instituto Nacional de Medicina Genomica</w:t>
            </w:r>
          </w:p>
        </w:tc>
        <w:tc>
          <w:tcPr>
            <w:tcW w:w="1806" w:type="dxa"/>
            <w:hideMark/>
          </w:tcPr>
          <w:p w14:paraId="355AFA9F"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65CED6F0" w14:textId="77777777" w:rsidTr="00AE0F68">
        <w:trPr>
          <w:trHeight w:val="828"/>
        </w:trPr>
        <w:tc>
          <w:tcPr>
            <w:tcW w:w="652" w:type="dxa"/>
            <w:noWrap/>
            <w:hideMark/>
          </w:tcPr>
          <w:p w14:paraId="7B4AE976" w14:textId="77777777" w:rsidR="00AE0F68" w:rsidRPr="00AE0F68" w:rsidRDefault="00AE0F68">
            <w:r w:rsidRPr="00AE0F68">
              <w:t>EPI_ISL_4232625</w:t>
            </w:r>
          </w:p>
        </w:tc>
        <w:tc>
          <w:tcPr>
            <w:tcW w:w="2245" w:type="dxa"/>
            <w:noWrap/>
            <w:hideMark/>
          </w:tcPr>
          <w:p w14:paraId="03EB5E90" w14:textId="77777777" w:rsidR="00AE0F68" w:rsidRPr="00AE0F68" w:rsidRDefault="00AE0F68">
            <w:r w:rsidRPr="00AE0F68">
              <w:t>hCoV-19/Mexico/MEX-INMEGEN-27-75/2021</w:t>
            </w:r>
          </w:p>
        </w:tc>
        <w:tc>
          <w:tcPr>
            <w:tcW w:w="2135" w:type="dxa"/>
            <w:noWrap/>
            <w:hideMark/>
          </w:tcPr>
          <w:p w14:paraId="7797762D" w14:textId="77777777" w:rsidR="00AE0F68" w:rsidRPr="00AE0F68" w:rsidRDefault="00AE0F68">
            <w:r w:rsidRPr="00AE0F68">
              <w:t>North America/Mexico/State of Mexico</w:t>
            </w:r>
          </w:p>
        </w:tc>
        <w:tc>
          <w:tcPr>
            <w:tcW w:w="422" w:type="dxa"/>
            <w:noWrap/>
            <w:hideMark/>
          </w:tcPr>
          <w:p w14:paraId="089DA193" w14:textId="77777777" w:rsidR="00AE0F68" w:rsidRPr="00AE0F68" w:rsidRDefault="00AE0F68">
            <w:r w:rsidRPr="00AE0F68">
              <w:t>2021-09-06</w:t>
            </w:r>
          </w:p>
        </w:tc>
        <w:tc>
          <w:tcPr>
            <w:tcW w:w="1167" w:type="dxa"/>
            <w:hideMark/>
          </w:tcPr>
          <w:p w14:paraId="224C3662" w14:textId="77777777" w:rsidR="00AE0F68" w:rsidRPr="00AE0F68" w:rsidRDefault="00AE0F68">
            <w:r w:rsidRPr="00AE0F68">
              <w:t>Salud Digna</w:t>
            </w:r>
          </w:p>
        </w:tc>
        <w:tc>
          <w:tcPr>
            <w:tcW w:w="933" w:type="dxa"/>
            <w:hideMark/>
          </w:tcPr>
          <w:p w14:paraId="60CF06FF" w14:textId="77777777" w:rsidR="00AE0F68" w:rsidRPr="00AE0F68" w:rsidRDefault="00AE0F68">
            <w:r w:rsidRPr="00AE0F68">
              <w:t>Instituto Nacional de Medicina Genomica</w:t>
            </w:r>
          </w:p>
        </w:tc>
        <w:tc>
          <w:tcPr>
            <w:tcW w:w="1806" w:type="dxa"/>
            <w:hideMark/>
          </w:tcPr>
          <w:p w14:paraId="014C43BA" w14:textId="77777777" w:rsidR="00AE0F68" w:rsidRPr="00AE0F68" w:rsidRDefault="00AE0F68">
            <w:r w:rsidRPr="00AE0F68">
              <w:t>Cedro-Tanda A, Escobar-Arrazola MA, Ramirez-Vega O,  Cruz-Islas Jazmin, Garnica-Lopez Dora, Abraham Campos-Romero, Moreno-</w:t>
            </w:r>
            <w:r w:rsidRPr="00AE0F68">
              <w:lastRenderedPageBreak/>
              <w:t>Camacho JosÃ© Luis, Rodriguez-Gallegos Jorge, Luna-Ruiz Marco, Rangel-DeLeon D, Yair Alfaro-Mora, Hidalgo-Miranda A, Mendoza-Vargas A, Reyes-Grajeda JP, Herrera-Montalvo LA.</w:t>
            </w:r>
          </w:p>
        </w:tc>
      </w:tr>
      <w:tr w:rsidR="00AE0F68" w:rsidRPr="00AE0F68" w14:paraId="27B00729" w14:textId="77777777" w:rsidTr="00AE0F68">
        <w:trPr>
          <w:trHeight w:val="828"/>
        </w:trPr>
        <w:tc>
          <w:tcPr>
            <w:tcW w:w="652" w:type="dxa"/>
            <w:noWrap/>
            <w:hideMark/>
          </w:tcPr>
          <w:p w14:paraId="4B18A103" w14:textId="77777777" w:rsidR="00AE0F68" w:rsidRPr="00AE0F68" w:rsidRDefault="00AE0F68">
            <w:r w:rsidRPr="00AE0F68">
              <w:lastRenderedPageBreak/>
              <w:t>EPI_ISL_4232515</w:t>
            </w:r>
          </w:p>
        </w:tc>
        <w:tc>
          <w:tcPr>
            <w:tcW w:w="2245" w:type="dxa"/>
            <w:noWrap/>
            <w:hideMark/>
          </w:tcPr>
          <w:p w14:paraId="0AE5BDA5" w14:textId="77777777" w:rsidR="00AE0F68" w:rsidRPr="00AE0F68" w:rsidRDefault="00AE0F68">
            <w:r w:rsidRPr="00AE0F68">
              <w:t>hCoV-19/Mexico/MEX-INMEGEN-27-80/2021</w:t>
            </w:r>
          </w:p>
        </w:tc>
        <w:tc>
          <w:tcPr>
            <w:tcW w:w="2135" w:type="dxa"/>
            <w:noWrap/>
            <w:hideMark/>
          </w:tcPr>
          <w:p w14:paraId="2AA91658" w14:textId="77777777" w:rsidR="00AE0F68" w:rsidRPr="00AE0F68" w:rsidRDefault="00AE0F68">
            <w:r w:rsidRPr="00AE0F68">
              <w:t>North America/Mexico/State of Mexico</w:t>
            </w:r>
          </w:p>
        </w:tc>
        <w:tc>
          <w:tcPr>
            <w:tcW w:w="422" w:type="dxa"/>
            <w:noWrap/>
            <w:hideMark/>
          </w:tcPr>
          <w:p w14:paraId="33CAF8AC" w14:textId="77777777" w:rsidR="00AE0F68" w:rsidRPr="00AE0F68" w:rsidRDefault="00AE0F68">
            <w:r w:rsidRPr="00AE0F68">
              <w:t>2021-09-04</w:t>
            </w:r>
          </w:p>
        </w:tc>
        <w:tc>
          <w:tcPr>
            <w:tcW w:w="1167" w:type="dxa"/>
            <w:hideMark/>
          </w:tcPr>
          <w:p w14:paraId="0CB2BC00" w14:textId="77777777" w:rsidR="00AE0F68" w:rsidRPr="00AE0F68" w:rsidRDefault="00AE0F68">
            <w:r w:rsidRPr="00AE0F68">
              <w:t>Salud Digna</w:t>
            </w:r>
          </w:p>
        </w:tc>
        <w:tc>
          <w:tcPr>
            <w:tcW w:w="933" w:type="dxa"/>
            <w:hideMark/>
          </w:tcPr>
          <w:p w14:paraId="3FE2F37D" w14:textId="77777777" w:rsidR="00AE0F68" w:rsidRPr="00AE0F68" w:rsidRDefault="00AE0F68">
            <w:r w:rsidRPr="00AE0F68">
              <w:t>Instituto Nacional de Medicina Genomica</w:t>
            </w:r>
          </w:p>
        </w:tc>
        <w:tc>
          <w:tcPr>
            <w:tcW w:w="1806" w:type="dxa"/>
            <w:hideMark/>
          </w:tcPr>
          <w:p w14:paraId="00A3D1B0"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73ABAD8B" w14:textId="77777777" w:rsidTr="00AE0F68">
        <w:trPr>
          <w:trHeight w:val="828"/>
        </w:trPr>
        <w:tc>
          <w:tcPr>
            <w:tcW w:w="652" w:type="dxa"/>
            <w:noWrap/>
            <w:hideMark/>
          </w:tcPr>
          <w:p w14:paraId="270F688B" w14:textId="77777777" w:rsidR="00AE0F68" w:rsidRPr="00AE0F68" w:rsidRDefault="00AE0F68">
            <w:r w:rsidRPr="00AE0F68">
              <w:t>EPI_ISL_4232525</w:t>
            </w:r>
          </w:p>
        </w:tc>
        <w:tc>
          <w:tcPr>
            <w:tcW w:w="2245" w:type="dxa"/>
            <w:noWrap/>
            <w:hideMark/>
          </w:tcPr>
          <w:p w14:paraId="152A67C4" w14:textId="77777777" w:rsidR="00AE0F68" w:rsidRPr="00AE0F68" w:rsidRDefault="00AE0F68">
            <w:r w:rsidRPr="00AE0F68">
              <w:t>hCoV-19/Mexico/MEX-INMEGEN-27-89/2021</w:t>
            </w:r>
          </w:p>
        </w:tc>
        <w:tc>
          <w:tcPr>
            <w:tcW w:w="2135" w:type="dxa"/>
            <w:noWrap/>
            <w:hideMark/>
          </w:tcPr>
          <w:p w14:paraId="16DB7C12" w14:textId="77777777" w:rsidR="00AE0F68" w:rsidRPr="00AE0F68" w:rsidRDefault="00AE0F68">
            <w:r w:rsidRPr="00AE0F68">
              <w:t>North America/Mexico/State of Mexico</w:t>
            </w:r>
          </w:p>
        </w:tc>
        <w:tc>
          <w:tcPr>
            <w:tcW w:w="422" w:type="dxa"/>
            <w:noWrap/>
            <w:hideMark/>
          </w:tcPr>
          <w:p w14:paraId="7D3380A9" w14:textId="77777777" w:rsidR="00AE0F68" w:rsidRPr="00AE0F68" w:rsidRDefault="00AE0F68">
            <w:r w:rsidRPr="00AE0F68">
              <w:t>2021-09-07</w:t>
            </w:r>
          </w:p>
        </w:tc>
        <w:tc>
          <w:tcPr>
            <w:tcW w:w="1167" w:type="dxa"/>
            <w:hideMark/>
          </w:tcPr>
          <w:p w14:paraId="3BDBCBD8" w14:textId="77777777" w:rsidR="00AE0F68" w:rsidRPr="00AE0F68" w:rsidRDefault="00AE0F68">
            <w:r w:rsidRPr="00AE0F68">
              <w:t>Salud Digna</w:t>
            </w:r>
          </w:p>
        </w:tc>
        <w:tc>
          <w:tcPr>
            <w:tcW w:w="933" w:type="dxa"/>
            <w:hideMark/>
          </w:tcPr>
          <w:p w14:paraId="7A27E3AC" w14:textId="77777777" w:rsidR="00AE0F68" w:rsidRPr="00AE0F68" w:rsidRDefault="00AE0F68">
            <w:r w:rsidRPr="00AE0F68">
              <w:t>Instituto Nacional de Medicina Genomica</w:t>
            </w:r>
          </w:p>
        </w:tc>
        <w:tc>
          <w:tcPr>
            <w:tcW w:w="1806" w:type="dxa"/>
            <w:hideMark/>
          </w:tcPr>
          <w:p w14:paraId="67564541" w14:textId="77777777" w:rsidR="00AE0F68" w:rsidRPr="00AE0F68" w:rsidRDefault="00AE0F68">
            <w:r w:rsidRPr="00AE0F68">
              <w:t xml:space="preserve">Cedro-Tanda A, Escobar-Arrazola MA, Ramirez-Vega O,  Cruz-Islas Jazmin, Garnica-Lopez Dora, Abraham Campos-Romero, Moreno-Camacho JosÃ© Luis, Rodriguez-Gallegos Jorge, Luna-Ruiz Marco, Rangel-DeLeon D, Yair Alfaro-Mora, Hidalgo-Miranda A, Mendoza-Vargas A, Reyes-Grajeda JP, </w:t>
            </w:r>
            <w:r w:rsidRPr="00AE0F68">
              <w:lastRenderedPageBreak/>
              <w:t>Herrera-Montalvo LA.</w:t>
            </w:r>
          </w:p>
        </w:tc>
      </w:tr>
      <w:tr w:rsidR="00AE0F68" w:rsidRPr="00AE0F68" w14:paraId="0E4C1FF1" w14:textId="77777777" w:rsidTr="00AE0F68">
        <w:trPr>
          <w:trHeight w:val="828"/>
        </w:trPr>
        <w:tc>
          <w:tcPr>
            <w:tcW w:w="652" w:type="dxa"/>
            <w:noWrap/>
            <w:hideMark/>
          </w:tcPr>
          <w:p w14:paraId="1C2DB305" w14:textId="77777777" w:rsidR="00AE0F68" w:rsidRPr="00AE0F68" w:rsidRDefault="00AE0F68">
            <w:r w:rsidRPr="00AE0F68">
              <w:lastRenderedPageBreak/>
              <w:t>EPI_ISL_4232414</w:t>
            </w:r>
          </w:p>
        </w:tc>
        <w:tc>
          <w:tcPr>
            <w:tcW w:w="2245" w:type="dxa"/>
            <w:noWrap/>
            <w:hideMark/>
          </w:tcPr>
          <w:p w14:paraId="203994AB" w14:textId="77777777" w:rsidR="00AE0F68" w:rsidRPr="00AE0F68" w:rsidRDefault="00AE0F68">
            <w:r w:rsidRPr="00AE0F68">
              <w:t>hCoV-19/Mexico/OAX-INMEGEN-27-231/2021</w:t>
            </w:r>
          </w:p>
        </w:tc>
        <w:tc>
          <w:tcPr>
            <w:tcW w:w="2135" w:type="dxa"/>
            <w:noWrap/>
            <w:hideMark/>
          </w:tcPr>
          <w:p w14:paraId="5C093365" w14:textId="77777777" w:rsidR="00AE0F68" w:rsidRPr="00AE0F68" w:rsidRDefault="00AE0F68">
            <w:r w:rsidRPr="00AE0F68">
              <w:t>North America/Mexico/Oaxaca</w:t>
            </w:r>
          </w:p>
        </w:tc>
        <w:tc>
          <w:tcPr>
            <w:tcW w:w="422" w:type="dxa"/>
            <w:noWrap/>
            <w:hideMark/>
          </w:tcPr>
          <w:p w14:paraId="68058A46" w14:textId="77777777" w:rsidR="00AE0F68" w:rsidRPr="00AE0F68" w:rsidRDefault="00AE0F68">
            <w:r w:rsidRPr="00AE0F68">
              <w:t>2021-09-07</w:t>
            </w:r>
          </w:p>
        </w:tc>
        <w:tc>
          <w:tcPr>
            <w:tcW w:w="1167" w:type="dxa"/>
            <w:hideMark/>
          </w:tcPr>
          <w:p w14:paraId="37967E71" w14:textId="77777777" w:rsidR="00AE0F68" w:rsidRPr="00AE0F68" w:rsidRDefault="00AE0F68">
            <w:r w:rsidRPr="00AE0F68">
              <w:t>Salud Digna</w:t>
            </w:r>
          </w:p>
        </w:tc>
        <w:tc>
          <w:tcPr>
            <w:tcW w:w="933" w:type="dxa"/>
            <w:hideMark/>
          </w:tcPr>
          <w:p w14:paraId="237D74D1" w14:textId="77777777" w:rsidR="00AE0F68" w:rsidRPr="00AE0F68" w:rsidRDefault="00AE0F68">
            <w:r w:rsidRPr="00AE0F68">
              <w:t>Instituto Nacional de Medicina Genomica</w:t>
            </w:r>
          </w:p>
        </w:tc>
        <w:tc>
          <w:tcPr>
            <w:tcW w:w="1806" w:type="dxa"/>
            <w:hideMark/>
          </w:tcPr>
          <w:p w14:paraId="1EF73F82"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235B3416" w14:textId="77777777" w:rsidTr="00AE0F68">
        <w:trPr>
          <w:trHeight w:val="828"/>
        </w:trPr>
        <w:tc>
          <w:tcPr>
            <w:tcW w:w="652" w:type="dxa"/>
            <w:noWrap/>
            <w:hideMark/>
          </w:tcPr>
          <w:p w14:paraId="19721F7E" w14:textId="77777777" w:rsidR="00AE0F68" w:rsidRPr="00AE0F68" w:rsidRDefault="00AE0F68">
            <w:r w:rsidRPr="00AE0F68">
              <w:t>EPI_ISL_4232415</w:t>
            </w:r>
          </w:p>
        </w:tc>
        <w:tc>
          <w:tcPr>
            <w:tcW w:w="2245" w:type="dxa"/>
            <w:noWrap/>
            <w:hideMark/>
          </w:tcPr>
          <w:p w14:paraId="4A2EEE6D" w14:textId="77777777" w:rsidR="00AE0F68" w:rsidRPr="00AE0F68" w:rsidRDefault="00AE0F68">
            <w:r w:rsidRPr="00AE0F68">
              <w:t>hCoV-19/Mexico/OAX-INMEGEN-27-279/2021</w:t>
            </w:r>
          </w:p>
        </w:tc>
        <w:tc>
          <w:tcPr>
            <w:tcW w:w="2135" w:type="dxa"/>
            <w:noWrap/>
            <w:hideMark/>
          </w:tcPr>
          <w:p w14:paraId="057DBAA5" w14:textId="77777777" w:rsidR="00AE0F68" w:rsidRPr="00AE0F68" w:rsidRDefault="00AE0F68">
            <w:r w:rsidRPr="00AE0F68">
              <w:t>North America/Mexico/Oaxaca</w:t>
            </w:r>
          </w:p>
        </w:tc>
        <w:tc>
          <w:tcPr>
            <w:tcW w:w="422" w:type="dxa"/>
            <w:noWrap/>
            <w:hideMark/>
          </w:tcPr>
          <w:p w14:paraId="436E06C3" w14:textId="77777777" w:rsidR="00AE0F68" w:rsidRPr="00AE0F68" w:rsidRDefault="00AE0F68">
            <w:r w:rsidRPr="00AE0F68">
              <w:t>2021-09-07</w:t>
            </w:r>
          </w:p>
        </w:tc>
        <w:tc>
          <w:tcPr>
            <w:tcW w:w="1167" w:type="dxa"/>
            <w:hideMark/>
          </w:tcPr>
          <w:p w14:paraId="6F0630DE" w14:textId="77777777" w:rsidR="00AE0F68" w:rsidRPr="00AE0F68" w:rsidRDefault="00AE0F68">
            <w:r w:rsidRPr="00AE0F68">
              <w:t>Salud Digna</w:t>
            </w:r>
          </w:p>
        </w:tc>
        <w:tc>
          <w:tcPr>
            <w:tcW w:w="933" w:type="dxa"/>
            <w:hideMark/>
          </w:tcPr>
          <w:p w14:paraId="5B8DA02B" w14:textId="77777777" w:rsidR="00AE0F68" w:rsidRPr="00AE0F68" w:rsidRDefault="00AE0F68">
            <w:r w:rsidRPr="00AE0F68">
              <w:t>Instituto Nacional de Medicina Genomica</w:t>
            </w:r>
          </w:p>
        </w:tc>
        <w:tc>
          <w:tcPr>
            <w:tcW w:w="1806" w:type="dxa"/>
            <w:hideMark/>
          </w:tcPr>
          <w:p w14:paraId="634684A2"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0E6B359C" w14:textId="77777777" w:rsidTr="00AE0F68">
        <w:trPr>
          <w:trHeight w:val="828"/>
        </w:trPr>
        <w:tc>
          <w:tcPr>
            <w:tcW w:w="652" w:type="dxa"/>
            <w:noWrap/>
            <w:hideMark/>
          </w:tcPr>
          <w:p w14:paraId="7CEA05C8" w14:textId="77777777" w:rsidR="00AE0F68" w:rsidRPr="00AE0F68" w:rsidRDefault="00AE0F68">
            <w:r w:rsidRPr="00AE0F68">
              <w:t>EPI_ISL_4232378</w:t>
            </w:r>
          </w:p>
        </w:tc>
        <w:tc>
          <w:tcPr>
            <w:tcW w:w="2245" w:type="dxa"/>
            <w:noWrap/>
            <w:hideMark/>
          </w:tcPr>
          <w:p w14:paraId="38ECC909" w14:textId="77777777" w:rsidR="00AE0F68" w:rsidRPr="00AE0F68" w:rsidRDefault="00AE0F68">
            <w:r w:rsidRPr="00AE0F68">
              <w:t>hCoV-19/Mexico/ROO-INMEGEN-27-159/2021</w:t>
            </w:r>
          </w:p>
        </w:tc>
        <w:tc>
          <w:tcPr>
            <w:tcW w:w="2135" w:type="dxa"/>
            <w:noWrap/>
            <w:hideMark/>
          </w:tcPr>
          <w:p w14:paraId="6EE93004" w14:textId="77777777" w:rsidR="00AE0F68" w:rsidRPr="00AE0F68" w:rsidRDefault="00AE0F68">
            <w:r w:rsidRPr="00AE0F68">
              <w:t>North America/Mexico/Quintana Roo</w:t>
            </w:r>
          </w:p>
        </w:tc>
        <w:tc>
          <w:tcPr>
            <w:tcW w:w="422" w:type="dxa"/>
            <w:noWrap/>
            <w:hideMark/>
          </w:tcPr>
          <w:p w14:paraId="02E3E9D1" w14:textId="77777777" w:rsidR="00AE0F68" w:rsidRPr="00AE0F68" w:rsidRDefault="00AE0F68">
            <w:r w:rsidRPr="00AE0F68">
              <w:t>2021-09-02</w:t>
            </w:r>
          </w:p>
        </w:tc>
        <w:tc>
          <w:tcPr>
            <w:tcW w:w="1167" w:type="dxa"/>
            <w:hideMark/>
          </w:tcPr>
          <w:p w14:paraId="7C8D9AD0" w14:textId="77777777" w:rsidR="00AE0F68" w:rsidRPr="00AE0F68" w:rsidRDefault="00AE0F68">
            <w:r w:rsidRPr="00AE0F68">
              <w:t>Salud Digna</w:t>
            </w:r>
          </w:p>
        </w:tc>
        <w:tc>
          <w:tcPr>
            <w:tcW w:w="933" w:type="dxa"/>
            <w:hideMark/>
          </w:tcPr>
          <w:p w14:paraId="5F791DFE" w14:textId="77777777" w:rsidR="00AE0F68" w:rsidRPr="00AE0F68" w:rsidRDefault="00AE0F68">
            <w:r w:rsidRPr="00AE0F68">
              <w:t>Instituto Nacional de Medicina Genomica</w:t>
            </w:r>
          </w:p>
        </w:tc>
        <w:tc>
          <w:tcPr>
            <w:tcW w:w="1806" w:type="dxa"/>
            <w:hideMark/>
          </w:tcPr>
          <w:p w14:paraId="44807091" w14:textId="77777777" w:rsidR="00AE0F68" w:rsidRPr="00AE0F68" w:rsidRDefault="00AE0F68">
            <w:r w:rsidRPr="00AE0F68">
              <w:t xml:space="preserve">Cedro-Tanda A, Escobar-Arrazola MA, Ramirez-Vega O,  Cruz-Islas Jazmin, Garnica-Lopez Dora, </w:t>
            </w:r>
            <w:r w:rsidRPr="00AE0F68">
              <w:lastRenderedPageBreak/>
              <w:t>Abraham Campos-Romero, Moreno-Camacho JosÃ© Luis, Rodriguez-Gallegos Jorge, Luna-Ruiz Marco, Rangel-DeLeon D, Yair Alfaro-Mora, Hidalgo-Miranda A, Mendoza-Vargas A, Reyes-Grajeda JP, Herrera-Montalvo LA.</w:t>
            </w:r>
          </w:p>
        </w:tc>
      </w:tr>
      <w:tr w:rsidR="00AE0F68" w:rsidRPr="00AE0F68" w14:paraId="5EFD99AC" w14:textId="77777777" w:rsidTr="00AE0F68">
        <w:trPr>
          <w:trHeight w:val="828"/>
        </w:trPr>
        <w:tc>
          <w:tcPr>
            <w:tcW w:w="652" w:type="dxa"/>
            <w:noWrap/>
            <w:hideMark/>
          </w:tcPr>
          <w:p w14:paraId="41F4475C" w14:textId="77777777" w:rsidR="00AE0F68" w:rsidRPr="00AE0F68" w:rsidRDefault="00AE0F68">
            <w:r w:rsidRPr="00AE0F68">
              <w:lastRenderedPageBreak/>
              <w:t>EPI_ISL_4232357</w:t>
            </w:r>
          </w:p>
        </w:tc>
        <w:tc>
          <w:tcPr>
            <w:tcW w:w="2245" w:type="dxa"/>
            <w:noWrap/>
            <w:hideMark/>
          </w:tcPr>
          <w:p w14:paraId="53627C46" w14:textId="77777777" w:rsidR="00AE0F68" w:rsidRPr="00AE0F68" w:rsidRDefault="00AE0F68">
            <w:r w:rsidRPr="00AE0F68">
              <w:t>hCoV-19/Mexico/ROO-INMEGEN-27-182/2021</w:t>
            </w:r>
          </w:p>
        </w:tc>
        <w:tc>
          <w:tcPr>
            <w:tcW w:w="2135" w:type="dxa"/>
            <w:noWrap/>
            <w:hideMark/>
          </w:tcPr>
          <w:p w14:paraId="044659D5" w14:textId="77777777" w:rsidR="00AE0F68" w:rsidRPr="00AE0F68" w:rsidRDefault="00AE0F68">
            <w:r w:rsidRPr="00AE0F68">
              <w:t>North America/Mexico/Quintana Roo</w:t>
            </w:r>
          </w:p>
        </w:tc>
        <w:tc>
          <w:tcPr>
            <w:tcW w:w="422" w:type="dxa"/>
            <w:noWrap/>
            <w:hideMark/>
          </w:tcPr>
          <w:p w14:paraId="19F0F009" w14:textId="77777777" w:rsidR="00AE0F68" w:rsidRPr="00AE0F68" w:rsidRDefault="00AE0F68">
            <w:r w:rsidRPr="00AE0F68">
              <w:t>2021-09-04</w:t>
            </w:r>
          </w:p>
        </w:tc>
        <w:tc>
          <w:tcPr>
            <w:tcW w:w="1167" w:type="dxa"/>
            <w:hideMark/>
          </w:tcPr>
          <w:p w14:paraId="4B3550D3" w14:textId="77777777" w:rsidR="00AE0F68" w:rsidRPr="00AE0F68" w:rsidRDefault="00AE0F68">
            <w:r w:rsidRPr="00AE0F68">
              <w:t>Salud Digna</w:t>
            </w:r>
          </w:p>
        </w:tc>
        <w:tc>
          <w:tcPr>
            <w:tcW w:w="933" w:type="dxa"/>
            <w:hideMark/>
          </w:tcPr>
          <w:p w14:paraId="576A9A66" w14:textId="77777777" w:rsidR="00AE0F68" w:rsidRPr="00AE0F68" w:rsidRDefault="00AE0F68">
            <w:r w:rsidRPr="00AE0F68">
              <w:t>Instituto Nacional de Medicina Genomica</w:t>
            </w:r>
          </w:p>
        </w:tc>
        <w:tc>
          <w:tcPr>
            <w:tcW w:w="1806" w:type="dxa"/>
            <w:hideMark/>
          </w:tcPr>
          <w:p w14:paraId="2FB21C8A"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7AEB62DF" w14:textId="77777777" w:rsidTr="00AE0F68">
        <w:trPr>
          <w:trHeight w:val="828"/>
        </w:trPr>
        <w:tc>
          <w:tcPr>
            <w:tcW w:w="652" w:type="dxa"/>
            <w:noWrap/>
            <w:hideMark/>
          </w:tcPr>
          <w:p w14:paraId="41FD3686" w14:textId="77777777" w:rsidR="00AE0F68" w:rsidRPr="00AE0F68" w:rsidRDefault="00AE0F68">
            <w:r w:rsidRPr="00AE0F68">
              <w:t>EPI_ISL_4232678</w:t>
            </w:r>
          </w:p>
        </w:tc>
        <w:tc>
          <w:tcPr>
            <w:tcW w:w="2245" w:type="dxa"/>
            <w:noWrap/>
            <w:hideMark/>
          </w:tcPr>
          <w:p w14:paraId="2A2180C2" w14:textId="77777777" w:rsidR="00AE0F68" w:rsidRPr="00AE0F68" w:rsidRDefault="00AE0F68">
            <w:r w:rsidRPr="00AE0F68">
              <w:t>hCoV-19/Mexico/ROO-INMEGEN-27-216/2021</w:t>
            </w:r>
          </w:p>
        </w:tc>
        <w:tc>
          <w:tcPr>
            <w:tcW w:w="2135" w:type="dxa"/>
            <w:noWrap/>
            <w:hideMark/>
          </w:tcPr>
          <w:p w14:paraId="6255504A" w14:textId="77777777" w:rsidR="00AE0F68" w:rsidRPr="00AE0F68" w:rsidRDefault="00AE0F68">
            <w:r w:rsidRPr="00AE0F68">
              <w:t>North America/Mexico/Quintana Roo</w:t>
            </w:r>
          </w:p>
        </w:tc>
        <w:tc>
          <w:tcPr>
            <w:tcW w:w="422" w:type="dxa"/>
            <w:noWrap/>
            <w:hideMark/>
          </w:tcPr>
          <w:p w14:paraId="7DF62176" w14:textId="77777777" w:rsidR="00AE0F68" w:rsidRPr="00AE0F68" w:rsidRDefault="00AE0F68">
            <w:r w:rsidRPr="00AE0F68">
              <w:t>2021-09-06</w:t>
            </w:r>
          </w:p>
        </w:tc>
        <w:tc>
          <w:tcPr>
            <w:tcW w:w="1167" w:type="dxa"/>
            <w:hideMark/>
          </w:tcPr>
          <w:p w14:paraId="666EB25D" w14:textId="77777777" w:rsidR="00AE0F68" w:rsidRPr="00AE0F68" w:rsidRDefault="00AE0F68">
            <w:r w:rsidRPr="00AE0F68">
              <w:t>Salud Digna</w:t>
            </w:r>
          </w:p>
        </w:tc>
        <w:tc>
          <w:tcPr>
            <w:tcW w:w="933" w:type="dxa"/>
            <w:hideMark/>
          </w:tcPr>
          <w:p w14:paraId="3FBD756C" w14:textId="77777777" w:rsidR="00AE0F68" w:rsidRPr="00AE0F68" w:rsidRDefault="00AE0F68">
            <w:r w:rsidRPr="00AE0F68">
              <w:t>Instituto Nacional de Medicina Genomica</w:t>
            </w:r>
          </w:p>
        </w:tc>
        <w:tc>
          <w:tcPr>
            <w:tcW w:w="1806" w:type="dxa"/>
            <w:hideMark/>
          </w:tcPr>
          <w:p w14:paraId="624E8FB1" w14:textId="77777777" w:rsidR="00AE0F68" w:rsidRPr="00AE0F68" w:rsidRDefault="00AE0F68">
            <w:r w:rsidRPr="00AE0F68">
              <w:t xml:space="preserve">Cedro-Tanda A, Escobar-Arrazola MA, Ramirez-Vega O,  Cruz-Islas Jazmin, Garnica-Lopez Dora, Abraham Campos-Romero, Moreno-Camacho JosÃ© Luis, Rodriguez-Gallegos Jorge, Luna-Ruiz Marco, Rangel-DeLeon D, Yair Alfaro-Mora, Hidalgo-Miranda A, Mendoza-Vargas A, </w:t>
            </w:r>
            <w:r w:rsidRPr="00AE0F68">
              <w:lastRenderedPageBreak/>
              <w:t>Reyes-Grajeda JP, Herrera-Montalvo LA.</w:t>
            </w:r>
          </w:p>
        </w:tc>
      </w:tr>
      <w:tr w:rsidR="00AE0F68" w:rsidRPr="00AE0F68" w14:paraId="6044A2C5" w14:textId="77777777" w:rsidTr="00AE0F68">
        <w:trPr>
          <w:trHeight w:val="828"/>
        </w:trPr>
        <w:tc>
          <w:tcPr>
            <w:tcW w:w="652" w:type="dxa"/>
            <w:noWrap/>
            <w:hideMark/>
          </w:tcPr>
          <w:p w14:paraId="333D0298" w14:textId="77777777" w:rsidR="00AE0F68" w:rsidRPr="00AE0F68" w:rsidRDefault="00AE0F68">
            <w:r w:rsidRPr="00AE0F68">
              <w:lastRenderedPageBreak/>
              <w:t>EPI_ISL_4232604</w:t>
            </w:r>
          </w:p>
        </w:tc>
        <w:tc>
          <w:tcPr>
            <w:tcW w:w="2245" w:type="dxa"/>
            <w:noWrap/>
            <w:hideMark/>
          </w:tcPr>
          <w:p w14:paraId="4699452E" w14:textId="77777777" w:rsidR="00AE0F68" w:rsidRPr="00AE0F68" w:rsidRDefault="00AE0F68">
            <w:r w:rsidRPr="00AE0F68">
              <w:t>hCoV-19/Mexico/TAB-INMEGEN-27-117/2021</w:t>
            </w:r>
          </w:p>
        </w:tc>
        <w:tc>
          <w:tcPr>
            <w:tcW w:w="2135" w:type="dxa"/>
            <w:noWrap/>
            <w:hideMark/>
          </w:tcPr>
          <w:p w14:paraId="00FFC5E3" w14:textId="77777777" w:rsidR="00AE0F68" w:rsidRPr="00AE0F68" w:rsidRDefault="00AE0F68">
            <w:r w:rsidRPr="00AE0F68">
              <w:t>North America/Mexico/Tabasco</w:t>
            </w:r>
          </w:p>
        </w:tc>
        <w:tc>
          <w:tcPr>
            <w:tcW w:w="422" w:type="dxa"/>
            <w:noWrap/>
            <w:hideMark/>
          </w:tcPr>
          <w:p w14:paraId="6F575693" w14:textId="77777777" w:rsidR="00AE0F68" w:rsidRPr="00AE0F68" w:rsidRDefault="00AE0F68">
            <w:r w:rsidRPr="00AE0F68">
              <w:t>2021-09-04</w:t>
            </w:r>
          </w:p>
        </w:tc>
        <w:tc>
          <w:tcPr>
            <w:tcW w:w="1167" w:type="dxa"/>
            <w:hideMark/>
          </w:tcPr>
          <w:p w14:paraId="04A13FB1" w14:textId="77777777" w:rsidR="00AE0F68" w:rsidRPr="00AE0F68" w:rsidRDefault="00AE0F68">
            <w:r w:rsidRPr="00AE0F68">
              <w:t>Salud Digna</w:t>
            </w:r>
          </w:p>
        </w:tc>
        <w:tc>
          <w:tcPr>
            <w:tcW w:w="933" w:type="dxa"/>
            <w:hideMark/>
          </w:tcPr>
          <w:p w14:paraId="391512BD" w14:textId="77777777" w:rsidR="00AE0F68" w:rsidRPr="00AE0F68" w:rsidRDefault="00AE0F68">
            <w:r w:rsidRPr="00AE0F68">
              <w:t>Instituto Nacional de Medicina Genomica</w:t>
            </w:r>
          </w:p>
        </w:tc>
        <w:tc>
          <w:tcPr>
            <w:tcW w:w="1806" w:type="dxa"/>
            <w:hideMark/>
          </w:tcPr>
          <w:p w14:paraId="787CA14B"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6DF4138E" w14:textId="77777777" w:rsidTr="00AE0F68">
        <w:trPr>
          <w:trHeight w:val="828"/>
        </w:trPr>
        <w:tc>
          <w:tcPr>
            <w:tcW w:w="652" w:type="dxa"/>
            <w:noWrap/>
            <w:hideMark/>
          </w:tcPr>
          <w:p w14:paraId="44254864" w14:textId="77777777" w:rsidR="00AE0F68" w:rsidRPr="00AE0F68" w:rsidRDefault="00AE0F68">
            <w:r w:rsidRPr="00AE0F68">
              <w:t>EPI_ISL_4232455</w:t>
            </w:r>
          </w:p>
        </w:tc>
        <w:tc>
          <w:tcPr>
            <w:tcW w:w="2245" w:type="dxa"/>
            <w:noWrap/>
            <w:hideMark/>
          </w:tcPr>
          <w:p w14:paraId="65570296" w14:textId="77777777" w:rsidR="00AE0F68" w:rsidRPr="00AE0F68" w:rsidRDefault="00AE0F68">
            <w:r w:rsidRPr="00AE0F68">
              <w:t>hCoV-19/Mexico/TAB-INMEGEN-27-119/2021</w:t>
            </w:r>
          </w:p>
        </w:tc>
        <w:tc>
          <w:tcPr>
            <w:tcW w:w="2135" w:type="dxa"/>
            <w:noWrap/>
            <w:hideMark/>
          </w:tcPr>
          <w:p w14:paraId="560B21A9" w14:textId="77777777" w:rsidR="00AE0F68" w:rsidRPr="00AE0F68" w:rsidRDefault="00AE0F68">
            <w:r w:rsidRPr="00AE0F68">
              <w:t>North America/Mexico/Tabasco</w:t>
            </w:r>
          </w:p>
        </w:tc>
        <w:tc>
          <w:tcPr>
            <w:tcW w:w="422" w:type="dxa"/>
            <w:noWrap/>
            <w:hideMark/>
          </w:tcPr>
          <w:p w14:paraId="04174330" w14:textId="77777777" w:rsidR="00AE0F68" w:rsidRPr="00AE0F68" w:rsidRDefault="00AE0F68">
            <w:r w:rsidRPr="00AE0F68">
              <w:t>2021-09-05</w:t>
            </w:r>
          </w:p>
        </w:tc>
        <w:tc>
          <w:tcPr>
            <w:tcW w:w="1167" w:type="dxa"/>
            <w:hideMark/>
          </w:tcPr>
          <w:p w14:paraId="0B794668" w14:textId="77777777" w:rsidR="00AE0F68" w:rsidRPr="00AE0F68" w:rsidRDefault="00AE0F68">
            <w:r w:rsidRPr="00AE0F68">
              <w:t>Salud Digna</w:t>
            </w:r>
          </w:p>
        </w:tc>
        <w:tc>
          <w:tcPr>
            <w:tcW w:w="933" w:type="dxa"/>
            <w:hideMark/>
          </w:tcPr>
          <w:p w14:paraId="468EBF93" w14:textId="77777777" w:rsidR="00AE0F68" w:rsidRPr="00AE0F68" w:rsidRDefault="00AE0F68">
            <w:r w:rsidRPr="00AE0F68">
              <w:t>Instituto Nacional de Medicina Genomica</w:t>
            </w:r>
          </w:p>
        </w:tc>
        <w:tc>
          <w:tcPr>
            <w:tcW w:w="1806" w:type="dxa"/>
            <w:hideMark/>
          </w:tcPr>
          <w:p w14:paraId="6D58424A"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3CAB529E" w14:textId="77777777" w:rsidTr="00AE0F68">
        <w:trPr>
          <w:trHeight w:val="828"/>
        </w:trPr>
        <w:tc>
          <w:tcPr>
            <w:tcW w:w="652" w:type="dxa"/>
            <w:noWrap/>
            <w:hideMark/>
          </w:tcPr>
          <w:p w14:paraId="479F2665" w14:textId="77777777" w:rsidR="00AE0F68" w:rsidRPr="00AE0F68" w:rsidRDefault="00AE0F68">
            <w:r w:rsidRPr="00AE0F68">
              <w:t>EPI_ISL_4232377</w:t>
            </w:r>
          </w:p>
        </w:tc>
        <w:tc>
          <w:tcPr>
            <w:tcW w:w="2245" w:type="dxa"/>
            <w:noWrap/>
            <w:hideMark/>
          </w:tcPr>
          <w:p w14:paraId="3F90DB9D" w14:textId="77777777" w:rsidR="00AE0F68" w:rsidRPr="00AE0F68" w:rsidRDefault="00AE0F68">
            <w:r w:rsidRPr="00AE0F68">
              <w:t>hCoV-19/Mexico/TAB-INMEGEN-27-147/2021</w:t>
            </w:r>
          </w:p>
        </w:tc>
        <w:tc>
          <w:tcPr>
            <w:tcW w:w="2135" w:type="dxa"/>
            <w:noWrap/>
            <w:hideMark/>
          </w:tcPr>
          <w:p w14:paraId="3345F798" w14:textId="77777777" w:rsidR="00AE0F68" w:rsidRPr="00AE0F68" w:rsidRDefault="00AE0F68">
            <w:r w:rsidRPr="00AE0F68">
              <w:t>North America/Mexico/Tabasco</w:t>
            </w:r>
          </w:p>
        </w:tc>
        <w:tc>
          <w:tcPr>
            <w:tcW w:w="422" w:type="dxa"/>
            <w:noWrap/>
            <w:hideMark/>
          </w:tcPr>
          <w:p w14:paraId="1E3848BB" w14:textId="77777777" w:rsidR="00AE0F68" w:rsidRPr="00AE0F68" w:rsidRDefault="00AE0F68">
            <w:r w:rsidRPr="00AE0F68">
              <w:t>2021-09-05</w:t>
            </w:r>
          </w:p>
        </w:tc>
        <w:tc>
          <w:tcPr>
            <w:tcW w:w="1167" w:type="dxa"/>
            <w:hideMark/>
          </w:tcPr>
          <w:p w14:paraId="704ADE7C" w14:textId="77777777" w:rsidR="00AE0F68" w:rsidRPr="00AE0F68" w:rsidRDefault="00AE0F68">
            <w:r w:rsidRPr="00AE0F68">
              <w:t>Salud Digna</w:t>
            </w:r>
          </w:p>
        </w:tc>
        <w:tc>
          <w:tcPr>
            <w:tcW w:w="933" w:type="dxa"/>
            <w:hideMark/>
          </w:tcPr>
          <w:p w14:paraId="03462FDD" w14:textId="77777777" w:rsidR="00AE0F68" w:rsidRPr="00AE0F68" w:rsidRDefault="00AE0F68">
            <w:r w:rsidRPr="00AE0F68">
              <w:t>Instituto Nacional de Medicina Genomica</w:t>
            </w:r>
          </w:p>
        </w:tc>
        <w:tc>
          <w:tcPr>
            <w:tcW w:w="1806" w:type="dxa"/>
            <w:hideMark/>
          </w:tcPr>
          <w:p w14:paraId="36A6EBA8" w14:textId="77777777" w:rsidR="00AE0F68" w:rsidRPr="00AE0F68" w:rsidRDefault="00AE0F68">
            <w:r w:rsidRPr="00AE0F68">
              <w:t xml:space="preserve">Cedro-Tanda A, Escobar-Arrazola MA, Ramirez-Vega O,  Cruz-Islas Jazmin, Garnica-Lopez Dora, </w:t>
            </w:r>
            <w:r w:rsidRPr="00AE0F68">
              <w:lastRenderedPageBreak/>
              <w:t>Abraham Campos-Romero, Moreno-Camacho JosÃ© Luis, Rodriguez-Gallegos Jorge, Luna-Ruiz Marco, Rangel-DeLeon D, Yair Alfaro-Mora, Hidalgo-Miranda A, Mendoza-Vargas A, Reyes-Grajeda JP, Herrera-Montalvo LA.</w:t>
            </w:r>
          </w:p>
        </w:tc>
      </w:tr>
      <w:tr w:rsidR="00AE0F68" w:rsidRPr="00AE0F68" w14:paraId="2DDAAB06" w14:textId="77777777" w:rsidTr="00AE0F68">
        <w:trPr>
          <w:trHeight w:val="828"/>
        </w:trPr>
        <w:tc>
          <w:tcPr>
            <w:tcW w:w="652" w:type="dxa"/>
            <w:noWrap/>
            <w:hideMark/>
          </w:tcPr>
          <w:p w14:paraId="138D45ED" w14:textId="77777777" w:rsidR="00AE0F68" w:rsidRPr="00AE0F68" w:rsidRDefault="00AE0F68">
            <w:r w:rsidRPr="00AE0F68">
              <w:lastRenderedPageBreak/>
              <w:t>EPI_ISL_4232565</w:t>
            </w:r>
          </w:p>
        </w:tc>
        <w:tc>
          <w:tcPr>
            <w:tcW w:w="2245" w:type="dxa"/>
            <w:noWrap/>
            <w:hideMark/>
          </w:tcPr>
          <w:p w14:paraId="2DC0565D" w14:textId="77777777" w:rsidR="00AE0F68" w:rsidRPr="00AE0F68" w:rsidRDefault="00AE0F68">
            <w:r w:rsidRPr="00AE0F68">
              <w:t>hCoV-19/Mexico/TAM-INMEGEN-27-234/2021</w:t>
            </w:r>
          </w:p>
        </w:tc>
        <w:tc>
          <w:tcPr>
            <w:tcW w:w="2135" w:type="dxa"/>
            <w:noWrap/>
            <w:hideMark/>
          </w:tcPr>
          <w:p w14:paraId="46BDE947" w14:textId="77777777" w:rsidR="00AE0F68" w:rsidRPr="00AE0F68" w:rsidRDefault="00AE0F68">
            <w:r w:rsidRPr="00AE0F68">
              <w:t>North America/Mexico/Tamaulipas</w:t>
            </w:r>
          </w:p>
        </w:tc>
        <w:tc>
          <w:tcPr>
            <w:tcW w:w="422" w:type="dxa"/>
            <w:noWrap/>
            <w:hideMark/>
          </w:tcPr>
          <w:p w14:paraId="7EAB2B2C" w14:textId="77777777" w:rsidR="00AE0F68" w:rsidRPr="00AE0F68" w:rsidRDefault="00AE0F68">
            <w:r w:rsidRPr="00AE0F68">
              <w:t>2021-09-07</w:t>
            </w:r>
          </w:p>
        </w:tc>
        <w:tc>
          <w:tcPr>
            <w:tcW w:w="1167" w:type="dxa"/>
            <w:hideMark/>
          </w:tcPr>
          <w:p w14:paraId="07A423C9" w14:textId="77777777" w:rsidR="00AE0F68" w:rsidRPr="00AE0F68" w:rsidRDefault="00AE0F68">
            <w:r w:rsidRPr="00AE0F68">
              <w:t>Salud Digna</w:t>
            </w:r>
          </w:p>
        </w:tc>
        <w:tc>
          <w:tcPr>
            <w:tcW w:w="933" w:type="dxa"/>
            <w:hideMark/>
          </w:tcPr>
          <w:p w14:paraId="3EFD7F9B" w14:textId="77777777" w:rsidR="00AE0F68" w:rsidRPr="00AE0F68" w:rsidRDefault="00AE0F68">
            <w:r w:rsidRPr="00AE0F68">
              <w:t>Instituto Nacional de Medicina Genomica</w:t>
            </w:r>
          </w:p>
        </w:tc>
        <w:tc>
          <w:tcPr>
            <w:tcW w:w="1806" w:type="dxa"/>
            <w:hideMark/>
          </w:tcPr>
          <w:p w14:paraId="1E152FE2"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7BE0DAC8" w14:textId="77777777" w:rsidTr="00AE0F68">
        <w:trPr>
          <w:trHeight w:val="828"/>
        </w:trPr>
        <w:tc>
          <w:tcPr>
            <w:tcW w:w="652" w:type="dxa"/>
            <w:noWrap/>
            <w:hideMark/>
          </w:tcPr>
          <w:p w14:paraId="38DFC851" w14:textId="77777777" w:rsidR="00AE0F68" w:rsidRPr="00AE0F68" w:rsidRDefault="00AE0F68">
            <w:r w:rsidRPr="00AE0F68">
              <w:t>EPI_ISL_4232402</w:t>
            </w:r>
          </w:p>
        </w:tc>
        <w:tc>
          <w:tcPr>
            <w:tcW w:w="2245" w:type="dxa"/>
            <w:noWrap/>
            <w:hideMark/>
          </w:tcPr>
          <w:p w14:paraId="7C149BAC" w14:textId="77777777" w:rsidR="00AE0F68" w:rsidRPr="00AE0F68" w:rsidRDefault="00AE0F68">
            <w:r w:rsidRPr="00AE0F68">
              <w:t>hCoV-19/Mexico/TAM-INMEGEN-27-257/2021</w:t>
            </w:r>
          </w:p>
        </w:tc>
        <w:tc>
          <w:tcPr>
            <w:tcW w:w="2135" w:type="dxa"/>
            <w:noWrap/>
            <w:hideMark/>
          </w:tcPr>
          <w:p w14:paraId="3DA503EE" w14:textId="77777777" w:rsidR="00AE0F68" w:rsidRPr="00AE0F68" w:rsidRDefault="00AE0F68">
            <w:r w:rsidRPr="00AE0F68">
              <w:t>North America/Mexico/Tamaulipas</w:t>
            </w:r>
          </w:p>
        </w:tc>
        <w:tc>
          <w:tcPr>
            <w:tcW w:w="422" w:type="dxa"/>
            <w:noWrap/>
            <w:hideMark/>
          </w:tcPr>
          <w:p w14:paraId="7E949168" w14:textId="77777777" w:rsidR="00AE0F68" w:rsidRPr="00AE0F68" w:rsidRDefault="00AE0F68">
            <w:r w:rsidRPr="00AE0F68">
              <w:t>2021-09-07</w:t>
            </w:r>
          </w:p>
        </w:tc>
        <w:tc>
          <w:tcPr>
            <w:tcW w:w="1167" w:type="dxa"/>
            <w:hideMark/>
          </w:tcPr>
          <w:p w14:paraId="249B3BB8" w14:textId="77777777" w:rsidR="00AE0F68" w:rsidRPr="00AE0F68" w:rsidRDefault="00AE0F68">
            <w:r w:rsidRPr="00AE0F68">
              <w:t>Salud Digna</w:t>
            </w:r>
          </w:p>
        </w:tc>
        <w:tc>
          <w:tcPr>
            <w:tcW w:w="933" w:type="dxa"/>
            <w:hideMark/>
          </w:tcPr>
          <w:p w14:paraId="724EBBE9" w14:textId="77777777" w:rsidR="00AE0F68" w:rsidRPr="00AE0F68" w:rsidRDefault="00AE0F68">
            <w:r w:rsidRPr="00AE0F68">
              <w:t>Instituto Nacional de Medicina Genomica</w:t>
            </w:r>
          </w:p>
        </w:tc>
        <w:tc>
          <w:tcPr>
            <w:tcW w:w="1806" w:type="dxa"/>
            <w:hideMark/>
          </w:tcPr>
          <w:p w14:paraId="518BD114" w14:textId="77777777" w:rsidR="00AE0F68" w:rsidRPr="00AE0F68" w:rsidRDefault="00AE0F68">
            <w:r w:rsidRPr="00AE0F68">
              <w:t xml:space="preserve">Cedro-Tanda A, Escobar-Arrazola MA, Ramirez-Vega O,  Cruz-Islas Jazmin, Garnica-Lopez Dora, Abraham Campos-Romero, Moreno-Camacho JosÃ© Luis, Rodriguez-Gallegos Jorge, Luna-Ruiz Marco, Rangel-DeLeon D, Yair Alfaro-Mora, Hidalgo-Miranda A, Mendoza-Vargas A, </w:t>
            </w:r>
            <w:r w:rsidRPr="00AE0F68">
              <w:lastRenderedPageBreak/>
              <w:t>Reyes-Grajeda JP, Herrera-Montalvo LA.</w:t>
            </w:r>
          </w:p>
        </w:tc>
      </w:tr>
      <w:tr w:rsidR="00AE0F68" w:rsidRPr="00AE0F68" w14:paraId="2B41473A" w14:textId="77777777" w:rsidTr="00AE0F68">
        <w:trPr>
          <w:trHeight w:val="828"/>
        </w:trPr>
        <w:tc>
          <w:tcPr>
            <w:tcW w:w="652" w:type="dxa"/>
            <w:noWrap/>
            <w:hideMark/>
          </w:tcPr>
          <w:p w14:paraId="7C3627C8" w14:textId="77777777" w:rsidR="00AE0F68" w:rsidRPr="00AE0F68" w:rsidRDefault="00AE0F68">
            <w:r w:rsidRPr="00AE0F68">
              <w:lastRenderedPageBreak/>
              <w:t>EPI_ISL_4232401</w:t>
            </w:r>
          </w:p>
        </w:tc>
        <w:tc>
          <w:tcPr>
            <w:tcW w:w="2245" w:type="dxa"/>
            <w:noWrap/>
            <w:hideMark/>
          </w:tcPr>
          <w:p w14:paraId="44A1310C" w14:textId="77777777" w:rsidR="00AE0F68" w:rsidRPr="00AE0F68" w:rsidRDefault="00AE0F68">
            <w:r w:rsidRPr="00AE0F68">
              <w:t>hCoV-19/Mexico/TAM-INMEGEN-27-265/2021</w:t>
            </w:r>
          </w:p>
        </w:tc>
        <w:tc>
          <w:tcPr>
            <w:tcW w:w="2135" w:type="dxa"/>
            <w:noWrap/>
            <w:hideMark/>
          </w:tcPr>
          <w:p w14:paraId="76E369E7" w14:textId="77777777" w:rsidR="00AE0F68" w:rsidRPr="00AE0F68" w:rsidRDefault="00AE0F68">
            <w:r w:rsidRPr="00AE0F68">
              <w:t>North America/Mexico/Tamaulipas</w:t>
            </w:r>
          </w:p>
        </w:tc>
        <w:tc>
          <w:tcPr>
            <w:tcW w:w="422" w:type="dxa"/>
            <w:noWrap/>
            <w:hideMark/>
          </w:tcPr>
          <w:p w14:paraId="0D62CD3D" w14:textId="77777777" w:rsidR="00AE0F68" w:rsidRPr="00AE0F68" w:rsidRDefault="00AE0F68">
            <w:r w:rsidRPr="00AE0F68">
              <w:t>2021-09-07</w:t>
            </w:r>
          </w:p>
        </w:tc>
        <w:tc>
          <w:tcPr>
            <w:tcW w:w="1167" w:type="dxa"/>
            <w:hideMark/>
          </w:tcPr>
          <w:p w14:paraId="22685CA0" w14:textId="77777777" w:rsidR="00AE0F68" w:rsidRPr="00AE0F68" w:rsidRDefault="00AE0F68">
            <w:r w:rsidRPr="00AE0F68">
              <w:t>Salud Digna</w:t>
            </w:r>
          </w:p>
        </w:tc>
        <w:tc>
          <w:tcPr>
            <w:tcW w:w="933" w:type="dxa"/>
            <w:hideMark/>
          </w:tcPr>
          <w:p w14:paraId="18B63A33" w14:textId="77777777" w:rsidR="00AE0F68" w:rsidRPr="00AE0F68" w:rsidRDefault="00AE0F68">
            <w:r w:rsidRPr="00AE0F68">
              <w:t>Instituto Nacional de Medicina Genomica</w:t>
            </w:r>
          </w:p>
        </w:tc>
        <w:tc>
          <w:tcPr>
            <w:tcW w:w="1806" w:type="dxa"/>
            <w:hideMark/>
          </w:tcPr>
          <w:p w14:paraId="21E3625D"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357FCD28" w14:textId="77777777" w:rsidTr="00AE0F68">
        <w:trPr>
          <w:trHeight w:val="828"/>
        </w:trPr>
        <w:tc>
          <w:tcPr>
            <w:tcW w:w="652" w:type="dxa"/>
            <w:noWrap/>
            <w:hideMark/>
          </w:tcPr>
          <w:p w14:paraId="025653D1" w14:textId="77777777" w:rsidR="00AE0F68" w:rsidRPr="00AE0F68" w:rsidRDefault="00AE0F68">
            <w:r w:rsidRPr="00AE0F68">
              <w:t>EPI_ISL_4232483</w:t>
            </w:r>
          </w:p>
        </w:tc>
        <w:tc>
          <w:tcPr>
            <w:tcW w:w="2245" w:type="dxa"/>
            <w:noWrap/>
            <w:hideMark/>
          </w:tcPr>
          <w:p w14:paraId="44DA20F0" w14:textId="77777777" w:rsidR="00AE0F68" w:rsidRPr="00AE0F68" w:rsidRDefault="00AE0F68">
            <w:r w:rsidRPr="00AE0F68">
              <w:t>hCoV-19/Mexico/VER-INMEGEN-27-152/2021</w:t>
            </w:r>
          </w:p>
        </w:tc>
        <w:tc>
          <w:tcPr>
            <w:tcW w:w="2135" w:type="dxa"/>
            <w:noWrap/>
            <w:hideMark/>
          </w:tcPr>
          <w:p w14:paraId="7F2E70E0" w14:textId="77777777" w:rsidR="00AE0F68" w:rsidRPr="00AE0F68" w:rsidRDefault="00AE0F68">
            <w:r w:rsidRPr="00AE0F68">
              <w:t>North America/Mexico/Veracruz</w:t>
            </w:r>
          </w:p>
        </w:tc>
        <w:tc>
          <w:tcPr>
            <w:tcW w:w="422" w:type="dxa"/>
            <w:noWrap/>
            <w:hideMark/>
          </w:tcPr>
          <w:p w14:paraId="33AD427A" w14:textId="77777777" w:rsidR="00AE0F68" w:rsidRPr="00AE0F68" w:rsidRDefault="00AE0F68">
            <w:r w:rsidRPr="00AE0F68">
              <w:t>2021-09-01</w:t>
            </w:r>
          </w:p>
        </w:tc>
        <w:tc>
          <w:tcPr>
            <w:tcW w:w="1167" w:type="dxa"/>
            <w:hideMark/>
          </w:tcPr>
          <w:p w14:paraId="18DC1AF7" w14:textId="77777777" w:rsidR="00AE0F68" w:rsidRPr="00AE0F68" w:rsidRDefault="00AE0F68">
            <w:r w:rsidRPr="00AE0F68">
              <w:t>Salud Digna</w:t>
            </w:r>
          </w:p>
        </w:tc>
        <w:tc>
          <w:tcPr>
            <w:tcW w:w="933" w:type="dxa"/>
            <w:hideMark/>
          </w:tcPr>
          <w:p w14:paraId="4F0324A3" w14:textId="77777777" w:rsidR="00AE0F68" w:rsidRPr="00AE0F68" w:rsidRDefault="00AE0F68">
            <w:r w:rsidRPr="00AE0F68">
              <w:t>Instituto Nacional de Medicina Genomica</w:t>
            </w:r>
          </w:p>
        </w:tc>
        <w:tc>
          <w:tcPr>
            <w:tcW w:w="1806" w:type="dxa"/>
            <w:hideMark/>
          </w:tcPr>
          <w:p w14:paraId="46A14FD1"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681F43CC" w14:textId="77777777" w:rsidTr="00AE0F68">
        <w:trPr>
          <w:trHeight w:val="828"/>
        </w:trPr>
        <w:tc>
          <w:tcPr>
            <w:tcW w:w="652" w:type="dxa"/>
            <w:noWrap/>
            <w:hideMark/>
          </w:tcPr>
          <w:p w14:paraId="02EE5545" w14:textId="77777777" w:rsidR="00AE0F68" w:rsidRPr="00AE0F68" w:rsidRDefault="00AE0F68">
            <w:r w:rsidRPr="00AE0F68">
              <w:t>EPI_ISL_4232371</w:t>
            </w:r>
          </w:p>
        </w:tc>
        <w:tc>
          <w:tcPr>
            <w:tcW w:w="2245" w:type="dxa"/>
            <w:noWrap/>
            <w:hideMark/>
          </w:tcPr>
          <w:p w14:paraId="0C49F476" w14:textId="77777777" w:rsidR="00AE0F68" w:rsidRPr="00AE0F68" w:rsidRDefault="00AE0F68">
            <w:r w:rsidRPr="00AE0F68">
              <w:t>hCoV-19/Mexico/VER-INMEGEN-27-248/2021</w:t>
            </w:r>
          </w:p>
        </w:tc>
        <w:tc>
          <w:tcPr>
            <w:tcW w:w="2135" w:type="dxa"/>
            <w:noWrap/>
            <w:hideMark/>
          </w:tcPr>
          <w:p w14:paraId="0C3415C9" w14:textId="77777777" w:rsidR="00AE0F68" w:rsidRPr="00AE0F68" w:rsidRDefault="00AE0F68">
            <w:r w:rsidRPr="00AE0F68">
              <w:t>North America/Mexico/Veracruz</w:t>
            </w:r>
          </w:p>
        </w:tc>
        <w:tc>
          <w:tcPr>
            <w:tcW w:w="422" w:type="dxa"/>
            <w:noWrap/>
            <w:hideMark/>
          </w:tcPr>
          <w:p w14:paraId="45346BFE" w14:textId="77777777" w:rsidR="00AE0F68" w:rsidRPr="00AE0F68" w:rsidRDefault="00AE0F68">
            <w:r w:rsidRPr="00AE0F68">
              <w:t>2021-09-07</w:t>
            </w:r>
          </w:p>
        </w:tc>
        <w:tc>
          <w:tcPr>
            <w:tcW w:w="1167" w:type="dxa"/>
            <w:hideMark/>
          </w:tcPr>
          <w:p w14:paraId="071FD1C3" w14:textId="77777777" w:rsidR="00AE0F68" w:rsidRPr="00AE0F68" w:rsidRDefault="00AE0F68">
            <w:r w:rsidRPr="00AE0F68">
              <w:t>Salud Digna</w:t>
            </w:r>
          </w:p>
        </w:tc>
        <w:tc>
          <w:tcPr>
            <w:tcW w:w="933" w:type="dxa"/>
            <w:hideMark/>
          </w:tcPr>
          <w:p w14:paraId="6ABED44B" w14:textId="77777777" w:rsidR="00AE0F68" w:rsidRPr="00AE0F68" w:rsidRDefault="00AE0F68">
            <w:r w:rsidRPr="00AE0F68">
              <w:t>Instituto Nacional de Medicina Genomica</w:t>
            </w:r>
          </w:p>
        </w:tc>
        <w:tc>
          <w:tcPr>
            <w:tcW w:w="1806" w:type="dxa"/>
            <w:hideMark/>
          </w:tcPr>
          <w:p w14:paraId="35E332C3" w14:textId="77777777" w:rsidR="00AE0F68" w:rsidRPr="00AE0F68" w:rsidRDefault="00AE0F68">
            <w:r w:rsidRPr="00AE0F68">
              <w:t xml:space="preserve">Cedro-Tanda A, Escobar-Arrazola MA, Ramirez-Vega O,  Cruz-Islas Jazmin, Garnica-Lopez Dora, </w:t>
            </w:r>
            <w:r w:rsidRPr="00AE0F68">
              <w:lastRenderedPageBreak/>
              <w:t>Abraham Campos-Romero, Moreno-Camacho JosÃ© Luis, Rodriguez-Gallegos Jorge, Luna-Ruiz Marco, Rangel-DeLeon D, Yair Alfaro-Mora, Hidalgo-Miranda A, Mendoza-Vargas A, Reyes-Grajeda JP, Herrera-Montalvo LA.</w:t>
            </w:r>
          </w:p>
        </w:tc>
      </w:tr>
      <w:tr w:rsidR="00AE0F68" w:rsidRPr="00AE0F68" w14:paraId="79DA04A5" w14:textId="77777777" w:rsidTr="00AE0F68">
        <w:trPr>
          <w:trHeight w:val="828"/>
        </w:trPr>
        <w:tc>
          <w:tcPr>
            <w:tcW w:w="652" w:type="dxa"/>
            <w:noWrap/>
            <w:hideMark/>
          </w:tcPr>
          <w:p w14:paraId="1278C49A" w14:textId="77777777" w:rsidR="00AE0F68" w:rsidRPr="00AE0F68" w:rsidRDefault="00AE0F68">
            <w:r w:rsidRPr="00AE0F68">
              <w:lastRenderedPageBreak/>
              <w:t>EPI_ISL_2616910</w:t>
            </w:r>
          </w:p>
        </w:tc>
        <w:tc>
          <w:tcPr>
            <w:tcW w:w="2245" w:type="dxa"/>
            <w:noWrap/>
            <w:hideMark/>
          </w:tcPr>
          <w:p w14:paraId="3E1AF31B" w14:textId="77777777" w:rsidR="00AE0F68" w:rsidRPr="00AE0F68" w:rsidRDefault="00AE0F68">
            <w:r w:rsidRPr="00AE0F68">
              <w:t>hCoV-19/Mexico/YUC-INMEGEN-06-01-271/2021</w:t>
            </w:r>
          </w:p>
        </w:tc>
        <w:tc>
          <w:tcPr>
            <w:tcW w:w="2135" w:type="dxa"/>
            <w:noWrap/>
            <w:hideMark/>
          </w:tcPr>
          <w:p w14:paraId="2AED1E43" w14:textId="77777777" w:rsidR="00AE0F68" w:rsidRPr="00AE0F68" w:rsidRDefault="00AE0F68">
            <w:r w:rsidRPr="00AE0F68">
              <w:t>North America/Mexico/Yucatan</w:t>
            </w:r>
          </w:p>
        </w:tc>
        <w:tc>
          <w:tcPr>
            <w:tcW w:w="422" w:type="dxa"/>
            <w:noWrap/>
            <w:hideMark/>
          </w:tcPr>
          <w:p w14:paraId="65AEC6CE" w14:textId="77777777" w:rsidR="00AE0F68" w:rsidRPr="00AE0F68" w:rsidRDefault="00AE0F68">
            <w:r w:rsidRPr="00AE0F68">
              <w:t>2021-06-02</w:t>
            </w:r>
          </w:p>
        </w:tc>
        <w:tc>
          <w:tcPr>
            <w:tcW w:w="1167" w:type="dxa"/>
            <w:hideMark/>
          </w:tcPr>
          <w:p w14:paraId="7D0DBE33" w14:textId="77777777" w:rsidR="00AE0F68" w:rsidRPr="00AE0F68" w:rsidRDefault="00AE0F68">
            <w:r w:rsidRPr="00AE0F68">
              <w:t>Salud Digna</w:t>
            </w:r>
          </w:p>
        </w:tc>
        <w:tc>
          <w:tcPr>
            <w:tcW w:w="933" w:type="dxa"/>
            <w:hideMark/>
          </w:tcPr>
          <w:p w14:paraId="1346A3EA" w14:textId="77777777" w:rsidR="00AE0F68" w:rsidRPr="00AE0F68" w:rsidRDefault="00AE0F68">
            <w:r w:rsidRPr="00AE0F68">
              <w:t>Instituto Nacional de Medicina Genomica</w:t>
            </w:r>
          </w:p>
        </w:tc>
        <w:tc>
          <w:tcPr>
            <w:tcW w:w="1806" w:type="dxa"/>
            <w:hideMark/>
          </w:tcPr>
          <w:p w14:paraId="180B0560" w14:textId="77777777" w:rsidR="00AE0F68" w:rsidRPr="00AE0F68" w:rsidRDefault="00AE0F68">
            <w:r w:rsidRPr="00AE0F68">
              <w:t>Hidalgo-Miranda A, Cedro-Tanda A, Mendoza-Vargas A, Reyes-Grajeda JP, Abraham Campos-Romero, Moreno-Camacho JosÃ© Luis, Rodriguez-Gallegos Jorge, Luna-Ruiz Marco, Gonzalez-Barrera D, Rangel-DeLeon D, Munguia-Garza P, Ramirez-Vega O, Escobar-Arrazola, M, Herrera-Montalvo LA.</w:t>
            </w:r>
          </w:p>
        </w:tc>
      </w:tr>
      <w:tr w:rsidR="00AE0F68" w:rsidRPr="00AE0F68" w14:paraId="708AEF21" w14:textId="77777777" w:rsidTr="00AE0F68">
        <w:trPr>
          <w:trHeight w:val="828"/>
        </w:trPr>
        <w:tc>
          <w:tcPr>
            <w:tcW w:w="652" w:type="dxa"/>
            <w:noWrap/>
            <w:hideMark/>
          </w:tcPr>
          <w:p w14:paraId="3BF126CD" w14:textId="77777777" w:rsidR="00AE0F68" w:rsidRPr="00AE0F68" w:rsidRDefault="00AE0F68">
            <w:r w:rsidRPr="00AE0F68">
              <w:t>EPI_ISL_4232633</w:t>
            </w:r>
          </w:p>
        </w:tc>
        <w:tc>
          <w:tcPr>
            <w:tcW w:w="2245" w:type="dxa"/>
            <w:noWrap/>
            <w:hideMark/>
          </w:tcPr>
          <w:p w14:paraId="2D6A5FDD" w14:textId="77777777" w:rsidR="00AE0F68" w:rsidRPr="00AE0F68" w:rsidRDefault="00AE0F68">
            <w:r w:rsidRPr="00AE0F68">
              <w:t>hCoV-19/Mexico/YUC-INMEGEN-27-202/2021</w:t>
            </w:r>
          </w:p>
        </w:tc>
        <w:tc>
          <w:tcPr>
            <w:tcW w:w="2135" w:type="dxa"/>
            <w:noWrap/>
            <w:hideMark/>
          </w:tcPr>
          <w:p w14:paraId="64EC6F82" w14:textId="77777777" w:rsidR="00AE0F68" w:rsidRPr="00AE0F68" w:rsidRDefault="00AE0F68">
            <w:r w:rsidRPr="00AE0F68">
              <w:t>North America/Mexico/Yucatan</w:t>
            </w:r>
          </w:p>
        </w:tc>
        <w:tc>
          <w:tcPr>
            <w:tcW w:w="422" w:type="dxa"/>
            <w:noWrap/>
            <w:hideMark/>
          </w:tcPr>
          <w:p w14:paraId="5D7EC057" w14:textId="77777777" w:rsidR="00AE0F68" w:rsidRPr="00AE0F68" w:rsidRDefault="00AE0F68">
            <w:r w:rsidRPr="00AE0F68">
              <w:t>2021-09-06</w:t>
            </w:r>
          </w:p>
        </w:tc>
        <w:tc>
          <w:tcPr>
            <w:tcW w:w="1167" w:type="dxa"/>
            <w:hideMark/>
          </w:tcPr>
          <w:p w14:paraId="62A5BBF2" w14:textId="77777777" w:rsidR="00AE0F68" w:rsidRPr="00AE0F68" w:rsidRDefault="00AE0F68">
            <w:r w:rsidRPr="00AE0F68">
              <w:t>Salud Digna</w:t>
            </w:r>
          </w:p>
        </w:tc>
        <w:tc>
          <w:tcPr>
            <w:tcW w:w="933" w:type="dxa"/>
            <w:hideMark/>
          </w:tcPr>
          <w:p w14:paraId="0B2813CD" w14:textId="77777777" w:rsidR="00AE0F68" w:rsidRPr="00AE0F68" w:rsidRDefault="00AE0F68">
            <w:r w:rsidRPr="00AE0F68">
              <w:t>Instituto Nacional de Medicina Genomica</w:t>
            </w:r>
          </w:p>
        </w:tc>
        <w:tc>
          <w:tcPr>
            <w:tcW w:w="1806" w:type="dxa"/>
            <w:hideMark/>
          </w:tcPr>
          <w:p w14:paraId="1B8C4DA2" w14:textId="77777777" w:rsidR="00AE0F68" w:rsidRPr="00AE0F68" w:rsidRDefault="00AE0F68">
            <w:r w:rsidRPr="00AE0F68">
              <w:t xml:space="preserve">Cedro-Tanda A, Escobar-Arrazola MA, Ramirez-Vega O,  Cruz-Islas Jazmin, Garnica-Lopez Dora, Abraham Campos-Romero, Moreno-Camacho JosÃ© Luis, Rodriguez-Gallegos Jorge, Luna-Ruiz Marco, Rangel-DeLeon D, Yair Alfaro-Mora, Hidalgo-Miranda A, Mendoza-Vargas A, Reyes-Grajeda JP, </w:t>
            </w:r>
            <w:r w:rsidRPr="00AE0F68">
              <w:lastRenderedPageBreak/>
              <w:t>Herrera-Montalvo LA.</w:t>
            </w:r>
          </w:p>
        </w:tc>
      </w:tr>
      <w:tr w:rsidR="00AE0F68" w:rsidRPr="00AE0F68" w14:paraId="58C7F5B7" w14:textId="77777777" w:rsidTr="00AE0F68">
        <w:trPr>
          <w:trHeight w:val="828"/>
        </w:trPr>
        <w:tc>
          <w:tcPr>
            <w:tcW w:w="652" w:type="dxa"/>
            <w:noWrap/>
            <w:hideMark/>
          </w:tcPr>
          <w:p w14:paraId="1D04B66F" w14:textId="77777777" w:rsidR="00AE0F68" w:rsidRPr="00AE0F68" w:rsidRDefault="00AE0F68">
            <w:r w:rsidRPr="00AE0F68">
              <w:lastRenderedPageBreak/>
              <w:t>EPI_ISL_4232533</w:t>
            </w:r>
          </w:p>
        </w:tc>
        <w:tc>
          <w:tcPr>
            <w:tcW w:w="2245" w:type="dxa"/>
            <w:noWrap/>
            <w:hideMark/>
          </w:tcPr>
          <w:p w14:paraId="58D77419" w14:textId="77777777" w:rsidR="00AE0F68" w:rsidRPr="00AE0F68" w:rsidRDefault="00AE0F68">
            <w:r w:rsidRPr="00AE0F68">
              <w:t>hCoV-19/Mexico/YUC-INMEGEN-27-209/2021</w:t>
            </w:r>
          </w:p>
        </w:tc>
        <w:tc>
          <w:tcPr>
            <w:tcW w:w="2135" w:type="dxa"/>
            <w:noWrap/>
            <w:hideMark/>
          </w:tcPr>
          <w:p w14:paraId="5C8DD0A0" w14:textId="77777777" w:rsidR="00AE0F68" w:rsidRPr="00AE0F68" w:rsidRDefault="00AE0F68">
            <w:r w:rsidRPr="00AE0F68">
              <w:t>North America/Mexico/Yucatan</w:t>
            </w:r>
          </w:p>
        </w:tc>
        <w:tc>
          <w:tcPr>
            <w:tcW w:w="422" w:type="dxa"/>
            <w:noWrap/>
            <w:hideMark/>
          </w:tcPr>
          <w:p w14:paraId="47897965" w14:textId="77777777" w:rsidR="00AE0F68" w:rsidRPr="00AE0F68" w:rsidRDefault="00AE0F68">
            <w:r w:rsidRPr="00AE0F68">
              <w:t>2021-09-06</w:t>
            </w:r>
          </w:p>
        </w:tc>
        <w:tc>
          <w:tcPr>
            <w:tcW w:w="1167" w:type="dxa"/>
            <w:hideMark/>
          </w:tcPr>
          <w:p w14:paraId="0002E76B" w14:textId="77777777" w:rsidR="00AE0F68" w:rsidRPr="00AE0F68" w:rsidRDefault="00AE0F68">
            <w:r w:rsidRPr="00AE0F68">
              <w:t>Salud Digna</w:t>
            </w:r>
          </w:p>
        </w:tc>
        <w:tc>
          <w:tcPr>
            <w:tcW w:w="933" w:type="dxa"/>
            <w:hideMark/>
          </w:tcPr>
          <w:p w14:paraId="0A74B18A" w14:textId="77777777" w:rsidR="00AE0F68" w:rsidRPr="00AE0F68" w:rsidRDefault="00AE0F68">
            <w:r w:rsidRPr="00AE0F68">
              <w:t>Instituto Nacional de Medicina Genomica</w:t>
            </w:r>
          </w:p>
        </w:tc>
        <w:tc>
          <w:tcPr>
            <w:tcW w:w="1806" w:type="dxa"/>
            <w:hideMark/>
          </w:tcPr>
          <w:p w14:paraId="39CBC16B"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6914D6DA" w14:textId="77777777" w:rsidTr="00AE0F68">
        <w:trPr>
          <w:trHeight w:val="828"/>
        </w:trPr>
        <w:tc>
          <w:tcPr>
            <w:tcW w:w="652" w:type="dxa"/>
            <w:noWrap/>
            <w:hideMark/>
          </w:tcPr>
          <w:p w14:paraId="0A2A5808" w14:textId="77777777" w:rsidR="00AE0F68" w:rsidRPr="00AE0F68" w:rsidRDefault="00AE0F68">
            <w:r w:rsidRPr="00AE0F68">
              <w:t>EPI_ISL_4232419</w:t>
            </w:r>
          </w:p>
        </w:tc>
        <w:tc>
          <w:tcPr>
            <w:tcW w:w="2245" w:type="dxa"/>
            <w:noWrap/>
            <w:hideMark/>
          </w:tcPr>
          <w:p w14:paraId="157FE9A0" w14:textId="77777777" w:rsidR="00AE0F68" w:rsidRPr="00AE0F68" w:rsidRDefault="00AE0F68">
            <w:r w:rsidRPr="00AE0F68">
              <w:t>hCoV-19/Mexico/YUC-INMEGEN-27-262/2021</w:t>
            </w:r>
          </w:p>
        </w:tc>
        <w:tc>
          <w:tcPr>
            <w:tcW w:w="2135" w:type="dxa"/>
            <w:noWrap/>
            <w:hideMark/>
          </w:tcPr>
          <w:p w14:paraId="673253DF" w14:textId="77777777" w:rsidR="00AE0F68" w:rsidRPr="00AE0F68" w:rsidRDefault="00AE0F68">
            <w:r w:rsidRPr="00AE0F68">
              <w:t>North America/Mexico/Yucatan</w:t>
            </w:r>
          </w:p>
        </w:tc>
        <w:tc>
          <w:tcPr>
            <w:tcW w:w="422" w:type="dxa"/>
            <w:noWrap/>
            <w:hideMark/>
          </w:tcPr>
          <w:p w14:paraId="10C88D6C" w14:textId="77777777" w:rsidR="00AE0F68" w:rsidRPr="00AE0F68" w:rsidRDefault="00AE0F68">
            <w:r w:rsidRPr="00AE0F68">
              <w:t>2021-09-05</w:t>
            </w:r>
          </w:p>
        </w:tc>
        <w:tc>
          <w:tcPr>
            <w:tcW w:w="1167" w:type="dxa"/>
            <w:hideMark/>
          </w:tcPr>
          <w:p w14:paraId="78E621ED" w14:textId="77777777" w:rsidR="00AE0F68" w:rsidRPr="00AE0F68" w:rsidRDefault="00AE0F68">
            <w:r w:rsidRPr="00AE0F68">
              <w:t>Salud Digna</w:t>
            </w:r>
          </w:p>
        </w:tc>
        <w:tc>
          <w:tcPr>
            <w:tcW w:w="933" w:type="dxa"/>
            <w:hideMark/>
          </w:tcPr>
          <w:p w14:paraId="2FB07C0E" w14:textId="77777777" w:rsidR="00AE0F68" w:rsidRPr="00AE0F68" w:rsidRDefault="00AE0F68">
            <w:r w:rsidRPr="00AE0F68">
              <w:t>Instituto Nacional de Medicina Genomica</w:t>
            </w:r>
          </w:p>
        </w:tc>
        <w:tc>
          <w:tcPr>
            <w:tcW w:w="1806" w:type="dxa"/>
            <w:hideMark/>
          </w:tcPr>
          <w:p w14:paraId="209401C6" w14:textId="77777777" w:rsidR="00AE0F68" w:rsidRPr="00AE0F68" w:rsidRDefault="00AE0F68">
            <w:r w:rsidRPr="00AE0F68">
              <w:t>Cedro-Tanda A, Escobar-Arrazola MA, Ramirez-Vega O,  Cruz-Islas Jazmin, Garnica-Lopez Dora, Abraham Campos-Romero, Moreno-Camacho JosÃ© Luis, Rodriguez-Gallegos Jorge, Luna-Ruiz Marco, Rangel-DeLeon D, Yair Alfaro-Mora, Hidalgo-Miranda A, Mendoza-Vargas A, Reyes-Grajeda JP, Herrera-Montalvo LA.</w:t>
            </w:r>
          </w:p>
        </w:tc>
      </w:tr>
      <w:tr w:rsidR="00AE0F68" w:rsidRPr="00AE0F68" w14:paraId="334DE077" w14:textId="77777777" w:rsidTr="00AE0F68">
        <w:trPr>
          <w:trHeight w:val="552"/>
        </w:trPr>
        <w:tc>
          <w:tcPr>
            <w:tcW w:w="652" w:type="dxa"/>
            <w:noWrap/>
            <w:hideMark/>
          </w:tcPr>
          <w:p w14:paraId="5F8365CD" w14:textId="77777777" w:rsidR="00AE0F68" w:rsidRPr="00AE0F68" w:rsidRDefault="00AE0F68">
            <w:r w:rsidRPr="00AE0F68">
              <w:t>EPI_ISL_3373992</w:t>
            </w:r>
          </w:p>
        </w:tc>
        <w:tc>
          <w:tcPr>
            <w:tcW w:w="2245" w:type="dxa"/>
            <w:noWrap/>
            <w:hideMark/>
          </w:tcPr>
          <w:p w14:paraId="4EE545EF" w14:textId="77777777" w:rsidR="00AE0F68" w:rsidRPr="00AE0F68" w:rsidRDefault="00AE0F68">
            <w:r w:rsidRPr="00AE0F68">
              <w:t>hCoV-19/Mexico/CHH-ALSR-105326/2021</w:t>
            </w:r>
          </w:p>
        </w:tc>
        <w:tc>
          <w:tcPr>
            <w:tcW w:w="2135" w:type="dxa"/>
            <w:noWrap/>
            <w:hideMark/>
          </w:tcPr>
          <w:p w14:paraId="4CB8C135" w14:textId="77777777" w:rsidR="00AE0F68" w:rsidRPr="00AE0F68" w:rsidRDefault="00AE0F68">
            <w:r w:rsidRPr="00AE0F68">
              <w:t>North America/Mexico/Chihuahua</w:t>
            </w:r>
          </w:p>
        </w:tc>
        <w:tc>
          <w:tcPr>
            <w:tcW w:w="422" w:type="dxa"/>
            <w:noWrap/>
            <w:hideMark/>
          </w:tcPr>
          <w:p w14:paraId="66D8F0DC" w14:textId="77777777" w:rsidR="00AE0F68" w:rsidRPr="00AE0F68" w:rsidRDefault="00AE0F68">
            <w:r w:rsidRPr="00AE0F68">
              <w:t>2021-07-02</w:t>
            </w:r>
          </w:p>
        </w:tc>
        <w:tc>
          <w:tcPr>
            <w:tcW w:w="1167" w:type="dxa"/>
            <w:hideMark/>
          </w:tcPr>
          <w:p w14:paraId="2B9D0343" w14:textId="77777777" w:rsidR="00AE0F68" w:rsidRPr="00AE0F68" w:rsidRDefault="00AE0F68">
            <w:r w:rsidRPr="00AE0F68">
              <w:t>Salud Digna, A.C</w:t>
            </w:r>
          </w:p>
        </w:tc>
        <w:tc>
          <w:tcPr>
            <w:tcW w:w="933" w:type="dxa"/>
            <w:hideMark/>
          </w:tcPr>
          <w:p w14:paraId="4192E4ED" w14:textId="77777777" w:rsidR="00AE0F68" w:rsidRPr="00AE0F68" w:rsidRDefault="00AE0F68">
            <w:r w:rsidRPr="00AE0F68">
              <w:t>Andersen lab at Scripps Research</w:t>
            </w:r>
          </w:p>
        </w:tc>
        <w:tc>
          <w:tcPr>
            <w:tcW w:w="1806" w:type="dxa"/>
            <w:hideMark/>
          </w:tcPr>
          <w:p w14:paraId="3B652BCB" w14:textId="77777777" w:rsidR="00AE0F68" w:rsidRPr="00AE0F68" w:rsidRDefault="00AE0F68">
            <w:r w:rsidRPr="00AE0F68">
              <w:t xml:space="preserve">SEARCH Alliance with Abraham Campos Romero, Miguel A. Fernandez Rojas, Marco Antonio Luna </w:t>
            </w:r>
            <w:r w:rsidRPr="00AE0F68">
              <w:lastRenderedPageBreak/>
              <w:t>Ruiz-Esparza, Jose Luis Moreno Camacho, Abraham Garcia Gil</w:t>
            </w:r>
          </w:p>
        </w:tc>
      </w:tr>
      <w:tr w:rsidR="00AE0F68" w:rsidRPr="00AE0F68" w14:paraId="511C779F" w14:textId="77777777" w:rsidTr="00AE0F68">
        <w:trPr>
          <w:trHeight w:val="276"/>
        </w:trPr>
        <w:tc>
          <w:tcPr>
            <w:tcW w:w="652" w:type="dxa"/>
            <w:noWrap/>
            <w:hideMark/>
          </w:tcPr>
          <w:p w14:paraId="4DA90747" w14:textId="77777777" w:rsidR="00AE0F68" w:rsidRPr="00AE0F68" w:rsidRDefault="00AE0F68">
            <w:r w:rsidRPr="00AE0F68">
              <w:lastRenderedPageBreak/>
              <w:t>EPI_ISL_648923</w:t>
            </w:r>
          </w:p>
        </w:tc>
        <w:tc>
          <w:tcPr>
            <w:tcW w:w="2245" w:type="dxa"/>
            <w:noWrap/>
            <w:hideMark/>
          </w:tcPr>
          <w:p w14:paraId="688904A9" w14:textId="77777777" w:rsidR="00AE0F68" w:rsidRPr="00AE0F68" w:rsidRDefault="00AE0F68">
            <w:r w:rsidRPr="00AE0F68">
              <w:t>hCoV-19/USA/CA-ALSR-4263/2020</w:t>
            </w:r>
          </w:p>
        </w:tc>
        <w:tc>
          <w:tcPr>
            <w:tcW w:w="2135" w:type="dxa"/>
            <w:noWrap/>
            <w:hideMark/>
          </w:tcPr>
          <w:p w14:paraId="6B84A760" w14:textId="77777777" w:rsidR="00AE0F68" w:rsidRPr="00AE0F68" w:rsidRDefault="00AE0F68">
            <w:r w:rsidRPr="00AE0F68">
              <w:t>North America/USA/California</w:t>
            </w:r>
          </w:p>
        </w:tc>
        <w:tc>
          <w:tcPr>
            <w:tcW w:w="422" w:type="dxa"/>
            <w:noWrap/>
            <w:hideMark/>
          </w:tcPr>
          <w:p w14:paraId="5B1601DD" w14:textId="77777777" w:rsidR="00AE0F68" w:rsidRPr="00AE0F68" w:rsidRDefault="00AE0F68">
            <w:r w:rsidRPr="00AE0F68">
              <w:t>2020-10-20</w:t>
            </w:r>
          </w:p>
        </w:tc>
        <w:tc>
          <w:tcPr>
            <w:tcW w:w="1167" w:type="dxa"/>
            <w:hideMark/>
          </w:tcPr>
          <w:p w14:paraId="76525C04" w14:textId="77777777" w:rsidR="00AE0F68" w:rsidRPr="00AE0F68" w:rsidRDefault="00AE0F68">
            <w:r w:rsidRPr="00AE0F68">
              <w:t>San Diego County Public Health Laboratory</w:t>
            </w:r>
          </w:p>
        </w:tc>
        <w:tc>
          <w:tcPr>
            <w:tcW w:w="933" w:type="dxa"/>
            <w:hideMark/>
          </w:tcPr>
          <w:p w14:paraId="50A0F266" w14:textId="77777777" w:rsidR="00AE0F68" w:rsidRPr="00AE0F68" w:rsidRDefault="00AE0F68">
            <w:r w:rsidRPr="00AE0F68">
              <w:t>Andersen lab at Scripps Research</w:t>
            </w:r>
          </w:p>
        </w:tc>
        <w:tc>
          <w:tcPr>
            <w:tcW w:w="1806" w:type="dxa"/>
            <w:hideMark/>
          </w:tcPr>
          <w:p w14:paraId="49801117" w14:textId="77777777" w:rsidR="00AE0F68" w:rsidRPr="00AE0F68" w:rsidRDefault="00AE0F68">
            <w:r w:rsidRPr="00AE0F68">
              <w:t>SEARCH Alliance San Diego with Tracy Basler, Jovan Shephard, Brett Austin</w:t>
            </w:r>
          </w:p>
        </w:tc>
      </w:tr>
      <w:tr w:rsidR="00AE0F68" w:rsidRPr="00AE0F68" w14:paraId="27F85331" w14:textId="77777777" w:rsidTr="00AE0F68">
        <w:trPr>
          <w:trHeight w:val="276"/>
        </w:trPr>
        <w:tc>
          <w:tcPr>
            <w:tcW w:w="652" w:type="dxa"/>
            <w:noWrap/>
            <w:hideMark/>
          </w:tcPr>
          <w:p w14:paraId="4C25E78D" w14:textId="77777777" w:rsidR="00AE0F68" w:rsidRPr="00AE0F68" w:rsidRDefault="00AE0F68">
            <w:r w:rsidRPr="00AE0F68">
              <w:t>EPI_ISL_648943</w:t>
            </w:r>
          </w:p>
        </w:tc>
        <w:tc>
          <w:tcPr>
            <w:tcW w:w="2245" w:type="dxa"/>
            <w:noWrap/>
            <w:hideMark/>
          </w:tcPr>
          <w:p w14:paraId="6530EF6D" w14:textId="77777777" w:rsidR="00AE0F68" w:rsidRPr="00AE0F68" w:rsidRDefault="00AE0F68">
            <w:r w:rsidRPr="00AE0F68">
              <w:t>hCoV-19/USA/CA-ALSR-4291/2020</w:t>
            </w:r>
          </w:p>
        </w:tc>
        <w:tc>
          <w:tcPr>
            <w:tcW w:w="2135" w:type="dxa"/>
            <w:noWrap/>
            <w:hideMark/>
          </w:tcPr>
          <w:p w14:paraId="215E1552" w14:textId="77777777" w:rsidR="00AE0F68" w:rsidRPr="00AE0F68" w:rsidRDefault="00AE0F68">
            <w:r w:rsidRPr="00AE0F68">
              <w:t>North America/USA/California</w:t>
            </w:r>
          </w:p>
        </w:tc>
        <w:tc>
          <w:tcPr>
            <w:tcW w:w="422" w:type="dxa"/>
            <w:noWrap/>
            <w:hideMark/>
          </w:tcPr>
          <w:p w14:paraId="3164B3C5" w14:textId="77777777" w:rsidR="00AE0F68" w:rsidRPr="00AE0F68" w:rsidRDefault="00AE0F68">
            <w:r w:rsidRPr="00AE0F68">
              <w:t>2020-10-05</w:t>
            </w:r>
          </w:p>
        </w:tc>
        <w:tc>
          <w:tcPr>
            <w:tcW w:w="1167" w:type="dxa"/>
            <w:hideMark/>
          </w:tcPr>
          <w:p w14:paraId="7F516341" w14:textId="77777777" w:rsidR="00AE0F68" w:rsidRPr="00AE0F68" w:rsidRDefault="00AE0F68">
            <w:r w:rsidRPr="00AE0F68">
              <w:t>San Diego County Public Health Laboratory</w:t>
            </w:r>
          </w:p>
        </w:tc>
        <w:tc>
          <w:tcPr>
            <w:tcW w:w="933" w:type="dxa"/>
            <w:hideMark/>
          </w:tcPr>
          <w:p w14:paraId="7059BAE2" w14:textId="77777777" w:rsidR="00AE0F68" w:rsidRPr="00AE0F68" w:rsidRDefault="00AE0F68">
            <w:r w:rsidRPr="00AE0F68">
              <w:t>Andersen lab at Scripps Research</w:t>
            </w:r>
          </w:p>
        </w:tc>
        <w:tc>
          <w:tcPr>
            <w:tcW w:w="1806" w:type="dxa"/>
            <w:hideMark/>
          </w:tcPr>
          <w:p w14:paraId="3D635D1F" w14:textId="77777777" w:rsidR="00AE0F68" w:rsidRPr="00AE0F68" w:rsidRDefault="00AE0F68">
            <w:r w:rsidRPr="00AE0F68">
              <w:t>SEARCH Alliance San Diego with Tracy Basler, Jovan Shephard, Brett Austin</w:t>
            </w:r>
          </w:p>
        </w:tc>
      </w:tr>
      <w:tr w:rsidR="00AE0F68" w:rsidRPr="00AE0F68" w14:paraId="117193A8" w14:textId="77777777" w:rsidTr="00AE0F68">
        <w:trPr>
          <w:trHeight w:val="276"/>
        </w:trPr>
        <w:tc>
          <w:tcPr>
            <w:tcW w:w="652" w:type="dxa"/>
            <w:noWrap/>
            <w:hideMark/>
          </w:tcPr>
          <w:p w14:paraId="7C9C4BF9" w14:textId="77777777" w:rsidR="00AE0F68" w:rsidRPr="00AE0F68" w:rsidRDefault="00AE0F68">
            <w:r w:rsidRPr="00AE0F68">
              <w:t>EPI_ISL_878632</w:t>
            </w:r>
          </w:p>
        </w:tc>
        <w:tc>
          <w:tcPr>
            <w:tcW w:w="2245" w:type="dxa"/>
            <w:noWrap/>
            <w:hideMark/>
          </w:tcPr>
          <w:p w14:paraId="131B931C" w14:textId="77777777" w:rsidR="00AE0F68" w:rsidRPr="00AE0F68" w:rsidRDefault="00AE0F68">
            <w:r w:rsidRPr="00AE0F68">
              <w:t>hCoV-19/USA/CA-ALSR-5902/2020</w:t>
            </w:r>
          </w:p>
        </w:tc>
        <w:tc>
          <w:tcPr>
            <w:tcW w:w="2135" w:type="dxa"/>
            <w:noWrap/>
            <w:hideMark/>
          </w:tcPr>
          <w:p w14:paraId="23E75232" w14:textId="77777777" w:rsidR="00AE0F68" w:rsidRPr="00AE0F68" w:rsidRDefault="00AE0F68">
            <w:r w:rsidRPr="00AE0F68">
              <w:t>North America/USA/California</w:t>
            </w:r>
          </w:p>
        </w:tc>
        <w:tc>
          <w:tcPr>
            <w:tcW w:w="422" w:type="dxa"/>
            <w:noWrap/>
            <w:hideMark/>
          </w:tcPr>
          <w:p w14:paraId="7C490467" w14:textId="77777777" w:rsidR="00AE0F68" w:rsidRPr="00AE0F68" w:rsidRDefault="00AE0F68">
            <w:r w:rsidRPr="00AE0F68">
              <w:t>2020-12-17</w:t>
            </w:r>
          </w:p>
        </w:tc>
        <w:tc>
          <w:tcPr>
            <w:tcW w:w="1167" w:type="dxa"/>
            <w:hideMark/>
          </w:tcPr>
          <w:p w14:paraId="183AE51F" w14:textId="77777777" w:rsidR="00AE0F68" w:rsidRPr="00AE0F68" w:rsidRDefault="00AE0F68">
            <w:r w:rsidRPr="00AE0F68">
              <w:t>San Diego County Public Health Laboratory</w:t>
            </w:r>
          </w:p>
        </w:tc>
        <w:tc>
          <w:tcPr>
            <w:tcW w:w="933" w:type="dxa"/>
            <w:hideMark/>
          </w:tcPr>
          <w:p w14:paraId="267499ED" w14:textId="77777777" w:rsidR="00AE0F68" w:rsidRPr="00AE0F68" w:rsidRDefault="00AE0F68">
            <w:r w:rsidRPr="00AE0F68">
              <w:t>Andersen lab at Scripps Research</w:t>
            </w:r>
          </w:p>
        </w:tc>
        <w:tc>
          <w:tcPr>
            <w:tcW w:w="1806" w:type="dxa"/>
            <w:hideMark/>
          </w:tcPr>
          <w:p w14:paraId="6241CD65" w14:textId="77777777" w:rsidR="00AE0F68" w:rsidRPr="00AE0F68" w:rsidRDefault="00AE0F68">
            <w:r w:rsidRPr="00AE0F68">
              <w:t>SEARCH Alliance San Diego with Tracy Basler, Jovan Shephard, Brett Austin</w:t>
            </w:r>
          </w:p>
        </w:tc>
      </w:tr>
      <w:tr w:rsidR="00AE0F68" w:rsidRPr="00AE0F68" w14:paraId="37BC298E" w14:textId="77777777" w:rsidTr="00AE0F68">
        <w:trPr>
          <w:trHeight w:val="276"/>
        </w:trPr>
        <w:tc>
          <w:tcPr>
            <w:tcW w:w="652" w:type="dxa"/>
            <w:noWrap/>
            <w:hideMark/>
          </w:tcPr>
          <w:p w14:paraId="4D3A4017" w14:textId="77777777" w:rsidR="00AE0F68" w:rsidRPr="00AE0F68" w:rsidRDefault="00AE0F68">
            <w:r w:rsidRPr="00AE0F68">
              <w:t>EPI_ISL_4279649</w:t>
            </w:r>
          </w:p>
        </w:tc>
        <w:tc>
          <w:tcPr>
            <w:tcW w:w="2245" w:type="dxa"/>
            <w:noWrap/>
            <w:hideMark/>
          </w:tcPr>
          <w:p w14:paraId="4EB984B3" w14:textId="77777777" w:rsidR="00AE0F68" w:rsidRPr="00AE0F68" w:rsidRDefault="00AE0F68">
            <w:r w:rsidRPr="00AE0F68">
              <w:t>hCoV-19/USA/CA-SDCPHL-090721-270/2021</w:t>
            </w:r>
          </w:p>
        </w:tc>
        <w:tc>
          <w:tcPr>
            <w:tcW w:w="2135" w:type="dxa"/>
            <w:noWrap/>
            <w:hideMark/>
          </w:tcPr>
          <w:p w14:paraId="3E24B8C5" w14:textId="77777777" w:rsidR="00AE0F68" w:rsidRPr="00AE0F68" w:rsidRDefault="00AE0F68">
            <w:r w:rsidRPr="00AE0F68">
              <w:t>North America/USA/California</w:t>
            </w:r>
          </w:p>
        </w:tc>
        <w:tc>
          <w:tcPr>
            <w:tcW w:w="422" w:type="dxa"/>
            <w:noWrap/>
            <w:hideMark/>
          </w:tcPr>
          <w:p w14:paraId="21D12D11" w14:textId="77777777" w:rsidR="00AE0F68" w:rsidRPr="00AE0F68" w:rsidRDefault="00AE0F68">
            <w:r w:rsidRPr="00AE0F68">
              <w:t>2021-09-01</w:t>
            </w:r>
          </w:p>
        </w:tc>
        <w:tc>
          <w:tcPr>
            <w:tcW w:w="1167" w:type="dxa"/>
            <w:hideMark/>
          </w:tcPr>
          <w:p w14:paraId="70BAB44C" w14:textId="77777777" w:rsidR="00AE0F68" w:rsidRPr="00AE0F68" w:rsidRDefault="00AE0F68">
            <w:r w:rsidRPr="00AE0F68">
              <w:t>San Diego County Public Health Laboratory</w:t>
            </w:r>
          </w:p>
        </w:tc>
        <w:tc>
          <w:tcPr>
            <w:tcW w:w="933" w:type="dxa"/>
            <w:hideMark/>
          </w:tcPr>
          <w:p w14:paraId="45A3C09E" w14:textId="77777777" w:rsidR="00AE0F68" w:rsidRPr="00AE0F68" w:rsidRDefault="00AE0F68">
            <w:r w:rsidRPr="00AE0F68">
              <w:t>San Diego County Public Health Laboratory</w:t>
            </w:r>
          </w:p>
        </w:tc>
        <w:tc>
          <w:tcPr>
            <w:tcW w:w="1806" w:type="dxa"/>
            <w:hideMark/>
          </w:tcPr>
          <w:p w14:paraId="362154BA" w14:textId="77777777" w:rsidR="00AE0F68" w:rsidRPr="00AE0F68" w:rsidRDefault="00AE0F68">
            <w:r w:rsidRPr="00AE0F68">
              <w:t>Ashleigh Murphy Schafer, Brett Austin</w:t>
            </w:r>
          </w:p>
        </w:tc>
      </w:tr>
      <w:tr w:rsidR="00AE0F68" w:rsidRPr="00AE0F68" w14:paraId="27951B09" w14:textId="77777777" w:rsidTr="00AE0F68">
        <w:trPr>
          <w:trHeight w:val="276"/>
        </w:trPr>
        <w:tc>
          <w:tcPr>
            <w:tcW w:w="652" w:type="dxa"/>
            <w:noWrap/>
            <w:hideMark/>
          </w:tcPr>
          <w:p w14:paraId="4892F916" w14:textId="77777777" w:rsidR="00AE0F68" w:rsidRPr="00AE0F68" w:rsidRDefault="00AE0F68">
            <w:r w:rsidRPr="00AE0F68">
              <w:t>EPI_ISL_3503264</w:t>
            </w:r>
          </w:p>
        </w:tc>
        <w:tc>
          <w:tcPr>
            <w:tcW w:w="2245" w:type="dxa"/>
            <w:noWrap/>
            <w:hideMark/>
          </w:tcPr>
          <w:p w14:paraId="496AAC4A" w14:textId="77777777" w:rsidR="00AE0F68" w:rsidRPr="00AE0F68" w:rsidRDefault="00AE0F68">
            <w:r w:rsidRPr="00AE0F68">
              <w:t>hCoV-19/USA/CA-SDCPHL-81121040/2021</w:t>
            </w:r>
          </w:p>
        </w:tc>
        <w:tc>
          <w:tcPr>
            <w:tcW w:w="2135" w:type="dxa"/>
            <w:noWrap/>
            <w:hideMark/>
          </w:tcPr>
          <w:p w14:paraId="1C6070EC" w14:textId="77777777" w:rsidR="00AE0F68" w:rsidRPr="00AE0F68" w:rsidRDefault="00AE0F68">
            <w:r w:rsidRPr="00AE0F68">
              <w:t>North America/USA/California</w:t>
            </w:r>
          </w:p>
        </w:tc>
        <w:tc>
          <w:tcPr>
            <w:tcW w:w="422" w:type="dxa"/>
            <w:noWrap/>
            <w:hideMark/>
          </w:tcPr>
          <w:p w14:paraId="3AD8BFA3" w14:textId="77777777" w:rsidR="00AE0F68" w:rsidRPr="00AE0F68" w:rsidRDefault="00AE0F68">
            <w:r w:rsidRPr="00AE0F68">
              <w:t>2021-07-22</w:t>
            </w:r>
          </w:p>
        </w:tc>
        <w:tc>
          <w:tcPr>
            <w:tcW w:w="1167" w:type="dxa"/>
            <w:hideMark/>
          </w:tcPr>
          <w:p w14:paraId="283CA902" w14:textId="77777777" w:rsidR="00AE0F68" w:rsidRPr="00AE0F68" w:rsidRDefault="00AE0F68">
            <w:r w:rsidRPr="00AE0F68">
              <w:t>San Diego County Public Health Laboratory</w:t>
            </w:r>
          </w:p>
        </w:tc>
        <w:tc>
          <w:tcPr>
            <w:tcW w:w="933" w:type="dxa"/>
            <w:hideMark/>
          </w:tcPr>
          <w:p w14:paraId="3A2C6E92" w14:textId="77777777" w:rsidR="00AE0F68" w:rsidRPr="00AE0F68" w:rsidRDefault="00AE0F68">
            <w:r w:rsidRPr="00AE0F68">
              <w:t>San Diego County Public Health Laboratory</w:t>
            </w:r>
          </w:p>
        </w:tc>
        <w:tc>
          <w:tcPr>
            <w:tcW w:w="1806" w:type="dxa"/>
            <w:hideMark/>
          </w:tcPr>
          <w:p w14:paraId="559A9D65" w14:textId="77777777" w:rsidR="00AE0F68" w:rsidRPr="00AE0F68" w:rsidRDefault="00AE0F68">
            <w:r w:rsidRPr="00AE0F68">
              <w:t>Ashleigh Murphy Schafer, Brett Austin</w:t>
            </w:r>
          </w:p>
        </w:tc>
      </w:tr>
      <w:tr w:rsidR="00AE0F68" w:rsidRPr="00AE0F68" w14:paraId="43DB9EEF" w14:textId="77777777" w:rsidTr="00AE0F68">
        <w:trPr>
          <w:trHeight w:val="276"/>
        </w:trPr>
        <w:tc>
          <w:tcPr>
            <w:tcW w:w="652" w:type="dxa"/>
            <w:noWrap/>
            <w:hideMark/>
          </w:tcPr>
          <w:p w14:paraId="1E3AFEF7" w14:textId="77777777" w:rsidR="00AE0F68" w:rsidRPr="00AE0F68" w:rsidRDefault="00AE0F68">
            <w:r w:rsidRPr="00AE0F68">
              <w:t>EPI_ISL_3925059</w:t>
            </w:r>
          </w:p>
        </w:tc>
        <w:tc>
          <w:tcPr>
            <w:tcW w:w="2245" w:type="dxa"/>
            <w:noWrap/>
            <w:hideMark/>
          </w:tcPr>
          <w:p w14:paraId="58540346" w14:textId="77777777" w:rsidR="00AE0F68" w:rsidRPr="00AE0F68" w:rsidRDefault="00AE0F68">
            <w:r w:rsidRPr="00AE0F68">
              <w:t>hCoV-19/USA/CA-SDCPHL-82621110/2021</w:t>
            </w:r>
          </w:p>
        </w:tc>
        <w:tc>
          <w:tcPr>
            <w:tcW w:w="2135" w:type="dxa"/>
            <w:noWrap/>
            <w:hideMark/>
          </w:tcPr>
          <w:p w14:paraId="2A0E8174" w14:textId="77777777" w:rsidR="00AE0F68" w:rsidRPr="00AE0F68" w:rsidRDefault="00AE0F68">
            <w:r w:rsidRPr="00AE0F68">
              <w:t>North America/USA/California</w:t>
            </w:r>
          </w:p>
        </w:tc>
        <w:tc>
          <w:tcPr>
            <w:tcW w:w="422" w:type="dxa"/>
            <w:noWrap/>
            <w:hideMark/>
          </w:tcPr>
          <w:p w14:paraId="0988FDA2" w14:textId="77777777" w:rsidR="00AE0F68" w:rsidRPr="00AE0F68" w:rsidRDefault="00AE0F68">
            <w:r w:rsidRPr="00AE0F68">
              <w:t>2021-08-11</w:t>
            </w:r>
          </w:p>
        </w:tc>
        <w:tc>
          <w:tcPr>
            <w:tcW w:w="1167" w:type="dxa"/>
            <w:hideMark/>
          </w:tcPr>
          <w:p w14:paraId="6776F60F" w14:textId="77777777" w:rsidR="00AE0F68" w:rsidRPr="00AE0F68" w:rsidRDefault="00AE0F68">
            <w:r w:rsidRPr="00AE0F68">
              <w:t>San Diego County Public Health Laboratory</w:t>
            </w:r>
          </w:p>
        </w:tc>
        <w:tc>
          <w:tcPr>
            <w:tcW w:w="933" w:type="dxa"/>
            <w:hideMark/>
          </w:tcPr>
          <w:p w14:paraId="59CA7EDB" w14:textId="77777777" w:rsidR="00AE0F68" w:rsidRPr="00AE0F68" w:rsidRDefault="00AE0F68">
            <w:r w:rsidRPr="00AE0F68">
              <w:t>San Diego County Public Health Laboratory</w:t>
            </w:r>
          </w:p>
        </w:tc>
        <w:tc>
          <w:tcPr>
            <w:tcW w:w="1806" w:type="dxa"/>
            <w:hideMark/>
          </w:tcPr>
          <w:p w14:paraId="4871767E" w14:textId="77777777" w:rsidR="00AE0F68" w:rsidRPr="00AE0F68" w:rsidRDefault="00AE0F68">
            <w:r w:rsidRPr="00AE0F68">
              <w:t>Ashleigh Murphy Schafer, Brett Austin</w:t>
            </w:r>
          </w:p>
        </w:tc>
      </w:tr>
      <w:tr w:rsidR="00AE0F68" w:rsidRPr="00AE0F68" w14:paraId="789E24A1" w14:textId="77777777" w:rsidTr="00AE0F68">
        <w:trPr>
          <w:trHeight w:val="276"/>
        </w:trPr>
        <w:tc>
          <w:tcPr>
            <w:tcW w:w="652" w:type="dxa"/>
            <w:noWrap/>
            <w:hideMark/>
          </w:tcPr>
          <w:p w14:paraId="5B6D0486" w14:textId="77777777" w:rsidR="00AE0F68" w:rsidRPr="00AE0F68" w:rsidRDefault="00AE0F68">
            <w:r w:rsidRPr="00AE0F68">
              <w:t>EPI_ISL_2329348</w:t>
            </w:r>
          </w:p>
        </w:tc>
        <w:tc>
          <w:tcPr>
            <w:tcW w:w="2245" w:type="dxa"/>
            <w:noWrap/>
            <w:hideMark/>
          </w:tcPr>
          <w:p w14:paraId="00537062" w14:textId="77777777" w:rsidR="00AE0F68" w:rsidRPr="00AE0F68" w:rsidRDefault="00AE0F68">
            <w:r w:rsidRPr="00AE0F68">
              <w:t>hCoV-19/USA/CA-SEARCH-100969/2020</w:t>
            </w:r>
          </w:p>
        </w:tc>
        <w:tc>
          <w:tcPr>
            <w:tcW w:w="2135" w:type="dxa"/>
            <w:noWrap/>
            <w:hideMark/>
          </w:tcPr>
          <w:p w14:paraId="1C0B2211" w14:textId="77777777" w:rsidR="00AE0F68" w:rsidRPr="00AE0F68" w:rsidRDefault="00AE0F68">
            <w:r w:rsidRPr="00AE0F68">
              <w:t>North America/USA/California</w:t>
            </w:r>
          </w:p>
        </w:tc>
        <w:tc>
          <w:tcPr>
            <w:tcW w:w="422" w:type="dxa"/>
            <w:noWrap/>
            <w:hideMark/>
          </w:tcPr>
          <w:p w14:paraId="72269E12" w14:textId="77777777" w:rsidR="00AE0F68" w:rsidRPr="00AE0F68" w:rsidRDefault="00AE0F68">
            <w:r w:rsidRPr="00AE0F68">
              <w:t>2020-12-17</w:t>
            </w:r>
          </w:p>
        </w:tc>
        <w:tc>
          <w:tcPr>
            <w:tcW w:w="1167" w:type="dxa"/>
            <w:hideMark/>
          </w:tcPr>
          <w:p w14:paraId="4E8B1418" w14:textId="77777777" w:rsidR="00AE0F68" w:rsidRPr="00AE0F68" w:rsidRDefault="00AE0F68">
            <w:r w:rsidRPr="00AE0F68">
              <w:t>San Diego County Public Health Laboratory</w:t>
            </w:r>
          </w:p>
        </w:tc>
        <w:tc>
          <w:tcPr>
            <w:tcW w:w="933" w:type="dxa"/>
            <w:hideMark/>
          </w:tcPr>
          <w:p w14:paraId="488ECACA" w14:textId="77777777" w:rsidR="00AE0F68" w:rsidRPr="00AE0F68" w:rsidRDefault="00AE0F68">
            <w:r w:rsidRPr="00AE0F68">
              <w:t>Andersen lab at Scripps Research</w:t>
            </w:r>
          </w:p>
        </w:tc>
        <w:tc>
          <w:tcPr>
            <w:tcW w:w="1806" w:type="dxa"/>
            <w:hideMark/>
          </w:tcPr>
          <w:p w14:paraId="29067AB4" w14:textId="77777777" w:rsidR="00AE0F68" w:rsidRPr="00AE0F68" w:rsidRDefault="00AE0F68">
            <w:r w:rsidRPr="00AE0F68">
              <w:t>SEARCH Alliance San Diego with Ashleigh Murphy, Jovan Shephard, Brett Austin</w:t>
            </w:r>
          </w:p>
        </w:tc>
      </w:tr>
      <w:tr w:rsidR="00AE0F68" w:rsidRPr="00AE0F68" w14:paraId="02AF4876" w14:textId="77777777" w:rsidTr="00AE0F68">
        <w:trPr>
          <w:trHeight w:val="276"/>
        </w:trPr>
        <w:tc>
          <w:tcPr>
            <w:tcW w:w="652" w:type="dxa"/>
            <w:noWrap/>
            <w:hideMark/>
          </w:tcPr>
          <w:p w14:paraId="65F01B23" w14:textId="77777777" w:rsidR="00AE0F68" w:rsidRPr="00AE0F68" w:rsidRDefault="00AE0F68">
            <w:r w:rsidRPr="00AE0F68">
              <w:lastRenderedPageBreak/>
              <w:t>EPI_ISL_513877</w:t>
            </w:r>
          </w:p>
        </w:tc>
        <w:tc>
          <w:tcPr>
            <w:tcW w:w="2245" w:type="dxa"/>
            <w:noWrap/>
            <w:hideMark/>
          </w:tcPr>
          <w:p w14:paraId="474E0839" w14:textId="77777777" w:rsidR="00AE0F68" w:rsidRPr="00AE0F68" w:rsidRDefault="00AE0F68">
            <w:r w:rsidRPr="00AE0F68">
              <w:t>hCoV-19/USA/CA-CZB-2474/2020</w:t>
            </w:r>
          </w:p>
        </w:tc>
        <w:tc>
          <w:tcPr>
            <w:tcW w:w="2135" w:type="dxa"/>
            <w:noWrap/>
            <w:hideMark/>
          </w:tcPr>
          <w:p w14:paraId="179E4BE0" w14:textId="77777777" w:rsidR="00AE0F68" w:rsidRPr="00AE0F68" w:rsidRDefault="00AE0F68">
            <w:r w:rsidRPr="00AE0F68">
              <w:t>North America/USA/California</w:t>
            </w:r>
          </w:p>
        </w:tc>
        <w:tc>
          <w:tcPr>
            <w:tcW w:w="422" w:type="dxa"/>
            <w:noWrap/>
            <w:hideMark/>
          </w:tcPr>
          <w:p w14:paraId="2ED189B2" w14:textId="77777777" w:rsidR="00AE0F68" w:rsidRPr="00AE0F68" w:rsidRDefault="00AE0F68">
            <w:r w:rsidRPr="00AE0F68">
              <w:t>2020-04-22</w:t>
            </w:r>
          </w:p>
        </w:tc>
        <w:tc>
          <w:tcPr>
            <w:tcW w:w="1167" w:type="dxa"/>
            <w:hideMark/>
          </w:tcPr>
          <w:p w14:paraId="379C49C8" w14:textId="77777777" w:rsidR="00AE0F68" w:rsidRPr="00AE0F68" w:rsidRDefault="00AE0F68">
            <w:r w:rsidRPr="00AE0F68">
              <w:t>San Francisco Public Health Laboratory</w:t>
            </w:r>
          </w:p>
        </w:tc>
        <w:tc>
          <w:tcPr>
            <w:tcW w:w="933" w:type="dxa"/>
            <w:hideMark/>
          </w:tcPr>
          <w:p w14:paraId="01C74884" w14:textId="77777777" w:rsidR="00AE0F68" w:rsidRPr="00AE0F68" w:rsidRDefault="00AE0F68">
            <w:r w:rsidRPr="00AE0F68">
              <w:t>Chan-Zuckerberg Biohub</w:t>
            </w:r>
          </w:p>
        </w:tc>
        <w:tc>
          <w:tcPr>
            <w:tcW w:w="1806" w:type="dxa"/>
            <w:hideMark/>
          </w:tcPr>
          <w:p w14:paraId="55358EAC" w14:textId="77777777" w:rsidR="00AE0F68" w:rsidRPr="00AE0F68" w:rsidRDefault="00AE0F68">
            <w:r w:rsidRPr="00AE0F68">
              <w:t>CZB Cliahub Consortium</w:t>
            </w:r>
          </w:p>
        </w:tc>
      </w:tr>
      <w:tr w:rsidR="00AE0F68" w:rsidRPr="00AE0F68" w14:paraId="422CCD5E" w14:textId="77777777" w:rsidTr="00AE0F68">
        <w:trPr>
          <w:trHeight w:val="552"/>
        </w:trPr>
        <w:tc>
          <w:tcPr>
            <w:tcW w:w="652" w:type="dxa"/>
            <w:noWrap/>
            <w:hideMark/>
          </w:tcPr>
          <w:p w14:paraId="197B9788" w14:textId="77777777" w:rsidR="00AE0F68" w:rsidRPr="00AE0F68" w:rsidRDefault="00AE0F68">
            <w:r w:rsidRPr="00AE0F68">
              <w:t>EPI_ISL_435603</w:t>
            </w:r>
          </w:p>
        </w:tc>
        <w:tc>
          <w:tcPr>
            <w:tcW w:w="2245" w:type="dxa"/>
            <w:noWrap/>
            <w:hideMark/>
          </w:tcPr>
          <w:p w14:paraId="35710CE2" w14:textId="77777777" w:rsidR="00AE0F68" w:rsidRPr="00AE0F68" w:rsidRDefault="00AE0F68">
            <w:r w:rsidRPr="00AE0F68">
              <w:t>hCoV-19/USA/CA-SCCPHD-UC124/2020</w:t>
            </w:r>
          </w:p>
        </w:tc>
        <w:tc>
          <w:tcPr>
            <w:tcW w:w="2135" w:type="dxa"/>
            <w:noWrap/>
            <w:hideMark/>
          </w:tcPr>
          <w:p w14:paraId="4D0807BA" w14:textId="77777777" w:rsidR="00AE0F68" w:rsidRPr="00AE0F68" w:rsidRDefault="00AE0F68">
            <w:r w:rsidRPr="00AE0F68">
              <w:t>North America/USA/California</w:t>
            </w:r>
          </w:p>
        </w:tc>
        <w:tc>
          <w:tcPr>
            <w:tcW w:w="422" w:type="dxa"/>
            <w:noWrap/>
            <w:hideMark/>
          </w:tcPr>
          <w:p w14:paraId="481D4B4D" w14:textId="77777777" w:rsidR="00AE0F68" w:rsidRPr="00AE0F68" w:rsidRDefault="00AE0F68">
            <w:r w:rsidRPr="00AE0F68">
              <w:t>2020-03-05</w:t>
            </w:r>
          </w:p>
        </w:tc>
        <w:tc>
          <w:tcPr>
            <w:tcW w:w="1167" w:type="dxa"/>
            <w:hideMark/>
          </w:tcPr>
          <w:p w14:paraId="26DEB5EC" w14:textId="77777777" w:rsidR="00AE0F68" w:rsidRPr="00AE0F68" w:rsidRDefault="00AE0F68">
            <w:r w:rsidRPr="00AE0F68">
              <w:t>Santa Clara County Public Health Department</w:t>
            </w:r>
          </w:p>
        </w:tc>
        <w:tc>
          <w:tcPr>
            <w:tcW w:w="933" w:type="dxa"/>
            <w:hideMark/>
          </w:tcPr>
          <w:p w14:paraId="48F5D642" w14:textId="77777777" w:rsidR="00AE0F68" w:rsidRPr="00AE0F68" w:rsidRDefault="00AE0F68">
            <w:r w:rsidRPr="00AE0F68">
              <w:t>Chiu Laboratory, University of California, San Francisco</w:t>
            </w:r>
          </w:p>
        </w:tc>
        <w:tc>
          <w:tcPr>
            <w:tcW w:w="1806" w:type="dxa"/>
            <w:hideMark/>
          </w:tcPr>
          <w:p w14:paraId="1A296C4F" w14:textId="77777777" w:rsidR="00AE0F68" w:rsidRPr="00AE0F68" w:rsidRDefault="00AE0F68">
            <w:r w:rsidRPr="00AE0F68">
              <w:t>Xianding Deng, Scot Federman, Wei Gu,  Elsa Villarino, Brandon Bonin, Debra A. Wadford, and Charles Y. Chiu</w:t>
            </w:r>
          </w:p>
        </w:tc>
      </w:tr>
      <w:tr w:rsidR="00AE0F68" w:rsidRPr="00AE0F68" w14:paraId="4EE48B51" w14:textId="77777777" w:rsidTr="00AE0F68">
        <w:trPr>
          <w:trHeight w:val="552"/>
        </w:trPr>
        <w:tc>
          <w:tcPr>
            <w:tcW w:w="652" w:type="dxa"/>
            <w:noWrap/>
            <w:hideMark/>
          </w:tcPr>
          <w:p w14:paraId="4BCF719B" w14:textId="77777777" w:rsidR="00AE0F68" w:rsidRPr="00AE0F68" w:rsidRDefault="00AE0F68">
            <w:r w:rsidRPr="00AE0F68">
              <w:t>EPI_ISL_435619</w:t>
            </w:r>
          </w:p>
        </w:tc>
        <w:tc>
          <w:tcPr>
            <w:tcW w:w="2245" w:type="dxa"/>
            <w:noWrap/>
            <w:hideMark/>
          </w:tcPr>
          <w:p w14:paraId="704614B5" w14:textId="77777777" w:rsidR="00AE0F68" w:rsidRPr="00AE0F68" w:rsidRDefault="00AE0F68">
            <w:r w:rsidRPr="00AE0F68">
              <w:t>hCoV-19/USA/CA-SCCPHD-UC140/2020</w:t>
            </w:r>
          </w:p>
        </w:tc>
        <w:tc>
          <w:tcPr>
            <w:tcW w:w="2135" w:type="dxa"/>
            <w:noWrap/>
            <w:hideMark/>
          </w:tcPr>
          <w:p w14:paraId="4B9555F2" w14:textId="77777777" w:rsidR="00AE0F68" w:rsidRPr="00AE0F68" w:rsidRDefault="00AE0F68">
            <w:r w:rsidRPr="00AE0F68">
              <w:t>North America/USA/California</w:t>
            </w:r>
          </w:p>
        </w:tc>
        <w:tc>
          <w:tcPr>
            <w:tcW w:w="422" w:type="dxa"/>
            <w:noWrap/>
            <w:hideMark/>
          </w:tcPr>
          <w:p w14:paraId="3B0EF7DC" w14:textId="77777777" w:rsidR="00AE0F68" w:rsidRPr="00AE0F68" w:rsidRDefault="00AE0F68">
            <w:r w:rsidRPr="00AE0F68">
              <w:t>2020-03-10</w:t>
            </w:r>
          </w:p>
        </w:tc>
        <w:tc>
          <w:tcPr>
            <w:tcW w:w="1167" w:type="dxa"/>
            <w:hideMark/>
          </w:tcPr>
          <w:p w14:paraId="48478FAF" w14:textId="77777777" w:rsidR="00AE0F68" w:rsidRPr="00AE0F68" w:rsidRDefault="00AE0F68">
            <w:r w:rsidRPr="00AE0F68">
              <w:t>Santa Clara County Public Health Department</w:t>
            </w:r>
          </w:p>
        </w:tc>
        <w:tc>
          <w:tcPr>
            <w:tcW w:w="933" w:type="dxa"/>
            <w:hideMark/>
          </w:tcPr>
          <w:p w14:paraId="7C600177" w14:textId="77777777" w:rsidR="00AE0F68" w:rsidRPr="00AE0F68" w:rsidRDefault="00AE0F68">
            <w:r w:rsidRPr="00AE0F68">
              <w:t>Chiu Laboratory, University of California, San Francisco</w:t>
            </w:r>
          </w:p>
        </w:tc>
        <w:tc>
          <w:tcPr>
            <w:tcW w:w="1806" w:type="dxa"/>
            <w:hideMark/>
          </w:tcPr>
          <w:p w14:paraId="0A252AB8" w14:textId="77777777" w:rsidR="00AE0F68" w:rsidRPr="00AE0F68" w:rsidRDefault="00AE0F68">
            <w:r w:rsidRPr="00AE0F68">
              <w:t>Xianding Deng, Scot Federman, Wei Gu,  Elsa Villarino, Brandon Bonin, Debra A. Wadford, and Charles Y. Chiu</w:t>
            </w:r>
          </w:p>
        </w:tc>
      </w:tr>
      <w:tr w:rsidR="00AE0F68" w:rsidRPr="00AE0F68" w14:paraId="7FCF97E7" w14:textId="77777777" w:rsidTr="00AE0F68">
        <w:trPr>
          <w:trHeight w:val="552"/>
        </w:trPr>
        <w:tc>
          <w:tcPr>
            <w:tcW w:w="652" w:type="dxa"/>
            <w:noWrap/>
            <w:hideMark/>
          </w:tcPr>
          <w:p w14:paraId="30C17E4A" w14:textId="77777777" w:rsidR="00AE0F68" w:rsidRPr="00AE0F68" w:rsidRDefault="00AE0F68">
            <w:r w:rsidRPr="00AE0F68">
              <w:t>EPI_ISL_435640</w:t>
            </w:r>
          </w:p>
        </w:tc>
        <w:tc>
          <w:tcPr>
            <w:tcW w:w="2245" w:type="dxa"/>
            <w:noWrap/>
            <w:hideMark/>
          </w:tcPr>
          <w:p w14:paraId="0A16AAE3" w14:textId="77777777" w:rsidR="00AE0F68" w:rsidRPr="00AE0F68" w:rsidRDefault="00AE0F68">
            <w:r w:rsidRPr="00AE0F68">
              <w:t>hCoV-19/USA/CA-SCCPHD-UC161/2020</w:t>
            </w:r>
          </w:p>
        </w:tc>
        <w:tc>
          <w:tcPr>
            <w:tcW w:w="2135" w:type="dxa"/>
            <w:noWrap/>
            <w:hideMark/>
          </w:tcPr>
          <w:p w14:paraId="22A67D51" w14:textId="77777777" w:rsidR="00AE0F68" w:rsidRPr="00AE0F68" w:rsidRDefault="00AE0F68">
            <w:r w:rsidRPr="00AE0F68">
              <w:t>North America/USA/California</w:t>
            </w:r>
          </w:p>
        </w:tc>
        <w:tc>
          <w:tcPr>
            <w:tcW w:w="422" w:type="dxa"/>
            <w:noWrap/>
            <w:hideMark/>
          </w:tcPr>
          <w:p w14:paraId="68223E67" w14:textId="77777777" w:rsidR="00AE0F68" w:rsidRPr="00AE0F68" w:rsidRDefault="00AE0F68">
            <w:r w:rsidRPr="00AE0F68">
              <w:t>2020-03-12</w:t>
            </w:r>
          </w:p>
        </w:tc>
        <w:tc>
          <w:tcPr>
            <w:tcW w:w="1167" w:type="dxa"/>
            <w:hideMark/>
          </w:tcPr>
          <w:p w14:paraId="04C0D52E" w14:textId="77777777" w:rsidR="00AE0F68" w:rsidRPr="00AE0F68" w:rsidRDefault="00AE0F68">
            <w:r w:rsidRPr="00AE0F68">
              <w:t>Santa Clara County Public Health Department</w:t>
            </w:r>
          </w:p>
        </w:tc>
        <w:tc>
          <w:tcPr>
            <w:tcW w:w="933" w:type="dxa"/>
            <w:hideMark/>
          </w:tcPr>
          <w:p w14:paraId="74BEFE6E" w14:textId="77777777" w:rsidR="00AE0F68" w:rsidRPr="00AE0F68" w:rsidRDefault="00AE0F68">
            <w:r w:rsidRPr="00AE0F68">
              <w:t>Chiu Laboratory, University of California, San Francisco</w:t>
            </w:r>
          </w:p>
        </w:tc>
        <w:tc>
          <w:tcPr>
            <w:tcW w:w="1806" w:type="dxa"/>
            <w:hideMark/>
          </w:tcPr>
          <w:p w14:paraId="5E33AF0E" w14:textId="77777777" w:rsidR="00AE0F68" w:rsidRPr="00AE0F68" w:rsidRDefault="00AE0F68">
            <w:r w:rsidRPr="00AE0F68">
              <w:t>Xianding Deng, Scot Federman, Wei Gu,  Elsa Villarino, Brandon Bonin, Debra A. Wadford, and Charles Y. Chiu</w:t>
            </w:r>
          </w:p>
        </w:tc>
      </w:tr>
      <w:tr w:rsidR="00AE0F68" w:rsidRPr="00AE0F68" w14:paraId="7833E642" w14:textId="77777777" w:rsidTr="00AE0F68">
        <w:trPr>
          <w:trHeight w:val="276"/>
        </w:trPr>
        <w:tc>
          <w:tcPr>
            <w:tcW w:w="652" w:type="dxa"/>
            <w:noWrap/>
            <w:hideMark/>
          </w:tcPr>
          <w:p w14:paraId="5A0387BB" w14:textId="77777777" w:rsidR="00AE0F68" w:rsidRPr="00AE0F68" w:rsidRDefault="00AE0F68">
            <w:r w:rsidRPr="00AE0F68">
              <w:t>EPI_ISL_955357</w:t>
            </w:r>
          </w:p>
        </w:tc>
        <w:tc>
          <w:tcPr>
            <w:tcW w:w="2245" w:type="dxa"/>
            <w:noWrap/>
            <w:hideMark/>
          </w:tcPr>
          <w:p w14:paraId="547AF2DD" w14:textId="77777777" w:rsidR="00AE0F68" w:rsidRPr="00AE0F68" w:rsidRDefault="00AE0F68">
            <w:r w:rsidRPr="00AE0F68">
              <w:t>hCoV-19/USA/CA-CZB-16858/2020</w:t>
            </w:r>
          </w:p>
        </w:tc>
        <w:tc>
          <w:tcPr>
            <w:tcW w:w="2135" w:type="dxa"/>
            <w:noWrap/>
            <w:hideMark/>
          </w:tcPr>
          <w:p w14:paraId="0BC3F1A3" w14:textId="77777777" w:rsidR="00AE0F68" w:rsidRPr="00AE0F68" w:rsidRDefault="00AE0F68">
            <w:r w:rsidRPr="00AE0F68">
              <w:t>North America/USA/California</w:t>
            </w:r>
          </w:p>
        </w:tc>
        <w:tc>
          <w:tcPr>
            <w:tcW w:w="422" w:type="dxa"/>
            <w:noWrap/>
            <w:hideMark/>
          </w:tcPr>
          <w:p w14:paraId="7719BC86" w14:textId="77777777" w:rsidR="00AE0F68" w:rsidRPr="00AE0F68" w:rsidRDefault="00AE0F68">
            <w:r w:rsidRPr="00AE0F68">
              <w:t>2020-12-09</w:t>
            </w:r>
          </w:p>
        </w:tc>
        <w:tc>
          <w:tcPr>
            <w:tcW w:w="1167" w:type="dxa"/>
            <w:hideMark/>
          </w:tcPr>
          <w:p w14:paraId="3162575E" w14:textId="77777777" w:rsidR="00AE0F68" w:rsidRPr="00AE0F68" w:rsidRDefault="00AE0F68">
            <w:r w:rsidRPr="00AE0F68">
              <w:t>Santa Clara County Public Health Laboratory</w:t>
            </w:r>
          </w:p>
        </w:tc>
        <w:tc>
          <w:tcPr>
            <w:tcW w:w="933" w:type="dxa"/>
            <w:hideMark/>
          </w:tcPr>
          <w:p w14:paraId="24BE8033" w14:textId="77777777" w:rsidR="00AE0F68" w:rsidRPr="00AE0F68" w:rsidRDefault="00AE0F68">
            <w:r w:rsidRPr="00AE0F68">
              <w:t>Chan-Zuckerberg Biohub</w:t>
            </w:r>
          </w:p>
        </w:tc>
        <w:tc>
          <w:tcPr>
            <w:tcW w:w="1806" w:type="dxa"/>
            <w:hideMark/>
          </w:tcPr>
          <w:p w14:paraId="3B48F035" w14:textId="77777777" w:rsidR="00AE0F68" w:rsidRPr="00AE0F68" w:rsidRDefault="00AE0F68">
            <w:r w:rsidRPr="00AE0F68">
              <w:t>CZB Cliahub Consortium</w:t>
            </w:r>
          </w:p>
        </w:tc>
      </w:tr>
      <w:tr w:rsidR="00AE0F68" w:rsidRPr="00AE0F68" w14:paraId="6974A5A0" w14:textId="77777777" w:rsidTr="00AE0F68">
        <w:trPr>
          <w:trHeight w:val="276"/>
        </w:trPr>
        <w:tc>
          <w:tcPr>
            <w:tcW w:w="652" w:type="dxa"/>
            <w:noWrap/>
            <w:hideMark/>
          </w:tcPr>
          <w:p w14:paraId="7A157D57" w14:textId="77777777" w:rsidR="00AE0F68" w:rsidRPr="00AE0F68" w:rsidRDefault="00AE0F68">
            <w:r w:rsidRPr="00AE0F68">
              <w:t>EPI_ISL_955358</w:t>
            </w:r>
          </w:p>
        </w:tc>
        <w:tc>
          <w:tcPr>
            <w:tcW w:w="2245" w:type="dxa"/>
            <w:noWrap/>
            <w:hideMark/>
          </w:tcPr>
          <w:p w14:paraId="25766D1D" w14:textId="77777777" w:rsidR="00AE0F68" w:rsidRPr="00AE0F68" w:rsidRDefault="00AE0F68">
            <w:r w:rsidRPr="00AE0F68">
              <w:t>hCoV-19/USA/CA-CZB-16860/2020</w:t>
            </w:r>
          </w:p>
        </w:tc>
        <w:tc>
          <w:tcPr>
            <w:tcW w:w="2135" w:type="dxa"/>
            <w:noWrap/>
            <w:hideMark/>
          </w:tcPr>
          <w:p w14:paraId="4B44CAC6" w14:textId="77777777" w:rsidR="00AE0F68" w:rsidRPr="00AE0F68" w:rsidRDefault="00AE0F68">
            <w:r w:rsidRPr="00AE0F68">
              <w:t>North America/USA/California</w:t>
            </w:r>
          </w:p>
        </w:tc>
        <w:tc>
          <w:tcPr>
            <w:tcW w:w="422" w:type="dxa"/>
            <w:noWrap/>
            <w:hideMark/>
          </w:tcPr>
          <w:p w14:paraId="2923F495" w14:textId="77777777" w:rsidR="00AE0F68" w:rsidRPr="00AE0F68" w:rsidRDefault="00AE0F68">
            <w:r w:rsidRPr="00AE0F68">
              <w:t>2020-12-09</w:t>
            </w:r>
          </w:p>
        </w:tc>
        <w:tc>
          <w:tcPr>
            <w:tcW w:w="1167" w:type="dxa"/>
            <w:hideMark/>
          </w:tcPr>
          <w:p w14:paraId="636ACC1F" w14:textId="77777777" w:rsidR="00AE0F68" w:rsidRPr="00AE0F68" w:rsidRDefault="00AE0F68">
            <w:r w:rsidRPr="00AE0F68">
              <w:t>Santa Clara County Public Health Laboratory</w:t>
            </w:r>
          </w:p>
        </w:tc>
        <w:tc>
          <w:tcPr>
            <w:tcW w:w="933" w:type="dxa"/>
            <w:hideMark/>
          </w:tcPr>
          <w:p w14:paraId="1325B2DB" w14:textId="77777777" w:rsidR="00AE0F68" w:rsidRPr="00AE0F68" w:rsidRDefault="00AE0F68">
            <w:r w:rsidRPr="00AE0F68">
              <w:t>Chan-Zuckerberg Biohub</w:t>
            </w:r>
          </w:p>
        </w:tc>
        <w:tc>
          <w:tcPr>
            <w:tcW w:w="1806" w:type="dxa"/>
            <w:hideMark/>
          </w:tcPr>
          <w:p w14:paraId="284B3D1F" w14:textId="77777777" w:rsidR="00AE0F68" w:rsidRPr="00AE0F68" w:rsidRDefault="00AE0F68">
            <w:r w:rsidRPr="00AE0F68">
              <w:t>CZB Cliahub Consortium</w:t>
            </w:r>
          </w:p>
        </w:tc>
      </w:tr>
      <w:tr w:rsidR="00AE0F68" w:rsidRPr="00AE0F68" w14:paraId="27EFA4D1" w14:textId="77777777" w:rsidTr="00AE0F68">
        <w:trPr>
          <w:trHeight w:val="276"/>
        </w:trPr>
        <w:tc>
          <w:tcPr>
            <w:tcW w:w="652" w:type="dxa"/>
            <w:noWrap/>
            <w:hideMark/>
          </w:tcPr>
          <w:p w14:paraId="3B02E363" w14:textId="77777777" w:rsidR="00AE0F68" w:rsidRPr="00AE0F68" w:rsidRDefault="00AE0F68">
            <w:r w:rsidRPr="00AE0F68">
              <w:t>EPI_ISL_955376</w:t>
            </w:r>
          </w:p>
        </w:tc>
        <w:tc>
          <w:tcPr>
            <w:tcW w:w="2245" w:type="dxa"/>
            <w:noWrap/>
            <w:hideMark/>
          </w:tcPr>
          <w:p w14:paraId="78DA14E5" w14:textId="77777777" w:rsidR="00AE0F68" w:rsidRPr="00AE0F68" w:rsidRDefault="00AE0F68">
            <w:r w:rsidRPr="00AE0F68">
              <w:t>hCoV-19/USA/CA-CZB-16905/2020</w:t>
            </w:r>
          </w:p>
        </w:tc>
        <w:tc>
          <w:tcPr>
            <w:tcW w:w="2135" w:type="dxa"/>
            <w:noWrap/>
            <w:hideMark/>
          </w:tcPr>
          <w:p w14:paraId="61607D6A" w14:textId="77777777" w:rsidR="00AE0F68" w:rsidRPr="00AE0F68" w:rsidRDefault="00AE0F68">
            <w:r w:rsidRPr="00AE0F68">
              <w:t>North America/USA/California</w:t>
            </w:r>
          </w:p>
        </w:tc>
        <w:tc>
          <w:tcPr>
            <w:tcW w:w="422" w:type="dxa"/>
            <w:noWrap/>
            <w:hideMark/>
          </w:tcPr>
          <w:p w14:paraId="4DB83ED2" w14:textId="77777777" w:rsidR="00AE0F68" w:rsidRPr="00AE0F68" w:rsidRDefault="00AE0F68">
            <w:r w:rsidRPr="00AE0F68">
              <w:t>2020-12-09</w:t>
            </w:r>
          </w:p>
        </w:tc>
        <w:tc>
          <w:tcPr>
            <w:tcW w:w="1167" w:type="dxa"/>
            <w:hideMark/>
          </w:tcPr>
          <w:p w14:paraId="304EED09" w14:textId="77777777" w:rsidR="00AE0F68" w:rsidRPr="00AE0F68" w:rsidRDefault="00AE0F68">
            <w:r w:rsidRPr="00AE0F68">
              <w:t>Santa Clara County Public Health Laboratory</w:t>
            </w:r>
          </w:p>
        </w:tc>
        <w:tc>
          <w:tcPr>
            <w:tcW w:w="933" w:type="dxa"/>
            <w:hideMark/>
          </w:tcPr>
          <w:p w14:paraId="5EE83794" w14:textId="77777777" w:rsidR="00AE0F68" w:rsidRPr="00AE0F68" w:rsidRDefault="00AE0F68">
            <w:r w:rsidRPr="00AE0F68">
              <w:t>Chan-Zuckerberg Biohub</w:t>
            </w:r>
          </w:p>
        </w:tc>
        <w:tc>
          <w:tcPr>
            <w:tcW w:w="1806" w:type="dxa"/>
            <w:hideMark/>
          </w:tcPr>
          <w:p w14:paraId="0DA90348" w14:textId="77777777" w:rsidR="00AE0F68" w:rsidRPr="00AE0F68" w:rsidRDefault="00AE0F68">
            <w:r w:rsidRPr="00AE0F68">
              <w:t>CZB Cliahub Consortium</w:t>
            </w:r>
          </w:p>
        </w:tc>
      </w:tr>
      <w:tr w:rsidR="00AE0F68" w:rsidRPr="00AE0F68" w14:paraId="09D3D2A4" w14:textId="77777777" w:rsidTr="00AE0F68">
        <w:trPr>
          <w:trHeight w:val="552"/>
        </w:trPr>
        <w:tc>
          <w:tcPr>
            <w:tcW w:w="652" w:type="dxa"/>
            <w:noWrap/>
            <w:hideMark/>
          </w:tcPr>
          <w:p w14:paraId="2F92C097" w14:textId="77777777" w:rsidR="00AE0F68" w:rsidRPr="00AE0F68" w:rsidRDefault="00AE0F68">
            <w:r w:rsidRPr="00AE0F68">
              <w:t>EPI_ISL_479799</w:t>
            </w:r>
          </w:p>
        </w:tc>
        <w:tc>
          <w:tcPr>
            <w:tcW w:w="2245" w:type="dxa"/>
            <w:noWrap/>
            <w:hideMark/>
          </w:tcPr>
          <w:p w14:paraId="2BF33274" w14:textId="77777777" w:rsidR="00AE0F68" w:rsidRPr="00AE0F68" w:rsidRDefault="00AE0F68">
            <w:r w:rsidRPr="00AE0F68">
              <w:t>hCoV-19/Japan/PG-0015/2020</w:t>
            </w:r>
          </w:p>
        </w:tc>
        <w:tc>
          <w:tcPr>
            <w:tcW w:w="2135" w:type="dxa"/>
            <w:noWrap/>
            <w:hideMark/>
          </w:tcPr>
          <w:p w14:paraId="2BE35E90" w14:textId="77777777" w:rsidR="00AE0F68" w:rsidRPr="00AE0F68" w:rsidRDefault="00AE0F68">
            <w:r w:rsidRPr="00AE0F68">
              <w:t>Asia/Japan/Hokkaido</w:t>
            </w:r>
          </w:p>
        </w:tc>
        <w:tc>
          <w:tcPr>
            <w:tcW w:w="422" w:type="dxa"/>
            <w:noWrap/>
            <w:hideMark/>
          </w:tcPr>
          <w:p w14:paraId="4CAF8CA9" w14:textId="77777777" w:rsidR="00AE0F68" w:rsidRPr="00AE0F68" w:rsidRDefault="00AE0F68">
            <w:r w:rsidRPr="00AE0F68">
              <w:t>2020-</w:t>
            </w:r>
            <w:r w:rsidRPr="00AE0F68">
              <w:lastRenderedPageBreak/>
              <w:t>01-20</w:t>
            </w:r>
          </w:p>
        </w:tc>
        <w:tc>
          <w:tcPr>
            <w:tcW w:w="1167" w:type="dxa"/>
            <w:hideMark/>
          </w:tcPr>
          <w:p w14:paraId="05B3FAC7" w14:textId="77777777" w:rsidR="00AE0F68" w:rsidRPr="00AE0F68" w:rsidRDefault="00AE0F68">
            <w:r w:rsidRPr="00AE0F68">
              <w:lastRenderedPageBreak/>
              <w:t xml:space="preserve">Sapporo City Institute of </w:t>
            </w:r>
            <w:r w:rsidRPr="00AE0F68">
              <w:lastRenderedPageBreak/>
              <w:t>Public Health</w:t>
            </w:r>
          </w:p>
        </w:tc>
        <w:tc>
          <w:tcPr>
            <w:tcW w:w="933" w:type="dxa"/>
            <w:hideMark/>
          </w:tcPr>
          <w:p w14:paraId="64A84D6D" w14:textId="77777777" w:rsidR="00AE0F68" w:rsidRPr="00AE0F68" w:rsidRDefault="00AE0F68">
            <w:r w:rsidRPr="00AE0F68">
              <w:lastRenderedPageBreak/>
              <w:t xml:space="preserve">Pathogen Genomics Center, </w:t>
            </w:r>
            <w:r w:rsidRPr="00AE0F68">
              <w:lastRenderedPageBreak/>
              <w:t>National Institute of Infectious Diseases</w:t>
            </w:r>
          </w:p>
        </w:tc>
        <w:tc>
          <w:tcPr>
            <w:tcW w:w="1806" w:type="dxa"/>
            <w:hideMark/>
          </w:tcPr>
          <w:p w14:paraId="27AF4416" w14:textId="77777777" w:rsidR="00AE0F68" w:rsidRPr="00AE0F68" w:rsidRDefault="00AE0F68">
            <w:r w:rsidRPr="00AE0F68">
              <w:lastRenderedPageBreak/>
              <w:t xml:space="preserve">Tsuyoshi Sekizuka, Asami Ohnishi, Kentaro Itokawa, </w:t>
            </w:r>
            <w:r w:rsidRPr="00AE0F68">
              <w:lastRenderedPageBreak/>
              <w:t>Rina Tanaka, Masanori Hashino, Hajime Kamiya, Motoi Suzuki, Makoto Kuroda</w:t>
            </w:r>
          </w:p>
        </w:tc>
      </w:tr>
      <w:tr w:rsidR="00AE0F68" w:rsidRPr="00AE0F68" w14:paraId="3F494ECB" w14:textId="77777777" w:rsidTr="00AE0F68">
        <w:trPr>
          <w:trHeight w:val="552"/>
        </w:trPr>
        <w:tc>
          <w:tcPr>
            <w:tcW w:w="652" w:type="dxa"/>
            <w:noWrap/>
            <w:hideMark/>
          </w:tcPr>
          <w:p w14:paraId="1E449E78" w14:textId="77777777" w:rsidR="00AE0F68" w:rsidRPr="00AE0F68" w:rsidRDefault="00AE0F68">
            <w:r w:rsidRPr="00AE0F68">
              <w:lastRenderedPageBreak/>
              <w:t>EPI_ISL_661189</w:t>
            </w:r>
          </w:p>
        </w:tc>
        <w:tc>
          <w:tcPr>
            <w:tcW w:w="2245" w:type="dxa"/>
            <w:noWrap/>
            <w:hideMark/>
          </w:tcPr>
          <w:p w14:paraId="4980209C" w14:textId="77777777" w:rsidR="00AE0F68" w:rsidRPr="00AE0F68" w:rsidRDefault="00AE0F68">
            <w:r w:rsidRPr="00AE0F68">
              <w:t>hCoV-19/Serbia/Kikinda-000201303/2020</w:t>
            </w:r>
          </w:p>
        </w:tc>
        <w:tc>
          <w:tcPr>
            <w:tcW w:w="2135" w:type="dxa"/>
            <w:noWrap/>
            <w:hideMark/>
          </w:tcPr>
          <w:p w14:paraId="536FD14B" w14:textId="77777777" w:rsidR="00AE0F68" w:rsidRPr="00AE0F68" w:rsidRDefault="00AE0F68">
            <w:r w:rsidRPr="00AE0F68">
              <w:t>Europe/Serbia/Kikinda</w:t>
            </w:r>
          </w:p>
        </w:tc>
        <w:tc>
          <w:tcPr>
            <w:tcW w:w="422" w:type="dxa"/>
            <w:noWrap/>
            <w:hideMark/>
          </w:tcPr>
          <w:p w14:paraId="03BD152C" w14:textId="77777777" w:rsidR="00AE0F68" w:rsidRPr="00AE0F68" w:rsidRDefault="00AE0F68">
            <w:r w:rsidRPr="00AE0F68">
              <w:t>2020-03-12</w:t>
            </w:r>
          </w:p>
        </w:tc>
        <w:tc>
          <w:tcPr>
            <w:tcW w:w="1167" w:type="dxa"/>
            <w:hideMark/>
          </w:tcPr>
          <w:p w14:paraId="07E1F42E" w14:textId="77777777" w:rsidR="00AE0F68" w:rsidRPr="00AE0F68" w:rsidRDefault="00AE0F68">
            <w:r w:rsidRPr="00AE0F68">
              <w:t>Scientific Veterinary Institute Novi Sad</w:t>
            </w:r>
          </w:p>
        </w:tc>
        <w:tc>
          <w:tcPr>
            <w:tcW w:w="933" w:type="dxa"/>
            <w:hideMark/>
          </w:tcPr>
          <w:p w14:paraId="02614F39" w14:textId="77777777" w:rsidR="00AE0F68" w:rsidRPr="00AE0F68" w:rsidRDefault="00AE0F68">
            <w:r w:rsidRPr="00AE0F68">
              <w:t>Veterinary Specialized Institute "Kraljevo", Serbia</w:t>
            </w:r>
          </w:p>
        </w:tc>
        <w:tc>
          <w:tcPr>
            <w:tcW w:w="1806" w:type="dxa"/>
            <w:hideMark/>
          </w:tcPr>
          <w:p w14:paraId="6A28EE42" w14:textId="77777777" w:rsidR="00AE0F68" w:rsidRPr="00AE0F68" w:rsidRDefault="00AE0F68">
            <w:r w:rsidRPr="00AE0F68">
              <w:t>Vidanovic,D., Tesovic,B., Knezevic,A., Jovanovic,T., Jankovic,M., Sekler,M., Banovic Djeri,B., Petrovic,T., Volkening,J., Afonso,C.</w:t>
            </w:r>
          </w:p>
        </w:tc>
      </w:tr>
      <w:tr w:rsidR="00AE0F68" w:rsidRPr="00AE0F68" w14:paraId="1A0D20A6" w14:textId="77777777" w:rsidTr="00AE0F68">
        <w:trPr>
          <w:trHeight w:val="276"/>
        </w:trPr>
        <w:tc>
          <w:tcPr>
            <w:tcW w:w="652" w:type="dxa"/>
            <w:noWrap/>
            <w:hideMark/>
          </w:tcPr>
          <w:p w14:paraId="7A60930A" w14:textId="77777777" w:rsidR="00AE0F68" w:rsidRPr="00AE0F68" w:rsidRDefault="00AE0F68">
            <w:r w:rsidRPr="00AE0F68">
              <w:t>EPI_ISL_416465</w:t>
            </w:r>
          </w:p>
        </w:tc>
        <w:tc>
          <w:tcPr>
            <w:tcW w:w="2245" w:type="dxa"/>
            <w:noWrap/>
            <w:hideMark/>
          </w:tcPr>
          <w:p w14:paraId="65F5E9E8" w14:textId="77777777" w:rsidR="00AE0F68" w:rsidRPr="00AE0F68" w:rsidRDefault="00AE0F68">
            <w:r w:rsidRPr="00AE0F68">
              <w:t>hCoV-19/USA/WA-S10/2020</w:t>
            </w:r>
          </w:p>
        </w:tc>
        <w:tc>
          <w:tcPr>
            <w:tcW w:w="2135" w:type="dxa"/>
            <w:noWrap/>
            <w:hideMark/>
          </w:tcPr>
          <w:p w14:paraId="261B4C1D" w14:textId="77777777" w:rsidR="00AE0F68" w:rsidRPr="00AE0F68" w:rsidRDefault="00AE0F68">
            <w:r w:rsidRPr="00AE0F68">
              <w:t>North America/USA/Washington</w:t>
            </w:r>
          </w:p>
        </w:tc>
        <w:tc>
          <w:tcPr>
            <w:tcW w:w="422" w:type="dxa"/>
            <w:noWrap/>
            <w:hideMark/>
          </w:tcPr>
          <w:p w14:paraId="0043BE6B" w14:textId="77777777" w:rsidR="00AE0F68" w:rsidRPr="00AE0F68" w:rsidRDefault="00AE0F68">
            <w:r w:rsidRPr="00AE0F68">
              <w:t>2020-02-29</w:t>
            </w:r>
          </w:p>
        </w:tc>
        <w:tc>
          <w:tcPr>
            <w:tcW w:w="1167" w:type="dxa"/>
            <w:hideMark/>
          </w:tcPr>
          <w:p w14:paraId="41ECC618" w14:textId="77777777" w:rsidR="00AE0F68" w:rsidRPr="00AE0F68" w:rsidRDefault="00AE0F68">
            <w:r w:rsidRPr="00AE0F68">
              <w:t>Seattle Flu Study</w:t>
            </w:r>
          </w:p>
        </w:tc>
        <w:tc>
          <w:tcPr>
            <w:tcW w:w="933" w:type="dxa"/>
            <w:hideMark/>
          </w:tcPr>
          <w:p w14:paraId="33785B8A" w14:textId="77777777" w:rsidR="00AE0F68" w:rsidRPr="00AE0F68" w:rsidRDefault="00AE0F68">
            <w:r w:rsidRPr="00AE0F68">
              <w:t>Seattle Flu Study</w:t>
            </w:r>
          </w:p>
        </w:tc>
        <w:tc>
          <w:tcPr>
            <w:tcW w:w="1806" w:type="dxa"/>
            <w:hideMark/>
          </w:tcPr>
          <w:p w14:paraId="2B5C96AC" w14:textId="77777777" w:rsidR="00AE0F68" w:rsidRPr="00AE0F68" w:rsidRDefault="00AE0F68">
            <w:r w:rsidRPr="00AE0F68">
              <w:t>Chu et al</w:t>
            </w:r>
          </w:p>
        </w:tc>
      </w:tr>
      <w:tr w:rsidR="00AE0F68" w:rsidRPr="00AE0F68" w14:paraId="6CFBB25B" w14:textId="77777777" w:rsidTr="00AE0F68">
        <w:trPr>
          <w:trHeight w:val="276"/>
        </w:trPr>
        <w:tc>
          <w:tcPr>
            <w:tcW w:w="652" w:type="dxa"/>
            <w:noWrap/>
            <w:hideMark/>
          </w:tcPr>
          <w:p w14:paraId="04AA43D2" w14:textId="77777777" w:rsidR="00AE0F68" w:rsidRPr="00AE0F68" w:rsidRDefault="00AE0F68">
            <w:r w:rsidRPr="00AE0F68">
              <w:t>EPI_ISL_430126</w:t>
            </w:r>
          </w:p>
        </w:tc>
        <w:tc>
          <w:tcPr>
            <w:tcW w:w="2245" w:type="dxa"/>
            <w:noWrap/>
            <w:hideMark/>
          </w:tcPr>
          <w:p w14:paraId="12F875A8" w14:textId="77777777" w:rsidR="00AE0F68" w:rsidRPr="00AE0F68" w:rsidRDefault="00AE0F68">
            <w:r w:rsidRPr="00AE0F68">
              <w:t>hCoV-19/USA/WA-S272/2020</w:t>
            </w:r>
          </w:p>
        </w:tc>
        <w:tc>
          <w:tcPr>
            <w:tcW w:w="2135" w:type="dxa"/>
            <w:noWrap/>
            <w:hideMark/>
          </w:tcPr>
          <w:p w14:paraId="60C66181" w14:textId="77777777" w:rsidR="00AE0F68" w:rsidRPr="00AE0F68" w:rsidRDefault="00AE0F68">
            <w:r w:rsidRPr="00AE0F68">
              <w:t>North America/USA/Washington</w:t>
            </w:r>
          </w:p>
        </w:tc>
        <w:tc>
          <w:tcPr>
            <w:tcW w:w="422" w:type="dxa"/>
            <w:noWrap/>
            <w:hideMark/>
          </w:tcPr>
          <w:p w14:paraId="359789E6" w14:textId="77777777" w:rsidR="00AE0F68" w:rsidRPr="00AE0F68" w:rsidRDefault="00AE0F68">
            <w:r w:rsidRPr="00AE0F68">
              <w:t>2020-02-26</w:t>
            </w:r>
          </w:p>
        </w:tc>
        <w:tc>
          <w:tcPr>
            <w:tcW w:w="1167" w:type="dxa"/>
            <w:hideMark/>
          </w:tcPr>
          <w:p w14:paraId="119215F3" w14:textId="77777777" w:rsidR="00AE0F68" w:rsidRPr="00AE0F68" w:rsidRDefault="00AE0F68">
            <w:r w:rsidRPr="00AE0F68">
              <w:t>Seattle Flu Study</w:t>
            </w:r>
          </w:p>
        </w:tc>
        <w:tc>
          <w:tcPr>
            <w:tcW w:w="933" w:type="dxa"/>
            <w:hideMark/>
          </w:tcPr>
          <w:p w14:paraId="2C60B324" w14:textId="77777777" w:rsidR="00AE0F68" w:rsidRPr="00AE0F68" w:rsidRDefault="00AE0F68">
            <w:r w:rsidRPr="00AE0F68">
              <w:t>Seattle Flu Study</w:t>
            </w:r>
          </w:p>
        </w:tc>
        <w:tc>
          <w:tcPr>
            <w:tcW w:w="1806" w:type="dxa"/>
            <w:hideMark/>
          </w:tcPr>
          <w:p w14:paraId="14C537D5" w14:textId="77777777" w:rsidR="00AE0F68" w:rsidRPr="00AE0F68" w:rsidRDefault="00AE0F68">
            <w:r w:rsidRPr="00AE0F68">
              <w:t>Chu et al</w:t>
            </w:r>
          </w:p>
        </w:tc>
      </w:tr>
      <w:tr w:rsidR="00AE0F68" w:rsidRPr="00AE0F68" w14:paraId="3A856B22" w14:textId="77777777" w:rsidTr="00AE0F68">
        <w:trPr>
          <w:trHeight w:val="1104"/>
        </w:trPr>
        <w:tc>
          <w:tcPr>
            <w:tcW w:w="652" w:type="dxa"/>
            <w:noWrap/>
            <w:hideMark/>
          </w:tcPr>
          <w:p w14:paraId="0EF62DF2" w14:textId="77777777" w:rsidR="00AE0F68" w:rsidRPr="00AE0F68" w:rsidRDefault="00AE0F68">
            <w:r w:rsidRPr="00AE0F68">
              <w:t>EPI_ISL_525712</w:t>
            </w:r>
          </w:p>
        </w:tc>
        <w:tc>
          <w:tcPr>
            <w:tcW w:w="2245" w:type="dxa"/>
            <w:noWrap/>
            <w:hideMark/>
          </w:tcPr>
          <w:p w14:paraId="154D4B26" w14:textId="77777777" w:rsidR="00AE0F68" w:rsidRPr="00AE0F68" w:rsidRDefault="00AE0F68">
            <w:r w:rsidRPr="00AE0F68">
              <w:t>hCoV-19/USA/WA-S2722/2020</w:t>
            </w:r>
          </w:p>
        </w:tc>
        <w:tc>
          <w:tcPr>
            <w:tcW w:w="2135" w:type="dxa"/>
            <w:noWrap/>
            <w:hideMark/>
          </w:tcPr>
          <w:p w14:paraId="5148A70D" w14:textId="77777777" w:rsidR="00AE0F68" w:rsidRPr="00AE0F68" w:rsidRDefault="00AE0F68">
            <w:r w:rsidRPr="00AE0F68">
              <w:t>North America/USA/Washington</w:t>
            </w:r>
          </w:p>
        </w:tc>
        <w:tc>
          <w:tcPr>
            <w:tcW w:w="422" w:type="dxa"/>
            <w:noWrap/>
            <w:hideMark/>
          </w:tcPr>
          <w:p w14:paraId="6B3D8B0A" w14:textId="77777777" w:rsidR="00AE0F68" w:rsidRPr="00AE0F68" w:rsidRDefault="00AE0F68">
            <w:r w:rsidRPr="00AE0F68">
              <w:t>2020-07-03</w:t>
            </w:r>
          </w:p>
        </w:tc>
        <w:tc>
          <w:tcPr>
            <w:tcW w:w="1167" w:type="dxa"/>
            <w:hideMark/>
          </w:tcPr>
          <w:p w14:paraId="330BFF5C" w14:textId="77777777" w:rsidR="00AE0F68" w:rsidRPr="00AE0F68" w:rsidRDefault="00AE0F68">
            <w:r w:rsidRPr="00AE0F68">
              <w:t>Seattle Flu Study</w:t>
            </w:r>
          </w:p>
        </w:tc>
        <w:tc>
          <w:tcPr>
            <w:tcW w:w="933" w:type="dxa"/>
            <w:hideMark/>
          </w:tcPr>
          <w:p w14:paraId="6E5048A8" w14:textId="77777777" w:rsidR="00AE0F68" w:rsidRPr="00AE0F68" w:rsidRDefault="00AE0F68">
            <w:r w:rsidRPr="00AE0F68">
              <w:t>Seattle Flu Study</w:t>
            </w:r>
          </w:p>
        </w:tc>
        <w:tc>
          <w:tcPr>
            <w:tcW w:w="1806" w:type="dxa"/>
            <w:hideMark/>
          </w:tcPr>
          <w:p w14:paraId="190045E0" w14:textId="77777777" w:rsidR="00AE0F68" w:rsidRPr="00AE0F68" w:rsidRDefault="00AE0F68">
            <w:r w:rsidRPr="00AE0F68">
              <w:t xml:space="preserve">Deborah A. Nickerson, Chris D. Frazar, Jover Lee, Benjamin Pelle, Matthew Richardson, Amanda Adler, Elisabeth Brandstetter, Peter D. Han, Kairsten Fay, Misja Ilcisin, Kirsten Lacombe, Thomas R. Sibley, Melissa Truong, Caitlin R. Wolf, Karen Cowgill, Stephanie Schrag, Jeff Duchin, Michael Boeckh, Janet A. Englund, Michael Famulare, Barry R. Lutz, Mark J. Rieder, Lea M. Starita, Matthew Thompson, Helen Y. Chu, Trevor </w:t>
            </w:r>
            <w:r w:rsidRPr="00AE0F68">
              <w:lastRenderedPageBreak/>
              <w:t>Bedford, Jay Shendure</w:t>
            </w:r>
          </w:p>
        </w:tc>
      </w:tr>
      <w:tr w:rsidR="00AE0F68" w:rsidRPr="00AE0F68" w14:paraId="5EBE54C2" w14:textId="77777777" w:rsidTr="00AE0F68">
        <w:trPr>
          <w:trHeight w:val="1104"/>
        </w:trPr>
        <w:tc>
          <w:tcPr>
            <w:tcW w:w="652" w:type="dxa"/>
            <w:noWrap/>
            <w:hideMark/>
          </w:tcPr>
          <w:p w14:paraId="2B6BB924" w14:textId="77777777" w:rsidR="00AE0F68" w:rsidRPr="00AE0F68" w:rsidRDefault="00AE0F68">
            <w:r w:rsidRPr="00AE0F68">
              <w:lastRenderedPageBreak/>
              <w:t>EPI_ISL_525716</w:t>
            </w:r>
          </w:p>
        </w:tc>
        <w:tc>
          <w:tcPr>
            <w:tcW w:w="2245" w:type="dxa"/>
            <w:noWrap/>
            <w:hideMark/>
          </w:tcPr>
          <w:p w14:paraId="5EAA5FFC" w14:textId="77777777" w:rsidR="00AE0F68" w:rsidRPr="00AE0F68" w:rsidRDefault="00AE0F68">
            <w:r w:rsidRPr="00AE0F68">
              <w:t>hCoV-19/USA/WA-S2726/2020</w:t>
            </w:r>
          </w:p>
        </w:tc>
        <w:tc>
          <w:tcPr>
            <w:tcW w:w="2135" w:type="dxa"/>
            <w:noWrap/>
            <w:hideMark/>
          </w:tcPr>
          <w:p w14:paraId="49313272" w14:textId="77777777" w:rsidR="00AE0F68" w:rsidRPr="00AE0F68" w:rsidRDefault="00AE0F68">
            <w:r w:rsidRPr="00AE0F68">
              <w:t>North America/USA/Washington</w:t>
            </w:r>
          </w:p>
        </w:tc>
        <w:tc>
          <w:tcPr>
            <w:tcW w:w="422" w:type="dxa"/>
            <w:noWrap/>
            <w:hideMark/>
          </w:tcPr>
          <w:p w14:paraId="7F690877" w14:textId="77777777" w:rsidR="00AE0F68" w:rsidRPr="00AE0F68" w:rsidRDefault="00AE0F68">
            <w:r w:rsidRPr="00AE0F68">
              <w:t>2020-07-07</w:t>
            </w:r>
          </w:p>
        </w:tc>
        <w:tc>
          <w:tcPr>
            <w:tcW w:w="1167" w:type="dxa"/>
            <w:hideMark/>
          </w:tcPr>
          <w:p w14:paraId="7B76C140" w14:textId="77777777" w:rsidR="00AE0F68" w:rsidRPr="00AE0F68" w:rsidRDefault="00AE0F68">
            <w:r w:rsidRPr="00AE0F68">
              <w:t>Seattle Flu Study</w:t>
            </w:r>
          </w:p>
        </w:tc>
        <w:tc>
          <w:tcPr>
            <w:tcW w:w="933" w:type="dxa"/>
            <w:hideMark/>
          </w:tcPr>
          <w:p w14:paraId="15E0B68E" w14:textId="77777777" w:rsidR="00AE0F68" w:rsidRPr="00AE0F68" w:rsidRDefault="00AE0F68">
            <w:r w:rsidRPr="00AE0F68">
              <w:t>Seattle Flu Study</w:t>
            </w:r>
          </w:p>
        </w:tc>
        <w:tc>
          <w:tcPr>
            <w:tcW w:w="1806" w:type="dxa"/>
            <w:hideMark/>
          </w:tcPr>
          <w:p w14:paraId="68C81444" w14:textId="77777777" w:rsidR="00AE0F68" w:rsidRPr="00AE0F68" w:rsidRDefault="00AE0F68">
            <w:r w:rsidRPr="00AE0F68">
              <w:t>Deborah A. Nickerson, Chris D. Frazar, Jover Lee, Benjamin Pelle, Matthew Richardson, Amanda Adler, Elisabeth Brandstetter, Peter D. Han, Kairsten Fay, Misja Ilcisin, Kirsten Lacombe, Thomas R. Sibley, Melissa Truong, Caitlin R. Wolf, Karen Cowgill, Stephanie Schrag, Jeff Duchin, Michael Boeckh, Janet A. Englund, Michael Famulare, Barry R. Lutz, Mark J. Rieder, Lea M. Starita, Matthew Thompson, Helen Y. Chu, Trevor Bedford, Jay Shendure</w:t>
            </w:r>
          </w:p>
        </w:tc>
      </w:tr>
      <w:tr w:rsidR="00AE0F68" w:rsidRPr="00AE0F68" w14:paraId="1F70F310" w14:textId="77777777" w:rsidTr="00AE0F68">
        <w:trPr>
          <w:trHeight w:val="1104"/>
        </w:trPr>
        <w:tc>
          <w:tcPr>
            <w:tcW w:w="652" w:type="dxa"/>
            <w:noWrap/>
            <w:hideMark/>
          </w:tcPr>
          <w:p w14:paraId="46C6916F" w14:textId="77777777" w:rsidR="00AE0F68" w:rsidRPr="00AE0F68" w:rsidRDefault="00AE0F68">
            <w:r w:rsidRPr="00AE0F68">
              <w:t>EPI_ISL_525719</w:t>
            </w:r>
          </w:p>
        </w:tc>
        <w:tc>
          <w:tcPr>
            <w:tcW w:w="2245" w:type="dxa"/>
            <w:noWrap/>
            <w:hideMark/>
          </w:tcPr>
          <w:p w14:paraId="4AC62BEF" w14:textId="77777777" w:rsidR="00AE0F68" w:rsidRPr="00AE0F68" w:rsidRDefault="00AE0F68">
            <w:r w:rsidRPr="00AE0F68">
              <w:t>hCoV-19/USA/WA-S2729/2020</w:t>
            </w:r>
          </w:p>
        </w:tc>
        <w:tc>
          <w:tcPr>
            <w:tcW w:w="2135" w:type="dxa"/>
            <w:noWrap/>
            <w:hideMark/>
          </w:tcPr>
          <w:p w14:paraId="2F905D25" w14:textId="77777777" w:rsidR="00AE0F68" w:rsidRPr="00AE0F68" w:rsidRDefault="00AE0F68">
            <w:r w:rsidRPr="00AE0F68">
              <w:t>North America/USA/Washington</w:t>
            </w:r>
          </w:p>
        </w:tc>
        <w:tc>
          <w:tcPr>
            <w:tcW w:w="422" w:type="dxa"/>
            <w:noWrap/>
            <w:hideMark/>
          </w:tcPr>
          <w:p w14:paraId="50522ECE" w14:textId="77777777" w:rsidR="00AE0F68" w:rsidRPr="00AE0F68" w:rsidRDefault="00AE0F68">
            <w:r w:rsidRPr="00AE0F68">
              <w:t>2020-07-09</w:t>
            </w:r>
          </w:p>
        </w:tc>
        <w:tc>
          <w:tcPr>
            <w:tcW w:w="1167" w:type="dxa"/>
            <w:hideMark/>
          </w:tcPr>
          <w:p w14:paraId="7BDA70EB" w14:textId="77777777" w:rsidR="00AE0F68" w:rsidRPr="00AE0F68" w:rsidRDefault="00AE0F68">
            <w:r w:rsidRPr="00AE0F68">
              <w:t>Seattle Flu Study</w:t>
            </w:r>
          </w:p>
        </w:tc>
        <w:tc>
          <w:tcPr>
            <w:tcW w:w="933" w:type="dxa"/>
            <w:hideMark/>
          </w:tcPr>
          <w:p w14:paraId="062AF0A5" w14:textId="77777777" w:rsidR="00AE0F68" w:rsidRPr="00AE0F68" w:rsidRDefault="00AE0F68">
            <w:r w:rsidRPr="00AE0F68">
              <w:t>Seattle Flu Study</w:t>
            </w:r>
          </w:p>
        </w:tc>
        <w:tc>
          <w:tcPr>
            <w:tcW w:w="1806" w:type="dxa"/>
            <w:hideMark/>
          </w:tcPr>
          <w:p w14:paraId="385E946D" w14:textId="77777777" w:rsidR="00AE0F68" w:rsidRPr="00AE0F68" w:rsidRDefault="00AE0F68">
            <w:r w:rsidRPr="00AE0F68">
              <w:t xml:space="preserve">Deborah A. Nickerson, Chris D. Frazar, Jover Lee, Benjamin Pelle, Matthew Richardson, Amanda Adler, Elisabeth Brandstetter, Peter D. Han, Kairsten Fay, Misja Ilcisin, Kirsten Lacombe, Thomas R. Sibley, Melissa Truong, Caitlin R. Wolf, </w:t>
            </w:r>
            <w:r w:rsidRPr="00AE0F68">
              <w:lastRenderedPageBreak/>
              <w:t>Karen Cowgill, Stephanie Schrag, Jeff Duchin, Michael Boeckh, Janet A. Englund, Michael Famulare, Barry R. Lutz, Mark J. Rieder, Lea M. Starita, Matthew Thompson, Helen Y. Chu, Trevor Bedford, Jay Shendure</w:t>
            </w:r>
          </w:p>
        </w:tc>
      </w:tr>
      <w:tr w:rsidR="00AE0F68" w:rsidRPr="00AE0F68" w14:paraId="3999E0E0" w14:textId="77777777" w:rsidTr="00AE0F68">
        <w:trPr>
          <w:trHeight w:val="276"/>
        </w:trPr>
        <w:tc>
          <w:tcPr>
            <w:tcW w:w="652" w:type="dxa"/>
            <w:noWrap/>
            <w:hideMark/>
          </w:tcPr>
          <w:p w14:paraId="4B298201" w14:textId="77777777" w:rsidR="00AE0F68" w:rsidRPr="00AE0F68" w:rsidRDefault="00AE0F68">
            <w:r w:rsidRPr="00AE0F68">
              <w:lastRenderedPageBreak/>
              <w:t>EPI_ISL_430131</w:t>
            </w:r>
          </w:p>
        </w:tc>
        <w:tc>
          <w:tcPr>
            <w:tcW w:w="2245" w:type="dxa"/>
            <w:noWrap/>
            <w:hideMark/>
          </w:tcPr>
          <w:p w14:paraId="126D4E5C" w14:textId="77777777" w:rsidR="00AE0F68" w:rsidRPr="00AE0F68" w:rsidRDefault="00AE0F68">
            <w:r w:rsidRPr="00AE0F68">
              <w:t>hCoV-19/USA/WA-S277/2020</w:t>
            </w:r>
          </w:p>
        </w:tc>
        <w:tc>
          <w:tcPr>
            <w:tcW w:w="2135" w:type="dxa"/>
            <w:noWrap/>
            <w:hideMark/>
          </w:tcPr>
          <w:p w14:paraId="0663EBC7" w14:textId="77777777" w:rsidR="00AE0F68" w:rsidRPr="00AE0F68" w:rsidRDefault="00AE0F68">
            <w:r w:rsidRPr="00AE0F68">
              <w:t>North America/USA/Washington</w:t>
            </w:r>
          </w:p>
        </w:tc>
        <w:tc>
          <w:tcPr>
            <w:tcW w:w="422" w:type="dxa"/>
            <w:noWrap/>
            <w:hideMark/>
          </w:tcPr>
          <w:p w14:paraId="4258E84A" w14:textId="77777777" w:rsidR="00AE0F68" w:rsidRPr="00AE0F68" w:rsidRDefault="00AE0F68">
            <w:r w:rsidRPr="00AE0F68">
              <w:t>2020-02-22</w:t>
            </w:r>
          </w:p>
        </w:tc>
        <w:tc>
          <w:tcPr>
            <w:tcW w:w="1167" w:type="dxa"/>
            <w:hideMark/>
          </w:tcPr>
          <w:p w14:paraId="67D44528" w14:textId="77777777" w:rsidR="00AE0F68" w:rsidRPr="00AE0F68" w:rsidRDefault="00AE0F68">
            <w:r w:rsidRPr="00AE0F68">
              <w:t>Seattle Flu Study</w:t>
            </w:r>
          </w:p>
        </w:tc>
        <w:tc>
          <w:tcPr>
            <w:tcW w:w="933" w:type="dxa"/>
            <w:hideMark/>
          </w:tcPr>
          <w:p w14:paraId="556E0D69" w14:textId="77777777" w:rsidR="00AE0F68" w:rsidRPr="00AE0F68" w:rsidRDefault="00AE0F68">
            <w:r w:rsidRPr="00AE0F68">
              <w:t>Seattle Flu Study</w:t>
            </w:r>
          </w:p>
        </w:tc>
        <w:tc>
          <w:tcPr>
            <w:tcW w:w="1806" w:type="dxa"/>
            <w:hideMark/>
          </w:tcPr>
          <w:p w14:paraId="7A0554F9" w14:textId="77777777" w:rsidR="00AE0F68" w:rsidRPr="00AE0F68" w:rsidRDefault="00AE0F68">
            <w:r w:rsidRPr="00AE0F68">
              <w:t>Chu et al</w:t>
            </w:r>
          </w:p>
        </w:tc>
      </w:tr>
      <w:tr w:rsidR="00AE0F68" w:rsidRPr="00AE0F68" w14:paraId="723EC599" w14:textId="77777777" w:rsidTr="00AE0F68">
        <w:trPr>
          <w:trHeight w:val="276"/>
        </w:trPr>
        <w:tc>
          <w:tcPr>
            <w:tcW w:w="652" w:type="dxa"/>
            <w:noWrap/>
            <w:hideMark/>
          </w:tcPr>
          <w:p w14:paraId="5F54B422" w14:textId="77777777" w:rsidR="00AE0F68" w:rsidRPr="00AE0F68" w:rsidRDefault="00AE0F68">
            <w:r w:rsidRPr="00AE0F68">
              <w:t>EPI_ISL_430135</w:t>
            </w:r>
          </w:p>
        </w:tc>
        <w:tc>
          <w:tcPr>
            <w:tcW w:w="2245" w:type="dxa"/>
            <w:noWrap/>
            <w:hideMark/>
          </w:tcPr>
          <w:p w14:paraId="4F8F767C" w14:textId="77777777" w:rsidR="00AE0F68" w:rsidRPr="00AE0F68" w:rsidRDefault="00AE0F68">
            <w:r w:rsidRPr="00AE0F68">
              <w:t>hCoV-19/USA/WA-S281/2020</w:t>
            </w:r>
          </w:p>
        </w:tc>
        <w:tc>
          <w:tcPr>
            <w:tcW w:w="2135" w:type="dxa"/>
            <w:noWrap/>
            <w:hideMark/>
          </w:tcPr>
          <w:p w14:paraId="4DC14FBC" w14:textId="77777777" w:rsidR="00AE0F68" w:rsidRPr="00AE0F68" w:rsidRDefault="00AE0F68">
            <w:r w:rsidRPr="00AE0F68">
              <w:t>North America/USA/Washington</w:t>
            </w:r>
          </w:p>
        </w:tc>
        <w:tc>
          <w:tcPr>
            <w:tcW w:w="422" w:type="dxa"/>
            <w:noWrap/>
            <w:hideMark/>
          </w:tcPr>
          <w:p w14:paraId="0C1CAD3A" w14:textId="77777777" w:rsidR="00AE0F68" w:rsidRPr="00AE0F68" w:rsidRDefault="00AE0F68">
            <w:r w:rsidRPr="00AE0F68">
              <w:t>2020-02-29</w:t>
            </w:r>
          </w:p>
        </w:tc>
        <w:tc>
          <w:tcPr>
            <w:tcW w:w="1167" w:type="dxa"/>
            <w:hideMark/>
          </w:tcPr>
          <w:p w14:paraId="432E39F3" w14:textId="77777777" w:rsidR="00AE0F68" w:rsidRPr="00AE0F68" w:rsidRDefault="00AE0F68">
            <w:r w:rsidRPr="00AE0F68">
              <w:t>Seattle Flu Study</w:t>
            </w:r>
          </w:p>
        </w:tc>
        <w:tc>
          <w:tcPr>
            <w:tcW w:w="933" w:type="dxa"/>
            <w:hideMark/>
          </w:tcPr>
          <w:p w14:paraId="5F71FBBD" w14:textId="77777777" w:rsidR="00AE0F68" w:rsidRPr="00AE0F68" w:rsidRDefault="00AE0F68">
            <w:r w:rsidRPr="00AE0F68">
              <w:t>Seattle Flu Study</w:t>
            </w:r>
          </w:p>
        </w:tc>
        <w:tc>
          <w:tcPr>
            <w:tcW w:w="1806" w:type="dxa"/>
            <w:hideMark/>
          </w:tcPr>
          <w:p w14:paraId="32D3610C" w14:textId="77777777" w:rsidR="00AE0F68" w:rsidRPr="00AE0F68" w:rsidRDefault="00AE0F68">
            <w:r w:rsidRPr="00AE0F68">
              <w:t>Chu et al</w:t>
            </w:r>
          </w:p>
        </w:tc>
      </w:tr>
      <w:tr w:rsidR="00AE0F68" w:rsidRPr="00AE0F68" w14:paraId="2D2A206B" w14:textId="77777777" w:rsidTr="00AE0F68">
        <w:trPr>
          <w:trHeight w:val="276"/>
        </w:trPr>
        <w:tc>
          <w:tcPr>
            <w:tcW w:w="652" w:type="dxa"/>
            <w:noWrap/>
            <w:hideMark/>
          </w:tcPr>
          <w:p w14:paraId="6D2F8048" w14:textId="77777777" w:rsidR="00AE0F68" w:rsidRPr="00AE0F68" w:rsidRDefault="00AE0F68">
            <w:r w:rsidRPr="00AE0F68">
              <w:t>EPI_ISL_413560</w:t>
            </w:r>
          </w:p>
        </w:tc>
        <w:tc>
          <w:tcPr>
            <w:tcW w:w="2245" w:type="dxa"/>
            <w:noWrap/>
            <w:hideMark/>
          </w:tcPr>
          <w:p w14:paraId="5259342E" w14:textId="77777777" w:rsidR="00AE0F68" w:rsidRPr="00AE0F68" w:rsidRDefault="00AE0F68">
            <w:r w:rsidRPr="00AE0F68">
              <w:t>hCoV-19/USA/WA-S3/2020</w:t>
            </w:r>
          </w:p>
        </w:tc>
        <w:tc>
          <w:tcPr>
            <w:tcW w:w="2135" w:type="dxa"/>
            <w:noWrap/>
            <w:hideMark/>
          </w:tcPr>
          <w:p w14:paraId="4333A373" w14:textId="77777777" w:rsidR="00AE0F68" w:rsidRPr="00AE0F68" w:rsidRDefault="00AE0F68">
            <w:r w:rsidRPr="00AE0F68">
              <w:t>North America/USA/Washington</w:t>
            </w:r>
          </w:p>
        </w:tc>
        <w:tc>
          <w:tcPr>
            <w:tcW w:w="422" w:type="dxa"/>
            <w:noWrap/>
            <w:hideMark/>
          </w:tcPr>
          <w:p w14:paraId="2F124B58" w14:textId="77777777" w:rsidR="00AE0F68" w:rsidRPr="00AE0F68" w:rsidRDefault="00AE0F68">
            <w:r w:rsidRPr="00AE0F68">
              <w:t>2020-02-28</w:t>
            </w:r>
          </w:p>
        </w:tc>
        <w:tc>
          <w:tcPr>
            <w:tcW w:w="1167" w:type="dxa"/>
            <w:hideMark/>
          </w:tcPr>
          <w:p w14:paraId="6BE13D44" w14:textId="77777777" w:rsidR="00AE0F68" w:rsidRPr="00AE0F68" w:rsidRDefault="00AE0F68">
            <w:r w:rsidRPr="00AE0F68">
              <w:t>Seattle Flu Study</w:t>
            </w:r>
          </w:p>
        </w:tc>
        <w:tc>
          <w:tcPr>
            <w:tcW w:w="933" w:type="dxa"/>
            <w:hideMark/>
          </w:tcPr>
          <w:p w14:paraId="3AF852CA" w14:textId="77777777" w:rsidR="00AE0F68" w:rsidRPr="00AE0F68" w:rsidRDefault="00AE0F68">
            <w:r w:rsidRPr="00AE0F68">
              <w:t>Seattle Flu Study</w:t>
            </w:r>
          </w:p>
        </w:tc>
        <w:tc>
          <w:tcPr>
            <w:tcW w:w="1806" w:type="dxa"/>
            <w:hideMark/>
          </w:tcPr>
          <w:p w14:paraId="638CD73D" w14:textId="77777777" w:rsidR="00AE0F68" w:rsidRPr="00AE0F68" w:rsidRDefault="00AE0F68">
            <w:r w:rsidRPr="00AE0F68">
              <w:t>Chu et al</w:t>
            </w:r>
          </w:p>
        </w:tc>
      </w:tr>
      <w:tr w:rsidR="00AE0F68" w:rsidRPr="00AE0F68" w14:paraId="7E21FBD0" w14:textId="77777777" w:rsidTr="00AE0F68">
        <w:trPr>
          <w:trHeight w:val="276"/>
        </w:trPr>
        <w:tc>
          <w:tcPr>
            <w:tcW w:w="652" w:type="dxa"/>
            <w:noWrap/>
            <w:hideMark/>
          </w:tcPr>
          <w:p w14:paraId="442A79DE" w14:textId="77777777" w:rsidR="00AE0F68" w:rsidRPr="00AE0F68" w:rsidRDefault="00AE0F68">
            <w:r w:rsidRPr="00AE0F68">
              <w:t>EPI_ISL_416460</w:t>
            </w:r>
          </w:p>
        </w:tc>
        <w:tc>
          <w:tcPr>
            <w:tcW w:w="2245" w:type="dxa"/>
            <w:noWrap/>
            <w:hideMark/>
          </w:tcPr>
          <w:p w14:paraId="2C92210D" w14:textId="77777777" w:rsidR="00AE0F68" w:rsidRPr="00AE0F68" w:rsidRDefault="00AE0F68">
            <w:r w:rsidRPr="00AE0F68">
              <w:t>hCoV-19/USA/WA-S5/2020</w:t>
            </w:r>
          </w:p>
        </w:tc>
        <w:tc>
          <w:tcPr>
            <w:tcW w:w="2135" w:type="dxa"/>
            <w:noWrap/>
            <w:hideMark/>
          </w:tcPr>
          <w:p w14:paraId="7D0ABCAC" w14:textId="77777777" w:rsidR="00AE0F68" w:rsidRPr="00AE0F68" w:rsidRDefault="00AE0F68">
            <w:r w:rsidRPr="00AE0F68">
              <w:t>North America/USA/Washington</w:t>
            </w:r>
          </w:p>
        </w:tc>
        <w:tc>
          <w:tcPr>
            <w:tcW w:w="422" w:type="dxa"/>
            <w:noWrap/>
            <w:hideMark/>
          </w:tcPr>
          <w:p w14:paraId="1FF5013B" w14:textId="77777777" w:rsidR="00AE0F68" w:rsidRPr="00AE0F68" w:rsidRDefault="00AE0F68">
            <w:r w:rsidRPr="00AE0F68">
              <w:t>2020-02-29</w:t>
            </w:r>
          </w:p>
        </w:tc>
        <w:tc>
          <w:tcPr>
            <w:tcW w:w="1167" w:type="dxa"/>
            <w:hideMark/>
          </w:tcPr>
          <w:p w14:paraId="153CF9E5" w14:textId="77777777" w:rsidR="00AE0F68" w:rsidRPr="00AE0F68" w:rsidRDefault="00AE0F68">
            <w:r w:rsidRPr="00AE0F68">
              <w:t>Seattle Flu Study</w:t>
            </w:r>
          </w:p>
        </w:tc>
        <w:tc>
          <w:tcPr>
            <w:tcW w:w="933" w:type="dxa"/>
            <w:hideMark/>
          </w:tcPr>
          <w:p w14:paraId="5F4B8847" w14:textId="77777777" w:rsidR="00AE0F68" w:rsidRPr="00AE0F68" w:rsidRDefault="00AE0F68">
            <w:r w:rsidRPr="00AE0F68">
              <w:t>Seattle Flu Study</w:t>
            </w:r>
          </w:p>
        </w:tc>
        <w:tc>
          <w:tcPr>
            <w:tcW w:w="1806" w:type="dxa"/>
            <w:hideMark/>
          </w:tcPr>
          <w:p w14:paraId="6FB7ED92" w14:textId="77777777" w:rsidR="00AE0F68" w:rsidRPr="00AE0F68" w:rsidRDefault="00AE0F68">
            <w:r w:rsidRPr="00AE0F68">
              <w:t>Chu et al</w:t>
            </w:r>
          </w:p>
        </w:tc>
      </w:tr>
      <w:tr w:rsidR="00AE0F68" w:rsidRPr="00AE0F68" w14:paraId="1F7BBC20" w14:textId="77777777" w:rsidTr="00AE0F68">
        <w:trPr>
          <w:trHeight w:val="276"/>
        </w:trPr>
        <w:tc>
          <w:tcPr>
            <w:tcW w:w="652" w:type="dxa"/>
            <w:noWrap/>
            <w:hideMark/>
          </w:tcPr>
          <w:p w14:paraId="78C64B7A" w14:textId="77777777" w:rsidR="00AE0F68" w:rsidRPr="00AE0F68" w:rsidRDefault="00AE0F68">
            <w:r w:rsidRPr="00AE0F68">
              <w:t>EPI_ISL_416461</w:t>
            </w:r>
          </w:p>
        </w:tc>
        <w:tc>
          <w:tcPr>
            <w:tcW w:w="2245" w:type="dxa"/>
            <w:noWrap/>
            <w:hideMark/>
          </w:tcPr>
          <w:p w14:paraId="6A4A7D55" w14:textId="77777777" w:rsidR="00AE0F68" w:rsidRPr="00AE0F68" w:rsidRDefault="00AE0F68">
            <w:r w:rsidRPr="00AE0F68">
              <w:t>hCoV-19/USA/WA-S6/2020</w:t>
            </w:r>
          </w:p>
        </w:tc>
        <w:tc>
          <w:tcPr>
            <w:tcW w:w="2135" w:type="dxa"/>
            <w:noWrap/>
            <w:hideMark/>
          </w:tcPr>
          <w:p w14:paraId="46B70304" w14:textId="77777777" w:rsidR="00AE0F68" w:rsidRPr="00AE0F68" w:rsidRDefault="00AE0F68">
            <w:r w:rsidRPr="00AE0F68">
              <w:t>North America/USA/Washington</w:t>
            </w:r>
          </w:p>
        </w:tc>
        <w:tc>
          <w:tcPr>
            <w:tcW w:w="422" w:type="dxa"/>
            <w:noWrap/>
            <w:hideMark/>
          </w:tcPr>
          <w:p w14:paraId="75FB81D3" w14:textId="77777777" w:rsidR="00AE0F68" w:rsidRPr="00AE0F68" w:rsidRDefault="00AE0F68">
            <w:r w:rsidRPr="00AE0F68">
              <w:t>2020-02-29</w:t>
            </w:r>
          </w:p>
        </w:tc>
        <w:tc>
          <w:tcPr>
            <w:tcW w:w="1167" w:type="dxa"/>
            <w:hideMark/>
          </w:tcPr>
          <w:p w14:paraId="4CB05F88" w14:textId="77777777" w:rsidR="00AE0F68" w:rsidRPr="00AE0F68" w:rsidRDefault="00AE0F68">
            <w:r w:rsidRPr="00AE0F68">
              <w:t>Seattle Flu Study</w:t>
            </w:r>
          </w:p>
        </w:tc>
        <w:tc>
          <w:tcPr>
            <w:tcW w:w="933" w:type="dxa"/>
            <w:hideMark/>
          </w:tcPr>
          <w:p w14:paraId="254DC331" w14:textId="77777777" w:rsidR="00AE0F68" w:rsidRPr="00AE0F68" w:rsidRDefault="00AE0F68">
            <w:r w:rsidRPr="00AE0F68">
              <w:t>Seattle Flu Study</w:t>
            </w:r>
          </w:p>
        </w:tc>
        <w:tc>
          <w:tcPr>
            <w:tcW w:w="1806" w:type="dxa"/>
            <w:hideMark/>
          </w:tcPr>
          <w:p w14:paraId="33460006" w14:textId="77777777" w:rsidR="00AE0F68" w:rsidRPr="00AE0F68" w:rsidRDefault="00AE0F68">
            <w:r w:rsidRPr="00AE0F68">
              <w:t>Chu et al</w:t>
            </w:r>
          </w:p>
        </w:tc>
      </w:tr>
      <w:tr w:rsidR="00AE0F68" w:rsidRPr="00AE0F68" w14:paraId="12132207" w14:textId="77777777" w:rsidTr="00AE0F68">
        <w:trPr>
          <w:trHeight w:val="276"/>
        </w:trPr>
        <w:tc>
          <w:tcPr>
            <w:tcW w:w="652" w:type="dxa"/>
            <w:noWrap/>
            <w:hideMark/>
          </w:tcPr>
          <w:p w14:paraId="68ECD836" w14:textId="77777777" w:rsidR="00AE0F68" w:rsidRPr="00AE0F68" w:rsidRDefault="00AE0F68">
            <w:r w:rsidRPr="00AE0F68">
              <w:t>EPI_ISL_416462</w:t>
            </w:r>
          </w:p>
        </w:tc>
        <w:tc>
          <w:tcPr>
            <w:tcW w:w="2245" w:type="dxa"/>
            <w:noWrap/>
            <w:hideMark/>
          </w:tcPr>
          <w:p w14:paraId="612F7F7C" w14:textId="77777777" w:rsidR="00AE0F68" w:rsidRPr="00AE0F68" w:rsidRDefault="00AE0F68">
            <w:r w:rsidRPr="00AE0F68">
              <w:t>hCoV-19/USA/WA-S7/2020</w:t>
            </w:r>
          </w:p>
        </w:tc>
        <w:tc>
          <w:tcPr>
            <w:tcW w:w="2135" w:type="dxa"/>
            <w:noWrap/>
            <w:hideMark/>
          </w:tcPr>
          <w:p w14:paraId="763A9927" w14:textId="77777777" w:rsidR="00AE0F68" w:rsidRPr="00AE0F68" w:rsidRDefault="00AE0F68">
            <w:r w:rsidRPr="00AE0F68">
              <w:t>North America/USA/Washington</w:t>
            </w:r>
          </w:p>
        </w:tc>
        <w:tc>
          <w:tcPr>
            <w:tcW w:w="422" w:type="dxa"/>
            <w:noWrap/>
            <w:hideMark/>
          </w:tcPr>
          <w:p w14:paraId="41125698" w14:textId="77777777" w:rsidR="00AE0F68" w:rsidRPr="00AE0F68" w:rsidRDefault="00AE0F68">
            <w:r w:rsidRPr="00AE0F68">
              <w:t>2020-02-24</w:t>
            </w:r>
          </w:p>
        </w:tc>
        <w:tc>
          <w:tcPr>
            <w:tcW w:w="1167" w:type="dxa"/>
            <w:hideMark/>
          </w:tcPr>
          <w:p w14:paraId="7790CE92" w14:textId="77777777" w:rsidR="00AE0F68" w:rsidRPr="00AE0F68" w:rsidRDefault="00AE0F68">
            <w:r w:rsidRPr="00AE0F68">
              <w:t>Seattle Flu Study</w:t>
            </w:r>
          </w:p>
        </w:tc>
        <w:tc>
          <w:tcPr>
            <w:tcW w:w="933" w:type="dxa"/>
            <w:hideMark/>
          </w:tcPr>
          <w:p w14:paraId="0951B094" w14:textId="77777777" w:rsidR="00AE0F68" w:rsidRPr="00AE0F68" w:rsidRDefault="00AE0F68">
            <w:r w:rsidRPr="00AE0F68">
              <w:t>Seattle Flu Study</w:t>
            </w:r>
          </w:p>
        </w:tc>
        <w:tc>
          <w:tcPr>
            <w:tcW w:w="1806" w:type="dxa"/>
            <w:hideMark/>
          </w:tcPr>
          <w:p w14:paraId="1DEFC2DC" w14:textId="77777777" w:rsidR="00AE0F68" w:rsidRPr="00AE0F68" w:rsidRDefault="00AE0F68">
            <w:r w:rsidRPr="00AE0F68">
              <w:t>Chu et al</w:t>
            </w:r>
          </w:p>
        </w:tc>
      </w:tr>
      <w:tr w:rsidR="00AE0F68" w:rsidRPr="00AE0F68" w14:paraId="78A73AF3" w14:textId="77777777" w:rsidTr="00AE0F68">
        <w:trPr>
          <w:trHeight w:val="1104"/>
        </w:trPr>
        <w:tc>
          <w:tcPr>
            <w:tcW w:w="652" w:type="dxa"/>
            <w:noWrap/>
            <w:hideMark/>
          </w:tcPr>
          <w:p w14:paraId="030D318D" w14:textId="77777777" w:rsidR="00AE0F68" w:rsidRPr="00AE0F68" w:rsidRDefault="00AE0F68">
            <w:r w:rsidRPr="00AE0F68">
              <w:t>EPI_ISL_2786905</w:t>
            </w:r>
          </w:p>
        </w:tc>
        <w:tc>
          <w:tcPr>
            <w:tcW w:w="2245" w:type="dxa"/>
            <w:noWrap/>
            <w:hideMark/>
          </w:tcPr>
          <w:p w14:paraId="2C329AE2" w14:textId="77777777" w:rsidR="00AE0F68" w:rsidRPr="00AE0F68" w:rsidRDefault="00AE0F68">
            <w:r w:rsidRPr="00AE0F68">
              <w:t>hCoV-19/USA/WA-S9159/2020</w:t>
            </w:r>
          </w:p>
        </w:tc>
        <w:tc>
          <w:tcPr>
            <w:tcW w:w="2135" w:type="dxa"/>
            <w:noWrap/>
            <w:hideMark/>
          </w:tcPr>
          <w:p w14:paraId="2C6C8D79" w14:textId="77777777" w:rsidR="00AE0F68" w:rsidRPr="00AE0F68" w:rsidRDefault="00AE0F68">
            <w:r w:rsidRPr="00AE0F68">
              <w:t>North America/USA/Washington</w:t>
            </w:r>
          </w:p>
        </w:tc>
        <w:tc>
          <w:tcPr>
            <w:tcW w:w="422" w:type="dxa"/>
            <w:noWrap/>
            <w:hideMark/>
          </w:tcPr>
          <w:p w14:paraId="5B7C1C5E" w14:textId="77777777" w:rsidR="00AE0F68" w:rsidRPr="00AE0F68" w:rsidRDefault="00AE0F68">
            <w:r w:rsidRPr="00AE0F68">
              <w:t>2020-11-23</w:t>
            </w:r>
          </w:p>
        </w:tc>
        <w:tc>
          <w:tcPr>
            <w:tcW w:w="1167" w:type="dxa"/>
            <w:hideMark/>
          </w:tcPr>
          <w:p w14:paraId="435931F1" w14:textId="77777777" w:rsidR="00AE0F68" w:rsidRPr="00AE0F68" w:rsidRDefault="00AE0F68">
            <w:r w:rsidRPr="00AE0F68">
              <w:t>Seattle Flu Study</w:t>
            </w:r>
          </w:p>
        </w:tc>
        <w:tc>
          <w:tcPr>
            <w:tcW w:w="933" w:type="dxa"/>
            <w:hideMark/>
          </w:tcPr>
          <w:p w14:paraId="4FDDC4B0" w14:textId="77777777" w:rsidR="00AE0F68" w:rsidRPr="00AE0F68" w:rsidRDefault="00AE0F68">
            <w:r w:rsidRPr="00AE0F68">
              <w:t>Seattle Flu Study</w:t>
            </w:r>
          </w:p>
        </w:tc>
        <w:tc>
          <w:tcPr>
            <w:tcW w:w="1806" w:type="dxa"/>
            <w:hideMark/>
          </w:tcPr>
          <w:p w14:paraId="09CF817C" w14:textId="77777777" w:rsidR="00AE0F68" w:rsidRPr="00AE0F68" w:rsidRDefault="00AE0F68">
            <w:r w:rsidRPr="00AE0F68">
              <w:t xml:space="preserve">Deborah A. Nickerson, Chris D. Frazar, Jover Lee, Benjamin Pelle, Erica Ryke, Matthew Richardson, Amanda Adler, Elisabeth Brandstetter, Peter </w:t>
            </w:r>
            <w:r w:rsidRPr="00AE0F68">
              <w:lastRenderedPageBreak/>
              <w:t>D. Han, Kairsten Fay, Misja Ilcisin, Kirsten Lacombe, Thomas R. Sibley, Melissa Truong, Caitlin R. Wolf, Michael Boeckh, Janet A. Englund, Michael Famulare, Barry R. Lutz, Mark J. Rieder, Lea M. Starita, Matthew Thompson, Jay Shendure, Trevor Bedford, Helen Y. Chu</w:t>
            </w:r>
          </w:p>
        </w:tc>
      </w:tr>
      <w:tr w:rsidR="00AE0F68" w:rsidRPr="00AE0F68" w14:paraId="543127E0" w14:textId="77777777" w:rsidTr="00AE0F68">
        <w:trPr>
          <w:trHeight w:val="552"/>
        </w:trPr>
        <w:tc>
          <w:tcPr>
            <w:tcW w:w="652" w:type="dxa"/>
            <w:noWrap/>
            <w:hideMark/>
          </w:tcPr>
          <w:p w14:paraId="428D725D" w14:textId="77777777" w:rsidR="00AE0F68" w:rsidRPr="00AE0F68" w:rsidRDefault="00AE0F68">
            <w:r w:rsidRPr="00AE0F68">
              <w:lastRenderedPageBreak/>
              <w:t>EPI_ISL_413456</w:t>
            </w:r>
          </w:p>
        </w:tc>
        <w:tc>
          <w:tcPr>
            <w:tcW w:w="2245" w:type="dxa"/>
            <w:noWrap/>
            <w:hideMark/>
          </w:tcPr>
          <w:p w14:paraId="47693DD0" w14:textId="77777777" w:rsidR="00AE0F68" w:rsidRPr="00AE0F68" w:rsidRDefault="00AE0F68">
            <w:r w:rsidRPr="00AE0F68">
              <w:t>hCoV-19/USA/WA-S2/2020</w:t>
            </w:r>
          </w:p>
        </w:tc>
        <w:tc>
          <w:tcPr>
            <w:tcW w:w="2135" w:type="dxa"/>
            <w:noWrap/>
            <w:hideMark/>
          </w:tcPr>
          <w:p w14:paraId="2B754136" w14:textId="77777777" w:rsidR="00AE0F68" w:rsidRPr="00AE0F68" w:rsidRDefault="00AE0F68">
            <w:r w:rsidRPr="00AE0F68">
              <w:t>North America/USA/Washington</w:t>
            </w:r>
          </w:p>
        </w:tc>
        <w:tc>
          <w:tcPr>
            <w:tcW w:w="422" w:type="dxa"/>
            <w:noWrap/>
            <w:hideMark/>
          </w:tcPr>
          <w:p w14:paraId="4C5376A1" w14:textId="77777777" w:rsidR="00AE0F68" w:rsidRPr="00AE0F68" w:rsidRDefault="00AE0F68">
            <w:r w:rsidRPr="00AE0F68">
              <w:t>2020-02-21</w:t>
            </w:r>
          </w:p>
        </w:tc>
        <w:tc>
          <w:tcPr>
            <w:tcW w:w="1167" w:type="dxa"/>
            <w:hideMark/>
          </w:tcPr>
          <w:p w14:paraId="38FAD94D" w14:textId="77777777" w:rsidR="00AE0F68" w:rsidRPr="00AE0F68" w:rsidRDefault="00AE0F68">
            <w:r w:rsidRPr="00AE0F68">
              <w:t>Seattle Flu Study, University of Washington Medical Center</w:t>
            </w:r>
          </w:p>
        </w:tc>
        <w:tc>
          <w:tcPr>
            <w:tcW w:w="933" w:type="dxa"/>
            <w:hideMark/>
          </w:tcPr>
          <w:p w14:paraId="0A6F3E83" w14:textId="77777777" w:rsidR="00AE0F68" w:rsidRPr="00AE0F68" w:rsidRDefault="00AE0F68">
            <w:r w:rsidRPr="00AE0F68">
              <w:t>Seattle Flu Study, University of Washington Medical Center</w:t>
            </w:r>
          </w:p>
        </w:tc>
        <w:tc>
          <w:tcPr>
            <w:tcW w:w="1806" w:type="dxa"/>
            <w:hideMark/>
          </w:tcPr>
          <w:p w14:paraId="68BDCB67" w14:textId="77777777" w:rsidR="00AE0F68" w:rsidRPr="00AE0F68" w:rsidRDefault="00AE0F68">
            <w:r w:rsidRPr="00AE0F68">
              <w:t>Chu et al</w:t>
            </w:r>
          </w:p>
        </w:tc>
      </w:tr>
      <w:tr w:rsidR="00AE0F68" w:rsidRPr="00AE0F68" w14:paraId="0E53B787" w14:textId="77777777" w:rsidTr="00AE0F68">
        <w:trPr>
          <w:trHeight w:val="1380"/>
        </w:trPr>
        <w:tc>
          <w:tcPr>
            <w:tcW w:w="652" w:type="dxa"/>
            <w:noWrap/>
            <w:hideMark/>
          </w:tcPr>
          <w:p w14:paraId="7CD3A712" w14:textId="77777777" w:rsidR="00AE0F68" w:rsidRPr="00AE0F68" w:rsidRDefault="00AE0F68">
            <w:r w:rsidRPr="00AE0F68">
              <w:t>EPI_ISL_509647</w:t>
            </w:r>
          </w:p>
        </w:tc>
        <w:tc>
          <w:tcPr>
            <w:tcW w:w="2245" w:type="dxa"/>
            <w:noWrap/>
            <w:hideMark/>
          </w:tcPr>
          <w:p w14:paraId="5EBD508D" w14:textId="77777777" w:rsidR="00AE0F68" w:rsidRPr="00AE0F68" w:rsidRDefault="00AE0F68">
            <w:r w:rsidRPr="00AE0F68">
              <w:t>hCoV-19/Spain/PV-IBV-005161/2020</w:t>
            </w:r>
          </w:p>
        </w:tc>
        <w:tc>
          <w:tcPr>
            <w:tcW w:w="2135" w:type="dxa"/>
            <w:noWrap/>
            <w:hideMark/>
          </w:tcPr>
          <w:p w14:paraId="1FC82A89" w14:textId="77777777" w:rsidR="00AE0F68" w:rsidRPr="00AE0F68" w:rsidRDefault="00AE0F68">
            <w:r w:rsidRPr="00AE0F68">
              <w:t>Europe/Spain/Basque Country</w:t>
            </w:r>
          </w:p>
        </w:tc>
        <w:tc>
          <w:tcPr>
            <w:tcW w:w="422" w:type="dxa"/>
            <w:noWrap/>
            <w:hideMark/>
          </w:tcPr>
          <w:p w14:paraId="5D14802B" w14:textId="77777777" w:rsidR="00AE0F68" w:rsidRPr="00AE0F68" w:rsidRDefault="00AE0F68">
            <w:r w:rsidRPr="00AE0F68">
              <w:t>2020-06-23</w:t>
            </w:r>
          </w:p>
        </w:tc>
        <w:tc>
          <w:tcPr>
            <w:tcW w:w="1167" w:type="dxa"/>
            <w:hideMark/>
          </w:tcPr>
          <w:p w14:paraId="7685C683" w14:textId="77777777" w:rsidR="00AE0F68" w:rsidRPr="00AE0F68" w:rsidRDefault="00AE0F68">
            <w:r w:rsidRPr="00AE0F68">
              <w:t>Servicio de MicrobiologÃ</w:t>
            </w:r>
            <w:r w:rsidRPr="00AE0F68">
              <w:softHyphen/>
              <w:t>a. Hospital Universitario Donostia. OSI Donostialdea. Ã</w:t>
            </w:r>
            <w:r w:rsidRPr="00AE0F68">
              <w:rPr>
                <w:rFonts w:ascii="Calibri" w:hAnsi="Calibri" w:cs="Calibri"/>
              </w:rPr>
              <w:t></w:t>
            </w:r>
            <w:r w:rsidRPr="00AE0F68">
              <w:t>rea de Enfermedades Infecciosas, Grupo de Infecci</w:t>
            </w:r>
            <w:r w:rsidRPr="00AE0F68">
              <w:rPr>
                <w:rFonts w:ascii="Calibri" w:hAnsi="Calibri" w:cs="Calibri"/>
              </w:rPr>
              <w:t>Ã³</w:t>
            </w:r>
            <w:r w:rsidRPr="00AE0F68">
              <w:t>n Respiratoria y Resistencia Antimicrobiana. Instituto de Investigaci</w:t>
            </w:r>
            <w:r w:rsidRPr="00AE0F68">
              <w:rPr>
                <w:rFonts w:ascii="Calibri" w:hAnsi="Calibri" w:cs="Calibri"/>
              </w:rPr>
              <w:t>Ã³</w:t>
            </w:r>
            <w:r w:rsidRPr="00AE0F68">
              <w:t>n Sanitaria Biodonostia</w:t>
            </w:r>
          </w:p>
        </w:tc>
        <w:tc>
          <w:tcPr>
            <w:tcW w:w="933" w:type="dxa"/>
            <w:hideMark/>
          </w:tcPr>
          <w:p w14:paraId="051D8814" w14:textId="77777777" w:rsidR="00AE0F68" w:rsidRPr="00AE0F68" w:rsidRDefault="00AE0F68">
            <w:r w:rsidRPr="00AE0F68">
              <w:t>SeqCOVID-SPAIN consortium/IBV(CSIC)</w:t>
            </w:r>
          </w:p>
        </w:tc>
        <w:tc>
          <w:tcPr>
            <w:tcW w:w="1806" w:type="dxa"/>
            <w:hideMark/>
          </w:tcPr>
          <w:p w14:paraId="58FA1DBD" w14:textId="77777777" w:rsidR="00AE0F68" w:rsidRPr="00AE0F68" w:rsidRDefault="00AE0F68">
            <w:r w:rsidRPr="00AE0F68">
              <w:t>Gustavo Cilla, Milagrosa Montes, Luis PiÃ±eiro, Jose Maria MarimÃ³n and SeqCOVID-SPAIN consortium</w:t>
            </w:r>
          </w:p>
        </w:tc>
      </w:tr>
      <w:tr w:rsidR="00AE0F68" w:rsidRPr="00AE0F68" w14:paraId="470D4E0A" w14:textId="77777777" w:rsidTr="00AE0F68">
        <w:trPr>
          <w:trHeight w:val="552"/>
        </w:trPr>
        <w:tc>
          <w:tcPr>
            <w:tcW w:w="652" w:type="dxa"/>
            <w:noWrap/>
            <w:hideMark/>
          </w:tcPr>
          <w:p w14:paraId="3CB45DAE" w14:textId="77777777" w:rsidR="00AE0F68" w:rsidRPr="00AE0F68" w:rsidRDefault="00AE0F68">
            <w:r w:rsidRPr="00AE0F68">
              <w:lastRenderedPageBreak/>
              <w:t>EPI_ISL_2158693</w:t>
            </w:r>
          </w:p>
        </w:tc>
        <w:tc>
          <w:tcPr>
            <w:tcW w:w="2245" w:type="dxa"/>
            <w:noWrap/>
            <w:hideMark/>
          </w:tcPr>
          <w:p w14:paraId="6E7AB96B" w14:textId="77777777" w:rsidR="00AE0F68" w:rsidRPr="00AE0F68" w:rsidRDefault="00AE0F68">
            <w:r w:rsidRPr="00AE0F68">
              <w:t>hCoV-19/Argentina/INEI096534/2020</w:t>
            </w:r>
          </w:p>
        </w:tc>
        <w:tc>
          <w:tcPr>
            <w:tcW w:w="2135" w:type="dxa"/>
            <w:noWrap/>
            <w:hideMark/>
          </w:tcPr>
          <w:p w14:paraId="75283C92" w14:textId="77777777" w:rsidR="00AE0F68" w:rsidRPr="00AE0F68" w:rsidRDefault="00AE0F68">
            <w:r w:rsidRPr="00AE0F68">
              <w:t>South America/Argentina/Ciudad Autonoma de Buenos Aires</w:t>
            </w:r>
          </w:p>
        </w:tc>
        <w:tc>
          <w:tcPr>
            <w:tcW w:w="422" w:type="dxa"/>
            <w:noWrap/>
            <w:hideMark/>
          </w:tcPr>
          <w:p w14:paraId="23A8B33D" w14:textId="77777777" w:rsidR="00AE0F68" w:rsidRPr="00AE0F68" w:rsidRDefault="00AE0F68">
            <w:r w:rsidRPr="00AE0F68">
              <w:t>2020-11-08</w:t>
            </w:r>
          </w:p>
        </w:tc>
        <w:tc>
          <w:tcPr>
            <w:tcW w:w="1167" w:type="dxa"/>
            <w:hideMark/>
          </w:tcPr>
          <w:p w14:paraId="19F0EAED" w14:textId="77777777" w:rsidR="00AE0F68" w:rsidRPr="00AE0F68" w:rsidRDefault="00AE0F68">
            <w:r w:rsidRPr="00AE0F68">
              <w:t>Servicio Virosis Respiratorias-Departamento VirologÃ</w:t>
            </w:r>
            <w:r w:rsidRPr="00AE0F68">
              <w:softHyphen/>
              <w:t>a-INEI</w:t>
            </w:r>
          </w:p>
        </w:tc>
        <w:tc>
          <w:tcPr>
            <w:tcW w:w="933" w:type="dxa"/>
            <w:hideMark/>
          </w:tcPr>
          <w:p w14:paraId="4A714FAD" w14:textId="77777777" w:rsidR="00AE0F68" w:rsidRPr="00AE0F68" w:rsidRDefault="00AE0F68">
            <w:r w:rsidRPr="00AE0F68">
              <w:t>Instituto Nacional Enfermedades Infecciosas C.G.Malbran</w:t>
            </w:r>
          </w:p>
        </w:tc>
        <w:tc>
          <w:tcPr>
            <w:tcW w:w="1806" w:type="dxa"/>
            <w:hideMark/>
          </w:tcPr>
          <w:p w14:paraId="780A87EC"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4F2E01F1" w14:textId="77777777" w:rsidTr="00AE0F68">
        <w:trPr>
          <w:trHeight w:val="552"/>
        </w:trPr>
        <w:tc>
          <w:tcPr>
            <w:tcW w:w="652" w:type="dxa"/>
            <w:noWrap/>
            <w:hideMark/>
          </w:tcPr>
          <w:p w14:paraId="64779F49" w14:textId="77777777" w:rsidR="00AE0F68" w:rsidRPr="00AE0F68" w:rsidRDefault="00AE0F68">
            <w:r w:rsidRPr="00AE0F68">
              <w:t>EPI_ISL_2104759</w:t>
            </w:r>
          </w:p>
        </w:tc>
        <w:tc>
          <w:tcPr>
            <w:tcW w:w="2245" w:type="dxa"/>
            <w:noWrap/>
            <w:hideMark/>
          </w:tcPr>
          <w:p w14:paraId="5C26A290" w14:textId="77777777" w:rsidR="00AE0F68" w:rsidRPr="00AE0F68" w:rsidRDefault="00AE0F68">
            <w:r w:rsidRPr="00AE0F68">
              <w:t>hCoV-19/Argentina/INEI096614/2020</w:t>
            </w:r>
          </w:p>
        </w:tc>
        <w:tc>
          <w:tcPr>
            <w:tcW w:w="2135" w:type="dxa"/>
            <w:noWrap/>
            <w:hideMark/>
          </w:tcPr>
          <w:p w14:paraId="51374F7E" w14:textId="77777777" w:rsidR="00AE0F68" w:rsidRPr="00AE0F68" w:rsidRDefault="00AE0F68">
            <w:r w:rsidRPr="00AE0F68">
              <w:t>South America/Argentina/</w:t>
            </w:r>
          </w:p>
        </w:tc>
        <w:tc>
          <w:tcPr>
            <w:tcW w:w="422" w:type="dxa"/>
            <w:noWrap/>
            <w:hideMark/>
          </w:tcPr>
          <w:p w14:paraId="51F1852A" w14:textId="77777777" w:rsidR="00AE0F68" w:rsidRPr="00AE0F68" w:rsidRDefault="00AE0F68">
            <w:r w:rsidRPr="00AE0F68">
              <w:t>2020-11-09</w:t>
            </w:r>
          </w:p>
        </w:tc>
        <w:tc>
          <w:tcPr>
            <w:tcW w:w="1167" w:type="dxa"/>
            <w:hideMark/>
          </w:tcPr>
          <w:p w14:paraId="398E87C8" w14:textId="77777777" w:rsidR="00AE0F68" w:rsidRPr="00AE0F68" w:rsidRDefault="00AE0F68">
            <w:r w:rsidRPr="00AE0F68">
              <w:t>Servicio Virosis Respiratorias-Departamento VirologÃ</w:t>
            </w:r>
            <w:r w:rsidRPr="00AE0F68">
              <w:softHyphen/>
              <w:t>a-INEI</w:t>
            </w:r>
          </w:p>
        </w:tc>
        <w:tc>
          <w:tcPr>
            <w:tcW w:w="933" w:type="dxa"/>
            <w:hideMark/>
          </w:tcPr>
          <w:p w14:paraId="2BFBD03C" w14:textId="77777777" w:rsidR="00AE0F68" w:rsidRPr="00AE0F68" w:rsidRDefault="00AE0F68">
            <w:r w:rsidRPr="00AE0F68">
              <w:t>Instituto Nacional Enfermedades Infecciosas C.G.Malbran</w:t>
            </w:r>
          </w:p>
        </w:tc>
        <w:tc>
          <w:tcPr>
            <w:tcW w:w="1806" w:type="dxa"/>
            <w:hideMark/>
          </w:tcPr>
          <w:p w14:paraId="767059B2"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2C1826D7" w14:textId="77777777" w:rsidTr="00AE0F68">
        <w:trPr>
          <w:trHeight w:val="552"/>
        </w:trPr>
        <w:tc>
          <w:tcPr>
            <w:tcW w:w="652" w:type="dxa"/>
            <w:noWrap/>
            <w:hideMark/>
          </w:tcPr>
          <w:p w14:paraId="330D5331" w14:textId="77777777" w:rsidR="00AE0F68" w:rsidRPr="00AE0F68" w:rsidRDefault="00AE0F68">
            <w:r w:rsidRPr="00AE0F68">
              <w:t>EPI_ISL_2104760</w:t>
            </w:r>
          </w:p>
        </w:tc>
        <w:tc>
          <w:tcPr>
            <w:tcW w:w="2245" w:type="dxa"/>
            <w:noWrap/>
            <w:hideMark/>
          </w:tcPr>
          <w:p w14:paraId="213D5412" w14:textId="77777777" w:rsidR="00AE0F68" w:rsidRPr="00AE0F68" w:rsidRDefault="00AE0F68">
            <w:r w:rsidRPr="00AE0F68">
              <w:t>hCoV-19/Argentina/INEI096662/2020</w:t>
            </w:r>
          </w:p>
        </w:tc>
        <w:tc>
          <w:tcPr>
            <w:tcW w:w="2135" w:type="dxa"/>
            <w:noWrap/>
            <w:hideMark/>
          </w:tcPr>
          <w:p w14:paraId="48CF0523" w14:textId="77777777" w:rsidR="00AE0F68" w:rsidRPr="00AE0F68" w:rsidRDefault="00AE0F68">
            <w:r w:rsidRPr="00AE0F68">
              <w:t>South America/Argentina/</w:t>
            </w:r>
          </w:p>
        </w:tc>
        <w:tc>
          <w:tcPr>
            <w:tcW w:w="422" w:type="dxa"/>
            <w:noWrap/>
            <w:hideMark/>
          </w:tcPr>
          <w:p w14:paraId="4904FE4F" w14:textId="77777777" w:rsidR="00AE0F68" w:rsidRPr="00AE0F68" w:rsidRDefault="00AE0F68">
            <w:r w:rsidRPr="00AE0F68">
              <w:t>2020-11-11</w:t>
            </w:r>
          </w:p>
        </w:tc>
        <w:tc>
          <w:tcPr>
            <w:tcW w:w="1167" w:type="dxa"/>
            <w:hideMark/>
          </w:tcPr>
          <w:p w14:paraId="5F9CFA6F" w14:textId="77777777" w:rsidR="00AE0F68" w:rsidRPr="00AE0F68" w:rsidRDefault="00AE0F68">
            <w:r w:rsidRPr="00AE0F68">
              <w:t>Servicio Virosis Respiratorias-Departamento VirologÃ</w:t>
            </w:r>
            <w:r w:rsidRPr="00AE0F68">
              <w:softHyphen/>
              <w:t>a-INEI</w:t>
            </w:r>
          </w:p>
        </w:tc>
        <w:tc>
          <w:tcPr>
            <w:tcW w:w="933" w:type="dxa"/>
            <w:hideMark/>
          </w:tcPr>
          <w:p w14:paraId="24405715" w14:textId="77777777" w:rsidR="00AE0F68" w:rsidRPr="00AE0F68" w:rsidRDefault="00AE0F68">
            <w:r w:rsidRPr="00AE0F68">
              <w:t>Instituto Nacional Enfermedades Infecciosas C.G.Malbran</w:t>
            </w:r>
          </w:p>
        </w:tc>
        <w:tc>
          <w:tcPr>
            <w:tcW w:w="1806" w:type="dxa"/>
            <w:hideMark/>
          </w:tcPr>
          <w:p w14:paraId="5359838A"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73A46F29" w14:textId="77777777" w:rsidTr="00AE0F68">
        <w:trPr>
          <w:trHeight w:val="552"/>
        </w:trPr>
        <w:tc>
          <w:tcPr>
            <w:tcW w:w="652" w:type="dxa"/>
            <w:noWrap/>
            <w:hideMark/>
          </w:tcPr>
          <w:p w14:paraId="3596DA8D" w14:textId="77777777" w:rsidR="00AE0F68" w:rsidRPr="00AE0F68" w:rsidRDefault="00AE0F68">
            <w:r w:rsidRPr="00AE0F68">
              <w:t>EPI_ISL_2105570</w:t>
            </w:r>
          </w:p>
        </w:tc>
        <w:tc>
          <w:tcPr>
            <w:tcW w:w="2245" w:type="dxa"/>
            <w:noWrap/>
            <w:hideMark/>
          </w:tcPr>
          <w:p w14:paraId="774B21E5" w14:textId="77777777" w:rsidR="00AE0F68" w:rsidRPr="00AE0F68" w:rsidRDefault="00AE0F68">
            <w:r w:rsidRPr="00AE0F68">
              <w:t>hCoV-19/Argentina/INEI100410/2021</w:t>
            </w:r>
          </w:p>
        </w:tc>
        <w:tc>
          <w:tcPr>
            <w:tcW w:w="2135" w:type="dxa"/>
            <w:noWrap/>
            <w:hideMark/>
          </w:tcPr>
          <w:p w14:paraId="186043C2" w14:textId="77777777" w:rsidR="00AE0F68" w:rsidRPr="00AE0F68" w:rsidRDefault="00AE0F68">
            <w:r w:rsidRPr="00AE0F68">
              <w:t>South America/Argentina/Misiones</w:t>
            </w:r>
          </w:p>
        </w:tc>
        <w:tc>
          <w:tcPr>
            <w:tcW w:w="422" w:type="dxa"/>
            <w:noWrap/>
            <w:hideMark/>
          </w:tcPr>
          <w:p w14:paraId="40141CCE" w14:textId="77777777" w:rsidR="00AE0F68" w:rsidRPr="00AE0F68" w:rsidRDefault="00AE0F68">
            <w:r w:rsidRPr="00AE0F68">
              <w:t>2021-01-21</w:t>
            </w:r>
          </w:p>
        </w:tc>
        <w:tc>
          <w:tcPr>
            <w:tcW w:w="1167" w:type="dxa"/>
            <w:hideMark/>
          </w:tcPr>
          <w:p w14:paraId="5EA1CE92" w14:textId="77777777" w:rsidR="00AE0F68" w:rsidRPr="00AE0F68" w:rsidRDefault="00AE0F68">
            <w:r w:rsidRPr="00AE0F68">
              <w:t>Servicio Virosis Respiratorias-Departamento VirologÃ</w:t>
            </w:r>
            <w:r w:rsidRPr="00AE0F68">
              <w:softHyphen/>
              <w:t>a-INEI</w:t>
            </w:r>
          </w:p>
        </w:tc>
        <w:tc>
          <w:tcPr>
            <w:tcW w:w="933" w:type="dxa"/>
            <w:hideMark/>
          </w:tcPr>
          <w:p w14:paraId="007E98AD" w14:textId="77777777" w:rsidR="00AE0F68" w:rsidRPr="00AE0F68" w:rsidRDefault="00AE0F68">
            <w:r w:rsidRPr="00AE0F68">
              <w:t>Instituto Nacional Enfermedades Infecciosas C.G.Malbran</w:t>
            </w:r>
          </w:p>
        </w:tc>
        <w:tc>
          <w:tcPr>
            <w:tcW w:w="1806" w:type="dxa"/>
            <w:hideMark/>
          </w:tcPr>
          <w:p w14:paraId="13B3CBF7"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7CF702AE" w14:textId="77777777" w:rsidTr="00AE0F68">
        <w:trPr>
          <w:trHeight w:val="552"/>
        </w:trPr>
        <w:tc>
          <w:tcPr>
            <w:tcW w:w="652" w:type="dxa"/>
            <w:noWrap/>
            <w:hideMark/>
          </w:tcPr>
          <w:p w14:paraId="06497896" w14:textId="77777777" w:rsidR="00AE0F68" w:rsidRPr="00AE0F68" w:rsidRDefault="00AE0F68">
            <w:r w:rsidRPr="00AE0F68">
              <w:t>EPI_ISL_2104815</w:t>
            </w:r>
          </w:p>
        </w:tc>
        <w:tc>
          <w:tcPr>
            <w:tcW w:w="2245" w:type="dxa"/>
            <w:noWrap/>
            <w:hideMark/>
          </w:tcPr>
          <w:p w14:paraId="4BA3D7F3" w14:textId="77777777" w:rsidR="00AE0F68" w:rsidRPr="00AE0F68" w:rsidRDefault="00AE0F68">
            <w:r w:rsidRPr="00AE0F68">
              <w:t>hCoV-19/Argentina/INEI100634/2021</w:t>
            </w:r>
          </w:p>
        </w:tc>
        <w:tc>
          <w:tcPr>
            <w:tcW w:w="2135" w:type="dxa"/>
            <w:noWrap/>
            <w:hideMark/>
          </w:tcPr>
          <w:p w14:paraId="67A06DBA" w14:textId="77777777" w:rsidR="00AE0F68" w:rsidRPr="00AE0F68" w:rsidRDefault="00AE0F68">
            <w:r w:rsidRPr="00AE0F68">
              <w:t>South America/Argentina/</w:t>
            </w:r>
          </w:p>
        </w:tc>
        <w:tc>
          <w:tcPr>
            <w:tcW w:w="422" w:type="dxa"/>
            <w:noWrap/>
            <w:hideMark/>
          </w:tcPr>
          <w:p w14:paraId="109E5A5B" w14:textId="77777777" w:rsidR="00AE0F68" w:rsidRPr="00AE0F68" w:rsidRDefault="00AE0F68">
            <w:r w:rsidRPr="00AE0F68">
              <w:t>2021-01-28</w:t>
            </w:r>
          </w:p>
        </w:tc>
        <w:tc>
          <w:tcPr>
            <w:tcW w:w="1167" w:type="dxa"/>
            <w:hideMark/>
          </w:tcPr>
          <w:p w14:paraId="25FD0A1C" w14:textId="77777777" w:rsidR="00AE0F68" w:rsidRPr="00AE0F68" w:rsidRDefault="00AE0F68">
            <w:r w:rsidRPr="00AE0F68">
              <w:t>Servicio Virosis Respiratorias-Departamento VirologÃ</w:t>
            </w:r>
            <w:r w:rsidRPr="00AE0F68">
              <w:softHyphen/>
              <w:t>a-INEI</w:t>
            </w:r>
          </w:p>
        </w:tc>
        <w:tc>
          <w:tcPr>
            <w:tcW w:w="933" w:type="dxa"/>
            <w:hideMark/>
          </w:tcPr>
          <w:p w14:paraId="77799EB9" w14:textId="77777777" w:rsidR="00AE0F68" w:rsidRPr="00AE0F68" w:rsidRDefault="00AE0F68">
            <w:r w:rsidRPr="00AE0F68">
              <w:t>Instituto Nacional Enfermedades Infecciosas C.G.Malbran</w:t>
            </w:r>
          </w:p>
        </w:tc>
        <w:tc>
          <w:tcPr>
            <w:tcW w:w="1806" w:type="dxa"/>
            <w:hideMark/>
          </w:tcPr>
          <w:p w14:paraId="0FCB1526" w14:textId="77777777" w:rsidR="00AE0F68" w:rsidRPr="00AE0F68" w:rsidRDefault="00AE0F68">
            <w:r w:rsidRPr="00AE0F68">
              <w:t xml:space="preserve">Baumeister E., Avaro M., Benedetti E., Russo M., Dattero ME, Pontoriero A., Cisterna D., Molina V., Perandones C., Tuduri E., Lorenzo </w:t>
            </w:r>
            <w:r w:rsidRPr="00AE0F68">
              <w:lastRenderedPageBreak/>
              <w:t>F., Poklepovich T., Campos J.</w:t>
            </w:r>
          </w:p>
        </w:tc>
      </w:tr>
      <w:tr w:rsidR="00AE0F68" w:rsidRPr="00AE0F68" w14:paraId="3E7BC197" w14:textId="77777777" w:rsidTr="00AE0F68">
        <w:trPr>
          <w:trHeight w:val="552"/>
        </w:trPr>
        <w:tc>
          <w:tcPr>
            <w:tcW w:w="652" w:type="dxa"/>
            <w:noWrap/>
            <w:hideMark/>
          </w:tcPr>
          <w:p w14:paraId="2B2ED00A" w14:textId="77777777" w:rsidR="00AE0F68" w:rsidRPr="00AE0F68" w:rsidRDefault="00AE0F68">
            <w:r w:rsidRPr="00AE0F68">
              <w:lastRenderedPageBreak/>
              <w:t>EPI_ISL_2135146</w:t>
            </w:r>
          </w:p>
        </w:tc>
        <w:tc>
          <w:tcPr>
            <w:tcW w:w="2245" w:type="dxa"/>
            <w:noWrap/>
            <w:hideMark/>
          </w:tcPr>
          <w:p w14:paraId="3DEFC8CE" w14:textId="77777777" w:rsidR="00AE0F68" w:rsidRPr="00AE0F68" w:rsidRDefault="00AE0F68">
            <w:r w:rsidRPr="00AE0F68">
              <w:t>hCoV-19/Argentina/INEI102179/2021</w:t>
            </w:r>
          </w:p>
        </w:tc>
        <w:tc>
          <w:tcPr>
            <w:tcW w:w="2135" w:type="dxa"/>
            <w:noWrap/>
            <w:hideMark/>
          </w:tcPr>
          <w:p w14:paraId="32F75104" w14:textId="77777777" w:rsidR="00AE0F68" w:rsidRPr="00AE0F68" w:rsidRDefault="00AE0F68">
            <w:r w:rsidRPr="00AE0F68">
              <w:t>South America/Argentina/Corrientes</w:t>
            </w:r>
          </w:p>
        </w:tc>
        <w:tc>
          <w:tcPr>
            <w:tcW w:w="422" w:type="dxa"/>
            <w:noWrap/>
            <w:hideMark/>
          </w:tcPr>
          <w:p w14:paraId="54EBD98C" w14:textId="77777777" w:rsidR="00AE0F68" w:rsidRPr="00AE0F68" w:rsidRDefault="00AE0F68">
            <w:r w:rsidRPr="00AE0F68">
              <w:t>2021-02-12</w:t>
            </w:r>
          </w:p>
        </w:tc>
        <w:tc>
          <w:tcPr>
            <w:tcW w:w="1167" w:type="dxa"/>
            <w:hideMark/>
          </w:tcPr>
          <w:p w14:paraId="7705BA8E" w14:textId="77777777" w:rsidR="00AE0F68" w:rsidRPr="00AE0F68" w:rsidRDefault="00AE0F68">
            <w:r w:rsidRPr="00AE0F68">
              <w:t>Servicio Virosis Respiratorias-Departamento VirologÃ</w:t>
            </w:r>
            <w:r w:rsidRPr="00AE0F68">
              <w:softHyphen/>
              <w:t>a-INEI</w:t>
            </w:r>
          </w:p>
        </w:tc>
        <w:tc>
          <w:tcPr>
            <w:tcW w:w="933" w:type="dxa"/>
            <w:hideMark/>
          </w:tcPr>
          <w:p w14:paraId="31D2CC9A" w14:textId="77777777" w:rsidR="00AE0F68" w:rsidRPr="00AE0F68" w:rsidRDefault="00AE0F68">
            <w:r w:rsidRPr="00AE0F68">
              <w:t>Instituto Nacional Enfermedades Infecciosas C.G.Malbran</w:t>
            </w:r>
          </w:p>
        </w:tc>
        <w:tc>
          <w:tcPr>
            <w:tcW w:w="1806" w:type="dxa"/>
            <w:hideMark/>
          </w:tcPr>
          <w:p w14:paraId="7F0002E3"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6D775200" w14:textId="77777777" w:rsidTr="00AE0F68">
        <w:trPr>
          <w:trHeight w:val="552"/>
        </w:trPr>
        <w:tc>
          <w:tcPr>
            <w:tcW w:w="652" w:type="dxa"/>
            <w:noWrap/>
            <w:hideMark/>
          </w:tcPr>
          <w:p w14:paraId="2CBE92E7" w14:textId="77777777" w:rsidR="00AE0F68" w:rsidRPr="00AE0F68" w:rsidRDefault="00AE0F68">
            <w:r w:rsidRPr="00AE0F68">
              <w:t>EPI_ISL_2136010</w:t>
            </w:r>
          </w:p>
        </w:tc>
        <w:tc>
          <w:tcPr>
            <w:tcW w:w="2245" w:type="dxa"/>
            <w:noWrap/>
            <w:hideMark/>
          </w:tcPr>
          <w:p w14:paraId="2616619D" w14:textId="77777777" w:rsidR="00AE0F68" w:rsidRPr="00AE0F68" w:rsidRDefault="00AE0F68">
            <w:r w:rsidRPr="00AE0F68">
              <w:t>hCoV-19/Argentina/INEI103832/2021</w:t>
            </w:r>
          </w:p>
        </w:tc>
        <w:tc>
          <w:tcPr>
            <w:tcW w:w="2135" w:type="dxa"/>
            <w:noWrap/>
            <w:hideMark/>
          </w:tcPr>
          <w:p w14:paraId="43AB98A1" w14:textId="77777777" w:rsidR="00AE0F68" w:rsidRPr="00AE0F68" w:rsidRDefault="00AE0F68">
            <w:r w:rsidRPr="00AE0F68">
              <w:t>South America/Argentina/</w:t>
            </w:r>
          </w:p>
        </w:tc>
        <w:tc>
          <w:tcPr>
            <w:tcW w:w="422" w:type="dxa"/>
            <w:noWrap/>
            <w:hideMark/>
          </w:tcPr>
          <w:p w14:paraId="290B351A" w14:textId="77777777" w:rsidR="00AE0F68" w:rsidRPr="00AE0F68" w:rsidRDefault="00AE0F68">
            <w:r w:rsidRPr="00AE0F68">
              <w:t>2021-04-06</w:t>
            </w:r>
          </w:p>
        </w:tc>
        <w:tc>
          <w:tcPr>
            <w:tcW w:w="1167" w:type="dxa"/>
            <w:hideMark/>
          </w:tcPr>
          <w:p w14:paraId="2E00ED67" w14:textId="77777777" w:rsidR="00AE0F68" w:rsidRPr="00AE0F68" w:rsidRDefault="00AE0F68">
            <w:r w:rsidRPr="00AE0F68">
              <w:t>Servicio Virosis Respiratorias-Departamento VirologÃ</w:t>
            </w:r>
            <w:r w:rsidRPr="00AE0F68">
              <w:softHyphen/>
              <w:t>a-INEI</w:t>
            </w:r>
          </w:p>
        </w:tc>
        <w:tc>
          <w:tcPr>
            <w:tcW w:w="933" w:type="dxa"/>
            <w:hideMark/>
          </w:tcPr>
          <w:p w14:paraId="74A062C7" w14:textId="77777777" w:rsidR="00AE0F68" w:rsidRPr="00AE0F68" w:rsidRDefault="00AE0F68">
            <w:r w:rsidRPr="00AE0F68">
              <w:t>Instituto Nacional Enfermedades Infecciosas C.G.Malbran</w:t>
            </w:r>
          </w:p>
        </w:tc>
        <w:tc>
          <w:tcPr>
            <w:tcW w:w="1806" w:type="dxa"/>
            <w:hideMark/>
          </w:tcPr>
          <w:p w14:paraId="47FA6EBE"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1FA7729F" w14:textId="77777777" w:rsidTr="00AE0F68">
        <w:trPr>
          <w:trHeight w:val="552"/>
        </w:trPr>
        <w:tc>
          <w:tcPr>
            <w:tcW w:w="652" w:type="dxa"/>
            <w:noWrap/>
            <w:hideMark/>
          </w:tcPr>
          <w:p w14:paraId="1591C82F" w14:textId="77777777" w:rsidR="00AE0F68" w:rsidRPr="00AE0F68" w:rsidRDefault="00AE0F68">
            <w:r w:rsidRPr="00AE0F68">
              <w:t>EPI_ISL_2136164</w:t>
            </w:r>
          </w:p>
        </w:tc>
        <w:tc>
          <w:tcPr>
            <w:tcW w:w="2245" w:type="dxa"/>
            <w:noWrap/>
            <w:hideMark/>
          </w:tcPr>
          <w:p w14:paraId="14B9620F" w14:textId="77777777" w:rsidR="00AE0F68" w:rsidRPr="00AE0F68" w:rsidRDefault="00AE0F68">
            <w:r w:rsidRPr="00AE0F68">
              <w:t>hCoV-19/Argentina/INEI104323/2021</w:t>
            </w:r>
          </w:p>
        </w:tc>
        <w:tc>
          <w:tcPr>
            <w:tcW w:w="2135" w:type="dxa"/>
            <w:noWrap/>
            <w:hideMark/>
          </w:tcPr>
          <w:p w14:paraId="26F388A8" w14:textId="77777777" w:rsidR="00AE0F68" w:rsidRPr="00AE0F68" w:rsidRDefault="00AE0F68">
            <w:r w:rsidRPr="00AE0F68">
              <w:t>South America/Argentina/San Luis</w:t>
            </w:r>
          </w:p>
        </w:tc>
        <w:tc>
          <w:tcPr>
            <w:tcW w:w="422" w:type="dxa"/>
            <w:noWrap/>
            <w:hideMark/>
          </w:tcPr>
          <w:p w14:paraId="67CE5924" w14:textId="77777777" w:rsidR="00AE0F68" w:rsidRPr="00AE0F68" w:rsidRDefault="00AE0F68">
            <w:r w:rsidRPr="00AE0F68">
              <w:t>2021-04-27</w:t>
            </w:r>
          </w:p>
        </w:tc>
        <w:tc>
          <w:tcPr>
            <w:tcW w:w="1167" w:type="dxa"/>
            <w:hideMark/>
          </w:tcPr>
          <w:p w14:paraId="723E982F" w14:textId="77777777" w:rsidR="00AE0F68" w:rsidRPr="00AE0F68" w:rsidRDefault="00AE0F68">
            <w:r w:rsidRPr="00AE0F68">
              <w:t>Servicio Virosis Respiratorias-Departamento VirologÃ</w:t>
            </w:r>
            <w:r w:rsidRPr="00AE0F68">
              <w:softHyphen/>
              <w:t>a-INEI</w:t>
            </w:r>
          </w:p>
        </w:tc>
        <w:tc>
          <w:tcPr>
            <w:tcW w:w="933" w:type="dxa"/>
            <w:hideMark/>
          </w:tcPr>
          <w:p w14:paraId="666148AB" w14:textId="77777777" w:rsidR="00AE0F68" w:rsidRPr="00AE0F68" w:rsidRDefault="00AE0F68">
            <w:r w:rsidRPr="00AE0F68">
              <w:t>Instituto Nacional Enfermedades Infecciosas C.G.Malbran</w:t>
            </w:r>
          </w:p>
        </w:tc>
        <w:tc>
          <w:tcPr>
            <w:tcW w:w="1806" w:type="dxa"/>
            <w:hideMark/>
          </w:tcPr>
          <w:p w14:paraId="3D2DC33B" w14:textId="77777777" w:rsidR="00AE0F68" w:rsidRPr="00AE0F68" w:rsidRDefault="00AE0F68">
            <w:r w:rsidRPr="00AE0F68">
              <w:t>Baumeister E., Avaro M., Benedetti E., Russo M., Dattero ME, Pontoriero A., Cisterna D., Molina V., Perandones C., Tuduri E., Lorenzo F., Poklepovich T., Campos J.</w:t>
            </w:r>
          </w:p>
        </w:tc>
      </w:tr>
      <w:tr w:rsidR="00AE0F68" w:rsidRPr="00AE0F68" w14:paraId="1179F43F" w14:textId="77777777" w:rsidTr="00AE0F68">
        <w:trPr>
          <w:trHeight w:val="552"/>
        </w:trPr>
        <w:tc>
          <w:tcPr>
            <w:tcW w:w="652" w:type="dxa"/>
            <w:noWrap/>
            <w:hideMark/>
          </w:tcPr>
          <w:p w14:paraId="75E4FC79" w14:textId="77777777" w:rsidR="00AE0F68" w:rsidRPr="00AE0F68" w:rsidRDefault="00AE0F68">
            <w:r w:rsidRPr="00AE0F68">
              <w:t>EPI_ISL_4082598</w:t>
            </w:r>
          </w:p>
        </w:tc>
        <w:tc>
          <w:tcPr>
            <w:tcW w:w="2245" w:type="dxa"/>
            <w:noWrap/>
            <w:hideMark/>
          </w:tcPr>
          <w:p w14:paraId="6CB6AF6E" w14:textId="77777777" w:rsidR="00AE0F68" w:rsidRPr="00AE0F68" w:rsidRDefault="00AE0F68">
            <w:r w:rsidRPr="00AE0F68">
              <w:t>hCoV-19/Argentina/INEI106192/2021</w:t>
            </w:r>
          </w:p>
        </w:tc>
        <w:tc>
          <w:tcPr>
            <w:tcW w:w="2135" w:type="dxa"/>
            <w:noWrap/>
            <w:hideMark/>
          </w:tcPr>
          <w:p w14:paraId="37750A5E" w14:textId="77777777" w:rsidR="00AE0F68" w:rsidRPr="00AE0F68" w:rsidRDefault="00AE0F68">
            <w:r w:rsidRPr="00AE0F68">
              <w:t>South America/Argentina/Cordoba</w:t>
            </w:r>
          </w:p>
        </w:tc>
        <w:tc>
          <w:tcPr>
            <w:tcW w:w="422" w:type="dxa"/>
            <w:noWrap/>
            <w:hideMark/>
          </w:tcPr>
          <w:p w14:paraId="201B9849" w14:textId="77777777" w:rsidR="00AE0F68" w:rsidRPr="00AE0F68" w:rsidRDefault="00AE0F68">
            <w:r w:rsidRPr="00AE0F68">
              <w:t>2021-06-06</w:t>
            </w:r>
          </w:p>
        </w:tc>
        <w:tc>
          <w:tcPr>
            <w:tcW w:w="1167" w:type="dxa"/>
            <w:hideMark/>
          </w:tcPr>
          <w:p w14:paraId="5DADDDB8" w14:textId="77777777" w:rsidR="00AE0F68" w:rsidRPr="00AE0F68" w:rsidRDefault="00AE0F68">
            <w:r w:rsidRPr="00AE0F68">
              <w:t>Servicio Virosis Respiratorias-Departamento VirologÃ</w:t>
            </w:r>
            <w:r w:rsidRPr="00AE0F68">
              <w:softHyphen/>
              <w:t>a-INEI</w:t>
            </w:r>
          </w:p>
        </w:tc>
        <w:tc>
          <w:tcPr>
            <w:tcW w:w="933" w:type="dxa"/>
            <w:hideMark/>
          </w:tcPr>
          <w:p w14:paraId="721FB455" w14:textId="77777777" w:rsidR="00AE0F68" w:rsidRPr="00AE0F68" w:rsidRDefault="00AE0F68">
            <w:r w:rsidRPr="00AE0F68">
              <w:t>Instituto Nacional Enfermedades Infecciosas C.G.Malbran</w:t>
            </w:r>
          </w:p>
        </w:tc>
        <w:tc>
          <w:tcPr>
            <w:tcW w:w="1806" w:type="dxa"/>
            <w:hideMark/>
          </w:tcPr>
          <w:p w14:paraId="45560E93"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7C65AA80" w14:textId="77777777" w:rsidTr="00AE0F68">
        <w:trPr>
          <w:trHeight w:val="552"/>
        </w:trPr>
        <w:tc>
          <w:tcPr>
            <w:tcW w:w="652" w:type="dxa"/>
            <w:noWrap/>
            <w:hideMark/>
          </w:tcPr>
          <w:p w14:paraId="0E9BDC5F" w14:textId="77777777" w:rsidR="00AE0F68" w:rsidRPr="00AE0F68" w:rsidRDefault="00AE0F68">
            <w:r w:rsidRPr="00AE0F68">
              <w:t>EPI_ISL_4083080</w:t>
            </w:r>
          </w:p>
        </w:tc>
        <w:tc>
          <w:tcPr>
            <w:tcW w:w="2245" w:type="dxa"/>
            <w:noWrap/>
            <w:hideMark/>
          </w:tcPr>
          <w:p w14:paraId="0C61E6EE" w14:textId="77777777" w:rsidR="00AE0F68" w:rsidRPr="00AE0F68" w:rsidRDefault="00AE0F68">
            <w:r w:rsidRPr="00AE0F68">
              <w:t>hCoV-19/Argentina/INEI107158/2021</w:t>
            </w:r>
          </w:p>
        </w:tc>
        <w:tc>
          <w:tcPr>
            <w:tcW w:w="2135" w:type="dxa"/>
            <w:noWrap/>
            <w:hideMark/>
          </w:tcPr>
          <w:p w14:paraId="22E4F7B4" w14:textId="77777777" w:rsidR="00AE0F68" w:rsidRPr="00AE0F68" w:rsidRDefault="00AE0F68">
            <w:r w:rsidRPr="00AE0F68">
              <w:t xml:space="preserve">South America/Argentina/Ciudad </w:t>
            </w:r>
            <w:r w:rsidRPr="00AE0F68">
              <w:lastRenderedPageBreak/>
              <w:t>Autonoma de Buenos Aires</w:t>
            </w:r>
          </w:p>
        </w:tc>
        <w:tc>
          <w:tcPr>
            <w:tcW w:w="422" w:type="dxa"/>
            <w:noWrap/>
            <w:hideMark/>
          </w:tcPr>
          <w:p w14:paraId="44FF738E" w14:textId="77777777" w:rsidR="00AE0F68" w:rsidRPr="00AE0F68" w:rsidRDefault="00AE0F68">
            <w:r w:rsidRPr="00AE0F68">
              <w:lastRenderedPageBreak/>
              <w:t>2021-</w:t>
            </w:r>
            <w:r w:rsidRPr="00AE0F68">
              <w:lastRenderedPageBreak/>
              <w:t>07-01</w:t>
            </w:r>
          </w:p>
        </w:tc>
        <w:tc>
          <w:tcPr>
            <w:tcW w:w="1167" w:type="dxa"/>
            <w:hideMark/>
          </w:tcPr>
          <w:p w14:paraId="1700ED26" w14:textId="77777777" w:rsidR="00AE0F68" w:rsidRPr="00AE0F68" w:rsidRDefault="00AE0F68">
            <w:r w:rsidRPr="00AE0F68">
              <w:lastRenderedPageBreak/>
              <w:t>Servicio Virosis Respiratori</w:t>
            </w:r>
            <w:r w:rsidRPr="00AE0F68">
              <w:lastRenderedPageBreak/>
              <w:t>as-Departamento VirologÃ</w:t>
            </w:r>
            <w:r w:rsidRPr="00AE0F68">
              <w:softHyphen/>
              <w:t>a-INEI</w:t>
            </w:r>
          </w:p>
        </w:tc>
        <w:tc>
          <w:tcPr>
            <w:tcW w:w="933" w:type="dxa"/>
            <w:hideMark/>
          </w:tcPr>
          <w:p w14:paraId="19968720" w14:textId="77777777" w:rsidR="00AE0F68" w:rsidRPr="00AE0F68" w:rsidRDefault="00AE0F68">
            <w:r w:rsidRPr="00AE0F68">
              <w:lastRenderedPageBreak/>
              <w:t>Instituto Nacional Enfermed</w:t>
            </w:r>
            <w:r w:rsidRPr="00AE0F68">
              <w:lastRenderedPageBreak/>
              <w:t>ades Infecciosas C.G.Malbran</w:t>
            </w:r>
          </w:p>
        </w:tc>
        <w:tc>
          <w:tcPr>
            <w:tcW w:w="1806" w:type="dxa"/>
            <w:hideMark/>
          </w:tcPr>
          <w:p w14:paraId="3ECA9291" w14:textId="77777777" w:rsidR="00AE0F68" w:rsidRPr="00AE0F68" w:rsidRDefault="00AE0F68">
            <w:r w:rsidRPr="00AE0F68">
              <w:lastRenderedPageBreak/>
              <w:t xml:space="preserve">Baumeister E., Avaro M., Benedetti E., Russo M., </w:t>
            </w:r>
            <w:r w:rsidRPr="00AE0F68">
              <w:lastRenderedPageBreak/>
              <w:t>Dattero ME, Pontoriero A., Cisterna D., Molina V., Perandones C., Tuduri E., De Belder D., Sanchez Loria J., Haim MS., Lorenzo F., Poklepovich T., Campos J.</w:t>
            </w:r>
          </w:p>
        </w:tc>
      </w:tr>
      <w:tr w:rsidR="00AE0F68" w:rsidRPr="00AE0F68" w14:paraId="2FCFF567" w14:textId="77777777" w:rsidTr="00AE0F68">
        <w:trPr>
          <w:trHeight w:val="552"/>
        </w:trPr>
        <w:tc>
          <w:tcPr>
            <w:tcW w:w="652" w:type="dxa"/>
            <w:noWrap/>
            <w:hideMark/>
          </w:tcPr>
          <w:p w14:paraId="634AEAEE" w14:textId="77777777" w:rsidR="00AE0F68" w:rsidRPr="00AE0F68" w:rsidRDefault="00AE0F68">
            <w:r w:rsidRPr="00AE0F68">
              <w:lastRenderedPageBreak/>
              <w:t>EPI_ISL_4083295</w:t>
            </w:r>
          </w:p>
        </w:tc>
        <w:tc>
          <w:tcPr>
            <w:tcW w:w="2245" w:type="dxa"/>
            <w:noWrap/>
            <w:hideMark/>
          </w:tcPr>
          <w:p w14:paraId="4C23A52C" w14:textId="77777777" w:rsidR="00AE0F68" w:rsidRPr="00AE0F68" w:rsidRDefault="00AE0F68">
            <w:r w:rsidRPr="00AE0F68">
              <w:t>hCoV-19/Argentina/INEI107682/2021</w:t>
            </w:r>
          </w:p>
        </w:tc>
        <w:tc>
          <w:tcPr>
            <w:tcW w:w="2135" w:type="dxa"/>
            <w:noWrap/>
            <w:hideMark/>
          </w:tcPr>
          <w:p w14:paraId="0E84545E" w14:textId="77777777" w:rsidR="00AE0F68" w:rsidRPr="00AE0F68" w:rsidRDefault="00AE0F68">
            <w:r w:rsidRPr="00AE0F68">
              <w:t>South America/Argentina/</w:t>
            </w:r>
          </w:p>
        </w:tc>
        <w:tc>
          <w:tcPr>
            <w:tcW w:w="422" w:type="dxa"/>
            <w:noWrap/>
            <w:hideMark/>
          </w:tcPr>
          <w:p w14:paraId="05A5434A" w14:textId="77777777" w:rsidR="00AE0F68" w:rsidRPr="00AE0F68" w:rsidRDefault="00AE0F68">
            <w:r w:rsidRPr="00AE0F68">
              <w:t>2021-07-12</w:t>
            </w:r>
          </w:p>
        </w:tc>
        <w:tc>
          <w:tcPr>
            <w:tcW w:w="1167" w:type="dxa"/>
            <w:hideMark/>
          </w:tcPr>
          <w:p w14:paraId="301316A5" w14:textId="77777777" w:rsidR="00AE0F68" w:rsidRPr="00AE0F68" w:rsidRDefault="00AE0F68">
            <w:r w:rsidRPr="00AE0F68">
              <w:t>Servicio Virosis Respiratorias-Departamento VirologÃ</w:t>
            </w:r>
            <w:r w:rsidRPr="00AE0F68">
              <w:softHyphen/>
              <w:t>a-INEI</w:t>
            </w:r>
          </w:p>
        </w:tc>
        <w:tc>
          <w:tcPr>
            <w:tcW w:w="933" w:type="dxa"/>
            <w:hideMark/>
          </w:tcPr>
          <w:p w14:paraId="67588A96" w14:textId="77777777" w:rsidR="00AE0F68" w:rsidRPr="00AE0F68" w:rsidRDefault="00AE0F68">
            <w:r w:rsidRPr="00AE0F68">
              <w:t>Instituto Nacional Enfermedades Infecciosas C.G.Malbran</w:t>
            </w:r>
          </w:p>
        </w:tc>
        <w:tc>
          <w:tcPr>
            <w:tcW w:w="1806" w:type="dxa"/>
            <w:hideMark/>
          </w:tcPr>
          <w:p w14:paraId="4AC983BE"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1A607B59" w14:textId="77777777" w:rsidTr="00AE0F68">
        <w:trPr>
          <w:trHeight w:val="552"/>
        </w:trPr>
        <w:tc>
          <w:tcPr>
            <w:tcW w:w="652" w:type="dxa"/>
            <w:noWrap/>
            <w:hideMark/>
          </w:tcPr>
          <w:p w14:paraId="5806410A" w14:textId="77777777" w:rsidR="00AE0F68" w:rsidRPr="00AE0F68" w:rsidRDefault="00AE0F68">
            <w:r w:rsidRPr="00AE0F68">
              <w:t>EPI_ISL_4083404</w:t>
            </w:r>
          </w:p>
        </w:tc>
        <w:tc>
          <w:tcPr>
            <w:tcW w:w="2245" w:type="dxa"/>
            <w:noWrap/>
            <w:hideMark/>
          </w:tcPr>
          <w:p w14:paraId="02FA078F" w14:textId="77777777" w:rsidR="00AE0F68" w:rsidRPr="00AE0F68" w:rsidRDefault="00AE0F68">
            <w:r w:rsidRPr="00AE0F68">
              <w:t>hCoV-19/Argentina/INEI107874/2021</w:t>
            </w:r>
          </w:p>
        </w:tc>
        <w:tc>
          <w:tcPr>
            <w:tcW w:w="2135" w:type="dxa"/>
            <w:noWrap/>
            <w:hideMark/>
          </w:tcPr>
          <w:p w14:paraId="4D00B424" w14:textId="77777777" w:rsidR="00AE0F68" w:rsidRPr="00AE0F68" w:rsidRDefault="00AE0F68">
            <w:r w:rsidRPr="00AE0F68">
              <w:t>South America/Argentina/Buenos Aires</w:t>
            </w:r>
          </w:p>
        </w:tc>
        <w:tc>
          <w:tcPr>
            <w:tcW w:w="422" w:type="dxa"/>
            <w:noWrap/>
            <w:hideMark/>
          </w:tcPr>
          <w:p w14:paraId="2F0BB5F4" w14:textId="77777777" w:rsidR="00AE0F68" w:rsidRPr="00AE0F68" w:rsidRDefault="00AE0F68">
            <w:r w:rsidRPr="00AE0F68">
              <w:t>2021-07-15</w:t>
            </w:r>
          </w:p>
        </w:tc>
        <w:tc>
          <w:tcPr>
            <w:tcW w:w="1167" w:type="dxa"/>
            <w:hideMark/>
          </w:tcPr>
          <w:p w14:paraId="6F501932" w14:textId="77777777" w:rsidR="00AE0F68" w:rsidRPr="00AE0F68" w:rsidRDefault="00AE0F68">
            <w:r w:rsidRPr="00AE0F68">
              <w:t>Servicio Virosis Respiratorias-Departamento VirologÃ</w:t>
            </w:r>
            <w:r w:rsidRPr="00AE0F68">
              <w:softHyphen/>
              <w:t>a-INEI</w:t>
            </w:r>
          </w:p>
        </w:tc>
        <w:tc>
          <w:tcPr>
            <w:tcW w:w="933" w:type="dxa"/>
            <w:hideMark/>
          </w:tcPr>
          <w:p w14:paraId="6EE37EE9" w14:textId="77777777" w:rsidR="00AE0F68" w:rsidRPr="00AE0F68" w:rsidRDefault="00AE0F68">
            <w:r w:rsidRPr="00AE0F68">
              <w:t>Instituto Nacional Enfermedades Infecciosas C.G.Malbran</w:t>
            </w:r>
          </w:p>
        </w:tc>
        <w:tc>
          <w:tcPr>
            <w:tcW w:w="1806" w:type="dxa"/>
            <w:hideMark/>
          </w:tcPr>
          <w:p w14:paraId="28889247"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40D6830F" w14:textId="77777777" w:rsidTr="00AE0F68">
        <w:trPr>
          <w:trHeight w:val="552"/>
        </w:trPr>
        <w:tc>
          <w:tcPr>
            <w:tcW w:w="652" w:type="dxa"/>
            <w:noWrap/>
            <w:hideMark/>
          </w:tcPr>
          <w:p w14:paraId="0268B8BD" w14:textId="77777777" w:rsidR="00AE0F68" w:rsidRPr="00AE0F68" w:rsidRDefault="00AE0F68">
            <w:r w:rsidRPr="00AE0F68">
              <w:t>EPI_ISL_4083405</w:t>
            </w:r>
          </w:p>
        </w:tc>
        <w:tc>
          <w:tcPr>
            <w:tcW w:w="2245" w:type="dxa"/>
            <w:noWrap/>
            <w:hideMark/>
          </w:tcPr>
          <w:p w14:paraId="0683CF01" w14:textId="77777777" w:rsidR="00AE0F68" w:rsidRPr="00AE0F68" w:rsidRDefault="00AE0F68">
            <w:r w:rsidRPr="00AE0F68">
              <w:t>hCoV-19/Argentina/INEI107876/2021</w:t>
            </w:r>
          </w:p>
        </w:tc>
        <w:tc>
          <w:tcPr>
            <w:tcW w:w="2135" w:type="dxa"/>
            <w:noWrap/>
            <w:hideMark/>
          </w:tcPr>
          <w:p w14:paraId="09A91084" w14:textId="77777777" w:rsidR="00AE0F68" w:rsidRPr="00AE0F68" w:rsidRDefault="00AE0F68">
            <w:r w:rsidRPr="00AE0F68">
              <w:t>South America/Argentina/</w:t>
            </w:r>
          </w:p>
        </w:tc>
        <w:tc>
          <w:tcPr>
            <w:tcW w:w="422" w:type="dxa"/>
            <w:noWrap/>
            <w:hideMark/>
          </w:tcPr>
          <w:p w14:paraId="35EB566F" w14:textId="77777777" w:rsidR="00AE0F68" w:rsidRPr="00AE0F68" w:rsidRDefault="00AE0F68">
            <w:r w:rsidRPr="00AE0F68">
              <w:t>2021-07-13</w:t>
            </w:r>
          </w:p>
        </w:tc>
        <w:tc>
          <w:tcPr>
            <w:tcW w:w="1167" w:type="dxa"/>
            <w:hideMark/>
          </w:tcPr>
          <w:p w14:paraId="205FBDA4" w14:textId="77777777" w:rsidR="00AE0F68" w:rsidRPr="00AE0F68" w:rsidRDefault="00AE0F68">
            <w:r w:rsidRPr="00AE0F68">
              <w:t>Servicio Virosis Respiratorias-Departamento VirologÃ</w:t>
            </w:r>
            <w:r w:rsidRPr="00AE0F68">
              <w:softHyphen/>
              <w:t>a-INEI</w:t>
            </w:r>
          </w:p>
        </w:tc>
        <w:tc>
          <w:tcPr>
            <w:tcW w:w="933" w:type="dxa"/>
            <w:hideMark/>
          </w:tcPr>
          <w:p w14:paraId="13FAFCF2" w14:textId="77777777" w:rsidR="00AE0F68" w:rsidRPr="00AE0F68" w:rsidRDefault="00AE0F68">
            <w:r w:rsidRPr="00AE0F68">
              <w:t>Instituto Nacional Enfermedades Infecciosas C.G.Malbran</w:t>
            </w:r>
          </w:p>
        </w:tc>
        <w:tc>
          <w:tcPr>
            <w:tcW w:w="1806" w:type="dxa"/>
            <w:hideMark/>
          </w:tcPr>
          <w:p w14:paraId="1EC68484"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39E678FE" w14:textId="77777777" w:rsidTr="00AE0F68">
        <w:trPr>
          <w:trHeight w:val="552"/>
        </w:trPr>
        <w:tc>
          <w:tcPr>
            <w:tcW w:w="652" w:type="dxa"/>
            <w:noWrap/>
            <w:hideMark/>
          </w:tcPr>
          <w:p w14:paraId="006EBEC1" w14:textId="77777777" w:rsidR="00AE0F68" w:rsidRPr="00AE0F68" w:rsidRDefault="00AE0F68">
            <w:r w:rsidRPr="00AE0F68">
              <w:t>EPI_ISL_4083408</w:t>
            </w:r>
          </w:p>
        </w:tc>
        <w:tc>
          <w:tcPr>
            <w:tcW w:w="2245" w:type="dxa"/>
            <w:noWrap/>
            <w:hideMark/>
          </w:tcPr>
          <w:p w14:paraId="33989F99" w14:textId="77777777" w:rsidR="00AE0F68" w:rsidRPr="00AE0F68" w:rsidRDefault="00AE0F68">
            <w:r w:rsidRPr="00AE0F68">
              <w:t>hCoV-19/Argentina/INEI107878/2021</w:t>
            </w:r>
          </w:p>
        </w:tc>
        <w:tc>
          <w:tcPr>
            <w:tcW w:w="2135" w:type="dxa"/>
            <w:noWrap/>
            <w:hideMark/>
          </w:tcPr>
          <w:p w14:paraId="012F6DE1" w14:textId="77777777" w:rsidR="00AE0F68" w:rsidRPr="00AE0F68" w:rsidRDefault="00AE0F68">
            <w:r w:rsidRPr="00AE0F68">
              <w:t xml:space="preserve">South America/Argentina/Ciudad </w:t>
            </w:r>
            <w:r w:rsidRPr="00AE0F68">
              <w:lastRenderedPageBreak/>
              <w:t>Autonoma de Buenos Aires</w:t>
            </w:r>
          </w:p>
        </w:tc>
        <w:tc>
          <w:tcPr>
            <w:tcW w:w="422" w:type="dxa"/>
            <w:noWrap/>
            <w:hideMark/>
          </w:tcPr>
          <w:p w14:paraId="1396FFAF" w14:textId="77777777" w:rsidR="00AE0F68" w:rsidRPr="00AE0F68" w:rsidRDefault="00AE0F68">
            <w:r w:rsidRPr="00AE0F68">
              <w:lastRenderedPageBreak/>
              <w:t>2021-</w:t>
            </w:r>
            <w:r w:rsidRPr="00AE0F68">
              <w:lastRenderedPageBreak/>
              <w:t>07-14</w:t>
            </w:r>
          </w:p>
        </w:tc>
        <w:tc>
          <w:tcPr>
            <w:tcW w:w="1167" w:type="dxa"/>
            <w:hideMark/>
          </w:tcPr>
          <w:p w14:paraId="22DB9B7B" w14:textId="77777777" w:rsidR="00AE0F68" w:rsidRPr="00AE0F68" w:rsidRDefault="00AE0F68">
            <w:r w:rsidRPr="00AE0F68">
              <w:lastRenderedPageBreak/>
              <w:t>Servicio Virosis Respiratori</w:t>
            </w:r>
            <w:r w:rsidRPr="00AE0F68">
              <w:lastRenderedPageBreak/>
              <w:t>as-Departamento VirologÃ</w:t>
            </w:r>
            <w:r w:rsidRPr="00AE0F68">
              <w:softHyphen/>
              <w:t>a-INEI</w:t>
            </w:r>
          </w:p>
        </w:tc>
        <w:tc>
          <w:tcPr>
            <w:tcW w:w="933" w:type="dxa"/>
            <w:hideMark/>
          </w:tcPr>
          <w:p w14:paraId="5DE87C2C" w14:textId="77777777" w:rsidR="00AE0F68" w:rsidRPr="00AE0F68" w:rsidRDefault="00AE0F68">
            <w:r w:rsidRPr="00AE0F68">
              <w:lastRenderedPageBreak/>
              <w:t>Instituto Nacional Enfermed</w:t>
            </w:r>
            <w:r w:rsidRPr="00AE0F68">
              <w:lastRenderedPageBreak/>
              <w:t>ades Infecciosas C.G.Malbran</w:t>
            </w:r>
          </w:p>
        </w:tc>
        <w:tc>
          <w:tcPr>
            <w:tcW w:w="1806" w:type="dxa"/>
            <w:hideMark/>
          </w:tcPr>
          <w:p w14:paraId="3AF0908E" w14:textId="77777777" w:rsidR="00AE0F68" w:rsidRPr="00AE0F68" w:rsidRDefault="00AE0F68">
            <w:r w:rsidRPr="00AE0F68">
              <w:lastRenderedPageBreak/>
              <w:t xml:space="preserve">Baumeister E., Avaro M., Benedetti E., Russo M., </w:t>
            </w:r>
            <w:r w:rsidRPr="00AE0F68">
              <w:lastRenderedPageBreak/>
              <w:t>Dattero ME, Pontoriero A., Cisterna D., Molina V., Perandones C., Tuduri E., De Belder D., Sanchez Loria J., Haim MS., Lorenzo F., Poklepovich T., Campos J.</w:t>
            </w:r>
          </w:p>
        </w:tc>
      </w:tr>
      <w:tr w:rsidR="00AE0F68" w:rsidRPr="00AE0F68" w14:paraId="0637BB8F" w14:textId="77777777" w:rsidTr="00AE0F68">
        <w:trPr>
          <w:trHeight w:val="552"/>
        </w:trPr>
        <w:tc>
          <w:tcPr>
            <w:tcW w:w="652" w:type="dxa"/>
            <w:noWrap/>
            <w:hideMark/>
          </w:tcPr>
          <w:p w14:paraId="59BC8735" w14:textId="77777777" w:rsidR="00AE0F68" w:rsidRPr="00AE0F68" w:rsidRDefault="00AE0F68">
            <w:r w:rsidRPr="00AE0F68">
              <w:lastRenderedPageBreak/>
              <w:t>EPI_ISL_4083476</w:t>
            </w:r>
          </w:p>
        </w:tc>
        <w:tc>
          <w:tcPr>
            <w:tcW w:w="2245" w:type="dxa"/>
            <w:noWrap/>
            <w:hideMark/>
          </w:tcPr>
          <w:p w14:paraId="309BDB6A" w14:textId="77777777" w:rsidR="00AE0F68" w:rsidRPr="00AE0F68" w:rsidRDefault="00AE0F68">
            <w:r w:rsidRPr="00AE0F68">
              <w:t>hCoV-19/Argentina/INEI107948/2021</w:t>
            </w:r>
          </w:p>
        </w:tc>
        <w:tc>
          <w:tcPr>
            <w:tcW w:w="2135" w:type="dxa"/>
            <w:noWrap/>
            <w:hideMark/>
          </w:tcPr>
          <w:p w14:paraId="663D3F35" w14:textId="77777777" w:rsidR="00AE0F68" w:rsidRPr="00AE0F68" w:rsidRDefault="00AE0F68">
            <w:r w:rsidRPr="00AE0F68">
              <w:t>South America/Argentina/Salta</w:t>
            </w:r>
          </w:p>
        </w:tc>
        <w:tc>
          <w:tcPr>
            <w:tcW w:w="422" w:type="dxa"/>
            <w:noWrap/>
            <w:hideMark/>
          </w:tcPr>
          <w:p w14:paraId="56AEBBF4" w14:textId="77777777" w:rsidR="00AE0F68" w:rsidRPr="00AE0F68" w:rsidRDefault="00AE0F68">
            <w:r w:rsidRPr="00AE0F68">
              <w:t>2021-07-13</w:t>
            </w:r>
          </w:p>
        </w:tc>
        <w:tc>
          <w:tcPr>
            <w:tcW w:w="1167" w:type="dxa"/>
            <w:hideMark/>
          </w:tcPr>
          <w:p w14:paraId="086D6878" w14:textId="77777777" w:rsidR="00AE0F68" w:rsidRPr="00AE0F68" w:rsidRDefault="00AE0F68">
            <w:r w:rsidRPr="00AE0F68">
              <w:t>Servicio Virosis Respiratorias-Departamento VirologÃ</w:t>
            </w:r>
            <w:r w:rsidRPr="00AE0F68">
              <w:softHyphen/>
              <w:t>a-INEI</w:t>
            </w:r>
          </w:p>
        </w:tc>
        <w:tc>
          <w:tcPr>
            <w:tcW w:w="933" w:type="dxa"/>
            <w:hideMark/>
          </w:tcPr>
          <w:p w14:paraId="684D7B7D" w14:textId="77777777" w:rsidR="00AE0F68" w:rsidRPr="00AE0F68" w:rsidRDefault="00AE0F68">
            <w:r w:rsidRPr="00AE0F68">
              <w:t>Instituto Nacional Enfermedades Infecciosas C.G.Malbran</w:t>
            </w:r>
          </w:p>
        </w:tc>
        <w:tc>
          <w:tcPr>
            <w:tcW w:w="1806" w:type="dxa"/>
            <w:hideMark/>
          </w:tcPr>
          <w:p w14:paraId="7F875794"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7AC42596" w14:textId="77777777" w:rsidTr="00AE0F68">
        <w:trPr>
          <w:trHeight w:val="552"/>
        </w:trPr>
        <w:tc>
          <w:tcPr>
            <w:tcW w:w="652" w:type="dxa"/>
            <w:noWrap/>
            <w:hideMark/>
          </w:tcPr>
          <w:p w14:paraId="23231AEB" w14:textId="77777777" w:rsidR="00AE0F68" w:rsidRPr="00AE0F68" w:rsidRDefault="00AE0F68">
            <w:r w:rsidRPr="00AE0F68">
              <w:t>EPI_ISL_4083491</w:t>
            </w:r>
          </w:p>
        </w:tc>
        <w:tc>
          <w:tcPr>
            <w:tcW w:w="2245" w:type="dxa"/>
            <w:noWrap/>
            <w:hideMark/>
          </w:tcPr>
          <w:p w14:paraId="14CC652B" w14:textId="77777777" w:rsidR="00AE0F68" w:rsidRPr="00AE0F68" w:rsidRDefault="00AE0F68">
            <w:r w:rsidRPr="00AE0F68">
              <w:t>hCoV-19/Argentina/INEI108195/2021</w:t>
            </w:r>
          </w:p>
        </w:tc>
        <w:tc>
          <w:tcPr>
            <w:tcW w:w="2135" w:type="dxa"/>
            <w:noWrap/>
            <w:hideMark/>
          </w:tcPr>
          <w:p w14:paraId="0051D427" w14:textId="77777777" w:rsidR="00AE0F68" w:rsidRPr="00AE0F68" w:rsidRDefault="00AE0F68">
            <w:r w:rsidRPr="00AE0F68">
              <w:t>South America/Argentina/Buenos Aires</w:t>
            </w:r>
          </w:p>
        </w:tc>
        <w:tc>
          <w:tcPr>
            <w:tcW w:w="422" w:type="dxa"/>
            <w:noWrap/>
            <w:hideMark/>
          </w:tcPr>
          <w:p w14:paraId="5E44921D" w14:textId="77777777" w:rsidR="00AE0F68" w:rsidRPr="00AE0F68" w:rsidRDefault="00AE0F68">
            <w:r w:rsidRPr="00AE0F68">
              <w:t>2021-07-21</w:t>
            </w:r>
          </w:p>
        </w:tc>
        <w:tc>
          <w:tcPr>
            <w:tcW w:w="1167" w:type="dxa"/>
            <w:hideMark/>
          </w:tcPr>
          <w:p w14:paraId="07A65A5A" w14:textId="77777777" w:rsidR="00AE0F68" w:rsidRPr="00AE0F68" w:rsidRDefault="00AE0F68">
            <w:r w:rsidRPr="00AE0F68">
              <w:t>Servicio Virosis Respiratorias-Departamento VirologÃ</w:t>
            </w:r>
            <w:r w:rsidRPr="00AE0F68">
              <w:softHyphen/>
              <w:t>a-INEI</w:t>
            </w:r>
          </w:p>
        </w:tc>
        <w:tc>
          <w:tcPr>
            <w:tcW w:w="933" w:type="dxa"/>
            <w:hideMark/>
          </w:tcPr>
          <w:p w14:paraId="13E4DB35" w14:textId="77777777" w:rsidR="00AE0F68" w:rsidRPr="00AE0F68" w:rsidRDefault="00AE0F68">
            <w:r w:rsidRPr="00AE0F68">
              <w:t>Instituto Nacional Enfermedades Infecciosas C.G.Malbran</w:t>
            </w:r>
          </w:p>
        </w:tc>
        <w:tc>
          <w:tcPr>
            <w:tcW w:w="1806" w:type="dxa"/>
            <w:hideMark/>
          </w:tcPr>
          <w:p w14:paraId="4DBA2FAF" w14:textId="77777777" w:rsidR="00AE0F68" w:rsidRPr="00AE0F68" w:rsidRDefault="00AE0F68">
            <w:r w:rsidRPr="00AE0F68">
              <w:t>Baumeister E., Avaro M., Benedetti E., Russo M., Dattero ME, Pontoriero A., Cisterna D., Molina V., Perandones C., Tuduri E., De Belder D., Sanchez Loria J., Haim MS., Lorenzo F., Poklepovich T., Campos J.</w:t>
            </w:r>
          </w:p>
        </w:tc>
      </w:tr>
      <w:tr w:rsidR="00AE0F68" w:rsidRPr="00AE0F68" w14:paraId="470D8DAB" w14:textId="77777777" w:rsidTr="00AE0F68">
        <w:trPr>
          <w:trHeight w:val="1380"/>
        </w:trPr>
        <w:tc>
          <w:tcPr>
            <w:tcW w:w="652" w:type="dxa"/>
            <w:noWrap/>
            <w:hideMark/>
          </w:tcPr>
          <w:p w14:paraId="51E2E39A" w14:textId="77777777" w:rsidR="00AE0F68" w:rsidRPr="00AE0F68" w:rsidRDefault="00AE0F68">
            <w:r w:rsidRPr="00AE0F68">
              <w:t>EPI_ISL_3385776</w:t>
            </w:r>
          </w:p>
        </w:tc>
        <w:tc>
          <w:tcPr>
            <w:tcW w:w="2245" w:type="dxa"/>
            <w:noWrap/>
            <w:hideMark/>
          </w:tcPr>
          <w:p w14:paraId="08426B62" w14:textId="77777777" w:rsidR="00AE0F68" w:rsidRPr="00AE0F68" w:rsidRDefault="00AE0F68">
            <w:r w:rsidRPr="00AE0F68">
              <w:t>hCoV-19/Colombia/MAG-INS-VG-3070/2021</w:t>
            </w:r>
          </w:p>
        </w:tc>
        <w:tc>
          <w:tcPr>
            <w:tcW w:w="2135" w:type="dxa"/>
            <w:noWrap/>
            <w:hideMark/>
          </w:tcPr>
          <w:p w14:paraId="771E394F" w14:textId="77777777" w:rsidR="00AE0F68" w:rsidRPr="00AE0F68" w:rsidRDefault="00AE0F68">
            <w:r w:rsidRPr="00AE0F68">
              <w:t>South America/Colombia/Magdalena</w:t>
            </w:r>
          </w:p>
        </w:tc>
        <w:tc>
          <w:tcPr>
            <w:tcW w:w="422" w:type="dxa"/>
            <w:noWrap/>
            <w:hideMark/>
          </w:tcPr>
          <w:p w14:paraId="5D897A11" w14:textId="77777777" w:rsidR="00AE0F68" w:rsidRPr="00AE0F68" w:rsidRDefault="00AE0F68">
            <w:r w:rsidRPr="00AE0F68">
              <w:t>2021-06-26</w:t>
            </w:r>
          </w:p>
        </w:tc>
        <w:tc>
          <w:tcPr>
            <w:tcW w:w="1167" w:type="dxa"/>
            <w:hideMark/>
          </w:tcPr>
          <w:p w14:paraId="7E1CCD71" w14:textId="77777777" w:rsidR="00AE0F68" w:rsidRPr="00AE0F68" w:rsidRDefault="00AE0F68">
            <w:r w:rsidRPr="00AE0F68">
              <w:t>SERVICIOS MEDICOS OLIMPUS</w:t>
            </w:r>
          </w:p>
        </w:tc>
        <w:tc>
          <w:tcPr>
            <w:tcW w:w="933" w:type="dxa"/>
            <w:hideMark/>
          </w:tcPr>
          <w:p w14:paraId="32025E24" w14:textId="77777777" w:rsidR="00AE0F68" w:rsidRPr="00AE0F68" w:rsidRDefault="00AE0F68">
            <w:r w:rsidRPr="00AE0F68">
              <w:t>Instituto Nacional de Salud- DirecciÃ³n de InvestigaciÃ³n en Salud PÃºblica</w:t>
            </w:r>
          </w:p>
        </w:tc>
        <w:tc>
          <w:tcPr>
            <w:tcW w:w="1806" w:type="dxa"/>
            <w:hideMark/>
          </w:tcPr>
          <w:p w14:paraId="1FE248BF"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 xml:space="preserve">oz, Hector Alejandro Ruiz-Moreno, Paola Rojas, Maria T. Herrera-SepÃºlveda, Diego AndrÃ©s Prada, Jhonnatan Reales-GonzÃ¡lez, Sheryll Corchuelo, Julian Naizaque, Jorge </w:t>
            </w:r>
            <w:r w:rsidRPr="00AE0F68">
              <w:lastRenderedPageBreak/>
              <w:t>Rivera, Gerardo SantamarÃ</w:t>
            </w:r>
            <w:r w:rsidRPr="00AE0F68">
              <w:softHyphen/>
              <w:t>a, Sergio Gomez, Lisseth Pardo, Juan 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5A19D0AB" w14:textId="77777777" w:rsidTr="00AE0F68">
        <w:trPr>
          <w:trHeight w:val="552"/>
        </w:trPr>
        <w:tc>
          <w:tcPr>
            <w:tcW w:w="652" w:type="dxa"/>
            <w:noWrap/>
            <w:hideMark/>
          </w:tcPr>
          <w:p w14:paraId="6E00C17E" w14:textId="77777777" w:rsidR="00AE0F68" w:rsidRPr="00AE0F68" w:rsidRDefault="00AE0F68">
            <w:r w:rsidRPr="00AE0F68">
              <w:lastRenderedPageBreak/>
              <w:t>EPI_ISL_3021752</w:t>
            </w:r>
          </w:p>
        </w:tc>
        <w:tc>
          <w:tcPr>
            <w:tcW w:w="2245" w:type="dxa"/>
            <w:noWrap/>
            <w:hideMark/>
          </w:tcPr>
          <w:p w14:paraId="2E0BFFF4" w14:textId="77777777" w:rsidR="00AE0F68" w:rsidRPr="00AE0F68" w:rsidRDefault="00AE0F68">
            <w:r w:rsidRPr="00AE0F68">
              <w:t>hCoV-19/Israel/SMC-7005267/2021</w:t>
            </w:r>
          </w:p>
        </w:tc>
        <w:tc>
          <w:tcPr>
            <w:tcW w:w="2135" w:type="dxa"/>
            <w:noWrap/>
            <w:hideMark/>
          </w:tcPr>
          <w:p w14:paraId="1D66ECD0" w14:textId="77777777" w:rsidR="00AE0F68" w:rsidRPr="00AE0F68" w:rsidRDefault="00AE0F68">
            <w:r w:rsidRPr="00AE0F68">
              <w:t>Asia/Israel/</w:t>
            </w:r>
          </w:p>
        </w:tc>
        <w:tc>
          <w:tcPr>
            <w:tcW w:w="422" w:type="dxa"/>
            <w:noWrap/>
            <w:hideMark/>
          </w:tcPr>
          <w:p w14:paraId="1097B1BF" w14:textId="77777777" w:rsidR="00AE0F68" w:rsidRPr="00AE0F68" w:rsidRDefault="00AE0F68">
            <w:r w:rsidRPr="00AE0F68">
              <w:t>2021-06-29</w:t>
            </w:r>
          </w:p>
        </w:tc>
        <w:tc>
          <w:tcPr>
            <w:tcW w:w="1167" w:type="dxa"/>
            <w:hideMark/>
          </w:tcPr>
          <w:p w14:paraId="268A991F" w14:textId="77777777" w:rsidR="00AE0F68" w:rsidRPr="00AE0F68" w:rsidRDefault="00AE0F68">
            <w:r w:rsidRPr="00AE0F68">
              <w:t>Shamir Medical Center (Asaf Harofe)</w:t>
            </w:r>
          </w:p>
        </w:tc>
        <w:tc>
          <w:tcPr>
            <w:tcW w:w="933" w:type="dxa"/>
            <w:hideMark/>
          </w:tcPr>
          <w:p w14:paraId="2E20FE99" w14:textId="77777777" w:rsidR="00AE0F68" w:rsidRPr="00AE0F68" w:rsidRDefault="00AE0F68">
            <w:r w:rsidRPr="00AE0F68">
              <w:t>Shamir Medical Center (Asaf Harofe)</w:t>
            </w:r>
          </w:p>
        </w:tc>
        <w:tc>
          <w:tcPr>
            <w:tcW w:w="1806" w:type="dxa"/>
            <w:hideMark/>
          </w:tcPr>
          <w:p w14:paraId="42D4003C" w14:textId="77777777" w:rsidR="00AE0F68" w:rsidRPr="00AE0F68" w:rsidRDefault="00AE0F68">
            <w:r w:rsidRPr="00AE0F68">
              <w:t>Nir Rainy,Chen Weiner,Reut Sorek Abramovich,Yevgeni Yegorov,Anna Vishnevsky,Patricia Benveniste-Lekovitz,Abu Hamad Ramzia,Adina Bar Chaim</w:t>
            </w:r>
          </w:p>
        </w:tc>
      </w:tr>
      <w:tr w:rsidR="00AE0F68" w:rsidRPr="00AE0F68" w14:paraId="47C10F25" w14:textId="77777777" w:rsidTr="00AE0F68">
        <w:trPr>
          <w:trHeight w:val="552"/>
        </w:trPr>
        <w:tc>
          <w:tcPr>
            <w:tcW w:w="652" w:type="dxa"/>
            <w:noWrap/>
            <w:hideMark/>
          </w:tcPr>
          <w:p w14:paraId="2B6705EA" w14:textId="77777777" w:rsidR="00AE0F68" w:rsidRPr="00AE0F68" w:rsidRDefault="00AE0F68">
            <w:r w:rsidRPr="00AE0F68">
              <w:t>EPI_ISL_3024460</w:t>
            </w:r>
          </w:p>
        </w:tc>
        <w:tc>
          <w:tcPr>
            <w:tcW w:w="2245" w:type="dxa"/>
            <w:noWrap/>
            <w:hideMark/>
          </w:tcPr>
          <w:p w14:paraId="2A5ABB06" w14:textId="77777777" w:rsidR="00AE0F68" w:rsidRPr="00AE0F68" w:rsidRDefault="00AE0F68">
            <w:r w:rsidRPr="00AE0F68">
              <w:t>hCoV-19/Israel/SMC-7006415/2021</w:t>
            </w:r>
          </w:p>
        </w:tc>
        <w:tc>
          <w:tcPr>
            <w:tcW w:w="2135" w:type="dxa"/>
            <w:noWrap/>
            <w:hideMark/>
          </w:tcPr>
          <w:p w14:paraId="75C5A6EC" w14:textId="77777777" w:rsidR="00AE0F68" w:rsidRPr="00AE0F68" w:rsidRDefault="00AE0F68">
            <w:r w:rsidRPr="00AE0F68">
              <w:t>Asia/Israel/</w:t>
            </w:r>
          </w:p>
        </w:tc>
        <w:tc>
          <w:tcPr>
            <w:tcW w:w="422" w:type="dxa"/>
            <w:noWrap/>
            <w:hideMark/>
          </w:tcPr>
          <w:p w14:paraId="3AA1B275" w14:textId="77777777" w:rsidR="00AE0F68" w:rsidRPr="00AE0F68" w:rsidRDefault="00AE0F68">
            <w:r w:rsidRPr="00AE0F68">
              <w:t>2021-07-07</w:t>
            </w:r>
          </w:p>
        </w:tc>
        <w:tc>
          <w:tcPr>
            <w:tcW w:w="1167" w:type="dxa"/>
            <w:hideMark/>
          </w:tcPr>
          <w:p w14:paraId="6847FCC1" w14:textId="77777777" w:rsidR="00AE0F68" w:rsidRPr="00AE0F68" w:rsidRDefault="00AE0F68">
            <w:r w:rsidRPr="00AE0F68">
              <w:t>Shamir Medical Center (Asaf Harofe)</w:t>
            </w:r>
          </w:p>
        </w:tc>
        <w:tc>
          <w:tcPr>
            <w:tcW w:w="933" w:type="dxa"/>
            <w:hideMark/>
          </w:tcPr>
          <w:p w14:paraId="2CB8788B" w14:textId="77777777" w:rsidR="00AE0F68" w:rsidRPr="00AE0F68" w:rsidRDefault="00AE0F68">
            <w:r w:rsidRPr="00AE0F68">
              <w:t>Shamir Medical Center (Asaf Harofe)</w:t>
            </w:r>
          </w:p>
        </w:tc>
        <w:tc>
          <w:tcPr>
            <w:tcW w:w="1806" w:type="dxa"/>
            <w:hideMark/>
          </w:tcPr>
          <w:p w14:paraId="3BF52CB6" w14:textId="77777777" w:rsidR="00AE0F68" w:rsidRPr="00AE0F68" w:rsidRDefault="00AE0F68">
            <w:r w:rsidRPr="00AE0F68">
              <w:t>Nir Rainy,Chen Weiner,Reut Sorek Abramovich,Yevgeni Yegorov,Anna Vishnevsky,Patricia Benveniste-Lekovitz,Abu Hamad Ramzia,Adina Bar Chaim</w:t>
            </w:r>
          </w:p>
        </w:tc>
      </w:tr>
      <w:tr w:rsidR="00AE0F68" w:rsidRPr="00AE0F68" w14:paraId="097CDBD8" w14:textId="77777777" w:rsidTr="00AE0F68">
        <w:trPr>
          <w:trHeight w:val="1380"/>
        </w:trPr>
        <w:tc>
          <w:tcPr>
            <w:tcW w:w="652" w:type="dxa"/>
            <w:noWrap/>
            <w:hideMark/>
          </w:tcPr>
          <w:p w14:paraId="546ECDCA" w14:textId="77777777" w:rsidR="00AE0F68" w:rsidRPr="00AE0F68" w:rsidRDefault="00AE0F68">
            <w:r w:rsidRPr="00AE0F68">
              <w:t>EPI_ISL_2883091</w:t>
            </w:r>
          </w:p>
        </w:tc>
        <w:tc>
          <w:tcPr>
            <w:tcW w:w="2245" w:type="dxa"/>
            <w:noWrap/>
            <w:hideMark/>
          </w:tcPr>
          <w:p w14:paraId="39D9A5EF" w14:textId="77777777" w:rsidR="00AE0F68" w:rsidRPr="00AE0F68" w:rsidRDefault="00AE0F68">
            <w:r w:rsidRPr="00AE0F68">
              <w:t>hCoV-19/Canada/SK-NML-1590/2020</w:t>
            </w:r>
          </w:p>
        </w:tc>
        <w:tc>
          <w:tcPr>
            <w:tcW w:w="2135" w:type="dxa"/>
            <w:noWrap/>
            <w:hideMark/>
          </w:tcPr>
          <w:p w14:paraId="6DBF9CB6" w14:textId="77777777" w:rsidR="00AE0F68" w:rsidRPr="00AE0F68" w:rsidRDefault="00AE0F68">
            <w:r w:rsidRPr="00AE0F68">
              <w:t>North America/Canada/Saskatchewan</w:t>
            </w:r>
          </w:p>
        </w:tc>
        <w:tc>
          <w:tcPr>
            <w:tcW w:w="422" w:type="dxa"/>
            <w:noWrap/>
            <w:hideMark/>
          </w:tcPr>
          <w:p w14:paraId="6AEBD89E" w14:textId="77777777" w:rsidR="00AE0F68" w:rsidRPr="00AE0F68" w:rsidRDefault="00AE0F68">
            <w:r w:rsidRPr="00AE0F68">
              <w:t>2020-09-30</w:t>
            </w:r>
          </w:p>
        </w:tc>
        <w:tc>
          <w:tcPr>
            <w:tcW w:w="1167" w:type="dxa"/>
            <w:hideMark/>
          </w:tcPr>
          <w:p w14:paraId="74E211D1" w14:textId="77777777" w:rsidR="00AE0F68" w:rsidRPr="00AE0F68" w:rsidRDefault="00AE0F68">
            <w:r w:rsidRPr="00AE0F68">
              <w:t>SK-Roy Romanow Provincial Laboratory</w:t>
            </w:r>
          </w:p>
        </w:tc>
        <w:tc>
          <w:tcPr>
            <w:tcW w:w="933" w:type="dxa"/>
            <w:hideMark/>
          </w:tcPr>
          <w:p w14:paraId="1FD278D6" w14:textId="77777777" w:rsidR="00AE0F68" w:rsidRPr="00AE0F68" w:rsidRDefault="00AE0F68">
            <w:r w:rsidRPr="00AE0F68">
              <w:t>National Microbiology Laboratory (NML)</w:t>
            </w:r>
          </w:p>
        </w:tc>
        <w:tc>
          <w:tcPr>
            <w:tcW w:w="1806" w:type="dxa"/>
            <w:hideMark/>
          </w:tcPr>
          <w:p w14:paraId="68727199"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Ryan McDonald, Keith MacKenzie, Meredith Faires, </w:t>
            </w:r>
            <w:r w:rsidRPr="00AE0F68">
              <w:lastRenderedPageBreak/>
              <w:t>Kara Loos, Rachel DePaulo, Alanna Senecal, Amanda Lang, Jessica Minion, Nathalie Bastien, Yan Li, Timothy Booth, Darian Hole, Madison Chapel, Kirsten Biggar, CanCOGeN's metadata curation team, Public Health Agency of Canada CanCOGeN team</w:t>
            </w:r>
          </w:p>
        </w:tc>
      </w:tr>
      <w:tr w:rsidR="00AE0F68" w:rsidRPr="00AE0F68" w14:paraId="18D8FABD" w14:textId="77777777" w:rsidTr="00AE0F68">
        <w:trPr>
          <w:trHeight w:val="1380"/>
        </w:trPr>
        <w:tc>
          <w:tcPr>
            <w:tcW w:w="652" w:type="dxa"/>
            <w:noWrap/>
            <w:hideMark/>
          </w:tcPr>
          <w:p w14:paraId="160A981B" w14:textId="77777777" w:rsidR="00AE0F68" w:rsidRPr="00AE0F68" w:rsidRDefault="00AE0F68">
            <w:r w:rsidRPr="00AE0F68">
              <w:lastRenderedPageBreak/>
              <w:t>EPI_ISL_2883155</w:t>
            </w:r>
          </w:p>
        </w:tc>
        <w:tc>
          <w:tcPr>
            <w:tcW w:w="2245" w:type="dxa"/>
            <w:noWrap/>
            <w:hideMark/>
          </w:tcPr>
          <w:p w14:paraId="2F7A04D9" w14:textId="77777777" w:rsidR="00AE0F68" w:rsidRPr="00AE0F68" w:rsidRDefault="00AE0F68">
            <w:r w:rsidRPr="00AE0F68">
              <w:t>hCoV-19/Canada/SK-NML-16617/2020</w:t>
            </w:r>
          </w:p>
        </w:tc>
        <w:tc>
          <w:tcPr>
            <w:tcW w:w="2135" w:type="dxa"/>
            <w:noWrap/>
            <w:hideMark/>
          </w:tcPr>
          <w:p w14:paraId="7718C5C8" w14:textId="77777777" w:rsidR="00AE0F68" w:rsidRPr="00AE0F68" w:rsidRDefault="00AE0F68">
            <w:r w:rsidRPr="00AE0F68">
              <w:t>North America/Canada/Saskatchewan</w:t>
            </w:r>
          </w:p>
        </w:tc>
        <w:tc>
          <w:tcPr>
            <w:tcW w:w="422" w:type="dxa"/>
            <w:noWrap/>
            <w:hideMark/>
          </w:tcPr>
          <w:p w14:paraId="0C687867" w14:textId="77777777" w:rsidR="00AE0F68" w:rsidRPr="00AE0F68" w:rsidRDefault="00AE0F68">
            <w:r w:rsidRPr="00AE0F68">
              <w:t>2020-12-27</w:t>
            </w:r>
          </w:p>
        </w:tc>
        <w:tc>
          <w:tcPr>
            <w:tcW w:w="1167" w:type="dxa"/>
            <w:hideMark/>
          </w:tcPr>
          <w:p w14:paraId="1EDFCCE1" w14:textId="77777777" w:rsidR="00AE0F68" w:rsidRPr="00AE0F68" w:rsidRDefault="00AE0F68">
            <w:r w:rsidRPr="00AE0F68">
              <w:t>SK-Roy Romanow Provincial Laboratory</w:t>
            </w:r>
          </w:p>
        </w:tc>
        <w:tc>
          <w:tcPr>
            <w:tcW w:w="933" w:type="dxa"/>
            <w:hideMark/>
          </w:tcPr>
          <w:p w14:paraId="0AC395D4" w14:textId="77777777" w:rsidR="00AE0F68" w:rsidRPr="00AE0F68" w:rsidRDefault="00AE0F68">
            <w:r w:rsidRPr="00AE0F68">
              <w:t>National Microbiology Laboratory (NML)</w:t>
            </w:r>
          </w:p>
        </w:tc>
        <w:tc>
          <w:tcPr>
            <w:tcW w:w="1806" w:type="dxa"/>
            <w:hideMark/>
          </w:tcPr>
          <w:p w14:paraId="0C57A170" w14:textId="77777777" w:rsidR="00AE0F68" w:rsidRPr="00AE0F68" w:rsidRDefault="00AE0F68">
            <w:r w:rsidRPr="00AE0F68">
              <w:t>Anna Majer, Shari Tyson, Grace Seo, Philip Mabon, Elsie Grudeski, Rhiannon Huzarewich, Russell Mandes, Anneliese Landgraff, Jennifer Tanner, Natalie Knox, Morag Graham, Gary Van Domselaar, Ryan McDonald, Keith MacKenzie, Meredith Faires, Kara Loos, Rachel DePaulo, Alanna Senecal, Amanda Lang, Jessica Minion, Nathalie Bastien, Yan Li, Timothy Booth, Darian Hole, Madison Chapel, Kirsten Biggar, CanCOGeN's metadata curation team, Public Health Agency of Canada CanCOGeN team</w:t>
            </w:r>
          </w:p>
        </w:tc>
      </w:tr>
      <w:tr w:rsidR="00AE0F68" w:rsidRPr="00AE0F68" w14:paraId="443A2B7C" w14:textId="77777777" w:rsidTr="00AE0F68">
        <w:trPr>
          <w:trHeight w:val="1380"/>
        </w:trPr>
        <w:tc>
          <w:tcPr>
            <w:tcW w:w="652" w:type="dxa"/>
            <w:noWrap/>
            <w:hideMark/>
          </w:tcPr>
          <w:p w14:paraId="5717EF36" w14:textId="77777777" w:rsidR="00AE0F68" w:rsidRPr="00AE0F68" w:rsidRDefault="00AE0F68">
            <w:r w:rsidRPr="00AE0F68">
              <w:lastRenderedPageBreak/>
              <w:t>EPI_ISL_2883420</w:t>
            </w:r>
          </w:p>
        </w:tc>
        <w:tc>
          <w:tcPr>
            <w:tcW w:w="2245" w:type="dxa"/>
            <w:noWrap/>
            <w:hideMark/>
          </w:tcPr>
          <w:p w14:paraId="4C40E08E" w14:textId="77777777" w:rsidR="00AE0F68" w:rsidRPr="00AE0F68" w:rsidRDefault="00AE0F68">
            <w:r w:rsidRPr="00AE0F68">
              <w:t>hCoV-19/Canada/SK-NML-17324/2020</w:t>
            </w:r>
          </w:p>
        </w:tc>
        <w:tc>
          <w:tcPr>
            <w:tcW w:w="2135" w:type="dxa"/>
            <w:noWrap/>
            <w:hideMark/>
          </w:tcPr>
          <w:p w14:paraId="6FF37DAD" w14:textId="77777777" w:rsidR="00AE0F68" w:rsidRPr="00AE0F68" w:rsidRDefault="00AE0F68">
            <w:r w:rsidRPr="00AE0F68">
              <w:t>North America/Canada/Saskatchewan</w:t>
            </w:r>
          </w:p>
        </w:tc>
        <w:tc>
          <w:tcPr>
            <w:tcW w:w="422" w:type="dxa"/>
            <w:noWrap/>
            <w:hideMark/>
          </w:tcPr>
          <w:p w14:paraId="6B294ABC" w14:textId="77777777" w:rsidR="00AE0F68" w:rsidRPr="00AE0F68" w:rsidRDefault="00AE0F68">
            <w:r w:rsidRPr="00AE0F68">
              <w:t>2020-07-16</w:t>
            </w:r>
          </w:p>
        </w:tc>
        <w:tc>
          <w:tcPr>
            <w:tcW w:w="1167" w:type="dxa"/>
            <w:hideMark/>
          </w:tcPr>
          <w:p w14:paraId="2A24F5ED" w14:textId="77777777" w:rsidR="00AE0F68" w:rsidRPr="00AE0F68" w:rsidRDefault="00AE0F68">
            <w:r w:rsidRPr="00AE0F68">
              <w:t>SK-Roy Romanow Provincial Laboratory</w:t>
            </w:r>
          </w:p>
        </w:tc>
        <w:tc>
          <w:tcPr>
            <w:tcW w:w="933" w:type="dxa"/>
            <w:hideMark/>
          </w:tcPr>
          <w:p w14:paraId="66FB40AA" w14:textId="77777777" w:rsidR="00AE0F68" w:rsidRPr="00AE0F68" w:rsidRDefault="00AE0F68">
            <w:r w:rsidRPr="00AE0F68">
              <w:t>National Microbiology Laboratory (NML)</w:t>
            </w:r>
          </w:p>
        </w:tc>
        <w:tc>
          <w:tcPr>
            <w:tcW w:w="1806" w:type="dxa"/>
            <w:hideMark/>
          </w:tcPr>
          <w:p w14:paraId="4FECA31B" w14:textId="77777777" w:rsidR="00AE0F68" w:rsidRPr="00AE0F68" w:rsidRDefault="00AE0F68">
            <w:r w:rsidRPr="00AE0F68">
              <w:t>Anna Majer, Shari Tyson, Grace Seo, Philip Mabon, Elsie Grudeski, Rhiannon Huzarewich, Russell Mandes, Anneliese Landgraff, Jennifer Tanner, Natalie Knox, Morag Graham, Gary Van Domselaar, Ryan McDonald, Keith MacKenzie, Meredith Faires, Kara Loos, Rachel DePaulo, Alanna Senecal, Amanda Lang, Jessica Minion, Nathalie Bastien, Yan Li, Timothy Booth, Darian Hole, Madison Chapel, Kirsten Biggar, CanCOGeN's metadata curation team, Public Health Agency of Canada CanCOGeN team</w:t>
            </w:r>
          </w:p>
        </w:tc>
      </w:tr>
      <w:tr w:rsidR="00AE0F68" w:rsidRPr="00AE0F68" w14:paraId="465294CB" w14:textId="77777777" w:rsidTr="00AE0F68">
        <w:trPr>
          <w:trHeight w:val="1104"/>
        </w:trPr>
        <w:tc>
          <w:tcPr>
            <w:tcW w:w="652" w:type="dxa"/>
            <w:noWrap/>
            <w:hideMark/>
          </w:tcPr>
          <w:p w14:paraId="06A30460" w14:textId="77777777" w:rsidR="00AE0F68" w:rsidRPr="00AE0F68" w:rsidRDefault="00AE0F68">
            <w:r w:rsidRPr="00AE0F68">
              <w:t>EPI_ISL_2585413</w:t>
            </w:r>
          </w:p>
        </w:tc>
        <w:tc>
          <w:tcPr>
            <w:tcW w:w="2245" w:type="dxa"/>
            <w:noWrap/>
            <w:hideMark/>
          </w:tcPr>
          <w:p w14:paraId="36EB7F90" w14:textId="77777777" w:rsidR="00AE0F68" w:rsidRPr="00AE0F68" w:rsidRDefault="00AE0F68">
            <w:r w:rsidRPr="00AE0F68">
              <w:t>hCoV-19/Canada/SK-NML-60010/2021</w:t>
            </w:r>
          </w:p>
        </w:tc>
        <w:tc>
          <w:tcPr>
            <w:tcW w:w="2135" w:type="dxa"/>
            <w:noWrap/>
            <w:hideMark/>
          </w:tcPr>
          <w:p w14:paraId="038982FE" w14:textId="77777777" w:rsidR="00AE0F68" w:rsidRPr="00AE0F68" w:rsidRDefault="00AE0F68">
            <w:r w:rsidRPr="00AE0F68">
              <w:t>North America/Canada/Saskatchewan</w:t>
            </w:r>
          </w:p>
        </w:tc>
        <w:tc>
          <w:tcPr>
            <w:tcW w:w="422" w:type="dxa"/>
            <w:noWrap/>
            <w:hideMark/>
          </w:tcPr>
          <w:p w14:paraId="4D730F48" w14:textId="77777777" w:rsidR="00AE0F68" w:rsidRPr="00AE0F68" w:rsidRDefault="00AE0F68">
            <w:r w:rsidRPr="00AE0F68">
              <w:t>2021-04-22</w:t>
            </w:r>
          </w:p>
        </w:tc>
        <w:tc>
          <w:tcPr>
            <w:tcW w:w="1167" w:type="dxa"/>
            <w:hideMark/>
          </w:tcPr>
          <w:p w14:paraId="521E2229" w14:textId="77777777" w:rsidR="00AE0F68" w:rsidRPr="00AE0F68" w:rsidRDefault="00AE0F68">
            <w:r w:rsidRPr="00AE0F68">
              <w:t>SK-Roy Romanow Provincial Laboratory</w:t>
            </w:r>
          </w:p>
        </w:tc>
        <w:tc>
          <w:tcPr>
            <w:tcW w:w="933" w:type="dxa"/>
            <w:hideMark/>
          </w:tcPr>
          <w:p w14:paraId="69115309" w14:textId="77777777" w:rsidR="00AE0F68" w:rsidRPr="00AE0F68" w:rsidRDefault="00AE0F68">
            <w:r w:rsidRPr="00AE0F68">
              <w:t>National Microbiology Laboratory (NML)</w:t>
            </w:r>
          </w:p>
        </w:tc>
        <w:tc>
          <w:tcPr>
            <w:tcW w:w="1806" w:type="dxa"/>
            <w:hideMark/>
          </w:tcPr>
          <w:p w14:paraId="58AB7FCC" w14:textId="77777777" w:rsidR="00AE0F68" w:rsidRPr="00AE0F68" w:rsidRDefault="00AE0F68">
            <w:r w:rsidRPr="00AE0F68">
              <w:t xml:space="preserve">Anna Majer, Shari Tyson, Grace Seo, Philip Mabon, Elsie Grudeski, Rhiannon Huzarewich, Russell Mandes, Anneliese Landgraff, Jennifer Tanner, Natalie Knox, Morag Graham, Gary Van Domselaar, Ryan McDonald, Amanda Lang, Rachel DePaulo, Jessica Minion, Nathalie Bastien, Yan Li, Timothy Booth, Darian Hole, Madison Chapel, </w:t>
            </w:r>
            <w:r w:rsidRPr="00AE0F68">
              <w:lastRenderedPageBreak/>
              <w:t>Kirsten Biggar, CanCOGeN's metadata curation team, Public Health Agency of Canada CanCOGeN team</w:t>
            </w:r>
          </w:p>
        </w:tc>
      </w:tr>
      <w:tr w:rsidR="00AE0F68" w:rsidRPr="00AE0F68" w14:paraId="6CEAB66B" w14:textId="77777777" w:rsidTr="00AE0F68">
        <w:trPr>
          <w:trHeight w:val="552"/>
        </w:trPr>
        <w:tc>
          <w:tcPr>
            <w:tcW w:w="652" w:type="dxa"/>
            <w:noWrap/>
            <w:hideMark/>
          </w:tcPr>
          <w:p w14:paraId="692307DC" w14:textId="77777777" w:rsidR="00AE0F68" w:rsidRPr="00AE0F68" w:rsidRDefault="00AE0F68">
            <w:r w:rsidRPr="00AE0F68">
              <w:lastRenderedPageBreak/>
              <w:t>EPI_ISL_4259251</w:t>
            </w:r>
          </w:p>
        </w:tc>
        <w:tc>
          <w:tcPr>
            <w:tcW w:w="2245" w:type="dxa"/>
            <w:noWrap/>
            <w:hideMark/>
          </w:tcPr>
          <w:p w14:paraId="7FF17423" w14:textId="77777777" w:rsidR="00AE0F68" w:rsidRPr="00AE0F68" w:rsidRDefault="00AE0F68">
            <w:r w:rsidRPr="00AE0F68">
              <w:t>hCoV-19/Canada/SK-RRPL-159123/2021</w:t>
            </w:r>
          </w:p>
        </w:tc>
        <w:tc>
          <w:tcPr>
            <w:tcW w:w="2135" w:type="dxa"/>
            <w:noWrap/>
            <w:hideMark/>
          </w:tcPr>
          <w:p w14:paraId="6D014E29" w14:textId="77777777" w:rsidR="00AE0F68" w:rsidRPr="00AE0F68" w:rsidRDefault="00AE0F68">
            <w:r w:rsidRPr="00AE0F68">
              <w:t>North America/Canada/Saskatchewan</w:t>
            </w:r>
          </w:p>
        </w:tc>
        <w:tc>
          <w:tcPr>
            <w:tcW w:w="422" w:type="dxa"/>
            <w:noWrap/>
            <w:hideMark/>
          </w:tcPr>
          <w:p w14:paraId="66206704" w14:textId="77777777" w:rsidR="00AE0F68" w:rsidRPr="00AE0F68" w:rsidRDefault="00AE0F68">
            <w:r w:rsidRPr="00AE0F68">
              <w:t>2021-08-16</w:t>
            </w:r>
          </w:p>
        </w:tc>
        <w:tc>
          <w:tcPr>
            <w:tcW w:w="1167" w:type="dxa"/>
            <w:hideMark/>
          </w:tcPr>
          <w:p w14:paraId="041CE27E" w14:textId="77777777" w:rsidR="00AE0F68" w:rsidRPr="00AE0F68" w:rsidRDefault="00AE0F68">
            <w:r w:rsidRPr="00AE0F68">
              <w:t>SK-Roy Romanow Provincial Laboratory</w:t>
            </w:r>
          </w:p>
        </w:tc>
        <w:tc>
          <w:tcPr>
            <w:tcW w:w="933" w:type="dxa"/>
            <w:hideMark/>
          </w:tcPr>
          <w:p w14:paraId="6329ADAD" w14:textId="77777777" w:rsidR="00AE0F68" w:rsidRPr="00AE0F68" w:rsidRDefault="00AE0F68">
            <w:r w:rsidRPr="00AE0F68">
              <w:t>Saskatchewan - Roy Romanow Provincial Laboratory (RRPL)</w:t>
            </w:r>
          </w:p>
        </w:tc>
        <w:tc>
          <w:tcPr>
            <w:tcW w:w="1806" w:type="dxa"/>
            <w:hideMark/>
          </w:tcPr>
          <w:p w14:paraId="50F89EA3" w14:textId="77777777" w:rsidR="00AE0F68" w:rsidRPr="00AE0F68" w:rsidRDefault="00AE0F68">
            <w:r w:rsidRPr="00AE0F68">
              <w:t>Ryan McDonald, Keith MacKenzie, Meredith Faires, Kara Loos, Rachel DePaulo, Alanna Senecal, Amanda Lang, Jessica Minion, Roy Romanow Provincial Laboratory - Molecular Diagnostics</w:t>
            </w:r>
          </w:p>
        </w:tc>
      </w:tr>
      <w:tr w:rsidR="00AE0F68" w:rsidRPr="00AE0F68" w14:paraId="2BF45F1D" w14:textId="77777777" w:rsidTr="00AE0F68">
        <w:trPr>
          <w:trHeight w:val="552"/>
        </w:trPr>
        <w:tc>
          <w:tcPr>
            <w:tcW w:w="652" w:type="dxa"/>
            <w:noWrap/>
            <w:hideMark/>
          </w:tcPr>
          <w:p w14:paraId="03651399" w14:textId="77777777" w:rsidR="00AE0F68" w:rsidRPr="00AE0F68" w:rsidRDefault="00AE0F68">
            <w:r w:rsidRPr="00AE0F68">
              <w:t>EPI_ISL_1184073</w:t>
            </w:r>
          </w:p>
        </w:tc>
        <w:tc>
          <w:tcPr>
            <w:tcW w:w="2245" w:type="dxa"/>
            <w:noWrap/>
            <w:hideMark/>
          </w:tcPr>
          <w:p w14:paraId="57AD7746" w14:textId="77777777" w:rsidR="00AE0F68" w:rsidRPr="00AE0F68" w:rsidRDefault="00AE0F68">
            <w:r w:rsidRPr="00AE0F68">
              <w:t>hCoV-19/USA/AZ-TG745796/2020</w:t>
            </w:r>
          </w:p>
        </w:tc>
        <w:tc>
          <w:tcPr>
            <w:tcW w:w="2135" w:type="dxa"/>
            <w:noWrap/>
            <w:hideMark/>
          </w:tcPr>
          <w:p w14:paraId="34C59617" w14:textId="77777777" w:rsidR="00AE0F68" w:rsidRPr="00AE0F68" w:rsidRDefault="00AE0F68">
            <w:r w:rsidRPr="00AE0F68">
              <w:t>North America/USA/Arizona</w:t>
            </w:r>
          </w:p>
        </w:tc>
        <w:tc>
          <w:tcPr>
            <w:tcW w:w="422" w:type="dxa"/>
            <w:noWrap/>
            <w:hideMark/>
          </w:tcPr>
          <w:p w14:paraId="1B1BCC25" w14:textId="77777777" w:rsidR="00AE0F68" w:rsidRPr="00AE0F68" w:rsidRDefault="00AE0F68">
            <w:r w:rsidRPr="00AE0F68">
              <w:t>2020-11-06</w:t>
            </w:r>
          </w:p>
        </w:tc>
        <w:tc>
          <w:tcPr>
            <w:tcW w:w="1167" w:type="dxa"/>
            <w:hideMark/>
          </w:tcPr>
          <w:p w14:paraId="14736E7A" w14:textId="77777777" w:rsidR="00AE0F68" w:rsidRPr="00AE0F68" w:rsidRDefault="00AE0F68">
            <w:r w:rsidRPr="00AE0F68">
              <w:t>Sonora Quest Laboratories</w:t>
            </w:r>
          </w:p>
        </w:tc>
        <w:tc>
          <w:tcPr>
            <w:tcW w:w="933" w:type="dxa"/>
            <w:hideMark/>
          </w:tcPr>
          <w:p w14:paraId="2B61F94A" w14:textId="77777777" w:rsidR="00AE0F68" w:rsidRPr="00AE0F68" w:rsidRDefault="00AE0F68">
            <w:r w:rsidRPr="00AE0F68">
              <w:t>TGen North</w:t>
            </w:r>
          </w:p>
        </w:tc>
        <w:tc>
          <w:tcPr>
            <w:tcW w:w="1806" w:type="dxa"/>
            <w:hideMark/>
          </w:tcPr>
          <w:p w14:paraId="68A563D9"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5582E01F" w14:textId="77777777" w:rsidTr="00AE0F68">
        <w:trPr>
          <w:trHeight w:val="552"/>
        </w:trPr>
        <w:tc>
          <w:tcPr>
            <w:tcW w:w="652" w:type="dxa"/>
            <w:noWrap/>
            <w:hideMark/>
          </w:tcPr>
          <w:p w14:paraId="58F1A8DC" w14:textId="77777777" w:rsidR="00AE0F68" w:rsidRPr="00AE0F68" w:rsidRDefault="00AE0F68">
            <w:r w:rsidRPr="00AE0F68">
              <w:t>EPI_ISL_1184075</w:t>
            </w:r>
          </w:p>
        </w:tc>
        <w:tc>
          <w:tcPr>
            <w:tcW w:w="2245" w:type="dxa"/>
            <w:noWrap/>
            <w:hideMark/>
          </w:tcPr>
          <w:p w14:paraId="49E7EB25" w14:textId="77777777" w:rsidR="00AE0F68" w:rsidRPr="00AE0F68" w:rsidRDefault="00AE0F68">
            <w:r w:rsidRPr="00AE0F68">
              <w:t>hCoV-19/USA/AZ-TG745803/2020</w:t>
            </w:r>
          </w:p>
        </w:tc>
        <w:tc>
          <w:tcPr>
            <w:tcW w:w="2135" w:type="dxa"/>
            <w:noWrap/>
            <w:hideMark/>
          </w:tcPr>
          <w:p w14:paraId="6134C182" w14:textId="77777777" w:rsidR="00AE0F68" w:rsidRPr="00AE0F68" w:rsidRDefault="00AE0F68">
            <w:r w:rsidRPr="00AE0F68">
              <w:t>North America/USA/Arizona</w:t>
            </w:r>
          </w:p>
        </w:tc>
        <w:tc>
          <w:tcPr>
            <w:tcW w:w="422" w:type="dxa"/>
            <w:noWrap/>
            <w:hideMark/>
          </w:tcPr>
          <w:p w14:paraId="3FF0749D" w14:textId="77777777" w:rsidR="00AE0F68" w:rsidRPr="00AE0F68" w:rsidRDefault="00AE0F68">
            <w:r w:rsidRPr="00AE0F68">
              <w:t>2020-11-06</w:t>
            </w:r>
          </w:p>
        </w:tc>
        <w:tc>
          <w:tcPr>
            <w:tcW w:w="1167" w:type="dxa"/>
            <w:hideMark/>
          </w:tcPr>
          <w:p w14:paraId="06B68374" w14:textId="77777777" w:rsidR="00AE0F68" w:rsidRPr="00AE0F68" w:rsidRDefault="00AE0F68">
            <w:r w:rsidRPr="00AE0F68">
              <w:t>Sonora Quest Laboratories</w:t>
            </w:r>
          </w:p>
        </w:tc>
        <w:tc>
          <w:tcPr>
            <w:tcW w:w="933" w:type="dxa"/>
            <w:hideMark/>
          </w:tcPr>
          <w:p w14:paraId="22DDB982" w14:textId="77777777" w:rsidR="00AE0F68" w:rsidRPr="00AE0F68" w:rsidRDefault="00AE0F68">
            <w:r w:rsidRPr="00AE0F68">
              <w:t>TGen North</w:t>
            </w:r>
          </w:p>
        </w:tc>
        <w:tc>
          <w:tcPr>
            <w:tcW w:w="1806" w:type="dxa"/>
            <w:hideMark/>
          </w:tcPr>
          <w:p w14:paraId="2F2264D4"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44876138" w14:textId="77777777" w:rsidTr="00AE0F68">
        <w:trPr>
          <w:trHeight w:val="552"/>
        </w:trPr>
        <w:tc>
          <w:tcPr>
            <w:tcW w:w="652" w:type="dxa"/>
            <w:noWrap/>
            <w:hideMark/>
          </w:tcPr>
          <w:p w14:paraId="18DCED91" w14:textId="77777777" w:rsidR="00AE0F68" w:rsidRPr="00AE0F68" w:rsidRDefault="00AE0F68">
            <w:r w:rsidRPr="00AE0F68">
              <w:t>EPI_ISL_1363601</w:t>
            </w:r>
          </w:p>
        </w:tc>
        <w:tc>
          <w:tcPr>
            <w:tcW w:w="2245" w:type="dxa"/>
            <w:noWrap/>
            <w:hideMark/>
          </w:tcPr>
          <w:p w14:paraId="6E928128" w14:textId="77777777" w:rsidR="00AE0F68" w:rsidRPr="00AE0F68" w:rsidRDefault="00AE0F68">
            <w:r w:rsidRPr="00AE0F68">
              <w:t>hCoV-19/USA/AZ-TG767844/2020</w:t>
            </w:r>
          </w:p>
        </w:tc>
        <w:tc>
          <w:tcPr>
            <w:tcW w:w="2135" w:type="dxa"/>
            <w:noWrap/>
            <w:hideMark/>
          </w:tcPr>
          <w:p w14:paraId="0571BF31" w14:textId="77777777" w:rsidR="00AE0F68" w:rsidRPr="00AE0F68" w:rsidRDefault="00AE0F68">
            <w:r w:rsidRPr="00AE0F68">
              <w:t>North America/USA/Arizona</w:t>
            </w:r>
          </w:p>
        </w:tc>
        <w:tc>
          <w:tcPr>
            <w:tcW w:w="422" w:type="dxa"/>
            <w:noWrap/>
            <w:hideMark/>
          </w:tcPr>
          <w:p w14:paraId="77C05E63" w14:textId="77777777" w:rsidR="00AE0F68" w:rsidRPr="00AE0F68" w:rsidRDefault="00AE0F68">
            <w:r w:rsidRPr="00AE0F68">
              <w:t>2020-11-04</w:t>
            </w:r>
          </w:p>
        </w:tc>
        <w:tc>
          <w:tcPr>
            <w:tcW w:w="1167" w:type="dxa"/>
            <w:hideMark/>
          </w:tcPr>
          <w:p w14:paraId="29F206E2" w14:textId="77777777" w:rsidR="00AE0F68" w:rsidRPr="00AE0F68" w:rsidRDefault="00AE0F68">
            <w:r w:rsidRPr="00AE0F68">
              <w:t>Sonora Quest Laboratories</w:t>
            </w:r>
          </w:p>
        </w:tc>
        <w:tc>
          <w:tcPr>
            <w:tcW w:w="933" w:type="dxa"/>
            <w:hideMark/>
          </w:tcPr>
          <w:p w14:paraId="44FEDCF3" w14:textId="77777777" w:rsidR="00AE0F68" w:rsidRPr="00AE0F68" w:rsidRDefault="00AE0F68">
            <w:r w:rsidRPr="00AE0F68">
              <w:t>TGen North</w:t>
            </w:r>
          </w:p>
        </w:tc>
        <w:tc>
          <w:tcPr>
            <w:tcW w:w="1806" w:type="dxa"/>
            <w:hideMark/>
          </w:tcPr>
          <w:p w14:paraId="006F2FBF" w14:textId="77777777" w:rsidR="00AE0F68" w:rsidRPr="00AE0F68" w:rsidRDefault="00AE0F68">
            <w:r w:rsidRPr="00AE0F68">
              <w:t xml:space="preserve">Jolene Bowers, Heather Centner, Chris French, Hayley Yaglom, Ashlyn Pfeiffer, Darrin Lemmer, Dave Engelthaler, The Arizona COVID </w:t>
            </w:r>
            <w:r w:rsidRPr="00AE0F68">
              <w:lastRenderedPageBreak/>
              <w:t>Genomics Union (ACGU)</w:t>
            </w:r>
          </w:p>
        </w:tc>
      </w:tr>
      <w:tr w:rsidR="00AE0F68" w:rsidRPr="00AE0F68" w14:paraId="21791CFD" w14:textId="77777777" w:rsidTr="00AE0F68">
        <w:trPr>
          <w:trHeight w:val="552"/>
        </w:trPr>
        <w:tc>
          <w:tcPr>
            <w:tcW w:w="652" w:type="dxa"/>
            <w:noWrap/>
            <w:hideMark/>
          </w:tcPr>
          <w:p w14:paraId="18A968FB" w14:textId="77777777" w:rsidR="00AE0F68" w:rsidRPr="00AE0F68" w:rsidRDefault="00AE0F68">
            <w:r w:rsidRPr="00AE0F68">
              <w:lastRenderedPageBreak/>
              <w:t>EPI_ISL_1363719</w:t>
            </w:r>
          </w:p>
        </w:tc>
        <w:tc>
          <w:tcPr>
            <w:tcW w:w="2245" w:type="dxa"/>
            <w:noWrap/>
            <w:hideMark/>
          </w:tcPr>
          <w:p w14:paraId="362D16A3" w14:textId="77777777" w:rsidR="00AE0F68" w:rsidRPr="00AE0F68" w:rsidRDefault="00AE0F68">
            <w:r w:rsidRPr="00AE0F68">
              <w:t>hCoV-19/USA/AZ-TG767984/2020</w:t>
            </w:r>
          </w:p>
        </w:tc>
        <w:tc>
          <w:tcPr>
            <w:tcW w:w="2135" w:type="dxa"/>
            <w:noWrap/>
            <w:hideMark/>
          </w:tcPr>
          <w:p w14:paraId="7ACA408E" w14:textId="77777777" w:rsidR="00AE0F68" w:rsidRPr="00AE0F68" w:rsidRDefault="00AE0F68">
            <w:r w:rsidRPr="00AE0F68">
              <w:t>North America/USA/Arizona</w:t>
            </w:r>
          </w:p>
        </w:tc>
        <w:tc>
          <w:tcPr>
            <w:tcW w:w="422" w:type="dxa"/>
            <w:noWrap/>
            <w:hideMark/>
          </w:tcPr>
          <w:p w14:paraId="3C1B8385" w14:textId="77777777" w:rsidR="00AE0F68" w:rsidRPr="00AE0F68" w:rsidRDefault="00AE0F68">
            <w:r w:rsidRPr="00AE0F68">
              <w:t>2020-11-09</w:t>
            </w:r>
          </w:p>
        </w:tc>
        <w:tc>
          <w:tcPr>
            <w:tcW w:w="1167" w:type="dxa"/>
            <w:hideMark/>
          </w:tcPr>
          <w:p w14:paraId="06914994" w14:textId="77777777" w:rsidR="00AE0F68" w:rsidRPr="00AE0F68" w:rsidRDefault="00AE0F68">
            <w:r w:rsidRPr="00AE0F68">
              <w:t>Sonora Quest Laboratories</w:t>
            </w:r>
          </w:p>
        </w:tc>
        <w:tc>
          <w:tcPr>
            <w:tcW w:w="933" w:type="dxa"/>
            <w:hideMark/>
          </w:tcPr>
          <w:p w14:paraId="0EC07874" w14:textId="77777777" w:rsidR="00AE0F68" w:rsidRPr="00AE0F68" w:rsidRDefault="00AE0F68">
            <w:r w:rsidRPr="00AE0F68">
              <w:t>TGen North</w:t>
            </w:r>
          </w:p>
        </w:tc>
        <w:tc>
          <w:tcPr>
            <w:tcW w:w="1806" w:type="dxa"/>
            <w:hideMark/>
          </w:tcPr>
          <w:p w14:paraId="08D9AAC6"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472790C2" w14:textId="77777777" w:rsidTr="00AE0F68">
        <w:trPr>
          <w:trHeight w:val="552"/>
        </w:trPr>
        <w:tc>
          <w:tcPr>
            <w:tcW w:w="652" w:type="dxa"/>
            <w:noWrap/>
            <w:hideMark/>
          </w:tcPr>
          <w:p w14:paraId="3E59CC15" w14:textId="77777777" w:rsidR="00AE0F68" w:rsidRPr="00AE0F68" w:rsidRDefault="00AE0F68">
            <w:r w:rsidRPr="00AE0F68">
              <w:t>EPI_ISL_695872</w:t>
            </w:r>
          </w:p>
        </w:tc>
        <w:tc>
          <w:tcPr>
            <w:tcW w:w="2245" w:type="dxa"/>
            <w:noWrap/>
            <w:hideMark/>
          </w:tcPr>
          <w:p w14:paraId="15F727FC" w14:textId="77777777" w:rsidR="00AE0F68" w:rsidRPr="00AE0F68" w:rsidRDefault="00AE0F68">
            <w:r w:rsidRPr="00AE0F68">
              <w:t>hCoV-19/USA/AZ-TG648636/2020</w:t>
            </w:r>
          </w:p>
        </w:tc>
        <w:tc>
          <w:tcPr>
            <w:tcW w:w="2135" w:type="dxa"/>
            <w:noWrap/>
            <w:hideMark/>
          </w:tcPr>
          <w:p w14:paraId="45C5A6AB" w14:textId="77777777" w:rsidR="00AE0F68" w:rsidRPr="00AE0F68" w:rsidRDefault="00AE0F68">
            <w:r w:rsidRPr="00AE0F68">
              <w:t>North America/USA/Arizona</w:t>
            </w:r>
          </w:p>
        </w:tc>
        <w:tc>
          <w:tcPr>
            <w:tcW w:w="422" w:type="dxa"/>
            <w:noWrap/>
            <w:hideMark/>
          </w:tcPr>
          <w:p w14:paraId="4A97C9D5" w14:textId="77777777" w:rsidR="00AE0F68" w:rsidRPr="00AE0F68" w:rsidRDefault="00AE0F68">
            <w:r w:rsidRPr="00AE0F68">
              <w:t>2020-04-29</w:t>
            </w:r>
          </w:p>
        </w:tc>
        <w:tc>
          <w:tcPr>
            <w:tcW w:w="1167" w:type="dxa"/>
            <w:hideMark/>
          </w:tcPr>
          <w:p w14:paraId="3C26D6CE" w14:textId="77777777" w:rsidR="00AE0F68" w:rsidRPr="00AE0F68" w:rsidRDefault="00AE0F68">
            <w:r w:rsidRPr="00AE0F68">
              <w:t>Sonora Quest Laboratories, Laboratory Sciences of Arizona</w:t>
            </w:r>
          </w:p>
        </w:tc>
        <w:tc>
          <w:tcPr>
            <w:tcW w:w="933" w:type="dxa"/>
            <w:hideMark/>
          </w:tcPr>
          <w:p w14:paraId="390B824A" w14:textId="77777777" w:rsidR="00AE0F68" w:rsidRPr="00AE0F68" w:rsidRDefault="00AE0F68">
            <w:r w:rsidRPr="00AE0F68">
              <w:t>TGen North</w:t>
            </w:r>
          </w:p>
        </w:tc>
        <w:tc>
          <w:tcPr>
            <w:tcW w:w="1806" w:type="dxa"/>
            <w:hideMark/>
          </w:tcPr>
          <w:p w14:paraId="0992287A" w14:textId="77777777" w:rsidR="00AE0F68" w:rsidRPr="00AE0F68" w:rsidRDefault="00AE0F68">
            <w:r w:rsidRPr="00AE0F68">
              <w:t>Jolene Bowers, Megan Folkerts, Chris French, Hayley Yaglom, Ashlyn Pfeiffer, Darrin Lemmer, Dave Engelthaler, The Arizona COVID Genomics Union (ACGU)</w:t>
            </w:r>
          </w:p>
        </w:tc>
      </w:tr>
      <w:tr w:rsidR="00AE0F68" w:rsidRPr="00AE0F68" w14:paraId="01CC12D3" w14:textId="77777777" w:rsidTr="00AE0F68">
        <w:trPr>
          <w:trHeight w:val="828"/>
        </w:trPr>
        <w:tc>
          <w:tcPr>
            <w:tcW w:w="652" w:type="dxa"/>
            <w:noWrap/>
            <w:hideMark/>
          </w:tcPr>
          <w:p w14:paraId="53E94468" w14:textId="77777777" w:rsidR="00AE0F68" w:rsidRPr="00AE0F68" w:rsidRDefault="00AE0F68">
            <w:r w:rsidRPr="00AE0F68">
              <w:t>EPI_ISL_593684</w:t>
            </w:r>
          </w:p>
        </w:tc>
        <w:tc>
          <w:tcPr>
            <w:tcW w:w="2245" w:type="dxa"/>
            <w:noWrap/>
            <w:hideMark/>
          </w:tcPr>
          <w:p w14:paraId="36F23322" w14:textId="77777777" w:rsidR="00AE0F68" w:rsidRPr="00AE0F68" w:rsidRDefault="00AE0F68">
            <w:r w:rsidRPr="00AE0F68">
              <w:t>hCoV-19/Australia/NSW1032/2020</w:t>
            </w:r>
          </w:p>
        </w:tc>
        <w:tc>
          <w:tcPr>
            <w:tcW w:w="2135" w:type="dxa"/>
            <w:noWrap/>
            <w:hideMark/>
          </w:tcPr>
          <w:p w14:paraId="04A061AB" w14:textId="77777777" w:rsidR="00AE0F68" w:rsidRPr="00AE0F68" w:rsidRDefault="00AE0F68">
            <w:r w:rsidRPr="00AE0F68">
              <w:t>Oceania/Australia/New South Wales</w:t>
            </w:r>
          </w:p>
        </w:tc>
        <w:tc>
          <w:tcPr>
            <w:tcW w:w="422" w:type="dxa"/>
            <w:noWrap/>
            <w:hideMark/>
          </w:tcPr>
          <w:p w14:paraId="17CF8715" w14:textId="77777777" w:rsidR="00AE0F68" w:rsidRPr="00AE0F68" w:rsidRDefault="00AE0F68">
            <w:r w:rsidRPr="00AE0F68">
              <w:t>2020-06-24</w:t>
            </w:r>
          </w:p>
        </w:tc>
        <w:tc>
          <w:tcPr>
            <w:tcW w:w="1167" w:type="dxa"/>
            <w:hideMark/>
          </w:tcPr>
          <w:p w14:paraId="0F7DFFAE" w14:textId="77777777" w:rsidR="00AE0F68" w:rsidRPr="00AE0F68" w:rsidRDefault="00AE0F68">
            <w:r w:rsidRPr="00AE0F68">
              <w:t>South Eastern Area Laboratory Services (SEALS)</w:t>
            </w:r>
          </w:p>
        </w:tc>
        <w:tc>
          <w:tcPr>
            <w:tcW w:w="933" w:type="dxa"/>
            <w:hideMark/>
          </w:tcPr>
          <w:p w14:paraId="6FC681E3" w14:textId="77777777" w:rsidR="00AE0F68" w:rsidRPr="00AE0F68" w:rsidRDefault="00AE0F68">
            <w:r w:rsidRPr="00AE0F68">
              <w:t>NSW Health Pathology - Institute of Clinical Pathology and Medical Research; Westmead Hospital; University of Sydney</w:t>
            </w:r>
          </w:p>
        </w:tc>
        <w:tc>
          <w:tcPr>
            <w:tcW w:w="1806" w:type="dxa"/>
            <w:hideMark/>
          </w:tcPr>
          <w:p w14:paraId="2D71CCD7" w14:textId="77777777" w:rsidR="00AE0F68" w:rsidRPr="00AE0F68" w:rsidRDefault="00AE0F68">
            <w:r w:rsidRPr="00AE0F68">
              <w:t>CIDM-PH et al.</w:t>
            </w:r>
          </w:p>
        </w:tc>
      </w:tr>
      <w:tr w:rsidR="00AE0F68" w:rsidRPr="00AE0F68" w14:paraId="795EADAF" w14:textId="77777777" w:rsidTr="00AE0F68">
        <w:trPr>
          <w:trHeight w:val="552"/>
        </w:trPr>
        <w:tc>
          <w:tcPr>
            <w:tcW w:w="652" w:type="dxa"/>
            <w:noWrap/>
            <w:hideMark/>
          </w:tcPr>
          <w:p w14:paraId="0CFADD68" w14:textId="77777777" w:rsidR="00AE0F68" w:rsidRPr="00AE0F68" w:rsidRDefault="00AE0F68">
            <w:r w:rsidRPr="00AE0F68">
              <w:t>EPI_ISL_3944309</w:t>
            </w:r>
          </w:p>
        </w:tc>
        <w:tc>
          <w:tcPr>
            <w:tcW w:w="2245" w:type="dxa"/>
            <w:noWrap/>
            <w:hideMark/>
          </w:tcPr>
          <w:p w14:paraId="0F0C8D78" w14:textId="77777777" w:rsidR="00AE0F68" w:rsidRPr="00AE0F68" w:rsidRDefault="00AE0F68">
            <w:r w:rsidRPr="00AE0F68">
              <w:t>hCoV-19/USA/IA-SHL-1792691/2021</w:t>
            </w:r>
          </w:p>
        </w:tc>
        <w:tc>
          <w:tcPr>
            <w:tcW w:w="2135" w:type="dxa"/>
            <w:noWrap/>
            <w:hideMark/>
          </w:tcPr>
          <w:p w14:paraId="6F9BDEEB" w14:textId="77777777" w:rsidR="00AE0F68" w:rsidRPr="00AE0F68" w:rsidRDefault="00AE0F68">
            <w:r w:rsidRPr="00AE0F68">
              <w:t>North America/USA/Iowa</w:t>
            </w:r>
          </w:p>
        </w:tc>
        <w:tc>
          <w:tcPr>
            <w:tcW w:w="422" w:type="dxa"/>
            <w:noWrap/>
            <w:hideMark/>
          </w:tcPr>
          <w:p w14:paraId="49C3C004" w14:textId="77777777" w:rsidR="00AE0F68" w:rsidRPr="00AE0F68" w:rsidRDefault="00AE0F68">
            <w:r w:rsidRPr="00AE0F68">
              <w:t>2021-08-10</w:t>
            </w:r>
          </w:p>
        </w:tc>
        <w:tc>
          <w:tcPr>
            <w:tcW w:w="1167" w:type="dxa"/>
            <w:hideMark/>
          </w:tcPr>
          <w:p w14:paraId="75AA2534" w14:textId="77777777" w:rsidR="00AE0F68" w:rsidRPr="00AE0F68" w:rsidRDefault="00AE0F68">
            <w:r w:rsidRPr="00AE0F68">
              <w:t>State Hygienic Laboratory at the University of Iowa</w:t>
            </w:r>
          </w:p>
        </w:tc>
        <w:tc>
          <w:tcPr>
            <w:tcW w:w="933" w:type="dxa"/>
            <w:hideMark/>
          </w:tcPr>
          <w:p w14:paraId="1B622E3C" w14:textId="77777777" w:rsidR="00AE0F68" w:rsidRPr="00AE0F68" w:rsidRDefault="00AE0F68">
            <w:r w:rsidRPr="00AE0F68">
              <w:t>State Hygienic Laboratory at the University of Iowa</w:t>
            </w:r>
          </w:p>
        </w:tc>
        <w:tc>
          <w:tcPr>
            <w:tcW w:w="1806" w:type="dxa"/>
            <w:hideMark/>
          </w:tcPr>
          <w:p w14:paraId="20946E78" w14:textId="77777777" w:rsidR="00AE0F68" w:rsidRPr="00AE0F68" w:rsidRDefault="00AE0F68">
            <w:r w:rsidRPr="00AE0F68">
              <w:t xml:space="preserve">Valerie Reeb, Erik Twait, Anna Yakos, Mariah Knutson, Kris Eveland, Kristen Zanon, Jeff Benfer, Davis Rieckenberg, Cindy Toll, Wes Hottel, Alankar </w:t>
            </w:r>
            <w:r w:rsidRPr="00AE0F68">
              <w:lastRenderedPageBreak/>
              <w:t>Kampoowale, Mohammed Allam</w:t>
            </w:r>
          </w:p>
        </w:tc>
      </w:tr>
      <w:tr w:rsidR="00AE0F68" w:rsidRPr="00AE0F68" w14:paraId="1BE9BFA7" w14:textId="77777777" w:rsidTr="00AE0F68">
        <w:trPr>
          <w:trHeight w:val="552"/>
        </w:trPr>
        <w:tc>
          <w:tcPr>
            <w:tcW w:w="652" w:type="dxa"/>
            <w:noWrap/>
            <w:hideMark/>
          </w:tcPr>
          <w:p w14:paraId="403A0657" w14:textId="77777777" w:rsidR="00AE0F68" w:rsidRPr="00AE0F68" w:rsidRDefault="00AE0F68">
            <w:r w:rsidRPr="00AE0F68">
              <w:lastRenderedPageBreak/>
              <w:t>EPI_ISL_4168119</w:t>
            </w:r>
          </w:p>
        </w:tc>
        <w:tc>
          <w:tcPr>
            <w:tcW w:w="2245" w:type="dxa"/>
            <w:noWrap/>
            <w:hideMark/>
          </w:tcPr>
          <w:p w14:paraId="0D120383" w14:textId="77777777" w:rsidR="00AE0F68" w:rsidRPr="00AE0F68" w:rsidRDefault="00AE0F68">
            <w:r w:rsidRPr="00AE0F68">
              <w:t>hCoV-19/USA/IA-SHL-1827560/2021</w:t>
            </w:r>
          </w:p>
        </w:tc>
        <w:tc>
          <w:tcPr>
            <w:tcW w:w="2135" w:type="dxa"/>
            <w:noWrap/>
            <w:hideMark/>
          </w:tcPr>
          <w:p w14:paraId="071D6C25" w14:textId="77777777" w:rsidR="00AE0F68" w:rsidRPr="00AE0F68" w:rsidRDefault="00AE0F68">
            <w:r w:rsidRPr="00AE0F68">
              <w:t>North America/USA/Iowa</w:t>
            </w:r>
          </w:p>
        </w:tc>
        <w:tc>
          <w:tcPr>
            <w:tcW w:w="422" w:type="dxa"/>
            <w:noWrap/>
            <w:hideMark/>
          </w:tcPr>
          <w:p w14:paraId="0ECA79B9" w14:textId="77777777" w:rsidR="00AE0F68" w:rsidRPr="00AE0F68" w:rsidRDefault="00AE0F68">
            <w:r w:rsidRPr="00AE0F68">
              <w:t>2021-09-01</w:t>
            </w:r>
          </w:p>
        </w:tc>
        <w:tc>
          <w:tcPr>
            <w:tcW w:w="1167" w:type="dxa"/>
            <w:hideMark/>
          </w:tcPr>
          <w:p w14:paraId="08AC5D1E" w14:textId="77777777" w:rsidR="00AE0F68" w:rsidRPr="00AE0F68" w:rsidRDefault="00AE0F68">
            <w:r w:rsidRPr="00AE0F68">
              <w:t>State Hygienic Laboratory at the University of Iowa</w:t>
            </w:r>
          </w:p>
        </w:tc>
        <w:tc>
          <w:tcPr>
            <w:tcW w:w="933" w:type="dxa"/>
            <w:hideMark/>
          </w:tcPr>
          <w:p w14:paraId="577CF022" w14:textId="77777777" w:rsidR="00AE0F68" w:rsidRPr="00AE0F68" w:rsidRDefault="00AE0F68">
            <w:r w:rsidRPr="00AE0F68">
              <w:t>State Hygienic Laboratory at the University of Iowa</w:t>
            </w:r>
          </w:p>
        </w:tc>
        <w:tc>
          <w:tcPr>
            <w:tcW w:w="1806" w:type="dxa"/>
            <w:hideMark/>
          </w:tcPr>
          <w:p w14:paraId="6F1536F1" w14:textId="77777777" w:rsidR="00AE0F68" w:rsidRPr="00AE0F68" w:rsidRDefault="00AE0F68">
            <w:r w:rsidRPr="00AE0F68">
              <w:t>Valerie Reeb, Erik Twait, Anna Yakos, Mariah Knutson, Kris Eveland, Kristen Zanon, Jeff Benfer, Davis Rieckenberg, Cindy Toll, Wes Hottel, Alankar Kampoowale, Krishnaveni Sompallae, Mohammed Allam</w:t>
            </w:r>
          </w:p>
        </w:tc>
      </w:tr>
      <w:tr w:rsidR="00AE0F68" w:rsidRPr="00AE0F68" w14:paraId="2648911A" w14:textId="77777777" w:rsidTr="00AE0F68">
        <w:trPr>
          <w:trHeight w:val="552"/>
        </w:trPr>
        <w:tc>
          <w:tcPr>
            <w:tcW w:w="652" w:type="dxa"/>
            <w:noWrap/>
            <w:hideMark/>
          </w:tcPr>
          <w:p w14:paraId="716A2622" w14:textId="77777777" w:rsidR="00AE0F68" w:rsidRPr="00AE0F68" w:rsidRDefault="00AE0F68">
            <w:r w:rsidRPr="00AE0F68">
              <w:t>EPI_ISL_4169874</w:t>
            </w:r>
          </w:p>
        </w:tc>
        <w:tc>
          <w:tcPr>
            <w:tcW w:w="2245" w:type="dxa"/>
            <w:noWrap/>
            <w:hideMark/>
          </w:tcPr>
          <w:p w14:paraId="1045D699" w14:textId="77777777" w:rsidR="00AE0F68" w:rsidRPr="00AE0F68" w:rsidRDefault="00AE0F68">
            <w:r w:rsidRPr="00AE0F68">
              <w:t>hCoV-19/USA/SD-SHL-1832430/2021</w:t>
            </w:r>
          </w:p>
        </w:tc>
        <w:tc>
          <w:tcPr>
            <w:tcW w:w="2135" w:type="dxa"/>
            <w:noWrap/>
            <w:hideMark/>
          </w:tcPr>
          <w:p w14:paraId="624662F4" w14:textId="77777777" w:rsidR="00AE0F68" w:rsidRPr="00AE0F68" w:rsidRDefault="00AE0F68">
            <w:r w:rsidRPr="00AE0F68">
              <w:t>North America/USA/South Dakota</w:t>
            </w:r>
          </w:p>
        </w:tc>
        <w:tc>
          <w:tcPr>
            <w:tcW w:w="422" w:type="dxa"/>
            <w:noWrap/>
            <w:hideMark/>
          </w:tcPr>
          <w:p w14:paraId="414F0D65" w14:textId="77777777" w:rsidR="00AE0F68" w:rsidRPr="00AE0F68" w:rsidRDefault="00AE0F68">
            <w:r w:rsidRPr="00AE0F68">
              <w:t>2021-09-03</w:t>
            </w:r>
          </w:p>
        </w:tc>
        <w:tc>
          <w:tcPr>
            <w:tcW w:w="1167" w:type="dxa"/>
            <w:hideMark/>
          </w:tcPr>
          <w:p w14:paraId="10C1C4F8" w14:textId="77777777" w:rsidR="00AE0F68" w:rsidRPr="00AE0F68" w:rsidRDefault="00AE0F68">
            <w:r w:rsidRPr="00AE0F68">
              <w:t>State Hygienic Laboratory at the University of Iowa</w:t>
            </w:r>
          </w:p>
        </w:tc>
        <w:tc>
          <w:tcPr>
            <w:tcW w:w="933" w:type="dxa"/>
            <w:hideMark/>
          </w:tcPr>
          <w:p w14:paraId="74AE196F" w14:textId="77777777" w:rsidR="00AE0F68" w:rsidRPr="00AE0F68" w:rsidRDefault="00AE0F68">
            <w:r w:rsidRPr="00AE0F68">
              <w:t>State Hygienic Laboratory at the University of Iowa</w:t>
            </w:r>
          </w:p>
        </w:tc>
        <w:tc>
          <w:tcPr>
            <w:tcW w:w="1806" w:type="dxa"/>
            <w:hideMark/>
          </w:tcPr>
          <w:p w14:paraId="5612B221" w14:textId="77777777" w:rsidR="00AE0F68" w:rsidRPr="00AE0F68" w:rsidRDefault="00AE0F68">
            <w:r w:rsidRPr="00AE0F68">
              <w:t>Valerie Reeb, Erik Twait, Anna Yakos, Mariah Knutson, Kris Eveland, Kristen Zanon, Jeff Benfer, Davis Rieckenberg, Cindy Toll, Wes Hottel, Alankar Kampoowale, Krishnaveni Sompallae, Mohammed Allam</w:t>
            </w:r>
          </w:p>
        </w:tc>
      </w:tr>
      <w:tr w:rsidR="00AE0F68" w:rsidRPr="00AE0F68" w14:paraId="5D653767" w14:textId="77777777" w:rsidTr="00AE0F68">
        <w:trPr>
          <w:trHeight w:val="552"/>
        </w:trPr>
        <w:tc>
          <w:tcPr>
            <w:tcW w:w="652" w:type="dxa"/>
            <w:noWrap/>
            <w:hideMark/>
          </w:tcPr>
          <w:p w14:paraId="48F3689D" w14:textId="77777777" w:rsidR="00AE0F68" w:rsidRPr="00AE0F68" w:rsidRDefault="00AE0F68">
            <w:r w:rsidRPr="00AE0F68">
              <w:t>EPI_ISL_3933050</w:t>
            </w:r>
          </w:p>
        </w:tc>
        <w:tc>
          <w:tcPr>
            <w:tcW w:w="2245" w:type="dxa"/>
            <w:noWrap/>
            <w:hideMark/>
          </w:tcPr>
          <w:p w14:paraId="3D012487" w14:textId="77777777" w:rsidR="00AE0F68" w:rsidRPr="00AE0F68" w:rsidRDefault="00AE0F68">
            <w:r w:rsidRPr="00AE0F68">
              <w:t>hCoV-19/USA/HI-H213580/2021</w:t>
            </w:r>
          </w:p>
        </w:tc>
        <w:tc>
          <w:tcPr>
            <w:tcW w:w="2135" w:type="dxa"/>
            <w:noWrap/>
            <w:hideMark/>
          </w:tcPr>
          <w:p w14:paraId="6FE3328C" w14:textId="77777777" w:rsidR="00AE0F68" w:rsidRPr="00AE0F68" w:rsidRDefault="00AE0F68">
            <w:r w:rsidRPr="00AE0F68">
              <w:t>North America/USA/Hawaii</w:t>
            </w:r>
          </w:p>
        </w:tc>
        <w:tc>
          <w:tcPr>
            <w:tcW w:w="422" w:type="dxa"/>
            <w:noWrap/>
            <w:hideMark/>
          </w:tcPr>
          <w:p w14:paraId="7A170716" w14:textId="77777777" w:rsidR="00AE0F68" w:rsidRPr="00AE0F68" w:rsidRDefault="00AE0F68">
            <w:r w:rsidRPr="00AE0F68">
              <w:t>2021-08-05</w:t>
            </w:r>
          </w:p>
        </w:tc>
        <w:tc>
          <w:tcPr>
            <w:tcW w:w="1167" w:type="dxa"/>
            <w:hideMark/>
          </w:tcPr>
          <w:p w14:paraId="6077DC4A" w14:textId="77777777" w:rsidR="00AE0F68" w:rsidRPr="00AE0F68" w:rsidRDefault="00AE0F68">
            <w:r w:rsidRPr="00AE0F68">
              <w:t>State Laboratories Division, Hawaii State Department of Health</w:t>
            </w:r>
          </w:p>
        </w:tc>
        <w:tc>
          <w:tcPr>
            <w:tcW w:w="933" w:type="dxa"/>
            <w:hideMark/>
          </w:tcPr>
          <w:p w14:paraId="714AE21D" w14:textId="77777777" w:rsidR="00AE0F68" w:rsidRPr="00AE0F68" w:rsidRDefault="00AE0F68">
            <w:r w:rsidRPr="00AE0F68">
              <w:t>State Laboratories Division, Hawaii State Department of Health</w:t>
            </w:r>
          </w:p>
        </w:tc>
        <w:tc>
          <w:tcPr>
            <w:tcW w:w="1806" w:type="dxa"/>
            <w:hideMark/>
          </w:tcPr>
          <w:p w14:paraId="60D16D91" w14:textId="77777777" w:rsidR="00AE0F68" w:rsidRPr="00AE0F68" w:rsidRDefault="00AE0F68">
            <w:r w:rsidRPr="00AE0F68">
              <w:t>Pamela O'Brien, Drew Kuwazaki, Ayana Garnet, Daniel Strange, Razvan Sultana, Edward Desmond</w:t>
            </w:r>
          </w:p>
        </w:tc>
      </w:tr>
      <w:tr w:rsidR="00AE0F68" w:rsidRPr="00AE0F68" w14:paraId="67DE41C0" w14:textId="77777777" w:rsidTr="00AE0F68">
        <w:trPr>
          <w:trHeight w:val="1104"/>
        </w:trPr>
        <w:tc>
          <w:tcPr>
            <w:tcW w:w="652" w:type="dxa"/>
            <w:noWrap/>
            <w:hideMark/>
          </w:tcPr>
          <w:p w14:paraId="0F0B618F" w14:textId="77777777" w:rsidR="00AE0F68" w:rsidRPr="00AE0F68" w:rsidRDefault="00AE0F68">
            <w:r w:rsidRPr="00AE0F68">
              <w:t>EPI_ISL_2378083</w:t>
            </w:r>
          </w:p>
        </w:tc>
        <w:tc>
          <w:tcPr>
            <w:tcW w:w="2245" w:type="dxa"/>
            <w:noWrap/>
            <w:hideMark/>
          </w:tcPr>
          <w:p w14:paraId="42AA5715" w14:textId="77777777" w:rsidR="00AE0F68" w:rsidRPr="00AE0F68" w:rsidRDefault="00AE0F68">
            <w:r w:rsidRPr="00AE0F68">
              <w:t>hCoV-19/USA/WA-Altius-ALTCOV-HJS4QJMGIPPTZGQ2/2021</w:t>
            </w:r>
          </w:p>
        </w:tc>
        <w:tc>
          <w:tcPr>
            <w:tcW w:w="2135" w:type="dxa"/>
            <w:noWrap/>
            <w:hideMark/>
          </w:tcPr>
          <w:p w14:paraId="1BDB99F2" w14:textId="77777777" w:rsidR="00AE0F68" w:rsidRPr="00AE0F68" w:rsidRDefault="00AE0F68">
            <w:r w:rsidRPr="00AE0F68">
              <w:t>North America/USA/Washington</w:t>
            </w:r>
          </w:p>
        </w:tc>
        <w:tc>
          <w:tcPr>
            <w:tcW w:w="422" w:type="dxa"/>
            <w:noWrap/>
            <w:hideMark/>
          </w:tcPr>
          <w:p w14:paraId="52ADA02C" w14:textId="77777777" w:rsidR="00AE0F68" w:rsidRPr="00AE0F68" w:rsidRDefault="00AE0F68">
            <w:r w:rsidRPr="00AE0F68">
              <w:t>2021-04-22</w:t>
            </w:r>
          </w:p>
        </w:tc>
        <w:tc>
          <w:tcPr>
            <w:tcW w:w="1167" w:type="dxa"/>
            <w:hideMark/>
          </w:tcPr>
          <w:p w14:paraId="69E687DB" w14:textId="77777777" w:rsidR="00AE0F68" w:rsidRPr="00AE0F68" w:rsidRDefault="00AE0F68">
            <w:r w:rsidRPr="00AE0F68">
              <w:t>State Testing Facility</w:t>
            </w:r>
          </w:p>
        </w:tc>
        <w:tc>
          <w:tcPr>
            <w:tcW w:w="933" w:type="dxa"/>
            <w:hideMark/>
          </w:tcPr>
          <w:p w14:paraId="4BF6CE86" w14:textId="77777777" w:rsidR="00AE0F68" w:rsidRPr="00AE0F68" w:rsidRDefault="00AE0F68">
            <w:r w:rsidRPr="00AE0F68">
              <w:t>Altius Institute for Biomedical Research</w:t>
            </w:r>
          </w:p>
        </w:tc>
        <w:tc>
          <w:tcPr>
            <w:tcW w:w="1806" w:type="dxa"/>
            <w:hideMark/>
          </w:tcPr>
          <w:p w14:paraId="565DCF15" w14:textId="77777777" w:rsidR="00AE0F68" w:rsidRPr="00AE0F68" w:rsidRDefault="00AE0F68">
            <w:r w:rsidRPr="00AE0F68">
              <w:t xml:space="preserve">Daniel Bates, Rebecca Bruders, Michael Buckley, Mark Frerker, Amanda Gale, Clem Green, Muhammad Halimun, Kneshay Harper, Matt Hartman, Alex Isner, Audra Johnson, Jessica Kunder, Lauren Mitchell, </w:t>
            </w:r>
            <w:r w:rsidRPr="00AE0F68">
              <w:lastRenderedPageBreak/>
              <w:t>Jemma Nelson, Alex Nguyen, Sofia Olsson, Sadie Patraw, Tobias Ragoczy, Joshua Richards, Jean Robinston, Jacob Rodriguez, John Stamatoyannopoulos, Eric Thorland, Julia Wald</w:t>
            </w:r>
          </w:p>
        </w:tc>
      </w:tr>
      <w:tr w:rsidR="00AE0F68" w:rsidRPr="00AE0F68" w14:paraId="391CE0A7" w14:textId="77777777" w:rsidTr="00AE0F68">
        <w:trPr>
          <w:trHeight w:val="828"/>
        </w:trPr>
        <w:tc>
          <w:tcPr>
            <w:tcW w:w="652" w:type="dxa"/>
            <w:noWrap/>
            <w:hideMark/>
          </w:tcPr>
          <w:p w14:paraId="548D5CE2" w14:textId="77777777" w:rsidR="00AE0F68" w:rsidRPr="00AE0F68" w:rsidRDefault="00AE0F68">
            <w:r w:rsidRPr="00AE0F68">
              <w:lastRenderedPageBreak/>
              <w:t>EPI_ISL_4063061</w:t>
            </w:r>
          </w:p>
        </w:tc>
        <w:tc>
          <w:tcPr>
            <w:tcW w:w="2245" w:type="dxa"/>
            <w:noWrap/>
            <w:hideMark/>
          </w:tcPr>
          <w:p w14:paraId="4E3126CA" w14:textId="77777777" w:rsidR="00AE0F68" w:rsidRPr="00AE0F68" w:rsidRDefault="00AE0F68">
            <w:r w:rsidRPr="00AE0F68">
              <w:t>hCoV-19/Oman/rega-OM-223/2021</w:t>
            </w:r>
          </w:p>
        </w:tc>
        <w:tc>
          <w:tcPr>
            <w:tcW w:w="2135" w:type="dxa"/>
            <w:noWrap/>
            <w:hideMark/>
          </w:tcPr>
          <w:p w14:paraId="4EA9E14F" w14:textId="77777777" w:rsidR="00AE0F68" w:rsidRPr="00AE0F68" w:rsidRDefault="00AE0F68">
            <w:r w:rsidRPr="00AE0F68">
              <w:t>Asia/Oman/Muscat</w:t>
            </w:r>
          </w:p>
        </w:tc>
        <w:tc>
          <w:tcPr>
            <w:tcW w:w="422" w:type="dxa"/>
            <w:noWrap/>
            <w:hideMark/>
          </w:tcPr>
          <w:p w14:paraId="663569F1" w14:textId="77777777" w:rsidR="00AE0F68" w:rsidRPr="00AE0F68" w:rsidRDefault="00AE0F68">
            <w:r w:rsidRPr="00AE0F68">
              <w:t>2021-07-06</w:t>
            </w:r>
          </w:p>
        </w:tc>
        <w:tc>
          <w:tcPr>
            <w:tcW w:w="1167" w:type="dxa"/>
            <w:hideMark/>
          </w:tcPr>
          <w:p w14:paraId="2A2E1F04" w14:textId="77777777" w:rsidR="00AE0F68" w:rsidRPr="00AE0F68" w:rsidRDefault="00AE0F68">
            <w:r w:rsidRPr="00AE0F68">
              <w:t>Sultan Qaboos University Hospital, Department of Microbiology &amp; Immunology, Molecular Biology Section</w:t>
            </w:r>
          </w:p>
        </w:tc>
        <w:tc>
          <w:tcPr>
            <w:tcW w:w="933" w:type="dxa"/>
            <w:hideMark/>
          </w:tcPr>
          <w:p w14:paraId="46689579" w14:textId="77777777" w:rsidR="00AE0F68" w:rsidRPr="00AE0F68" w:rsidRDefault="00AE0F68">
            <w:r w:rsidRPr="00AE0F68">
              <w:t>KU Leuven, Rega Institute, Clinical and Epidemiological Virology</w:t>
            </w:r>
          </w:p>
        </w:tc>
        <w:tc>
          <w:tcPr>
            <w:tcW w:w="1806" w:type="dxa"/>
            <w:hideMark/>
          </w:tcPr>
          <w:p w14:paraId="353B2590" w14:textId="77777777" w:rsidR="00AE0F68" w:rsidRPr="00AE0F68" w:rsidRDefault="00AE0F68">
            <w:r w:rsidRPr="00AE0F68">
              <w:t>Tony Wawina-Bokalanga, Zakaryia Almuharrmi, Khuloud Al Maamari, Fatma BaAlawi, Abdullah Balkhair, Ishraq Al Kindi, Azza Alqayoudhi, Faiza Alnamaani, Omar Balkhair, Piet Maes</w:t>
            </w:r>
          </w:p>
        </w:tc>
      </w:tr>
      <w:tr w:rsidR="00AE0F68" w:rsidRPr="00AE0F68" w14:paraId="6A4CF7E8" w14:textId="77777777" w:rsidTr="00AE0F68">
        <w:trPr>
          <w:trHeight w:val="828"/>
        </w:trPr>
        <w:tc>
          <w:tcPr>
            <w:tcW w:w="652" w:type="dxa"/>
            <w:noWrap/>
            <w:hideMark/>
          </w:tcPr>
          <w:p w14:paraId="23E32A41" w14:textId="77777777" w:rsidR="00AE0F68" w:rsidRPr="00AE0F68" w:rsidRDefault="00AE0F68">
            <w:r w:rsidRPr="00AE0F68">
              <w:t>EPI_ISL_450747</w:t>
            </w:r>
          </w:p>
        </w:tc>
        <w:tc>
          <w:tcPr>
            <w:tcW w:w="2245" w:type="dxa"/>
            <w:noWrap/>
            <w:hideMark/>
          </w:tcPr>
          <w:p w14:paraId="5CD8D34F" w14:textId="77777777" w:rsidR="00AE0F68" w:rsidRPr="00AE0F68" w:rsidRDefault="00AE0F68">
            <w:r w:rsidRPr="00AE0F68">
              <w:t>hCoV-19/Canada/ON_SHSC-01/2020</w:t>
            </w:r>
          </w:p>
        </w:tc>
        <w:tc>
          <w:tcPr>
            <w:tcW w:w="2135" w:type="dxa"/>
            <w:noWrap/>
            <w:hideMark/>
          </w:tcPr>
          <w:p w14:paraId="052F536C" w14:textId="77777777" w:rsidR="00AE0F68" w:rsidRPr="00AE0F68" w:rsidRDefault="00AE0F68">
            <w:r w:rsidRPr="00AE0F68">
              <w:t>North America/Canada/Ontario</w:t>
            </w:r>
          </w:p>
        </w:tc>
        <w:tc>
          <w:tcPr>
            <w:tcW w:w="422" w:type="dxa"/>
            <w:noWrap/>
            <w:hideMark/>
          </w:tcPr>
          <w:p w14:paraId="03A001EC" w14:textId="77777777" w:rsidR="00AE0F68" w:rsidRPr="00AE0F68" w:rsidRDefault="00AE0F68">
            <w:r w:rsidRPr="00AE0F68">
              <w:t>2020-02-26</w:t>
            </w:r>
          </w:p>
        </w:tc>
        <w:tc>
          <w:tcPr>
            <w:tcW w:w="1167" w:type="dxa"/>
            <w:hideMark/>
          </w:tcPr>
          <w:p w14:paraId="2C766A3E" w14:textId="77777777" w:rsidR="00AE0F68" w:rsidRPr="00AE0F68" w:rsidRDefault="00AE0F68">
            <w:r w:rsidRPr="00AE0F68">
              <w:t>Sunnybrook Health Sciences Centre</w:t>
            </w:r>
          </w:p>
        </w:tc>
        <w:tc>
          <w:tcPr>
            <w:tcW w:w="933" w:type="dxa"/>
            <w:hideMark/>
          </w:tcPr>
          <w:p w14:paraId="55D68624" w14:textId="77777777" w:rsidR="00AE0F68" w:rsidRPr="00AE0F68" w:rsidRDefault="00AE0F68">
            <w:r w:rsidRPr="00AE0F68">
              <w:t>Department of Laboratory Medicine and Molecular Diagnostics, Sunnybrook Health Sciences Centre</w:t>
            </w:r>
          </w:p>
        </w:tc>
        <w:tc>
          <w:tcPr>
            <w:tcW w:w="1806" w:type="dxa"/>
            <w:hideMark/>
          </w:tcPr>
          <w:p w14:paraId="21E50712" w14:textId="77777777" w:rsidR="00AE0F68" w:rsidRPr="00AE0F68" w:rsidRDefault="00AE0F68">
            <w:r w:rsidRPr="00AE0F68">
              <w:t>Jalees A. Nasir, Robert A. Kozak, Patryk Aftanas, Amogelang R. Raphenya, Kendrick M. Smith, Finlay Maguire, Hassaan Maan, Muhannad Alruwaili, Arinjay Banerjee, Hamza Mbareche, Brian P. Alcock, Natalie C. Knox, Karen Mossman, Bo Wang, Julian A. Hiscox, Andrew G. McArthur, Samira Mubareka</w:t>
            </w:r>
          </w:p>
        </w:tc>
      </w:tr>
      <w:tr w:rsidR="00AE0F68" w:rsidRPr="00AE0F68" w14:paraId="3B904D57" w14:textId="77777777" w:rsidTr="00AE0F68">
        <w:trPr>
          <w:trHeight w:val="552"/>
        </w:trPr>
        <w:tc>
          <w:tcPr>
            <w:tcW w:w="652" w:type="dxa"/>
            <w:noWrap/>
            <w:hideMark/>
          </w:tcPr>
          <w:p w14:paraId="25CF6C3B" w14:textId="77777777" w:rsidR="00AE0F68" w:rsidRPr="00AE0F68" w:rsidRDefault="00AE0F68">
            <w:r w:rsidRPr="00AE0F68">
              <w:t>EPI_ISL_896255</w:t>
            </w:r>
          </w:p>
        </w:tc>
        <w:tc>
          <w:tcPr>
            <w:tcW w:w="2245" w:type="dxa"/>
            <w:noWrap/>
            <w:hideMark/>
          </w:tcPr>
          <w:p w14:paraId="2177CAF5" w14:textId="77777777" w:rsidR="00AE0F68" w:rsidRPr="00AE0F68" w:rsidRDefault="00AE0F68">
            <w:r w:rsidRPr="00AE0F68">
              <w:t>hCoV-19/USA/NY-Wadsworth-21011335-01/2021</w:t>
            </w:r>
          </w:p>
        </w:tc>
        <w:tc>
          <w:tcPr>
            <w:tcW w:w="2135" w:type="dxa"/>
            <w:noWrap/>
            <w:hideMark/>
          </w:tcPr>
          <w:p w14:paraId="0BB1E356" w14:textId="77777777" w:rsidR="00AE0F68" w:rsidRPr="00AE0F68" w:rsidRDefault="00AE0F68">
            <w:r w:rsidRPr="00AE0F68">
              <w:t>North America/USA/New York</w:t>
            </w:r>
          </w:p>
        </w:tc>
        <w:tc>
          <w:tcPr>
            <w:tcW w:w="422" w:type="dxa"/>
            <w:noWrap/>
            <w:hideMark/>
          </w:tcPr>
          <w:p w14:paraId="426B14E9" w14:textId="77777777" w:rsidR="00AE0F68" w:rsidRPr="00AE0F68" w:rsidRDefault="00AE0F68">
            <w:r w:rsidRPr="00AE0F68">
              <w:t>2021-01-11</w:t>
            </w:r>
          </w:p>
        </w:tc>
        <w:tc>
          <w:tcPr>
            <w:tcW w:w="1167" w:type="dxa"/>
            <w:hideMark/>
          </w:tcPr>
          <w:p w14:paraId="210E111A" w14:textId="77777777" w:rsidR="00AE0F68" w:rsidRPr="00AE0F68" w:rsidRDefault="00AE0F68">
            <w:r w:rsidRPr="00AE0F68">
              <w:t>SUNY UPSTATE MEDICAL UNIVERSITY</w:t>
            </w:r>
          </w:p>
        </w:tc>
        <w:tc>
          <w:tcPr>
            <w:tcW w:w="933" w:type="dxa"/>
            <w:hideMark/>
          </w:tcPr>
          <w:p w14:paraId="33B2DFD9" w14:textId="77777777" w:rsidR="00AE0F68" w:rsidRPr="00AE0F68" w:rsidRDefault="00AE0F68">
            <w:r w:rsidRPr="00AE0F68">
              <w:t>Wadsworth Center, New York State Departm</w:t>
            </w:r>
            <w:r w:rsidRPr="00AE0F68">
              <w:lastRenderedPageBreak/>
              <w:t>ent of Health</w:t>
            </w:r>
          </w:p>
        </w:tc>
        <w:tc>
          <w:tcPr>
            <w:tcW w:w="1806" w:type="dxa"/>
            <w:hideMark/>
          </w:tcPr>
          <w:p w14:paraId="704253A8" w14:textId="77777777" w:rsidR="00AE0F68" w:rsidRPr="00AE0F68" w:rsidRDefault="00AE0F68">
            <w:r w:rsidRPr="00AE0F68">
              <w:lastRenderedPageBreak/>
              <w:t xml:space="preserve">Kirsten St. George, Daryl M. Lamson, Alexis Russel, Matthew Shudt, Melissa A Leisner, Jonathan Plitnick, </w:t>
            </w:r>
            <w:r w:rsidRPr="00AE0F68">
              <w:lastRenderedPageBreak/>
              <w:t>Navjot Singh, John Kelly, Erasmus Schneider, Erica Lasek-Nesselquist</w:t>
            </w:r>
          </w:p>
        </w:tc>
      </w:tr>
      <w:tr w:rsidR="00AE0F68" w:rsidRPr="00AE0F68" w14:paraId="4171356C" w14:textId="77777777" w:rsidTr="00AE0F68">
        <w:trPr>
          <w:trHeight w:val="552"/>
        </w:trPr>
        <w:tc>
          <w:tcPr>
            <w:tcW w:w="652" w:type="dxa"/>
            <w:noWrap/>
            <w:hideMark/>
          </w:tcPr>
          <w:p w14:paraId="29F3DF71" w14:textId="77777777" w:rsidR="00AE0F68" w:rsidRPr="00AE0F68" w:rsidRDefault="00AE0F68">
            <w:r w:rsidRPr="00AE0F68">
              <w:lastRenderedPageBreak/>
              <w:t>EPI_ISL_896281</w:t>
            </w:r>
          </w:p>
        </w:tc>
        <w:tc>
          <w:tcPr>
            <w:tcW w:w="2245" w:type="dxa"/>
            <w:noWrap/>
            <w:hideMark/>
          </w:tcPr>
          <w:p w14:paraId="0BCFCDEB" w14:textId="77777777" w:rsidR="00AE0F68" w:rsidRPr="00AE0F68" w:rsidRDefault="00AE0F68">
            <w:r w:rsidRPr="00AE0F68">
              <w:t>hCoV-19/USA/NY-Wadsworth-21011367-01/2021</w:t>
            </w:r>
          </w:p>
        </w:tc>
        <w:tc>
          <w:tcPr>
            <w:tcW w:w="2135" w:type="dxa"/>
            <w:noWrap/>
            <w:hideMark/>
          </w:tcPr>
          <w:p w14:paraId="3E1B5802" w14:textId="77777777" w:rsidR="00AE0F68" w:rsidRPr="00AE0F68" w:rsidRDefault="00AE0F68">
            <w:r w:rsidRPr="00AE0F68">
              <w:t>North America/USA/New York</w:t>
            </w:r>
          </w:p>
        </w:tc>
        <w:tc>
          <w:tcPr>
            <w:tcW w:w="422" w:type="dxa"/>
            <w:noWrap/>
            <w:hideMark/>
          </w:tcPr>
          <w:p w14:paraId="3A0C21F0" w14:textId="77777777" w:rsidR="00AE0F68" w:rsidRPr="00AE0F68" w:rsidRDefault="00AE0F68">
            <w:r w:rsidRPr="00AE0F68">
              <w:t>2021-01-15</w:t>
            </w:r>
          </w:p>
        </w:tc>
        <w:tc>
          <w:tcPr>
            <w:tcW w:w="1167" w:type="dxa"/>
            <w:hideMark/>
          </w:tcPr>
          <w:p w14:paraId="7E7ECC86" w14:textId="77777777" w:rsidR="00AE0F68" w:rsidRPr="00AE0F68" w:rsidRDefault="00AE0F68">
            <w:r w:rsidRPr="00AE0F68">
              <w:t>SUNY UPSTATE MEDICAL UNIVERSITY</w:t>
            </w:r>
          </w:p>
        </w:tc>
        <w:tc>
          <w:tcPr>
            <w:tcW w:w="933" w:type="dxa"/>
            <w:hideMark/>
          </w:tcPr>
          <w:p w14:paraId="617936CD" w14:textId="77777777" w:rsidR="00AE0F68" w:rsidRPr="00AE0F68" w:rsidRDefault="00AE0F68">
            <w:r w:rsidRPr="00AE0F68">
              <w:t>Wadsworth Center, New York State Department of Health</w:t>
            </w:r>
          </w:p>
        </w:tc>
        <w:tc>
          <w:tcPr>
            <w:tcW w:w="1806" w:type="dxa"/>
            <w:hideMark/>
          </w:tcPr>
          <w:p w14:paraId="023835B6"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6F643D41" w14:textId="77777777" w:rsidTr="00AE0F68">
        <w:trPr>
          <w:trHeight w:val="552"/>
        </w:trPr>
        <w:tc>
          <w:tcPr>
            <w:tcW w:w="652" w:type="dxa"/>
            <w:noWrap/>
            <w:hideMark/>
          </w:tcPr>
          <w:p w14:paraId="2F1B53D1" w14:textId="77777777" w:rsidR="00AE0F68" w:rsidRPr="00AE0F68" w:rsidRDefault="00AE0F68">
            <w:r w:rsidRPr="00AE0F68">
              <w:t>EPI_ISL_1227999</w:t>
            </w:r>
          </w:p>
        </w:tc>
        <w:tc>
          <w:tcPr>
            <w:tcW w:w="2245" w:type="dxa"/>
            <w:noWrap/>
            <w:hideMark/>
          </w:tcPr>
          <w:p w14:paraId="466B52C4" w14:textId="77777777" w:rsidR="00AE0F68" w:rsidRPr="00AE0F68" w:rsidRDefault="00AE0F68">
            <w:r w:rsidRPr="00AE0F68">
              <w:t>hCoV-19/USA/NY-Wadsworth-21011389-01/2021</w:t>
            </w:r>
          </w:p>
        </w:tc>
        <w:tc>
          <w:tcPr>
            <w:tcW w:w="2135" w:type="dxa"/>
            <w:noWrap/>
            <w:hideMark/>
          </w:tcPr>
          <w:p w14:paraId="1E52FAE1" w14:textId="77777777" w:rsidR="00AE0F68" w:rsidRPr="00AE0F68" w:rsidRDefault="00AE0F68">
            <w:r w:rsidRPr="00AE0F68">
              <w:t>North America/USA/New York</w:t>
            </w:r>
          </w:p>
        </w:tc>
        <w:tc>
          <w:tcPr>
            <w:tcW w:w="422" w:type="dxa"/>
            <w:noWrap/>
            <w:hideMark/>
          </w:tcPr>
          <w:p w14:paraId="706F3CC3" w14:textId="77777777" w:rsidR="00AE0F68" w:rsidRPr="00AE0F68" w:rsidRDefault="00AE0F68">
            <w:r w:rsidRPr="00AE0F68">
              <w:t>2021-01-13</w:t>
            </w:r>
          </w:p>
        </w:tc>
        <w:tc>
          <w:tcPr>
            <w:tcW w:w="1167" w:type="dxa"/>
            <w:hideMark/>
          </w:tcPr>
          <w:p w14:paraId="767AF96D" w14:textId="77777777" w:rsidR="00AE0F68" w:rsidRPr="00AE0F68" w:rsidRDefault="00AE0F68">
            <w:r w:rsidRPr="00AE0F68">
              <w:t>SUNY UPSTATE MEDICAL UNIVERSITY</w:t>
            </w:r>
          </w:p>
        </w:tc>
        <w:tc>
          <w:tcPr>
            <w:tcW w:w="933" w:type="dxa"/>
            <w:hideMark/>
          </w:tcPr>
          <w:p w14:paraId="66BFBCB6" w14:textId="77777777" w:rsidR="00AE0F68" w:rsidRPr="00AE0F68" w:rsidRDefault="00AE0F68">
            <w:r w:rsidRPr="00AE0F68">
              <w:t>Wadsworth Center, New York State Department of Health</w:t>
            </w:r>
          </w:p>
        </w:tc>
        <w:tc>
          <w:tcPr>
            <w:tcW w:w="1806" w:type="dxa"/>
            <w:hideMark/>
          </w:tcPr>
          <w:p w14:paraId="64B78488"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12D420B" w14:textId="77777777" w:rsidTr="00AE0F68">
        <w:trPr>
          <w:trHeight w:val="552"/>
        </w:trPr>
        <w:tc>
          <w:tcPr>
            <w:tcW w:w="652" w:type="dxa"/>
            <w:noWrap/>
            <w:hideMark/>
          </w:tcPr>
          <w:p w14:paraId="738EDD5F" w14:textId="77777777" w:rsidR="00AE0F68" w:rsidRPr="00AE0F68" w:rsidRDefault="00AE0F68">
            <w:r w:rsidRPr="00AE0F68">
              <w:t>EPI_ISL_1016285</w:t>
            </w:r>
          </w:p>
        </w:tc>
        <w:tc>
          <w:tcPr>
            <w:tcW w:w="2245" w:type="dxa"/>
            <w:noWrap/>
            <w:hideMark/>
          </w:tcPr>
          <w:p w14:paraId="4ACF81F8" w14:textId="77777777" w:rsidR="00AE0F68" w:rsidRPr="00AE0F68" w:rsidRDefault="00AE0F68">
            <w:r w:rsidRPr="00AE0F68">
              <w:t>hCoV-19/USA/NY-Wadsworth-21015596-01/2021</w:t>
            </w:r>
          </w:p>
        </w:tc>
        <w:tc>
          <w:tcPr>
            <w:tcW w:w="2135" w:type="dxa"/>
            <w:noWrap/>
            <w:hideMark/>
          </w:tcPr>
          <w:p w14:paraId="15B9D5B2" w14:textId="77777777" w:rsidR="00AE0F68" w:rsidRPr="00AE0F68" w:rsidRDefault="00AE0F68">
            <w:r w:rsidRPr="00AE0F68">
              <w:t>North America/USA/New York</w:t>
            </w:r>
          </w:p>
        </w:tc>
        <w:tc>
          <w:tcPr>
            <w:tcW w:w="422" w:type="dxa"/>
            <w:noWrap/>
            <w:hideMark/>
          </w:tcPr>
          <w:p w14:paraId="1547D5E6" w14:textId="77777777" w:rsidR="00AE0F68" w:rsidRPr="00AE0F68" w:rsidRDefault="00AE0F68">
            <w:r w:rsidRPr="00AE0F68">
              <w:t>2021-01-19</w:t>
            </w:r>
          </w:p>
        </w:tc>
        <w:tc>
          <w:tcPr>
            <w:tcW w:w="1167" w:type="dxa"/>
            <w:hideMark/>
          </w:tcPr>
          <w:p w14:paraId="7FE58FEC" w14:textId="77777777" w:rsidR="00AE0F68" w:rsidRPr="00AE0F68" w:rsidRDefault="00AE0F68">
            <w:r w:rsidRPr="00AE0F68">
              <w:t>SUNY UPSTATE MEDICAL UNIVERSITY</w:t>
            </w:r>
          </w:p>
        </w:tc>
        <w:tc>
          <w:tcPr>
            <w:tcW w:w="933" w:type="dxa"/>
            <w:hideMark/>
          </w:tcPr>
          <w:p w14:paraId="24CF59DB" w14:textId="77777777" w:rsidR="00AE0F68" w:rsidRPr="00AE0F68" w:rsidRDefault="00AE0F68">
            <w:r w:rsidRPr="00AE0F68">
              <w:t>Wadsworth Center, New York State Department of Health</w:t>
            </w:r>
          </w:p>
        </w:tc>
        <w:tc>
          <w:tcPr>
            <w:tcW w:w="1806" w:type="dxa"/>
            <w:hideMark/>
          </w:tcPr>
          <w:p w14:paraId="41B6E99F"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5E9545F4" w14:textId="77777777" w:rsidTr="00AE0F68">
        <w:trPr>
          <w:trHeight w:val="552"/>
        </w:trPr>
        <w:tc>
          <w:tcPr>
            <w:tcW w:w="652" w:type="dxa"/>
            <w:noWrap/>
            <w:hideMark/>
          </w:tcPr>
          <w:p w14:paraId="604B6C32" w14:textId="77777777" w:rsidR="00AE0F68" w:rsidRPr="00AE0F68" w:rsidRDefault="00AE0F68">
            <w:r w:rsidRPr="00AE0F68">
              <w:t>EPI_ISL_2421064</w:t>
            </w:r>
          </w:p>
        </w:tc>
        <w:tc>
          <w:tcPr>
            <w:tcW w:w="2245" w:type="dxa"/>
            <w:noWrap/>
            <w:hideMark/>
          </w:tcPr>
          <w:p w14:paraId="4882AFF3" w14:textId="77777777" w:rsidR="00AE0F68" w:rsidRPr="00AE0F68" w:rsidRDefault="00AE0F68">
            <w:r w:rsidRPr="00AE0F68">
              <w:t>hCoV-19/USA/NY-Wadsworth-21054886-01/2021</w:t>
            </w:r>
          </w:p>
        </w:tc>
        <w:tc>
          <w:tcPr>
            <w:tcW w:w="2135" w:type="dxa"/>
            <w:noWrap/>
            <w:hideMark/>
          </w:tcPr>
          <w:p w14:paraId="58A4EBCC" w14:textId="77777777" w:rsidR="00AE0F68" w:rsidRPr="00AE0F68" w:rsidRDefault="00AE0F68">
            <w:r w:rsidRPr="00AE0F68">
              <w:t>North America/USA/New York</w:t>
            </w:r>
          </w:p>
        </w:tc>
        <w:tc>
          <w:tcPr>
            <w:tcW w:w="422" w:type="dxa"/>
            <w:noWrap/>
            <w:hideMark/>
          </w:tcPr>
          <w:p w14:paraId="49F6C7E0" w14:textId="77777777" w:rsidR="00AE0F68" w:rsidRPr="00AE0F68" w:rsidRDefault="00AE0F68">
            <w:r w:rsidRPr="00AE0F68">
              <w:t>2021-05-05</w:t>
            </w:r>
          </w:p>
        </w:tc>
        <w:tc>
          <w:tcPr>
            <w:tcW w:w="1167" w:type="dxa"/>
            <w:hideMark/>
          </w:tcPr>
          <w:p w14:paraId="1B5EC341" w14:textId="77777777" w:rsidR="00AE0F68" w:rsidRPr="00AE0F68" w:rsidRDefault="00AE0F68">
            <w:r w:rsidRPr="00AE0F68">
              <w:t>SUNY UPSTATE MEDICAL UNIVERSITY</w:t>
            </w:r>
          </w:p>
        </w:tc>
        <w:tc>
          <w:tcPr>
            <w:tcW w:w="933" w:type="dxa"/>
            <w:hideMark/>
          </w:tcPr>
          <w:p w14:paraId="1D755727" w14:textId="77777777" w:rsidR="00AE0F68" w:rsidRPr="00AE0F68" w:rsidRDefault="00AE0F68">
            <w:r w:rsidRPr="00AE0F68">
              <w:t>Wadsworth Center, New York State Department of Health</w:t>
            </w:r>
          </w:p>
        </w:tc>
        <w:tc>
          <w:tcPr>
            <w:tcW w:w="1806" w:type="dxa"/>
            <w:hideMark/>
          </w:tcPr>
          <w:p w14:paraId="399D3209" w14:textId="77777777" w:rsidR="00AE0F68" w:rsidRPr="00AE0F68" w:rsidRDefault="00AE0F68">
            <w:r w:rsidRPr="00AE0F68">
              <w:t>Kirsten St. George, Daryl M. Lamson, Alexis Russell, Matthew Shudt, Melissa A Leisner, Jonathan Plitnick, Catharine Prussing, Navjot Singh, John Kelly, Erasmus Schneider, Erica Lasek-Nesselquist</w:t>
            </w:r>
          </w:p>
        </w:tc>
      </w:tr>
      <w:tr w:rsidR="00AE0F68" w:rsidRPr="00AE0F68" w14:paraId="51BD33E9" w14:textId="77777777" w:rsidTr="00AE0F68">
        <w:trPr>
          <w:trHeight w:val="276"/>
        </w:trPr>
        <w:tc>
          <w:tcPr>
            <w:tcW w:w="652" w:type="dxa"/>
            <w:noWrap/>
            <w:hideMark/>
          </w:tcPr>
          <w:p w14:paraId="1FA994CF" w14:textId="77777777" w:rsidR="00AE0F68" w:rsidRPr="00AE0F68" w:rsidRDefault="00AE0F68">
            <w:r w:rsidRPr="00AE0F68">
              <w:lastRenderedPageBreak/>
              <w:t>EPI_ISL_2565823</w:t>
            </w:r>
          </w:p>
        </w:tc>
        <w:tc>
          <w:tcPr>
            <w:tcW w:w="2245" w:type="dxa"/>
            <w:noWrap/>
            <w:hideMark/>
          </w:tcPr>
          <w:p w14:paraId="47BE83A5" w14:textId="77777777" w:rsidR="00AE0F68" w:rsidRPr="00AE0F68" w:rsidRDefault="00AE0F68">
            <w:r w:rsidRPr="00AE0F68">
              <w:t>hCoV-19/USA/WA-ISB34/2020</w:t>
            </w:r>
          </w:p>
        </w:tc>
        <w:tc>
          <w:tcPr>
            <w:tcW w:w="2135" w:type="dxa"/>
            <w:noWrap/>
            <w:hideMark/>
          </w:tcPr>
          <w:p w14:paraId="72CD1E7D" w14:textId="77777777" w:rsidR="00AE0F68" w:rsidRPr="00AE0F68" w:rsidRDefault="00AE0F68">
            <w:r w:rsidRPr="00AE0F68">
              <w:t>North America/USA/Washington</w:t>
            </w:r>
          </w:p>
        </w:tc>
        <w:tc>
          <w:tcPr>
            <w:tcW w:w="422" w:type="dxa"/>
            <w:noWrap/>
            <w:hideMark/>
          </w:tcPr>
          <w:p w14:paraId="4217A18A" w14:textId="77777777" w:rsidR="00AE0F68" w:rsidRPr="00AE0F68" w:rsidRDefault="00AE0F68">
            <w:r w:rsidRPr="00AE0F68">
              <w:t>2020-07-01</w:t>
            </w:r>
          </w:p>
        </w:tc>
        <w:tc>
          <w:tcPr>
            <w:tcW w:w="1167" w:type="dxa"/>
            <w:hideMark/>
          </w:tcPr>
          <w:p w14:paraId="1F9CF5FD" w14:textId="77777777" w:rsidR="00AE0F68" w:rsidRPr="00AE0F68" w:rsidRDefault="00AE0F68">
            <w:r w:rsidRPr="00AE0F68">
              <w:t>Swedish Medical Center, Seattle, WA, USA</w:t>
            </w:r>
          </w:p>
        </w:tc>
        <w:tc>
          <w:tcPr>
            <w:tcW w:w="933" w:type="dxa"/>
            <w:hideMark/>
          </w:tcPr>
          <w:p w14:paraId="6395AFFE" w14:textId="77777777" w:rsidR="00AE0F68" w:rsidRPr="00AE0F68" w:rsidRDefault="00AE0F68">
            <w:r w:rsidRPr="00AE0F68">
              <w:t>Institute for Systems Biology</w:t>
            </w:r>
          </w:p>
        </w:tc>
        <w:tc>
          <w:tcPr>
            <w:tcW w:w="1806" w:type="dxa"/>
            <w:hideMark/>
          </w:tcPr>
          <w:p w14:paraId="008D8F40" w14:textId="77777777" w:rsidR="00AE0F68" w:rsidRPr="00AE0F68" w:rsidRDefault="00AE0F68">
            <w:r w:rsidRPr="00AE0F68">
              <w:t>Jason D. Goldman, Chris Lausted, Kai Wang, Jared C. Roach, James R. Heath, Julie A. Wallick</w:t>
            </w:r>
          </w:p>
        </w:tc>
      </w:tr>
      <w:tr w:rsidR="00AE0F68" w:rsidRPr="00AE0F68" w14:paraId="22EC7542" w14:textId="77777777" w:rsidTr="00AE0F68">
        <w:trPr>
          <w:trHeight w:val="828"/>
        </w:trPr>
        <w:tc>
          <w:tcPr>
            <w:tcW w:w="652" w:type="dxa"/>
            <w:noWrap/>
            <w:hideMark/>
          </w:tcPr>
          <w:p w14:paraId="627D4B2F" w14:textId="77777777" w:rsidR="00AE0F68" w:rsidRPr="00AE0F68" w:rsidRDefault="00AE0F68">
            <w:r w:rsidRPr="00AE0F68">
              <w:t>EPI_ISL_767864</w:t>
            </w:r>
          </w:p>
        </w:tc>
        <w:tc>
          <w:tcPr>
            <w:tcW w:w="2245" w:type="dxa"/>
            <w:noWrap/>
            <w:hideMark/>
          </w:tcPr>
          <w:p w14:paraId="7BBA31B2" w14:textId="77777777" w:rsidR="00AE0F68" w:rsidRPr="00AE0F68" w:rsidRDefault="00AE0F68">
            <w:r w:rsidRPr="00AE0F68">
              <w:t>hCoV-19/Australia/NSW1298/2020</w:t>
            </w:r>
          </w:p>
        </w:tc>
        <w:tc>
          <w:tcPr>
            <w:tcW w:w="2135" w:type="dxa"/>
            <w:noWrap/>
            <w:hideMark/>
          </w:tcPr>
          <w:p w14:paraId="311181E3" w14:textId="77777777" w:rsidR="00AE0F68" w:rsidRPr="00AE0F68" w:rsidRDefault="00AE0F68">
            <w:r w:rsidRPr="00AE0F68">
              <w:t>Oceania/Australia/New South Wales</w:t>
            </w:r>
          </w:p>
        </w:tc>
        <w:tc>
          <w:tcPr>
            <w:tcW w:w="422" w:type="dxa"/>
            <w:noWrap/>
            <w:hideMark/>
          </w:tcPr>
          <w:p w14:paraId="07B09DA3" w14:textId="77777777" w:rsidR="00AE0F68" w:rsidRPr="00AE0F68" w:rsidRDefault="00AE0F68">
            <w:r w:rsidRPr="00AE0F68">
              <w:t>2020-11-08</w:t>
            </w:r>
          </w:p>
        </w:tc>
        <w:tc>
          <w:tcPr>
            <w:tcW w:w="1167" w:type="dxa"/>
            <w:hideMark/>
          </w:tcPr>
          <w:p w14:paraId="1D9C2439" w14:textId="77777777" w:rsidR="00AE0F68" w:rsidRPr="00AE0F68" w:rsidRDefault="00AE0F68">
            <w:r w:rsidRPr="00AE0F68">
              <w:t>Sydney South West Pathology Service (SSWPS) - Royal Prince Alfred Hospital - NSW Health Pathology</w:t>
            </w:r>
          </w:p>
        </w:tc>
        <w:tc>
          <w:tcPr>
            <w:tcW w:w="933" w:type="dxa"/>
            <w:hideMark/>
          </w:tcPr>
          <w:p w14:paraId="0A26666B" w14:textId="77777777" w:rsidR="00AE0F68" w:rsidRPr="00AE0F68" w:rsidRDefault="00AE0F68">
            <w:r w:rsidRPr="00AE0F68">
              <w:t>NSW Health Pathology - Institute of Clinical Pathology and Medical Research; Westmead Hospital; University of Sydney</w:t>
            </w:r>
          </w:p>
        </w:tc>
        <w:tc>
          <w:tcPr>
            <w:tcW w:w="1806" w:type="dxa"/>
            <w:hideMark/>
          </w:tcPr>
          <w:p w14:paraId="7E33C3D3" w14:textId="77777777" w:rsidR="00AE0F68" w:rsidRPr="00AE0F68" w:rsidRDefault="00AE0F68">
            <w:r w:rsidRPr="00AE0F68">
              <w:t>CIDM-PH et al.</w:t>
            </w:r>
          </w:p>
        </w:tc>
      </w:tr>
      <w:tr w:rsidR="00AE0F68" w:rsidRPr="00AE0F68" w14:paraId="6E7D29B1" w14:textId="77777777" w:rsidTr="00AE0F68">
        <w:trPr>
          <w:trHeight w:val="1104"/>
        </w:trPr>
        <w:tc>
          <w:tcPr>
            <w:tcW w:w="652" w:type="dxa"/>
            <w:noWrap/>
            <w:hideMark/>
          </w:tcPr>
          <w:p w14:paraId="645B2557" w14:textId="77777777" w:rsidR="00AE0F68" w:rsidRPr="00AE0F68" w:rsidRDefault="00AE0F68">
            <w:r w:rsidRPr="00AE0F68">
              <w:t>EPI_ISL_2642761</w:t>
            </w:r>
          </w:p>
        </w:tc>
        <w:tc>
          <w:tcPr>
            <w:tcW w:w="2245" w:type="dxa"/>
            <w:noWrap/>
            <w:hideMark/>
          </w:tcPr>
          <w:p w14:paraId="17B45592" w14:textId="77777777" w:rsidR="00AE0F68" w:rsidRPr="00AE0F68" w:rsidRDefault="00AE0F68">
            <w:r w:rsidRPr="00AE0F68">
              <w:t>hCoV-19/Estonia/Cov7703/2020</w:t>
            </w:r>
          </w:p>
        </w:tc>
        <w:tc>
          <w:tcPr>
            <w:tcW w:w="2135" w:type="dxa"/>
            <w:noWrap/>
            <w:hideMark/>
          </w:tcPr>
          <w:p w14:paraId="7C438925" w14:textId="77777777" w:rsidR="00AE0F68" w:rsidRPr="00AE0F68" w:rsidRDefault="00AE0F68">
            <w:r w:rsidRPr="00AE0F68">
              <w:t>Europe/Estonia/</w:t>
            </w:r>
          </w:p>
        </w:tc>
        <w:tc>
          <w:tcPr>
            <w:tcW w:w="422" w:type="dxa"/>
            <w:noWrap/>
            <w:hideMark/>
          </w:tcPr>
          <w:p w14:paraId="45F138BE" w14:textId="77777777" w:rsidR="00AE0F68" w:rsidRPr="00AE0F68" w:rsidRDefault="00AE0F68">
            <w:r w:rsidRPr="00AE0F68">
              <w:t>2020-12-26</w:t>
            </w:r>
          </w:p>
        </w:tc>
        <w:tc>
          <w:tcPr>
            <w:tcW w:w="1167" w:type="dxa"/>
            <w:hideMark/>
          </w:tcPr>
          <w:p w14:paraId="521AA4DE" w14:textId="77777777" w:rsidR="00AE0F68" w:rsidRPr="00AE0F68" w:rsidRDefault="00AE0F68">
            <w:r w:rsidRPr="00AE0F68">
              <w:t>SYNLAB Eesti OÃœ</w:t>
            </w:r>
          </w:p>
        </w:tc>
        <w:tc>
          <w:tcPr>
            <w:tcW w:w="933" w:type="dxa"/>
            <w:hideMark/>
          </w:tcPr>
          <w:p w14:paraId="6333BC4D" w14:textId="77777777" w:rsidR="00AE0F68" w:rsidRPr="00AE0F68" w:rsidRDefault="00AE0F68">
            <w:r w:rsidRPr="00AE0F68">
              <w:t>Department of Microbiology, Institute of Biomedicine and Translational Medicine, University of Tartu</w:t>
            </w:r>
          </w:p>
        </w:tc>
        <w:tc>
          <w:tcPr>
            <w:tcW w:w="1806" w:type="dxa"/>
            <w:hideMark/>
          </w:tcPr>
          <w:p w14:paraId="52CBC624" w14:textId="77777777" w:rsidR="00AE0F68" w:rsidRPr="00AE0F68" w:rsidRDefault="00AE0F68">
            <w:r w:rsidRPr="00AE0F68">
              <w:t>Radko Avi, Aare Abroi, Irja Lutsar, Kristi Huik, Taavi PÃ¤ll, Meri Pauskar, Ene-Ly JÃµgeda, Arina Shablinskaja, Eveli Kallas, Kai Truusalu, Dagmar Hoidmets, Katrin Kaarna, Tuuli Reisberg, Lili Azin Milani, Ulvi Gerst Talas, Heiki Niglas, Olga Sadikova, Liidia Dotsenko, Mari-Anne HÃ¤rma, Kaisa Truus, Mats Hansen, Paul Naaber, Andrio Lahesaare</w:t>
            </w:r>
          </w:p>
        </w:tc>
      </w:tr>
      <w:tr w:rsidR="00AE0F68" w:rsidRPr="00AE0F68" w14:paraId="7ED77310" w14:textId="77777777" w:rsidTr="00AE0F68">
        <w:trPr>
          <w:trHeight w:val="276"/>
        </w:trPr>
        <w:tc>
          <w:tcPr>
            <w:tcW w:w="652" w:type="dxa"/>
            <w:noWrap/>
            <w:hideMark/>
          </w:tcPr>
          <w:p w14:paraId="52B56A9A" w14:textId="77777777" w:rsidR="00AE0F68" w:rsidRPr="00AE0F68" w:rsidRDefault="00AE0F68">
            <w:r w:rsidRPr="00AE0F68">
              <w:t>EPI_ISL_1727595</w:t>
            </w:r>
          </w:p>
        </w:tc>
        <w:tc>
          <w:tcPr>
            <w:tcW w:w="2245" w:type="dxa"/>
            <w:noWrap/>
            <w:hideMark/>
          </w:tcPr>
          <w:p w14:paraId="14C7872A" w14:textId="77777777" w:rsidR="00AE0F68" w:rsidRPr="00AE0F68" w:rsidRDefault="00AE0F68">
            <w:r w:rsidRPr="00AE0F68">
              <w:t>hCoV-19/Germany/un-RKI-I-093204/2021</w:t>
            </w:r>
          </w:p>
        </w:tc>
        <w:tc>
          <w:tcPr>
            <w:tcW w:w="2135" w:type="dxa"/>
            <w:noWrap/>
            <w:hideMark/>
          </w:tcPr>
          <w:p w14:paraId="45991B57" w14:textId="77777777" w:rsidR="00AE0F68" w:rsidRPr="00AE0F68" w:rsidRDefault="00AE0F68">
            <w:r w:rsidRPr="00AE0F68">
              <w:t>Europe/Germany/</w:t>
            </w:r>
          </w:p>
        </w:tc>
        <w:tc>
          <w:tcPr>
            <w:tcW w:w="422" w:type="dxa"/>
            <w:noWrap/>
            <w:hideMark/>
          </w:tcPr>
          <w:p w14:paraId="1DBAC494" w14:textId="77777777" w:rsidR="00AE0F68" w:rsidRPr="00AE0F68" w:rsidRDefault="00AE0F68">
            <w:r w:rsidRPr="00AE0F68">
              <w:t>2021-04-13</w:t>
            </w:r>
          </w:p>
        </w:tc>
        <w:tc>
          <w:tcPr>
            <w:tcW w:w="1167" w:type="dxa"/>
            <w:hideMark/>
          </w:tcPr>
          <w:p w14:paraId="211431CB" w14:textId="77777777" w:rsidR="00AE0F68" w:rsidRPr="00AE0F68" w:rsidRDefault="00AE0F68">
            <w:r w:rsidRPr="00AE0F68">
              <w:t>SYNLAB Jena Oncoscreen</w:t>
            </w:r>
          </w:p>
        </w:tc>
        <w:tc>
          <w:tcPr>
            <w:tcW w:w="933" w:type="dxa"/>
            <w:hideMark/>
          </w:tcPr>
          <w:p w14:paraId="1EC6EBED" w14:textId="77777777" w:rsidR="00AE0F68" w:rsidRPr="00AE0F68" w:rsidRDefault="00AE0F68">
            <w:r w:rsidRPr="00AE0F68">
              <w:t>Robert Koch Institute</w:t>
            </w:r>
          </w:p>
        </w:tc>
        <w:tc>
          <w:tcPr>
            <w:tcW w:w="1806" w:type="dxa"/>
            <w:hideMark/>
          </w:tcPr>
          <w:p w14:paraId="505598E5" w14:textId="77777777" w:rsidR="00AE0F68" w:rsidRPr="00AE0F68" w:rsidRDefault="00AE0F68">
            <w:r w:rsidRPr="00AE0F68">
              <w:t>unknown</w:t>
            </w:r>
          </w:p>
        </w:tc>
      </w:tr>
      <w:tr w:rsidR="00AE0F68" w:rsidRPr="00AE0F68" w14:paraId="327EE531" w14:textId="77777777" w:rsidTr="00AE0F68">
        <w:trPr>
          <w:trHeight w:val="552"/>
        </w:trPr>
        <w:tc>
          <w:tcPr>
            <w:tcW w:w="652" w:type="dxa"/>
            <w:noWrap/>
            <w:hideMark/>
          </w:tcPr>
          <w:p w14:paraId="2A661FE7" w14:textId="77777777" w:rsidR="00AE0F68" w:rsidRPr="00AE0F68" w:rsidRDefault="00AE0F68">
            <w:r w:rsidRPr="00AE0F68">
              <w:lastRenderedPageBreak/>
              <w:t>EPI_ISL_4235446</w:t>
            </w:r>
          </w:p>
        </w:tc>
        <w:tc>
          <w:tcPr>
            <w:tcW w:w="2245" w:type="dxa"/>
            <w:noWrap/>
            <w:hideMark/>
          </w:tcPr>
          <w:p w14:paraId="2AE2BAC2" w14:textId="77777777" w:rsidR="00AE0F68" w:rsidRPr="00AE0F68" w:rsidRDefault="00AE0F68">
            <w:r w:rsidRPr="00AE0F68">
              <w:t>hCoV-19/Finland/THL-202127337/2021</w:t>
            </w:r>
          </w:p>
        </w:tc>
        <w:tc>
          <w:tcPr>
            <w:tcW w:w="2135" w:type="dxa"/>
            <w:noWrap/>
            <w:hideMark/>
          </w:tcPr>
          <w:p w14:paraId="57237626" w14:textId="77777777" w:rsidR="00AE0F68" w:rsidRPr="00AE0F68" w:rsidRDefault="00AE0F68">
            <w:r w:rsidRPr="00AE0F68">
              <w:t>Europe/Finland/</w:t>
            </w:r>
          </w:p>
        </w:tc>
        <w:tc>
          <w:tcPr>
            <w:tcW w:w="422" w:type="dxa"/>
            <w:noWrap/>
            <w:hideMark/>
          </w:tcPr>
          <w:p w14:paraId="06786933" w14:textId="77777777" w:rsidR="00AE0F68" w:rsidRPr="00AE0F68" w:rsidRDefault="00AE0F68">
            <w:r w:rsidRPr="00AE0F68">
              <w:t>2021-09-04</w:t>
            </w:r>
          </w:p>
        </w:tc>
        <w:tc>
          <w:tcPr>
            <w:tcW w:w="1167" w:type="dxa"/>
            <w:hideMark/>
          </w:tcPr>
          <w:p w14:paraId="54687163" w14:textId="77777777" w:rsidR="00AE0F68" w:rsidRPr="00AE0F68" w:rsidRDefault="00AE0F68">
            <w:r w:rsidRPr="00AE0F68">
              <w:t>SYNLAB Suomi</w:t>
            </w:r>
          </w:p>
        </w:tc>
        <w:tc>
          <w:tcPr>
            <w:tcW w:w="933" w:type="dxa"/>
            <w:hideMark/>
          </w:tcPr>
          <w:p w14:paraId="45D2D515" w14:textId="77777777" w:rsidR="00AE0F68" w:rsidRPr="00AE0F68" w:rsidRDefault="00AE0F68">
            <w:r w:rsidRPr="00AE0F68">
              <w:t>Expert Microbiology, National Institute for Health and Welfare</w:t>
            </w:r>
          </w:p>
        </w:tc>
        <w:tc>
          <w:tcPr>
            <w:tcW w:w="1806" w:type="dxa"/>
            <w:hideMark/>
          </w:tcPr>
          <w:p w14:paraId="4445529B" w14:textId="77777777" w:rsidR="00AE0F68" w:rsidRPr="00AE0F68" w:rsidRDefault="00AE0F68">
            <w:r w:rsidRPr="00AE0F68">
              <w:t>Soile Blomqvist, Jani Halkilahti, Kirsi Liitsola, Haider al-Hello, PÃ¤ivi Laurila, Erika Lindh, Teemu Smura, Ravi Kant, Phuoc Truong, Olli Vapalahti, Sari Hannula, Pekka Ellonen, Niina Ikonen, Carita Savolainen-Kopra</w:t>
            </w:r>
          </w:p>
        </w:tc>
      </w:tr>
      <w:tr w:rsidR="00AE0F68" w:rsidRPr="00AE0F68" w14:paraId="0296F6D3" w14:textId="77777777" w:rsidTr="00AE0F68">
        <w:trPr>
          <w:trHeight w:val="552"/>
        </w:trPr>
        <w:tc>
          <w:tcPr>
            <w:tcW w:w="652" w:type="dxa"/>
            <w:noWrap/>
            <w:hideMark/>
          </w:tcPr>
          <w:p w14:paraId="492B5D52" w14:textId="77777777" w:rsidR="00AE0F68" w:rsidRPr="00AE0F68" w:rsidRDefault="00AE0F68">
            <w:r w:rsidRPr="00AE0F68">
              <w:t>EPI_ISL_1379510</w:t>
            </w:r>
          </w:p>
        </w:tc>
        <w:tc>
          <w:tcPr>
            <w:tcW w:w="2245" w:type="dxa"/>
            <w:noWrap/>
            <w:hideMark/>
          </w:tcPr>
          <w:p w14:paraId="1FA7E86F" w14:textId="77777777" w:rsidR="00AE0F68" w:rsidRPr="00AE0F68" w:rsidRDefault="00AE0F68">
            <w:r w:rsidRPr="00AE0F68">
              <w:t>hCoV-19/USA/FL-TGH-0105/2020</w:t>
            </w:r>
          </w:p>
        </w:tc>
        <w:tc>
          <w:tcPr>
            <w:tcW w:w="2135" w:type="dxa"/>
            <w:noWrap/>
            <w:hideMark/>
          </w:tcPr>
          <w:p w14:paraId="078CB568" w14:textId="77777777" w:rsidR="00AE0F68" w:rsidRPr="00AE0F68" w:rsidRDefault="00AE0F68">
            <w:r w:rsidRPr="00AE0F68">
              <w:t>North America/USA/Florida</w:t>
            </w:r>
          </w:p>
        </w:tc>
        <w:tc>
          <w:tcPr>
            <w:tcW w:w="422" w:type="dxa"/>
            <w:noWrap/>
            <w:hideMark/>
          </w:tcPr>
          <w:p w14:paraId="3C180A68" w14:textId="77777777" w:rsidR="00AE0F68" w:rsidRPr="00AE0F68" w:rsidRDefault="00AE0F68">
            <w:r w:rsidRPr="00AE0F68">
              <w:t>2020-10-16</w:t>
            </w:r>
          </w:p>
        </w:tc>
        <w:tc>
          <w:tcPr>
            <w:tcW w:w="1167" w:type="dxa"/>
            <w:hideMark/>
          </w:tcPr>
          <w:p w14:paraId="01541765" w14:textId="77777777" w:rsidR="00AE0F68" w:rsidRPr="00AE0F68" w:rsidRDefault="00AE0F68">
            <w:r w:rsidRPr="00AE0F68">
              <w:t>Tampa General Hospital Esoteric Lab</w:t>
            </w:r>
          </w:p>
        </w:tc>
        <w:tc>
          <w:tcPr>
            <w:tcW w:w="933" w:type="dxa"/>
            <w:hideMark/>
          </w:tcPr>
          <w:p w14:paraId="1212287B" w14:textId="77777777" w:rsidR="00AE0F68" w:rsidRPr="00AE0F68" w:rsidRDefault="00AE0F68">
            <w:r w:rsidRPr="00AE0F68">
              <w:t>Tampa General Hospital Esoteric Research &amp; Development Lab</w:t>
            </w:r>
          </w:p>
        </w:tc>
        <w:tc>
          <w:tcPr>
            <w:tcW w:w="1806" w:type="dxa"/>
            <w:hideMark/>
          </w:tcPr>
          <w:p w14:paraId="5DA79F4B" w14:textId="77777777" w:rsidR="00AE0F68" w:rsidRPr="00AE0F68" w:rsidRDefault="00AE0F68">
            <w:r w:rsidRPr="00AE0F68">
              <w:t>Grant Vestal, Deanna Becker, Dominic Uy, Vicki Healer, Amorce Lima, Suzane Silbert</w:t>
            </w:r>
          </w:p>
        </w:tc>
      </w:tr>
      <w:tr w:rsidR="00AE0F68" w:rsidRPr="00AE0F68" w14:paraId="0BF2AEE2" w14:textId="77777777" w:rsidTr="00AE0F68">
        <w:trPr>
          <w:trHeight w:val="552"/>
        </w:trPr>
        <w:tc>
          <w:tcPr>
            <w:tcW w:w="652" w:type="dxa"/>
            <w:noWrap/>
            <w:hideMark/>
          </w:tcPr>
          <w:p w14:paraId="7487AE1A" w14:textId="77777777" w:rsidR="00AE0F68" w:rsidRPr="00AE0F68" w:rsidRDefault="00AE0F68">
            <w:r w:rsidRPr="00AE0F68">
              <w:t>EPI_ISL_4342604</w:t>
            </w:r>
          </w:p>
        </w:tc>
        <w:tc>
          <w:tcPr>
            <w:tcW w:w="2245" w:type="dxa"/>
            <w:noWrap/>
            <w:hideMark/>
          </w:tcPr>
          <w:p w14:paraId="142F1728" w14:textId="77777777" w:rsidR="00AE0F68" w:rsidRPr="00AE0F68" w:rsidRDefault="00AE0F68">
            <w:r w:rsidRPr="00AE0F68">
              <w:t>hCoV-19/HongKong/CM21000567/2021</w:t>
            </w:r>
          </w:p>
        </w:tc>
        <w:tc>
          <w:tcPr>
            <w:tcW w:w="2135" w:type="dxa"/>
            <w:noWrap/>
            <w:hideMark/>
          </w:tcPr>
          <w:p w14:paraId="6D981FBD" w14:textId="77777777" w:rsidR="00AE0F68" w:rsidRPr="00AE0F68" w:rsidRDefault="00AE0F68">
            <w:r w:rsidRPr="00AE0F68">
              <w:t>Asia/Hong Kong/</w:t>
            </w:r>
          </w:p>
        </w:tc>
        <w:tc>
          <w:tcPr>
            <w:tcW w:w="422" w:type="dxa"/>
            <w:noWrap/>
            <w:hideMark/>
          </w:tcPr>
          <w:p w14:paraId="00067712" w14:textId="77777777" w:rsidR="00AE0F68" w:rsidRPr="00AE0F68" w:rsidRDefault="00AE0F68">
            <w:r w:rsidRPr="00AE0F68">
              <w:t>2021-08-27</w:t>
            </w:r>
          </w:p>
        </w:tc>
        <w:tc>
          <w:tcPr>
            <w:tcW w:w="1167" w:type="dxa"/>
            <w:hideMark/>
          </w:tcPr>
          <w:p w14:paraId="1312A61D" w14:textId="77777777" w:rsidR="00AE0F68" w:rsidRPr="00AE0F68" w:rsidRDefault="00AE0F68">
            <w:r w:rsidRPr="00AE0F68">
              <w:t>Temporary Specimen Collection Centre at the AsiaWorld-Expo</w:t>
            </w:r>
          </w:p>
        </w:tc>
        <w:tc>
          <w:tcPr>
            <w:tcW w:w="933" w:type="dxa"/>
            <w:hideMark/>
          </w:tcPr>
          <w:p w14:paraId="4D7B5F55" w14:textId="77777777" w:rsidR="00AE0F68" w:rsidRPr="00AE0F68" w:rsidRDefault="00AE0F68">
            <w:r w:rsidRPr="00AE0F68">
              <w:t>Hong Kong Department of Health</w:t>
            </w:r>
          </w:p>
        </w:tc>
        <w:tc>
          <w:tcPr>
            <w:tcW w:w="1806" w:type="dxa"/>
            <w:hideMark/>
          </w:tcPr>
          <w:p w14:paraId="11051B3D" w14:textId="77777777" w:rsidR="00AE0F68" w:rsidRPr="00AE0F68" w:rsidRDefault="00AE0F68">
            <w:r w:rsidRPr="00AE0F68">
              <w:t>Alan K.L. Tsang, Peter C.W. Yip, Ken H.L. Ng, Edman T.K. Lam, Rickjason C.W. Chan</w:t>
            </w:r>
          </w:p>
        </w:tc>
      </w:tr>
      <w:tr w:rsidR="00AE0F68" w:rsidRPr="00AE0F68" w14:paraId="1A3B199B" w14:textId="77777777" w:rsidTr="00AE0F68">
        <w:trPr>
          <w:trHeight w:val="552"/>
        </w:trPr>
        <w:tc>
          <w:tcPr>
            <w:tcW w:w="652" w:type="dxa"/>
            <w:noWrap/>
            <w:hideMark/>
          </w:tcPr>
          <w:p w14:paraId="782BBEA8" w14:textId="77777777" w:rsidR="00AE0F68" w:rsidRPr="00AE0F68" w:rsidRDefault="00AE0F68">
            <w:r w:rsidRPr="00AE0F68">
              <w:t>EPI_ISL_610002</w:t>
            </w:r>
          </w:p>
        </w:tc>
        <w:tc>
          <w:tcPr>
            <w:tcW w:w="2245" w:type="dxa"/>
            <w:noWrap/>
            <w:hideMark/>
          </w:tcPr>
          <w:p w14:paraId="413E39D4" w14:textId="77777777" w:rsidR="00AE0F68" w:rsidRPr="00AE0F68" w:rsidRDefault="00AE0F68">
            <w:r w:rsidRPr="00AE0F68">
              <w:t>hCoV-19/USA/TX-DSHS-0866/2020</w:t>
            </w:r>
          </w:p>
        </w:tc>
        <w:tc>
          <w:tcPr>
            <w:tcW w:w="2135" w:type="dxa"/>
            <w:noWrap/>
            <w:hideMark/>
          </w:tcPr>
          <w:p w14:paraId="0B3D4B2B" w14:textId="77777777" w:rsidR="00AE0F68" w:rsidRPr="00AE0F68" w:rsidRDefault="00AE0F68">
            <w:r w:rsidRPr="00AE0F68">
              <w:t>North America/USA/Texas</w:t>
            </w:r>
          </w:p>
        </w:tc>
        <w:tc>
          <w:tcPr>
            <w:tcW w:w="422" w:type="dxa"/>
            <w:noWrap/>
            <w:hideMark/>
          </w:tcPr>
          <w:p w14:paraId="4979593B" w14:textId="77777777" w:rsidR="00AE0F68" w:rsidRPr="00AE0F68" w:rsidRDefault="00AE0F68">
            <w:r w:rsidRPr="00AE0F68">
              <w:t>2020-06-16</w:t>
            </w:r>
          </w:p>
        </w:tc>
        <w:tc>
          <w:tcPr>
            <w:tcW w:w="1167" w:type="dxa"/>
            <w:hideMark/>
          </w:tcPr>
          <w:p w14:paraId="4F611781" w14:textId="77777777" w:rsidR="00AE0F68" w:rsidRPr="00AE0F68" w:rsidRDefault="00AE0F68">
            <w:r w:rsidRPr="00AE0F68">
              <w:t>Texas Department of State Health Services</w:t>
            </w:r>
          </w:p>
        </w:tc>
        <w:tc>
          <w:tcPr>
            <w:tcW w:w="933" w:type="dxa"/>
            <w:hideMark/>
          </w:tcPr>
          <w:p w14:paraId="5ACF9F5B" w14:textId="77777777" w:rsidR="00AE0F68" w:rsidRPr="00AE0F68" w:rsidRDefault="00AE0F68">
            <w:r w:rsidRPr="00AE0F68">
              <w:t>Texas Department of State Health Services</w:t>
            </w:r>
          </w:p>
        </w:tc>
        <w:tc>
          <w:tcPr>
            <w:tcW w:w="1806" w:type="dxa"/>
            <w:hideMark/>
          </w:tcPr>
          <w:p w14:paraId="6A214AAF" w14:textId="77777777" w:rsidR="00AE0F68" w:rsidRPr="00AE0F68" w:rsidRDefault="00AE0F68">
            <w:r w:rsidRPr="00AE0F68">
              <w:t>Rashmi Tuladhar, Bonnie Oh, Jenny Zhang, Maliha Rahman, Anita Pokharel, Myong Koag, Chung Wang, Rachel Lee, Grace Kubin, Mayela Pedrueza</w:t>
            </w:r>
          </w:p>
        </w:tc>
      </w:tr>
      <w:tr w:rsidR="00AE0F68" w:rsidRPr="00AE0F68" w14:paraId="4B501C70" w14:textId="77777777" w:rsidTr="00AE0F68">
        <w:trPr>
          <w:trHeight w:val="552"/>
        </w:trPr>
        <w:tc>
          <w:tcPr>
            <w:tcW w:w="652" w:type="dxa"/>
            <w:noWrap/>
            <w:hideMark/>
          </w:tcPr>
          <w:p w14:paraId="685216B7" w14:textId="77777777" w:rsidR="00AE0F68" w:rsidRPr="00AE0F68" w:rsidRDefault="00AE0F68">
            <w:r w:rsidRPr="00AE0F68">
              <w:t>EPI_ISL_644177</w:t>
            </w:r>
          </w:p>
        </w:tc>
        <w:tc>
          <w:tcPr>
            <w:tcW w:w="2245" w:type="dxa"/>
            <w:noWrap/>
            <w:hideMark/>
          </w:tcPr>
          <w:p w14:paraId="303E484B" w14:textId="77777777" w:rsidR="00AE0F68" w:rsidRPr="00AE0F68" w:rsidRDefault="00AE0F68">
            <w:r w:rsidRPr="00AE0F68">
              <w:t>hCoV-19/USA/TX-DSHS-1023/2020</w:t>
            </w:r>
          </w:p>
        </w:tc>
        <w:tc>
          <w:tcPr>
            <w:tcW w:w="2135" w:type="dxa"/>
            <w:noWrap/>
            <w:hideMark/>
          </w:tcPr>
          <w:p w14:paraId="6068289B" w14:textId="77777777" w:rsidR="00AE0F68" w:rsidRPr="00AE0F68" w:rsidRDefault="00AE0F68">
            <w:r w:rsidRPr="00AE0F68">
              <w:t>North America/USA/Texas</w:t>
            </w:r>
          </w:p>
        </w:tc>
        <w:tc>
          <w:tcPr>
            <w:tcW w:w="422" w:type="dxa"/>
            <w:noWrap/>
            <w:hideMark/>
          </w:tcPr>
          <w:p w14:paraId="16EAA777" w14:textId="77777777" w:rsidR="00AE0F68" w:rsidRPr="00AE0F68" w:rsidRDefault="00AE0F68">
            <w:r w:rsidRPr="00AE0F68">
              <w:t>2020-03-25</w:t>
            </w:r>
          </w:p>
        </w:tc>
        <w:tc>
          <w:tcPr>
            <w:tcW w:w="1167" w:type="dxa"/>
            <w:hideMark/>
          </w:tcPr>
          <w:p w14:paraId="43273BF3" w14:textId="77777777" w:rsidR="00AE0F68" w:rsidRPr="00AE0F68" w:rsidRDefault="00AE0F68">
            <w:r w:rsidRPr="00AE0F68">
              <w:t>Texas Department of State Health Services</w:t>
            </w:r>
          </w:p>
        </w:tc>
        <w:tc>
          <w:tcPr>
            <w:tcW w:w="933" w:type="dxa"/>
            <w:hideMark/>
          </w:tcPr>
          <w:p w14:paraId="5333AA33" w14:textId="77777777" w:rsidR="00AE0F68" w:rsidRPr="00AE0F68" w:rsidRDefault="00AE0F68">
            <w:r w:rsidRPr="00AE0F68">
              <w:t>Texas Department of State Health Services</w:t>
            </w:r>
          </w:p>
        </w:tc>
        <w:tc>
          <w:tcPr>
            <w:tcW w:w="1806" w:type="dxa"/>
            <w:hideMark/>
          </w:tcPr>
          <w:p w14:paraId="001546F7" w14:textId="77777777" w:rsidR="00AE0F68" w:rsidRPr="00AE0F68" w:rsidRDefault="00AE0F68">
            <w:r w:rsidRPr="00AE0F68">
              <w:t>Rashmi Tuladhar, Bonnie Oh, Jenny Zhang, Maliha Rahman, Anita Pokharel, Myong Koag, Chung Wang, Rachel Lee, Grace Kubin, Mayela Pedrueza</w:t>
            </w:r>
          </w:p>
        </w:tc>
      </w:tr>
      <w:tr w:rsidR="00AE0F68" w:rsidRPr="00AE0F68" w14:paraId="11D8C249" w14:textId="77777777" w:rsidTr="00AE0F68">
        <w:trPr>
          <w:trHeight w:val="552"/>
        </w:trPr>
        <w:tc>
          <w:tcPr>
            <w:tcW w:w="652" w:type="dxa"/>
            <w:noWrap/>
            <w:hideMark/>
          </w:tcPr>
          <w:p w14:paraId="5B5FE30F" w14:textId="77777777" w:rsidR="00AE0F68" w:rsidRPr="00AE0F68" w:rsidRDefault="00AE0F68">
            <w:r w:rsidRPr="00AE0F68">
              <w:lastRenderedPageBreak/>
              <w:t>EPI_ISL_1201369</w:t>
            </w:r>
          </w:p>
        </w:tc>
        <w:tc>
          <w:tcPr>
            <w:tcW w:w="2245" w:type="dxa"/>
            <w:noWrap/>
            <w:hideMark/>
          </w:tcPr>
          <w:p w14:paraId="08968CEC" w14:textId="77777777" w:rsidR="00AE0F68" w:rsidRPr="00AE0F68" w:rsidRDefault="00AE0F68">
            <w:r w:rsidRPr="00AE0F68">
              <w:t>hCoV-19/USA/TX-DSHS-3247/2020</w:t>
            </w:r>
          </w:p>
        </w:tc>
        <w:tc>
          <w:tcPr>
            <w:tcW w:w="2135" w:type="dxa"/>
            <w:noWrap/>
            <w:hideMark/>
          </w:tcPr>
          <w:p w14:paraId="12A8DE61" w14:textId="77777777" w:rsidR="00AE0F68" w:rsidRPr="00AE0F68" w:rsidRDefault="00AE0F68">
            <w:r w:rsidRPr="00AE0F68">
              <w:t>North America/USA/Texas</w:t>
            </w:r>
          </w:p>
        </w:tc>
        <w:tc>
          <w:tcPr>
            <w:tcW w:w="422" w:type="dxa"/>
            <w:noWrap/>
            <w:hideMark/>
          </w:tcPr>
          <w:p w14:paraId="7367DBE5" w14:textId="77777777" w:rsidR="00AE0F68" w:rsidRPr="00AE0F68" w:rsidRDefault="00AE0F68">
            <w:r w:rsidRPr="00AE0F68">
              <w:t>2020-06-26</w:t>
            </w:r>
          </w:p>
        </w:tc>
        <w:tc>
          <w:tcPr>
            <w:tcW w:w="1167" w:type="dxa"/>
            <w:hideMark/>
          </w:tcPr>
          <w:p w14:paraId="726BC3EB" w14:textId="77777777" w:rsidR="00AE0F68" w:rsidRPr="00AE0F68" w:rsidRDefault="00AE0F68">
            <w:r w:rsidRPr="00AE0F68">
              <w:t>Texas Department of State Health Services</w:t>
            </w:r>
          </w:p>
        </w:tc>
        <w:tc>
          <w:tcPr>
            <w:tcW w:w="933" w:type="dxa"/>
            <w:hideMark/>
          </w:tcPr>
          <w:p w14:paraId="2B480595" w14:textId="77777777" w:rsidR="00AE0F68" w:rsidRPr="00AE0F68" w:rsidRDefault="00AE0F68">
            <w:r w:rsidRPr="00AE0F68">
              <w:t>Texas Department of State Health Services</w:t>
            </w:r>
          </w:p>
        </w:tc>
        <w:tc>
          <w:tcPr>
            <w:tcW w:w="1806" w:type="dxa"/>
            <w:hideMark/>
          </w:tcPr>
          <w:p w14:paraId="050AFEAC"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0318E1DF" w14:textId="77777777" w:rsidTr="00AE0F68">
        <w:trPr>
          <w:trHeight w:val="552"/>
        </w:trPr>
        <w:tc>
          <w:tcPr>
            <w:tcW w:w="652" w:type="dxa"/>
            <w:noWrap/>
            <w:hideMark/>
          </w:tcPr>
          <w:p w14:paraId="43A22E08" w14:textId="77777777" w:rsidR="00AE0F68" w:rsidRPr="00AE0F68" w:rsidRDefault="00AE0F68">
            <w:r w:rsidRPr="00AE0F68">
              <w:t>EPI_ISL_1225018</w:t>
            </w:r>
          </w:p>
        </w:tc>
        <w:tc>
          <w:tcPr>
            <w:tcW w:w="2245" w:type="dxa"/>
            <w:noWrap/>
            <w:hideMark/>
          </w:tcPr>
          <w:p w14:paraId="3FCCB5A2" w14:textId="77777777" w:rsidR="00AE0F68" w:rsidRPr="00AE0F68" w:rsidRDefault="00AE0F68">
            <w:r w:rsidRPr="00AE0F68">
              <w:t>hCoV-19/USA/TX-DSHS-3429/2021</w:t>
            </w:r>
          </w:p>
        </w:tc>
        <w:tc>
          <w:tcPr>
            <w:tcW w:w="2135" w:type="dxa"/>
            <w:noWrap/>
            <w:hideMark/>
          </w:tcPr>
          <w:p w14:paraId="2B60E1B1" w14:textId="77777777" w:rsidR="00AE0F68" w:rsidRPr="00AE0F68" w:rsidRDefault="00AE0F68">
            <w:r w:rsidRPr="00AE0F68">
              <w:t>North America/USA/Texas</w:t>
            </w:r>
          </w:p>
        </w:tc>
        <w:tc>
          <w:tcPr>
            <w:tcW w:w="422" w:type="dxa"/>
            <w:noWrap/>
            <w:hideMark/>
          </w:tcPr>
          <w:p w14:paraId="3EBF14F9" w14:textId="77777777" w:rsidR="00AE0F68" w:rsidRPr="00AE0F68" w:rsidRDefault="00AE0F68">
            <w:r w:rsidRPr="00AE0F68">
              <w:t>2021-01-26</w:t>
            </w:r>
          </w:p>
        </w:tc>
        <w:tc>
          <w:tcPr>
            <w:tcW w:w="1167" w:type="dxa"/>
            <w:hideMark/>
          </w:tcPr>
          <w:p w14:paraId="43946DD9" w14:textId="77777777" w:rsidR="00AE0F68" w:rsidRPr="00AE0F68" w:rsidRDefault="00AE0F68">
            <w:r w:rsidRPr="00AE0F68">
              <w:t>Texas Department of State Health Services</w:t>
            </w:r>
          </w:p>
        </w:tc>
        <w:tc>
          <w:tcPr>
            <w:tcW w:w="933" w:type="dxa"/>
            <w:hideMark/>
          </w:tcPr>
          <w:p w14:paraId="3046EC0F" w14:textId="77777777" w:rsidR="00AE0F68" w:rsidRPr="00AE0F68" w:rsidRDefault="00AE0F68">
            <w:r w:rsidRPr="00AE0F68">
              <w:t>Texas Department of State Health Services</w:t>
            </w:r>
          </w:p>
        </w:tc>
        <w:tc>
          <w:tcPr>
            <w:tcW w:w="1806" w:type="dxa"/>
            <w:hideMark/>
          </w:tcPr>
          <w:p w14:paraId="2BDAC734"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4029C485" w14:textId="77777777" w:rsidTr="00AE0F68">
        <w:trPr>
          <w:trHeight w:val="552"/>
        </w:trPr>
        <w:tc>
          <w:tcPr>
            <w:tcW w:w="652" w:type="dxa"/>
            <w:noWrap/>
            <w:hideMark/>
          </w:tcPr>
          <w:p w14:paraId="6C9DE287" w14:textId="77777777" w:rsidR="00AE0F68" w:rsidRPr="00AE0F68" w:rsidRDefault="00AE0F68">
            <w:r w:rsidRPr="00AE0F68">
              <w:t>EPI_ISL_1225014</w:t>
            </w:r>
          </w:p>
        </w:tc>
        <w:tc>
          <w:tcPr>
            <w:tcW w:w="2245" w:type="dxa"/>
            <w:noWrap/>
            <w:hideMark/>
          </w:tcPr>
          <w:p w14:paraId="00084FEF" w14:textId="77777777" w:rsidR="00AE0F68" w:rsidRPr="00AE0F68" w:rsidRDefault="00AE0F68">
            <w:r w:rsidRPr="00AE0F68">
              <w:t>hCoV-19/USA/TX-DSHS-3430/2021</w:t>
            </w:r>
          </w:p>
        </w:tc>
        <w:tc>
          <w:tcPr>
            <w:tcW w:w="2135" w:type="dxa"/>
            <w:noWrap/>
            <w:hideMark/>
          </w:tcPr>
          <w:p w14:paraId="59EF23D1" w14:textId="77777777" w:rsidR="00AE0F68" w:rsidRPr="00AE0F68" w:rsidRDefault="00AE0F68">
            <w:r w:rsidRPr="00AE0F68">
              <w:t>North America/USA/Texas</w:t>
            </w:r>
          </w:p>
        </w:tc>
        <w:tc>
          <w:tcPr>
            <w:tcW w:w="422" w:type="dxa"/>
            <w:noWrap/>
            <w:hideMark/>
          </w:tcPr>
          <w:p w14:paraId="463DF845" w14:textId="77777777" w:rsidR="00AE0F68" w:rsidRPr="00AE0F68" w:rsidRDefault="00AE0F68">
            <w:r w:rsidRPr="00AE0F68">
              <w:t>2021-01-26</w:t>
            </w:r>
          </w:p>
        </w:tc>
        <w:tc>
          <w:tcPr>
            <w:tcW w:w="1167" w:type="dxa"/>
            <w:hideMark/>
          </w:tcPr>
          <w:p w14:paraId="526A5365" w14:textId="77777777" w:rsidR="00AE0F68" w:rsidRPr="00AE0F68" w:rsidRDefault="00AE0F68">
            <w:r w:rsidRPr="00AE0F68">
              <w:t>Texas Department of State Health Services</w:t>
            </w:r>
          </w:p>
        </w:tc>
        <w:tc>
          <w:tcPr>
            <w:tcW w:w="933" w:type="dxa"/>
            <w:hideMark/>
          </w:tcPr>
          <w:p w14:paraId="540E2BD9" w14:textId="77777777" w:rsidR="00AE0F68" w:rsidRPr="00AE0F68" w:rsidRDefault="00AE0F68">
            <w:r w:rsidRPr="00AE0F68">
              <w:t>Texas Department of State Health Services</w:t>
            </w:r>
          </w:p>
        </w:tc>
        <w:tc>
          <w:tcPr>
            <w:tcW w:w="1806" w:type="dxa"/>
            <w:hideMark/>
          </w:tcPr>
          <w:p w14:paraId="3EB4FBB9"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122D8D4D" w14:textId="77777777" w:rsidTr="00AE0F68">
        <w:trPr>
          <w:trHeight w:val="552"/>
        </w:trPr>
        <w:tc>
          <w:tcPr>
            <w:tcW w:w="652" w:type="dxa"/>
            <w:noWrap/>
            <w:hideMark/>
          </w:tcPr>
          <w:p w14:paraId="1D64F3C4" w14:textId="77777777" w:rsidR="00AE0F68" w:rsidRPr="00AE0F68" w:rsidRDefault="00AE0F68">
            <w:r w:rsidRPr="00AE0F68">
              <w:t>EPI_ISL_1225015</w:t>
            </w:r>
          </w:p>
        </w:tc>
        <w:tc>
          <w:tcPr>
            <w:tcW w:w="2245" w:type="dxa"/>
            <w:noWrap/>
            <w:hideMark/>
          </w:tcPr>
          <w:p w14:paraId="44E86AB0" w14:textId="77777777" w:rsidR="00AE0F68" w:rsidRPr="00AE0F68" w:rsidRDefault="00AE0F68">
            <w:r w:rsidRPr="00AE0F68">
              <w:t>hCoV-19/USA/TX-DSHS-3431/2021</w:t>
            </w:r>
          </w:p>
        </w:tc>
        <w:tc>
          <w:tcPr>
            <w:tcW w:w="2135" w:type="dxa"/>
            <w:noWrap/>
            <w:hideMark/>
          </w:tcPr>
          <w:p w14:paraId="2351BC87" w14:textId="77777777" w:rsidR="00AE0F68" w:rsidRPr="00AE0F68" w:rsidRDefault="00AE0F68">
            <w:r w:rsidRPr="00AE0F68">
              <w:t>North America/USA/Texas</w:t>
            </w:r>
          </w:p>
        </w:tc>
        <w:tc>
          <w:tcPr>
            <w:tcW w:w="422" w:type="dxa"/>
            <w:noWrap/>
            <w:hideMark/>
          </w:tcPr>
          <w:p w14:paraId="11BA51AD" w14:textId="77777777" w:rsidR="00AE0F68" w:rsidRPr="00AE0F68" w:rsidRDefault="00AE0F68">
            <w:r w:rsidRPr="00AE0F68">
              <w:t>2021-01-26</w:t>
            </w:r>
          </w:p>
        </w:tc>
        <w:tc>
          <w:tcPr>
            <w:tcW w:w="1167" w:type="dxa"/>
            <w:hideMark/>
          </w:tcPr>
          <w:p w14:paraId="33DC0A07" w14:textId="77777777" w:rsidR="00AE0F68" w:rsidRPr="00AE0F68" w:rsidRDefault="00AE0F68">
            <w:r w:rsidRPr="00AE0F68">
              <w:t>Texas Department of State Health Services</w:t>
            </w:r>
          </w:p>
        </w:tc>
        <w:tc>
          <w:tcPr>
            <w:tcW w:w="933" w:type="dxa"/>
            <w:hideMark/>
          </w:tcPr>
          <w:p w14:paraId="1B798084" w14:textId="77777777" w:rsidR="00AE0F68" w:rsidRPr="00AE0F68" w:rsidRDefault="00AE0F68">
            <w:r w:rsidRPr="00AE0F68">
              <w:t>Texas Department of State Health Services</w:t>
            </w:r>
          </w:p>
        </w:tc>
        <w:tc>
          <w:tcPr>
            <w:tcW w:w="1806" w:type="dxa"/>
            <w:hideMark/>
          </w:tcPr>
          <w:p w14:paraId="1F4416DB"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0976E59C" w14:textId="77777777" w:rsidTr="00AE0F68">
        <w:trPr>
          <w:trHeight w:val="552"/>
        </w:trPr>
        <w:tc>
          <w:tcPr>
            <w:tcW w:w="652" w:type="dxa"/>
            <w:noWrap/>
            <w:hideMark/>
          </w:tcPr>
          <w:p w14:paraId="78929038" w14:textId="77777777" w:rsidR="00AE0F68" w:rsidRPr="00AE0F68" w:rsidRDefault="00AE0F68">
            <w:r w:rsidRPr="00AE0F68">
              <w:t>EPI_ISL_1225016</w:t>
            </w:r>
          </w:p>
        </w:tc>
        <w:tc>
          <w:tcPr>
            <w:tcW w:w="2245" w:type="dxa"/>
            <w:noWrap/>
            <w:hideMark/>
          </w:tcPr>
          <w:p w14:paraId="29B3BEF6" w14:textId="77777777" w:rsidR="00AE0F68" w:rsidRPr="00AE0F68" w:rsidRDefault="00AE0F68">
            <w:r w:rsidRPr="00AE0F68">
              <w:t>hCoV-19/USA/TX-DSHS-3434/2021</w:t>
            </w:r>
          </w:p>
        </w:tc>
        <w:tc>
          <w:tcPr>
            <w:tcW w:w="2135" w:type="dxa"/>
            <w:noWrap/>
            <w:hideMark/>
          </w:tcPr>
          <w:p w14:paraId="6FB1BEB4" w14:textId="77777777" w:rsidR="00AE0F68" w:rsidRPr="00AE0F68" w:rsidRDefault="00AE0F68">
            <w:r w:rsidRPr="00AE0F68">
              <w:t>North America/USA/Texas</w:t>
            </w:r>
          </w:p>
        </w:tc>
        <w:tc>
          <w:tcPr>
            <w:tcW w:w="422" w:type="dxa"/>
            <w:noWrap/>
            <w:hideMark/>
          </w:tcPr>
          <w:p w14:paraId="10EDE958" w14:textId="77777777" w:rsidR="00AE0F68" w:rsidRPr="00AE0F68" w:rsidRDefault="00AE0F68">
            <w:r w:rsidRPr="00AE0F68">
              <w:t>2021-01-28</w:t>
            </w:r>
          </w:p>
        </w:tc>
        <w:tc>
          <w:tcPr>
            <w:tcW w:w="1167" w:type="dxa"/>
            <w:hideMark/>
          </w:tcPr>
          <w:p w14:paraId="121D8274" w14:textId="77777777" w:rsidR="00AE0F68" w:rsidRPr="00AE0F68" w:rsidRDefault="00AE0F68">
            <w:r w:rsidRPr="00AE0F68">
              <w:t>Texas Department of State Health Services</w:t>
            </w:r>
          </w:p>
        </w:tc>
        <w:tc>
          <w:tcPr>
            <w:tcW w:w="933" w:type="dxa"/>
            <w:hideMark/>
          </w:tcPr>
          <w:p w14:paraId="1122596F" w14:textId="77777777" w:rsidR="00AE0F68" w:rsidRPr="00AE0F68" w:rsidRDefault="00AE0F68">
            <w:r w:rsidRPr="00AE0F68">
              <w:t>Texas Department of State Health Services</w:t>
            </w:r>
          </w:p>
        </w:tc>
        <w:tc>
          <w:tcPr>
            <w:tcW w:w="1806" w:type="dxa"/>
            <w:hideMark/>
          </w:tcPr>
          <w:p w14:paraId="6DCDC120"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2AA5E27D" w14:textId="77777777" w:rsidTr="00AE0F68">
        <w:trPr>
          <w:trHeight w:val="552"/>
        </w:trPr>
        <w:tc>
          <w:tcPr>
            <w:tcW w:w="652" w:type="dxa"/>
            <w:noWrap/>
            <w:hideMark/>
          </w:tcPr>
          <w:p w14:paraId="31534440" w14:textId="77777777" w:rsidR="00AE0F68" w:rsidRPr="00AE0F68" w:rsidRDefault="00AE0F68">
            <w:r w:rsidRPr="00AE0F68">
              <w:lastRenderedPageBreak/>
              <w:t>EPI_ISL_1225019</w:t>
            </w:r>
          </w:p>
        </w:tc>
        <w:tc>
          <w:tcPr>
            <w:tcW w:w="2245" w:type="dxa"/>
            <w:noWrap/>
            <w:hideMark/>
          </w:tcPr>
          <w:p w14:paraId="626E1607" w14:textId="77777777" w:rsidR="00AE0F68" w:rsidRPr="00AE0F68" w:rsidRDefault="00AE0F68">
            <w:r w:rsidRPr="00AE0F68">
              <w:t>hCoV-19/USA/TX-DSHS-3435/2021</w:t>
            </w:r>
          </w:p>
        </w:tc>
        <w:tc>
          <w:tcPr>
            <w:tcW w:w="2135" w:type="dxa"/>
            <w:noWrap/>
            <w:hideMark/>
          </w:tcPr>
          <w:p w14:paraId="344FEF06" w14:textId="77777777" w:rsidR="00AE0F68" w:rsidRPr="00AE0F68" w:rsidRDefault="00AE0F68">
            <w:r w:rsidRPr="00AE0F68">
              <w:t>North America/USA/Texas</w:t>
            </w:r>
          </w:p>
        </w:tc>
        <w:tc>
          <w:tcPr>
            <w:tcW w:w="422" w:type="dxa"/>
            <w:noWrap/>
            <w:hideMark/>
          </w:tcPr>
          <w:p w14:paraId="799182E8" w14:textId="77777777" w:rsidR="00AE0F68" w:rsidRPr="00AE0F68" w:rsidRDefault="00AE0F68">
            <w:r w:rsidRPr="00AE0F68">
              <w:t>2021-01-28</w:t>
            </w:r>
          </w:p>
        </w:tc>
        <w:tc>
          <w:tcPr>
            <w:tcW w:w="1167" w:type="dxa"/>
            <w:hideMark/>
          </w:tcPr>
          <w:p w14:paraId="5E57F44B" w14:textId="77777777" w:rsidR="00AE0F68" w:rsidRPr="00AE0F68" w:rsidRDefault="00AE0F68">
            <w:r w:rsidRPr="00AE0F68">
              <w:t>Texas Department of State Health Services</w:t>
            </w:r>
          </w:p>
        </w:tc>
        <w:tc>
          <w:tcPr>
            <w:tcW w:w="933" w:type="dxa"/>
            <w:hideMark/>
          </w:tcPr>
          <w:p w14:paraId="6F43BE61" w14:textId="77777777" w:rsidR="00AE0F68" w:rsidRPr="00AE0F68" w:rsidRDefault="00AE0F68">
            <w:r w:rsidRPr="00AE0F68">
              <w:t>Texas Department of State Health Services</w:t>
            </w:r>
          </w:p>
        </w:tc>
        <w:tc>
          <w:tcPr>
            <w:tcW w:w="1806" w:type="dxa"/>
            <w:hideMark/>
          </w:tcPr>
          <w:p w14:paraId="14EB86FA"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0855CCF1" w14:textId="77777777" w:rsidTr="00AE0F68">
        <w:trPr>
          <w:trHeight w:val="552"/>
        </w:trPr>
        <w:tc>
          <w:tcPr>
            <w:tcW w:w="652" w:type="dxa"/>
            <w:noWrap/>
            <w:hideMark/>
          </w:tcPr>
          <w:p w14:paraId="38EE9BB2" w14:textId="77777777" w:rsidR="00AE0F68" w:rsidRPr="00AE0F68" w:rsidRDefault="00AE0F68">
            <w:r w:rsidRPr="00AE0F68">
              <w:t>EPI_ISL_1225020</w:t>
            </w:r>
          </w:p>
        </w:tc>
        <w:tc>
          <w:tcPr>
            <w:tcW w:w="2245" w:type="dxa"/>
            <w:noWrap/>
            <w:hideMark/>
          </w:tcPr>
          <w:p w14:paraId="34D7BDAD" w14:textId="77777777" w:rsidR="00AE0F68" w:rsidRPr="00AE0F68" w:rsidRDefault="00AE0F68">
            <w:r w:rsidRPr="00AE0F68">
              <w:t>hCoV-19/USA/TX-DSHS-3436/2021</w:t>
            </w:r>
          </w:p>
        </w:tc>
        <w:tc>
          <w:tcPr>
            <w:tcW w:w="2135" w:type="dxa"/>
            <w:noWrap/>
            <w:hideMark/>
          </w:tcPr>
          <w:p w14:paraId="539470A9" w14:textId="77777777" w:rsidR="00AE0F68" w:rsidRPr="00AE0F68" w:rsidRDefault="00AE0F68">
            <w:r w:rsidRPr="00AE0F68">
              <w:t>North America/USA/Texas</w:t>
            </w:r>
          </w:p>
        </w:tc>
        <w:tc>
          <w:tcPr>
            <w:tcW w:w="422" w:type="dxa"/>
            <w:noWrap/>
            <w:hideMark/>
          </w:tcPr>
          <w:p w14:paraId="00B2E2EF" w14:textId="77777777" w:rsidR="00AE0F68" w:rsidRPr="00AE0F68" w:rsidRDefault="00AE0F68">
            <w:r w:rsidRPr="00AE0F68">
              <w:t>2021-01-28</w:t>
            </w:r>
          </w:p>
        </w:tc>
        <w:tc>
          <w:tcPr>
            <w:tcW w:w="1167" w:type="dxa"/>
            <w:hideMark/>
          </w:tcPr>
          <w:p w14:paraId="69B88EA3" w14:textId="77777777" w:rsidR="00AE0F68" w:rsidRPr="00AE0F68" w:rsidRDefault="00AE0F68">
            <w:r w:rsidRPr="00AE0F68">
              <w:t>Texas Department of State Health Services</w:t>
            </w:r>
          </w:p>
        </w:tc>
        <w:tc>
          <w:tcPr>
            <w:tcW w:w="933" w:type="dxa"/>
            <w:hideMark/>
          </w:tcPr>
          <w:p w14:paraId="6844FCAC" w14:textId="77777777" w:rsidR="00AE0F68" w:rsidRPr="00AE0F68" w:rsidRDefault="00AE0F68">
            <w:r w:rsidRPr="00AE0F68">
              <w:t>Texas Department of State Health Services</w:t>
            </w:r>
          </w:p>
        </w:tc>
        <w:tc>
          <w:tcPr>
            <w:tcW w:w="1806" w:type="dxa"/>
            <w:hideMark/>
          </w:tcPr>
          <w:p w14:paraId="399E48A6"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3C4E96CD" w14:textId="77777777" w:rsidTr="00AE0F68">
        <w:trPr>
          <w:trHeight w:val="552"/>
        </w:trPr>
        <w:tc>
          <w:tcPr>
            <w:tcW w:w="652" w:type="dxa"/>
            <w:noWrap/>
            <w:hideMark/>
          </w:tcPr>
          <w:p w14:paraId="5EA3FBB6" w14:textId="77777777" w:rsidR="00AE0F68" w:rsidRPr="00AE0F68" w:rsidRDefault="00AE0F68">
            <w:r w:rsidRPr="00AE0F68">
              <w:t>EPI_ISL_1300381</w:t>
            </w:r>
          </w:p>
        </w:tc>
        <w:tc>
          <w:tcPr>
            <w:tcW w:w="2245" w:type="dxa"/>
            <w:noWrap/>
            <w:hideMark/>
          </w:tcPr>
          <w:p w14:paraId="53FC5DDE" w14:textId="77777777" w:rsidR="00AE0F68" w:rsidRPr="00AE0F68" w:rsidRDefault="00AE0F68">
            <w:r w:rsidRPr="00AE0F68">
              <w:t>hCoV-19/USA/TX-DSHS-4172/2021</w:t>
            </w:r>
          </w:p>
        </w:tc>
        <w:tc>
          <w:tcPr>
            <w:tcW w:w="2135" w:type="dxa"/>
            <w:noWrap/>
            <w:hideMark/>
          </w:tcPr>
          <w:p w14:paraId="13A9E4F1" w14:textId="77777777" w:rsidR="00AE0F68" w:rsidRPr="00AE0F68" w:rsidRDefault="00AE0F68">
            <w:r w:rsidRPr="00AE0F68">
              <w:t>North America/USA/Texas</w:t>
            </w:r>
          </w:p>
        </w:tc>
        <w:tc>
          <w:tcPr>
            <w:tcW w:w="422" w:type="dxa"/>
            <w:noWrap/>
            <w:hideMark/>
          </w:tcPr>
          <w:p w14:paraId="77C0BC7A" w14:textId="77777777" w:rsidR="00AE0F68" w:rsidRPr="00AE0F68" w:rsidRDefault="00AE0F68">
            <w:r w:rsidRPr="00AE0F68">
              <w:t>2021-01-27</w:t>
            </w:r>
          </w:p>
        </w:tc>
        <w:tc>
          <w:tcPr>
            <w:tcW w:w="1167" w:type="dxa"/>
            <w:hideMark/>
          </w:tcPr>
          <w:p w14:paraId="380B86BD" w14:textId="77777777" w:rsidR="00AE0F68" w:rsidRPr="00AE0F68" w:rsidRDefault="00AE0F68">
            <w:r w:rsidRPr="00AE0F68">
              <w:t>Texas Department of State Health Services - TXDSHS</w:t>
            </w:r>
          </w:p>
        </w:tc>
        <w:tc>
          <w:tcPr>
            <w:tcW w:w="933" w:type="dxa"/>
            <w:hideMark/>
          </w:tcPr>
          <w:p w14:paraId="2D3CC239" w14:textId="77777777" w:rsidR="00AE0F68" w:rsidRPr="00AE0F68" w:rsidRDefault="00AE0F68">
            <w:r w:rsidRPr="00AE0F68">
              <w:t>Texas Department of State Health Services - TXDSHS</w:t>
            </w:r>
          </w:p>
        </w:tc>
        <w:tc>
          <w:tcPr>
            <w:tcW w:w="1806" w:type="dxa"/>
            <w:hideMark/>
          </w:tcPr>
          <w:p w14:paraId="0EF3DC14"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4D03C359" w14:textId="77777777" w:rsidTr="00AE0F68">
        <w:trPr>
          <w:trHeight w:val="552"/>
        </w:trPr>
        <w:tc>
          <w:tcPr>
            <w:tcW w:w="652" w:type="dxa"/>
            <w:noWrap/>
            <w:hideMark/>
          </w:tcPr>
          <w:p w14:paraId="2DFBFE68" w14:textId="77777777" w:rsidR="00AE0F68" w:rsidRPr="00AE0F68" w:rsidRDefault="00AE0F68">
            <w:r w:rsidRPr="00AE0F68">
              <w:t>EPI_ISL_1592032</w:t>
            </w:r>
          </w:p>
        </w:tc>
        <w:tc>
          <w:tcPr>
            <w:tcW w:w="2245" w:type="dxa"/>
            <w:noWrap/>
            <w:hideMark/>
          </w:tcPr>
          <w:p w14:paraId="375B9DA5" w14:textId="77777777" w:rsidR="00AE0F68" w:rsidRPr="00AE0F68" w:rsidRDefault="00AE0F68">
            <w:r w:rsidRPr="00AE0F68">
              <w:t>hCoV-19/USA/AZ-TG808638/2020</w:t>
            </w:r>
          </w:p>
        </w:tc>
        <w:tc>
          <w:tcPr>
            <w:tcW w:w="2135" w:type="dxa"/>
            <w:noWrap/>
            <w:hideMark/>
          </w:tcPr>
          <w:p w14:paraId="50BB8FD1" w14:textId="77777777" w:rsidR="00AE0F68" w:rsidRPr="00AE0F68" w:rsidRDefault="00AE0F68">
            <w:r w:rsidRPr="00AE0F68">
              <w:t>North America/USA/Arizona</w:t>
            </w:r>
          </w:p>
        </w:tc>
        <w:tc>
          <w:tcPr>
            <w:tcW w:w="422" w:type="dxa"/>
            <w:noWrap/>
            <w:hideMark/>
          </w:tcPr>
          <w:p w14:paraId="46892CB4" w14:textId="77777777" w:rsidR="00AE0F68" w:rsidRPr="00AE0F68" w:rsidRDefault="00AE0F68">
            <w:r w:rsidRPr="00AE0F68">
              <w:t>2020-08-24</w:t>
            </w:r>
          </w:p>
        </w:tc>
        <w:tc>
          <w:tcPr>
            <w:tcW w:w="1167" w:type="dxa"/>
            <w:hideMark/>
          </w:tcPr>
          <w:p w14:paraId="1784BED3" w14:textId="77777777" w:rsidR="00AE0F68" w:rsidRPr="00AE0F68" w:rsidRDefault="00AE0F68">
            <w:r w:rsidRPr="00AE0F68">
              <w:t>TGen North</w:t>
            </w:r>
          </w:p>
        </w:tc>
        <w:tc>
          <w:tcPr>
            <w:tcW w:w="933" w:type="dxa"/>
            <w:hideMark/>
          </w:tcPr>
          <w:p w14:paraId="5A99586D" w14:textId="77777777" w:rsidR="00AE0F68" w:rsidRPr="00AE0F68" w:rsidRDefault="00AE0F68">
            <w:r w:rsidRPr="00AE0F68">
              <w:t>TGen North</w:t>
            </w:r>
          </w:p>
        </w:tc>
        <w:tc>
          <w:tcPr>
            <w:tcW w:w="1806" w:type="dxa"/>
            <w:hideMark/>
          </w:tcPr>
          <w:p w14:paraId="47E23B25"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1B952766" w14:textId="77777777" w:rsidTr="00AE0F68">
        <w:trPr>
          <w:trHeight w:val="552"/>
        </w:trPr>
        <w:tc>
          <w:tcPr>
            <w:tcW w:w="652" w:type="dxa"/>
            <w:noWrap/>
            <w:hideMark/>
          </w:tcPr>
          <w:p w14:paraId="2469FD0F" w14:textId="77777777" w:rsidR="00AE0F68" w:rsidRPr="00AE0F68" w:rsidRDefault="00AE0F68">
            <w:r w:rsidRPr="00AE0F68">
              <w:t>EPI_ISL_2424064</w:t>
            </w:r>
          </w:p>
        </w:tc>
        <w:tc>
          <w:tcPr>
            <w:tcW w:w="2245" w:type="dxa"/>
            <w:noWrap/>
            <w:hideMark/>
          </w:tcPr>
          <w:p w14:paraId="111DE61E" w14:textId="77777777" w:rsidR="00AE0F68" w:rsidRPr="00AE0F68" w:rsidRDefault="00AE0F68">
            <w:r w:rsidRPr="00AE0F68">
              <w:t>hCoV-19/USA/AZ-TG811859/2020</w:t>
            </w:r>
          </w:p>
        </w:tc>
        <w:tc>
          <w:tcPr>
            <w:tcW w:w="2135" w:type="dxa"/>
            <w:noWrap/>
            <w:hideMark/>
          </w:tcPr>
          <w:p w14:paraId="4311D32E" w14:textId="77777777" w:rsidR="00AE0F68" w:rsidRPr="00AE0F68" w:rsidRDefault="00AE0F68">
            <w:r w:rsidRPr="00AE0F68">
              <w:t>North America/USA/Arizona</w:t>
            </w:r>
          </w:p>
        </w:tc>
        <w:tc>
          <w:tcPr>
            <w:tcW w:w="422" w:type="dxa"/>
            <w:noWrap/>
            <w:hideMark/>
          </w:tcPr>
          <w:p w14:paraId="1DDF7417" w14:textId="77777777" w:rsidR="00AE0F68" w:rsidRPr="00AE0F68" w:rsidRDefault="00AE0F68">
            <w:r w:rsidRPr="00AE0F68">
              <w:t>2020-11-02</w:t>
            </w:r>
          </w:p>
        </w:tc>
        <w:tc>
          <w:tcPr>
            <w:tcW w:w="1167" w:type="dxa"/>
            <w:hideMark/>
          </w:tcPr>
          <w:p w14:paraId="20754ACF" w14:textId="77777777" w:rsidR="00AE0F68" w:rsidRPr="00AE0F68" w:rsidRDefault="00AE0F68">
            <w:r w:rsidRPr="00AE0F68">
              <w:t>TGen North</w:t>
            </w:r>
          </w:p>
        </w:tc>
        <w:tc>
          <w:tcPr>
            <w:tcW w:w="933" w:type="dxa"/>
            <w:hideMark/>
          </w:tcPr>
          <w:p w14:paraId="4EC3A05E" w14:textId="77777777" w:rsidR="00AE0F68" w:rsidRPr="00AE0F68" w:rsidRDefault="00AE0F68">
            <w:r w:rsidRPr="00AE0F68">
              <w:t>TGen North</w:t>
            </w:r>
          </w:p>
        </w:tc>
        <w:tc>
          <w:tcPr>
            <w:tcW w:w="1806" w:type="dxa"/>
            <w:hideMark/>
          </w:tcPr>
          <w:p w14:paraId="41EC26B1"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0C3469AB" w14:textId="77777777" w:rsidTr="00AE0F68">
        <w:trPr>
          <w:trHeight w:val="552"/>
        </w:trPr>
        <w:tc>
          <w:tcPr>
            <w:tcW w:w="652" w:type="dxa"/>
            <w:noWrap/>
            <w:hideMark/>
          </w:tcPr>
          <w:p w14:paraId="44153864" w14:textId="77777777" w:rsidR="00AE0F68" w:rsidRPr="00AE0F68" w:rsidRDefault="00AE0F68">
            <w:r w:rsidRPr="00AE0F68">
              <w:lastRenderedPageBreak/>
              <w:t>EPI_ISL_2281541</w:t>
            </w:r>
          </w:p>
        </w:tc>
        <w:tc>
          <w:tcPr>
            <w:tcW w:w="2245" w:type="dxa"/>
            <w:noWrap/>
            <w:hideMark/>
          </w:tcPr>
          <w:p w14:paraId="7D2120FA" w14:textId="77777777" w:rsidR="00AE0F68" w:rsidRPr="00AE0F68" w:rsidRDefault="00AE0F68">
            <w:r w:rsidRPr="00AE0F68">
              <w:t>hCoV-19/USA/AZ-TG878197/2020</w:t>
            </w:r>
          </w:p>
        </w:tc>
        <w:tc>
          <w:tcPr>
            <w:tcW w:w="2135" w:type="dxa"/>
            <w:noWrap/>
            <w:hideMark/>
          </w:tcPr>
          <w:p w14:paraId="7AFB100D" w14:textId="77777777" w:rsidR="00AE0F68" w:rsidRPr="00AE0F68" w:rsidRDefault="00AE0F68">
            <w:r w:rsidRPr="00AE0F68">
              <w:t>North America/USA/Arizona</w:t>
            </w:r>
          </w:p>
        </w:tc>
        <w:tc>
          <w:tcPr>
            <w:tcW w:w="422" w:type="dxa"/>
            <w:noWrap/>
            <w:hideMark/>
          </w:tcPr>
          <w:p w14:paraId="0CA3BF08" w14:textId="77777777" w:rsidR="00AE0F68" w:rsidRPr="00AE0F68" w:rsidRDefault="00AE0F68">
            <w:r w:rsidRPr="00AE0F68">
              <w:t>2020-10-31</w:t>
            </w:r>
          </w:p>
        </w:tc>
        <w:tc>
          <w:tcPr>
            <w:tcW w:w="1167" w:type="dxa"/>
            <w:hideMark/>
          </w:tcPr>
          <w:p w14:paraId="00E45693" w14:textId="77777777" w:rsidR="00AE0F68" w:rsidRPr="00AE0F68" w:rsidRDefault="00AE0F68">
            <w:r w:rsidRPr="00AE0F68">
              <w:t>TGen North</w:t>
            </w:r>
          </w:p>
        </w:tc>
        <w:tc>
          <w:tcPr>
            <w:tcW w:w="933" w:type="dxa"/>
            <w:hideMark/>
          </w:tcPr>
          <w:p w14:paraId="52D9EF83" w14:textId="77777777" w:rsidR="00AE0F68" w:rsidRPr="00AE0F68" w:rsidRDefault="00AE0F68">
            <w:r w:rsidRPr="00AE0F68">
              <w:t>TGen North</w:t>
            </w:r>
          </w:p>
        </w:tc>
        <w:tc>
          <w:tcPr>
            <w:tcW w:w="1806" w:type="dxa"/>
            <w:hideMark/>
          </w:tcPr>
          <w:p w14:paraId="0DC65195"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4752DEE3" w14:textId="77777777" w:rsidTr="00AE0F68">
        <w:trPr>
          <w:trHeight w:val="552"/>
        </w:trPr>
        <w:tc>
          <w:tcPr>
            <w:tcW w:w="652" w:type="dxa"/>
            <w:noWrap/>
            <w:hideMark/>
          </w:tcPr>
          <w:p w14:paraId="51C682DC" w14:textId="77777777" w:rsidR="00AE0F68" w:rsidRPr="00AE0F68" w:rsidRDefault="00AE0F68">
            <w:r w:rsidRPr="00AE0F68">
              <w:t>EPI_ISL_2600522</w:t>
            </w:r>
          </w:p>
        </w:tc>
        <w:tc>
          <w:tcPr>
            <w:tcW w:w="2245" w:type="dxa"/>
            <w:noWrap/>
            <w:hideMark/>
          </w:tcPr>
          <w:p w14:paraId="47972589" w14:textId="77777777" w:rsidR="00AE0F68" w:rsidRPr="00AE0F68" w:rsidRDefault="00AE0F68">
            <w:r w:rsidRPr="00AE0F68">
              <w:t>hCoV-19/USA/AZ-TG920933/2020</w:t>
            </w:r>
          </w:p>
        </w:tc>
        <w:tc>
          <w:tcPr>
            <w:tcW w:w="2135" w:type="dxa"/>
            <w:noWrap/>
            <w:hideMark/>
          </w:tcPr>
          <w:p w14:paraId="0C87DD07" w14:textId="77777777" w:rsidR="00AE0F68" w:rsidRPr="00AE0F68" w:rsidRDefault="00AE0F68">
            <w:r w:rsidRPr="00AE0F68">
              <w:t>North America/USA/Arizona</w:t>
            </w:r>
          </w:p>
        </w:tc>
        <w:tc>
          <w:tcPr>
            <w:tcW w:w="422" w:type="dxa"/>
            <w:noWrap/>
            <w:hideMark/>
          </w:tcPr>
          <w:p w14:paraId="53370A5E" w14:textId="77777777" w:rsidR="00AE0F68" w:rsidRPr="00AE0F68" w:rsidRDefault="00AE0F68">
            <w:r w:rsidRPr="00AE0F68">
              <w:t>2020-10-26</w:t>
            </w:r>
          </w:p>
        </w:tc>
        <w:tc>
          <w:tcPr>
            <w:tcW w:w="1167" w:type="dxa"/>
            <w:hideMark/>
          </w:tcPr>
          <w:p w14:paraId="0195942A" w14:textId="77777777" w:rsidR="00AE0F68" w:rsidRPr="00AE0F68" w:rsidRDefault="00AE0F68">
            <w:r w:rsidRPr="00AE0F68">
              <w:t>TGen North</w:t>
            </w:r>
          </w:p>
        </w:tc>
        <w:tc>
          <w:tcPr>
            <w:tcW w:w="933" w:type="dxa"/>
            <w:hideMark/>
          </w:tcPr>
          <w:p w14:paraId="6261C4D4" w14:textId="77777777" w:rsidR="00AE0F68" w:rsidRPr="00AE0F68" w:rsidRDefault="00AE0F68">
            <w:r w:rsidRPr="00AE0F68">
              <w:t>TGen North</w:t>
            </w:r>
          </w:p>
        </w:tc>
        <w:tc>
          <w:tcPr>
            <w:tcW w:w="1806" w:type="dxa"/>
            <w:hideMark/>
          </w:tcPr>
          <w:p w14:paraId="5BC8F459" w14:textId="77777777" w:rsidR="00AE0F68" w:rsidRPr="00AE0F68" w:rsidRDefault="00AE0F68">
            <w:r w:rsidRPr="00AE0F68">
              <w:t>Jolene Bowers, Heather Centner, Chris French, Hayley Yaglom, Ashlyn Pfeiffer, Darrin Lemmer, Dave Engelthaler, The Arizona COVID Genomics Union (ACGU)</w:t>
            </w:r>
          </w:p>
        </w:tc>
      </w:tr>
      <w:tr w:rsidR="00AE0F68" w:rsidRPr="00AE0F68" w14:paraId="5F57B142" w14:textId="77777777" w:rsidTr="00AE0F68">
        <w:trPr>
          <w:trHeight w:val="552"/>
        </w:trPr>
        <w:tc>
          <w:tcPr>
            <w:tcW w:w="652" w:type="dxa"/>
            <w:noWrap/>
            <w:hideMark/>
          </w:tcPr>
          <w:p w14:paraId="513D7B29" w14:textId="77777777" w:rsidR="00AE0F68" w:rsidRPr="00AE0F68" w:rsidRDefault="00AE0F68">
            <w:r w:rsidRPr="00AE0F68">
              <w:t>EPI_ISL_3326042</w:t>
            </w:r>
          </w:p>
        </w:tc>
        <w:tc>
          <w:tcPr>
            <w:tcW w:w="2245" w:type="dxa"/>
            <w:noWrap/>
            <w:hideMark/>
          </w:tcPr>
          <w:p w14:paraId="3EAAC5C9" w14:textId="77777777" w:rsidR="00AE0F68" w:rsidRPr="00AE0F68" w:rsidRDefault="00AE0F68">
            <w:r w:rsidRPr="00AE0F68">
              <w:t>hCoV-19/USA/AZ-TG979200/2021</w:t>
            </w:r>
          </w:p>
        </w:tc>
        <w:tc>
          <w:tcPr>
            <w:tcW w:w="2135" w:type="dxa"/>
            <w:noWrap/>
            <w:hideMark/>
          </w:tcPr>
          <w:p w14:paraId="38728D75" w14:textId="77777777" w:rsidR="00AE0F68" w:rsidRPr="00AE0F68" w:rsidRDefault="00AE0F68">
            <w:r w:rsidRPr="00AE0F68">
              <w:t>North America/USA/Arizona</w:t>
            </w:r>
          </w:p>
        </w:tc>
        <w:tc>
          <w:tcPr>
            <w:tcW w:w="422" w:type="dxa"/>
            <w:noWrap/>
            <w:hideMark/>
          </w:tcPr>
          <w:p w14:paraId="1DA98863" w14:textId="77777777" w:rsidR="00AE0F68" w:rsidRPr="00AE0F68" w:rsidRDefault="00AE0F68">
            <w:r w:rsidRPr="00AE0F68">
              <w:t>2021-07-07</w:t>
            </w:r>
          </w:p>
        </w:tc>
        <w:tc>
          <w:tcPr>
            <w:tcW w:w="1167" w:type="dxa"/>
            <w:hideMark/>
          </w:tcPr>
          <w:p w14:paraId="0BE2115D" w14:textId="77777777" w:rsidR="00AE0F68" w:rsidRPr="00AE0F68" w:rsidRDefault="00AE0F68">
            <w:r w:rsidRPr="00AE0F68">
              <w:t>TGen North</w:t>
            </w:r>
          </w:p>
        </w:tc>
        <w:tc>
          <w:tcPr>
            <w:tcW w:w="933" w:type="dxa"/>
            <w:hideMark/>
          </w:tcPr>
          <w:p w14:paraId="7AC0D6A0" w14:textId="77777777" w:rsidR="00AE0F68" w:rsidRPr="00AE0F68" w:rsidRDefault="00AE0F68">
            <w:r w:rsidRPr="00AE0F68">
              <w:t>TGen North</w:t>
            </w:r>
          </w:p>
        </w:tc>
        <w:tc>
          <w:tcPr>
            <w:tcW w:w="1806" w:type="dxa"/>
            <w:hideMark/>
          </w:tcPr>
          <w:p w14:paraId="52F6C105" w14:textId="77777777" w:rsidR="00AE0F68" w:rsidRPr="00AE0F68" w:rsidRDefault="00AE0F68">
            <w:r w:rsidRPr="00AE0F68">
              <w:t>Jolene Bowers, Heather Centner, Brett Van Tassel, Chris French, Hayley Yaglom, Darrin Lemmer, Dave Engelthaler</w:t>
            </w:r>
          </w:p>
        </w:tc>
      </w:tr>
      <w:tr w:rsidR="00AE0F68" w:rsidRPr="00AE0F68" w14:paraId="649CA281" w14:textId="77777777" w:rsidTr="00AE0F68">
        <w:trPr>
          <w:trHeight w:val="1104"/>
        </w:trPr>
        <w:tc>
          <w:tcPr>
            <w:tcW w:w="652" w:type="dxa"/>
            <w:noWrap/>
            <w:hideMark/>
          </w:tcPr>
          <w:p w14:paraId="42382604" w14:textId="77777777" w:rsidR="00AE0F68" w:rsidRPr="00AE0F68" w:rsidRDefault="00AE0F68">
            <w:r w:rsidRPr="00AE0F68">
              <w:t>EPI_ISL_2955593</w:t>
            </w:r>
          </w:p>
        </w:tc>
        <w:tc>
          <w:tcPr>
            <w:tcW w:w="2245" w:type="dxa"/>
            <w:noWrap/>
            <w:hideMark/>
          </w:tcPr>
          <w:p w14:paraId="7F1736A6" w14:textId="77777777" w:rsidR="00AE0F68" w:rsidRPr="00AE0F68" w:rsidRDefault="00AE0F68">
            <w:r w:rsidRPr="00AE0F68">
              <w:t>hCoV-19/AntiguaandBarbuda/73637/2021</w:t>
            </w:r>
          </w:p>
        </w:tc>
        <w:tc>
          <w:tcPr>
            <w:tcW w:w="2135" w:type="dxa"/>
            <w:noWrap/>
            <w:hideMark/>
          </w:tcPr>
          <w:p w14:paraId="38987E48" w14:textId="77777777" w:rsidR="00AE0F68" w:rsidRPr="00AE0F68" w:rsidRDefault="00AE0F68">
            <w:r w:rsidRPr="00AE0F68">
              <w:t>North America/Antigua and Barbuda</w:t>
            </w:r>
          </w:p>
        </w:tc>
        <w:tc>
          <w:tcPr>
            <w:tcW w:w="422" w:type="dxa"/>
            <w:noWrap/>
            <w:hideMark/>
          </w:tcPr>
          <w:p w14:paraId="4D317349" w14:textId="77777777" w:rsidR="00AE0F68" w:rsidRPr="00AE0F68" w:rsidRDefault="00AE0F68">
            <w:r w:rsidRPr="00AE0F68">
              <w:t>2021-02-17</w:t>
            </w:r>
          </w:p>
        </w:tc>
        <w:tc>
          <w:tcPr>
            <w:tcW w:w="1167" w:type="dxa"/>
            <w:hideMark/>
          </w:tcPr>
          <w:p w14:paraId="7D209D45" w14:textId="77777777" w:rsidR="00AE0F68" w:rsidRPr="00AE0F68" w:rsidRDefault="00AE0F68">
            <w:r w:rsidRPr="00AE0F68">
              <w:t>The Caribbean Public Health Agency</w:t>
            </w:r>
          </w:p>
        </w:tc>
        <w:tc>
          <w:tcPr>
            <w:tcW w:w="933" w:type="dxa"/>
            <w:hideMark/>
          </w:tcPr>
          <w:p w14:paraId="673E5387"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D175ECC" w14:textId="77777777" w:rsidR="00AE0F68" w:rsidRPr="00AE0F68" w:rsidRDefault="00AE0F68">
            <w:r w:rsidRPr="00AE0F68">
              <w:t>Nikita S. D. Sahadeo, Arianne Brown-Jordan, Sarah Hill, Vernie Ramkissoon, Anushka Ramjag, Rhonda Sealey-Thomas, Avery Hinds, Risha Singh, SueMin Nathaniel, Nuno Faria, Oliver Pybus, Gabriel Escobar, Christine V. F. Carrington</w:t>
            </w:r>
          </w:p>
        </w:tc>
      </w:tr>
      <w:tr w:rsidR="00AE0F68" w:rsidRPr="00AE0F68" w14:paraId="709B619B" w14:textId="77777777" w:rsidTr="00AE0F68">
        <w:trPr>
          <w:trHeight w:val="1104"/>
        </w:trPr>
        <w:tc>
          <w:tcPr>
            <w:tcW w:w="652" w:type="dxa"/>
            <w:noWrap/>
            <w:hideMark/>
          </w:tcPr>
          <w:p w14:paraId="68132C5E" w14:textId="77777777" w:rsidR="00AE0F68" w:rsidRPr="00AE0F68" w:rsidRDefault="00AE0F68">
            <w:r w:rsidRPr="00AE0F68">
              <w:lastRenderedPageBreak/>
              <w:t>EPI_ISL_2955588</w:t>
            </w:r>
          </w:p>
        </w:tc>
        <w:tc>
          <w:tcPr>
            <w:tcW w:w="2245" w:type="dxa"/>
            <w:noWrap/>
            <w:hideMark/>
          </w:tcPr>
          <w:p w14:paraId="4299F581" w14:textId="77777777" w:rsidR="00AE0F68" w:rsidRPr="00AE0F68" w:rsidRDefault="00AE0F68">
            <w:r w:rsidRPr="00AE0F68">
              <w:t>hCoV-19/AntiguaandBarbuda/73642/2021</w:t>
            </w:r>
          </w:p>
        </w:tc>
        <w:tc>
          <w:tcPr>
            <w:tcW w:w="2135" w:type="dxa"/>
            <w:noWrap/>
            <w:hideMark/>
          </w:tcPr>
          <w:p w14:paraId="276C2A29" w14:textId="77777777" w:rsidR="00AE0F68" w:rsidRPr="00AE0F68" w:rsidRDefault="00AE0F68">
            <w:r w:rsidRPr="00AE0F68">
              <w:t>North America/Antigua and Barbuda</w:t>
            </w:r>
          </w:p>
        </w:tc>
        <w:tc>
          <w:tcPr>
            <w:tcW w:w="422" w:type="dxa"/>
            <w:noWrap/>
            <w:hideMark/>
          </w:tcPr>
          <w:p w14:paraId="7B9A27A1" w14:textId="77777777" w:rsidR="00AE0F68" w:rsidRPr="00AE0F68" w:rsidRDefault="00AE0F68">
            <w:r w:rsidRPr="00AE0F68">
              <w:t>2021-03-02</w:t>
            </w:r>
          </w:p>
        </w:tc>
        <w:tc>
          <w:tcPr>
            <w:tcW w:w="1167" w:type="dxa"/>
            <w:hideMark/>
          </w:tcPr>
          <w:p w14:paraId="63EF494B" w14:textId="77777777" w:rsidR="00AE0F68" w:rsidRPr="00AE0F68" w:rsidRDefault="00AE0F68">
            <w:r w:rsidRPr="00AE0F68">
              <w:t>The Caribbean Public Health Agency</w:t>
            </w:r>
          </w:p>
        </w:tc>
        <w:tc>
          <w:tcPr>
            <w:tcW w:w="933" w:type="dxa"/>
            <w:hideMark/>
          </w:tcPr>
          <w:p w14:paraId="6DDB9B2F"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CDD4B38" w14:textId="77777777" w:rsidR="00AE0F68" w:rsidRPr="00AE0F68" w:rsidRDefault="00AE0F68">
            <w:r w:rsidRPr="00AE0F68">
              <w:t>Nikita S. D. Sahadeo, Arianne Brown-Jordan, Sarah Hill, Vernie Ramkissoon, Anushka Ramjag, Rhonda Sealey-Thomas, Avery Hinds, Risha Singh, SueMin Nathaniel, Nuno Faria, Oliver Pybus, Gabriel Escobar, Christine V. F. Carrington</w:t>
            </w:r>
          </w:p>
        </w:tc>
      </w:tr>
      <w:tr w:rsidR="00AE0F68" w:rsidRPr="00AE0F68" w14:paraId="186A51B2" w14:textId="77777777" w:rsidTr="00AE0F68">
        <w:trPr>
          <w:trHeight w:val="1104"/>
        </w:trPr>
        <w:tc>
          <w:tcPr>
            <w:tcW w:w="652" w:type="dxa"/>
            <w:noWrap/>
            <w:hideMark/>
          </w:tcPr>
          <w:p w14:paraId="13FC7557" w14:textId="77777777" w:rsidR="00AE0F68" w:rsidRPr="00AE0F68" w:rsidRDefault="00AE0F68">
            <w:r w:rsidRPr="00AE0F68">
              <w:t>EPI_ISL_2955590</w:t>
            </w:r>
          </w:p>
        </w:tc>
        <w:tc>
          <w:tcPr>
            <w:tcW w:w="2245" w:type="dxa"/>
            <w:noWrap/>
            <w:hideMark/>
          </w:tcPr>
          <w:p w14:paraId="572E5229" w14:textId="77777777" w:rsidR="00AE0F68" w:rsidRPr="00AE0F68" w:rsidRDefault="00AE0F68">
            <w:r w:rsidRPr="00AE0F68">
              <w:t>hCoV-19/AntiguaandBarbuda/73648/2021</w:t>
            </w:r>
          </w:p>
        </w:tc>
        <w:tc>
          <w:tcPr>
            <w:tcW w:w="2135" w:type="dxa"/>
            <w:noWrap/>
            <w:hideMark/>
          </w:tcPr>
          <w:p w14:paraId="2712DAA5" w14:textId="77777777" w:rsidR="00AE0F68" w:rsidRPr="00AE0F68" w:rsidRDefault="00AE0F68">
            <w:r w:rsidRPr="00AE0F68">
              <w:t>North America/Antigua and Barbuda</w:t>
            </w:r>
          </w:p>
        </w:tc>
        <w:tc>
          <w:tcPr>
            <w:tcW w:w="422" w:type="dxa"/>
            <w:noWrap/>
            <w:hideMark/>
          </w:tcPr>
          <w:p w14:paraId="195AA710" w14:textId="77777777" w:rsidR="00AE0F68" w:rsidRPr="00AE0F68" w:rsidRDefault="00AE0F68">
            <w:r w:rsidRPr="00AE0F68">
              <w:t>2021-03-17</w:t>
            </w:r>
          </w:p>
        </w:tc>
        <w:tc>
          <w:tcPr>
            <w:tcW w:w="1167" w:type="dxa"/>
            <w:hideMark/>
          </w:tcPr>
          <w:p w14:paraId="45C7D05A" w14:textId="77777777" w:rsidR="00AE0F68" w:rsidRPr="00AE0F68" w:rsidRDefault="00AE0F68">
            <w:r w:rsidRPr="00AE0F68">
              <w:t>The Caribbean Public Health Agency</w:t>
            </w:r>
          </w:p>
        </w:tc>
        <w:tc>
          <w:tcPr>
            <w:tcW w:w="933" w:type="dxa"/>
            <w:hideMark/>
          </w:tcPr>
          <w:p w14:paraId="1D90E7BC"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B16E55F" w14:textId="77777777" w:rsidR="00AE0F68" w:rsidRPr="00AE0F68" w:rsidRDefault="00AE0F68">
            <w:r w:rsidRPr="00AE0F68">
              <w:t>Nikita S. D. Sahadeo, Arianne Brown-Jordan, Sarah Hill, Vernie Ramkissoon, Anushka Ramjag, Rhonda Sealey-Thomas, Avery Hinds, Risha Singh, SueMin Nathaniel, Nuno Faria, Oliver Pybus, Gabriel Escobar, Christine V. F. Carrington</w:t>
            </w:r>
          </w:p>
        </w:tc>
      </w:tr>
      <w:tr w:rsidR="00AE0F68" w:rsidRPr="00AE0F68" w14:paraId="4B737420" w14:textId="77777777" w:rsidTr="00AE0F68">
        <w:trPr>
          <w:trHeight w:val="1104"/>
        </w:trPr>
        <w:tc>
          <w:tcPr>
            <w:tcW w:w="652" w:type="dxa"/>
            <w:noWrap/>
            <w:hideMark/>
          </w:tcPr>
          <w:p w14:paraId="41CCC785" w14:textId="77777777" w:rsidR="00AE0F68" w:rsidRPr="00AE0F68" w:rsidRDefault="00AE0F68">
            <w:r w:rsidRPr="00AE0F68">
              <w:t>EPI_ISL_2716565</w:t>
            </w:r>
          </w:p>
        </w:tc>
        <w:tc>
          <w:tcPr>
            <w:tcW w:w="2245" w:type="dxa"/>
            <w:noWrap/>
            <w:hideMark/>
          </w:tcPr>
          <w:p w14:paraId="680F1973" w14:textId="77777777" w:rsidR="00AE0F68" w:rsidRPr="00AE0F68" w:rsidRDefault="00AE0F68">
            <w:r w:rsidRPr="00AE0F68">
              <w:t>hCoV-19/AntiguaandBarbuda/74106/2021</w:t>
            </w:r>
          </w:p>
        </w:tc>
        <w:tc>
          <w:tcPr>
            <w:tcW w:w="2135" w:type="dxa"/>
            <w:noWrap/>
            <w:hideMark/>
          </w:tcPr>
          <w:p w14:paraId="26502C57" w14:textId="77777777" w:rsidR="00AE0F68" w:rsidRPr="00AE0F68" w:rsidRDefault="00AE0F68">
            <w:r w:rsidRPr="00AE0F68">
              <w:t>North America/Antigua and Barbuda</w:t>
            </w:r>
          </w:p>
        </w:tc>
        <w:tc>
          <w:tcPr>
            <w:tcW w:w="422" w:type="dxa"/>
            <w:noWrap/>
            <w:hideMark/>
          </w:tcPr>
          <w:p w14:paraId="6CC1DE18" w14:textId="77777777" w:rsidR="00AE0F68" w:rsidRPr="00AE0F68" w:rsidRDefault="00AE0F68">
            <w:r w:rsidRPr="00AE0F68">
              <w:t>2021-04-07</w:t>
            </w:r>
          </w:p>
        </w:tc>
        <w:tc>
          <w:tcPr>
            <w:tcW w:w="1167" w:type="dxa"/>
            <w:hideMark/>
          </w:tcPr>
          <w:p w14:paraId="64722C69" w14:textId="77777777" w:rsidR="00AE0F68" w:rsidRPr="00AE0F68" w:rsidRDefault="00AE0F68">
            <w:r w:rsidRPr="00AE0F68">
              <w:t>The Caribbean Public Health Agency</w:t>
            </w:r>
          </w:p>
        </w:tc>
        <w:tc>
          <w:tcPr>
            <w:tcW w:w="933" w:type="dxa"/>
            <w:hideMark/>
          </w:tcPr>
          <w:p w14:paraId="0B1EB55A" w14:textId="77777777" w:rsidR="00AE0F68" w:rsidRPr="00AE0F68" w:rsidRDefault="00AE0F68">
            <w:r w:rsidRPr="00AE0F68">
              <w:t xml:space="preserve">Carrington Lab, Department of Preclinical Sciences, Faculty of Medical Sciences, The University of the West </w:t>
            </w:r>
            <w:r w:rsidRPr="00AE0F68">
              <w:lastRenderedPageBreak/>
              <w:t>Indies, St Augustine Campus</w:t>
            </w:r>
          </w:p>
        </w:tc>
        <w:tc>
          <w:tcPr>
            <w:tcW w:w="1806" w:type="dxa"/>
            <w:hideMark/>
          </w:tcPr>
          <w:p w14:paraId="3420052E" w14:textId="77777777" w:rsidR="00AE0F68" w:rsidRPr="00AE0F68" w:rsidRDefault="00AE0F68">
            <w:r w:rsidRPr="00AE0F68">
              <w:lastRenderedPageBreak/>
              <w:t>Nikita S. D. Sahadeo, Arianne Brown-Jordan, Sarah Hill, Vernie Ramkissoon, Anushka Ramjag, Rhonda Sealey-Thomas, Avery Hinds, Risha Singh, SueMin Nathaniel, Nuno Faria, Oliver Pybus, Gabriel Escobar, Christine V. F. Carrington</w:t>
            </w:r>
          </w:p>
        </w:tc>
      </w:tr>
      <w:tr w:rsidR="00AE0F68" w:rsidRPr="00AE0F68" w14:paraId="090E59F8" w14:textId="77777777" w:rsidTr="00AE0F68">
        <w:trPr>
          <w:trHeight w:val="1104"/>
        </w:trPr>
        <w:tc>
          <w:tcPr>
            <w:tcW w:w="652" w:type="dxa"/>
            <w:noWrap/>
            <w:hideMark/>
          </w:tcPr>
          <w:p w14:paraId="273AD53B" w14:textId="77777777" w:rsidR="00AE0F68" w:rsidRPr="00AE0F68" w:rsidRDefault="00AE0F68">
            <w:r w:rsidRPr="00AE0F68">
              <w:t>EPI_ISL_3774202</w:t>
            </w:r>
          </w:p>
        </w:tc>
        <w:tc>
          <w:tcPr>
            <w:tcW w:w="2245" w:type="dxa"/>
            <w:noWrap/>
            <w:hideMark/>
          </w:tcPr>
          <w:p w14:paraId="1712F79A" w14:textId="77777777" w:rsidR="00AE0F68" w:rsidRPr="00AE0F68" w:rsidRDefault="00AE0F68">
            <w:r w:rsidRPr="00AE0F68">
              <w:t>hCoV-19/AntiguaandBarbuda/79650/2021</w:t>
            </w:r>
          </w:p>
        </w:tc>
        <w:tc>
          <w:tcPr>
            <w:tcW w:w="2135" w:type="dxa"/>
            <w:noWrap/>
            <w:hideMark/>
          </w:tcPr>
          <w:p w14:paraId="4DB18724" w14:textId="77777777" w:rsidR="00AE0F68" w:rsidRPr="00AE0F68" w:rsidRDefault="00AE0F68">
            <w:r w:rsidRPr="00AE0F68">
              <w:t>North America/Antigua and Barbuda</w:t>
            </w:r>
          </w:p>
        </w:tc>
        <w:tc>
          <w:tcPr>
            <w:tcW w:w="422" w:type="dxa"/>
            <w:noWrap/>
            <w:hideMark/>
          </w:tcPr>
          <w:p w14:paraId="2E9A52C3" w14:textId="77777777" w:rsidR="00AE0F68" w:rsidRPr="00AE0F68" w:rsidRDefault="00AE0F68">
            <w:r w:rsidRPr="00AE0F68">
              <w:t>2021-07-22</w:t>
            </w:r>
          </w:p>
        </w:tc>
        <w:tc>
          <w:tcPr>
            <w:tcW w:w="1167" w:type="dxa"/>
            <w:hideMark/>
          </w:tcPr>
          <w:p w14:paraId="7165BEC8" w14:textId="77777777" w:rsidR="00AE0F68" w:rsidRPr="00AE0F68" w:rsidRDefault="00AE0F68">
            <w:r w:rsidRPr="00AE0F68">
              <w:t>The Caribbean Public Health Agency</w:t>
            </w:r>
          </w:p>
        </w:tc>
        <w:tc>
          <w:tcPr>
            <w:tcW w:w="933" w:type="dxa"/>
            <w:hideMark/>
          </w:tcPr>
          <w:p w14:paraId="6754E47B"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3ECE3D31" w14:textId="77777777" w:rsidR="00AE0F68" w:rsidRPr="00AE0F68" w:rsidRDefault="00AE0F68">
            <w:r w:rsidRPr="00AE0F68">
              <w:t>Nikita S. D. Sahadeo, Arianne Brown-Jordan, Sarah Hill, Vernie Ramkissoon, Anushka Ramjag, Rhonda Sealey-Thomas, Avery Hinds, Risha Singh, SueMin Nathaniel, Nuno Faria, Oliver Pybus, Christopher Oura, Gabriel Escobar, Christine V. F. Carrington</w:t>
            </w:r>
          </w:p>
        </w:tc>
      </w:tr>
      <w:tr w:rsidR="00AE0F68" w:rsidRPr="00AE0F68" w14:paraId="055DE531" w14:textId="77777777" w:rsidTr="00AE0F68">
        <w:trPr>
          <w:trHeight w:val="1104"/>
        </w:trPr>
        <w:tc>
          <w:tcPr>
            <w:tcW w:w="652" w:type="dxa"/>
            <w:noWrap/>
            <w:hideMark/>
          </w:tcPr>
          <w:p w14:paraId="069E386B" w14:textId="77777777" w:rsidR="00AE0F68" w:rsidRPr="00AE0F68" w:rsidRDefault="00AE0F68">
            <w:r w:rsidRPr="00AE0F68">
              <w:t>EPI_ISL_3774204</w:t>
            </w:r>
          </w:p>
        </w:tc>
        <w:tc>
          <w:tcPr>
            <w:tcW w:w="2245" w:type="dxa"/>
            <w:noWrap/>
            <w:hideMark/>
          </w:tcPr>
          <w:p w14:paraId="7EE7129F" w14:textId="77777777" w:rsidR="00AE0F68" w:rsidRPr="00AE0F68" w:rsidRDefault="00AE0F68">
            <w:r w:rsidRPr="00AE0F68">
              <w:t>hCoV-19/AntiguaandBarbuda/79658/2021</w:t>
            </w:r>
          </w:p>
        </w:tc>
        <w:tc>
          <w:tcPr>
            <w:tcW w:w="2135" w:type="dxa"/>
            <w:noWrap/>
            <w:hideMark/>
          </w:tcPr>
          <w:p w14:paraId="01C24EFC" w14:textId="77777777" w:rsidR="00AE0F68" w:rsidRPr="00AE0F68" w:rsidRDefault="00AE0F68">
            <w:r w:rsidRPr="00AE0F68">
              <w:t>North America/Antigua and Barbuda</w:t>
            </w:r>
          </w:p>
        </w:tc>
        <w:tc>
          <w:tcPr>
            <w:tcW w:w="422" w:type="dxa"/>
            <w:noWrap/>
            <w:hideMark/>
          </w:tcPr>
          <w:p w14:paraId="165CB858" w14:textId="77777777" w:rsidR="00AE0F68" w:rsidRPr="00AE0F68" w:rsidRDefault="00AE0F68">
            <w:r w:rsidRPr="00AE0F68">
              <w:t>2021-07-22</w:t>
            </w:r>
          </w:p>
        </w:tc>
        <w:tc>
          <w:tcPr>
            <w:tcW w:w="1167" w:type="dxa"/>
            <w:hideMark/>
          </w:tcPr>
          <w:p w14:paraId="7E18D48B" w14:textId="77777777" w:rsidR="00AE0F68" w:rsidRPr="00AE0F68" w:rsidRDefault="00AE0F68">
            <w:r w:rsidRPr="00AE0F68">
              <w:t>The Caribbean Public Health Agency</w:t>
            </w:r>
          </w:p>
        </w:tc>
        <w:tc>
          <w:tcPr>
            <w:tcW w:w="933" w:type="dxa"/>
            <w:hideMark/>
          </w:tcPr>
          <w:p w14:paraId="199EE1C4"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7F47ED0C" w14:textId="77777777" w:rsidR="00AE0F68" w:rsidRPr="00AE0F68" w:rsidRDefault="00AE0F68">
            <w:r w:rsidRPr="00AE0F68">
              <w:t>Nikita S. D. Sahadeo, Arianne Brown-Jordan, Sarah Hill, Vernie Ramkissoon, Anushka Ramjag, Rhonda Sealey-Thomas, Avery Hinds, Risha Singh, SueMin Nathaniel, Nuno Faria, Oliver Pybus, Christopher Oura, Gabriel Escobar, Christine V. F. Carrington</w:t>
            </w:r>
          </w:p>
        </w:tc>
      </w:tr>
      <w:tr w:rsidR="00AE0F68" w:rsidRPr="00AE0F68" w14:paraId="73F506A7" w14:textId="77777777" w:rsidTr="00AE0F68">
        <w:trPr>
          <w:trHeight w:val="1104"/>
        </w:trPr>
        <w:tc>
          <w:tcPr>
            <w:tcW w:w="652" w:type="dxa"/>
            <w:noWrap/>
            <w:hideMark/>
          </w:tcPr>
          <w:p w14:paraId="7E2E37C7" w14:textId="77777777" w:rsidR="00AE0F68" w:rsidRPr="00AE0F68" w:rsidRDefault="00AE0F68">
            <w:r w:rsidRPr="00AE0F68">
              <w:t>EPI_ISL_3760187</w:t>
            </w:r>
          </w:p>
        </w:tc>
        <w:tc>
          <w:tcPr>
            <w:tcW w:w="2245" w:type="dxa"/>
            <w:noWrap/>
            <w:hideMark/>
          </w:tcPr>
          <w:p w14:paraId="4E1EC939" w14:textId="77777777" w:rsidR="00AE0F68" w:rsidRPr="00AE0F68" w:rsidRDefault="00AE0F68">
            <w:r w:rsidRPr="00AE0F68">
              <w:t>hCoV-19/AntiguaandBarbuda/81126/2021</w:t>
            </w:r>
          </w:p>
        </w:tc>
        <w:tc>
          <w:tcPr>
            <w:tcW w:w="2135" w:type="dxa"/>
            <w:noWrap/>
            <w:hideMark/>
          </w:tcPr>
          <w:p w14:paraId="0E1A7A55" w14:textId="77777777" w:rsidR="00AE0F68" w:rsidRPr="00AE0F68" w:rsidRDefault="00AE0F68">
            <w:r w:rsidRPr="00AE0F68">
              <w:t>North America/Antigua and Barbuda</w:t>
            </w:r>
          </w:p>
        </w:tc>
        <w:tc>
          <w:tcPr>
            <w:tcW w:w="422" w:type="dxa"/>
            <w:noWrap/>
            <w:hideMark/>
          </w:tcPr>
          <w:p w14:paraId="28D3D490" w14:textId="77777777" w:rsidR="00AE0F68" w:rsidRPr="00AE0F68" w:rsidRDefault="00AE0F68">
            <w:r w:rsidRPr="00AE0F68">
              <w:t>2021-07-25</w:t>
            </w:r>
          </w:p>
        </w:tc>
        <w:tc>
          <w:tcPr>
            <w:tcW w:w="1167" w:type="dxa"/>
            <w:hideMark/>
          </w:tcPr>
          <w:p w14:paraId="618E6F4D" w14:textId="77777777" w:rsidR="00AE0F68" w:rsidRPr="00AE0F68" w:rsidRDefault="00AE0F68">
            <w:r w:rsidRPr="00AE0F68">
              <w:t>The Caribbean Public Health Agency</w:t>
            </w:r>
          </w:p>
        </w:tc>
        <w:tc>
          <w:tcPr>
            <w:tcW w:w="933" w:type="dxa"/>
            <w:hideMark/>
          </w:tcPr>
          <w:p w14:paraId="3050D8C1" w14:textId="77777777" w:rsidR="00AE0F68" w:rsidRPr="00AE0F68" w:rsidRDefault="00AE0F68">
            <w:r w:rsidRPr="00AE0F68">
              <w:t xml:space="preserve">Carrington Lab, Department of Preclinical Sciences, Faculty of Medical </w:t>
            </w:r>
            <w:r w:rsidRPr="00AE0F68">
              <w:lastRenderedPageBreak/>
              <w:t>Sciences, The University of the West Indies, St Augustine Campus</w:t>
            </w:r>
          </w:p>
        </w:tc>
        <w:tc>
          <w:tcPr>
            <w:tcW w:w="1806" w:type="dxa"/>
            <w:hideMark/>
          </w:tcPr>
          <w:p w14:paraId="289840A7" w14:textId="77777777" w:rsidR="00AE0F68" w:rsidRPr="00AE0F68" w:rsidRDefault="00AE0F68">
            <w:r w:rsidRPr="00AE0F68">
              <w:lastRenderedPageBreak/>
              <w:t xml:space="preserve">Nikita S. D. Sahadeo, Arianne Brown-Jordan, Sarah Hill, Vernie Ramkissoon, Anushka Ramjag, Rhonda Sealey-Thomas, Avery Hinds, Risha Singh, </w:t>
            </w:r>
            <w:r w:rsidRPr="00AE0F68">
              <w:lastRenderedPageBreak/>
              <w:t>SueMin Nathaniel, Nuno Faria, Oliver Pybus, Christopher Oura, Gabriel Escobar, Christine V. F. Carrington</w:t>
            </w:r>
          </w:p>
        </w:tc>
      </w:tr>
      <w:tr w:rsidR="00AE0F68" w:rsidRPr="00AE0F68" w14:paraId="3C43C9DE" w14:textId="77777777" w:rsidTr="00AE0F68">
        <w:trPr>
          <w:trHeight w:val="1104"/>
        </w:trPr>
        <w:tc>
          <w:tcPr>
            <w:tcW w:w="652" w:type="dxa"/>
            <w:noWrap/>
            <w:hideMark/>
          </w:tcPr>
          <w:p w14:paraId="1A0D3985" w14:textId="77777777" w:rsidR="00AE0F68" w:rsidRPr="00AE0F68" w:rsidRDefault="00AE0F68">
            <w:r w:rsidRPr="00AE0F68">
              <w:lastRenderedPageBreak/>
              <w:t>EPI_ISL_4055916</w:t>
            </w:r>
          </w:p>
        </w:tc>
        <w:tc>
          <w:tcPr>
            <w:tcW w:w="2245" w:type="dxa"/>
            <w:noWrap/>
            <w:hideMark/>
          </w:tcPr>
          <w:p w14:paraId="086458BE" w14:textId="77777777" w:rsidR="00AE0F68" w:rsidRPr="00AE0F68" w:rsidRDefault="00AE0F68">
            <w:r w:rsidRPr="00AE0F68">
              <w:t>hCoV-19/AntiguaandBarbuda/83136/2021</w:t>
            </w:r>
          </w:p>
        </w:tc>
        <w:tc>
          <w:tcPr>
            <w:tcW w:w="2135" w:type="dxa"/>
            <w:noWrap/>
            <w:hideMark/>
          </w:tcPr>
          <w:p w14:paraId="0CAD380F" w14:textId="77777777" w:rsidR="00AE0F68" w:rsidRPr="00AE0F68" w:rsidRDefault="00AE0F68">
            <w:r w:rsidRPr="00AE0F68">
              <w:t>North America/Antigua and Barbuda</w:t>
            </w:r>
          </w:p>
        </w:tc>
        <w:tc>
          <w:tcPr>
            <w:tcW w:w="422" w:type="dxa"/>
            <w:noWrap/>
            <w:hideMark/>
          </w:tcPr>
          <w:p w14:paraId="6C4C526A" w14:textId="77777777" w:rsidR="00AE0F68" w:rsidRPr="00AE0F68" w:rsidRDefault="00AE0F68">
            <w:r w:rsidRPr="00AE0F68">
              <w:t>2021-08-01</w:t>
            </w:r>
          </w:p>
        </w:tc>
        <w:tc>
          <w:tcPr>
            <w:tcW w:w="1167" w:type="dxa"/>
            <w:hideMark/>
          </w:tcPr>
          <w:p w14:paraId="4702AAD6" w14:textId="77777777" w:rsidR="00AE0F68" w:rsidRPr="00AE0F68" w:rsidRDefault="00AE0F68">
            <w:r w:rsidRPr="00AE0F68">
              <w:t>The Caribbean Public Health Agency</w:t>
            </w:r>
          </w:p>
        </w:tc>
        <w:tc>
          <w:tcPr>
            <w:tcW w:w="933" w:type="dxa"/>
            <w:hideMark/>
          </w:tcPr>
          <w:p w14:paraId="4C60B72C"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355FEE3F" w14:textId="77777777" w:rsidR="00AE0F68" w:rsidRPr="00AE0F68" w:rsidRDefault="00AE0F68">
            <w:r w:rsidRPr="00AE0F68">
              <w:t>Nikita S. D. Sahadeo, Arianne Brown-Jordan, Sarah Hill, Vernie Ramkissoon, Anushka Ramjag, Rhonda Sealey-Thomas, Avery Hinds, Risha Singh, SueMin Nathaniel, Nuno Faria, Oliver Pybus, Christopher Oura, Gabriel Escobar, Christine V. F. Carrington</w:t>
            </w:r>
          </w:p>
        </w:tc>
      </w:tr>
      <w:tr w:rsidR="00AE0F68" w:rsidRPr="00AE0F68" w14:paraId="22336CBD" w14:textId="77777777" w:rsidTr="00AE0F68">
        <w:trPr>
          <w:trHeight w:val="1104"/>
        </w:trPr>
        <w:tc>
          <w:tcPr>
            <w:tcW w:w="652" w:type="dxa"/>
            <w:noWrap/>
            <w:hideMark/>
          </w:tcPr>
          <w:p w14:paraId="0FA42178" w14:textId="77777777" w:rsidR="00AE0F68" w:rsidRPr="00AE0F68" w:rsidRDefault="00AE0F68">
            <w:r w:rsidRPr="00AE0F68">
              <w:t>EPI_ISL_4055925</w:t>
            </w:r>
          </w:p>
        </w:tc>
        <w:tc>
          <w:tcPr>
            <w:tcW w:w="2245" w:type="dxa"/>
            <w:noWrap/>
            <w:hideMark/>
          </w:tcPr>
          <w:p w14:paraId="26A4A793" w14:textId="77777777" w:rsidR="00AE0F68" w:rsidRPr="00AE0F68" w:rsidRDefault="00AE0F68">
            <w:r w:rsidRPr="00AE0F68">
              <w:t>hCoV-19/AntiguaandBarbuda/83144/2021</w:t>
            </w:r>
          </w:p>
        </w:tc>
        <w:tc>
          <w:tcPr>
            <w:tcW w:w="2135" w:type="dxa"/>
            <w:noWrap/>
            <w:hideMark/>
          </w:tcPr>
          <w:p w14:paraId="15BD87F9" w14:textId="77777777" w:rsidR="00AE0F68" w:rsidRPr="00AE0F68" w:rsidRDefault="00AE0F68">
            <w:r w:rsidRPr="00AE0F68">
              <w:t>North America/Antigua and Barbuda</w:t>
            </w:r>
          </w:p>
        </w:tc>
        <w:tc>
          <w:tcPr>
            <w:tcW w:w="422" w:type="dxa"/>
            <w:noWrap/>
            <w:hideMark/>
          </w:tcPr>
          <w:p w14:paraId="23161F92" w14:textId="77777777" w:rsidR="00AE0F68" w:rsidRPr="00AE0F68" w:rsidRDefault="00AE0F68">
            <w:r w:rsidRPr="00AE0F68">
              <w:t>2021-08-05</w:t>
            </w:r>
          </w:p>
        </w:tc>
        <w:tc>
          <w:tcPr>
            <w:tcW w:w="1167" w:type="dxa"/>
            <w:hideMark/>
          </w:tcPr>
          <w:p w14:paraId="22C5DBCA" w14:textId="77777777" w:rsidR="00AE0F68" w:rsidRPr="00AE0F68" w:rsidRDefault="00AE0F68">
            <w:r w:rsidRPr="00AE0F68">
              <w:t>The Caribbean Public Health Agency</w:t>
            </w:r>
          </w:p>
        </w:tc>
        <w:tc>
          <w:tcPr>
            <w:tcW w:w="933" w:type="dxa"/>
            <w:hideMark/>
          </w:tcPr>
          <w:p w14:paraId="1B8D8D42"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2070CB49" w14:textId="77777777" w:rsidR="00AE0F68" w:rsidRPr="00AE0F68" w:rsidRDefault="00AE0F68">
            <w:r w:rsidRPr="00AE0F68">
              <w:t>Nikita S. D. Sahadeo, Arianne Brown-Jordan, Sarah Hill, Vernie Ramkissoon, Anushka Ramjag, Rhonda Sealey-Thomas, Avery Hinds, Risha Singh, SueMin Nathaniel, Nuno Faria, Oliver Pybus, Christopher Oura, Gabriel Escobar, Christine V. F. Carrington</w:t>
            </w:r>
          </w:p>
        </w:tc>
      </w:tr>
      <w:tr w:rsidR="00AE0F68" w:rsidRPr="00AE0F68" w14:paraId="03F88F41" w14:textId="77777777" w:rsidTr="00AE0F68">
        <w:trPr>
          <w:trHeight w:val="1104"/>
        </w:trPr>
        <w:tc>
          <w:tcPr>
            <w:tcW w:w="652" w:type="dxa"/>
            <w:noWrap/>
            <w:hideMark/>
          </w:tcPr>
          <w:p w14:paraId="29DF517F" w14:textId="77777777" w:rsidR="00AE0F68" w:rsidRPr="00AE0F68" w:rsidRDefault="00AE0F68">
            <w:r w:rsidRPr="00AE0F68">
              <w:t>EPI_ISL_4055921</w:t>
            </w:r>
          </w:p>
        </w:tc>
        <w:tc>
          <w:tcPr>
            <w:tcW w:w="2245" w:type="dxa"/>
            <w:noWrap/>
            <w:hideMark/>
          </w:tcPr>
          <w:p w14:paraId="77464FDF" w14:textId="77777777" w:rsidR="00AE0F68" w:rsidRPr="00AE0F68" w:rsidRDefault="00AE0F68">
            <w:r w:rsidRPr="00AE0F68">
              <w:t>hCoV-19/AntiguaandBarbuda/83145/2021</w:t>
            </w:r>
          </w:p>
        </w:tc>
        <w:tc>
          <w:tcPr>
            <w:tcW w:w="2135" w:type="dxa"/>
            <w:noWrap/>
            <w:hideMark/>
          </w:tcPr>
          <w:p w14:paraId="5F731CF0" w14:textId="77777777" w:rsidR="00AE0F68" w:rsidRPr="00AE0F68" w:rsidRDefault="00AE0F68">
            <w:r w:rsidRPr="00AE0F68">
              <w:t>North America/Antigua and Barbuda</w:t>
            </w:r>
          </w:p>
        </w:tc>
        <w:tc>
          <w:tcPr>
            <w:tcW w:w="422" w:type="dxa"/>
            <w:noWrap/>
            <w:hideMark/>
          </w:tcPr>
          <w:p w14:paraId="5E2A1800" w14:textId="77777777" w:rsidR="00AE0F68" w:rsidRPr="00AE0F68" w:rsidRDefault="00AE0F68">
            <w:r w:rsidRPr="00AE0F68">
              <w:t>2021-08-05</w:t>
            </w:r>
          </w:p>
        </w:tc>
        <w:tc>
          <w:tcPr>
            <w:tcW w:w="1167" w:type="dxa"/>
            <w:hideMark/>
          </w:tcPr>
          <w:p w14:paraId="0FE798A9" w14:textId="77777777" w:rsidR="00AE0F68" w:rsidRPr="00AE0F68" w:rsidRDefault="00AE0F68">
            <w:r w:rsidRPr="00AE0F68">
              <w:t>The Caribbean Public Health Agency</w:t>
            </w:r>
          </w:p>
        </w:tc>
        <w:tc>
          <w:tcPr>
            <w:tcW w:w="933" w:type="dxa"/>
            <w:hideMark/>
          </w:tcPr>
          <w:p w14:paraId="42D84B02" w14:textId="77777777" w:rsidR="00AE0F68" w:rsidRPr="00AE0F68" w:rsidRDefault="00AE0F68">
            <w:r w:rsidRPr="00AE0F68">
              <w:t xml:space="preserve">Carrington Lab, Department of Preclinical </w:t>
            </w:r>
            <w:r w:rsidRPr="00AE0F68">
              <w:lastRenderedPageBreak/>
              <w:t>Sciences, Faculty of Medical Sciences, The University of the West Indies, St Augustine Campus</w:t>
            </w:r>
          </w:p>
        </w:tc>
        <w:tc>
          <w:tcPr>
            <w:tcW w:w="1806" w:type="dxa"/>
            <w:hideMark/>
          </w:tcPr>
          <w:p w14:paraId="7EC26DBB" w14:textId="77777777" w:rsidR="00AE0F68" w:rsidRPr="00AE0F68" w:rsidRDefault="00AE0F68">
            <w:r w:rsidRPr="00AE0F68">
              <w:lastRenderedPageBreak/>
              <w:t xml:space="preserve">Nikita S. D. Sahadeo, Arianne Brown-Jordan, Sarah Hill, Vernie Ramkissoon, Anushka Ramjag, </w:t>
            </w:r>
            <w:r w:rsidRPr="00AE0F68">
              <w:lastRenderedPageBreak/>
              <w:t>Rhonda Sealey-Thomas, Avery Hinds, Risha Singh, SueMin Nathaniel, Nuno Faria, Oliver Pybus, Christopher Oura, Gabriel Escobar, Christine V. F. Carrington</w:t>
            </w:r>
          </w:p>
        </w:tc>
      </w:tr>
      <w:tr w:rsidR="00AE0F68" w:rsidRPr="00AE0F68" w14:paraId="72C54708" w14:textId="77777777" w:rsidTr="00AE0F68">
        <w:trPr>
          <w:trHeight w:val="828"/>
        </w:trPr>
        <w:tc>
          <w:tcPr>
            <w:tcW w:w="652" w:type="dxa"/>
            <w:noWrap/>
            <w:hideMark/>
          </w:tcPr>
          <w:p w14:paraId="719C6EE0" w14:textId="77777777" w:rsidR="00AE0F68" w:rsidRPr="00AE0F68" w:rsidRDefault="00AE0F68">
            <w:r w:rsidRPr="00AE0F68">
              <w:lastRenderedPageBreak/>
              <w:t>EPI_ISL_2545191</w:t>
            </w:r>
          </w:p>
        </w:tc>
        <w:tc>
          <w:tcPr>
            <w:tcW w:w="2245" w:type="dxa"/>
            <w:noWrap/>
            <w:hideMark/>
          </w:tcPr>
          <w:p w14:paraId="19568568" w14:textId="77777777" w:rsidR="00AE0F68" w:rsidRPr="00AE0F68" w:rsidRDefault="00AE0F68">
            <w:r w:rsidRPr="00AE0F68">
              <w:t>hCoV-19/Barbados/63454/2021</w:t>
            </w:r>
          </w:p>
        </w:tc>
        <w:tc>
          <w:tcPr>
            <w:tcW w:w="2135" w:type="dxa"/>
            <w:noWrap/>
            <w:hideMark/>
          </w:tcPr>
          <w:p w14:paraId="2748AE57" w14:textId="77777777" w:rsidR="00AE0F68" w:rsidRPr="00AE0F68" w:rsidRDefault="00AE0F68">
            <w:r w:rsidRPr="00AE0F68">
              <w:t>North America/Barbados</w:t>
            </w:r>
          </w:p>
        </w:tc>
        <w:tc>
          <w:tcPr>
            <w:tcW w:w="422" w:type="dxa"/>
            <w:noWrap/>
            <w:hideMark/>
          </w:tcPr>
          <w:p w14:paraId="2A5504FE" w14:textId="77777777" w:rsidR="00AE0F68" w:rsidRPr="00AE0F68" w:rsidRDefault="00AE0F68">
            <w:r w:rsidRPr="00AE0F68">
              <w:t>2021-04-08</w:t>
            </w:r>
          </w:p>
        </w:tc>
        <w:tc>
          <w:tcPr>
            <w:tcW w:w="1167" w:type="dxa"/>
            <w:hideMark/>
          </w:tcPr>
          <w:p w14:paraId="1AAD3F65" w14:textId="77777777" w:rsidR="00AE0F68" w:rsidRPr="00AE0F68" w:rsidRDefault="00AE0F68">
            <w:r w:rsidRPr="00AE0F68">
              <w:t>The Caribbean Public Health Agency</w:t>
            </w:r>
          </w:p>
        </w:tc>
        <w:tc>
          <w:tcPr>
            <w:tcW w:w="933" w:type="dxa"/>
            <w:hideMark/>
          </w:tcPr>
          <w:p w14:paraId="0365C53C" w14:textId="77777777" w:rsidR="00AE0F68" w:rsidRPr="00AE0F68" w:rsidRDefault="00AE0F68">
            <w:r w:rsidRPr="00AE0F68">
              <w:t>Carrington Lab, Department of PreClinical Sciences, Faculty of Medical Sciences, The University of the West Indies</w:t>
            </w:r>
          </w:p>
        </w:tc>
        <w:tc>
          <w:tcPr>
            <w:tcW w:w="1806" w:type="dxa"/>
            <w:hideMark/>
          </w:tcPr>
          <w:p w14:paraId="724C4378" w14:textId="77777777" w:rsidR="00AE0F68" w:rsidRPr="00AE0F68" w:rsidRDefault="00AE0F68">
            <w:r w:rsidRPr="00AE0F68">
              <w:t>Nikita S. D. Sahadeo, Arianne Brown-Jordan, Sarah Hill, Vernie Ramkissoon, Anushka Ramjag, Kenneth George, Roshan Parasram, Avery Hinds, Karla Georges, Risha Singh, SueMin Nathaniel, Nuno Faria, Oliver Pybus, Christopher Oura, Gabriel Escobar, Christine V. F. Carrington</w:t>
            </w:r>
          </w:p>
        </w:tc>
      </w:tr>
      <w:tr w:rsidR="00AE0F68" w:rsidRPr="00AE0F68" w14:paraId="37272277" w14:textId="77777777" w:rsidTr="00AE0F68">
        <w:trPr>
          <w:trHeight w:val="828"/>
        </w:trPr>
        <w:tc>
          <w:tcPr>
            <w:tcW w:w="652" w:type="dxa"/>
            <w:noWrap/>
            <w:hideMark/>
          </w:tcPr>
          <w:p w14:paraId="1542E23D" w14:textId="77777777" w:rsidR="00AE0F68" w:rsidRPr="00AE0F68" w:rsidRDefault="00AE0F68">
            <w:r w:rsidRPr="00AE0F68">
              <w:t>EPI_ISL_2621681</w:t>
            </w:r>
          </w:p>
        </w:tc>
        <w:tc>
          <w:tcPr>
            <w:tcW w:w="2245" w:type="dxa"/>
            <w:noWrap/>
            <w:hideMark/>
          </w:tcPr>
          <w:p w14:paraId="41EDFA07" w14:textId="77777777" w:rsidR="00AE0F68" w:rsidRPr="00AE0F68" w:rsidRDefault="00AE0F68">
            <w:r w:rsidRPr="00AE0F68">
              <w:t>hCoV-19/Barbados/67294/2021</w:t>
            </w:r>
          </w:p>
        </w:tc>
        <w:tc>
          <w:tcPr>
            <w:tcW w:w="2135" w:type="dxa"/>
            <w:noWrap/>
            <w:hideMark/>
          </w:tcPr>
          <w:p w14:paraId="619DBD67" w14:textId="77777777" w:rsidR="00AE0F68" w:rsidRPr="00AE0F68" w:rsidRDefault="00AE0F68">
            <w:r w:rsidRPr="00AE0F68">
              <w:t>North America/Barbados</w:t>
            </w:r>
          </w:p>
        </w:tc>
        <w:tc>
          <w:tcPr>
            <w:tcW w:w="422" w:type="dxa"/>
            <w:noWrap/>
            <w:hideMark/>
          </w:tcPr>
          <w:p w14:paraId="7B77F09B" w14:textId="77777777" w:rsidR="00AE0F68" w:rsidRPr="00AE0F68" w:rsidRDefault="00AE0F68">
            <w:r w:rsidRPr="00AE0F68">
              <w:t>2021-05-04</w:t>
            </w:r>
          </w:p>
        </w:tc>
        <w:tc>
          <w:tcPr>
            <w:tcW w:w="1167" w:type="dxa"/>
            <w:hideMark/>
          </w:tcPr>
          <w:p w14:paraId="4356627E" w14:textId="77777777" w:rsidR="00AE0F68" w:rsidRPr="00AE0F68" w:rsidRDefault="00AE0F68">
            <w:r w:rsidRPr="00AE0F68">
              <w:t>The Caribbean Public Health Agency</w:t>
            </w:r>
          </w:p>
        </w:tc>
        <w:tc>
          <w:tcPr>
            <w:tcW w:w="933" w:type="dxa"/>
            <w:hideMark/>
          </w:tcPr>
          <w:p w14:paraId="640D6319" w14:textId="77777777" w:rsidR="00AE0F68" w:rsidRPr="00AE0F68" w:rsidRDefault="00AE0F68">
            <w:r w:rsidRPr="00AE0F68">
              <w:t>Carrington Lab, Department of Preclinical Sciences, Faculty of Medical Sciences, The University of the West Indies</w:t>
            </w:r>
          </w:p>
        </w:tc>
        <w:tc>
          <w:tcPr>
            <w:tcW w:w="1806" w:type="dxa"/>
            <w:hideMark/>
          </w:tcPr>
          <w:p w14:paraId="709FA26D" w14:textId="77777777" w:rsidR="00AE0F68" w:rsidRPr="00AE0F68" w:rsidRDefault="00AE0F68">
            <w:r w:rsidRPr="00AE0F68">
              <w:t>Nikita S. D. Sahadeo, Arianne Brown-Jordan, Sarah Hill, Vernie Ramkissoon, Anushka Ramjag, Kenneth George, Avery Hinds, Karla Georges, Risha Singh, SueMin Nathaniel, Nuno Faria, Oliver Pybus, Christopher Oura, Gabriel Escobar, Christine V. F. Carrington</w:t>
            </w:r>
          </w:p>
        </w:tc>
      </w:tr>
      <w:tr w:rsidR="00AE0F68" w:rsidRPr="00AE0F68" w14:paraId="680AFB05" w14:textId="77777777" w:rsidTr="00AE0F68">
        <w:trPr>
          <w:trHeight w:val="1104"/>
        </w:trPr>
        <w:tc>
          <w:tcPr>
            <w:tcW w:w="652" w:type="dxa"/>
            <w:noWrap/>
            <w:hideMark/>
          </w:tcPr>
          <w:p w14:paraId="7361F43D" w14:textId="77777777" w:rsidR="00AE0F68" w:rsidRPr="00AE0F68" w:rsidRDefault="00AE0F68">
            <w:r w:rsidRPr="00AE0F68">
              <w:lastRenderedPageBreak/>
              <w:t>EPI_ISL_2678168</w:t>
            </w:r>
          </w:p>
        </w:tc>
        <w:tc>
          <w:tcPr>
            <w:tcW w:w="2245" w:type="dxa"/>
            <w:noWrap/>
            <w:hideMark/>
          </w:tcPr>
          <w:p w14:paraId="0FE3AD2B" w14:textId="77777777" w:rsidR="00AE0F68" w:rsidRPr="00AE0F68" w:rsidRDefault="00AE0F68">
            <w:r w:rsidRPr="00AE0F68">
              <w:t>hCoV-19/Barbados/71158/2021</w:t>
            </w:r>
          </w:p>
        </w:tc>
        <w:tc>
          <w:tcPr>
            <w:tcW w:w="2135" w:type="dxa"/>
            <w:noWrap/>
            <w:hideMark/>
          </w:tcPr>
          <w:p w14:paraId="2C76F867" w14:textId="77777777" w:rsidR="00AE0F68" w:rsidRPr="00AE0F68" w:rsidRDefault="00AE0F68">
            <w:r w:rsidRPr="00AE0F68">
              <w:t>North America/Barbados</w:t>
            </w:r>
          </w:p>
        </w:tc>
        <w:tc>
          <w:tcPr>
            <w:tcW w:w="422" w:type="dxa"/>
            <w:noWrap/>
            <w:hideMark/>
          </w:tcPr>
          <w:p w14:paraId="6B246095" w14:textId="77777777" w:rsidR="00AE0F68" w:rsidRPr="00AE0F68" w:rsidRDefault="00AE0F68">
            <w:r w:rsidRPr="00AE0F68">
              <w:t>2021-05-04</w:t>
            </w:r>
          </w:p>
        </w:tc>
        <w:tc>
          <w:tcPr>
            <w:tcW w:w="1167" w:type="dxa"/>
            <w:hideMark/>
          </w:tcPr>
          <w:p w14:paraId="6D9A13CF" w14:textId="77777777" w:rsidR="00AE0F68" w:rsidRPr="00AE0F68" w:rsidRDefault="00AE0F68">
            <w:r w:rsidRPr="00AE0F68">
              <w:t>The Caribbean Public Health Agency</w:t>
            </w:r>
          </w:p>
        </w:tc>
        <w:tc>
          <w:tcPr>
            <w:tcW w:w="933" w:type="dxa"/>
            <w:hideMark/>
          </w:tcPr>
          <w:p w14:paraId="4AF6EAC1"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7D98C002" w14:textId="77777777" w:rsidR="00AE0F68" w:rsidRPr="00AE0F68" w:rsidRDefault="00AE0F68">
            <w:r w:rsidRPr="00AE0F68">
              <w:t>Nikita S. D. Sahadeo, Arianne Brown-Jordan, Sarah Hill, Vernie Ramkissoon, Anushka Ramjag, Kenneth George, Avery Hinds, Risha Singh, SueMin Nathaniel, Nuno Faria, Oliver Pybus, Gabriel Escobar, Christine V. F. Carrington</w:t>
            </w:r>
          </w:p>
        </w:tc>
      </w:tr>
      <w:tr w:rsidR="00AE0F68" w:rsidRPr="00AE0F68" w14:paraId="41EFEC2A" w14:textId="77777777" w:rsidTr="00AE0F68">
        <w:trPr>
          <w:trHeight w:val="1104"/>
        </w:trPr>
        <w:tc>
          <w:tcPr>
            <w:tcW w:w="652" w:type="dxa"/>
            <w:noWrap/>
            <w:hideMark/>
          </w:tcPr>
          <w:p w14:paraId="084CD70C" w14:textId="77777777" w:rsidR="00AE0F68" w:rsidRPr="00AE0F68" w:rsidRDefault="00AE0F68">
            <w:r w:rsidRPr="00AE0F68">
              <w:t>EPI_ISL_2678172</w:t>
            </w:r>
          </w:p>
        </w:tc>
        <w:tc>
          <w:tcPr>
            <w:tcW w:w="2245" w:type="dxa"/>
            <w:noWrap/>
            <w:hideMark/>
          </w:tcPr>
          <w:p w14:paraId="06E28DE0" w14:textId="77777777" w:rsidR="00AE0F68" w:rsidRPr="00AE0F68" w:rsidRDefault="00AE0F68">
            <w:r w:rsidRPr="00AE0F68">
              <w:t>hCoV-19/Barbados/71161/2021</w:t>
            </w:r>
          </w:p>
        </w:tc>
        <w:tc>
          <w:tcPr>
            <w:tcW w:w="2135" w:type="dxa"/>
            <w:noWrap/>
            <w:hideMark/>
          </w:tcPr>
          <w:p w14:paraId="3C698BCA" w14:textId="77777777" w:rsidR="00AE0F68" w:rsidRPr="00AE0F68" w:rsidRDefault="00AE0F68">
            <w:r w:rsidRPr="00AE0F68">
              <w:t>North America/Barbados</w:t>
            </w:r>
          </w:p>
        </w:tc>
        <w:tc>
          <w:tcPr>
            <w:tcW w:w="422" w:type="dxa"/>
            <w:noWrap/>
            <w:hideMark/>
          </w:tcPr>
          <w:p w14:paraId="38248DD0" w14:textId="77777777" w:rsidR="00AE0F68" w:rsidRPr="00AE0F68" w:rsidRDefault="00AE0F68">
            <w:r w:rsidRPr="00AE0F68">
              <w:t>2021-05-08</w:t>
            </w:r>
          </w:p>
        </w:tc>
        <w:tc>
          <w:tcPr>
            <w:tcW w:w="1167" w:type="dxa"/>
            <w:hideMark/>
          </w:tcPr>
          <w:p w14:paraId="6D613EB3" w14:textId="77777777" w:rsidR="00AE0F68" w:rsidRPr="00AE0F68" w:rsidRDefault="00AE0F68">
            <w:r w:rsidRPr="00AE0F68">
              <w:t>The Caribbean Public Health Agency</w:t>
            </w:r>
          </w:p>
        </w:tc>
        <w:tc>
          <w:tcPr>
            <w:tcW w:w="933" w:type="dxa"/>
            <w:hideMark/>
          </w:tcPr>
          <w:p w14:paraId="46AF4693"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4D333E75" w14:textId="77777777" w:rsidR="00AE0F68" w:rsidRPr="00AE0F68" w:rsidRDefault="00AE0F68">
            <w:r w:rsidRPr="00AE0F68">
              <w:t>Nikita S. D. Sahadeo, Arianne Brown-Jordan, Sarah Hill, Vernie Ramkissoon, Anushka Ramjag, Roshan Parasram, Avery Hinds, Risha Singh, SueMin Nathaniel, Nuno Faria, Oliver Pybus, Gabriel Escobar, Christine V. F. Carrington</w:t>
            </w:r>
          </w:p>
        </w:tc>
      </w:tr>
      <w:tr w:rsidR="00AE0F68" w:rsidRPr="00AE0F68" w14:paraId="1B0FEB76" w14:textId="77777777" w:rsidTr="00AE0F68">
        <w:trPr>
          <w:trHeight w:val="1104"/>
        </w:trPr>
        <w:tc>
          <w:tcPr>
            <w:tcW w:w="652" w:type="dxa"/>
            <w:noWrap/>
            <w:hideMark/>
          </w:tcPr>
          <w:p w14:paraId="2C43E30C" w14:textId="77777777" w:rsidR="00AE0F68" w:rsidRPr="00AE0F68" w:rsidRDefault="00AE0F68">
            <w:r w:rsidRPr="00AE0F68">
              <w:t>EPI_ISL_2678163</w:t>
            </w:r>
          </w:p>
        </w:tc>
        <w:tc>
          <w:tcPr>
            <w:tcW w:w="2245" w:type="dxa"/>
            <w:noWrap/>
            <w:hideMark/>
          </w:tcPr>
          <w:p w14:paraId="436A0A64" w14:textId="77777777" w:rsidR="00AE0F68" w:rsidRPr="00AE0F68" w:rsidRDefault="00AE0F68">
            <w:r w:rsidRPr="00AE0F68">
              <w:t>hCoV-19/Barbados/71162/2021</w:t>
            </w:r>
          </w:p>
        </w:tc>
        <w:tc>
          <w:tcPr>
            <w:tcW w:w="2135" w:type="dxa"/>
            <w:noWrap/>
            <w:hideMark/>
          </w:tcPr>
          <w:p w14:paraId="561D7FA9" w14:textId="77777777" w:rsidR="00AE0F68" w:rsidRPr="00AE0F68" w:rsidRDefault="00AE0F68">
            <w:r w:rsidRPr="00AE0F68">
              <w:t>North America/Barbados</w:t>
            </w:r>
          </w:p>
        </w:tc>
        <w:tc>
          <w:tcPr>
            <w:tcW w:w="422" w:type="dxa"/>
            <w:noWrap/>
            <w:hideMark/>
          </w:tcPr>
          <w:p w14:paraId="44B74E5C" w14:textId="77777777" w:rsidR="00AE0F68" w:rsidRPr="00AE0F68" w:rsidRDefault="00AE0F68">
            <w:r w:rsidRPr="00AE0F68">
              <w:t>2021-05-21</w:t>
            </w:r>
          </w:p>
        </w:tc>
        <w:tc>
          <w:tcPr>
            <w:tcW w:w="1167" w:type="dxa"/>
            <w:hideMark/>
          </w:tcPr>
          <w:p w14:paraId="474602B4" w14:textId="77777777" w:rsidR="00AE0F68" w:rsidRPr="00AE0F68" w:rsidRDefault="00AE0F68">
            <w:r w:rsidRPr="00AE0F68">
              <w:t>The Caribbean Public Health Agency</w:t>
            </w:r>
          </w:p>
        </w:tc>
        <w:tc>
          <w:tcPr>
            <w:tcW w:w="933" w:type="dxa"/>
            <w:hideMark/>
          </w:tcPr>
          <w:p w14:paraId="63E280B7" w14:textId="77777777" w:rsidR="00AE0F68" w:rsidRPr="00AE0F68" w:rsidRDefault="00AE0F68">
            <w:r w:rsidRPr="00AE0F68">
              <w:t xml:space="preserve">Carrington Lab, Department of Preclinical Sciences, Faculty of Medical Sciences, The University of the West </w:t>
            </w:r>
            <w:r w:rsidRPr="00AE0F68">
              <w:lastRenderedPageBreak/>
              <w:t>Indies, St Augustine Campus</w:t>
            </w:r>
          </w:p>
        </w:tc>
        <w:tc>
          <w:tcPr>
            <w:tcW w:w="1806" w:type="dxa"/>
            <w:hideMark/>
          </w:tcPr>
          <w:p w14:paraId="0370D7B5" w14:textId="77777777" w:rsidR="00AE0F68" w:rsidRPr="00AE0F68" w:rsidRDefault="00AE0F68">
            <w:r w:rsidRPr="00AE0F68">
              <w:lastRenderedPageBreak/>
              <w:t>Nikita S. D. Sahadeo, Arianne Brown-Jordan, Sarah Hill, Vernie Ramkissoon, Anushka Ramjag, Kenneth George, Avery Hinds, Risha Singh, SueMin Nathaniel, Nuno Faria, Oliver Pybus, Gabriel Escobar, Christine V. F. Carrington</w:t>
            </w:r>
          </w:p>
        </w:tc>
      </w:tr>
      <w:tr w:rsidR="00AE0F68" w:rsidRPr="00AE0F68" w14:paraId="5CBFC96A" w14:textId="77777777" w:rsidTr="00AE0F68">
        <w:trPr>
          <w:trHeight w:val="1104"/>
        </w:trPr>
        <w:tc>
          <w:tcPr>
            <w:tcW w:w="652" w:type="dxa"/>
            <w:noWrap/>
            <w:hideMark/>
          </w:tcPr>
          <w:p w14:paraId="4CC8C3E4" w14:textId="77777777" w:rsidR="00AE0F68" w:rsidRPr="00AE0F68" w:rsidRDefault="00AE0F68">
            <w:r w:rsidRPr="00AE0F68">
              <w:t>EPI_ISL_2678164</w:t>
            </w:r>
          </w:p>
        </w:tc>
        <w:tc>
          <w:tcPr>
            <w:tcW w:w="2245" w:type="dxa"/>
            <w:noWrap/>
            <w:hideMark/>
          </w:tcPr>
          <w:p w14:paraId="4D0FDA3E" w14:textId="77777777" w:rsidR="00AE0F68" w:rsidRPr="00AE0F68" w:rsidRDefault="00AE0F68">
            <w:r w:rsidRPr="00AE0F68">
              <w:t>hCoV-19/Barbados/71164/2021</w:t>
            </w:r>
          </w:p>
        </w:tc>
        <w:tc>
          <w:tcPr>
            <w:tcW w:w="2135" w:type="dxa"/>
            <w:noWrap/>
            <w:hideMark/>
          </w:tcPr>
          <w:p w14:paraId="7434633F" w14:textId="77777777" w:rsidR="00AE0F68" w:rsidRPr="00AE0F68" w:rsidRDefault="00AE0F68">
            <w:r w:rsidRPr="00AE0F68">
              <w:t>North America/Barbados</w:t>
            </w:r>
          </w:p>
        </w:tc>
        <w:tc>
          <w:tcPr>
            <w:tcW w:w="422" w:type="dxa"/>
            <w:noWrap/>
            <w:hideMark/>
          </w:tcPr>
          <w:p w14:paraId="18D06937" w14:textId="77777777" w:rsidR="00AE0F68" w:rsidRPr="00AE0F68" w:rsidRDefault="00AE0F68">
            <w:r w:rsidRPr="00AE0F68">
              <w:t>2021-05-24</w:t>
            </w:r>
          </w:p>
        </w:tc>
        <w:tc>
          <w:tcPr>
            <w:tcW w:w="1167" w:type="dxa"/>
            <w:hideMark/>
          </w:tcPr>
          <w:p w14:paraId="0E612A3E" w14:textId="77777777" w:rsidR="00AE0F68" w:rsidRPr="00AE0F68" w:rsidRDefault="00AE0F68">
            <w:r w:rsidRPr="00AE0F68">
              <w:t>The Caribbean Public Health Agency</w:t>
            </w:r>
          </w:p>
        </w:tc>
        <w:tc>
          <w:tcPr>
            <w:tcW w:w="933" w:type="dxa"/>
            <w:hideMark/>
          </w:tcPr>
          <w:p w14:paraId="409E3609"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08BC2E0" w14:textId="77777777" w:rsidR="00AE0F68" w:rsidRPr="00AE0F68" w:rsidRDefault="00AE0F68">
            <w:r w:rsidRPr="00AE0F68">
              <w:t>Nikita S. D. Sahadeo, Arianne Brown-Jordan, Sarah Hill, Vernie Ramkissoon, Anushka Ramjag, Kenneth George, Avery Hinds, Risha Singh, SueMin Nathaniel, Nuno Faria, Oliver Pybus, Gabriel Escobar, Christine V. F. Carrington</w:t>
            </w:r>
          </w:p>
        </w:tc>
      </w:tr>
      <w:tr w:rsidR="00AE0F68" w:rsidRPr="00AE0F68" w14:paraId="36A40CC3" w14:textId="77777777" w:rsidTr="00AE0F68">
        <w:trPr>
          <w:trHeight w:val="1104"/>
        </w:trPr>
        <w:tc>
          <w:tcPr>
            <w:tcW w:w="652" w:type="dxa"/>
            <w:noWrap/>
            <w:hideMark/>
          </w:tcPr>
          <w:p w14:paraId="449ED0A2" w14:textId="77777777" w:rsidR="00AE0F68" w:rsidRPr="00AE0F68" w:rsidRDefault="00AE0F68">
            <w:r w:rsidRPr="00AE0F68">
              <w:t>EPI_ISL_2964673</w:t>
            </w:r>
          </w:p>
        </w:tc>
        <w:tc>
          <w:tcPr>
            <w:tcW w:w="2245" w:type="dxa"/>
            <w:noWrap/>
            <w:hideMark/>
          </w:tcPr>
          <w:p w14:paraId="1BB6AAA0" w14:textId="77777777" w:rsidR="00AE0F68" w:rsidRPr="00AE0F68" w:rsidRDefault="00AE0F68">
            <w:r w:rsidRPr="00AE0F68">
              <w:t>hCoV-19/Barbados/76424/2021</w:t>
            </w:r>
          </w:p>
        </w:tc>
        <w:tc>
          <w:tcPr>
            <w:tcW w:w="2135" w:type="dxa"/>
            <w:noWrap/>
            <w:hideMark/>
          </w:tcPr>
          <w:p w14:paraId="49BC7273" w14:textId="77777777" w:rsidR="00AE0F68" w:rsidRPr="00AE0F68" w:rsidRDefault="00AE0F68">
            <w:r w:rsidRPr="00AE0F68">
              <w:t>North America/Barbados</w:t>
            </w:r>
          </w:p>
        </w:tc>
        <w:tc>
          <w:tcPr>
            <w:tcW w:w="422" w:type="dxa"/>
            <w:noWrap/>
            <w:hideMark/>
          </w:tcPr>
          <w:p w14:paraId="5D7F73B4" w14:textId="77777777" w:rsidR="00AE0F68" w:rsidRPr="00AE0F68" w:rsidRDefault="00AE0F68">
            <w:r w:rsidRPr="00AE0F68">
              <w:t>2021-07-03</w:t>
            </w:r>
          </w:p>
        </w:tc>
        <w:tc>
          <w:tcPr>
            <w:tcW w:w="1167" w:type="dxa"/>
            <w:hideMark/>
          </w:tcPr>
          <w:p w14:paraId="7D8696A1" w14:textId="77777777" w:rsidR="00AE0F68" w:rsidRPr="00AE0F68" w:rsidRDefault="00AE0F68">
            <w:r w:rsidRPr="00AE0F68">
              <w:t>The Caribbean Public Health Agency</w:t>
            </w:r>
          </w:p>
        </w:tc>
        <w:tc>
          <w:tcPr>
            <w:tcW w:w="933" w:type="dxa"/>
            <w:hideMark/>
          </w:tcPr>
          <w:p w14:paraId="2F4DA150"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0325998" w14:textId="77777777" w:rsidR="00AE0F68" w:rsidRPr="00AE0F68" w:rsidRDefault="00AE0F68">
            <w:r w:rsidRPr="00AE0F68">
              <w:t>Nikita S. D. Sahadeo, Arianne Brown-Jordan, Sarah Hill, Vernie Ramkissoon, Anushka Ramjag, Kenneth George, Avery Hinds, Risha Singh, SueMin Nathaniel, Nuno Faria, Oliver Pybus, Gabriel Escobar, Christine V. F. Carrington</w:t>
            </w:r>
          </w:p>
        </w:tc>
      </w:tr>
      <w:tr w:rsidR="00AE0F68" w:rsidRPr="00AE0F68" w14:paraId="54F02899" w14:textId="77777777" w:rsidTr="00AE0F68">
        <w:trPr>
          <w:trHeight w:val="1104"/>
        </w:trPr>
        <w:tc>
          <w:tcPr>
            <w:tcW w:w="652" w:type="dxa"/>
            <w:noWrap/>
            <w:hideMark/>
          </w:tcPr>
          <w:p w14:paraId="4E8A67EF" w14:textId="77777777" w:rsidR="00AE0F68" w:rsidRPr="00AE0F68" w:rsidRDefault="00AE0F68">
            <w:r w:rsidRPr="00AE0F68">
              <w:t>EPI_ISL_3642743</w:t>
            </w:r>
          </w:p>
        </w:tc>
        <w:tc>
          <w:tcPr>
            <w:tcW w:w="2245" w:type="dxa"/>
            <w:noWrap/>
            <w:hideMark/>
          </w:tcPr>
          <w:p w14:paraId="2EC22686" w14:textId="77777777" w:rsidR="00AE0F68" w:rsidRPr="00AE0F68" w:rsidRDefault="00AE0F68">
            <w:r w:rsidRPr="00AE0F68">
              <w:t>hCoV-19/Barbados/77894/2021</w:t>
            </w:r>
          </w:p>
        </w:tc>
        <w:tc>
          <w:tcPr>
            <w:tcW w:w="2135" w:type="dxa"/>
            <w:noWrap/>
            <w:hideMark/>
          </w:tcPr>
          <w:p w14:paraId="694CAF54" w14:textId="77777777" w:rsidR="00AE0F68" w:rsidRPr="00AE0F68" w:rsidRDefault="00AE0F68">
            <w:r w:rsidRPr="00AE0F68">
              <w:t>North America/Barbados</w:t>
            </w:r>
          </w:p>
        </w:tc>
        <w:tc>
          <w:tcPr>
            <w:tcW w:w="422" w:type="dxa"/>
            <w:noWrap/>
            <w:hideMark/>
          </w:tcPr>
          <w:p w14:paraId="3DEF22C0" w14:textId="77777777" w:rsidR="00AE0F68" w:rsidRPr="00AE0F68" w:rsidRDefault="00AE0F68">
            <w:r w:rsidRPr="00AE0F68">
              <w:t>2021-07-04</w:t>
            </w:r>
          </w:p>
        </w:tc>
        <w:tc>
          <w:tcPr>
            <w:tcW w:w="1167" w:type="dxa"/>
            <w:hideMark/>
          </w:tcPr>
          <w:p w14:paraId="1A14F58C" w14:textId="77777777" w:rsidR="00AE0F68" w:rsidRPr="00AE0F68" w:rsidRDefault="00AE0F68">
            <w:r w:rsidRPr="00AE0F68">
              <w:t>The Caribbean Public Health Agency</w:t>
            </w:r>
          </w:p>
        </w:tc>
        <w:tc>
          <w:tcPr>
            <w:tcW w:w="933" w:type="dxa"/>
            <w:hideMark/>
          </w:tcPr>
          <w:p w14:paraId="311CAE83" w14:textId="77777777" w:rsidR="00AE0F68" w:rsidRPr="00AE0F68" w:rsidRDefault="00AE0F68">
            <w:r w:rsidRPr="00AE0F68">
              <w:t xml:space="preserve">Carrington Lab, Department of Preclinical Sciences, Faculty of Medical </w:t>
            </w:r>
            <w:r w:rsidRPr="00AE0F68">
              <w:lastRenderedPageBreak/>
              <w:t>Sciences, The University of the West Indies, St Augustine Campus</w:t>
            </w:r>
          </w:p>
        </w:tc>
        <w:tc>
          <w:tcPr>
            <w:tcW w:w="1806" w:type="dxa"/>
            <w:hideMark/>
          </w:tcPr>
          <w:p w14:paraId="345FA956" w14:textId="77777777" w:rsidR="00AE0F68" w:rsidRPr="00AE0F68" w:rsidRDefault="00AE0F68">
            <w:r w:rsidRPr="00AE0F68">
              <w:lastRenderedPageBreak/>
              <w:t xml:space="preserve">Nikita S. D. Sahadeo, Arianne Brown-Jordan, Sarah Hill, Vernie Ramkissoon, Anushka Ramjag, Kenneth George, Avery Hinds, Risha Singh, SueMin </w:t>
            </w:r>
            <w:r w:rsidRPr="00AE0F68">
              <w:lastRenderedPageBreak/>
              <w:t>Nathaniel, Nuno Faria, Oliver Pybus, Christopher Oura, Gabriel Escobar, Christine V. F. Carrington</w:t>
            </w:r>
          </w:p>
        </w:tc>
      </w:tr>
      <w:tr w:rsidR="00AE0F68" w:rsidRPr="00AE0F68" w14:paraId="21B1040B" w14:textId="77777777" w:rsidTr="00AE0F68">
        <w:trPr>
          <w:trHeight w:val="1104"/>
        </w:trPr>
        <w:tc>
          <w:tcPr>
            <w:tcW w:w="652" w:type="dxa"/>
            <w:noWrap/>
            <w:hideMark/>
          </w:tcPr>
          <w:p w14:paraId="1C52660D" w14:textId="77777777" w:rsidR="00AE0F68" w:rsidRPr="00AE0F68" w:rsidRDefault="00AE0F68">
            <w:r w:rsidRPr="00AE0F68">
              <w:lastRenderedPageBreak/>
              <w:t>EPI_ISL_3642738</w:t>
            </w:r>
          </w:p>
        </w:tc>
        <w:tc>
          <w:tcPr>
            <w:tcW w:w="2245" w:type="dxa"/>
            <w:noWrap/>
            <w:hideMark/>
          </w:tcPr>
          <w:p w14:paraId="2021CCDA" w14:textId="77777777" w:rsidR="00AE0F68" w:rsidRPr="00AE0F68" w:rsidRDefault="00AE0F68">
            <w:r w:rsidRPr="00AE0F68">
              <w:t>hCoV-19/Barbados/77897/2021</w:t>
            </w:r>
          </w:p>
        </w:tc>
        <w:tc>
          <w:tcPr>
            <w:tcW w:w="2135" w:type="dxa"/>
            <w:noWrap/>
            <w:hideMark/>
          </w:tcPr>
          <w:p w14:paraId="4BBC8FA7" w14:textId="77777777" w:rsidR="00AE0F68" w:rsidRPr="00AE0F68" w:rsidRDefault="00AE0F68">
            <w:r w:rsidRPr="00AE0F68">
              <w:t>North America/Barbados</w:t>
            </w:r>
          </w:p>
        </w:tc>
        <w:tc>
          <w:tcPr>
            <w:tcW w:w="422" w:type="dxa"/>
            <w:noWrap/>
            <w:hideMark/>
          </w:tcPr>
          <w:p w14:paraId="1BDFC5F3" w14:textId="77777777" w:rsidR="00AE0F68" w:rsidRPr="00AE0F68" w:rsidRDefault="00AE0F68">
            <w:r w:rsidRPr="00AE0F68">
              <w:t>2021-07-07</w:t>
            </w:r>
          </w:p>
        </w:tc>
        <w:tc>
          <w:tcPr>
            <w:tcW w:w="1167" w:type="dxa"/>
            <w:hideMark/>
          </w:tcPr>
          <w:p w14:paraId="72B9AB4E" w14:textId="77777777" w:rsidR="00AE0F68" w:rsidRPr="00AE0F68" w:rsidRDefault="00AE0F68">
            <w:r w:rsidRPr="00AE0F68">
              <w:t>The Caribbean Public Health Agency</w:t>
            </w:r>
          </w:p>
        </w:tc>
        <w:tc>
          <w:tcPr>
            <w:tcW w:w="933" w:type="dxa"/>
            <w:hideMark/>
          </w:tcPr>
          <w:p w14:paraId="57EDB9BC"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5FB3870" w14:textId="77777777" w:rsidR="00AE0F68" w:rsidRPr="00AE0F68" w:rsidRDefault="00AE0F68">
            <w:r w:rsidRPr="00AE0F68">
              <w:t>Nikita S. D. Sahadeo, Arianne Brown-Jordan, Sarah Hill, Vernie Ramkissoon, Anushka Ramjag, Kenneth George, Avery Hinds, Risha Singh, SueMin Nathaniel, Nuno Faria, Oliver Pybus, Christopher Oura, Gabriel Escobar, Christine V. F. Carrington</w:t>
            </w:r>
          </w:p>
        </w:tc>
      </w:tr>
      <w:tr w:rsidR="00AE0F68" w:rsidRPr="00AE0F68" w14:paraId="79BF3BA6" w14:textId="77777777" w:rsidTr="00AE0F68">
        <w:trPr>
          <w:trHeight w:val="1104"/>
        </w:trPr>
        <w:tc>
          <w:tcPr>
            <w:tcW w:w="652" w:type="dxa"/>
            <w:noWrap/>
            <w:hideMark/>
          </w:tcPr>
          <w:p w14:paraId="1EF4EE4B" w14:textId="77777777" w:rsidR="00AE0F68" w:rsidRPr="00AE0F68" w:rsidRDefault="00AE0F68">
            <w:r w:rsidRPr="00AE0F68">
              <w:t>EPI_ISL_3655560</w:t>
            </w:r>
          </w:p>
        </w:tc>
        <w:tc>
          <w:tcPr>
            <w:tcW w:w="2245" w:type="dxa"/>
            <w:noWrap/>
            <w:hideMark/>
          </w:tcPr>
          <w:p w14:paraId="356673FC" w14:textId="77777777" w:rsidR="00AE0F68" w:rsidRPr="00AE0F68" w:rsidRDefault="00AE0F68">
            <w:r w:rsidRPr="00AE0F68">
              <w:t>hCoV-19/Barbados/79866/2021</w:t>
            </w:r>
          </w:p>
        </w:tc>
        <w:tc>
          <w:tcPr>
            <w:tcW w:w="2135" w:type="dxa"/>
            <w:noWrap/>
            <w:hideMark/>
          </w:tcPr>
          <w:p w14:paraId="367C61FD" w14:textId="77777777" w:rsidR="00AE0F68" w:rsidRPr="00AE0F68" w:rsidRDefault="00AE0F68">
            <w:r w:rsidRPr="00AE0F68">
              <w:t>North America/Barbados</w:t>
            </w:r>
          </w:p>
        </w:tc>
        <w:tc>
          <w:tcPr>
            <w:tcW w:w="422" w:type="dxa"/>
            <w:noWrap/>
            <w:hideMark/>
          </w:tcPr>
          <w:p w14:paraId="5CC7FFC6" w14:textId="77777777" w:rsidR="00AE0F68" w:rsidRPr="00AE0F68" w:rsidRDefault="00AE0F68">
            <w:r w:rsidRPr="00AE0F68">
              <w:t>2021-07-20</w:t>
            </w:r>
          </w:p>
        </w:tc>
        <w:tc>
          <w:tcPr>
            <w:tcW w:w="1167" w:type="dxa"/>
            <w:hideMark/>
          </w:tcPr>
          <w:p w14:paraId="7FAC3919" w14:textId="77777777" w:rsidR="00AE0F68" w:rsidRPr="00AE0F68" w:rsidRDefault="00AE0F68">
            <w:r w:rsidRPr="00AE0F68">
              <w:t>The Caribbean Public Health Agency</w:t>
            </w:r>
          </w:p>
        </w:tc>
        <w:tc>
          <w:tcPr>
            <w:tcW w:w="933" w:type="dxa"/>
            <w:hideMark/>
          </w:tcPr>
          <w:p w14:paraId="0D17830C"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A0B2CB7" w14:textId="77777777" w:rsidR="00AE0F68" w:rsidRPr="00AE0F68" w:rsidRDefault="00AE0F68">
            <w:r w:rsidRPr="00AE0F68">
              <w:t>Nikita S. D. Sahadeo, Arianne Brown-Jordan, Sarah Hill, Vernie Ramkissoon, Anushka Ramjag, Kenneth George, Avery Hinds, Risha Singh, SueMin Nathaniel, Nuno Faria, Oliver Pybus, Christopher Oura, Gabriel Escobar, Christine V. F. Carrington</w:t>
            </w:r>
          </w:p>
        </w:tc>
      </w:tr>
      <w:tr w:rsidR="00AE0F68" w:rsidRPr="00AE0F68" w14:paraId="61DFD66B" w14:textId="77777777" w:rsidTr="00AE0F68">
        <w:trPr>
          <w:trHeight w:val="828"/>
        </w:trPr>
        <w:tc>
          <w:tcPr>
            <w:tcW w:w="652" w:type="dxa"/>
            <w:noWrap/>
            <w:hideMark/>
          </w:tcPr>
          <w:p w14:paraId="386040F9" w14:textId="77777777" w:rsidR="00AE0F68" w:rsidRPr="00AE0F68" w:rsidRDefault="00AE0F68">
            <w:r w:rsidRPr="00AE0F68">
              <w:t>EPI_ISL_2478972</w:t>
            </w:r>
          </w:p>
        </w:tc>
        <w:tc>
          <w:tcPr>
            <w:tcW w:w="2245" w:type="dxa"/>
            <w:noWrap/>
            <w:hideMark/>
          </w:tcPr>
          <w:p w14:paraId="5FA95910" w14:textId="77777777" w:rsidR="00AE0F68" w:rsidRPr="00AE0F68" w:rsidRDefault="00AE0F68">
            <w:r w:rsidRPr="00AE0F68">
              <w:t>hCoV-19/Bermuda/51481/2020</w:t>
            </w:r>
          </w:p>
        </w:tc>
        <w:tc>
          <w:tcPr>
            <w:tcW w:w="2135" w:type="dxa"/>
            <w:noWrap/>
            <w:hideMark/>
          </w:tcPr>
          <w:p w14:paraId="7ECA9506" w14:textId="77777777" w:rsidR="00AE0F68" w:rsidRPr="00AE0F68" w:rsidRDefault="00AE0F68">
            <w:r w:rsidRPr="00AE0F68">
              <w:t>North America/Bermuda</w:t>
            </w:r>
          </w:p>
        </w:tc>
        <w:tc>
          <w:tcPr>
            <w:tcW w:w="422" w:type="dxa"/>
            <w:noWrap/>
            <w:hideMark/>
          </w:tcPr>
          <w:p w14:paraId="3CC3FBB2" w14:textId="77777777" w:rsidR="00AE0F68" w:rsidRPr="00AE0F68" w:rsidRDefault="00AE0F68">
            <w:r w:rsidRPr="00AE0F68">
              <w:t>2020-12-14</w:t>
            </w:r>
          </w:p>
        </w:tc>
        <w:tc>
          <w:tcPr>
            <w:tcW w:w="1167" w:type="dxa"/>
            <w:hideMark/>
          </w:tcPr>
          <w:p w14:paraId="459BA086" w14:textId="77777777" w:rsidR="00AE0F68" w:rsidRPr="00AE0F68" w:rsidRDefault="00AE0F68">
            <w:r w:rsidRPr="00AE0F68">
              <w:t>The Caribbean Public Health Agency</w:t>
            </w:r>
          </w:p>
        </w:tc>
        <w:tc>
          <w:tcPr>
            <w:tcW w:w="933" w:type="dxa"/>
            <w:hideMark/>
          </w:tcPr>
          <w:p w14:paraId="7E6A0BBE" w14:textId="77777777" w:rsidR="00AE0F68" w:rsidRPr="00AE0F68" w:rsidRDefault="00AE0F68">
            <w:r w:rsidRPr="00AE0F68">
              <w:t xml:space="preserve">Carrington Lab, Department of PreClinical </w:t>
            </w:r>
            <w:r w:rsidRPr="00AE0F68">
              <w:lastRenderedPageBreak/>
              <w:t>Sciences, Faculty of Medical Sciences, The University of the West Indies</w:t>
            </w:r>
          </w:p>
        </w:tc>
        <w:tc>
          <w:tcPr>
            <w:tcW w:w="1806" w:type="dxa"/>
            <w:hideMark/>
          </w:tcPr>
          <w:p w14:paraId="45517AC6" w14:textId="77777777" w:rsidR="00AE0F68" w:rsidRPr="00AE0F68" w:rsidRDefault="00AE0F68">
            <w:r w:rsidRPr="00AE0F68">
              <w:lastRenderedPageBreak/>
              <w:t xml:space="preserve">Nikita S. D. Sahadeo, Arianne Brown-Jordan, Sarah Hill, Vernie Ramkissoon, Anushka Ramjag, </w:t>
            </w:r>
            <w:r w:rsidRPr="00AE0F68">
              <w:lastRenderedPageBreak/>
              <w:t>Ayoola Oyinloye, Naresh Nandram, Avery Hinds, Karla Georges, Risha Singh, SueMin Nathaniel, Nuno Faria, Oliver Pybus, Christopher Oura, Gabriel Escobar, Christine V. F. Carrington</w:t>
            </w:r>
          </w:p>
        </w:tc>
      </w:tr>
      <w:tr w:rsidR="00AE0F68" w:rsidRPr="00AE0F68" w14:paraId="736A20EB" w14:textId="77777777" w:rsidTr="00AE0F68">
        <w:trPr>
          <w:trHeight w:val="828"/>
        </w:trPr>
        <w:tc>
          <w:tcPr>
            <w:tcW w:w="652" w:type="dxa"/>
            <w:noWrap/>
            <w:hideMark/>
          </w:tcPr>
          <w:p w14:paraId="6331B490" w14:textId="77777777" w:rsidR="00AE0F68" w:rsidRPr="00AE0F68" w:rsidRDefault="00AE0F68">
            <w:r w:rsidRPr="00AE0F68">
              <w:lastRenderedPageBreak/>
              <w:t>EPI_ISL_2478971</w:t>
            </w:r>
          </w:p>
        </w:tc>
        <w:tc>
          <w:tcPr>
            <w:tcW w:w="2245" w:type="dxa"/>
            <w:noWrap/>
            <w:hideMark/>
          </w:tcPr>
          <w:p w14:paraId="04E8F586" w14:textId="77777777" w:rsidR="00AE0F68" w:rsidRPr="00AE0F68" w:rsidRDefault="00AE0F68">
            <w:r w:rsidRPr="00AE0F68">
              <w:t>hCoV-19/Bermuda/51483/2020</w:t>
            </w:r>
          </w:p>
        </w:tc>
        <w:tc>
          <w:tcPr>
            <w:tcW w:w="2135" w:type="dxa"/>
            <w:noWrap/>
            <w:hideMark/>
          </w:tcPr>
          <w:p w14:paraId="781FB6CB" w14:textId="77777777" w:rsidR="00AE0F68" w:rsidRPr="00AE0F68" w:rsidRDefault="00AE0F68">
            <w:r w:rsidRPr="00AE0F68">
              <w:t>North America/Bermuda</w:t>
            </w:r>
          </w:p>
        </w:tc>
        <w:tc>
          <w:tcPr>
            <w:tcW w:w="422" w:type="dxa"/>
            <w:noWrap/>
            <w:hideMark/>
          </w:tcPr>
          <w:p w14:paraId="73B494E3" w14:textId="77777777" w:rsidR="00AE0F68" w:rsidRPr="00AE0F68" w:rsidRDefault="00AE0F68">
            <w:r w:rsidRPr="00AE0F68">
              <w:t>2020-12-23</w:t>
            </w:r>
          </w:p>
        </w:tc>
        <w:tc>
          <w:tcPr>
            <w:tcW w:w="1167" w:type="dxa"/>
            <w:hideMark/>
          </w:tcPr>
          <w:p w14:paraId="71C0AE24" w14:textId="77777777" w:rsidR="00AE0F68" w:rsidRPr="00AE0F68" w:rsidRDefault="00AE0F68">
            <w:r w:rsidRPr="00AE0F68">
              <w:t>The Caribbean Public Health Agency</w:t>
            </w:r>
          </w:p>
        </w:tc>
        <w:tc>
          <w:tcPr>
            <w:tcW w:w="933" w:type="dxa"/>
            <w:hideMark/>
          </w:tcPr>
          <w:p w14:paraId="07E587A7" w14:textId="77777777" w:rsidR="00AE0F68" w:rsidRPr="00AE0F68" w:rsidRDefault="00AE0F68">
            <w:r w:rsidRPr="00AE0F68">
              <w:t>Carrington Lab, Department of PreClinical Sciences, Faculty of Medical Sciences, The University of the West Indies</w:t>
            </w:r>
          </w:p>
        </w:tc>
        <w:tc>
          <w:tcPr>
            <w:tcW w:w="1806" w:type="dxa"/>
            <w:hideMark/>
          </w:tcPr>
          <w:p w14:paraId="0B91CCCA" w14:textId="77777777" w:rsidR="00AE0F68" w:rsidRPr="00AE0F68" w:rsidRDefault="00AE0F68">
            <w:r w:rsidRPr="00AE0F68">
              <w:t>Nikita S. D. Sahadeo, Arianne Brown-Jordan, Sarah Hill, Vernie Ramkissoon, Anushka Ramjag, Ayoola Oyinloye, Naresh Nandram, Avery Hinds, Karla Georges, Risha Singh, SueMin Nathaniel, Nuno Faria, Oliver Pybus, Christopher Oura, Gabriel Escobar, Christine V. F. Carrington</w:t>
            </w:r>
          </w:p>
        </w:tc>
      </w:tr>
      <w:tr w:rsidR="00AE0F68" w:rsidRPr="00AE0F68" w14:paraId="449A7720" w14:textId="77777777" w:rsidTr="00AE0F68">
        <w:trPr>
          <w:trHeight w:val="828"/>
        </w:trPr>
        <w:tc>
          <w:tcPr>
            <w:tcW w:w="652" w:type="dxa"/>
            <w:noWrap/>
            <w:hideMark/>
          </w:tcPr>
          <w:p w14:paraId="497DD8C6" w14:textId="77777777" w:rsidR="00AE0F68" w:rsidRPr="00AE0F68" w:rsidRDefault="00AE0F68">
            <w:r w:rsidRPr="00AE0F68">
              <w:t>EPI_ISL_2478969</w:t>
            </w:r>
          </w:p>
        </w:tc>
        <w:tc>
          <w:tcPr>
            <w:tcW w:w="2245" w:type="dxa"/>
            <w:noWrap/>
            <w:hideMark/>
          </w:tcPr>
          <w:p w14:paraId="7BF1F214" w14:textId="77777777" w:rsidR="00AE0F68" w:rsidRPr="00AE0F68" w:rsidRDefault="00AE0F68">
            <w:r w:rsidRPr="00AE0F68">
              <w:t>hCoV-19/Bermuda/51485/2021</w:t>
            </w:r>
          </w:p>
        </w:tc>
        <w:tc>
          <w:tcPr>
            <w:tcW w:w="2135" w:type="dxa"/>
            <w:noWrap/>
            <w:hideMark/>
          </w:tcPr>
          <w:p w14:paraId="0BE0D46B" w14:textId="77777777" w:rsidR="00AE0F68" w:rsidRPr="00AE0F68" w:rsidRDefault="00AE0F68">
            <w:r w:rsidRPr="00AE0F68">
              <w:t>North America/Bermuda</w:t>
            </w:r>
          </w:p>
        </w:tc>
        <w:tc>
          <w:tcPr>
            <w:tcW w:w="422" w:type="dxa"/>
            <w:noWrap/>
            <w:hideMark/>
          </w:tcPr>
          <w:p w14:paraId="4B41B6C1" w14:textId="77777777" w:rsidR="00AE0F68" w:rsidRPr="00AE0F68" w:rsidRDefault="00AE0F68">
            <w:r w:rsidRPr="00AE0F68">
              <w:t>2021-01-05</w:t>
            </w:r>
          </w:p>
        </w:tc>
        <w:tc>
          <w:tcPr>
            <w:tcW w:w="1167" w:type="dxa"/>
            <w:hideMark/>
          </w:tcPr>
          <w:p w14:paraId="330CF88F" w14:textId="77777777" w:rsidR="00AE0F68" w:rsidRPr="00AE0F68" w:rsidRDefault="00AE0F68">
            <w:r w:rsidRPr="00AE0F68">
              <w:t>The Caribbean Public Health Agency</w:t>
            </w:r>
          </w:p>
        </w:tc>
        <w:tc>
          <w:tcPr>
            <w:tcW w:w="933" w:type="dxa"/>
            <w:hideMark/>
          </w:tcPr>
          <w:p w14:paraId="13A855C0" w14:textId="77777777" w:rsidR="00AE0F68" w:rsidRPr="00AE0F68" w:rsidRDefault="00AE0F68">
            <w:r w:rsidRPr="00AE0F68">
              <w:t>Carrington Lab, Department of PreClinical Sciences, Faculty of Medical Sciences, The University of the West Indies</w:t>
            </w:r>
          </w:p>
        </w:tc>
        <w:tc>
          <w:tcPr>
            <w:tcW w:w="1806" w:type="dxa"/>
            <w:hideMark/>
          </w:tcPr>
          <w:p w14:paraId="3BEE6B63" w14:textId="77777777" w:rsidR="00AE0F68" w:rsidRPr="00AE0F68" w:rsidRDefault="00AE0F68">
            <w:r w:rsidRPr="00AE0F68">
              <w:t>Nikita S. D. Sahadeo, Arianne Brown-Jordan, Sarah Hill, Vernie Ramkissoon, Anushka Ramjag, Ayoola Oyinloye, Naresh Nandram, Avery Hinds, Karla Georges, Risha Singh, SueMin Nathaniel, Nuno Faria, Oliver Pybus, Christopher Oura, Gabriel Escobar, Christine V. F. Carrington</w:t>
            </w:r>
          </w:p>
        </w:tc>
      </w:tr>
      <w:tr w:rsidR="00AE0F68" w:rsidRPr="00AE0F68" w14:paraId="4914FEC5" w14:textId="77777777" w:rsidTr="00AE0F68">
        <w:trPr>
          <w:trHeight w:val="1104"/>
        </w:trPr>
        <w:tc>
          <w:tcPr>
            <w:tcW w:w="652" w:type="dxa"/>
            <w:noWrap/>
            <w:hideMark/>
          </w:tcPr>
          <w:p w14:paraId="74D8EF5F" w14:textId="77777777" w:rsidR="00AE0F68" w:rsidRPr="00AE0F68" w:rsidRDefault="00AE0F68">
            <w:r w:rsidRPr="00AE0F68">
              <w:lastRenderedPageBreak/>
              <w:t>EPI_ISL_2631440</w:t>
            </w:r>
          </w:p>
        </w:tc>
        <w:tc>
          <w:tcPr>
            <w:tcW w:w="2245" w:type="dxa"/>
            <w:noWrap/>
            <w:hideMark/>
          </w:tcPr>
          <w:p w14:paraId="41640D2B" w14:textId="77777777" w:rsidR="00AE0F68" w:rsidRPr="00AE0F68" w:rsidRDefault="00AE0F68">
            <w:r w:rsidRPr="00AE0F68">
              <w:t>hCoV-19/Dominica/65655/2021</w:t>
            </w:r>
          </w:p>
        </w:tc>
        <w:tc>
          <w:tcPr>
            <w:tcW w:w="2135" w:type="dxa"/>
            <w:noWrap/>
            <w:hideMark/>
          </w:tcPr>
          <w:p w14:paraId="3659F5A0" w14:textId="77777777" w:rsidR="00AE0F68" w:rsidRPr="00AE0F68" w:rsidRDefault="00AE0F68">
            <w:r w:rsidRPr="00AE0F68">
              <w:t>North America/Dominica</w:t>
            </w:r>
          </w:p>
        </w:tc>
        <w:tc>
          <w:tcPr>
            <w:tcW w:w="422" w:type="dxa"/>
            <w:noWrap/>
            <w:hideMark/>
          </w:tcPr>
          <w:p w14:paraId="3430CE26" w14:textId="77777777" w:rsidR="00AE0F68" w:rsidRPr="00AE0F68" w:rsidRDefault="00AE0F68">
            <w:r w:rsidRPr="00AE0F68">
              <w:t>2021-03-21</w:t>
            </w:r>
          </w:p>
        </w:tc>
        <w:tc>
          <w:tcPr>
            <w:tcW w:w="1167" w:type="dxa"/>
            <w:hideMark/>
          </w:tcPr>
          <w:p w14:paraId="4F61452C" w14:textId="77777777" w:rsidR="00AE0F68" w:rsidRPr="00AE0F68" w:rsidRDefault="00AE0F68">
            <w:r w:rsidRPr="00AE0F68">
              <w:t>The Caribbean Public Health Agency</w:t>
            </w:r>
          </w:p>
        </w:tc>
        <w:tc>
          <w:tcPr>
            <w:tcW w:w="933" w:type="dxa"/>
            <w:hideMark/>
          </w:tcPr>
          <w:p w14:paraId="61A779C1"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70F6D9F8" w14:textId="77777777" w:rsidR="00AE0F68" w:rsidRPr="00AE0F68" w:rsidRDefault="00AE0F68">
            <w:r w:rsidRPr="00AE0F68">
              <w:t>Nikita S. D. Sahadeo, Arianne Brown-Jordan, Sarah Hill, Vernie Ramkissoon, Anushka Ramjag, David Johnson, Naresh Nandram, Avery Hinds, Karla Georges, Risha Singh, SueMin Nathaniel, Nuno Faria, Oliver Pybus, Christopher Oura, Gabriel Escobar, Christine V. F. Carrington</w:t>
            </w:r>
          </w:p>
        </w:tc>
      </w:tr>
      <w:tr w:rsidR="00AE0F68" w:rsidRPr="00AE0F68" w14:paraId="66892AA2" w14:textId="77777777" w:rsidTr="00AE0F68">
        <w:trPr>
          <w:trHeight w:val="1104"/>
        </w:trPr>
        <w:tc>
          <w:tcPr>
            <w:tcW w:w="652" w:type="dxa"/>
            <w:noWrap/>
            <w:hideMark/>
          </w:tcPr>
          <w:p w14:paraId="457EB930" w14:textId="77777777" w:rsidR="00AE0F68" w:rsidRPr="00AE0F68" w:rsidRDefault="00AE0F68">
            <w:r w:rsidRPr="00AE0F68">
              <w:t>EPI_ISL_2631439</w:t>
            </w:r>
          </w:p>
        </w:tc>
        <w:tc>
          <w:tcPr>
            <w:tcW w:w="2245" w:type="dxa"/>
            <w:noWrap/>
            <w:hideMark/>
          </w:tcPr>
          <w:p w14:paraId="29933650" w14:textId="77777777" w:rsidR="00AE0F68" w:rsidRPr="00AE0F68" w:rsidRDefault="00AE0F68">
            <w:r w:rsidRPr="00AE0F68">
              <w:t>hCoV-19/Dominica/65658/2021</w:t>
            </w:r>
          </w:p>
        </w:tc>
        <w:tc>
          <w:tcPr>
            <w:tcW w:w="2135" w:type="dxa"/>
            <w:noWrap/>
            <w:hideMark/>
          </w:tcPr>
          <w:p w14:paraId="0F9766AB" w14:textId="77777777" w:rsidR="00AE0F68" w:rsidRPr="00AE0F68" w:rsidRDefault="00AE0F68">
            <w:r w:rsidRPr="00AE0F68">
              <w:t>North America/Dominica</w:t>
            </w:r>
          </w:p>
        </w:tc>
        <w:tc>
          <w:tcPr>
            <w:tcW w:w="422" w:type="dxa"/>
            <w:noWrap/>
            <w:hideMark/>
          </w:tcPr>
          <w:p w14:paraId="3E4A6C2A" w14:textId="77777777" w:rsidR="00AE0F68" w:rsidRPr="00AE0F68" w:rsidRDefault="00AE0F68">
            <w:r w:rsidRPr="00AE0F68">
              <w:t>2021-04-01</w:t>
            </w:r>
          </w:p>
        </w:tc>
        <w:tc>
          <w:tcPr>
            <w:tcW w:w="1167" w:type="dxa"/>
            <w:hideMark/>
          </w:tcPr>
          <w:p w14:paraId="48244A05" w14:textId="77777777" w:rsidR="00AE0F68" w:rsidRPr="00AE0F68" w:rsidRDefault="00AE0F68">
            <w:r w:rsidRPr="00AE0F68">
              <w:t>The Caribbean Public Health Agency</w:t>
            </w:r>
          </w:p>
        </w:tc>
        <w:tc>
          <w:tcPr>
            <w:tcW w:w="933" w:type="dxa"/>
            <w:hideMark/>
          </w:tcPr>
          <w:p w14:paraId="33387596"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803D82E" w14:textId="77777777" w:rsidR="00AE0F68" w:rsidRPr="00AE0F68" w:rsidRDefault="00AE0F68">
            <w:r w:rsidRPr="00AE0F68">
              <w:t>Nikita S. D. Sahadeo, Arianne Brown-Jordan, Sarah Hill, Vernie Ramkissoon, Anushka Ramjag, David Johnson, Naresh Nandram, Avery Hinds, Karla Georges, Risha Singh, SueMin Nathaniel, Nuno Faria, Oliver Pybus, Christopher Oura, Gabriel Escobar, Christine V. F. Carrington</w:t>
            </w:r>
          </w:p>
        </w:tc>
      </w:tr>
      <w:tr w:rsidR="00AE0F68" w:rsidRPr="00AE0F68" w14:paraId="18B51110" w14:textId="77777777" w:rsidTr="00AE0F68">
        <w:trPr>
          <w:trHeight w:val="1104"/>
        </w:trPr>
        <w:tc>
          <w:tcPr>
            <w:tcW w:w="652" w:type="dxa"/>
            <w:noWrap/>
            <w:hideMark/>
          </w:tcPr>
          <w:p w14:paraId="37358575" w14:textId="77777777" w:rsidR="00AE0F68" w:rsidRPr="00AE0F68" w:rsidRDefault="00AE0F68">
            <w:r w:rsidRPr="00AE0F68">
              <w:t>EPI_ISL_2230688</w:t>
            </w:r>
          </w:p>
        </w:tc>
        <w:tc>
          <w:tcPr>
            <w:tcW w:w="2245" w:type="dxa"/>
            <w:noWrap/>
            <w:hideMark/>
          </w:tcPr>
          <w:p w14:paraId="1B4DB5F8" w14:textId="77777777" w:rsidR="00AE0F68" w:rsidRPr="00AE0F68" w:rsidRDefault="00AE0F68">
            <w:r w:rsidRPr="00AE0F68">
              <w:t>hCoV-19/Grenada/51133/2021</w:t>
            </w:r>
          </w:p>
        </w:tc>
        <w:tc>
          <w:tcPr>
            <w:tcW w:w="2135" w:type="dxa"/>
            <w:noWrap/>
            <w:hideMark/>
          </w:tcPr>
          <w:p w14:paraId="0F4AA41E" w14:textId="77777777" w:rsidR="00AE0F68" w:rsidRPr="00AE0F68" w:rsidRDefault="00AE0F68">
            <w:r w:rsidRPr="00AE0F68">
              <w:t>North America/Grenada</w:t>
            </w:r>
          </w:p>
        </w:tc>
        <w:tc>
          <w:tcPr>
            <w:tcW w:w="422" w:type="dxa"/>
            <w:noWrap/>
            <w:hideMark/>
          </w:tcPr>
          <w:p w14:paraId="3D86CF24" w14:textId="77777777" w:rsidR="00AE0F68" w:rsidRPr="00AE0F68" w:rsidRDefault="00AE0F68">
            <w:r w:rsidRPr="00AE0F68">
              <w:t>2021-01-06</w:t>
            </w:r>
          </w:p>
        </w:tc>
        <w:tc>
          <w:tcPr>
            <w:tcW w:w="1167" w:type="dxa"/>
            <w:hideMark/>
          </w:tcPr>
          <w:p w14:paraId="77C5736A" w14:textId="77777777" w:rsidR="00AE0F68" w:rsidRPr="00AE0F68" w:rsidRDefault="00AE0F68">
            <w:r w:rsidRPr="00AE0F68">
              <w:t>The Caribbean Public Health Agency</w:t>
            </w:r>
          </w:p>
        </w:tc>
        <w:tc>
          <w:tcPr>
            <w:tcW w:w="933" w:type="dxa"/>
            <w:hideMark/>
          </w:tcPr>
          <w:p w14:paraId="6CE99374" w14:textId="77777777" w:rsidR="00AE0F68" w:rsidRPr="00AE0F68" w:rsidRDefault="00AE0F68">
            <w:r w:rsidRPr="00AE0F68">
              <w:t xml:space="preserve">Carrington Lab, Department of PreClinical Sciences, Faculty of Medical Sciences, The University of the </w:t>
            </w:r>
            <w:r w:rsidRPr="00AE0F68">
              <w:lastRenderedPageBreak/>
              <w:t>West Indies</w:t>
            </w:r>
          </w:p>
        </w:tc>
        <w:tc>
          <w:tcPr>
            <w:tcW w:w="1806" w:type="dxa"/>
            <w:hideMark/>
          </w:tcPr>
          <w:p w14:paraId="57CAC359" w14:textId="77777777" w:rsidR="00AE0F68" w:rsidRPr="00AE0F68" w:rsidRDefault="00AE0F68">
            <w:r w:rsidRPr="00AE0F68">
              <w:lastRenderedPageBreak/>
              <w:t xml:space="preserve">Nikita S. D. Sahadeo, Arianne Brown-Jordan, Sarah Hill, Vernie Ramkissoon, Shawn Charles, Naresh Nandram, Avery Hinds, Jerome Foster, Stanley Giddings, Karla Georges, Marsha Ivey, Rahul Naidu, Risha Singh, SueMin Nathaniel, Rajini </w:t>
            </w:r>
            <w:r w:rsidRPr="00AE0F68">
              <w:lastRenderedPageBreak/>
              <w:t>Haraksingh, Jaya Jayaraman, Chinna Chinnadurai, Adesh Ramsubhag, Nuno Faria, Oliver Pybus, Christopher Oura, Gabriel Escobar, Christine V. F. Carrington</w:t>
            </w:r>
          </w:p>
        </w:tc>
      </w:tr>
      <w:tr w:rsidR="00AE0F68" w:rsidRPr="00AE0F68" w14:paraId="6A774EE3" w14:textId="77777777" w:rsidTr="00AE0F68">
        <w:trPr>
          <w:trHeight w:val="1104"/>
        </w:trPr>
        <w:tc>
          <w:tcPr>
            <w:tcW w:w="652" w:type="dxa"/>
            <w:noWrap/>
            <w:hideMark/>
          </w:tcPr>
          <w:p w14:paraId="755C6395" w14:textId="77777777" w:rsidR="00AE0F68" w:rsidRPr="00AE0F68" w:rsidRDefault="00AE0F68">
            <w:r w:rsidRPr="00AE0F68">
              <w:lastRenderedPageBreak/>
              <w:t>EPI_ISL_2967993</w:t>
            </w:r>
          </w:p>
        </w:tc>
        <w:tc>
          <w:tcPr>
            <w:tcW w:w="2245" w:type="dxa"/>
            <w:noWrap/>
            <w:hideMark/>
          </w:tcPr>
          <w:p w14:paraId="746543FC" w14:textId="77777777" w:rsidR="00AE0F68" w:rsidRPr="00AE0F68" w:rsidRDefault="00AE0F68">
            <w:r w:rsidRPr="00AE0F68">
              <w:t>hCoV-19/Grenada/75608/2021</w:t>
            </w:r>
          </w:p>
        </w:tc>
        <w:tc>
          <w:tcPr>
            <w:tcW w:w="2135" w:type="dxa"/>
            <w:noWrap/>
            <w:hideMark/>
          </w:tcPr>
          <w:p w14:paraId="6BEE1A4C" w14:textId="77777777" w:rsidR="00AE0F68" w:rsidRPr="00AE0F68" w:rsidRDefault="00AE0F68">
            <w:r w:rsidRPr="00AE0F68">
              <w:t>North America/Grenada/Caribbean</w:t>
            </w:r>
          </w:p>
        </w:tc>
        <w:tc>
          <w:tcPr>
            <w:tcW w:w="422" w:type="dxa"/>
            <w:noWrap/>
            <w:hideMark/>
          </w:tcPr>
          <w:p w14:paraId="2873CA46" w14:textId="77777777" w:rsidR="00AE0F68" w:rsidRPr="00AE0F68" w:rsidRDefault="00AE0F68">
            <w:r w:rsidRPr="00AE0F68">
              <w:t>2021-06-24</w:t>
            </w:r>
          </w:p>
        </w:tc>
        <w:tc>
          <w:tcPr>
            <w:tcW w:w="1167" w:type="dxa"/>
            <w:hideMark/>
          </w:tcPr>
          <w:p w14:paraId="7D23B239" w14:textId="77777777" w:rsidR="00AE0F68" w:rsidRPr="00AE0F68" w:rsidRDefault="00AE0F68">
            <w:r w:rsidRPr="00AE0F68">
              <w:t>The Caribbean Public Health Agency</w:t>
            </w:r>
          </w:p>
        </w:tc>
        <w:tc>
          <w:tcPr>
            <w:tcW w:w="933" w:type="dxa"/>
            <w:hideMark/>
          </w:tcPr>
          <w:p w14:paraId="5D7929E5"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0C491355" w14:textId="77777777" w:rsidR="00AE0F68" w:rsidRPr="00AE0F68" w:rsidRDefault="00AE0F68">
            <w:r w:rsidRPr="00AE0F68">
              <w:t>Nikita S. D. Sahadeo, Arianne Brown-Jordan, Sarah Hill, Vernie Ramkissoon, Anushka Ramjag, Shawn Charles, Avery Hinds, Risha Singh, SueMin Nathaniel, Nuno Faria, Oliver Pybus, Gabriel Escobar, Christine V. F. Carrington</w:t>
            </w:r>
          </w:p>
        </w:tc>
      </w:tr>
      <w:tr w:rsidR="00AE0F68" w:rsidRPr="00AE0F68" w14:paraId="3E07ADE8" w14:textId="77777777" w:rsidTr="00AE0F68">
        <w:trPr>
          <w:trHeight w:val="1104"/>
        </w:trPr>
        <w:tc>
          <w:tcPr>
            <w:tcW w:w="652" w:type="dxa"/>
            <w:noWrap/>
            <w:hideMark/>
          </w:tcPr>
          <w:p w14:paraId="7E1A3E57" w14:textId="77777777" w:rsidR="00AE0F68" w:rsidRPr="00AE0F68" w:rsidRDefault="00AE0F68">
            <w:r w:rsidRPr="00AE0F68">
              <w:t>EPI_ISL_3774199</w:t>
            </w:r>
          </w:p>
        </w:tc>
        <w:tc>
          <w:tcPr>
            <w:tcW w:w="2245" w:type="dxa"/>
            <w:noWrap/>
            <w:hideMark/>
          </w:tcPr>
          <w:p w14:paraId="4FD694AD" w14:textId="77777777" w:rsidR="00AE0F68" w:rsidRPr="00AE0F68" w:rsidRDefault="00AE0F68">
            <w:r w:rsidRPr="00AE0F68">
              <w:t>hCoV-19/Grenada/79566/2021</w:t>
            </w:r>
          </w:p>
        </w:tc>
        <w:tc>
          <w:tcPr>
            <w:tcW w:w="2135" w:type="dxa"/>
            <w:noWrap/>
            <w:hideMark/>
          </w:tcPr>
          <w:p w14:paraId="7612A176" w14:textId="77777777" w:rsidR="00AE0F68" w:rsidRPr="00AE0F68" w:rsidRDefault="00AE0F68">
            <w:r w:rsidRPr="00AE0F68">
              <w:t>North America/Grenada</w:t>
            </w:r>
          </w:p>
        </w:tc>
        <w:tc>
          <w:tcPr>
            <w:tcW w:w="422" w:type="dxa"/>
            <w:noWrap/>
            <w:hideMark/>
          </w:tcPr>
          <w:p w14:paraId="43C92C4B" w14:textId="77777777" w:rsidR="00AE0F68" w:rsidRPr="00AE0F68" w:rsidRDefault="00AE0F68">
            <w:r w:rsidRPr="00AE0F68">
              <w:t>2021-07-14</w:t>
            </w:r>
          </w:p>
        </w:tc>
        <w:tc>
          <w:tcPr>
            <w:tcW w:w="1167" w:type="dxa"/>
            <w:hideMark/>
          </w:tcPr>
          <w:p w14:paraId="17B51FFA" w14:textId="77777777" w:rsidR="00AE0F68" w:rsidRPr="00AE0F68" w:rsidRDefault="00AE0F68">
            <w:r w:rsidRPr="00AE0F68">
              <w:t>The Caribbean Public Health Agency</w:t>
            </w:r>
          </w:p>
        </w:tc>
        <w:tc>
          <w:tcPr>
            <w:tcW w:w="933" w:type="dxa"/>
            <w:hideMark/>
          </w:tcPr>
          <w:p w14:paraId="1A986E6C"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64D0EC57" w14:textId="77777777" w:rsidR="00AE0F68" w:rsidRPr="00AE0F68" w:rsidRDefault="00AE0F68">
            <w:r w:rsidRPr="00AE0F68">
              <w:t>Nikita S. D. Sahadeo, Arianne Brown-Jordan, Sarah Hill, Vernie Ramkissoon, Anushka Ramjag, Shawn Charles, Avery Hinds, Risha Singh, SueMin Nathaniel, Nuno Faria, Oliver Pybus, Christopher Oura, Gabriel Escobar, Christine V. F. Carrington</w:t>
            </w:r>
          </w:p>
        </w:tc>
      </w:tr>
      <w:tr w:rsidR="00AE0F68" w:rsidRPr="00AE0F68" w14:paraId="00AA5179" w14:textId="77777777" w:rsidTr="00AE0F68">
        <w:trPr>
          <w:trHeight w:val="1104"/>
        </w:trPr>
        <w:tc>
          <w:tcPr>
            <w:tcW w:w="652" w:type="dxa"/>
            <w:noWrap/>
            <w:hideMark/>
          </w:tcPr>
          <w:p w14:paraId="47A77120" w14:textId="77777777" w:rsidR="00AE0F68" w:rsidRPr="00AE0F68" w:rsidRDefault="00AE0F68">
            <w:r w:rsidRPr="00AE0F68">
              <w:t>EPI_ISL_3655570</w:t>
            </w:r>
          </w:p>
        </w:tc>
        <w:tc>
          <w:tcPr>
            <w:tcW w:w="2245" w:type="dxa"/>
            <w:noWrap/>
            <w:hideMark/>
          </w:tcPr>
          <w:p w14:paraId="7DABBC47" w14:textId="77777777" w:rsidR="00AE0F68" w:rsidRPr="00AE0F68" w:rsidRDefault="00AE0F68">
            <w:r w:rsidRPr="00AE0F68">
              <w:t>hCoV-19/Grenada/81062/2021</w:t>
            </w:r>
          </w:p>
        </w:tc>
        <w:tc>
          <w:tcPr>
            <w:tcW w:w="2135" w:type="dxa"/>
            <w:noWrap/>
            <w:hideMark/>
          </w:tcPr>
          <w:p w14:paraId="4062DFF6" w14:textId="77777777" w:rsidR="00AE0F68" w:rsidRPr="00AE0F68" w:rsidRDefault="00AE0F68">
            <w:r w:rsidRPr="00AE0F68">
              <w:t>North America/Grenada/Caribbean</w:t>
            </w:r>
          </w:p>
        </w:tc>
        <w:tc>
          <w:tcPr>
            <w:tcW w:w="422" w:type="dxa"/>
            <w:noWrap/>
            <w:hideMark/>
          </w:tcPr>
          <w:p w14:paraId="2C36B710" w14:textId="77777777" w:rsidR="00AE0F68" w:rsidRPr="00AE0F68" w:rsidRDefault="00AE0F68">
            <w:r w:rsidRPr="00AE0F68">
              <w:t>2021-07-26</w:t>
            </w:r>
          </w:p>
        </w:tc>
        <w:tc>
          <w:tcPr>
            <w:tcW w:w="1167" w:type="dxa"/>
            <w:hideMark/>
          </w:tcPr>
          <w:p w14:paraId="4A199A5B" w14:textId="77777777" w:rsidR="00AE0F68" w:rsidRPr="00AE0F68" w:rsidRDefault="00AE0F68">
            <w:r w:rsidRPr="00AE0F68">
              <w:t>The Caribbean Public Health Agency</w:t>
            </w:r>
          </w:p>
        </w:tc>
        <w:tc>
          <w:tcPr>
            <w:tcW w:w="933" w:type="dxa"/>
            <w:hideMark/>
          </w:tcPr>
          <w:p w14:paraId="53438214" w14:textId="77777777" w:rsidR="00AE0F68" w:rsidRPr="00AE0F68" w:rsidRDefault="00AE0F68">
            <w:r w:rsidRPr="00AE0F68">
              <w:t>Carrington Lab, Department of Preclinica</w:t>
            </w:r>
            <w:r w:rsidRPr="00AE0F68">
              <w:lastRenderedPageBreak/>
              <w:t>l Sciences, Faculty of Medical Sciences, The University of the West Indies, St Augustine Campus</w:t>
            </w:r>
          </w:p>
        </w:tc>
        <w:tc>
          <w:tcPr>
            <w:tcW w:w="1806" w:type="dxa"/>
            <w:hideMark/>
          </w:tcPr>
          <w:p w14:paraId="5FE21E1E" w14:textId="77777777" w:rsidR="00AE0F68" w:rsidRPr="00AE0F68" w:rsidRDefault="00AE0F68">
            <w:r w:rsidRPr="00AE0F68">
              <w:lastRenderedPageBreak/>
              <w:t xml:space="preserve">Nikita S. D. Sahadeo, Arianne Brown-Jordan, Sarah Hill, Vernie Ramkissoon, </w:t>
            </w:r>
            <w:r w:rsidRPr="00AE0F68">
              <w:lastRenderedPageBreak/>
              <w:t>Anushka Ramjag, Shawn Charles, Avery Hinds, Risha Singh, SueMin Nathaniel, Nuno Faria, Oliver Pybus, Christopher Oura, Gabriel Escobar, Christine V. F. Carrington</w:t>
            </w:r>
          </w:p>
        </w:tc>
      </w:tr>
      <w:tr w:rsidR="00AE0F68" w:rsidRPr="00AE0F68" w14:paraId="617F8D03" w14:textId="77777777" w:rsidTr="00AE0F68">
        <w:trPr>
          <w:trHeight w:val="1104"/>
        </w:trPr>
        <w:tc>
          <w:tcPr>
            <w:tcW w:w="652" w:type="dxa"/>
            <w:noWrap/>
            <w:hideMark/>
          </w:tcPr>
          <w:p w14:paraId="21044A01" w14:textId="77777777" w:rsidR="00AE0F68" w:rsidRPr="00AE0F68" w:rsidRDefault="00AE0F68">
            <w:r w:rsidRPr="00AE0F68">
              <w:lastRenderedPageBreak/>
              <w:t>EPI_ISL_3688254</w:t>
            </w:r>
          </w:p>
        </w:tc>
        <w:tc>
          <w:tcPr>
            <w:tcW w:w="2245" w:type="dxa"/>
            <w:noWrap/>
            <w:hideMark/>
          </w:tcPr>
          <w:p w14:paraId="3C97C0F0" w14:textId="77777777" w:rsidR="00AE0F68" w:rsidRPr="00AE0F68" w:rsidRDefault="00AE0F68">
            <w:r w:rsidRPr="00AE0F68">
              <w:t>hCoV-19/Grenada/81073/2021</w:t>
            </w:r>
          </w:p>
        </w:tc>
        <w:tc>
          <w:tcPr>
            <w:tcW w:w="2135" w:type="dxa"/>
            <w:noWrap/>
            <w:hideMark/>
          </w:tcPr>
          <w:p w14:paraId="24D17B7D" w14:textId="77777777" w:rsidR="00AE0F68" w:rsidRPr="00AE0F68" w:rsidRDefault="00AE0F68">
            <w:r w:rsidRPr="00AE0F68">
              <w:t>North America/Grenada</w:t>
            </w:r>
          </w:p>
        </w:tc>
        <w:tc>
          <w:tcPr>
            <w:tcW w:w="422" w:type="dxa"/>
            <w:noWrap/>
            <w:hideMark/>
          </w:tcPr>
          <w:p w14:paraId="137B205D" w14:textId="77777777" w:rsidR="00AE0F68" w:rsidRPr="00AE0F68" w:rsidRDefault="00AE0F68">
            <w:r w:rsidRPr="00AE0F68">
              <w:t>2021-07-26</w:t>
            </w:r>
          </w:p>
        </w:tc>
        <w:tc>
          <w:tcPr>
            <w:tcW w:w="1167" w:type="dxa"/>
            <w:hideMark/>
          </w:tcPr>
          <w:p w14:paraId="75953ADE" w14:textId="77777777" w:rsidR="00AE0F68" w:rsidRPr="00AE0F68" w:rsidRDefault="00AE0F68">
            <w:r w:rsidRPr="00AE0F68">
              <w:t>The Caribbean Public Health Agency</w:t>
            </w:r>
          </w:p>
        </w:tc>
        <w:tc>
          <w:tcPr>
            <w:tcW w:w="933" w:type="dxa"/>
            <w:hideMark/>
          </w:tcPr>
          <w:p w14:paraId="7900417E"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9DD7FE1" w14:textId="77777777" w:rsidR="00AE0F68" w:rsidRPr="00AE0F68" w:rsidRDefault="00AE0F68">
            <w:r w:rsidRPr="00AE0F68">
              <w:t>Nikita S. D. Sahadeo, Arianne Brown-Jordan, Sarah Hill, Vernie Ramkissoon, Anushka Ramjag, Shawn Charles, Avery Hinds, Risha Singh, SueMin Nathaniel, Nuno Faria, Oliver Pybus, Christopher Oura, Gabriel Escobar, Christine V. F. Carrington</w:t>
            </w:r>
          </w:p>
        </w:tc>
      </w:tr>
      <w:tr w:rsidR="00AE0F68" w:rsidRPr="00AE0F68" w14:paraId="3BF88328" w14:textId="77777777" w:rsidTr="00AE0F68">
        <w:trPr>
          <w:trHeight w:val="1104"/>
        </w:trPr>
        <w:tc>
          <w:tcPr>
            <w:tcW w:w="652" w:type="dxa"/>
            <w:noWrap/>
            <w:hideMark/>
          </w:tcPr>
          <w:p w14:paraId="7551A7B8" w14:textId="77777777" w:rsidR="00AE0F68" w:rsidRPr="00AE0F68" w:rsidRDefault="00AE0F68">
            <w:r w:rsidRPr="00AE0F68">
              <w:t>EPI_ISL_3655571</w:t>
            </w:r>
          </w:p>
        </w:tc>
        <w:tc>
          <w:tcPr>
            <w:tcW w:w="2245" w:type="dxa"/>
            <w:noWrap/>
            <w:hideMark/>
          </w:tcPr>
          <w:p w14:paraId="589C32CE" w14:textId="77777777" w:rsidR="00AE0F68" w:rsidRPr="00AE0F68" w:rsidRDefault="00AE0F68">
            <w:r w:rsidRPr="00AE0F68">
              <w:t>hCoV-19/Grenada/81078/2021</w:t>
            </w:r>
          </w:p>
        </w:tc>
        <w:tc>
          <w:tcPr>
            <w:tcW w:w="2135" w:type="dxa"/>
            <w:noWrap/>
            <w:hideMark/>
          </w:tcPr>
          <w:p w14:paraId="7B55F780" w14:textId="77777777" w:rsidR="00AE0F68" w:rsidRPr="00AE0F68" w:rsidRDefault="00AE0F68">
            <w:r w:rsidRPr="00AE0F68">
              <w:t>North America/Grenada/Caribbean</w:t>
            </w:r>
          </w:p>
        </w:tc>
        <w:tc>
          <w:tcPr>
            <w:tcW w:w="422" w:type="dxa"/>
            <w:noWrap/>
            <w:hideMark/>
          </w:tcPr>
          <w:p w14:paraId="2C04F492" w14:textId="77777777" w:rsidR="00AE0F68" w:rsidRPr="00AE0F68" w:rsidRDefault="00AE0F68">
            <w:r w:rsidRPr="00AE0F68">
              <w:t>2021-07-26</w:t>
            </w:r>
          </w:p>
        </w:tc>
        <w:tc>
          <w:tcPr>
            <w:tcW w:w="1167" w:type="dxa"/>
            <w:hideMark/>
          </w:tcPr>
          <w:p w14:paraId="55273D4F" w14:textId="77777777" w:rsidR="00AE0F68" w:rsidRPr="00AE0F68" w:rsidRDefault="00AE0F68">
            <w:r w:rsidRPr="00AE0F68">
              <w:t>The Caribbean Public Health Agency</w:t>
            </w:r>
          </w:p>
        </w:tc>
        <w:tc>
          <w:tcPr>
            <w:tcW w:w="933" w:type="dxa"/>
            <w:hideMark/>
          </w:tcPr>
          <w:p w14:paraId="5D67E959"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766FD984" w14:textId="77777777" w:rsidR="00AE0F68" w:rsidRPr="00AE0F68" w:rsidRDefault="00AE0F68">
            <w:r w:rsidRPr="00AE0F68">
              <w:t>Nikita S. D. Sahadeo, Arianne Brown-Jordan, Sarah Hill, Vernie Ramkissoon, Anushka Ramjag, Shawn Charles, Avery Hinds, Risha Singh, SueMin Nathaniel, Nuno Faria, Oliver Pybus, Christopher Oura, Gabriel Escobar, Christine V. F. Carrington</w:t>
            </w:r>
          </w:p>
        </w:tc>
      </w:tr>
      <w:tr w:rsidR="00AE0F68" w:rsidRPr="00AE0F68" w14:paraId="5EFBDEBC" w14:textId="77777777" w:rsidTr="00AE0F68">
        <w:trPr>
          <w:trHeight w:val="1104"/>
        </w:trPr>
        <w:tc>
          <w:tcPr>
            <w:tcW w:w="652" w:type="dxa"/>
            <w:noWrap/>
            <w:hideMark/>
          </w:tcPr>
          <w:p w14:paraId="47CC6614" w14:textId="77777777" w:rsidR="00AE0F68" w:rsidRPr="00AE0F68" w:rsidRDefault="00AE0F68">
            <w:r w:rsidRPr="00AE0F68">
              <w:lastRenderedPageBreak/>
              <w:t>EPI_ISL_2658356</w:t>
            </w:r>
          </w:p>
        </w:tc>
        <w:tc>
          <w:tcPr>
            <w:tcW w:w="2245" w:type="dxa"/>
            <w:noWrap/>
            <w:hideMark/>
          </w:tcPr>
          <w:p w14:paraId="0774F139" w14:textId="77777777" w:rsidR="00AE0F68" w:rsidRPr="00AE0F68" w:rsidRDefault="00AE0F68">
            <w:r w:rsidRPr="00AE0F68">
              <w:t>hCoV-19/Jamaica/55051/2021</w:t>
            </w:r>
          </w:p>
        </w:tc>
        <w:tc>
          <w:tcPr>
            <w:tcW w:w="2135" w:type="dxa"/>
            <w:noWrap/>
            <w:hideMark/>
          </w:tcPr>
          <w:p w14:paraId="2C56D706" w14:textId="77777777" w:rsidR="00AE0F68" w:rsidRPr="00AE0F68" w:rsidRDefault="00AE0F68">
            <w:r w:rsidRPr="00AE0F68">
              <w:t>North America/Jamaica</w:t>
            </w:r>
          </w:p>
        </w:tc>
        <w:tc>
          <w:tcPr>
            <w:tcW w:w="422" w:type="dxa"/>
            <w:noWrap/>
            <w:hideMark/>
          </w:tcPr>
          <w:p w14:paraId="1A83C751" w14:textId="77777777" w:rsidR="00AE0F68" w:rsidRPr="00AE0F68" w:rsidRDefault="00AE0F68">
            <w:r w:rsidRPr="00AE0F68">
              <w:t>2021-01-24</w:t>
            </w:r>
          </w:p>
        </w:tc>
        <w:tc>
          <w:tcPr>
            <w:tcW w:w="1167" w:type="dxa"/>
            <w:hideMark/>
          </w:tcPr>
          <w:p w14:paraId="4C822280" w14:textId="77777777" w:rsidR="00AE0F68" w:rsidRPr="00AE0F68" w:rsidRDefault="00AE0F68">
            <w:r w:rsidRPr="00AE0F68">
              <w:t>The Caribbean Public Health Agency</w:t>
            </w:r>
          </w:p>
        </w:tc>
        <w:tc>
          <w:tcPr>
            <w:tcW w:w="933" w:type="dxa"/>
            <w:hideMark/>
          </w:tcPr>
          <w:p w14:paraId="37726B8E"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3B95055F" w14:textId="77777777" w:rsidR="00AE0F68" w:rsidRPr="00AE0F68" w:rsidRDefault="00AE0F68">
            <w:r w:rsidRPr="00AE0F68">
              <w:t>Nikita S. D. Sahadeo, Arianne Brown-Jordan, Sarah Hill, Vernie Ramkissoon, Anushka Ramjag, Jacquiline Bisesor-McKenzie, Naresh Nandram, Avery Hinds, Karla Georges, Risha Singh, SueMin Nathaniel, Nuno Faria, Oliver Pybus, Christopher Oura, Gabriel Escobar, Christine V. F. Carrington</w:t>
            </w:r>
          </w:p>
        </w:tc>
      </w:tr>
      <w:tr w:rsidR="00AE0F68" w:rsidRPr="00AE0F68" w14:paraId="29067F17" w14:textId="77777777" w:rsidTr="00AE0F68">
        <w:trPr>
          <w:trHeight w:val="1104"/>
        </w:trPr>
        <w:tc>
          <w:tcPr>
            <w:tcW w:w="652" w:type="dxa"/>
            <w:noWrap/>
            <w:hideMark/>
          </w:tcPr>
          <w:p w14:paraId="7F9CA83C" w14:textId="77777777" w:rsidR="00AE0F68" w:rsidRPr="00AE0F68" w:rsidRDefault="00AE0F68">
            <w:r w:rsidRPr="00AE0F68">
              <w:t>EPI_ISL_2658357</w:t>
            </w:r>
          </w:p>
        </w:tc>
        <w:tc>
          <w:tcPr>
            <w:tcW w:w="2245" w:type="dxa"/>
            <w:noWrap/>
            <w:hideMark/>
          </w:tcPr>
          <w:p w14:paraId="37EF131D" w14:textId="77777777" w:rsidR="00AE0F68" w:rsidRPr="00AE0F68" w:rsidRDefault="00AE0F68">
            <w:r w:rsidRPr="00AE0F68">
              <w:t>hCoV-19/Jamaica/55053/2021</w:t>
            </w:r>
          </w:p>
        </w:tc>
        <w:tc>
          <w:tcPr>
            <w:tcW w:w="2135" w:type="dxa"/>
            <w:noWrap/>
            <w:hideMark/>
          </w:tcPr>
          <w:p w14:paraId="69BD0930" w14:textId="77777777" w:rsidR="00AE0F68" w:rsidRPr="00AE0F68" w:rsidRDefault="00AE0F68">
            <w:r w:rsidRPr="00AE0F68">
              <w:t>North America/Jamaica</w:t>
            </w:r>
          </w:p>
        </w:tc>
        <w:tc>
          <w:tcPr>
            <w:tcW w:w="422" w:type="dxa"/>
            <w:noWrap/>
            <w:hideMark/>
          </w:tcPr>
          <w:p w14:paraId="1416657C" w14:textId="77777777" w:rsidR="00AE0F68" w:rsidRPr="00AE0F68" w:rsidRDefault="00AE0F68">
            <w:r w:rsidRPr="00AE0F68">
              <w:t>2021-01-21</w:t>
            </w:r>
          </w:p>
        </w:tc>
        <w:tc>
          <w:tcPr>
            <w:tcW w:w="1167" w:type="dxa"/>
            <w:hideMark/>
          </w:tcPr>
          <w:p w14:paraId="3A4000DE" w14:textId="77777777" w:rsidR="00AE0F68" w:rsidRPr="00AE0F68" w:rsidRDefault="00AE0F68">
            <w:r w:rsidRPr="00AE0F68">
              <w:t>The Caribbean Public Health Agency</w:t>
            </w:r>
          </w:p>
        </w:tc>
        <w:tc>
          <w:tcPr>
            <w:tcW w:w="933" w:type="dxa"/>
            <w:hideMark/>
          </w:tcPr>
          <w:p w14:paraId="446E0EAD"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4D35EE5F" w14:textId="77777777" w:rsidR="00AE0F68" w:rsidRPr="00AE0F68" w:rsidRDefault="00AE0F68">
            <w:r w:rsidRPr="00AE0F68">
              <w:t>Nikita S. D. Sahadeo, Arianne Brown-Jordan, Sarah Hill, Vernie Ramkissoon, Anushka Ramjag, Jacquiline Bisesor-McKenzie, Naresh Nandram, Avery Hinds, Karla Georges, Risha Singh, SueMin Nathaniel, Nuno Faria, Oliver Pybus, Christopher Oura, Gabriel Escobar, Christine V. F. Carrington</w:t>
            </w:r>
          </w:p>
        </w:tc>
      </w:tr>
      <w:tr w:rsidR="00AE0F68" w:rsidRPr="00AE0F68" w14:paraId="1AA416D0" w14:textId="77777777" w:rsidTr="00AE0F68">
        <w:trPr>
          <w:trHeight w:val="1104"/>
        </w:trPr>
        <w:tc>
          <w:tcPr>
            <w:tcW w:w="652" w:type="dxa"/>
            <w:noWrap/>
            <w:hideMark/>
          </w:tcPr>
          <w:p w14:paraId="79466141" w14:textId="77777777" w:rsidR="00AE0F68" w:rsidRPr="00AE0F68" w:rsidRDefault="00AE0F68">
            <w:r w:rsidRPr="00AE0F68">
              <w:t>EPI_ISL_2658359</w:t>
            </w:r>
          </w:p>
        </w:tc>
        <w:tc>
          <w:tcPr>
            <w:tcW w:w="2245" w:type="dxa"/>
            <w:noWrap/>
            <w:hideMark/>
          </w:tcPr>
          <w:p w14:paraId="1C0DFAE5" w14:textId="77777777" w:rsidR="00AE0F68" w:rsidRPr="00AE0F68" w:rsidRDefault="00AE0F68">
            <w:r w:rsidRPr="00AE0F68">
              <w:t>hCoV-19/Jamaica/55058/2021</w:t>
            </w:r>
          </w:p>
        </w:tc>
        <w:tc>
          <w:tcPr>
            <w:tcW w:w="2135" w:type="dxa"/>
            <w:noWrap/>
            <w:hideMark/>
          </w:tcPr>
          <w:p w14:paraId="5F5ED577" w14:textId="77777777" w:rsidR="00AE0F68" w:rsidRPr="00AE0F68" w:rsidRDefault="00AE0F68">
            <w:r w:rsidRPr="00AE0F68">
              <w:t>North America/Jamaica</w:t>
            </w:r>
          </w:p>
        </w:tc>
        <w:tc>
          <w:tcPr>
            <w:tcW w:w="422" w:type="dxa"/>
            <w:noWrap/>
            <w:hideMark/>
          </w:tcPr>
          <w:p w14:paraId="543031DC" w14:textId="77777777" w:rsidR="00AE0F68" w:rsidRPr="00AE0F68" w:rsidRDefault="00AE0F68">
            <w:r w:rsidRPr="00AE0F68">
              <w:t>2021-01-21</w:t>
            </w:r>
          </w:p>
        </w:tc>
        <w:tc>
          <w:tcPr>
            <w:tcW w:w="1167" w:type="dxa"/>
            <w:hideMark/>
          </w:tcPr>
          <w:p w14:paraId="57F5B9E2" w14:textId="77777777" w:rsidR="00AE0F68" w:rsidRPr="00AE0F68" w:rsidRDefault="00AE0F68">
            <w:r w:rsidRPr="00AE0F68">
              <w:t>The Caribbean Public Health Agency</w:t>
            </w:r>
          </w:p>
        </w:tc>
        <w:tc>
          <w:tcPr>
            <w:tcW w:w="933" w:type="dxa"/>
            <w:hideMark/>
          </w:tcPr>
          <w:p w14:paraId="08E901B3" w14:textId="77777777" w:rsidR="00AE0F68" w:rsidRPr="00AE0F68" w:rsidRDefault="00AE0F68">
            <w:r w:rsidRPr="00AE0F68">
              <w:t>Carrington Lab, Department of Preclinical Sciences, Faculty of Medical Sciences, The Universit</w:t>
            </w:r>
            <w:r w:rsidRPr="00AE0F68">
              <w:lastRenderedPageBreak/>
              <w:t>y of the West Indies, St Augustine Campus</w:t>
            </w:r>
          </w:p>
        </w:tc>
        <w:tc>
          <w:tcPr>
            <w:tcW w:w="1806" w:type="dxa"/>
            <w:hideMark/>
          </w:tcPr>
          <w:p w14:paraId="6DF2E766" w14:textId="77777777" w:rsidR="00AE0F68" w:rsidRPr="00AE0F68" w:rsidRDefault="00AE0F68">
            <w:r w:rsidRPr="00AE0F68">
              <w:lastRenderedPageBreak/>
              <w:t xml:space="preserve">Nikita S. D. Sahadeo, Arianne Brown-Jordan, Sarah Hill, Vernie Ramkissoon, Anushka Ramjag, Jacquiline Bisesor-McKenzie, Naresh Nandram, Avery Hinds, Karla Georges, Risha Singh, SueMin </w:t>
            </w:r>
            <w:r w:rsidRPr="00AE0F68">
              <w:lastRenderedPageBreak/>
              <w:t>Nathaniel, Nuno Faria, Oliver Pybus, Christopher Oura, Gabriel Escobar, Christine V. F. Carrington</w:t>
            </w:r>
          </w:p>
        </w:tc>
      </w:tr>
      <w:tr w:rsidR="00AE0F68" w:rsidRPr="00AE0F68" w14:paraId="1A7CBCC1" w14:textId="77777777" w:rsidTr="00AE0F68">
        <w:trPr>
          <w:trHeight w:val="1104"/>
        </w:trPr>
        <w:tc>
          <w:tcPr>
            <w:tcW w:w="652" w:type="dxa"/>
            <w:noWrap/>
            <w:hideMark/>
          </w:tcPr>
          <w:p w14:paraId="240BECA0" w14:textId="77777777" w:rsidR="00AE0F68" w:rsidRPr="00AE0F68" w:rsidRDefault="00AE0F68">
            <w:r w:rsidRPr="00AE0F68">
              <w:lastRenderedPageBreak/>
              <w:t>EPI_ISL_2658362</w:t>
            </w:r>
          </w:p>
        </w:tc>
        <w:tc>
          <w:tcPr>
            <w:tcW w:w="2245" w:type="dxa"/>
            <w:noWrap/>
            <w:hideMark/>
          </w:tcPr>
          <w:p w14:paraId="78817F67" w14:textId="77777777" w:rsidR="00AE0F68" w:rsidRPr="00AE0F68" w:rsidRDefault="00AE0F68">
            <w:r w:rsidRPr="00AE0F68">
              <w:t>hCoV-19/Jamaica/55082/2021</w:t>
            </w:r>
          </w:p>
        </w:tc>
        <w:tc>
          <w:tcPr>
            <w:tcW w:w="2135" w:type="dxa"/>
            <w:noWrap/>
            <w:hideMark/>
          </w:tcPr>
          <w:p w14:paraId="1B0184FC" w14:textId="77777777" w:rsidR="00AE0F68" w:rsidRPr="00AE0F68" w:rsidRDefault="00AE0F68">
            <w:r w:rsidRPr="00AE0F68">
              <w:t>North America/Jamaica</w:t>
            </w:r>
          </w:p>
        </w:tc>
        <w:tc>
          <w:tcPr>
            <w:tcW w:w="422" w:type="dxa"/>
            <w:noWrap/>
            <w:hideMark/>
          </w:tcPr>
          <w:p w14:paraId="2457870C" w14:textId="77777777" w:rsidR="00AE0F68" w:rsidRPr="00AE0F68" w:rsidRDefault="00AE0F68">
            <w:r w:rsidRPr="00AE0F68">
              <w:t>2021-01-23</w:t>
            </w:r>
          </w:p>
        </w:tc>
        <w:tc>
          <w:tcPr>
            <w:tcW w:w="1167" w:type="dxa"/>
            <w:hideMark/>
          </w:tcPr>
          <w:p w14:paraId="4CE4A67C" w14:textId="77777777" w:rsidR="00AE0F68" w:rsidRPr="00AE0F68" w:rsidRDefault="00AE0F68">
            <w:r w:rsidRPr="00AE0F68">
              <w:t>The Caribbean Public Health Agency</w:t>
            </w:r>
          </w:p>
        </w:tc>
        <w:tc>
          <w:tcPr>
            <w:tcW w:w="933" w:type="dxa"/>
            <w:hideMark/>
          </w:tcPr>
          <w:p w14:paraId="7AD3B5B1"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26EE2E8E" w14:textId="77777777" w:rsidR="00AE0F68" w:rsidRPr="00AE0F68" w:rsidRDefault="00AE0F68">
            <w:r w:rsidRPr="00AE0F68">
              <w:t>Nikita S. D. Sahadeo, Arianne Brown-Jordan, Sarah Hill, Vernie Ramkissoon, Anushka Ramjag, Jacquiline Bisesor-McKenzie, Naresh Nandram, Avery Hinds, Karla Georges, Risha Singh, SueMin Nathaniel, Nuno Faria, Oliver Pybus, Christopher Oura, Gabriel Escobar, Christine V. F. Carrington</w:t>
            </w:r>
          </w:p>
        </w:tc>
      </w:tr>
      <w:tr w:rsidR="00AE0F68" w:rsidRPr="00AE0F68" w14:paraId="2659B7E5" w14:textId="77777777" w:rsidTr="00AE0F68">
        <w:trPr>
          <w:trHeight w:val="828"/>
        </w:trPr>
        <w:tc>
          <w:tcPr>
            <w:tcW w:w="652" w:type="dxa"/>
            <w:noWrap/>
            <w:hideMark/>
          </w:tcPr>
          <w:p w14:paraId="3E61F04F" w14:textId="77777777" w:rsidR="00AE0F68" w:rsidRPr="00AE0F68" w:rsidRDefault="00AE0F68">
            <w:r w:rsidRPr="00AE0F68">
              <w:t>EPI_ISL_2565075</w:t>
            </w:r>
          </w:p>
        </w:tc>
        <w:tc>
          <w:tcPr>
            <w:tcW w:w="2245" w:type="dxa"/>
            <w:noWrap/>
            <w:hideMark/>
          </w:tcPr>
          <w:p w14:paraId="4E4CE961" w14:textId="77777777" w:rsidR="00AE0F68" w:rsidRPr="00AE0F68" w:rsidRDefault="00AE0F68">
            <w:r w:rsidRPr="00AE0F68">
              <w:t>hCoV-19/Jamaica/63374/2021</w:t>
            </w:r>
          </w:p>
        </w:tc>
        <w:tc>
          <w:tcPr>
            <w:tcW w:w="2135" w:type="dxa"/>
            <w:noWrap/>
            <w:hideMark/>
          </w:tcPr>
          <w:p w14:paraId="77A2108B" w14:textId="77777777" w:rsidR="00AE0F68" w:rsidRPr="00AE0F68" w:rsidRDefault="00AE0F68">
            <w:r w:rsidRPr="00AE0F68">
              <w:t>North America/Jamaica</w:t>
            </w:r>
          </w:p>
        </w:tc>
        <w:tc>
          <w:tcPr>
            <w:tcW w:w="422" w:type="dxa"/>
            <w:noWrap/>
            <w:hideMark/>
          </w:tcPr>
          <w:p w14:paraId="1F618A53" w14:textId="77777777" w:rsidR="00AE0F68" w:rsidRPr="00AE0F68" w:rsidRDefault="00AE0F68">
            <w:r w:rsidRPr="00AE0F68">
              <w:t>2021-01-27</w:t>
            </w:r>
          </w:p>
        </w:tc>
        <w:tc>
          <w:tcPr>
            <w:tcW w:w="1167" w:type="dxa"/>
            <w:hideMark/>
          </w:tcPr>
          <w:p w14:paraId="7C04664B" w14:textId="77777777" w:rsidR="00AE0F68" w:rsidRPr="00AE0F68" w:rsidRDefault="00AE0F68">
            <w:r w:rsidRPr="00AE0F68">
              <w:t>The Caribbean Public Health Agency</w:t>
            </w:r>
          </w:p>
        </w:tc>
        <w:tc>
          <w:tcPr>
            <w:tcW w:w="933" w:type="dxa"/>
            <w:hideMark/>
          </w:tcPr>
          <w:p w14:paraId="4FD54AC6" w14:textId="77777777" w:rsidR="00AE0F68" w:rsidRPr="00AE0F68" w:rsidRDefault="00AE0F68">
            <w:r w:rsidRPr="00AE0F68">
              <w:t>Carrington Lab, Department of Preclinical Sciences, Faculty of Medical Sciences, The University of the West Indies</w:t>
            </w:r>
          </w:p>
        </w:tc>
        <w:tc>
          <w:tcPr>
            <w:tcW w:w="1806" w:type="dxa"/>
            <w:hideMark/>
          </w:tcPr>
          <w:p w14:paraId="44A26DC3" w14:textId="77777777" w:rsidR="00AE0F68" w:rsidRPr="00AE0F68" w:rsidRDefault="00AE0F68">
            <w:r w:rsidRPr="00AE0F68">
              <w:t>Nikita S. D. Sahadeo, Arianne Brown-Jordan, Sarah Hill, Vernie Ramkissoon, Anushka Ramjag, Jacquiline Bisesor-McKenzie, Roshan Parasram, Avery Hinds, Karla Georges, Risha Singh, SueMin Nathaniel, Nuno Faria, Oliver Pybus, Christopher Oura, Gabriel Escobar, Christine V. F. Carrington</w:t>
            </w:r>
          </w:p>
        </w:tc>
      </w:tr>
      <w:tr w:rsidR="00AE0F68" w:rsidRPr="00AE0F68" w14:paraId="79EEDDF9" w14:textId="77777777" w:rsidTr="00AE0F68">
        <w:trPr>
          <w:trHeight w:val="828"/>
        </w:trPr>
        <w:tc>
          <w:tcPr>
            <w:tcW w:w="652" w:type="dxa"/>
            <w:noWrap/>
            <w:hideMark/>
          </w:tcPr>
          <w:p w14:paraId="5AF08ECD" w14:textId="77777777" w:rsidR="00AE0F68" w:rsidRPr="00AE0F68" w:rsidRDefault="00AE0F68">
            <w:r w:rsidRPr="00AE0F68">
              <w:t>EPI_ISL_2565076</w:t>
            </w:r>
          </w:p>
        </w:tc>
        <w:tc>
          <w:tcPr>
            <w:tcW w:w="2245" w:type="dxa"/>
            <w:noWrap/>
            <w:hideMark/>
          </w:tcPr>
          <w:p w14:paraId="59A33AAB" w14:textId="77777777" w:rsidR="00AE0F68" w:rsidRPr="00AE0F68" w:rsidRDefault="00AE0F68">
            <w:r w:rsidRPr="00AE0F68">
              <w:t>hCoV-19/Jamaica/63381/2021</w:t>
            </w:r>
          </w:p>
        </w:tc>
        <w:tc>
          <w:tcPr>
            <w:tcW w:w="2135" w:type="dxa"/>
            <w:noWrap/>
            <w:hideMark/>
          </w:tcPr>
          <w:p w14:paraId="660E970C" w14:textId="77777777" w:rsidR="00AE0F68" w:rsidRPr="00AE0F68" w:rsidRDefault="00AE0F68">
            <w:r w:rsidRPr="00AE0F68">
              <w:t>North America/Jamaica</w:t>
            </w:r>
          </w:p>
        </w:tc>
        <w:tc>
          <w:tcPr>
            <w:tcW w:w="422" w:type="dxa"/>
            <w:noWrap/>
            <w:hideMark/>
          </w:tcPr>
          <w:p w14:paraId="58C59AE6" w14:textId="77777777" w:rsidR="00AE0F68" w:rsidRPr="00AE0F68" w:rsidRDefault="00AE0F68">
            <w:r w:rsidRPr="00AE0F68">
              <w:t>2021-01-25</w:t>
            </w:r>
          </w:p>
        </w:tc>
        <w:tc>
          <w:tcPr>
            <w:tcW w:w="1167" w:type="dxa"/>
            <w:hideMark/>
          </w:tcPr>
          <w:p w14:paraId="2FD446D7" w14:textId="77777777" w:rsidR="00AE0F68" w:rsidRPr="00AE0F68" w:rsidRDefault="00AE0F68">
            <w:r w:rsidRPr="00AE0F68">
              <w:t>The Caribbean Public Health Agency</w:t>
            </w:r>
          </w:p>
        </w:tc>
        <w:tc>
          <w:tcPr>
            <w:tcW w:w="933" w:type="dxa"/>
            <w:hideMark/>
          </w:tcPr>
          <w:p w14:paraId="7DAE8569" w14:textId="77777777" w:rsidR="00AE0F68" w:rsidRPr="00AE0F68" w:rsidRDefault="00AE0F68">
            <w:r w:rsidRPr="00AE0F68">
              <w:t xml:space="preserve">Carrington Lab, Department of Preclinical </w:t>
            </w:r>
            <w:r w:rsidRPr="00AE0F68">
              <w:lastRenderedPageBreak/>
              <w:t>Sciences, Faculty of Medical Sciences, The University of the West Indies</w:t>
            </w:r>
          </w:p>
        </w:tc>
        <w:tc>
          <w:tcPr>
            <w:tcW w:w="1806" w:type="dxa"/>
            <w:hideMark/>
          </w:tcPr>
          <w:p w14:paraId="2B410F26" w14:textId="77777777" w:rsidR="00AE0F68" w:rsidRPr="00AE0F68" w:rsidRDefault="00AE0F68">
            <w:r w:rsidRPr="00AE0F68">
              <w:lastRenderedPageBreak/>
              <w:t xml:space="preserve">Nikita S. D. Sahadeo, Arianne Brown-Jordan, Sarah Hill, Vernie Ramkissoon, Anushka Ramjag, </w:t>
            </w:r>
            <w:r w:rsidRPr="00AE0F68">
              <w:lastRenderedPageBreak/>
              <w:t>Jacquiline Bisesor-McKenzie, Roshan Parasram, Avery Hinds, Karla Georges, Risha Singh, SueMin Nathaniel, Nuno Faria, Oliver Pybus, Christopher Oura, Gabriel Escobar, Christine V. F. Carrington</w:t>
            </w:r>
          </w:p>
        </w:tc>
      </w:tr>
      <w:tr w:rsidR="00AE0F68" w:rsidRPr="00AE0F68" w14:paraId="41CF92ED" w14:textId="77777777" w:rsidTr="00AE0F68">
        <w:trPr>
          <w:trHeight w:val="828"/>
        </w:trPr>
        <w:tc>
          <w:tcPr>
            <w:tcW w:w="652" w:type="dxa"/>
            <w:noWrap/>
            <w:hideMark/>
          </w:tcPr>
          <w:p w14:paraId="5BC689FF" w14:textId="77777777" w:rsidR="00AE0F68" w:rsidRPr="00AE0F68" w:rsidRDefault="00AE0F68">
            <w:r w:rsidRPr="00AE0F68">
              <w:lastRenderedPageBreak/>
              <w:t>EPI_ISL_2565078</w:t>
            </w:r>
          </w:p>
        </w:tc>
        <w:tc>
          <w:tcPr>
            <w:tcW w:w="2245" w:type="dxa"/>
            <w:noWrap/>
            <w:hideMark/>
          </w:tcPr>
          <w:p w14:paraId="6AA8F53E" w14:textId="77777777" w:rsidR="00AE0F68" w:rsidRPr="00AE0F68" w:rsidRDefault="00AE0F68">
            <w:r w:rsidRPr="00AE0F68">
              <w:t>hCoV-19/Jamaica/63384/2021</w:t>
            </w:r>
          </w:p>
        </w:tc>
        <w:tc>
          <w:tcPr>
            <w:tcW w:w="2135" w:type="dxa"/>
            <w:noWrap/>
            <w:hideMark/>
          </w:tcPr>
          <w:p w14:paraId="6ED54428" w14:textId="77777777" w:rsidR="00AE0F68" w:rsidRPr="00AE0F68" w:rsidRDefault="00AE0F68">
            <w:r w:rsidRPr="00AE0F68">
              <w:t>North America/Jamaica</w:t>
            </w:r>
          </w:p>
        </w:tc>
        <w:tc>
          <w:tcPr>
            <w:tcW w:w="422" w:type="dxa"/>
            <w:noWrap/>
            <w:hideMark/>
          </w:tcPr>
          <w:p w14:paraId="06A49D4F" w14:textId="77777777" w:rsidR="00AE0F68" w:rsidRPr="00AE0F68" w:rsidRDefault="00AE0F68">
            <w:r w:rsidRPr="00AE0F68">
              <w:t>2021-02-02</w:t>
            </w:r>
          </w:p>
        </w:tc>
        <w:tc>
          <w:tcPr>
            <w:tcW w:w="1167" w:type="dxa"/>
            <w:hideMark/>
          </w:tcPr>
          <w:p w14:paraId="74338D07" w14:textId="77777777" w:rsidR="00AE0F68" w:rsidRPr="00AE0F68" w:rsidRDefault="00AE0F68">
            <w:r w:rsidRPr="00AE0F68">
              <w:t>The Caribbean Public Health Agency</w:t>
            </w:r>
          </w:p>
        </w:tc>
        <w:tc>
          <w:tcPr>
            <w:tcW w:w="933" w:type="dxa"/>
            <w:hideMark/>
          </w:tcPr>
          <w:p w14:paraId="78B6419F" w14:textId="77777777" w:rsidR="00AE0F68" w:rsidRPr="00AE0F68" w:rsidRDefault="00AE0F68">
            <w:r w:rsidRPr="00AE0F68">
              <w:t>Carrington Lab, Department of Preclinical Sciences, Faculty of Medical Sciences, The University of the West Indies</w:t>
            </w:r>
          </w:p>
        </w:tc>
        <w:tc>
          <w:tcPr>
            <w:tcW w:w="1806" w:type="dxa"/>
            <w:hideMark/>
          </w:tcPr>
          <w:p w14:paraId="0300692D" w14:textId="77777777" w:rsidR="00AE0F68" w:rsidRPr="00AE0F68" w:rsidRDefault="00AE0F68">
            <w:r w:rsidRPr="00AE0F68">
              <w:t>Nikita S. D. Sahadeo, Arianne Brown-Jordan, Sarah Hill, Vernie Ramkissoon, Anushka Ramjag, Jacquiline Bisesor-McKenzie, Roshan Parasram, Avery Hinds, Karla Georges, Risha Singh, SueMin Nathaniel, Nuno Faria, Oliver Pybus, Christopher Oura, Gabriel Escobar, Christine V. F. Carrington</w:t>
            </w:r>
          </w:p>
        </w:tc>
      </w:tr>
      <w:tr w:rsidR="00AE0F68" w:rsidRPr="00AE0F68" w14:paraId="1C39690F" w14:textId="77777777" w:rsidTr="00AE0F68">
        <w:trPr>
          <w:trHeight w:val="1104"/>
        </w:trPr>
        <w:tc>
          <w:tcPr>
            <w:tcW w:w="652" w:type="dxa"/>
            <w:noWrap/>
            <w:hideMark/>
          </w:tcPr>
          <w:p w14:paraId="5344750D" w14:textId="77777777" w:rsidR="00AE0F68" w:rsidRPr="00AE0F68" w:rsidRDefault="00AE0F68">
            <w:r w:rsidRPr="00AE0F68">
              <w:t>EPI_ISL_4055911</w:t>
            </w:r>
          </w:p>
        </w:tc>
        <w:tc>
          <w:tcPr>
            <w:tcW w:w="2245" w:type="dxa"/>
            <w:noWrap/>
            <w:hideMark/>
          </w:tcPr>
          <w:p w14:paraId="044B543C" w14:textId="77777777" w:rsidR="00AE0F68" w:rsidRPr="00AE0F68" w:rsidRDefault="00AE0F68">
            <w:r w:rsidRPr="00AE0F68">
              <w:t>hCoV-19/Jamaica/82349/2021</w:t>
            </w:r>
          </w:p>
        </w:tc>
        <w:tc>
          <w:tcPr>
            <w:tcW w:w="2135" w:type="dxa"/>
            <w:noWrap/>
            <w:hideMark/>
          </w:tcPr>
          <w:p w14:paraId="58EB3379" w14:textId="77777777" w:rsidR="00AE0F68" w:rsidRPr="00AE0F68" w:rsidRDefault="00AE0F68">
            <w:r w:rsidRPr="00AE0F68">
              <w:t>North America/Jamaica</w:t>
            </w:r>
          </w:p>
        </w:tc>
        <w:tc>
          <w:tcPr>
            <w:tcW w:w="422" w:type="dxa"/>
            <w:noWrap/>
            <w:hideMark/>
          </w:tcPr>
          <w:p w14:paraId="52229334" w14:textId="77777777" w:rsidR="00AE0F68" w:rsidRPr="00AE0F68" w:rsidRDefault="00AE0F68">
            <w:r w:rsidRPr="00AE0F68">
              <w:t>2021-07-22</w:t>
            </w:r>
          </w:p>
        </w:tc>
        <w:tc>
          <w:tcPr>
            <w:tcW w:w="1167" w:type="dxa"/>
            <w:hideMark/>
          </w:tcPr>
          <w:p w14:paraId="13762176" w14:textId="77777777" w:rsidR="00AE0F68" w:rsidRPr="00AE0F68" w:rsidRDefault="00AE0F68">
            <w:r w:rsidRPr="00AE0F68">
              <w:t>The Caribbean Public Health Agency</w:t>
            </w:r>
          </w:p>
        </w:tc>
        <w:tc>
          <w:tcPr>
            <w:tcW w:w="933" w:type="dxa"/>
            <w:hideMark/>
          </w:tcPr>
          <w:p w14:paraId="35EE711A"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775C5FE" w14:textId="77777777" w:rsidR="00AE0F68" w:rsidRPr="00AE0F68" w:rsidRDefault="00AE0F68">
            <w:r w:rsidRPr="00AE0F68">
              <w:t>Nikita S. D. Sahadeo, Arianne Brown-Jordan, Sarah Hill, Vernie Ramkissoon, Anushka Ramjag, Jacquiline Bisesor-McKenzie, Avery Hinds, Risha Singh, SueMin Nathaniel, Nuno Faria, Oliver Pybus, Christopher Oura, Gabriel Escobar, Christine V. F. Carrington</w:t>
            </w:r>
          </w:p>
        </w:tc>
      </w:tr>
      <w:tr w:rsidR="00AE0F68" w:rsidRPr="00AE0F68" w14:paraId="0EB25464" w14:textId="77777777" w:rsidTr="00AE0F68">
        <w:trPr>
          <w:trHeight w:val="1104"/>
        </w:trPr>
        <w:tc>
          <w:tcPr>
            <w:tcW w:w="652" w:type="dxa"/>
            <w:noWrap/>
            <w:hideMark/>
          </w:tcPr>
          <w:p w14:paraId="6180185F" w14:textId="77777777" w:rsidR="00AE0F68" w:rsidRPr="00AE0F68" w:rsidRDefault="00AE0F68">
            <w:r w:rsidRPr="00AE0F68">
              <w:lastRenderedPageBreak/>
              <w:t>EPI_ISL_4055932</w:t>
            </w:r>
          </w:p>
        </w:tc>
        <w:tc>
          <w:tcPr>
            <w:tcW w:w="2245" w:type="dxa"/>
            <w:noWrap/>
            <w:hideMark/>
          </w:tcPr>
          <w:p w14:paraId="0A33EFFF" w14:textId="77777777" w:rsidR="00AE0F68" w:rsidRPr="00AE0F68" w:rsidRDefault="00AE0F68">
            <w:r w:rsidRPr="00AE0F68">
              <w:t>hCoV-19/Jamaica/82363/2021</w:t>
            </w:r>
          </w:p>
        </w:tc>
        <w:tc>
          <w:tcPr>
            <w:tcW w:w="2135" w:type="dxa"/>
            <w:noWrap/>
            <w:hideMark/>
          </w:tcPr>
          <w:p w14:paraId="058ACA4E" w14:textId="77777777" w:rsidR="00AE0F68" w:rsidRPr="00AE0F68" w:rsidRDefault="00AE0F68">
            <w:r w:rsidRPr="00AE0F68">
              <w:t>North America/Jamaica</w:t>
            </w:r>
          </w:p>
        </w:tc>
        <w:tc>
          <w:tcPr>
            <w:tcW w:w="422" w:type="dxa"/>
            <w:noWrap/>
            <w:hideMark/>
          </w:tcPr>
          <w:p w14:paraId="387FBC72" w14:textId="77777777" w:rsidR="00AE0F68" w:rsidRPr="00AE0F68" w:rsidRDefault="00AE0F68">
            <w:r w:rsidRPr="00AE0F68">
              <w:t>2021-07-22</w:t>
            </w:r>
          </w:p>
        </w:tc>
        <w:tc>
          <w:tcPr>
            <w:tcW w:w="1167" w:type="dxa"/>
            <w:hideMark/>
          </w:tcPr>
          <w:p w14:paraId="176D3E67" w14:textId="77777777" w:rsidR="00AE0F68" w:rsidRPr="00AE0F68" w:rsidRDefault="00AE0F68">
            <w:r w:rsidRPr="00AE0F68">
              <w:t>The Caribbean Public Health Agency</w:t>
            </w:r>
          </w:p>
        </w:tc>
        <w:tc>
          <w:tcPr>
            <w:tcW w:w="933" w:type="dxa"/>
            <w:hideMark/>
          </w:tcPr>
          <w:p w14:paraId="54FFB8DA"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71636F50" w14:textId="77777777" w:rsidR="00AE0F68" w:rsidRPr="00AE0F68" w:rsidRDefault="00AE0F68">
            <w:r w:rsidRPr="00AE0F68">
              <w:t>Nikita S. D. Sahadeo, Arianne Brown-Jordan, Sarah Hill, Vernie Ramkissoon, Anushka Ramjag, Jacquiline Bisesor-McKenzie, Avery Hinds, Risha Singh, SueMin Nathaniel, Nuno Faria, Oliver Pybus, Christopher Oura, Gabriel Escobar, Christine V. F. Carrington</w:t>
            </w:r>
          </w:p>
        </w:tc>
      </w:tr>
      <w:tr w:rsidR="00AE0F68" w:rsidRPr="00AE0F68" w14:paraId="1C422F4A" w14:textId="77777777" w:rsidTr="00AE0F68">
        <w:trPr>
          <w:trHeight w:val="1104"/>
        </w:trPr>
        <w:tc>
          <w:tcPr>
            <w:tcW w:w="652" w:type="dxa"/>
            <w:noWrap/>
            <w:hideMark/>
          </w:tcPr>
          <w:p w14:paraId="6A5C2B69" w14:textId="77777777" w:rsidR="00AE0F68" w:rsidRPr="00AE0F68" w:rsidRDefault="00AE0F68">
            <w:r w:rsidRPr="00AE0F68">
              <w:t>EPI_ISL_4055931</w:t>
            </w:r>
          </w:p>
        </w:tc>
        <w:tc>
          <w:tcPr>
            <w:tcW w:w="2245" w:type="dxa"/>
            <w:noWrap/>
            <w:hideMark/>
          </w:tcPr>
          <w:p w14:paraId="6CFA45FD" w14:textId="77777777" w:rsidR="00AE0F68" w:rsidRPr="00AE0F68" w:rsidRDefault="00AE0F68">
            <w:r w:rsidRPr="00AE0F68">
              <w:t>hCoV-19/Jamaica/82366/2021</w:t>
            </w:r>
          </w:p>
        </w:tc>
        <w:tc>
          <w:tcPr>
            <w:tcW w:w="2135" w:type="dxa"/>
            <w:noWrap/>
            <w:hideMark/>
          </w:tcPr>
          <w:p w14:paraId="585BFBDC" w14:textId="77777777" w:rsidR="00AE0F68" w:rsidRPr="00AE0F68" w:rsidRDefault="00AE0F68">
            <w:r w:rsidRPr="00AE0F68">
              <w:t>North America/Jamaica</w:t>
            </w:r>
          </w:p>
        </w:tc>
        <w:tc>
          <w:tcPr>
            <w:tcW w:w="422" w:type="dxa"/>
            <w:noWrap/>
            <w:hideMark/>
          </w:tcPr>
          <w:p w14:paraId="5BDA17FD" w14:textId="77777777" w:rsidR="00AE0F68" w:rsidRPr="00AE0F68" w:rsidRDefault="00AE0F68">
            <w:r w:rsidRPr="00AE0F68">
              <w:t>2021-07-22</w:t>
            </w:r>
          </w:p>
        </w:tc>
        <w:tc>
          <w:tcPr>
            <w:tcW w:w="1167" w:type="dxa"/>
            <w:hideMark/>
          </w:tcPr>
          <w:p w14:paraId="58D7226B" w14:textId="77777777" w:rsidR="00AE0F68" w:rsidRPr="00AE0F68" w:rsidRDefault="00AE0F68">
            <w:r w:rsidRPr="00AE0F68">
              <w:t>The Caribbean Public Health Agency</w:t>
            </w:r>
          </w:p>
        </w:tc>
        <w:tc>
          <w:tcPr>
            <w:tcW w:w="933" w:type="dxa"/>
            <w:hideMark/>
          </w:tcPr>
          <w:p w14:paraId="50505716"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3529B644" w14:textId="77777777" w:rsidR="00AE0F68" w:rsidRPr="00AE0F68" w:rsidRDefault="00AE0F68">
            <w:r w:rsidRPr="00AE0F68">
              <w:t>Nikita S. D. Sahadeo, Arianne Brown-Jordan, Sarah Hill, Vernie Ramkissoon, Anushka Ramjag, Jacquiline Bisesor-McKenzie, Avery Hinds, Risha Singh, SueMin Nathaniel, Nuno Faria, Oliver Pybus, Christopher Oura, Gabriel Escobar, Christine V. F. Carrington</w:t>
            </w:r>
          </w:p>
        </w:tc>
      </w:tr>
      <w:tr w:rsidR="00AE0F68" w:rsidRPr="00AE0F68" w14:paraId="03D755A7" w14:textId="77777777" w:rsidTr="00AE0F68">
        <w:trPr>
          <w:trHeight w:val="1104"/>
        </w:trPr>
        <w:tc>
          <w:tcPr>
            <w:tcW w:w="652" w:type="dxa"/>
            <w:noWrap/>
            <w:hideMark/>
          </w:tcPr>
          <w:p w14:paraId="321CE288" w14:textId="77777777" w:rsidR="00AE0F68" w:rsidRPr="00AE0F68" w:rsidRDefault="00AE0F68">
            <w:r w:rsidRPr="00AE0F68">
              <w:t>EPI_ISL_4055934</w:t>
            </w:r>
          </w:p>
        </w:tc>
        <w:tc>
          <w:tcPr>
            <w:tcW w:w="2245" w:type="dxa"/>
            <w:noWrap/>
            <w:hideMark/>
          </w:tcPr>
          <w:p w14:paraId="192B3B2C" w14:textId="77777777" w:rsidR="00AE0F68" w:rsidRPr="00AE0F68" w:rsidRDefault="00AE0F68">
            <w:r w:rsidRPr="00AE0F68">
              <w:t>hCoV-19/Jamaica/82370/2021</w:t>
            </w:r>
          </w:p>
        </w:tc>
        <w:tc>
          <w:tcPr>
            <w:tcW w:w="2135" w:type="dxa"/>
            <w:noWrap/>
            <w:hideMark/>
          </w:tcPr>
          <w:p w14:paraId="2A89D091" w14:textId="77777777" w:rsidR="00AE0F68" w:rsidRPr="00AE0F68" w:rsidRDefault="00AE0F68">
            <w:r w:rsidRPr="00AE0F68">
              <w:t>North America/Jamaica</w:t>
            </w:r>
          </w:p>
        </w:tc>
        <w:tc>
          <w:tcPr>
            <w:tcW w:w="422" w:type="dxa"/>
            <w:noWrap/>
            <w:hideMark/>
          </w:tcPr>
          <w:p w14:paraId="04130C64" w14:textId="77777777" w:rsidR="00AE0F68" w:rsidRPr="00AE0F68" w:rsidRDefault="00AE0F68">
            <w:r w:rsidRPr="00AE0F68">
              <w:t>2021-07-22</w:t>
            </w:r>
          </w:p>
        </w:tc>
        <w:tc>
          <w:tcPr>
            <w:tcW w:w="1167" w:type="dxa"/>
            <w:hideMark/>
          </w:tcPr>
          <w:p w14:paraId="69CF1744" w14:textId="77777777" w:rsidR="00AE0F68" w:rsidRPr="00AE0F68" w:rsidRDefault="00AE0F68">
            <w:r w:rsidRPr="00AE0F68">
              <w:t>The Caribbean Public Health Agency</w:t>
            </w:r>
          </w:p>
        </w:tc>
        <w:tc>
          <w:tcPr>
            <w:tcW w:w="933" w:type="dxa"/>
            <w:hideMark/>
          </w:tcPr>
          <w:p w14:paraId="48BC7BB9" w14:textId="77777777" w:rsidR="00AE0F68" w:rsidRPr="00AE0F68" w:rsidRDefault="00AE0F68">
            <w:r w:rsidRPr="00AE0F68">
              <w:t xml:space="preserve">Carrington Lab, Department of Preclinical Sciences, Faculty of Medical Sciences, The University of the West </w:t>
            </w:r>
            <w:r w:rsidRPr="00AE0F68">
              <w:lastRenderedPageBreak/>
              <w:t>Indies, St Augustine Campus</w:t>
            </w:r>
          </w:p>
        </w:tc>
        <w:tc>
          <w:tcPr>
            <w:tcW w:w="1806" w:type="dxa"/>
            <w:hideMark/>
          </w:tcPr>
          <w:p w14:paraId="01E330E4" w14:textId="77777777" w:rsidR="00AE0F68" w:rsidRPr="00AE0F68" w:rsidRDefault="00AE0F68">
            <w:r w:rsidRPr="00AE0F68">
              <w:lastRenderedPageBreak/>
              <w:t xml:space="preserve">Nikita S. D. Sahadeo, Arianne Brown-Jordan, Sarah Hill, Vernie Ramkissoon, Anushka Ramjag, Jacquiline Bisesor-McKenzie, Avery Hinds, Risha Singh, SueMin Nathaniel, Nuno Faria, Oliver Pybus, Christopher Oura, Gabriel </w:t>
            </w:r>
            <w:r w:rsidRPr="00AE0F68">
              <w:lastRenderedPageBreak/>
              <w:t>Escobar, Christine V. F. Carrington</w:t>
            </w:r>
          </w:p>
        </w:tc>
      </w:tr>
      <w:tr w:rsidR="00AE0F68" w:rsidRPr="00AE0F68" w14:paraId="67F9A728" w14:textId="77777777" w:rsidTr="00AE0F68">
        <w:trPr>
          <w:trHeight w:val="1104"/>
        </w:trPr>
        <w:tc>
          <w:tcPr>
            <w:tcW w:w="652" w:type="dxa"/>
            <w:noWrap/>
            <w:hideMark/>
          </w:tcPr>
          <w:p w14:paraId="76FD8B55" w14:textId="77777777" w:rsidR="00AE0F68" w:rsidRPr="00AE0F68" w:rsidRDefault="00AE0F68">
            <w:r w:rsidRPr="00AE0F68">
              <w:lastRenderedPageBreak/>
              <w:t>EPI_ISL_756367</w:t>
            </w:r>
          </w:p>
        </w:tc>
        <w:tc>
          <w:tcPr>
            <w:tcW w:w="2245" w:type="dxa"/>
            <w:noWrap/>
            <w:hideMark/>
          </w:tcPr>
          <w:p w14:paraId="77D73E64" w14:textId="77777777" w:rsidR="00AE0F68" w:rsidRPr="00AE0F68" w:rsidRDefault="00AE0F68">
            <w:r w:rsidRPr="00AE0F68">
              <w:t>hCoV-19/Jamaica/JAM47542/2020</w:t>
            </w:r>
          </w:p>
        </w:tc>
        <w:tc>
          <w:tcPr>
            <w:tcW w:w="2135" w:type="dxa"/>
            <w:noWrap/>
            <w:hideMark/>
          </w:tcPr>
          <w:p w14:paraId="1781836F" w14:textId="77777777" w:rsidR="00AE0F68" w:rsidRPr="00AE0F68" w:rsidRDefault="00AE0F68">
            <w:r w:rsidRPr="00AE0F68">
              <w:t>North America/Jamaica</w:t>
            </w:r>
          </w:p>
        </w:tc>
        <w:tc>
          <w:tcPr>
            <w:tcW w:w="422" w:type="dxa"/>
            <w:noWrap/>
            <w:hideMark/>
          </w:tcPr>
          <w:p w14:paraId="5E9BEB99" w14:textId="77777777" w:rsidR="00AE0F68" w:rsidRPr="00AE0F68" w:rsidRDefault="00AE0F68">
            <w:r w:rsidRPr="00AE0F68">
              <w:t>2020-12-21</w:t>
            </w:r>
          </w:p>
        </w:tc>
        <w:tc>
          <w:tcPr>
            <w:tcW w:w="1167" w:type="dxa"/>
            <w:hideMark/>
          </w:tcPr>
          <w:p w14:paraId="1EAA4837" w14:textId="77777777" w:rsidR="00AE0F68" w:rsidRPr="00AE0F68" w:rsidRDefault="00AE0F68">
            <w:r w:rsidRPr="00AE0F68">
              <w:t>The Caribbean Public Health Agency</w:t>
            </w:r>
          </w:p>
        </w:tc>
        <w:tc>
          <w:tcPr>
            <w:tcW w:w="933" w:type="dxa"/>
            <w:hideMark/>
          </w:tcPr>
          <w:p w14:paraId="05A13496" w14:textId="77777777" w:rsidR="00AE0F68" w:rsidRPr="00AE0F68" w:rsidRDefault="00AE0F68">
            <w:r w:rsidRPr="00AE0F68">
              <w:t>Carrington Lab, Department of PreClinical Sciences, Faculty of Medical Sciences, The University of the West Indies</w:t>
            </w:r>
          </w:p>
        </w:tc>
        <w:tc>
          <w:tcPr>
            <w:tcW w:w="1806" w:type="dxa"/>
            <w:hideMark/>
          </w:tcPr>
          <w:p w14:paraId="146B005D" w14:textId="77777777" w:rsidR="00AE0F68" w:rsidRPr="00AE0F68" w:rsidRDefault="00AE0F68">
            <w:r w:rsidRPr="00AE0F68">
              <w:t>Nikita S. D. Sahadeo, Gabriel Escobar, Sarah Hill, Vernie Ramkissoon, Risha Singh, SueMin Nathaniel, Jacquiline Bissor-McKenzie, Arianne Brown-Jordan, Naresh Nandram, Avery Hinds, Jerome Foster, Stanley Giddings, Karla Georges, Marsha Ivey, Rahul Naidu, , Rajini Haraksingh, Jaya Jayaraman, Chinna Chinnadurai, Adesh Ramsubhag, Nuno Faria, Oliver Pybus,  Christopher Oura, Christine V. F. Carrington</w:t>
            </w:r>
          </w:p>
        </w:tc>
      </w:tr>
      <w:tr w:rsidR="00AE0F68" w:rsidRPr="00AE0F68" w14:paraId="0E5AE9F5" w14:textId="77777777" w:rsidTr="00AE0F68">
        <w:trPr>
          <w:trHeight w:val="1104"/>
        </w:trPr>
        <w:tc>
          <w:tcPr>
            <w:tcW w:w="652" w:type="dxa"/>
            <w:noWrap/>
            <w:hideMark/>
          </w:tcPr>
          <w:p w14:paraId="6F8E8C49" w14:textId="77777777" w:rsidR="00AE0F68" w:rsidRPr="00AE0F68" w:rsidRDefault="00AE0F68">
            <w:r w:rsidRPr="00AE0F68">
              <w:t>EPI_ISL_2756582</w:t>
            </w:r>
          </w:p>
        </w:tc>
        <w:tc>
          <w:tcPr>
            <w:tcW w:w="2245" w:type="dxa"/>
            <w:noWrap/>
            <w:hideMark/>
          </w:tcPr>
          <w:p w14:paraId="4AA8B5CB" w14:textId="77777777" w:rsidR="00AE0F68" w:rsidRPr="00AE0F68" w:rsidRDefault="00AE0F68">
            <w:r w:rsidRPr="00AE0F68">
              <w:t>hCoV-19/SaintKittsandNevis/72432/2021</w:t>
            </w:r>
          </w:p>
        </w:tc>
        <w:tc>
          <w:tcPr>
            <w:tcW w:w="2135" w:type="dxa"/>
            <w:noWrap/>
            <w:hideMark/>
          </w:tcPr>
          <w:p w14:paraId="45530E87" w14:textId="77777777" w:rsidR="00AE0F68" w:rsidRPr="00AE0F68" w:rsidRDefault="00AE0F68">
            <w:r w:rsidRPr="00AE0F68">
              <w:t>North America/Saint Kitts and Nevis/Caribbean</w:t>
            </w:r>
          </w:p>
        </w:tc>
        <w:tc>
          <w:tcPr>
            <w:tcW w:w="422" w:type="dxa"/>
            <w:noWrap/>
            <w:hideMark/>
          </w:tcPr>
          <w:p w14:paraId="1E612C75" w14:textId="77777777" w:rsidR="00AE0F68" w:rsidRPr="00AE0F68" w:rsidRDefault="00AE0F68">
            <w:r w:rsidRPr="00AE0F68">
              <w:t>2021-05-31</w:t>
            </w:r>
          </w:p>
        </w:tc>
        <w:tc>
          <w:tcPr>
            <w:tcW w:w="1167" w:type="dxa"/>
            <w:hideMark/>
          </w:tcPr>
          <w:p w14:paraId="10F34F10" w14:textId="77777777" w:rsidR="00AE0F68" w:rsidRPr="00AE0F68" w:rsidRDefault="00AE0F68">
            <w:r w:rsidRPr="00AE0F68">
              <w:t>The Caribbean Public Health Agency</w:t>
            </w:r>
          </w:p>
        </w:tc>
        <w:tc>
          <w:tcPr>
            <w:tcW w:w="933" w:type="dxa"/>
            <w:hideMark/>
          </w:tcPr>
          <w:p w14:paraId="612CC205"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0D1C3647" w14:textId="77777777" w:rsidR="00AE0F68" w:rsidRPr="00AE0F68" w:rsidRDefault="00AE0F68">
            <w:r w:rsidRPr="00AE0F68">
              <w:t>Nikita S. D. Sahadeo, Arianne Brown-Jordan, Sarah Hill, Vernie Ramkissoon, Anushka Ramjag, Hazel Laws, Avery Hinds, Risha Singh, SueMin Nathaniel, Nuno Faria, Oliver Pybus, Gabriel Escobar, Christine V. F. Carrington</w:t>
            </w:r>
          </w:p>
        </w:tc>
      </w:tr>
      <w:tr w:rsidR="00AE0F68" w:rsidRPr="00AE0F68" w14:paraId="75687116" w14:textId="77777777" w:rsidTr="00AE0F68">
        <w:trPr>
          <w:trHeight w:val="1104"/>
        </w:trPr>
        <w:tc>
          <w:tcPr>
            <w:tcW w:w="652" w:type="dxa"/>
            <w:noWrap/>
            <w:hideMark/>
          </w:tcPr>
          <w:p w14:paraId="50CE1D44" w14:textId="77777777" w:rsidR="00AE0F68" w:rsidRPr="00AE0F68" w:rsidRDefault="00AE0F68">
            <w:r w:rsidRPr="00AE0F68">
              <w:lastRenderedPageBreak/>
              <w:t>EPI_ISL_2716602</w:t>
            </w:r>
          </w:p>
        </w:tc>
        <w:tc>
          <w:tcPr>
            <w:tcW w:w="2245" w:type="dxa"/>
            <w:noWrap/>
            <w:hideMark/>
          </w:tcPr>
          <w:p w14:paraId="0E459B90" w14:textId="77777777" w:rsidR="00AE0F68" w:rsidRPr="00AE0F68" w:rsidRDefault="00AE0F68">
            <w:r w:rsidRPr="00AE0F68">
              <w:t>hCoV-19/SaintKittsandNevis/73322/2021</w:t>
            </w:r>
          </w:p>
        </w:tc>
        <w:tc>
          <w:tcPr>
            <w:tcW w:w="2135" w:type="dxa"/>
            <w:noWrap/>
            <w:hideMark/>
          </w:tcPr>
          <w:p w14:paraId="1F6D9F55" w14:textId="77777777" w:rsidR="00AE0F68" w:rsidRPr="00AE0F68" w:rsidRDefault="00AE0F68">
            <w:r w:rsidRPr="00AE0F68">
              <w:t>North America/Saint Kitts and Nevis/Caribbean</w:t>
            </w:r>
          </w:p>
        </w:tc>
        <w:tc>
          <w:tcPr>
            <w:tcW w:w="422" w:type="dxa"/>
            <w:noWrap/>
            <w:hideMark/>
          </w:tcPr>
          <w:p w14:paraId="4B864650" w14:textId="77777777" w:rsidR="00AE0F68" w:rsidRPr="00AE0F68" w:rsidRDefault="00AE0F68">
            <w:r w:rsidRPr="00AE0F68">
              <w:t>2021-06-05</w:t>
            </w:r>
          </w:p>
        </w:tc>
        <w:tc>
          <w:tcPr>
            <w:tcW w:w="1167" w:type="dxa"/>
            <w:hideMark/>
          </w:tcPr>
          <w:p w14:paraId="79443B02" w14:textId="77777777" w:rsidR="00AE0F68" w:rsidRPr="00AE0F68" w:rsidRDefault="00AE0F68">
            <w:r w:rsidRPr="00AE0F68">
              <w:t>The Caribbean Public Health Agency</w:t>
            </w:r>
          </w:p>
        </w:tc>
        <w:tc>
          <w:tcPr>
            <w:tcW w:w="933" w:type="dxa"/>
            <w:hideMark/>
          </w:tcPr>
          <w:p w14:paraId="4998B4A9"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025797D5" w14:textId="77777777" w:rsidR="00AE0F68" w:rsidRPr="00AE0F68" w:rsidRDefault="00AE0F68">
            <w:r w:rsidRPr="00AE0F68">
              <w:t>Nikita S. D. Sahadeo, Arianne Brown-Jordan, Sarah Hill, Vernie Ramkissoon, Anushka Ramjag, Hazel Laws, Avery Hinds, Risha Singh, SueMin Nathaniel, Nuno Faria, Oliver Pybus, Gabriel Escobar, Christine V. F. Carrington</w:t>
            </w:r>
          </w:p>
        </w:tc>
      </w:tr>
      <w:tr w:rsidR="00AE0F68" w:rsidRPr="00AE0F68" w14:paraId="43F5010F" w14:textId="77777777" w:rsidTr="00AE0F68">
        <w:trPr>
          <w:trHeight w:val="828"/>
        </w:trPr>
        <w:tc>
          <w:tcPr>
            <w:tcW w:w="652" w:type="dxa"/>
            <w:noWrap/>
            <w:hideMark/>
          </w:tcPr>
          <w:p w14:paraId="42C7475D" w14:textId="77777777" w:rsidR="00AE0F68" w:rsidRPr="00AE0F68" w:rsidRDefault="00AE0F68">
            <w:r w:rsidRPr="00AE0F68">
              <w:t>EPI_ISL_2478957</w:t>
            </w:r>
          </w:p>
        </w:tc>
        <w:tc>
          <w:tcPr>
            <w:tcW w:w="2245" w:type="dxa"/>
            <w:noWrap/>
            <w:hideMark/>
          </w:tcPr>
          <w:p w14:paraId="72099A9E" w14:textId="77777777" w:rsidR="00AE0F68" w:rsidRPr="00AE0F68" w:rsidRDefault="00AE0F68">
            <w:r w:rsidRPr="00AE0F68">
              <w:t>hCoV-19/SaintLucia/59981/2021</w:t>
            </w:r>
          </w:p>
        </w:tc>
        <w:tc>
          <w:tcPr>
            <w:tcW w:w="2135" w:type="dxa"/>
            <w:noWrap/>
            <w:hideMark/>
          </w:tcPr>
          <w:p w14:paraId="757D8573" w14:textId="77777777" w:rsidR="00AE0F68" w:rsidRPr="00AE0F68" w:rsidRDefault="00AE0F68">
            <w:r w:rsidRPr="00AE0F68">
              <w:t>North America/Saint Lucia</w:t>
            </w:r>
          </w:p>
        </w:tc>
        <w:tc>
          <w:tcPr>
            <w:tcW w:w="422" w:type="dxa"/>
            <w:noWrap/>
            <w:hideMark/>
          </w:tcPr>
          <w:p w14:paraId="6B7575E6" w14:textId="77777777" w:rsidR="00AE0F68" w:rsidRPr="00AE0F68" w:rsidRDefault="00AE0F68">
            <w:r w:rsidRPr="00AE0F68">
              <w:t>2021-03-15</w:t>
            </w:r>
          </w:p>
        </w:tc>
        <w:tc>
          <w:tcPr>
            <w:tcW w:w="1167" w:type="dxa"/>
            <w:hideMark/>
          </w:tcPr>
          <w:p w14:paraId="1438F2C4" w14:textId="77777777" w:rsidR="00AE0F68" w:rsidRPr="00AE0F68" w:rsidRDefault="00AE0F68">
            <w:r w:rsidRPr="00AE0F68">
              <w:t>The Caribbean Public Health Agency</w:t>
            </w:r>
          </w:p>
        </w:tc>
        <w:tc>
          <w:tcPr>
            <w:tcW w:w="933" w:type="dxa"/>
            <w:hideMark/>
          </w:tcPr>
          <w:p w14:paraId="67C60691" w14:textId="77777777" w:rsidR="00AE0F68" w:rsidRPr="00AE0F68" w:rsidRDefault="00AE0F68">
            <w:r w:rsidRPr="00AE0F68">
              <w:t>Carrington Lab, Department of PreClinical Sciences, Faculty of Medical Sciences, The University of the West Indies</w:t>
            </w:r>
          </w:p>
        </w:tc>
        <w:tc>
          <w:tcPr>
            <w:tcW w:w="1806" w:type="dxa"/>
            <w:hideMark/>
          </w:tcPr>
          <w:p w14:paraId="32F6DFD0" w14:textId="77777777" w:rsidR="00AE0F68" w:rsidRPr="00AE0F68" w:rsidRDefault="00AE0F68">
            <w:r w:rsidRPr="00AE0F68">
              <w:t>Nikita S. D. Sahadeo, Arianne Brown-Jordan, Sarah Hill, Vernie Ramkissoon, Anushka Ramjag, Sharon Belmar-George, Naresh Nandram, Avery Hinds, Karla Georges, Risha Singh, SueMin Nathaniel, Nuno Faria, Oliver Pybus, Christopher Oura, Gabriel Escobar, Christine V. F. Carrington</w:t>
            </w:r>
          </w:p>
        </w:tc>
      </w:tr>
      <w:tr w:rsidR="00AE0F68" w:rsidRPr="00AE0F68" w14:paraId="7B7AFD03" w14:textId="77777777" w:rsidTr="00AE0F68">
        <w:trPr>
          <w:trHeight w:val="1104"/>
        </w:trPr>
        <w:tc>
          <w:tcPr>
            <w:tcW w:w="652" w:type="dxa"/>
            <w:noWrap/>
            <w:hideMark/>
          </w:tcPr>
          <w:p w14:paraId="293675C4" w14:textId="77777777" w:rsidR="00AE0F68" w:rsidRPr="00AE0F68" w:rsidRDefault="00AE0F68">
            <w:r w:rsidRPr="00AE0F68">
              <w:t>EPI_ISL_2967979</w:t>
            </w:r>
          </w:p>
        </w:tc>
        <w:tc>
          <w:tcPr>
            <w:tcW w:w="2245" w:type="dxa"/>
            <w:noWrap/>
            <w:hideMark/>
          </w:tcPr>
          <w:p w14:paraId="2950A776" w14:textId="77777777" w:rsidR="00AE0F68" w:rsidRPr="00AE0F68" w:rsidRDefault="00AE0F68">
            <w:r w:rsidRPr="00AE0F68">
              <w:t>hCoV-19/SaintLucia/74394/2021</w:t>
            </w:r>
          </w:p>
        </w:tc>
        <w:tc>
          <w:tcPr>
            <w:tcW w:w="2135" w:type="dxa"/>
            <w:noWrap/>
            <w:hideMark/>
          </w:tcPr>
          <w:p w14:paraId="163529BE" w14:textId="77777777" w:rsidR="00AE0F68" w:rsidRPr="00AE0F68" w:rsidRDefault="00AE0F68">
            <w:r w:rsidRPr="00AE0F68">
              <w:t>North America/Saint Lucia/Caribbean</w:t>
            </w:r>
          </w:p>
        </w:tc>
        <w:tc>
          <w:tcPr>
            <w:tcW w:w="422" w:type="dxa"/>
            <w:noWrap/>
            <w:hideMark/>
          </w:tcPr>
          <w:p w14:paraId="108F29A1" w14:textId="77777777" w:rsidR="00AE0F68" w:rsidRPr="00AE0F68" w:rsidRDefault="00AE0F68">
            <w:r w:rsidRPr="00AE0F68">
              <w:t>2021-06-12</w:t>
            </w:r>
          </w:p>
        </w:tc>
        <w:tc>
          <w:tcPr>
            <w:tcW w:w="1167" w:type="dxa"/>
            <w:hideMark/>
          </w:tcPr>
          <w:p w14:paraId="5F3CC387" w14:textId="77777777" w:rsidR="00AE0F68" w:rsidRPr="00AE0F68" w:rsidRDefault="00AE0F68">
            <w:r w:rsidRPr="00AE0F68">
              <w:t>The Caribbean Public Health Agency</w:t>
            </w:r>
          </w:p>
        </w:tc>
        <w:tc>
          <w:tcPr>
            <w:tcW w:w="933" w:type="dxa"/>
            <w:hideMark/>
          </w:tcPr>
          <w:p w14:paraId="3925FB2B" w14:textId="77777777" w:rsidR="00AE0F68" w:rsidRPr="00AE0F68" w:rsidRDefault="00AE0F68">
            <w:r w:rsidRPr="00AE0F68">
              <w:t xml:space="preserve">Carrington Lab, Department of Preclinical Sciences, Faculty of Medical Sciences, The University of the </w:t>
            </w:r>
            <w:r w:rsidRPr="00AE0F68">
              <w:lastRenderedPageBreak/>
              <w:t>West Indies, St Augustine Campus</w:t>
            </w:r>
          </w:p>
        </w:tc>
        <w:tc>
          <w:tcPr>
            <w:tcW w:w="1806" w:type="dxa"/>
            <w:hideMark/>
          </w:tcPr>
          <w:p w14:paraId="01217465" w14:textId="77777777" w:rsidR="00AE0F68" w:rsidRPr="00AE0F68" w:rsidRDefault="00AE0F68">
            <w:r w:rsidRPr="00AE0F68">
              <w:lastRenderedPageBreak/>
              <w:t xml:space="preserve">Nikita S. D. Sahadeo, Arianne Brown-Jordan, Sarah Hill, Vernie Ramkissoon, Anushka Ramjag, Sharon Belmar-George, Avery Hinds, Risha Singh, SueMin Nathaniel, Nuno Faria, Oliver Pybus, Gabriel </w:t>
            </w:r>
            <w:r w:rsidRPr="00AE0F68">
              <w:lastRenderedPageBreak/>
              <w:t>Escobar, Christine V. F. Carrington</w:t>
            </w:r>
          </w:p>
        </w:tc>
      </w:tr>
      <w:tr w:rsidR="00AE0F68" w:rsidRPr="00AE0F68" w14:paraId="2FAF1593" w14:textId="77777777" w:rsidTr="00AE0F68">
        <w:trPr>
          <w:trHeight w:val="1104"/>
        </w:trPr>
        <w:tc>
          <w:tcPr>
            <w:tcW w:w="652" w:type="dxa"/>
            <w:noWrap/>
            <w:hideMark/>
          </w:tcPr>
          <w:p w14:paraId="38495061" w14:textId="77777777" w:rsidR="00AE0F68" w:rsidRPr="00AE0F68" w:rsidRDefault="00AE0F68">
            <w:r w:rsidRPr="00AE0F68">
              <w:lastRenderedPageBreak/>
              <w:t>EPI_ISL_2967981</w:t>
            </w:r>
          </w:p>
        </w:tc>
        <w:tc>
          <w:tcPr>
            <w:tcW w:w="2245" w:type="dxa"/>
            <w:noWrap/>
            <w:hideMark/>
          </w:tcPr>
          <w:p w14:paraId="6F9D7B04" w14:textId="77777777" w:rsidR="00AE0F68" w:rsidRPr="00AE0F68" w:rsidRDefault="00AE0F68">
            <w:r w:rsidRPr="00AE0F68">
              <w:t>hCoV-19/SaintLucia/74396/2021</w:t>
            </w:r>
          </w:p>
        </w:tc>
        <w:tc>
          <w:tcPr>
            <w:tcW w:w="2135" w:type="dxa"/>
            <w:noWrap/>
            <w:hideMark/>
          </w:tcPr>
          <w:p w14:paraId="07854A3C" w14:textId="77777777" w:rsidR="00AE0F68" w:rsidRPr="00AE0F68" w:rsidRDefault="00AE0F68">
            <w:r w:rsidRPr="00AE0F68">
              <w:t>North America/Saint Lucia/Caribbean</w:t>
            </w:r>
          </w:p>
        </w:tc>
        <w:tc>
          <w:tcPr>
            <w:tcW w:w="422" w:type="dxa"/>
            <w:noWrap/>
            <w:hideMark/>
          </w:tcPr>
          <w:p w14:paraId="1F7D83FD" w14:textId="77777777" w:rsidR="00AE0F68" w:rsidRPr="00AE0F68" w:rsidRDefault="00AE0F68">
            <w:r w:rsidRPr="00AE0F68">
              <w:t>2021-05-25</w:t>
            </w:r>
          </w:p>
        </w:tc>
        <w:tc>
          <w:tcPr>
            <w:tcW w:w="1167" w:type="dxa"/>
            <w:hideMark/>
          </w:tcPr>
          <w:p w14:paraId="2D3D507C" w14:textId="77777777" w:rsidR="00AE0F68" w:rsidRPr="00AE0F68" w:rsidRDefault="00AE0F68">
            <w:r w:rsidRPr="00AE0F68">
              <w:t>The Caribbean Public Health Agency</w:t>
            </w:r>
          </w:p>
        </w:tc>
        <w:tc>
          <w:tcPr>
            <w:tcW w:w="933" w:type="dxa"/>
            <w:hideMark/>
          </w:tcPr>
          <w:p w14:paraId="24457B24"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891E29B" w14:textId="77777777" w:rsidR="00AE0F68" w:rsidRPr="00AE0F68" w:rsidRDefault="00AE0F68">
            <w:r w:rsidRPr="00AE0F68">
              <w:t>Nikita S. D. Sahadeo, Arianne Brown-Jordan, Sarah Hill, Vernie Ramkissoon, Anushka Ramjag, Sharon Belmar-George, Avery Hinds, Risha Singh, SueMin Nathaniel, Nuno Faria, Oliver Pybus, Gabriel Escobar, Christine V. F. Carrington</w:t>
            </w:r>
          </w:p>
        </w:tc>
      </w:tr>
      <w:tr w:rsidR="00AE0F68" w:rsidRPr="00AE0F68" w14:paraId="775D86E8" w14:textId="77777777" w:rsidTr="00AE0F68">
        <w:trPr>
          <w:trHeight w:val="1104"/>
        </w:trPr>
        <w:tc>
          <w:tcPr>
            <w:tcW w:w="652" w:type="dxa"/>
            <w:noWrap/>
            <w:hideMark/>
          </w:tcPr>
          <w:p w14:paraId="6ADB63E5" w14:textId="77777777" w:rsidR="00AE0F68" w:rsidRPr="00AE0F68" w:rsidRDefault="00AE0F68">
            <w:r w:rsidRPr="00AE0F68">
              <w:t>EPI_ISL_2967983</w:t>
            </w:r>
          </w:p>
        </w:tc>
        <w:tc>
          <w:tcPr>
            <w:tcW w:w="2245" w:type="dxa"/>
            <w:noWrap/>
            <w:hideMark/>
          </w:tcPr>
          <w:p w14:paraId="7D942A92" w14:textId="77777777" w:rsidR="00AE0F68" w:rsidRPr="00AE0F68" w:rsidRDefault="00AE0F68">
            <w:r w:rsidRPr="00AE0F68">
              <w:t>hCoV-19/SaintLucia/74399/2021</w:t>
            </w:r>
          </w:p>
        </w:tc>
        <w:tc>
          <w:tcPr>
            <w:tcW w:w="2135" w:type="dxa"/>
            <w:noWrap/>
            <w:hideMark/>
          </w:tcPr>
          <w:p w14:paraId="38320FE9" w14:textId="77777777" w:rsidR="00AE0F68" w:rsidRPr="00AE0F68" w:rsidRDefault="00AE0F68">
            <w:r w:rsidRPr="00AE0F68">
              <w:t>North America/Saint Lucia/Caribbean</w:t>
            </w:r>
          </w:p>
        </w:tc>
        <w:tc>
          <w:tcPr>
            <w:tcW w:w="422" w:type="dxa"/>
            <w:noWrap/>
            <w:hideMark/>
          </w:tcPr>
          <w:p w14:paraId="739934A2" w14:textId="77777777" w:rsidR="00AE0F68" w:rsidRPr="00AE0F68" w:rsidRDefault="00AE0F68">
            <w:r w:rsidRPr="00AE0F68">
              <w:t>2021-05-31</w:t>
            </w:r>
          </w:p>
        </w:tc>
        <w:tc>
          <w:tcPr>
            <w:tcW w:w="1167" w:type="dxa"/>
            <w:hideMark/>
          </w:tcPr>
          <w:p w14:paraId="578526A2" w14:textId="77777777" w:rsidR="00AE0F68" w:rsidRPr="00AE0F68" w:rsidRDefault="00AE0F68">
            <w:r w:rsidRPr="00AE0F68">
              <w:t>The Caribbean Public Health Agency</w:t>
            </w:r>
          </w:p>
        </w:tc>
        <w:tc>
          <w:tcPr>
            <w:tcW w:w="933" w:type="dxa"/>
            <w:hideMark/>
          </w:tcPr>
          <w:p w14:paraId="2A27F164"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9644951" w14:textId="77777777" w:rsidR="00AE0F68" w:rsidRPr="00AE0F68" w:rsidRDefault="00AE0F68">
            <w:r w:rsidRPr="00AE0F68">
              <w:t>Nikita S. D. Sahadeo, Arianne Brown-Jordan, Sarah Hill, Vernie Ramkissoon, Anushka Ramjag, Sharon Belmar-George, Avery Hinds, Risha Singh, SueMin Nathaniel, Nuno Faria, Oliver Pybus, Gabriel Escobar, Christine V. F. Carrington</w:t>
            </w:r>
          </w:p>
        </w:tc>
      </w:tr>
      <w:tr w:rsidR="00AE0F68" w:rsidRPr="00AE0F68" w14:paraId="51E6B8CE" w14:textId="77777777" w:rsidTr="00AE0F68">
        <w:trPr>
          <w:trHeight w:val="1104"/>
        </w:trPr>
        <w:tc>
          <w:tcPr>
            <w:tcW w:w="652" w:type="dxa"/>
            <w:noWrap/>
            <w:hideMark/>
          </w:tcPr>
          <w:p w14:paraId="5A0D745B" w14:textId="77777777" w:rsidR="00AE0F68" w:rsidRPr="00AE0F68" w:rsidRDefault="00AE0F68">
            <w:r w:rsidRPr="00AE0F68">
              <w:t>EPI_ISL_3760194</w:t>
            </w:r>
          </w:p>
        </w:tc>
        <w:tc>
          <w:tcPr>
            <w:tcW w:w="2245" w:type="dxa"/>
            <w:noWrap/>
            <w:hideMark/>
          </w:tcPr>
          <w:p w14:paraId="5135AD7C" w14:textId="77777777" w:rsidR="00AE0F68" w:rsidRPr="00AE0F68" w:rsidRDefault="00AE0F68">
            <w:r w:rsidRPr="00AE0F68">
              <w:t>hCoV-19/SaintLucia/80745/2021</w:t>
            </w:r>
          </w:p>
        </w:tc>
        <w:tc>
          <w:tcPr>
            <w:tcW w:w="2135" w:type="dxa"/>
            <w:noWrap/>
            <w:hideMark/>
          </w:tcPr>
          <w:p w14:paraId="134D5381" w14:textId="77777777" w:rsidR="00AE0F68" w:rsidRPr="00AE0F68" w:rsidRDefault="00AE0F68">
            <w:r w:rsidRPr="00AE0F68">
              <w:t>North America/Saint Lucia</w:t>
            </w:r>
          </w:p>
        </w:tc>
        <w:tc>
          <w:tcPr>
            <w:tcW w:w="422" w:type="dxa"/>
            <w:noWrap/>
            <w:hideMark/>
          </w:tcPr>
          <w:p w14:paraId="18892D18" w14:textId="77777777" w:rsidR="00AE0F68" w:rsidRPr="00AE0F68" w:rsidRDefault="00AE0F68">
            <w:r w:rsidRPr="00AE0F68">
              <w:t>2021-07-09</w:t>
            </w:r>
          </w:p>
        </w:tc>
        <w:tc>
          <w:tcPr>
            <w:tcW w:w="1167" w:type="dxa"/>
            <w:hideMark/>
          </w:tcPr>
          <w:p w14:paraId="6193B228" w14:textId="77777777" w:rsidR="00AE0F68" w:rsidRPr="00AE0F68" w:rsidRDefault="00AE0F68">
            <w:r w:rsidRPr="00AE0F68">
              <w:t>The Caribbean Public Health Agency</w:t>
            </w:r>
          </w:p>
        </w:tc>
        <w:tc>
          <w:tcPr>
            <w:tcW w:w="933" w:type="dxa"/>
            <w:hideMark/>
          </w:tcPr>
          <w:p w14:paraId="7A268A76" w14:textId="77777777" w:rsidR="00AE0F68" w:rsidRPr="00AE0F68" w:rsidRDefault="00AE0F68">
            <w:r w:rsidRPr="00AE0F68">
              <w:t xml:space="preserve">Carrington Lab, Department of Preclinical Sciences, Faculty of Medical </w:t>
            </w:r>
            <w:r w:rsidRPr="00AE0F68">
              <w:lastRenderedPageBreak/>
              <w:t>Sciences, The University of the West Indies, St Augustine Campus</w:t>
            </w:r>
          </w:p>
        </w:tc>
        <w:tc>
          <w:tcPr>
            <w:tcW w:w="1806" w:type="dxa"/>
            <w:hideMark/>
          </w:tcPr>
          <w:p w14:paraId="339ABA38" w14:textId="77777777" w:rsidR="00AE0F68" w:rsidRPr="00AE0F68" w:rsidRDefault="00AE0F68">
            <w:r w:rsidRPr="00AE0F68">
              <w:lastRenderedPageBreak/>
              <w:t xml:space="preserve">Nikita S. D. Sahadeo, Arianne Brown-Jordan, Sarah Hill, Vernie Ramkissoon, Anushka Ramjag, Sharon Belmar-George, Avery Hinds, Risha Singh, </w:t>
            </w:r>
            <w:r w:rsidRPr="00AE0F68">
              <w:lastRenderedPageBreak/>
              <w:t>SueMin Nathaniel, Nuno Faria, Oliver Pybus, Christopher Oura, Gabriel Escobar, Christine V. F. Carrington</w:t>
            </w:r>
          </w:p>
        </w:tc>
      </w:tr>
      <w:tr w:rsidR="00AE0F68" w:rsidRPr="00AE0F68" w14:paraId="0FFA4910" w14:textId="77777777" w:rsidTr="00AE0F68">
        <w:trPr>
          <w:trHeight w:val="1104"/>
        </w:trPr>
        <w:tc>
          <w:tcPr>
            <w:tcW w:w="652" w:type="dxa"/>
            <w:noWrap/>
            <w:hideMark/>
          </w:tcPr>
          <w:p w14:paraId="1B4C9519" w14:textId="77777777" w:rsidR="00AE0F68" w:rsidRPr="00AE0F68" w:rsidRDefault="00AE0F68">
            <w:r w:rsidRPr="00AE0F68">
              <w:lastRenderedPageBreak/>
              <w:t>EPI_ISL_3760195</w:t>
            </w:r>
          </w:p>
        </w:tc>
        <w:tc>
          <w:tcPr>
            <w:tcW w:w="2245" w:type="dxa"/>
            <w:noWrap/>
            <w:hideMark/>
          </w:tcPr>
          <w:p w14:paraId="6400A6E3" w14:textId="77777777" w:rsidR="00AE0F68" w:rsidRPr="00AE0F68" w:rsidRDefault="00AE0F68">
            <w:r w:rsidRPr="00AE0F68">
              <w:t>hCoV-19/SaintLucia/80746/2021</w:t>
            </w:r>
          </w:p>
        </w:tc>
        <w:tc>
          <w:tcPr>
            <w:tcW w:w="2135" w:type="dxa"/>
            <w:noWrap/>
            <w:hideMark/>
          </w:tcPr>
          <w:p w14:paraId="080F4542" w14:textId="77777777" w:rsidR="00AE0F68" w:rsidRPr="00AE0F68" w:rsidRDefault="00AE0F68">
            <w:r w:rsidRPr="00AE0F68">
              <w:t>North America/Saint Lucia</w:t>
            </w:r>
          </w:p>
        </w:tc>
        <w:tc>
          <w:tcPr>
            <w:tcW w:w="422" w:type="dxa"/>
            <w:noWrap/>
            <w:hideMark/>
          </w:tcPr>
          <w:p w14:paraId="4CE0B2F1" w14:textId="77777777" w:rsidR="00AE0F68" w:rsidRPr="00AE0F68" w:rsidRDefault="00AE0F68">
            <w:r w:rsidRPr="00AE0F68">
              <w:t>2021-07-14</w:t>
            </w:r>
          </w:p>
        </w:tc>
        <w:tc>
          <w:tcPr>
            <w:tcW w:w="1167" w:type="dxa"/>
            <w:hideMark/>
          </w:tcPr>
          <w:p w14:paraId="633DA9B4" w14:textId="77777777" w:rsidR="00AE0F68" w:rsidRPr="00AE0F68" w:rsidRDefault="00AE0F68">
            <w:r w:rsidRPr="00AE0F68">
              <w:t>The Caribbean Public Health Agency</w:t>
            </w:r>
          </w:p>
        </w:tc>
        <w:tc>
          <w:tcPr>
            <w:tcW w:w="933" w:type="dxa"/>
            <w:hideMark/>
          </w:tcPr>
          <w:p w14:paraId="4FA45CA5"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6F830240" w14:textId="77777777" w:rsidR="00AE0F68" w:rsidRPr="00AE0F68" w:rsidRDefault="00AE0F68">
            <w:r w:rsidRPr="00AE0F68">
              <w:t>Nikita S. D. Sahadeo, Arianne Brown-Jordan, Sarah Hill, Vernie Ramkissoon, Anushka Ramjag, Sharon Belmar-George, Avery Hinds, Risha Singh, SueMin Nathaniel, Nuno Faria, Oliver Pybus, Christopher Oura, Gabriel Escobar, Christine V. F. Carrington</w:t>
            </w:r>
          </w:p>
        </w:tc>
      </w:tr>
      <w:tr w:rsidR="00AE0F68" w:rsidRPr="00AE0F68" w14:paraId="3591D950" w14:textId="77777777" w:rsidTr="00AE0F68">
        <w:trPr>
          <w:trHeight w:val="1104"/>
        </w:trPr>
        <w:tc>
          <w:tcPr>
            <w:tcW w:w="652" w:type="dxa"/>
            <w:noWrap/>
            <w:hideMark/>
          </w:tcPr>
          <w:p w14:paraId="0FD1AF60" w14:textId="77777777" w:rsidR="00AE0F68" w:rsidRPr="00AE0F68" w:rsidRDefault="00AE0F68">
            <w:r w:rsidRPr="00AE0F68">
              <w:t>EPI_ISL_3760197</w:t>
            </w:r>
          </w:p>
        </w:tc>
        <w:tc>
          <w:tcPr>
            <w:tcW w:w="2245" w:type="dxa"/>
            <w:noWrap/>
            <w:hideMark/>
          </w:tcPr>
          <w:p w14:paraId="7A41B111" w14:textId="77777777" w:rsidR="00AE0F68" w:rsidRPr="00AE0F68" w:rsidRDefault="00AE0F68">
            <w:r w:rsidRPr="00AE0F68">
              <w:t>hCoV-19/SaintLucia/80749/2021</w:t>
            </w:r>
          </w:p>
        </w:tc>
        <w:tc>
          <w:tcPr>
            <w:tcW w:w="2135" w:type="dxa"/>
            <w:noWrap/>
            <w:hideMark/>
          </w:tcPr>
          <w:p w14:paraId="4532C60C" w14:textId="77777777" w:rsidR="00AE0F68" w:rsidRPr="00AE0F68" w:rsidRDefault="00AE0F68">
            <w:r w:rsidRPr="00AE0F68">
              <w:t>North America/Saint Lucia</w:t>
            </w:r>
          </w:p>
        </w:tc>
        <w:tc>
          <w:tcPr>
            <w:tcW w:w="422" w:type="dxa"/>
            <w:noWrap/>
            <w:hideMark/>
          </w:tcPr>
          <w:p w14:paraId="47E4915A" w14:textId="77777777" w:rsidR="00AE0F68" w:rsidRPr="00AE0F68" w:rsidRDefault="00AE0F68">
            <w:r w:rsidRPr="00AE0F68">
              <w:t>2021-07-26</w:t>
            </w:r>
          </w:p>
        </w:tc>
        <w:tc>
          <w:tcPr>
            <w:tcW w:w="1167" w:type="dxa"/>
            <w:hideMark/>
          </w:tcPr>
          <w:p w14:paraId="26A8FF1E" w14:textId="77777777" w:rsidR="00AE0F68" w:rsidRPr="00AE0F68" w:rsidRDefault="00AE0F68">
            <w:r w:rsidRPr="00AE0F68">
              <w:t>The Caribbean Public Health Agency</w:t>
            </w:r>
          </w:p>
        </w:tc>
        <w:tc>
          <w:tcPr>
            <w:tcW w:w="933" w:type="dxa"/>
            <w:hideMark/>
          </w:tcPr>
          <w:p w14:paraId="3C4FD812"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E2110E4" w14:textId="77777777" w:rsidR="00AE0F68" w:rsidRPr="00AE0F68" w:rsidRDefault="00AE0F68">
            <w:r w:rsidRPr="00AE0F68">
              <w:t>Nikita S. D. Sahadeo, Arianne Brown-Jordan, Sarah Hill, Vernie Ramkissoon, Anushka Ramjag, Sharon Belmar-George, Avery Hinds, Risha Singh, SueMin Nathaniel, Nuno Faria, Oliver Pybus, Christopher Oura, Gabriel Escobar, Christine V. F. Carrington</w:t>
            </w:r>
          </w:p>
        </w:tc>
      </w:tr>
      <w:tr w:rsidR="00AE0F68" w:rsidRPr="00AE0F68" w14:paraId="35247395" w14:textId="77777777" w:rsidTr="00AE0F68">
        <w:trPr>
          <w:trHeight w:val="1104"/>
        </w:trPr>
        <w:tc>
          <w:tcPr>
            <w:tcW w:w="652" w:type="dxa"/>
            <w:noWrap/>
            <w:hideMark/>
          </w:tcPr>
          <w:p w14:paraId="374AADC7" w14:textId="77777777" w:rsidR="00AE0F68" w:rsidRPr="00AE0F68" w:rsidRDefault="00AE0F68">
            <w:r w:rsidRPr="00AE0F68">
              <w:t>EPI_ISL_3655573</w:t>
            </w:r>
          </w:p>
        </w:tc>
        <w:tc>
          <w:tcPr>
            <w:tcW w:w="2245" w:type="dxa"/>
            <w:noWrap/>
            <w:hideMark/>
          </w:tcPr>
          <w:p w14:paraId="46F96B5B" w14:textId="77777777" w:rsidR="00AE0F68" w:rsidRPr="00AE0F68" w:rsidRDefault="00AE0F68">
            <w:r w:rsidRPr="00AE0F68">
              <w:t>hCoV-19/SaintLucia/80750/2021</w:t>
            </w:r>
          </w:p>
        </w:tc>
        <w:tc>
          <w:tcPr>
            <w:tcW w:w="2135" w:type="dxa"/>
            <w:noWrap/>
            <w:hideMark/>
          </w:tcPr>
          <w:p w14:paraId="69986782" w14:textId="77777777" w:rsidR="00AE0F68" w:rsidRPr="00AE0F68" w:rsidRDefault="00AE0F68">
            <w:r w:rsidRPr="00AE0F68">
              <w:t>North America/Saint Lucia/Caribbean</w:t>
            </w:r>
          </w:p>
        </w:tc>
        <w:tc>
          <w:tcPr>
            <w:tcW w:w="422" w:type="dxa"/>
            <w:noWrap/>
            <w:hideMark/>
          </w:tcPr>
          <w:p w14:paraId="16C7E42F" w14:textId="77777777" w:rsidR="00AE0F68" w:rsidRPr="00AE0F68" w:rsidRDefault="00AE0F68">
            <w:r w:rsidRPr="00AE0F68">
              <w:t>2021-07-25</w:t>
            </w:r>
          </w:p>
        </w:tc>
        <w:tc>
          <w:tcPr>
            <w:tcW w:w="1167" w:type="dxa"/>
            <w:hideMark/>
          </w:tcPr>
          <w:p w14:paraId="0D899F84" w14:textId="77777777" w:rsidR="00AE0F68" w:rsidRPr="00AE0F68" w:rsidRDefault="00AE0F68">
            <w:r w:rsidRPr="00AE0F68">
              <w:t>The Caribbean Public Health Agency</w:t>
            </w:r>
          </w:p>
        </w:tc>
        <w:tc>
          <w:tcPr>
            <w:tcW w:w="933" w:type="dxa"/>
            <w:hideMark/>
          </w:tcPr>
          <w:p w14:paraId="73B94685" w14:textId="77777777" w:rsidR="00AE0F68" w:rsidRPr="00AE0F68" w:rsidRDefault="00AE0F68">
            <w:r w:rsidRPr="00AE0F68">
              <w:t xml:space="preserve">Carrington Lab, Department of Preclinical </w:t>
            </w:r>
            <w:r w:rsidRPr="00AE0F68">
              <w:lastRenderedPageBreak/>
              <w:t>Sciences, Faculty of Medical Sciences, The University of the West Indies, St Augustine Campus</w:t>
            </w:r>
          </w:p>
        </w:tc>
        <w:tc>
          <w:tcPr>
            <w:tcW w:w="1806" w:type="dxa"/>
            <w:hideMark/>
          </w:tcPr>
          <w:p w14:paraId="25D345AB" w14:textId="77777777" w:rsidR="00AE0F68" w:rsidRPr="00AE0F68" w:rsidRDefault="00AE0F68">
            <w:r w:rsidRPr="00AE0F68">
              <w:lastRenderedPageBreak/>
              <w:t xml:space="preserve">Nikita S. D. Sahadeo, Arianne Brown-Jordan, Sarah Hill, Vernie Ramkissoon, Anushka Ramjag, </w:t>
            </w:r>
            <w:r w:rsidRPr="00AE0F68">
              <w:lastRenderedPageBreak/>
              <w:t>Sharon Belmar-George, Avery Hinds, Risha Singh, SueMin Nathaniel, Nuno Faria, Oliver Pybus, Christopher Oura, Gabriel Escobar, Christine V. F. Carrington</w:t>
            </w:r>
          </w:p>
        </w:tc>
      </w:tr>
      <w:tr w:rsidR="00AE0F68" w:rsidRPr="00AE0F68" w14:paraId="1ADFF86B" w14:textId="77777777" w:rsidTr="00AE0F68">
        <w:trPr>
          <w:trHeight w:val="1104"/>
        </w:trPr>
        <w:tc>
          <w:tcPr>
            <w:tcW w:w="652" w:type="dxa"/>
            <w:noWrap/>
            <w:hideMark/>
          </w:tcPr>
          <w:p w14:paraId="5272F963" w14:textId="77777777" w:rsidR="00AE0F68" w:rsidRPr="00AE0F68" w:rsidRDefault="00AE0F68">
            <w:r w:rsidRPr="00AE0F68">
              <w:lastRenderedPageBreak/>
              <w:t>EPI_ISL_3655574</w:t>
            </w:r>
          </w:p>
        </w:tc>
        <w:tc>
          <w:tcPr>
            <w:tcW w:w="2245" w:type="dxa"/>
            <w:noWrap/>
            <w:hideMark/>
          </w:tcPr>
          <w:p w14:paraId="1FD63823" w14:textId="77777777" w:rsidR="00AE0F68" w:rsidRPr="00AE0F68" w:rsidRDefault="00AE0F68">
            <w:r w:rsidRPr="00AE0F68">
              <w:t>hCoV-19/SaintLucia/80751/2021</w:t>
            </w:r>
          </w:p>
        </w:tc>
        <w:tc>
          <w:tcPr>
            <w:tcW w:w="2135" w:type="dxa"/>
            <w:noWrap/>
            <w:hideMark/>
          </w:tcPr>
          <w:p w14:paraId="78346323" w14:textId="77777777" w:rsidR="00AE0F68" w:rsidRPr="00AE0F68" w:rsidRDefault="00AE0F68">
            <w:r w:rsidRPr="00AE0F68">
              <w:t>North America/Saint Lucia/Caribbean</w:t>
            </w:r>
          </w:p>
        </w:tc>
        <w:tc>
          <w:tcPr>
            <w:tcW w:w="422" w:type="dxa"/>
            <w:noWrap/>
            <w:hideMark/>
          </w:tcPr>
          <w:p w14:paraId="0CCC4069" w14:textId="77777777" w:rsidR="00AE0F68" w:rsidRPr="00AE0F68" w:rsidRDefault="00AE0F68">
            <w:r w:rsidRPr="00AE0F68">
              <w:t>2021-07-25</w:t>
            </w:r>
          </w:p>
        </w:tc>
        <w:tc>
          <w:tcPr>
            <w:tcW w:w="1167" w:type="dxa"/>
            <w:hideMark/>
          </w:tcPr>
          <w:p w14:paraId="12CFB804" w14:textId="77777777" w:rsidR="00AE0F68" w:rsidRPr="00AE0F68" w:rsidRDefault="00AE0F68">
            <w:r w:rsidRPr="00AE0F68">
              <w:t>The Caribbean Public Health Agency</w:t>
            </w:r>
          </w:p>
        </w:tc>
        <w:tc>
          <w:tcPr>
            <w:tcW w:w="933" w:type="dxa"/>
            <w:hideMark/>
          </w:tcPr>
          <w:p w14:paraId="45D329F3"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50FD2778" w14:textId="77777777" w:rsidR="00AE0F68" w:rsidRPr="00AE0F68" w:rsidRDefault="00AE0F68">
            <w:r w:rsidRPr="00AE0F68">
              <w:t>Nikita S. D. Sahadeo, Arianne Brown-Jordan, Sarah Hill, Vernie Ramkissoon, Anushka Ramjag, Sharon Belmar-George, Avery Hinds, Risha Singh, SueMin Nathaniel, Nuno Faria, Oliver Pybus, Christopher Oura, Gabriel Escobar, Christine V. F. Carrington</w:t>
            </w:r>
          </w:p>
        </w:tc>
      </w:tr>
      <w:tr w:rsidR="00AE0F68" w:rsidRPr="00AE0F68" w14:paraId="3E11659B" w14:textId="77777777" w:rsidTr="00AE0F68">
        <w:trPr>
          <w:trHeight w:val="1104"/>
        </w:trPr>
        <w:tc>
          <w:tcPr>
            <w:tcW w:w="652" w:type="dxa"/>
            <w:noWrap/>
            <w:hideMark/>
          </w:tcPr>
          <w:p w14:paraId="1D49E1D6" w14:textId="77777777" w:rsidR="00AE0F68" w:rsidRPr="00AE0F68" w:rsidRDefault="00AE0F68">
            <w:r w:rsidRPr="00AE0F68">
              <w:t>EPI_ISL_2678171</w:t>
            </w:r>
          </w:p>
        </w:tc>
        <w:tc>
          <w:tcPr>
            <w:tcW w:w="2245" w:type="dxa"/>
            <w:noWrap/>
            <w:hideMark/>
          </w:tcPr>
          <w:p w14:paraId="366994BA" w14:textId="77777777" w:rsidR="00AE0F68" w:rsidRPr="00AE0F68" w:rsidRDefault="00AE0F68">
            <w:r w:rsidRPr="00AE0F68">
              <w:t>hCoV-19/SaintVincentandtheGrenadines/71763/2021</w:t>
            </w:r>
          </w:p>
        </w:tc>
        <w:tc>
          <w:tcPr>
            <w:tcW w:w="2135" w:type="dxa"/>
            <w:noWrap/>
            <w:hideMark/>
          </w:tcPr>
          <w:p w14:paraId="0B7B7013" w14:textId="77777777" w:rsidR="00AE0F68" w:rsidRPr="00AE0F68" w:rsidRDefault="00AE0F68">
            <w:r w:rsidRPr="00AE0F68">
              <w:t>North America/Saint Vincent and the Grenadines/Caribbean</w:t>
            </w:r>
          </w:p>
        </w:tc>
        <w:tc>
          <w:tcPr>
            <w:tcW w:w="422" w:type="dxa"/>
            <w:noWrap/>
            <w:hideMark/>
          </w:tcPr>
          <w:p w14:paraId="19874DD7" w14:textId="77777777" w:rsidR="00AE0F68" w:rsidRPr="00AE0F68" w:rsidRDefault="00AE0F68">
            <w:r w:rsidRPr="00AE0F68">
              <w:t>2021-05-26</w:t>
            </w:r>
          </w:p>
        </w:tc>
        <w:tc>
          <w:tcPr>
            <w:tcW w:w="1167" w:type="dxa"/>
            <w:hideMark/>
          </w:tcPr>
          <w:p w14:paraId="76C1E8C6" w14:textId="77777777" w:rsidR="00AE0F68" w:rsidRPr="00AE0F68" w:rsidRDefault="00AE0F68">
            <w:r w:rsidRPr="00AE0F68">
              <w:t>The Caribbean Public Health Agency</w:t>
            </w:r>
          </w:p>
        </w:tc>
        <w:tc>
          <w:tcPr>
            <w:tcW w:w="933" w:type="dxa"/>
            <w:hideMark/>
          </w:tcPr>
          <w:p w14:paraId="080BF290"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4D6530E3" w14:textId="77777777" w:rsidR="00AE0F68" w:rsidRPr="00AE0F68" w:rsidRDefault="00AE0F68">
            <w:r w:rsidRPr="00AE0F68">
              <w:t>Nikita S. D. Sahadeo, Arianne Brown-Jordan, Sarah Hill, Vernie Ramkissoon, Anushka Ramjag, Simone Keizer-Beache, Avery Hinds, Risha Singh, SueMin Nathaniel, Nuno Faria, Oliver Pybus, Gabriel Escobar, Christine V. F. Carrington</w:t>
            </w:r>
          </w:p>
        </w:tc>
      </w:tr>
      <w:tr w:rsidR="00AE0F68" w:rsidRPr="00AE0F68" w14:paraId="54F7FE9A" w14:textId="77777777" w:rsidTr="00AE0F68">
        <w:trPr>
          <w:trHeight w:val="1104"/>
        </w:trPr>
        <w:tc>
          <w:tcPr>
            <w:tcW w:w="652" w:type="dxa"/>
            <w:noWrap/>
            <w:hideMark/>
          </w:tcPr>
          <w:p w14:paraId="3C73CFCA" w14:textId="77777777" w:rsidR="00AE0F68" w:rsidRPr="00AE0F68" w:rsidRDefault="00AE0F68">
            <w:r w:rsidRPr="00AE0F68">
              <w:lastRenderedPageBreak/>
              <w:t>EPI_ISL_2678165</w:t>
            </w:r>
          </w:p>
        </w:tc>
        <w:tc>
          <w:tcPr>
            <w:tcW w:w="2245" w:type="dxa"/>
            <w:noWrap/>
            <w:hideMark/>
          </w:tcPr>
          <w:p w14:paraId="41F7421D" w14:textId="77777777" w:rsidR="00AE0F68" w:rsidRPr="00AE0F68" w:rsidRDefault="00AE0F68">
            <w:r w:rsidRPr="00AE0F68">
              <w:t>hCoV-19/SaintVincentandtheGrenadines/71767/2021</w:t>
            </w:r>
          </w:p>
        </w:tc>
        <w:tc>
          <w:tcPr>
            <w:tcW w:w="2135" w:type="dxa"/>
            <w:noWrap/>
            <w:hideMark/>
          </w:tcPr>
          <w:p w14:paraId="45B0222F" w14:textId="77777777" w:rsidR="00AE0F68" w:rsidRPr="00AE0F68" w:rsidRDefault="00AE0F68">
            <w:r w:rsidRPr="00AE0F68">
              <w:t>North America/Saint Vincent and the Grenadines/Caribbean</w:t>
            </w:r>
          </w:p>
        </w:tc>
        <w:tc>
          <w:tcPr>
            <w:tcW w:w="422" w:type="dxa"/>
            <w:noWrap/>
            <w:hideMark/>
          </w:tcPr>
          <w:p w14:paraId="111C4223" w14:textId="77777777" w:rsidR="00AE0F68" w:rsidRPr="00AE0F68" w:rsidRDefault="00AE0F68">
            <w:r w:rsidRPr="00AE0F68">
              <w:t>2021-05-26</w:t>
            </w:r>
          </w:p>
        </w:tc>
        <w:tc>
          <w:tcPr>
            <w:tcW w:w="1167" w:type="dxa"/>
            <w:hideMark/>
          </w:tcPr>
          <w:p w14:paraId="0422031F" w14:textId="77777777" w:rsidR="00AE0F68" w:rsidRPr="00AE0F68" w:rsidRDefault="00AE0F68">
            <w:r w:rsidRPr="00AE0F68">
              <w:t>The Caribbean Public Health Agency</w:t>
            </w:r>
          </w:p>
        </w:tc>
        <w:tc>
          <w:tcPr>
            <w:tcW w:w="933" w:type="dxa"/>
            <w:hideMark/>
          </w:tcPr>
          <w:p w14:paraId="27DE7DE7"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1D90BEE4" w14:textId="77777777" w:rsidR="00AE0F68" w:rsidRPr="00AE0F68" w:rsidRDefault="00AE0F68">
            <w:r w:rsidRPr="00AE0F68">
              <w:t>Nikita S. D. Sahadeo, Arianne Brown-Jordan, Sarah Hill, Vernie Ramkissoon, Anushka Ramjag, Simone Keizer-Beache, Avery Hinds, Risha Singh, SueMin Nathaniel, Nuno Faria, Oliver Pybus, Gabriel Escobar, Christine V. F. Carrington</w:t>
            </w:r>
          </w:p>
        </w:tc>
      </w:tr>
      <w:tr w:rsidR="00AE0F68" w:rsidRPr="00AE0F68" w14:paraId="7D8138F2" w14:textId="77777777" w:rsidTr="00AE0F68">
        <w:trPr>
          <w:trHeight w:val="1104"/>
        </w:trPr>
        <w:tc>
          <w:tcPr>
            <w:tcW w:w="652" w:type="dxa"/>
            <w:noWrap/>
            <w:hideMark/>
          </w:tcPr>
          <w:p w14:paraId="48EF489D" w14:textId="77777777" w:rsidR="00AE0F68" w:rsidRPr="00AE0F68" w:rsidRDefault="00AE0F68">
            <w:r w:rsidRPr="00AE0F68">
              <w:t>EPI_ISL_2678167</w:t>
            </w:r>
          </w:p>
        </w:tc>
        <w:tc>
          <w:tcPr>
            <w:tcW w:w="2245" w:type="dxa"/>
            <w:noWrap/>
            <w:hideMark/>
          </w:tcPr>
          <w:p w14:paraId="1EC193BE" w14:textId="77777777" w:rsidR="00AE0F68" w:rsidRPr="00AE0F68" w:rsidRDefault="00AE0F68">
            <w:r w:rsidRPr="00AE0F68">
              <w:t>hCoV-19/SaintVincentandtheGrenadines/71769/2021</w:t>
            </w:r>
          </w:p>
        </w:tc>
        <w:tc>
          <w:tcPr>
            <w:tcW w:w="2135" w:type="dxa"/>
            <w:noWrap/>
            <w:hideMark/>
          </w:tcPr>
          <w:p w14:paraId="034D984C" w14:textId="77777777" w:rsidR="00AE0F68" w:rsidRPr="00AE0F68" w:rsidRDefault="00AE0F68">
            <w:r w:rsidRPr="00AE0F68">
              <w:t>North America/Saint Vincent and the Grenadines/Caribbean</w:t>
            </w:r>
          </w:p>
        </w:tc>
        <w:tc>
          <w:tcPr>
            <w:tcW w:w="422" w:type="dxa"/>
            <w:noWrap/>
            <w:hideMark/>
          </w:tcPr>
          <w:p w14:paraId="52D85EE5" w14:textId="77777777" w:rsidR="00AE0F68" w:rsidRPr="00AE0F68" w:rsidRDefault="00AE0F68">
            <w:r w:rsidRPr="00AE0F68">
              <w:t>2021-05-25</w:t>
            </w:r>
          </w:p>
        </w:tc>
        <w:tc>
          <w:tcPr>
            <w:tcW w:w="1167" w:type="dxa"/>
            <w:hideMark/>
          </w:tcPr>
          <w:p w14:paraId="51BD5561" w14:textId="77777777" w:rsidR="00AE0F68" w:rsidRPr="00AE0F68" w:rsidRDefault="00AE0F68">
            <w:r w:rsidRPr="00AE0F68">
              <w:t>The Caribbean Public Health Agency</w:t>
            </w:r>
          </w:p>
        </w:tc>
        <w:tc>
          <w:tcPr>
            <w:tcW w:w="933" w:type="dxa"/>
            <w:hideMark/>
          </w:tcPr>
          <w:p w14:paraId="67814114"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64AA8A1C" w14:textId="77777777" w:rsidR="00AE0F68" w:rsidRPr="00AE0F68" w:rsidRDefault="00AE0F68">
            <w:r w:rsidRPr="00AE0F68">
              <w:t>Nikita S. D. Sahadeo, Arianne Brown-Jordan, Sarah Hill, Vernie Ramkissoon, Anushka Ramjag, Simone Keizer-Beache, Avery Hinds, Risha Singh, SueMin Nathaniel, Nuno Faria, Oliver Pybus, Gabriel Escobar, Christine V. F. Carrington</w:t>
            </w:r>
          </w:p>
        </w:tc>
      </w:tr>
      <w:tr w:rsidR="00AE0F68" w:rsidRPr="00AE0F68" w14:paraId="1C214ACC" w14:textId="77777777" w:rsidTr="00AE0F68">
        <w:trPr>
          <w:trHeight w:val="1104"/>
        </w:trPr>
        <w:tc>
          <w:tcPr>
            <w:tcW w:w="652" w:type="dxa"/>
            <w:noWrap/>
            <w:hideMark/>
          </w:tcPr>
          <w:p w14:paraId="6172A7E1" w14:textId="77777777" w:rsidR="00AE0F68" w:rsidRPr="00AE0F68" w:rsidRDefault="00AE0F68">
            <w:r w:rsidRPr="00AE0F68">
              <w:t>EPI_ISL_3655576</w:t>
            </w:r>
          </w:p>
        </w:tc>
        <w:tc>
          <w:tcPr>
            <w:tcW w:w="2245" w:type="dxa"/>
            <w:noWrap/>
            <w:hideMark/>
          </w:tcPr>
          <w:p w14:paraId="069F4845" w14:textId="77777777" w:rsidR="00AE0F68" w:rsidRPr="00AE0F68" w:rsidRDefault="00AE0F68">
            <w:r w:rsidRPr="00AE0F68">
              <w:t>hCoV-19/SaintVincentandtheGrenadines/79512/2021</w:t>
            </w:r>
          </w:p>
        </w:tc>
        <w:tc>
          <w:tcPr>
            <w:tcW w:w="2135" w:type="dxa"/>
            <w:noWrap/>
            <w:hideMark/>
          </w:tcPr>
          <w:p w14:paraId="27A43744" w14:textId="77777777" w:rsidR="00AE0F68" w:rsidRPr="00AE0F68" w:rsidRDefault="00AE0F68">
            <w:r w:rsidRPr="00AE0F68">
              <w:t>North America/Saint Vincent and the Grenadines/Caribbean</w:t>
            </w:r>
          </w:p>
        </w:tc>
        <w:tc>
          <w:tcPr>
            <w:tcW w:w="422" w:type="dxa"/>
            <w:noWrap/>
            <w:hideMark/>
          </w:tcPr>
          <w:p w14:paraId="61E8E805" w14:textId="77777777" w:rsidR="00AE0F68" w:rsidRPr="00AE0F68" w:rsidRDefault="00AE0F68">
            <w:r w:rsidRPr="00AE0F68">
              <w:t>2021-07-21</w:t>
            </w:r>
          </w:p>
        </w:tc>
        <w:tc>
          <w:tcPr>
            <w:tcW w:w="1167" w:type="dxa"/>
            <w:hideMark/>
          </w:tcPr>
          <w:p w14:paraId="3F19EA1F" w14:textId="77777777" w:rsidR="00AE0F68" w:rsidRPr="00AE0F68" w:rsidRDefault="00AE0F68">
            <w:r w:rsidRPr="00AE0F68">
              <w:t>The Caribbean Public Health Agency</w:t>
            </w:r>
          </w:p>
        </w:tc>
        <w:tc>
          <w:tcPr>
            <w:tcW w:w="933" w:type="dxa"/>
            <w:hideMark/>
          </w:tcPr>
          <w:p w14:paraId="60378D16" w14:textId="77777777" w:rsidR="00AE0F68" w:rsidRPr="00AE0F68" w:rsidRDefault="00AE0F68">
            <w:r w:rsidRPr="00AE0F68">
              <w:t xml:space="preserve">Carrington Lab, Department of Preclinical Sciences, Faculty of Medical Sciences, The University of the West </w:t>
            </w:r>
            <w:r w:rsidRPr="00AE0F68">
              <w:lastRenderedPageBreak/>
              <w:t>Indies, St Augustine Campus</w:t>
            </w:r>
          </w:p>
        </w:tc>
        <w:tc>
          <w:tcPr>
            <w:tcW w:w="1806" w:type="dxa"/>
            <w:hideMark/>
          </w:tcPr>
          <w:p w14:paraId="4E2C7F6D" w14:textId="77777777" w:rsidR="00AE0F68" w:rsidRPr="00AE0F68" w:rsidRDefault="00AE0F68">
            <w:r w:rsidRPr="00AE0F68">
              <w:lastRenderedPageBreak/>
              <w:t xml:space="preserve">Nikita S. D. Sahadeo, Arianne Brown-Jordan, Sarah Hill, Vernie Ramkissoon, Anushka Ramjag, Simone Keizer-Beache, Avery Hinds, Risha Singh, SueMin Nathaniel, Nuno Faria, Oliver Pybus, Christopher Oura, Gabriel </w:t>
            </w:r>
            <w:r w:rsidRPr="00AE0F68">
              <w:lastRenderedPageBreak/>
              <w:t>Escobar, Christine V. F. Carrington</w:t>
            </w:r>
          </w:p>
        </w:tc>
      </w:tr>
      <w:tr w:rsidR="00AE0F68" w:rsidRPr="00AE0F68" w14:paraId="407A9BDC" w14:textId="77777777" w:rsidTr="00AE0F68">
        <w:trPr>
          <w:trHeight w:val="1104"/>
        </w:trPr>
        <w:tc>
          <w:tcPr>
            <w:tcW w:w="652" w:type="dxa"/>
            <w:noWrap/>
            <w:hideMark/>
          </w:tcPr>
          <w:p w14:paraId="443F318D" w14:textId="77777777" w:rsidR="00AE0F68" w:rsidRPr="00AE0F68" w:rsidRDefault="00AE0F68">
            <w:r w:rsidRPr="00AE0F68">
              <w:lastRenderedPageBreak/>
              <w:t>EPI_ISL_4055941</w:t>
            </w:r>
          </w:p>
        </w:tc>
        <w:tc>
          <w:tcPr>
            <w:tcW w:w="2245" w:type="dxa"/>
            <w:noWrap/>
            <w:hideMark/>
          </w:tcPr>
          <w:p w14:paraId="475CC5F7" w14:textId="77777777" w:rsidR="00AE0F68" w:rsidRPr="00AE0F68" w:rsidRDefault="00AE0F68">
            <w:r w:rsidRPr="00AE0F68">
              <w:t>hCoV-19/SaintVincentandtheGrenadines/82973/2021</w:t>
            </w:r>
          </w:p>
        </w:tc>
        <w:tc>
          <w:tcPr>
            <w:tcW w:w="2135" w:type="dxa"/>
            <w:noWrap/>
            <w:hideMark/>
          </w:tcPr>
          <w:p w14:paraId="4D23631B" w14:textId="77777777" w:rsidR="00AE0F68" w:rsidRPr="00AE0F68" w:rsidRDefault="00AE0F68">
            <w:r w:rsidRPr="00AE0F68">
              <w:t>North America/Saint Vincent and the Grenadines</w:t>
            </w:r>
          </w:p>
        </w:tc>
        <w:tc>
          <w:tcPr>
            <w:tcW w:w="422" w:type="dxa"/>
            <w:noWrap/>
            <w:hideMark/>
          </w:tcPr>
          <w:p w14:paraId="619DDC7F" w14:textId="77777777" w:rsidR="00AE0F68" w:rsidRPr="00AE0F68" w:rsidRDefault="00AE0F68">
            <w:r w:rsidRPr="00AE0F68">
              <w:t>2021-08-08</w:t>
            </w:r>
          </w:p>
        </w:tc>
        <w:tc>
          <w:tcPr>
            <w:tcW w:w="1167" w:type="dxa"/>
            <w:hideMark/>
          </w:tcPr>
          <w:p w14:paraId="0020DE3D" w14:textId="77777777" w:rsidR="00AE0F68" w:rsidRPr="00AE0F68" w:rsidRDefault="00AE0F68">
            <w:r w:rsidRPr="00AE0F68">
              <w:t>The Caribbean Public Health Agency</w:t>
            </w:r>
          </w:p>
        </w:tc>
        <w:tc>
          <w:tcPr>
            <w:tcW w:w="933" w:type="dxa"/>
            <w:hideMark/>
          </w:tcPr>
          <w:p w14:paraId="07FA856F" w14:textId="77777777" w:rsidR="00AE0F68" w:rsidRPr="00AE0F68" w:rsidRDefault="00AE0F68">
            <w:r w:rsidRPr="00AE0F68">
              <w:t>Carrington Lab, Department of Preclinical Sciences, Faculty of Medical Sciences, The University of the West Indies, St Augustine Campus</w:t>
            </w:r>
          </w:p>
        </w:tc>
        <w:tc>
          <w:tcPr>
            <w:tcW w:w="1806" w:type="dxa"/>
            <w:hideMark/>
          </w:tcPr>
          <w:p w14:paraId="30DD9A71" w14:textId="77777777" w:rsidR="00AE0F68" w:rsidRPr="00AE0F68" w:rsidRDefault="00AE0F68">
            <w:r w:rsidRPr="00AE0F68">
              <w:t>Nikita S. D. Sahadeo, Arianne Brown-Jordan, Sarah Hill, Vernie Ramkissoon, Anushka Ramjag, Simone Keizer-Beache, Avery Hinds, Risha Singh, SueMin Nathaniel, Nuno Faria, Oliver Pybus, Christopher Oura, Gabriel Escobar, Christine V. F. Carrington</w:t>
            </w:r>
          </w:p>
        </w:tc>
      </w:tr>
      <w:tr w:rsidR="00AE0F68" w:rsidRPr="00AE0F68" w14:paraId="4BD98639" w14:textId="77777777" w:rsidTr="00AE0F68">
        <w:trPr>
          <w:trHeight w:val="276"/>
        </w:trPr>
        <w:tc>
          <w:tcPr>
            <w:tcW w:w="652" w:type="dxa"/>
            <w:noWrap/>
            <w:hideMark/>
          </w:tcPr>
          <w:p w14:paraId="3ABA2811" w14:textId="77777777" w:rsidR="00AE0F68" w:rsidRPr="00AE0F68" w:rsidRDefault="00AE0F68">
            <w:r w:rsidRPr="00AE0F68">
              <w:t>EPI_ISL_979372</w:t>
            </w:r>
          </w:p>
        </w:tc>
        <w:tc>
          <w:tcPr>
            <w:tcW w:w="2245" w:type="dxa"/>
            <w:noWrap/>
            <w:hideMark/>
          </w:tcPr>
          <w:p w14:paraId="129FEDF1" w14:textId="77777777" w:rsidR="00AE0F68" w:rsidRPr="00AE0F68" w:rsidRDefault="00AE0F68">
            <w:r w:rsidRPr="00AE0F68">
              <w:t>hCoV-19/USA/CT-JAX-J000028/2021</w:t>
            </w:r>
          </w:p>
        </w:tc>
        <w:tc>
          <w:tcPr>
            <w:tcW w:w="2135" w:type="dxa"/>
            <w:noWrap/>
            <w:hideMark/>
          </w:tcPr>
          <w:p w14:paraId="1C780142" w14:textId="77777777" w:rsidR="00AE0F68" w:rsidRPr="00AE0F68" w:rsidRDefault="00AE0F68">
            <w:r w:rsidRPr="00AE0F68">
              <w:t>North America/USA/Connecticut</w:t>
            </w:r>
          </w:p>
        </w:tc>
        <w:tc>
          <w:tcPr>
            <w:tcW w:w="422" w:type="dxa"/>
            <w:noWrap/>
            <w:hideMark/>
          </w:tcPr>
          <w:p w14:paraId="42D4F820" w14:textId="77777777" w:rsidR="00AE0F68" w:rsidRPr="00AE0F68" w:rsidRDefault="00AE0F68">
            <w:r w:rsidRPr="00AE0F68">
              <w:t>2021-01-18</w:t>
            </w:r>
          </w:p>
        </w:tc>
        <w:tc>
          <w:tcPr>
            <w:tcW w:w="1167" w:type="dxa"/>
            <w:hideMark/>
          </w:tcPr>
          <w:p w14:paraId="7F3FB179" w14:textId="77777777" w:rsidR="00AE0F68" w:rsidRPr="00AE0F68" w:rsidRDefault="00AE0F68">
            <w:r w:rsidRPr="00AE0F68">
              <w:t>The Jackson Laboratory</w:t>
            </w:r>
          </w:p>
        </w:tc>
        <w:tc>
          <w:tcPr>
            <w:tcW w:w="933" w:type="dxa"/>
            <w:hideMark/>
          </w:tcPr>
          <w:p w14:paraId="49886498" w14:textId="77777777" w:rsidR="00AE0F68" w:rsidRPr="00AE0F68" w:rsidRDefault="00AE0F68">
            <w:r w:rsidRPr="00AE0F68">
              <w:t>The Jackson Laboratory</w:t>
            </w:r>
          </w:p>
        </w:tc>
        <w:tc>
          <w:tcPr>
            <w:tcW w:w="1806" w:type="dxa"/>
            <w:hideMark/>
          </w:tcPr>
          <w:p w14:paraId="1087FBF4" w14:textId="77777777" w:rsidR="00AE0F68" w:rsidRPr="00AE0F68" w:rsidRDefault="00AE0F68">
            <w:r w:rsidRPr="00AE0F68">
              <w:t>Lloyd M, Sanderson B, Srivastava A, Maurya R, Renzette N, Omerza G, Kelly K, Li L, Wei C L, Adams M</w:t>
            </w:r>
          </w:p>
        </w:tc>
      </w:tr>
      <w:tr w:rsidR="00AE0F68" w:rsidRPr="00AE0F68" w14:paraId="06E460BE" w14:textId="77777777" w:rsidTr="00AE0F68">
        <w:trPr>
          <w:trHeight w:val="276"/>
        </w:trPr>
        <w:tc>
          <w:tcPr>
            <w:tcW w:w="652" w:type="dxa"/>
            <w:noWrap/>
            <w:hideMark/>
          </w:tcPr>
          <w:p w14:paraId="72FF1697" w14:textId="77777777" w:rsidR="00AE0F68" w:rsidRPr="00AE0F68" w:rsidRDefault="00AE0F68">
            <w:r w:rsidRPr="00AE0F68">
              <w:t>EPI_ISL_979377</w:t>
            </w:r>
          </w:p>
        </w:tc>
        <w:tc>
          <w:tcPr>
            <w:tcW w:w="2245" w:type="dxa"/>
            <w:noWrap/>
            <w:hideMark/>
          </w:tcPr>
          <w:p w14:paraId="3F128F8C" w14:textId="77777777" w:rsidR="00AE0F68" w:rsidRPr="00AE0F68" w:rsidRDefault="00AE0F68">
            <w:r w:rsidRPr="00AE0F68">
              <w:t>hCoV-19/USA/CT-JAX-J000033/2021</w:t>
            </w:r>
          </w:p>
        </w:tc>
        <w:tc>
          <w:tcPr>
            <w:tcW w:w="2135" w:type="dxa"/>
            <w:noWrap/>
            <w:hideMark/>
          </w:tcPr>
          <w:p w14:paraId="4619CEE4" w14:textId="77777777" w:rsidR="00AE0F68" w:rsidRPr="00AE0F68" w:rsidRDefault="00AE0F68">
            <w:r w:rsidRPr="00AE0F68">
              <w:t>North America/USA/Connecticut</w:t>
            </w:r>
          </w:p>
        </w:tc>
        <w:tc>
          <w:tcPr>
            <w:tcW w:w="422" w:type="dxa"/>
            <w:noWrap/>
            <w:hideMark/>
          </w:tcPr>
          <w:p w14:paraId="6722E348" w14:textId="77777777" w:rsidR="00AE0F68" w:rsidRPr="00AE0F68" w:rsidRDefault="00AE0F68">
            <w:r w:rsidRPr="00AE0F68">
              <w:t>2021-01-14</w:t>
            </w:r>
          </w:p>
        </w:tc>
        <w:tc>
          <w:tcPr>
            <w:tcW w:w="1167" w:type="dxa"/>
            <w:hideMark/>
          </w:tcPr>
          <w:p w14:paraId="407634EC" w14:textId="77777777" w:rsidR="00AE0F68" w:rsidRPr="00AE0F68" w:rsidRDefault="00AE0F68">
            <w:r w:rsidRPr="00AE0F68">
              <w:t>The Jackson Laboratory</w:t>
            </w:r>
          </w:p>
        </w:tc>
        <w:tc>
          <w:tcPr>
            <w:tcW w:w="933" w:type="dxa"/>
            <w:hideMark/>
          </w:tcPr>
          <w:p w14:paraId="11D90D91" w14:textId="77777777" w:rsidR="00AE0F68" w:rsidRPr="00AE0F68" w:rsidRDefault="00AE0F68">
            <w:r w:rsidRPr="00AE0F68">
              <w:t>The Jackson Laboratory</w:t>
            </w:r>
          </w:p>
        </w:tc>
        <w:tc>
          <w:tcPr>
            <w:tcW w:w="1806" w:type="dxa"/>
            <w:hideMark/>
          </w:tcPr>
          <w:p w14:paraId="4EEA2042" w14:textId="77777777" w:rsidR="00AE0F68" w:rsidRPr="00AE0F68" w:rsidRDefault="00AE0F68">
            <w:r w:rsidRPr="00AE0F68">
              <w:t>Lloyd M, Sanderson B, Srivastava A, Maurya R, Renzette N, Omerza G, Kelly K, Li L, Wei C L, Adams M</w:t>
            </w:r>
          </w:p>
        </w:tc>
      </w:tr>
      <w:tr w:rsidR="00AE0F68" w:rsidRPr="00AE0F68" w14:paraId="46F561B2" w14:textId="77777777" w:rsidTr="00AE0F68">
        <w:trPr>
          <w:trHeight w:val="276"/>
        </w:trPr>
        <w:tc>
          <w:tcPr>
            <w:tcW w:w="652" w:type="dxa"/>
            <w:noWrap/>
            <w:hideMark/>
          </w:tcPr>
          <w:p w14:paraId="0260078F" w14:textId="77777777" w:rsidR="00AE0F68" w:rsidRPr="00AE0F68" w:rsidRDefault="00AE0F68">
            <w:r w:rsidRPr="00AE0F68">
              <w:t>EPI_ISL_1203822</w:t>
            </w:r>
          </w:p>
        </w:tc>
        <w:tc>
          <w:tcPr>
            <w:tcW w:w="2245" w:type="dxa"/>
            <w:noWrap/>
            <w:hideMark/>
          </w:tcPr>
          <w:p w14:paraId="390EA4B5" w14:textId="77777777" w:rsidR="00AE0F68" w:rsidRPr="00AE0F68" w:rsidRDefault="00AE0F68">
            <w:r w:rsidRPr="00AE0F68">
              <w:t>hCoV-19/USA/CT-JAX-J000038/2021</w:t>
            </w:r>
          </w:p>
        </w:tc>
        <w:tc>
          <w:tcPr>
            <w:tcW w:w="2135" w:type="dxa"/>
            <w:noWrap/>
            <w:hideMark/>
          </w:tcPr>
          <w:p w14:paraId="01D19099" w14:textId="77777777" w:rsidR="00AE0F68" w:rsidRPr="00AE0F68" w:rsidRDefault="00AE0F68">
            <w:r w:rsidRPr="00AE0F68">
              <w:t>North America/USA/Connecticut</w:t>
            </w:r>
          </w:p>
        </w:tc>
        <w:tc>
          <w:tcPr>
            <w:tcW w:w="422" w:type="dxa"/>
            <w:noWrap/>
            <w:hideMark/>
          </w:tcPr>
          <w:p w14:paraId="5FA4E3B8" w14:textId="77777777" w:rsidR="00AE0F68" w:rsidRPr="00AE0F68" w:rsidRDefault="00AE0F68">
            <w:r w:rsidRPr="00AE0F68">
              <w:t>2021-01-27</w:t>
            </w:r>
          </w:p>
        </w:tc>
        <w:tc>
          <w:tcPr>
            <w:tcW w:w="1167" w:type="dxa"/>
            <w:hideMark/>
          </w:tcPr>
          <w:p w14:paraId="53C0F524" w14:textId="77777777" w:rsidR="00AE0F68" w:rsidRPr="00AE0F68" w:rsidRDefault="00AE0F68">
            <w:r w:rsidRPr="00AE0F68">
              <w:t>The Jackson Laboratory</w:t>
            </w:r>
          </w:p>
        </w:tc>
        <w:tc>
          <w:tcPr>
            <w:tcW w:w="933" w:type="dxa"/>
            <w:hideMark/>
          </w:tcPr>
          <w:p w14:paraId="2C895B1E" w14:textId="77777777" w:rsidR="00AE0F68" w:rsidRPr="00AE0F68" w:rsidRDefault="00AE0F68">
            <w:r w:rsidRPr="00AE0F68">
              <w:t>The Jackson Laboratory</w:t>
            </w:r>
          </w:p>
        </w:tc>
        <w:tc>
          <w:tcPr>
            <w:tcW w:w="1806" w:type="dxa"/>
            <w:hideMark/>
          </w:tcPr>
          <w:p w14:paraId="2C795D19" w14:textId="77777777" w:rsidR="00AE0F68" w:rsidRPr="00AE0F68" w:rsidRDefault="00AE0F68">
            <w:r w:rsidRPr="00AE0F68">
              <w:t>Lloyd M, Sanderson B, Srivastava A, Maurya R, Renzette N, Omerza G, Kelly K, Li L, Wei C L, Adams M</w:t>
            </w:r>
          </w:p>
        </w:tc>
      </w:tr>
      <w:tr w:rsidR="00AE0F68" w:rsidRPr="00AE0F68" w14:paraId="6EF1C886" w14:textId="77777777" w:rsidTr="00AE0F68">
        <w:trPr>
          <w:trHeight w:val="276"/>
        </w:trPr>
        <w:tc>
          <w:tcPr>
            <w:tcW w:w="652" w:type="dxa"/>
            <w:noWrap/>
            <w:hideMark/>
          </w:tcPr>
          <w:p w14:paraId="4EB1CCCB" w14:textId="77777777" w:rsidR="00AE0F68" w:rsidRPr="00AE0F68" w:rsidRDefault="00AE0F68">
            <w:r w:rsidRPr="00AE0F68">
              <w:t>EPI_ISL_545580</w:t>
            </w:r>
          </w:p>
        </w:tc>
        <w:tc>
          <w:tcPr>
            <w:tcW w:w="2245" w:type="dxa"/>
            <w:noWrap/>
            <w:hideMark/>
          </w:tcPr>
          <w:p w14:paraId="160A6D80" w14:textId="77777777" w:rsidR="00AE0F68" w:rsidRPr="00AE0F68" w:rsidRDefault="00AE0F68">
            <w:r w:rsidRPr="00AE0F68">
              <w:t>hCoV-19/CzechRepublic/NRL_7917/2020</w:t>
            </w:r>
          </w:p>
        </w:tc>
        <w:tc>
          <w:tcPr>
            <w:tcW w:w="2135" w:type="dxa"/>
            <w:noWrap/>
            <w:hideMark/>
          </w:tcPr>
          <w:p w14:paraId="2917949A" w14:textId="77777777" w:rsidR="00AE0F68" w:rsidRPr="00AE0F68" w:rsidRDefault="00AE0F68">
            <w:r w:rsidRPr="00AE0F68">
              <w:t>Europe/Czech Republic/Olomouc Region</w:t>
            </w:r>
          </w:p>
        </w:tc>
        <w:tc>
          <w:tcPr>
            <w:tcW w:w="422" w:type="dxa"/>
            <w:noWrap/>
            <w:hideMark/>
          </w:tcPr>
          <w:p w14:paraId="08ACAE44" w14:textId="77777777" w:rsidR="00AE0F68" w:rsidRPr="00AE0F68" w:rsidRDefault="00AE0F68">
            <w:r w:rsidRPr="00AE0F68">
              <w:t>2020-07-27</w:t>
            </w:r>
          </w:p>
        </w:tc>
        <w:tc>
          <w:tcPr>
            <w:tcW w:w="1167" w:type="dxa"/>
            <w:hideMark/>
          </w:tcPr>
          <w:p w14:paraId="63A623C5" w14:textId="77777777" w:rsidR="00AE0F68" w:rsidRPr="00AE0F68" w:rsidRDefault="00AE0F68">
            <w:r w:rsidRPr="00AE0F68">
              <w:t>The National Institute of Public Health</w:t>
            </w:r>
          </w:p>
        </w:tc>
        <w:tc>
          <w:tcPr>
            <w:tcW w:w="933" w:type="dxa"/>
            <w:hideMark/>
          </w:tcPr>
          <w:p w14:paraId="77B717D3" w14:textId="77777777" w:rsidR="00AE0F68" w:rsidRPr="00AE0F68" w:rsidRDefault="00AE0F68">
            <w:r w:rsidRPr="00AE0F68">
              <w:t>State Veterinary Institute Prague</w:t>
            </w:r>
          </w:p>
        </w:tc>
        <w:tc>
          <w:tcPr>
            <w:tcW w:w="1806" w:type="dxa"/>
            <w:hideMark/>
          </w:tcPr>
          <w:p w14:paraId="461A02FF" w14:textId="77777777" w:rsidR="00AE0F68" w:rsidRPr="00AE0F68" w:rsidRDefault="00AE0F68">
            <w:r w:rsidRPr="00AE0F68">
              <w:t>Nagy,A;Jirincova,H;Novakova,L;Trnka,D;Vecerova,J</w:t>
            </w:r>
          </w:p>
        </w:tc>
      </w:tr>
      <w:tr w:rsidR="00AE0F68" w:rsidRPr="00AE0F68" w14:paraId="67ECB468" w14:textId="77777777" w:rsidTr="00AE0F68">
        <w:trPr>
          <w:trHeight w:val="2208"/>
        </w:trPr>
        <w:tc>
          <w:tcPr>
            <w:tcW w:w="652" w:type="dxa"/>
            <w:noWrap/>
            <w:hideMark/>
          </w:tcPr>
          <w:p w14:paraId="4CA6BF5B" w14:textId="77777777" w:rsidR="00AE0F68" w:rsidRPr="00AE0F68" w:rsidRDefault="00AE0F68">
            <w:r w:rsidRPr="00AE0F68">
              <w:lastRenderedPageBreak/>
              <w:t>EPI_ISL_417765</w:t>
            </w:r>
          </w:p>
        </w:tc>
        <w:tc>
          <w:tcPr>
            <w:tcW w:w="2245" w:type="dxa"/>
            <w:noWrap/>
            <w:hideMark/>
          </w:tcPr>
          <w:p w14:paraId="3407D782" w14:textId="77777777" w:rsidR="00AE0F68" w:rsidRPr="00AE0F68" w:rsidRDefault="00AE0F68">
            <w:r w:rsidRPr="00AE0F68">
              <w:t>hCoV-19/Iceland/13/2020</w:t>
            </w:r>
          </w:p>
        </w:tc>
        <w:tc>
          <w:tcPr>
            <w:tcW w:w="2135" w:type="dxa"/>
            <w:noWrap/>
            <w:hideMark/>
          </w:tcPr>
          <w:p w14:paraId="2BE35AB6" w14:textId="77777777" w:rsidR="00AE0F68" w:rsidRPr="00AE0F68" w:rsidRDefault="00AE0F68">
            <w:r w:rsidRPr="00AE0F68">
              <w:t>Europe/Iceland/Reykjavik</w:t>
            </w:r>
          </w:p>
        </w:tc>
        <w:tc>
          <w:tcPr>
            <w:tcW w:w="422" w:type="dxa"/>
            <w:noWrap/>
            <w:hideMark/>
          </w:tcPr>
          <w:p w14:paraId="4C1BD2B5" w14:textId="77777777" w:rsidR="00AE0F68" w:rsidRPr="00AE0F68" w:rsidRDefault="00AE0F68">
            <w:r w:rsidRPr="00AE0F68">
              <w:t>2020-02-27</w:t>
            </w:r>
          </w:p>
        </w:tc>
        <w:tc>
          <w:tcPr>
            <w:tcW w:w="1167" w:type="dxa"/>
            <w:hideMark/>
          </w:tcPr>
          <w:p w14:paraId="626F3461" w14:textId="77777777" w:rsidR="00AE0F68" w:rsidRPr="00AE0F68" w:rsidRDefault="00AE0F68">
            <w:r w:rsidRPr="00AE0F68">
              <w:t>The National University Hospital of Iceland</w:t>
            </w:r>
          </w:p>
        </w:tc>
        <w:tc>
          <w:tcPr>
            <w:tcW w:w="933" w:type="dxa"/>
            <w:hideMark/>
          </w:tcPr>
          <w:p w14:paraId="5F396A24" w14:textId="77777777" w:rsidR="00AE0F68" w:rsidRPr="00AE0F68" w:rsidRDefault="00AE0F68">
            <w:r w:rsidRPr="00AE0F68">
              <w:t>deCODE genetics</w:t>
            </w:r>
          </w:p>
        </w:tc>
        <w:tc>
          <w:tcPr>
            <w:tcW w:w="1806" w:type="dxa"/>
            <w:hideMark/>
          </w:tcPr>
          <w:p w14:paraId="38A9DF6A" w14:textId="77777777" w:rsidR="00AE0F68" w:rsidRPr="00AE0F68" w:rsidRDefault="00AE0F68">
            <w:r w:rsidRPr="00AE0F68">
              <w:t xml:space="preserve">Daniel F Gudbjartsson; Agnar Helgason; Hakon Jonsson; Olafur T Magnusson; Pall Melsted; Gudmundur L Norddahl; Jona Saemundsdottir; Asgeir Sigurdsson; Patrick Sulem; Arna B Agustsdottir; Berglind Eiriksdottir; Run Fridriksdottir; Elisabet E Gardarsdottir; Gudmundur Georgsson; Olafia S Gretarsdottir; Kjartan R Gudmundsson; Thora R Gunnarsdottir; Arnaldur Gylfason; Hilma Holm; Brynjar O Jensson; Aslaug Jonasdottir; Kamilla S Josefsdottir; Thordur Kristjansson; Droplaug N Magnusdottir; Louise le Roux; Gudrun Sigmundsdottir; Gardar Sveinbjornsson; Kristin E Sveinsdottir; Maney Sveinsdottir; Emil A Thorarensen; Bjarni Thorbjornsson; Gisli Masson; Ingileif Jonsdottir; Alma Moller; Thorolfur Gudnason; Karl G </w:t>
            </w:r>
            <w:r w:rsidRPr="00AE0F68">
              <w:lastRenderedPageBreak/>
              <w:t>Kristinsson; Unnur Thorsteinsdottir; Kari Stefansson</w:t>
            </w:r>
          </w:p>
        </w:tc>
      </w:tr>
      <w:tr w:rsidR="00AE0F68" w:rsidRPr="00AE0F68" w14:paraId="3BBE67D2" w14:textId="77777777" w:rsidTr="00AE0F68">
        <w:trPr>
          <w:trHeight w:val="2208"/>
        </w:trPr>
        <w:tc>
          <w:tcPr>
            <w:tcW w:w="652" w:type="dxa"/>
            <w:noWrap/>
            <w:hideMark/>
          </w:tcPr>
          <w:p w14:paraId="7ED1DDE2" w14:textId="77777777" w:rsidR="00AE0F68" w:rsidRPr="00AE0F68" w:rsidRDefault="00AE0F68">
            <w:r w:rsidRPr="00AE0F68">
              <w:lastRenderedPageBreak/>
              <w:t>EPI_ISL_3926730</w:t>
            </w:r>
          </w:p>
        </w:tc>
        <w:tc>
          <w:tcPr>
            <w:tcW w:w="2245" w:type="dxa"/>
            <w:noWrap/>
            <w:hideMark/>
          </w:tcPr>
          <w:p w14:paraId="543A1AB7" w14:textId="77777777" w:rsidR="00AE0F68" w:rsidRPr="00AE0F68" w:rsidRDefault="00AE0F68">
            <w:r w:rsidRPr="00AE0F68">
              <w:t>hCoV-19/Iceland/7763/2021</w:t>
            </w:r>
          </w:p>
        </w:tc>
        <w:tc>
          <w:tcPr>
            <w:tcW w:w="2135" w:type="dxa"/>
            <w:noWrap/>
            <w:hideMark/>
          </w:tcPr>
          <w:p w14:paraId="541FC2CF" w14:textId="77777777" w:rsidR="00AE0F68" w:rsidRPr="00AE0F68" w:rsidRDefault="00AE0F68">
            <w:r w:rsidRPr="00AE0F68">
              <w:t>Europe/Iceland/Reykjavik</w:t>
            </w:r>
          </w:p>
        </w:tc>
        <w:tc>
          <w:tcPr>
            <w:tcW w:w="422" w:type="dxa"/>
            <w:noWrap/>
            <w:hideMark/>
          </w:tcPr>
          <w:p w14:paraId="6181615B" w14:textId="77777777" w:rsidR="00AE0F68" w:rsidRPr="00AE0F68" w:rsidRDefault="00AE0F68">
            <w:r w:rsidRPr="00AE0F68">
              <w:t>2021-07-26</w:t>
            </w:r>
          </w:p>
        </w:tc>
        <w:tc>
          <w:tcPr>
            <w:tcW w:w="1167" w:type="dxa"/>
            <w:hideMark/>
          </w:tcPr>
          <w:p w14:paraId="3B80B7F3" w14:textId="77777777" w:rsidR="00AE0F68" w:rsidRPr="00AE0F68" w:rsidRDefault="00AE0F68">
            <w:r w:rsidRPr="00AE0F68">
              <w:t>The National University Hospital of Iceland</w:t>
            </w:r>
          </w:p>
        </w:tc>
        <w:tc>
          <w:tcPr>
            <w:tcW w:w="933" w:type="dxa"/>
            <w:hideMark/>
          </w:tcPr>
          <w:p w14:paraId="541DC197" w14:textId="77777777" w:rsidR="00AE0F68" w:rsidRPr="00AE0F68" w:rsidRDefault="00AE0F68">
            <w:r w:rsidRPr="00AE0F68">
              <w:t>deCODE genetics</w:t>
            </w:r>
          </w:p>
        </w:tc>
        <w:tc>
          <w:tcPr>
            <w:tcW w:w="1806" w:type="dxa"/>
            <w:hideMark/>
          </w:tcPr>
          <w:p w14:paraId="14988F4E" w14:textId="77777777" w:rsidR="00AE0F68" w:rsidRPr="00AE0F68" w:rsidRDefault="00AE0F68">
            <w:r w:rsidRPr="00AE0F68">
              <w:t xml:space="preserve">Daniel F Gudbjartsson; Agnar Helgason; Hakon Jonsson;  Olafur T Magnusson; Pall Melsted; Gudmundur L Norddahl; Jona Saemundsdottir; Asgeir Sigurdsson; Patrick Sulem; Arna B Agustsdottir; Hannes Eggertsson; Berglind Eiriksdottir; Run Fridriksdottir; Elisabet E Gardarsdottir; Gudmundur Georgsson; Olafia S  Gretarsdottir; Kjartan R Gudmundsson; Thora R Gunnarsdottir; Arnaldur Gylfason; Hilma Holm; Brynjar O Jensson; Aslaug Jonasdottir; Kamilla S Josefsdottir; Thordur Kristjansson; Droplaug N Magnusdottir; Kristjan E Hjorleifsson; Solvi Rognvaldsson; Louise le Roux; </w:t>
            </w:r>
            <w:r w:rsidRPr="00AE0F68">
              <w:lastRenderedPageBreak/>
              <w:t>Gudrun Sigmundsdottir; Gardar Sveinbjornsson; Kristin E  Sveinsdottir; Maney Sveinsdottir; Emil A Thorarensen; Bjarni Thorbjornsson; Gisli Masson; Ingileif Jonsdottir; Alma Moller; Thorolfur Gudnason; Karl G Kristinsson; Unnur Thorsteinsdottir; Kari Stefansson</w:t>
            </w:r>
          </w:p>
        </w:tc>
      </w:tr>
      <w:tr w:rsidR="00AE0F68" w:rsidRPr="00AE0F68" w14:paraId="194D017E" w14:textId="77777777" w:rsidTr="00AE0F68">
        <w:trPr>
          <w:trHeight w:val="552"/>
        </w:trPr>
        <w:tc>
          <w:tcPr>
            <w:tcW w:w="652" w:type="dxa"/>
            <w:noWrap/>
            <w:hideMark/>
          </w:tcPr>
          <w:p w14:paraId="12A1BDE1" w14:textId="77777777" w:rsidR="00AE0F68" w:rsidRPr="00AE0F68" w:rsidRDefault="00AE0F68">
            <w:r w:rsidRPr="00AE0F68">
              <w:lastRenderedPageBreak/>
              <w:t>EPI_ISL_2006948</w:t>
            </w:r>
          </w:p>
        </w:tc>
        <w:tc>
          <w:tcPr>
            <w:tcW w:w="2245" w:type="dxa"/>
            <w:noWrap/>
            <w:hideMark/>
          </w:tcPr>
          <w:p w14:paraId="61FE2B5D" w14:textId="77777777" w:rsidR="00AE0F68" w:rsidRPr="00AE0F68" w:rsidRDefault="00AE0F68">
            <w:r w:rsidRPr="00AE0F68">
              <w:t>hCoV-19/USA/OH-21AM-103CO02898/2021</w:t>
            </w:r>
          </w:p>
        </w:tc>
        <w:tc>
          <w:tcPr>
            <w:tcW w:w="2135" w:type="dxa"/>
            <w:noWrap/>
            <w:hideMark/>
          </w:tcPr>
          <w:p w14:paraId="6ED28BB0" w14:textId="77777777" w:rsidR="00AE0F68" w:rsidRPr="00AE0F68" w:rsidRDefault="00AE0F68">
            <w:r w:rsidRPr="00AE0F68">
              <w:t>North America/USA/Ohio</w:t>
            </w:r>
          </w:p>
        </w:tc>
        <w:tc>
          <w:tcPr>
            <w:tcW w:w="422" w:type="dxa"/>
            <w:noWrap/>
            <w:hideMark/>
          </w:tcPr>
          <w:p w14:paraId="1E45D746" w14:textId="77777777" w:rsidR="00AE0F68" w:rsidRPr="00AE0F68" w:rsidRDefault="00AE0F68">
            <w:r w:rsidRPr="00AE0F68">
              <w:t>2021-04-13</w:t>
            </w:r>
          </w:p>
        </w:tc>
        <w:tc>
          <w:tcPr>
            <w:tcW w:w="1167" w:type="dxa"/>
            <w:hideMark/>
          </w:tcPr>
          <w:p w14:paraId="7860677A" w14:textId="77777777" w:rsidR="00AE0F68" w:rsidRPr="00AE0F68" w:rsidRDefault="00AE0F68">
            <w:r w:rsidRPr="00AE0F68">
              <w:t>The Ohio State University Applied Microbiology Services Laboratory</w:t>
            </w:r>
          </w:p>
        </w:tc>
        <w:tc>
          <w:tcPr>
            <w:tcW w:w="933" w:type="dxa"/>
            <w:hideMark/>
          </w:tcPr>
          <w:p w14:paraId="256EA55D" w14:textId="77777777" w:rsidR="00AE0F68" w:rsidRPr="00AE0F68" w:rsidRDefault="00AE0F68">
            <w:r w:rsidRPr="00AE0F68">
              <w:t>The Ohio State University Applied Microbiology Services Laboratory</w:t>
            </w:r>
          </w:p>
        </w:tc>
        <w:tc>
          <w:tcPr>
            <w:tcW w:w="1806" w:type="dxa"/>
            <w:hideMark/>
          </w:tcPr>
          <w:p w14:paraId="20CAA5F2" w14:textId="77777777" w:rsidR="00AE0F68" w:rsidRPr="00AE0F68" w:rsidRDefault="00AE0F68">
            <w:r w:rsidRPr="00AE0F68">
              <w:t>Seth A. Faith PhD</w:t>
            </w:r>
          </w:p>
        </w:tc>
      </w:tr>
      <w:tr w:rsidR="00AE0F68" w:rsidRPr="00AE0F68" w14:paraId="0A6AA1FF" w14:textId="77777777" w:rsidTr="00AE0F68">
        <w:trPr>
          <w:trHeight w:val="552"/>
        </w:trPr>
        <w:tc>
          <w:tcPr>
            <w:tcW w:w="652" w:type="dxa"/>
            <w:noWrap/>
            <w:hideMark/>
          </w:tcPr>
          <w:p w14:paraId="3A3F0AAD" w14:textId="77777777" w:rsidR="00AE0F68" w:rsidRPr="00AE0F68" w:rsidRDefault="00AE0F68">
            <w:r w:rsidRPr="00AE0F68">
              <w:t>EPI_ISL_754229</w:t>
            </w:r>
          </w:p>
        </w:tc>
        <w:tc>
          <w:tcPr>
            <w:tcW w:w="2245" w:type="dxa"/>
            <w:noWrap/>
            <w:hideMark/>
          </w:tcPr>
          <w:p w14:paraId="1F8968C4" w14:textId="77777777" w:rsidR="00AE0F68" w:rsidRPr="00AE0F68" w:rsidRDefault="00AE0F68">
            <w:r w:rsidRPr="00AE0F68">
              <w:t>hCoV-19/Belarus/MI-RII-MH11337S/2020</w:t>
            </w:r>
          </w:p>
        </w:tc>
        <w:tc>
          <w:tcPr>
            <w:tcW w:w="2135" w:type="dxa"/>
            <w:noWrap/>
            <w:hideMark/>
          </w:tcPr>
          <w:p w14:paraId="7584D97A" w14:textId="77777777" w:rsidR="00AE0F68" w:rsidRPr="00AE0F68" w:rsidRDefault="00AE0F68">
            <w:r w:rsidRPr="00AE0F68">
              <w:t>Europe/Belarus/Minsk region</w:t>
            </w:r>
          </w:p>
        </w:tc>
        <w:tc>
          <w:tcPr>
            <w:tcW w:w="422" w:type="dxa"/>
            <w:noWrap/>
            <w:hideMark/>
          </w:tcPr>
          <w:p w14:paraId="049818F5" w14:textId="77777777" w:rsidR="00AE0F68" w:rsidRPr="00AE0F68" w:rsidRDefault="00AE0F68">
            <w:r w:rsidRPr="00AE0F68">
              <w:t>2020-04-24</w:t>
            </w:r>
          </w:p>
        </w:tc>
        <w:tc>
          <w:tcPr>
            <w:tcW w:w="1167" w:type="dxa"/>
            <w:hideMark/>
          </w:tcPr>
          <w:p w14:paraId="5A021764" w14:textId="77777777" w:rsidR="00AE0F68" w:rsidRPr="00AE0F68" w:rsidRDefault="00AE0F68">
            <w:r w:rsidRPr="00AE0F68">
              <w:t>The Republican Research and Practical Center for Epidemiology and Microbiology (RRPCEM)</w:t>
            </w:r>
          </w:p>
        </w:tc>
        <w:tc>
          <w:tcPr>
            <w:tcW w:w="933" w:type="dxa"/>
            <w:hideMark/>
          </w:tcPr>
          <w:p w14:paraId="1D482D80" w14:textId="77777777" w:rsidR="00AE0F68" w:rsidRPr="00AE0F68" w:rsidRDefault="00AE0F68">
            <w:r w:rsidRPr="00AE0F68">
              <w:t>WHO National Influenza Centre Russian Federation</w:t>
            </w:r>
          </w:p>
        </w:tc>
        <w:tc>
          <w:tcPr>
            <w:tcW w:w="1806" w:type="dxa"/>
            <w:hideMark/>
          </w:tcPr>
          <w:p w14:paraId="750636A1" w14:textId="77777777" w:rsidR="00AE0F68" w:rsidRPr="00AE0F68" w:rsidRDefault="00AE0F68">
            <w:r w:rsidRPr="00AE0F68">
              <w:t>Elena Gasich, Kirill Bulda, Anatoly Krasko, Andrey Komissarov, Artem Fadeev, Anna Ivanova, Kseniya Komissarova, Dmitry Bazhenov, Daria Danilenko, Ksenia Safina, Elena Nabieva, Georgii Bazykin, Dmitry Lioznov</w:t>
            </w:r>
          </w:p>
        </w:tc>
      </w:tr>
      <w:tr w:rsidR="00AE0F68" w:rsidRPr="00AE0F68" w14:paraId="41E5A710" w14:textId="77777777" w:rsidTr="00AE0F68">
        <w:trPr>
          <w:trHeight w:val="276"/>
        </w:trPr>
        <w:tc>
          <w:tcPr>
            <w:tcW w:w="652" w:type="dxa"/>
            <w:noWrap/>
            <w:hideMark/>
          </w:tcPr>
          <w:p w14:paraId="37D56F81" w14:textId="77777777" w:rsidR="00AE0F68" w:rsidRPr="00AE0F68" w:rsidRDefault="00AE0F68">
            <w:r w:rsidRPr="00AE0F68">
              <w:t>EPI_ISL_889314</w:t>
            </w:r>
          </w:p>
        </w:tc>
        <w:tc>
          <w:tcPr>
            <w:tcW w:w="2245" w:type="dxa"/>
            <w:noWrap/>
            <w:hideMark/>
          </w:tcPr>
          <w:p w14:paraId="122386BA" w14:textId="77777777" w:rsidR="00AE0F68" w:rsidRPr="00AE0F68" w:rsidRDefault="00AE0F68">
            <w:r w:rsidRPr="00AE0F68">
              <w:t>hCoV-19/CzechRepublic/IAB20_006_30/2020</w:t>
            </w:r>
          </w:p>
        </w:tc>
        <w:tc>
          <w:tcPr>
            <w:tcW w:w="2135" w:type="dxa"/>
            <w:noWrap/>
            <w:hideMark/>
          </w:tcPr>
          <w:p w14:paraId="77F43F65" w14:textId="77777777" w:rsidR="00AE0F68" w:rsidRPr="00AE0F68" w:rsidRDefault="00AE0F68">
            <w:r w:rsidRPr="00AE0F68">
              <w:t>Europe/Czech Republic/Brno</w:t>
            </w:r>
          </w:p>
        </w:tc>
        <w:tc>
          <w:tcPr>
            <w:tcW w:w="422" w:type="dxa"/>
            <w:noWrap/>
            <w:hideMark/>
          </w:tcPr>
          <w:p w14:paraId="7030FDE0" w14:textId="77777777" w:rsidR="00AE0F68" w:rsidRPr="00AE0F68" w:rsidRDefault="00AE0F68">
            <w:r w:rsidRPr="00AE0F68">
              <w:t>2020-03-19</w:t>
            </w:r>
          </w:p>
        </w:tc>
        <w:tc>
          <w:tcPr>
            <w:tcW w:w="1167" w:type="dxa"/>
            <w:hideMark/>
          </w:tcPr>
          <w:p w14:paraId="228861B4" w14:textId="77777777" w:rsidR="00AE0F68" w:rsidRPr="00AE0F68" w:rsidRDefault="00AE0F68">
            <w:r w:rsidRPr="00AE0F68">
              <w:t>The University Hospital Brno</w:t>
            </w:r>
          </w:p>
        </w:tc>
        <w:tc>
          <w:tcPr>
            <w:tcW w:w="933" w:type="dxa"/>
            <w:hideMark/>
          </w:tcPr>
          <w:p w14:paraId="6518FC72" w14:textId="77777777" w:rsidR="00AE0F68" w:rsidRPr="00AE0F68" w:rsidRDefault="00AE0F68">
            <w:r w:rsidRPr="00AE0F68">
              <w:t>Institute of Applied Biotechnologies a.s.</w:t>
            </w:r>
          </w:p>
        </w:tc>
        <w:tc>
          <w:tcPr>
            <w:tcW w:w="1806" w:type="dxa"/>
            <w:hideMark/>
          </w:tcPr>
          <w:p w14:paraId="0A999B40" w14:textId="77777777" w:rsidR="00AE0F68" w:rsidRPr="00AE0F68" w:rsidRDefault="00AE0F68">
            <w:r w:rsidRPr="00AE0F68">
              <w:t>Petr Klempt, OndÅ™ej BrzoÅˆ, Martin KaÅ¡nÃ½, KateÅ™ina KvapilovÃ¡, Martina LengerovÃ¡, Petr Kvapil</w:t>
            </w:r>
          </w:p>
        </w:tc>
      </w:tr>
      <w:tr w:rsidR="00AE0F68" w:rsidRPr="00AE0F68" w14:paraId="01672A6B" w14:textId="77777777" w:rsidTr="00AE0F68">
        <w:trPr>
          <w:trHeight w:val="828"/>
        </w:trPr>
        <w:tc>
          <w:tcPr>
            <w:tcW w:w="652" w:type="dxa"/>
            <w:noWrap/>
            <w:hideMark/>
          </w:tcPr>
          <w:p w14:paraId="2246EF39" w14:textId="77777777" w:rsidR="00AE0F68" w:rsidRPr="00AE0F68" w:rsidRDefault="00AE0F68">
            <w:r w:rsidRPr="00AE0F68">
              <w:lastRenderedPageBreak/>
              <w:t>EPI_ISL_876595</w:t>
            </w:r>
          </w:p>
        </w:tc>
        <w:tc>
          <w:tcPr>
            <w:tcW w:w="2245" w:type="dxa"/>
            <w:noWrap/>
            <w:hideMark/>
          </w:tcPr>
          <w:p w14:paraId="16543274" w14:textId="77777777" w:rsidR="00AE0F68" w:rsidRPr="00AE0F68" w:rsidRDefault="00AE0F68">
            <w:r w:rsidRPr="00AE0F68">
              <w:t>hCoV-19/USA/TN-CDC3956481-001/2021</w:t>
            </w:r>
          </w:p>
        </w:tc>
        <w:tc>
          <w:tcPr>
            <w:tcW w:w="2135" w:type="dxa"/>
            <w:noWrap/>
            <w:hideMark/>
          </w:tcPr>
          <w:p w14:paraId="37205054" w14:textId="77777777" w:rsidR="00AE0F68" w:rsidRPr="00AE0F68" w:rsidRDefault="00AE0F68">
            <w:r w:rsidRPr="00AE0F68">
              <w:t>North America/USA/Tennessee</w:t>
            </w:r>
          </w:p>
        </w:tc>
        <w:tc>
          <w:tcPr>
            <w:tcW w:w="422" w:type="dxa"/>
            <w:noWrap/>
            <w:hideMark/>
          </w:tcPr>
          <w:p w14:paraId="6DB6653A" w14:textId="77777777" w:rsidR="00AE0F68" w:rsidRPr="00AE0F68" w:rsidRDefault="00AE0F68">
            <w:r w:rsidRPr="00AE0F68">
              <w:t>2021-01-11</w:t>
            </w:r>
          </w:p>
        </w:tc>
        <w:tc>
          <w:tcPr>
            <w:tcW w:w="1167" w:type="dxa"/>
            <w:hideMark/>
          </w:tcPr>
          <w:p w14:paraId="0956638D" w14:textId="77777777" w:rsidR="00AE0F68" w:rsidRPr="00AE0F68" w:rsidRDefault="00AE0F68">
            <w:r w:rsidRPr="00AE0F68">
              <w:t>TN Division of Laboratory Services</w:t>
            </w:r>
          </w:p>
        </w:tc>
        <w:tc>
          <w:tcPr>
            <w:tcW w:w="933" w:type="dxa"/>
            <w:hideMark/>
          </w:tcPr>
          <w:p w14:paraId="5235C6E7"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741C6BF9" w14:textId="77777777" w:rsidR="00AE0F68" w:rsidRPr="00AE0F68" w:rsidRDefault="00AE0F68">
            <w:r w:rsidRPr="00AE0F68">
              <w:t>Ying Tao, Yan Li, Jing Zhang, Krista Queen, Anna Uehara, Peter Cook, Clinton R. Paden, Haibin Wang, Suxiang Tong</w:t>
            </w:r>
          </w:p>
        </w:tc>
      </w:tr>
      <w:tr w:rsidR="00AE0F68" w:rsidRPr="00AE0F68" w14:paraId="18146C61" w14:textId="77777777" w:rsidTr="00AE0F68">
        <w:trPr>
          <w:trHeight w:val="828"/>
        </w:trPr>
        <w:tc>
          <w:tcPr>
            <w:tcW w:w="652" w:type="dxa"/>
            <w:noWrap/>
            <w:hideMark/>
          </w:tcPr>
          <w:p w14:paraId="6DD30131" w14:textId="77777777" w:rsidR="00AE0F68" w:rsidRPr="00AE0F68" w:rsidRDefault="00AE0F68">
            <w:r w:rsidRPr="00AE0F68">
              <w:t>EPI_ISL_876596</w:t>
            </w:r>
          </w:p>
        </w:tc>
        <w:tc>
          <w:tcPr>
            <w:tcW w:w="2245" w:type="dxa"/>
            <w:noWrap/>
            <w:hideMark/>
          </w:tcPr>
          <w:p w14:paraId="52E1A917" w14:textId="77777777" w:rsidR="00AE0F68" w:rsidRPr="00AE0F68" w:rsidRDefault="00AE0F68">
            <w:r w:rsidRPr="00AE0F68">
              <w:t>hCoV-19/USA/TN-CDC-3956482-001/2021</w:t>
            </w:r>
          </w:p>
        </w:tc>
        <w:tc>
          <w:tcPr>
            <w:tcW w:w="2135" w:type="dxa"/>
            <w:noWrap/>
            <w:hideMark/>
          </w:tcPr>
          <w:p w14:paraId="3620B923" w14:textId="77777777" w:rsidR="00AE0F68" w:rsidRPr="00AE0F68" w:rsidRDefault="00AE0F68">
            <w:r w:rsidRPr="00AE0F68">
              <w:t>North America/USA/Tennessee</w:t>
            </w:r>
          </w:p>
        </w:tc>
        <w:tc>
          <w:tcPr>
            <w:tcW w:w="422" w:type="dxa"/>
            <w:noWrap/>
            <w:hideMark/>
          </w:tcPr>
          <w:p w14:paraId="206B4F21" w14:textId="77777777" w:rsidR="00AE0F68" w:rsidRPr="00AE0F68" w:rsidRDefault="00AE0F68">
            <w:r w:rsidRPr="00AE0F68">
              <w:t>2021-01-05</w:t>
            </w:r>
          </w:p>
        </w:tc>
        <w:tc>
          <w:tcPr>
            <w:tcW w:w="1167" w:type="dxa"/>
            <w:hideMark/>
          </w:tcPr>
          <w:p w14:paraId="4FC76F8B" w14:textId="77777777" w:rsidR="00AE0F68" w:rsidRPr="00AE0F68" w:rsidRDefault="00AE0F68">
            <w:r w:rsidRPr="00AE0F68">
              <w:t>TN Division of Laboratory Services</w:t>
            </w:r>
          </w:p>
        </w:tc>
        <w:tc>
          <w:tcPr>
            <w:tcW w:w="933" w:type="dxa"/>
            <w:hideMark/>
          </w:tcPr>
          <w:p w14:paraId="310EF712"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262943A2" w14:textId="77777777" w:rsidR="00AE0F68" w:rsidRPr="00AE0F68" w:rsidRDefault="00AE0F68">
            <w:r w:rsidRPr="00AE0F68">
              <w:t>Ying Tao, Yan Li, Jing Zhang, Krista Queen, Anna Uehara, Peter Cook, Clinton R. Paden, Haibin Wang, Suxiang Tong</w:t>
            </w:r>
          </w:p>
        </w:tc>
      </w:tr>
      <w:tr w:rsidR="00AE0F68" w:rsidRPr="00AE0F68" w14:paraId="08174F92" w14:textId="77777777" w:rsidTr="00AE0F68">
        <w:trPr>
          <w:trHeight w:val="552"/>
        </w:trPr>
        <w:tc>
          <w:tcPr>
            <w:tcW w:w="652" w:type="dxa"/>
            <w:noWrap/>
            <w:hideMark/>
          </w:tcPr>
          <w:p w14:paraId="628E8680" w14:textId="77777777" w:rsidR="00AE0F68" w:rsidRPr="00AE0F68" w:rsidRDefault="00AE0F68">
            <w:r w:rsidRPr="00AE0F68">
              <w:t>EPI_ISL_853235</w:t>
            </w:r>
          </w:p>
        </w:tc>
        <w:tc>
          <w:tcPr>
            <w:tcW w:w="2245" w:type="dxa"/>
            <w:noWrap/>
            <w:hideMark/>
          </w:tcPr>
          <w:p w14:paraId="10CABE5C" w14:textId="77777777" w:rsidR="00AE0F68" w:rsidRPr="00AE0F68" w:rsidRDefault="00AE0F68">
            <w:r w:rsidRPr="00AE0F68">
              <w:t>hCoV-19/Canada/ON-PPS-00242/2020</w:t>
            </w:r>
          </w:p>
        </w:tc>
        <w:tc>
          <w:tcPr>
            <w:tcW w:w="2135" w:type="dxa"/>
            <w:noWrap/>
            <w:hideMark/>
          </w:tcPr>
          <w:p w14:paraId="4CF58B70" w14:textId="77777777" w:rsidR="00AE0F68" w:rsidRPr="00AE0F68" w:rsidRDefault="00AE0F68">
            <w:r w:rsidRPr="00AE0F68">
              <w:t>North America/Canada/Ontario</w:t>
            </w:r>
          </w:p>
        </w:tc>
        <w:tc>
          <w:tcPr>
            <w:tcW w:w="422" w:type="dxa"/>
            <w:noWrap/>
            <w:hideMark/>
          </w:tcPr>
          <w:p w14:paraId="02F3347D" w14:textId="77777777" w:rsidR="00AE0F68" w:rsidRPr="00AE0F68" w:rsidRDefault="00AE0F68">
            <w:r w:rsidRPr="00AE0F68">
              <w:t>2020-11-24</w:t>
            </w:r>
          </w:p>
        </w:tc>
        <w:tc>
          <w:tcPr>
            <w:tcW w:w="1167" w:type="dxa"/>
            <w:hideMark/>
          </w:tcPr>
          <w:p w14:paraId="473148FF" w14:textId="77777777" w:rsidR="00AE0F68" w:rsidRPr="00AE0F68" w:rsidRDefault="00AE0F68">
            <w:r w:rsidRPr="00AE0F68">
              <w:t>Toronto Invasive Bacterial Diseases Network</w:t>
            </w:r>
          </w:p>
        </w:tc>
        <w:tc>
          <w:tcPr>
            <w:tcW w:w="933" w:type="dxa"/>
            <w:hideMark/>
          </w:tcPr>
          <w:p w14:paraId="48CA3136" w14:textId="77777777" w:rsidR="00AE0F68" w:rsidRPr="00AE0F68" w:rsidRDefault="00AE0F68">
            <w:r w:rsidRPr="00AE0F68">
              <w:t>Ontario Institute for Cancer Research</w:t>
            </w:r>
          </w:p>
        </w:tc>
        <w:tc>
          <w:tcPr>
            <w:tcW w:w="1806" w:type="dxa"/>
            <w:hideMark/>
          </w:tcPr>
          <w:p w14:paraId="0FCEB58B" w14:textId="77777777" w:rsidR="00AE0F68" w:rsidRPr="00AE0F68" w:rsidRDefault="00AE0F68">
            <w:r w:rsidRPr="00AE0F68">
              <w:t>Allison McGeer, Patryk Aftanas, Angel Li, Kuganya Nirmalarajah, Samira Mubareka, Ilinca Lungu, Lubaina Kothari, Bernard Lam, Paul Krzyzanowski, Michael Laszloffy, Lawrence E. Heisler, Richard de Borja, Jared T. Simpson</w:t>
            </w:r>
          </w:p>
        </w:tc>
      </w:tr>
      <w:tr w:rsidR="00AE0F68" w:rsidRPr="00AE0F68" w14:paraId="520FAD6D" w14:textId="77777777" w:rsidTr="00AE0F68">
        <w:trPr>
          <w:trHeight w:val="552"/>
        </w:trPr>
        <w:tc>
          <w:tcPr>
            <w:tcW w:w="652" w:type="dxa"/>
            <w:noWrap/>
            <w:hideMark/>
          </w:tcPr>
          <w:p w14:paraId="01543EC1" w14:textId="77777777" w:rsidR="00AE0F68" w:rsidRPr="00AE0F68" w:rsidRDefault="00AE0F68">
            <w:r w:rsidRPr="00AE0F68">
              <w:t>EPI_ISL_591120</w:t>
            </w:r>
          </w:p>
        </w:tc>
        <w:tc>
          <w:tcPr>
            <w:tcW w:w="2245" w:type="dxa"/>
            <w:noWrap/>
            <w:hideMark/>
          </w:tcPr>
          <w:p w14:paraId="17F813C2" w14:textId="77777777" w:rsidR="00AE0F68" w:rsidRPr="00AE0F68" w:rsidRDefault="00AE0F68">
            <w:r w:rsidRPr="00AE0F68">
              <w:t>hCoV-19/Canada/ON-S177/2020</w:t>
            </w:r>
          </w:p>
        </w:tc>
        <w:tc>
          <w:tcPr>
            <w:tcW w:w="2135" w:type="dxa"/>
            <w:noWrap/>
            <w:hideMark/>
          </w:tcPr>
          <w:p w14:paraId="231AC24F" w14:textId="77777777" w:rsidR="00AE0F68" w:rsidRPr="00AE0F68" w:rsidRDefault="00AE0F68">
            <w:r w:rsidRPr="00AE0F68">
              <w:t>North America/Canada/Ontario</w:t>
            </w:r>
          </w:p>
        </w:tc>
        <w:tc>
          <w:tcPr>
            <w:tcW w:w="422" w:type="dxa"/>
            <w:noWrap/>
            <w:hideMark/>
          </w:tcPr>
          <w:p w14:paraId="549D24F5" w14:textId="77777777" w:rsidR="00AE0F68" w:rsidRPr="00AE0F68" w:rsidRDefault="00AE0F68">
            <w:r w:rsidRPr="00AE0F68">
              <w:t>2020-</w:t>
            </w:r>
            <w:r w:rsidRPr="00AE0F68">
              <w:lastRenderedPageBreak/>
              <w:t>03-24</w:t>
            </w:r>
          </w:p>
        </w:tc>
        <w:tc>
          <w:tcPr>
            <w:tcW w:w="1167" w:type="dxa"/>
            <w:hideMark/>
          </w:tcPr>
          <w:p w14:paraId="2B9F9B71" w14:textId="77777777" w:rsidR="00AE0F68" w:rsidRPr="00AE0F68" w:rsidRDefault="00AE0F68">
            <w:r w:rsidRPr="00AE0F68">
              <w:lastRenderedPageBreak/>
              <w:t xml:space="preserve">Toronto Invasive Bacterial </w:t>
            </w:r>
            <w:r w:rsidRPr="00AE0F68">
              <w:lastRenderedPageBreak/>
              <w:t>Diseases Network</w:t>
            </w:r>
          </w:p>
        </w:tc>
        <w:tc>
          <w:tcPr>
            <w:tcW w:w="933" w:type="dxa"/>
            <w:hideMark/>
          </w:tcPr>
          <w:p w14:paraId="251B0456" w14:textId="77777777" w:rsidR="00AE0F68" w:rsidRPr="00AE0F68" w:rsidRDefault="00AE0F68">
            <w:r w:rsidRPr="00AE0F68">
              <w:lastRenderedPageBreak/>
              <w:t xml:space="preserve">McMaster </w:t>
            </w:r>
            <w:r w:rsidRPr="00AE0F68">
              <w:lastRenderedPageBreak/>
              <w:t>University</w:t>
            </w:r>
          </w:p>
        </w:tc>
        <w:tc>
          <w:tcPr>
            <w:tcW w:w="1806" w:type="dxa"/>
            <w:hideMark/>
          </w:tcPr>
          <w:p w14:paraId="18821942" w14:textId="77777777" w:rsidR="00AE0F68" w:rsidRPr="00AE0F68" w:rsidRDefault="00AE0F68">
            <w:r w:rsidRPr="00AE0F68">
              <w:lastRenderedPageBreak/>
              <w:t xml:space="preserve">Allison McGeer, Patryk Aftanas, Hooman </w:t>
            </w:r>
            <w:r w:rsidRPr="00AE0F68">
              <w:lastRenderedPageBreak/>
              <w:t>Derakhshani, Angel Li, Kuganya Nirmalarajah, Emily Panousis, Ahmed Draia, Jalees Nasir, Michael Surette, Samira Mubareka, Andrew G. McArthur</w:t>
            </w:r>
          </w:p>
        </w:tc>
      </w:tr>
      <w:tr w:rsidR="00AE0F68" w:rsidRPr="00AE0F68" w14:paraId="6EBA2EA3" w14:textId="77777777" w:rsidTr="00AE0F68">
        <w:trPr>
          <w:trHeight w:val="552"/>
        </w:trPr>
        <w:tc>
          <w:tcPr>
            <w:tcW w:w="652" w:type="dxa"/>
            <w:noWrap/>
            <w:hideMark/>
          </w:tcPr>
          <w:p w14:paraId="3E7D0E22" w14:textId="77777777" w:rsidR="00AE0F68" w:rsidRPr="00AE0F68" w:rsidRDefault="00AE0F68">
            <w:r w:rsidRPr="00AE0F68">
              <w:lastRenderedPageBreak/>
              <w:t>EPI_ISL_755865</w:t>
            </w:r>
          </w:p>
        </w:tc>
        <w:tc>
          <w:tcPr>
            <w:tcW w:w="2245" w:type="dxa"/>
            <w:noWrap/>
            <w:hideMark/>
          </w:tcPr>
          <w:p w14:paraId="5E93F887" w14:textId="77777777" w:rsidR="00AE0F68" w:rsidRPr="00AE0F68" w:rsidRDefault="00AE0F68">
            <w:r w:rsidRPr="00AE0F68">
              <w:t>hCoV-19/Canada/ON-S334/2020</w:t>
            </w:r>
          </w:p>
        </w:tc>
        <w:tc>
          <w:tcPr>
            <w:tcW w:w="2135" w:type="dxa"/>
            <w:noWrap/>
            <w:hideMark/>
          </w:tcPr>
          <w:p w14:paraId="6DB24C80" w14:textId="77777777" w:rsidR="00AE0F68" w:rsidRPr="00AE0F68" w:rsidRDefault="00AE0F68">
            <w:r w:rsidRPr="00AE0F68">
              <w:t>North America/Canada/Ontario</w:t>
            </w:r>
          </w:p>
        </w:tc>
        <w:tc>
          <w:tcPr>
            <w:tcW w:w="422" w:type="dxa"/>
            <w:noWrap/>
            <w:hideMark/>
          </w:tcPr>
          <w:p w14:paraId="6C2DB532" w14:textId="77777777" w:rsidR="00AE0F68" w:rsidRPr="00AE0F68" w:rsidRDefault="00AE0F68">
            <w:r w:rsidRPr="00AE0F68">
              <w:t>2020-03-29</w:t>
            </w:r>
          </w:p>
        </w:tc>
        <w:tc>
          <w:tcPr>
            <w:tcW w:w="1167" w:type="dxa"/>
            <w:hideMark/>
          </w:tcPr>
          <w:p w14:paraId="308D322E" w14:textId="77777777" w:rsidR="00AE0F68" w:rsidRPr="00AE0F68" w:rsidRDefault="00AE0F68">
            <w:r w:rsidRPr="00AE0F68">
              <w:t>Toronto Invasive Bacterial Diseases Network</w:t>
            </w:r>
          </w:p>
        </w:tc>
        <w:tc>
          <w:tcPr>
            <w:tcW w:w="933" w:type="dxa"/>
            <w:hideMark/>
          </w:tcPr>
          <w:p w14:paraId="33CAE1A8" w14:textId="77777777" w:rsidR="00AE0F68" w:rsidRPr="00AE0F68" w:rsidRDefault="00AE0F68">
            <w:r w:rsidRPr="00AE0F68">
              <w:t>McMaster University</w:t>
            </w:r>
          </w:p>
        </w:tc>
        <w:tc>
          <w:tcPr>
            <w:tcW w:w="1806" w:type="dxa"/>
            <w:hideMark/>
          </w:tcPr>
          <w:p w14:paraId="093FC6CC"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4644CA03" w14:textId="77777777" w:rsidTr="00AE0F68">
        <w:trPr>
          <w:trHeight w:val="552"/>
        </w:trPr>
        <w:tc>
          <w:tcPr>
            <w:tcW w:w="652" w:type="dxa"/>
            <w:noWrap/>
            <w:hideMark/>
          </w:tcPr>
          <w:p w14:paraId="779C1BB2" w14:textId="77777777" w:rsidR="00AE0F68" w:rsidRPr="00AE0F68" w:rsidRDefault="00AE0F68">
            <w:r w:rsidRPr="00AE0F68">
              <w:t>EPI_ISL_933619</w:t>
            </w:r>
          </w:p>
        </w:tc>
        <w:tc>
          <w:tcPr>
            <w:tcW w:w="2245" w:type="dxa"/>
            <w:noWrap/>
            <w:hideMark/>
          </w:tcPr>
          <w:p w14:paraId="3ADF7EDD" w14:textId="77777777" w:rsidR="00AE0F68" w:rsidRPr="00AE0F68" w:rsidRDefault="00AE0F68">
            <w:r w:rsidRPr="00AE0F68">
              <w:t>hCoV-19/Canada/ON-SC0113/2020</w:t>
            </w:r>
          </w:p>
        </w:tc>
        <w:tc>
          <w:tcPr>
            <w:tcW w:w="2135" w:type="dxa"/>
            <w:noWrap/>
            <w:hideMark/>
          </w:tcPr>
          <w:p w14:paraId="2B12C039" w14:textId="77777777" w:rsidR="00AE0F68" w:rsidRPr="00AE0F68" w:rsidRDefault="00AE0F68">
            <w:r w:rsidRPr="00AE0F68">
              <w:t>North America/Canada/Ontario</w:t>
            </w:r>
          </w:p>
        </w:tc>
        <w:tc>
          <w:tcPr>
            <w:tcW w:w="422" w:type="dxa"/>
            <w:noWrap/>
            <w:hideMark/>
          </w:tcPr>
          <w:p w14:paraId="09651FAE" w14:textId="77777777" w:rsidR="00AE0F68" w:rsidRPr="00AE0F68" w:rsidRDefault="00AE0F68">
            <w:r w:rsidRPr="00AE0F68">
              <w:t>2020-04-01</w:t>
            </w:r>
          </w:p>
        </w:tc>
        <w:tc>
          <w:tcPr>
            <w:tcW w:w="1167" w:type="dxa"/>
            <w:hideMark/>
          </w:tcPr>
          <w:p w14:paraId="077D08F1" w14:textId="77777777" w:rsidR="00AE0F68" w:rsidRPr="00AE0F68" w:rsidRDefault="00AE0F68">
            <w:r w:rsidRPr="00AE0F68">
              <w:t>Toronto Invasive Bacterial Diseases Network</w:t>
            </w:r>
          </w:p>
        </w:tc>
        <w:tc>
          <w:tcPr>
            <w:tcW w:w="933" w:type="dxa"/>
            <w:hideMark/>
          </w:tcPr>
          <w:p w14:paraId="62CCB7E7" w14:textId="77777777" w:rsidR="00AE0F68" w:rsidRPr="00AE0F68" w:rsidRDefault="00AE0F68">
            <w:r w:rsidRPr="00AE0F68">
              <w:t>McMaster University</w:t>
            </w:r>
          </w:p>
        </w:tc>
        <w:tc>
          <w:tcPr>
            <w:tcW w:w="1806" w:type="dxa"/>
            <w:hideMark/>
          </w:tcPr>
          <w:p w14:paraId="62B7F527" w14:textId="77777777" w:rsidR="00AE0F68" w:rsidRPr="00AE0F68" w:rsidRDefault="00AE0F68">
            <w:r w:rsidRPr="00AE0F68">
              <w:t>Allison McGeer, Patryk Aftanas, Hooman Derakhshani, Angel Li, Kuganya Nirmalarajah, Emily Panousis, Ahmed Draia, Jalees Nasir, Michael Surette, Samira Mubareka, Andrew G. McArthur</w:t>
            </w:r>
          </w:p>
        </w:tc>
      </w:tr>
      <w:tr w:rsidR="00AE0F68" w:rsidRPr="00AE0F68" w14:paraId="4DFB3D05" w14:textId="77777777" w:rsidTr="00AE0F68">
        <w:trPr>
          <w:trHeight w:val="552"/>
        </w:trPr>
        <w:tc>
          <w:tcPr>
            <w:tcW w:w="652" w:type="dxa"/>
            <w:noWrap/>
            <w:hideMark/>
          </w:tcPr>
          <w:p w14:paraId="58069DB2" w14:textId="77777777" w:rsidR="00AE0F68" w:rsidRPr="00AE0F68" w:rsidRDefault="00AE0F68">
            <w:r w:rsidRPr="00AE0F68">
              <w:t>EPI_ISL_1225279</w:t>
            </w:r>
          </w:p>
        </w:tc>
        <w:tc>
          <w:tcPr>
            <w:tcW w:w="2245" w:type="dxa"/>
            <w:noWrap/>
            <w:hideMark/>
          </w:tcPr>
          <w:p w14:paraId="10DC8FE2" w14:textId="77777777" w:rsidR="00AE0F68" w:rsidRPr="00AE0F68" w:rsidRDefault="00AE0F68">
            <w:r w:rsidRPr="00AE0F68">
              <w:t>hCoV-19/USA/NM-UNM-TC229894/2020</w:t>
            </w:r>
          </w:p>
        </w:tc>
        <w:tc>
          <w:tcPr>
            <w:tcW w:w="2135" w:type="dxa"/>
            <w:noWrap/>
            <w:hideMark/>
          </w:tcPr>
          <w:p w14:paraId="788878E3" w14:textId="77777777" w:rsidR="00AE0F68" w:rsidRPr="00AE0F68" w:rsidRDefault="00AE0F68">
            <w:r w:rsidRPr="00AE0F68">
              <w:t>North America/USA/New Mexico</w:t>
            </w:r>
          </w:p>
        </w:tc>
        <w:tc>
          <w:tcPr>
            <w:tcW w:w="422" w:type="dxa"/>
            <w:noWrap/>
            <w:hideMark/>
          </w:tcPr>
          <w:p w14:paraId="2692879D" w14:textId="77777777" w:rsidR="00AE0F68" w:rsidRPr="00AE0F68" w:rsidRDefault="00AE0F68">
            <w:r w:rsidRPr="00AE0F68">
              <w:t>2020-10-25</w:t>
            </w:r>
          </w:p>
        </w:tc>
        <w:tc>
          <w:tcPr>
            <w:tcW w:w="1167" w:type="dxa"/>
            <w:hideMark/>
          </w:tcPr>
          <w:p w14:paraId="5E696248" w14:textId="77777777" w:rsidR="00AE0F68" w:rsidRPr="00AE0F68" w:rsidRDefault="00AE0F68">
            <w:r w:rsidRPr="00AE0F68">
              <w:t>TriCore Reference Laboratories</w:t>
            </w:r>
          </w:p>
        </w:tc>
        <w:tc>
          <w:tcPr>
            <w:tcW w:w="933" w:type="dxa"/>
            <w:hideMark/>
          </w:tcPr>
          <w:p w14:paraId="0BEC529B" w14:textId="77777777" w:rsidR="00AE0F68" w:rsidRPr="00AE0F68" w:rsidRDefault="00AE0F68">
            <w:r w:rsidRPr="00AE0F68">
              <w:t>Center for Global Health, University of New Mexico Health Sciences Center</w:t>
            </w:r>
          </w:p>
        </w:tc>
        <w:tc>
          <w:tcPr>
            <w:tcW w:w="1806" w:type="dxa"/>
            <w:hideMark/>
          </w:tcPr>
          <w:p w14:paraId="0429ADBF" w14:textId="77777777" w:rsidR="00AE0F68" w:rsidRPr="00AE0F68" w:rsidRDefault="00AE0F68">
            <w:r w:rsidRPr="00AE0F68">
              <w:t>Daryl Domman, Kurt Schwalm, Cecilia Thompson, Kendra Pesko, Karissa Culbreath, Darrell Dinwiddie</w:t>
            </w:r>
          </w:p>
        </w:tc>
      </w:tr>
      <w:tr w:rsidR="00AE0F68" w:rsidRPr="00AE0F68" w14:paraId="33F2621E" w14:textId="77777777" w:rsidTr="00AE0F68">
        <w:trPr>
          <w:trHeight w:val="1104"/>
        </w:trPr>
        <w:tc>
          <w:tcPr>
            <w:tcW w:w="652" w:type="dxa"/>
            <w:noWrap/>
            <w:hideMark/>
          </w:tcPr>
          <w:p w14:paraId="3A60D158" w14:textId="77777777" w:rsidR="00AE0F68" w:rsidRPr="00AE0F68" w:rsidRDefault="00AE0F68">
            <w:r w:rsidRPr="00AE0F68">
              <w:t>EPI_ISL_717700</w:t>
            </w:r>
          </w:p>
        </w:tc>
        <w:tc>
          <w:tcPr>
            <w:tcW w:w="2245" w:type="dxa"/>
            <w:noWrap/>
            <w:hideMark/>
          </w:tcPr>
          <w:p w14:paraId="2F4BDF5B" w14:textId="77777777" w:rsidR="00AE0F68" w:rsidRPr="00AE0F68" w:rsidRDefault="00AE0F68">
            <w:r w:rsidRPr="00AE0F68">
              <w:t>hCoV-19/TrinidadandTobago/TT7923/2020</w:t>
            </w:r>
          </w:p>
        </w:tc>
        <w:tc>
          <w:tcPr>
            <w:tcW w:w="2135" w:type="dxa"/>
            <w:noWrap/>
            <w:hideMark/>
          </w:tcPr>
          <w:p w14:paraId="0CC47D5A" w14:textId="77777777" w:rsidR="00AE0F68" w:rsidRPr="00AE0F68" w:rsidRDefault="00AE0F68">
            <w:r w:rsidRPr="00AE0F68">
              <w:t>South America/Trinidad and Tobago</w:t>
            </w:r>
          </w:p>
        </w:tc>
        <w:tc>
          <w:tcPr>
            <w:tcW w:w="422" w:type="dxa"/>
            <w:noWrap/>
            <w:hideMark/>
          </w:tcPr>
          <w:p w14:paraId="6909B09F" w14:textId="77777777" w:rsidR="00AE0F68" w:rsidRPr="00AE0F68" w:rsidRDefault="00AE0F68">
            <w:r w:rsidRPr="00AE0F68">
              <w:t>2020-09-14</w:t>
            </w:r>
          </w:p>
        </w:tc>
        <w:tc>
          <w:tcPr>
            <w:tcW w:w="1167" w:type="dxa"/>
            <w:hideMark/>
          </w:tcPr>
          <w:p w14:paraId="33C9B62E" w14:textId="77777777" w:rsidR="00AE0F68" w:rsidRPr="00AE0F68" w:rsidRDefault="00AE0F68">
            <w:r w:rsidRPr="00AE0F68">
              <w:t>Trinidad Public Health Laboratory</w:t>
            </w:r>
          </w:p>
        </w:tc>
        <w:tc>
          <w:tcPr>
            <w:tcW w:w="933" w:type="dxa"/>
            <w:hideMark/>
          </w:tcPr>
          <w:p w14:paraId="5C5EC432" w14:textId="77777777" w:rsidR="00AE0F68" w:rsidRPr="00AE0F68" w:rsidRDefault="00AE0F68">
            <w:r w:rsidRPr="00AE0F68">
              <w:t>Carrington Lab, Department of PreClinica</w:t>
            </w:r>
            <w:r w:rsidRPr="00AE0F68">
              <w:lastRenderedPageBreak/>
              <w:t>l Sciences, Faculty of Medical Sciences, The University of the West Indies</w:t>
            </w:r>
          </w:p>
        </w:tc>
        <w:tc>
          <w:tcPr>
            <w:tcW w:w="1806" w:type="dxa"/>
            <w:hideMark/>
          </w:tcPr>
          <w:p w14:paraId="3A99A8ED" w14:textId="77777777" w:rsidR="00AE0F68" w:rsidRPr="00AE0F68" w:rsidRDefault="00AE0F68">
            <w:r w:rsidRPr="00AE0F68">
              <w:lastRenderedPageBreak/>
              <w:t xml:space="preserve">Nikita S. D. Sahadeo, Arianne Brown-Jordan, Sarah Hill, Vernie Ramkissoon, Naresh </w:t>
            </w:r>
            <w:r w:rsidRPr="00AE0F68">
              <w:lastRenderedPageBreak/>
              <w:t>Nandram, Avery Hinds, Jerome Foster, Stanley Giddings, Karla Georges, Marsha Ivey, Rahul Naidu, Risha Singh, SueMin Nathaniel, Rajini Haraksingh, Jaya Jayaraman, Chinna Chinnadurai, Adesh Ramsubhag, Nuno Faria, Oliver Pybus,  Christopher Oura, Gabriel Escobar, Christine V. F. Carrington</w:t>
            </w:r>
          </w:p>
        </w:tc>
      </w:tr>
      <w:tr w:rsidR="00AE0F68" w:rsidRPr="00AE0F68" w14:paraId="44808860" w14:textId="77777777" w:rsidTr="00AE0F68">
        <w:trPr>
          <w:trHeight w:val="552"/>
        </w:trPr>
        <w:tc>
          <w:tcPr>
            <w:tcW w:w="652" w:type="dxa"/>
            <w:noWrap/>
            <w:hideMark/>
          </w:tcPr>
          <w:p w14:paraId="74AAE074" w14:textId="77777777" w:rsidR="00AE0F68" w:rsidRPr="00AE0F68" w:rsidRDefault="00AE0F68">
            <w:r w:rsidRPr="00AE0F68">
              <w:lastRenderedPageBreak/>
              <w:t>EPI_ISL_436108</w:t>
            </w:r>
          </w:p>
        </w:tc>
        <w:tc>
          <w:tcPr>
            <w:tcW w:w="2245" w:type="dxa"/>
            <w:noWrap/>
            <w:hideMark/>
          </w:tcPr>
          <w:p w14:paraId="5A71ADE3" w14:textId="77777777" w:rsidR="00AE0F68" w:rsidRPr="00AE0F68" w:rsidRDefault="00AE0F68">
            <w:r w:rsidRPr="00AE0F68">
              <w:t>hCoV-19/Taiwan/TSGH-23/2020</w:t>
            </w:r>
          </w:p>
        </w:tc>
        <w:tc>
          <w:tcPr>
            <w:tcW w:w="2135" w:type="dxa"/>
            <w:noWrap/>
            <w:hideMark/>
          </w:tcPr>
          <w:p w14:paraId="5628BF18" w14:textId="77777777" w:rsidR="00AE0F68" w:rsidRPr="00AE0F68" w:rsidRDefault="00AE0F68">
            <w:r w:rsidRPr="00AE0F68">
              <w:t>Asia/Taiwan/Taipei</w:t>
            </w:r>
          </w:p>
        </w:tc>
        <w:tc>
          <w:tcPr>
            <w:tcW w:w="422" w:type="dxa"/>
            <w:noWrap/>
            <w:hideMark/>
          </w:tcPr>
          <w:p w14:paraId="7437EF8E" w14:textId="77777777" w:rsidR="00AE0F68" w:rsidRPr="00AE0F68" w:rsidRDefault="00AE0F68">
            <w:r w:rsidRPr="00AE0F68">
              <w:t>2020-04-02</w:t>
            </w:r>
          </w:p>
        </w:tc>
        <w:tc>
          <w:tcPr>
            <w:tcW w:w="1167" w:type="dxa"/>
            <w:hideMark/>
          </w:tcPr>
          <w:p w14:paraId="20EE13BF" w14:textId="77777777" w:rsidR="00AE0F68" w:rsidRPr="00AE0F68" w:rsidRDefault="00AE0F68">
            <w:r w:rsidRPr="00AE0F68">
              <w:t>TSGH-CP molecular lab</w:t>
            </w:r>
          </w:p>
        </w:tc>
        <w:tc>
          <w:tcPr>
            <w:tcW w:w="933" w:type="dxa"/>
            <w:hideMark/>
          </w:tcPr>
          <w:p w14:paraId="68785549" w14:textId="77777777" w:rsidR="00AE0F68" w:rsidRPr="00AE0F68" w:rsidRDefault="00AE0F68">
            <w:r w:rsidRPr="00AE0F68">
              <w:t>TSGH-CP molecular lab</w:t>
            </w:r>
          </w:p>
        </w:tc>
        <w:tc>
          <w:tcPr>
            <w:tcW w:w="1806" w:type="dxa"/>
            <w:hideMark/>
          </w:tcPr>
          <w:p w14:paraId="6B6CB59F" w14:textId="77777777" w:rsidR="00AE0F68" w:rsidRPr="00AE0F68" w:rsidRDefault="00AE0F68">
            <w:r w:rsidRPr="00AE0F68">
              <w:t>Cherng-Lih Perng, Ming-Jr JIAN, Chih-Kai Chang, Jung-Chung Lin, Kuo-Ming Yeh, Chien-Wen Chen, Sheng-Kang Chiu, Hsing-Yi Chung, Shih-Hung Tsai, Kuo-Sheng Hung, Tien-Yao Chang, Feng-Yee Chang, Hung-Sheng Shang</w:t>
            </w:r>
          </w:p>
        </w:tc>
      </w:tr>
      <w:tr w:rsidR="00AE0F68" w:rsidRPr="00AE0F68" w14:paraId="0190BAA8" w14:textId="77777777" w:rsidTr="00AE0F68">
        <w:trPr>
          <w:trHeight w:val="552"/>
        </w:trPr>
        <w:tc>
          <w:tcPr>
            <w:tcW w:w="652" w:type="dxa"/>
            <w:noWrap/>
            <w:hideMark/>
          </w:tcPr>
          <w:p w14:paraId="11FCAF35" w14:textId="77777777" w:rsidR="00AE0F68" w:rsidRPr="00AE0F68" w:rsidRDefault="00AE0F68">
            <w:r w:rsidRPr="00AE0F68">
              <w:t>EPI_ISL_1337752</w:t>
            </w:r>
          </w:p>
        </w:tc>
        <w:tc>
          <w:tcPr>
            <w:tcW w:w="2245" w:type="dxa"/>
            <w:noWrap/>
            <w:hideMark/>
          </w:tcPr>
          <w:p w14:paraId="25DA400C" w14:textId="77777777" w:rsidR="00AE0F68" w:rsidRPr="00AE0F68" w:rsidRDefault="00AE0F68">
            <w:r w:rsidRPr="00AE0F68">
              <w:t>hCoV-19/USA/TX-DSHS-3877/2020</w:t>
            </w:r>
          </w:p>
        </w:tc>
        <w:tc>
          <w:tcPr>
            <w:tcW w:w="2135" w:type="dxa"/>
            <w:noWrap/>
            <w:hideMark/>
          </w:tcPr>
          <w:p w14:paraId="40D7E440" w14:textId="77777777" w:rsidR="00AE0F68" w:rsidRPr="00AE0F68" w:rsidRDefault="00AE0F68">
            <w:r w:rsidRPr="00AE0F68">
              <w:t>North America/USA/Texas</w:t>
            </w:r>
          </w:p>
        </w:tc>
        <w:tc>
          <w:tcPr>
            <w:tcW w:w="422" w:type="dxa"/>
            <w:noWrap/>
            <w:hideMark/>
          </w:tcPr>
          <w:p w14:paraId="355C4790" w14:textId="77777777" w:rsidR="00AE0F68" w:rsidRPr="00AE0F68" w:rsidRDefault="00AE0F68">
            <w:r w:rsidRPr="00AE0F68">
              <w:t>2020-06-24</w:t>
            </w:r>
          </w:p>
        </w:tc>
        <w:tc>
          <w:tcPr>
            <w:tcW w:w="1167" w:type="dxa"/>
            <w:hideMark/>
          </w:tcPr>
          <w:p w14:paraId="303230C3" w14:textId="77777777" w:rsidR="00AE0F68" w:rsidRPr="00AE0F68" w:rsidRDefault="00AE0F68">
            <w:r w:rsidRPr="00AE0F68">
              <w:t>TXDSHS</w:t>
            </w:r>
          </w:p>
        </w:tc>
        <w:tc>
          <w:tcPr>
            <w:tcW w:w="933" w:type="dxa"/>
            <w:hideMark/>
          </w:tcPr>
          <w:p w14:paraId="10856D54" w14:textId="77777777" w:rsidR="00AE0F68" w:rsidRPr="00AE0F68" w:rsidRDefault="00AE0F68">
            <w:r w:rsidRPr="00AE0F68">
              <w:t>TXDSHS</w:t>
            </w:r>
          </w:p>
        </w:tc>
        <w:tc>
          <w:tcPr>
            <w:tcW w:w="1806" w:type="dxa"/>
            <w:hideMark/>
          </w:tcPr>
          <w:p w14:paraId="69BFE3BD" w14:textId="77777777" w:rsidR="00AE0F68" w:rsidRPr="00AE0F68" w:rsidRDefault="00AE0F68">
            <w:r w:rsidRPr="00AE0F68">
              <w:t>Rashmi Tuladhar, Bonnie Oh, Jenny Zhang, Maliha Rahman, Mayela Pedrueza, Anita Pokharel, Loarraine Rodriguez, Myong Koag, Chun Wang, Rachel Lee, Grace Kubin</w:t>
            </w:r>
          </w:p>
        </w:tc>
      </w:tr>
      <w:tr w:rsidR="00AE0F68" w:rsidRPr="00AE0F68" w14:paraId="26D958A6" w14:textId="77777777" w:rsidTr="00AE0F68">
        <w:trPr>
          <w:trHeight w:val="552"/>
        </w:trPr>
        <w:tc>
          <w:tcPr>
            <w:tcW w:w="652" w:type="dxa"/>
            <w:noWrap/>
            <w:hideMark/>
          </w:tcPr>
          <w:p w14:paraId="28556F36" w14:textId="77777777" w:rsidR="00AE0F68" w:rsidRPr="00AE0F68" w:rsidRDefault="00AE0F68">
            <w:r w:rsidRPr="00AE0F68">
              <w:t>EPI_ISL_1322910</w:t>
            </w:r>
          </w:p>
        </w:tc>
        <w:tc>
          <w:tcPr>
            <w:tcW w:w="2245" w:type="dxa"/>
            <w:noWrap/>
            <w:hideMark/>
          </w:tcPr>
          <w:p w14:paraId="70983C96" w14:textId="77777777" w:rsidR="00AE0F68" w:rsidRPr="00AE0F68" w:rsidRDefault="00AE0F68">
            <w:r w:rsidRPr="00AE0F68">
              <w:t>hCoV-19/USA/TX-DSHS-4015/2020</w:t>
            </w:r>
          </w:p>
        </w:tc>
        <w:tc>
          <w:tcPr>
            <w:tcW w:w="2135" w:type="dxa"/>
            <w:noWrap/>
            <w:hideMark/>
          </w:tcPr>
          <w:p w14:paraId="1B594742" w14:textId="77777777" w:rsidR="00AE0F68" w:rsidRPr="00AE0F68" w:rsidRDefault="00AE0F68">
            <w:r w:rsidRPr="00AE0F68">
              <w:t>North America/USA/Texas</w:t>
            </w:r>
          </w:p>
        </w:tc>
        <w:tc>
          <w:tcPr>
            <w:tcW w:w="422" w:type="dxa"/>
            <w:noWrap/>
            <w:hideMark/>
          </w:tcPr>
          <w:p w14:paraId="4B0F7B7A" w14:textId="77777777" w:rsidR="00AE0F68" w:rsidRPr="00AE0F68" w:rsidRDefault="00AE0F68">
            <w:r w:rsidRPr="00AE0F68">
              <w:t>2020-06-25</w:t>
            </w:r>
          </w:p>
        </w:tc>
        <w:tc>
          <w:tcPr>
            <w:tcW w:w="1167" w:type="dxa"/>
            <w:hideMark/>
          </w:tcPr>
          <w:p w14:paraId="2C00E29F" w14:textId="77777777" w:rsidR="00AE0F68" w:rsidRPr="00AE0F68" w:rsidRDefault="00AE0F68">
            <w:r w:rsidRPr="00AE0F68">
              <w:t>TXDSHS</w:t>
            </w:r>
          </w:p>
        </w:tc>
        <w:tc>
          <w:tcPr>
            <w:tcW w:w="933" w:type="dxa"/>
            <w:hideMark/>
          </w:tcPr>
          <w:p w14:paraId="3902A56F" w14:textId="77777777" w:rsidR="00AE0F68" w:rsidRPr="00AE0F68" w:rsidRDefault="00AE0F68">
            <w:r w:rsidRPr="00AE0F68">
              <w:t>TXDSHS</w:t>
            </w:r>
          </w:p>
        </w:tc>
        <w:tc>
          <w:tcPr>
            <w:tcW w:w="1806" w:type="dxa"/>
            <w:hideMark/>
          </w:tcPr>
          <w:p w14:paraId="35916B97" w14:textId="77777777" w:rsidR="00AE0F68" w:rsidRPr="00AE0F68" w:rsidRDefault="00AE0F68">
            <w:r w:rsidRPr="00AE0F68">
              <w:t xml:space="preserve">Rashmi Tuladhar, Bonnie Oh, Jenny Zhang, Maliha Rahman, Mayela Pedrueza, Anita Pokharel, Myong Koag, Chun Wang, </w:t>
            </w:r>
            <w:r w:rsidRPr="00AE0F68">
              <w:lastRenderedPageBreak/>
              <w:t>Rachel Lee, Grace Kubin</w:t>
            </w:r>
          </w:p>
        </w:tc>
      </w:tr>
      <w:tr w:rsidR="00AE0F68" w:rsidRPr="00AE0F68" w14:paraId="7736AF82" w14:textId="77777777" w:rsidTr="00AE0F68">
        <w:trPr>
          <w:trHeight w:val="552"/>
        </w:trPr>
        <w:tc>
          <w:tcPr>
            <w:tcW w:w="652" w:type="dxa"/>
            <w:noWrap/>
            <w:hideMark/>
          </w:tcPr>
          <w:p w14:paraId="7B2A9525" w14:textId="77777777" w:rsidR="00AE0F68" w:rsidRPr="00AE0F68" w:rsidRDefault="00AE0F68">
            <w:r w:rsidRPr="00AE0F68">
              <w:lastRenderedPageBreak/>
              <w:t>EPI_ISL_1291358</w:t>
            </w:r>
          </w:p>
        </w:tc>
        <w:tc>
          <w:tcPr>
            <w:tcW w:w="2245" w:type="dxa"/>
            <w:noWrap/>
            <w:hideMark/>
          </w:tcPr>
          <w:p w14:paraId="2BA8992A" w14:textId="77777777" w:rsidR="00AE0F68" w:rsidRPr="00AE0F68" w:rsidRDefault="00AE0F68">
            <w:r w:rsidRPr="00AE0F68">
              <w:t>hCoV-19/USA/TX-DSHS-4056/2021</w:t>
            </w:r>
          </w:p>
        </w:tc>
        <w:tc>
          <w:tcPr>
            <w:tcW w:w="2135" w:type="dxa"/>
            <w:noWrap/>
            <w:hideMark/>
          </w:tcPr>
          <w:p w14:paraId="7E08A94F" w14:textId="77777777" w:rsidR="00AE0F68" w:rsidRPr="00AE0F68" w:rsidRDefault="00AE0F68">
            <w:r w:rsidRPr="00AE0F68">
              <w:t>North America/USA/Texas</w:t>
            </w:r>
          </w:p>
        </w:tc>
        <w:tc>
          <w:tcPr>
            <w:tcW w:w="422" w:type="dxa"/>
            <w:noWrap/>
            <w:hideMark/>
          </w:tcPr>
          <w:p w14:paraId="2D543FB9" w14:textId="77777777" w:rsidR="00AE0F68" w:rsidRPr="00AE0F68" w:rsidRDefault="00AE0F68">
            <w:r w:rsidRPr="00AE0F68">
              <w:t>2021-02-22</w:t>
            </w:r>
          </w:p>
        </w:tc>
        <w:tc>
          <w:tcPr>
            <w:tcW w:w="1167" w:type="dxa"/>
            <w:hideMark/>
          </w:tcPr>
          <w:p w14:paraId="141D7826" w14:textId="77777777" w:rsidR="00AE0F68" w:rsidRPr="00AE0F68" w:rsidRDefault="00AE0F68">
            <w:r w:rsidRPr="00AE0F68">
              <w:t>TXDSHS</w:t>
            </w:r>
          </w:p>
        </w:tc>
        <w:tc>
          <w:tcPr>
            <w:tcW w:w="933" w:type="dxa"/>
            <w:hideMark/>
          </w:tcPr>
          <w:p w14:paraId="4996F869" w14:textId="77777777" w:rsidR="00AE0F68" w:rsidRPr="00AE0F68" w:rsidRDefault="00AE0F68">
            <w:r w:rsidRPr="00AE0F68">
              <w:t>TXDSHS</w:t>
            </w:r>
          </w:p>
        </w:tc>
        <w:tc>
          <w:tcPr>
            <w:tcW w:w="1806" w:type="dxa"/>
            <w:hideMark/>
          </w:tcPr>
          <w:p w14:paraId="3FC4AD3C"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4313FC53" w14:textId="77777777" w:rsidTr="00AE0F68">
        <w:trPr>
          <w:trHeight w:val="552"/>
        </w:trPr>
        <w:tc>
          <w:tcPr>
            <w:tcW w:w="652" w:type="dxa"/>
            <w:noWrap/>
            <w:hideMark/>
          </w:tcPr>
          <w:p w14:paraId="07F810D5" w14:textId="77777777" w:rsidR="00AE0F68" w:rsidRPr="00AE0F68" w:rsidRDefault="00AE0F68">
            <w:r w:rsidRPr="00AE0F68">
              <w:t>EPI_ISL_1321820</w:t>
            </w:r>
          </w:p>
        </w:tc>
        <w:tc>
          <w:tcPr>
            <w:tcW w:w="2245" w:type="dxa"/>
            <w:noWrap/>
            <w:hideMark/>
          </w:tcPr>
          <w:p w14:paraId="52AA5F92" w14:textId="77777777" w:rsidR="00AE0F68" w:rsidRPr="00AE0F68" w:rsidRDefault="00AE0F68">
            <w:r w:rsidRPr="00AE0F68">
              <w:t>hCoV-19/USA/TX-DSHS-4187/2021</w:t>
            </w:r>
          </w:p>
        </w:tc>
        <w:tc>
          <w:tcPr>
            <w:tcW w:w="2135" w:type="dxa"/>
            <w:noWrap/>
            <w:hideMark/>
          </w:tcPr>
          <w:p w14:paraId="6D21339C" w14:textId="77777777" w:rsidR="00AE0F68" w:rsidRPr="00AE0F68" w:rsidRDefault="00AE0F68">
            <w:r w:rsidRPr="00AE0F68">
              <w:t>North America/USA/Texas</w:t>
            </w:r>
          </w:p>
        </w:tc>
        <w:tc>
          <w:tcPr>
            <w:tcW w:w="422" w:type="dxa"/>
            <w:noWrap/>
            <w:hideMark/>
          </w:tcPr>
          <w:p w14:paraId="2DC5E421" w14:textId="77777777" w:rsidR="00AE0F68" w:rsidRPr="00AE0F68" w:rsidRDefault="00AE0F68">
            <w:r w:rsidRPr="00AE0F68">
              <w:t>2021-01-29</w:t>
            </w:r>
          </w:p>
        </w:tc>
        <w:tc>
          <w:tcPr>
            <w:tcW w:w="1167" w:type="dxa"/>
            <w:hideMark/>
          </w:tcPr>
          <w:p w14:paraId="1BCD9497" w14:textId="77777777" w:rsidR="00AE0F68" w:rsidRPr="00AE0F68" w:rsidRDefault="00AE0F68">
            <w:r w:rsidRPr="00AE0F68">
              <w:t>TXDSHS</w:t>
            </w:r>
          </w:p>
        </w:tc>
        <w:tc>
          <w:tcPr>
            <w:tcW w:w="933" w:type="dxa"/>
            <w:hideMark/>
          </w:tcPr>
          <w:p w14:paraId="38CA2D16" w14:textId="77777777" w:rsidR="00AE0F68" w:rsidRPr="00AE0F68" w:rsidRDefault="00AE0F68">
            <w:r w:rsidRPr="00AE0F68">
              <w:t>TXDSHS</w:t>
            </w:r>
          </w:p>
        </w:tc>
        <w:tc>
          <w:tcPr>
            <w:tcW w:w="1806" w:type="dxa"/>
            <w:hideMark/>
          </w:tcPr>
          <w:p w14:paraId="3F3082BA"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0AEDAD4C" w14:textId="77777777" w:rsidTr="00AE0F68">
        <w:trPr>
          <w:trHeight w:val="552"/>
        </w:trPr>
        <w:tc>
          <w:tcPr>
            <w:tcW w:w="652" w:type="dxa"/>
            <w:noWrap/>
            <w:hideMark/>
          </w:tcPr>
          <w:p w14:paraId="70C3E56D" w14:textId="77777777" w:rsidR="00AE0F68" w:rsidRPr="00AE0F68" w:rsidRDefault="00AE0F68">
            <w:r w:rsidRPr="00AE0F68">
              <w:t>EPI_ISL_1321823</w:t>
            </w:r>
          </w:p>
        </w:tc>
        <w:tc>
          <w:tcPr>
            <w:tcW w:w="2245" w:type="dxa"/>
            <w:noWrap/>
            <w:hideMark/>
          </w:tcPr>
          <w:p w14:paraId="2645684E" w14:textId="77777777" w:rsidR="00AE0F68" w:rsidRPr="00AE0F68" w:rsidRDefault="00AE0F68">
            <w:r w:rsidRPr="00AE0F68">
              <w:t>hCoV-19/USA/TX-DSHS-4190/2021</w:t>
            </w:r>
          </w:p>
        </w:tc>
        <w:tc>
          <w:tcPr>
            <w:tcW w:w="2135" w:type="dxa"/>
            <w:noWrap/>
            <w:hideMark/>
          </w:tcPr>
          <w:p w14:paraId="4FBF4CC8" w14:textId="77777777" w:rsidR="00AE0F68" w:rsidRPr="00AE0F68" w:rsidRDefault="00AE0F68">
            <w:r w:rsidRPr="00AE0F68">
              <w:t>North America/USA/Texas</w:t>
            </w:r>
          </w:p>
        </w:tc>
        <w:tc>
          <w:tcPr>
            <w:tcW w:w="422" w:type="dxa"/>
            <w:noWrap/>
            <w:hideMark/>
          </w:tcPr>
          <w:p w14:paraId="78F16354" w14:textId="77777777" w:rsidR="00AE0F68" w:rsidRPr="00AE0F68" w:rsidRDefault="00AE0F68">
            <w:r w:rsidRPr="00AE0F68">
              <w:t>2021-01-30</w:t>
            </w:r>
          </w:p>
        </w:tc>
        <w:tc>
          <w:tcPr>
            <w:tcW w:w="1167" w:type="dxa"/>
            <w:hideMark/>
          </w:tcPr>
          <w:p w14:paraId="5F7C8314" w14:textId="77777777" w:rsidR="00AE0F68" w:rsidRPr="00AE0F68" w:rsidRDefault="00AE0F68">
            <w:r w:rsidRPr="00AE0F68">
              <w:t>TXDSHS</w:t>
            </w:r>
          </w:p>
        </w:tc>
        <w:tc>
          <w:tcPr>
            <w:tcW w:w="933" w:type="dxa"/>
            <w:hideMark/>
          </w:tcPr>
          <w:p w14:paraId="46BD6FF4" w14:textId="77777777" w:rsidR="00AE0F68" w:rsidRPr="00AE0F68" w:rsidRDefault="00AE0F68">
            <w:r w:rsidRPr="00AE0F68">
              <w:t>TXDSHS</w:t>
            </w:r>
          </w:p>
        </w:tc>
        <w:tc>
          <w:tcPr>
            <w:tcW w:w="1806" w:type="dxa"/>
            <w:hideMark/>
          </w:tcPr>
          <w:p w14:paraId="6C7CCDBD"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0B76A191" w14:textId="77777777" w:rsidTr="00AE0F68">
        <w:trPr>
          <w:trHeight w:val="552"/>
        </w:trPr>
        <w:tc>
          <w:tcPr>
            <w:tcW w:w="652" w:type="dxa"/>
            <w:noWrap/>
            <w:hideMark/>
          </w:tcPr>
          <w:p w14:paraId="5B1DE3CC" w14:textId="77777777" w:rsidR="00AE0F68" w:rsidRPr="00AE0F68" w:rsidRDefault="00AE0F68">
            <w:r w:rsidRPr="00AE0F68">
              <w:t>EPI_ISL_1321824</w:t>
            </w:r>
          </w:p>
        </w:tc>
        <w:tc>
          <w:tcPr>
            <w:tcW w:w="2245" w:type="dxa"/>
            <w:noWrap/>
            <w:hideMark/>
          </w:tcPr>
          <w:p w14:paraId="24B8E2E0" w14:textId="77777777" w:rsidR="00AE0F68" w:rsidRPr="00AE0F68" w:rsidRDefault="00AE0F68">
            <w:r w:rsidRPr="00AE0F68">
              <w:t>hCoV-19/USA/TX-DSHS-4191/2021</w:t>
            </w:r>
          </w:p>
        </w:tc>
        <w:tc>
          <w:tcPr>
            <w:tcW w:w="2135" w:type="dxa"/>
            <w:noWrap/>
            <w:hideMark/>
          </w:tcPr>
          <w:p w14:paraId="63E47614" w14:textId="77777777" w:rsidR="00AE0F68" w:rsidRPr="00AE0F68" w:rsidRDefault="00AE0F68">
            <w:r w:rsidRPr="00AE0F68">
              <w:t>North America/USA/Texas</w:t>
            </w:r>
          </w:p>
        </w:tc>
        <w:tc>
          <w:tcPr>
            <w:tcW w:w="422" w:type="dxa"/>
            <w:noWrap/>
            <w:hideMark/>
          </w:tcPr>
          <w:p w14:paraId="4E92BAC7" w14:textId="77777777" w:rsidR="00AE0F68" w:rsidRPr="00AE0F68" w:rsidRDefault="00AE0F68">
            <w:r w:rsidRPr="00AE0F68">
              <w:t>2021-01-30</w:t>
            </w:r>
          </w:p>
        </w:tc>
        <w:tc>
          <w:tcPr>
            <w:tcW w:w="1167" w:type="dxa"/>
            <w:hideMark/>
          </w:tcPr>
          <w:p w14:paraId="6E143224" w14:textId="77777777" w:rsidR="00AE0F68" w:rsidRPr="00AE0F68" w:rsidRDefault="00AE0F68">
            <w:r w:rsidRPr="00AE0F68">
              <w:t>TXDSHS</w:t>
            </w:r>
          </w:p>
        </w:tc>
        <w:tc>
          <w:tcPr>
            <w:tcW w:w="933" w:type="dxa"/>
            <w:hideMark/>
          </w:tcPr>
          <w:p w14:paraId="17D484B8" w14:textId="77777777" w:rsidR="00AE0F68" w:rsidRPr="00AE0F68" w:rsidRDefault="00AE0F68">
            <w:r w:rsidRPr="00AE0F68">
              <w:t>TXDSHS</w:t>
            </w:r>
          </w:p>
        </w:tc>
        <w:tc>
          <w:tcPr>
            <w:tcW w:w="1806" w:type="dxa"/>
            <w:hideMark/>
          </w:tcPr>
          <w:p w14:paraId="4EF44136" w14:textId="77777777" w:rsidR="00AE0F68" w:rsidRPr="00AE0F68" w:rsidRDefault="00AE0F68">
            <w:r w:rsidRPr="00AE0F68">
              <w:t>Rashmi Tuladhar, Bonnie Oh, Jenny Zhang, Maliha Rahman, Mayela Pedrueza, Anita Pokharel, Myong Koag, Chun Wang, Rachel Lee, Grace Kubin</w:t>
            </w:r>
          </w:p>
        </w:tc>
      </w:tr>
      <w:tr w:rsidR="00AE0F68" w:rsidRPr="00AE0F68" w14:paraId="2202FA88" w14:textId="77777777" w:rsidTr="00AE0F68">
        <w:trPr>
          <w:trHeight w:val="552"/>
        </w:trPr>
        <w:tc>
          <w:tcPr>
            <w:tcW w:w="652" w:type="dxa"/>
            <w:noWrap/>
            <w:hideMark/>
          </w:tcPr>
          <w:p w14:paraId="6120EF32" w14:textId="77777777" w:rsidR="00AE0F68" w:rsidRPr="00AE0F68" w:rsidRDefault="00AE0F68">
            <w:r w:rsidRPr="00AE0F68">
              <w:t>EPI_ISL_1607892</w:t>
            </w:r>
          </w:p>
        </w:tc>
        <w:tc>
          <w:tcPr>
            <w:tcW w:w="2245" w:type="dxa"/>
            <w:noWrap/>
            <w:hideMark/>
          </w:tcPr>
          <w:p w14:paraId="478541DB" w14:textId="77777777" w:rsidR="00AE0F68" w:rsidRPr="00AE0F68" w:rsidRDefault="00AE0F68">
            <w:r w:rsidRPr="00AE0F68">
              <w:t>hCoV-19/USA/TX-DSHS-5239/2021</w:t>
            </w:r>
          </w:p>
        </w:tc>
        <w:tc>
          <w:tcPr>
            <w:tcW w:w="2135" w:type="dxa"/>
            <w:noWrap/>
            <w:hideMark/>
          </w:tcPr>
          <w:p w14:paraId="5E3C4F97" w14:textId="77777777" w:rsidR="00AE0F68" w:rsidRPr="00AE0F68" w:rsidRDefault="00AE0F68">
            <w:r w:rsidRPr="00AE0F68">
              <w:t>North America/USA/Texas</w:t>
            </w:r>
          </w:p>
        </w:tc>
        <w:tc>
          <w:tcPr>
            <w:tcW w:w="422" w:type="dxa"/>
            <w:noWrap/>
            <w:hideMark/>
          </w:tcPr>
          <w:p w14:paraId="4AC63650" w14:textId="77777777" w:rsidR="00AE0F68" w:rsidRPr="00AE0F68" w:rsidRDefault="00AE0F68">
            <w:r w:rsidRPr="00AE0F68">
              <w:t>2021-03-08</w:t>
            </w:r>
          </w:p>
        </w:tc>
        <w:tc>
          <w:tcPr>
            <w:tcW w:w="1167" w:type="dxa"/>
            <w:hideMark/>
          </w:tcPr>
          <w:p w14:paraId="311E6877" w14:textId="77777777" w:rsidR="00AE0F68" w:rsidRPr="00AE0F68" w:rsidRDefault="00AE0F68">
            <w:r w:rsidRPr="00AE0F68">
              <w:t>TXDSHS</w:t>
            </w:r>
          </w:p>
        </w:tc>
        <w:tc>
          <w:tcPr>
            <w:tcW w:w="933" w:type="dxa"/>
            <w:hideMark/>
          </w:tcPr>
          <w:p w14:paraId="769A690E" w14:textId="77777777" w:rsidR="00AE0F68" w:rsidRPr="00AE0F68" w:rsidRDefault="00AE0F68">
            <w:r w:rsidRPr="00AE0F68">
              <w:t>TXDSHS</w:t>
            </w:r>
          </w:p>
        </w:tc>
        <w:tc>
          <w:tcPr>
            <w:tcW w:w="1806" w:type="dxa"/>
            <w:hideMark/>
          </w:tcPr>
          <w:p w14:paraId="1CBD3766" w14:textId="77777777" w:rsidR="00AE0F68" w:rsidRPr="00AE0F68" w:rsidRDefault="00AE0F68">
            <w:r w:rsidRPr="00AE0F68">
              <w:t xml:space="preserve">Rashmi Tuladhar, Bonnie Oh, Jenny Zhang, Maliha Rahman, Mayela Pedrueza, Anita Pokharel, Lorraine Rodriguez, Myong Koag, Chun Wang, </w:t>
            </w:r>
            <w:r w:rsidRPr="00AE0F68">
              <w:lastRenderedPageBreak/>
              <w:t>Rachel Lee, Grace Kubin</w:t>
            </w:r>
          </w:p>
        </w:tc>
      </w:tr>
      <w:tr w:rsidR="00AE0F68" w:rsidRPr="00AE0F68" w14:paraId="278F18DF" w14:textId="77777777" w:rsidTr="00AE0F68">
        <w:trPr>
          <w:trHeight w:val="552"/>
        </w:trPr>
        <w:tc>
          <w:tcPr>
            <w:tcW w:w="652" w:type="dxa"/>
            <w:noWrap/>
            <w:hideMark/>
          </w:tcPr>
          <w:p w14:paraId="6751E8E7" w14:textId="77777777" w:rsidR="00AE0F68" w:rsidRPr="00AE0F68" w:rsidRDefault="00AE0F68">
            <w:r w:rsidRPr="00AE0F68">
              <w:lastRenderedPageBreak/>
              <w:t>EPI_ISL_1969197</w:t>
            </w:r>
          </w:p>
        </w:tc>
        <w:tc>
          <w:tcPr>
            <w:tcW w:w="2245" w:type="dxa"/>
            <w:noWrap/>
            <w:hideMark/>
          </w:tcPr>
          <w:p w14:paraId="4C60DA48" w14:textId="77777777" w:rsidR="00AE0F68" w:rsidRPr="00AE0F68" w:rsidRDefault="00AE0F68">
            <w:r w:rsidRPr="00AE0F68">
              <w:t>hCoV-19/Lithuania/S21D1529/2021</w:t>
            </w:r>
          </w:p>
        </w:tc>
        <w:tc>
          <w:tcPr>
            <w:tcW w:w="2135" w:type="dxa"/>
            <w:noWrap/>
            <w:hideMark/>
          </w:tcPr>
          <w:p w14:paraId="3AA2D95E" w14:textId="77777777" w:rsidR="00AE0F68" w:rsidRPr="00AE0F68" w:rsidRDefault="00AE0F68">
            <w:r w:rsidRPr="00AE0F68">
              <w:t>Europe/Lithuania/Kaunas</w:t>
            </w:r>
          </w:p>
        </w:tc>
        <w:tc>
          <w:tcPr>
            <w:tcW w:w="422" w:type="dxa"/>
            <w:noWrap/>
            <w:hideMark/>
          </w:tcPr>
          <w:p w14:paraId="1479C37E" w14:textId="77777777" w:rsidR="00AE0F68" w:rsidRPr="00AE0F68" w:rsidRDefault="00AE0F68">
            <w:r w:rsidRPr="00AE0F68">
              <w:t>2021-04-13</w:t>
            </w:r>
          </w:p>
        </w:tc>
        <w:tc>
          <w:tcPr>
            <w:tcW w:w="1167" w:type="dxa"/>
            <w:hideMark/>
          </w:tcPr>
          <w:p w14:paraId="1E4D722C" w14:textId="77777777" w:rsidR="00AE0F68" w:rsidRPr="00AE0F68" w:rsidRDefault="00AE0F68">
            <w:r w:rsidRPr="00AE0F68">
              <w:t>UAB Anteja Diagnostics Laboratory</w:t>
            </w:r>
          </w:p>
        </w:tc>
        <w:tc>
          <w:tcPr>
            <w:tcW w:w="933" w:type="dxa"/>
            <w:hideMark/>
          </w:tcPr>
          <w:p w14:paraId="1C21BAB5" w14:textId="77777777" w:rsidR="00AE0F68" w:rsidRPr="00AE0F68" w:rsidRDefault="00AE0F68">
            <w:r w:rsidRPr="00AE0F68">
              <w:t>Vilnius University Hospital Santaros Klinikos, Center of Laboratory Medicine</w:t>
            </w:r>
          </w:p>
        </w:tc>
        <w:tc>
          <w:tcPr>
            <w:tcW w:w="1806" w:type="dxa"/>
            <w:hideMark/>
          </w:tcPr>
          <w:p w14:paraId="5504787C" w14:textId="77777777" w:rsidR="00AE0F68" w:rsidRPr="00AE0F68" w:rsidRDefault="00AE0F68">
            <w:r w:rsidRPr="00AE0F68">
              <w:t>Monika Katenaite, Daniel Naumovas, Ingrida Olendraite, Gytis Dudas, Rimvydas Norvilas, Dovile Ezerskyte, Ligita Raugaite, Mindaugas Stoskus, Laimonas Griskevicius</w:t>
            </w:r>
          </w:p>
        </w:tc>
      </w:tr>
      <w:tr w:rsidR="00AE0F68" w:rsidRPr="00AE0F68" w14:paraId="35D010AA" w14:textId="77777777" w:rsidTr="00AE0F68">
        <w:trPr>
          <w:trHeight w:val="552"/>
        </w:trPr>
        <w:tc>
          <w:tcPr>
            <w:tcW w:w="652" w:type="dxa"/>
            <w:noWrap/>
            <w:hideMark/>
          </w:tcPr>
          <w:p w14:paraId="37B9E519" w14:textId="77777777" w:rsidR="00AE0F68" w:rsidRPr="00AE0F68" w:rsidRDefault="00AE0F68">
            <w:r w:rsidRPr="00AE0F68">
              <w:t>EPI_ISL_955337</w:t>
            </w:r>
          </w:p>
        </w:tc>
        <w:tc>
          <w:tcPr>
            <w:tcW w:w="2245" w:type="dxa"/>
            <w:noWrap/>
            <w:hideMark/>
          </w:tcPr>
          <w:p w14:paraId="7196D1DC" w14:textId="77777777" w:rsidR="00AE0F68" w:rsidRPr="00AE0F68" w:rsidRDefault="00AE0F68">
            <w:r w:rsidRPr="00AE0F68">
              <w:t>hCoV-19/USA/CA-CZB-17295/2020</w:t>
            </w:r>
          </w:p>
        </w:tc>
        <w:tc>
          <w:tcPr>
            <w:tcW w:w="2135" w:type="dxa"/>
            <w:noWrap/>
            <w:hideMark/>
          </w:tcPr>
          <w:p w14:paraId="41FDE6B3" w14:textId="77777777" w:rsidR="00AE0F68" w:rsidRPr="00AE0F68" w:rsidRDefault="00AE0F68">
            <w:r w:rsidRPr="00AE0F68">
              <w:t>North America/USA/California</w:t>
            </w:r>
          </w:p>
        </w:tc>
        <w:tc>
          <w:tcPr>
            <w:tcW w:w="422" w:type="dxa"/>
            <w:noWrap/>
            <w:hideMark/>
          </w:tcPr>
          <w:p w14:paraId="44882B95" w14:textId="77777777" w:rsidR="00AE0F68" w:rsidRPr="00AE0F68" w:rsidRDefault="00AE0F68">
            <w:r w:rsidRPr="00AE0F68">
              <w:t>2020-11-20</w:t>
            </w:r>
          </w:p>
        </w:tc>
        <w:tc>
          <w:tcPr>
            <w:tcW w:w="1167" w:type="dxa"/>
            <w:hideMark/>
          </w:tcPr>
          <w:p w14:paraId="36FCC2B4" w14:textId="77777777" w:rsidR="00AE0F68" w:rsidRPr="00AE0F68" w:rsidRDefault="00AE0F68">
            <w:r w:rsidRPr="00AE0F68">
              <w:t>UC Davis- Department of Pathology and Laboratory Medicine</w:t>
            </w:r>
          </w:p>
        </w:tc>
        <w:tc>
          <w:tcPr>
            <w:tcW w:w="933" w:type="dxa"/>
            <w:hideMark/>
          </w:tcPr>
          <w:p w14:paraId="19C6497C" w14:textId="77777777" w:rsidR="00AE0F68" w:rsidRPr="00AE0F68" w:rsidRDefault="00AE0F68">
            <w:r w:rsidRPr="00AE0F68">
              <w:t>Chan-Zuckerberg Biohub</w:t>
            </w:r>
          </w:p>
        </w:tc>
        <w:tc>
          <w:tcPr>
            <w:tcW w:w="1806" w:type="dxa"/>
            <w:hideMark/>
          </w:tcPr>
          <w:p w14:paraId="66FDE892" w14:textId="77777777" w:rsidR="00AE0F68" w:rsidRPr="00AE0F68" w:rsidRDefault="00AE0F68">
            <w:r w:rsidRPr="00AE0F68">
              <w:t>CZB Cliahub Consortium</w:t>
            </w:r>
          </w:p>
        </w:tc>
      </w:tr>
      <w:tr w:rsidR="00AE0F68" w:rsidRPr="00AE0F68" w14:paraId="0A4896BB" w14:textId="77777777" w:rsidTr="00AE0F68">
        <w:trPr>
          <w:trHeight w:val="552"/>
        </w:trPr>
        <w:tc>
          <w:tcPr>
            <w:tcW w:w="652" w:type="dxa"/>
            <w:noWrap/>
            <w:hideMark/>
          </w:tcPr>
          <w:p w14:paraId="0A1C2B9E" w14:textId="77777777" w:rsidR="00AE0F68" w:rsidRPr="00AE0F68" w:rsidRDefault="00AE0F68">
            <w:r w:rsidRPr="00AE0F68">
              <w:t>EPI_ISL_955338</w:t>
            </w:r>
          </w:p>
        </w:tc>
        <w:tc>
          <w:tcPr>
            <w:tcW w:w="2245" w:type="dxa"/>
            <w:noWrap/>
            <w:hideMark/>
          </w:tcPr>
          <w:p w14:paraId="75C2086A" w14:textId="77777777" w:rsidR="00AE0F68" w:rsidRPr="00AE0F68" w:rsidRDefault="00AE0F68">
            <w:r w:rsidRPr="00AE0F68">
              <w:t>hCoV-19/USA/CA-CZB-17297/2020</w:t>
            </w:r>
          </w:p>
        </w:tc>
        <w:tc>
          <w:tcPr>
            <w:tcW w:w="2135" w:type="dxa"/>
            <w:noWrap/>
            <w:hideMark/>
          </w:tcPr>
          <w:p w14:paraId="2FC9B74E" w14:textId="77777777" w:rsidR="00AE0F68" w:rsidRPr="00AE0F68" w:rsidRDefault="00AE0F68">
            <w:r w:rsidRPr="00AE0F68">
              <w:t>North America/USA/California</w:t>
            </w:r>
          </w:p>
        </w:tc>
        <w:tc>
          <w:tcPr>
            <w:tcW w:w="422" w:type="dxa"/>
            <w:noWrap/>
            <w:hideMark/>
          </w:tcPr>
          <w:p w14:paraId="6889FB48" w14:textId="77777777" w:rsidR="00AE0F68" w:rsidRPr="00AE0F68" w:rsidRDefault="00AE0F68">
            <w:r w:rsidRPr="00AE0F68">
              <w:t>2020-11-20</w:t>
            </w:r>
          </w:p>
        </w:tc>
        <w:tc>
          <w:tcPr>
            <w:tcW w:w="1167" w:type="dxa"/>
            <w:hideMark/>
          </w:tcPr>
          <w:p w14:paraId="1079F218" w14:textId="77777777" w:rsidR="00AE0F68" w:rsidRPr="00AE0F68" w:rsidRDefault="00AE0F68">
            <w:r w:rsidRPr="00AE0F68">
              <w:t>UC Davis- Department of Pathology and Laboratory Medicine</w:t>
            </w:r>
          </w:p>
        </w:tc>
        <w:tc>
          <w:tcPr>
            <w:tcW w:w="933" w:type="dxa"/>
            <w:hideMark/>
          </w:tcPr>
          <w:p w14:paraId="31493CA4" w14:textId="77777777" w:rsidR="00AE0F68" w:rsidRPr="00AE0F68" w:rsidRDefault="00AE0F68">
            <w:r w:rsidRPr="00AE0F68">
              <w:t>Chan-Zuckerberg Biohub</w:t>
            </w:r>
          </w:p>
        </w:tc>
        <w:tc>
          <w:tcPr>
            <w:tcW w:w="1806" w:type="dxa"/>
            <w:hideMark/>
          </w:tcPr>
          <w:p w14:paraId="61A822B6" w14:textId="77777777" w:rsidR="00AE0F68" w:rsidRPr="00AE0F68" w:rsidRDefault="00AE0F68">
            <w:r w:rsidRPr="00AE0F68">
              <w:t>CZB Cliahub Consortium</w:t>
            </w:r>
          </w:p>
        </w:tc>
      </w:tr>
      <w:tr w:rsidR="00AE0F68" w:rsidRPr="00AE0F68" w14:paraId="290BE1E0" w14:textId="77777777" w:rsidTr="00AE0F68">
        <w:trPr>
          <w:trHeight w:val="552"/>
        </w:trPr>
        <w:tc>
          <w:tcPr>
            <w:tcW w:w="652" w:type="dxa"/>
            <w:noWrap/>
            <w:hideMark/>
          </w:tcPr>
          <w:p w14:paraId="1DCB4C04" w14:textId="77777777" w:rsidR="00AE0F68" w:rsidRPr="00AE0F68" w:rsidRDefault="00AE0F68">
            <w:r w:rsidRPr="00AE0F68">
              <w:t>EPI_ISL_955339</w:t>
            </w:r>
          </w:p>
        </w:tc>
        <w:tc>
          <w:tcPr>
            <w:tcW w:w="2245" w:type="dxa"/>
            <w:noWrap/>
            <w:hideMark/>
          </w:tcPr>
          <w:p w14:paraId="1B300541" w14:textId="77777777" w:rsidR="00AE0F68" w:rsidRPr="00AE0F68" w:rsidRDefault="00AE0F68">
            <w:r w:rsidRPr="00AE0F68">
              <w:t>hCoV-19/USA/CA-CZB-17298/2020</w:t>
            </w:r>
          </w:p>
        </w:tc>
        <w:tc>
          <w:tcPr>
            <w:tcW w:w="2135" w:type="dxa"/>
            <w:noWrap/>
            <w:hideMark/>
          </w:tcPr>
          <w:p w14:paraId="1C465340" w14:textId="77777777" w:rsidR="00AE0F68" w:rsidRPr="00AE0F68" w:rsidRDefault="00AE0F68">
            <w:r w:rsidRPr="00AE0F68">
              <w:t>North America/USA/California</w:t>
            </w:r>
          </w:p>
        </w:tc>
        <w:tc>
          <w:tcPr>
            <w:tcW w:w="422" w:type="dxa"/>
            <w:noWrap/>
            <w:hideMark/>
          </w:tcPr>
          <w:p w14:paraId="50F48069" w14:textId="77777777" w:rsidR="00AE0F68" w:rsidRPr="00AE0F68" w:rsidRDefault="00AE0F68">
            <w:r w:rsidRPr="00AE0F68">
              <w:t>2020-11-22</w:t>
            </w:r>
          </w:p>
        </w:tc>
        <w:tc>
          <w:tcPr>
            <w:tcW w:w="1167" w:type="dxa"/>
            <w:hideMark/>
          </w:tcPr>
          <w:p w14:paraId="4EEF24E5" w14:textId="77777777" w:rsidR="00AE0F68" w:rsidRPr="00AE0F68" w:rsidRDefault="00AE0F68">
            <w:r w:rsidRPr="00AE0F68">
              <w:t>UC Davis- Department of Pathology and Laboratory Medicine</w:t>
            </w:r>
          </w:p>
        </w:tc>
        <w:tc>
          <w:tcPr>
            <w:tcW w:w="933" w:type="dxa"/>
            <w:hideMark/>
          </w:tcPr>
          <w:p w14:paraId="47673C7C" w14:textId="77777777" w:rsidR="00AE0F68" w:rsidRPr="00AE0F68" w:rsidRDefault="00AE0F68">
            <w:r w:rsidRPr="00AE0F68">
              <w:t>Chan-Zuckerberg Biohub</w:t>
            </w:r>
          </w:p>
        </w:tc>
        <w:tc>
          <w:tcPr>
            <w:tcW w:w="1806" w:type="dxa"/>
            <w:hideMark/>
          </w:tcPr>
          <w:p w14:paraId="5E882BF9" w14:textId="77777777" w:rsidR="00AE0F68" w:rsidRPr="00AE0F68" w:rsidRDefault="00AE0F68">
            <w:r w:rsidRPr="00AE0F68">
              <w:t>CZB Cliahub Consortium</w:t>
            </w:r>
          </w:p>
        </w:tc>
      </w:tr>
      <w:tr w:rsidR="00AE0F68" w:rsidRPr="00AE0F68" w14:paraId="16BEEAE9" w14:textId="77777777" w:rsidTr="00AE0F68">
        <w:trPr>
          <w:trHeight w:val="552"/>
        </w:trPr>
        <w:tc>
          <w:tcPr>
            <w:tcW w:w="652" w:type="dxa"/>
            <w:noWrap/>
            <w:hideMark/>
          </w:tcPr>
          <w:p w14:paraId="47E50FDD" w14:textId="77777777" w:rsidR="00AE0F68" w:rsidRPr="00AE0F68" w:rsidRDefault="00AE0F68">
            <w:r w:rsidRPr="00AE0F68">
              <w:t>EPI_ISL_955340</w:t>
            </w:r>
          </w:p>
        </w:tc>
        <w:tc>
          <w:tcPr>
            <w:tcW w:w="2245" w:type="dxa"/>
            <w:noWrap/>
            <w:hideMark/>
          </w:tcPr>
          <w:p w14:paraId="399E61AF" w14:textId="77777777" w:rsidR="00AE0F68" w:rsidRPr="00AE0F68" w:rsidRDefault="00AE0F68">
            <w:r w:rsidRPr="00AE0F68">
              <w:t>hCoV-19/USA/CA-CZB-17299/2020</w:t>
            </w:r>
          </w:p>
        </w:tc>
        <w:tc>
          <w:tcPr>
            <w:tcW w:w="2135" w:type="dxa"/>
            <w:noWrap/>
            <w:hideMark/>
          </w:tcPr>
          <w:p w14:paraId="0C164C98" w14:textId="77777777" w:rsidR="00AE0F68" w:rsidRPr="00AE0F68" w:rsidRDefault="00AE0F68">
            <w:r w:rsidRPr="00AE0F68">
              <w:t>North America/USA/California</w:t>
            </w:r>
          </w:p>
        </w:tc>
        <w:tc>
          <w:tcPr>
            <w:tcW w:w="422" w:type="dxa"/>
            <w:noWrap/>
            <w:hideMark/>
          </w:tcPr>
          <w:p w14:paraId="4E852AC6" w14:textId="77777777" w:rsidR="00AE0F68" w:rsidRPr="00AE0F68" w:rsidRDefault="00AE0F68">
            <w:r w:rsidRPr="00AE0F68">
              <w:t>2020-11-22</w:t>
            </w:r>
          </w:p>
        </w:tc>
        <w:tc>
          <w:tcPr>
            <w:tcW w:w="1167" w:type="dxa"/>
            <w:hideMark/>
          </w:tcPr>
          <w:p w14:paraId="65C6D9AD" w14:textId="77777777" w:rsidR="00AE0F68" w:rsidRPr="00AE0F68" w:rsidRDefault="00AE0F68">
            <w:r w:rsidRPr="00AE0F68">
              <w:t>UC Davis- Department of Pathology and Laboratory Medicine</w:t>
            </w:r>
          </w:p>
        </w:tc>
        <w:tc>
          <w:tcPr>
            <w:tcW w:w="933" w:type="dxa"/>
            <w:hideMark/>
          </w:tcPr>
          <w:p w14:paraId="1899A355" w14:textId="77777777" w:rsidR="00AE0F68" w:rsidRPr="00AE0F68" w:rsidRDefault="00AE0F68">
            <w:r w:rsidRPr="00AE0F68">
              <w:t>Chan-Zuckerberg Biohub</w:t>
            </w:r>
          </w:p>
        </w:tc>
        <w:tc>
          <w:tcPr>
            <w:tcW w:w="1806" w:type="dxa"/>
            <w:hideMark/>
          </w:tcPr>
          <w:p w14:paraId="591BB36B" w14:textId="77777777" w:rsidR="00AE0F68" w:rsidRPr="00AE0F68" w:rsidRDefault="00AE0F68">
            <w:r w:rsidRPr="00AE0F68">
              <w:t>CZB Cliahub Consortium</w:t>
            </w:r>
          </w:p>
        </w:tc>
      </w:tr>
      <w:tr w:rsidR="00AE0F68" w:rsidRPr="00AE0F68" w14:paraId="2161ACA7" w14:textId="77777777" w:rsidTr="00AE0F68">
        <w:trPr>
          <w:trHeight w:val="552"/>
        </w:trPr>
        <w:tc>
          <w:tcPr>
            <w:tcW w:w="652" w:type="dxa"/>
            <w:noWrap/>
            <w:hideMark/>
          </w:tcPr>
          <w:p w14:paraId="3546BAB9" w14:textId="77777777" w:rsidR="00AE0F68" w:rsidRPr="00AE0F68" w:rsidRDefault="00AE0F68">
            <w:r w:rsidRPr="00AE0F68">
              <w:t>EPI_ISL_955348</w:t>
            </w:r>
          </w:p>
        </w:tc>
        <w:tc>
          <w:tcPr>
            <w:tcW w:w="2245" w:type="dxa"/>
            <w:noWrap/>
            <w:hideMark/>
          </w:tcPr>
          <w:p w14:paraId="75760905" w14:textId="77777777" w:rsidR="00AE0F68" w:rsidRPr="00AE0F68" w:rsidRDefault="00AE0F68">
            <w:r w:rsidRPr="00AE0F68">
              <w:t>hCoV-19/USA/CA-CZB-17308/2020</w:t>
            </w:r>
          </w:p>
        </w:tc>
        <w:tc>
          <w:tcPr>
            <w:tcW w:w="2135" w:type="dxa"/>
            <w:noWrap/>
            <w:hideMark/>
          </w:tcPr>
          <w:p w14:paraId="4C44FF66" w14:textId="77777777" w:rsidR="00AE0F68" w:rsidRPr="00AE0F68" w:rsidRDefault="00AE0F68">
            <w:r w:rsidRPr="00AE0F68">
              <w:t>North America/USA/California</w:t>
            </w:r>
          </w:p>
        </w:tc>
        <w:tc>
          <w:tcPr>
            <w:tcW w:w="422" w:type="dxa"/>
            <w:noWrap/>
            <w:hideMark/>
          </w:tcPr>
          <w:p w14:paraId="0E06CC31" w14:textId="77777777" w:rsidR="00AE0F68" w:rsidRPr="00AE0F68" w:rsidRDefault="00AE0F68">
            <w:r w:rsidRPr="00AE0F68">
              <w:t>2020-11-28</w:t>
            </w:r>
          </w:p>
        </w:tc>
        <w:tc>
          <w:tcPr>
            <w:tcW w:w="1167" w:type="dxa"/>
            <w:hideMark/>
          </w:tcPr>
          <w:p w14:paraId="35D42900" w14:textId="77777777" w:rsidR="00AE0F68" w:rsidRPr="00AE0F68" w:rsidRDefault="00AE0F68">
            <w:r w:rsidRPr="00AE0F68">
              <w:t>UC Davis- Department of Pathology and Laboratory Medicine</w:t>
            </w:r>
          </w:p>
        </w:tc>
        <w:tc>
          <w:tcPr>
            <w:tcW w:w="933" w:type="dxa"/>
            <w:hideMark/>
          </w:tcPr>
          <w:p w14:paraId="2735BD7E" w14:textId="77777777" w:rsidR="00AE0F68" w:rsidRPr="00AE0F68" w:rsidRDefault="00AE0F68">
            <w:r w:rsidRPr="00AE0F68">
              <w:t>Chan-Zuckerberg Biohub</w:t>
            </w:r>
          </w:p>
        </w:tc>
        <w:tc>
          <w:tcPr>
            <w:tcW w:w="1806" w:type="dxa"/>
            <w:hideMark/>
          </w:tcPr>
          <w:p w14:paraId="53B3521B" w14:textId="77777777" w:rsidR="00AE0F68" w:rsidRPr="00AE0F68" w:rsidRDefault="00AE0F68">
            <w:r w:rsidRPr="00AE0F68">
              <w:t>CZB Cliahub Consortium</w:t>
            </w:r>
          </w:p>
        </w:tc>
      </w:tr>
      <w:tr w:rsidR="00AE0F68" w:rsidRPr="00AE0F68" w14:paraId="116D37B2" w14:textId="77777777" w:rsidTr="00AE0F68">
        <w:trPr>
          <w:trHeight w:val="552"/>
        </w:trPr>
        <w:tc>
          <w:tcPr>
            <w:tcW w:w="652" w:type="dxa"/>
            <w:noWrap/>
            <w:hideMark/>
          </w:tcPr>
          <w:p w14:paraId="3B294A26" w14:textId="77777777" w:rsidR="00AE0F68" w:rsidRPr="00AE0F68" w:rsidRDefault="00AE0F68">
            <w:r w:rsidRPr="00AE0F68">
              <w:lastRenderedPageBreak/>
              <w:t>EPI_ISL_955350</w:t>
            </w:r>
          </w:p>
        </w:tc>
        <w:tc>
          <w:tcPr>
            <w:tcW w:w="2245" w:type="dxa"/>
            <w:noWrap/>
            <w:hideMark/>
          </w:tcPr>
          <w:p w14:paraId="3A0E7895" w14:textId="77777777" w:rsidR="00AE0F68" w:rsidRPr="00AE0F68" w:rsidRDefault="00AE0F68">
            <w:r w:rsidRPr="00AE0F68">
              <w:t>hCoV-19/USA/CA-CZB-17310/2020</w:t>
            </w:r>
          </w:p>
        </w:tc>
        <w:tc>
          <w:tcPr>
            <w:tcW w:w="2135" w:type="dxa"/>
            <w:noWrap/>
            <w:hideMark/>
          </w:tcPr>
          <w:p w14:paraId="5834D1BB" w14:textId="77777777" w:rsidR="00AE0F68" w:rsidRPr="00AE0F68" w:rsidRDefault="00AE0F68">
            <w:r w:rsidRPr="00AE0F68">
              <w:t>North America/USA/California</w:t>
            </w:r>
          </w:p>
        </w:tc>
        <w:tc>
          <w:tcPr>
            <w:tcW w:w="422" w:type="dxa"/>
            <w:noWrap/>
            <w:hideMark/>
          </w:tcPr>
          <w:p w14:paraId="7D5ED875" w14:textId="77777777" w:rsidR="00AE0F68" w:rsidRPr="00AE0F68" w:rsidRDefault="00AE0F68">
            <w:r w:rsidRPr="00AE0F68">
              <w:t>2020-11-28</w:t>
            </w:r>
          </w:p>
        </w:tc>
        <w:tc>
          <w:tcPr>
            <w:tcW w:w="1167" w:type="dxa"/>
            <w:hideMark/>
          </w:tcPr>
          <w:p w14:paraId="3AA3056D" w14:textId="77777777" w:rsidR="00AE0F68" w:rsidRPr="00AE0F68" w:rsidRDefault="00AE0F68">
            <w:r w:rsidRPr="00AE0F68">
              <w:t>UC Davis- Department of Pathology and Laboratory Medicine</w:t>
            </w:r>
          </w:p>
        </w:tc>
        <w:tc>
          <w:tcPr>
            <w:tcW w:w="933" w:type="dxa"/>
            <w:hideMark/>
          </w:tcPr>
          <w:p w14:paraId="1B14096E" w14:textId="77777777" w:rsidR="00AE0F68" w:rsidRPr="00AE0F68" w:rsidRDefault="00AE0F68">
            <w:r w:rsidRPr="00AE0F68">
              <w:t>Chan-Zuckerberg Biohub</w:t>
            </w:r>
          </w:p>
        </w:tc>
        <w:tc>
          <w:tcPr>
            <w:tcW w:w="1806" w:type="dxa"/>
            <w:hideMark/>
          </w:tcPr>
          <w:p w14:paraId="6ABA8AD7" w14:textId="77777777" w:rsidR="00AE0F68" w:rsidRPr="00AE0F68" w:rsidRDefault="00AE0F68">
            <w:r w:rsidRPr="00AE0F68">
              <w:t>CZB Cliahub Consortium</w:t>
            </w:r>
          </w:p>
        </w:tc>
      </w:tr>
      <w:tr w:rsidR="00AE0F68" w:rsidRPr="00AE0F68" w14:paraId="26D381AA" w14:textId="77777777" w:rsidTr="00AE0F68">
        <w:trPr>
          <w:trHeight w:val="1104"/>
        </w:trPr>
        <w:tc>
          <w:tcPr>
            <w:tcW w:w="652" w:type="dxa"/>
            <w:noWrap/>
            <w:hideMark/>
          </w:tcPr>
          <w:p w14:paraId="25FE561F" w14:textId="77777777" w:rsidR="00AE0F68" w:rsidRPr="00AE0F68" w:rsidRDefault="00AE0F68">
            <w:r w:rsidRPr="00AE0F68">
              <w:t>EPI_ISL_2860320</w:t>
            </w:r>
          </w:p>
        </w:tc>
        <w:tc>
          <w:tcPr>
            <w:tcW w:w="2245" w:type="dxa"/>
            <w:noWrap/>
            <w:hideMark/>
          </w:tcPr>
          <w:p w14:paraId="293AAE6B" w14:textId="77777777" w:rsidR="00AE0F68" w:rsidRPr="00AE0F68" w:rsidRDefault="00AE0F68">
            <w:r w:rsidRPr="00AE0F68">
              <w:t>hCoV-19/USA/PR-Yale-5801/2021</w:t>
            </w:r>
          </w:p>
        </w:tc>
        <w:tc>
          <w:tcPr>
            <w:tcW w:w="2135" w:type="dxa"/>
            <w:noWrap/>
            <w:hideMark/>
          </w:tcPr>
          <w:p w14:paraId="4B41F977" w14:textId="77777777" w:rsidR="00AE0F68" w:rsidRPr="00AE0F68" w:rsidRDefault="00AE0F68">
            <w:r w:rsidRPr="00AE0F68">
              <w:t>North America/Puerto RicoSan Juan</w:t>
            </w:r>
          </w:p>
        </w:tc>
        <w:tc>
          <w:tcPr>
            <w:tcW w:w="422" w:type="dxa"/>
            <w:noWrap/>
            <w:hideMark/>
          </w:tcPr>
          <w:p w14:paraId="3D0C25B8" w14:textId="77777777" w:rsidR="00AE0F68" w:rsidRPr="00AE0F68" w:rsidRDefault="00AE0F68">
            <w:r w:rsidRPr="00AE0F68">
              <w:t>2021-06-15</w:t>
            </w:r>
          </w:p>
        </w:tc>
        <w:tc>
          <w:tcPr>
            <w:tcW w:w="1167" w:type="dxa"/>
            <w:hideMark/>
          </w:tcPr>
          <w:p w14:paraId="160FD55E" w14:textId="77777777" w:rsidR="00AE0F68" w:rsidRPr="00AE0F68" w:rsidRDefault="00AE0F68">
            <w:r w:rsidRPr="00AE0F68">
              <w:t>UCC</w:t>
            </w:r>
          </w:p>
        </w:tc>
        <w:tc>
          <w:tcPr>
            <w:tcW w:w="933" w:type="dxa"/>
            <w:hideMark/>
          </w:tcPr>
          <w:p w14:paraId="78794299" w14:textId="77777777" w:rsidR="00AE0F68" w:rsidRPr="00AE0F68" w:rsidRDefault="00AE0F68">
            <w:r w:rsidRPr="00AE0F68">
              <w:t>Grubaugh Lab - Yale School of Public Health</w:t>
            </w:r>
          </w:p>
        </w:tc>
        <w:tc>
          <w:tcPr>
            <w:tcW w:w="1806" w:type="dxa"/>
            <w:hideMark/>
          </w:tcPr>
          <w:p w14:paraId="5EFCE469"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48E0838E" w14:textId="77777777" w:rsidTr="00AE0F68">
        <w:trPr>
          <w:trHeight w:val="1104"/>
        </w:trPr>
        <w:tc>
          <w:tcPr>
            <w:tcW w:w="652" w:type="dxa"/>
            <w:noWrap/>
            <w:hideMark/>
          </w:tcPr>
          <w:p w14:paraId="1B22115B" w14:textId="77777777" w:rsidR="00AE0F68" w:rsidRPr="00AE0F68" w:rsidRDefault="00AE0F68">
            <w:r w:rsidRPr="00AE0F68">
              <w:t>EPI_ISL_5195927</w:t>
            </w:r>
          </w:p>
        </w:tc>
        <w:tc>
          <w:tcPr>
            <w:tcW w:w="2245" w:type="dxa"/>
            <w:noWrap/>
            <w:hideMark/>
          </w:tcPr>
          <w:p w14:paraId="05008530" w14:textId="77777777" w:rsidR="00AE0F68" w:rsidRPr="00AE0F68" w:rsidRDefault="00AE0F68">
            <w:r w:rsidRPr="00AE0F68">
              <w:t>hCoV-19/PuertoRico/PR-Yale-10267-/2021</w:t>
            </w:r>
          </w:p>
        </w:tc>
        <w:tc>
          <w:tcPr>
            <w:tcW w:w="2135" w:type="dxa"/>
            <w:noWrap/>
            <w:hideMark/>
          </w:tcPr>
          <w:p w14:paraId="00022D9A" w14:textId="77777777" w:rsidR="00AE0F68" w:rsidRPr="00AE0F68" w:rsidRDefault="00AE0F68">
            <w:r w:rsidRPr="00AE0F68">
              <w:t>North America/Puerto Rico</w:t>
            </w:r>
          </w:p>
        </w:tc>
        <w:tc>
          <w:tcPr>
            <w:tcW w:w="422" w:type="dxa"/>
            <w:noWrap/>
            <w:hideMark/>
          </w:tcPr>
          <w:p w14:paraId="6E9C1208" w14:textId="77777777" w:rsidR="00AE0F68" w:rsidRPr="00AE0F68" w:rsidRDefault="00AE0F68">
            <w:r w:rsidRPr="00AE0F68">
              <w:t>2021-09-14</w:t>
            </w:r>
          </w:p>
        </w:tc>
        <w:tc>
          <w:tcPr>
            <w:tcW w:w="1167" w:type="dxa"/>
            <w:hideMark/>
          </w:tcPr>
          <w:p w14:paraId="746CB9BC" w14:textId="77777777" w:rsidR="00AE0F68" w:rsidRPr="00AE0F68" w:rsidRDefault="00AE0F68">
            <w:r w:rsidRPr="00AE0F68">
              <w:t>UCC (Universidad Central del Caribe)</w:t>
            </w:r>
          </w:p>
        </w:tc>
        <w:tc>
          <w:tcPr>
            <w:tcW w:w="933" w:type="dxa"/>
            <w:hideMark/>
          </w:tcPr>
          <w:p w14:paraId="0A1E609B" w14:textId="77777777" w:rsidR="00AE0F68" w:rsidRPr="00AE0F68" w:rsidRDefault="00AE0F68">
            <w:r w:rsidRPr="00AE0F68">
              <w:t>Grubaugh Lab - Yale School of Public Health</w:t>
            </w:r>
          </w:p>
        </w:tc>
        <w:tc>
          <w:tcPr>
            <w:tcW w:w="1806" w:type="dxa"/>
            <w:hideMark/>
          </w:tcPr>
          <w:p w14:paraId="4A6CBECC" w14:textId="77777777" w:rsidR="00AE0F68" w:rsidRPr="00AE0F68" w:rsidRDefault="00AE0F68">
            <w:r w:rsidRPr="00AE0F68">
              <w:t xml:space="preserve">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w:t>
            </w:r>
            <w:r w:rsidRPr="00AE0F68">
              <w:lastRenderedPageBreak/>
              <w:t>Gonzalez, Nathan Grubaugh</w:t>
            </w:r>
          </w:p>
        </w:tc>
      </w:tr>
      <w:tr w:rsidR="00AE0F68" w:rsidRPr="00AE0F68" w14:paraId="15248172" w14:textId="77777777" w:rsidTr="00AE0F68">
        <w:trPr>
          <w:trHeight w:val="1104"/>
        </w:trPr>
        <w:tc>
          <w:tcPr>
            <w:tcW w:w="652" w:type="dxa"/>
            <w:noWrap/>
            <w:hideMark/>
          </w:tcPr>
          <w:p w14:paraId="6823CA8E" w14:textId="77777777" w:rsidR="00AE0F68" w:rsidRPr="00AE0F68" w:rsidRDefault="00AE0F68">
            <w:r w:rsidRPr="00AE0F68">
              <w:lastRenderedPageBreak/>
              <w:t>EPI_ISL_5195951</w:t>
            </w:r>
          </w:p>
        </w:tc>
        <w:tc>
          <w:tcPr>
            <w:tcW w:w="2245" w:type="dxa"/>
            <w:noWrap/>
            <w:hideMark/>
          </w:tcPr>
          <w:p w14:paraId="401E9FF9" w14:textId="77777777" w:rsidR="00AE0F68" w:rsidRPr="00AE0F68" w:rsidRDefault="00AE0F68">
            <w:r w:rsidRPr="00AE0F68">
              <w:t>hCoV-19/PuertoRico/PR-Yale-10294-/2021</w:t>
            </w:r>
          </w:p>
        </w:tc>
        <w:tc>
          <w:tcPr>
            <w:tcW w:w="2135" w:type="dxa"/>
            <w:noWrap/>
            <w:hideMark/>
          </w:tcPr>
          <w:p w14:paraId="71EBECFE" w14:textId="77777777" w:rsidR="00AE0F68" w:rsidRPr="00AE0F68" w:rsidRDefault="00AE0F68">
            <w:r w:rsidRPr="00AE0F68">
              <w:t>North America/Puerto Rico</w:t>
            </w:r>
          </w:p>
        </w:tc>
        <w:tc>
          <w:tcPr>
            <w:tcW w:w="422" w:type="dxa"/>
            <w:noWrap/>
            <w:hideMark/>
          </w:tcPr>
          <w:p w14:paraId="02EFCECD" w14:textId="77777777" w:rsidR="00AE0F68" w:rsidRPr="00AE0F68" w:rsidRDefault="00AE0F68">
            <w:r w:rsidRPr="00AE0F68">
              <w:t>2021-09-15</w:t>
            </w:r>
          </w:p>
        </w:tc>
        <w:tc>
          <w:tcPr>
            <w:tcW w:w="1167" w:type="dxa"/>
            <w:hideMark/>
          </w:tcPr>
          <w:p w14:paraId="44DD5222" w14:textId="77777777" w:rsidR="00AE0F68" w:rsidRPr="00AE0F68" w:rsidRDefault="00AE0F68">
            <w:r w:rsidRPr="00AE0F68">
              <w:t>UCC (Universidad Central del Caribe)</w:t>
            </w:r>
          </w:p>
        </w:tc>
        <w:tc>
          <w:tcPr>
            <w:tcW w:w="933" w:type="dxa"/>
            <w:hideMark/>
          </w:tcPr>
          <w:p w14:paraId="79A4BD04" w14:textId="77777777" w:rsidR="00AE0F68" w:rsidRPr="00AE0F68" w:rsidRDefault="00AE0F68">
            <w:r w:rsidRPr="00AE0F68">
              <w:t>Grubaugh Lab - Yale School of Public Health</w:t>
            </w:r>
          </w:p>
        </w:tc>
        <w:tc>
          <w:tcPr>
            <w:tcW w:w="1806" w:type="dxa"/>
            <w:hideMark/>
          </w:tcPr>
          <w:p w14:paraId="3FF42B0E"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13BCE6D4" w14:textId="77777777" w:rsidTr="00AE0F68">
        <w:trPr>
          <w:trHeight w:val="1104"/>
        </w:trPr>
        <w:tc>
          <w:tcPr>
            <w:tcW w:w="652" w:type="dxa"/>
            <w:noWrap/>
            <w:hideMark/>
          </w:tcPr>
          <w:p w14:paraId="34869F39" w14:textId="77777777" w:rsidR="00AE0F68" w:rsidRPr="00AE0F68" w:rsidRDefault="00AE0F68">
            <w:r w:rsidRPr="00AE0F68">
              <w:t>EPI_ISL_5195953</w:t>
            </w:r>
          </w:p>
        </w:tc>
        <w:tc>
          <w:tcPr>
            <w:tcW w:w="2245" w:type="dxa"/>
            <w:noWrap/>
            <w:hideMark/>
          </w:tcPr>
          <w:p w14:paraId="2B971903" w14:textId="77777777" w:rsidR="00AE0F68" w:rsidRPr="00AE0F68" w:rsidRDefault="00AE0F68">
            <w:r w:rsidRPr="00AE0F68">
              <w:t>hCoV-19/PuertoRico/PR-Yale-10296-/2021</w:t>
            </w:r>
          </w:p>
        </w:tc>
        <w:tc>
          <w:tcPr>
            <w:tcW w:w="2135" w:type="dxa"/>
            <w:noWrap/>
            <w:hideMark/>
          </w:tcPr>
          <w:p w14:paraId="5EA7509E" w14:textId="77777777" w:rsidR="00AE0F68" w:rsidRPr="00AE0F68" w:rsidRDefault="00AE0F68">
            <w:r w:rsidRPr="00AE0F68">
              <w:t>North America/Puerto Rico</w:t>
            </w:r>
          </w:p>
        </w:tc>
        <w:tc>
          <w:tcPr>
            <w:tcW w:w="422" w:type="dxa"/>
            <w:noWrap/>
            <w:hideMark/>
          </w:tcPr>
          <w:p w14:paraId="53CCB702" w14:textId="77777777" w:rsidR="00AE0F68" w:rsidRPr="00AE0F68" w:rsidRDefault="00AE0F68">
            <w:r w:rsidRPr="00AE0F68">
              <w:t>2021-09-15</w:t>
            </w:r>
          </w:p>
        </w:tc>
        <w:tc>
          <w:tcPr>
            <w:tcW w:w="1167" w:type="dxa"/>
            <w:hideMark/>
          </w:tcPr>
          <w:p w14:paraId="6F9599FF" w14:textId="77777777" w:rsidR="00AE0F68" w:rsidRPr="00AE0F68" w:rsidRDefault="00AE0F68">
            <w:r w:rsidRPr="00AE0F68">
              <w:t>UCC (Universidad Central del Caribe)</w:t>
            </w:r>
          </w:p>
        </w:tc>
        <w:tc>
          <w:tcPr>
            <w:tcW w:w="933" w:type="dxa"/>
            <w:hideMark/>
          </w:tcPr>
          <w:p w14:paraId="5941B669" w14:textId="77777777" w:rsidR="00AE0F68" w:rsidRPr="00AE0F68" w:rsidRDefault="00AE0F68">
            <w:r w:rsidRPr="00AE0F68">
              <w:t>Grubaugh Lab - Yale School of Public Health</w:t>
            </w:r>
          </w:p>
        </w:tc>
        <w:tc>
          <w:tcPr>
            <w:tcW w:w="1806" w:type="dxa"/>
            <w:hideMark/>
          </w:tcPr>
          <w:p w14:paraId="48FFADD7"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7E49177A" w14:textId="77777777" w:rsidTr="00AE0F68">
        <w:trPr>
          <w:trHeight w:val="1104"/>
        </w:trPr>
        <w:tc>
          <w:tcPr>
            <w:tcW w:w="652" w:type="dxa"/>
            <w:noWrap/>
            <w:hideMark/>
          </w:tcPr>
          <w:p w14:paraId="50EFFEB3" w14:textId="77777777" w:rsidR="00AE0F68" w:rsidRPr="00AE0F68" w:rsidRDefault="00AE0F68">
            <w:r w:rsidRPr="00AE0F68">
              <w:lastRenderedPageBreak/>
              <w:t>EPI_ISL_5195955</w:t>
            </w:r>
          </w:p>
        </w:tc>
        <w:tc>
          <w:tcPr>
            <w:tcW w:w="2245" w:type="dxa"/>
            <w:noWrap/>
            <w:hideMark/>
          </w:tcPr>
          <w:p w14:paraId="220AEEE6" w14:textId="77777777" w:rsidR="00AE0F68" w:rsidRPr="00AE0F68" w:rsidRDefault="00AE0F68">
            <w:r w:rsidRPr="00AE0F68">
              <w:t>hCoV-19/PuertoRico/PR-Yale-10298-/2021</w:t>
            </w:r>
          </w:p>
        </w:tc>
        <w:tc>
          <w:tcPr>
            <w:tcW w:w="2135" w:type="dxa"/>
            <w:noWrap/>
            <w:hideMark/>
          </w:tcPr>
          <w:p w14:paraId="187BA72D" w14:textId="77777777" w:rsidR="00AE0F68" w:rsidRPr="00AE0F68" w:rsidRDefault="00AE0F68">
            <w:r w:rsidRPr="00AE0F68">
              <w:t>North America/Puerto Rico</w:t>
            </w:r>
          </w:p>
        </w:tc>
        <w:tc>
          <w:tcPr>
            <w:tcW w:w="422" w:type="dxa"/>
            <w:noWrap/>
            <w:hideMark/>
          </w:tcPr>
          <w:p w14:paraId="5AC936F9" w14:textId="77777777" w:rsidR="00AE0F68" w:rsidRPr="00AE0F68" w:rsidRDefault="00AE0F68">
            <w:r w:rsidRPr="00AE0F68">
              <w:t>2021-09-15</w:t>
            </w:r>
          </w:p>
        </w:tc>
        <w:tc>
          <w:tcPr>
            <w:tcW w:w="1167" w:type="dxa"/>
            <w:hideMark/>
          </w:tcPr>
          <w:p w14:paraId="744ECF30" w14:textId="77777777" w:rsidR="00AE0F68" w:rsidRPr="00AE0F68" w:rsidRDefault="00AE0F68">
            <w:r w:rsidRPr="00AE0F68">
              <w:t>UCC (Universidad Central del Caribe)</w:t>
            </w:r>
          </w:p>
        </w:tc>
        <w:tc>
          <w:tcPr>
            <w:tcW w:w="933" w:type="dxa"/>
            <w:hideMark/>
          </w:tcPr>
          <w:p w14:paraId="0E6F5163" w14:textId="77777777" w:rsidR="00AE0F68" w:rsidRPr="00AE0F68" w:rsidRDefault="00AE0F68">
            <w:r w:rsidRPr="00AE0F68">
              <w:t>Grubaugh Lab - Yale School of Public Health</w:t>
            </w:r>
          </w:p>
        </w:tc>
        <w:tc>
          <w:tcPr>
            <w:tcW w:w="1806" w:type="dxa"/>
            <w:hideMark/>
          </w:tcPr>
          <w:p w14:paraId="5F91FAA3"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5C0DF6DF" w14:textId="77777777" w:rsidTr="00AE0F68">
        <w:trPr>
          <w:trHeight w:val="1104"/>
        </w:trPr>
        <w:tc>
          <w:tcPr>
            <w:tcW w:w="652" w:type="dxa"/>
            <w:noWrap/>
            <w:hideMark/>
          </w:tcPr>
          <w:p w14:paraId="5516A279" w14:textId="77777777" w:rsidR="00AE0F68" w:rsidRPr="00AE0F68" w:rsidRDefault="00AE0F68">
            <w:r w:rsidRPr="00AE0F68">
              <w:t>EPI_ISL_5195960</w:t>
            </w:r>
          </w:p>
        </w:tc>
        <w:tc>
          <w:tcPr>
            <w:tcW w:w="2245" w:type="dxa"/>
            <w:noWrap/>
            <w:hideMark/>
          </w:tcPr>
          <w:p w14:paraId="6063DF3C" w14:textId="77777777" w:rsidR="00AE0F68" w:rsidRPr="00AE0F68" w:rsidRDefault="00AE0F68">
            <w:r w:rsidRPr="00AE0F68">
              <w:t>hCoV-19/PuertoRico/PR-Yale-10303-/2021</w:t>
            </w:r>
          </w:p>
        </w:tc>
        <w:tc>
          <w:tcPr>
            <w:tcW w:w="2135" w:type="dxa"/>
            <w:noWrap/>
            <w:hideMark/>
          </w:tcPr>
          <w:p w14:paraId="7277F47C" w14:textId="77777777" w:rsidR="00AE0F68" w:rsidRPr="00AE0F68" w:rsidRDefault="00AE0F68">
            <w:r w:rsidRPr="00AE0F68">
              <w:t>North America/Puerto Rico</w:t>
            </w:r>
          </w:p>
        </w:tc>
        <w:tc>
          <w:tcPr>
            <w:tcW w:w="422" w:type="dxa"/>
            <w:noWrap/>
            <w:hideMark/>
          </w:tcPr>
          <w:p w14:paraId="7EEB2444" w14:textId="77777777" w:rsidR="00AE0F68" w:rsidRPr="00AE0F68" w:rsidRDefault="00AE0F68">
            <w:r w:rsidRPr="00AE0F68">
              <w:t>2021-09-15</w:t>
            </w:r>
          </w:p>
        </w:tc>
        <w:tc>
          <w:tcPr>
            <w:tcW w:w="1167" w:type="dxa"/>
            <w:hideMark/>
          </w:tcPr>
          <w:p w14:paraId="1DDB4236" w14:textId="77777777" w:rsidR="00AE0F68" w:rsidRPr="00AE0F68" w:rsidRDefault="00AE0F68">
            <w:r w:rsidRPr="00AE0F68">
              <w:t>UCC (Universidad Central del Caribe)</w:t>
            </w:r>
          </w:p>
        </w:tc>
        <w:tc>
          <w:tcPr>
            <w:tcW w:w="933" w:type="dxa"/>
            <w:hideMark/>
          </w:tcPr>
          <w:p w14:paraId="7F87CEAE" w14:textId="77777777" w:rsidR="00AE0F68" w:rsidRPr="00AE0F68" w:rsidRDefault="00AE0F68">
            <w:r w:rsidRPr="00AE0F68">
              <w:t>Grubaugh Lab - Yale School of Public Health</w:t>
            </w:r>
          </w:p>
        </w:tc>
        <w:tc>
          <w:tcPr>
            <w:tcW w:w="1806" w:type="dxa"/>
            <w:hideMark/>
          </w:tcPr>
          <w:p w14:paraId="1810EAD7"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075B8645" w14:textId="77777777" w:rsidTr="00AE0F68">
        <w:trPr>
          <w:trHeight w:val="1104"/>
        </w:trPr>
        <w:tc>
          <w:tcPr>
            <w:tcW w:w="652" w:type="dxa"/>
            <w:noWrap/>
            <w:hideMark/>
          </w:tcPr>
          <w:p w14:paraId="1EC4AEC4" w14:textId="77777777" w:rsidR="00AE0F68" w:rsidRPr="00AE0F68" w:rsidRDefault="00AE0F68">
            <w:r w:rsidRPr="00AE0F68">
              <w:t>EPI_ISL_5195963</w:t>
            </w:r>
          </w:p>
        </w:tc>
        <w:tc>
          <w:tcPr>
            <w:tcW w:w="2245" w:type="dxa"/>
            <w:noWrap/>
            <w:hideMark/>
          </w:tcPr>
          <w:p w14:paraId="7A71624D" w14:textId="77777777" w:rsidR="00AE0F68" w:rsidRPr="00AE0F68" w:rsidRDefault="00AE0F68">
            <w:r w:rsidRPr="00AE0F68">
              <w:t>hCoV-19/PuertoRico/PR-Yale-11097-/2021</w:t>
            </w:r>
          </w:p>
        </w:tc>
        <w:tc>
          <w:tcPr>
            <w:tcW w:w="2135" w:type="dxa"/>
            <w:noWrap/>
            <w:hideMark/>
          </w:tcPr>
          <w:p w14:paraId="6AD520A7" w14:textId="77777777" w:rsidR="00AE0F68" w:rsidRPr="00AE0F68" w:rsidRDefault="00AE0F68">
            <w:r w:rsidRPr="00AE0F68">
              <w:t>North America/Puerto Rico</w:t>
            </w:r>
          </w:p>
        </w:tc>
        <w:tc>
          <w:tcPr>
            <w:tcW w:w="422" w:type="dxa"/>
            <w:noWrap/>
            <w:hideMark/>
          </w:tcPr>
          <w:p w14:paraId="0D528A1A" w14:textId="77777777" w:rsidR="00AE0F68" w:rsidRPr="00AE0F68" w:rsidRDefault="00AE0F68">
            <w:r w:rsidRPr="00AE0F68">
              <w:t>2021-09-15</w:t>
            </w:r>
          </w:p>
        </w:tc>
        <w:tc>
          <w:tcPr>
            <w:tcW w:w="1167" w:type="dxa"/>
            <w:hideMark/>
          </w:tcPr>
          <w:p w14:paraId="3288BC6C" w14:textId="77777777" w:rsidR="00AE0F68" w:rsidRPr="00AE0F68" w:rsidRDefault="00AE0F68">
            <w:r w:rsidRPr="00AE0F68">
              <w:t>UCC (Universidad Central del Caribe)</w:t>
            </w:r>
          </w:p>
        </w:tc>
        <w:tc>
          <w:tcPr>
            <w:tcW w:w="933" w:type="dxa"/>
            <w:hideMark/>
          </w:tcPr>
          <w:p w14:paraId="42B13ED2" w14:textId="77777777" w:rsidR="00AE0F68" w:rsidRPr="00AE0F68" w:rsidRDefault="00AE0F68">
            <w:r w:rsidRPr="00AE0F68">
              <w:t>Grubaugh Lab - Yale School of Public Health</w:t>
            </w:r>
          </w:p>
        </w:tc>
        <w:tc>
          <w:tcPr>
            <w:tcW w:w="1806" w:type="dxa"/>
            <w:hideMark/>
          </w:tcPr>
          <w:p w14:paraId="24C3D1FC" w14:textId="77777777" w:rsidR="00AE0F68" w:rsidRPr="00AE0F68" w:rsidRDefault="00AE0F68">
            <w:r w:rsidRPr="00AE0F68">
              <w:t xml:space="preserve">Joseph Fauver, Mallery Breban, Isabel Ott, Mary Petrone, Anderson Brito, Chantal Vogels, Chaney Kalinich, Kendall Billig, Tobias Koch, </w:t>
            </w:r>
            <w:r w:rsidRPr="00AE0F68">
              <w:lastRenderedPageBreak/>
              <w:t>Fabiola Cruz-Lopez, David Rivera Aponte, Fabiola Fontanet, Natalie Machargo, Andrea Firpo, Vianca Aponte, Ernesto Vazquez, Patricia Serrano, Tania Mitwalli, Karolane Gonzalez, Nathan Grubaugh</w:t>
            </w:r>
          </w:p>
        </w:tc>
      </w:tr>
      <w:tr w:rsidR="00AE0F68" w:rsidRPr="00AE0F68" w14:paraId="28D5F5CF" w14:textId="77777777" w:rsidTr="00AE0F68">
        <w:trPr>
          <w:trHeight w:val="1104"/>
        </w:trPr>
        <w:tc>
          <w:tcPr>
            <w:tcW w:w="652" w:type="dxa"/>
            <w:noWrap/>
            <w:hideMark/>
          </w:tcPr>
          <w:p w14:paraId="5D3AB0C0" w14:textId="77777777" w:rsidR="00AE0F68" w:rsidRPr="00AE0F68" w:rsidRDefault="00AE0F68">
            <w:r w:rsidRPr="00AE0F68">
              <w:lastRenderedPageBreak/>
              <w:t>EPI_ISL_5195971</w:t>
            </w:r>
          </w:p>
        </w:tc>
        <w:tc>
          <w:tcPr>
            <w:tcW w:w="2245" w:type="dxa"/>
            <w:noWrap/>
            <w:hideMark/>
          </w:tcPr>
          <w:p w14:paraId="2F9B8B9F" w14:textId="77777777" w:rsidR="00AE0F68" w:rsidRPr="00AE0F68" w:rsidRDefault="00AE0F68">
            <w:r w:rsidRPr="00AE0F68">
              <w:t>hCoV-19/PuertoRico/PR-Yale-11106-/2021</w:t>
            </w:r>
          </w:p>
        </w:tc>
        <w:tc>
          <w:tcPr>
            <w:tcW w:w="2135" w:type="dxa"/>
            <w:noWrap/>
            <w:hideMark/>
          </w:tcPr>
          <w:p w14:paraId="7D480C61" w14:textId="77777777" w:rsidR="00AE0F68" w:rsidRPr="00AE0F68" w:rsidRDefault="00AE0F68">
            <w:r w:rsidRPr="00AE0F68">
              <w:t>North America/Puerto Rico</w:t>
            </w:r>
          </w:p>
        </w:tc>
        <w:tc>
          <w:tcPr>
            <w:tcW w:w="422" w:type="dxa"/>
            <w:noWrap/>
            <w:hideMark/>
          </w:tcPr>
          <w:p w14:paraId="500FD93A" w14:textId="77777777" w:rsidR="00AE0F68" w:rsidRPr="00AE0F68" w:rsidRDefault="00AE0F68">
            <w:r w:rsidRPr="00AE0F68">
              <w:t>2021-09-15</w:t>
            </w:r>
          </w:p>
        </w:tc>
        <w:tc>
          <w:tcPr>
            <w:tcW w:w="1167" w:type="dxa"/>
            <w:hideMark/>
          </w:tcPr>
          <w:p w14:paraId="0B0D66CE" w14:textId="77777777" w:rsidR="00AE0F68" w:rsidRPr="00AE0F68" w:rsidRDefault="00AE0F68">
            <w:r w:rsidRPr="00AE0F68">
              <w:t>UCC (Universidad Central del Caribe)</w:t>
            </w:r>
          </w:p>
        </w:tc>
        <w:tc>
          <w:tcPr>
            <w:tcW w:w="933" w:type="dxa"/>
            <w:hideMark/>
          </w:tcPr>
          <w:p w14:paraId="1C2DB36C" w14:textId="77777777" w:rsidR="00AE0F68" w:rsidRPr="00AE0F68" w:rsidRDefault="00AE0F68">
            <w:r w:rsidRPr="00AE0F68">
              <w:t>Grubaugh Lab - Yale School of Public Health</w:t>
            </w:r>
          </w:p>
        </w:tc>
        <w:tc>
          <w:tcPr>
            <w:tcW w:w="1806" w:type="dxa"/>
            <w:hideMark/>
          </w:tcPr>
          <w:p w14:paraId="2048EDC2"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263163F5" w14:textId="77777777" w:rsidTr="00AE0F68">
        <w:trPr>
          <w:trHeight w:val="1104"/>
        </w:trPr>
        <w:tc>
          <w:tcPr>
            <w:tcW w:w="652" w:type="dxa"/>
            <w:noWrap/>
            <w:hideMark/>
          </w:tcPr>
          <w:p w14:paraId="3343C0DF" w14:textId="77777777" w:rsidR="00AE0F68" w:rsidRPr="00AE0F68" w:rsidRDefault="00AE0F68">
            <w:r w:rsidRPr="00AE0F68">
              <w:t>EPI_ISL_5195999</w:t>
            </w:r>
          </w:p>
        </w:tc>
        <w:tc>
          <w:tcPr>
            <w:tcW w:w="2245" w:type="dxa"/>
            <w:noWrap/>
            <w:hideMark/>
          </w:tcPr>
          <w:p w14:paraId="494AE71B" w14:textId="77777777" w:rsidR="00AE0F68" w:rsidRPr="00AE0F68" w:rsidRDefault="00AE0F68">
            <w:r w:rsidRPr="00AE0F68">
              <w:t>hCoV-19/PuertoRico/PR-Yale-11124-/2021</w:t>
            </w:r>
          </w:p>
        </w:tc>
        <w:tc>
          <w:tcPr>
            <w:tcW w:w="2135" w:type="dxa"/>
            <w:noWrap/>
            <w:hideMark/>
          </w:tcPr>
          <w:p w14:paraId="5990C435" w14:textId="77777777" w:rsidR="00AE0F68" w:rsidRPr="00AE0F68" w:rsidRDefault="00AE0F68">
            <w:r w:rsidRPr="00AE0F68">
              <w:t>North America/Puerto Rico</w:t>
            </w:r>
          </w:p>
        </w:tc>
        <w:tc>
          <w:tcPr>
            <w:tcW w:w="422" w:type="dxa"/>
            <w:noWrap/>
            <w:hideMark/>
          </w:tcPr>
          <w:p w14:paraId="21C41772" w14:textId="77777777" w:rsidR="00AE0F68" w:rsidRPr="00AE0F68" w:rsidRDefault="00AE0F68">
            <w:r w:rsidRPr="00AE0F68">
              <w:t>2021-09-20</w:t>
            </w:r>
          </w:p>
        </w:tc>
        <w:tc>
          <w:tcPr>
            <w:tcW w:w="1167" w:type="dxa"/>
            <w:hideMark/>
          </w:tcPr>
          <w:p w14:paraId="7AC4435B" w14:textId="77777777" w:rsidR="00AE0F68" w:rsidRPr="00AE0F68" w:rsidRDefault="00AE0F68">
            <w:r w:rsidRPr="00AE0F68">
              <w:t>UCC (Universidad Central del Caribe)</w:t>
            </w:r>
          </w:p>
        </w:tc>
        <w:tc>
          <w:tcPr>
            <w:tcW w:w="933" w:type="dxa"/>
            <w:hideMark/>
          </w:tcPr>
          <w:p w14:paraId="5658FD2F" w14:textId="77777777" w:rsidR="00AE0F68" w:rsidRPr="00AE0F68" w:rsidRDefault="00AE0F68">
            <w:r w:rsidRPr="00AE0F68">
              <w:t>Grubaugh Lab - Yale School of Public Health</w:t>
            </w:r>
          </w:p>
        </w:tc>
        <w:tc>
          <w:tcPr>
            <w:tcW w:w="1806" w:type="dxa"/>
            <w:hideMark/>
          </w:tcPr>
          <w:p w14:paraId="2EF5C91F" w14:textId="77777777" w:rsidR="00AE0F68" w:rsidRPr="00AE0F68" w:rsidRDefault="00AE0F68">
            <w:r w:rsidRPr="00AE0F68">
              <w:t xml:space="preserve">Joseph Fauver, Mallery Breban, Isabel Ott, Mary Petrone, Anderson Brito, Chantal Vogels, Chaney Kalinich, Kendall Billig, Tobias Koch, Fabiola Cruz-Lopez, David Rivera Aponte, Fabiola Fontanet, Natalie Machargo, Andrea Firpo, Vianca Aponte, Ernesto Vazquez, Patricia </w:t>
            </w:r>
            <w:r w:rsidRPr="00AE0F68">
              <w:lastRenderedPageBreak/>
              <w:t>Serrano, Tania Mitwalli, Karolane Gonzalez, Nathan Grubaugh</w:t>
            </w:r>
          </w:p>
        </w:tc>
      </w:tr>
      <w:tr w:rsidR="00AE0F68" w:rsidRPr="00AE0F68" w14:paraId="7A01B181" w14:textId="77777777" w:rsidTr="00AE0F68">
        <w:trPr>
          <w:trHeight w:val="1104"/>
        </w:trPr>
        <w:tc>
          <w:tcPr>
            <w:tcW w:w="652" w:type="dxa"/>
            <w:noWrap/>
            <w:hideMark/>
          </w:tcPr>
          <w:p w14:paraId="4FD48299" w14:textId="77777777" w:rsidR="00AE0F68" w:rsidRPr="00AE0F68" w:rsidRDefault="00AE0F68">
            <w:r w:rsidRPr="00AE0F68">
              <w:lastRenderedPageBreak/>
              <w:t>EPI_ISL_5195916</w:t>
            </w:r>
          </w:p>
        </w:tc>
        <w:tc>
          <w:tcPr>
            <w:tcW w:w="2245" w:type="dxa"/>
            <w:noWrap/>
            <w:hideMark/>
          </w:tcPr>
          <w:p w14:paraId="26A30432" w14:textId="77777777" w:rsidR="00AE0F68" w:rsidRPr="00AE0F68" w:rsidRDefault="00AE0F68">
            <w:r w:rsidRPr="00AE0F68">
              <w:t>hCoV-19/PuertoRico/PR-Yale-11125-/2021</w:t>
            </w:r>
          </w:p>
        </w:tc>
        <w:tc>
          <w:tcPr>
            <w:tcW w:w="2135" w:type="dxa"/>
            <w:noWrap/>
            <w:hideMark/>
          </w:tcPr>
          <w:p w14:paraId="56E4B91F" w14:textId="77777777" w:rsidR="00AE0F68" w:rsidRPr="00AE0F68" w:rsidRDefault="00AE0F68">
            <w:r w:rsidRPr="00AE0F68">
              <w:t>North America/Puerto Rico</w:t>
            </w:r>
          </w:p>
        </w:tc>
        <w:tc>
          <w:tcPr>
            <w:tcW w:w="422" w:type="dxa"/>
            <w:noWrap/>
            <w:hideMark/>
          </w:tcPr>
          <w:p w14:paraId="1F9EB4A1" w14:textId="77777777" w:rsidR="00AE0F68" w:rsidRPr="00AE0F68" w:rsidRDefault="00AE0F68">
            <w:r w:rsidRPr="00AE0F68">
              <w:t>2021-09-20</w:t>
            </w:r>
          </w:p>
        </w:tc>
        <w:tc>
          <w:tcPr>
            <w:tcW w:w="1167" w:type="dxa"/>
            <w:hideMark/>
          </w:tcPr>
          <w:p w14:paraId="26843A37" w14:textId="77777777" w:rsidR="00AE0F68" w:rsidRPr="00AE0F68" w:rsidRDefault="00AE0F68">
            <w:r w:rsidRPr="00AE0F68">
              <w:t>UCC (Universidad Central del Caribe)</w:t>
            </w:r>
          </w:p>
        </w:tc>
        <w:tc>
          <w:tcPr>
            <w:tcW w:w="933" w:type="dxa"/>
            <w:hideMark/>
          </w:tcPr>
          <w:p w14:paraId="39BA0C86" w14:textId="77777777" w:rsidR="00AE0F68" w:rsidRPr="00AE0F68" w:rsidRDefault="00AE0F68">
            <w:r w:rsidRPr="00AE0F68">
              <w:t>Grubaugh Lab - Yale School of Public Health</w:t>
            </w:r>
          </w:p>
        </w:tc>
        <w:tc>
          <w:tcPr>
            <w:tcW w:w="1806" w:type="dxa"/>
            <w:hideMark/>
          </w:tcPr>
          <w:p w14:paraId="317F4187"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4E0B7698" w14:textId="77777777" w:rsidTr="00AE0F68">
        <w:trPr>
          <w:trHeight w:val="1104"/>
        </w:trPr>
        <w:tc>
          <w:tcPr>
            <w:tcW w:w="652" w:type="dxa"/>
            <w:noWrap/>
            <w:hideMark/>
          </w:tcPr>
          <w:p w14:paraId="2E039D6C" w14:textId="77777777" w:rsidR="00AE0F68" w:rsidRPr="00AE0F68" w:rsidRDefault="00AE0F68">
            <w:r w:rsidRPr="00AE0F68">
              <w:t>EPI_ISL_4198020</w:t>
            </w:r>
          </w:p>
        </w:tc>
        <w:tc>
          <w:tcPr>
            <w:tcW w:w="2245" w:type="dxa"/>
            <w:noWrap/>
            <w:hideMark/>
          </w:tcPr>
          <w:p w14:paraId="5BBAFFF0" w14:textId="77777777" w:rsidR="00AE0F68" w:rsidRPr="00AE0F68" w:rsidRDefault="00AE0F68">
            <w:r w:rsidRPr="00AE0F68">
              <w:t>hCoV-19/PuertoRico/PR-Yale-9529/2021</w:t>
            </w:r>
          </w:p>
        </w:tc>
        <w:tc>
          <w:tcPr>
            <w:tcW w:w="2135" w:type="dxa"/>
            <w:noWrap/>
            <w:hideMark/>
          </w:tcPr>
          <w:p w14:paraId="2FF993DF" w14:textId="77777777" w:rsidR="00AE0F68" w:rsidRPr="00AE0F68" w:rsidRDefault="00AE0F68">
            <w:r w:rsidRPr="00AE0F68">
              <w:t>North America/Puerto RicoSan Juan</w:t>
            </w:r>
          </w:p>
        </w:tc>
        <w:tc>
          <w:tcPr>
            <w:tcW w:w="422" w:type="dxa"/>
            <w:noWrap/>
            <w:hideMark/>
          </w:tcPr>
          <w:p w14:paraId="14AAAB41" w14:textId="77777777" w:rsidR="00AE0F68" w:rsidRPr="00AE0F68" w:rsidRDefault="00AE0F68">
            <w:r w:rsidRPr="00AE0F68">
              <w:t>2021-08-28</w:t>
            </w:r>
          </w:p>
        </w:tc>
        <w:tc>
          <w:tcPr>
            <w:tcW w:w="1167" w:type="dxa"/>
            <w:hideMark/>
          </w:tcPr>
          <w:p w14:paraId="72789CE6" w14:textId="77777777" w:rsidR="00AE0F68" w:rsidRPr="00AE0F68" w:rsidRDefault="00AE0F68">
            <w:r w:rsidRPr="00AE0F68">
              <w:t>UCC (Universidad Central del Caribe)</w:t>
            </w:r>
          </w:p>
        </w:tc>
        <w:tc>
          <w:tcPr>
            <w:tcW w:w="933" w:type="dxa"/>
            <w:hideMark/>
          </w:tcPr>
          <w:p w14:paraId="18281DEA" w14:textId="77777777" w:rsidR="00AE0F68" w:rsidRPr="00AE0F68" w:rsidRDefault="00AE0F68">
            <w:r w:rsidRPr="00AE0F68">
              <w:t>Grubaugh Lab - Yale School of Public Health</w:t>
            </w:r>
          </w:p>
        </w:tc>
        <w:tc>
          <w:tcPr>
            <w:tcW w:w="1806" w:type="dxa"/>
            <w:hideMark/>
          </w:tcPr>
          <w:p w14:paraId="5610654F"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7A71C966" w14:textId="77777777" w:rsidTr="00AE0F68">
        <w:trPr>
          <w:trHeight w:val="1104"/>
        </w:trPr>
        <w:tc>
          <w:tcPr>
            <w:tcW w:w="652" w:type="dxa"/>
            <w:noWrap/>
            <w:hideMark/>
          </w:tcPr>
          <w:p w14:paraId="28D17877" w14:textId="77777777" w:rsidR="00AE0F68" w:rsidRPr="00AE0F68" w:rsidRDefault="00AE0F68">
            <w:r w:rsidRPr="00AE0F68">
              <w:lastRenderedPageBreak/>
              <w:t>EPI_ISL_4198037</w:t>
            </w:r>
          </w:p>
        </w:tc>
        <w:tc>
          <w:tcPr>
            <w:tcW w:w="2245" w:type="dxa"/>
            <w:noWrap/>
            <w:hideMark/>
          </w:tcPr>
          <w:p w14:paraId="07073F81" w14:textId="77777777" w:rsidR="00AE0F68" w:rsidRPr="00AE0F68" w:rsidRDefault="00AE0F68">
            <w:r w:rsidRPr="00AE0F68">
              <w:t>hCoV-19/PuertoRico/PR-Yale-9546/2021</w:t>
            </w:r>
          </w:p>
        </w:tc>
        <w:tc>
          <w:tcPr>
            <w:tcW w:w="2135" w:type="dxa"/>
            <w:noWrap/>
            <w:hideMark/>
          </w:tcPr>
          <w:p w14:paraId="3C1BFC46" w14:textId="77777777" w:rsidR="00AE0F68" w:rsidRPr="00AE0F68" w:rsidRDefault="00AE0F68">
            <w:r w:rsidRPr="00AE0F68">
              <w:t>North America/Puerto Rico</w:t>
            </w:r>
          </w:p>
        </w:tc>
        <w:tc>
          <w:tcPr>
            <w:tcW w:w="422" w:type="dxa"/>
            <w:noWrap/>
            <w:hideMark/>
          </w:tcPr>
          <w:p w14:paraId="18A9DD0D" w14:textId="77777777" w:rsidR="00AE0F68" w:rsidRPr="00AE0F68" w:rsidRDefault="00AE0F68">
            <w:r w:rsidRPr="00AE0F68">
              <w:t>2021-08-30</w:t>
            </w:r>
          </w:p>
        </w:tc>
        <w:tc>
          <w:tcPr>
            <w:tcW w:w="1167" w:type="dxa"/>
            <w:hideMark/>
          </w:tcPr>
          <w:p w14:paraId="47920A79" w14:textId="77777777" w:rsidR="00AE0F68" w:rsidRPr="00AE0F68" w:rsidRDefault="00AE0F68">
            <w:r w:rsidRPr="00AE0F68">
              <w:t>UCC (Universidad Central del Caribe)</w:t>
            </w:r>
          </w:p>
        </w:tc>
        <w:tc>
          <w:tcPr>
            <w:tcW w:w="933" w:type="dxa"/>
            <w:hideMark/>
          </w:tcPr>
          <w:p w14:paraId="48A89A20" w14:textId="77777777" w:rsidR="00AE0F68" w:rsidRPr="00AE0F68" w:rsidRDefault="00AE0F68">
            <w:r w:rsidRPr="00AE0F68">
              <w:t>Grubaugh Lab - Yale School of Public Health</w:t>
            </w:r>
          </w:p>
        </w:tc>
        <w:tc>
          <w:tcPr>
            <w:tcW w:w="1806" w:type="dxa"/>
            <w:hideMark/>
          </w:tcPr>
          <w:p w14:paraId="072D931F"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7F5BA144" w14:textId="77777777" w:rsidTr="00AE0F68">
        <w:trPr>
          <w:trHeight w:val="1104"/>
        </w:trPr>
        <w:tc>
          <w:tcPr>
            <w:tcW w:w="652" w:type="dxa"/>
            <w:noWrap/>
            <w:hideMark/>
          </w:tcPr>
          <w:p w14:paraId="7A4856A5" w14:textId="77777777" w:rsidR="00AE0F68" w:rsidRPr="00AE0F68" w:rsidRDefault="00AE0F68">
            <w:r w:rsidRPr="00AE0F68">
              <w:t>EPI_ISL_4198042</w:t>
            </w:r>
          </w:p>
        </w:tc>
        <w:tc>
          <w:tcPr>
            <w:tcW w:w="2245" w:type="dxa"/>
            <w:noWrap/>
            <w:hideMark/>
          </w:tcPr>
          <w:p w14:paraId="4430FD3D" w14:textId="77777777" w:rsidR="00AE0F68" w:rsidRPr="00AE0F68" w:rsidRDefault="00AE0F68">
            <w:r w:rsidRPr="00AE0F68">
              <w:t>hCoV-19/PuertoRico/PR-Yale-9551/2021</w:t>
            </w:r>
          </w:p>
        </w:tc>
        <w:tc>
          <w:tcPr>
            <w:tcW w:w="2135" w:type="dxa"/>
            <w:noWrap/>
            <w:hideMark/>
          </w:tcPr>
          <w:p w14:paraId="266FEC65" w14:textId="77777777" w:rsidR="00AE0F68" w:rsidRPr="00AE0F68" w:rsidRDefault="00AE0F68">
            <w:r w:rsidRPr="00AE0F68">
              <w:t>North America/Puerto Rico</w:t>
            </w:r>
          </w:p>
        </w:tc>
        <w:tc>
          <w:tcPr>
            <w:tcW w:w="422" w:type="dxa"/>
            <w:noWrap/>
            <w:hideMark/>
          </w:tcPr>
          <w:p w14:paraId="2ECCB35D" w14:textId="77777777" w:rsidR="00AE0F68" w:rsidRPr="00AE0F68" w:rsidRDefault="00AE0F68">
            <w:r w:rsidRPr="00AE0F68">
              <w:t>2021-08-30</w:t>
            </w:r>
          </w:p>
        </w:tc>
        <w:tc>
          <w:tcPr>
            <w:tcW w:w="1167" w:type="dxa"/>
            <w:hideMark/>
          </w:tcPr>
          <w:p w14:paraId="7E09B400" w14:textId="77777777" w:rsidR="00AE0F68" w:rsidRPr="00AE0F68" w:rsidRDefault="00AE0F68">
            <w:r w:rsidRPr="00AE0F68">
              <w:t>UCC (Universidad Central del Caribe)</w:t>
            </w:r>
          </w:p>
        </w:tc>
        <w:tc>
          <w:tcPr>
            <w:tcW w:w="933" w:type="dxa"/>
            <w:hideMark/>
          </w:tcPr>
          <w:p w14:paraId="554B4D33" w14:textId="77777777" w:rsidR="00AE0F68" w:rsidRPr="00AE0F68" w:rsidRDefault="00AE0F68">
            <w:r w:rsidRPr="00AE0F68">
              <w:t>Grubaugh Lab - Yale School of Public Health</w:t>
            </w:r>
          </w:p>
        </w:tc>
        <w:tc>
          <w:tcPr>
            <w:tcW w:w="1806" w:type="dxa"/>
            <w:hideMark/>
          </w:tcPr>
          <w:p w14:paraId="44DD7844"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5479C615" w14:textId="77777777" w:rsidTr="00AE0F68">
        <w:trPr>
          <w:trHeight w:val="1104"/>
        </w:trPr>
        <w:tc>
          <w:tcPr>
            <w:tcW w:w="652" w:type="dxa"/>
            <w:noWrap/>
            <w:hideMark/>
          </w:tcPr>
          <w:p w14:paraId="7946A25D" w14:textId="77777777" w:rsidR="00AE0F68" w:rsidRPr="00AE0F68" w:rsidRDefault="00AE0F68">
            <w:r w:rsidRPr="00AE0F68">
              <w:lastRenderedPageBreak/>
              <w:t>EPI_ISL_2960052</w:t>
            </w:r>
          </w:p>
        </w:tc>
        <w:tc>
          <w:tcPr>
            <w:tcW w:w="2245" w:type="dxa"/>
            <w:noWrap/>
            <w:hideMark/>
          </w:tcPr>
          <w:p w14:paraId="25CFC2F2" w14:textId="77777777" w:rsidR="00AE0F68" w:rsidRPr="00AE0F68" w:rsidRDefault="00AE0F68">
            <w:r w:rsidRPr="00AE0F68">
              <w:t>hCoV-19/USA/PR-Yale-5904/2021</w:t>
            </w:r>
          </w:p>
        </w:tc>
        <w:tc>
          <w:tcPr>
            <w:tcW w:w="2135" w:type="dxa"/>
            <w:noWrap/>
            <w:hideMark/>
          </w:tcPr>
          <w:p w14:paraId="2E768CD1" w14:textId="77777777" w:rsidR="00AE0F68" w:rsidRPr="00AE0F68" w:rsidRDefault="00AE0F68">
            <w:r w:rsidRPr="00AE0F68">
              <w:t>North America/Puerto Rico</w:t>
            </w:r>
          </w:p>
        </w:tc>
        <w:tc>
          <w:tcPr>
            <w:tcW w:w="422" w:type="dxa"/>
            <w:noWrap/>
            <w:hideMark/>
          </w:tcPr>
          <w:p w14:paraId="1504EBAB" w14:textId="77777777" w:rsidR="00AE0F68" w:rsidRPr="00AE0F68" w:rsidRDefault="00AE0F68">
            <w:r w:rsidRPr="00AE0F68">
              <w:t>2021-06-29</w:t>
            </w:r>
          </w:p>
        </w:tc>
        <w:tc>
          <w:tcPr>
            <w:tcW w:w="1167" w:type="dxa"/>
            <w:hideMark/>
          </w:tcPr>
          <w:p w14:paraId="78D1CC5E" w14:textId="77777777" w:rsidR="00AE0F68" w:rsidRPr="00AE0F68" w:rsidRDefault="00AE0F68">
            <w:r w:rsidRPr="00AE0F68">
              <w:t>UCC (Universidad Central del Caribe)</w:t>
            </w:r>
          </w:p>
        </w:tc>
        <w:tc>
          <w:tcPr>
            <w:tcW w:w="933" w:type="dxa"/>
            <w:hideMark/>
          </w:tcPr>
          <w:p w14:paraId="239A3CC5" w14:textId="77777777" w:rsidR="00AE0F68" w:rsidRPr="00AE0F68" w:rsidRDefault="00AE0F68">
            <w:r w:rsidRPr="00AE0F68">
              <w:t>Grubaugh Lab - Yale School of Public Health</w:t>
            </w:r>
          </w:p>
        </w:tc>
        <w:tc>
          <w:tcPr>
            <w:tcW w:w="1806" w:type="dxa"/>
            <w:hideMark/>
          </w:tcPr>
          <w:p w14:paraId="6F1A068A"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36D5A667" w14:textId="77777777" w:rsidTr="00AE0F68">
        <w:trPr>
          <w:trHeight w:val="1104"/>
        </w:trPr>
        <w:tc>
          <w:tcPr>
            <w:tcW w:w="652" w:type="dxa"/>
            <w:noWrap/>
            <w:hideMark/>
          </w:tcPr>
          <w:p w14:paraId="5EB0E779" w14:textId="77777777" w:rsidR="00AE0F68" w:rsidRPr="00AE0F68" w:rsidRDefault="00AE0F68">
            <w:r w:rsidRPr="00AE0F68">
              <w:t>EPI_ISL_2960053</w:t>
            </w:r>
          </w:p>
        </w:tc>
        <w:tc>
          <w:tcPr>
            <w:tcW w:w="2245" w:type="dxa"/>
            <w:noWrap/>
            <w:hideMark/>
          </w:tcPr>
          <w:p w14:paraId="43ACF09D" w14:textId="77777777" w:rsidR="00AE0F68" w:rsidRPr="00AE0F68" w:rsidRDefault="00AE0F68">
            <w:r w:rsidRPr="00AE0F68">
              <w:t>hCoV-19/USA/PR-Yale-5905/2021</w:t>
            </w:r>
          </w:p>
        </w:tc>
        <w:tc>
          <w:tcPr>
            <w:tcW w:w="2135" w:type="dxa"/>
            <w:noWrap/>
            <w:hideMark/>
          </w:tcPr>
          <w:p w14:paraId="5C9780D7" w14:textId="77777777" w:rsidR="00AE0F68" w:rsidRPr="00AE0F68" w:rsidRDefault="00AE0F68">
            <w:r w:rsidRPr="00AE0F68">
              <w:t>North America/Puerto Rico</w:t>
            </w:r>
          </w:p>
        </w:tc>
        <w:tc>
          <w:tcPr>
            <w:tcW w:w="422" w:type="dxa"/>
            <w:noWrap/>
            <w:hideMark/>
          </w:tcPr>
          <w:p w14:paraId="3B368EB9" w14:textId="77777777" w:rsidR="00AE0F68" w:rsidRPr="00AE0F68" w:rsidRDefault="00AE0F68">
            <w:r w:rsidRPr="00AE0F68">
              <w:t>2021-06-29</w:t>
            </w:r>
          </w:p>
        </w:tc>
        <w:tc>
          <w:tcPr>
            <w:tcW w:w="1167" w:type="dxa"/>
            <w:hideMark/>
          </w:tcPr>
          <w:p w14:paraId="370E2826" w14:textId="77777777" w:rsidR="00AE0F68" w:rsidRPr="00AE0F68" w:rsidRDefault="00AE0F68">
            <w:r w:rsidRPr="00AE0F68">
              <w:t>UCC (Universidad Central del Caribe)</w:t>
            </w:r>
          </w:p>
        </w:tc>
        <w:tc>
          <w:tcPr>
            <w:tcW w:w="933" w:type="dxa"/>
            <w:hideMark/>
          </w:tcPr>
          <w:p w14:paraId="35270496" w14:textId="77777777" w:rsidR="00AE0F68" w:rsidRPr="00AE0F68" w:rsidRDefault="00AE0F68">
            <w:r w:rsidRPr="00AE0F68">
              <w:t>Grubaugh Lab - Yale School of Public Health</w:t>
            </w:r>
          </w:p>
        </w:tc>
        <w:tc>
          <w:tcPr>
            <w:tcW w:w="1806" w:type="dxa"/>
            <w:hideMark/>
          </w:tcPr>
          <w:p w14:paraId="34E7AC9C"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16F71648" w14:textId="77777777" w:rsidTr="00AE0F68">
        <w:trPr>
          <w:trHeight w:val="1104"/>
        </w:trPr>
        <w:tc>
          <w:tcPr>
            <w:tcW w:w="652" w:type="dxa"/>
            <w:noWrap/>
            <w:hideMark/>
          </w:tcPr>
          <w:p w14:paraId="3D5D8D11" w14:textId="77777777" w:rsidR="00AE0F68" w:rsidRPr="00AE0F68" w:rsidRDefault="00AE0F68">
            <w:r w:rsidRPr="00AE0F68">
              <w:lastRenderedPageBreak/>
              <w:t>EPI_ISL_2960058</w:t>
            </w:r>
          </w:p>
        </w:tc>
        <w:tc>
          <w:tcPr>
            <w:tcW w:w="2245" w:type="dxa"/>
            <w:noWrap/>
            <w:hideMark/>
          </w:tcPr>
          <w:p w14:paraId="48F9A23D" w14:textId="77777777" w:rsidR="00AE0F68" w:rsidRPr="00AE0F68" w:rsidRDefault="00AE0F68">
            <w:r w:rsidRPr="00AE0F68">
              <w:t>hCoV-19/USA/PR-Yale-5913/2021</w:t>
            </w:r>
          </w:p>
        </w:tc>
        <w:tc>
          <w:tcPr>
            <w:tcW w:w="2135" w:type="dxa"/>
            <w:noWrap/>
            <w:hideMark/>
          </w:tcPr>
          <w:p w14:paraId="2BD1C891" w14:textId="77777777" w:rsidR="00AE0F68" w:rsidRPr="00AE0F68" w:rsidRDefault="00AE0F68">
            <w:r w:rsidRPr="00AE0F68">
              <w:t>North America/Puerto Rico</w:t>
            </w:r>
          </w:p>
        </w:tc>
        <w:tc>
          <w:tcPr>
            <w:tcW w:w="422" w:type="dxa"/>
            <w:noWrap/>
            <w:hideMark/>
          </w:tcPr>
          <w:p w14:paraId="2A082451" w14:textId="77777777" w:rsidR="00AE0F68" w:rsidRPr="00AE0F68" w:rsidRDefault="00AE0F68">
            <w:r w:rsidRPr="00AE0F68">
              <w:t>2021-06-24</w:t>
            </w:r>
          </w:p>
        </w:tc>
        <w:tc>
          <w:tcPr>
            <w:tcW w:w="1167" w:type="dxa"/>
            <w:hideMark/>
          </w:tcPr>
          <w:p w14:paraId="1565EF66" w14:textId="77777777" w:rsidR="00AE0F68" w:rsidRPr="00AE0F68" w:rsidRDefault="00AE0F68">
            <w:r w:rsidRPr="00AE0F68">
              <w:t>UCC (Universidad Central del Caribe)</w:t>
            </w:r>
          </w:p>
        </w:tc>
        <w:tc>
          <w:tcPr>
            <w:tcW w:w="933" w:type="dxa"/>
            <w:hideMark/>
          </w:tcPr>
          <w:p w14:paraId="029DE9D6" w14:textId="77777777" w:rsidR="00AE0F68" w:rsidRPr="00AE0F68" w:rsidRDefault="00AE0F68">
            <w:r w:rsidRPr="00AE0F68">
              <w:t>Grubaugh Lab - Yale School of Public Health</w:t>
            </w:r>
          </w:p>
        </w:tc>
        <w:tc>
          <w:tcPr>
            <w:tcW w:w="1806" w:type="dxa"/>
            <w:hideMark/>
          </w:tcPr>
          <w:p w14:paraId="7F2058AE"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3A5E9717" w14:textId="77777777" w:rsidTr="00AE0F68">
        <w:trPr>
          <w:trHeight w:val="1104"/>
        </w:trPr>
        <w:tc>
          <w:tcPr>
            <w:tcW w:w="652" w:type="dxa"/>
            <w:noWrap/>
            <w:hideMark/>
          </w:tcPr>
          <w:p w14:paraId="201E9782" w14:textId="77777777" w:rsidR="00AE0F68" w:rsidRPr="00AE0F68" w:rsidRDefault="00AE0F68">
            <w:r w:rsidRPr="00AE0F68">
              <w:t>EPI_ISL_2960059</w:t>
            </w:r>
          </w:p>
        </w:tc>
        <w:tc>
          <w:tcPr>
            <w:tcW w:w="2245" w:type="dxa"/>
            <w:noWrap/>
            <w:hideMark/>
          </w:tcPr>
          <w:p w14:paraId="50A7176A" w14:textId="77777777" w:rsidR="00AE0F68" w:rsidRPr="00AE0F68" w:rsidRDefault="00AE0F68">
            <w:r w:rsidRPr="00AE0F68">
              <w:t>hCoV-19/USA/PR-Yale-5914/2021</w:t>
            </w:r>
          </w:p>
        </w:tc>
        <w:tc>
          <w:tcPr>
            <w:tcW w:w="2135" w:type="dxa"/>
            <w:noWrap/>
            <w:hideMark/>
          </w:tcPr>
          <w:p w14:paraId="353A1866" w14:textId="77777777" w:rsidR="00AE0F68" w:rsidRPr="00AE0F68" w:rsidRDefault="00AE0F68">
            <w:r w:rsidRPr="00AE0F68">
              <w:t>North America/Puerto Rico</w:t>
            </w:r>
          </w:p>
        </w:tc>
        <w:tc>
          <w:tcPr>
            <w:tcW w:w="422" w:type="dxa"/>
            <w:noWrap/>
            <w:hideMark/>
          </w:tcPr>
          <w:p w14:paraId="10C6C132" w14:textId="77777777" w:rsidR="00AE0F68" w:rsidRPr="00AE0F68" w:rsidRDefault="00AE0F68">
            <w:r w:rsidRPr="00AE0F68">
              <w:t>2021-06-25</w:t>
            </w:r>
          </w:p>
        </w:tc>
        <w:tc>
          <w:tcPr>
            <w:tcW w:w="1167" w:type="dxa"/>
            <w:hideMark/>
          </w:tcPr>
          <w:p w14:paraId="33EE6139" w14:textId="77777777" w:rsidR="00AE0F68" w:rsidRPr="00AE0F68" w:rsidRDefault="00AE0F68">
            <w:r w:rsidRPr="00AE0F68">
              <w:t>UCC (Universidad Central del Caribe)</w:t>
            </w:r>
          </w:p>
        </w:tc>
        <w:tc>
          <w:tcPr>
            <w:tcW w:w="933" w:type="dxa"/>
            <w:hideMark/>
          </w:tcPr>
          <w:p w14:paraId="5B149B2D" w14:textId="77777777" w:rsidR="00AE0F68" w:rsidRPr="00AE0F68" w:rsidRDefault="00AE0F68">
            <w:r w:rsidRPr="00AE0F68">
              <w:t>Grubaugh Lab - Yale School of Public Health</w:t>
            </w:r>
          </w:p>
        </w:tc>
        <w:tc>
          <w:tcPr>
            <w:tcW w:w="1806" w:type="dxa"/>
            <w:hideMark/>
          </w:tcPr>
          <w:p w14:paraId="4091F486"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36CE2D80" w14:textId="77777777" w:rsidTr="00AE0F68">
        <w:trPr>
          <w:trHeight w:val="1104"/>
        </w:trPr>
        <w:tc>
          <w:tcPr>
            <w:tcW w:w="652" w:type="dxa"/>
            <w:noWrap/>
            <w:hideMark/>
          </w:tcPr>
          <w:p w14:paraId="59D72219" w14:textId="77777777" w:rsidR="00AE0F68" w:rsidRPr="00AE0F68" w:rsidRDefault="00AE0F68">
            <w:r w:rsidRPr="00AE0F68">
              <w:lastRenderedPageBreak/>
              <w:t>EPI_ISL_2960061</w:t>
            </w:r>
          </w:p>
        </w:tc>
        <w:tc>
          <w:tcPr>
            <w:tcW w:w="2245" w:type="dxa"/>
            <w:noWrap/>
            <w:hideMark/>
          </w:tcPr>
          <w:p w14:paraId="2D4403A2" w14:textId="77777777" w:rsidR="00AE0F68" w:rsidRPr="00AE0F68" w:rsidRDefault="00AE0F68">
            <w:r w:rsidRPr="00AE0F68">
              <w:t>hCoV-19/USA/PR-Yale-5917/2021</w:t>
            </w:r>
          </w:p>
        </w:tc>
        <w:tc>
          <w:tcPr>
            <w:tcW w:w="2135" w:type="dxa"/>
            <w:noWrap/>
            <w:hideMark/>
          </w:tcPr>
          <w:p w14:paraId="254C1C92" w14:textId="77777777" w:rsidR="00AE0F68" w:rsidRPr="00AE0F68" w:rsidRDefault="00AE0F68">
            <w:r w:rsidRPr="00AE0F68">
              <w:t>North America/Puerto Rico</w:t>
            </w:r>
          </w:p>
        </w:tc>
        <w:tc>
          <w:tcPr>
            <w:tcW w:w="422" w:type="dxa"/>
            <w:noWrap/>
            <w:hideMark/>
          </w:tcPr>
          <w:p w14:paraId="73F0C1C9" w14:textId="77777777" w:rsidR="00AE0F68" w:rsidRPr="00AE0F68" w:rsidRDefault="00AE0F68">
            <w:r w:rsidRPr="00AE0F68">
              <w:t>2021-06-25</w:t>
            </w:r>
          </w:p>
        </w:tc>
        <w:tc>
          <w:tcPr>
            <w:tcW w:w="1167" w:type="dxa"/>
            <w:hideMark/>
          </w:tcPr>
          <w:p w14:paraId="7647376C" w14:textId="77777777" w:rsidR="00AE0F68" w:rsidRPr="00AE0F68" w:rsidRDefault="00AE0F68">
            <w:r w:rsidRPr="00AE0F68">
              <w:t>UCC (Universidad Central del Caribe)</w:t>
            </w:r>
          </w:p>
        </w:tc>
        <w:tc>
          <w:tcPr>
            <w:tcW w:w="933" w:type="dxa"/>
            <w:hideMark/>
          </w:tcPr>
          <w:p w14:paraId="252630BC" w14:textId="77777777" w:rsidR="00AE0F68" w:rsidRPr="00AE0F68" w:rsidRDefault="00AE0F68">
            <w:r w:rsidRPr="00AE0F68">
              <w:t>Grubaugh Lab - Yale School of Public Health</w:t>
            </w:r>
          </w:p>
        </w:tc>
        <w:tc>
          <w:tcPr>
            <w:tcW w:w="1806" w:type="dxa"/>
            <w:hideMark/>
          </w:tcPr>
          <w:p w14:paraId="45285192"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16C803C5" w14:textId="77777777" w:rsidTr="00AE0F68">
        <w:trPr>
          <w:trHeight w:val="1104"/>
        </w:trPr>
        <w:tc>
          <w:tcPr>
            <w:tcW w:w="652" w:type="dxa"/>
            <w:noWrap/>
            <w:hideMark/>
          </w:tcPr>
          <w:p w14:paraId="1EB44AB7" w14:textId="77777777" w:rsidR="00AE0F68" w:rsidRPr="00AE0F68" w:rsidRDefault="00AE0F68">
            <w:r w:rsidRPr="00AE0F68">
              <w:t>EPI_ISL_2960064</w:t>
            </w:r>
          </w:p>
        </w:tc>
        <w:tc>
          <w:tcPr>
            <w:tcW w:w="2245" w:type="dxa"/>
            <w:noWrap/>
            <w:hideMark/>
          </w:tcPr>
          <w:p w14:paraId="05A2FF56" w14:textId="77777777" w:rsidR="00AE0F68" w:rsidRPr="00AE0F68" w:rsidRDefault="00AE0F68">
            <w:r w:rsidRPr="00AE0F68">
              <w:t>hCoV-19/USA/PR-Yale-5920/2021</w:t>
            </w:r>
          </w:p>
        </w:tc>
        <w:tc>
          <w:tcPr>
            <w:tcW w:w="2135" w:type="dxa"/>
            <w:noWrap/>
            <w:hideMark/>
          </w:tcPr>
          <w:p w14:paraId="592A4A33" w14:textId="77777777" w:rsidR="00AE0F68" w:rsidRPr="00AE0F68" w:rsidRDefault="00AE0F68">
            <w:r w:rsidRPr="00AE0F68">
              <w:t>North America/Puerto Rico</w:t>
            </w:r>
          </w:p>
        </w:tc>
        <w:tc>
          <w:tcPr>
            <w:tcW w:w="422" w:type="dxa"/>
            <w:noWrap/>
            <w:hideMark/>
          </w:tcPr>
          <w:p w14:paraId="466D7D10" w14:textId="77777777" w:rsidR="00AE0F68" w:rsidRPr="00AE0F68" w:rsidRDefault="00AE0F68">
            <w:r w:rsidRPr="00AE0F68">
              <w:t>2021-06-26</w:t>
            </w:r>
          </w:p>
        </w:tc>
        <w:tc>
          <w:tcPr>
            <w:tcW w:w="1167" w:type="dxa"/>
            <w:hideMark/>
          </w:tcPr>
          <w:p w14:paraId="7163B649" w14:textId="77777777" w:rsidR="00AE0F68" w:rsidRPr="00AE0F68" w:rsidRDefault="00AE0F68">
            <w:r w:rsidRPr="00AE0F68">
              <w:t>UCC (Universidad Central del Caribe)</w:t>
            </w:r>
          </w:p>
        </w:tc>
        <w:tc>
          <w:tcPr>
            <w:tcW w:w="933" w:type="dxa"/>
            <w:hideMark/>
          </w:tcPr>
          <w:p w14:paraId="195508CE" w14:textId="77777777" w:rsidR="00AE0F68" w:rsidRPr="00AE0F68" w:rsidRDefault="00AE0F68">
            <w:r w:rsidRPr="00AE0F68">
              <w:t>Grubaugh Lab - Yale School of Public Health</w:t>
            </w:r>
          </w:p>
        </w:tc>
        <w:tc>
          <w:tcPr>
            <w:tcW w:w="1806" w:type="dxa"/>
            <w:hideMark/>
          </w:tcPr>
          <w:p w14:paraId="6E3F8B18"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779ED213" w14:textId="77777777" w:rsidTr="00AE0F68">
        <w:trPr>
          <w:trHeight w:val="1104"/>
        </w:trPr>
        <w:tc>
          <w:tcPr>
            <w:tcW w:w="652" w:type="dxa"/>
            <w:noWrap/>
            <w:hideMark/>
          </w:tcPr>
          <w:p w14:paraId="12454D59" w14:textId="77777777" w:rsidR="00AE0F68" w:rsidRPr="00AE0F68" w:rsidRDefault="00AE0F68">
            <w:r w:rsidRPr="00AE0F68">
              <w:lastRenderedPageBreak/>
              <w:t>EPI_ISL_2960065</w:t>
            </w:r>
          </w:p>
        </w:tc>
        <w:tc>
          <w:tcPr>
            <w:tcW w:w="2245" w:type="dxa"/>
            <w:noWrap/>
            <w:hideMark/>
          </w:tcPr>
          <w:p w14:paraId="07B50C54" w14:textId="77777777" w:rsidR="00AE0F68" w:rsidRPr="00AE0F68" w:rsidRDefault="00AE0F68">
            <w:r w:rsidRPr="00AE0F68">
              <w:t>hCoV-19/USA/PR-Yale-5921/2021</w:t>
            </w:r>
          </w:p>
        </w:tc>
        <w:tc>
          <w:tcPr>
            <w:tcW w:w="2135" w:type="dxa"/>
            <w:noWrap/>
            <w:hideMark/>
          </w:tcPr>
          <w:p w14:paraId="47A6A072" w14:textId="77777777" w:rsidR="00AE0F68" w:rsidRPr="00AE0F68" w:rsidRDefault="00AE0F68">
            <w:r w:rsidRPr="00AE0F68">
              <w:t>North America/Puerto Rico</w:t>
            </w:r>
          </w:p>
        </w:tc>
        <w:tc>
          <w:tcPr>
            <w:tcW w:w="422" w:type="dxa"/>
            <w:noWrap/>
            <w:hideMark/>
          </w:tcPr>
          <w:p w14:paraId="5E661C84" w14:textId="77777777" w:rsidR="00AE0F68" w:rsidRPr="00AE0F68" w:rsidRDefault="00AE0F68">
            <w:r w:rsidRPr="00AE0F68">
              <w:t>2021-06-26</w:t>
            </w:r>
          </w:p>
        </w:tc>
        <w:tc>
          <w:tcPr>
            <w:tcW w:w="1167" w:type="dxa"/>
            <w:hideMark/>
          </w:tcPr>
          <w:p w14:paraId="0E60CB66" w14:textId="77777777" w:rsidR="00AE0F68" w:rsidRPr="00AE0F68" w:rsidRDefault="00AE0F68">
            <w:r w:rsidRPr="00AE0F68">
              <w:t>UCC (Universidad Central del Caribe)</w:t>
            </w:r>
          </w:p>
        </w:tc>
        <w:tc>
          <w:tcPr>
            <w:tcW w:w="933" w:type="dxa"/>
            <w:hideMark/>
          </w:tcPr>
          <w:p w14:paraId="3267BA8F" w14:textId="77777777" w:rsidR="00AE0F68" w:rsidRPr="00AE0F68" w:rsidRDefault="00AE0F68">
            <w:r w:rsidRPr="00AE0F68">
              <w:t>Grubaugh Lab - Yale School of Public Health</w:t>
            </w:r>
          </w:p>
        </w:tc>
        <w:tc>
          <w:tcPr>
            <w:tcW w:w="1806" w:type="dxa"/>
            <w:hideMark/>
          </w:tcPr>
          <w:p w14:paraId="506CC3C2"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0E6A88B2" w14:textId="77777777" w:rsidTr="00AE0F68">
        <w:trPr>
          <w:trHeight w:val="1104"/>
        </w:trPr>
        <w:tc>
          <w:tcPr>
            <w:tcW w:w="652" w:type="dxa"/>
            <w:noWrap/>
            <w:hideMark/>
          </w:tcPr>
          <w:p w14:paraId="22EE129F" w14:textId="77777777" w:rsidR="00AE0F68" w:rsidRPr="00AE0F68" w:rsidRDefault="00AE0F68">
            <w:r w:rsidRPr="00AE0F68">
              <w:t>EPI_ISL_2960067</w:t>
            </w:r>
          </w:p>
        </w:tc>
        <w:tc>
          <w:tcPr>
            <w:tcW w:w="2245" w:type="dxa"/>
            <w:noWrap/>
            <w:hideMark/>
          </w:tcPr>
          <w:p w14:paraId="224D3102" w14:textId="77777777" w:rsidR="00AE0F68" w:rsidRPr="00AE0F68" w:rsidRDefault="00AE0F68">
            <w:r w:rsidRPr="00AE0F68">
              <w:t>hCoV-19/USA/PR-Yale-5925/2021</w:t>
            </w:r>
          </w:p>
        </w:tc>
        <w:tc>
          <w:tcPr>
            <w:tcW w:w="2135" w:type="dxa"/>
            <w:noWrap/>
            <w:hideMark/>
          </w:tcPr>
          <w:p w14:paraId="065DEC00" w14:textId="77777777" w:rsidR="00AE0F68" w:rsidRPr="00AE0F68" w:rsidRDefault="00AE0F68">
            <w:r w:rsidRPr="00AE0F68">
              <w:t>North America/Puerto Rico</w:t>
            </w:r>
          </w:p>
        </w:tc>
        <w:tc>
          <w:tcPr>
            <w:tcW w:w="422" w:type="dxa"/>
            <w:noWrap/>
            <w:hideMark/>
          </w:tcPr>
          <w:p w14:paraId="5C338068" w14:textId="77777777" w:rsidR="00AE0F68" w:rsidRPr="00AE0F68" w:rsidRDefault="00AE0F68">
            <w:r w:rsidRPr="00AE0F68">
              <w:t>2021-06-28</w:t>
            </w:r>
          </w:p>
        </w:tc>
        <w:tc>
          <w:tcPr>
            <w:tcW w:w="1167" w:type="dxa"/>
            <w:hideMark/>
          </w:tcPr>
          <w:p w14:paraId="3ED20FC4" w14:textId="77777777" w:rsidR="00AE0F68" w:rsidRPr="00AE0F68" w:rsidRDefault="00AE0F68">
            <w:r w:rsidRPr="00AE0F68">
              <w:t>UCC (Universidad Central del Caribe)</w:t>
            </w:r>
          </w:p>
        </w:tc>
        <w:tc>
          <w:tcPr>
            <w:tcW w:w="933" w:type="dxa"/>
            <w:hideMark/>
          </w:tcPr>
          <w:p w14:paraId="1BB3A0F5" w14:textId="77777777" w:rsidR="00AE0F68" w:rsidRPr="00AE0F68" w:rsidRDefault="00AE0F68">
            <w:r w:rsidRPr="00AE0F68">
              <w:t>Grubaugh Lab - Yale School of Public Health</w:t>
            </w:r>
          </w:p>
        </w:tc>
        <w:tc>
          <w:tcPr>
            <w:tcW w:w="1806" w:type="dxa"/>
            <w:hideMark/>
          </w:tcPr>
          <w:p w14:paraId="553286CF"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1F7EB751" w14:textId="77777777" w:rsidTr="00AE0F68">
        <w:trPr>
          <w:trHeight w:val="1104"/>
        </w:trPr>
        <w:tc>
          <w:tcPr>
            <w:tcW w:w="652" w:type="dxa"/>
            <w:noWrap/>
            <w:hideMark/>
          </w:tcPr>
          <w:p w14:paraId="280AD1CF" w14:textId="77777777" w:rsidR="00AE0F68" w:rsidRPr="00AE0F68" w:rsidRDefault="00AE0F68">
            <w:r w:rsidRPr="00AE0F68">
              <w:lastRenderedPageBreak/>
              <w:t>EPI_ISL_2960073</w:t>
            </w:r>
          </w:p>
        </w:tc>
        <w:tc>
          <w:tcPr>
            <w:tcW w:w="2245" w:type="dxa"/>
            <w:noWrap/>
            <w:hideMark/>
          </w:tcPr>
          <w:p w14:paraId="421FAE11" w14:textId="77777777" w:rsidR="00AE0F68" w:rsidRPr="00AE0F68" w:rsidRDefault="00AE0F68">
            <w:r w:rsidRPr="00AE0F68">
              <w:t>hCoV-19/USA/PR-Yale-5932/2021</w:t>
            </w:r>
          </w:p>
        </w:tc>
        <w:tc>
          <w:tcPr>
            <w:tcW w:w="2135" w:type="dxa"/>
            <w:noWrap/>
            <w:hideMark/>
          </w:tcPr>
          <w:p w14:paraId="5465A109" w14:textId="77777777" w:rsidR="00AE0F68" w:rsidRPr="00AE0F68" w:rsidRDefault="00AE0F68">
            <w:r w:rsidRPr="00AE0F68">
              <w:t>North America/Puerto Rico</w:t>
            </w:r>
          </w:p>
        </w:tc>
        <w:tc>
          <w:tcPr>
            <w:tcW w:w="422" w:type="dxa"/>
            <w:noWrap/>
            <w:hideMark/>
          </w:tcPr>
          <w:p w14:paraId="59DFAE75" w14:textId="77777777" w:rsidR="00AE0F68" w:rsidRPr="00AE0F68" w:rsidRDefault="00AE0F68">
            <w:r w:rsidRPr="00AE0F68">
              <w:t>2021-06-29</w:t>
            </w:r>
          </w:p>
        </w:tc>
        <w:tc>
          <w:tcPr>
            <w:tcW w:w="1167" w:type="dxa"/>
            <w:hideMark/>
          </w:tcPr>
          <w:p w14:paraId="7534B6B0" w14:textId="77777777" w:rsidR="00AE0F68" w:rsidRPr="00AE0F68" w:rsidRDefault="00AE0F68">
            <w:r w:rsidRPr="00AE0F68">
              <w:t>UCC (Universidad Central del Caribe)</w:t>
            </w:r>
          </w:p>
        </w:tc>
        <w:tc>
          <w:tcPr>
            <w:tcW w:w="933" w:type="dxa"/>
            <w:hideMark/>
          </w:tcPr>
          <w:p w14:paraId="02516545" w14:textId="77777777" w:rsidR="00AE0F68" w:rsidRPr="00AE0F68" w:rsidRDefault="00AE0F68">
            <w:r w:rsidRPr="00AE0F68">
              <w:t>Grubaugh Lab - Yale School of Public Health</w:t>
            </w:r>
          </w:p>
        </w:tc>
        <w:tc>
          <w:tcPr>
            <w:tcW w:w="1806" w:type="dxa"/>
            <w:hideMark/>
          </w:tcPr>
          <w:p w14:paraId="07A6A7C4"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4F0A7262" w14:textId="77777777" w:rsidTr="00AE0F68">
        <w:trPr>
          <w:trHeight w:val="1104"/>
        </w:trPr>
        <w:tc>
          <w:tcPr>
            <w:tcW w:w="652" w:type="dxa"/>
            <w:noWrap/>
            <w:hideMark/>
          </w:tcPr>
          <w:p w14:paraId="5B4B4FDE" w14:textId="77777777" w:rsidR="00AE0F68" w:rsidRPr="00AE0F68" w:rsidRDefault="00AE0F68">
            <w:r w:rsidRPr="00AE0F68">
              <w:t>EPI_ISL_3025386</w:t>
            </w:r>
          </w:p>
        </w:tc>
        <w:tc>
          <w:tcPr>
            <w:tcW w:w="2245" w:type="dxa"/>
            <w:noWrap/>
            <w:hideMark/>
          </w:tcPr>
          <w:p w14:paraId="7343E41B" w14:textId="77777777" w:rsidR="00AE0F68" w:rsidRPr="00AE0F68" w:rsidRDefault="00AE0F68">
            <w:r w:rsidRPr="00AE0F68">
              <w:t>hCoV-19/USA/PR-Yale-5989/2021</w:t>
            </w:r>
          </w:p>
        </w:tc>
        <w:tc>
          <w:tcPr>
            <w:tcW w:w="2135" w:type="dxa"/>
            <w:noWrap/>
            <w:hideMark/>
          </w:tcPr>
          <w:p w14:paraId="0E92C9E9" w14:textId="77777777" w:rsidR="00AE0F68" w:rsidRPr="00AE0F68" w:rsidRDefault="00AE0F68">
            <w:r w:rsidRPr="00AE0F68">
              <w:t>North America/Puerto Rico</w:t>
            </w:r>
          </w:p>
        </w:tc>
        <w:tc>
          <w:tcPr>
            <w:tcW w:w="422" w:type="dxa"/>
            <w:noWrap/>
            <w:hideMark/>
          </w:tcPr>
          <w:p w14:paraId="3058AAEA" w14:textId="77777777" w:rsidR="00AE0F68" w:rsidRPr="00AE0F68" w:rsidRDefault="00AE0F68">
            <w:r w:rsidRPr="00AE0F68">
              <w:t>2021-06-07</w:t>
            </w:r>
          </w:p>
        </w:tc>
        <w:tc>
          <w:tcPr>
            <w:tcW w:w="1167" w:type="dxa"/>
            <w:hideMark/>
          </w:tcPr>
          <w:p w14:paraId="54A1A07C" w14:textId="77777777" w:rsidR="00AE0F68" w:rsidRPr="00AE0F68" w:rsidRDefault="00AE0F68">
            <w:r w:rsidRPr="00AE0F68">
              <w:t>UCC (Universidad Central del Caribe)</w:t>
            </w:r>
          </w:p>
        </w:tc>
        <w:tc>
          <w:tcPr>
            <w:tcW w:w="933" w:type="dxa"/>
            <w:hideMark/>
          </w:tcPr>
          <w:p w14:paraId="579687D7" w14:textId="77777777" w:rsidR="00AE0F68" w:rsidRPr="00AE0F68" w:rsidRDefault="00AE0F68">
            <w:r w:rsidRPr="00AE0F68">
              <w:t>Grubaugh Lab - Yale School of Public Health</w:t>
            </w:r>
          </w:p>
        </w:tc>
        <w:tc>
          <w:tcPr>
            <w:tcW w:w="1806" w:type="dxa"/>
            <w:hideMark/>
          </w:tcPr>
          <w:p w14:paraId="44E6384B"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467F8425" w14:textId="77777777" w:rsidTr="00AE0F68">
        <w:trPr>
          <w:trHeight w:val="1104"/>
        </w:trPr>
        <w:tc>
          <w:tcPr>
            <w:tcW w:w="652" w:type="dxa"/>
            <w:noWrap/>
            <w:hideMark/>
          </w:tcPr>
          <w:p w14:paraId="5ED2EAF9" w14:textId="77777777" w:rsidR="00AE0F68" w:rsidRPr="00AE0F68" w:rsidRDefault="00AE0F68">
            <w:r w:rsidRPr="00AE0F68">
              <w:lastRenderedPageBreak/>
              <w:t>EPI_ISL_3025399</w:t>
            </w:r>
          </w:p>
        </w:tc>
        <w:tc>
          <w:tcPr>
            <w:tcW w:w="2245" w:type="dxa"/>
            <w:noWrap/>
            <w:hideMark/>
          </w:tcPr>
          <w:p w14:paraId="5C8D3656" w14:textId="77777777" w:rsidR="00AE0F68" w:rsidRPr="00AE0F68" w:rsidRDefault="00AE0F68">
            <w:r w:rsidRPr="00AE0F68">
              <w:t>hCoV-19/USA/PR-Yale-6008/2021</w:t>
            </w:r>
          </w:p>
        </w:tc>
        <w:tc>
          <w:tcPr>
            <w:tcW w:w="2135" w:type="dxa"/>
            <w:noWrap/>
            <w:hideMark/>
          </w:tcPr>
          <w:p w14:paraId="306A5FF4" w14:textId="77777777" w:rsidR="00AE0F68" w:rsidRPr="00AE0F68" w:rsidRDefault="00AE0F68">
            <w:r w:rsidRPr="00AE0F68">
              <w:t>North America/Puerto Rico</w:t>
            </w:r>
          </w:p>
        </w:tc>
        <w:tc>
          <w:tcPr>
            <w:tcW w:w="422" w:type="dxa"/>
            <w:noWrap/>
            <w:hideMark/>
          </w:tcPr>
          <w:p w14:paraId="7BEFDDE4" w14:textId="77777777" w:rsidR="00AE0F68" w:rsidRPr="00AE0F68" w:rsidRDefault="00AE0F68">
            <w:r w:rsidRPr="00AE0F68">
              <w:t>2021-07-01</w:t>
            </w:r>
          </w:p>
        </w:tc>
        <w:tc>
          <w:tcPr>
            <w:tcW w:w="1167" w:type="dxa"/>
            <w:hideMark/>
          </w:tcPr>
          <w:p w14:paraId="3C207441" w14:textId="77777777" w:rsidR="00AE0F68" w:rsidRPr="00AE0F68" w:rsidRDefault="00AE0F68">
            <w:r w:rsidRPr="00AE0F68">
              <w:t>UCC (Universidad Central del Caribe)</w:t>
            </w:r>
          </w:p>
        </w:tc>
        <w:tc>
          <w:tcPr>
            <w:tcW w:w="933" w:type="dxa"/>
            <w:hideMark/>
          </w:tcPr>
          <w:p w14:paraId="4418C857" w14:textId="77777777" w:rsidR="00AE0F68" w:rsidRPr="00AE0F68" w:rsidRDefault="00AE0F68">
            <w:r w:rsidRPr="00AE0F68">
              <w:t>Grubaugh Lab - Yale School of Public Health</w:t>
            </w:r>
          </w:p>
        </w:tc>
        <w:tc>
          <w:tcPr>
            <w:tcW w:w="1806" w:type="dxa"/>
            <w:hideMark/>
          </w:tcPr>
          <w:p w14:paraId="05CA8C93"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54171678" w14:textId="77777777" w:rsidTr="00AE0F68">
        <w:trPr>
          <w:trHeight w:val="1104"/>
        </w:trPr>
        <w:tc>
          <w:tcPr>
            <w:tcW w:w="652" w:type="dxa"/>
            <w:noWrap/>
            <w:hideMark/>
          </w:tcPr>
          <w:p w14:paraId="24FD67BE" w14:textId="77777777" w:rsidR="00AE0F68" w:rsidRPr="00AE0F68" w:rsidRDefault="00AE0F68">
            <w:r w:rsidRPr="00AE0F68">
              <w:t>EPI_ISL_3025401</w:t>
            </w:r>
          </w:p>
        </w:tc>
        <w:tc>
          <w:tcPr>
            <w:tcW w:w="2245" w:type="dxa"/>
            <w:noWrap/>
            <w:hideMark/>
          </w:tcPr>
          <w:p w14:paraId="2881B7DF" w14:textId="77777777" w:rsidR="00AE0F68" w:rsidRPr="00AE0F68" w:rsidRDefault="00AE0F68">
            <w:r w:rsidRPr="00AE0F68">
              <w:t>hCoV-19/USA/PR-Yale-6010/2021</w:t>
            </w:r>
          </w:p>
        </w:tc>
        <w:tc>
          <w:tcPr>
            <w:tcW w:w="2135" w:type="dxa"/>
            <w:noWrap/>
            <w:hideMark/>
          </w:tcPr>
          <w:p w14:paraId="1377A34E" w14:textId="77777777" w:rsidR="00AE0F68" w:rsidRPr="00AE0F68" w:rsidRDefault="00AE0F68">
            <w:r w:rsidRPr="00AE0F68">
              <w:t>North America/Puerto Rico</w:t>
            </w:r>
          </w:p>
        </w:tc>
        <w:tc>
          <w:tcPr>
            <w:tcW w:w="422" w:type="dxa"/>
            <w:noWrap/>
            <w:hideMark/>
          </w:tcPr>
          <w:p w14:paraId="6FC0B123" w14:textId="77777777" w:rsidR="00AE0F68" w:rsidRPr="00AE0F68" w:rsidRDefault="00AE0F68">
            <w:r w:rsidRPr="00AE0F68">
              <w:t>2021-07-01</w:t>
            </w:r>
          </w:p>
        </w:tc>
        <w:tc>
          <w:tcPr>
            <w:tcW w:w="1167" w:type="dxa"/>
            <w:hideMark/>
          </w:tcPr>
          <w:p w14:paraId="4E5888B2" w14:textId="77777777" w:rsidR="00AE0F68" w:rsidRPr="00AE0F68" w:rsidRDefault="00AE0F68">
            <w:r w:rsidRPr="00AE0F68">
              <w:t>UCC (Universidad Central del Caribe)</w:t>
            </w:r>
          </w:p>
        </w:tc>
        <w:tc>
          <w:tcPr>
            <w:tcW w:w="933" w:type="dxa"/>
            <w:hideMark/>
          </w:tcPr>
          <w:p w14:paraId="3580ED9B" w14:textId="77777777" w:rsidR="00AE0F68" w:rsidRPr="00AE0F68" w:rsidRDefault="00AE0F68">
            <w:r w:rsidRPr="00AE0F68">
              <w:t>Grubaugh Lab - Yale School of Public Health</w:t>
            </w:r>
          </w:p>
        </w:tc>
        <w:tc>
          <w:tcPr>
            <w:tcW w:w="1806" w:type="dxa"/>
            <w:hideMark/>
          </w:tcPr>
          <w:p w14:paraId="2E281E17"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2E1C448C" w14:textId="77777777" w:rsidTr="00AE0F68">
        <w:trPr>
          <w:trHeight w:val="1104"/>
        </w:trPr>
        <w:tc>
          <w:tcPr>
            <w:tcW w:w="652" w:type="dxa"/>
            <w:noWrap/>
            <w:hideMark/>
          </w:tcPr>
          <w:p w14:paraId="14C5E9B0" w14:textId="77777777" w:rsidR="00AE0F68" w:rsidRPr="00AE0F68" w:rsidRDefault="00AE0F68">
            <w:r w:rsidRPr="00AE0F68">
              <w:lastRenderedPageBreak/>
              <w:t>EPI_ISL_3025408</w:t>
            </w:r>
          </w:p>
        </w:tc>
        <w:tc>
          <w:tcPr>
            <w:tcW w:w="2245" w:type="dxa"/>
            <w:noWrap/>
            <w:hideMark/>
          </w:tcPr>
          <w:p w14:paraId="07A2D497" w14:textId="77777777" w:rsidR="00AE0F68" w:rsidRPr="00AE0F68" w:rsidRDefault="00AE0F68">
            <w:r w:rsidRPr="00AE0F68">
              <w:t>hCoV-19/USA/PR-Yale-6018/2021</w:t>
            </w:r>
          </w:p>
        </w:tc>
        <w:tc>
          <w:tcPr>
            <w:tcW w:w="2135" w:type="dxa"/>
            <w:noWrap/>
            <w:hideMark/>
          </w:tcPr>
          <w:p w14:paraId="0CC25B8E" w14:textId="77777777" w:rsidR="00AE0F68" w:rsidRPr="00AE0F68" w:rsidRDefault="00AE0F68">
            <w:r w:rsidRPr="00AE0F68">
              <w:t>North America/Puerto Rico</w:t>
            </w:r>
          </w:p>
        </w:tc>
        <w:tc>
          <w:tcPr>
            <w:tcW w:w="422" w:type="dxa"/>
            <w:noWrap/>
            <w:hideMark/>
          </w:tcPr>
          <w:p w14:paraId="173F20FE" w14:textId="77777777" w:rsidR="00AE0F68" w:rsidRPr="00AE0F68" w:rsidRDefault="00AE0F68">
            <w:r w:rsidRPr="00AE0F68">
              <w:t>2021-06-30</w:t>
            </w:r>
          </w:p>
        </w:tc>
        <w:tc>
          <w:tcPr>
            <w:tcW w:w="1167" w:type="dxa"/>
            <w:hideMark/>
          </w:tcPr>
          <w:p w14:paraId="6BE171E9" w14:textId="77777777" w:rsidR="00AE0F68" w:rsidRPr="00AE0F68" w:rsidRDefault="00AE0F68">
            <w:r w:rsidRPr="00AE0F68">
              <w:t>UCC (Universidad Central del Caribe)</w:t>
            </w:r>
          </w:p>
        </w:tc>
        <w:tc>
          <w:tcPr>
            <w:tcW w:w="933" w:type="dxa"/>
            <w:hideMark/>
          </w:tcPr>
          <w:p w14:paraId="42DBD5FB" w14:textId="77777777" w:rsidR="00AE0F68" w:rsidRPr="00AE0F68" w:rsidRDefault="00AE0F68">
            <w:r w:rsidRPr="00AE0F68">
              <w:t>Grubaugh Lab - Yale School of Public Health</w:t>
            </w:r>
          </w:p>
        </w:tc>
        <w:tc>
          <w:tcPr>
            <w:tcW w:w="1806" w:type="dxa"/>
            <w:hideMark/>
          </w:tcPr>
          <w:p w14:paraId="06ACCC0A"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4A29938A" w14:textId="77777777" w:rsidTr="00AE0F68">
        <w:trPr>
          <w:trHeight w:val="828"/>
        </w:trPr>
        <w:tc>
          <w:tcPr>
            <w:tcW w:w="652" w:type="dxa"/>
            <w:noWrap/>
            <w:hideMark/>
          </w:tcPr>
          <w:p w14:paraId="0D7E6915" w14:textId="77777777" w:rsidR="00AE0F68" w:rsidRPr="00AE0F68" w:rsidRDefault="00AE0F68">
            <w:r w:rsidRPr="00AE0F68">
              <w:t>EPI_ISL_3104714</w:t>
            </w:r>
          </w:p>
        </w:tc>
        <w:tc>
          <w:tcPr>
            <w:tcW w:w="2245" w:type="dxa"/>
            <w:noWrap/>
            <w:hideMark/>
          </w:tcPr>
          <w:p w14:paraId="45920346" w14:textId="77777777" w:rsidR="00AE0F68" w:rsidRPr="00AE0F68" w:rsidRDefault="00AE0F68">
            <w:r w:rsidRPr="00AE0F68">
              <w:t>hCoV-19/USA/PR-Yale-6313/2021</w:t>
            </w:r>
          </w:p>
        </w:tc>
        <w:tc>
          <w:tcPr>
            <w:tcW w:w="2135" w:type="dxa"/>
            <w:noWrap/>
            <w:hideMark/>
          </w:tcPr>
          <w:p w14:paraId="0D947A8F" w14:textId="77777777" w:rsidR="00AE0F68" w:rsidRPr="00AE0F68" w:rsidRDefault="00AE0F68">
            <w:r w:rsidRPr="00AE0F68">
              <w:t>North America/Puerto Rico</w:t>
            </w:r>
          </w:p>
        </w:tc>
        <w:tc>
          <w:tcPr>
            <w:tcW w:w="422" w:type="dxa"/>
            <w:noWrap/>
            <w:hideMark/>
          </w:tcPr>
          <w:p w14:paraId="142E8988" w14:textId="77777777" w:rsidR="00AE0F68" w:rsidRPr="00AE0F68" w:rsidRDefault="00AE0F68">
            <w:r w:rsidRPr="00AE0F68">
              <w:t>2021-06-17</w:t>
            </w:r>
          </w:p>
        </w:tc>
        <w:tc>
          <w:tcPr>
            <w:tcW w:w="1167" w:type="dxa"/>
            <w:hideMark/>
          </w:tcPr>
          <w:p w14:paraId="585EE81E" w14:textId="77777777" w:rsidR="00AE0F68" w:rsidRPr="00AE0F68" w:rsidRDefault="00AE0F68">
            <w:r w:rsidRPr="00AE0F68">
              <w:t>UCC (Universidad Central del Caribe)</w:t>
            </w:r>
          </w:p>
        </w:tc>
        <w:tc>
          <w:tcPr>
            <w:tcW w:w="933" w:type="dxa"/>
            <w:hideMark/>
          </w:tcPr>
          <w:p w14:paraId="4BFBAC33" w14:textId="77777777" w:rsidR="00AE0F68" w:rsidRPr="00AE0F68" w:rsidRDefault="00AE0F68">
            <w:r w:rsidRPr="00AE0F68">
              <w:t>Grubaugh Lab - Yale School of Public Health</w:t>
            </w:r>
          </w:p>
        </w:tc>
        <w:tc>
          <w:tcPr>
            <w:tcW w:w="1806" w:type="dxa"/>
            <w:hideMark/>
          </w:tcPr>
          <w:p w14:paraId="110A108C"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17C4CDBB" w14:textId="77777777" w:rsidTr="00AE0F68">
        <w:trPr>
          <w:trHeight w:val="828"/>
        </w:trPr>
        <w:tc>
          <w:tcPr>
            <w:tcW w:w="652" w:type="dxa"/>
            <w:noWrap/>
            <w:hideMark/>
          </w:tcPr>
          <w:p w14:paraId="380DF651" w14:textId="77777777" w:rsidR="00AE0F68" w:rsidRPr="00AE0F68" w:rsidRDefault="00AE0F68">
            <w:r w:rsidRPr="00AE0F68">
              <w:t>EPI_ISL_3104772</w:t>
            </w:r>
          </w:p>
        </w:tc>
        <w:tc>
          <w:tcPr>
            <w:tcW w:w="2245" w:type="dxa"/>
            <w:noWrap/>
            <w:hideMark/>
          </w:tcPr>
          <w:p w14:paraId="0AAF4B75" w14:textId="77777777" w:rsidR="00AE0F68" w:rsidRPr="00AE0F68" w:rsidRDefault="00AE0F68">
            <w:r w:rsidRPr="00AE0F68">
              <w:t>hCoV-19/USA/PR-Yale-6324/2021</w:t>
            </w:r>
          </w:p>
        </w:tc>
        <w:tc>
          <w:tcPr>
            <w:tcW w:w="2135" w:type="dxa"/>
            <w:noWrap/>
            <w:hideMark/>
          </w:tcPr>
          <w:p w14:paraId="01EE8CAB" w14:textId="77777777" w:rsidR="00AE0F68" w:rsidRPr="00AE0F68" w:rsidRDefault="00AE0F68">
            <w:r w:rsidRPr="00AE0F68">
              <w:t>North America/Puerto Rico</w:t>
            </w:r>
          </w:p>
        </w:tc>
        <w:tc>
          <w:tcPr>
            <w:tcW w:w="422" w:type="dxa"/>
            <w:noWrap/>
            <w:hideMark/>
          </w:tcPr>
          <w:p w14:paraId="37972256" w14:textId="77777777" w:rsidR="00AE0F68" w:rsidRPr="00AE0F68" w:rsidRDefault="00AE0F68">
            <w:r w:rsidRPr="00AE0F68">
              <w:t>2021-06-21</w:t>
            </w:r>
          </w:p>
        </w:tc>
        <w:tc>
          <w:tcPr>
            <w:tcW w:w="1167" w:type="dxa"/>
            <w:hideMark/>
          </w:tcPr>
          <w:p w14:paraId="3C0D0926" w14:textId="77777777" w:rsidR="00AE0F68" w:rsidRPr="00AE0F68" w:rsidRDefault="00AE0F68">
            <w:r w:rsidRPr="00AE0F68">
              <w:t>UCC (Universidad Central del Caribe)</w:t>
            </w:r>
          </w:p>
        </w:tc>
        <w:tc>
          <w:tcPr>
            <w:tcW w:w="933" w:type="dxa"/>
            <w:hideMark/>
          </w:tcPr>
          <w:p w14:paraId="5B24C15B" w14:textId="77777777" w:rsidR="00AE0F68" w:rsidRPr="00AE0F68" w:rsidRDefault="00AE0F68">
            <w:r w:rsidRPr="00AE0F68">
              <w:t xml:space="preserve">Grubaugh Lab - Yale School of </w:t>
            </w:r>
            <w:r w:rsidRPr="00AE0F68">
              <w:lastRenderedPageBreak/>
              <w:t>Public Health</w:t>
            </w:r>
          </w:p>
        </w:tc>
        <w:tc>
          <w:tcPr>
            <w:tcW w:w="1806" w:type="dxa"/>
            <w:hideMark/>
          </w:tcPr>
          <w:p w14:paraId="2C1AB5FF" w14:textId="77777777" w:rsidR="00AE0F68" w:rsidRPr="00AE0F68" w:rsidRDefault="00AE0F68">
            <w:r w:rsidRPr="00AE0F68">
              <w:lastRenderedPageBreak/>
              <w:t xml:space="preserve">Joseph Fauver, Mallery Breban, Isabel Ott, Tara Alpert, Mary Petrone, Anderson </w:t>
            </w:r>
            <w:r w:rsidRPr="00AE0F68">
              <w:lastRenderedPageBreak/>
              <w:t>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17DDAA8A" w14:textId="77777777" w:rsidTr="00AE0F68">
        <w:trPr>
          <w:trHeight w:val="828"/>
        </w:trPr>
        <w:tc>
          <w:tcPr>
            <w:tcW w:w="652" w:type="dxa"/>
            <w:noWrap/>
            <w:hideMark/>
          </w:tcPr>
          <w:p w14:paraId="74154D75" w14:textId="77777777" w:rsidR="00AE0F68" w:rsidRPr="00AE0F68" w:rsidRDefault="00AE0F68">
            <w:r w:rsidRPr="00AE0F68">
              <w:lastRenderedPageBreak/>
              <w:t>EPI_ISL_3104779</w:t>
            </w:r>
          </w:p>
        </w:tc>
        <w:tc>
          <w:tcPr>
            <w:tcW w:w="2245" w:type="dxa"/>
            <w:noWrap/>
            <w:hideMark/>
          </w:tcPr>
          <w:p w14:paraId="70496921" w14:textId="77777777" w:rsidR="00AE0F68" w:rsidRPr="00AE0F68" w:rsidRDefault="00AE0F68">
            <w:r w:rsidRPr="00AE0F68">
              <w:t>hCoV-19/USA/PR-Yale-6333/2021</w:t>
            </w:r>
          </w:p>
        </w:tc>
        <w:tc>
          <w:tcPr>
            <w:tcW w:w="2135" w:type="dxa"/>
            <w:noWrap/>
            <w:hideMark/>
          </w:tcPr>
          <w:p w14:paraId="4B52F8EB" w14:textId="77777777" w:rsidR="00AE0F68" w:rsidRPr="00AE0F68" w:rsidRDefault="00AE0F68">
            <w:r w:rsidRPr="00AE0F68">
              <w:t>North America/Puerto Rico</w:t>
            </w:r>
          </w:p>
        </w:tc>
        <w:tc>
          <w:tcPr>
            <w:tcW w:w="422" w:type="dxa"/>
            <w:noWrap/>
            <w:hideMark/>
          </w:tcPr>
          <w:p w14:paraId="492438CC" w14:textId="77777777" w:rsidR="00AE0F68" w:rsidRPr="00AE0F68" w:rsidRDefault="00AE0F68">
            <w:r w:rsidRPr="00AE0F68">
              <w:t>2021-06-30</w:t>
            </w:r>
          </w:p>
        </w:tc>
        <w:tc>
          <w:tcPr>
            <w:tcW w:w="1167" w:type="dxa"/>
            <w:hideMark/>
          </w:tcPr>
          <w:p w14:paraId="0DA3B365" w14:textId="77777777" w:rsidR="00AE0F68" w:rsidRPr="00AE0F68" w:rsidRDefault="00AE0F68">
            <w:r w:rsidRPr="00AE0F68">
              <w:t>UCC (Universidad Central del Caribe)</w:t>
            </w:r>
          </w:p>
        </w:tc>
        <w:tc>
          <w:tcPr>
            <w:tcW w:w="933" w:type="dxa"/>
            <w:hideMark/>
          </w:tcPr>
          <w:p w14:paraId="5C25CF87" w14:textId="77777777" w:rsidR="00AE0F68" w:rsidRPr="00AE0F68" w:rsidRDefault="00AE0F68">
            <w:r w:rsidRPr="00AE0F68">
              <w:t>Grubaugh Lab - Yale School of Public Health</w:t>
            </w:r>
          </w:p>
        </w:tc>
        <w:tc>
          <w:tcPr>
            <w:tcW w:w="1806" w:type="dxa"/>
            <w:hideMark/>
          </w:tcPr>
          <w:p w14:paraId="319763D5" w14:textId="77777777" w:rsidR="00AE0F68" w:rsidRPr="00AE0F68" w:rsidRDefault="00AE0F68">
            <w:r w:rsidRPr="00AE0F68">
              <w:t>Joseph Fauver, Mallery Breban, Isabel Ott, Tara Alpert, Mary Petrone, Anderson Brito, Chantal Vogels, Annie Watkins, Chaney Kalinich, Jessica Rothman, Kendall Billig, Tobias Koch, Robert Paulino-Ramirez, Alejandaro Vallejo Degaudenzi, Victor Virgilio Calderon, Elisa Contreras, Esperanza Mendoza, Nathan Grubaugh</w:t>
            </w:r>
          </w:p>
        </w:tc>
      </w:tr>
      <w:tr w:rsidR="00AE0F68" w:rsidRPr="00AE0F68" w14:paraId="49218B5B" w14:textId="77777777" w:rsidTr="00AE0F68">
        <w:trPr>
          <w:trHeight w:val="828"/>
        </w:trPr>
        <w:tc>
          <w:tcPr>
            <w:tcW w:w="652" w:type="dxa"/>
            <w:noWrap/>
            <w:hideMark/>
          </w:tcPr>
          <w:p w14:paraId="2DE4208A" w14:textId="77777777" w:rsidR="00AE0F68" w:rsidRPr="00AE0F68" w:rsidRDefault="00AE0F68">
            <w:r w:rsidRPr="00AE0F68">
              <w:t>EPI_ISL_3104787</w:t>
            </w:r>
          </w:p>
        </w:tc>
        <w:tc>
          <w:tcPr>
            <w:tcW w:w="2245" w:type="dxa"/>
            <w:noWrap/>
            <w:hideMark/>
          </w:tcPr>
          <w:p w14:paraId="23C10EA6" w14:textId="77777777" w:rsidR="00AE0F68" w:rsidRPr="00AE0F68" w:rsidRDefault="00AE0F68">
            <w:r w:rsidRPr="00AE0F68">
              <w:t>hCoV-19/USA/PR-Yale-6346/2021</w:t>
            </w:r>
          </w:p>
        </w:tc>
        <w:tc>
          <w:tcPr>
            <w:tcW w:w="2135" w:type="dxa"/>
            <w:noWrap/>
            <w:hideMark/>
          </w:tcPr>
          <w:p w14:paraId="405BB8D7" w14:textId="77777777" w:rsidR="00AE0F68" w:rsidRPr="00AE0F68" w:rsidRDefault="00AE0F68">
            <w:r w:rsidRPr="00AE0F68">
              <w:t>North America/Puerto Rico</w:t>
            </w:r>
          </w:p>
        </w:tc>
        <w:tc>
          <w:tcPr>
            <w:tcW w:w="422" w:type="dxa"/>
            <w:noWrap/>
            <w:hideMark/>
          </w:tcPr>
          <w:p w14:paraId="19CEF556" w14:textId="77777777" w:rsidR="00AE0F68" w:rsidRPr="00AE0F68" w:rsidRDefault="00AE0F68">
            <w:r w:rsidRPr="00AE0F68">
              <w:t>2021-06-30</w:t>
            </w:r>
          </w:p>
        </w:tc>
        <w:tc>
          <w:tcPr>
            <w:tcW w:w="1167" w:type="dxa"/>
            <w:hideMark/>
          </w:tcPr>
          <w:p w14:paraId="33A6A6EE" w14:textId="77777777" w:rsidR="00AE0F68" w:rsidRPr="00AE0F68" w:rsidRDefault="00AE0F68">
            <w:r w:rsidRPr="00AE0F68">
              <w:t>UCC (Universidad Central del Caribe)</w:t>
            </w:r>
          </w:p>
        </w:tc>
        <w:tc>
          <w:tcPr>
            <w:tcW w:w="933" w:type="dxa"/>
            <w:hideMark/>
          </w:tcPr>
          <w:p w14:paraId="1B5EC544" w14:textId="77777777" w:rsidR="00AE0F68" w:rsidRPr="00AE0F68" w:rsidRDefault="00AE0F68">
            <w:r w:rsidRPr="00AE0F68">
              <w:t>Grubaugh Lab - Yale School of Public Health</w:t>
            </w:r>
          </w:p>
        </w:tc>
        <w:tc>
          <w:tcPr>
            <w:tcW w:w="1806" w:type="dxa"/>
            <w:hideMark/>
          </w:tcPr>
          <w:p w14:paraId="1DC27C26"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Robert Paulino-Ramirez, Alejandaro </w:t>
            </w:r>
            <w:r w:rsidRPr="00AE0F68">
              <w:lastRenderedPageBreak/>
              <w:t>Vallejo Degaudenzi, Victor Virgilio Calderon, Elisa Contreras, Esperanza Mendoza, Nathan Grubaugh</w:t>
            </w:r>
          </w:p>
        </w:tc>
      </w:tr>
      <w:tr w:rsidR="00AE0F68" w:rsidRPr="00AE0F68" w14:paraId="5BF82459" w14:textId="77777777" w:rsidTr="00AE0F68">
        <w:trPr>
          <w:trHeight w:val="1104"/>
        </w:trPr>
        <w:tc>
          <w:tcPr>
            <w:tcW w:w="652" w:type="dxa"/>
            <w:noWrap/>
            <w:hideMark/>
          </w:tcPr>
          <w:p w14:paraId="26EBFBD3" w14:textId="77777777" w:rsidR="00AE0F68" w:rsidRPr="00AE0F68" w:rsidRDefault="00AE0F68">
            <w:r w:rsidRPr="00AE0F68">
              <w:lastRenderedPageBreak/>
              <w:t>EPI_ISL_3347211</w:t>
            </w:r>
          </w:p>
        </w:tc>
        <w:tc>
          <w:tcPr>
            <w:tcW w:w="2245" w:type="dxa"/>
            <w:noWrap/>
            <w:hideMark/>
          </w:tcPr>
          <w:p w14:paraId="4628985B" w14:textId="77777777" w:rsidR="00AE0F68" w:rsidRPr="00AE0F68" w:rsidRDefault="00AE0F68">
            <w:r w:rsidRPr="00AE0F68">
              <w:t>hCoV-19/USA/PR-Yale-6567/2021</w:t>
            </w:r>
          </w:p>
        </w:tc>
        <w:tc>
          <w:tcPr>
            <w:tcW w:w="2135" w:type="dxa"/>
            <w:noWrap/>
            <w:hideMark/>
          </w:tcPr>
          <w:p w14:paraId="1E69B892" w14:textId="77777777" w:rsidR="00AE0F68" w:rsidRPr="00AE0F68" w:rsidRDefault="00AE0F68">
            <w:r w:rsidRPr="00AE0F68">
              <w:t>North America/Puerto RicoSan Juan</w:t>
            </w:r>
          </w:p>
        </w:tc>
        <w:tc>
          <w:tcPr>
            <w:tcW w:w="422" w:type="dxa"/>
            <w:noWrap/>
            <w:hideMark/>
          </w:tcPr>
          <w:p w14:paraId="58DA86E3" w14:textId="77777777" w:rsidR="00AE0F68" w:rsidRPr="00AE0F68" w:rsidRDefault="00AE0F68">
            <w:r w:rsidRPr="00AE0F68">
              <w:t>2021-06-30</w:t>
            </w:r>
          </w:p>
        </w:tc>
        <w:tc>
          <w:tcPr>
            <w:tcW w:w="1167" w:type="dxa"/>
            <w:hideMark/>
          </w:tcPr>
          <w:p w14:paraId="5275A81A" w14:textId="77777777" w:rsidR="00AE0F68" w:rsidRPr="00AE0F68" w:rsidRDefault="00AE0F68">
            <w:r w:rsidRPr="00AE0F68">
              <w:t>UCC (Universidad Central del Caribe)</w:t>
            </w:r>
          </w:p>
        </w:tc>
        <w:tc>
          <w:tcPr>
            <w:tcW w:w="933" w:type="dxa"/>
            <w:hideMark/>
          </w:tcPr>
          <w:p w14:paraId="06BECE08" w14:textId="77777777" w:rsidR="00AE0F68" w:rsidRPr="00AE0F68" w:rsidRDefault="00AE0F68">
            <w:r w:rsidRPr="00AE0F68">
              <w:t>Grubaugh Lab - Yale School of Public Health</w:t>
            </w:r>
          </w:p>
        </w:tc>
        <w:tc>
          <w:tcPr>
            <w:tcW w:w="1806" w:type="dxa"/>
            <w:hideMark/>
          </w:tcPr>
          <w:p w14:paraId="60F2C18D"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0272AAF9" w14:textId="77777777" w:rsidTr="00AE0F68">
        <w:trPr>
          <w:trHeight w:val="1104"/>
        </w:trPr>
        <w:tc>
          <w:tcPr>
            <w:tcW w:w="652" w:type="dxa"/>
            <w:noWrap/>
            <w:hideMark/>
          </w:tcPr>
          <w:p w14:paraId="59975A46" w14:textId="77777777" w:rsidR="00AE0F68" w:rsidRPr="00AE0F68" w:rsidRDefault="00AE0F68">
            <w:r w:rsidRPr="00AE0F68">
              <w:t>EPI_ISL_3236538</w:t>
            </w:r>
          </w:p>
        </w:tc>
        <w:tc>
          <w:tcPr>
            <w:tcW w:w="2245" w:type="dxa"/>
            <w:noWrap/>
            <w:hideMark/>
          </w:tcPr>
          <w:p w14:paraId="1E6F1782" w14:textId="77777777" w:rsidR="00AE0F68" w:rsidRPr="00AE0F68" w:rsidRDefault="00AE0F68">
            <w:r w:rsidRPr="00AE0F68">
              <w:t>hCoV-19/USA/PR-Yale-6582/2021</w:t>
            </w:r>
          </w:p>
        </w:tc>
        <w:tc>
          <w:tcPr>
            <w:tcW w:w="2135" w:type="dxa"/>
            <w:noWrap/>
            <w:hideMark/>
          </w:tcPr>
          <w:p w14:paraId="26E5952B" w14:textId="77777777" w:rsidR="00AE0F68" w:rsidRPr="00AE0F68" w:rsidRDefault="00AE0F68">
            <w:r w:rsidRPr="00AE0F68">
              <w:t>North America/Puerto RicoCaguas</w:t>
            </w:r>
          </w:p>
        </w:tc>
        <w:tc>
          <w:tcPr>
            <w:tcW w:w="422" w:type="dxa"/>
            <w:noWrap/>
            <w:hideMark/>
          </w:tcPr>
          <w:p w14:paraId="50985C46" w14:textId="77777777" w:rsidR="00AE0F68" w:rsidRPr="00AE0F68" w:rsidRDefault="00AE0F68">
            <w:r w:rsidRPr="00AE0F68">
              <w:t>2021-07-19</w:t>
            </w:r>
          </w:p>
        </w:tc>
        <w:tc>
          <w:tcPr>
            <w:tcW w:w="1167" w:type="dxa"/>
            <w:hideMark/>
          </w:tcPr>
          <w:p w14:paraId="0018D87A" w14:textId="77777777" w:rsidR="00AE0F68" w:rsidRPr="00AE0F68" w:rsidRDefault="00AE0F68">
            <w:r w:rsidRPr="00AE0F68">
              <w:t>UCC (Universidad Central del Caribe)</w:t>
            </w:r>
          </w:p>
        </w:tc>
        <w:tc>
          <w:tcPr>
            <w:tcW w:w="933" w:type="dxa"/>
            <w:hideMark/>
          </w:tcPr>
          <w:p w14:paraId="54357B23" w14:textId="77777777" w:rsidR="00AE0F68" w:rsidRPr="00AE0F68" w:rsidRDefault="00AE0F68">
            <w:r w:rsidRPr="00AE0F68">
              <w:t>Grubaugh Lab - Yale School of Public Health</w:t>
            </w:r>
          </w:p>
        </w:tc>
        <w:tc>
          <w:tcPr>
            <w:tcW w:w="1806" w:type="dxa"/>
            <w:hideMark/>
          </w:tcPr>
          <w:p w14:paraId="22C1DE1C"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w:t>
            </w:r>
            <w:r w:rsidRPr="00AE0F68">
              <w:lastRenderedPageBreak/>
              <w:t>Vazquez, Patricia Serrano, Tania Mitwalli, Karolane Gonzalez, Nathan Grubaugh</w:t>
            </w:r>
          </w:p>
        </w:tc>
      </w:tr>
      <w:tr w:rsidR="00AE0F68" w:rsidRPr="00AE0F68" w14:paraId="13670278" w14:textId="77777777" w:rsidTr="00AE0F68">
        <w:trPr>
          <w:trHeight w:val="1104"/>
        </w:trPr>
        <w:tc>
          <w:tcPr>
            <w:tcW w:w="652" w:type="dxa"/>
            <w:noWrap/>
            <w:hideMark/>
          </w:tcPr>
          <w:p w14:paraId="0415BAEC" w14:textId="77777777" w:rsidR="00AE0F68" w:rsidRPr="00AE0F68" w:rsidRDefault="00AE0F68">
            <w:r w:rsidRPr="00AE0F68">
              <w:lastRenderedPageBreak/>
              <w:t>EPI_ISL_3236555</w:t>
            </w:r>
          </w:p>
        </w:tc>
        <w:tc>
          <w:tcPr>
            <w:tcW w:w="2245" w:type="dxa"/>
            <w:noWrap/>
            <w:hideMark/>
          </w:tcPr>
          <w:p w14:paraId="50B0A682" w14:textId="77777777" w:rsidR="00AE0F68" w:rsidRPr="00AE0F68" w:rsidRDefault="00AE0F68">
            <w:r w:rsidRPr="00AE0F68">
              <w:t>hCoV-19/USA/PR-Yale-6600/2021</w:t>
            </w:r>
          </w:p>
        </w:tc>
        <w:tc>
          <w:tcPr>
            <w:tcW w:w="2135" w:type="dxa"/>
            <w:noWrap/>
            <w:hideMark/>
          </w:tcPr>
          <w:p w14:paraId="23F0B198" w14:textId="77777777" w:rsidR="00AE0F68" w:rsidRPr="00AE0F68" w:rsidRDefault="00AE0F68">
            <w:r w:rsidRPr="00AE0F68">
              <w:t>North America/Puerto Rico</w:t>
            </w:r>
          </w:p>
        </w:tc>
        <w:tc>
          <w:tcPr>
            <w:tcW w:w="422" w:type="dxa"/>
            <w:noWrap/>
            <w:hideMark/>
          </w:tcPr>
          <w:p w14:paraId="63D9DFBF" w14:textId="77777777" w:rsidR="00AE0F68" w:rsidRPr="00AE0F68" w:rsidRDefault="00AE0F68">
            <w:r w:rsidRPr="00AE0F68">
              <w:t>2021-07-19</w:t>
            </w:r>
          </w:p>
        </w:tc>
        <w:tc>
          <w:tcPr>
            <w:tcW w:w="1167" w:type="dxa"/>
            <w:hideMark/>
          </w:tcPr>
          <w:p w14:paraId="38697FD3" w14:textId="77777777" w:rsidR="00AE0F68" w:rsidRPr="00AE0F68" w:rsidRDefault="00AE0F68">
            <w:r w:rsidRPr="00AE0F68">
              <w:t>UCC (Universidad Central del Caribe)</w:t>
            </w:r>
          </w:p>
        </w:tc>
        <w:tc>
          <w:tcPr>
            <w:tcW w:w="933" w:type="dxa"/>
            <w:hideMark/>
          </w:tcPr>
          <w:p w14:paraId="42598889" w14:textId="77777777" w:rsidR="00AE0F68" w:rsidRPr="00AE0F68" w:rsidRDefault="00AE0F68">
            <w:r w:rsidRPr="00AE0F68">
              <w:t>Grubaugh Lab - Yale School of Public Health</w:t>
            </w:r>
          </w:p>
        </w:tc>
        <w:tc>
          <w:tcPr>
            <w:tcW w:w="1806" w:type="dxa"/>
            <w:hideMark/>
          </w:tcPr>
          <w:p w14:paraId="7FD7C329"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5D4C5716" w14:textId="77777777" w:rsidTr="00AE0F68">
        <w:trPr>
          <w:trHeight w:val="1104"/>
        </w:trPr>
        <w:tc>
          <w:tcPr>
            <w:tcW w:w="652" w:type="dxa"/>
            <w:noWrap/>
            <w:hideMark/>
          </w:tcPr>
          <w:p w14:paraId="71D671C2" w14:textId="77777777" w:rsidR="00AE0F68" w:rsidRPr="00AE0F68" w:rsidRDefault="00AE0F68">
            <w:r w:rsidRPr="00AE0F68">
              <w:t>EPI_ISL_3347287</w:t>
            </w:r>
          </w:p>
        </w:tc>
        <w:tc>
          <w:tcPr>
            <w:tcW w:w="2245" w:type="dxa"/>
            <w:noWrap/>
            <w:hideMark/>
          </w:tcPr>
          <w:p w14:paraId="4AD71A35" w14:textId="77777777" w:rsidR="00AE0F68" w:rsidRPr="00AE0F68" w:rsidRDefault="00AE0F68">
            <w:r w:rsidRPr="00AE0F68">
              <w:t>hCoV-19/USA/PR-Yale-6943/2021</w:t>
            </w:r>
          </w:p>
        </w:tc>
        <w:tc>
          <w:tcPr>
            <w:tcW w:w="2135" w:type="dxa"/>
            <w:noWrap/>
            <w:hideMark/>
          </w:tcPr>
          <w:p w14:paraId="39155179" w14:textId="77777777" w:rsidR="00AE0F68" w:rsidRPr="00AE0F68" w:rsidRDefault="00AE0F68">
            <w:r w:rsidRPr="00AE0F68">
              <w:t>North America/Puerto Rico</w:t>
            </w:r>
          </w:p>
        </w:tc>
        <w:tc>
          <w:tcPr>
            <w:tcW w:w="422" w:type="dxa"/>
            <w:noWrap/>
            <w:hideMark/>
          </w:tcPr>
          <w:p w14:paraId="01E37038" w14:textId="77777777" w:rsidR="00AE0F68" w:rsidRPr="00AE0F68" w:rsidRDefault="00AE0F68">
            <w:r w:rsidRPr="00AE0F68">
              <w:t>2021-07-26</w:t>
            </w:r>
          </w:p>
        </w:tc>
        <w:tc>
          <w:tcPr>
            <w:tcW w:w="1167" w:type="dxa"/>
            <w:hideMark/>
          </w:tcPr>
          <w:p w14:paraId="0D54BEFB" w14:textId="77777777" w:rsidR="00AE0F68" w:rsidRPr="00AE0F68" w:rsidRDefault="00AE0F68">
            <w:r w:rsidRPr="00AE0F68">
              <w:t>UCC (Universidad Central del Caribe)</w:t>
            </w:r>
          </w:p>
        </w:tc>
        <w:tc>
          <w:tcPr>
            <w:tcW w:w="933" w:type="dxa"/>
            <w:hideMark/>
          </w:tcPr>
          <w:p w14:paraId="072F643A" w14:textId="77777777" w:rsidR="00AE0F68" w:rsidRPr="00AE0F68" w:rsidRDefault="00AE0F68">
            <w:r w:rsidRPr="00AE0F68">
              <w:t>Grubaugh Lab - Yale School of Public Health</w:t>
            </w:r>
          </w:p>
        </w:tc>
        <w:tc>
          <w:tcPr>
            <w:tcW w:w="1806" w:type="dxa"/>
            <w:hideMark/>
          </w:tcPr>
          <w:p w14:paraId="4024C2A7"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3E72E146" w14:textId="77777777" w:rsidTr="00AE0F68">
        <w:trPr>
          <w:trHeight w:val="1104"/>
        </w:trPr>
        <w:tc>
          <w:tcPr>
            <w:tcW w:w="652" w:type="dxa"/>
            <w:noWrap/>
            <w:hideMark/>
          </w:tcPr>
          <w:p w14:paraId="54B5D8CF" w14:textId="77777777" w:rsidR="00AE0F68" w:rsidRPr="00AE0F68" w:rsidRDefault="00AE0F68">
            <w:r w:rsidRPr="00AE0F68">
              <w:lastRenderedPageBreak/>
              <w:t>EPI_ISL_3347288</w:t>
            </w:r>
          </w:p>
        </w:tc>
        <w:tc>
          <w:tcPr>
            <w:tcW w:w="2245" w:type="dxa"/>
            <w:noWrap/>
            <w:hideMark/>
          </w:tcPr>
          <w:p w14:paraId="5F4B53AA" w14:textId="77777777" w:rsidR="00AE0F68" w:rsidRPr="00AE0F68" w:rsidRDefault="00AE0F68">
            <w:r w:rsidRPr="00AE0F68">
              <w:t>hCoV-19/USA/PR-Yale-6944/2021</w:t>
            </w:r>
          </w:p>
        </w:tc>
        <w:tc>
          <w:tcPr>
            <w:tcW w:w="2135" w:type="dxa"/>
            <w:noWrap/>
            <w:hideMark/>
          </w:tcPr>
          <w:p w14:paraId="67D5921F" w14:textId="77777777" w:rsidR="00AE0F68" w:rsidRPr="00AE0F68" w:rsidRDefault="00AE0F68">
            <w:r w:rsidRPr="00AE0F68">
              <w:t>North America/Puerto Rico</w:t>
            </w:r>
          </w:p>
        </w:tc>
        <w:tc>
          <w:tcPr>
            <w:tcW w:w="422" w:type="dxa"/>
            <w:noWrap/>
            <w:hideMark/>
          </w:tcPr>
          <w:p w14:paraId="0753A8A6" w14:textId="77777777" w:rsidR="00AE0F68" w:rsidRPr="00AE0F68" w:rsidRDefault="00AE0F68">
            <w:r w:rsidRPr="00AE0F68">
              <w:t>2021-07-26</w:t>
            </w:r>
          </w:p>
        </w:tc>
        <w:tc>
          <w:tcPr>
            <w:tcW w:w="1167" w:type="dxa"/>
            <w:hideMark/>
          </w:tcPr>
          <w:p w14:paraId="2F79A5AC" w14:textId="77777777" w:rsidR="00AE0F68" w:rsidRPr="00AE0F68" w:rsidRDefault="00AE0F68">
            <w:r w:rsidRPr="00AE0F68">
              <w:t>UCC (Universidad Central del Caribe)</w:t>
            </w:r>
          </w:p>
        </w:tc>
        <w:tc>
          <w:tcPr>
            <w:tcW w:w="933" w:type="dxa"/>
            <w:hideMark/>
          </w:tcPr>
          <w:p w14:paraId="68D58841" w14:textId="77777777" w:rsidR="00AE0F68" w:rsidRPr="00AE0F68" w:rsidRDefault="00AE0F68">
            <w:r w:rsidRPr="00AE0F68">
              <w:t>Grubaugh Lab - Yale School of Public Health</w:t>
            </w:r>
          </w:p>
        </w:tc>
        <w:tc>
          <w:tcPr>
            <w:tcW w:w="1806" w:type="dxa"/>
            <w:hideMark/>
          </w:tcPr>
          <w:p w14:paraId="62D91E79"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2C309D23" w14:textId="77777777" w:rsidTr="00AE0F68">
        <w:trPr>
          <w:trHeight w:val="1104"/>
        </w:trPr>
        <w:tc>
          <w:tcPr>
            <w:tcW w:w="652" w:type="dxa"/>
            <w:noWrap/>
            <w:hideMark/>
          </w:tcPr>
          <w:p w14:paraId="583901AF" w14:textId="77777777" w:rsidR="00AE0F68" w:rsidRPr="00AE0F68" w:rsidRDefault="00AE0F68">
            <w:r w:rsidRPr="00AE0F68">
              <w:t>EPI_ISL_3347308</w:t>
            </w:r>
          </w:p>
        </w:tc>
        <w:tc>
          <w:tcPr>
            <w:tcW w:w="2245" w:type="dxa"/>
            <w:noWrap/>
            <w:hideMark/>
          </w:tcPr>
          <w:p w14:paraId="1E028CD0" w14:textId="77777777" w:rsidR="00AE0F68" w:rsidRPr="00AE0F68" w:rsidRDefault="00AE0F68">
            <w:r w:rsidRPr="00AE0F68">
              <w:t>hCoV-19/USA/PR-Yale-6964/2021</w:t>
            </w:r>
          </w:p>
        </w:tc>
        <w:tc>
          <w:tcPr>
            <w:tcW w:w="2135" w:type="dxa"/>
            <w:noWrap/>
            <w:hideMark/>
          </w:tcPr>
          <w:p w14:paraId="62E0D32A" w14:textId="77777777" w:rsidR="00AE0F68" w:rsidRPr="00AE0F68" w:rsidRDefault="00AE0F68">
            <w:r w:rsidRPr="00AE0F68">
              <w:t>North America/Puerto RicoSan Juan</w:t>
            </w:r>
          </w:p>
        </w:tc>
        <w:tc>
          <w:tcPr>
            <w:tcW w:w="422" w:type="dxa"/>
            <w:noWrap/>
            <w:hideMark/>
          </w:tcPr>
          <w:p w14:paraId="6611D6A9" w14:textId="77777777" w:rsidR="00AE0F68" w:rsidRPr="00AE0F68" w:rsidRDefault="00AE0F68">
            <w:r w:rsidRPr="00AE0F68">
              <w:t>2021-07-22</w:t>
            </w:r>
          </w:p>
        </w:tc>
        <w:tc>
          <w:tcPr>
            <w:tcW w:w="1167" w:type="dxa"/>
            <w:hideMark/>
          </w:tcPr>
          <w:p w14:paraId="5564FA85" w14:textId="77777777" w:rsidR="00AE0F68" w:rsidRPr="00AE0F68" w:rsidRDefault="00AE0F68">
            <w:r w:rsidRPr="00AE0F68">
              <w:t>UCC (Universidad Central del Caribe)</w:t>
            </w:r>
          </w:p>
        </w:tc>
        <w:tc>
          <w:tcPr>
            <w:tcW w:w="933" w:type="dxa"/>
            <w:hideMark/>
          </w:tcPr>
          <w:p w14:paraId="1DEB9417" w14:textId="77777777" w:rsidR="00AE0F68" w:rsidRPr="00AE0F68" w:rsidRDefault="00AE0F68">
            <w:r w:rsidRPr="00AE0F68">
              <w:t>Grubaugh Lab - Yale School of Public Health</w:t>
            </w:r>
          </w:p>
        </w:tc>
        <w:tc>
          <w:tcPr>
            <w:tcW w:w="1806" w:type="dxa"/>
            <w:hideMark/>
          </w:tcPr>
          <w:p w14:paraId="719CECAD"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7E1A53BE" w14:textId="77777777" w:rsidTr="00AE0F68">
        <w:trPr>
          <w:trHeight w:val="1104"/>
        </w:trPr>
        <w:tc>
          <w:tcPr>
            <w:tcW w:w="652" w:type="dxa"/>
            <w:noWrap/>
            <w:hideMark/>
          </w:tcPr>
          <w:p w14:paraId="60091DF5" w14:textId="77777777" w:rsidR="00AE0F68" w:rsidRPr="00AE0F68" w:rsidRDefault="00AE0F68">
            <w:r w:rsidRPr="00AE0F68">
              <w:lastRenderedPageBreak/>
              <w:t>EPI_ISL_3347322</w:t>
            </w:r>
          </w:p>
        </w:tc>
        <w:tc>
          <w:tcPr>
            <w:tcW w:w="2245" w:type="dxa"/>
            <w:noWrap/>
            <w:hideMark/>
          </w:tcPr>
          <w:p w14:paraId="58CF1C77" w14:textId="77777777" w:rsidR="00AE0F68" w:rsidRPr="00AE0F68" w:rsidRDefault="00AE0F68">
            <w:r w:rsidRPr="00AE0F68">
              <w:t>hCoV-19/USA/PR-Yale-6979/2021</w:t>
            </w:r>
          </w:p>
        </w:tc>
        <w:tc>
          <w:tcPr>
            <w:tcW w:w="2135" w:type="dxa"/>
            <w:noWrap/>
            <w:hideMark/>
          </w:tcPr>
          <w:p w14:paraId="1C83E09E" w14:textId="77777777" w:rsidR="00AE0F68" w:rsidRPr="00AE0F68" w:rsidRDefault="00AE0F68">
            <w:r w:rsidRPr="00AE0F68">
              <w:t>North America/Puerto RicoSan Juan</w:t>
            </w:r>
          </w:p>
        </w:tc>
        <w:tc>
          <w:tcPr>
            <w:tcW w:w="422" w:type="dxa"/>
            <w:noWrap/>
            <w:hideMark/>
          </w:tcPr>
          <w:p w14:paraId="0A4CC9A5" w14:textId="77777777" w:rsidR="00AE0F68" w:rsidRPr="00AE0F68" w:rsidRDefault="00AE0F68">
            <w:r w:rsidRPr="00AE0F68">
              <w:t>2021-07-12</w:t>
            </w:r>
          </w:p>
        </w:tc>
        <w:tc>
          <w:tcPr>
            <w:tcW w:w="1167" w:type="dxa"/>
            <w:hideMark/>
          </w:tcPr>
          <w:p w14:paraId="3EE073EB" w14:textId="77777777" w:rsidR="00AE0F68" w:rsidRPr="00AE0F68" w:rsidRDefault="00AE0F68">
            <w:r w:rsidRPr="00AE0F68">
              <w:t>UCC (Universidad Central del Caribe)</w:t>
            </w:r>
          </w:p>
        </w:tc>
        <w:tc>
          <w:tcPr>
            <w:tcW w:w="933" w:type="dxa"/>
            <w:hideMark/>
          </w:tcPr>
          <w:p w14:paraId="43CBC1F5" w14:textId="77777777" w:rsidR="00AE0F68" w:rsidRPr="00AE0F68" w:rsidRDefault="00AE0F68">
            <w:r w:rsidRPr="00AE0F68">
              <w:t>Grubaugh Lab - Yale School of Public Health</w:t>
            </w:r>
          </w:p>
        </w:tc>
        <w:tc>
          <w:tcPr>
            <w:tcW w:w="1806" w:type="dxa"/>
            <w:hideMark/>
          </w:tcPr>
          <w:p w14:paraId="7ADCA7B2"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349AC2B9" w14:textId="77777777" w:rsidTr="00AE0F68">
        <w:trPr>
          <w:trHeight w:val="1104"/>
        </w:trPr>
        <w:tc>
          <w:tcPr>
            <w:tcW w:w="652" w:type="dxa"/>
            <w:noWrap/>
            <w:hideMark/>
          </w:tcPr>
          <w:p w14:paraId="530B986F" w14:textId="77777777" w:rsidR="00AE0F68" w:rsidRPr="00AE0F68" w:rsidRDefault="00AE0F68">
            <w:r w:rsidRPr="00AE0F68">
              <w:t>EPI_ISL_3347327</w:t>
            </w:r>
          </w:p>
        </w:tc>
        <w:tc>
          <w:tcPr>
            <w:tcW w:w="2245" w:type="dxa"/>
            <w:noWrap/>
            <w:hideMark/>
          </w:tcPr>
          <w:p w14:paraId="7EE3B043" w14:textId="77777777" w:rsidR="00AE0F68" w:rsidRPr="00AE0F68" w:rsidRDefault="00AE0F68">
            <w:r w:rsidRPr="00AE0F68">
              <w:t>hCoV-19/USA/PR-Yale-6987/2021</w:t>
            </w:r>
          </w:p>
        </w:tc>
        <w:tc>
          <w:tcPr>
            <w:tcW w:w="2135" w:type="dxa"/>
            <w:noWrap/>
            <w:hideMark/>
          </w:tcPr>
          <w:p w14:paraId="7FEE07A7" w14:textId="77777777" w:rsidR="00AE0F68" w:rsidRPr="00AE0F68" w:rsidRDefault="00AE0F68">
            <w:r w:rsidRPr="00AE0F68">
              <w:t>North America/Puerto Rico</w:t>
            </w:r>
          </w:p>
        </w:tc>
        <w:tc>
          <w:tcPr>
            <w:tcW w:w="422" w:type="dxa"/>
            <w:noWrap/>
            <w:hideMark/>
          </w:tcPr>
          <w:p w14:paraId="69A881AF" w14:textId="77777777" w:rsidR="00AE0F68" w:rsidRPr="00AE0F68" w:rsidRDefault="00AE0F68">
            <w:r w:rsidRPr="00AE0F68">
              <w:t>2021-07-19</w:t>
            </w:r>
          </w:p>
        </w:tc>
        <w:tc>
          <w:tcPr>
            <w:tcW w:w="1167" w:type="dxa"/>
            <w:hideMark/>
          </w:tcPr>
          <w:p w14:paraId="008405B2" w14:textId="77777777" w:rsidR="00AE0F68" w:rsidRPr="00AE0F68" w:rsidRDefault="00AE0F68">
            <w:r w:rsidRPr="00AE0F68">
              <w:t>UCC (Universidad Central del Caribe)</w:t>
            </w:r>
          </w:p>
        </w:tc>
        <w:tc>
          <w:tcPr>
            <w:tcW w:w="933" w:type="dxa"/>
            <w:hideMark/>
          </w:tcPr>
          <w:p w14:paraId="63DB3F73" w14:textId="77777777" w:rsidR="00AE0F68" w:rsidRPr="00AE0F68" w:rsidRDefault="00AE0F68">
            <w:r w:rsidRPr="00AE0F68">
              <w:t>Grubaugh Lab - Yale School of Public Health</w:t>
            </w:r>
          </w:p>
        </w:tc>
        <w:tc>
          <w:tcPr>
            <w:tcW w:w="1806" w:type="dxa"/>
            <w:hideMark/>
          </w:tcPr>
          <w:p w14:paraId="6D1E0B0C"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64740AC4" w14:textId="77777777" w:rsidTr="00AE0F68">
        <w:trPr>
          <w:trHeight w:val="1104"/>
        </w:trPr>
        <w:tc>
          <w:tcPr>
            <w:tcW w:w="652" w:type="dxa"/>
            <w:noWrap/>
            <w:hideMark/>
          </w:tcPr>
          <w:p w14:paraId="302CF452" w14:textId="77777777" w:rsidR="00AE0F68" w:rsidRPr="00AE0F68" w:rsidRDefault="00AE0F68">
            <w:r w:rsidRPr="00AE0F68">
              <w:lastRenderedPageBreak/>
              <w:t>EPI_ISL_3500959</w:t>
            </w:r>
          </w:p>
        </w:tc>
        <w:tc>
          <w:tcPr>
            <w:tcW w:w="2245" w:type="dxa"/>
            <w:noWrap/>
            <w:hideMark/>
          </w:tcPr>
          <w:p w14:paraId="47A5C1B5" w14:textId="77777777" w:rsidR="00AE0F68" w:rsidRPr="00AE0F68" w:rsidRDefault="00AE0F68">
            <w:r w:rsidRPr="00AE0F68">
              <w:t>hCoV-19/USA/PR-Yale-7411/2021</w:t>
            </w:r>
          </w:p>
        </w:tc>
        <w:tc>
          <w:tcPr>
            <w:tcW w:w="2135" w:type="dxa"/>
            <w:noWrap/>
            <w:hideMark/>
          </w:tcPr>
          <w:p w14:paraId="3D052761" w14:textId="77777777" w:rsidR="00AE0F68" w:rsidRPr="00AE0F68" w:rsidRDefault="00AE0F68">
            <w:r w:rsidRPr="00AE0F68">
              <w:t>North America/Puerto Rico</w:t>
            </w:r>
          </w:p>
        </w:tc>
        <w:tc>
          <w:tcPr>
            <w:tcW w:w="422" w:type="dxa"/>
            <w:noWrap/>
            <w:hideMark/>
          </w:tcPr>
          <w:p w14:paraId="09C479ED" w14:textId="77777777" w:rsidR="00AE0F68" w:rsidRPr="00AE0F68" w:rsidRDefault="00AE0F68">
            <w:r w:rsidRPr="00AE0F68">
              <w:t>2021-08-02</w:t>
            </w:r>
          </w:p>
        </w:tc>
        <w:tc>
          <w:tcPr>
            <w:tcW w:w="1167" w:type="dxa"/>
            <w:hideMark/>
          </w:tcPr>
          <w:p w14:paraId="518629BA" w14:textId="77777777" w:rsidR="00AE0F68" w:rsidRPr="00AE0F68" w:rsidRDefault="00AE0F68">
            <w:r w:rsidRPr="00AE0F68">
              <w:t>UCC (Universidad Central del Caribe)</w:t>
            </w:r>
          </w:p>
        </w:tc>
        <w:tc>
          <w:tcPr>
            <w:tcW w:w="933" w:type="dxa"/>
            <w:hideMark/>
          </w:tcPr>
          <w:p w14:paraId="22FB99FE" w14:textId="77777777" w:rsidR="00AE0F68" w:rsidRPr="00AE0F68" w:rsidRDefault="00AE0F68">
            <w:r w:rsidRPr="00AE0F68">
              <w:t>Grubaugh Lab - Yale School of Public Health</w:t>
            </w:r>
          </w:p>
        </w:tc>
        <w:tc>
          <w:tcPr>
            <w:tcW w:w="1806" w:type="dxa"/>
            <w:hideMark/>
          </w:tcPr>
          <w:p w14:paraId="294F5B73"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21B76B8B" w14:textId="77777777" w:rsidTr="00AE0F68">
        <w:trPr>
          <w:trHeight w:val="1104"/>
        </w:trPr>
        <w:tc>
          <w:tcPr>
            <w:tcW w:w="652" w:type="dxa"/>
            <w:noWrap/>
            <w:hideMark/>
          </w:tcPr>
          <w:p w14:paraId="52CDDFB0" w14:textId="77777777" w:rsidR="00AE0F68" w:rsidRPr="00AE0F68" w:rsidRDefault="00AE0F68">
            <w:r w:rsidRPr="00AE0F68">
              <w:t>EPI_ISL_3501011</w:t>
            </w:r>
          </w:p>
        </w:tc>
        <w:tc>
          <w:tcPr>
            <w:tcW w:w="2245" w:type="dxa"/>
            <w:noWrap/>
            <w:hideMark/>
          </w:tcPr>
          <w:p w14:paraId="3F0B3EA6" w14:textId="77777777" w:rsidR="00AE0F68" w:rsidRPr="00AE0F68" w:rsidRDefault="00AE0F68">
            <w:r w:rsidRPr="00AE0F68">
              <w:t>hCoV-19/USA/PR-Yale-7430/2021</w:t>
            </w:r>
          </w:p>
        </w:tc>
        <w:tc>
          <w:tcPr>
            <w:tcW w:w="2135" w:type="dxa"/>
            <w:noWrap/>
            <w:hideMark/>
          </w:tcPr>
          <w:p w14:paraId="2D6F4CBC" w14:textId="77777777" w:rsidR="00AE0F68" w:rsidRPr="00AE0F68" w:rsidRDefault="00AE0F68">
            <w:r w:rsidRPr="00AE0F68">
              <w:t>North America/Puerto RicoGuaynabo</w:t>
            </w:r>
          </w:p>
        </w:tc>
        <w:tc>
          <w:tcPr>
            <w:tcW w:w="422" w:type="dxa"/>
            <w:noWrap/>
            <w:hideMark/>
          </w:tcPr>
          <w:p w14:paraId="21DF8763" w14:textId="77777777" w:rsidR="00AE0F68" w:rsidRPr="00AE0F68" w:rsidRDefault="00AE0F68">
            <w:r w:rsidRPr="00AE0F68">
              <w:t>2021-07-21</w:t>
            </w:r>
          </w:p>
        </w:tc>
        <w:tc>
          <w:tcPr>
            <w:tcW w:w="1167" w:type="dxa"/>
            <w:hideMark/>
          </w:tcPr>
          <w:p w14:paraId="1759B88F" w14:textId="77777777" w:rsidR="00AE0F68" w:rsidRPr="00AE0F68" w:rsidRDefault="00AE0F68">
            <w:r w:rsidRPr="00AE0F68">
              <w:t>UCC (Universidad Central del Caribe)</w:t>
            </w:r>
          </w:p>
        </w:tc>
        <w:tc>
          <w:tcPr>
            <w:tcW w:w="933" w:type="dxa"/>
            <w:hideMark/>
          </w:tcPr>
          <w:p w14:paraId="680A0663" w14:textId="77777777" w:rsidR="00AE0F68" w:rsidRPr="00AE0F68" w:rsidRDefault="00AE0F68">
            <w:r w:rsidRPr="00AE0F68">
              <w:t>Grubaugh Lab - Yale School of Public Health</w:t>
            </w:r>
          </w:p>
        </w:tc>
        <w:tc>
          <w:tcPr>
            <w:tcW w:w="1806" w:type="dxa"/>
            <w:hideMark/>
          </w:tcPr>
          <w:p w14:paraId="63A3E5E5"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01E8359C" w14:textId="77777777" w:rsidTr="00AE0F68">
        <w:trPr>
          <w:trHeight w:val="1104"/>
        </w:trPr>
        <w:tc>
          <w:tcPr>
            <w:tcW w:w="652" w:type="dxa"/>
            <w:noWrap/>
            <w:hideMark/>
          </w:tcPr>
          <w:p w14:paraId="14A575D0" w14:textId="77777777" w:rsidR="00AE0F68" w:rsidRPr="00AE0F68" w:rsidRDefault="00AE0F68">
            <w:r w:rsidRPr="00AE0F68">
              <w:lastRenderedPageBreak/>
              <w:t>EPI_ISL_3670475</w:t>
            </w:r>
          </w:p>
        </w:tc>
        <w:tc>
          <w:tcPr>
            <w:tcW w:w="2245" w:type="dxa"/>
            <w:noWrap/>
            <w:hideMark/>
          </w:tcPr>
          <w:p w14:paraId="2AA55686" w14:textId="77777777" w:rsidR="00AE0F68" w:rsidRPr="00AE0F68" w:rsidRDefault="00AE0F68">
            <w:r w:rsidRPr="00AE0F68">
              <w:t>hCoV-19/USA/PR-Yale-7943-/2021</w:t>
            </w:r>
          </w:p>
        </w:tc>
        <w:tc>
          <w:tcPr>
            <w:tcW w:w="2135" w:type="dxa"/>
            <w:noWrap/>
            <w:hideMark/>
          </w:tcPr>
          <w:p w14:paraId="23F521BB" w14:textId="77777777" w:rsidR="00AE0F68" w:rsidRPr="00AE0F68" w:rsidRDefault="00AE0F68">
            <w:r w:rsidRPr="00AE0F68">
              <w:t>North America/Puerto Rico</w:t>
            </w:r>
          </w:p>
        </w:tc>
        <w:tc>
          <w:tcPr>
            <w:tcW w:w="422" w:type="dxa"/>
            <w:noWrap/>
            <w:hideMark/>
          </w:tcPr>
          <w:p w14:paraId="0E1BCE9D" w14:textId="77777777" w:rsidR="00AE0F68" w:rsidRPr="00AE0F68" w:rsidRDefault="00AE0F68">
            <w:r w:rsidRPr="00AE0F68">
              <w:t>2021-08-10</w:t>
            </w:r>
          </w:p>
        </w:tc>
        <w:tc>
          <w:tcPr>
            <w:tcW w:w="1167" w:type="dxa"/>
            <w:hideMark/>
          </w:tcPr>
          <w:p w14:paraId="5BD2220B" w14:textId="77777777" w:rsidR="00AE0F68" w:rsidRPr="00AE0F68" w:rsidRDefault="00AE0F68">
            <w:r w:rsidRPr="00AE0F68">
              <w:t>UCC (Universidad Central del Caribe)</w:t>
            </w:r>
          </w:p>
        </w:tc>
        <w:tc>
          <w:tcPr>
            <w:tcW w:w="933" w:type="dxa"/>
            <w:hideMark/>
          </w:tcPr>
          <w:p w14:paraId="2770E500" w14:textId="77777777" w:rsidR="00AE0F68" w:rsidRPr="00AE0F68" w:rsidRDefault="00AE0F68">
            <w:r w:rsidRPr="00AE0F68">
              <w:t>Grubaugh Lab - Yale School of Public Health</w:t>
            </w:r>
          </w:p>
        </w:tc>
        <w:tc>
          <w:tcPr>
            <w:tcW w:w="1806" w:type="dxa"/>
            <w:hideMark/>
          </w:tcPr>
          <w:p w14:paraId="310E0525"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1D47CFCE" w14:textId="77777777" w:rsidTr="00AE0F68">
        <w:trPr>
          <w:trHeight w:val="1104"/>
        </w:trPr>
        <w:tc>
          <w:tcPr>
            <w:tcW w:w="652" w:type="dxa"/>
            <w:noWrap/>
            <w:hideMark/>
          </w:tcPr>
          <w:p w14:paraId="445D5AFE" w14:textId="77777777" w:rsidR="00AE0F68" w:rsidRPr="00AE0F68" w:rsidRDefault="00AE0F68">
            <w:r w:rsidRPr="00AE0F68">
              <w:t>EPI_ISL_3670486</w:t>
            </w:r>
          </w:p>
        </w:tc>
        <w:tc>
          <w:tcPr>
            <w:tcW w:w="2245" w:type="dxa"/>
            <w:noWrap/>
            <w:hideMark/>
          </w:tcPr>
          <w:p w14:paraId="4C789A64" w14:textId="77777777" w:rsidR="00AE0F68" w:rsidRPr="00AE0F68" w:rsidRDefault="00AE0F68">
            <w:r w:rsidRPr="00AE0F68">
              <w:t>hCoV-19/USA/PR-Yale-7954-/2021</w:t>
            </w:r>
          </w:p>
        </w:tc>
        <w:tc>
          <w:tcPr>
            <w:tcW w:w="2135" w:type="dxa"/>
            <w:noWrap/>
            <w:hideMark/>
          </w:tcPr>
          <w:p w14:paraId="49C7D02F" w14:textId="77777777" w:rsidR="00AE0F68" w:rsidRPr="00AE0F68" w:rsidRDefault="00AE0F68">
            <w:r w:rsidRPr="00AE0F68">
              <w:t>North America/Puerto RicoVega Alta</w:t>
            </w:r>
          </w:p>
        </w:tc>
        <w:tc>
          <w:tcPr>
            <w:tcW w:w="422" w:type="dxa"/>
            <w:noWrap/>
            <w:hideMark/>
          </w:tcPr>
          <w:p w14:paraId="118A7D75" w14:textId="77777777" w:rsidR="00AE0F68" w:rsidRPr="00AE0F68" w:rsidRDefault="00AE0F68">
            <w:r w:rsidRPr="00AE0F68">
              <w:t>2021-08-10</w:t>
            </w:r>
          </w:p>
        </w:tc>
        <w:tc>
          <w:tcPr>
            <w:tcW w:w="1167" w:type="dxa"/>
            <w:hideMark/>
          </w:tcPr>
          <w:p w14:paraId="08FBB7F1" w14:textId="77777777" w:rsidR="00AE0F68" w:rsidRPr="00AE0F68" w:rsidRDefault="00AE0F68">
            <w:r w:rsidRPr="00AE0F68">
              <w:t>UCC (Universidad Central del Caribe)</w:t>
            </w:r>
          </w:p>
        </w:tc>
        <w:tc>
          <w:tcPr>
            <w:tcW w:w="933" w:type="dxa"/>
            <w:hideMark/>
          </w:tcPr>
          <w:p w14:paraId="3BCC4223" w14:textId="77777777" w:rsidR="00AE0F68" w:rsidRPr="00AE0F68" w:rsidRDefault="00AE0F68">
            <w:r w:rsidRPr="00AE0F68">
              <w:t>Grubaugh Lab - Yale School of Public Health</w:t>
            </w:r>
          </w:p>
        </w:tc>
        <w:tc>
          <w:tcPr>
            <w:tcW w:w="1806" w:type="dxa"/>
            <w:hideMark/>
          </w:tcPr>
          <w:p w14:paraId="26120B4A"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3E4739E6" w14:textId="77777777" w:rsidTr="00AE0F68">
        <w:trPr>
          <w:trHeight w:val="1104"/>
        </w:trPr>
        <w:tc>
          <w:tcPr>
            <w:tcW w:w="652" w:type="dxa"/>
            <w:noWrap/>
            <w:hideMark/>
          </w:tcPr>
          <w:p w14:paraId="66FBD4F8" w14:textId="77777777" w:rsidR="00AE0F68" w:rsidRPr="00AE0F68" w:rsidRDefault="00AE0F68">
            <w:r w:rsidRPr="00AE0F68">
              <w:lastRenderedPageBreak/>
              <w:t>EPI_ISL_3670509</w:t>
            </w:r>
          </w:p>
        </w:tc>
        <w:tc>
          <w:tcPr>
            <w:tcW w:w="2245" w:type="dxa"/>
            <w:noWrap/>
            <w:hideMark/>
          </w:tcPr>
          <w:p w14:paraId="662624B4" w14:textId="77777777" w:rsidR="00AE0F68" w:rsidRPr="00AE0F68" w:rsidRDefault="00AE0F68">
            <w:r w:rsidRPr="00AE0F68">
              <w:t>hCoV-19/USA/PR-Yale-7977-/2021</w:t>
            </w:r>
          </w:p>
        </w:tc>
        <w:tc>
          <w:tcPr>
            <w:tcW w:w="2135" w:type="dxa"/>
            <w:noWrap/>
            <w:hideMark/>
          </w:tcPr>
          <w:p w14:paraId="605AFBD5" w14:textId="77777777" w:rsidR="00AE0F68" w:rsidRPr="00AE0F68" w:rsidRDefault="00AE0F68">
            <w:r w:rsidRPr="00AE0F68">
              <w:t>North America/Puerto RicoSan Juan</w:t>
            </w:r>
          </w:p>
        </w:tc>
        <w:tc>
          <w:tcPr>
            <w:tcW w:w="422" w:type="dxa"/>
            <w:noWrap/>
            <w:hideMark/>
          </w:tcPr>
          <w:p w14:paraId="1D7C108B" w14:textId="77777777" w:rsidR="00AE0F68" w:rsidRPr="00AE0F68" w:rsidRDefault="00AE0F68">
            <w:r w:rsidRPr="00AE0F68">
              <w:t>2021-08-05</w:t>
            </w:r>
          </w:p>
        </w:tc>
        <w:tc>
          <w:tcPr>
            <w:tcW w:w="1167" w:type="dxa"/>
            <w:hideMark/>
          </w:tcPr>
          <w:p w14:paraId="3B936922" w14:textId="77777777" w:rsidR="00AE0F68" w:rsidRPr="00AE0F68" w:rsidRDefault="00AE0F68">
            <w:r w:rsidRPr="00AE0F68">
              <w:t>UCC (Universidad Central del Caribe)</w:t>
            </w:r>
          </w:p>
        </w:tc>
        <w:tc>
          <w:tcPr>
            <w:tcW w:w="933" w:type="dxa"/>
            <w:hideMark/>
          </w:tcPr>
          <w:p w14:paraId="2134FF84" w14:textId="77777777" w:rsidR="00AE0F68" w:rsidRPr="00AE0F68" w:rsidRDefault="00AE0F68">
            <w:r w:rsidRPr="00AE0F68">
              <w:t>Grubaugh Lab - Yale School of Public Health</w:t>
            </w:r>
          </w:p>
        </w:tc>
        <w:tc>
          <w:tcPr>
            <w:tcW w:w="1806" w:type="dxa"/>
            <w:hideMark/>
          </w:tcPr>
          <w:p w14:paraId="093B2D58" w14:textId="77777777" w:rsidR="00AE0F68" w:rsidRPr="00AE0F68" w:rsidRDefault="00AE0F68">
            <w:r w:rsidRPr="00AE0F68">
              <w:t>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Mitwalli, Karolane Gonzalez, Nathan Grubaugh</w:t>
            </w:r>
          </w:p>
        </w:tc>
      </w:tr>
      <w:tr w:rsidR="00AE0F68" w:rsidRPr="00AE0F68" w14:paraId="4858026C" w14:textId="77777777" w:rsidTr="00AE0F68">
        <w:trPr>
          <w:trHeight w:val="1104"/>
        </w:trPr>
        <w:tc>
          <w:tcPr>
            <w:tcW w:w="652" w:type="dxa"/>
            <w:noWrap/>
            <w:hideMark/>
          </w:tcPr>
          <w:p w14:paraId="4D84F77C" w14:textId="77777777" w:rsidR="00AE0F68" w:rsidRPr="00AE0F68" w:rsidRDefault="00AE0F68">
            <w:r w:rsidRPr="00AE0F68">
              <w:t>EPI_ISL_3840939</w:t>
            </w:r>
          </w:p>
        </w:tc>
        <w:tc>
          <w:tcPr>
            <w:tcW w:w="2245" w:type="dxa"/>
            <w:noWrap/>
            <w:hideMark/>
          </w:tcPr>
          <w:p w14:paraId="01171C1A" w14:textId="77777777" w:rsidR="00AE0F68" w:rsidRPr="00AE0F68" w:rsidRDefault="00AE0F68">
            <w:r w:rsidRPr="00AE0F68">
              <w:t>hCoV-19/USA/PR-Yale-8549/2021</w:t>
            </w:r>
          </w:p>
        </w:tc>
        <w:tc>
          <w:tcPr>
            <w:tcW w:w="2135" w:type="dxa"/>
            <w:noWrap/>
            <w:hideMark/>
          </w:tcPr>
          <w:p w14:paraId="6E9DD2EE" w14:textId="77777777" w:rsidR="00AE0F68" w:rsidRPr="00AE0F68" w:rsidRDefault="00AE0F68">
            <w:r w:rsidRPr="00AE0F68">
              <w:t>North America/Puerto Rico</w:t>
            </w:r>
          </w:p>
        </w:tc>
        <w:tc>
          <w:tcPr>
            <w:tcW w:w="422" w:type="dxa"/>
            <w:noWrap/>
            <w:hideMark/>
          </w:tcPr>
          <w:p w14:paraId="37B1EB39" w14:textId="77777777" w:rsidR="00AE0F68" w:rsidRPr="00AE0F68" w:rsidRDefault="00AE0F68">
            <w:r w:rsidRPr="00AE0F68">
              <w:t>2021-08-18</w:t>
            </w:r>
          </w:p>
        </w:tc>
        <w:tc>
          <w:tcPr>
            <w:tcW w:w="1167" w:type="dxa"/>
            <w:hideMark/>
          </w:tcPr>
          <w:p w14:paraId="3F99CB57" w14:textId="77777777" w:rsidR="00AE0F68" w:rsidRPr="00AE0F68" w:rsidRDefault="00AE0F68">
            <w:r w:rsidRPr="00AE0F68">
              <w:t>UCC (Universidad Central del Caribe)</w:t>
            </w:r>
          </w:p>
        </w:tc>
        <w:tc>
          <w:tcPr>
            <w:tcW w:w="933" w:type="dxa"/>
            <w:hideMark/>
          </w:tcPr>
          <w:p w14:paraId="0A1A9616" w14:textId="77777777" w:rsidR="00AE0F68" w:rsidRPr="00AE0F68" w:rsidRDefault="00AE0F68">
            <w:r w:rsidRPr="00AE0F68">
              <w:t>Grubaugh Lab - Yale School of Public Health</w:t>
            </w:r>
          </w:p>
        </w:tc>
        <w:tc>
          <w:tcPr>
            <w:tcW w:w="1806" w:type="dxa"/>
            <w:hideMark/>
          </w:tcPr>
          <w:p w14:paraId="38FC766D"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Fabiola Cruz-Lopez, David Rivera Aponte, Fabiola Fontanet, Natalie Machargo, Andrea Firpo, Vianca Aponte, Ernesto Vazquez, Patricia Serrano, Tania </w:t>
            </w:r>
            <w:r w:rsidRPr="00AE0F68">
              <w:lastRenderedPageBreak/>
              <w:t>Mitwalli, Karolane Gonzalez, Nathan Grubaugh</w:t>
            </w:r>
          </w:p>
        </w:tc>
      </w:tr>
      <w:tr w:rsidR="00AE0F68" w:rsidRPr="00AE0F68" w14:paraId="0EBEE9CD" w14:textId="77777777" w:rsidTr="00AE0F68">
        <w:trPr>
          <w:trHeight w:val="1104"/>
        </w:trPr>
        <w:tc>
          <w:tcPr>
            <w:tcW w:w="652" w:type="dxa"/>
            <w:noWrap/>
            <w:hideMark/>
          </w:tcPr>
          <w:p w14:paraId="7361C65E" w14:textId="77777777" w:rsidR="00AE0F68" w:rsidRPr="00AE0F68" w:rsidRDefault="00AE0F68">
            <w:r w:rsidRPr="00AE0F68">
              <w:lastRenderedPageBreak/>
              <w:t>EPI_ISL_4006101</w:t>
            </w:r>
          </w:p>
        </w:tc>
        <w:tc>
          <w:tcPr>
            <w:tcW w:w="2245" w:type="dxa"/>
            <w:noWrap/>
            <w:hideMark/>
          </w:tcPr>
          <w:p w14:paraId="0903FBE3" w14:textId="77777777" w:rsidR="00AE0F68" w:rsidRPr="00AE0F68" w:rsidRDefault="00AE0F68">
            <w:r w:rsidRPr="00AE0F68">
              <w:t>hCoV-19/USA/PR-Yale-9088/2021</w:t>
            </w:r>
          </w:p>
        </w:tc>
        <w:tc>
          <w:tcPr>
            <w:tcW w:w="2135" w:type="dxa"/>
            <w:noWrap/>
            <w:hideMark/>
          </w:tcPr>
          <w:p w14:paraId="78E2F121" w14:textId="77777777" w:rsidR="00AE0F68" w:rsidRPr="00AE0F68" w:rsidRDefault="00AE0F68">
            <w:r w:rsidRPr="00AE0F68">
              <w:t>North America/Puerto RicoCaguas</w:t>
            </w:r>
          </w:p>
        </w:tc>
        <w:tc>
          <w:tcPr>
            <w:tcW w:w="422" w:type="dxa"/>
            <w:noWrap/>
            <w:hideMark/>
          </w:tcPr>
          <w:p w14:paraId="35496BA3" w14:textId="77777777" w:rsidR="00AE0F68" w:rsidRPr="00AE0F68" w:rsidRDefault="00AE0F68">
            <w:r w:rsidRPr="00AE0F68">
              <w:t>2021-08-23</w:t>
            </w:r>
          </w:p>
        </w:tc>
        <w:tc>
          <w:tcPr>
            <w:tcW w:w="1167" w:type="dxa"/>
            <w:hideMark/>
          </w:tcPr>
          <w:p w14:paraId="5CB30E60" w14:textId="77777777" w:rsidR="00AE0F68" w:rsidRPr="00AE0F68" w:rsidRDefault="00AE0F68">
            <w:r w:rsidRPr="00AE0F68">
              <w:t>UCC (Universidad Central del Caribe)</w:t>
            </w:r>
          </w:p>
        </w:tc>
        <w:tc>
          <w:tcPr>
            <w:tcW w:w="933" w:type="dxa"/>
            <w:hideMark/>
          </w:tcPr>
          <w:p w14:paraId="5C3B61A0" w14:textId="77777777" w:rsidR="00AE0F68" w:rsidRPr="00AE0F68" w:rsidRDefault="00AE0F68">
            <w:r w:rsidRPr="00AE0F68">
              <w:t>Grubaugh Lab - Yale School of Public Health</w:t>
            </w:r>
          </w:p>
        </w:tc>
        <w:tc>
          <w:tcPr>
            <w:tcW w:w="1806" w:type="dxa"/>
            <w:hideMark/>
          </w:tcPr>
          <w:p w14:paraId="6D1D0E6A" w14:textId="77777777" w:rsidR="00AE0F68" w:rsidRPr="00AE0F68" w:rsidRDefault="00AE0F68">
            <w:r w:rsidRPr="00AE0F68">
              <w:t>Joseph Fauver, Mallery Breban, Isabel Ott, Mary Petrone, Anderson Brito, Chantal Vogels, Chaney Kalinich, Kendall Billig, Tobias Koch, Fabiola Cruz-Lopez, David Rivera Aponte, Fabiola Fontanet, Natalie Machargo, Andrea Firpo, Vianca Aponte, Ernesto Vazquez, Patricia Serrano, Tania Mitwalli, Karolane Gonzalez, Nathan Grubaugh</w:t>
            </w:r>
          </w:p>
        </w:tc>
      </w:tr>
      <w:tr w:rsidR="00AE0F68" w:rsidRPr="00AE0F68" w14:paraId="670E1D1E" w14:textId="77777777" w:rsidTr="00AE0F68">
        <w:trPr>
          <w:trHeight w:val="276"/>
        </w:trPr>
        <w:tc>
          <w:tcPr>
            <w:tcW w:w="652" w:type="dxa"/>
            <w:noWrap/>
            <w:hideMark/>
          </w:tcPr>
          <w:p w14:paraId="4D1C2986" w14:textId="77777777" w:rsidR="00AE0F68" w:rsidRPr="00AE0F68" w:rsidRDefault="00AE0F68">
            <w:r w:rsidRPr="00AE0F68">
              <w:t>EPI_ISL_445174</w:t>
            </w:r>
          </w:p>
        </w:tc>
        <w:tc>
          <w:tcPr>
            <w:tcW w:w="2245" w:type="dxa"/>
            <w:noWrap/>
            <w:hideMark/>
          </w:tcPr>
          <w:p w14:paraId="4C71E188" w14:textId="77777777" w:rsidR="00AE0F68" w:rsidRPr="00AE0F68" w:rsidRDefault="00AE0F68">
            <w:r w:rsidRPr="00AE0F68">
              <w:t>hCoV-19/USA/CA-CZB-1126/2020</w:t>
            </w:r>
          </w:p>
        </w:tc>
        <w:tc>
          <w:tcPr>
            <w:tcW w:w="2135" w:type="dxa"/>
            <w:noWrap/>
            <w:hideMark/>
          </w:tcPr>
          <w:p w14:paraId="47E5EECE" w14:textId="77777777" w:rsidR="00AE0F68" w:rsidRPr="00AE0F68" w:rsidRDefault="00AE0F68">
            <w:r w:rsidRPr="00AE0F68">
              <w:t>North America/USA/California</w:t>
            </w:r>
          </w:p>
        </w:tc>
        <w:tc>
          <w:tcPr>
            <w:tcW w:w="422" w:type="dxa"/>
            <w:noWrap/>
            <w:hideMark/>
          </w:tcPr>
          <w:p w14:paraId="5B072ADA" w14:textId="77777777" w:rsidR="00AE0F68" w:rsidRPr="00AE0F68" w:rsidRDefault="00AE0F68">
            <w:r w:rsidRPr="00AE0F68">
              <w:t>2020-03-31</w:t>
            </w:r>
          </w:p>
        </w:tc>
        <w:tc>
          <w:tcPr>
            <w:tcW w:w="1167" w:type="dxa"/>
            <w:hideMark/>
          </w:tcPr>
          <w:p w14:paraId="3D03DB1E" w14:textId="77777777" w:rsidR="00AE0F68" w:rsidRPr="00AE0F68" w:rsidRDefault="00AE0F68">
            <w:r w:rsidRPr="00AE0F68">
              <w:t>UCSF Clinical Microbiology Laboratory</w:t>
            </w:r>
          </w:p>
        </w:tc>
        <w:tc>
          <w:tcPr>
            <w:tcW w:w="933" w:type="dxa"/>
            <w:hideMark/>
          </w:tcPr>
          <w:p w14:paraId="57F9D348" w14:textId="77777777" w:rsidR="00AE0F68" w:rsidRPr="00AE0F68" w:rsidRDefault="00AE0F68">
            <w:r w:rsidRPr="00AE0F68">
              <w:t>Chan-Zuckerberg Biohub</w:t>
            </w:r>
          </w:p>
        </w:tc>
        <w:tc>
          <w:tcPr>
            <w:tcW w:w="1806" w:type="dxa"/>
            <w:hideMark/>
          </w:tcPr>
          <w:p w14:paraId="262B52A4" w14:textId="77777777" w:rsidR="00AE0F68" w:rsidRPr="00AE0F68" w:rsidRDefault="00AE0F68">
            <w:r w:rsidRPr="00AE0F68">
              <w:t>CZB Cliahub Consortium</w:t>
            </w:r>
          </w:p>
        </w:tc>
      </w:tr>
      <w:tr w:rsidR="00AE0F68" w:rsidRPr="00AE0F68" w14:paraId="1532AB0D" w14:textId="77777777" w:rsidTr="00AE0F68">
        <w:trPr>
          <w:trHeight w:val="276"/>
        </w:trPr>
        <w:tc>
          <w:tcPr>
            <w:tcW w:w="652" w:type="dxa"/>
            <w:noWrap/>
            <w:hideMark/>
          </w:tcPr>
          <w:p w14:paraId="237FE2F0" w14:textId="77777777" w:rsidR="00AE0F68" w:rsidRPr="00AE0F68" w:rsidRDefault="00AE0F68">
            <w:r w:rsidRPr="00AE0F68">
              <w:t>EPI_ISL_625670</w:t>
            </w:r>
          </w:p>
        </w:tc>
        <w:tc>
          <w:tcPr>
            <w:tcW w:w="2245" w:type="dxa"/>
            <w:noWrap/>
            <w:hideMark/>
          </w:tcPr>
          <w:p w14:paraId="7C31DF42" w14:textId="77777777" w:rsidR="00AE0F68" w:rsidRPr="00AE0F68" w:rsidRDefault="00AE0F68">
            <w:r w:rsidRPr="00AE0F68">
              <w:t>hCoV-19/USA/CA-CZB-11778/2020</w:t>
            </w:r>
          </w:p>
        </w:tc>
        <w:tc>
          <w:tcPr>
            <w:tcW w:w="2135" w:type="dxa"/>
            <w:noWrap/>
            <w:hideMark/>
          </w:tcPr>
          <w:p w14:paraId="204EF185" w14:textId="77777777" w:rsidR="00AE0F68" w:rsidRPr="00AE0F68" w:rsidRDefault="00AE0F68">
            <w:r w:rsidRPr="00AE0F68">
              <w:t>North America/USA/California</w:t>
            </w:r>
          </w:p>
        </w:tc>
        <w:tc>
          <w:tcPr>
            <w:tcW w:w="422" w:type="dxa"/>
            <w:noWrap/>
            <w:hideMark/>
          </w:tcPr>
          <w:p w14:paraId="0F944F9D" w14:textId="77777777" w:rsidR="00AE0F68" w:rsidRPr="00AE0F68" w:rsidRDefault="00AE0F68">
            <w:r w:rsidRPr="00AE0F68">
              <w:t>2020-09-21</w:t>
            </w:r>
          </w:p>
        </w:tc>
        <w:tc>
          <w:tcPr>
            <w:tcW w:w="1167" w:type="dxa"/>
            <w:hideMark/>
          </w:tcPr>
          <w:p w14:paraId="47BEFAC6" w14:textId="77777777" w:rsidR="00AE0F68" w:rsidRPr="00AE0F68" w:rsidRDefault="00AE0F68">
            <w:r w:rsidRPr="00AE0F68">
              <w:t>UCSF Clinical Microbiology Laboratory</w:t>
            </w:r>
          </w:p>
        </w:tc>
        <w:tc>
          <w:tcPr>
            <w:tcW w:w="933" w:type="dxa"/>
            <w:hideMark/>
          </w:tcPr>
          <w:p w14:paraId="04A75560" w14:textId="77777777" w:rsidR="00AE0F68" w:rsidRPr="00AE0F68" w:rsidRDefault="00AE0F68">
            <w:r w:rsidRPr="00AE0F68">
              <w:t>Chan-Zuckerberg Biohub</w:t>
            </w:r>
          </w:p>
        </w:tc>
        <w:tc>
          <w:tcPr>
            <w:tcW w:w="1806" w:type="dxa"/>
            <w:hideMark/>
          </w:tcPr>
          <w:p w14:paraId="2282F661" w14:textId="77777777" w:rsidR="00AE0F68" w:rsidRPr="00AE0F68" w:rsidRDefault="00AE0F68">
            <w:r w:rsidRPr="00AE0F68">
              <w:t>CZB Cliahub Consortium</w:t>
            </w:r>
          </w:p>
        </w:tc>
      </w:tr>
      <w:tr w:rsidR="00AE0F68" w:rsidRPr="00AE0F68" w14:paraId="27260950" w14:textId="77777777" w:rsidTr="00AE0F68">
        <w:trPr>
          <w:trHeight w:val="552"/>
        </w:trPr>
        <w:tc>
          <w:tcPr>
            <w:tcW w:w="652" w:type="dxa"/>
            <w:noWrap/>
            <w:hideMark/>
          </w:tcPr>
          <w:p w14:paraId="53D8D3F5" w14:textId="77777777" w:rsidR="00AE0F68" w:rsidRPr="00AE0F68" w:rsidRDefault="00AE0F68">
            <w:r w:rsidRPr="00AE0F68">
              <w:t>EPI_ISL_450234</w:t>
            </w:r>
          </w:p>
        </w:tc>
        <w:tc>
          <w:tcPr>
            <w:tcW w:w="2245" w:type="dxa"/>
            <w:noWrap/>
            <w:hideMark/>
          </w:tcPr>
          <w:p w14:paraId="40484DB9" w14:textId="77777777" w:rsidR="00AE0F68" w:rsidRPr="00AE0F68" w:rsidRDefault="00AE0F68">
            <w:r w:rsidRPr="00AE0F68">
              <w:t>hCoV-19/USA/CA-UCSF-UC42/2020</w:t>
            </w:r>
          </w:p>
        </w:tc>
        <w:tc>
          <w:tcPr>
            <w:tcW w:w="2135" w:type="dxa"/>
            <w:noWrap/>
            <w:hideMark/>
          </w:tcPr>
          <w:p w14:paraId="30DA8561" w14:textId="77777777" w:rsidR="00AE0F68" w:rsidRPr="00AE0F68" w:rsidRDefault="00AE0F68">
            <w:r w:rsidRPr="00AE0F68">
              <w:t>North America/USA/California</w:t>
            </w:r>
          </w:p>
        </w:tc>
        <w:tc>
          <w:tcPr>
            <w:tcW w:w="422" w:type="dxa"/>
            <w:noWrap/>
            <w:hideMark/>
          </w:tcPr>
          <w:p w14:paraId="4A3BA58A" w14:textId="77777777" w:rsidR="00AE0F68" w:rsidRPr="00AE0F68" w:rsidRDefault="00AE0F68">
            <w:r w:rsidRPr="00AE0F68">
              <w:t>2020-03-14</w:t>
            </w:r>
          </w:p>
        </w:tc>
        <w:tc>
          <w:tcPr>
            <w:tcW w:w="1167" w:type="dxa"/>
            <w:hideMark/>
          </w:tcPr>
          <w:p w14:paraId="6D4A8E06" w14:textId="77777777" w:rsidR="00AE0F68" w:rsidRPr="00AE0F68" w:rsidRDefault="00AE0F68">
            <w:r w:rsidRPr="00AE0F68">
              <w:t>UCSF Clinical Microbiology Laboratory</w:t>
            </w:r>
          </w:p>
        </w:tc>
        <w:tc>
          <w:tcPr>
            <w:tcW w:w="933" w:type="dxa"/>
            <w:hideMark/>
          </w:tcPr>
          <w:p w14:paraId="603775C9" w14:textId="77777777" w:rsidR="00AE0F68" w:rsidRPr="00AE0F68" w:rsidRDefault="00AE0F68">
            <w:r w:rsidRPr="00AE0F68">
              <w:t>Chiu Laboratory, University of California, San Francisco</w:t>
            </w:r>
          </w:p>
        </w:tc>
        <w:tc>
          <w:tcPr>
            <w:tcW w:w="1806" w:type="dxa"/>
            <w:hideMark/>
          </w:tcPr>
          <w:p w14:paraId="4AAE98BB" w14:textId="77777777" w:rsidR="00AE0F68" w:rsidRPr="00AE0F68" w:rsidRDefault="00AE0F68">
            <w:r w:rsidRPr="00AE0F68">
              <w:t>Xianding Deng, Scot Federman, Wei Gu, and Charles Y. Chiu</w:t>
            </w:r>
          </w:p>
        </w:tc>
      </w:tr>
      <w:tr w:rsidR="00AE0F68" w:rsidRPr="00AE0F68" w14:paraId="10DB88F8" w14:textId="77777777" w:rsidTr="00AE0F68">
        <w:trPr>
          <w:trHeight w:val="276"/>
        </w:trPr>
        <w:tc>
          <w:tcPr>
            <w:tcW w:w="652" w:type="dxa"/>
            <w:noWrap/>
            <w:hideMark/>
          </w:tcPr>
          <w:p w14:paraId="7940118F" w14:textId="77777777" w:rsidR="00AE0F68" w:rsidRPr="00AE0F68" w:rsidRDefault="00AE0F68">
            <w:r w:rsidRPr="00AE0F68">
              <w:t>EPI_ISL_3369439</w:t>
            </w:r>
          </w:p>
        </w:tc>
        <w:tc>
          <w:tcPr>
            <w:tcW w:w="2245" w:type="dxa"/>
            <w:noWrap/>
            <w:hideMark/>
          </w:tcPr>
          <w:p w14:paraId="29EE9070" w14:textId="77777777" w:rsidR="00AE0F68" w:rsidRPr="00AE0F68" w:rsidRDefault="00AE0F68">
            <w:r w:rsidRPr="00AE0F68">
              <w:t>hCoV-19/Brazil/PA-ITV-1693/2021</w:t>
            </w:r>
          </w:p>
        </w:tc>
        <w:tc>
          <w:tcPr>
            <w:tcW w:w="2135" w:type="dxa"/>
            <w:noWrap/>
            <w:hideMark/>
          </w:tcPr>
          <w:p w14:paraId="4027EB55" w14:textId="77777777" w:rsidR="00AE0F68" w:rsidRPr="00AE0F68" w:rsidRDefault="00AE0F68">
            <w:r w:rsidRPr="00AE0F68">
              <w:t>South America/Brazil/Para</w:t>
            </w:r>
          </w:p>
        </w:tc>
        <w:tc>
          <w:tcPr>
            <w:tcW w:w="422" w:type="dxa"/>
            <w:noWrap/>
            <w:hideMark/>
          </w:tcPr>
          <w:p w14:paraId="567C0321" w14:textId="77777777" w:rsidR="00AE0F68" w:rsidRPr="00AE0F68" w:rsidRDefault="00AE0F68">
            <w:r w:rsidRPr="00AE0F68">
              <w:t>2021-01-19</w:t>
            </w:r>
          </w:p>
        </w:tc>
        <w:tc>
          <w:tcPr>
            <w:tcW w:w="1167" w:type="dxa"/>
            <w:hideMark/>
          </w:tcPr>
          <w:p w14:paraId="6E90EE5D" w14:textId="77777777" w:rsidR="00AE0F68" w:rsidRPr="00AE0F68" w:rsidRDefault="00AE0F68">
            <w:r w:rsidRPr="00AE0F68">
              <w:t>UFPA- Federal University of ParÃ¡</w:t>
            </w:r>
          </w:p>
        </w:tc>
        <w:tc>
          <w:tcPr>
            <w:tcW w:w="933" w:type="dxa"/>
            <w:hideMark/>
          </w:tcPr>
          <w:p w14:paraId="49155CC5" w14:textId="77777777" w:rsidR="00AE0F68" w:rsidRPr="00AE0F68" w:rsidRDefault="00AE0F68">
            <w:r w:rsidRPr="00AE0F68">
              <w:t>ITV-Vale Institute of Technology</w:t>
            </w:r>
          </w:p>
        </w:tc>
        <w:tc>
          <w:tcPr>
            <w:tcW w:w="1806" w:type="dxa"/>
            <w:hideMark/>
          </w:tcPr>
          <w:p w14:paraId="5394DC7D" w14:textId="77777777" w:rsidR="00AE0F68" w:rsidRPr="00AE0F68" w:rsidRDefault="00AE0F68">
            <w:r w:rsidRPr="00AE0F68">
              <w:t xml:space="preserve">Tatianne Costa Negri, Amanda Vidal, Ã‚ndrea Kely Campos Ribeiro dos </w:t>
            </w:r>
            <w:r w:rsidRPr="00AE0F68">
              <w:lastRenderedPageBreak/>
              <w:t>Santos, Guilherme Oliveira</w:t>
            </w:r>
          </w:p>
        </w:tc>
      </w:tr>
      <w:tr w:rsidR="00AE0F68" w:rsidRPr="00AE0F68" w14:paraId="78367F48" w14:textId="77777777" w:rsidTr="00AE0F68">
        <w:trPr>
          <w:trHeight w:val="276"/>
        </w:trPr>
        <w:tc>
          <w:tcPr>
            <w:tcW w:w="652" w:type="dxa"/>
            <w:noWrap/>
            <w:hideMark/>
          </w:tcPr>
          <w:p w14:paraId="5122589A" w14:textId="77777777" w:rsidR="00AE0F68" w:rsidRPr="00AE0F68" w:rsidRDefault="00AE0F68">
            <w:r w:rsidRPr="00AE0F68">
              <w:lastRenderedPageBreak/>
              <w:t>EPI_ISL_3410363</w:t>
            </w:r>
          </w:p>
        </w:tc>
        <w:tc>
          <w:tcPr>
            <w:tcW w:w="2245" w:type="dxa"/>
            <w:noWrap/>
            <w:hideMark/>
          </w:tcPr>
          <w:p w14:paraId="2DADE2DD" w14:textId="77777777" w:rsidR="00AE0F68" w:rsidRPr="00AE0F68" w:rsidRDefault="00AE0F68">
            <w:r w:rsidRPr="00AE0F68">
              <w:t>hCoV-19/USA/MA-UMASSMED-P002D09/2020</w:t>
            </w:r>
          </w:p>
        </w:tc>
        <w:tc>
          <w:tcPr>
            <w:tcW w:w="2135" w:type="dxa"/>
            <w:noWrap/>
            <w:hideMark/>
          </w:tcPr>
          <w:p w14:paraId="02E506BD" w14:textId="77777777" w:rsidR="00AE0F68" w:rsidRPr="00AE0F68" w:rsidRDefault="00AE0F68">
            <w:r w:rsidRPr="00AE0F68">
              <w:t>North America/USA/Massachusetts</w:t>
            </w:r>
          </w:p>
        </w:tc>
        <w:tc>
          <w:tcPr>
            <w:tcW w:w="422" w:type="dxa"/>
            <w:noWrap/>
            <w:hideMark/>
          </w:tcPr>
          <w:p w14:paraId="27403AF5" w14:textId="77777777" w:rsidR="00AE0F68" w:rsidRPr="00AE0F68" w:rsidRDefault="00AE0F68">
            <w:r w:rsidRPr="00AE0F68">
              <w:t>2020-12-30</w:t>
            </w:r>
          </w:p>
        </w:tc>
        <w:tc>
          <w:tcPr>
            <w:tcW w:w="1167" w:type="dxa"/>
            <w:hideMark/>
          </w:tcPr>
          <w:p w14:paraId="6622889E" w14:textId="77777777" w:rsidR="00AE0F68" w:rsidRPr="00AE0F68" w:rsidRDefault="00AE0F68">
            <w:r w:rsidRPr="00AE0F68">
              <w:t>UMass Memorial Medical Center</w:t>
            </w:r>
          </w:p>
        </w:tc>
        <w:tc>
          <w:tcPr>
            <w:tcW w:w="933" w:type="dxa"/>
            <w:hideMark/>
          </w:tcPr>
          <w:p w14:paraId="55E00E68" w14:textId="77777777" w:rsidR="00AE0F68" w:rsidRPr="00AE0F68" w:rsidRDefault="00AE0F68">
            <w:r w:rsidRPr="00AE0F68">
              <w:t>Center for Microbiome Research</w:t>
            </w:r>
          </w:p>
        </w:tc>
        <w:tc>
          <w:tcPr>
            <w:tcW w:w="1806" w:type="dxa"/>
            <w:hideMark/>
          </w:tcPr>
          <w:p w14:paraId="0F959309" w14:textId="77777777" w:rsidR="00AE0F68" w:rsidRPr="00AE0F68" w:rsidRDefault="00AE0F68">
            <w:r w:rsidRPr="00AE0F68">
              <w:t>Richard T. Ellison III, Karl J. Simon, Doyle V. Ward</w:t>
            </w:r>
          </w:p>
        </w:tc>
      </w:tr>
      <w:tr w:rsidR="00AE0F68" w:rsidRPr="00AE0F68" w14:paraId="003BF46A" w14:textId="77777777" w:rsidTr="00AE0F68">
        <w:trPr>
          <w:trHeight w:val="276"/>
        </w:trPr>
        <w:tc>
          <w:tcPr>
            <w:tcW w:w="652" w:type="dxa"/>
            <w:noWrap/>
            <w:hideMark/>
          </w:tcPr>
          <w:p w14:paraId="5DBDE424" w14:textId="77777777" w:rsidR="00AE0F68" w:rsidRPr="00AE0F68" w:rsidRDefault="00AE0F68">
            <w:r w:rsidRPr="00AE0F68">
              <w:t>EPI_ISL_3410107</w:t>
            </w:r>
          </w:p>
        </w:tc>
        <w:tc>
          <w:tcPr>
            <w:tcW w:w="2245" w:type="dxa"/>
            <w:noWrap/>
            <w:hideMark/>
          </w:tcPr>
          <w:p w14:paraId="58E62400" w14:textId="77777777" w:rsidR="00AE0F68" w:rsidRPr="00AE0F68" w:rsidRDefault="00AE0F68">
            <w:r w:rsidRPr="00AE0F68">
              <w:t>hCoV-19/USA/MA-UMASSMED-P002G02/2020</w:t>
            </w:r>
          </w:p>
        </w:tc>
        <w:tc>
          <w:tcPr>
            <w:tcW w:w="2135" w:type="dxa"/>
            <w:noWrap/>
            <w:hideMark/>
          </w:tcPr>
          <w:p w14:paraId="0FFFF58F" w14:textId="77777777" w:rsidR="00AE0F68" w:rsidRPr="00AE0F68" w:rsidRDefault="00AE0F68">
            <w:r w:rsidRPr="00AE0F68">
              <w:t>North America/USA/Massachusetts</w:t>
            </w:r>
          </w:p>
        </w:tc>
        <w:tc>
          <w:tcPr>
            <w:tcW w:w="422" w:type="dxa"/>
            <w:noWrap/>
            <w:hideMark/>
          </w:tcPr>
          <w:p w14:paraId="697C3574" w14:textId="77777777" w:rsidR="00AE0F68" w:rsidRPr="00AE0F68" w:rsidRDefault="00AE0F68">
            <w:r w:rsidRPr="00AE0F68">
              <w:t>2020-12-21</w:t>
            </w:r>
          </w:p>
        </w:tc>
        <w:tc>
          <w:tcPr>
            <w:tcW w:w="1167" w:type="dxa"/>
            <w:hideMark/>
          </w:tcPr>
          <w:p w14:paraId="5D1BA06B" w14:textId="77777777" w:rsidR="00AE0F68" w:rsidRPr="00AE0F68" w:rsidRDefault="00AE0F68">
            <w:r w:rsidRPr="00AE0F68">
              <w:t>UMass Memorial Medical Center</w:t>
            </w:r>
          </w:p>
        </w:tc>
        <w:tc>
          <w:tcPr>
            <w:tcW w:w="933" w:type="dxa"/>
            <w:hideMark/>
          </w:tcPr>
          <w:p w14:paraId="07E61DB0" w14:textId="77777777" w:rsidR="00AE0F68" w:rsidRPr="00AE0F68" w:rsidRDefault="00AE0F68">
            <w:r w:rsidRPr="00AE0F68">
              <w:t>Center for Microbiome Research</w:t>
            </w:r>
          </w:p>
        </w:tc>
        <w:tc>
          <w:tcPr>
            <w:tcW w:w="1806" w:type="dxa"/>
            <w:hideMark/>
          </w:tcPr>
          <w:p w14:paraId="220DA33C" w14:textId="77777777" w:rsidR="00AE0F68" w:rsidRPr="00AE0F68" w:rsidRDefault="00AE0F68">
            <w:r w:rsidRPr="00AE0F68">
              <w:t>Richard T. Ellison III, Karl J. Simon, Doyle V. Ward</w:t>
            </w:r>
          </w:p>
        </w:tc>
      </w:tr>
      <w:tr w:rsidR="00AE0F68" w:rsidRPr="00AE0F68" w14:paraId="07ABC742" w14:textId="77777777" w:rsidTr="00AE0F68">
        <w:trPr>
          <w:trHeight w:val="552"/>
        </w:trPr>
        <w:tc>
          <w:tcPr>
            <w:tcW w:w="652" w:type="dxa"/>
            <w:noWrap/>
            <w:hideMark/>
          </w:tcPr>
          <w:p w14:paraId="171C4227" w14:textId="77777777" w:rsidR="00AE0F68" w:rsidRPr="00AE0F68" w:rsidRDefault="00AE0F68">
            <w:r w:rsidRPr="00AE0F68">
              <w:t>EPI_ISL_3023658</w:t>
            </w:r>
          </w:p>
        </w:tc>
        <w:tc>
          <w:tcPr>
            <w:tcW w:w="2245" w:type="dxa"/>
            <w:noWrap/>
            <w:hideMark/>
          </w:tcPr>
          <w:p w14:paraId="32229C20" w14:textId="77777777" w:rsidR="00AE0F68" w:rsidRPr="00AE0F68" w:rsidRDefault="00AE0F68">
            <w:r w:rsidRPr="00AE0F68">
              <w:t>hCoV-19/Netherlands/GR-UMCG-MMB_2284/2020</w:t>
            </w:r>
          </w:p>
        </w:tc>
        <w:tc>
          <w:tcPr>
            <w:tcW w:w="2135" w:type="dxa"/>
            <w:noWrap/>
            <w:hideMark/>
          </w:tcPr>
          <w:p w14:paraId="74CC442E" w14:textId="77777777" w:rsidR="00AE0F68" w:rsidRPr="00AE0F68" w:rsidRDefault="00AE0F68">
            <w:r w:rsidRPr="00AE0F68">
              <w:t>Europe/Netherlands/Groningen</w:t>
            </w:r>
          </w:p>
        </w:tc>
        <w:tc>
          <w:tcPr>
            <w:tcW w:w="422" w:type="dxa"/>
            <w:noWrap/>
            <w:hideMark/>
          </w:tcPr>
          <w:p w14:paraId="5B6092D8" w14:textId="77777777" w:rsidR="00AE0F68" w:rsidRPr="00AE0F68" w:rsidRDefault="00AE0F68">
            <w:r w:rsidRPr="00AE0F68">
              <w:t>2020-03-23</w:t>
            </w:r>
          </w:p>
        </w:tc>
        <w:tc>
          <w:tcPr>
            <w:tcW w:w="1167" w:type="dxa"/>
            <w:hideMark/>
          </w:tcPr>
          <w:p w14:paraId="22EE454F" w14:textId="77777777" w:rsidR="00AE0F68" w:rsidRPr="00AE0F68" w:rsidRDefault="00AE0F68">
            <w:r w:rsidRPr="00AE0F68">
              <w:t>UMC Groningen, Clinical Virology, Department of Medical Microbiology and Infection Prevention</w:t>
            </w:r>
          </w:p>
        </w:tc>
        <w:tc>
          <w:tcPr>
            <w:tcW w:w="933" w:type="dxa"/>
            <w:hideMark/>
          </w:tcPr>
          <w:p w14:paraId="29E59D33" w14:textId="77777777" w:rsidR="00AE0F68" w:rsidRPr="00AE0F68" w:rsidRDefault="00AE0F68">
            <w:r w:rsidRPr="00AE0F68">
              <w:t>UMC Groningen, Clinical Virology, Department of Medical Microbiology and Infection Prevention</w:t>
            </w:r>
          </w:p>
        </w:tc>
        <w:tc>
          <w:tcPr>
            <w:tcW w:w="1806" w:type="dxa"/>
            <w:hideMark/>
          </w:tcPr>
          <w:p w14:paraId="68CC7B87" w14:textId="77777777" w:rsidR="00AE0F68" w:rsidRPr="00AE0F68" w:rsidRDefault="00AE0F68">
            <w:r w:rsidRPr="00AE0F68">
              <w:t>Hubert Niesters, Alexander Friedrich, Erley Lizarazo-Forero, Monika Fliss, Lilli Gard, Sigrid Rosema, Coretta Van Leer-Buter, Xuewei Zhou, Marjolein Knoester</w:t>
            </w:r>
          </w:p>
        </w:tc>
      </w:tr>
      <w:tr w:rsidR="00AE0F68" w:rsidRPr="00AE0F68" w14:paraId="6E3E0A88" w14:textId="77777777" w:rsidTr="00AE0F68">
        <w:trPr>
          <w:trHeight w:val="552"/>
        </w:trPr>
        <w:tc>
          <w:tcPr>
            <w:tcW w:w="652" w:type="dxa"/>
            <w:noWrap/>
            <w:hideMark/>
          </w:tcPr>
          <w:p w14:paraId="6407E0F4" w14:textId="77777777" w:rsidR="00AE0F68" w:rsidRPr="00AE0F68" w:rsidRDefault="00AE0F68">
            <w:r w:rsidRPr="00AE0F68">
              <w:t>EPI_ISL_1938011</w:t>
            </w:r>
          </w:p>
        </w:tc>
        <w:tc>
          <w:tcPr>
            <w:tcW w:w="2245" w:type="dxa"/>
            <w:noWrap/>
            <w:hideMark/>
          </w:tcPr>
          <w:p w14:paraId="1D4DD067" w14:textId="77777777" w:rsidR="00AE0F68" w:rsidRPr="00AE0F68" w:rsidRDefault="00AE0F68">
            <w:r w:rsidRPr="00AE0F68">
              <w:t>hCoV-19/USA/NC-UNCC-000183/2020</w:t>
            </w:r>
          </w:p>
        </w:tc>
        <w:tc>
          <w:tcPr>
            <w:tcW w:w="2135" w:type="dxa"/>
            <w:noWrap/>
            <w:hideMark/>
          </w:tcPr>
          <w:p w14:paraId="4D40B823" w14:textId="77777777" w:rsidR="00AE0F68" w:rsidRPr="00AE0F68" w:rsidRDefault="00AE0F68">
            <w:r w:rsidRPr="00AE0F68">
              <w:t>North America/USA/North Carolina</w:t>
            </w:r>
          </w:p>
        </w:tc>
        <w:tc>
          <w:tcPr>
            <w:tcW w:w="422" w:type="dxa"/>
            <w:noWrap/>
            <w:hideMark/>
          </w:tcPr>
          <w:p w14:paraId="46E503CF" w14:textId="77777777" w:rsidR="00AE0F68" w:rsidRPr="00AE0F68" w:rsidRDefault="00AE0F68">
            <w:r w:rsidRPr="00AE0F68">
              <w:t>2020-11-08</w:t>
            </w:r>
          </w:p>
        </w:tc>
        <w:tc>
          <w:tcPr>
            <w:tcW w:w="1167" w:type="dxa"/>
            <w:hideMark/>
          </w:tcPr>
          <w:p w14:paraId="5AD00805" w14:textId="77777777" w:rsidR="00AE0F68" w:rsidRPr="00AE0F68" w:rsidRDefault="00AE0F68">
            <w:r w:rsidRPr="00AE0F68">
              <w:t>UNC Charlotte COVID-19 Testing Lab</w:t>
            </w:r>
          </w:p>
        </w:tc>
        <w:tc>
          <w:tcPr>
            <w:tcW w:w="933" w:type="dxa"/>
            <w:hideMark/>
          </w:tcPr>
          <w:p w14:paraId="79D09043" w14:textId="77777777" w:rsidR="00AE0F68" w:rsidRPr="00AE0F68" w:rsidRDefault="00AE0F68">
            <w:r w:rsidRPr="00AE0F68">
              <w:t>UNC Charlotte Environmental Monitoring Laboratory</w:t>
            </w:r>
          </w:p>
        </w:tc>
        <w:tc>
          <w:tcPr>
            <w:tcW w:w="1806" w:type="dxa"/>
            <w:hideMark/>
          </w:tcPr>
          <w:p w14:paraId="513B627C" w14:textId="77777777" w:rsidR="00AE0F68" w:rsidRPr="00AE0F68" w:rsidRDefault="00AE0F68">
            <w:r w:rsidRPr="00AE0F68">
              <w:t>Cynthia Gibas, Kevin Lambirth, Angelica Martins, Jannatul Ferdous, Visva Barua, Jessica Schlueter</w:t>
            </w:r>
          </w:p>
        </w:tc>
      </w:tr>
      <w:tr w:rsidR="00AE0F68" w:rsidRPr="00AE0F68" w14:paraId="4674A2E3" w14:textId="77777777" w:rsidTr="00AE0F68">
        <w:trPr>
          <w:trHeight w:val="552"/>
        </w:trPr>
        <w:tc>
          <w:tcPr>
            <w:tcW w:w="652" w:type="dxa"/>
            <w:noWrap/>
            <w:hideMark/>
          </w:tcPr>
          <w:p w14:paraId="5D26FB4A" w14:textId="77777777" w:rsidR="00AE0F68" w:rsidRPr="00AE0F68" w:rsidRDefault="00AE0F68">
            <w:r w:rsidRPr="00AE0F68">
              <w:t>EPI_ISL_1938135</w:t>
            </w:r>
          </w:p>
        </w:tc>
        <w:tc>
          <w:tcPr>
            <w:tcW w:w="2245" w:type="dxa"/>
            <w:noWrap/>
            <w:hideMark/>
          </w:tcPr>
          <w:p w14:paraId="3B8337B3" w14:textId="77777777" w:rsidR="00AE0F68" w:rsidRPr="00AE0F68" w:rsidRDefault="00AE0F68">
            <w:r w:rsidRPr="00AE0F68">
              <w:t>hCoV-19/USA/NC-UNCC-000330/2020</w:t>
            </w:r>
          </w:p>
        </w:tc>
        <w:tc>
          <w:tcPr>
            <w:tcW w:w="2135" w:type="dxa"/>
            <w:noWrap/>
            <w:hideMark/>
          </w:tcPr>
          <w:p w14:paraId="33FCA47F" w14:textId="77777777" w:rsidR="00AE0F68" w:rsidRPr="00AE0F68" w:rsidRDefault="00AE0F68">
            <w:r w:rsidRPr="00AE0F68">
              <w:t>North America/USA/North Carolina</w:t>
            </w:r>
          </w:p>
        </w:tc>
        <w:tc>
          <w:tcPr>
            <w:tcW w:w="422" w:type="dxa"/>
            <w:noWrap/>
            <w:hideMark/>
          </w:tcPr>
          <w:p w14:paraId="7E3F6723" w14:textId="77777777" w:rsidR="00AE0F68" w:rsidRPr="00AE0F68" w:rsidRDefault="00AE0F68">
            <w:r w:rsidRPr="00AE0F68">
              <w:t>2020-12-11</w:t>
            </w:r>
          </w:p>
        </w:tc>
        <w:tc>
          <w:tcPr>
            <w:tcW w:w="1167" w:type="dxa"/>
            <w:hideMark/>
          </w:tcPr>
          <w:p w14:paraId="6164A319" w14:textId="77777777" w:rsidR="00AE0F68" w:rsidRPr="00AE0F68" w:rsidRDefault="00AE0F68">
            <w:r w:rsidRPr="00AE0F68">
              <w:t>UNC Charlotte COVID-19 Testing Lab</w:t>
            </w:r>
          </w:p>
        </w:tc>
        <w:tc>
          <w:tcPr>
            <w:tcW w:w="933" w:type="dxa"/>
            <w:hideMark/>
          </w:tcPr>
          <w:p w14:paraId="6CD1D9CF" w14:textId="77777777" w:rsidR="00AE0F68" w:rsidRPr="00AE0F68" w:rsidRDefault="00AE0F68">
            <w:r w:rsidRPr="00AE0F68">
              <w:t>UNC Charlotte Environmental Monitoring Laboratory</w:t>
            </w:r>
          </w:p>
        </w:tc>
        <w:tc>
          <w:tcPr>
            <w:tcW w:w="1806" w:type="dxa"/>
            <w:hideMark/>
          </w:tcPr>
          <w:p w14:paraId="499DD156" w14:textId="77777777" w:rsidR="00AE0F68" w:rsidRPr="00AE0F68" w:rsidRDefault="00AE0F68">
            <w:r w:rsidRPr="00AE0F68">
              <w:t>Cynthia Gibas, Kevin Lambirth, Angelica Martins, Jannatul Ferdous, Visva Barua, Jessica Schlueter</w:t>
            </w:r>
          </w:p>
        </w:tc>
      </w:tr>
      <w:tr w:rsidR="00AE0F68" w:rsidRPr="00AE0F68" w14:paraId="3662470A" w14:textId="77777777" w:rsidTr="00AE0F68">
        <w:trPr>
          <w:trHeight w:val="552"/>
        </w:trPr>
        <w:tc>
          <w:tcPr>
            <w:tcW w:w="652" w:type="dxa"/>
            <w:noWrap/>
            <w:hideMark/>
          </w:tcPr>
          <w:p w14:paraId="0399C5B8" w14:textId="77777777" w:rsidR="00AE0F68" w:rsidRPr="00AE0F68" w:rsidRDefault="00AE0F68">
            <w:r w:rsidRPr="00AE0F68">
              <w:t>EPI_ISL_1938202</w:t>
            </w:r>
          </w:p>
        </w:tc>
        <w:tc>
          <w:tcPr>
            <w:tcW w:w="2245" w:type="dxa"/>
            <w:noWrap/>
            <w:hideMark/>
          </w:tcPr>
          <w:p w14:paraId="3D42E2DC" w14:textId="77777777" w:rsidR="00AE0F68" w:rsidRPr="00AE0F68" w:rsidRDefault="00AE0F68">
            <w:r w:rsidRPr="00AE0F68">
              <w:t>hCoV-19/USA/NC-UNCC-000414/2020</w:t>
            </w:r>
          </w:p>
        </w:tc>
        <w:tc>
          <w:tcPr>
            <w:tcW w:w="2135" w:type="dxa"/>
            <w:noWrap/>
            <w:hideMark/>
          </w:tcPr>
          <w:p w14:paraId="4A05E28B" w14:textId="77777777" w:rsidR="00AE0F68" w:rsidRPr="00AE0F68" w:rsidRDefault="00AE0F68">
            <w:r w:rsidRPr="00AE0F68">
              <w:t>North America/USA/North Carolina</w:t>
            </w:r>
          </w:p>
        </w:tc>
        <w:tc>
          <w:tcPr>
            <w:tcW w:w="422" w:type="dxa"/>
            <w:noWrap/>
            <w:hideMark/>
          </w:tcPr>
          <w:p w14:paraId="5ED0D96B" w14:textId="77777777" w:rsidR="00AE0F68" w:rsidRPr="00AE0F68" w:rsidRDefault="00AE0F68">
            <w:r w:rsidRPr="00AE0F68">
              <w:t>2020-11-20</w:t>
            </w:r>
          </w:p>
        </w:tc>
        <w:tc>
          <w:tcPr>
            <w:tcW w:w="1167" w:type="dxa"/>
            <w:hideMark/>
          </w:tcPr>
          <w:p w14:paraId="0D31BF6E" w14:textId="77777777" w:rsidR="00AE0F68" w:rsidRPr="00AE0F68" w:rsidRDefault="00AE0F68">
            <w:r w:rsidRPr="00AE0F68">
              <w:t>UNC Charlotte COVID-19 Testing Lab</w:t>
            </w:r>
          </w:p>
        </w:tc>
        <w:tc>
          <w:tcPr>
            <w:tcW w:w="933" w:type="dxa"/>
            <w:hideMark/>
          </w:tcPr>
          <w:p w14:paraId="4889A578" w14:textId="77777777" w:rsidR="00AE0F68" w:rsidRPr="00AE0F68" w:rsidRDefault="00AE0F68">
            <w:r w:rsidRPr="00AE0F68">
              <w:t xml:space="preserve">UNC Charlotte Environmental Monitoring </w:t>
            </w:r>
            <w:r w:rsidRPr="00AE0F68">
              <w:lastRenderedPageBreak/>
              <w:t>Laboratory</w:t>
            </w:r>
          </w:p>
        </w:tc>
        <w:tc>
          <w:tcPr>
            <w:tcW w:w="1806" w:type="dxa"/>
            <w:hideMark/>
          </w:tcPr>
          <w:p w14:paraId="639DC382" w14:textId="77777777" w:rsidR="00AE0F68" w:rsidRPr="00AE0F68" w:rsidRDefault="00AE0F68">
            <w:r w:rsidRPr="00AE0F68">
              <w:lastRenderedPageBreak/>
              <w:t>Cynthia Gibas, Kevin Lambirth, Angelica Martins, Jannatul Ferdous, Visva Barua, Jessica Schlueter</w:t>
            </w:r>
          </w:p>
        </w:tc>
      </w:tr>
      <w:tr w:rsidR="00AE0F68" w:rsidRPr="00AE0F68" w14:paraId="512FA721" w14:textId="77777777" w:rsidTr="00AE0F68">
        <w:trPr>
          <w:trHeight w:val="552"/>
        </w:trPr>
        <w:tc>
          <w:tcPr>
            <w:tcW w:w="652" w:type="dxa"/>
            <w:noWrap/>
            <w:hideMark/>
          </w:tcPr>
          <w:p w14:paraId="734C2B4A" w14:textId="77777777" w:rsidR="00AE0F68" w:rsidRPr="00AE0F68" w:rsidRDefault="00AE0F68">
            <w:r w:rsidRPr="00AE0F68">
              <w:t>EPI_ISL_1938257</w:t>
            </w:r>
          </w:p>
        </w:tc>
        <w:tc>
          <w:tcPr>
            <w:tcW w:w="2245" w:type="dxa"/>
            <w:noWrap/>
            <w:hideMark/>
          </w:tcPr>
          <w:p w14:paraId="4C259BDC" w14:textId="77777777" w:rsidR="00AE0F68" w:rsidRPr="00AE0F68" w:rsidRDefault="00AE0F68">
            <w:r w:rsidRPr="00AE0F68">
              <w:t>hCoV-19/USA/NC-UNCC-000501/2020</w:t>
            </w:r>
          </w:p>
        </w:tc>
        <w:tc>
          <w:tcPr>
            <w:tcW w:w="2135" w:type="dxa"/>
            <w:noWrap/>
            <w:hideMark/>
          </w:tcPr>
          <w:p w14:paraId="59D92900" w14:textId="77777777" w:rsidR="00AE0F68" w:rsidRPr="00AE0F68" w:rsidRDefault="00AE0F68">
            <w:r w:rsidRPr="00AE0F68">
              <w:t>North America/USA/North Carolina</w:t>
            </w:r>
          </w:p>
        </w:tc>
        <w:tc>
          <w:tcPr>
            <w:tcW w:w="422" w:type="dxa"/>
            <w:noWrap/>
            <w:hideMark/>
          </w:tcPr>
          <w:p w14:paraId="7B06DC48" w14:textId="77777777" w:rsidR="00AE0F68" w:rsidRPr="00AE0F68" w:rsidRDefault="00AE0F68">
            <w:r w:rsidRPr="00AE0F68">
              <w:t>2020-11-24</w:t>
            </w:r>
          </w:p>
        </w:tc>
        <w:tc>
          <w:tcPr>
            <w:tcW w:w="1167" w:type="dxa"/>
            <w:hideMark/>
          </w:tcPr>
          <w:p w14:paraId="513DBCF4" w14:textId="77777777" w:rsidR="00AE0F68" w:rsidRPr="00AE0F68" w:rsidRDefault="00AE0F68">
            <w:r w:rsidRPr="00AE0F68">
              <w:t>UNC Charlotte COVID-19 Testing Lab</w:t>
            </w:r>
          </w:p>
        </w:tc>
        <w:tc>
          <w:tcPr>
            <w:tcW w:w="933" w:type="dxa"/>
            <w:hideMark/>
          </w:tcPr>
          <w:p w14:paraId="4886ADCA" w14:textId="77777777" w:rsidR="00AE0F68" w:rsidRPr="00AE0F68" w:rsidRDefault="00AE0F68">
            <w:r w:rsidRPr="00AE0F68">
              <w:t>UNC Charlotte Environmental Monitoring Laboratory</w:t>
            </w:r>
          </w:p>
        </w:tc>
        <w:tc>
          <w:tcPr>
            <w:tcW w:w="1806" w:type="dxa"/>
            <w:hideMark/>
          </w:tcPr>
          <w:p w14:paraId="71C5ED5B" w14:textId="77777777" w:rsidR="00AE0F68" w:rsidRPr="00AE0F68" w:rsidRDefault="00AE0F68">
            <w:r w:rsidRPr="00AE0F68">
              <w:t>Cynthia Gibas, Kevin Lambirth, Angelica Martins, Jannatul Ferdous, Visva Barua, Jessica Schlueter</w:t>
            </w:r>
          </w:p>
        </w:tc>
      </w:tr>
      <w:tr w:rsidR="00AE0F68" w:rsidRPr="00AE0F68" w14:paraId="48EE3C7F" w14:textId="77777777" w:rsidTr="00AE0F68">
        <w:trPr>
          <w:trHeight w:val="4416"/>
        </w:trPr>
        <w:tc>
          <w:tcPr>
            <w:tcW w:w="652" w:type="dxa"/>
            <w:noWrap/>
            <w:hideMark/>
          </w:tcPr>
          <w:p w14:paraId="2C2B8C8F" w14:textId="77777777" w:rsidR="00AE0F68" w:rsidRPr="00AE0F68" w:rsidRDefault="00AE0F68">
            <w:r w:rsidRPr="00AE0F68">
              <w:t>EPI_ISL_3347514</w:t>
            </w:r>
          </w:p>
        </w:tc>
        <w:tc>
          <w:tcPr>
            <w:tcW w:w="2245" w:type="dxa"/>
            <w:noWrap/>
            <w:hideMark/>
          </w:tcPr>
          <w:p w14:paraId="1DBC0F2F" w14:textId="77777777" w:rsidR="00AE0F68" w:rsidRPr="00AE0F68" w:rsidRDefault="00AE0F68">
            <w:r w:rsidRPr="00AE0F68">
              <w:t>hCoV-19/Mexico/SLP_IBT_IMSS_2111/2021</w:t>
            </w:r>
          </w:p>
        </w:tc>
        <w:tc>
          <w:tcPr>
            <w:tcW w:w="2135" w:type="dxa"/>
            <w:noWrap/>
            <w:hideMark/>
          </w:tcPr>
          <w:p w14:paraId="529F519E" w14:textId="77777777" w:rsidR="00AE0F68" w:rsidRPr="00AE0F68" w:rsidRDefault="00AE0F68">
            <w:r w:rsidRPr="00AE0F68">
              <w:t>North America/Mexico/San Luis Potosi</w:t>
            </w:r>
          </w:p>
        </w:tc>
        <w:tc>
          <w:tcPr>
            <w:tcW w:w="422" w:type="dxa"/>
            <w:noWrap/>
            <w:hideMark/>
          </w:tcPr>
          <w:p w14:paraId="450B088B" w14:textId="77777777" w:rsidR="00AE0F68" w:rsidRPr="00AE0F68" w:rsidRDefault="00AE0F68">
            <w:r w:rsidRPr="00AE0F68">
              <w:t>2021-07-12</w:t>
            </w:r>
          </w:p>
        </w:tc>
        <w:tc>
          <w:tcPr>
            <w:tcW w:w="1167" w:type="dxa"/>
            <w:hideMark/>
          </w:tcPr>
          <w:p w14:paraId="535396C9" w14:textId="77777777" w:rsidR="00AE0F68" w:rsidRPr="00AE0F68" w:rsidRDefault="00AE0F68">
            <w:r w:rsidRPr="00AE0F68">
              <w:t>Unidad de InvestigaciÃ³n BiomÃ©dica de Zacatecas (UIBZ)</w:t>
            </w:r>
          </w:p>
        </w:tc>
        <w:tc>
          <w:tcPr>
            <w:tcW w:w="933" w:type="dxa"/>
            <w:hideMark/>
          </w:tcPr>
          <w:p w14:paraId="48CC7223" w14:textId="77777777" w:rsidR="00AE0F68" w:rsidRPr="00AE0F68" w:rsidRDefault="00AE0F68">
            <w:r w:rsidRPr="00AE0F68">
              <w:t>Instituto de BiotecnologÃ</w:t>
            </w:r>
            <w:r w:rsidRPr="00AE0F68">
              <w:softHyphen/>
              <w:t>a de la UNAM</w:t>
            </w:r>
          </w:p>
        </w:tc>
        <w:tc>
          <w:tcPr>
            <w:tcW w:w="1806" w:type="dxa"/>
            <w:hideMark/>
          </w:tcPr>
          <w:p w14:paraId="66438FBD"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 xml:space="preserve">a-Gasca, Bruno GÃ³mez-Gil, Jean Pierre GonzÃ¡lez, Irvin GonzÃ¡lez-LÃ³pez, ConcepciÃ³n </w:t>
            </w:r>
            <w:r w:rsidRPr="00AE0F68">
              <w:lastRenderedPageBreak/>
              <w:t>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w:t>
            </w:r>
            <w:r w:rsidRPr="00AE0F68">
              <w:lastRenderedPageBreak/>
              <w:t>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7E4FF7AE" w14:textId="77777777" w:rsidTr="00AE0F68">
        <w:trPr>
          <w:trHeight w:val="4416"/>
        </w:trPr>
        <w:tc>
          <w:tcPr>
            <w:tcW w:w="652" w:type="dxa"/>
            <w:noWrap/>
            <w:hideMark/>
          </w:tcPr>
          <w:p w14:paraId="7693B11F" w14:textId="77777777" w:rsidR="00AE0F68" w:rsidRPr="00AE0F68" w:rsidRDefault="00AE0F68">
            <w:r w:rsidRPr="00AE0F68">
              <w:lastRenderedPageBreak/>
              <w:t>EPI_ISL_4006682</w:t>
            </w:r>
          </w:p>
        </w:tc>
        <w:tc>
          <w:tcPr>
            <w:tcW w:w="2245" w:type="dxa"/>
            <w:noWrap/>
            <w:hideMark/>
          </w:tcPr>
          <w:p w14:paraId="1AFEDC10" w14:textId="77777777" w:rsidR="00AE0F68" w:rsidRPr="00AE0F68" w:rsidRDefault="00AE0F68">
            <w:r w:rsidRPr="00AE0F68">
              <w:t>hCoV-19/Mexico/SLP_IBT_IMSS_2556/2021</w:t>
            </w:r>
          </w:p>
        </w:tc>
        <w:tc>
          <w:tcPr>
            <w:tcW w:w="2135" w:type="dxa"/>
            <w:noWrap/>
            <w:hideMark/>
          </w:tcPr>
          <w:p w14:paraId="3E4D1792" w14:textId="77777777" w:rsidR="00AE0F68" w:rsidRPr="00AE0F68" w:rsidRDefault="00AE0F68">
            <w:r w:rsidRPr="00AE0F68">
              <w:t>North America/Mexico/San Luis Potosi</w:t>
            </w:r>
          </w:p>
        </w:tc>
        <w:tc>
          <w:tcPr>
            <w:tcW w:w="422" w:type="dxa"/>
            <w:noWrap/>
            <w:hideMark/>
          </w:tcPr>
          <w:p w14:paraId="2E8E1A00" w14:textId="77777777" w:rsidR="00AE0F68" w:rsidRPr="00AE0F68" w:rsidRDefault="00AE0F68">
            <w:r w:rsidRPr="00AE0F68">
              <w:t>2021-08-15</w:t>
            </w:r>
          </w:p>
        </w:tc>
        <w:tc>
          <w:tcPr>
            <w:tcW w:w="1167" w:type="dxa"/>
            <w:hideMark/>
          </w:tcPr>
          <w:p w14:paraId="1C88434D" w14:textId="77777777" w:rsidR="00AE0F68" w:rsidRPr="00AE0F68" w:rsidRDefault="00AE0F68">
            <w:r w:rsidRPr="00AE0F68">
              <w:t>Unidad de InvestigaciÃ³n BiomÃ©dica de Zacatecas (UIBZ)</w:t>
            </w:r>
          </w:p>
        </w:tc>
        <w:tc>
          <w:tcPr>
            <w:tcW w:w="933" w:type="dxa"/>
            <w:hideMark/>
          </w:tcPr>
          <w:p w14:paraId="328A9786" w14:textId="77777777" w:rsidR="00AE0F68" w:rsidRPr="00AE0F68" w:rsidRDefault="00AE0F68">
            <w:r w:rsidRPr="00AE0F68">
              <w:t>Instituto de BiotecnologÃ</w:t>
            </w:r>
            <w:r w:rsidRPr="00AE0F68">
              <w:softHyphen/>
              <w:t>a de la UNAM</w:t>
            </w:r>
          </w:p>
        </w:tc>
        <w:tc>
          <w:tcPr>
            <w:tcW w:w="1806" w:type="dxa"/>
            <w:hideMark/>
          </w:tcPr>
          <w:p w14:paraId="09E3AC27"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 xml:space="preserve">a, CÃ©lida Duque Molina, Julissa Enciso-Ibarra, JosÃ© Antonio Enciso-Moreno, Gloria Elena Espinosa-Ayala, Fernando Fontove-Herrera, Daniel Fregoso-Rueda, Victor </w:t>
            </w:r>
            <w:r w:rsidRPr="00AE0F68">
              <w:lastRenderedPageBreak/>
              <w:t>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MÃºjica-SÃ¡nchez, JosÃ© Esteban MuÃ±oz-Medina, JosÃ© de JesÃºs NuÃ±ez-Contreras, Alicia OcaÃ±a-MondragÃ³n, Luis </w:t>
            </w:r>
            <w:r w:rsidRPr="00AE0F68">
              <w:lastRenderedPageBreak/>
              <w:t>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3DFC3848" w14:textId="77777777" w:rsidTr="00AE0F68">
        <w:trPr>
          <w:trHeight w:val="4416"/>
        </w:trPr>
        <w:tc>
          <w:tcPr>
            <w:tcW w:w="652" w:type="dxa"/>
            <w:noWrap/>
            <w:hideMark/>
          </w:tcPr>
          <w:p w14:paraId="5CDDD229" w14:textId="77777777" w:rsidR="00AE0F68" w:rsidRPr="00AE0F68" w:rsidRDefault="00AE0F68">
            <w:r w:rsidRPr="00AE0F68">
              <w:lastRenderedPageBreak/>
              <w:t>EPI_ISL_2681092</w:t>
            </w:r>
          </w:p>
        </w:tc>
        <w:tc>
          <w:tcPr>
            <w:tcW w:w="2245" w:type="dxa"/>
            <w:noWrap/>
            <w:hideMark/>
          </w:tcPr>
          <w:p w14:paraId="44D443CA" w14:textId="77777777" w:rsidR="00AE0F68" w:rsidRPr="00AE0F68" w:rsidRDefault="00AE0F68">
            <w:r w:rsidRPr="00AE0F68">
              <w:t>hCoV-19/Mexico/ZAC_IBT_IMSS_1472/2021</w:t>
            </w:r>
          </w:p>
        </w:tc>
        <w:tc>
          <w:tcPr>
            <w:tcW w:w="2135" w:type="dxa"/>
            <w:noWrap/>
            <w:hideMark/>
          </w:tcPr>
          <w:p w14:paraId="1E396E82" w14:textId="77777777" w:rsidR="00AE0F68" w:rsidRPr="00AE0F68" w:rsidRDefault="00AE0F68">
            <w:r w:rsidRPr="00AE0F68">
              <w:t>North America/Mexico/Zacatecas</w:t>
            </w:r>
          </w:p>
        </w:tc>
        <w:tc>
          <w:tcPr>
            <w:tcW w:w="422" w:type="dxa"/>
            <w:noWrap/>
            <w:hideMark/>
          </w:tcPr>
          <w:p w14:paraId="1C5127B4" w14:textId="77777777" w:rsidR="00AE0F68" w:rsidRPr="00AE0F68" w:rsidRDefault="00AE0F68">
            <w:r w:rsidRPr="00AE0F68">
              <w:t>2021-05-28</w:t>
            </w:r>
          </w:p>
        </w:tc>
        <w:tc>
          <w:tcPr>
            <w:tcW w:w="1167" w:type="dxa"/>
            <w:hideMark/>
          </w:tcPr>
          <w:p w14:paraId="706CD9E3" w14:textId="77777777" w:rsidR="00AE0F68" w:rsidRPr="00AE0F68" w:rsidRDefault="00AE0F68">
            <w:r w:rsidRPr="00AE0F68">
              <w:t>Unidad de InvestigaciÃ³n BiomÃ©dica de Zacatecas (UIBZ)</w:t>
            </w:r>
          </w:p>
        </w:tc>
        <w:tc>
          <w:tcPr>
            <w:tcW w:w="933" w:type="dxa"/>
            <w:hideMark/>
          </w:tcPr>
          <w:p w14:paraId="1AEFCDD5" w14:textId="77777777" w:rsidR="00AE0F68" w:rsidRPr="00AE0F68" w:rsidRDefault="00AE0F68">
            <w:r w:rsidRPr="00AE0F68">
              <w:t>Instituto de BiotecnologÃ</w:t>
            </w:r>
            <w:r w:rsidRPr="00AE0F68">
              <w:softHyphen/>
              <w:t>a de la UNAM</w:t>
            </w:r>
          </w:p>
        </w:tc>
        <w:tc>
          <w:tcPr>
            <w:tcW w:w="1806" w:type="dxa"/>
            <w:hideMark/>
          </w:tcPr>
          <w:p w14:paraId="7CB81B4C"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CristÃ³bal ChÃ¡idez-QuirÃ³z, Juan Bautista Chale-Dzul, Ricardo Ciria Merce, Andreu Comas-GarcÃ</w:t>
            </w:r>
            <w:r w:rsidRPr="00AE0F68">
              <w:softHyphen/>
              <w:t>a, CÃ©lida Duque Molina, Julissa Enciso-</w:t>
            </w:r>
            <w:r w:rsidRPr="00AE0F68">
              <w:lastRenderedPageBreak/>
              <w:t>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w:t>
            </w:r>
            <w:r w:rsidRPr="00AE0F68">
              <w:lastRenderedPageBreak/>
              <w:t>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Gloria Vazquez, Joel Armando VÃ¡zquez-PÃ©rez.</w:t>
            </w:r>
          </w:p>
        </w:tc>
      </w:tr>
      <w:tr w:rsidR="00AE0F68" w:rsidRPr="00AE0F68" w14:paraId="01598039" w14:textId="77777777" w:rsidTr="00AE0F68">
        <w:trPr>
          <w:trHeight w:val="4416"/>
        </w:trPr>
        <w:tc>
          <w:tcPr>
            <w:tcW w:w="652" w:type="dxa"/>
            <w:noWrap/>
            <w:hideMark/>
          </w:tcPr>
          <w:p w14:paraId="1007FDCC" w14:textId="77777777" w:rsidR="00AE0F68" w:rsidRPr="00AE0F68" w:rsidRDefault="00AE0F68">
            <w:r w:rsidRPr="00AE0F68">
              <w:lastRenderedPageBreak/>
              <w:t>EPI_ISL_2681142</w:t>
            </w:r>
          </w:p>
        </w:tc>
        <w:tc>
          <w:tcPr>
            <w:tcW w:w="2245" w:type="dxa"/>
            <w:noWrap/>
            <w:hideMark/>
          </w:tcPr>
          <w:p w14:paraId="1DA03435" w14:textId="77777777" w:rsidR="00AE0F68" w:rsidRPr="00AE0F68" w:rsidRDefault="00AE0F68">
            <w:r w:rsidRPr="00AE0F68">
              <w:t>hCoV-19/Mexico/ZAC_IBT_IMSS_1480/2021</w:t>
            </w:r>
          </w:p>
        </w:tc>
        <w:tc>
          <w:tcPr>
            <w:tcW w:w="2135" w:type="dxa"/>
            <w:noWrap/>
            <w:hideMark/>
          </w:tcPr>
          <w:p w14:paraId="25FF9877" w14:textId="77777777" w:rsidR="00AE0F68" w:rsidRPr="00AE0F68" w:rsidRDefault="00AE0F68">
            <w:r w:rsidRPr="00AE0F68">
              <w:t>North America/Mexico/Zacatecas</w:t>
            </w:r>
          </w:p>
        </w:tc>
        <w:tc>
          <w:tcPr>
            <w:tcW w:w="422" w:type="dxa"/>
            <w:noWrap/>
            <w:hideMark/>
          </w:tcPr>
          <w:p w14:paraId="5988E472" w14:textId="77777777" w:rsidR="00AE0F68" w:rsidRPr="00AE0F68" w:rsidRDefault="00AE0F68">
            <w:r w:rsidRPr="00AE0F68">
              <w:t>2021-05-31</w:t>
            </w:r>
          </w:p>
        </w:tc>
        <w:tc>
          <w:tcPr>
            <w:tcW w:w="1167" w:type="dxa"/>
            <w:hideMark/>
          </w:tcPr>
          <w:p w14:paraId="73B0D3BC" w14:textId="77777777" w:rsidR="00AE0F68" w:rsidRPr="00AE0F68" w:rsidRDefault="00AE0F68">
            <w:r w:rsidRPr="00AE0F68">
              <w:t>Unidad de InvestigaciÃ³n BiomÃ©dica de Zacatecas (UIBZ)</w:t>
            </w:r>
          </w:p>
        </w:tc>
        <w:tc>
          <w:tcPr>
            <w:tcW w:w="933" w:type="dxa"/>
            <w:hideMark/>
          </w:tcPr>
          <w:p w14:paraId="61B7C9D5" w14:textId="77777777" w:rsidR="00AE0F68" w:rsidRPr="00AE0F68" w:rsidRDefault="00AE0F68">
            <w:r w:rsidRPr="00AE0F68">
              <w:t>Instituto de BiotecnologÃ</w:t>
            </w:r>
            <w:r w:rsidRPr="00AE0F68">
              <w:softHyphen/>
              <w:t>a de la UNAM</w:t>
            </w:r>
          </w:p>
        </w:tc>
        <w:tc>
          <w:tcPr>
            <w:tcW w:w="1806" w:type="dxa"/>
            <w:hideMark/>
          </w:tcPr>
          <w:p w14:paraId="62C6D801"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 xml:space="preserve">a GutiÃ©rrez Rios, JesÃºs HernÃ¡ndez, Alejandra HernÃ¡ndez-TerÃ¡n, Alfredo Herrera-Estrella, Carla IvÃ³n Herrera-Najera, </w:t>
            </w:r>
            <w:r w:rsidRPr="00AE0F68">
              <w:lastRenderedPageBreak/>
              <w:t>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 xml:space="preserve">a Guadalupe Santiago-Mauricio, Selene ZÃ¡rate, </w:t>
            </w:r>
            <w:r w:rsidRPr="00AE0F68">
              <w:lastRenderedPageBreak/>
              <w:t>Nelly SÃ©lem-Mojica, Blanca Taboada, Gloria Vazquez, Joel Armando VÃ¡zquez-PÃ©rez.</w:t>
            </w:r>
          </w:p>
        </w:tc>
      </w:tr>
      <w:tr w:rsidR="00AE0F68" w:rsidRPr="00AE0F68" w14:paraId="50791265" w14:textId="77777777" w:rsidTr="00AE0F68">
        <w:trPr>
          <w:trHeight w:val="4416"/>
        </w:trPr>
        <w:tc>
          <w:tcPr>
            <w:tcW w:w="652" w:type="dxa"/>
            <w:noWrap/>
            <w:hideMark/>
          </w:tcPr>
          <w:p w14:paraId="6198C6B9" w14:textId="77777777" w:rsidR="00AE0F68" w:rsidRPr="00AE0F68" w:rsidRDefault="00AE0F68">
            <w:r w:rsidRPr="00AE0F68">
              <w:lastRenderedPageBreak/>
              <w:t>EPI_ISL_3347903</w:t>
            </w:r>
          </w:p>
        </w:tc>
        <w:tc>
          <w:tcPr>
            <w:tcW w:w="2245" w:type="dxa"/>
            <w:noWrap/>
            <w:hideMark/>
          </w:tcPr>
          <w:p w14:paraId="3D0C9401" w14:textId="77777777" w:rsidR="00AE0F68" w:rsidRPr="00AE0F68" w:rsidRDefault="00AE0F68">
            <w:r w:rsidRPr="00AE0F68">
              <w:t>hCoV-19/Mexico/ZAC_IBT_IMSS_2124/2021</w:t>
            </w:r>
          </w:p>
        </w:tc>
        <w:tc>
          <w:tcPr>
            <w:tcW w:w="2135" w:type="dxa"/>
            <w:noWrap/>
            <w:hideMark/>
          </w:tcPr>
          <w:p w14:paraId="2696C5C7" w14:textId="77777777" w:rsidR="00AE0F68" w:rsidRPr="00AE0F68" w:rsidRDefault="00AE0F68">
            <w:r w:rsidRPr="00AE0F68">
              <w:t>North America/Mexico/Zacatecas</w:t>
            </w:r>
          </w:p>
        </w:tc>
        <w:tc>
          <w:tcPr>
            <w:tcW w:w="422" w:type="dxa"/>
            <w:noWrap/>
            <w:hideMark/>
          </w:tcPr>
          <w:p w14:paraId="012E2DDA" w14:textId="77777777" w:rsidR="00AE0F68" w:rsidRPr="00AE0F68" w:rsidRDefault="00AE0F68">
            <w:r w:rsidRPr="00AE0F68">
              <w:t>2021-07-21</w:t>
            </w:r>
          </w:p>
        </w:tc>
        <w:tc>
          <w:tcPr>
            <w:tcW w:w="1167" w:type="dxa"/>
            <w:hideMark/>
          </w:tcPr>
          <w:p w14:paraId="63A1AD67" w14:textId="77777777" w:rsidR="00AE0F68" w:rsidRPr="00AE0F68" w:rsidRDefault="00AE0F68">
            <w:r w:rsidRPr="00AE0F68">
              <w:t>Unidad de InvestigaciÃ³n BiomÃ©dica de Zacatecas (UIBZ)</w:t>
            </w:r>
          </w:p>
        </w:tc>
        <w:tc>
          <w:tcPr>
            <w:tcW w:w="933" w:type="dxa"/>
            <w:hideMark/>
          </w:tcPr>
          <w:p w14:paraId="4C8644E0" w14:textId="77777777" w:rsidR="00AE0F68" w:rsidRPr="00AE0F68" w:rsidRDefault="00AE0F68">
            <w:r w:rsidRPr="00AE0F68">
              <w:t>Instituto de BiotecnologÃ</w:t>
            </w:r>
            <w:r w:rsidRPr="00AE0F68">
              <w:softHyphen/>
              <w:t>a de la UNAM</w:t>
            </w:r>
          </w:p>
        </w:tc>
        <w:tc>
          <w:tcPr>
            <w:tcW w:w="1806" w:type="dxa"/>
            <w:hideMark/>
          </w:tcPr>
          <w:p w14:paraId="560D1F5D"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w:t>
            </w:r>
            <w:r w:rsidRPr="00AE0F68">
              <w:lastRenderedPageBreak/>
              <w:t>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w:t>
            </w:r>
            <w:r w:rsidRPr="00AE0F68">
              <w:lastRenderedPageBreak/>
              <w:t>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4463D38F" w14:textId="77777777" w:rsidTr="00AE0F68">
        <w:trPr>
          <w:trHeight w:val="4416"/>
        </w:trPr>
        <w:tc>
          <w:tcPr>
            <w:tcW w:w="652" w:type="dxa"/>
            <w:noWrap/>
            <w:hideMark/>
          </w:tcPr>
          <w:p w14:paraId="4FC37DD7" w14:textId="77777777" w:rsidR="00AE0F68" w:rsidRPr="00AE0F68" w:rsidRDefault="00AE0F68">
            <w:r w:rsidRPr="00AE0F68">
              <w:lastRenderedPageBreak/>
              <w:t>EPI_ISL_3347945</w:t>
            </w:r>
          </w:p>
        </w:tc>
        <w:tc>
          <w:tcPr>
            <w:tcW w:w="2245" w:type="dxa"/>
            <w:noWrap/>
            <w:hideMark/>
          </w:tcPr>
          <w:p w14:paraId="19BF7015" w14:textId="77777777" w:rsidR="00AE0F68" w:rsidRPr="00AE0F68" w:rsidRDefault="00AE0F68">
            <w:r w:rsidRPr="00AE0F68">
              <w:t>hCoV-19/Mexico/ZAC_IBT_IMSS_2132/2021</w:t>
            </w:r>
          </w:p>
        </w:tc>
        <w:tc>
          <w:tcPr>
            <w:tcW w:w="2135" w:type="dxa"/>
            <w:noWrap/>
            <w:hideMark/>
          </w:tcPr>
          <w:p w14:paraId="603B9A56" w14:textId="77777777" w:rsidR="00AE0F68" w:rsidRPr="00AE0F68" w:rsidRDefault="00AE0F68">
            <w:r w:rsidRPr="00AE0F68">
              <w:t>North America/Mexico/Zacatecas</w:t>
            </w:r>
          </w:p>
        </w:tc>
        <w:tc>
          <w:tcPr>
            <w:tcW w:w="422" w:type="dxa"/>
            <w:noWrap/>
            <w:hideMark/>
          </w:tcPr>
          <w:p w14:paraId="699CC4BC" w14:textId="77777777" w:rsidR="00AE0F68" w:rsidRPr="00AE0F68" w:rsidRDefault="00AE0F68">
            <w:r w:rsidRPr="00AE0F68">
              <w:t>2021-07-24</w:t>
            </w:r>
          </w:p>
        </w:tc>
        <w:tc>
          <w:tcPr>
            <w:tcW w:w="1167" w:type="dxa"/>
            <w:hideMark/>
          </w:tcPr>
          <w:p w14:paraId="3E3444ED" w14:textId="77777777" w:rsidR="00AE0F68" w:rsidRPr="00AE0F68" w:rsidRDefault="00AE0F68">
            <w:r w:rsidRPr="00AE0F68">
              <w:t>Unidad de InvestigaciÃ³n BiomÃ©dica de Zacatecas (UIBZ)</w:t>
            </w:r>
          </w:p>
        </w:tc>
        <w:tc>
          <w:tcPr>
            <w:tcW w:w="933" w:type="dxa"/>
            <w:hideMark/>
          </w:tcPr>
          <w:p w14:paraId="76450FC3" w14:textId="77777777" w:rsidR="00AE0F68" w:rsidRPr="00AE0F68" w:rsidRDefault="00AE0F68">
            <w:r w:rsidRPr="00AE0F68">
              <w:t>Instituto de BiotecnologÃ</w:t>
            </w:r>
            <w:r w:rsidRPr="00AE0F68">
              <w:softHyphen/>
              <w:t>a de la UNAM</w:t>
            </w:r>
          </w:p>
        </w:tc>
        <w:tc>
          <w:tcPr>
            <w:tcW w:w="1806" w:type="dxa"/>
            <w:hideMark/>
          </w:tcPr>
          <w:p w14:paraId="527A999C"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w:t>
            </w:r>
            <w:r w:rsidRPr="00AE0F68">
              <w:rPr>
                <w:rFonts w:ascii="Calibri" w:hAnsi="Calibri" w:cs="Calibri"/>
              </w:rPr>
              <w:t>Ã</w:t>
            </w:r>
            <w:r w:rsidRPr="00AE0F68">
              <w:softHyphen/>
              <w:t xml:space="preserve">a, CÃ©lida Duque Molina, Julissa Enciso-Ibarra, JosÃ© </w:t>
            </w:r>
            <w:r w:rsidRPr="00AE0F68">
              <w:lastRenderedPageBreak/>
              <w:t>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VerÃ³nica Mata-Haro,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 Mario </w:t>
            </w:r>
            <w:r w:rsidRPr="00AE0F68">
              <w:lastRenderedPageBreak/>
              <w:t>MÃºjica-SÃ¡nchez, JosÃ© Esteban MuÃ±oz-Medina, JosÃ© de JesÃºs NuÃ±ez-Contreras, Alicia OcaÃ±a-MondragÃ³n, Luis Alberto Ochoa-Carrera, Hector Esteban Paz-JuÃ¡rez, Marissa Perez-Garcia, Francisco Pulido, Helen Haydee Fernanda RamÃ</w:t>
            </w:r>
            <w:r w:rsidRPr="00AE0F68">
              <w:softHyphen/>
              <w:t>rez-Plascencia, Jorge Salas-HernÃ¡ndez, Angel Gustavo Salas-Lais, Alejandro SÃ¡nchez-Flores, Clara Esperanza Santacruz-Tinoco, MarÃ</w:t>
            </w:r>
            <w:r w:rsidRPr="00AE0F68">
              <w:softHyphen/>
              <w:t>a Guadalupe Santiago-Mauricio, Selene ZÃ¡rate, Nelly SÃ©lem-Mojica, Blanca Taboada, Kathia Elizabeth Tapia-Diaz, Gloria Vazquez, Joel Armando VÃ¡zquez-PÃ©rez).</w:t>
            </w:r>
          </w:p>
        </w:tc>
      </w:tr>
      <w:tr w:rsidR="00AE0F68" w:rsidRPr="00AE0F68" w14:paraId="4D0A46E5" w14:textId="77777777" w:rsidTr="00AE0F68">
        <w:trPr>
          <w:trHeight w:val="4692"/>
        </w:trPr>
        <w:tc>
          <w:tcPr>
            <w:tcW w:w="652" w:type="dxa"/>
            <w:noWrap/>
            <w:hideMark/>
          </w:tcPr>
          <w:p w14:paraId="44B7DF47" w14:textId="77777777" w:rsidR="00AE0F68" w:rsidRPr="00AE0F68" w:rsidRDefault="00AE0F68">
            <w:r w:rsidRPr="00AE0F68">
              <w:lastRenderedPageBreak/>
              <w:t>EPI_ISL_4299765</w:t>
            </w:r>
          </w:p>
        </w:tc>
        <w:tc>
          <w:tcPr>
            <w:tcW w:w="2245" w:type="dxa"/>
            <w:noWrap/>
            <w:hideMark/>
          </w:tcPr>
          <w:p w14:paraId="5CFD87D3" w14:textId="77777777" w:rsidR="00AE0F68" w:rsidRPr="00AE0F68" w:rsidRDefault="00AE0F68">
            <w:r w:rsidRPr="00AE0F68">
              <w:t>hCoV-19/Mexico/ZAC_INER_IMSS_2342/2021</w:t>
            </w:r>
          </w:p>
        </w:tc>
        <w:tc>
          <w:tcPr>
            <w:tcW w:w="2135" w:type="dxa"/>
            <w:noWrap/>
            <w:hideMark/>
          </w:tcPr>
          <w:p w14:paraId="05508C1D" w14:textId="77777777" w:rsidR="00AE0F68" w:rsidRPr="00AE0F68" w:rsidRDefault="00AE0F68">
            <w:r w:rsidRPr="00AE0F68">
              <w:t>North America/Mexico/Zacatecas</w:t>
            </w:r>
          </w:p>
        </w:tc>
        <w:tc>
          <w:tcPr>
            <w:tcW w:w="422" w:type="dxa"/>
            <w:noWrap/>
            <w:hideMark/>
          </w:tcPr>
          <w:p w14:paraId="7E1BDB92" w14:textId="77777777" w:rsidR="00AE0F68" w:rsidRPr="00AE0F68" w:rsidRDefault="00AE0F68">
            <w:r w:rsidRPr="00AE0F68">
              <w:t>2021-08-27</w:t>
            </w:r>
          </w:p>
        </w:tc>
        <w:tc>
          <w:tcPr>
            <w:tcW w:w="1167" w:type="dxa"/>
            <w:hideMark/>
          </w:tcPr>
          <w:p w14:paraId="0DC3623C" w14:textId="77777777" w:rsidR="00AE0F68" w:rsidRPr="00AE0F68" w:rsidRDefault="00AE0F68">
            <w:r w:rsidRPr="00AE0F68">
              <w:t>Unidad de InvestigaciÃ³n BiomÃ©dica de Zacatecas (UIBZ)</w:t>
            </w:r>
          </w:p>
        </w:tc>
        <w:tc>
          <w:tcPr>
            <w:tcW w:w="933" w:type="dxa"/>
            <w:hideMark/>
          </w:tcPr>
          <w:p w14:paraId="1B9C4462"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54F81A00"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VÃ</w:t>
            </w:r>
            <w:r w:rsidRPr="00AE0F68">
              <w:softHyphen/>
              <w:t>ctor Hugo Borja-Aburto, Celia Boukadida, CristÃ³bal ChÃ¡idez-QuirÃ³z, Juan Bautista Chale-Dzul, Gabriel Chavira-Trujillo, Ricardo Ciria Merce, Andreu Comas-GarcÃ</w:t>
            </w:r>
            <w:r w:rsidRPr="00AE0F68">
              <w:softHyphen/>
              <w:t>a, CÃ©lida Duque Molina, Julissa Enciso-Ibarra, JosÃ© Antonio Enciso-Moreno, Gloria Elena Espinosa-Ayala, Fernando Fontove-Herrera, Daniel Fregoso-Rueda, 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w:t>
            </w:r>
            <w:r w:rsidRPr="00AE0F68">
              <w:lastRenderedPageBreak/>
              <w:t>Estrella, Carla IvÃ³n Herrera-Najera, Pavel Isa, MarÃ</w:t>
            </w:r>
            <w:r w:rsidRPr="00AE0F68">
              <w:softHyphen/>
              <w:t>a Eugenia JimÃ©nez-Corona,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VerÃ³nica Mata-Haro,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Mario MÃºjica-SÃ¡nchez, JosÃ© Esteban MuÃ±oz-Medina, JosÃ© de JesÃºs NuÃ±ez-Contreras, Alicia OcaÃ±a-MondragÃ³n, Luis Alberto Ochoa-Carrera, Marissa Perez-Garcia, Francisco Pulido, Helen Haydee Fernanda RamÃ</w:t>
            </w:r>
            <w:r w:rsidRPr="00AE0F68">
              <w:softHyphen/>
              <w:t>rez-Plascencia, Eduardo Rivera-MartÃ</w:t>
            </w:r>
            <w:r w:rsidRPr="00AE0F68">
              <w:softHyphen/>
              <w:t xml:space="preserve">nez, Jorge Salas-HernÃ¡ndez, Angel Gustavo Salas-Lais, Alejandro SÃ¡nchez-Flores, Clara Esperanza </w:t>
            </w:r>
            <w:r w:rsidRPr="00AE0F68">
              <w:lastRenderedPageBreak/>
              <w:t>Santacruz-Tinoco, MarÃ</w:t>
            </w:r>
            <w:r w:rsidRPr="00AE0F68">
              <w:softHyphen/>
              <w:t>a Guadalupe Santiago-Mauricio, Selene ZÃ¡rate, Nelly SÃ©lem-Mojica, Blanca Taboada, Kathia Elizabeth Tapia-Diaz, Gloria Vazquez, Rosario Vazquez-Larios, Joel Armando VÃ¡zquez-PÃ©rez.</w:t>
            </w:r>
          </w:p>
        </w:tc>
      </w:tr>
      <w:tr w:rsidR="00AE0F68" w:rsidRPr="00AE0F68" w14:paraId="33C01848" w14:textId="77777777" w:rsidTr="00AE0F68">
        <w:trPr>
          <w:trHeight w:val="828"/>
        </w:trPr>
        <w:tc>
          <w:tcPr>
            <w:tcW w:w="652" w:type="dxa"/>
            <w:noWrap/>
            <w:hideMark/>
          </w:tcPr>
          <w:p w14:paraId="1E4E9151" w14:textId="77777777" w:rsidR="00AE0F68" w:rsidRPr="00AE0F68" w:rsidRDefault="00AE0F68">
            <w:r w:rsidRPr="00AE0F68">
              <w:lastRenderedPageBreak/>
              <w:t>EPI_ISL_1287764</w:t>
            </w:r>
          </w:p>
        </w:tc>
        <w:tc>
          <w:tcPr>
            <w:tcW w:w="2245" w:type="dxa"/>
            <w:noWrap/>
            <w:hideMark/>
          </w:tcPr>
          <w:p w14:paraId="472986E6" w14:textId="77777777" w:rsidR="00AE0F68" w:rsidRPr="00AE0F68" w:rsidRDefault="00AE0F68">
            <w:r w:rsidRPr="00AE0F68">
              <w:t>hCoV-19/Mexico/ZAC-INER-IMSS-00078/2021</w:t>
            </w:r>
          </w:p>
        </w:tc>
        <w:tc>
          <w:tcPr>
            <w:tcW w:w="2135" w:type="dxa"/>
            <w:noWrap/>
            <w:hideMark/>
          </w:tcPr>
          <w:p w14:paraId="1F29016B" w14:textId="77777777" w:rsidR="00AE0F68" w:rsidRPr="00AE0F68" w:rsidRDefault="00AE0F68">
            <w:r w:rsidRPr="00AE0F68">
              <w:t>North America/Mexico/Zacatecas</w:t>
            </w:r>
          </w:p>
        </w:tc>
        <w:tc>
          <w:tcPr>
            <w:tcW w:w="422" w:type="dxa"/>
            <w:noWrap/>
            <w:hideMark/>
          </w:tcPr>
          <w:p w14:paraId="032833E0" w14:textId="77777777" w:rsidR="00AE0F68" w:rsidRPr="00AE0F68" w:rsidRDefault="00AE0F68">
            <w:r w:rsidRPr="00AE0F68">
              <w:t>2021-02-16</w:t>
            </w:r>
          </w:p>
        </w:tc>
        <w:tc>
          <w:tcPr>
            <w:tcW w:w="1167" w:type="dxa"/>
            <w:hideMark/>
          </w:tcPr>
          <w:p w14:paraId="385ACF39" w14:textId="77777777" w:rsidR="00AE0F68" w:rsidRPr="00AE0F68" w:rsidRDefault="00AE0F68">
            <w:r w:rsidRPr="00AE0F68">
              <w:t>Unidad de InvestigaciÃ³n BiomÃ©dica de Zacatecas (UIBZ)</w:t>
            </w:r>
          </w:p>
        </w:tc>
        <w:tc>
          <w:tcPr>
            <w:tcW w:w="933" w:type="dxa"/>
            <w:hideMark/>
          </w:tcPr>
          <w:p w14:paraId="0ECC960E"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59A5411F" w14:textId="77777777" w:rsidR="00AE0F68" w:rsidRPr="00AE0F68" w:rsidRDefault="00AE0F68">
            <w:r w:rsidRPr="00AE0F68">
              <w:t>Consorcio Mexicano de Vigilancia GenÃ³mica (CoViGen-Mex). Authors (in alphabetical order):</w:t>
            </w:r>
          </w:p>
        </w:tc>
      </w:tr>
      <w:tr w:rsidR="00AE0F68" w:rsidRPr="00AE0F68" w14:paraId="32E71EE7" w14:textId="77777777" w:rsidTr="00AE0F68">
        <w:trPr>
          <w:trHeight w:val="2760"/>
        </w:trPr>
        <w:tc>
          <w:tcPr>
            <w:tcW w:w="652" w:type="dxa"/>
            <w:noWrap/>
            <w:hideMark/>
          </w:tcPr>
          <w:p w14:paraId="6B7049B6" w14:textId="77777777" w:rsidR="00AE0F68" w:rsidRPr="00AE0F68" w:rsidRDefault="00AE0F68">
            <w:r w:rsidRPr="00AE0F68">
              <w:t>EPI_ISL_1585430</w:t>
            </w:r>
          </w:p>
        </w:tc>
        <w:tc>
          <w:tcPr>
            <w:tcW w:w="2245" w:type="dxa"/>
            <w:noWrap/>
            <w:hideMark/>
          </w:tcPr>
          <w:p w14:paraId="4DC8B6DD" w14:textId="77777777" w:rsidR="00AE0F68" w:rsidRPr="00AE0F68" w:rsidRDefault="00AE0F68">
            <w:r w:rsidRPr="00AE0F68">
              <w:t>hCoV-19/Mexico/CAM_INER_IMSS_00422/2021</w:t>
            </w:r>
          </w:p>
        </w:tc>
        <w:tc>
          <w:tcPr>
            <w:tcW w:w="2135" w:type="dxa"/>
            <w:noWrap/>
            <w:hideMark/>
          </w:tcPr>
          <w:p w14:paraId="281C1DEB" w14:textId="77777777" w:rsidR="00AE0F68" w:rsidRPr="00AE0F68" w:rsidRDefault="00AE0F68">
            <w:r w:rsidRPr="00AE0F68">
              <w:t>North America/Mexico/Campeche</w:t>
            </w:r>
          </w:p>
        </w:tc>
        <w:tc>
          <w:tcPr>
            <w:tcW w:w="422" w:type="dxa"/>
            <w:noWrap/>
            <w:hideMark/>
          </w:tcPr>
          <w:p w14:paraId="59B48DD9" w14:textId="77777777" w:rsidR="00AE0F68" w:rsidRPr="00AE0F68" w:rsidRDefault="00AE0F68">
            <w:r w:rsidRPr="00AE0F68">
              <w:t>2021-03-06</w:t>
            </w:r>
          </w:p>
        </w:tc>
        <w:tc>
          <w:tcPr>
            <w:tcW w:w="1167" w:type="dxa"/>
            <w:hideMark/>
          </w:tcPr>
          <w:p w14:paraId="7EB290A0" w14:textId="77777777" w:rsidR="00AE0F68" w:rsidRPr="00AE0F68" w:rsidRDefault="00AE0F68">
            <w:r w:rsidRPr="00AE0F68">
              <w:t>Unidad de InvestigaciÃ³n MÃ©dica de YucatÃ¡n (UIMY)</w:t>
            </w:r>
          </w:p>
        </w:tc>
        <w:tc>
          <w:tcPr>
            <w:tcW w:w="933" w:type="dxa"/>
            <w:hideMark/>
          </w:tcPr>
          <w:p w14:paraId="23633F51"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3180BD3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 xml:space="preserve">lida Duque Molina, </w:t>
            </w:r>
            <w:r w:rsidRPr="00AE0F68">
              <w:lastRenderedPageBreak/>
              <w:t>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w:t>
            </w:r>
            <w:r w:rsidRPr="00AE0F68">
              <w:lastRenderedPageBreak/>
              <w:t>Mojica, Blanca Taboada, Gloria Vazquez</w:t>
            </w:r>
          </w:p>
        </w:tc>
      </w:tr>
      <w:tr w:rsidR="00AE0F68" w:rsidRPr="00AE0F68" w14:paraId="51EF3EC1" w14:textId="77777777" w:rsidTr="00AE0F68">
        <w:trPr>
          <w:trHeight w:val="4416"/>
        </w:trPr>
        <w:tc>
          <w:tcPr>
            <w:tcW w:w="652" w:type="dxa"/>
            <w:noWrap/>
            <w:hideMark/>
          </w:tcPr>
          <w:p w14:paraId="6799416F" w14:textId="77777777" w:rsidR="00AE0F68" w:rsidRPr="00AE0F68" w:rsidRDefault="00AE0F68">
            <w:r w:rsidRPr="00AE0F68">
              <w:lastRenderedPageBreak/>
              <w:t>EPI_ISL_2490418</w:t>
            </w:r>
          </w:p>
        </w:tc>
        <w:tc>
          <w:tcPr>
            <w:tcW w:w="2245" w:type="dxa"/>
            <w:noWrap/>
            <w:hideMark/>
          </w:tcPr>
          <w:p w14:paraId="7D701E08" w14:textId="77777777" w:rsidR="00AE0F68" w:rsidRPr="00AE0F68" w:rsidRDefault="00AE0F68">
            <w:r w:rsidRPr="00AE0F68">
              <w:t>hCoV-19/Mexico/CAM_INER_IMSS_1119/2021</w:t>
            </w:r>
          </w:p>
        </w:tc>
        <w:tc>
          <w:tcPr>
            <w:tcW w:w="2135" w:type="dxa"/>
            <w:noWrap/>
            <w:hideMark/>
          </w:tcPr>
          <w:p w14:paraId="513D0986" w14:textId="77777777" w:rsidR="00AE0F68" w:rsidRPr="00AE0F68" w:rsidRDefault="00AE0F68">
            <w:r w:rsidRPr="00AE0F68">
              <w:t>North America/Mexico/Campeche</w:t>
            </w:r>
          </w:p>
        </w:tc>
        <w:tc>
          <w:tcPr>
            <w:tcW w:w="422" w:type="dxa"/>
            <w:noWrap/>
            <w:hideMark/>
          </w:tcPr>
          <w:p w14:paraId="2DA333D2" w14:textId="77777777" w:rsidR="00AE0F68" w:rsidRPr="00AE0F68" w:rsidRDefault="00AE0F68">
            <w:r w:rsidRPr="00AE0F68">
              <w:t>2021-04-29</w:t>
            </w:r>
          </w:p>
        </w:tc>
        <w:tc>
          <w:tcPr>
            <w:tcW w:w="1167" w:type="dxa"/>
            <w:hideMark/>
          </w:tcPr>
          <w:p w14:paraId="6907C678" w14:textId="77777777" w:rsidR="00AE0F68" w:rsidRPr="00AE0F68" w:rsidRDefault="00AE0F68">
            <w:r w:rsidRPr="00AE0F68">
              <w:t>Unidad de InvestigaciÃ³n MÃ©dica de YucatÃ¡n (UIMY)</w:t>
            </w:r>
          </w:p>
        </w:tc>
        <w:tc>
          <w:tcPr>
            <w:tcW w:w="933" w:type="dxa"/>
            <w:hideMark/>
          </w:tcPr>
          <w:p w14:paraId="6A55D8DC"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7A6D6601"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w:t>
            </w:r>
            <w:r w:rsidRPr="00AE0F68">
              <w:rPr>
                <w:rFonts w:ascii="Calibri" w:hAnsi="Calibri" w:cs="Calibri"/>
              </w:rPr>
              <w:t>Ã³</w:t>
            </w:r>
            <w:r w:rsidRPr="00AE0F68">
              <w:t>z, Juan Bautista Chale-Dzul, Ricardo Ciria Merce,  Andreu Comas-GarcÃ</w:t>
            </w:r>
            <w:r w:rsidRPr="00AE0F68">
              <w:softHyphen/>
              <w:t xml:space="preserve">a, CÃ©lida Duque Molina, Julissa Enciso-Ibarra, JosÃ© Antonio Enciso-Moreno, Gloria Elena Espinosa-Ayala, Fernando Fontove-Herrera, Daniel Fregoso-Rueda, Victor Eduardo Garcia-Arias, Alejandra Garcia-Gasca, Bruno Gomez-Gil, Jean Pierre GonzÃ¡lez, Irvin GonzÃ¡lez-LÃ³pez, </w:t>
            </w:r>
            <w:r w:rsidRPr="00AE0F68">
              <w:lastRenderedPageBreak/>
              <w:t>ConcepciÃ³n Grajales-MuÃ±iz, Ricardo Grande, Rosa MarÃ</w:t>
            </w:r>
            <w:r w:rsidRPr="00AE0F68">
              <w:softHyphen/>
              <w:t>a Gutierrez Rios, Alejandra HernÃ¡ndez-TerÃ¡n, Alfredo Herrera-Estrella, Carla IvÃ³n Herrera-Najera, Pavel Isa, Daniel Lira Morales, Susana Lopez, Antonio Loza RomÃ¡n, Brenda Irasema Maldonado-Meza, Bernardo MartÃ</w:t>
            </w:r>
            <w:r w:rsidRPr="00AE0F68">
              <w:softHyphen/>
              <w:t>nez-Miguel, JosÃ© Arturo MartÃ</w:t>
            </w:r>
            <w:r w:rsidRPr="00AE0F68">
              <w:softHyphen/>
              <w:t>nez-Orozco, CÃ©lida MartÃ</w:t>
            </w:r>
            <w:r w:rsidRPr="00AE0F68">
              <w:softHyphen/>
              <w:t>nez- RodrÃ</w:t>
            </w:r>
            <w:r w:rsidRPr="00AE0F68">
              <w:softHyphen/>
              <w:t>guez, Margarita MatÃ</w:t>
            </w:r>
            <w:r w:rsidRPr="00AE0F68">
              <w:softHyphen/>
              <w:t>as-Florentino, Fidencio MejÃ</w:t>
            </w:r>
            <w:r w:rsidRPr="00AE0F68">
              <w:softHyphen/>
              <w:t>a-Nepomuceno, MarÃ</w:t>
            </w:r>
            <w:r w:rsidRPr="00AE0F68">
              <w:softHyphen/>
              <w:t>a Guadalupe de JesÃºs Mireles-Rivera, Gloria MarÃ</w:t>
            </w:r>
            <w:r w:rsidRPr="00AE0F68">
              <w:softHyphen/>
              <w:t>a Molina-Salinas, Hector Montoya-Fuentes, , Mario MÃºjica-SÃ¡nchez, JosÃ© Esteban MuÃ±oz-Medina, JosÃ© de JesÃºs NuÃ±ez-Contreras, Alicia OcaÃ±a-MondragÃ³n, Luis Alberto Ochoa-Carrera, Hector Esteban Paz-JuÃ¡rez, Marissa Perez-Garcia, Francisco Pulido, Helen Haydee Fernanda RamÃ</w:t>
            </w:r>
            <w:r w:rsidRPr="00AE0F68">
              <w:softHyphen/>
              <w:t xml:space="preserve">rez-Plascencia, Jorge Salas-HernÃ¡ndez, </w:t>
            </w:r>
            <w:r w:rsidRPr="00AE0F68">
              <w:lastRenderedPageBreak/>
              <w:t>Angel Gustavo Salas-Lais, Alejandro Sanchez-Flores, Clara Esperanza Santacruz-Tinoco, MarÃ</w:t>
            </w:r>
            <w:r w:rsidRPr="00AE0F68">
              <w:softHyphen/>
              <w:t>a Guadalupe Santiago-Mauricio, Selene ZÃ¡rate, Nelly SÃ©lem-Mojica, Blanca Taboada, Gloria Vazquez, Joel Armando VÃ¡zquez-PÃ©rez.</w:t>
            </w:r>
          </w:p>
        </w:tc>
      </w:tr>
      <w:tr w:rsidR="00AE0F68" w:rsidRPr="00AE0F68" w14:paraId="5BADACC9" w14:textId="77777777" w:rsidTr="00AE0F68">
        <w:trPr>
          <w:trHeight w:val="4692"/>
        </w:trPr>
        <w:tc>
          <w:tcPr>
            <w:tcW w:w="652" w:type="dxa"/>
            <w:noWrap/>
            <w:hideMark/>
          </w:tcPr>
          <w:p w14:paraId="62475ED5" w14:textId="77777777" w:rsidR="00AE0F68" w:rsidRPr="00AE0F68" w:rsidRDefault="00AE0F68">
            <w:r w:rsidRPr="00AE0F68">
              <w:lastRenderedPageBreak/>
              <w:t>EPI_ISL_4299576</w:t>
            </w:r>
          </w:p>
        </w:tc>
        <w:tc>
          <w:tcPr>
            <w:tcW w:w="2245" w:type="dxa"/>
            <w:noWrap/>
            <w:hideMark/>
          </w:tcPr>
          <w:p w14:paraId="670E00B8" w14:textId="77777777" w:rsidR="00AE0F68" w:rsidRPr="00AE0F68" w:rsidRDefault="00AE0F68">
            <w:r w:rsidRPr="00AE0F68">
              <w:t>hCoV-19/Mexico/CAM_INER_IMSS_2153/2021</w:t>
            </w:r>
          </w:p>
        </w:tc>
        <w:tc>
          <w:tcPr>
            <w:tcW w:w="2135" w:type="dxa"/>
            <w:noWrap/>
            <w:hideMark/>
          </w:tcPr>
          <w:p w14:paraId="1F3E8FE7" w14:textId="77777777" w:rsidR="00AE0F68" w:rsidRPr="00AE0F68" w:rsidRDefault="00AE0F68">
            <w:r w:rsidRPr="00AE0F68">
              <w:t>North America/Mexico/Campeche</w:t>
            </w:r>
          </w:p>
        </w:tc>
        <w:tc>
          <w:tcPr>
            <w:tcW w:w="422" w:type="dxa"/>
            <w:noWrap/>
            <w:hideMark/>
          </w:tcPr>
          <w:p w14:paraId="3E234A77" w14:textId="77777777" w:rsidR="00AE0F68" w:rsidRPr="00AE0F68" w:rsidRDefault="00AE0F68">
            <w:r w:rsidRPr="00AE0F68">
              <w:t>2021-08-22</w:t>
            </w:r>
          </w:p>
        </w:tc>
        <w:tc>
          <w:tcPr>
            <w:tcW w:w="1167" w:type="dxa"/>
            <w:hideMark/>
          </w:tcPr>
          <w:p w14:paraId="6AEC7DE3" w14:textId="77777777" w:rsidR="00AE0F68" w:rsidRPr="00AE0F68" w:rsidRDefault="00AE0F68">
            <w:r w:rsidRPr="00AE0F68">
              <w:t>Unidad de InvestigaciÃ³n MÃ©dica de YucatÃ¡n (UIMY)</w:t>
            </w:r>
          </w:p>
        </w:tc>
        <w:tc>
          <w:tcPr>
            <w:tcW w:w="933" w:type="dxa"/>
            <w:hideMark/>
          </w:tcPr>
          <w:p w14:paraId="0DA65252"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40B0DA26"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Eduardo Becerril-Vargas, V</w:t>
            </w:r>
            <w:r w:rsidRPr="00AE0F68">
              <w:rPr>
                <w:rFonts w:ascii="Calibri" w:hAnsi="Calibri" w:cs="Calibri"/>
              </w:rPr>
              <w:t>Ã</w:t>
            </w:r>
            <w:r w:rsidRPr="00AE0F68">
              <w:softHyphen/>
              <w:t>ctor Hugo Borja-Aburto, Celia Boukadida, Crist</w:t>
            </w:r>
            <w:r w:rsidRPr="00AE0F68">
              <w:rPr>
                <w:rFonts w:ascii="Calibri" w:hAnsi="Calibri" w:cs="Calibri"/>
              </w:rPr>
              <w:t>Ã³</w:t>
            </w:r>
            <w:r w:rsidRPr="00AE0F68">
              <w:t>bal Ch</w:t>
            </w:r>
            <w:r w:rsidRPr="00AE0F68">
              <w:rPr>
                <w:rFonts w:ascii="Calibri" w:hAnsi="Calibri" w:cs="Calibri"/>
              </w:rPr>
              <w:t>Ã¡</w:t>
            </w:r>
            <w:r w:rsidRPr="00AE0F68">
              <w:t>idez-QuirÃ³z, Juan Bautista Chale-Dzul, Gabriel Chavira-Trujillo, Ricardo Ciria Merce, Andreu Comas-GarcÃ</w:t>
            </w:r>
            <w:r w:rsidRPr="00AE0F68">
              <w:softHyphen/>
              <w:t xml:space="preserve">a, CÃ©lida Duque Molina, Julissa Enciso-Ibarra, JosÃ© Antonio Enciso-Moreno, Gloria Elena Espinosa-Ayala, Fernando Fontove-Herrera, Daniel Fregoso-Rueda, </w:t>
            </w:r>
            <w:r w:rsidRPr="00AE0F68">
              <w:lastRenderedPageBreak/>
              <w:t>Victor Eduardo GarcÃ</w:t>
            </w:r>
            <w:r w:rsidRPr="00AE0F68">
              <w:softHyphen/>
              <w:t>a-Arias, Alejandra GarcÃ</w:t>
            </w:r>
            <w:r w:rsidRPr="00AE0F68">
              <w:softHyphen/>
              <w:t>a-Gasca, Bruno GÃ³mez-Gil, Jean Pierre GonzÃ¡lez, Irvin GonzÃ¡lez-LÃ³pez, ConcepciÃ³n Grajales-MuÃ±iz, Ricardo Grande, Rosa MarÃ</w:t>
            </w:r>
            <w:r w:rsidRPr="00AE0F68">
              <w:softHyphen/>
              <w:t>a GutiÃ©rrez Rios, JesÃºs HernÃ¡ndez, Alejandra HernÃ¡ndez-TerÃ¡n, Alfredo Herrera-Estrella, Carla IvÃ³n Herrera-Najera, Pavel Isa, MarÃ</w:t>
            </w:r>
            <w:r w:rsidRPr="00AE0F68">
              <w:softHyphen/>
              <w:t>a Eugenia JimÃ©nez-Corona, Daniel Lira Morales, Susana Lopez, Antonio Loza RomÃ¡n, Brenda Irasema Maldonado-Meza, Bernardo MartÃ</w:t>
            </w:r>
            <w:r w:rsidRPr="00AE0F68">
              <w:softHyphen/>
              <w:t>nez-Miguel, JosÃ© Arturo MartÃ</w:t>
            </w:r>
            <w:r w:rsidRPr="00AE0F68">
              <w:softHyphen/>
              <w:t>nez-Orozco, CÃ©lida MartÃ</w:t>
            </w:r>
            <w:r w:rsidRPr="00AE0F68">
              <w:softHyphen/>
              <w:t>nez-RodrÃ</w:t>
            </w:r>
            <w:r w:rsidRPr="00AE0F68">
              <w:softHyphen/>
              <w:t>guez, VerÃ³nica Mata-Haro, Margarita MatÃ</w:t>
            </w:r>
            <w:r w:rsidRPr="00AE0F68">
              <w:softHyphen/>
              <w:t>as-Florentino, Fidencio MejÃ</w:t>
            </w:r>
            <w:r w:rsidRPr="00AE0F68">
              <w:softHyphen/>
              <w:t>a-Nepomuceno, MarÃ</w:t>
            </w:r>
            <w:r w:rsidRPr="00AE0F68">
              <w:softHyphen/>
              <w:t>a Guadalupe de JesÃºs Mireles-Rivera, Gloria MarÃ</w:t>
            </w:r>
            <w:r w:rsidRPr="00AE0F68">
              <w:softHyphen/>
              <w:t xml:space="preserve">a Molina-Salinas, Hector Montoya-Fuentes, Mario MÃºjica-SÃ¡nchez, JosÃ© Esteban MuÃ±oz-Medina, JosÃ© de JesÃºs </w:t>
            </w:r>
            <w:r w:rsidRPr="00AE0F68">
              <w:lastRenderedPageBreak/>
              <w:t>NuÃ±ez-Contreras, Alicia OcaÃ±a-MondragÃ³n, Luis Alberto Ochoa-Carrera, Marissa Perez-Garcia, Francisco Pulido, Helen Haydee Fernanda RamÃ</w:t>
            </w:r>
            <w:r w:rsidRPr="00AE0F68">
              <w:softHyphen/>
              <w:t>rez-Plascencia, Eduardo Rivera-MartÃ</w:t>
            </w:r>
            <w:r w:rsidRPr="00AE0F68">
              <w:softHyphen/>
              <w:t>nez, Jorge Salas-HernÃ¡ndez, Angel Gustavo Salas-Lais, Alejandro SÃ¡nchez-Flores, Clara Esperanza Santacruz-Tinoco, MarÃ</w:t>
            </w:r>
            <w:r w:rsidRPr="00AE0F68">
              <w:softHyphen/>
              <w:t>a Guadalupe Santiago-Mauricio, Selene ZÃ¡rate, Nelly SÃ©lem-Mojica, Blanca Taboada, Kathia Elizabeth Tapia-Diaz, Gloria Vazquez, Rosario Vazquez-Larios, Joel Armando VÃ¡zquez-PÃ©rez.</w:t>
            </w:r>
          </w:p>
        </w:tc>
      </w:tr>
      <w:tr w:rsidR="00AE0F68" w:rsidRPr="00AE0F68" w14:paraId="4D4336D6" w14:textId="77777777" w:rsidTr="00AE0F68">
        <w:trPr>
          <w:trHeight w:val="828"/>
        </w:trPr>
        <w:tc>
          <w:tcPr>
            <w:tcW w:w="652" w:type="dxa"/>
            <w:noWrap/>
            <w:hideMark/>
          </w:tcPr>
          <w:p w14:paraId="30CA71B6" w14:textId="77777777" w:rsidR="00AE0F68" w:rsidRPr="00AE0F68" w:rsidRDefault="00AE0F68">
            <w:r w:rsidRPr="00AE0F68">
              <w:lastRenderedPageBreak/>
              <w:t>EPI_ISL_1279282</w:t>
            </w:r>
          </w:p>
        </w:tc>
        <w:tc>
          <w:tcPr>
            <w:tcW w:w="2245" w:type="dxa"/>
            <w:noWrap/>
            <w:hideMark/>
          </w:tcPr>
          <w:p w14:paraId="61793306" w14:textId="77777777" w:rsidR="00AE0F68" w:rsidRPr="00AE0F68" w:rsidRDefault="00AE0F68">
            <w:r w:rsidRPr="00AE0F68">
              <w:t>hCoV-19/Mexico/CAM-INER-IMSS-00368/2021</w:t>
            </w:r>
          </w:p>
        </w:tc>
        <w:tc>
          <w:tcPr>
            <w:tcW w:w="2135" w:type="dxa"/>
            <w:noWrap/>
            <w:hideMark/>
          </w:tcPr>
          <w:p w14:paraId="01A75A34" w14:textId="77777777" w:rsidR="00AE0F68" w:rsidRPr="00AE0F68" w:rsidRDefault="00AE0F68">
            <w:r w:rsidRPr="00AE0F68">
              <w:t>North America/Mexico/Campeche</w:t>
            </w:r>
          </w:p>
        </w:tc>
        <w:tc>
          <w:tcPr>
            <w:tcW w:w="422" w:type="dxa"/>
            <w:noWrap/>
            <w:hideMark/>
          </w:tcPr>
          <w:p w14:paraId="0C3C3B62" w14:textId="77777777" w:rsidR="00AE0F68" w:rsidRPr="00AE0F68" w:rsidRDefault="00AE0F68">
            <w:r w:rsidRPr="00AE0F68">
              <w:t>2021-02-11</w:t>
            </w:r>
          </w:p>
        </w:tc>
        <w:tc>
          <w:tcPr>
            <w:tcW w:w="1167" w:type="dxa"/>
            <w:hideMark/>
          </w:tcPr>
          <w:p w14:paraId="7DBEE4CF" w14:textId="77777777" w:rsidR="00AE0F68" w:rsidRPr="00AE0F68" w:rsidRDefault="00AE0F68">
            <w:r w:rsidRPr="00AE0F68">
              <w:t>Unidad de InvestigaciÃ³n MÃ©dica de YucatÃ¡n (UIMY)</w:t>
            </w:r>
          </w:p>
        </w:tc>
        <w:tc>
          <w:tcPr>
            <w:tcW w:w="933" w:type="dxa"/>
            <w:hideMark/>
          </w:tcPr>
          <w:p w14:paraId="1F5CC61C"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4528E76E" w14:textId="77777777" w:rsidR="00AE0F68" w:rsidRPr="00AE0F68" w:rsidRDefault="00AE0F68">
            <w:r w:rsidRPr="00AE0F68">
              <w:t>Consorcio Mexicano de Vigilancia GenÃ³mica (CoViGen-Mex). Authors (in alphabetical order):</w:t>
            </w:r>
          </w:p>
        </w:tc>
      </w:tr>
      <w:tr w:rsidR="00AE0F68" w:rsidRPr="00AE0F68" w14:paraId="76051A50" w14:textId="77777777" w:rsidTr="00AE0F68">
        <w:trPr>
          <w:trHeight w:val="2760"/>
        </w:trPr>
        <w:tc>
          <w:tcPr>
            <w:tcW w:w="652" w:type="dxa"/>
            <w:noWrap/>
            <w:hideMark/>
          </w:tcPr>
          <w:p w14:paraId="269B7B59" w14:textId="77777777" w:rsidR="00AE0F68" w:rsidRPr="00AE0F68" w:rsidRDefault="00AE0F68">
            <w:r w:rsidRPr="00AE0F68">
              <w:lastRenderedPageBreak/>
              <w:t>EPI_ISL_1585443</w:t>
            </w:r>
          </w:p>
        </w:tc>
        <w:tc>
          <w:tcPr>
            <w:tcW w:w="2245" w:type="dxa"/>
            <w:noWrap/>
            <w:hideMark/>
          </w:tcPr>
          <w:p w14:paraId="35D7C360" w14:textId="77777777" w:rsidR="00AE0F68" w:rsidRPr="00AE0F68" w:rsidRDefault="00AE0F68">
            <w:r w:rsidRPr="00AE0F68">
              <w:t>hCoV-19/Mexico/ROO_INER_IMSS_00435/2021</w:t>
            </w:r>
          </w:p>
        </w:tc>
        <w:tc>
          <w:tcPr>
            <w:tcW w:w="2135" w:type="dxa"/>
            <w:noWrap/>
            <w:hideMark/>
          </w:tcPr>
          <w:p w14:paraId="316EFCA3" w14:textId="77777777" w:rsidR="00AE0F68" w:rsidRPr="00AE0F68" w:rsidRDefault="00AE0F68">
            <w:r w:rsidRPr="00AE0F68">
              <w:t>North America/Mexico/Quintana Roo</w:t>
            </w:r>
          </w:p>
        </w:tc>
        <w:tc>
          <w:tcPr>
            <w:tcW w:w="422" w:type="dxa"/>
            <w:noWrap/>
            <w:hideMark/>
          </w:tcPr>
          <w:p w14:paraId="09DECCFD" w14:textId="77777777" w:rsidR="00AE0F68" w:rsidRPr="00AE0F68" w:rsidRDefault="00AE0F68">
            <w:r w:rsidRPr="00AE0F68">
              <w:t>2021-03-09</w:t>
            </w:r>
          </w:p>
        </w:tc>
        <w:tc>
          <w:tcPr>
            <w:tcW w:w="1167" w:type="dxa"/>
            <w:hideMark/>
          </w:tcPr>
          <w:p w14:paraId="436ABC3C" w14:textId="77777777" w:rsidR="00AE0F68" w:rsidRPr="00AE0F68" w:rsidRDefault="00AE0F68">
            <w:r w:rsidRPr="00AE0F68">
              <w:t>Unidad de InvestigaciÃ³n MÃ©dica de YucatÃ¡n (UIMY)</w:t>
            </w:r>
          </w:p>
        </w:tc>
        <w:tc>
          <w:tcPr>
            <w:tcW w:w="933" w:type="dxa"/>
            <w:hideMark/>
          </w:tcPr>
          <w:p w14:paraId="70C417B8"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2DCEEA73"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w:t>
            </w:r>
            <w:r w:rsidRPr="00AE0F68">
              <w:lastRenderedPageBreak/>
              <w:t>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3EE1BEC3" w14:textId="77777777" w:rsidTr="00AE0F68">
        <w:trPr>
          <w:trHeight w:val="2760"/>
        </w:trPr>
        <w:tc>
          <w:tcPr>
            <w:tcW w:w="652" w:type="dxa"/>
            <w:noWrap/>
            <w:hideMark/>
          </w:tcPr>
          <w:p w14:paraId="3CCF556A" w14:textId="77777777" w:rsidR="00AE0F68" w:rsidRPr="00AE0F68" w:rsidRDefault="00AE0F68">
            <w:r w:rsidRPr="00AE0F68">
              <w:lastRenderedPageBreak/>
              <w:t>EPI_ISL_1585434</w:t>
            </w:r>
          </w:p>
        </w:tc>
        <w:tc>
          <w:tcPr>
            <w:tcW w:w="2245" w:type="dxa"/>
            <w:noWrap/>
            <w:hideMark/>
          </w:tcPr>
          <w:p w14:paraId="790CA224" w14:textId="77777777" w:rsidR="00AE0F68" w:rsidRPr="00AE0F68" w:rsidRDefault="00AE0F68">
            <w:r w:rsidRPr="00AE0F68">
              <w:t>hCoV-19/Mexico/TAB_INER_IMSS_00426/2021</w:t>
            </w:r>
          </w:p>
        </w:tc>
        <w:tc>
          <w:tcPr>
            <w:tcW w:w="2135" w:type="dxa"/>
            <w:noWrap/>
            <w:hideMark/>
          </w:tcPr>
          <w:p w14:paraId="74B528B9" w14:textId="77777777" w:rsidR="00AE0F68" w:rsidRPr="00AE0F68" w:rsidRDefault="00AE0F68">
            <w:r w:rsidRPr="00AE0F68">
              <w:t>North America/Mexico/Tabasco</w:t>
            </w:r>
          </w:p>
        </w:tc>
        <w:tc>
          <w:tcPr>
            <w:tcW w:w="422" w:type="dxa"/>
            <w:noWrap/>
            <w:hideMark/>
          </w:tcPr>
          <w:p w14:paraId="64E845E7" w14:textId="77777777" w:rsidR="00AE0F68" w:rsidRPr="00AE0F68" w:rsidRDefault="00AE0F68">
            <w:r w:rsidRPr="00AE0F68">
              <w:t>2021-03-04</w:t>
            </w:r>
          </w:p>
        </w:tc>
        <w:tc>
          <w:tcPr>
            <w:tcW w:w="1167" w:type="dxa"/>
            <w:hideMark/>
          </w:tcPr>
          <w:p w14:paraId="3DCEA322" w14:textId="77777777" w:rsidR="00AE0F68" w:rsidRPr="00AE0F68" w:rsidRDefault="00AE0F68">
            <w:r w:rsidRPr="00AE0F68">
              <w:t>Unidad de InvestigaciÃ³n MÃ©dica de YucatÃ¡n (UIMY)</w:t>
            </w:r>
          </w:p>
        </w:tc>
        <w:tc>
          <w:tcPr>
            <w:tcW w:w="933" w:type="dxa"/>
            <w:hideMark/>
          </w:tcPr>
          <w:p w14:paraId="3B551EA0"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4B84C0B5"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ConcepciÃ³n Grajales-MuÃ±iz, Ricardo Grande, Alfredo Herrera-Estrella, Carla IvÃ³n Herrera-Najera, Pavel Isa, Brenda Irasema </w:t>
            </w:r>
            <w:r w:rsidRPr="00AE0F68">
              <w:lastRenderedPageBreak/>
              <w:t>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7E4732F4" w14:textId="77777777" w:rsidTr="00AE0F68">
        <w:trPr>
          <w:trHeight w:val="2760"/>
        </w:trPr>
        <w:tc>
          <w:tcPr>
            <w:tcW w:w="652" w:type="dxa"/>
            <w:noWrap/>
            <w:hideMark/>
          </w:tcPr>
          <w:p w14:paraId="756024F7" w14:textId="77777777" w:rsidR="00AE0F68" w:rsidRPr="00AE0F68" w:rsidRDefault="00AE0F68">
            <w:r w:rsidRPr="00AE0F68">
              <w:lastRenderedPageBreak/>
              <w:t>EPI_ISL_2091254</w:t>
            </w:r>
          </w:p>
        </w:tc>
        <w:tc>
          <w:tcPr>
            <w:tcW w:w="2245" w:type="dxa"/>
            <w:noWrap/>
            <w:hideMark/>
          </w:tcPr>
          <w:p w14:paraId="047707AD" w14:textId="77777777" w:rsidR="00AE0F68" w:rsidRPr="00AE0F68" w:rsidRDefault="00AE0F68">
            <w:r w:rsidRPr="00AE0F68">
              <w:t>hCoV-19/Mexico/TAB_INER_IMSS_00802/2021</w:t>
            </w:r>
          </w:p>
        </w:tc>
        <w:tc>
          <w:tcPr>
            <w:tcW w:w="2135" w:type="dxa"/>
            <w:noWrap/>
            <w:hideMark/>
          </w:tcPr>
          <w:p w14:paraId="656E39B5" w14:textId="77777777" w:rsidR="00AE0F68" w:rsidRPr="00AE0F68" w:rsidRDefault="00AE0F68">
            <w:r w:rsidRPr="00AE0F68">
              <w:t>North America/Mexico/Tabasco</w:t>
            </w:r>
          </w:p>
        </w:tc>
        <w:tc>
          <w:tcPr>
            <w:tcW w:w="422" w:type="dxa"/>
            <w:noWrap/>
            <w:hideMark/>
          </w:tcPr>
          <w:p w14:paraId="50A8C7FE" w14:textId="77777777" w:rsidR="00AE0F68" w:rsidRPr="00AE0F68" w:rsidRDefault="00AE0F68">
            <w:r w:rsidRPr="00AE0F68">
              <w:t>2021-04-10</w:t>
            </w:r>
          </w:p>
        </w:tc>
        <w:tc>
          <w:tcPr>
            <w:tcW w:w="1167" w:type="dxa"/>
            <w:hideMark/>
          </w:tcPr>
          <w:p w14:paraId="760D430C" w14:textId="77777777" w:rsidR="00AE0F68" w:rsidRPr="00AE0F68" w:rsidRDefault="00AE0F68">
            <w:r w:rsidRPr="00AE0F68">
              <w:t>Unidad de InvestigaciÃ³n MÃ©dica de YucatÃ¡n (UIMY)</w:t>
            </w:r>
          </w:p>
        </w:tc>
        <w:tc>
          <w:tcPr>
            <w:tcW w:w="933" w:type="dxa"/>
            <w:hideMark/>
          </w:tcPr>
          <w:p w14:paraId="75D21326" w14:textId="77777777" w:rsidR="00AE0F68" w:rsidRPr="00AE0F68" w:rsidRDefault="00AE0F68">
            <w:r w:rsidRPr="00AE0F68">
              <w:t>Centro de InvestigaciÃ³n en Enfermedades Infecciosas (CIENI), Instituto Nacional de Enfermed</w:t>
            </w:r>
            <w:r w:rsidRPr="00AE0F68">
              <w:lastRenderedPageBreak/>
              <w:t>ades Respiratorias (INER)</w:t>
            </w:r>
          </w:p>
        </w:tc>
        <w:tc>
          <w:tcPr>
            <w:tcW w:w="1806" w:type="dxa"/>
            <w:hideMark/>
          </w:tcPr>
          <w:p w14:paraId="1735994F" w14:textId="77777777" w:rsidR="00AE0F68" w:rsidRPr="00AE0F68" w:rsidRDefault="00AE0F68">
            <w:r w:rsidRPr="00AE0F68">
              <w:lastRenderedPageBreak/>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 xml:space="preserve">ctor Hugo Borja-Aburto, Celia Boukadida, </w:t>
            </w:r>
            <w:r w:rsidRPr="00AE0F68">
              <w:lastRenderedPageBreak/>
              <w:t>Juan Bautista Chale-Dzul, CÃ©lida Duque Molina, JosÃ© Antonio Enciso-Moreno, Gloria Elena Espinosa-Ayala, Fernando Fontove-Herrera, Victor Eduardo Garcia-Arias, ConcepciÃ³n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 xml:space="preserve">rez-Plascencia, Angel Gustavo Salas-Lais, Alejandro Sanchez-Flores, Clara Esperanza Santacruz-Tinoco, </w:t>
            </w:r>
            <w:r w:rsidRPr="00AE0F68">
              <w:lastRenderedPageBreak/>
              <w:t>MarÃ</w:t>
            </w:r>
            <w:r w:rsidRPr="00AE0F68">
              <w:softHyphen/>
              <w:t>a Guadalupe Santiago-Mauricio, Nelly SÃ©lem-Mojica, Blanca Taboada, Gloria Vazquez</w:t>
            </w:r>
          </w:p>
        </w:tc>
      </w:tr>
      <w:tr w:rsidR="00AE0F68" w:rsidRPr="00AE0F68" w14:paraId="3AAED2A9" w14:textId="77777777" w:rsidTr="00AE0F68">
        <w:trPr>
          <w:trHeight w:val="2760"/>
        </w:trPr>
        <w:tc>
          <w:tcPr>
            <w:tcW w:w="652" w:type="dxa"/>
            <w:noWrap/>
            <w:hideMark/>
          </w:tcPr>
          <w:p w14:paraId="0C7AB0E2" w14:textId="77777777" w:rsidR="00AE0F68" w:rsidRPr="00AE0F68" w:rsidRDefault="00AE0F68">
            <w:r w:rsidRPr="00AE0F68">
              <w:lastRenderedPageBreak/>
              <w:t>EPI_ISL_2091229</w:t>
            </w:r>
          </w:p>
        </w:tc>
        <w:tc>
          <w:tcPr>
            <w:tcW w:w="2245" w:type="dxa"/>
            <w:noWrap/>
            <w:hideMark/>
          </w:tcPr>
          <w:p w14:paraId="59E0737D" w14:textId="77777777" w:rsidR="00AE0F68" w:rsidRPr="00AE0F68" w:rsidRDefault="00AE0F68">
            <w:r w:rsidRPr="00AE0F68">
              <w:t>hCoV-19/Mexico/YUC_INER_IMSS_00775/2021</w:t>
            </w:r>
          </w:p>
        </w:tc>
        <w:tc>
          <w:tcPr>
            <w:tcW w:w="2135" w:type="dxa"/>
            <w:noWrap/>
            <w:hideMark/>
          </w:tcPr>
          <w:p w14:paraId="12BB74C1" w14:textId="77777777" w:rsidR="00AE0F68" w:rsidRPr="00AE0F68" w:rsidRDefault="00AE0F68">
            <w:r w:rsidRPr="00AE0F68">
              <w:t>North America/Mexico/Yucatan</w:t>
            </w:r>
          </w:p>
        </w:tc>
        <w:tc>
          <w:tcPr>
            <w:tcW w:w="422" w:type="dxa"/>
            <w:noWrap/>
            <w:hideMark/>
          </w:tcPr>
          <w:p w14:paraId="3C7ACAA2" w14:textId="77777777" w:rsidR="00AE0F68" w:rsidRPr="00AE0F68" w:rsidRDefault="00AE0F68">
            <w:r w:rsidRPr="00AE0F68">
              <w:t>2021-04-04</w:t>
            </w:r>
          </w:p>
        </w:tc>
        <w:tc>
          <w:tcPr>
            <w:tcW w:w="1167" w:type="dxa"/>
            <w:hideMark/>
          </w:tcPr>
          <w:p w14:paraId="4DBC7D5F" w14:textId="77777777" w:rsidR="00AE0F68" w:rsidRPr="00AE0F68" w:rsidRDefault="00AE0F68">
            <w:r w:rsidRPr="00AE0F68">
              <w:t>Unidad de InvestigaciÃ³n MÃ©dica de YucatÃ¡n (UIMY)</w:t>
            </w:r>
          </w:p>
        </w:tc>
        <w:tc>
          <w:tcPr>
            <w:tcW w:w="933" w:type="dxa"/>
            <w:hideMark/>
          </w:tcPr>
          <w:p w14:paraId="53227B27"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CDB789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Fernando Fontove-Herrera, Victor Eduardo Garcia-Arias, Concepci</w:t>
            </w:r>
            <w:r w:rsidRPr="00AE0F68">
              <w:rPr>
                <w:rFonts w:ascii="Calibri" w:hAnsi="Calibri" w:cs="Calibri"/>
              </w:rPr>
              <w:t>Ã³</w:t>
            </w:r>
            <w:r w:rsidRPr="00AE0F68">
              <w:t>n Grajales-Mu</w:t>
            </w:r>
            <w:r w:rsidRPr="00AE0F68">
              <w:rPr>
                <w:rFonts w:ascii="Calibri" w:hAnsi="Calibri" w:cs="Calibri"/>
              </w:rPr>
              <w:t>Ã±</w:t>
            </w:r>
            <w:r w:rsidRPr="00AE0F68">
              <w:t>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w:t>
            </w:r>
            <w:r w:rsidRPr="00AE0F68">
              <w:lastRenderedPageBreak/>
              <w:t>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669117B3" w14:textId="77777777" w:rsidTr="00AE0F68">
        <w:trPr>
          <w:trHeight w:val="2760"/>
        </w:trPr>
        <w:tc>
          <w:tcPr>
            <w:tcW w:w="652" w:type="dxa"/>
            <w:noWrap/>
            <w:hideMark/>
          </w:tcPr>
          <w:p w14:paraId="5FD47D14" w14:textId="77777777" w:rsidR="00AE0F68" w:rsidRPr="00AE0F68" w:rsidRDefault="00AE0F68">
            <w:r w:rsidRPr="00AE0F68">
              <w:lastRenderedPageBreak/>
              <w:t>EPI_ISL_2091255</w:t>
            </w:r>
          </w:p>
        </w:tc>
        <w:tc>
          <w:tcPr>
            <w:tcW w:w="2245" w:type="dxa"/>
            <w:noWrap/>
            <w:hideMark/>
          </w:tcPr>
          <w:p w14:paraId="75CF4061" w14:textId="77777777" w:rsidR="00AE0F68" w:rsidRPr="00AE0F68" w:rsidRDefault="00AE0F68">
            <w:r w:rsidRPr="00AE0F68">
              <w:t>hCoV-19/Mexico/YUC_INER_IMSS_00803/2021</w:t>
            </w:r>
          </w:p>
        </w:tc>
        <w:tc>
          <w:tcPr>
            <w:tcW w:w="2135" w:type="dxa"/>
            <w:noWrap/>
            <w:hideMark/>
          </w:tcPr>
          <w:p w14:paraId="2AE5BA75" w14:textId="77777777" w:rsidR="00AE0F68" w:rsidRPr="00AE0F68" w:rsidRDefault="00AE0F68">
            <w:r w:rsidRPr="00AE0F68">
              <w:t>North America/Mexico/Yucatan</w:t>
            </w:r>
          </w:p>
        </w:tc>
        <w:tc>
          <w:tcPr>
            <w:tcW w:w="422" w:type="dxa"/>
            <w:noWrap/>
            <w:hideMark/>
          </w:tcPr>
          <w:p w14:paraId="4A2EDFAA" w14:textId="77777777" w:rsidR="00AE0F68" w:rsidRPr="00AE0F68" w:rsidRDefault="00AE0F68">
            <w:r w:rsidRPr="00AE0F68">
              <w:t>2021-04-13</w:t>
            </w:r>
          </w:p>
        </w:tc>
        <w:tc>
          <w:tcPr>
            <w:tcW w:w="1167" w:type="dxa"/>
            <w:hideMark/>
          </w:tcPr>
          <w:p w14:paraId="03474957" w14:textId="77777777" w:rsidR="00AE0F68" w:rsidRPr="00AE0F68" w:rsidRDefault="00AE0F68">
            <w:r w:rsidRPr="00AE0F68">
              <w:t>Unidad de InvestigaciÃ³n MÃ©dica de YucatÃ¡n (UIMY)</w:t>
            </w:r>
          </w:p>
        </w:tc>
        <w:tc>
          <w:tcPr>
            <w:tcW w:w="933" w:type="dxa"/>
            <w:hideMark/>
          </w:tcPr>
          <w:p w14:paraId="60D53425" w14:textId="77777777" w:rsidR="00AE0F68" w:rsidRPr="00AE0F68" w:rsidRDefault="00AE0F68">
            <w:r w:rsidRPr="00AE0F68">
              <w:t>Centro de InvestigaciÃ³n en Enfermedades Infecciosas (CIENI), Instituto Nacional de Enfermedades Respiratorias (INER)</w:t>
            </w:r>
          </w:p>
        </w:tc>
        <w:tc>
          <w:tcPr>
            <w:tcW w:w="1806" w:type="dxa"/>
            <w:hideMark/>
          </w:tcPr>
          <w:p w14:paraId="6E3E495B" w14:textId="77777777" w:rsidR="00AE0F68" w:rsidRPr="00AE0F68" w:rsidRDefault="00AE0F68">
            <w:r w:rsidRPr="00AE0F68">
              <w:t>Consorcio Mexicano de Vigilancia GenÃ³mica (CoViGen-Mex). Authors (in alphabetical order): Julio Elias Alvarado-Yaah, Carlos F. Arias, Santiago Ã</w:t>
            </w:r>
            <w:r w:rsidRPr="00AE0F68">
              <w:rPr>
                <w:rFonts w:ascii="Calibri" w:hAnsi="Calibri" w:cs="Calibri"/>
              </w:rPr>
              <w:t></w:t>
            </w:r>
            <w:r w:rsidRPr="00AE0F68">
              <w:t>vila-R</w:t>
            </w:r>
            <w:r w:rsidRPr="00AE0F68">
              <w:rPr>
                <w:rFonts w:ascii="Calibri" w:hAnsi="Calibri" w:cs="Calibri"/>
              </w:rPr>
              <w:t>Ã</w:t>
            </w:r>
            <w:r w:rsidRPr="00AE0F68">
              <w:softHyphen/>
              <w:t>os, V</w:t>
            </w:r>
            <w:r w:rsidRPr="00AE0F68">
              <w:rPr>
                <w:rFonts w:ascii="Calibri" w:hAnsi="Calibri" w:cs="Calibri"/>
              </w:rPr>
              <w:t>Ã</w:t>
            </w:r>
            <w:r w:rsidRPr="00AE0F68">
              <w:softHyphen/>
              <w:t>ctor Hugo Borja-Aburto, Celia Boukadida, Juan Bautista Chale-Dzul, C</w:t>
            </w:r>
            <w:r w:rsidRPr="00AE0F68">
              <w:rPr>
                <w:rFonts w:ascii="Calibri" w:hAnsi="Calibri" w:cs="Calibri"/>
              </w:rPr>
              <w:t>Ã©</w:t>
            </w:r>
            <w:r w:rsidRPr="00AE0F68">
              <w:t>lida Duque Molina, Jos</w:t>
            </w:r>
            <w:r w:rsidRPr="00AE0F68">
              <w:rPr>
                <w:rFonts w:ascii="Calibri" w:hAnsi="Calibri" w:cs="Calibri"/>
              </w:rPr>
              <w:t>Ã©</w:t>
            </w:r>
            <w:r w:rsidRPr="00AE0F68">
              <w:t xml:space="preserve"> Antonio Enciso-Moreno, Gloria Elena Espinosa-Ayala, </w:t>
            </w:r>
            <w:r w:rsidRPr="00AE0F68">
              <w:lastRenderedPageBreak/>
              <w:t>Fernando Fontove-Herrera, Victor Eduardo Garcia-Arias, Concepci</w:t>
            </w:r>
            <w:r w:rsidRPr="00AE0F68">
              <w:rPr>
                <w:rFonts w:ascii="Calibri" w:hAnsi="Calibri" w:cs="Calibri"/>
              </w:rPr>
              <w:t>Ã</w:t>
            </w:r>
            <w:r w:rsidRPr="00AE0F68">
              <w:t>³n Grajales-MuÃ±iz, Ricardo Grande, Alfredo Herrera-Estrella, Carla IvÃ³n Herrera-Najera, Pavel Isa, Brenda Irasema Maldonado-Meza, Bernardo MartÃ</w:t>
            </w:r>
            <w:r w:rsidRPr="00AE0F68">
              <w:softHyphen/>
              <w:t>nez-Miguel, Margarita MatÃ</w:t>
            </w:r>
            <w:r w:rsidRPr="00AE0F68">
              <w:softHyphen/>
              <w:t>as-Florentino, MarÃ</w:t>
            </w:r>
            <w:r w:rsidRPr="00AE0F68">
              <w:softHyphen/>
              <w:t>a Guadalupe de JesÃºs Mireles-Rivera, Gloria MarÃ</w:t>
            </w:r>
            <w:r w:rsidRPr="00AE0F68">
              <w:softHyphen/>
              <w:t>a Molina-Salinas, Hector Montoya-Fuentes, JosÃ© Esteban MuÃ±oz-Medina, JosÃ© de JesÃºs NuÃ±ez-Contreras, Alicia OcaÃ±a-MondragÃ³n, Luis Alberto Ochoa-Carrera, Hector Esteban Paz-JuÃ¡rez, Francisco Pulido, Helen Haydee Fernanda RamÃ</w:t>
            </w:r>
            <w:r w:rsidRPr="00AE0F68">
              <w:softHyphen/>
              <w:t>rez-Plascencia, Angel Gustavo Salas-Lais, Alejandro Sanchez-Flores, Clara Esperanza Santacruz-Tinoco, MarÃ</w:t>
            </w:r>
            <w:r w:rsidRPr="00AE0F68">
              <w:softHyphen/>
              <w:t>a Guadalupe Santiago-Mauricio, Nelly SÃ©lem-Mojica, Blanca Taboada, Gloria Vazquez</w:t>
            </w:r>
          </w:p>
        </w:tc>
      </w:tr>
      <w:tr w:rsidR="00AE0F68" w:rsidRPr="00AE0F68" w14:paraId="13859717" w14:textId="77777777" w:rsidTr="00AE0F68">
        <w:trPr>
          <w:trHeight w:val="828"/>
        </w:trPr>
        <w:tc>
          <w:tcPr>
            <w:tcW w:w="652" w:type="dxa"/>
            <w:noWrap/>
            <w:hideMark/>
          </w:tcPr>
          <w:p w14:paraId="674720BE" w14:textId="77777777" w:rsidR="00AE0F68" w:rsidRPr="00AE0F68" w:rsidRDefault="00AE0F68">
            <w:r w:rsidRPr="00AE0F68">
              <w:lastRenderedPageBreak/>
              <w:t>EPI_ISL_1279613</w:t>
            </w:r>
          </w:p>
        </w:tc>
        <w:tc>
          <w:tcPr>
            <w:tcW w:w="2245" w:type="dxa"/>
            <w:noWrap/>
            <w:hideMark/>
          </w:tcPr>
          <w:p w14:paraId="2EBFF663" w14:textId="77777777" w:rsidR="00AE0F68" w:rsidRPr="00AE0F68" w:rsidRDefault="00AE0F68">
            <w:r w:rsidRPr="00AE0F68">
              <w:t>hCoV-19/Mexico/YUC-INER-IMSS-00370/2021</w:t>
            </w:r>
          </w:p>
        </w:tc>
        <w:tc>
          <w:tcPr>
            <w:tcW w:w="2135" w:type="dxa"/>
            <w:noWrap/>
            <w:hideMark/>
          </w:tcPr>
          <w:p w14:paraId="155BF3E2" w14:textId="77777777" w:rsidR="00AE0F68" w:rsidRPr="00AE0F68" w:rsidRDefault="00AE0F68">
            <w:r w:rsidRPr="00AE0F68">
              <w:t>North America/Mexico/Yucatan</w:t>
            </w:r>
          </w:p>
        </w:tc>
        <w:tc>
          <w:tcPr>
            <w:tcW w:w="422" w:type="dxa"/>
            <w:noWrap/>
            <w:hideMark/>
          </w:tcPr>
          <w:p w14:paraId="03A7D642" w14:textId="77777777" w:rsidR="00AE0F68" w:rsidRPr="00AE0F68" w:rsidRDefault="00AE0F68">
            <w:r w:rsidRPr="00AE0F68">
              <w:t>2021-02-14</w:t>
            </w:r>
          </w:p>
        </w:tc>
        <w:tc>
          <w:tcPr>
            <w:tcW w:w="1167" w:type="dxa"/>
            <w:hideMark/>
          </w:tcPr>
          <w:p w14:paraId="58D35B72" w14:textId="77777777" w:rsidR="00AE0F68" w:rsidRPr="00AE0F68" w:rsidRDefault="00AE0F68">
            <w:r w:rsidRPr="00AE0F68">
              <w:t>Unidad de InvestigaciÃ³n MÃ©dica de YucatÃ¡n (UIMY)</w:t>
            </w:r>
          </w:p>
        </w:tc>
        <w:tc>
          <w:tcPr>
            <w:tcW w:w="933" w:type="dxa"/>
            <w:hideMark/>
          </w:tcPr>
          <w:p w14:paraId="3F680A77" w14:textId="77777777" w:rsidR="00AE0F68" w:rsidRPr="00AE0F68" w:rsidRDefault="00AE0F68">
            <w:r w:rsidRPr="00AE0F68">
              <w:t>Instituto Nacional de Enfermedades Respiratorias (INER): Centro de InvestigaciÃ³n en Enfermedades Infecciosas (CIENI)</w:t>
            </w:r>
          </w:p>
        </w:tc>
        <w:tc>
          <w:tcPr>
            <w:tcW w:w="1806" w:type="dxa"/>
            <w:hideMark/>
          </w:tcPr>
          <w:p w14:paraId="15666035" w14:textId="77777777" w:rsidR="00AE0F68" w:rsidRPr="00AE0F68" w:rsidRDefault="00AE0F68">
            <w:r w:rsidRPr="00AE0F68">
              <w:t>Consorcio Mexicano de Vigilancia GenÃ³mica (CoViGen-Mex). Authors (in alphabetical order):</w:t>
            </w:r>
          </w:p>
        </w:tc>
      </w:tr>
      <w:tr w:rsidR="00AE0F68" w:rsidRPr="00AE0F68" w14:paraId="7E8FA9BC" w14:textId="77777777" w:rsidTr="00AE0F68">
        <w:trPr>
          <w:trHeight w:val="2760"/>
        </w:trPr>
        <w:tc>
          <w:tcPr>
            <w:tcW w:w="652" w:type="dxa"/>
            <w:noWrap/>
            <w:hideMark/>
          </w:tcPr>
          <w:p w14:paraId="07020BED" w14:textId="77777777" w:rsidR="00AE0F68" w:rsidRPr="00AE0F68" w:rsidRDefault="00AE0F68">
            <w:r w:rsidRPr="00AE0F68">
              <w:t>EPI_ISL_1351498</w:t>
            </w:r>
          </w:p>
        </w:tc>
        <w:tc>
          <w:tcPr>
            <w:tcW w:w="2245" w:type="dxa"/>
            <w:noWrap/>
            <w:hideMark/>
          </w:tcPr>
          <w:p w14:paraId="749029E8" w14:textId="77777777" w:rsidR="00AE0F68" w:rsidRPr="00AE0F68" w:rsidRDefault="00AE0F68">
            <w:r w:rsidRPr="00AE0F68">
              <w:t>hCoV-19/Mexico/TAM_LANGEBIO_IMSS_0034/2021</w:t>
            </w:r>
          </w:p>
        </w:tc>
        <w:tc>
          <w:tcPr>
            <w:tcW w:w="2135" w:type="dxa"/>
            <w:noWrap/>
            <w:hideMark/>
          </w:tcPr>
          <w:p w14:paraId="59A4ACEE" w14:textId="77777777" w:rsidR="00AE0F68" w:rsidRPr="00AE0F68" w:rsidRDefault="00AE0F68">
            <w:r w:rsidRPr="00AE0F68">
              <w:t>North America/Mexico/Tabasco</w:t>
            </w:r>
          </w:p>
        </w:tc>
        <w:tc>
          <w:tcPr>
            <w:tcW w:w="422" w:type="dxa"/>
            <w:noWrap/>
            <w:hideMark/>
          </w:tcPr>
          <w:p w14:paraId="1D8B05D9" w14:textId="77777777" w:rsidR="00AE0F68" w:rsidRPr="00AE0F68" w:rsidRDefault="00AE0F68">
            <w:r w:rsidRPr="00AE0F68">
              <w:t>2021-02-22</w:t>
            </w:r>
          </w:p>
        </w:tc>
        <w:tc>
          <w:tcPr>
            <w:tcW w:w="1167" w:type="dxa"/>
            <w:hideMark/>
          </w:tcPr>
          <w:p w14:paraId="796C1212" w14:textId="77777777" w:rsidR="00AE0F68" w:rsidRPr="00AE0F68" w:rsidRDefault="00AE0F68">
            <w:r w:rsidRPr="00AE0F68">
              <w:t>Unidad de InvestigaciÃƒÂ³n MÃƒÂ©dica de YucatÃƒÂ¡n (UIMY)</w:t>
            </w:r>
          </w:p>
        </w:tc>
        <w:tc>
          <w:tcPr>
            <w:tcW w:w="933" w:type="dxa"/>
            <w:hideMark/>
          </w:tcPr>
          <w:p w14:paraId="41FE3E3D" w14:textId="77777777" w:rsidR="00AE0F68" w:rsidRPr="00AE0F68" w:rsidRDefault="00AE0F68">
            <w:r w:rsidRPr="00AE0F68">
              <w:t>Unidad de Genomica Avanzada</w:t>
            </w:r>
          </w:p>
        </w:tc>
        <w:tc>
          <w:tcPr>
            <w:tcW w:w="1806" w:type="dxa"/>
            <w:hideMark/>
          </w:tcPr>
          <w:p w14:paraId="51A6942F" w14:textId="77777777" w:rsidR="00AE0F68" w:rsidRPr="00AE0F68" w:rsidRDefault="00AE0F68">
            <w:r w:rsidRPr="00AE0F68">
              <w:t>Consorcio Mexicano de Vigilancia Genomica (CoViGen-Mex). Authors (in alphabetical order): Julio Elias Alvarado-Yaah, Carlos F. Arias, Santiago Avila-Rios, Victor Hugo Borja-Aburto, Celia Boukadida, Juan Bautista Chale-Dzul , Jose Antonio Enciso-Moreno, Gloria Elena Espinoza-Ayala, Fernando Fontove-Herrera, Concepcion Grajales-Muniz, Ricardo Grande, Alfredo Herrera-Estrella, Carla Ivon Herrera-Najera, Pavel Isa, Brenda Irasema Maldonado-Meza, Bernardo Martinez-Miguel, Margarita Matias-Florentino, Maria Guadalupe de Jesus Mireles-</w:t>
            </w:r>
            <w:r w:rsidRPr="00AE0F68">
              <w:lastRenderedPageBreak/>
              <w:t>Rivera, Gloria Maria Molina-Salinas, Hector Montoya-Fuentes, Jose Esteban Munoz-Medina, Jose de Jesus Nunez-Contreras, Alicia Ocana-Mondragon, Luis Alberto Ochoa-Carrera, Hector Esteban Paz-Juarez, Francisco Pulido, Helen Haydee Fernanda Ramirez-Plascencia, Angel Gustavo Salas-Lais, Jorge Ivan Salinal-Nevarez, Alejandro Sanchez-Flores, Clara Esperanza Santacruz-Tinoco, Maria Guadalupe Santiago-Mauricio, Nelly Selem-Mojica, Blanca Taboada, Gloria Vazquez</w:t>
            </w:r>
          </w:p>
        </w:tc>
      </w:tr>
      <w:tr w:rsidR="00AE0F68" w:rsidRPr="00AE0F68" w14:paraId="2FE2E34D" w14:textId="77777777" w:rsidTr="00AE0F68">
        <w:trPr>
          <w:trHeight w:val="4140"/>
        </w:trPr>
        <w:tc>
          <w:tcPr>
            <w:tcW w:w="652" w:type="dxa"/>
            <w:noWrap/>
            <w:hideMark/>
          </w:tcPr>
          <w:p w14:paraId="686F8941" w14:textId="77777777" w:rsidR="00AE0F68" w:rsidRPr="00AE0F68" w:rsidRDefault="00AE0F68">
            <w:r w:rsidRPr="00AE0F68">
              <w:lastRenderedPageBreak/>
              <w:t>EPI_ISL_2942750</w:t>
            </w:r>
          </w:p>
        </w:tc>
        <w:tc>
          <w:tcPr>
            <w:tcW w:w="2245" w:type="dxa"/>
            <w:noWrap/>
            <w:hideMark/>
          </w:tcPr>
          <w:p w14:paraId="19F17B7A" w14:textId="77777777" w:rsidR="00AE0F68" w:rsidRPr="00AE0F68" w:rsidRDefault="00AE0F68">
            <w:r w:rsidRPr="00AE0F68">
              <w:t>hCoV-19/Mexico/ZAC-LANGEBIO_IMSS_1650/2021</w:t>
            </w:r>
          </w:p>
        </w:tc>
        <w:tc>
          <w:tcPr>
            <w:tcW w:w="2135" w:type="dxa"/>
            <w:noWrap/>
            <w:hideMark/>
          </w:tcPr>
          <w:p w14:paraId="601AAA45" w14:textId="77777777" w:rsidR="00AE0F68" w:rsidRPr="00AE0F68" w:rsidRDefault="00AE0F68">
            <w:r w:rsidRPr="00AE0F68">
              <w:t>North America/Mexico/Zacatecas</w:t>
            </w:r>
          </w:p>
        </w:tc>
        <w:tc>
          <w:tcPr>
            <w:tcW w:w="422" w:type="dxa"/>
            <w:noWrap/>
            <w:hideMark/>
          </w:tcPr>
          <w:p w14:paraId="7A0306AF" w14:textId="77777777" w:rsidR="00AE0F68" w:rsidRPr="00AE0F68" w:rsidRDefault="00AE0F68">
            <w:r w:rsidRPr="00AE0F68">
              <w:t>2021-06-29</w:t>
            </w:r>
          </w:p>
        </w:tc>
        <w:tc>
          <w:tcPr>
            <w:tcW w:w="1167" w:type="dxa"/>
            <w:hideMark/>
          </w:tcPr>
          <w:p w14:paraId="61245DCF" w14:textId="77777777" w:rsidR="00AE0F68" w:rsidRPr="00AE0F68" w:rsidRDefault="00AE0F68">
            <w:r w:rsidRPr="00AE0F68">
              <w:t>Unidad de Investigacion Biomedica de Zacatecas (UIBZ)</w:t>
            </w:r>
          </w:p>
        </w:tc>
        <w:tc>
          <w:tcPr>
            <w:tcW w:w="933" w:type="dxa"/>
            <w:hideMark/>
          </w:tcPr>
          <w:p w14:paraId="4B2FC051" w14:textId="77777777" w:rsidR="00AE0F68" w:rsidRPr="00AE0F68" w:rsidRDefault="00AE0F68">
            <w:r w:rsidRPr="00AE0F68">
              <w:t>Unidad de Genomica Avanzada</w:t>
            </w:r>
          </w:p>
        </w:tc>
        <w:tc>
          <w:tcPr>
            <w:tcW w:w="1806" w:type="dxa"/>
            <w:hideMark/>
          </w:tcPr>
          <w:p w14:paraId="01F1AF68"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w:t>
            </w:r>
            <w:r w:rsidRPr="00AE0F68">
              <w:lastRenderedPageBreak/>
              <w:t>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w:t>
            </w:r>
            <w:r w:rsidRPr="00AE0F68">
              <w:lastRenderedPageBreak/>
              <w:t>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127FCA59" w14:textId="77777777" w:rsidTr="00AE0F68">
        <w:trPr>
          <w:trHeight w:val="4140"/>
        </w:trPr>
        <w:tc>
          <w:tcPr>
            <w:tcW w:w="652" w:type="dxa"/>
            <w:noWrap/>
            <w:hideMark/>
          </w:tcPr>
          <w:p w14:paraId="2E36D57F" w14:textId="77777777" w:rsidR="00AE0F68" w:rsidRPr="00AE0F68" w:rsidRDefault="00AE0F68">
            <w:r w:rsidRPr="00AE0F68">
              <w:lastRenderedPageBreak/>
              <w:t>EPI_ISL_2969864</w:t>
            </w:r>
          </w:p>
        </w:tc>
        <w:tc>
          <w:tcPr>
            <w:tcW w:w="2245" w:type="dxa"/>
            <w:noWrap/>
            <w:hideMark/>
          </w:tcPr>
          <w:p w14:paraId="08A92F6C" w14:textId="77777777" w:rsidR="00AE0F68" w:rsidRPr="00AE0F68" w:rsidRDefault="00AE0F68">
            <w:r w:rsidRPr="00AE0F68">
              <w:t>hCoV-19/Mexico/CAM_LANGEBIO_IMSS_06268-NC/2021</w:t>
            </w:r>
          </w:p>
        </w:tc>
        <w:tc>
          <w:tcPr>
            <w:tcW w:w="2135" w:type="dxa"/>
            <w:noWrap/>
            <w:hideMark/>
          </w:tcPr>
          <w:p w14:paraId="5D8D043F" w14:textId="77777777" w:rsidR="00AE0F68" w:rsidRPr="00AE0F68" w:rsidRDefault="00AE0F68">
            <w:r w:rsidRPr="00AE0F68">
              <w:t>North America/Mexico/Campeche</w:t>
            </w:r>
          </w:p>
        </w:tc>
        <w:tc>
          <w:tcPr>
            <w:tcW w:w="422" w:type="dxa"/>
            <w:noWrap/>
            <w:hideMark/>
          </w:tcPr>
          <w:p w14:paraId="05E8BFB4" w14:textId="77777777" w:rsidR="00AE0F68" w:rsidRPr="00AE0F68" w:rsidRDefault="00AE0F68">
            <w:r w:rsidRPr="00AE0F68">
              <w:t>2021-03-18</w:t>
            </w:r>
          </w:p>
        </w:tc>
        <w:tc>
          <w:tcPr>
            <w:tcW w:w="1167" w:type="dxa"/>
            <w:hideMark/>
          </w:tcPr>
          <w:p w14:paraId="4D0F158F" w14:textId="77777777" w:rsidR="00AE0F68" w:rsidRPr="00AE0F68" w:rsidRDefault="00AE0F68">
            <w:r w:rsidRPr="00AE0F68">
              <w:t>Unidad de Investigacion Medica de Yucatan (UIMY)</w:t>
            </w:r>
          </w:p>
        </w:tc>
        <w:tc>
          <w:tcPr>
            <w:tcW w:w="933" w:type="dxa"/>
            <w:hideMark/>
          </w:tcPr>
          <w:p w14:paraId="56BAFF7E" w14:textId="77777777" w:rsidR="00AE0F68" w:rsidRPr="00AE0F68" w:rsidRDefault="00AE0F68">
            <w:r w:rsidRPr="00AE0F68">
              <w:t>Unidad de Genomica Avanzada</w:t>
            </w:r>
          </w:p>
        </w:tc>
        <w:tc>
          <w:tcPr>
            <w:tcW w:w="1806" w:type="dxa"/>
            <w:hideMark/>
          </w:tcPr>
          <w:p w14:paraId="5EE857DE"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w:t>
            </w:r>
            <w:r w:rsidRPr="00AE0F68">
              <w:lastRenderedPageBreak/>
              <w:t xml:space="preserve">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Mata-Haro, Daniel Lira Morales, Susana Lopez, Antonio Loza Roman, Brenda Irasema Maldonado-Meza, Bernardo Martinez-Miguel, Jose Arturo Martinez-Orozco, Celida Martinez- Rodriguez, Margarita Matias-Florentino, Fidencio Mejia-Nepomuceno, Maria Guadalupe de </w:t>
            </w:r>
            <w:r w:rsidRPr="00AE0F68">
              <w:lastRenderedPageBreak/>
              <w:t>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Blanca Taboada, Gloria Vazquez, Joel Armando Vazquez-Perez.</w:t>
            </w:r>
          </w:p>
        </w:tc>
      </w:tr>
      <w:tr w:rsidR="00AE0F68" w:rsidRPr="00AE0F68" w14:paraId="5DFADC8C" w14:textId="77777777" w:rsidTr="00AE0F68">
        <w:trPr>
          <w:trHeight w:val="4140"/>
        </w:trPr>
        <w:tc>
          <w:tcPr>
            <w:tcW w:w="652" w:type="dxa"/>
            <w:noWrap/>
            <w:hideMark/>
          </w:tcPr>
          <w:p w14:paraId="4B8284FC" w14:textId="77777777" w:rsidR="00AE0F68" w:rsidRPr="00AE0F68" w:rsidRDefault="00AE0F68">
            <w:r w:rsidRPr="00AE0F68">
              <w:lastRenderedPageBreak/>
              <w:t>EPI_ISL_2671660</w:t>
            </w:r>
          </w:p>
        </w:tc>
        <w:tc>
          <w:tcPr>
            <w:tcW w:w="2245" w:type="dxa"/>
            <w:noWrap/>
            <w:hideMark/>
          </w:tcPr>
          <w:p w14:paraId="69348A6A" w14:textId="77777777" w:rsidR="00AE0F68" w:rsidRPr="00AE0F68" w:rsidRDefault="00AE0F68">
            <w:r w:rsidRPr="00AE0F68">
              <w:t>hCoV-19/Mexico/ROO-LANGEBIO_IMSS_0907/2021</w:t>
            </w:r>
          </w:p>
        </w:tc>
        <w:tc>
          <w:tcPr>
            <w:tcW w:w="2135" w:type="dxa"/>
            <w:noWrap/>
            <w:hideMark/>
          </w:tcPr>
          <w:p w14:paraId="1FAF00AB" w14:textId="77777777" w:rsidR="00AE0F68" w:rsidRPr="00AE0F68" w:rsidRDefault="00AE0F68">
            <w:r w:rsidRPr="00AE0F68">
              <w:t>North America/Mexico/Quintana Roo</w:t>
            </w:r>
          </w:p>
        </w:tc>
        <w:tc>
          <w:tcPr>
            <w:tcW w:w="422" w:type="dxa"/>
            <w:noWrap/>
            <w:hideMark/>
          </w:tcPr>
          <w:p w14:paraId="17B952C7" w14:textId="77777777" w:rsidR="00AE0F68" w:rsidRPr="00AE0F68" w:rsidRDefault="00AE0F68">
            <w:r w:rsidRPr="00AE0F68">
              <w:t>2021-05-17</w:t>
            </w:r>
          </w:p>
        </w:tc>
        <w:tc>
          <w:tcPr>
            <w:tcW w:w="1167" w:type="dxa"/>
            <w:hideMark/>
          </w:tcPr>
          <w:p w14:paraId="3BA947AD" w14:textId="77777777" w:rsidR="00AE0F68" w:rsidRPr="00AE0F68" w:rsidRDefault="00AE0F68">
            <w:r w:rsidRPr="00AE0F68">
              <w:t>Unidad de Investigacion Medica de Yucatan (UIMY)</w:t>
            </w:r>
          </w:p>
        </w:tc>
        <w:tc>
          <w:tcPr>
            <w:tcW w:w="933" w:type="dxa"/>
            <w:hideMark/>
          </w:tcPr>
          <w:p w14:paraId="682F9834" w14:textId="77777777" w:rsidR="00AE0F68" w:rsidRPr="00AE0F68" w:rsidRDefault="00AE0F68">
            <w:r w:rsidRPr="00AE0F68">
              <w:t>Unidad de Genomica Avanzada</w:t>
            </w:r>
          </w:p>
        </w:tc>
        <w:tc>
          <w:tcPr>
            <w:tcW w:w="1806" w:type="dxa"/>
            <w:hideMark/>
          </w:tcPr>
          <w:p w14:paraId="04EEF35D" w14:textId="77777777" w:rsidR="00AE0F68" w:rsidRPr="00AE0F68" w:rsidRDefault="00AE0F68">
            <w:r w:rsidRPr="00AE0F68">
              <w:t xml:space="preserve">Consorcio Mexicano de Vigilancia Genomica (CoViGen-Mex). Authors (in alphabetical order): Julio Elias Alvarado-Yaah, Carlos F. Arias, Santiago avila-Rios, Eduardo Becerril-Vargas, Victor Hugo Borja-Aburto, Celia Boukadida, Cristobal Chaidez-Quiroz, Juan Bautista Chale-Dzul, Ricardo Ciria Merce, Andreu Comas-Garcia, Celida Duque Molina, Julissa Enciso-Ibarra, Jose Antonio Enciso-Moreno, Gloria Elena Espinosa-Ayala, Fernando Fontove-Herrera, Daniel Fregoso-Rueda, Victor Eduardo Garcia-Arias, Alejandra Garcia-Gasca, Bruno Gomez-Gil, Jean Pierre Gonzalez, Irvin Gonzalez-Lopez, Concepcion Grajales-MuÃ±iz, Ricardo Grande, Rosa Maria Gutierrez Rios, Jesus Hernandez, Alejandra Hernandez-Teran, Alfredo Herrera-Estrella, Carla Ivon Herrera-Najera, Pavel Isa, Veronica </w:t>
            </w:r>
            <w:r w:rsidRPr="00AE0F68">
              <w:lastRenderedPageBreak/>
              <w:t xml:space="preserve">Mata-Haro, Daniel Lira Morales, Susana Lopez, Antonio Loza Roman, Brenda Irasema Maldonado-Meza, Bernardo Martinez-Miguel, Jose Arturo Martinez-Orozco, Celida Martinez- Rodriguez, Margarita Matias-Florentino, Fidencio Mejia-Nepomuceno, Maria Guadalupe de Jesus Mireles-Rivera, Gloria Maria Molina-Salinas, Hector Montoya-Fuentes, , Mario Mujica-Sanchez, Jose Esteban MuÃ±oz-Medina, Jose de Jesus NuÃ±ez-Contreras, Alicia OcaÃ±a-Mondragon, Luis Alberto Ochoa-Carrera, Hector Esteban Paz-Juarez, Marissa Perez-Garcia, Francisco Pulido, Helen Haydee Fernanda Ramirez-Plascencia, Jorge Salas-Hernandez, Angel Gustavo Salas-Lais, Alejandro Sanchez-Flores, Clara Esperanza Santacruz-Tinoco, Maria Guadalupe Santiago-Mauricio, Selene Zarate, Nelly Selem-Mojica, </w:t>
            </w:r>
            <w:r w:rsidRPr="00AE0F68">
              <w:lastRenderedPageBreak/>
              <w:t>Blanca Taboada, Gloria Vazquez, Joel Armando Vazquez-Perez.</w:t>
            </w:r>
          </w:p>
        </w:tc>
      </w:tr>
      <w:tr w:rsidR="00AE0F68" w:rsidRPr="00AE0F68" w14:paraId="732FE15E" w14:textId="77777777" w:rsidTr="00AE0F68">
        <w:trPr>
          <w:trHeight w:val="276"/>
        </w:trPr>
        <w:tc>
          <w:tcPr>
            <w:tcW w:w="652" w:type="dxa"/>
            <w:noWrap/>
            <w:hideMark/>
          </w:tcPr>
          <w:p w14:paraId="7BEBD5AD" w14:textId="77777777" w:rsidR="00AE0F68" w:rsidRPr="00AE0F68" w:rsidRDefault="00AE0F68">
            <w:r w:rsidRPr="00AE0F68">
              <w:lastRenderedPageBreak/>
              <w:t>EPI_ISL_1399933</w:t>
            </w:r>
          </w:p>
        </w:tc>
        <w:tc>
          <w:tcPr>
            <w:tcW w:w="2245" w:type="dxa"/>
            <w:noWrap/>
            <w:hideMark/>
          </w:tcPr>
          <w:p w14:paraId="2171407D" w14:textId="77777777" w:rsidR="00AE0F68" w:rsidRPr="00AE0F68" w:rsidRDefault="00AE0F68">
            <w:r w:rsidRPr="00AE0F68">
              <w:t>hCoV-19/Portugal/PT4209/2021</w:t>
            </w:r>
          </w:p>
        </w:tc>
        <w:tc>
          <w:tcPr>
            <w:tcW w:w="2135" w:type="dxa"/>
            <w:noWrap/>
            <w:hideMark/>
          </w:tcPr>
          <w:p w14:paraId="10C3D1F5" w14:textId="77777777" w:rsidR="00AE0F68" w:rsidRPr="00AE0F68" w:rsidRDefault="00AE0F68">
            <w:r w:rsidRPr="00AE0F68">
              <w:t>Europe/Portugal</w:t>
            </w:r>
          </w:p>
        </w:tc>
        <w:tc>
          <w:tcPr>
            <w:tcW w:w="422" w:type="dxa"/>
            <w:noWrap/>
            <w:hideMark/>
          </w:tcPr>
          <w:p w14:paraId="435A4F9D" w14:textId="77777777" w:rsidR="00AE0F68" w:rsidRPr="00AE0F68" w:rsidRDefault="00AE0F68">
            <w:r w:rsidRPr="00AE0F68">
              <w:t>2021-03-02</w:t>
            </w:r>
          </w:p>
        </w:tc>
        <w:tc>
          <w:tcPr>
            <w:tcW w:w="1167" w:type="dxa"/>
            <w:hideMark/>
          </w:tcPr>
          <w:p w14:paraId="7AAD08EE" w14:textId="77777777" w:rsidR="00AE0F68" w:rsidRPr="00AE0F68" w:rsidRDefault="00AE0F68">
            <w:r w:rsidRPr="00AE0F68">
              <w:t>UNILABS</w:t>
            </w:r>
          </w:p>
        </w:tc>
        <w:tc>
          <w:tcPr>
            <w:tcW w:w="933" w:type="dxa"/>
            <w:hideMark/>
          </w:tcPr>
          <w:p w14:paraId="5B3C9CED" w14:textId="77777777" w:rsidR="00AE0F68" w:rsidRPr="00AE0F68" w:rsidRDefault="00AE0F68">
            <w:r w:rsidRPr="00AE0F68">
              <w:t>Instituto Nacional de Saude (INSA)</w:t>
            </w:r>
          </w:p>
        </w:tc>
        <w:tc>
          <w:tcPr>
            <w:tcW w:w="1806" w:type="dxa"/>
            <w:hideMark/>
          </w:tcPr>
          <w:p w14:paraId="3F5D23B6" w14:textId="77777777" w:rsidR="00AE0F68" w:rsidRPr="00AE0F68" w:rsidRDefault="00AE0F68">
            <w:r w:rsidRPr="00AE0F68">
              <w:t>Borges et al</w:t>
            </w:r>
          </w:p>
        </w:tc>
      </w:tr>
      <w:tr w:rsidR="00AE0F68" w:rsidRPr="00AE0F68" w14:paraId="5832328F" w14:textId="77777777" w:rsidTr="00AE0F68">
        <w:trPr>
          <w:trHeight w:val="552"/>
        </w:trPr>
        <w:tc>
          <w:tcPr>
            <w:tcW w:w="652" w:type="dxa"/>
            <w:noWrap/>
            <w:hideMark/>
          </w:tcPr>
          <w:p w14:paraId="0EE5D4B4" w14:textId="77777777" w:rsidR="00AE0F68" w:rsidRPr="00AE0F68" w:rsidRDefault="00AE0F68">
            <w:r w:rsidRPr="00AE0F68">
              <w:t>EPI_ISL_411951</w:t>
            </w:r>
          </w:p>
        </w:tc>
        <w:tc>
          <w:tcPr>
            <w:tcW w:w="2245" w:type="dxa"/>
            <w:noWrap/>
            <w:hideMark/>
          </w:tcPr>
          <w:p w14:paraId="221DB31E" w14:textId="77777777" w:rsidR="00AE0F68" w:rsidRPr="00AE0F68" w:rsidRDefault="00AE0F68">
            <w:r w:rsidRPr="00AE0F68">
              <w:t>hCoV-19/Sweden/01/2020</w:t>
            </w:r>
          </w:p>
        </w:tc>
        <w:tc>
          <w:tcPr>
            <w:tcW w:w="2135" w:type="dxa"/>
            <w:noWrap/>
            <w:hideMark/>
          </w:tcPr>
          <w:p w14:paraId="686D4270" w14:textId="77777777" w:rsidR="00AE0F68" w:rsidRPr="00AE0F68" w:rsidRDefault="00AE0F68">
            <w:r w:rsidRPr="00AE0F68">
              <w:t>Europe/Sweden</w:t>
            </w:r>
          </w:p>
        </w:tc>
        <w:tc>
          <w:tcPr>
            <w:tcW w:w="422" w:type="dxa"/>
            <w:noWrap/>
            <w:hideMark/>
          </w:tcPr>
          <w:p w14:paraId="429AB9E6" w14:textId="77777777" w:rsidR="00AE0F68" w:rsidRPr="00AE0F68" w:rsidRDefault="00AE0F68">
            <w:r w:rsidRPr="00AE0F68">
              <w:t>2020-02-07</w:t>
            </w:r>
          </w:p>
        </w:tc>
        <w:tc>
          <w:tcPr>
            <w:tcW w:w="1167" w:type="dxa"/>
            <w:hideMark/>
          </w:tcPr>
          <w:p w14:paraId="44DA8605" w14:textId="77777777" w:rsidR="00AE0F68" w:rsidRPr="00AE0F68" w:rsidRDefault="00AE0F68">
            <w:r w:rsidRPr="00AE0F68">
              <w:t>Unit for Laboratory Development and Technology Transfer, Public Health Agency of Sweden</w:t>
            </w:r>
          </w:p>
        </w:tc>
        <w:tc>
          <w:tcPr>
            <w:tcW w:w="933" w:type="dxa"/>
            <w:hideMark/>
          </w:tcPr>
          <w:p w14:paraId="0E544303" w14:textId="77777777" w:rsidR="00AE0F68" w:rsidRPr="00AE0F68" w:rsidRDefault="00AE0F68">
            <w:r w:rsidRPr="00AE0F68">
              <w:t>Unit for Laboratory Development and Technology Transfer, Public Health Agency of Sweden</w:t>
            </w:r>
          </w:p>
        </w:tc>
        <w:tc>
          <w:tcPr>
            <w:tcW w:w="1806" w:type="dxa"/>
            <w:hideMark/>
          </w:tcPr>
          <w:p w14:paraId="519B91B8" w14:textId="77777777" w:rsidR="00AE0F68" w:rsidRPr="00AE0F68" w:rsidRDefault="00AE0F68">
            <w:r w:rsidRPr="00AE0F68">
              <w:t>Bengner,M., Palmerus,M., Lindsjo,O., Lind Karlberg,M., Monteil,V., Appelberg,S., Brave,A., Muradrasoli,S. and Tegmark-Wisell,K.</w:t>
            </w:r>
          </w:p>
        </w:tc>
      </w:tr>
      <w:tr w:rsidR="00AE0F68" w:rsidRPr="00AE0F68" w14:paraId="6289985C" w14:textId="77777777" w:rsidTr="00AE0F68">
        <w:trPr>
          <w:trHeight w:val="552"/>
        </w:trPr>
        <w:tc>
          <w:tcPr>
            <w:tcW w:w="652" w:type="dxa"/>
            <w:noWrap/>
            <w:hideMark/>
          </w:tcPr>
          <w:p w14:paraId="18CA7550" w14:textId="77777777" w:rsidR="00AE0F68" w:rsidRPr="00AE0F68" w:rsidRDefault="00AE0F68">
            <w:r w:rsidRPr="00AE0F68">
              <w:t>EPI_ISL_1299867</w:t>
            </w:r>
          </w:p>
        </w:tc>
        <w:tc>
          <w:tcPr>
            <w:tcW w:w="2245" w:type="dxa"/>
            <w:noWrap/>
            <w:hideMark/>
          </w:tcPr>
          <w:p w14:paraId="2A033DFA" w14:textId="77777777" w:rsidR="00AE0F68" w:rsidRPr="00AE0F68" w:rsidRDefault="00AE0F68">
            <w:r w:rsidRPr="00AE0F68">
              <w:t>hCoV-19/Albania/210901058/2020</w:t>
            </w:r>
          </w:p>
        </w:tc>
        <w:tc>
          <w:tcPr>
            <w:tcW w:w="2135" w:type="dxa"/>
            <w:noWrap/>
            <w:hideMark/>
          </w:tcPr>
          <w:p w14:paraId="596D7756" w14:textId="77777777" w:rsidR="00AE0F68" w:rsidRPr="00AE0F68" w:rsidRDefault="00AE0F68">
            <w:r w:rsidRPr="00AE0F68">
              <w:t>Europe/Albania</w:t>
            </w:r>
          </w:p>
        </w:tc>
        <w:tc>
          <w:tcPr>
            <w:tcW w:w="422" w:type="dxa"/>
            <w:noWrap/>
            <w:hideMark/>
          </w:tcPr>
          <w:p w14:paraId="5787FE13" w14:textId="77777777" w:rsidR="00AE0F68" w:rsidRPr="00AE0F68" w:rsidRDefault="00AE0F68">
            <w:r w:rsidRPr="00AE0F68">
              <w:t>2020-12-30</w:t>
            </w:r>
          </w:p>
        </w:tc>
        <w:tc>
          <w:tcPr>
            <w:tcW w:w="1167" w:type="dxa"/>
            <w:hideMark/>
          </w:tcPr>
          <w:p w14:paraId="172B04F5" w14:textId="77777777" w:rsidR="00AE0F68" w:rsidRPr="00AE0F68" w:rsidRDefault="00AE0F68">
            <w:r w:rsidRPr="00AE0F68">
              <w:t>Unit of lab surveillance of viral emerging diseases, National Lab of Influenza</w:t>
            </w:r>
          </w:p>
        </w:tc>
        <w:tc>
          <w:tcPr>
            <w:tcW w:w="933" w:type="dxa"/>
            <w:hideMark/>
          </w:tcPr>
          <w:p w14:paraId="6869ED9D" w14:textId="77777777" w:rsidR="00AE0F68" w:rsidRPr="00AE0F68" w:rsidRDefault="00AE0F68">
            <w:r w:rsidRPr="00AE0F68">
              <w:t>Respiratory Virus Unit, National Infection Service, Public Health England</w:t>
            </w:r>
          </w:p>
        </w:tc>
        <w:tc>
          <w:tcPr>
            <w:tcW w:w="1806" w:type="dxa"/>
            <w:hideMark/>
          </w:tcPr>
          <w:p w14:paraId="42CD8C3B" w14:textId="77777777" w:rsidR="00AE0F68" w:rsidRPr="00AE0F68" w:rsidRDefault="00AE0F68">
            <w:r w:rsidRPr="00AE0F68">
              <w:t>PHE Covid Sequencing Team, Iris Hasibra, Prof Silvia Bino, Prof Albana Fico</w:t>
            </w:r>
          </w:p>
        </w:tc>
      </w:tr>
      <w:tr w:rsidR="00AE0F68" w:rsidRPr="00AE0F68" w14:paraId="22CA8787" w14:textId="77777777" w:rsidTr="00AE0F68">
        <w:trPr>
          <w:trHeight w:val="552"/>
        </w:trPr>
        <w:tc>
          <w:tcPr>
            <w:tcW w:w="652" w:type="dxa"/>
            <w:noWrap/>
            <w:hideMark/>
          </w:tcPr>
          <w:p w14:paraId="53A6F4F6" w14:textId="77777777" w:rsidR="00AE0F68" w:rsidRPr="00AE0F68" w:rsidRDefault="00AE0F68">
            <w:r w:rsidRPr="00AE0F68">
              <w:t>EPI_ISL_1299871</w:t>
            </w:r>
          </w:p>
        </w:tc>
        <w:tc>
          <w:tcPr>
            <w:tcW w:w="2245" w:type="dxa"/>
            <w:noWrap/>
            <w:hideMark/>
          </w:tcPr>
          <w:p w14:paraId="47105EA7" w14:textId="77777777" w:rsidR="00AE0F68" w:rsidRPr="00AE0F68" w:rsidRDefault="00AE0F68">
            <w:r w:rsidRPr="00AE0F68">
              <w:t>hCoV-19/Albania/210901063/2021</w:t>
            </w:r>
          </w:p>
        </w:tc>
        <w:tc>
          <w:tcPr>
            <w:tcW w:w="2135" w:type="dxa"/>
            <w:noWrap/>
            <w:hideMark/>
          </w:tcPr>
          <w:p w14:paraId="5A0C0BFA" w14:textId="77777777" w:rsidR="00AE0F68" w:rsidRPr="00AE0F68" w:rsidRDefault="00AE0F68">
            <w:r w:rsidRPr="00AE0F68">
              <w:t>Europe/Albania</w:t>
            </w:r>
          </w:p>
        </w:tc>
        <w:tc>
          <w:tcPr>
            <w:tcW w:w="422" w:type="dxa"/>
            <w:noWrap/>
            <w:hideMark/>
          </w:tcPr>
          <w:p w14:paraId="1B345176" w14:textId="77777777" w:rsidR="00AE0F68" w:rsidRPr="00AE0F68" w:rsidRDefault="00AE0F68">
            <w:r w:rsidRPr="00AE0F68">
              <w:t>2021-03-08</w:t>
            </w:r>
          </w:p>
        </w:tc>
        <w:tc>
          <w:tcPr>
            <w:tcW w:w="1167" w:type="dxa"/>
            <w:hideMark/>
          </w:tcPr>
          <w:p w14:paraId="4125D4F6" w14:textId="77777777" w:rsidR="00AE0F68" w:rsidRPr="00AE0F68" w:rsidRDefault="00AE0F68">
            <w:r w:rsidRPr="00AE0F68">
              <w:t xml:space="preserve">Unit of lab surveillance of viral emerging diseases, National </w:t>
            </w:r>
            <w:r w:rsidRPr="00AE0F68">
              <w:lastRenderedPageBreak/>
              <w:t>Lab of Influenza</w:t>
            </w:r>
          </w:p>
        </w:tc>
        <w:tc>
          <w:tcPr>
            <w:tcW w:w="933" w:type="dxa"/>
            <w:hideMark/>
          </w:tcPr>
          <w:p w14:paraId="6367CAF0" w14:textId="77777777" w:rsidR="00AE0F68" w:rsidRPr="00AE0F68" w:rsidRDefault="00AE0F68">
            <w:r w:rsidRPr="00AE0F68">
              <w:lastRenderedPageBreak/>
              <w:t xml:space="preserve">Respiratory Virus Unit, National Infection Service, Public </w:t>
            </w:r>
            <w:r w:rsidRPr="00AE0F68">
              <w:lastRenderedPageBreak/>
              <w:t>Health England</w:t>
            </w:r>
          </w:p>
        </w:tc>
        <w:tc>
          <w:tcPr>
            <w:tcW w:w="1806" w:type="dxa"/>
            <w:hideMark/>
          </w:tcPr>
          <w:p w14:paraId="1FE156C5" w14:textId="77777777" w:rsidR="00AE0F68" w:rsidRPr="00AE0F68" w:rsidRDefault="00AE0F68">
            <w:r w:rsidRPr="00AE0F68">
              <w:lastRenderedPageBreak/>
              <w:t>PHE Covid Sequencing Team, Iris Hasibra, Prof Silvia Bino, Prof Albana Fico</w:t>
            </w:r>
          </w:p>
        </w:tc>
      </w:tr>
      <w:tr w:rsidR="00AE0F68" w:rsidRPr="00AE0F68" w14:paraId="4B7965DD" w14:textId="77777777" w:rsidTr="00AE0F68">
        <w:trPr>
          <w:trHeight w:val="552"/>
        </w:trPr>
        <w:tc>
          <w:tcPr>
            <w:tcW w:w="652" w:type="dxa"/>
            <w:noWrap/>
            <w:hideMark/>
          </w:tcPr>
          <w:p w14:paraId="4EBE1637" w14:textId="77777777" w:rsidR="00AE0F68" w:rsidRPr="00AE0F68" w:rsidRDefault="00AE0F68">
            <w:r w:rsidRPr="00AE0F68">
              <w:t>EPI_ISL_831785</w:t>
            </w:r>
          </w:p>
        </w:tc>
        <w:tc>
          <w:tcPr>
            <w:tcW w:w="2245" w:type="dxa"/>
            <w:noWrap/>
            <w:hideMark/>
          </w:tcPr>
          <w:p w14:paraId="6D672374" w14:textId="77777777" w:rsidR="00AE0F68" w:rsidRPr="00AE0F68" w:rsidRDefault="00AE0F68">
            <w:r w:rsidRPr="00AE0F68">
              <w:t>hCoV-19/USA/FL-USAFSAM-S491/2020</w:t>
            </w:r>
          </w:p>
        </w:tc>
        <w:tc>
          <w:tcPr>
            <w:tcW w:w="2135" w:type="dxa"/>
            <w:noWrap/>
            <w:hideMark/>
          </w:tcPr>
          <w:p w14:paraId="28C8136D" w14:textId="77777777" w:rsidR="00AE0F68" w:rsidRPr="00AE0F68" w:rsidRDefault="00AE0F68">
            <w:r w:rsidRPr="00AE0F68">
              <w:t>North America/USA/Florida</w:t>
            </w:r>
          </w:p>
        </w:tc>
        <w:tc>
          <w:tcPr>
            <w:tcW w:w="422" w:type="dxa"/>
            <w:noWrap/>
            <w:hideMark/>
          </w:tcPr>
          <w:p w14:paraId="1E9E00DC" w14:textId="77777777" w:rsidR="00AE0F68" w:rsidRPr="00AE0F68" w:rsidRDefault="00AE0F68">
            <w:r w:rsidRPr="00AE0F68">
              <w:t>2020-11-04</w:t>
            </w:r>
          </w:p>
        </w:tc>
        <w:tc>
          <w:tcPr>
            <w:tcW w:w="1167" w:type="dxa"/>
            <w:hideMark/>
          </w:tcPr>
          <w:p w14:paraId="2E93BD9B" w14:textId="77777777" w:rsidR="00AE0F68" w:rsidRPr="00AE0F68" w:rsidRDefault="00AE0F68">
            <w:r w:rsidRPr="00AE0F68">
              <w:t>United States Air Force School of Aerospace Medicine</w:t>
            </w:r>
          </w:p>
        </w:tc>
        <w:tc>
          <w:tcPr>
            <w:tcW w:w="933" w:type="dxa"/>
            <w:hideMark/>
          </w:tcPr>
          <w:p w14:paraId="74DDBA4C" w14:textId="77777777" w:rsidR="00AE0F68" w:rsidRPr="00AE0F68" w:rsidRDefault="00AE0F68">
            <w:r w:rsidRPr="00AE0F68">
              <w:t>United States Air Force School of Aerospace Medicine</w:t>
            </w:r>
          </w:p>
        </w:tc>
        <w:tc>
          <w:tcPr>
            <w:tcW w:w="1806" w:type="dxa"/>
            <w:hideMark/>
          </w:tcPr>
          <w:p w14:paraId="7940F163" w14:textId="77777777" w:rsidR="00AE0F68" w:rsidRPr="00AE0F68" w:rsidRDefault="00AE0F68">
            <w:r w:rsidRPr="00AE0F68">
              <w:t>Anthony Fries, Jennifer Meyer, William Gruner, Amanda Javorina, Sarah Purves, Clarise Starr, Elizabeth Macias</w:t>
            </w:r>
          </w:p>
        </w:tc>
      </w:tr>
      <w:tr w:rsidR="00AE0F68" w:rsidRPr="00AE0F68" w14:paraId="3821681D" w14:textId="77777777" w:rsidTr="00AE0F68">
        <w:trPr>
          <w:trHeight w:val="552"/>
        </w:trPr>
        <w:tc>
          <w:tcPr>
            <w:tcW w:w="652" w:type="dxa"/>
            <w:noWrap/>
            <w:hideMark/>
          </w:tcPr>
          <w:p w14:paraId="0B45B5B7" w14:textId="77777777" w:rsidR="00AE0F68" w:rsidRPr="00AE0F68" w:rsidRDefault="00AE0F68">
            <w:r w:rsidRPr="00AE0F68">
              <w:t>EPI_ISL_831786</w:t>
            </w:r>
          </w:p>
        </w:tc>
        <w:tc>
          <w:tcPr>
            <w:tcW w:w="2245" w:type="dxa"/>
            <w:noWrap/>
            <w:hideMark/>
          </w:tcPr>
          <w:p w14:paraId="0C58EC93" w14:textId="77777777" w:rsidR="00AE0F68" w:rsidRPr="00AE0F68" w:rsidRDefault="00AE0F68">
            <w:r w:rsidRPr="00AE0F68">
              <w:t>hCoV-19/USA/GA-USAFSAM-S492/2020</w:t>
            </w:r>
          </w:p>
        </w:tc>
        <w:tc>
          <w:tcPr>
            <w:tcW w:w="2135" w:type="dxa"/>
            <w:noWrap/>
            <w:hideMark/>
          </w:tcPr>
          <w:p w14:paraId="4A7874A1" w14:textId="77777777" w:rsidR="00AE0F68" w:rsidRPr="00AE0F68" w:rsidRDefault="00AE0F68">
            <w:r w:rsidRPr="00AE0F68">
              <w:t>North America/USA/Georgia</w:t>
            </w:r>
          </w:p>
        </w:tc>
        <w:tc>
          <w:tcPr>
            <w:tcW w:w="422" w:type="dxa"/>
            <w:noWrap/>
            <w:hideMark/>
          </w:tcPr>
          <w:p w14:paraId="0A1F2B4B" w14:textId="77777777" w:rsidR="00AE0F68" w:rsidRPr="00AE0F68" w:rsidRDefault="00AE0F68">
            <w:r w:rsidRPr="00AE0F68">
              <w:t>2020-11-03</w:t>
            </w:r>
          </w:p>
        </w:tc>
        <w:tc>
          <w:tcPr>
            <w:tcW w:w="1167" w:type="dxa"/>
            <w:hideMark/>
          </w:tcPr>
          <w:p w14:paraId="68CC97D0" w14:textId="77777777" w:rsidR="00AE0F68" w:rsidRPr="00AE0F68" w:rsidRDefault="00AE0F68">
            <w:r w:rsidRPr="00AE0F68">
              <w:t>United States Air Force School of Aerospace Medicine</w:t>
            </w:r>
          </w:p>
        </w:tc>
        <w:tc>
          <w:tcPr>
            <w:tcW w:w="933" w:type="dxa"/>
            <w:hideMark/>
          </w:tcPr>
          <w:p w14:paraId="0BE8EFEA" w14:textId="77777777" w:rsidR="00AE0F68" w:rsidRPr="00AE0F68" w:rsidRDefault="00AE0F68">
            <w:r w:rsidRPr="00AE0F68">
              <w:t>United States Air Force School of Aerospace Medicine</w:t>
            </w:r>
          </w:p>
        </w:tc>
        <w:tc>
          <w:tcPr>
            <w:tcW w:w="1806" w:type="dxa"/>
            <w:hideMark/>
          </w:tcPr>
          <w:p w14:paraId="0248A653" w14:textId="77777777" w:rsidR="00AE0F68" w:rsidRPr="00AE0F68" w:rsidRDefault="00AE0F68">
            <w:r w:rsidRPr="00AE0F68">
              <w:t>Anthony Fries, Jennifer Meyer, William Gruner, Amanda Javorina, Sarah Purves, Clarise Starr, Elizabeth Macias</w:t>
            </w:r>
          </w:p>
        </w:tc>
      </w:tr>
      <w:tr w:rsidR="00AE0F68" w:rsidRPr="00AE0F68" w14:paraId="2D680E71" w14:textId="77777777" w:rsidTr="00AE0F68">
        <w:trPr>
          <w:trHeight w:val="828"/>
        </w:trPr>
        <w:tc>
          <w:tcPr>
            <w:tcW w:w="652" w:type="dxa"/>
            <w:noWrap/>
            <w:hideMark/>
          </w:tcPr>
          <w:p w14:paraId="74A3EF95" w14:textId="77777777" w:rsidR="00AE0F68" w:rsidRPr="00AE0F68" w:rsidRDefault="00AE0F68">
            <w:r w:rsidRPr="00AE0F68">
              <w:t>EPI_ISL_671657</w:t>
            </w:r>
          </w:p>
        </w:tc>
        <w:tc>
          <w:tcPr>
            <w:tcW w:w="2245" w:type="dxa"/>
            <w:noWrap/>
            <w:hideMark/>
          </w:tcPr>
          <w:p w14:paraId="502B302C" w14:textId="77777777" w:rsidR="00AE0F68" w:rsidRPr="00AE0F68" w:rsidRDefault="00AE0F68">
            <w:r w:rsidRPr="00AE0F68">
              <w:t>hCoV-19/Canada/ON-UHTC-0372/2020</w:t>
            </w:r>
          </w:p>
        </w:tc>
        <w:tc>
          <w:tcPr>
            <w:tcW w:w="2135" w:type="dxa"/>
            <w:noWrap/>
            <w:hideMark/>
          </w:tcPr>
          <w:p w14:paraId="23E3EA5E" w14:textId="77777777" w:rsidR="00AE0F68" w:rsidRPr="00AE0F68" w:rsidRDefault="00AE0F68">
            <w:r w:rsidRPr="00AE0F68">
              <w:t>North America/Canada/Ontario</w:t>
            </w:r>
          </w:p>
        </w:tc>
        <w:tc>
          <w:tcPr>
            <w:tcW w:w="422" w:type="dxa"/>
            <w:noWrap/>
            <w:hideMark/>
          </w:tcPr>
          <w:p w14:paraId="79A2DE94" w14:textId="77777777" w:rsidR="00AE0F68" w:rsidRPr="00AE0F68" w:rsidRDefault="00AE0F68">
            <w:r w:rsidRPr="00AE0F68">
              <w:t>2020-10-02</w:t>
            </w:r>
          </w:p>
        </w:tc>
        <w:tc>
          <w:tcPr>
            <w:tcW w:w="1167" w:type="dxa"/>
            <w:hideMark/>
          </w:tcPr>
          <w:p w14:paraId="7841CA13" w14:textId="77777777" w:rsidR="00AE0F68" w:rsidRPr="00AE0F68" w:rsidRDefault="00AE0F68">
            <w:r w:rsidRPr="00AE0F68">
              <w:t>Unity Health Toronto</w:t>
            </w:r>
          </w:p>
        </w:tc>
        <w:tc>
          <w:tcPr>
            <w:tcW w:w="933" w:type="dxa"/>
            <w:hideMark/>
          </w:tcPr>
          <w:p w14:paraId="0EF233EA" w14:textId="77777777" w:rsidR="00AE0F68" w:rsidRPr="00AE0F68" w:rsidRDefault="00AE0F68">
            <w:r w:rsidRPr="00AE0F68">
              <w:t>Ontario Institute for Cancer Research</w:t>
            </w:r>
          </w:p>
        </w:tc>
        <w:tc>
          <w:tcPr>
            <w:tcW w:w="1806" w:type="dxa"/>
            <w:hideMark/>
          </w:tcPr>
          <w:p w14:paraId="7CBE58F8" w14:textId="77777777" w:rsidR="00AE0F68" w:rsidRPr="00AE0F68" w:rsidRDefault="00AE0F68">
            <w:r w:rsidRPr="00AE0F68">
              <w:t>Ramzi Fattouh, Larissa M. Matukas, Yan Chen,Mark Downing, Trina Otterman, Karel Boissinot, Wai Sum Siu, Zhi Cui, Le Luu, Samira Mubareka, TIBDN, Ilinca Lungu, Bernard Lam, Jeremy Johns, Paul Krzyzanowski, Richard de Borja, Felicia Vincelli, Philip Zuzarte, Jared T. Simpson</w:t>
            </w:r>
          </w:p>
        </w:tc>
      </w:tr>
      <w:tr w:rsidR="00AE0F68" w:rsidRPr="00AE0F68" w14:paraId="57D9EFA4" w14:textId="77777777" w:rsidTr="00AE0F68">
        <w:trPr>
          <w:trHeight w:val="828"/>
        </w:trPr>
        <w:tc>
          <w:tcPr>
            <w:tcW w:w="652" w:type="dxa"/>
            <w:noWrap/>
            <w:hideMark/>
          </w:tcPr>
          <w:p w14:paraId="0BFED1B5" w14:textId="77777777" w:rsidR="00AE0F68" w:rsidRPr="00AE0F68" w:rsidRDefault="00AE0F68">
            <w:r w:rsidRPr="00AE0F68">
              <w:t>EPI_ISL_3023995</w:t>
            </w:r>
          </w:p>
        </w:tc>
        <w:tc>
          <w:tcPr>
            <w:tcW w:w="2245" w:type="dxa"/>
            <w:noWrap/>
            <w:hideMark/>
          </w:tcPr>
          <w:p w14:paraId="49BFB943" w14:textId="77777777" w:rsidR="00AE0F68" w:rsidRPr="00AE0F68" w:rsidRDefault="00AE0F68">
            <w:r w:rsidRPr="00AE0F68">
              <w:t>hCoV-19/Mexico/YUC-NYGC-10037-21/2021</w:t>
            </w:r>
          </w:p>
        </w:tc>
        <w:tc>
          <w:tcPr>
            <w:tcW w:w="2135" w:type="dxa"/>
            <w:noWrap/>
            <w:hideMark/>
          </w:tcPr>
          <w:p w14:paraId="5B331522" w14:textId="77777777" w:rsidR="00AE0F68" w:rsidRPr="00AE0F68" w:rsidRDefault="00AE0F68">
            <w:r w:rsidRPr="00AE0F68">
              <w:t>North America/Mexico/Yucatan</w:t>
            </w:r>
          </w:p>
        </w:tc>
        <w:tc>
          <w:tcPr>
            <w:tcW w:w="422" w:type="dxa"/>
            <w:noWrap/>
            <w:hideMark/>
          </w:tcPr>
          <w:p w14:paraId="51BE925E" w14:textId="77777777" w:rsidR="00AE0F68" w:rsidRPr="00AE0F68" w:rsidRDefault="00AE0F68">
            <w:r w:rsidRPr="00AE0F68">
              <w:t>2021-02-10</w:t>
            </w:r>
          </w:p>
        </w:tc>
        <w:tc>
          <w:tcPr>
            <w:tcW w:w="1167" w:type="dxa"/>
            <w:hideMark/>
          </w:tcPr>
          <w:p w14:paraId="1701F1E6" w14:textId="77777777" w:rsidR="00AE0F68" w:rsidRPr="00AE0F68" w:rsidRDefault="00AE0F68">
            <w:r w:rsidRPr="00AE0F68">
              <w:t>Universidad Autonoma de Yucatan</w:t>
            </w:r>
          </w:p>
        </w:tc>
        <w:tc>
          <w:tcPr>
            <w:tcW w:w="933" w:type="dxa"/>
            <w:hideMark/>
          </w:tcPr>
          <w:p w14:paraId="40A9BE8D" w14:textId="77777777" w:rsidR="00AE0F68" w:rsidRPr="00AE0F68" w:rsidRDefault="00AE0F68">
            <w:r w:rsidRPr="00AE0F68">
              <w:t>New York Genome Center</w:t>
            </w:r>
          </w:p>
        </w:tc>
        <w:tc>
          <w:tcPr>
            <w:tcW w:w="1806" w:type="dxa"/>
            <w:hideMark/>
          </w:tcPr>
          <w:p w14:paraId="4AFFF154" w14:textId="77777777" w:rsidR="00AE0F68" w:rsidRPr="00AE0F68" w:rsidRDefault="00AE0F68">
            <w:r w:rsidRPr="00AE0F68">
              <w:t>Michael Zody, Andre Corvelo, Dayna M. Oschwald, Amy Baldwin, Samantha Fennessey, Tom Maniatis, Ayora-Talavera G, Granja-Perez P, Villanueva-Jorge S, Chan-Gasca M, Yam-Pool E, Aviles-Gomez E, Flores-Quintal F, Lopez-Coral L.</w:t>
            </w:r>
          </w:p>
        </w:tc>
      </w:tr>
      <w:tr w:rsidR="00AE0F68" w:rsidRPr="00AE0F68" w14:paraId="4B229DA7" w14:textId="77777777" w:rsidTr="00AE0F68">
        <w:trPr>
          <w:trHeight w:val="1104"/>
        </w:trPr>
        <w:tc>
          <w:tcPr>
            <w:tcW w:w="652" w:type="dxa"/>
            <w:noWrap/>
            <w:hideMark/>
          </w:tcPr>
          <w:p w14:paraId="5ECB5565" w14:textId="77777777" w:rsidR="00AE0F68" w:rsidRPr="00AE0F68" w:rsidRDefault="00AE0F68">
            <w:r w:rsidRPr="00AE0F68">
              <w:lastRenderedPageBreak/>
              <w:t>EPI_ISL_2603125</w:t>
            </w:r>
          </w:p>
        </w:tc>
        <w:tc>
          <w:tcPr>
            <w:tcW w:w="2245" w:type="dxa"/>
            <w:noWrap/>
            <w:hideMark/>
          </w:tcPr>
          <w:p w14:paraId="3997F655" w14:textId="77777777" w:rsidR="00AE0F68" w:rsidRPr="00AE0F68" w:rsidRDefault="00AE0F68">
            <w:r w:rsidRPr="00AE0F68">
              <w:t>hCoV-19/Colombia/COR-U31/2020</w:t>
            </w:r>
          </w:p>
        </w:tc>
        <w:tc>
          <w:tcPr>
            <w:tcW w:w="2135" w:type="dxa"/>
            <w:noWrap/>
            <w:hideMark/>
          </w:tcPr>
          <w:p w14:paraId="15D1F146" w14:textId="77777777" w:rsidR="00AE0F68" w:rsidRPr="00AE0F68" w:rsidRDefault="00AE0F68">
            <w:r w:rsidRPr="00AE0F68">
              <w:t>South America/Colombia/Cordoba</w:t>
            </w:r>
          </w:p>
        </w:tc>
        <w:tc>
          <w:tcPr>
            <w:tcW w:w="422" w:type="dxa"/>
            <w:noWrap/>
            <w:hideMark/>
          </w:tcPr>
          <w:p w14:paraId="3221CE77" w14:textId="77777777" w:rsidR="00AE0F68" w:rsidRPr="00AE0F68" w:rsidRDefault="00AE0F68">
            <w:r w:rsidRPr="00AE0F68">
              <w:t>2020-07-10</w:t>
            </w:r>
          </w:p>
        </w:tc>
        <w:tc>
          <w:tcPr>
            <w:tcW w:w="1167" w:type="dxa"/>
            <w:hideMark/>
          </w:tcPr>
          <w:p w14:paraId="55FA825F" w14:textId="77777777" w:rsidR="00AE0F68" w:rsidRPr="00AE0F68" w:rsidRDefault="00AE0F68">
            <w:r w:rsidRPr="00AE0F68">
              <w:t>Universidad de Cordoba, MonterÃ</w:t>
            </w:r>
            <w:r w:rsidRPr="00AE0F68">
              <w:softHyphen/>
              <w:t>a, Colombia</w:t>
            </w:r>
          </w:p>
        </w:tc>
        <w:tc>
          <w:tcPr>
            <w:tcW w:w="933" w:type="dxa"/>
            <w:hideMark/>
          </w:tcPr>
          <w:p w14:paraId="066859DF" w14:textId="77777777" w:rsidR="00AE0F68" w:rsidRPr="00AE0F68" w:rsidRDefault="00AE0F68">
            <w:r w:rsidRPr="00AE0F68">
              <w:t>Centro de Investigaciones en MicrobiologÃ</w:t>
            </w:r>
            <w:r w:rsidRPr="00AE0F68">
              <w:softHyphen/>
              <w:t>a y BiotecnologÃ</w:t>
            </w:r>
            <w:r w:rsidRPr="00AE0F68">
              <w:softHyphen/>
              <w:t>a-UR (CIMBIUR), Facultad de Ciencias Naturales, Universidad del Rosario, BogotÃ¡, Colombia</w:t>
            </w:r>
          </w:p>
        </w:tc>
        <w:tc>
          <w:tcPr>
            <w:tcW w:w="1806" w:type="dxa"/>
            <w:hideMark/>
          </w:tcPr>
          <w:p w14:paraId="6C4C6DF1" w14:textId="77777777" w:rsidR="00AE0F68" w:rsidRPr="00AE0F68" w:rsidRDefault="00AE0F68">
            <w:r w:rsidRPr="00AE0F68">
              <w:t>Salim Mattar, Ricardo Rivero, Hector Serrano, Bertha Gastelbondo, Maria Auxiliadora Badillo, Camilo GuzmÃ¡n, Alfonso CalderÃ³n, GermÃ¡n Arrieta, AndrÃ©s Diaz, Evelin Garay, Ketty Galeano, Alejandra Garcia, JosÃ© Berrocal, Yesica Botero, Yesica Lopez, Jorge Miranda, Veronica Contreras, Hector Contreras, Caty Martinez, Ader AlemÃ¡n, Sergio CastaÃ±eda, Nathalia Ballesteros, Marina MuÃ±oz, Luz H. PatiÃ±o, Juan David RamÃ</w:t>
            </w:r>
            <w:r w:rsidRPr="00AE0F68">
              <w:softHyphen/>
              <w:t>rez</w:t>
            </w:r>
          </w:p>
        </w:tc>
      </w:tr>
      <w:tr w:rsidR="00AE0F68" w:rsidRPr="00AE0F68" w14:paraId="7F9AD587" w14:textId="77777777" w:rsidTr="00AE0F68">
        <w:trPr>
          <w:trHeight w:val="1380"/>
        </w:trPr>
        <w:tc>
          <w:tcPr>
            <w:tcW w:w="652" w:type="dxa"/>
            <w:noWrap/>
            <w:hideMark/>
          </w:tcPr>
          <w:p w14:paraId="0A06E71D" w14:textId="77777777" w:rsidR="00AE0F68" w:rsidRPr="00AE0F68" w:rsidRDefault="00AE0F68">
            <w:r w:rsidRPr="00AE0F68">
              <w:t>EPI_ISL_1820926</w:t>
            </w:r>
          </w:p>
        </w:tc>
        <w:tc>
          <w:tcPr>
            <w:tcW w:w="2245" w:type="dxa"/>
            <w:noWrap/>
            <w:hideMark/>
          </w:tcPr>
          <w:p w14:paraId="45DCF609" w14:textId="77777777" w:rsidR="00AE0F68" w:rsidRPr="00AE0F68" w:rsidRDefault="00AE0F68">
            <w:r w:rsidRPr="00AE0F68">
              <w:t>hCoV-19/Colombia/MAG-INS-VG-1588/2021</w:t>
            </w:r>
          </w:p>
        </w:tc>
        <w:tc>
          <w:tcPr>
            <w:tcW w:w="2135" w:type="dxa"/>
            <w:noWrap/>
            <w:hideMark/>
          </w:tcPr>
          <w:p w14:paraId="48D7A171" w14:textId="77777777" w:rsidR="00AE0F68" w:rsidRPr="00AE0F68" w:rsidRDefault="00AE0F68">
            <w:r w:rsidRPr="00AE0F68">
              <w:t>South America/Colombia/Magdalena</w:t>
            </w:r>
          </w:p>
        </w:tc>
        <w:tc>
          <w:tcPr>
            <w:tcW w:w="422" w:type="dxa"/>
            <w:noWrap/>
            <w:hideMark/>
          </w:tcPr>
          <w:p w14:paraId="135954A7" w14:textId="77777777" w:rsidR="00AE0F68" w:rsidRPr="00AE0F68" w:rsidRDefault="00AE0F68">
            <w:r w:rsidRPr="00AE0F68">
              <w:t>2021-02-26</w:t>
            </w:r>
          </w:p>
        </w:tc>
        <w:tc>
          <w:tcPr>
            <w:tcW w:w="1167" w:type="dxa"/>
            <w:hideMark/>
          </w:tcPr>
          <w:p w14:paraId="65115405" w14:textId="77777777" w:rsidR="00AE0F68" w:rsidRPr="00AE0F68" w:rsidRDefault="00AE0F68">
            <w:r w:rsidRPr="00AE0F68">
              <w:t>UNIVERSIDAD DE Magdalena</w:t>
            </w:r>
          </w:p>
        </w:tc>
        <w:tc>
          <w:tcPr>
            <w:tcW w:w="933" w:type="dxa"/>
            <w:hideMark/>
          </w:tcPr>
          <w:p w14:paraId="64D13D59" w14:textId="77777777" w:rsidR="00AE0F68" w:rsidRPr="00AE0F68" w:rsidRDefault="00AE0F68">
            <w:r w:rsidRPr="00AE0F68">
              <w:t>Instituto Nacional de Salud- DirecciÃ³n de InvestigaciÃ³n en Salud PÃºblica</w:t>
            </w:r>
          </w:p>
        </w:tc>
        <w:tc>
          <w:tcPr>
            <w:tcW w:w="1806" w:type="dxa"/>
            <w:hideMark/>
          </w:tcPr>
          <w:p w14:paraId="4A2B70FF" w14:textId="77777777" w:rsidR="00AE0F68" w:rsidRPr="00AE0F68" w:rsidRDefault="00AE0F68">
            <w:r w:rsidRPr="00AE0F68">
              <w:t>Katherine Laiton-Donato, Diego A. Ã</w:t>
            </w:r>
            <w:r w:rsidRPr="00AE0F68">
              <w:rPr>
                <w:rFonts w:ascii="Calibri" w:hAnsi="Calibri" w:cs="Calibri"/>
              </w:rPr>
              <w:t></w:t>
            </w:r>
            <w:r w:rsidRPr="00AE0F68">
              <w:t>lvarez-D</w:t>
            </w:r>
            <w:r w:rsidRPr="00AE0F68">
              <w:rPr>
                <w:rFonts w:ascii="Calibri" w:hAnsi="Calibri" w:cs="Calibri"/>
              </w:rPr>
              <w:t>Ã</w:t>
            </w:r>
            <w:r w:rsidRPr="00AE0F68">
              <w:softHyphen/>
              <w:t>az, Carlos Franco-Mu</w:t>
            </w:r>
            <w:r w:rsidRPr="00AE0F68">
              <w:rPr>
                <w:rFonts w:ascii="Calibri" w:hAnsi="Calibri" w:cs="Calibri"/>
              </w:rPr>
              <w:t>Ã±</w:t>
            </w:r>
            <w:r w:rsidRPr="00AE0F68">
              <w:t>oz, Hector Alejandro Ruiz-Moreno, Paola Rojas, Maria T. Herrera-Sep</w:t>
            </w:r>
            <w:r w:rsidRPr="00AE0F68">
              <w:rPr>
                <w:rFonts w:ascii="Calibri" w:hAnsi="Calibri" w:cs="Calibri"/>
              </w:rPr>
              <w:t>Ãº</w:t>
            </w:r>
            <w:r w:rsidRPr="00AE0F68">
              <w:t>lveda, Diego Andr</w:t>
            </w:r>
            <w:r w:rsidRPr="00AE0F68">
              <w:rPr>
                <w:rFonts w:ascii="Calibri" w:hAnsi="Calibri" w:cs="Calibri"/>
              </w:rPr>
              <w:t>Ã©</w:t>
            </w:r>
            <w:r w:rsidRPr="00AE0F68">
              <w:t>s Prada, Jhonnatan Reales-GonzÃ¡lez, Sheryll Corchuelo, Julian Naizaque, Jorge Rivera, Gerardo SantamarÃ</w:t>
            </w:r>
            <w:r w:rsidRPr="00AE0F68">
              <w:softHyphen/>
              <w:t xml:space="preserve">a, Christian Romero, Patricia del Portillo, Sergio Gomez, Lisseth Pardo, Juan </w:t>
            </w:r>
            <w:r w:rsidRPr="00AE0F68">
              <w:lastRenderedPageBreak/>
              <w:t>Camilo Martinez, Marta Lopez Blanco, Ã</w:t>
            </w:r>
            <w:r w:rsidRPr="00AE0F68">
              <w:rPr>
                <w:rFonts w:ascii="Calibri" w:hAnsi="Calibri" w:cs="Calibri"/>
              </w:rPr>
              <w:t></w:t>
            </w:r>
            <w:r w:rsidRPr="00AE0F68">
              <w:t>ngela Alarcon Cruz, Diana Malo, Carmen Osorio, Magdalena Wiesner, Martha Lucia Ospina Martinez, Marcela Mercado-Reyes</w:t>
            </w:r>
          </w:p>
        </w:tc>
      </w:tr>
      <w:tr w:rsidR="00AE0F68" w:rsidRPr="00AE0F68" w14:paraId="761479B2" w14:textId="77777777" w:rsidTr="00AE0F68">
        <w:trPr>
          <w:trHeight w:val="828"/>
        </w:trPr>
        <w:tc>
          <w:tcPr>
            <w:tcW w:w="652" w:type="dxa"/>
            <w:noWrap/>
            <w:hideMark/>
          </w:tcPr>
          <w:p w14:paraId="71FE95A6" w14:textId="77777777" w:rsidR="00AE0F68" w:rsidRPr="00AE0F68" w:rsidRDefault="00AE0F68">
            <w:r w:rsidRPr="00AE0F68">
              <w:lastRenderedPageBreak/>
              <w:t>EPI_ISL_4205079</w:t>
            </w:r>
          </w:p>
        </w:tc>
        <w:tc>
          <w:tcPr>
            <w:tcW w:w="2245" w:type="dxa"/>
            <w:noWrap/>
            <w:hideMark/>
          </w:tcPr>
          <w:p w14:paraId="4EBFFA03" w14:textId="77777777" w:rsidR="00AE0F68" w:rsidRPr="00AE0F68" w:rsidRDefault="00AE0F68">
            <w:r w:rsidRPr="00AE0F68">
              <w:t>hCoV-19/Colombia/DC-Mx325_sarscov2/2020</w:t>
            </w:r>
          </w:p>
        </w:tc>
        <w:tc>
          <w:tcPr>
            <w:tcW w:w="2135" w:type="dxa"/>
            <w:noWrap/>
            <w:hideMark/>
          </w:tcPr>
          <w:p w14:paraId="35E736E8" w14:textId="77777777" w:rsidR="00AE0F68" w:rsidRPr="00AE0F68" w:rsidRDefault="00AE0F68">
            <w:r w:rsidRPr="00AE0F68">
              <w:t>South America/Colombia/Bogota</w:t>
            </w:r>
          </w:p>
        </w:tc>
        <w:tc>
          <w:tcPr>
            <w:tcW w:w="422" w:type="dxa"/>
            <w:noWrap/>
            <w:hideMark/>
          </w:tcPr>
          <w:p w14:paraId="023238C1" w14:textId="77777777" w:rsidR="00AE0F68" w:rsidRPr="00AE0F68" w:rsidRDefault="00AE0F68">
            <w:r w:rsidRPr="00AE0F68">
              <w:t>2020-09-29</w:t>
            </w:r>
          </w:p>
        </w:tc>
        <w:tc>
          <w:tcPr>
            <w:tcW w:w="1167" w:type="dxa"/>
            <w:hideMark/>
          </w:tcPr>
          <w:p w14:paraId="5BB7E8C0" w14:textId="77777777" w:rsidR="00AE0F68" w:rsidRPr="00AE0F68" w:rsidRDefault="00AE0F68">
            <w:r w:rsidRPr="00AE0F68">
              <w:t>Universidad del Rosario</w:t>
            </w:r>
          </w:p>
        </w:tc>
        <w:tc>
          <w:tcPr>
            <w:tcW w:w="933" w:type="dxa"/>
            <w:hideMark/>
          </w:tcPr>
          <w:p w14:paraId="39690723" w14:textId="77777777" w:rsidR="00AE0F68" w:rsidRPr="00AE0F68" w:rsidRDefault="00AE0F68">
            <w:r w:rsidRPr="00AE0F68">
              <w:t>Gencell Pharma</w:t>
            </w:r>
          </w:p>
        </w:tc>
        <w:tc>
          <w:tcPr>
            <w:tcW w:w="1806" w:type="dxa"/>
            <w:hideMark/>
          </w:tcPr>
          <w:p w14:paraId="0D439E16" w14:textId="77777777" w:rsidR="00AE0F68" w:rsidRPr="00AE0F68" w:rsidRDefault="00AE0F68">
            <w:r w:rsidRPr="00AE0F68">
              <w:t>Ã</w:t>
            </w:r>
            <w:r w:rsidRPr="00AE0F68">
              <w:rPr>
                <w:rFonts w:ascii="Calibri" w:hAnsi="Calibri" w:cs="Calibri"/>
              </w:rPr>
              <w:t></w:t>
            </w:r>
            <w:r w:rsidRPr="00AE0F68">
              <w:t>ngela Mar</w:t>
            </w:r>
            <w:r w:rsidRPr="00AE0F68">
              <w:rPr>
                <w:rFonts w:ascii="Calibri" w:hAnsi="Calibri" w:cs="Calibri"/>
              </w:rPr>
              <w:t>Ã</w:t>
            </w:r>
            <w:r w:rsidRPr="00AE0F68">
              <w:softHyphen/>
              <w:t>a Ruiz-Sternberg, Henry Mauricio Chaparro-Solano, Ludwig Luis Antonio Albornoz, Ã</w:t>
            </w:r>
            <w:r w:rsidRPr="00AE0F68">
              <w:rPr>
                <w:rFonts w:ascii="Calibri" w:hAnsi="Calibri" w:cs="Calibri"/>
              </w:rPr>
              <w:t></w:t>
            </w:r>
            <w:r w:rsidRPr="00AE0F68">
              <w:t>ngela Mar</w:t>
            </w:r>
            <w:r w:rsidRPr="00AE0F68">
              <w:rPr>
                <w:rFonts w:ascii="Calibri" w:hAnsi="Calibri" w:cs="Calibri"/>
              </w:rPr>
              <w:t>Ã</w:t>
            </w:r>
            <w:r w:rsidRPr="00AE0F68">
              <w:softHyphen/>
              <w:t>a Pinz</w:t>
            </w:r>
            <w:r w:rsidRPr="00AE0F68">
              <w:rPr>
                <w:rFonts w:ascii="Calibri" w:hAnsi="Calibri" w:cs="Calibri"/>
              </w:rPr>
              <w:t>Ã³</w:t>
            </w:r>
            <w:r w:rsidRPr="00AE0F68">
              <w:t>n-Rond</w:t>
            </w:r>
            <w:r w:rsidRPr="00AE0F68">
              <w:rPr>
                <w:rFonts w:ascii="Calibri" w:hAnsi="Calibri" w:cs="Calibri"/>
              </w:rPr>
              <w:t>Ã³</w:t>
            </w:r>
            <w:r w:rsidRPr="00AE0F68">
              <w:t>n, Juan Mauricio Pardo-Oviedo, Nicol</w:t>
            </w:r>
            <w:r w:rsidRPr="00AE0F68">
              <w:rPr>
                <w:rFonts w:ascii="Calibri" w:hAnsi="Calibri" w:cs="Calibri"/>
              </w:rPr>
              <w:t>Ã¡</w:t>
            </w:r>
            <w:r w:rsidRPr="00AE0F68">
              <w:t>s Molano-Gonz</w:t>
            </w:r>
            <w:r w:rsidRPr="00AE0F68">
              <w:rPr>
                <w:rFonts w:ascii="Calibri" w:hAnsi="Calibri" w:cs="Calibri"/>
              </w:rPr>
              <w:t>Ã¡</w:t>
            </w:r>
            <w:r w:rsidRPr="00AE0F68">
              <w:t>lez, Diego Andr</w:t>
            </w:r>
            <w:r w:rsidRPr="00AE0F68">
              <w:rPr>
                <w:rFonts w:ascii="Calibri" w:hAnsi="Calibri" w:cs="Calibri"/>
              </w:rPr>
              <w:t>Ã©</w:t>
            </w:r>
            <w:r w:rsidRPr="00AE0F68">
              <w:t>s Otero-Rodr</w:t>
            </w:r>
            <w:r w:rsidRPr="00AE0F68">
              <w:rPr>
                <w:rFonts w:ascii="Calibri" w:hAnsi="Calibri" w:cs="Calibri"/>
              </w:rPr>
              <w:t>Ã</w:t>
            </w:r>
            <w:r w:rsidRPr="00AE0F68">
              <w:softHyphen/>
              <w:t>guez, Fabio Andr</w:t>
            </w:r>
            <w:r w:rsidRPr="00AE0F68">
              <w:rPr>
                <w:rFonts w:ascii="Calibri" w:hAnsi="Calibri" w:cs="Calibri"/>
              </w:rPr>
              <w:t>Ã©</w:t>
            </w:r>
            <w:r w:rsidRPr="00AE0F68">
              <w:t>s Zapata-G</w:t>
            </w:r>
            <w:r w:rsidRPr="00AE0F68">
              <w:rPr>
                <w:rFonts w:ascii="Calibri" w:hAnsi="Calibri" w:cs="Calibri"/>
              </w:rPr>
              <w:t>Ã³</w:t>
            </w:r>
            <w:r w:rsidRPr="00AE0F68">
              <w:t>mez, Jubby Marcela G</w:t>
            </w:r>
            <w:r w:rsidRPr="00AE0F68">
              <w:rPr>
                <w:rFonts w:ascii="Calibri" w:hAnsi="Calibri" w:cs="Calibri"/>
              </w:rPr>
              <w:t>Ã¡</w:t>
            </w:r>
            <w:r w:rsidRPr="00AE0F68">
              <w:t>lvez-Berm</w:t>
            </w:r>
            <w:r w:rsidRPr="00AE0F68">
              <w:rPr>
                <w:rFonts w:ascii="Calibri" w:hAnsi="Calibri" w:cs="Calibri"/>
              </w:rPr>
              <w:t>Ãº</w:t>
            </w:r>
            <w:r w:rsidRPr="00AE0F68">
              <w:t>dez</w:t>
            </w:r>
          </w:p>
        </w:tc>
      </w:tr>
      <w:tr w:rsidR="00AE0F68" w:rsidRPr="00AE0F68" w14:paraId="7472C0EA" w14:textId="77777777" w:rsidTr="00AE0F68">
        <w:trPr>
          <w:trHeight w:val="828"/>
        </w:trPr>
        <w:tc>
          <w:tcPr>
            <w:tcW w:w="652" w:type="dxa"/>
            <w:noWrap/>
            <w:hideMark/>
          </w:tcPr>
          <w:p w14:paraId="0A8D9B5A" w14:textId="77777777" w:rsidR="00AE0F68" w:rsidRPr="00AE0F68" w:rsidRDefault="00AE0F68">
            <w:r w:rsidRPr="00AE0F68">
              <w:t>EPI_ISL_523812</w:t>
            </w:r>
          </w:p>
        </w:tc>
        <w:tc>
          <w:tcPr>
            <w:tcW w:w="2245" w:type="dxa"/>
            <w:noWrap/>
            <w:hideMark/>
          </w:tcPr>
          <w:p w14:paraId="758D7E92" w14:textId="77777777" w:rsidR="00AE0F68" w:rsidRPr="00AE0F68" w:rsidRDefault="00AE0F68">
            <w:r w:rsidRPr="00AE0F68">
              <w:t>hCoV-19/DominicanRepublic/ICGEB_UNIBE258/2020</w:t>
            </w:r>
          </w:p>
        </w:tc>
        <w:tc>
          <w:tcPr>
            <w:tcW w:w="2135" w:type="dxa"/>
            <w:noWrap/>
            <w:hideMark/>
          </w:tcPr>
          <w:p w14:paraId="503D8DB1" w14:textId="77777777" w:rsidR="00AE0F68" w:rsidRPr="00AE0F68" w:rsidRDefault="00AE0F68">
            <w:r w:rsidRPr="00AE0F68">
              <w:t>North America/Dominican Republic</w:t>
            </w:r>
          </w:p>
        </w:tc>
        <w:tc>
          <w:tcPr>
            <w:tcW w:w="422" w:type="dxa"/>
            <w:noWrap/>
            <w:hideMark/>
          </w:tcPr>
          <w:p w14:paraId="64719371" w14:textId="77777777" w:rsidR="00AE0F68" w:rsidRPr="00AE0F68" w:rsidRDefault="00AE0F68">
            <w:r w:rsidRPr="00AE0F68">
              <w:t>2020-03-04</w:t>
            </w:r>
          </w:p>
        </w:tc>
        <w:tc>
          <w:tcPr>
            <w:tcW w:w="1167" w:type="dxa"/>
            <w:hideMark/>
          </w:tcPr>
          <w:p w14:paraId="74325593" w14:textId="77777777" w:rsidR="00AE0F68" w:rsidRPr="00AE0F68" w:rsidRDefault="00AE0F68">
            <w:r w:rsidRPr="00AE0F68">
              <w:t>Universidad Iberoamericana, Instituto de Medicina Tropical &amp; Salud Global</w:t>
            </w:r>
          </w:p>
        </w:tc>
        <w:tc>
          <w:tcPr>
            <w:tcW w:w="933" w:type="dxa"/>
            <w:hideMark/>
          </w:tcPr>
          <w:p w14:paraId="4A09EE73" w14:textId="77777777" w:rsidR="00AE0F68" w:rsidRPr="00AE0F68" w:rsidRDefault="00AE0F68">
            <w:r w:rsidRPr="00AE0F68">
              <w:t>International Centre for Genetic Engineering and Biotechnology (ICGEB) and ARGO Open Lab Platform</w:t>
            </w:r>
          </w:p>
        </w:tc>
        <w:tc>
          <w:tcPr>
            <w:tcW w:w="1806" w:type="dxa"/>
            <w:hideMark/>
          </w:tcPr>
          <w:p w14:paraId="7A0D89F7" w14:textId="77777777" w:rsidR="00AE0F68" w:rsidRPr="00AE0F68" w:rsidRDefault="00AE0F68">
            <w:r w:rsidRPr="00AE0F68">
              <w:t>Robert Paulino-Ramirez, Eileen Riego, Alejandro Vallejo Degaudenzi, Victor Virgilio Calderon, Leandro Tapia,  Danilo Licastro, Simeone Dal Monego, Sreejith Rajasekharan and Alessandro Marcello.</w:t>
            </w:r>
          </w:p>
        </w:tc>
      </w:tr>
      <w:tr w:rsidR="00AE0F68" w:rsidRPr="00AE0F68" w14:paraId="5DBEE85B" w14:textId="77777777" w:rsidTr="00AE0F68">
        <w:trPr>
          <w:trHeight w:val="552"/>
        </w:trPr>
        <w:tc>
          <w:tcPr>
            <w:tcW w:w="652" w:type="dxa"/>
            <w:noWrap/>
            <w:hideMark/>
          </w:tcPr>
          <w:p w14:paraId="715FB855" w14:textId="77777777" w:rsidR="00AE0F68" w:rsidRPr="00AE0F68" w:rsidRDefault="00AE0F68">
            <w:r w:rsidRPr="00AE0F68">
              <w:t>EPI_ISL_1582590</w:t>
            </w:r>
          </w:p>
        </w:tc>
        <w:tc>
          <w:tcPr>
            <w:tcW w:w="2245" w:type="dxa"/>
            <w:noWrap/>
            <w:hideMark/>
          </w:tcPr>
          <w:p w14:paraId="002F814E" w14:textId="77777777" w:rsidR="00AE0F68" w:rsidRPr="00AE0F68" w:rsidRDefault="00AE0F68">
            <w:r w:rsidRPr="00AE0F68">
              <w:t>hCoV-19/Colombia/SAN-576900-025-RNA/2020</w:t>
            </w:r>
          </w:p>
        </w:tc>
        <w:tc>
          <w:tcPr>
            <w:tcW w:w="2135" w:type="dxa"/>
            <w:noWrap/>
            <w:hideMark/>
          </w:tcPr>
          <w:p w14:paraId="39803A85" w14:textId="77777777" w:rsidR="00AE0F68" w:rsidRPr="00AE0F68" w:rsidRDefault="00AE0F68">
            <w:r w:rsidRPr="00AE0F68">
              <w:t>South America/Colombia/Santander</w:t>
            </w:r>
          </w:p>
        </w:tc>
        <w:tc>
          <w:tcPr>
            <w:tcW w:w="422" w:type="dxa"/>
            <w:noWrap/>
            <w:hideMark/>
          </w:tcPr>
          <w:p w14:paraId="0751C81A" w14:textId="77777777" w:rsidR="00AE0F68" w:rsidRPr="00AE0F68" w:rsidRDefault="00AE0F68">
            <w:r w:rsidRPr="00AE0F68">
              <w:t>2020-12-24</w:t>
            </w:r>
          </w:p>
        </w:tc>
        <w:tc>
          <w:tcPr>
            <w:tcW w:w="1167" w:type="dxa"/>
            <w:hideMark/>
          </w:tcPr>
          <w:p w14:paraId="67764FC1" w14:textId="77777777" w:rsidR="00AE0F68" w:rsidRPr="00AE0F68" w:rsidRDefault="00AE0F68">
            <w:r w:rsidRPr="00AE0F68">
              <w:t xml:space="preserve">Universidad Industrial de Santander (Laboratorio Central de </w:t>
            </w:r>
            <w:r w:rsidRPr="00AE0F68">
              <w:lastRenderedPageBreak/>
              <w:t>Investigaciones - ClÃ</w:t>
            </w:r>
            <w:r w:rsidRPr="00AE0F68">
              <w:softHyphen/>
              <w:t>nica Chicamocha).</w:t>
            </w:r>
          </w:p>
        </w:tc>
        <w:tc>
          <w:tcPr>
            <w:tcW w:w="933" w:type="dxa"/>
            <w:hideMark/>
          </w:tcPr>
          <w:p w14:paraId="40DE95CD" w14:textId="77777777" w:rsidR="00AE0F68" w:rsidRPr="00AE0F68" w:rsidRDefault="00AE0F68">
            <w:r w:rsidRPr="00AE0F68">
              <w:lastRenderedPageBreak/>
              <w:t>Universidad Industrial de Santander.</w:t>
            </w:r>
          </w:p>
        </w:tc>
        <w:tc>
          <w:tcPr>
            <w:tcW w:w="1806" w:type="dxa"/>
            <w:hideMark/>
          </w:tcPr>
          <w:p w14:paraId="3625A886" w14:textId="77777777" w:rsidR="00AE0F68" w:rsidRPr="00AE0F68" w:rsidRDefault="00AE0F68">
            <w:r w:rsidRPr="00AE0F68">
              <w:t xml:space="preserve">Francisco Martinez-Perez, Cristian E. Cadena-Caballero, Diego Rueda-Plata, Carolina S. Torres-JimÃ©nez, Lizeth J. Forero-Buitrago, </w:t>
            </w:r>
            <w:r w:rsidRPr="00AE0F68">
              <w:lastRenderedPageBreak/>
              <w:t>Erika Lizarazo-GutiÃ©rrez, Carlos Barrios-HernÃ¡ndez, Lina M. Vera-Cala.</w:t>
            </w:r>
          </w:p>
        </w:tc>
      </w:tr>
      <w:tr w:rsidR="00AE0F68" w:rsidRPr="00AE0F68" w14:paraId="55CB5E47" w14:textId="77777777" w:rsidTr="00AE0F68">
        <w:trPr>
          <w:trHeight w:val="552"/>
        </w:trPr>
        <w:tc>
          <w:tcPr>
            <w:tcW w:w="652" w:type="dxa"/>
            <w:noWrap/>
            <w:hideMark/>
          </w:tcPr>
          <w:p w14:paraId="7FE4D66D" w14:textId="77777777" w:rsidR="00AE0F68" w:rsidRPr="00AE0F68" w:rsidRDefault="00AE0F68">
            <w:r w:rsidRPr="00AE0F68">
              <w:lastRenderedPageBreak/>
              <w:t>EPI_ISL_1628499</w:t>
            </w:r>
          </w:p>
        </w:tc>
        <w:tc>
          <w:tcPr>
            <w:tcW w:w="2245" w:type="dxa"/>
            <w:noWrap/>
            <w:hideMark/>
          </w:tcPr>
          <w:p w14:paraId="09031EF8" w14:textId="77777777" w:rsidR="00AE0F68" w:rsidRPr="00AE0F68" w:rsidRDefault="00AE0F68">
            <w:r w:rsidRPr="00AE0F68">
              <w:t>hCoV-19/Colombia/SAN-576900-032-RNA/2020</w:t>
            </w:r>
          </w:p>
        </w:tc>
        <w:tc>
          <w:tcPr>
            <w:tcW w:w="2135" w:type="dxa"/>
            <w:noWrap/>
            <w:hideMark/>
          </w:tcPr>
          <w:p w14:paraId="57C7BDE0" w14:textId="77777777" w:rsidR="00AE0F68" w:rsidRPr="00AE0F68" w:rsidRDefault="00AE0F68">
            <w:r w:rsidRPr="00AE0F68">
              <w:t>South America/Colombia/Santander</w:t>
            </w:r>
          </w:p>
        </w:tc>
        <w:tc>
          <w:tcPr>
            <w:tcW w:w="422" w:type="dxa"/>
            <w:noWrap/>
            <w:hideMark/>
          </w:tcPr>
          <w:p w14:paraId="24CC138B" w14:textId="77777777" w:rsidR="00AE0F68" w:rsidRPr="00AE0F68" w:rsidRDefault="00AE0F68">
            <w:r w:rsidRPr="00AE0F68">
              <w:t>2020-12-26</w:t>
            </w:r>
          </w:p>
        </w:tc>
        <w:tc>
          <w:tcPr>
            <w:tcW w:w="1167" w:type="dxa"/>
            <w:hideMark/>
          </w:tcPr>
          <w:p w14:paraId="441674D1" w14:textId="77777777" w:rsidR="00AE0F68" w:rsidRPr="00AE0F68" w:rsidRDefault="00AE0F68">
            <w:r w:rsidRPr="00AE0F68">
              <w:t>Universidad Industrial de Santander (Laboratorio Central de Investigaciones - ClÃ</w:t>
            </w:r>
            <w:r w:rsidRPr="00AE0F68">
              <w:softHyphen/>
              <w:t>nica Chicamocha).</w:t>
            </w:r>
          </w:p>
        </w:tc>
        <w:tc>
          <w:tcPr>
            <w:tcW w:w="933" w:type="dxa"/>
            <w:hideMark/>
          </w:tcPr>
          <w:p w14:paraId="2C8C4E0B" w14:textId="77777777" w:rsidR="00AE0F68" w:rsidRPr="00AE0F68" w:rsidRDefault="00AE0F68">
            <w:r w:rsidRPr="00AE0F68">
              <w:t>Universidad Industrial de Santander</w:t>
            </w:r>
          </w:p>
        </w:tc>
        <w:tc>
          <w:tcPr>
            <w:tcW w:w="1806" w:type="dxa"/>
            <w:hideMark/>
          </w:tcPr>
          <w:p w14:paraId="1D9AC6DA" w14:textId="77777777" w:rsidR="00AE0F68" w:rsidRPr="00AE0F68" w:rsidRDefault="00AE0F68">
            <w:r w:rsidRPr="00AE0F68">
              <w:t>Francisco Martinez-Perez, Cristian E. Cadena-Caballero, Diego Rueda-Plata, Carolina S. Torres-JimÃ©nez, Lizeth J. Forero-Buitrago, Erika Lizarazo-GutiÃ©rrez, Carlos Barrios-HernÃ¡ndez, Lina M. Vera-Cala.</w:t>
            </w:r>
          </w:p>
        </w:tc>
      </w:tr>
      <w:tr w:rsidR="00AE0F68" w:rsidRPr="00AE0F68" w14:paraId="44AA0F16" w14:textId="77777777" w:rsidTr="00AE0F68">
        <w:trPr>
          <w:trHeight w:val="1104"/>
        </w:trPr>
        <w:tc>
          <w:tcPr>
            <w:tcW w:w="652" w:type="dxa"/>
            <w:noWrap/>
            <w:hideMark/>
          </w:tcPr>
          <w:p w14:paraId="75ECB5C3" w14:textId="77777777" w:rsidR="00AE0F68" w:rsidRPr="00AE0F68" w:rsidRDefault="00AE0F68">
            <w:r w:rsidRPr="00AE0F68">
              <w:t>EPI_ISL_697796</w:t>
            </w:r>
          </w:p>
        </w:tc>
        <w:tc>
          <w:tcPr>
            <w:tcW w:w="2245" w:type="dxa"/>
            <w:noWrap/>
            <w:hideMark/>
          </w:tcPr>
          <w:p w14:paraId="1505F03B" w14:textId="77777777" w:rsidR="00AE0F68" w:rsidRPr="00AE0F68" w:rsidRDefault="00AE0F68">
            <w:r w:rsidRPr="00AE0F68">
              <w:t>hCoV-19/Ecuador/USFQ-527/2020</w:t>
            </w:r>
          </w:p>
        </w:tc>
        <w:tc>
          <w:tcPr>
            <w:tcW w:w="2135" w:type="dxa"/>
            <w:noWrap/>
            <w:hideMark/>
          </w:tcPr>
          <w:p w14:paraId="1FDDBA9D" w14:textId="77777777" w:rsidR="00AE0F68" w:rsidRPr="00AE0F68" w:rsidRDefault="00AE0F68">
            <w:r w:rsidRPr="00AE0F68">
              <w:t>South America/Ecuador/Napo</w:t>
            </w:r>
          </w:p>
        </w:tc>
        <w:tc>
          <w:tcPr>
            <w:tcW w:w="422" w:type="dxa"/>
            <w:noWrap/>
            <w:hideMark/>
          </w:tcPr>
          <w:p w14:paraId="184CCED6" w14:textId="77777777" w:rsidR="00AE0F68" w:rsidRPr="00AE0F68" w:rsidRDefault="00AE0F68">
            <w:r w:rsidRPr="00AE0F68">
              <w:t>2020-05-26</w:t>
            </w:r>
          </w:p>
        </w:tc>
        <w:tc>
          <w:tcPr>
            <w:tcW w:w="1167" w:type="dxa"/>
            <w:hideMark/>
          </w:tcPr>
          <w:p w14:paraId="55A7AB40" w14:textId="77777777" w:rsidR="00AE0F68" w:rsidRPr="00AE0F68" w:rsidRDefault="00AE0F68">
            <w:r w:rsidRPr="00AE0F68">
              <w:t>Universidad Regional Amazonica IKIAM</w:t>
            </w:r>
          </w:p>
        </w:tc>
        <w:tc>
          <w:tcPr>
            <w:tcW w:w="933" w:type="dxa"/>
            <w:hideMark/>
          </w:tcPr>
          <w:p w14:paraId="1C61A958" w14:textId="77777777" w:rsidR="00AE0F68" w:rsidRPr="00AE0F68" w:rsidRDefault="00AE0F68">
            <w:r w:rsidRPr="00AE0F68">
              <w:t>Institute of Microbiology, Universidad San Francisco de Quito</w:t>
            </w:r>
          </w:p>
        </w:tc>
        <w:tc>
          <w:tcPr>
            <w:tcW w:w="1806" w:type="dxa"/>
            <w:hideMark/>
          </w:tcPr>
          <w:p w14:paraId="69AA4871" w14:textId="77777777" w:rsidR="00AE0F68" w:rsidRPr="00AE0F68" w:rsidRDefault="00AE0F68">
            <w:r w:rsidRPr="00AE0F68">
              <w:t>Fabian Aguilar, Katherine Apunte, Andrea Carrera, Nina Espinoza de los Monteros, Giovanna Moran, Marcelo Ortiz, Yeimy Rojas, Sonia Sislema, Carolina ProaÃ±o-BolaÃ±os, BelÃ©n Prado-Vivar, Sully MÃ¡rquez, Juan JosÃ© Guadalupe, Monica Becerra-Wong, Bernardo GutiÃ©rrez, VerÃ³nica BarragÃ¡n, Patricio Rojas-Silva, Gabriel Trueba, Michelle Grunauer, PaÃºl CÃ¡rdenas</w:t>
            </w:r>
          </w:p>
        </w:tc>
      </w:tr>
      <w:tr w:rsidR="00AE0F68" w:rsidRPr="00AE0F68" w14:paraId="18DB0FA5" w14:textId="77777777" w:rsidTr="00AE0F68">
        <w:trPr>
          <w:trHeight w:val="1104"/>
        </w:trPr>
        <w:tc>
          <w:tcPr>
            <w:tcW w:w="652" w:type="dxa"/>
            <w:noWrap/>
            <w:hideMark/>
          </w:tcPr>
          <w:p w14:paraId="4B119862" w14:textId="77777777" w:rsidR="00AE0F68" w:rsidRPr="00AE0F68" w:rsidRDefault="00AE0F68">
            <w:r w:rsidRPr="00AE0F68">
              <w:t>EPI_ISL_982827</w:t>
            </w:r>
          </w:p>
        </w:tc>
        <w:tc>
          <w:tcPr>
            <w:tcW w:w="2245" w:type="dxa"/>
            <w:noWrap/>
            <w:hideMark/>
          </w:tcPr>
          <w:p w14:paraId="7D0FB5D3" w14:textId="77777777" w:rsidR="00AE0F68" w:rsidRPr="00AE0F68" w:rsidRDefault="00AE0F68">
            <w:r w:rsidRPr="00AE0F68">
              <w:t>hCoV-19/Canada/ON-PPS-21012021_0031/2021</w:t>
            </w:r>
          </w:p>
        </w:tc>
        <w:tc>
          <w:tcPr>
            <w:tcW w:w="2135" w:type="dxa"/>
            <w:noWrap/>
            <w:hideMark/>
          </w:tcPr>
          <w:p w14:paraId="5EBF51C4" w14:textId="77777777" w:rsidR="00AE0F68" w:rsidRPr="00AE0F68" w:rsidRDefault="00AE0F68">
            <w:r w:rsidRPr="00AE0F68">
              <w:t>North America/Canada/Ontario</w:t>
            </w:r>
          </w:p>
        </w:tc>
        <w:tc>
          <w:tcPr>
            <w:tcW w:w="422" w:type="dxa"/>
            <w:noWrap/>
            <w:hideMark/>
          </w:tcPr>
          <w:p w14:paraId="6CB0BE9E" w14:textId="77777777" w:rsidR="00AE0F68" w:rsidRPr="00AE0F68" w:rsidRDefault="00AE0F68">
            <w:r w:rsidRPr="00AE0F68">
              <w:t>2021-01-19</w:t>
            </w:r>
          </w:p>
        </w:tc>
        <w:tc>
          <w:tcPr>
            <w:tcW w:w="1167" w:type="dxa"/>
            <w:hideMark/>
          </w:tcPr>
          <w:p w14:paraId="538D9B40" w14:textId="77777777" w:rsidR="00AE0F68" w:rsidRPr="00AE0F68" w:rsidRDefault="00AE0F68">
            <w:r w:rsidRPr="00AE0F68">
              <w:t xml:space="preserve">University Health Network/Mount Sinai Hospital Department of </w:t>
            </w:r>
            <w:r w:rsidRPr="00AE0F68">
              <w:lastRenderedPageBreak/>
              <w:t>Microbiology</w:t>
            </w:r>
          </w:p>
        </w:tc>
        <w:tc>
          <w:tcPr>
            <w:tcW w:w="933" w:type="dxa"/>
            <w:hideMark/>
          </w:tcPr>
          <w:p w14:paraId="7A89B6CB" w14:textId="77777777" w:rsidR="00AE0F68" w:rsidRPr="00AE0F68" w:rsidRDefault="00AE0F68">
            <w:r w:rsidRPr="00AE0F68">
              <w:lastRenderedPageBreak/>
              <w:t>Ontario Institute for Cancer Research</w:t>
            </w:r>
          </w:p>
        </w:tc>
        <w:tc>
          <w:tcPr>
            <w:tcW w:w="1806" w:type="dxa"/>
            <w:hideMark/>
          </w:tcPr>
          <w:p w14:paraId="10369411" w14:textId="77777777" w:rsidR="00AE0F68" w:rsidRPr="00AE0F68" w:rsidRDefault="00AE0F68">
            <w:r w:rsidRPr="00AE0F68">
              <w:t xml:space="preserve">Marie-Ming Aynaud, Javier Hernandez, Seda Barutcu, Kin Chan, Jessica Bourke, Marc Mazzulli, Tony Mazzulli, Laurence Pelletier, Jeff </w:t>
            </w:r>
            <w:r w:rsidRPr="00AE0F68">
              <w:lastRenderedPageBreak/>
              <w:t>Wrana, Aimee Paterson, Angel Liu, Allison McGeer, Patryk Aftanas, Kuganya Nirmalarajah, Samira Mubareka, Ilinca Lungu, Cassandra Bergwerff, Lubaina Kothari, Bernard Lam, Paul Krzyzanowski, Michael Laszloffy, Lawrence E. Heisler, Richard de Borja, Jared T. Simpson</w:t>
            </w:r>
          </w:p>
        </w:tc>
      </w:tr>
      <w:tr w:rsidR="00AE0F68" w:rsidRPr="00AE0F68" w14:paraId="12FB981B" w14:textId="77777777" w:rsidTr="00AE0F68">
        <w:trPr>
          <w:trHeight w:val="1656"/>
        </w:trPr>
        <w:tc>
          <w:tcPr>
            <w:tcW w:w="652" w:type="dxa"/>
            <w:noWrap/>
            <w:hideMark/>
          </w:tcPr>
          <w:p w14:paraId="26F3DAA6" w14:textId="77777777" w:rsidR="00AE0F68" w:rsidRPr="00AE0F68" w:rsidRDefault="00AE0F68">
            <w:r w:rsidRPr="00AE0F68">
              <w:lastRenderedPageBreak/>
              <w:t>EPI_ISL_710573</w:t>
            </w:r>
          </w:p>
        </w:tc>
        <w:tc>
          <w:tcPr>
            <w:tcW w:w="2245" w:type="dxa"/>
            <w:noWrap/>
            <w:hideMark/>
          </w:tcPr>
          <w:p w14:paraId="7417E480" w14:textId="77777777" w:rsidR="00AE0F68" w:rsidRPr="00AE0F68" w:rsidRDefault="00AE0F68">
            <w:r w:rsidRPr="00AE0F68">
              <w:t>hCoV-19/Croatia/Zagreb-26/2020</w:t>
            </w:r>
          </w:p>
        </w:tc>
        <w:tc>
          <w:tcPr>
            <w:tcW w:w="2135" w:type="dxa"/>
            <w:noWrap/>
            <w:hideMark/>
          </w:tcPr>
          <w:p w14:paraId="53A5E64E" w14:textId="77777777" w:rsidR="00AE0F68" w:rsidRPr="00AE0F68" w:rsidRDefault="00AE0F68">
            <w:r w:rsidRPr="00AE0F68">
              <w:t>Europe/Croatia/Zagreb</w:t>
            </w:r>
          </w:p>
        </w:tc>
        <w:tc>
          <w:tcPr>
            <w:tcW w:w="422" w:type="dxa"/>
            <w:noWrap/>
            <w:hideMark/>
          </w:tcPr>
          <w:p w14:paraId="1E811614" w14:textId="77777777" w:rsidR="00AE0F68" w:rsidRPr="00AE0F68" w:rsidRDefault="00AE0F68">
            <w:r w:rsidRPr="00AE0F68">
              <w:t>2020-10-04</w:t>
            </w:r>
          </w:p>
        </w:tc>
        <w:tc>
          <w:tcPr>
            <w:tcW w:w="1167" w:type="dxa"/>
            <w:hideMark/>
          </w:tcPr>
          <w:p w14:paraId="5938CBA4" w14:textId="77777777" w:rsidR="00AE0F68" w:rsidRPr="00AE0F68" w:rsidRDefault="00AE0F68">
            <w:r w:rsidRPr="00AE0F68">
              <w:t>University Hospital Dubrava</w:t>
            </w:r>
          </w:p>
        </w:tc>
        <w:tc>
          <w:tcPr>
            <w:tcW w:w="933" w:type="dxa"/>
            <w:hideMark/>
          </w:tcPr>
          <w:p w14:paraId="72E92C44" w14:textId="77777777" w:rsidR="00AE0F68" w:rsidRPr="00AE0F68" w:rsidRDefault="00AE0F68">
            <w:r w:rsidRPr="00AE0F68">
              <w:t>RuÄ‘er BoÅ¡kovic Institute; Forensic Science Centre Ivan VuÄ</w:t>
            </w:r>
            <w:r w:rsidRPr="00AE0F68">
              <w:rPr>
                <w:rFonts w:ascii="Calibri" w:hAnsi="Calibri" w:cs="Calibri"/>
              </w:rPr>
              <w:t></w:t>
            </w:r>
            <w:r w:rsidRPr="00AE0F68">
              <w:t>eti</w:t>
            </w:r>
            <w:r w:rsidRPr="00AE0F68">
              <w:rPr>
                <w:rFonts w:ascii="Calibri" w:hAnsi="Calibri" w:cs="Calibri"/>
              </w:rPr>
              <w:t>Ä‡</w:t>
            </w:r>
            <w:r w:rsidRPr="00AE0F68">
              <w:t>; University of Zagreb Faculty of Science</w:t>
            </w:r>
          </w:p>
        </w:tc>
        <w:tc>
          <w:tcPr>
            <w:tcW w:w="1806" w:type="dxa"/>
            <w:hideMark/>
          </w:tcPr>
          <w:p w14:paraId="765416CC" w14:textId="77777777" w:rsidR="00AE0F68" w:rsidRPr="00AE0F68" w:rsidRDefault="00AE0F68">
            <w:r w:rsidRPr="00AE0F68">
              <w:t>Robert BeluÅ¾iÄ‡, Marina Korolija, Ana Livun, Vjekoslav TomaiÄ‡, Dunja GlavaÅ¡, Maja Kuzman, Paula Å tancl, Lucija Markulin, Lucija BasiÄ‡, Antonela BlaÅ¾ekoviÄ‡, Fran BoroveÄ</w:t>
            </w:r>
            <w:r w:rsidRPr="00AE0F68">
              <w:rPr>
                <w:rFonts w:ascii="Calibri" w:hAnsi="Calibri" w:cs="Calibri"/>
              </w:rPr>
              <w:t></w:t>
            </w:r>
            <w:r w:rsidRPr="00AE0F68">
              <w:t>ki, Lidija Cvetko-Krajinovi</w:t>
            </w:r>
            <w:r w:rsidRPr="00AE0F68">
              <w:rPr>
                <w:rFonts w:ascii="Calibri" w:hAnsi="Calibri" w:cs="Calibri"/>
              </w:rPr>
              <w:t>Ä‡</w:t>
            </w:r>
            <w:r w:rsidRPr="00AE0F68">
              <w:t xml:space="preserve">, Ivana </w:t>
            </w:r>
            <w:r w:rsidRPr="00AE0F68">
              <w:rPr>
                <w:rFonts w:ascii="Calibri" w:hAnsi="Calibri" w:cs="Calibri"/>
              </w:rPr>
              <w:t>Ä†</w:t>
            </w:r>
            <w:r w:rsidRPr="00AE0F68">
              <w:t xml:space="preserve">elap, Fuad </w:t>
            </w:r>
            <w:r w:rsidRPr="00AE0F68">
              <w:rPr>
                <w:rFonts w:ascii="Calibri" w:hAnsi="Calibri" w:cs="Calibri"/>
              </w:rPr>
              <w:t>Ä†</w:t>
            </w:r>
            <w:r w:rsidRPr="00AE0F68">
              <w:t>osovi</w:t>
            </w:r>
            <w:r w:rsidRPr="00AE0F68">
              <w:rPr>
                <w:rFonts w:ascii="Calibri" w:hAnsi="Calibri" w:cs="Calibri"/>
              </w:rPr>
              <w:t>Ä‡</w:t>
            </w:r>
            <w:r w:rsidRPr="00AE0F68">
              <w:t>, Mirjana Domazet-Lo</w:t>
            </w:r>
            <w:r w:rsidRPr="00AE0F68">
              <w:rPr>
                <w:rFonts w:ascii="Calibri" w:hAnsi="Calibri" w:cs="Calibri"/>
              </w:rPr>
              <w:t>Å¡</w:t>
            </w:r>
            <w:r w:rsidRPr="00AE0F68">
              <w:t>o, Tomislav Domazet-Lo</w:t>
            </w:r>
            <w:r w:rsidRPr="00AE0F68">
              <w:rPr>
                <w:rFonts w:ascii="Calibri" w:hAnsi="Calibri" w:cs="Calibri"/>
              </w:rPr>
              <w:t>Å¡</w:t>
            </w:r>
            <w:r w:rsidRPr="00AE0F68">
              <w:t xml:space="preserve">o, Valentina </w:t>
            </w:r>
            <w:r w:rsidRPr="00AE0F68">
              <w:rPr>
                <w:rFonts w:ascii="Calibri" w:hAnsi="Calibri" w:cs="Calibri"/>
              </w:rPr>
              <w:t>Ä</w:t>
            </w:r>
            <w:r w:rsidRPr="00AE0F68">
              <w:t>umlijan-Combaj, Kristina Gotovac JereiÄ‡,  Jasna KaÅ¡man, Vladimir KrajinoviÄ‡, Danilo Licastro, Boris MaÄ</w:t>
            </w:r>
            <w:r w:rsidRPr="00AE0F68">
              <w:rPr>
                <w:rFonts w:ascii="Calibri" w:hAnsi="Calibri" w:cs="Calibri"/>
              </w:rPr>
              <w:t></w:t>
            </w:r>
            <w:r w:rsidRPr="00AE0F68">
              <w:t xml:space="preserve">ek, </w:t>
            </w:r>
            <w:r w:rsidRPr="00AE0F68">
              <w:rPr>
                <w:rFonts w:ascii="Calibri" w:hAnsi="Calibri" w:cs="Calibri"/>
              </w:rPr>
              <w:t>Å½</w:t>
            </w:r>
            <w:r w:rsidRPr="00AE0F68">
              <w:t>eljka Ma</w:t>
            </w:r>
            <w:r w:rsidRPr="00AE0F68">
              <w:rPr>
                <w:rFonts w:ascii="Calibri" w:hAnsi="Calibri" w:cs="Calibri"/>
              </w:rPr>
              <w:t>Ä</w:t>
            </w:r>
            <w:r w:rsidRPr="00AE0F68">
              <w:t xml:space="preserve">ak </w:t>
            </w:r>
            <w:r w:rsidRPr="00AE0F68">
              <w:rPr>
                <w:rFonts w:ascii="Calibri" w:hAnsi="Calibri" w:cs="Calibri"/>
              </w:rPr>
              <w:t>Å </w:t>
            </w:r>
            <w:r w:rsidRPr="00AE0F68">
              <w:t>afranko, Gordana Maravi</w:t>
            </w:r>
            <w:r w:rsidRPr="00AE0F68">
              <w:rPr>
                <w:rFonts w:ascii="Calibri" w:hAnsi="Calibri" w:cs="Calibri"/>
              </w:rPr>
              <w:t>Ä‡</w:t>
            </w:r>
            <w:r w:rsidRPr="00AE0F68">
              <w:t xml:space="preserve"> Vlahovi</w:t>
            </w:r>
            <w:r w:rsidRPr="00AE0F68">
              <w:rPr>
                <w:rFonts w:ascii="Calibri" w:hAnsi="Calibri" w:cs="Calibri"/>
              </w:rPr>
              <w:t>Ä</w:t>
            </w:r>
            <w:r w:rsidRPr="00AE0F68">
              <w:t>ek, Sen</w:t>
            </w:r>
            <w:r w:rsidRPr="00AE0F68">
              <w:rPr>
                <w:rFonts w:ascii="Calibri" w:hAnsi="Calibri" w:cs="Calibri"/>
              </w:rPr>
              <w:t>Ä</w:t>
            </w:r>
            <w:r w:rsidRPr="00AE0F68">
              <w:t>ica Pej</w:t>
            </w:r>
            <w:r w:rsidRPr="00AE0F68">
              <w:rPr>
                <w:rFonts w:ascii="Calibri" w:hAnsi="Calibri" w:cs="Calibri"/>
              </w:rPr>
              <w:t>Å¡</w:t>
            </w:r>
            <w:r w:rsidRPr="00AE0F68">
              <w:t xml:space="preserve">a, Josipa Skelin, Ivan </w:t>
            </w:r>
            <w:r w:rsidRPr="00AE0F68">
              <w:rPr>
                <w:rFonts w:ascii="Calibri" w:hAnsi="Calibri" w:cs="Calibri"/>
              </w:rPr>
              <w:t>Å </w:t>
            </w:r>
            <w:r w:rsidRPr="00AE0F68">
              <w:t xml:space="preserve">amija, Mario </w:t>
            </w:r>
            <w:r w:rsidRPr="00AE0F68">
              <w:rPr>
                <w:rFonts w:ascii="Calibri" w:hAnsi="Calibri" w:cs="Calibri"/>
              </w:rPr>
              <w:t>Å </w:t>
            </w:r>
            <w:r w:rsidRPr="00AE0F68">
              <w:t>tefanovi</w:t>
            </w:r>
            <w:r w:rsidRPr="00AE0F68">
              <w:rPr>
                <w:rFonts w:ascii="Calibri" w:hAnsi="Calibri" w:cs="Calibri"/>
              </w:rPr>
              <w:t>Ä‡</w:t>
            </w:r>
            <w:r w:rsidRPr="00AE0F68">
              <w:t xml:space="preserve">, Sanja </w:t>
            </w:r>
            <w:r w:rsidRPr="00AE0F68">
              <w:lastRenderedPageBreak/>
              <w:t>Tadinac, Katarina Marija Tupek, Petra Vrabec, Rosa KarliÄ‡,  Kristian VlahoviÄ</w:t>
            </w:r>
            <w:r w:rsidRPr="00AE0F68">
              <w:rPr>
                <w:rFonts w:ascii="Calibri" w:hAnsi="Calibri" w:cs="Calibri"/>
              </w:rPr>
              <w:t></w:t>
            </w:r>
            <w:r w:rsidRPr="00AE0F68">
              <w:t>ek</w:t>
            </w:r>
          </w:p>
        </w:tc>
      </w:tr>
      <w:tr w:rsidR="00AE0F68" w:rsidRPr="00AE0F68" w14:paraId="3341E601" w14:textId="77777777" w:rsidTr="00AE0F68">
        <w:trPr>
          <w:trHeight w:val="552"/>
        </w:trPr>
        <w:tc>
          <w:tcPr>
            <w:tcW w:w="652" w:type="dxa"/>
            <w:noWrap/>
            <w:hideMark/>
          </w:tcPr>
          <w:p w14:paraId="5907115C" w14:textId="77777777" w:rsidR="00AE0F68" w:rsidRPr="00AE0F68" w:rsidRDefault="00AE0F68">
            <w:r w:rsidRPr="00AE0F68">
              <w:lastRenderedPageBreak/>
              <w:t>EPI_ISL_984668</w:t>
            </w:r>
          </w:p>
        </w:tc>
        <w:tc>
          <w:tcPr>
            <w:tcW w:w="2245" w:type="dxa"/>
            <w:noWrap/>
            <w:hideMark/>
          </w:tcPr>
          <w:p w14:paraId="7F31D02F" w14:textId="77777777" w:rsidR="00AE0F68" w:rsidRPr="00AE0F68" w:rsidRDefault="00AE0F68">
            <w:r w:rsidRPr="00AE0F68">
              <w:t>hCoV-19/USA/OH-UHTL-2/2020</w:t>
            </w:r>
          </w:p>
        </w:tc>
        <w:tc>
          <w:tcPr>
            <w:tcW w:w="2135" w:type="dxa"/>
            <w:noWrap/>
            <w:hideMark/>
          </w:tcPr>
          <w:p w14:paraId="350C8C24" w14:textId="77777777" w:rsidR="00AE0F68" w:rsidRPr="00AE0F68" w:rsidRDefault="00AE0F68">
            <w:r w:rsidRPr="00AE0F68">
              <w:t>North America/USA/Ohio</w:t>
            </w:r>
          </w:p>
        </w:tc>
        <w:tc>
          <w:tcPr>
            <w:tcW w:w="422" w:type="dxa"/>
            <w:noWrap/>
            <w:hideMark/>
          </w:tcPr>
          <w:p w14:paraId="3D691EAA" w14:textId="77777777" w:rsidR="00AE0F68" w:rsidRPr="00AE0F68" w:rsidRDefault="00AE0F68">
            <w:r w:rsidRPr="00AE0F68">
              <w:t>2020-12-29</w:t>
            </w:r>
          </w:p>
        </w:tc>
        <w:tc>
          <w:tcPr>
            <w:tcW w:w="1167" w:type="dxa"/>
            <w:hideMark/>
          </w:tcPr>
          <w:p w14:paraId="04CA3495" w14:textId="77777777" w:rsidR="00AE0F68" w:rsidRPr="00AE0F68" w:rsidRDefault="00AE0F68">
            <w:r w:rsidRPr="00AE0F68">
              <w:t>University Hospitals Translational Laboratory (UHTL), University Hospitals</w:t>
            </w:r>
          </w:p>
        </w:tc>
        <w:tc>
          <w:tcPr>
            <w:tcW w:w="933" w:type="dxa"/>
            <w:hideMark/>
          </w:tcPr>
          <w:p w14:paraId="5C4FDCEB" w14:textId="77777777" w:rsidR="00AE0F68" w:rsidRPr="00AE0F68" w:rsidRDefault="00AE0F68">
            <w:r w:rsidRPr="00AE0F68">
              <w:t>University Hospitals Translational Laboratory (UHTL), University Hospitals</w:t>
            </w:r>
          </w:p>
        </w:tc>
        <w:tc>
          <w:tcPr>
            <w:tcW w:w="1806" w:type="dxa"/>
            <w:hideMark/>
          </w:tcPr>
          <w:p w14:paraId="7EDB0453" w14:textId="77777777" w:rsidR="00AE0F68" w:rsidRPr="00AE0F68" w:rsidRDefault="00AE0F68">
            <w:r w:rsidRPr="00AE0F68">
              <w:t>Sadri,N., Alouani,D., Song,X.</w:t>
            </w:r>
          </w:p>
        </w:tc>
      </w:tr>
      <w:tr w:rsidR="00AE0F68" w:rsidRPr="00AE0F68" w14:paraId="4029D8EC" w14:textId="77777777" w:rsidTr="00AE0F68">
        <w:trPr>
          <w:trHeight w:val="552"/>
        </w:trPr>
        <w:tc>
          <w:tcPr>
            <w:tcW w:w="652" w:type="dxa"/>
            <w:noWrap/>
            <w:hideMark/>
          </w:tcPr>
          <w:p w14:paraId="022185F7" w14:textId="77777777" w:rsidR="00AE0F68" w:rsidRPr="00AE0F68" w:rsidRDefault="00AE0F68">
            <w:r w:rsidRPr="00AE0F68">
              <w:t>EPI_ISL_2648015</w:t>
            </w:r>
          </w:p>
        </w:tc>
        <w:tc>
          <w:tcPr>
            <w:tcW w:w="2245" w:type="dxa"/>
            <w:noWrap/>
            <w:hideMark/>
          </w:tcPr>
          <w:p w14:paraId="5B1D00C9" w14:textId="77777777" w:rsidR="00AE0F68" w:rsidRPr="00AE0F68" w:rsidRDefault="00AE0F68">
            <w:r w:rsidRPr="00AE0F68">
              <w:t>hCoV-19/USA/UFH-29/2020</w:t>
            </w:r>
          </w:p>
        </w:tc>
        <w:tc>
          <w:tcPr>
            <w:tcW w:w="2135" w:type="dxa"/>
            <w:noWrap/>
            <w:hideMark/>
          </w:tcPr>
          <w:p w14:paraId="02B417BC" w14:textId="77777777" w:rsidR="00AE0F68" w:rsidRPr="00AE0F68" w:rsidRDefault="00AE0F68">
            <w:r w:rsidRPr="00AE0F68">
              <w:t>North America/USA/Florida</w:t>
            </w:r>
          </w:p>
        </w:tc>
        <w:tc>
          <w:tcPr>
            <w:tcW w:w="422" w:type="dxa"/>
            <w:noWrap/>
            <w:hideMark/>
          </w:tcPr>
          <w:p w14:paraId="51FF4350" w14:textId="77777777" w:rsidR="00AE0F68" w:rsidRPr="00AE0F68" w:rsidRDefault="00AE0F68">
            <w:r w:rsidRPr="00AE0F68">
              <w:t>2020-07-02</w:t>
            </w:r>
          </w:p>
        </w:tc>
        <w:tc>
          <w:tcPr>
            <w:tcW w:w="1167" w:type="dxa"/>
            <w:hideMark/>
          </w:tcPr>
          <w:p w14:paraId="48C640DC" w14:textId="77777777" w:rsidR="00AE0F68" w:rsidRPr="00AE0F68" w:rsidRDefault="00AE0F68">
            <w:r w:rsidRPr="00AE0F68">
              <w:t>University of Florida Health Shands Hospital</w:t>
            </w:r>
          </w:p>
        </w:tc>
        <w:tc>
          <w:tcPr>
            <w:tcW w:w="933" w:type="dxa"/>
            <w:hideMark/>
          </w:tcPr>
          <w:p w14:paraId="78B31EDF" w14:textId="77777777" w:rsidR="00AE0F68" w:rsidRPr="00AE0F68" w:rsidRDefault="00AE0F68">
            <w:r w:rsidRPr="00AE0F68">
              <w:t>Fusion Genomics Corporation</w:t>
            </w:r>
          </w:p>
        </w:tc>
        <w:tc>
          <w:tcPr>
            <w:tcW w:w="1806" w:type="dxa"/>
            <w:hideMark/>
          </w:tcPr>
          <w:p w14:paraId="0AB440E2" w14:textId="77777777" w:rsidR="00AE0F68" w:rsidRPr="00AE0F68" w:rsidRDefault="00AE0F68">
            <w:r w:rsidRPr="00AE0F68">
              <w:t>Shing H. Zhan, Sepideh M. Alamouti, Habib Daneshpajouh, Brian S. Kwok, Meng-Hsun Lee, Jaswinder Khattra, Herbert J. Houck, Kenneth H. Rand</w:t>
            </w:r>
          </w:p>
        </w:tc>
      </w:tr>
      <w:tr w:rsidR="00AE0F68" w:rsidRPr="00AE0F68" w14:paraId="2D306AB1" w14:textId="77777777" w:rsidTr="00AE0F68">
        <w:trPr>
          <w:trHeight w:val="552"/>
        </w:trPr>
        <w:tc>
          <w:tcPr>
            <w:tcW w:w="652" w:type="dxa"/>
            <w:noWrap/>
            <w:hideMark/>
          </w:tcPr>
          <w:p w14:paraId="20739FC4" w14:textId="77777777" w:rsidR="00AE0F68" w:rsidRPr="00AE0F68" w:rsidRDefault="00AE0F68">
            <w:r w:rsidRPr="00AE0F68">
              <w:t>EPI_ISL_2648016</w:t>
            </w:r>
          </w:p>
        </w:tc>
        <w:tc>
          <w:tcPr>
            <w:tcW w:w="2245" w:type="dxa"/>
            <w:noWrap/>
            <w:hideMark/>
          </w:tcPr>
          <w:p w14:paraId="0EC4E75E" w14:textId="77777777" w:rsidR="00AE0F68" w:rsidRPr="00AE0F68" w:rsidRDefault="00AE0F68">
            <w:r w:rsidRPr="00AE0F68">
              <w:t>hCoV-19/USA/UFH-30/2020</w:t>
            </w:r>
          </w:p>
        </w:tc>
        <w:tc>
          <w:tcPr>
            <w:tcW w:w="2135" w:type="dxa"/>
            <w:noWrap/>
            <w:hideMark/>
          </w:tcPr>
          <w:p w14:paraId="32ECA75D" w14:textId="77777777" w:rsidR="00AE0F68" w:rsidRPr="00AE0F68" w:rsidRDefault="00AE0F68">
            <w:r w:rsidRPr="00AE0F68">
              <w:t>North America/USA/Florida</w:t>
            </w:r>
          </w:p>
        </w:tc>
        <w:tc>
          <w:tcPr>
            <w:tcW w:w="422" w:type="dxa"/>
            <w:noWrap/>
            <w:hideMark/>
          </w:tcPr>
          <w:p w14:paraId="3BDD66B0" w14:textId="77777777" w:rsidR="00AE0F68" w:rsidRPr="00AE0F68" w:rsidRDefault="00AE0F68">
            <w:r w:rsidRPr="00AE0F68">
              <w:t>2020-07-02</w:t>
            </w:r>
          </w:p>
        </w:tc>
        <w:tc>
          <w:tcPr>
            <w:tcW w:w="1167" w:type="dxa"/>
            <w:hideMark/>
          </w:tcPr>
          <w:p w14:paraId="37B947DA" w14:textId="77777777" w:rsidR="00AE0F68" w:rsidRPr="00AE0F68" w:rsidRDefault="00AE0F68">
            <w:r w:rsidRPr="00AE0F68">
              <w:t>University of Florida Health Shands Hospital</w:t>
            </w:r>
          </w:p>
        </w:tc>
        <w:tc>
          <w:tcPr>
            <w:tcW w:w="933" w:type="dxa"/>
            <w:hideMark/>
          </w:tcPr>
          <w:p w14:paraId="5A064ED6" w14:textId="77777777" w:rsidR="00AE0F68" w:rsidRPr="00AE0F68" w:rsidRDefault="00AE0F68">
            <w:r w:rsidRPr="00AE0F68">
              <w:t>Fusion Genomics Corporation</w:t>
            </w:r>
          </w:p>
        </w:tc>
        <w:tc>
          <w:tcPr>
            <w:tcW w:w="1806" w:type="dxa"/>
            <w:hideMark/>
          </w:tcPr>
          <w:p w14:paraId="3F0B3D03" w14:textId="77777777" w:rsidR="00AE0F68" w:rsidRPr="00AE0F68" w:rsidRDefault="00AE0F68">
            <w:r w:rsidRPr="00AE0F68">
              <w:t>Shing H. Zhan, Sepideh M. Alamouti, Habib Daneshpajouh, Brian S. Kwok, Meng-Hsun Lee, Jaswinder Khattra, Herbert J. Houck, Kenneth H. Rand</w:t>
            </w:r>
          </w:p>
        </w:tc>
      </w:tr>
      <w:tr w:rsidR="00AE0F68" w:rsidRPr="00AE0F68" w14:paraId="6791E773" w14:textId="77777777" w:rsidTr="00AE0F68">
        <w:trPr>
          <w:trHeight w:val="552"/>
        </w:trPr>
        <w:tc>
          <w:tcPr>
            <w:tcW w:w="652" w:type="dxa"/>
            <w:noWrap/>
            <w:hideMark/>
          </w:tcPr>
          <w:p w14:paraId="3579D088" w14:textId="77777777" w:rsidR="00AE0F68" w:rsidRPr="00AE0F68" w:rsidRDefault="00AE0F68">
            <w:r w:rsidRPr="00AE0F68">
              <w:t>EPI_ISL_2648044</w:t>
            </w:r>
          </w:p>
        </w:tc>
        <w:tc>
          <w:tcPr>
            <w:tcW w:w="2245" w:type="dxa"/>
            <w:noWrap/>
            <w:hideMark/>
          </w:tcPr>
          <w:p w14:paraId="1D41CF25" w14:textId="77777777" w:rsidR="00AE0F68" w:rsidRPr="00AE0F68" w:rsidRDefault="00AE0F68">
            <w:r w:rsidRPr="00AE0F68">
              <w:t>hCoV-19/USA/UFH-64/2020</w:t>
            </w:r>
          </w:p>
        </w:tc>
        <w:tc>
          <w:tcPr>
            <w:tcW w:w="2135" w:type="dxa"/>
            <w:noWrap/>
            <w:hideMark/>
          </w:tcPr>
          <w:p w14:paraId="00B47AD6" w14:textId="77777777" w:rsidR="00AE0F68" w:rsidRPr="00AE0F68" w:rsidRDefault="00AE0F68">
            <w:r w:rsidRPr="00AE0F68">
              <w:t>North America/USA/Florida</w:t>
            </w:r>
          </w:p>
        </w:tc>
        <w:tc>
          <w:tcPr>
            <w:tcW w:w="422" w:type="dxa"/>
            <w:noWrap/>
            <w:hideMark/>
          </w:tcPr>
          <w:p w14:paraId="26D926A8" w14:textId="77777777" w:rsidR="00AE0F68" w:rsidRPr="00AE0F68" w:rsidRDefault="00AE0F68">
            <w:r w:rsidRPr="00AE0F68">
              <w:t>2020-07-05</w:t>
            </w:r>
          </w:p>
        </w:tc>
        <w:tc>
          <w:tcPr>
            <w:tcW w:w="1167" w:type="dxa"/>
            <w:hideMark/>
          </w:tcPr>
          <w:p w14:paraId="73ACB65F" w14:textId="77777777" w:rsidR="00AE0F68" w:rsidRPr="00AE0F68" w:rsidRDefault="00AE0F68">
            <w:r w:rsidRPr="00AE0F68">
              <w:t>University of Florida Health Shands Hospital</w:t>
            </w:r>
          </w:p>
        </w:tc>
        <w:tc>
          <w:tcPr>
            <w:tcW w:w="933" w:type="dxa"/>
            <w:hideMark/>
          </w:tcPr>
          <w:p w14:paraId="43DD60D2" w14:textId="77777777" w:rsidR="00AE0F68" w:rsidRPr="00AE0F68" w:rsidRDefault="00AE0F68">
            <w:r w:rsidRPr="00AE0F68">
              <w:t>Fusion Genomics Corporation</w:t>
            </w:r>
          </w:p>
        </w:tc>
        <w:tc>
          <w:tcPr>
            <w:tcW w:w="1806" w:type="dxa"/>
            <w:hideMark/>
          </w:tcPr>
          <w:p w14:paraId="1ED835BA" w14:textId="77777777" w:rsidR="00AE0F68" w:rsidRPr="00AE0F68" w:rsidRDefault="00AE0F68">
            <w:r w:rsidRPr="00AE0F68">
              <w:t>Shing H. Zhan, Sepideh M. Alamouti, Habib Daneshpajouh, Brian S. Kwok, Meng-Hsun Lee, Jaswinder Khattra, Herbert J. Houck, Kenneth H. Rand</w:t>
            </w:r>
          </w:p>
        </w:tc>
      </w:tr>
      <w:tr w:rsidR="00AE0F68" w:rsidRPr="00AE0F68" w14:paraId="746C5E03" w14:textId="77777777" w:rsidTr="00AE0F68">
        <w:trPr>
          <w:trHeight w:val="828"/>
        </w:trPr>
        <w:tc>
          <w:tcPr>
            <w:tcW w:w="652" w:type="dxa"/>
            <w:noWrap/>
            <w:hideMark/>
          </w:tcPr>
          <w:p w14:paraId="63692089" w14:textId="77777777" w:rsidR="00AE0F68" w:rsidRPr="00AE0F68" w:rsidRDefault="00AE0F68">
            <w:r w:rsidRPr="00AE0F68">
              <w:t>EPI_ISL_976915</w:t>
            </w:r>
          </w:p>
        </w:tc>
        <w:tc>
          <w:tcPr>
            <w:tcW w:w="2245" w:type="dxa"/>
            <w:noWrap/>
            <w:hideMark/>
          </w:tcPr>
          <w:p w14:paraId="531207FA" w14:textId="77777777" w:rsidR="00AE0F68" w:rsidRPr="00AE0F68" w:rsidRDefault="00AE0F68">
            <w:r w:rsidRPr="00AE0F68">
              <w:t>hCoV-19/USA/MA-Broad_UMMS-00154/2020</w:t>
            </w:r>
          </w:p>
        </w:tc>
        <w:tc>
          <w:tcPr>
            <w:tcW w:w="2135" w:type="dxa"/>
            <w:noWrap/>
            <w:hideMark/>
          </w:tcPr>
          <w:p w14:paraId="75C8E459" w14:textId="77777777" w:rsidR="00AE0F68" w:rsidRPr="00AE0F68" w:rsidRDefault="00AE0F68">
            <w:r w:rsidRPr="00AE0F68">
              <w:t>North America/USA/Massachusetts</w:t>
            </w:r>
          </w:p>
        </w:tc>
        <w:tc>
          <w:tcPr>
            <w:tcW w:w="422" w:type="dxa"/>
            <w:noWrap/>
            <w:hideMark/>
          </w:tcPr>
          <w:p w14:paraId="36ED2511" w14:textId="77777777" w:rsidR="00AE0F68" w:rsidRPr="00AE0F68" w:rsidRDefault="00AE0F68">
            <w:r w:rsidRPr="00AE0F68">
              <w:t>2020-09-17</w:t>
            </w:r>
          </w:p>
        </w:tc>
        <w:tc>
          <w:tcPr>
            <w:tcW w:w="1167" w:type="dxa"/>
            <w:hideMark/>
          </w:tcPr>
          <w:p w14:paraId="42B3C508" w14:textId="77777777" w:rsidR="00AE0F68" w:rsidRPr="00AE0F68" w:rsidRDefault="00AE0F68">
            <w:r w:rsidRPr="00AE0F68">
              <w:t xml:space="preserve">University of Massachusetts </w:t>
            </w:r>
            <w:r w:rsidRPr="00AE0F68">
              <w:lastRenderedPageBreak/>
              <w:t>Medical School</w:t>
            </w:r>
          </w:p>
        </w:tc>
        <w:tc>
          <w:tcPr>
            <w:tcW w:w="933" w:type="dxa"/>
            <w:hideMark/>
          </w:tcPr>
          <w:p w14:paraId="059AA52B" w14:textId="77777777" w:rsidR="00AE0F68" w:rsidRPr="00AE0F68" w:rsidRDefault="00AE0F68">
            <w:r w:rsidRPr="00AE0F68">
              <w:lastRenderedPageBreak/>
              <w:t xml:space="preserve">Infectious Disease Program, Broad </w:t>
            </w:r>
            <w:r w:rsidRPr="00AE0F68">
              <w:lastRenderedPageBreak/>
              <w:t>Institute of Harvard and MIT</w:t>
            </w:r>
          </w:p>
        </w:tc>
        <w:tc>
          <w:tcPr>
            <w:tcW w:w="1806" w:type="dxa"/>
            <w:hideMark/>
          </w:tcPr>
          <w:p w14:paraId="18BF0D42" w14:textId="77777777" w:rsidR="00AE0F68" w:rsidRPr="00AE0F68" w:rsidRDefault="00AE0F68">
            <w:r w:rsidRPr="00AE0F68">
              <w:lastRenderedPageBreak/>
              <w:t>Lemieux,J.E., Siddle,K.J., Ward,D., Ellison,R., Adams,G., Gladden-</w:t>
            </w:r>
            <w:r w:rsidRPr="00AE0F68">
              <w:lastRenderedPageBreak/>
              <w:t>Young,A., Lagerborg,K., Rudy,M., DeRuff,K., Carter,A., Normandin,E., Bauer,M., Reilly,S., Tomkins-Tinch,C., Loreth,C., Chaluvadi,S., Birren,B.W., Gallagher,G., Smole,S., Park,D.J., MacInnis,B.L., and Sabeti,P.C.</w:t>
            </w:r>
          </w:p>
        </w:tc>
      </w:tr>
      <w:tr w:rsidR="00AE0F68" w:rsidRPr="00AE0F68" w14:paraId="122C7117" w14:textId="77777777" w:rsidTr="00AE0F68">
        <w:trPr>
          <w:trHeight w:val="828"/>
        </w:trPr>
        <w:tc>
          <w:tcPr>
            <w:tcW w:w="652" w:type="dxa"/>
            <w:noWrap/>
            <w:hideMark/>
          </w:tcPr>
          <w:p w14:paraId="7C5F8C67" w14:textId="77777777" w:rsidR="00AE0F68" w:rsidRPr="00AE0F68" w:rsidRDefault="00AE0F68">
            <w:r w:rsidRPr="00AE0F68">
              <w:lastRenderedPageBreak/>
              <w:t>EPI_ISL_976929</w:t>
            </w:r>
          </w:p>
        </w:tc>
        <w:tc>
          <w:tcPr>
            <w:tcW w:w="2245" w:type="dxa"/>
            <w:noWrap/>
            <w:hideMark/>
          </w:tcPr>
          <w:p w14:paraId="789A3A3C" w14:textId="77777777" w:rsidR="00AE0F68" w:rsidRPr="00AE0F68" w:rsidRDefault="00AE0F68">
            <w:r w:rsidRPr="00AE0F68">
              <w:t>hCoV-19/USA/MA-Broad_UMMS-00181/2020</w:t>
            </w:r>
          </w:p>
        </w:tc>
        <w:tc>
          <w:tcPr>
            <w:tcW w:w="2135" w:type="dxa"/>
            <w:noWrap/>
            <w:hideMark/>
          </w:tcPr>
          <w:p w14:paraId="4FB90283" w14:textId="77777777" w:rsidR="00AE0F68" w:rsidRPr="00AE0F68" w:rsidRDefault="00AE0F68">
            <w:r w:rsidRPr="00AE0F68">
              <w:t>North America/USA/Massachusetts</w:t>
            </w:r>
          </w:p>
        </w:tc>
        <w:tc>
          <w:tcPr>
            <w:tcW w:w="422" w:type="dxa"/>
            <w:noWrap/>
            <w:hideMark/>
          </w:tcPr>
          <w:p w14:paraId="07A23907" w14:textId="77777777" w:rsidR="00AE0F68" w:rsidRPr="00AE0F68" w:rsidRDefault="00AE0F68">
            <w:r w:rsidRPr="00AE0F68">
              <w:t>2020-09-14</w:t>
            </w:r>
          </w:p>
        </w:tc>
        <w:tc>
          <w:tcPr>
            <w:tcW w:w="1167" w:type="dxa"/>
            <w:hideMark/>
          </w:tcPr>
          <w:p w14:paraId="7572886C" w14:textId="77777777" w:rsidR="00AE0F68" w:rsidRPr="00AE0F68" w:rsidRDefault="00AE0F68">
            <w:r w:rsidRPr="00AE0F68">
              <w:t>University of Massachusetts Medical School</w:t>
            </w:r>
          </w:p>
        </w:tc>
        <w:tc>
          <w:tcPr>
            <w:tcW w:w="933" w:type="dxa"/>
            <w:hideMark/>
          </w:tcPr>
          <w:p w14:paraId="45E890FE" w14:textId="77777777" w:rsidR="00AE0F68" w:rsidRPr="00AE0F68" w:rsidRDefault="00AE0F68">
            <w:r w:rsidRPr="00AE0F68">
              <w:t>Infectious Disease Program, Broad Institute of Harvard and MIT</w:t>
            </w:r>
          </w:p>
        </w:tc>
        <w:tc>
          <w:tcPr>
            <w:tcW w:w="1806" w:type="dxa"/>
            <w:hideMark/>
          </w:tcPr>
          <w:p w14:paraId="060F408F" w14:textId="77777777" w:rsidR="00AE0F68" w:rsidRPr="00AE0F68" w:rsidRDefault="00AE0F68">
            <w:r w:rsidRPr="00AE0F68">
              <w:t>Lemieux,J.E., Siddle,K.J., Ward,D., Ellison,R., Adams,G., Gladden-Young,A., Lagerborg,K., Rudy,M., DeRuff,K., Carter,A., Normandin,E., Bauer,M., Reilly,S., Tomkins-Tinch,C., Loreth,C., Chaluvadi,S., Birren,B.W., Gallagher,G., Smole,S., Park,D.J., MacInnis,B.L., and Sabeti,P.C.</w:t>
            </w:r>
          </w:p>
        </w:tc>
      </w:tr>
      <w:tr w:rsidR="00AE0F68" w:rsidRPr="00AE0F68" w14:paraId="43E49DCC" w14:textId="77777777" w:rsidTr="00AE0F68">
        <w:trPr>
          <w:trHeight w:val="552"/>
        </w:trPr>
        <w:tc>
          <w:tcPr>
            <w:tcW w:w="652" w:type="dxa"/>
            <w:noWrap/>
            <w:hideMark/>
          </w:tcPr>
          <w:p w14:paraId="4DFB293D" w14:textId="77777777" w:rsidR="00AE0F68" w:rsidRPr="00AE0F68" w:rsidRDefault="00AE0F68">
            <w:r w:rsidRPr="00AE0F68">
              <w:t>EPI_ISL_513288</w:t>
            </w:r>
          </w:p>
        </w:tc>
        <w:tc>
          <w:tcPr>
            <w:tcW w:w="2245" w:type="dxa"/>
            <w:noWrap/>
            <w:hideMark/>
          </w:tcPr>
          <w:p w14:paraId="3769F79B" w14:textId="77777777" w:rsidR="00AE0F68" w:rsidRPr="00AE0F68" w:rsidRDefault="00AE0F68">
            <w:r w:rsidRPr="00AE0F68">
              <w:t>hCoV-19/USA/FL-AJ53/2020</w:t>
            </w:r>
          </w:p>
        </w:tc>
        <w:tc>
          <w:tcPr>
            <w:tcW w:w="2135" w:type="dxa"/>
            <w:noWrap/>
            <w:hideMark/>
          </w:tcPr>
          <w:p w14:paraId="774CC51B" w14:textId="77777777" w:rsidR="00AE0F68" w:rsidRPr="00AE0F68" w:rsidRDefault="00AE0F68">
            <w:r w:rsidRPr="00AE0F68">
              <w:t>North America/USA/Florida</w:t>
            </w:r>
          </w:p>
        </w:tc>
        <w:tc>
          <w:tcPr>
            <w:tcW w:w="422" w:type="dxa"/>
            <w:noWrap/>
            <w:hideMark/>
          </w:tcPr>
          <w:p w14:paraId="573287CE" w14:textId="77777777" w:rsidR="00AE0F68" w:rsidRPr="00AE0F68" w:rsidRDefault="00AE0F68">
            <w:r w:rsidRPr="00AE0F68">
              <w:t>2020-07-04</w:t>
            </w:r>
          </w:p>
        </w:tc>
        <w:tc>
          <w:tcPr>
            <w:tcW w:w="1167" w:type="dxa"/>
            <w:hideMark/>
          </w:tcPr>
          <w:p w14:paraId="4890D25C" w14:textId="77777777" w:rsidR="00AE0F68" w:rsidRPr="00AE0F68" w:rsidRDefault="00AE0F68">
            <w:r w:rsidRPr="00AE0F68">
              <w:t>University of Miami Immunology and Histocompatibility Laboratory</w:t>
            </w:r>
          </w:p>
        </w:tc>
        <w:tc>
          <w:tcPr>
            <w:tcW w:w="933" w:type="dxa"/>
            <w:hideMark/>
          </w:tcPr>
          <w:p w14:paraId="76E2FC2B" w14:textId="77777777" w:rsidR="00AE0F68" w:rsidRPr="00AE0F68" w:rsidRDefault="00AE0F68">
            <w:r w:rsidRPr="00AE0F68">
              <w:t>University of Miami Immunology and Histocompatibility Laboratory</w:t>
            </w:r>
          </w:p>
        </w:tc>
        <w:tc>
          <w:tcPr>
            <w:tcW w:w="1806" w:type="dxa"/>
            <w:hideMark/>
          </w:tcPr>
          <w:p w14:paraId="7CF0FB46" w14:textId="77777777" w:rsidR="00AE0F68" w:rsidRPr="00AE0F68" w:rsidRDefault="00AE0F68">
            <w:r w:rsidRPr="00AE0F68">
              <w:t>Emilio Margolles-Clark, PhD and Phillip Ruiz, MD, PhD</w:t>
            </w:r>
          </w:p>
        </w:tc>
      </w:tr>
      <w:tr w:rsidR="00AE0F68" w:rsidRPr="00AE0F68" w14:paraId="280BF756" w14:textId="77777777" w:rsidTr="00AE0F68">
        <w:trPr>
          <w:trHeight w:val="552"/>
        </w:trPr>
        <w:tc>
          <w:tcPr>
            <w:tcW w:w="652" w:type="dxa"/>
            <w:noWrap/>
            <w:hideMark/>
          </w:tcPr>
          <w:p w14:paraId="34866E35" w14:textId="77777777" w:rsidR="00AE0F68" w:rsidRPr="00AE0F68" w:rsidRDefault="00AE0F68">
            <w:r w:rsidRPr="00AE0F68">
              <w:t>EPI_ISL_590714</w:t>
            </w:r>
          </w:p>
        </w:tc>
        <w:tc>
          <w:tcPr>
            <w:tcW w:w="2245" w:type="dxa"/>
            <w:noWrap/>
            <w:hideMark/>
          </w:tcPr>
          <w:p w14:paraId="243EAB97" w14:textId="77777777" w:rsidR="00AE0F68" w:rsidRPr="00AE0F68" w:rsidRDefault="00AE0F68">
            <w:r w:rsidRPr="00AE0F68">
              <w:t>hCoV-19/USA/MI-UM-10036118316/2020</w:t>
            </w:r>
          </w:p>
        </w:tc>
        <w:tc>
          <w:tcPr>
            <w:tcW w:w="2135" w:type="dxa"/>
            <w:noWrap/>
            <w:hideMark/>
          </w:tcPr>
          <w:p w14:paraId="13498C83" w14:textId="77777777" w:rsidR="00AE0F68" w:rsidRPr="00AE0F68" w:rsidRDefault="00AE0F68">
            <w:r w:rsidRPr="00AE0F68">
              <w:t>North America/USA/Michigan</w:t>
            </w:r>
          </w:p>
        </w:tc>
        <w:tc>
          <w:tcPr>
            <w:tcW w:w="422" w:type="dxa"/>
            <w:noWrap/>
            <w:hideMark/>
          </w:tcPr>
          <w:p w14:paraId="07A02A1A" w14:textId="77777777" w:rsidR="00AE0F68" w:rsidRPr="00AE0F68" w:rsidRDefault="00AE0F68">
            <w:r w:rsidRPr="00AE0F68">
              <w:t>2020-09-24</w:t>
            </w:r>
          </w:p>
        </w:tc>
        <w:tc>
          <w:tcPr>
            <w:tcW w:w="1167" w:type="dxa"/>
            <w:hideMark/>
          </w:tcPr>
          <w:p w14:paraId="267BD6E0" w14:textId="77777777" w:rsidR="00AE0F68" w:rsidRPr="00AE0F68" w:rsidRDefault="00AE0F68">
            <w:r w:rsidRPr="00AE0F68">
              <w:t>University of Michigan Clinical Microbiology Laboratory</w:t>
            </w:r>
          </w:p>
        </w:tc>
        <w:tc>
          <w:tcPr>
            <w:tcW w:w="933" w:type="dxa"/>
            <w:hideMark/>
          </w:tcPr>
          <w:p w14:paraId="77EF2863" w14:textId="77777777" w:rsidR="00AE0F68" w:rsidRPr="00AE0F68" w:rsidRDefault="00AE0F68">
            <w:r w:rsidRPr="00AE0F68">
              <w:t xml:space="preserve">Lauring Lab, University of Michigan, Department of </w:t>
            </w:r>
            <w:r w:rsidRPr="00AE0F68">
              <w:lastRenderedPageBreak/>
              <w:t>Microbiology and Immunology</w:t>
            </w:r>
          </w:p>
        </w:tc>
        <w:tc>
          <w:tcPr>
            <w:tcW w:w="1806" w:type="dxa"/>
            <w:hideMark/>
          </w:tcPr>
          <w:p w14:paraId="2CED5614" w14:textId="77777777" w:rsidR="00AE0F68" w:rsidRPr="00AE0F68" w:rsidRDefault="00AE0F68">
            <w:r w:rsidRPr="00AE0F68">
              <w:lastRenderedPageBreak/>
              <w:t>Valesano</w:t>
            </w:r>
          </w:p>
        </w:tc>
      </w:tr>
      <w:tr w:rsidR="00AE0F68" w:rsidRPr="00AE0F68" w14:paraId="0D10BD09" w14:textId="77777777" w:rsidTr="00AE0F68">
        <w:trPr>
          <w:trHeight w:val="552"/>
        </w:trPr>
        <w:tc>
          <w:tcPr>
            <w:tcW w:w="652" w:type="dxa"/>
            <w:noWrap/>
            <w:hideMark/>
          </w:tcPr>
          <w:p w14:paraId="6E1C6F50" w14:textId="77777777" w:rsidR="00AE0F68" w:rsidRPr="00AE0F68" w:rsidRDefault="00AE0F68">
            <w:r w:rsidRPr="00AE0F68">
              <w:t>EPI_ISL_590709</w:t>
            </w:r>
          </w:p>
        </w:tc>
        <w:tc>
          <w:tcPr>
            <w:tcW w:w="2245" w:type="dxa"/>
            <w:noWrap/>
            <w:hideMark/>
          </w:tcPr>
          <w:p w14:paraId="53E73E6E" w14:textId="77777777" w:rsidR="00AE0F68" w:rsidRPr="00AE0F68" w:rsidRDefault="00AE0F68">
            <w:r w:rsidRPr="00AE0F68">
              <w:t>hCoV-19/USA/MI-UM-10036133006/2020</w:t>
            </w:r>
          </w:p>
        </w:tc>
        <w:tc>
          <w:tcPr>
            <w:tcW w:w="2135" w:type="dxa"/>
            <w:noWrap/>
            <w:hideMark/>
          </w:tcPr>
          <w:p w14:paraId="6952F13A" w14:textId="77777777" w:rsidR="00AE0F68" w:rsidRPr="00AE0F68" w:rsidRDefault="00AE0F68">
            <w:r w:rsidRPr="00AE0F68">
              <w:t>North America/USA/Michigan</w:t>
            </w:r>
          </w:p>
        </w:tc>
        <w:tc>
          <w:tcPr>
            <w:tcW w:w="422" w:type="dxa"/>
            <w:noWrap/>
            <w:hideMark/>
          </w:tcPr>
          <w:p w14:paraId="2DFD3429" w14:textId="77777777" w:rsidR="00AE0F68" w:rsidRPr="00AE0F68" w:rsidRDefault="00AE0F68">
            <w:r w:rsidRPr="00AE0F68">
              <w:t>2020-09-25</w:t>
            </w:r>
          </w:p>
        </w:tc>
        <w:tc>
          <w:tcPr>
            <w:tcW w:w="1167" w:type="dxa"/>
            <w:hideMark/>
          </w:tcPr>
          <w:p w14:paraId="65C6C68F" w14:textId="77777777" w:rsidR="00AE0F68" w:rsidRPr="00AE0F68" w:rsidRDefault="00AE0F68">
            <w:r w:rsidRPr="00AE0F68">
              <w:t>University of Michigan Clinical Microbiology Laboratory</w:t>
            </w:r>
          </w:p>
        </w:tc>
        <w:tc>
          <w:tcPr>
            <w:tcW w:w="933" w:type="dxa"/>
            <w:hideMark/>
          </w:tcPr>
          <w:p w14:paraId="15BC4899" w14:textId="77777777" w:rsidR="00AE0F68" w:rsidRPr="00AE0F68" w:rsidRDefault="00AE0F68">
            <w:r w:rsidRPr="00AE0F68">
              <w:t>Lauring Lab, University of Michigan, Department of Microbiology and Immunology</w:t>
            </w:r>
          </w:p>
        </w:tc>
        <w:tc>
          <w:tcPr>
            <w:tcW w:w="1806" w:type="dxa"/>
            <w:hideMark/>
          </w:tcPr>
          <w:p w14:paraId="7339D797" w14:textId="77777777" w:rsidR="00AE0F68" w:rsidRPr="00AE0F68" w:rsidRDefault="00AE0F68">
            <w:r w:rsidRPr="00AE0F68">
              <w:t>Valesano</w:t>
            </w:r>
          </w:p>
        </w:tc>
      </w:tr>
      <w:tr w:rsidR="00AE0F68" w:rsidRPr="00AE0F68" w14:paraId="332C5D4E" w14:textId="77777777" w:rsidTr="00AE0F68">
        <w:trPr>
          <w:trHeight w:val="552"/>
        </w:trPr>
        <w:tc>
          <w:tcPr>
            <w:tcW w:w="652" w:type="dxa"/>
            <w:noWrap/>
            <w:hideMark/>
          </w:tcPr>
          <w:p w14:paraId="5630BB70" w14:textId="77777777" w:rsidR="00AE0F68" w:rsidRPr="00AE0F68" w:rsidRDefault="00AE0F68">
            <w:r w:rsidRPr="00AE0F68">
              <w:t>EPI_ISL_596588</w:t>
            </w:r>
          </w:p>
        </w:tc>
        <w:tc>
          <w:tcPr>
            <w:tcW w:w="2245" w:type="dxa"/>
            <w:noWrap/>
            <w:hideMark/>
          </w:tcPr>
          <w:p w14:paraId="2693A83B" w14:textId="77777777" w:rsidR="00AE0F68" w:rsidRPr="00AE0F68" w:rsidRDefault="00AE0F68">
            <w:r w:rsidRPr="00AE0F68">
              <w:t>hCoV-19/USA/MI-UM-10036276912/2020</w:t>
            </w:r>
          </w:p>
        </w:tc>
        <w:tc>
          <w:tcPr>
            <w:tcW w:w="2135" w:type="dxa"/>
            <w:noWrap/>
            <w:hideMark/>
          </w:tcPr>
          <w:p w14:paraId="09A9B288" w14:textId="77777777" w:rsidR="00AE0F68" w:rsidRPr="00AE0F68" w:rsidRDefault="00AE0F68">
            <w:r w:rsidRPr="00AE0F68">
              <w:t>North America/USA/Michigan</w:t>
            </w:r>
          </w:p>
        </w:tc>
        <w:tc>
          <w:tcPr>
            <w:tcW w:w="422" w:type="dxa"/>
            <w:noWrap/>
            <w:hideMark/>
          </w:tcPr>
          <w:p w14:paraId="4E32CFBE" w14:textId="77777777" w:rsidR="00AE0F68" w:rsidRPr="00AE0F68" w:rsidRDefault="00AE0F68">
            <w:r w:rsidRPr="00AE0F68">
              <w:t>2020-10-05</w:t>
            </w:r>
          </w:p>
        </w:tc>
        <w:tc>
          <w:tcPr>
            <w:tcW w:w="1167" w:type="dxa"/>
            <w:hideMark/>
          </w:tcPr>
          <w:p w14:paraId="0E5878AE" w14:textId="77777777" w:rsidR="00AE0F68" w:rsidRPr="00AE0F68" w:rsidRDefault="00AE0F68">
            <w:r w:rsidRPr="00AE0F68">
              <w:t>University of Michigan Clinical Microbiology Laboratory</w:t>
            </w:r>
          </w:p>
        </w:tc>
        <w:tc>
          <w:tcPr>
            <w:tcW w:w="933" w:type="dxa"/>
            <w:hideMark/>
          </w:tcPr>
          <w:p w14:paraId="731A57B7" w14:textId="77777777" w:rsidR="00AE0F68" w:rsidRPr="00AE0F68" w:rsidRDefault="00AE0F68">
            <w:r w:rsidRPr="00AE0F68">
              <w:t>Lauring Lab, University of Michigan, Department of Microbiology and Immunology</w:t>
            </w:r>
          </w:p>
        </w:tc>
        <w:tc>
          <w:tcPr>
            <w:tcW w:w="1806" w:type="dxa"/>
            <w:hideMark/>
          </w:tcPr>
          <w:p w14:paraId="54A403A3" w14:textId="77777777" w:rsidR="00AE0F68" w:rsidRPr="00AE0F68" w:rsidRDefault="00AE0F68">
            <w:r w:rsidRPr="00AE0F68">
              <w:t>Valesano</w:t>
            </w:r>
          </w:p>
        </w:tc>
      </w:tr>
      <w:tr w:rsidR="00AE0F68" w:rsidRPr="00AE0F68" w14:paraId="7D8DA131" w14:textId="77777777" w:rsidTr="00AE0F68">
        <w:trPr>
          <w:trHeight w:val="552"/>
        </w:trPr>
        <w:tc>
          <w:tcPr>
            <w:tcW w:w="652" w:type="dxa"/>
            <w:noWrap/>
            <w:hideMark/>
          </w:tcPr>
          <w:p w14:paraId="4804520D" w14:textId="77777777" w:rsidR="00AE0F68" w:rsidRPr="00AE0F68" w:rsidRDefault="00AE0F68">
            <w:r w:rsidRPr="00AE0F68">
              <w:t>EPI_ISL_596608</w:t>
            </w:r>
          </w:p>
        </w:tc>
        <w:tc>
          <w:tcPr>
            <w:tcW w:w="2245" w:type="dxa"/>
            <w:noWrap/>
            <w:hideMark/>
          </w:tcPr>
          <w:p w14:paraId="68CC98F5" w14:textId="77777777" w:rsidR="00AE0F68" w:rsidRPr="00AE0F68" w:rsidRDefault="00AE0F68">
            <w:r w:rsidRPr="00AE0F68">
              <w:t>hCoV-19/USA/MI-UM-10036287712/2020</w:t>
            </w:r>
          </w:p>
        </w:tc>
        <w:tc>
          <w:tcPr>
            <w:tcW w:w="2135" w:type="dxa"/>
            <w:noWrap/>
            <w:hideMark/>
          </w:tcPr>
          <w:p w14:paraId="0C14DFD9" w14:textId="77777777" w:rsidR="00AE0F68" w:rsidRPr="00AE0F68" w:rsidRDefault="00AE0F68">
            <w:r w:rsidRPr="00AE0F68">
              <w:t>North America/USA/Michigan</w:t>
            </w:r>
          </w:p>
        </w:tc>
        <w:tc>
          <w:tcPr>
            <w:tcW w:w="422" w:type="dxa"/>
            <w:noWrap/>
            <w:hideMark/>
          </w:tcPr>
          <w:p w14:paraId="17DC5071" w14:textId="77777777" w:rsidR="00AE0F68" w:rsidRPr="00AE0F68" w:rsidRDefault="00AE0F68">
            <w:r w:rsidRPr="00AE0F68">
              <w:t>2020-10-05</w:t>
            </w:r>
          </w:p>
        </w:tc>
        <w:tc>
          <w:tcPr>
            <w:tcW w:w="1167" w:type="dxa"/>
            <w:hideMark/>
          </w:tcPr>
          <w:p w14:paraId="7A06B2E6" w14:textId="77777777" w:rsidR="00AE0F68" w:rsidRPr="00AE0F68" w:rsidRDefault="00AE0F68">
            <w:r w:rsidRPr="00AE0F68">
              <w:t>University of Michigan Clinical Microbiology Laboratory</w:t>
            </w:r>
          </w:p>
        </w:tc>
        <w:tc>
          <w:tcPr>
            <w:tcW w:w="933" w:type="dxa"/>
            <w:hideMark/>
          </w:tcPr>
          <w:p w14:paraId="6E0A1611" w14:textId="77777777" w:rsidR="00AE0F68" w:rsidRPr="00AE0F68" w:rsidRDefault="00AE0F68">
            <w:r w:rsidRPr="00AE0F68">
              <w:t>Lauring Lab, University of Michigan, Department of Microbiology and Immunology</w:t>
            </w:r>
          </w:p>
        </w:tc>
        <w:tc>
          <w:tcPr>
            <w:tcW w:w="1806" w:type="dxa"/>
            <w:hideMark/>
          </w:tcPr>
          <w:p w14:paraId="13FD7567" w14:textId="77777777" w:rsidR="00AE0F68" w:rsidRPr="00AE0F68" w:rsidRDefault="00AE0F68">
            <w:r w:rsidRPr="00AE0F68">
              <w:t>Valesano</w:t>
            </w:r>
          </w:p>
        </w:tc>
      </w:tr>
      <w:tr w:rsidR="00AE0F68" w:rsidRPr="00AE0F68" w14:paraId="251E4A7F" w14:textId="77777777" w:rsidTr="00AE0F68">
        <w:trPr>
          <w:trHeight w:val="552"/>
        </w:trPr>
        <w:tc>
          <w:tcPr>
            <w:tcW w:w="652" w:type="dxa"/>
            <w:noWrap/>
            <w:hideMark/>
          </w:tcPr>
          <w:p w14:paraId="3D6DDE85" w14:textId="77777777" w:rsidR="00AE0F68" w:rsidRPr="00AE0F68" w:rsidRDefault="00AE0F68">
            <w:r w:rsidRPr="00AE0F68">
              <w:t>EPI_ISL_596604</w:t>
            </w:r>
          </w:p>
        </w:tc>
        <w:tc>
          <w:tcPr>
            <w:tcW w:w="2245" w:type="dxa"/>
            <w:noWrap/>
            <w:hideMark/>
          </w:tcPr>
          <w:p w14:paraId="3AFE68C3" w14:textId="77777777" w:rsidR="00AE0F68" w:rsidRPr="00AE0F68" w:rsidRDefault="00AE0F68">
            <w:r w:rsidRPr="00AE0F68">
              <w:t>hCoV-19/USA/MI-UM-10036306710/2020</w:t>
            </w:r>
          </w:p>
        </w:tc>
        <w:tc>
          <w:tcPr>
            <w:tcW w:w="2135" w:type="dxa"/>
            <w:noWrap/>
            <w:hideMark/>
          </w:tcPr>
          <w:p w14:paraId="4D05CF84" w14:textId="77777777" w:rsidR="00AE0F68" w:rsidRPr="00AE0F68" w:rsidRDefault="00AE0F68">
            <w:r w:rsidRPr="00AE0F68">
              <w:t>North America/USA/Michigan</w:t>
            </w:r>
          </w:p>
        </w:tc>
        <w:tc>
          <w:tcPr>
            <w:tcW w:w="422" w:type="dxa"/>
            <w:noWrap/>
            <w:hideMark/>
          </w:tcPr>
          <w:p w14:paraId="72F6CA26" w14:textId="77777777" w:rsidR="00AE0F68" w:rsidRPr="00AE0F68" w:rsidRDefault="00AE0F68">
            <w:r w:rsidRPr="00AE0F68">
              <w:t>2020-10-06</w:t>
            </w:r>
          </w:p>
        </w:tc>
        <w:tc>
          <w:tcPr>
            <w:tcW w:w="1167" w:type="dxa"/>
            <w:hideMark/>
          </w:tcPr>
          <w:p w14:paraId="00B613C9" w14:textId="77777777" w:rsidR="00AE0F68" w:rsidRPr="00AE0F68" w:rsidRDefault="00AE0F68">
            <w:r w:rsidRPr="00AE0F68">
              <w:t>University of Michigan Clinical Microbiology Laboratory</w:t>
            </w:r>
          </w:p>
        </w:tc>
        <w:tc>
          <w:tcPr>
            <w:tcW w:w="933" w:type="dxa"/>
            <w:hideMark/>
          </w:tcPr>
          <w:p w14:paraId="6421C2C9" w14:textId="77777777" w:rsidR="00AE0F68" w:rsidRPr="00AE0F68" w:rsidRDefault="00AE0F68">
            <w:r w:rsidRPr="00AE0F68">
              <w:t>Lauring Lab, University of Michigan, Department of Microbiology and Immunology</w:t>
            </w:r>
          </w:p>
        </w:tc>
        <w:tc>
          <w:tcPr>
            <w:tcW w:w="1806" w:type="dxa"/>
            <w:hideMark/>
          </w:tcPr>
          <w:p w14:paraId="7E3A7EC5" w14:textId="77777777" w:rsidR="00AE0F68" w:rsidRPr="00AE0F68" w:rsidRDefault="00AE0F68">
            <w:r w:rsidRPr="00AE0F68">
              <w:t>Valesano</w:t>
            </w:r>
          </w:p>
        </w:tc>
      </w:tr>
      <w:tr w:rsidR="00AE0F68" w:rsidRPr="00AE0F68" w14:paraId="0077BA9B" w14:textId="77777777" w:rsidTr="00AE0F68">
        <w:trPr>
          <w:trHeight w:val="552"/>
        </w:trPr>
        <w:tc>
          <w:tcPr>
            <w:tcW w:w="652" w:type="dxa"/>
            <w:noWrap/>
            <w:hideMark/>
          </w:tcPr>
          <w:p w14:paraId="161CB897" w14:textId="77777777" w:rsidR="00AE0F68" w:rsidRPr="00AE0F68" w:rsidRDefault="00AE0F68">
            <w:r w:rsidRPr="00AE0F68">
              <w:lastRenderedPageBreak/>
              <w:t>EPI_ISL_596620</w:t>
            </w:r>
          </w:p>
        </w:tc>
        <w:tc>
          <w:tcPr>
            <w:tcW w:w="2245" w:type="dxa"/>
            <w:noWrap/>
            <w:hideMark/>
          </w:tcPr>
          <w:p w14:paraId="66E23326" w14:textId="77777777" w:rsidR="00AE0F68" w:rsidRPr="00AE0F68" w:rsidRDefault="00AE0F68">
            <w:r w:rsidRPr="00AE0F68">
              <w:t>hCoV-19/USA/MI-UM-10036366473/2020</w:t>
            </w:r>
          </w:p>
        </w:tc>
        <w:tc>
          <w:tcPr>
            <w:tcW w:w="2135" w:type="dxa"/>
            <w:noWrap/>
            <w:hideMark/>
          </w:tcPr>
          <w:p w14:paraId="0ED11EC9" w14:textId="77777777" w:rsidR="00AE0F68" w:rsidRPr="00AE0F68" w:rsidRDefault="00AE0F68">
            <w:r w:rsidRPr="00AE0F68">
              <w:t>North America/USA/Michigan</w:t>
            </w:r>
          </w:p>
        </w:tc>
        <w:tc>
          <w:tcPr>
            <w:tcW w:w="422" w:type="dxa"/>
            <w:noWrap/>
            <w:hideMark/>
          </w:tcPr>
          <w:p w14:paraId="0796C0AB" w14:textId="77777777" w:rsidR="00AE0F68" w:rsidRPr="00AE0F68" w:rsidRDefault="00AE0F68">
            <w:r w:rsidRPr="00AE0F68">
              <w:t>2020-10-09</w:t>
            </w:r>
          </w:p>
        </w:tc>
        <w:tc>
          <w:tcPr>
            <w:tcW w:w="1167" w:type="dxa"/>
            <w:hideMark/>
          </w:tcPr>
          <w:p w14:paraId="3D6A03B6" w14:textId="77777777" w:rsidR="00AE0F68" w:rsidRPr="00AE0F68" w:rsidRDefault="00AE0F68">
            <w:r w:rsidRPr="00AE0F68">
              <w:t>University of Michigan Clinical Microbiology Laboratory</w:t>
            </w:r>
          </w:p>
        </w:tc>
        <w:tc>
          <w:tcPr>
            <w:tcW w:w="933" w:type="dxa"/>
            <w:hideMark/>
          </w:tcPr>
          <w:p w14:paraId="271D41AC" w14:textId="77777777" w:rsidR="00AE0F68" w:rsidRPr="00AE0F68" w:rsidRDefault="00AE0F68">
            <w:r w:rsidRPr="00AE0F68">
              <w:t>Lauring Lab, University of Michigan, Department of Microbiology and Immunology</w:t>
            </w:r>
          </w:p>
        </w:tc>
        <w:tc>
          <w:tcPr>
            <w:tcW w:w="1806" w:type="dxa"/>
            <w:hideMark/>
          </w:tcPr>
          <w:p w14:paraId="286D342F" w14:textId="77777777" w:rsidR="00AE0F68" w:rsidRPr="00AE0F68" w:rsidRDefault="00AE0F68">
            <w:r w:rsidRPr="00AE0F68">
              <w:t>Valesano</w:t>
            </w:r>
          </w:p>
        </w:tc>
      </w:tr>
      <w:tr w:rsidR="00AE0F68" w:rsidRPr="00AE0F68" w14:paraId="3991A607" w14:textId="77777777" w:rsidTr="00AE0F68">
        <w:trPr>
          <w:trHeight w:val="552"/>
        </w:trPr>
        <w:tc>
          <w:tcPr>
            <w:tcW w:w="652" w:type="dxa"/>
            <w:noWrap/>
            <w:hideMark/>
          </w:tcPr>
          <w:p w14:paraId="0C3E8362" w14:textId="77777777" w:rsidR="00AE0F68" w:rsidRPr="00AE0F68" w:rsidRDefault="00AE0F68">
            <w:r w:rsidRPr="00AE0F68">
              <w:t>EPI_ISL_913216</w:t>
            </w:r>
          </w:p>
        </w:tc>
        <w:tc>
          <w:tcPr>
            <w:tcW w:w="2245" w:type="dxa"/>
            <w:noWrap/>
            <w:hideMark/>
          </w:tcPr>
          <w:p w14:paraId="55430D7C" w14:textId="77777777" w:rsidR="00AE0F68" w:rsidRPr="00AE0F68" w:rsidRDefault="00AE0F68">
            <w:r w:rsidRPr="00AE0F68">
              <w:t>hCoV-19/USA/MI-UM-10037013686/2020</w:t>
            </w:r>
          </w:p>
        </w:tc>
        <w:tc>
          <w:tcPr>
            <w:tcW w:w="2135" w:type="dxa"/>
            <w:noWrap/>
            <w:hideMark/>
          </w:tcPr>
          <w:p w14:paraId="08692CF3" w14:textId="77777777" w:rsidR="00AE0F68" w:rsidRPr="00AE0F68" w:rsidRDefault="00AE0F68">
            <w:r w:rsidRPr="00AE0F68">
              <w:t>North America/USA/Michigan</w:t>
            </w:r>
          </w:p>
        </w:tc>
        <w:tc>
          <w:tcPr>
            <w:tcW w:w="422" w:type="dxa"/>
            <w:noWrap/>
            <w:hideMark/>
          </w:tcPr>
          <w:p w14:paraId="45EE0872" w14:textId="77777777" w:rsidR="00AE0F68" w:rsidRPr="00AE0F68" w:rsidRDefault="00AE0F68">
            <w:r w:rsidRPr="00AE0F68">
              <w:t>2020-11-18</w:t>
            </w:r>
          </w:p>
        </w:tc>
        <w:tc>
          <w:tcPr>
            <w:tcW w:w="1167" w:type="dxa"/>
            <w:hideMark/>
          </w:tcPr>
          <w:p w14:paraId="57C6D0A9" w14:textId="77777777" w:rsidR="00AE0F68" w:rsidRPr="00AE0F68" w:rsidRDefault="00AE0F68">
            <w:r w:rsidRPr="00AE0F68">
              <w:t>University of Michigan Clinical Microbiology Laboratory</w:t>
            </w:r>
          </w:p>
        </w:tc>
        <w:tc>
          <w:tcPr>
            <w:tcW w:w="933" w:type="dxa"/>
            <w:hideMark/>
          </w:tcPr>
          <w:p w14:paraId="013FB5AC" w14:textId="77777777" w:rsidR="00AE0F68" w:rsidRPr="00AE0F68" w:rsidRDefault="00AE0F68">
            <w:r w:rsidRPr="00AE0F68">
              <w:t>Lauring Lab, University of Michigan, Department of Microbiology and Immunology</w:t>
            </w:r>
          </w:p>
        </w:tc>
        <w:tc>
          <w:tcPr>
            <w:tcW w:w="1806" w:type="dxa"/>
            <w:hideMark/>
          </w:tcPr>
          <w:p w14:paraId="04292589" w14:textId="77777777" w:rsidR="00AE0F68" w:rsidRPr="00AE0F68" w:rsidRDefault="00AE0F68">
            <w:r w:rsidRPr="00AE0F68">
              <w:t>Valesano</w:t>
            </w:r>
          </w:p>
        </w:tc>
      </w:tr>
      <w:tr w:rsidR="00AE0F68" w:rsidRPr="00AE0F68" w14:paraId="74716FD6" w14:textId="77777777" w:rsidTr="00AE0F68">
        <w:trPr>
          <w:trHeight w:val="552"/>
        </w:trPr>
        <w:tc>
          <w:tcPr>
            <w:tcW w:w="652" w:type="dxa"/>
            <w:noWrap/>
            <w:hideMark/>
          </w:tcPr>
          <w:p w14:paraId="239B34CB" w14:textId="77777777" w:rsidR="00AE0F68" w:rsidRPr="00AE0F68" w:rsidRDefault="00AE0F68">
            <w:r w:rsidRPr="00AE0F68">
              <w:t>EPI_ISL_1200904</w:t>
            </w:r>
          </w:p>
        </w:tc>
        <w:tc>
          <w:tcPr>
            <w:tcW w:w="2245" w:type="dxa"/>
            <w:noWrap/>
            <w:hideMark/>
          </w:tcPr>
          <w:p w14:paraId="14450699" w14:textId="77777777" w:rsidR="00AE0F68" w:rsidRPr="00AE0F68" w:rsidRDefault="00AE0F68">
            <w:r w:rsidRPr="00AE0F68">
              <w:t>hCoV-19/USA/MI-UM-10038362361/2021</w:t>
            </w:r>
          </w:p>
        </w:tc>
        <w:tc>
          <w:tcPr>
            <w:tcW w:w="2135" w:type="dxa"/>
            <w:noWrap/>
            <w:hideMark/>
          </w:tcPr>
          <w:p w14:paraId="371ACD8F" w14:textId="77777777" w:rsidR="00AE0F68" w:rsidRPr="00AE0F68" w:rsidRDefault="00AE0F68">
            <w:r w:rsidRPr="00AE0F68">
              <w:t>North America/USA/Michigan</w:t>
            </w:r>
          </w:p>
        </w:tc>
        <w:tc>
          <w:tcPr>
            <w:tcW w:w="422" w:type="dxa"/>
            <w:noWrap/>
            <w:hideMark/>
          </w:tcPr>
          <w:p w14:paraId="1A4CC6B6" w14:textId="77777777" w:rsidR="00AE0F68" w:rsidRPr="00AE0F68" w:rsidRDefault="00AE0F68">
            <w:r w:rsidRPr="00AE0F68">
              <w:t>2021-02-17</w:t>
            </w:r>
          </w:p>
        </w:tc>
        <w:tc>
          <w:tcPr>
            <w:tcW w:w="1167" w:type="dxa"/>
            <w:hideMark/>
          </w:tcPr>
          <w:p w14:paraId="0E6FECD7" w14:textId="77777777" w:rsidR="00AE0F68" w:rsidRPr="00AE0F68" w:rsidRDefault="00AE0F68">
            <w:r w:rsidRPr="00AE0F68">
              <w:t>University of Michigan Clinical Microbiology Laboratory</w:t>
            </w:r>
          </w:p>
        </w:tc>
        <w:tc>
          <w:tcPr>
            <w:tcW w:w="933" w:type="dxa"/>
            <w:hideMark/>
          </w:tcPr>
          <w:p w14:paraId="76DDBAD6" w14:textId="77777777" w:rsidR="00AE0F68" w:rsidRPr="00AE0F68" w:rsidRDefault="00AE0F68">
            <w:r w:rsidRPr="00AE0F68">
              <w:t>Lauring Lab, University of Michigan, Department of Microbiology and Immunology</w:t>
            </w:r>
          </w:p>
        </w:tc>
        <w:tc>
          <w:tcPr>
            <w:tcW w:w="1806" w:type="dxa"/>
            <w:hideMark/>
          </w:tcPr>
          <w:p w14:paraId="33558F91" w14:textId="77777777" w:rsidR="00AE0F68" w:rsidRPr="00AE0F68" w:rsidRDefault="00AE0F68">
            <w:r w:rsidRPr="00AE0F68">
              <w:t>Valesano</w:t>
            </w:r>
          </w:p>
        </w:tc>
      </w:tr>
      <w:tr w:rsidR="00AE0F68" w:rsidRPr="00AE0F68" w14:paraId="702A36A2" w14:textId="77777777" w:rsidTr="00AE0F68">
        <w:trPr>
          <w:trHeight w:val="552"/>
        </w:trPr>
        <w:tc>
          <w:tcPr>
            <w:tcW w:w="652" w:type="dxa"/>
            <w:noWrap/>
            <w:hideMark/>
          </w:tcPr>
          <w:p w14:paraId="3EDC4D7E" w14:textId="77777777" w:rsidR="00AE0F68" w:rsidRPr="00AE0F68" w:rsidRDefault="00AE0F68">
            <w:r w:rsidRPr="00AE0F68">
              <w:t>EPI_ISL_590748</w:t>
            </w:r>
          </w:p>
        </w:tc>
        <w:tc>
          <w:tcPr>
            <w:tcW w:w="2245" w:type="dxa"/>
            <w:noWrap/>
            <w:hideMark/>
          </w:tcPr>
          <w:p w14:paraId="2495B237" w14:textId="77777777" w:rsidR="00AE0F68" w:rsidRPr="00AE0F68" w:rsidRDefault="00AE0F68">
            <w:r w:rsidRPr="00AE0F68">
              <w:t>hCoV-19/USA/MI-UM-MH27455/2020</w:t>
            </w:r>
          </w:p>
        </w:tc>
        <w:tc>
          <w:tcPr>
            <w:tcW w:w="2135" w:type="dxa"/>
            <w:noWrap/>
            <w:hideMark/>
          </w:tcPr>
          <w:p w14:paraId="1DE2C0D9" w14:textId="77777777" w:rsidR="00AE0F68" w:rsidRPr="00AE0F68" w:rsidRDefault="00AE0F68">
            <w:r w:rsidRPr="00AE0F68">
              <w:t>North America/USA/Michigan</w:t>
            </w:r>
          </w:p>
        </w:tc>
        <w:tc>
          <w:tcPr>
            <w:tcW w:w="422" w:type="dxa"/>
            <w:noWrap/>
            <w:hideMark/>
          </w:tcPr>
          <w:p w14:paraId="1F0D08A5" w14:textId="77777777" w:rsidR="00AE0F68" w:rsidRPr="00AE0F68" w:rsidRDefault="00AE0F68">
            <w:r w:rsidRPr="00AE0F68">
              <w:t>2020-03-11</w:t>
            </w:r>
          </w:p>
        </w:tc>
        <w:tc>
          <w:tcPr>
            <w:tcW w:w="1167" w:type="dxa"/>
            <w:hideMark/>
          </w:tcPr>
          <w:p w14:paraId="5211642D" w14:textId="77777777" w:rsidR="00AE0F68" w:rsidRPr="00AE0F68" w:rsidRDefault="00AE0F68">
            <w:r w:rsidRPr="00AE0F68">
              <w:t>University of Michigan Clinical Microbiology Laboratory</w:t>
            </w:r>
          </w:p>
        </w:tc>
        <w:tc>
          <w:tcPr>
            <w:tcW w:w="933" w:type="dxa"/>
            <w:hideMark/>
          </w:tcPr>
          <w:p w14:paraId="003D0212" w14:textId="77777777" w:rsidR="00AE0F68" w:rsidRPr="00AE0F68" w:rsidRDefault="00AE0F68">
            <w:r w:rsidRPr="00AE0F68">
              <w:t>Lauring Lab, University of Michigan, Department of Microbiology and Immunology</w:t>
            </w:r>
          </w:p>
        </w:tc>
        <w:tc>
          <w:tcPr>
            <w:tcW w:w="1806" w:type="dxa"/>
            <w:hideMark/>
          </w:tcPr>
          <w:p w14:paraId="3F851959" w14:textId="77777777" w:rsidR="00AE0F68" w:rsidRPr="00AE0F68" w:rsidRDefault="00AE0F68">
            <w:r w:rsidRPr="00AE0F68">
              <w:t>Valesano</w:t>
            </w:r>
          </w:p>
        </w:tc>
      </w:tr>
      <w:tr w:rsidR="00AE0F68" w:rsidRPr="00AE0F68" w14:paraId="58A4F1B4" w14:textId="77777777" w:rsidTr="00AE0F68">
        <w:trPr>
          <w:trHeight w:val="828"/>
        </w:trPr>
        <w:tc>
          <w:tcPr>
            <w:tcW w:w="652" w:type="dxa"/>
            <w:noWrap/>
            <w:hideMark/>
          </w:tcPr>
          <w:p w14:paraId="1E7EE222" w14:textId="77777777" w:rsidR="00AE0F68" w:rsidRPr="00AE0F68" w:rsidRDefault="00AE0F68">
            <w:r w:rsidRPr="00AE0F68">
              <w:t>EPI_ISL_955144</w:t>
            </w:r>
          </w:p>
        </w:tc>
        <w:tc>
          <w:tcPr>
            <w:tcW w:w="2245" w:type="dxa"/>
            <w:noWrap/>
            <w:hideMark/>
          </w:tcPr>
          <w:p w14:paraId="04B600CE" w14:textId="77777777" w:rsidR="00AE0F68" w:rsidRPr="00AE0F68" w:rsidRDefault="00AE0F68">
            <w:r w:rsidRPr="00AE0F68">
              <w:t>hCoV-19/BosniaandHerzegovina/VFS-</w:t>
            </w:r>
            <w:r w:rsidRPr="00AE0F68">
              <w:lastRenderedPageBreak/>
              <w:t>UNSA-LMGFI004/2020</w:t>
            </w:r>
          </w:p>
        </w:tc>
        <w:tc>
          <w:tcPr>
            <w:tcW w:w="2135" w:type="dxa"/>
            <w:noWrap/>
            <w:hideMark/>
          </w:tcPr>
          <w:p w14:paraId="55499921" w14:textId="77777777" w:rsidR="00AE0F68" w:rsidRPr="00AE0F68" w:rsidRDefault="00AE0F68">
            <w:r w:rsidRPr="00AE0F68">
              <w:lastRenderedPageBreak/>
              <w:t>Europe/Bosnia and Herzegovina/Sarajevo</w:t>
            </w:r>
          </w:p>
        </w:tc>
        <w:tc>
          <w:tcPr>
            <w:tcW w:w="422" w:type="dxa"/>
            <w:noWrap/>
            <w:hideMark/>
          </w:tcPr>
          <w:p w14:paraId="03846CF8" w14:textId="77777777" w:rsidR="00AE0F68" w:rsidRPr="00AE0F68" w:rsidRDefault="00AE0F68">
            <w:r w:rsidRPr="00AE0F68">
              <w:t>2020-08-20</w:t>
            </w:r>
          </w:p>
        </w:tc>
        <w:tc>
          <w:tcPr>
            <w:tcW w:w="1167" w:type="dxa"/>
            <w:hideMark/>
          </w:tcPr>
          <w:p w14:paraId="0A5521BE" w14:textId="77777777" w:rsidR="00AE0F68" w:rsidRPr="00AE0F68" w:rsidRDefault="00AE0F68">
            <w:r w:rsidRPr="00AE0F68">
              <w:t xml:space="preserve">University of Sarajevo, Veterinary Faculty, </w:t>
            </w:r>
            <w:r w:rsidRPr="00AE0F68">
              <w:lastRenderedPageBreak/>
              <w:t>Laboratory for Molecular Diagnostic and Research Laboratory</w:t>
            </w:r>
          </w:p>
        </w:tc>
        <w:tc>
          <w:tcPr>
            <w:tcW w:w="933" w:type="dxa"/>
            <w:hideMark/>
          </w:tcPr>
          <w:p w14:paraId="7EFC199C" w14:textId="77777777" w:rsidR="00AE0F68" w:rsidRPr="00AE0F68" w:rsidRDefault="00AE0F68">
            <w:r w:rsidRPr="00AE0F68">
              <w:lastRenderedPageBreak/>
              <w:t>University of Sarajevo, Veterinar</w:t>
            </w:r>
            <w:r w:rsidRPr="00AE0F68">
              <w:lastRenderedPageBreak/>
              <w:t>y Faculty, Laboratory for Molecular Diagnostic and Research Laboratory</w:t>
            </w:r>
          </w:p>
        </w:tc>
        <w:tc>
          <w:tcPr>
            <w:tcW w:w="1806" w:type="dxa"/>
            <w:hideMark/>
          </w:tcPr>
          <w:p w14:paraId="286F8097" w14:textId="77777777" w:rsidR="00AE0F68" w:rsidRPr="00AE0F68" w:rsidRDefault="00AE0F68">
            <w:r w:rsidRPr="00AE0F68">
              <w:lastRenderedPageBreak/>
              <w:t xml:space="preserve">GoletiÄ‡ T., GoletiÄ‡ Å ., SoftiÄ‡ A., AliÄ‡-Å eho A., HodÅ¾iÄ‡ A., </w:t>
            </w:r>
            <w:r w:rsidRPr="00AE0F68">
              <w:lastRenderedPageBreak/>
              <w:t>Å abiÄ‡ E., TerziÄ‡ I. JaÅ¾iÄ‡ A., NiceviÄ‡ M.</w:t>
            </w:r>
          </w:p>
        </w:tc>
      </w:tr>
      <w:tr w:rsidR="00AE0F68" w:rsidRPr="00AE0F68" w14:paraId="2BA8E6A2" w14:textId="77777777" w:rsidTr="00AE0F68">
        <w:trPr>
          <w:trHeight w:val="828"/>
        </w:trPr>
        <w:tc>
          <w:tcPr>
            <w:tcW w:w="652" w:type="dxa"/>
            <w:noWrap/>
            <w:hideMark/>
          </w:tcPr>
          <w:p w14:paraId="4AD95FDB" w14:textId="77777777" w:rsidR="00AE0F68" w:rsidRPr="00AE0F68" w:rsidRDefault="00AE0F68">
            <w:r w:rsidRPr="00AE0F68">
              <w:lastRenderedPageBreak/>
              <w:t>EPI_ISL_955148</w:t>
            </w:r>
          </w:p>
        </w:tc>
        <w:tc>
          <w:tcPr>
            <w:tcW w:w="2245" w:type="dxa"/>
            <w:noWrap/>
            <w:hideMark/>
          </w:tcPr>
          <w:p w14:paraId="103F29C1" w14:textId="77777777" w:rsidR="00AE0F68" w:rsidRPr="00AE0F68" w:rsidRDefault="00AE0F68">
            <w:r w:rsidRPr="00AE0F68">
              <w:t>hCoV-19/BosniaandHerzegovina/VFS-UNSA-LMGFI006/2020</w:t>
            </w:r>
          </w:p>
        </w:tc>
        <w:tc>
          <w:tcPr>
            <w:tcW w:w="2135" w:type="dxa"/>
            <w:noWrap/>
            <w:hideMark/>
          </w:tcPr>
          <w:p w14:paraId="623198BE" w14:textId="77777777" w:rsidR="00AE0F68" w:rsidRPr="00AE0F68" w:rsidRDefault="00AE0F68">
            <w:r w:rsidRPr="00AE0F68">
              <w:t>Europe/Bosnia and Herzegovina/Sarajevo</w:t>
            </w:r>
          </w:p>
        </w:tc>
        <w:tc>
          <w:tcPr>
            <w:tcW w:w="422" w:type="dxa"/>
            <w:noWrap/>
            <w:hideMark/>
          </w:tcPr>
          <w:p w14:paraId="23BDA3BE" w14:textId="77777777" w:rsidR="00AE0F68" w:rsidRPr="00AE0F68" w:rsidRDefault="00AE0F68">
            <w:r w:rsidRPr="00AE0F68">
              <w:t>2020-09-14</w:t>
            </w:r>
          </w:p>
        </w:tc>
        <w:tc>
          <w:tcPr>
            <w:tcW w:w="1167" w:type="dxa"/>
            <w:hideMark/>
          </w:tcPr>
          <w:p w14:paraId="3D3F6705" w14:textId="77777777" w:rsidR="00AE0F68" w:rsidRPr="00AE0F68" w:rsidRDefault="00AE0F68">
            <w:r w:rsidRPr="00AE0F68">
              <w:t>University of Sarajevo, Veterinary Faculty, Laboratory for Molecular Diagnostic and Research Laboratory</w:t>
            </w:r>
          </w:p>
        </w:tc>
        <w:tc>
          <w:tcPr>
            <w:tcW w:w="933" w:type="dxa"/>
            <w:hideMark/>
          </w:tcPr>
          <w:p w14:paraId="44601118" w14:textId="77777777" w:rsidR="00AE0F68" w:rsidRPr="00AE0F68" w:rsidRDefault="00AE0F68">
            <w:r w:rsidRPr="00AE0F68">
              <w:t>University of Sarajevo, Veterinary Faculty, Laboratory for Molecular Diagnostic and Research Laboratory</w:t>
            </w:r>
          </w:p>
        </w:tc>
        <w:tc>
          <w:tcPr>
            <w:tcW w:w="1806" w:type="dxa"/>
            <w:hideMark/>
          </w:tcPr>
          <w:p w14:paraId="347C9D3C" w14:textId="77777777" w:rsidR="00AE0F68" w:rsidRPr="00AE0F68" w:rsidRDefault="00AE0F68">
            <w:r w:rsidRPr="00AE0F68">
              <w:t>GoletiÄ‡ T., GoletiÄ‡ Å ., SoftiÄ‡ A., AliÄ‡-Å eho A., JaÅ¾iÄ‡ A., Å abiÄ‡ E., TerziÄ‡ I., NiceviÄ‡ M., HodÅ¾iÄ‡ A.</w:t>
            </w:r>
          </w:p>
        </w:tc>
      </w:tr>
      <w:tr w:rsidR="00AE0F68" w:rsidRPr="00AE0F68" w14:paraId="4511FCBA" w14:textId="77777777" w:rsidTr="00AE0F68">
        <w:trPr>
          <w:trHeight w:val="828"/>
        </w:trPr>
        <w:tc>
          <w:tcPr>
            <w:tcW w:w="652" w:type="dxa"/>
            <w:noWrap/>
            <w:hideMark/>
          </w:tcPr>
          <w:p w14:paraId="09A4948B" w14:textId="77777777" w:rsidR="00AE0F68" w:rsidRPr="00AE0F68" w:rsidRDefault="00AE0F68">
            <w:r w:rsidRPr="00AE0F68">
              <w:t>EPI_ISL_955171</w:t>
            </w:r>
          </w:p>
        </w:tc>
        <w:tc>
          <w:tcPr>
            <w:tcW w:w="2245" w:type="dxa"/>
            <w:noWrap/>
            <w:hideMark/>
          </w:tcPr>
          <w:p w14:paraId="09E35B1C" w14:textId="77777777" w:rsidR="00AE0F68" w:rsidRPr="00AE0F68" w:rsidRDefault="00AE0F68">
            <w:r w:rsidRPr="00AE0F68">
              <w:t>hCoV-19/BosniaandHerzegovina/VFS-UNSA-LMGFI013/2020</w:t>
            </w:r>
          </w:p>
        </w:tc>
        <w:tc>
          <w:tcPr>
            <w:tcW w:w="2135" w:type="dxa"/>
            <w:noWrap/>
            <w:hideMark/>
          </w:tcPr>
          <w:p w14:paraId="722B0701" w14:textId="77777777" w:rsidR="00AE0F68" w:rsidRPr="00AE0F68" w:rsidRDefault="00AE0F68">
            <w:r w:rsidRPr="00AE0F68">
              <w:t>Europe/Bosnia and Herzegovina/Zenica</w:t>
            </w:r>
          </w:p>
        </w:tc>
        <w:tc>
          <w:tcPr>
            <w:tcW w:w="422" w:type="dxa"/>
            <w:noWrap/>
            <w:hideMark/>
          </w:tcPr>
          <w:p w14:paraId="77B8964A" w14:textId="77777777" w:rsidR="00AE0F68" w:rsidRPr="00AE0F68" w:rsidRDefault="00AE0F68">
            <w:r w:rsidRPr="00AE0F68">
              <w:t>2020-12-17</w:t>
            </w:r>
          </w:p>
        </w:tc>
        <w:tc>
          <w:tcPr>
            <w:tcW w:w="1167" w:type="dxa"/>
            <w:hideMark/>
          </w:tcPr>
          <w:p w14:paraId="7F6A887E" w14:textId="77777777" w:rsidR="00AE0F68" w:rsidRPr="00AE0F68" w:rsidRDefault="00AE0F68">
            <w:r w:rsidRPr="00AE0F68">
              <w:t>University of Sarajevo, Veterinary Faculty, Laboratory for Molecular Diagnostic and Research Laboratory</w:t>
            </w:r>
          </w:p>
        </w:tc>
        <w:tc>
          <w:tcPr>
            <w:tcW w:w="933" w:type="dxa"/>
            <w:hideMark/>
          </w:tcPr>
          <w:p w14:paraId="35035477" w14:textId="77777777" w:rsidR="00AE0F68" w:rsidRPr="00AE0F68" w:rsidRDefault="00AE0F68">
            <w:r w:rsidRPr="00AE0F68">
              <w:t>University of Sarajevo, Veterinary Faculty, Laboratory for Molecular Diagnostic and Research Laboratory</w:t>
            </w:r>
          </w:p>
        </w:tc>
        <w:tc>
          <w:tcPr>
            <w:tcW w:w="1806" w:type="dxa"/>
            <w:hideMark/>
          </w:tcPr>
          <w:p w14:paraId="5BCC3B76" w14:textId="77777777" w:rsidR="00AE0F68" w:rsidRPr="00AE0F68" w:rsidRDefault="00AE0F68">
            <w:r w:rsidRPr="00AE0F68">
              <w:t>GoletiÄ‡ Å ., GoletiÄ‡ T., AliÄ‡-Å eho A., SoftiÄ‡ A., NiceviÄ‡ M., Å abiÄ‡ E., JaÅ¾iÄ‡ A., HodÅ¾iÄ‡ A., TerziÄ‡ I.</w:t>
            </w:r>
          </w:p>
        </w:tc>
      </w:tr>
      <w:tr w:rsidR="00AE0F68" w:rsidRPr="00AE0F68" w14:paraId="709569B5" w14:textId="77777777" w:rsidTr="00AE0F68">
        <w:trPr>
          <w:trHeight w:val="552"/>
        </w:trPr>
        <w:tc>
          <w:tcPr>
            <w:tcW w:w="652" w:type="dxa"/>
            <w:noWrap/>
            <w:hideMark/>
          </w:tcPr>
          <w:p w14:paraId="5E1943C2" w14:textId="77777777" w:rsidR="00AE0F68" w:rsidRPr="00AE0F68" w:rsidRDefault="00AE0F68">
            <w:r w:rsidRPr="00AE0F68">
              <w:t>EPI_ISL_491311</w:t>
            </w:r>
          </w:p>
        </w:tc>
        <w:tc>
          <w:tcPr>
            <w:tcW w:w="2245" w:type="dxa"/>
            <w:noWrap/>
            <w:hideMark/>
          </w:tcPr>
          <w:p w14:paraId="0A4961AA" w14:textId="77777777" w:rsidR="00AE0F68" w:rsidRPr="00AE0F68" w:rsidRDefault="00AE0F68">
            <w:r w:rsidRPr="00AE0F68">
              <w:t>hCoV-19/USA/IL-UW-670/2020</w:t>
            </w:r>
          </w:p>
        </w:tc>
        <w:tc>
          <w:tcPr>
            <w:tcW w:w="2135" w:type="dxa"/>
            <w:noWrap/>
            <w:hideMark/>
          </w:tcPr>
          <w:p w14:paraId="3C3477B9" w14:textId="77777777" w:rsidR="00AE0F68" w:rsidRPr="00AE0F68" w:rsidRDefault="00AE0F68">
            <w:r w:rsidRPr="00AE0F68">
              <w:t>North America/USA/Illinois</w:t>
            </w:r>
          </w:p>
        </w:tc>
        <w:tc>
          <w:tcPr>
            <w:tcW w:w="422" w:type="dxa"/>
            <w:noWrap/>
            <w:hideMark/>
          </w:tcPr>
          <w:p w14:paraId="43E1BA31" w14:textId="77777777" w:rsidR="00AE0F68" w:rsidRPr="00AE0F68" w:rsidRDefault="00AE0F68">
            <w:r w:rsidRPr="00AE0F68">
              <w:t>2020-06-26</w:t>
            </w:r>
          </w:p>
        </w:tc>
        <w:tc>
          <w:tcPr>
            <w:tcW w:w="1167" w:type="dxa"/>
            <w:hideMark/>
          </w:tcPr>
          <w:p w14:paraId="45B0B64D" w14:textId="77777777" w:rsidR="00AE0F68" w:rsidRPr="00AE0F68" w:rsidRDefault="00AE0F68">
            <w:r w:rsidRPr="00AE0F68">
              <w:t>University of Wisconsin-Madison AIDS Vaccine Research Laboratories</w:t>
            </w:r>
          </w:p>
        </w:tc>
        <w:tc>
          <w:tcPr>
            <w:tcW w:w="933" w:type="dxa"/>
            <w:hideMark/>
          </w:tcPr>
          <w:p w14:paraId="274E9346" w14:textId="77777777" w:rsidR="00AE0F68" w:rsidRPr="00AE0F68" w:rsidRDefault="00AE0F68">
            <w:r w:rsidRPr="00AE0F68">
              <w:t>University of Wisconsin-Madison AIDS Vaccine Research Laboratories</w:t>
            </w:r>
          </w:p>
        </w:tc>
        <w:tc>
          <w:tcPr>
            <w:tcW w:w="1806" w:type="dxa"/>
            <w:hideMark/>
          </w:tcPr>
          <w:p w14:paraId="0C749C1B" w14:textId="77777777" w:rsidR="00AE0F68" w:rsidRPr="00AE0F68" w:rsidRDefault="00AE0F68">
            <w:r w:rsidRPr="00AE0F68">
              <w:t>Gage Moreno, Katarina Braun, et al. AIDS Vaccine Research Laboratories</w:t>
            </w:r>
          </w:p>
        </w:tc>
      </w:tr>
      <w:tr w:rsidR="00AE0F68" w:rsidRPr="00AE0F68" w14:paraId="49EC8F84" w14:textId="77777777" w:rsidTr="00AE0F68">
        <w:trPr>
          <w:trHeight w:val="552"/>
        </w:trPr>
        <w:tc>
          <w:tcPr>
            <w:tcW w:w="652" w:type="dxa"/>
            <w:noWrap/>
            <w:hideMark/>
          </w:tcPr>
          <w:p w14:paraId="2F0543E9" w14:textId="77777777" w:rsidR="00AE0F68" w:rsidRPr="00AE0F68" w:rsidRDefault="00AE0F68">
            <w:r w:rsidRPr="00AE0F68">
              <w:lastRenderedPageBreak/>
              <w:t>EPI_ISL_536705</w:t>
            </w:r>
          </w:p>
        </w:tc>
        <w:tc>
          <w:tcPr>
            <w:tcW w:w="2245" w:type="dxa"/>
            <w:noWrap/>
            <w:hideMark/>
          </w:tcPr>
          <w:p w14:paraId="780AFE8F" w14:textId="77777777" w:rsidR="00AE0F68" w:rsidRPr="00AE0F68" w:rsidRDefault="00AE0F68">
            <w:r w:rsidRPr="00AE0F68">
              <w:t>hCoV-19/USA/WI-UW-1334/2020</w:t>
            </w:r>
          </w:p>
        </w:tc>
        <w:tc>
          <w:tcPr>
            <w:tcW w:w="2135" w:type="dxa"/>
            <w:noWrap/>
            <w:hideMark/>
          </w:tcPr>
          <w:p w14:paraId="58D4A7A3" w14:textId="77777777" w:rsidR="00AE0F68" w:rsidRPr="00AE0F68" w:rsidRDefault="00AE0F68">
            <w:r w:rsidRPr="00AE0F68">
              <w:t>North America/USA/Wisconsin</w:t>
            </w:r>
          </w:p>
        </w:tc>
        <w:tc>
          <w:tcPr>
            <w:tcW w:w="422" w:type="dxa"/>
            <w:noWrap/>
            <w:hideMark/>
          </w:tcPr>
          <w:p w14:paraId="7130036F" w14:textId="77777777" w:rsidR="00AE0F68" w:rsidRPr="00AE0F68" w:rsidRDefault="00AE0F68">
            <w:r w:rsidRPr="00AE0F68">
              <w:t>2020-08-27</w:t>
            </w:r>
          </w:p>
        </w:tc>
        <w:tc>
          <w:tcPr>
            <w:tcW w:w="1167" w:type="dxa"/>
            <w:hideMark/>
          </w:tcPr>
          <w:p w14:paraId="5A00B6C1" w14:textId="77777777" w:rsidR="00AE0F68" w:rsidRPr="00AE0F68" w:rsidRDefault="00AE0F68">
            <w:r w:rsidRPr="00AE0F68">
              <w:t>University of Wisconsin-Madison AIDS Vaccine Research Laboratories</w:t>
            </w:r>
          </w:p>
        </w:tc>
        <w:tc>
          <w:tcPr>
            <w:tcW w:w="933" w:type="dxa"/>
            <w:hideMark/>
          </w:tcPr>
          <w:p w14:paraId="686FE6A6" w14:textId="77777777" w:rsidR="00AE0F68" w:rsidRPr="00AE0F68" w:rsidRDefault="00AE0F68">
            <w:r w:rsidRPr="00AE0F68">
              <w:t>University of Wisconsin-Madison AIDS Vaccine Research Laboratories</w:t>
            </w:r>
          </w:p>
        </w:tc>
        <w:tc>
          <w:tcPr>
            <w:tcW w:w="1806" w:type="dxa"/>
            <w:hideMark/>
          </w:tcPr>
          <w:p w14:paraId="27F054A9" w14:textId="77777777" w:rsidR="00AE0F68" w:rsidRPr="00AE0F68" w:rsidRDefault="00AE0F68">
            <w:r w:rsidRPr="00AE0F68">
              <w:t>Gage Moreno, Katarina Braun, et al. AIDS Vaccine Research Laboratories</w:t>
            </w:r>
          </w:p>
        </w:tc>
      </w:tr>
      <w:tr w:rsidR="00AE0F68" w:rsidRPr="00AE0F68" w14:paraId="3000EA23" w14:textId="77777777" w:rsidTr="00AE0F68">
        <w:trPr>
          <w:trHeight w:val="552"/>
        </w:trPr>
        <w:tc>
          <w:tcPr>
            <w:tcW w:w="652" w:type="dxa"/>
            <w:noWrap/>
            <w:hideMark/>
          </w:tcPr>
          <w:p w14:paraId="134A96AB" w14:textId="77777777" w:rsidR="00AE0F68" w:rsidRPr="00AE0F68" w:rsidRDefault="00AE0F68">
            <w:r w:rsidRPr="00AE0F68">
              <w:t>EPI_ISL_605556</w:t>
            </w:r>
          </w:p>
        </w:tc>
        <w:tc>
          <w:tcPr>
            <w:tcW w:w="2245" w:type="dxa"/>
            <w:noWrap/>
            <w:hideMark/>
          </w:tcPr>
          <w:p w14:paraId="2F82DE30" w14:textId="77777777" w:rsidR="00AE0F68" w:rsidRPr="00AE0F68" w:rsidRDefault="00AE0F68">
            <w:r w:rsidRPr="00AE0F68">
              <w:t>hCoV-19/USA/WI-UW-1683/2020</w:t>
            </w:r>
          </w:p>
        </w:tc>
        <w:tc>
          <w:tcPr>
            <w:tcW w:w="2135" w:type="dxa"/>
            <w:noWrap/>
            <w:hideMark/>
          </w:tcPr>
          <w:p w14:paraId="4A929687" w14:textId="77777777" w:rsidR="00AE0F68" w:rsidRPr="00AE0F68" w:rsidRDefault="00AE0F68">
            <w:r w:rsidRPr="00AE0F68">
              <w:t>North America/USA/Wisconsin</w:t>
            </w:r>
          </w:p>
        </w:tc>
        <w:tc>
          <w:tcPr>
            <w:tcW w:w="422" w:type="dxa"/>
            <w:noWrap/>
            <w:hideMark/>
          </w:tcPr>
          <w:p w14:paraId="74A590A2" w14:textId="77777777" w:rsidR="00AE0F68" w:rsidRPr="00AE0F68" w:rsidRDefault="00AE0F68">
            <w:r w:rsidRPr="00AE0F68">
              <w:t>2020-09-11</w:t>
            </w:r>
          </w:p>
        </w:tc>
        <w:tc>
          <w:tcPr>
            <w:tcW w:w="1167" w:type="dxa"/>
            <w:hideMark/>
          </w:tcPr>
          <w:p w14:paraId="0EAA7DA8" w14:textId="77777777" w:rsidR="00AE0F68" w:rsidRPr="00AE0F68" w:rsidRDefault="00AE0F68">
            <w:r w:rsidRPr="00AE0F68">
              <w:t>University of Wisconsin-Madison AIDS Vaccine Research Laboratories</w:t>
            </w:r>
          </w:p>
        </w:tc>
        <w:tc>
          <w:tcPr>
            <w:tcW w:w="933" w:type="dxa"/>
            <w:hideMark/>
          </w:tcPr>
          <w:p w14:paraId="3DA3519A" w14:textId="77777777" w:rsidR="00AE0F68" w:rsidRPr="00AE0F68" w:rsidRDefault="00AE0F68">
            <w:r w:rsidRPr="00AE0F68">
              <w:t>University of Wisconsin-Madison AIDS Vaccine Research Laboratories</w:t>
            </w:r>
          </w:p>
        </w:tc>
        <w:tc>
          <w:tcPr>
            <w:tcW w:w="1806" w:type="dxa"/>
            <w:hideMark/>
          </w:tcPr>
          <w:p w14:paraId="3D7E43EF" w14:textId="77777777" w:rsidR="00AE0F68" w:rsidRPr="00AE0F68" w:rsidRDefault="00AE0F68">
            <w:r w:rsidRPr="00AE0F68">
              <w:t>Gage Moreno, Katarina Braun, et al. AIDS Vaccine Research Laboratories</w:t>
            </w:r>
          </w:p>
        </w:tc>
      </w:tr>
      <w:tr w:rsidR="00AE0F68" w:rsidRPr="00AE0F68" w14:paraId="403C63D2" w14:textId="77777777" w:rsidTr="00AE0F68">
        <w:trPr>
          <w:trHeight w:val="552"/>
        </w:trPr>
        <w:tc>
          <w:tcPr>
            <w:tcW w:w="652" w:type="dxa"/>
            <w:noWrap/>
            <w:hideMark/>
          </w:tcPr>
          <w:p w14:paraId="2E23110A" w14:textId="77777777" w:rsidR="00AE0F68" w:rsidRPr="00AE0F68" w:rsidRDefault="00AE0F68">
            <w:r w:rsidRPr="00AE0F68">
              <w:t>EPI_ISL_605563</w:t>
            </w:r>
          </w:p>
        </w:tc>
        <w:tc>
          <w:tcPr>
            <w:tcW w:w="2245" w:type="dxa"/>
            <w:noWrap/>
            <w:hideMark/>
          </w:tcPr>
          <w:p w14:paraId="12517BAF" w14:textId="77777777" w:rsidR="00AE0F68" w:rsidRPr="00AE0F68" w:rsidRDefault="00AE0F68">
            <w:r w:rsidRPr="00AE0F68">
              <w:t>hCoV-19/USA/WI-UW-1690/2020</w:t>
            </w:r>
          </w:p>
        </w:tc>
        <w:tc>
          <w:tcPr>
            <w:tcW w:w="2135" w:type="dxa"/>
            <w:noWrap/>
            <w:hideMark/>
          </w:tcPr>
          <w:p w14:paraId="5B02B440" w14:textId="77777777" w:rsidR="00AE0F68" w:rsidRPr="00AE0F68" w:rsidRDefault="00AE0F68">
            <w:r w:rsidRPr="00AE0F68">
              <w:t>North America/USA/Wisconsin</w:t>
            </w:r>
          </w:p>
        </w:tc>
        <w:tc>
          <w:tcPr>
            <w:tcW w:w="422" w:type="dxa"/>
            <w:noWrap/>
            <w:hideMark/>
          </w:tcPr>
          <w:p w14:paraId="11C9E6A0" w14:textId="77777777" w:rsidR="00AE0F68" w:rsidRPr="00AE0F68" w:rsidRDefault="00AE0F68">
            <w:r w:rsidRPr="00AE0F68">
              <w:t>2020-09-11</w:t>
            </w:r>
          </w:p>
        </w:tc>
        <w:tc>
          <w:tcPr>
            <w:tcW w:w="1167" w:type="dxa"/>
            <w:hideMark/>
          </w:tcPr>
          <w:p w14:paraId="09A146C5" w14:textId="77777777" w:rsidR="00AE0F68" w:rsidRPr="00AE0F68" w:rsidRDefault="00AE0F68">
            <w:r w:rsidRPr="00AE0F68">
              <w:t>University of Wisconsin-Madison AIDS Vaccine Research Laboratories</w:t>
            </w:r>
          </w:p>
        </w:tc>
        <w:tc>
          <w:tcPr>
            <w:tcW w:w="933" w:type="dxa"/>
            <w:hideMark/>
          </w:tcPr>
          <w:p w14:paraId="0B24A15A" w14:textId="77777777" w:rsidR="00AE0F68" w:rsidRPr="00AE0F68" w:rsidRDefault="00AE0F68">
            <w:r w:rsidRPr="00AE0F68">
              <w:t>University of Wisconsin-Madison AIDS Vaccine Research Laboratories</w:t>
            </w:r>
          </w:p>
        </w:tc>
        <w:tc>
          <w:tcPr>
            <w:tcW w:w="1806" w:type="dxa"/>
            <w:hideMark/>
          </w:tcPr>
          <w:p w14:paraId="174EAC80" w14:textId="77777777" w:rsidR="00AE0F68" w:rsidRPr="00AE0F68" w:rsidRDefault="00AE0F68">
            <w:r w:rsidRPr="00AE0F68">
              <w:t>Gage Moreno, Katarina Braun, et al. AIDS Vaccine Research Laboratories</w:t>
            </w:r>
          </w:p>
        </w:tc>
      </w:tr>
      <w:tr w:rsidR="00AE0F68" w:rsidRPr="00AE0F68" w14:paraId="3212D1D3" w14:textId="77777777" w:rsidTr="00AE0F68">
        <w:trPr>
          <w:trHeight w:val="552"/>
        </w:trPr>
        <w:tc>
          <w:tcPr>
            <w:tcW w:w="652" w:type="dxa"/>
            <w:noWrap/>
            <w:hideMark/>
          </w:tcPr>
          <w:p w14:paraId="67CE4767" w14:textId="77777777" w:rsidR="00AE0F68" w:rsidRPr="00AE0F68" w:rsidRDefault="00AE0F68">
            <w:r w:rsidRPr="00AE0F68">
              <w:t>EPI_ISL_605576</w:t>
            </w:r>
          </w:p>
        </w:tc>
        <w:tc>
          <w:tcPr>
            <w:tcW w:w="2245" w:type="dxa"/>
            <w:noWrap/>
            <w:hideMark/>
          </w:tcPr>
          <w:p w14:paraId="6F962BA2" w14:textId="77777777" w:rsidR="00AE0F68" w:rsidRPr="00AE0F68" w:rsidRDefault="00AE0F68">
            <w:r w:rsidRPr="00AE0F68">
              <w:t>hCoV-19/USA/WI-UW-1703/2020</w:t>
            </w:r>
          </w:p>
        </w:tc>
        <w:tc>
          <w:tcPr>
            <w:tcW w:w="2135" w:type="dxa"/>
            <w:noWrap/>
            <w:hideMark/>
          </w:tcPr>
          <w:p w14:paraId="6F14D14C" w14:textId="77777777" w:rsidR="00AE0F68" w:rsidRPr="00AE0F68" w:rsidRDefault="00AE0F68">
            <w:r w:rsidRPr="00AE0F68">
              <w:t>North America/USA/Wisconsin</w:t>
            </w:r>
          </w:p>
        </w:tc>
        <w:tc>
          <w:tcPr>
            <w:tcW w:w="422" w:type="dxa"/>
            <w:noWrap/>
            <w:hideMark/>
          </w:tcPr>
          <w:p w14:paraId="0CAE3CBC" w14:textId="77777777" w:rsidR="00AE0F68" w:rsidRPr="00AE0F68" w:rsidRDefault="00AE0F68">
            <w:r w:rsidRPr="00AE0F68">
              <w:t>2020-09-11</w:t>
            </w:r>
          </w:p>
        </w:tc>
        <w:tc>
          <w:tcPr>
            <w:tcW w:w="1167" w:type="dxa"/>
            <w:hideMark/>
          </w:tcPr>
          <w:p w14:paraId="135CAFF9" w14:textId="77777777" w:rsidR="00AE0F68" w:rsidRPr="00AE0F68" w:rsidRDefault="00AE0F68">
            <w:r w:rsidRPr="00AE0F68">
              <w:t>University of Wisconsin-Madison AIDS Vaccine Research Laboratories</w:t>
            </w:r>
          </w:p>
        </w:tc>
        <w:tc>
          <w:tcPr>
            <w:tcW w:w="933" w:type="dxa"/>
            <w:hideMark/>
          </w:tcPr>
          <w:p w14:paraId="65D7955B" w14:textId="77777777" w:rsidR="00AE0F68" w:rsidRPr="00AE0F68" w:rsidRDefault="00AE0F68">
            <w:r w:rsidRPr="00AE0F68">
              <w:t>University of Wisconsin-Madison AIDS Vaccine Research Laboratories</w:t>
            </w:r>
          </w:p>
        </w:tc>
        <w:tc>
          <w:tcPr>
            <w:tcW w:w="1806" w:type="dxa"/>
            <w:hideMark/>
          </w:tcPr>
          <w:p w14:paraId="1A89C337" w14:textId="77777777" w:rsidR="00AE0F68" w:rsidRPr="00AE0F68" w:rsidRDefault="00AE0F68">
            <w:r w:rsidRPr="00AE0F68">
              <w:t>Gage Moreno, Katarina Braun, et al. AIDS Vaccine Research Laboratories</w:t>
            </w:r>
          </w:p>
        </w:tc>
      </w:tr>
      <w:tr w:rsidR="00AE0F68" w:rsidRPr="00AE0F68" w14:paraId="0606C2BD" w14:textId="77777777" w:rsidTr="00AE0F68">
        <w:trPr>
          <w:trHeight w:val="552"/>
        </w:trPr>
        <w:tc>
          <w:tcPr>
            <w:tcW w:w="652" w:type="dxa"/>
            <w:noWrap/>
            <w:hideMark/>
          </w:tcPr>
          <w:p w14:paraId="17085203" w14:textId="77777777" w:rsidR="00AE0F68" w:rsidRPr="00AE0F68" w:rsidRDefault="00AE0F68">
            <w:r w:rsidRPr="00AE0F68">
              <w:t>EPI_ISL_605591</w:t>
            </w:r>
          </w:p>
        </w:tc>
        <w:tc>
          <w:tcPr>
            <w:tcW w:w="2245" w:type="dxa"/>
            <w:noWrap/>
            <w:hideMark/>
          </w:tcPr>
          <w:p w14:paraId="353F0612" w14:textId="77777777" w:rsidR="00AE0F68" w:rsidRPr="00AE0F68" w:rsidRDefault="00AE0F68">
            <w:r w:rsidRPr="00AE0F68">
              <w:t>hCoV-19/USA/WI-UW-1718/2020</w:t>
            </w:r>
          </w:p>
        </w:tc>
        <w:tc>
          <w:tcPr>
            <w:tcW w:w="2135" w:type="dxa"/>
            <w:noWrap/>
            <w:hideMark/>
          </w:tcPr>
          <w:p w14:paraId="4DD8B73B" w14:textId="77777777" w:rsidR="00AE0F68" w:rsidRPr="00AE0F68" w:rsidRDefault="00AE0F68">
            <w:r w:rsidRPr="00AE0F68">
              <w:t>North America/USA/Wisconsin</w:t>
            </w:r>
          </w:p>
        </w:tc>
        <w:tc>
          <w:tcPr>
            <w:tcW w:w="422" w:type="dxa"/>
            <w:noWrap/>
            <w:hideMark/>
          </w:tcPr>
          <w:p w14:paraId="0DFA3258" w14:textId="77777777" w:rsidR="00AE0F68" w:rsidRPr="00AE0F68" w:rsidRDefault="00AE0F68">
            <w:r w:rsidRPr="00AE0F68">
              <w:t>2020-09-11</w:t>
            </w:r>
          </w:p>
        </w:tc>
        <w:tc>
          <w:tcPr>
            <w:tcW w:w="1167" w:type="dxa"/>
            <w:hideMark/>
          </w:tcPr>
          <w:p w14:paraId="526A20A0" w14:textId="77777777" w:rsidR="00AE0F68" w:rsidRPr="00AE0F68" w:rsidRDefault="00AE0F68">
            <w:r w:rsidRPr="00AE0F68">
              <w:t xml:space="preserve">University of Wisconsin-Madison AIDS Vaccine Research </w:t>
            </w:r>
            <w:r w:rsidRPr="00AE0F68">
              <w:lastRenderedPageBreak/>
              <w:t>Laboratories</w:t>
            </w:r>
          </w:p>
        </w:tc>
        <w:tc>
          <w:tcPr>
            <w:tcW w:w="933" w:type="dxa"/>
            <w:hideMark/>
          </w:tcPr>
          <w:p w14:paraId="4C727EFA" w14:textId="77777777" w:rsidR="00AE0F68" w:rsidRPr="00AE0F68" w:rsidRDefault="00AE0F68">
            <w:r w:rsidRPr="00AE0F68">
              <w:lastRenderedPageBreak/>
              <w:t xml:space="preserve">University of Wisconsin-Madison AIDS Vaccine Research </w:t>
            </w:r>
            <w:r w:rsidRPr="00AE0F68">
              <w:lastRenderedPageBreak/>
              <w:t>Laboratories</w:t>
            </w:r>
          </w:p>
        </w:tc>
        <w:tc>
          <w:tcPr>
            <w:tcW w:w="1806" w:type="dxa"/>
            <w:hideMark/>
          </w:tcPr>
          <w:p w14:paraId="5F7E2964" w14:textId="77777777" w:rsidR="00AE0F68" w:rsidRPr="00AE0F68" w:rsidRDefault="00AE0F68">
            <w:r w:rsidRPr="00AE0F68">
              <w:lastRenderedPageBreak/>
              <w:t>Gage Moreno, Katarina Braun, et al. AIDS Vaccine Research Laboratories</w:t>
            </w:r>
          </w:p>
        </w:tc>
      </w:tr>
      <w:tr w:rsidR="00AE0F68" w:rsidRPr="00AE0F68" w14:paraId="49CC6C0C" w14:textId="77777777" w:rsidTr="00AE0F68">
        <w:trPr>
          <w:trHeight w:val="552"/>
        </w:trPr>
        <w:tc>
          <w:tcPr>
            <w:tcW w:w="652" w:type="dxa"/>
            <w:noWrap/>
            <w:hideMark/>
          </w:tcPr>
          <w:p w14:paraId="4C69853B" w14:textId="77777777" w:rsidR="00AE0F68" w:rsidRPr="00AE0F68" w:rsidRDefault="00AE0F68">
            <w:r w:rsidRPr="00AE0F68">
              <w:t>EPI_ISL_605615</w:t>
            </w:r>
          </w:p>
        </w:tc>
        <w:tc>
          <w:tcPr>
            <w:tcW w:w="2245" w:type="dxa"/>
            <w:noWrap/>
            <w:hideMark/>
          </w:tcPr>
          <w:p w14:paraId="07290799" w14:textId="77777777" w:rsidR="00AE0F68" w:rsidRPr="00AE0F68" w:rsidRDefault="00AE0F68">
            <w:r w:rsidRPr="00AE0F68">
              <w:t>hCoV-19/USA/WI-UW-1742/2020</w:t>
            </w:r>
          </w:p>
        </w:tc>
        <w:tc>
          <w:tcPr>
            <w:tcW w:w="2135" w:type="dxa"/>
            <w:noWrap/>
            <w:hideMark/>
          </w:tcPr>
          <w:p w14:paraId="4C151FEB" w14:textId="77777777" w:rsidR="00AE0F68" w:rsidRPr="00AE0F68" w:rsidRDefault="00AE0F68">
            <w:r w:rsidRPr="00AE0F68">
              <w:t>North America/USA/Wisconsin</w:t>
            </w:r>
          </w:p>
        </w:tc>
        <w:tc>
          <w:tcPr>
            <w:tcW w:w="422" w:type="dxa"/>
            <w:noWrap/>
            <w:hideMark/>
          </w:tcPr>
          <w:p w14:paraId="61766212" w14:textId="77777777" w:rsidR="00AE0F68" w:rsidRPr="00AE0F68" w:rsidRDefault="00AE0F68">
            <w:r w:rsidRPr="00AE0F68">
              <w:t>2020-09-22</w:t>
            </w:r>
          </w:p>
        </w:tc>
        <w:tc>
          <w:tcPr>
            <w:tcW w:w="1167" w:type="dxa"/>
            <w:hideMark/>
          </w:tcPr>
          <w:p w14:paraId="159D355E" w14:textId="77777777" w:rsidR="00AE0F68" w:rsidRPr="00AE0F68" w:rsidRDefault="00AE0F68">
            <w:r w:rsidRPr="00AE0F68">
              <w:t>University of Wisconsin-Madison AIDS Vaccine Research Laboratories</w:t>
            </w:r>
          </w:p>
        </w:tc>
        <w:tc>
          <w:tcPr>
            <w:tcW w:w="933" w:type="dxa"/>
            <w:hideMark/>
          </w:tcPr>
          <w:p w14:paraId="4B150F0B" w14:textId="77777777" w:rsidR="00AE0F68" w:rsidRPr="00AE0F68" w:rsidRDefault="00AE0F68">
            <w:r w:rsidRPr="00AE0F68">
              <w:t>University of Wisconsin-Madison AIDS Vaccine Research Laboratories</w:t>
            </w:r>
          </w:p>
        </w:tc>
        <w:tc>
          <w:tcPr>
            <w:tcW w:w="1806" w:type="dxa"/>
            <w:hideMark/>
          </w:tcPr>
          <w:p w14:paraId="01EF062C" w14:textId="77777777" w:rsidR="00AE0F68" w:rsidRPr="00AE0F68" w:rsidRDefault="00AE0F68">
            <w:r w:rsidRPr="00AE0F68">
              <w:t>Gage Moreno, Katarina Braun, et al. AIDS Vaccine Research Laboratories</w:t>
            </w:r>
          </w:p>
        </w:tc>
      </w:tr>
      <w:tr w:rsidR="00AE0F68" w:rsidRPr="00AE0F68" w14:paraId="7312793D" w14:textId="77777777" w:rsidTr="00AE0F68">
        <w:trPr>
          <w:trHeight w:val="552"/>
        </w:trPr>
        <w:tc>
          <w:tcPr>
            <w:tcW w:w="652" w:type="dxa"/>
            <w:noWrap/>
            <w:hideMark/>
          </w:tcPr>
          <w:p w14:paraId="4259ECB1" w14:textId="77777777" w:rsidR="00AE0F68" w:rsidRPr="00AE0F68" w:rsidRDefault="00AE0F68">
            <w:r w:rsidRPr="00AE0F68">
              <w:t>EPI_ISL_605618</w:t>
            </w:r>
          </w:p>
        </w:tc>
        <w:tc>
          <w:tcPr>
            <w:tcW w:w="2245" w:type="dxa"/>
            <w:noWrap/>
            <w:hideMark/>
          </w:tcPr>
          <w:p w14:paraId="0EDA151A" w14:textId="77777777" w:rsidR="00AE0F68" w:rsidRPr="00AE0F68" w:rsidRDefault="00AE0F68">
            <w:r w:rsidRPr="00AE0F68">
              <w:t>hCoV-19/USA/WI-UW-1745/2020</w:t>
            </w:r>
          </w:p>
        </w:tc>
        <w:tc>
          <w:tcPr>
            <w:tcW w:w="2135" w:type="dxa"/>
            <w:noWrap/>
            <w:hideMark/>
          </w:tcPr>
          <w:p w14:paraId="5F682EE8" w14:textId="77777777" w:rsidR="00AE0F68" w:rsidRPr="00AE0F68" w:rsidRDefault="00AE0F68">
            <w:r w:rsidRPr="00AE0F68">
              <w:t>North America/USA/Wisconsin</w:t>
            </w:r>
          </w:p>
        </w:tc>
        <w:tc>
          <w:tcPr>
            <w:tcW w:w="422" w:type="dxa"/>
            <w:noWrap/>
            <w:hideMark/>
          </w:tcPr>
          <w:p w14:paraId="3ADC576B" w14:textId="77777777" w:rsidR="00AE0F68" w:rsidRPr="00AE0F68" w:rsidRDefault="00AE0F68">
            <w:r w:rsidRPr="00AE0F68">
              <w:t>2020-09-17</w:t>
            </w:r>
          </w:p>
        </w:tc>
        <w:tc>
          <w:tcPr>
            <w:tcW w:w="1167" w:type="dxa"/>
            <w:hideMark/>
          </w:tcPr>
          <w:p w14:paraId="3212753F" w14:textId="77777777" w:rsidR="00AE0F68" w:rsidRPr="00AE0F68" w:rsidRDefault="00AE0F68">
            <w:r w:rsidRPr="00AE0F68">
              <w:t>University of Wisconsin-Madison AIDS Vaccine Research Laboratories</w:t>
            </w:r>
          </w:p>
        </w:tc>
        <w:tc>
          <w:tcPr>
            <w:tcW w:w="933" w:type="dxa"/>
            <w:hideMark/>
          </w:tcPr>
          <w:p w14:paraId="0928AF68" w14:textId="77777777" w:rsidR="00AE0F68" w:rsidRPr="00AE0F68" w:rsidRDefault="00AE0F68">
            <w:r w:rsidRPr="00AE0F68">
              <w:t>University of Wisconsin-Madison AIDS Vaccine Research Laboratories</w:t>
            </w:r>
          </w:p>
        </w:tc>
        <w:tc>
          <w:tcPr>
            <w:tcW w:w="1806" w:type="dxa"/>
            <w:hideMark/>
          </w:tcPr>
          <w:p w14:paraId="78DDE120" w14:textId="77777777" w:rsidR="00AE0F68" w:rsidRPr="00AE0F68" w:rsidRDefault="00AE0F68">
            <w:r w:rsidRPr="00AE0F68">
              <w:t>Gage Moreno, Katarina Braun, et al. AIDS Vaccine Research Laboratories</w:t>
            </w:r>
          </w:p>
        </w:tc>
      </w:tr>
      <w:tr w:rsidR="00AE0F68" w:rsidRPr="00AE0F68" w14:paraId="1251EB67" w14:textId="77777777" w:rsidTr="00AE0F68">
        <w:trPr>
          <w:trHeight w:val="552"/>
        </w:trPr>
        <w:tc>
          <w:tcPr>
            <w:tcW w:w="652" w:type="dxa"/>
            <w:noWrap/>
            <w:hideMark/>
          </w:tcPr>
          <w:p w14:paraId="26C219AA" w14:textId="77777777" w:rsidR="00AE0F68" w:rsidRPr="00AE0F68" w:rsidRDefault="00AE0F68">
            <w:r w:rsidRPr="00AE0F68">
              <w:t>EPI_ISL_605631</w:t>
            </w:r>
          </w:p>
        </w:tc>
        <w:tc>
          <w:tcPr>
            <w:tcW w:w="2245" w:type="dxa"/>
            <w:noWrap/>
            <w:hideMark/>
          </w:tcPr>
          <w:p w14:paraId="7F5F5603" w14:textId="77777777" w:rsidR="00AE0F68" w:rsidRPr="00AE0F68" w:rsidRDefault="00AE0F68">
            <w:r w:rsidRPr="00AE0F68">
              <w:t>hCoV-19/USA/WI-UW-1758/2020</w:t>
            </w:r>
          </w:p>
        </w:tc>
        <w:tc>
          <w:tcPr>
            <w:tcW w:w="2135" w:type="dxa"/>
            <w:noWrap/>
            <w:hideMark/>
          </w:tcPr>
          <w:p w14:paraId="0773A755" w14:textId="77777777" w:rsidR="00AE0F68" w:rsidRPr="00AE0F68" w:rsidRDefault="00AE0F68">
            <w:r w:rsidRPr="00AE0F68">
              <w:t>North America/USA/Wisconsin</w:t>
            </w:r>
          </w:p>
        </w:tc>
        <w:tc>
          <w:tcPr>
            <w:tcW w:w="422" w:type="dxa"/>
            <w:noWrap/>
            <w:hideMark/>
          </w:tcPr>
          <w:p w14:paraId="7AE70D44" w14:textId="77777777" w:rsidR="00AE0F68" w:rsidRPr="00AE0F68" w:rsidRDefault="00AE0F68">
            <w:r w:rsidRPr="00AE0F68">
              <w:t>2020-09-17</w:t>
            </w:r>
          </w:p>
        </w:tc>
        <w:tc>
          <w:tcPr>
            <w:tcW w:w="1167" w:type="dxa"/>
            <w:hideMark/>
          </w:tcPr>
          <w:p w14:paraId="0CF4DC0C" w14:textId="77777777" w:rsidR="00AE0F68" w:rsidRPr="00AE0F68" w:rsidRDefault="00AE0F68">
            <w:r w:rsidRPr="00AE0F68">
              <w:t>University of Wisconsin-Madison AIDS Vaccine Research Laboratories</w:t>
            </w:r>
          </w:p>
        </w:tc>
        <w:tc>
          <w:tcPr>
            <w:tcW w:w="933" w:type="dxa"/>
            <w:hideMark/>
          </w:tcPr>
          <w:p w14:paraId="28AA7308" w14:textId="77777777" w:rsidR="00AE0F68" w:rsidRPr="00AE0F68" w:rsidRDefault="00AE0F68">
            <w:r w:rsidRPr="00AE0F68">
              <w:t>University of Wisconsin-Madison AIDS Vaccine Research Laboratories</w:t>
            </w:r>
          </w:p>
        </w:tc>
        <w:tc>
          <w:tcPr>
            <w:tcW w:w="1806" w:type="dxa"/>
            <w:hideMark/>
          </w:tcPr>
          <w:p w14:paraId="2E0BB600" w14:textId="77777777" w:rsidR="00AE0F68" w:rsidRPr="00AE0F68" w:rsidRDefault="00AE0F68">
            <w:r w:rsidRPr="00AE0F68">
              <w:t>Gage Moreno, Katarina Braun, et al. AIDS Vaccine Research Laboratories</w:t>
            </w:r>
          </w:p>
        </w:tc>
      </w:tr>
      <w:tr w:rsidR="00AE0F68" w:rsidRPr="00AE0F68" w14:paraId="5235EB83" w14:textId="77777777" w:rsidTr="00AE0F68">
        <w:trPr>
          <w:trHeight w:val="552"/>
        </w:trPr>
        <w:tc>
          <w:tcPr>
            <w:tcW w:w="652" w:type="dxa"/>
            <w:noWrap/>
            <w:hideMark/>
          </w:tcPr>
          <w:p w14:paraId="6BC09A3E" w14:textId="77777777" w:rsidR="00AE0F68" w:rsidRPr="00AE0F68" w:rsidRDefault="00AE0F68">
            <w:r w:rsidRPr="00AE0F68">
              <w:t>EPI_ISL_605639</w:t>
            </w:r>
          </w:p>
        </w:tc>
        <w:tc>
          <w:tcPr>
            <w:tcW w:w="2245" w:type="dxa"/>
            <w:noWrap/>
            <w:hideMark/>
          </w:tcPr>
          <w:p w14:paraId="56EA35D5" w14:textId="77777777" w:rsidR="00AE0F68" w:rsidRPr="00AE0F68" w:rsidRDefault="00AE0F68">
            <w:r w:rsidRPr="00AE0F68">
              <w:t>hCoV-19/USA/WI-UW-1766/2020</w:t>
            </w:r>
          </w:p>
        </w:tc>
        <w:tc>
          <w:tcPr>
            <w:tcW w:w="2135" w:type="dxa"/>
            <w:noWrap/>
            <w:hideMark/>
          </w:tcPr>
          <w:p w14:paraId="72200936" w14:textId="77777777" w:rsidR="00AE0F68" w:rsidRPr="00AE0F68" w:rsidRDefault="00AE0F68">
            <w:r w:rsidRPr="00AE0F68">
              <w:t>North America/USA/Wisconsin</w:t>
            </w:r>
          </w:p>
        </w:tc>
        <w:tc>
          <w:tcPr>
            <w:tcW w:w="422" w:type="dxa"/>
            <w:noWrap/>
            <w:hideMark/>
          </w:tcPr>
          <w:p w14:paraId="520E5ED7" w14:textId="77777777" w:rsidR="00AE0F68" w:rsidRPr="00AE0F68" w:rsidRDefault="00AE0F68">
            <w:r w:rsidRPr="00AE0F68">
              <w:t>2020-09-14</w:t>
            </w:r>
          </w:p>
        </w:tc>
        <w:tc>
          <w:tcPr>
            <w:tcW w:w="1167" w:type="dxa"/>
            <w:hideMark/>
          </w:tcPr>
          <w:p w14:paraId="0C59529F" w14:textId="77777777" w:rsidR="00AE0F68" w:rsidRPr="00AE0F68" w:rsidRDefault="00AE0F68">
            <w:r w:rsidRPr="00AE0F68">
              <w:t>University of Wisconsin-Madison AIDS Vaccine Research Laboratories</w:t>
            </w:r>
          </w:p>
        </w:tc>
        <w:tc>
          <w:tcPr>
            <w:tcW w:w="933" w:type="dxa"/>
            <w:hideMark/>
          </w:tcPr>
          <w:p w14:paraId="59C3628B" w14:textId="77777777" w:rsidR="00AE0F68" w:rsidRPr="00AE0F68" w:rsidRDefault="00AE0F68">
            <w:r w:rsidRPr="00AE0F68">
              <w:t>University of Wisconsin-Madison AIDS Vaccine Research Laboratories</w:t>
            </w:r>
          </w:p>
        </w:tc>
        <w:tc>
          <w:tcPr>
            <w:tcW w:w="1806" w:type="dxa"/>
            <w:hideMark/>
          </w:tcPr>
          <w:p w14:paraId="37A864F5" w14:textId="77777777" w:rsidR="00AE0F68" w:rsidRPr="00AE0F68" w:rsidRDefault="00AE0F68">
            <w:r w:rsidRPr="00AE0F68">
              <w:t>Gage Moreno, Katarina Braun, et al. AIDS Vaccine Research Laboratories</w:t>
            </w:r>
          </w:p>
        </w:tc>
      </w:tr>
      <w:tr w:rsidR="00AE0F68" w:rsidRPr="00AE0F68" w14:paraId="6898D9D3" w14:textId="77777777" w:rsidTr="00AE0F68">
        <w:trPr>
          <w:trHeight w:val="552"/>
        </w:trPr>
        <w:tc>
          <w:tcPr>
            <w:tcW w:w="652" w:type="dxa"/>
            <w:noWrap/>
            <w:hideMark/>
          </w:tcPr>
          <w:p w14:paraId="7998D8A1" w14:textId="77777777" w:rsidR="00AE0F68" w:rsidRPr="00AE0F68" w:rsidRDefault="00AE0F68">
            <w:r w:rsidRPr="00AE0F68">
              <w:t>EPI_ISL_605642</w:t>
            </w:r>
          </w:p>
        </w:tc>
        <w:tc>
          <w:tcPr>
            <w:tcW w:w="2245" w:type="dxa"/>
            <w:noWrap/>
            <w:hideMark/>
          </w:tcPr>
          <w:p w14:paraId="77BB82BC" w14:textId="77777777" w:rsidR="00AE0F68" w:rsidRPr="00AE0F68" w:rsidRDefault="00AE0F68">
            <w:r w:rsidRPr="00AE0F68">
              <w:t>hCoV-19/USA/WI-UW-1770/2020</w:t>
            </w:r>
          </w:p>
        </w:tc>
        <w:tc>
          <w:tcPr>
            <w:tcW w:w="2135" w:type="dxa"/>
            <w:noWrap/>
            <w:hideMark/>
          </w:tcPr>
          <w:p w14:paraId="6F935603" w14:textId="77777777" w:rsidR="00AE0F68" w:rsidRPr="00AE0F68" w:rsidRDefault="00AE0F68">
            <w:r w:rsidRPr="00AE0F68">
              <w:t>North America/USA/Wisconsin</w:t>
            </w:r>
          </w:p>
        </w:tc>
        <w:tc>
          <w:tcPr>
            <w:tcW w:w="422" w:type="dxa"/>
            <w:noWrap/>
            <w:hideMark/>
          </w:tcPr>
          <w:p w14:paraId="0257AAB4" w14:textId="77777777" w:rsidR="00AE0F68" w:rsidRPr="00AE0F68" w:rsidRDefault="00AE0F68">
            <w:r w:rsidRPr="00AE0F68">
              <w:t>2020-09-16</w:t>
            </w:r>
          </w:p>
        </w:tc>
        <w:tc>
          <w:tcPr>
            <w:tcW w:w="1167" w:type="dxa"/>
            <w:hideMark/>
          </w:tcPr>
          <w:p w14:paraId="783C675F" w14:textId="77777777" w:rsidR="00AE0F68" w:rsidRPr="00AE0F68" w:rsidRDefault="00AE0F68">
            <w:r w:rsidRPr="00AE0F68">
              <w:t xml:space="preserve">University of Wisconsin-Madison AIDS </w:t>
            </w:r>
            <w:r w:rsidRPr="00AE0F68">
              <w:lastRenderedPageBreak/>
              <w:t>Vaccine Research Laboratories</w:t>
            </w:r>
          </w:p>
        </w:tc>
        <w:tc>
          <w:tcPr>
            <w:tcW w:w="933" w:type="dxa"/>
            <w:hideMark/>
          </w:tcPr>
          <w:p w14:paraId="40569941" w14:textId="77777777" w:rsidR="00AE0F68" w:rsidRPr="00AE0F68" w:rsidRDefault="00AE0F68">
            <w:r w:rsidRPr="00AE0F68">
              <w:lastRenderedPageBreak/>
              <w:t xml:space="preserve">University of Wisconsin-Madison </w:t>
            </w:r>
            <w:r w:rsidRPr="00AE0F68">
              <w:lastRenderedPageBreak/>
              <w:t>AIDS Vaccine Research Laboratories</w:t>
            </w:r>
          </w:p>
        </w:tc>
        <w:tc>
          <w:tcPr>
            <w:tcW w:w="1806" w:type="dxa"/>
            <w:hideMark/>
          </w:tcPr>
          <w:p w14:paraId="55423930" w14:textId="77777777" w:rsidR="00AE0F68" w:rsidRPr="00AE0F68" w:rsidRDefault="00AE0F68">
            <w:r w:rsidRPr="00AE0F68">
              <w:lastRenderedPageBreak/>
              <w:t>Gage Moreno, Katarina Braun, et al. AIDS Vaccine Research Laboratories</w:t>
            </w:r>
          </w:p>
        </w:tc>
      </w:tr>
      <w:tr w:rsidR="00AE0F68" w:rsidRPr="00AE0F68" w14:paraId="04658982" w14:textId="77777777" w:rsidTr="00AE0F68">
        <w:trPr>
          <w:trHeight w:val="552"/>
        </w:trPr>
        <w:tc>
          <w:tcPr>
            <w:tcW w:w="652" w:type="dxa"/>
            <w:noWrap/>
            <w:hideMark/>
          </w:tcPr>
          <w:p w14:paraId="4AE9695D" w14:textId="77777777" w:rsidR="00AE0F68" w:rsidRPr="00AE0F68" w:rsidRDefault="00AE0F68">
            <w:r w:rsidRPr="00AE0F68">
              <w:t>EPI_ISL_605726</w:t>
            </w:r>
          </w:p>
        </w:tc>
        <w:tc>
          <w:tcPr>
            <w:tcW w:w="2245" w:type="dxa"/>
            <w:noWrap/>
            <w:hideMark/>
          </w:tcPr>
          <w:p w14:paraId="777BFC55" w14:textId="77777777" w:rsidR="00AE0F68" w:rsidRPr="00AE0F68" w:rsidRDefault="00AE0F68">
            <w:r w:rsidRPr="00AE0F68">
              <w:t>hCoV-19/USA/WI-UW-1854/2020</w:t>
            </w:r>
          </w:p>
        </w:tc>
        <w:tc>
          <w:tcPr>
            <w:tcW w:w="2135" w:type="dxa"/>
            <w:noWrap/>
            <w:hideMark/>
          </w:tcPr>
          <w:p w14:paraId="6A8C4A21" w14:textId="77777777" w:rsidR="00AE0F68" w:rsidRPr="00AE0F68" w:rsidRDefault="00AE0F68">
            <w:r w:rsidRPr="00AE0F68">
              <w:t>North America/USA/Wisconsin</w:t>
            </w:r>
          </w:p>
        </w:tc>
        <w:tc>
          <w:tcPr>
            <w:tcW w:w="422" w:type="dxa"/>
            <w:noWrap/>
            <w:hideMark/>
          </w:tcPr>
          <w:p w14:paraId="2304BA91" w14:textId="77777777" w:rsidR="00AE0F68" w:rsidRPr="00AE0F68" w:rsidRDefault="00AE0F68">
            <w:r w:rsidRPr="00AE0F68">
              <w:t>2020-09-17</w:t>
            </w:r>
          </w:p>
        </w:tc>
        <w:tc>
          <w:tcPr>
            <w:tcW w:w="1167" w:type="dxa"/>
            <w:hideMark/>
          </w:tcPr>
          <w:p w14:paraId="077619B5" w14:textId="77777777" w:rsidR="00AE0F68" w:rsidRPr="00AE0F68" w:rsidRDefault="00AE0F68">
            <w:r w:rsidRPr="00AE0F68">
              <w:t>University of Wisconsin-Madison AIDS Vaccine Research Laboratories</w:t>
            </w:r>
          </w:p>
        </w:tc>
        <w:tc>
          <w:tcPr>
            <w:tcW w:w="933" w:type="dxa"/>
            <w:hideMark/>
          </w:tcPr>
          <w:p w14:paraId="58C4DDBD" w14:textId="77777777" w:rsidR="00AE0F68" w:rsidRPr="00AE0F68" w:rsidRDefault="00AE0F68">
            <w:r w:rsidRPr="00AE0F68">
              <w:t>University of Wisconsin-Madison AIDS Vaccine Research Laboratories</w:t>
            </w:r>
          </w:p>
        </w:tc>
        <w:tc>
          <w:tcPr>
            <w:tcW w:w="1806" w:type="dxa"/>
            <w:hideMark/>
          </w:tcPr>
          <w:p w14:paraId="137B8337" w14:textId="77777777" w:rsidR="00AE0F68" w:rsidRPr="00AE0F68" w:rsidRDefault="00AE0F68">
            <w:r w:rsidRPr="00AE0F68">
              <w:t>Gage Moreno, Katarina Braun, et al. AIDS Vaccine Research Laboratories</w:t>
            </w:r>
          </w:p>
        </w:tc>
      </w:tr>
      <w:tr w:rsidR="00AE0F68" w:rsidRPr="00AE0F68" w14:paraId="4DC9DF53" w14:textId="77777777" w:rsidTr="00AE0F68">
        <w:trPr>
          <w:trHeight w:val="552"/>
        </w:trPr>
        <w:tc>
          <w:tcPr>
            <w:tcW w:w="652" w:type="dxa"/>
            <w:noWrap/>
            <w:hideMark/>
          </w:tcPr>
          <w:p w14:paraId="4659005D" w14:textId="77777777" w:rsidR="00AE0F68" w:rsidRPr="00AE0F68" w:rsidRDefault="00AE0F68">
            <w:r w:rsidRPr="00AE0F68">
              <w:t>EPI_ISL_605758</w:t>
            </w:r>
          </w:p>
        </w:tc>
        <w:tc>
          <w:tcPr>
            <w:tcW w:w="2245" w:type="dxa"/>
            <w:noWrap/>
            <w:hideMark/>
          </w:tcPr>
          <w:p w14:paraId="5F6FDC34" w14:textId="77777777" w:rsidR="00AE0F68" w:rsidRPr="00AE0F68" w:rsidRDefault="00AE0F68">
            <w:r w:rsidRPr="00AE0F68">
              <w:t>hCoV-19/USA/WI-UW-1889/2020</w:t>
            </w:r>
          </w:p>
        </w:tc>
        <w:tc>
          <w:tcPr>
            <w:tcW w:w="2135" w:type="dxa"/>
            <w:noWrap/>
            <w:hideMark/>
          </w:tcPr>
          <w:p w14:paraId="615FB0B9" w14:textId="77777777" w:rsidR="00AE0F68" w:rsidRPr="00AE0F68" w:rsidRDefault="00AE0F68">
            <w:r w:rsidRPr="00AE0F68">
              <w:t>North America/USA/Wisconsin</w:t>
            </w:r>
          </w:p>
        </w:tc>
        <w:tc>
          <w:tcPr>
            <w:tcW w:w="422" w:type="dxa"/>
            <w:noWrap/>
            <w:hideMark/>
          </w:tcPr>
          <w:p w14:paraId="2F0B9062" w14:textId="77777777" w:rsidR="00AE0F68" w:rsidRPr="00AE0F68" w:rsidRDefault="00AE0F68">
            <w:r w:rsidRPr="00AE0F68">
              <w:t>2020-09-22</w:t>
            </w:r>
          </w:p>
        </w:tc>
        <w:tc>
          <w:tcPr>
            <w:tcW w:w="1167" w:type="dxa"/>
            <w:hideMark/>
          </w:tcPr>
          <w:p w14:paraId="69AEDE02" w14:textId="77777777" w:rsidR="00AE0F68" w:rsidRPr="00AE0F68" w:rsidRDefault="00AE0F68">
            <w:r w:rsidRPr="00AE0F68">
              <w:t>University of Wisconsin-Madison AIDS Vaccine Research Laboratories</w:t>
            </w:r>
          </w:p>
        </w:tc>
        <w:tc>
          <w:tcPr>
            <w:tcW w:w="933" w:type="dxa"/>
            <w:hideMark/>
          </w:tcPr>
          <w:p w14:paraId="7487EDD5" w14:textId="77777777" w:rsidR="00AE0F68" w:rsidRPr="00AE0F68" w:rsidRDefault="00AE0F68">
            <w:r w:rsidRPr="00AE0F68">
              <w:t>University of Wisconsin-Madison AIDS Vaccine Research Laboratories</w:t>
            </w:r>
          </w:p>
        </w:tc>
        <w:tc>
          <w:tcPr>
            <w:tcW w:w="1806" w:type="dxa"/>
            <w:hideMark/>
          </w:tcPr>
          <w:p w14:paraId="1DBBEEEE" w14:textId="77777777" w:rsidR="00AE0F68" w:rsidRPr="00AE0F68" w:rsidRDefault="00AE0F68">
            <w:r w:rsidRPr="00AE0F68">
              <w:t>Gage Moreno, Katarina Braun, et al. AIDS Vaccine Research Laboratories</w:t>
            </w:r>
          </w:p>
        </w:tc>
      </w:tr>
      <w:tr w:rsidR="00AE0F68" w:rsidRPr="00AE0F68" w14:paraId="5DB04FD5" w14:textId="77777777" w:rsidTr="00AE0F68">
        <w:trPr>
          <w:trHeight w:val="552"/>
        </w:trPr>
        <w:tc>
          <w:tcPr>
            <w:tcW w:w="652" w:type="dxa"/>
            <w:noWrap/>
            <w:hideMark/>
          </w:tcPr>
          <w:p w14:paraId="54895C33" w14:textId="77777777" w:rsidR="00AE0F68" w:rsidRPr="00AE0F68" w:rsidRDefault="00AE0F68">
            <w:r w:rsidRPr="00AE0F68">
              <w:t>EPI_ISL_728555</w:t>
            </w:r>
          </w:p>
        </w:tc>
        <w:tc>
          <w:tcPr>
            <w:tcW w:w="2245" w:type="dxa"/>
            <w:noWrap/>
            <w:hideMark/>
          </w:tcPr>
          <w:p w14:paraId="34A303B1" w14:textId="77777777" w:rsidR="00AE0F68" w:rsidRPr="00AE0F68" w:rsidRDefault="00AE0F68">
            <w:r w:rsidRPr="00AE0F68">
              <w:t>hCoV-19/USA/WI-UW-2284/2020</w:t>
            </w:r>
          </w:p>
        </w:tc>
        <w:tc>
          <w:tcPr>
            <w:tcW w:w="2135" w:type="dxa"/>
            <w:noWrap/>
            <w:hideMark/>
          </w:tcPr>
          <w:p w14:paraId="6CD17E1B" w14:textId="77777777" w:rsidR="00AE0F68" w:rsidRPr="00AE0F68" w:rsidRDefault="00AE0F68">
            <w:r w:rsidRPr="00AE0F68">
              <w:t>North America/USA/Wisconsin</w:t>
            </w:r>
          </w:p>
        </w:tc>
        <w:tc>
          <w:tcPr>
            <w:tcW w:w="422" w:type="dxa"/>
            <w:noWrap/>
            <w:hideMark/>
          </w:tcPr>
          <w:p w14:paraId="3BDFC5B9" w14:textId="77777777" w:rsidR="00AE0F68" w:rsidRPr="00AE0F68" w:rsidRDefault="00AE0F68">
            <w:r w:rsidRPr="00AE0F68">
              <w:t>2020-10-15</w:t>
            </w:r>
          </w:p>
        </w:tc>
        <w:tc>
          <w:tcPr>
            <w:tcW w:w="1167" w:type="dxa"/>
            <w:hideMark/>
          </w:tcPr>
          <w:p w14:paraId="12B1240D" w14:textId="77777777" w:rsidR="00AE0F68" w:rsidRPr="00AE0F68" w:rsidRDefault="00AE0F68">
            <w:r w:rsidRPr="00AE0F68">
              <w:t>University of Wisconsin-Madison AIDS Vaccine Research Laboratories</w:t>
            </w:r>
          </w:p>
        </w:tc>
        <w:tc>
          <w:tcPr>
            <w:tcW w:w="933" w:type="dxa"/>
            <w:hideMark/>
          </w:tcPr>
          <w:p w14:paraId="30C0B208" w14:textId="77777777" w:rsidR="00AE0F68" w:rsidRPr="00AE0F68" w:rsidRDefault="00AE0F68">
            <w:r w:rsidRPr="00AE0F68">
              <w:t>University of Wisconsin-Madison AIDS Vaccine Research Laboratories</w:t>
            </w:r>
          </w:p>
        </w:tc>
        <w:tc>
          <w:tcPr>
            <w:tcW w:w="1806" w:type="dxa"/>
            <w:hideMark/>
          </w:tcPr>
          <w:p w14:paraId="6B7AB64B" w14:textId="77777777" w:rsidR="00AE0F68" w:rsidRPr="00AE0F68" w:rsidRDefault="00AE0F68">
            <w:r w:rsidRPr="00AE0F68">
              <w:t>Gage Moreno, Katarina Braun, et al. AIDS Vaccine Research Laboratories</w:t>
            </w:r>
          </w:p>
        </w:tc>
      </w:tr>
      <w:tr w:rsidR="00AE0F68" w:rsidRPr="00AE0F68" w14:paraId="0D1F96FB" w14:textId="77777777" w:rsidTr="00AE0F68">
        <w:trPr>
          <w:trHeight w:val="552"/>
        </w:trPr>
        <w:tc>
          <w:tcPr>
            <w:tcW w:w="652" w:type="dxa"/>
            <w:noWrap/>
            <w:hideMark/>
          </w:tcPr>
          <w:p w14:paraId="4FF3907E" w14:textId="77777777" w:rsidR="00AE0F68" w:rsidRPr="00AE0F68" w:rsidRDefault="00AE0F68">
            <w:r w:rsidRPr="00AE0F68">
              <w:t>EPI_ISL_985236</w:t>
            </w:r>
          </w:p>
        </w:tc>
        <w:tc>
          <w:tcPr>
            <w:tcW w:w="2245" w:type="dxa"/>
            <w:noWrap/>
            <w:hideMark/>
          </w:tcPr>
          <w:p w14:paraId="4DFB241D" w14:textId="77777777" w:rsidR="00AE0F68" w:rsidRPr="00AE0F68" w:rsidRDefault="00AE0F68">
            <w:r w:rsidRPr="00AE0F68">
              <w:t>hCoV-19/USA/WI-UW-3185/2021</w:t>
            </w:r>
          </w:p>
        </w:tc>
        <w:tc>
          <w:tcPr>
            <w:tcW w:w="2135" w:type="dxa"/>
            <w:noWrap/>
            <w:hideMark/>
          </w:tcPr>
          <w:p w14:paraId="36A54D6B" w14:textId="77777777" w:rsidR="00AE0F68" w:rsidRPr="00AE0F68" w:rsidRDefault="00AE0F68">
            <w:r w:rsidRPr="00AE0F68">
              <w:t>North America/USA/Wisconsin</w:t>
            </w:r>
          </w:p>
        </w:tc>
        <w:tc>
          <w:tcPr>
            <w:tcW w:w="422" w:type="dxa"/>
            <w:noWrap/>
            <w:hideMark/>
          </w:tcPr>
          <w:p w14:paraId="7E97D663" w14:textId="77777777" w:rsidR="00AE0F68" w:rsidRPr="00AE0F68" w:rsidRDefault="00AE0F68">
            <w:r w:rsidRPr="00AE0F68">
              <w:t>2021-01-28</w:t>
            </w:r>
          </w:p>
        </w:tc>
        <w:tc>
          <w:tcPr>
            <w:tcW w:w="1167" w:type="dxa"/>
            <w:hideMark/>
          </w:tcPr>
          <w:p w14:paraId="22088FF9" w14:textId="77777777" w:rsidR="00AE0F68" w:rsidRPr="00AE0F68" w:rsidRDefault="00AE0F68">
            <w:r w:rsidRPr="00AE0F68">
              <w:t>University of Wisconsin-Madison AIDS Vaccine Research Laboratories</w:t>
            </w:r>
          </w:p>
        </w:tc>
        <w:tc>
          <w:tcPr>
            <w:tcW w:w="933" w:type="dxa"/>
            <w:hideMark/>
          </w:tcPr>
          <w:p w14:paraId="3D880E9C" w14:textId="77777777" w:rsidR="00AE0F68" w:rsidRPr="00AE0F68" w:rsidRDefault="00AE0F68">
            <w:r w:rsidRPr="00AE0F68">
              <w:t>University of Wisconsin-Madison AIDS Vaccine Research Laboratories</w:t>
            </w:r>
          </w:p>
        </w:tc>
        <w:tc>
          <w:tcPr>
            <w:tcW w:w="1806" w:type="dxa"/>
            <w:hideMark/>
          </w:tcPr>
          <w:p w14:paraId="27A557A2" w14:textId="77777777" w:rsidR="00AE0F68" w:rsidRPr="00AE0F68" w:rsidRDefault="00AE0F68">
            <w:r w:rsidRPr="00AE0F68">
              <w:t>Gage Moreno, Katarina Braun, et al. AIDS Vaccine Research Laboratories</w:t>
            </w:r>
          </w:p>
        </w:tc>
      </w:tr>
      <w:tr w:rsidR="00AE0F68" w:rsidRPr="00AE0F68" w14:paraId="1057FC8C" w14:textId="77777777" w:rsidTr="00AE0F68">
        <w:trPr>
          <w:trHeight w:val="552"/>
        </w:trPr>
        <w:tc>
          <w:tcPr>
            <w:tcW w:w="652" w:type="dxa"/>
            <w:noWrap/>
            <w:hideMark/>
          </w:tcPr>
          <w:p w14:paraId="0FEFC658" w14:textId="77777777" w:rsidR="00AE0F68" w:rsidRPr="00AE0F68" w:rsidRDefault="00AE0F68">
            <w:r w:rsidRPr="00AE0F68">
              <w:lastRenderedPageBreak/>
              <w:t>EPI_ISL_480376</w:t>
            </w:r>
          </w:p>
        </w:tc>
        <w:tc>
          <w:tcPr>
            <w:tcW w:w="2245" w:type="dxa"/>
            <w:noWrap/>
            <w:hideMark/>
          </w:tcPr>
          <w:p w14:paraId="7C98E96B" w14:textId="77777777" w:rsidR="00AE0F68" w:rsidRPr="00AE0F68" w:rsidRDefault="00AE0F68">
            <w:r w:rsidRPr="00AE0F68">
              <w:t>hCoV-19/USA/WI-UW-394/2020</w:t>
            </w:r>
          </w:p>
        </w:tc>
        <w:tc>
          <w:tcPr>
            <w:tcW w:w="2135" w:type="dxa"/>
            <w:noWrap/>
            <w:hideMark/>
          </w:tcPr>
          <w:p w14:paraId="113FAAB4" w14:textId="77777777" w:rsidR="00AE0F68" w:rsidRPr="00AE0F68" w:rsidRDefault="00AE0F68">
            <w:r w:rsidRPr="00AE0F68">
              <w:t>North America/USA/Wisconsin</w:t>
            </w:r>
          </w:p>
        </w:tc>
        <w:tc>
          <w:tcPr>
            <w:tcW w:w="422" w:type="dxa"/>
            <w:noWrap/>
            <w:hideMark/>
          </w:tcPr>
          <w:p w14:paraId="5284868B" w14:textId="77777777" w:rsidR="00AE0F68" w:rsidRPr="00AE0F68" w:rsidRDefault="00AE0F68">
            <w:r w:rsidRPr="00AE0F68">
              <w:t>2020-05-09</w:t>
            </w:r>
          </w:p>
        </w:tc>
        <w:tc>
          <w:tcPr>
            <w:tcW w:w="1167" w:type="dxa"/>
            <w:hideMark/>
          </w:tcPr>
          <w:p w14:paraId="412A6374" w14:textId="77777777" w:rsidR="00AE0F68" w:rsidRPr="00AE0F68" w:rsidRDefault="00AE0F68">
            <w:r w:rsidRPr="00AE0F68">
              <w:t>University of Wisconsin-Madison AIDS Vaccine Research Laboratories</w:t>
            </w:r>
          </w:p>
        </w:tc>
        <w:tc>
          <w:tcPr>
            <w:tcW w:w="933" w:type="dxa"/>
            <w:hideMark/>
          </w:tcPr>
          <w:p w14:paraId="123634A2" w14:textId="77777777" w:rsidR="00AE0F68" w:rsidRPr="00AE0F68" w:rsidRDefault="00AE0F68">
            <w:r w:rsidRPr="00AE0F68">
              <w:t>University of Wisconsin-Madison AIDS Vaccine Research Laboratories</w:t>
            </w:r>
          </w:p>
        </w:tc>
        <w:tc>
          <w:tcPr>
            <w:tcW w:w="1806" w:type="dxa"/>
            <w:hideMark/>
          </w:tcPr>
          <w:p w14:paraId="448DD603" w14:textId="77777777" w:rsidR="00AE0F68" w:rsidRPr="00AE0F68" w:rsidRDefault="00AE0F68">
            <w:r w:rsidRPr="00AE0F68">
              <w:t>Gage Moreno, Katarina Braun, et al. AIDS Vaccine Research Laboratories</w:t>
            </w:r>
          </w:p>
        </w:tc>
      </w:tr>
      <w:tr w:rsidR="00AE0F68" w:rsidRPr="00AE0F68" w14:paraId="57B41AEB" w14:textId="77777777" w:rsidTr="00AE0F68">
        <w:trPr>
          <w:trHeight w:val="552"/>
        </w:trPr>
        <w:tc>
          <w:tcPr>
            <w:tcW w:w="652" w:type="dxa"/>
            <w:noWrap/>
            <w:hideMark/>
          </w:tcPr>
          <w:p w14:paraId="1A8036F7" w14:textId="77777777" w:rsidR="00AE0F68" w:rsidRPr="00AE0F68" w:rsidRDefault="00AE0F68">
            <w:r w:rsidRPr="00AE0F68">
              <w:t>EPI_ISL_2294659</w:t>
            </w:r>
          </w:p>
        </w:tc>
        <w:tc>
          <w:tcPr>
            <w:tcW w:w="2245" w:type="dxa"/>
            <w:noWrap/>
            <w:hideMark/>
          </w:tcPr>
          <w:p w14:paraId="43C96CBC" w14:textId="77777777" w:rsidR="00AE0F68" w:rsidRPr="00AE0F68" w:rsidRDefault="00AE0F68">
            <w:r w:rsidRPr="00AE0F68">
              <w:t>hCoV-19/USA/WI-UW-4582/2020</w:t>
            </w:r>
          </w:p>
        </w:tc>
        <w:tc>
          <w:tcPr>
            <w:tcW w:w="2135" w:type="dxa"/>
            <w:noWrap/>
            <w:hideMark/>
          </w:tcPr>
          <w:p w14:paraId="215D3B52" w14:textId="77777777" w:rsidR="00AE0F68" w:rsidRPr="00AE0F68" w:rsidRDefault="00AE0F68">
            <w:r w:rsidRPr="00AE0F68">
              <w:t>North America/USA/Wisconsin</w:t>
            </w:r>
          </w:p>
        </w:tc>
        <w:tc>
          <w:tcPr>
            <w:tcW w:w="422" w:type="dxa"/>
            <w:noWrap/>
            <w:hideMark/>
          </w:tcPr>
          <w:p w14:paraId="10B97629" w14:textId="77777777" w:rsidR="00AE0F68" w:rsidRPr="00AE0F68" w:rsidRDefault="00AE0F68">
            <w:r w:rsidRPr="00AE0F68">
              <w:t>2020-09-11</w:t>
            </w:r>
          </w:p>
        </w:tc>
        <w:tc>
          <w:tcPr>
            <w:tcW w:w="1167" w:type="dxa"/>
            <w:hideMark/>
          </w:tcPr>
          <w:p w14:paraId="35F6AD4E" w14:textId="77777777" w:rsidR="00AE0F68" w:rsidRPr="00AE0F68" w:rsidRDefault="00AE0F68">
            <w:r w:rsidRPr="00AE0F68">
              <w:t>University of Wisconsin-Madison AIDS Vaccine Research Laboratories</w:t>
            </w:r>
          </w:p>
        </w:tc>
        <w:tc>
          <w:tcPr>
            <w:tcW w:w="933" w:type="dxa"/>
            <w:hideMark/>
          </w:tcPr>
          <w:p w14:paraId="53635BD5" w14:textId="77777777" w:rsidR="00AE0F68" w:rsidRPr="00AE0F68" w:rsidRDefault="00AE0F68">
            <w:r w:rsidRPr="00AE0F68">
              <w:t>University of Wisconsin-Madison AIDS Vaccine Research Laboratories</w:t>
            </w:r>
          </w:p>
        </w:tc>
        <w:tc>
          <w:tcPr>
            <w:tcW w:w="1806" w:type="dxa"/>
            <w:hideMark/>
          </w:tcPr>
          <w:p w14:paraId="25C6D3B2" w14:textId="77777777" w:rsidR="00AE0F68" w:rsidRPr="00AE0F68" w:rsidRDefault="00AE0F68">
            <w:r w:rsidRPr="00AE0F68">
              <w:t>Gage Moreno, Katarina Braun, et al. AIDS Vaccine Research Laboratories</w:t>
            </w:r>
          </w:p>
        </w:tc>
      </w:tr>
      <w:tr w:rsidR="00AE0F68" w:rsidRPr="00AE0F68" w14:paraId="739D7C8F" w14:textId="77777777" w:rsidTr="00AE0F68">
        <w:trPr>
          <w:trHeight w:val="552"/>
        </w:trPr>
        <w:tc>
          <w:tcPr>
            <w:tcW w:w="652" w:type="dxa"/>
            <w:noWrap/>
            <w:hideMark/>
          </w:tcPr>
          <w:p w14:paraId="33799F9C" w14:textId="77777777" w:rsidR="00AE0F68" w:rsidRPr="00AE0F68" w:rsidRDefault="00AE0F68">
            <w:r w:rsidRPr="00AE0F68">
              <w:t>EPI_ISL_2294724</w:t>
            </w:r>
          </w:p>
        </w:tc>
        <w:tc>
          <w:tcPr>
            <w:tcW w:w="2245" w:type="dxa"/>
            <w:noWrap/>
            <w:hideMark/>
          </w:tcPr>
          <w:p w14:paraId="5BECEF46" w14:textId="77777777" w:rsidR="00AE0F68" w:rsidRPr="00AE0F68" w:rsidRDefault="00AE0F68">
            <w:r w:rsidRPr="00AE0F68">
              <w:t>hCoV-19/USA/WI-UW-4647/2020</w:t>
            </w:r>
          </w:p>
        </w:tc>
        <w:tc>
          <w:tcPr>
            <w:tcW w:w="2135" w:type="dxa"/>
            <w:noWrap/>
            <w:hideMark/>
          </w:tcPr>
          <w:p w14:paraId="2BA434D6" w14:textId="77777777" w:rsidR="00AE0F68" w:rsidRPr="00AE0F68" w:rsidRDefault="00AE0F68">
            <w:r w:rsidRPr="00AE0F68">
              <w:t>North America/USA/Wisconsin</w:t>
            </w:r>
          </w:p>
        </w:tc>
        <w:tc>
          <w:tcPr>
            <w:tcW w:w="422" w:type="dxa"/>
            <w:noWrap/>
            <w:hideMark/>
          </w:tcPr>
          <w:p w14:paraId="558BB881" w14:textId="77777777" w:rsidR="00AE0F68" w:rsidRPr="00AE0F68" w:rsidRDefault="00AE0F68">
            <w:r w:rsidRPr="00AE0F68">
              <w:t>2020-09-11</w:t>
            </w:r>
          </w:p>
        </w:tc>
        <w:tc>
          <w:tcPr>
            <w:tcW w:w="1167" w:type="dxa"/>
            <w:hideMark/>
          </w:tcPr>
          <w:p w14:paraId="6C3200A1" w14:textId="77777777" w:rsidR="00AE0F68" w:rsidRPr="00AE0F68" w:rsidRDefault="00AE0F68">
            <w:r w:rsidRPr="00AE0F68">
              <w:t>University of Wisconsin-Madison AIDS Vaccine Research Laboratories</w:t>
            </w:r>
          </w:p>
        </w:tc>
        <w:tc>
          <w:tcPr>
            <w:tcW w:w="933" w:type="dxa"/>
            <w:hideMark/>
          </w:tcPr>
          <w:p w14:paraId="554F2389" w14:textId="77777777" w:rsidR="00AE0F68" w:rsidRPr="00AE0F68" w:rsidRDefault="00AE0F68">
            <w:r w:rsidRPr="00AE0F68">
              <w:t>University of Wisconsin-Madison AIDS Vaccine Research Laboratories</w:t>
            </w:r>
          </w:p>
        </w:tc>
        <w:tc>
          <w:tcPr>
            <w:tcW w:w="1806" w:type="dxa"/>
            <w:hideMark/>
          </w:tcPr>
          <w:p w14:paraId="58133322" w14:textId="77777777" w:rsidR="00AE0F68" w:rsidRPr="00AE0F68" w:rsidRDefault="00AE0F68">
            <w:r w:rsidRPr="00AE0F68">
              <w:t>Gage Moreno, Katarina Braun, et al. AIDS Vaccine Research Laboratories</w:t>
            </w:r>
          </w:p>
        </w:tc>
      </w:tr>
      <w:tr w:rsidR="00AE0F68" w:rsidRPr="00AE0F68" w14:paraId="1F2DBC35" w14:textId="77777777" w:rsidTr="00AE0F68">
        <w:trPr>
          <w:trHeight w:val="552"/>
        </w:trPr>
        <w:tc>
          <w:tcPr>
            <w:tcW w:w="652" w:type="dxa"/>
            <w:noWrap/>
            <w:hideMark/>
          </w:tcPr>
          <w:p w14:paraId="7BC078A6" w14:textId="77777777" w:rsidR="00AE0F68" w:rsidRPr="00AE0F68" w:rsidRDefault="00AE0F68">
            <w:r w:rsidRPr="00AE0F68">
              <w:t>EPI_ISL_2294901</w:t>
            </w:r>
          </w:p>
        </w:tc>
        <w:tc>
          <w:tcPr>
            <w:tcW w:w="2245" w:type="dxa"/>
            <w:noWrap/>
            <w:hideMark/>
          </w:tcPr>
          <w:p w14:paraId="21E17E81" w14:textId="77777777" w:rsidR="00AE0F68" w:rsidRPr="00AE0F68" w:rsidRDefault="00AE0F68">
            <w:r w:rsidRPr="00AE0F68">
              <w:t>hCoV-19/USA/WI-UW-4825/2020</w:t>
            </w:r>
          </w:p>
        </w:tc>
        <w:tc>
          <w:tcPr>
            <w:tcW w:w="2135" w:type="dxa"/>
            <w:noWrap/>
            <w:hideMark/>
          </w:tcPr>
          <w:p w14:paraId="62BEDAA0" w14:textId="77777777" w:rsidR="00AE0F68" w:rsidRPr="00AE0F68" w:rsidRDefault="00AE0F68">
            <w:r w:rsidRPr="00AE0F68">
              <w:t>North America/USA/Wisconsin</w:t>
            </w:r>
          </w:p>
        </w:tc>
        <w:tc>
          <w:tcPr>
            <w:tcW w:w="422" w:type="dxa"/>
            <w:noWrap/>
            <w:hideMark/>
          </w:tcPr>
          <w:p w14:paraId="4ED61C11" w14:textId="77777777" w:rsidR="00AE0F68" w:rsidRPr="00AE0F68" w:rsidRDefault="00AE0F68">
            <w:r w:rsidRPr="00AE0F68">
              <w:t>2020-09-23</w:t>
            </w:r>
          </w:p>
        </w:tc>
        <w:tc>
          <w:tcPr>
            <w:tcW w:w="1167" w:type="dxa"/>
            <w:hideMark/>
          </w:tcPr>
          <w:p w14:paraId="06FFA041" w14:textId="77777777" w:rsidR="00AE0F68" w:rsidRPr="00AE0F68" w:rsidRDefault="00AE0F68">
            <w:r w:rsidRPr="00AE0F68">
              <w:t>University of Wisconsin-Madison AIDS Vaccine Research Laboratories</w:t>
            </w:r>
          </w:p>
        </w:tc>
        <w:tc>
          <w:tcPr>
            <w:tcW w:w="933" w:type="dxa"/>
            <w:hideMark/>
          </w:tcPr>
          <w:p w14:paraId="17B39C8E" w14:textId="77777777" w:rsidR="00AE0F68" w:rsidRPr="00AE0F68" w:rsidRDefault="00AE0F68">
            <w:r w:rsidRPr="00AE0F68">
              <w:t>University of Wisconsin-Madison AIDS Vaccine Research Laboratories</w:t>
            </w:r>
          </w:p>
        </w:tc>
        <w:tc>
          <w:tcPr>
            <w:tcW w:w="1806" w:type="dxa"/>
            <w:hideMark/>
          </w:tcPr>
          <w:p w14:paraId="6089BD3D" w14:textId="77777777" w:rsidR="00AE0F68" w:rsidRPr="00AE0F68" w:rsidRDefault="00AE0F68">
            <w:r w:rsidRPr="00AE0F68">
              <w:t>Gage Moreno, Katarina Braun, et al. AIDS Vaccine Research Laboratories</w:t>
            </w:r>
          </w:p>
        </w:tc>
      </w:tr>
      <w:tr w:rsidR="00AE0F68" w:rsidRPr="00AE0F68" w14:paraId="0C5AD437" w14:textId="77777777" w:rsidTr="00AE0F68">
        <w:trPr>
          <w:trHeight w:val="552"/>
        </w:trPr>
        <w:tc>
          <w:tcPr>
            <w:tcW w:w="652" w:type="dxa"/>
            <w:noWrap/>
            <w:hideMark/>
          </w:tcPr>
          <w:p w14:paraId="3899F813" w14:textId="77777777" w:rsidR="00AE0F68" w:rsidRPr="00AE0F68" w:rsidRDefault="00AE0F68">
            <w:r w:rsidRPr="00AE0F68">
              <w:t>EPI_ISL_2294922</w:t>
            </w:r>
          </w:p>
        </w:tc>
        <w:tc>
          <w:tcPr>
            <w:tcW w:w="2245" w:type="dxa"/>
            <w:noWrap/>
            <w:hideMark/>
          </w:tcPr>
          <w:p w14:paraId="05CEBAEF" w14:textId="77777777" w:rsidR="00AE0F68" w:rsidRPr="00AE0F68" w:rsidRDefault="00AE0F68">
            <w:r w:rsidRPr="00AE0F68">
              <w:t>hCoV-19/USA/WI-UW-4847/2020</w:t>
            </w:r>
          </w:p>
        </w:tc>
        <w:tc>
          <w:tcPr>
            <w:tcW w:w="2135" w:type="dxa"/>
            <w:noWrap/>
            <w:hideMark/>
          </w:tcPr>
          <w:p w14:paraId="66E627FB" w14:textId="77777777" w:rsidR="00AE0F68" w:rsidRPr="00AE0F68" w:rsidRDefault="00AE0F68">
            <w:r w:rsidRPr="00AE0F68">
              <w:t>North America/USA/Wisconsin</w:t>
            </w:r>
          </w:p>
        </w:tc>
        <w:tc>
          <w:tcPr>
            <w:tcW w:w="422" w:type="dxa"/>
            <w:noWrap/>
            <w:hideMark/>
          </w:tcPr>
          <w:p w14:paraId="2698BB20" w14:textId="77777777" w:rsidR="00AE0F68" w:rsidRPr="00AE0F68" w:rsidRDefault="00AE0F68">
            <w:r w:rsidRPr="00AE0F68">
              <w:t>2020-09-16</w:t>
            </w:r>
          </w:p>
        </w:tc>
        <w:tc>
          <w:tcPr>
            <w:tcW w:w="1167" w:type="dxa"/>
            <w:hideMark/>
          </w:tcPr>
          <w:p w14:paraId="4C4F8687" w14:textId="77777777" w:rsidR="00AE0F68" w:rsidRPr="00AE0F68" w:rsidRDefault="00AE0F68">
            <w:r w:rsidRPr="00AE0F68">
              <w:t xml:space="preserve">University of Wisconsin-Madison AIDS Vaccine Research </w:t>
            </w:r>
            <w:r w:rsidRPr="00AE0F68">
              <w:lastRenderedPageBreak/>
              <w:t>Laboratories</w:t>
            </w:r>
          </w:p>
        </w:tc>
        <w:tc>
          <w:tcPr>
            <w:tcW w:w="933" w:type="dxa"/>
            <w:hideMark/>
          </w:tcPr>
          <w:p w14:paraId="21E8C2F6" w14:textId="77777777" w:rsidR="00AE0F68" w:rsidRPr="00AE0F68" w:rsidRDefault="00AE0F68">
            <w:r w:rsidRPr="00AE0F68">
              <w:lastRenderedPageBreak/>
              <w:t xml:space="preserve">University of Wisconsin-Madison AIDS Vaccine Research </w:t>
            </w:r>
            <w:r w:rsidRPr="00AE0F68">
              <w:lastRenderedPageBreak/>
              <w:t>Laboratories</w:t>
            </w:r>
          </w:p>
        </w:tc>
        <w:tc>
          <w:tcPr>
            <w:tcW w:w="1806" w:type="dxa"/>
            <w:hideMark/>
          </w:tcPr>
          <w:p w14:paraId="798C09A4" w14:textId="77777777" w:rsidR="00AE0F68" w:rsidRPr="00AE0F68" w:rsidRDefault="00AE0F68">
            <w:r w:rsidRPr="00AE0F68">
              <w:lastRenderedPageBreak/>
              <w:t>Gage Moreno, Katarina Braun, et al. AIDS Vaccine Research Laboratories</w:t>
            </w:r>
          </w:p>
        </w:tc>
      </w:tr>
      <w:tr w:rsidR="00AE0F68" w:rsidRPr="00AE0F68" w14:paraId="3E3E29A0" w14:textId="77777777" w:rsidTr="00AE0F68">
        <w:trPr>
          <w:trHeight w:val="552"/>
        </w:trPr>
        <w:tc>
          <w:tcPr>
            <w:tcW w:w="652" w:type="dxa"/>
            <w:noWrap/>
            <w:hideMark/>
          </w:tcPr>
          <w:p w14:paraId="138BEA5F" w14:textId="77777777" w:rsidR="00AE0F68" w:rsidRPr="00AE0F68" w:rsidRDefault="00AE0F68">
            <w:r w:rsidRPr="00AE0F68">
              <w:t>EPI_ISL_2295079</w:t>
            </w:r>
          </w:p>
        </w:tc>
        <w:tc>
          <w:tcPr>
            <w:tcW w:w="2245" w:type="dxa"/>
            <w:noWrap/>
            <w:hideMark/>
          </w:tcPr>
          <w:p w14:paraId="79AAEE50" w14:textId="77777777" w:rsidR="00AE0F68" w:rsidRPr="00AE0F68" w:rsidRDefault="00AE0F68">
            <w:r w:rsidRPr="00AE0F68">
              <w:t>hCoV-19/USA/WI-UW-5006/2020</w:t>
            </w:r>
          </w:p>
        </w:tc>
        <w:tc>
          <w:tcPr>
            <w:tcW w:w="2135" w:type="dxa"/>
            <w:noWrap/>
            <w:hideMark/>
          </w:tcPr>
          <w:p w14:paraId="2D856EEC" w14:textId="77777777" w:rsidR="00AE0F68" w:rsidRPr="00AE0F68" w:rsidRDefault="00AE0F68">
            <w:r w:rsidRPr="00AE0F68">
              <w:t>North America/USA/Wisconsin</w:t>
            </w:r>
          </w:p>
        </w:tc>
        <w:tc>
          <w:tcPr>
            <w:tcW w:w="422" w:type="dxa"/>
            <w:noWrap/>
            <w:hideMark/>
          </w:tcPr>
          <w:p w14:paraId="72FD10F3" w14:textId="77777777" w:rsidR="00AE0F68" w:rsidRPr="00AE0F68" w:rsidRDefault="00AE0F68">
            <w:r w:rsidRPr="00AE0F68">
              <w:t>2020-09-14</w:t>
            </w:r>
          </w:p>
        </w:tc>
        <w:tc>
          <w:tcPr>
            <w:tcW w:w="1167" w:type="dxa"/>
            <w:hideMark/>
          </w:tcPr>
          <w:p w14:paraId="71802379" w14:textId="77777777" w:rsidR="00AE0F68" w:rsidRPr="00AE0F68" w:rsidRDefault="00AE0F68">
            <w:r w:rsidRPr="00AE0F68">
              <w:t>University of Wisconsin-Madison AIDS Vaccine Research Laboratories</w:t>
            </w:r>
          </w:p>
        </w:tc>
        <w:tc>
          <w:tcPr>
            <w:tcW w:w="933" w:type="dxa"/>
            <w:hideMark/>
          </w:tcPr>
          <w:p w14:paraId="5BDDDA0F" w14:textId="77777777" w:rsidR="00AE0F68" w:rsidRPr="00AE0F68" w:rsidRDefault="00AE0F68">
            <w:r w:rsidRPr="00AE0F68">
              <w:t>University of Wisconsin-Madison AIDS Vaccine Research Laboratories</w:t>
            </w:r>
          </w:p>
        </w:tc>
        <w:tc>
          <w:tcPr>
            <w:tcW w:w="1806" w:type="dxa"/>
            <w:hideMark/>
          </w:tcPr>
          <w:p w14:paraId="69034A16" w14:textId="77777777" w:rsidR="00AE0F68" w:rsidRPr="00AE0F68" w:rsidRDefault="00AE0F68">
            <w:r w:rsidRPr="00AE0F68">
              <w:t>Gage Moreno, Katarina Braun, et al. AIDS Vaccine Research Laboratories</w:t>
            </w:r>
          </w:p>
        </w:tc>
      </w:tr>
      <w:tr w:rsidR="00AE0F68" w:rsidRPr="00AE0F68" w14:paraId="47A889F7" w14:textId="77777777" w:rsidTr="00AE0F68">
        <w:trPr>
          <w:trHeight w:val="552"/>
        </w:trPr>
        <w:tc>
          <w:tcPr>
            <w:tcW w:w="652" w:type="dxa"/>
            <w:noWrap/>
            <w:hideMark/>
          </w:tcPr>
          <w:p w14:paraId="71CFADB9" w14:textId="77777777" w:rsidR="00AE0F68" w:rsidRPr="00AE0F68" w:rsidRDefault="00AE0F68">
            <w:r w:rsidRPr="00AE0F68">
              <w:t>EPI_ISL_2295100</w:t>
            </w:r>
          </w:p>
        </w:tc>
        <w:tc>
          <w:tcPr>
            <w:tcW w:w="2245" w:type="dxa"/>
            <w:noWrap/>
            <w:hideMark/>
          </w:tcPr>
          <w:p w14:paraId="474880CD" w14:textId="77777777" w:rsidR="00AE0F68" w:rsidRPr="00AE0F68" w:rsidRDefault="00AE0F68">
            <w:r w:rsidRPr="00AE0F68">
              <w:t>hCoV-19/USA/WI-UW-5027/2020</w:t>
            </w:r>
          </w:p>
        </w:tc>
        <w:tc>
          <w:tcPr>
            <w:tcW w:w="2135" w:type="dxa"/>
            <w:noWrap/>
            <w:hideMark/>
          </w:tcPr>
          <w:p w14:paraId="43821635" w14:textId="77777777" w:rsidR="00AE0F68" w:rsidRPr="00AE0F68" w:rsidRDefault="00AE0F68">
            <w:r w:rsidRPr="00AE0F68">
              <w:t>North America/USA/Wisconsin</w:t>
            </w:r>
          </w:p>
        </w:tc>
        <w:tc>
          <w:tcPr>
            <w:tcW w:w="422" w:type="dxa"/>
            <w:noWrap/>
            <w:hideMark/>
          </w:tcPr>
          <w:p w14:paraId="709AD202" w14:textId="77777777" w:rsidR="00AE0F68" w:rsidRPr="00AE0F68" w:rsidRDefault="00AE0F68">
            <w:r w:rsidRPr="00AE0F68">
              <w:t>2020-09-14</w:t>
            </w:r>
          </w:p>
        </w:tc>
        <w:tc>
          <w:tcPr>
            <w:tcW w:w="1167" w:type="dxa"/>
            <w:hideMark/>
          </w:tcPr>
          <w:p w14:paraId="7E777FFF" w14:textId="77777777" w:rsidR="00AE0F68" w:rsidRPr="00AE0F68" w:rsidRDefault="00AE0F68">
            <w:r w:rsidRPr="00AE0F68">
              <w:t>University of Wisconsin-Madison AIDS Vaccine Research Laboratories</w:t>
            </w:r>
          </w:p>
        </w:tc>
        <w:tc>
          <w:tcPr>
            <w:tcW w:w="933" w:type="dxa"/>
            <w:hideMark/>
          </w:tcPr>
          <w:p w14:paraId="497661C8" w14:textId="77777777" w:rsidR="00AE0F68" w:rsidRPr="00AE0F68" w:rsidRDefault="00AE0F68">
            <w:r w:rsidRPr="00AE0F68">
              <w:t>University of Wisconsin-Madison AIDS Vaccine Research Laboratories</w:t>
            </w:r>
          </w:p>
        </w:tc>
        <w:tc>
          <w:tcPr>
            <w:tcW w:w="1806" w:type="dxa"/>
            <w:hideMark/>
          </w:tcPr>
          <w:p w14:paraId="5D921124" w14:textId="77777777" w:rsidR="00AE0F68" w:rsidRPr="00AE0F68" w:rsidRDefault="00AE0F68">
            <w:r w:rsidRPr="00AE0F68">
              <w:t>Gage Moreno, Katarina Braun, et al. AIDS Vaccine Research Laboratories</w:t>
            </w:r>
          </w:p>
        </w:tc>
      </w:tr>
      <w:tr w:rsidR="00AE0F68" w:rsidRPr="00AE0F68" w14:paraId="3D3BE026" w14:textId="77777777" w:rsidTr="00AE0F68">
        <w:trPr>
          <w:trHeight w:val="552"/>
        </w:trPr>
        <w:tc>
          <w:tcPr>
            <w:tcW w:w="652" w:type="dxa"/>
            <w:noWrap/>
            <w:hideMark/>
          </w:tcPr>
          <w:p w14:paraId="27C1942F" w14:textId="77777777" w:rsidR="00AE0F68" w:rsidRPr="00AE0F68" w:rsidRDefault="00AE0F68">
            <w:r w:rsidRPr="00AE0F68">
              <w:t>EPI_ISL_2295196</w:t>
            </w:r>
          </w:p>
        </w:tc>
        <w:tc>
          <w:tcPr>
            <w:tcW w:w="2245" w:type="dxa"/>
            <w:noWrap/>
            <w:hideMark/>
          </w:tcPr>
          <w:p w14:paraId="485EA58B" w14:textId="77777777" w:rsidR="00AE0F68" w:rsidRPr="00AE0F68" w:rsidRDefault="00AE0F68">
            <w:r w:rsidRPr="00AE0F68">
              <w:t>hCoV-19/USA/WI-UW-5123/2020</w:t>
            </w:r>
          </w:p>
        </w:tc>
        <w:tc>
          <w:tcPr>
            <w:tcW w:w="2135" w:type="dxa"/>
            <w:noWrap/>
            <w:hideMark/>
          </w:tcPr>
          <w:p w14:paraId="7201907F" w14:textId="77777777" w:rsidR="00AE0F68" w:rsidRPr="00AE0F68" w:rsidRDefault="00AE0F68">
            <w:r w:rsidRPr="00AE0F68">
              <w:t>North America/USA/Wisconsin</w:t>
            </w:r>
          </w:p>
        </w:tc>
        <w:tc>
          <w:tcPr>
            <w:tcW w:w="422" w:type="dxa"/>
            <w:noWrap/>
            <w:hideMark/>
          </w:tcPr>
          <w:p w14:paraId="41115185" w14:textId="77777777" w:rsidR="00AE0F68" w:rsidRPr="00AE0F68" w:rsidRDefault="00AE0F68">
            <w:r w:rsidRPr="00AE0F68">
              <w:t>2020-11-06</w:t>
            </w:r>
          </w:p>
        </w:tc>
        <w:tc>
          <w:tcPr>
            <w:tcW w:w="1167" w:type="dxa"/>
            <w:hideMark/>
          </w:tcPr>
          <w:p w14:paraId="50713F0C" w14:textId="77777777" w:rsidR="00AE0F68" w:rsidRPr="00AE0F68" w:rsidRDefault="00AE0F68">
            <w:r w:rsidRPr="00AE0F68">
              <w:t>University of Wisconsin-Madison AIDS Vaccine Research Laboratories</w:t>
            </w:r>
          </w:p>
        </w:tc>
        <w:tc>
          <w:tcPr>
            <w:tcW w:w="933" w:type="dxa"/>
            <w:hideMark/>
          </w:tcPr>
          <w:p w14:paraId="238C8022" w14:textId="77777777" w:rsidR="00AE0F68" w:rsidRPr="00AE0F68" w:rsidRDefault="00AE0F68">
            <w:r w:rsidRPr="00AE0F68">
              <w:t>University of Wisconsin-Madison AIDS Vaccine Research Laboratories</w:t>
            </w:r>
          </w:p>
        </w:tc>
        <w:tc>
          <w:tcPr>
            <w:tcW w:w="1806" w:type="dxa"/>
            <w:hideMark/>
          </w:tcPr>
          <w:p w14:paraId="601C6AD9" w14:textId="77777777" w:rsidR="00AE0F68" w:rsidRPr="00AE0F68" w:rsidRDefault="00AE0F68">
            <w:r w:rsidRPr="00AE0F68">
              <w:t>Gage Moreno, Katarina Braun, et al. AIDS Vaccine Research Laboratories</w:t>
            </w:r>
          </w:p>
        </w:tc>
      </w:tr>
      <w:tr w:rsidR="00AE0F68" w:rsidRPr="00AE0F68" w14:paraId="3B8BA7C1" w14:textId="77777777" w:rsidTr="00AE0F68">
        <w:trPr>
          <w:trHeight w:val="552"/>
        </w:trPr>
        <w:tc>
          <w:tcPr>
            <w:tcW w:w="652" w:type="dxa"/>
            <w:noWrap/>
            <w:hideMark/>
          </w:tcPr>
          <w:p w14:paraId="3D12D910" w14:textId="77777777" w:rsidR="00AE0F68" w:rsidRPr="00AE0F68" w:rsidRDefault="00AE0F68">
            <w:r w:rsidRPr="00AE0F68">
              <w:t>EPI_ISL_484901</w:t>
            </w:r>
          </w:p>
        </w:tc>
        <w:tc>
          <w:tcPr>
            <w:tcW w:w="2245" w:type="dxa"/>
            <w:noWrap/>
            <w:hideMark/>
          </w:tcPr>
          <w:p w14:paraId="171E0AB0" w14:textId="77777777" w:rsidR="00AE0F68" w:rsidRPr="00AE0F68" w:rsidRDefault="00AE0F68">
            <w:r w:rsidRPr="00AE0F68">
              <w:t>hCoV-19/USA/WI-UW-526/2020</w:t>
            </w:r>
          </w:p>
        </w:tc>
        <w:tc>
          <w:tcPr>
            <w:tcW w:w="2135" w:type="dxa"/>
            <w:noWrap/>
            <w:hideMark/>
          </w:tcPr>
          <w:p w14:paraId="768CCD8A" w14:textId="77777777" w:rsidR="00AE0F68" w:rsidRPr="00AE0F68" w:rsidRDefault="00AE0F68">
            <w:r w:rsidRPr="00AE0F68">
              <w:t>North America/USA/Wisconsin</w:t>
            </w:r>
          </w:p>
        </w:tc>
        <w:tc>
          <w:tcPr>
            <w:tcW w:w="422" w:type="dxa"/>
            <w:noWrap/>
            <w:hideMark/>
          </w:tcPr>
          <w:p w14:paraId="12B60B8A" w14:textId="77777777" w:rsidR="00AE0F68" w:rsidRPr="00AE0F68" w:rsidRDefault="00AE0F68">
            <w:r w:rsidRPr="00AE0F68">
              <w:t>2020-06-24</w:t>
            </w:r>
          </w:p>
        </w:tc>
        <w:tc>
          <w:tcPr>
            <w:tcW w:w="1167" w:type="dxa"/>
            <w:hideMark/>
          </w:tcPr>
          <w:p w14:paraId="6CE56FE4" w14:textId="77777777" w:rsidR="00AE0F68" w:rsidRPr="00AE0F68" w:rsidRDefault="00AE0F68">
            <w:r w:rsidRPr="00AE0F68">
              <w:t>University of Wisconsin-Madison AIDS Vaccine Research Laboratories</w:t>
            </w:r>
          </w:p>
        </w:tc>
        <w:tc>
          <w:tcPr>
            <w:tcW w:w="933" w:type="dxa"/>
            <w:hideMark/>
          </w:tcPr>
          <w:p w14:paraId="390277F6" w14:textId="77777777" w:rsidR="00AE0F68" w:rsidRPr="00AE0F68" w:rsidRDefault="00AE0F68">
            <w:r w:rsidRPr="00AE0F68">
              <w:t>University of Wisconsin-Madison AIDS Vaccine Research Laboratories</w:t>
            </w:r>
          </w:p>
        </w:tc>
        <w:tc>
          <w:tcPr>
            <w:tcW w:w="1806" w:type="dxa"/>
            <w:hideMark/>
          </w:tcPr>
          <w:p w14:paraId="2EC0F534" w14:textId="77777777" w:rsidR="00AE0F68" w:rsidRPr="00AE0F68" w:rsidRDefault="00AE0F68">
            <w:r w:rsidRPr="00AE0F68">
              <w:t>Gage Moreno, Katarina Braun, et al. AIDS Vaccine Research Laboratories</w:t>
            </w:r>
          </w:p>
        </w:tc>
      </w:tr>
      <w:tr w:rsidR="00AE0F68" w:rsidRPr="00AE0F68" w14:paraId="09830393" w14:textId="77777777" w:rsidTr="00AE0F68">
        <w:trPr>
          <w:trHeight w:val="552"/>
        </w:trPr>
        <w:tc>
          <w:tcPr>
            <w:tcW w:w="652" w:type="dxa"/>
            <w:noWrap/>
            <w:hideMark/>
          </w:tcPr>
          <w:p w14:paraId="77AF651C" w14:textId="77777777" w:rsidR="00AE0F68" w:rsidRPr="00AE0F68" w:rsidRDefault="00AE0F68">
            <w:r w:rsidRPr="00AE0F68">
              <w:t>EPI_ISL_2578653</w:t>
            </w:r>
          </w:p>
        </w:tc>
        <w:tc>
          <w:tcPr>
            <w:tcW w:w="2245" w:type="dxa"/>
            <w:noWrap/>
            <w:hideMark/>
          </w:tcPr>
          <w:p w14:paraId="1EC6E6C0" w14:textId="77777777" w:rsidR="00AE0F68" w:rsidRPr="00AE0F68" w:rsidRDefault="00AE0F68">
            <w:r w:rsidRPr="00AE0F68">
              <w:t>hCoV-19/USA/WI-UW-5308/2021</w:t>
            </w:r>
          </w:p>
        </w:tc>
        <w:tc>
          <w:tcPr>
            <w:tcW w:w="2135" w:type="dxa"/>
            <w:noWrap/>
            <w:hideMark/>
          </w:tcPr>
          <w:p w14:paraId="4F8F05BA" w14:textId="77777777" w:rsidR="00AE0F68" w:rsidRPr="00AE0F68" w:rsidRDefault="00AE0F68">
            <w:r w:rsidRPr="00AE0F68">
              <w:t>North America/USA/Wisconsin</w:t>
            </w:r>
          </w:p>
        </w:tc>
        <w:tc>
          <w:tcPr>
            <w:tcW w:w="422" w:type="dxa"/>
            <w:noWrap/>
            <w:hideMark/>
          </w:tcPr>
          <w:p w14:paraId="3CDB9054" w14:textId="77777777" w:rsidR="00AE0F68" w:rsidRPr="00AE0F68" w:rsidRDefault="00AE0F68">
            <w:r w:rsidRPr="00AE0F68">
              <w:t>2021-06-02</w:t>
            </w:r>
          </w:p>
        </w:tc>
        <w:tc>
          <w:tcPr>
            <w:tcW w:w="1167" w:type="dxa"/>
            <w:hideMark/>
          </w:tcPr>
          <w:p w14:paraId="4E3CC599" w14:textId="77777777" w:rsidR="00AE0F68" w:rsidRPr="00AE0F68" w:rsidRDefault="00AE0F68">
            <w:r w:rsidRPr="00AE0F68">
              <w:t xml:space="preserve">University of Wisconsin-Madison AIDS </w:t>
            </w:r>
            <w:r w:rsidRPr="00AE0F68">
              <w:lastRenderedPageBreak/>
              <w:t>Vaccine Research Laboratories</w:t>
            </w:r>
          </w:p>
        </w:tc>
        <w:tc>
          <w:tcPr>
            <w:tcW w:w="933" w:type="dxa"/>
            <w:hideMark/>
          </w:tcPr>
          <w:p w14:paraId="0C756BAE" w14:textId="77777777" w:rsidR="00AE0F68" w:rsidRPr="00AE0F68" w:rsidRDefault="00AE0F68">
            <w:r w:rsidRPr="00AE0F68">
              <w:lastRenderedPageBreak/>
              <w:t xml:space="preserve">University of Wisconsin-Madison </w:t>
            </w:r>
            <w:r w:rsidRPr="00AE0F68">
              <w:lastRenderedPageBreak/>
              <w:t>AIDS Vaccine Research Laboratories</w:t>
            </w:r>
          </w:p>
        </w:tc>
        <w:tc>
          <w:tcPr>
            <w:tcW w:w="1806" w:type="dxa"/>
            <w:hideMark/>
          </w:tcPr>
          <w:p w14:paraId="0FB0B7AC" w14:textId="77777777" w:rsidR="00AE0F68" w:rsidRPr="00AE0F68" w:rsidRDefault="00AE0F68">
            <w:r w:rsidRPr="00AE0F68">
              <w:lastRenderedPageBreak/>
              <w:t>Gage Moreno, Katarina Braun, et al. AIDS Vaccine Research Laboratories</w:t>
            </w:r>
          </w:p>
        </w:tc>
      </w:tr>
      <w:tr w:rsidR="00AE0F68" w:rsidRPr="00AE0F68" w14:paraId="5D4493DD" w14:textId="77777777" w:rsidTr="00AE0F68">
        <w:trPr>
          <w:trHeight w:val="552"/>
        </w:trPr>
        <w:tc>
          <w:tcPr>
            <w:tcW w:w="652" w:type="dxa"/>
            <w:noWrap/>
            <w:hideMark/>
          </w:tcPr>
          <w:p w14:paraId="022CD9D3" w14:textId="77777777" w:rsidR="00AE0F68" w:rsidRPr="00AE0F68" w:rsidRDefault="00AE0F68">
            <w:r w:rsidRPr="00AE0F68">
              <w:t>EPI_ISL_425148</w:t>
            </w:r>
          </w:p>
        </w:tc>
        <w:tc>
          <w:tcPr>
            <w:tcW w:w="2245" w:type="dxa"/>
            <w:noWrap/>
            <w:hideMark/>
          </w:tcPr>
          <w:p w14:paraId="0DAD28B4" w14:textId="77777777" w:rsidR="00AE0F68" w:rsidRPr="00AE0F68" w:rsidRDefault="00AE0F68">
            <w:r w:rsidRPr="00AE0F68">
              <w:t>hCoV-19/USA/WI-UW-91/2020</w:t>
            </w:r>
          </w:p>
        </w:tc>
        <w:tc>
          <w:tcPr>
            <w:tcW w:w="2135" w:type="dxa"/>
            <w:noWrap/>
            <w:hideMark/>
          </w:tcPr>
          <w:p w14:paraId="46FF4BF2" w14:textId="77777777" w:rsidR="00AE0F68" w:rsidRPr="00AE0F68" w:rsidRDefault="00AE0F68">
            <w:r w:rsidRPr="00AE0F68">
              <w:t>North America/USA/Wisconsin</w:t>
            </w:r>
          </w:p>
        </w:tc>
        <w:tc>
          <w:tcPr>
            <w:tcW w:w="422" w:type="dxa"/>
            <w:noWrap/>
            <w:hideMark/>
          </w:tcPr>
          <w:p w14:paraId="4B11697E" w14:textId="77777777" w:rsidR="00AE0F68" w:rsidRPr="00AE0F68" w:rsidRDefault="00AE0F68">
            <w:r w:rsidRPr="00AE0F68">
              <w:t>2020-04-01</w:t>
            </w:r>
          </w:p>
        </w:tc>
        <w:tc>
          <w:tcPr>
            <w:tcW w:w="1167" w:type="dxa"/>
            <w:hideMark/>
          </w:tcPr>
          <w:p w14:paraId="7608D3CC" w14:textId="77777777" w:rsidR="00AE0F68" w:rsidRPr="00AE0F68" w:rsidRDefault="00AE0F68">
            <w:r w:rsidRPr="00AE0F68">
              <w:t>University of Wisconsin-Madison AIDS Vaccine Research Laboratories</w:t>
            </w:r>
          </w:p>
        </w:tc>
        <w:tc>
          <w:tcPr>
            <w:tcW w:w="933" w:type="dxa"/>
            <w:hideMark/>
          </w:tcPr>
          <w:p w14:paraId="4BB22ED2" w14:textId="77777777" w:rsidR="00AE0F68" w:rsidRPr="00AE0F68" w:rsidRDefault="00AE0F68">
            <w:r w:rsidRPr="00AE0F68">
              <w:t>University of Wisconsin-Madison AIDS Vaccine Research Laboratories</w:t>
            </w:r>
          </w:p>
        </w:tc>
        <w:tc>
          <w:tcPr>
            <w:tcW w:w="1806" w:type="dxa"/>
            <w:hideMark/>
          </w:tcPr>
          <w:p w14:paraId="0DBB15EB" w14:textId="77777777" w:rsidR="00AE0F68" w:rsidRPr="00AE0F68" w:rsidRDefault="00AE0F68">
            <w:r w:rsidRPr="00AE0F68">
              <w:t>Gage Moreno, Katarina Braun, et al. AIDS Vaccine Research Laboratories</w:t>
            </w:r>
          </w:p>
        </w:tc>
      </w:tr>
      <w:tr w:rsidR="00AE0F68" w:rsidRPr="00AE0F68" w14:paraId="006ADC58" w14:textId="77777777" w:rsidTr="00AE0F68">
        <w:trPr>
          <w:trHeight w:val="552"/>
        </w:trPr>
        <w:tc>
          <w:tcPr>
            <w:tcW w:w="652" w:type="dxa"/>
            <w:noWrap/>
            <w:hideMark/>
          </w:tcPr>
          <w:p w14:paraId="2AE967AB" w14:textId="77777777" w:rsidR="00AE0F68" w:rsidRPr="00AE0F68" w:rsidRDefault="00AE0F68">
            <w:r w:rsidRPr="00AE0F68">
              <w:t>EPI_ISL_541555</w:t>
            </w:r>
          </w:p>
        </w:tc>
        <w:tc>
          <w:tcPr>
            <w:tcW w:w="2245" w:type="dxa"/>
            <w:noWrap/>
            <w:hideMark/>
          </w:tcPr>
          <w:p w14:paraId="573AD18D" w14:textId="77777777" w:rsidR="00AE0F68" w:rsidRPr="00AE0F68" w:rsidRDefault="00AE0F68">
            <w:r w:rsidRPr="00AE0F68">
              <w:t>hCoV-19/USA/WI-UW-1422/2020</w:t>
            </w:r>
          </w:p>
        </w:tc>
        <w:tc>
          <w:tcPr>
            <w:tcW w:w="2135" w:type="dxa"/>
            <w:noWrap/>
            <w:hideMark/>
          </w:tcPr>
          <w:p w14:paraId="0686048A" w14:textId="77777777" w:rsidR="00AE0F68" w:rsidRPr="00AE0F68" w:rsidRDefault="00AE0F68">
            <w:r w:rsidRPr="00AE0F68">
              <w:t>North America/USA/Wisconsin</w:t>
            </w:r>
          </w:p>
        </w:tc>
        <w:tc>
          <w:tcPr>
            <w:tcW w:w="422" w:type="dxa"/>
            <w:noWrap/>
            <w:hideMark/>
          </w:tcPr>
          <w:p w14:paraId="5E68CE57" w14:textId="77777777" w:rsidR="00AE0F68" w:rsidRPr="00AE0F68" w:rsidRDefault="00AE0F68">
            <w:r w:rsidRPr="00AE0F68">
              <w:t>2020-09-11</w:t>
            </w:r>
          </w:p>
        </w:tc>
        <w:tc>
          <w:tcPr>
            <w:tcW w:w="1167" w:type="dxa"/>
            <w:hideMark/>
          </w:tcPr>
          <w:p w14:paraId="75C0BFE3" w14:textId="77777777" w:rsidR="00AE0F68" w:rsidRPr="00AE0F68" w:rsidRDefault="00AE0F68">
            <w:r w:rsidRPr="00AE0F68">
              <w:t>University of Wisconsin-Madison Campus AIDS Vaccine Research Laboratories</w:t>
            </w:r>
          </w:p>
        </w:tc>
        <w:tc>
          <w:tcPr>
            <w:tcW w:w="933" w:type="dxa"/>
            <w:hideMark/>
          </w:tcPr>
          <w:p w14:paraId="7E8E50F6" w14:textId="77777777" w:rsidR="00AE0F68" w:rsidRPr="00AE0F68" w:rsidRDefault="00AE0F68">
            <w:r w:rsidRPr="00AE0F68">
              <w:t>University of Wisconsin-Madison AIDS Vaccine Research Laboratories</w:t>
            </w:r>
          </w:p>
        </w:tc>
        <w:tc>
          <w:tcPr>
            <w:tcW w:w="1806" w:type="dxa"/>
            <w:hideMark/>
          </w:tcPr>
          <w:p w14:paraId="34C4E3FB" w14:textId="77777777" w:rsidR="00AE0F68" w:rsidRPr="00AE0F68" w:rsidRDefault="00AE0F68">
            <w:r w:rsidRPr="00AE0F68">
              <w:t>Gage Moreno, Katarina Braun, et al. AIDS Vaccine Research Laboratories</w:t>
            </w:r>
          </w:p>
        </w:tc>
      </w:tr>
      <w:tr w:rsidR="00AE0F68" w:rsidRPr="00AE0F68" w14:paraId="198BD406" w14:textId="77777777" w:rsidTr="00AE0F68">
        <w:trPr>
          <w:trHeight w:val="276"/>
        </w:trPr>
        <w:tc>
          <w:tcPr>
            <w:tcW w:w="652" w:type="dxa"/>
            <w:noWrap/>
            <w:hideMark/>
          </w:tcPr>
          <w:p w14:paraId="1E93CC60" w14:textId="77777777" w:rsidR="00AE0F68" w:rsidRPr="00AE0F68" w:rsidRDefault="00AE0F68">
            <w:r w:rsidRPr="00AE0F68">
              <w:t>EPI_ISL_2803610</w:t>
            </w:r>
          </w:p>
        </w:tc>
        <w:tc>
          <w:tcPr>
            <w:tcW w:w="2245" w:type="dxa"/>
            <w:noWrap/>
            <w:hideMark/>
          </w:tcPr>
          <w:p w14:paraId="27143F64" w14:textId="77777777" w:rsidR="00AE0F68" w:rsidRPr="00AE0F68" w:rsidRDefault="00AE0F68">
            <w:r w:rsidRPr="00AE0F68">
              <w:t>hCoV-19/Zambia/ZMB-27361/2020</w:t>
            </w:r>
          </w:p>
        </w:tc>
        <w:tc>
          <w:tcPr>
            <w:tcW w:w="2135" w:type="dxa"/>
            <w:noWrap/>
            <w:hideMark/>
          </w:tcPr>
          <w:p w14:paraId="4ED0AD5E" w14:textId="77777777" w:rsidR="00AE0F68" w:rsidRPr="00AE0F68" w:rsidRDefault="00AE0F68">
            <w:r w:rsidRPr="00AE0F68">
              <w:t>Africa/Zambia/Copperbelt</w:t>
            </w:r>
          </w:p>
        </w:tc>
        <w:tc>
          <w:tcPr>
            <w:tcW w:w="422" w:type="dxa"/>
            <w:noWrap/>
            <w:hideMark/>
          </w:tcPr>
          <w:p w14:paraId="3697BCAA" w14:textId="77777777" w:rsidR="00AE0F68" w:rsidRPr="00AE0F68" w:rsidRDefault="00AE0F68">
            <w:r w:rsidRPr="00AE0F68">
              <w:t>2020-10-08</w:t>
            </w:r>
          </w:p>
        </w:tc>
        <w:tc>
          <w:tcPr>
            <w:tcW w:w="1167" w:type="dxa"/>
            <w:hideMark/>
          </w:tcPr>
          <w:p w14:paraId="762D88E4" w14:textId="77777777" w:rsidR="00AE0F68" w:rsidRPr="00AE0F68" w:rsidRDefault="00AE0F68">
            <w:r w:rsidRPr="00AE0F68">
              <w:t>University of Zambia, School of Veterinary Medicine</w:t>
            </w:r>
          </w:p>
        </w:tc>
        <w:tc>
          <w:tcPr>
            <w:tcW w:w="933" w:type="dxa"/>
            <w:hideMark/>
          </w:tcPr>
          <w:p w14:paraId="4BE98970" w14:textId="77777777" w:rsidR="00AE0F68" w:rsidRPr="00AE0F68" w:rsidRDefault="00AE0F68">
            <w:r w:rsidRPr="00AE0F68">
              <w:t>UNZAVET and PATH</w:t>
            </w:r>
          </w:p>
        </w:tc>
        <w:tc>
          <w:tcPr>
            <w:tcW w:w="1806" w:type="dxa"/>
            <w:hideMark/>
          </w:tcPr>
          <w:p w14:paraId="594A7C35" w14:textId="77777777" w:rsidR="00AE0F68" w:rsidRPr="00AE0F68" w:rsidRDefault="00AE0F68">
            <w:r w:rsidRPr="00AE0F68">
              <w:t>Mulenga Mwenda-Chimfwembe, Ngonda Saasa, Daniel Bridges, ZNPHI and ZGSC</w:t>
            </w:r>
          </w:p>
        </w:tc>
      </w:tr>
      <w:tr w:rsidR="00AE0F68" w:rsidRPr="00AE0F68" w14:paraId="4EDDA461" w14:textId="77777777" w:rsidTr="00AE0F68">
        <w:trPr>
          <w:trHeight w:val="276"/>
        </w:trPr>
        <w:tc>
          <w:tcPr>
            <w:tcW w:w="652" w:type="dxa"/>
            <w:noWrap/>
            <w:hideMark/>
          </w:tcPr>
          <w:p w14:paraId="2451AAB2" w14:textId="77777777" w:rsidR="00AE0F68" w:rsidRPr="00AE0F68" w:rsidRDefault="00AE0F68">
            <w:r w:rsidRPr="00AE0F68">
              <w:t>EPI_ISL_2803714</w:t>
            </w:r>
          </w:p>
        </w:tc>
        <w:tc>
          <w:tcPr>
            <w:tcW w:w="2245" w:type="dxa"/>
            <w:noWrap/>
            <w:hideMark/>
          </w:tcPr>
          <w:p w14:paraId="6C0E3133" w14:textId="77777777" w:rsidR="00AE0F68" w:rsidRPr="00AE0F68" w:rsidRDefault="00AE0F68">
            <w:r w:rsidRPr="00AE0F68">
              <w:t>hCoV-19/Zambia/ZMB-98185/2021</w:t>
            </w:r>
          </w:p>
        </w:tc>
        <w:tc>
          <w:tcPr>
            <w:tcW w:w="2135" w:type="dxa"/>
            <w:noWrap/>
            <w:hideMark/>
          </w:tcPr>
          <w:p w14:paraId="778256C1" w14:textId="77777777" w:rsidR="00AE0F68" w:rsidRPr="00AE0F68" w:rsidRDefault="00AE0F68">
            <w:r w:rsidRPr="00AE0F68">
              <w:t>Africa/Zambia/Lusaka</w:t>
            </w:r>
          </w:p>
        </w:tc>
        <w:tc>
          <w:tcPr>
            <w:tcW w:w="422" w:type="dxa"/>
            <w:noWrap/>
            <w:hideMark/>
          </w:tcPr>
          <w:p w14:paraId="5E47133C" w14:textId="77777777" w:rsidR="00AE0F68" w:rsidRPr="00AE0F68" w:rsidRDefault="00AE0F68">
            <w:r w:rsidRPr="00AE0F68">
              <w:t>2021-05-27</w:t>
            </w:r>
          </w:p>
        </w:tc>
        <w:tc>
          <w:tcPr>
            <w:tcW w:w="1167" w:type="dxa"/>
            <w:hideMark/>
          </w:tcPr>
          <w:p w14:paraId="67B9DF01" w14:textId="77777777" w:rsidR="00AE0F68" w:rsidRPr="00AE0F68" w:rsidRDefault="00AE0F68">
            <w:r w:rsidRPr="00AE0F68">
              <w:t>University of Zambia, School of Veterinary Medicine</w:t>
            </w:r>
          </w:p>
        </w:tc>
        <w:tc>
          <w:tcPr>
            <w:tcW w:w="933" w:type="dxa"/>
            <w:hideMark/>
          </w:tcPr>
          <w:p w14:paraId="60AD0D04" w14:textId="77777777" w:rsidR="00AE0F68" w:rsidRPr="00AE0F68" w:rsidRDefault="00AE0F68">
            <w:r w:rsidRPr="00AE0F68">
              <w:t>UNZAVET and PATH</w:t>
            </w:r>
          </w:p>
        </w:tc>
        <w:tc>
          <w:tcPr>
            <w:tcW w:w="1806" w:type="dxa"/>
            <w:hideMark/>
          </w:tcPr>
          <w:p w14:paraId="69D9429E" w14:textId="77777777" w:rsidR="00AE0F68" w:rsidRPr="00AE0F68" w:rsidRDefault="00AE0F68">
            <w:r w:rsidRPr="00AE0F68">
              <w:t>Mulenga Mwenda-Chimfwembe, Ngonda Saasa, Daniel Bridges, ZNPHI and ZGSC</w:t>
            </w:r>
          </w:p>
        </w:tc>
      </w:tr>
      <w:tr w:rsidR="00AE0F68" w:rsidRPr="00AE0F68" w14:paraId="666B7154" w14:textId="77777777" w:rsidTr="00AE0F68">
        <w:trPr>
          <w:trHeight w:val="552"/>
        </w:trPr>
        <w:tc>
          <w:tcPr>
            <w:tcW w:w="652" w:type="dxa"/>
            <w:noWrap/>
            <w:hideMark/>
          </w:tcPr>
          <w:p w14:paraId="27F7F62E" w14:textId="77777777" w:rsidR="00AE0F68" w:rsidRPr="00AE0F68" w:rsidRDefault="00AE0F68">
            <w:r w:rsidRPr="00AE0F68">
              <w:t>EPI_ISL_487273</w:t>
            </w:r>
          </w:p>
        </w:tc>
        <w:tc>
          <w:tcPr>
            <w:tcW w:w="2245" w:type="dxa"/>
            <w:noWrap/>
            <w:hideMark/>
          </w:tcPr>
          <w:p w14:paraId="6EAC0D7D" w14:textId="77777777" w:rsidR="00AE0F68" w:rsidRPr="00AE0F68" w:rsidRDefault="00AE0F68">
            <w:r w:rsidRPr="00AE0F68">
              <w:t>hCoV-19/Bahrain/110003611/2020</w:t>
            </w:r>
          </w:p>
        </w:tc>
        <w:tc>
          <w:tcPr>
            <w:tcW w:w="2135" w:type="dxa"/>
            <w:noWrap/>
            <w:hideMark/>
          </w:tcPr>
          <w:p w14:paraId="598E58E3" w14:textId="77777777" w:rsidR="00AE0F68" w:rsidRPr="00AE0F68" w:rsidRDefault="00AE0F68">
            <w:r w:rsidRPr="00AE0F68">
              <w:t>Asia/Bahrain</w:t>
            </w:r>
          </w:p>
        </w:tc>
        <w:tc>
          <w:tcPr>
            <w:tcW w:w="422" w:type="dxa"/>
            <w:noWrap/>
            <w:hideMark/>
          </w:tcPr>
          <w:p w14:paraId="44F4ECA2" w14:textId="77777777" w:rsidR="00AE0F68" w:rsidRPr="00AE0F68" w:rsidRDefault="00AE0F68">
            <w:r w:rsidRPr="00AE0F68">
              <w:t>2020-06-25</w:t>
            </w:r>
          </w:p>
        </w:tc>
        <w:tc>
          <w:tcPr>
            <w:tcW w:w="1167" w:type="dxa"/>
            <w:hideMark/>
          </w:tcPr>
          <w:p w14:paraId="0326D979" w14:textId="77777777" w:rsidR="00AE0F68" w:rsidRPr="00AE0F68" w:rsidRDefault="00AE0F68">
            <w:r w:rsidRPr="00AE0F68">
              <w:t>unknown</w:t>
            </w:r>
          </w:p>
        </w:tc>
        <w:tc>
          <w:tcPr>
            <w:tcW w:w="933" w:type="dxa"/>
            <w:hideMark/>
          </w:tcPr>
          <w:p w14:paraId="0471A98A" w14:textId="77777777" w:rsidR="00AE0F68" w:rsidRPr="00AE0F68" w:rsidRDefault="00AE0F68">
            <w:r w:rsidRPr="00AE0F68">
              <w:t>Communicable Disease Laboratory,  Public Health Directorate</w:t>
            </w:r>
          </w:p>
        </w:tc>
        <w:tc>
          <w:tcPr>
            <w:tcW w:w="1806" w:type="dxa"/>
            <w:hideMark/>
          </w:tcPr>
          <w:p w14:paraId="1781B78E" w14:textId="77777777" w:rsidR="00AE0F68" w:rsidRPr="00AE0F68" w:rsidRDefault="00AE0F68">
            <w:r w:rsidRPr="00AE0F68">
              <w:t>Zaed,A., Shehab,F., AlWasti,H., Altaif,Z.</w:t>
            </w:r>
          </w:p>
        </w:tc>
      </w:tr>
      <w:tr w:rsidR="00AE0F68" w:rsidRPr="00AE0F68" w14:paraId="18BCF00A" w14:textId="77777777" w:rsidTr="00AE0F68">
        <w:trPr>
          <w:trHeight w:val="552"/>
        </w:trPr>
        <w:tc>
          <w:tcPr>
            <w:tcW w:w="652" w:type="dxa"/>
            <w:noWrap/>
            <w:hideMark/>
          </w:tcPr>
          <w:p w14:paraId="42E7A1A8" w14:textId="77777777" w:rsidR="00AE0F68" w:rsidRPr="00AE0F68" w:rsidRDefault="00AE0F68">
            <w:r w:rsidRPr="00AE0F68">
              <w:t>EPI_ISL_486429</w:t>
            </w:r>
          </w:p>
        </w:tc>
        <w:tc>
          <w:tcPr>
            <w:tcW w:w="2245" w:type="dxa"/>
            <w:noWrap/>
            <w:hideMark/>
          </w:tcPr>
          <w:p w14:paraId="4B318F09" w14:textId="77777777" w:rsidR="00AE0F68" w:rsidRPr="00AE0F68" w:rsidRDefault="00AE0F68">
            <w:r w:rsidRPr="00AE0F68">
              <w:t>hCoV-19/Brazil/un-HIAE-SP04/2020</w:t>
            </w:r>
          </w:p>
        </w:tc>
        <w:tc>
          <w:tcPr>
            <w:tcW w:w="2135" w:type="dxa"/>
            <w:noWrap/>
            <w:hideMark/>
          </w:tcPr>
          <w:p w14:paraId="4749206A" w14:textId="77777777" w:rsidR="00AE0F68" w:rsidRPr="00AE0F68" w:rsidRDefault="00AE0F68">
            <w:r w:rsidRPr="00AE0F68">
              <w:t>South America/Brazil</w:t>
            </w:r>
          </w:p>
        </w:tc>
        <w:tc>
          <w:tcPr>
            <w:tcW w:w="422" w:type="dxa"/>
            <w:noWrap/>
            <w:hideMark/>
          </w:tcPr>
          <w:p w14:paraId="5B6D5BAC" w14:textId="77777777" w:rsidR="00AE0F68" w:rsidRPr="00AE0F68" w:rsidRDefault="00AE0F68">
            <w:r w:rsidRPr="00AE0F68">
              <w:t>2020-03-20</w:t>
            </w:r>
          </w:p>
        </w:tc>
        <w:tc>
          <w:tcPr>
            <w:tcW w:w="1167" w:type="dxa"/>
            <w:hideMark/>
          </w:tcPr>
          <w:p w14:paraId="0D62B52C" w14:textId="77777777" w:rsidR="00AE0F68" w:rsidRPr="00AE0F68" w:rsidRDefault="00AE0F68">
            <w:r w:rsidRPr="00AE0F68">
              <w:t>unknown</w:t>
            </w:r>
          </w:p>
        </w:tc>
        <w:tc>
          <w:tcPr>
            <w:tcW w:w="933" w:type="dxa"/>
            <w:hideMark/>
          </w:tcPr>
          <w:p w14:paraId="1ECD0ABD" w14:textId="77777777" w:rsidR="00AE0F68" w:rsidRPr="00AE0F68" w:rsidRDefault="00AE0F68">
            <w:r w:rsidRPr="00AE0F68">
              <w:t xml:space="preserve">Clinical Laboratory, Hospital </w:t>
            </w:r>
            <w:r w:rsidRPr="00AE0F68">
              <w:lastRenderedPageBreak/>
              <w:t>Israelita Albert Einstein</w:t>
            </w:r>
          </w:p>
        </w:tc>
        <w:tc>
          <w:tcPr>
            <w:tcW w:w="1806" w:type="dxa"/>
            <w:hideMark/>
          </w:tcPr>
          <w:p w14:paraId="3B21BF84" w14:textId="77777777" w:rsidR="00AE0F68" w:rsidRPr="00AE0F68" w:rsidRDefault="00AE0F68">
            <w:r w:rsidRPr="00AE0F68">
              <w:lastRenderedPageBreak/>
              <w:t xml:space="preserve">Malta,F., Amgarten,D., Guedes,R.L., Santana,R.A., de </w:t>
            </w:r>
            <w:r w:rsidRPr="00AE0F68">
              <w:lastRenderedPageBreak/>
              <w:t>Menezes,F.G., Mangueira,C.L. and Pinho,J.R.</w:t>
            </w:r>
          </w:p>
        </w:tc>
      </w:tr>
      <w:tr w:rsidR="00AE0F68" w:rsidRPr="00AE0F68" w14:paraId="5C046A18" w14:textId="77777777" w:rsidTr="00AE0F68">
        <w:trPr>
          <w:trHeight w:val="552"/>
        </w:trPr>
        <w:tc>
          <w:tcPr>
            <w:tcW w:w="652" w:type="dxa"/>
            <w:noWrap/>
            <w:hideMark/>
          </w:tcPr>
          <w:p w14:paraId="2351753E" w14:textId="77777777" w:rsidR="00AE0F68" w:rsidRPr="00AE0F68" w:rsidRDefault="00AE0F68">
            <w:r w:rsidRPr="00AE0F68">
              <w:lastRenderedPageBreak/>
              <w:t>EPI_ISL_1527027</w:t>
            </w:r>
          </w:p>
        </w:tc>
        <w:tc>
          <w:tcPr>
            <w:tcW w:w="2245" w:type="dxa"/>
            <w:noWrap/>
            <w:hideMark/>
          </w:tcPr>
          <w:p w14:paraId="070B9B8D" w14:textId="77777777" w:rsidR="00AE0F68" w:rsidRPr="00AE0F68" w:rsidRDefault="00AE0F68">
            <w:r w:rsidRPr="00AE0F68">
              <w:t>hCoV-19/CostaRica/HNN-0407/2021</w:t>
            </w:r>
          </w:p>
        </w:tc>
        <w:tc>
          <w:tcPr>
            <w:tcW w:w="2135" w:type="dxa"/>
            <w:noWrap/>
            <w:hideMark/>
          </w:tcPr>
          <w:p w14:paraId="635B2366" w14:textId="77777777" w:rsidR="00AE0F68" w:rsidRPr="00AE0F68" w:rsidRDefault="00AE0F68">
            <w:r w:rsidRPr="00AE0F68">
              <w:t>North America/Costa Rica/Limon</w:t>
            </w:r>
          </w:p>
        </w:tc>
        <w:tc>
          <w:tcPr>
            <w:tcW w:w="422" w:type="dxa"/>
            <w:noWrap/>
            <w:hideMark/>
          </w:tcPr>
          <w:p w14:paraId="3A69DC38" w14:textId="77777777" w:rsidR="00AE0F68" w:rsidRPr="00AE0F68" w:rsidRDefault="00AE0F68">
            <w:r w:rsidRPr="00AE0F68">
              <w:t>2021-02-27</w:t>
            </w:r>
          </w:p>
        </w:tc>
        <w:tc>
          <w:tcPr>
            <w:tcW w:w="1167" w:type="dxa"/>
            <w:hideMark/>
          </w:tcPr>
          <w:p w14:paraId="0A3213DC" w14:textId="77777777" w:rsidR="00AE0F68" w:rsidRPr="00AE0F68" w:rsidRDefault="00AE0F68">
            <w:r w:rsidRPr="00AE0F68">
              <w:t>unknown</w:t>
            </w:r>
          </w:p>
        </w:tc>
        <w:tc>
          <w:tcPr>
            <w:tcW w:w="933" w:type="dxa"/>
            <w:hideMark/>
          </w:tcPr>
          <w:p w14:paraId="3E308549" w14:textId="77777777" w:rsidR="00AE0F68" w:rsidRPr="00AE0F68" w:rsidRDefault="00AE0F68">
            <w:r w:rsidRPr="00AE0F68">
              <w:t>Inciensa, Instituto Costarricense de InvestigaciÃ³n y EnseÃ±anza en NutriciÃ³n y Salud</w:t>
            </w:r>
          </w:p>
        </w:tc>
        <w:tc>
          <w:tcPr>
            <w:tcW w:w="1806" w:type="dxa"/>
            <w:hideMark/>
          </w:tcPr>
          <w:p w14:paraId="66761B5B" w14:textId="77777777" w:rsidR="00AE0F68" w:rsidRPr="00AE0F68" w:rsidRDefault="00AE0F68">
            <w:r w:rsidRPr="00AE0F68">
              <w:t>PÃ©rez-Corrales C, Barboza-Arguedas E &amp; Cerdas-Quesada C</w:t>
            </w:r>
          </w:p>
        </w:tc>
      </w:tr>
      <w:tr w:rsidR="00AE0F68" w:rsidRPr="00AE0F68" w14:paraId="0A9D27F8" w14:textId="77777777" w:rsidTr="00AE0F68">
        <w:trPr>
          <w:trHeight w:val="552"/>
        </w:trPr>
        <w:tc>
          <w:tcPr>
            <w:tcW w:w="652" w:type="dxa"/>
            <w:noWrap/>
            <w:hideMark/>
          </w:tcPr>
          <w:p w14:paraId="3066F41C" w14:textId="77777777" w:rsidR="00AE0F68" w:rsidRPr="00AE0F68" w:rsidRDefault="00AE0F68">
            <w:r w:rsidRPr="00AE0F68">
              <w:t>EPI_ISL_682009</w:t>
            </w:r>
          </w:p>
        </w:tc>
        <w:tc>
          <w:tcPr>
            <w:tcW w:w="2245" w:type="dxa"/>
            <w:noWrap/>
            <w:hideMark/>
          </w:tcPr>
          <w:p w14:paraId="78AFA465" w14:textId="77777777" w:rsidR="00AE0F68" w:rsidRPr="00AE0F68" w:rsidRDefault="00AE0F68">
            <w:r w:rsidRPr="00AE0F68">
              <w:t>hCoV-19/USA/PA-MGEL-00401/2020</w:t>
            </w:r>
          </w:p>
        </w:tc>
        <w:tc>
          <w:tcPr>
            <w:tcW w:w="2135" w:type="dxa"/>
            <w:noWrap/>
            <w:hideMark/>
          </w:tcPr>
          <w:p w14:paraId="0542A8D0" w14:textId="77777777" w:rsidR="00AE0F68" w:rsidRPr="00AE0F68" w:rsidRDefault="00AE0F68">
            <w:r w:rsidRPr="00AE0F68">
              <w:t>North America/USA/Pennsylvania</w:t>
            </w:r>
          </w:p>
        </w:tc>
        <w:tc>
          <w:tcPr>
            <w:tcW w:w="422" w:type="dxa"/>
            <w:noWrap/>
            <w:hideMark/>
          </w:tcPr>
          <w:p w14:paraId="6952D940" w14:textId="77777777" w:rsidR="00AE0F68" w:rsidRPr="00AE0F68" w:rsidRDefault="00AE0F68">
            <w:r w:rsidRPr="00AE0F68">
              <w:t>2020-06-24</w:t>
            </w:r>
          </w:p>
        </w:tc>
        <w:tc>
          <w:tcPr>
            <w:tcW w:w="1167" w:type="dxa"/>
            <w:hideMark/>
          </w:tcPr>
          <w:p w14:paraId="2A65541A" w14:textId="77777777" w:rsidR="00AE0F68" w:rsidRPr="00AE0F68" w:rsidRDefault="00AE0F68">
            <w:r w:rsidRPr="00AE0F68">
              <w:t>UPMC Clinical Microbiology Laboratory</w:t>
            </w:r>
          </w:p>
        </w:tc>
        <w:tc>
          <w:tcPr>
            <w:tcW w:w="933" w:type="dxa"/>
            <w:hideMark/>
          </w:tcPr>
          <w:p w14:paraId="0C5839D9" w14:textId="77777777" w:rsidR="00AE0F68" w:rsidRPr="00AE0F68" w:rsidRDefault="00AE0F68">
            <w:r w:rsidRPr="00AE0F68">
              <w:t>Microbial Genomic Epidemiology Laboratory, University of Pittsburgh</w:t>
            </w:r>
          </w:p>
        </w:tc>
        <w:tc>
          <w:tcPr>
            <w:tcW w:w="1806" w:type="dxa"/>
            <w:hideMark/>
          </w:tcPr>
          <w:p w14:paraId="2FAFE97D"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0BCA3FE1" w14:textId="77777777" w:rsidTr="00AE0F68">
        <w:trPr>
          <w:trHeight w:val="828"/>
        </w:trPr>
        <w:tc>
          <w:tcPr>
            <w:tcW w:w="652" w:type="dxa"/>
            <w:noWrap/>
            <w:hideMark/>
          </w:tcPr>
          <w:p w14:paraId="4A131A7A" w14:textId="77777777" w:rsidR="00AE0F68" w:rsidRPr="00AE0F68" w:rsidRDefault="00AE0F68">
            <w:r w:rsidRPr="00AE0F68">
              <w:t>EPI_ISL_1373667</w:t>
            </w:r>
          </w:p>
        </w:tc>
        <w:tc>
          <w:tcPr>
            <w:tcW w:w="2245" w:type="dxa"/>
            <w:noWrap/>
            <w:hideMark/>
          </w:tcPr>
          <w:p w14:paraId="59EB9BCD" w14:textId="77777777" w:rsidR="00AE0F68" w:rsidRPr="00AE0F68" w:rsidRDefault="00AE0F68">
            <w:r w:rsidRPr="00AE0F68">
              <w:t>hCoV-19/USA/PA-MGEL-00467/2020</w:t>
            </w:r>
          </w:p>
        </w:tc>
        <w:tc>
          <w:tcPr>
            <w:tcW w:w="2135" w:type="dxa"/>
            <w:noWrap/>
            <w:hideMark/>
          </w:tcPr>
          <w:p w14:paraId="3EC4ED60" w14:textId="77777777" w:rsidR="00AE0F68" w:rsidRPr="00AE0F68" w:rsidRDefault="00AE0F68">
            <w:r w:rsidRPr="00AE0F68">
              <w:t>North America/USA/Pennsylvania</w:t>
            </w:r>
          </w:p>
        </w:tc>
        <w:tc>
          <w:tcPr>
            <w:tcW w:w="422" w:type="dxa"/>
            <w:noWrap/>
            <w:hideMark/>
          </w:tcPr>
          <w:p w14:paraId="23D356EA" w14:textId="77777777" w:rsidR="00AE0F68" w:rsidRPr="00AE0F68" w:rsidRDefault="00AE0F68">
            <w:r w:rsidRPr="00AE0F68">
              <w:t>2020-07-06</w:t>
            </w:r>
          </w:p>
        </w:tc>
        <w:tc>
          <w:tcPr>
            <w:tcW w:w="1167" w:type="dxa"/>
            <w:hideMark/>
          </w:tcPr>
          <w:p w14:paraId="7DBA1D14" w14:textId="77777777" w:rsidR="00AE0F68" w:rsidRPr="00AE0F68" w:rsidRDefault="00AE0F68">
            <w:r w:rsidRPr="00AE0F68">
              <w:t>UPMC Clinical Microbiology Laboratory</w:t>
            </w:r>
          </w:p>
        </w:tc>
        <w:tc>
          <w:tcPr>
            <w:tcW w:w="933" w:type="dxa"/>
            <w:hideMark/>
          </w:tcPr>
          <w:p w14:paraId="67FA92CE" w14:textId="77777777" w:rsidR="00AE0F68" w:rsidRPr="00AE0F68" w:rsidRDefault="00AE0F68">
            <w:r w:rsidRPr="00AE0F68">
              <w:t>Microbial Genome Sequencing Center; Microbial Genomic Epidemiology Laboratory, University of Pittsburgh</w:t>
            </w:r>
          </w:p>
        </w:tc>
        <w:tc>
          <w:tcPr>
            <w:tcW w:w="1806" w:type="dxa"/>
            <w:hideMark/>
          </w:tcPr>
          <w:p w14:paraId="12DEE37F" w14:textId="77777777" w:rsidR="00AE0F68" w:rsidRPr="00AE0F68" w:rsidRDefault="00AE0F68">
            <w:r w:rsidRPr="00AE0F68">
              <w:t>Lee H. Harrison, Jane W. Marsh, Marissa P. Griffith, Stephanie L. Mitchell, Vatsala R. Srinivasa, Kady D. Waggle, Daniel J. Snyder, Vaughn S. Cooper</w:t>
            </w:r>
          </w:p>
        </w:tc>
      </w:tr>
      <w:tr w:rsidR="00AE0F68" w:rsidRPr="00AE0F68" w14:paraId="6D59CABF" w14:textId="77777777" w:rsidTr="00AE0F68">
        <w:trPr>
          <w:trHeight w:val="552"/>
        </w:trPr>
        <w:tc>
          <w:tcPr>
            <w:tcW w:w="652" w:type="dxa"/>
            <w:noWrap/>
            <w:hideMark/>
          </w:tcPr>
          <w:p w14:paraId="69014BD0" w14:textId="77777777" w:rsidR="00AE0F68" w:rsidRPr="00AE0F68" w:rsidRDefault="00AE0F68">
            <w:r w:rsidRPr="00AE0F68">
              <w:t>EPI_ISL_682030</w:t>
            </w:r>
          </w:p>
        </w:tc>
        <w:tc>
          <w:tcPr>
            <w:tcW w:w="2245" w:type="dxa"/>
            <w:noWrap/>
            <w:hideMark/>
          </w:tcPr>
          <w:p w14:paraId="71C669CA" w14:textId="77777777" w:rsidR="00AE0F68" w:rsidRPr="00AE0F68" w:rsidRDefault="00AE0F68">
            <w:r w:rsidRPr="00AE0F68">
              <w:t>hCoV-19/USA/PA-MGEL-00695/2020</w:t>
            </w:r>
          </w:p>
        </w:tc>
        <w:tc>
          <w:tcPr>
            <w:tcW w:w="2135" w:type="dxa"/>
            <w:noWrap/>
            <w:hideMark/>
          </w:tcPr>
          <w:p w14:paraId="63D5548E" w14:textId="77777777" w:rsidR="00AE0F68" w:rsidRPr="00AE0F68" w:rsidRDefault="00AE0F68">
            <w:r w:rsidRPr="00AE0F68">
              <w:t>North America/USA/Pennsylvania</w:t>
            </w:r>
          </w:p>
        </w:tc>
        <w:tc>
          <w:tcPr>
            <w:tcW w:w="422" w:type="dxa"/>
            <w:noWrap/>
            <w:hideMark/>
          </w:tcPr>
          <w:p w14:paraId="0A19B444" w14:textId="77777777" w:rsidR="00AE0F68" w:rsidRPr="00AE0F68" w:rsidRDefault="00AE0F68">
            <w:r w:rsidRPr="00AE0F68">
              <w:t>2020-10-06</w:t>
            </w:r>
          </w:p>
        </w:tc>
        <w:tc>
          <w:tcPr>
            <w:tcW w:w="1167" w:type="dxa"/>
            <w:hideMark/>
          </w:tcPr>
          <w:p w14:paraId="17253EAA" w14:textId="77777777" w:rsidR="00AE0F68" w:rsidRPr="00AE0F68" w:rsidRDefault="00AE0F68">
            <w:r w:rsidRPr="00AE0F68">
              <w:t>UPMC Clinical Microbiology Laboratory</w:t>
            </w:r>
          </w:p>
        </w:tc>
        <w:tc>
          <w:tcPr>
            <w:tcW w:w="933" w:type="dxa"/>
            <w:hideMark/>
          </w:tcPr>
          <w:p w14:paraId="0AE1CED0" w14:textId="77777777" w:rsidR="00AE0F68" w:rsidRPr="00AE0F68" w:rsidRDefault="00AE0F68">
            <w:r w:rsidRPr="00AE0F68">
              <w:t xml:space="preserve">Microbial Genomic Epidemiology Laboratory, University of </w:t>
            </w:r>
            <w:r w:rsidRPr="00AE0F68">
              <w:lastRenderedPageBreak/>
              <w:t>Pittsburgh</w:t>
            </w:r>
          </w:p>
        </w:tc>
        <w:tc>
          <w:tcPr>
            <w:tcW w:w="1806" w:type="dxa"/>
            <w:hideMark/>
          </w:tcPr>
          <w:p w14:paraId="13C7A6E1" w14:textId="77777777" w:rsidR="00AE0F68" w:rsidRPr="00AE0F68" w:rsidRDefault="00AE0F68">
            <w:r w:rsidRPr="00AE0F68">
              <w:lastRenderedPageBreak/>
              <w:t xml:space="preserve">Mustapha M. Mustapha, Jane W. Marsh, Dan Snyder, Marissa P. Griffith, Stephanie L. Mitchell, Vatsala R. Srinivasa, Kady D. Waggle, Chinelo Ezeonwuku, Vaughn </w:t>
            </w:r>
            <w:r w:rsidRPr="00AE0F68">
              <w:lastRenderedPageBreak/>
              <w:t>S. Cooper, Lee H. Harrison</w:t>
            </w:r>
          </w:p>
        </w:tc>
      </w:tr>
      <w:tr w:rsidR="00AE0F68" w:rsidRPr="00AE0F68" w14:paraId="2396373A" w14:textId="77777777" w:rsidTr="00AE0F68">
        <w:trPr>
          <w:trHeight w:val="552"/>
        </w:trPr>
        <w:tc>
          <w:tcPr>
            <w:tcW w:w="652" w:type="dxa"/>
            <w:noWrap/>
            <w:hideMark/>
          </w:tcPr>
          <w:p w14:paraId="28C3E664" w14:textId="77777777" w:rsidR="00AE0F68" w:rsidRPr="00AE0F68" w:rsidRDefault="00AE0F68">
            <w:r w:rsidRPr="00AE0F68">
              <w:lastRenderedPageBreak/>
              <w:t>EPI_ISL_682035</w:t>
            </w:r>
          </w:p>
        </w:tc>
        <w:tc>
          <w:tcPr>
            <w:tcW w:w="2245" w:type="dxa"/>
            <w:noWrap/>
            <w:hideMark/>
          </w:tcPr>
          <w:p w14:paraId="7E6A5E78" w14:textId="77777777" w:rsidR="00AE0F68" w:rsidRPr="00AE0F68" w:rsidRDefault="00AE0F68">
            <w:r w:rsidRPr="00AE0F68">
              <w:t>hCoV-19/USA/PA-MGEL-00705/2020</w:t>
            </w:r>
          </w:p>
        </w:tc>
        <w:tc>
          <w:tcPr>
            <w:tcW w:w="2135" w:type="dxa"/>
            <w:noWrap/>
            <w:hideMark/>
          </w:tcPr>
          <w:p w14:paraId="51B7211F" w14:textId="77777777" w:rsidR="00AE0F68" w:rsidRPr="00AE0F68" w:rsidRDefault="00AE0F68">
            <w:r w:rsidRPr="00AE0F68">
              <w:t>North America/USA/Pennsylvania</w:t>
            </w:r>
          </w:p>
        </w:tc>
        <w:tc>
          <w:tcPr>
            <w:tcW w:w="422" w:type="dxa"/>
            <w:noWrap/>
            <w:hideMark/>
          </w:tcPr>
          <w:p w14:paraId="797E8218" w14:textId="77777777" w:rsidR="00AE0F68" w:rsidRPr="00AE0F68" w:rsidRDefault="00AE0F68">
            <w:r w:rsidRPr="00AE0F68">
              <w:t>2020-09-09</w:t>
            </w:r>
          </w:p>
        </w:tc>
        <w:tc>
          <w:tcPr>
            <w:tcW w:w="1167" w:type="dxa"/>
            <w:hideMark/>
          </w:tcPr>
          <w:p w14:paraId="0551B8C6" w14:textId="77777777" w:rsidR="00AE0F68" w:rsidRPr="00AE0F68" w:rsidRDefault="00AE0F68">
            <w:r w:rsidRPr="00AE0F68">
              <w:t>UPMC Clinical Microbiology Laboratory</w:t>
            </w:r>
          </w:p>
        </w:tc>
        <w:tc>
          <w:tcPr>
            <w:tcW w:w="933" w:type="dxa"/>
            <w:hideMark/>
          </w:tcPr>
          <w:p w14:paraId="2B2A46B1" w14:textId="77777777" w:rsidR="00AE0F68" w:rsidRPr="00AE0F68" w:rsidRDefault="00AE0F68">
            <w:r w:rsidRPr="00AE0F68">
              <w:t>Microbial Genomic Epidemiology Laboratory, University of Pittsburgh</w:t>
            </w:r>
          </w:p>
        </w:tc>
        <w:tc>
          <w:tcPr>
            <w:tcW w:w="1806" w:type="dxa"/>
            <w:hideMark/>
          </w:tcPr>
          <w:p w14:paraId="0FE6C813"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0101420A" w14:textId="77777777" w:rsidTr="00AE0F68">
        <w:trPr>
          <w:trHeight w:val="552"/>
        </w:trPr>
        <w:tc>
          <w:tcPr>
            <w:tcW w:w="652" w:type="dxa"/>
            <w:noWrap/>
            <w:hideMark/>
          </w:tcPr>
          <w:p w14:paraId="54D179FF" w14:textId="77777777" w:rsidR="00AE0F68" w:rsidRPr="00AE0F68" w:rsidRDefault="00AE0F68">
            <w:r w:rsidRPr="00AE0F68">
              <w:t>EPI_ISL_682042</w:t>
            </w:r>
          </w:p>
        </w:tc>
        <w:tc>
          <w:tcPr>
            <w:tcW w:w="2245" w:type="dxa"/>
            <w:noWrap/>
            <w:hideMark/>
          </w:tcPr>
          <w:p w14:paraId="034201E2" w14:textId="77777777" w:rsidR="00AE0F68" w:rsidRPr="00AE0F68" w:rsidRDefault="00AE0F68">
            <w:r w:rsidRPr="00AE0F68">
              <w:t>hCoV-19/USA/PA-MGEL-00740/2020</w:t>
            </w:r>
          </w:p>
        </w:tc>
        <w:tc>
          <w:tcPr>
            <w:tcW w:w="2135" w:type="dxa"/>
            <w:noWrap/>
            <w:hideMark/>
          </w:tcPr>
          <w:p w14:paraId="164EF134" w14:textId="77777777" w:rsidR="00AE0F68" w:rsidRPr="00AE0F68" w:rsidRDefault="00AE0F68">
            <w:r w:rsidRPr="00AE0F68">
              <w:t>North America/USA/Pennsylvania</w:t>
            </w:r>
          </w:p>
        </w:tc>
        <w:tc>
          <w:tcPr>
            <w:tcW w:w="422" w:type="dxa"/>
            <w:noWrap/>
            <w:hideMark/>
          </w:tcPr>
          <w:p w14:paraId="6D8810E9" w14:textId="77777777" w:rsidR="00AE0F68" w:rsidRPr="00AE0F68" w:rsidRDefault="00AE0F68">
            <w:r w:rsidRPr="00AE0F68">
              <w:t>2020-09-21</w:t>
            </w:r>
          </w:p>
        </w:tc>
        <w:tc>
          <w:tcPr>
            <w:tcW w:w="1167" w:type="dxa"/>
            <w:hideMark/>
          </w:tcPr>
          <w:p w14:paraId="17FDB442" w14:textId="77777777" w:rsidR="00AE0F68" w:rsidRPr="00AE0F68" w:rsidRDefault="00AE0F68">
            <w:r w:rsidRPr="00AE0F68">
              <w:t>UPMC Clinical Microbiology Laboratory</w:t>
            </w:r>
          </w:p>
        </w:tc>
        <w:tc>
          <w:tcPr>
            <w:tcW w:w="933" w:type="dxa"/>
            <w:hideMark/>
          </w:tcPr>
          <w:p w14:paraId="7AF8F3F5" w14:textId="77777777" w:rsidR="00AE0F68" w:rsidRPr="00AE0F68" w:rsidRDefault="00AE0F68">
            <w:r w:rsidRPr="00AE0F68">
              <w:t>Microbial Genomic Epidemiology Laboratory, University of Pittsburgh</w:t>
            </w:r>
          </w:p>
        </w:tc>
        <w:tc>
          <w:tcPr>
            <w:tcW w:w="1806" w:type="dxa"/>
            <w:hideMark/>
          </w:tcPr>
          <w:p w14:paraId="3BB3EFBF"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608FC5BC" w14:textId="77777777" w:rsidTr="00AE0F68">
        <w:trPr>
          <w:trHeight w:val="552"/>
        </w:trPr>
        <w:tc>
          <w:tcPr>
            <w:tcW w:w="652" w:type="dxa"/>
            <w:noWrap/>
            <w:hideMark/>
          </w:tcPr>
          <w:p w14:paraId="284F3055" w14:textId="77777777" w:rsidR="00AE0F68" w:rsidRPr="00AE0F68" w:rsidRDefault="00AE0F68">
            <w:r w:rsidRPr="00AE0F68">
              <w:t>EPI_ISL_682055</w:t>
            </w:r>
          </w:p>
        </w:tc>
        <w:tc>
          <w:tcPr>
            <w:tcW w:w="2245" w:type="dxa"/>
            <w:noWrap/>
            <w:hideMark/>
          </w:tcPr>
          <w:p w14:paraId="00FDF74A" w14:textId="77777777" w:rsidR="00AE0F68" w:rsidRPr="00AE0F68" w:rsidRDefault="00AE0F68">
            <w:r w:rsidRPr="00AE0F68">
              <w:t>hCoV-19/USA/PA-MGEL-00769/2020</w:t>
            </w:r>
          </w:p>
        </w:tc>
        <w:tc>
          <w:tcPr>
            <w:tcW w:w="2135" w:type="dxa"/>
            <w:noWrap/>
            <w:hideMark/>
          </w:tcPr>
          <w:p w14:paraId="2A0478A9" w14:textId="77777777" w:rsidR="00AE0F68" w:rsidRPr="00AE0F68" w:rsidRDefault="00AE0F68">
            <w:r w:rsidRPr="00AE0F68">
              <w:t>North America/USA/Pennsylvania</w:t>
            </w:r>
          </w:p>
        </w:tc>
        <w:tc>
          <w:tcPr>
            <w:tcW w:w="422" w:type="dxa"/>
            <w:noWrap/>
            <w:hideMark/>
          </w:tcPr>
          <w:p w14:paraId="0895B205" w14:textId="77777777" w:rsidR="00AE0F68" w:rsidRPr="00AE0F68" w:rsidRDefault="00AE0F68">
            <w:r w:rsidRPr="00AE0F68">
              <w:t>2020-09-14</w:t>
            </w:r>
          </w:p>
        </w:tc>
        <w:tc>
          <w:tcPr>
            <w:tcW w:w="1167" w:type="dxa"/>
            <w:hideMark/>
          </w:tcPr>
          <w:p w14:paraId="71DB1D24" w14:textId="77777777" w:rsidR="00AE0F68" w:rsidRPr="00AE0F68" w:rsidRDefault="00AE0F68">
            <w:r w:rsidRPr="00AE0F68">
              <w:t>UPMC Clinical Microbiology Laboratory</w:t>
            </w:r>
          </w:p>
        </w:tc>
        <w:tc>
          <w:tcPr>
            <w:tcW w:w="933" w:type="dxa"/>
            <w:hideMark/>
          </w:tcPr>
          <w:p w14:paraId="7DF9D82C" w14:textId="77777777" w:rsidR="00AE0F68" w:rsidRPr="00AE0F68" w:rsidRDefault="00AE0F68">
            <w:r w:rsidRPr="00AE0F68">
              <w:t>Microbial Genomic Epidemiology Laboratory, University of Pittsburgh</w:t>
            </w:r>
          </w:p>
        </w:tc>
        <w:tc>
          <w:tcPr>
            <w:tcW w:w="1806" w:type="dxa"/>
            <w:hideMark/>
          </w:tcPr>
          <w:p w14:paraId="74E717FA"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56D7F119" w14:textId="77777777" w:rsidTr="00AE0F68">
        <w:trPr>
          <w:trHeight w:val="828"/>
        </w:trPr>
        <w:tc>
          <w:tcPr>
            <w:tcW w:w="652" w:type="dxa"/>
            <w:noWrap/>
            <w:hideMark/>
          </w:tcPr>
          <w:p w14:paraId="06A19724" w14:textId="77777777" w:rsidR="00AE0F68" w:rsidRPr="00AE0F68" w:rsidRDefault="00AE0F68">
            <w:r w:rsidRPr="00AE0F68">
              <w:t>EPI_ISL_1732345</w:t>
            </w:r>
          </w:p>
        </w:tc>
        <w:tc>
          <w:tcPr>
            <w:tcW w:w="2245" w:type="dxa"/>
            <w:noWrap/>
            <w:hideMark/>
          </w:tcPr>
          <w:p w14:paraId="002FEB64" w14:textId="77777777" w:rsidR="00AE0F68" w:rsidRPr="00AE0F68" w:rsidRDefault="00AE0F68">
            <w:r w:rsidRPr="00AE0F68">
              <w:t>hCoV-19/USA/PA-MGEL-00778/2020</w:t>
            </w:r>
          </w:p>
        </w:tc>
        <w:tc>
          <w:tcPr>
            <w:tcW w:w="2135" w:type="dxa"/>
            <w:noWrap/>
            <w:hideMark/>
          </w:tcPr>
          <w:p w14:paraId="49660E5B" w14:textId="77777777" w:rsidR="00AE0F68" w:rsidRPr="00AE0F68" w:rsidRDefault="00AE0F68">
            <w:r w:rsidRPr="00AE0F68">
              <w:t>North America/USA/Pennsylvania</w:t>
            </w:r>
          </w:p>
        </w:tc>
        <w:tc>
          <w:tcPr>
            <w:tcW w:w="422" w:type="dxa"/>
            <w:noWrap/>
            <w:hideMark/>
          </w:tcPr>
          <w:p w14:paraId="6B418748" w14:textId="77777777" w:rsidR="00AE0F68" w:rsidRPr="00AE0F68" w:rsidRDefault="00AE0F68">
            <w:r w:rsidRPr="00AE0F68">
              <w:t>2020-10-06</w:t>
            </w:r>
          </w:p>
        </w:tc>
        <w:tc>
          <w:tcPr>
            <w:tcW w:w="1167" w:type="dxa"/>
            <w:hideMark/>
          </w:tcPr>
          <w:p w14:paraId="4BEFD5A8" w14:textId="77777777" w:rsidR="00AE0F68" w:rsidRPr="00AE0F68" w:rsidRDefault="00AE0F68">
            <w:r w:rsidRPr="00AE0F68">
              <w:t>UPMC Clinical Microbiology Laboratory</w:t>
            </w:r>
          </w:p>
        </w:tc>
        <w:tc>
          <w:tcPr>
            <w:tcW w:w="933" w:type="dxa"/>
            <w:hideMark/>
          </w:tcPr>
          <w:p w14:paraId="4AE47BA7" w14:textId="77777777" w:rsidR="00AE0F68" w:rsidRPr="00AE0F68" w:rsidRDefault="00AE0F68">
            <w:r w:rsidRPr="00AE0F68">
              <w:t>Microbial Genome Sequencing Center; Microbial Genomic Epidemiology Laboratory, Universit</w:t>
            </w:r>
            <w:r w:rsidRPr="00AE0F68">
              <w:lastRenderedPageBreak/>
              <w:t>y of Pittsburgh</w:t>
            </w:r>
          </w:p>
        </w:tc>
        <w:tc>
          <w:tcPr>
            <w:tcW w:w="1806" w:type="dxa"/>
            <w:hideMark/>
          </w:tcPr>
          <w:p w14:paraId="3A68858B" w14:textId="77777777" w:rsidR="00AE0F68" w:rsidRPr="00AE0F68" w:rsidRDefault="00AE0F68">
            <w:r w:rsidRPr="00AE0F68">
              <w:lastRenderedPageBreak/>
              <w:t>Lee H. Harrison, Jane W. Marsh, Marissa P. Griffith, Stephanie L. Mitchell, Vatsala R. Srinivasa, Kady D. Waggle, Daniel J. Snyder, Vaughn S. Cooper</w:t>
            </w:r>
          </w:p>
        </w:tc>
      </w:tr>
      <w:tr w:rsidR="00AE0F68" w:rsidRPr="00AE0F68" w14:paraId="65465C12" w14:textId="77777777" w:rsidTr="00AE0F68">
        <w:trPr>
          <w:trHeight w:val="552"/>
        </w:trPr>
        <w:tc>
          <w:tcPr>
            <w:tcW w:w="652" w:type="dxa"/>
            <w:noWrap/>
            <w:hideMark/>
          </w:tcPr>
          <w:p w14:paraId="3549307D" w14:textId="77777777" w:rsidR="00AE0F68" w:rsidRPr="00AE0F68" w:rsidRDefault="00AE0F68">
            <w:r w:rsidRPr="00AE0F68">
              <w:t>EPI_ISL_853308</w:t>
            </w:r>
          </w:p>
        </w:tc>
        <w:tc>
          <w:tcPr>
            <w:tcW w:w="2245" w:type="dxa"/>
            <w:noWrap/>
            <w:hideMark/>
          </w:tcPr>
          <w:p w14:paraId="53D5EE2C" w14:textId="77777777" w:rsidR="00AE0F68" w:rsidRPr="00AE0F68" w:rsidRDefault="00AE0F68">
            <w:r w:rsidRPr="00AE0F68">
              <w:t>hCoV-19/USA/PA-MGEL-00795/2020</w:t>
            </w:r>
          </w:p>
        </w:tc>
        <w:tc>
          <w:tcPr>
            <w:tcW w:w="2135" w:type="dxa"/>
            <w:noWrap/>
            <w:hideMark/>
          </w:tcPr>
          <w:p w14:paraId="511EE1C1" w14:textId="77777777" w:rsidR="00AE0F68" w:rsidRPr="00AE0F68" w:rsidRDefault="00AE0F68">
            <w:r w:rsidRPr="00AE0F68">
              <w:t>North America/USA/Pennsylvania</w:t>
            </w:r>
          </w:p>
        </w:tc>
        <w:tc>
          <w:tcPr>
            <w:tcW w:w="422" w:type="dxa"/>
            <w:noWrap/>
            <w:hideMark/>
          </w:tcPr>
          <w:p w14:paraId="28C785CD" w14:textId="77777777" w:rsidR="00AE0F68" w:rsidRPr="00AE0F68" w:rsidRDefault="00AE0F68">
            <w:r w:rsidRPr="00AE0F68">
              <w:t>2020-09-24</w:t>
            </w:r>
          </w:p>
        </w:tc>
        <w:tc>
          <w:tcPr>
            <w:tcW w:w="1167" w:type="dxa"/>
            <w:hideMark/>
          </w:tcPr>
          <w:p w14:paraId="0964D767" w14:textId="77777777" w:rsidR="00AE0F68" w:rsidRPr="00AE0F68" w:rsidRDefault="00AE0F68">
            <w:r w:rsidRPr="00AE0F68">
              <w:t>UPMC Clinical Microbiology Laboratory</w:t>
            </w:r>
          </w:p>
        </w:tc>
        <w:tc>
          <w:tcPr>
            <w:tcW w:w="933" w:type="dxa"/>
            <w:hideMark/>
          </w:tcPr>
          <w:p w14:paraId="7CA83A4B" w14:textId="77777777" w:rsidR="00AE0F68" w:rsidRPr="00AE0F68" w:rsidRDefault="00AE0F68">
            <w:r w:rsidRPr="00AE0F68">
              <w:t>Microbial Genome Sequencing Center; Microbial Genomic Epidemiology Laboratory</w:t>
            </w:r>
          </w:p>
        </w:tc>
        <w:tc>
          <w:tcPr>
            <w:tcW w:w="1806" w:type="dxa"/>
            <w:hideMark/>
          </w:tcPr>
          <w:p w14:paraId="5CD15212"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7DC27856" w14:textId="77777777" w:rsidTr="00AE0F68">
        <w:trPr>
          <w:trHeight w:val="552"/>
        </w:trPr>
        <w:tc>
          <w:tcPr>
            <w:tcW w:w="652" w:type="dxa"/>
            <w:noWrap/>
            <w:hideMark/>
          </w:tcPr>
          <w:p w14:paraId="57470F15" w14:textId="77777777" w:rsidR="00AE0F68" w:rsidRPr="00AE0F68" w:rsidRDefault="00AE0F68">
            <w:r w:rsidRPr="00AE0F68">
              <w:t>EPI_ISL_853309</w:t>
            </w:r>
          </w:p>
        </w:tc>
        <w:tc>
          <w:tcPr>
            <w:tcW w:w="2245" w:type="dxa"/>
            <w:noWrap/>
            <w:hideMark/>
          </w:tcPr>
          <w:p w14:paraId="5C1A6BB9" w14:textId="77777777" w:rsidR="00AE0F68" w:rsidRPr="00AE0F68" w:rsidRDefault="00AE0F68">
            <w:r w:rsidRPr="00AE0F68">
              <w:t>hCoV-19/USA/PA-MGEL-00796/2020</w:t>
            </w:r>
          </w:p>
        </w:tc>
        <w:tc>
          <w:tcPr>
            <w:tcW w:w="2135" w:type="dxa"/>
            <w:noWrap/>
            <w:hideMark/>
          </w:tcPr>
          <w:p w14:paraId="7CA382E7" w14:textId="77777777" w:rsidR="00AE0F68" w:rsidRPr="00AE0F68" w:rsidRDefault="00AE0F68">
            <w:r w:rsidRPr="00AE0F68">
              <w:t>North America/USA/Pennsylvania</w:t>
            </w:r>
          </w:p>
        </w:tc>
        <w:tc>
          <w:tcPr>
            <w:tcW w:w="422" w:type="dxa"/>
            <w:noWrap/>
            <w:hideMark/>
          </w:tcPr>
          <w:p w14:paraId="27E1CAEF" w14:textId="77777777" w:rsidR="00AE0F68" w:rsidRPr="00AE0F68" w:rsidRDefault="00AE0F68">
            <w:r w:rsidRPr="00AE0F68">
              <w:t>2020-09-24</w:t>
            </w:r>
          </w:p>
        </w:tc>
        <w:tc>
          <w:tcPr>
            <w:tcW w:w="1167" w:type="dxa"/>
            <w:hideMark/>
          </w:tcPr>
          <w:p w14:paraId="1C3305C6" w14:textId="77777777" w:rsidR="00AE0F68" w:rsidRPr="00AE0F68" w:rsidRDefault="00AE0F68">
            <w:r w:rsidRPr="00AE0F68">
              <w:t>UPMC Clinical Microbiology Laboratory</w:t>
            </w:r>
          </w:p>
        </w:tc>
        <w:tc>
          <w:tcPr>
            <w:tcW w:w="933" w:type="dxa"/>
            <w:hideMark/>
          </w:tcPr>
          <w:p w14:paraId="6C713353" w14:textId="77777777" w:rsidR="00AE0F68" w:rsidRPr="00AE0F68" w:rsidRDefault="00AE0F68">
            <w:r w:rsidRPr="00AE0F68">
              <w:t>Microbial Genome Sequencing Center; Microbial Genomic Epidemiology Laboratory</w:t>
            </w:r>
          </w:p>
        </w:tc>
        <w:tc>
          <w:tcPr>
            <w:tcW w:w="1806" w:type="dxa"/>
            <w:hideMark/>
          </w:tcPr>
          <w:p w14:paraId="4DCAF269" w14:textId="77777777" w:rsidR="00AE0F68" w:rsidRPr="00AE0F68" w:rsidRDefault="00AE0F68">
            <w:r w:rsidRPr="00AE0F68">
              <w:t>Mustapha M. Mustapha, Jane W. Marsh, Dan Snyder, Marissa P. Griffith, Stephanie L. Mitchell, Vatsala R. Srinivasa, Kady D. Waggle, Chinelo Ezeonwuku, Vaughn S. Cooper, Lee H. Harrison</w:t>
            </w:r>
          </w:p>
        </w:tc>
      </w:tr>
      <w:tr w:rsidR="00AE0F68" w:rsidRPr="00AE0F68" w14:paraId="6EF25287" w14:textId="77777777" w:rsidTr="00AE0F68">
        <w:trPr>
          <w:trHeight w:val="828"/>
        </w:trPr>
        <w:tc>
          <w:tcPr>
            <w:tcW w:w="652" w:type="dxa"/>
            <w:noWrap/>
            <w:hideMark/>
          </w:tcPr>
          <w:p w14:paraId="288F8569" w14:textId="77777777" w:rsidR="00AE0F68" w:rsidRPr="00AE0F68" w:rsidRDefault="00AE0F68">
            <w:r w:rsidRPr="00AE0F68">
              <w:t>EPI_ISL_2775777</w:t>
            </w:r>
          </w:p>
        </w:tc>
        <w:tc>
          <w:tcPr>
            <w:tcW w:w="2245" w:type="dxa"/>
            <w:noWrap/>
            <w:hideMark/>
          </w:tcPr>
          <w:p w14:paraId="24FDE4E3" w14:textId="77777777" w:rsidR="00AE0F68" w:rsidRPr="00AE0F68" w:rsidRDefault="00AE0F68">
            <w:r w:rsidRPr="00AE0F68">
              <w:t>hCoV-19/USA/PA-MGEL-02159/2020</w:t>
            </w:r>
          </w:p>
        </w:tc>
        <w:tc>
          <w:tcPr>
            <w:tcW w:w="2135" w:type="dxa"/>
            <w:noWrap/>
            <w:hideMark/>
          </w:tcPr>
          <w:p w14:paraId="3B42A6D7" w14:textId="77777777" w:rsidR="00AE0F68" w:rsidRPr="00AE0F68" w:rsidRDefault="00AE0F68">
            <w:r w:rsidRPr="00AE0F68">
              <w:t>North America/USA/Pennsylvania</w:t>
            </w:r>
          </w:p>
        </w:tc>
        <w:tc>
          <w:tcPr>
            <w:tcW w:w="422" w:type="dxa"/>
            <w:noWrap/>
            <w:hideMark/>
          </w:tcPr>
          <w:p w14:paraId="07075FCC" w14:textId="77777777" w:rsidR="00AE0F68" w:rsidRPr="00AE0F68" w:rsidRDefault="00AE0F68">
            <w:r w:rsidRPr="00AE0F68">
              <w:t>2020-09-07</w:t>
            </w:r>
          </w:p>
        </w:tc>
        <w:tc>
          <w:tcPr>
            <w:tcW w:w="1167" w:type="dxa"/>
            <w:hideMark/>
          </w:tcPr>
          <w:p w14:paraId="40F2D8D8" w14:textId="77777777" w:rsidR="00AE0F68" w:rsidRPr="00AE0F68" w:rsidRDefault="00AE0F68">
            <w:r w:rsidRPr="00AE0F68">
              <w:t>UPMC Clinical Microbiology Laboratory</w:t>
            </w:r>
          </w:p>
        </w:tc>
        <w:tc>
          <w:tcPr>
            <w:tcW w:w="933" w:type="dxa"/>
            <w:hideMark/>
          </w:tcPr>
          <w:p w14:paraId="3F75B81A" w14:textId="77777777" w:rsidR="00AE0F68" w:rsidRPr="00AE0F68" w:rsidRDefault="00AE0F68">
            <w:r w:rsidRPr="00AE0F68">
              <w:t>Microbial Genome Sequencing Center; Microbial Genomic Epidemiology Laboratory, University of Pittsburgh</w:t>
            </w:r>
          </w:p>
        </w:tc>
        <w:tc>
          <w:tcPr>
            <w:tcW w:w="1806" w:type="dxa"/>
            <w:hideMark/>
          </w:tcPr>
          <w:p w14:paraId="22248AEC" w14:textId="77777777" w:rsidR="00AE0F68" w:rsidRPr="00AE0F68" w:rsidRDefault="00AE0F68">
            <w:r w:rsidRPr="00AE0F68">
              <w:t>Lee H. Harrison, Jane W. Marsh, Marissa P. Griffith, Vatsala R. Srinivasa, Kady D. Waggle, Daniel J. Snyder, Vaughn S. Cooper</w:t>
            </w:r>
          </w:p>
        </w:tc>
      </w:tr>
      <w:tr w:rsidR="00AE0F68" w:rsidRPr="00AE0F68" w14:paraId="2F07C0E1" w14:textId="77777777" w:rsidTr="00AE0F68">
        <w:trPr>
          <w:trHeight w:val="828"/>
        </w:trPr>
        <w:tc>
          <w:tcPr>
            <w:tcW w:w="652" w:type="dxa"/>
            <w:noWrap/>
            <w:hideMark/>
          </w:tcPr>
          <w:p w14:paraId="6154FA3B" w14:textId="77777777" w:rsidR="00AE0F68" w:rsidRPr="00AE0F68" w:rsidRDefault="00AE0F68">
            <w:r w:rsidRPr="00AE0F68">
              <w:t>EPI_ISL_2775779</w:t>
            </w:r>
          </w:p>
        </w:tc>
        <w:tc>
          <w:tcPr>
            <w:tcW w:w="2245" w:type="dxa"/>
            <w:noWrap/>
            <w:hideMark/>
          </w:tcPr>
          <w:p w14:paraId="14108693" w14:textId="77777777" w:rsidR="00AE0F68" w:rsidRPr="00AE0F68" w:rsidRDefault="00AE0F68">
            <w:r w:rsidRPr="00AE0F68">
              <w:t>hCoV-19/USA/PA-MGEL-02161/2020</w:t>
            </w:r>
          </w:p>
        </w:tc>
        <w:tc>
          <w:tcPr>
            <w:tcW w:w="2135" w:type="dxa"/>
            <w:noWrap/>
            <w:hideMark/>
          </w:tcPr>
          <w:p w14:paraId="59076069" w14:textId="77777777" w:rsidR="00AE0F68" w:rsidRPr="00AE0F68" w:rsidRDefault="00AE0F68">
            <w:r w:rsidRPr="00AE0F68">
              <w:t>North America/USA/Pennsylvania</w:t>
            </w:r>
          </w:p>
        </w:tc>
        <w:tc>
          <w:tcPr>
            <w:tcW w:w="422" w:type="dxa"/>
            <w:noWrap/>
            <w:hideMark/>
          </w:tcPr>
          <w:p w14:paraId="0B0A8007" w14:textId="77777777" w:rsidR="00AE0F68" w:rsidRPr="00AE0F68" w:rsidRDefault="00AE0F68">
            <w:r w:rsidRPr="00AE0F68">
              <w:t>2020-09-02</w:t>
            </w:r>
          </w:p>
        </w:tc>
        <w:tc>
          <w:tcPr>
            <w:tcW w:w="1167" w:type="dxa"/>
            <w:hideMark/>
          </w:tcPr>
          <w:p w14:paraId="2CDE44E4" w14:textId="77777777" w:rsidR="00AE0F68" w:rsidRPr="00AE0F68" w:rsidRDefault="00AE0F68">
            <w:r w:rsidRPr="00AE0F68">
              <w:t>UPMC Clinical Microbiology Laboratory</w:t>
            </w:r>
          </w:p>
        </w:tc>
        <w:tc>
          <w:tcPr>
            <w:tcW w:w="933" w:type="dxa"/>
            <w:hideMark/>
          </w:tcPr>
          <w:p w14:paraId="6605A914" w14:textId="77777777" w:rsidR="00AE0F68" w:rsidRPr="00AE0F68" w:rsidRDefault="00AE0F68">
            <w:r w:rsidRPr="00AE0F68">
              <w:t xml:space="preserve">Microbial Genome Sequencing Center; Microbial Genomic </w:t>
            </w:r>
            <w:r w:rsidRPr="00AE0F68">
              <w:lastRenderedPageBreak/>
              <w:t>Epidemiology Laboratory, University of Pittsburgh</w:t>
            </w:r>
          </w:p>
        </w:tc>
        <w:tc>
          <w:tcPr>
            <w:tcW w:w="1806" w:type="dxa"/>
            <w:hideMark/>
          </w:tcPr>
          <w:p w14:paraId="023464B2" w14:textId="77777777" w:rsidR="00AE0F68" w:rsidRPr="00AE0F68" w:rsidRDefault="00AE0F68">
            <w:r w:rsidRPr="00AE0F68">
              <w:lastRenderedPageBreak/>
              <w:t>Lee H. Harrison, Jane W. Marsh, Marissa P. Griffith, Vatsala R. Srinivasa, Kady D. Waggle, Daniel J. Snyder, Vaughn S. Cooper</w:t>
            </w:r>
          </w:p>
        </w:tc>
      </w:tr>
      <w:tr w:rsidR="00AE0F68" w:rsidRPr="00AE0F68" w14:paraId="45F87830" w14:textId="77777777" w:rsidTr="00AE0F68">
        <w:trPr>
          <w:trHeight w:val="276"/>
        </w:trPr>
        <w:tc>
          <w:tcPr>
            <w:tcW w:w="652" w:type="dxa"/>
            <w:noWrap/>
            <w:hideMark/>
          </w:tcPr>
          <w:p w14:paraId="577F44C4" w14:textId="77777777" w:rsidR="00AE0F68" w:rsidRPr="00AE0F68" w:rsidRDefault="00AE0F68">
            <w:r w:rsidRPr="00AE0F68">
              <w:t>EPI_ISL_2920238</w:t>
            </w:r>
          </w:p>
        </w:tc>
        <w:tc>
          <w:tcPr>
            <w:tcW w:w="2245" w:type="dxa"/>
            <w:noWrap/>
            <w:hideMark/>
          </w:tcPr>
          <w:p w14:paraId="487DF98E" w14:textId="77777777" w:rsidR="00AE0F68" w:rsidRPr="00AE0F68" w:rsidRDefault="00AE0F68">
            <w:r w:rsidRPr="00AE0F68">
              <w:t>hCoV-19/USA/NY-URMC-21060299-1/2021</w:t>
            </w:r>
          </w:p>
        </w:tc>
        <w:tc>
          <w:tcPr>
            <w:tcW w:w="2135" w:type="dxa"/>
            <w:noWrap/>
            <w:hideMark/>
          </w:tcPr>
          <w:p w14:paraId="23DB9B13" w14:textId="77777777" w:rsidR="00AE0F68" w:rsidRPr="00AE0F68" w:rsidRDefault="00AE0F68">
            <w:r w:rsidRPr="00AE0F68">
              <w:t>North America/USA/New York</w:t>
            </w:r>
          </w:p>
        </w:tc>
        <w:tc>
          <w:tcPr>
            <w:tcW w:w="422" w:type="dxa"/>
            <w:noWrap/>
            <w:hideMark/>
          </w:tcPr>
          <w:p w14:paraId="3AD8DD40" w14:textId="77777777" w:rsidR="00AE0F68" w:rsidRPr="00AE0F68" w:rsidRDefault="00AE0F68">
            <w:r w:rsidRPr="00AE0F68">
              <w:t>2021-06-19</w:t>
            </w:r>
          </w:p>
        </w:tc>
        <w:tc>
          <w:tcPr>
            <w:tcW w:w="1167" w:type="dxa"/>
            <w:hideMark/>
          </w:tcPr>
          <w:p w14:paraId="2CACC6AE" w14:textId="77777777" w:rsidR="00AE0F68" w:rsidRPr="00AE0F68" w:rsidRDefault="00AE0F68">
            <w:r w:rsidRPr="00AE0F68">
              <w:t>URMC LABS</w:t>
            </w:r>
          </w:p>
        </w:tc>
        <w:tc>
          <w:tcPr>
            <w:tcW w:w="933" w:type="dxa"/>
            <w:hideMark/>
          </w:tcPr>
          <w:p w14:paraId="7B4EC04C" w14:textId="77777777" w:rsidR="00AE0F68" w:rsidRPr="00AE0F68" w:rsidRDefault="00AE0F68">
            <w:r w:rsidRPr="00AE0F68">
              <w:t>URMC LABS</w:t>
            </w:r>
          </w:p>
        </w:tc>
        <w:tc>
          <w:tcPr>
            <w:tcW w:w="1806" w:type="dxa"/>
            <w:hideMark/>
          </w:tcPr>
          <w:p w14:paraId="17342191" w14:textId="77777777" w:rsidR="00AE0F68" w:rsidRPr="00AE0F68" w:rsidRDefault="00AE0F68">
            <w:r w:rsidRPr="00AE0F68">
              <w:t>Dwight Hardy, Andrew Cameron, Stepan Voljehn, Kelly DeLary</w:t>
            </w:r>
          </w:p>
        </w:tc>
      </w:tr>
      <w:tr w:rsidR="00AE0F68" w:rsidRPr="00AE0F68" w14:paraId="126240C7" w14:textId="77777777" w:rsidTr="00AE0F68">
        <w:trPr>
          <w:trHeight w:val="552"/>
        </w:trPr>
        <w:tc>
          <w:tcPr>
            <w:tcW w:w="652" w:type="dxa"/>
            <w:noWrap/>
            <w:hideMark/>
          </w:tcPr>
          <w:p w14:paraId="6827B256" w14:textId="77777777" w:rsidR="00AE0F68" w:rsidRPr="00AE0F68" w:rsidRDefault="00AE0F68">
            <w:r w:rsidRPr="00AE0F68">
              <w:t>EPI_ISL_854326</w:t>
            </w:r>
          </w:p>
        </w:tc>
        <w:tc>
          <w:tcPr>
            <w:tcW w:w="2245" w:type="dxa"/>
            <w:noWrap/>
            <w:hideMark/>
          </w:tcPr>
          <w:p w14:paraId="55F17278" w14:textId="77777777" w:rsidR="00AE0F68" w:rsidRPr="00AE0F68" w:rsidRDefault="00AE0F68">
            <w:r w:rsidRPr="00AE0F68">
              <w:t>hCoV-19/USA/NY-Wadsworth-21005095-01/2021</w:t>
            </w:r>
          </w:p>
        </w:tc>
        <w:tc>
          <w:tcPr>
            <w:tcW w:w="2135" w:type="dxa"/>
            <w:noWrap/>
            <w:hideMark/>
          </w:tcPr>
          <w:p w14:paraId="2AC14EA5" w14:textId="77777777" w:rsidR="00AE0F68" w:rsidRPr="00AE0F68" w:rsidRDefault="00AE0F68">
            <w:r w:rsidRPr="00AE0F68">
              <w:t>North America/USA/New York</w:t>
            </w:r>
          </w:p>
        </w:tc>
        <w:tc>
          <w:tcPr>
            <w:tcW w:w="422" w:type="dxa"/>
            <w:noWrap/>
            <w:hideMark/>
          </w:tcPr>
          <w:p w14:paraId="54F2DCBE" w14:textId="77777777" w:rsidR="00AE0F68" w:rsidRPr="00AE0F68" w:rsidRDefault="00AE0F68">
            <w:r w:rsidRPr="00AE0F68">
              <w:t>2021-01-04</w:t>
            </w:r>
          </w:p>
        </w:tc>
        <w:tc>
          <w:tcPr>
            <w:tcW w:w="1167" w:type="dxa"/>
            <w:hideMark/>
          </w:tcPr>
          <w:p w14:paraId="040B45D6" w14:textId="77777777" w:rsidR="00AE0F68" w:rsidRPr="00AE0F68" w:rsidRDefault="00AE0F68">
            <w:r w:rsidRPr="00AE0F68">
              <w:t>URMC LABS</w:t>
            </w:r>
          </w:p>
        </w:tc>
        <w:tc>
          <w:tcPr>
            <w:tcW w:w="933" w:type="dxa"/>
            <w:hideMark/>
          </w:tcPr>
          <w:p w14:paraId="3F82C9EE" w14:textId="77777777" w:rsidR="00AE0F68" w:rsidRPr="00AE0F68" w:rsidRDefault="00AE0F68">
            <w:r w:rsidRPr="00AE0F68">
              <w:t>Wadsworth Center, New York State Department of Health</w:t>
            </w:r>
          </w:p>
        </w:tc>
        <w:tc>
          <w:tcPr>
            <w:tcW w:w="1806" w:type="dxa"/>
            <w:hideMark/>
          </w:tcPr>
          <w:p w14:paraId="1789893A"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2B8938DD" w14:textId="77777777" w:rsidTr="00AE0F68">
        <w:trPr>
          <w:trHeight w:val="552"/>
        </w:trPr>
        <w:tc>
          <w:tcPr>
            <w:tcW w:w="652" w:type="dxa"/>
            <w:noWrap/>
            <w:hideMark/>
          </w:tcPr>
          <w:p w14:paraId="5E5BC970" w14:textId="77777777" w:rsidR="00AE0F68" w:rsidRPr="00AE0F68" w:rsidRDefault="00AE0F68">
            <w:r w:rsidRPr="00AE0F68">
              <w:t>EPI_ISL_854335</w:t>
            </w:r>
          </w:p>
        </w:tc>
        <w:tc>
          <w:tcPr>
            <w:tcW w:w="2245" w:type="dxa"/>
            <w:noWrap/>
            <w:hideMark/>
          </w:tcPr>
          <w:p w14:paraId="024BC1E8" w14:textId="77777777" w:rsidR="00AE0F68" w:rsidRPr="00AE0F68" w:rsidRDefault="00AE0F68">
            <w:r w:rsidRPr="00AE0F68">
              <w:t>hCoV-19/USA/NY-Wadsworth-21005134-01/2021</w:t>
            </w:r>
          </w:p>
        </w:tc>
        <w:tc>
          <w:tcPr>
            <w:tcW w:w="2135" w:type="dxa"/>
            <w:noWrap/>
            <w:hideMark/>
          </w:tcPr>
          <w:p w14:paraId="2F5A8A32" w14:textId="77777777" w:rsidR="00AE0F68" w:rsidRPr="00AE0F68" w:rsidRDefault="00AE0F68">
            <w:r w:rsidRPr="00AE0F68">
              <w:t>North America/USA/New York</w:t>
            </w:r>
          </w:p>
        </w:tc>
        <w:tc>
          <w:tcPr>
            <w:tcW w:w="422" w:type="dxa"/>
            <w:noWrap/>
            <w:hideMark/>
          </w:tcPr>
          <w:p w14:paraId="3F745A63" w14:textId="77777777" w:rsidR="00AE0F68" w:rsidRPr="00AE0F68" w:rsidRDefault="00AE0F68">
            <w:r w:rsidRPr="00AE0F68">
              <w:t>2021-01-04</w:t>
            </w:r>
          </w:p>
        </w:tc>
        <w:tc>
          <w:tcPr>
            <w:tcW w:w="1167" w:type="dxa"/>
            <w:hideMark/>
          </w:tcPr>
          <w:p w14:paraId="6DBC579C" w14:textId="77777777" w:rsidR="00AE0F68" w:rsidRPr="00AE0F68" w:rsidRDefault="00AE0F68">
            <w:r w:rsidRPr="00AE0F68">
              <w:t>URMC LABS</w:t>
            </w:r>
          </w:p>
        </w:tc>
        <w:tc>
          <w:tcPr>
            <w:tcW w:w="933" w:type="dxa"/>
            <w:hideMark/>
          </w:tcPr>
          <w:p w14:paraId="6D79FF18" w14:textId="77777777" w:rsidR="00AE0F68" w:rsidRPr="00AE0F68" w:rsidRDefault="00AE0F68">
            <w:r w:rsidRPr="00AE0F68">
              <w:t>Wadsworth Center, New York State Department of Health</w:t>
            </w:r>
          </w:p>
        </w:tc>
        <w:tc>
          <w:tcPr>
            <w:tcW w:w="1806" w:type="dxa"/>
            <w:hideMark/>
          </w:tcPr>
          <w:p w14:paraId="7C3C2CA2"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7B8558A5" w14:textId="77777777" w:rsidTr="00AE0F68">
        <w:trPr>
          <w:trHeight w:val="552"/>
        </w:trPr>
        <w:tc>
          <w:tcPr>
            <w:tcW w:w="652" w:type="dxa"/>
            <w:noWrap/>
            <w:hideMark/>
          </w:tcPr>
          <w:p w14:paraId="4A57536C" w14:textId="77777777" w:rsidR="00AE0F68" w:rsidRPr="00AE0F68" w:rsidRDefault="00AE0F68">
            <w:r w:rsidRPr="00AE0F68">
              <w:t>EPI_ISL_861204</w:t>
            </w:r>
          </w:p>
        </w:tc>
        <w:tc>
          <w:tcPr>
            <w:tcW w:w="2245" w:type="dxa"/>
            <w:noWrap/>
            <w:hideMark/>
          </w:tcPr>
          <w:p w14:paraId="1328279C" w14:textId="77777777" w:rsidR="00AE0F68" w:rsidRPr="00AE0F68" w:rsidRDefault="00AE0F68">
            <w:r w:rsidRPr="00AE0F68">
              <w:t>hCoV-19/USA/NY-Wadsworth-21006608-01/2021</w:t>
            </w:r>
          </w:p>
        </w:tc>
        <w:tc>
          <w:tcPr>
            <w:tcW w:w="2135" w:type="dxa"/>
            <w:noWrap/>
            <w:hideMark/>
          </w:tcPr>
          <w:p w14:paraId="06844931" w14:textId="77777777" w:rsidR="00AE0F68" w:rsidRPr="00AE0F68" w:rsidRDefault="00AE0F68">
            <w:r w:rsidRPr="00AE0F68">
              <w:t>North America/USA/New York</w:t>
            </w:r>
          </w:p>
        </w:tc>
        <w:tc>
          <w:tcPr>
            <w:tcW w:w="422" w:type="dxa"/>
            <w:noWrap/>
            <w:hideMark/>
          </w:tcPr>
          <w:p w14:paraId="1BF89526" w14:textId="77777777" w:rsidR="00AE0F68" w:rsidRPr="00AE0F68" w:rsidRDefault="00AE0F68">
            <w:r w:rsidRPr="00AE0F68">
              <w:t>2021-01-11</w:t>
            </w:r>
          </w:p>
        </w:tc>
        <w:tc>
          <w:tcPr>
            <w:tcW w:w="1167" w:type="dxa"/>
            <w:hideMark/>
          </w:tcPr>
          <w:p w14:paraId="2A7E9D0F" w14:textId="77777777" w:rsidR="00AE0F68" w:rsidRPr="00AE0F68" w:rsidRDefault="00AE0F68">
            <w:r w:rsidRPr="00AE0F68">
              <w:t>URMC LABS</w:t>
            </w:r>
          </w:p>
        </w:tc>
        <w:tc>
          <w:tcPr>
            <w:tcW w:w="933" w:type="dxa"/>
            <w:hideMark/>
          </w:tcPr>
          <w:p w14:paraId="565C2283" w14:textId="77777777" w:rsidR="00AE0F68" w:rsidRPr="00AE0F68" w:rsidRDefault="00AE0F68">
            <w:r w:rsidRPr="00AE0F68">
              <w:t>Wadsworth Center, New York State Department of Health</w:t>
            </w:r>
          </w:p>
        </w:tc>
        <w:tc>
          <w:tcPr>
            <w:tcW w:w="1806" w:type="dxa"/>
            <w:hideMark/>
          </w:tcPr>
          <w:p w14:paraId="27A4E22B"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72E4B490" w14:textId="77777777" w:rsidTr="00AE0F68">
        <w:trPr>
          <w:trHeight w:val="552"/>
        </w:trPr>
        <w:tc>
          <w:tcPr>
            <w:tcW w:w="652" w:type="dxa"/>
            <w:noWrap/>
            <w:hideMark/>
          </w:tcPr>
          <w:p w14:paraId="45A6A7A7" w14:textId="77777777" w:rsidR="00AE0F68" w:rsidRPr="00AE0F68" w:rsidRDefault="00AE0F68">
            <w:r w:rsidRPr="00AE0F68">
              <w:t>EPI_ISL_3031103</w:t>
            </w:r>
          </w:p>
        </w:tc>
        <w:tc>
          <w:tcPr>
            <w:tcW w:w="2245" w:type="dxa"/>
            <w:noWrap/>
            <w:hideMark/>
          </w:tcPr>
          <w:p w14:paraId="257A994C" w14:textId="77777777" w:rsidR="00AE0F68" w:rsidRPr="00AE0F68" w:rsidRDefault="00AE0F68">
            <w:r w:rsidRPr="00AE0F68">
              <w:t>hCoV-19/USA/NY-Wadsworth-21024690-01/2021</w:t>
            </w:r>
          </w:p>
        </w:tc>
        <w:tc>
          <w:tcPr>
            <w:tcW w:w="2135" w:type="dxa"/>
            <w:noWrap/>
            <w:hideMark/>
          </w:tcPr>
          <w:p w14:paraId="6B57B41A" w14:textId="77777777" w:rsidR="00AE0F68" w:rsidRPr="00AE0F68" w:rsidRDefault="00AE0F68">
            <w:r w:rsidRPr="00AE0F68">
              <w:t>North America/USA/New York</w:t>
            </w:r>
          </w:p>
        </w:tc>
        <w:tc>
          <w:tcPr>
            <w:tcW w:w="422" w:type="dxa"/>
            <w:noWrap/>
            <w:hideMark/>
          </w:tcPr>
          <w:p w14:paraId="1EA52BD4" w14:textId="77777777" w:rsidR="00AE0F68" w:rsidRPr="00AE0F68" w:rsidRDefault="00AE0F68">
            <w:r w:rsidRPr="00AE0F68">
              <w:t>2021-02-10</w:t>
            </w:r>
          </w:p>
        </w:tc>
        <w:tc>
          <w:tcPr>
            <w:tcW w:w="1167" w:type="dxa"/>
            <w:hideMark/>
          </w:tcPr>
          <w:p w14:paraId="418F2A86" w14:textId="77777777" w:rsidR="00AE0F68" w:rsidRPr="00AE0F68" w:rsidRDefault="00AE0F68">
            <w:r w:rsidRPr="00AE0F68">
              <w:t>URMC LABS</w:t>
            </w:r>
          </w:p>
        </w:tc>
        <w:tc>
          <w:tcPr>
            <w:tcW w:w="933" w:type="dxa"/>
            <w:hideMark/>
          </w:tcPr>
          <w:p w14:paraId="2C5F2D99" w14:textId="77777777" w:rsidR="00AE0F68" w:rsidRPr="00AE0F68" w:rsidRDefault="00AE0F68">
            <w:r w:rsidRPr="00AE0F68">
              <w:t xml:space="preserve">Wadsworth Center, New York State </w:t>
            </w:r>
            <w:r w:rsidRPr="00AE0F68">
              <w:lastRenderedPageBreak/>
              <w:t>Department of Health</w:t>
            </w:r>
          </w:p>
        </w:tc>
        <w:tc>
          <w:tcPr>
            <w:tcW w:w="1806" w:type="dxa"/>
            <w:hideMark/>
          </w:tcPr>
          <w:p w14:paraId="5A651508" w14:textId="77777777" w:rsidR="00AE0F68" w:rsidRPr="00AE0F68" w:rsidRDefault="00AE0F68">
            <w:r w:rsidRPr="00AE0F68">
              <w:lastRenderedPageBreak/>
              <w:t xml:space="preserve">Kirsten St. George, Daryl M. Lamson, Alexis Russell, Matthew Shudt, Melissa A Leisner, </w:t>
            </w:r>
            <w:r w:rsidRPr="00AE0F68">
              <w:lastRenderedPageBreak/>
              <w:t>Jonathan Plitnick, Catharine Prussing, Navjot Singh, John Kelly, Erasmus Schneider, Erica Lasek-Nesselquist</w:t>
            </w:r>
          </w:p>
        </w:tc>
      </w:tr>
      <w:tr w:rsidR="00AE0F68" w:rsidRPr="00AE0F68" w14:paraId="4EF6ACD7" w14:textId="77777777" w:rsidTr="00AE0F68">
        <w:trPr>
          <w:trHeight w:val="552"/>
        </w:trPr>
        <w:tc>
          <w:tcPr>
            <w:tcW w:w="652" w:type="dxa"/>
            <w:noWrap/>
            <w:hideMark/>
          </w:tcPr>
          <w:p w14:paraId="4AEFDE4A" w14:textId="77777777" w:rsidR="00AE0F68" w:rsidRPr="00AE0F68" w:rsidRDefault="00AE0F68">
            <w:r w:rsidRPr="00AE0F68">
              <w:lastRenderedPageBreak/>
              <w:t>EPI_ISL_2868629</w:t>
            </w:r>
          </w:p>
        </w:tc>
        <w:tc>
          <w:tcPr>
            <w:tcW w:w="2245" w:type="dxa"/>
            <w:noWrap/>
            <w:hideMark/>
          </w:tcPr>
          <w:p w14:paraId="6F2F9EF6" w14:textId="77777777" w:rsidR="00AE0F68" w:rsidRPr="00AE0F68" w:rsidRDefault="00AE0F68">
            <w:r w:rsidRPr="00AE0F68">
              <w:t>hCoV-19/USA/NY-Wadsworth-21032089-01/2021</w:t>
            </w:r>
          </w:p>
        </w:tc>
        <w:tc>
          <w:tcPr>
            <w:tcW w:w="2135" w:type="dxa"/>
            <w:noWrap/>
            <w:hideMark/>
          </w:tcPr>
          <w:p w14:paraId="10F23AA8" w14:textId="77777777" w:rsidR="00AE0F68" w:rsidRPr="00AE0F68" w:rsidRDefault="00AE0F68">
            <w:r w:rsidRPr="00AE0F68">
              <w:t>North America/USA/New York</w:t>
            </w:r>
          </w:p>
        </w:tc>
        <w:tc>
          <w:tcPr>
            <w:tcW w:w="422" w:type="dxa"/>
            <w:noWrap/>
            <w:hideMark/>
          </w:tcPr>
          <w:p w14:paraId="37C0F91A" w14:textId="77777777" w:rsidR="00AE0F68" w:rsidRPr="00AE0F68" w:rsidRDefault="00AE0F68">
            <w:r w:rsidRPr="00AE0F68">
              <w:t>2021-02-11</w:t>
            </w:r>
          </w:p>
        </w:tc>
        <w:tc>
          <w:tcPr>
            <w:tcW w:w="1167" w:type="dxa"/>
            <w:hideMark/>
          </w:tcPr>
          <w:p w14:paraId="01212B86" w14:textId="77777777" w:rsidR="00AE0F68" w:rsidRPr="00AE0F68" w:rsidRDefault="00AE0F68">
            <w:r w:rsidRPr="00AE0F68">
              <w:t>URMC LABS</w:t>
            </w:r>
          </w:p>
        </w:tc>
        <w:tc>
          <w:tcPr>
            <w:tcW w:w="933" w:type="dxa"/>
            <w:hideMark/>
          </w:tcPr>
          <w:p w14:paraId="708F5552" w14:textId="77777777" w:rsidR="00AE0F68" w:rsidRPr="00AE0F68" w:rsidRDefault="00AE0F68">
            <w:r w:rsidRPr="00AE0F68">
              <w:t>Wadsworth Center, New York State Department of Health</w:t>
            </w:r>
          </w:p>
        </w:tc>
        <w:tc>
          <w:tcPr>
            <w:tcW w:w="1806" w:type="dxa"/>
            <w:hideMark/>
          </w:tcPr>
          <w:p w14:paraId="45C919FC" w14:textId="77777777" w:rsidR="00AE0F68" w:rsidRPr="00AE0F68" w:rsidRDefault="00AE0F68">
            <w:r w:rsidRPr="00AE0F68">
              <w:t>Kirsten St. George, Daryl M. Lamson, Alexis Russell, Matthew Shudt, Melissa A Leisner, Jonathan Plitnick, Catharine Prussing, Navjot Singh, John Kelly, Erasmus Schneider, Erica Lasek-Nesselquist</w:t>
            </w:r>
          </w:p>
        </w:tc>
      </w:tr>
      <w:tr w:rsidR="00AE0F68" w:rsidRPr="00AE0F68" w14:paraId="34450FA6" w14:textId="77777777" w:rsidTr="00AE0F68">
        <w:trPr>
          <w:trHeight w:val="552"/>
        </w:trPr>
        <w:tc>
          <w:tcPr>
            <w:tcW w:w="652" w:type="dxa"/>
            <w:noWrap/>
            <w:hideMark/>
          </w:tcPr>
          <w:p w14:paraId="68519B34" w14:textId="77777777" w:rsidR="00AE0F68" w:rsidRPr="00AE0F68" w:rsidRDefault="00AE0F68">
            <w:r w:rsidRPr="00AE0F68">
              <w:t>EPI_ISL_3031231</w:t>
            </w:r>
          </w:p>
        </w:tc>
        <w:tc>
          <w:tcPr>
            <w:tcW w:w="2245" w:type="dxa"/>
            <w:noWrap/>
            <w:hideMark/>
          </w:tcPr>
          <w:p w14:paraId="1DBC17B3" w14:textId="77777777" w:rsidR="00AE0F68" w:rsidRPr="00AE0F68" w:rsidRDefault="00AE0F68">
            <w:r w:rsidRPr="00AE0F68">
              <w:t>hCoV-19/USA/NY-Wadsworth-21074045-01/2021</w:t>
            </w:r>
          </w:p>
        </w:tc>
        <w:tc>
          <w:tcPr>
            <w:tcW w:w="2135" w:type="dxa"/>
            <w:noWrap/>
            <w:hideMark/>
          </w:tcPr>
          <w:p w14:paraId="53E5E087" w14:textId="77777777" w:rsidR="00AE0F68" w:rsidRPr="00AE0F68" w:rsidRDefault="00AE0F68">
            <w:r w:rsidRPr="00AE0F68">
              <w:t>North America/USA/New York</w:t>
            </w:r>
          </w:p>
        </w:tc>
        <w:tc>
          <w:tcPr>
            <w:tcW w:w="422" w:type="dxa"/>
            <w:noWrap/>
            <w:hideMark/>
          </w:tcPr>
          <w:p w14:paraId="34E38538" w14:textId="77777777" w:rsidR="00AE0F68" w:rsidRPr="00AE0F68" w:rsidRDefault="00AE0F68">
            <w:r w:rsidRPr="00AE0F68">
              <w:t>2021-06-19</w:t>
            </w:r>
          </w:p>
        </w:tc>
        <w:tc>
          <w:tcPr>
            <w:tcW w:w="1167" w:type="dxa"/>
            <w:hideMark/>
          </w:tcPr>
          <w:p w14:paraId="177A7795" w14:textId="77777777" w:rsidR="00AE0F68" w:rsidRPr="00AE0F68" w:rsidRDefault="00AE0F68">
            <w:r w:rsidRPr="00AE0F68">
              <w:t>URMC LABS</w:t>
            </w:r>
          </w:p>
        </w:tc>
        <w:tc>
          <w:tcPr>
            <w:tcW w:w="933" w:type="dxa"/>
            <w:hideMark/>
          </w:tcPr>
          <w:p w14:paraId="504A587C" w14:textId="77777777" w:rsidR="00AE0F68" w:rsidRPr="00AE0F68" w:rsidRDefault="00AE0F68">
            <w:r w:rsidRPr="00AE0F68">
              <w:t>Wadsworth Center, New York State Department of Health</w:t>
            </w:r>
          </w:p>
        </w:tc>
        <w:tc>
          <w:tcPr>
            <w:tcW w:w="1806" w:type="dxa"/>
            <w:hideMark/>
          </w:tcPr>
          <w:p w14:paraId="4F316037" w14:textId="77777777" w:rsidR="00AE0F68" w:rsidRPr="00AE0F68" w:rsidRDefault="00AE0F68">
            <w:r w:rsidRPr="00AE0F68">
              <w:t>Kirsten St. George, Daryl M. Lamson, Alexis Russell, Matthew Shudt, Melissa A Leisner, Jonathan Plitnick, Catharine Prussing, Navjot Singh, John Kelly, Erasmus Schneider, Erica Lasek-Nesselquist</w:t>
            </w:r>
          </w:p>
        </w:tc>
      </w:tr>
      <w:tr w:rsidR="00AE0F68" w:rsidRPr="00AE0F68" w14:paraId="5B379368" w14:textId="77777777" w:rsidTr="00AE0F68">
        <w:trPr>
          <w:trHeight w:val="552"/>
        </w:trPr>
        <w:tc>
          <w:tcPr>
            <w:tcW w:w="652" w:type="dxa"/>
            <w:noWrap/>
            <w:hideMark/>
          </w:tcPr>
          <w:p w14:paraId="58761BD6" w14:textId="77777777" w:rsidR="00AE0F68" w:rsidRPr="00AE0F68" w:rsidRDefault="00AE0F68">
            <w:r w:rsidRPr="00AE0F68">
              <w:t>EPI_ISL_3375856</w:t>
            </w:r>
          </w:p>
        </w:tc>
        <w:tc>
          <w:tcPr>
            <w:tcW w:w="2245" w:type="dxa"/>
            <w:noWrap/>
            <w:hideMark/>
          </w:tcPr>
          <w:p w14:paraId="4616B3FD" w14:textId="77777777" w:rsidR="00AE0F68" w:rsidRPr="00AE0F68" w:rsidRDefault="00AE0F68">
            <w:r w:rsidRPr="00AE0F68">
              <w:t>hCoV-19/Honduras/CM-USAFSAM-S4220/2021</w:t>
            </w:r>
          </w:p>
        </w:tc>
        <w:tc>
          <w:tcPr>
            <w:tcW w:w="2135" w:type="dxa"/>
            <w:noWrap/>
            <w:hideMark/>
          </w:tcPr>
          <w:p w14:paraId="7003C32E" w14:textId="77777777" w:rsidR="00AE0F68" w:rsidRPr="00AE0F68" w:rsidRDefault="00AE0F68">
            <w:r w:rsidRPr="00AE0F68">
              <w:t>North America/Honduras/Comayagua</w:t>
            </w:r>
          </w:p>
        </w:tc>
        <w:tc>
          <w:tcPr>
            <w:tcW w:w="422" w:type="dxa"/>
            <w:noWrap/>
            <w:hideMark/>
          </w:tcPr>
          <w:p w14:paraId="5B63A67B" w14:textId="77777777" w:rsidR="00AE0F68" w:rsidRPr="00AE0F68" w:rsidRDefault="00AE0F68">
            <w:r w:rsidRPr="00AE0F68">
              <w:t>2021-05-27</w:t>
            </w:r>
          </w:p>
        </w:tc>
        <w:tc>
          <w:tcPr>
            <w:tcW w:w="1167" w:type="dxa"/>
            <w:hideMark/>
          </w:tcPr>
          <w:p w14:paraId="18F6B6BF" w14:textId="77777777" w:rsidR="00AE0F68" w:rsidRPr="00AE0F68" w:rsidRDefault="00AE0F68">
            <w:r w:rsidRPr="00AE0F68">
              <w:t>US Air Force School of Aerospace Medicine</w:t>
            </w:r>
          </w:p>
        </w:tc>
        <w:tc>
          <w:tcPr>
            <w:tcW w:w="933" w:type="dxa"/>
            <w:hideMark/>
          </w:tcPr>
          <w:p w14:paraId="4BCD6CBE" w14:textId="77777777" w:rsidR="00AE0F68" w:rsidRPr="00AE0F68" w:rsidRDefault="00AE0F68">
            <w:r w:rsidRPr="00AE0F68">
              <w:t>US Air Force School of Aerospace Medicine</w:t>
            </w:r>
          </w:p>
        </w:tc>
        <w:tc>
          <w:tcPr>
            <w:tcW w:w="1806" w:type="dxa"/>
            <w:hideMark/>
          </w:tcPr>
          <w:p w14:paraId="22D18712" w14:textId="77777777" w:rsidR="00AE0F68" w:rsidRPr="00AE0F68" w:rsidRDefault="00AE0F68">
            <w:r w:rsidRPr="00AE0F68">
              <w:t>Anthony Fries, Jennifer Meyer, William Gruner, Amanda Javorina, Carol Garrett, Sarah Purves, Clarise Starr, Elizabeth Macias</w:t>
            </w:r>
          </w:p>
        </w:tc>
      </w:tr>
      <w:tr w:rsidR="00AE0F68" w:rsidRPr="00AE0F68" w14:paraId="799D8936" w14:textId="77777777" w:rsidTr="00AE0F68">
        <w:trPr>
          <w:trHeight w:val="552"/>
        </w:trPr>
        <w:tc>
          <w:tcPr>
            <w:tcW w:w="652" w:type="dxa"/>
            <w:noWrap/>
            <w:hideMark/>
          </w:tcPr>
          <w:p w14:paraId="7E1EDCC3" w14:textId="77777777" w:rsidR="00AE0F68" w:rsidRPr="00AE0F68" w:rsidRDefault="00AE0F68">
            <w:r w:rsidRPr="00AE0F68">
              <w:t>EPI_ISL_3375857</w:t>
            </w:r>
          </w:p>
        </w:tc>
        <w:tc>
          <w:tcPr>
            <w:tcW w:w="2245" w:type="dxa"/>
            <w:noWrap/>
            <w:hideMark/>
          </w:tcPr>
          <w:p w14:paraId="010818D5" w14:textId="77777777" w:rsidR="00AE0F68" w:rsidRPr="00AE0F68" w:rsidRDefault="00AE0F68">
            <w:r w:rsidRPr="00AE0F68">
              <w:t>hCoV-19/Honduras/CM-USAFSAM-S4221/2021</w:t>
            </w:r>
          </w:p>
        </w:tc>
        <w:tc>
          <w:tcPr>
            <w:tcW w:w="2135" w:type="dxa"/>
            <w:noWrap/>
            <w:hideMark/>
          </w:tcPr>
          <w:p w14:paraId="2EAD5DC0" w14:textId="77777777" w:rsidR="00AE0F68" w:rsidRPr="00AE0F68" w:rsidRDefault="00AE0F68">
            <w:r w:rsidRPr="00AE0F68">
              <w:t>North America/Honduras/Comayagua</w:t>
            </w:r>
          </w:p>
        </w:tc>
        <w:tc>
          <w:tcPr>
            <w:tcW w:w="422" w:type="dxa"/>
            <w:noWrap/>
            <w:hideMark/>
          </w:tcPr>
          <w:p w14:paraId="4BF25555" w14:textId="77777777" w:rsidR="00AE0F68" w:rsidRPr="00AE0F68" w:rsidRDefault="00AE0F68">
            <w:r w:rsidRPr="00AE0F68">
              <w:t>2021-05-27</w:t>
            </w:r>
          </w:p>
        </w:tc>
        <w:tc>
          <w:tcPr>
            <w:tcW w:w="1167" w:type="dxa"/>
            <w:hideMark/>
          </w:tcPr>
          <w:p w14:paraId="2AC08744" w14:textId="77777777" w:rsidR="00AE0F68" w:rsidRPr="00AE0F68" w:rsidRDefault="00AE0F68">
            <w:r w:rsidRPr="00AE0F68">
              <w:t>US Air Force School of Aerospace Medicine</w:t>
            </w:r>
          </w:p>
        </w:tc>
        <w:tc>
          <w:tcPr>
            <w:tcW w:w="933" w:type="dxa"/>
            <w:hideMark/>
          </w:tcPr>
          <w:p w14:paraId="371214B8" w14:textId="77777777" w:rsidR="00AE0F68" w:rsidRPr="00AE0F68" w:rsidRDefault="00AE0F68">
            <w:r w:rsidRPr="00AE0F68">
              <w:t>US Air Force School of Aerospace Medicine</w:t>
            </w:r>
          </w:p>
        </w:tc>
        <w:tc>
          <w:tcPr>
            <w:tcW w:w="1806" w:type="dxa"/>
            <w:hideMark/>
          </w:tcPr>
          <w:p w14:paraId="4BB1A897" w14:textId="77777777" w:rsidR="00AE0F68" w:rsidRPr="00AE0F68" w:rsidRDefault="00AE0F68">
            <w:r w:rsidRPr="00AE0F68">
              <w:t>Anthony Fries, Jennifer Meyer, William Gruner, Amanda Javorina, Carol Garrett, Sarah Purves, Clarise Starr, Elizabeth Macias</w:t>
            </w:r>
          </w:p>
        </w:tc>
      </w:tr>
      <w:tr w:rsidR="00AE0F68" w:rsidRPr="00AE0F68" w14:paraId="14354F24" w14:textId="77777777" w:rsidTr="00AE0F68">
        <w:trPr>
          <w:trHeight w:val="552"/>
        </w:trPr>
        <w:tc>
          <w:tcPr>
            <w:tcW w:w="652" w:type="dxa"/>
            <w:noWrap/>
            <w:hideMark/>
          </w:tcPr>
          <w:p w14:paraId="2BA5CD16" w14:textId="77777777" w:rsidR="00AE0F68" w:rsidRPr="00AE0F68" w:rsidRDefault="00AE0F68">
            <w:r w:rsidRPr="00AE0F68">
              <w:t>EPI_ISL_3375858</w:t>
            </w:r>
          </w:p>
        </w:tc>
        <w:tc>
          <w:tcPr>
            <w:tcW w:w="2245" w:type="dxa"/>
            <w:noWrap/>
            <w:hideMark/>
          </w:tcPr>
          <w:p w14:paraId="12B99133" w14:textId="77777777" w:rsidR="00AE0F68" w:rsidRPr="00AE0F68" w:rsidRDefault="00AE0F68">
            <w:r w:rsidRPr="00AE0F68">
              <w:t>hCoV-19/Honduras/CM-</w:t>
            </w:r>
            <w:r w:rsidRPr="00AE0F68">
              <w:lastRenderedPageBreak/>
              <w:t>USAFSAM-S4222/2021</w:t>
            </w:r>
          </w:p>
        </w:tc>
        <w:tc>
          <w:tcPr>
            <w:tcW w:w="2135" w:type="dxa"/>
            <w:noWrap/>
            <w:hideMark/>
          </w:tcPr>
          <w:p w14:paraId="7403FA96" w14:textId="77777777" w:rsidR="00AE0F68" w:rsidRPr="00AE0F68" w:rsidRDefault="00AE0F68">
            <w:r w:rsidRPr="00AE0F68">
              <w:lastRenderedPageBreak/>
              <w:t>North America/Hond</w:t>
            </w:r>
            <w:r w:rsidRPr="00AE0F68">
              <w:lastRenderedPageBreak/>
              <w:t>uras/Comayagua</w:t>
            </w:r>
          </w:p>
        </w:tc>
        <w:tc>
          <w:tcPr>
            <w:tcW w:w="422" w:type="dxa"/>
            <w:noWrap/>
            <w:hideMark/>
          </w:tcPr>
          <w:p w14:paraId="57B13B03" w14:textId="77777777" w:rsidR="00AE0F68" w:rsidRPr="00AE0F68" w:rsidRDefault="00AE0F68">
            <w:r w:rsidRPr="00AE0F68">
              <w:lastRenderedPageBreak/>
              <w:t>2021-</w:t>
            </w:r>
            <w:r w:rsidRPr="00AE0F68">
              <w:lastRenderedPageBreak/>
              <w:t>05-27</w:t>
            </w:r>
          </w:p>
        </w:tc>
        <w:tc>
          <w:tcPr>
            <w:tcW w:w="1167" w:type="dxa"/>
            <w:hideMark/>
          </w:tcPr>
          <w:p w14:paraId="4531B8EF" w14:textId="77777777" w:rsidR="00AE0F68" w:rsidRPr="00AE0F68" w:rsidRDefault="00AE0F68">
            <w:r w:rsidRPr="00AE0F68">
              <w:lastRenderedPageBreak/>
              <w:t xml:space="preserve">US Air Force School of </w:t>
            </w:r>
            <w:r w:rsidRPr="00AE0F68">
              <w:lastRenderedPageBreak/>
              <w:t>Aerospace Medicine</w:t>
            </w:r>
          </w:p>
        </w:tc>
        <w:tc>
          <w:tcPr>
            <w:tcW w:w="933" w:type="dxa"/>
            <w:hideMark/>
          </w:tcPr>
          <w:p w14:paraId="1F90704F" w14:textId="77777777" w:rsidR="00AE0F68" w:rsidRPr="00AE0F68" w:rsidRDefault="00AE0F68">
            <w:r w:rsidRPr="00AE0F68">
              <w:lastRenderedPageBreak/>
              <w:t xml:space="preserve">US Air Force School of </w:t>
            </w:r>
            <w:r w:rsidRPr="00AE0F68">
              <w:lastRenderedPageBreak/>
              <w:t>Aerospace Medicine</w:t>
            </w:r>
          </w:p>
        </w:tc>
        <w:tc>
          <w:tcPr>
            <w:tcW w:w="1806" w:type="dxa"/>
            <w:hideMark/>
          </w:tcPr>
          <w:p w14:paraId="0331451E" w14:textId="77777777" w:rsidR="00AE0F68" w:rsidRPr="00AE0F68" w:rsidRDefault="00AE0F68">
            <w:r w:rsidRPr="00AE0F68">
              <w:lastRenderedPageBreak/>
              <w:t xml:space="preserve">Anthony Fries, Jennifer Meyer, William Gruner, </w:t>
            </w:r>
            <w:r w:rsidRPr="00AE0F68">
              <w:lastRenderedPageBreak/>
              <w:t>Amanda Javorina, Carol Garrett, Sarah Purves, Clarise Starr, Elizabeth Macias</w:t>
            </w:r>
          </w:p>
        </w:tc>
      </w:tr>
      <w:tr w:rsidR="00AE0F68" w:rsidRPr="00AE0F68" w14:paraId="082B5543" w14:textId="77777777" w:rsidTr="00AE0F68">
        <w:trPr>
          <w:trHeight w:val="552"/>
        </w:trPr>
        <w:tc>
          <w:tcPr>
            <w:tcW w:w="652" w:type="dxa"/>
            <w:noWrap/>
            <w:hideMark/>
          </w:tcPr>
          <w:p w14:paraId="5C29D73E" w14:textId="77777777" w:rsidR="00AE0F68" w:rsidRPr="00AE0F68" w:rsidRDefault="00AE0F68">
            <w:r w:rsidRPr="00AE0F68">
              <w:lastRenderedPageBreak/>
              <w:t>EPI_ISL_3375860</w:t>
            </w:r>
          </w:p>
        </w:tc>
        <w:tc>
          <w:tcPr>
            <w:tcW w:w="2245" w:type="dxa"/>
            <w:noWrap/>
            <w:hideMark/>
          </w:tcPr>
          <w:p w14:paraId="4C335B16" w14:textId="77777777" w:rsidR="00AE0F68" w:rsidRPr="00AE0F68" w:rsidRDefault="00AE0F68">
            <w:r w:rsidRPr="00AE0F68">
              <w:t>hCoV-19/Honduras/CM-USAFSAM-S4224/2021</w:t>
            </w:r>
          </w:p>
        </w:tc>
        <w:tc>
          <w:tcPr>
            <w:tcW w:w="2135" w:type="dxa"/>
            <w:noWrap/>
            <w:hideMark/>
          </w:tcPr>
          <w:p w14:paraId="693A349B" w14:textId="77777777" w:rsidR="00AE0F68" w:rsidRPr="00AE0F68" w:rsidRDefault="00AE0F68">
            <w:r w:rsidRPr="00AE0F68">
              <w:t>North America/Honduras/Comayagua</w:t>
            </w:r>
          </w:p>
        </w:tc>
        <w:tc>
          <w:tcPr>
            <w:tcW w:w="422" w:type="dxa"/>
            <w:noWrap/>
            <w:hideMark/>
          </w:tcPr>
          <w:p w14:paraId="79010170" w14:textId="77777777" w:rsidR="00AE0F68" w:rsidRPr="00AE0F68" w:rsidRDefault="00AE0F68">
            <w:r w:rsidRPr="00AE0F68">
              <w:t>2021-05-27</w:t>
            </w:r>
          </w:p>
        </w:tc>
        <w:tc>
          <w:tcPr>
            <w:tcW w:w="1167" w:type="dxa"/>
            <w:hideMark/>
          </w:tcPr>
          <w:p w14:paraId="36A10B71" w14:textId="77777777" w:rsidR="00AE0F68" w:rsidRPr="00AE0F68" w:rsidRDefault="00AE0F68">
            <w:r w:rsidRPr="00AE0F68">
              <w:t>US Air Force School of Aerospace Medicine</w:t>
            </w:r>
          </w:p>
        </w:tc>
        <w:tc>
          <w:tcPr>
            <w:tcW w:w="933" w:type="dxa"/>
            <w:hideMark/>
          </w:tcPr>
          <w:p w14:paraId="5B40BB4D" w14:textId="77777777" w:rsidR="00AE0F68" w:rsidRPr="00AE0F68" w:rsidRDefault="00AE0F68">
            <w:r w:rsidRPr="00AE0F68">
              <w:t>US Air Force School of Aerospace Medicine</w:t>
            </w:r>
          </w:p>
        </w:tc>
        <w:tc>
          <w:tcPr>
            <w:tcW w:w="1806" w:type="dxa"/>
            <w:hideMark/>
          </w:tcPr>
          <w:p w14:paraId="5D5E5D3A" w14:textId="77777777" w:rsidR="00AE0F68" w:rsidRPr="00AE0F68" w:rsidRDefault="00AE0F68">
            <w:r w:rsidRPr="00AE0F68">
              <w:t>Anthony Fries, Jennifer Meyer, William Gruner, Amanda Javorina, Carol Garrett, Sarah Purves, Clarise Starr, Elizabeth Macias</w:t>
            </w:r>
          </w:p>
        </w:tc>
      </w:tr>
      <w:tr w:rsidR="00AE0F68" w:rsidRPr="00AE0F68" w14:paraId="6A34A267" w14:textId="77777777" w:rsidTr="00AE0F68">
        <w:trPr>
          <w:trHeight w:val="552"/>
        </w:trPr>
        <w:tc>
          <w:tcPr>
            <w:tcW w:w="652" w:type="dxa"/>
            <w:noWrap/>
            <w:hideMark/>
          </w:tcPr>
          <w:p w14:paraId="0172A0FE" w14:textId="77777777" w:rsidR="00AE0F68" w:rsidRPr="00AE0F68" w:rsidRDefault="00AE0F68">
            <w:r w:rsidRPr="00AE0F68">
              <w:t>EPI_ISL_2661493</w:t>
            </w:r>
          </w:p>
        </w:tc>
        <w:tc>
          <w:tcPr>
            <w:tcW w:w="2245" w:type="dxa"/>
            <w:noWrap/>
            <w:hideMark/>
          </w:tcPr>
          <w:p w14:paraId="2596E5D9" w14:textId="77777777" w:rsidR="00AE0F68" w:rsidRPr="00AE0F68" w:rsidRDefault="00AE0F68">
            <w:r w:rsidRPr="00AE0F68">
              <w:t>hCoV-19/Qatar/DA-USAFSAM-S3136/2021</w:t>
            </w:r>
          </w:p>
        </w:tc>
        <w:tc>
          <w:tcPr>
            <w:tcW w:w="2135" w:type="dxa"/>
            <w:noWrap/>
            <w:hideMark/>
          </w:tcPr>
          <w:p w14:paraId="28FC8ACE" w14:textId="77777777" w:rsidR="00AE0F68" w:rsidRPr="00AE0F68" w:rsidRDefault="00AE0F68">
            <w:r w:rsidRPr="00AE0F68">
              <w:t>Asia/Qatar/Ad-Dawhah</w:t>
            </w:r>
          </w:p>
        </w:tc>
        <w:tc>
          <w:tcPr>
            <w:tcW w:w="422" w:type="dxa"/>
            <w:noWrap/>
            <w:hideMark/>
          </w:tcPr>
          <w:p w14:paraId="7B65BF10" w14:textId="77777777" w:rsidR="00AE0F68" w:rsidRPr="00AE0F68" w:rsidRDefault="00AE0F68">
            <w:r w:rsidRPr="00AE0F68">
              <w:t>2021-05-23</w:t>
            </w:r>
          </w:p>
        </w:tc>
        <w:tc>
          <w:tcPr>
            <w:tcW w:w="1167" w:type="dxa"/>
            <w:hideMark/>
          </w:tcPr>
          <w:p w14:paraId="095FB02E" w14:textId="77777777" w:rsidR="00AE0F68" w:rsidRPr="00AE0F68" w:rsidRDefault="00AE0F68">
            <w:r w:rsidRPr="00AE0F68">
              <w:t>US Air Force School of Aerospace Medicine</w:t>
            </w:r>
          </w:p>
        </w:tc>
        <w:tc>
          <w:tcPr>
            <w:tcW w:w="933" w:type="dxa"/>
            <w:hideMark/>
          </w:tcPr>
          <w:p w14:paraId="36F68B09" w14:textId="77777777" w:rsidR="00AE0F68" w:rsidRPr="00AE0F68" w:rsidRDefault="00AE0F68">
            <w:r w:rsidRPr="00AE0F68">
              <w:t>US Air Force School of Aerospace Medicine</w:t>
            </w:r>
          </w:p>
        </w:tc>
        <w:tc>
          <w:tcPr>
            <w:tcW w:w="1806" w:type="dxa"/>
            <w:hideMark/>
          </w:tcPr>
          <w:p w14:paraId="2B40A632" w14:textId="77777777" w:rsidR="00AE0F68" w:rsidRPr="00AE0F68" w:rsidRDefault="00AE0F68">
            <w:r w:rsidRPr="00AE0F68">
              <w:t>Anthony Fries, Jennifer Meyer, William Gruner, Amanda Javorina, Carol Garrett, Sarah Purves, Clarise Starr, Elizabeth Macias</w:t>
            </w:r>
          </w:p>
        </w:tc>
      </w:tr>
      <w:tr w:rsidR="00AE0F68" w:rsidRPr="00AE0F68" w14:paraId="61C7739A" w14:textId="77777777" w:rsidTr="00AE0F68">
        <w:trPr>
          <w:trHeight w:val="552"/>
        </w:trPr>
        <w:tc>
          <w:tcPr>
            <w:tcW w:w="652" w:type="dxa"/>
            <w:noWrap/>
            <w:hideMark/>
          </w:tcPr>
          <w:p w14:paraId="00474C3F" w14:textId="77777777" w:rsidR="00AE0F68" w:rsidRPr="00AE0F68" w:rsidRDefault="00AE0F68">
            <w:r w:rsidRPr="00AE0F68">
              <w:t>EPI_ISL_2661496</w:t>
            </w:r>
          </w:p>
        </w:tc>
        <w:tc>
          <w:tcPr>
            <w:tcW w:w="2245" w:type="dxa"/>
            <w:noWrap/>
            <w:hideMark/>
          </w:tcPr>
          <w:p w14:paraId="4A44C5E8" w14:textId="77777777" w:rsidR="00AE0F68" w:rsidRPr="00AE0F68" w:rsidRDefault="00AE0F68">
            <w:r w:rsidRPr="00AE0F68">
              <w:t>hCoV-19/Qatar/DA-USAFSAM-S3139/2021</w:t>
            </w:r>
          </w:p>
        </w:tc>
        <w:tc>
          <w:tcPr>
            <w:tcW w:w="2135" w:type="dxa"/>
            <w:noWrap/>
            <w:hideMark/>
          </w:tcPr>
          <w:p w14:paraId="4B6937E3" w14:textId="77777777" w:rsidR="00AE0F68" w:rsidRPr="00AE0F68" w:rsidRDefault="00AE0F68">
            <w:r w:rsidRPr="00AE0F68">
              <w:t>Asia/Qatar/Ad-Dawhah</w:t>
            </w:r>
          </w:p>
        </w:tc>
        <w:tc>
          <w:tcPr>
            <w:tcW w:w="422" w:type="dxa"/>
            <w:noWrap/>
            <w:hideMark/>
          </w:tcPr>
          <w:p w14:paraId="1E91E931" w14:textId="77777777" w:rsidR="00AE0F68" w:rsidRPr="00AE0F68" w:rsidRDefault="00AE0F68">
            <w:r w:rsidRPr="00AE0F68">
              <w:t>2021-05-23</w:t>
            </w:r>
          </w:p>
        </w:tc>
        <w:tc>
          <w:tcPr>
            <w:tcW w:w="1167" w:type="dxa"/>
            <w:hideMark/>
          </w:tcPr>
          <w:p w14:paraId="5EABBB97" w14:textId="77777777" w:rsidR="00AE0F68" w:rsidRPr="00AE0F68" w:rsidRDefault="00AE0F68">
            <w:r w:rsidRPr="00AE0F68">
              <w:t>US Air Force School of Aerospace Medicine</w:t>
            </w:r>
          </w:p>
        </w:tc>
        <w:tc>
          <w:tcPr>
            <w:tcW w:w="933" w:type="dxa"/>
            <w:hideMark/>
          </w:tcPr>
          <w:p w14:paraId="7D4871EF" w14:textId="77777777" w:rsidR="00AE0F68" w:rsidRPr="00AE0F68" w:rsidRDefault="00AE0F68">
            <w:r w:rsidRPr="00AE0F68">
              <w:t>US Air Force School of Aerospace Medicine</w:t>
            </w:r>
          </w:p>
        </w:tc>
        <w:tc>
          <w:tcPr>
            <w:tcW w:w="1806" w:type="dxa"/>
            <w:hideMark/>
          </w:tcPr>
          <w:p w14:paraId="5F47D51C" w14:textId="77777777" w:rsidR="00AE0F68" w:rsidRPr="00AE0F68" w:rsidRDefault="00AE0F68">
            <w:r w:rsidRPr="00AE0F68">
              <w:t>Anthony Fries, Jennifer Meyer, William Gruner, Amanda Javorina, Carol Garrett, Sarah Purves, Clarise Starr, Elizabeth Macias</w:t>
            </w:r>
          </w:p>
        </w:tc>
      </w:tr>
      <w:tr w:rsidR="00AE0F68" w:rsidRPr="00AE0F68" w14:paraId="536AD985" w14:textId="77777777" w:rsidTr="00AE0F68">
        <w:trPr>
          <w:trHeight w:val="276"/>
        </w:trPr>
        <w:tc>
          <w:tcPr>
            <w:tcW w:w="652" w:type="dxa"/>
            <w:noWrap/>
            <w:hideMark/>
          </w:tcPr>
          <w:p w14:paraId="3BAAD262" w14:textId="77777777" w:rsidR="00AE0F68" w:rsidRPr="00AE0F68" w:rsidRDefault="00AE0F68">
            <w:r w:rsidRPr="00AE0F68">
              <w:t>EPI_ISL_449815</w:t>
            </w:r>
          </w:p>
        </w:tc>
        <w:tc>
          <w:tcPr>
            <w:tcW w:w="2245" w:type="dxa"/>
            <w:noWrap/>
            <w:hideMark/>
          </w:tcPr>
          <w:p w14:paraId="2355C19C" w14:textId="77777777" w:rsidR="00AE0F68" w:rsidRPr="00AE0F68" w:rsidRDefault="00AE0F68">
            <w:r w:rsidRPr="00AE0F68">
              <w:t>hCoV-19/USA/UT-01560/2020</w:t>
            </w:r>
          </w:p>
        </w:tc>
        <w:tc>
          <w:tcPr>
            <w:tcW w:w="2135" w:type="dxa"/>
            <w:noWrap/>
            <w:hideMark/>
          </w:tcPr>
          <w:p w14:paraId="2BF14681" w14:textId="77777777" w:rsidR="00AE0F68" w:rsidRPr="00AE0F68" w:rsidRDefault="00AE0F68">
            <w:r w:rsidRPr="00AE0F68">
              <w:t>North America/USA/Utah</w:t>
            </w:r>
          </w:p>
        </w:tc>
        <w:tc>
          <w:tcPr>
            <w:tcW w:w="422" w:type="dxa"/>
            <w:noWrap/>
            <w:hideMark/>
          </w:tcPr>
          <w:p w14:paraId="622A8B9E" w14:textId="77777777" w:rsidR="00AE0F68" w:rsidRPr="00AE0F68" w:rsidRDefault="00AE0F68">
            <w:r w:rsidRPr="00AE0F68">
              <w:t>2020-04-07</w:t>
            </w:r>
          </w:p>
        </w:tc>
        <w:tc>
          <w:tcPr>
            <w:tcW w:w="1167" w:type="dxa"/>
            <w:hideMark/>
          </w:tcPr>
          <w:p w14:paraId="153B148D" w14:textId="77777777" w:rsidR="00AE0F68" w:rsidRPr="00AE0F68" w:rsidRDefault="00AE0F68">
            <w:r w:rsidRPr="00AE0F68">
              <w:t>Utah Public Health Laboratory</w:t>
            </w:r>
          </w:p>
        </w:tc>
        <w:tc>
          <w:tcPr>
            <w:tcW w:w="933" w:type="dxa"/>
            <w:hideMark/>
          </w:tcPr>
          <w:p w14:paraId="16902B22" w14:textId="77777777" w:rsidR="00AE0F68" w:rsidRPr="00AE0F68" w:rsidRDefault="00AE0F68">
            <w:r w:rsidRPr="00AE0F68">
              <w:t>Utah Public Health Laboratory</w:t>
            </w:r>
          </w:p>
        </w:tc>
        <w:tc>
          <w:tcPr>
            <w:tcW w:w="1806" w:type="dxa"/>
            <w:hideMark/>
          </w:tcPr>
          <w:p w14:paraId="33D37CE3" w14:textId="77777777" w:rsidR="00AE0F68" w:rsidRPr="00AE0F68" w:rsidRDefault="00AE0F68">
            <w:r w:rsidRPr="00AE0F68">
              <w:t>Erin Young, Kelly Oakeson</w:t>
            </w:r>
          </w:p>
        </w:tc>
      </w:tr>
      <w:tr w:rsidR="00AE0F68" w:rsidRPr="00AE0F68" w14:paraId="2FCEDCC4" w14:textId="77777777" w:rsidTr="00AE0F68">
        <w:trPr>
          <w:trHeight w:val="552"/>
        </w:trPr>
        <w:tc>
          <w:tcPr>
            <w:tcW w:w="652" w:type="dxa"/>
            <w:noWrap/>
            <w:hideMark/>
          </w:tcPr>
          <w:p w14:paraId="4527A0FA" w14:textId="77777777" w:rsidR="00AE0F68" w:rsidRPr="00AE0F68" w:rsidRDefault="00AE0F68">
            <w:r w:rsidRPr="00AE0F68">
              <w:t>EPI_ISL_524079</w:t>
            </w:r>
          </w:p>
        </w:tc>
        <w:tc>
          <w:tcPr>
            <w:tcW w:w="2245" w:type="dxa"/>
            <w:noWrap/>
            <w:hideMark/>
          </w:tcPr>
          <w:p w14:paraId="1C57729C" w14:textId="77777777" w:rsidR="00AE0F68" w:rsidRPr="00AE0F68" w:rsidRDefault="00AE0F68">
            <w:r w:rsidRPr="00AE0F68">
              <w:t>hCoV-19/USA/UT-08278/2020</w:t>
            </w:r>
          </w:p>
        </w:tc>
        <w:tc>
          <w:tcPr>
            <w:tcW w:w="2135" w:type="dxa"/>
            <w:noWrap/>
            <w:hideMark/>
          </w:tcPr>
          <w:p w14:paraId="61D491B4" w14:textId="77777777" w:rsidR="00AE0F68" w:rsidRPr="00AE0F68" w:rsidRDefault="00AE0F68">
            <w:r w:rsidRPr="00AE0F68">
              <w:t>North America/USA/Utah</w:t>
            </w:r>
          </w:p>
        </w:tc>
        <w:tc>
          <w:tcPr>
            <w:tcW w:w="422" w:type="dxa"/>
            <w:noWrap/>
            <w:hideMark/>
          </w:tcPr>
          <w:p w14:paraId="32E687B9" w14:textId="77777777" w:rsidR="00AE0F68" w:rsidRPr="00AE0F68" w:rsidRDefault="00AE0F68">
            <w:r w:rsidRPr="00AE0F68">
              <w:t>2020-05-26</w:t>
            </w:r>
          </w:p>
        </w:tc>
        <w:tc>
          <w:tcPr>
            <w:tcW w:w="1167" w:type="dxa"/>
            <w:hideMark/>
          </w:tcPr>
          <w:p w14:paraId="50F19C2C" w14:textId="77777777" w:rsidR="00AE0F68" w:rsidRPr="00AE0F68" w:rsidRDefault="00AE0F68">
            <w:r w:rsidRPr="00AE0F68">
              <w:t>Utah Public Health Laboratory</w:t>
            </w:r>
          </w:p>
        </w:tc>
        <w:tc>
          <w:tcPr>
            <w:tcW w:w="933" w:type="dxa"/>
            <w:hideMark/>
          </w:tcPr>
          <w:p w14:paraId="60012743" w14:textId="77777777" w:rsidR="00AE0F68" w:rsidRPr="00AE0F68" w:rsidRDefault="00AE0F68">
            <w:r w:rsidRPr="00AE0F68">
              <w:t>Utah Public Health Laboratory</w:t>
            </w:r>
          </w:p>
        </w:tc>
        <w:tc>
          <w:tcPr>
            <w:tcW w:w="1806" w:type="dxa"/>
            <w:hideMark/>
          </w:tcPr>
          <w:p w14:paraId="274C2908"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21F59E28" w14:textId="77777777" w:rsidTr="00AE0F68">
        <w:trPr>
          <w:trHeight w:val="552"/>
        </w:trPr>
        <w:tc>
          <w:tcPr>
            <w:tcW w:w="652" w:type="dxa"/>
            <w:noWrap/>
            <w:hideMark/>
          </w:tcPr>
          <w:p w14:paraId="2DF82245" w14:textId="77777777" w:rsidR="00AE0F68" w:rsidRPr="00AE0F68" w:rsidRDefault="00AE0F68">
            <w:r w:rsidRPr="00AE0F68">
              <w:t>EPI_ISL_524118</w:t>
            </w:r>
          </w:p>
        </w:tc>
        <w:tc>
          <w:tcPr>
            <w:tcW w:w="2245" w:type="dxa"/>
            <w:noWrap/>
            <w:hideMark/>
          </w:tcPr>
          <w:p w14:paraId="23478D74" w14:textId="77777777" w:rsidR="00AE0F68" w:rsidRPr="00AE0F68" w:rsidRDefault="00AE0F68">
            <w:r w:rsidRPr="00AE0F68">
              <w:t>hCoV-19/USA/UT-08325/2020</w:t>
            </w:r>
          </w:p>
        </w:tc>
        <w:tc>
          <w:tcPr>
            <w:tcW w:w="2135" w:type="dxa"/>
            <w:noWrap/>
            <w:hideMark/>
          </w:tcPr>
          <w:p w14:paraId="0B0A738F" w14:textId="77777777" w:rsidR="00AE0F68" w:rsidRPr="00AE0F68" w:rsidRDefault="00AE0F68">
            <w:r w:rsidRPr="00AE0F68">
              <w:t>North America/USA/Utah</w:t>
            </w:r>
          </w:p>
        </w:tc>
        <w:tc>
          <w:tcPr>
            <w:tcW w:w="422" w:type="dxa"/>
            <w:noWrap/>
            <w:hideMark/>
          </w:tcPr>
          <w:p w14:paraId="2AFFF550" w14:textId="77777777" w:rsidR="00AE0F68" w:rsidRPr="00AE0F68" w:rsidRDefault="00AE0F68">
            <w:r w:rsidRPr="00AE0F68">
              <w:t>2020-05-12</w:t>
            </w:r>
          </w:p>
        </w:tc>
        <w:tc>
          <w:tcPr>
            <w:tcW w:w="1167" w:type="dxa"/>
            <w:hideMark/>
          </w:tcPr>
          <w:p w14:paraId="3872D907" w14:textId="77777777" w:rsidR="00AE0F68" w:rsidRPr="00AE0F68" w:rsidRDefault="00AE0F68">
            <w:r w:rsidRPr="00AE0F68">
              <w:t>Utah Public Health Laboratory</w:t>
            </w:r>
          </w:p>
        </w:tc>
        <w:tc>
          <w:tcPr>
            <w:tcW w:w="933" w:type="dxa"/>
            <w:hideMark/>
          </w:tcPr>
          <w:p w14:paraId="28FCA8A7" w14:textId="77777777" w:rsidR="00AE0F68" w:rsidRPr="00AE0F68" w:rsidRDefault="00AE0F68">
            <w:r w:rsidRPr="00AE0F68">
              <w:t xml:space="preserve">Utah Public Health </w:t>
            </w:r>
            <w:r w:rsidRPr="00AE0F68">
              <w:lastRenderedPageBreak/>
              <w:t>Laboratory</w:t>
            </w:r>
          </w:p>
        </w:tc>
        <w:tc>
          <w:tcPr>
            <w:tcW w:w="1806" w:type="dxa"/>
            <w:hideMark/>
          </w:tcPr>
          <w:p w14:paraId="7FDED09A" w14:textId="77777777" w:rsidR="00AE0F68" w:rsidRPr="00AE0F68" w:rsidRDefault="00AE0F68">
            <w:r w:rsidRPr="00AE0F68">
              <w:lastRenderedPageBreak/>
              <w:t xml:space="preserve">Erin L. Young, Kelly Oakeson, Tara Gallagher, Michael T. Pyne, E. Susan </w:t>
            </w:r>
            <w:r w:rsidRPr="00AE0F68">
              <w:lastRenderedPageBreak/>
              <w:t>Slechta, Melanie A. Mallory, Jeffrey B. Stevenson, Salika M. Shakir, David R. Hillyard</w:t>
            </w:r>
          </w:p>
        </w:tc>
      </w:tr>
      <w:tr w:rsidR="00AE0F68" w:rsidRPr="00AE0F68" w14:paraId="6544ED7E" w14:textId="77777777" w:rsidTr="00AE0F68">
        <w:trPr>
          <w:trHeight w:val="552"/>
        </w:trPr>
        <w:tc>
          <w:tcPr>
            <w:tcW w:w="652" w:type="dxa"/>
            <w:noWrap/>
            <w:hideMark/>
          </w:tcPr>
          <w:p w14:paraId="66C121E5" w14:textId="77777777" w:rsidR="00AE0F68" w:rsidRPr="00AE0F68" w:rsidRDefault="00AE0F68">
            <w:r w:rsidRPr="00AE0F68">
              <w:lastRenderedPageBreak/>
              <w:t>EPI_ISL_524177</w:t>
            </w:r>
          </w:p>
        </w:tc>
        <w:tc>
          <w:tcPr>
            <w:tcW w:w="2245" w:type="dxa"/>
            <w:noWrap/>
            <w:hideMark/>
          </w:tcPr>
          <w:p w14:paraId="1A3E4554" w14:textId="77777777" w:rsidR="00AE0F68" w:rsidRPr="00AE0F68" w:rsidRDefault="00AE0F68">
            <w:r w:rsidRPr="00AE0F68">
              <w:t>hCoV-19/USA/UT-08397/2020</w:t>
            </w:r>
          </w:p>
        </w:tc>
        <w:tc>
          <w:tcPr>
            <w:tcW w:w="2135" w:type="dxa"/>
            <w:noWrap/>
            <w:hideMark/>
          </w:tcPr>
          <w:p w14:paraId="61F67A03" w14:textId="77777777" w:rsidR="00AE0F68" w:rsidRPr="00AE0F68" w:rsidRDefault="00AE0F68">
            <w:r w:rsidRPr="00AE0F68">
              <w:t>North America/USA/Utah</w:t>
            </w:r>
          </w:p>
        </w:tc>
        <w:tc>
          <w:tcPr>
            <w:tcW w:w="422" w:type="dxa"/>
            <w:noWrap/>
            <w:hideMark/>
          </w:tcPr>
          <w:p w14:paraId="47B39E67" w14:textId="77777777" w:rsidR="00AE0F68" w:rsidRPr="00AE0F68" w:rsidRDefault="00AE0F68">
            <w:r w:rsidRPr="00AE0F68">
              <w:t>2020-05-20</w:t>
            </w:r>
          </w:p>
        </w:tc>
        <w:tc>
          <w:tcPr>
            <w:tcW w:w="1167" w:type="dxa"/>
            <w:hideMark/>
          </w:tcPr>
          <w:p w14:paraId="50D0C30A" w14:textId="77777777" w:rsidR="00AE0F68" w:rsidRPr="00AE0F68" w:rsidRDefault="00AE0F68">
            <w:r w:rsidRPr="00AE0F68">
              <w:t>Utah Public Health Laboratory</w:t>
            </w:r>
          </w:p>
        </w:tc>
        <w:tc>
          <w:tcPr>
            <w:tcW w:w="933" w:type="dxa"/>
            <w:hideMark/>
          </w:tcPr>
          <w:p w14:paraId="73D72681" w14:textId="77777777" w:rsidR="00AE0F68" w:rsidRPr="00AE0F68" w:rsidRDefault="00AE0F68">
            <w:r w:rsidRPr="00AE0F68">
              <w:t>Utah Public Health Laboratory</w:t>
            </w:r>
          </w:p>
        </w:tc>
        <w:tc>
          <w:tcPr>
            <w:tcW w:w="1806" w:type="dxa"/>
            <w:hideMark/>
          </w:tcPr>
          <w:p w14:paraId="1FED14D5"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27E327BF" w14:textId="77777777" w:rsidTr="00AE0F68">
        <w:trPr>
          <w:trHeight w:val="552"/>
        </w:trPr>
        <w:tc>
          <w:tcPr>
            <w:tcW w:w="652" w:type="dxa"/>
            <w:noWrap/>
            <w:hideMark/>
          </w:tcPr>
          <w:p w14:paraId="2057EADE" w14:textId="77777777" w:rsidR="00AE0F68" w:rsidRPr="00AE0F68" w:rsidRDefault="00AE0F68">
            <w:r w:rsidRPr="00AE0F68">
              <w:t>EPI_ISL_524186</w:t>
            </w:r>
          </w:p>
        </w:tc>
        <w:tc>
          <w:tcPr>
            <w:tcW w:w="2245" w:type="dxa"/>
            <w:noWrap/>
            <w:hideMark/>
          </w:tcPr>
          <w:p w14:paraId="67DA164C" w14:textId="77777777" w:rsidR="00AE0F68" w:rsidRPr="00AE0F68" w:rsidRDefault="00AE0F68">
            <w:r w:rsidRPr="00AE0F68">
              <w:t>hCoV-19/USA/UT-08408/2020</w:t>
            </w:r>
          </w:p>
        </w:tc>
        <w:tc>
          <w:tcPr>
            <w:tcW w:w="2135" w:type="dxa"/>
            <w:noWrap/>
            <w:hideMark/>
          </w:tcPr>
          <w:p w14:paraId="34963EAC" w14:textId="77777777" w:rsidR="00AE0F68" w:rsidRPr="00AE0F68" w:rsidRDefault="00AE0F68">
            <w:r w:rsidRPr="00AE0F68">
              <w:t>North America/USA/Utah</w:t>
            </w:r>
          </w:p>
        </w:tc>
        <w:tc>
          <w:tcPr>
            <w:tcW w:w="422" w:type="dxa"/>
            <w:noWrap/>
            <w:hideMark/>
          </w:tcPr>
          <w:p w14:paraId="02EF16E4" w14:textId="77777777" w:rsidR="00AE0F68" w:rsidRPr="00AE0F68" w:rsidRDefault="00AE0F68">
            <w:r w:rsidRPr="00AE0F68">
              <w:t>2020-05-20</w:t>
            </w:r>
          </w:p>
        </w:tc>
        <w:tc>
          <w:tcPr>
            <w:tcW w:w="1167" w:type="dxa"/>
            <w:hideMark/>
          </w:tcPr>
          <w:p w14:paraId="294DEA78" w14:textId="77777777" w:rsidR="00AE0F68" w:rsidRPr="00AE0F68" w:rsidRDefault="00AE0F68">
            <w:r w:rsidRPr="00AE0F68">
              <w:t>Utah Public Health Laboratory</w:t>
            </w:r>
          </w:p>
        </w:tc>
        <w:tc>
          <w:tcPr>
            <w:tcW w:w="933" w:type="dxa"/>
            <w:hideMark/>
          </w:tcPr>
          <w:p w14:paraId="2D28B592" w14:textId="77777777" w:rsidR="00AE0F68" w:rsidRPr="00AE0F68" w:rsidRDefault="00AE0F68">
            <w:r w:rsidRPr="00AE0F68">
              <w:t>Utah Public Health Laboratory</w:t>
            </w:r>
          </w:p>
        </w:tc>
        <w:tc>
          <w:tcPr>
            <w:tcW w:w="1806" w:type="dxa"/>
            <w:hideMark/>
          </w:tcPr>
          <w:p w14:paraId="0DCA6075"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33B7138A" w14:textId="77777777" w:rsidTr="00AE0F68">
        <w:trPr>
          <w:trHeight w:val="552"/>
        </w:trPr>
        <w:tc>
          <w:tcPr>
            <w:tcW w:w="652" w:type="dxa"/>
            <w:noWrap/>
            <w:hideMark/>
          </w:tcPr>
          <w:p w14:paraId="5078898D" w14:textId="77777777" w:rsidR="00AE0F68" w:rsidRPr="00AE0F68" w:rsidRDefault="00AE0F68">
            <w:r w:rsidRPr="00AE0F68">
              <w:t>EPI_ISL_524220</w:t>
            </w:r>
          </w:p>
        </w:tc>
        <w:tc>
          <w:tcPr>
            <w:tcW w:w="2245" w:type="dxa"/>
            <w:noWrap/>
            <w:hideMark/>
          </w:tcPr>
          <w:p w14:paraId="3B41C4C8" w14:textId="77777777" w:rsidR="00AE0F68" w:rsidRPr="00AE0F68" w:rsidRDefault="00AE0F68">
            <w:r w:rsidRPr="00AE0F68">
              <w:t>hCoV-19/USA/UT-08446/2020</w:t>
            </w:r>
          </w:p>
        </w:tc>
        <w:tc>
          <w:tcPr>
            <w:tcW w:w="2135" w:type="dxa"/>
            <w:noWrap/>
            <w:hideMark/>
          </w:tcPr>
          <w:p w14:paraId="65270F56" w14:textId="77777777" w:rsidR="00AE0F68" w:rsidRPr="00AE0F68" w:rsidRDefault="00AE0F68">
            <w:r w:rsidRPr="00AE0F68">
              <w:t>North America/USA/Utah</w:t>
            </w:r>
          </w:p>
        </w:tc>
        <w:tc>
          <w:tcPr>
            <w:tcW w:w="422" w:type="dxa"/>
            <w:noWrap/>
            <w:hideMark/>
          </w:tcPr>
          <w:p w14:paraId="2684388D" w14:textId="77777777" w:rsidR="00AE0F68" w:rsidRPr="00AE0F68" w:rsidRDefault="00AE0F68">
            <w:r w:rsidRPr="00AE0F68">
              <w:t>2020-05-18</w:t>
            </w:r>
          </w:p>
        </w:tc>
        <w:tc>
          <w:tcPr>
            <w:tcW w:w="1167" w:type="dxa"/>
            <w:hideMark/>
          </w:tcPr>
          <w:p w14:paraId="397A38B0" w14:textId="77777777" w:rsidR="00AE0F68" w:rsidRPr="00AE0F68" w:rsidRDefault="00AE0F68">
            <w:r w:rsidRPr="00AE0F68">
              <w:t>Utah Public Health Laboratory</w:t>
            </w:r>
          </w:p>
        </w:tc>
        <w:tc>
          <w:tcPr>
            <w:tcW w:w="933" w:type="dxa"/>
            <w:hideMark/>
          </w:tcPr>
          <w:p w14:paraId="20DD8C02" w14:textId="77777777" w:rsidR="00AE0F68" w:rsidRPr="00AE0F68" w:rsidRDefault="00AE0F68">
            <w:r w:rsidRPr="00AE0F68">
              <w:t>Utah Public Health Laboratory</w:t>
            </w:r>
          </w:p>
        </w:tc>
        <w:tc>
          <w:tcPr>
            <w:tcW w:w="1806" w:type="dxa"/>
            <w:hideMark/>
          </w:tcPr>
          <w:p w14:paraId="6E50FAEC"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2D9A3510" w14:textId="77777777" w:rsidTr="00AE0F68">
        <w:trPr>
          <w:trHeight w:val="552"/>
        </w:trPr>
        <w:tc>
          <w:tcPr>
            <w:tcW w:w="652" w:type="dxa"/>
            <w:noWrap/>
            <w:hideMark/>
          </w:tcPr>
          <w:p w14:paraId="11756CE1" w14:textId="77777777" w:rsidR="00AE0F68" w:rsidRPr="00AE0F68" w:rsidRDefault="00AE0F68">
            <w:r w:rsidRPr="00AE0F68">
              <w:t>EPI_ISL_524387</w:t>
            </w:r>
          </w:p>
        </w:tc>
        <w:tc>
          <w:tcPr>
            <w:tcW w:w="2245" w:type="dxa"/>
            <w:noWrap/>
            <w:hideMark/>
          </w:tcPr>
          <w:p w14:paraId="60DE9BC0" w14:textId="77777777" w:rsidR="00AE0F68" w:rsidRPr="00AE0F68" w:rsidRDefault="00AE0F68">
            <w:r w:rsidRPr="00AE0F68">
              <w:t>hCoV-19/USA/UT-08661/2020</w:t>
            </w:r>
          </w:p>
        </w:tc>
        <w:tc>
          <w:tcPr>
            <w:tcW w:w="2135" w:type="dxa"/>
            <w:noWrap/>
            <w:hideMark/>
          </w:tcPr>
          <w:p w14:paraId="5709EE70" w14:textId="77777777" w:rsidR="00AE0F68" w:rsidRPr="00AE0F68" w:rsidRDefault="00AE0F68">
            <w:r w:rsidRPr="00AE0F68">
              <w:t>North America/USA/Utah</w:t>
            </w:r>
          </w:p>
        </w:tc>
        <w:tc>
          <w:tcPr>
            <w:tcW w:w="422" w:type="dxa"/>
            <w:noWrap/>
            <w:hideMark/>
          </w:tcPr>
          <w:p w14:paraId="330D28C9" w14:textId="77777777" w:rsidR="00AE0F68" w:rsidRPr="00AE0F68" w:rsidRDefault="00AE0F68">
            <w:r w:rsidRPr="00AE0F68">
              <w:t>2020-05-24</w:t>
            </w:r>
          </w:p>
        </w:tc>
        <w:tc>
          <w:tcPr>
            <w:tcW w:w="1167" w:type="dxa"/>
            <w:hideMark/>
          </w:tcPr>
          <w:p w14:paraId="1AE288A7" w14:textId="77777777" w:rsidR="00AE0F68" w:rsidRPr="00AE0F68" w:rsidRDefault="00AE0F68">
            <w:r w:rsidRPr="00AE0F68">
              <w:t>Utah Public Health Laboratory</w:t>
            </w:r>
          </w:p>
        </w:tc>
        <w:tc>
          <w:tcPr>
            <w:tcW w:w="933" w:type="dxa"/>
            <w:hideMark/>
          </w:tcPr>
          <w:p w14:paraId="7FA13C24" w14:textId="77777777" w:rsidR="00AE0F68" w:rsidRPr="00AE0F68" w:rsidRDefault="00AE0F68">
            <w:r w:rsidRPr="00AE0F68">
              <w:t>Utah Public Health Laboratory</w:t>
            </w:r>
          </w:p>
        </w:tc>
        <w:tc>
          <w:tcPr>
            <w:tcW w:w="1806" w:type="dxa"/>
            <w:hideMark/>
          </w:tcPr>
          <w:p w14:paraId="678D2A3C"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1D11F5F2" w14:textId="77777777" w:rsidTr="00AE0F68">
        <w:trPr>
          <w:trHeight w:val="276"/>
        </w:trPr>
        <w:tc>
          <w:tcPr>
            <w:tcW w:w="652" w:type="dxa"/>
            <w:noWrap/>
            <w:hideMark/>
          </w:tcPr>
          <w:p w14:paraId="0FF2648F" w14:textId="77777777" w:rsidR="00AE0F68" w:rsidRPr="00AE0F68" w:rsidRDefault="00AE0F68">
            <w:r w:rsidRPr="00AE0F68">
              <w:t>EPI_ISL_575061</w:t>
            </w:r>
          </w:p>
        </w:tc>
        <w:tc>
          <w:tcPr>
            <w:tcW w:w="2245" w:type="dxa"/>
            <w:noWrap/>
            <w:hideMark/>
          </w:tcPr>
          <w:p w14:paraId="610868D6" w14:textId="77777777" w:rsidR="00AE0F68" w:rsidRPr="00AE0F68" w:rsidRDefault="00AE0F68">
            <w:r w:rsidRPr="00AE0F68">
              <w:t>hCoV-19/USA/UT-UPHL-01635/2020</w:t>
            </w:r>
          </w:p>
        </w:tc>
        <w:tc>
          <w:tcPr>
            <w:tcW w:w="2135" w:type="dxa"/>
            <w:noWrap/>
            <w:hideMark/>
          </w:tcPr>
          <w:p w14:paraId="1AAABE00" w14:textId="77777777" w:rsidR="00AE0F68" w:rsidRPr="00AE0F68" w:rsidRDefault="00AE0F68">
            <w:r w:rsidRPr="00AE0F68">
              <w:t>North America/USA/Utah</w:t>
            </w:r>
          </w:p>
        </w:tc>
        <w:tc>
          <w:tcPr>
            <w:tcW w:w="422" w:type="dxa"/>
            <w:noWrap/>
            <w:hideMark/>
          </w:tcPr>
          <w:p w14:paraId="2347BAD4" w14:textId="77777777" w:rsidR="00AE0F68" w:rsidRPr="00AE0F68" w:rsidRDefault="00AE0F68">
            <w:r w:rsidRPr="00AE0F68">
              <w:t>2020-04-07</w:t>
            </w:r>
          </w:p>
        </w:tc>
        <w:tc>
          <w:tcPr>
            <w:tcW w:w="1167" w:type="dxa"/>
            <w:hideMark/>
          </w:tcPr>
          <w:p w14:paraId="11D70CAB" w14:textId="77777777" w:rsidR="00AE0F68" w:rsidRPr="00AE0F68" w:rsidRDefault="00AE0F68">
            <w:r w:rsidRPr="00AE0F68">
              <w:t>Utah Public Health Laboratory</w:t>
            </w:r>
          </w:p>
        </w:tc>
        <w:tc>
          <w:tcPr>
            <w:tcW w:w="933" w:type="dxa"/>
            <w:hideMark/>
          </w:tcPr>
          <w:p w14:paraId="020DB1B3" w14:textId="77777777" w:rsidR="00AE0F68" w:rsidRPr="00AE0F68" w:rsidRDefault="00AE0F68">
            <w:r w:rsidRPr="00AE0F68">
              <w:t>Utah Public Health Laboratory</w:t>
            </w:r>
          </w:p>
        </w:tc>
        <w:tc>
          <w:tcPr>
            <w:tcW w:w="1806" w:type="dxa"/>
            <w:hideMark/>
          </w:tcPr>
          <w:p w14:paraId="6266CEA2" w14:textId="77777777" w:rsidR="00AE0F68" w:rsidRPr="00AE0F68" w:rsidRDefault="00AE0F68">
            <w:r w:rsidRPr="00AE0F68">
              <w:t>Erin Young, Kelly Oakeson</w:t>
            </w:r>
          </w:p>
        </w:tc>
      </w:tr>
      <w:tr w:rsidR="00AE0F68" w:rsidRPr="00AE0F68" w14:paraId="2130A728" w14:textId="77777777" w:rsidTr="00AE0F68">
        <w:trPr>
          <w:trHeight w:val="276"/>
        </w:trPr>
        <w:tc>
          <w:tcPr>
            <w:tcW w:w="652" w:type="dxa"/>
            <w:noWrap/>
            <w:hideMark/>
          </w:tcPr>
          <w:p w14:paraId="55150E45" w14:textId="77777777" w:rsidR="00AE0F68" w:rsidRPr="00AE0F68" w:rsidRDefault="00AE0F68">
            <w:r w:rsidRPr="00AE0F68">
              <w:lastRenderedPageBreak/>
              <w:t>EPI_ISL_560862</w:t>
            </w:r>
          </w:p>
        </w:tc>
        <w:tc>
          <w:tcPr>
            <w:tcW w:w="2245" w:type="dxa"/>
            <w:noWrap/>
            <w:hideMark/>
          </w:tcPr>
          <w:p w14:paraId="23D1403D" w14:textId="77777777" w:rsidR="00AE0F68" w:rsidRPr="00AE0F68" w:rsidRDefault="00AE0F68">
            <w:r w:rsidRPr="00AE0F68">
              <w:t>hCoV-19/USA/UT-UPHL-05172/2020</w:t>
            </w:r>
          </w:p>
        </w:tc>
        <w:tc>
          <w:tcPr>
            <w:tcW w:w="2135" w:type="dxa"/>
            <w:noWrap/>
            <w:hideMark/>
          </w:tcPr>
          <w:p w14:paraId="2D9A2F77" w14:textId="77777777" w:rsidR="00AE0F68" w:rsidRPr="00AE0F68" w:rsidRDefault="00AE0F68">
            <w:r w:rsidRPr="00AE0F68">
              <w:t>North America/USA/Utah</w:t>
            </w:r>
          </w:p>
        </w:tc>
        <w:tc>
          <w:tcPr>
            <w:tcW w:w="422" w:type="dxa"/>
            <w:noWrap/>
            <w:hideMark/>
          </w:tcPr>
          <w:p w14:paraId="0F1BB0C4" w14:textId="77777777" w:rsidR="00AE0F68" w:rsidRPr="00AE0F68" w:rsidRDefault="00AE0F68">
            <w:r w:rsidRPr="00AE0F68">
              <w:t>2020-05-30</w:t>
            </w:r>
          </w:p>
        </w:tc>
        <w:tc>
          <w:tcPr>
            <w:tcW w:w="1167" w:type="dxa"/>
            <w:hideMark/>
          </w:tcPr>
          <w:p w14:paraId="3458FC16" w14:textId="77777777" w:rsidR="00AE0F68" w:rsidRPr="00AE0F68" w:rsidRDefault="00AE0F68">
            <w:r w:rsidRPr="00AE0F68">
              <w:t>Utah Public Health Laboratory</w:t>
            </w:r>
          </w:p>
        </w:tc>
        <w:tc>
          <w:tcPr>
            <w:tcW w:w="933" w:type="dxa"/>
            <w:hideMark/>
          </w:tcPr>
          <w:p w14:paraId="54CBAA43" w14:textId="77777777" w:rsidR="00AE0F68" w:rsidRPr="00AE0F68" w:rsidRDefault="00AE0F68">
            <w:r w:rsidRPr="00AE0F68">
              <w:t>Utah Public Health Laboratory</w:t>
            </w:r>
          </w:p>
        </w:tc>
        <w:tc>
          <w:tcPr>
            <w:tcW w:w="1806" w:type="dxa"/>
            <w:hideMark/>
          </w:tcPr>
          <w:p w14:paraId="244FB71D" w14:textId="77777777" w:rsidR="00AE0F68" w:rsidRPr="00AE0F68" w:rsidRDefault="00AE0F68">
            <w:r w:rsidRPr="00AE0F68">
              <w:t>Erin Young, Kelly Oakeson</w:t>
            </w:r>
          </w:p>
        </w:tc>
      </w:tr>
      <w:tr w:rsidR="00AE0F68" w:rsidRPr="00AE0F68" w14:paraId="60324C94" w14:textId="77777777" w:rsidTr="00AE0F68">
        <w:trPr>
          <w:trHeight w:val="276"/>
        </w:trPr>
        <w:tc>
          <w:tcPr>
            <w:tcW w:w="652" w:type="dxa"/>
            <w:noWrap/>
            <w:hideMark/>
          </w:tcPr>
          <w:p w14:paraId="62897847" w14:textId="77777777" w:rsidR="00AE0F68" w:rsidRPr="00AE0F68" w:rsidRDefault="00AE0F68">
            <w:r w:rsidRPr="00AE0F68">
              <w:t>EPI_ISL_560863</w:t>
            </w:r>
          </w:p>
        </w:tc>
        <w:tc>
          <w:tcPr>
            <w:tcW w:w="2245" w:type="dxa"/>
            <w:noWrap/>
            <w:hideMark/>
          </w:tcPr>
          <w:p w14:paraId="4ED83853" w14:textId="77777777" w:rsidR="00AE0F68" w:rsidRPr="00AE0F68" w:rsidRDefault="00AE0F68">
            <w:r w:rsidRPr="00AE0F68">
              <w:t>hCoV-19/USA/UT-UPHL-05175/2020</w:t>
            </w:r>
          </w:p>
        </w:tc>
        <w:tc>
          <w:tcPr>
            <w:tcW w:w="2135" w:type="dxa"/>
            <w:noWrap/>
            <w:hideMark/>
          </w:tcPr>
          <w:p w14:paraId="57F59DA5" w14:textId="77777777" w:rsidR="00AE0F68" w:rsidRPr="00AE0F68" w:rsidRDefault="00AE0F68">
            <w:r w:rsidRPr="00AE0F68">
              <w:t>North America/USA/Utah</w:t>
            </w:r>
          </w:p>
        </w:tc>
        <w:tc>
          <w:tcPr>
            <w:tcW w:w="422" w:type="dxa"/>
            <w:noWrap/>
            <w:hideMark/>
          </w:tcPr>
          <w:p w14:paraId="04ADA673" w14:textId="77777777" w:rsidR="00AE0F68" w:rsidRPr="00AE0F68" w:rsidRDefault="00AE0F68">
            <w:r w:rsidRPr="00AE0F68">
              <w:t>2020-05-30</w:t>
            </w:r>
          </w:p>
        </w:tc>
        <w:tc>
          <w:tcPr>
            <w:tcW w:w="1167" w:type="dxa"/>
            <w:hideMark/>
          </w:tcPr>
          <w:p w14:paraId="14D745A6" w14:textId="77777777" w:rsidR="00AE0F68" w:rsidRPr="00AE0F68" w:rsidRDefault="00AE0F68">
            <w:r w:rsidRPr="00AE0F68">
              <w:t>Utah Public Health Laboratory</w:t>
            </w:r>
          </w:p>
        </w:tc>
        <w:tc>
          <w:tcPr>
            <w:tcW w:w="933" w:type="dxa"/>
            <w:hideMark/>
          </w:tcPr>
          <w:p w14:paraId="2197A9CE" w14:textId="77777777" w:rsidR="00AE0F68" w:rsidRPr="00AE0F68" w:rsidRDefault="00AE0F68">
            <w:r w:rsidRPr="00AE0F68">
              <w:t>Utah Public Health Laboratory</w:t>
            </w:r>
          </w:p>
        </w:tc>
        <w:tc>
          <w:tcPr>
            <w:tcW w:w="1806" w:type="dxa"/>
            <w:hideMark/>
          </w:tcPr>
          <w:p w14:paraId="5259F5AA" w14:textId="77777777" w:rsidR="00AE0F68" w:rsidRPr="00AE0F68" w:rsidRDefault="00AE0F68">
            <w:r w:rsidRPr="00AE0F68">
              <w:t>Erin Young, Kelly Oakeson</w:t>
            </w:r>
          </w:p>
        </w:tc>
      </w:tr>
      <w:tr w:rsidR="00AE0F68" w:rsidRPr="00AE0F68" w14:paraId="2675C406" w14:textId="77777777" w:rsidTr="00AE0F68">
        <w:trPr>
          <w:trHeight w:val="276"/>
        </w:trPr>
        <w:tc>
          <w:tcPr>
            <w:tcW w:w="652" w:type="dxa"/>
            <w:noWrap/>
            <w:hideMark/>
          </w:tcPr>
          <w:p w14:paraId="04B0B118" w14:textId="77777777" w:rsidR="00AE0F68" w:rsidRPr="00AE0F68" w:rsidRDefault="00AE0F68">
            <w:r w:rsidRPr="00AE0F68">
              <w:t>EPI_ISL_560864</w:t>
            </w:r>
          </w:p>
        </w:tc>
        <w:tc>
          <w:tcPr>
            <w:tcW w:w="2245" w:type="dxa"/>
            <w:noWrap/>
            <w:hideMark/>
          </w:tcPr>
          <w:p w14:paraId="0986ABB5" w14:textId="77777777" w:rsidR="00AE0F68" w:rsidRPr="00AE0F68" w:rsidRDefault="00AE0F68">
            <w:r w:rsidRPr="00AE0F68">
              <w:t>hCoV-19/USA/UT-UPHL-05195/2020</w:t>
            </w:r>
          </w:p>
        </w:tc>
        <w:tc>
          <w:tcPr>
            <w:tcW w:w="2135" w:type="dxa"/>
            <w:noWrap/>
            <w:hideMark/>
          </w:tcPr>
          <w:p w14:paraId="0E75E4E5" w14:textId="77777777" w:rsidR="00AE0F68" w:rsidRPr="00AE0F68" w:rsidRDefault="00AE0F68">
            <w:r w:rsidRPr="00AE0F68">
              <w:t>North America/USA/Utah</w:t>
            </w:r>
          </w:p>
        </w:tc>
        <w:tc>
          <w:tcPr>
            <w:tcW w:w="422" w:type="dxa"/>
            <w:noWrap/>
            <w:hideMark/>
          </w:tcPr>
          <w:p w14:paraId="5BDAEA20" w14:textId="77777777" w:rsidR="00AE0F68" w:rsidRPr="00AE0F68" w:rsidRDefault="00AE0F68">
            <w:r w:rsidRPr="00AE0F68">
              <w:t>2020-05-30</w:t>
            </w:r>
          </w:p>
        </w:tc>
        <w:tc>
          <w:tcPr>
            <w:tcW w:w="1167" w:type="dxa"/>
            <w:hideMark/>
          </w:tcPr>
          <w:p w14:paraId="7854ABA8" w14:textId="77777777" w:rsidR="00AE0F68" w:rsidRPr="00AE0F68" w:rsidRDefault="00AE0F68">
            <w:r w:rsidRPr="00AE0F68">
              <w:t>Utah Public Health Laboratory</w:t>
            </w:r>
          </w:p>
        </w:tc>
        <w:tc>
          <w:tcPr>
            <w:tcW w:w="933" w:type="dxa"/>
            <w:hideMark/>
          </w:tcPr>
          <w:p w14:paraId="634A4AA9" w14:textId="77777777" w:rsidR="00AE0F68" w:rsidRPr="00AE0F68" w:rsidRDefault="00AE0F68">
            <w:r w:rsidRPr="00AE0F68">
              <w:t>Utah Public Health Laboratory</w:t>
            </w:r>
          </w:p>
        </w:tc>
        <w:tc>
          <w:tcPr>
            <w:tcW w:w="1806" w:type="dxa"/>
            <w:hideMark/>
          </w:tcPr>
          <w:p w14:paraId="341F0E56" w14:textId="77777777" w:rsidR="00AE0F68" w:rsidRPr="00AE0F68" w:rsidRDefault="00AE0F68">
            <w:r w:rsidRPr="00AE0F68">
              <w:t>Erin Young, Kelly Oakeson</w:t>
            </w:r>
          </w:p>
        </w:tc>
      </w:tr>
      <w:tr w:rsidR="00AE0F68" w:rsidRPr="00AE0F68" w14:paraId="130EABA6" w14:textId="77777777" w:rsidTr="00AE0F68">
        <w:trPr>
          <w:trHeight w:val="276"/>
        </w:trPr>
        <w:tc>
          <w:tcPr>
            <w:tcW w:w="652" w:type="dxa"/>
            <w:noWrap/>
            <w:hideMark/>
          </w:tcPr>
          <w:p w14:paraId="0EEDD84C" w14:textId="77777777" w:rsidR="00AE0F68" w:rsidRPr="00AE0F68" w:rsidRDefault="00AE0F68">
            <w:r w:rsidRPr="00AE0F68">
              <w:t>EPI_ISL_560865</w:t>
            </w:r>
          </w:p>
        </w:tc>
        <w:tc>
          <w:tcPr>
            <w:tcW w:w="2245" w:type="dxa"/>
            <w:noWrap/>
            <w:hideMark/>
          </w:tcPr>
          <w:p w14:paraId="558FA556" w14:textId="77777777" w:rsidR="00AE0F68" w:rsidRPr="00AE0F68" w:rsidRDefault="00AE0F68">
            <w:r w:rsidRPr="00AE0F68">
              <w:t>hCoV-19/USA/UT-UPHL-05209/2020</w:t>
            </w:r>
          </w:p>
        </w:tc>
        <w:tc>
          <w:tcPr>
            <w:tcW w:w="2135" w:type="dxa"/>
            <w:noWrap/>
            <w:hideMark/>
          </w:tcPr>
          <w:p w14:paraId="02C6CA42" w14:textId="77777777" w:rsidR="00AE0F68" w:rsidRPr="00AE0F68" w:rsidRDefault="00AE0F68">
            <w:r w:rsidRPr="00AE0F68">
              <w:t>North America/USA/Utah</w:t>
            </w:r>
          </w:p>
        </w:tc>
        <w:tc>
          <w:tcPr>
            <w:tcW w:w="422" w:type="dxa"/>
            <w:noWrap/>
            <w:hideMark/>
          </w:tcPr>
          <w:p w14:paraId="1F49FCAD" w14:textId="77777777" w:rsidR="00AE0F68" w:rsidRPr="00AE0F68" w:rsidRDefault="00AE0F68">
            <w:r w:rsidRPr="00AE0F68">
              <w:t>2020-05-30</w:t>
            </w:r>
          </w:p>
        </w:tc>
        <w:tc>
          <w:tcPr>
            <w:tcW w:w="1167" w:type="dxa"/>
            <w:hideMark/>
          </w:tcPr>
          <w:p w14:paraId="746F4340" w14:textId="77777777" w:rsidR="00AE0F68" w:rsidRPr="00AE0F68" w:rsidRDefault="00AE0F68">
            <w:r w:rsidRPr="00AE0F68">
              <w:t>Utah Public Health Laboratory</w:t>
            </w:r>
          </w:p>
        </w:tc>
        <w:tc>
          <w:tcPr>
            <w:tcW w:w="933" w:type="dxa"/>
            <w:hideMark/>
          </w:tcPr>
          <w:p w14:paraId="6B73ED40" w14:textId="77777777" w:rsidR="00AE0F68" w:rsidRPr="00AE0F68" w:rsidRDefault="00AE0F68">
            <w:r w:rsidRPr="00AE0F68">
              <w:t>Utah Public Health Laboratory</w:t>
            </w:r>
          </w:p>
        </w:tc>
        <w:tc>
          <w:tcPr>
            <w:tcW w:w="1806" w:type="dxa"/>
            <w:hideMark/>
          </w:tcPr>
          <w:p w14:paraId="5961ABF5" w14:textId="77777777" w:rsidR="00AE0F68" w:rsidRPr="00AE0F68" w:rsidRDefault="00AE0F68">
            <w:r w:rsidRPr="00AE0F68">
              <w:t>Erin Young, Kelly Oakeson</w:t>
            </w:r>
          </w:p>
        </w:tc>
      </w:tr>
      <w:tr w:rsidR="00AE0F68" w:rsidRPr="00AE0F68" w14:paraId="446B5697" w14:textId="77777777" w:rsidTr="00AE0F68">
        <w:trPr>
          <w:trHeight w:val="276"/>
        </w:trPr>
        <w:tc>
          <w:tcPr>
            <w:tcW w:w="652" w:type="dxa"/>
            <w:noWrap/>
            <w:hideMark/>
          </w:tcPr>
          <w:p w14:paraId="34DBCA62" w14:textId="77777777" w:rsidR="00AE0F68" w:rsidRPr="00AE0F68" w:rsidRDefault="00AE0F68">
            <w:r w:rsidRPr="00AE0F68">
              <w:t>EPI_ISL_560869</w:t>
            </w:r>
          </w:p>
        </w:tc>
        <w:tc>
          <w:tcPr>
            <w:tcW w:w="2245" w:type="dxa"/>
            <w:noWrap/>
            <w:hideMark/>
          </w:tcPr>
          <w:p w14:paraId="6EEFEB97" w14:textId="77777777" w:rsidR="00AE0F68" w:rsidRPr="00AE0F68" w:rsidRDefault="00AE0F68">
            <w:r w:rsidRPr="00AE0F68">
              <w:t>hCoV-19/USA/UT-UPHL-05273/2020</w:t>
            </w:r>
          </w:p>
        </w:tc>
        <w:tc>
          <w:tcPr>
            <w:tcW w:w="2135" w:type="dxa"/>
            <w:noWrap/>
            <w:hideMark/>
          </w:tcPr>
          <w:p w14:paraId="052DDF78" w14:textId="77777777" w:rsidR="00AE0F68" w:rsidRPr="00AE0F68" w:rsidRDefault="00AE0F68">
            <w:r w:rsidRPr="00AE0F68">
              <w:t>North America/USA/Utah</w:t>
            </w:r>
          </w:p>
        </w:tc>
        <w:tc>
          <w:tcPr>
            <w:tcW w:w="422" w:type="dxa"/>
            <w:noWrap/>
            <w:hideMark/>
          </w:tcPr>
          <w:p w14:paraId="4BE2A961" w14:textId="77777777" w:rsidR="00AE0F68" w:rsidRPr="00AE0F68" w:rsidRDefault="00AE0F68">
            <w:r w:rsidRPr="00AE0F68">
              <w:t>2020-05-30</w:t>
            </w:r>
          </w:p>
        </w:tc>
        <w:tc>
          <w:tcPr>
            <w:tcW w:w="1167" w:type="dxa"/>
            <w:hideMark/>
          </w:tcPr>
          <w:p w14:paraId="5188BD36" w14:textId="77777777" w:rsidR="00AE0F68" w:rsidRPr="00AE0F68" w:rsidRDefault="00AE0F68">
            <w:r w:rsidRPr="00AE0F68">
              <w:t>Utah Public Health Laboratory</w:t>
            </w:r>
          </w:p>
        </w:tc>
        <w:tc>
          <w:tcPr>
            <w:tcW w:w="933" w:type="dxa"/>
            <w:hideMark/>
          </w:tcPr>
          <w:p w14:paraId="05CFABB2" w14:textId="77777777" w:rsidR="00AE0F68" w:rsidRPr="00AE0F68" w:rsidRDefault="00AE0F68">
            <w:r w:rsidRPr="00AE0F68">
              <w:t>Utah Public Health Laboratory</w:t>
            </w:r>
          </w:p>
        </w:tc>
        <w:tc>
          <w:tcPr>
            <w:tcW w:w="1806" w:type="dxa"/>
            <w:hideMark/>
          </w:tcPr>
          <w:p w14:paraId="0AFA6E6F" w14:textId="77777777" w:rsidR="00AE0F68" w:rsidRPr="00AE0F68" w:rsidRDefault="00AE0F68">
            <w:r w:rsidRPr="00AE0F68">
              <w:t>Erin Young, Kelly Oakeson</w:t>
            </w:r>
          </w:p>
        </w:tc>
      </w:tr>
      <w:tr w:rsidR="00AE0F68" w:rsidRPr="00AE0F68" w14:paraId="50936555" w14:textId="77777777" w:rsidTr="00AE0F68">
        <w:trPr>
          <w:trHeight w:val="276"/>
        </w:trPr>
        <w:tc>
          <w:tcPr>
            <w:tcW w:w="652" w:type="dxa"/>
            <w:noWrap/>
            <w:hideMark/>
          </w:tcPr>
          <w:p w14:paraId="64E5B685" w14:textId="77777777" w:rsidR="00AE0F68" w:rsidRPr="00AE0F68" w:rsidRDefault="00AE0F68">
            <w:r w:rsidRPr="00AE0F68">
              <w:t>EPI_ISL_560870</w:t>
            </w:r>
          </w:p>
        </w:tc>
        <w:tc>
          <w:tcPr>
            <w:tcW w:w="2245" w:type="dxa"/>
            <w:noWrap/>
            <w:hideMark/>
          </w:tcPr>
          <w:p w14:paraId="5B97FA16" w14:textId="77777777" w:rsidR="00AE0F68" w:rsidRPr="00AE0F68" w:rsidRDefault="00AE0F68">
            <w:r w:rsidRPr="00AE0F68">
              <w:t>hCoV-19/USA/UT-UPHL-05304/2020</w:t>
            </w:r>
          </w:p>
        </w:tc>
        <w:tc>
          <w:tcPr>
            <w:tcW w:w="2135" w:type="dxa"/>
            <w:noWrap/>
            <w:hideMark/>
          </w:tcPr>
          <w:p w14:paraId="7061FBCD" w14:textId="77777777" w:rsidR="00AE0F68" w:rsidRPr="00AE0F68" w:rsidRDefault="00AE0F68">
            <w:r w:rsidRPr="00AE0F68">
              <w:t>North America/USA/Utah</w:t>
            </w:r>
          </w:p>
        </w:tc>
        <w:tc>
          <w:tcPr>
            <w:tcW w:w="422" w:type="dxa"/>
            <w:noWrap/>
            <w:hideMark/>
          </w:tcPr>
          <w:p w14:paraId="7A05D131" w14:textId="77777777" w:rsidR="00AE0F68" w:rsidRPr="00AE0F68" w:rsidRDefault="00AE0F68">
            <w:r w:rsidRPr="00AE0F68">
              <w:t>2020-06-02</w:t>
            </w:r>
          </w:p>
        </w:tc>
        <w:tc>
          <w:tcPr>
            <w:tcW w:w="1167" w:type="dxa"/>
            <w:hideMark/>
          </w:tcPr>
          <w:p w14:paraId="4C375064" w14:textId="77777777" w:rsidR="00AE0F68" w:rsidRPr="00AE0F68" w:rsidRDefault="00AE0F68">
            <w:r w:rsidRPr="00AE0F68">
              <w:t>Utah Public Health Laboratory</w:t>
            </w:r>
          </w:p>
        </w:tc>
        <w:tc>
          <w:tcPr>
            <w:tcW w:w="933" w:type="dxa"/>
            <w:hideMark/>
          </w:tcPr>
          <w:p w14:paraId="0113F575" w14:textId="77777777" w:rsidR="00AE0F68" w:rsidRPr="00AE0F68" w:rsidRDefault="00AE0F68">
            <w:r w:rsidRPr="00AE0F68">
              <w:t>Utah Public Health Laboratory</w:t>
            </w:r>
          </w:p>
        </w:tc>
        <w:tc>
          <w:tcPr>
            <w:tcW w:w="1806" w:type="dxa"/>
            <w:hideMark/>
          </w:tcPr>
          <w:p w14:paraId="75BC36E8" w14:textId="77777777" w:rsidR="00AE0F68" w:rsidRPr="00AE0F68" w:rsidRDefault="00AE0F68">
            <w:r w:rsidRPr="00AE0F68">
              <w:t>Erin Young, Kelly Oakeson</w:t>
            </w:r>
          </w:p>
        </w:tc>
      </w:tr>
      <w:tr w:rsidR="00AE0F68" w:rsidRPr="00AE0F68" w14:paraId="473823CF" w14:textId="77777777" w:rsidTr="00AE0F68">
        <w:trPr>
          <w:trHeight w:val="276"/>
        </w:trPr>
        <w:tc>
          <w:tcPr>
            <w:tcW w:w="652" w:type="dxa"/>
            <w:noWrap/>
            <w:hideMark/>
          </w:tcPr>
          <w:p w14:paraId="41A3476B" w14:textId="77777777" w:rsidR="00AE0F68" w:rsidRPr="00AE0F68" w:rsidRDefault="00AE0F68">
            <w:r w:rsidRPr="00AE0F68">
              <w:t>EPI_ISL_560871</w:t>
            </w:r>
          </w:p>
        </w:tc>
        <w:tc>
          <w:tcPr>
            <w:tcW w:w="2245" w:type="dxa"/>
            <w:noWrap/>
            <w:hideMark/>
          </w:tcPr>
          <w:p w14:paraId="2FF7B009" w14:textId="77777777" w:rsidR="00AE0F68" w:rsidRPr="00AE0F68" w:rsidRDefault="00AE0F68">
            <w:r w:rsidRPr="00AE0F68">
              <w:t>hCoV-19/USA/UT-UPHL-05313/2020</w:t>
            </w:r>
          </w:p>
        </w:tc>
        <w:tc>
          <w:tcPr>
            <w:tcW w:w="2135" w:type="dxa"/>
            <w:noWrap/>
            <w:hideMark/>
          </w:tcPr>
          <w:p w14:paraId="4C290CC8" w14:textId="77777777" w:rsidR="00AE0F68" w:rsidRPr="00AE0F68" w:rsidRDefault="00AE0F68">
            <w:r w:rsidRPr="00AE0F68">
              <w:t>North America/USA/Utah</w:t>
            </w:r>
          </w:p>
        </w:tc>
        <w:tc>
          <w:tcPr>
            <w:tcW w:w="422" w:type="dxa"/>
            <w:noWrap/>
            <w:hideMark/>
          </w:tcPr>
          <w:p w14:paraId="5DDC2162" w14:textId="77777777" w:rsidR="00AE0F68" w:rsidRPr="00AE0F68" w:rsidRDefault="00AE0F68">
            <w:r w:rsidRPr="00AE0F68">
              <w:t>2020-05-31</w:t>
            </w:r>
          </w:p>
        </w:tc>
        <w:tc>
          <w:tcPr>
            <w:tcW w:w="1167" w:type="dxa"/>
            <w:hideMark/>
          </w:tcPr>
          <w:p w14:paraId="60F98670" w14:textId="77777777" w:rsidR="00AE0F68" w:rsidRPr="00AE0F68" w:rsidRDefault="00AE0F68">
            <w:r w:rsidRPr="00AE0F68">
              <w:t>Utah Public Health Laboratory</w:t>
            </w:r>
          </w:p>
        </w:tc>
        <w:tc>
          <w:tcPr>
            <w:tcW w:w="933" w:type="dxa"/>
            <w:hideMark/>
          </w:tcPr>
          <w:p w14:paraId="5FA76EB9" w14:textId="77777777" w:rsidR="00AE0F68" w:rsidRPr="00AE0F68" w:rsidRDefault="00AE0F68">
            <w:r w:rsidRPr="00AE0F68">
              <w:t>Utah Public Health Laboratory</w:t>
            </w:r>
          </w:p>
        </w:tc>
        <w:tc>
          <w:tcPr>
            <w:tcW w:w="1806" w:type="dxa"/>
            <w:hideMark/>
          </w:tcPr>
          <w:p w14:paraId="354F8899" w14:textId="77777777" w:rsidR="00AE0F68" w:rsidRPr="00AE0F68" w:rsidRDefault="00AE0F68">
            <w:r w:rsidRPr="00AE0F68">
              <w:t>Erin Young, Kelly Oakeson</w:t>
            </w:r>
          </w:p>
        </w:tc>
      </w:tr>
      <w:tr w:rsidR="00AE0F68" w:rsidRPr="00AE0F68" w14:paraId="77516C0C" w14:textId="77777777" w:rsidTr="00AE0F68">
        <w:trPr>
          <w:trHeight w:val="276"/>
        </w:trPr>
        <w:tc>
          <w:tcPr>
            <w:tcW w:w="652" w:type="dxa"/>
            <w:noWrap/>
            <w:hideMark/>
          </w:tcPr>
          <w:p w14:paraId="4FC287F3" w14:textId="77777777" w:rsidR="00AE0F68" w:rsidRPr="00AE0F68" w:rsidRDefault="00AE0F68">
            <w:r w:rsidRPr="00AE0F68">
              <w:t>EPI_ISL_560872</w:t>
            </w:r>
          </w:p>
        </w:tc>
        <w:tc>
          <w:tcPr>
            <w:tcW w:w="2245" w:type="dxa"/>
            <w:noWrap/>
            <w:hideMark/>
          </w:tcPr>
          <w:p w14:paraId="74E6679D" w14:textId="77777777" w:rsidR="00AE0F68" w:rsidRPr="00AE0F68" w:rsidRDefault="00AE0F68">
            <w:r w:rsidRPr="00AE0F68">
              <w:t>hCoV-19/USA/UT-UPHL-05364/2020</w:t>
            </w:r>
          </w:p>
        </w:tc>
        <w:tc>
          <w:tcPr>
            <w:tcW w:w="2135" w:type="dxa"/>
            <w:noWrap/>
            <w:hideMark/>
          </w:tcPr>
          <w:p w14:paraId="4621F948" w14:textId="77777777" w:rsidR="00AE0F68" w:rsidRPr="00AE0F68" w:rsidRDefault="00AE0F68">
            <w:r w:rsidRPr="00AE0F68">
              <w:t>North America/USA/Utah</w:t>
            </w:r>
          </w:p>
        </w:tc>
        <w:tc>
          <w:tcPr>
            <w:tcW w:w="422" w:type="dxa"/>
            <w:noWrap/>
            <w:hideMark/>
          </w:tcPr>
          <w:p w14:paraId="206513C1" w14:textId="77777777" w:rsidR="00AE0F68" w:rsidRPr="00AE0F68" w:rsidRDefault="00AE0F68">
            <w:r w:rsidRPr="00AE0F68">
              <w:t>2020-05-30</w:t>
            </w:r>
          </w:p>
        </w:tc>
        <w:tc>
          <w:tcPr>
            <w:tcW w:w="1167" w:type="dxa"/>
            <w:hideMark/>
          </w:tcPr>
          <w:p w14:paraId="60B3895C" w14:textId="77777777" w:rsidR="00AE0F68" w:rsidRPr="00AE0F68" w:rsidRDefault="00AE0F68">
            <w:r w:rsidRPr="00AE0F68">
              <w:t>Utah Public Health Laboratory</w:t>
            </w:r>
          </w:p>
        </w:tc>
        <w:tc>
          <w:tcPr>
            <w:tcW w:w="933" w:type="dxa"/>
            <w:hideMark/>
          </w:tcPr>
          <w:p w14:paraId="62A97BBE" w14:textId="77777777" w:rsidR="00AE0F68" w:rsidRPr="00AE0F68" w:rsidRDefault="00AE0F68">
            <w:r w:rsidRPr="00AE0F68">
              <w:t>Utah Public Health Laboratory</w:t>
            </w:r>
          </w:p>
        </w:tc>
        <w:tc>
          <w:tcPr>
            <w:tcW w:w="1806" w:type="dxa"/>
            <w:hideMark/>
          </w:tcPr>
          <w:p w14:paraId="1AFD0264" w14:textId="77777777" w:rsidR="00AE0F68" w:rsidRPr="00AE0F68" w:rsidRDefault="00AE0F68">
            <w:r w:rsidRPr="00AE0F68">
              <w:t>Erin Young, Kelly Oakeson</w:t>
            </w:r>
          </w:p>
        </w:tc>
      </w:tr>
      <w:tr w:rsidR="00AE0F68" w:rsidRPr="00AE0F68" w14:paraId="6692856B" w14:textId="77777777" w:rsidTr="00AE0F68">
        <w:trPr>
          <w:trHeight w:val="276"/>
        </w:trPr>
        <w:tc>
          <w:tcPr>
            <w:tcW w:w="652" w:type="dxa"/>
            <w:noWrap/>
            <w:hideMark/>
          </w:tcPr>
          <w:p w14:paraId="09AB11A2" w14:textId="77777777" w:rsidR="00AE0F68" w:rsidRPr="00AE0F68" w:rsidRDefault="00AE0F68">
            <w:r w:rsidRPr="00AE0F68">
              <w:t>EPI_ISL_560874</w:t>
            </w:r>
          </w:p>
        </w:tc>
        <w:tc>
          <w:tcPr>
            <w:tcW w:w="2245" w:type="dxa"/>
            <w:noWrap/>
            <w:hideMark/>
          </w:tcPr>
          <w:p w14:paraId="02D01E57" w14:textId="77777777" w:rsidR="00AE0F68" w:rsidRPr="00AE0F68" w:rsidRDefault="00AE0F68">
            <w:r w:rsidRPr="00AE0F68">
              <w:t>hCoV-19/USA/UT-UPHL-05403/2020</w:t>
            </w:r>
          </w:p>
        </w:tc>
        <w:tc>
          <w:tcPr>
            <w:tcW w:w="2135" w:type="dxa"/>
            <w:noWrap/>
            <w:hideMark/>
          </w:tcPr>
          <w:p w14:paraId="0528A2B6" w14:textId="77777777" w:rsidR="00AE0F68" w:rsidRPr="00AE0F68" w:rsidRDefault="00AE0F68">
            <w:r w:rsidRPr="00AE0F68">
              <w:t>North America/USA/Utah</w:t>
            </w:r>
          </w:p>
        </w:tc>
        <w:tc>
          <w:tcPr>
            <w:tcW w:w="422" w:type="dxa"/>
            <w:noWrap/>
            <w:hideMark/>
          </w:tcPr>
          <w:p w14:paraId="02F6CEF4" w14:textId="77777777" w:rsidR="00AE0F68" w:rsidRPr="00AE0F68" w:rsidRDefault="00AE0F68">
            <w:r w:rsidRPr="00AE0F68">
              <w:t>2020-05-30</w:t>
            </w:r>
          </w:p>
        </w:tc>
        <w:tc>
          <w:tcPr>
            <w:tcW w:w="1167" w:type="dxa"/>
            <w:hideMark/>
          </w:tcPr>
          <w:p w14:paraId="516E1EE7" w14:textId="77777777" w:rsidR="00AE0F68" w:rsidRPr="00AE0F68" w:rsidRDefault="00AE0F68">
            <w:r w:rsidRPr="00AE0F68">
              <w:t>Utah Public Health Laboratory</w:t>
            </w:r>
          </w:p>
        </w:tc>
        <w:tc>
          <w:tcPr>
            <w:tcW w:w="933" w:type="dxa"/>
            <w:hideMark/>
          </w:tcPr>
          <w:p w14:paraId="08A45E51" w14:textId="77777777" w:rsidR="00AE0F68" w:rsidRPr="00AE0F68" w:rsidRDefault="00AE0F68">
            <w:r w:rsidRPr="00AE0F68">
              <w:t>Utah Public Health Laboratory</w:t>
            </w:r>
          </w:p>
        </w:tc>
        <w:tc>
          <w:tcPr>
            <w:tcW w:w="1806" w:type="dxa"/>
            <w:hideMark/>
          </w:tcPr>
          <w:p w14:paraId="24C2F735" w14:textId="77777777" w:rsidR="00AE0F68" w:rsidRPr="00AE0F68" w:rsidRDefault="00AE0F68">
            <w:r w:rsidRPr="00AE0F68">
              <w:t>Erin Young, Kelly Oakeson</w:t>
            </w:r>
          </w:p>
        </w:tc>
      </w:tr>
      <w:tr w:rsidR="00AE0F68" w:rsidRPr="00AE0F68" w14:paraId="3C694557" w14:textId="77777777" w:rsidTr="00AE0F68">
        <w:trPr>
          <w:trHeight w:val="276"/>
        </w:trPr>
        <w:tc>
          <w:tcPr>
            <w:tcW w:w="652" w:type="dxa"/>
            <w:noWrap/>
            <w:hideMark/>
          </w:tcPr>
          <w:p w14:paraId="1E15398F" w14:textId="77777777" w:rsidR="00AE0F68" w:rsidRPr="00AE0F68" w:rsidRDefault="00AE0F68">
            <w:r w:rsidRPr="00AE0F68">
              <w:lastRenderedPageBreak/>
              <w:t>EPI_ISL_560875</w:t>
            </w:r>
          </w:p>
        </w:tc>
        <w:tc>
          <w:tcPr>
            <w:tcW w:w="2245" w:type="dxa"/>
            <w:noWrap/>
            <w:hideMark/>
          </w:tcPr>
          <w:p w14:paraId="2F4DD4B4" w14:textId="77777777" w:rsidR="00AE0F68" w:rsidRPr="00AE0F68" w:rsidRDefault="00AE0F68">
            <w:r w:rsidRPr="00AE0F68">
              <w:t>hCoV-19/USA/UT-UPHL-05411/2020</w:t>
            </w:r>
          </w:p>
        </w:tc>
        <w:tc>
          <w:tcPr>
            <w:tcW w:w="2135" w:type="dxa"/>
            <w:noWrap/>
            <w:hideMark/>
          </w:tcPr>
          <w:p w14:paraId="57E5C83E" w14:textId="77777777" w:rsidR="00AE0F68" w:rsidRPr="00AE0F68" w:rsidRDefault="00AE0F68">
            <w:r w:rsidRPr="00AE0F68">
              <w:t>North America/USA/Utah</w:t>
            </w:r>
          </w:p>
        </w:tc>
        <w:tc>
          <w:tcPr>
            <w:tcW w:w="422" w:type="dxa"/>
            <w:noWrap/>
            <w:hideMark/>
          </w:tcPr>
          <w:p w14:paraId="253FDDF9" w14:textId="77777777" w:rsidR="00AE0F68" w:rsidRPr="00AE0F68" w:rsidRDefault="00AE0F68">
            <w:r w:rsidRPr="00AE0F68">
              <w:t>2020-05-30</w:t>
            </w:r>
          </w:p>
        </w:tc>
        <w:tc>
          <w:tcPr>
            <w:tcW w:w="1167" w:type="dxa"/>
            <w:hideMark/>
          </w:tcPr>
          <w:p w14:paraId="1E335F11" w14:textId="77777777" w:rsidR="00AE0F68" w:rsidRPr="00AE0F68" w:rsidRDefault="00AE0F68">
            <w:r w:rsidRPr="00AE0F68">
              <w:t>Utah Public Health Laboratory</w:t>
            </w:r>
          </w:p>
        </w:tc>
        <w:tc>
          <w:tcPr>
            <w:tcW w:w="933" w:type="dxa"/>
            <w:hideMark/>
          </w:tcPr>
          <w:p w14:paraId="33D2DF33" w14:textId="77777777" w:rsidR="00AE0F68" w:rsidRPr="00AE0F68" w:rsidRDefault="00AE0F68">
            <w:r w:rsidRPr="00AE0F68">
              <w:t>Utah Public Health Laboratory</w:t>
            </w:r>
          </w:p>
        </w:tc>
        <w:tc>
          <w:tcPr>
            <w:tcW w:w="1806" w:type="dxa"/>
            <w:hideMark/>
          </w:tcPr>
          <w:p w14:paraId="3BC98111" w14:textId="77777777" w:rsidR="00AE0F68" w:rsidRPr="00AE0F68" w:rsidRDefault="00AE0F68">
            <w:r w:rsidRPr="00AE0F68">
              <w:t>Erin Young, Kelly Oakeson</w:t>
            </w:r>
          </w:p>
        </w:tc>
      </w:tr>
      <w:tr w:rsidR="00AE0F68" w:rsidRPr="00AE0F68" w14:paraId="786D1DAC" w14:textId="77777777" w:rsidTr="00AE0F68">
        <w:trPr>
          <w:trHeight w:val="276"/>
        </w:trPr>
        <w:tc>
          <w:tcPr>
            <w:tcW w:w="652" w:type="dxa"/>
            <w:noWrap/>
            <w:hideMark/>
          </w:tcPr>
          <w:p w14:paraId="2D95DE1E" w14:textId="77777777" w:rsidR="00AE0F68" w:rsidRPr="00AE0F68" w:rsidRDefault="00AE0F68">
            <w:r w:rsidRPr="00AE0F68">
              <w:t>EPI_ISL_560876</w:t>
            </w:r>
          </w:p>
        </w:tc>
        <w:tc>
          <w:tcPr>
            <w:tcW w:w="2245" w:type="dxa"/>
            <w:noWrap/>
            <w:hideMark/>
          </w:tcPr>
          <w:p w14:paraId="6976F19F" w14:textId="77777777" w:rsidR="00AE0F68" w:rsidRPr="00AE0F68" w:rsidRDefault="00AE0F68">
            <w:r w:rsidRPr="00AE0F68">
              <w:t>hCoV-19/USA/UT-UPHL-05416/2020</w:t>
            </w:r>
          </w:p>
        </w:tc>
        <w:tc>
          <w:tcPr>
            <w:tcW w:w="2135" w:type="dxa"/>
            <w:noWrap/>
            <w:hideMark/>
          </w:tcPr>
          <w:p w14:paraId="132060F8" w14:textId="77777777" w:rsidR="00AE0F68" w:rsidRPr="00AE0F68" w:rsidRDefault="00AE0F68">
            <w:r w:rsidRPr="00AE0F68">
              <w:t>North America/USA/Utah</w:t>
            </w:r>
          </w:p>
        </w:tc>
        <w:tc>
          <w:tcPr>
            <w:tcW w:w="422" w:type="dxa"/>
            <w:noWrap/>
            <w:hideMark/>
          </w:tcPr>
          <w:p w14:paraId="5C34B567" w14:textId="77777777" w:rsidR="00AE0F68" w:rsidRPr="00AE0F68" w:rsidRDefault="00AE0F68">
            <w:r w:rsidRPr="00AE0F68">
              <w:t>2020-05-30</w:t>
            </w:r>
          </w:p>
        </w:tc>
        <w:tc>
          <w:tcPr>
            <w:tcW w:w="1167" w:type="dxa"/>
            <w:hideMark/>
          </w:tcPr>
          <w:p w14:paraId="6D2009CE" w14:textId="77777777" w:rsidR="00AE0F68" w:rsidRPr="00AE0F68" w:rsidRDefault="00AE0F68">
            <w:r w:rsidRPr="00AE0F68">
              <w:t>Utah Public Health Laboratory</w:t>
            </w:r>
          </w:p>
        </w:tc>
        <w:tc>
          <w:tcPr>
            <w:tcW w:w="933" w:type="dxa"/>
            <w:hideMark/>
          </w:tcPr>
          <w:p w14:paraId="0125186E" w14:textId="77777777" w:rsidR="00AE0F68" w:rsidRPr="00AE0F68" w:rsidRDefault="00AE0F68">
            <w:r w:rsidRPr="00AE0F68">
              <w:t>Utah Public Health Laboratory</w:t>
            </w:r>
          </w:p>
        </w:tc>
        <w:tc>
          <w:tcPr>
            <w:tcW w:w="1806" w:type="dxa"/>
            <w:hideMark/>
          </w:tcPr>
          <w:p w14:paraId="0726D95B" w14:textId="77777777" w:rsidR="00AE0F68" w:rsidRPr="00AE0F68" w:rsidRDefault="00AE0F68">
            <w:r w:rsidRPr="00AE0F68">
              <w:t>Erin Young, Kelly Oakeson</w:t>
            </w:r>
          </w:p>
        </w:tc>
      </w:tr>
      <w:tr w:rsidR="00AE0F68" w:rsidRPr="00AE0F68" w14:paraId="622AC933" w14:textId="77777777" w:rsidTr="00AE0F68">
        <w:trPr>
          <w:trHeight w:val="276"/>
        </w:trPr>
        <w:tc>
          <w:tcPr>
            <w:tcW w:w="652" w:type="dxa"/>
            <w:noWrap/>
            <w:hideMark/>
          </w:tcPr>
          <w:p w14:paraId="0D183BDF" w14:textId="77777777" w:rsidR="00AE0F68" w:rsidRPr="00AE0F68" w:rsidRDefault="00AE0F68">
            <w:r w:rsidRPr="00AE0F68">
              <w:t>EPI_ISL_560877</w:t>
            </w:r>
          </w:p>
        </w:tc>
        <w:tc>
          <w:tcPr>
            <w:tcW w:w="2245" w:type="dxa"/>
            <w:noWrap/>
            <w:hideMark/>
          </w:tcPr>
          <w:p w14:paraId="75BD96ED" w14:textId="77777777" w:rsidR="00AE0F68" w:rsidRPr="00AE0F68" w:rsidRDefault="00AE0F68">
            <w:r w:rsidRPr="00AE0F68">
              <w:t>hCoV-19/USA/UT-UPHL-05424/2020</w:t>
            </w:r>
          </w:p>
        </w:tc>
        <w:tc>
          <w:tcPr>
            <w:tcW w:w="2135" w:type="dxa"/>
            <w:noWrap/>
            <w:hideMark/>
          </w:tcPr>
          <w:p w14:paraId="0553F5CA" w14:textId="77777777" w:rsidR="00AE0F68" w:rsidRPr="00AE0F68" w:rsidRDefault="00AE0F68">
            <w:r w:rsidRPr="00AE0F68">
              <w:t>North America/USA/Utah</w:t>
            </w:r>
          </w:p>
        </w:tc>
        <w:tc>
          <w:tcPr>
            <w:tcW w:w="422" w:type="dxa"/>
            <w:noWrap/>
            <w:hideMark/>
          </w:tcPr>
          <w:p w14:paraId="01090B3F" w14:textId="77777777" w:rsidR="00AE0F68" w:rsidRPr="00AE0F68" w:rsidRDefault="00AE0F68">
            <w:r w:rsidRPr="00AE0F68">
              <w:t>2020-05-30</w:t>
            </w:r>
          </w:p>
        </w:tc>
        <w:tc>
          <w:tcPr>
            <w:tcW w:w="1167" w:type="dxa"/>
            <w:hideMark/>
          </w:tcPr>
          <w:p w14:paraId="53012097" w14:textId="77777777" w:rsidR="00AE0F68" w:rsidRPr="00AE0F68" w:rsidRDefault="00AE0F68">
            <w:r w:rsidRPr="00AE0F68">
              <w:t>Utah Public Health Laboratory</w:t>
            </w:r>
          </w:p>
        </w:tc>
        <w:tc>
          <w:tcPr>
            <w:tcW w:w="933" w:type="dxa"/>
            <w:hideMark/>
          </w:tcPr>
          <w:p w14:paraId="6D4C1D3E" w14:textId="77777777" w:rsidR="00AE0F68" w:rsidRPr="00AE0F68" w:rsidRDefault="00AE0F68">
            <w:r w:rsidRPr="00AE0F68">
              <w:t>Utah Public Health Laboratory</w:t>
            </w:r>
          </w:p>
        </w:tc>
        <w:tc>
          <w:tcPr>
            <w:tcW w:w="1806" w:type="dxa"/>
            <w:hideMark/>
          </w:tcPr>
          <w:p w14:paraId="1C0AB768" w14:textId="77777777" w:rsidR="00AE0F68" w:rsidRPr="00AE0F68" w:rsidRDefault="00AE0F68">
            <w:r w:rsidRPr="00AE0F68">
              <w:t>Erin Young, Kelly Oakeson</w:t>
            </w:r>
          </w:p>
        </w:tc>
      </w:tr>
      <w:tr w:rsidR="00AE0F68" w:rsidRPr="00AE0F68" w14:paraId="41700076" w14:textId="77777777" w:rsidTr="00AE0F68">
        <w:trPr>
          <w:trHeight w:val="276"/>
        </w:trPr>
        <w:tc>
          <w:tcPr>
            <w:tcW w:w="652" w:type="dxa"/>
            <w:noWrap/>
            <w:hideMark/>
          </w:tcPr>
          <w:p w14:paraId="1E75A11E" w14:textId="77777777" w:rsidR="00AE0F68" w:rsidRPr="00AE0F68" w:rsidRDefault="00AE0F68">
            <w:r w:rsidRPr="00AE0F68">
              <w:t>EPI_ISL_560878</w:t>
            </w:r>
          </w:p>
        </w:tc>
        <w:tc>
          <w:tcPr>
            <w:tcW w:w="2245" w:type="dxa"/>
            <w:noWrap/>
            <w:hideMark/>
          </w:tcPr>
          <w:p w14:paraId="21B2AB7B" w14:textId="77777777" w:rsidR="00AE0F68" w:rsidRPr="00AE0F68" w:rsidRDefault="00AE0F68">
            <w:r w:rsidRPr="00AE0F68">
              <w:t>hCoV-19/USA/UT-UPHL-05426/2020</w:t>
            </w:r>
          </w:p>
        </w:tc>
        <w:tc>
          <w:tcPr>
            <w:tcW w:w="2135" w:type="dxa"/>
            <w:noWrap/>
            <w:hideMark/>
          </w:tcPr>
          <w:p w14:paraId="5E694E45" w14:textId="77777777" w:rsidR="00AE0F68" w:rsidRPr="00AE0F68" w:rsidRDefault="00AE0F68">
            <w:r w:rsidRPr="00AE0F68">
              <w:t>North America/USA/Utah</w:t>
            </w:r>
          </w:p>
        </w:tc>
        <w:tc>
          <w:tcPr>
            <w:tcW w:w="422" w:type="dxa"/>
            <w:noWrap/>
            <w:hideMark/>
          </w:tcPr>
          <w:p w14:paraId="08EC9CF0" w14:textId="77777777" w:rsidR="00AE0F68" w:rsidRPr="00AE0F68" w:rsidRDefault="00AE0F68">
            <w:r w:rsidRPr="00AE0F68">
              <w:t>2020-05-31</w:t>
            </w:r>
          </w:p>
        </w:tc>
        <w:tc>
          <w:tcPr>
            <w:tcW w:w="1167" w:type="dxa"/>
            <w:hideMark/>
          </w:tcPr>
          <w:p w14:paraId="784D5DEE" w14:textId="77777777" w:rsidR="00AE0F68" w:rsidRPr="00AE0F68" w:rsidRDefault="00AE0F68">
            <w:r w:rsidRPr="00AE0F68">
              <w:t>Utah Public Health Laboratory</w:t>
            </w:r>
          </w:p>
        </w:tc>
        <w:tc>
          <w:tcPr>
            <w:tcW w:w="933" w:type="dxa"/>
            <w:hideMark/>
          </w:tcPr>
          <w:p w14:paraId="4B195CE2" w14:textId="77777777" w:rsidR="00AE0F68" w:rsidRPr="00AE0F68" w:rsidRDefault="00AE0F68">
            <w:r w:rsidRPr="00AE0F68">
              <w:t>Utah Public Health Laboratory</w:t>
            </w:r>
          </w:p>
        </w:tc>
        <w:tc>
          <w:tcPr>
            <w:tcW w:w="1806" w:type="dxa"/>
            <w:hideMark/>
          </w:tcPr>
          <w:p w14:paraId="270D39D2" w14:textId="77777777" w:rsidR="00AE0F68" w:rsidRPr="00AE0F68" w:rsidRDefault="00AE0F68">
            <w:r w:rsidRPr="00AE0F68">
              <w:t>Erin Young, Kelly Oakeson</w:t>
            </w:r>
          </w:p>
        </w:tc>
      </w:tr>
      <w:tr w:rsidR="00AE0F68" w:rsidRPr="00AE0F68" w14:paraId="547B2F36" w14:textId="77777777" w:rsidTr="00AE0F68">
        <w:trPr>
          <w:trHeight w:val="276"/>
        </w:trPr>
        <w:tc>
          <w:tcPr>
            <w:tcW w:w="652" w:type="dxa"/>
            <w:noWrap/>
            <w:hideMark/>
          </w:tcPr>
          <w:p w14:paraId="00CE7A2D" w14:textId="77777777" w:rsidR="00AE0F68" w:rsidRPr="00AE0F68" w:rsidRDefault="00AE0F68">
            <w:r w:rsidRPr="00AE0F68">
              <w:t>EPI_ISL_560879</w:t>
            </w:r>
          </w:p>
        </w:tc>
        <w:tc>
          <w:tcPr>
            <w:tcW w:w="2245" w:type="dxa"/>
            <w:noWrap/>
            <w:hideMark/>
          </w:tcPr>
          <w:p w14:paraId="0C31B285" w14:textId="77777777" w:rsidR="00AE0F68" w:rsidRPr="00AE0F68" w:rsidRDefault="00AE0F68">
            <w:r w:rsidRPr="00AE0F68">
              <w:t>hCoV-19/USA/UT-UPHL-05430/2020</w:t>
            </w:r>
          </w:p>
        </w:tc>
        <w:tc>
          <w:tcPr>
            <w:tcW w:w="2135" w:type="dxa"/>
            <w:noWrap/>
            <w:hideMark/>
          </w:tcPr>
          <w:p w14:paraId="699A4533" w14:textId="77777777" w:rsidR="00AE0F68" w:rsidRPr="00AE0F68" w:rsidRDefault="00AE0F68">
            <w:r w:rsidRPr="00AE0F68">
              <w:t>North America/USA/Utah</w:t>
            </w:r>
          </w:p>
        </w:tc>
        <w:tc>
          <w:tcPr>
            <w:tcW w:w="422" w:type="dxa"/>
            <w:noWrap/>
            <w:hideMark/>
          </w:tcPr>
          <w:p w14:paraId="5E5D934C" w14:textId="77777777" w:rsidR="00AE0F68" w:rsidRPr="00AE0F68" w:rsidRDefault="00AE0F68">
            <w:r w:rsidRPr="00AE0F68">
              <w:t>2020-06-02</w:t>
            </w:r>
          </w:p>
        </w:tc>
        <w:tc>
          <w:tcPr>
            <w:tcW w:w="1167" w:type="dxa"/>
            <w:hideMark/>
          </w:tcPr>
          <w:p w14:paraId="46E8C3FE" w14:textId="77777777" w:rsidR="00AE0F68" w:rsidRPr="00AE0F68" w:rsidRDefault="00AE0F68">
            <w:r w:rsidRPr="00AE0F68">
              <w:t>Utah Public Health Laboratory</w:t>
            </w:r>
          </w:p>
        </w:tc>
        <w:tc>
          <w:tcPr>
            <w:tcW w:w="933" w:type="dxa"/>
            <w:hideMark/>
          </w:tcPr>
          <w:p w14:paraId="6AB3CB00" w14:textId="77777777" w:rsidR="00AE0F68" w:rsidRPr="00AE0F68" w:rsidRDefault="00AE0F68">
            <w:r w:rsidRPr="00AE0F68">
              <w:t>Utah Public Health Laboratory</w:t>
            </w:r>
          </w:p>
        </w:tc>
        <w:tc>
          <w:tcPr>
            <w:tcW w:w="1806" w:type="dxa"/>
            <w:hideMark/>
          </w:tcPr>
          <w:p w14:paraId="0E7FB624" w14:textId="77777777" w:rsidR="00AE0F68" w:rsidRPr="00AE0F68" w:rsidRDefault="00AE0F68">
            <w:r w:rsidRPr="00AE0F68">
              <w:t>Erin Young, Kelly Oakeson</w:t>
            </w:r>
          </w:p>
        </w:tc>
      </w:tr>
      <w:tr w:rsidR="00AE0F68" w:rsidRPr="00AE0F68" w14:paraId="5B60CB69" w14:textId="77777777" w:rsidTr="00AE0F68">
        <w:trPr>
          <w:trHeight w:val="276"/>
        </w:trPr>
        <w:tc>
          <w:tcPr>
            <w:tcW w:w="652" w:type="dxa"/>
            <w:noWrap/>
            <w:hideMark/>
          </w:tcPr>
          <w:p w14:paraId="14CF03EF" w14:textId="77777777" w:rsidR="00AE0F68" w:rsidRPr="00AE0F68" w:rsidRDefault="00AE0F68">
            <w:r w:rsidRPr="00AE0F68">
              <w:t>EPI_ISL_560880</w:t>
            </w:r>
          </w:p>
        </w:tc>
        <w:tc>
          <w:tcPr>
            <w:tcW w:w="2245" w:type="dxa"/>
            <w:noWrap/>
            <w:hideMark/>
          </w:tcPr>
          <w:p w14:paraId="64D6AF14" w14:textId="77777777" w:rsidR="00AE0F68" w:rsidRPr="00AE0F68" w:rsidRDefault="00AE0F68">
            <w:r w:rsidRPr="00AE0F68">
              <w:t>hCoV-19/USA/UT-UPHL-05443/2020</w:t>
            </w:r>
          </w:p>
        </w:tc>
        <w:tc>
          <w:tcPr>
            <w:tcW w:w="2135" w:type="dxa"/>
            <w:noWrap/>
            <w:hideMark/>
          </w:tcPr>
          <w:p w14:paraId="1B078881" w14:textId="77777777" w:rsidR="00AE0F68" w:rsidRPr="00AE0F68" w:rsidRDefault="00AE0F68">
            <w:r w:rsidRPr="00AE0F68">
              <w:t>North America/USA/Utah</w:t>
            </w:r>
          </w:p>
        </w:tc>
        <w:tc>
          <w:tcPr>
            <w:tcW w:w="422" w:type="dxa"/>
            <w:noWrap/>
            <w:hideMark/>
          </w:tcPr>
          <w:p w14:paraId="0B0C8878" w14:textId="77777777" w:rsidR="00AE0F68" w:rsidRPr="00AE0F68" w:rsidRDefault="00AE0F68">
            <w:r w:rsidRPr="00AE0F68">
              <w:t>2020-06-02</w:t>
            </w:r>
          </w:p>
        </w:tc>
        <w:tc>
          <w:tcPr>
            <w:tcW w:w="1167" w:type="dxa"/>
            <w:hideMark/>
          </w:tcPr>
          <w:p w14:paraId="7ADC21A2" w14:textId="77777777" w:rsidR="00AE0F68" w:rsidRPr="00AE0F68" w:rsidRDefault="00AE0F68">
            <w:r w:rsidRPr="00AE0F68">
              <w:t>Utah Public Health Laboratory</w:t>
            </w:r>
          </w:p>
        </w:tc>
        <w:tc>
          <w:tcPr>
            <w:tcW w:w="933" w:type="dxa"/>
            <w:hideMark/>
          </w:tcPr>
          <w:p w14:paraId="6A032CF9" w14:textId="77777777" w:rsidR="00AE0F68" w:rsidRPr="00AE0F68" w:rsidRDefault="00AE0F68">
            <w:r w:rsidRPr="00AE0F68">
              <w:t>Utah Public Health Laboratory</w:t>
            </w:r>
          </w:p>
        </w:tc>
        <w:tc>
          <w:tcPr>
            <w:tcW w:w="1806" w:type="dxa"/>
            <w:hideMark/>
          </w:tcPr>
          <w:p w14:paraId="16E146AB" w14:textId="77777777" w:rsidR="00AE0F68" w:rsidRPr="00AE0F68" w:rsidRDefault="00AE0F68">
            <w:r w:rsidRPr="00AE0F68">
              <w:t>Erin Young, Kelly Oakeson</w:t>
            </w:r>
          </w:p>
        </w:tc>
      </w:tr>
      <w:tr w:rsidR="00AE0F68" w:rsidRPr="00AE0F68" w14:paraId="55F83529" w14:textId="77777777" w:rsidTr="00AE0F68">
        <w:trPr>
          <w:trHeight w:val="276"/>
        </w:trPr>
        <w:tc>
          <w:tcPr>
            <w:tcW w:w="652" w:type="dxa"/>
            <w:noWrap/>
            <w:hideMark/>
          </w:tcPr>
          <w:p w14:paraId="2B686B50" w14:textId="77777777" w:rsidR="00AE0F68" w:rsidRPr="00AE0F68" w:rsidRDefault="00AE0F68">
            <w:r w:rsidRPr="00AE0F68">
              <w:t>EPI_ISL_560894</w:t>
            </w:r>
          </w:p>
        </w:tc>
        <w:tc>
          <w:tcPr>
            <w:tcW w:w="2245" w:type="dxa"/>
            <w:noWrap/>
            <w:hideMark/>
          </w:tcPr>
          <w:p w14:paraId="5FE9B2AE" w14:textId="77777777" w:rsidR="00AE0F68" w:rsidRPr="00AE0F68" w:rsidRDefault="00AE0F68">
            <w:r w:rsidRPr="00AE0F68">
              <w:t>hCoV-19/USA/UT-UPHL-05593/2020</w:t>
            </w:r>
          </w:p>
        </w:tc>
        <w:tc>
          <w:tcPr>
            <w:tcW w:w="2135" w:type="dxa"/>
            <w:noWrap/>
            <w:hideMark/>
          </w:tcPr>
          <w:p w14:paraId="23789627" w14:textId="77777777" w:rsidR="00AE0F68" w:rsidRPr="00AE0F68" w:rsidRDefault="00AE0F68">
            <w:r w:rsidRPr="00AE0F68">
              <w:t>North America/USA/Utah</w:t>
            </w:r>
          </w:p>
        </w:tc>
        <w:tc>
          <w:tcPr>
            <w:tcW w:w="422" w:type="dxa"/>
            <w:noWrap/>
            <w:hideMark/>
          </w:tcPr>
          <w:p w14:paraId="642520F2" w14:textId="77777777" w:rsidR="00AE0F68" w:rsidRPr="00AE0F68" w:rsidRDefault="00AE0F68">
            <w:r w:rsidRPr="00AE0F68">
              <w:t>2020-06-01</w:t>
            </w:r>
          </w:p>
        </w:tc>
        <w:tc>
          <w:tcPr>
            <w:tcW w:w="1167" w:type="dxa"/>
            <w:hideMark/>
          </w:tcPr>
          <w:p w14:paraId="7F6DC864" w14:textId="77777777" w:rsidR="00AE0F68" w:rsidRPr="00AE0F68" w:rsidRDefault="00AE0F68">
            <w:r w:rsidRPr="00AE0F68">
              <w:t>Utah Public Health Laboratory</w:t>
            </w:r>
          </w:p>
        </w:tc>
        <w:tc>
          <w:tcPr>
            <w:tcW w:w="933" w:type="dxa"/>
            <w:hideMark/>
          </w:tcPr>
          <w:p w14:paraId="31AD946C" w14:textId="77777777" w:rsidR="00AE0F68" w:rsidRPr="00AE0F68" w:rsidRDefault="00AE0F68">
            <w:r w:rsidRPr="00AE0F68">
              <w:t>Utah Public Health Laboratory</w:t>
            </w:r>
          </w:p>
        </w:tc>
        <w:tc>
          <w:tcPr>
            <w:tcW w:w="1806" w:type="dxa"/>
            <w:hideMark/>
          </w:tcPr>
          <w:p w14:paraId="6B23C2E1" w14:textId="77777777" w:rsidR="00AE0F68" w:rsidRPr="00AE0F68" w:rsidRDefault="00AE0F68">
            <w:r w:rsidRPr="00AE0F68">
              <w:t>Erin Young, Kelly Oakeson</w:t>
            </w:r>
          </w:p>
        </w:tc>
      </w:tr>
      <w:tr w:rsidR="00AE0F68" w:rsidRPr="00AE0F68" w14:paraId="22C87838" w14:textId="77777777" w:rsidTr="00AE0F68">
        <w:trPr>
          <w:trHeight w:val="552"/>
        </w:trPr>
        <w:tc>
          <w:tcPr>
            <w:tcW w:w="652" w:type="dxa"/>
            <w:noWrap/>
            <w:hideMark/>
          </w:tcPr>
          <w:p w14:paraId="2E1C56D0" w14:textId="77777777" w:rsidR="00AE0F68" w:rsidRPr="00AE0F68" w:rsidRDefault="00AE0F68">
            <w:r w:rsidRPr="00AE0F68">
              <w:t>EPI_ISL_524802</w:t>
            </w:r>
          </w:p>
        </w:tc>
        <w:tc>
          <w:tcPr>
            <w:tcW w:w="2245" w:type="dxa"/>
            <w:noWrap/>
            <w:hideMark/>
          </w:tcPr>
          <w:p w14:paraId="103B3924" w14:textId="77777777" w:rsidR="00AE0F68" w:rsidRPr="00AE0F68" w:rsidRDefault="00AE0F68">
            <w:r w:rsidRPr="00AE0F68">
              <w:t>hCoV-19/USA/UT-UPHL-2008769/2020</w:t>
            </w:r>
          </w:p>
        </w:tc>
        <w:tc>
          <w:tcPr>
            <w:tcW w:w="2135" w:type="dxa"/>
            <w:noWrap/>
            <w:hideMark/>
          </w:tcPr>
          <w:p w14:paraId="4B0BC9CF" w14:textId="77777777" w:rsidR="00AE0F68" w:rsidRPr="00AE0F68" w:rsidRDefault="00AE0F68">
            <w:r w:rsidRPr="00AE0F68">
              <w:t>North America/USA/Utah</w:t>
            </w:r>
          </w:p>
        </w:tc>
        <w:tc>
          <w:tcPr>
            <w:tcW w:w="422" w:type="dxa"/>
            <w:noWrap/>
            <w:hideMark/>
          </w:tcPr>
          <w:p w14:paraId="1E49D8BA" w14:textId="77777777" w:rsidR="00AE0F68" w:rsidRPr="00AE0F68" w:rsidRDefault="00AE0F68">
            <w:r w:rsidRPr="00AE0F68">
              <w:t>2020-06-01</w:t>
            </w:r>
          </w:p>
        </w:tc>
        <w:tc>
          <w:tcPr>
            <w:tcW w:w="1167" w:type="dxa"/>
            <w:hideMark/>
          </w:tcPr>
          <w:p w14:paraId="120C18D6" w14:textId="77777777" w:rsidR="00AE0F68" w:rsidRPr="00AE0F68" w:rsidRDefault="00AE0F68">
            <w:r w:rsidRPr="00AE0F68">
              <w:t>Utah Public Health Laboratory</w:t>
            </w:r>
          </w:p>
        </w:tc>
        <w:tc>
          <w:tcPr>
            <w:tcW w:w="933" w:type="dxa"/>
            <w:hideMark/>
          </w:tcPr>
          <w:p w14:paraId="7521853B" w14:textId="77777777" w:rsidR="00AE0F68" w:rsidRPr="00AE0F68" w:rsidRDefault="00AE0F68">
            <w:r w:rsidRPr="00AE0F68">
              <w:t>Utah Public Health Laboratory</w:t>
            </w:r>
          </w:p>
        </w:tc>
        <w:tc>
          <w:tcPr>
            <w:tcW w:w="1806" w:type="dxa"/>
            <w:hideMark/>
          </w:tcPr>
          <w:p w14:paraId="2201312E"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4DEB9C80" w14:textId="77777777" w:rsidTr="00AE0F68">
        <w:trPr>
          <w:trHeight w:val="552"/>
        </w:trPr>
        <w:tc>
          <w:tcPr>
            <w:tcW w:w="652" w:type="dxa"/>
            <w:noWrap/>
            <w:hideMark/>
          </w:tcPr>
          <w:p w14:paraId="7FB8D342" w14:textId="77777777" w:rsidR="00AE0F68" w:rsidRPr="00AE0F68" w:rsidRDefault="00AE0F68">
            <w:r w:rsidRPr="00AE0F68">
              <w:t>EPI_ISL_525024</w:t>
            </w:r>
          </w:p>
        </w:tc>
        <w:tc>
          <w:tcPr>
            <w:tcW w:w="2245" w:type="dxa"/>
            <w:noWrap/>
            <w:hideMark/>
          </w:tcPr>
          <w:p w14:paraId="708D7FCA" w14:textId="77777777" w:rsidR="00AE0F68" w:rsidRPr="00AE0F68" w:rsidRDefault="00AE0F68">
            <w:r w:rsidRPr="00AE0F68">
              <w:t>hCoV-19/USA/UT-UPHL-2008918/2020</w:t>
            </w:r>
          </w:p>
        </w:tc>
        <w:tc>
          <w:tcPr>
            <w:tcW w:w="2135" w:type="dxa"/>
            <w:noWrap/>
            <w:hideMark/>
          </w:tcPr>
          <w:p w14:paraId="7F6C491D" w14:textId="77777777" w:rsidR="00AE0F68" w:rsidRPr="00AE0F68" w:rsidRDefault="00AE0F68">
            <w:r w:rsidRPr="00AE0F68">
              <w:t>North America/USA/Utah</w:t>
            </w:r>
          </w:p>
        </w:tc>
        <w:tc>
          <w:tcPr>
            <w:tcW w:w="422" w:type="dxa"/>
            <w:noWrap/>
            <w:hideMark/>
          </w:tcPr>
          <w:p w14:paraId="783DCA8D" w14:textId="77777777" w:rsidR="00AE0F68" w:rsidRPr="00AE0F68" w:rsidRDefault="00AE0F68">
            <w:r w:rsidRPr="00AE0F68">
              <w:t>2020-</w:t>
            </w:r>
            <w:r w:rsidRPr="00AE0F68">
              <w:lastRenderedPageBreak/>
              <w:t>05-28</w:t>
            </w:r>
          </w:p>
        </w:tc>
        <w:tc>
          <w:tcPr>
            <w:tcW w:w="1167" w:type="dxa"/>
            <w:hideMark/>
          </w:tcPr>
          <w:p w14:paraId="75908E83" w14:textId="77777777" w:rsidR="00AE0F68" w:rsidRPr="00AE0F68" w:rsidRDefault="00AE0F68">
            <w:r w:rsidRPr="00AE0F68">
              <w:lastRenderedPageBreak/>
              <w:t>Utah Public Health Laboratory</w:t>
            </w:r>
          </w:p>
        </w:tc>
        <w:tc>
          <w:tcPr>
            <w:tcW w:w="933" w:type="dxa"/>
            <w:hideMark/>
          </w:tcPr>
          <w:p w14:paraId="45B82B34" w14:textId="77777777" w:rsidR="00AE0F68" w:rsidRPr="00AE0F68" w:rsidRDefault="00AE0F68">
            <w:r w:rsidRPr="00AE0F68">
              <w:t xml:space="preserve">Utah Public Health </w:t>
            </w:r>
            <w:r w:rsidRPr="00AE0F68">
              <w:lastRenderedPageBreak/>
              <w:t>Laboratory</w:t>
            </w:r>
          </w:p>
        </w:tc>
        <w:tc>
          <w:tcPr>
            <w:tcW w:w="1806" w:type="dxa"/>
            <w:hideMark/>
          </w:tcPr>
          <w:p w14:paraId="455E4E38" w14:textId="77777777" w:rsidR="00AE0F68" w:rsidRPr="00AE0F68" w:rsidRDefault="00AE0F68">
            <w:r w:rsidRPr="00AE0F68">
              <w:lastRenderedPageBreak/>
              <w:t xml:space="preserve">Erin L. Young, Kelly Oakeson, Tara Gallagher, Michael </w:t>
            </w:r>
            <w:r w:rsidRPr="00AE0F68">
              <w:lastRenderedPageBreak/>
              <w:t>T. Pyne, E. Susan Slechta, Melanie A. Mallory, Jeffrey B. Stevenson, Salika M. Shakir, David R. Hillyard</w:t>
            </w:r>
          </w:p>
        </w:tc>
      </w:tr>
      <w:tr w:rsidR="00AE0F68" w:rsidRPr="00AE0F68" w14:paraId="681FAB6E" w14:textId="77777777" w:rsidTr="00AE0F68">
        <w:trPr>
          <w:trHeight w:val="552"/>
        </w:trPr>
        <w:tc>
          <w:tcPr>
            <w:tcW w:w="652" w:type="dxa"/>
            <w:noWrap/>
            <w:hideMark/>
          </w:tcPr>
          <w:p w14:paraId="62DFB264" w14:textId="77777777" w:rsidR="00AE0F68" w:rsidRPr="00AE0F68" w:rsidRDefault="00AE0F68">
            <w:r w:rsidRPr="00AE0F68">
              <w:lastRenderedPageBreak/>
              <w:t>EPI_ISL_525043</w:t>
            </w:r>
          </w:p>
        </w:tc>
        <w:tc>
          <w:tcPr>
            <w:tcW w:w="2245" w:type="dxa"/>
            <w:noWrap/>
            <w:hideMark/>
          </w:tcPr>
          <w:p w14:paraId="3ACB82A4" w14:textId="77777777" w:rsidR="00AE0F68" w:rsidRPr="00AE0F68" w:rsidRDefault="00AE0F68">
            <w:r w:rsidRPr="00AE0F68">
              <w:t>hCoV-19/USA/UT-UPHL-2008938/2020</w:t>
            </w:r>
          </w:p>
        </w:tc>
        <w:tc>
          <w:tcPr>
            <w:tcW w:w="2135" w:type="dxa"/>
            <w:noWrap/>
            <w:hideMark/>
          </w:tcPr>
          <w:p w14:paraId="2C5F9F07" w14:textId="77777777" w:rsidR="00AE0F68" w:rsidRPr="00AE0F68" w:rsidRDefault="00AE0F68">
            <w:r w:rsidRPr="00AE0F68">
              <w:t>North America/USA/Utah</w:t>
            </w:r>
          </w:p>
        </w:tc>
        <w:tc>
          <w:tcPr>
            <w:tcW w:w="422" w:type="dxa"/>
            <w:noWrap/>
            <w:hideMark/>
          </w:tcPr>
          <w:p w14:paraId="6B649406" w14:textId="77777777" w:rsidR="00AE0F68" w:rsidRPr="00AE0F68" w:rsidRDefault="00AE0F68">
            <w:r w:rsidRPr="00AE0F68">
              <w:t>2020-05-28</w:t>
            </w:r>
          </w:p>
        </w:tc>
        <w:tc>
          <w:tcPr>
            <w:tcW w:w="1167" w:type="dxa"/>
            <w:hideMark/>
          </w:tcPr>
          <w:p w14:paraId="0C8FAB22" w14:textId="77777777" w:rsidR="00AE0F68" w:rsidRPr="00AE0F68" w:rsidRDefault="00AE0F68">
            <w:r w:rsidRPr="00AE0F68">
              <w:t>Utah Public Health Laboratory</w:t>
            </w:r>
          </w:p>
        </w:tc>
        <w:tc>
          <w:tcPr>
            <w:tcW w:w="933" w:type="dxa"/>
            <w:hideMark/>
          </w:tcPr>
          <w:p w14:paraId="7EA5020D" w14:textId="77777777" w:rsidR="00AE0F68" w:rsidRPr="00AE0F68" w:rsidRDefault="00AE0F68">
            <w:r w:rsidRPr="00AE0F68">
              <w:t>Utah Public Health Laboratory</w:t>
            </w:r>
          </w:p>
        </w:tc>
        <w:tc>
          <w:tcPr>
            <w:tcW w:w="1806" w:type="dxa"/>
            <w:hideMark/>
          </w:tcPr>
          <w:p w14:paraId="1B4CB099"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4B3C9FB1" w14:textId="77777777" w:rsidTr="00AE0F68">
        <w:trPr>
          <w:trHeight w:val="552"/>
        </w:trPr>
        <w:tc>
          <w:tcPr>
            <w:tcW w:w="652" w:type="dxa"/>
            <w:noWrap/>
            <w:hideMark/>
          </w:tcPr>
          <w:p w14:paraId="2200909A" w14:textId="77777777" w:rsidR="00AE0F68" w:rsidRPr="00AE0F68" w:rsidRDefault="00AE0F68">
            <w:r w:rsidRPr="00AE0F68">
              <w:t>EPI_ISL_525301</w:t>
            </w:r>
          </w:p>
        </w:tc>
        <w:tc>
          <w:tcPr>
            <w:tcW w:w="2245" w:type="dxa"/>
            <w:noWrap/>
            <w:hideMark/>
          </w:tcPr>
          <w:p w14:paraId="0AB81E2B" w14:textId="77777777" w:rsidR="00AE0F68" w:rsidRPr="00AE0F68" w:rsidRDefault="00AE0F68">
            <w:r w:rsidRPr="00AE0F68">
              <w:t>hCoV-19/USA/UT-UPHL-2008984/2020</w:t>
            </w:r>
          </w:p>
        </w:tc>
        <w:tc>
          <w:tcPr>
            <w:tcW w:w="2135" w:type="dxa"/>
            <w:noWrap/>
            <w:hideMark/>
          </w:tcPr>
          <w:p w14:paraId="546A1044" w14:textId="77777777" w:rsidR="00AE0F68" w:rsidRPr="00AE0F68" w:rsidRDefault="00AE0F68">
            <w:r w:rsidRPr="00AE0F68">
              <w:t>North America/USA/Utah</w:t>
            </w:r>
          </w:p>
        </w:tc>
        <w:tc>
          <w:tcPr>
            <w:tcW w:w="422" w:type="dxa"/>
            <w:noWrap/>
            <w:hideMark/>
          </w:tcPr>
          <w:p w14:paraId="03FEE6D6" w14:textId="77777777" w:rsidR="00AE0F68" w:rsidRPr="00AE0F68" w:rsidRDefault="00AE0F68">
            <w:r w:rsidRPr="00AE0F68">
              <w:t>2020-05-11</w:t>
            </w:r>
          </w:p>
        </w:tc>
        <w:tc>
          <w:tcPr>
            <w:tcW w:w="1167" w:type="dxa"/>
            <w:hideMark/>
          </w:tcPr>
          <w:p w14:paraId="64EA42F5" w14:textId="77777777" w:rsidR="00AE0F68" w:rsidRPr="00AE0F68" w:rsidRDefault="00AE0F68">
            <w:r w:rsidRPr="00AE0F68">
              <w:t>Utah Public Health Laboratory</w:t>
            </w:r>
          </w:p>
        </w:tc>
        <w:tc>
          <w:tcPr>
            <w:tcW w:w="933" w:type="dxa"/>
            <w:hideMark/>
          </w:tcPr>
          <w:p w14:paraId="0A179915" w14:textId="77777777" w:rsidR="00AE0F68" w:rsidRPr="00AE0F68" w:rsidRDefault="00AE0F68">
            <w:r w:rsidRPr="00AE0F68">
              <w:t>Utah Public Health Laboratory</w:t>
            </w:r>
          </w:p>
        </w:tc>
        <w:tc>
          <w:tcPr>
            <w:tcW w:w="1806" w:type="dxa"/>
            <w:hideMark/>
          </w:tcPr>
          <w:p w14:paraId="46587992"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11D89782" w14:textId="77777777" w:rsidTr="00AE0F68">
        <w:trPr>
          <w:trHeight w:val="552"/>
        </w:trPr>
        <w:tc>
          <w:tcPr>
            <w:tcW w:w="652" w:type="dxa"/>
            <w:noWrap/>
            <w:hideMark/>
          </w:tcPr>
          <w:p w14:paraId="6FC73858" w14:textId="77777777" w:rsidR="00AE0F68" w:rsidRPr="00AE0F68" w:rsidRDefault="00AE0F68">
            <w:r w:rsidRPr="00AE0F68">
              <w:t>EPI_ISL_525312</w:t>
            </w:r>
          </w:p>
        </w:tc>
        <w:tc>
          <w:tcPr>
            <w:tcW w:w="2245" w:type="dxa"/>
            <w:noWrap/>
            <w:hideMark/>
          </w:tcPr>
          <w:p w14:paraId="48C96927" w14:textId="77777777" w:rsidR="00AE0F68" w:rsidRPr="00AE0F68" w:rsidRDefault="00AE0F68">
            <w:r w:rsidRPr="00AE0F68">
              <w:t>hCoV-19/USA/UT-UPHL-2009001/2020</w:t>
            </w:r>
          </w:p>
        </w:tc>
        <w:tc>
          <w:tcPr>
            <w:tcW w:w="2135" w:type="dxa"/>
            <w:noWrap/>
            <w:hideMark/>
          </w:tcPr>
          <w:p w14:paraId="71D3C745" w14:textId="77777777" w:rsidR="00AE0F68" w:rsidRPr="00AE0F68" w:rsidRDefault="00AE0F68">
            <w:r w:rsidRPr="00AE0F68">
              <w:t>North America/USA/Utah</w:t>
            </w:r>
          </w:p>
        </w:tc>
        <w:tc>
          <w:tcPr>
            <w:tcW w:w="422" w:type="dxa"/>
            <w:noWrap/>
            <w:hideMark/>
          </w:tcPr>
          <w:p w14:paraId="6490948E" w14:textId="77777777" w:rsidR="00AE0F68" w:rsidRPr="00AE0F68" w:rsidRDefault="00AE0F68">
            <w:r w:rsidRPr="00AE0F68">
              <w:t>2020-05-11</w:t>
            </w:r>
          </w:p>
        </w:tc>
        <w:tc>
          <w:tcPr>
            <w:tcW w:w="1167" w:type="dxa"/>
            <w:hideMark/>
          </w:tcPr>
          <w:p w14:paraId="199FFA68" w14:textId="77777777" w:rsidR="00AE0F68" w:rsidRPr="00AE0F68" w:rsidRDefault="00AE0F68">
            <w:r w:rsidRPr="00AE0F68">
              <w:t>Utah Public Health Laboratory</w:t>
            </w:r>
          </w:p>
        </w:tc>
        <w:tc>
          <w:tcPr>
            <w:tcW w:w="933" w:type="dxa"/>
            <w:hideMark/>
          </w:tcPr>
          <w:p w14:paraId="2956340F" w14:textId="77777777" w:rsidR="00AE0F68" w:rsidRPr="00AE0F68" w:rsidRDefault="00AE0F68">
            <w:r w:rsidRPr="00AE0F68">
              <w:t>Utah Public Health Laboratory</w:t>
            </w:r>
          </w:p>
        </w:tc>
        <w:tc>
          <w:tcPr>
            <w:tcW w:w="1806" w:type="dxa"/>
            <w:hideMark/>
          </w:tcPr>
          <w:p w14:paraId="6B17F9D7"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196833F1" w14:textId="77777777" w:rsidTr="00AE0F68">
        <w:trPr>
          <w:trHeight w:val="552"/>
        </w:trPr>
        <w:tc>
          <w:tcPr>
            <w:tcW w:w="652" w:type="dxa"/>
            <w:noWrap/>
            <w:hideMark/>
          </w:tcPr>
          <w:p w14:paraId="3D390701" w14:textId="77777777" w:rsidR="00AE0F68" w:rsidRPr="00AE0F68" w:rsidRDefault="00AE0F68">
            <w:r w:rsidRPr="00AE0F68">
              <w:t>EPI_ISL_525326</w:t>
            </w:r>
          </w:p>
        </w:tc>
        <w:tc>
          <w:tcPr>
            <w:tcW w:w="2245" w:type="dxa"/>
            <w:noWrap/>
            <w:hideMark/>
          </w:tcPr>
          <w:p w14:paraId="4FCE94B8" w14:textId="77777777" w:rsidR="00AE0F68" w:rsidRPr="00AE0F68" w:rsidRDefault="00AE0F68">
            <w:r w:rsidRPr="00AE0F68">
              <w:t>hCoV-19/USA/UT-UPHL-2009020/2020</w:t>
            </w:r>
          </w:p>
        </w:tc>
        <w:tc>
          <w:tcPr>
            <w:tcW w:w="2135" w:type="dxa"/>
            <w:noWrap/>
            <w:hideMark/>
          </w:tcPr>
          <w:p w14:paraId="432C2B23" w14:textId="77777777" w:rsidR="00AE0F68" w:rsidRPr="00AE0F68" w:rsidRDefault="00AE0F68">
            <w:r w:rsidRPr="00AE0F68">
              <w:t>North America/USA/Utah</w:t>
            </w:r>
          </w:p>
        </w:tc>
        <w:tc>
          <w:tcPr>
            <w:tcW w:w="422" w:type="dxa"/>
            <w:noWrap/>
            <w:hideMark/>
          </w:tcPr>
          <w:p w14:paraId="107FC4D2" w14:textId="77777777" w:rsidR="00AE0F68" w:rsidRPr="00AE0F68" w:rsidRDefault="00AE0F68">
            <w:r w:rsidRPr="00AE0F68">
              <w:t>2020-05-14</w:t>
            </w:r>
          </w:p>
        </w:tc>
        <w:tc>
          <w:tcPr>
            <w:tcW w:w="1167" w:type="dxa"/>
            <w:hideMark/>
          </w:tcPr>
          <w:p w14:paraId="10AE5D5F" w14:textId="77777777" w:rsidR="00AE0F68" w:rsidRPr="00AE0F68" w:rsidRDefault="00AE0F68">
            <w:r w:rsidRPr="00AE0F68">
              <w:t>Utah Public Health Laboratory</w:t>
            </w:r>
          </w:p>
        </w:tc>
        <w:tc>
          <w:tcPr>
            <w:tcW w:w="933" w:type="dxa"/>
            <w:hideMark/>
          </w:tcPr>
          <w:p w14:paraId="0C40B804" w14:textId="77777777" w:rsidR="00AE0F68" w:rsidRPr="00AE0F68" w:rsidRDefault="00AE0F68">
            <w:r w:rsidRPr="00AE0F68">
              <w:t>Utah Public Health Laboratory</w:t>
            </w:r>
          </w:p>
        </w:tc>
        <w:tc>
          <w:tcPr>
            <w:tcW w:w="1806" w:type="dxa"/>
            <w:hideMark/>
          </w:tcPr>
          <w:p w14:paraId="29E03544"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74AA3690" w14:textId="77777777" w:rsidTr="00AE0F68">
        <w:trPr>
          <w:trHeight w:val="552"/>
        </w:trPr>
        <w:tc>
          <w:tcPr>
            <w:tcW w:w="652" w:type="dxa"/>
            <w:noWrap/>
            <w:hideMark/>
          </w:tcPr>
          <w:p w14:paraId="4D9D6DE8" w14:textId="77777777" w:rsidR="00AE0F68" w:rsidRPr="00AE0F68" w:rsidRDefault="00AE0F68">
            <w:r w:rsidRPr="00AE0F68">
              <w:t>EPI_ISL_525052</w:t>
            </w:r>
          </w:p>
        </w:tc>
        <w:tc>
          <w:tcPr>
            <w:tcW w:w="2245" w:type="dxa"/>
            <w:noWrap/>
            <w:hideMark/>
          </w:tcPr>
          <w:p w14:paraId="2B8E3074" w14:textId="77777777" w:rsidR="00AE0F68" w:rsidRPr="00AE0F68" w:rsidRDefault="00AE0F68">
            <w:r w:rsidRPr="00AE0F68">
              <w:t>hCoV-19/USA/UT-UPHL-2009037/2020</w:t>
            </w:r>
          </w:p>
        </w:tc>
        <w:tc>
          <w:tcPr>
            <w:tcW w:w="2135" w:type="dxa"/>
            <w:noWrap/>
            <w:hideMark/>
          </w:tcPr>
          <w:p w14:paraId="08E59D72" w14:textId="77777777" w:rsidR="00AE0F68" w:rsidRPr="00AE0F68" w:rsidRDefault="00AE0F68">
            <w:r w:rsidRPr="00AE0F68">
              <w:t>North America/USA/Utah</w:t>
            </w:r>
          </w:p>
        </w:tc>
        <w:tc>
          <w:tcPr>
            <w:tcW w:w="422" w:type="dxa"/>
            <w:noWrap/>
            <w:hideMark/>
          </w:tcPr>
          <w:p w14:paraId="6BD5E6F1" w14:textId="77777777" w:rsidR="00AE0F68" w:rsidRPr="00AE0F68" w:rsidRDefault="00AE0F68">
            <w:r w:rsidRPr="00AE0F68">
              <w:t>2020-05-11</w:t>
            </w:r>
          </w:p>
        </w:tc>
        <w:tc>
          <w:tcPr>
            <w:tcW w:w="1167" w:type="dxa"/>
            <w:hideMark/>
          </w:tcPr>
          <w:p w14:paraId="0809A52A" w14:textId="77777777" w:rsidR="00AE0F68" w:rsidRPr="00AE0F68" w:rsidRDefault="00AE0F68">
            <w:r w:rsidRPr="00AE0F68">
              <w:t>Utah Public Health Laboratory</w:t>
            </w:r>
          </w:p>
        </w:tc>
        <w:tc>
          <w:tcPr>
            <w:tcW w:w="933" w:type="dxa"/>
            <w:hideMark/>
          </w:tcPr>
          <w:p w14:paraId="7511E83D" w14:textId="77777777" w:rsidR="00AE0F68" w:rsidRPr="00AE0F68" w:rsidRDefault="00AE0F68">
            <w:r w:rsidRPr="00AE0F68">
              <w:t>Utah Public Health Laboratory</w:t>
            </w:r>
          </w:p>
        </w:tc>
        <w:tc>
          <w:tcPr>
            <w:tcW w:w="1806" w:type="dxa"/>
            <w:hideMark/>
          </w:tcPr>
          <w:p w14:paraId="4B075DE7" w14:textId="77777777" w:rsidR="00AE0F68" w:rsidRPr="00AE0F68" w:rsidRDefault="00AE0F68">
            <w:r w:rsidRPr="00AE0F68">
              <w:t xml:space="preserve">Erin L. Young, Kelly Oakeson, Tara Gallagher, Michael T. Pyne, E. Susan Slechta, Melanie A. </w:t>
            </w:r>
            <w:r w:rsidRPr="00AE0F68">
              <w:lastRenderedPageBreak/>
              <w:t>Mallory, Jeffrey B. Stevenson, Salika M. Shakir, David R. Hillyard</w:t>
            </w:r>
          </w:p>
        </w:tc>
      </w:tr>
      <w:tr w:rsidR="00AE0F68" w:rsidRPr="00AE0F68" w14:paraId="7A029A3C" w14:textId="77777777" w:rsidTr="00AE0F68">
        <w:trPr>
          <w:trHeight w:val="552"/>
        </w:trPr>
        <w:tc>
          <w:tcPr>
            <w:tcW w:w="652" w:type="dxa"/>
            <w:noWrap/>
            <w:hideMark/>
          </w:tcPr>
          <w:p w14:paraId="40FC35BD" w14:textId="77777777" w:rsidR="00AE0F68" w:rsidRPr="00AE0F68" w:rsidRDefault="00AE0F68">
            <w:r w:rsidRPr="00AE0F68">
              <w:lastRenderedPageBreak/>
              <w:t>EPI_ISL_525070</w:t>
            </w:r>
          </w:p>
        </w:tc>
        <w:tc>
          <w:tcPr>
            <w:tcW w:w="2245" w:type="dxa"/>
            <w:noWrap/>
            <w:hideMark/>
          </w:tcPr>
          <w:p w14:paraId="26A65E37" w14:textId="77777777" w:rsidR="00AE0F68" w:rsidRPr="00AE0F68" w:rsidRDefault="00AE0F68">
            <w:r w:rsidRPr="00AE0F68">
              <w:t>hCoV-19/USA/UT-UPHL-2009058/2020</w:t>
            </w:r>
          </w:p>
        </w:tc>
        <w:tc>
          <w:tcPr>
            <w:tcW w:w="2135" w:type="dxa"/>
            <w:noWrap/>
            <w:hideMark/>
          </w:tcPr>
          <w:p w14:paraId="5779338E" w14:textId="77777777" w:rsidR="00AE0F68" w:rsidRPr="00AE0F68" w:rsidRDefault="00AE0F68">
            <w:r w:rsidRPr="00AE0F68">
              <w:t>North America/USA/Utah</w:t>
            </w:r>
          </w:p>
        </w:tc>
        <w:tc>
          <w:tcPr>
            <w:tcW w:w="422" w:type="dxa"/>
            <w:noWrap/>
            <w:hideMark/>
          </w:tcPr>
          <w:p w14:paraId="5FBBA4AD" w14:textId="77777777" w:rsidR="00AE0F68" w:rsidRPr="00AE0F68" w:rsidRDefault="00AE0F68">
            <w:r w:rsidRPr="00AE0F68">
              <w:t>2020-05-11</w:t>
            </w:r>
          </w:p>
        </w:tc>
        <w:tc>
          <w:tcPr>
            <w:tcW w:w="1167" w:type="dxa"/>
            <w:hideMark/>
          </w:tcPr>
          <w:p w14:paraId="3CA975BC" w14:textId="77777777" w:rsidR="00AE0F68" w:rsidRPr="00AE0F68" w:rsidRDefault="00AE0F68">
            <w:r w:rsidRPr="00AE0F68">
              <w:t>Utah Public Health Laboratory</w:t>
            </w:r>
          </w:p>
        </w:tc>
        <w:tc>
          <w:tcPr>
            <w:tcW w:w="933" w:type="dxa"/>
            <w:hideMark/>
          </w:tcPr>
          <w:p w14:paraId="4C1694EC" w14:textId="77777777" w:rsidR="00AE0F68" w:rsidRPr="00AE0F68" w:rsidRDefault="00AE0F68">
            <w:r w:rsidRPr="00AE0F68">
              <w:t>Utah Public Health Laboratory</w:t>
            </w:r>
          </w:p>
        </w:tc>
        <w:tc>
          <w:tcPr>
            <w:tcW w:w="1806" w:type="dxa"/>
            <w:hideMark/>
          </w:tcPr>
          <w:p w14:paraId="195C0398"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62D6EA52" w14:textId="77777777" w:rsidTr="00AE0F68">
        <w:trPr>
          <w:trHeight w:val="552"/>
        </w:trPr>
        <w:tc>
          <w:tcPr>
            <w:tcW w:w="652" w:type="dxa"/>
            <w:noWrap/>
            <w:hideMark/>
          </w:tcPr>
          <w:p w14:paraId="50E3DC98" w14:textId="77777777" w:rsidR="00AE0F68" w:rsidRPr="00AE0F68" w:rsidRDefault="00AE0F68">
            <w:r w:rsidRPr="00AE0F68">
              <w:t>EPI_ISL_525108</w:t>
            </w:r>
          </w:p>
        </w:tc>
        <w:tc>
          <w:tcPr>
            <w:tcW w:w="2245" w:type="dxa"/>
            <w:noWrap/>
            <w:hideMark/>
          </w:tcPr>
          <w:p w14:paraId="5092832B" w14:textId="77777777" w:rsidR="00AE0F68" w:rsidRPr="00AE0F68" w:rsidRDefault="00AE0F68">
            <w:r w:rsidRPr="00AE0F68">
              <w:t>hCoV-19/USA/UT-UPHL-2009108/2020</w:t>
            </w:r>
          </w:p>
        </w:tc>
        <w:tc>
          <w:tcPr>
            <w:tcW w:w="2135" w:type="dxa"/>
            <w:noWrap/>
            <w:hideMark/>
          </w:tcPr>
          <w:p w14:paraId="1FBEDB32" w14:textId="77777777" w:rsidR="00AE0F68" w:rsidRPr="00AE0F68" w:rsidRDefault="00AE0F68">
            <w:r w:rsidRPr="00AE0F68">
              <w:t>North America/USA/Utah</w:t>
            </w:r>
          </w:p>
        </w:tc>
        <w:tc>
          <w:tcPr>
            <w:tcW w:w="422" w:type="dxa"/>
            <w:noWrap/>
            <w:hideMark/>
          </w:tcPr>
          <w:p w14:paraId="77EBC715" w14:textId="77777777" w:rsidR="00AE0F68" w:rsidRPr="00AE0F68" w:rsidRDefault="00AE0F68">
            <w:r w:rsidRPr="00AE0F68">
              <w:t>2020-05-13</w:t>
            </w:r>
          </w:p>
        </w:tc>
        <w:tc>
          <w:tcPr>
            <w:tcW w:w="1167" w:type="dxa"/>
            <w:hideMark/>
          </w:tcPr>
          <w:p w14:paraId="2B415A21" w14:textId="77777777" w:rsidR="00AE0F68" w:rsidRPr="00AE0F68" w:rsidRDefault="00AE0F68">
            <w:r w:rsidRPr="00AE0F68">
              <w:t>Utah Public Health Laboratory</w:t>
            </w:r>
          </w:p>
        </w:tc>
        <w:tc>
          <w:tcPr>
            <w:tcW w:w="933" w:type="dxa"/>
            <w:hideMark/>
          </w:tcPr>
          <w:p w14:paraId="052B743E" w14:textId="77777777" w:rsidR="00AE0F68" w:rsidRPr="00AE0F68" w:rsidRDefault="00AE0F68">
            <w:r w:rsidRPr="00AE0F68">
              <w:t>Utah Public Health Laboratory</w:t>
            </w:r>
          </w:p>
        </w:tc>
        <w:tc>
          <w:tcPr>
            <w:tcW w:w="1806" w:type="dxa"/>
            <w:hideMark/>
          </w:tcPr>
          <w:p w14:paraId="6F17103D"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372D4EED" w14:textId="77777777" w:rsidTr="00AE0F68">
        <w:trPr>
          <w:trHeight w:val="552"/>
        </w:trPr>
        <w:tc>
          <w:tcPr>
            <w:tcW w:w="652" w:type="dxa"/>
            <w:noWrap/>
            <w:hideMark/>
          </w:tcPr>
          <w:p w14:paraId="69E836DC" w14:textId="77777777" w:rsidR="00AE0F68" w:rsidRPr="00AE0F68" w:rsidRDefault="00AE0F68">
            <w:r w:rsidRPr="00AE0F68">
              <w:t>EPI_ISL_525159</w:t>
            </w:r>
          </w:p>
        </w:tc>
        <w:tc>
          <w:tcPr>
            <w:tcW w:w="2245" w:type="dxa"/>
            <w:noWrap/>
            <w:hideMark/>
          </w:tcPr>
          <w:p w14:paraId="0C8D856B" w14:textId="77777777" w:rsidR="00AE0F68" w:rsidRPr="00AE0F68" w:rsidRDefault="00AE0F68">
            <w:r w:rsidRPr="00AE0F68">
              <w:t>hCoV-19/USA/UT-UPHL-2009173/2020</w:t>
            </w:r>
          </w:p>
        </w:tc>
        <w:tc>
          <w:tcPr>
            <w:tcW w:w="2135" w:type="dxa"/>
            <w:noWrap/>
            <w:hideMark/>
          </w:tcPr>
          <w:p w14:paraId="2C441823" w14:textId="77777777" w:rsidR="00AE0F68" w:rsidRPr="00AE0F68" w:rsidRDefault="00AE0F68">
            <w:r w:rsidRPr="00AE0F68">
              <w:t>North America/USA/Utah</w:t>
            </w:r>
          </w:p>
        </w:tc>
        <w:tc>
          <w:tcPr>
            <w:tcW w:w="422" w:type="dxa"/>
            <w:noWrap/>
            <w:hideMark/>
          </w:tcPr>
          <w:p w14:paraId="4B5ECE61" w14:textId="77777777" w:rsidR="00AE0F68" w:rsidRPr="00AE0F68" w:rsidRDefault="00AE0F68">
            <w:r w:rsidRPr="00AE0F68">
              <w:t>2020-05-30</w:t>
            </w:r>
          </w:p>
        </w:tc>
        <w:tc>
          <w:tcPr>
            <w:tcW w:w="1167" w:type="dxa"/>
            <w:hideMark/>
          </w:tcPr>
          <w:p w14:paraId="0F204D03" w14:textId="77777777" w:rsidR="00AE0F68" w:rsidRPr="00AE0F68" w:rsidRDefault="00AE0F68">
            <w:r w:rsidRPr="00AE0F68">
              <w:t>Utah Public Health Laboratory</w:t>
            </w:r>
          </w:p>
        </w:tc>
        <w:tc>
          <w:tcPr>
            <w:tcW w:w="933" w:type="dxa"/>
            <w:hideMark/>
          </w:tcPr>
          <w:p w14:paraId="65372389" w14:textId="77777777" w:rsidR="00AE0F68" w:rsidRPr="00AE0F68" w:rsidRDefault="00AE0F68">
            <w:r w:rsidRPr="00AE0F68">
              <w:t>Utah Public Health Laboratory</w:t>
            </w:r>
          </w:p>
        </w:tc>
        <w:tc>
          <w:tcPr>
            <w:tcW w:w="1806" w:type="dxa"/>
            <w:hideMark/>
          </w:tcPr>
          <w:p w14:paraId="0F5B287F"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35EF4DA3" w14:textId="77777777" w:rsidTr="00AE0F68">
        <w:trPr>
          <w:trHeight w:val="552"/>
        </w:trPr>
        <w:tc>
          <w:tcPr>
            <w:tcW w:w="652" w:type="dxa"/>
            <w:noWrap/>
            <w:hideMark/>
          </w:tcPr>
          <w:p w14:paraId="6039BC2D" w14:textId="77777777" w:rsidR="00AE0F68" w:rsidRPr="00AE0F68" w:rsidRDefault="00AE0F68">
            <w:r w:rsidRPr="00AE0F68">
              <w:t>EPI_ISL_525216</w:t>
            </w:r>
          </w:p>
        </w:tc>
        <w:tc>
          <w:tcPr>
            <w:tcW w:w="2245" w:type="dxa"/>
            <w:noWrap/>
            <w:hideMark/>
          </w:tcPr>
          <w:p w14:paraId="21F501A3" w14:textId="77777777" w:rsidR="00AE0F68" w:rsidRPr="00AE0F68" w:rsidRDefault="00AE0F68">
            <w:r w:rsidRPr="00AE0F68">
              <w:t>hCoV-19/USA/UT-UPHL-2009216/2020</w:t>
            </w:r>
          </w:p>
        </w:tc>
        <w:tc>
          <w:tcPr>
            <w:tcW w:w="2135" w:type="dxa"/>
            <w:noWrap/>
            <w:hideMark/>
          </w:tcPr>
          <w:p w14:paraId="4F4C8449" w14:textId="77777777" w:rsidR="00AE0F68" w:rsidRPr="00AE0F68" w:rsidRDefault="00AE0F68">
            <w:r w:rsidRPr="00AE0F68">
              <w:t>North America/USA/Utah</w:t>
            </w:r>
          </w:p>
        </w:tc>
        <w:tc>
          <w:tcPr>
            <w:tcW w:w="422" w:type="dxa"/>
            <w:noWrap/>
            <w:hideMark/>
          </w:tcPr>
          <w:p w14:paraId="457BB598" w14:textId="77777777" w:rsidR="00AE0F68" w:rsidRPr="00AE0F68" w:rsidRDefault="00AE0F68">
            <w:r w:rsidRPr="00AE0F68">
              <w:t>2020-05-16</w:t>
            </w:r>
          </w:p>
        </w:tc>
        <w:tc>
          <w:tcPr>
            <w:tcW w:w="1167" w:type="dxa"/>
            <w:hideMark/>
          </w:tcPr>
          <w:p w14:paraId="35F2503A" w14:textId="77777777" w:rsidR="00AE0F68" w:rsidRPr="00AE0F68" w:rsidRDefault="00AE0F68">
            <w:r w:rsidRPr="00AE0F68">
              <w:t>Utah Public Health Laboratory</w:t>
            </w:r>
          </w:p>
        </w:tc>
        <w:tc>
          <w:tcPr>
            <w:tcW w:w="933" w:type="dxa"/>
            <w:hideMark/>
          </w:tcPr>
          <w:p w14:paraId="2BFC89E7" w14:textId="77777777" w:rsidR="00AE0F68" w:rsidRPr="00AE0F68" w:rsidRDefault="00AE0F68">
            <w:r w:rsidRPr="00AE0F68">
              <w:t>Utah Public Health Laboratory</w:t>
            </w:r>
          </w:p>
        </w:tc>
        <w:tc>
          <w:tcPr>
            <w:tcW w:w="1806" w:type="dxa"/>
            <w:hideMark/>
          </w:tcPr>
          <w:p w14:paraId="12432BAD" w14:textId="77777777" w:rsidR="00AE0F68" w:rsidRPr="00AE0F68" w:rsidRDefault="00AE0F68">
            <w:r w:rsidRPr="00AE0F68">
              <w:t>Erin L. Young, Kelly Oakeson, Tara Gallagher, Michael T. Pyne, E. Susan Slechta, Melanie A. Mallory, Jeffrey B. Stevenson, Salika M. Shakir, David R. Hillyard</w:t>
            </w:r>
          </w:p>
        </w:tc>
      </w:tr>
      <w:tr w:rsidR="00AE0F68" w:rsidRPr="00AE0F68" w14:paraId="7BBAEA60" w14:textId="77777777" w:rsidTr="00AE0F68">
        <w:trPr>
          <w:trHeight w:val="552"/>
        </w:trPr>
        <w:tc>
          <w:tcPr>
            <w:tcW w:w="652" w:type="dxa"/>
            <w:noWrap/>
            <w:hideMark/>
          </w:tcPr>
          <w:p w14:paraId="38822C20" w14:textId="77777777" w:rsidR="00AE0F68" w:rsidRPr="00AE0F68" w:rsidRDefault="00AE0F68">
            <w:r w:rsidRPr="00AE0F68">
              <w:t>EPI_ISL_525234</w:t>
            </w:r>
          </w:p>
        </w:tc>
        <w:tc>
          <w:tcPr>
            <w:tcW w:w="2245" w:type="dxa"/>
            <w:noWrap/>
            <w:hideMark/>
          </w:tcPr>
          <w:p w14:paraId="74E38D28" w14:textId="77777777" w:rsidR="00AE0F68" w:rsidRPr="00AE0F68" w:rsidRDefault="00AE0F68">
            <w:r w:rsidRPr="00AE0F68">
              <w:t>hCoV-19/USA/UT-UPHL-2009245/2020</w:t>
            </w:r>
          </w:p>
        </w:tc>
        <w:tc>
          <w:tcPr>
            <w:tcW w:w="2135" w:type="dxa"/>
            <w:noWrap/>
            <w:hideMark/>
          </w:tcPr>
          <w:p w14:paraId="58AB26F3" w14:textId="77777777" w:rsidR="00AE0F68" w:rsidRPr="00AE0F68" w:rsidRDefault="00AE0F68">
            <w:r w:rsidRPr="00AE0F68">
              <w:t>North America/USA/Utah</w:t>
            </w:r>
          </w:p>
        </w:tc>
        <w:tc>
          <w:tcPr>
            <w:tcW w:w="422" w:type="dxa"/>
            <w:noWrap/>
            <w:hideMark/>
          </w:tcPr>
          <w:p w14:paraId="39021603" w14:textId="77777777" w:rsidR="00AE0F68" w:rsidRPr="00AE0F68" w:rsidRDefault="00AE0F68">
            <w:r w:rsidRPr="00AE0F68">
              <w:t>2020-05-18</w:t>
            </w:r>
          </w:p>
        </w:tc>
        <w:tc>
          <w:tcPr>
            <w:tcW w:w="1167" w:type="dxa"/>
            <w:hideMark/>
          </w:tcPr>
          <w:p w14:paraId="201353D9" w14:textId="77777777" w:rsidR="00AE0F68" w:rsidRPr="00AE0F68" w:rsidRDefault="00AE0F68">
            <w:r w:rsidRPr="00AE0F68">
              <w:t>Utah Public Health Laboratory</w:t>
            </w:r>
          </w:p>
        </w:tc>
        <w:tc>
          <w:tcPr>
            <w:tcW w:w="933" w:type="dxa"/>
            <w:hideMark/>
          </w:tcPr>
          <w:p w14:paraId="20846EBF" w14:textId="77777777" w:rsidR="00AE0F68" w:rsidRPr="00AE0F68" w:rsidRDefault="00AE0F68">
            <w:r w:rsidRPr="00AE0F68">
              <w:t>Utah Public Health Laboratory</w:t>
            </w:r>
          </w:p>
        </w:tc>
        <w:tc>
          <w:tcPr>
            <w:tcW w:w="1806" w:type="dxa"/>
            <w:hideMark/>
          </w:tcPr>
          <w:p w14:paraId="139950BC" w14:textId="77777777" w:rsidR="00AE0F68" w:rsidRPr="00AE0F68" w:rsidRDefault="00AE0F68">
            <w:r w:rsidRPr="00AE0F68">
              <w:t xml:space="preserve">Erin L. Young, Kelly Oakeson, Tara Gallagher, Michael T. Pyne, E. Susan Slechta, Melanie A. Mallory, Jeffrey B. Stevenson, Salika </w:t>
            </w:r>
            <w:r w:rsidRPr="00AE0F68">
              <w:lastRenderedPageBreak/>
              <w:t>M. Shakir, David R. Hillyard</w:t>
            </w:r>
          </w:p>
        </w:tc>
      </w:tr>
      <w:tr w:rsidR="00AE0F68" w:rsidRPr="00AE0F68" w14:paraId="6AC97EF6" w14:textId="77777777" w:rsidTr="00AE0F68">
        <w:trPr>
          <w:trHeight w:val="276"/>
        </w:trPr>
        <w:tc>
          <w:tcPr>
            <w:tcW w:w="652" w:type="dxa"/>
            <w:noWrap/>
            <w:hideMark/>
          </w:tcPr>
          <w:p w14:paraId="4CBE59EA" w14:textId="77777777" w:rsidR="00AE0F68" w:rsidRPr="00AE0F68" w:rsidRDefault="00AE0F68">
            <w:r w:rsidRPr="00AE0F68">
              <w:lastRenderedPageBreak/>
              <w:t>EPI_ISL_594009</w:t>
            </w:r>
          </w:p>
        </w:tc>
        <w:tc>
          <w:tcPr>
            <w:tcW w:w="2245" w:type="dxa"/>
            <w:noWrap/>
            <w:hideMark/>
          </w:tcPr>
          <w:p w14:paraId="3D8C355B" w14:textId="77777777" w:rsidR="00AE0F68" w:rsidRPr="00AE0F68" w:rsidRDefault="00AE0F68">
            <w:r w:rsidRPr="00AE0F68">
              <w:t>hCoV-19/USA/UT-UPHL-201004118/2020</w:t>
            </w:r>
          </w:p>
        </w:tc>
        <w:tc>
          <w:tcPr>
            <w:tcW w:w="2135" w:type="dxa"/>
            <w:noWrap/>
            <w:hideMark/>
          </w:tcPr>
          <w:p w14:paraId="46E7CB9C" w14:textId="77777777" w:rsidR="00AE0F68" w:rsidRPr="00AE0F68" w:rsidRDefault="00AE0F68">
            <w:r w:rsidRPr="00AE0F68">
              <w:t>North America/USA/Utah</w:t>
            </w:r>
          </w:p>
        </w:tc>
        <w:tc>
          <w:tcPr>
            <w:tcW w:w="422" w:type="dxa"/>
            <w:noWrap/>
            <w:hideMark/>
          </w:tcPr>
          <w:p w14:paraId="457AFA8F" w14:textId="77777777" w:rsidR="00AE0F68" w:rsidRPr="00AE0F68" w:rsidRDefault="00AE0F68">
            <w:r w:rsidRPr="00AE0F68">
              <w:t>2020-05-30</w:t>
            </w:r>
          </w:p>
        </w:tc>
        <w:tc>
          <w:tcPr>
            <w:tcW w:w="1167" w:type="dxa"/>
            <w:hideMark/>
          </w:tcPr>
          <w:p w14:paraId="19EB2674" w14:textId="77777777" w:rsidR="00AE0F68" w:rsidRPr="00AE0F68" w:rsidRDefault="00AE0F68">
            <w:r w:rsidRPr="00AE0F68">
              <w:t>Utah Public Health Laboratory</w:t>
            </w:r>
          </w:p>
        </w:tc>
        <w:tc>
          <w:tcPr>
            <w:tcW w:w="933" w:type="dxa"/>
            <w:hideMark/>
          </w:tcPr>
          <w:p w14:paraId="6D2EF632" w14:textId="77777777" w:rsidR="00AE0F68" w:rsidRPr="00AE0F68" w:rsidRDefault="00AE0F68">
            <w:r w:rsidRPr="00AE0F68">
              <w:t>Utah Public Health Laboratory</w:t>
            </w:r>
          </w:p>
        </w:tc>
        <w:tc>
          <w:tcPr>
            <w:tcW w:w="1806" w:type="dxa"/>
            <w:hideMark/>
          </w:tcPr>
          <w:p w14:paraId="3DA7D5FF" w14:textId="77777777" w:rsidR="00AE0F68" w:rsidRPr="00AE0F68" w:rsidRDefault="00AE0F68">
            <w:r w:rsidRPr="00AE0F68">
              <w:t>Erin Young, Kelly Oakeson</w:t>
            </w:r>
          </w:p>
        </w:tc>
      </w:tr>
      <w:tr w:rsidR="00AE0F68" w:rsidRPr="00AE0F68" w14:paraId="6CA0D4CE" w14:textId="77777777" w:rsidTr="00AE0F68">
        <w:trPr>
          <w:trHeight w:val="276"/>
        </w:trPr>
        <w:tc>
          <w:tcPr>
            <w:tcW w:w="652" w:type="dxa"/>
            <w:noWrap/>
            <w:hideMark/>
          </w:tcPr>
          <w:p w14:paraId="4F188FB7" w14:textId="77777777" w:rsidR="00AE0F68" w:rsidRPr="00AE0F68" w:rsidRDefault="00AE0F68">
            <w:r w:rsidRPr="00AE0F68">
              <w:t>EPI_ISL_594019</w:t>
            </w:r>
          </w:p>
        </w:tc>
        <w:tc>
          <w:tcPr>
            <w:tcW w:w="2245" w:type="dxa"/>
            <w:noWrap/>
            <w:hideMark/>
          </w:tcPr>
          <w:p w14:paraId="7C4E2C21" w14:textId="77777777" w:rsidR="00AE0F68" w:rsidRPr="00AE0F68" w:rsidRDefault="00AE0F68">
            <w:r w:rsidRPr="00AE0F68">
              <w:t>hCoV-19/USA/UT-UPHL-201006744/2020</w:t>
            </w:r>
          </w:p>
        </w:tc>
        <w:tc>
          <w:tcPr>
            <w:tcW w:w="2135" w:type="dxa"/>
            <w:noWrap/>
            <w:hideMark/>
          </w:tcPr>
          <w:p w14:paraId="5DFFE739" w14:textId="77777777" w:rsidR="00AE0F68" w:rsidRPr="00AE0F68" w:rsidRDefault="00AE0F68">
            <w:r w:rsidRPr="00AE0F68">
              <w:t>North America/USA/Utah</w:t>
            </w:r>
          </w:p>
        </w:tc>
        <w:tc>
          <w:tcPr>
            <w:tcW w:w="422" w:type="dxa"/>
            <w:noWrap/>
            <w:hideMark/>
          </w:tcPr>
          <w:p w14:paraId="3D564BA6" w14:textId="77777777" w:rsidR="00AE0F68" w:rsidRPr="00AE0F68" w:rsidRDefault="00AE0F68">
            <w:r w:rsidRPr="00AE0F68">
              <w:t>2020-05-31</w:t>
            </w:r>
          </w:p>
        </w:tc>
        <w:tc>
          <w:tcPr>
            <w:tcW w:w="1167" w:type="dxa"/>
            <w:hideMark/>
          </w:tcPr>
          <w:p w14:paraId="32A10642" w14:textId="77777777" w:rsidR="00AE0F68" w:rsidRPr="00AE0F68" w:rsidRDefault="00AE0F68">
            <w:r w:rsidRPr="00AE0F68">
              <w:t>Utah Public Health Laboratory</w:t>
            </w:r>
          </w:p>
        </w:tc>
        <w:tc>
          <w:tcPr>
            <w:tcW w:w="933" w:type="dxa"/>
            <w:hideMark/>
          </w:tcPr>
          <w:p w14:paraId="6679DB7B" w14:textId="77777777" w:rsidR="00AE0F68" w:rsidRPr="00AE0F68" w:rsidRDefault="00AE0F68">
            <w:r w:rsidRPr="00AE0F68">
              <w:t>Utah Public Health Laboratory</w:t>
            </w:r>
          </w:p>
        </w:tc>
        <w:tc>
          <w:tcPr>
            <w:tcW w:w="1806" w:type="dxa"/>
            <w:hideMark/>
          </w:tcPr>
          <w:p w14:paraId="6BE5DECA" w14:textId="77777777" w:rsidR="00AE0F68" w:rsidRPr="00AE0F68" w:rsidRDefault="00AE0F68">
            <w:r w:rsidRPr="00AE0F68">
              <w:t>Erin Young, Kelly Oakeson</w:t>
            </w:r>
          </w:p>
        </w:tc>
      </w:tr>
      <w:tr w:rsidR="00AE0F68" w:rsidRPr="00AE0F68" w14:paraId="25ABB519" w14:textId="77777777" w:rsidTr="00AE0F68">
        <w:trPr>
          <w:trHeight w:val="276"/>
        </w:trPr>
        <w:tc>
          <w:tcPr>
            <w:tcW w:w="652" w:type="dxa"/>
            <w:noWrap/>
            <w:hideMark/>
          </w:tcPr>
          <w:p w14:paraId="7110D28D" w14:textId="77777777" w:rsidR="00AE0F68" w:rsidRPr="00AE0F68" w:rsidRDefault="00AE0F68">
            <w:r w:rsidRPr="00AE0F68">
              <w:t>EPI_ISL_594274</w:t>
            </w:r>
          </w:p>
        </w:tc>
        <w:tc>
          <w:tcPr>
            <w:tcW w:w="2245" w:type="dxa"/>
            <w:noWrap/>
            <w:hideMark/>
          </w:tcPr>
          <w:p w14:paraId="2D6A64D5" w14:textId="77777777" w:rsidR="00AE0F68" w:rsidRPr="00AE0F68" w:rsidRDefault="00AE0F68">
            <w:r w:rsidRPr="00AE0F68">
              <w:t>hCoV-19/USA/UT-UPHL-201007266/2020</w:t>
            </w:r>
          </w:p>
        </w:tc>
        <w:tc>
          <w:tcPr>
            <w:tcW w:w="2135" w:type="dxa"/>
            <w:noWrap/>
            <w:hideMark/>
          </w:tcPr>
          <w:p w14:paraId="65AB11B9" w14:textId="77777777" w:rsidR="00AE0F68" w:rsidRPr="00AE0F68" w:rsidRDefault="00AE0F68">
            <w:r w:rsidRPr="00AE0F68">
              <w:t>North America/USA/Utah</w:t>
            </w:r>
          </w:p>
        </w:tc>
        <w:tc>
          <w:tcPr>
            <w:tcW w:w="422" w:type="dxa"/>
            <w:noWrap/>
            <w:hideMark/>
          </w:tcPr>
          <w:p w14:paraId="6ED3D7F2" w14:textId="77777777" w:rsidR="00AE0F68" w:rsidRPr="00AE0F68" w:rsidRDefault="00AE0F68">
            <w:r w:rsidRPr="00AE0F68">
              <w:t>2020-06-22</w:t>
            </w:r>
          </w:p>
        </w:tc>
        <w:tc>
          <w:tcPr>
            <w:tcW w:w="1167" w:type="dxa"/>
            <w:hideMark/>
          </w:tcPr>
          <w:p w14:paraId="501054C7" w14:textId="77777777" w:rsidR="00AE0F68" w:rsidRPr="00AE0F68" w:rsidRDefault="00AE0F68">
            <w:r w:rsidRPr="00AE0F68">
              <w:t>Utah Public Health Laboratory</w:t>
            </w:r>
          </w:p>
        </w:tc>
        <w:tc>
          <w:tcPr>
            <w:tcW w:w="933" w:type="dxa"/>
            <w:hideMark/>
          </w:tcPr>
          <w:p w14:paraId="1D91257F" w14:textId="77777777" w:rsidR="00AE0F68" w:rsidRPr="00AE0F68" w:rsidRDefault="00AE0F68">
            <w:r w:rsidRPr="00AE0F68">
              <w:t>Utah Public Health Laboratory</w:t>
            </w:r>
          </w:p>
        </w:tc>
        <w:tc>
          <w:tcPr>
            <w:tcW w:w="1806" w:type="dxa"/>
            <w:hideMark/>
          </w:tcPr>
          <w:p w14:paraId="64582C63" w14:textId="77777777" w:rsidR="00AE0F68" w:rsidRPr="00AE0F68" w:rsidRDefault="00AE0F68">
            <w:r w:rsidRPr="00AE0F68">
              <w:t>Erin Young, Kelly Oakeson</w:t>
            </w:r>
          </w:p>
        </w:tc>
      </w:tr>
      <w:tr w:rsidR="00AE0F68" w:rsidRPr="00AE0F68" w14:paraId="7197CFC7" w14:textId="77777777" w:rsidTr="00AE0F68">
        <w:trPr>
          <w:trHeight w:val="276"/>
        </w:trPr>
        <w:tc>
          <w:tcPr>
            <w:tcW w:w="652" w:type="dxa"/>
            <w:noWrap/>
            <w:hideMark/>
          </w:tcPr>
          <w:p w14:paraId="474F3F79" w14:textId="77777777" w:rsidR="00AE0F68" w:rsidRPr="00AE0F68" w:rsidRDefault="00AE0F68">
            <w:r w:rsidRPr="00AE0F68">
              <w:t>EPI_ISL_594018</w:t>
            </w:r>
          </w:p>
        </w:tc>
        <w:tc>
          <w:tcPr>
            <w:tcW w:w="2245" w:type="dxa"/>
            <w:noWrap/>
            <w:hideMark/>
          </w:tcPr>
          <w:p w14:paraId="4642D20F" w14:textId="77777777" w:rsidR="00AE0F68" w:rsidRPr="00AE0F68" w:rsidRDefault="00AE0F68">
            <w:r w:rsidRPr="00AE0F68">
              <w:t>hCoV-19/USA/UT-UPHL-201008114/2020</w:t>
            </w:r>
          </w:p>
        </w:tc>
        <w:tc>
          <w:tcPr>
            <w:tcW w:w="2135" w:type="dxa"/>
            <w:noWrap/>
            <w:hideMark/>
          </w:tcPr>
          <w:p w14:paraId="0C815FC5" w14:textId="77777777" w:rsidR="00AE0F68" w:rsidRPr="00AE0F68" w:rsidRDefault="00AE0F68">
            <w:r w:rsidRPr="00AE0F68">
              <w:t>North America/USA/Utah</w:t>
            </w:r>
          </w:p>
        </w:tc>
        <w:tc>
          <w:tcPr>
            <w:tcW w:w="422" w:type="dxa"/>
            <w:noWrap/>
            <w:hideMark/>
          </w:tcPr>
          <w:p w14:paraId="5A43C5A2" w14:textId="77777777" w:rsidR="00AE0F68" w:rsidRPr="00AE0F68" w:rsidRDefault="00AE0F68">
            <w:r w:rsidRPr="00AE0F68">
              <w:t>2020-05-30</w:t>
            </w:r>
          </w:p>
        </w:tc>
        <w:tc>
          <w:tcPr>
            <w:tcW w:w="1167" w:type="dxa"/>
            <w:hideMark/>
          </w:tcPr>
          <w:p w14:paraId="7501B31C" w14:textId="77777777" w:rsidR="00AE0F68" w:rsidRPr="00AE0F68" w:rsidRDefault="00AE0F68">
            <w:r w:rsidRPr="00AE0F68">
              <w:t>Utah Public Health Laboratory</w:t>
            </w:r>
          </w:p>
        </w:tc>
        <w:tc>
          <w:tcPr>
            <w:tcW w:w="933" w:type="dxa"/>
            <w:hideMark/>
          </w:tcPr>
          <w:p w14:paraId="5D414284" w14:textId="77777777" w:rsidR="00AE0F68" w:rsidRPr="00AE0F68" w:rsidRDefault="00AE0F68">
            <w:r w:rsidRPr="00AE0F68">
              <w:t>Utah Public Health Laboratory</w:t>
            </w:r>
          </w:p>
        </w:tc>
        <w:tc>
          <w:tcPr>
            <w:tcW w:w="1806" w:type="dxa"/>
            <w:hideMark/>
          </w:tcPr>
          <w:p w14:paraId="2BA199D8" w14:textId="77777777" w:rsidR="00AE0F68" w:rsidRPr="00AE0F68" w:rsidRDefault="00AE0F68">
            <w:r w:rsidRPr="00AE0F68">
              <w:t>Erin Young, Kelly Oakeson</w:t>
            </w:r>
          </w:p>
        </w:tc>
      </w:tr>
      <w:tr w:rsidR="00AE0F68" w:rsidRPr="00AE0F68" w14:paraId="75D8848D" w14:textId="77777777" w:rsidTr="00AE0F68">
        <w:trPr>
          <w:trHeight w:val="276"/>
        </w:trPr>
        <w:tc>
          <w:tcPr>
            <w:tcW w:w="652" w:type="dxa"/>
            <w:noWrap/>
            <w:hideMark/>
          </w:tcPr>
          <w:p w14:paraId="680AFD1A" w14:textId="77777777" w:rsidR="00AE0F68" w:rsidRPr="00AE0F68" w:rsidRDefault="00AE0F68">
            <w:r w:rsidRPr="00AE0F68">
              <w:t>EPI_ISL_594014</w:t>
            </w:r>
          </w:p>
        </w:tc>
        <w:tc>
          <w:tcPr>
            <w:tcW w:w="2245" w:type="dxa"/>
            <w:noWrap/>
            <w:hideMark/>
          </w:tcPr>
          <w:p w14:paraId="089CB95F" w14:textId="77777777" w:rsidR="00AE0F68" w:rsidRPr="00AE0F68" w:rsidRDefault="00AE0F68">
            <w:r w:rsidRPr="00AE0F68">
              <w:t>hCoV-19/USA/UT-UPHL-201009890/2020</w:t>
            </w:r>
          </w:p>
        </w:tc>
        <w:tc>
          <w:tcPr>
            <w:tcW w:w="2135" w:type="dxa"/>
            <w:noWrap/>
            <w:hideMark/>
          </w:tcPr>
          <w:p w14:paraId="7F802CB4" w14:textId="77777777" w:rsidR="00AE0F68" w:rsidRPr="00AE0F68" w:rsidRDefault="00AE0F68">
            <w:r w:rsidRPr="00AE0F68">
              <w:t>North America/USA/Utah</w:t>
            </w:r>
          </w:p>
        </w:tc>
        <w:tc>
          <w:tcPr>
            <w:tcW w:w="422" w:type="dxa"/>
            <w:noWrap/>
            <w:hideMark/>
          </w:tcPr>
          <w:p w14:paraId="733FE242" w14:textId="77777777" w:rsidR="00AE0F68" w:rsidRPr="00AE0F68" w:rsidRDefault="00AE0F68">
            <w:r w:rsidRPr="00AE0F68">
              <w:t>2020-05-31</w:t>
            </w:r>
          </w:p>
        </w:tc>
        <w:tc>
          <w:tcPr>
            <w:tcW w:w="1167" w:type="dxa"/>
            <w:hideMark/>
          </w:tcPr>
          <w:p w14:paraId="74D7FB54" w14:textId="77777777" w:rsidR="00AE0F68" w:rsidRPr="00AE0F68" w:rsidRDefault="00AE0F68">
            <w:r w:rsidRPr="00AE0F68">
              <w:t>Utah Public Health Laboratory</w:t>
            </w:r>
          </w:p>
        </w:tc>
        <w:tc>
          <w:tcPr>
            <w:tcW w:w="933" w:type="dxa"/>
            <w:hideMark/>
          </w:tcPr>
          <w:p w14:paraId="1CD1C160" w14:textId="77777777" w:rsidR="00AE0F68" w:rsidRPr="00AE0F68" w:rsidRDefault="00AE0F68">
            <w:r w:rsidRPr="00AE0F68">
              <w:t>Utah Public Health Laboratory</w:t>
            </w:r>
          </w:p>
        </w:tc>
        <w:tc>
          <w:tcPr>
            <w:tcW w:w="1806" w:type="dxa"/>
            <w:hideMark/>
          </w:tcPr>
          <w:p w14:paraId="35F43D18" w14:textId="77777777" w:rsidR="00AE0F68" w:rsidRPr="00AE0F68" w:rsidRDefault="00AE0F68">
            <w:r w:rsidRPr="00AE0F68">
              <w:t>Erin Young, Kelly Oakeson</w:t>
            </w:r>
          </w:p>
        </w:tc>
      </w:tr>
      <w:tr w:rsidR="00AE0F68" w:rsidRPr="00AE0F68" w14:paraId="77E96D93" w14:textId="77777777" w:rsidTr="00AE0F68">
        <w:trPr>
          <w:trHeight w:val="276"/>
        </w:trPr>
        <w:tc>
          <w:tcPr>
            <w:tcW w:w="652" w:type="dxa"/>
            <w:noWrap/>
            <w:hideMark/>
          </w:tcPr>
          <w:p w14:paraId="0E621654" w14:textId="77777777" w:rsidR="00AE0F68" w:rsidRPr="00AE0F68" w:rsidRDefault="00AE0F68">
            <w:r w:rsidRPr="00AE0F68">
              <w:t>EPI_ISL_602947</w:t>
            </w:r>
          </w:p>
        </w:tc>
        <w:tc>
          <w:tcPr>
            <w:tcW w:w="2245" w:type="dxa"/>
            <w:noWrap/>
            <w:hideMark/>
          </w:tcPr>
          <w:p w14:paraId="63FF46CA" w14:textId="77777777" w:rsidR="00AE0F68" w:rsidRPr="00AE0F68" w:rsidRDefault="00AE0F68">
            <w:r w:rsidRPr="00AE0F68">
              <w:t>hCoV-19/USA/UT-UPHL-201012054/2020</w:t>
            </w:r>
          </w:p>
        </w:tc>
        <w:tc>
          <w:tcPr>
            <w:tcW w:w="2135" w:type="dxa"/>
            <w:noWrap/>
            <w:hideMark/>
          </w:tcPr>
          <w:p w14:paraId="534BAF03" w14:textId="77777777" w:rsidR="00AE0F68" w:rsidRPr="00AE0F68" w:rsidRDefault="00AE0F68">
            <w:r w:rsidRPr="00AE0F68">
              <w:t>North America/USA/Utah</w:t>
            </w:r>
          </w:p>
        </w:tc>
        <w:tc>
          <w:tcPr>
            <w:tcW w:w="422" w:type="dxa"/>
            <w:noWrap/>
            <w:hideMark/>
          </w:tcPr>
          <w:p w14:paraId="1985FB0E" w14:textId="77777777" w:rsidR="00AE0F68" w:rsidRPr="00AE0F68" w:rsidRDefault="00AE0F68">
            <w:r w:rsidRPr="00AE0F68">
              <w:t>2020-06-20</w:t>
            </w:r>
          </w:p>
        </w:tc>
        <w:tc>
          <w:tcPr>
            <w:tcW w:w="1167" w:type="dxa"/>
            <w:hideMark/>
          </w:tcPr>
          <w:p w14:paraId="43FD1051" w14:textId="77777777" w:rsidR="00AE0F68" w:rsidRPr="00AE0F68" w:rsidRDefault="00AE0F68">
            <w:r w:rsidRPr="00AE0F68">
              <w:t>Utah Public Health Laboratory</w:t>
            </w:r>
          </w:p>
        </w:tc>
        <w:tc>
          <w:tcPr>
            <w:tcW w:w="933" w:type="dxa"/>
            <w:hideMark/>
          </w:tcPr>
          <w:p w14:paraId="5E67D129" w14:textId="77777777" w:rsidR="00AE0F68" w:rsidRPr="00AE0F68" w:rsidRDefault="00AE0F68">
            <w:r w:rsidRPr="00AE0F68">
              <w:t>Utah Public Health Laboratory</w:t>
            </w:r>
          </w:p>
        </w:tc>
        <w:tc>
          <w:tcPr>
            <w:tcW w:w="1806" w:type="dxa"/>
            <w:hideMark/>
          </w:tcPr>
          <w:p w14:paraId="4FCFF4A6" w14:textId="77777777" w:rsidR="00AE0F68" w:rsidRPr="00AE0F68" w:rsidRDefault="00AE0F68">
            <w:r w:rsidRPr="00AE0F68">
              <w:t>Erin Young, Kelly Oakeson</w:t>
            </w:r>
          </w:p>
        </w:tc>
      </w:tr>
      <w:tr w:rsidR="00AE0F68" w:rsidRPr="00AE0F68" w14:paraId="206A1AFD" w14:textId="77777777" w:rsidTr="00AE0F68">
        <w:trPr>
          <w:trHeight w:val="276"/>
        </w:trPr>
        <w:tc>
          <w:tcPr>
            <w:tcW w:w="652" w:type="dxa"/>
            <w:noWrap/>
            <w:hideMark/>
          </w:tcPr>
          <w:p w14:paraId="511DA879" w14:textId="77777777" w:rsidR="00AE0F68" w:rsidRPr="00AE0F68" w:rsidRDefault="00AE0F68">
            <w:r w:rsidRPr="00AE0F68">
              <w:t>EPI_ISL_594010</w:t>
            </w:r>
          </w:p>
        </w:tc>
        <w:tc>
          <w:tcPr>
            <w:tcW w:w="2245" w:type="dxa"/>
            <w:noWrap/>
            <w:hideMark/>
          </w:tcPr>
          <w:p w14:paraId="79D4FE66" w14:textId="77777777" w:rsidR="00AE0F68" w:rsidRPr="00AE0F68" w:rsidRDefault="00AE0F68">
            <w:r w:rsidRPr="00AE0F68">
              <w:t>hCoV-19/USA/UT-UPHL-201014531/2020</w:t>
            </w:r>
          </w:p>
        </w:tc>
        <w:tc>
          <w:tcPr>
            <w:tcW w:w="2135" w:type="dxa"/>
            <w:noWrap/>
            <w:hideMark/>
          </w:tcPr>
          <w:p w14:paraId="7B308417" w14:textId="77777777" w:rsidR="00AE0F68" w:rsidRPr="00AE0F68" w:rsidRDefault="00AE0F68">
            <w:r w:rsidRPr="00AE0F68">
              <w:t>North America/USA/Utah</w:t>
            </w:r>
          </w:p>
        </w:tc>
        <w:tc>
          <w:tcPr>
            <w:tcW w:w="422" w:type="dxa"/>
            <w:noWrap/>
            <w:hideMark/>
          </w:tcPr>
          <w:p w14:paraId="0F485C12" w14:textId="77777777" w:rsidR="00AE0F68" w:rsidRPr="00AE0F68" w:rsidRDefault="00AE0F68">
            <w:r w:rsidRPr="00AE0F68">
              <w:t>2020-05-31</w:t>
            </w:r>
          </w:p>
        </w:tc>
        <w:tc>
          <w:tcPr>
            <w:tcW w:w="1167" w:type="dxa"/>
            <w:hideMark/>
          </w:tcPr>
          <w:p w14:paraId="6600DFCD" w14:textId="77777777" w:rsidR="00AE0F68" w:rsidRPr="00AE0F68" w:rsidRDefault="00AE0F68">
            <w:r w:rsidRPr="00AE0F68">
              <w:t>Utah Public Health Laboratory</w:t>
            </w:r>
          </w:p>
        </w:tc>
        <w:tc>
          <w:tcPr>
            <w:tcW w:w="933" w:type="dxa"/>
            <w:hideMark/>
          </w:tcPr>
          <w:p w14:paraId="4A969D54" w14:textId="77777777" w:rsidR="00AE0F68" w:rsidRPr="00AE0F68" w:rsidRDefault="00AE0F68">
            <w:r w:rsidRPr="00AE0F68">
              <w:t>Utah Public Health Laboratory</w:t>
            </w:r>
          </w:p>
        </w:tc>
        <w:tc>
          <w:tcPr>
            <w:tcW w:w="1806" w:type="dxa"/>
            <w:hideMark/>
          </w:tcPr>
          <w:p w14:paraId="0F1E81E6" w14:textId="77777777" w:rsidR="00AE0F68" w:rsidRPr="00AE0F68" w:rsidRDefault="00AE0F68">
            <w:r w:rsidRPr="00AE0F68">
              <w:t>Erin Young, Kelly Oakeson</w:t>
            </w:r>
          </w:p>
        </w:tc>
      </w:tr>
      <w:tr w:rsidR="00AE0F68" w:rsidRPr="00AE0F68" w14:paraId="1E17AC4F" w14:textId="77777777" w:rsidTr="00AE0F68">
        <w:trPr>
          <w:trHeight w:val="276"/>
        </w:trPr>
        <w:tc>
          <w:tcPr>
            <w:tcW w:w="652" w:type="dxa"/>
            <w:noWrap/>
            <w:hideMark/>
          </w:tcPr>
          <w:p w14:paraId="219A2BDC" w14:textId="77777777" w:rsidR="00AE0F68" w:rsidRPr="00AE0F68" w:rsidRDefault="00AE0F68">
            <w:r w:rsidRPr="00AE0F68">
              <w:t>EPI_ISL_594017</w:t>
            </w:r>
          </w:p>
        </w:tc>
        <w:tc>
          <w:tcPr>
            <w:tcW w:w="2245" w:type="dxa"/>
            <w:noWrap/>
            <w:hideMark/>
          </w:tcPr>
          <w:p w14:paraId="3291697E" w14:textId="77777777" w:rsidR="00AE0F68" w:rsidRPr="00AE0F68" w:rsidRDefault="00AE0F68">
            <w:r w:rsidRPr="00AE0F68">
              <w:t>hCoV-19/USA/UT-UPHL-201016782/2020</w:t>
            </w:r>
          </w:p>
        </w:tc>
        <w:tc>
          <w:tcPr>
            <w:tcW w:w="2135" w:type="dxa"/>
            <w:noWrap/>
            <w:hideMark/>
          </w:tcPr>
          <w:p w14:paraId="0F88E70F" w14:textId="77777777" w:rsidR="00AE0F68" w:rsidRPr="00AE0F68" w:rsidRDefault="00AE0F68">
            <w:r w:rsidRPr="00AE0F68">
              <w:t>North America/USA/Utah</w:t>
            </w:r>
          </w:p>
        </w:tc>
        <w:tc>
          <w:tcPr>
            <w:tcW w:w="422" w:type="dxa"/>
            <w:noWrap/>
            <w:hideMark/>
          </w:tcPr>
          <w:p w14:paraId="1214ED97" w14:textId="77777777" w:rsidR="00AE0F68" w:rsidRPr="00AE0F68" w:rsidRDefault="00AE0F68">
            <w:r w:rsidRPr="00AE0F68">
              <w:t>2020-05-30</w:t>
            </w:r>
          </w:p>
        </w:tc>
        <w:tc>
          <w:tcPr>
            <w:tcW w:w="1167" w:type="dxa"/>
            <w:hideMark/>
          </w:tcPr>
          <w:p w14:paraId="47EB63BD" w14:textId="77777777" w:rsidR="00AE0F68" w:rsidRPr="00AE0F68" w:rsidRDefault="00AE0F68">
            <w:r w:rsidRPr="00AE0F68">
              <w:t>Utah Public Health Laboratory</w:t>
            </w:r>
          </w:p>
        </w:tc>
        <w:tc>
          <w:tcPr>
            <w:tcW w:w="933" w:type="dxa"/>
            <w:hideMark/>
          </w:tcPr>
          <w:p w14:paraId="2C5E381B" w14:textId="77777777" w:rsidR="00AE0F68" w:rsidRPr="00AE0F68" w:rsidRDefault="00AE0F68">
            <w:r w:rsidRPr="00AE0F68">
              <w:t>Utah Public Health Laboratory</w:t>
            </w:r>
          </w:p>
        </w:tc>
        <w:tc>
          <w:tcPr>
            <w:tcW w:w="1806" w:type="dxa"/>
            <w:hideMark/>
          </w:tcPr>
          <w:p w14:paraId="359B339C" w14:textId="77777777" w:rsidR="00AE0F68" w:rsidRPr="00AE0F68" w:rsidRDefault="00AE0F68">
            <w:r w:rsidRPr="00AE0F68">
              <w:t>Erin Young, Kelly Oakeson</w:t>
            </w:r>
          </w:p>
        </w:tc>
      </w:tr>
      <w:tr w:rsidR="00AE0F68" w:rsidRPr="00AE0F68" w14:paraId="1B20B6C5" w14:textId="77777777" w:rsidTr="00AE0F68">
        <w:trPr>
          <w:trHeight w:val="276"/>
        </w:trPr>
        <w:tc>
          <w:tcPr>
            <w:tcW w:w="652" w:type="dxa"/>
            <w:noWrap/>
            <w:hideMark/>
          </w:tcPr>
          <w:p w14:paraId="0D3A14DD" w14:textId="77777777" w:rsidR="00AE0F68" w:rsidRPr="00AE0F68" w:rsidRDefault="00AE0F68">
            <w:r w:rsidRPr="00AE0F68">
              <w:t>EPI_ISL_594413</w:t>
            </w:r>
          </w:p>
        </w:tc>
        <w:tc>
          <w:tcPr>
            <w:tcW w:w="2245" w:type="dxa"/>
            <w:noWrap/>
            <w:hideMark/>
          </w:tcPr>
          <w:p w14:paraId="083F24AD" w14:textId="77777777" w:rsidR="00AE0F68" w:rsidRPr="00AE0F68" w:rsidRDefault="00AE0F68">
            <w:r w:rsidRPr="00AE0F68">
              <w:t>hCoV-19/USA/UT-UPHL-201017152/2020</w:t>
            </w:r>
          </w:p>
        </w:tc>
        <w:tc>
          <w:tcPr>
            <w:tcW w:w="2135" w:type="dxa"/>
            <w:noWrap/>
            <w:hideMark/>
          </w:tcPr>
          <w:p w14:paraId="796EB1C6" w14:textId="77777777" w:rsidR="00AE0F68" w:rsidRPr="00AE0F68" w:rsidRDefault="00AE0F68">
            <w:r w:rsidRPr="00AE0F68">
              <w:t>North America/USA/Utah</w:t>
            </w:r>
          </w:p>
        </w:tc>
        <w:tc>
          <w:tcPr>
            <w:tcW w:w="422" w:type="dxa"/>
            <w:noWrap/>
            <w:hideMark/>
          </w:tcPr>
          <w:p w14:paraId="26A6EA39" w14:textId="77777777" w:rsidR="00AE0F68" w:rsidRPr="00AE0F68" w:rsidRDefault="00AE0F68">
            <w:r w:rsidRPr="00AE0F68">
              <w:t>2020-04-07</w:t>
            </w:r>
          </w:p>
        </w:tc>
        <w:tc>
          <w:tcPr>
            <w:tcW w:w="1167" w:type="dxa"/>
            <w:hideMark/>
          </w:tcPr>
          <w:p w14:paraId="6C7458C2" w14:textId="77777777" w:rsidR="00AE0F68" w:rsidRPr="00AE0F68" w:rsidRDefault="00AE0F68">
            <w:r w:rsidRPr="00AE0F68">
              <w:t>Utah Public Health Laboratory</w:t>
            </w:r>
          </w:p>
        </w:tc>
        <w:tc>
          <w:tcPr>
            <w:tcW w:w="933" w:type="dxa"/>
            <w:hideMark/>
          </w:tcPr>
          <w:p w14:paraId="467DF254" w14:textId="77777777" w:rsidR="00AE0F68" w:rsidRPr="00AE0F68" w:rsidRDefault="00AE0F68">
            <w:r w:rsidRPr="00AE0F68">
              <w:t>Utah Public Health Laboratory</w:t>
            </w:r>
          </w:p>
        </w:tc>
        <w:tc>
          <w:tcPr>
            <w:tcW w:w="1806" w:type="dxa"/>
            <w:hideMark/>
          </w:tcPr>
          <w:p w14:paraId="68C65110" w14:textId="77777777" w:rsidR="00AE0F68" w:rsidRPr="00AE0F68" w:rsidRDefault="00AE0F68">
            <w:r w:rsidRPr="00AE0F68">
              <w:t>Erin Young, Kelly Oakeson</w:t>
            </w:r>
          </w:p>
        </w:tc>
      </w:tr>
      <w:tr w:rsidR="00AE0F68" w:rsidRPr="00AE0F68" w14:paraId="0A7E1B76" w14:textId="77777777" w:rsidTr="00AE0F68">
        <w:trPr>
          <w:trHeight w:val="276"/>
        </w:trPr>
        <w:tc>
          <w:tcPr>
            <w:tcW w:w="652" w:type="dxa"/>
            <w:noWrap/>
            <w:hideMark/>
          </w:tcPr>
          <w:p w14:paraId="511062E1" w14:textId="77777777" w:rsidR="00AE0F68" w:rsidRPr="00AE0F68" w:rsidRDefault="00AE0F68">
            <w:r w:rsidRPr="00AE0F68">
              <w:lastRenderedPageBreak/>
              <w:t>EPI_ISL_594011</w:t>
            </w:r>
          </w:p>
        </w:tc>
        <w:tc>
          <w:tcPr>
            <w:tcW w:w="2245" w:type="dxa"/>
            <w:noWrap/>
            <w:hideMark/>
          </w:tcPr>
          <w:p w14:paraId="7CAE3E3B" w14:textId="77777777" w:rsidR="00AE0F68" w:rsidRPr="00AE0F68" w:rsidRDefault="00AE0F68">
            <w:r w:rsidRPr="00AE0F68">
              <w:t>hCoV-19/USA/UT-UPHL-201018212/2020</w:t>
            </w:r>
          </w:p>
        </w:tc>
        <w:tc>
          <w:tcPr>
            <w:tcW w:w="2135" w:type="dxa"/>
            <w:noWrap/>
            <w:hideMark/>
          </w:tcPr>
          <w:p w14:paraId="43965E3C" w14:textId="77777777" w:rsidR="00AE0F68" w:rsidRPr="00AE0F68" w:rsidRDefault="00AE0F68">
            <w:r w:rsidRPr="00AE0F68">
              <w:t>North America/USA/Utah</w:t>
            </w:r>
          </w:p>
        </w:tc>
        <w:tc>
          <w:tcPr>
            <w:tcW w:w="422" w:type="dxa"/>
            <w:noWrap/>
            <w:hideMark/>
          </w:tcPr>
          <w:p w14:paraId="7AAA06EC" w14:textId="77777777" w:rsidR="00AE0F68" w:rsidRPr="00AE0F68" w:rsidRDefault="00AE0F68">
            <w:r w:rsidRPr="00AE0F68">
              <w:t>2020-05-31</w:t>
            </w:r>
          </w:p>
        </w:tc>
        <w:tc>
          <w:tcPr>
            <w:tcW w:w="1167" w:type="dxa"/>
            <w:hideMark/>
          </w:tcPr>
          <w:p w14:paraId="67D897D9" w14:textId="77777777" w:rsidR="00AE0F68" w:rsidRPr="00AE0F68" w:rsidRDefault="00AE0F68">
            <w:r w:rsidRPr="00AE0F68">
              <w:t>Utah Public Health Laboratory</w:t>
            </w:r>
          </w:p>
        </w:tc>
        <w:tc>
          <w:tcPr>
            <w:tcW w:w="933" w:type="dxa"/>
            <w:hideMark/>
          </w:tcPr>
          <w:p w14:paraId="7B465371" w14:textId="77777777" w:rsidR="00AE0F68" w:rsidRPr="00AE0F68" w:rsidRDefault="00AE0F68">
            <w:r w:rsidRPr="00AE0F68">
              <w:t>Utah Public Health Laboratory</w:t>
            </w:r>
          </w:p>
        </w:tc>
        <w:tc>
          <w:tcPr>
            <w:tcW w:w="1806" w:type="dxa"/>
            <w:hideMark/>
          </w:tcPr>
          <w:p w14:paraId="53FC20AB" w14:textId="77777777" w:rsidR="00AE0F68" w:rsidRPr="00AE0F68" w:rsidRDefault="00AE0F68">
            <w:r w:rsidRPr="00AE0F68">
              <w:t>Erin Young, Kelly Oakeson</w:t>
            </w:r>
          </w:p>
        </w:tc>
      </w:tr>
      <w:tr w:rsidR="00AE0F68" w:rsidRPr="00AE0F68" w14:paraId="250B7BF7" w14:textId="77777777" w:rsidTr="00AE0F68">
        <w:trPr>
          <w:trHeight w:val="276"/>
        </w:trPr>
        <w:tc>
          <w:tcPr>
            <w:tcW w:w="652" w:type="dxa"/>
            <w:noWrap/>
            <w:hideMark/>
          </w:tcPr>
          <w:p w14:paraId="22F04174" w14:textId="77777777" w:rsidR="00AE0F68" w:rsidRPr="00AE0F68" w:rsidRDefault="00AE0F68">
            <w:r w:rsidRPr="00AE0F68">
              <w:t>EPI_ISL_594083</w:t>
            </w:r>
          </w:p>
        </w:tc>
        <w:tc>
          <w:tcPr>
            <w:tcW w:w="2245" w:type="dxa"/>
            <w:noWrap/>
            <w:hideMark/>
          </w:tcPr>
          <w:p w14:paraId="760BD2D5" w14:textId="77777777" w:rsidR="00AE0F68" w:rsidRPr="00AE0F68" w:rsidRDefault="00AE0F68">
            <w:r w:rsidRPr="00AE0F68">
              <w:t>hCoV-19/USA/UT-UPHL-201020113/2020</w:t>
            </w:r>
          </w:p>
        </w:tc>
        <w:tc>
          <w:tcPr>
            <w:tcW w:w="2135" w:type="dxa"/>
            <w:noWrap/>
            <w:hideMark/>
          </w:tcPr>
          <w:p w14:paraId="3EA43176" w14:textId="77777777" w:rsidR="00AE0F68" w:rsidRPr="00AE0F68" w:rsidRDefault="00AE0F68">
            <w:r w:rsidRPr="00AE0F68">
              <w:t>North America/USA/Utah</w:t>
            </w:r>
          </w:p>
        </w:tc>
        <w:tc>
          <w:tcPr>
            <w:tcW w:w="422" w:type="dxa"/>
            <w:noWrap/>
            <w:hideMark/>
          </w:tcPr>
          <w:p w14:paraId="3C0A4DEA" w14:textId="77777777" w:rsidR="00AE0F68" w:rsidRPr="00AE0F68" w:rsidRDefault="00AE0F68">
            <w:r w:rsidRPr="00AE0F68">
              <w:t>2020-05-30</w:t>
            </w:r>
          </w:p>
        </w:tc>
        <w:tc>
          <w:tcPr>
            <w:tcW w:w="1167" w:type="dxa"/>
            <w:hideMark/>
          </w:tcPr>
          <w:p w14:paraId="725BDFDF" w14:textId="77777777" w:rsidR="00AE0F68" w:rsidRPr="00AE0F68" w:rsidRDefault="00AE0F68">
            <w:r w:rsidRPr="00AE0F68">
              <w:t>Utah Public Health Laboratory</w:t>
            </w:r>
          </w:p>
        </w:tc>
        <w:tc>
          <w:tcPr>
            <w:tcW w:w="933" w:type="dxa"/>
            <w:hideMark/>
          </w:tcPr>
          <w:p w14:paraId="49A8745C" w14:textId="77777777" w:rsidR="00AE0F68" w:rsidRPr="00AE0F68" w:rsidRDefault="00AE0F68">
            <w:r w:rsidRPr="00AE0F68">
              <w:t>Utah Public Health Laboratory</w:t>
            </w:r>
          </w:p>
        </w:tc>
        <w:tc>
          <w:tcPr>
            <w:tcW w:w="1806" w:type="dxa"/>
            <w:hideMark/>
          </w:tcPr>
          <w:p w14:paraId="5E84BB1F" w14:textId="77777777" w:rsidR="00AE0F68" w:rsidRPr="00AE0F68" w:rsidRDefault="00AE0F68">
            <w:r w:rsidRPr="00AE0F68">
              <w:t>Erin Young, Kelly Oakeson</w:t>
            </w:r>
          </w:p>
        </w:tc>
      </w:tr>
      <w:tr w:rsidR="00AE0F68" w:rsidRPr="00AE0F68" w14:paraId="6ABF7BAB" w14:textId="77777777" w:rsidTr="00AE0F68">
        <w:trPr>
          <w:trHeight w:val="276"/>
        </w:trPr>
        <w:tc>
          <w:tcPr>
            <w:tcW w:w="652" w:type="dxa"/>
            <w:noWrap/>
            <w:hideMark/>
          </w:tcPr>
          <w:p w14:paraId="449F7531" w14:textId="77777777" w:rsidR="00AE0F68" w:rsidRPr="00AE0F68" w:rsidRDefault="00AE0F68">
            <w:r w:rsidRPr="00AE0F68">
              <w:t>EPI_ISL_594007</w:t>
            </w:r>
          </w:p>
        </w:tc>
        <w:tc>
          <w:tcPr>
            <w:tcW w:w="2245" w:type="dxa"/>
            <w:noWrap/>
            <w:hideMark/>
          </w:tcPr>
          <w:p w14:paraId="345FB710" w14:textId="77777777" w:rsidR="00AE0F68" w:rsidRPr="00AE0F68" w:rsidRDefault="00AE0F68">
            <w:r w:rsidRPr="00AE0F68">
              <w:t>hCoV-19/USA/UT-UPHL-201020175/2020</w:t>
            </w:r>
          </w:p>
        </w:tc>
        <w:tc>
          <w:tcPr>
            <w:tcW w:w="2135" w:type="dxa"/>
            <w:noWrap/>
            <w:hideMark/>
          </w:tcPr>
          <w:p w14:paraId="56FEA79E" w14:textId="77777777" w:rsidR="00AE0F68" w:rsidRPr="00AE0F68" w:rsidRDefault="00AE0F68">
            <w:r w:rsidRPr="00AE0F68">
              <w:t>North America/USA/Utah</w:t>
            </w:r>
          </w:p>
        </w:tc>
        <w:tc>
          <w:tcPr>
            <w:tcW w:w="422" w:type="dxa"/>
            <w:noWrap/>
            <w:hideMark/>
          </w:tcPr>
          <w:p w14:paraId="02714B31" w14:textId="77777777" w:rsidR="00AE0F68" w:rsidRPr="00AE0F68" w:rsidRDefault="00AE0F68">
            <w:r w:rsidRPr="00AE0F68">
              <w:t>2020-06-02</w:t>
            </w:r>
          </w:p>
        </w:tc>
        <w:tc>
          <w:tcPr>
            <w:tcW w:w="1167" w:type="dxa"/>
            <w:hideMark/>
          </w:tcPr>
          <w:p w14:paraId="4F5E54C4" w14:textId="77777777" w:rsidR="00AE0F68" w:rsidRPr="00AE0F68" w:rsidRDefault="00AE0F68">
            <w:r w:rsidRPr="00AE0F68">
              <w:t>Utah Public Health Laboratory</w:t>
            </w:r>
          </w:p>
        </w:tc>
        <w:tc>
          <w:tcPr>
            <w:tcW w:w="933" w:type="dxa"/>
            <w:hideMark/>
          </w:tcPr>
          <w:p w14:paraId="70E6C55C" w14:textId="77777777" w:rsidR="00AE0F68" w:rsidRPr="00AE0F68" w:rsidRDefault="00AE0F68">
            <w:r w:rsidRPr="00AE0F68">
              <w:t>Utah Public Health Laboratory</w:t>
            </w:r>
          </w:p>
        </w:tc>
        <w:tc>
          <w:tcPr>
            <w:tcW w:w="1806" w:type="dxa"/>
            <w:hideMark/>
          </w:tcPr>
          <w:p w14:paraId="602E4950" w14:textId="77777777" w:rsidR="00AE0F68" w:rsidRPr="00AE0F68" w:rsidRDefault="00AE0F68">
            <w:r w:rsidRPr="00AE0F68">
              <w:t>Erin Young, Kelly Oakeson</w:t>
            </w:r>
          </w:p>
        </w:tc>
      </w:tr>
      <w:tr w:rsidR="00AE0F68" w:rsidRPr="00AE0F68" w14:paraId="4F66632F" w14:textId="77777777" w:rsidTr="00AE0F68">
        <w:trPr>
          <w:trHeight w:val="276"/>
        </w:trPr>
        <w:tc>
          <w:tcPr>
            <w:tcW w:w="652" w:type="dxa"/>
            <w:noWrap/>
            <w:hideMark/>
          </w:tcPr>
          <w:p w14:paraId="4EF847C1" w14:textId="77777777" w:rsidR="00AE0F68" w:rsidRPr="00AE0F68" w:rsidRDefault="00AE0F68">
            <w:r w:rsidRPr="00AE0F68">
              <w:t>EPI_ISL_594270</w:t>
            </w:r>
          </w:p>
        </w:tc>
        <w:tc>
          <w:tcPr>
            <w:tcW w:w="2245" w:type="dxa"/>
            <w:noWrap/>
            <w:hideMark/>
          </w:tcPr>
          <w:p w14:paraId="25E5A1E3" w14:textId="77777777" w:rsidR="00AE0F68" w:rsidRPr="00AE0F68" w:rsidRDefault="00AE0F68">
            <w:r w:rsidRPr="00AE0F68">
              <w:t>hCoV-19/USA/UT-UPHL-201021766/2020</w:t>
            </w:r>
          </w:p>
        </w:tc>
        <w:tc>
          <w:tcPr>
            <w:tcW w:w="2135" w:type="dxa"/>
            <w:noWrap/>
            <w:hideMark/>
          </w:tcPr>
          <w:p w14:paraId="75805515" w14:textId="77777777" w:rsidR="00AE0F68" w:rsidRPr="00AE0F68" w:rsidRDefault="00AE0F68">
            <w:r w:rsidRPr="00AE0F68">
              <w:t>North America/USA/Utah</w:t>
            </w:r>
          </w:p>
        </w:tc>
        <w:tc>
          <w:tcPr>
            <w:tcW w:w="422" w:type="dxa"/>
            <w:noWrap/>
            <w:hideMark/>
          </w:tcPr>
          <w:p w14:paraId="574CFBBE" w14:textId="77777777" w:rsidR="00AE0F68" w:rsidRPr="00AE0F68" w:rsidRDefault="00AE0F68">
            <w:r w:rsidRPr="00AE0F68">
              <w:t>2020-06-22</w:t>
            </w:r>
          </w:p>
        </w:tc>
        <w:tc>
          <w:tcPr>
            <w:tcW w:w="1167" w:type="dxa"/>
            <w:hideMark/>
          </w:tcPr>
          <w:p w14:paraId="3F627E44" w14:textId="77777777" w:rsidR="00AE0F68" w:rsidRPr="00AE0F68" w:rsidRDefault="00AE0F68">
            <w:r w:rsidRPr="00AE0F68">
              <w:t>Utah Public Health Laboratory</w:t>
            </w:r>
          </w:p>
        </w:tc>
        <w:tc>
          <w:tcPr>
            <w:tcW w:w="933" w:type="dxa"/>
            <w:hideMark/>
          </w:tcPr>
          <w:p w14:paraId="4092D32A" w14:textId="77777777" w:rsidR="00AE0F68" w:rsidRPr="00AE0F68" w:rsidRDefault="00AE0F68">
            <w:r w:rsidRPr="00AE0F68">
              <w:t>Utah Public Health Laboratory</w:t>
            </w:r>
          </w:p>
        </w:tc>
        <w:tc>
          <w:tcPr>
            <w:tcW w:w="1806" w:type="dxa"/>
            <w:hideMark/>
          </w:tcPr>
          <w:p w14:paraId="5BBBD1A4" w14:textId="77777777" w:rsidR="00AE0F68" w:rsidRPr="00AE0F68" w:rsidRDefault="00AE0F68">
            <w:r w:rsidRPr="00AE0F68">
              <w:t>Erin Young, Kelly Oakeson</w:t>
            </w:r>
          </w:p>
        </w:tc>
      </w:tr>
      <w:tr w:rsidR="00AE0F68" w:rsidRPr="00AE0F68" w14:paraId="405BF010" w14:textId="77777777" w:rsidTr="00AE0F68">
        <w:trPr>
          <w:trHeight w:val="276"/>
        </w:trPr>
        <w:tc>
          <w:tcPr>
            <w:tcW w:w="652" w:type="dxa"/>
            <w:noWrap/>
            <w:hideMark/>
          </w:tcPr>
          <w:p w14:paraId="25F7DD6A" w14:textId="77777777" w:rsidR="00AE0F68" w:rsidRPr="00AE0F68" w:rsidRDefault="00AE0F68">
            <w:r w:rsidRPr="00AE0F68">
              <w:t>EPI_ISL_594016</w:t>
            </w:r>
          </w:p>
        </w:tc>
        <w:tc>
          <w:tcPr>
            <w:tcW w:w="2245" w:type="dxa"/>
            <w:noWrap/>
            <w:hideMark/>
          </w:tcPr>
          <w:p w14:paraId="30F5EF18" w14:textId="77777777" w:rsidR="00AE0F68" w:rsidRPr="00AE0F68" w:rsidRDefault="00AE0F68">
            <w:r w:rsidRPr="00AE0F68">
              <w:t>hCoV-19/USA/UT-UPHL-201022864/2020</w:t>
            </w:r>
          </w:p>
        </w:tc>
        <w:tc>
          <w:tcPr>
            <w:tcW w:w="2135" w:type="dxa"/>
            <w:noWrap/>
            <w:hideMark/>
          </w:tcPr>
          <w:p w14:paraId="65E23F69" w14:textId="77777777" w:rsidR="00AE0F68" w:rsidRPr="00AE0F68" w:rsidRDefault="00AE0F68">
            <w:r w:rsidRPr="00AE0F68">
              <w:t>North America/USA/Utah</w:t>
            </w:r>
          </w:p>
        </w:tc>
        <w:tc>
          <w:tcPr>
            <w:tcW w:w="422" w:type="dxa"/>
            <w:noWrap/>
            <w:hideMark/>
          </w:tcPr>
          <w:p w14:paraId="33A79B3A" w14:textId="77777777" w:rsidR="00AE0F68" w:rsidRPr="00AE0F68" w:rsidRDefault="00AE0F68">
            <w:r w:rsidRPr="00AE0F68">
              <w:t>2020-05-30</w:t>
            </w:r>
          </w:p>
        </w:tc>
        <w:tc>
          <w:tcPr>
            <w:tcW w:w="1167" w:type="dxa"/>
            <w:hideMark/>
          </w:tcPr>
          <w:p w14:paraId="3FFAD21E" w14:textId="77777777" w:rsidR="00AE0F68" w:rsidRPr="00AE0F68" w:rsidRDefault="00AE0F68">
            <w:r w:rsidRPr="00AE0F68">
              <w:t>Utah Public Health Laboratory</w:t>
            </w:r>
          </w:p>
        </w:tc>
        <w:tc>
          <w:tcPr>
            <w:tcW w:w="933" w:type="dxa"/>
            <w:hideMark/>
          </w:tcPr>
          <w:p w14:paraId="145B9EC5" w14:textId="77777777" w:rsidR="00AE0F68" w:rsidRPr="00AE0F68" w:rsidRDefault="00AE0F68">
            <w:r w:rsidRPr="00AE0F68">
              <w:t>Utah Public Health Laboratory</w:t>
            </w:r>
          </w:p>
        </w:tc>
        <w:tc>
          <w:tcPr>
            <w:tcW w:w="1806" w:type="dxa"/>
            <w:hideMark/>
          </w:tcPr>
          <w:p w14:paraId="19E6A530" w14:textId="77777777" w:rsidR="00AE0F68" w:rsidRPr="00AE0F68" w:rsidRDefault="00AE0F68">
            <w:r w:rsidRPr="00AE0F68">
              <w:t>Erin Young, Kelly Oakeson</w:t>
            </w:r>
          </w:p>
        </w:tc>
      </w:tr>
      <w:tr w:rsidR="00AE0F68" w:rsidRPr="00AE0F68" w14:paraId="4F49041B" w14:textId="77777777" w:rsidTr="00AE0F68">
        <w:trPr>
          <w:trHeight w:val="276"/>
        </w:trPr>
        <w:tc>
          <w:tcPr>
            <w:tcW w:w="652" w:type="dxa"/>
            <w:noWrap/>
            <w:hideMark/>
          </w:tcPr>
          <w:p w14:paraId="2215768C" w14:textId="77777777" w:rsidR="00AE0F68" w:rsidRPr="00AE0F68" w:rsidRDefault="00AE0F68">
            <w:r w:rsidRPr="00AE0F68">
              <w:t>EPI_ISL_594012</w:t>
            </w:r>
          </w:p>
        </w:tc>
        <w:tc>
          <w:tcPr>
            <w:tcW w:w="2245" w:type="dxa"/>
            <w:noWrap/>
            <w:hideMark/>
          </w:tcPr>
          <w:p w14:paraId="2C719F71" w14:textId="77777777" w:rsidR="00AE0F68" w:rsidRPr="00AE0F68" w:rsidRDefault="00AE0F68">
            <w:r w:rsidRPr="00AE0F68">
              <w:t>hCoV-19/USA/UT-UPHL-201023159/2020</w:t>
            </w:r>
          </w:p>
        </w:tc>
        <w:tc>
          <w:tcPr>
            <w:tcW w:w="2135" w:type="dxa"/>
            <w:noWrap/>
            <w:hideMark/>
          </w:tcPr>
          <w:p w14:paraId="1DFE8FF0" w14:textId="77777777" w:rsidR="00AE0F68" w:rsidRPr="00AE0F68" w:rsidRDefault="00AE0F68">
            <w:r w:rsidRPr="00AE0F68">
              <w:t>North America/USA/Utah</w:t>
            </w:r>
          </w:p>
        </w:tc>
        <w:tc>
          <w:tcPr>
            <w:tcW w:w="422" w:type="dxa"/>
            <w:noWrap/>
            <w:hideMark/>
          </w:tcPr>
          <w:p w14:paraId="49E4B484" w14:textId="77777777" w:rsidR="00AE0F68" w:rsidRPr="00AE0F68" w:rsidRDefault="00AE0F68">
            <w:r w:rsidRPr="00AE0F68">
              <w:t>2020-05-30</w:t>
            </w:r>
          </w:p>
        </w:tc>
        <w:tc>
          <w:tcPr>
            <w:tcW w:w="1167" w:type="dxa"/>
            <w:hideMark/>
          </w:tcPr>
          <w:p w14:paraId="65EE0CFC" w14:textId="77777777" w:rsidR="00AE0F68" w:rsidRPr="00AE0F68" w:rsidRDefault="00AE0F68">
            <w:r w:rsidRPr="00AE0F68">
              <w:t>Utah Public Health Laboratory</w:t>
            </w:r>
          </w:p>
        </w:tc>
        <w:tc>
          <w:tcPr>
            <w:tcW w:w="933" w:type="dxa"/>
            <w:hideMark/>
          </w:tcPr>
          <w:p w14:paraId="78750200" w14:textId="77777777" w:rsidR="00AE0F68" w:rsidRPr="00AE0F68" w:rsidRDefault="00AE0F68">
            <w:r w:rsidRPr="00AE0F68">
              <w:t>Utah Public Health Laboratory</w:t>
            </w:r>
          </w:p>
        </w:tc>
        <w:tc>
          <w:tcPr>
            <w:tcW w:w="1806" w:type="dxa"/>
            <w:hideMark/>
          </w:tcPr>
          <w:p w14:paraId="3BDAADC4" w14:textId="77777777" w:rsidR="00AE0F68" w:rsidRPr="00AE0F68" w:rsidRDefault="00AE0F68">
            <w:r w:rsidRPr="00AE0F68">
              <w:t>Erin Young, Kelly Oakeson</w:t>
            </w:r>
          </w:p>
        </w:tc>
      </w:tr>
      <w:tr w:rsidR="00AE0F68" w:rsidRPr="00AE0F68" w14:paraId="5CD8BF39" w14:textId="77777777" w:rsidTr="00AE0F68">
        <w:trPr>
          <w:trHeight w:val="276"/>
        </w:trPr>
        <w:tc>
          <w:tcPr>
            <w:tcW w:w="652" w:type="dxa"/>
            <w:noWrap/>
            <w:hideMark/>
          </w:tcPr>
          <w:p w14:paraId="3F2F59B9" w14:textId="77777777" w:rsidR="00AE0F68" w:rsidRPr="00AE0F68" w:rsidRDefault="00AE0F68">
            <w:r w:rsidRPr="00AE0F68">
              <w:t>EPI_ISL_594271</w:t>
            </w:r>
          </w:p>
        </w:tc>
        <w:tc>
          <w:tcPr>
            <w:tcW w:w="2245" w:type="dxa"/>
            <w:noWrap/>
            <w:hideMark/>
          </w:tcPr>
          <w:p w14:paraId="1691E6DA" w14:textId="77777777" w:rsidR="00AE0F68" w:rsidRPr="00AE0F68" w:rsidRDefault="00AE0F68">
            <w:r w:rsidRPr="00AE0F68">
              <w:t>hCoV-19/USA/UT-UPHL-201026014/2020</w:t>
            </w:r>
          </w:p>
        </w:tc>
        <w:tc>
          <w:tcPr>
            <w:tcW w:w="2135" w:type="dxa"/>
            <w:noWrap/>
            <w:hideMark/>
          </w:tcPr>
          <w:p w14:paraId="7651E819" w14:textId="77777777" w:rsidR="00AE0F68" w:rsidRPr="00AE0F68" w:rsidRDefault="00AE0F68">
            <w:r w:rsidRPr="00AE0F68">
              <w:t>North America/USA/Utah</w:t>
            </w:r>
          </w:p>
        </w:tc>
        <w:tc>
          <w:tcPr>
            <w:tcW w:w="422" w:type="dxa"/>
            <w:noWrap/>
            <w:hideMark/>
          </w:tcPr>
          <w:p w14:paraId="3F41FC0C" w14:textId="77777777" w:rsidR="00AE0F68" w:rsidRPr="00AE0F68" w:rsidRDefault="00AE0F68">
            <w:r w:rsidRPr="00AE0F68">
              <w:t>2020-06-22</w:t>
            </w:r>
          </w:p>
        </w:tc>
        <w:tc>
          <w:tcPr>
            <w:tcW w:w="1167" w:type="dxa"/>
            <w:hideMark/>
          </w:tcPr>
          <w:p w14:paraId="616F20AA" w14:textId="77777777" w:rsidR="00AE0F68" w:rsidRPr="00AE0F68" w:rsidRDefault="00AE0F68">
            <w:r w:rsidRPr="00AE0F68">
              <w:t>Utah Public Health Laboratory</w:t>
            </w:r>
          </w:p>
        </w:tc>
        <w:tc>
          <w:tcPr>
            <w:tcW w:w="933" w:type="dxa"/>
            <w:hideMark/>
          </w:tcPr>
          <w:p w14:paraId="7F44FE75" w14:textId="77777777" w:rsidR="00AE0F68" w:rsidRPr="00AE0F68" w:rsidRDefault="00AE0F68">
            <w:r w:rsidRPr="00AE0F68">
              <w:t>Utah Public Health Laboratory</w:t>
            </w:r>
          </w:p>
        </w:tc>
        <w:tc>
          <w:tcPr>
            <w:tcW w:w="1806" w:type="dxa"/>
            <w:hideMark/>
          </w:tcPr>
          <w:p w14:paraId="14E2D381" w14:textId="77777777" w:rsidR="00AE0F68" w:rsidRPr="00AE0F68" w:rsidRDefault="00AE0F68">
            <w:r w:rsidRPr="00AE0F68">
              <w:t>Erin Young, Kelly Oakeson</w:t>
            </w:r>
          </w:p>
        </w:tc>
      </w:tr>
      <w:tr w:rsidR="00AE0F68" w:rsidRPr="00AE0F68" w14:paraId="72414C90" w14:textId="77777777" w:rsidTr="00AE0F68">
        <w:trPr>
          <w:trHeight w:val="276"/>
        </w:trPr>
        <w:tc>
          <w:tcPr>
            <w:tcW w:w="652" w:type="dxa"/>
            <w:noWrap/>
            <w:hideMark/>
          </w:tcPr>
          <w:p w14:paraId="022CD2DD" w14:textId="77777777" w:rsidR="00AE0F68" w:rsidRPr="00AE0F68" w:rsidRDefault="00AE0F68">
            <w:r w:rsidRPr="00AE0F68">
              <w:t>EPI_ISL_594008</w:t>
            </w:r>
          </w:p>
        </w:tc>
        <w:tc>
          <w:tcPr>
            <w:tcW w:w="2245" w:type="dxa"/>
            <w:noWrap/>
            <w:hideMark/>
          </w:tcPr>
          <w:p w14:paraId="0CA22402" w14:textId="77777777" w:rsidR="00AE0F68" w:rsidRPr="00AE0F68" w:rsidRDefault="00AE0F68">
            <w:r w:rsidRPr="00AE0F68">
              <w:t>hCoV-19/USA/UT-UPHL-201027142/2020</w:t>
            </w:r>
          </w:p>
        </w:tc>
        <w:tc>
          <w:tcPr>
            <w:tcW w:w="2135" w:type="dxa"/>
            <w:noWrap/>
            <w:hideMark/>
          </w:tcPr>
          <w:p w14:paraId="434C0B4A" w14:textId="77777777" w:rsidR="00AE0F68" w:rsidRPr="00AE0F68" w:rsidRDefault="00AE0F68">
            <w:r w:rsidRPr="00AE0F68">
              <w:t>North America/USA/Utah</w:t>
            </w:r>
          </w:p>
        </w:tc>
        <w:tc>
          <w:tcPr>
            <w:tcW w:w="422" w:type="dxa"/>
            <w:noWrap/>
            <w:hideMark/>
          </w:tcPr>
          <w:p w14:paraId="5759E6F2" w14:textId="77777777" w:rsidR="00AE0F68" w:rsidRPr="00AE0F68" w:rsidRDefault="00AE0F68">
            <w:r w:rsidRPr="00AE0F68">
              <w:t>2020-05-31</w:t>
            </w:r>
          </w:p>
        </w:tc>
        <w:tc>
          <w:tcPr>
            <w:tcW w:w="1167" w:type="dxa"/>
            <w:hideMark/>
          </w:tcPr>
          <w:p w14:paraId="2EFDB100" w14:textId="77777777" w:rsidR="00AE0F68" w:rsidRPr="00AE0F68" w:rsidRDefault="00AE0F68">
            <w:r w:rsidRPr="00AE0F68">
              <w:t>Utah Public Health Laboratory</w:t>
            </w:r>
          </w:p>
        </w:tc>
        <w:tc>
          <w:tcPr>
            <w:tcW w:w="933" w:type="dxa"/>
            <w:hideMark/>
          </w:tcPr>
          <w:p w14:paraId="557C13BB" w14:textId="77777777" w:rsidR="00AE0F68" w:rsidRPr="00AE0F68" w:rsidRDefault="00AE0F68">
            <w:r w:rsidRPr="00AE0F68">
              <w:t>Utah Public Health Laboratory</w:t>
            </w:r>
          </w:p>
        </w:tc>
        <w:tc>
          <w:tcPr>
            <w:tcW w:w="1806" w:type="dxa"/>
            <w:hideMark/>
          </w:tcPr>
          <w:p w14:paraId="140DD8C2" w14:textId="77777777" w:rsidR="00AE0F68" w:rsidRPr="00AE0F68" w:rsidRDefault="00AE0F68">
            <w:r w:rsidRPr="00AE0F68">
              <w:t>Erin Young, Kelly Oakeson</w:t>
            </w:r>
          </w:p>
        </w:tc>
      </w:tr>
      <w:tr w:rsidR="00AE0F68" w:rsidRPr="00AE0F68" w14:paraId="7504659B" w14:textId="77777777" w:rsidTr="00AE0F68">
        <w:trPr>
          <w:trHeight w:val="276"/>
        </w:trPr>
        <w:tc>
          <w:tcPr>
            <w:tcW w:w="652" w:type="dxa"/>
            <w:noWrap/>
            <w:hideMark/>
          </w:tcPr>
          <w:p w14:paraId="4E231218" w14:textId="77777777" w:rsidR="00AE0F68" w:rsidRPr="00AE0F68" w:rsidRDefault="00AE0F68">
            <w:r w:rsidRPr="00AE0F68">
              <w:t>EPI_ISL_594084</w:t>
            </w:r>
          </w:p>
        </w:tc>
        <w:tc>
          <w:tcPr>
            <w:tcW w:w="2245" w:type="dxa"/>
            <w:noWrap/>
            <w:hideMark/>
          </w:tcPr>
          <w:p w14:paraId="3279FE35" w14:textId="77777777" w:rsidR="00AE0F68" w:rsidRPr="00AE0F68" w:rsidRDefault="00AE0F68">
            <w:r w:rsidRPr="00AE0F68">
              <w:t>hCoV-19/USA/UT-UPHL-201029534/2020</w:t>
            </w:r>
          </w:p>
        </w:tc>
        <w:tc>
          <w:tcPr>
            <w:tcW w:w="2135" w:type="dxa"/>
            <w:noWrap/>
            <w:hideMark/>
          </w:tcPr>
          <w:p w14:paraId="0D1A08C8" w14:textId="77777777" w:rsidR="00AE0F68" w:rsidRPr="00AE0F68" w:rsidRDefault="00AE0F68">
            <w:r w:rsidRPr="00AE0F68">
              <w:t>North America/USA/Utah</w:t>
            </w:r>
          </w:p>
        </w:tc>
        <w:tc>
          <w:tcPr>
            <w:tcW w:w="422" w:type="dxa"/>
            <w:noWrap/>
            <w:hideMark/>
          </w:tcPr>
          <w:p w14:paraId="3ACF85BF" w14:textId="77777777" w:rsidR="00AE0F68" w:rsidRPr="00AE0F68" w:rsidRDefault="00AE0F68">
            <w:r w:rsidRPr="00AE0F68">
              <w:t>2020-05-31</w:t>
            </w:r>
          </w:p>
        </w:tc>
        <w:tc>
          <w:tcPr>
            <w:tcW w:w="1167" w:type="dxa"/>
            <w:hideMark/>
          </w:tcPr>
          <w:p w14:paraId="464AC6DB" w14:textId="77777777" w:rsidR="00AE0F68" w:rsidRPr="00AE0F68" w:rsidRDefault="00AE0F68">
            <w:r w:rsidRPr="00AE0F68">
              <w:t>Utah Public Health Laboratory</w:t>
            </w:r>
          </w:p>
        </w:tc>
        <w:tc>
          <w:tcPr>
            <w:tcW w:w="933" w:type="dxa"/>
            <w:hideMark/>
          </w:tcPr>
          <w:p w14:paraId="3DBB8A90" w14:textId="77777777" w:rsidR="00AE0F68" w:rsidRPr="00AE0F68" w:rsidRDefault="00AE0F68">
            <w:r w:rsidRPr="00AE0F68">
              <w:t>Utah Public Health Laboratory</w:t>
            </w:r>
          </w:p>
        </w:tc>
        <w:tc>
          <w:tcPr>
            <w:tcW w:w="1806" w:type="dxa"/>
            <w:hideMark/>
          </w:tcPr>
          <w:p w14:paraId="5EBF8955" w14:textId="77777777" w:rsidR="00AE0F68" w:rsidRPr="00AE0F68" w:rsidRDefault="00AE0F68">
            <w:r w:rsidRPr="00AE0F68">
              <w:t>Erin Young, Kelly Oakeson</w:t>
            </w:r>
          </w:p>
        </w:tc>
      </w:tr>
      <w:tr w:rsidR="00AE0F68" w:rsidRPr="00AE0F68" w14:paraId="6780010A" w14:textId="77777777" w:rsidTr="00AE0F68">
        <w:trPr>
          <w:trHeight w:val="276"/>
        </w:trPr>
        <w:tc>
          <w:tcPr>
            <w:tcW w:w="652" w:type="dxa"/>
            <w:noWrap/>
            <w:hideMark/>
          </w:tcPr>
          <w:p w14:paraId="44BAE272" w14:textId="77777777" w:rsidR="00AE0F68" w:rsidRPr="00AE0F68" w:rsidRDefault="00AE0F68">
            <w:r w:rsidRPr="00AE0F68">
              <w:lastRenderedPageBreak/>
              <w:t>EPI_ISL_594013</w:t>
            </w:r>
          </w:p>
        </w:tc>
        <w:tc>
          <w:tcPr>
            <w:tcW w:w="2245" w:type="dxa"/>
            <w:noWrap/>
            <w:hideMark/>
          </w:tcPr>
          <w:p w14:paraId="508E020F" w14:textId="77777777" w:rsidR="00AE0F68" w:rsidRPr="00AE0F68" w:rsidRDefault="00AE0F68">
            <w:r w:rsidRPr="00AE0F68">
              <w:t>hCoV-19/USA/UT-UPHL-201029634/2020</w:t>
            </w:r>
          </w:p>
        </w:tc>
        <w:tc>
          <w:tcPr>
            <w:tcW w:w="2135" w:type="dxa"/>
            <w:noWrap/>
            <w:hideMark/>
          </w:tcPr>
          <w:p w14:paraId="72F1E0B3" w14:textId="77777777" w:rsidR="00AE0F68" w:rsidRPr="00AE0F68" w:rsidRDefault="00AE0F68">
            <w:r w:rsidRPr="00AE0F68">
              <w:t>North America/USA/Utah</w:t>
            </w:r>
          </w:p>
        </w:tc>
        <w:tc>
          <w:tcPr>
            <w:tcW w:w="422" w:type="dxa"/>
            <w:noWrap/>
            <w:hideMark/>
          </w:tcPr>
          <w:p w14:paraId="44461868" w14:textId="77777777" w:rsidR="00AE0F68" w:rsidRPr="00AE0F68" w:rsidRDefault="00AE0F68">
            <w:r w:rsidRPr="00AE0F68">
              <w:t>2020-05-31</w:t>
            </w:r>
          </w:p>
        </w:tc>
        <w:tc>
          <w:tcPr>
            <w:tcW w:w="1167" w:type="dxa"/>
            <w:hideMark/>
          </w:tcPr>
          <w:p w14:paraId="50231E7A" w14:textId="77777777" w:rsidR="00AE0F68" w:rsidRPr="00AE0F68" w:rsidRDefault="00AE0F68">
            <w:r w:rsidRPr="00AE0F68">
              <w:t>Utah Public Health Laboratory</w:t>
            </w:r>
          </w:p>
        </w:tc>
        <w:tc>
          <w:tcPr>
            <w:tcW w:w="933" w:type="dxa"/>
            <w:hideMark/>
          </w:tcPr>
          <w:p w14:paraId="6E552035" w14:textId="77777777" w:rsidR="00AE0F68" w:rsidRPr="00AE0F68" w:rsidRDefault="00AE0F68">
            <w:r w:rsidRPr="00AE0F68">
              <w:t>Utah Public Health Laboratory</w:t>
            </w:r>
          </w:p>
        </w:tc>
        <w:tc>
          <w:tcPr>
            <w:tcW w:w="1806" w:type="dxa"/>
            <w:hideMark/>
          </w:tcPr>
          <w:p w14:paraId="52C1950D" w14:textId="77777777" w:rsidR="00AE0F68" w:rsidRPr="00AE0F68" w:rsidRDefault="00AE0F68">
            <w:r w:rsidRPr="00AE0F68">
              <w:t>Erin Young, Kelly Oakeson</w:t>
            </w:r>
          </w:p>
        </w:tc>
      </w:tr>
      <w:tr w:rsidR="00AE0F68" w:rsidRPr="00AE0F68" w14:paraId="3B5A0F6C" w14:textId="77777777" w:rsidTr="00AE0F68">
        <w:trPr>
          <w:trHeight w:val="276"/>
        </w:trPr>
        <w:tc>
          <w:tcPr>
            <w:tcW w:w="652" w:type="dxa"/>
            <w:noWrap/>
            <w:hideMark/>
          </w:tcPr>
          <w:p w14:paraId="34B4DD5C" w14:textId="77777777" w:rsidR="00AE0F68" w:rsidRPr="00AE0F68" w:rsidRDefault="00AE0F68">
            <w:r w:rsidRPr="00AE0F68">
              <w:t>EPI_ISL_594015</w:t>
            </w:r>
          </w:p>
        </w:tc>
        <w:tc>
          <w:tcPr>
            <w:tcW w:w="2245" w:type="dxa"/>
            <w:noWrap/>
            <w:hideMark/>
          </w:tcPr>
          <w:p w14:paraId="199CEE83" w14:textId="77777777" w:rsidR="00AE0F68" w:rsidRPr="00AE0F68" w:rsidRDefault="00AE0F68">
            <w:r w:rsidRPr="00AE0F68">
              <w:t>hCoV-19/USA/UT-UPHL-201031247/2020</w:t>
            </w:r>
          </w:p>
        </w:tc>
        <w:tc>
          <w:tcPr>
            <w:tcW w:w="2135" w:type="dxa"/>
            <w:noWrap/>
            <w:hideMark/>
          </w:tcPr>
          <w:p w14:paraId="3476D422" w14:textId="77777777" w:rsidR="00AE0F68" w:rsidRPr="00AE0F68" w:rsidRDefault="00AE0F68">
            <w:r w:rsidRPr="00AE0F68">
              <w:t>North America/USA/Utah</w:t>
            </w:r>
          </w:p>
        </w:tc>
        <w:tc>
          <w:tcPr>
            <w:tcW w:w="422" w:type="dxa"/>
            <w:noWrap/>
            <w:hideMark/>
          </w:tcPr>
          <w:p w14:paraId="4DB4ED33" w14:textId="77777777" w:rsidR="00AE0F68" w:rsidRPr="00AE0F68" w:rsidRDefault="00AE0F68">
            <w:r w:rsidRPr="00AE0F68">
              <w:t>2020-05-30</w:t>
            </w:r>
          </w:p>
        </w:tc>
        <w:tc>
          <w:tcPr>
            <w:tcW w:w="1167" w:type="dxa"/>
            <w:hideMark/>
          </w:tcPr>
          <w:p w14:paraId="30FC96FE" w14:textId="77777777" w:rsidR="00AE0F68" w:rsidRPr="00AE0F68" w:rsidRDefault="00AE0F68">
            <w:r w:rsidRPr="00AE0F68">
              <w:t>Utah Public Health Laboratory</w:t>
            </w:r>
          </w:p>
        </w:tc>
        <w:tc>
          <w:tcPr>
            <w:tcW w:w="933" w:type="dxa"/>
            <w:hideMark/>
          </w:tcPr>
          <w:p w14:paraId="65396377" w14:textId="77777777" w:rsidR="00AE0F68" w:rsidRPr="00AE0F68" w:rsidRDefault="00AE0F68">
            <w:r w:rsidRPr="00AE0F68">
              <w:t>Utah Public Health Laboratory</w:t>
            </w:r>
          </w:p>
        </w:tc>
        <w:tc>
          <w:tcPr>
            <w:tcW w:w="1806" w:type="dxa"/>
            <w:hideMark/>
          </w:tcPr>
          <w:p w14:paraId="65A9BA39" w14:textId="77777777" w:rsidR="00AE0F68" w:rsidRPr="00AE0F68" w:rsidRDefault="00AE0F68">
            <w:r w:rsidRPr="00AE0F68">
              <w:t>Erin Young, Kelly Oakeson</w:t>
            </w:r>
          </w:p>
        </w:tc>
      </w:tr>
      <w:tr w:rsidR="00AE0F68" w:rsidRPr="00AE0F68" w14:paraId="6CCAF759" w14:textId="77777777" w:rsidTr="00AE0F68">
        <w:trPr>
          <w:trHeight w:val="276"/>
        </w:trPr>
        <w:tc>
          <w:tcPr>
            <w:tcW w:w="652" w:type="dxa"/>
            <w:noWrap/>
            <w:hideMark/>
          </w:tcPr>
          <w:p w14:paraId="090E7F99" w14:textId="77777777" w:rsidR="00AE0F68" w:rsidRPr="00AE0F68" w:rsidRDefault="00AE0F68">
            <w:r w:rsidRPr="00AE0F68">
              <w:t>EPI_ISL_640298</w:t>
            </w:r>
          </w:p>
        </w:tc>
        <w:tc>
          <w:tcPr>
            <w:tcW w:w="2245" w:type="dxa"/>
            <w:noWrap/>
            <w:hideMark/>
          </w:tcPr>
          <w:p w14:paraId="0C41D080" w14:textId="77777777" w:rsidR="00AE0F68" w:rsidRPr="00AE0F68" w:rsidRDefault="00AE0F68">
            <w:r w:rsidRPr="00AE0F68">
              <w:t>hCoV-19/USA/UT-UPHL-201111665/2020</w:t>
            </w:r>
          </w:p>
        </w:tc>
        <w:tc>
          <w:tcPr>
            <w:tcW w:w="2135" w:type="dxa"/>
            <w:noWrap/>
            <w:hideMark/>
          </w:tcPr>
          <w:p w14:paraId="53E86FA7" w14:textId="77777777" w:rsidR="00AE0F68" w:rsidRPr="00AE0F68" w:rsidRDefault="00AE0F68">
            <w:r w:rsidRPr="00AE0F68">
              <w:t>North America/USA/Utah</w:t>
            </w:r>
          </w:p>
        </w:tc>
        <w:tc>
          <w:tcPr>
            <w:tcW w:w="422" w:type="dxa"/>
            <w:noWrap/>
            <w:hideMark/>
          </w:tcPr>
          <w:p w14:paraId="17103981" w14:textId="77777777" w:rsidR="00AE0F68" w:rsidRPr="00AE0F68" w:rsidRDefault="00AE0F68">
            <w:r w:rsidRPr="00AE0F68">
              <w:t>2020-06-20</w:t>
            </w:r>
          </w:p>
        </w:tc>
        <w:tc>
          <w:tcPr>
            <w:tcW w:w="1167" w:type="dxa"/>
            <w:hideMark/>
          </w:tcPr>
          <w:p w14:paraId="647AC98D" w14:textId="77777777" w:rsidR="00AE0F68" w:rsidRPr="00AE0F68" w:rsidRDefault="00AE0F68">
            <w:r w:rsidRPr="00AE0F68">
              <w:t>Utah Public Health Laboratory</w:t>
            </w:r>
          </w:p>
        </w:tc>
        <w:tc>
          <w:tcPr>
            <w:tcW w:w="933" w:type="dxa"/>
            <w:hideMark/>
          </w:tcPr>
          <w:p w14:paraId="55930F32" w14:textId="77777777" w:rsidR="00AE0F68" w:rsidRPr="00AE0F68" w:rsidRDefault="00AE0F68">
            <w:r w:rsidRPr="00AE0F68">
              <w:t>Utah Public Health Laboratory</w:t>
            </w:r>
          </w:p>
        </w:tc>
        <w:tc>
          <w:tcPr>
            <w:tcW w:w="1806" w:type="dxa"/>
            <w:hideMark/>
          </w:tcPr>
          <w:p w14:paraId="05BADD5D" w14:textId="77777777" w:rsidR="00AE0F68" w:rsidRPr="00AE0F68" w:rsidRDefault="00AE0F68">
            <w:r w:rsidRPr="00AE0F68">
              <w:t>Erin Young, Kelly Oakeson</w:t>
            </w:r>
          </w:p>
        </w:tc>
      </w:tr>
      <w:tr w:rsidR="00AE0F68" w:rsidRPr="00AE0F68" w14:paraId="5D2B3CF2" w14:textId="77777777" w:rsidTr="00AE0F68">
        <w:trPr>
          <w:trHeight w:val="276"/>
        </w:trPr>
        <w:tc>
          <w:tcPr>
            <w:tcW w:w="652" w:type="dxa"/>
            <w:noWrap/>
            <w:hideMark/>
          </w:tcPr>
          <w:p w14:paraId="418004DF" w14:textId="77777777" w:rsidR="00AE0F68" w:rsidRPr="00AE0F68" w:rsidRDefault="00AE0F68">
            <w:r w:rsidRPr="00AE0F68">
              <w:t>EPI_ISL_746335</w:t>
            </w:r>
          </w:p>
        </w:tc>
        <w:tc>
          <w:tcPr>
            <w:tcW w:w="2245" w:type="dxa"/>
            <w:noWrap/>
            <w:hideMark/>
          </w:tcPr>
          <w:p w14:paraId="6747BC72" w14:textId="77777777" w:rsidR="00AE0F68" w:rsidRPr="00AE0F68" w:rsidRDefault="00AE0F68">
            <w:r w:rsidRPr="00AE0F68">
              <w:t>hCoV-19/USA/UT-UPHL-2012050615/2020</w:t>
            </w:r>
          </w:p>
        </w:tc>
        <w:tc>
          <w:tcPr>
            <w:tcW w:w="2135" w:type="dxa"/>
            <w:noWrap/>
            <w:hideMark/>
          </w:tcPr>
          <w:p w14:paraId="46154EA9" w14:textId="77777777" w:rsidR="00AE0F68" w:rsidRPr="00AE0F68" w:rsidRDefault="00AE0F68">
            <w:r w:rsidRPr="00AE0F68">
              <w:t>North America/USA/Utah</w:t>
            </w:r>
          </w:p>
        </w:tc>
        <w:tc>
          <w:tcPr>
            <w:tcW w:w="422" w:type="dxa"/>
            <w:noWrap/>
            <w:hideMark/>
          </w:tcPr>
          <w:p w14:paraId="3A777CCA" w14:textId="77777777" w:rsidR="00AE0F68" w:rsidRPr="00AE0F68" w:rsidRDefault="00AE0F68">
            <w:r w:rsidRPr="00AE0F68">
              <w:t>2020-06-17</w:t>
            </w:r>
          </w:p>
        </w:tc>
        <w:tc>
          <w:tcPr>
            <w:tcW w:w="1167" w:type="dxa"/>
            <w:hideMark/>
          </w:tcPr>
          <w:p w14:paraId="14FB3198" w14:textId="77777777" w:rsidR="00AE0F68" w:rsidRPr="00AE0F68" w:rsidRDefault="00AE0F68">
            <w:r w:rsidRPr="00AE0F68">
              <w:t>Utah Public Health Laboratory</w:t>
            </w:r>
          </w:p>
        </w:tc>
        <w:tc>
          <w:tcPr>
            <w:tcW w:w="933" w:type="dxa"/>
            <w:hideMark/>
          </w:tcPr>
          <w:p w14:paraId="03AA5064" w14:textId="77777777" w:rsidR="00AE0F68" w:rsidRPr="00AE0F68" w:rsidRDefault="00AE0F68">
            <w:r w:rsidRPr="00AE0F68">
              <w:t>Utah Public Health Laboratory</w:t>
            </w:r>
          </w:p>
        </w:tc>
        <w:tc>
          <w:tcPr>
            <w:tcW w:w="1806" w:type="dxa"/>
            <w:hideMark/>
          </w:tcPr>
          <w:p w14:paraId="37DABA56" w14:textId="77777777" w:rsidR="00AE0F68" w:rsidRPr="00AE0F68" w:rsidRDefault="00AE0F68">
            <w:r w:rsidRPr="00AE0F68">
              <w:t>Erin Young, Kelly Oakeson, Tara Gallagher</w:t>
            </w:r>
          </w:p>
        </w:tc>
      </w:tr>
      <w:tr w:rsidR="00AE0F68" w:rsidRPr="00AE0F68" w14:paraId="127CFDB6" w14:textId="77777777" w:rsidTr="00AE0F68">
        <w:trPr>
          <w:trHeight w:val="276"/>
        </w:trPr>
        <w:tc>
          <w:tcPr>
            <w:tcW w:w="652" w:type="dxa"/>
            <w:noWrap/>
            <w:hideMark/>
          </w:tcPr>
          <w:p w14:paraId="5ECE0999" w14:textId="77777777" w:rsidR="00AE0F68" w:rsidRPr="00AE0F68" w:rsidRDefault="00AE0F68">
            <w:r w:rsidRPr="00AE0F68">
              <w:t>EPI_ISL_672559</w:t>
            </w:r>
          </w:p>
        </w:tc>
        <w:tc>
          <w:tcPr>
            <w:tcW w:w="2245" w:type="dxa"/>
            <w:noWrap/>
            <w:hideMark/>
          </w:tcPr>
          <w:p w14:paraId="21530BD3" w14:textId="77777777" w:rsidR="00AE0F68" w:rsidRPr="00AE0F68" w:rsidRDefault="00AE0F68">
            <w:r w:rsidRPr="00AE0F68">
              <w:t>hCoV-19/USA/UT-UPHL-201212641/2020</w:t>
            </w:r>
          </w:p>
        </w:tc>
        <w:tc>
          <w:tcPr>
            <w:tcW w:w="2135" w:type="dxa"/>
            <w:noWrap/>
            <w:hideMark/>
          </w:tcPr>
          <w:p w14:paraId="09F95DF2" w14:textId="77777777" w:rsidR="00AE0F68" w:rsidRPr="00AE0F68" w:rsidRDefault="00AE0F68">
            <w:r w:rsidRPr="00AE0F68">
              <w:t>North America/USA/Utah</w:t>
            </w:r>
          </w:p>
        </w:tc>
        <w:tc>
          <w:tcPr>
            <w:tcW w:w="422" w:type="dxa"/>
            <w:noWrap/>
            <w:hideMark/>
          </w:tcPr>
          <w:p w14:paraId="3E95BA8C" w14:textId="77777777" w:rsidR="00AE0F68" w:rsidRPr="00AE0F68" w:rsidRDefault="00AE0F68">
            <w:r w:rsidRPr="00AE0F68">
              <w:t>2020-04-01</w:t>
            </w:r>
          </w:p>
        </w:tc>
        <w:tc>
          <w:tcPr>
            <w:tcW w:w="1167" w:type="dxa"/>
            <w:hideMark/>
          </w:tcPr>
          <w:p w14:paraId="11225817" w14:textId="77777777" w:rsidR="00AE0F68" w:rsidRPr="00AE0F68" w:rsidRDefault="00AE0F68">
            <w:r w:rsidRPr="00AE0F68">
              <w:t>Utah Public Health Laboratory</w:t>
            </w:r>
          </w:p>
        </w:tc>
        <w:tc>
          <w:tcPr>
            <w:tcW w:w="933" w:type="dxa"/>
            <w:hideMark/>
          </w:tcPr>
          <w:p w14:paraId="6D9A2BEA" w14:textId="77777777" w:rsidR="00AE0F68" w:rsidRPr="00AE0F68" w:rsidRDefault="00AE0F68">
            <w:r w:rsidRPr="00AE0F68">
              <w:t>Utah Public Health Laboratory</w:t>
            </w:r>
          </w:p>
        </w:tc>
        <w:tc>
          <w:tcPr>
            <w:tcW w:w="1806" w:type="dxa"/>
            <w:hideMark/>
          </w:tcPr>
          <w:p w14:paraId="4E93ADBD" w14:textId="77777777" w:rsidR="00AE0F68" w:rsidRPr="00AE0F68" w:rsidRDefault="00AE0F68">
            <w:r w:rsidRPr="00AE0F68">
              <w:t>Erin Young, Kelly Oakeson</w:t>
            </w:r>
          </w:p>
        </w:tc>
      </w:tr>
      <w:tr w:rsidR="00AE0F68" w:rsidRPr="00AE0F68" w14:paraId="0F11DEF4" w14:textId="77777777" w:rsidTr="00AE0F68">
        <w:trPr>
          <w:trHeight w:val="276"/>
        </w:trPr>
        <w:tc>
          <w:tcPr>
            <w:tcW w:w="652" w:type="dxa"/>
            <w:noWrap/>
            <w:hideMark/>
          </w:tcPr>
          <w:p w14:paraId="601DDE9F" w14:textId="77777777" w:rsidR="00AE0F68" w:rsidRPr="00AE0F68" w:rsidRDefault="00AE0F68">
            <w:r w:rsidRPr="00AE0F68">
              <w:t>EPI_ISL_746382</w:t>
            </w:r>
          </w:p>
        </w:tc>
        <w:tc>
          <w:tcPr>
            <w:tcW w:w="2245" w:type="dxa"/>
            <w:noWrap/>
            <w:hideMark/>
          </w:tcPr>
          <w:p w14:paraId="74F259BE" w14:textId="77777777" w:rsidR="00AE0F68" w:rsidRPr="00AE0F68" w:rsidRDefault="00AE0F68">
            <w:r w:rsidRPr="00AE0F68">
              <w:t>hCoV-19/USA/UT-UPHL-2012790266/2020</w:t>
            </w:r>
          </w:p>
        </w:tc>
        <w:tc>
          <w:tcPr>
            <w:tcW w:w="2135" w:type="dxa"/>
            <w:noWrap/>
            <w:hideMark/>
          </w:tcPr>
          <w:p w14:paraId="1069C204" w14:textId="77777777" w:rsidR="00AE0F68" w:rsidRPr="00AE0F68" w:rsidRDefault="00AE0F68">
            <w:r w:rsidRPr="00AE0F68">
              <w:t>North America/USA/Utah</w:t>
            </w:r>
          </w:p>
        </w:tc>
        <w:tc>
          <w:tcPr>
            <w:tcW w:w="422" w:type="dxa"/>
            <w:noWrap/>
            <w:hideMark/>
          </w:tcPr>
          <w:p w14:paraId="4444CDD3" w14:textId="77777777" w:rsidR="00AE0F68" w:rsidRPr="00AE0F68" w:rsidRDefault="00AE0F68">
            <w:r w:rsidRPr="00AE0F68">
              <w:t>2020-06-18</w:t>
            </w:r>
          </w:p>
        </w:tc>
        <w:tc>
          <w:tcPr>
            <w:tcW w:w="1167" w:type="dxa"/>
            <w:hideMark/>
          </w:tcPr>
          <w:p w14:paraId="1E98DE3D" w14:textId="77777777" w:rsidR="00AE0F68" w:rsidRPr="00AE0F68" w:rsidRDefault="00AE0F68">
            <w:r w:rsidRPr="00AE0F68">
              <w:t>Utah Public Health Laboratory</w:t>
            </w:r>
          </w:p>
        </w:tc>
        <w:tc>
          <w:tcPr>
            <w:tcW w:w="933" w:type="dxa"/>
            <w:hideMark/>
          </w:tcPr>
          <w:p w14:paraId="699281AE" w14:textId="77777777" w:rsidR="00AE0F68" w:rsidRPr="00AE0F68" w:rsidRDefault="00AE0F68">
            <w:r w:rsidRPr="00AE0F68">
              <w:t>Utah Public Health Laboratory</w:t>
            </w:r>
          </w:p>
        </w:tc>
        <w:tc>
          <w:tcPr>
            <w:tcW w:w="1806" w:type="dxa"/>
            <w:hideMark/>
          </w:tcPr>
          <w:p w14:paraId="3485E0E7" w14:textId="77777777" w:rsidR="00AE0F68" w:rsidRPr="00AE0F68" w:rsidRDefault="00AE0F68">
            <w:r w:rsidRPr="00AE0F68">
              <w:t>Erin Young, Kelly Oakeson, Tara Gallagher</w:t>
            </w:r>
          </w:p>
        </w:tc>
      </w:tr>
      <w:tr w:rsidR="00AE0F68" w:rsidRPr="00AE0F68" w14:paraId="199A31F9" w14:textId="77777777" w:rsidTr="00AE0F68">
        <w:trPr>
          <w:trHeight w:val="276"/>
        </w:trPr>
        <w:tc>
          <w:tcPr>
            <w:tcW w:w="652" w:type="dxa"/>
            <w:noWrap/>
            <w:hideMark/>
          </w:tcPr>
          <w:p w14:paraId="3BA2F2BC" w14:textId="77777777" w:rsidR="00AE0F68" w:rsidRPr="00AE0F68" w:rsidRDefault="00AE0F68">
            <w:r w:rsidRPr="00AE0F68">
              <w:t>EPI_ISL_832014</w:t>
            </w:r>
          </w:p>
        </w:tc>
        <w:tc>
          <w:tcPr>
            <w:tcW w:w="2245" w:type="dxa"/>
            <w:noWrap/>
            <w:hideMark/>
          </w:tcPr>
          <w:p w14:paraId="7546E3B2" w14:textId="77777777" w:rsidR="00AE0F68" w:rsidRPr="00AE0F68" w:rsidRDefault="00AE0F68">
            <w:r w:rsidRPr="00AE0F68">
              <w:t>hCoV-19/USA/UT-UPHL-2101178518/2020</w:t>
            </w:r>
          </w:p>
        </w:tc>
        <w:tc>
          <w:tcPr>
            <w:tcW w:w="2135" w:type="dxa"/>
            <w:noWrap/>
            <w:hideMark/>
          </w:tcPr>
          <w:p w14:paraId="3B9A15DB" w14:textId="77777777" w:rsidR="00AE0F68" w:rsidRPr="00AE0F68" w:rsidRDefault="00AE0F68">
            <w:r w:rsidRPr="00AE0F68">
              <w:t>North America/USA/Utah</w:t>
            </w:r>
          </w:p>
        </w:tc>
        <w:tc>
          <w:tcPr>
            <w:tcW w:w="422" w:type="dxa"/>
            <w:noWrap/>
            <w:hideMark/>
          </w:tcPr>
          <w:p w14:paraId="21454582" w14:textId="77777777" w:rsidR="00AE0F68" w:rsidRPr="00AE0F68" w:rsidRDefault="00AE0F68">
            <w:r w:rsidRPr="00AE0F68">
              <w:t>2020-12-31</w:t>
            </w:r>
          </w:p>
        </w:tc>
        <w:tc>
          <w:tcPr>
            <w:tcW w:w="1167" w:type="dxa"/>
            <w:hideMark/>
          </w:tcPr>
          <w:p w14:paraId="7988429F" w14:textId="77777777" w:rsidR="00AE0F68" w:rsidRPr="00AE0F68" w:rsidRDefault="00AE0F68">
            <w:r w:rsidRPr="00AE0F68">
              <w:t>Utah Public Health Laboratory</w:t>
            </w:r>
          </w:p>
        </w:tc>
        <w:tc>
          <w:tcPr>
            <w:tcW w:w="933" w:type="dxa"/>
            <w:hideMark/>
          </w:tcPr>
          <w:p w14:paraId="7B70C904" w14:textId="77777777" w:rsidR="00AE0F68" w:rsidRPr="00AE0F68" w:rsidRDefault="00AE0F68">
            <w:r w:rsidRPr="00AE0F68">
              <w:t>Utah Public Health Laboratory</w:t>
            </w:r>
          </w:p>
        </w:tc>
        <w:tc>
          <w:tcPr>
            <w:tcW w:w="1806" w:type="dxa"/>
            <w:hideMark/>
          </w:tcPr>
          <w:p w14:paraId="30DC9704" w14:textId="77777777" w:rsidR="00AE0F68" w:rsidRPr="00AE0F68" w:rsidRDefault="00AE0F68">
            <w:r w:rsidRPr="00AE0F68">
              <w:t>Erin L. Young, Kelly F. Oakeson, Tara Gallagher</w:t>
            </w:r>
          </w:p>
        </w:tc>
      </w:tr>
      <w:tr w:rsidR="00AE0F68" w:rsidRPr="00AE0F68" w14:paraId="0E0CFA04" w14:textId="77777777" w:rsidTr="00AE0F68">
        <w:trPr>
          <w:trHeight w:val="276"/>
        </w:trPr>
        <w:tc>
          <w:tcPr>
            <w:tcW w:w="652" w:type="dxa"/>
            <w:noWrap/>
            <w:hideMark/>
          </w:tcPr>
          <w:p w14:paraId="4B7BD5CE" w14:textId="77777777" w:rsidR="00AE0F68" w:rsidRPr="00AE0F68" w:rsidRDefault="00AE0F68">
            <w:r w:rsidRPr="00AE0F68">
              <w:t>EPI_ISL_937285</w:t>
            </w:r>
          </w:p>
        </w:tc>
        <w:tc>
          <w:tcPr>
            <w:tcW w:w="2245" w:type="dxa"/>
            <w:noWrap/>
            <w:hideMark/>
          </w:tcPr>
          <w:p w14:paraId="68C60A16" w14:textId="77777777" w:rsidR="00AE0F68" w:rsidRPr="00AE0F68" w:rsidRDefault="00AE0F68">
            <w:r w:rsidRPr="00AE0F68">
              <w:t>hCoV-19/USA/UT-UPHL-2101328635/2020</w:t>
            </w:r>
          </w:p>
        </w:tc>
        <w:tc>
          <w:tcPr>
            <w:tcW w:w="2135" w:type="dxa"/>
            <w:noWrap/>
            <w:hideMark/>
          </w:tcPr>
          <w:p w14:paraId="107DEE6C" w14:textId="77777777" w:rsidR="00AE0F68" w:rsidRPr="00AE0F68" w:rsidRDefault="00AE0F68">
            <w:r w:rsidRPr="00AE0F68">
              <w:t>North America/USA/Utah</w:t>
            </w:r>
          </w:p>
        </w:tc>
        <w:tc>
          <w:tcPr>
            <w:tcW w:w="422" w:type="dxa"/>
            <w:noWrap/>
            <w:hideMark/>
          </w:tcPr>
          <w:p w14:paraId="4A306573" w14:textId="77777777" w:rsidR="00AE0F68" w:rsidRPr="00AE0F68" w:rsidRDefault="00AE0F68">
            <w:r w:rsidRPr="00AE0F68">
              <w:t>2020-06-15</w:t>
            </w:r>
          </w:p>
        </w:tc>
        <w:tc>
          <w:tcPr>
            <w:tcW w:w="1167" w:type="dxa"/>
            <w:hideMark/>
          </w:tcPr>
          <w:p w14:paraId="3DB0B9CE" w14:textId="77777777" w:rsidR="00AE0F68" w:rsidRPr="00AE0F68" w:rsidRDefault="00AE0F68">
            <w:r w:rsidRPr="00AE0F68">
              <w:t>Utah Public Health Laboratory</w:t>
            </w:r>
          </w:p>
        </w:tc>
        <w:tc>
          <w:tcPr>
            <w:tcW w:w="933" w:type="dxa"/>
            <w:hideMark/>
          </w:tcPr>
          <w:p w14:paraId="3FD4E32F" w14:textId="77777777" w:rsidR="00AE0F68" w:rsidRPr="00AE0F68" w:rsidRDefault="00AE0F68">
            <w:r w:rsidRPr="00AE0F68">
              <w:t>Utah Public Health Laboratory</w:t>
            </w:r>
          </w:p>
        </w:tc>
        <w:tc>
          <w:tcPr>
            <w:tcW w:w="1806" w:type="dxa"/>
            <w:hideMark/>
          </w:tcPr>
          <w:p w14:paraId="651C69A0" w14:textId="77777777" w:rsidR="00AE0F68" w:rsidRPr="00AE0F68" w:rsidRDefault="00AE0F68">
            <w:r w:rsidRPr="00AE0F68">
              <w:t>Erin L. Young, Kelly F. Oakeson, Tara Gallagher</w:t>
            </w:r>
          </w:p>
        </w:tc>
      </w:tr>
      <w:tr w:rsidR="00AE0F68" w:rsidRPr="00AE0F68" w14:paraId="02375116" w14:textId="77777777" w:rsidTr="00AE0F68">
        <w:trPr>
          <w:trHeight w:val="276"/>
        </w:trPr>
        <w:tc>
          <w:tcPr>
            <w:tcW w:w="652" w:type="dxa"/>
            <w:noWrap/>
            <w:hideMark/>
          </w:tcPr>
          <w:p w14:paraId="22E02B98" w14:textId="77777777" w:rsidR="00AE0F68" w:rsidRPr="00AE0F68" w:rsidRDefault="00AE0F68">
            <w:r w:rsidRPr="00AE0F68">
              <w:t>EPI_ISL_937286</w:t>
            </w:r>
          </w:p>
        </w:tc>
        <w:tc>
          <w:tcPr>
            <w:tcW w:w="2245" w:type="dxa"/>
            <w:noWrap/>
            <w:hideMark/>
          </w:tcPr>
          <w:p w14:paraId="0CF52C48" w14:textId="77777777" w:rsidR="00AE0F68" w:rsidRPr="00AE0F68" w:rsidRDefault="00AE0F68">
            <w:r w:rsidRPr="00AE0F68">
              <w:t>hCoV-19/USA/UT-UPHL-2101489107/2020</w:t>
            </w:r>
          </w:p>
        </w:tc>
        <w:tc>
          <w:tcPr>
            <w:tcW w:w="2135" w:type="dxa"/>
            <w:noWrap/>
            <w:hideMark/>
          </w:tcPr>
          <w:p w14:paraId="34B07344" w14:textId="77777777" w:rsidR="00AE0F68" w:rsidRPr="00AE0F68" w:rsidRDefault="00AE0F68">
            <w:r w:rsidRPr="00AE0F68">
              <w:t>North America/USA/Utah</w:t>
            </w:r>
          </w:p>
        </w:tc>
        <w:tc>
          <w:tcPr>
            <w:tcW w:w="422" w:type="dxa"/>
            <w:noWrap/>
            <w:hideMark/>
          </w:tcPr>
          <w:p w14:paraId="7042B883" w14:textId="77777777" w:rsidR="00AE0F68" w:rsidRPr="00AE0F68" w:rsidRDefault="00AE0F68">
            <w:r w:rsidRPr="00AE0F68">
              <w:t>2020-06-15</w:t>
            </w:r>
          </w:p>
        </w:tc>
        <w:tc>
          <w:tcPr>
            <w:tcW w:w="1167" w:type="dxa"/>
            <w:hideMark/>
          </w:tcPr>
          <w:p w14:paraId="4AAD7E5D" w14:textId="77777777" w:rsidR="00AE0F68" w:rsidRPr="00AE0F68" w:rsidRDefault="00AE0F68">
            <w:r w:rsidRPr="00AE0F68">
              <w:t>Utah Public Health Laboratory</w:t>
            </w:r>
          </w:p>
        </w:tc>
        <w:tc>
          <w:tcPr>
            <w:tcW w:w="933" w:type="dxa"/>
            <w:hideMark/>
          </w:tcPr>
          <w:p w14:paraId="7CD58A87" w14:textId="77777777" w:rsidR="00AE0F68" w:rsidRPr="00AE0F68" w:rsidRDefault="00AE0F68">
            <w:r w:rsidRPr="00AE0F68">
              <w:t>Utah Public Health Laboratory</w:t>
            </w:r>
          </w:p>
        </w:tc>
        <w:tc>
          <w:tcPr>
            <w:tcW w:w="1806" w:type="dxa"/>
            <w:hideMark/>
          </w:tcPr>
          <w:p w14:paraId="27304798" w14:textId="77777777" w:rsidR="00AE0F68" w:rsidRPr="00AE0F68" w:rsidRDefault="00AE0F68">
            <w:r w:rsidRPr="00AE0F68">
              <w:t>Erin L. Young, Kelly F. Oakeson, Tara Gallagher</w:t>
            </w:r>
          </w:p>
        </w:tc>
      </w:tr>
      <w:tr w:rsidR="00AE0F68" w:rsidRPr="00AE0F68" w14:paraId="084876EC" w14:textId="77777777" w:rsidTr="00AE0F68">
        <w:trPr>
          <w:trHeight w:val="276"/>
        </w:trPr>
        <w:tc>
          <w:tcPr>
            <w:tcW w:w="652" w:type="dxa"/>
            <w:noWrap/>
            <w:hideMark/>
          </w:tcPr>
          <w:p w14:paraId="1F2E7BAE" w14:textId="77777777" w:rsidR="00AE0F68" w:rsidRPr="00AE0F68" w:rsidRDefault="00AE0F68">
            <w:r w:rsidRPr="00AE0F68">
              <w:lastRenderedPageBreak/>
              <w:t>EPI_ISL_937278</w:t>
            </w:r>
          </w:p>
        </w:tc>
        <w:tc>
          <w:tcPr>
            <w:tcW w:w="2245" w:type="dxa"/>
            <w:noWrap/>
            <w:hideMark/>
          </w:tcPr>
          <w:p w14:paraId="554B8F04" w14:textId="77777777" w:rsidR="00AE0F68" w:rsidRPr="00AE0F68" w:rsidRDefault="00AE0F68">
            <w:r w:rsidRPr="00AE0F68">
              <w:t>hCoV-19/USA/UT-UPHL-2101704983/2020</w:t>
            </w:r>
          </w:p>
        </w:tc>
        <w:tc>
          <w:tcPr>
            <w:tcW w:w="2135" w:type="dxa"/>
            <w:noWrap/>
            <w:hideMark/>
          </w:tcPr>
          <w:p w14:paraId="4EBA5DE6" w14:textId="77777777" w:rsidR="00AE0F68" w:rsidRPr="00AE0F68" w:rsidRDefault="00AE0F68">
            <w:r w:rsidRPr="00AE0F68">
              <w:t>North America/USA/Utah</w:t>
            </w:r>
          </w:p>
        </w:tc>
        <w:tc>
          <w:tcPr>
            <w:tcW w:w="422" w:type="dxa"/>
            <w:noWrap/>
            <w:hideMark/>
          </w:tcPr>
          <w:p w14:paraId="5EB12B67" w14:textId="77777777" w:rsidR="00AE0F68" w:rsidRPr="00AE0F68" w:rsidRDefault="00AE0F68">
            <w:r w:rsidRPr="00AE0F68">
              <w:t>2020-06-15</w:t>
            </w:r>
          </w:p>
        </w:tc>
        <w:tc>
          <w:tcPr>
            <w:tcW w:w="1167" w:type="dxa"/>
            <w:hideMark/>
          </w:tcPr>
          <w:p w14:paraId="4DDAE901" w14:textId="77777777" w:rsidR="00AE0F68" w:rsidRPr="00AE0F68" w:rsidRDefault="00AE0F68">
            <w:r w:rsidRPr="00AE0F68">
              <w:t>Utah Public Health Laboratory</w:t>
            </w:r>
          </w:p>
        </w:tc>
        <w:tc>
          <w:tcPr>
            <w:tcW w:w="933" w:type="dxa"/>
            <w:hideMark/>
          </w:tcPr>
          <w:p w14:paraId="6229BC5A" w14:textId="77777777" w:rsidR="00AE0F68" w:rsidRPr="00AE0F68" w:rsidRDefault="00AE0F68">
            <w:r w:rsidRPr="00AE0F68">
              <w:t>Utah Public Health Laboratory</w:t>
            </w:r>
          </w:p>
        </w:tc>
        <w:tc>
          <w:tcPr>
            <w:tcW w:w="1806" w:type="dxa"/>
            <w:hideMark/>
          </w:tcPr>
          <w:p w14:paraId="762BC599" w14:textId="77777777" w:rsidR="00AE0F68" w:rsidRPr="00AE0F68" w:rsidRDefault="00AE0F68">
            <w:r w:rsidRPr="00AE0F68">
              <w:t>Erin L. Young, Kelly F. Oakeson, Tara Gallagher</w:t>
            </w:r>
          </w:p>
        </w:tc>
      </w:tr>
      <w:tr w:rsidR="00AE0F68" w:rsidRPr="00AE0F68" w14:paraId="3FC89BCD" w14:textId="77777777" w:rsidTr="00AE0F68">
        <w:trPr>
          <w:trHeight w:val="276"/>
        </w:trPr>
        <w:tc>
          <w:tcPr>
            <w:tcW w:w="652" w:type="dxa"/>
            <w:noWrap/>
            <w:hideMark/>
          </w:tcPr>
          <w:p w14:paraId="5F06E46B" w14:textId="77777777" w:rsidR="00AE0F68" w:rsidRPr="00AE0F68" w:rsidRDefault="00AE0F68">
            <w:r w:rsidRPr="00AE0F68">
              <w:t>EPI_ISL_2496682</w:t>
            </w:r>
          </w:p>
        </w:tc>
        <w:tc>
          <w:tcPr>
            <w:tcW w:w="2245" w:type="dxa"/>
            <w:noWrap/>
            <w:hideMark/>
          </w:tcPr>
          <w:p w14:paraId="2675CEEA" w14:textId="77777777" w:rsidR="00AE0F68" w:rsidRPr="00AE0F68" w:rsidRDefault="00AE0F68">
            <w:r w:rsidRPr="00AE0F68">
              <w:t>hCoV-19/USA/UT-UPHL-2104659823/2020</w:t>
            </w:r>
          </w:p>
        </w:tc>
        <w:tc>
          <w:tcPr>
            <w:tcW w:w="2135" w:type="dxa"/>
            <w:noWrap/>
            <w:hideMark/>
          </w:tcPr>
          <w:p w14:paraId="108FAC05" w14:textId="77777777" w:rsidR="00AE0F68" w:rsidRPr="00AE0F68" w:rsidRDefault="00AE0F68">
            <w:r w:rsidRPr="00AE0F68">
              <w:t>North America/USA/Utah</w:t>
            </w:r>
          </w:p>
        </w:tc>
        <w:tc>
          <w:tcPr>
            <w:tcW w:w="422" w:type="dxa"/>
            <w:noWrap/>
            <w:hideMark/>
          </w:tcPr>
          <w:p w14:paraId="72C6FA74" w14:textId="77777777" w:rsidR="00AE0F68" w:rsidRPr="00AE0F68" w:rsidRDefault="00AE0F68">
            <w:r w:rsidRPr="00AE0F68">
              <w:t>2020-06-17</w:t>
            </w:r>
          </w:p>
        </w:tc>
        <w:tc>
          <w:tcPr>
            <w:tcW w:w="1167" w:type="dxa"/>
            <w:hideMark/>
          </w:tcPr>
          <w:p w14:paraId="56832EA6" w14:textId="77777777" w:rsidR="00AE0F68" w:rsidRPr="00AE0F68" w:rsidRDefault="00AE0F68">
            <w:r w:rsidRPr="00AE0F68">
              <w:t>Utah Public Health Laboratory</w:t>
            </w:r>
          </w:p>
        </w:tc>
        <w:tc>
          <w:tcPr>
            <w:tcW w:w="933" w:type="dxa"/>
            <w:hideMark/>
          </w:tcPr>
          <w:p w14:paraId="01A16F8C" w14:textId="77777777" w:rsidR="00AE0F68" w:rsidRPr="00AE0F68" w:rsidRDefault="00AE0F68">
            <w:r w:rsidRPr="00AE0F68">
              <w:t>Utah Public Health Laboratory</w:t>
            </w:r>
          </w:p>
        </w:tc>
        <w:tc>
          <w:tcPr>
            <w:tcW w:w="1806" w:type="dxa"/>
            <w:hideMark/>
          </w:tcPr>
          <w:p w14:paraId="29410E26" w14:textId="77777777" w:rsidR="00AE0F68" w:rsidRPr="00AE0F68" w:rsidRDefault="00AE0F68">
            <w:r w:rsidRPr="00AE0F68">
              <w:t>Erin L. Young, Kelly F. Oakeson, Tara Gallagher</w:t>
            </w:r>
          </w:p>
        </w:tc>
      </w:tr>
      <w:tr w:rsidR="00AE0F68" w:rsidRPr="00AE0F68" w14:paraId="19067096" w14:textId="77777777" w:rsidTr="00AE0F68">
        <w:trPr>
          <w:trHeight w:val="276"/>
        </w:trPr>
        <w:tc>
          <w:tcPr>
            <w:tcW w:w="652" w:type="dxa"/>
            <w:noWrap/>
            <w:hideMark/>
          </w:tcPr>
          <w:p w14:paraId="0E0DDE35" w14:textId="77777777" w:rsidR="00AE0F68" w:rsidRPr="00AE0F68" w:rsidRDefault="00AE0F68">
            <w:r w:rsidRPr="00AE0F68">
              <w:t>EPI_ISL_2279782</w:t>
            </w:r>
          </w:p>
        </w:tc>
        <w:tc>
          <w:tcPr>
            <w:tcW w:w="2245" w:type="dxa"/>
            <w:noWrap/>
            <w:hideMark/>
          </w:tcPr>
          <w:p w14:paraId="45124110" w14:textId="77777777" w:rsidR="00AE0F68" w:rsidRPr="00AE0F68" w:rsidRDefault="00AE0F68">
            <w:r w:rsidRPr="00AE0F68">
              <w:t>hCoV-19/USA/UT-UPHL-2104698494/2020</w:t>
            </w:r>
          </w:p>
        </w:tc>
        <w:tc>
          <w:tcPr>
            <w:tcW w:w="2135" w:type="dxa"/>
            <w:noWrap/>
            <w:hideMark/>
          </w:tcPr>
          <w:p w14:paraId="6856EA49" w14:textId="77777777" w:rsidR="00AE0F68" w:rsidRPr="00AE0F68" w:rsidRDefault="00AE0F68">
            <w:r w:rsidRPr="00AE0F68">
              <w:t>North America/USA/Utah</w:t>
            </w:r>
          </w:p>
        </w:tc>
        <w:tc>
          <w:tcPr>
            <w:tcW w:w="422" w:type="dxa"/>
            <w:noWrap/>
            <w:hideMark/>
          </w:tcPr>
          <w:p w14:paraId="6966ECCD" w14:textId="77777777" w:rsidR="00AE0F68" w:rsidRPr="00AE0F68" w:rsidRDefault="00AE0F68">
            <w:r w:rsidRPr="00AE0F68">
              <w:t>2020-08-19</w:t>
            </w:r>
          </w:p>
        </w:tc>
        <w:tc>
          <w:tcPr>
            <w:tcW w:w="1167" w:type="dxa"/>
            <w:hideMark/>
          </w:tcPr>
          <w:p w14:paraId="2C975F19" w14:textId="77777777" w:rsidR="00AE0F68" w:rsidRPr="00AE0F68" w:rsidRDefault="00AE0F68">
            <w:r w:rsidRPr="00AE0F68">
              <w:t>Utah Public Health Laboratory</w:t>
            </w:r>
          </w:p>
        </w:tc>
        <w:tc>
          <w:tcPr>
            <w:tcW w:w="933" w:type="dxa"/>
            <w:hideMark/>
          </w:tcPr>
          <w:p w14:paraId="462807C4" w14:textId="77777777" w:rsidR="00AE0F68" w:rsidRPr="00AE0F68" w:rsidRDefault="00AE0F68">
            <w:r w:rsidRPr="00AE0F68">
              <w:t>Utah Public Health Laboratory</w:t>
            </w:r>
          </w:p>
        </w:tc>
        <w:tc>
          <w:tcPr>
            <w:tcW w:w="1806" w:type="dxa"/>
            <w:hideMark/>
          </w:tcPr>
          <w:p w14:paraId="08BEC133" w14:textId="77777777" w:rsidR="00AE0F68" w:rsidRPr="00AE0F68" w:rsidRDefault="00AE0F68">
            <w:r w:rsidRPr="00AE0F68">
              <w:t>Erin L. Young, Kelly F. Oakeson, Tara Gallagher</w:t>
            </w:r>
          </w:p>
        </w:tc>
      </w:tr>
      <w:tr w:rsidR="00AE0F68" w:rsidRPr="00AE0F68" w14:paraId="4CC33BFB" w14:textId="77777777" w:rsidTr="00AE0F68">
        <w:trPr>
          <w:trHeight w:val="276"/>
        </w:trPr>
        <w:tc>
          <w:tcPr>
            <w:tcW w:w="652" w:type="dxa"/>
            <w:noWrap/>
            <w:hideMark/>
          </w:tcPr>
          <w:p w14:paraId="2719E0AB" w14:textId="77777777" w:rsidR="00AE0F68" w:rsidRPr="00AE0F68" w:rsidRDefault="00AE0F68">
            <w:r w:rsidRPr="00AE0F68">
              <w:t>EPI_ISL_2456172</w:t>
            </w:r>
          </w:p>
        </w:tc>
        <w:tc>
          <w:tcPr>
            <w:tcW w:w="2245" w:type="dxa"/>
            <w:noWrap/>
            <w:hideMark/>
          </w:tcPr>
          <w:p w14:paraId="26CCC01D" w14:textId="77777777" w:rsidR="00AE0F68" w:rsidRPr="00AE0F68" w:rsidRDefault="00AE0F68">
            <w:r w:rsidRPr="00AE0F68">
              <w:t>hCoV-19/USA/UT-UPHL-210603125838/2021</w:t>
            </w:r>
          </w:p>
        </w:tc>
        <w:tc>
          <w:tcPr>
            <w:tcW w:w="2135" w:type="dxa"/>
            <w:noWrap/>
            <w:hideMark/>
          </w:tcPr>
          <w:p w14:paraId="17F2D0A9" w14:textId="77777777" w:rsidR="00AE0F68" w:rsidRPr="00AE0F68" w:rsidRDefault="00AE0F68">
            <w:r w:rsidRPr="00AE0F68">
              <w:t>North America/USA/Utah</w:t>
            </w:r>
          </w:p>
        </w:tc>
        <w:tc>
          <w:tcPr>
            <w:tcW w:w="422" w:type="dxa"/>
            <w:noWrap/>
            <w:hideMark/>
          </w:tcPr>
          <w:p w14:paraId="593B98BE" w14:textId="77777777" w:rsidR="00AE0F68" w:rsidRPr="00AE0F68" w:rsidRDefault="00AE0F68">
            <w:r w:rsidRPr="00AE0F68">
              <w:t>2021-01-04</w:t>
            </w:r>
          </w:p>
        </w:tc>
        <w:tc>
          <w:tcPr>
            <w:tcW w:w="1167" w:type="dxa"/>
            <w:hideMark/>
          </w:tcPr>
          <w:p w14:paraId="5E5F9773" w14:textId="77777777" w:rsidR="00AE0F68" w:rsidRPr="00AE0F68" w:rsidRDefault="00AE0F68">
            <w:r w:rsidRPr="00AE0F68">
              <w:t>Utah Public Health Laboratory</w:t>
            </w:r>
          </w:p>
        </w:tc>
        <w:tc>
          <w:tcPr>
            <w:tcW w:w="933" w:type="dxa"/>
            <w:hideMark/>
          </w:tcPr>
          <w:p w14:paraId="1441FC3C" w14:textId="77777777" w:rsidR="00AE0F68" w:rsidRPr="00AE0F68" w:rsidRDefault="00AE0F68">
            <w:r w:rsidRPr="00AE0F68">
              <w:t>Utah Public Health Laboratory</w:t>
            </w:r>
          </w:p>
        </w:tc>
        <w:tc>
          <w:tcPr>
            <w:tcW w:w="1806" w:type="dxa"/>
            <w:hideMark/>
          </w:tcPr>
          <w:p w14:paraId="42763B06" w14:textId="77777777" w:rsidR="00AE0F68" w:rsidRPr="00AE0F68" w:rsidRDefault="00AE0F68">
            <w:r w:rsidRPr="00AE0F68">
              <w:t>Erin L. Young, Kelly F. Oakeson, Tara Gallagher</w:t>
            </w:r>
          </w:p>
        </w:tc>
      </w:tr>
      <w:tr w:rsidR="00AE0F68" w:rsidRPr="00AE0F68" w14:paraId="5FC85F68" w14:textId="77777777" w:rsidTr="00AE0F68">
        <w:trPr>
          <w:trHeight w:val="276"/>
        </w:trPr>
        <w:tc>
          <w:tcPr>
            <w:tcW w:w="652" w:type="dxa"/>
            <w:noWrap/>
            <w:hideMark/>
          </w:tcPr>
          <w:p w14:paraId="78E0EE1D" w14:textId="77777777" w:rsidR="00AE0F68" w:rsidRPr="00AE0F68" w:rsidRDefault="00AE0F68">
            <w:r w:rsidRPr="00AE0F68">
              <w:t>EPI_ISL_2679313</w:t>
            </w:r>
          </w:p>
        </w:tc>
        <w:tc>
          <w:tcPr>
            <w:tcW w:w="2245" w:type="dxa"/>
            <w:noWrap/>
            <w:hideMark/>
          </w:tcPr>
          <w:p w14:paraId="681BB7E2" w14:textId="77777777" w:rsidR="00AE0F68" w:rsidRPr="00AE0F68" w:rsidRDefault="00AE0F68">
            <w:r w:rsidRPr="00AE0F68">
              <w:t>hCoV-19/USA/UT-UPHL-210612405104/2021</w:t>
            </w:r>
          </w:p>
        </w:tc>
        <w:tc>
          <w:tcPr>
            <w:tcW w:w="2135" w:type="dxa"/>
            <w:noWrap/>
            <w:hideMark/>
          </w:tcPr>
          <w:p w14:paraId="0A6A41EE" w14:textId="77777777" w:rsidR="00AE0F68" w:rsidRPr="00AE0F68" w:rsidRDefault="00AE0F68">
            <w:r w:rsidRPr="00AE0F68">
              <w:t>North America/USA/Utah</w:t>
            </w:r>
          </w:p>
        </w:tc>
        <w:tc>
          <w:tcPr>
            <w:tcW w:w="422" w:type="dxa"/>
            <w:noWrap/>
            <w:hideMark/>
          </w:tcPr>
          <w:p w14:paraId="296FFF5C" w14:textId="77777777" w:rsidR="00AE0F68" w:rsidRPr="00AE0F68" w:rsidRDefault="00AE0F68">
            <w:r w:rsidRPr="00AE0F68">
              <w:t>2021-05-29</w:t>
            </w:r>
          </w:p>
        </w:tc>
        <w:tc>
          <w:tcPr>
            <w:tcW w:w="1167" w:type="dxa"/>
            <w:hideMark/>
          </w:tcPr>
          <w:p w14:paraId="48A4333B" w14:textId="77777777" w:rsidR="00AE0F68" w:rsidRPr="00AE0F68" w:rsidRDefault="00AE0F68">
            <w:r w:rsidRPr="00AE0F68">
              <w:t>Utah Public Health Laboratory</w:t>
            </w:r>
          </w:p>
        </w:tc>
        <w:tc>
          <w:tcPr>
            <w:tcW w:w="933" w:type="dxa"/>
            <w:hideMark/>
          </w:tcPr>
          <w:p w14:paraId="5E4E2ADC" w14:textId="77777777" w:rsidR="00AE0F68" w:rsidRPr="00AE0F68" w:rsidRDefault="00AE0F68">
            <w:r w:rsidRPr="00AE0F68">
              <w:t>Utah Public Health Laboratory</w:t>
            </w:r>
          </w:p>
        </w:tc>
        <w:tc>
          <w:tcPr>
            <w:tcW w:w="1806" w:type="dxa"/>
            <w:hideMark/>
          </w:tcPr>
          <w:p w14:paraId="77CF1E3F" w14:textId="77777777" w:rsidR="00AE0F68" w:rsidRPr="00AE0F68" w:rsidRDefault="00AE0F68">
            <w:r w:rsidRPr="00AE0F68">
              <w:t>Erin L. Young, Kelly F. Oakeson, Tara Gallagher</w:t>
            </w:r>
          </w:p>
        </w:tc>
      </w:tr>
      <w:tr w:rsidR="00AE0F68" w:rsidRPr="00AE0F68" w14:paraId="6AEAEF4B" w14:textId="77777777" w:rsidTr="00AE0F68">
        <w:trPr>
          <w:trHeight w:val="276"/>
        </w:trPr>
        <w:tc>
          <w:tcPr>
            <w:tcW w:w="652" w:type="dxa"/>
            <w:noWrap/>
            <w:hideMark/>
          </w:tcPr>
          <w:p w14:paraId="2500F0D3" w14:textId="77777777" w:rsidR="00AE0F68" w:rsidRPr="00AE0F68" w:rsidRDefault="00AE0F68">
            <w:r w:rsidRPr="00AE0F68">
              <w:t>EPI_ISL_2857105</w:t>
            </w:r>
          </w:p>
        </w:tc>
        <w:tc>
          <w:tcPr>
            <w:tcW w:w="2245" w:type="dxa"/>
            <w:noWrap/>
            <w:hideMark/>
          </w:tcPr>
          <w:p w14:paraId="3023928A" w14:textId="77777777" w:rsidR="00AE0F68" w:rsidRPr="00AE0F68" w:rsidRDefault="00AE0F68">
            <w:r w:rsidRPr="00AE0F68">
              <w:t>hCoV-19/USA/UT-UPHL-210626651263/2021</w:t>
            </w:r>
          </w:p>
        </w:tc>
        <w:tc>
          <w:tcPr>
            <w:tcW w:w="2135" w:type="dxa"/>
            <w:noWrap/>
            <w:hideMark/>
          </w:tcPr>
          <w:p w14:paraId="5FB98156" w14:textId="77777777" w:rsidR="00AE0F68" w:rsidRPr="00AE0F68" w:rsidRDefault="00AE0F68">
            <w:r w:rsidRPr="00AE0F68">
              <w:t>North America/USA/Utah</w:t>
            </w:r>
          </w:p>
        </w:tc>
        <w:tc>
          <w:tcPr>
            <w:tcW w:w="422" w:type="dxa"/>
            <w:noWrap/>
            <w:hideMark/>
          </w:tcPr>
          <w:p w14:paraId="6AA3ABD6" w14:textId="77777777" w:rsidR="00AE0F68" w:rsidRPr="00AE0F68" w:rsidRDefault="00AE0F68">
            <w:r w:rsidRPr="00AE0F68">
              <w:t>2021-06-16</w:t>
            </w:r>
          </w:p>
        </w:tc>
        <w:tc>
          <w:tcPr>
            <w:tcW w:w="1167" w:type="dxa"/>
            <w:hideMark/>
          </w:tcPr>
          <w:p w14:paraId="24042AA7" w14:textId="77777777" w:rsidR="00AE0F68" w:rsidRPr="00AE0F68" w:rsidRDefault="00AE0F68">
            <w:r w:rsidRPr="00AE0F68">
              <w:t>Utah Public Health Laboratory</w:t>
            </w:r>
          </w:p>
        </w:tc>
        <w:tc>
          <w:tcPr>
            <w:tcW w:w="933" w:type="dxa"/>
            <w:hideMark/>
          </w:tcPr>
          <w:p w14:paraId="4EE51073" w14:textId="77777777" w:rsidR="00AE0F68" w:rsidRPr="00AE0F68" w:rsidRDefault="00AE0F68">
            <w:r w:rsidRPr="00AE0F68">
              <w:t>Utah Public Health Laboratory</w:t>
            </w:r>
          </w:p>
        </w:tc>
        <w:tc>
          <w:tcPr>
            <w:tcW w:w="1806" w:type="dxa"/>
            <w:hideMark/>
          </w:tcPr>
          <w:p w14:paraId="44B4E611" w14:textId="77777777" w:rsidR="00AE0F68" w:rsidRPr="00AE0F68" w:rsidRDefault="00AE0F68">
            <w:r w:rsidRPr="00AE0F68">
              <w:t>Olinto Linares-Perdomo, Erin L. Young, Kelly F. Oakeson, Tara Gallagher</w:t>
            </w:r>
          </w:p>
        </w:tc>
      </w:tr>
      <w:tr w:rsidR="00AE0F68" w:rsidRPr="00AE0F68" w14:paraId="3A9A1E09" w14:textId="77777777" w:rsidTr="00AE0F68">
        <w:trPr>
          <w:trHeight w:val="276"/>
        </w:trPr>
        <w:tc>
          <w:tcPr>
            <w:tcW w:w="652" w:type="dxa"/>
            <w:noWrap/>
            <w:hideMark/>
          </w:tcPr>
          <w:p w14:paraId="51EAF746" w14:textId="77777777" w:rsidR="00AE0F68" w:rsidRPr="00AE0F68" w:rsidRDefault="00AE0F68">
            <w:r w:rsidRPr="00AE0F68">
              <w:t>EPI_ISL_4003724</w:t>
            </w:r>
          </w:p>
        </w:tc>
        <w:tc>
          <w:tcPr>
            <w:tcW w:w="2245" w:type="dxa"/>
            <w:noWrap/>
            <w:hideMark/>
          </w:tcPr>
          <w:p w14:paraId="3E1D08FA" w14:textId="77777777" w:rsidR="00AE0F68" w:rsidRPr="00AE0F68" w:rsidRDefault="00AE0F68">
            <w:r w:rsidRPr="00AE0F68">
              <w:t>hCoV-19/USA/UT-UPHL-210904122768/2021</w:t>
            </w:r>
          </w:p>
        </w:tc>
        <w:tc>
          <w:tcPr>
            <w:tcW w:w="2135" w:type="dxa"/>
            <w:noWrap/>
            <w:hideMark/>
          </w:tcPr>
          <w:p w14:paraId="7AEE42C5" w14:textId="77777777" w:rsidR="00AE0F68" w:rsidRPr="00AE0F68" w:rsidRDefault="00AE0F68">
            <w:r w:rsidRPr="00AE0F68">
              <w:t>North America/USA/Utah</w:t>
            </w:r>
          </w:p>
        </w:tc>
        <w:tc>
          <w:tcPr>
            <w:tcW w:w="422" w:type="dxa"/>
            <w:noWrap/>
            <w:hideMark/>
          </w:tcPr>
          <w:p w14:paraId="21848B9C" w14:textId="77777777" w:rsidR="00AE0F68" w:rsidRPr="00AE0F68" w:rsidRDefault="00AE0F68">
            <w:r w:rsidRPr="00AE0F68">
              <w:t>2021-08-10</w:t>
            </w:r>
          </w:p>
        </w:tc>
        <w:tc>
          <w:tcPr>
            <w:tcW w:w="1167" w:type="dxa"/>
            <w:hideMark/>
          </w:tcPr>
          <w:p w14:paraId="74ECA5E0" w14:textId="77777777" w:rsidR="00AE0F68" w:rsidRPr="00AE0F68" w:rsidRDefault="00AE0F68">
            <w:r w:rsidRPr="00AE0F68">
              <w:t>Utah Public Health Laboratory</w:t>
            </w:r>
          </w:p>
        </w:tc>
        <w:tc>
          <w:tcPr>
            <w:tcW w:w="933" w:type="dxa"/>
            <w:hideMark/>
          </w:tcPr>
          <w:p w14:paraId="35A48A25" w14:textId="77777777" w:rsidR="00AE0F68" w:rsidRPr="00AE0F68" w:rsidRDefault="00AE0F68">
            <w:r w:rsidRPr="00AE0F68">
              <w:t>Utah Public Health Laboratory</w:t>
            </w:r>
          </w:p>
        </w:tc>
        <w:tc>
          <w:tcPr>
            <w:tcW w:w="1806" w:type="dxa"/>
            <w:hideMark/>
          </w:tcPr>
          <w:p w14:paraId="04548C61" w14:textId="77777777" w:rsidR="00AE0F68" w:rsidRPr="00AE0F68" w:rsidRDefault="00AE0F68">
            <w:r w:rsidRPr="00AE0F68">
              <w:t>Erin L. Young, Kelly F. Oakeson, Pooja Gupta, John Arnn, Olinto Linares-Perdomo</w:t>
            </w:r>
          </w:p>
        </w:tc>
      </w:tr>
      <w:tr w:rsidR="00AE0F68" w:rsidRPr="00AE0F68" w14:paraId="50317329" w14:textId="77777777" w:rsidTr="00AE0F68">
        <w:trPr>
          <w:trHeight w:val="552"/>
        </w:trPr>
        <w:tc>
          <w:tcPr>
            <w:tcW w:w="652" w:type="dxa"/>
            <w:noWrap/>
            <w:hideMark/>
          </w:tcPr>
          <w:p w14:paraId="457F0CF8" w14:textId="77777777" w:rsidR="00AE0F68" w:rsidRPr="00AE0F68" w:rsidRDefault="00AE0F68">
            <w:r w:rsidRPr="00AE0F68">
              <w:t>EPI_ISL_1324134</w:t>
            </w:r>
          </w:p>
        </w:tc>
        <w:tc>
          <w:tcPr>
            <w:tcW w:w="2245" w:type="dxa"/>
            <w:noWrap/>
            <w:hideMark/>
          </w:tcPr>
          <w:p w14:paraId="36216DCC" w14:textId="77777777" w:rsidR="00AE0F68" w:rsidRPr="00AE0F68" w:rsidRDefault="00AE0F68">
            <w:r w:rsidRPr="00AE0F68">
              <w:t>hCoV-19/Colombia/DC-UW-651259030101/2020</w:t>
            </w:r>
          </w:p>
        </w:tc>
        <w:tc>
          <w:tcPr>
            <w:tcW w:w="2135" w:type="dxa"/>
            <w:noWrap/>
            <w:hideMark/>
          </w:tcPr>
          <w:p w14:paraId="3B7DED92" w14:textId="77777777" w:rsidR="00AE0F68" w:rsidRPr="00AE0F68" w:rsidRDefault="00AE0F68">
            <w:r w:rsidRPr="00AE0F68">
              <w:t>South America/Colombia/Bogota</w:t>
            </w:r>
          </w:p>
        </w:tc>
        <w:tc>
          <w:tcPr>
            <w:tcW w:w="422" w:type="dxa"/>
            <w:noWrap/>
            <w:hideMark/>
          </w:tcPr>
          <w:p w14:paraId="690FD84C" w14:textId="77777777" w:rsidR="00AE0F68" w:rsidRPr="00AE0F68" w:rsidRDefault="00AE0F68">
            <w:r w:rsidRPr="00AE0F68">
              <w:t>2020-12-22</w:t>
            </w:r>
          </w:p>
        </w:tc>
        <w:tc>
          <w:tcPr>
            <w:tcW w:w="1167" w:type="dxa"/>
            <w:hideMark/>
          </w:tcPr>
          <w:p w14:paraId="1FE9C8C8" w14:textId="77777777" w:rsidR="00AE0F68" w:rsidRPr="00AE0F68" w:rsidRDefault="00AE0F68">
            <w:r w:rsidRPr="00AE0F68">
              <w:t>UW Virology Lab</w:t>
            </w:r>
          </w:p>
        </w:tc>
        <w:tc>
          <w:tcPr>
            <w:tcW w:w="933" w:type="dxa"/>
            <w:hideMark/>
          </w:tcPr>
          <w:p w14:paraId="66C86D15" w14:textId="77777777" w:rsidR="00AE0F68" w:rsidRPr="00AE0F68" w:rsidRDefault="00AE0F68">
            <w:r w:rsidRPr="00AE0F68">
              <w:t>UW Virology Lab</w:t>
            </w:r>
          </w:p>
        </w:tc>
        <w:tc>
          <w:tcPr>
            <w:tcW w:w="1806" w:type="dxa"/>
            <w:hideMark/>
          </w:tcPr>
          <w:p w14:paraId="320DA2F6" w14:textId="77777777" w:rsidR="00AE0F68" w:rsidRPr="00AE0F68" w:rsidRDefault="00AE0F68">
            <w:r w:rsidRPr="00AE0F68">
              <w:t xml:space="preserve">Pavitra Roychoudhury, Hong Xie, Lasata Shrestha, Shah Mohamed Bakhash, Michelle Lin, Margaret Mills, Noah Baker, Sean Ellis, Saraswathi Sathees, Meei-Li Huang, Keith R </w:t>
            </w:r>
            <w:r w:rsidRPr="00AE0F68">
              <w:lastRenderedPageBreak/>
              <w:t>Jerome, Alexander Greninger</w:t>
            </w:r>
          </w:p>
        </w:tc>
      </w:tr>
      <w:tr w:rsidR="00AE0F68" w:rsidRPr="00AE0F68" w14:paraId="6CA4D9D3" w14:textId="77777777" w:rsidTr="00AE0F68">
        <w:trPr>
          <w:trHeight w:val="552"/>
        </w:trPr>
        <w:tc>
          <w:tcPr>
            <w:tcW w:w="652" w:type="dxa"/>
            <w:noWrap/>
            <w:hideMark/>
          </w:tcPr>
          <w:p w14:paraId="141BC3CA" w14:textId="77777777" w:rsidR="00AE0F68" w:rsidRPr="00AE0F68" w:rsidRDefault="00AE0F68">
            <w:r w:rsidRPr="00AE0F68">
              <w:lastRenderedPageBreak/>
              <w:t>EPI_ISL_570099</w:t>
            </w:r>
          </w:p>
        </w:tc>
        <w:tc>
          <w:tcPr>
            <w:tcW w:w="2245" w:type="dxa"/>
            <w:noWrap/>
            <w:hideMark/>
          </w:tcPr>
          <w:p w14:paraId="0832D256" w14:textId="77777777" w:rsidR="00AE0F68" w:rsidRPr="00AE0F68" w:rsidRDefault="00AE0F68">
            <w:r w:rsidRPr="00AE0F68">
              <w:t>hCoV-19/USA/ID-UW-6348/2020</w:t>
            </w:r>
          </w:p>
        </w:tc>
        <w:tc>
          <w:tcPr>
            <w:tcW w:w="2135" w:type="dxa"/>
            <w:noWrap/>
            <w:hideMark/>
          </w:tcPr>
          <w:p w14:paraId="20BBD854" w14:textId="77777777" w:rsidR="00AE0F68" w:rsidRPr="00AE0F68" w:rsidRDefault="00AE0F68">
            <w:r w:rsidRPr="00AE0F68">
              <w:t>North America/USA/Idaho</w:t>
            </w:r>
          </w:p>
        </w:tc>
        <w:tc>
          <w:tcPr>
            <w:tcW w:w="422" w:type="dxa"/>
            <w:noWrap/>
            <w:hideMark/>
          </w:tcPr>
          <w:p w14:paraId="6166D300" w14:textId="77777777" w:rsidR="00AE0F68" w:rsidRPr="00AE0F68" w:rsidRDefault="00AE0F68">
            <w:r w:rsidRPr="00AE0F68">
              <w:t>2020-04-01</w:t>
            </w:r>
          </w:p>
        </w:tc>
        <w:tc>
          <w:tcPr>
            <w:tcW w:w="1167" w:type="dxa"/>
            <w:hideMark/>
          </w:tcPr>
          <w:p w14:paraId="40B98197" w14:textId="77777777" w:rsidR="00AE0F68" w:rsidRPr="00AE0F68" w:rsidRDefault="00AE0F68">
            <w:r w:rsidRPr="00AE0F68">
              <w:t>UW Virology Lab</w:t>
            </w:r>
          </w:p>
        </w:tc>
        <w:tc>
          <w:tcPr>
            <w:tcW w:w="933" w:type="dxa"/>
            <w:hideMark/>
          </w:tcPr>
          <w:p w14:paraId="27AD487C" w14:textId="77777777" w:rsidR="00AE0F68" w:rsidRPr="00AE0F68" w:rsidRDefault="00AE0F68">
            <w:r w:rsidRPr="00AE0F68">
              <w:t>UW Virology Lab</w:t>
            </w:r>
          </w:p>
        </w:tc>
        <w:tc>
          <w:tcPr>
            <w:tcW w:w="1806" w:type="dxa"/>
            <w:hideMark/>
          </w:tcPr>
          <w:p w14:paraId="3DC29397" w14:textId="77777777" w:rsidR="00AE0F68" w:rsidRPr="00AE0F68" w:rsidRDefault="00AE0F68">
            <w:r w:rsidRPr="00AE0F68">
              <w:t>Pavitra Roychoudhury, Hong Xie, Lasata Shrestha, Amin Addetia, Victoria M Rachleff, Meei-Li Huang, Keith R Jerome, Alexander Greninger</w:t>
            </w:r>
          </w:p>
        </w:tc>
      </w:tr>
      <w:tr w:rsidR="00AE0F68" w:rsidRPr="00AE0F68" w14:paraId="5AA91384" w14:textId="77777777" w:rsidTr="00AE0F68">
        <w:trPr>
          <w:trHeight w:val="276"/>
        </w:trPr>
        <w:tc>
          <w:tcPr>
            <w:tcW w:w="652" w:type="dxa"/>
            <w:noWrap/>
            <w:hideMark/>
          </w:tcPr>
          <w:p w14:paraId="0B4568EB" w14:textId="77777777" w:rsidR="00AE0F68" w:rsidRPr="00AE0F68" w:rsidRDefault="00AE0F68">
            <w:r w:rsidRPr="00AE0F68">
              <w:t>EPI_ISL_418946</w:t>
            </w:r>
          </w:p>
        </w:tc>
        <w:tc>
          <w:tcPr>
            <w:tcW w:w="2245" w:type="dxa"/>
            <w:noWrap/>
            <w:hideMark/>
          </w:tcPr>
          <w:p w14:paraId="00D6BD31" w14:textId="77777777" w:rsidR="00AE0F68" w:rsidRPr="00AE0F68" w:rsidRDefault="00AE0F68">
            <w:r w:rsidRPr="00AE0F68">
              <w:t>hCoV-19/USA/IL-UW381/2020</w:t>
            </w:r>
          </w:p>
        </w:tc>
        <w:tc>
          <w:tcPr>
            <w:tcW w:w="2135" w:type="dxa"/>
            <w:noWrap/>
            <w:hideMark/>
          </w:tcPr>
          <w:p w14:paraId="4924AEA8" w14:textId="77777777" w:rsidR="00AE0F68" w:rsidRPr="00AE0F68" w:rsidRDefault="00AE0F68">
            <w:r w:rsidRPr="00AE0F68">
              <w:t>North America/USA/Illinois</w:t>
            </w:r>
          </w:p>
        </w:tc>
        <w:tc>
          <w:tcPr>
            <w:tcW w:w="422" w:type="dxa"/>
            <w:noWrap/>
            <w:hideMark/>
          </w:tcPr>
          <w:p w14:paraId="1F4D432B" w14:textId="77777777" w:rsidR="00AE0F68" w:rsidRPr="00AE0F68" w:rsidRDefault="00AE0F68">
            <w:r w:rsidRPr="00AE0F68">
              <w:t>2020-03-12</w:t>
            </w:r>
          </w:p>
        </w:tc>
        <w:tc>
          <w:tcPr>
            <w:tcW w:w="1167" w:type="dxa"/>
            <w:hideMark/>
          </w:tcPr>
          <w:p w14:paraId="72168948" w14:textId="77777777" w:rsidR="00AE0F68" w:rsidRPr="00AE0F68" w:rsidRDefault="00AE0F68">
            <w:r w:rsidRPr="00AE0F68">
              <w:t>UW Virology Lab</w:t>
            </w:r>
          </w:p>
        </w:tc>
        <w:tc>
          <w:tcPr>
            <w:tcW w:w="933" w:type="dxa"/>
            <w:hideMark/>
          </w:tcPr>
          <w:p w14:paraId="659D85FE" w14:textId="77777777" w:rsidR="00AE0F68" w:rsidRPr="00AE0F68" w:rsidRDefault="00AE0F68">
            <w:r w:rsidRPr="00AE0F68">
              <w:t>UW Virology Lab</w:t>
            </w:r>
          </w:p>
        </w:tc>
        <w:tc>
          <w:tcPr>
            <w:tcW w:w="1806" w:type="dxa"/>
            <w:hideMark/>
          </w:tcPr>
          <w:p w14:paraId="672A3E68" w14:textId="77777777" w:rsidR="00AE0F68" w:rsidRPr="00AE0F68" w:rsidRDefault="00AE0F68">
            <w:r w:rsidRPr="00AE0F68">
              <w:t>Pavitra Roychoudhury, Hong Xie, Keith Jerome, Alexander Greninger</w:t>
            </w:r>
          </w:p>
        </w:tc>
      </w:tr>
      <w:tr w:rsidR="00AE0F68" w:rsidRPr="00AE0F68" w14:paraId="263D6620" w14:textId="77777777" w:rsidTr="00AE0F68">
        <w:trPr>
          <w:trHeight w:val="552"/>
        </w:trPr>
        <w:tc>
          <w:tcPr>
            <w:tcW w:w="652" w:type="dxa"/>
            <w:noWrap/>
            <w:hideMark/>
          </w:tcPr>
          <w:p w14:paraId="235E92D6" w14:textId="77777777" w:rsidR="00AE0F68" w:rsidRPr="00AE0F68" w:rsidRDefault="00AE0F68">
            <w:r w:rsidRPr="00AE0F68">
              <w:t>EPI_ISL_2773893</w:t>
            </w:r>
          </w:p>
        </w:tc>
        <w:tc>
          <w:tcPr>
            <w:tcW w:w="2245" w:type="dxa"/>
            <w:noWrap/>
            <w:hideMark/>
          </w:tcPr>
          <w:p w14:paraId="7E33D416" w14:textId="77777777" w:rsidR="00AE0F68" w:rsidRPr="00AE0F68" w:rsidRDefault="00AE0F68">
            <w:r w:rsidRPr="00AE0F68">
              <w:t>hCoV-19/USA/NY-UW-5500974/2020</w:t>
            </w:r>
          </w:p>
        </w:tc>
        <w:tc>
          <w:tcPr>
            <w:tcW w:w="2135" w:type="dxa"/>
            <w:noWrap/>
            <w:hideMark/>
          </w:tcPr>
          <w:p w14:paraId="255C409D" w14:textId="77777777" w:rsidR="00AE0F68" w:rsidRPr="00AE0F68" w:rsidRDefault="00AE0F68">
            <w:r w:rsidRPr="00AE0F68">
              <w:t>North America/USA/New York</w:t>
            </w:r>
          </w:p>
        </w:tc>
        <w:tc>
          <w:tcPr>
            <w:tcW w:w="422" w:type="dxa"/>
            <w:noWrap/>
            <w:hideMark/>
          </w:tcPr>
          <w:p w14:paraId="5F277ACF" w14:textId="77777777" w:rsidR="00AE0F68" w:rsidRPr="00AE0F68" w:rsidRDefault="00AE0F68">
            <w:r w:rsidRPr="00AE0F68">
              <w:t>2020-06-27</w:t>
            </w:r>
          </w:p>
        </w:tc>
        <w:tc>
          <w:tcPr>
            <w:tcW w:w="1167" w:type="dxa"/>
            <w:hideMark/>
          </w:tcPr>
          <w:p w14:paraId="089F44C0" w14:textId="77777777" w:rsidR="00AE0F68" w:rsidRPr="00AE0F68" w:rsidRDefault="00AE0F68">
            <w:r w:rsidRPr="00AE0F68">
              <w:t>UW Virology Lab</w:t>
            </w:r>
          </w:p>
        </w:tc>
        <w:tc>
          <w:tcPr>
            <w:tcW w:w="933" w:type="dxa"/>
            <w:hideMark/>
          </w:tcPr>
          <w:p w14:paraId="611D1C4A" w14:textId="77777777" w:rsidR="00AE0F68" w:rsidRPr="00AE0F68" w:rsidRDefault="00AE0F68">
            <w:r w:rsidRPr="00AE0F68">
              <w:t>UW Virology Lab</w:t>
            </w:r>
          </w:p>
        </w:tc>
        <w:tc>
          <w:tcPr>
            <w:tcW w:w="1806" w:type="dxa"/>
            <w:hideMark/>
          </w:tcPr>
          <w:p w14:paraId="34D338F9" w14:textId="77777777" w:rsidR="00AE0F68" w:rsidRPr="00AE0F68" w:rsidRDefault="00AE0F68">
            <w:r w:rsidRPr="00AE0F68">
              <w:t>Pavitra Roychoudhury, Hong Xie, Lasata Shrestha, Shah Mohamed Bakhash, Margaret Mills, Noah Baker, Sean Ellis, Meei-Li Huang, Keith R Jerome, Alexander Greninger</w:t>
            </w:r>
          </w:p>
        </w:tc>
      </w:tr>
      <w:tr w:rsidR="00AE0F68" w:rsidRPr="00AE0F68" w14:paraId="7F898B05" w14:textId="77777777" w:rsidTr="00AE0F68">
        <w:trPr>
          <w:trHeight w:val="276"/>
        </w:trPr>
        <w:tc>
          <w:tcPr>
            <w:tcW w:w="652" w:type="dxa"/>
            <w:noWrap/>
            <w:hideMark/>
          </w:tcPr>
          <w:p w14:paraId="1C839FE9" w14:textId="77777777" w:rsidR="00AE0F68" w:rsidRPr="00AE0F68" w:rsidRDefault="00AE0F68">
            <w:r w:rsidRPr="00AE0F68">
              <w:t>EPI_ISL_424303</w:t>
            </w:r>
          </w:p>
        </w:tc>
        <w:tc>
          <w:tcPr>
            <w:tcW w:w="2245" w:type="dxa"/>
            <w:noWrap/>
            <w:hideMark/>
          </w:tcPr>
          <w:p w14:paraId="009A6FA9" w14:textId="77777777" w:rsidR="00AE0F68" w:rsidRPr="00AE0F68" w:rsidRDefault="00AE0F68">
            <w:r w:rsidRPr="00AE0F68">
              <w:t>hCoV-19/USA/OR-UW-1937/2020</w:t>
            </w:r>
          </w:p>
        </w:tc>
        <w:tc>
          <w:tcPr>
            <w:tcW w:w="2135" w:type="dxa"/>
            <w:noWrap/>
            <w:hideMark/>
          </w:tcPr>
          <w:p w14:paraId="3FBA5AD8" w14:textId="77777777" w:rsidR="00AE0F68" w:rsidRPr="00AE0F68" w:rsidRDefault="00AE0F68">
            <w:r w:rsidRPr="00AE0F68">
              <w:t>North America/USA/Oregon</w:t>
            </w:r>
          </w:p>
        </w:tc>
        <w:tc>
          <w:tcPr>
            <w:tcW w:w="422" w:type="dxa"/>
            <w:noWrap/>
            <w:hideMark/>
          </w:tcPr>
          <w:p w14:paraId="6B3BF000" w14:textId="77777777" w:rsidR="00AE0F68" w:rsidRPr="00AE0F68" w:rsidRDefault="00AE0F68">
            <w:r w:rsidRPr="00AE0F68">
              <w:t>2020-03-21</w:t>
            </w:r>
          </w:p>
        </w:tc>
        <w:tc>
          <w:tcPr>
            <w:tcW w:w="1167" w:type="dxa"/>
            <w:hideMark/>
          </w:tcPr>
          <w:p w14:paraId="75732C01" w14:textId="77777777" w:rsidR="00AE0F68" w:rsidRPr="00AE0F68" w:rsidRDefault="00AE0F68">
            <w:r w:rsidRPr="00AE0F68">
              <w:t>UW Virology Lab</w:t>
            </w:r>
          </w:p>
        </w:tc>
        <w:tc>
          <w:tcPr>
            <w:tcW w:w="933" w:type="dxa"/>
            <w:hideMark/>
          </w:tcPr>
          <w:p w14:paraId="5E6C13E1" w14:textId="77777777" w:rsidR="00AE0F68" w:rsidRPr="00AE0F68" w:rsidRDefault="00AE0F68">
            <w:r w:rsidRPr="00AE0F68">
              <w:t>UW Virology Lab</w:t>
            </w:r>
          </w:p>
        </w:tc>
        <w:tc>
          <w:tcPr>
            <w:tcW w:w="1806" w:type="dxa"/>
            <w:hideMark/>
          </w:tcPr>
          <w:p w14:paraId="73437FC5" w14:textId="77777777" w:rsidR="00AE0F68" w:rsidRPr="00AE0F68" w:rsidRDefault="00AE0F68">
            <w:r w:rsidRPr="00AE0F68">
              <w:t>Pavitra Roychoudhury, Hong Xie, Keith Jerome, Alexander Greninger</w:t>
            </w:r>
          </w:p>
        </w:tc>
      </w:tr>
      <w:tr w:rsidR="00AE0F68" w:rsidRPr="00AE0F68" w14:paraId="1DF12CC9" w14:textId="77777777" w:rsidTr="00AE0F68">
        <w:trPr>
          <w:trHeight w:val="552"/>
        </w:trPr>
        <w:tc>
          <w:tcPr>
            <w:tcW w:w="652" w:type="dxa"/>
            <w:noWrap/>
            <w:hideMark/>
          </w:tcPr>
          <w:p w14:paraId="5AA732BB" w14:textId="77777777" w:rsidR="00AE0F68" w:rsidRPr="00AE0F68" w:rsidRDefault="00AE0F68">
            <w:r w:rsidRPr="00AE0F68">
              <w:t>EPI_ISL_485955</w:t>
            </w:r>
          </w:p>
        </w:tc>
        <w:tc>
          <w:tcPr>
            <w:tcW w:w="2245" w:type="dxa"/>
            <w:noWrap/>
            <w:hideMark/>
          </w:tcPr>
          <w:p w14:paraId="5B5209C5" w14:textId="77777777" w:rsidR="00AE0F68" w:rsidRPr="00AE0F68" w:rsidRDefault="00AE0F68">
            <w:r w:rsidRPr="00AE0F68">
              <w:t>hCoV-19/USA/un-UW-2834/2020</w:t>
            </w:r>
          </w:p>
        </w:tc>
        <w:tc>
          <w:tcPr>
            <w:tcW w:w="2135" w:type="dxa"/>
            <w:noWrap/>
            <w:hideMark/>
          </w:tcPr>
          <w:p w14:paraId="754DC299" w14:textId="77777777" w:rsidR="00AE0F68" w:rsidRPr="00AE0F68" w:rsidRDefault="00AE0F68">
            <w:r w:rsidRPr="00AE0F68">
              <w:t>North America/USA</w:t>
            </w:r>
          </w:p>
        </w:tc>
        <w:tc>
          <w:tcPr>
            <w:tcW w:w="422" w:type="dxa"/>
            <w:noWrap/>
            <w:hideMark/>
          </w:tcPr>
          <w:p w14:paraId="432F6756" w14:textId="77777777" w:rsidR="00AE0F68" w:rsidRPr="00AE0F68" w:rsidRDefault="00AE0F68">
            <w:r w:rsidRPr="00AE0F68">
              <w:t>2020-04-15</w:t>
            </w:r>
          </w:p>
        </w:tc>
        <w:tc>
          <w:tcPr>
            <w:tcW w:w="1167" w:type="dxa"/>
            <w:hideMark/>
          </w:tcPr>
          <w:p w14:paraId="0C9C1C8C" w14:textId="77777777" w:rsidR="00AE0F68" w:rsidRPr="00AE0F68" w:rsidRDefault="00AE0F68">
            <w:r w:rsidRPr="00AE0F68">
              <w:t>UW Virology Lab</w:t>
            </w:r>
          </w:p>
        </w:tc>
        <w:tc>
          <w:tcPr>
            <w:tcW w:w="933" w:type="dxa"/>
            <w:hideMark/>
          </w:tcPr>
          <w:p w14:paraId="5BFFD337" w14:textId="77777777" w:rsidR="00AE0F68" w:rsidRPr="00AE0F68" w:rsidRDefault="00AE0F68">
            <w:r w:rsidRPr="00AE0F68">
              <w:t>UW Virology Lab</w:t>
            </w:r>
          </w:p>
        </w:tc>
        <w:tc>
          <w:tcPr>
            <w:tcW w:w="1806" w:type="dxa"/>
            <w:hideMark/>
          </w:tcPr>
          <w:p w14:paraId="0056D334" w14:textId="77777777" w:rsidR="00AE0F68" w:rsidRPr="00AE0F68" w:rsidRDefault="00AE0F68">
            <w:r w:rsidRPr="00AE0F68">
              <w:t>Pavitra Roychoudhury, Hong Xie, Lasata Shrestha, Amin Addetia, Truong Nguyen, Victoria M Rachleff, Meei-Li Huang, Keith R Jerome, Alexander Greninger</w:t>
            </w:r>
          </w:p>
        </w:tc>
      </w:tr>
      <w:tr w:rsidR="00AE0F68" w:rsidRPr="00AE0F68" w14:paraId="5565902E" w14:textId="77777777" w:rsidTr="00AE0F68">
        <w:trPr>
          <w:trHeight w:val="552"/>
        </w:trPr>
        <w:tc>
          <w:tcPr>
            <w:tcW w:w="652" w:type="dxa"/>
            <w:noWrap/>
            <w:hideMark/>
          </w:tcPr>
          <w:p w14:paraId="484FEC05" w14:textId="77777777" w:rsidR="00AE0F68" w:rsidRPr="00AE0F68" w:rsidRDefault="00AE0F68">
            <w:r w:rsidRPr="00AE0F68">
              <w:t>EPI_ISL_485956</w:t>
            </w:r>
          </w:p>
        </w:tc>
        <w:tc>
          <w:tcPr>
            <w:tcW w:w="2245" w:type="dxa"/>
            <w:noWrap/>
            <w:hideMark/>
          </w:tcPr>
          <w:p w14:paraId="3D1E4B3E" w14:textId="77777777" w:rsidR="00AE0F68" w:rsidRPr="00AE0F68" w:rsidRDefault="00AE0F68">
            <w:r w:rsidRPr="00AE0F68">
              <w:t>hCoV-19/USA/un-UW-2837/2020</w:t>
            </w:r>
          </w:p>
        </w:tc>
        <w:tc>
          <w:tcPr>
            <w:tcW w:w="2135" w:type="dxa"/>
            <w:noWrap/>
            <w:hideMark/>
          </w:tcPr>
          <w:p w14:paraId="4E3951AE" w14:textId="77777777" w:rsidR="00AE0F68" w:rsidRPr="00AE0F68" w:rsidRDefault="00AE0F68">
            <w:r w:rsidRPr="00AE0F68">
              <w:t>North America/USA</w:t>
            </w:r>
          </w:p>
        </w:tc>
        <w:tc>
          <w:tcPr>
            <w:tcW w:w="422" w:type="dxa"/>
            <w:noWrap/>
            <w:hideMark/>
          </w:tcPr>
          <w:p w14:paraId="07FF56FB" w14:textId="77777777" w:rsidR="00AE0F68" w:rsidRPr="00AE0F68" w:rsidRDefault="00AE0F68">
            <w:r w:rsidRPr="00AE0F68">
              <w:t>2020-04-15</w:t>
            </w:r>
          </w:p>
        </w:tc>
        <w:tc>
          <w:tcPr>
            <w:tcW w:w="1167" w:type="dxa"/>
            <w:hideMark/>
          </w:tcPr>
          <w:p w14:paraId="69B89BB2" w14:textId="77777777" w:rsidR="00AE0F68" w:rsidRPr="00AE0F68" w:rsidRDefault="00AE0F68">
            <w:r w:rsidRPr="00AE0F68">
              <w:t>UW Virology Lab</w:t>
            </w:r>
          </w:p>
        </w:tc>
        <w:tc>
          <w:tcPr>
            <w:tcW w:w="933" w:type="dxa"/>
            <w:hideMark/>
          </w:tcPr>
          <w:p w14:paraId="6A39E490" w14:textId="77777777" w:rsidR="00AE0F68" w:rsidRPr="00AE0F68" w:rsidRDefault="00AE0F68">
            <w:r w:rsidRPr="00AE0F68">
              <w:t>UW Virology Lab</w:t>
            </w:r>
          </w:p>
        </w:tc>
        <w:tc>
          <w:tcPr>
            <w:tcW w:w="1806" w:type="dxa"/>
            <w:hideMark/>
          </w:tcPr>
          <w:p w14:paraId="4A024D8A" w14:textId="77777777" w:rsidR="00AE0F68" w:rsidRPr="00AE0F68" w:rsidRDefault="00AE0F68">
            <w:r w:rsidRPr="00AE0F68">
              <w:t xml:space="preserve">Pavitra Roychoudhury, Hong Xie, Lasata Shrestha, Amin Addetia, Truong </w:t>
            </w:r>
            <w:r w:rsidRPr="00AE0F68">
              <w:lastRenderedPageBreak/>
              <w:t>Nguyen, Victoria M Rachleff, Meei-Li Huang, Keith R Jerome, Alexander Greninger</w:t>
            </w:r>
          </w:p>
        </w:tc>
      </w:tr>
      <w:tr w:rsidR="00AE0F68" w:rsidRPr="00AE0F68" w14:paraId="16EE31FD" w14:textId="77777777" w:rsidTr="00AE0F68">
        <w:trPr>
          <w:trHeight w:val="276"/>
        </w:trPr>
        <w:tc>
          <w:tcPr>
            <w:tcW w:w="652" w:type="dxa"/>
            <w:noWrap/>
            <w:hideMark/>
          </w:tcPr>
          <w:p w14:paraId="345927E0" w14:textId="77777777" w:rsidR="00AE0F68" w:rsidRPr="00AE0F68" w:rsidRDefault="00AE0F68">
            <w:r w:rsidRPr="00AE0F68">
              <w:lastRenderedPageBreak/>
              <w:t>EPI_ISL_429628</w:t>
            </w:r>
          </w:p>
        </w:tc>
        <w:tc>
          <w:tcPr>
            <w:tcW w:w="2245" w:type="dxa"/>
            <w:noWrap/>
            <w:hideMark/>
          </w:tcPr>
          <w:p w14:paraId="5B5B9D2E" w14:textId="77777777" w:rsidR="00AE0F68" w:rsidRPr="00AE0F68" w:rsidRDefault="00AE0F68">
            <w:r w:rsidRPr="00AE0F68">
              <w:t>hCoV-19/USA/un-UW-4645/2020</w:t>
            </w:r>
          </w:p>
        </w:tc>
        <w:tc>
          <w:tcPr>
            <w:tcW w:w="2135" w:type="dxa"/>
            <w:noWrap/>
            <w:hideMark/>
          </w:tcPr>
          <w:p w14:paraId="64A9E1A0" w14:textId="77777777" w:rsidR="00AE0F68" w:rsidRPr="00AE0F68" w:rsidRDefault="00AE0F68">
            <w:r w:rsidRPr="00AE0F68">
              <w:t>North America/USA</w:t>
            </w:r>
          </w:p>
        </w:tc>
        <w:tc>
          <w:tcPr>
            <w:tcW w:w="422" w:type="dxa"/>
            <w:noWrap/>
            <w:hideMark/>
          </w:tcPr>
          <w:p w14:paraId="644190E3" w14:textId="77777777" w:rsidR="00AE0F68" w:rsidRPr="00AE0F68" w:rsidRDefault="00AE0F68">
            <w:r w:rsidRPr="00AE0F68">
              <w:t>2020-04-06</w:t>
            </w:r>
          </w:p>
        </w:tc>
        <w:tc>
          <w:tcPr>
            <w:tcW w:w="1167" w:type="dxa"/>
            <w:hideMark/>
          </w:tcPr>
          <w:p w14:paraId="42604588" w14:textId="77777777" w:rsidR="00AE0F68" w:rsidRPr="00AE0F68" w:rsidRDefault="00AE0F68">
            <w:r w:rsidRPr="00AE0F68">
              <w:t>UW Virology Lab</w:t>
            </w:r>
          </w:p>
        </w:tc>
        <w:tc>
          <w:tcPr>
            <w:tcW w:w="933" w:type="dxa"/>
            <w:hideMark/>
          </w:tcPr>
          <w:p w14:paraId="02584FEC" w14:textId="77777777" w:rsidR="00AE0F68" w:rsidRPr="00AE0F68" w:rsidRDefault="00AE0F68">
            <w:r w:rsidRPr="00AE0F68">
              <w:t>UW Virology Lab</w:t>
            </w:r>
          </w:p>
        </w:tc>
        <w:tc>
          <w:tcPr>
            <w:tcW w:w="1806" w:type="dxa"/>
            <w:hideMark/>
          </w:tcPr>
          <w:p w14:paraId="10FEB83A" w14:textId="77777777" w:rsidR="00AE0F68" w:rsidRPr="00AE0F68" w:rsidRDefault="00AE0F68">
            <w:r w:rsidRPr="00AE0F68">
              <w:t>Pavitra Roychoudhury, Hong Xie, Keith Jerome, Alexander Greninger</w:t>
            </w:r>
          </w:p>
        </w:tc>
      </w:tr>
      <w:tr w:rsidR="00AE0F68" w:rsidRPr="00AE0F68" w14:paraId="7642C65E" w14:textId="77777777" w:rsidTr="00AE0F68">
        <w:trPr>
          <w:trHeight w:val="552"/>
        </w:trPr>
        <w:tc>
          <w:tcPr>
            <w:tcW w:w="652" w:type="dxa"/>
            <w:noWrap/>
            <w:hideMark/>
          </w:tcPr>
          <w:p w14:paraId="4B0061C5" w14:textId="77777777" w:rsidR="00AE0F68" w:rsidRPr="00AE0F68" w:rsidRDefault="00AE0F68">
            <w:r w:rsidRPr="00AE0F68">
              <w:t>EPI_ISL_461438</w:t>
            </w:r>
          </w:p>
        </w:tc>
        <w:tc>
          <w:tcPr>
            <w:tcW w:w="2245" w:type="dxa"/>
            <w:noWrap/>
            <w:hideMark/>
          </w:tcPr>
          <w:p w14:paraId="68B39882" w14:textId="77777777" w:rsidR="00AE0F68" w:rsidRPr="00AE0F68" w:rsidRDefault="00AE0F68">
            <w:r w:rsidRPr="00AE0F68">
              <w:t>hCoV-19/USA/un-UW-5622/2020</w:t>
            </w:r>
          </w:p>
        </w:tc>
        <w:tc>
          <w:tcPr>
            <w:tcW w:w="2135" w:type="dxa"/>
            <w:noWrap/>
            <w:hideMark/>
          </w:tcPr>
          <w:p w14:paraId="4CEE9A2D" w14:textId="77777777" w:rsidR="00AE0F68" w:rsidRPr="00AE0F68" w:rsidRDefault="00AE0F68">
            <w:r w:rsidRPr="00AE0F68">
              <w:t>North America/USA</w:t>
            </w:r>
          </w:p>
        </w:tc>
        <w:tc>
          <w:tcPr>
            <w:tcW w:w="422" w:type="dxa"/>
            <w:noWrap/>
            <w:hideMark/>
          </w:tcPr>
          <w:p w14:paraId="789DA036" w14:textId="77777777" w:rsidR="00AE0F68" w:rsidRPr="00AE0F68" w:rsidRDefault="00AE0F68">
            <w:r w:rsidRPr="00AE0F68">
              <w:t>2020-04-08</w:t>
            </w:r>
          </w:p>
        </w:tc>
        <w:tc>
          <w:tcPr>
            <w:tcW w:w="1167" w:type="dxa"/>
            <w:hideMark/>
          </w:tcPr>
          <w:p w14:paraId="52183F16" w14:textId="77777777" w:rsidR="00AE0F68" w:rsidRPr="00AE0F68" w:rsidRDefault="00AE0F68">
            <w:r w:rsidRPr="00AE0F68">
              <w:t>UW Virology Lab</w:t>
            </w:r>
          </w:p>
        </w:tc>
        <w:tc>
          <w:tcPr>
            <w:tcW w:w="933" w:type="dxa"/>
            <w:hideMark/>
          </w:tcPr>
          <w:p w14:paraId="0739186C" w14:textId="77777777" w:rsidR="00AE0F68" w:rsidRPr="00AE0F68" w:rsidRDefault="00AE0F68">
            <w:r w:rsidRPr="00AE0F68">
              <w:t>UW Virology Lab</w:t>
            </w:r>
          </w:p>
        </w:tc>
        <w:tc>
          <w:tcPr>
            <w:tcW w:w="1806" w:type="dxa"/>
            <w:hideMark/>
          </w:tcPr>
          <w:p w14:paraId="346A8A27" w14:textId="77777777" w:rsidR="00AE0F68" w:rsidRPr="00AE0F68" w:rsidRDefault="00AE0F68">
            <w:r w:rsidRPr="00AE0F68">
              <w:t>Pavitra Roychoudhury, Amin Addetia, Hong Xie, Lasata Shrestha, Truong Nguyen, Meei-Li Huang, Keith Jerome, Alexander Greninger</w:t>
            </w:r>
          </w:p>
        </w:tc>
      </w:tr>
      <w:tr w:rsidR="00AE0F68" w:rsidRPr="00AE0F68" w14:paraId="1A00AD63" w14:textId="77777777" w:rsidTr="00AE0F68">
        <w:trPr>
          <w:trHeight w:val="276"/>
        </w:trPr>
        <w:tc>
          <w:tcPr>
            <w:tcW w:w="652" w:type="dxa"/>
            <w:noWrap/>
            <w:hideMark/>
          </w:tcPr>
          <w:p w14:paraId="7AC0F9EF" w14:textId="77777777" w:rsidR="00AE0F68" w:rsidRPr="00AE0F68" w:rsidRDefault="00AE0F68">
            <w:r w:rsidRPr="00AE0F68">
              <w:t>EPI_ISL_416694</w:t>
            </w:r>
          </w:p>
        </w:tc>
        <w:tc>
          <w:tcPr>
            <w:tcW w:w="2245" w:type="dxa"/>
            <w:noWrap/>
            <w:hideMark/>
          </w:tcPr>
          <w:p w14:paraId="58413458" w14:textId="77777777" w:rsidR="00AE0F68" w:rsidRPr="00AE0F68" w:rsidRDefault="00AE0F68">
            <w:r w:rsidRPr="00AE0F68">
              <w:t>hCoV-19/USA/WA-UW156/2020</w:t>
            </w:r>
          </w:p>
        </w:tc>
        <w:tc>
          <w:tcPr>
            <w:tcW w:w="2135" w:type="dxa"/>
            <w:noWrap/>
            <w:hideMark/>
          </w:tcPr>
          <w:p w14:paraId="5881EACF" w14:textId="77777777" w:rsidR="00AE0F68" w:rsidRPr="00AE0F68" w:rsidRDefault="00AE0F68">
            <w:r w:rsidRPr="00AE0F68">
              <w:t>North America/USA/Washington</w:t>
            </w:r>
          </w:p>
        </w:tc>
        <w:tc>
          <w:tcPr>
            <w:tcW w:w="422" w:type="dxa"/>
            <w:noWrap/>
            <w:hideMark/>
          </w:tcPr>
          <w:p w14:paraId="0B19F50C" w14:textId="77777777" w:rsidR="00AE0F68" w:rsidRPr="00AE0F68" w:rsidRDefault="00AE0F68">
            <w:r w:rsidRPr="00AE0F68">
              <w:t>2020-03-13</w:t>
            </w:r>
          </w:p>
        </w:tc>
        <w:tc>
          <w:tcPr>
            <w:tcW w:w="1167" w:type="dxa"/>
            <w:hideMark/>
          </w:tcPr>
          <w:p w14:paraId="7DDA8BC5" w14:textId="77777777" w:rsidR="00AE0F68" w:rsidRPr="00AE0F68" w:rsidRDefault="00AE0F68">
            <w:r w:rsidRPr="00AE0F68">
              <w:t>UW Virology Lab</w:t>
            </w:r>
          </w:p>
        </w:tc>
        <w:tc>
          <w:tcPr>
            <w:tcW w:w="933" w:type="dxa"/>
            <w:hideMark/>
          </w:tcPr>
          <w:p w14:paraId="44311088" w14:textId="77777777" w:rsidR="00AE0F68" w:rsidRPr="00AE0F68" w:rsidRDefault="00AE0F68">
            <w:r w:rsidRPr="00AE0F68">
              <w:t>UW Virology Lab</w:t>
            </w:r>
          </w:p>
        </w:tc>
        <w:tc>
          <w:tcPr>
            <w:tcW w:w="1806" w:type="dxa"/>
            <w:hideMark/>
          </w:tcPr>
          <w:p w14:paraId="295416F0" w14:textId="77777777" w:rsidR="00AE0F68" w:rsidRPr="00AE0F68" w:rsidRDefault="00AE0F68">
            <w:r w:rsidRPr="00AE0F68">
              <w:t>Pavitra Roychoudhury, Hong Xie, Keith Jerome, Alexander Greninger</w:t>
            </w:r>
          </w:p>
        </w:tc>
      </w:tr>
      <w:tr w:rsidR="00AE0F68" w:rsidRPr="00AE0F68" w14:paraId="0EBAD49B" w14:textId="77777777" w:rsidTr="00AE0F68">
        <w:trPr>
          <w:trHeight w:val="276"/>
        </w:trPr>
        <w:tc>
          <w:tcPr>
            <w:tcW w:w="652" w:type="dxa"/>
            <w:noWrap/>
            <w:hideMark/>
          </w:tcPr>
          <w:p w14:paraId="27086B49" w14:textId="77777777" w:rsidR="00AE0F68" w:rsidRPr="00AE0F68" w:rsidRDefault="00AE0F68">
            <w:r w:rsidRPr="00AE0F68">
              <w:t>EPI_ISL_424241</w:t>
            </w:r>
          </w:p>
        </w:tc>
        <w:tc>
          <w:tcPr>
            <w:tcW w:w="2245" w:type="dxa"/>
            <w:noWrap/>
            <w:hideMark/>
          </w:tcPr>
          <w:p w14:paraId="09088B77" w14:textId="77777777" w:rsidR="00AE0F68" w:rsidRPr="00AE0F68" w:rsidRDefault="00AE0F68">
            <w:r w:rsidRPr="00AE0F68">
              <w:t>hCoV-19/USA/WA-UW-1735/2020</w:t>
            </w:r>
          </w:p>
        </w:tc>
        <w:tc>
          <w:tcPr>
            <w:tcW w:w="2135" w:type="dxa"/>
            <w:noWrap/>
            <w:hideMark/>
          </w:tcPr>
          <w:p w14:paraId="27DB13B2" w14:textId="77777777" w:rsidR="00AE0F68" w:rsidRPr="00AE0F68" w:rsidRDefault="00AE0F68">
            <w:r w:rsidRPr="00AE0F68">
              <w:t>North America/USA/Washington</w:t>
            </w:r>
          </w:p>
        </w:tc>
        <w:tc>
          <w:tcPr>
            <w:tcW w:w="422" w:type="dxa"/>
            <w:noWrap/>
            <w:hideMark/>
          </w:tcPr>
          <w:p w14:paraId="1A8F67BC" w14:textId="77777777" w:rsidR="00AE0F68" w:rsidRPr="00AE0F68" w:rsidRDefault="00AE0F68">
            <w:r w:rsidRPr="00AE0F68">
              <w:t>2020-03-21</w:t>
            </w:r>
          </w:p>
        </w:tc>
        <w:tc>
          <w:tcPr>
            <w:tcW w:w="1167" w:type="dxa"/>
            <w:hideMark/>
          </w:tcPr>
          <w:p w14:paraId="0A8B697F" w14:textId="77777777" w:rsidR="00AE0F68" w:rsidRPr="00AE0F68" w:rsidRDefault="00AE0F68">
            <w:r w:rsidRPr="00AE0F68">
              <w:t>UW Virology Lab</w:t>
            </w:r>
          </w:p>
        </w:tc>
        <w:tc>
          <w:tcPr>
            <w:tcW w:w="933" w:type="dxa"/>
            <w:hideMark/>
          </w:tcPr>
          <w:p w14:paraId="215AEA95" w14:textId="77777777" w:rsidR="00AE0F68" w:rsidRPr="00AE0F68" w:rsidRDefault="00AE0F68">
            <w:r w:rsidRPr="00AE0F68">
              <w:t>UW Virology Lab</w:t>
            </w:r>
          </w:p>
        </w:tc>
        <w:tc>
          <w:tcPr>
            <w:tcW w:w="1806" w:type="dxa"/>
            <w:hideMark/>
          </w:tcPr>
          <w:p w14:paraId="37E60782" w14:textId="77777777" w:rsidR="00AE0F68" w:rsidRPr="00AE0F68" w:rsidRDefault="00AE0F68">
            <w:r w:rsidRPr="00AE0F68">
              <w:t>Pavitra Roychoudhury, Hong Xie, Keith Jerome, Alexander Greninger</w:t>
            </w:r>
          </w:p>
        </w:tc>
      </w:tr>
      <w:tr w:rsidR="00AE0F68" w:rsidRPr="00AE0F68" w14:paraId="4AA4876B" w14:textId="77777777" w:rsidTr="00AE0F68">
        <w:trPr>
          <w:trHeight w:val="276"/>
        </w:trPr>
        <w:tc>
          <w:tcPr>
            <w:tcW w:w="652" w:type="dxa"/>
            <w:noWrap/>
            <w:hideMark/>
          </w:tcPr>
          <w:p w14:paraId="307AF1A3" w14:textId="77777777" w:rsidR="00AE0F68" w:rsidRPr="00AE0F68" w:rsidRDefault="00AE0F68">
            <w:r w:rsidRPr="00AE0F68">
              <w:t>EPI_ISL_424298</w:t>
            </w:r>
          </w:p>
        </w:tc>
        <w:tc>
          <w:tcPr>
            <w:tcW w:w="2245" w:type="dxa"/>
            <w:noWrap/>
            <w:hideMark/>
          </w:tcPr>
          <w:p w14:paraId="7794BDF2" w14:textId="77777777" w:rsidR="00AE0F68" w:rsidRPr="00AE0F68" w:rsidRDefault="00AE0F68">
            <w:r w:rsidRPr="00AE0F68">
              <w:t>hCoV-19/USA/WA-UW-1920/2020</w:t>
            </w:r>
          </w:p>
        </w:tc>
        <w:tc>
          <w:tcPr>
            <w:tcW w:w="2135" w:type="dxa"/>
            <w:noWrap/>
            <w:hideMark/>
          </w:tcPr>
          <w:p w14:paraId="2047F4E9" w14:textId="77777777" w:rsidR="00AE0F68" w:rsidRPr="00AE0F68" w:rsidRDefault="00AE0F68">
            <w:r w:rsidRPr="00AE0F68">
              <w:t>North America/USA/Washington</w:t>
            </w:r>
          </w:p>
        </w:tc>
        <w:tc>
          <w:tcPr>
            <w:tcW w:w="422" w:type="dxa"/>
            <w:noWrap/>
            <w:hideMark/>
          </w:tcPr>
          <w:p w14:paraId="038B5C33" w14:textId="77777777" w:rsidR="00AE0F68" w:rsidRPr="00AE0F68" w:rsidRDefault="00AE0F68">
            <w:r w:rsidRPr="00AE0F68">
              <w:t>2020-03-23</w:t>
            </w:r>
          </w:p>
        </w:tc>
        <w:tc>
          <w:tcPr>
            <w:tcW w:w="1167" w:type="dxa"/>
            <w:hideMark/>
          </w:tcPr>
          <w:p w14:paraId="145CC3EE" w14:textId="77777777" w:rsidR="00AE0F68" w:rsidRPr="00AE0F68" w:rsidRDefault="00AE0F68">
            <w:r w:rsidRPr="00AE0F68">
              <w:t>UW Virology Lab</w:t>
            </w:r>
          </w:p>
        </w:tc>
        <w:tc>
          <w:tcPr>
            <w:tcW w:w="933" w:type="dxa"/>
            <w:hideMark/>
          </w:tcPr>
          <w:p w14:paraId="45D54C2A" w14:textId="77777777" w:rsidR="00AE0F68" w:rsidRPr="00AE0F68" w:rsidRDefault="00AE0F68">
            <w:r w:rsidRPr="00AE0F68">
              <w:t>UW Virology Lab</w:t>
            </w:r>
          </w:p>
        </w:tc>
        <w:tc>
          <w:tcPr>
            <w:tcW w:w="1806" w:type="dxa"/>
            <w:hideMark/>
          </w:tcPr>
          <w:p w14:paraId="22D7C4C5" w14:textId="77777777" w:rsidR="00AE0F68" w:rsidRPr="00AE0F68" w:rsidRDefault="00AE0F68">
            <w:r w:rsidRPr="00AE0F68">
              <w:t>Pavitra Roychoudhury, Hong Xie, Keith Jerome, Alexander Greninger</w:t>
            </w:r>
          </w:p>
        </w:tc>
      </w:tr>
      <w:tr w:rsidR="00AE0F68" w:rsidRPr="00AE0F68" w14:paraId="5903992D" w14:textId="77777777" w:rsidTr="00AE0F68">
        <w:trPr>
          <w:trHeight w:val="276"/>
        </w:trPr>
        <w:tc>
          <w:tcPr>
            <w:tcW w:w="652" w:type="dxa"/>
            <w:noWrap/>
            <w:hideMark/>
          </w:tcPr>
          <w:p w14:paraId="24EBE326" w14:textId="77777777" w:rsidR="00AE0F68" w:rsidRPr="00AE0F68" w:rsidRDefault="00AE0F68">
            <w:r w:rsidRPr="00AE0F68">
              <w:t>EPI_ISL_426096</w:t>
            </w:r>
          </w:p>
        </w:tc>
        <w:tc>
          <w:tcPr>
            <w:tcW w:w="2245" w:type="dxa"/>
            <w:noWrap/>
            <w:hideMark/>
          </w:tcPr>
          <w:p w14:paraId="0875E307" w14:textId="77777777" w:rsidR="00AE0F68" w:rsidRPr="00AE0F68" w:rsidRDefault="00AE0F68">
            <w:r w:rsidRPr="00AE0F68">
              <w:t>hCoV-19/USA/WA-UW-2141/2020</w:t>
            </w:r>
          </w:p>
        </w:tc>
        <w:tc>
          <w:tcPr>
            <w:tcW w:w="2135" w:type="dxa"/>
            <w:noWrap/>
            <w:hideMark/>
          </w:tcPr>
          <w:p w14:paraId="2D933C31" w14:textId="77777777" w:rsidR="00AE0F68" w:rsidRPr="00AE0F68" w:rsidRDefault="00AE0F68">
            <w:r w:rsidRPr="00AE0F68">
              <w:t>North America/USA/Washington</w:t>
            </w:r>
          </w:p>
        </w:tc>
        <w:tc>
          <w:tcPr>
            <w:tcW w:w="422" w:type="dxa"/>
            <w:noWrap/>
            <w:hideMark/>
          </w:tcPr>
          <w:p w14:paraId="0478E392" w14:textId="77777777" w:rsidR="00AE0F68" w:rsidRPr="00AE0F68" w:rsidRDefault="00AE0F68">
            <w:r w:rsidRPr="00AE0F68">
              <w:t>2020-03-25</w:t>
            </w:r>
          </w:p>
        </w:tc>
        <w:tc>
          <w:tcPr>
            <w:tcW w:w="1167" w:type="dxa"/>
            <w:hideMark/>
          </w:tcPr>
          <w:p w14:paraId="2CBEFB42" w14:textId="77777777" w:rsidR="00AE0F68" w:rsidRPr="00AE0F68" w:rsidRDefault="00AE0F68">
            <w:r w:rsidRPr="00AE0F68">
              <w:t>UW Virology Lab</w:t>
            </w:r>
          </w:p>
        </w:tc>
        <w:tc>
          <w:tcPr>
            <w:tcW w:w="933" w:type="dxa"/>
            <w:hideMark/>
          </w:tcPr>
          <w:p w14:paraId="35B9D4B1" w14:textId="77777777" w:rsidR="00AE0F68" w:rsidRPr="00AE0F68" w:rsidRDefault="00AE0F68">
            <w:r w:rsidRPr="00AE0F68">
              <w:t>UW Virology Lab</w:t>
            </w:r>
          </w:p>
        </w:tc>
        <w:tc>
          <w:tcPr>
            <w:tcW w:w="1806" w:type="dxa"/>
            <w:hideMark/>
          </w:tcPr>
          <w:p w14:paraId="3521493E" w14:textId="77777777" w:rsidR="00AE0F68" w:rsidRPr="00AE0F68" w:rsidRDefault="00AE0F68">
            <w:r w:rsidRPr="00AE0F68">
              <w:t>Pavitra Roychoudhury, Hong Xie, Keith Jerome, Alexander Greninger</w:t>
            </w:r>
          </w:p>
        </w:tc>
      </w:tr>
      <w:tr w:rsidR="00AE0F68" w:rsidRPr="00AE0F68" w14:paraId="5E981E7D" w14:textId="77777777" w:rsidTr="00AE0F68">
        <w:trPr>
          <w:trHeight w:val="552"/>
        </w:trPr>
        <w:tc>
          <w:tcPr>
            <w:tcW w:w="652" w:type="dxa"/>
            <w:noWrap/>
            <w:hideMark/>
          </w:tcPr>
          <w:p w14:paraId="7A184263" w14:textId="77777777" w:rsidR="00AE0F68" w:rsidRPr="00AE0F68" w:rsidRDefault="00AE0F68">
            <w:r w:rsidRPr="00AE0F68">
              <w:t>EPI_ISL_485983</w:t>
            </w:r>
          </w:p>
        </w:tc>
        <w:tc>
          <w:tcPr>
            <w:tcW w:w="2245" w:type="dxa"/>
            <w:noWrap/>
            <w:hideMark/>
          </w:tcPr>
          <w:p w14:paraId="0FB7D783" w14:textId="77777777" w:rsidR="00AE0F68" w:rsidRPr="00AE0F68" w:rsidRDefault="00AE0F68">
            <w:r w:rsidRPr="00AE0F68">
              <w:t>hCoV-19/USA/WA-UW-2344/2020</w:t>
            </w:r>
          </w:p>
        </w:tc>
        <w:tc>
          <w:tcPr>
            <w:tcW w:w="2135" w:type="dxa"/>
            <w:noWrap/>
            <w:hideMark/>
          </w:tcPr>
          <w:p w14:paraId="1AD386B2" w14:textId="77777777" w:rsidR="00AE0F68" w:rsidRPr="00AE0F68" w:rsidRDefault="00AE0F68">
            <w:r w:rsidRPr="00AE0F68">
              <w:t>North America/USA/Washington</w:t>
            </w:r>
          </w:p>
        </w:tc>
        <w:tc>
          <w:tcPr>
            <w:tcW w:w="422" w:type="dxa"/>
            <w:noWrap/>
            <w:hideMark/>
          </w:tcPr>
          <w:p w14:paraId="3FE326CB" w14:textId="77777777" w:rsidR="00AE0F68" w:rsidRPr="00AE0F68" w:rsidRDefault="00AE0F68">
            <w:r w:rsidRPr="00AE0F68">
              <w:t>2020-04-18</w:t>
            </w:r>
          </w:p>
        </w:tc>
        <w:tc>
          <w:tcPr>
            <w:tcW w:w="1167" w:type="dxa"/>
            <w:hideMark/>
          </w:tcPr>
          <w:p w14:paraId="08540235" w14:textId="77777777" w:rsidR="00AE0F68" w:rsidRPr="00AE0F68" w:rsidRDefault="00AE0F68">
            <w:r w:rsidRPr="00AE0F68">
              <w:t>UW Virology Lab</w:t>
            </w:r>
          </w:p>
        </w:tc>
        <w:tc>
          <w:tcPr>
            <w:tcW w:w="933" w:type="dxa"/>
            <w:hideMark/>
          </w:tcPr>
          <w:p w14:paraId="19E5512C" w14:textId="77777777" w:rsidR="00AE0F68" w:rsidRPr="00AE0F68" w:rsidRDefault="00AE0F68">
            <w:r w:rsidRPr="00AE0F68">
              <w:t>UW Virology Lab</w:t>
            </w:r>
          </w:p>
        </w:tc>
        <w:tc>
          <w:tcPr>
            <w:tcW w:w="1806" w:type="dxa"/>
            <w:hideMark/>
          </w:tcPr>
          <w:p w14:paraId="0D67B504" w14:textId="77777777" w:rsidR="00AE0F68" w:rsidRPr="00AE0F68" w:rsidRDefault="00AE0F68">
            <w:r w:rsidRPr="00AE0F68">
              <w:t xml:space="preserve">Pavitra Roychoudhury, Hong Xie, Lasata Shrestha, Amin Addetia, Truong Nguyen, Victoria M Rachleff, Meei-Li Huang, Keith R </w:t>
            </w:r>
            <w:r w:rsidRPr="00AE0F68">
              <w:lastRenderedPageBreak/>
              <w:t>Jerome, Alexander Greninger</w:t>
            </w:r>
          </w:p>
        </w:tc>
      </w:tr>
      <w:tr w:rsidR="00AE0F68" w:rsidRPr="00AE0F68" w14:paraId="695CC6CA" w14:textId="77777777" w:rsidTr="00AE0F68">
        <w:trPr>
          <w:trHeight w:val="552"/>
        </w:trPr>
        <w:tc>
          <w:tcPr>
            <w:tcW w:w="652" w:type="dxa"/>
            <w:noWrap/>
            <w:hideMark/>
          </w:tcPr>
          <w:p w14:paraId="0CD6788E" w14:textId="77777777" w:rsidR="00AE0F68" w:rsidRPr="00AE0F68" w:rsidRDefault="00AE0F68">
            <w:r w:rsidRPr="00AE0F68">
              <w:lastRenderedPageBreak/>
              <w:t>EPI_ISL_486045</w:t>
            </w:r>
          </w:p>
        </w:tc>
        <w:tc>
          <w:tcPr>
            <w:tcW w:w="2245" w:type="dxa"/>
            <w:noWrap/>
            <w:hideMark/>
          </w:tcPr>
          <w:p w14:paraId="1ADB9C95" w14:textId="77777777" w:rsidR="00AE0F68" w:rsidRPr="00AE0F68" w:rsidRDefault="00AE0F68">
            <w:r w:rsidRPr="00AE0F68">
              <w:t>hCoV-19/USA/WA-UW-2885/2020</w:t>
            </w:r>
          </w:p>
        </w:tc>
        <w:tc>
          <w:tcPr>
            <w:tcW w:w="2135" w:type="dxa"/>
            <w:noWrap/>
            <w:hideMark/>
          </w:tcPr>
          <w:p w14:paraId="7612AE0F" w14:textId="77777777" w:rsidR="00AE0F68" w:rsidRPr="00AE0F68" w:rsidRDefault="00AE0F68">
            <w:r w:rsidRPr="00AE0F68">
              <w:t>North America/USA/Washington</w:t>
            </w:r>
          </w:p>
        </w:tc>
        <w:tc>
          <w:tcPr>
            <w:tcW w:w="422" w:type="dxa"/>
            <w:noWrap/>
            <w:hideMark/>
          </w:tcPr>
          <w:p w14:paraId="45AC5C8D" w14:textId="77777777" w:rsidR="00AE0F68" w:rsidRPr="00AE0F68" w:rsidRDefault="00AE0F68">
            <w:r w:rsidRPr="00AE0F68">
              <w:t>2020-03-29</w:t>
            </w:r>
          </w:p>
        </w:tc>
        <w:tc>
          <w:tcPr>
            <w:tcW w:w="1167" w:type="dxa"/>
            <w:hideMark/>
          </w:tcPr>
          <w:p w14:paraId="006764AB" w14:textId="77777777" w:rsidR="00AE0F68" w:rsidRPr="00AE0F68" w:rsidRDefault="00AE0F68">
            <w:r w:rsidRPr="00AE0F68">
              <w:t>UW Virology Lab</w:t>
            </w:r>
          </w:p>
        </w:tc>
        <w:tc>
          <w:tcPr>
            <w:tcW w:w="933" w:type="dxa"/>
            <w:hideMark/>
          </w:tcPr>
          <w:p w14:paraId="198DA6A0" w14:textId="77777777" w:rsidR="00AE0F68" w:rsidRPr="00AE0F68" w:rsidRDefault="00AE0F68">
            <w:r w:rsidRPr="00AE0F68">
              <w:t>UW Virology Lab</w:t>
            </w:r>
          </w:p>
        </w:tc>
        <w:tc>
          <w:tcPr>
            <w:tcW w:w="1806" w:type="dxa"/>
            <w:hideMark/>
          </w:tcPr>
          <w:p w14:paraId="6A3E0BEF" w14:textId="77777777" w:rsidR="00AE0F68" w:rsidRPr="00AE0F68" w:rsidRDefault="00AE0F68">
            <w:r w:rsidRPr="00AE0F68">
              <w:t>Pavitra Roychoudhury, Hong Xie, Lasata Shrestha, Amin Addetia, Truong Nguyen, Victoria M Rachleff, Meei-Li Huang, Keith R Jerome, Alexander Greninger</w:t>
            </w:r>
          </w:p>
        </w:tc>
      </w:tr>
      <w:tr w:rsidR="00AE0F68" w:rsidRPr="00AE0F68" w14:paraId="2468C97A" w14:textId="77777777" w:rsidTr="00AE0F68">
        <w:trPr>
          <w:trHeight w:val="276"/>
        </w:trPr>
        <w:tc>
          <w:tcPr>
            <w:tcW w:w="652" w:type="dxa"/>
            <w:noWrap/>
            <w:hideMark/>
          </w:tcPr>
          <w:p w14:paraId="2743262D" w14:textId="77777777" w:rsidR="00AE0F68" w:rsidRPr="00AE0F68" w:rsidRDefault="00AE0F68">
            <w:r w:rsidRPr="00AE0F68">
              <w:t>EPI_ISL_418082</w:t>
            </w:r>
          </w:p>
        </w:tc>
        <w:tc>
          <w:tcPr>
            <w:tcW w:w="2245" w:type="dxa"/>
            <w:noWrap/>
            <w:hideMark/>
          </w:tcPr>
          <w:p w14:paraId="561C4A50" w14:textId="77777777" w:rsidR="00AE0F68" w:rsidRPr="00AE0F68" w:rsidRDefault="00AE0F68">
            <w:r w:rsidRPr="00AE0F68">
              <w:t>hCoV-19/USA/WA-UW297/2020</w:t>
            </w:r>
          </w:p>
        </w:tc>
        <w:tc>
          <w:tcPr>
            <w:tcW w:w="2135" w:type="dxa"/>
            <w:noWrap/>
            <w:hideMark/>
          </w:tcPr>
          <w:p w14:paraId="165BC139" w14:textId="77777777" w:rsidR="00AE0F68" w:rsidRPr="00AE0F68" w:rsidRDefault="00AE0F68">
            <w:r w:rsidRPr="00AE0F68">
              <w:t>North America/USA/Washington</w:t>
            </w:r>
          </w:p>
        </w:tc>
        <w:tc>
          <w:tcPr>
            <w:tcW w:w="422" w:type="dxa"/>
            <w:noWrap/>
            <w:hideMark/>
          </w:tcPr>
          <w:p w14:paraId="5910593C" w14:textId="77777777" w:rsidR="00AE0F68" w:rsidRPr="00AE0F68" w:rsidRDefault="00AE0F68">
            <w:r w:rsidRPr="00AE0F68">
              <w:t>2020-03-15</w:t>
            </w:r>
          </w:p>
        </w:tc>
        <w:tc>
          <w:tcPr>
            <w:tcW w:w="1167" w:type="dxa"/>
            <w:hideMark/>
          </w:tcPr>
          <w:p w14:paraId="633C2F1B" w14:textId="77777777" w:rsidR="00AE0F68" w:rsidRPr="00AE0F68" w:rsidRDefault="00AE0F68">
            <w:r w:rsidRPr="00AE0F68">
              <w:t>UW Virology Lab</w:t>
            </w:r>
          </w:p>
        </w:tc>
        <w:tc>
          <w:tcPr>
            <w:tcW w:w="933" w:type="dxa"/>
            <w:hideMark/>
          </w:tcPr>
          <w:p w14:paraId="16E8169F" w14:textId="77777777" w:rsidR="00AE0F68" w:rsidRPr="00AE0F68" w:rsidRDefault="00AE0F68">
            <w:r w:rsidRPr="00AE0F68">
              <w:t>UW Virology Lab</w:t>
            </w:r>
          </w:p>
        </w:tc>
        <w:tc>
          <w:tcPr>
            <w:tcW w:w="1806" w:type="dxa"/>
            <w:hideMark/>
          </w:tcPr>
          <w:p w14:paraId="60B8963F" w14:textId="77777777" w:rsidR="00AE0F68" w:rsidRPr="00AE0F68" w:rsidRDefault="00AE0F68">
            <w:r w:rsidRPr="00AE0F68">
              <w:t>Pavitra Roychoudhury, Hong Xie, Keith Jerome, Alexander Greninger</w:t>
            </w:r>
          </w:p>
        </w:tc>
      </w:tr>
      <w:tr w:rsidR="00AE0F68" w:rsidRPr="00AE0F68" w14:paraId="0CDAB11D" w14:textId="77777777" w:rsidTr="00AE0F68">
        <w:trPr>
          <w:trHeight w:val="552"/>
        </w:trPr>
        <w:tc>
          <w:tcPr>
            <w:tcW w:w="652" w:type="dxa"/>
            <w:noWrap/>
            <w:hideMark/>
          </w:tcPr>
          <w:p w14:paraId="630617F2" w14:textId="77777777" w:rsidR="00AE0F68" w:rsidRPr="00AE0F68" w:rsidRDefault="00AE0F68">
            <w:r w:rsidRPr="00AE0F68">
              <w:t>EPI_ISL_486088</w:t>
            </w:r>
          </w:p>
        </w:tc>
        <w:tc>
          <w:tcPr>
            <w:tcW w:w="2245" w:type="dxa"/>
            <w:noWrap/>
            <w:hideMark/>
          </w:tcPr>
          <w:p w14:paraId="7BD19BD1" w14:textId="77777777" w:rsidR="00AE0F68" w:rsidRPr="00AE0F68" w:rsidRDefault="00AE0F68">
            <w:r w:rsidRPr="00AE0F68">
              <w:t>hCoV-19/USA/WA-UW-3069/2020</w:t>
            </w:r>
          </w:p>
        </w:tc>
        <w:tc>
          <w:tcPr>
            <w:tcW w:w="2135" w:type="dxa"/>
            <w:noWrap/>
            <w:hideMark/>
          </w:tcPr>
          <w:p w14:paraId="33539943" w14:textId="77777777" w:rsidR="00AE0F68" w:rsidRPr="00AE0F68" w:rsidRDefault="00AE0F68">
            <w:r w:rsidRPr="00AE0F68">
              <w:t>North America/USA/Washington</w:t>
            </w:r>
          </w:p>
        </w:tc>
        <w:tc>
          <w:tcPr>
            <w:tcW w:w="422" w:type="dxa"/>
            <w:noWrap/>
            <w:hideMark/>
          </w:tcPr>
          <w:p w14:paraId="292B6E64" w14:textId="77777777" w:rsidR="00AE0F68" w:rsidRPr="00AE0F68" w:rsidRDefault="00AE0F68">
            <w:r w:rsidRPr="00AE0F68">
              <w:t>2020-03-27</w:t>
            </w:r>
          </w:p>
        </w:tc>
        <w:tc>
          <w:tcPr>
            <w:tcW w:w="1167" w:type="dxa"/>
            <w:hideMark/>
          </w:tcPr>
          <w:p w14:paraId="0236BE03" w14:textId="77777777" w:rsidR="00AE0F68" w:rsidRPr="00AE0F68" w:rsidRDefault="00AE0F68">
            <w:r w:rsidRPr="00AE0F68">
              <w:t>UW Virology Lab</w:t>
            </w:r>
          </w:p>
        </w:tc>
        <w:tc>
          <w:tcPr>
            <w:tcW w:w="933" w:type="dxa"/>
            <w:hideMark/>
          </w:tcPr>
          <w:p w14:paraId="092417BD" w14:textId="77777777" w:rsidR="00AE0F68" w:rsidRPr="00AE0F68" w:rsidRDefault="00AE0F68">
            <w:r w:rsidRPr="00AE0F68">
              <w:t>UW Virology Lab</w:t>
            </w:r>
          </w:p>
        </w:tc>
        <w:tc>
          <w:tcPr>
            <w:tcW w:w="1806" w:type="dxa"/>
            <w:hideMark/>
          </w:tcPr>
          <w:p w14:paraId="48AF6C4D" w14:textId="77777777" w:rsidR="00AE0F68" w:rsidRPr="00AE0F68" w:rsidRDefault="00AE0F68">
            <w:r w:rsidRPr="00AE0F68">
              <w:t>Pavitra Roychoudhury, Hong Xie, Lasata Shrestha, Amin Addetia, Truong Nguyen, Victoria M Rachleff, Meei-Li Huang, Keith R Jerome, Alexander Greninger</w:t>
            </w:r>
          </w:p>
        </w:tc>
      </w:tr>
      <w:tr w:rsidR="00AE0F68" w:rsidRPr="00AE0F68" w14:paraId="2652A3F7" w14:textId="77777777" w:rsidTr="00AE0F68">
        <w:trPr>
          <w:trHeight w:val="552"/>
        </w:trPr>
        <w:tc>
          <w:tcPr>
            <w:tcW w:w="652" w:type="dxa"/>
            <w:noWrap/>
            <w:hideMark/>
          </w:tcPr>
          <w:p w14:paraId="3CC96659" w14:textId="77777777" w:rsidR="00AE0F68" w:rsidRPr="00AE0F68" w:rsidRDefault="00AE0F68">
            <w:r w:rsidRPr="00AE0F68">
              <w:t>EPI_ISL_570058</w:t>
            </w:r>
          </w:p>
        </w:tc>
        <w:tc>
          <w:tcPr>
            <w:tcW w:w="2245" w:type="dxa"/>
            <w:noWrap/>
            <w:hideMark/>
          </w:tcPr>
          <w:p w14:paraId="156842BF" w14:textId="77777777" w:rsidR="00AE0F68" w:rsidRPr="00AE0F68" w:rsidRDefault="00AE0F68">
            <w:r w:rsidRPr="00AE0F68">
              <w:t>hCoV-19/USA/WA-UW-4747/2020</w:t>
            </w:r>
          </w:p>
        </w:tc>
        <w:tc>
          <w:tcPr>
            <w:tcW w:w="2135" w:type="dxa"/>
            <w:noWrap/>
            <w:hideMark/>
          </w:tcPr>
          <w:p w14:paraId="5BD547C4" w14:textId="77777777" w:rsidR="00AE0F68" w:rsidRPr="00AE0F68" w:rsidRDefault="00AE0F68">
            <w:r w:rsidRPr="00AE0F68">
              <w:t>North America/USA/Washington</w:t>
            </w:r>
          </w:p>
        </w:tc>
        <w:tc>
          <w:tcPr>
            <w:tcW w:w="422" w:type="dxa"/>
            <w:noWrap/>
            <w:hideMark/>
          </w:tcPr>
          <w:p w14:paraId="202F14C1" w14:textId="77777777" w:rsidR="00AE0F68" w:rsidRPr="00AE0F68" w:rsidRDefault="00AE0F68">
            <w:r w:rsidRPr="00AE0F68">
              <w:t>2020-03-26</w:t>
            </w:r>
          </w:p>
        </w:tc>
        <w:tc>
          <w:tcPr>
            <w:tcW w:w="1167" w:type="dxa"/>
            <w:hideMark/>
          </w:tcPr>
          <w:p w14:paraId="493BEED4" w14:textId="77777777" w:rsidR="00AE0F68" w:rsidRPr="00AE0F68" w:rsidRDefault="00AE0F68">
            <w:r w:rsidRPr="00AE0F68">
              <w:t>UW Virology Lab</w:t>
            </w:r>
          </w:p>
        </w:tc>
        <w:tc>
          <w:tcPr>
            <w:tcW w:w="933" w:type="dxa"/>
            <w:hideMark/>
          </w:tcPr>
          <w:p w14:paraId="1B461622" w14:textId="77777777" w:rsidR="00AE0F68" w:rsidRPr="00AE0F68" w:rsidRDefault="00AE0F68">
            <w:r w:rsidRPr="00AE0F68">
              <w:t>UW Virology Lab</w:t>
            </w:r>
          </w:p>
        </w:tc>
        <w:tc>
          <w:tcPr>
            <w:tcW w:w="1806" w:type="dxa"/>
            <w:hideMark/>
          </w:tcPr>
          <w:p w14:paraId="6ACBC508" w14:textId="77777777" w:rsidR="00AE0F68" w:rsidRPr="00AE0F68" w:rsidRDefault="00AE0F68">
            <w:r w:rsidRPr="00AE0F68">
              <w:t>Pavitra Roychoudhury, Hong Xie, Lasata Shrestha, Amin Addetia, Victoria M Rachleff, Meei-Li Huang, Keith R Jerome, Alexander Greninger</w:t>
            </w:r>
          </w:p>
        </w:tc>
      </w:tr>
      <w:tr w:rsidR="00AE0F68" w:rsidRPr="00AE0F68" w14:paraId="31BDFC9D" w14:textId="77777777" w:rsidTr="00AE0F68">
        <w:trPr>
          <w:trHeight w:val="276"/>
        </w:trPr>
        <w:tc>
          <w:tcPr>
            <w:tcW w:w="652" w:type="dxa"/>
            <w:noWrap/>
            <w:hideMark/>
          </w:tcPr>
          <w:p w14:paraId="4B690F79" w14:textId="77777777" w:rsidR="00AE0F68" w:rsidRPr="00AE0F68" w:rsidRDefault="00AE0F68">
            <w:r w:rsidRPr="00AE0F68">
              <w:t>EPI_ISL_429649</w:t>
            </w:r>
          </w:p>
        </w:tc>
        <w:tc>
          <w:tcPr>
            <w:tcW w:w="2245" w:type="dxa"/>
            <w:noWrap/>
            <w:hideMark/>
          </w:tcPr>
          <w:p w14:paraId="18837F82" w14:textId="77777777" w:rsidR="00AE0F68" w:rsidRPr="00AE0F68" w:rsidRDefault="00AE0F68">
            <w:r w:rsidRPr="00AE0F68">
              <w:t>hCoV-19/USA/WA-UW-5144/2020</w:t>
            </w:r>
          </w:p>
        </w:tc>
        <w:tc>
          <w:tcPr>
            <w:tcW w:w="2135" w:type="dxa"/>
            <w:noWrap/>
            <w:hideMark/>
          </w:tcPr>
          <w:p w14:paraId="07BF5CF2" w14:textId="77777777" w:rsidR="00AE0F68" w:rsidRPr="00AE0F68" w:rsidRDefault="00AE0F68">
            <w:r w:rsidRPr="00AE0F68">
              <w:t>North America/USA/Washington</w:t>
            </w:r>
          </w:p>
        </w:tc>
        <w:tc>
          <w:tcPr>
            <w:tcW w:w="422" w:type="dxa"/>
            <w:noWrap/>
            <w:hideMark/>
          </w:tcPr>
          <w:p w14:paraId="535D64AA" w14:textId="77777777" w:rsidR="00AE0F68" w:rsidRPr="00AE0F68" w:rsidRDefault="00AE0F68">
            <w:r w:rsidRPr="00AE0F68">
              <w:t>2020-04-02</w:t>
            </w:r>
          </w:p>
        </w:tc>
        <w:tc>
          <w:tcPr>
            <w:tcW w:w="1167" w:type="dxa"/>
            <w:hideMark/>
          </w:tcPr>
          <w:p w14:paraId="40EBA2CD" w14:textId="77777777" w:rsidR="00AE0F68" w:rsidRPr="00AE0F68" w:rsidRDefault="00AE0F68">
            <w:r w:rsidRPr="00AE0F68">
              <w:t>UW Virology Lab</w:t>
            </w:r>
          </w:p>
        </w:tc>
        <w:tc>
          <w:tcPr>
            <w:tcW w:w="933" w:type="dxa"/>
            <w:hideMark/>
          </w:tcPr>
          <w:p w14:paraId="2AD17288" w14:textId="77777777" w:rsidR="00AE0F68" w:rsidRPr="00AE0F68" w:rsidRDefault="00AE0F68">
            <w:r w:rsidRPr="00AE0F68">
              <w:t>UW Virology Lab</w:t>
            </w:r>
          </w:p>
        </w:tc>
        <w:tc>
          <w:tcPr>
            <w:tcW w:w="1806" w:type="dxa"/>
            <w:hideMark/>
          </w:tcPr>
          <w:p w14:paraId="4023A000" w14:textId="77777777" w:rsidR="00AE0F68" w:rsidRPr="00AE0F68" w:rsidRDefault="00AE0F68">
            <w:r w:rsidRPr="00AE0F68">
              <w:t>Pavitra Roychoudhury, Hong Xie, Keith Jerome, Alexander Greninger</w:t>
            </w:r>
          </w:p>
        </w:tc>
      </w:tr>
      <w:tr w:rsidR="00AE0F68" w:rsidRPr="00AE0F68" w14:paraId="59C4ED0C" w14:textId="77777777" w:rsidTr="00AE0F68">
        <w:trPr>
          <w:trHeight w:val="552"/>
        </w:trPr>
        <w:tc>
          <w:tcPr>
            <w:tcW w:w="652" w:type="dxa"/>
            <w:noWrap/>
            <w:hideMark/>
          </w:tcPr>
          <w:p w14:paraId="6090D9FE" w14:textId="77777777" w:rsidR="00AE0F68" w:rsidRPr="00AE0F68" w:rsidRDefault="00AE0F68">
            <w:r w:rsidRPr="00AE0F68">
              <w:t>EPI_ISL_461445</w:t>
            </w:r>
          </w:p>
        </w:tc>
        <w:tc>
          <w:tcPr>
            <w:tcW w:w="2245" w:type="dxa"/>
            <w:noWrap/>
            <w:hideMark/>
          </w:tcPr>
          <w:p w14:paraId="3007BFA3" w14:textId="77777777" w:rsidR="00AE0F68" w:rsidRPr="00AE0F68" w:rsidRDefault="00AE0F68">
            <w:r w:rsidRPr="00AE0F68">
              <w:t>hCoV-19/USA/WA-UW-5860/2020</w:t>
            </w:r>
          </w:p>
        </w:tc>
        <w:tc>
          <w:tcPr>
            <w:tcW w:w="2135" w:type="dxa"/>
            <w:noWrap/>
            <w:hideMark/>
          </w:tcPr>
          <w:p w14:paraId="344FAC4E" w14:textId="77777777" w:rsidR="00AE0F68" w:rsidRPr="00AE0F68" w:rsidRDefault="00AE0F68">
            <w:r w:rsidRPr="00AE0F68">
              <w:t>North America/USA/Washington</w:t>
            </w:r>
          </w:p>
        </w:tc>
        <w:tc>
          <w:tcPr>
            <w:tcW w:w="422" w:type="dxa"/>
            <w:noWrap/>
            <w:hideMark/>
          </w:tcPr>
          <w:p w14:paraId="6F91E8E0" w14:textId="77777777" w:rsidR="00AE0F68" w:rsidRPr="00AE0F68" w:rsidRDefault="00AE0F68">
            <w:r w:rsidRPr="00AE0F68">
              <w:t>2020-03-31</w:t>
            </w:r>
          </w:p>
        </w:tc>
        <w:tc>
          <w:tcPr>
            <w:tcW w:w="1167" w:type="dxa"/>
            <w:hideMark/>
          </w:tcPr>
          <w:p w14:paraId="4B9FD096" w14:textId="77777777" w:rsidR="00AE0F68" w:rsidRPr="00AE0F68" w:rsidRDefault="00AE0F68">
            <w:r w:rsidRPr="00AE0F68">
              <w:t>UW Virology Lab</w:t>
            </w:r>
          </w:p>
        </w:tc>
        <w:tc>
          <w:tcPr>
            <w:tcW w:w="933" w:type="dxa"/>
            <w:hideMark/>
          </w:tcPr>
          <w:p w14:paraId="4D11E408" w14:textId="77777777" w:rsidR="00AE0F68" w:rsidRPr="00AE0F68" w:rsidRDefault="00AE0F68">
            <w:r w:rsidRPr="00AE0F68">
              <w:t>UW Virology Lab</w:t>
            </w:r>
          </w:p>
        </w:tc>
        <w:tc>
          <w:tcPr>
            <w:tcW w:w="1806" w:type="dxa"/>
            <w:hideMark/>
          </w:tcPr>
          <w:p w14:paraId="4265E311" w14:textId="77777777" w:rsidR="00AE0F68" w:rsidRPr="00AE0F68" w:rsidRDefault="00AE0F68">
            <w:r w:rsidRPr="00AE0F68">
              <w:t xml:space="preserve">Pavitra Roychoudhury, Amin Addetia, Hong Xie, Lasata Shrestha, Truong Nguyen, Meei-Li </w:t>
            </w:r>
            <w:r w:rsidRPr="00AE0F68">
              <w:lastRenderedPageBreak/>
              <w:t>Huang, Keith Jerome, Alexander Greninger</w:t>
            </w:r>
          </w:p>
        </w:tc>
      </w:tr>
      <w:tr w:rsidR="00AE0F68" w:rsidRPr="00AE0F68" w14:paraId="7C601FFC" w14:textId="77777777" w:rsidTr="00AE0F68">
        <w:trPr>
          <w:trHeight w:val="552"/>
        </w:trPr>
        <w:tc>
          <w:tcPr>
            <w:tcW w:w="652" w:type="dxa"/>
            <w:noWrap/>
            <w:hideMark/>
          </w:tcPr>
          <w:p w14:paraId="72C6D872" w14:textId="77777777" w:rsidR="00AE0F68" w:rsidRPr="00AE0F68" w:rsidRDefault="00AE0F68">
            <w:r w:rsidRPr="00AE0F68">
              <w:lastRenderedPageBreak/>
              <w:t>EPI_ISL_570096</w:t>
            </w:r>
          </w:p>
        </w:tc>
        <w:tc>
          <w:tcPr>
            <w:tcW w:w="2245" w:type="dxa"/>
            <w:noWrap/>
            <w:hideMark/>
          </w:tcPr>
          <w:p w14:paraId="516A8D9E" w14:textId="77777777" w:rsidR="00AE0F68" w:rsidRPr="00AE0F68" w:rsidRDefault="00AE0F68">
            <w:r w:rsidRPr="00AE0F68">
              <w:t>hCoV-19/USA/WA-UW-6321/2020</w:t>
            </w:r>
          </w:p>
        </w:tc>
        <w:tc>
          <w:tcPr>
            <w:tcW w:w="2135" w:type="dxa"/>
            <w:noWrap/>
            <w:hideMark/>
          </w:tcPr>
          <w:p w14:paraId="7FC7B824" w14:textId="77777777" w:rsidR="00AE0F68" w:rsidRPr="00AE0F68" w:rsidRDefault="00AE0F68">
            <w:r w:rsidRPr="00AE0F68">
              <w:t>North America/USA/Washington</w:t>
            </w:r>
          </w:p>
        </w:tc>
        <w:tc>
          <w:tcPr>
            <w:tcW w:w="422" w:type="dxa"/>
            <w:noWrap/>
            <w:hideMark/>
          </w:tcPr>
          <w:p w14:paraId="2BF043CD" w14:textId="77777777" w:rsidR="00AE0F68" w:rsidRPr="00AE0F68" w:rsidRDefault="00AE0F68">
            <w:r w:rsidRPr="00AE0F68">
              <w:t>2020-04-02</w:t>
            </w:r>
          </w:p>
        </w:tc>
        <w:tc>
          <w:tcPr>
            <w:tcW w:w="1167" w:type="dxa"/>
            <w:hideMark/>
          </w:tcPr>
          <w:p w14:paraId="3B65D9BA" w14:textId="77777777" w:rsidR="00AE0F68" w:rsidRPr="00AE0F68" w:rsidRDefault="00AE0F68">
            <w:r w:rsidRPr="00AE0F68">
              <w:t>UW Virology Lab</w:t>
            </w:r>
          </w:p>
        </w:tc>
        <w:tc>
          <w:tcPr>
            <w:tcW w:w="933" w:type="dxa"/>
            <w:hideMark/>
          </w:tcPr>
          <w:p w14:paraId="4D5E8EA2" w14:textId="77777777" w:rsidR="00AE0F68" w:rsidRPr="00AE0F68" w:rsidRDefault="00AE0F68">
            <w:r w:rsidRPr="00AE0F68">
              <w:t>UW Virology Lab</w:t>
            </w:r>
          </w:p>
        </w:tc>
        <w:tc>
          <w:tcPr>
            <w:tcW w:w="1806" w:type="dxa"/>
            <w:hideMark/>
          </w:tcPr>
          <w:p w14:paraId="3F92C36E" w14:textId="77777777" w:rsidR="00AE0F68" w:rsidRPr="00AE0F68" w:rsidRDefault="00AE0F68">
            <w:r w:rsidRPr="00AE0F68">
              <w:t>Pavitra Roychoudhury, Hong Xie, Lasata Shrestha, Amin Addetia, Victoria M Rachleff, Meei-Li Huang, Keith R Jerome, Alexander Greninger</w:t>
            </w:r>
          </w:p>
        </w:tc>
      </w:tr>
      <w:tr w:rsidR="00AE0F68" w:rsidRPr="00AE0F68" w14:paraId="67A02A13" w14:textId="77777777" w:rsidTr="00AE0F68">
        <w:trPr>
          <w:trHeight w:val="276"/>
        </w:trPr>
        <w:tc>
          <w:tcPr>
            <w:tcW w:w="652" w:type="dxa"/>
            <w:noWrap/>
            <w:hideMark/>
          </w:tcPr>
          <w:p w14:paraId="0EB7FC43" w14:textId="77777777" w:rsidR="00AE0F68" w:rsidRPr="00AE0F68" w:rsidRDefault="00AE0F68">
            <w:r w:rsidRPr="00AE0F68">
              <w:t>EPI_ISL_437861</w:t>
            </w:r>
          </w:p>
        </w:tc>
        <w:tc>
          <w:tcPr>
            <w:tcW w:w="2245" w:type="dxa"/>
            <w:noWrap/>
            <w:hideMark/>
          </w:tcPr>
          <w:p w14:paraId="4355579A" w14:textId="77777777" w:rsidR="00AE0F68" w:rsidRPr="00AE0F68" w:rsidRDefault="00AE0F68">
            <w:r w:rsidRPr="00AE0F68">
              <w:t>hCoV-19/USA/WA-UW-6547/2020</w:t>
            </w:r>
          </w:p>
        </w:tc>
        <w:tc>
          <w:tcPr>
            <w:tcW w:w="2135" w:type="dxa"/>
            <w:noWrap/>
            <w:hideMark/>
          </w:tcPr>
          <w:p w14:paraId="3C0E90CD" w14:textId="77777777" w:rsidR="00AE0F68" w:rsidRPr="00AE0F68" w:rsidRDefault="00AE0F68">
            <w:r w:rsidRPr="00AE0F68">
              <w:t>North America/USA/Washington</w:t>
            </w:r>
          </w:p>
        </w:tc>
        <w:tc>
          <w:tcPr>
            <w:tcW w:w="422" w:type="dxa"/>
            <w:noWrap/>
            <w:hideMark/>
          </w:tcPr>
          <w:p w14:paraId="15D5EADB" w14:textId="77777777" w:rsidR="00AE0F68" w:rsidRPr="00AE0F68" w:rsidRDefault="00AE0F68">
            <w:r w:rsidRPr="00AE0F68">
              <w:t>2020-04-04</w:t>
            </w:r>
          </w:p>
        </w:tc>
        <w:tc>
          <w:tcPr>
            <w:tcW w:w="1167" w:type="dxa"/>
            <w:hideMark/>
          </w:tcPr>
          <w:p w14:paraId="4A9F99FE" w14:textId="77777777" w:rsidR="00AE0F68" w:rsidRPr="00AE0F68" w:rsidRDefault="00AE0F68">
            <w:r w:rsidRPr="00AE0F68">
              <w:t>UW Virology Lab</w:t>
            </w:r>
          </w:p>
        </w:tc>
        <w:tc>
          <w:tcPr>
            <w:tcW w:w="933" w:type="dxa"/>
            <w:hideMark/>
          </w:tcPr>
          <w:p w14:paraId="67E37538" w14:textId="77777777" w:rsidR="00AE0F68" w:rsidRPr="00AE0F68" w:rsidRDefault="00AE0F68">
            <w:r w:rsidRPr="00AE0F68">
              <w:t>UW Virology Lab</w:t>
            </w:r>
          </w:p>
        </w:tc>
        <w:tc>
          <w:tcPr>
            <w:tcW w:w="1806" w:type="dxa"/>
            <w:hideMark/>
          </w:tcPr>
          <w:p w14:paraId="1C14DE48" w14:textId="77777777" w:rsidR="00AE0F68" w:rsidRPr="00AE0F68" w:rsidRDefault="00AE0F68">
            <w:r w:rsidRPr="00AE0F68">
              <w:t>Pavitra Roychoudhury, Hong Xie, Keith Jerome, Alexander Greninger</w:t>
            </w:r>
          </w:p>
        </w:tc>
      </w:tr>
      <w:tr w:rsidR="00AE0F68" w:rsidRPr="00AE0F68" w14:paraId="68590FEB" w14:textId="77777777" w:rsidTr="00AE0F68">
        <w:trPr>
          <w:trHeight w:val="828"/>
        </w:trPr>
        <w:tc>
          <w:tcPr>
            <w:tcW w:w="652" w:type="dxa"/>
            <w:noWrap/>
            <w:hideMark/>
          </w:tcPr>
          <w:p w14:paraId="067B0468" w14:textId="77777777" w:rsidR="00AE0F68" w:rsidRPr="00AE0F68" w:rsidRDefault="00AE0F68">
            <w:r w:rsidRPr="00AE0F68">
              <w:t>EPI_ISL_734795</w:t>
            </w:r>
          </w:p>
        </w:tc>
        <w:tc>
          <w:tcPr>
            <w:tcW w:w="2245" w:type="dxa"/>
            <w:noWrap/>
            <w:hideMark/>
          </w:tcPr>
          <w:p w14:paraId="3864B3AB" w14:textId="77777777" w:rsidR="00AE0F68" w:rsidRPr="00AE0F68" w:rsidRDefault="00AE0F68">
            <w:r w:rsidRPr="00AE0F68">
              <w:t>hCoV-19/Belgium/rega-0710918/2020</w:t>
            </w:r>
          </w:p>
        </w:tc>
        <w:tc>
          <w:tcPr>
            <w:tcW w:w="2135" w:type="dxa"/>
            <w:noWrap/>
            <w:hideMark/>
          </w:tcPr>
          <w:p w14:paraId="0A4D6F35" w14:textId="77777777" w:rsidR="00AE0F68" w:rsidRPr="00AE0F68" w:rsidRDefault="00AE0F68">
            <w:r w:rsidRPr="00AE0F68">
              <w:t>Europe/Belgium/Leuven</w:t>
            </w:r>
          </w:p>
        </w:tc>
        <w:tc>
          <w:tcPr>
            <w:tcW w:w="422" w:type="dxa"/>
            <w:noWrap/>
            <w:hideMark/>
          </w:tcPr>
          <w:p w14:paraId="57AFEDB0" w14:textId="77777777" w:rsidR="00AE0F68" w:rsidRPr="00AE0F68" w:rsidRDefault="00AE0F68">
            <w:r w:rsidRPr="00AE0F68">
              <w:t>2020-07-10</w:t>
            </w:r>
          </w:p>
        </w:tc>
        <w:tc>
          <w:tcPr>
            <w:tcW w:w="1167" w:type="dxa"/>
            <w:hideMark/>
          </w:tcPr>
          <w:p w14:paraId="133E63F0" w14:textId="77777777" w:rsidR="00AE0F68" w:rsidRPr="00AE0F68" w:rsidRDefault="00AE0F68">
            <w:r w:rsidRPr="00AE0F68">
              <w:t>UZ Leuven, National Reference Laboratory for Coronaviruses, Laboratory Medicine, Leuven, Belgium</w:t>
            </w:r>
          </w:p>
        </w:tc>
        <w:tc>
          <w:tcPr>
            <w:tcW w:w="933" w:type="dxa"/>
            <w:hideMark/>
          </w:tcPr>
          <w:p w14:paraId="5B8CB059" w14:textId="77777777" w:rsidR="00AE0F68" w:rsidRPr="00AE0F68" w:rsidRDefault="00AE0F68">
            <w:r w:rsidRPr="00AE0F68">
              <w:t>KU Leuven, Rega Institute, Clinical and Epidemiological Virology</w:t>
            </w:r>
          </w:p>
        </w:tc>
        <w:tc>
          <w:tcPr>
            <w:tcW w:w="1806" w:type="dxa"/>
            <w:hideMark/>
          </w:tcPr>
          <w:p w14:paraId="3F562F15" w14:textId="77777777" w:rsidR="00AE0F68" w:rsidRPr="00AE0F68" w:rsidRDefault="00AE0F68">
            <w:r w:rsidRPr="00AE0F68">
              <w:t>Tony Wawina-Bokalanga, Joan Marti-Carerras, Bert Vanmechelen, Piet Maes</w:t>
            </w:r>
          </w:p>
        </w:tc>
      </w:tr>
      <w:tr w:rsidR="00AE0F68" w:rsidRPr="00AE0F68" w14:paraId="65A20BCA" w14:textId="77777777" w:rsidTr="00AE0F68">
        <w:trPr>
          <w:trHeight w:val="552"/>
        </w:trPr>
        <w:tc>
          <w:tcPr>
            <w:tcW w:w="652" w:type="dxa"/>
            <w:noWrap/>
            <w:hideMark/>
          </w:tcPr>
          <w:p w14:paraId="3BC49BAA" w14:textId="77777777" w:rsidR="00AE0F68" w:rsidRPr="00AE0F68" w:rsidRDefault="00AE0F68">
            <w:r w:rsidRPr="00AE0F68">
              <w:t>EPI_ISL_3016443</w:t>
            </w:r>
          </w:p>
        </w:tc>
        <w:tc>
          <w:tcPr>
            <w:tcW w:w="2245" w:type="dxa"/>
            <w:noWrap/>
            <w:hideMark/>
          </w:tcPr>
          <w:p w14:paraId="009494D0" w14:textId="77777777" w:rsidR="00AE0F68" w:rsidRPr="00AE0F68" w:rsidRDefault="00AE0F68">
            <w:r w:rsidRPr="00AE0F68">
              <w:t>hCoV-19/Switzerland/VS-ICH-2210668074/2021</w:t>
            </w:r>
          </w:p>
        </w:tc>
        <w:tc>
          <w:tcPr>
            <w:tcW w:w="2135" w:type="dxa"/>
            <w:noWrap/>
            <w:hideMark/>
          </w:tcPr>
          <w:p w14:paraId="5F1DB10C" w14:textId="77777777" w:rsidR="00AE0F68" w:rsidRPr="00AE0F68" w:rsidRDefault="00AE0F68">
            <w:r w:rsidRPr="00AE0F68">
              <w:t>Europe/Switzerland/Vaud</w:t>
            </w:r>
          </w:p>
        </w:tc>
        <w:tc>
          <w:tcPr>
            <w:tcW w:w="422" w:type="dxa"/>
            <w:noWrap/>
            <w:hideMark/>
          </w:tcPr>
          <w:p w14:paraId="111E1020" w14:textId="77777777" w:rsidR="00AE0F68" w:rsidRPr="00AE0F68" w:rsidRDefault="00AE0F68">
            <w:r w:rsidRPr="00AE0F68">
              <w:t>2021-06-30</w:t>
            </w:r>
          </w:p>
        </w:tc>
        <w:tc>
          <w:tcPr>
            <w:tcW w:w="1167" w:type="dxa"/>
            <w:hideMark/>
          </w:tcPr>
          <w:p w14:paraId="495D56BE" w14:textId="77777777" w:rsidR="00AE0F68" w:rsidRPr="00AE0F68" w:rsidRDefault="00AE0F68">
            <w:r w:rsidRPr="00AE0F68">
              <w:t>Valais Hospital, Central Institute</w:t>
            </w:r>
          </w:p>
        </w:tc>
        <w:tc>
          <w:tcPr>
            <w:tcW w:w="933" w:type="dxa"/>
            <w:hideMark/>
          </w:tcPr>
          <w:p w14:paraId="1CD59CEE" w14:textId="77777777" w:rsidR="00AE0F68" w:rsidRPr="00AE0F68" w:rsidRDefault="00AE0F68">
            <w:r w:rsidRPr="00AE0F68">
              <w:t>Valais Hospital, Central Institute</w:t>
            </w:r>
          </w:p>
        </w:tc>
        <w:tc>
          <w:tcPr>
            <w:tcW w:w="1806" w:type="dxa"/>
            <w:hideMark/>
          </w:tcPr>
          <w:p w14:paraId="49F20B23" w14:textId="77777777" w:rsidR="00AE0F68" w:rsidRPr="00AE0F68" w:rsidRDefault="00AE0F68">
            <w:r w:rsidRPr="00AE0F68">
              <w:t>Alexis Dumoulin, Lorenzo Cerutti, Henri Pegeot, Melyssa Elies, Deborah Penet, Keith Harshman, Ioannis Xenarios, Emmanouil Dermitzakis</w:t>
            </w:r>
          </w:p>
        </w:tc>
      </w:tr>
      <w:tr w:rsidR="00AE0F68" w:rsidRPr="00AE0F68" w14:paraId="7655BFBD" w14:textId="77777777" w:rsidTr="00AE0F68">
        <w:trPr>
          <w:trHeight w:val="1656"/>
        </w:trPr>
        <w:tc>
          <w:tcPr>
            <w:tcW w:w="652" w:type="dxa"/>
            <w:noWrap/>
            <w:hideMark/>
          </w:tcPr>
          <w:p w14:paraId="14AB2891" w14:textId="77777777" w:rsidR="00AE0F68" w:rsidRPr="00AE0F68" w:rsidRDefault="00AE0F68">
            <w:r w:rsidRPr="00AE0F68">
              <w:t>EPI_ISL_516774</w:t>
            </w:r>
          </w:p>
        </w:tc>
        <w:tc>
          <w:tcPr>
            <w:tcW w:w="2245" w:type="dxa"/>
            <w:noWrap/>
            <w:hideMark/>
          </w:tcPr>
          <w:p w14:paraId="053FF089" w14:textId="77777777" w:rsidR="00AE0F68" w:rsidRPr="00AE0F68" w:rsidRDefault="00AE0F68">
            <w:r w:rsidRPr="00AE0F68">
              <w:t>hCoV-19/USA/SC-20-1609-T07/2020</w:t>
            </w:r>
          </w:p>
        </w:tc>
        <w:tc>
          <w:tcPr>
            <w:tcW w:w="2135" w:type="dxa"/>
            <w:noWrap/>
            <w:hideMark/>
          </w:tcPr>
          <w:p w14:paraId="00FB718B" w14:textId="77777777" w:rsidR="00AE0F68" w:rsidRPr="00AE0F68" w:rsidRDefault="00AE0F68">
            <w:r w:rsidRPr="00AE0F68">
              <w:t>North America/USA/South Carolina</w:t>
            </w:r>
          </w:p>
        </w:tc>
        <w:tc>
          <w:tcPr>
            <w:tcW w:w="422" w:type="dxa"/>
            <w:noWrap/>
            <w:hideMark/>
          </w:tcPr>
          <w:p w14:paraId="493F96B2" w14:textId="77777777" w:rsidR="00AE0F68" w:rsidRPr="00AE0F68" w:rsidRDefault="00AE0F68">
            <w:r w:rsidRPr="00AE0F68">
              <w:t>2020-07-07</w:t>
            </w:r>
          </w:p>
        </w:tc>
        <w:tc>
          <w:tcPr>
            <w:tcW w:w="1167" w:type="dxa"/>
            <w:hideMark/>
          </w:tcPr>
          <w:p w14:paraId="27850328" w14:textId="77777777" w:rsidR="00AE0F68" w:rsidRPr="00AE0F68" w:rsidRDefault="00AE0F68">
            <w:r w:rsidRPr="00AE0F68">
              <w:t xml:space="preserve">van Bakel Laboratory, Genetics and Genomics Sciences, Icahn School of Medicine at </w:t>
            </w:r>
            <w:r w:rsidRPr="00AE0F68">
              <w:lastRenderedPageBreak/>
              <w:t>Mount Sinai</w:t>
            </w:r>
          </w:p>
        </w:tc>
        <w:tc>
          <w:tcPr>
            <w:tcW w:w="933" w:type="dxa"/>
            <w:hideMark/>
          </w:tcPr>
          <w:p w14:paraId="34D6E854" w14:textId="77777777" w:rsidR="00AE0F68" w:rsidRPr="00AE0F68" w:rsidRDefault="00AE0F68">
            <w:r w:rsidRPr="00AE0F68">
              <w:lastRenderedPageBreak/>
              <w:t xml:space="preserve">van Bakel Laboratory, Genetics and Genomics Sciences, Icahn School of Medicine </w:t>
            </w:r>
            <w:r w:rsidRPr="00AE0F68">
              <w:lastRenderedPageBreak/>
              <w:t>at Mount Sinai</w:t>
            </w:r>
          </w:p>
        </w:tc>
        <w:tc>
          <w:tcPr>
            <w:tcW w:w="1806" w:type="dxa"/>
            <w:hideMark/>
          </w:tcPr>
          <w:p w14:paraId="339BAD57" w14:textId="77777777" w:rsidR="00AE0F68" w:rsidRPr="00AE0F68" w:rsidRDefault="00AE0F68">
            <w:r w:rsidRPr="00AE0F68">
              <w:lastRenderedPageBreak/>
              <w:t xml:space="preserve">Andrew G. Letizia, Irene Ramos, Ajay Obla, Carl Goforth, Dawn Weir, Yongchao Ge, Marcas M. Bamman, Jayeeta Dutta, Ethan Ellis, Luis Estrella, Mary-Catherine George, </w:t>
            </w:r>
            <w:r w:rsidRPr="00AE0F68">
              <w:lastRenderedPageBreak/>
              <w:t>Ana S. Gonzalez-Reiche, Darnell Graham, Adriana van de Guchte, Ramiro Gutierrez, Franca Jones, Aspasia Kalomoiri, Rhonda Lizewski, Stephen Lizewski, Jan Marayag, Nada Marjanovic, Eugene V. Millar, Venugopalan Nair, German Nudelman, Edgar Nunez, Brian Pike, James Regeimbal, Stas Rirak , Ernesto Santa Ana, Rachel S. Gelernter Sealfon, Robert Sebra, Mark Simons, Alessandra Soares-Schanoski, Michael Termini, Sindhu Vangeti, Carlos Williams, Harm van Bakel, Stuart C. Sealfon</w:t>
            </w:r>
          </w:p>
        </w:tc>
      </w:tr>
      <w:tr w:rsidR="00AE0F68" w:rsidRPr="00AE0F68" w14:paraId="28B97789" w14:textId="77777777" w:rsidTr="00AE0F68">
        <w:trPr>
          <w:trHeight w:val="552"/>
        </w:trPr>
        <w:tc>
          <w:tcPr>
            <w:tcW w:w="652" w:type="dxa"/>
            <w:noWrap/>
            <w:hideMark/>
          </w:tcPr>
          <w:p w14:paraId="52A9AD65" w14:textId="77777777" w:rsidR="00AE0F68" w:rsidRPr="00AE0F68" w:rsidRDefault="00AE0F68">
            <w:r w:rsidRPr="00AE0F68">
              <w:lastRenderedPageBreak/>
              <w:t>EPI_ISL_802574</w:t>
            </w:r>
          </w:p>
        </w:tc>
        <w:tc>
          <w:tcPr>
            <w:tcW w:w="2245" w:type="dxa"/>
            <w:noWrap/>
            <w:hideMark/>
          </w:tcPr>
          <w:p w14:paraId="526DDFB8" w14:textId="77777777" w:rsidR="00AE0F68" w:rsidRPr="00AE0F68" w:rsidRDefault="00AE0F68">
            <w:r w:rsidRPr="00AE0F68">
              <w:t>hCoV-19/USA/MN-MDH-2253/2020</w:t>
            </w:r>
          </w:p>
        </w:tc>
        <w:tc>
          <w:tcPr>
            <w:tcW w:w="2135" w:type="dxa"/>
            <w:noWrap/>
            <w:hideMark/>
          </w:tcPr>
          <w:p w14:paraId="5C2C827D" w14:textId="77777777" w:rsidR="00AE0F68" w:rsidRPr="00AE0F68" w:rsidRDefault="00AE0F68">
            <w:r w:rsidRPr="00AE0F68">
              <w:t>North America/USA/Minnesota</w:t>
            </w:r>
          </w:p>
        </w:tc>
        <w:tc>
          <w:tcPr>
            <w:tcW w:w="422" w:type="dxa"/>
            <w:noWrap/>
            <w:hideMark/>
          </w:tcPr>
          <w:p w14:paraId="3296DDC9" w14:textId="77777777" w:rsidR="00AE0F68" w:rsidRPr="00AE0F68" w:rsidRDefault="00AE0F68">
            <w:r w:rsidRPr="00AE0F68">
              <w:t>2020-12-26</w:t>
            </w:r>
          </w:p>
        </w:tc>
        <w:tc>
          <w:tcPr>
            <w:tcW w:w="1167" w:type="dxa"/>
            <w:hideMark/>
          </w:tcPr>
          <w:p w14:paraId="60C742D5" w14:textId="77777777" w:rsidR="00AE0F68" w:rsidRPr="00AE0F68" w:rsidRDefault="00AE0F68">
            <w:r w:rsidRPr="00AE0F68">
              <w:t>Vault Health</w:t>
            </w:r>
          </w:p>
        </w:tc>
        <w:tc>
          <w:tcPr>
            <w:tcW w:w="933" w:type="dxa"/>
            <w:hideMark/>
          </w:tcPr>
          <w:p w14:paraId="575BC4E9" w14:textId="77777777" w:rsidR="00AE0F68" w:rsidRPr="00AE0F68" w:rsidRDefault="00AE0F68">
            <w:r w:rsidRPr="00AE0F68">
              <w:t>Minnesota Department of Health, Public Health Laboratory</w:t>
            </w:r>
          </w:p>
        </w:tc>
        <w:tc>
          <w:tcPr>
            <w:tcW w:w="1806" w:type="dxa"/>
            <w:hideMark/>
          </w:tcPr>
          <w:p w14:paraId="769E0F2F" w14:textId="77777777" w:rsidR="00AE0F68" w:rsidRPr="00AE0F68" w:rsidRDefault="00AE0F68">
            <w:r w:rsidRPr="00AE0F68">
              <w:t>Alexandra Lorentz, Jacob Garfin, Matt Plumb,  and Xiong Wang</w:t>
            </w:r>
          </w:p>
        </w:tc>
      </w:tr>
      <w:tr w:rsidR="00AE0F68" w:rsidRPr="00AE0F68" w14:paraId="4754FA32" w14:textId="77777777" w:rsidTr="00AE0F68">
        <w:trPr>
          <w:trHeight w:val="552"/>
        </w:trPr>
        <w:tc>
          <w:tcPr>
            <w:tcW w:w="652" w:type="dxa"/>
            <w:noWrap/>
            <w:hideMark/>
          </w:tcPr>
          <w:p w14:paraId="6E2B872D" w14:textId="77777777" w:rsidR="00AE0F68" w:rsidRPr="00AE0F68" w:rsidRDefault="00AE0F68">
            <w:r w:rsidRPr="00AE0F68">
              <w:t>EPI_ISL_802575</w:t>
            </w:r>
          </w:p>
        </w:tc>
        <w:tc>
          <w:tcPr>
            <w:tcW w:w="2245" w:type="dxa"/>
            <w:noWrap/>
            <w:hideMark/>
          </w:tcPr>
          <w:p w14:paraId="16EDC355" w14:textId="77777777" w:rsidR="00AE0F68" w:rsidRPr="00AE0F68" w:rsidRDefault="00AE0F68">
            <w:r w:rsidRPr="00AE0F68">
              <w:t>hCoV-19/USA/MN-MDH-2254/2020</w:t>
            </w:r>
          </w:p>
        </w:tc>
        <w:tc>
          <w:tcPr>
            <w:tcW w:w="2135" w:type="dxa"/>
            <w:noWrap/>
            <w:hideMark/>
          </w:tcPr>
          <w:p w14:paraId="3A6B62A1" w14:textId="77777777" w:rsidR="00AE0F68" w:rsidRPr="00AE0F68" w:rsidRDefault="00AE0F68">
            <w:r w:rsidRPr="00AE0F68">
              <w:t>North America/USA/Minnesota</w:t>
            </w:r>
          </w:p>
        </w:tc>
        <w:tc>
          <w:tcPr>
            <w:tcW w:w="422" w:type="dxa"/>
            <w:noWrap/>
            <w:hideMark/>
          </w:tcPr>
          <w:p w14:paraId="44B390A8" w14:textId="77777777" w:rsidR="00AE0F68" w:rsidRPr="00AE0F68" w:rsidRDefault="00AE0F68">
            <w:r w:rsidRPr="00AE0F68">
              <w:t>2020-12-28</w:t>
            </w:r>
          </w:p>
        </w:tc>
        <w:tc>
          <w:tcPr>
            <w:tcW w:w="1167" w:type="dxa"/>
            <w:hideMark/>
          </w:tcPr>
          <w:p w14:paraId="37C15286" w14:textId="77777777" w:rsidR="00AE0F68" w:rsidRPr="00AE0F68" w:rsidRDefault="00AE0F68">
            <w:r w:rsidRPr="00AE0F68">
              <w:t>Vault Health</w:t>
            </w:r>
          </w:p>
        </w:tc>
        <w:tc>
          <w:tcPr>
            <w:tcW w:w="933" w:type="dxa"/>
            <w:hideMark/>
          </w:tcPr>
          <w:p w14:paraId="0E87C230" w14:textId="77777777" w:rsidR="00AE0F68" w:rsidRPr="00AE0F68" w:rsidRDefault="00AE0F68">
            <w:r w:rsidRPr="00AE0F68">
              <w:t>Minnesota Department of Health, Public Health Laboratory</w:t>
            </w:r>
          </w:p>
        </w:tc>
        <w:tc>
          <w:tcPr>
            <w:tcW w:w="1806" w:type="dxa"/>
            <w:hideMark/>
          </w:tcPr>
          <w:p w14:paraId="0931674F" w14:textId="77777777" w:rsidR="00AE0F68" w:rsidRPr="00AE0F68" w:rsidRDefault="00AE0F68">
            <w:r w:rsidRPr="00AE0F68">
              <w:t>Alexandra Lorentz, Jacob Garfin, Matt Plumb,  and Xiong Wang</w:t>
            </w:r>
          </w:p>
        </w:tc>
      </w:tr>
      <w:tr w:rsidR="00AE0F68" w:rsidRPr="00AE0F68" w14:paraId="094C122F" w14:textId="77777777" w:rsidTr="00AE0F68">
        <w:trPr>
          <w:trHeight w:val="552"/>
        </w:trPr>
        <w:tc>
          <w:tcPr>
            <w:tcW w:w="652" w:type="dxa"/>
            <w:noWrap/>
            <w:hideMark/>
          </w:tcPr>
          <w:p w14:paraId="220F285B" w14:textId="77777777" w:rsidR="00AE0F68" w:rsidRPr="00AE0F68" w:rsidRDefault="00AE0F68">
            <w:r w:rsidRPr="00AE0F68">
              <w:lastRenderedPageBreak/>
              <w:t>EPI_ISL_802576</w:t>
            </w:r>
          </w:p>
        </w:tc>
        <w:tc>
          <w:tcPr>
            <w:tcW w:w="2245" w:type="dxa"/>
            <w:noWrap/>
            <w:hideMark/>
          </w:tcPr>
          <w:p w14:paraId="3A8BFCE2" w14:textId="77777777" w:rsidR="00AE0F68" w:rsidRPr="00AE0F68" w:rsidRDefault="00AE0F68">
            <w:r w:rsidRPr="00AE0F68">
              <w:t>hCoV-19/USA/MN-MDH-2255/2020</w:t>
            </w:r>
          </w:p>
        </w:tc>
        <w:tc>
          <w:tcPr>
            <w:tcW w:w="2135" w:type="dxa"/>
            <w:noWrap/>
            <w:hideMark/>
          </w:tcPr>
          <w:p w14:paraId="27712B11" w14:textId="77777777" w:rsidR="00AE0F68" w:rsidRPr="00AE0F68" w:rsidRDefault="00AE0F68">
            <w:r w:rsidRPr="00AE0F68">
              <w:t>North America/USA/Minnesota</w:t>
            </w:r>
          </w:p>
        </w:tc>
        <w:tc>
          <w:tcPr>
            <w:tcW w:w="422" w:type="dxa"/>
            <w:noWrap/>
            <w:hideMark/>
          </w:tcPr>
          <w:p w14:paraId="3B8DF129" w14:textId="77777777" w:rsidR="00AE0F68" w:rsidRPr="00AE0F68" w:rsidRDefault="00AE0F68">
            <w:r w:rsidRPr="00AE0F68">
              <w:t>2020-12-26</w:t>
            </w:r>
          </w:p>
        </w:tc>
        <w:tc>
          <w:tcPr>
            <w:tcW w:w="1167" w:type="dxa"/>
            <w:hideMark/>
          </w:tcPr>
          <w:p w14:paraId="4F697E65" w14:textId="77777777" w:rsidR="00AE0F68" w:rsidRPr="00AE0F68" w:rsidRDefault="00AE0F68">
            <w:r w:rsidRPr="00AE0F68">
              <w:t>Vault Health</w:t>
            </w:r>
          </w:p>
        </w:tc>
        <w:tc>
          <w:tcPr>
            <w:tcW w:w="933" w:type="dxa"/>
            <w:hideMark/>
          </w:tcPr>
          <w:p w14:paraId="1D22D3FE" w14:textId="77777777" w:rsidR="00AE0F68" w:rsidRPr="00AE0F68" w:rsidRDefault="00AE0F68">
            <w:r w:rsidRPr="00AE0F68">
              <w:t>Minnesota Department of Health, Public Health Laboratory</w:t>
            </w:r>
          </w:p>
        </w:tc>
        <w:tc>
          <w:tcPr>
            <w:tcW w:w="1806" w:type="dxa"/>
            <w:hideMark/>
          </w:tcPr>
          <w:p w14:paraId="5C2B6EF2" w14:textId="77777777" w:rsidR="00AE0F68" w:rsidRPr="00AE0F68" w:rsidRDefault="00AE0F68">
            <w:r w:rsidRPr="00AE0F68">
              <w:t>Alexandra Lorentz, Jacob Garfin, Matt Plumb,  and Xiong Wang</w:t>
            </w:r>
          </w:p>
        </w:tc>
      </w:tr>
      <w:tr w:rsidR="00AE0F68" w:rsidRPr="00AE0F68" w14:paraId="73792B7B" w14:textId="77777777" w:rsidTr="00AE0F68">
        <w:trPr>
          <w:trHeight w:val="552"/>
        </w:trPr>
        <w:tc>
          <w:tcPr>
            <w:tcW w:w="652" w:type="dxa"/>
            <w:noWrap/>
            <w:hideMark/>
          </w:tcPr>
          <w:p w14:paraId="46624780" w14:textId="77777777" w:rsidR="00AE0F68" w:rsidRPr="00AE0F68" w:rsidRDefault="00AE0F68">
            <w:r w:rsidRPr="00AE0F68">
              <w:t>EPI_ISL_983697</w:t>
            </w:r>
          </w:p>
        </w:tc>
        <w:tc>
          <w:tcPr>
            <w:tcW w:w="2245" w:type="dxa"/>
            <w:noWrap/>
            <w:hideMark/>
          </w:tcPr>
          <w:p w14:paraId="435DDCB5" w14:textId="77777777" w:rsidR="00AE0F68" w:rsidRPr="00AE0F68" w:rsidRDefault="00AE0F68">
            <w:r w:rsidRPr="00AE0F68">
              <w:t>hCoV-19/USA/MN-MDH-2702/2021</w:t>
            </w:r>
          </w:p>
        </w:tc>
        <w:tc>
          <w:tcPr>
            <w:tcW w:w="2135" w:type="dxa"/>
            <w:noWrap/>
            <w:hideMark/>
          </w:tcPr>
          <w:p w14:paraId="02E8D21E" w14:textId="77777777" w:rsidR="00AE0F68" w:rsidRPr="00AE0F68" w:rsidRDefault="00AE0F68">
            <w:r w:rsidRPr="00AE0F68">
              <w:t>North America/USA/Minnesota</w:t>
            </w:r>
          </w:p>
        </w:tc>
        <w:tc>
          <w:tcPr>
            <w:tcW w:w="422" w:type="dxa"/>
            <w:noWrap/>
            <w:hideMark/>
          </w:tcPr>
          <w:p w14:paraId="38D16B84" w14:textId="77777777" w:rsidR="00AE0F68" w:rsidRPr="00AE0F68" w:rsidRDefault="00AE0F68">
            <w:r w:rsidRPr="00AE0F68">
              <w:t>2021-01-26</w:t>
            </w:r>
          </w:p>
        </w:tc>
        <w:tc>
          <w:tcPr>
            <w:tcW w:w="1167" w:type="dxa"/>
            <w:hideMark/>
          </w:tcPr>
          <w:p w14:paraId="55167DA6" w14:textId="77777777" w:rsidR="00AE0F68" w:rsidRPr="00AE0F68" w:rsidRDefault="00AE0F68">
            <w:r w:rsidRPr="00AE0F68">
              <w:t>Vault Health</w:t>
            </w:r>
          </w:p>
        </w:tc>
        <w:tc>
          <w:tcPr>
            <w:tcW w:w="933" w:type="dxa"/>
            <w:hideMark/>
          </w:tcPr>
          <w:p w14:paraId="5ADF19DA" w14:textId="77777777" w:rsidR="00AE0F68" w:rsidRPr="00AE0F68" w:rsidRDefault="00AE0F68">
            <w:r w:rsidRPr="00AE0F68">
              <w:t>Minnesota Department of Health, Public Health Laboratory</w:t>
            </w:r>
          </w:p>
        </w:tc>
        <w:tc>
          <w:tcPr>
            <w:tcW w:w="1806" w:type="dxa"/>
            <w:hideMark/>
          </w:tcPr>
          <w:p w14:paraId="3BEFA426" w14:textId="77777777" w:rsidR="00AE0F68" w:rsidRPr="00AE0F68" w:rsidRDefault="00AE0F68">
            <w:r w:rsidRPr="00AE0F68">
              <w:t>Alexandra Lorentz, Jacob Garfin, Matt Plumb,  and Xiong Wang</w:t>
            </w:r>
          </w:p>
        </w:tc>
      </w:tr>
      <w:tr w:rsidR="00AE0F68" w:rsidRPr="00AE0F68" w14:paraId="449DB740" w14:textId="77777777" w:rsidTr="00AE0F68">
        <w:trPr>
          <w:trHeight w:val="552"/>
        </w:trPr>
        <w:tc>
          <w:tcPr>
            <w:tcW w:w="652" w:type="dxa"/>
            <w:noWrap/>
            <w:hideMark/>
          </w:tcPr>
          <w:p w14:paraId="0A85FA2F" w14:textId="77777777" w:rsidR="00AE0F68" w:rsidRPr="00AE0F68" w:rsidRDefault="00AE0F68">
            <w:r w:rsidRPr="00AE0F68">
              <w:t>EPI_ISL_1267294</w:t>
            </w:r>
          </w:p>
        </w:tc>
        <w:tc>
          <w:tcPr>
            <w:tcW w:w="2245" w:type="dxa"/>
            <w:noWrap/>
            <w:hideMark/>
          </w:tcPr>
          <w:p w14:paraId="50DB9126" w14:textId="77777777" w:rsidR="00AE0F68" w:rsidRPr="00AE0F68" w:rsidRDefault="00AE0F68">
            <w:r w:rsidRPr="00AE0F68">
              <w:t>hCoV-19/USA/MN-MDH-3605/2020</w:t>
            </w:r>
          </w:p>
        </w:tc>
        <w:tc>
          <w:tcPr>
            <w:tcW w:w="2135" w:type="dxa"/>
            <w:noWrap/>
            <w:hideMark/>
          </w:tcPr>
          <w:p w14:paraId="125C41DD" w14:textId="77777777" w:rsidR="00AE0F68" w:rsidRPr="00AE0F68" w:rsidRDefault="00AE0F68">
            <w:r w:rsidRPr="00AE0F68">
              <w:t>North America/USA/Minnesota</w:t>
            </w:r>
          </w:p>
        </w:tc>
        <w:tc>
          <w:tcPr>
            <w:tcW w:w="422" w:type="dxa"/>
            <w:noWrap/>
            <w:hideMark/>
          </w:tcPr>
          <w:p w14:paraId="785773B4" w14:textId="77777777" w:rsidR="00AE0F68" w:rsidRPr="00AE0F68" w:rsidRDefault="00AE0F68">
            <w:r w:rsidRPr="00AE0F68">
              <w:t>2020-11-19</w:t>
            </w:r>
          </w:p>
        </w:tc>
        <w:tc>
          <w:tcPr>
            <w:tcW w:w="1167" w:type="dxa"/>
            <w:hideMark/>
          </w:tcPr>
          <w:p w14:paraId="4DFEB7FA" w14:textId="77777777" w:rsidR="00AE0F68" w:rsidRPr="00AE0F68" w:rsidRDefault="00AE0F68">
            <w:r w:rsidRPr="00AE0F68">
              <w:t>Vault Health</w:t>
            </w:r>
          </w:p>
        </w:tc>
        <w:tc>
          <w:tcPr>
            <w:tcW w:w="933" w:type="dxa"/>
            <w:hideMark/>
          </w:tcPr>
          <w:p w14:paraId="3FE4C7C3" w14:textId="77777777" w:rsidR="00AE0F68" w:rsidRPr="00AE0F68" w:rsidRDefault="00AE0F68">
            <w:r w:rsidRPr="00AE0F68">
              <w:t>Minnesota Department of Health, Public Health Laboratory</w:t>
            </w:r>
          </w:p>
        </w:tc>
        <w:tc>
          <w:tcPr>
            <w:tcW w:w="1806" w:type="dxa"/>
            <w:hideMark/>
          </w:tcPr>
          <w:p w14:paraId="46D06ACB" w14:textId="77777777" w:rsidR="00AE0F68" w:rsidRPr="00AE0F68" w:rsidRDefault="00AE0F68">
            <w:r w:rsidRPr="00AE0F68">
              <w:t>Alexandra Lorentz, Jacob Garfin, Matt Plumb, and Xiong Wang</w:t>
            </w:r>
          </w:p>
        </w:tc>
      </w:tr>
      <w:tr w:rsidR="00AE0F68" w:rsidRPr="00AE0F68" w14:paraId="4C1C6CD1" w14:textId="77777777" w:rsidTr="00AE0F68">
        <w:trPr>
          <w:trHeight w:val="552"/>
        </w:trPr>
        <w:tc>
          <w:tcPr>
            <w:tcW w:w="652" w:type="dxa"/>
            <w:noWrap/>
            <w:hideMark/>
          </w:tcPr>
          <w:p w14:paraId="718BF35B" w14:textId="77777777" w:rsidR="00AE0F68" w:rsidRPr="00AE0F68" w:rsidRDefault="00AE0F68">
            <w:r w:rsidRPr="00AE0F68">
              <w:t>EPI_ISL_904010</w:t>
            </w:r>
          </w:p>
        </w:tc>
        <w:tc>
          <w:tcPr>
            <w:tcW w:w="2245" w:type="dxa"/>
            <w:noWrap/>
            <w:hideMark/>
          </w:tcPr>
          <w:p w14:paraId="2103D37C" w14:textId="77777777" w:rsidR="00AE0F68" w:rsidRPr="00AE0F68" w:rsidRDefault="00AE0F68">
            <w:r w:rsidRPr="00AE0F68">
              <w:t>hCoV-19/Serbia/Lipljan-005360911/2020</w:t>
            </w:r>
          </w:p>
        </w:tc>
        <w:tc>
          <w:tcPr>
            <w:tcW w:w="2135" w:type="dxa"/>
            <w:noWrap/>
            <w:hideMark/>
          </w:tcPr>
          <w:p w14:paraId="2AD50567" w14:textId="77777777" w:rsidR="00AE0F68" w:rsidRPr="00AE0F68" w:rsidRDefault="00AE0F68">
            <w:r w:rsidRPr="00AE0F68">
              <w:t>Europe/Serbia/Lipljan</w:t>
            </w:r>
          </w:p>
        </w:tc>
        <w:tc>
          <w:tcPr>
            <w:tcW w:w="422" w:type="dxa"/>
            <w:noWrap/>
            <w:hideMark/>
          </w:tcPr>
          <w:p w14:paraId="493D1397" w14:textId="77777777" w:rsidR="00AE0F68" w:rsidRPr="00AE0F68" w:rsidRDefault="00AE0F68">
            <w:r w:rsidRPr="00AE0F68">
              <w:t>2020-11-09</w:t>
            </w:r>
          </w:p>
        </w:tc>
        <w:tc>
          <w:tcPr>
            <w:tcW w:w="1167" w:type="dxa"/>
            <w:hideMark/>
          </w:tcPr>
          <w:p w14:paraId="47255329" w14:textId="77777777" w:rsidR="00AE0F68" w:rsidRPr="00AE0F68" w:rsidRDefault="00AE0F68">
            <w:r w:rsidRPr="00AE0F68">
              <w:t>Veterinary Specialized Institute Kraljevo</w:t>
            </w:r>
          </w:p>
        </w:tc>
        <w:tc>
          <w:tcPr>
            <w:tcW w:w="933" w:type="dxa"/>
            <w:hideMark/>
          </w:tcPr>
          <w:p w14:paraId="7DF4146C" w14:textId="77777777" w:rsidR="00AE0F68" w:rsidRPr="00AE0F68" w:rsidRDefault="00AE0F68">
            <w:r w:rsidRPr="00AE0F68">
              <w:t>Veterinary Specialized Institute "Kraljevo", Serbia</w:t>
            </w:r>
          </w:p>
        </w:tc>
        <w:tc>
          <w:tcPr>
            <w:tcW w:w="1806" w:type="dxa"/>
            <w:hideMark/>
          </w:tcPr>
          <w:p w14:paraId="17C06CD9" w14:textId="77777777" w:rsidR="00AE0F68" w:rsidRPr="00AE0F68" w:rsidRDefault="00AE0F68">
            <w:r w:rsidRPr="00AE0F68">
              <w:t>Vidanovic,D., Tesovic,B., Knezevic,A., Jovanovic,T., Jankovic,M., Sekler,M., Banovic Djeri,B., Petrovic,T., Volkening,J., Afonso,C.</w:t>
            </w:r>
          </w:p>
        </w:tc>
      </w:tr>
      <w:tr w:rsidR="00AE0F68" w:rsidRPr="00AE0F68" w14:paraId="12ABD0FA" w14:textId="77777777" w:rsidTr="00AE0F68">
        <w:trPr>
          <w:trHeight w:val="552"/>
        </w:trPr>
        <w:tc>
          <w:tcPr>
            <w:tcW w:w="652" w:type="dxa"/>
            <w:noWrap/>
            <w:hideMark/>
          </w:tcPr>
          <w:p w14:paraId="7987594D" w14:textId="77777777" w:rsidR="00AE0F68" w:rsidRPr="00AE0F68" w:rsidRDefault="00AE0F68">
            <w:r w:rsidRPr="00AE0F68">
              <w:t>EPI_ISL_979363</w:t>
            </w:r>
          </w:p>
        </w:tc>
        <w:tc>
          <w:tcPr>
            <w:tcW w:w="2245" w:type="dxa"/>
            <w:noWrap/>
            <w:hideMark/>
          </w:tcPr>
          <w:p w14:paraId="5879D4D5" w14:textId="77777777" w:rsidR="00AE0F68" w:rsidRPr="00AE0F68" w:rsidRDefault="00AE0F68">
            <w:r w:rsidRPr="00AE0F68">
              <w:t>hCoV-19/Australia/VIC18215/2021</w:t>
            </w:r>
          </w:p>
        </w:tc>
        <w:tc>
          <w:tcPr>
            <w:tcW w:w="2135" w:type="dxa"/>
            <w:noWrap/>
            <w:hideMark/>
          </w:tcPr>
          <w:p w14:paraId="54E6E4F1" w14:textId="77777777" w:rsidR="00AE0F68" w:rsidRPr="00AE0F68" w:rsidRDefault="00AE0F68">
            <w:r w:rsidRPr="00AE0F68">
              <w:t>Oceania/Australia/Victoria</w:t>
            </w:r>
          </w:p>
        </w:tc>
        <w:tc>
          <w:tcPr>
            <w:tcW w:w="422" w:type="dxa"/>
            <w:noWrap/>
            <w:hideMark/>
          </w:tcPr>
          <w:p w14:paraId="38E9CB2A" w14:textId="77777777" w:rsidR="00AE0F68" w:rsidRPr="00AE0F68" w:rsidRDefault="00AE0F68">
            <w:r w:rsidRPr="00AE0F68">
              <w:t>2021-02-03</w:t>
            </w:r>
          </w:p>
        </w:tc>
        <w:tc>
          <w:tcPr>
            <w:tcW w:w="1167" w:type="dxa"/>
            <w:hideMark/>
          </w:tcPr>
          <w:p w14:paraId="7C23ED62" w14:textId="77777777" w:rsidR="00AE0F68" w:rsidRPr="00AE0F68" w:rsidRDefault="00AE0F68">
            <w:r w:rsidRPr="00AE0F68">
              <w:t>Victorian Infectious Diseases Reference Laboratory (VIDRL)</w:t>
            </w:r>
          </w:p>
        </w:tc>
        <w:tc>
          <w:tcPr>
            <w:tcW w:w="933" w:type="dxa"/>
            <w:hideMark/>
          </w:tcPr>
          <w:p w14:paraId="0956D4B9" w14:textId="77777777" w:rsidR="00AE0F68" w:rsidRPr="00AE0F68" w:rsidRDefault="00AE0F68">
            <w:r w:rsidRPr="00AE0F68">
              <w:t>VIDRL and MDU-PHL</w:t>
            </w:r>
          </w:p>
        </w:tc>
        <w:tc>
          <w:tcPr>
            <w:tcW w:w="1806" w:type="dxa"/>
            <w:hideMark/>
          </w:tcPr>
          <w:p w14:paraId="632B6418" w14:textId="77777777" w:rsidR="00AE0F68" w:rsidRPr="00AE0F68" w:rsidRDefault="00AE0F68">
            <w:r w:rsidRPr="00AE0F68">
              <w:t>Caly L., Seemann T., Sait, M.L., Druce J., Sherry, N.L.</w:t>
            </w:r>
          </w:p>
        </w:tc>
      </w:tr>
      <w:tr w:rsidR="00AE0F68" w:rsidRPr="00AE0F68" w14:paraId="2EC31242" w14:textId="77777777" w:rsidTr="00AE0F68">
        <w:trPr>
          <w:trHeight w:val="828"/>
        </w:trPr>
        <w:tc>
          <w:tcPr>
            <w:tcW w:w="652" w:type="dxa"/>
            <w:noWrap/>
            <w:hideMark/>
          </w:tcPr>
          <w:p w14:paraId="647CBBA5" w14:textId="77777777" w:rsidR="00AE0F68" w:rsidRPr="00AE0F68" w:rsidRDefault="00AE0F68">
            <w:r w:rsidRPr="00AE0F68">
              <w:t>EPI_ISL_3046021</w:t>
            </w:r>
          </w:p>
        </w:tc>
        <w:tc>
          <w:tcPr>
            <w:tcW w:w="2245" w:type="dxa"/>
            <w:noWrap/>
            <w:hideMark/>
          </w:tcPr>
          <w:p w14:paraId="203784F5" w14:textId="77777777" w:rsidR="00AE0F68" w:rsidRPr="00AE0F68" w:rsidRDefault="00AE0F68">
            <w:r w:rsidRPr="00AE0F68">
              <w:t>hCoV-19/USA/VI-Yale-5682/2021</w:t>
            </w:r>
          </w:p>
        </w:tc>
        <w:tc>
          <w:tcPr>
            <w:tcW w:w="2135" w:type="dxa"/>
            <w:noWrap/>
            <w:hideMark/>
          </w:tcPr>
          <w:p w14:paraId="0CF46095" w14:textId="77777777" w:rsidR="00AE0F68" w:rsidRPr="00AE0F68" w:rsidRDefault="00AE0F68">
            <w:r w:rsidRPr="00AE0F68">
              <w:t>North America/U.S. Virgin Islands/St. Thomas</w:t>
            </w:r>
          </w:p>
        </w:tc>
        <w:tc>
          <w:tcPr>
            <w:tcW w:w="422" w:type="dxa"/>
            <w:noWrap/>
            <w:hideMark/>
          </w:tcPr>
          <w:p w14:paraId="1629E2BD" w14:textId="77777777" w:rsidR="00AE0F68" w:rsidRPr="00AE0F68" w:rsidRDefault="00AE0F68">
            <w:r w:rsidRPr="00AE0F68">
              <w:t>2021-06-02</w:t>
            </w:r>
          </w:p>
        </w:tc>
        <w:tc>
          <w:tcPr>
            <w:tcW w:w="1167" w:type="dxa"/>
            <w:hideMark/>
          </w:tcPr>
          <w:p w14:paraId="5FEC1F63" w14:textId="77777777" w:rsidR="00AE0F68" w:rsidRPr="00AE0F68" w:rsidRDefault="00AE0F68">
            <w:r w:rsidRPr="00AE0F68">
              <w:t>VIDOH</w:t>
            </w:r>
          </w:p>
        </w:tc>
        <w:tc>
          <w:tcPr>
            <w:tcW w:w="933" w:type="dxa"/>
            <w:hideMark/>
          </w:tcPr>
          <w:p w14:paraId="007CF1AF" w14:textId="77777777" w:rsidR="00AE0F68" w:rsidRPr="00AE0F68" w:rsidRDefault="00AE0F68">
            <w:r w:rsidRPr="00AE0F68">
              <w:t xml:space="preserve">Grubaugh Lab - Yale School of </w:t>
            </w:r>
            <w:r w:rsidRPr="00AE0F68">
              <w:lastRenderedPageBreak/>
              <w:t>Public Health</w:t>
            </w:r>
          </w:p>
        </w:tc>
        <w:tc>
          <w:tcPr>
            <w:tcW w:w="1806" w:type="dxa"/>
            <w:hideMark/>
          </w:tcPr>
          <w:p w14:paraId="54507C72" w14:textId="77777777" w:rsidR="00AE0F68" w:rsidRPr="00AE0F68" w:rsidRDefault="00AE0F68">
            <w:r w:rsidRPr="00AE0F68">
              <w:lastRenderedPageBreak/>
              <w:t xml:space="preserve">Joseph Fauver, Mallery Breban, Isabel Ott, Tara Alpert, Mary Petrone, Anderson </w:t>
            </w:r>
            <w:r w:rsidRPr="00AE0F68">
              <w:lastRenderedPageBreak/>
              <w:t>Brito, Chantal Vogels, Annie Watkins, Chaney Kalinich, Jessica Rothman, Kendall Billig, Tobias Koch, Jendai Richards, TaLesa Aderohunmu, Esther Ellis, Marlon Lawrence, Brett Ellis, Nathan Grubaugh</w:t>
            </w:r>
          </w:p>
        </w:tc>
      </w:tr>
      <w:tr w:rsidR="00AE0F68" w:rsidRPr="00AE0F68" w14:paraId="27088D79" w14:textId="77777777" w:rsidTr="00AE0F68">
        <w:trPr>
          <w:trHeight w:val="828"/>
        </w:trPr>
        <w:tc>
          <w:tcPr>
            <w:tcW w:w="652" w:type="dxa"/>
            <w:noWrap/>
            <w:hideMark/>
          </w:tcPr>
          <w:p w14:paraId="0CA0420D" w14:textId="77777777" w:rsidR="00AE0F68" w:rsidRPr="00AE0F68" w:rsidRDefault="00AE0F68">
            <w:r w:rsidRPr="00AE0F68">
              <w:lastRenderedPageBreak/>
              <w:t>EPI_ISL_3046023</w:t>
            </w:r>
          </w:p>
        </w:tc>
        <w:tc>
          <w:tcPr>
            <w:tcW w:w="2245" w:type="dxa"/>
            <w:noWrap/>
            <w:hideMark/>
          </w:tcPr>
          <w:p w14:paraId="7B12988D" w14:textId="77777777" w:rsidR="00AE0F68" w:rsidRPr="00AE0F68" w:rsidRDefault="00AE0F68">
            <w:r w:rsidRPr="00AE0F68">
              <w:t>hCoV-19/USA/VI-Yale-5684/2021</w:t>
            </w:r>
          </w:p>
        </w:tc>
        <w:tc>
          <w:tcPr>
            <w:tcW w:w="2135" w:type="dxa"/>
            <w:noWrap/>
            <w:hideMark/>
          </w:tcPr>
          <w:p w14:paraId="13736365" w14:textId="77777777" w:rsidR="00AE0F68" w:rsidRPr="00AE0F68" w:rsidRDefault="00AE0F68">
            <w:r w:rsidRPr="00AE0F68">
              <w:t>North America/U.S. Virgin Islands/St. Thomas</w:t>
            </w:r>
          </w:p>
        </w:tc>
        <w:tc>
          <w:tcPr>
            <w:tcW w:w="422" w:type="dxa"/>
            <w:noWrap/>
            <w:hideMark/>
          </w:tcPr>
          <w:p w14:paraId="4CB8CB12" w14:textId="77777777" w:rsidR="00AE0F68" w:rsidRPr="00AE0F68" w:rsidRDefault="00AE0F68">
            <w:r w:rsidRPr="00AE0F68">
              <w:t>2021-06-03</w:t>
            </w:r>
          </w:p>
        </w:tc>
        <w:tc>
          <w:tcPr>
            <w:tcW w:w="1167" w:type="dxa"/>
            <w:hideMark/>
          </w:tcPr>
          <w:p w14:paraId="68533FE9" w14:textId="77777777" w:rsidR="00AE0F68" w:rsidRPr="00AE0F68" w:rsidRDefault="00AE0F68">
            <w:r w:rsidRPr="00AE0F68">
              <w:t>VIDOH</w:t>
            </w:r>
          </w:p>
        </w:tc>
        <w:tc>
          <w:tcPr>
            <w:tcW w:w="933" w:type="dxa"/>
            <w:hideMark/>
          </w:tcPr>
          <w:p w14:paraId="5CC7CDB2" w14:textId="77777777" w:rsidR="00AE0F68" w:rsidRPr="00AE0F68" w:rsidRDefault="00AE0F68">
            <w:r w:rsidRPr="00AE0F68">
              <w:t>Grubaugh Lab - Yale School of Public Health</w:t>
            </w:r>
          </w:p>
        </w:tc>
        <w:tc>
          <w:tcPr>
            <w:tcW w:w="1806" w:type="dxa"/>
            <w:hideMark/>
          </w:tcPr>
          <w:p w14:paraId="782B0FC2"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55C318A4" w14:textId="77777777" w:rsidTr="00AE0F68">
        <w:trPr>
          <w:trHeight w:val="828"/>
        </w:trPr>
        <w:tc>
          <w:tcPr>
            <w:tcW w:w="652" w:type="dxa"/>
            <w:noWrap/>
            <w:hideMark/>
          </w:tcPr>
          <w:p w14:paraId="0E282883" w14:textId="77777777" w:rsidR="00AE0F68" w:rsidRPr="00AE0F68" w:rsidRDefault="00AE0F68">
            <w:r w:rsidRPr="00AE0F68">
              <w:t>EPI_ISL_3045993</w:t>
            </w:r>
          </w:p>
        </w:tc>
        <w:tc>
          <w:tcPr>
            <w:tcW w:w="2245" w:type="dxa"/>
            <w:noWrap/>
            <w:hideMark/>
          </w:tcPr>
          <w:p w14:paraId="35A6DCFE" w14:textId="77777777" w:rsidR="00AE0F68" w:rsidRPr="00AE0F68" w:rsidRDefault="00AE0F68">
            <w:r w:rsidRPr="00AE0F68">
              <w:t>hCoV-19/USA/VI-Yale-5623/2021</w:t>
            </w:r>
          </w:p>
        </w:tc>
        <w:tc>
          <w:tcPr>
            <w:tcW w:w="2135" w:type="dxa"/>
            <w:noWrap/>
            <w:hideMark/>
          </w:tcPr>
          <w:p w14:paraId="5D78C6FA" w14:textId="77777777" w:rsidR="00AE0F68" w:rsidRPr="00AE0F68" w:rsidRDefault="00AE0F68">
            <w:r w:rsidRPr="00AE0F68">
              <w:t>North America/U.S. Virgin Islands/St. Thomas</w:t>
            </w:r>
          </w:p>
        </w:tc>
        <w:tc>
          <w:tcPr>
            <w:tcW w:w="422" w:type="dxa"/>
            <w:noWrap/>
            <w:hideMark/>
          </w:tcPr>
          <w:p w14:paraId="7D764254" w14:textId="77777777" w:rsidR="00AE0F68" w:rsidRPr="00AE0F68" w:rsidRDefault="00AE0F68">
            <w:r w:rsidRPr="00AE0F68">
              <w:t>2021-05-24</w:t>
            </w:r>
          </w:p>
        </w:tc>
        <w:tc>
          <w:tcPr>
            <w:tcW w:w="1167" w:type="dxa"/>
            <w:hideMark/>
          </w:tcPr>
          <w:p w14:paraId="3CDB84BB" w14:textId="77777777" w:rsidR="00AE0F68" w:rsidRPr="00AE0F68" w:rsidRDefault="00AE0F68">
            <w:r w:rsidRPr="00AE0F68">
              <w:t>VIDOH (Virgin Islands Department of Health)</w:t>
            </w:r>
          </w:p>
        </w:tc>
        <w:tc>
          <w:tcPr>
            <w:tcW w:w="933" w:type="dxa"/>
            <w:hideMark/>
          </w:tcPr>
          <w:p w14:paraId="4C7FC948" w14:textId="77777777" w:rsidR="00AE0F68" w:rsidRPr="00AE0F68" w:rsidRDefault="00AE0F68">
            <w:r w:rsidRPr="00AE0F68">
              <w:t>Grubaugh Lab - Yale School of Public Health</w:t>
            </w:r>
          </w:p>
        </w:tc>
        <w:tc>
          <w:tcPr>
            <w:tcW w:w="1806" w:type="dxa"/>
            <w:hideMark/>
          </w:tcPr>
          <w:p w14:paraId="5D59B6B5" w14:textId="77777777" w:rsidR="00AE0F68" w:rsidRPr="00AE0F68" w:rsidRDefault="00AE0F68">
            <w:r w:rsidRPr="00AE0F68">
              <w:t xml:space="preserve">Joseph Fauver, Mallery Breban, Isabel Ott, Tara Alpert, Mary Petrone, Anderson Brito, Chantal Vogels, Annie Watkins, Chaney Kalinich, Jessica Rothman, Kendall Billig, Tobias Koch, Jendai Richards, TaLesa Aderohunmu, Esther Ellis, Marlon Lawrence, Brett </w:t>
            </w:r>
            <w:r w:rsidRPr="00AE0F68">
              <w:lastRenderedPageBreak/>
              <w:t>Ellis, Nathan Grubaugh</w:t>
            </w:r>
          </w:p>
        </w:tc>
      </w:tr>
      <w:tr w:rsidR="00AE0F68" w:rsidRPr="00AE0F68" w14:paraId="6A916C2F" w14:textId="77777777" w:rsidTr="00AE0F68">
        <w:trPr>
          <w:trHeight w:val="828"/>
        </w:trPr>
        <w:tc>
          <w:tcPr>
            <w:tcW w:w="652" w:type="dxa"/>
            <w:noWrap/>
            <w:hideMark/>
          </w:tcPr>
          <w:p w14:paraId="38953215" w14:textId="77777777" w:rsidR="00AE0F68" w:rsidRPr="00AE0F68" w:rsidRDefault="00AE0F68">
            <w:r w:rsidRPr="00AE0F68">
              <w:lastRenderedPageBreak/>
              <w:t>EPI_ISL_3045995</w:t>
            </w:r>
          </w:p>
        </w:tc>
        <w:tc>
          <w:tcPr>
            <w:tcW w:w="2245" w:type="dxa"/>
            <w:noWrap/>
            <w:hideMark/>
          </w:tcPr>
          <w:p w14:paraId="4EAF15B0" w14:textId="77777777" w:rsidR="00AE0F68" w:rsidRPr="00AE0F68" w:rsidRDefault="00AE0F68">
            <w:r w:rsidRPr="00AE0F68">
              <w:t>hCoV-19/USA/VI-Yale-5625/2021</w:t>
            </w:r>
          </w:p>
        </w:tc>
        <w:tc>
          <w:tcPr>
            <w:tcW w:w="2135" w:type="dxa"/>
            <w:noWrap/>
            <w:hideMark/>
          </w:tcPr>
          <w:p w14:paraId="2DDFD469" w14:textId="77777777" w:rsidR="00AE0F68" w:rsidRPr="00AE0F68" w:rsidRDefault="00AE0F68">
            <w:r w:rsidRPr="00AE0F68">
              <w:t>North America/U.S. Virgin Islands/St. Thomas</w:t>
            </w:r>
          </w:p>
        </w:tc>
        <w:tc>
          <w:tcPr>
            <w:tcW w:w="422" w:type="dxa"/>
            <w:noWrap/>
            <w:hideMark/>
          </w:tcPr>
          <w:p w14:paraId="7EE480F4" w14:textId="77777777" w:rsidR="00AE0F68" w:rsidRPr="00AE0F68" w:rsidRDefault="00AE0F68">
            <w:r w:rsidRPr="00AE0F68">
              <w:t>2021-05-28</w:t>
            </w:r>
          </w:p>
        </w:tc>
        <w:tc>
          <w:tcPr>
            <w:tcW w:w="1167" w:type="dxa"/>
            <w:hideMark/>
          </w:tcPr>
          <w:p w14:paraId="1F34156A" w14:textId="77777777" w:rsidR="00AE0F68" w:rsidRPr="00AE0F68" w:rsidRDefault="00AE0F68">
            <w:r w:rsidRPr="00AE0F68">
              <w:t>VIDOH (Virgin Islands Department of Health)</w:t>
            </w:r>
          </w:p>
        </w:tc>
        <w:tc>
          <w:tcPr>
            <w:tcW w:w="933" w:type="dxa"/>
            <w:hideMark/>
          </w:tcPr>
          <w:p w14:paraId="2C265841" w14:textId="77777777" w:rsidR="00AE0F68" w:rsidRPr="00AE0F68" w:rsidRDefault="00AE0F68">
            <w:r w:rsidRPr="00AE0F68">
              <w:t>Grubaugh Lab - Yale School of Public Health</w:t>
            </w:r>
          </w:p>
        </w:tc>
        <w:tc>
          <w:tcPr>
            <w:tcW w:w="1806" w:type="dxa"/>
            <w:hideMark/>
          </w:tcPr>
          <w:p w14:paraId="561479CC"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052F6AED" w14:textId="77777777" w:rsidTr="00AE0F68">
        <w:trPr>
          <w:trHeight w:val="828"/>
        </w:trPr>
        <w:tc>
          <w:tcPr>
            <w:tcW w:w="652" w:type="dxa"/>
            <w:noWrap/>
            <w:hideMark/>
          </w:tcPr>
          <w:p w14:paraId="67F0488C" w14:textId="77777777" w:rsidR="00AE0F68" w:rsidRPr="00AE0F68" w:rsidRDefault="00AE0F68">
            <w:r w:rsidRPr="00AE0F68">
              <w:t>EPI_ISL_3045949</w:t>
            </w:r>
          </w:p>
        </w:tc>
        <w:tc>
          <w:tcPr>
            <w:tcW w:w="2245" w:type="dxa"/>
            <w:noWrap/>
            <w:hideMark/>
          </w:tcPr>
          <w:p w14:paraId="081C1E45" w14:textId="77777777" w:rsidR="00AE0F68" w:rsidRPr="00AE0F68" w:rsidRDefault="00AE0F68">
            <w:r w:rsidRPr="00AE0F68">
              <w:t>hCoV-19/USA/VI-Yale-6045/2021</w:t>
            </w:r>
          </w:p>
        </w:tc>
        <w:tc>
          <w:tcPr>
            <w:tcW w:w="2135" w:type="dxa"/>
            <w:noWrap/>
            <w:hideMark/>
          </w:tcPr>
          <w:p w14:paraId="39C1F6C3" w14:textId="77777777" w:rsidR="00AE0F68" w:rsidRPr="00AE0F68" w:rsidRDefault="00AE0F68">
            <w:r w:rsidRPr="00AE0F68">
              <w:t>North America/U.S. Virgin Islands/</w:t>
            </w:r>
          </w:p>
        </w:tc>
        <w:tc>
          <w:tcPr>
            <w:tcW w:w="422" w:type="dxa"/>
            <w:noWrap/>
            <w:hideMark/>
          </w:tcPr>
          <w:p w14:paraId="61246B6F" w14:textId="77777777" w:rsidR="00AE0F68" w:rsidRPr="00AE0F68" w:rsidRDefault="00AE0F68">
            <w:r w:rsidRPr="00AE0F68">
              <w:t>2021-06-28</w:t>
            </w:r>
          </w:p>
        </w:tc>
        <w:tc>
          <w:tcPr>
            <w:tcW w:w="1167" w:type="dxa"/>
            <w:hideMark/>
          </w:tcPr>
          <w:p w14:paraId="4D3A5DEF" w14:textId="77777777" w:rsidR="00AE0F68" w:rsidRPr="00AE0F68" w:rsidRDefault="00AE0F68">
            <w:r w:rsidRPr="00AE0F68">
              <w:t>VIDOH (Virgin Islands Department of Health)</w:t>
            </w:r>
          </w:p>
        </w:tc>
        <w:tc>
          <w:tcPr>
            <w:tcW w:w="933" w:type="dxa"/>
            <w:hideMark/>
          </w:tcPr>
          <w:p w14:paraId="53328725" w14:textId="77777777" w:rsidR="00AE0F68" w:rsidRPr="00AE0F68" w:rsidRDefault="00AE0F68">
            <w:r w:rsidRPr="00AE0F68">
              <w:t>Grubaugh Lab - Yale School of Public Health</w:t>
            </w:r>
          </w:p>
        </w:tc>
        <w:tc>
          <w:tcPr>
            <w:tcW w:w="1806" w:type="dxa"/>
            <w:hideMark/>
          </w:tcPr>
          <w:p w14:paraId="547770CE"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63357F28" w14:textId="77777777" w:rsidTr="00AE0F68">
        <w:trPr>
          <w:trHeight w:val="828"/>
        </w:trPr>
        <w:tc>
          <w:tcPr>
            <w:tcW w:w="652" w:type="dxa"/>
            <w:noWrap/>
            <w:hideMark/>
          </w:tcPr>
          <w:p w14:paraId="0725C2A5" w14:textId="77777777" w:rsidR="00AE0F68" w:rsidRPr="00AE0F68" w:rsidRDefault="00AE0F68">
            <w:r w:rsidRPr="00AE0F68">
              <w:t>EPI_ISL_3045958</w:t>
            </w:r>
          </w:p>
        </w:tc>
        <w:tc>
          <w:tcPr>
            <w:tcW w:w="2245" w:type="dxa"/>
            <w:noWrap/>
            <w:hideMark/>
          </w:tcPr>
          <w:p w14:paraId="4EA8DE6D" w14:textId="77777777" w:rsidR="00AE0F68" w:rsidRPr="00AE0F68" w:rsidRDefault="00AE0F68">
            <w:r w:rsidRPr="00AE0F68">
              <w:t>hCoV-19/USA/VI-Yale-6065/2021</w:t>
            </w:r>
          </w:p>
        </w:tc>
        <w:tc>
          <w:tcPr>
            <w:tcW w:w="2135" w:type="dxa"/>
            <w:noWrap/>
            <w:hideMark/>
          </w:tcPr>
          <w:p w14:paraId="3F69D510" w14:textId="77777777" w:rsidR="00AE0F68" w:rsidRPr="00AE0F68" w:rsidRDefault="00AE0F68">
            <w:r w:rsidRPr="00AE0F68">
              <w:t>North America/U.S. Virgin Islands/</w:t>
            </w:r>
          </w:p>
        </w:tc>
        <w:tc>
          <w:tcPr>
            <w:tcW w:w="422" w:type="dxa"/>
            <w:noWrap/>
            <w:hideMark/>
          </w:tcPr>
          <w:p w14:paraId="5A1F9C01" w14:textId="77777777" w:rsidR="00AE0F68" w:rsidRPr="00AE0F68" w:rsidRDefault="00AE0F68">
            <w:r w:rsidRPr="00AE0F68">
              <w:t>2021-03-29</w:t>
            </w:r>
          </w:p>
        </w:tc>
        <w:tc>
          <w:tcPr>
            <w:tcW w:w="1167" w:type="dxa"/>
            <w:hideMark/>
          </w:tcPr>
          <w:p w14:paraId="09B0C05D" w14:textId="77777777" w:rsidR="00AE0F68" w:rsidRPr="00AE0F68" w:rsidRDefault="00AE0F68">
            <w:r w:rsidRPr="00AE0F68">
              <w:t>VIDOH (Virgin Islands Department of Health)</w:t>
            </w:r>
          </w:p>
        </w:tc>
        <w:tc>
          <w:tcPr>
            <w:tcW w:w="933" w:type="dxa"/>
            <w:hideMark/>
          </w:tcPr>
          <w:p w14:paraId="5CD055C6" w14:textId="77777777" w:rsidR="00AE0F68" w:rsidRPr="00AE0F68" w:rsidRDefault="00AE0F68">
            <w:r w:rsidRPr="00AE0F68">
              <w:t>Grubaugh Lab - Yale School of Public Health</w:t>
            </w:r>
          </w:p>
        </w:tc>
        <w:tc>
          <w:tcPr>
            <w:tcW w:w="1806" w:type="dxa"/>
            <w:hideMark/>
          </w:tcPr>
          <w:p w14:paraId="3F776A4A" w14:textId="77777777" w:rsidR="00AE0F68" w:rsidRPr="00AE0F68" w:rsidRDefault="00AE0F68">
            <w:r w:rsidRPr="00AE0F68">
              <w:t xml:space="preserve">Joseph Fauver, Mallery Breban, Isabel Ott, Tara Alpert, Mary Petrone, Anderson Brito, Chantal Vogels, Annie Watkins, Chaney </w:t>
            </w:r>
            <w:r w:rsidRPr="00AE0F68">
              <w:lastRenderedPageBreak/>
              <w:t>Kalinich, Jessica Rothman, Kendall Billig, Tobias Koch, Jendai Richards, TaLesa Aderohunmu, Esther Ellis, Marlon Lawrence, Brett Ellis, Nathan Grubaugh</w:t>
            </w:r>
          </w:p>
        </w:tc>
      </w:tr>
      <w:tr w:rsidR="00AE0F68" w:rsidRPr="00AE0F68" w14:paraId="01020537" w14:textId="77777777" w:rsidTr="00AE0F68">
        <w:trPr>
          <w:trHeight w:val="828"/>
        </w:trPr>
        <w:tc>
          <w:tcPr>
            <w:tcW w:w="652" w:type="dxa"/>
            <w:noWrap/>
            <w:hideMark/>
          </w:tcPr>
          <w:p w14:paraId="165C1F6A" w14:textId="77777777" w:rsidR="00AE0F68" w:rsidRPr="00AE0F68" w:rsidRDefault="00AE0F68">
            <w:r w:rsidRPr="00AE0F68">
              <w:lastRenderedPageBreak/>
              <w:t>EPI_ISL_3236506</w:t>
            </w:r>
          </w:p>
        </w:tc>
        <w:tc>
          <w:tcPr>
            <w:tcW w:w="2245" w:type="dxa"/>
            <w:noWrap/>
            <w:hideMark/>
          </w:tcPr>
          <w:p w14:paraId="672DDEFA" w14:textId="77777777" w:rsidR="00AE0F68" w:rsidRPr="00AE0F68" w:rsidRDefault="00AE0F68">
            <w:r w:rsidRPr="00AE0F68">
              <w:t>hCoV-19/USA/VI-Yale-6525/2021</w:t>
            </w:r>
          </w:p>
        </w:tc>
        <w:tc>
          <w:tcPr>
            <w:tcW w:w="2135" w:type="dxa"/>
            <w:noWrap/>
            <w:hideMark/>
          </w:tcPr>
          <w:p w14:paraId="65D002DF" w14:textId="77777777" w:rsidR="00AE0F68" w:rsidRPr="00AE0F68" w:rsidRDefault="00AE0F68">
            <w:r w:rsidRPr="00AE0F68">
              <w:t>North America/U.S. Virgin Islands/St. Thomas</w:t>
            </w:r>
          </w:p>
        </w:tc>
        <w:tc>
          <w:tcPr>
            <w:tcW w:w="422" w:type="dxa"/>
            <w:noWrap/>
            <w:hideMark/>
          </w:tcPr>
          <w:p w14:paraId="780B0DFC" w14:textId="77777777" w:rsidR="00AE0F68" w:rsidRPr="00AE0F68" w:rsidRDefault="00AE0F68">
            <w:r w:rsidRPr="00AE0F68">
              <w:t>2021-07-07</w:t>
            </w:r>
          </w:p>
        </w:tc>
        <w:tc>
          <w:tcPr>
            <w:tcW w:w="1167" w:type="dxa"/>
            <w:hideMark/>
          </w:tcPr>
          <w:p w14:paraId="5B2468BE" w14:textId="77777777" w:rsidR="00AE0F68" w:rsidRPr="00AE0F68" w:rsidRDefault="00AE0F68">
            <w:r w:rsidRPr="00AE0F68">
              <w:t>VIDOH (Virgin Islands Department of Health)</w:t>
            </w:r>
          </w:p>
        </w:tc>
        <w:tc>
          <w:tcPr>
            <w:tcW w:w="933" w:type="dxa"/>
            <w:hideMark/>
          </w:tcPr>
          <w:p w14:paraId="1ED325F4" w14:textId="77777777" w:rsidR="00AE0F68" w:rsidRPr="00AE0F68" w:rsidRDefault="00AE0F68">
            <w:r w:rsidRPr="00AE0F68">
              <w:t>Grubaugh Lab - Yale School of Public Health</w:t>
            </w:r>
          </w:p>
        </w:tc>
        <w:tc>
          <w:tcPr>
            <w:tcW w:w="1806" w:type="dxa"/>
            <w:hideMark/>
          </w:tcPr>
          <w:p w14:paraId="2563CED2"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2F04F1F8" w14:textId="77777777" w:rsidTr="00AE0F68">
        <w:trPr>
          <w:trHeight w:val="828"/>
        </w:trPr>
        <w:tc>
          <w:tcPr>
            <w:tcW w:w="652" w:type="dxa"/>
            <w:noWrap/>
            <w:hideMark/>
          </w:tcPr>
          <w:p w14:paraId="458EC7ED" w14:textId="77777777" w:rsidR="00AE0F68" w:rsidRPr="00AE0F68" w:rsidRDefault="00AE0F68">
            <w:r w:rsidRPr="00AE0F68">
              <w:t>EPI_ISL_3347226</w:t>
            </w:r>
          </w:p>
        </w:tc>
        <w:tc>
          <w:tcPr>
            <w:tcW w:w="2245" w:type="dxa"/>
            <w:noWrap/>
            <w:hideMark/>
          </w:tcPr>
          <w:p w14:paraId="1198AABD" w14:textId="77777777" w:rsidR="00AE0F68" w:rsidRPr="00AE0F68" w:rsidRDefault="00AE0F68">
            <w:r w:rsidRPr="00AE0F68">
              <w:t>hCoV-19/USA/VI-Yale-6665/2021</w:t>
            </w:r>
          </w:p>
        </w:tc>
        <w:tc>
          <w:tcPr>
            <w:tcW w:w="2135" w:type="dxa"/>
            <w:noWrap/>
            <w:hideMark/>
          </w:tcPr>
          <w:p w14:paraId="28DAD939" w14:textId="77777777" w:rsidR="00AE0F68" w:rsidRPr="00AE0F68" w:rsidRDefault="00AE0F68">
            <w:r w:rsidRPr="00AE0F68">
              <w:t>North America/U.S. Virgin Islands/St. Croix</w:t>
            </w:r>
          </w:p>
        </w:tc>
        <w:tc>
          <w:tcPr>
            <w:tcW w:w="422" w:type="dxa"/>
            <w:noWrap/>
            <w:hideMark/>
          </w:tcPr>
          <w:p w14:paraId="6ECC1AE6" w14:textId="77777777" w:rsidR="00AE0F68" w:rsidRPr="00AE0F68" w:rsidRDefault="00AE0F68">
            <w:r w:rsidRPr="00AE0F68">
              <w:t>2021-07-23</w:t>
            </w:r>
          </w:p>
        </w:tc>
        <w:tc>
          <w:tcPr>
            <w:tcW w:w="1167" w:type="dxa"/>
            <w:hideMark/>
          </w:tcPr>
          <w:p w14:paraId="2730D66D" w14:textId="77777777" w:rsidR="00AE0F68" w:rsidRPr="00AE0F68" w:rsidRDefault="00AE0F68">
            <w:r w:rsidRPr="00AE0F68">
              <w:t>VIDOH (Virgin Islands Department of Health)</w:t>
            </w:r>
          </w:p>
        </w:tc>
        <w:tc>
          <w:tcPr>
            <w:tcW w:w="933" w:type="dxa"/>
            <w:hideMark/>
          </w:tcPr>
          <w:p w14:paraId="179EEA98" w14:textId="77777777" w:rsidR="00AE0F68" w:rsidRPr="00AE0F68" w:rsidRDefault="00AE0F68">
            <w:r w:rsidRPr="00AE0F68">
              <w:t>Grubaugh Lab - Yale School of Public Health</w:t>
            </w:r>
          </w:p>
        </w:tc>
        <w:tc>
          <w:tcPr>
            <w:tcW w:w="1806" w:type="dxa"/>
            <w:hideMark/>
          </w:tcPr>
          <w:p w14:paraId="469A7846"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57C17456" w14:textId="77777777" w:rsidTr="00AE0F68">
        <w:trPr>
          <w:trHeight w:val="828"/>
        </w:trPr>
        <w:tc>
          <w:tcPr>
            <w:tcW w:w="652" w:type="dxa"/>
            <w:noWrap/>
            <w:hideMark/>
          </w:tcPr>
          <w:p w14:paraId="6BC37715" w14:textId="77777777" w:rsidR="00AE0F68" w:rsidRPr="00AE0F68" w:rsidRDefault="00AE0F68">
            <w:r w:rsidRPr="00AE0F68">
              <w:lastRenderedPageBreak/>
              <w:t>EPI_ISL_3670227</w:t>
            </w:r>
          </w:p>
        </w:tc>
        <w:tc>
          <w:tcPr>
            <w:tcW w:w="2245" w:type="dxa"/>
            <w:noWrap/>
            <w:hideMark/>
          </w:tcPr>
          <w:p w14:paraId="44BC3F1D" w14:textId="77777777" w:rsidR="00AE0F68" w:rsidRPr="00AE0F68" w:rsidRDefault="00AE0F68">
            <w:r w:rsidRPr="00AE0F68">
              <w:t>hCoV-19/USA/VI-Yale-7870-/2021</w:t>
            </w:r>
          </w:p>
        </w:tc>
        <w:tc>
          <w:tcPr>
            <w:tcW w:w="2135" w:type="dxa"/>
            <w:noWrap/>
            <w:hideMark/>
          </w:tcPr>
          <w:p w14:paraId="04CE1754" w14:textId="77777777" w:rsidR="00AE0F68" w:rsidRPr="00AE0F68" w:rsidRDefault="00AE0F68">
            <w:r w:rsidRPr="00AE0F68">
              <w:t>North America/U.S. Virgin Islands/St. Thomas</w:t>
            </w:r>
          </w:p>
        </w:tc>
        <w:tc>
          <w:tcPr>
            <w:tcW w:w="422" w:type="dxa"/>
            <w:noWrap/>
            <w:hideMark/>
          </w:tcPr>
          <w:p w14:paraId="7161922F" w14:textId="77777777" w:rsidR="00AE0F68" w:rsidRPr="00AE0F68" w:rsidRDefault="00AE0F68">
            <w:r w:rsidRPr="00AE0F68">
              <w:t>2021-07-28</w:t>
            </w:r>
          </w:p>
        </w:tc>
        <w:tc>
          <w:tcPr>
            <w:tcW w:w="1167" w:type="dxa"/>
            <w:hideMark/>
          </w:tcPr>
          <w:p w14:paraId="4731F668" w14:textId="77777777" w:rsidR="00AE0F68" w:rsidRPr="00AE0F68" w:rsidRDefault="00AE0F68">
            <w:r w:rsidRPr="00AE0F68">
              <w:t>VIDOH (Virgin Islands Department of Health)</w:t>
            </w:r>
          </w:p>
        </w:tc>
        <w:tc>
          <w:tcPr>
            <w:tcW w:w="933" w:type="dxa"/>
            <w:hideMark/>
          </w:tcPr>
          <w:p w14:paraId="62C6CBD2" w14:textId="77777777" w:rsidR="00AE0F68" w:rsidRPr="00AE0F68" w:rsidRDefault="00AE0F68">
            <w:r w:rsidRPr="00AE0F68">
              <w:t>Grubaugh Lab - Yale School of Public Health</w:t>
            </w:r>
          </w:p>
        </w:tc>
        <w:tc>
          <w:tcPr>
            <w:tcW w:w="1806" w:type="dxa"/>
            <w:hideMark/>
          </w:tcPr>
          <w:p w14:paraId="7F862189"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7302E2D3" w14:textId="77777777" w:rsidTr="00AE0F68">
        <w:trPr>
          <w:trHeight w:val="828"/>
        </w:trPr>
        <w:tc>
          <w:tcPr>
            <w:tcW w:w="652" w:type="dxa"/>
            <w:noWrap/>
            <w:hideMark/>
          </w:tcPr>
          <w:p w14:paraId="3398F2EA" w14:textId="77777777" w:rsidR="00AE0F68" w:rsidRPr="00AE0F68" w:rsidRDefault="00AE0F68">
            <w:r w:rsidRPr="00AE0F68">
              <w:t>EPI_ISL_3840975</w:t>
            </w:r>
          </w:p>
        </w:tc>
        <w:tc>
          <w:tcPr>
            <w:tcW w:w="2245" w:type="dxa"/>
            <w:noWrap/>
            <w:hideMark/>
          </w:tcPr>
          <w:p w14:paraId="0DABD586" w14:textId="77777777" w:rsidR="00AE0F68" w:rsidRPr="00AE0F68" w:rsidRDefault="00AE0F68">
            <w:r w:rsidRPr="00AE0F68">
              <w:t>hCoV-19/USA/VI-Yale-8036/2021</w:t>
            </w:r>
          </w:p>
        </w:tc>
        <w:tc>
          <w:tcPr>
            <w:tcW w:w="2135" w:type="dxa"/>
            <w:noWrap/>
            <w:hideMark/>
          </w:tcPr>
          <w:p w14:paraId="142B3958" w14:textId="77777777" w:rsidR="00AE0F68" w:rsidRPr="00AE0F68" w:rsidRDefault="00AE0F68">
            <w:r w:rsidRPr="00AE0F68">
              <w:t>North America/U.S. Virgin Islands/St. Croix</w:t>
            </w:r>
          </w:p>
        </w:tc>
        <w:tc>
          <w:tcPr>
            <w:tcW w:w="422" w:type="dxa"/>
            <w:noWrap/>
            <w:hideMark/>
          </w:tcPr>
          <w:p w14:paraId="59439944" w14:textId="77777777" w:rsidR="00AE0F68" w:rsidRPr="00AE0F68" w:rsidRDefault="00AE0F68">
            <w:r w:rsidRPr="00AE0F68">
              <w:t>2021-08-09</w:t>
            </w:r>
          </w:p>
        </w:tc>
        <w:tc>
          <w:tcPr>
            <w:tcW w:w="1167" w:type="dxa"/>
            <w:hideMark/>
          </w:tcPr>
          <w:p w14:paraId="115BBDAB" w14:textId="77777777" w:rsidR="00AE0F68" w:rsidRPr="00AE0F68" w:rsidRDefault="00AE0F68">
            <w:r w:rsidRPr="00AE0F68">
              <w:t>VIDOH (Virgin Islands Department of Health)</w:t>
            </w:r>
          </w:p>
        </w:tc>
        <w:tc>
          <w:tcPr>
            <w:tcW w:w="933" w:type="dxa"/>
            <w:hideMark/>
          </w:tcPr>
          <w:p w14:paraId="0787F52F" w14:textId="77777777" w:rsidR="00AE0F68" w:rsidRPr="00AE0F68" w:rsidRDefault="00AE0F68">
            <w:r w:rsidRPr="00AE0F68">
              <w:t>Grubaugh Lab - Yale School of Public Health</w:t>
            </w:r>
          </w:p>
        </w:tc>
        <w:tc>
          <w:tcPr>
            <w:tcW w:w="1806" w:type="dxa"/>
            <w:hideMark/>
          </w:tcPr>
          <w:p w14:paraId="05D5B810"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34407523" w14:textId="77777777" w:rsidTr="00AE0F68">
        <w:trPr>
          <w:trHeight w:val="828"/>
        </w:trPr>
        <w:tc>
          <w:tcPr>
            <w:tcW w:w="652" w:type="dxa"/>
            <w:noWrap/>
            <w:hideMark/>
          </w:tcPr>
          <w:p w14:paraId="50C4AE84" w14:textId="77777777" w:rsidR="00AE0F68" w:rsidRPr="00AE0F68" w:rsidRDefault="00AE0F68">
            <w:r w:rsidRPr="00AE0F68">
              <w:t>EPI_ISL_4006079</w:t>
            </w:r>
          </w:p>
        </w:tc>
        <w:tc>
          <w:tcPr>
            <w:tcW w:w="2245" w:type="dxa"/>
            <w:noWrap/>
            <w:hideMark/>
          </w:tcPr>
          <w:p w14:paraId="2467CD28" w14:textId="77777777" w:rsidR="00AE0F68" w:rsidRPr="00AE0F68" w:rsidRDefault="00AE0F68">
            <w:r w:rsidRPr="00AE0F68">
              <w:t>hCoV-19/USA/VI-Yale-9059/2021</w:t>
            </w:r>
          </w:p>
        </w:tc>
        <w:tc>
          <w:tcPr>
            <w:tcW w:w="2135" w:type="dxa"/>
            <w:noWrap/>
            <w:hideMark/>
          </w:tcPr>
          <w:p w14:paraId="3D362AC8" w14:textId="77777777" w:rsidR="00AE0F68" w:rsidRPr="00AE0F68" w:rsidRDefault="00AE0F68">
            <w:r w:rsidRPr="00AE0F68">
              <w:t>North America/U.S. Virgin Islands/St. Thomas</w:t>
            </w:r>
          </w:p>
        </w:tc>
        <w:tc>
          <w:tcPr>
            <w:tcW w:w="422" w:type="dxa"/>
            <w:noWrap/>
            <w:hideMark/>
          </w:tcPr>
          <w:p w14:paraId="62141DC9" w14:textId="77777777" w:rsidR="00AE0F68" w:rsidRPr="00AE0F68" w:rsidRDefault="00AE0F68">
            <w:r w:rsidRPr="00AE0F68">
              <w:t>2021-08-18</w:t>
            </w:r>
          </w:p>
        </w:tc>
        <w:tc>
          <w:tcPr>
            <w:tcW w:w="1167" w:type="dxa"/>
            <w:hideMark/>
          </w:tcPr>
          <w:p w14:paraId="38C78DC6" w14:textId="77777777" w:rsidR="00AE0F68" w:rsidRPr="00AE0F68" w:rsidRDefault="00AE0F68">
            <w:r w:rsidRPr="00AE0F68">
              <w:t>VIDOH (Virgin Islands Department of Health)</w:t>
            </w:r>
          </w:p>
        </w:tc>
        <w:tc>
          <w:tcPr>
            <w:tcW w:w="933" w:type="dxa"/>
            <w:hideMark/>
          </w:tcPr>
          <w:p w14:paraId="5A96B208" w14:textId="77777777" w:rsidR="00AE0F68" w:rsidRPr="00AE0F68" w:rsidRDefault="00AE0F68">
            <w:r w:rsidRPr="00AE0F68">
              <w:t>Grubaugh Lab - Yale School of Public Health</w:t>
            </w:r>
          </w:p>
        </w:tc>
        <w:tc>
          <w:tcPr>
            <w:tcW w:w="1806" w:type="dxa"/>
            <w:hideMark/>
          </w:tcPr>
          <w:p w14:paraId="6238B339" w14:textId="77777777" w:rsidR="00AE0F68" w:rsidRPr="00AE0F68" w:rsidRDefault="00AE0F68">
            <w:r w:rsidRPr="00AE0F68">
              <w:t xml:space="preserve">Joseph Fauver, Mallery Breban, Isabel Ott, Mary Petrone, Anderson Brito, Chantal Vogels, Chaney Kalinich, Kendall Billig, Tobias Koch, Jendai Richards, TaLesa Aderohunmu, Esther Ellis, Marlon </w:t>
            </w:r>
            <w:r w:rsidRPr="00AE0F68">
              <w:lastRenderedPageBreak/>
              <w:t>Lawrence, Brett Ellis, Nathan Grubaugh</w:t>
            </w:r>
          </w:p>
        </w:tc>
      </w:tr>
      <w:tr w:rsidR="00AE0F68" w:rsidRPr="00AE0F68" w14:paraId="2B6B6D98" w14:textId="77777777" w:rsidTr="00AE0F68">
        <w:trPr>
          <w:trHeight w:val="828"/>
        </w:trPr>
        <w:tc>
          <w:tcPr>
            <w:tcW w:w="652" w:type="dxa"/>
            <w:noWrap/>
            <w:hideMark/>
          </w:tcPr>
          <w:p w14:paraId="27DA9AFB" w14:textId="77777777" w:rsidR="00AE0F68" w:rsidRPr="00AE0F68" w:rsidRDefault="00AE0F68">
            <w:r w:rsidRPr="00AE0F68">
              <w:lastRenderedPageBreak/>
              <w:t>EPI_ISL_4198062</w:t>
            </w:r>
          </w:p>
        </w:tc>
        <w:tc>
          <w:tcPr>
            <w:tcW w:w="2245" w:type="dxa"/>
            <w:noWrap/>
            <w:hideMark/>
          </w:tcPr>
          <w:p w14:paraId="08784BCE" w14:textId="77777777" w:rsidR="00AE0F68" w:rsidRPr="00AE0F68" w:rsidRDefault="00AE0F68">
            <w:r w:rsidRPr="00AE0F68">
              <w:t>hCoV-19/USA/VI-Yale-9578/2021</w:t>
            </w:r>
          </w:p>
        </w:tc>
        <w:tc>
          <w:tcPr>
            <w:tcW w:w="2135" w:type="dxa"/>
            <w:noWrap/>
            <w:hideMark/>
          </w:tcPr>
          <w:p w14:paraId="0A00CF4B" w14:textId="77777777" w:rsidR="00AE0F68" w:rsidRPr="00AE0F68" w:rsidRDefault="00AE0F68">
            <w:r w:rsidRPr="00AE0F68">
              <w:t>North America/USA/US Virgin Islands</w:t>
            </w:r>
          </w:p>
        </w:tc>
        <w:tc>
          <w:tcPr>
            <w:tcW w:w="422" w:type="dxa"/>
            <w:noWrap/>
            <w:hideMark/>
          </w:tcPr>
          <w:p w14:paraId="5C1D1F3A" w14:textId="77777777" w:rsidR="00AE0F68" w:rsidRPr="00AE0F68" w:rsidRDefault="00AE0F68">
            <w:r w:rsidRPr="00AE0F68">
              <w:t>2021-08-25</w:t>
            </w:r>
          </w:p>
        </w:tc>
        <w:tc>
          <w:tcPr>
            <w:tcW w:w="1167" w:type="dxa"/>
            <w:hideMark/>
          </w:tcPr>
          <w:p w14:paraId="6443C9A3" w14:textId="77777777" w:rsidR="00AE0F68" w:rsidRPr="00AE0F68" w:rsidRDefault="00AE0F68">
            <w:r w:rsidRPr="00AE0F68">
              <w:t>VIDOH (Virgin Islands Department of Health)</w:t>
            </w:r>
          </w:p>
        </w:tc>
        <w:tc>
          <w:tcPr>
            <w:tcW w:w="933" w:type="dxa"/>
            <w:hideMark/>
          </w:tcPr>
          <w:p w14:paraId="179B5CB1" w14:textId="77777777" w:rsidR="00AE0F68" w:rsidRPr="00AE0F68" w:rsidRDefault="00AE0F68">
            <w:r w:rsidRPr="00AE0F68">
              <w:t>Grubaugh Lab - Yale School of Public Health</w:t>
            </w:r>
          </w:p>
        </w:tc>
        <w:tc>
          <w:tcPr>
            <w:tcW w:w="1806" w:type="dxa"/>
            <w:hideMark/>
          </w:tcPr>
          <w:p w14:paraId="3E3FAA0C" w14:textId="77777777" w:rsidR="00AE0F68" w:rsidRPr="00AE0F68" w:rsidRDefault="00AE0F68">
            <w:r w:rsidRPr="00AE0F68">
              <w:t>Joseph Fauver, Mallery Breban, Isabel Ott, Tara Alpert, Mary Petrone, Anderson Brito, Chantal Vogels, Annie Watkins, Chaney Kalinich, Jessica Rothman, Kendall Billig, Tobias Koch, Jendai Richards, TaLesa Aderohunmu, Esther Ellis, Marlon Lawrence, Brett Ellis, Nathan Grubaugh</w:t>
            </w:r>
          </w:p>
        </w:tc>
      </w:tr>
      <w:tr w:rsidR="00AE0F68" w:rsidRPr="00AE0F68" w14:paraId="1D5DF5F2" w14:textId="77777777" w:rsidTr="00AE0F68">
        <w:trPr>
          <w:trHeight w:val="552"/>
        </w:trPr>
        <w:tc>
          <w:tcPr>
            <w:tcW w:w="652" w:type="dxa"/>
            <w:noWrap/>
            <w:hideMark/>
          </w:tcPr>
          <w:p w14:paraId="535834E3" w14:textId="77777777" w:rsidR="00AE0F68" w:rsidRPr="00AE0F68" w:rsidRDefault="00AE0F68">
            <w:r w:rsidRPr="00AE0F68">
              <w:t>EPI_ISL_560405</w:t>
            </w:r>
          </w:p>
        </w:tc>
        <w:tc>
          <w:tcPr>
            <w:tcW w:w="2245" w:type="dxa"/>
            <w:noWrap/>
            <w:hideMark/>
          </w:tcPr>
          <w:p w14:paraId="79F1CC0B" w14:textId="77777777" w:rsidR="00AE0F68" w:rsidRPr="00AE0F68" w:rsidRDefault="00AE0F68">
            <w:r w:rsidRPr="00AE0F68">
              <w:t>hCoV-19/Lithuania/C20-06-R20/2020</w:t>
            </w:r>
          </w:p>
        </w:tc>
        <w:tc>
          <w:tcPr>
            <w:tcW w:w="2135" w:type="dxa"/>
            <w:noWrap/>
            <w:hideMark/>
          </w:tcPr>
          <w:p w14:paraId="4C2DAB32" w14:textId="77777777" w:rsidR="00AE0F68" w:rsidRPr="00AE0F68" w:rsidRDefault="00AE0F68">
            <w:r w:rsidRPr="00AE0F68">
              <w:t>Europe/Lithuania/Vilnius</w:t>
            </w:r>
          </w:p>
        </w:tc>
        <w:tc>
          <w:tcPr>
            <w:tcW w:w="422" w:type="dxa"/>
            <w:noWrap/>
            <w:hideMark/>
          </w:tcPr>
          <w:p w14:paraId="0F0D77E8" w14:textId="77777777" w:rsidR="00AE0F68" w:rsidRPr="00AE0F68" w:rsidRDefault="00AE0F68">
            <w:r w:rsidRPr="00AE0F68">
              <w:t>2020-06-03</w:t>
            </w:r>
          </w:p>
        </w:tc>
        <w:tc>
          <w:tcPr>
            <w:tcW w:w="1167" w:type="dxa"/>
            <w:hideMark/>
          </w:tcPr>
          <w:p w14:paraId="12BDB17C" w14:textId="77777777" w:rsidR="00AE0F68" w:rsidRPr="00AE0F68" w:rsidRDefault="00AE0F68">
            <w:r w:rsidRPr="00AE0F68">
              <w:t>Vilnius University Hospital Santaros Klinikos, Vilnius University</w:t>
            </w:r>
          </w:p>
        </w:tc>
        <w:tc>
          <w:tcPr>
            <w:tcW w:w="933" w:type="dxa"/>
            <w:hideMark/>
          </w:tcPr>
          <w:p w14:paraId="124EB05A" w14:textId="77777777" w:rsidR="00AE0F68" w:rsidRPr="00AE0F68" w:rsidRDefault="00AE0F68">
            <w:r w:rsidRPr="00AE0F68">
              <w:t>Institute of Biotechnology, Life Sciences Center, Vilnius University and Thermo Fisher Scientific</w:t>
            </w:r>
          </w:p>
        </w:tc>
        <w:tc>
          <w:tcPr>
            <w:tcW w:w="1806" w:type="dxa"/>
            <w:hideMark/>
          </w:tcPr>
          <w:p w14:paraId="6FD0190D" w14:textId="77777777" w:rsidR="00AE0F68" w:rsidRPr="00AE0F68" w:rsidRDefault="00AE0F68">
            <w:r w:rsidRPr="00AE0F68">
              <w:t>Justinas Slikas, Albertas Timinskas, Alma Gedvilaite, Aurelija Zvirbliene, Daniel Naumovas, Laimonas Griskevicius, Ligita Jancioriene, Mindaugas Paulauskas</w:t>
            </w:r>
          </w:p>
        </w:tc>
      </w:tr>
      <w:tr w:rsidR="00AE0F68" w:rsidRPr="00AE0F68" w14:paraId="2BDBCD4A" w14:textId="77777777" w:rsidTr="00AE0F68">
        <w:trPr>
          <w:trHeight w:val="552"/>
        </w:trPr>
        <w:tc>
          <w:tcPr>
            <w:tcW w:w="652" w:type="dxa"/>
            <w:noWrap/>
            <w:hideMark/>
          </w:tcPr>
          <w:p w14:paraId="38B0FFE2" w14:textId="77777777" w:rsidR="00AE0F68" w:rsidRPr="00AE0F68" w:rsidRDefault="00AE0F68">
            <w:r w:rsidRPr="00AE0F68">
              <w:t>EPI_ISL_904938</w:t>
            </w:r>
          </w:p>
        </w:tc>
        <w:tc>
          <w:tcPr>
            <w:tcW w:w="2245" w:type="dxa"/>
            <w:noWrap/>
            <w:hideMark/>
          </w:tcPr>
          <w:p w14:paraId="79555910" w14:textId="77777777" w:rsidR="00AE0F68" w:rsidRPr="00AE0F68" w:rsidRDefault="00AE0F68">
            <w:r w:rsidRPr="00AE0F68">
              <w:t>hCoV-19/Lithuania/T_15/2020</w:t>
            </w:r>
          </w:p>
        </w:tc>
        <w:tc>
          <w:tcPr>
            <w:tcW w:w="2135" w:type="dxa"/>
            <w:noWrap/>
            <w:hideMark/>
          </w:tcPr>
          <w:p w14:paraId="5A46C474" w14:textId="77777777" w:rsidR="00AE0F68" w:rsidRPr="00AE0F68" w:rsidRDefault="00AE0F68">
            <w:r w:rsidRPr="00AE0F68">
              <w:t>Europe/Lithuania/Vilnius</w:t>
            </w:r>
          </w:p>
        </w:tc>
        <w:tc>
          <w:tcPr>
            <w:tcW w:w="422" w:type="dxa"/>
            <w:noWrap/>
            <w:hideMark/>
          </w:tcPr>
          <w:p w14:paraId="67EB89E7" w14:textId="77777777" w:rsidR="00AE0F68" w:rsidRPr="00AE0F68" w:rsidRDefault="00AE0F68">
            <w:r w:rsidRPr="00AE0F68">
              <w:t>2020-09-26</w:t>
            </w:r>
          </w:p>
        </w:tc>
        <w:tc>
          <w:tcPr>
            <w:tcW w:w="1167" w:type="dxa"/>
            <w:hideMark/>
          </w:tcPr>
          <w:p w14:paraId="5216551C" w14:textId="77777777" w:rsidR="00AE0F68" w:rsidRPr="00AE0F68" w:rsidRDefault="00AE0F68">
            <w:r w:rsidRPr="00AE0F68">
              <w:t>Vilnius University Hospital Santaros Klinikos, Vilnius University</w:t>
            </w:r>
          </w:p>
        </w:tc>
        <w:tc>
          <w:tcPr>
            <w:tcW w:w="933" w:type="dxa"/>
            <w:hideMark/>
          </w:tcPr>
          <w:p w14:paraId="3DCBE61E" w14:textId="77777777" w:rsidR="00AE0F68" w:rsidRPr="00AE0F68" w:rsidRDefault="00AE0F68">
            <w:r w:rsidRPr="00AE0F68">
              <w:t>Institute of Biotechnology, Life Sciences Center, Vilnius University</w:t>
            </w:r>
          </w:p>
        </w:tc>
        <w:tc>
          <w:tcPr>
            <w:tcW w:w="1806" w:type="dxa"/>
            <w:hideMark/>
          </w:tcPr>
          <w:p w14:paraId="5247E9A9" w14:textId="77777777" w:rsidR="00AE0F68" w:rsidRPr="00AE0F68" w:rsidRDefault="00AE0F68">
            <w:r w:rsidRPr="00AE0F68">
              <w:t>Emilija Vasiliunaite, Milda Norkiene,  Albertas Timinskas, Alma Gedvilaite, Aurelija Zvirbliene, Daniel Naumovas, Laimonas Griskevicius</w:t>
            </w:r>
          </w:p>
        </w:tc>
      </w:tr>
      <w:tr w:rsidR="00AE0F68" w:rsidRPr="00AE0F68" w14:paraId="0F955D81" w14:textId="77777777" w:rsidTr="00AE0F68">
        <w:trPr>
          <w:trHeight w:val="828"/>
        </w:trPr>
        <w:tc>
          <w:tcPr>
            <w:tcW w:w="652" w:type="dxa"/>
            <w:noWrap/>
            <w:hideMark/>
          </w:tcPr>
          <w:p w14:paraId="2A5F6202" w14:textId="77777777" w:rsidR="00AE0F68" w:rsidRPr="00AE0F68" w:rsidRDefault="00AE0F68">
            <w:r w:rsidRPr="00AE0F68">
              <w:t>EPI_ISL_500907</w:t>
            </w:r>
          </w:p>
        </w:tc>
        <w:tc>
          <w:tcPr>
            <w:tcW w:w="2245" w:type="dxa"/>
            <w:noWrap/>
            <w:hideMark/>
          </w:tcPr>
          <w:p w14:paraId="283F9D34" w14:textId="77777777" w:rsidR="00AE0F68" w:rsidRPr="00AE0F68" w:rsidRDefault="00AE0F68">
            <w:r w:rsidRPr="00AE0F68">
              <w:t>hCoV-19/Switzerland/AG</w:t>
            </w:r>
            <w:r w:rsidRPr="00AE0F68">
              <w:lastRenderedPageBreak/>
              <w:t>-ETHZ-190045/2020</w:t>
            </w:r>
          </w:p>
        </w:tc>
        <w:tc>
          <w:tcPr>
            <w:tcW w:w="2135" w:type="dxa"/>
            <w:noWrap/>
            <w:hideMark/>
          </w:tcPr>
          <w:p w14:paraId="2B7E8964" w14:textId="77777777" w:rsidR="00AE0F68" w:rsidRPr="00AE0F68" w:rsidRDefault="00AE0F68">
            <w:r w:rsidRPr="00AE0F68">
              <w:lastRenderedPageBreak/>
              <w:t>Europe/Switzerland/Aargau</w:t>
            </w:r>
          </w:p>
        </w:tc>
        <w:tc>
          <w:tcPr>
            <w:tcW w:w="422" w:type="dxa"/>
            <w:noWrap/>
            <w:hideMark/>
          </w:tcPr>
          <w:p w14:paraId="30698F54" w14:textId="77777777" w:rsidR="00AE0F68" w:rsidRPr="00AE0F68" w:rsidRDefault="00AE0F68">
            <w:r w:rsidRPr="00AE0F68">
              <w:t>2020-</w:t>
            </w:r>
            <w:r w:rsidRPr="00AE0F68">
              <w:lastRenderedPageBreak/>
              <w:t>07-08</w:t>
            </w:r>
          </w:p>
        </w:tc>
        <w:tc>
          <w:tcPr>
            <w:tcW w:w="1167" w:type="dxa"/>
            <w:hideMark/>
          </w:tcPr>
          <w:p w14:paraId="5CAC66BA" w14:textId="77777777" w:rsidR="00AE0F68" w:rsidRPr="00AE0F68" w:rsidRDefault="00AE0F68">
            <w:r w:rsidRPr="00AE0F68">
              <w:lastRenderedPageBreak/>
              <w:t>Viollier AG</w:t>
            </w:r>
          </w:p>
        </w:tc>
        <w:tc>
          <w:tcPr>
            <w:tcW w:w="933" w:type="dxa"/>
            <w:hideMark/>
          </w:tcPr>
          <w:p w14:paraId="5CEDC5E9" w14:textId="77777777" w:rsidR="00AE0F68" w:rsidRPr="00AE0F68" w:rsidRDefault="00AE0F68">
            <w:r w:rsidRPr="00AE0F68">
              <w:t>Department of Biosyste</w:t>
            </w:r>
            <w:r w:rsidRPr="00AE0F68">
              <w:lastRenderedPageBreak/>
              <w:t>ms Science and Engineering, ETH ZÃ¼rich</w:t>
            </w:r>
          </w:p>
        </w:tc>
        <w:tc>
          <w:tcPr>
            <w:tcW w:w="1806" w:type="dxa"/>
            <w:hideMark/>
          </w:tcPr>
          <w:p w14:paraId="28CE5B68" w14:textId="77777777" w:rsidR="00AE0F68" w:rsidRPr="00AE0F68" w:rsidRDefault="00AE0F68">
            <w:r w:rsidRPr="00AE0F68">
              <w:lastRenderedPageBreak/>
              <w:t xml:space="preserve">Christian Beisel, Sarah Nadeau, Ivan Topolsky, Pedro </w:t>
            </w:r>
            <w:r w:rsidRPr="00AE0F68">
              <w:lastRenderedPageBreak/>
              <w:t>Ferreira, Philipp Jablonski, Susana Posada-CÃ©spedes, Tobias SchÃ¤r, Ina Nissen, Natascha Santacroce, Elodie Burcklen, Christiane Beckmann, Maurice Redondo, Olivier Kobel, Christoph Noppen, Sophie Seidel, Noemie Santamaria de Souza, Niko Beerenwinkel, Tanja Stadler</w:t>
            </w:r>
          </w:p>
        </w:tc>
      </w:tr>
      <w:tr w:rsidR="00AE0F68" w:rsidRPr="00AE0F68" w14:paraId="5C2E0EAF" w14:textId="77777777" w:rsidTr="00AE0F68">
        <w:trPr>
          <w:trHeight w:val="1380"/>
        </w:trPr>
        <w:tc>
          <w:tcPr>
            <w:tcW w:w="652" w:type="dxa"/>
            <w:noWrap/>
            <w:hideMark/>
          </w:tcPr>
          <w:p w14:paraId="7030E498" w14:textId="77777777" w:rsidR="00AE0F68" w:rsidRPr="00AE0F68" w:rsidRDefault="00AE0F68">
            <w:r w:rsidRPr="00AE0F68">
              <w:lastRenderedPageBreak/>
              <w:t>EPI_ISL_1913802</w:t>
            </w:r>
          </w:p>
        </w:tc>
        <w:tc>
          <w:tcPr>
            <w:tcW w:w="2245" w:type="dxa"/>
            <w:noWrap/>
            <w:hideMark/>
          </w:tcPr>
          <w:p w14:paraId="1EBE870B" w14:textId="77777777" w:rsidR="00AE0F68" w:rsidRPr="00AE0F68" w:rsidRDefault="00AE0F68">
            <w:r w:rsidRPr="00AE0F68">
              <w:t>hCoV-19/Switzerland/SG-ETHZ-590636/2021</w:t>
            </w:r>
          </w:p>
        </w:tc>
        <w:tc>
          <w:tcPr>
            <w:tcW w:w="2135" w:type="dxa"/>
            <w:noWrap/>
            <w:hideMark/>
          </w:tcPr>
          <w:p w14:paraId="0E4F7329" w14:textId="77777777" w:rsidR="00AE0F68" w:rsidRPr="00AE0F68" w:rsidRDefault="00AE0F68">
            <w:r w:rsidRPr="00AE0F68">
              <w:t>Europe/Switzerland/St Gall</w:t>
            </w:r>
          </w:p>
        </w:tc>
        <w:tc>
          <w:tcPr>
            <w:tcW w:w="422" w:type="dxa"/>
            <w:noWrap/>
            <w:hideMark/>
          </w:tcPr>
          <w:p w14:paraId="1901AE49" w14:textId="77777777" w:rsidR="00AE0F68" w:rsidRPr="00AE0F68" w:rsidRDefault="00AE0F68">
            <w:r w:rsidRPr="00AE0F68">
              <w:t>2021-04-21</w:t>
            </w:r>
          </w:p>
        </w:tc>
        <w:tc>
          <w:tcPr>
            <w:tcW w:w="1167" w:type="dxa"/>
            <w:hideMark/>
          </w:tcPr>
          <w:p w14:paraId="7087D772" w14:textId="77777777" w:rsidR="00AE0F68" w:rsidRPr="00AE0F68" w:rsidRDefault="00AE0F68">
            <w:r w:rsidRPr="00AE0F68">
              <w:t>Viollier AG</w:t>
            </w:r>
          </w:p>
        </w:tc>
        <w:tc>
          <w:tcPr>
            <w:tcW w:w="933" w:type="dxa"/>
            <w:hideMark/>
          </w:tcPr>
          <w:p w14:paraId="266121B5" w14:textId="77777777" w:rsidR="00AE0F68" w:rsidRPr="00AE0F68" w:rsidRDefault="00AE0F68">
            <w:r w:rsidRPr="00AE0F68">
              <w:t>Department of Biosystems Science and Engineering, ETH Zurich</w:t>
            </w:r>
          </w:p>
        </w:tc>
        <w:tc>
          <w:tcPr>
            <w:tcW w:w="1806" w:type="dxa"/>
            <w:hideMark/>
          </w:tcPr>
          <w:p w14:paraId="7756E8CE" w14:textId="77777777" w:rsidR="00AE0F68" w:rsidRPr="00AE0F68" w:rsidRDefault="00AE0F68">
            <w:r w:rsidRPr="00AE0F68">
              <w:t>Chaoran Chen, Sarah Nadeau, Catharine Aquino, Ivan Topolsky, Philipp Jablonski, Lara Fuhrmann, David Dreifuss, Katharina Jahn, Andreia Cabral de Gouvea, Maria Domenica Moccia, Simon Gruter, Timothy Sykes, Lennart Opitz, Griffin White, Laura Neff, Doris Popovic, Andrea Patrignani, Jay Tracy, Ralph Schlapbach, Christiane Beckmann, Maurice Redondo, Olivier Kobel, Christoph Noppen, Sophie Seidel, Noemie Santamaria de Souza,  Niko Beerenwinkel, Tanja Stadler</w:t>
            </w:r>
          </w:p>
        </w:tc>
      </w:tr>
      <w:tr w:rsidR="00AE0F68" w:rsidRPr="00AE0F68" w14:paraId="5977E514" w14:textId="77777777" w:rsidTr="00AE0F68">
        <w:trPr>
          <w:trHeight w:val="828"/>
        </w:trPr>
        <w:tc>
          <w:tcPr>
            <w:tcW w:w="652" w:type="dxa"/>
            <w:noWrap/>
            <w:hideMark/>
          </w:tcPr>
          <w:p w14:paraId="6DF6467C" w14:textId="77777777" w:rsidR="00AE0F68" w:rsidRPr="00AE0F68" w:rsidRDefault="00AE0F68">
            <w:r w:rsidRPr="00AE0F68">
              <w:t>EPI_ISL_603426</w:t>
            </w:r>
          </w:p>
        </w:tc>
        <w:tc>
          <w:tcPr>
            <w:tcW w:w="2245" w:type="dxa"/>
            <w:noWrap/>
            <w:hideMark/>
          </w:tcPr>
          <w:p w14:paraId="1BFAE701" w14:textId="77777777" w:rsidR="00AE0F68" w:rsidRPr="00AE0F68" w:rsidRDefault="00AE0F68">
            <w:r w:rsidRPr="00AE0F68">
              <w:t>hCoV-19/Switzerland/VD</w:t>
            </w:r>
            <w:r w:rsidRPr="00AE0F68">
              <w:lastRenderedPageBreak/>
              <w:t>-ETHZ-310352/2020</w:t>
            </w:r>
          </w:p>
        </w:tc>
        <w:tc>
          <w:tcPr>
            <w:tcW w:w="2135" w:type="dxa"/>
            <w:noWrap/>
            <w:hideMark/>
          </w:tcPr>
          <w:p w14:paraId="037CD0D5" w14:textId="77777777" w:rsidR="00AE0F68" w:rsidRPr="00AE0F68" w:rsidRDefault="00AE0F68">
            <w:r w:rsidRPr="00AE0F68">
              <w:lastRenderedPageBreak/>
              <w:t>Europe/Switzerland/Vaud</w:t>
            </w:r>
          </w:p>
        </w:tc>
        <w:tc>
          <w:tcPr>
            <w:tcW w:w="422" w:type="dxa"/>
            <w:noWrap/>
            <w:hideMark/>
          </w:tcPr>
          <w:p w14:paraId="66642915" w14:textId="77777777" w:rsidR="00AE0F68" w:rsidRPr="00AE0F68" w:rsidRDefault="00AE0F68">
            <w:r w:rsidRPr="00AE0F68">
              <w:t>2020-</w:t>
            </w:r>
            <w:r w:rsidRPr="00AE0F68">
              <w:lastRenderedPageBreak/>
              <w:t>10-07</w:t>
            </w:r>
          </w:p>
        </w:tc>
        <w:tc>
          <w:tcPr>
            <w:tcW w:w="1167" w:type="dxa"/>
            <w:hideMark/>
          </w:tcPr>
          <w:p w14:paraId="2B890331" w14:textId="77777777" w:rsidR="00AE0F68" w:rsidRPr="00AE0F68" w:rsidRDefault="00AE0F68">
            <w:r w:rsidRPr="00AE0F68">
              <w:lastRenderedPageBreak/>
              <w:t>Viollier AG</w:t>
            </w:r>
          </w:p>
        </w:tc>
        <w:tc>
          <w:tcPr>
            <w:tcW w:w="933" w:type="dxa"/>
            <w:hideMark/>
          </w:tcPr>
          <w:p w14:paraId="424C2C3E" w14:textId="77777777" w:rsidR="00AE0F68" w:rsidRPr="00AE0F68" w:rsidRDefault="00AE0F68">
            <w:r w:rsidRPr="00AE0F68">
              <w:t>Department of Biosyste</w:t>
            </w:r>
            <w:r w:rsidRPr="00AE0F68">
              <w:lastRenderedPageBreak/>
              <w:t>ms Science and Engineering, ETH ZÃ¼rich</w:t>
            </w:r>
          </w:p>
        </w:tc>
        <w:tc>
          <w:tcPr>
            <w:tcW w:w="1806" w:type="dxa"/>
            <w:hideMark/>
          </w:tcPr>
          <w:p w14:paraId="7F4A1E43" w14:textId="77777777" w:rsidR="00AE0F68" w:rsidRPr="00AE0F68" w:rsidRDefault="00AE0F68">
            <w:r w:rsidRPr="00AE0F68">
              <w:lastRenderedPageBreak/>
              <w:t xml:space="preserve">Christian Beisel, Sarah Nadeau, Ivan Topolsky, Pedro </w:t>
            </w:r>
            <w:r w:rsidRPr="00AE0F68">
              <w:lastRenderedPageBreak/>
              <w:t>Ferreira, Philipp Jablonski, Susana Posada-CÃ©spedes, Tobias SchÃ¤r, Ina Nissen, Natascha Santacroce, Elodie Burcklen, Christiane Beckmann, Maurice Redondo, Olivier Kobel, Christoph Noppen, Sophie Seidel, Noemie Santamaria de Souza, Niko Beerenwinkel, Tanja Stadler</w:t>
            </w:r>
          </w:p>
        </w:tc>
      </w:tr>
      <w:tr w:rsidR="00AE0F68" w:rsidRPr="00AE0F68" w14:paraId="615B569E" w14:textId="77777777" w:rsidTr="00AE0F68">
        <w:trPr>
          <w:trHeight w:val="276"/>
        </w:trPr>
        <w:tc>
          <w:tcPr>
            <w:tcW w:w="652" w:type="dxa"/>
            <w:noWrap/>
            <w:hideMark/>
          </w:tcPr>
          <w:p w14:paraId="679C0A1A" w14:textId="77777777" w:rsidR="00AE0F68" w:rsidRPr="00AE0F68" w:rsidRDefault="00AE0F68">
            <w:r w:rsidRPr="00AE0F68">
              <w:lastRenderedPageBreak/>
              <w:t>EPI_ISL_526896</w:t>
            </w:r>
          </w:p>
        </w:tc>
        <w:tc>
          <w:tcPr>
            <w:tcW w:w="2245" w:type="dxa"/>
            <w:noWrap/>
            <w:hideMark/>
          </w:tcPr>
          <w:p w14:paraId="683C7F7A" w14:textId="77777777" w:rsidR="00AE0F68" w:rsidRPr="00AE0F68" w:rsidRDefault="00AE0F68">
            <w:r w:rsidRPr="00AE0F68">
              <w:t>hCoV-19/USA/VA-DCLS-0791/2020</w:t>
            </w:r>
          </w:p>
        </w:tc>
        <w:tc>
          <w:tcPr>
            <w:tcW w:w="2135" w:type="dxa"/>
            <w:noWrap/>
            <w:hideMark/>
          </w:tcPr>
          <w:p w14:paraId="73F36B12" w14:textId="77777777" w:rsidR="00AE0F68" w:rsidRPr="00AE0F68" w:rsidRDefault="00AE0F68">
            <w:r w:rsidRPr="00AE0F68">
              <w:t>North America/USA/Virginia</w:t>
            </w:r>
          </w:p>
        </w:tc>
        <w:tc>
          <w:tcPr>
            <w:tcW w:w="422" w:type="dxa"/>
            <w:noWrap/>
            <w:hideMark/>
          </w:tcPr>
          <w:p w14:paraId="5C5F8620" w14:textId="77777777" w:rsidR="00AE0F68" w:rsidRPr="00AE0F68" w:rsidRDefault="00AE0F68">
            <w:r w:rsidRPr="00AE0F68">
              <w:t>2020-07-07</w:t>
            </w:r>
          </w:p>
        </w:tc>
        <w:tc>
          <w:tcPr>
            <w:tcW w:w="1167" w:type="dxa"/>
            <w:hideMark/>
          </w:tcPr>
          <w:p w14:paraId="57A96BBD" w14:textId="77777777" w:rsidR="00AE0F68" w:rsidRPr="00AE0F68" w:rsidRDefault="00AE0F68">
            <w:r w:rsidRPr="00AE0F68">
              <w:t>Virginia DCLS</w:t>
            </w:r>
          </w:p>
        </w:tc>
        <w:tc>
          <w:tcPr>
            <w:tcW w:w="933" w:type="dxa"/>
            <w:hideMark/>
          </w:tcPr>
          <w:p w14:paraId="19972401" w14:textId="77777777" w:rsidR="00AE0F68" w:rsidRPr="00AE0F68" w:rsidRDefault="00AE0F68">
            <w:r w:rsidRPr="00AE0F68">
              <w:t>Virginia DCLS</w:t>
            </w:r>
          </w:p>
        </w:tc>
        <w:tc>
          <w:tcPr>
            <w:tcW w:w="1806" w:type="dxa"/>
            <w:hideMark/>
          </w:tcPr>
          <w:p w14:paraId="564CF4E2" w14:textId="77777777" w:rsidR="00AE0F68" w:rsidRPr="00AE0F68" w:rsidRDefault="00AE0F68">
            <w:r w:rsidRPr="00AE0F68">
              <w:t>Virginia DCLS</w:t>
            </w:r>
          </w:p>
        </w:tc>
      </w:tr>
      <w:tr w:rsidR="00AE0F68" w:rsidRPr="00AE0F68" w14:paraId="28B90AB7" w14:textId="77777777" w:rsidTr="00AE0F68">
        <w:trPr>
          <w:trHeight w:val="276"/>
        </w:trPr>
        <w:tc>
          <w:tcPr>
            <w:tcW w:w="652" w:type="dxa"/>
            <w:noWrap/>
            <w:hideMark/>
          </w:tcPr>
          <w:p w14:paraId="0816E769" w14:textId="77777777" w:rsidR="00AE0F68" w:rsidRPr="00AE0F68" w:rsidRDefault="00AE0F68">
            <w:r w:rsidRPr="00AE0F68">
              <w:t>EPI_ISL_526898</w:t>
            </w:r>
          </w:p>
        </w:tc>
        <w:tc>
          <w:tcPr>
            <w:tcW w:w="2245" w:type="dxa"/>
            <w:noWrap/>
            <w:hideMark/>
          </w:tcPr>
          <w:p w14:paraId="71B84BDB" w14:textId="77777777" w:rsidR="00AE0F68" w:rsidRPr="00AE0F68" w:rsidRDefault="00AE0F68">
            <w:r w:rsidRPr="00AE0F68">
              <w:t>hCoV-19/USA/VA-DCLS-0794/2020</w:t>
            </w:r>
          </w:p>
        </w:tc>
        <w:tc>
          <w:tcPr>
            <w:tcW w:w="2135" w:type="dxa"/>
            <w:noWrap/>
            <w:hideMark/>
          </w:tcPr>
          <w:p w14:paraId="464310E9" w14:textId="77777777" w:rsidR="00AE0F68" w:rsidRPr="00AE0F68" w:rsidRDefault="00AE0F68">
            <w:r w:rsidRPr="00AE0F68">
              <w:t>North America/USA/Virginia</w:t>
            </w:r>
          </w:p>
        </w:tc>
        <w:tc>
          <w:tcPr>
            <w:tcW w:w="422" w:type="dxa"/>
            <w:noWrap/>
            <w:hideMark/>
          </w:tcPr>
          <w:p w14:paraId="15EC9A55" w14:textId="77777777" w:rsidR="00AE0F68" w:rsidRPr="00AE0F68" w:rsidRDefault="00AE0F68">
            <w:r w:rsidRPr="00AE0F68">
              <w:t>2020-07-07</w:t>
            </w:r>
          </w:p>
        </w:tc>
        <w:tc>
          <w:tcPr>
            <w:tcW w:w="1167" w:type="dxa"/>
            <w:hideMark/>
          </w:tcPr>
          <w:p w14:paraId="30E960A2" w14:textId="77777777" w:rsidR="00AE0F68" w:rsidRPr="00AE0F68" w:rsidRDefault="00AE0F68">
            <w:r w:rsidRPr="00AE0F68">
              <w:t>Virginia DCLS</w:t>
            </w:r>
          </w:p>
        </w:tc>
        <w:tc>
          <w:tcPr>
            <w:tcW w:w="933" w:type="dxa"/>
            <w:hideMark/>
          </w:tcPr>
          <w:p w14:paraId="042CF1B5" w14:textId="77777777" w:rsidR="00AE0F68" w:rsidRPr="00AE0F68" w:rsidRDefault="00AE0F68">
            <w:r w:rsidRPr="00AE0F68">
              <w:t>Virginia DCLS</w:t>
            </w:r>
          </w:p>
        </w:tc>
        <w:tc>
          <w:tcPr>
            <w:tcW w:w="1806" w:type="dxa"/>
            <w:hideMark/>
          </w:tcPr>
          <w:p w14:paraId="4B4171D6" w14:textId="77777777" w:rsidR="00AE0F68" w:rsidRPr="00AE0F68" w:rsidRDefault="00AE0F68">
            <w:r w:rsidRPr="00AE0F68">
              <w:t>Virginia DCLS</w:t>
            </w:r>
          </w:p>
        </w:tc>
      </w:tr>
      <w:tr w:rsidR="00AE0F68" w:rsidRPr="00AE0F68" w14:paraId="27FCBBF2" w14:textId="77777777" w:rsidTr="00AE0F68">
        <w:trPr>
          <w:trHeight w:val="276"/>
        </w:trPr>
        <w:tc>
          <w:tcPr>
            <w:tcW w:w="652" w:type="dxa"/>
            <w:noWrap/>
            <w:hideMark/>
          </w:tcPr>
          <w:p w14:paraId="5DDCDE81" w14:textId="77777777" w:rsidR="00AE0F68" w:rsidRPr="00AE0F68" w:rsidRDefault="00AE0F68">
            <w:r w:rsidRPr="00AE0F68">
              <w:t>EPI_ISL_522806</w:t>
            </w:r>
          </w:p>
        </w:tc>
        <w:tc>
          <w:tcPr>
            <w:tcW w:w="2245" w:type="dxa"/>
            <w:noWrap/>
            <w:hideMark/>
          </w:tcPr>
          <w:p w14:paraId="7D50D466" w14:textId="77777777" w:rsidR="00AE0F68" w:rsidRPr="00AE0F68" w:rsidRDefault="00AE0F68">
            <w:r w:rsidRPr="00AE0F68">
              <w:t>hCoV-19/USA/VA-DCLS-0795/2020</w:t>
            </w:r>
          </w:p>
        </w:tc>
        <w:tc>
          <w:tcPr>
            <w:tcW w:w="2135" w:type="dxa"/>
            <w:noWrap/>
            <w:hideMark/>
          </w:tcPr>
          <w:p w14:paraId="20F14F95" w14:textId="77777777" w:rsidR="00AE0F68" w:rsidRPr="00AE0F68" w:rsidRDefault="00AE0F68">
            <w:r w:rsidRPr="00AE0F68">
              <w:t>North America/USA/Virginia</w:t>
            </w:r>
          </w:p>
        </w:tc>
        <w:tc>
          <w:tcPr>
            <w:tcW w:w="422" w:type="dxa"/>
            <w:noWrap/>
            <w:hideMark/>
          </w:tcPr>
          <w:p w14:paraId="6486CACA" w14:textId="77777777" w:rsidR="00AE0F68" w:rsidRPr="00AE0F68" w:rsidRDefault="00AE0F68">
            <w:r w:rsidRPr="00AE0F68">
              <w:t>2020-07-07</w:t>
            </w:r>
          </w:p>
        </w:tc>
        <w:tc>
          <w:tcPr>
            <w:tcW w:w="1167" w:type="dxa"/>
            <w:hideMark/>
          </w:tcPr>
          <w:p w14:paraId="221E820C" w14:textId="77777777" w:rsidR="00AE0F68" w:rsidRPr="00AE0F68" w:rsidRDefault="00AE0F68">
            <w:r w:rsidRPr="00AE0F68">
              <w:t>Virginia DCLS</w:t>
            </w:r>
          </w:p>
        </w:tc>
        <w:tc>
          <w:tcPr>
            <w:tcW w:w="933" w:type="dxa"/>
            <w:hideMark/>
          </w:tcPr>
          <w:p w14:paraId="076FD7F6" w14:textId="77777777" w:rsidR="00AE0F68" w:rsidRPr="00AE0F68" w:rsidRDefault="00AE0F68">
            <w:r w:rsidRPr="00AE0F68">
              <w:t>Virginia DCLS</w:t>
            </w:r>
          </w:p>
        </w:tc>
        <w:tc>
          <w:tcPr>
            <w:tcW w:w="1806" w:type="dxa"/>
            <w:hideMark/>
          </w:tcPr>
          <w:p w14:paraId="68BCA46C" w14:textId="77777777" w:rsidR="00AE0F68" w:rsidRPr="00AE0F68" w:rsidRDefault="00AE0F68">
            <w:r w:rsidRPr="00AE0F68">
              <w:t>Virginia DCLS</w:t>
            </w:r>
          </w:p>
        </w:tc>
      </w:tr>
      <w:tr w:rsidR="00AE0F68" w:rsidRPr="00AE0F68" w14:paraId="568E77B7" w14:textId="77777777" w:rsidTr="00AE0F68">
        <w:trPr>
          <w:trHeight w:val="276"/>
        </w:trPr>
        <w:tc>
          <w:tcPr>
            <w:tcW w:w="652" w:type="dxa"/>
            <w:noWrap/>
            <w:hideMark/>
          </w:tcPr>
          <w:p w14:paraId="25C2FE4B" w14:textId="77777777" w:rsidR="00AE0F68" w:rsidRPr="00AE0F68" w:rsidRDefault="00AE0F68">
            <w:r w:rsidRPr="00AE0F68">
              <w:t>EPI_ISL_522807</w:t>
            </w:r>
          </w:p>
        </w:tc>
        <w:tc>
          <w:tcPr>
            <w:tcW w:w="2245" w:type="dxa"/>
            <w:noWrap/>
            <w:hideMark/>
          </w:tcPr>
          <w:p w14:paraId="44A252BF" w14:textId="77777777" w:rsidR="00AE0F68" w:rsidRPr="00AE0F68" w:rsidRDefault="00AE0F68">
            <w:r w:rsidRPr="00AE0F68">
              <w:t>hCoV-19/USA/VA-DCLS-0796/2020</w:t>
            </w:r>
          </w:p>
        </w:tc>
        <w:tc>
          <w:tcPr>
            <w:tcW w:w="2135" w:type="dxa"/>
            <w:noWrap/>
            <w:hideMark/>
          </w:tcPr>
          <w:p w14:paraId="224D3883" w14:textId="77777777" w:rsidR="00AE0F68" w:rsidRPr="00AE0F68" w:rsidRDefault="00AE0F68">
            <w:r w:rsidRPr="00AE0F68">
              <w:t>North America/USA/Virginia</w:t>
            </w:r>
          </w:p>
        </w:tc>
        <w:tc>
          <w:tcPr>
            <w:tcW w:w="422" w:type="dxa"/>
            <w:noWrap/>
            <w:hideMark/>
          </w:tcPr>
          <w:p w14:paraId="077DCC3D" w14:textId="77777777" w:rsidR="00AE0F68" w:rsidRPr="00AE0F68" w:rsidRDefault="00AE0F68">
            <w:r w:rsidRPr="00AE0F68">
              <w:t>2020-07-07</w:t>
            </w:r>
          </w:p>
        </w:tc>
        <w:tc>
          <w:tcPr>
            <w:tcW w:w="1167" w:type="dxa"/>
            <w:hideMark/>
          </w:tcPr>
          <w:p w14:paraId="0011010D" w14:textId="77777777" w:rsidR="00AE0F68" w:rsidRPr="00AE0F68" w:rsidRDefault="00AE0F68">
            <w:r w:rsidRPr="00AE0F68">
              <w:t>Virginia DCLS</w:t>
            </w:r>
          </w:p>
        </w:tc>
        <w:tc>
          <w:tcPr>
            <w:tcW w:w="933" w:type="dxa"/>
            <w:hideMark/>
          </w:tcPr>
          <w:p w14:paraId="27620EBD" w14:textId="77777777" w:rsidR="00AE0F68" w:rsidRPr="00AE0F68" w:rsidRDefault="00AE0F68">
            <w:r w:rsidRPr="00AE0F68">
              <w:t>Virginia DCLS</w:t>
            </w:r>
          </w:p>
        </w:tc>
        <w:tc>
          <w:tcPr>
            <w:tcW w:w="1806" w:type="dxa"/>
            <w:hideMark/>
          </w:tcPr>
          <w:p w14:paraId="77DC3948" w14:textId="77777777" w:rsidR="00AE0F68" w:rsidRPr="00AE0F68" w:rsidRDefault="00AE0F68">
            <w:r w:rsidRPr="00AE0F68">
              <w:t>Virginia DCLS</w:t>
            </w:r>
          </w:p>
        </w:tc>
      </w:tr>
      <w:tr w:rsidR="00AE0F68" w:rsidRPr="00AE0F68" w14:paraId="1A269AD5" w14:textId="77777777" w:rsidTr="00AE0F68">
        <w:trPr>
          <w:trHeight w:val="276"/>
        </w:trPr>
        <w:tc>
          <w:tcPr>
            <w:tcW w:w="652" w:type="dxa"/>
            <w:noWrap/>
            <w:hideMark/>
          </w:tcPr>
          <w:p w14:paraId="32938B5C" w14:textId="77777777" w:rsidR="00AE0F68" w:rsidRPr="00AE0F68" w:rsidRDefault="00AE0F68">
            <w:r w:rsidRPr="00AE0F68">
              <w:t>EPI_ISL_522809</w:t>
            </w:r>
          </w:p>
        </w:tc>
        <w:tc>
          <w:tcPr>
            <w:tcW w:w="2245" w:type="dxa"/>
            <w:noWrap/>
            <w:hideMark/>
          </w:tcPr>
          <w:p w14:paraId="61562721" w14:textId="77777777" w:rsidR="00AE0F68" w:rsidRPr="00AE0F68" w:rsidRDefault="00AE0F68">
            <w:r w:rsidRPr="00AE0F68">
              <w:t>hCoV-19/USA/VA-DCLS-0798/2020</w:t>
            </w:r>
          </w:p>
        </w:tc>
        <w:tc>
          <w:tcPr>
            <w:tcW w:w="2135" w:type="dxa"/>
            <w:noWrap/>
            <w:hideMark/>
          </w:tcPr>
          <w:p w14:paraId="41280D9B" w14:textId="77777777" w:rsidR="00AE0F68" w:rsidRPr="00AE0F68" w:rsidRDefault="00AE0F68">
            <w:r w:rsidRPr="00AE0F68">
              <w:t>North America/USA/Virginia</w:t>
            </w:r>
          </w:p>
        </w:tc>
        <w:tc>
          <w:tcPr>
            <w:tcW w:w="422" w:type="dxa"/>
            <w:noWrap/>
            <w:hideMark/>
          </w:tcPr>
          <w:p w14:paraId="389ECD60" w14:textId="77777777" w:rsidR="00AE0F68" w:rsidRPr="00AE0F68" w:rsidRDefault="00AE0F68">
            <w:r w:rsidRPr="00AE0F68">
              <w:t>2020-07-07</w:t>
            </w:r>
          </w:p>
        </w:tc>
        <w:tc>
          <w:tcPr>
            <w:tcW w:w="1167" w:type="dxa"/>
            <w:hideMark/>
          </w:tcPr>
          <w:p w14:paraId="3F399C17" w14:textId="77777777" w:rsidR="00AE0F68" w:rsidRPr="00AE0F68" w:rsidRDefault="00AE0F68">
            <w:r w:rsidRPr="00AE0F68">
              <w:t>Virginia DCLS</w:t>
            </w:r>
          </w:p>
        </w:tc>
        <w:tc>
          <w:tcPr>
            <w:tcW w:w="933" w:type="dxa"/>
            <w:hideMark/>
          </w:tcPr>
          <w:p w14:paraId="2025EB62" w14:textId="77777777" w:rsidR="00AE0F68" w:rsidRPr="00AE0F68" w:rsidRDefault="00AE0F68">
            <w:r w:rsidRPr="00AE0F68">
              <w:t>Virginia DCLS</w:t>
            </w:r>
          </w:p>
        </w:tc>
        <w:tc>
          <w:tcPr>
            <w:tcW w:w="1806" w:type="dxa"/>
            <w:hideMark/>
          </w:tcPr>
          <w:p w14:paraId="69C3DDF3" w14:textId="77777777" w:rsidR="00AE0F68" w:rsidRPr="00AE0F68" w:rsidRDefault="00AE0F68">
            <w:r w:rsidRPr="00AE0F68">
              <w:t>Virginia DCLS</w:t>
            </w:r>
          </w:p>
        </w:tc>
      </w:tr>
      <w:tr w:rsidR="00AE0F68" w:rsidRPr="00AE0F68" w14:paraId="0331194C" w14:textId="77777777" w:rsidTr="00AE0F68">
        <w:trPr>
          <w:trHeight w:val="276"/>
        </w:trPr>
        <w:tc>
          <w:tcPr>
            <w:tcW w:w="652" w:type="dxa"/>
            <w:noWrap/>
            <w:hideMark/>
          </w:tcPr>
          <w:p w14:paraId="560E91E7" w14:textId="77777777" w:rsidR="00AE0F68" w:rsidRPr="00AE0F68" w:rsidRDefault="00AE0F68">
            <w:r w:rsidRPr="00AE0F68">
              <w:t>EPI_ISL_522787</w:t>
            </w:r>
          </w:p>
        </w:tc>
        <w:tc>
          <w:tcPr>
            <w:tcW w:w="2245" w:type="dxa"/>
            <w:noWrap/>
            <w:hideMark/>
          </w:tcPr>
          <w:p w14:paraId="0800316C" w14:textId="77777777" w:rsidR="00AE0F68" w:rsidRPr="00AE0F68" w:rsidRDefault="00AE0F68">
            <w:r w:rsidRPr="00AE0F68">
              <w:t>hCoV-19/USA/VA-DCLS-0916/2020</w:t>
            </w:r>
          </w:p>
        </w:tc>
        <w:tc>
          <w:tcPr>
            <w:tcW w:w="2135" w:type="dxa"/>
            <w:noWrap/>
            <w:hideMark/>
          </w:tcPr>
          <w:p w14:paraId="0A74C24C" w14:textId="77777777" w:rsidR="00AE0F68" w:rsidRPr="00AE0F68" w:rsidRDefault="00AE0F68">
            <w:r w:rsidRPr="00AE0F68">
              <w:t>North America/USA/Virginia</w:t>
            </w:r>
          </w:p>
        </w:tc>
        <w:tc>
          <w:tcPr>
            <w:tcW w:w="422" w:type="dxa"/>
            <w:noWrap/>
            <w:hideMark/>
          </w:tcPr>
          <w:p w14:paraId="3C4E8AB7" w14:textId="77777777" w:rsidR="00AE0F68" w:rsidRPr="00AE0F68" w:rsidRDefault="00AE0F68">
            <w:r w:rsidRPr="00AE0F68">
              <w:t>2020-05-12</w:t>
            </w:r>
          </w:p>
        </w:tc>
        <w:tc>
          <w:tcPr>
            <w:tcW w:w="1167" w:type="dxa"/>
            <w:hideMark/>
          </w:tcPr>
          <w:p w14:paraId="2C2C75A9" w14:textId="77777777" w:rsidR="00AE0F68" w:rsidRPr="00AE0F68" w:rsidRDefault="00AE0F68">
            <w:r w:rsidRPr="00AE0F68">
              <w:t>Virginia DCLS</w:t>
            </w:r>
          </w:p>
        </w:tc>
        <w:tc>
          <w:tcPr>
            <w:tcW w:w="933" w:type="dxa"/>
            <w:hideMark/>
          </w:tcPr>
          <w:p w14:paraId="40AA8C71" w14:textId="77777777" w:rsidR="00AE0F68" w:rsidRPr="00AE0F68" w:rsidRDefault="00AE0F68">
            <w:r w:rsidRPr="00AE0F68">
              <w:t>Virginia DCLS</w:t>
            </w:r>
          </w:p>
        </w:tc>
        <w:tc>
          <w:tcPr>
            <w:tcW w:w="1806" w:type="dxa"/>
            <w:hideMark/>
          </w:tcPr>
          <w:p w14:paraId="69DA9FCB" w14:textId="77777777" w:rsidR="00AE0F68" w:rsidRPr="00AE0F68" w:rsidRDefault="00AE0F68">
            <w:r w:rsidRPr="00AE0F68">
              <w:t>Virginia DCLS</w:t>
            </w:r>
          </w:p>
        </w:tc>
      </w:tr>
      <w:tr w:rsidR="00AE0F68" w:rsidRPr="00AE0F68" w14:paraId="0E15D2B2" w14:textId="77777777" w:rsidTr="00AE0F68">
        <w:trPr>
          <w:trHeight w:val="276"/>
        </w:trPr>
        <w:tc>
          <w:tcPr>
            <w:tcW w:w="652" w:type="dxa"/>
            <w:noWrap/>
            <w:hideMark/>
          </w:tcPr>
          <w:p w14:paraId="0DA43754" w14:textId="77777777" w:rsidR="00AE0F68" w:rsidRPr="00AE0F68" w:rsidRDefault="00AE0F68">
            <w:r w:rsidRPr="00AE0F68">
              <w:t>EPI_ISL_581541</w:t>
            </w:r>
          </w:p>
        </w:tc>
        <w:tc>
          <w:tcPr>
            <w:tcW w:w="2245" w:type="dxa"/>
            <w:noWrap/>
            <w:hideMark/>
          </w:tcPr>
          <w:p w14:paraId="6FEB4644" w14:textId="77777777" w:rsidR="00AE0F68" w:rsidRPr="00AE0F68" w:rsidRDefault="00AE0F68">
            <w:r w:rsidRPr="00AE0F68">
              <w:t>hCoV-19/USA/VA-DCLS-1552/2020</w:t>
            </w:r>
          </w:p>
        </w:tc>
        <w:tc>
          <w:tcPr>
            <w:tcW w:w="2135" w:type="dxa"/>
            <w:noWrap/>
            <w:hideMark/>
          </w:tcPr>
          <w:p w14:paraId="2FF38AC0" w14:textId="77777777" w:rsidR="00AE0F68" w:rsidRPr="00AE0F68" w:rsidRDefault="00AE0F68">
            <w:r w:rsidRPr="00AE0F68">
              <w:t>North America/USA/Virginia</w:t>
            </w:r>
          </w:p>
        </w:tc>
        <w:tc>
          <w:tcPr>
            <w:tcW w:w="422" w:type="dxa"/>
            <w:noWrap/>
            <w:hideMark/>
          </w:tcPr>
          <w:p w14:paraId="2D1EBEE5" w14:textId="77777777" w:rsidR="00AE0F68" w:rsidRPr="00AE0F68" w:rsidRDefault="00AE0F68">
            <w:r w:rsidRPr="00AE0F68">
              <w:t>2020-08-07</w:t>
            </w:r>
          </w:p>
        </w:tc>
        <w:tc>
          <w:tcPr>
            <w:tcW w:w="1167" w:type="dxa"/>
            <w:hideMark/>
          </w:tcPr>
          <w:p w14:paraId="0F8E1430" w14:textId="77777777" w:rsidR="00AE0F68" w:rsidRPr="00AE0F68" w:rsidRDefault="00AE0F68">
            <w:r w:rsidRPr="00AE0F68">
              <w:t>Virginia DCLS</w:t>
            </w:r>
          </w:p>
        </w:tc>
        <w:tc>
          <w:tcPr>
            <w:tcW w:w="933" w:type="dxa"/>
            <w:hideMark/>
          </w:tcPr>
          <w:p w14:paraId="58A9235E" w14:textId="77777777" w:rsidR="00AE0F68" w:rsidRPr="00AE0F68" w:rsidRDefault="00AE0F68">
            <w:r w:rsidRPr="00AE0F68">
              <w:t>Virginia DCLS</w:t>
            </w:r>
          </w:p>
        </w:tc>
        <w:tc>
          <w:tcPr>
            <w:tcW w:w="1806" w:type="dxa"/>
            <w:hideMark/>
          </w:tcPr>
          <w:p w14:paraId="6BBEB43F" w14:textId="77777777" w:rsidR="00AE0F68" w:rsidRPr="00AE0F68" w:rsidRDefault="00AE0F68">
            <w:r w:rsidRPr="00AE0F68">
              <w:t>Virginia DCLS</w:t>
            </w:r>
          </w:p>
        </w:tc>
      </w:tr>
      <w:tr w:rsidR="00AE0F68" w:rsidRPr="00AE0F68" w14:paraId="5218F2DB" w14:textId="77777777" w:rsidTr="00AE0F68">
        <w:trPr>
          <w:trHeight w:val="276"/>
        </w:trPr>
        <w:tc>
          <w:tcPr>
            <w:tcW w:w="652" w:type="dxa"/>
            <w:noWrap/>
            <w:hideMark/>
          </w:tcPr>
          <w:p w14:paraId="7640A93D" w14:textId="77777777" w:rsidR="00AE0F68" w:rsidRPr="00AE0F68" w:rsidRDefault="00AE0F68">
            <w:r w:rsidRPr="00AE0F68">
              <w:t>EPI_ISL_610136</w:t>
            </w:r>
          </w:p>
        </w:tc>
        <w:tc>
          <w:tcPr>
            <w:tcW w:w="2245" w:type="dxa"/>
            <w:noWrap/>
            <w:hideMark/>
          </w:tcPr>
          <w:p w14:paraId="29A97A4E" w14:textId="77777777" w:rsidR="00AE0F68" w:rsidRPr="00AE0F68" w:rsidRDefault="00AE0F68">
            <w:r w:rsidRPr="00AE0F68">
              <w:t>hCoV-19/USA/VA-DCLS-1576/2020</w:t>
            </w:r>
          </w:p>
        </w:tc>
        <w:tc>
          <w:tcPr>
            <w:tcW w:w="2135" w:type="dxa"/>
            <w:noWrap/>
            <w:hideMark/>
          </w:tcPr>
          <w:p w14:paraId="65C5C099" w14:textId="77777777" w:rsidR="00AE0F68" w:rsidRPr="00AE0F68" w:rsidRDefault="00AE0F68">
            <w:r w:rsidRPr="00AE0F68">
              <w:t>North America/USA/Virginia</w:t>
            </w:r>
          </w:p>
        </w:tc>
        <w:tc>
          <w:tcPr>
            <w:tcW w:w="422" w:type="dxa"/>
            <w:noWrap/>
            <w:hideMark/>
          </w:tcPr>
          <w:p w14:paraId="6E7AAB9C" w14:textId="77777777" w:rsidR="00AE0F68" w:rsidRPr="00AE0F68" w:rsidRDefault="00AE0F68">
            <w:r w:rsidRPr="00AE0F68">
              <w:t>2020-</w:t>
            </w:r>
            <w:r w:rsidRPr="00AE0F68">
              <w:lastRenderedPageBreak/>
              <w:t>08-14</w:t>
            </w:r>
          </w:p>
        </w:tc>
        <w:tc>
          <w:tcPr>
            <w:tcW w:w="1167" w:type="dxa"/>
            <w:hideMark/>
          </w:tcPr>
          <w:p w14:paraId="73166D70" w14:textId="77777777" w:rsidR="00AE0F68" w:rsidRPr="00AE0F68" w:rsidRDefault="00AE0F68">
            <w:r w:rsidRPr="00AE0F68">
              <w:lastRenderedPageBreak/>
              <w:t>Virginia DCLS</w:t>
            </w:r>
          </w:p>
        </w:tc>
        <w:tc>
          <w:tcPr>
            <w:tcW w:w="933" w:type="dxa"/>
            <w:hideMark/>
          </w:tcPr>
          <w:p w14:paraId="3E7165F0" w14:textId="77777777" w:rsidR="00AE0F68" w:rsidRPr="00AE0F68" w:rsidRDefault="00AE0F68">
            <w:r w:rsidRPr="00AE0F68">
              <w:t>Virginia DCLS</w:t>
            </w:r>
          </w:p>
        </w:tc>
        <w:tc>
          <w:tcPr>
            <w:tcW w:w="1806" w:type="dxa"/>
            <w:hideMark/>
          </w:tcPr>
          <w:p w14:paraId="1F607298" w14:textId="77777777" w:rsidR="00AE0F68" w:rsidRPr="00AE0F68" w:rsidRDefault="00AE0F68">
            <w:r w:rsidRPr="00AE0F68">
              <w:t>Virginia DCLS</w:t>
            </w:r>
          </w:p>
        </w:tc>
      </w:tr>
      <w:tr w:rsidR="00AE0F68" w:rsidRPr="00AE0F68" w14:paraId="1D20703D" w14:textId="77777777" w:rsidTr="00AE0F68">
        <w:trPr>
          <w:trHeight w:val="552"/>
        </w:trPr>
        <w:tc>
          <w:tcPr>
            <w:tcW w:w="652" w:type="dxa"/>
            <w:noWrap/>
            <w:hideMark/>
          </w:tcPr>
          <w:p w14:paraId="222999E5" w14:textId="77777777" w:rsidR="00AE0F68" w:rsidRPr="00AE0F68" w:rsidRDefault="00AE0F68">
            <w:r w:rsidRPr="00AE0F68">
              <w:t>EPI_ISL_529928</w:t>
            </w:r>
          </w:p>
        </w:tc>
        <w:tc>
          <w:tcPr>
            <w:tcW w:w="2245" w:type="dxa"/>
            <w:noWrap/>
            <w:hideMark/>
          </w:tcPr>
          <w:p w14:paraId="3101B3F8" w14:textId="77777777" w:rsidR="00AE0F68" w:rsidRPr="00AE0F68" w:rsidRDefault="00AE0F68">
            <w:r w:rsidRPr="00AE0F68">
              <w:t>hCoV-19/USA/VA-DCLS-1138/2020</w:t>
            </w:r>
          </w:p>
        </w:tc>
        <w:tc>
          <w:tcPr>
            <w:tcW w:w="2135" w:type="dxa"/>
            <w:noWrap/>
            <w:hideMark/>
          </w:tcPr>
          <w:p w14:paraId="2961F967" w14:textId="77777777" w:rsidR="00AE0F68" w:rsidRPr="00AE0F68" w:rsidRDefault="00AE0F68">
            <w:r w:rsidRPr="00AE0F68">
              <w:t>North America/USA/Virginia</w:t>
            </w:r>
          </w:p>
        </w:tc>
        <w:tc>
          <w:tcPr>
            <w:tcW w:w="422" w:type="dxa"/>
            <w:noWrap/>
            <w:hideMark/>
          </w:tcPr>
          <w:p w14:paraId="2EA9A2C2" w14:textId="77777777" w:rsidR="00AE0F68" w:rsidRPr="00AE0F68" w:rsidRDefault="00AE0F68">
            <w:r w:rsidRPr="00AE0F68">
              <w:t>2020-04-25</w:t>
            </w:r>
          </w:p>
        </w:tc>
        <w:tc>
          <w:tcPr>
            <w:tcW w:w="1167" w:type="dxa"/>
            <w:hideMark/>
          </w:tcPr>
          <w:p w14:paraId="3CD5CB1D" w14:textId="77777777" w:rsidR="00AE0F68" w:rsidRPr="00AE0F68" w:rsidRDefault="00AE0F68">
            <w:r w:rsidRPr="00AE0F68">
              <w:t>Virginia Division of Consolidated Laboratory Services</w:t>
            </w:r>
          </w:p>
        </w:tc>
        <w:tc>
          <w:tcPr>
            <w:tcW w:w="933" w:type="dxa"/>
            <w:hideMark/>
          </w:tcPr>
          <w:p w14:paraId="70DDDAD1" w14:textId="77777777" w:rsidR="00AE0F68" w:rsidRPr="00AE0F68" w:rsidRDefault="00AE0F68">
            <w:r w:rsidRPr="00AE0F68">
              <w:t>Virginia Division of Consolidated Laboratory Services</w:t>
            </w:r>
          </w:p>
        </w:tc>
        <w:tc>
          <w:tcPr>
            <w:tcW w:w="1806" w:type="dxa"/>
            <w:hideMark/>
          </w:tcPr>
          <w:p w14:paraId="0A20887A" w14:textId="77777777" w:rsidR="00AE0F68" w:rsidRPr="00AE0F68" w:rsidRDefault="00AE0F68">
            <w:r w:rsidRPr="00AE0F68">
              <w:t>Virginia DCLS</w:t>
            </w:r>
          </w:p>
        </w:tc>
      </w:tr>
      <w:tr w:rsidR="00AE0F68" w:rsidRPr="00AE0F68" w14:paraId="0814985C" w14:textId="77777777" w:rsidTr="00AE0F68">
        <w:trPr>
          <w:trHeight w:val="552"/>
        </w:trPr>
        <w:tc>
          <w:tcPr>
            <w:tcW w:w="652" w:type="dxa"/>
            <w:noWrap/>
            <w:hideMark/>
          </w:tcPr>
          <w:p w14:paraId="007E8551" w14:textId="77777777" w:rsidR="00AE0F68" w:rsidRPr="00AE0F68" w:rsidRDefault="00AE0F68">
            <w:r w:rsidRPr="00AE0F68">
              <w:t>EPI_ISL_978180</w:t>
            </w:r>
          </w:p>
        </w:tc>
        <w:tc>
          <w:tcPr>
            <w:tcW w:w="2245" w:type="dxa"/>
            <w:noWrap/>
            <w:hideMark/>
          </w:tcPr>
          <w:p w14:paraId="10CD2DE6" w14:textId="77777777" w:rsidR="00AE0F68" w:rsidRPr="00AE0F68" w:rsidRDefault="00AE0F68">
            <w:r w:rsidRPr="00AE0F68">
              <w:t>hCoV-19/USA/VA-DCLS-3193/2021</w:t>
            </w:r>
          </w:p>
        </w:tc>
        <w:tc>
          <w:tcPr>
            <w:tcW w:w="2135" w:type="dxa"/>
            <w:noWrap/>
            <w:hideMark/>
          </w:tcPr>
          <w:p w14:paraId="2A66903F" w14:textId="77777777" w:rsidR="00AE0F68" w:rsidRPr="00AE0F68" w:rsidRDefault="00AE0F68">
            <w:r w:rsidRPr="00AE0F68">
              <w:t>North America/USA/Virginia</w:t>
            </w:r>
          </w:p>
        </w:tc>
        <w:tc>
          <w:tcPr>
            <w:tcW w:w="422" w:type="dxa"/>
            <w:noWrap/>
            <w:hideMark/>
          </w:tcPr>
          <w:p w14:paraId="3BB88F00" w14:textId="77777777" w:rsidR="00AE0F68" w:rsidRPr="00AE0F68" w:rsidRDefault="00AE0F68">
            <w:r w:rsidRPr="00AE0F68">
              <w:t>2021-01-25</w:t>
            </w:r>
          </w:p>
        </w:tc>
        <w:tc>
          <w:tcPr>
            <w:tcW w:w="1167" w:type="dxa"/>
            <w:hideMark/>
          </w:tcPr>
          <w:p w14:paraId="3252C77C" w14:textId="77777777" w:rsidR="00AE0F68" w:rsidRPr="00AE0F68" w:rsidRDefault="00AE0F68">
            <w:r w:rsidRPr="00AE0F68">
              <w:t>Virginia Division of Consolidated Laboratory Services</w:t>
            </w:r>
          </w:p>
        </w:tc>
        <w:tc>
          <w:tcPr>
            <w:tcW w:w="933" w:type="dxa"/>
            <w:hideMark/>
          </w:tcPr>
          <w:p w14:paraId="2CBB9EFD" w14:textId="77777777" w:rsidR="00AE0F68" w:rsidRPr="00AE0F68" w:rsidRDefault="00AE0F68">
            <w:r w:rsidRPr="00AE0F68">
              <w:t>Virginia Division of Consolidated Laboratory Services</w:t>
            </w:r>
          </w:p>
        </w:tc>
        <w:tc>
          <w:tcPr>
            <w:tcW w:w="1806" w:type="dxa"/>
            <w:hideMark/>
          </w:tcPr>
          <w:p w14:paraId="34CF1991" w14:textId="77777777" w:rsidR="00AE0F68" w:rsidRPr="00AE0F68" w:rsidRDefault="00AE0F68">
            <w:r w:rsidRPr="00AE0F68">
              <w:t>Virginia DCLS</w:t>
            </w:r>
          </w:p>
        </w:tc>
      </w:tr>
      <w:tr w:rsidR="00AE0F68" w:rsidRPr="00AE0F68" w14:paraId="00247A81" w14:textId="77777777" w:rsidTr="00AE0F68">
        <w:trPr>
          <w:trHeight w:val="552"/>
        </w:trPr>
        <w:tc>
          <w:tcPr>
            <w:tcW w:w="652" w:type="dxa"/>
            <w:noWrap/>
            <w:hideMark/>
          </w:tcPr>
          <w:p w14:paraId="1925BC3E" w14:textId="77777777" w:rsidR="00AE0F68" w:rsidRPr="00AE0F68" w:rsidRDefault="00AE0F68">
            <w:r w:rsidRPr="00AE0F68">
              <w:t>EPI_ISL_1110843</w:t>
            </w:r>
          </w:p>
        </w:tc>
        <w:tc>
          <w:tcPr>
            <w:tcW w:w="2245" w:type="dxa"/>
            <w:noWrap/>
            <w:hideMark/>
          </w:tcPr>
          <w:p w14:paraId="57B3608D" w14:textId="77777777" w:rsidR="00AE0F68" w:rsidRPr="00AE0F68" w:rsidRDefault="00AE0F68">
            <w:r w:rsidRPr="00AE0F68">
              <w:t>hCoV-19/USA/VA-DCLS-3342/2020</w:t>
            </w:r>
          </w:p>
        </w:tc>
        <w:tc>
          <w:tcPr>
            <w:tcW w:w="2135" w:type="dxa"/>
            <w:noWrap/>
            <w:hideMark/>
          </w:tcPr>
          <w:p w14:paraId="178BECBF" w14:textId="77777777" w:rsidR="00AE0F68" w:rsidRPr="00AE0F68" w:rsidRDefault="00AE0F68">
            <w:r w:rsidRPr="00AE0F68">
              <w:t>North America/USA/Virginia</w:t>
            </w:r>
          </w:p>
        </w:tc>
        <w:tc>
          <w:tcPr>
            <w:tcW w:w="422" w:type="dxa"/>
            <w:noWrap/>
            <w:hideMark/>
          </w:tcPr>
          <w:p w14:paraId="6E0627F6" w14:textId="77777777" w:rsidR="00AE0F68" w:rsidRPr="00AE0F68" w:rsidRDefault="00AE0F68">
            <w:r w:rsidRPr="00AE0F68">
              <w:t>2020-12-18</w:t>
            </w:r>
          </w:p>
        </w:tc>
        <w:tc>
          <w:tcPr>
            <w:tcW w:w="1167" w:type="dxa"/>
            <w:hideMark/>
          </w:tcPr>
          <w:p w14:paraId="7D37FAA1" w14:textId="77777777" w:rsidR="00AE0F68" w:rsidRPr="00AE0F68" w:rsidRDefault="00AE0F68">
            <w:r w:rsidRPr="00AE0F68">
              <w:t>Virginia Division of Consolidated Laboratory Services</w:t>
            </w:r>
          </w:p>
        </w:tc>
        <w:tc>
          <w:tcPr>
            <w:tcW w:w="933" w:type="dxa"/>
            <w:hideMark/>
          </w:tcPr>
          <w:p w14:paraId="6796F2D7" w14:textId="77777777" w:rsidR="00AE0F68" w:rsidRPr="00AE0F68" w:rsidRDefault="00AE0F68">
            <w:r w:rsidRPr="00AE0F68">
              <w:t>Virginia Division of Consolidated Laboratory Services</w:t>
            </w:r>
          </w:p>
        </w:tc>
        <w:tc>
          <w:tcPr>
            <w:tcW w:w="1806" w:type="dxa"/>
            <w:hideMark/>
          </w:tcPr>
          <w:p w14:paraId="24EF01CA" w14:textId="77777777" w:rsidR="00AE0F68" w:rsidRPr="00AE0F68" w:rsidRDefault="00AE0F68">
            <w:r w:rsidRPr="00AE0F68">
              <w:t>Virginia DCLS</w:t>
            </w:r>
          </w:p>
        </w:tc>
      </w:tr>
      <w:tr w:rsidR="00AE0F68" w:rsidRPr="00AE0F68" w14:paraId="70862A12" w14:textId="77777777" w:rsidTr="00AE0F68">
        <w:trPr>
          <w:trHeight w:val="552"/>
        </w:trPr>
        <w:tc>
          <w:tcPr>
            <w:tcW w:w="652" w:type="dxa"/>
            <w:noWrap/>
            <w:hideMark/>
          </w:tcPr>
          <w:p w14:paraId="127C4B5B" w14:textId="77777777" w:rsidR="00AE0F68" w:rsidRPr="00AE0F68" w:rsidRDefault="00AE0F68">
            <w:r w:rsidRPr="00AE0F68">
              <w:t>EPI_ISL_1110845</w:t>
            </w:r>
          </w:p>
        </w:tc>
        <w:tc>
          <w:tcPr>
            <w:tcW w:w="2245" w:type="dxa"/>
            <w:noWrap/>
            <w:hideMark/>
          </w:tcPr>
          <w:p w14:paraId="4563A725" w14:textId="77777777" w:rsidR="00AE0F68" w:rsidRPr="00AE0F68" w:rsidRDefault="00AE0F68">
            <w:r w:rsidRPr="00AE0F68">
              <w:t>hCoV-19/USA/VA-DCLS-3344/2020</w:t>
            </w:r>
          </w:p>
        </w:tc>
        <w:tc>
          <w:tcPr>
            <w:tcW w:w="2135" w:type="dxa"/>
            <w:noWrap/>
            <w:hideMark/>
          </w:tcPr>
          <w:p w14:paraId="1B100A6B" w14:textId="77777777" w:rsidR="00AE0F68" w:rsidRPr="00AE0F68" w:rsidRDefault="00AE0F68">
            <w:r w:rsidRPr="00AE0F68">
              <w:t>North America/USA/Virginia</w:t>
            </w:r>
          </w:p>
        </w:tc>
        <w:tc>
          <w:tcPr>
            <w:tcW w:w="422" w:type="dxa"/>
            <w:noWrap/>
            <w:hideMark/>
          </w:tcPr>
          <w:p w14:paraId="516C7DF7" w14:textId="77777777" w:rsidR="00AE0F68" w:rsidRPr="00AE0F68" w:rsidRDefault="00AE0F68">
            <w:r w:rsidRPr="00AE0F68">
              <w:t>2020-12-21</w:t>
            </w:r>
          </w:p>
        </w:tc>
        <w:tc>
          <w:tcPr>
            <w:tcW w:w="1167" w:type="dxa"/>
            <w:hideMark/>
          </w:tcPr>
          <w:p w14:paraId="4A29576E" w14:textId="77777777" w:rsidR="00AE0F68" w:rsidRPr="00AE0F68" w:rsidRDefault="00AE0F68">
            <w:r w:rsidRPr="00AE0F68">
              <w:t>Virginia Division of Consolidated Laboratory Services</w:t>
            </w:r>
          </w:p>
        </w:tc>
        <w:tc>
          <w:tcPr>
            <w:tcW w:w="933" w:type="dxa"/>
            <w:hideMark/>
          </w:tcPr>
          <w:p w14:paraId="2F0BE39D" w14:textId="77777777" w:rsidR="00AE0F68" w:rsidRPr="00AE0F68" w:rsidRDefault="00AE0F68">
            <w:r w:rsidRPr="00AE0F68">
              <w:t>Virginia Division of Consolidated Laboratory Services</w:t>
            </w:r>
          </w:p>
        </w:tc>
        <w:tc>
          <w:tcPr>
            <w:tcW w:w="1806" w:type="dxa"/>
            <w:hideMark/>
          </w:tcPr>
          <w:p w14:paraId="7627D0E7" w14:textId="77777777" w:rsidR="00AE0F68" w:rsidRPr="00AE0F68" w:rsidRDefault="00AE0F68">
            <w:r w:rsidRPr="00AE0F68">
              <w:t>Virginia DCLS</w:t>
            </w:r>
          </w:p>
        </w:tc>
      </w:tr>
      <w:tr w:rsidR="00AE0F68" w:rsidRPr="00AE0F68" w14:paraId="58C9C418" w14:textId="77777777" w:rsidTr="00AE0F68">
        <w:trPr>
          <w:trHeight w:val="552"/>
        </w:trPr>
        <w:tc>
          <w:tcPr>
            <w:tcW w:w="652" w:type="dxa"/>
            <w:noWrap/>
            <w:hideMark/>
          </w:tcPr>
          <w:p w14:paraId="6608F3FD" w14:textId="77777777" w:rsidR="00AE0F68" w:rsidRPr="00AE0F68" w:rsidRDefault="00AE0F68">
            <w:r w:rsidRPr="00AE0F68">
              <w:t>EPI_ISL_1095441</w:t>
            </w:r>
          </w:p>
        </w:tc>
        <w:tc>
          <w:tcPr>
            <w:tcW w:w="2245" w:type="dxa"/>
            <w:noWrap/>
            <w:hideMark/>
          </w:tcPr>
          <w:p w14:paraId="00853011" w14:textId="77777777" w:rsidR="00AE0F68" w:rsidRPr="00AE0F68" w:rsidRDefault="00AE0F68">
            <w:r w:rsidRPr="00AE0F68">
              <w:t>hCoV-19/USA/VA-DCLS-3590/2021</w:t>
            </w:r>
          </w:p>
        </w:tc>
        <w:tc>
          <w:tcPr>
            <w:tcW w:w="2135" w:type="dxa"/>
            <w:noWrap/>
            <w:hideMark/>
          </w:tcPr>
          <w:p w14:paraId="1091B905" w14:textId="77777777" w:rsidR="00AE0F68" w:rsidRPr="00AE0F68" w:rsidRDefault="00AE0F68">
            <w:r w:rsidRPr="00AE0F68">
              <w:t>North America/USA/Virginia</w:t>
            </w:r>
          </w:p>
        </w:tc>
        <w:tc>
          <w:tcPr>
            <w:tcW w:w="422" w:type="dxa"/>
            <w:noWrap/>
            <w:hideMark/>
          </w:tcPr>
          <w:p w14:paraId="4173BB2D" w14:textId="77777777" w:rsidR="00AE0F68" w:rsidRPr="00AE0F68" w:rsidRDefault="00AE0F68">
            <w:r w:rsidRPr="00AE0F68">
              <w:t>2021-01-19</w:t>
            </w:r>
          </w:p>
        </w:tc>
        <w:tc>
          <w:tcPr>
            <w:tcW w:w="1167" w:type="dxa"/>
            <w:hideMark/>
          </w:tcPr>
          <w:p w14:paraId="0FE081D5" w14:textId="77777777" w:rsidR="00AE0F68" w:rsidRPr="00AE0F68" w:rsidRDefault="00AE0F68">
            <w:r w:rsidRPr="00AE0F68">
              <w:t>Virginia Division of Consolidated Laboratory Services</w:t>
            </w:r>
          </w:p>
        </w:tc>
        <w:tc>
          <w:tcPr>
            <w:tcW w:w="933" w:type="dxa"/>
            <w:hideMark/>
          </w:tcPr>
          <w:p w14:paraId="32E18752" w14:textId="77777777" w:rsidR="00AE0F68" w:rsidRPr="00AE0F68" w:rsidRDefault="00AE0F68">
            <w:r w:rsidRPr="00AE0F68">
              <w:t>Virginia Division of Consolidated Laboratory Services</w:t>
            </w:r>
          </w:p>
        </w:tc>
        <w:tc>
          <w:tcPr>
            <w:tcW w:w="1806" w:type="dxa"/>
            <w:hideMark/>
          </w:tcPr>
          <w:p w14:paraId="11111E72" w14:textId="77777777" w:rsidR="00AE0F68" w:rsidRPr="00AE0F68" w:rsidRDefault="00AE0F68">
            <w:r w:rsidRPr="00AE0F68">
              <w:t>Virginia DCLS</w:t>
            </w:r>
          </w:p>
        </w:tc>
      </w:tr>
      <w:tr w:rsidR="00AE0F68" w:rsidRPr="00AE0F68" w14:paraId="48682A9A" w14:textId="77777777" w:rsidTr="00AE0F68">
        <w:trPr>
          <w:trHeight w:val="552"/>
        </w:trPr>
        <w:tc>
          <w:tcPr>
            <w:tcW w:w="652" w:type="dxa"/>
            <w:noWrap/>
            <w:hideMark/>
          </w:tcPr>
          <w:p w14:paraId="4F74ADE6" w14:textId="77777777" w:rsidR="00AE0F68" w:rsidRPr="00AE0F68" w:rsidRDefault="00AE0F68">
            <w:r w:rsidRPr="00AE0F68">
              <w:t>EPI_ISL_2776032</w:t>
            </w:r>
          </w:p>
        </w:tc>
        <w:tc>
          <w:tcPr>
            <w:tcW w:w="2245" w:type="dxa"/>
            <w:noWrap/>
            <w:hideMark/>
          </w:tcPr>
          <w:p w14:paraId="4A4040F2" w14:textId="77777777" w:rsidR="00AE0F68" w:rsidRPr="00AE0F68" w:rsidRDefault="00AE0F68">
            <w:r w:rsidRPr="00AE0F68">
              <w:t>hCoV-19/USA/VA-DCLS-5522/2021</w:t>
            </w:r>
          </w:p>
        </w:tc>
        <w:tc>
          <w:tcPr>
            <w:tcW w:w="2135" w:type="dxa"/>
            <w:noWrap/>
            <w:hideMark/>
          </w:tcPr>
          <w:p w14:paraId="1E086F70" w14:textId="77777777" w:rsidR="00AE0F68" w:rsidRPr="00AE0F68" w:rsidRDefault="00AE0F68">
            <w:r w:rsidRPr="00AE0F68">
              <w:t>North America/USA/Virginia</w:t>
            </w:r>
          </w:p>
        </w:tc>
        <w:tc>
          <w:tcPr>
            <w:tcW w:w="422" w:type="dxa"/>
            <w:noWrap/>
            <w:hideMark/>
          </w:tcPr>
          <w:p w14:paraId="44A7E844" w14:textId="77777777" w:rsidR="00AE0F68" w:rsidRPr="00AE0F68" w:rsidRDefault="00AE0F68">
            <w:r w:rsidRPr="00AE0F68">
              <w:t>2021-06-11</w:t>
            </w:r>
          </w:p>
        </w:tc>
        <w:tc>
          <w:tcPr>
            <w:tcW w:w="1167" w:type="dxa"/>
            <w:hideMark/>
          </w:tcPr>
          <w:p w14:paraId="7886449A" w14:textId="77777777" w:rsidR="00AE0F68" w:rsidRPr="00AE0F68" w:rsidRDefault="00AE0F68">
            <w:r w:rsidRPr="00AE0F68">
              <w:t>Virginia Division of Consolidated Laboratory Services</w:t>
            </w:r>
          </w:p>
        </w:tc>
        <w:tc>
          <w:tcPr>
            <w:tcW w:w="933" w:type="dxa"/>
            <w:hideMark/>
          </w:tcPr>
          <w:p w14:paraId="5202C839" w14:textId="77777777" w:rsidR="00AE0F68" w:rsidRPr="00AE0F68" w:rsidRDefault="00AE0F68">
            <w:r w:rsidRPr="00AE0F68">
              <w:t>Virginia Division of Consolidated Laboratory Services</w:t>
            </w:r>
          </w:p>
        </w:tc>
        <w:tc>
          <w:tcPr>
            <w:tcW w:w="1806" w:type="dxa"/>
            <w:hideMark/>
          </w:tcPr>
          <w:p w14:paraId="4FC80B59" w14:textId="77777777" w:rsidR="00AE0F68" w:rsidRPr="00AE0F68" w:rsidRDefault="00AE0F68">
            <w:r w:rsidRPr="00AE0F68">
              <w:t>Virginia Division of Consolidated Laboratory Services</w:t>
            </w:r>
          </w:p>
        </w:tc>
      </w:tr>
      <w:tr w:rsidR="00AE0F68" w:rsidRPr="00AE0F68" w14:paraId="4B86CD6E" w14:textId="77777777" w:rsidTr="00AE0F68">
        <w:trPr>
          <w:trHeight w:val="552"/>
        </w:trPr>
        <w:tc>
          <w:tcPr>
            <w:tcW w:w="652" w:type="dxa"/>
            <w:noWrap/>
            <w:hideMark/>
          </w:tcPr>
          <w:p w14:paraId="5F37248B" w14:textId="77777777" w:rsidR="00AE0F68" w:rsidRPr="00AE0F68" w:rsidRDefault="00AE0F68">
            <w:r w:rsidRPr="00AE0F68">
              <w:t>EPI_ISL_2776045</w:t>
            </w:r>
          </w:p>
        </w:tc>
        <w:tc>
          <w:tcPr>
            <w:tcW w:w="2245" w:type="dxa"/>
            <w:noWrap/>
            <w:hideMark/>
          </w:tcPr>
          <w:p w14:paraId="6181D717" w14:textId="77777777" w:rsidR="00AE0F68" w:rsidRPr="00AE0F68" w:rsidRDefault="00AE0F68">
            <w:r w:rsidRPr="00AE0F68">
              <w:t>hCoV-19/USA/VA-DCLS-5540/2021</w:t>
            </w:r>
          </w:p>
        </w:tc>
        <w:tc>
          <w:tcPr>
            <w:tcW w:w="2135" w:type="dxa"/>
            <w:noWrap/>
            <w:hideMark/>
          </w:tcPr>
          <w:p w14:paraId="4D256B17" w14:textId="77777777" w:rsidR="00AE0F68" w:rsidRPr="00AE0F68" w:rsidRDefault="00AE0F68">
            <w:r w:rsidRPr="00AE0F68">
              <w:t>North America/USA/Virginia</w:t>
            </w:r>
          </w:p>
        </w:tc>
        <w:tc>
          <w:tcPr>
            <w:tcW w:w="422" w:type="dxa"/>
            <w:noWrap/>
            <w:hideMark/>
          </w:tcPr>
          <w:p w14:paraId="2F8A341D" w14:textId="77777777" w:rsidR="00AE0F68" w:rsidRPr="00AE0F68" w:rsidRDefault="00AE0F68">
            <w:r w:rsidRPr="00AE0F68">
              <w:t>2021-</w:t>
            </w:r>
            <w:r w:rsidRPr="00AE0F68">
              <w:lastRenderedPageBreak/>
              <w:t>06-05</w:t>
            </w:r>
          </w:p>
        </w:tc>
        <w:tc>
          <w:tcPr>
            <w:tcW w:w="1167" w:type="dxa"/>
            <w:hideMark/>
          </w:tcPr>
          <w:p w14:paraId="63FDFF72" w14:textId="77777777" w:rsidR="00AE0F68" w:rsidRPr="00AE0F68" w:rsidRDefault="00AE0F68">
            <w:r w:rsidRPr="00AE0F68">
              <w:lastRenderedPageBreak/>
              <w:t>Virginia Division of Consolidate</w:t>
            </w:r>
            <w:r w:rsidRPr="00AE0F68">
              <w:lastRenderedPageBreak/>
              <w:t>d Laboratory Services</w:t>
            </w:r>
          </w:p>
        </w:tc>
        <w:tc>
          <w:tcPr>
            <w:tcW w:w="933" w:type="dxa"/>
            <w:hideMark/>
          </w:tcPr>
          <w:p w14:paraId="223D9A1F" w14:textId="77777777" w:rsidR="00AE0F68" w:rsidRPr="00AE0F68" w:rsidRDefault="00AE0F68">
            <w:r w:rsidRPr="00AE0F68">
              <w:lastRenderedPageBreak/>
              <w:t xml:space="preserve">Virginia Division of </w:t>
            </w:r>
            <w:r w:rsidRPr="00AE0F68">
              <w:lastRenderedPageBreak/>
              <w:t>Consolidated Laboratory Services</w:t>
            </w:r>
          </w:p>
        </w:tc>
        <w:tc>
          <w:tcPr>
            <w:tcW w:w="1806" w:type="dxa"/>
            <w:hideMark/>
          </w:tcPr>
          <w:p w14:paraId="304E6BB5" w14:textId="77777777" w:rsidR="00AE0F68" w:rsidRPr="00AE0F68" w:rsidRDefault="00AE0F68">
            <w:r w:rsidRPr="00AE0F68">
              <w:lastRenderedPageBreak/>
              <w:t>Virginia Division of Consolidated Laboratory Services</w:t>
            </w:r>
          </w:p>
        </w:tc>
      </w:tr>
      <w:tr w:rsidR="00AE0F68" w:rsidRPr="00AE0F68" w14:paraId="3B5F7C24" w14:textId="77777777" w:rsidTr="00AE0F68">
        <w:trPr>
          <w:trHeight w:val="552"/>
        </w:trPr>
        <w:tc>
          <w:tcPr>
            <w:tcW w:w="652" w:type="dxa"/>
            <w:noWrap/>
            <w:hideMark/>
          </w:tcPr>
          <w:p w14:paraId="0D83C42A" w14:textId="77777777" w:rsidR="00AE0F68" w:rsidRPr="00AE0F68" w:rsidRDefault="00AE0F68">
            <w:r w:rsidRPr="00AE0F68">
              <w:t>EPI_ISL_2920798</w:t>
            </w:r>
          </w:p>
        </w:tc>
        <w:tc>
          <w:tcPr>
            <w:tcW w:w="2245" w:type="dxa"/>
            <w:noWrap/>
            <w:hideMark/>
          </w:tcPr>
          <w:p w14:paraId="13093283" w14:textId="77777777" w:rsidR="00AE0F68" w:rsidRPr="00AE0F68" w:rsidRDefault="00AE0F68">
            <w:r w:rsidRPr="00AE0F68">
              <w:t>hCoV-19/USA/VA-DCLS-5623/2021</w:t>
            </w:r>
          </w:p>
        </w:tc>
        <w:tc>
          <w:tcPr>
            <w:tcW w:w="2135" w:type="dxa"/>
            <w:noWrap/>
            <w:hideMark/>
          </w:tcPr>
          <w:p w14:paraId="62E3885B" w14:textId="77777777" w:rsidR="00AE0F68" w:rsidRPr="00AE0F68" w:rsidRDefault="00AE0F68">
            <w:r w:rsidRPr="00AE0F68">
              <w:t>North America/USA/Virginia</w:t>
            </w:r>
          </w:p>
        </w:tc>
        <w:tc>
          <w:tcPr>
            <w:tcW w:w="422" w:type="dxa"/>
            <w:noWrap/>
            <w:hideMark/>
          </w:tcPr>
          <w:p w14:paraId="4DF2F0D0" w14:textId="77777777" w:rsidR="00AE0F68" w:rsidRPr="00AE0F68" w:rsidRDefault="00AE0F68">
            <w:r w:rsidRPr="00AE0F68">
              <w:t>2021-06-19</w:t>
            </w:r>
          </w:p>
        </w:tc>
        <w:tc>
          <w:tcPr>
            <w:tcW w:w="1167" w:type="dxa"/>
            <w:hideMark/>
          </w:tcPr>
          <w:p w14:paraId="7C0D28A9" w14:textId="77777777" w:rsidR="00AE0F68" w:rsidRPr="00AE0F68" w:rsidRDefault="00AE0F68">
            <w:r w:rsidRPr="00AE0F68">
              <w:t>Virginia Division of Consolidated Laboratory Services</w:t>
            </w:r>
          </w:p>
        </w:tc>
        <w:tc>
          <w:tcPr>
            <w:tcW w:w="933" w:type="dxa"/>
            <w:hideMark/>
          </w:tcPr>
          <w:p w14:paraId="1FDDD814" w14:textId="77777777" w:rsidR="00AE0F68" w:rsidRPr="00AE0F68" w:rsidRDefault="00AE0F68">
            <w:r w:rsidRPr="00AE0F68">
              <w:t>Virginia Division of Consolidated Laboratory Services</w:t>
            </w:r>
          </w:p>
        </w:tc>
        <w:tc>
          <w:tcPr>
            <w:tcW w:w="1806" w:type="dxa"/>
            <w:hideMark/>
          </w:tcPr>
          <w:p w14:paraId="1CB73456" w14:textId="77777777" w:rsidR="00AE0F68" w:rsidRPr="00AE0F68" w:rsidRDefault="00AE0F68">
            <w:r w:rsidRPr="00AE0F68">
              <w:t>Virginia Division of Consolidated Laboratory Services</w:t>
            </w:r>
          </w:p>
        </w:tc>
      </w:tr>
      <w:tr w:rsidR="00AE0F68" w:rsidRPr="00AE0F68" w14:paraId="03C88A11" w14:textId="77777777" w:rsidTr="00AE0F68">
        <w:trPr>
          <w:trHeight w:val="552"/>
        </w:trPr>
        <w:tc>
          <w:tcPr>
            <w:tcW w:w="652" w:type="dxa"/>
            <w:noWrap/>
            <w:hideMark/>
          </w:tcPr>
          <w:p w14:paraId="592A540F" w14:textId="77777777" w:rsidR="00AE0F68" w:rsidRPr="00AE0F68" w:rsidRDefault="00AE0F68">
            <w:r w:rsidRPr="00AE0F68">
              <w:t>EPI_ISL_2982677</w:t>
            </w:r>
          </w:p>
        </w:tc>
        <w:tc>
          <w:tcPr>
            <w:tcW w:w="2245" w:type="dxa"/>
            <w:noWrap/>
            <w:hideMark/>
          </w:tcPr>
          <w:p w14:paraId="47E79B44" w14:textId="77777777" w:rsidR="00AE0F68" w:rsidRPr="00AE0F68" w:rsidRDefault="00AE0F68">
            <w:r w:rsidRPr="00AE0F68">
              <w:t>hCoV-19/USA/VA-DCLS-5712/2021</w:t>
            </w:r>
          </w:p>
        </w:tc>
        <w:tc>
          <w:tcPr>
            <w:tcW w:w="2135" w:type="dxa"/>
            <w:noWrap/>
            <w:hideMark/>
          </w:tcPr>
          <w:p w14:paraId="1B3C550D" w14:textId="77777777" w:rsidR="00AE0F68" w:rsidRPr="00AE0F68" w:rsidRDefault="00AE0F68">
            <w:r w:rsidRPr="00AE0F68">
              <w:t>North America/USA/Virginia</w:t>
            </w:r>
          </w:p>
        </w:tc>
        <w:tc>
          <w:tcPr>
            <w:tcW w:w="422" w:type="dxa"/>
            <w:noWrap/>
            <w:hideMark/>
          </w:tcPr>
          <w:p w14:paraId="749782ED" w14:textId="77777777" w:rsidR="00AE0F68" w:rsidRPr="00AE0F68" w:rsidRDefault="00AE0F68">
            <w:r w:rsidRPr="00AE0F68">
              <w:t>2021-06-20</w:t>
            </w:r>
          </w:p>
        </w:tc>
        <w:tc>
          <w:tcPr>
            <w:tcW w:w="1167" w:type="dxa"/>
            <w:hideMark/>
          </w:tcPr>
          <w:p w14:paraId="7386A891" w14:textId="77777777" w:rsidR="00AE0F68" w:rsidRPr="00AE0F68" w:rsidRDefault="00AE0F68">
            <w:r w:rsidRPr="00AE0F68">
              <w:t>Virginia Division of Consolidated Laboratory Services</w:t>
            </w:r>
          </w:p>
        </w:tc>
        <w:tc>
          <w:tcPr>
            <w:tcW w:w="933" w:type="dxa"/>
            <w:hideMark/>
          </w:tcPr>
          <w:p w14:paraId="0FFDC73A" w14:textId="77777777" w:rsidR="00AE0F68" w:rsidRPr="00AE0F68" w:rsidRDefault="00AE0F68">
            <w:r w:rsidRPr="00AE0F68">
              <w:t>Virginia Division of Consolidated Laboratory Services</w:t>
            </w:r>
          </w:p>
        </w:tc>
        <w:tc>
          <w:tcPr>
            <w:tcW w:w="1806" w:type="dxa"/>
            <w:hideMark/>
          </w:tcPr>
          <w:p w14:paraId="15D0BBFD" w14:textId="77777777" w:rsidR="00AE0F68" w:rsidRPr="00AE0F68" w:rsidRDefault="00AE0F68">
            <w:r w:rsidRPr="00AE0F68">
              <w:t>Virginia Division of Consolidated Laboratory Services</w:t>
            </w:r>
          </w:p>
        </w:tc>
      </w:tr>
      <w:tr w:rsidR="00AE0F68" w:rsidRPr="00AE0F68" w14:paraId="5DCF82B1" w14:textId="77777777" w:rsidTr="00AE0F68">
        <w:trPr>
          <w:trHeight w:val="552"/>
        </w:trPr>
        <w:tc>
          <w:tcPr>
            <w:tcW w:w="652" w:type="dxa"/>
            <w:noWrap/>
            <w:hideMark/>
          </w:tcPr>
          <w:p w14:paraId="3F6567A5" w14:textId="77777777" w:rsidR="00AE0F68" w:rsidRPr="00AE0F68" w:rsidRDefault="00AE0F68">
            <w:r w:rsidRPr="00AE0F68">
              <w:t>EPI_ISL_2982678</w:t>
            </w:r>
          </w:p>
        </w:tc>
        <w:tc>
          <w:tcPr>
            <w:tcW w:w="2245" w:type="dxa"/>
            <w:noWrap/>
            <w:hideMark/>
          </w:tcPr>
          <w:p w14:paraId="30460AFF" w14:textId="77777777" w:rsidR="00AE0F68" w:rsidRPr="00AE0F68" w:rsidRDefault="00AE0F68">
            <w:r w:rsidRPr="00AE0F68">
              <w:t>hCoV-19/USA/VA-DCLS-5713/2021</w:t>
            </w:r>
          </w:p>
        </w:tc>
        <w:tc>
          <w:tcPr>
            <w:tcW w:w="2135" w:type="dxa"/>
            <w:noWrap/>
            <w:hideMark/>
          </w:tcPr>
          <w:p w14:paraId="0A209B40" w14:textId="77777777" w:rsidR="00AE0F68" w:rsidRPr="00AE0F68" w:rsidRDefault="00AE0F68">
            <w:r w:rsidRPr="00AE0F68">
              <w:t>North America/USA/Virginia</w:t>
            </w:r>
          </w:p>
        </w:tc>
        <w:tc>
          <w:tcPr>
            <w:tcW w:w="422" w:type="dxa"/>
            <w:noWrap/>
            <w:hideMark/>
          </w:tcPr>
          <w:p w14:paraId="1FF0AC16" w14:textId="77777777" w:rsidR="00AE0F68" w:rsidRPr="00AE0F68" w:rsidRDefault="00AE0F68">
            <w:r w:rsidRPr="00AE0F68">
              <w:t>2021-06-20</w:t>
            </w:r>
          </w:p>
        </w:tc>
        <w:tc>
          <w:tcPr>
            <w:tcW w:w="1167" w:type="dxa"/>
            <w:hideMark/>
          </w:tcPr>
          <w:p w14:paraId="6F06868E" w14:textId="77777777" w:rsidR="00AE0F68" w:rsidRPr="00AE0F68" w:rsidRDefault="00AE0F68">
            <w:r w:rsidRPr="00AE0F68">
              <w:t>Virginia Division of Consolidated Laboratory Services</w:t>
            </w:r>
          </w:p>
        </w:tc>
        <w:tc>
          <w:tcPr>
            <w:tcW w:w="933" w:type="dxa"/>
            <w:hideMark/>
          </w:tcPr>
          <w:p w14:paraId="6864E920" w14:textId="77777777" w:rsidR="00AE0F68" w:rsidRPr="00AE0F68" w:rsidRDefault="00AE0F68">
            <w:r w:rsidRPr="00AE0F68">
              <w:t>Virginia Division of Consolidated Laboratory Services</w:t>
            </w:r>
          </w:p>
        </w:tc>
        <w:tc>
          <w:tcPr>
            <w:tcW w:w="1806" w:type="dxa"/>
            <w:hideMark/>
          </w:tcPr>
          <w:p w14:paraId="02504E11" w14:textId="77777777" w:rsidR="00AE0F68" w:rsidRPr="00AE0F68" w:rsidRDefault="00AE0F68">
            <w:r w:rsidRPr="00AE0F68">
              <w:t>Virginia Division of Consolidated Laboratory Services</w:t>
            </w:r>
          </w:p>
        </w:tc>
      </w:tr>
      <w:tr w:rsidR="00AE0F68" w:rsidRPr="00AE0F68" w14:paraId="226561EE" w14:textId="77777777" w:rsidTr="00AE0F68">
        <w:trPr>
          <w:trHeight w:val="552"/>
        </w:trPr>
        <w:tc>
          <w:tcPr>
            <w:tcW w:w="652" w:type="dxa"/>
            <w:noWrap/>
            <w:hideMark/>
          </w:tcPr>
          <w:p w14:paraId="7CD5BA0F" w14:textId="77777777" w:rsidR="00AE0F68" w:rsidRPr="00AE0F68" w:rsidRDefault="00AE0F68">
            <w:r w:rsidRPr="00AE0F68">
              <w:t>EPI_ISL_3667757</w:t>
            </w:r>
          </w:p>
        </w:tc>
        <w:tc>
          <w:tcPr>
            <w:tcW w:w="2245" w:type="dxa"/>
            <w:noWrap/>
            <w:hideMark/>
          </w:tcPr>
          <w:p w14:paraId="2E4FC8A9" w14:textId="77777777" w:rsidR="00AE0F68" w:rsidRPr="00AE0F68" w:rsidRDefault="00AE0F68">
            <w:r w:rsidRPr="00AE0F68">
              <w:t>hCoV-19/USA/VA-DCLS-6737/2021</w:t>
            </w:r>
          </w:p>
        </w:tc>
        <w:tc>
          <w:tcPr>
            <w:tcW w:w="2135" w:type="dxa"/>
            <w:noWrap/>
            <w:hideMark/>
          </w:tcPr>
          <w:p w14:paraId="45D1D4EF" w14:textId="77777777" w:rsidR="00AE0F68" w:rsidRPr="00AE0F68" w:rsidRDefault="00AE0F68">
            <w:r w:rsidRPr="00AE0F68">
              <w:t>North America/USA/Virginia</w:t>
            </w:r>
          </w:p>
        </w:tc>
        <w:tc>
          <w:tcPr>
            <w:tcW w:w="422" w:type="dxa"/>
            <w:noWrap/>
            <w:hideMark/>
          </w:tcPr>
          <w:p w14:paraId="1DE2B0FD" w14:textId="77777777" w:rsidR="00AE0F68" w:rsidRPr="00AE0F68" w:rsidRDefault="00AE0F68">
            <w:r w:rsidRPr="00AE0F68">
              <w:t>2021-08-01</w:t>
            </w:r>
          </w:p>
        </w:tc>
        <w:tc>
          <w:tcPr>
            <w:tcW w:w="1167" w:type="dxa"/>
            <w:hideMark/>
          </w:tcPr>
          <w:p w14:paraId="1CAC9D6C" w14:textId="77777777" w:rsidR="00AE0F68" w:rsidRPr="00AE0F68" w:rsidRDefault="00AE0F68">
            <w:r w:rsidRPr="00AE0F68">
              <w:t>Virginia Division of Consolidated Laboratory Services</w:t>
            </w:r>
          </w:p>
        </w:tc>
        <w:tc>
          <w:tcPr>
            <w:tcW w:w="933" w:type="dxa"/>
            <w:hideMark/>
          </w:tcPr>
          <w:p w14:paraId="252004F7" w14:textId="77777777" w:rsidR="00AE0F68" w:rsidRPr="00AE0F68" w:rsidRDefault="00AE0F68">
            <w:r w:rsidRPr="00AE0F68">
              <w:t>Virginia Division of Consolidated Laboratory Services</w:t>
            </w:r>
          </w:p>
        </w:tc>
        <w:tc>
          <w:tcPr>
            <w:tcW w:w="1806" w:type="dxa"/>
            <w:hideMark/>
          </w:tcPr>
          <w:p w14:paraId="586B2B34" w14:textId="77777777" w:rsidR="00AE0F68" w:rsidRPr="00AE0F68" w:rsidRDefault="00AE0F68">
            <w:r w:rsidRPr="00AE0F68">
              <w:t>Virginia Division of Consolidated Laboratory Services</w:t>
            </w:r>
          </w:p>
        </w:tc>
      </w:tr>
      <w:tr w:rsidR="00AE0F68" w:rsidRPr="00AE0F68" w14:paraId="0C20E58F" w14:textId="77777777" w:rsidTr="00AE0F68">
        <w:trPr>
          <w:trHeight w:val="552"/>
        </w:trPr>
        <w:tc>
          <w:tcPr>
            <w:tcW w:w="652" w:type="dxa"/>
            <w:noWrap/>
            <w:hideMark/>
          </w:tcPr>
          <w:p w14:paraId="266A9A7D" w14:textId="77777777" w:rsidR="00AE0F68" w:rsidRPr="00AE0F68" w:rsidRDefault="00AE0F68">
            <w:r w:rsidRPr="00AE0F68">
              <w:t>EPI_ISL_4036569</w:t>
            </w:r>
          </w:p>
        </w:tc>
        <w:tc>
          <w:tcPr>
            <w:tcW w:w="2245" w:type="dxa"/>
            <w:noWrap/>
            <w:hideMark/>
          </w:tcPr>
          <w:p w14:paraId="62B57BA2" w14:textId="77777777" w:rsidR="00AE0F68" w:rsidRPr="00AE0F68" w:rsidRDefault="00AE0F68">
            <w:r w:rsidRPr="00AE0F68">
              <w:t>hCoV-19/USA/VA-DCLS-7403/2021</w:t>
            </w:r>
          </w:p>
        </w:tc>
        <w:tc>
          <w:tcPr>
            <w:tcW w:w="2135" w:type="dxa"/>
            <w:noWrap/>
            <w:hideMark/>
          </w:tcPr>
          <w:p w14:paraId="6754E7F7" w14:textId="77777777" w:rsidR="00AE0F68" w:rsidRPr="00AE0F68" w:rsidRDefault="00AE0F68">
            <w:r w:rsidRPr="00AE0F68">
              <w:t>North America/USA/Virginia</w:t>
            </w:r>
          </w:p>
        </w:tc>
        <w:tc>
          <w:tcPr>
            <w:tcW w:w="422" w:type="dxa"/>
            <w:noWrap/>
            <w:hideMark/>
          </w:tcPr>
          <w:p w14:paraId="3F53E112" w14:textId="77777777" w:rsidR="00AE0F68" w:rsidRPr="00AE0F68" w:rsidRDefault="00AE0F68">
            <w:r w:rsidRPr="00AE0F68">
              <w:t>2021-07-31</w:t>
            </w:r>
          </w:p>
        </w:tc>
        <w:tc>
          <w:tcPr>
            <w:tcW w:w="1167" w:type="dxa"/>
            <w:hideMark/>
          </w:tcPr>
          <w:p w14:paraId="0FEE506D" w14:textId="77777777" w:rsidR="00AE0F68" w:rsidRPr="00AE0F68" w:rsidRDefault="00AE0F68">
            <w:r w:rsidRPr="00AE0F68">
              <w:t>Virginia Division of Consolidated Laboratory Services</w:t>
            </w:r>
          </w:p>
        </w:tc>
        <w:tc>
          <w:tcPr>
            <w:tcW w:w="933" w:type="dxa"/>
            <w:hideMark/>
          </w:tcPr>
          <w:p w14:paraId="449013C1" w14:textId="77777777" w:rsidR="00AE0F68" w:rsidRPr="00AE0F68" w:rsidRDefault="00AE0F68">
            <w:r w:rsidRPr="00AE0F68">
              <w:t>Virginia Division of Consolidated Laboratory Services</w:t>
            </w:r>
          </w:p>
        </w:tc>
        <w:tc>
          <w:tcPr>
            <w:tcW w:w="1806" w:type="dxa"/>
            <w:hideMark/>
          </w:tcPr>
          <w:p w14:paraId="6652A8C1" w14:textId="77777777" w:rsidR="00AE0F68" w:rsidRPr="00AE0F68" w:rsidRDefault="00AE0F68">
            <w:r w:rsidRPr="00AE0F68">
              <w:t>Virginia Division of Consolidated Laboratory Services</w:t>
            </w:r>
          </w:p>
        </w:tc>
      </w:tr>
      <w:tr w:rsidR="00AE0F68" w:rsidRPr="00AE0F68" w14:paraId="5173F77D" w14:textId="77777777" w:rsidTr="00AE0F68">
        <w:trPr>
          <w:trHeight w:val="552"/>
        </w:trPr>
        <w:tc>
          <w:tcPr>
            <w:tcW w:w="652" w:type="dxa"/>
            <w:noWrap/>
            <w:hideMark/>
          </w:tcPr>
          <w:p w14:paraId="65135293" w14:textId="77777777" w:rsidR="00AE0F68" w:rsidRPr="00AE0F68" w:rsidRDefault="00AE0F68">
            <w:r w:rsidRPr="00AE0F68">
              <w:t>EPI_ISL_4170061</w:t>
            </w:r>
          </w:p>
        </w:tc>
        <w:tc>
          <w:tcPr>
            <w:tcW w:w="2245" w:type="dxa"/>
            <w:noWrap/>
            <w:hideMark/>
          </w:tcPr>
          <w:p w14:paraId="3153B103" w14:textId="77777777" w:rsidR="00AE0F68" w:rsidRPr="00AE0F68" w:rsidRDefault="00AE0F68">
            <w:r w:rsidRPr="00AE0F68">
              <w:t>hCoV-19/USA/VA-DCLS-7455/2021</w:t>
            </w:r>
          </w:p>
        </w:tc>
        <w:tc>
          <w:tcPr>
            <w:tcW w:w="2135" w:type="dxa"/>
            <w:noWrap/>
            <w:hideMark/>
          </w:tcPr>
          <w:p w14:paraId="72BA913C" w14:textId="77777777" w:rsidR="00AE0F68" w:rsidRPr="00AE0F68" w:rsidRDefault="00AE0F68">
            <w:r w:rsidRPr="00AE0F68">
              <w:t>North America/USA/Virginia</w:t>
            </w:r>
          </w:p>
        </w:tc>
        <w:tc>
          <w:tcPr>
            <w:tcW w:w="422" w:type="dxa"/>
            <w:noWrap/>
            <w:hideMark/>
          </w:tcPr>
          <w:p w14:paraId="7A62A022" w14:textId="77777777" w:rsidR="00AE0F68" w:rsidRPr="00AE0F68" w:rsidRDefault="00AE0F68">
            <w:r w:rsidRPr="00AE0F68">
              <w:t>2021-08-12</w:t>
            </w:r>
          </w:p>
        </w:tc>
        <w:tc>
          <w:tcPr>
            <w:tcW w:w="1167" w:type="dxa"/>
            <w:hideMark/>
          </w:tcPr>
          <w:p w14:paraId="34A62393" w14:textId="77777777" w:rsidR="00AE0F68" w:rsidRPr="00AE0F68" w:rsidRDefault="00AE0F68">
            <w:r w:rsidRPr="00AE0F68">
              <w:t>Virginia Division of Consolidated Laboratory Services</w:t>
            </w:r>
          </w:p>
        </w:tc>
        <w:tc>
          <w:tcPr>
            <w:tcW w:w="933" w:type="dxa"/>
            <w:hideMark/>
          </w:tcPr>
          <w:p w14:paraId="64AF958B" w14:textId="77777777" w:rsidR="00AE0F68" w:rsidRPr="00AE0F68" w:rsidRDefault="00AE0F68">
            <w:r w:rsidRPr="00AE0F68">
              <w:t>Virginia Division of Consolidated Laboratory Services</w:t>
            </w:r>
          </w:p>
        </w:tc>
        <w:tc>
          <w:tcPr>
            <w:tcW w:w="1806" w:type="dxa"/>
            <w:hideMark/>
          </w:tcPr>
          <w:p w14:paraId="3F08D8DA" w14:textId="77777777" w:rsidR="00AE0F68" w:rsidRPr="00AE0F68" w:rsidRDefault="00AE0F68">
            <w:r w:rsidRPr="00AE0F68">
              <w:t>Virginia Division of Consolidated Laboratory Services</w:t>
            </w:r>
          </w:p>
        </w:tc>
      </w:tr>
      <w:tr w:rsidR="00AE0F68" w:rsidRPr="00AE0F68" w14:paraId="7E47405E" w14:textId="77777777" w:rsidTr="00AE0F68">
        <w:trPr>
          <w:trHeight w:val="1656"/>
        </w:trPr>
        <w:tc>
          <w:tcPr>
            <w:tcW w:w="652" w:type="dxa"/>
            <w:noWrap/>
            <w:hideMark/>
          </w:tcPr>
          <w:p w14:paraId="68EA5D82" w14:textId="77777777" w:rsidR="00AE0F68" w:rsidRPr="00AE0F68" w:rsidRDefault="00AE0F68">
            <w:r w:rsidRPr="00AE0F68">
              <w:lastRenderedPageBreak/>
              <w:t>EPI_ISL_411902</w:t>
            </w:r>
          </w:p>
        </w:tc>
        <w:tc>
          <w:tcPr>
            <w:tcW w:w="2245" w:type="dxa"/>
            <w:noWrap/>
            <w:hideMark/>
          </w:tcPr>
          <w:p w14:paraId="02124209" w14:textId="77777777" w:rsidR="00AE0F68" w:rsidRPr="00AE0F68" w:rsidRDefault="00AE0F68">
            <w:r w:rsidRPr="00AE0F68">
              <w:t>hCoV-19/Cambodia/0012/2020</w:t>
            </w:r>
          </w:p>
        </w:tc>
        <w:tc>
          <w:tcPr>
            <w:tcW w:w="2135" w:type="dxa"/>
            <w:noWrap/>
            <w:hideMark/>
          </w:tcPr>
          <w:p w14:paraId="117C05C6" w14:textId="77777777" w:rsidR="00AE0F68" w:rsidRPr="00AE0F68" w:rsidRDefault="00AE0F68">
            <w:r w:rsidRPr="00AE0F68">
              <w:t>Asia/Cambodia/Sihanoukville</w:t>
            </w:r>
          </w:p>
        </w:tc>
        <w:tc>
          <w:tcPr>
            <w:tcW w:w="422" w:type="dxa"/>
            <w:noWrap/>
            <w:hideMark/>
          </w:tcPr>
          <w:p w14:paraId="5DF640BE" w14:textId="77777777" w:rsidR="00AE0F68" w:rsidRPr="00AE0F68" w:rsidRDefault="00AE0F68">
            <w:r w:rsidRPr="00AE0F68">
              <w:t>2020-01-27</w:t>
            </w:r>
          </w:p>
        </w:tc>
        <w:tc>
          <w:tcPr>
            <w:tcW w:w="1167" w:type="dxa"/>
            <w:hideMark/>
          </w:tcPr>
          <w:p w14:paraId="4B1E9243" w14:textId="77777777" w:rsidR="00AE0F68" w:rsidRPr="00AE0F68" w:rsidRDefault="00AE0F68">
            <w:r w:rsidRPr="00AE0F68">
              <w:t>Virology Unit, Institut Pasteur du Cambodge.</w:t>
            </w:r>
          </w:p>
        </w:tc>
        <w:tc>
          <w:tcPr>
            <w:tcW w:w="933" w:type="dxa"/>
            <w:hideMark/>
          </w:tcPr>
          <w:p w14:paraId="6EDDFAFD" w14:textId="77777777" w:rsidR="00AE0F68" w:rsidRPr="00AE0F68" w:rsidRDefault="00AE0F68">
            <w:r w:rsidRPr="00AE0F68">
              <w:t>Virology Unit, Institut Pasteur du Cambodge (Sequencing done by: Jessica E Manning/Jennifer A Bohl at Malaria and Vector Research Research Laboratory, National Institute of Allergy and Infectious Diseases and Vida Ahyong from Chan-Zuckerberg Biohub)</w:t>
            </w:r>
          </w:p>
        </w:tc>
        <w:tc>
          <w:tcPr>
            <w:tcW w:w="1806" w:type="dxa"/>
            <w:hideMark/>
          </w:tcPr>
          <w:p w14:paraId="54F2B644" w14:textId="77777777" w:rsidR="00AE0F68" w:rsidRPr="00AE0F68" w:rsidRDefault="00AE0F68">
            <w:r w:rsidRPr="00AE0F68">
              <w:t>Erik A Karlsson, Jennifer A Bohl, Vida Ahyong, Veasna Duong, Philippe Dussart, Jessica E Manning.</w:t>
            </w:r>
          </w:p>
        </w:tc>
      </w:tr>
      <w:tr w:rsidR="00AE0F68" w:rsidRPr="00AE0F68" w14:paraId="128D6863" w14:textId="77777777" w:rsidTr="00AE0F68">
        <w:trPr>
          <w:trHeight w:val="828"/>
        </w:trPr>
        <w:tc>
          <w:tcPr>
            <w:tcW w:w="652" w:type="dxa"/>
            <w:noWrap/>
            <w:hideMark/>
          </w:tcPr>
          <w:p w14:paraId="0E7D450C" w14:textId="77777777" w:rsidR="00AE0F68" w:rsidRPr="00AE0F68" w:rsidRDefault="00AE0F68">
            <w:r w:rsidRPr="00AE0F68">
              <w:t>EPI_ISL_452123</w:t>
            </w:r>
          </w:p>
        </w:tc>
        <w:tc>
          <w:tcPr>
            <w:tcW w:w="2245" w:type="dxa"/>
            <w:noWrap/>
            <w:hideMark/>
          </w:tcPr>
          <w:p w14:paraId="76CE8A3D" w14:textId="77777777" w:rsidR="00AE0F68" w:rsidRPr="00AE0F68" w:rsidRDefault="00AE0F68">
            <w:r w:rsidRPr="00AE0F68">
              <w:t>hCoV-19/USA/VI-CDC-03083819-001/2020</w:t>
            </w:r>
          </w:p>
        </w:tc>
        <w:tc>
          <w:tcPr>
            <w:tcW w:w="2135" w:type="dxa"/>
            <w:noWrap/>
            <w:hideMark/>
          </w:tcPr>
          <w:p w14:paraId="6C9A3ECB" w14:textId="77777777" w:rsidR="00AE0F68" w:rsidRPr="00AE0F68" w:rsidRDefault="00AE0F68">
            <w:r w:rsidRPr="00AE0F68">
              <w:t>North America/U.S. Virgin Islands</w:t>
            </w:r>
          </w:p>
        </w:tc>
        <w:tc>
          <w:tcPr>
            <w:tcW w:w="422" w:type="dxa"/>
            <w:noWrap/>
            <w:hideMark/>
          </w:tcPr>
          <w:p w14:paraId="7467DCAA" w14:textId="77777777" w:rsidR="00AE0F68" w:rsidRPr="00AE0F68" w:rsidRDefault="00AE0F68">
            <w:r w:rsidRPr="00AE0F68">
              <w:t>2020-03-23</w:t>
            </w:r>
          </w:p>
        </w:tc>
        <w:tc>
          <w:tcPr>
            <w:tcW w:w="1167" w:type="dxa"/>
            <w:hideMark/>
          </w:tcPr>
          <w:p w14:paraId="4F896DC1" w14:textId="77777777" w:rsidR="00AE0F68" w:rsidRPr="00AE0F68" w:rsidRDefault="00AE0F68">
            <w:r w:rsidRPr="00AE0F68">
              <w:t>VI-US Virgin Islands Department of Health</w:t>
            </w:r>
          </w:p>
        </w:tc>
        <w:tc>
          <w:tcPr>
            <w:tcW w:w="933" w:type="dxa"/>
            <w:hideMark/>
          </w:tcPr>
          <w:p w14:paraId="664452A9" w14:textId="77777777" w:rsidR="00AE0F68" w:rsidRPr="00AE0F68" w:rsidRDefault="00AE0F68">
            <w:r w:rsidRPr="00AE0F68">
              <w:t xml:space="preserve">Pathogen Discovery, Respiratory Viruses Branch, Division of Viral Diseases, Centers for Disease Control and </w:t>
            </w:r>
            <w:r w:rsidRPr="00AE0F68">
              <w:lastRenderedPageBreak/>
              <w:t>Prevention</w:t>
            </w:r>
          </w:p>
        </w:tc>
        <w:tc>
          <w:tcPr>
            <w:tcW w:w="1806" w:type="dxa"/>
            <w:hideMark/>
          </w:tcPr>
          <w:p w14:paraId="66241D85" w14:textId="77777777" w:rsidR="00AE0F68" w:rsidRPr="00AE0F68" w:rsidRDefault="00AE0F68">
            <w:r w:rsidRPr="00AE0F68">
              <w:lastRenderedPageBreak/>
              <w:t>Jing Zhang, Anna Montmayeur, Yan Li, Ying Tao, Krista Queen, Anna Uehara, Clinton R. Paden, Rachel Marine, Mary S. Keckler, Alison S. Laufer Halpin, Haibin Wang, Christopher A. Elkins, Zachary Weiner, Suxiang Tong</w:t>
            </w:r>
          </w:p>
        </w:tc>
      </w:tr>
      <w:tr w:rsidR="00AE0F68" w:rsidRPr="00AE0F68" w14:paraId="64CAD3E8" w14:textId="77777777" w:rsidTr="00AE0F68">
        <w:trPr>
          <w:trHeight w:val="552"/>
        </w:trPr>
        <w:tc>
          <w:tcPr>
            <w:tcW w:w="652" w:type="dxa"/>
            <w:noWrap/>
            <w:hideMark/>
          </w:tcPr>
          <w:p w14:paraId="55EA551C" w14:textId="77777777" w:rsidR="00AE0F68" w:rsidRPr="00AE0F68" w:rsidRDefault="00AE0F68">
            <w:r w:rsidRPr="00AE0F68">
              <w:t>EPI_ISL_451960</w:t>
            </w:r>
          </w:p>
        </w:tc>
        <w:tc>
          <w:tcPr>
            <w:tcW w:w="2245" w:type="dxa"/>
            <w:noWrap/>
            <w:hideMark/>
          </w:tcPr>
          <w:p w14:paraId="19D00763" w14:textId="77777777" w:rsidR="00AE0F68" w:rsidRPr="00AE0F68" w:rsidRDefault="00AE0F68">
            <w:r w:rsidRPr="00AE0F68">
              <w:t>hCoV-19/USA/VI-CDC-03088017-001/2020</w:t>
            </w:r>
          </w:p>
        </w:tc>
        <w:tc>
          <w:tcPr>
            <w:tcW w:w="2135" w:type="dxa"/>
            <w:noWrap/>
            <w:hideMark/>
          </w:tcPr>
          <w:p w14:paraId="5CB8303D" w14:textId="77777777" w:rsidR="00AE0F68" w:rsidRPr="00AE0F68" w:rsidRDefault="00AE0F68">
            <w:r w:rsidRPr="00AE0F68">
              <w:t>North America/U.S. Virgin Islands</w:t>
            </w:r>
          </w:p>
        </w:tc>
        <w:tc>
          <w:tcPr>
            <w:tcW w:w="422" w:type="dxa"/>
            <w:noWrap/>
            <w:hideMark/>
          </w:tcPr>
          <w:p w14:paraId="211F74BF" w14:textId="77777777" w:rsidR="00AE0F68" w:rsidRPr="00AE0F68" w:rsidRDefault="00AE0F68">
            <w:r w:rsidRPr="00AE0F68">
              <w:t>2020-04-01</w:t>
            </w:r>
          </w:p>
        </w:tc>
        <w:tc>
          <w:tcPr>
            <w:tcW w:w="1167" w:type="dxa"/>
            <w:hideMark/>
          </w:tcPr>
          <w:p w14:paraId="4ECE7C08" w14:textId="77777777" w:rsidR="00AE0F68" w:rsidRPr="00AE0F68" w:rsidRDefault="00AE0F68">
            <w:r w:rsidRPr="00AE0F68">
              <w:t>VI-US Virgin Islands Department of Health</w:t>
            </w:r>
          </w:p>
        </w:tc>
        <w:tc>
          <w:tcPr>
            <w:tcW w:w="933" w:type="dxa"/>
            <w:hideMark/>
          </w:tcPr>
          <w:p w14:paraId="62792508" w14:textId="77777777" w:rsidR="00AE0F68" w:rsidRPr="00AE0F68" w:rsidRDefault="00AE0F68">
            <w:r w:rsidRPr="00AE0F68">
              <w:t>Centers for Disease Control and Prevention</w:t>
            </w:r>
          </w:p>
        </w:tc>
        <w:tc>
          <w:tcPr>
            <w:tcW w:w="1806" w:type="dxa"/>
            <w:hideMark/>
          </w:tcPr>
          <w:p w14:paraId="5C8E93D9" w14:textId="77777777" w:rsidR="00AE0F68" w:rsidRPr="00AE0F68" w:rsidRDefault="00AE0F68">
            <w:r w:rsidRPr="00AE0F68">
              <w:t>Queen,K., Li,Y., Montmayeur,A., Tao,Y., Zhang,J., Uehara,A., Paden,C.R., Marine,R., Wang,H., Padilla,J., Lee,J., Weiner,Z., Bankamp,B. and Tong,S.</w:t>
            </w:r>
          </w:p>
        </w:tc>
      </w:tr>
      <w:tr w:rsidR="00AE0F68" w:rsidRPr="00AE0F68" w14:paraId="0A18C330" w14:textId="77777777" w:rsidTr="00AE0F68">
        <w:trPr>
          <w:trHeight w:val="828"/>
        </w:trPr>
        <w:tc>
          <w:tcPr>
            <w:tcW w:w="652" w:type="dxa"/>
            <w:noWrap/>
            <w:hideMark/>
          </w:tcPr>
          <w:p w14:paraId="54305095" w14:textId="77777777" w:rsidR="00AE0F68" w:rsidRPr="00AE0F68" w:rsidRDefault="00AE0F68">
            <w:r w:rsidRPr="00AE0F68">
              <w:t>EPI_ISL_3354575</w:t>
            </w:r>
          </w:p>
        </w:tc>
        <w:tc>
          <w:tcPr>
            <w:tcW w:w="2245" w:type="dxa"/>
            <w:noWrap/>
            <w:hideMark/>
          </w:tcPr>
          <w:p w14:paraId="5C905425" w14:textId="77777777" w:rsidR="00AE0F68" w:rsidRPr="00AE0F68" w:rsidRDefault="00AE0F68">
            <w:r w:rsidRPr="00AE0F68">
              <w:t>hCoV-19/USA/VI-CDC-2-4122439/2021</w:t>
            </w:r>
          </w:p>
        </w:tc>
        <w:tc>
          <w:tcPr>
            <w:tcW w:w="2135" w:type="dxa"/>
            <w:noWrap/>
            <w:hideMark/>
          </w:tcPr>
          <w:p w14:paraId="27F8FE7D" w14:textId="77777777" w:rsidR="00AE0F68" w:rsidRPr="00AE0F68" w:rsidRDefault="00AE0F68">
            <w:r w:rsidRPr="00AE0F68">
              <w:t>North America/U.S. Virgin Islands</w:t>
            </w:r>
          </w:p>
        </w:tc>
        <w:tc>
          <w:tcPr>
            <w:tcW w:w="422" w:type="dxa"/>
            <w:noWrap/>
            <w:hideMark/>
          </w:tcPr>
          <w:p w14:paraId="1647BC3B" w14:textId="77777777" w:rsidR="00AE0F68" w:rsidRPr="00AE0F68" w:rsidRDefault="00AE0F68">
            <w:r w:rsidRPr="00AE0F68">
              <w:t>2021-02-25</w:t>
            </w:r>
          </w:p>
        </w:tc>
        <w:tc>
          <w:tcPr>
            <w:tcW w:w="1167" w:type="dxa"/>
            <w:hideMark/>
          </w:tcPr>
          <w:p w14:paraId="590CED76" w14:textId="77777777" w:rsidR="00AE0F68" w:rsidRPr="00AE0F68" w:rsidRDefault="00AE0F68">
            <w:r w:rsidRPr="00AE0F68">
              <w:t>VI-US Virgin Islands Department of Health</w:t>
            </w:r>
          </w:p>
        </w:tc>
        <w:tc>
          <w:tcPr>
            <w:tcW w:w="933" w:type="dxa"/>
            <w:hideMark/>
          </w:tcPr>
          <w:p w14:paraId="5FFEB363" w14:textId="77777777" w:rsidR="00AE0F68" w:rsidRPr="00AE0F68" w:rsidRDefault="00AE0F68">
            <w:r w:rsidRPr="00AE0F68">
              <w:t>Centers for Disease Control and Prevention   Division of Viral Diseases, Pathogen Discovery</w:t>
            </w:r>
          </w:p>
        </w:tc>
        <w:tc>
          <w:tcPr>
            <w:tcW w:w="1806" w:type="dxa"/>
            <w:hideMark/>
          </w:tcPr>
          <w:p w14:paraId="4934CFE8"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41C6BD6E" w14:textId="77777777" w:rsidTr="00AE0F68">
        <w:trPr>
          <w:trHeight w:val="828"/>
        </w:trPr>
        <w:tc>
          <w:tcPr>
            <w:tcW w:w="652" w:type="dxa"/>
            <w:noWrap/>
            <w:hideMark/>
          </w:tcPr>
          <w:p w14:paraId="7304BBFC" w14:textId="77777777" w:rsidR="00AE0F68" w:rsidRPr="00AE0F68" w:rsidRDefault="00AE0F68">
            <w:r w:rsidRPr="00AE0F68">
              <w:t>EPI_ISL_3354577</w:t>
            </w:r>
          </w:p>
        </w:tc>
        <w:tc>
          <w:tcPr>
            <w:tcW w:w="2245" w:type="dxa"/>
            <w:noWrap/>
            <w:hideMark/>
          </w:tcPr>
          <w:p w14:paraId="17ACB18E" w14:textId="77777777" w:rsidR="00AE0F68" w:rsidRPr="00AE0F68" w:rsidRDefault="00AE0F68">
            <w:r w:rsidRPr="00AE0F68">
              <w:t>hCoV-19/USA/VI-CDC-2-4122443/2021</w:t>
            </w:r>
          </w:p>
        </w:tc>
        <w:tc>
          <w:tcPr>
            <w:tcW w:w="2135" w:type="dxa"/>
            <w:noWrap/>
            <w:hideMark/>
          </w:tcPr>
          <w:p w14:paraId="57244391" w14:textId="77777777" w:rsidR="00AE0F68" w:rsidRPr="00AE0F68" w:rsidRDefault="00AE0F68">
            <w:r w:rsidRPr="00AE0F68">
              <w:t>North America/U.S. Virgin Islands</w:t>
            </w:r>
          </w:p>
        </w:tc>
        <w:tc>
          <w:tcPr>
            <w:tcW w:w="422" w:type="dxa"/>
            <w:noWrap/>
            <w:hideMark/>
          </w:tcPr>
          <w:p w14:paraId="2540E73F" w14:textId="77777777" w:rsidR="00AE0F68" w:rsidRPr="00AE0F68" w:rsidRDefault="00AE0F68">
            <w:r w:rsidRPr="00AE0F68">
              <w:t>2021-02-23</w:t>
            </w:r>
          </w:p>
        </w:tc>
        <w:tc>
          <w:tcPr>
            <w:tcW w:w="1167" w:type="dxa"/>
            <w:hideMark/>
          </w:tcPr>
          <w:p w14:paraId="45F41FFF" w14:textId="77777777" w:rsidR="00AE0F68" w:rsidRPr="00AE0F68" w:rsidRDefault="00AE0F68">
            <w:r w:rsidRPr="00AE0F68">
              <w:t>VI-US Virgin Islands Department of Health</w:t>
            </w:r>
          </w:p>
        </w:tc>
        <w:tc>
          <w:tcPr>
            <w:tcW w:w="933" w:type="dxa"/>
            <w:hideMark/>
          </w:tcPr>
          <w:p w14:paraId="417C57BF" w14:textId="77777777" w:rsidR="00AE0F68" w:rsidRPr="00AE0F68" w:rsidRDefault="00AE0F68">
            <w:r w:rsidRPr="00AE0F68">
              <w:t>Centers for Disease Control and Prevention   Division of Viral Diseases, Pathogen Discovery</w:t>
            </w:r>
          </w:p>
        </w:tc>
        <w:tc>
          <w:tcPr>
            <w:tcW w:w="1806" w:type="dxa"/>
            <w:hideMark/>
          </w:tcPr>
          <w:p w14:paraId="5A3F199F" w14:textId="77777777" w:rsidR="00AE0F68" w:rsidRPr="00AE0F68" w:rsidRDefault="00AE0F68">
            <w:r w:rsidRPr="00AE0F68">
              <w:t>Mili Sheth,Sarah Nobles,Jasmine Padilla,Alex Burgin,Meghan Bentz,Mark Burroughs,Peter Cook,Clinton Paden,Dhwani Batra,Krista Queen,Kristen Knipe,Dakota Howard,Yvette Unoarumhi,Matthe</w:t>
            </w:r>
            <w:r w:rsidRPr="00AE0F68">
              <w:lastRenderedPageBreak/>
              <w:t>w Schmerer,Ben Rambo-Martin,Kristine Lacek,Sam Shepard,Dave Wentworth,Vivien Dugan,Suxiang Tong,Justin Lee</w:t>
            </w:r>
          </w:p>
        </w:tc>
      </w:tr>
      <w:tr w:rsidR="00AE0F68" w:rsidRPr="00AE0F68" w14:paraId="355EAE26" w14:textId="77777777" w:rsidTr="00AE0F68">
        <w:trPr>
          <w:trHeight w:val="828"/>
        </w:trPr>
        <w:tc>
          <w:tcPr>
            <w:tcW w:w="652" w:type="dxa"/>
            <w:noWrap/>
            <w:hideMark/>
          </w:tcPr>
          <w:p w14:paraId="005E088B" w14:textId="77777777" w:rsidR="00AE0F68" w:rsidRPr="00AE0F68" w:rsidRDefault="00AE0F68">
            <w:r w:rsidRPr="00AE0F68">
              <w:lastRenderedPageBreak/>
              <w:t>EPI_ISL_3354584</w:t>
            </w:r>
          </w:p>
        </w:tc>
        <w:tc>
          <w:tcPr>
            <w:tcW w:w="2245" w:type="dxa"/>
            <w:noWrap/>
            <w:hideMark/>
          </w:tcPr>
          <w:p w14:paraId="327A7F55" w14:textId="77777777" w:rsidR="00AE0F68" w:rsidRPr="00AE0F68" w:rsidRDefault="00AE0F68">
            <w:r w:rsidRPr="00AE0F68">
              <w:t>hCoV-19/USA/VI-CDC-2-4122518/2021</w:t>
            </w:r>
          </w:p>
        </w:tc>
        <w:tc>
          <w:tcPr>
            <w:tcW w:w="2135" w:type="dxa"/>
            <w:noWrap/>
            <w:hideMark/>
          </w:tcPr>
          <w:p w14:paraId="2073BA9F" w14:textId="77777777" w:rsidR="00AE0F68" w:rsidRPr="00AE0F68" w:rsidRDefault="00AE0F68">
            <w:r w:rsidRPr="00AE0F68">
              <w:t>North America/U.S. Virgin Islands</w:t>
            </w:r>
          </w:p>
        </w:tc>
        <w:tc>
          <w:tcPr>
            <w:tcW w:w="422" w:type="dxa"/>
            <w:noWrap/>
            <w:hideMark/>
          </w:tcPr>
          <w:p w14:paraId="12CB265A" w14:textId="77777777" w:rsidR="00AE0F68" w:rsidRPr="00AE0F68" w:rsidRDefault="00AE0F68">
            <w:r w:rsidRPr="00AE0F68">
              <w:t>2021-02-19</w:t>
            </w:r>
          </w:p>
        </w:tc>
        <w:tc>
          <w:tcPr>
            <w:tcW w:w="1167" w:type="dxa"/>
            <w:hideMark/>
          </w:tcPr>
          <w:p w14:paraId="168B1434" w14:textId="77777777" w:rsidR="00AE0F68" w:rsidRPr="00AE0F68" w:rsidRDefault="00AE0F68">
            <w:r w:rsidRPr="00AE0F68">
              <w:t>VI-US Virgin Islands Department of Health</w:t>
            </w:r>
          </w:p>
        </w:tc>
        <w:tc>
          <w:tcPr>
            <w:tcW w:w="933" w:type="dxa"/>
            <w:hideMark/>
          </w:tcPr>
          <w:p w14:paraId="7092C9A2" w14:textId="77777777" w:rsidR="00AE0F68" w:rsidRPr="00AE0F68" w:rsidRDefault="00AE0F68">
            <w:r w:rsidRPr="00AE0F68">
              <w:t>Centers for Disease Control and Prevention   Division of Viral Diseases, Pathogen Discovery</w:t>
            </w:r>
          </w:p>
        </w:tc>
        <w:tc>
          <w:tcPr>
            <w:tcW w:w="1806" w:type="dxa"/>
            <w:hideMark/>
          </w:tcPr>
          <w:p w14:paraId="4A4E3546"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4082B091" w14:textId="77777777" w:rsidTr="00AE0F68">
        <w:trPr>
          <w:trHeight w:val="828"/>
        </w:trPr>
        <w:tc>
          <w:tcPr>
            <w:tcW w:w="652" w:type="dxa"/>
            <w:noWrap/>
            <w:hideMark/>
          </w:tcPr>
          <w:p w14:paraId="0C4BBAFB" w14:textId="77777777" w:rsidR="00AE0F68" w:rsidRPr="00AE0F68" w:rsidRDefault="00AE0F68">
            <w:r w:rsidRPr="00AE0F68">
              <w:t>EPI_ISL_3354586</w:t>
            </w:r>
          </w:p>
        </w:tc>
        <w:tc>
          <w:tcPr>
            <w:tcW w:w="2245" w:type="dxa"/>
            <w:noWrap/>
            <w:hideMark/>
          </w:tcPr>
          <w:p w14:paraId="5050D41F" w14:textId="77777777" w:rsidR="00AE0F68" w:rsidRPr="00AE0F68" w:rsidRDefault="00AE0F68">
            <w:r w:rsidRPr="00AE0F68">
              <w:t>hCoV-19/USA/VI-CDC-2-4122522/2021</w:t>
            </w:r>
          </w:p>
        </w:tc>
        <w:tc>
          <w:tcPr>
            <w:tcW w:w="2135" w:type="dxa"/>
            <w:noWrap/>
            <w:hideMark/>
          </w:tcPr>
          <w:p w14:paraId="47E69828" w14:textId="77777777" w:rsidR="00AE0F68" w:rsidRPr="00AE0F68" w:rsidRDefault="00AE0F68">
            <w:r w:rsidRPr="00AE0F68">
              <w:t>North America/U.S. Virgin Islands</w:t>
            </w:r>
          </w:p>
        </w:tc>
        <w:tc>
          <w:tcPr>
            <w:tcW w:w="422" w:type="dxa"/>
            <w:noWrap/>
            <w:hideMark/>
          </w:tcPr>
          <w:p w14:paraId="746809C6" w14:textId="77777777" w:rsidR="00AE0F68" w:rsidRPr="00AE0F68" w:rsidRDefault="00AE0F68">
            <w:r w:rsidRPr="00AE0F68">
              <w:t>2021-02-17</w:t>
            </w:r>
          </w:p>
        </w:tc>
        <w:tc>
          <w:tcPr>
            <w:tcW w:w="1167" w:type="dxa"/>
            <w:hideMark/>
          </w:tcPr>
          <w:p w14:paraId="564BE990" w14:textId="77777777" w:rsidR="00AE0F68" w:rsidRPr="00AE0F68" w:rsidRDefault="00AE0F68">
            <w:r w:rsidRPr="00AE0F68">
              <w:t>VI-US Virgin Islands Department of Health</w:t>
            </w:r>
          </w:p>
        </w:tc>
        <w:tc>
          <w:tcPr>
            <w:tcW w:w="933" w:type="dxa"/>
            <w:hideMark/>
          </w:tcPr>
          <w:p w14:paraId="394C243C" w14:textId="77777777" w:rsidR="00AE0F68" w:rsidRPr="00AE0F68" w:rsidRDefault="00AE0F68">
            <w:r w:rsidRPr="00AE0F68">
              <w:t>Centers for Disease Control and Prevention   Division of Viral Diseases, Pathogen Discovery</w:t>
            </w:r>
          </w:p>
        </w:tc>
        <w:tc>
          <w:tcPr>
            <w:tcW w:w="1806" w:type="dxa"/>
            <w:hideMark/>
          </w:tcPr>
          <w:p w14:paraId="3916F35B" w14:textId="77777777" w:rsidR="00AE0F68" w:rsidRPr="00AE0F68" w:rsidRDefault="00AE0F68">
            <w:r w:rsidRPr="00AE0F68">
              <w:t xml:space="preserve">Mili Sheth,Sarah Nobles,Jasmine Padilla,Alex Burgin,Meghan Bentz,Mark Burroughs,Peter Cook,Clinton Paden,Dhwani Batra,Krista Queen,Kristen Knipe,Dakota Howard,Yvette Unoarumhi,Matthew Schmerer,Ben Rambo-Martin,Kristine Lacek,Sam Shepard,Dave Wentworth,Vivien </w:t>
            </w:r>
            <w:r w:rsidRPr="00AE0F68">
              <w:lastRenderedPageBreak/>
              <w:t>Dugan,Suxiang Tong,Justin Lee</w:t>
            </w:r>
          </w:p>
        </w:tc>
      </w:tr>
      <w:tr w:rsidR="00AE0F68" w:rsidRPr="00AE0F68" w14:paraId="054EB325" w14:textId="77777777" w:rsidTr="00AE0F68">
        <w:trPr>
          <w:trHeight w:val="828"/>
        </w:trPr>
        <w:tc>
          <w:tcPr>
            <w:tcW w:w="652" w:type="dxa"/>
            <w:noWrap/>
            <w:hideMark/>
          </w:tcPr>
          <w:p w14:paraId="70BC8197" w14:textId="77777777" w:rsidR="00AE0F68" w:rsidRPr="00AE0F68" w:rsidRDefault="00AE0F68">
            <w:r w:rsidRPr="00AE0F68">
              <w:lastRenderedPageBreak/>
              <w:t>EPI_ISL_3354587</w:t>
            </w:r>
          </w:p>
        </w:tc>
        <w:tc>
          <w:tcPr>
            <w:tcW w:w="2245" w:type="dxa"/>
            <w:noWrap/>
            <w:hideMark/>
          </w:tcPr>
          <w:p w14:paraId="0AC472AC" w14:textId="77777777" w:rsidR="00AE0F68" w:rsidRPr="00AE0F68" w:rsidRDefault="00AE0F68">
            <w:r w:rsidRPr="00AE0F68">
              <w:t>hCoV-19/USA/VI-CDC-2-4122524/2021</w:t>
            </w:r>
          </w:p>
        </w:tc>
        <w:tc>
          <w:tcPr>
            <w:tcW w:w="2135" w:type="dxa"/>
            <w:noWrap/>
            <w:hideMark/>
          </w:tcPr>
          <w:p w14:paraId="2D6FEADB" w14:textId="77777777" w:rsidR="00AE0F68" w:rsidRPr="00AE0F68" w:rsidRDefault="00AE0F68">
            <w:r w:rsidRPr="00AE0F68">
              <w:t>North America/U.S. Virgin Islands</w:t>
            </w:r>
          </w:p>
        </w:tc>
        <w:tc>
          <w:tcPr>
            <w:tcW w:w="422" w:type="dxa"/>
            <w:noWrap/>
            <w:hideMark/>
          </w:tcPr>
          <w:p w14:paraId="39919A24" w14:textId="77777777" w:rsidR="00AE0F68" w:rsidRPr="00AE0F68" w:rsidRDefault="00AE0F68">
            <w:r w:rsidRPr="00AE0F68">
              <w:t>2021-02-16</w:t>
            </w:r>
          </w:p>
        </w:tc>
        <w:tc>
          <w:tcPr>
            <w:tcW w:w="1167" w:type="dxa"/>
            <w:hideMark/>
          </w:tcPr>
          <w:p w14:paraId="21D334F7" w14:textId="77777777" w:rsidR="00AE0F68" w:rsidRPr="00AE0F68" w:rsidRDefault="00AE0F68">
            <w:r w:rsidRPr="00AE0F68">
              <w:t>VI-US Virgin Islands Department of Health</w:t>
            </w:r>
          </w:p>
        </w:tc>
        <w:tc>
          <w:tcPr>
            <w:tcW w:w="933" w:type="dxa"/>
            <w:hideMark/>
          </w:tcPr>
          <w:p w14:paraId="3EA3B20F" w14:textId="77777777" w:rsidR="00AE0F68" w:rsidRPr="00AE0F68" w:rsidRDefault="00AE0F68">
            <w:r w:rsidRPr="00AE0F68">
              <w:t>Centers for Disease Control and Prevention   Division of Viral Diseases, Pathogen Discovery</w:t>
            </w:r>
          </w:p>
        </w:tc>
        <w:tc>
          <w:tcPr>
            <w:tcW w:w="1806" w:type="dxa"/>
            <w:hideMark/>
          </w:tcPr>
          <w:p w14:paraId="28F2CA7C"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1F5A04B1" w14:textId="77777777" w:rsidTr="00AE0F68">
        <w:trPr>
          <w:trHeight w:val="828"/>
        </w:trPr>
        <w:tc>
          <w:tcPr>
            <w:tcW w:w="652" w:type="dxa"/>
            <w:noWrap/>
            <w:hideMark/>
          </w:tcPr>
          <w:p w14:paraId="373B397B" w14:textId="77777777" w:rsidR="00AE0F68" w:rsidRPr="00AE0F68" w:rsidRDefault="00AE0F68">
            <w:r w:rsidRPr="00AE0F68">
              <w:t>EPI_ISL_3354604</w:t>
            </w:r>
          </w:p>
        </w:tc>
        <w:tc>
          <w:tcPr>
            <w:tcW w:w="2245" w:type="dxa"/>
            <w:noWrap/>
            <w:hideMark/>
          </w:tcPr>
          <w:p w14:paraId="7618EF82" w14:textId="77777777" w:rsidR="00AE0F68" w:rsidRPr="00AE0F68" w:rsidRDefault="00AE0F68">
            <w:r w:rsidRPr="00AE0F68">
              <w:t>hCoV-19/USA/VI-CDC-2-4122616/2021</w:t>
            </w:r>
          </w:p>
        </w:tc>
        <w:tc>
          <w:tcPr>
            <w:tcW w:w="2135" w:type="dxa"/>
            <w:noWrap/>
            <w:hideMark/>
          </w:tcPr>
          <w:p w14:paraId="35A94789" w14:textId="77777777" w:rsidR="00AE0F68" w:rsidRPr="00AE0F68" w:rsidRDefault="00AE0F68">
            <w:r w:rsidRPr="00AE0F68">
              <w:t>North America/U.S. Virgin Islands</w:t>
            </w:r>
          </w:p>
        </w:tc>
        <w:tc>
          <w:tcPr>
            <w:tcW w:w="422" w:type="dxa"/>
            <w:noWrap/>
            <w:hideMark/>
          </w:tcPr>
          <w:p w14:paraId="3A2A2F9B" w14:textId="77777777" w:rsidR="00AE0F68" w:rsidRPr="00AE0F68" w:rsidRDefault="00AE0F68">
            <w:r w:rsidRPr="00AE0F68">
              <w:t>2021-02-17</w:t>
            </w:r>
          </w:p>
        </w:tc>
        <w:tc>
          <w:tcPr>
            <w:tcW w:w="1167" w:type="dxa"/>
            <w:hideMark/>
          </w:tcPr>
          <w:p w14:paraId="7F71292B" w14:textId="77777777" w:rsidR="00AE0F68" w:rsidRPr="00AE0F68" w:rsidRDefault="00AE0F68">
            <w:r w:rsidRPr="00AE0F68">
              <w:t>VI-US Virgin Islands Department of Health</w:t>
            </w:r>
          </w:p>
        </w:tc>
        <w:tc>
          <w:tcPr>
            <w:tcW w:w="933" w:type="dxa"/>
            <w:hideMark/>
          </w:tcPr>
          <w:p w14:paraId="33454AFC" w14:textId="77777777" w:rsidR="00AE0F68" w:rsidRPr="00AE0F68" w:rsidRDefault="00AE0F68">
            <w:r w:rsidRPr="00AE0F68">
              <w:t>Centers for Disease Control and Prevention   Division of Viral Diseases, Pathogen Discovery</w:t>
            </w:r>
          </w:p>
        </w:tc>
        <w:tc>
          <w:tcPr>
            <w:tcW w:w="1806" w:type="dxa"/>
            <w:hideMark/>
          </w:tcPr>
          <w:p w14:paraId="045A82D6" w14:textId="77777777" w:rsidR="00AE0F68" w:rsidRPr="00AE0F68" w:rsidRDefault="00AE0F68">
            <w:r w:rsidRPr="00AE0F68">
              <w:t>Mili Sheth,Sarah Nobles,Jasmine Padilla,Alex Burgin,Meghan Bentz,Mark Burroughs,Peter Cook,Clinton Paden,Dhwani Batra,Krista Queen,Kristen Knipe,Dakota Howard,Yvette Unoarumhi,Matthew Schmerer,Ben Rambo-Martin,Kristine Lacek,Sam Shepard,Dave Wentworth,Vivien Dugan,Suxiang Tong,Justin Lee</w:t>
            </w:r>
          </w:p>
        </w:tc>
      </w:tr>
      <w:tr w:rsidR="00AE0F68" w:rsidRPr="00AE0F68" w14:paraId="09F10DE3" w14:textId="77777777" w:rsidTr="00AE0F68">
        <w:trPr>
          <w:trHeight w:val="1104"/>
        </w:trPr>
        <w:tc>
          <w:tcPr>
            <w:tcW w:w="652" w:type="dxa"/>
            <w:noWrap/>
            <w:hideMark/>
          </w:tcPr>
          <w:p w14:paraId="5B72AF93" w14:textId="77777777" w:rsidR="00AE0F68" w:rsidRPr="00AE0F68" w:rsidRDefault="00AE0F68">
            <w:r w:rsidRPr="00AE0F68">
              <w:lastRenderedPageBreak/>
              <w:t>EPI_ISL_2384232</w:t>
            </w:r>
          </w:p>
        </w:tc>
        <w:tc>
          <w:tcPr>
            <w:tcW w:w="2245" w:type="dxa"/>
            <w:noWrap/>
            <w:hideMark/>
          </w:tcPr>
          <w:p w14:paraId="59C679DC" w14:textId="77777777" w:rsidR="00AE0F68" w:rsidRPr="00AE0F68" w:rsidRDefault="00AE0F68">
            <w:r w:rsidRPr="00AE0F68">
              <w:t>hCoV-19/USA/VI-CDC-2-4420272/2021</w:t>
            </w:r>
          </w:p>
        </w:tc>
        <w:tc>
          <w:tcPr>
            <w:tcW w:w="2135" w:type="dxa"/>
            <w:noWrap/>
            <w:hideMark/>
          </w:tcPr>
          <w:p w14:paraId="2E3DD67F" w14:textId="77777777" w:rsidR="00AE0F68" w:rsidRPr="00AE0F68" w:rsidRDefault="00AE0F68">
            <w:r w:rsidRPr="00AE0F68">
              <w:t>North America/U.S. Virgin Islands</w:t>
            </w:r>
          </w:p>
        </w:tc>
        <w:tc>
          <w:tcPr>
            <w:tcW w:w="422" w:type="dxa"/>
            <w:noWrap/>
            <w:hideMark/>
          </w:tcPr>
          <w:p w14:paraId="155A9D5B" w14:textId="77777777" w:rsidR="00AE0F68" w:rsidRPr="00AE0F68" w:rsidRDefault="00AE0F68">
            <w:r w:rsidRPr="00AE0F68">
              <w:t>2021-04-29</w:t>
            </w:r>
          </w:p>
        </w:tc>
        <w:tc>
          <w:tcPr>
            <w:tcW w:w="1167" w:type="dxa"/>
            <w:hideMark/>
          </w:tcPr>
          <w:p w14:paraId="50537005" w14:textId="77777777" w:rsidR="00AE0F68" w:rsidRPr="00AE0F68" w:rsidRDefault="00AE0F68">
            <w:r w:rsidRPr="00AE0F68">
              <w:t>VI-US Virgin Islands Department of Health</w:t>
            </w:r>
          </w:p>
        </w:tc>
        <w:tc>
          <w:tcPr>
            <w:tcW w:w="933" w:type="dxa"/>
            <w:hideMark/>
          </w:tcPr>
          <w:p w14:paraId="2BFD3FFE" w14:textId="77777777" w:rsidR="00AE0F68" w:rsidRPr="00AE0F68" w:rsidRDefault="00AE0F68">
            <w:r w:rsidRPr="00AE0F68">
              <w:t>Centers for Disease Control and Prevention   Division of Viral Diseases, Pathogen Discovery</w:t>
            </w:r>
          </w:p>
        </w:tc>
        <w:tc>
          <w:tcPr>
            <w:tcW w:w="1806" w:type="dxa"/>
            <w:hideMark/>
          </w:tcPr>
          <w:p w14:paraId="2D8CB463"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781DA4C3" w14:textId="77777777" w:rsidTr="00AE0F68">
        <w:trPr>
          <w:trHeight w:val="1104"/>
        </w:trPr>
        <w:tc>
          <w:tcPr>
            <w:tcW w:w="652" w:type="dxa"/>
            <w:noWrap/>
            <w:hideMark/>
          </w:tcPr>
          <w:p w14:paraId="7FAE81B9" w14:textId="77777777" w:rsidR="00AE0F68" w:rsidRPr="00AE0F68" w:rsidRDefault="00AE0F68">
            <w:r w:rsidRPr="00AE0F68">
              <w:t>EPI_ISL_2690021</w:t>
            </w:r>
          </w:p>
        </w:tc>
        <w:tc>
          <w:tcPr>
            <w:tcW w:w="2245" w:type="dxa"/>
            <w:noWrap/>
            <w:hideMark/>
          </w:tcPr>
          <w:p w14:paraId="64B38240" w14:textId="77777777" w:rsidR="00AE0F68" w:rsidRPr="00AE0F68" w:rsidRDefault="00AE0F68">
            <w:r w:rsidRPr="00AE0F68">
              <w:t>hCoV-19/USA/VI-CDC-2-4513185/2021</w:t>
            </w:r>
          </w:p>
        </w:tc>
        <w:tc>
          <w:tcPr>
            <w:tcW w:w="2135" w:type="dxa"/>
            <w:noWrap/>
            <w:hideMark/>
          </w:tcPr>
          <w:p w14:paraId="5598CEC1" w14:textId="77777777" w:rsidR="00AE0F68" w:rsidRPr="00AE0F68" w:rsidRDefault="00AE0F68">
            <w:r w:rsidRPr="00AE0F68">
              <w:t>North America/U.S. Virgin Islands</w:t>
            </w:r>
          </w:p>
        </w:tc>
        <w:tc>
          <w:tcPr>
            <w:tcW w:w="422" w:type="dxa"/>
            <w:noWrap/>
            <w:hideMark/>
          </w:tcPr>
          <w:p w14:paraId="6240A577" w14:textId="77777777" w:rsidR="00AE0F68" w:rsidRPr="00AE0F68" w:rsidRDefault="00AE0F68">
            <w:r w:rsidRPr="00AE0F68">
              <w:t>2021-05-26</w:t>
            </w:r>
          </w:p>
        </w:tc>
        <w:tc>
          <w:tcPr>
            <w:tcW w:w="1167" w:type="dxa"/>
            <w:hideMark/>
          </w:tcPr>
          <w:p w14:paraId="6518C0E3" w14:textId="77777777" w:rsidR="00AE0F68" w:rsidRPr="00AE0F68" w:rsidRDefault="00AE0F68">
            <w:r w:rsidRPr="00AE0F68">
              <w:t>VI-US Virgin Islands Department of Health</w:t>
            </w:r>
          </w:p>
        </w:tc>
        <w:tc>
          <w:tcPr>
            <w:tcW w:w="933" w:type="dxa"/>
            <w:hideMark/>
          </w:tcPr>
          <w:p w14:paraId="01ACAB92" w14:textId="77777777" w:rsidR="00AE0F68" w:rsidRPr="00AE0F68" w:rsidRDefault="00AE0F68">
            <w:r w:rsidRPr="00AE0F68">
              <w:t>Centers for Disease Control and Prevention   Division of Viral Diseases, Pathogen Discovery</w:t>
            </w:r>
          </w:p>
        </w:tc>
        <w:tc>
          <w:tcPr>
            <w:tcW w:w="1806" w:type="dxa"/>
            <w:hideMark/>
          </w:tcPr>
          <w:p w14:paraId="583EB11E" w14:textId="77777777" w:rsidR="00AE0F68" w:rsidRPr="00AE0F68" w:rsidRDefault="00AE0F68">
            <w:r w:rsidRPr="00AE0F68">
              <w:t>Mili Sheth, Sarah Nobles, Jasmine Padilla, Mark Burroughs, Shoshona Le, Katie Dillon, Peter Cook, Clinton R. Paden, Dhwani Batra, Krista Queen, Kristen Knipe, Dakota Howard, Yvette Unoarumhi, Darlene Wagner, Matthew Schmerer, Ben L. Rambo-Martin, Kristine Lacek, Sam Shepard, Alison Laufer Halpin, Dave Wentworth, Vivien Dugan, Suxiang Tong, Justin Lee</w:t>
            </w:r>
          </w:p>
        </w:tc>
      </w:tr>
      <w:tr w:rsidR="00AE0F68" w:rsidRPr="00AE0F68" w14:paraId="45512C4F" w14:textId="77777777" w:rsidTr="00AE0F68">
        <w:trPr>
          <w:trHeight w:val="828"/>
        </w:trPr>
        <w:tc>
          <w:tcPr>
            <w:tcW w:w="652" w:type="dxa"/>
            <w:noWrap/>
            <w:hideMark/>
          </w:tcPr>
          <w:p w14:paraId="2446CE05" w14:textId="77777777" w:rsidR="00AE0F68" w:rsidRPr="00AE0F68" w:rsidRDefault="00AE0F68">
            <w:r w:rsidRPr="00AE0F68">
              <w:t>EPI_ISL_464167</w:t>
            </w:r>
          </w:p>
        </w:tc>
        <w:tc>
          <w:tcPr>
            <w:tcW w:w="2245" w:type="dxa"/>
            <w:noWrap/>
            <w:hideMark/>
          </w:tcPr>
          <w:p w14:paraId="4B5A4EFD" w14:textId="77777777" w:rsidR="00AE0F68" w:rsidRPr="00AE0F68" w:rsidRDefault="00AE0F68">
            <w:r w:rsidRPr="00AE0F68">
              <w:t>hCoV-19/USA/VI-CDC-3638/2020</w:t>
            </w:r>
          </w:p>
        </w:tc>
        <w:tc>
          <w:tcPr>
            <w:tcW w:w="2135" w:type="dxa"/>
            <w:noWrap/>
            <w:hideMark/>
          </w:tcPr>
          <w:p w14:paraId="62950A16" w14:textId="77777777" w:rsidR="00AE0F68" w:rsidRPr="00AE0F68" w:rsidRDefault="00AE0F68">
            <w:r w:rsidRPr="00AE0F68">
              <w:t>North America/U.S. Virgin Islands</w:t>
            </w:r>
          </w:p>
        </w:tc>
        <w:tc>
          <w:tcPr>
            <w:tcW w:w="422" w:type="dxa"/>
            <w:noWrap/>
            <w:hideMark/>
          </w:tcPr>
          <w:p w14:paraId="0AB0E774" w14:textId="77777777" w:rsidR="00AE0F68" w:rsidRPr="00AE0F68" w:rsidRDefault="00AE0F68">
            <w:r w:rsidRPr="00AE0F68">
              <w:t>2020-03-19</w:t>
            </w:r>
          </w:p>
        </w:tc>
        <w:tc>
          <w:tcPr>
            <w:tcW w:w="1167" w:type="dxa"/>
            <w:hideMark/>
          </w:tcPr>
          <w:p w14:paraId="3FAC117A" w14:textId="77777777" w:rsidR="00AE0F68" w:rsidRPr="00AE0F68" w:rsidRDefault="00AE0F68">
            <w:r w:rsidRPr="00AE0F68">
              <w:t>VI-US Virgin Islands Department of Health</w:t>
            </w:r>
          </w:p>
        </w:tc>
        <w:tc>
          <w:tcPr>
            <w:tcW w:w="933" w:type="dxa"/>
            <w:hideMark/>
          </w:tcPr>
          <w:p w14:paraId="472741F9" w14:textId="77777777" w:rsidR="00AE0F68" w:rsidRPr="00AE0F68" w:rsidRDefault="00AE0F68">
            <w:r w:rsidRPr="00AE0F68">
              <w:t xml:space="preserve">Pathogen Discovery, Respiratory Viruses Branch, </w:t>
            </w:r>
            <w:r w:rsidRPr="00AE0F68">
              <w:lastRenderedPageBreak/>
              <w:t>Division of Viral Diseases, Centers for Disease Control and Prevention</w:t>
            </w:r>
          </w:p>
        </w:tc>
        <w:tc>
          <w:tcPr>
            <w:tcW w:w="1806" w:type="dxa"/>
            <w:hideMark/>
          </w:tcPr>
          <w:p w14:paraId="481AC054" w14:textId="77777777" w:rsidR="00AE0F68" w:rsidRPr="00AE0F68" w:rsidRDefault="00AE0F68">
            <w:r w:rsidRPr="00AE0F68">
              <w:lastRenderedPageBreak/>
              <w:t xml:space="preserve">Krista Queen, Ying Tao, Jing Zhang, Yan Li, Anna Uehara, Clinton R. Paden, Mary S. Keckler, Alison S. Laufer </w:t>
            </w:r>
            <w:r w:rsidRPr="00AE0F68">
              <w:lastRenderedPageBreak/>
              <w:t>Halpin, Haibin Wang, Jasmine Padilla, Justin Lee, Christopher A. Elkins, Suxiang Tong</w:t>
            </w:r>
          </w:p>
        </w:tc>
      </w:tr>
      <w:tr w:rsidR="00AE0F68" w:rsidRPr="00AE0F68" w14:paraId="37F17C93" w14:textId="77777777" w:rsidTr="00AE0F68">
        <w:trPr>
          <w:trHeight w:val="828"/>
        </w:trPr>
        <w:tc>
          <w:tcPr>
            <w:tcW w:w="652" w:type="dxa"/>
            <w:noWrap/>
            <w:hideMark/>
          </w:tcPr>
          <w:p w14:paraId="561DABB7" w14:textId="77777777" w:rsidR="00AE0F68" w:rsidRPr="00AE0F68" w:rsidRDefault="00AE0F68">
            <w:r w:rsidRPr="00AE0F68">
              <w:lastRenderedPageBreak/>
              <w:t>EPI_ISL_447846</w:t>
            </w:r>
          </w:p>
        </w:tc>
        <w:tc>
          <w:tcPr>
            <w:tcW w:w="2245" w:type="dxa"/>
            <w:noWrap/>
            <w:hideMark/>
          </w:tcPr>
          <w:p w14:paraId="4B515D3A" w14:textId="77777777" w:rsidR="00AE0F68" w:rsidRPr="00AE0F68" w:rsidRDefault="00AE0F68">
            <w:r w:rsidRPr="00AE0F68">
              <w:t>hCoV-19/USA/VT-CDC-03068154-001/2020</w:t>
            </w:r>
          </w:p>
        </w:tc>
        <w:tc>
          <w:tcPr>
            <w:tcW w:w="2135" w:type="dxa"/>
            <w:noWrap/>
            <w:hideMark/>
          </w:tcPr>
          <w:p w14:paraId="0B725A6E" w14:textId="77777777" w:rsidR="00AE0F68" w:rsidRPr="00AE0F68" w:rsidRDefault="00AE0F68">
            <w:r w:rsidRPr="00AE0F68">
              <w:t>North America/USA/Vermont</w:t>
            </w:r>
          </w:p>
        </w:tc>
        <w:tc>
          <w:tcPr>
            <w:tcW w:w="422" w:type="dxa"/>
            <w:noWrap/>
            <w:hideMark/>
          </w:tcPr>
          <w:p w14:paraId="3D03F811" w14:textId="77777777" w:rsidR="00AE0F68" w:rsidRPr="00AE0F68" w:rsidRDefault="00AE0F68">
            <w:r w:rsidRPr="00AE0F68">
              <w:t>2020-03-05</w:t>
            </w:r>
          </w:p>
        </w:tc>
        <w:tc>
          <w:tcPr>
            <w:tcW w:w="1167" w:type="dxa"/>
            <w:hideMark/>
          </w:tcPr>
          <w:p w14:paraId="5C50704D" w14:textId="77777777" w:rsidR="00AE0F68" w:rsidRPr="00AE0F68" w:rsidRDefault="00AE0F68">
            <w:r w:rsidRPr="00AE0F68">
              <w:t>VT Dept. of Health Laboratory</w:t>
            </w:r>
          </w:p>
        </w:tc>
        <w:tc>
          <w:tcPr>
            <w:tcW w:w="933" w:type="dxa"/>
            <w:hideMark/>
          </w:tcPr>
          <w:p w14:paraId="14F128CB" w14:textId="77777777" w:rsidR="00AE0F68" w:rsidRPr="00AE0F68" w:rsidRDefault="00AE0F68">
            <w:r w:rsidRPr="00AE0F68">
              <w:t>Pathogen Discovery, Respiratory Viruses Branch, Division of Viral Diseases, Centers for Disease Control and Prevention</w:t>
            </w:r>
          </w:p>
        </w:tc>
        <w:tc>
          <w:tcPr>
            <w:tcW w:w="1806" w:type="dxa"/>
            <w:hideMark/>
          </w:tcPr>
          <w:p w14:paraId="02B6C007" w14:textId="77777777" w:rsidR="00AE0F68" w:rsidRPr="00AE0F68" w:rsidRDefault="00AE0F68">
            <w:r w:rsidRPr="00AE0F68">
              <w:t>Krista Queen, Yan Li, Anna Uehara, Jing Zhang, Ying Tao, Clinton R. Paden, Haibin Wang, Jasmine Padilla, Mary S. Keckler, Alison S. Laufer Halpin, Justin Lee, Christopher A. Elkins, Suxiang Tong</w:t>
            </w:r>
          </w:p>
        </w:tc>
      </w:tr>
      <w:tr w:rsidR="00AE0F68" w:rsidRPr="00AE0F68" w14:paraId="25250E2E" w14:textId="77777777" w:rsidTr="00AE0F68">
        <w:trPr>
          <w:trHeight w:val="552"/>
        </w:trPr>
        <w:tc>
          <w:tcPr>
            <w:tcW w:w="652" w:type="dxa"/>
            <w:noWrap/>
            <w:hideMark/>
          </w:tcPr>
          <w:p w14:paraId="4644D771" w14:textId="77777777" w:rsidR="00AE0F68" w:rsidRPr="00AE0F68" w:rsidRDefault="00AE0F68">
            <w:r w:rsidRPr="00AE0F68">
              <w:t>EPI_ISL_1227570</w:t>
            </w:r>
          </w:p>
        </w:tc>
        <w:tc>
          <w:tcPr>
            <w:tcW w:w="2245" w:type="dxa"/>
            <w:noWrap/>
            <w:hideMark/>
          </w:tcPr>
          <w:p w14:paraId="5A09D1D5" w14:textId="77777777" w:rsidR="00AE0F68" w:rsidRPr="00AE0F68" w:rsidRDefault="00AE0F68">
            <w:r w:rsidRPr="00AE0F68">
              <w:t>hCoV-19/USA/NY-Wadsworth-21014084-01/2021</w:t>
            </w:r>
          </w:p>
        </w:tc>
        <w:tc>
          <w:tcPr>
            <w:tcW w:w="2135" w:type="dxa"/>
            <w:noWrap/>
            <w:hideMark/>
          </w:tcPr>
          <w:p w14:paraId="45C3B2AB" w14:textId="77777777" w:rsidR="00AE0F68" w:rsidRPr="00AE0F68" w:rsidRDefault="00AE0F68">
            <w:r w:rsidRPr="00AE0F68">
              <w:t>North America/USA/New York</w:t>
            </w:r>
          </w:p>
        </w:tc>
        <w:tc>
          <w:tcPr>
            <w:tcW w:w="422" w:type="dxa"/>
            <w:noWrap/>
            <w:hideMark/>
          </w:tcPr>
          <w:p w14:paraId="7FAA1F3C" w14:textId="77777777" w:rsidR="00AE0F68" w:rsidRPr="00AE0F68" w:rsidRDefault="00AE0F68">
            <w:r w:rsidRPr="00AE0F68">
              <w:t>2021-01-27</w:t>
            </w:r>
          </w:p>
        </w:tc>
        <w:tc>
          <w:tcPr>
            <w:tcW w:w="1167" w:type="dxa"/>
            <w:hideMark/>
          </w:tcPr>
          <w:p w14:paraId="3C7D4E30" w14:textId="77777777" w:rsidR="00AE0F68" w:rsidRPr="00AE0F68" w:rsidRDefault="00AE0F68">
            <w:r w:rsidRPr="00AE0F68">
              <w:t>Wadsworth Center, New York State Department of Health</w:t>
            </w:r>
          </w:p>
        </w:tc>
        <w:tc>
          <w:tcPr>
            <w:tcW w:w="933" w:type="dxa"/>
            <w:hideMark/>
          </w:tcPr>
          <w:p w14:paraId="2E2D57FD" w14:textId="77777777" w:rsidR="00AE0F68" w:rsidRPr="00AE0F68" w:rsidRDefault="00AE0F68">
            <w:r w:rsidRPr="00AE0F68">
              <w:t>Wadsworth Center, New York State Department of Health</w:t>
            </w:r>
          </w:p>
        </w:tc>
        <w:tc>
          <w:tcPr>
            <w:tcW w:w="1806" w:type="dxa"/>
            <w:hideMark/>
          </w:tcPr>
          <w:p w14:paraId="1C954281"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66DF7932" w14:textId="77777777" w:rsidTr="00AE0F68">
        <w:trPr>
          <w:trHeight w:val="552"/>
        </w:trPr>
        <w:tc>
          <w:tcPr>
            <w:tcW w:w="652" w:type="dxa"/>
            <w:noWrap/>
            <w:hideMark/>
          </w:tcPr>
          <w:p w14:paraId="199DC0D9" w14:textId="77777777" w:rsidR="00AE0F68" w:rsidRPr="00AE0F68" w:rsidRDefault="00AE0F68">
            <w:r w:rsidRPr="00AE0F68">
              <w:t>EPI_ISL_412970</w:t>
            </w:r>
          </w:p>
        </w:tc>
        <w:tc>
          <w:tcPr>
            <w:tcW w:w="2245" w:type="dxa"/>
            <w:noWrap/>
            <w:hideMark/>
          </w:tcPr>
          <w:p w14:paraId="53FBF8E8" w14:textId="77777777" w:rsidR="00AE0F68" w:rsidRPr="00AE0F68" w:rsidRDefault="00AE0F68">
            <w:r w:rsidRPr="00AE0F68">
              <w:t>hCoV-19/USA/WA2/2020</w:t>
            </w:r>
          </w:p>
        </w:tc>
        <w:tc>
          <w:tcPr>
            <w:tcW w:w="2135" w:type="dxa"/>
            <w:noWrap/>
            <w:hideMark/>
          </w:tcPr>
          <w:p w14:paraId="0488BF57" w14:textId="77777777" w:rsidR="00AE0F68" w:rsidRPr="00AE0F68" w:rsidRDefault="00AE0F68">
            <w:r w:rsidRPr="00AE0F68">
              <w:t>North America/USA/Washington</w:t>
            </w:r>
          </w:p>
        </w:tc>
        <w:tc>
          <w:tcPr>
            <w:tcW w:w="422" w:type="dxa"/>
            <w:noWrap/>
            <w:hideMark/>
          </w:tcPr>
          <w:p w14:paraId="0D212508" w14:textId="77777777" w:rsidR="00AE0F68" w:rsidRPr="00AE0F68" w:rsidRDefault="00AE0F68">
            <w:r w:rsidRPr="00AE0F68">
              <w:t>2020-02-24</w:t>
            </w:r>
          </w:p>
        </w:tc>
        <w:tc>
          <w:tcPr>
            <w:tcW w:w="1167" w:type="dxa"/>
            <w:hideMark/>
          </w:tcPr>
          <w:p w14:paraId="4B964EC4" w14:textId="77777777" w:rsidR="00AE0F68" w:rsidRPr="00AE0F68" w:rsidRDefault="00AE0F68">
            <w:r w:rsidRPr="00AE0F68">
              <w:t>Washington State Department of Health</w:t>
            </w:r>
          </w:p>
        </w:tc>
        <w:tc>
          <w:tcPr>
            <w:tcW w:w="933" w:type="dxa"/>
            <w:hideMark/>
          </w:tcPr>
          <w:p w14:paraId="60588B25" w14:textId="77777777" w:rsidR="00AE0F68" w:rsidRPr="00AE0F68" w:rsidRDefault="00AE0F68">
            <w:r w:rsidRPr="00AE0F68">
              <w:t>Seattle Flu Study</w:t>
            </w:r>
          </w:p>
        </w:tc>
        <w:tc>
          <w:tcPr>
            <w:tcW w:w="1806" w:type="dxa"/>
            <w:hideMark/>
          </w:tcPr>
          <w:p w14:paraId="3FDEF165" w14:textId="77777777" w:rsidR="00AE0F68" w:rsidRPr="00AE0F68" w:rsidRDefault="00AE0F68">
            <w:r w:rsidRPr="00AE0F68">
              <w:t>Helen Chu, Michael Boeckh, Janet Englund, Michael Famulare, Barry Lutz, Deborah Nickerson, Mark Rieder, Lea Starita, Matthew Thompson, Jay Shendure, and Trevor Bedford</w:t>
            </w:r>
          </w:p>
        </w:tc>
      </w:tr>
      <w:tr w:rsidR="00AE0F68" w:rsidRPr="00AE0F68" w14:paraId="3F1379F6" w14:textId="77777777" w:rsidTr="00AE0F68">
        <w:trPr>
          <w:trHeight w:val="276"/>
        </w:trPr>
        <w:tc>
          <w:tcPr>
            <w:tcW w:w="652" w:type="dxa"/>
            <w:noWrap/>
            <w:hideMark/>
          </w:tcPr>
          <w:p w14:paraId="26395446" w14:textId="77777777" w:rsidR="00AE0F68" w:rsidRPr="00AE0F68" w:rsidRDefault="00AE0F68">
            <w:r w:rsidRPr="00AE0F68">
              <w:lastRenderedPageBreak/>
              <w:t>EPI_ISL_417153</w:t>
            </w:r>
          </w:p>
        </w:tc>
        <w:tc>
          <w:tcPr>
            <w:tcW w:w="2245" w:type="dxa"/>
            <w:noWrap/>
            <w:hideMark/>
          </w:tcPr>
          <w:p w14:paraId="0062C47F" w14:textId="77777777" w:rsidR="00AE0F68" w:rsidRPr="00AE0F68" w:rsidRDefault="00AE0F68">
            <w:r w:rsidRPr="00AE0F68">
              <w:t>hCoV-19/USA/WA-S100/2020</w:t>
            </w:r>
          </w:p>
        </w:tc>
        <w:tc>
          <w:tcPr>
            <w:tcW w:w="2135" w:type="dxa"/>
            <w:noWrap/>
            <w:hideMark/>
          </w:tcPr>
          <w:p w14:paraId="6818DF0D" w14:textId="77777777" w:rsidR="00AE0F68" w:rsidRPr="00AE0F68" w:rsidRDefault="00AE0F68">
            <w:r w:rsidRPr="00AE0F68">
              <w:t>North America/USA/Washington</w:t>
            </w:r>
          </w:p>
        </w:tc>
        <w:tc>
          <w:tcPr>
            <w:tcW w:w="422" w:type="dxa"/>
            <w:noWrap/>
            <w:hideMark/>
          </w:tcPr>
          <w:p w14:paraId="1D31E84B" w14:textId="77777777" w:rsidR="00AE0F68" w:rsidRPr="00AE0F68" w:rsidRDefault="00AE0F68">
            <w:r w:rsidRPr="00AE0F68">
              <w:t>2020-02-29</w:t>
            </w:r>
          </w:p>
        </w:tc>
        <w:tc>
          <w:tcPr>
            <w:tcW w:w="1167" w:type="dxa"/>
            <w:hideMark/>
          </w:tcPr>
          <w:p w14:paraId="1EA93CB2" w14:textId="77777777" w:rsidR="00AE0F68" w:rsidRPr="00AE0F68" w:rsidRDefault="00AE0F68">
            <w:r w:rsidRPr="00AE0F68">
              <w:t>Washington State Department of Health</w:t>
            </w:r>
          </w:p>
        </w:tc>
        <w:tc>
          <w:tcPr>
            <w:tcW w:w="933" w:type="dxa"/>
            <w:hideMark/>
          </w:tcPr>
          <w:p w14:paraId="5D8A3C06" w14:textId="77777777" w:rsidR="00AE0F68" w:rsidRPr="00AE0F68" w:rsidRDefault="00AE0F68">
            <w:r w:rsidRPr="00AE0F68">
              <w:t>Seattle Flu Study</w:t>
            </w:r>
          </w:p>
        </w:tc>
        <w:tc>
          <w:tcPr>
            <w:tcW w:w="1806" w:type="dxa"/>
            <w:hideMark/>
          </w:tcPr>
          <w:p w14:paraId="1B2D9756" w14:textId="77777777" w:rsidR="00AE0F68" w:rsidRPr="00AE0F68" w:rsidRDefault="00AE0F68">
            <w:r w:rsidRPr="00AE0F68">
              <w:t>Chu etl al</w:t>
            </w:r>
          </w:p>
        </w:tc>
      </w:tr>
      <w:tr w:rsidR="00AE0F68" w:rsidRPr="00AE0F68" w14:paraId="4A1B46E7" w14:textId="77777777" w:rsidTr="00AE0F68">
        <w:trPr>
          <w:trHeight w:val="276"/>
        </w:trPr>
        <w:tc>
          <w:tcPr>
            <w:tcW w:w="652" w:type="dxa"/>
            <w:noWrap/>
            <w:hideMark/>
          </w:tcPr>
          <w:p w14:paraId="693AA34A" w14:textId="77777777" w:rsidR="00AE0F68" w:rsidRPr="00AE0F68" w:rsidRDefault="00AE0F68">
            <w:r w:rsidRPr="00AE0F68">
              <w:t>EPI_ISL_463498</w:t>
            </w:r>
          </w:p>
        </w:tc>
        <w:tc>
          <w:tcPr>
            <w:tcW w:w="2245" w:type="dxa"/>
            <w:noWrap/>
            <w:hideMark/>
          </w:tcPr>
          <w:p w14:paraId="09972E52" w14:textId="77777777" w:rsidR="00AE0F68" w:rsidRPr="00AE0F68" w:rsidRDefault="00AE0F68">
            <w:r w:rsidRPr="00AE0F68">
              <w:t>hCoV-19/USA/WA-S1008/2020</w:t>
            </w:r>
          </w:p>
        </w:tc>
        <w:tc>
          <w:tcPr>
            <w:tcW w:w="2135" w:type="dxa"/>
            <w:noWrap/>
            <w:hideMark/>
          </w:tcPr>
          <w:p w14:paraId="07D8AA80" w14:textId="77777777" w:rsidR="00AE0F68" w:rsidRPr="00AE0F68" w:rsidRDefault="00AE0F68">
            <w:r w:rsidRPr="00AE0F68">
              <w:t>North America/USA/Washington</w:t>
            </w:r>
          </w:p>
        </w:tc>
        <w:tc>
          <w:tcPr>
            <w:tcW w:w="422" w:type="dxa"/>
            <w:noWrap/>
            <w:hideMark/>
          </w:tcPr>
          <w:p w14:paraId="1E11B882" w14:textId="77777777" w:rsidR="00AE0F68" w:rsidRPr="00AE0F68" w:rsidRDefault="00AE0F68">
            <w:r w:rsidRPr="00AE0F68">
              <w:t>2020-04-29</w:t>
            </w:r>
          </w:p>
        </w:tc>
        <w:tc>
          <w:tcPr>
            <w:tcW w:w="1167" w:type="dxa"/>
            <w:hideMark/>
          </w:tcPr>
          <w:p w14:paraId="28E01C0F" w14:textId="77777777" w:rsidR="00AE0F68" w:rsidRPr="00AE0F68" w:rsidRDefault="00AE0F68">
            <w:r w:rsidRPr="00AE0F68">
              <w:t>Washington State Department of Health</w:t>
            </w:r>
          </w:p>
        </w:tc>
        <w:tc>
          <w:tcPr>
            <w:tcW w:w="933" w:type="dxa"/>
            <w:hideMark/>
          </w:tcPr>
          <w:p w14:paraId="38A13435" w14:textId="77777777" w:rsidR="00AE0F68" w:rsidRPr="00AE0F68" w:rsidRDefault="00AE0F68">
            <w:r w:rsidRPr="00AE0F68">
              <w:t>Seattle Flu Study</w:t>
            </w:r>
          </w:p>
        </w:tc>
        <w:tc>
          <w:tcPr>
            <w:tcW w:w="1806" w:type="dxa"/>
            <w:hideMark/>
          </w:tcPr>
          <w:p w14:paraId="1B5C970B" w14:textId="77777777" w:rsidR="00AE0F68" w:rsidRPr="00AE0F68" w:rsidRDefault="00AE0F68">
            <w:r w:rsidRPr="00AE0F68">
              <w:t>Chu et al</w:t>
            </w:r>
          </w:p>
        </w:tc>
      </w:tr>
      <w:tr w:rsidR="00AE0F68" w:rsidRPr="00AE0F68" w14:paraId="4BC2AEF0" w14:textId="77777777" w:rsidTr="00AE0F68">
        <w:trPr>
          <w:trHeight w:val="276"/>
        </w:trPr>
        <w:tc>
          <w:tcPr>
            <w:tcW w:w="652" w:type="dxa"/>
            <w:noWrap/>
            <w:hideMark/>
          </w:tcPr>
          <w:p w14:paraId="137BF7D1" w14:textId="77777777" w:rsidR="00AE0F68" w:rsidRPr="00AE0F68" w:rsidRDefault="00AE0F68">
            <w:r w:rsidRPr="00AE0F68">
              <w:t>EPI_ISL_417154</w:t>
            </w:r>
          </w:p>
        </w:tc>
        <w:tc>
          <w:tcPr>
            <w:tcW w:w="2245" w:type="dxa"/>
            <w:noWrap/>
            <w:hideMark/>
          </w:tcPr>
          <w:p w14:paraId="15DED5FC" w14:textId="77777777" w:rsidR="00AE0F68" w:rsidRPr="00AE0F68" w:rsidRDefault="00AE0F68">
            <w:r w:rsidRPr="00AE0F68">
              <w:t>hCoV-19/USA/WA-S101/2020</w:t>
            </w:r>
          </w:p>
        </w:tc>
        <w:tc>
          <w:tcPr>
            <w:tcW w:w="2135" w:type="dxa"/>
            <w:noWrap/>
            <w:hideMark/>
          </w:tcPr>
          <w:p w14:paraId="20C3DBD9" w14:textId="77777777" w:rsidR="00AE0F68" w:rsidRPr="00AE0F68" w:rsidRDefault="00AE0F68">
            <w:r w:rsidRPr="00AE0F68">
              <w:t>North America/USA/Washington</w:t>
            </w:r>
          </w:p>
        </w:tc>
        <w:tc>
          <w:tcPr>
            <w:tcW w:w="422" w:type="dxa"/>
            <w:noWrap/>
            <w:hideMark/>
          </w:tcPr>
          <w:p w14:paraId="14D5C942" w14:textId="77777777" w:rsidR="00AE0F68" w:rsidRPr="00AE0F68" w:rsidRDefault="00AE0F68">
            <w:r w:rsidRPr="00AE0F68">
              <w:t>2020-02-28</w:t>
            </w:r>
          </w:p>
        </w:tc>
        <w:tc>
          <w:tcPr>
            <w:tcW w:w="1167" w:type="dxa"/>
            <w:hideMark/>
          </w:tcPr>
          <w:p w14:paraId="6896B002" w14:textId="77777777" w:rsidR="00AE0F68" w:rsidRPr="00AE0F68" w:rsidRDefault="00AE0F68">
            <w:r w:rsidRPr="00AE0F68">
              <w:t>Washington State Department of Health</w:t>
            </w:r>
          </w:p>
        </w:tc>
        <w:tc>
          <w:tcPr>
            <w:tcW w:w="933" w:type="dxa"/>
            <w:hideMark/>
          </w:tcPr>
          <w:p w14:paraId="77EB1E0E" w14:textId="77777777" w:rsidR="00AE0F68" w:rsidRPr="00AE0F68" w:rsidRDefault="00AE0F68">
            <w:r w:rsidRPr="00AE0F68">
              <w:t>Seattle Flu Study</w:t>
            </w:r>
          </w:p>
        </w:tc>
        <w:tc>
          <w:tcPr>
            <w:tcW w:w="1806" w:type="dxa"/>
            <w:hideMark/>
          </w:tcPr>
          <w:p w14:paraId="11ECFD6B" w14:textId="77777777" w:rsidR="00AE0F68" w:rsidRPr="00AE0F68" w:rsidRDefault="00AE0F68">
            <w:r w:rsidRPr="00AE0F68">
              <w:t>Chu etl al</w:t>
            </w:r>
          </w:p>
        </w:tc>
      </w:tr>
      <w:tr w:rsidR="00AE0F68" w:rsidRPr="00AE0F68" w14:paraId="43A80FB9" w14:textId="77777777" w:rsidTr="00AE0F68">
        <w:trPr>
          <w:trHeight w:val="276"/>
        </w:trPr>
        <w:tc>
          <w:tcPr>
            <w:tcW w:w="652" w:type="dxa"/>
            <w:noWrap/>
            <w:hideMark/>
          </w:tcPr>
          <w:p w14:paraId="06BE0874" w14:textId="77777777" w:rsidR="00AE0F68" w:rsidRPr="00AE0F68" w:rsidRDefault="00AE0F68">
            <w:r w:rsidRPr="00AE0F68">
              <w:t>EPI_ISL_463503</w:t>
            </w:r>
          </w:p>
        </w:tc>
        <w:tc>
          <w:tcPr>
            <w:tcW w:w="2245" w:type="dxa"/>
            <w:noWrap/>
            <w:hideMark/>
          </w:tcPr>
          <w:p w14:paraId="435706C2" w14:textId="77777777" w:rsidR="00AE0F68" w:rsidRPr="00AE0F68" w:rsidRDefault="00AE0F68">
            <w:r w:rsidRPr="00AE0F68">
              <w:t>hCoV-19/USA/WA-S1013/2020</w:t>
            </w:r>
          </w:p>
        </w:tc>
        <w:tc>
          <w:tcPr>
            <w:tcW w:w="2135" w:type="dxa"/>
            <w:noWrap/>
            <w:hideMark/>
          </w:tcPr>
          <w:p w14:paraId="7CAB184A" w14:textId="77777777" w:rsidR="00AE0F68" w:rsidRPr="00AE0F68" w:rsidRDefault="00AE0F68">
            <w:r w:rsidRPr="00AE0F68">
              <w:t>North America/USA/Washington</w:t>
            </w:r>
          </w:p>
        </w:tc>
        <w:tc>
          <w:tcPr>
            <w:tcW w:w="422" w:type="dxa"/>
            <w:noWrap/>
            <w:hideMark/>
          </w:tcPr>
          <w:p w14:paraId="4ACFCA97" w14:textId="77777777" w:rsidR="00AE0F68" w:rsidRPr="00AE0F68" w:rsidRDefault="00AE0F68">
            <w:r w:rsidRPr="00AE0F68">
              <w:t>2020-04-30</w:t>
            </w:r>
          </w:p>
        </w:tc>
        <w:tc>
          <w:tcPr>
            <w:tcW w:w="1167" w:type="dxa"/>
            <w:hideMark/>
          </w:tcPr>
          <w:p w14:paraId="209BD880" w14:textId="77777777" w:rsidR="00AE0F68" w:rsidRPr="00AE0F68" w:rsidRDefault="00AE0F68">
            <w:r w:rsidRPr="00AE0F68">
              <w:t>Washington State Department of Health</w:t>
            </w:r>
          </w:p>
        </w:tc>
        <w:tc>
          <w:tcPr>
            <w:tcW w:w="933" w:type="dxa"/>
            <w:hideMark/>
          </w:tcPr>
          <w:p w14:paraId="15CD7195" w14:textId="77777777" w:rsidR="00AE0F68" w:rsidRPr="00AE0F68" w:rsidRDefault="00AE0F68">
            <w:r w:rsidRPr="00AE0F68">
              <w:t>Seattle Flu Study</w:t>
            </w:r>
          </w:p>
        </w:tc>
        <w:tc>
          <w:tcPr>
            <w:tcW w:w="1806" w:type="dxa"/>
            <w:hideMark/>
          </w:tcPr>
          <w:p w14:paraId="058B14C2" w14:textId="77777777" w:rsidR="00AE0F68" w:rsidRPr="00AE0F68" w:rsidRDefault="00AE0F68">
            <w:r w:rsidRPr="00AE0F68">
              <w:t>Chu et al</w:t>
            </w:r>
          </w:p>
        </w:tc>
      </w:tr>
      <w:tr w:rsidR="00AE0F68" w:rsidRPr="00AE0F68" w14:paraId="18E40563" w14:textId="77777777" w:rsidTr="00AE0F68">
        <w:trPr>
          <w:trHeight w:val="276"/>
        </w:trPr>
        <w:tc>
          <w:tcPr>
            <w:tcW w:w="652" w:type="dxa"/>
            <w:noWrap/>
            <w:hideMark/>
          </w:tcPr>
          <w:p w14:paraId="216FFD5B" w14:textId="77777777" w:rsidR="00AE0F68" w:rsidRPr="00AE0F68" w:rsidRDefault="00AE0F68">
            <w:r w:rsidRPr="00AE0F68">
              <w:t>EPI_ISL_417155</w:t>
            </w:r>
          </w:p>
        </w:tc>
        <w:tc>
          <w:tcPr>
            <w:tcW w:w="2245" w:type="dxa"/>
            <w:noWrap/>
            <w:hideMark/>
          </w:tcPr>
          <w:p w14:paraId="60575B08" w14:textId="77777777" w:rsidR="00AE0F68" w:rsidRPr="00AE0F68" w:rsidRDefault="00AE0F68">
            <w:r w:rsidRPr="00AE0F68">
              <w:t>hCoV-19/USA/WA-S102/2020</w:t>
            </w:r>
          </w:p>
        </w:tc>
        <w:tc>
          <w:tcPr>
            <w:tcW w:w="2135" w:type="dxa"/>
            <w:noWrap/>
            <w:hideMark/>
          </w:tcPr>
          <w:p w14:paraId="124C2CFB" w14:textId="77777777" w:rsidR="00AE0F68" w:rsidRPr="00AE0F68" w:rsidRDefault="00AE0F68">
            <w:r w:rsidRPr="00AE0F68">
              <w:t>North America/USA/Washington</w:t>
            </w:r>
          </w:p>
        </w:tc>
        <w:tc>
          <w:tcPr>
            <w:tcW w:w="422" w:type="dxa"/>
            <w:noWrap/>
            <w:hideMark/>
          </w:tcPr>
          <w:p w14:paraId="0F666251" w14:textId="77777777" w:rsidR="00AE0F68" w:rsidRPr="00AE0F68" w:rsidRDefault="00AE0F68">
            <w:r w:rsidRPr="00AE0F68">
              <w:t>2020-02-28</w:t>
            </w:r>
          </w:p>
        </w:tc>
        <w:tc>
          <w:tcPr>
            <w:tcW w:w="1167" w:type="dxa"/>
            <w:hideMark/>
          </w:tcPr>
          <w:p w14:paraId="65D67BB0" w14:textId="77777777" w:rsidR="00AE0F68" w:rsidRPr="00AE0F68" w:rsidRDefault="00AE0F68">
            <w:r w:rsidRPr="00AE0F68">
              <w:t>Washington State Department of Health</w:t>
            </w:r>
          </w:p>
        </w:tc>
        <w:tc>
          <w:tcPr>
            <w:tcW w:w="933" w:type="dxa"/>
            <w:hideMark/>
          </w:tcPr>
          <w:p w14:paraId="70540CF7" w14:textId="77777777" w:rsidR="00AE0F68" w:rsidRPr="00AE0F68" w:rsidRDefault="00AE0F68">
            <w:r w:rsidRPr="00AE0F68">
              <w:t>Seattle Flu Study</w:t>
            </w:r>
          </w:p>
        </w:tc>
        <w:tc>
          <w:tcPr>
            <w:tcW w:w="1806" w:type="dxa"/>
            <w:hideMark/>
          </w:tcPr>
          <w:p w14:paraId="63824D80" w14:textId="77777777" w:rsidR="00AE0F68" w:rsidRPr="00AE0F68" w:rsidRDefault="00AE0F68">
            <w:r w:rsidRPr="00AE0F68">
              <w:t>Chu etl al</w:t>
            </w:r>
          </w:p>
        </w:tc>
      </w:tr>
      <w:tr w:rsidR="00AE0F68" w:rsidRPr="00AE0F68" w14:paraId="62CEC020" w14:textId="77777777" w:rsidTr="00AE0F68">
        <w:trPr>
          <w:trHeight w:val="276"/>
        </w:trPr>
        <w:tc>
          <w:tcPr>
            <w:tcW w:w="652" w:type="dxa"/>
            <w:noWrap/>
            <w:hideMark/>
          </w:tcPr>
          <w:p w14:paraId="7EAF714A" w14:textId="77777777" w:rsidR="00AE0F68" w:rsidRPr="00AE0F68" w:rsidRDefault="00AE0F68">
            <w:r w:rsidRPr="00AE0F68">
              <w:t>EPI_ISL_463512</w:t>
            </w:r>
          </w:p>
        </w:tc>
        <w:tc>
          <w:tcPr>
            <w:tcW w:w="2245" w:type="dxa"/>
            <w:noWrap/>
            <w:hideMark/>
          </w:tcPr>
          <w:p w14:paraId="2B9A2B48" w14:textId="77777777" w:rsidR="00AE0F68" w:rsidRPr="00AE0F68" w:rsidRDefault="00AE0F68">
            <w:r w:rsidRPr="00AE0F68">
              <w:t>hCoV-19/USA/WA-S1022/2020</w:t>
            </w:r>
          </w:p>
        </w:tc>
        <w:tc>
          <w:tcPr>
            <w:tcW w:w="2135" w:type="dxa"/>
            <w:noWrap/>
            <w:hideMark/>
          </w:tcPr>
          <w:p w14:paraId="547B2553" w14:textId="77777777" w:rsidR="00AE0F68" w:rsidRPr="00AE0F68" w:rsidRDefault="00AE0F68">
            <w:r w:rsidRPr="00AE0F68">
              <w:t>North America/USA/Washington</w:t>
            </w:r>
          </w:p>
        </w:tc>
        <w:tc>
          <w:tcPr>
            <w:tcW w:w="422" w:type="dxa"/>
            <w:noWrap/>
            <w:hideMark/>
          </w:tcPr>
          <w:p w14:paraId="1353B586" w14:textId="77777777" w:rsidR="00AE0F68" w:rsidRPr="00AE0F68" w:rsidRDefault="00AE0F68">
            <w:r w:rsidRPr="00AE0F68">
              <w:t>2020-04-29</w:t>
            </w:r>
          </w:p>
        </w:tc>
        <w:tc>
          <w:tcPr>
            <w:tcW w:w="1167" w:type="dxa"/>
            <w:hideMark/>
          </w:tcPr>
          <w:p w14:paraId="0D679D64" w14:textId="77777777" w:rsidR="00AE0F68" w:rsidRPr="00AE0F68" w:rsidRDefault="00AE0F68">
            <w:r w:rsidRPr="00AE0F68">
              <w:t>Washington State Department of Health</w:t>
            </w:r>
          </w:p>
        </w:tc>
        <w:tc>
          <w:tcPr>
            <w:tcW w:w="933" w:type="dxa"/>
            <w:hideMark/>
          </w:tcPr>
          <w:p w14:paraId="5B0DB249" w14:textId="77777777" w:rsidR="00AE0F68" w:rsidRPr="00AE0F68" w:rsidRDefault="00AE0F68">
            <w:r w:rsidRPr="00AE0F68">
              <w:t>Seattle Flu Study</w:t>
            </w:r>
          </w:p>
        </w:tc>
        <w:tc>
          <w:tcPr>
            <w:tcW w:w="1806" w:type="dxa"/>
            <w:hideMark/>
          </w:tcPr>
          <w:p w14:paraId="377D73C3" w14:textId="77777777" w:rsidR="00AE0F68" w:rsidRPr="00AE0F68" w:rsidRDefault="00AE0F68">
            <w:r w:rsidRPr="00AE0F68">
              <w:t>Chu et al</w:t>
            </w:r>
          </w:p>
        </w:tc>
      </w:tr>
      <w:tr w:rsidR="00AE0F68" w:rsidRPr="00AE0F68" w14:paraId="658C61CB" w14:textId="77777777" w:rsidTr="00AE0F68">
        <w:trPr>
          <w:trHeight w:val="276"/>
        </w:trPr>
        <w:tc>
          <w:tcPr>
            <w:tcW w:w="652" w:type="dxa"/>
            <w:noWrap/>
            <w:hideMark/>
          </w:tcPr>
          <w:p w14:paraId="30AD85FC" w14:textId="77777777" w:rsidR="00AE0F68" w:rsidRPr="00AE0F68" w:rsidRDefault="00AE0F68">
            <w:r w:rsidRPr="00AE0F68">
              <w:t>EPI_ISL_417156</w:t>
            </w:r>
          </w:p>
        </w:tc>
        <w:tc>
          <w:tcPr>
            <w:tcW w:w="2245" w:type="dxa"/>
            <w:noWrap/>
            <w:hideMark/>
          </w:tcPr>
          <w:p w14:paraId="0BF9DFC7" w14:textId="77777777" w:rsidR="00AE0F68" w:rsidRPr="00AE0F68" w:rsidRDefault="00AE0F68">
            <w:r w:rsidRPr="00AE0F68">
              <w:t>hCoV-19/USA/WA-S103/2020</w:t>
            </w:r>
          </w:p>
        </w:tc>
        <w:tc>
          <w:tcPr>
            <w:tcW w:w="2135" w:type="dxa"/>
            <w:noWrap/>
            <w:hideMark/>
          </w:tcPr>
          <w:p w14:paraId="0C0A96DC" w14:textId="77777777" w:rsidR="00AE0F68" w:rsidRPr="00AE0F68" w:rsidRDefault="00AE0F68">
            <w:r w:rsidRPr="00AE0F68">
              <w:t>North America/USA/Washington</w:t>
            </w:r>
          </w:p>
        </w:tc>
        <w:tc>
          <w:tcPr>
            <w:tcW w:w="422" w:type="dxa"/>
            <w:noWrap/>
            <w:hideMark/>
          </w:tcPr>
          <w:p w14:paraId="0D4A26EE" w14:textId="77777777" w:rsidR="00AE0F68" w:rsidRPr="00AE0F68" w:rsidRDefault="00AE0F68">
            <w:r w:rsidRPr="00AE0F68">
              <w:t>2020-02-28</w:t>
            </w:r>
          </w:p>
        </w:tc>
        <w:tc>
          <w:tcPr>
            <w:tcW w:w="1167" w:type="dxa"/>
            <w:hideMark/>
          </w:tcPr>
          <w:p w14:paraId="70C423FE" w14:textId="77777777" w:rsidR="00AE0F68" w:rsidRPr="00AE0F68" w:rsidRDefault="00AE0F68">
            <w:r w:rsidRPr="00AE0F68">
              <w:t>Washington State Department of Health</w:t>
            </w:r>
          </w:p>
        </w:tc>
        <w:tc>
          <w:tcPr>
            <w:tcW w:w="933" w:type="dxa"/>
            <w:hideMark/>
          </w:tcPr>
          <w:p w14:paraId="2FA5B592" w14:textId="77777777" w:rsidR="00AE0F68" w:rsidRPr="00AE0F68" w:rsidRDefault="00AE0F68">
            <w:r w:rsidRPr="00AE0F68">
              <w:t>Seattle Flu Study</w:t>
            </w:r>
          </w:p>
        </w:tc>
        <w:tc>
          <w:tcPr>
            <w:tcW w:w="1806" w:type="dxa"/>
            <w:hideMark/>
          </w:tcPr>
          <w:p w14:paraId="033363E8" w14:textId="77777777" w:rsidR="00AE0F68" w:rsidRPr="00AE0F68" w:rsidRDefault="00AE0F68">
            <w:r w:rsidRPr="00AE0F68">
              <w:t>Chu etl al</w:t>
            </w:r>
          </w:p>
        </w:tc>
      </w:tr>
      <w:tr w:rsidR="00AE0F68" w:rsidRPr="00AE0F68" w14:paraId="6B5D40D3" w14:textId="77777777" w:rsidTr="00AE0F68">
        <w:trPr>
          <w:trHeight w:val="276"/>
        </w:trPr>
        <w:tc>
          <w:tcPr>
            <w:tcW w:w="652" w:type="dxa"/>
            <w:noWrap/>
            <w:hideMark/>
          </w:tcPr>
          <w:p w14:paraId="55909086" w14:textId="77777777" w:rsidR="00AE0F68" w:rsidRPr="00AE0F68" w:rsidRDefault="00AE0F68">
            <w:r w:rsidRPr="00AE0F68">
              <w:t>EPI_ISL_417158</w:t>
            </w:r>
          </w:p>
        </w:tc>
        <w:tc>
          <w:tcPr>
            <w:tcW w:w="2245" w:type="dxa"/>
            <w:noWrap/>
            <w:hideMark/>
          </w:tcPr>
          <w:p w14:paraId="2605451D" w14:textId="77777777" w:rsidR="00AE0F68" w:rsidRPr="00AE0F68" w:rsidRDefault="00AE0F68">
            <w:r w:rsidRPr="00AE0F68">
              <w:t>hCoV-19/USA/WA-S105/2020</w:t>
            </w:r>
          </w:p>
        </w:tc>
        <w:tc>
          <w:tcPr>
            <w:tcW w:w="2135" w:type="dxa"/>
            <w:noWrap/>
            <w:hideMark/>
          </w:tcPr>
          <w:p w14:paraId="33393A9C" w14:textId="77777777" w:rsidR="00AE0F68" w:rsidRPr="00AE0F68" w:rsidRDefault="00AE0F68">
            <w:r w:rsidRPr="00AE0F68">
              <w:t>North America/USA/Washington</w:t>
            </w:r>
          </w:p>
        </w:tc>
        <w:tc>
          <w:tcPr>
            <w:tcW w:w="422" w:type="dxa"/>
            <w:noWrap/>
            <w:hideMark/>
          </w:tcPr>
          <w:p w14:paraId="358A3AAE" w14:textId="77777777" w:rsidR="00AE0F68" w:rsidRPr="00AE0F68" w:rsidRDefault="00AE0F68">
            <w:r w:rsidRPr="00AE0F68">
              <w:t>2020-02-28</w:t>
            </w:r>
          </w:p>
        </w:tc>
        <w:tc>
          <w:tcPr>
            <w:tcW w:w="1167" w:type="dxa"/>
            <w:hideMark/>
          </w:tcPr>
          <w:p w14:paraId="12F9EE0B" w14:textId="77777777" w:rsidR="00AE0F68" w:rsidRPr="00AE0F68" w:rsidRDefault="00AE0F68">
            <w:r w:rsidRPr="00AE0F68">
              <w:t>Washington State Department of Health</w:t>
            </w:r>
          </w:p>
        </w:tc>
        <w:tc>
          <w:tcPr>
            <w:tcW w:w="933" w:type="dxa"/>
            <w:hideMark/>
          </w:tcPr>
          <w:p w14:paraId="192DE4C1" w14:textId="77777777" w:rsidR="00AE0F68" w:rsidRPr="00AE0F68" w:rsidRDefault="00AE0F68">
            <w:r w:rsidRPr="00AE0F68">
              <w:t>Seattle Flu Study</w:t>
            </w:r>
          </w:p>
        </w:tc>
        <w:tc>
          <w:tcPr>
            <w:tcW w:w="1806" w:type="dxa"/>
            <w:hideMark/>
          </w:tcPr>
          <w:p w14:paraId="10AD81E7" w14:textId="77777777" w:rsidR="00AE0F68" w:rsidRPr="00AE0F68" w:rsidRDefault="00AE0F68">
            <w:r w:rsidRPr="00AE0F68">
              <w:t>Chu etl al</w:t>
            </w:r>
          </w:p>
        </w:tc>
      </w:tr>
      <w:tr w:rsidR="00AE0F68" w:rsidRPr="00AE0F68" w14:paraId="2733167D" w14:textId="77777777" w:rsidTr="00AE0F68">
        <w:trPr>
          <w:trHeight w:val="276"/>
        </w:trPr>
        <w:tc>
          <w:tcPr>
            <w:tcW w:w="652" w:type="dxa"/>
            <w:noWrap/>
            <w:hideMark/>
          </w:tcPr>
          <w:p w14:paraId="738CCA8C" w14:textId="77777777" w:rsidR="00AE0F68" w:rsidRPr="00AE0F68" w:rsidRDefault="00AE0F68">
            <w:r w:rsidRPr="00AE0F68">
              <w:t>EPI_ISL_417160</w:t>
            </w:r>
          </w:p>
        </w:tc>
        <w:tc>
          <w:tcPr>
            <w:tcW w:w="2245" w:type="dxa"/>
            <w:noWrap/>
            <w:hideMark/>
          </w:tcPr>
          <w:p w14:paraId="7B434C46" w14:textId="77777777" w:rsidR="00AE0F68" w:rsidRPr="00AE0F68" w:rsidRDefault="00AE0F68">
            <w:r w:rsidRPr="00AE0F68">
              <w:t>hCoV-19/USA/WA-S107/2020</w:t>
            </w:r>
          </w:p>
        </w:tc>
        <w:tc>
          <w:tcPr>
            <w:tcW w:w="2135" w:type="dxa"/>
            <w:noWrap/>
            <w:hideMark/>
          </w:tcPr>
          <w:p w14:paraId="5FD21D87" w14:textId="77777777" w:rsidR="00AE0F68" w:rsidRPr="00AE0F68" w:rsidRDefault="00AE0F68">
            <w:r w:rsidRPr="00AE0F68">
              <w:t>North America/USA/Washington</w:t>
            </w:r>
          </w:p>
        </w:tc>
        <w:tc>
          <w:tcPr>
            <w:tcW w:w="422" w:type="dxa"/>
            <w:noWrap/>
            <w:hideMark/>
          </w:tcPr>
          <w:p w14:paraId="1AC3A6E0" w14:textId="77777777" w:rsidR="00AE0F68" w:rsidRPr="00AE0F68" w:rsidRDefault="00AE0F68">
            <w:r w:rsidRPr="00AE0F68">
              <w:t>2020-02-29</w:t>
            </w:r>
          </w:p>
        </w:tc>
        <w:tc>
          <w:tcPr>
            <w:tcW w:w="1167" w:type="dxa"/>
            <w:hideMark/>
          </w:tcPr>
          <w:p w14:paraId="5EE5A941" w14:textId="77777777" w:rsidR="00AE0F68" w:rsidRPr="00AE0F68" w:rsidRDefault="00AE0F68">
            <w:r w:rsidRPr="00AE0F68">
              <w:t>Washington State Department of Health</w:t>
            </w:r>
          </w:p>
        </w:tc>
        <w:tc>
          <w:tcPr>
            <w:tcW w:w="933" w:type="dxa"/>
            <w:hideMark/>
          </w:tcPr>
          <w:p w14:paraId="2B9B0033" w14:textId="77777777" w:rsidR="00AE0F68" w:rsidRPr="00AE0F68" w:rsidRDefault="00AE0F68">
            <w:r w:rsidRPr="00AE0F68">
              <w:t>Seattle Flu Study</w:t>
            </w:r>
          </w:p>
        </w:tc>
        <w:tc>
          <w:tcPr>
            <w:tcW w:w="1806" w:type="dxa"/>
            <w:hideMark/>
          </w:tcPr>
          <w:p w14:paraId="74637958" w14:textId="77777777" w:rsidR="00AE0F68" w:rsidRPr="00AE0F68" w:rsidRDefault="00AE0F68">
            <w:r w:rsidRPr="00AE0F68">
              <w:t>Chu etl al</w:t>
            </w:r>
          </w:p>
        </w:tc>
      </w:tr>
      <w:tr w:rsidR="00AE0F68" w:rsidRPr="00AE0F68" w14:paraId="3353C39C" w14:textId="77777777" w:rsidTr="00AE0F68">
        <w:trPr>
          <w:trHeight w:val="276"/>
        </w:trPr>
        <w:tc>
          <w:tcPr>
            <w:tcW w:w="652" w:type="dxa"/>
            <w:noWrap/>
            <w:hideMark/>
          </w:tcPr>
          <w:p w14:paraId="6DF27414" w14:textId="77777777" w:rsidR="00AE0F68" w:rsidRPr="00AE0F68" w:rsidRDefault="00AE0F68">
            <w:r w:rsidRPr="00AE0F68">
              <w:t>EPI_ISL_417161</w:t>
            </w:r>
          </w:p>
        </w:tc>
        <w:tc>
          <w:tcPr>
            <w:tcW w:w="2245" w:type="dxa"/>
            <w:noWrap/>
            <w:hideMark/>
          </w:tcPr>
          <w:p w14:paraId="095C05BA" w14:textId="77777777" w:rsidR="00AE0F68" w:rsidRPr="00AE0F68" w:rsidRDefault="00AE0F68">
            <w:r w:rsidRPr="00AE0F68">
              <w:t>hCoV-19/USA/WA-S108/2020</w:t>
            </w:r>
          </w:p>
        </w:tc>
        <w:tc>
          <w:tcPr>
            <w:tcW w:w="2135" w:type="dxa"/>
            <w:noWrap/>
            <w:hideMark/>
          </w:tcPr>
          <w:p w14:paraId="2A5457C2" w14:textId="77777777" w:rsidR="00AE0F68" w:rsidRPr="00AE0F68" w:rsidRDefault="00AE0F68">
            <w:r w:rsidRPr="00AE0F68">
              <w:t>North America/USA/Washington</w:t>
            </w:r>
          </w:p>
        </w:tc>
        <w:tc>
          <w:tcPr>
            <w:tcW w:w="422" w:type="dxa"/>
            <w:noWrap/>
            <w:hideMark/>
          </w:tcPr>
          <w:p w14:paraId="00B7873F" w14:textId="77777777" w:rsidR="00AE0F68" w:rsidRPr="00AE0F68" w:rsidRDefault="00AE0F68">
            <w:r w:rsidRPr="00AE0F68">
              <w:t>2020-02-29</w:t>
            </w:r>
          </w:p>
        </w:tc>
        <w:tc>
          <w:tcPr>
            <w:tcW w:w="1167" w:type="dxa"/>
            <w:hideMark/>
          </w:tcPr>
          <w:p w14:paraId="1BCC203B" w14:textId="77777777" w:rsidR="00AE0F68" w:rsidRPr="00AE0F68" w:rsidRDefault="00AE0F68">
            <w:r w:rsidRPr="00AE0F68">
              <w:t>Washington State Department of Health</w:t>
            </w:r>
          </w:p>
        </w:tc>
        <w:tc>
          <w:tcPr>
            <w:tcW w:w="933" w:type="dxa"/>
            <w:hideMark/>
          </w:tcPr>
          <w:p w14:paraId="00FD2E96" w14:textId="77777777" w:rsidR="00AE0F68" w:rsidRPr="00AE0F68" w:rsidRDefault="00AE0F68">
            <w:r w:rsidRPr="00AE0F68">
              <w:t>Seattle Flu Study</w:t>
            </w:r>
          </w:p>
        </w:tc>
        <w:tc>
          <w:tcPr>
            <w:tcW w:w="1806" w:type="dxa"/>
            <w:hideMark/>
          </w:tcPr>
          <w:p w14:paraId="0BF0E37C" w14:textId="77777777" w:rsidR="00AE0F68" w:rsidRPr="00AE0F68" w:rsidRDefault="00AE0F68">
            <w:r w:rsidRPr="00AE0F68">
              <w:t>Chu etl al</w:t>
            </w:r>
          </w:p>
        </w:tc>
      </w:tr>
      <w:tr w:rsidR="00AE0F68" w:rsidRPr="00AE0F68" w14:paraId="31262222" w14:textId="77777777" w:rsidTr="00AE0F68">
        <w:trPr>
          <w:trHeight w:val="276"/>
        </w:trPr>
        <w:tc>
          <w:tcPr>
            <w:tcW w:w="652" w:type="dxa"/>
            <w:noWrap/>
            <w:hideMark/>
          </w:tcPr>
          <w:p w14:paraId="2F83FDCE" w14:textId="77777777" w:rsidR="00AE0F68" w:rsidRPr="00AE0F68" w:rsidRDefault="00AE0F68">
            <w:r w:rsidRPr="00AE0F68">
              <w:t>EPI_ISL_417168</w:t>
            </w:r>
          </w:p>
        </w:tc>
        <w:tc>
          <w:tcPr>
            <w:tcW w:w="2245" w:type="dxa"/>
            <w:noWrap/>
            <w:hideMark/>
          </w:tcPr>
          <w:p w14:paraId="75ACA245" w14:textId="77777777" w:rsidR="00AE0F68" w:rsidRPr="00AE0F68" w:rsidRDefault="00AE0F68">
            <w:r w:rsidRPr="00AE0F68">
              <w:t>hCoV-19/USA/WA-S115/2020</w:t>
            </w:r>
          </w:p>
        </w:tc>
        <w:tc>
          <w:tcPr>
            <w:tcW w:w="2135" w:type="dxa"/>
            <w:noWrap/>
            <w:hideMark/>
          </w:tcPr>
          <w:p w14:paraId="7ADA3A7B" w14:textId="77777777" w:rsidR="00AE0F68" w:rsidRPr="00AE0F68" w:rsidRDefault="00AE0F68">
            <w:r w:rsidRPr="00AE0F68">
              <w:t>North America/USA/Washington</w:t>
            </w:r>
          </w:p>
        </w:tc>
        <w:tc>
          <w:tcPr>
            <w:tcW w:w="422" w:type="dxa"/>
            <w:noWrap/>
            <w:hideMark/>
          </w:tcPr>
          <w:p w14:paraId="210285FC" w14:textId="77777777" w:rsidR="00AE0F68" w:rsidRPr="00AE0F68" w:rsidRDefault="00AE0F68">
            <w:r w:rsidRPr="00AE0F68">
              <w:t>2020-02-29</w:t>
            </w:r>
          </w:p>
        </w:tc>
        <w:tc>
          <w:tcPr>
            <w:tcW w:w="1167" w:type="dxa"/>
            <w:hideMark/>
          </w:tcPr>
          <w:p w14:paraId="78DACD6A" w14:textId="77777777" w:rsidR="00AE0F68" w:rsidRPr="00AE0F68" w:rsidRDefault="00AE0F68">
            <w:r w:rsidRPr="00AE0F68">
              <w:t>Washington State Department of Health</w:t>
            </w:r>
          </w:p>
        </w:tc>
        <w:tc>
          <w:tcPr>
            <w:tcW w:w="933" w:type="dxa"/>
            <w:hideMark/>
          </w:tcPr>
          <w:p w14:paraId="7D075689" w14:textId="77777777" w:rsidR="00AE0F68" w:rsidRPr="00AE0F68" w:rsidRDefault="00AE0F68">
            <w:r w:rsidRPr="00AE0F68">
              <w:t>Seattle Flu Study</w:t>
            </w:r>
          </w:p>
        </w:tc>
        <w:tc>
          <w:tcPr>
            <w:tcW w:w="1806" w:type="dxa"/>
            <w:hideMark/>
          </w:tcPr>
          <w:p w14:paraId="1D8FCFDD" w14:textId="77777777" w:rsidR="00AE0F68" w:rsidRPr="00AE0F68" w:rsidRDefault="00AE0F68">
            <w:r w:rsidRPr="00AE0F68">
              <w:t>Chu etl al</w:t>
            </w:r>
          </w:p>
        </w:tc>
      </w:tr>
      <w:tr w:rsidR="00AE0F68" w:rsidRPr="00AE0F68" w14:paraId="5A8FFF97" w14:textId="77777777" w:rsidTr="00AE0F68">
        <w:trPr>
          <w:trHeight w:val="276"/>
        </w:trPr>
        <w:tc>
          <w:tcPr>
            <w:tcW w:w="652" w:type="dxa"/>
            <w:noWrap/>
            <w:hideMark/>
          </w:tcPr>
          <w:p w14:paraId="1EF84BD1" w14:textId="77777777" w:rsidR="00AE0F68" w:rsidRPr="00AE0F68" w:rsidRDefault="00AE0F68">
            <w:r w:rsidRPr="00AE0F68">
              <w:t>EPI_ISL_417172</w:t>
            </w:r>
          </w:p>
        </w:tc>
        <w:tc>
          <w:tcPr>
            <w:tcW w:w="2245" w:type="dxa"/>
            <w:noWrap/>
            <w:hideMark/>
          </w:tcPr>
          <w:p w14:paraId="3681661F" w14:textId="77777777" w:rsidR="00AE0F68" w:rsidRPr="00AE0F68" w:rsidRDefault="00AE0F68">
            <w:r w:rsidRPr="00AE0F68">
              <w:t>hCoV-19/USA/WA-S119/2020</w:t>
            </w:r>
          </w:p>
        </w:tc>
        <w:tc>
          <w:tcPr>
            <w:tcW w:w="2135" w:type="dxa"/>
            <w:noWrap/>
            <w:hideMark/>
          </w:tcPr>
          <w:p w14:paraId="1D377AE5" w14:textId="77777777" w:rsidR="00AE0F68" w:rsidRPr="00AE0F68" w:rsidRDefault="00AE0F68">
            <w:r w:rsidRPr="00AE0F68">
              <w:t>North America/USA/Washington</w:t>
            </w:r>
          </w:p>
        </w:tc>
        <w:tc>
          <w:tcPr>
            <w:tcW w:w="422" w:type="dxa"/>
            <w:noWrap/>
            <w:hideMark/>
          </w:tcPr>
          <w:p w14:paraId="74726F8A" w14:textId="77777777" w:rsidR="00AE0F68" w:rsidRPr="00AE0F68" w:rsidRDefault="00AE0F68">
            <w:r w:rsidRPr="00AE0F68">
              <w:t>2020-</w:t>
            </w:r>
            <w:r w:rsidRPr="00AE0F68">
              <w:lastRenderedPageBreak/>
              <w:t>02-29</w:t>
            </w:r>
          </w:p>
        </w:tc>
        <w:tc>
          <w:tcPr>
            <w:tcW w:w="1167" w:type="dxa"/>
            <w:hideMark/>
          </w:tcPr>
          <w:p w14:paraId="652E04DB" w14:textId="77777777" w:rsidR="00AE0F68" w:rsidRPr="00AE0F68" w:rsidRDefault="00AE0F68">
            <w:r w:rsidRPr="00AE0F68">
              <w:lastRenderedPageBreak/>
              <w:t xml:space="preserve">Washington State </w:t>
            </w:r>
            <w:r w:rsidRPr="00AE0F68">
              <w:lastRenderedPageBreak/>
              <w:t>Department of Health</w:t>
            </w:r>
          </w:p>
        </w:tc>
        <w:tc>
          <w:tcPr>
            <w:tcW w:w="933" w:type="dxa"/>
            <w:hideMark/>
          </w:tcPr>
          <w:p w14:paraId="317D2BFD" w14:textId="77777777" w:rsidR="00AE0F68" w:rsidRPr="00AE0F68" w:rsidRDefault="00AE0F68">
            <w:r w:rsidRPr="00AE0F68">
              <w:lastRenderedPageBreak/>
              <w:t>Seattle Flu Study</w:t>
            </w:r>
          </w:p>
        </w:tc>
        <w:tc>
          <w:tcPr>
            <w:tcW w:w="1806" w:type="dxa"/>
            <w:hideMark/>
          </w:tcPr>
          <w:p w14:paraId="2A0D4800" w14:textId="77777777" w:rsidR="00AE0F68" w:rsidRPr="00AE0F68" w:rsidRDefault="00AE0F68">
            <w:r w:rsidRPr="00AE0F68">
              <w:t>Chu etl al</w:t>
            </w:r>
          </w:p>
        </w:tc>
      </w:tr>
      <w:tr w:rsidR="00AE0F68" w:rsidRPr="00AE0F68" w14:paraId="360566B5" w14:textId="77777777" w:rsidTr="00AE0F68">
        <w:trPr>
          <w:trHeight w:val="276"/>
        </w:trPr>
        <w:tc>
          <w:tcPr>
            <w:tcW w:w="652" w:type="dxa"/>
            <w:noWrap/>
            <w:hideMark/>
          </w:tcPr>
          <w:p w14:paraId="614D2AA8" w14:textId="77777777" w:rsidR="00AE0F68" w:rsidRPr="00AE0F68" w:rsidRDefault="00AE0F68">
            <w:r w:rsidRPr="00AE0F68">
              <w:t>EPI_ISL_430160</w:t>
            </w:r>
          </w:p>
        </w:tc>
        <w:tc>
          <w:tcPr>
            <w:tcW w:w="2245" w:type="dxa"/>
            <w:noWrap/>
            <w:hideMark/>
          </w:tcPr>
          <w:p w14:paraId="686A50F6" w14:textId="77777777" w:rsidR="00AE0F68" w:rsidRPr="00AE0F68" w:rsidRDefault="00AE0F68">
            <w:r w:rsidRPr="00AE0F68">
              <w:t>hCoV-19/USA/WA-S123/2020</w:t>
            </w:r>
          </w:p>
        </w:tc>
        <w:tc>
          <w:tcPr>
            <w:tcW w:w="2135" w:type="dxa"/>
            <w:noWrap/>
            <w:hideMark/>
          </w:tcPr>
          <w:p w14:paraId="51B0D6B7" w14:textId="77777777" w:rsidR="00AE0F68" w:rsidRPr="00AE0F68" w:rsidRDefault="00AE0F68">
            <w:r w:rsidRPr="00AE0F68">
              <w:t>North America/USA/Washington</w:t>
            </w:r>
          </w:p>
        </w:tc>
        <w:tc>
          <w:tcPr>
            <w:tcW w:w="422" w:type="dxa"/>
            <w:noWrap/>
            <w:hideMark/>
          </w:tcPr>
          <w:p w14:paraId="082A1329" w14:textId="77777777" w:rsidR="00AE0F68" w:rsidRPr="00AE0F68" w:rsidRDefault="00AE0F68">
            <w:r w:rsidRPr="00AE0F68">
              <w:t>2020-02-29</w:t>
            </w:r>
          </w:p>
        </w:tc>
        <w:tc>
          <w:tcPr>
            <w:tcW w:w="1167" w:type="dxa"/>
            <w:hideMark/>
          </w:tcPr>
          <w:p w14:paraId="512DB5DB" w14:textId="77777777" w:rsidR="00AE0F68" w:rsidRPr="00AE0F68" w:rsidRDefault="00AE0F68">
            <w:r w:rsidRPr="00AE0F68">
              <w:t>Washington State Department of Health</w:t>
            </w:r>
          </w:p>
        </w:tc>
        <w:tc>
          <w:tcPr>
            <w:tcW w:w="933" w:type="dxa"/>
            <w:hideMark/>
          </w:tcPr>
          <w:p w14:paraId="61A6619B" w14:textId="77777777" w:rsidR="00AE0F68" w:rsidRPr="00AE0F68" w:rsidRDefault="00AE0F68">
            <w:r w:rsidRPr="00AE0F68">
              <w:t>Seattle Flu Study</w:t>
            </w:r>
          </w:p>
        </w:tc>
        <w:tc>
          <w:tcPr>
            <w:tcW w:w="1806" w:type="dxa"/>
            <w:hideMark/>
          </w:tcPr>
          <w:p w14:paraId="46FB6959" w14:textId="77777777" w:rsidR="00AE0F68" w:rsidRPr="00AE0F68" w:rsidRDefault="00AE0F68">
            <w:r w:rsidRPr="00AE0F68">
              <w:t>Chu et al</w:t>
            </w:r>
          </w:p>
        </w:tc>
      </w:tr>
      <w:tr w:rsidR="00AE0F68" w:rsidRPr="00AE0F68" w14:paraId="1C7881CA" w14:textId="77777777" w:rsidTr="00AE0F68">
        <w:trPr>
          <w:trHeight w:val="276"/>
        </w:trPr>
        <w:tc>
          <w:tcPr>
            <w:tcW w:w="652" w:type="dxa"/>
            <w:noWrap/>
            <w:hideMark/>
          </w:tcPr>
          <w:p w14:paraId="0841EC66" w14:textId="77777777" w:rsidR="00AE0F68" w:rsidRPr="00AE0F68" w:rsidRDefault="00AE0F68">
            <w:r w:rsidRPr="00AE0F68">
              <w:t>EPI_ISL_430272</w:t>
            </w:r>
          </w:p>
        </w:tc>
        <w:tc>
          <w:tcPr>
            <w:tcW w:w="2245" w:type="dxa"/>
            <w:noWrap/>
            <w:hideMark/>
          </w:tcPr>
          <w:p w14:paraId="6416B2D6" w14:textId="77777777" w:rsidR="00AE0F68" w:rsidRPr="00AE0F68" w:rsidRDefault="00AE0F68">
            <w:r w:rsidRPr="00AE0F68">
              <w:t>hCoV-19/USA/WA-S234/2020</w:t>
            </w:r>
          </w:p>
        </w:tc>
        <w:tc>
          <w:tcPr>
            <w:tcW w:w="2135" w:type="dxa"/>
            <w:noWrap/>
            <w:hideMark/>
          </w:tcPr>
          <w:p w14:paraId="55D794E8" w14:textId="77777777" w:rsidR="00AE0F68" w:rsidRPr="00AE0F68" w:rsidRDefault="00AE0F68">
            <w:r w:rsidRPr="00AE0F68">
              <w:t>North America/USA/Washington</w:t>
            </w:r>
          </w:p>
        </w:tc>
        <w:tc>
          <w:tcPr>
            <w:tcW w:w="422" w:type="dxa"/>
            <w:noWrap/>
            <w:hideMark/>
          </w:tcPr>
          <w:p w14:paraId="4A7867F7" w14:textId="77777777" w:rsidR="00AE0F68" w:rsidRPr="00AE0F68" w:rsidRDefault="00AE0F68">
            <w:r w:rsidRPr="00AE0F68">
              <w:t>2020-02-28</w:t>
            </w:r>
          </w:p>
        </w:tc>
        <w:tc>
          <w:tcPr>
            <w:tcW w:w="1167" w:type="dxa"/>
            <w:hideMark/>
          </w:tcPr>
          <w:p w14:paraId="083946DA" w14:textId="77777777" w:rsidR="00AE0F68" w:rsidRPr="00AE0F68" w:rsidRDefault="00AE0F68">
            <w:r w:rsidRPr="00AE0F68">
              <w:t>Washington State Department of Health</w:t>
            </w:r>
          </w:p>
        </w:tc>
        <w:tc>
          <w:tcPr>
            <w:tcW w:w="933" w:type="dxa"/>
            <w:hideMark/>
          </w:tcPr>
          <w:p w14:paraId="185FBDB0" w14:textId="77777777" w:rsidR="00AE0F68" w:rsidRPr="00AE0F68" w:rsidRDefault="00AE0F68">
            <w:r w:rsidRPr="00AE0F68">
              <w:t>Seattle Flu Study</w:t>
            </w:r>
          </w:p>
        </w:tc>
        <w:tc>
          <w:tcPr>
            <w:tcW w:w="1806" w:type="dxa"/>
            <w:hideMark/>
          </w:tcPr>
          <w:p w14:paraId="2BFCCE06" w14:textId="77777777" w:rsidR="00AE0F68" w:rsidRPr="00AE0F68" w:rsidRDefault="00AE0F68">
            <w:r w:rsidRPr="00AE0F68">
              <w:t>Chu et al</w:t>
            </w:r>
          </w:p>
        </w:tc>
      </w:tr>
      <w:tr w:rsidR="00AE0F68" w:rsidRPr="00AE0F68" w14:paraId="51B22512" w14:textId="77777777" w:rsidTr="00AE0F68">
        <w:trPr>
          <w:trHeight w:val="276"/>
        </w:trPr>
        <w:tc>
          <w:tcPr>
            <w:tcW w:w="652" w:type="dxa"/>
            <w:noWrap/>
            <w:hideMark/>
          </w:tcPr>
          <w:p w14:paraId="5617F268" w14:textId="77777777" w:rsidR="00AE0F68" w:rsidRPr="00AE0F68" w:rsidRDefault="00AE0F68">
            <w:r w:rsidRPr="00AE0F68">
              <w:t>EPI_ISL_430273</w:t>
            </w:r>
          </w:p>
        </w:tc>
        <w:tc>
          <w:tcPr>
            <w:tcW w:w="2245" w:type="dxa"/>
            <w:noWrap/>
            <w:hideMark/>
          </w:tcPr>
          <w:p w14:paraId="6FBB5951" w14:textId="77777777" w:rsidR="00AE0F68" w:rsidRPr="00AE0F68" w:rsidRDefault="00AE0F68">
            <w:r w:rsidRPr="00AE0F68">
              <w:t>hCoV-19/USA/WA-S235/2020</w:t>
            </w:r>
          </w:p>
        </w:tc>
        <w:tc>
          <w:tcPr>
            <w:tcW w:w="2135" w:type="dxa"/>
            <w:noWrap/>
            <w:hideMark/>
          </w:tcPr>
          <w:p w14:paraId="015E7AF4" w14:textId="77777777" w:rsidR="00AE0F68" w:rsidRPr="00AE0F68" w:rsidRDefault="00AE0F68">
            <w:r w:rsidRPr="00AE0F68">
              <w:t>North America/USA/Washington</w:t>
            </w:r>
          </w:p>
        </w:tc>
        <w:tc>
          <w:tcPr>
            <w:tcW w:w="422" w:type="dxa"/>
            <w:noWrap/>
            <w:hideMark/>
          </w:tcPr>
          <w:p w14:paraId="209FA64E" w14:textId="77777777" w:rsidR="00AE0F68" w:rsidRPr="00AE0F68" w:rsidRDefault="00AE0F68">
            <w:r w:rsidRPr="00AE0F68">
              <w:t>2020-02-29</w:t>
            </w:r>
          </w:p>
        </w:tc>
        <w:tc>
          <w:tcPr>
            <w:tcW w:w="1167" w:type="dxa"/>
            <w:hideMark/>
          </w:tcPr>
          <w:p w14:paraId="27BBB2A4" w14:textId="77777777" w:rsidR="00AE0F68" w:rsidRPr="00AE0F68" w:rsidRDefault="00AE0F68">
            <w:r w:rsidRPr="00AE0F68">
              <w:t>Washington State Department of Health</w:t>
            </w:r>
          </w:p>
        </w:tc>
        <w:tc>
          <w:tcPr>
            <w:tcW w:w="933" w:type="dxa"/>
            <w:hideMark/>
          </w:tcPr>
          <w:p w14:paraId="66C0F450" w14:textId="77777777" w:rsidR="00AE0F68" w:rsidRPr="00AE0F68" w:rsidRDefault="00AE0F68">
            <w:r w:rsidRPr="00AE0F68">
              <w:t>Seattle Flu Study</w:t>
            </w:r>
          </w:p>
        </w:tc>
        <w:tc>
          <w:tcPr>
            <w:tcW w:w="1806" w:type="dxa"/>
            <w:hideMark/>
          </w:tcPr>
          <w:p w14:paraId="13698223" w14:textId="77777777" w:rsidR="00AE0F68" w:rsidRPr="00AE0F68" w:rsidRDefault="00AE0F68">
            <w:r w:rsidRPr="00AE0F68">
              <w:t>Chu et al</w:t>
            </w:r>
          </w:p>
        </w:tc>
      </w:tr>
      <w:tr w:rsidR="00AE0F68" w:rsidRPr="00AE0F68" w14:paraId="65F76030" w14:textId="77777777" w:rsidTr="00AE0F68">
        <w:trPr>
          <w:trHeight w:val="276"/>
        </w:trPr>
        <w:tc>
          <w:tcPr>
            <w:tcW w:w="652" w:type="dxa"/>
            <w:noWrap/>
            <w:hideMark/>
          </w:tcPr>
          <w:p w14:paraId="3A4511C2" w14:textId="77777777" w:rsidR="00AE0F68" w:rsidRPr="00AE0F68" w:rsidRDefault="00AE0F68">
            <w:r w:rsidRPr="00AE0F68">
              <w:t>EPI_ISL_430281</w:t>
            </w:r>
          </w:p>
        </w:tc>
        <w:tc>
          <w:tcPr>
            <w:tcW w:w="2245" w:type="dxa"/>
            <w:noWrap/>
            <w:hideMark/>
          </w:tcPr>
          <w:p w14:paraId="06C720BD" w14:textId="77777777" w:rsidR="00AE0F68" w:rsidRPr="00AE0F68" w:rsidRDefault="00AE0F68">
            <w:r w:rsidRPr="00AE0F68">
              <w:t>hCoV-19/USA/WA-S243/2020</w:t>
            </w:r>
          </w:p>
        </w:tc>
        <w:tc>
          <w:tcPr>
            <w:tcW w:w="2135" w:type="dxa"/>
            <w:noWrap/>
            <w:hideMark/>
          </w:tcPr>
          <w:p w14:paraId="203F9D4C" w14:textId="77777777" w:rsidR="00AE0F68" w:rsidRPr="00AE0F68" w:rsidRDefault="00AE0F68">
            <w:r w:rsidRPr="00AE0F68">
              <w:t>North America/USA/Washington</w:t>
            </w:r>
          </w:p>
        </w:tc>
        <w:tc>
          <w:tcPr>
            <w:tcW w:w="422" w:type="dxa"/>
            <w:noWrap/>
            <w:hideMark/>
          </w:tcPr>
          <w:p w14:paraId="43822DA6" w14:textId="77777777" w:rsidR="00AE0F68" w:rsidRPr="00AE0F68" w:rsidRDefault="00AE0F68">
            <w:r w:rsidRPr="00AE0F68">
              <w:t>2020-02-29</w:t>
            </w:r>
          </w:p>
        </w:tc>
        <w:tc>
          <w:tcPr>
            <w:tcW w:w="1167" w:type="dxa"/>
            <w:hideMark/>
          </w:tcPr>
          <w:p w14:paraId="741E0641" w14:textId="77777777" w:rsidR="00AE0F68" w:rsidRPr="00AE0F68" w:rsidRDefault="00AE0F68">
            <w:r w:rsidRPr="00AE0F68">
              <w:t>Washington State Department of Health</w:t>
            </w:r>
          </w:p>
        </w:tc>
        <w:tc>
          <w:tcPr>
            <w:tcW w:w="933" w:type="dxa"/>
            <w:hideMark/>
          </w:tcPr>
          <w:p w14:paraId="3EE2DA5C" w14:textId="77777777" w:rsidR="00AE0F68" w:rsidRPr="00AE0F68" w:rsidRDefault="00AE0F68">
            <w:r w:rsidRPr="00AE0F68">
              <w:t>Seattle Flu Study</w:t>
            </w:r>
          </w:p>
        </w:tc>
        <w:tc>
          <w:tcPr>
            <w:tcW w:w="1806" w:type="dxa"/>
            <w:hideMark/>
          </w:tcPr>
          <w:p w14:paraId="1FDFC0E2" w14:textId="77777777" w:rsidR="00AE0F68" w:rsidRPr="00AE0F68" w:rsidRDefault="00AE0F68">
            <w:r w:rsidRPr="00AE0F68">
              <w:t>Chu et al</w:t>
            </w:r>
          </w:p>
        </w:tc>
      </w:tr>
      <w:tr w:rsidR="00AE0F68" w:rsidRPr="00AE0F68" w14:paraId="12A0FD15" w14:textId="77777777" w:rsidTr="00AE0F68">
        <w:trPr>
          <w:trHeight w:val="276"/>
        </w:trPr>
        <w:tc>
          <w:tcPr>
            <w:tcW w:w="652" w:type="dxa"/>
            <w:noWrap/>
            <w:hideMark/>
          </w:tcPr>
          <w:p w14:paraId="5E31F338" w14:textId="77777777" w:rsidR="00AE0F68" w:rsidRPr="00AE0F68" w:rsidRDefault="00AE0F68">
            <w:r w:rsidRPr="00AE0F68">
              <w:t>EPI_ISL_417078</w:t>
            </w:r>
          </w:p>
        </w:tc>
        <w:tc>
          <w:tcPr>
            <w:tcW w:w="2245" w:type="dxa"/>
            <w:noWrap/>
            <w:hideMark/>
          </w:tcPr>
          <w:p w14:paraId="3D4C86C2" w14:textId="77777777" w:rsidR="00AE0F68" w:rsidRPr="00AE0F68" w:rsidRDefault="00AE0F68">
            <w:r w:rsidRPr="00AE0F68">
              <w:t>hCoV-19/USA/WA-S25/2020</w:t>
            </w:r>
          </w:p>
        </w:tc>
        <w:tc>
          <w:tcPr>
            <w:tcW w:w="2135" w:type="dxa"/>
            <w:noWrap/>
            <w:hideMark/>
          </w:tcPr>
          <w:p w14:paraId="3BDA8B08" w14:textId="77777777" w:rsidR="00AE0F68" w:rsidRPr="00AE0F68" w:rsidRDefault="00AE0F68">
            <w:r w:rsidRPr="00AE0F68">
              <w:t>North America/USA/Washington</w:t>
            </w:r>
          </w:p>
        </w:tc>
        <w:tc>
          <w:tcPr>
            <w:tcW w:w="422" w:type="dxa"/>
            <w:noWrap/>
            <w:hideMark/>
          </w:tcPr>
          <w:p w14:paraId="4A14817B" w14:textId="77777777" w:rsidR="00AE0F68" w:rsidRPr="00AE0F68" w:rsidRDefault="00AE0F68">
            <w:r w:rsidRPr="00AE0F68">
              <w:t>2020-03-02</w:t>
            </w:r>
          </w:p>
        </w:tc>
        <w:tc>
          <w:tcPr>
            <w:tcW w:w="1167" w:type="dxa"/>
            <w:hideMark/>
          </w:tcPr>
          <w:p w14:paraId="0FB821C8" w14:textId="77777777" w:rsidR="00AE0F68" w:rsidRPr="00AE0F68" w:rsidRDefault="00AE0F68">
            <w:r w:rsidRPr="00AE0F68">
              <w:t>Washington State Department of Health</w:t>
            </w:r>
          </w:p>
        </w:tc>
        <w:tc>
          <w:tcPr>
            <w:tcW w:w="933" w:type="dxa"/>
            <w:hideMark/>
          </w:tcPr>
          <w:p w14:paraId="25F49DD2" w14:textId="77777777" w:rsidR="00AE0F68" w:rsidRPr="00AE0F68" w:rsidRDefault="00AE0F68">
            <w:r w:rsidRPr="00AE0F68">
              <w:t>Seattle Flu Study</w:t>
            </w:r>
          </w:p>
        </w:tc>
        <w:tc>
          <w:tcPr>
            <w:tcW w:w="1806" w:type="dxa"/>
            <w:hideMark/>
          </w:tcPr>
          <w:p w14:paraId="3457428D" w14:textId="77777777" w:rsidR="00AE0F68" w:rsidRPr="00AE0F68" w:rsidRDefault="00AE0F68">
            <w:r w:rsidRPr="00AE0F68">
              <w:t>Chu etl al</w:t>
            </w:r>
          </w:p>
        </w:tc>
      </w:tr>
      <w:tr w:rsidR="00AE0F68" w:rsidRPr="00AE0F68" w14:paraId="456E6FDB" w14:textId="77777777" w:rsidTr="00AE0F68">
        <w:trPr>
          <w:trHeight w:val="276"/>
        </w:trPr>
        <w:tc>
          <w:tcPr>
            <w:tcW w:w="652" w:type="dxa"/>
            <w:noWrap/>
            <w:hideMark/>
          </w:tcPr>
          <w:p w14:paraId="4519CAA6" w14:textId="77777777" w:rsidR="00AE0F68" w:rsidRPr="00AE0F68" w:rsidRDefault="00AE0F68">
            <w:r w:rsidRPr="00AE0F68">
              <w:t>EPI_ISL_430292</w:t>
            </w:r>
          </w:p>
        </w:tc>
        <w:tc>
          <w:tcPr>
            <w:tcW w:w="2245" w:type="dxa"/>
            <w:noWrap/>
            <w:hideMark/>
          </w:tcPr>
          <w:p w14:paraId="098008BE" w14:textId="77777777" w:rsidR="00AE0F68" w:rsidRPr="00AE0F68" w:rsidRDefault="00AE0F68">
            <w:r w:rsidRPr="00AE0F68">
              <w:t>hCoV-19/USA/WA-S254/2020</w:t>
            </w:r>
          </w:p>
        </w:tc>
        <w:tc>
          <w:tcPr>
            <w:tcW w:w="2135" w:type="dxa"/>
            <w:noWrap/>
            <w:hideMark/>
          </w:tcPr>
          <w:p w14:paraId="0FDC0A9D" w14:textId="77777777" w:rsidR="00AE0F68" w:rsidRPr="00AE0F68" w:rsidRDefault="00AE0F68">
            <w:r w:rsidRPr="00AE0F68">
              <w:t>North America/USA/Washington</w:t>
            </w:r>
          </w:p>
        </w:tc>
        <w:tc>
          <w:tcPr>
            <w:tcW w:w="422" w:type="dxa"/>
            <w:noWrap/>
            <w:hideMark/>
          </w:tcPr>
          <w:p w14:paraId="078FD53F" w14:textId="77777777" w:rsidR="00AE0F68" w:rsidRPr="00AE0F68" w:rsidRDefault="00AE0F68">
            <w:r w:rsidRPr="00AE0F68">
              <w:t>2020-02-24</w:t>
            </w:r>
          </w:p>
        </w:tc>
        <w:tc>
          <w:tcPr>
            <w:tcW w:w="1167" w:type="dxa"/>
            <w:hideMark/>
          </w:tcPr>
          <w:p w14:paraId="33F48BCF" w14:textId="77777777" w:rsidR="00AE0F68" w:rsidRPr="00AE0F68" w:rsidRDefault="00AE0F68">
            <w:r w:rsidRPr="00AE0F68">
              <w:t>Washington State Department of Health</w:t>
            </w:r>
          </w:p>
        </w:tc>
        <w:tc>
          <w:tcPr>
            <w:tcW w:w="933" w:type="dxa"/>
            <w:hideMark/>
          </w:tcPr>
          <w:p w14:paraId="47A44756" w14:textId="77777777" w:rsidR="00AE0F68" w:rsidRPr="00AE0F68" w:rsidRDefault="00AE0F68">
            <w:r w:rsidRPr="00AE0F68">
              <w:t>Seattle Flu Study</w:t>
            </w:r>
          </w:p>
        </w:tc>
        <w:tc>
          <w:tcPr>
            <w:tcW w:w="1806" w:type="dxa"/>
            <w:hideMark/>
          </w:tcPr>
          <w:p w14:paraId="04517E7F" w14:textId="77777777" w:rsidR="00AE0F68" w:rsidRPr="00AE0F68" w:rsidRDefault="00AE0F68">
            <w:r w:rsidRPr="00AE0F68">
              <w:t>Chu et al</w:t>
            </w:r>
          </w:p>
        </w:tc>
      </w:tr>
      <w:tr w:rsidR="00AE0F68" w:rsidRPr="00AE0F68" w14:paraId="5A7B0213" w14:textId="77777777" w:rsidTr="00AE0F68">
        <w:trPr>
          <w:trHeight w:val="276"/>
        </w:trPr>
        <w:tc>
          <w:tcPr>
            <w:tcW w:w="652" w:type="dxa"/>
            <w:noWrap/>
            <w:hideMark/>
          </w:tcPr>
          <w:p w14:paraId="38C5F45C" w14:textId="77777777" w:rsidR="00AE0F68" w:rsidRPr="00AE0F68" w:rsidRDefault="00AE0F68">
            <w:r w:rsidRPr="00AE0F68">
              <w:t>EPI_ISL_417084</w:t>
            </w:r>
          </w:p>
        </w:tc>
        <w:tc>
          <w:tcPr>
            <w:tcW w:w="2245" w:type="dxa"/>
            <w:noWrap/>
            <w:hideMark/>
          </w:tcPr>
          <w:p w14:paraId="1D3C320F" w14:textId="77777777" w:rsidR="00AE0F68" w:rsidRPr="00AE0F68" w:rsidRDefault="00AE0F68">
            <w:r w:rsidRPr="00AE0F68">
              <w:t>hCoV-19/USA/WA-S31/2020</w:t>
            </w:r>
          </w:p>
        </w:tc>
        <w:tc>
          <w:tcPr>
            <w:tcW w:w="2135" w:type="dxa"/>
            <w:noWrap/>
            <w:hideMark/>
          </w:tcPr>
          <w:p w14:paraId="29592B9D" w14:textId="77777777" w:rsidR="00AE0F68" w:rsidRPr="00AE0F68" w:rsidRDefault="00AE0F68">
            <w:r w:rsidRPr="00AE0F68">
              <w:t>North America/USA/Washington</w:t>
            </w:r>
          </w:p>
        </w:tc>
        <w:tc>
          <w:tcPr>
            <w:tcW w:w="422" w:type="dxa"/>
            <w:noWrap/>
            <w:hideMark/>
          </w:tcPr>
          <w:p w14:paraId="5CEAE86C" w14:textId="77777777" w:rsidR="00AE0F68" w:rsidRPr="00AE0F68" w:rsidRDefault="00AE0F68">
            <w:r w:rsidRPr="00AE0F68">
              <w:t>2020-03-02</w:t>
            </w:r>
          </w:p>
        </w:tc>
        <w:tc>
          <w:tcPr>
            <w:tcW w:w="1167" w:type="dxa"/>
            <w:hideMark/>
          </w:tcPr>
          <w:p w14:paraId="3AE34E87" w14:textId="77777777" w:rsidR="00AE0F68" w:rsidRPr="00AE0F68" w:rsidRDefault="00AE0F68">
            <w:r w:rsidRPr="00AE0F68">
              <w:t>Washington State Department of Health</w:t>
            </w:r>
          </w:p>
        </w:tc>
        <w:tc>
          <w:tcPr>
            <w:tcW w:w="933" w:type="dxa"/>
            <w:hideMark/>
          </w:tcPr>
          <w:p w14:paraId="3D485BF9" w14:textId="77777777" w:rsidR="00AE0F68" w:rsidRPr="00AE0F68" w:rsidRDefault="00AE0F68">
            <w:r w:rsidRPr="00AE0F68">
              <w:t>Seattle Flu Study</w:t>
            </w:r>
          </w:p>
        </w:tc>
        <w:tc>
          <w:tcPr>
            <w:tcW w:w="1806" w:type="dxa"/>
            <w:hideMark/>
          </w:tcPr>
          <w:p w14:paraId="1BFD2B83" w14:textId="77777777" w:rsidR="00AE0F68" w:rsidRPr="00AE0F68" w:rsidRDefault="00AE0F68">
            <w:r w:rsidRPr="00AE0F68">
              <w:t>Chu etl al</w:t>
            </w:r>
          </w:p>
        </w:tc>
      </w:tr>
      <w:tr w:rsidR="00AE0F68" w:rsidRPr="00AE0F68" w14:paraId="3657E134" w14:textId="77777777" w:rsidTr="00AE0F68">
        <w:trPr>
          <w:trHeight w:val="276"/>
        </w:trPr>
        <w:tc>
          <w:tcPr>
            <w:tcW w:w="652" w:type="dxa"/>
            <w:noWrap/>
            <w:hideMark/>
          </w:tcPr>
          <w:p w14:paraId="3C0B89AA" w14:textId="77777777" w:rsidR="00AE0F68" w:rsidRPr="00AE0F68" w:rsidRDefault="00AE0F68">
            <w:r w:rsidRPr="00AE0F68">
              <w:t>EPI_ISL_434085</w:t>
            </w:r>
          </w:p>
        </w:tc>
        <w:tc>
          <w:tcPr>
            <w:tcW w:w="2245" w:type="dxa"/>
            <w:noWrap/>
            <w:hideMark/>
          </w:tcPr>
          <w:p w14:paraId="21AD14C7" w14:textId="77777777" w:rsidR="00AE0F68" w:rsidRPr="00AE0F68" w:rsidRDefault="00AE0F68">
            <w:r w:rsidRPr="00AE0F68">
              <w:t>hCoV-19/USA/WA-S325/2020</w:t>
            </w:r>
          </w:p>
        </w:tc>
        <w:tc>
          <w:tcPr>
            <w:tcW w:w="2135" w:type="dxa"/>
            <w:noWrap/>
            <w:hideMark/>
          </w:tcPr>
          <w:p w14:paraId="0802DDDA" w14:textId="77777777" w:rsidR="00AE0F68" w:rsidRPr="00AE0F68" w:rsidRDefault="00AE0F68">
            <w:r w:rsidRPr="00AE0F68">
              <w:t>North America/USA/Washington</w:t>
            </w:r>
          </w:p>
        </w:tc>
        <w:tc>
          <w:tcPr>
            <w:tcW w:w="422" w:type="dxa"/>
            <w:noWrap/>
            <w:hideMark/>
          </w:tcPr>
          <w:p w14:paraId="7105B994" w14:textId="77777777" w:rsidR="00AE0F68" w:rsidRPr="00AE0F68" w:rsidRDefault="00AE0F68">
            <w:r w:rsidRPr="00AE0F68">
              <w:t>2020-04-03</w:t>
            </w:r>
          </w:p>
        </w:tc>
        <w:tc>
          <w:tcPr>
            <w:tcW w:w="1167" w:type="dxa"/>
            <w:hideMark/>
          </w:tcPr>
          <w:p w14:paraId="03AD4440" w14:textId="77777777" w:rsidR="00AE0F68" w:rsidRPr="00AE0F68" w:rsidRDefault="00AE0F68">
            <w:r w:rsidRPr="00AE0F68">
              <w:t>Washington State Department of Health</w:t>
            </w:r>
          </w:p>
        </w:tc>
        <w:tc>
          <w:tcPr>
            <w:tcW w:w="933" w:type="dxa"/>
            <w:hideMark/>
          </w:tcPr>
          <w:p w14:paraId="29200ADE" w14:textId="77777777" w:rsidR="00AE0F68" w:rsidRPr="00AE0F68" w:rsidRDefault="00AE0F68">
            <w:r w:rsidRPr="00AE0F68">
              <w:t>Seattle Flu Study</w:t>
            </w:r>
          </w:p>
        </w:tc>
        <w:tc>
          <w:tcPr>
            <w:tcW w:w="1806" w:type="dxa"/>
            <w:hideMark/>
          </w:tcPr>
          <w:p w14:paraId="4D4DA24A" w14:textId="77777777" w:rsidR="00AE0F68" w:rsidRPr="00AE0F68" w:rsidRDefault="00AE0F68">
            <w:r w:rsidRPr="00AE0F68">
              <w:t>Chu et al</w:t>
            </w:r>
          </w:p>
        </w:tc>
      </w:tr>
      <w:tr w:rsidR="00AE0F68" w:rsidRPr="00AE0F68" w14:paraId="1C7BA61F" w14:textId="77777777" w:rsidTr="00AE0F68">
        <w:trPr>
          <w:trHeight w:val="276"/>
        </w:trPr>
        <w:tc>
          <w:tcPr>
            <w:tcW w:w="652" w:type="dxa"/>
            <w:noWrap/>
            <w:hideMark/>
          </w:tcPr>
          <w:p w14:paraId="64674614" w14:textId="77777777" w:rsidR="00AE0F68" w:rsidRPr="00AE0F68" w:rsidRDefault="00AE0F68">
            <w:r w:rsidRPr="00AE0F68">
              <w:t>EPI_ISL_417093</w:t>
            </w:r>
          </w:p>
        </w:tc>
        <w:tc>
          <w:tcPr>
            <w:tcW w:w="2245" w:type="dxa"/>
            <w:noWrap/>
            <w:hideMark/>
          </w:tcPr>
          <w:p w14:paraId="68F86453" w14:textId="77777777" w:rsidR="00AE0F68" w:rsidRPr="00AE0F68" w:rsidRDefault="00AE0F68">
            <w:r w:rsidRPr="00AE0F68">
              <w:t>hCoV-19/USA/WA-S40/2020</w:t>
            </w:r>
          </w:p>
        </w:tc>
        <w:tc>
          <w:tcPr>
            <w:tcW w:w="2135" w:type="dxa"/>
            <w:noWrap/>
            <w:hideMark/>
          </w:tcPr>
          <w:p w14:paraId="1C2DB60C" w14:textId="77777777" w:rsidR="00AE0F68" w:rsidRPr="00AE0F68" w:rsidRDefault="00AE0F68">
            <w:r w:rsidRPr="00AE0F68">
              <w:t>North America/USA/Washington</w:t>
            </w:r>
          </w:p>
        </w:tc>
        <w:tc>
          <w:tcPr>
            <w:tcW w:w="422" w:type="dxa"/>
            <w:noWrap/>
            <w:hideMark/>
          </w:tcPr>
          <w:p w14:paraId="20ADA16F" w14:textId="77777777" w:rsidR="00AE0F68" w:rsidRPr="00AE0F68" w:rsidRDefault="00AE0F68">
            <w:r w:rsidRPr="00AE0F68">
              <w:t>2020-02-28</w:t>
            </w:r>
          </w:p>
        </w:tc>
        <w:tc>
          <w:tcPr>
            <w:tcW w:w="1167" w:type="dxa"/>
            <w:hideMark/>
          </w:tcPr>
          <w:p w14:paraId="4016E635" w14:textId="77777777" w:rsidR="00AE0F68" w:rsidRPr="00AE0F68" w:rsidRDefault="00AE0F68">
            <w:r w:rsidRPr="00AE0F68">
              <w:t>Washington State Department of Health</w:t>
            </w:r>
          </w:p>
        </w:tc>
        <w:tc>
          <w:tcPr>
            <w:tcW w:w="933" w:type="dxa"/>
            <w:hideMark/>
          </w:tcPr>
          <w:p w14:paraId="498A52A6" w14:textId="77777777" w:rsidR="00AE0F68" w:rsidRPr="00AE0F68" w:rsidRDefault="00AE0F68">
            <w:r w:rsidRPr="00AE0F68">
              <w:t>Seattle Flu Study</w:t>
            </w:r>
          </w:p>
        </w:tc>
        <w:tc>
          <w:tcPr>
            <w:tcW w:w="1806" w:type="dxa"/>
            <w:hideMark/>
          </w:tcPr>
          <w:p w14:paraId="5A918A83" w14:textId="77777777" w:rsidR="00AE0F68" w:rsidRPr="00AE0F68" w:rsidRDefault="00AE0F68">
            <w:r w:rsidRPr="00AE0F68">
              <w:t>Chu etl al</w:t>
            </w:r>
          </w:p>
        </w:tc>
      </w:tr>
      <w:tr w:rsidR="00AE0F68" w:rsidRPr="00AE0F68" w14:paraId="3BF3B727" w14:textId="77777777" w:rsidTr="00AE0F68">
        <w:trPr>
          <w:trHeight w:val="276"/>
        </w:trPr>
        <w:tc>
          <w:tcPr>
            <w:tcW w:w="652" w:type="dxa"/>
            <w:noWrap/>
            <w:hideMark/>
          </w:tcPr>
          <w:p w14:paraId="4EA0C7A1" w14:textId="77777777" w:rsidR="00AE0F68" w:rsidRPr="00AE0F68" w:rsidRDefault="00AE0F68">
            <w:r w:rsidRPr="00AE0F68">
              <w:t>EPI_ISL_417095</w:t>
            </w:r>
          </w:p>
        </w:tc>
        <w:tc>
          <w:tcPr>
            <w:tcW w:w="2245" w:type="dxa"/>
            <w:noWrap/>
            <w:hideMark/>
          </w:tcPr>
          <w:p w14:paraId="09175990" w14:textId="77777777" w:rsidR="00AE0F68" w:rsidRPr="00AE0F68" w:rsidRDefault="00AE0F68">
            <w:r w:rsidRPr="00AE0F68">
              <w:t>hCoV-19/USA/WA-S42/2020</w:t>
            </w:r>
          </w:p>
        </w:tc>
        <w:tc>
          <w:tcPr>
            <w:tcW w:w="2135" w:type="dxa"/>
            <w:noWrap/>
            <w:hideMark/>
          </w:tcPr>
          <w:p w14:paraId="5FD39645" w14:textId="77777777" w:rsidR="00AE0F68" w:rsidRPr="00AE0F68" w:rsidRDefault="00AE0F68">
            <w:r w:rsidRPr="00AE0F68">
              <w:t>North America/USA/Washington</w:t>
            </w:r>
          </w:p>
        </w:tc>
        <w:tc>
          <w:tcPr>
            <w:tcW w:w="422" w:type="dxa"/>
            <w:noWrap/>
            <w:hideMark/>
          </w:tcPr>
          <w:p w14:paraId="5338AE4E" w14:textId="77777777" w:rsidR="00AE0F68" w:rsidRPr="00AE0F68" w:rsidRDefault="00AE0F68">
            <w:r w:rsidRPr="00AE0F68">
              <w:t>2020-02-28</w:t>
            </w:r>
          </w:p>
        </w:tc>
        <w:tc>
          <w:tcPr>
            <w:tcW w:w="1167" w:type="dxa"/>
            <w:hideMark/>
          </w:tcPr>
          <w:p w14:paraId="4083CCFD" w14:textId="77777777" w:rsidR="00AE0F68" w:rsidRPr="00AE0F68" w:rsidRDefault="00AE0F68">
            <w:r w:rsidRPr="00AE0F68">
              <w:t>Washington State Department of Health</w:t>
            </w:r>
          </w:p>
        </w:tc>
        <w:tc>
          <w:tcPr>
            <w:tcW w:w="933" w:type="dxa"/>
            <w:hideMark/>
          </w:tcPr>
          <w:p w14:paraId="1B5BD9E8" w14:textId="77777777" w:rsidR="00AE0F68" w:rsidRPr="00AE0F68" w:rsidRDefault="00AE0F68">
            <w:r w:rsidRPr="00AE0F68">
              <w:t>Seattle Flu Study</w:t>
            </w:r>
          </w:p>
        </w:tc>
        <w:tc>
          <w:tcPr>
            <w:tcW w:w="1806" w:type="dxa"/>
            <w:hideMark/>
          </w:tcPr>
          <w:p w14:paraId="2DC36483" w14:textId="77777777" w:rsidR="00AE0F68" w:rsidRPr="00AE0F68" w:rsidRDefault="00AE0F68">
            <w:r w:rsidRPr="00AE0F68">
              <w:t>Chu etl al</w:t>
            </w:r>
          </w:p>
        </w:tc>
      </w:tr>
      <w:tr w:rsidR="00AE0F68" w:rsidRPr="00AE0F68" w14:paraId="765C824F" w14:textId="77777777" w:rsidTr="00AE0F68">
        <w:trPr>
          <w:trHeight w:val="276"/>
        </w:trPr>
        <w:tc>
          <w:tcPr>
            <w:tcW w:w="652" w:type="dxa"/>
            <w:noWrap/>
            <w:hideMark/>
          </w:tcPr>
          <w:p w14:paraId="0FC62A8A" w14:textId="77777777" w:rsidR="00AE0F68" w:rsidRPr="00AE0F68" w:rsidRDefault="00AE0F68">
            <w:r w:rsidRPr="00AE0F68">
              <w:t>EPI_ISL_417096</w:t>
            </w:r>
          </w:p>
        </w:tc>
        <w:tc>
          <w:tcPr>
            <w:tcW w:w="2245" w:type="dxa"/>
            <w:noWrap/>
            <w:hideMark/>
          </w:tcPr>
          <w:p w14:paraId="405A9BAB" w14:textId="77777777" w:rsidR="00AE0F68" w:rsidRPr="00AE0F68" w:rsidRDefault="00AE0F68">
            <w:r w:rsidRPr="00AE0F68">
              <w:t>hCoV-19/USA/WA-S43/2020</w:t>
            </w:r>
          </w:p>
        </w:tc>
        <w:tc>
          <w:tcPr>
            <w:tcW w:w="2135" w:type="dxa"/>
            <w:noWrap/>
            <w:hideMark/>
          </w:tcPr>
          <w:p w14:paraId="6F12B70D" w14:textId="77777777" w:rsidR="00AE0F68" w:rsidRPr="00AE0F68" w:rsidRDefault="00AE0F68">
            <w:r w:rsidRPr="00AE0F68">
              <w:t>North America/USA/Washington</w:t>
            </w:r>
          </w:p>
        </w:tc>
        <w:tc>
          <w:tcPr>
            <w:tcW w:w="422" w:type="dxa"/>
            <w:noWrap/>
            <w:hideMark/>
          </w:tcPr>
          <w:p w14:paraId="3C0555F3" w14:textId="77777777" w:rsidR="00AE0F68" w:rsidRPr="00AE0F68" w:rsidRDefault="00AE0F68">
            <w:r w:rsidRPr="00AE0F68">
              <w:t>2020-02-27</w:t>
            </w:r>
          </w:p>
        </w:tc>
        <w:tc>
          <w:tcPr>
            <w:tcW w:w="1167" w:type="dxa"/>
            <w:hideMark/>
          </w:tcPr>
          <w:p w14:paraId="33BF183B" w14:textId="77777777" w:rsidR="00AE0F68" w:rsidRPr="00AE0F68" w:rsidRDefault="00AE0F68">
            <w:r w:rsidRPr="00AE0F68">
              <w:t>Washington State Department of Health</w:t>
            </w:r>
          </w:p>
        </w:tc>
        <w:tc>
          <w:tcPr>
            <w:tcW w:w="933" w:type="dxa"/>
            <w:hideMark/>
          </w:tcPr>
          <w:p w14:paraId="451157D0" w14:textId="77777777" w:rsidR="00AE0F68" w:rsidRPr="00AE0F68" w:rsidRDefault="00AE0F68">
            <w:r w:rsidRPr="00AE0F68">
              <w:t>Seattle Flu Study</w:t>
            </w:r>
          </w:p>
        </w:tc>
        <w:tc>
          <w:tcPr>
            <w:tcW w:w="1806" w:type="dxa"/>
            <w:hideMark/>
          </w:tcPr>
          <w:p w14:paraId="4562B23C" w14:textId="77777777" w:rsidR="00AE0F68" w:rsidRPr="00AE0F68" w:rsidRDefault="00AE0F68">
            <w:r w:rsidRPr="00AE0F68">
              <w:t>Chu etl al</w:t>
            </w:r>
          </w:p>
        </w:tc>
      </w:tr>
      <w:tr w:rsidR="00AE0F68" w:rsidRPr="00AE0F68" w14:paraId="10A08838" w14:textId="77777777" w:rsidTr="00AE0F68">
        <w:trPr>
          <w:trHeight w:val="276"/>
        </w:trPr>
        <w:tc>
          <w:tcPr>
            <w:tcW w:w="652" w:type="dxa"/>
            <w:noWrap/>
            <w:hideMark/>
          </w:tcPr>
          <w:p w14:paraId="55FFFAB9" w14:textId="77777777" w:rsidR="00AE0F68" w:rsidRPr="00AE0F68" w:rsidRDefault="00AE0F68">
            <w:r w:rsidRPr="00AE0F68">
              <w:lastRenderedPageBreak/>
              <w:t>EPI_ISL_434199</w:t>
            </w:r>
          </w:p>
        </w:tc>
        <w:tc>
          <w:tcPr>
            <w:tcW w:w="2245" w:type="dxa"/>
            <w:noWrap/>
            <w:hideMark/>
          </w:tcPr>
          <w:p w14:paraId="584265F2" w14:textId="77777777" w:rsidR="00AE0F68" w:rsidRPr="00AE0F68" w:rsidRDefault="00AE0F68">
            <w:r w:rsidRPr="00AE0F68">
              <w:t>hCoV-19/USA/WA-S439/2020</w:t>
            </w:r>
          </w:p>
        </w:tc>
        <w:tc>
          <w:tcPr>
            <w:tcW w:w="2135" w:type="dxa"/>
            <w:noWrap/>
            <w:hideMark/>
          </w:tcPr>
          <w:p w14:paraId="064DCD7C" w14:textId="77777777" w:rsidR="00AE0F68" w:rsidRPr="00AE0F68" w:rsidRDefault="00AE0F68">
            <w:r w:rsidRPr="00AE0F68">
              <w:t>North America/USA/Washington</w:t>
            </w:r>
          </w:p>
        </w:tc>
        <w:tc>
          <w:tcPr>
            <w:tcW w:w="422" w:type="dxa"/>
            <w:noWrap/>
            <w:hideMark/>
          </w:tcPr>
          <w:p w14:paraId="71D0B5FB" w14:textId="77777777" w:rsidR="00AE0F68" w:rsidRPr="00AE0F68" w:rsidRDefault="00AE0F68">
            <w:r w:rsidRPr="00AE0F68">
              <w:t>2020-04-02</w:t>
            </w:r>
          </w:p>
        </w:tc>
        <w:tc>
          <w:tcPr>
            <w:tcW w:w="1167" w:type="dxa"/>
            <w:hideMark/>
          </w:tcPr>
          <w:p w14:paraId="6EE25744" w14:textId="77777777" w:rsidR="00AE0F68" w:rsidRPr="00AE0F68" w:rsidRDefault="00AE0F68">
            <w:r w:rsidRPr="00AE0F68">
              <w:t>Washington State Department of Health</w:t>
            </w:r>
          </w:p>
        </w:tc>
        <w:tc>
          <w:tcPr>
            <w:tcW w:w="933" w:type="dxa"/>
            <w:hideMark/>
          </w:tcPr>
          <w:p w14:paraId="7C3AB9EB" w14:textId="77777777" w:rsidR="00AE0F68" w:rsidRPr="00AE0F68" w:rsidRDefault="00AE0F68">
            <w:r w:rsidRPr="00AE0F68">
              <w:t>Seattle Flu Study</w:t>
            </w:r>
          </w:p>
        </w:tc>
        <w:tc>
          <w:tcPr>
            <w:tcW w:w="1806" w:type="dxa"/>
            <w:hideMark/>
          </w:tcPr>
          <w:p w14:paraId="73FB7410" w14:textId="77777777" w:rsidR="00AE0F68" w:rsidRPr="00AE0F68" w:rsidRDefault="00AE0F68">
            <w:r w:rsidRPr="00AE0F68">
              <w:t>Chu et al</w:t>
            </w:r>
          </w:p>
        </w:tc>
      </w:tr>
      <w:tr w:rsidR="00AE0F68" w:rsidRPr="00AE0F68" w14:paraId="61FF9887" w14:textId="77777777" w:rsidTr="00AE0F68">
        <w:trPr>
          <w:trHeight w:val="276"/>
        </w:trPr>
        <w:tc>
          <w:tcPr>
            <w:tcW w:w="652" w:type="dxa"/>
            <w:noWrap/>
            <w:hideMark/>
          </w:tcPr>
          <w:p w14:paraId="7996904D" w14:textId="77777777" w:rsidR="00AE0F68" w:rsidRPr="00AE0F68" w:rsidRDefault="00AE0F68">
            <w:r w:rsidRPr="00AE0F68">
              <w:t>EPI_ISL_417097</w:t>
            </w:r>
          </w:p>
        </w:tc>
        <w:tc>
          <w:tcPr>
            <w:tcW w:w="2245" w:type="dxa"/>
            <w:noWrap/>
            <w:hideMark/>
          </w:tcPr>
          <w:p w14:paraId="202AD083" w14:textId="77777777" w:rsidR="00AE0F68" w:rsidRPr="00AE0F68" w:rsidRDefault="00AE0F68">
            <w:r w:rsidRPr="00AE0F68">
              <w:t>hCoV-19/USA/WA-S44/2020</w:t>
            </w:r>
          </w:p>
        </w:tc>
        <w:tc>
          <w:tcPr>
            <w:tcW w:w="2135" w:type="dxa"/>
            <w:noWrap/>
            <w:hideMark/>
          </w:tcPr>
          <w:p w14:paraId="258DF2DB" w14:textId="77777777" w:rsidR="00AE0F68" w:rsidRPr="00AE0F68" w:rsidRDefault="00AE0F68">
            <w:r w:rsidRPr="00AE0F68">
              <w:t>North America/USA/Washington</w:t>
            </w:r>
          </w:p>
        </w:tc>
        <w:tc>
          <w:tcPr>
            <w:tcW w:w="422" w:type="dxa"/>
            <w:noWrap/>
            <w:hideMark/>
          </w:tcPr>
          <w:p w14:paraId="51AA770D" w14:textId="77777777" w:rsidR="00AE0F68" w:rsidRPr="00AE0F68" w:rsidRDefault="00AE0F68">
            <w:r w:rsidRPr="00AE0F68">
              <w:t>2020-02-28</w:t>
            </w:r>
          </w:p>
        </w:tc>
        <w:tc>
          <w:tcPr>
            <w:tcW w:w="1167" w:type="dxa"/>
            <w:hideMark/>
          </w:tcPr>
          <w:p w14:paraId="13A6101B" w14:textId="77777777" w:rsidR="00AE0F68" w:rsidRPr="00AE0F68" w:rsidRDefault="00AE0F68">
            <w:r w:rsidRPr="00AE0F68">
              <w:t>Washington State Department of Health</w:t>
            </w:r>
          </w:p>
        </w:tc>
        <w:tc>
          <w:tcPr>
            <w:tcW w:w="933" w:type="dxa"/>
            <w:hideMark/>
          </w:tcPr>
          <w:p w14:paraId="64C4A23D" w14:textId="77777777" w:rsidR="00AE0F68" w:rsidRPr="00AE0F68" w:rsidRDefault="00AE0F68">
            <w:r w:rsidRPr="00AE0F68">
              <w:t>Seattle Flu Study</w:t>
            </w:r>
          </w:p>
        </w:tc>
        <w:tc>
          <w:tcPr>
            <w:tcW w:w="1806" w:type="dxa"/>
            <w:hideMark/>
          </w:tcPr>
          <w:p w14:paraId="6690F478" w14:textId="77777777" w:rsidR="00AE0F68" w:rsidRPr="00AE0F68" w:rsidRDefault="00AE0F68">
            <w:r w:rsidRPr="00AE0F68">
              <w:t>Chu etl al</w:t>
            </w:r>
          </w:p>
        </w:tc>
      </w:tr>
      <w:tr w:rsidR="00AE0F68" w:rsidRPr="00AE0F68" w14:paraId="3D8EE2CB" w14:textId="77777777" w:rsidTr="00AE0F68">
        <w:trPr>
          <w:trHeight w:val="276"/>
        </w:trPr>
        <w:tc>
          <w:tcPr>
            <w:tcW w:w="652" w:type="dxa"/>
            <w:noWrap/>
            <w:hideMark/>
          </w:tcPr>
          <w:p w14:paraId="258B5354" w14:textId="77777777" w:rsidR="00AE0F68" w:rsidRPr="00AE0F68" w:rsidRDefault="00AE0F68">
            <w:r w:rsidRPr="00AE0F68">
              <w:t>EPI_ISL_417098</w:t>
            </w:r>
          </w:p>
        </w:tc>
        <w:tc>
          <w:tcPr>
            <w:tcW w:w="2245" w:type="dxa"/>
            <w:noWrap/>
            <w:hideMark/>
          </w:tcPr>
          <w:p w14:paraId="6D0880A6" w14:textId="77777777" w:rsidR="00AE0F68" w:rsidRPr="00AE0F68" w:rsidRDefault="00AE0F68">
            <w:r w:rsidRPr="00AE0F68">
              <w:t>hCoV-19/USA/WA-S45/2020</w:t>
            </w:r>
          </w:p>
        </w:tc>
        <w:tc>
          <w:tcPr>
            <w:tcW w:w="2135" w:type="dxa"/>
            <w:noWrap/>
            <w:hideMark/>
          </w:tcPr>
          <w:p w14:paraId="7A3C56EA" w14:textId="77777777" w:rsidR="00AE0F68" w:rsidRPr="00AE0F68" w:rsidRDefault="00AE0F68">
            <w:r w:rsidRPr="00AE0F68">
              <w:t>North America/USA/Washington</w:t>
            </w:r>
          </w:p>
        </w:tc>
        <w:tc>
          <w:tcPr>
            <w:tcW w:w="422" w:type="dxa"/>
            <w:noWrap/>
            <w:hideMark/>
          </w:tcPr>
          <w:p w14:paraId="77DF3D86" w14:textId="77777777" w:rsidR="00AE0F68" w:rsidRPr="00AE0F68" w:rsidRDefault="00AE0F68">
            <w:r w:rsidRPr="00AE0F68">
              <w:t>2020-02-29</w:t>
            </w:r>
          </w:p>
        </w:tc>
        <w:tc>
          <w:tcPr>
            <w:tcW w:w="1167" w:type="dxa"/>
            <w:hideMark/>
          </w:tcPr>
          <w:p w14:paraId="4A483AE2" w14:textId="77777777" w:rsidR="00AE0F68" w:rsidRPr="00AE0F68" w:rsidRDefault="00AE0F68">
            <w:r w:rsidRPr="00AE0F68">
              <w:t>Washington State Department of Health</w:t>
            </w:r>
          </w:p>
        </w:tc>
        <w:tc>
          <w:tcPr>
            <w:tcW w:w="933" w:type="dxa"/>
            <w:hideMark/>
          </w:tcPr>
          <w:p w14:paraId="5007DE05" w14:textId="77777777" w:rsidR="00AE0F68" w:rsidRPr="00AE0F68" w:rsidRDefault="00AE0F68">
            <w:r w:rsidRPr="00AE0F68">
              <w:t>Seattle Flu Study</w:t>
            </w:r>
          </w:p>
        </w:tc>
        <w:tc>
          <w:tcPr>
            <w:tcW w:w="1806" w:type="dxa"/>
            <w:hideMark/>
          </w:tcPr>
          <w:p w14:paraId="58DD5190" w14:textId="77777777" w:rsidR="00AE0F68" w:rsidRPr="00AE0F68" w:rsidRDefault="00AE0F68">
            <w:r w:rsidRPr="00AE0F68">
              <w:t>Chu etl al</w:t>
            </w:r>
          </w:p>
        </w:tc>
      </w:tr>
      <w:tr w:rsidR="00AE0F68" w:rsidRPr="00AE0F68" w14:paraId="4C60EF33" w14:textId="77777777" w:rsidTr="00AE0F68">
        <w:trPr>
          <w:trHeight w:val="276"/>
        </w:trPr>
        <w:tc>
          <w:tcPr>
            <w:tcW w:w="652" w:type="dxa"/>
            <w:noWrap/>
            <w:hideMark/>
          </w:tcPr>
          <w:p w14:paraId="2D9F6BA6" w14:textId="77777777" w:rsidR="00AE0F68" w:rsidRPr="00AE0F68" w:rsidRDefault="00AE0F68">
            <w:r w:rsidRPr="00AE0F68">
              <w:t>EPI_ISL_434214</w:t>
            </w:r>
          </w:p>
        </w:tc>
        <w:tc>
          <w:tcPr>
            <w:tcW w:w="2245" w:type="dxa"/>
            <w:noWrap/>
            <w:hideMark/>
          </w:tcPr>
          <w:p w14:paraId="57F19A57" w14:textId="77777777" w:rsidR="00AE0F68" w:rsidRPr="00AE0F68" w:rsidRDefault="00AE0F68">
            <w:r w:rsidRPr="00AE0F68">
              <w:t>hCoV-19/USA/WA-S454/2020</w:t>
            </w:r>
          </w:p>
        </w:tc>
        <w:tc>
          <w:tcPr>
            <w:tcW w:w="2135" w:type="dxa"/>
            <w:noWrap/>
            <w:hideMark/>
          </w:tcPr>
          <w:p w14:paraId="6ABAF00B" w14:textId="77777777" w:rsidR="00AE0F68" w:rsidRPr="00AE0F68" w:rsidRDefault="00AE0F68">
            <w:r w:rsidRPr="00AE0F68">
              <w:t>North America/USA/Washington</w:t>
            </w:r>
          </w:p>
        </w:tc>
        <w:tc>
          <w:tcPr>
            <w:tcW w:w="422" w:type="dxa"/>
            <w:noWrap/>
            <w:hideMark/>
          </w:tcPr>
          <w:p w14:paraId="2097BA2D" w14:textId="77777777" w:rsidR="00AE0F68" w:rsidRPr="00AE0F68" w:rsidRDefault="00AE0F68">
            <w:r w:rsidRPr="00AE0F68">
              <w:t>2020-03-31</w:t>
            </w:r>
          </w:p>
        </w:tc>
        <w:tc>
          <w:tcPr>
            <w:tcW w:w="1167" w:type="dxa"/>
            <w:hideMark/>
          </w:tcPr>
          <w:p w14:paraId="77CE2490" w14:textId="77777777" w:rsidR="00AE0F68" w:rsidRPr="00AE0F68" w:rsidRDefault="00AE0F68">
            <w:r w:rsidRPr="00AE0F68">
              <w:t>Washington State Department of Health</w:t>
            </w:r>
          </w:p>
        </w:tc>
        <w:tc>
          <w:tcPr>
            <w:tcW w:w="933" w:type="dxa"/>
            <w:hideMark/>
          </w:tcPr>
          <w:p w14:paraId="3A5DAECF" w14:textId="77777777" w:rsidR="00AE0F68" w:rsidRPr="00AE0F68" w:rsidRDefault="00AE0F68">
            <w:r w:rsidRPr="00AE0F68">
              <w:t>Seattle Flu Study</w:t>
            </w:r>
          </w:p>
        </w:tc>
        <w:tc>
          <w:tcPr>
            <w:tcW w:w="1806" w:type="dxa"/>
            <w:hideMark/>
          </w:tcPr>
          <w:p w14:paraId="370816D6" w14:textId="77777777" w:rsidR="00AE0F68" w:rsidRPr="00AE0F68" w:rsidRDefault="00AE0F68">
            <w:r w:rsidRPr="00AE0F68">
              <w:t>Chu et al</w:t>
            </w:r>
          </w:p>
        </w:tc>
      </w:tr>
      <w:tr w:rsidR="00AE0F68" w:rsidRPr="00AE0F68" w14:paraId="1F17B5F9" w14:textId="77777777" w:rsidTr="00AE0F68">
        <w:trPr>
          <w:trHeight w:val="276"/>
        </w:trPr>
        <w:tc>
          <w:tcPr>
            <w:tcW w:w="652" w:type="dxa"/>
            <w:noWrap/>
            <w:hideMark/>
          </w:tcPr>
          <w:p w14:paraId="3DC5611A" w14:textId="77777777" w:rsidR="00AE0F68" w:rsidRPr="00AE0F68" w:rsidRDefault="00AE0F68">
            <w:r w:rsidRPr="00AE0F68">
              <w:t>EPI_ISL_417099</w:t>
            </w:r>
          </w:p>
        </w:tc>
        <w:tc>
          <w:tcPr>
            <w:tcW w:w="2245" w:type="dxa"/>
            <w:noWrap/>
            <w:hideMark/>
          </w:tcPr>
          <w:p w14:paraId="582AF9A9" w14:textId="77777777" w:rsidR="00AE0F68" w:rsidRPr="00AE0F68" w:rsidRDefault="00AE0F68">
            <w:r w:rsidRPr="00AE0F68">
              <w:t>hCoV-19/USA/WA-S46/2020</w:t>
            </w:r>
          </w:p>
        </w:tc>
        <w:tc>
          <w:tcPr>
            <w:tcW w:w="2135" w:type="dxa"/>
            <w:noWrap/>
            <w:hideMark/>
          </w:tcPr>
          <w:p w14:paraId="03B8B2B9" w14:textId="77777777" w:rsidR="00AE0F68" w:rsidRPr="00AE0F68" w:rsidRDefault="00AE0F68">
            <w:r w:rsidRPr="00AE0F68">
              <w:t>North America/USA/Washington</w:t>
            </w:r>
          </w:p>
        </w:tc>
        <w:tc>
          <w:tcPr>
            <w:tcW w:w="422" w:type="dxa"/>
            <w:noWrap/>
            <w:hideMark/>
          </w:tcPr>
          <w:p w14:paraId="5FAD0D04" w14:textId="77777777" w:rsidR="00AE0F68" w:rsidRPr="00AE0F68" w:rsidRDefault="00AE0F68">
            <w:r w:rsidRPr="00AE0F68">
              <w:t>2020-02-29</w:t>
            </w:r>
          </w:p>
        </w:tc>
        <w:tc>
          <w:tcPr>
            <w:tcW w:w="1167" w:type="dxa"/>
            <w:hideMark/>
          </w:tcPr>
          <w:p w14:paraId="0CD939EF" w14:textId="77777777" w:rsidR="00AE0F68" w:rsidRPr="00AE0F68" w:rsidRDefault="00AE0F68">
            <w:r w:rsidRPr="00AE0F68">
              <w:t>Washington State Department of Health</w:t>
            </w:r>
          </w:p>
        </w:tc>
        <w:tc>
          <w:tcPr>
            <w:tcW w:w="933" w:type="dxa"/>
            <w:hideMark/>
          </w:tcPr>
          <w:p w14:paraId="04903362" w14:textId="77777777" w:rsidR="00AE0F68" w:rsidRPr="00AE0F68" w:rsidRDefault="00AE0F68">
            <w:r w:rsidRPr="00AE0F68">
              <w:t>Seattle Flu Study</w:t>
            </w:r>
          </w:p>
        </w:tc>
        <w:tc>
          <w:tcPr>
            <w:tcW w:w="1806" w:type="dxa"/>
            <w:hideMark/>
          </w:tcPr>
          <w:p w14:paraId="2B0FFADD" w14:textId="77777777" w:rsidR="00AE0F68" w:rsidRPr="00AE0F68" w:rsidRDefault="00AE0F68">
            <w:r w:rsidRPr="00AE0F68">
              <w:t>Chu etl al</w:t>
            </w:r>
          </w:p>
        </w:tc>
      </w:tr>
      <w:tr w:rsidR="00AE0F68" w:rsidRPr="00AE0F68" w14:paraId="0854D4D4" w14:textId="77777777" w:rsidTr="00AE0F68">
        <w:trPr>
          <w:trHeight w:val="276"/>
        </w:trPr>
        <w:tc>
          <w:tcPr>
            <w:tcW w:w="652" w:type="dxa"/>
            <w:noWrap/>
            <w:hideMark/>
          </w:tcPr>
          <w:p w14:paraId="6BACC215" w14:textId="77777777" w:rsidR="00AE0F68" w:rsidRPr="00AE0F68" w:rsidRDefault="00AE0F68">
            <w:r w:rsidRPr="00AE0F68">
              <w:t>EPI_ISL_434223</w:t>
            </w:r>
          </w:p>
        </w:tc>
        <w:tc>
          <w:tcPr>
            <w:tcW w:w="2245" w:type="dxa"/>
            <w:noWrap/>
            <w:hideMark/>
          </w:tcPr>
          <w:p w14:paraId="5D9E9B69" w14:textId="77777777" w:rsidR="00AE0F68" w:rsidRPr="00AE0F68" w:rsidRDefault="00AE0F68">
            <w:r w:rsidRPr="00AE0F68">
              <w:t>hCoV-19/USA/WA-S463/2020</w:t>
            </w:r>
          </w:p>
        </w:tc>
        <w:tc>
          <w:tcPr>
            <w:tcW w:w="2135" w:type="dxa"/>
            <w:noWrap/>
            <w:hideMark/>
          </w:tcPr>
          <w:p w14:paraId="28BCE7AF" w14:textId="77777777" w:rsidR="00AE0F68" w:rsidRPr="00AE0F68" w:rsidRDefault="00AE0F68">
            <w:r w:rsidRPr="00AE0F68">
              <w:t>North America/USA/Washington</w:t>
            </w:r>
          </w:p>
        </w:tc>
        <w:tc>
          <w:tcPr>
            <w:tcW w:w="422" w:type="dxa"/>
            <w:noWrap/>
            <w:hideMark/>
          </w:tcPr>
          <w:p w14:paraId="7210E48F" w14:textId="77777777" w:rsidR="00AE0F68" w:rsidRPr="00AE0F68" w:rsidRDefault="00AE0F68">
            <w:r w:rsidRPr="00AE0F68">
              <w:t>2020-04-04</w:t>
            </w:r>
          </w:p>
        </w:tc>
        <w:tc>
          <w:tcPr>
            <w:tcW w:w="1167" w:type="dxa"/>
            <w:hideMark/>
          </w:tcPr>
          <w:p w14:paraId="0D1D46CD" w14:textId="77777777" w:rsidR="00AE0F68" w:rsidRPr="00AE0F68" w:rsidRDefault="00AE0F68">
            <w:r w:rsidRPr="00AE0F68">
              <w:t>Washington State Department of Health</w:t>
            </w:r>
          </w:p>
        </w:tc>
        <w:tc>
          <w:tcPr>
            <w:tcW w:w="933" w:type="dxa"/>
            <w:hideMark/>
          </w:tcPr>
          <w:p w14:paraId="3731DBE6" w14:textId="77777777" w:rsidR="00AE0F68" w:rsidRPr="00AE0F68" w:rsidRDefault="00AE0F68">
            <w:r w:rsidRPr="00AE0F68">
              <w:t>Seattle Flu Study</w:t>
            </w:r>
          </w:p>
        </w:tc>
        <w:tc>
          <w:tcPr>
            <w:tcW w:w="1806" w:type="dxa"/>
            <w:hideMark/>
          </w:tcPr>
          <w:p w14:paraId="0ECDCD97" w14:textId="77777777" w:rsidR="00AE0F68" w:rsidRPr="00AE0F68" w:rsidRDefault="00AE0F68">
            <w:r w:rsidRPr="00AE0F68">
              <w:t>Chu et al</w:t>
            </w:r>
          </w:p>
        </w:tc>
      </w:tr>
      <w:tr w:rsidR="00AE0F68" w:rsidRPr="00AE0F68" w14:paraId="47033672" w14:textId="77777777" w:rsidTr="00AE0F68">
        <w:trPr>
          <w:trHeight w:val="276"/>
        </w:trPr>
        <w:tc>
          <w:tcPr>
            <w:tcW w:w="652" w:type="dxa"/>
            <w:noWrap/>
            <w:hideMark/>
          </w:tcPr>
          <w:p w14:paraId="39757A9E" w14:textId="77777777" w:rsidR="00AE0F68" w:rsidRPr="00AE0F68" w:rsidRDefault="00AE0F68">
            <w:r w:rsidRPr="00AE0F68">
              <w:t>EPI_ISL_417100</w:t>
            </w:r>
          </w:p>
        </w:tc>
        <w:tc>
          <w:tcPr>
            <w:tcW w:w="2245" w:type="dxa"/>
            <w:noWrap/>
            <w:hideMark/>
          </w:tcPr>
          <w:p w14:paraId="6AEDE2AD" w14:textId="77777777" w:rsidR="00AE0F68" w:rsidRPr="00AE0F68" w:rsidRDefault="00AE0F68">
            <w:r w:rsidRPr="00AE0F68">
              <w:t>hCoV-19/USA/WA-S47/2020</w:t>
            </w:r>
          </w:p>
        </w:tc>
        <w:tc>
          <w:tcPr>
            <w:tcW w:w="2135" w:type="dxa"/>
            <w:noWrap/>
            <w:hideMark/>
          </w:tcPr>
          <w:p w14:paraId="431DFA89" w14:textId="77777777" w:rsidR="00AE0F68" w:rsidRPr="00AE0F68" w:rsidRDefault="00AE0F68">
            <w:r w:rsidRPr="00AE0F68">
              <w:t>North America/USA/Washington</w:t>
            </w:r>
          </w:p>
        </w:tc>
        <w:tc>
          <w:tcPr>
            <w:tcW w:w="422" w:type="dxa"/>
            <w:noWrap/>
            <w:hideMark/>
          </w:tcPr>
          <w:p w14:paraId="702144FD" w14:textId="77777777" w:rsidR="00AE0F68" w:rsidRPr="00AE0F68" w:rsidRDefault="00AE0F68">
            <w:r w:rsidRPr="00AE0F68">
              <w:t>2020-02-29</w:t>
            </w:r>
          </w:p>
        </w:tc>
        <w:tc>
          <w:tcPr>
            <w:tcW w:w="1167" w:type="dxa"/>
            <w:hideMark/>
          </w:tcPr>
          <w:p w14:paraId="47609B57" w14:textId="77777777" w:rsidR="00AE0F68" w:rsidRPr="00AE0F68" w:rsidRDefault="00AE0F68">
            <w:r w:rsidRPr="00AE0F68">
              <w:t>Washington State Department of Health</w:t>
            </w:r>
          </w:p>
        </w:tc>
        <w:tc>
          <w:tcPr>
            <w:tcW w:w="933" w:type="dxa"/>
            <w:hideMark/>
          </w:tcPr>
          <w:p w14:paraId="60343524" w14:textId="77777777" w:rsidR="00AE0F68" w:rsidRPr="00AE0F68" w:rsidRDefault="00AE0F68">
            <w:r w:rsidRPr="00AE0F68">
              <w:t>Seattle Flu Study</w:t>
            </w:r>
          </w:p>
        </w:tc>
        <w:tc>
          <w:tcPr>
            <w:tcW w:w="1806" w:type="dxa"/>
            <w:hideMark/>
          </w:tcPr>
          <w:p w14:paraId="4DE78C6E" w14:textId="77777777" w:rsidR="00AE0F68" w:rsidRPr="00AE0F68" w:rsidRDefault="00AE0F68">
            <w:r w:rsidRPr="00AE0F68">
              <w:t>Chu etl al</w:t>
            </w:r>
          </w:p>
        </w:tc>
      </w:tr>
      <w:tr w:rsidR="00AE0F68" w:rsidRPr="00AE0F68" w14:paraId="52D6B5D1" w14:textId="77777777" w:rsidTr="00AE0F68">
        <w:trPr>
          <w:trHeight w:val="276"/>
        </w:trPr>
        <w:tc>
          <w:tcPr>
            <w:tcW w:w="652" w:type="dxa"/>
            <w:noWrap/>
            <w:hideMark/>
          </w:tcPr>
          <w:p w14:paraId="614C8F20" w14:textId="77777777" w:rsidR="00AE0F68" w:rsidRPr="00AE0F68" w:rsidRDefault="00AE0F68">
            <w:r w:rsidRPr="00AE0F68">
              <w:t>EPI_ISL_417101</w:t>
            </w:r>
          </w:p>
        </w:tc>
        <w:tc>
          <w:tcPr>
            <w:tcW w:w="2245" w:type="dxa"/>
            <w:noWrap/>
            <w:hideMark/>
          </w:tcPr>
          <w:p w14:paraId="511BA50D" w14:textId="77777777" w:rsidR="00AE0F68" w:rsidRPr="00AE0F68" w:rsidRDefault="00AE0F68">
            <w:r w:rsidRPr="00AE0F68">
              <w:t>hCoV-19/USA/WA-S48/2020</w:t>
            </w:r>
          </w:p>
        </w:tc>
        <w:tc>
          <w:tcPr>
            <w:tcW w:w="2135" w:type="dxa"/>
            <w:noWrap/>
            <w:hideMark/>
          </w:tcPr>
          <w:p w14:paraId="2C97C92D" w14:textId="77777777" w:rsidR="00AE0F68" w:rsidRPr="00AE0F68" w:rsidRDefault="00AE0F68">
            <w:r w:rsidRPr="00AE0F68">
              <w:t>North America/USA/Washington</w:t>
            </w:r>
          </w:p>
        </w:tc>
        <w:tc>
          <w:tcPr>
            <w:tcW w:w="422" w:type="dxa"/>
            <w:noWrap/>
            <w:hideMark/>
          </w:tcPr>
          <w:p w14:paraId="560D9AF0" w14:textId="77777777" w:rsidR="00AE0F68" w:rsidRPr="00AE0F68" w:rsidRDefault="00AE0F68">
            <w:r w:rsidRPr="00AE0F68">
              <w:t>2020-02-29</w:t>
            </w:r>
          </w:p>
        </w:tc>
        <w:tc>
          <w:tcPr>
            <w:tcW w:w="1167" w:type="dxa"/>
            <w:hideMark/>
          </w:tcPr>
          <w:p w14:paraId="62FDCFFD" w14:textId="77777777" w:rsidR="00AE0F68" w:rsidRPr="00AE0F68" w:rsidRDefault="00AE0F68">
            <w:r w:rsidRPr="00AE0F68">
              <w:t>Washington State Department of Health</w:t>
            </w:r>
          </w:p>
        </w:tc>
        <w:tc>
          <w:tcPr>
            <w:tcW w:w="933" w:type="dxa"/>
            <w:hideMark/>
          </w:tcPr>
          <w:p w14:paraId="3E20FED8" w14:textId="77777777" w:rsidR="00AE0F68" w:rsidRPr="00AE0F68" w:rsidRDefault="00AE0F68">
            <w:r w:rsidRPr="00AE0F68">
              <w:t>Seattle Flu Study</w:t>
            </w:r>
          </w:p>
        </w:tc>
        <w:tc>
          <w:tcPr>
            <w:tcW w:w="1806" w:type="dxa"/>
            <w:hideMark/>
          </w:tcPr>
          <w:p w14:paraId="12DD6775" w14:textId="77777777" w:rsidR="00AE0F68" w:rsidRPr="00AE0F68" w:rsidRDefault="00AE0F68">
            <w:r w:rsidRPr="00AE0F68">
              <w:t>Chu etl al</w:t>
            </w:r>
          </w:p>
        </w:tc>
      </w:tr>
      <w:tr w:rsidR="00AE0F68" w:rsidRPr="00AE0F68" w14:paraId="6E0A4C3F" w14:textId="77777777" w:rsidTr="00AE0F68">
        <w:trPr>
          <w:trHeight w:val="276"/>
        </w:trPr>
        <w:tc>
          <w:tcPr>
            <w:tcW w:w="652" w:type="dxa"/>
            <w:noWrap/>
            <w:hideMark/>
          </w:tcPr>
          <w:p w14:paraId="1209E341" w14:textId="77777777" w:rsidR="00AE0F68" w:rsidRPr="00AE0F68" w:rsidRDefault="00AE0F68">
            <w:r w:rsidRPr="00AE0F68">
              <w:t>EPI_ISL_434270</w:t>
            </w:r>
          </w:p>
        </w:tc>
        <w:tc>
          <w:tcPr>
            <w:tcW w:w="2245" w:type="dxa"/>
            <w:noWrap/>
            <w:hideMark/>
          </w:tcPr>
          <w:p w14:paraId="205FDD4D" w14:textId="77777777" w:rsidR="00AE0F68" w:rsidRPr="00AE0F68" w:rsidRDefault="00AE0F68">
            <w:r w:rsidRPr="00AE0F68">
              <w:t>hCoV-19/USA/WA-S510/2020</w:t>
            </w:r>
          </w:p>
        </w:tc>
        <w:tc>
          <w:tcPr>
            <w:tcW w:w="2135" w:type="dxa"/>
            <w:noWrap/>
            <w:hideMark/>
          </w:tcPr>
          <w:p w14:paraId="18B99EA7" w14:textId="77777777" w:rsidR="00AE0F68" w:rsidRPr="00AE0F68" w:rsidRDefault="00AE0F68">
            <w:r w:rsidRPr="00AE0F68">
              <w:t>North America/USA/Washington</w:t>
            </w:r>
          </w:p>
        </w:tc>
        <w:tc>
          <w:tcPr>
            <w:tcW w:w="422" w:type="dxa"/>
            <w:noWrap/>
            <w:hideMark/>
          </w:tcPr>
          <w:p w14:paraId="240831AE" w14:textId="77777777" w:rsidR="00AE0F68" w:rsidRPr="00AE0F68" w:rsidRDefault="00AE0F68">
            <w:r w:rsidRPr="00AE0F68">
              <w:t>2020-03-25</w:t>
            </w:r>
          </w:p>
        </w:tc>
        <w:tc>
          <w:tcPr>
            <w:tcW w:w="1167" w:type="dxa"/>
            <w:hideMark/>
          </w:tcPr>
          <w:p w14:paraId="69669ED9" w14:textId="77777777" w:rsidR="00AE0F68" w:rsidRPr="00AE0F68" w:rsidRDefault="00AE0F68">
            <w:r w:rsidRPr="00AE0F68">
              <w:t>Washington State Department of Health</w:t>
            </w:r>
          </w:p>
        </w:tc>
        <w:tc>
          <w:tcPr>
            <w:tcW w:w="933" w:type="dxa"/>
            <w:hideMark/>
          </w:tcPr>
          <w:p w14:paraId="20E8E558" w14:textId="77777777" w:rsidR="00AE0F68" w:rsidRPr="00AE0F68" w:rsidRDefault="00AE0F68">
            <w:r w:rsidRPr="00AE0F68">
              <w:t>Seattle Flu Study</w:t>
            </w:r>
          </w:p>
        </w:tc>
        <w:tc>
          <w:tcPr>
            <w:tcW w:w="1806" w:type="dxa"/>
            <w:hideMark/>
          </w:tcPr>
          <w:p w14:paraId="21B313C6" w14:textId="77777777" w:rsidR="00AE0F68" w:rsidRPr="00AE0F68" w:rsidRDefault="00AE0F68">
            <w:r w:rsidRPr="00AE0F68">
              <w:t>Chu et al</w:t>
            </w:r>
          </w:p>
        </w:tc>
      </w:tr>
      <w:tr w:rsidR="00AE0F68" w:rsidRPr="00AE0F68" w14:paraId="5CECCF00" w14:textId="77777777" w:rsidTr="00AE0F68">
        <w:trPr>
          <w:trHeight w:val="276"/>
        </w:trPr>
        <w:tc>
          <w:tcPr>
            <w:tcW w:w="652" w:type="dxa"/>
            <w:noWrap/>
            <w:hideMark/>
          </w:tcPr>
          <w:p w14:paraId="1C1C0B5E" w14:textId="77777777" w:rsidR="00AE0F68" w:rsidRPr="00AE0F68" w:rsidRDefault="00AE0F68">
            <w:r w:rsidRPr="00AE0F68">
              <w:t>EPI_ISL_417108</w:t>
            </w:r>
          </w:p>
        </w:tc>
        <w:tc>
          <w:tcPr>
            <w:tcW w:w="2245" w:type="dxa"/>
            <w:noWrap/>
            <w:hideMark/>
          </w:tcPr>
          <w:p w14:paraId="7AECE000" w14:textId="77777777" w:rsidR="00AE0F68" w:rsidRPr="00AE0F68" w:rsidRDefault="00AE0F68">
            <w:r w:rsidRPr="00AE0F68">
              <w:t>hCoV-19/USA/WA-S55/2020</w:t>
            </w:r>
          </w:p>
        </w:tc>
        <w:tc>
          <w:tcPr>
            <w:tcW w:w="2135" w:type="dxa"/>
            <w:noWrap/>
            <w:hideMark/>
          </w:tcPr>
          <w:p w14:paraId="6C5A4B72" w14:textId="77777777" w:rsidR="00AE0F68" w:rsidRPr="00AE0F68" w:rsidRDefault="00AE0F68">
            <w:r w:rsidRPr="00AE0F68">
              <w:t>North America/USA/Washington</w:t>
            </w:r>
          </w:p>
        </w:tc>
        <w:tc>
          <w:tcPr>
            <w:tcW w:w="422" w:type="dxa"/>
            <w:noWrap/>
            <w:hideMark/>
          </w:tcPr>
          <w:p w14:paraId="5F0D4089" w14:textId="77777777" w:rsidR="00AE0F68" w:rsidRPr="00AE0F68" w:rsidRDefault="00AE0F68">
            <w:r w:rsidRPr="00AE0F68">
              <w:t>2020-02-29</w:t>
            </w:r>
          </w:p>
        </w:tc>
        <w:tc>
          <w:tcPr>
            <w:tcW w:w="1167" w:type="dxa"/>
            <w:hideMark/>
          </w:tcPr>
          <w:p w14:paraId="1A71A5CF" w14:textId="77777777" w:rsidR="00AE0F68" w:rsidRPr="00AE0F68" w:rsidRDefault="00AE0F68">
            <w:r w:rsidRPr="00AE0F68">
              <w:t>Washington State Department of Health</w:t>
            </w:r>
          </w:p>
        </w:tc>
        <w:tc>
          <w:tcPr>
            <w:tcW w:w="933" w:type="dxa"/>
            <w:hideMark/>
          </w:tcPr>
          <w:p w14:paraId="14F2A81B" w14:textId="77777777" w:rsidR="00AE0F68" w:rsidRPr="00AE0F68" w:rsidRDefault="00AE0F68">
            <w:r w:rsidRPr="00AE0F68">
              <w:t>Seattle Flu Study</w:t>
            </w:r>
          </w:p>
        </w:tc>
        <w:tc>
          <w:tcPr>
            <w:tcW w:w="1806" w:type="dxa"/>
            <w:hideMark/>
          </w:tcPr>
          <w:p w14:paraId="3C27C63C" w14:textId="77777777" w:rsidR="00AE0F68" w:rsidRPr="00AE0F68" w:rsidRDefault="00AE0F68">
            <w:r w:rsidRPr="00AE0F68">
              <w:t>Chu etl al</w:t>
            </w:r>
          </w:p>
        </w:tc>
      </w:tr>
      <w:tr w:rsidR="00AE0F68" w:rsidRPr="00AE0F68" w14:paraId="7DBBCCA9" w14:textId="77777777" w:rsidTr="00AE0F68">
        <w:trPr>
          <w:trHeight w:val="276"/>
        </w:trPr>
        <w:tc>
          <w:tcPr>
            <w:tcW w:w="652" w:type="dxa"/>
            <w:noWrap/>
            <w:hideMark/>
          </w:tcPr>
          <w:p w14:paraId="03CE1FBA" w14:textId="77777777" w:rsidR="00AE0F68" w:rsidRPr="00AE0F68" w:rsidRDefault="00AE0F68">
            <w:r w:rsidRPr="00AE0F68">
              <w:t>EPI_ISL_434344</w:t>
            </w:r>
          </w:p>
        </w:tc>
        <w:tc>
          <w:tcPr>
            <w:tcW w:w="2245" w:type="dxa"/>
            <w:noWrap/>
            <w:hideMark/>
          </w:tcPr>
          <w:p w14:paraId="15A3C531" w14:textId="77777777" w:rsidR="00AE0F68" w:rsidRPr="00AE0F68" w:rsidRDefault="00AE0F68">
            <w:r w:rsidRPr="00AE0F68">
              <w:t>hCoV-19/USA/WA-S584/2020</w:t>
            </w:r>
          </w:p>
        </w:tc>
        <w:tc>
          <w:tcPr>
            <w:tcW w:w="2135" w:type="dxa"/>
            <w:noWrap/>
            <w:hideMark/>
          </w:tcPr>
          <w:p w14:paraId="46D09921" w14:textId="77777777" w:rsidR="00AE0F68" w:rsidRPr="00AE0F68" w:rsidRDefault="00AE0F68">
            <w:r w:rsidRPr="00AE0F68">
              <w:t>North America/USA/Washington</w:t>
            </w:r>
          </w:p>
        </w:tc>
        <w:tc>
          <w:tcPr>
            <w:tcW w:w="422" w:type="dxa"/>
            <w:noWrap/>
            <w:hideMark/>
          </w:tcPr>
          <w:p w14:paraId="4B8F66E5" w14:textId="77777777" w:rsidR="00AE0F68" w:rsidRPr="00AE0F68" w:rsidRDefault="00AE0F68">
            <w:r w:rsidRPr="00AE0F68">
              <w:t>2020-03-24</w:t>
            </w:r>
          </w:p>
        </w:tc>
        <w:tc>
          <w:tcPr>
            <w:tcW w:w="1167" w:type="dxa"/>
            <w:hideMark/>
          </w:tcPr>
          <w:p w14:paraId="576B4C36" w14:textId="77777777" w:rsidR="00AE0F68" w:rsidRPr="00AE0F68" w:rsidRDefault="00AE0F68">
            <w:r w:rsidRPr="00AE0F68">
              <w:t>Washington State Department of Health</w:t>
            </w:r>
          </w:p>
        </w:tc>
        <w:tc>
          <w:tcPr>
            <w:tcW w:w="933" w:type="dxa"/>
            <w:hideMark/>
          </w:tcPr>
          <w:p w14:paraId="4A579878" w14:textId="77777777" w:rsidR="00AE0F68" w:rsidRPr="00AE0F68" w:rsidRDefault="00AE0F68">
            <w:r w:rsidRPr="00AE0F68">
              <w:t>Seattle Flu Study</w:t>
            </w:r>
          </w:p>
        </w:tc>
        <w:tc>
          <w:tcPr>
            <w:tcW w:w="1806" w:type="dxa"/>
            <w:hideMark/>
          </w:tcPr>
          <w:p w14:paraId="1D81202B" w14:textId="77777777" w:rsidR="00AE0F68" w:rsidRPr="00AE0F68" w:rsidRDefault="00AE0F68">
            <w:r w:rsidRPr="00AE0F68">
              <w:t>Chu et al</w:t>
            </w:r>
          </w:p>
        </w:tc>
      </w:tr>
      <w:tr w:rsidR="00AE0F68" w:rsidRPr="00AE0F68" w14:paraId="13DB3B09" w14:textId="77777777" w:rsidTr="00AE0F68">
        <w:trPr>
          <w:trHeight w:val="276"/>
        </w:trPr>
        <w:tc>
          <w:tcPr>
            <w:tcW w:w="652" w:type="dxa"/>
            <w:noWrap/>
            <w:hideMark/>
          </w:tcPr>
          <w:p w14:paraId="28A774B2" w14:textId="77777777" w:rsidR="00AE0F68" w:rsidRPr="00AE0F68" w:rsidRDefault="00AE0F68">
            <w:r w:rsidRPr="00AE0F68">
              <w:t>EPI_ISL_417134</w:t>
            </w:r>
          </w:p>
        </w:tc>
        <w:tc>
          <w:tcPr>
            <w:tcW w:w="2245" w:type="dxa"/>
            <w:noWrap/>
            <w:hideMark/>
          </w:tcPr>
          <w:p w14:paraId="3B348989" w14:textId="77777777" w:rsidR="00AE0F68" w:rsidRPr="00AE0F68" w:rsidRDefault="00AE0F68">
            <w:r w:rsidRPr="00AE0F68">
              <w:t>hCoV-19/USA/WA-S81/2020</w:t>
            </w:r>
          </w:p>
        </w:tc>
        <w:tc>
          <w:tcPr>
            <w:tcW w:w="2135" w:type="dxa"/>
            <w:noWrap/>
            <w:hideMark/>
          </w:tcPr>
          <w:p w14:paraId="698D2170" w14:textId="77777777" w:rsidR="00AE0F68" w:rsidRPr="00AE0F68" w:rsidRDefault="00AE0F68">
            <w:r w:rsidRPr="00AE0F68">
              <w:t>North America/USA/Washington</w:t>
            </w:r>
          </w:p>
        </w:tc>
        <w:tc>
          <w:tcPr>
            <w:tcW w:w="422" w:type="dxa"/>
            <w:noWrap/>
            <w:hideMark/>
          </w:tcPr>
          <w:p w14:paraId="6648A944" w14:textId="77777777" w:rsidR="00AE0F68" w:rsidRPr="00AE0F68" w:rsidRDefault="00AE0F68">
            <w:r w:rsidRPr="00AE0F68">
              <w:t>2020-</w:t>
            </w:r>
            <w:r w:rsidRPr="00AE0F68">
              <w:lastRenderedPageBreak/>
              <w:t>02-26</w:t>
            </w:r>
          </w:p>
        </w:tc>
        <w:tc>
          <w:tcPr>
            <w:tcW w:w="1167" w:type="dxa"/>
            <w:hideMark/>
          </w:tcPr>
          <w:p w14:paraId="0C927EE8" w14:textId="77777777" w:rsidR="00AE0F68" w:rsidRPr="00AE0F68" w:rsidRDefault="00AE0F68">
            <w:r w:rsidRPr="00AE0F68">
              <w:lastRenderedPageBreak/>
              <w:t xml:space="preserve">Washington State </w:t>
            </w:r>
            <w:r w:rsidRPr="00AE0F68">
              <w:lastRenderedPageBreak/>
              <w:t>Department of Health</w:t>
            </w:r>
          </w:p>
        </w:tc>
        <w:tc>
          <w:tcPr>
            <w:tcW w:w="933" w:type="dxa"/>
            <w:hideMark/>
          </w:tcPr>
          <w:p w14:paraId="6B1B3EA7" w14:textId="77777777" w:rsidR="00AE0F68" w:rsidRPr="00AE0F68" w:rsidRDefault="00AE0F68">
            <w:r w:rsidRPr="00AE0F68">
              <w:lastRenderedPageBreak/>
              <w:t>Seattle Flu Study</w:t>
            </w:r>
          </w:p>
        </w:tc>
        <w:tc>
          <w:tcPr>
            <w:tcW w:w="1806" w:type="dxa"/>
            <w:hideMark/>
          </w:tcPr>
          <w:p w14:paraId="0F3F8B9A" w14:textId="77777777" w:rsidR="00AE0F68" w:rsidRPr="00AE0F68" w:rsidRDefault="00AE0F68">
            <w:r w:rsidRPr="00AE0F68">
              <w:t>Chu etl al</w:t>
            </w:r>
          </w:p>
        </w:tc>
      </w:tr>
      <w:tr w:rsidR="00AE0F68" w:rsidRPr="00AE0F68" w14:paraId="06C0BD14" w14:textId="77777777" w:rsidTr="00AE0F68">
        <w:trPr>
          <w:trHeight w:val="276"/>
        </w:trPr>
        <w:tc>
          <w:tcPr>
            <w:tcW w:w="652" w:type="dxa"/>
            <w:noWrap/>
            <w:hideMark/>
          </w:tcPr>
          <w:p w14:paraId="5C748290" w14:textId="77777777" w:rsidR="00AE0F68" w:rsidRPr="00AE0F68" w:rsidRDefault="00AE0F68">
            <w:r w:rsidRPr="00AE0F68">
              <w:t>EPI_ISL_417135</w:t>
            </w:r>
          </w:p>
        </w:tc>
        <w:tc>
          <w:tcPr>
            <w:tcW w:w="2245" w:type="dxa"/>
            <w:noWrap/>
            <w:hideMark/>
          </w:tcPr>
          <w:p w14:paraId="7CC1B449" w14:textId="77777777" w:rsidR="00AE0F68" w:rsidRPr="00AE0F68" w:rsidRDefault="00AE0F68">
            <w:r w:rsidRPr="00AE0F68">
              <w:t>hCoV-19/USA/WA-S82/2020</w:t>
            </w:r>
          </w:p>
        </w:tc>
        <w:tc>
          <w:tcPr>
            <w:tcW w:w="2135" w:type="dxa"/>
            <w:noWrap/>
            <w:hideMark/>
          </w:tcPr>
          <w:p w14:paraId="2E2E5CE4" w14:textId="77777777" w:rsidR="00AE0F68" w:rsidRPr="00AE0F68" w:rsidRDefault="00AE0F68">
            <w:r w:rsidRPr="00AE0F68">
              <w:t>North America/USA/Washington</w:t>
            </w:r>
          </w:p>
        </w:tc>
        <w:tc>
          <w:tcPr>
            <w:tcW w:w="422" w:type="dxa"/>
            <w:noWrap/>
            <w:hideMark/>
          </w:tcPr>
          <w:p w14:paraId="43AE60C8" w14:textId="77777777" w:rsidR="00AE0F68" w:rsidRPr="00AE0F68" w:rsidRDefault="00AE0F68">
            <w:r w:rsidRPr="00AE0F68">
              <w:t>2020-02-22</w:t>
            </w:r>
          </w:p>
        </w:tc>
        <w:tc>
          <w:tcPr>
            <w:tcW w:w="1167" w:type="dxa"/>
            <w:hideMark/>
          </w:tcPr>
          <w:p w14:paraId="13C3BD37" w14:textId="77777777" w:rsidR="00AE0F68" w:rsidRPr="00AE0F68" w:rsidRDefault="00AE0F68">
            <w:r w:rsidRPr="00AE0F68">
              <w:t>Washington State Department of Health</w:t>
            </w:r>
          </w:p>
        </w:tc>
        <w:tc>
          <w:tcPr>
            <w:tcW w:w="933" w:type="dxa"/>
            <w:hideMark/>
          </w:tcPr>
          <w:p w14:paraId="573E9150" w14:textId="77777777" w:rsidR="00AE0F68" w:rsidRPr="00AE0F68" w:rsidRDefault="00AE0F68">
            <w:r w:rsidRPr="00AE0F68">
              <w:t>Seattle Flu Study</w:t>
            </w:r>
          </w:p>
        </w:tc>
        <w:tc>
          <w:tcPr>
            <w:tcW w:w="1806" w:type="dxa"/>
            <w:hideMark/>
          </w:tcPr>
          <w:p w14:paraId="16599BF5" w14:textId="77777777" w:rsidR="00AE0F68" w:rsidRPr="00AE0F68" w:rsidRDefault="00AE0F68">
            <w:r w:rsidRPr="00AE0F68">
              <w:t>Chu etl al</w:t>
            </w:r>
          </w:p>
        </w:tc>
      </w:tr>
      <w:tr w:rsidR="00AE0F68" w:rsidRPr="00AE0F68" w14:paraId="3BED4913" w14:textId="77777777" w:rsidTr="00AE0F68">
        <w:trPr>
          <w:trHeight w:val="276"/>
        </w:trPr>
        <w:tc>
          <w:tcPr>
            <w:tcW w:w="652" w:type="dxa"/>
            <w:noWrap/>
            <w:hideMark/>
          </w:tcPr>
          <w:p w14:paraId="2B226F26" w14:textId="77777777" w:rsidR="00AE0F68" w:rsidRPr="00AE0F68" w:rsidRDefault="00AE0F68">
            <w:r w:rsidRPr="00AE0F68">
              <w:t>EPI_ISL_417137</w:t>
            </w:r>
          </w:p>
        </w:tc>
        <w:tc>
          <w:tcPr>
            <w:tcW w:w="2245" w:type="dxa"/>
            <w:noWrap/>
            <w:hideMark/>
          </w:tcPr>
          <w:p w14:paraId="630ED833" w14:textId="77777777" w:rsidR="00AE0F68" w:rsidRPr="00AE0F68" w:rsidRDefault="00AE0F68">
            <w:r w:rsidRPr="00AE0F68">
              <w:t>hCoV-19/USA/WA-S84/2020</w:t>
            </w:r>
          </w:p>
        </w:tc>
        <w:tc>
          <w:tcPr>
            <w:tcW w:w="2135" w:type="dxa"/>
            <w:noWrap/>
            <w:hideMark/>
          </w:tcPr>
          <w:p w14:paraId="4B88FCBC" w14:textId="77777777" w:rsidR="00AE0F68" w:rsidRPr="00AE0F68" w:rsidRDefault="00AE0F68">
            <w:r w:rsidRPr="00AE0F68">
              <w:t>North America/USA/Washington</w:t>
            </w:r>
          </w:p>
        </w:tc>
        <w:tc>
          <w:tcPr>
            <w:tcW w:w="422" w:type="dxa"/>
            <w:noWrap/>
            <w:hideMark/>
          </w:tcPr>
          <w:p w14:paraId="61549AD3" w14:textId="77777777" w:rsidR="00AE0F68" w:rsidRPr="00AE0F68" w:rsidRDefault="00AE0F68">
            <w:r w:rsidRPr="00AE0F68">
              <w:t>2020-02-21</w:t>
            </w:r>
          </w:p>
        </w:tc>
        <w:tc>
          <w:tcPr>
            <w:tcW w:w="1167" w:type="dxa"/>
            <w:hideMark/>
          </w:tcPr>
          <w:p w14:paraId="05C48B64" w14:textId="77777777" w:rsidR="00AE0F68" w:rsidRPr="00AE0F68" w:rsidRDefault="00AE0F68">
            <w:r w:rsidRPr="00AE0F68">
              <w:t>Washington State Department of Health</w:t>
            </w:r>
          </w:p>
        </w:tc>
        <w:tc>
          <w:tcPr>
            <w:tcW w:w="933" w:type="dxa"/>
            <w:hideMark/>
          </w:tcPr>
          <w:p w14:paraId="60241CAB" w14:textId="77777777" w:rsidR="00AE0F68" w:rsidRPr="00AE0F68" w:rsidRDefault="00AE0F68">
            <w:r w:rsidRPr="00AE0F68">
              <w:t>Seattle Flu Study</w:t>
            </w:r>
          </w:p>
        </w:tc>
        <w:tc>
          <w:tcPr>
            <w:tcW w:w="1806" w:type="dxa"/>
            <w:hideMark/>
          </w:tcPr>
          <w:p w14:paraId="646CC5CE" w14:textId="77777777" w:rsidR="00AE0F68" w:rsidRPr="00AE0F68" w:rsidRDefault="00AE0F68">
            <w:r w:rsidRPr="00AE0F68">
              <w:t>Chu etl al</w:t>
            </w:r>
          </w:p>
        </w:tc>
      </w:tr>
      <w:tr w:rsidR="00AE0F68" w:rsidRPr="00AE0F68" w14:paraId="21ADE3D8" w14:textId="77777777" w:rsidTr="00AE0F68">
        <w:trPr>
          <w:trHeight w:val="276"/>
        </w:trPr>
        <w:tc>
          <w:tcPr>
            <w:tcW w:w="652" w:type="dxa"/>
            <w:noWrap/>
            <w:hideMark/>
          </w:tcPr>
          <w:p w14:paraId="1919448F" w14:textId="77777777" w:rsidR="00AE0F68" w:rsidRPr="00AE0F68" w:rsidRDefault="00AE0F68">
            <w:r w:rsidRPr="00AE0F68">
              <w:t>EPI_ISL_417143</w:t>
            </w:r>
          </w:p>
        </w:tc>
        <w:tc>
          <w:tcPr>
            <w:tcW w:w="2245" w:type="dxa"/>
            <w:noWrap/>
            <w:hideMark/>
          </w:tcPr>
          <w:p w14:paraId="7967CF94" w14:textId="77777777" w:rsidR="00AE0F68" w:rsidRPr="00AE0F68" w:rsidRDefault="00AE0F68">
            <w:r w:rsidRPr="00AE0F68">
              <w:t>hCoV-19/USA/WA-S90/2020</w:t>
            </w:r>
          </w:p>
        </w:tc>
        <w:tc>
          <w:tcPr>
            <w:tcW w:w="2135" w:type="dxa"/>
            <w:noWrap/>
            <w:hideMark/>
          </w:tcPr>
          <w:p w14:paraId="1E93525C" w14:textId="77777777" w:rsidR="00AE0F68" w:rsidRPr="00AE0F68" w:rsidRDefault="00AE0F68">
            <w:r w:rsidRPr="00AE0F68">
              <w:t>North America/USA/Washington</w:t>
            </w:r>
          </w:p>
        </w:tc>
        <w:tc>
          <w:tcPr>
            <w:tcW w:w="422" w:type="dxa"/>
            <w:noWrap/>
            <w:hideMark/>
          </w:tcPr>
          <w:p w14:paraId="14CB54FD" w14:textId="77777777" w:rsidR="00AE0F68" w:rsidRPr="00AE0F68" w:rsidRDefault="00AE0F68">
            <w:r w:rsidRPr="00AE0F68">
              <w:t>2020-02-29</w:t>
            </w:r>
          </w:p>
        </w:tc>
        <w:tc>
          <w:tcPr>
            <w:tcW w:w="1167" w:type="dxa"/>
            <w:hideMark/>
          </w:tcPr>
          <w:p w14:paraId="57881EEA" w14:textId="77777777" w:rsidR="00AE0F68" w:rsidRPr="00AE0F68" w:rsidRDefault="00AE0F68">
            <w:r w:rsidRPr="00AE0F68">
              <w:t>Washington State Department of Health</w:t>
            </w:r>
          </w:p>
        </w:tc>
        <w:tc>
          <w:tcPr>
            <w:tcW w:w="933" w:type="dxa"/>
            <w:hideMark/>
          </w:tcPr>
          <w:p w14:paraId="1C16C8E8" w14:textId="77777777" w:rsidR="00AE0F68" w:rsidRPr="00AE0F68" w:rsidRDefault="00AE0F68">
            <w:r w:rsidRPr="00AE0F68">
              <w:t>Seattle Flu Study</w:t>
            </w:r>
          </w:p>
        </w:tc>
        <w:tc>
          <w:tcPr>
            <w:tcW w:w="1806" w:type="dxa"/>
            <w:hideMark/>
          </w:tcPr>
          <w:p w14:paraId="31263437" w14:textId="77777777" w:rsidR="00AE0F68" w:rsidRPr="00AE0F68" w:rsidRDefault="00AE0F68">
            <w:r w:rsidRPr="00AE0F68">
              <w:t>Chu etl al</w:t>
            </w:r>
          </w:p>
        </w:tc>
      </w:tr>
      <w:tr w:rsidR="00AE0F68" w:rsidRPr="00AE0F68" w14:paraId="6ED21430" w14:textId="77777777" w:rsidTr="00AE0F68">
        <w:trPr>
          <w:trHeight w:val="276"/>
        </w:trPr>
        <w:tc>
          <w:tcPr>
            <w:tcW w:w="652" w:type="dxa"/>
            <w:noWrap/>
            <w:hideMark/>
          </w:tcPr>
          <w:p w14:paraId="270AA259" w14:textId="77777777" w:rsidR="00AE0F68" w:rsidRPr="00AE0F68" w:rsidRDefault="00AE0F68">
            <w:r w:rsidRPr="00AE0F68">
              <w:t>EPI_ISL_417145</w:t>
            </w:r>
          </w:p>
        </w:tc>
        <w:tc>
          <w:tcPr>
            <w:tcW w:w="2245" w:type="dxa"/>
            <w:noWrap/>
            <w:hideMark/>
          </w:tcPr>
          <w:p w14:paraId="5E02F1BE" w14:textId="77777777" w:rsidR="00AE0F68" w:rsidRPr="00AE0F68" w:rsidRDefault="00AE0F68">
            <w:r w:rsidRPr="00AE0F68">
              <w:t>hCoV-19/USA/WA-S92/2020</w:t>
            </w:r>
          </w:p>
        </w:tc>
        <w:tc>
          <w:tcPr>
            <w:tcW w:w="2135" w:type="dxa"/>
            <w:noWrap/>
            <w:hideMark/>
          </w:tcPr>
          <w:p w14:paraId="3200F5D1" w14:textId="77777777" w:rsidR="00AE0F68" w:rsidRPr="00AE0F68" w:rsidRDefault="00AE0F68">
            <w:r w:rsidRPr="00AE0F68">
              <w:t>North America/USA/Washington</w:t>
            </w:r>
          </w:p>
        </w:tc>
        <w:tc>
          <w:tcPr>
            <w:tcW w:w="422" w:type="dxa"/>
            <w:noWrap/>
            <w:hideMark/>
          </w:tcPr>
          <w:p w14:paraId="69E32D10" w14:textId="77777777" w:rsidR="00AE0F68" w:rsidRPr="00AE0F68" w:rsidRDefault="00AE0F68">
            <w:r w:rsidRPr="00AE0F68">
              <w:t>2020-02-29</w:t>
            </w:r>
          </w:p>
        </w:tc>
        <w:tc>
          <w:tcPr>
            <w:tcW w:w="1167" w:type="dxa"/>
            <w:hideMark/>
          </w:tcPr>
          <w:p w14:paraId="4B44AC5B" w14:textId="77777777" w:rsidR="00AE0F68" w:rsidRPr="00AE0F68" w:rsidRDefault="00AE0F68">
            <w:r w:rsidRPr="00AE0F68">
              <w:t>Washington State Department of Health</w:t>
            </w:r>
          </w:p>
        </w:tc>
        <w:tc>
          <w:tcPr>
            <w:tcW w:w="933" w:type="dxa"/>
            <w:hideMark/>
          </w:tcPr>
          <w:p w14:paraId="24950E54" w14:textId="77777777" w:rsidR="00AE0F68" w:rsidRPr="00AE0F68" w:rsidRDefault="00AE0F68">
            <w:r w:rsidRPr="00AE0F68">
              <w:t>Seattle Flu Study</w:t>
            </w:r>
          </w:p>
        </w:tc>
        <w:tc>
          <w:tcPr>
            <w:tcW w:w="1806" w:type="dxa"/>
            <w:hideMark/>
          </w:tcPr>
          <w:p w14:paraId="05537C3E" w14:textId="77777777" w:rsidR="00AE0F68" w:rsidRPr="00AE0F68" w:rsidRDefault="00AE0F68">
            <w:r w:rsidRPr="00AE0F68">
              <w:t>Chu etl al</w:t>
            </w:r>
          </w:p>
        </w:tc>
      </w:tr>
      <w:tr w:rsidR="00AE0F68" w:rsidRPr="00AE0F68" w14:paraId="475B31D9" w14:textId="77777777" w:rsidTr="00AE0F68">
        <w:trPr>
          <w:trHeight w:val="276"/>
        </w:trPr>
        <w:tc>
          <w:tcPr>
            <w:tcW w:w="652" w:type="dxa"/>
            <w:noWrap/>
            <w:hideMark/>
          </w:tcPr>
          <w:p w14:paraId="0C5D6216" w14:textId="77777777" w:rsidR="00AE0F68" w:rsidRPr="00AE0F68" w:rsidRDefault="00AE0F68">
            <w:r w:rsidRPr="00AE0F68">
              <w:t>EPI_ISL_417146</w:t>
            </w:r>
          </w:p>
        </w:tc>
        <w:tc>
          <w:tcPr>
            <w:tcW w:w="2245" w:type="dxa"/>
            <w:noWrap/>
            <w:hideMark/>
          </w:tcPr>
          <w:p w14:paraId="7588A827" w14:textId="77777777" w:rsidR="00AE0F68" w:rsidRPr="00AE0F68" w:rsidRDefault="00AE0F68">
            <w:r w:rsidRPr="00AE0F68">
              <w:t>hCoV-19/USA/WA-S93/2020</w:t>
            </w:r>
          </w:p>
        </w:tc>
        <w:tc>
          <w:tcPr>
            <w:tcW w:w="2135" w:type="dxa"/>
            <w:noWrap/>
            <w:hideMark/>
          </w:tcPr>
          <w:p w14:paraId="16A7C8EC" w14:textId="77777777" w:rsidR="00AE0F68" w:rsidRPr="00AE0F68" w:rsidRDefault="00AE0F68">
            <w:r w:rsidRPr="00AE0F68">
              <w:t>North America/USA/Washington</w:t>
            </w:r>
          </w:p>
        </w:tc>
        <w:tc>
          <w:tcPr>
            <w:tcW w:w="422" w:type="dxa"/>
            <w:noWrap/>
            <w:hideMark/>
          </w:tcPr>
          <w:p w14:paraId="3DD3B6D0" w14:textId="77777777" w:rsidR="00AE0F68" w:rsidRPr="00AE0F68" w:rsidRDefault="00AE0F68">
            <w:r w:rsidRPr="00AE0F68">
              <w:t>2020-02-29</w:t>
            </w:r>
          </w:p>
        </w:tc>
        <w:tc>
          <w:tcPr>
            <w:tcW w:w="1167" w:type="dxa"/>
            <w:hideMark/>
          </w:tcPr>
          <w:p w14:paraId="7E19226D" w14:textId="77777777" w:rsidR="00AE0F68" w:rsidRPr="00AE0F68" w:rsidRDefault="00AE0F68">
            <w:r w:rsidRPr="00AE0F68">
              <w:t>Washington State Department of Health</w:t>
            </w:r>
          </w:p>
        </w:tc>
        <w:tc>
          <w:tcPr>
            <w:tcW w:w="933" w:type="dxa"/>
            <w:hideMark/>
          </w:tcPr>
          <w:p w14:paraId="254A99C6" w14:textId="77777777" w:rsidR="00AE0F68" w:rsidRPr="00AE0F68" w:rsidRDefault="00AE0F68">
            <w:r w:rsidRPr="00AE0F68">
              <w:t>Seattle Flu Study</w:t>
            </w:r>
          </w:p>
        </w:tc>
        <w:tc>
          <w:tcPr>
            <w:tcW w:w="1806" w:type="dxa"/>
            <w:hideMark/>
          </w:tcPr>
          <w:p w14:paraId="39FA033E" w14:textId="77777777" w:rsidR="00AE0F68" w:rsidRPr="00AE0F68" w:rsidRDefault="00AE0F68">
            <w:r w:rsidRPr="00AE0F68">
              <w:t>Chu etl al</w:t>
            </w:r>
          </w:p>
        </w:tc>
      </w:tr>
      <w:tr w:rsidR="00AE0F68" w:rsidRPr="00AE0F68" w14:paraId="18C65155" w14:textId="77777777" w:rsidTr="00AE0F68">
        <w:trPr>
          <w:trHeight w:val="276"/>
        </w:trPr>
        <w:tc>
          <w:tcPr>
            <w:tcW w:w="652" w:type="dxa"/>
            <w:noWrap/>
            <w:hideMark/>
          </w:tcPr>
          <w:p w14:paraId="109420E2" w14:textId="77777777" w:rsidR="00AE0F68" w:rsidRPr="00AE0F68" w:rsidRDefault="00AE0F68">
            <w:r w:rsidRPr="00AE0F68">
              <w:t>EPI_ISL_417147</w:t>
            </w:r>
          </w:p>
        </w:tc>
        <w:tc>
          <w:tcPr>
            <w:tcW w:w="2245" w:type="dxa"/>
            <w:noWrap/>
            <w:hideMark/>
          </w:tcPr>
          <w:p w14:paraId="1DBE49C8" w14:textId="77777777" w:rsidR="00AE0F68" w:rsidRPr="00AE0F68" w:rsidRDefault="00AE0F68">
            <w:r w:rsidRPr="00AE0F68">
              <w:t>hCoV-19/USA/WA-S94/2020</w:t>
            </w:r>
          </w:p>
        </w:tc>
        <w:tc>
          <w:tcPr>
            <w:tcW w:w="2135" w:type="dxa"/>
            <w:noWrap/>
            <w:hideMark/>
          </w:tcPr>
          <w:p w14:paraId="282142AB" w14:textId="77777777" w:rsidR="00AE0F68" w:rsidRPr="00AE0F68" w:rsidRDefault="00AE0F68">
            <w:r w:rsidRPr="00AE0F68">
              <w:t>North America/USA/Washington</w:t>
            </w:r>
          </w:p>
        </w:tc>
        <w:tc>
          <w:tcPr>
            <w:tcW w:w="422" w:type="dxa"/>
            <w:noWrap/>
            <w:hideMark/>
          </w:tcPr>
          <w:p w14:paraId="1F0758C3" w14:textId="77777777" w:rsidR="00AE0F68" w:rsidRPr="00AE0F68" w:rsidRDefault="00AE0F68">
            <w:r w:rsidRPr="00AE0F68">
              <w:t>2020-02-28</w:t>
            </w:r>
          </w:p>
        </w:tc>
        <w:tc>
          <w:tcPr>
            <w:tcW w:w="1167" w:type="dxa"/>
            <w:hideMark/>
          </w:tcPr>
          <w:p w14:paraId="77E504FB" w14:textId="77777777" w:rsidR="00AE0F68" w:rsidRPr="00AE0F68" w:rsidRDefault="00AE0F68">
            <w:r w:rsidRPr="00AE0F68">
              <w:t>Washington State Department of Health</w:t>
            </w:r>
          </w:p>
        </w:tc>
        <w:tc>
          <w:tcPr>
            <w:tcW w:w="933" w:type="dxa"/>
            <w:hideMark/>
          </w:tcPr>
          <w:p w14:paraId="27FD10B7" w14:textId="77777777" w:rsidR="00AE0F68" w:rsidRPr="00AE0F68" w:rsidRDefault="00AE0F68">
            <w:r w:rsidRPr="00AE0F68">
              <w:t>Seattle Flu Study</w:t>
            </w:r>
          </w:p>
        </w:tc>
        <w:tc>
          <w:tcPr>
            <w:tcW w:w="1806" w:type="dxa"/>
            <w:hideMark/>
          </w:tcPr>
          <w:p w14:paraId="3276F5F4" w14:textId="77777777" w:rsidR="00AE0F68" w:rsidRPr="00AE0F68" w:rsidRDefault="00AE0F68">
            <w:r w:rsidRPr="00AE0F68">
              <w:t>Chu etl al</w:t>
            </w:r>
          </w:p>
        </w:tc>
      </w:tr>
      <w:tr w:rsidR="00AE0F68" w:rsidRPr="00AE0F68" w14:paraId="79A1DD56" w14:textId="77777777" w:rsidTr="00AE0F68">
        <w:trPr>
          <w:trHeight w:val="276"/>
        </w:trPr>
        <w:tc>
          <w:tcPr>
            <w:tcW w:w="652" w:type="dxa"/>
            <w:noWrap/>
            <w:hideMark/>
          </w:tcPr>
          <w:p w14:paraId="0B2AEC7E" w14:textId="77777777" w:rsidR="00AE0F68" w:rsidRPr="00AE0F68" w:rsidRDefault="00AE0F68">
            <w:r w:rsidRPr="00AE0F68">
              <w:t>EPI_ISL_417148</w:t>
            </w:r>
          </w:p>
        </w:tc>
        <w:tc>
          <w:tcPr>
            <w:tcW w:w="2245" w:type="dxa"/>
            <w:noWrap/>
            <w:hideMark/>
          </w:tcPr>
          <w:p w14:paraId="08BF639C" w14:textId="77777777" w:rsidR="00AE0F68" w:rsidRPr="00AE0F68" w:rsidRDefault="00AE0F68">
            <w:r w:rsidRPr="00AE0F68">
              <w:t>hCoV-19/USA/WA-S95/2020</w:t>
            </w:r>
          </w:p>
        </w:tc>
        <w:tc>
          <w:tcPr>
            <w:tcW w:w="2135" w:type="dxa"/>
            <w:noWrap/>
            <w:hideMark/>
          </w:tcPr>
          <w:p w14:paraId="315D163D" w14:textId="77777777" w:rsidR="00AE0F68" w:rsidRPr="00AE0F68" w:rsidRDefault="00AE0F68">
            <w:r w:rsidRPr="00AE0F68">
              <w:t>North America/USA/Washington</w:t>
            </w:r>
          </w:p>
        </w:tc>
        <w:tc>
          <w:tcPr>
            <w:tcW w:w="422" w:type="dxa"/>
            <w:noWrap/>
            <w:hideMark/>
          </w:tcPr>
          <w:p w14:paraId="5B2AEF56" w14:textId="77777777" w:rsidR="00AE0F68" w:rsidRPr="00AE0F68" w:rsidRDefault="00AE0F68">
            <w:r w:rsidRPr="00AE0F68">
              <w:t>2020-02-28</w:t>
            </w:r>
          </w:p>
        </w:tc>
        <w:tc>
          <w:tcPr>
            <w:tcW w:w="1167" w:type="dxa"/>
            <w:hideMark/>
          </w:tcPr>
          <w:p w14:paraId="192C9388" w14:textId="77777777" w:rsidR="00AE0F68" w:rsidRPr="00AE0F68" w:rsidRDefault="00AE0F68">
            <w:r w:rsidRPr="00AE0F68">
              <w:t>Washington State Department of Health</w:t>
            </w:r>
          </w:p>
        </w:tc>
        <w:tc>
          <w:tcPr>
            <w:tcW w:w="933" w:type="dxa"/>
            <w:hideMark/>
          </w:tcPr>
          <w:p w14:paraId="5E24815A" w14:textId="77777777" w:rsidR="00AE0F68" w:rsidRPr="00AE0F68" w:rsidRDefault="00AE0F68">
            <w:r w:rsidRPr="00AE0F68">
              <w:t>Seattle Flu Study</w:t>
            </w:r>
          </w:p>
        </w:tc>
        <w:tc>
          <w:tcPr>
            <w:tcW w:w="1806" w:type="dxa"/>
            <w:hideMark/>
          </w:tcPr>
          <w:p w14:paraId="39833555" w14:textId="77777777" w:rsidR="00AE0F68" w:rsidRPr="00AE0F68" w:rsidRDefault="00AE0F68">
            <w:r w:rsidRPr="00AE0F68">
              <w:t>Chu etl al</w:t>
            </w:r>
          </w:p>
        </w:tc>
      </w:tr>
      <w:tr w:rsidR="00AE0F68" w:rsidRPr="00AE0F68" w14:paraId="3CA795EB" w14:textId="77777777" w:rsidTr="00AE0F68">
        <w:trPr>
          <w:trHeight w:val="276"/>
        </w:trPr>
        <w:tc>
          <w:tcPr>
            <w:tcW w:w="652" w:type="dxa"/>
            <w:noWrap/>
            <w:hideMark/>
          </w:tcPr>
          <w:p w14:paraId="51B515D1" w14:textId="77777777" w:rsidR="00AE0F68" w:rsidRPr="00AE0F68" w:rsidRDefault="00AE0F68">
            <w:r w:rsidRPr="00AE0F68">
              <w:t>EPI_ISL_463441</w:t>
            </w:r>
          </w:p>
        </w:tc>
        <w:tc>
          <w:tcPr>
            <w:tcW w:w="2245" w:type="dxa"/>
            <w:noWrap/>
            <w:hideMark/>
          </w:tcPr>
          <w:p w14:paraId="2B12CA38" w14:textId="77777777" w:rsidR="00AE0F68" w:rsidRPr="00AE0F68" w:rsidRDefault="00AE0F68">
            <w:r w:rsidRPr="00AE0F68">
              <w:t>hCoV-19/USA/WA-S951/2020</w:t>
            </w:r>
          </w:p>
        </w:tc>
        <w:tc>
          <w:tcPr>
            <w:tcW w:w="2135" w:type="dxa"/>
            <w:noWrap/>
            <w:hideMark/>
          </w:tcPr>
          <w:p w14:paraId="0AE49147" w14:textId="77777777" w:rsidR="00AE0F68" w:rsidRPr="00AE0F68" w:rsidRDefault="00AE0F68">
            <w:r w:rsidRPr="00AE0F68">
              <w:t>North America/USA/Washington</w:t>
            </w:r>
          </w:p>
        </w:tc>
        <w:tc>
          <w:tcPr>
            <w:tcW w:w="422" w:type="dxa"/>
            <w:noWrap/>
            <w:hideMark/>
          </w:tcPr>
          <w:p w14:paraId="7DA5F67A" w14:textId="77777777" w:rsidR="00AE0F68" w:rsidRPr="00AE0F68" w:rsidRDefault="00AE0F68">
            <w:r w:rsidRPr="00AE0F68">
              <w:t>2020-04-27</w:t>
            </w:r>
          </w:p>
        </w:tc>
        <w:tc>
          <w:tcPr>
            <w:tcW w:w="1167" w:type="dxa"/>
            <w:hideMark/>
          </w:tcPr>
          <w:p w14:paraId="62EDB488" w14:textId="77777777" w:rsidR="00AE0F68" w:rsidRPr="00AE0F68" w:rsidRDefault="00AE0F68">
            <w:r w:rsidRPr="00AE0F68">
              <w:t>Washington State Department of Health</w:t>
            </w:r>
          </w:p>
        </w:tc>
        <w:tc>
          <w:tcPr>
            <w:tcW w:w="933" w:type="dxa"/>
            <w:hideMark/>
          </w:tcPr>
          <w:p w14:paraId="5433BC51" w14:textId="77777777" w:rsidR="00AE0F68" w:rsidRPr="00AE0F68" w:rsidRDefault="00AE0F68">
            <w:r w:rsidRPr="00AE0F68">
              <w:t>Seattle Flu Study</w:t>
            </w:r>
          </w:p>
        </w:tc>
        <w:tc>
          <w:tcPr>
            <w:tcW w:w="1806" w:type="dxa"/>
            <w:hideMark/>
          </w:tcPr>
          <w:p w14:paraId="5FCC5361" w14:textId="77777777" w:rsidR="00AE0F68" w:rsidRPr="00AE0F68" w:rsidRDefault="00AE0F68">
            <w:r w:rsidRPr="00AE0F68">
              <w:t>Chu et al</w:t>
            </w:r>
          </w:p>
        </w:tc>
      </w:tr>
      <w:tr w:rsidR="00AE0F68" w:rsidRPr="00AE0F68" w14:paraId="66334F0F" w14:textId="77777777" w:rsidTr="00AE0F68">
        <w:trPr>
          <w:trHeight w:val="276"/>
        </w:trPr>
        <w:tc>
          <w:tcPr>
            <w:tcW w:w="652" w:type="dxa"/>
            <w:noWrap/>
            <w:hideMark/>
          </w:tcPr>
          <w:p w14:paraId="042F1E82" w14:textId="77777777" w:rsidR="00AE0F68" w:rsidRPr="00AE0F68" w:rsidRDefault="00AE0F68">
            <w:r w:rsidRPr="00AE0F68">
              <w:t>EPI_ISL_417149</w:t>
            </w:r>
          </w:p>
        </w:tc>
        <w:tc>
          <w:tcPr>
            <w:tcW w:w="2245" w:type="dxa"/>
            <w:noWrap/>
            <w:hideMark/>
          </w:tcPr>
          <w:p w14:paraId="1EB2154E" w14:textId="77777777" w:rsidR="00AE0F68" w:rsidRPr="00AE0F68" w:rsidRDefault="00AE0F68">
            <w:r w:rsidRPr="00AE0F68">
              <w:t>hCoV-19/USA/WA-S96/2020</w:t>
            </w:r>
          </w:p>
        </w:tc>
        <w:tc>
          <w:tcPr>
            <w:tcW w:w="2135" w:type="dxa"/>
            <w:noWrap/>
            <w:hideMark/>
          </w:tcPr>
          <w:p w14:paraId="30E80E07" w14:textId="77777777" w:rsidR="00AE0F68" w:rsidRPr="00AE0F68" w:rsidRDefault="00AE0F68">
            <w:r w:rsidRPr="00AE0F68">
              <w:t>North America/USA/Washington</w:t>
            </w:r>
          </w:p>
        </w:tc>
        <w:tc>
          <w:tcPr>
            <w:tcW w:w="422" w:type="dxa"/>
            <w:noWrap/>
            <w:hideMark/>
          </w:tcPr>
          <w:p w14:paraId="516F0154" w14:textId="77777777" w:rsidR="00AE0F68" w:rsidRPr="00AE0F68" w:rsidRDefault="00AE0F68">
            <w:r w:rsidRPr="00AE0F68">
              <w:t>2020-02-28</w:t>
            </w:r>
          </w:p>
        </w:tc>
        <w:tc>
          <w:tcPr>
            <w:tcW w:w="1167" w:type="dxa"/>
            <w:hideMark/>
          </w:tcPr>
          <w:p w14:paraId="2A92C4BD" w14:textId="77777777" w:rsidR="00AE0F68" w:rsidRPr="00AE0F68" w:rsidRDefault="00AE0F68">
            <w:r w:rsidRPr="00AE0F68">
              <w:t>Washington State Department of Health</w:t>
            </w:r>
          </w:p>
        </w:tc>
        <w:tc>
          <w:tcPr>
            <w:tcW w:w="933" w:type="dxa"/>
            <w:hideMark/>
          </w:tcPr>
          <w:p w14:paraId="5B925C9A" w14:textId="77777777" w:rsidR="00AE0F68" w:rsidRPr="00AE0F68" w:rsidRDefault="00AE0F68">
            <w:r w:rsidRPr="00AE0F68">
              <w:t>Seattle Flu Study</w:t>
            </w:r>
          </w:p>
        </w:tc>
        <w:tc>
          <w:tcPr>
            <w:tcW w:w="1806" w:type="dxa"/>
            <w:hideMark/>
          </w:tcPr>
          <w:p w14:paraId="18F766E6" w14:textId="77777777" w:rsidR="00AE0F68" w:rsidRPr="00AE0F68" w:rsidRDefault="00AE0F68">
            <w:r w:rsidRPr="00AE0F68">
              <w:t>Chu etl al</w:t>
            </w:r>
          </w:p>
        </w:tc>
      </w:tr>
      <w:tr w:rsidR="00AE0F68" w:rsidRPr="00AE0F68" w14:paraId="32D84B05" w14:textId="77777777" w:rsidTr="00AE0F68">
        <w:trPr>
          <w:trHeight w:val="276"/>
        </w:trPr>
        <w:tc>
          <w:tcPr>
            <w:tcW w:w="652" w:type="dxa"/>
            <w:noWrap/>
            <w:hideMark/>
          </w:tcPr>
          <w:p w14:paraId="596CD38E" w14:textId="77777777" w:rsidR="00AE0F68" w:rsidRPr="00AE0F68" w:rsidRDefault="00AE0F68">
            <w:r w:rsidRPr="00AE0F68">
              <w:t>EPI_ISL_417150</w:t>
            </w:r>
          </w:p>
        </w:tc>
        <w:tc>
          <w:tcPr>
            <w:tcW w:w="2245" w:type="dxa"/>
            <w:noWrap/>
            <w:hideMark/>
          </w:tcPr>
          <w:p w14:paraId="3EFCD803" w14:textId="77777777" w:rsidR="00AE0F68" w:rsidRPr="00AE0F68" w:rsidRDefault="00AE0F68">
            <w:r w:rsidRPr="00AE0F68">
              <w:t>hCoV-19/USA/WA-S97/2020</w:t>
            </w:r>
          </w:p>
        </w:tc>
        <w:tc>
          <w:tcPr>
            <w:tcW w:w="2135" w:type="dxa"/>
            <w:noWrap/>
            <w:hideMark/>
          </w:tcPr>
          <w:p w14:paraId="04F7B460" w14:textId="77777777" w:rsidR="00AE0F68" w:rsidRPr="00AE0F68" w:rsidRDefault="00AE0F68">
            <w:r w:rsidRPr="00AE0F68">
              <w:t>North America/USA/Washington</w:t>
            </w:r>
          </w:p>
        </w:tc>
        <w:tc>
          <w:tcPr>
            <w:tcW w:w="422" w:type="dxa"/>
            <w:noWrap/>
            <w:hideMark/>
          </w:tcPr>
          <w:p w14:paraId="2DCF6CB7" w14:textId="77777777" w:rsidR="00AE0F68" w:rsidRPr="00AE0F68" w:rsidRDefault="00AE0F68">
            <w:r w:rsidRPr="00AE0F68">
              <w:t>2020-02-28</w:t>
            </w:r>
          </w:p>
        </w:tc>
        <w:tc>
          <w:tcPr>
            <w:tcW w:w="1167" w:type="dxa"/>
            <w:hideMark/>
          </w:tcPr>
          <w:p w14:paraId="098A77E8" w14:textId="77777777" w:rsidR="00AE0F68" w:rsidRPr="00AE0F68" w:rsidRDefault="00AE0F68">
            <w:r w:rsidRPr="00AE0F68">
              <w:t>Washington State Department of Health</w:t>
            </w:r>
          </w:p>
        </w:tc>
        <w:tc>
          <w:tcPr>
            <w:tcW w:w="933" w:type="dxa"/>
            <w:hideMark/>
          </w:tcPr>
          <w:p w14:paraId="2026C771" w14:textId="77777777" w:rsidR="00AE0F68" w:rsidRPr="00AE0F68" w:rsidRDefault="00AE0F68">
            <w:r w:rsidRPr="00AE0F68">
              <w:t>Seattle Flu Study</w:t>
            </w:r>
          </w:p>
        </w:tc>
        <w:tc>
          <w:tcPr>
            <w:tcW w:w="1806" w:type="dxa"/>
            <w:hideMark/>
          </w:tcPr>
          <w:p w14:paraId="0ABDEA75" w14:textId="77777777" w:rsidR="00AE0F68" w:rsidRPr="00AE0F68" w:rsidRDefault="00AE0F68">
            <w:r w:rsidRPr="00AE0F68">
              <w:t>Chu etl al</w:t>
            </w:r>
          </w:p>
        </w:tc>
      </w:tr>
      <w:tr w:rsidR="00AE0F68" w:rsidRPr="00AE0F68" w14:paraId="5558A720" w14:textId="77777777" w:rsidTr="00AE0F68">
        <w:trPr>
          <w:trHeight w:val="276"/>
        </w:trPr>
        <w:tc>
          <w:tcPr>
            <w:tcW w:w="652" w:type="dxa"/>
            <w:noWrap/>
            <w:hideMark/>
          </w:tcPr>
          <w:p w14:paraId="2EC2C15B" w14:textId="77777777" w:rsidR="00AE0F68" w:rsidRPr="00AE0F68" w:rsidRDefault="00AE0F68">
            <w:r w:rsidRPr="00AE0F68">
              <w:t>EPI_ISL_417151</w:t>
            </w:r>
          </w:p>
        </w:tc>
        <w:tc>
          <w:tcPr>
            <w:tcW w:w="2245" w:type="dxa"/>
            <w:noWrap/>
            <w:hideMark/>
          </w:tcPr>
          <w:p w14:paraId="00807EED" w14:textId="77777777" w:rsidR="00AE0F68" w:rsidRPr="00AE0F68" w:rsidRDefault="00AE0F68">
            <w:r w:rsidRPr="00AE0F68">
              <w:t>hCoV-19/USA/WA-S98/2020</w:t>
            </w:r>
          </w:p>
        </w:tc>
        <w:tc>
          <w:tcPr>
            <w:tcW w:w="2135" w:type="dxa"/>
            <w:noWrap/>
            <w:hideMark/>
          </w:tcPr>
          <w:p w14:paraId="5C920CC8" w14:textId="77777777" w:rsidR="00AE0F68" w:rsidRPr="00AE0F68" w:rsidRDefault="00AE0F68">
            <w:r w:rsidRPr="00AE0F68">
              <w:t>North America/USA/Washington</w:t>
            </w:r>
          </w:p>
        </w:tc>
        <w:tc>
          <w:tcPr>
            <w:tcW w:w="422" w:type="dxa"/>
            <w:noWrap/>
            <w:hideMark/>
          </w:tcPr>
          <w:p w14:paraId="6A0147D2" w14:textId="77777777" w:rsidR="00AE0F68" w:rsidRPr="00AE0F68" w:rsidRDefault="00AE0F68">
            <w:r w:rsidRPr="00AE0F68">
              <w:t>2020-02-29</w:t>
            </w:r>
          </w:p>
        </w:tc>
        <w:tc>
          <w:tcPr>
            <w:tcW w:w="1167" w:type="dxa"/>
            <w:hideMark/>
          </w:tcPr>
          <w:p w14:paraId="4E2D2F8F" w14:textId="77777777" w:rsidR="00AE0F68" w:rsidRPr="00AE0F68" w:rsidRDefault="00AE0F68">
            <w:r w:rsidRPr="00AE0F68">
              <w:t>Washington State Department of Health</w:t>
            </w:r>
          </w:p>
        </w:tc>
        <w:tc>
          <w:tcPr>
            <w:tcW w:w="933" w:type="dxa"/>
            <w:hideMark/>
          </w:tcPr>
          <w:p w14:paraId="36866CD9" w14:textId="77777777" w:rsidR="00AE0F68" w:rsidRPr="00AE0F68" w:rsidRDefault="00AE0F68">
            <w:r w:rsidRPr="00AE0F68">
              <w:t>Seattle Flu Study</w:t>
            </w:r>
          </w:p>
        </w:tc>
        <w:tc>
          <w:tcPr>
            <w:tcW w:w="1806" w:type="dxa"/>
            <w:hideMark/>
          </w:tcPr>
          <w:p w14:paraId="5E0A89E3" w14:textId="77777777" w:rsidR="00AE0F68" w:rsidRPr="00AE0F68" w:rsidRDefault="00AE0F68">
            <w:r w:rsidRPr="00AE0F68">
              <w:t>Chu etl al</w:t>
            </w:r>
          </w:p>
        </w:tc>
      </w:tr>
      <w:tr w:rsidR="00AE0F68" w:rsidRPr="00AE0F68" w14:paraId="7733102A" w14:textId="77777777" w:rsidTr="00AE0F68">
        <w:trPr>
          <w:trHeight w:val="276"/>
        </w:trPr>
        <w:tc>
          <w:tcPr>
            <w:tcW w:w="652" w:type="dxa"/>
            <w:noWrap/>
            <w:hideMark/>
          </w:tcPr>
          <w:p w14:paraId="4510526A" w14:textId="77777777" w:rsidR="00AE0F68" w:rsidRPr="00AE0F68" w:rsidRDefault="00AE0F68">
            <w:r w:rsidRPr="00AE0F68">
              <w:lastRenderedPageBreak/>
              <w:t>EPI_ISL_417152</w:t>
            </w:r>
          </w:p>
        </w:tc>
        <w:tc>
          <w:tcPr>
            <w:tcW w:w="2245" w:type="dxa"/>
            <w:noWrap/>
            <w:hideMark/>
          </w:tcPr>
          <w:p w14:paraId="1E36738B" w14:textId="77777777" w:rsidR="00AE0F68" w:rsidRPr="00AE0F68" w:rsidRDefault="00AE0F68">
            <w:r w:rsidRPr="00AE0F68">
              <w:t>hCoV-19/USA/WA-S99/2020</w:t>
            </w:r>
          </w:p>
        </w:tc>
        <w:tc>
          <w:tcPr>
            <w:tcW w:w="2135" w:type="dxa"/>
            <w:noWrap/>
            <w:hideMark/>
          </w:tcPr>
          <w:p w14:paraId="29FB5677" w14:textId="77777777" w:rsidR="00AE0F68" w:rsidRPr="00AE0F68" w:rsidRDefault="00AE0F68">
            <w:r w:rsidRPr="00AE0F68">
              <w:t>North America/USA/Washington</w:t>
            </w:r>
          </w:p>
        </w:tc>
        <w:tc>
          <w:tcPr>
            <w:tcW w:w="422" w:type="dxa"/>
            <w:noWrap/>
            <w:hideMark/>
          </w:tcPr>
          <w:p w14:paraId="2A30EB33" w14:textId="77777777" w:rsidR="00AE0F68" w:rsidRPr="00AE0F68" w:rsidRDefault="00AE0F68">
            <w:r w:rsidRPr="00AE0F68">
              <w:t>2020-02-28</w:t>
            </w:r>
          </w:p>
        </w:tc>
        <w:tc>
          <w:tcPr>
            <w:tcW w:w="1167" w:type="dxa"/>
            <w:hideMark/>
          </w:tcPr>
          <w:p w14:paraId="31BBC072" w14:textId="77777777" w:rsidR="00AE0F68" w:rsidRPr="00AE0F68" w:rsidRDefault="00AE0F68">
            <w:r w:rsidRPr="00AE0F68">
              <w:t>Washington State Department of Health</w:t>
            </w:r>
          </w:p>
        </w:tc>
        <w:tc>
          <w:tcPr>
            <w:tcW w:w="933" w:type="dxa"/>
            <w:hideMark/>
          </w:tcPr>
          <w:p w14:paraId="0AD2A2BE" w14:textId="77777777" w:rsidR="00AE0F68" w:rsidRPr="00AE0F68" w:rsidRDefault="00AE0F68">
            <w:r w:rsidRPr="00AE0F68">
              <w:t>Seattle Flu Study</w:t>
            </w:r>
          </w:p>
        </w:tc>
        <w:tc>
          <w:tcPr>
            <w:tcW w:w="1806" w:type="dxa"/>
            <w:hideMark/>
          </w:tcPr>
          <w:p w14:paraId="4DBA17E2" w14:textId="77777777" w:rsidR="00AE0F68" w:rsidRPr="00AE0F68" w:rsidRDefault="00AE0F68">
            <w:r w:rsidRPr="00AE0F68">
              <w:t>Chu etl al</w:t>
            </w:r>
          </w:p>
        </w:tc>
      </w:tr>
      <w:tr w:rsidR="00AE0F68" w:rsidRPr="00AE0F68" w14:paraId="7FFBD29A" w14:textId="77777777" w:rsidTr="00AE0F68">
        <w:trPr>
          <w:trHeight w:val="552"/>
        </w:trPr>
        <w:tc>
          <w:tcPr>
            <w:tcW w:w="652" w:type="dxa"/>
            <w:noWrap/>
            <w:hideMark/>
          </w:tcPr>
          <w:p w14:paraId="7D001E01" w14:textId="77777777" w:rsidR="00AE0F68" w:rsidRPr="00AE0F68" w:rsidRDefault="00AE0F68">
            <w:r w:rsidRPr="00AE0F68">
              <w:t>EPI_ISL_4187680</w:t>
            </w:r>
          </w:p>
        </w:tc>
        <w:tc>
          <w:tcPr>
            <w:tcW w:w="2245" w:type="dxa"/>
            <w:noWrap/>
            <w:hideMark/>
          </w:tcPr>
          <w:p w14:paraId="088C0B38" w14:textId="77777777" w:rsidR="00AE0F68" w:rsidRPr="00AE0F68" w:rsidRDefault="00AE0F68">
            <w:r w:rsidRPr="00AE0F68">
              <w:t>hCoV-19/USA/WA-PHL-002612/2021</w:t>
            </w:r>
          </w:p>
        </w:tc>
        <w:tc>
          <w:tcPr>
            <w:tcW w:w="2135" w:type="dxa"/>
            <w:noWrap/>
            <w:hideMark/>
          </w:tcPr>
          <w:p w14:paraId="7F972ABF" w14:textId="77777777" w:rsidR="00AE0F68" w:rsidRPr="00AE0F68" w:rsidRDefault="00AE0F68">
            <w:r w:rsidRPr="00AE0F68">
              <w:t>North America/USA/Washington</w:t>
            </w:r>
          </w:p>
        </w:tc>
        <w:tc>
          <w:tcPr>
            <w:tcW w:w="422" w:type="dxa"/>
            <w:noWrap/>
            <w:hideMark/>
          </w:tcPr>
          <w:p w14:paraId="654FE58F" w14:textId="77777777" w:rsidR="00AE0F68" w:rsidRPr="00AE0F68" w:rsidRDefault="00AE0F68">
            <w:r w:rsidRPr="00AE0F68">
              <w:t>2021-08-20</w:t>
            </w:r>
          </w:p>
        </w:tc>
        <w:tc>
          <w:tcPr>
            <w:tcW w:w="1167" w:type="dxa"/>
            <w:hideMark/>
          </w:tcPr>
          <w:p w14:paraId="452688AC" w14:textId="77777777" w:rsidR="00AE0F68" w:rsidRPr="00AE0F68" w:rsidRDefault="00AE0F68">
            <w:r w:rsidRPr="00AE0F68">
              <w:t>Washington State Department of Health Public Health Laboratories</w:t>
            </w:r>
          </w:p>
        </w:tc>
        <w:tc>
          <w:tcPr>
            <w:tcW w:w="933" w:type="dxa"/>
            <w:hideMark/>
          </w:tcPr>
          <w:p w14:paraId="725613A3" w14:textId="77777777" w:rsidR="00AE0F68" w:rsidRPr="00AE0F68" w:rsidRDefault="00AE0F68">
            <w:r w:rsidRPr="00AE0F68">
              <w:t>Washington State Department of Health Public Health Laboratories</w:t>
            </w:r>
          </w:p>
        </w:tc>
        <w:tc>
          <w:tcPr>
            <w:tcW w:w="1806" w:type="dxa"/>
            <w:hideMark/>
          </w:tcPr>
          <w:p w14:paraId="6B3C364B" w14:textId="77777777" w:rsidR="00AE0F68" w:rsidRPr="00AE0F68" w:rsidRDefault="00AE0F68">
            <w:r w:rsidRPr="00AE0F68">
              <w:t>Drew MacKellar, Philip Dykema, Denny Russell, Joenice Gonzalez, Hannah Gray, Geoff Melly, Vanessa De Los Santos, Darren Lucas, JohnAric Peterson, Avi Singh, Rebecca Cao</w:t>
            </w:r>
          </w:p>
        </w:tc>
      </w:tr>
      <w:tr w:rsidR="00AE0F68" w:rsidRPr="00AE0F68" w14:paraId="784C9396" w14:textId="77777777" w:rsidTr="00AE0F68">
        <w:trPr>
          <w:trHeight w:val="552"/>
        </w:trPr>
        <w:tc>
          <w:tcPr>
            <w:tcW w:w="652" w:type="dxa"/>
            <w:noWrap/>
            <w:hideMark/>
          </w:tcPr>
          <w:p w14:paraId="7ACB6BC8" w14:textId="77777777" w:rsidR="00AE0F68" w:rsidRPr="00AE0F68" w:rsidRDefault="00AE0F68">
            <w:r w:rsidRPr="00AE0F68">
              <w:t>EPI_ISL_4411088</w:t>
            </w:r>
          </w:p>
        </w:tc>
        <w:tc>
          <w:tcPr>
            <w:tcW w:w="2245" w:type="dxa"/>
            <w:noWrap/>
            <w:hideMark/>
          </w:tcPr>
          <w:p w14:paraId="68F2D203" w14:textId="77777777" w:rsidR="00AE0F68" w:rsidRPr="00AE0F68" w:rsidRDefault="00AE0F68">
            <w:r w:rsidRPr="00AE0F68">
              <w:t>hCoV-19/USA/WA-PHL-002813/2021</w:t>
            </w:r>
          </w:p>
        </w:tc>
        <w:tc>
          <w:tcPr>
            <w:tcW w:w="2135" w:type="dxa"/>
            <w:noWrap/>
            <w:hideMark/>
          </w:tcPr>
          <w:p w14:paraId="466FAEC2" w14:textId="77777777" w:rsidR="00AE0F68" w:rsidRPr="00AE0F68" w:rsidRDefault="00AE0F68">
            <w:r w:rsidRPr="00AE0F68">
              <w:t>North America/USA/Washington</w:t>
            </w:r>
          </w:p>
        </w:tc>
        <w:tc>
          <w:tcPr>
            <w:tcW w:w="422" w:type="dxa"/>
            <w:noWrap/>
            <w:hideMark/>
          </w:tcPr>
          <w:p w14:paraId="45901102" w14:textId="77777777" w:rsidR="00AE0F68" w:rsidRPr="00AE0F68" w:rsidRDefault="00AE0F68">
            <w:r w:rsidRPr="00AE0F68">
              <w:t>2021-09-05</w:t>
            </w:r>
          </w:p>
        </w:tc>
        <w:tc>
          <w:tcPr>
            <w:tcW w:w="1167" w:type="dxa"/>
            <w:hideMark/>
          </w:tcPr>
          <w:p w14:paraId="42E94CF9" w14:textId="77777777" w:rsidR="00AE0F68" w:rsidRPr="00AE0F68" w:rsidRDefault="00AE0F68">
            <w:r w:rsidRPr="00AE0F68">
              <w:t>Washington State Department of Health Public Health Laboratories</w:t>
            </w:r>
          </w:p>
        </w:tc>
        <w:tc>
          <w:tcPr>
            <w:tcW w:w="933" w:type="dxa"/>
            <w:hideMark/>
          </w:tcPr>
          <w:p w14:paraId="0B3ABEBB" w14:textId="77777777" w:rsidR="00AE0F68" w:rsidRPr="00AE0F68" w:rsidRDefault="00AE0F68">
            <w:r w:rsidRPr="00AE0F68">
              <w:t>Washington State Department of Health Public Health Laboratories</w:t>
            </w:r>
          </w:p>
        </w:tc>
        <w:tc>
          <w:tcPr>
            <w:tcW w:w="1806" w:type="dxa"/>
            <w:hideMark/>
          </w:tcPr>
          <w:p w14:paraId="67B3D057" w14:textId="77777777" w:rsidR="00AE0F68" w:rsidRPr="00AE0F68" w:rsidRDefault="00AE0F68">
            <w:r w:rsidRPr="00AE0F68">
              <w:t>Drew MacKellar, Philip Dykema, Denny Russell, Joenice Gonzalez, Hannah Gray, Geoff Melly, Vanessa De Los Santos, Darren Lucas, JohnAric Peterson, Avi Singh, Rebecca Cao</w:t>
            </w:r>
          </w:p>
        </w:tc>
      </w:tr>
      <w:tr w:rsidR="00AE0F68" w:rsidRPr="00AE0F68" w14:paraId="487E20A3" w14:textId="77777777" w:rsidTr="00AE0F68">
        <w:trPr>
          <w:trHeight w:val="276"/>
        </w:trPr>
        <w:tc>
          <w:tcPr>
            <w:tcW w:w="652" w:type="dxa"/>
            <w:noWrap/>
            <w:hideMark/>
          </w:tcPr>
          <w:p w14:paraId="2CC6D69B" w14:textId="77777777" w:rsidR="00AE0F68" w:rsidRPr="00AE0F68" w:rsidRDefault="00AE0F68">
            <w:r w:rsidRPr="00AE0F68">
              <w:t>EPI_ISL_413455</w:t>
            </w:r>
          </w:p>
        </w:tc>
        <w:tc>
          <w:tcPr>
            <w:tcW w:w="2245" w:type="dxa"/>
            <w:noWrap/>
            <w:hideMark/>
          </w:tcPr>
          <w:p w14:paraId="6323CE8D" w14:textId="77777777" w:rsidR="00AE0F68" w:rsidRPr="00AE0F68" w:rsidRDefault="00AE0F68">
            <w:r w:rsidRPr="00AE0F68">
              <w:t>hCoV-19/USA/WA4-UW2/2020</w:t>
            </w:r>
          </w:p>
        </w:tc>
        <w:tc>
          <w:tcPr>
            <w:tcW w:w="2135" w:type="dxa"/>
            <w:noWrap/>
            <w:hideMark/>
          </w:tcPr>
          <w:p w14:paraId="6FB7D3AE" w14:textId="77777777" w:rsidR="00AE0F68" w:rsidRPr="00AE0F68" w:rsidRDefault="00AE0F68">
            <w:r w:rsidRPr="00AE0F68">
              <w:t>North America/USA/Washington</w:t>
            </w:r>
          </w:p>
        </w:tc>
        <w:tc>
          <w:tcPr>
            <w:tcW w:w="422" w:type="dxa"/>
            <w:noWrap/>
            <w:hideMark/>
          </w:tcPr>
          <w:p w14:paraId="7A40BFF4" w14:textId="77777777" w:rsidR="00AE0F68" w:rsidRPr="00AE0F68" w:rsidRDefault="00AE0F68">
            <w:r w:rsidRPr="00AE0F68">
              <w:t>2020-02-28</w:t>
            </w:r>
          </w:p>
        </w:tc>
        <w:tc>
          <w:tcPr>
            <w:tcW w:w="1167" w:type="dxa"/>
            <w:hideMark/>
          </w:tcPr>
          <w:p w14:paraId="2110FCB0" w14:textId="77777777" w:rsidR="00AE0F68" w:rsidRPr="00AE0F68" w:rsidRDefault="00AE0F68">
            <w:r w:rsidRPr="00AE0F68">
              <w:t>Washington State Public Health Lab</w:t>
            </w:r>
          </w:p>
        </w:tc>
        <w:tc>
          <w:tcPr>
            <w:tcW w:w="933" w:type="dxa"/>
            <w:hideMark/>
          </w:tcPr>
          <w:p w14:paraId="23BAA7F5" w14:textId="77777777" w:rsidR="00AE0F68" w:rsidRPr="00AE0F68" w:rsidRDefault="00AE0F68">
            <w:r w:rsidRPr="00AE0F68">
              <w:t>University of Washington Virology Lab</w:t>
            </w:r>
          </w:p>
        </w:tc>
        <w:tc>
          <w:tcPr>
            <w:tcW w:w="1806" w:type="dxa"/>
            <w:hideMark/>
          </w:tcPr>
          <w:p w14:paraId="4ACA2870" w14:textId="77777777" w:rsidR="00AE0F68" w:rsidRPr="00AE0F68" w:rsidRDefault="00AE0F68">
            <w:r w:rsidRPr="00AE0F68">
              <w:t>Pavitra Roychoudhury, Arun Nalla, Hong Xie, Keith Jerome, Alexander Greninger</w:t>
            </w:r>
          </w:p>
        </w:tc>
      </w:tr>
      <w:tr w:rsidR="00AE0F68" w:rsidRPr="00AE0F68" w14:paraId="0E9FFE09" w14:textId="77777777" w:rsidTr="00AE0F68">
        <w:trPr>
          <w:trHeight w:val="276"/>
        </w:trPr>
        <w:tc>
          <w:tcPr>
            <w:tcW w:w="652" w:type="dxa"/>
            <w:noWrap/>
            <w:hideMark/>
          </w:tcPr>
          <w:p w14:paraId="29B6DFCA" w14:textId="77777777" w:rsidR="00AE0F68" w:rsidRPr="00AE0F68" w:rsidRDefault="00AE0F68">
            <w:r w:rsidRPr="00AE0F68">
              <w:t>EPI_ISL_413457</w:t>
            </w:r>
          </w:p>
        </w:tc>
        <w:tc>
          <w:tcPr>
            <w:tcW w:w="2245" w:type="dxa"/>
            <w:noWrap/>
            <w:hideMark/>
          </w:tcPr>
          <w:p w14:paraId="67B4024D" w14:textId="77777777" w:rsidR="00AE0F68" w:rsidRPr="00AE0F68" w:rsidRDefault="00AE0F68">
            <w:r w:rsidRPr="00AE0F68">
              <w:t>hCoV-19/USA/WA6-UW3/2020</w:t>
            </w:r>
          </w:p>
        </w:tc>
        <w:tc>
          <w:tcPr>
            <w:tcW w:w="2135" w:type="dxa"/>
            <w:noWrap/>
            <w:hideMark/>
          </w:tcPr>
          <w:p w14:paraId="7FC92D78" w14:textId="77777777" w:rsidR="00AE0F68" w:rsidRPr="00AE0F68" w:rsidRDefault="00AE0F68">
            <w:r w:rsidRPr="00AE0F68">
              <w:t>North America/USA/Washington</w:t>
            </w:r>
          </w:p>
        </w:tc>
        <w:tc>
          <w:tcPr>
            <w:tcW w:w="422" w:type="dxa"/>
            <w:noWrap/>
            <w:hideMark/>
          </w:tcPr>
          <w:p w14:paraId="63E24B34" w14:textId="77777777" w:rsidR="00AE0F68" w:rsidRPr="00AE0F68" w:rsidRDefault="00AE0F68">
            <w:r w:rsidRPr="00AE0F68">
              <w:t>2020-02-29</w:t>
            </w:r>
          </w:p>
        </w:tc>
        <w:tc>
          <w:tcPr>
            <w:tcW w:w="1167" w:type="dxa"/>
            <w:hideMark/>
          </w:tcPr>
          <w:p w14:paraId="7B6BF868" w14:textId="77777777" w:rsidR="00AE0F68" w:rsidRPr="00AE0F68" w:rsidRDefault="00AE0F68">
            <w:r w:rsidRPr="00AE0F68">
              <w:t>Washington State Public Health Lab</w:t>
            </w:r>
          </w:p>
        </w:tc>
        <w:tc>
          <w:tcPr>
            <w:tcW w:w="933" w:type="dxa"/>
            <w:hideMark/>
          </w:tcPr>
          <w:p w14:paraId="7825AAE9" w14:textId="77777777" w:rsidR="00AE0F68" w:rsidRPr="00AE0F68" w:rsidRDefault="00AE0F68">
            <w:r w:rsidRPr="00AE0F68">
              <w:t>UW Virology Lab</w:t>
            </w:r>
          </w:p>
        </w:tc>
        <w:tc>
          <w:tcPr>
            <w:tcW w:w="1806" w:type="dxa"/>
            <w:hideMark/>
          </w:tcPr>
          <w:p w14:paraId="581A93AB" w14:textId="77777777" w:rsidR="00AE0F68" w:rsidRPr="00AE0F68" w:rsidRDefault="00AE0F68">
            <w:r w:rsidRPr="00AE0F68">
              <w:t>Pavitra Roychoudhury, Arun Nalla, Hong Xie, Keith Jerome, Alexander Greninger</w:t>
            </w:r>
          </w:p>
        </w:tc>
      </w:tr>
      <w:tr w:rsidR="00AE0F68" w:rsidRPr="00AE0F68" w14:paraId="760568F8" w14:textId="77777777" w:rsidTr="00AE0F68">
        <w:trPr>
          <w:trHeight w:val="828"/>
        </w:trPr>
        <w:tc>
          <w:tcPr>
            <w:tcW w:w="652" w:type="dxa"/>
            <w:noWrap/>
            <w:hideMark/>
          </w:tcPr>
          <w:p w14:paraId="2AE15CDD" w14:textId="77777777" w:rsidR="00AE0F68" w:rsidRPr="00AE0F68" w:rsidRDefault="00AE0F68">
            <w:r w:rsidRPr="00AE0F68">
              <w:t>EPI_ISL_594459</w:t>
            </w:r>
          </w:p>
        </w:tc>
        <w:tc>
          <w:tcPr>
            <w:tcW w:w="2245" w:type="dxa"/>
            <w:noWrap/>
            <w:hideMark/>
          </w:tcPr>
          <w:p w14:paraId="22B4499A" w14:textId="77777777" w:rsidR="00AE0F68" w:rsidRPr="00AE0F68" w:rsidRDefault="00AE0F68">
            <w:r w:rsidRPr="00AE0F68">
              <w:t>hCoV-19/USA/WA-CDC-8384/2020</w:t>
            </w:r>
          </w:p>
        </w:tc>
        <w:tc>
          <w:tcPr>
            <w:tcW w:w="2135" w:type="dxa"/>
            <w:noWrap/>
            <w:hideMark/>
          </w:tcPr>
          <w:p w14:paraId="79785F13" w14:textId="77777777" w:rsidR="00AE0F68" w:rsidRPr="00AE0F68" w:rsidRDefault="00AE0F68">
            <w:r w:rsidRPr="00AE0F68">
              <w:t>North America/USA/Washington</w:t>
            </w:r>
          </w:p>
        </w:tc>
        <w:tc>
          <w:tcPr>
            <w:tcW w:w="422" w:type="dxa"/>
            <w:noWrap/>
            <w:hideMark/>
          </w:tcPr>
          <w:p w14:paraId="19E45CB5" w14:textId="77777777" w:rsidR="00AE0F68" w:rsidRPr="00AE0F68" w:rsidRDefault="00AE0F68">
            <w:r w:rsidRPr="00AE0F68">
              <w:t>2020-02-26</w:t>
            </w:r>
          </w:p>
        </w:tc>
        <w:tc>
          <w:tcPr>
            <w:tcW w:w="1167" w:type="dxa"/>
            <w:hideMark/>
          </w:tcPr>
          <w:p w14:paraId="68C54885" w14:textId="77777777" w:rsidR="00AE0F68" w:rsidRPr="00AE0F68" w:rsidRDefault="00AE0F68">
            <w:r w:rsidRPr="00AE0F68">
              <w:t>Washington State Public Health Laboratories</w:t>
            </w:r>
          </w:p>
        </w:tc>
        <w:tc>
          <w:tcPr>
            <w:tcW w:w="933" w:type="dxa"/>
            <w:hideMark/>
          </w:tcPr>
          <w:p w14:paraId="737BFC11" w14:textId="77777777" w:rsidR="00AE0F68" w:rsidRPr="00AE0F68" w:rsidRDefault="00AE0F68">
            <w:r w:rsidRPr="00AE0F68">
              <w:t xml:space="preserve">Pathogen Discovery, Respiratory Viruses Branch, Division of Viral Diseases, Centers for </w:t>
            </w:r>
            <w:r w:rsidRPr="00AE0F68">
              <w:lastRenderedPageBreak/>
              <w:t>Disease Control and Prevention</w:t>
            </w:r>
          </w:p>
        </w:tc>
        <w:tc>
          <w:tcPr>
            <w:tcW w:w="1806" w:type="dxa"/>
            <w:hideMark/>
          </w:tcPr>
          <w:p w14:paraId="76820BA3" w14:textId="77777777" w:rsidR="00AE0F68" w:rsidRPr="00AE0F68" w:rsidRDefault="00AE0F68">
            <w:r w:rsidRPr="00AE0F68">
              <w:lastRenderedPageBreak/>
              <w:t>Ying Tao, Yan Li, Clinton Paden, Jing Zhang, Krista Queen, Anna Uehara, Haibin Wang, Julu Bhatnagar, Suxiang Tong</w:t>
            </w:r>
          </w:p>
        </w:tc>
      </w:tr>
      <w:tr w:rsidR="00AE0F68" w:rsidRPr="00AE0F68" w14:paraId="46973DF7" w14:textId="77777777" w:rsidTr="00AE0F68">
        <w:trPr>
          <w:trHeight w:val="1380"/>
        </w:trPr>
        <w:tc>
          <w:tcPr>
            <w:tcW w:w="652" w:type="dxa"/>
            <w:noWrap/>
            <w:hideMark/>
          </w:tcPr>
          <w:p w14:paraId="4898DC91" w14:textId="77777777" w:rsidR="00AE0F68" w:rsidRPr="00AE0F68" w:rsidRDefault="00AE0F68">
            <w:r w:rsidRPr="00AE0F68">
              <w:t>EPI_ISL_456165</w:t>
            </w:r>
          </w:p>
        </w:tc>
        <w:tc>
          <w:tcPr>
            <w:tcW w:w="2245" w:type="dxa"/>
            <w:noWrap/>
            <w:hideMark/>
          </w:tcPr>
          <w:p w14:paraId="2B5284DD" w14:textId="77777777" w:rsidR="00AE0F68" w:rsidRPr="00AE0F68" w:rsidRDefault="00AE0F68">
            <w:r w:rsidRPr="00AE0F68">
              <w:t>hCoV-19/NewZealand/20VR0760/2020</w:t>
            </w:r>
          </w:p>
        </w:tc>
        <w:tc>
          <w:tcPr>
            <w:tcW w:w="2135" w:type="dxa"/>
            <w:noWrap/>
            <w:hideMark/>
          </w:tcPr>
          <w:p w14:paraId="17BFD220" w14:textId="77777777" w:rsidR="00AE0F68" w:rsidRPr="00AE0F68" w:rsidRDefault="00AE0F68">
            <w:r w:rsidRPr="00AE0F68">
              <w:t>Oceania/New Zealand/Combined Wellington</w:t>
            </w:r>
          </w:p>
        </w:tc>
        <w:tc>
          <w:tcPr>
            <w:tcW w:w="422" w:type="dxa"/>
            <w:noWrap/>
            <w:hideMark/>
          </w:tcPr>
          <w:p w14:paraId="34ECE62D" w14:textId="77777777" w:rsidR="00AE0F68" w:rsidRPr="00AE0F68" w:rsidRDefault="00AE0F68">
            <w:r w:rsidRPr="00AE0F68">
              <w:t>2020-03-18</w:t>
            </w:r>
          </w:p>
        </w:tc>
        <w:tc>
          <w:tcPr>
            <w:tcW w:w="1167" w:type="dxa"/>
            <w:hideMark/>
          </w:tcPr>
          <w:p w14:paraId="7F4709EF" w14:textId="77777777" w:rsidR="00AE0F68" w:rsidRPr="00AE0F68" w:rsidRDefault="00AE0F68">
            <w:r w:rsidRPr="00AE0F68">
              <w:t>Wellington SCL</w:t>
            </w:r>
          </w:p>
        </w:tc>
        <w:tc>
          <w:tcPr>
            <w:tcW w:w="933" w:type="dxa"/>
            <w:hideMark/>
          </w:tcPr>
          <w:p w14:paraId="635521DD" w14:textId="77777777" w:rsidR="00AE0F68" w:rsidRPr="00AE0F68" w:rsidRDefault="00AE0F68">
            <w:r w:rsidRPr="00AE0F68">
              <w:t>Institute of Environmental Science and Research (ESR)</w:t>
            </w:r>
          </w:p>
        </w:tc>
        <w:tc>
          <w:tcPr>
            <w:tcW w:w="1806" w:type="dxa"/>
            <w:hideMark/>
          </w:tcPr>
          <w:p w14:paraId="540107DB" w14:textId="77777777" w:rsidR="00AE0F68" w:rsidRPr="00AE0F68" w:rsidRDefault="00AE0F68">
            <w:r w:rsidRPr="00AE0F68">
              <w:t>Matt Storey, Xiaoyun Ren, Anja Werno, Antje van der Linden, Arlo Upton, Chris Mansell, David Hammer, Dragana Drinkovic, Erasmus Smit, Gary McAuliffe, Hana Sofia Andersson, James Ussher, Jill Sherwood, Josh Freeman, Julia Howard, Juliet Elvy, Mary DeAlmeida, Matt Blakiston, Matthew Rogers, Max Bloomfield, Michael Addidle, Michelle Balm, Sally Roberts, Sarah Jefferies, Sharmini Muttaiyah, Susan Morpeth, Susan Taylor, Timothy Blackmore, Vani Sathyendran, Veronica Playle, Virginia Hope,  Erasmus Smit, Lauren Jelly, Joep de Ligt</w:t>
            </w:r>
          </w:p>
        </w:tc>
      </w:tr>
      <w:tr w:rsidR="00AE0F68" w:rsidRPr="00AE0F68" w14:paraId="4FC78BAC" w14:textId="77777777" w:rsidTr="00AE0F68">
        <w:trPr>
          <w:trHeight w:val="1380"/>
        </w:trPr>
        <w:tc>
          <w:tcPr>
            <w:tcW w:w="652" w:type="dxa"/>
            <w:noWrap/>
            <w:hideMark/>
          </w:tcPr>
          <w:p w14:paraId="33310BAA" w14:textId="77777777" w:rsidR="00AE0F68" w:rsidRPr="00AE0F68" w:rsidRDefault="00AE0F68">
            <w:r w:rsidRPr="00AE0F68">
              <w:t>EPI_ISL_456339</w:t>
            </w:r>
          </w:p>
        </w:tc>
        <w:tc>
          <w:tcPr>
            <w:tcW w:w="2245" w:type="dxa"/>
            <w:noWrap/>
            <w:hideMark/>
          </w:tcPr>
          <w:p w14:paraId="7B9957EA" w14:textId="77777777" w:rsidR="00AE0F68" w:rsidRPr="00AE0F68" w:rsidRDefault="00AE0F68">
            <w:r w:rsidRPr="00AE0F68">
              <w:t>hCoV-19/NewZealand/20VR2032/2020</w:t>
            </w:r>
          </w:p>
        </w:tc>
        <w:tc>
          <w:tcPr>
            <w:tcW w:w="2135" w:type="dxa"/>
            <w:noWrap/>
            <w:hideMark/>
          </w:tcPr>
          <w:p w14:paraId="44CEA012" w14:textId="77777777" w:rsidR="00AE0F68" w:rsidRPr="00AE0F68" w:rsidRDefault="00AE0F68">
            <w:r w:rsidRPr="00AE0F68">
              <w:t>Oceania/New Zealand/Combined Wellington</w:t>
            </w:r>
          </w:p>
        </w:tc>
        <w:tc>
          <w:tcPr>
            <w:tcW w:w="422" w:type="dxa"/>
            <w:noWrap/>
            <w:hideMark/>
          </w:tcPr>
          <w:p w14:paraId="45DFBA51" w14:textId="77777777" w:rsidR="00AE0F68" w:rsidRPr="00AE0F68" w:rsidRDefault="00AE0F68">
            <w:r w:rsidRPr="00AE0F68">
              <w:t>2020-04-01</w:t>
            </w:r>
          </w:p>
        </w:tc>
        <w:tc>
          <w:tcPr>
            <w:tcW w:w="1167" w:type="dxa"/>
            <w:hideMark/>
          </w:tcPr>
          <w:p w14:paraId="32FB7EDB" w14:textId="77777777" w:rsidR="00AE0F68" w:rsidRPr="00AE0F68" w:rsidRDefault="00AE0F68">
            <w:r w:rsidRPr="00AE0F68">
              <w:t>Wellington SCL</w:t>
            </w:r>
          </w:p>
        </w:tc>
        <w:tc>
          <w:tcPr>
            <w:tcW w:w="933" w:type="dxa"/>
            <w:hideMark/>
          </w:tcPr>
          <w:p w14:paraId="753E71B2" w14:textId="77777777" w:rsidR="00AE0F68" w:rsidRPr="00AE0F68" w:rsidRDefault="00AE0F68">
            <w:r w:rsidRPr="00AE0F68">
              <w:t>Institute of Environmental Science and Research (ESR)</w:t>
            </w:r>
          </w:p>
        </w:tc>
        <w:tc>
          <w:tcPr>
            <w:tcW w:w="1806" w:type="dxa"/>
            <w:hideMark/>
          </w:tcPr>
          <w:p w14:paraId="779CA735" w14:textId="77777777" w:rsidR="00AE0F68" w:rsidRPr="00AE0F68" w:rsidRDefault="00AE0F68">
            <w:r w:rsidRPr="00AE0F68">
              <w:t xml:space="preserve">Matt Storey, Xiaoyun Ren, Anja Werno, Antje van der Linden, Arlo Upton, Chris Mansell, David Hammer, Dragana Drinkovic, Erasmus Smit, Gary McAuliffe, Hana </w:t>
            </w:r>
            <w:r w:rsidRPr="00AE0F68">
              <w:lastRenderedPageBreak/>
              <w:t>Sofia Andersson, James Ussher, Jill Sherwood, Josh Freeman, Julia Howard, Juliet Elvy, Mary DeAlmeida, Matt Blakiston, Matthew Rogers, Max Bloomfield, Michael Addidle, Michelle Balm, Sally Roberts, Sarah Jefferies, Sharmini Muttaiyah, Susan Morpeth, Susan Taylor, Timothy Blackmore, Vani Sathyendran, Veronica Playle, Virginia Hope,  Erasmus Smit, Lauren Jelly, Joep de Ligt</w:t>
            </w:r>
          </w:p>
        </w:tc>
      </w:tr>
      <w:tr w:rsidR="00AE0F68" w:rsidRPr="00AE0F68" w14:paraId="100A7C38" w14:textId="77777777" w:rsidTr="00AE0F68">
        <w:trPr>
          <w:trHeight w:val="552"/>
        </w:trPr>
        <w:tc>
          <w:tcPr>
            <w:tcW w:w="652" w:type="dxa"/>
            <w:noWrap/>
            <w:hideMark/>
          </w:tcPr>
          <w:p w14:paraId="35462338" w14:textId="77777777" w:rsidR="00AE0F68" w:rsidRPr="00AE0F68" w:rsidRDefault="00AE0F68">
            <w:r w:rsidRPr="00AE0F68">
              <w:lastRenderedPageBreak/>
              <w:t>EPI_ISL_1394619</w:t>
            </w:r>
          </w:p>
        </w:tc>
        <w:tc>
          <w:tcPr>
            <w:tcW w:w="2245" w:type="dxa"/>
            <w:noWrap/>
            <w:hideMark/>
          </w:tcPr>
          <w:p w14:paraId="5EC1FE19" w14:textId="77777777" w:rsidR="00AE0F68" w:rsidRPr="00AE0F68" w:rsidRDefault="00AE0F68">
            <w:r w:rsidRPr="00AE0F68">
              <w:t>hCoV-19/USA/NY-Wadsworth-21017306-01/2021</w:t>
            </w:r>
          </w:p>
        </w:tc>
        <w:tc>
          <w:tcPr>
            <w:tcW w:w="2135" w:type="dxa"/>
            <w:noWrap/>
            <w:hideMark/>
          </w:tcPr>
          <w:p w14:paraId="533DEE5B" w14:textId="77777777" w:rsidR="00AE0F68" w:rsidRPr="00AE0F68" w:rsidRDefault="00AE0F68">
            <w:r w:rsidRPr="00AE0F68">
              <w:t>North America/USA/New York</w:t>
            </w:r>
          </w:p>
        </w:tc>
        <w:tc>
          <w:tcPr>
            <w:tcW w:w="422" w:type="dxa"/>
            <w:noWrap/>
            <w:hideMark/>
          </w:tcPr>
          <w:p w14:paraId="09EDFAC5" w14:textId="77777777" w:rsidR="00AE0F68" w:rsidRPr="00AE0F68" w:rsidRDefault="00AE0F68">
            <w:r w:rsidRPr="00AE0F68">
              <w:t>2021-01-31</w:t>
            </w:r>
          </w:p>
        </w:tc>
        <w:tc>
          <w:tcPr>
            <w:tcW w:w="1167" w:type="dxa"/>
            <w:hideMark/>
          </w:tcPr>
          <w:p w14:paraId="09BA05A7" w14:textId="77777777" w:rsidR="00AE0F68" w:rsidRPr="00AE0F68" w:rsidRDefault="00AE0F68">
            <w:r w:rsidRPr="00AE0F68">
              <w:t>WESTCHESTER MEDICAL CENTER</w:t>
            </w:r>
          </w:p>
        </w:tc>
        <w:tc>
          <w:tcPr>
            <w:tcW w:w="933" w:type="dxa"/>
            <w:hideMark/>
          </w:tcPr>
          <w:p w14:paraId="40777FFB" w14:textId="77777777" w:rsidR="00AE0F68" w:rsidRPr="00AE0F68" w:rsidRDefault="00AE0F68">
            <w:r w:rsidRPr="00AE0F68">
              <w:t>Wadsworth Center, New York State Department of Health</w:t>
            </w:r>
          </w:p>
        </w:tc>
        <w:tc>
          <w:tcPr>
            <w:tcW w:w="1806" w:type="dxa"/>
            <w:hideMark/>
          </w:tcPr>
          <w:p w14:paraId="43758F62" w14:textId="77777777" w:rsidR="00AE0F68" w:rsidRPr="00AE0F68" w:rsidRDefault="00AE0F68">
            <w:r w:rsidRPr="00AE0F68">
              <w:t>Kirsten St. George, Daryl M. Lamson, Alexis Russel, Matthew Shudt, Melissa A Leisner, Jonathan Plitnick, Navjot Singh, John Kelly, Erasmus Schneider, Erica Lasek-Nesselquist</w:t>
            </w:r>
          </w:p>
        </w:tc>
      </w:tr>
      <w:tr w:rsidR="00AE0F68" w:rsidRPr="00AE0F68" w14:paraId="1E420B48" w14:textId="77777777" w:rsidTr="00AE0F68">
        <w:trPr>
          <w:trHeight w:val="552"/>
        </w:trPr>
        <w:tc>
          <w:tcPr>
            <w:tcW w:w="652" w:type="dxa"/>
            <w:noWrap/>
            <w:hideMark/>
          </w:tcPr>
          <w:p w14:paraId="7D4C2D1B" w14:textId="77777777" w:rsidR="00AE0F68" w:rsidRPr="00AE0F68" w:rsidRDefault="00AE0F68">
            <w:r w:rsidRPr="00AE0F68">
              <w:t>EPI_ISL_507240</w:t>
            </w:r>
          </w:p>
        </w:tc>
        <w:tc>
          <w:tcPr>
            <w:tcW w:w="2245" w:type="dxa"/>
            <w:noWrap/>
            <w:hideMark/>
          </w:tcPr>
          <w:p w14:paraId="6E6B70EC" w14:textId="77777777" w:rsidR="00AE0F68" w:rsidRPr="00AE0F68" w:rsidRDefault="00AE0F68">
            <w:r w:rsidRPr="00AE0F68">
              <w:t>hCoV-19/Russia/StPetersburg-RII11168S/2020</w:t>
            </w:r>
          </w:p>
        </w:tc>
        <w:tc>
          <w:tcPr>
            <w:tcW w:w="2135" w:type="dxa"/>
            <w:noWrap/>
            <w:hideMark/>
          </w:tcPr>
          <w:p w14:paraId="2AD8015A" w14:textId="77777777" w:rsidR="00AE0F68" w:rsidRPr="00AE0F68" w:rsidRDefault="00AE0F68">
            <w:r w:rsidRPr="00AE0F68">
              <w:t>Europe/Russia/Saint Petersburg</w:t>
            </w:r>
          </w:p>
        </w:tc>
        <w:tc>
          <w:tcPr>
            <w:tcW w:w="422" w:type="dxa"/>
            <w:noWrap/>
            <w:hideMark/>
          </w:tcPr>
          <w:p w14:paraId="3BB897A9" w14:textId="77777777" w:rsidR="00AE0F68" w:rsidRPr="00AE0F68" w:rsidRDefault="00AE0F68">
            <w:r w:rsidRPr="00AE0F68">
              <w:t>2020-05-02</w:t>
            </w:r>
          </w:p>
        </w:tc>
        <w:tc>
          <w:tcPr>
            <w:tcW w:w="1167" w:type="dxa"/>
            <w:hideMark/>
          </w:tcPr>
          <w:p w14:paraId="339F108D" w14:textId="77777777" w:rsidR="00AE0F68" w:rsidRPr="00AE0F68" w:rsidRDefault="00AE0F68">
            <w:r w:rsidRPr="00AE0F68">
              <w:t>WHO National Influenza Centre Russian Federation</w:t>
            </w:r>
          </w:p>
        </w:tc>
        <w:tc>
          <w:tcPr>
            <w:tcW w:w="933" w:type="dxa"/>
            <w:hideMark/>
          </w:tcPr>
          <w:p w14:paraId="784AC91C" w14:textId="77777777" w:rsidR="00AE0F68" w:rsidRPr="00AE0F68" w:rsidRDefault="00AE0F68">
            <w:r w:rsidRPr="00AE0F68">
              <w:t>WHO National Influenza Centre Russian Federation</w:t>
            </w:r>
          </w:p>
        </w:tc>
        <w:tc>
          <w:tcPr>
            <w:tcW w:w="1806" w:type="dxa"/>
            <w:hideMark/>
          </w:tcPr>
          <w:p w14:paraId="681239D8" w14:textId="77777777" w:rsidR="00AE0F68" w:rsidRPr="00AE0F68" w:rsidRDefault="00AE0F68">
            <w:r w:rsidRPr="00AE0F68">
              <w:t>Andrey Komissarov, Artem Fadeev, Mariia Sergeeva, Anna Ivanova, Daria Danilenko</w:t>
            </w:r>
          </w:p>
        </w:tc>
      </w:tr>
      <w:tr w:rsidR="00AE0F68" w:rsidRPr="00AE0F68" w14:paraId="14E68E06" w14:textId="77777777" w:rsidTr="00AE0F68">
        <w:trPr>
          <w:trHeight w:val="552"/>
        </w:trPr>
        <w:tc>
          <w:tcPr>
            <w:tcW w:w="652" w:type="dxa"/>
            <w:noWrap/>
            <w:hideMark/>
          </w:tcPr>
          <w:p w14:paraId="66B78DA4" w14:textId="77777777" w:rsidR="00AE0F68" w:rsidRPr="00AE0F68" w:rsidRDefault="00AE0F68">
            <w:r w:rsidRPr="00AE0F68">
              <w:t>EPI_ISL_3446541</w:t>
            </w:r>
          </w:p>
        </w:tc>
        <w:tc>
          <w:tcPr>
            <w:tcW w:w="2245" w:type="dxa"/>
            <w:noWrap/>
            <w:hideMark/>
          </w:tcPr>
          <w:p w14:paraId="2AC1A72B" w14:textId="77777777" w:rsidR="00AE0F68" w:rsidRPr="00AE0F68" w:rsidRDefault="00AE0F68">
            <w:r w:rsidRPr="00AE0F68">
              <w:t>hCoV-19/Moldova/un-ChVir25014/2021</w:t>
            </w:r>
          </w:p>
        </w:tc>
        <w:tc>
          <w:tcPr>
            <w:tcW w:w="2135" w:type="dxa"/>
            <w:noWrap/>
            <w:hideMark/>
          </w:tcPr>
          <w:p w14:paraId="6236E73F" w14:textId="77777777" w:rsidR="00AE0F68" w:rsidRPr="00AE0F68" w:rsidRDefault="00AE0F68">
            <w:r w:rsidRPr="00AE0F68">
              <w:t>Europe/Moldova</w:t>
            </w:r>
          </w:p>
        </w:tc>
        <w:tc>
          <w:tcPr>
            <w:tcW w:w="422" w:type="dxa"/>
            <w:noWrap/>
            <w:hideMark/>
          </w:tcPr>
          <w:p w14:paraId="6F5258CA" w14:textId="77777777" w:rsidR="00AE0F68" w:rsidRPr="00AE0F68" w:rsidRDefault="00AE0F68">
            <w:r w:rsidRPr="00AE0F68">
              <w:t>2021-01-27</w:t>
            </w:r>
          </w:p>
        </w:tc>
        <w:tc>
          <w:tcPr>
            <w:tcW w:w="1167" w:type="dxa"/>
            <w:hideMark/>
          </w:tcPr>
          <w:p w14:paraId="452535B8" w14:textId="77777777" w:rsidR="00AE0F68" w:rsidRPr="00AE0F68" w:rsidRDefault="00AE0F68">
            <w:r w:rsidRPr="00AE0F68">
              <w:t>WHO/Country Office in the Republic of Moldova</w:t>
            </w:r>
          </w:p>
        </w:tc>
        <w:tc>
          <w:tcPr>
            <w:tcW w:w="933" w:type="dxa"/>
            <w:hideMark/>
          </w:tcPr>
          <w:p w14:paraId="3F8AA2E5" w14:textId="77777777" w:rsidR="00AE0F68" w:rsidRPr="00AE0F68" w:rsidRDefault="00AE0F68">
            <w:r w:rsidRPr="00AE0F68">
              <w:t>ChariteÌ</w:t>
            </w:r>
            <w:r w:rsidRPr="00AE0F68">
              <w:rPr>
                <w:rFonts w:ascii="Calibri" w:hAnsi="Calibri" w:cs="Calibri"/>
              </w:rPr>
              <w:t></w:t>
            </w:r>
            <w:r w:rsidRPr="00AE0F68">
              <w:t xml:space="preserve"> Universita</w:t>
            </w:r>
            <w:r w:rsidRPr="00AE0F68">
              <w:rPr>
                <w:rFonts w:ascii="Calibri" w:hAnsi="Calibri" w:cs="Calibri"/>
              </w:rPr>
              <w:t>Ìˆ</w:t>
            </w:r>
            <w:r w:rsidRPr="00AE0F68">
              <w:t>tsmedizin Berlin, Institut fu</w:t>
            </w:r>
            <w:r w:rsidRPr="00AE0F68">
              <w:rPr>
                <w:rFonts w:ascii="Calibri" w:hAnsi="Calibri" w:cs="Calibri"/>
              </w:rPr>
              <w:t>Ìˆ</w:t>
            </w:r>
            <w:r w:rsidRPr="00AE0F68">
              <w:t>r Virologie</w:t>
            </w:r>
          </w:p>
        </w:tc>
        <w:tc>
          <w:tcPr>
            <w:tcW w:w="1806" w:type="dxa"/>
            <w:hideMark/>
          </w:tcPr>
          <w:p w14:paraId="4497F6DE" w14:textId="77777777" w:rsidR="00AE0F68" w:rsidRPr="00AE0F68" w:rsidRDefault="00AE0F68">
            <w:r w:rsidRPr="00AE0F68">
              <w:t xml:space="preserve">Victor M Corman, Barbara MÃ¼hlemann, Mariana Apostol, Ala Halacu, JÃ¶rn Beheim-Schwarzbach, Talitha Veith, Julia </w:t>
            </w:r>
            <w:r w:rsidRPr="00AE0F68">
              <w:lastRenderedPageBreak/>
              <w:t>Schneider, Terry Jones, Christian Drosten</w:t>
            </w:r>
          </w:p>
        </w:tc>
      </w:tr>
      <w:tr w:rsidR="00AE0F68" w:rsidRPr="00AE0F68" w14:paraId="07432ECF" w14:textId="77777777" w:rsidTr="00AE0F68">
        <w:trPr>
          <w:trHeight w:val="552"/>
        </w:trPr>
        <w:tc>
          <w:tcPr>
            <w:tcW w:w="652" w:type="dxa"/>
            <w:noWrap/>
            <w:hideMark/>
          </w:tcPr>
          <w:p w14:paraId="6BE33AD1" w14:textId="77777777" w:rsidR="00AE0F68" w:rsidRPr="00AE0F68" w:rsidRDefault="00AE0F68">
            <w:r w:rsidRPr="00AE0F68">
              <w:lastRenderedPageBreak/>
              <w:t>EPI_ISL_860799</w:t>
            </w:r>
          </w:p>
        </w:tc>
        <w:tc>
          <w:tcPr>
            <w:tcW w:w="2245" w:type="dxa"/>
            <w:noWrap/>
            <w:hideMark/>
          </w:tcPr>
          <w:p w14:paraId="07545E70" w14:textId="77777777" w:rsidR="00AE0F68" w:rsidRPr="00AE0F68" w:rsidRDefault="00AE0F68">
            <w:r w:rsidRPr="00AE0F68">
              <w:t>hCoV-19/Belarus/ChVir21897/2020</w:t>
            </w:r>
          </w:p>
        </w:tc>
        <w:tc>
          <w:tcPr>
            <w:tcW w:w="2135" w:type="dxa"/>
            <w:noWrap/>
            <w:hideMark/>
          </w:tcPr>
          <w:p w14:paraId="4AB7A190" w14:textId="77777777" w:rsidR="00AE0F68" w:rsidRPr="00AE0F68" w:rsidRDefault="00AE0F68">
            <w:r w:rsidRPr="00AE0F68">
              <w:t>Europe/Belarus</w:t>
            </w:r>
          </w:p>
        </w:tc>
        <w:tc>
          <w:tcPr>
            <w:tcW w:w="422" w:type="dxa"/>
            <w:noWrap/>
            <w:hideMark/>
          </w:tcPr>
          <w:p w14:paraId="01BDF7F8" w14:textId="77777777" w:rsidR="00AE0F68" w:rsidRPr="00AE0F68" w:rsidRDefault="00AE0F68">
            <w:r w:rsidRPr="00AE0F68">
              <w:t>2020-10-26</w:t>
            </w:r>
          </w:p>
        </w:tc>
        <w:tc>
          <w:tcPr>
            <w:tcW w:w="1167" w:type="dxa"/>
            <w:hideMark/>
          </w:tcPr>
          <w:p w14:paraId="6FDE92B9" w14:textId="77777777" w:rsidR="00AE0F68" w:rsidRPr="00AE0F68" w:rsidRDefault="00AE0F68">
            <w:r w:rsidRPr="00AE0F68">
              <w:t>WHO/Minsk</w:t>
            </w:r>
          </w:p>
        </w:tc>
        <w:tc>
          <w:tcPr>
            <w:tcW w:w="933" w:type="dxa"/>
            <w:hideMark/>
          </w:tcPr>
          <w:p w14:paraId="48AFB4CD" w14:textId="77777777" w:rsidR="00AE0F68" w:rsidRPr="00AE0F68" w:rsidRDefault="00AE0F68">
            <w:r w:rsidRPr="00AE0F68">
              <w:t>CharitÃ© UniversitÃ¤tsmedizin Berlin, Institut fÃ¼r Virologie</w:t>
            </w:r>
          </w:p>
        </w:tc>
        <w:tc>
          <w:tcPr>
            <w:tcW w:w="1806" w:type="dxa"/>
            <w:hideMark/>
          </w:tcPr>
          <w:p w14:paraId="17B7F51E" w14:textId="77777777" w:rsidR="00AE0F68" w:rsidRPr="00AE0F68" w:rsidRDefault="00AE0F68">
            <w:r w:rsidRPr="00AE0F68">
              <w:t>Victor M Corman, Barbara MÃ¼hlemann, JÃ¶rn Beheim-Schwarzbach, Talitha Veith, Julia Tesch, Tobias Bleicker, Julia Schneider, Shmialiova Natallia, Sivets Natallia, Terry Jones, Christian Drosten</w:t>
            </w:r>
          </w:p>
        </w:tc>
      </w:tr>
      <w:tr w:rsidR="00AE0F68" w:rsidRPr="00AE0F68" w14:paraId="60E45221" w14:textId="77777777" w:rsidTr="00AE0F68">
        <w:trPr>
          <w:trHeight w:val="828"/>
        </w:trPr>
        <w:tc>
          <w:tcPr>
            <w:tcW w:w="652" w:type="dxa"/>
            <w:noWrap/>
            <w:hideMark/>
          </w:tcPr>
          <w:p w14:paraId="37676370" w14:textId="77777777" w:rsidR="00AE0F68" w:rsidRPr="00AE0F68" w:rsidRDefault="00AE0F68">
            <w:r w:rsidRPr="00AE0F68">
              <w:t>EPI_ISL_408670</w:t>
            </w:r>
          </w:p>
        </w:tc>
        <w:tc>
          <w:tcPr>
            <w:tcW w:w="2245" w:type="dxa"/>
            <w:noWrap/>
            <w:hideMark/>
          </w:tcPr>
          <w:p w14:paraId="145E87EC" w14:textId="77777777" w:rsidR="00AE0F68" w:rsidRPr="00AE0F68" w:rsidRDefault="00AE0F68">
            <w:r w:rsidRPr="00AE0F68">
              <w:t>hCoV-19/USA/WI-CDC-03041142-001/2020</w:t>
            </w:r>
          </w:p>
        </w:tc>
        <w:tc>
          <w:tcPr>
            <w:tcW w:w="2135" w:type="dxa"/>
            <w:noWrap/>
            <w:hideMark/>
          </w:tcPr>
          <w:p w14:paraId="0991201C" w14:textId="77777777" w:rsidR="00AE0F68" w:rsidRPr="00AE0F68" w:rsidRDefault="00AE0F68">
            <w:r w:rsidRPr="00AE0F68">
              <w:t>North America/USA/Wisconsin</w:t>
            </w:r>
          </w:p>
        </w:tc>
        <w:tc>
          <w:tcPr>
            <w:tcW w:w="422" w:type="dxa"/>
            <w:noWrap/>
            <w:hideMark/>
          </w:tcPr>
          <w:p w14:paraId="1F898E91" w14:textId="77777777" w:rsidR="00AE0F68" w:rsidRPr="00AE0F68" w:rsidRDefault="00AE0F68">
            <w:r w:rsidRPr="00AE0F68">
              <w:t>2020-01-31</w:t>
            </w:r>
          </w:p>
        </w:tc>
        <w:tc>
          <w:tcPr>
            <w:tcW w:w="1167" w:type="dxa"/>
            <w:hideMark/>
          </w:tcPr>
          <w:p w14:paraId="7B2F1395" w14:textId="77777777" w:rsidR="00AE0F68" w:rsidRPr="00AE0F68" w:rsidRDefault="00AE0F68">
            <w:r w:rsidRPr="00AE0F68">
              <w:t>Wisconsin Department of Health Services</w:t>
            </w:r>
          </w:p>
        </w:tc>
        <w:tc>
          <w:tcPr>
            <w:tcW w:w="933" w:type="dxa"/>
            <w:hideMark/>
          </w:tcPr>
          <w:p w14:paraId="580F4333" w14:textId="77777777" w:rsidR="00AE0F68" w:rsidRPr="00AE0F68" w:rsidRDefault="00AE0F68">
            <w:r w:rsidRPr="00AE0F68">
              <w:t>Pathogen Discovery, Respiratory Viruses Branch, Division of Viral Diseases, Centers for Dieases Control and Prevention</w:t>
            </w:r>
          </w:p>
        </w:tc>
        <w:tc>
          <w:tcPr>
            <w:tcW w:w="1806" w:type="dxa"/>
            <w:hideMark/>
          </w:tcPr>
          <w:p w14:paraId="5C91CFF8" w14:textId="77777777" w:rsidR="00AE0F68" w:rsidRPr="00AE0F68" w:rsidRDefault="00AE0F68">
            <w:r w:rsidRPr="00AE0F68">
              <w:t>Jing Zhang, Anna Uehara, Krista Queen, Yan Li, Ying Tao, Clinton R. Paden, Xiaoyan Lu, Brian Lynch, Senthil Kumar K. Sakthivel, Brett L. Whitaker, Shifaq Kamili, Lijuan Wang, Janna' R. Murray, Susan I. Gerber, Stephen Lindstrom, Suxiang Tong</w:t>
            </w:r>
          </w:p>
        </w:tc>
      </w:tr>
      <w:tr w:rsidR="00AE0F68" w:rsidRPr="00AE0F68" w14:paraId="01BBD159" w14:textId="77777777" w:rsidTr="00AE0F68">
        <w:trPr>
          <w:trHeight w:val="552"/>
        </w:trPr>
        <w:tc>
          <w:tcPr>
            <w:tcW w:w="652" w:type="dxa"/>
            <w:noWrap/>
            <w:hideMark/>
          </w:tcPr>
          <w:p w14:paraId="322FB18D" w14:textId="77777777" w:rsidR="00AE0F68" w:rsidRPr="00AE0F68" w:rsidRDefault="00AE0F68">
            <w:r w:rsidRPr="00AE0F68">
              <w:t>EPI_ISL_803397</w:t>
            </w:r>
          </w:p>
        </w:tc>
        <w:tc>
          <w:tcPr>
            <w:tcW w:w="2245" w:type="dxa"/>
            <w:noWrap/>
            <w:hideMark/>
          </w:tcPr>
          <w:p w14:paraId="6ABB47D6" w14:textId="77777777" w:rsidR="00AE0F68" w:rsidRPr="00AE0F68" w:rsidRDefault="00AE0F68">
            <w:r w:rsidRPr="00AE0F68">
              <w:t>hCoV-19/USA/WI-WSLH-201157/2020</w:t>
            </w:r>
          </w:p>
        </w:tc>
        <w:tc>
          <w:tcPr>
            <w:tcW w:w="2135" w:type="dxa"/>
            <w:noWrap/>
            <w:hideMark/>
          </w:tcPr>
          <w:p w14:paraId="2DBFBFE0" w14:textId="77777777" w:rsidR="00AE0F68" w:rsidRPr="00AE0F68" w:rsidRDefault="00AE0F68">
            <w:r w:rsidRPr="00AE0F68">
              <w:t>North America/USA/Wisconsin</w:t>
            </w:r>
          </w:p>
        </w:tc>
        <w:tc>
          <w:tcPr>
            <w:tcW w:w="422" w:type="dxa"/>
            <w:noWrap/>
            <w:hideMark/>
          </w:tcPr>
          <w:p w14:paraId="3030B3C4" w14:textId="77777777" w:rsidR="00AE0F68" w:rsidRPr="00AE0F68" w:rsidRDefault="00AE0F68">
            <w:r w:rsidRPr="00AE0F68">
              <w:t>2020-10-15</w:t>
            </w:r>
          </w:p>
        </w:tc>
        <w:tc>
          <w:tcPr>
            <w:tcW w:w="1167" w:type="dxa"/>
            <w:hideMark/>
          </w:tcPr>
          <w:p w14:paraId="576D334E" w14:textId="77777777" w:rsidR="00AE0F68" w:rsidRPr="00AE0F68" w:rsidRDefault="00AE0F68">
            <w:r w:rsidRPr="00AE0F68">
              <w:t>Wisconsin State Laboratory of Hygiene Communicable Disease Division</w:t>
            </w:r>
          </w:p>
        </w:tc>
        <w:tc>
          <w:tcPr>
            <w:tcW w:w="933" w:type="dxa"/>
            <w:hideMark/>
          </w:tcPr>
          <w:p w14:paraId="13560DA8" w14:textId="77777777" w:rsidR="00AE0F68" w:rsidRPr="00AE0F68" w:rsidRDefault="00AE0F68">
            <w:r w:rsidRPr="00AE0F68">
              <w:t>Wisconsin State Laboratory of Hygiene Communicable Disease Division</w:t>
            </w:r>
          </w:p>
        </w:tc>
        <w:tc>
          <w:tcPr>
            <w:tcW w:w="1806" w:type="dxa"/>
            <w:hideMark/>
          </w:tcPr>
          <w:p w14:paraId="6756A319" w14:textId="77777777" w:rsidR="00AE0F68" w:rsidRPr="00AE0F68" w:rsidRDefault="00AE0F68">
            <w:r w:rsidRPr="00AE0F68">
              <w:t>Kelsey R. Florek, Abigail C. Shockey</w:t>
            </w:r>
          </w:p>
        </w:tc>
      </w:tr>
      <w:tr w:rsidR="00AE0F68" w:rsidRPr="00AE0F68" w14:paraId="7B2AF247" w14:textId="77777777" w:rsidTr="00AE0F68">
        <w:trPr>
          <w:trHeight w:val="552"/>
        </w:trPr>
        <w:tc>
          <w:tcPr>
            <w:tcW w:w="652" w:type="dxa"/>
            <w:noWrap/>
            <w:hideMark/>
          </w:tcPr>
          <w:p w14:paraId="1D5AFFF4" w14:textId="77777777" w:rsidR="00AE0F68" w:rsidRPr="00AE0F68" w:rsidRDefault="00AE0F68">
            <w:r w:rsidRPr="00AE0F68">
              <w:t>EPI_ISL_803584</w:t>
            </w:r>
          </w:p>
        </w:tc>
        <w:tc>
          <w:tcPr>
            <w:tcW w:w="2245" w:type="dxa"/>
            <w:noWrap/>
            <w:hideMark/>
          </w:tcPr>
          <w:p w14:paraId="4719E518" w14:textId="77777777" w:rsidR="00AE0F68" w:rsidRPr="00AE0F68" w:rsidRDefault="00AE0F68">
            <w:r w:rsidRPr="00AE0F68">
              <w:t>hCoV-19/USA/WI-WSLH-201358/2020</w:t>
            </w:r>
          </w:p>
        </w:tc>
        <w:tc>
          <w:tcPr>
            <w:tcW w:w="2135" w:type="dxa"/>
            <w:noWrap/>
            <w:hideMark/>
          </w:tcPr>
          <w:p w14:paraId="4776B611" w14:textId="77777777" w:rsidR="00AE0F68" w:rsidRPr="00AE0F68" w:rsidRDefault="00AE0F68">
            <w:r w:rsidRPr="00AE0F68">
              <w:t>North America/USA/Wisconsin</w:t>
            </w:r>
          </w:p>
        </w:tc>
        <w:tc>
          <w:tcPr>
            <w:tcW w:w="422" w:type="dxa"/>
            <w:noWrap/>
            <w:hideMark/>
          </w:tcPr>
          <w:p w14:paraId="303376AE" w14:textId="77777777" w:rsidR="00AE0F68" w:rsidRPr="00AE0F68" w:rsidRDefault="00AE0F68">
            <w:r w:rsidRPr="00AE0F68">
              <w:t>2020-10-05</w:t>
            </w:r>
          </w:p>
        </w:tc>
        <w:tc>
          <w:tcPr>
            <w:tcW w:w="1167" w:type="dxa"/>
            <w:hideMark/>
          </w:tcPr>
          <w:p w14:paraId="415CB625" w14:textId="77777777" w:rsidR="00AE0F68" w:rsidRPr="00AE0F68" w:rsidRDefault="00AE0F68">
            <w:r w:rsidRPr="00AE0F68">
              <w:t>Wisconsin State Laboratory of Hygiene Communicable Disease Division</w:t>
            </w:r>
          </w:p>
        </w:tc>
        <w:tc>
          <w:tcPr>
            <w:tcW w:w="933" w:type="dxa"/>
            <w:hideMark/>
          </w:tcPr>
          <w:p w14:paraId="1CC4877B" w14:textId="77777777" w:rsidR="00AE0F68" w:rsidRPr="00AE0F68" w:rsidRDefault="00AE0F68">
            <w:r w:rsidRPr="00AE0F68">
              <w:t xml:space="preserve">Wisconsin State Laboratory of Hygiene Communicable </w:t>
            </w:r>
            <w:r w:rsidRPr="00AE0F68">
              <w:lastRenderedPageBreak/>
              <w:t>Disease Division</w:t>
            </w:r>
          </w:p>
        </w:tc>
        <w:tc>
          <w:tcPr>
            <w:tcW w:w="1806" w:type="dxa"/>
            <w:hideMark/>
          </w:tcPr>
          <w:p w14:paraId="3A8E2B96" w14:textId="77777777" w:rsidR="00AE0F68" w:rsidRPr="00AE0F68" w:rsidRDefault="00AE0F68">
            <w:r w:rsidRPr="00AE0F68">
              <w:lastRenderedPageBreak/>
              <w:t>Kelsey R. Florek, Abigail C. Shockey</w:t>
            </w:r>
          </w:p>
        </w:tc>
      </w:tr>
      <w:tr w:rsidR="00AE0F68" w:rsidRPr="00AE0F68" w14:paraId="3D1A8252" w14:textId="77777777" w:rsidTr="00AE0F68">
        <w:trPr>
          <w:trHeight w:val="552"/>
        </w:trPr>
        <w:tc>
          <w:tcPr>
            <w:tcW w:w="652" w:type="dxa"/>
            <w:noWrap/>
            <w:hideMark/>
          </w:tcPr>
          <w:p w14:paraId="399D975D" w14:textId="77777777" w:rsidR="00AE0F68" w:rsidRPr="00AE0F68" w:rsidRDefault="00AE0F68">
            <w:r w:rsidRPr="00AE0F68">
              <w:t>EPI_ISL_803631</w:t>
            </w:r>
          </w:p>
        </w:tc>
        <w:tc>
          <w:tcPr>
            <w:tcW w:w="2245" w:type="dxa"/>
            <w:noWrap/>
            <w:hideMark/>
          </w:tcPr>
          <w:p w14:paraId="6DC49124" w14:textId="77777777" w:rsidR="00AE0F68" w:rsidRPr="00AE0F68" w:rsidRDefault="00AE0F68">
            <w:r w:rsidRPr="00AE0F68">
              <w:t>hCoV-19/USA/WI-WSLH-201406/2020</w:t>
            </w:r>
          </w:p>
        </w:tc>
        <w:tc>
          <w:tcPr>
            <w:tcW w:w="2135" w:type="dxa"/>
            <w:noWrap/>
            <w:hideMark/>
          </w:tcPr>
          <w:p w14:paraId="2901016C" w14:textId="77777777" w:rsidR="00AE0F68" w:rsidRPr="00AE0F68" w:rsidRDefault="00AE0F68">
            <w:r w:rsidRPr="00AE0F68">
              <w:t>North America/USA/Wisconsin</w:t>
            </w:r>
          </w:p>
        </w:tc>
        <w:tc>
          <w:tcPr>
            <w:tcW w:w="422" w:type="dxa"/>
            <w:noWrap/>
            <w:hideMark/>
          </w:tcPr>
          <w:p w14:paraId="26A06314" w14:textId="77777777" w:rsidR="00AE0F68" w:rsidRPr="00AE0F68" w:rsidRDefault="00AE0F68">
            <w:r w:rsidRPr="00AE0F68">
              <w:t>2020-10-05</w:t>
            </w:r>
          </w:p>
        </w:tc>
        <w:tc>
          <w:tcPr>
            <w:tcW w:w="1167" w:type="dxa"/>
            <w:hideMark/>
          </w:tcPr>
          <w:p w14:paraId="7205BDBF" w14:textId="77777777" w:rsidR="00AE0F68" w:rsidRPr="00AE0F68" w:rsidRDefault="00AE0F68">
            <w:r w:rsidRPr="00AE0F68">
              <w:t>Wisconsin State Laboratory of Hygiene Communicable Disease Division</w:t>
            </w:r>
          </w:p>
        </w:tc>
        <w:tc>
          <w:tcPr>
            <w:tcW w:w="933" w:type="dxa"/>
            <w:hideMark/>
          </w:tcPr>
          <w:p w14:paraId="614D2D2A" w14:textId="77777777" w:rsidR="00AE0F68" w:rsidRPr="00AE0F68" w:rsidRDefault="00AE0F68">
            <w:r w:rsidRPr="00AE0F68">
              <w:t>Wisconsin State Laboratory of Hygiene Communicable Disease Division</w:t>
            </w:r>
          </w:p>
        </w:tc>
        <w:tc>
          <w:tcPr>
            <w:tcW w:w="1806" w:type="dxa"/>
            <w:hideMark/>
          </w:tcPr>
          <w:p w14:paraId="68CA89EF" w14:textId="77777777" w:rsidR="00AE0F68" w:rsidRPr="00AE0F68" w:rsidRDefault="00AE0F68">
            <w:r w:rsidRPr="00AE0F68">
              <w:t>Kelsey R. Florek, Abigail C. Shockey</w:t>
            </w:r>
          </w:p>
        </w:tc>
      </w:tr>
      <w:tr w:rsidR="00AE0F68" w:rsidRPr="00AE0F68" w14:paraId="4457F1FF" w14:textId="77777777" w:rsidTr="00AE0F68">
        <w:trPr>
          <w:trHeight w:val="552"/>
        </w:trPr>
        <w:tc>
          <w:tcPr>
            <w:tcW w:w="652" w:type="dxa"/>
            <w:noWrap/>
            <w:hideMark/>
          </w:tcPr>
          <w:p w14:paraId="3D065E3A" w14:textId="77777777" w:rsidR="00AE0F68" w:rsidRPr="00AE0F68" w:rsidRDefault="00AE0F68">
            <w:r w:rsidRPr="00AE0F68">
              <w:t>EPI_ISL_803695</w:t>
            </w:r>
          </w:p>
        </w:tc>
        <w:tc>
          <w:tcPr>
            <w:tcW w:w="2245" w:type="dxa"/>
            <w:noWrap/>
            <w:hideMark/>
          </w:tcPr>
          <w:p w14:paraId="3859BA20" w14:textId="77777777" w:rsidR="00AE0F68" w:rsidRPr="00AE0F68" w:rsidRDefault="00AE0F68">
            <w:r w:rsidRPr="00AE0F68">
              <w:t>hCoV-19/USA/WI-WSLH-201504/2020</w:t>
            </w:r>
          </w:p>
        </w:tc>
        <w:tc>
          <w:tcPr>
            <w:tcW w:w="2135" w:type="dxa"/>
            <w:noWrap/>
            <w:hideMark/>
          </w:tcPr>
          <w:p w14:paraId="65463C68" w14:textId="77777777" w:rsidR="00AE0F68" w:rsidRPr="00AE0F68" w:rsidRDefault="00AE0F68">
            <w:r w:rsidRPr="00AE0F68">
              <w:t>North America/USA/Wisconsin</w:t>
            </w:r>
          </w:p>
        </w:tc>
        <w:tc>
          <w:tcPr>
            <w:tcW w:w="422" w:type="dxa"/>
            <w:noWrap/>
            <w:hideMark/>
          </w:tcPr>
          <w:p w14:paraId="5288595E" w14:textId="77777777" w:rsidR="00AE0F68" w:rsidRPr="00AE0F68" w:rsidRDefault="00AE0F68">
            <w:r w:rsidRPr="00AE0F68">
              <w:t>2020-10-15</w:t>
            </w:r>
          </w:p>
        </w:tc>
        <w:tc>
          <w:tcPr>
            <w:tcW w:w="1167" w:type="dxa"/>
            <w:hideMark/>
          </w:tcPr>
          <w:p w14:paraId="53D94117" w14:textId="77777777" w:rsidR="00AE0F68" w:rsidRPr="00AE0F68" w:rsidRDefault="00AE0F68">
            <w:r w:rsidRPr="00AE0F68">
              <w:t>Wisconsin State Laboratory of Hygiene Communicable Disease Division</w:t>
            </w:r>
          </w:p>
        </w:tc>
        <w:tc>
          <w:tcPr>
            <w:tcW w:w="933" w:type="dxa"/>
            <w:hideMark/>
          </w:tcPr>
          <w:p w14:paraId="50A2F64E" w14:textId="77777777" w:rsidR="00AE0F68" w:rsidRPr="00AE0F68" w:rsidRDefault="00AE0F68">
            <w:r w:rsidRPr="00AE0F68">
              <w:t>Wisconsin State Laboratory of Hygiene Communicable Disease Division</w:t>
            </w:r>
          </w:p>
        </w:tc>
        <w:tc>
          <w:tcPr>
            <w:tcW w:w="1806" w:type="dxa"/>
            <w:hideMark/>
          </w:tcPr>
          <w:p w14:paraId="16CFFE35" w14:textId="77777777" w:rsidR="00AE0F68" w:rsidRPr="00AE0F68" w:rsidRDefault="00AE0F68">
            <w:r w:rsidRPr="00AE0F68">
              <w:t>Kelsey R. Florek, Abigail C. Shockey</w:t>
            </w:r>
          </w:p>
        </w:tc>
      </w:tr>
      <w:tr w:rsidR="00AE0F68" w:rsidRPr="00AE0F68" w14:paraId="2A069B9A" w14:textId="77777777" w:rsidTr="00AE0F68">
        <w:trPr>
          <w:trHeight w:val="552"/>
        </w:trPr>
        <w:tc>
          <w:tcPr>
            <w:tcW w:w="652" w:type="dxa"/>
            <w:noWrap/>
            <w:hideMark/>
          </w:tcPr>
          <w:p w14:paraId="7CEBAD0F" w14:textId="77777777" w:rsidR="00AE0F68" w:rsidRPr="00AE0F68" w:rsidRDefault="00AE0F68">
            <w:r w:rsidRPr="00AE0F68">
              <w:t>EPI_ISL_1794243</w:t>
            </w:r>
          </w:p>
        </w:tc>
        <w:tc>
          <w:tcPr>
            <w:tcW w:w="2245" w:type="dxa"/>
            <w:noWrap/>
            <w:hideMark/>
          </w:tcPr>
          <w:p w14:paraId="785B0817" w14:textId="77777777" w:rsidR="00AE0F68" w:rsidRPr="00AE0F68" w:rsidRDefault="00AE0F68">
            <w:r w:rsidRPr="00AE0F68">
              <w:t>hCoV-19/USA/WI-WSLH-213363/2021</w:t>
            </w:r>
          </w:p>
        </w:tc>
        <w:tc>
          <w:tcPr>
            <w:tcW w:w="2135" w:type="dxa"/>
            <w:noWrap/>
            <w:hideMark/>
          </w:tcPr>
          <w:p w14:paraId="57524D12" w14:textId="77777777" w:rsidR="00AE0F68" w:rsidRPr="00AE0F68" w:rsidRDefault="00AE0F68">
            <w:r w:rsidRPr="00AE0F68">
              <w:t>North America/USA/Wisconsin</w:t>
            </w:r>
          </w:p>
        </w:tc>
        <w:tc>
          <w:tcPr>
            <w:tcW w:w="422" w:type="dxa"/>
            <w:noWrap/>
            <w:hideMark/>
          </w:tcPr>
          <w:p w14:paraId="0B6388FA" w14:textId="77777777" w:rsidR="00AE0F68" w:rsidRPr="00AE0F68" w:rsidRDefault="00AE0F68">
            <w:r w:rsidRPr="00AE0F68">
              <w:t>2021-04-05</w:t>
            </w:r>
          </w:p>
        </w:tc>
        <w:tc>
          <w:tcPr>
            <w:tcW w:w="1167" w:type="dxa"/>
            <w:hideMark/>
          </w:tcPr>
          <w:p w14:paraId="048AA5B5" w14:textId="77777777" w:rsidR="00AE0F68" w:rsidRPr="00AE0F68" w:rsidRDefault="00AE0F68">
            <w:r w:rsidRPr="00AE0F68">
              <w:t>Wisconsin State Laboratory of Hygiene Communicable Disease Division</w:t>
            </w:r>
          </w:p>
        </w:tc>
        <w:tc>
          <w:tcPr>
            <w:tcW w:w="933" w:type="dxa"/>
            <w:hideMark/>
          </w:tcPr>
          <w:p w14:paraId="5603BDC9" w14:textId="77777777" w:rsidR="00AE0F68" w:rsidRPr="00AE0F68" w:rsidRDefault="00AE0F68">
            <w:r w:rsidRPr="00AE0F68">
              <w:t>Wisconsin State Laboratory of Hygiene Communicable Disease Division</w:t>
            </w:r>
          </w:p>
        </w:tc>
        <w:tc>
          <w:tcPr>
            <w:tcW w:w="1806" w:type="dxa"/>
            <w:hideMark/>
          </w:tcPr>
          <w:p w14:paraId="6894A83A" w14:textId="77777777" w:rsidR="00AE0F68" w:rsidRPr="00AE0F68" w:rsidRDefault="00AE0F68">
            <w:r w:rsidRPr="00AE0F68">
              <w:t>Kelsey R. Florek, Abigail C. Shockey, Alicia J. Mooney, Sara Wagner</w:t>
            </w:r>
          </w:p>
        </w:tc>
      </w:tr>
      <w:tr w:rsidR="00AE0F68" w:rsidRPr="00AE0F68" w14:paraId="3C3DC161" w14:textId="77777777" w:rsidTr="00AE0F68">
        <w:trPr>
          <w:trHeight w:val="552"/>
        </w:trPr>
        <w:tc>
          <w:tcPr>
            <w:tcW w:w="652" w:type="dxa"/>
            <w:noWrap/>
            <w:hideMark/>
          </w:tcPr>
          <w:p w14:paraId="5A8C3750" w14:textId="77777777" w:rsidR="00AE0F68" w:rsidRPr="00AE0F68" w:rsidRDefault="00AE0F68">
            <w:r w:rsidRPr="00AE0F68">
              <w:t>EPI_ISL_2018613</w:t>
            </w:r>
          </w:p>
        </w:tc>
        <w:tc>
          <w:tcPr>
            <w:tcW w:w="2245" w:type="dxa"/>
            <w:noWrap/>
            <w:hideMark/>
          </w:tcPr>
          <w:p w14:paraId="5032E622" w14:textId="77777777" w:rsidR="00AE0F68" w:rsidRPr="00AE0F68" w:rsidRDefault="00AE0F68">
            <w:r w:rsidRPr="00AE0F68">
              <w:t>hCoV-19/USA/WI-WSLH-213889/2021</w:t>
            </w:r>
          </w:p>
        </w:tc>
        <w:tc>
          <w:tcPr>
            <w:tcW w:w="2135" w:type="dxa"/>
            <w:noWrap/>
            <w:hideMark/>
          </w:tcPr>
          <w:p w14:paraId="4BB379AC" w14:textId="77777777" w:rsidR="00AE0F68" w:rsidRPr="00AE0F68" w:rsidRDefault="00AE0F68">
            <w:r w:rsidRPr="00AE0F68">
              <w:t>North America/USA/Wisconsin</w:t>
            </w:r>
          </w:p>
        </w:tc>
        <w:tc>
          <w:tcPr>
            <w:tcW w:w="422" w:type="dxa"/>
            <w:noWrap/>
            <w:hideMark/>
          </w:tcPr>
          <w:p w14:paraId="3F4F94B9" w14:textId="77777777" w:rsidR="00AE0F68" w:rsidRPr="00AE0F68" w:rsidRDefault="00AE0F68">
            <w:r w:rsidRPr="00AE0F68">
              <w:t>2021-04-09</w:t>
            </w:r>
          </w:p>
        </w:tc>
        <w:tc>
          <w:tcPr>
            <w:tcW w:w="1167" w:type="dxa"/>
            <w:hideMark/>
          </w:tcPr>
          <w:p w14:paraId="6B0963DB" w14:textId="77777777" w:rsidR="00AE0F68" w:rsidRPr="00AE0F68" w:rsidRDefault="00AE0F68">
            <w:r w:rsidRPr="00AE0F68">
              <w:t>Wisconsin State Laboratory of Hygiene Communicable Disease Division</w:t>
            </w:r>
          </w:p>
        </w:tc>
        <w:tc>
          <w:tcPr>
            <w:tcW w:w="933" w:type="dxa"/>
            <w:hideMark/>
          </w:tcPr>
          <w:p w14:paraId="6248C2EA" w14:textId="77777777" w:rsidR="00AE0F68" w:rsidRPr="00AE0F68" w:rsidRDefault="00AE0F68">
            <w:r w:rsidRPr="00AE0F68">
              <w:t>Wisconsin State Laboratory of Hygiene Communicable Disease Division</w:t>
            </w:r>
          </w:p>
        </w:tc>
        <w:tc>
          <w:tcPr>
            <w:tcW w:w="1806" w:type="dxa"/>
            <w:hideMark/>
          </w:tcPr>
          <w:p w14:paraId="1C6A7CAD" w14:textId="77777777" w:rsidR="00AE0F68" w:rsidRPr="00AE0F68" w:rsidRDefault="00AE0F68">
            <w:r w:rsidRPr="00AE0F68">
              <w:t>Abigail C. Shockey, Alicia J. Mooney, Erika M. Hanson, Tonya Danz, Richard Griesser, Sara Wagner, Kelsey R. Florek</w:t>
            </w:r>
          </w:p>
        </w:tc>
      </w:tr>
      <w:tr w:rsidR="00AE0F68" w:rsidRPr="00AE0F68" w14:paraId="0E0D69E4" w14:textId="77777777" w:rsidTr="00AE0F68">
        <w:trPr>
          <w:trHeight w:val="552"/>
        </w:trPr>
        <w:tc>
          <w:tcPr>
            <w:tcW w:w="652" w:type="dxa"/>
            <w:noWrap/>
            <w:hideMark/>
          </w:tcPr>
          <w:p w14:paraId="2830797C" w14:textId="77777777" w:rsidR="00AE0F68" w:rsidRPr="00AE0F68" w:rsidRDefault="00AE0F68">
            <w:r w:rsidRPr="00AE0F68">
              <w:t>EPI_ISL_2279243</w:t>
            </w:r>
          </w:p>
        </w:tc>
        <w:tc>
          <w:tcPr>
            <w:tcW w:w="2245" w:type="dxa"/>
            <w:noWrap/>
            <w:hideMark/>
          </w:tcPr>
          <w:p w14:paraId="66B15C51" w14:textId="77777777" w:rsidR="00AE0F68" w:rsidRPr="00AE0F68" w:rsidRDefault="00AE0F68">
            <w:r w:rsidRPr="00AE0F68">
              <w:t>hCoV-19/USA/WI-WSLH-214569/2021</w:t>
            </w:r>
          </w:p>
        </w:tc>
        <w:tc>
          <w:tcPr>
            <w:tcW w:w="2135" w:type="dxa"/>
            <w:noWrap/>
            <w:hideMark/>
          </w:tcPr>
          <w:p w14:paraId="3D2F7A33" w14:textId="77777777" w:rsidR="00AE0F68" w:rsidRPr="00AE0F68" w:rsidRDefault="00AE0F68">
            <w:r w:rsidRPr="00AE0F68">
              <w:t>North America/USA/Wisconsin</w:t>
            </w:r>
          </w:p>
        </w:tc>
        <w:tc>
          <w:tcPr>
            <w:tcW w:w="422" w:type="dxa"/>
            <w:noWrap/>
            <w:hideMark/>
          </w:tcPr>
          <w:p w14:paraId="616FCA25" w14:textId="77777777" w:rsidR="00AE0F68" w:rsidRPr="00AE0F68" w:rsidRDefault="00AE0F68">
            <w:r w:rsidRPr="00AE0F68">
              <w:t>2021-04-30</w:t>
            </w:r>
          </w:p>
        </w:tc>
        <w:tc>
          <w:tcPr>
            <w:tcW w:w="1167" w:type="dxa"/>
            <w:hideMark/>
          </w:tcPr>
          <w:p w14:paraId="18AAE28F" w14:textId="77777777" w:rsidR="00AE0F68" w:rsidRPr="00AE0F68" w:rsidRDefault="00AE0F68">
            <w:r w:rsidRPr="00AE0F68">
              <w:t>Wisconsin State Laboratory of Hygiene Communicable Disease Division</w:t>
            </w:r>
          </w:p>
        </w:tc>
        <w:tc>
          <w:tcPr>
            <w:tcW w:w="933" w:type="dxa"/>
            <w:hideMark/>
          </w:tcPr>
          <w:p w14:paraId="6EC237C0" w14:textId="77777777" w:rsidR="00AE0F68" w:rsidRPr="00AE0F68" w:rsidRDefault="00AE0F68">
            <w:r w:rsidRPr="00AE0F68">
              <w:t>Wisconsin State Laboratory of Hygiene Communicable Disease Division</w:t>
            </w:r>
          </w:p>
        </w:tc>
        <w:tc>
          <w:tcPr>
            <w:tcW w:w="1806" w:type="dxa"/>
            <w:hideMark/>
          </w:tcPr>
          <w:p w14:paraId="2BE1BC9C" w14:textId="77777777" w:rsidR="00AE0F68" w:rsidRPr="00AE0F68" w:rsidRDefault="00AE0F68">
            <w:r w:rsidRPr="00AE0F68">
              <w:t>Abigail C. Shockey, Alicia J. Mooney, Erika M. Hanson, Tonya Danz, Richard Griesser, Sara Wagner, Kelsey R. Florek</w:t>
            </w:r>
          </w:p>
        </w:tc>
      </w:tr>
      <w:tr w:rsidR="00AE0F68" w:rsidRPr="00AE0F68" w14:paraId="7621C514" w14:textId="77777777" w:rsidTr="00AE0F68">
        <w:trPr>
          <w:trHeight w:val="552"/>
        </w:trPr>
        <w:tc>
          <w:tcPr>
            <w:tcW w:w="652" w:type="dxa"/>
            <w:noWrap/>
            <w:hideMark/>
          </w:tcPr>
          <w:p w14:paraId="33A412AA" w14:textId="77777777" w:rsidR="00AE0F68" w:rsidRPr="00AE0F68" w:rsidRDefault="00AE0F68">
            <w:r w:rsidRPr="00AE0F68">
              <w:lastRenderedPageBreak/>
              <w:t>EPI_ISL_3131941</w:t>
            </w:r>
          </w:p>
        </w:tc>
        <w:tc>
          <w:tcPr>
            <w:tcW w:w="2245" w:type="dxa"/>
            <w:noWrap/>
            <w:hideMark/>
          </w:tcPr>
          <w:p w14:paraId="386CDE7F" w14:textId="77777777" w:rsidR="00AE0F68" w:rsidRPr="00AE0F68" w:rsidRDefault="00AE0F68">
            <w:r w:rsidRPr="00AE0F68">
              <w:t>hCoV-19/USA/WI-WSLH-215739/2021</w:t>
            </w:r>
          </w:p>
        </w:tc>
        <w:tc>
          <w:tcPr>
            <w:tcW w:w="2135" w:type="dxa"/>
            <w:noWrap/>
            <w:hideMark/>
          </w:tcPr>
          <w:p w14:paraId="43A086B4" w14:textId="77777777" w:rsidR="00AE0F68" w:rsidRPr="00AE0F68" w:rsidRDefault="00AE0F68">
            <w:r w:rsidRPr="00AE0F68">
              <w:t>North America/USA/Wisconsin</w:t>
            </w:r>
          </w:p>
        </w:tc>
        <w:tc>
          <w:tcPr>
            <w:tcW w:w="422" w:type="dxa"/>
            <w:noWrap/>
            <w:hideMark/>
          </w:tcPr>
          <w:p w14:paraId="005C75B2" w14:textId="77777777" w:rsidR="00AE0F68" w:rsidRPr="00AE0F68" w:rsidRDefault="00AE0F68">
            <w:r w:rsidRPr="00AE0F68">
              <w:t>2021-06-19</w:t>
            </w:r>
          </w:p>
        </w:tc>
        <w:tc>
          <w:tcPr>
            <w:tcW w:w="1167" w:type="dxa"/>
            <w:hideMark/>
          </w:tcPr>
          <w:p w14:paraId="761BDA05" w14:textId="77777777" w:rsidR="00AE0F68" w:rsidRPr="00AE0F68" w:rsidRDefault="00AE0F68">
            <w:r w:rsidRPr="00AE0F68">
              <w:t>Wisconsin State Laboratory of Hygiene Communicable Disease Division</w:t>
            </w:r>
          </w:p>
        </w:tc>
        <w:tc>
          <w:tcPr>
            <w:tcW w:w="933" w:type="dxa"/>
            <w:hideMark/>
          </w:tcPr>
          <w:p w14:paraId="2587E00A" w14:textId="77777777" w:rsidR="00AE0F68" w:rsidRPr="00AE0F68" w:rsidRDefault="00AE0F68">
            <w:r w:rsidRPr="00AE0F68">
              <w:t>Wisconsin State Laboratory of Hygiene Communicable Disease Division</w:t>
            </w:r>
          </w:p>
        </w:tc>
        <w:tc>
          <w:tcPr>
            <w:tcW w:w="1806" w:type="dxa"/>
            <w:hideMark/>
          </w:tcPr>
          <w:p w14:paraId="68AAA8FC" w14:textId="77777777" w:rsidR="00AE0F68" w:rsidRPr="00AE0F68" w:rsidRDefault="00AE0F68">
            <w:r w:rsidRPr="00AE0F68">
              <w:t>Abigail C. Shockey, Alicia J. Mooney, Erika M. Hanson, Tonya Danz, Richard Griesser, Sara Wagner, Kelsey R. Florek</w:t>
            </w:r>
          </w:p>
        </w:tc>
      </w:tr>
      <w:tr w:rsidR="00AE0F68" w:rsidRPr="00AE0F68" w14:paraId="55BEC452" w14:textId="77777777" w:rsidTr="00AE0F68">
        <w:trPr>
          <w:trHeight w:val="552"/>
        </w:trPr>
        <w:tc>
          <w:tcPr>
            <w:tcW w:w="652" w:type="dxa"/>
            <w:noWrap/>
            <w:hideMark/>
          </w:tcPr>
          <w:p w14:paraId="089281F0" w14:textId="77777777" w:rsidR="00AE0F68" w:rsidRPr="00AE0F68" w:rsidRDefault="00AE0F68">
            <w:r w:rsidRPr="00AE0F68">
              <w:t>EPI_ISL_3556580</w:t>
            </w:r>
          </w:p>
        </w:tc>
        <w:tc>
          <w:tcPr>
            <w:tcW w:w="2245" w:type="dxa"/>
            <w:noWrap/>
            <w:hideMark/>
          </w:tcPr>
          <w:p w14:paraId="778F766D" w14:textId="77777777" w:rsidR="00AE0F68" w:rsidRPr="00AE0F68" w:rsidRDefault="00AE0F68">
            <w:r w:rsidRPr="00AE0F68">
              <w:t>hCoV-19/USA/WI-WSLH-216400/2021</w:t>
            </w:r>
          </w:p>
        </w:tc>
        <w:tc>
          <w:tcPr>
            <w:tcW w:w="2135" w:type="dxa"/>
            <w:noWrap/>
            <w:hideMark/>
          </w:tcPr>
          <w:p w14:paraId="55BF342C" w14:textId="77777777" w:rsidR="00AE0F68" w:rsidRPr="00AE0F68" w:rsidRDefault="00AE0F68">
            <w:r w:rsidRPr="00AE0F68">
              <w:t>North America/USA/Wisconsin</w:t>
            </w:r>
          </w:p>
        </w:tc>
        <w:tc>
          <w:tcPr>
            <w:tcW w:w="422" w:type="dxa"/>
            <w:noWrap/>
            <w:hideMark/>
          </w:tcPr>
          <w:p w14:paraId="23417080" w14:textId="77777777" w:rsidR="00AE0F68" w:rsidRPr="00AE0F68" w:rsidRDefault="00AE0F68">
            <w:r w:rsidRPr="00AE0F68">
              <w:t>2021-07-22</w:t>
            </w:r>
          </w:p>
        </w:tc>
        <w:tc>
          <w:tcPr>
            <w:tcW w:w="1167" w:type="dxa"/>
            <w:hideMark/>
          </w:tcPr>
          <w:p w14:paraId="2085A349" w14:textId="77777777" w:rsidR="00AE0F68" w:rsidRPr="00AE0F68" w:rsidRDefault="00AE0F68">
            <w:r w:rsidRPr="00AE0F68">
              <w:t>Wisconsin State Laboratory of Hygiene Communicable Disease Division</w:t>
            </w:r>
          </w:p>
        </w:tc>
        <w:tc>
          <w:tcPr>
            <w:tcW w:w="933" w:type="dxa"/>
            <w:hideMark/>
          </w:tcPr>
          <w:p w14:paraId="41D5F79E" w14:textId="77777777" w:rsidR="00AE0F68" w:rsidRPr="00AE0F68" w:rsidRDefault="00AE0F68">
            <w:r w:rsidRPr="00AE0F68">
              <w:t>Wisconsin State Laboratory of Hygiene Communicable Disease Division</w:t>
            </w:r>
          </w:p>
        </w:tc>
        <w:tc>
          <w:tcPr>
            <w:tcW w:w="1806" w:type="dxa"/>
            <w:hideMark/>
          </w:tcPr>
          <w:p w14:paraId="488948E8" w14:textId="77777777" w:rsidR="00AE0F68" w:rsidRPr="00AE0F68" w:rsidRDefault="00AE0F68">
            <w:r w:rsidRPr="00AE0F68">
              <w:t>Abigail C. Shockey, Alicia J. Mooney, Erika M. Hanson, Tonya Danz, Richard Griesser, Sara Wagner, Kelsey R. Florek</w:t>
            </w:r>
          </w:p>
        </w:tc>
      </w:tr>
      <w:tr w:rsidR="00AE0F68" w:rsidRPr="00AE0F68" w14:paraId="1CD3B4DE" w14:textId="77777777" w:rsidTr="00AE0F68">
        <w:trPr>
          <w:trHeight w:val="828"/>
        </w:trPr>
        <w:tc>
          <w:tcPr>
            <w:tcW w:w="652" w:type="dxa"/>
            <w:noWrap/>
            <w:hideMark/>
          </w:tcPr>
          <w:p w14:paraId="127E680A" w14:textId="77777777" w:rsidR="00AE0F68" w:rsidRPr="00AE0F68" w:rsidRDefault="00AE0F68">
            <w:r w:rsidRPr="00AE0F68">
              <w:t>EPI_ISL_2193321</w:t>
            </w:r>
          </w:p>
        </w:tc>
        <w:tc>
          <w:tcPr>
            <w:tcW w:w="2245" w:type="dxa"/>
            <w:noWrap/>
            <w:hideMark/>
          </w:tcPr>
          <w:p w14:paraId="166A10D7" w14:textId="77777777" w:rsidR="00AE0F68" w:rsidRPr="00AE0F68" w:rsidRDefault="00AE0F68">
            <w:r w:rsidRPr="00AE0F68">
              <w:t>hCoV-19/USA/WY-WPHL-20171090/2020</w:t>
            </w:r>
          </w:p>
        </w:tc>
        <w:tc>
          <w:tcPr>
            <w:tcW w:w="2135" w:type="dxa"/>
            <w:noWrap/>
            <w:hideMark/>
          </w:tcPr>
          <w:p w14:paraId="7E14CD56" w14:textId="77777777" w:rsidR="00AE0F68" w:rsidRPr="00AE0F68" w:rsidRDefault="00AE0F68">
            <w:r w:rsidRPr="00AE0F68">
              <w:t>North America/USA/Wyoming</w:t>
            </w:r>
          </w:p>
        </w:tc>
        <w:tc>
          <w:tcPr>
            <w:tcW w:w="422" w:type="dxa"/>
            <w:noWrap/>
            <w:hideMark/>
          </w:tcPr>
          <w:p w14:paraId="7F165626" w14:textId="77777777" w:rsidR="00AE0F68" w:rsidRPr="00AE0F68" w:rsidRDefault="00AE0F68">
            <w:r w:rsidRPr="00AE0F68">
              <w:t>2020-12-28</w:t>
            </w:r>
          </w:p>
        </w:tc>
        <w:tc>
          <w:tcPr>
            <w:tcW w:w="1167" w:type="dxa"/>
            <w:hideMark/>
          </w:tcPr>
          <w:p w14:paraId="16F3DE07" w14:textId="77777777" w:rsidR="00AE0F68" w:rsidRPr="00AE0F68" w:rsidRDefault="00AE0F68">
            <w:r w:rsidRPr="00AE0F68">
              <w:t>Wyoming Public Health Laboratory</w:t>
            </w:r>
          </w:p>
        </w:tc>
        <w:tc>
          <w:tcPr>
            <w:tcW w:w="933" w:type="dxa"/>
            <w:hideMark/>
          </w:tcPr>
          <w:p w14:paraId="24996D83" w14:textId="77777777" w:rsidR="00AE0F68" w:rsidRPr="00AE0F68" w:rsidRDefault="00AE0F68">
            <w:r w:rsidRPr="00AE0F68">
              <w:t>Wyoming Public Health Laboratory</w:t>
            </w:r>
          </w:p>
        </w:tc>
        <w:tc>
          <w:tcPr>
            <w:tcW w:w="1806" w:type="dxa"/>
            <w:hideMark/>
          </w:tcPr>
          <w:p w14:paraId="2D0B128F" w14:textId="77777777" w:rsidR="00AE0F68" w:rsidRPr="00AE0F68" w:rsidRDefault="00AE0F68">
            <w:r w:rsidRPr="00AE0F68">
              <w:t>Jim Mildenberger, Wanda Manley, Noah Hull, Taylor Fearing, Lynette Gumbleton, Channing Weber, Ashley Norberg, Chayse Rowley, Marley Goetz, Brian Dominguez, Elliot Thomasson, Sam Britz, Cari Sloma, and Rob Christensen</w:t>
            </w:r>
          </w:p>
        </w:tc>
      </w:tr>
      <w:tr w:rsidR="00AE0F68" w:rsidRPr="00AE0F68" w14:paraId="2C82F1BF" w14:textId="77777777" w:rsidTr="00AE0F68">
        <w:trPr>
          <w:trHeight w:val="552"/>
        </w:trPr>
        <w:tc>
          <w:tcPr>
            <w:tcW w:w="652" w:type="dxa"/>
            <w:noWrap/>
            <w:hideMark/>
          </w:tcPr>
          <w:p w14:paraId="00CE75FB" w14:textId="77777777" w:rsidR="00AE0F68" w:rsidRPr="00AE0F68" w:rsidRDefault="00AE0F68">
            <w:r w:rsidRPr="00AE0F68">
              <w:t>EPI_ISL_1060037</w:t>
            </w:r>
          </w:p>
        </w:tc>
        <w:tc>
          <w:tcPr>
            <w:tcW w:w="2245" w:type="dxa"/>
            <w:noWrap/>
            <w:hideMark/>
          </w:tcPr>
          <w:p w14:paraId="0B90BCAF" w14:textId="77777777" w:rsidR="00AE0F68" w:rsidRPr="00AE0F68" w:rsidRDefault="00AE0F68">
            <w:r w:rsidRPr="00AE0F68">
              <w:t>hCoV-19/USA/WY-WPHL-21000371/2021</w:t>
            </w:r>
          </w:p>
        </w:tc>
        <w:tc>
          <w:tcPr>
            <w:tcW w:w="2135" w:type="dxa"/>
            <w:noWrap/>
            <w:hideMark/>
          </w:tcPr>
          <w:p w14:paraId="4AA33647" w14:textId="77777777" w:rsidR="00AE0F68" w:rsidRPr="00AE0F68" w:rsidRDefault="00AE0F68">
            <w:r w:rsidRPr="00AE0F68">
              <w:t>North America/USA/Wyoming</w:t>
            </w:r>
          </w:p>
        </w:tc>
        <w:tc>
          <w:tcPr>
            <w:tcW w:w="422" w:type="dxa"/>
            <w:noWrap/>
            <w:hideMark/>
          </w:tcPr>
          <w:p w14:paraId="726629AE" w14:textId="77777777" w:rsidR="00AE0F68" w:rsidRPr="00AE0F68" w:rsidRDefault="00AE0F68">
            <w:r w:rsidRPr="00AE0F68">
              <w:t>2021-01-03</w:t>
            </w:r>
          </w:p>
        </w:tc>
        <w:tc>
          <w:tcPr>
            <w:tcW w:w="1167" w:type="dxa"/>
            <w:hideMark/>
          </w:tcPr>
          <w:p w14:paraId="5459DF50" w14:textId="77777777" w:rsidR="00AE0F68" w:rsidRPr="00AE0F68" w:rsidRDefault="00AE0F68">
            <w:r w:rsidRPr="00AE0F68">
              <w:t>Wyoming Public Health Laboratory</w:t>
            </w:r>
          </w:p>
        </w:tc>
        <w:tc>
          <w:tcPr>
            <w:tcW w:w="933" w:type="dxa"/>
            <w:hideMark/>
          </w:tcPr>
          <w:p w14:paraId="16D8D782" w14:textId="77777777" w:rsidR="00AE0F68" w:rsidRPr="00AE0F68" w:rsidRDefault="00AE0F68">
            <w:r w:rsidRPr="00AE0F68">
              <w:t>Wyoming Public Health Laboratory</w:t>
            </w:r>
          </w:p>
        </w:tc>
        <w:tc>
          <w:tcPr>
            <w:tcW w:w="1806" w:type="dxa"/>
            <w:hideMark/>
          </w:tcPr>
          <w:p w14:paraId="17D048BB" w14:textId="77777777" w:rsidR="00AE0F68" w:rsidRPr="00AE0F68" w:rsidRDefault="00AE0F68">
            <w:r w:rsidRPr="00AE0F68">
              <w:t>Jim Mildenberger, Wanda Manley, Noah Hull, Taylor Fearing, Lynette Gumbleton, Channing Weber, Ashley Norberg, Chayse Rowley, Marley Goetz, Brian Dominguez, Elliot Thomasson, Cari Sloma, and Rob Christensen</w:t>
            </w:r>
          </w:p>
        </w:tc>
      </w:tr>
      <w:tr w:rsidR="00AE0F68" w:rsidRPr="00AE0F68" w14:paraId="1FBA897B" w14:textId="77777777" w:rsidTr="00AE0F68">
        <w:trPr>
          <w:trHeight w:val="552"/>
        </w:trPr>
        <w:tc>
          <w:tcPr>
            <w:tcW w:w="652" w:type="dxa"/>
            <w:noWrap/>
            <w:hideMark/>
          </w:tcPr>
          <w:p w14:paraId="3680EEA0" w14:textId="77777777" w:rsidR="00AE0F68" w:rsidRPr="00AE0F68" w:rsidRDefault="00AE0F68">
            <w:r w:rsidRPr="00AE0F68">
              <w:t>EPI_ISL_2560439</w:t>
            </w:r>
          </w:p>
        </w:tc>
        <w:tc>
          <w:tcPr>
            <w:tcW w:w="2245" w:type="dxa"/>
            <w:noWrap/>
            <w:hideMark/>
          </w:tcPr>
          <w:p w14:paraId="0B4F397C" w14:textId="77777777" w:rsidR="00AE0F68" w:rsidRPr="00AE0F68" w:rsidRDefault="00AE0F68">
            <w:r w:rsidRPr="00AE0F68">
              <w:t>hCoV-19/USA/WY-WYPHL-20131357/2020</w:t>
            </w:r>
          </w:p>
        </w:tc>
        <w:tc>
          <w:tcPr>
            <w:tcW w:w="2135" w:type="dxa"/>
            <w:noWrap/>
            <w:hideMark/>
          </w:tcPr>
          <w:p w14:paraId="795CF6DA" w14:textId="77777777" w:rsidR="00AE0F68" w:rsidRPr="00AE0F68" w:rsidRDefault="00AE0F68">
            <w:r w:rsidRPr="00AE0F68">
              <w:t>North America/USA/Wyoming</w:t>
            </w:r>
          </w:p>
        </w:tc>
        <w:tc>
          <w:tcPr>
            <w:tcW w:w="422" w:type="dxa"/>
            <w:noWrap/>
            <w:hideMark/>
          </w:tcPr>
          <w:p w14:paraId="7E76FADC" w14:textId="77777777" w:rsidR="00AE0F68" w:rsidRPr="00AE0F68" w:rsidRDefault="00AE0F68">
            <w:r w:rsidRPr="00AE0F68">
              <w:t>2020-</w:t>
            </w:r>
            <w:r w:rsidRPr="00AE0F68">
              <w:lastRenderedPageBreak/>
              <w:t>11-11</w:t>
            </w:r>
          </w:p>
        </w:tc>
        <w:tc>
          <w:tcPr>
            <w:tcW w:w="1167" w:type="dxa"/>
            <w:hideMark/>
          </w:tcPr>
          <w:p w14:paraId="3582B8E4" w14:textId="77777777" w:rsidR="00AE0F68" w:rsidRPr="00AE0F68" w:rsidRDefault="00AE0F68">
            <w:r w:rsidRPr="00AE0F68">
              <w:lastRenderedPageBreak/>
              <w:t xml:space="preserve">Wyoming Public </w:t>
            </w:r>
            <w:r w:rsidRPr="00AE0F68">
              <w:lastRenderedPageBreak/>
              <w:t>Health Laboratory</w:t>
            </w:r>
          </w:p>
        </w:tc>
        <w:tc>
          <w:tcPr>
            <w:tcW w:w="933" w:type="dxa"/>
            <w:hideMark/>
          </w:tcPr>
          <w:p w14:paraId="72FBDD1D" w14:textId="77777777" w:rsidR="00AE0F68" w:rsidRPr="00AE0F68" w:rsidRDefault="00AE0F68">
            <w:r w:rsidRPr="00AE0F68">
              <w:lastRenderedPageBreak/>
              <w:t xml:space="preserve">Wyoming Public Health </w:t>
            </w:r>
            <w:r w:rsidRPr="00AE0F68">
              <w:lastRenderedPageBreak/>
              <w:t>Laboratory</w:t>
            </w:r>
          </w:p>
        </w:tc>
        <w:tc>
          <w:tcPr>
            <w:tcW w:w="1806" w:type="dxa"/>
            <w:hideMark/>
          </w:tcPr>
          <w:p w14:paraId="435E9D04" w14:textId="77777777" w:rsidR="00AE0F68" w:rsidRPr="00AE0F68" w:rsidRDefault="00AE0F68">
            <w:r w:rsidRPr="00AE0F68">
              <w:lastRenderedPageBreak/>
              <w:t xml:space="preserve">Jim Mildenberger, Taylor Fearing, Channing Weber, </w:t>
            </w:r>
            <w:r w:rsidRPr="00AE0F68">
              <w:lastRenderedPageBreak/>
              <w:t>Ashley Norberg, Chayse Rowley, Marley Goetz, Brian Dominguez, Elliot Thomasson, Sam Britz, Cari Sloma, Robert Petit, and Rob Christensen</w:t>
            </w:r>
          </w:p>
        </w:tc>
      </w:tr>
      <w:tr w:rsidR="00AE0F68" w:rsidRPr="00AE0F68" w14:paraId="462613E1" w14:textId="77777777" w:rsidTr="00AE0F68">
        <w:trPr>
          <w:trHeight w:val="552"/>
        </w:trPr>
        <w:tc>
          <w:tcPr>
            <w:tcW w:w="652" w:type="dxa"/>
            <w:noWrap/>
            <w:hideMark/>
          </w:tcPr>
          <w:p w14:paraId="52390428" w14:textId="77777777" w:rsidR="00AE0F68" w:rsidRPr="00AE0F68" w:rsidRDefault="00AE0F68">
            <w:r w:rsidRPr="00AE0F68">
              <w:lastRenderedPageBreak/>
              <w:t>EPI_ISL_2246809</w:t>
            </w:r>
          </w:p>
        </w:tc>
        <w:tc>
          <w:tcPr>
            <w:tcW w:w="2245" w:type="dxa"/>
            <w:noWrap/>
            <w:hideMark/>
          </w:tcPr>
          <w:p w14:paraId="70614F84" w14:textId="77777777" w:rsidR="00AE0F68" w:rsidRPr="00AE0F68" w:rsidRDefault="00AE0F68">
            <w:r w:rsidRPr="00AE0F68">
              <w:t>hCoV-19/USA/WY-WYPHL20146823/2020</w:t>
            </w:r>
          </w:p>
        </w:tc>
        <w:tc>
          <w:tcPr>
            <w:tcW w:w="2135" w:type="dxa"/>
            <w:noWrap/>
            <w:hideMark/>
          </w:tcPr>
          <w:p w14:paraId="603464C0" w14:textId="77777777" w:rsidR="00AE0F68" w:rsidRPr="00AE0F68" w:rsidRDefault="00AE0F68">
            <w:r w:rsidRPr="00AE0F68">
              <w:t>North America/USA/Wyoming</w:t>
            </w:r>
          </w:p>
        </w:tc>
        <w:tc>
          <w:tcPr>
            <w:tcW w:w="422" w:type="dxa"/>
            <w:noWrap/>
            <w:hideMark/>
          </w:tcPr>
          <w:p w14:paraId="550A05DF" w14:textId="77777777" w:rsidR="00AE0F68" w:rsidRPr="00AE0F68" w:rsidRDefault="00AE0F68">
            <w:r w:rsidRPr="00AE0F68">
              <w:t>2020-11-21</w:t>
            </w:r>
          </w:p>
        </w:tc>
        <w:tc>
          <w:tcPr>
            <w:tcW w:w="1167" w:type="dxa"/>
            <w:hideMark/>
          </w:tcPr>
          <w:p w14:paraId="7C9019F8" w14:textId="77777777" w:rsidR="00AE0F68" w:rsidRPr="00AE0F68" w:rsidRDefault="00AE0F68">
            <w:r w:rsidRPr="00AE0F68">
              <w:t>Wyoming Public Health Laboratory</w:t>
            </w:r>
          </w:p>
        </w:tc>
        <w:tc>
          <w:tcPr>
            <w:tcW w:w="933" w:type="dxa"/>
            <w:hideMark/>
          </w:tcPr>
          <w:p w14:paraId="3F4136C1" w14:textId="77777777" w:rsidR="00AE0F68" w:rsidRPr="00AE0F68" w:rsidRDefault="00AE0F68">
            <w:r w:rsidRPr="00AE0F68">
              <w:t>Wyoming Public Health Laboratory</w:t>
            </w:r>
          </w:p>
        </w:tc>
        <w:tc>
          <w:tcPr>
            <w:tcW w:w="1806" w:type="dxa"/>
            <w:hideMark/>
          </w:tcPr>
          <w:p w14:paraId="43DE6719" w14:textId="77777777" w:rsidR="00AE0F68" w:rsidRPr="00AE0F68" w:rsidRDefault="00AE0F68">
            <w:r w:rsidRPr="00AE0F68">
              <w:t>Jim Mildenberger, Taylor Fearing, Channing Weber, Ashley Norberg, Chayse Rowley, Marley Goetz, Brian Dominguez, Elliot Thomasson, Brittany Oher, Sam Britz, Cari Sloma, and Rob Christensen</w:t>
            </w:r>
          </w:p>
        </w:tc>
      </w:tr>
      <w:tr w:rsidR="00AE0F68" w:rsidRPr="00AE0F68" w14:paraId="55998EC8" w14:textId="77777777" w:rsidTr="00AE0F68">
        <w:trPr>
          <w:trHeight w:val="552"/>
        </w:trPr>
        <w:tc>
          <w:tcPr>
            <w:tcW w:w="652" w:type="dxa"/>
            <w:noWrap/>
            <w:hideMark/>
          </w:tcPr>
          <w:p w14:paraId="3DD58ADC" w14:textId="77777777" w:rsidR="00AE0F68" w:rsidRPr="00AE0F68" w:rsidRDefault="00AE0F68">
            <w:r w:rsidRPr="00AE0F68">
              <w:t>EPI_ISL_2246812</w:t>
            </w:r>
          </w:p>
        </w:tc>
        <w:tc>
          <w:tcPr>
            <w:tcW w:w="2245" w:type="dxa"/>
            <w:noWrap/>
            <w:hideMark/>
          </w:tcPr>
          <w:p w14:paraId="443CF7E2" w14:textId="77777777" w:rsidR="00AE0F68" w:rsidRPr="00AE0F68" w:rsidRDefault="00AE0F68">
            <w:r w:rsidRPr="00AE0F68">
              <w:t>hCoV-19/USA/WY-WYPHL20148013/2020</w:t>
            </w:r>
          </w:p>
        </w:tc>
        <w:tc>
          <w:tcPr>
            <w:tcW w:w="2135" w:type="dxa"/>
            <w:noWrap/>
            <w:hideMark/>
          </w:tcPr>
          <w:p w14:paraId="71FE6A65" w14:textId="77777777" w:rsidR="00AE0F68" w:rsidRPr="00AE0F68" w:rsidRDefault="00AE0F68">
            <w:r w:rsidRPr="00AE0F68">
              <w:t>North America/USA/Wyoming</w:t>
            </w:r>
          </w:p>
        </w:tc>
        <w:tc>
          <w:tcPr>
            <w:tcW w:w="422" w:type="dxa"/>
            <w:noWrap/>
            <w:hideMark/>
          </w:tcPr>
          <w:p w14:paraId="4844A7F7" w14:textId="77777777" w:rsidR="00AE0F68" w:rsidRPr="00AE0F68" w:rsidRDefault="00AE0F68">
            <w:r w:rsidRPr="00AE0F68">
              <w:t>2020-11-23</w:t>
            </w:r>
          </w:p>
        </w:tc>
        <w:tc>
          <w:tcPr>
            <w:tcW w:w="1167" w:type="dxa"/>
            <w:hideMark/>
          </w:tcPr>
          <w:p w14:paraId="0CEC9190" w14:textId="77777777" w:rsidR="00AE0F68" w:rsidRPr="00AE0F68" w:rsidRDefault="00AE0F68">
            <w:r w:rsidRPr="00AE0F68">
              <w:t>Wyoming Public Health Laboratory</w:t>
            </w:r>
          </w:p>
        </w:tc>
        <w:tc>
          <w:tcPr>
            <w:tcW w:w="933" w:type="dxa"/>
            <w:hideMark/>
          </w:tcPr>
          <w:p w14:paraId="6A990B31" w14:textId="77777777" w:rsidR="00AE0F68" w:rsidRPr="00AE0F68" w:rsidRDefault="00AE0F68">
            <w:r w:rsidRPr="00AE0F68">
              <w:t>Wyoming Public Health Laboratory</w:t>
            </w:r>
          </w:p>
        </w:tc>
        <w:tc>
          <w:tcPr>
            <w:tcW w:w="1806" w:type="dxa"/>
            <w:hideMark/>
          </w:tcPr>
          <w:p w14:paraId="0C4F3464" w14:textId="77777777" w:rsidR="00AE0F68" w:rsidRPr="00AE0F68" w:rsidRDefault="00AE0F68">
            <w:r w:rsidRPr="00AE0F68">
              <w:t>Jim Mildenberger, Taylor Fearing, Channing Weber, Ashley Norberg, Chayse Rowley, Marley Goetz, Brian Dominguez, Elliot Thomasson, Brittany Oher, Sam Britz, Cari Sloma, and Rob Christensen</w:t>
            </w:r>
          </w:p>
        </w:tc>
      </w:tr>
      <w:tr w:rsidR="00AE0F68" w:rsidRPr="00AE0F68" w14:paraId="5D70EA56" w14:textId="77777777" w:rsidTr="00AE0F68">
        <w:trPr>
          <w:trHeight w:val="552"/>
        </w:trPr>
        <w:tc>
          <w:tcPr>
            <w:tcW w:w="652" w:type="dxa"/>
            <w:noWrap/>
            <w:hideMark/>
          </w:tcPr>
          <w:p w14:paraId="7F07802B" w14:textId="77777777" w:rsidR="00AE0F68" w:rsidRPr="00AE0F68" w:rsidRDefault="00AE0F68">
            <w:r w:rsidRPr="00AE0F68">
              <w:t>EPI_ISL_2860309</w:t>
            </w:r>
          </w:p>
        </w:tc>
        <w:tc>
          <w:tcPr>
            <w:tcW w:w="2245" w:type="dxa"/>
            <w:noWrap/>
            <w:hideMark/>
          </w:tcPr>
          <w:p w14:paraId="5DCCF8F1" w14:textId="77777777" w:rsidR="00AE0F68" w:rsidRPr="00AE0F68" w:rsidRDefault="00AE0F68">
            <w:r w:rsidRPr="00AE0F68">
              <w:t>hCoV-19/USA/CT-Yale-5770/2021</w:t>
            </w:r>
          </w:p>
        </w:tc>
        <w:tc>
          <w:tcPr>
            <w:tcW w:w="2135" w:type="dxa"/>
            <w:noWrap/>
            <w:hideMark/>
          </w:tcPr>
          <w:p w14:paraId="1B771131" w14:textId="77777777" w:rsidR="00AE0F68" w:rsidRPr="00AE0F68" w:rsidRDefault="00AE0F68">
            <w:r w:rsidRPr="00AE0F68">
              <w:t>North America/USA/Connecticut</w:t>
            </w:r>
          </w:p>
        </w:tc>
        <w:tc>
          <w:tcPr>
            <w:tcW w:w="422" w:type="dxa"/>
            <w:noWrap/>
            <w:hideMark/>
          </w:tcPr>
          <w:p w14:paraId="41DB3DE5" w14:textId="77777777" w:rsidR="00AE0F68" w:rsidRPr="00AE0F68" w:rsidRDefault="00AE0F68">
            <w:r w:rsidRPr="00AE0F68">
              <w:t>2021-06-15</w:t>
            </w:r>
          </w:p>
        </w:tc>
        <w:tc>
          <w:tcPr>
            <w:tcW w:w="1167" w:type="dxa"/>
            <w:hideMark/>
          </w:tcPr>
          <w:p w14:paraId="12E263C5" w14:textId="77777777" w:rsidR="00AE0F68" w:rsidRPr="00AE0F68" w:rsidRDefault="00AE0F68">
            <w:r w:rsidRPr="00AE0F68">
              <w:t>Yale Clinical Virology Lab</w:t>
            </w:r>
          </w:p>
        </w:tc>
        <w:tc>
          <w:tcPr>
            <w:tcW w:w="933" w:type="dxa"/>
            <w:hideMark/>
          </w:tcPr>
          <w:p w14:paraId="121A2D6C" w14:textId="77777777" w:rsidR="00AE0F68" w:rsidRPr="00AE0F68" w:rsidRDefault="00AE0F68">
            <w:r w:rsidRPr="00AE0F68">
              <w:t>Grubaugh Lab - Yale School of Public Health</w:t>
            </w:r>
          </w:p>
        </w:tc>
        <w:tc>
          <w:tcPr>
            <w:tcW w:w="1806" w:type="dxa"/>
            <w:hideMark/>
          </w:tcPr>
          <w:p w14:paraId="114D4C33" w14:textId="77777777" w:rsidR="00AE0F68" w:rsidRPr="00AE0F68" w:rsidRDefault="00AE0F68">
            <w:r w:rsidRPr="00AE0F68">
              <w:t>Joseph Fauver, Mallery Breban, Isabel Ott, Tara Alpert, Mary Petrone, Anderson Brito, Chantal Vogels, Annie Watkins, Chaney Kalinich, Jessica Rothman, Marie L. Landry, Nathan Grubaugh</w:t>
            </w:r>
          </w:p>
        </w:tc>
      </w:tr>
      <w:tr w:rsidR="00AE0F68" w:rsidRPr="00AE0F68" w14:paraId="2C7E4523" w14:textId="77777777" w:rsidTr="00AE0F68">
        <w:trPr>
          <w:trHeight w:val="552"/>
        </w:trPr>
        <w:tc>
          <w:tcPr>
            <w:tcW w:w="652" w:type="dxa"/>
            <w:noWrap/>
            <w:hideMark/>
          </w:tcPr>
          <w:p w14:paraId="4FDACCB8" w14:textId="77777777" w:rsidR="00AE0F68" w:rsidRPr="00AE0F68" w:rsidRDefault="00AE0F68">
            <w:r w:rsidRPr="00AE0F68">
              <w:t>EPI_ISL_416421</w:t>
            </w:r>
          </w:p>
        </w:tc>
        <w:tc>
          <w:tcPr>
            <w:tcW w:w="2245" w:type="dxa"/>
            <w:noWrap/>
            <w:hideMark/>
          </w:tcPr>
          <w:p w14:paraId="17EC82C4" w14:textId="77777777" w:rsidR="00AE0F68" w:rsidRPr="00AE0F68" w:rsidRDefault="00AE0F68">
            <w:r w:rsidRPr="00AE0F68">
              <w:t>hCoV-19/USA/CT-Yale-007/2020</w:t>
            </w:r>
          </w:p>
        </w:tc>
        <w:tc>
          <w:tcPr>
            <w:tcW w:w="2135" w:type="dxa"/>
            <w:noWrap/>
            <w:hideMark/>
          </w:tcPr>
          <w:p w14:paraId="67615D76" w14:textId="77777777" w:rsidR="00AE0F68" w:rsidRPr="00AE0F68" w:rsidRDefault="00AE0F68">
            <w:r w:rsidRPr="00AE0F68">
              <w:t>North America/USA/Connecticut</w:t>
            </w:r>
          </w:p>
        </w:tc>
        <w:tc>
          <w:tcPr>
            <w:tcW w:w="422" w:type="dxa"/>
            <w:noWrap/>
            <w:hideMark/>
          </w:tcPr>
          <w:p w14:paraId="1D4B63EB" w14:textId="77777777" w:rsidR="00AE0F68" w:rsidRPr="00AE0F68" w:rsidRDefault="00AE0F68">
            <w:r w:rsidRPr="00AE0F68">
              <w:t>2020-03-13</w:t>
            </w:r>
          </w:p>
        </w:tc>
        <w:tc>
          <w:tcPr>
            <w:tcW w:w="1167" w:type="dxa"/>
            <w:hideMark/>
          </w:tcPr>
          <w:p w14:paraId="7044DEFF" w14:textId="77777777" w:rsidR="00AE0F68" w:rsidRPr="00AE0F68" w:rsidRDefault="00AE0F68">
            <w:r w:rsidRPr="00AE0F68">
              <w:t>Yale Clinical Virology Laboratory</w:t>
            </w:r>
          </w:p>
        </w:tc>
        <w:tc>
          <w:tcPr>
            <w:tcW w:w="933" w:type="dxa"/>
            <w:hideMark/>
          </w:tcPr>
          <w:p w14:paraId="1D2BD86C" w14:textId="77777777" w:rsidR="00AE0F68" w:rsidRPr="00AE0F68" w:rsidRDefault="00AE0F68">
            <w:r w:rsidRPr="00AE0F68">
              <w:t xml:space="preserve">Grubaugh Lab - Yale School of </w:t>
            </w:r>
            <w:r w:rsidRPr="00AE0F68">
              <w:lastRenderedPageBreak/>
              <w:t>Public Health</w:t>
            </w:r>
          </w:p>
        </w:tc>
        <w:tc>
          <w:tcPr>
            <w:tcW w:w="1806" w:type="dxa"/>
            <w:hideMark/>
          </w:tcPr>
          <w:p w14:paraId="361A5D69" w14:textId="77777777" w:rsidR="00AE0F68" w:rsidRPr="00AE0F68" w:rsidRDefault="00AE0F68">
            <w:r w:rsidRPr="00AE0F68">
              <w:lastRenderedPageBreak/>
              <w:t xml:space="preserve">Joseph Fauver, Chantal Vogels, Anderson Brito, Tara Alpert, </w:t>
            </w:r>
            <w:r w:rsidRPr="00AE0F68">
              <w:lastRenderedPageBreak/>
              <w:t>Nagarjuna Cheemarla, Ellen Foxman, Anthony Muyombwe, Jafar Razeq, Richard Martinello, Albert Ko, Marie-Louise Landry, Nathan Grubaugh</w:t>
            </w:r>
          </w:p>
        </w:tc>
      </w:tr>
      <w:tr w:rsidR="00AE0F68" w:rsidRPr="00AE0F68" w14:paraId="30F5B6F1" w14:textId="77777777" w:rsidTr="00AE0F68">
        <w:trPr>
          <w:trHeight w:val="552"/>
        </w:trPr>
        <w:tc>
          <w:tcPr>
            <w:tcW w:w="652" w:type="dxa"/>
            <w:noWrap/>
            <w:hideMark/>
          </w:tcPr>
          <w:p w14:paraId="032F07D7" w14:textId="77777777" w:rsidR="00AE0F68" w:rsidRPr="00AE0F68" w:rsidRDefault="00AE0F68">
            <w:r w:rsidRPr="00AE0F68">
              <w:lastRenderedPageBreak/>
              <w:t>EPI_ISL_416424</w:t>
            </w:r>
          </w:p>
        </w:tc>
        <w:tc>
          <w:tcPr>
            <w:tcW w:w="2245" w:type="dxa"/>
            <w:noWrap/>
            <w:hideMark/>
          </w:tcPr>
          <w:p w14:paraId="3E4C7874" w14:textId="77777777" w:rsidR="00AE0F68" w:rsidRPr="00AE0F68" w:rsidRDefault="00AE0F68">
            <w:r w:rsidRPr="00AE0F68">
              <w:t>hCoV-19/USA/CT-Yale-010/2020</w:t>
            </w:r>
          </w:p>
        </w:tc>
        <w:tc>
          <w:tcPr>
            <w:tcW w:w="2135" w:type="dxa"/>
            <w:noWrap/>
            <w:hideMark/>
          </w:tcPr>
          <w:p w14:paraId="16B5E093" w14:textId="77777777" w:rsidR="00AE0F68" w:rsidRPr="00AE0F68" w:rsidRDefault="00AE0F68">
            <w:r w:rsidRPr="00AE0F68">
              <w:t>North America/USA/Connecticut</w:t>
            </w:r>
          </w:p>
        </w:tc>
        <w:tc>
          <w:tcPr>
            <w:tcW w:w="422" w:type="dxa"/>
            <w:noWrap/>
            <w:hideMark/>
          </w:tcPr>
          <w:p w14:paraId="5A751721" w14:textId="77777777" w:rsidR="00AE0F68" w:rsidRPr="00AE0F68" w:rsidRDefault="00AE0F68">
            <w:r w:rsidRPr="00AE0F68">
              <w:t>2020-03-14</w:t>
            </w:r>
          </w:p>
        </w:tc>
        <w:tc>
          <w:tcPr>
            <w:tcW w:w="1167" w:type="dxa"/>
            <w:hideMark/>
          </w:tcPr>
          <w:p w14:paraId="590541E0" w14:textId="77777777" w:rsidR="00AE0F68" w:rsidRPr="00AE0F68" w:rsidRDefault="00AE0F68">
            <w:r w:rsidRPr="00AE0F68">
              <w:t>Yale Clinical Virology Laboratory</w:t>
            </w:r>
          </w:p>
        </w:tc>
        <w:tc>
          <w:tcPr>
            <w:tcW w:w="933" w:type="dxa"/>
            <w:hideMark/>
          </w:tcPr>
          <w:p w14:paraId="39BD1600" w14:textId="77777777" w:rsidR="00AE0F68" w:rsidRPr="00AE0F68" w:rsidRDefault="00AE0F68">
            <w:r w:rsidRPr="00AE0F68">
              <w:t>Grubaugh Lab - Yale School of Public Health</w:t>
            </w:r>
          </w:p>
        </w:tc>
        <w:tc>
          <w:tcPr>
            <w:tcW w:w="1806" w:type="dxa"/>
            <w:hideMark/>
          </w:tcPr>
          <w:p w14:paraId="2601DFDC" w14:textId="77777777" w:rsidR="00AE0F68" w:rsidRPr="00AE0F68" w:rsidRDefault="00AE0F68">
            <w:r w:rsidRPr="00AE0F68">
              <w:t>Joseph Fauver, Chantal Vogels, Anderson Brito, Tara Alpert, Nagarjuna Cheemarla, Ellen Foxman, Anthony Muyombwe, Jafar Razeq, Richard Martinello, Albert Ko, Marie-Louise Landry, Nathan Grubaugh</w:t>
            </w:r>
          </w:p>
        </w:tc>
      </w:tr>
      <w:tr w:rsidR="00AE0F68" w:rsidRPr="00AE0F68" w14:paraId="5887D786" w14:textId="77777777" w:rsidTr="00AE0F68">
        <w:trPr>
          <w:trHeight w:val="1104"/>
        </w:trPr>
        <w:tc>
          <w:tcPr>
            <w:tcW w:w="652" w:type="dxa"/>
            <w:noWrap/>
            <w:hideMark/>
          </w:tcPr>
          <w:p w14:paraId="5D7801FB" w14:textId="77777777" w:rsidR="00AE0F68" w:rsidRPr="00AE0F68" w:rsidRDefault="00AE0F68">
            <w:r w:rsidRPr="00AE0F68">
              <w:t>EPI_ISL_428378</w:t>
            </w:r>
          </w:p>
        </w:tc>
        <w:tc>
          <w:tcPr>
            <w:tcW w:w="2245" w:type="dxa"/>
            <w:noWrap/>
            <w:hideMark/>
          </w:tcPr>
          <w:p w14:paraId="5FF0F07E" w14:textId="77777777" w:rsidR="00AE0F68" w:rsidRPr="00AE0F68" w:rsidRDefault="00AE0F68">
            <w:r w:rsidRPr="00AE0F68">
              <w:t>hCoV-19/USA/CT-Yale-057/2020</w:t>
            </w:r>
          </w:p>
        </w:tc>
        <w:tc>
          <w:tcPr>
            <w:tcW w:w="2135" w:type="dxa"/>
            <w:noWrap/>
            <w:hideMark/>
          </w:tcPr>
          <w:p w14:paraId="39470AB5" w14:textId="77777777" w:rsidR="00AE0F68" w:rsidRPr="00AE0F68" w:rsidRDefault="00AE0F68">
            <w:r w:rsidRPr="00AE0F68">
              <w:t>North America/USA/Connecticut</w:t>
            </w:r>
          </w:p>
        </w:tc>
        <w:tc>
          <w:tcPr>
            <w:tcW w:w="422" w:type="dxa"/>
            <w:noWrap/>
            <w:hideMark/>
          </w:tcPr>
          <w:p w14:paraId="7572A209" w14:textId="77777777" w:rsidR="00AE0F68" w:rsidRPr="00AE0F68" w:rsidRDefault="00AE0F68">
            <w:r w:rsidRPr="00AE0F68">
              <w:t>2020-03-28</w:t>
            </w:r>
          </w:p>
        </w:tc>
        <w:tc>
          <w:tcPr>
            <w:tcW w:w="1167" w:type="dxa"/>
            <w:hideMark/>
          </w:tcPr>
          <w:p w14:paraId="49BF1CC5" w14:textId="77777777" w:rsidR="00AE0F68" w:rsidRPr="00AE0F68" w:rsidRDefault="00AE0F68">
            <w:r w:rsidRPr="00AE0F68">
              <w:t>Yale COVID-19 Biorepository</w:t>
            </w:r>
          </w:p>
        </w:tc>
        <w:tc>
          <w:tcPr>
            <w:tcW w:w="933" w:type="dxa"/>
            <w:hideMark/>
          </w:tcPr>
          <w:p w14:paraId="43BF81D1" w14:textId="77777777" w:rsidR="00AE0F68" w:rsidRPr="00AE0F68" w:rsidRDefault="00AE0F68">
            <w:r w:rsidRPr="00AE0F68">
              <w:t>Grubaugh Lab - Yale School of Public Health</w:t>
            </w:r>
          </w:p>
        </w:tc>
        <w:tc>
          <w:tcPr>
            <w:tcW w:w="1806" w:type="dxa"/>
            <w:hideMark/>
          </w:tcPr>
          <w:p w14:paraId="24E3F702" w14:textId="77777777" w:rsidR="00AE0F68" w:rsidRPr="00AE0F68" w:rsidRDefault="00AE0F68">
            <w:r w:rsidRPr="00AE0F68">
              <w:t>Joseph Fauver, Tara Alpert, Anderson Brito, Anne Wyllie, Chantal Vogels, Mary Petrone, Chaney Kalinich, Isabel Ott, Arnau Casanovas, Catherine Muenker, Adam Moore, Alice Lu, Maria Tokuyama, Patrick Wong, Peiwen Lu, Saad Omer, Richard Martinello, Allison Nelson, Shelli Farhadian, Akiko Iwasaki, Charlese Dela Cruz, Albert Ko, Nathan Grubaugh</w:t>
            </w:r>
          </w:p>
        </w:tc>
      </w:tr>
      <w:tr w:rsidR="00AE0F68" w:rsidRPr="00AE0F68" w14:paraId="4400F29D" w14:textId="77777777" w:rsidTr="00AE0F68">
        <w:trPr>
          <w:trHeight w:val="828"/>
        </w:trPr>
        <w:tc>
          <w:tcPr>
            <w:tcW w:w="652" w:type="dxa"/>
            <w:noWrap/>
            <w:hideMark/>
          </w:tcPr>
          <w:p w14:paraId="6E641AAD" w14:textId="77777777" w:rsidR="00AE0F68" w:rsidRPr="00AE0F68" w:rsidRDefault="00AE0F68">
            <w:r w:rsidRPr="00AE0F68">
              <w:t>EPI_ISL_4198069</w:t>
            </w:r>
          </w:p>
        </w:tc>
        <w:tc>
          <w:tcPr>
            <w:tcW w:w="2245" w:type="dxa"/>
            <w:noWrap/>
            <w:hideMark/>
          </w:tcPr>
          <w:p w14:paraId="11604760" w14:textId="77777777" w:rsidR="00AE0F68" w:rsidRPr="00AE0F68" w:rsidRDefault="00AE0F68">
            <w:r w:rsidRPr="00AE0F68">
              <w:t>hCoV-19/USA/CT-Yale-9594/2021</w:t>
            </w:r>
          </w:p>
        </w:tc>
        <w:tc>
          <w:tcPr>
            <w:tcW w:w="2135" w:type="dxa"/>
            <w:noWrap/>
            <w:hideMark/>
          </w:tcPr>
          <w:p w14:paraId="359EF056" w14:textId="77777777" w:rsidR="00AE0F68" w:rsidRPr="00AE0F68" w:rsidRDefault="00AE0F68">
            <w:r w:rsidRPr="00AE0F68">
              <w:t>North America/USA/Connecticut</w:t>
            </w:r>
          </w:p>
        </w:tc>
        <w:tc>
          <w:tcPr>
            <w:tcW w:w="422" w:type="dxa"/>
            <w:noWrap/>
            <w:hideMark/>
          </w:tcPr>
          <w:p w14:paraId="2D76F181" w14:textId="77777777" w:rsidR="00AE0F68" w:rsidRPr="00AE0F68" w:rsidRDefault="00AE0F68">
            <w:r w:rsidRPr="00AE0F68">
              <w:t>2021-09-03</w:t>
            </w:r>
          </w:p>
        </w:tc>
        <w:tc>
          <w:tcPr>
            <w:tcW w:w="1167" w:type="dxa"/>
            <w:hideMark/>
          </w:tcPr>
          <w:p w14:paraId="471BA8AC" w14:textId="77777777" w:rsidR="00AE0F68" w:rsidRPr="00AE0F68" w:rsidRDefault="00AE0F68">
            <w:r w:rsidRPr="00AE0F68">
              <w:t>Yale Pathology Lab</w:t>
            </w:r>
          </w:p>
        </w:tc>
        <w:tc>
          <w:tcPr>
            <w:tcW w:w="933" w:type="dxa"/>
            <w:hideMark/>
          </w:tcPr>
          <w:p w14:paraId="0B229AEA" w14:textId="77777777" w:rsidR="00AE0F68" w:rsidRPr="00AE0F68" w:rsidRDefault="00AE0F68">
            <w:r w:rsidRPr="00AE0F68">
              <w:t xml:space="preserve">Grubaugh Lab - Yale School of </w:t>
            </w:r>
            <w:r w:rsidRPr="00AE0F68">
              <w:lastRenderedPageBreak/>
              <w:t>Public Health</w:t>
            </w:r>
          </w:p>
        </w:tc>
        <w:tc>
          <w:tcPr>
            <w:tcW w:w="1806" w:type="dxa"/>
            <w:hideMark/>
          </w:tcPr>
          <w:p w14:paraId="499DC0F9" w14:textId="77777777" w:rsidR="00AE0F68" w:rsidRPr="00AE0F68" w:rsidRDefault="00AE0F68">
            <w:r w:rsidRPr="00AE0F68">
              <w:lastRenderedPageBreak/>
              <w:t xml:space="preserve">Joseph Fauver, Mallery Breban, Isabel Ott, Tara Alpert, Mary Petrone, Anderson </w:t>
            </w:r>
            <w:r w:rsidRPr="00AE0F68">
              <w:lastRenderedPageBreak/>
              <w:t>Brito, Chantal Vogels, Annie Watkins, Chaney Kalinich, Jessica Rothman, Kendall Billig, Tobias Koch, Jianhui Wang, Chen Liu, Pei Hui, Nathan Grubaugh</w:t>
            </w:r>
          </w:p>
        </w:tc>
      </w:tr>
      <w:tr w:rsidR="00AE0F68" w:rsidRPr="00AE0F68" w14:paraId="171BA9FF" w14:textId="77777777" w:rsidTr="00AE0F68">
        <w:trPr>
          <w:trHeight w:val="828"/>
        </w:trPr>
        <w:tc>
          <w:tcPr>
            <w:tcW w:w="652" w:type="dxa"/>
            <w:noWrap/>
            <w:hideMark/>
          </w:tcPr>
          <w:p w14:paraId="736848EC" w14:textId="77777777" w:rsidR="00AE0F68" w:rsidRPr="00AE0F68" w:rsidRDefault="00AE0F68">
            <w:r w:rsidRPr="00AE0F68">
              <w:lastRenderedPageBreak/>
              <w:t>EPI_ISL_4198074</w:t>
            </w:r>
          </w:p>
        </w:tc>
        <w:tc>
          <w:tcPr>
            <w:tcW w:w="2245" w:type="dxa"/>
            <w:noWrap/>
            <w:hideMark/>
          </w:tcPr>
          <w:p w14:paraId="02C2886A" w14:textId="77777777" w:rsidR="00AE0F68" w:rsidRPr="00AE0F68" w:rsidRDefault="00AE0F68">
            <w:r w:rsidRPr="00AE0F68">
              <w:t>hCoV-19/USA/CT-Yale-9599/2021</w:t>
            </w:r>
          </w:p>
        </w:tc>
        <w:tc>
          <w:tcPr>
            <w:tcW w:w="2135" w:type="dxa"/>
            <w:noWrap/>
            <w:hideMark/>
          </w:tcPr>
          <w:p w14:paraId="7BF7F597" w14:textId="77777777" w:rsidR="00AE0F68" w:rsidRPr="00AE0F68" w:rsidRDefault="00AE0F68">
            <w:r w:rsidRPr="00AE0F68">
              <w:t>North America/USA/Connecticut</w:t>
            </w:r>
          </w:p>
        </w:tc>
        <w:tc>
          <w:tcPr>
            <w:tcW w:w="422" w:type="dxa"/>
            <w:noWrap/>
            <w:hideMark/>
          </w:tcPr>
          <w:p w14:paraId="72958CB4" w14:textId="77777777" w:rsidR="00AE0F68" w:rsidRPr="00AE0F68" w:rsidRDefault="00AE0F68">
            <w:r w:rsidRPr="00AE0F68">
              <w:t>2021-09-05</w:t>
            </w:r>
          </w:p>
        </w:tc>
        <w:tc>
          <w:tcPr>
            <w:tcW w:w="1167" w:type="dxa"/>
            <w:hideMark/>
          </w:tcPr>
          <w:p w14:paraId="6E43C70E" w14:textId="77777777" w:rsidR="00AE0F68" w:rsidRPr="00AE0F68" w:rsidRDefault="00AE0F68">
            <w:r w:rsidRPr="00AE0F68">
              <w:t>Yale Pathology Lab</w:t>
            </w:r>
          </w:p>
        </w:tc>
        <w:tc>
          <w:tcPr>
            <w:tcW w:w="933" w:type="dxa"/>
            <w:hideMark/>
          </w:tcPr>
          <w:p w14:paraId="3938530E" w14:textId="77777777" w:rsidR="00AE0F68" w:rsidRPr="00AE0F68" w:rsidRDefault="00AE0F68">
            <w:r w:rsidRPr="00AE0F68">
              <w:t>Grubaugh Lab - Yale School of Public Health</w:t>
            </w:r>
          </w:p>
        </w:tc>
        <w:tc>
          <w:tcPr>
            <w:tcW w:w="1806" w:type="dxa"/>
            <w:hideMark/>
          </w:tcPr>
          <w:p w14:paraId="40D71A60" w14:textId="77777777" w:rsidR="00AE0F68" w:rsidRPr="00AE0F68" w:rsidRDefault="00AE0F68">
            <w:r w:rsidRPr="00AE0F68">
              <w:t>Joseph Fauver, Mallery Breban, Isabel Ott, Tara Alpert, Mary Petrone, Anderson Brito, Chantal Vogels, Annie Watkins, Chaney Kalinich, Jessica Rothman, Kendall Billig, Tobias Koch, Jianhui Wang, Chen Liu, Pei Hui, Nathan Grubaugh</w:t>
            </w:r>
          </w:p>
        </w:tc>
      </w:tr>
      <w:tr w:rsidR="00AE0F68" w:rsidRPr="00AE0F68" w14:paraId="39A63FFE" w14:textId="77777777" w:rsidTr="00AE0F68">
        <w:trPr>
          <w:trHeight w:val="828"/>
        </w:trPr>
        <w:tc>
          <w:tcPr>
            <w:tcW w:w="652" w:type="dxa"/>
            <w:noWrap/>
            <w:hideMark/>
          </w:tcPr>
          <w:p w14:paraId="1B555C4D" w14:textId="77777777" w:rsidR="00AE0F68" w:rsidRPr="00AE0F68" w:rsidRDefault="00AE0F68">
            <w:r w:rsidRPr="00AE0F68">
              <w:t>EPI_ISL_733504</w:t>
            </w:r>
          </w:p>
        </w:tc>
        <w:tc>
          <w:tcPr>
            <w:tcW w:w="2245" w:type="dxa"/>
            <w:noWrap/>
            <w:hideMark/>
          </w:tcPr>
          <w:p w14:paraId="34C2C672" w14:textId="77777777" w:rsidR="00AE0F68" w:rsidRPr="00AE0F68" w:rsidRDefault="00AE0F68">
            <w:r w:rsidRPr="00AE0F68">
              <w:t>hCoV-19/Germany/NW-HHU-448/2020</w:t>
            </w:r>
          </w:p>
        </w:tc>
        <w:tc>
          <w:tcPr>
            <w:tcW w:w="2135" w:type="dxa"/>
            <w:noWrap/>
            <w:hideMark/>
          </w:tcPr>
          <w:p w14:paraId="2F43E067" w14:textId="77777777" w:rsidR="00AE0F68" w:rsidRPr="00AE0F68" w:rsidRDefault="00AE0F68">
            <w:r w:rsidRPr="00AE0F68">
              <w:t>Europe/Germany/North Rhine-Westphalia</w:t>
            </w:r>
          </w:p>
        </w:tc>
        <w:tc>
          <w:tcPr>
            <w:tcW w:w="422" w:type="dxa"/>
            <w:noWrap/>
            <w:hideMark/>
          </w:tcPr>
          <w:p w14:paraId="5A0492DA" w14:textId="77777777" w:rsidR="00AE0F68" w:rsidRPr="00AE0F68" w:rsidRDefault="00AE0F68">
            <w:r w:rsidRPr="00AE0F68">
              <w:t>2020-10-26</w:t>
            </w:r>
          </w:p>
        </w:tc>
        <w:tc>
          <w:tcPr>
            <w:tcW w:w="1167" w:type="dxa"/>
            <w:hideMark/>
          </w:tcPr>
          <w:p w14:paraId="7C82A150" w14:textId="77777777" w:rsidR="00AE0F68" w:rsidRPr="00AE0F68" w:rsidRDefault="00AE0F68">
            <w:r w:rsidRPr="00AE0F68">
              <w:t>ZOTZ KLIMAS MVZ DÃ¼sseldorf-Centrum GbR ÃœBAG fÃ¼r Labormedizin, Genetik, Zytologie, Pathologie</w:t>
            </w:r>
          </w:p>
        </w:tc>
        <w:tc>
          <w:tcPr>
            <w:tcW w:w="933" w:type="dxa"/>
            <w:hideMark/>
          </w:tcPr>
          <w:p w14:paraId="3A737E63" w14:textId="77777777" w:rsidR="00AE0F68" w:rsidRPr="00AE0F68" w:rsidRDefault="00AE0F68">
            <w:r w:rsidRPr="00AE0F68">
              <w:t>Center of Medical Microbiology, Virology, and Hospital Hygiene, University of Duesseldorf</w:t>
            </w:r>
          </w:p>
        </w:tc>
        <w:tc>
          <w:tcPr>
            <w:tcW w:w="1806" w:type="dxa"/>
            <w:hideMark/>
          </w:tcPr>
          <w:p w14:paraId="7BC46D69" w14:textId="77777777" w:rsidR="00AE0F68" w:rsidRPr="00AE0F68" w:rsidRDefault="00AE0F68">
            <w:r w:rsidRPr="00AE0F68">
              <w:t>Maximilian Damagnez, Alexander Dilthey, Ashley-Jane Duplessis, Patrick Finzer, Katrin Hoffmann, Torsten Houwaart, Lisanna HÃ¼lse, Malte Kohns Vasconcelos, Marek Korencak, Nadine LÃ¼bke, Jessica Nicolai, Klaus Pfeffer,  Daniel Strelow, JÃ¶rg Timm, Andreas Walker, Tobias Wienemann, Rainer Zotz</w:t>
            </w:r>
          </w:p>
        </w:tc>
      </w:tr>
    </w:tbl>
    <w:p w14:paraId="5E2C1FD8" w14:textId="77777777" w:rsidR="001763EC" w:rsidRDefault="001763EC"/>
    <w:sectPr w:rsidR="001763EC" w:rsidSect="006741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96084" w14:textId="77777777" w:rsidR="00C87822" w:rsidRDefault="00C87822" w:rsidP="00AE0F68">
      <w:pPr>
        <w:spacing w:after="0" w:line="240" w:lineRule="auto"/>
      </w:pPr>
      <w:r>
        <w:separator/>
      </w:r>
    </w:p>
  </w:endnote>
  <w:endnote w:type="continuationSeparator" w:id="0">
    <w:p w14:paraId="1DC965F3" w14:textId="77777777" w:rsidR="00C87822" w:rsidRDefault="00C87822" w:rsidP="00AE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4743C" w14:textId="77777777" w:rsidR="00C87822" w:rsidRDefault="00C87822" w:rsidP="00AE0F68">
      <w:pPr>
        <w:spacing w:after="0" w:line="240" w:lineRule="auto"/>
      </w:pPr>
      <w:r>
        <w:separator/>
      </w:r>
    </w:p>
  </w:footnote>
  <w:footnote w:type="continuationSeparator" w:id="0">
    <w:p w14:paraId="4E172960" w14:textId="77777777" w:rsidR="00C87822" w:rsidRDefault="00C87822" w:rsidP="00AE0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68"/>
    <w:rsid w:val="001763EC"/>
    <w:rsid w:val="006741F5"/>
    <w:rsid w:val="00AE0F68"/>
    <w:rsid w:val="00C8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068F"/>
  <w15:chartTrackingRefBased/>
  <w15:docId w15:val="{D059F533-AB40-4A9F-854A-046DAF5A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0F68"/>
    <w:rPr>
      <w:color w:val="0563C1"/>
      <w:u w:val="single"/>
    </w:rPr>
  </w:style>
  <w:style w:type="character" w:styleId="FollowedHyperlink">
    <w:name w:val="FollowedHyperlink"/>
    <w:basedOn w:val="DefaultParagraphFont"/>
    <w:uiPriority w:val="99"/>
    <w:semiHidden/>
    <w:unhideWhenUsed/>
    <w:rsid w:val="00AE0F68"/>
    <w:rPr>
      <w:color w:val="954F72"/>
      <w:u w:val="single"/>
    </w:rPr>
  </w:style>
  <w:style w:type="paragraph" w:customStyle="1" w:styleId="msonormal0">
    <w:name w:val="msonormal"/>
    <w:basedOn w:val="Normal"/>
    <w:rsid w:val="00AE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E0F68"/>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E0F68"/>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AE0F68"/>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AE0F68"/>
    <w:pP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AE0F68"/>
    <w:pPr>
      <w:spacing w:before="100" w:beforeAutospacing="1" w:after="100" w:afterAutospacing="1" w:line="240" w:lineRule="auto"/>
    </w:pPr>
    <w:rPr>
      <w:rFonts w:ascii="Arial" w:eastAsia="Times New Roman" w:hAnsi="Arial" w:cs="Arial"/>
      <w:b/>
      <w:bCs/>
      <w:color w:val="005EFC"/>
      <w:sz w:val="24"/>
      <w:szCs w:val="24"/>
    </w:rPr>
  </w:style>
  <w:style w:type="paragraph" w:customStyle="1" w:styleId="xl70">
    <w:name w:val="xl70"/>
    <w:basedOn w:val="Normal"/>
    <w:rsid w:val="00AE0F68"/>
    <w:pPr>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
    <w:rsid w:val="00AE0F68"/>
    <w:pPr>
      <w:spacing w:before="100" w:beforeAutospacing="1" w:after="100" w:afterAutospacing="1" w:line="240" w:lineRule="auto"/>
    </w:pPr>
    <w:rPr>
      <w:rFonts w:ascii="Arial" w:eastAsia="Times New Roman" w:hAnsi="Arial" w:cs="Arial"/>
      <w:b/>
      <w:bCs/>
      <w:sz w:val="24"/>
      <w:szCs w:val="24"/>
    </w:rPr>
  </w:style>
  <w:style w:type="table" w:styleId="TableGrid">
    <w:name w:val="Table Grid"/>
    <w:basedOn w:val="TableNormal"/>
    <w:uiPriority w:val="39"/>
    <w:rsid w:val="00AE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3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1194</Pages>
  <Words>207110</Words>
  <Characters>1180528</Characters>
  <Application>Microsoft Office Word</Application>
  <DocSecurity>0</DocSecurity>
  <Lines>9837</Lines>
  <Paragraphs>2769</Paragraphs>
  <ScaleCrop>false</ScaleCrop>
  <Company/>
  <LinksUpToDate>false</LinksUpToDate>
  <CharactersWithSpaces>1384869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Gilberto A. (CDC/DDID/NCEZID/DVBD)</dc:creator>
  <cp:keywords/>
  <dc:description/>
  <cp:lastModifiedBy>Santiago, Gilberto A. (CDC/DDID/NCEZID/DVBD)</cp:lastModifiedBy>
  <cp:revision>2</cp:revision>
  <dcterms:created xsi:type="dcterms:W3CDTF">2022-01-19T22:20:00Z</dcterms:created>
  <dcterms:modified xsi:type="dcterms:W3CDTF">2022-01-19T22:24:00Z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2022-01-19T22:23:50Z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33a52ade-d735-41d3-bde2-4a1c4a1922de</vt:lpwstr>
  </property>
  <property fmtid="{D5CDD505-2E9C-101B-9397-08002B2CF9AE}" pid="8" name="MSIP_Label_7b94a7b8-f06c-4dfe-bdcc-9b548fd58c31_ContentBits">
    <vt:lpwstr>0</vt:lpwstr>
  </property>
</Properties>
</file>