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165"/>
        <w:gridCol w:w="815"/>
        <w:gridCol w:w="540"/>
        <w:gridCol w:w="1620"/>
        <w:gridCol w:w="1170"/>
        <w:gridCol w:w="1170"/>
        <w:gridCol w:w="1440"/>
        <w:gridCol w:w="1615"/>
        <w:gridCol w:w="1710"/>
        <w:gridCol w:w="2975"/>
      </w:tblGrid>
      <w:tr w:rsidR="00AB29EF" w:rsidRPr="001F6021" w14:paraId="0AB83AEA" w14:textId="641499AB" w:rsidTr="002150B9">
        <w:tc>
          <w:tcPr>
            <w:tcW w:w="1165" w:type="dxa"/>
            <w:vAlign w:val="center"/>
          </w:tcPr>
          <w:p w14:paraId="350A9A28" w14:textId="360D2616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Patient</w:t>
            </w:r>
            <w:r w:rsidR="00C119CE"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ID</w:t>
            </w:r>
          </w:p>
        </w:tc>
        <w:tc>
          <w:tcPr>
            <w:tcW w:w="815" w:type="dxa"/>
            <w:vAlign w:val="center"/>
          </w:tcPr>
          <w:p w14:paraId="72C8CAE4" w14:textId="765A77E2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Age</w:t>
            </w:r>
            <w:r w:rsidR="00C119CE"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(years)</w:t>
            </w:r>
          </w:p>
        </w:tc>
        <w:tc>
          <w:tcPr>
            <w:tcW w:w="540" w:type="dxa"/>
            <w:vAlign w:val="center"/>
          </w:tcPr>
          <w:p w14:paraId="1C1C8F48" w14:textId="386C132F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Sex</w:t>
            </w:r>
          </w:p>
        </w:tc>
        <w:tc>
          <w:tcPr>
            <w:tcW w:w="1620" w:type="dxa"/>
            <w:vAlign w:val="center"/>
          </w:tcPr>
          <w:p w14:paraId="4E9612F9" w14:textId="77777777" w:rsidR="00DC4C49" w:rsidRPr="001F6021" w:rsidRDefault="00373135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Reason for tonsillectomy/</w:t>
            </w:r>
          </w:p>
          <w:p w14:paraId="0EB179C7" w14:textId="7FED5300" w:rsidR="00AB29EF" w:rsidRPr="001F6021" w:rsidRDefault="00373135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adenoidectomy</w:t>
            </w:r>
          </w:p>
        </w:tc>
        <w:tc>
          <w:tcPr>
            <w:tcW w:w="1170" w:type="dxa"/>
            <w:vAlign w:val="center"/>
          </w:tcPr>
          <w:p w14:paraId="499978BF" w14:textId="525B8192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Medication</w:t>
            </w:r>
          </w:p>
        </w:tc>
        <w:tc>
          <w:tcPr>
            <w:tcW w:w="1170" w:type="dxa"/>
            <w:vAlign w:val="center"/>
          </w:tcPr>
          <w:p w14:paraId="1FBA0CBB" w14:textId="4A704309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Co-morbid </w:t>
            </w:r>
            <w:r w:rsidR="00373135"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onditions</w:t>
            </w:r>
          </w:p>
        </w:tc>
        <w:tc>
          <w:tcPr>
            <w:tcW w:w="1440" w:type="dxa"/>
            <w:vAlign w:val="center"/>
          </w:tcPr>
          <w:p w14:paraId="3F873781" w14:textId="166381FA" w:rsidR="00AB29EF" w:rsidRPr="001F6021" w:rsidRDefault="00DC4C49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softHyphen/>
            </w: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softHyphen/>
            </w: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softHyphen/>
            </w: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softHyphen/>
            </w: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softHyphen/>
            </w:r>
            <w:r w:rsidR="003D344E"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Prior positive SARS-CoV-2 PCR</w:t>
            </w:r>
            <w:r w:rsidR="00402F3A"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/Ag test</w:t>
            </w:r>
          </w:p>
        </w:tc>
        <w:tc>
          <w:tcPr>
            <w:tcW w:w="1615" w:type="dxa"/>
            <w:vAlign w:val="center"/>
          </w:tcPr>
          <w:p w14:paraId="416913F9" w14:textId="5BE57EC1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Days from positive PCR/Ag to surgery</w:t>
            </w:r>
          </w:p>
        </w:tc>
        <w:tc>
          <w:tcPr>
            <w:tcW w:w="1710" w:type="dxa"/>
            <w:vAlign w:val="center"/>
          </w:tcPr>
          <w:p w14:paraId="77301590" w14:textId="14B5EB89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Symptomatic at time of positive PCR/Ag test?</w:t>
            </w:r>
          </w:p>
        </w:tc>
        <w:tc>
          <w:tcPr>
            <w:tcW w:w="2975" w:type="dxa"/>
            <w:vAlign w:val="center"/>
          </w:tcPr>
          <w:p w14:paraId="05581DCD" w14:textId="1528272C" w:rsidR="00AB29EF" w:rsidRPr="001F6021" w:rsidRDefault="00AB29EF" w:rsidP="00DC4C49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Symptoms at time of positive PCR/Ag test</w:t>
            </w:r>
          </w:p>
        </w:tc>
      </w:tr>
      <w:tr w:rsidR="00AB29EF" w:rsidRPr="001F6021" w14:paraId="69AA5EE4" w14:textId="207BEB6F" w:rsidTr="002150B9">
        <w:tc>
          <w:tcPr>
            <w:tcW w:w="1165" w:type="dxa"/>
          </w:tcPr>
          <w:p w14:paraId="58B8D163" w14:textId="3EC983E8" w:rsidR="00AB29EF" w:rsidRPr="001F6021" w:rsidRDefault="00AB29EF" w:rsidP="00F87E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001</w:t>
            </w:r>
          </w:p>
        </w:tc>
        <w:tc>
          <w:tcPr>
            <w:tcW w:w="815" w:type="dxa"/>
            <w:vAlign w:val="center"/>
          </w:tcPr>
          <w:p w14:paraId="4545AD83" w14:textId="3A0758FF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540" w:type="dxa"/>
            <w:vAlign w:val="center"/>
          </w:tcPr>
          <w:p w14:paraId="1D1E5FAC" w14:textId="0BF3FB1F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3148FE3C" w14:textId="155DA0D3" w:rsidR="00AB29EF" w:rsidRPr="001F6021" w:rsidRDefault="003D344E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584E18D7" w14:textId="7777777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71BD02A" w14:textId="7777777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10DAFDB" w14:textId="49248810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55201ACE" w14:textId="34E2B799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BB13E28" w14:textId="78AA3DEC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4D03D060" w14:textId="77777777" w:rsidR="00AB29EF" w:rsidRPr="001F6021" w:rsidRDefault="00AB29EF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B29EF" w:rsidRPr="001F6021" w14:paraId="16745C67" w14:textId="265DBE8E" w:rsidTr="002150B9">
        <w:tc>
          <w:tcPr>
            <w:tcW w:w="1165" w:type="dxa"/>
          </w:tcPr>
          <w:p w14:paraId="48075347" w14:textId="6535C699" w:rsidR="00AB29EF" w:rsidRPr="001F6021" w:rsidRDefault="00AB29EF" w:rsidP="00F87E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005</w:t>
            </w:r>
          </w:p>
        </w:tc>
        <w:tc>
          <w:tcPr>
            <w:tcW w:w="815" w:type="dxa"/>
            <w:vAlign w:val="center"/>
          </w:tcPr>
          <w:p w14:paraId="5C12ADB2" w14:textId="59A6C621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540" w:type="dxa"/>
            <w:vAlign w:val="center"/>
          </w:tcPr>
          <w:p w14:paraId="539E7CE0" w14:textId="702B1E89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022976D8" w14:textId="0703D8FF" w:rsidR="00AB29EF" w:rsidRPr="001F6021" w:rsidRDefault="003D344E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0BC0EB4D" w14:textId="7777777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30FB09C" w14:textId="4215267C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Asthma</w:t>
            </w:r>
          </w:p>
        </w:tc>
        <w:tc>
          <w:tcPr>
            <w:tcW w:w="1440" w:type="dxa"/>
            <w:vAlign w:val="center"/>
          </w:tcPr>
          <w:p w14:paraId="0BF70DA8" w14:textId="70DED158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1FD3AB13" w14:textId="361682AB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656AE96" w14:textId="189F9E62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5641298" w14:textId="77777777" w:rsidR="00AB29EF" w:rsidRPr="001F6021" w:rsidRDefault="00AB29EF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B29EF" w:rsidRPr="001F6021" w14:paraId="274689BA" w14:textId="1B2A363A" w:rsidTr="002150B9">
        <w:tc>
          <w:tcPr>
            <w:tcW w:w="1165" w:type="dxa"/>
          </w:tcPr>
          <w:p w14:paraId="38E037DC" w14:textId="3A0CBF9C" w:rsidR="00AB29EF" w:rsidRPr="001F6021" w:rsidRDefault="00AB29EF" w:rsidP="00F87E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008</w:t>
            </w:r>
          </w:p>
        </w:tc>
        <w:tc>
          <w:tcPr>
            <w:tcW w:w="815" w:type="dxa"/>
            <w:vAlign w:val="center"/>
          </w:tcPr>
          <w:p w14:paraId="0CCBB995" w14:textId="6E0BC53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540" w:type="dxa"/>
            <w:vAlign w:val="center"/>
          </w:tcPr>
          <w:p w14:paraId="7E9B479E" w14:textId="37B00F1F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261764F9" w14:textId="7CDE5031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Mild OSA</w:t>
            </w:r>
          </w:p>
        </w:tc>
        <w:tc>
          <w:tcPr>
            <w:tcW w:w="1170" w:type="dxa"/>
            <w:vAlign w:val="center"/>
          </w:tcPr>
          <w:p w14:paraId="6A895F93" w14:textId="7777777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324704E" w14:textId="3E8BDB49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7F53B60" w14:textId="2F12098B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35F39FF4" w14:textId="16685684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4C1174" w14:textId="3BCBB502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D6EFCDA" w14:textId="77777777" w:rsidR="00AB29EF" w:rsidRPr="001F6021" w:rsidRDefault="00AB29EF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B29EF" w:rsidRPr="001F6021" w14:paraId="037083FF" w14:textId="65E7105C" w:rsidTr="002150B9">
        <w:tc>
          <w:tcPr>
            <w:tcW w:w="1165" w:type="dxa"/>
          </w:tcPr>
          <w:p w14:paraId="017A61D8" w14:textId="0090A7FE" w:rsidR="00AB29EF" w:rsidRPr="001F6021" w:rsidRDefault="00AB29EF" w:rsidP="00F87E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011</w:t>
            </w:r>
          </w:p>
        </w:tc>
        <w:tc>
          <w:tcPr>
            <w:tcW w:w="815" w:type="dxa"/>
            <w:vAlign w:val="center"/>
          </w:tcPr>
          <w:p w14:paraId="4F08432E" w14:textId="5499B80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40" w:type="dxa"/>
            <w:vAlign w:val="center"/>
          </w:tcPr>
          <w:p w14:paraId="0B061FE5" w14:textId="6CEE1420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05024D84" w14:textId="77B751F9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Mild OSA</w:t>
            </w:r>
          </w:p>
        </w:tc>
        <w:tc>
          <w:tcPr>
            <w:tcW w:w="1170" w:type="dxa"/>
            <w:vAlign w:val="center"/>
          </w:tcPr>
          <w:p w14:paraId="446472B5" w14:textId="7777777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C91549B" w14:textId="61099F5D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Asthma</w:t>
            </w:r>
          </w:p>
        </w:tc>
        <w:tc>
          <w:tcPr>
            <w:tcW w:w="1440" w:type="dxa"/>
            <w:vAlign w:val="center"/>
          </w:tcPr>
          <w:p w14:paraId="4E67A9C1" w14:textId="6204D49D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79E83D15" w14:textId="102BF948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710" w:type="dxa"/>
            <w:vAlign w:val="center"/>
          </w:tcPr>
          <w:p w14:paraId="5D7C4504" w14:textId="13FB6788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Symptomatic</w:t>
            </w:r>
          </w:p>
        </w:tc>
        <w:tc>
          <w:tcPr>
            <w:tcW w:w="2975" w:type="dxa"/>
          </w:tcPr>
          <w:p w14:paraId="6C6B791A" w14:textId="221E495A" w:rsidR="00AB29EF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Headache, sore throat, diarrhea, myalgia</w:t>
            </w:r>
          </w:p>
        </w:tc>
      </w:tr>
      <w:tr w:rsidR="00AB29EF" w:rsidRPr="001F6021" w14:paraId="1D3AC891" w14:textId="7211D8EC" w:rsidTr="002150B9">
        <w:tc>
          <w:tcPr>
            <w:tcW w:w="1165" w:type="dxa"/>
          </w:tcPr>
          <w:p w14:paraId="4CCEC0E6" w14:textId="007062FD" w:rsidR="00AB29EF" w:rsidRPr="001F6021" w:rsidRDefault="00AB29EF" w:rsidP="00F87E0F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016</w:t>
            </w:r>
          </w:p>
        </w:tc>
        <w:tc>
          <w:tcPr>
            <w:tcW w:w="815" w:type="dxa"/>
            <w:vAlign w:val="center"/>
          </w:tcPr>
          <w:p w14:paraId="32CB0C60" w14:textId="2835D7DC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8.9</w:t>
            </w:r>
          </w:p>
        </w:tc>
        <w:tc>
          <w:tcPr>
            <w:tcW w:w="540" w:type="dxa"/>
            <w:vAlign w:val="center"/>
          </w:tcPr>
          <w:p w14:paraId="32A68A07" w14:textId="4B35183F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3A0A0F80" w14:textId="348B860A" w:rsidR="00AB29EF" w:rsidRPr="001F6021" w:rsidRDefault="003D344E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2F017CFD" w14:textId="7777777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724C76E" w14:textId="77777777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903B8C8" w14:textId="6E5D70EF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6ED480C2" w14:textId="10EBEA44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95C83D7" w14:textId="4586F2B1" w:rsidR="00AB29EF" w:rsidRPr="001F6021" w:rsidRDefault="00AB29EF" w:rsidP="00914B80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31BBC6F4" w14:textId="77777777" w:rsidR="00AB29EF" w:rsidRPr="001F6021" w:rsidRDefault="00AB29EF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74B9F208" w14:textId="0BCC43CE" w:rsidTr="002150B9">
        <w:tc>
          <w:tcPr>
            <w:tcW w:w="1165" w:type="dxa"/>
          </w:tcPr>
          <w:p w14:paraId="3F74B19C" w14:textId="2AA9E677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022</w:t>
            </w:r>
          </w:p>
        </w:tc>
        <w:tc>
          <w:tcPr>
            <w:tcW w:w="815" w:type="dxa"/>
            <w:vAlign w:val="center"/>
          </w:tcPr>
          <w:p w14:paraId="7ACE8602" w14:textId="34A6DB4E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40" w:type="dxa"/>
            <w:vAlign w:val="center"/>
          </w:tcPr>
          <w:p w14:paraId="5FF800D9" w14:textId="69CD7DE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48456411" w14:textId="358236C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Mild OSA</w:t>
            </w:r>
          </w:p>
        </w:tc>
        <w:tc>
          <w:tcPr>
            <w:tcW w:w="1170" w:type="dxa"/>
            <w:vAlign w:val="center"/>
          </w:tcPr>
          <w:p w14:paraId="291CB4D9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D52A60C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6B9038E" w14:textId="11C2823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32CA5FB0" w14:textId="5F2407B2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710" w:type="dxa"/>
            <w:vAlign w:val="center"/>
          </w:tcPr>
          <w:p w14:paraId="18C5BB95" w14:textId="07A1C459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Symptomatic</w:t>
            </w:r>
          </w:p>
        </w:tc>
        <w:tc>
          <w:tcPr>
            <w:tcW w:w="2975" w:type="dxa"/>
          </w:tcPr>
          <w:p w14:paraId="3651DC0D" w14:textId="54B19A66" w:rsidR="00847B4C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Cough, myalgia</w:t>
            </w:r>
          </w:p>
        </w:tc>
      </w:tr>
      <w:tr w:rsidR="00847B4C" w:rsidRPr="001F6021" w14:paraId="56E7E641" w14:textId="7D73AA9F" w:rsidTr="002150B9">
        <w:tc>
          <w:tcPr>
            <w:tcW w:w="1165" w:type="dxa"/>
          </w:tcPr>
          <w:p w14:paraId="3C2741FC" w14:textId="25B55A06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029</w:t>
            </w:r>
          </w:p>
        </w:tc>
        <w:tc>
          <w:tcPr>
            <w:tcW w:w="815" w:type="dxa"/>
            <w:vAlign w:val="center"/>
          </w:tcPr>
          <w:p w14:paraId="491B349E" w14:textId="003804A6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40" w:type="dxa"/>
            <w:vAlign w:val="center"/>
          </w:tcPr>
          <w:p w14:paraId="33BE6399" w14:textId="2E00DE1F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29FFA206" w14:textId="163FF618" w:rsidR="00847B4C" w:rsidRPr="001F6021" w:rsidRDefault="003D344E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4EF797EC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B8C071D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5F996DD" w14:textId="6E0AB938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231D6006" w14:textId="65194EC9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F98173" w14:textId="16F050BC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5965960A" w14:textId="77777777" w:rsidR="00847B4C" w:rsidRPr="001F6021" w:rsidRDefault="00847B4C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22557BD4" w14:textId="2939D646" w:rsidTr="002150B9">
        <w:tc>
          <w:tcPr>
            <w:tcW w:w="1165" w:type="dxa"/>
          </w:tcPr>
          <w:p w14:paraId="7995EF70" w14:textId="2F597856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032</w:t>
            </w:r>
          </w:p>
        </w:tc>
        <w:tc>
          <w:tcPr>
            <w:tcW w:w="815" w:type="dxa"/>
            <w:vAlign w:val="center"/>
          </w:tcPr>
          <w:p w14:paraId="080F9526" w14:textId="00170876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540" w:type="dxa"/>
            <w:vAlign w:val="center"/>
          </w:tcPr>
          <w:p w14:paraId="58D99737" w14:textId="691FFE9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2E8AEC9A" w14:textId="1564022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Severe OSA</w:t>
            </w:r>
          </w:p>
        </w:tc>
        <w:tc>
          <w:tcPr>
            <w:tcW w:w="1170" w:type="dxa"/>
            <w:vAlign w:val="center"/>
          </w:tcPr>
          <w:p w14:paraId="22A39EB2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A0BE8D4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5F008DF" w14:textId="2C70847E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54913697" w14:textId="5D7817A8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10" w:type="dxa"/>
            <w:vAlign w:val="center"/>
          </w:tcPr>
          <w:p w14:paraId="61E8280E" w14:textId="7B1DC3CE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Asymptomatic</w:t>
            </w:r>
          </w:p>
        </w:tc>
        <w:tc>
          <w:tcPr>
            <w:tcW w:w="2975" w:type="dxa"/>
          </w:tcPr>
          <w:p w14:paraId="2ADE10B3" w14:textId="648083A0" w:rsidR="00847B4C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483E6DA0" w14:textId="243371A1" w:rsidTr="002150B9">
        <w:tc>
          <w:tcPr>
            <w:tcW w:w="1165" w:type="dxa"/>
          </w:tcPr>
          <w:p w14:paraId="5384B8FD" w14:textId="3408B231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041</w:t>
            </w:r>
          </w:p>
        </w:tc>
        <w:tc>
          <w:tcPr>
            <w:tcW w:w="815" w:type="dxa"/>
            <w:vAlign w:val="center"/>
          </w:tcPr>
          <w:p w14:paraId="25B9984E" w14:textId="0EAC342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14:paraId="5C14AC5F" w14:textId="3EC93F9D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20258FA8" w14:textId="38B24B02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Severe OSA</w:t>
            </w:r>
          </w:p>
        </w:tc>
        <w:tc>
          <w:tcPr>
            <w:tcW w:w="1170" w:type="dxa"/>
            <w:vAlign w:val="center"/>
          </w:tcPr>
          <w:p w14:paraId="5C04DD06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1A00379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2B2200F" w14:textId="7397A605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7684B6E3" w14:textId="1C55FC5D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C6921B1" w14:textId="29BF3AE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649AF5B8" w14:textId="77777777" w:rsidR="00847B4C" w:rsidRPr="001F6021" w:rsidRDefault="00847B4C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0FCE7EDB" w14:textId="27D17195" w:rsidTr="002150B9">
        <w:tc>
          <w:tcPr>
            <w:tcW w:w="1165" w:type="dxa"/>
          </w:tcPr>
          <w:p w14:paraId="7762D6B0" w14:textId="36D26282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046</w:t>
            </w:r>
          </w:p>
        </w:tc>
        <w:tc>
          <w:tcPr>
            <w:tcW w:w="815" w:type="dxa"/>
            <w:vAlign w:val="center"/>
          </w:tcPr>
          <w:p w14:paraId="25D31D2B" w14:textId="7F5A184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540" w:type="dxa"/>
            <w:vAlign w:val="center"/>
          </w:tcPr>
          <w:p w14:paraId="2F12BE95" w14:textId="3F27AEA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7D262A4C" w14:textId="0F4DB137" w:rsidR="00847B4C" w:rsidRPr="001F6021" w:rsidRDefault="003D344E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3C31B373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9BE16C5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C7C7528" w14:textId="1BC8FC43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7DA76774" w14:textId="28427AF8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A38CAF3" w14:textId="19743C89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28FF1D86" w14:textId="77777777" w:rsidR="00847B4C" w:rsidRPr="001F6021" w:rsidRDefault="00847B4C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5708381D" w14:textId="5E1C6097" w:rsidTr="002150B9">
        <w:tc>
          <w:tcPr>
            <w:tcW w:w="1165" w:type="dxa"/>
          </w:tcPr>
          <w:p w14:paraId="21D964D9" w14:textId="1B981691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050</w:t>
            </w:r>
          </w:p>
        </w:tc>
        <w:tc>
          <w:tcPr>
            <w:tcW w:w="815" w:type="dxa"/>
            <w:vAlign w:val="center"/>
          </w:tcPr>
          <w:p w14:paraId="2BFEA33D" w14:textId="3E62E21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40" w:type="dxa"/>
            <w:vAlign w:val="center"/>
          </w:tcPr>
          <w:p w14:paraId="62C91CCC" w14:textId="5F1320D1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58629C71" w14:textId="005F59A9" w:rsidR="00847B4C" w:rsidRPr="001F6021" w:rsidRDefault="003D344E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5A188F30" w14:textId="4D7578DF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Inh</w:t>
            </w:r>
            <w:proofErr w:type="spellEnd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Steroid</w:t>
            </w:r>
          </w:p>
        </w:tc>
        <w:tc>
          <w:tcPr>
            <w:tcW w:w="1170" w:type="dxa"/>
            <w:vAlign w:val="center"/>
          </w:tcPr>
          <w:p w14:paraId="7B3A131A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DFBD782" w14:textId="0882664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41879B39" w14:textId="63148223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710" w:type="dxa"/>
            <w:vAlign w:val="center"/>
          </w:tcPr>
          <w:p w14:paraId="0A5AC36F" w14:textId="76F75C81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Asymptomatic</w:t>
            </w:r>
          </w:p>
        </w:tc>
        <w:tc>
          <w:tcPr>
            <w:tcW w:w="2975" w:type="dxa"/>
          </w:tcPr>
          <w:p w14:paraId="01B26291" w14:textId="77777777" w:rsidR="00847B4C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31DE98E2" w14:textId="337C02C2" w:rsidTr="002150B9">
        <w:tc>
          <w:tcPr>
            <w:tcW w:w="1165" w:type="dxa"/>
          </w:tcPr>
          <w:p w14:paraId="1585C1D9" w14:textId="5B514040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069</w:t>
            </w:r>
          </w:p>
        </w:tc>
        <w:tc>
          <w:tcPr>
            <w:tcW w:w="815" w:type="dxa"/>
            <w:vAlign w:val="center"/>
          </w:tcPr>
          <w:p w14:paraId="476A6AE3" w14:textId="728747F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540" w:type="dxa"/>
            <w:vAlign w:val="center"/>
          </w:tcPr>
          <w:p w14:paraId="58936420" w14:textId="306C4B26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2974FB6A" w14:textId="3F0FF99C" w:rsidR="00847B4C" w:rsidRPr="001F6021" w:rsidRDefault="003D344E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07DDD88B" w14:textId="0409EB7A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Inh</w:t>
            </w:r>
            <w:proofErr w:type="spellEnd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Steroid</w:t>
            </w:r>
          </w:p>
        </w:tc>
        <w:tc>
          <w:tcPr>
            <w:tcW w:w="1170" w:type="dxa"/>
            <w:vAlign w:val="center"/>
          </w:tcPr>
          <w:p w14:paraId="64C90776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303833" w14:textId="0D9AF775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47E8B972" w14:textId="24D1540E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1710" w:type="dxa"/>
            <w:vAlign w:val="center"/>
          </w:tcPr>
          <w:p w14:paraId="461F17BD" w14:textId="0AA4BC2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Symptomatic</w:t>
            </w:r>
          </w:p>
        </w:tc>
        <w:tc>
          <w:tcPr>
            <w:tcW w:w="2975" w:type="dxa"/>
          </w:tcPr>
          <w:p w14:paraId="37829B28" w14:textId="2510F9DE" w:rsidR="00847B4C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Shortness of breath, myalgia, dizziness, GI symptoms</w:t>
            </w:r>
          </w:p>
        </w:tc>
      </w:tr>
      <w:tr w:rsidR="00847B4C" w:rsidRPr="001F6021" w14:paraId="4833F95A" w14:textId="28870D5F" w:rsidTr="002150B9">
        <w:tc>
          <w:tcPr>
            <w:tcW w:w="1165" w:type="dxa"/>
          </w:tcPr>
          <w:p w14:paraId="061007C4" w14:textId="3EDE9CFA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070</w:t>
            </w:r>
          </w:p>
        </w:tc>
        <w:tc>
          <w:tcPr>
            <w:tcW w:w="815" w:type="dxa"/>
            <w:vAlign w:val="center"/>
          </w:tcPr>
          <w:p w14:paraId="30069A75" w14:textId="4AE0CBDC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16.4</w:t>
            </w:r>
          </w:p>
        </w:tc>
        <w:tc>
          <w:tcPr>
            <w:tcW w:w="540" w:type="dxa"/>
            <w:vAlign w:val="center"/>
          </w:tcPr>
          <w:p w14:paraId="08605373" w14:textId="1BF30FC2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726E0731" w14:textId="6F37743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Mild OSA</w:t>
            </w:r>
          </w:p>
        </w:tc>
        <w:tc>
          <w:tcPr>
            <w:tcW w:w="1170" w:type="dxa"/>
            <w:vAlign w:val="center"/>
          </w:tcPr>
          <w:p w14:paraId="0216C749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EE7DEF6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06159FC" w14:textId="0D13FD6D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11C6087E" w14:textId="0D9260AD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710" w:type="dxa"/>
            <w:vAlign w:val="center"/>
          </w:tcPr>
          <w:p w14:paraId="75408B7C" w14:textId="6CD1C375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Symptomatic</w:t>
            </w:r>
          </w:p>
        </w:tc>
        <w:tc>
          <w:tcPr>
            <w:tcW w:w="2975" w:type="dxa"/>
          </w:tcPr>
          <w:p w14:paraId="6018C60F" w14:textId="03FA13E4" w:rsidR="00847B4C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Fever, cough, anosmia, myalgia, GI symptoms, chest pain</w:t>
            </w:r>
          </w:p>
        </w:tc>
      </w:tr>
      <w:tr w:rsidR="003D344E" w:rsidRPr="001F6021" w14:paraId="76F2AC6C" w14:textId="31731168" w:rsidTr="002150B9">
        <w:tc>
          <w:tcPr>
            <w:tcW w:w="1165" w:type="dxa"/>
          </w:tcPr>
          <w:p w14:paraId="2B18720D" w14:textId="2FCCF667" w:rsidR="003D344E" w:rsidRPr="001F6021" w:rsidRDefault="003D344E" w:rsidP="003D344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071</w:t>
            </w:r>
          </w:p>
        </w:tc>
        <w:tc>
          <w:tcPr>
            <w:tcW w:w="815" w:type="dxa"/>
            <w:vAlign w:val="center"/>
          </w:tcPr>
          <w:p w14:paraId="63DC2088" w14:textId="2CF99DF3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540" w:type="dxa"/>
            <w:vAlign w:val="center"/>
          </w:tcPr>
          <w:p w14:paraId="0ED8EA02" w14:textId="4385634B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</w:tcPr>
          <w:p w14:paraId="32961815" w14:textId="177F7A9C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4326B0CD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E5973C7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8BB61D4" w14:textId="52EE01BC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17A4AEE7" w14:textId="43937A2E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710" w:type="dxa"/>
            <w:vAlign w:val="center"/>
          </w:tcPr>
          <w:p w14:paraId="23D67FD4" w14:textId="5DBF4DB0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Symptomatic</w:t>
            </w:r>
          </w:p>
        </w:tc>
        <w:tc>
          <w:tcPr>
            <w:tcW w:w="2975" w:type="dxa"/>
          </w:tcPr>
          <w:p w14:paraId="266F8219" w14:textId="4D6DC75C" w:rsidR="003D344E" w:rsidRPr="001F6021" w:rsidRDefault="003D344E" w:rsidP="003D344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Fever, cough, shortness of breath, anosmia, myalgia, GI symptoms</w:t>
            </w:r>
          </w:p>
        </w:tc>
      </w:tr>
      <w:tr w:rsidR="003D344E" w:rsidRPr="001F6021" w14:paraId="6C6C1D57" w14:textId="1EDEBF38" w:rsidTr="002150B9">
        <w:trPr>
          <w:trHeight w:val="215"/>
        </w:trPr>
        <w:tc>
          <w:tcPr>
            <w:tcW w:w="1165" w:type="dxa"/>
          </w:tcPr>
          <w:p w14:paraId="6FE23EE7" w14:textId="00BF1CDF" w:rsidR="003D344E" w:rsidRPr="001F6021" w:rsidRDefault="003D344E" w:rsidP="003D344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087</w:t>
            </w:r>
          </w:p>
        </w:tc>
        <w:tc>
          <w:tcPr>
            <w:tcW w:w="815" w:type="dxa"/>
            <w:vAlign w:val="center"/>
          </w:tcPr>
          <w:p w14:paraId="55941043" w14:textId="7F2D43BF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14:paraId="2C40CD5B" w14:textId="6048BC75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</w:tcPr>
          <w:p w14:paraId="4D12EEEE" w14:textId="6A7678A5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6A64F640" w14:textId="65C9E55E" w:rsidR="003D344E" w:rsidRPr="001F6021" w:rsidRDefault="003D344E" w:rsidP="003D344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Loratadine</w:t>
            </w:r>
          </w:p>
        </w:tc>
        <w:tc>
          <w:tcPr>
            <w:tcW w:w="1170" w:type="dxa"/>
            <w:vAlign w:val="center"/>
          </w:tcPr>
          <w:p w14:paraId="3E47F4A1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980963C" w14:textId="0FC5598C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05105C29" w14:textId="490469FF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FAC34A2" w14:textId="496331F4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625A7B6B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D344E" w:rsidRPr="001F6021" w14:paraId="730D278B" w14:textId="443D9AED" w:rsidTr="002150B9">
        <w:tc>
          <w:tcPr>
            <w:tcW w:w="1165" w:type="dxa"/>
          </w:tcPr>
          <w:p w14:paraId="26D78341" w14:textId="4BF74B1C" w:rsidR="003D344E" w:rsidRPr="001F6021" w:rsidRDefault="003D344E" w:rsidP="003D344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089</w:t>
            </w:r>
          </w:p>
        </w:tc>
        <w:tc>
          <w:tcPr>
            <w:tcW w:w="815" w:type="dxa"/>
            <w:vAlign w:val="center"/>
          </w:tcPr>
          <w:p w14:paraId="34D321CA" w14:textId="068CF9BD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540" w:type="dxa"/>
            <w:vAlign w:val="center"/>
          </w:tcPr>
          <w:p w14:paraId="22C41FAC" w14:textId="094C23FD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</w:tcPr>
          <w:p w14:paraId="58FFC26E" w14:textId="2356114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66D2D199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40BFBA0A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650FB36" w14:textId="210917F1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3BC1F779" w14:textId="1B430F5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B3FA0EB" w14:textId="76B03F9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0A6D54E3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0AAE452E" w14:textId="1F5E3353" w:rsidTr="002150B9">
        <w:tc>
          <w:tcPr>
            <w:tcW w:w="1165" w:type="dxa"/>
          </w:tcPr>
          <w:p w14:paraId="3FDF468A" w14:textId="505E37B9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091</w:t>
            </w:r>
          </w:p>
        </w:tc>
        <w:tc>
          <w:tcPr>
            <w:tcW w:w="815" w:type="dxa"/>
            <w:vAlign w:val="center"/>
          </w:tcPr>
          <w:p w14:paraId="73A20242" w14:textId="69558B2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540" w:type="dxa"/>
            <w:vAlign w:val="center"/>
          </w:tcPr>
          <w:p w14:paraId="293D8DEC" w14:textId="1D770224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397A5899" w14:textId="1840D29C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Moderate OSA</w:t>
            </w:r>
          </w:p>
        </w:tc>
        <w:tc>
          <w:tcPr>
            <w:tcW w:w="1170" w:type="dxa"/>
            <w:vAlign w:val="center"/>
          </w:tcPr>
          <w:p w14:paraId="25A5B276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0BC1A47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B490596" w14:textId="74E84859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2B6825A2" w14:textId="62846C8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5787F08" w14:textId="0D446DCF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7BE3CD17" w14:textId="77777777" w:rsidR="00847B4C" w:rsidRPr="001F6021" w:rsidRDefault="00847B4C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0360E79E" w14:textId="6D3FF8AB" w:rsidTr="002150B9">
        <w:tc>
          <w:tcPr>
            <w:tcW w:w="1165" w:type="dxa"/>
          </w:tcPr>
          <w:p w14:paraId="2B41E635" w14:textId="134A9744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100</w:t>
            </w:r>
          </w:p>
        </w:tc>
        <w:tc>
          <w:tcPr>
            <w:tcW w:w="815" w:type="dxa"/>
            <w:vAlign w:val="center"/>
          </w:tcPr>
          <w:p w14:paraId="1A293EB9" w14:textId="11C8E3B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540" w:type="dxa"/>
            <w:vAlign w:val="center"/>
          </w:tcPr>
          <w:p w14:paraId="3B57ECEA" w14:textId="2117B641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37289F34" w14:textId="09DC6F4F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Mild OSA</w:t>
            </w:r>
          </w:p>
        </w:tc>
        <w:tc>
          <w:tcPr>
            <w:tcW w:w="1170" w:type="dxa"/>
            <w:vAlign w:val="center"/>
          </w:tcPr>
          <w:p w14:paraId="2C7071B2" w14:textId="2BD85F24" w:rsidR="00847B4C" w:rsidRPr="001F6021" w:rsidRDefault="00847B4C" w:rsidP="00847B4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Inh</w:t>
            </w:r>
            <w:proofErr w:type="spellEnd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Steroid</w:t>
            </w:r>
          </w:p>
        </w:tc>
        <w:tc>
          <w:tcPr>
            <w:tcW w:w="1170" w:type="dxa"/>
            <w:vAlign w:val="center"/>
          </w:tcPr>
          <w:p w14:paraId="70C69167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CC51129" w14:textId="0E2C6955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7F30055E" w14:textId="00BC7B35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10" w:type="dxa"/>
            <w:vAlign w:val="center"/>
          </w:tcPr>
          <w:p w14:paraId="704ADF2E" w14:textId="79A96B9D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Asymptomatic</w:t>
            </w:r>
          </w:p>
        </w:tc>
        <w:tc>
          <w:tcPr>
            <w:tcW w:w="2975" w:type="dxa"/>
          </w:tcPr>
          <w:p w14:paraId="4A33A823" w14:textId="77777777" w:rsidR="00847B4C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D344E" w:rsidRPr="001F6021" w14:paraId="7F457DE4" w14:textId="3AC635D6" w:rsidTr="002150B9">
        <w:tc>
          <w:tcPr>
            <w:tcW w:w="1165" w:type="dxa"/>
          </w:tcPr>
          <w:p w14:paraId="3B83F044" w14:textId="673357E3" w:rsidR="003D344E" w:rsidRPr="001F6021" w:rsidRDefault="003D344E" w:rsidP="003D344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101</w:t>
            </w:r>
          </w:p>
        </w:tc>
        <w:tc>
          <w:tcPr>
            <w:tcW w:w="815" w:type="dxa"/>
            <w:vAlign w:val="center"/>
          </w:tcPr>
          <w:p w14:paraId="4FA529E8" w14:textId="62D496F4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540" w:type="dxa"/>
            <w:vAlign w:val="center"/>
          </w:tcPr>
          <w:p w14:paraId="0E4594E2" w14:textId="117A0EAE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</w:tcPr>
          <w:p w14:paraId="1E6D4F49" w14:textId="68D60B69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62876B4D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02C4344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D1D3675" w14:textId="58D1A40A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24BF0D89" w14:textId="15354DDB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076F944" w14:textId="38F8921E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610C1487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D344E" w:rsidRPr="001F6021" w14:paraId="58F8E699" w14:textId="277C6B51" w:rsidTr="002150B9">
        <w:tc>
          <w:tcPr>
            <w:tcW w:w="1165" w:type="dxa"/>
          </w:tcPr>
          <w:p w14:paraId="067C4956" w14:textId="246AB841" w:rsidR="003D344E" w:rsidRPr="001F6021" w:rsidRDefault="003D344E" w:rsidP="003D344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102</w:t>
            </w:r>
          </w:p>
        </w:tc>
        <w:tc>
          <w:tcPr>
            <w:tcW w:w="815" w:type="dxa"/>
            <w:vAlign w:val="center"/>
          </w:tcPr>
          <w:p w14:paraId="69162F32" w14:textId="10B006AE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540" w:type="dxa"/>
            <w:vAlign w:val="center"/>
          </w:tcPr>
          <w:p w14:paraId="131D91E5" w14:textId="0383BE51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</w:tcPr>
          <w:p w14:paraId="7072B3EA" w14:textId="42ABC1FF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7B6CFAE9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EE2B3DC" w14:textId="77777777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A1AB218" w14:textId="7D8EFC61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6D2F453E" w14:textId="7FFA538E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710" w:type="dxa"/>
            <w:vAlign w:val="center"/>
          </w:tcPr>
          <w:p w14:paraId="4980458C" w14:textId="5393F675" w:rsidR="003D344E" w:rsidRPr="001F6021" w:rsidRDefault="003D344E" w:rsidP="003D344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Symptomatic</w:t>
            </w:r>
          </w:p>
        </w:tc>
        <w:tc>
          <w:tcPr>
            <w:tcW w:w="2975" w:type="dxa"/>
          </w:tcPr>
          <w:p w14:paraId="6B2DC7F5" w14:textId="4D9EF773" w:rsidR="003D344E" w:rsidRPr="001F6021" w:rsidRDefault="003D344E" w:rsidP="003D344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Fever, myalgia</w:t>
            </w:r>
          </w:p>
        </w:tc>
      </w:tr>
      <w:tr w:rsidR="00847B4C" w:rsidRPr="001F6021" w14:paraId="23D87B01" w14:textId="565CF16C" w:rsidTr="002150B9">
        <w:tc>
          <w:tcPr>
            <w:tcW w:w="1165" w:type="dxa"/>
          </w:tcPr>
          <w:p w14:paraId="4DBEE688" w14:textId="4D458C4D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103</w:t>
            </w:r>
          </w:p>
        </w:tc>
        <w:tc>
          <w:tcPr>
            <w:tcW w:w="815" w:type="dxa"/>
            <w:vAlign w:val="center"/>
          </w:tcPr>
          <w:p w14:paraId="2F9EC666" w14:textId="4BFCF43D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540" w:type="dxa"/>
            <w:vAlign w:val="center"/>
          </w:tcPr>
          <w:p w14:paraId="792E0C78" w14:textId="6AA3DC1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76A15A7E" w14:textId="059E80C8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Mild OSA</w:t>
            </w:r>
          </w:p>
        </w:tc>
        <w:tc>
          <w:tcPr>
            <w:tcW w:w="1170" w:type="dxa"/>
            <w:vAlign w:val="center"/>
          </w:tcPr>
          <w:p w14:paraId="27197A34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771DC0F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13E3A6" w14:textId="717512E4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4411139F" w14:textId="416462E0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303</w:t>
            </w:r>
          </w:p>
        </w:tc>
        <w:tc>
          <w:tcPr>
            <w:tcW w:w="1710" w:type="dxa"/>
            <w:vAlign w:val="center"/>
          </w:tcPr>
          <w:p w14:paraId="5E2A9D11" w14:textId="6E62C05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Asymptomatic</w:t>
            </w:r>
          </w:p>
        </w:tc>
        <w:tc>
          <w:tcPr>
            <w:tcW w:w="2975" w:type="dxa"/>
          </w:tcPr>
          <w:p w14:paraId="46A699F8" w14:textId="77777777" w:rsidR="00847B4C" w:rsidRPr="001F6021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47B4C" w:rsidRPr="001F6021" w14:paraId="09190B02" w14:textId="006DA1DA" w:rsidTr="002150B9">
        <w:tc>
          <w:tcPr>
            <w:tcW w:w="1165" w:type="dxa"/>
          </w:tcPr>
          <w:p w14:paraId="4052B373" w14:textId="6D549D82" w:rsidR="00847B4C" w:rsidRPr="001F6021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104</w:t>
            </w:r>
          </w:p>
        </w:tc>
        <w:tc>
          <w:tcPr>
            <w:tcW w:w="815" w:type="dxa"/>
            <w:vAlign w:val="center"/>
          </w:tcPr>
          <w:p w14:paraId="3FBB0769" w14:textId="42329663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6.8</w:t>
            </w:r>
          </w:p>
        </w:tc>
        <w:tc>
          <w:tcPr>
            <w:tcW w:w="540" w:type="dxa"/>
            <w:vAlign w:val="center"/>
          </w:tcPr>
          <w:p w14:paraId="05182FAC" w14:textId="4CC7830B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0BE99BE0" w14:textId="04F4DB8F" w:rsidR="00847B4C" w:rsidRPr="001F6021" w:rsidRDefault="003D344E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1C0D914E" w14:textId="019AB4AD" w:rsidR="00847B4C" w:rsidRPr="001F6021" w:rsidRDefault="00847B4C" w:rsidP="00847B4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Inh</w:t>
            </w:r>
            <w:proofErr w:type="spellEnd"/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Steroid</w:t>
            </w:r>
          </w:p>
        </w:tc>
        <w:tc>
          <w:tcPr>
            <w:tcW w:w="1170" w:type="dxa"/>
            <w:vAlign w:val="center"/>
          </w:tcPr>
          <w:p w14:paraId="4F8C2843" w14:textId="77777777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EF184C1" w14:textId="3362A632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F6021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227EC7F7" w14:textId="330A4E48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4CA1F20" w14:textId="2D6A01A4" w:rsidR="00847B4C" w:rsidRPr="001F6021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08E6EB1C" w14:textId="77777777" w:rsidR="00847B4C" w:rsidRPr="001F6021" w:rsidRDefault="00847B4C" w:rsidP="00373135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47B4C" w:rsidRPr="00643CF5" w14:paraId="6C91A690" w14:textId="1DD64C85" w:rsidTr="002150B9">
        <w:trPr>
          <w:trHeight w:val="76"/>
        </w:trPr>
        <w:tc>
          <w:tcPr>
            <w:tcW w:w="1165" w:type="dxa"/>
          </w:tcPr>
          <w:p w14:paraId="7243B7D8" w14:textId="437BE287" w:rsidR="00847B4C" w:rsidRPr="00643CF5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108</w:t>
            </w:r>
          </w:p>
        </w:tc>
        <w:tc>
          <w:tcPr>
            <w:tcW w:w="815" w:type="dxa"/>
            <w:vAlign w:val="center"/>
          </w:tcPr>
          <w:p w14:paraId="2AF0C3B8" w14:textId="29C01FB8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540" w:type="dxa"/>
            <w:vAlign w:val="center"/>
          </w:tcPr>
          <w:p w14:paraId="71913332" w14:textId="666BAFA3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620" w:type="dxa"/>
            <w:vAlign w:val="center"/>
          </w:tcPr>
          <w:p w14:paraId="6A65FEB2" w14:textId="3AD0DFC3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ETD</w:t>
            </w:r>
          </w:p>
        </w:tc>
        <w:tc>
          <w:tcPr>
            <w:tcW w:w="1170" w:type="dxa"/>
            <w:vAlign w:val="center"/>
          </w:tcPr>
          <w:p w14:paraId="65E8E47A" w14:textId="77777777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2921927" w14:textId="77777777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9DBB82C" w14:textId="6A8E9F42" w:rsidR="00847B4C" w:rsidRPr="00643CF5" w:rsidRDefault="00847B4C" w:rsidP="00C119C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615" w:type="dxa"/>
            <w:vAlign w:val="center"/>
          </w:tcPr>
          <w:p w14:paraId="6D354301" w14:textId="7074E6DB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710" w:type="dxa"/>
            <w:vAlign w:val="center"/>
          </w:tcPr>
          <w:p w14:paraId="2F586118" w14:textId="23068A1F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Symptomatic</w:t>
            </w:r>
          </w:p>
        </w:tc>
        <w:tc>
          <w:tcPr>
            <w:tcW w:w="2975" w:type="dxa"/>
          </w:tcPr>
          <w:p w14:paraId="414243E6" w14:textId="30D26717" w:rsidR="00847B4C" w:rsidRPr="00643CF5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Cough, diarrhea, </w:t>
            </w:r>
            <w:r w:rsidR="00373135"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nasal </w:t>
            </w: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congestion</w:t>
            </w:r>
          </w:p>
        </w:tc>
      </w:tr>
      <w:tr w:rsidR="00847B4C" w:rsidRPr="00643CF5" w14:paraId="28CAF362" w14:textId="2633ABE1" w:rsidTr="002150B9">
        <w:trPr>
          <w:trHeight w:val="76"/>
        </w:trPr>
        <w:tc>
          <w:tcPr>
            <w:tcW w:w="1165" w:type="dxa"/>
          </w:tcPr>
          <w:p w14:paraId="74991C58" w14:textId="764D384A" w:rsidR="00847B4C" w:rsidRPr="00643CF5" w:rsidRDefault="00847B4C" w:rsidP="00847B4C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CNMC 109</w:t>
            </w:r>
          </w:p>
        </w:tc>
        <w:tc>
          <w:tcPr>
            <w:tcW w:w="815" w:type="dxa"/>
            <w:vAlign w:val="center"/>
          </w:tcPr>
          <w:p w14:paraId="30E15AE6" w14:textId="4A8DA1D2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540" w:type="dxa"/>
            <w:vAlign w:val="center"/>
          </w:tcPr>
          <w:p w14:paraId="5068F801" w14:textId="0083677B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65FF1F05" w14:textId="3715AAFA" w:rsidR="00847B4C" w:rsidRPr="00643CF5" w:rsidRDefault="003D344E" w:rsidP="00847B4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SDB</w:t>
            </w:r>
          </w:p>
        </w:tc>
        <w:tc>
          <w:tcPr>
            <w:tcW w:w="1170" w:type="dxa"/>
            <w:vAlign w:val="center"/>
          </w:tcPr>
          <w:p w14:paraId="0755E8CC" w14:textId="77777777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5D095C2" w14:textId="77777777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2E0DD712" w14:textId="33BEC1E9" w:rsidR="00847B4C" w:rsidRPr="00643CF5" w:rsidRDefault="00847B4C" w:rsidP="00C119CE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43CF5">
              <w:rPr>
                <w:rFonts w:ascii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615" w:type="dxa"/>
            <w:vAlign w:val="center"/>
          </w:tcPr>
          <w:p w14:paraId="64008BBA" w14:textId="56CDB01E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FD55A3" w14:textId="37FDF72F" w:rsidR="00847B4C" w:rsidRPr="00643CF5" w:rsidRDefault="00847B4C" w:rsidP="00847B4C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5" w:type="dxa"/>
          </w:tcPr>
          <w:p w14:paraId="2755A650" w14:textId="77777777" w:rsidR="00847B4C" w:rsidRPr="00643CF5" w:rsidRDefault="00847B4C" w:rsidP="0037313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601DB27" w14:textId="557D05A7" w:rsidR="003D344E" w:rsidRPr="00643CF5" w:rsidRDefault="00DC4C49" w:rsidP="0026315A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</w:rPr>
      </w:pPr>
      <w:r w:rsidRPr="00643CF5">
        <w:rPr>
          <w:rFonts w:ascii="Arial" w:eastAsia="Times New Roman" w:hAnsi="Arial" w:cs="Arial"/>
          <w:noProof/>
          <w:color w:val="22222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5A439" wp14:editId="1D2759A3">
                <wp:simplePos x="0" y="0"/>
                <wp:positionH relativeFrom="column">
                  <wp:posOffset>-350044</wp:posOffset>
                </wp:positionH>
                <wp:positionV relativeFrom="paragraph">
                  <wp:posOffset>-4618672</wp:posOffset>
                </wp:positionV>
                <wp:extent cx="5043488" cy="233606"/>
                <wp:effectExtent l="0" t="0" r="1143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488" cy="23360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155F7" w14:textId="680C13F9" w:rsidR="00DC4C49" w:rsidRPr="00DC4C49" w:rsidRDefault="00DC4C49" w:rsidP="00DC4C49">
                            <w:pPr>
                              <w:shd w:val="clear" w:color="auto" w:fill="FBE4D5" w:themeFill="accent2" w:themeFillTint="33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4C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Supplementary </w:t>
                            </w:r>
                            <w:r w:rsidR="003D344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DC4C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able 3</w:t>
                            </w:r>
                            <w:r w:rsidR="003D344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C4C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Characteristics of Participants with </w:t>
                            </w:r>
                            <w:r w:rsidR="00B758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Prior </w:t>
                            </w:r>
                            <w:r w:rsidRPr="00DC4C4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COVID-</w:t>
                            </w:r>
                            <w:r w:rsidR="003D344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A4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55pt;margin-top:-363.65pt;width:397.1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" fillcolor="#fbe4d5 [661]" strokeweight=".5pt">
                <v:textbox>
                  <w:txbxContent>
                    <w:p w14:paraId="4F7155F7" w14:textId="680C13F9" w:rsidR="00DC4C49" w:rsidRPr="00DC4C49" w:rsidRDefault="00DC4C49" w:rsidP="00DC4C49">
                      <w:pPr>
                        <w:shd w:val="clear" w:color="auto" w:fill="FBE4D5" w:themeFill="accent2" w:themeFillTint="33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C4C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Supplementary </w:t>
                      </w:r>
                      <w:r w:rsidR="003D344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Pr="00DC4C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able 3</w:t>
                      </w:r>
                      <w:r w:rsidR="003D344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DC4C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Characteristics of Participants with </w:t>
                      </w:r>
                      <w:r w:rsidR="00B758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Prior </w:t>
                      </w:r>
                      <w:r w:rsidRPr="00DC4C4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COVID-</w:t>
                      </w:r>
                      <w:r w:rsidR="003D344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14:paraId="1A4F411C" w14:textId="522E4E41" w:rsidR="00E07FBF" w:rsidRPr="00643CF5" w:rsidRDefault="003D344E" w:rsidP="0026315A">
      <w:pPr>
        <w:shd w:val="clear" w:color="auto" w:fill="FFFFFF"/>
        <w:rPr>
          <w:rFonts w:ascii="Arial" w:hAnsi="Arial" w:cs="Arial"/>
          <w:sz w:val="18"/>
          <w:szCs w:val="18"/>
        </w:rPr>
      </w:pPr>
      <w:r w:rsidRPr="00643CF5">
        <w:rPr>
          <w:rFonts w:ascii="Arial" w:eastAsia="Times New Roman" w:hAnsi="Arial" w:cs="Arial"/>
          <w:color w:val="222222"/>
          <w:sz w:val="18"/>
          <w:szCs w:val="18"/>
        </w:rPr>
        <w:t>SDB</w:t>
      </w:r>
      <w:r w:rsidR="00E07FBF" w:rsidRPr="00643CF5">
        <w:rPr>
          <w:rFonts w:ascii="Arial" w:hAnsi="Arial" w:cs="Arial"/>
          <w:sz w:val="18"/>
          <w:szCs w:val="18"/>
        </w:rPr>
        <w:t xml:space="preserve">: </w:t>
      </w:r>
      <w:r w:rsidR="00847B4C" w:rsidRPr="00643CF5">
        <w:rPr>
          <w:rFonts w:ascii="Arial" w:hAnsi="Arial" w:cs="Arial"/>
          <w:sz w:val="18"/>
          <w:szCs w:val="18"/>
        </w:rPr>
        <w:t>sleep disordered breathing</w:t>
      </w:r>
    </w:p>
    <w:p w14:paraId="4AC5BEC6" w14:textId="216CA3B2" w:rsidR="00E07FBF" w:rsidRPr="00643CF5" w:rsidRDefault="00E07FBF" w:rsidP="0026315A">
      <w:pPr>
        <w:shd w:val="clear" w:color="auto" w:fill="FFFFFF"/>
        <w:rPr>
          <w:rFonts w:ascii="Arial" w:hAnsi="Arial" w:cs="Arial"/>
          <w:sz w:val="18"/>
          <w:szCs w:val="18"/>
        </w:rPr>
      </w:pPr>
      <w:r w:rsidRPr="00643CF5">
        <w:rPr>
          <w:rFonts w:ascii="Arial" w:hAnsi="Arial" w:cs="Arial"/>
          <w:sz w:val="18"/>
          <w:szCs w:val="18"/>
        </w:rPr>
        <w:t>OSA: obstructive sleep apnea</w:t>
      </w:r>
    </w:p>
    <w:p w14:paraId="5FD09CC2" w14:textId="0E3CABBA" w:rsidR="00E07FBF" w:rsidRPr="00643CF5" w:rsidRDefault="00E07FBF" w:rsidP="0026315A">
      <w:pPr>
        <w:shd w:val="clear" w:color="auto" w:fill="FFFFFF"/>
        <w:rPr>
          <w:rFonts w:ascii="Arial" w:hAnsi="Arial" w:cs="Arial"/>
          <w:sz w:val="18"/>
          <w:szCs w:val="18"/>
        </w:rPr>
      </w:pPr>
      <w:r w:rsidRPr="00643CF5">
        <w:rPr>
          <w:rFonts w:ascii="Arial" w:hAnsi="Arial" w:cs="Arial"/>
          <w:sz w:val="18"/>
          <w:szCs w:val="18"/>
        </w:rPr>
        <w:t>ETD: eustachian tube dysfunction</w:t>
      </w:r>
    </w:p>
    <w:p w14:paraId="4894AA7A" w14:textId="546D42EE" w:rsidR="00AB29EF" w:rsidRPr="00643CF5" w:rsidRDefault="00AB29EF" w:rsidP="0026315A">
      <w:pPr>
        <w:shd w:val="clear" w:color="auto" w:fill="FFFFFF"/>
        <w:rPr>
          <w:rFonts w:ascii="Arial" w:hAnsi="Arial" w:cs="Arial"/>
          <w:sz w:val="18"/>
          <w:szCs w:val="18"/>
        </w:rPr>
      </w:pPr>
      <w:r w:rsidRPr="00643CF5">
        <w:rPr>
          <w:rFonts w:ascii="Arial" w:hAnsi="Arial" w:cs="Arial"/>
          <w:sz w:val="18"/>
          <w:szCs w:val="18"/>
        </w:rPr>
        <w:t>Ag</w:t>
      </w:r>
      <w:r w:rsidR="00847B4C" w:rsidRPr="00643CF5">
        <w:rPr>
          <w:rFonts w:ascii="Arial" w:hAnsi="Arial" w:cs="Arial"/>
          <w:sz w:val="18"/>
          <w:szCs w:val="18"/>
        </w:rPr>
        <w:t>:</w:t>
      </w:r>
      <w:r w:rsidRPr="00643CF5">
        <w:rPr>
          <w:rFonts w:ascii="Arial" w:hAnsi="Arial" w:cs="Arial"/>
          <w:sz w:val="18"/>
          <w:szCs w:val="18"/>
        </w:rPr>
        <w:t xml:space="preserve"> antigen</w:t>
      </w:r>
      <w:r w:rsidR="00A4563A" w:rsidRPr="00643CF5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A4563A" w:rsidRPr="00643CF5">
        <w:rPr>
          <w:rFonts w:ascii="Arial" w:hAnsi="Arial" w:cs="Arial"/>
          <w:sz w:val="18"/>
          <w:szCs w:val="18"/>
        </w:rPr>
        <w:t>Inh</w:t>
      </w:r>
      <w:proofErr w:type="spellEnd"/>
      <w:r w:rsidR="00A4563A" w:rsidRPr="00643CF5">
        <w:rPr>
          <w:rFonts w:ascii="Arial" w:hAnsi="Arial" w:cs="Arial"/>
          <w:sz w:val="18"/>
          <w:szCs w:val="18"/>
        </w:rPr>
        <w:t xml:space="preserve"> Steroid: </w:t>
      </w:r>
      <w:r w:rsidR="00643CF5" w:rsidRPr="00643CF5">
        <w:rPr>
          <w:rFonts w:ascii="Arial" w:hAnsi="Arial" w:cs="Arial"/>
          <w:sz w:val="18"/>
          <w:szCs w:val="18"/>
        </w:rPr>
        <w:t>i</w:t>
      </w:r>
      <w:r w:rsidR="00A4563A" w:rsidRPr="00643CF5">
        <w:rPr>
          <w:rFonts w:ascii="Arial" w:hAnsi="Arial" w:cs="Arial"/>
          <w:sz w:val="18"/>
          <w:szCs w:val="18"/>
        </w:rPr>
        <w:t xml:space="preserve">nhaled </w:t>
      </w:r>
      <w:r w:rsidR="00643CF5" w:rsidRPr="00643CF5">
        <w:rPr>
          <w:rFonts w:ascii="Arial" w:hAnsi="Arial" w:cs="Arial"/>
          <w:sz w:val="18"/>
          <w:szCs w:val="18"/>
        </w:rPr>
        <w:t>s</w:t>
      </w:r>
      <w:r w:rsidR="00A4563A" w:rsidRPr="00643CF5">
        <w:rPr>
          <w:rFonts w:ascii="Arial" w:hAnsi="Arial" w:cs="Arial"/>
          <w:sz w:val="18"/>
          <w:szCs w:val="18"/>
        </w:rPr>
        <w:t xml:space="preserve">teroid     GI: gastrointestinal </w:t>
      </w:r>
    </w:p>
    <w:p w14:paraId="62345393" w14:textId="1F844247" w:rsidR="00A4563A" w:rsidRPr="00643CF5" w:rsidRDefault="00813D42" w:rsidP="00A4563A">
      <w:pPr>
        <w:shd w:val="clear" w:color="auto" w:fill="FFFFFF"/>
        <w:rPr>
          <w:rFonts w:ascii="Arial" w:hAnsi="Arial" w:cs="Arial"/>
          <w:sz w:val="18"/>
          <w:szCs w:val="18"/>
        </w:rPr>
      </w:pPr>
      <w:r w:rsidRPr="00643CF5">
        <w:rPr>
          <w:rFonts w:ascii="Arial" w:hAnsi="Arial" w:cs="Arial"/>
          <w:sz w:val="18"/>
          <w:szCs w:val="18"/>
        </w:rPr>
        <w:t>F: female</w:t>
      </w:r>
      <w:r w:rsidR="00A4563A" w:rsidRPr="00643CF5">
        <w:rPr>
          <w:rFonts w:ascii="Arial" w:hAnsi="Arial" w:cs="Arial"/>
          <w:sz w:val="18"/>
          <w:szCs w:val="18"/>
        </w:rPr>
        <w:t xml:space="preserve">      M: male</w:t>
      </w:r>
    </w:p>
    <w:p w14:paraId="29CF04C8" w14:textId="0C7721DF" w:rsidR="00813D42" w:rsidRPr="00643CF5" w:rsidRDefault="00813D42" w:rsidP="0026315A">
      <w:pPr>
        <w:shd w:val="clear" w:color="auto" w:fill="FFFFFF"/>
        <w:rPr>
          <w:rFonts w:ascii="Times" w:hAnsi="Times"/>
          <w:sz w:val="20"/>
          <w:szCs w:val="20"/>
        </w:rPr>
      </w:pPr>
    </w:p>
    <w:p w14:paraId="563CB376" w14:textId="71BD9087" w:rsidR="00914B80" w:rsidRDefault="00914B80" w:rsidP="0026315A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</w:p>
    <w:sectPr w:rsidR="00914B80" w:rsidSect="002631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뎽蚗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5A"/>
    <w:rsid w:val="0000406B"/>
    <w:rsid w:val="000315B4"/>
    <w:rsid w:val="0003377A"/>
    <w:rsid w:val="00046E97"/>
    <w:rsid w:val="000B137E"/>
    <w:rsid w:val="000E4FAF"/>
    <w:rsid w:val="00150425"/>
    <w:rsid w:val="001A7606"/>
    <w:rsid w:val="001E1B03"/>
    <w:rsid w:val="001F6021"/>
    <w:rsid w:val="002150B9"/>
    <w:rsid w:val="00234F7D"/>
    <w:rsid w:val="0026315A"/>
    <w:rsid w:val="00276043"/>
    <w:rsid w:val="002B3E0A"/>
    <w:rsid w:val="00373135"/>
    <w:rsid w:val="003B23E1"/>
    <w:rsid w:val="003C04FB"/>
    <w:rsid w:val="003C2BFF"/>
    <w:rsid w:val="003C493B"/>
    <w:rsid w:val="003D344E"/>
    <w:rsid w:val="003E4B88"/>
    <w:rsid w:val="00402F3A"/>
    <w:rsid w:val="00403549"/>
    <w:rsid w:val="00411391"/>
    <w:rsid w:val="00411978"/>
    <w:rsid w:val="0046574C"/>
    <w:rsid w:val="004D6CA4"/>
    <w:rsid w:val="004E27FC"/>
    <w:rsid w:val="005839C0"/>
    <w:rsid w:val="005E1365"/>
    <w:rsid w:val="00643CF5"/>
    <w:rsid w:val="0067232F"/>
    <w:rsid w:val="006F15B2"/>
    <w:rsid w:val="007160A4"/>
    <w:rsid w:val="007215D3"/>
    <w:rsid w:val="00721649"/>
    <w:rsid w:val="00772420"/>
    <w:rsid w:val="0078249E"/>
    <w:rsid w:val="00813D42"/>
    <w:rsid w:val="00815C08"/>
    <w:rsid w:val="00833605"/>
    <w:rsid w:val="00847B4C"/>
    <w:rsid w:val="008713EA"/>
    <w:rsid w:val="008872EB"/>
    <w:rsid w:val="008D0643"/>
    <w:rsid w:val="008F4328"/>
    <w:rsid w:val="008F6C4E"/>
    <w:rsid w:val="00914B80"/>
    <w:rsid w:val="009355B7"/>
    <w:rsid w:val="00966CDA"/>
    <w:rsid w:val="0097052C"/>
    <w:rsid w:val="00971E94"/>
    <w:rsid w:val="009D0D60"/>
    <w:rsid w:val="009E7F4F"/>
    <w:rsid w:val="00A023D3"/>
    <w:rsid w:val="00A1401B"/>
    <w:rsid w:val="00A4563A"/>
    <w:rsid w:val="00A60E98"/>
    <w:rsid w:val="00A8505C"/>
    <w:rsid w:val="00AB29EF"/>
    <w:rsid w:val="00AC5F9F"/>
    <w:rsid w:val="00B1494F"/>
    <w:rsid w:val="00B758C7"/>
    <w:rsid w:val="00BD620D"/>
    <w:rsid w:val="00BF3555"/>
    <w:rsid w:val="00C119CE"/>
    <w:rsid w:val="00CB7C4F"/>
    <w:rsid w:val="00CD73DE"/>
    <w:rsid w:val="00D13778"/>
    <w:rsid w:val="00D167EF"/>
    <w:rsid w:val="00DA4642"/>
    <w:rsid w:val="00DB4F5F"/>
    <w:rsid w:val="00DC4C49"/>
    <w:rsid w:val="00DF196D"/>
    <w:rsid w:val="00E02AA5"/>
    <w:rsid w:val="00E07FBF"/>
    <w:rsid w:val="00E2501B"/>
    <w:rsid w:val="00E624A0"/>
    <w:rsid w:val="00EB2070"/>
    <w:rsid w:val="00EB7254"/>
    <w:rsid w:val="00EC3C96"/>
    <w:rsid w:val="00F83C5C"/>
    <w:rsid w:val="00F87E0F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643D"/>
  <w15:chartTrackingRefBased/>
  <w15:docId w15:val="{CFF3C1B8-C60F-0544-810E-D2E53A65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McBain</dc:creator>
  <cp:keywords/>
  <dc:description/>
  <cp:lastModifiedBy>Manthiram, Kalpana (NIH/NIAID) [E]</cp:lastModifiedBy>
  <cp:revision>23</cp:revision>
  <dcterms:created xsi:type="dcterms:W3CDTF">2021-09-17T13:26:00Z</dcterms:created>
  <dcterms:modified xsi:type="dcterms:W3CDTF">2022-01-15T19:53:00Z</dcterms:modified>
</cp:coreProperties>
</file>