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F98C" w14:textId="7ADC81EB" w:rsidR="00F926F1" w:rsidRPr="004E22D1" w:rsidRDefault="004809C2">
      <w:pPr>
        <w:rPr>
          <w:b/>
          <w:bCs/>
          <w:sz w:val="24"/>
          <w:szCs w:val="24"/>
        </w:rPr>
      </w:pPr>
      <w:r w:rsidRPr="004E22D1">
        <w:rPr>
          <w:rFonts w:hint="eastAsia"/>
          <w:b/>
          <w:bCs/>
          <w:sz w:val="24"/>
          <w:szCs w:val="24"/>
        </w:rPr>
        <w:t>Supplement</w:t>
      </w:r>
      <w:r w:rsidRPr="004E22D1">
        <w:rPr>
          <w:b/>
          <w:bCs/>
          <w:sz w:val="24"/>
          <w:szCs w:val="24"/>
        </w:rPr>
        <w:t xml:space="preserve"> </w:t>
      </w:r>
      <w:r w:rsidRPr="004E22D1">
        <w:rPr>
          <w:rFonts w:hint="eastAsia"/>
          <w:b/>
          <w:bCs/>
          <w:sz w:val="24"/>
          <w:szCs w:val="24"/>
        </w:rPr>
        <w:t>t</w:t>
      </w:r>
      <w:r w:rsidRPr="004E22D1">
        <w:rPr>
          <w:b/>
          <w:bCs/>
          <w:sz w:val="24"/>
          <w:szCs w:val="24"/>
        </w:rPr>
        <w:t xml:space="preserve">able 1: Risk of </w:t>
      </w:r>
      <w:r w:rsidR="00F926F1" w:rsidRPr="004E22D1">
        <w:rPr>
          <w:b/>
          <w:bCs/>
          <w:sz w:val="24"/>
          <w:szCs w:val="24"/>
        </w:rPr>
        <w:t xml:space="preserve">quality </w:t>
      </w:r>
      <w:r w:rsidRPr="004E22D1">
        <w:rPr>
          <w:b/>
          <w:bCs/>
          <w:sz w:val="24"/>
          <w:szCs w:val="24"/>
        </w:rPr>
        <w:t xml:space="preserve">assessment of studies </w:t>
      </w:r>
      <w:r w:rsidR="00F926F1" w:rsidRPr="004E22D1">
        <w:rPr>
          <w:b/>
          <w:bCs/>
          <w:sz w:val="24"/>
          <w:szCs w:val="24"/>
        </w:rPr>
        <w:t>included in the meta-analysis based on Newcastle-Ottawa Scale</w:t>
      </w:r>
      <w:r w:rsidR="00B85120">
        <w:rPr>
          <w:rFonts w:hint="eastAsia"/>
          <w:b/>
          <w:bCs/>
          <w:sz w:val="24"/>
          <w:szCs w:val="24"/>
        </w:rPr>
        <w:t>.</w:t>
      </w:r>
    </w:p>
    <w:tbl>
      <w:tblPr>
        <w:tblStyle w:val="a3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4"/>
        <w:gridCol w:w="863"/>
        <w:gridCol w:w="1277"/>
        <w:gridCol w:w="1134"/>
        <w:gridCol w:w="1843"/>
        <w:gridCol w:w="1134"/>
        <w:gridCol w:w="4678"/>
        <w:gridCol w:w="1559"/>
      </w:tblGrid>
      <w:tr w:rsidR="002A3CFE" w14:paraId="067C8B34" w14:textId="77777777" w:rsidTr="00797B2B">
        <w:trPr>
          <w:trHeight w:val="517"/>
        </w:trPr>
        <w:tc>
          <w:tcPr>
            <w:tcW w:w="1404" w:type="dxa"/>
            <w:vMerge w:val="restart"/>
            <w:tcBorders>
              <w:top w:val="single" w:sz="12" w:space="0" w:color="auto"/>
            </w:tcBorders>
          </w:tcPr>
          <w:p w14:paraId="40E92126" w14:textId="507FCBE8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 w:rsidRPr="00404400">
              <w:rPr>
                <w:sz w:val="24"/>
                <w:szCs w:val="24"/>
              </w:rPr>
              <w:t xml:space="preserve">Study </w:t>
            </w:r>
          </w:p>
        </w:tc>
        <w:tc>
          <w:tcPr>
            <w:tcW w:w="863" w:type="dxa"/>
            <w:vMerge w:val="restart"/>
            <w:tcBorders>
              <w:top w:val="single" w:sz="12" w:space="0" w:color="auto"/>
            </w:tcBorders>
          </w:tcPr>
          <w:p w14:paraId="4AA97B62" w14:textId="3285687A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 w:rsidRPr="00404400">
              <w:rPr>
                <w:rFonts w:hint="eastAsia"/>
                <w:sz w:val="24"/>
                <w:szCs w:val="24"/>
              </w:rPr>
              <w:t>Date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</w:tcPr>
          <w:p w14:paraId="718B8016" w14:textId="1B93DB90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 w:rsidRPr="00404400">
              <w:rPr>
                <w:sz w:val="24"/>
                <w:szCs w:val="24"/>
              </w:rPr>
              <w:t>Selection</w:t>
            </w:r>
            <w:r w:rsidRPr="00404400">
              <w:rPr>
                <w:rFonts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3E70C8" w14:textId="125ADFB5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 w:rsidRPr="00404400">
              <w:rPr>
                <w:sz w:val="24"/>
                <w:szCs w:val="24"/>
              </w:rPr>
              <w:t>Comparability</w:t>
            </w:r>
            <w:r w:rsidRPr="00404400">
              <w:rPr>
                <w:rFonts w:hint="eastAsia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98BD510" w14:textId="0A6E968B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 w:rsidRPr="00404400">
              <w:rPr>
                <w:sz w:val="24"/>
                <w:szCs w:val="24"/>
              </w:rPr>
              <w:t>Exposure/Outcome</w:t>
            </w:r>
            <w:r w:rsidRPr="00404400">
              <w:rPr>
                <w:rFonts w:hint="eastAsia"/>
                <w:sz w:val="24"/>
                <w:szCs w:val="24"/>
                <w:vertAlign w:val="superscript"/>
              </w:rPr>
              <w:t>‡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14A25818" w14:textId="2D75C178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 w:rsidRPr="00404400">
              <w:rPr>
                <w:sz w:val="24"/>
                <w:szCs w:val="24"/>
              </w:rPr>
              <w:t>Total score</w:t>
            </w:r>
          </w:p>
        </w:tc>
      </w:tr>
      <w:tr w:rsidR="002A3CFE" w14:paraId="0DB313D9" w14:textId="77777777" w:rsidTr="00797B2B">
        <w:trPr>
          <w:trHeight w:val="427"/>
        </w:trPr>
        <w:tc>
          <w:tcPr>
            <w:tcW w:w="1404" w:type="dxa"/>
            <w:vMerge/>
            <w:tcBorders>
              <w:bottom w:val="single" w:sz="12" w:space="0" w:color="auto"/>
            </w:tcBorders>
          </w:tcPr>
          <w:p w14:paraId="332125FC" w14:textId="77777777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bottom w:val="single" w:sz="12" w:space="0" w:color="auto"/>
            </w:tcBorders>
          </w:tcPr>
          <w:p w14:paraId="19BB11CC" w14:textId="77777777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</w:tcPr>
          <w:p w14:paraId="38A687C1" w14:textId="61ADA5FE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404400">
              <w:rPr>
                <w:sz w:val="24"/>
                <w:szCs w:val="24"/>
              </w:rPr>
              <w:t>core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18D1DF2" w14:textId="25DD44A6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404400">
              <w:rPr>
                <w:sz w:val="24"/>
                <w:szCs w:val="24"/>
              </w:rPr>
              <w:t>core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67B2C1A1" w14:textId="0F7CB74B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47177EB" w14:textId="4D255DBE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404400">
              <w:rPr>
                <w:sz w:val="24"/>
                <w:szCs w:val="24"/>
              </w:rPr>
              <w:t>core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14:paraId="4FBB1CCC" w14:textId="69488791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otes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584C99BF" w14:textId="77777777" w:rsidR="002A3CFE" w:rsidRPr="00404400" w:rsidRDefault="002A3CFE" w:rsidP="00B75E3E">
            <w:pPr>
              <w:jc w:val="left"/>
              <w:rPr>
                <w:sz w:val="24"/>
                <w:szCs w:val="24"/>
              </w:rPr>
            </w:pPr>
          </w:p>
        </w:tc>
      </w:tr>
      <w:tr w:rsidR="001C633E" w14:paraId="3FA3729E" w14:textId="77777777" w:rsidTr="002A3CFE">
        <w:trPr>
          <w:trHeight w:val="259"/>
        </w:trPr>
        <w:tc>
          <w:tcPr>
            <w:tcW w:w="1404" w:type="dxa"/>
            <w:tcBorders>
              <w:top w:val="single" w:sz="12" w:space="0" w:color="auto"/>
            </w:tcBorders>
          </w:tcPr>
          <w:p w14:paraId="72F4FF89" w14:textId="3FCB2515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Tanaka</w:t>
            </w:r>
          </w:p>
        </w:tc>
        <w:tc>
          <w:tcPr>
            <w:tcW w:w="863" w:type="dxa"/>
            <w:tcBorders>
              <w:top w:val="single" w:sz="12" w:space="0" w:color="auto"/>
            </w:tcBorders>
          </w:tcPr>
          <w:p w14:paraId="3BFC2D12" w14:textId="6F5A60A8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2021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5459E095" w14:textId="37728FB4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  <w:r w:rsidR="00404400" w:rsidRPr="0071361C">
              <w:rPr>
                <w:rFonts w:ascii="等线" w:eastAsia="等线" w:hAnsi="等线" w:hint="eastAsia"/>
                <w:color w:val="000000"/>
                <w:sz w:val="22"/>
              </w:rPr>
              <w:t>★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531F69" w14:textId="7C4194A6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3C614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17099431" w14:textId="232FFFFF" w:rsidR="001C633E" w:rsidRDefault="001C633E" w:rsidP="001C633E"/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6586CA08" w14:textId="7DCF2550" w:rsidR="001C633E" w:rsidRDefault="001C633E" w:rsidP="001C633E">
            <w:r w:rsidRPr="005F1F06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  <w:tcBorders>
              <w:top w:val="single" w:sz="12" w:space="0" w:color="auto"/>
            </w:tcBorders>
          </w:tcPr>
          <w:p w14:paraId="66B0B3E2" w14:textId="1E41F7E6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7F017184" w14:textId="73B010B9" w:rsidR="001C633E" w:rsidRDefault="00404400" w:rsidP="001C633E">
            <w:r>
              <w:rPr>
                <w:rFonts w:ascii="等线" w:eastAsia="等线" w:hAnsi="等线"/>
                <w:color w:val="000000"/>
                <w:sz w:val="22"/>
              </w:rPr>
              <w:t>9</w:t>
            </w:r>
          </w:p>
        </w:tc>
      </w:tr>
      <w:tr w:rsidR="001C633E" w14:paraId="450E25A0" w14:textId="77777777" w:rsidTr="00965971">
        <w:tc>
          <w:tcPr>
            <w:tcW w:w="1404" w:type="dxa"/>
          </w:tcPr>
          <w:p w14:paraId="7C70EDF0" w14:textId="5B7E8531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Schottenfeld</w:t>
            </w:r>
          </w:p>
        </w:tc>
        <w:tc>
          <w:tcPr>
            <w:tcW w:w="863" w:type="dxa"/>
          </w:tcPr>
          <w:p w14:paraId="13650887" w14:textId="1FC8A21D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1969</w:t>
            </w:r>
          </w:p>
        </w:tc>
        <w:tc>
          <w:tcPr>
            <w:tcW w:w="1277" w:type="dxa"/>
          </w:tcPr>
          <w:p w14:paraId="2604CBBB" w14:textId="19EFDCEB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5100F476" w14:textId="7BCFED63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3C614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2108909D" w14:textId="037C9296" w:rsidR="001C633E" w:rsidRDefault="001C633E" w:rsidP="001C633E"/>
        </w:tc>
        <w:tc>
          <w:tcPr>
            <w:tcW w:w="1134" w:type="dxa"/>
            <w:vAlign w:val="bottom"/>
          </w:tcPr>
          <w:p w14:paraId="60A09C0B" w14:textId="4D9027CD" w:rsidR="001C633E" w:rsidRDefault="001C633E" w:rsidP="001C633E">
            <w:bookmarkStart w:id="0" w:name="OLE_LINK5"/>
            <w:r w:rsidRPr="001C633E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  <w:bookmarkEnd w:id="0"/>
          </w:p>
        </w:tc>
        <w:tc>
          <w:tcPr>
            <w:tcW w:w="4678" w:type="dxa"/>
          </w:tcPr>
          <w:p w14:paraId="11361BAD" w14:textId="777ECEA2" w:rsidR="001C633E" w:rsidRPr="00EA1213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N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o description of follow-up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0C8F3701" w14:textId="7FED866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60066BFE" w14:textId="77777777" w:rsidTr="00965971">
        <w:tc>
          <w:tcPr>
            <w:tcW w:w="1404" w:type="dxa"/>
          </w:tcPr>
          <w:p w14:paraId="4AC64364" w14:textId="12E4F01C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 xml:space="preserve">Evans </w:t>
            </w:r>
          </w:p>
        </w:tc>
        <w:tc>
          <w:tcPr>
            <w:tcW w:w="863" w:type="dxa"/>
          </w:tcPr>
          <w:p w14:paraId="33142C1F" w14:textId="73DC0AA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2001</w:t>
            </w:r>
          </w:p>
        </w:tc>
        <w:tc>
          <w:tcPr>
            <w:tcW w:w="1277" w:type="dxa"/>
          </w:tcPr>
          <w:p w14:paraId="27ED5E1B" w14:textId="2F2DD336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5A74E958" w14:textId="1E373883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3C614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583FF82A" w14:textId="5D1039C4" w:rsidR="001C633E" w:rsidRDefault="001C633E" w:rsidP="001C633E"/>
        </w:tc>
        <w:tc>
          <w:tcPr>
            <w:tcW w:w="1134" w:type="dxa"/>
            <w:vAlign w:val="bottom"/>
          </w:tcPr>
          <w:p w14:paraId="2920529A" w14:textId="52C51E0B" w:rsidR="001C633E" w:rsidRDefault="001C633E" w:rsidP="001C633E">
            <w:r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4F5CA88A" w14:textId="45DE8F89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580DB4A3" w14:textId="5649CF78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43F300FB" w14:textId="77777777" w:rsidTr="00965971">
        <w:tc>
          <w:tcPr>
            <w:tcW w:w="1404" w:type="dxa"/>
          </w:tcPr>
          <w:p w14:paraId="7169D8EB" w14:textId="5498412E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Tabuchi</w:t>
            </w:r>
          </w:p>
        </w:tc>
        <w:tc>
          <w:tcPr>
            <w:tcW w:w="863" w:type="dxa"/>
          </w:tcPr>
          <w:p w14:paraId="04B3B3EC" w14:textId="70095CE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2013</w:t>
            </w:r>
          </w:p>
        </w:tc>
        <w:tc>
          <w:tcPr>
            <w:tcW w:w="1277" w:type="dxa"/>
          </w:tcPr>
          <w:p w14:paraId="7D0A24A5" w14:textId="59C317DD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7DE0EBB4" w14:textId="0B2D13AD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3C614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092CCBD3" w14:textId="5284F3A9" w:rsidR="001C633E" w:rsidRDefault="001C633E" w:rsidP="001C633E"/>
        </w:tc>
        <w:tc>
          <w:tcPr>
            <w:tcW w:w="1134" w:type="dxa"/>
            <w:vAlign w:val="bottom"/>
          </w:tcPr>
          <w:p w14:paraId="16941720" w14:textId="5687ED2C" w:rsidR="001C633E" w:rsidRDefault="001C633E" w:rsidP="001C633E">
            <w:r w:rsidRPr="005F1F06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7EF3037B" w14:textId="027DA296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4A47E650" w14:textId="68A9155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797A891A" w14:textId="77777777" w:rsidTr="00965971">
        <w:tc>
          <w:tcPr>
            <w:tcW w:w="1404" w:type="dxa"/>
          </w:tcPr>
          <w:p w14:paraId="5C797A2B" w14:textId="2A85ED84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Tabuchi</w:t>
            </w:r>
          </w:p>
        </w:tc>
        <w:tc>
          <w:tcPr>
            <w:tcW w:w="863" w:type="dxa"/>
          </w:tcPr>
          <w:p w14:paraId="3B50AD6C" w14:textId="6EF5B804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2012</w:t>
            </w:r>
          </w:p>
        </w:tc>
        <w:tc>
          <w:tcPr>
            <w:tcW w:w="1277" w:type="dxa"/>
          </w:tcPr>
          <w:p w14:paraId="2119CDFF" w14:textId="7CD8D4F6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1FD62F9F" w14:textId="6CF91C15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3C614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7600673B" w14:textId="518483F8" w:rsidR="001C633E" w:rsidRDefault="001C633E" w:rsidP="001C633E"/>
        </w:tc>
        <w:tc>
          <w:tcPr>
            <w:tcW w:w="1134" w:type="dxa"/>
            <w:vAlign w:val="bottom"/>
          </w:tcPr>
          <w:p w14:paraId="08853A19" w14:textId="20C4EE56" w:rsidR="001C633E" w:rsidRDefault="001C633E" w:rsidP="001C633E">
            <w:r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7270CD1A" w14:textId="2BF457BF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7A1287B4" w14:textId="39A3C5C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7371BBEF" w14:textId="77777777" w:rsidTr="00965971">
        <w:tc>
          <w:tcPr>
            <w:tcW w:w="1404" w:type="dxa"/>
          </w:tcPr>
          <w:p w14:paraId="6CEA9BF6" w14:textId="51DFB577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Teppo</w:t>
            </w:r>
          </w:p>
        </w:tc>
        <w:tc>
          <w:tcPr>
            <w:tcW w:w="863" w:type="dxa"/>
          </w:tcPr>
          <w:p w14:paraId="7F6E0D65" w14:textId="0E4171C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1985</w:t>
            </w:r>
          </w:p>
        </w:tc>
        <w:tc>
          <w:tcPr>
            <w:tcW w:w="1277" w:type="dxa"/>
          </w:tcPr>
          <w:p w14:paraId="3C04E496" w14:textId="27ED8584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153CFC95" w14:textId="30DCC05F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3C614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22C222F0" w14:textId="63C7984F" w:rsidR="001C633E" w:rsidRDefault="001C633E" w:rsidP="001C633E"/>
        </w:tc>
        <w:tc>
          <w:tcPr>
            <w:tcW w:w="1134" w:type="dxa"/>
          </w:tcPr>
          <w:p w14:paraId="0CC31FDE" w14:textId="6F1144A7" w:rsidR="001C633E" w:rsidRDefault="001C633E" w:rsidP="001C633E">
            <w:r w:rsidRPr="00D1782A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0841EBD8" w14:textId="44177398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34AA307C" w14:textId="5AE64438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39DACD5A" w14:textId="77777777" w:rsidTr="00965971">
        <w:tc>
          <w:tcPr>
            <w:tcW w:w="1404" w:type="dxa"/>
          </w:tcPr>
          <w:p w14:paraId="6D43C1BF" w14:textId="0C128D29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Enblad</w:t>
            </w:r>
          </w:p>
        </w:tc>
        <w:tc>
          <w:tcPr>
            <w:tcW w:w="863" w:type="dxa"/>
          </w:tcPr>
          <w:p w14:paraId="5B6CBB64" w14:textId="3EBE0D79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1989</w:t>
            </w:r>
          </w:p>
        </w:tc>
        <w:tc>
          <w:tcPr>
            <w:tcW w:w="1277" w:type="dxa"/>
          </w:tcPr>
          <w:p w14:paraId="755DC0AB" w14:textId="39197B47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648A084D" w14:textId="0E3FC3C7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3C614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28B55C0E" w14:textId="7B2AF905" w:rsidR="001C633E" w:rsidRDefault="001C633E" w:rsidP="001C633E"/>
        </w:tc>
        <w:tc>
          <w:tcPr>
            <w:tcW w:w="1134" w:type="dxa"/>
          </w:tcPr>
          <w:p w14:paraId="50994958" w14:textId="4D2908CF" w:rsidR="001C633E" w:rsidRDefault="001C633E" w:rsidP="001C633E">
            <w:r w:rsidRPr="00D1782A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27313BC2" w14:textId="45D352C4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239FA104" w14:textId="4ED400A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0B17DED5" w14:textId="77777777" w:rsidTr="00965971">
        <w:tc>
          <w:tcPr>
            <w:tcW w:w="1404" w:type="dxa"/>
          </w:tcPr>
          <w:p w14:paraId="1A04BE01" w14:textId="5C33EE9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Tanaka</w:t>
            </w:r>
          </w:p>
        </w:tc>
        <w:tc>
          <w:tcPr>
            <w:tcW w:w="863" w:type="dxa"/>
          </w:tcPr>
          <w:p w14:paraId="42F9EAB4" w14:textId="4F54AF5B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1991</w:t>
            </w:r>
          </w:p>
        </w:tc>
        <w:tc>
          <w:tcPr>
            <w:tcW w:w="1277" w:type="dxa"/>
          </w:tcPr>
          <w:p w14:paraId="08ADDA07" w14:textId="596AF041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651B988A" w14:textId="0BDD06A9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3C614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109201D5" w14:textId="3AA02B5B" w:rsidR="001C633E" w:rsidRDefault="001C633E" w:rsidP="001C633E"/>
        </w:tc>
        <w:tc>
          <w:tcPr>
            <w:tcW w:w="1134" w:type="dxa"/>
          </w:tcPr>
          <w:p w14:paraId="4C5D0033" w14:textId="7273B9F8" w:rsidR="001C633E" w:rsidRDefault="001C633E" w:rsidP="001C633E">
            <w:r w:rsidRPr="00F33048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548F4FBC" w14:textId="201AB3ED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26DD8ABB" w14:textId="36298DC9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18AA25AE" w14:textId="77777777" w:rsidTr="00965971">
        <w:tc>
          <w:tcPr>
            <w:tcW w:w="1404" w:type="dxa"/>
          </w:tcPr>
          <w:p w14:paraId="2DCC4D2C" w14:textId="02FD9C39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Levi</w:t>
            </w:r>
          </w:p>
        </w:tc>
        <w:tc>
          <w:tcPr>
            <w:tcW w:w="863" w:type="dxa"/>
          </w:tcPr>
          <w:p w14:paraId="11B968E1" w14:textId="565ED98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1993</w:t>
            </w:r>
          </w:p>
        </w:tc>
        <w:tc>
          <w:tcPr>
            <w:tcW w:w="1277" w:type="dxa"/>
          </w:tcPr>
          <w:p w14:paraId="10F935B1" w14:textId="07700176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1C40AEA1" w14:textId="16473043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3C614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438D7262" w14:textId="2DAC0353" w:rsidR="001C633E" w:rsidRDefault="001C633E" w:rsidP="001C633E"/>
        </w:tc>
        <w:tc>
          <w:tcPr>
            <w:tcW w:w="1134" w:type="dxa"/>
          </w:tcPr>
          <w:p w14:paraId="246A0474" w14:textId="4326CB1C" w:rsidR="001C633E" w:rsidRDefault="001C633E" w:rsidP="001C633E">
            <w:r w:rsidRPr="00F33048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367B19EF" w14:textId="411BD06E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N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o description of follow-up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12398A5E" w14:textId="73313BA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45B4647D" w14:textId="77777777" w:rsidTr="00965971">
        <w:tc>
          <w:tcPr>
            <w:tcW w:w="1404" w:type="dxa"/>
          </w:tcPr>
          <w:p w14:paraId="52745642" w14:textId="1F116AAA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Buiatti</w:t>
            </w:r>
          </w:p>
        </w:tc>
        <w:tc>
          <w:tcPr>
            <w:tcW w:w="863" w:type="dxa"/>
          </w:tcPr>
          <w:p w14:paraId="541DF7D8" w14:textId="7A35B84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1997</w:t>
            </w:r>
          </w:p>
        </w:tc>
        <w:tc>
          <w:tcPr>
            <w:tcW w:w="1277" w:type="dxa"/>
          </w:tcPr>
          <w:p w14:paraId="1CB9F974" w14:textId="3C18BEC4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  <w:vAlign w:val="bottom"/>
          </w:tcPr>
          <w:p w14:paraId="31D806BF" w14:textId="44133B14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</w:t>
            </w:r>
          </w:p>
        </w:tc>
        <w:tc>
          <w:tcPr>
            <w:tcW w:w="1843" w:type="dxa"/>
            <w:vAlign w:val="bottom"/>
          </w:tcPr>
          <w:p w14:paraId="25A3A4C5" w14:textId="11D40A6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N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o description</w:t>
            </w:r>
          </w:p>
        </w:tc>
        <w:tc>
          <w:tcPr>
            <w:tcW w:w="1134" w:type="dxa"/>
            <w:vAlign w:val="bottom"/>
          </w:tcPr>
          <w:p w14:paraId="11F4D3F0" w14:textId="2535FA14" w:rsidR="001C633E" w:rsidRDefault="001C633E" w:rsidP="001C633E">
            <w:r w:rsidRPr="005F1F06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0390756B" w14:textId="33EB6FA0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787364C4" w14:textId="42CB25A7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0E5DAF1D" w14:textId="77777777" w:rsidTr="00965971">
        <w:tc>
          <w:tcPr>
            <w:tcW w:w="1404" w:type="dxa"/>
          </w:tcPr>
          <w:p w14:paraId="347FD638" w14:textId="7E5B587F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McCredie</w:t>
            </w:r>
          </w:p>
        </w:tc>
        <w:tc>
          <w:tcPr>
            <w:tcW w:w="863" w:type="dxa"/>
          </w:tcPr>
          <w:p w14:paraId="2749EEC6" w14:textId="115F085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1997</w:t>
            </w:r>
          </w:p>
        </w:tc>
        <w:tc>
          <w:tcPr>
            <w:tcW w:w="1277" w:type="dxa"/>
          </w:tcPr>
          <w:p w14:paraId="5A59DFE5" w14:textId="71C26F5B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  <w:vAlign w:val="bottom"/>
          </w:tcPr>
          <w:p w14:paraId="3838C3FD" w14:textId="6761F12B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44EF3659" w14:textId="46F19652" w:rsidR="001C633E" w:rsidRDefault="001C633E" w:rsidP="001C633E"/>
        </w:tc>
        <w:tc>
          <w:tcPr>
            <w:tcW w:w="1134" w:type="dxa"/>
            <w:vAlign w:val="bottom"/>
          </w:tcPr>
          <w:p w14:paraId="2804CC3A" w14:textId="2481EE3A" w:rsidR="001C633E" w:rsidRDefault="001C633E" w:rsidP="001C633E">
            <w:r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7508DEF8" w14:textId="084A7429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5B1B8304" w14:textId="06704E5D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5837B6D4" w14:textId="77777777" w:rsidTr="00965971">
        <w:tc>
          <w:tcPr>
            <w:tcW w:w="1404" w:type="dxa"/>
          </w:tcPr>
          <w:p w14:paraId="3B139DE3" w14:textId="24BA33C2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Dong</w:t>
            </w:r>
          </w:p>
        </w:tc>
        <w:tc>
          <w:tcPr>
            <w:tcW w:w="863" w:type="dxa"/>
          </w:tcPr>
          <w:p w14:paraId="7A9CE9B3" w14:textId="16605D4A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2001</w:t>
            </w:r>
          </w:p>
        </w:tc>
        <w:tc>
          <w:tcPr>
            <w:tcW w:w="1277" w:type="dxa"/>
          </w:tcPr>
          <w:p w14:paraId="70BE68DE" w14:textId="1794EE73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  <w:vAlign w:val="bottom"/>
          </w:tcPr>
          <w:p w14:paraId="0C00ECDC" w14:textId="30CE45B5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</w:t>
            </w:r>
          </w:p>
        </w:tc>
        <w:tc>
          <w:tcPr>
            <w:tcW w:w="1843" w:type="dxa"/>
            <w:vAlign w:val="bottom"/>
          </w:tcPr>
          <w:p w14:paraId="53C9FBC4" w14:textId="67771E8F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N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o description</w:t>
            </w:r>
          </w:p>
        </w:tc>
        <w:tc>
          <w:tcPr>
            <w:tcW w:w="1134" w:type="dxa"/>
          </w:tcPr>
          <w:p w14:paraId="06CC766F" w14:textId="2A66FD33" w:rsidR="001C633E" w:rsidRDefault="001C633E" w:rsidP="001C633E">
            <w:r w:rsidRPr="00FA6EE6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7E0E2083" w14:textId="63D01C11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6CE826D6" w14:textId="1D7AFF5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662EFE8E" w14:textId="77777777" w:rsidTr="00965971">
        <w:tc>
          <w:tcPr>
            <w:tcW w:w="1404" w:type="dxa"/>
          </w:tcPr>
          <w:p w14:paraId="6C6DC505" w14:textId="02F2E00E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Hemmiki</w:t>
            </w:r>
          </w:p>
        </w:tc>
        <w:tc>
          <w:tcPr>
            <w:tcW w:w="863" w:type="dxa"/>
          </w:tcPr>
          <w:p w14:paraId="4A2C4122" w14:textId="3A8A2CB6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2001</w:t>
            </w:r>
          </w:p>
        </w:tc>
        <w:tc>
          <w:tcPr>
            <w:tcW w:w="1277" w:type="dxa"/>
          </w:tcPr>
          <w:p w14:paraId="1ECB99FC" w14:textId="72F7FF0C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737769CA" w14:textId="2EAF6854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97608F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03DF09DB" w14:textId="2ABCAE71" w:rsidR="001C633E" w:rsidRDefault="001C633E" w:rsidP="001C633E"/>
        </w:tc>
        <w:tc>
          <w:tcPr>
            <w:tcW w:w="1134" w:type="dxa"/>
          </w:tcPr>
          <w:p w14:paraId="1E89B79B" w14:textId="0F00DFB3" w:rsidR="001C633E" w:rsidRDefault="001C633E" w:rsidP="001C633E">
            <w:r w:rsidRPr="00FA6EE6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13162C58" w14:textId="1D1A6844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24556CC2" w14:textId="12A2268A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795098D3" w14:textId="77777777" w:rsidTr="00965971">
        <w:tc>
          <w:tcPr>
            <w:tcW w:w="1404" w:type="dxa"/>
          </w:tcPr>
          <w:p w14:paraId="33E87969" w14:textId="573A83E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Heard</w:t>
            </w:r>
          </w:p>
        </w:tc>
        <w:tc>
          <w:tcPr>
            <w:tcW w:w="863" w:type="dxa"/>
          </w:tcPr>
          <w:p w14:paraId="7886733A" w14:textId="7AE3CE0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2005</w:t>
            </w:r>
          </w:p>
        </w:tc>
        <w:tc>
          <w:tcPr>
            <w:tcW w:w="1277" w:type="dxa"/>
          </w:tcPr>
          <w:p w14:paraId="58FF8037" w14:textId="3B358222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0D239C78" w14:textId="74BBC34E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97608F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5CE69977" w14:textId="237CF7A0" w:rsidR="001C633E" w:rsidRDefault="001C633E" w:rsidP="001C633E"/>
        </w:tc>
        <w:tc>
          <w:tcPr>
            <w:tcW w:w="1134" w:type="dxa"/>
          </w:tcPr>
          <w:p w14:paraId="159A621E" w14:textId="62DF9994" w:rsidR="001C633E" w:rsidRDefault="001C633E" w:rsidP="001C633E">
            <w:r w:rsidRPr="003D7FD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7A162A57" w14:textId="617D7007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BB0A6D">
              <w:rPr>
                <w:rFonts w:ascii="等线" w:eastAsia="等线" w:hAnsi="等线"/>
                <w:color w:val="000000"/>
                <w:sz w:val="22"/>
              </w:rPr>
              <w:t>A proportion did not complete the follow-up</w:t>
            </w:r>
          </w:p>
        </w:tc>
        <w:tc>
          <w:tcPr>
            <w:tcW w:w="1559" w:type="dxa"/>
            <w:vAlign w:val="bottom"/>
          </w:tcPr>
          <w:p w14:paraId="5EB2E45A" w14:textId="71AD3A9F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7F1753EA" w14:textId="77777777" w:rsidTr="00965971">
        <w:tc>
          <w:tcPr>
            <w:tcW w:w="1404" w:type="dxa"/>
          </w:tcPr>
          <w:p w14:paraId="2403C4B9" w14:textId="51F594B2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Cluze</w:t>
            </w:r>
          </w:p>
        </w:tc>
        <w:tc>
          <w:tcPr>
            <w:tcW w:w="863" w:type="dxa"/>
          </w:tcPr>
          <w:p w14:paraId="3F9EC09A" w14:textId="5556601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2009</w:t>
            </w:r>
          </w:p>
        </w:tc>
        <w:tc>
          <w:tcPr>
            <w:tcW w:w="1277" w:type="dxa"/>
          </w:tcPr>
          <w:p w14:paraId="484FB427" w14:textId="13156CEC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023C741F" w14:textId="5CB437E2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97608F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34BF1EB3" w14:textId="0C346F0C" w:rsidR="001C633E" w:rsidRDefault="001C633E" w:rsidP="001C633E"/>
        </w:tc>
        <w:tc>
          <w:tcPr>
            <w:tcW w:w="1134" w:type="dxa"/>
          </w:tcPr>
          <w:p w14:paraId="23098D66" w14:textId="0B2BA147" w:rsidR="001C633E" w:rsidRDefault="001C633E" w:rsidP="001C633E">
            <w:r w:rsidRPr="003D7FD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608B087F" w14:textId="216094AB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for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s</w:t>
            </w:r>
            <w:r w:rsidRPr="00BB0A6D">
              <w:rPr>
                <w:rFonts w:ascii="等线" w:eastAsia="等线" w:hAnsi="等线"/>
                <w:color w:val="000000"/>
                <w:sz w:val="22"/>
              </w:rPr>
              <w:t>tatistics of second tumors</w:t>
            </w:r>
          </w:p>
        </w:tc>
        <w:tc>
          <w:tcPr>
            <w:tcW w:w="1559" w:type="dxa"/>
            <w:vAlign w:val="bottom"/>
          </w:tcPr>
          <w:p w14:paraId="408249C3" w14:textId="1DAED256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7298E52E" w14:textId="77777777" w:rsidTr="00965971">
        <w:tc>
          <w:tcPr>
            <w:tcW w:w="1404" w:type="dxa"/>
          </w:tcPr>
          <w:p w14:paraId="3CFB30A5" w14:textId="3175539F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Noura</w:t>
            </w:r>
          </w:p>
        </w:tc>
        <w:tc>
          <w:tcPr>
            <w:tcW w:w="863" w:type="dxa"/>
          </w:tcPr>
          <w:p w14:paraId="0B85EE81" w14:textId="7D15D772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2009</w:t>
            </w:r>
          </w:p>
        </w:tc>
        <w:tc>
          <w:tcPr>
            <w:tcW w:w="1277" w:type="dxa"/>
          </w:tcPr>
          <w:p w14:paraId="2C1B860F" w14:textId="7D31D2B6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7122E188" w14:textId="4C9B149F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97608F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36F2B3F5" w14:textId="5294E27F" w:rsidR="001C633E" w:rsidRDefault="001C633E" w:rsidP="001C633E"/>
        </w:tc>
        <w:tc>
          <w:tcPr>
            <w:tcW w:w="1134" w:type="dxa"/>
          </w:tcPr>
          <w:p w14:paraId="17EE94EC" w14:textId="19D800D4" w:rsidR="001C633E" w:rsidRDefault="001C633E" w:rsidP="001C633E">
            <w:r w:rsidRPr="003D5651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1B3B6DA0" w14:textId="5036A6F4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36D3F02F" w14:textId="56C7E85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465E2BC9" w14:textId="77777777" w:rsidTr="00965971">
        <w:tc>
          <w:tcPr>
            <w:tcW w:w="1404" w:type="dxa"/>
          </w:tcPr>
          <w:p w14:paraId="6E9D1CBB" w14:textId="34B0880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Youlden</w:t>
            </w:r>
          </w:p>
        </w:tc>
        <w:tc>
          <w:tcPr>
            <w:tcW w:w="863" w:type="dxa"/>
          </w:tcPr>
          <w:p w14:paraId="1C641810" w14:textId="735EF3F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2011</w:t>
            </w:r>
          </w:p>
        </w:tc>
        <w:tc>
          <w:tcPr>
            <w:tcW w:w="1277" w:type="dxa"/>
          </w:tcPr>
          <w:p w14:paraId="46FBE778" w14:textId="3327240E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  <w:vAlign w:val="bottom"/>
          </w:tcPr>
          <w:p w14:paraId="5D7220B2" w14:textId="7455099E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</w:t>
            </w:r>
          </w:p>
        </w:tc>
        <w:tc>
          <w:tcPr>
            <w:tcW w:w="1843" w:type="dxa"/>
            <w:vAlign w:val="bottom"/>
          </w:tcPr>
          <w:p w14:paraId="48EBAF46" w14:textId="7B6F4CBA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N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o description</w:t>
            </w:r>
          </w:p>
        </w:tc>
        <w:tc>
          <w:tcPr>
            <w:tcW w:w="1134" w:type="dxa"/>
          </w:tcPr>
          <w:p w14:paraId="14AFF19D" w14:textId="5A8EFED4" w:rsidR="001C633E" w:rsidRDefault="001C633E" w:rsidP="001C633E">
            <w:r w:rsidRPr="003D5651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7DD32D47" w14:textId="698CC3AC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3CD4DE11" w14:textId="4E29F753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514C3516" w14:textId="77777777" w:rsidTr="00965971">
        <w:tc>
          <w:tcPr>
            <w:tcW w:w="1404" w:type="dxa"/>
          </w:tcPr>
          <w:p w14:paraId="25C28E0B" w14:textId="04B19F34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Dasgupta</w:t>
            </w:r>
          </w:p>
        </w:tc>
        <w:tc>
          <w:tcPr>
            <w:tcW w:w="863" w:type="dxa"/>
          </w:tcPr>
          <w:p w14:paraId="33D01589" w14:textId="2D3530F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2012</w:t>
            </w:r>
          </w:p>
        </w:tc>
        <w:tc>
          <w:tcPr>
            <w:tcW w:w="1277" w:type="dxa"/>
          </w:tcPr>
          <w:p w14:paraId="50D704EE" w14:textId="10DF9A89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56DD118F" w14:textId="2A5A6F02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A40F76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63E50855" w14:textId="0F7C880D" w:rsidR="001C633E" w:rsidRDefault="001C633E" w:rsidP="001C633E"/>
        </w:tc>
        <w:tc>
          <w:tcPr>
            <w:tcW w:w="1134" w:type="dxa"/>
          </w:tcPr>
          <w:p w14:paraId="647D97F8" w14:textId="5C49F56D" w:rsidR="001C633E" w:rsidRDefault="001C633E" w:rsidP="001C633E">
            <w:r w:rsidRPr="00354806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396D46B2" w14:textId="3B274AD2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413BDEEF" w14:textId="3B02063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641B3A66" w14:textId="77777777" w:rsidTr="00965971">
        <w:tc>
          <w:tcPr>
            <w:tcW w:w="1404" w:type="dxa"/>
          </w:tcPr>
          <w:p w14:paraId="739D7404" w14:textId="50494017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Utada</w:t>
            </w:r>
          </w:p>
        </w:tc>
        <w:tc>
          <w:tcPr>
            <w:tcW w:w="863" w:type="dxa"/>
          </w:tcPr>
          <w:p w14:paraId="7A78B449" w14:textId="252C9796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2014</w:t>
            </w:r>
          </w:p>
        </w:tc>
        <w:tc>
          <w:tcPr>
            <w:tcW w:w="1277" w:type="dxa"/>
          </w:tcPr>
          <w:p w14:paraId="03A95806" w14:textId="1E972249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2844D8A8" w14:textId="35B001CF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A40F76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12A28944" w14:textId="501ACE22" w:rsidR="001C633E" w:rsidRDefault="001C633E" w:rsidP="001C633E"/>
        </w:tc>
        <w:tc>
          <w:tcPr>
            <w:tcW w:w="1134" w:type="dxa"/>
          </w:tcPr>
          <w:p w14:paraId="0078BA31" w14:textId="27028F13" w:rsidR="001C633E" w:rsidRDefault="001C633E" w:rsidP="001C633E">
            <w:r w:rsidRPr="00354806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50F70BC5" w14:textId="76F7BE40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328B9E07" w14:textId="57B453E0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4AA744EB" w14:textId="77777777" w:rsidTr="00965971">
        <w:tc>
          <w:tcPr>
            <w:tcW w:w="1404" w:type="dxa"/>
          </w:tcPr>
          <w:p w14:paraId="039C43BC" w14:textId="5B1197AE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Jégu</w:t>
            </w:r>
          </w:p>
        </w:tc>
        <w:tc>
          <w:tcPr>
            <w:tcW w:w="863" w:type="dxa"/>
          </w:tcPr>
          <w:p w14:paraId="1CDF2D42" w14:textId="4CF4C4AD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2014</w:t>
            </w:r>
          </w:p>
        </w:tc>
        <w:tc>
          <w:tcPr>
            <w:tcW w:w="1277" w:type="dxa"/>
          </w:tcPr>
          <w:p w14:paraId="38D80C07" w14:textId="6F11CB07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3309A97C" w14:textId="53BE4089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A40F76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53523438" w14:textId="2BB85D88" w:rsidR="001C633E" w:rsidRDefault="001C633E" w:rsidP="001C633E"/>
        </w:tc>
        <w:tc>
          <w:tcPr>
            <w:tcW w:w="1134" w:type="dxa"/>
            <w:vAlign w:val="bottom"/>
          </w:tcPr>
          <w:p w14:paraId="13AA33B8" w14:textId="49129572" w:rsidR="001C633E" w:rsidRDefault="001C633E" w:rsidP="001C633E">
            <w:r w:rsidRPr="005F1F06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711E4602" w14:textId="0FABC3BE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038ED87D" w14:textId="3C029C8E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17F5B2F0" w14:textId="77777777" w:rsidTr="00965971">
        <w:tc>
          <w:tcPr>
            <w:tcW w:w="1404" w:type="dxa"/>
          </w:tcPr>
          <w:p w14:paraId="0E0BB999" w14:textId="6774D942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Coyte</w:t>
            </w:r>
          </w:p>
        </w:tc>
        <w:tc>
          <w:tcPr>
            <w:tcW w:w="863" w:type="dxa"/>
          </w:tcPr>
          <w:p w14:paraId="72DBEE55" w14:textId="08BFB643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2014</w:t>
            </w:r>
          </w:p>
        </w:tc>
        <w:tc>
          <w:tcPr>
            <w:tcW w:w="1277" w:type="dxa"/>
          </w:tcPr>
          <w:p w14:paraId="7A532537" w14:textId="4D3D25AD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66CAB0DD" w14:textId="642A62B9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A40F76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62C7B660" w14:textId="5AE8EC91" w:rsidR="001C633E" w:rsidRDefault="001C633E" w:rsidP="001C633E"/>
        </w:tc>
        <w:tc>
          <w:tcPr>
            <w:tcW w:w="1134" w:type="dxa"/>
          </w:tcPr>
          <w:p w14:paraId="22AC6368" w14:textId="5B7A0BDD" w:rsidR="001C633E" w:rsidRDefault="001C633E" w:rsidP="001C633E">
            <w:r w:rsidRPr="00D07297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484AE1A0" w14:textId="523338D7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N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o description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of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4A6E6126" w14:textId="4B3CC7CE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40D483E4" w14:textId="77777777" w:rsidTr="00965971">
        <w:tc>
          <w:tcPr>
            <w:tcW w:w="1404" w:type="dxa"/>
          </w:tcPr>
          <w:p w14:paraId="47DE72A2" w14:textId="0922C160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lastRenderedPageBreak/>
              <w:t>Lee</w:t>
            </w:r>
          </w:p>
        </w:tc>
        <w:tc>
          <w:tcPr>
            <w:tcW w:w="863" w:type="dxa"/>
          </w:tcPr>
          <w:p w14:paraId="3BE09BB3" w14:textId="15613347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2015</w:t>
            </w:r>
          </w:p>
        </w:tc>
        <w:tc>
          <w:tcPr>
            <w:tcW w:w="1277" w:type="dxa"/>
          </w:tcPr>
          <w:p w14:paraId="32C1FC9E" w14:textId="1BE62447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7C2965EC" w14:textId="1194599B" w:rsidR="001C633E" w:rsidRDefault="001C633E" w:rsidP="001C633E">
            <w:pPr>
              <w:rPr>
                <w:rFonts w:ascii="等线" w:eastAsia="等线" w:hAnsi="等线"/>
                <w:sz w:val="22"/>
              </w:rPr>
            </w:pPr>
            <w:r w:rsidRPr="00A40F76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57050407" w14:textId="34C85F6D" w:rsidR="001C633E" w:rsidRDefault="001C633E" w:rsidP="001C633E"/>
        </w:tc>
        <w:tc>
          <w:tcPr>
            <w:tcW w:w="1134" w:type="dxa"/>
          </w:tcPr>
          <w:p w14:paraId="76785715" w14:textId="71102694" w:rsidR="001C633E" w:rsidRDefault="001C633E" w:rsidP="001C633E">
            <w:r w:rsidRPr="00D07297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58C94588" w14:textId="02DA090B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01B1B8F8" w14:textId="75CA09F7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491CAA71" w14:textId="77777777" w:rsidTr="00965971">
        <w:tc>
          <w:tcPr>
            <w:tcW w:w="1404" w:type="dxa"/>
          </w:tcPr>
          <w:p w14:paraId="33D4ABC7" w14:textId="1CD00633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Liang</w:t>
            </w:r>
          </w:p>
        </w:tc>
        <w:tc>
          <w:tcPr>
            <w:tcW w:w="863" w:type="dxa"/>
          </w:tcPr>
          <w:p w14:paraId="00CEC4FE" w14:textId="738A9CA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2015</w:t>
            </w:r>
          </w:p>
        </w:tc>
        <w:tc>
          <w:tcPr>
            <w:tcW w:w="1277" w:type="dxa"/>
          </w:tcPr>
          <w:p w14:paraId="1767F3A2" w14:textId="19797CEF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12A747A9" w14:textId="065E4D27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A40F76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09FA398A" w14:textId="0601AFE5" w:rsidR="001C633E" w:rsidRDefault="001C633E" w:rsidP="001C633E"/>
        </w:tc>
        <w:tc>
          <w:tcPr>
            <w:tcW w:w="1134" w:type="dxa"/>
            <w:vAlign w:val="bottom"/>
          </w:tcPr>
          <w:p w14:paraId="5F7E1E23" w14:textId="1026F9D9" w:rsidR="001C633E" w:rsidRDefault="001C633E" w:rsidP="001C633E">
            <w:r w:rsidRPr="005F1F06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2E729818" w14:textId="77777777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</w:p>
        </w:tc>
        <w:tc>
          <w:tcPr>
            <w:tcW w:w="1559" w:type="dxa"/>
            <w:vAlign w:val="bottom"/>
          </w:tcPr>
          <w:p w14:paraId="0457135A" w14:textId="62ED4AA8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4DAF4A5E" w14:textId="77777777" w:rsidTr="00965971">
        <w:tc>
          <w:tcPr>
            <w:tcW w:w="1404" w:type="dxa"/>
          </w:tcPr>
          <w:p w14:paraId="6BC38545" w14:textId="65D245AF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Preyer </w:t>
            </w:r>
          </w:p>
        </w:tc>
        <w:tc>
          <w:tcPr>
            <w:tcW w:w="863" w:type="dxa"/>
          </w:tcPr>
          <w:p w14:paraId="46DC8833" w14:textId="4EC84143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2017</w:t>
            </w:r>
          </w:p>
        </w:tc>
        <w:tc>
          <w:tcPr>
            <w:tcW w:w="1277" w:type="dxa"/>
          </w:tcPr>
          <w:p w14:paraId="1561E82B" w14:textId="66B9EF10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39AFD4AD" w14:textId="2CF697D0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681472B7" w14:textId="09C588C3" w:rsidR="001C633E" w:rsidRDefault="001C633E" w:rsidP="001C633E"/>
        </w:tc>
        <w:tc>
          <w:tcPr>
            <w:tcW w:w="1134" w:type="dxa"/>
          </w:tcPr>
          <w:p w14:paraId="7381C00D" w14:textId="0D5559F5" w:rsidR="001C633E" w:rsidRDefault="001C633E" w:rsidP="001C633E">
            <w:r w:rsidRPr="0065413F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59059AF8" w14:textId="146A739C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53B1B04D" w14:textId="4455E7A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088421EE" w14:textId="77777777" w:rsidTr="00965971">
        <w:tc>
          <w:tcPr>
            <w:tcW w:w="1404" w:type="dxa"/>
          </w:tcPr>
          <w:p w14:paraId="58C4DEF3" w14:textId="25C6FB9F" w:rsidR="001C633E" w:rsidRDefault="001C633E" w:rsidP="001C633E">
            <w:r w:rsidRPr="007D793D">
              <w:rPr>
                <w:rFonts w:ascii="等线" w:eastAsia="等线" w:hAnsi="等线" w:hint="eastAsia"/>
                <w:sz w:val="22"/>
              </w:rPr>
              <w:t>Yang</w:t>
            </w:r>
          </w:p>
        </w:tc>
        <w:tc>
          <w:tcPr>
            <w:tcW w:w="863" w:type="dxa"/>
          </w:tcPr>
          <w:p w14:paraId="13A9F236" w14:textId="5DAFBBA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2017</w:t>
            </w:r>
          </w:p>
        </w:tc>
        <w:tc>
          <w:tcPr>
            <w:tcW w:w="1277" w:type="dxa"/>
          </w:tcPr>
          <w:p w14:paraId="79BDC49A" w14:textId="72E671EA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00E1EBBA" w14:textId="07291E82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002C30A0" w14:textId="7A1C4687" w:rsidR="001C633E" w:rsidRDefault="001C633E" w:rsidP="001C633E"/>
        </w:tc>
        <w:tc>
          <w:tcPr>
            <w:tcW w:w="1134" w:type="dxa"/>
          </w:tcPr>
          <w:p w14:paraId="3A521429" w14:textId="323C123B" w:rsidR="001C633E" w:rsidRDefault="001C633E" w:rsidP="001C633E">
            <w:r w:rsidRPr="0065413F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572AA064" w14:textId="52E1DB5F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79DC3EE9" w14:textId="2EA586C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2CD93CAF" w14:textId="77777777" w:rsidTr="00965971">
        <w:tc>
          <w:tcPr>
            <w:tcW w:w="1404" w:type="dxa"/>
          </w:tcPr>
          <w:p w14:paraId="50166DF8" w14:textId="742400F8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Guan</w:t>
            </w:r>
          </w:p>
        </w:tc>
        <w:tc>
          <w:tcPr>
            <w:tcW w:w="863" w:type="dxa"/>
          </w:tcPr>
          <w:p w14:paraId="07859A04" w14:textId="1646CFBD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</w:t>
            </w:r>
            <w:r w:rsidR="00997E72">
              <w:rPr>
                <w:rFonts w:ascii="等线" w:eastAsia="等线" w:hAnsi="等线"/>
                <w:color w:val="000000"/>
                <w:sz w:val="22"/>
              </w:rPr>
              <w:t>5</w:t>
            </w:r>
          </w:p>
        </w:tc>
        <w:tc>
          <w:tcPr>
            <w:tcW w:w="1277" w:type="dxa"/>
          </w:tcPr>
          <w:p w14:paraId="2B72338B" w14:textId="41A9DA9D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4C3FCD68" w14:textId="182F59AC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573015CA" w14:textId="29CA90E5" w:rsidR="001C633E" w:rsidRDefault="001C633E" w:rsidP="001C633E"/>
        </w:tc>
        <w:tc>
          <w:tcPr>
            <w:tcW w:w="1134" w:type="dxa"/>
          </w:tcPr>
          <w:p w14:paraId="6AC0CC5C" w14:textId="5EEA09AF" w:rsidR="001C633E" w:rsidRDefault="001C633E" w:rsidP="001C633E">
            <w:r w:rsidRPr="0065413F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60E74622" w14:textId="3DA9B217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016CC76F" w14:textId="1F2F68B7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6FC091E5" w14:textId="77777777" w:rsidTr="00965971">
        <w:tc>
          <w:tcPr>
            <w:tcW w:w="1404" w:type="dxa"/>
          </w:tcPr>
          <w:p w14:paraId="24F9CACF" w14:textId="5E5D8A7C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He</w:t>
            </w:r>
          </w:p>
        </w:tc>
        <w:tc>
          <w:tcPr>
            <w:tcW w:w="863" w:type="dxa"/>
          </w:tcPr>
          <w:p w14:paraId="1DE63ABF" w14:textId="4596A65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2018</w:t>
            </w:r>
          </w:p>
        </w:tc>
        <w:tc>
          <w:tcPr>
            <w:tcW w:w="1277" w:type="dxa"/>
          </w:tcPr>
          <w:p w14:paraId="2468792C" w14:textId="77CE0EBA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1A525731" w14:textId="05D8927E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56FD40E9" w14:textId="5B2571BD" w:rsidR="001C633E" w:rsidRDefault="001C633E" w:rsidP="001C633E"/>
        </w:tc>
        <w:tc>
          <w:tcPr>
            <w:tcW w:w="1134" w:type="dxa"/>
          </w:tcPr>
          <w:p w14:paraId="4CAFFFC3" w14:textId="4B9D7FA2" w:rsidR="001C633E" w:rsidRDefault="001C633E" w:rsidP="001C633E">
            <w:r w:rsidRPr="0065413F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2B416D06" w14:textId="458708D4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16F3C2DE" w14:textId="78D0FCB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5DAF9AD5" w14:textId="77777777" w:rsidTr="00965971">
        <w:tc>
          <w:tcPr>
            <w:tcW w:w="1404" w:type="dxa"/>
          </w:tcPr>
          <w:p w14:paraId="49A9F3C1" w14:textId="134C8D17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Bright</w:t>
            </w:r>
          </w:p>
        </w:tc>
        <w:tc>
          <w:tcPr>
            <w:tcW w:w="863" w:type="dxa"/>
          </w:tcPr>
          <w:p w14:paraId="17F90CCE" w14:textId="7ACD5B28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2019</w:t>
            </w:r>
          </w:p>
        </w:tc>
        <w:tc>
          <w:tcPr>
            <w:tcW w:w="1277" w:type="dxa"/>
          </w:tcPr>
          <w:p w14:paraId="486CFE92" w14:textId="29B30757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4BD3E195" w14:textId="0F73A110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186F08AC" w14:textId="4689439D" w:rsidR="001C633E" w:rsidRDefault="001C633E" w:rsidP="001C633E"/>
        </w:tc>
        <w:tc>
          <w:tcPr>
            <w:tcW w:w="1134" w:type="dxa"/>
          </w:tcPr>
          <w:p w14:paraId="76AC7BF5" w14:textId="64142956" w:rsidR="001C633E" w:rsidRDefault="001C633E" w:rsidP="001C633E">
            <w:r w:rsidRPr="0065413F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0CAF512B" w14:textId="6346E84A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521C5F2A" w14:textId="047BAFDB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1D35CE00" w14:textId="77777777" w:rsidTr="00965971">
        <w:tc>
          <w:tcPr>
            <w:tcW w:w="1404" w:type="dxa"/>
          </w:tcPr>
          <w:p w14:paraId="34D3C947" w14:textId="52D30310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Feller </w:t>
            </w:r>
          </w:p>
        </w:tc>
        <w:tc>
          <w:tcPr>
            <w:tcW w:w="863" w:type="dxa"/>
          </w:tcPr>
          <w:p w14:paraId="3BDD71D9" w14:textId="04297022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2020</w:t>
            </w:r>
          </w:p>
        </w:tc>
        <w:tc>
          <w:tcPr>
            <w:tcW w:w="1277" w:type="dxa"/>
          </w:tcPr>
          <w:p w14:paraId="39656F7E" w14:textId="6CF30898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043A081E" w14:textId="4BBCA8E2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03731091" w14:textId="1AF3C3B7" w:rsidR="001C633E" w:rsidRDefault="001C633E" w:rsidP="001C633E"/>
        </w:tc>
        <w:tc>
          <w:tcPr>
            <w:tcW w:w="1134" w:type="dxa"/>
          </w:tcPr>
          <w:p w14:paraId="704F2B58" w14:textId="56C3E0EF" w:rsidR="001C633E" w:rsidRDefault="001C633E" w:rsidP="001C633E">
            <w:r w:rsidRPr="0065413F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1E7A7DCA" w14:textId="1579A9F4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283EB04D" w14:textId="18162107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3FCA8858" w14:textId="77777777" w:rsidTr="00965971">
        <w:tc>
          <w:tcPr>
            <w:tcW w:w="1404" w:type="dxa"/>
          </w:tcPr>
          <w:p w14:paraId="39CA5FC0" w14:textId="38B3DE1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Malmer</w:t>
            </w:r>
          </w:p>
        </w:tc>
        <w:tc>
          <w:tcPr>
            <w:tcW w:w="863" w:type="dxa"/>
          </w:tcPr>
          <w:p w14:paraId="23C82716" w14:textId="675BAD30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2000</w:t>
            </w:r>
          </w:p>
        </w:tc>
        <w:tc>
          <w:tcPr>
            <w:tcW w:w="1277" w:type="dxa"/>
          </w:tcPr>
          <w:p w14:paraId="509044C4" w14:textId="1935495C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601991C7" w14:textId="482B8D98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49AB01DF" w14:textId="5562FA99" w:rsidR="001C633E" w:rsidRDefault="001C633E" w:rsidP="001C633E"/>
        </w:tc>
        <w:tc>
          <w:tcPr>
            <w:tcW w:w="1134" w:type="dxa"/>
          </w:tcPr>
          <w:p w14:paraId="4073ACB7" w14:textId="75C0B0A8" w:rsidR="001C633E" w:rsidRDefault="001C633E" w:rsidP="001C633E">
            <w:r w:rsidRPr="00CE4EE5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7734B562" w14:textId="0AB59007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30B5C71E" w14:textId="72842E1B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0D86F5CB" w14:textId="77777777" w:rsidTr="00965971">
        <w:tc>
          <w:tcPr>
            <w:tcW w:w="1404" w:type="dxa"/>
          </w:tcPr>
          <w:p w14:paraId="57DD6DD6" w14:textId="1FFA29ED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Moot</w:t>
            </w:r>
          </w:p>
        </w:tc>
        <w:tc>
          <w:tcPr>
            <w:tcW w:w="863" w:type="dxa"/>
          </w:tcPr>
          <w:p w14:paraId="64CB8AB9" w14:textId="5B272E41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2002</w:t>
            </w:r>
          </w:p>
        </w:tc>
        <w:tc>
          <w:tcPr>
            <w:tcW w:w="1277" w:type="dxa"/>
          </w:tcPr>
          <w:p w14:paraId="6F95CF32" w14:textId="7A33EEC2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52F236BF" w14:textId="47D4C4BB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613A91E5" w14:textId="51349586" w:rsidR="001C633E" w:rsidRDefault="001C633E" w:rsidP="001C633E"/>
        </w:tc>
        <w:tc>
          <w:tcPr>
            <w:tcW w:w="1134" w:type="dxa"/>
          </w:tcPr>
          <w:p w14:paraId="1EFBEB37" w14:textId="2641768D" w:rsidR="001C633E" w:rsidRDefault="001C633E" w:rsidP="001C633E">
            <w:r w:rsidRPr="00CE4EE5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1B3A978D" w14:textId="208F65FC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417B5B79" w14:textId="53E9C3A9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6C29A366" w14:textId="77777777" w:rsidTr="00965971">
        <w:tc>
          <w:tcPr>
            <w:tcW w:w="1404" w:type="dxa"/>
          </w:tcPr>
          <w:p w14:paraId="5AF84756" w14:textId="42093636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Bouvier</w:t>
            </w:r>
          </w:p>
        </w:tc>
        <w:tc>
          <w:tcPr>
            <w:tcW w:w="863" w:type="dxa"/>
          </w:tcPr>
          <w:p w14:paraId="01D593C6" w14:textId="76718749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2008</w:t>
            </w:r>
          </w:p>
        </w:tc>
        <w:tc>
          <w:tcPr>
            <w:tcW w:w="1277" w:type="dxa"/>
          </w:tcPr>
          <w:p w14:paraId="7992CB1F" w14:textId="140A47CA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12422B7F" w14:textId="3F66D58B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0F876D50" w14:textId="1AAC3C5C" w:rsidR="001C633E" w:rsidRDefault="001C633E" w:rsidP="001C633E"/>
        </w:tc>
        <w:tc>
          <w:tcPr>
            <w:tcW w:w="1134" w:type="dxa"/>
          </w:tcPr>
          <w:p w14:paraId="597942A5" w14:textId="63F7487D" w:rsidR="001C633E" w:rsidRDefault="001C633E" w:rsidP="001C633E">
            <w:r w:rsidRPr="00CE4EE5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15E01804" w14:textId="5B7E8A60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1BFE90B5" w14:textId="4A03FBFE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4EE50775" w14:textId="77777777" w:rsidTr="00965971">
        <w:tc>
          <w:tcPr>
            <w:tcW w:w="1404" w:type="dxa"/>
          </w:tcPr>
          <w:p w14:paraId="146E7492" w14:textId="1EF7F87A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Ringland</w:t>
            </w:r>
          </w:p>
        </w:tc>
        <w:tc>
          <w:tcPr>
            <w:tcW w:w="863" w:type="dxa"/>
          </w:tcPr>
          <w:p w14:paraId="6C7AC9E5" w14:textId="2A041226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2010</w:t>
            </w:r>
          </w:p>
        </w:tc>
        <w:tc>
          <w:tcPr>
            <w:tcW w:w="1277" w:type="dxa"/>
          </w:tcPr>
          <w:p w14:paraId="3DA0539F" w14:textId="255BC900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71E63645" w14:textId="148143E8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4AB4D74C" w14:textId="5C94502A" w:rsidR="001C633E" w:rsidRDefault="001C633E" w:rsidP="001C633E"/>
        </w:tc>
        <w:tc>
          <w:tcPr>
            <w:tcW w:w="1134" w:type="dxa"/>
          </w:tcPr>
          <w:p w14:paraId="16B464F7" w14:textId="6FC59AD4" w:rsidR="001C633E" w:rsidRDefault="001C633E" w:rsidP="001C633E">
            <w:r w:rsidRPr="00CE4EE5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71A6F139" w14:textId="5FB870D7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21920FDB" w14:textId="15E711B3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7A1DAC14" w14:textId="77777777" w:rsidTr="00965971">
        <w:tc>
          <w:tcPr>
            <w:tcW w:w="1404" w:type="dxa"/>
          </w:tcPr>
          <w:p w14:paraId="435BEF24" w14:textId="6B3716AE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Raj</w:t>
            </w:r>
          </w:p>
        </w:tc>
        <w:tc>
          <w:tcPr>
            <w:tcW w:w="863" w:type="dxa"/>
          </w:tcPr>
          <w:p w14:paraId="38F2178A" w14:textId="3B6E0C9E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2011</w:t>
            </w:r>
          </w:p>
        </w:tc>
        <w:tc>
          <w:tcPr>
            <w:tcW w:w="1277" w:type="dxa"/>
          </w:tcPr>
          <w:p w14:paraId="3A7DCC58" w14:textId="665891B7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173128C8" w14:textId="0FCF6E92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07152330" w14:textId="31F1CFE8" w:rsidR="001C633E" w:rsidRDefault="001C633E" w:rsidP="001C633E"/>
        </w:tc>
        <w:tc>
          <w:tcPr>
            <w:tcW w:w="1134" w:type="dxa"/>
          </w:tcPr>
          <w:p w14:paraId="50F3AC66" w14:textId="25FC644E" w:rsidR="001C633E" w:rsidRDefault="001C633E" w:rsidP="001C633E">
            <w:r w:rsidRPr="00CE4EE5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6B8E24B5" w14:textId="15F2B503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2F29953B" w14:textId="5C9EAC02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26356569" w14:textId="77777777" w:rsidTr="00965971">
        <w:tc>
          <w:tcPr>
            <w:tcW w:w="1404" w:type="dxa"/>
          </w:tcPr>
          <w:p w14:paraId="5F5F7792" w14:textId="2B66EA94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Kok</w:t>
            </w:r>
          </w:p>
        </w:tc>
        <w:tc>
          <w:tcPr>
            <w:tcW w:w="863" w:type="dxa"/>
          </w:tcPr>
          <w:p w14:paraId="6C7B0310" w14:textId="2641E830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2012</w:t>
            </w:r>
          </w:p>
        </w:tc>
        <w:tc>
          <w:tcPr>
            <w:tcW w:w="1277" w:type="dxa"/>
          </w:tcPr>
          <w:p w14:paraId="463173A6" w14:textId="6427DAC2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2903D976" w14:textId="378269B9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722E8470" w14:textId="2A5BB6DB" w:rsidR="001C633E" w:rsidRDefault="001C633E" w:rsidP="001C633E"/>
        </w:tc>
        <w:tc>
          <w:tcPr>
            <w:tcW w:w="1134" w:type="dxa"/>
          </w:tcPr>
          <w:p w14:paraId="7D9BB46B" w14:textId="5ACBE94A" w:rsidR="001C633E" w:rsidRDefault="001C633E" w:rsidP="001C633E">
            <w:r w:rsidRPr="00CE4EE5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2AC9C422" w14:textId="3F4378AA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59657743" w14:textId="4E39BA78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13A29912" w14:textId="77777777" w:rsidTr="00965971">
        <w:tc>
          <w:tcPr>
            <w:tcW w:w="1404" w:type="dxa"/>
          </w:tcPr>
          <w:p w14:paraId="698046D5" w14:textId="72E5DC40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Mulder</w:t>
            </w:r>
          </w:p>
        </w:tc>
        <w:tc>
          <w:tcPr>
            <w:tcW w:w="863" w:type="dxa"/>
          </w:tcPr>
          <w:p w14:paraId="792A4379" w14:textId="773F6A46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2012</w:t>
            </w:r>
          </w:p>
        </w:tc>
        <w:tc>
          <w:tcPr>
            <w:tcW w:w="1277" w:type="dxa"/>
          </w:tcPr>
          <w:p w14:paraId="656B80F3" w14:textId="67A91A52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6F22A080" w14:textId="30C9EA14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683EDE30" w14:textId="1B82BBC3" w:rsidR="001C633E" w:rsidRDefault="001C633E" w:rsidP="001C633E"/>
        </w:tc>
        <w:tc>
          <w:tcPr>
            <w:tcW w:w="1134" w:type="dxa"/>
          </w:tcPr>
          <w:p w14:paraId="4EDED790" w14:textId="2C910C45" w:rsidR="001C633E" w:rsidRDefault="001C633E" w:rsidP="001C633E">
            <w:r w:rsidRPr="00CE4EE5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60234B55" w14:textId="7DECDDA2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5600A061" w14:textId="17B35D18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10BB8256" w14:textId="77777777" w:rsidTr="00965971">
        <w:tc>
          <w:tcPr>
            <w:tcW w:w="1404" w:type="dxa"/>
          </w:tcPr>
          <w:p w14:paraId="5FD6F5EB" w14:textId="3DC86AED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Levi</w:t>
            </w:r>
          </w:p>
        </w:tc>
        <w:tc>
          <w:tcPr>
            <w:tcW w:w="863" w:type="dxa"/>
          </w:tcPr>
          <w:p w14:paraId="54A522EB" w14:textId="4CBAE794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2012</w:t>
            </w:r>
          </w:p>
        </w:tc>
        <w:tc>
          <w:tcPr>
            <w:tcW w:w="1277" w:type="dxa"/>
          </w:tcPr>
          <w:p w14:paraId="5E397673" w14:textId="5269FC66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6F32BEC1" w14:textId="3E3FA468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5D81F4E3" w14:textId="0169F745" w:rsidR="001C633E" w:rsidRDefault="001C633E" w:rsidP="001C633E"/>
        </w:tc>
        <w:tc>
          <w:tcPr>
            <w:tcW w:w="1134" w:type="dxa"/>
          </w:tcPr>
          <w:p w14:paraId="5D9CA3DF" w14:textId="6783BF9A" w:rsidR="001C633E" w:rsidRDefault="001C633E" w:rsidP="001C633E">
            <w:r w:rsidRPr="00CE4EE5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3F2BA140" w14:textId="1CA333E4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5D478211" w14:textId="570730D8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096EB265" w14:textId="77777777" w:rsidTr="00965971">
        <w:tc>
          <w:tcPr>
            <w:tcW w:w="1404" w:type="dxa"/>
          </w:tcPr>
          <w:p w14:paraId="0483DCEF" w14:textId="16AB28E0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Kato</w:t>
            </w:r>
          </w:p>
        </w:tc>
        <w:tc>
          <w:tcPr>
            <w:tcW w:w="863" w:type="dxa"/>
          </w:tcPr>
          <w:p w14:paraId="51BF7F6F" w14:textId="3F4BDEC2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2016</w:t>
            </w:r>
          </w:p>
        </w:tc>
        <w:tc>
          <w:tcPr>
            <w:tcW w:w="1277" w:type="dxa"/>
          </w:tcPr>
          <w:p w14:paraId="3A88B185" w14:textId="1A2F136F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35822CE7" w14:textId="6432A59D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290F203F" w14:textId="593FB3DC" w:rsidR="001C633E" w:rsidRDefault="001C633E" w:rsidP="001C633E"/>
        </w:tc>
        <w:tc>
          <w:tcPr>
            <w:tcW w:w="1134" w:type="dxa"/>
            <w:vAlign w:val="bottom"/>
          </w:tcPr>
          <w:p w14:paraId="4454DE10" w14:textId="7FBCA6BD" w:rsidR="001C633E" w:rsidRDefault="001C633E" w:rsidP="001C633E">
            <w:r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31E87EE3" w14:textId="0AA313FE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06D7E91A" w14:textId="49E9A11D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7EC0C944" w14:textId="77777777" w:rsidTr="00965971">
        <w:tc>
          <w:tcPr>
            <w:tcW w:w="1404" w:type="dxa"/>
          </w:tcPr>
          <w:p w14:paraId="76BE70F4" w14:textId="4C6D224F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Kim</w:t>
            </w:r>
          </w:p>
        </w:tc>
        <w:tc>
          <w:tcPr>
            <w:tcW w:w="863" w:type="dxa"/>
          </w:tcPr>
          <w:p w14:paraId="03003D8D" w14:textId="11CA137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2017</w:t>
            </w:r>
          </w:p>
        </w:tc>
        <w:tc>
          <w:tcPr>
            <w:tcW w:w="1277" w:type="dxa"/>
          </w:tcPr>
          <w:p w14:paraId="3B45F5E8" w14:textId="4F2BB697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74927B62" w14:textId="0BC34750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05F79B28" w14:textId="7BE3D5B0" w:rsidR="001C633E" w:rsidRDefault="001C633E" w:rsidP="001C633E"/>
        </w:tc>
        <w:tc>
          <w:tcPr>
            <w:tcW w:w="1134" w:type="dxa"/>
            <w:vAlign w:val="bottom"/>
          </w:tcPr>
          <w:p w14:paraId="0707F7CB" w14:textId="4CDEBEE5" w:rsidR="001C633E" w:rsidRDefault="001C633E" w:rsidP="001C633E">
            <w:r w:rsidRPr="001C633E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4678" w:type="dxa"/>
          </w:tcPr>
          <w:p w14:paraId="445C9043" w14:textId="5961C5DB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1559" w:type="dxa"/>
            <w:vAlign w:val="bottom"/>
          </w:tcPr>
          <w:p w14:paraId="57B9EB4E" w14:textId="22D6BCCA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1C633E" w14:paraId="088C5845" w14:textId="77777777" w:rsidTr="00965971">
        <w:tc>
          <w:tcPr>
            <w:tcW w:w="1404" w:type="dxa"/>
          </w:tcPr>
          <w:p w14:paraId="44F629D8" w14:textId="474D57D5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Chung</w:t>
            </w:r>
          </w:p>
        </w:tc>
        <w:tc>
          <w:tcPr>
            <w:tcW w:w="863" w:type="dxa"/>
          </w:tcPr>
          <w:p w14:paraId="32B00BED" w14:textId="7D2F6263" w:rsidR="001C633E" w:rsidRDefault="001C633E" w:rsidP="001C633E">
            <w:r>
              <w:rPr>
                <w:rFonts w:ascii="等线" w:eastAsia="等线" w:hAnsi="等线" w:hint="eastAsia"/>
                <w:sz w:val="22"/>
              </w:rPr>
              <w:t>2017</w:t>
            </w:r>
          </w:p>
        </w:tc>
        <w:tc>
          <w:tcPr>
            <w:tcW w:w="1277" w:type="dxa"/>
          </w:tcPr>
          <w:p w14:paraId="26C64F60" w14:textId="728F0514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015932C3" w14:textId="7ED484D8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20DFEC45" w14:textId="6E89B347" w:rsidR="001C633E" w:rsidRDefault="001C633E" w:rsidP="001C633E"/>
        </w:tc>
        <w:tc>
          <w:tcPr>
            <w:tcW w:w="1134" w:type="dxa"/>
          </w:tcPr>
          <w:p w14:paraId="4977D71A" w14:textId="50B105BC" w:rsidR="001C633E" w:rsidRDefault="001C633E" w:rsidP="001C633E">
            <w:r w:rsidRPr="0079778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4A0BC7F6" w14:textId="6ACF50FC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1583D797" w14:textId="23155066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4CE24504" w14:textId="77777777" w:rsidTr="00965971">
        <w:tc>
          <w:tcPr>
            <w:tcW w:w="1404" w:type="dxa"/>
          </w:tcPr>
          <w:p w14:paraId="0B230B9D" w14:textId="022A145D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Green</w:t>
            </w:r>
          </w:p>
        </w:tc>
        <w:tc>
          <w:tcPr>
            <w:tcW w:w="863" w:type="dxa"/>
          </w:tcPr>
          <w:p w14:paraId="5A813085" w14:textId="235BEAEF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2017</w:t>
            </w:r>
          </w:p>
        </w:tc>
        <w:tc>
          <w:tcPr>
            <w:tcW w:w="1277" w:type="dxa"/>
          </w:tcPr>
          <w:p w14:paraId="292F37C8" w14:textId="0F5D900A" w:rsidR="001C633E" w:rsidRDefault="001C633E" w:rsidP="001C633E"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</w:tcPr>
          <w:p w14:paraId="68931B81" w14:textId="2B44950F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vAlign w:val="bottom"/>
          </w:tcPr>
          <w:p w14:paraId="137BC8DA" w14:textId="33AF8BD4" w:rsidR="001C633E" w:rsidRDefault="001C633E" w:rsidP="001C633E"/>
        </w:tc>
        <w:tc>
          <w:tcPr>
            <w:tcW w:w="1134" w:type="dxa"/>
          </w:tcPr>
          <w:p w14:paraId="0ED51AD5" w14:textId="57ECBB7A" w:rsidR="001C633E" w:rsidRDefault="001C633E" w:rsidP="001C633E">
            <w:r w:rsidRPr="0079778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</w:tcPr>
          <w:p w14:paraId="2D024B36" w14:textId="47CCA938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EA1213">
              <w:rPr>
                <w:rFonts w:ascii="等线" w:eastAsia="等线" w:hAnsi="等线"/>
                <w:color w:val="000000"/>
                <w:sz w:val="22"/>
              </w:rPr>
              <w:t xml:space="preserve">Less than 5 years of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 w:rsidRPr="00EA1213">
              <w:rPr>
                <w:rFonts w:ascii="等线" w:eastAsia="等线" w:hAnsi="等线"/>
                <w:color w:val="000000"/>
                <w:sz w:val="22"/>
              </w:rPr>
              <w:t>follow-u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p</w:t>
            </w:r>
            <w:r>
              <w:rPr>
                <w:rFonts w:ascii="等线" w:eastAsia="等线" w:hAnsi="等线"/>
                <w:color w:val="000000"/>
                <w:sz w:val="22"/>
              </w:rPr>
              <w:t xml:space="preserve">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time</w:t>
            </w:r>
          </w:p>
        </w:tc>
        <w:tc>
          <w:tcPr>
            <w:tcW w:w="1559" w:type="dxa"/>
            <w:vAlign w:val="bottom"/>
          </w:tcPr>
          <w:p w14:paraId="2073035F" w14:textId="03BA29AE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  <w:tr w:rsidR="001C633E" w14:paraId="50E8C13C" w14:textId="77777777" w:rsidTr="002A3CFE">
        <w:tc>
          <w:tcPr>
            <w:tcW w:w="1404" w:type="dxa"/>
            <w:tcBorders>
              <w:bottom w:val="single" w:sz="12" w:space="0" w:color="auto"/>
            </w:tcBorders>
          </w:tcPr>
          <w:p w14:paraId="1F7E972D" w14:textId="65E515EF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Ahn</w:t>
            </w:r>
          </w:p>
        </w:tc>
        <w:tc>
          <w:tcPr>
            <w:tcW w:w="863" w:type="dxa"/>
            <w:tcBorders>
              <w:bottom w:val="single" w:sz="12" w:space="0" w:color="auto"/>
            </w:tcBorders>
          </w:tcPr>
          <w:p w14:paraId="567A6254" w14:textId="20875B53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2019</w:t>
            </w:r>
          </w:p>
        </w:tc>
        <w:tc>
          <w:tcPr>
            <w:tcW w:w="1277" w:type="dxa"/>
            <w:tcBorders>
              <w:bottom w:val="single" w:sz="12" w:space="0" w:color="auto"/>
            </w:tcBorders>
          </w:tcPr>
          <w:p w14:paraId="301B0735" w14:textId="202F8839" w:rsidR="001C633E" w:rsidRPr="00073FB4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71361C">
              <w:rPr>
                <w:rFonts w:ascii="等线" w:eastAsia="等线" w:hAnsi="等线" w:hint="eastAsia"/>
                <w:color w:val="000000"/>
                <w:sz w:val="22"/>
              </w:rPr>
              <w:t>★★★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A86238" w14:textId="72B99F56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886BC8">
              <w:rPr>
                <w:rFonts w:ascii="等线" w:eastAsia="等线" w:hAnsi="等线" w:hint="eastAsia"/>
                <w:color w:val="000000"/>
                <w:sz w:val="22"/>
              </w:rPr>
              <w:t>★★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14:paraId="17F05C2A" w14:textId="7094002E" w:rsidR="001C633E" w:rsidRDefault="001C633E" w:rsidP="001C633E"/>
        </w:tc>
        <w:tc>
          <w:tcPr>
            <w:tcW w:w="1134" w:type="dxa"/>
            <w:tcBorders>
              <w:bottom w:val="single" w:sz="12" w:space="0" w:color="auto"/>
            </w:tcBorders>
          </w:tcPr>
          <w:p w14:paraId="7B0C7DE9" w14:textId="6CD15039" w:rsidR="001C633E" w:rsidRDefault="001C633E" w:rsidP="001C633E">
            <w:r w:rsidRPr="00797780">
              <w:rPr>
                <w:rFonts w:ascii="等线" w:eastAsia="等线" w:hAnsi="等线" w:hint="eastAsia"/>
                <w:color w:val="000000"/>
                <w:kern w:val="0"/>
                <w:sz w:val="22"/>
              </w:rPr>
              <w:t>★★</w:t>
            </w:r>
          </w:p>
        </w:tc>
        <w:tc>
          <w:tcPr>
            <w:tcW w:w="4678" w:type="dxa"/>
            <w:tcBorders>
              <w:bottom w:val="single" w:sz="12" w:space="0" w:color="auto"/>
            </w:tcBorders>
          </w:tcPr>
          <w:p w14:paraId="067B9A6B" w14:textId="76CCB4A1" w:rsidR="001C633E" w:rsidRDefault="001C633E" w:rsidP="001C633E">
            <w:pPr>
              <w:rPr>
                <w:rFonts w:ascii="等线" w:eastAsia="等线" w:hAnsi="等线"/>
                <w:color w:val="000000"/>
                <w:sz w:val="22"/>
              </w:rPr>
            </w:pPr>
            <w:r w:rsidRPr="00BB0A6D">
              <w:rPr>
                <w:rFonts w:ascii="等线" w:eastAsia="等线" w:hAnsi="等线"/>
                <w:color w:val="000000"/>
                <w:sz w:val="22"/>
              </w:rPr>
              <w:t>A proportion did not complete the follow-up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29475EDD" w14:textId="17DDBCC6" w:rsidR="001C633E" w:rsidRDefault="001C633E" w:rsidP="001C633E">
            <w:r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</w:tr>
    </w:tbl>
    <w:p w14:paraId="6F4E6BDF" w14:textId="77777777" w:rsidR="004C359A" w:rsidRDefault="00404400">
      <w:r>
        <w:t>*Maximum score of 4</w:t>
      </w:r>
      <w:r>
        <w:rPr>
          <w:rFonts w:hint="eastAsia"/>
        </w:rPr>
        <w:t>,</w:t>
      </w:r>
      <w:r>
        <w:t xml:space="preserve"> </w:t>
      </w:r>
      <w:r w:rsidR="004C359A" w:rsidRPr="004C359A">
        <w:t>Since most of the studies were retrospective analyses, they did not score full marks</w:t>
      </w:r>
      <w:r>
        <w:t xml:space="preserve">. </w:t>
      </w:r>
    </w:p>
    <w:p w14:paraId="7DE08C3D" w14:textId="56739A88" w:rsidR="004C359A" w:rsidRDefault="00404400">
      <w:r>
        <w:rPr>
          <w:rFonts w:hint="eastAsia"/>
        </w:rPr>
        <w:t>#</w:t>
      </w:r>
      <w:r>
        <w:t xml:space="preserve">Maximum score of 2. </w:t>
      </w:r>
      <w:r w:rsidR="004C359A">
        <w:t xml:space="preserve"> </w:t>
      </w:r>
    </w:p>
    <w:p w14:paraId="7C0C16E3" w14:textId="18C6DF77" w:rsidR="00A7212C" w:rsidRDefault="00404400">
      <w:r>
        <w:t>‡Maximum score of 3</w:t>
      </w:r>
      <w:r w:rsidR="004C359A">
        <w:t xml:space="preserve">, </w:t>
      </w:r>
      <w:r w:rsidR="004C359A" w:rsidRPr="004C359A">
        <w:t>Even though the mean follow-up of a study was no more than five years, the data on secondary tumors of more than ten years was detailed. The study was considered as a complete follow-up.</w:t>
      </w:r>
    </w:p>
    <w:sectPr w:rsidR="00A7212C" w:rsidSect="00073FB4">
      <w:pgSz w:w="20160" w:h="12240" w:orient="landscape" w:code="5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F38C" w14:textId="77777777" w:rsidR="00A16D8B" w:rsidRDefault="00A16D8B" w:rsidP="005C42A9">
      <w:r>
        <w:separator/>
      </w:r>
    </w:p>
  </w:endnote>
  <w:endnote w:type="continuationSeparator" w:id="0">
    <w:p w14:paraId="71DF1EA2" w14:textId="77777777" w:rsidR="00A16D8B" w:rsidRDefault="00A16D8B" w:rsidP="005C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EC2BA" w14:textId="77777777" w:rsidR="00A16D8B" w:rsidRDefault="00A16D8B" w:rsidP="005C42A9">
      <w:r>
        <w:separator/>
      </w:r>
    </w:p>
  </w:footnote>
  <w:footnote w:type="continuationSeparator" w:id="0">
    <w:p w14:paraId="5EB0488C" w14:textId="77777777" w:rsidR="00A16D8B" w:rsidRDefault="00A16D8B" w:rsidP="005C4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0NrGwNDewsLQwNTVW0lEKTi0uzszPAykwNKgFAKoRysstAAAA"/>
  </w:docVars>
  <w:rsids>
    <w:rsidRoot w:val="00BC29FC"/>
    <w:rsid w:val="00053CB1"/>
    <w:rsid w:val="00073FB4"/>
    <w:rsid w:val="000860CD"/>
    <w:rsid w:val="001C633E"/>
    <w:rsid w:val="001E455C"/>
    <w:rsid w:val="00207F41"/>
    <w:rsid w:val="00232E11"/>
    <w:rsid w:val="00255758"/>
    <w:rsid w:val="002712B5"/>
    <w:rsid w:val="002A3CFE"/>
    <w:rsid w:val="003E6EAE"/>
    <w:rsid w:val="00404400"/>
    <w:rsid w:val="0043562C"/>
    <w:rsid w:val="004809C2"/>
    <w:rsid w:val="00492D98"/>
    <w:rsid w:val="004C359A"/>
    <w:rsid w:val="004E22D1"/>
    <w:rsid w:val="00523ABB"/>
    <w:rsid w:val="005B5FD3"/>
    <w:rsid w:val="005C42A9"/>
    <w:rsid w:val="006C3DDF"/>
    <w:rsid w:val="00702677"/>
    <w:rsid w:val="00797B2B"/>
    <w:rsid w:val="007D793D"/>
    <w:rsid w:val="00894A1A"/>
    <w:rsid w:val="009242DB"/>
    <w:rsid w:val="00965971"/>
    <w:rsid w:val="00997E72"/>
    <w:rsid w:val="009C6420"/>
    <w:rsid w:val="00A16D8B"/>
    <w:rsid w:val="00A260C7"/>
    <w:rsid w:val="00B75E3E"/>
    <w:rsid w:val="00B85120"/>
    <w:rsid w:val="00BB0A6D"/>
    <w:rsid w:val="00BC29FC"/>
    <w:rsid w:val="00BE08DD"/>
    <w:rsid w:val="00C7541E"/>
    <w:rsid w:val="00D1254C"/>
    <w:rsid w:val="00DB62A9"/>
    <w:rsid w:val="00DD79F0"/>
    <w:rsid w:val="00E66455"/>
    <w:rsid w:val="00E8161D"/>
    <w:rsid w:val="00EA1213"/>
    <w:rsid w:val="00F1203A"/>
    <w:rsid w:val="00F9059C"/>
    <w:rsid w:val="00F9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67A9D"/>
  <w15:chartTrackingRefBased/>
  <w15:docId w15:val="{1034060E-E79B-41D0-884C-B1E105C9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2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C42A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4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42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du</dc:creator>
  <cp:keywords/>
  <dc:description/>
  <cp:lastModifiedBy>Rita du</cp:lastModifiedBy>
  <cp:revision>26</cp:revision>
  <dcterms:created xsi:type="dcterms:W3CDTF">2021-09-26T13:01:00Z</dcterms:created>
  <dcterms:modified xsi:type="dcterms:W3CDTF">2022-01-18T13:59:00Z</dcterms:modified>
</cp:coreProperties>
</file>