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233348" w14:textId="2BC567D8" w:rsidR="001A33B7" w:rsidRPr="001A2F24" w:rsidRDefault="001A33B7" w:rsidP="00AE4168">
      <w:pPr>
        <w:spacing w:line="480" w:lineRule="auto"/>
        <w:ind w:firstLineChars="200" w:firstLine="420"/>
        <w:jc w:val="center"/>
        <w:rPr>
          <w:rFonts w:ascii="Times New Roman" w:eastAsia="SimSun" w:hAnsi="Times New Roman" w:cs="Times New Roman"/>
          <w:szCs w:val="21"/>
        </w:rPr>
      </w:pPr>
      <w:r w:rsidRPr="001A2F24">
        <w:rPr>
          <w:rFonts w:ascii="Times New Roman" w:eastAsia="SimSun" w:hAnsi="Times New Roman" w:cs="Times New Roman"/>
          <w:szCs w:val="21"/>
        </w:rPr>
        <w:t>Tab</w:t>
      </w:r>
      <w:r w:rsidR="000C3ED4">
        <w:rPr>
          <w:rFonts w:ascii="Times New Roman" w:eastAsia="SimSun" w:hAnsi="Times New Roman" w:cs="Times New Roman"/>
          <w:szCs w:val="21"/>
        </w:rPr>
        <w:t>le</w:t>
      </w:r>
      <w:r w:rsidRPr="001A2F24">
        <w:rPr>
          <w:rFonts w:ascii="Times New Roman" w:eastAsia="SimSun" w:hAnsi="Times New Roman" w:cs="Times New Roman"/>
          <w:szCs w:val="21"/>
        </w:rPr>
        <w:t xml:space="preserve"> 1 </w:t>
      </w:r>
      <w:bookmarkStart w:id="0" w:name="_Hlk42195785"/>
      <w:r w:rsidR="0016208D" w:rsidRPr="001A2F24">
        <w:rPr>
          <w:rFonts w:ascii="Times New Roman" w:eastAsia="SimSun" w:hAnsi="Times New Roman" w:cs="Times New Roman"/>
          <w:szCs w:val="21"/>
        </w:rPr>
        <w:t>Nomograms</w:t>
      </w:r>
      <w:r w:rsidR="00B04D37" w:rsidRPr="001A2F24">
        <w:rPr>
          <w:rFonts w:ascii="Times New Roman" w:eastAsia="SimSun" w:hAnsi="Times New Roman" w:cs="Times New Roman"/>
          <w:szCs w:val="21"/>
        </w:rPr>
        <w:t xml:space="preserve"> of 2D fetal </w:t>
      </w:r>
      <w:r w:rsidRPr="001A2F24">
        <w:rPr>
          <w:rFonts w:ascii="Times New Roman" w:hAnsi="Times New Roman" w:cs="Times New Roman"/>
          <w:szCs w:val="21"/>
        </w:rPr>
        <w:t xml:space="preserve">thoracic </w:t>
      </w:r>
      <w:r w:rsidR="00B04D37" w:rsidRPr="001A2F24">
        <w:rPr>
          <w:rFonts w:ascii="Times New Roman" w:hAnsi="Times New Roman" w:cs="Times New Roman"/>
          <w:szCs w:val="21"/>
        </w:rPr>
        <w:t>parameters</w:t>
      </w:r>
      <w:r w:rsidRPr="001A2F24">
        <w:rPr>
          <w:rFonts w:ascii="Times New Roman" w:eastAsia="SimSun" w:hAnsi="Times New Roman" w:cs="Times New Roman"/>
          <w:szCs w:val="21"/>
        </w:rPr>
        <w:t xml:space="preserve"> </w:t>
      </w:r>
      <w:r w:rsidR="00B04D37" w:rsidRPr="001A2F24">
        <w:rPr>
          <w:rFonts w:ascii="Times New Roman" w:eastAsia="SimSun" w:hAnsi="Times New Roman" w:cs="Times New Roman"/>
          <w:szCs w:val="21"/>
        </w:rPr>
        <w:t>from 13 to 40 gestational week</w:t>
      </w:r>
      <w:r w:rsidRPr="001A2F24">
        <w:rPr>
          <w:rFonts w:ascii="Times New Roman" w:eastAsia="SimSun" w:hAnsi="Times New Roman" w:cs="Times New Roman"/>
          <w:szCs w:val="21"/>
        </w:rPr>
        <w:t xml:space="preserve"> (</w:t>
      </w:r>
      <w:r w:rsidR="00074CD8" w:rsidRPr="001A2F24">
        <w:rPr>
          <w:rFonts w:ascii="Times New Roman" w:eastAsia="SimSun" w:hAnsi="Times New Roman" w:cs="Times New Roman"/>
          <w:szCs w:val="21"/>
        </w:rPr>
        <w:t>n=1077</w:t>
      </w:r>
      <w:r w:rsidRPr="001A2F24">
        <w:rPr>
          <w:rFonts w:ascii="Times New Roman" w:eastAsia="SimSun" w:hAnsi="Times New Roman" w:cs="Times New Roman"/>
          <w:szCs w:val="21"/>
        </w:rPr>
        <w:t xml:space="preserve">) </w:t>
      </w:r>
      <w:bookmarkEnd w:id="0"/>
    </w:p>
    <w:tbl>
      <w:tblPr>
        <w:tblStyle w:val="TableGrid"/>
        <w:tblW w:w="1410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607"/>
        <w:gridCol w:w="600"/>
        <w:gridCol w:w="712"/>
        <w:gridCol w:w="600"/>
        <w:gridCol w:w="600"/>
        <w:gridCol w:w="607"/>
        <w:gridCol w:w="600"/>
        <w:gridCol w:w="712"/>
        <w:gridCol w:w="600"/>
        <w:gridCol w:w="600"/>
        <w:gridCol w:w="709"/>
        <w:gridCol w:w="709"/>
        <w:gridCol w:w="712"/>
        <w:gridCol w:w="709"/>
        <w:gridCol w:w="600"/>
        <w:gridCol w:w="709"/>
        <w:gridCol w:w="709"/>
        <w:gridCol w:w="712"/>
        <w:gridCol w:w="709"/>
        <w:gridCol w:w="600"/>
      </w:tblGrid>
      <w:tr w:rsidR="001A33B7" w:rsidRPr="001A2F24" w14:paraId="572AC758" w14:textId="77777777" w:rsidTr="00E51A38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6734452" w14:textId="77777777" w:rsidR="001A33B7" w:rsidRPr="001A2F24" w:rsidRDefault="001A33B7" w:rsidP="00AE4168">
            <w:pPr>
              <w:spacing w:line="480" w:lineRule="auto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GA(No.)</w:t>
            </w:r>
          </w:p>
        </w:tc>
        <w:tc>
          <w:tcPr>
            <w:tcW w:w="3116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14:paraId="7F10DE9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hAnsi="Times New Roman" w:cs="Times New Roman"/>
                <w:szCs w:val="21"/>
              </w:rPr>
              <w:t>thoracic transverse diameter</w:t>
            </w:r>
            <w:r w:rsidRPr="001A2F24">
              <w:rPr>
                <w:rFonts w:ascii="Times New Roman" w:eastAsia="SimSun" w:hAnsi="Times New Roman" w:cs="Times New Roman"/>
                <w:szCs w:val="21"/>
              </w:rPr>
              <w:t xml:space="preserve"> (cm)</w:t>
            </w:r>
          </w:p>
        </w:tc>
        <w:tc>
          <w:tcPr>
            <w:tcW w:w="3117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14:paraId="4538612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hAnsi="Times New Roman" w:cs="Times New Roman"/>
                <w:szCs w:val="21"/>
              </w:rPr>
              <w:t>thoracic anteroposterior diameter</w:t>
            </w:r>
            <w:r w:rsidRPr="001A2F24">
              <w:rPr>
                <w:rFonts w:ascii="Times New Roman" w:eastAsia="SimSun" w:hAnsi="Times New Roman" w:cs="Times New Roman"/>
                <w:szCs w:val="21"/>
              </w:rPr>
              <w:t xml:space="preserve"> (cm)</w:t>
            </w:r>
          </w:p>
        </w:tc>
        <w:tc>
          <w:tcPr>
            <w:tcW w:w="3441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14:paraId="1EF32F3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hAnsi="Times New Roman" w:cs="Times New Roman"/>
                <w:szCs w:val="21"/>
              </w:rPr>
              <w:t>thoracic circumference</w:t>
            </w:r>
            <w:r w:rsidRPr="001A2F24">
              <w:rPr>
                <w:rFonts w:ascii="Times New Roman" w:eastAsia="SimSun" w:hAnsi="Times New Roman" w:cs="Times New Roman"/>
                <w:szCs w:val="21"/>
              </w:rPr>
              <w:t xml:space="preserve"> (cm)</w:t>
            </w:r>
          </w:p>
        </w:tc>
        <w:tc>
          <w:tcPr>
            <w:tcW w:w="3441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14:paraId="72663C7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hAnsi="Times New Roman" w:cs="Times New Roman"/>
                <w:szCs w:val="21"/>
              </w:rPr>
              <w:t>thoracic area</w:t>
            </w:r>
            <w:r w:rsidRPr="001A2F24">
              <w:rPr>
                <w:rFonts w:ascii="Times New Roman" w:eastAsia="SimSun" w:hAnsi="Times New Roman" w:cs="Times New Roman"/>
                <w:szCs w:val="21"/>
              </w:rPr>
              <w:t xml:space="preserve"> (cm</w:t>
            </w:r>
            <w:r w:rsidRPr="001A2F24">
              <w:rPr>
                <w:rFonts w:ascii="Times New Roman" w:eastAsia="SimSun" w:hAnsi="Times New Roman" w:cs="Times New Roman"/>
                <w:szCs w:val="21"/>
                <w:vertAlign w:val="superscript"/>
              </w:rPr>
              <w:t>2</w:t>
            </w:r>
            <w:r w:rsidRPr="001A2F24">
              <w:rPr>
                <w:rFonts w:ascii="Times New Roman" w:eastAsia="SimSun" w:hAnsi="Times New Roman" w:cs="Times New Roman"/>
                <w:szCs w:val="21"/>
              </w:rPr>
              <w:t>)</w:t>
            </w:r>
          </w:p>
        </w:tc>
      </w:tr>
      <w:tr w:rsidR="001A33B7" w:rsidRPr="001A2F24" w14:paraId="051714D2" w14:textId="77777777" w:rsidTr="00E51A38">
        <w:trPr>
          <w:jc w:val="center"/>
        </w:trPr>
        <w:tc>
          <w:tcPr>
            <w:tcW w:w="993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F2E6FA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605" w:type="dxa"/>
            <w:tcBorders>
              <w:top w:val="nil"/>
              <w:bottom w:val="single" w:sz="4" w:space="0" w:color="auto"/>
            </w:tcBorders>
            <w:vAlign w:val="center"/>
          </w:tcPr>
          <w:p w14:paraId="537D6C9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  <w:r w:rsidRPr="001A2F24">
              <w:rPr>
                <w:rFonts w:ascii="Times New Roman" w:eastAsia="SimSun" w:hAnsi="Times New Roman" w:cs="Times New Roman"/>
                <w:szCs w:val="21"/>
              </w:rPr>
              <w:t>2.5</w:t>
            </w:r>
          </w:p>
        </w:tc>
        <w:tc>
          <w:tcPr>
            <w:tcW w:w="600" w:type="dxa"/>
            <w:tcBorders>
              <w:top w:val="nil"/>
              <w:bottom w:val="single" w:sz="4" w:space="0" w:color="auto"/>
            </w:tcBorders>
            <w:vAlign w:val="center"/>
          </w:tcPr>
          <w:p w14:paraId="0DBB0B4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  <w:r w:rsidRPr="001A2F24">
              <w:rPr>
                <w:rFonts w:ascii="Times New Roman" w:eastAsia="SimSun" w:hAnsi="Times New Roman" w:cs="Times New Roman"/>
                <w:szCs w:val="21"/>
              </w:rPr>
              <w:t>50</w:t>
            </w:r>
          </w:p>
        </w:tc>
        <w:tc>
          <w:tcPr>
            <w:tcW w:w="711" w:type="dxa"/>
            <w:tcBorders>
              <w:top w:val="nil"/>
              <w:bottom w:val="single" w:sz="4" w:space="0" w:color="auto"/>
            </w:tcBorders>
            <w:vAlign w:val="center"/>
          </w:tcPr>
          <w:p w14:paraId="5BABC43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  <w:r w:rsidRPr="001A2F24">
              <w:rPr>
                <w:rFonts w:ascii="Times New Roman" w:eastAsia="SimSun" w:hAnsi="Times New Roman" w:cs="Times New Roman"/>
                <w:szCs w:val="21"/>
              </w:rPr>
              <w:t>97.5</w:t>
            </w:r>
          </w:p>
        </w:tc>
        <w:tc>
          <w:tcPr>
            <w:tcW w:w="600" w:type="dxa"/>
            <w:tcBorders>
              <w:top w:val="nil"/>
              <w:bottom w:val="single" w:sz="4" w:space="0" w:color="auto"/>
            </w:tcBorders>
            <w:vAlign w:val="center"/>
          </w:tcPr>
          <w:p w14:paraId="679402C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sym w:font="Symbol" w:char="F060"/>
            </w: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sym w:font="Symbol" w:char="F060"/>
            </w: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t>x</w:t>
            </w:r>
          </w:p>
        </w:tc>
        <w:tc>
          <w:tcPr>
            <w:tcW w:w="600" w:type="dxa"/>
            <w:tcBorders>
              <w:top w:val="nil"/>
              <w:bottom w:val="single" w:sz="4" w:space="0" w:color="auto"/>
            </w:tcBorders>
            <w:vAlign w:val="center"/>
          </w:tcPr>
          <w:p w14:paraId="343C0D2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t>SD</w:t>
            </w:r>
          </w:p>
        </w:tc>
        <w:tc>
          <w:tcPr>
            <w:tcW w:w="606" w:type="dxa"/>
            <w:tcBorders>
              <w:top w:val="nil"/>
              <w:bottom w:val="single" w:sz="4" w:space="0" w:color="auto"/>
            </w:tcBorders>
            <w:vAlign w:val="center"/>
          </w:tcPr>
          <w:p w14:paraId="7ED137C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  <w:r w:rsidRPr="001A2F24">
              <w:rPr>
                <w:rFonts w:ascii="Times New Roman" w:eastAsia="SimSun" w:hAnsi="Times New Roman" w:cs="Times New Roman"/>
                <w:szCs w:val="21"/>
              </w:rPr>
              <w:t>2.5</w:t>
            </w:r>
          </w:p>
        </w:tc>
        <w:tc>
          <w:tcPr>
            <w:tcW w:w="600" w:type="dxa"/>
            <w:tcBorders>
              <w:top w:val="nil"/>
              <w:bottom w:val="single" w:sz="4" w:space="0" w:color="auto"/>
            </w:tcBorders>
            <w:vAlign w:val="center"/>
          </w:tcPr>
          <w:p w14:paraId="3B54D5D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  <w:r w:rsidRPr="001A2F24">
              <w:rPr>
                <w:rFonts w:ascii="Times New Roman" w:eastAsia="SimSun" w:hAnsi="Times New Roman" w:cs="Times New Roman"/>
                <w:szCs w:val="21"/>
              </w:rPr>
              <w:t>50</w:t>
            </w:r>
          </w:p>
        </w:tc>
        <w:tc>
          <w:tcPr>
            <w:tcW w:w="711" w:type="dxa"/>
            <w:tcBorders>
              <w:top w:val="nil"/>
              <w:bottom w:val="single" w:sz="4" w:space="0" w:color="auto"/>
            </w:tcBorders>
            <w:vAlign w:val="center"/>
          </w:tcPr>
          <w:p w14:paraId="409D1E6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  <w:r w:rsidRPr="001A2F24">
              <w:rPr>
                <w:rFonts w:ascii="Times New Roman" w:eastAsia="SimSun" w:hAnsi="Times New Roman" w:cs="Times New Roman"/>
                <w:szCs w:val="21"/>
              </w:rPr>
              <w:t>97.5</w:t>
            </w:r>
          </w:p>
        </w:tc>
        <w:tc>
          <w:tcPr>
            <w:tcW w:w="600" w:type="dxa"/>
            <w:tcBorders>
              <w:top w:val="nil"/>
              <w:bottom w:val="single" w:sz="4" w:space="0" w:color="auto"/>
            </w:tcBorders>
            <w:vAlign w:val="center"/>
          </w:tcPr>
          <w:p w14:paraId="66A357B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sym w:font="Symbol" w:char="F060"/>
            </w: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sym w:font="Symbol" w:char="F060"/>
            </w: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t>x</w:t>
            </w:r>
          </w:p>
        </w:tc>
        <w:tc>
          <w:tcPr>
            <w:tcW w:w="600" w:type="dxa"/>
            <w:tcBorders>
              <w:top w:val="nil"/>
              <w:bottom w:val="single" w:sz="4" w:space="0" w:color="auto"/>
            </w:tcBorders>
            <w:vAlign w:val="center"/>
          </w:tcPr>
          <w:p w14:paraId="2367DCB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t>SD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vAlign w:val="center"/>
          </w:tcPr>
          <w:p w14:paraId="628B5A4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  <w:r w:rsidRPr="001A2F24">
              <w:rPr>
                <w:rFonts w:ascii="Times New Roman" w:eastAsia="SimSun" w:hAnsi="Times New Roman" w:cs="Times New Roman"/>
                <w:szCs w:val="21"/>
              </w:rPr>
              <w:t>2.5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vAlign w:val="center"/>
          </w:tcPr>
          <w:p w14:paraId="1712608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  <w:r w:rsidRPr="001A2F24">
              <w:rPr>
                <w:rFonts w:ascii="Times New Roman" w:eastAsia="SimSun" w:hAnsi="Times New Roman" w:cs="Times New Roman"/>
                <w:szCs w:val="21"/>
              </w:rPr>
              <w:t>50</w:t>
            </w:r>
          </w:p>
        </w:tc>
        <w:tc>
          <w:tcPr>
            <w:tcW w:w="711" w:type="dxa"/>
            <w:tcBorders>
              <w:top w:val="nil"/>
              <w:bottom w:val="single" w:sz="4" w:space="0" w:color="auto"/>
            </w:tcBorders>
            <w:vAlign w:val="center"/>
          </w:tcPr>
          <w:p w14:paraId="370E10F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  <w:r w:rsidRPr="001A2F24">
              <w:rPr>
                <w:rFonts w:ascii="Times New Roman" w:eastAsia="SimSun" w:hAnsi="Times New Roman" w:cs="Times New Roman"/>
                <w:szCs w:val="21"/>
              </w:rPr>
              <w:t>97.5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vAlign w:val="center"/>
          </w:tcPr>
          <w:p w14:paraId="31AE434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sym w:font="Symbol" w:char="F060"/>
            </w: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sym w:font="Symbol" w:char="F060"/>
            </w: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t>x</w:t>
            </w:r>
          </w:p>
        </w:tc>
        <w:tc>
          <w:tcPr>
            <w:tcW w:w="600" w:type="dxa"/>
            <w:tcBorders>
              <w:top w:val="nil"/>
              <w:bottom w:val="single" w:sz="4" w:space="0" w:color="auto"/>
            </w:tcBorders>
            <w:vAlign w:val="center"/>
          </w:tcPr>
          <w:p w14:paraId="0557C95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t>SD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vAlign w:val="center"/>
          </w:tcPr>
          <w:p w14:paraId="13D3100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  <w:r w:rsidRPr="001A2F24">
              <w:rPr>
                <w:rFonts w:ascii="Times New Roman" w:eastAsia="SimSun" w:hAnsi="Times New Roman" w:cs="Times New Roman"/>
                <w:szCs w:val="21"/>
              </w:rPr>
              <w:t>2.5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vAlign w:val="center"/>
          </w:tcPr>
          <w:p w14:paraId="231BA49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  <w:r w:rsidRPr="001A2F24">
              <w:rPr>
                <w:rFonts w:ascii="Times New Roman" w:eastAsia="SimSun" w:hAnsi="Times New Roman" w:cs="Times New Roman"/>
                <w:szCs w:val="21"/>
              </w:rPr>
              <w:t>50</w:t>
            </w:r>
          </w:p>
        </w:tc>
        <w:tc>
          <w:tcPr>
            <w:tcW w:w="711" w:type="dxa"/>
            <w:tcBorders>
              <w:top w:val="nil"/>
              <w:bottom w:val="single" w:sz="4" w:space="0" w:color="auto"/>
            </w:tcBorders>
            <w:vAlign w:val="center"/>
          </w:tcPr>
          <w:p w14:paraId="7685A42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  <w:r w:rsidRPr="001A2F24">
              <w:rPr>
                <w:rFonts w:ascii="Times New Roman" w:eastAsia="SimSun" w:hAnsi="Times New Roman" w:cs="Times New Roman"/>
                <w:szCs w:val="21"/>
              </w:rPr>
              <w:t>97.5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vAlign w:val="center"/>
          </w:tcPr>
          <w:p w14:paraId="7FF70C3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sym w:font="Symbol" w:char="F060"/>
            </w: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sym w:font="Symbol" w:char="F060"/>
            </w: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t>x</w:t>
            </w:r>
          </w:p>
        </w:tc>
        <w:tc>
          <w:tcPr>
            <w:tcW w:w="600" w:type="dxa"/>
            <w:tcBorders>
              <w:top w:val="nil"/>
              <w:bottom w:val="single" w:sz="4" w:space="0" w:color="auto"/>
            </w:tcBorders>
            <w:vAlign w:val="center"/>
          </w:tcPr>
          <w:p w14:paraId="439D501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i/>
                <w:iCs/>
                <w:szCs w:val="21"/>
              </w:rPr>
              <w:t>SD</w:t>
            </w:r>
          </w:p>
        </w:tc>
      </w:tr>
      <w:tr w:rsidR="001A33B7" w:rsidRPr="001A2F24" w14:paraId="2FCEE746" w14:textId="77777777" w:rsidTr="00E51A38">
        <w:trPr>
          <w:jc w:val="center"/>
        </w:trPr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61867D2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13(28)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D0CB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1.43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E0C3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1.85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69EB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2.52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0400D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1.93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A1059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0.33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5FF7E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1.03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70DE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1.58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DF3D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2.13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1836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1.58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A2A7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0.28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7C8F6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5.73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5DFF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7.43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D20F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9.64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6FD6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7.62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3FF1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1.25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6D97F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4.37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C395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5.97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E1CC6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7.52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6B4B8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6.01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3E730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0.90 </w:t>
            </w:r>
          </w:p>
        </w:tc>
      </w:tr>
      <w:tr w:rsidR="001A33B7" w:rsidRPr="001A2F24" w14:paraId="0249A06D" w14:textId="77777777" w:rsidTr="00E51A38">
        <w:trPr>
          <w:jc w:val="center"/>
        </w:trPr>
        <w:tc>
          <w:tcPr>
            <w:tcW w:w="993" w:type="dxa"/>
            <w:vAlign w:val="center"/>
          </w:tcPr>
          <w:p w14:paraId="2F8B303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14(30)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561E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1.68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9D66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2.27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2EE1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2.73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646C2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2.22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6DE4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0.31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DB15A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1.22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DA6DC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1.86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32BE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2.18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A86CB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1.82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5EEDD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0.26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D615C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6.73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0E95F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8.68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BE56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9.95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C242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8.62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C43C3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0.96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8005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5.26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135E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7.15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BE209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9.32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5C8E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6.92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923A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0.81 </w:t>
            </w:r>
          </w:p>
        </w:tc>
      </w:tr>
      <w:tr w:rsidR="001A33B7" w:rsidRPr="001A2F24" w14:paraId="3C0365B4" w14:textId="77777777" w:rsidTr="00E51A38">
        <w:trPr>
          <w:jc w:val="center"/>
        </w:trPr>
        <w:tc>
          <w:tcPr>
            <w:tcW w:w="993" w:type="dxa"/>
            <w:vAlign w:val="center"/>
          </w:tcPr>
          <w:p w14:paraId="5D9C388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15(27)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30B4E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1.82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9A204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2.49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4E30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2.95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6C6A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2.46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FF49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0.29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6613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1.52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2BCB6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2.14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26FB2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2.51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7D944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2.09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AE5FD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0.25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F216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8.31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1610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9.48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3557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10.56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31BB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9.46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FBE33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0.56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48D91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5.31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C7FC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7.51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7FA36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8.89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C8EA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7.51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91CD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0.74 </w:t>
            </w:r>
          </w:p>
        </w:tc>
      </w:tr>
      <w:tr w:rsidR="001A33B7" w:rsidRPr="001A2F24" w14:paraId="7E5E2850" w14:textId="77777777" w:rsidTr="00E51A38">
        <w:trPr>
          <w:jc w:val="center"/>
        </w:trPr>
        <w:tc>
          <w:tcPr>
            <w:tcW w:w="993" w:type="dxa"/>
            <w:vAlign w:val="center"/>
          </w:tcPr>
          <w:p w14:paraId="696173D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16(29)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A5196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2.28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CD582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2.65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BB4C5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3.35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CC20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2.70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D771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0.29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F973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1.62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7C57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2.26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EFC1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2.72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CA998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2.21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6FFA2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0.31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DD6F8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8.75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0B9BE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10.22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69BAC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11.23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00CF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10.09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D0B2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0.69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1F1A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6.12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B11BC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7.91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3F92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9.71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FA7F8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7.92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FA10A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1.07 </w:t>
            </w:r>
          </w:p>
        </w:tc>
      </w:tr>
      <w:tr w:rsidR="001A33B7" w:rsidRPr="001A2F24" w14:paraId="2C0BC892" w14:textId="77777777" w:rsidTr="00E51A38">
        <w:trPr>
          <w:jc w:val="center"/>
        </w:trPr>
        <w:tc>
          <w:tcPr>
            <w:tcW w:w="993" w:type="dxa"/>
            <w:vAlign w:val="center"/>
          </w:tcPr>
          <w:p w14:paraId="7D3D8E4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17(26)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743E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2.45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5E61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2.86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8D80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3.54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4259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2.92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42C94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0.34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3178B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1.72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029D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2.40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81190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2.85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A932A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2.36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8EAB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0.31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225B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9.65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E657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11.00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56E9E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12.21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58502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11.04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07F76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0.68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C1C3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6.79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C2467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8.80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6F63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10.43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0566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8.78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0612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1.05 </w:t>
            </w:r>
          </w:p>
        </w:tc>
      </w:tr>
      <w:tr w:rsidR="001A33B7" w:rsidRPr="001A2F24" w14:paraId="44560697" w14:textId="77777777" w:rsidTr="00E51A38">
        <w:trPr>
          <w:jc w:val="center"/>
        </w:trPr>
        <w:tc>
          <w:tcPr>
            <w:tcW w:w="993" w:type="dxa"/>
            <w:vAlign w:val="center"/>
          </w:tcPr>
          <w:p w14:paraId="5B1A53B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18(34)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B7D8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2.74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BBE9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3.28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CA90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3.76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5D9F0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3.29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9AFF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0.30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CFB4C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1.94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7E6C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2.58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3E278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3.02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7E625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2.54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8EB15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0.25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6305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10.04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A773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11.61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EC567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12.53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EED9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11.55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AEE26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0.65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3043A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8.42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FA33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10.25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45A7D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11.74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44865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10.32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E1DFD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0.76 </w:t>
            </w:r>
          </w:p>
        </w:tc>
      </w:tr>
      <w:tr w:rsidR="001A33B7" w:rsidRPr="001A2F24" w14:paraId="19492580" w14:textId="77777777" w:rsidTr="00E51A38">
        <w:trPr>
          <w:jc w:val="center"/>
        </w:trPr>
        <w:tc>
          <w:tcPr>
            <w:tcW w:w="993" w:type="dxa"/>
            <w:vAlign w:val="center"/>
          </w:tcPr>
          <w:p w14:paraId="3347988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19(34)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B2A24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3.05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08123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3.55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0EB4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4.22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3EEE5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3.57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9661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0.29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DE02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2.15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EC748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2.75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3E783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3.17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7B44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2.74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B9B6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0.22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66ED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10.85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C77B4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12.59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D0798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10.86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4099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12.43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19B6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0.86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2E62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9.73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4410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12.61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09C9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14.10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F412E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12.41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66E7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1.12 </w:t>
            </w:r>
          </w:p>
        </w:tc>
      </w:tr>
      <w:tr w:rsidR="001A33B7" w:rsidRPr="001A2F24" w14:paraId="140044BD" w14:textId="77777777" w:rsidTr="00E51A38">
        <w:trPr>
          <w:jc w:val="center"/>
        </w:trPr>
        <w:tc>
          <w:tcPr>
            <w:tcW w:w="993" w:type="dxa"/>
            <w:vAlign w:val="center"/>
          </w:tcPr>
          <w:p w14:paraId="2630578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20(36)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B6A9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3.25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5807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3.76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F46D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4.46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BDF44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3.79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524FB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0.30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A0C1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2.34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3E563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2.89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EA55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3.27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901C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2.87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E4D6C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0.26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F5FD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11.81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DC77A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14.05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E6EC2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15.26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E6DA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13.92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C0B50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1.02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EE54F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12.52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F609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14.08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AB77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15.69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0DF67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14.15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B5656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0.88 </w:t>
            </w:r>
          </w:p>
        </w:tc>
      </w:tr>
      <w:tr w:rsidR="001A33B7" w:rsidRPr="001A2F24" w14:paraId="799FCDC3" w14:textId="77777777" w:rsidTr="00E51A38">
        <w:trPr>
          <w:jc w:val="center"/>
        </w:trPr>
        <w:tc>
          <w:tcPr>
            <w:tcW w:w="993" w:type="dxa"/>
            <w:vAlign w:val="center"/>
          </w:tcPr>
          <w:p w14:paraId="6959C71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21(40)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37EC0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3.57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66187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4.07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4695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4.68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AE51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4.08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04323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0.26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7806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2.42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51AF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2.93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8A77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3.32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BD2E0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2.94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9B024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0.20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2574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12.94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BD6B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14.37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9686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15.75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7E2A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14.46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30193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0.76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42F01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13.42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01C89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15.71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7A57E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17.25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BE29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15.65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81477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0.99 </w:t>
            </w:r>
          </w:p>
        </w:tc>
      </w:tr>
      <w:tr w:rsidR="001A33B7" w:rsidRPr="001A2F24" w14:paraId="209ADD4C" w14:textId="77777777" w:rsidTr="00E51A38">
        <w:trPr>
          <w:jc w:val="center"/>
        </w:trPr>
        <w:tc>
          <w:tcPr>
            <w:tcW w:w="993" w:type="dxa"/>
            <w:vAlign w:val="center"/>
          </w:tcPr>
          <w:p w14:paraId="02A5A5C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lastRenderedPageBreak/>
              <w:t>22(47)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4B6F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3.75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B805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4.26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66D7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4.83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1E6A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4.27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8AD46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0.25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3930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2.67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BD63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3.18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707E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3.47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86FAA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3.16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4B2C1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8450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14.17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AC037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15.40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EC13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16.95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7C0C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15.37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4BBC7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0.67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899B6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15.64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1AF85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16.79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B6C1A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18.17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F200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16.86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C343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0.62 </w:t>
            </w:r>
          </w:p>
        </w:tc>
      </w:tr>
      <w:tr w:rsidR="001A33B7" w:rsidRPr="001A2F24" w14:paraId="1D9F8893" w14:textId="77777777" w:rsidTr="00E51A38">
        <w:trPr>
          <w:jc w:val="center"/>
        </w:trPr>
        <w:tc>
          <w:tcPr>
            <w:tcW w:w="993" w:type="dxa"/>
            <w:vAlign w:val="center"/>
          </w:tcPr>
          <w:p w14:paraId="7028678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23(59)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1790D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4.06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1D2F6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4.47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B02FF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4.98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D4E1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4.46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9415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0.22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B710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3.02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5CFB8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3.27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29606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3.61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641AD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3.28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67B37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0.14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5D4C3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14.38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0AF2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15.72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8BF2E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17.28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1BD2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15.81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1DD6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0.75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C8862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16.36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F3AB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17.68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B7EC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19.11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0C6AE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17.76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DA6A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0.78 </w:t>
            </w:r>
          </w:p>
        </w:tc>
      </w:tr>
      <w:tr w:rsidR="001A33B7" w:rsidRPr="001A2F24" w14:paraId="77EECB80" w14:textId="77777777" w:rsidTr="00E51A38">
        <w:trPr>
          <w:jc w:val="center"/>
        </w:trPr>
        <w:tc>
          <w:tcPr>
            <w:tcW w:w="993" w:type="dxa"/>
            <w:vAlign w:val="center"/>
          </w:tcPr>
          <w:p w14:paraId="0C47277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24(62)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C13B8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4.28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547D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4.61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72CE5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5.29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3A0E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4.64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06C9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0.22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309A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3.16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C5AD2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3.39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14D9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3.74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AAD8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3.40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C0617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0.13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9213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15.21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2C6A9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16.74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2D9E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18.54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D8C9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16.86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B66BD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0.88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511A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18.39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2B34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20.34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F521A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22.72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19FD7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20.24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D450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1.25 </w:t>
            </w:r>
          </w:p>
        </w:tc>
      </w:tr>
      <w:tr w:rsidR="001A33B7" w:rsidRPr="001A2F24" w14:paraId="38D8636F" w14:textId="77777777" w:rsidTr="00E51A38">
        <w:trPr>
          <w:jc w:val="center"/>
        </w:trPr>
        <w:tc>
          <w:tcPr>
            <w:tcW w:w="993" w:type="dxa"/>
            <w:vAlign w:val="center"/>
          </w:tcPr>
          <w:p w14:paraId="1F01EE2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25(60)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1A235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4.39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CB6E6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4.78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7CB3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5.43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1C271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4.81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39D7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0.23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8C42A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3.31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E606D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3.58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A2325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3.91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1F63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3.60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FF882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0.13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80B4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16.09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56FF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17.64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555A6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19.31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91A8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17.73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FC487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0.75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760F9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19.60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4123C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22.28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6F9F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25.70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B03CB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22.25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15227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1.48 </w:t>
            </w:r>
          </w:p>
        </w:tc>
      </w:tr>
      <w:tr w:rsidR="001A33B7" w:rsidRPr="001A2F24" w14:paraId="10E4448E" w14:textId="77777777" w:rsidTr="00E51A38">
        <w:trPr>
          <w:jc w:val="center"/>
        </w:trPr>
        <w:tc>
          <w:tcPr>
            <w:tcW w:w="993" w:type="dxa"/>
            <w:vAlign w:val="center"/>
          </w:tcPr>
          <w:p w14:paraId="606B6D3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26(55)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4ACE2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4.60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34D7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5.02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508B6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5.60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00C3D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5.02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5C54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0.26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E1B3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3.52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7718C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3.76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FF21B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4.13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CB6D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3.78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EC4F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0.16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96614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17.20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1E300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18.52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24D9C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19.87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C3765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18.51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FD9A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0.63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6D7A5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21.40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A4B1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24.37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EBC9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26.68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36D36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24.39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85C9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1.36 </w:t>
            </w:r>
          </w:p>
        </w:tc>
      </w:tr>
      <w:tr w:rsidR="001A33B7" w:rsidRPr="001A2F24" w14:paraId="45C8A784" w14:textId="77777777" w:rsidTr="00E51A38">
        <w:trPr>
          <w:jc w:val="center"/>
        </w:trPr>
        <w:tc>
          <w:tcPr>
            <w:tcW w:w="993" w:type="dxa"/>
            <w:vAlign w:val="center"/>
          </w:tcPr>
          <w:p w14:paraId="2026A43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27(49)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75FD3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4.70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0D64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5.12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A9B98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5.77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EAE4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5.17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AFE16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0.23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664A6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3.81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4187D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4.13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634C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4.44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47E8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4.11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7E9F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7CDF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17.68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24AAB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19.17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4D96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20.55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46E5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19.18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956E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0.74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85D5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23.54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2E3D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26.47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EBC9B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28.48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50DD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26.47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111E6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1.03 </w:t>
            </w:r>
          </w:p>
        </w:tc>
      </w:tr>
      <w:tr w:rsidR="001A33B7" w:rsidRPr="001A2F24" w14:paraId="1F1D0166" w14:textId="77777777" w:rsidTr="00E51A38">
        <w:trPr>
          <w:jc w:val="center"/>
        </w:trPr>
        <w:tc>
          <w:tcPr>
            <w:tcW w:w="993" w:type="dxa"/>
            <w:vAlign w:val="center"/>
          </w:tcPr>
          <w:p w14:paraId="3DCF591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28(47)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99443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4.97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A8D5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5.36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CB4D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5.93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61A5F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5.40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27FDA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0.19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B714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4.05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5507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4.36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D9EE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4.66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E504E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4.35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A636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4D49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18.40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D759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19.95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4BA3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21.58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85E7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19.97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ABF11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0.77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4BCEB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27.25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4770B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29.34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C1C1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31.26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E384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29.25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11F62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1.02 </w:t>
            </w:r>
          </w:p>
        </w:tc>
      </w:tr>
      <w:tr w:rsidR="001A33B7" w:rsidRPr="001A2F24" w14:paraId="7F275291" w14:textId="77777777" w:rsidTr="00E51A38">
        <w:trPr>
          <w:jc w:val="center"/>
        </w:trPr>
        <w:tc>
          <w:tcPr>
            <w:tcW w:w="993" w:type="dxa"/>
            <w:vAlign w:val="center"/>
          </w:tcPr>
          <w:p w14:paraId="36CB679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29(44)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52EFC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5.22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5041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5.62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3B216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6.06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C481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5.61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E6DA5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0.17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52639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4.28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C27B2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4.55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C74D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4.91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A5F5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4.54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8C90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D5CAE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19.41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57E8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20.86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296B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22.41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3DD13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20.89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90F65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0.70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463D2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29.01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4855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31.64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9D213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33.70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0326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31.50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6AFAE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1.06 </w:t>
            </w:r>
          </w:p>
        </w:tc>
      </w:tr>
      <w:tr w:rsidR="001A33B7" w:rsidRPr="001A2F24" w14:paraId="1FB25ABD" w14:textId="77777777" w:rsidTr="00E51A38">
        <w:trPr>
          <w:jc w:val="center"/>
        </w:trPr>
        <w:tc>
          <w:tcPr>
            <w:tcW w:w="993" w:type="dxa"/>
            <w:vAlign w:val="center"/>
          </w:tcPr>
          <w:p w14:paraId="229773C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30(43)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421AF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5.48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118F5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5.82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497A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6.27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AD17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5.82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2760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0.16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65F1E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4.48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E408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4.75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FF30F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5.23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597F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4.76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A2E53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0.17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3F978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20.41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563F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21.92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F81A7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23.40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1B77F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21.87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D5C51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0.75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F73AC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31.92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96D75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33.83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EC49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36.70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7EAD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34.07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8DD6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1.25 </w:t>
            </w:r>
          </w:p>
        </w:tc>
      </w:tr>
      <w:tr w:rsidR="001A33B7" w:rsidRPr="001A2F24" w14:paraId="057F49F0" w14:textId="77777777" w:rsidTr="00E51A38">
        <w:trPr>
          <w:jc w:val="center"/>
        </w:trPr>
        <w:tc>
          <w:tcPr>
            <w:tcW w:w="993" w:type="dxa"/>
            <w:vAlign w:val="center"/>
          </w:tcPr>
          <w:p w14:paraId="184FBF7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31(42)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19BB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5.73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6F80A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6.04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A6E02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6.36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22A6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6.03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52BE3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0.15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902C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4.79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CD47B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5.06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612C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5.33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B0C1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5.06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BF09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E91AF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21.19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CF86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22.62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91A25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24.51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DBC2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22.78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8B24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0.80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C6D3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32.90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57AB6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36.93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6897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38.83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E59E2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36.67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065D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1.42 </w:t>
            </w:r>
          </w:p>
        </w:tc>
      </w:tr>
      <w:tr w:rsidR="001A33B7" w:rsidRPr="001A2F24" w14:paraId="47708819" w14:textId="77777777" w:rsidTr="00E51A38">
        <w:trPr>
          <w:jc w:val="center"/>
        </w:trPr>
        <w:tc>
          <w:tcPr>
            <w:tcW w:w="993" w:type="dxa"/>
            <w:vAlign w:val="center"/>
          </w:tcPr>
          <w:p w14:paraId="7F44407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32(41)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69417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5.92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1230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6.21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A8E72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6.56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8C4D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6.23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5629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0.15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845B4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5.01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E888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5.26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7DBA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5.56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71D21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5.24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954F9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0.14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C07A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21.84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EBF2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23.53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D71BA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24.82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4C6DC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23.51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1CF15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0.75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291D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36.06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1775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39.76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B2E3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42.72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8CFB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39.83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049FB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1.49 </w:t>
            </w:r>
          </w:p>
        </w:tc>
      </w:tr>
      <w:tr w:rsidR="001A33B7" w:rsidRPr="001A2F24" w14:paraId="3E4B656C" w14:textId="77777777" w:rsidTr="00E51A38">
        <w:trPr>
          <w:jc w:val="center"/>
        </w:trPr>
        <w:tc>
          <w:tcPr>
            <w:tcW w:w="993" w:type="dxa"/>
            <w:vAlign w:val="center"/>
          </w:tcPr>
          <w:p w14:paraId="432205A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33(37)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F474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6.13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9D914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6.42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DB5CF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6.72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B039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6.43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16969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0.14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C291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5.13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182C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5.47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63700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5.87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CC8A1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5.45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D96E6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0.17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CBF5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23.51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5D56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24.51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8DE5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25.71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463DC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24.54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BC6EB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0.67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FDBD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39.67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08E0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43.62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5B01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46.28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A0F40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43.42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BEF86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1.66 </w:t>
            </w:r>
          </w:p>
        </w:tc>
      </w:tr>
      <w:tr w:rsidR="001A33B7" w:rsidRPr="001A2F24" w14:paraId="01DB081F" w14:textId="77777777" w:rsidTr="00E51A38">
        <w:trPr>
          <w:jc w:val="center"/>
        </w:trPr>
        <w:tc>
          <w:tcPr>
            <w:tcW w:w="993" w:type="dxa"/>
            <w:vAlign w:val="center"/>
          </w:tcPr>
          <w:p w14:paraId="6D7EC54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34(35)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4692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6.32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23B86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6.62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65B46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6.96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60E8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6.63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29609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0.14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A3B4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5.21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0A06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5.62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7780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6.15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5474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5.64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BD81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0.24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DC2C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24.27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5E64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25.42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0A63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26.61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B52CB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25.43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19D8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0.68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4581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42.38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338E3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46.27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2DDF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48.36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6A49C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45.99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9D83E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1.62 </w:t>
            </w:r>
          </w:p>
        </w:tc>
      </w:tr>
      <w:tr w:rsidR="001A33B7" w:rsidRPr="001A2F24" w14:paraId="50A52FF1" w14:textId="77777777" w:rsidTr="00E51A38">
        <w:trPr>
          <w:jc w:val="center"/>
        </w:trPr>
        <w:tc>
          <w:tcPr>
            <w:tcW w:w="993" w:type="dxa"/>
            <w:vAlign w:val="center"/>
          </w:tcPr>
          <w:p w14:paraId="4AD34BC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lastRenderedPageBreak/>
              <w:t>35(32)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DF15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6.51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EFCF3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6.81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ECAD6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7.16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4DBA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6.82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2C498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0.17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E67A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5.46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AA1A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5.74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8111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6.24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8419D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5.79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F097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0.24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7B105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24.75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2DD77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26.27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AF69C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27.68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7A2C6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26.25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05F98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0.72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41A96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45.38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C783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49.23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D690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52.76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39D4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49.27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5247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1.87 </w:t>
            </w:r>
          </w:p>
        </w:tc>
      </w:tr>
      <w:tr w:rsidR="001A33B7" w:rsidRPr="001A2F24" w14:paraId="4A4773F6" w14:textId="77777777" w:rsidTr="00E51A38">
        <w:trPr>
          <w:jc w:val="center"/>
        </w:trPr>
        <w:tc>
          <w:tcPr>
            <w:tcW w:w="993" w:type="dxa"/>
            <w:vAlign w:val="center"/>
          </w:tcPr>
          <w:p w14:paraId="6C2CFF4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36(31)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B032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6.74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451B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6.97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FF14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7.28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5857A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7.00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27B5A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0.15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70979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5.58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55AF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5.92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FBC6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6.40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5A987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5.98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74AF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0.25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4DC9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26.18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2FA9D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27.30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93187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28.42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1E36A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27.27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402C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0.65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A8EA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48.63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EEBF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52.61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F3A2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54.24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782D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52.23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3A90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1.40 </w:t>
            </w:r>
          </w:p>
        </w:tc>
      </w:tr>
      <w:tr w:rsidR="001A33B7" w:rsidRPr="001A2F24" w14:paraId="5FAB29E1" w14:textId="77777777" w:rsidTr="00E51A38">
        <w:trPr>
          <w:jc w:val="center"/>
        </w:trPr>
        <w:tc>
          <w:tcPr>
            <w:tcW w:w="993" w:type="dxa"/>
            <w:vAlign w:val="center"/>
          </w:tcPr>
          <w:p w14:paraId="3238941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37(29)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95E32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7.02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388D8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7.21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B95D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7.43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D052B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7.23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208C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0.12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6988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5.67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6204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6.18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1F8B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6.58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5FA76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6.18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A4E35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0.27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370A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26.80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598E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28.34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78E6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29.41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1F50B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28.24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7B4D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0.69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91D02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52.73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EB7AE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56.71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5D66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58.62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8E8D3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56.23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BB35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1.48 </w:t>
            </w:r>
          </w:p>
        </w:tc>
      </w:tr>
      <w:tr w:rsidR="001A33B7" w:rsidRPr="001A2F24" w14:paraId="740807B4" w14:textId="77777777" w:rsidTr="00E51A38">
        <w:trPr>
          <w:jc w:val="center"/>
        </w:trPr>
        <w:tc>
          <w:tcPr>
            <w:tcW w:w="993" w:type="dxa"/>
            <w:vAlign w:val="center"/>
          </w:tcPr>
          <w:p w14:paraId="4472757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38(27)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0BF6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7.28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8AB6B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7.43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0799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7.68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95CAC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7.44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92341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0.11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4A4A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6.05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E70A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6.35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841DB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6.71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4E31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6.38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392C52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0.20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6116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27.61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B60DB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29.42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9A80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30.38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11B3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29.23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E100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0.74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A9D0D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57.31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D51A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59.46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11D3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61.28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AF31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59.34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4C9BF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1.06 </w:t>
            </w:r>
          </w:p>
        </w:tc>
      </w:tr>
      <w:tr w:rsidR="001A33B7" w:rsidRPr="001A2F24" w14:paraId="5086AA35" w14:textId="77777777" w:rsidTr="00E51A38">
        <w:trPr>
          <w:jc w:val="center"/>
        </w:trPr>
        <w:tc>
          <w:tcPr>
            <w:tcW w:w="993" w:type="dxa"/>
            <w:tcBorders>
              <w:bottom w:val="nil"/>
            </w:tcBorders>
            <w:vAlign w:val="center"/>
          </w:tcPr>
          <w:p w14:paraId="731C6E6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38(27)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4B33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7.38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1D5087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7.61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A7204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7.84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F6BA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7.61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220F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0.12 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867A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6.27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8D07C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6.49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000C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6.91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BE2C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6.54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980DE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5A9C2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29.11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247AD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30.18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8CC8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31.48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1AB1F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30.11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29BAD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0.71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2158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60.35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1088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61.59 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21022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63.81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B72B9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61.87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4CE8A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0.91 </w:t>
            </w:r>
          </w:p>
        </w:tc>
      </w:tr>
      <w:tr w:rsidR="001A33B7" w:rsidRPr="001A2F24" w14:paraId="64AB6955" w14:textId="77777777" w:rsidTr="00E51A38">
        <w:trPr>
          <w:jc w:val="center"/>
        </w:trPr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593C952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SimSun" w:hAnsi="Times New Roman" w:cs="Times New Roman"/>
                <w:szCs w:val="21"/>
              </w:rPr>
              <w:t>40(26)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34156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7.52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26B8E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7.83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9092F8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8.05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63032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6.48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7C6E1E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0.12 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99604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6.46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0F1C2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6.78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B792A1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7.13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81067F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6.76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E33870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0.18 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F8F5BA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30.21 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F7E6FD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31.32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657304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32.41 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FA4B1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31.32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1F03F3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0.71 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E75845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63.18 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32247C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64.82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AE8596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66.54 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478B7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65.95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BECC2B" w14:textId="77777777" w:rsidR="001A33B7" w:rsidRPr="001A2F24" w:rsidRDefault="001A33B7" w:rsidP="00AE4168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1A2F24">
              <w:rPr>
                <w:rFonts w:ascii="Times New Roman" w:eastAsia="DengXian" w:hAnsi="Times New Roman" w:cs="Times New Roman"/>
                <w:szCs w:val="21"/>
              </w:rPr>
              <w:t xml:space="preserve">0.99 </w:t>
            </w:r>
          </w:p>
        </w:tc>
      </w:tr>
    </w:tbl>
    <w:p w14:paraId="7A69E043" w14:textId="105E2266" w:rsidR="00EF39EF" w:rsidRDefault="00EF39EF" w:rsidP="00EF39EF">
      <w:pPr>
        <w:spacing w:line="480" w:lineRule="auto"/>
        <w:ind w:firstLineChars="250" w:firstLine="525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szCs w:val="21"/>
        </w:rPr>
        <w:t xml:space="preserve">Note: GA: gestational age; SD: </w:t>
      </w:r>
      <w:r w:rsidRPr="00EF39EF">
        <w:rPr>
          <w:rFonts w:ascii="Times New Roman" w:eastAsia="SimSun" w:hAnsi="Times New Roman" w:cs="Times New Roman"/>
          <w:szCs w:val="21"/>
        </w:rPr>
        <w:t>standard deviation</w:t>
      </w:r>
    </w:p>
    <w:p w14:paraId="42D1C60B" w14:textId="33CDD4CF" w:rsidR="005F07DD" w:rsidRPr="00DD5179" w:rsidRDefault="005F07DD" w:rsidP="005F07DD">
      <w:pPr>
        <w:spacing w:line="480" w:lineRule="auto"/>
        <w:ind w:firstLineChars="250" w:firstLine="525"/>
        <w:jc w:val="center"/>
        <w:rPr>
          <w:rFonts w:ascii="Times New Roman" w:eastAsia="SimSun" w:hAnsi="Times New Roman" w:cs="Times New Roman"/>
          <w:szCs w:val="21"/>
        </w:rPr>
      </w:pPr>
      <w:r w:rsidRPr="00DD5179">
        <w:rPr>
          <w:rFonts w:ascii="Times New Roman" w:eastAsia="SimSun" w:hAnsi="Times New Roman" w:cs="Times New Roman"/>
          <w:szCs w:val="21"/>
        </w:rPr>
        <w:t>Tab</w:t>
      </w:r>
      <w:r w:rsidR="000C3ED4">
        <w:rPr>
          <w:rFonts w:ascii="Times New Roman" w:eastAsia="SimSun" w:hAnsi="Times New Roman" w:cs="Times New Roman" w:hint="eastAsia"/>
          <w:szCs w:val="21"/>
        </w:rPr>
        <w:t>le</w:t>
      </w:r>
      <w:r w:rsidRPr="00DD5179">
        <w:rPr>
          <w:rFonts w:ascii="Times New Roman" w:eastAsia="SimSun" w:hAnsi="Times New Roman" w:cs="Times New Roman"/>
          <w:szCs w:val="21"/>
        </w:rPr>
        <w:t xml:space="preserve"> 2 Nomograms of 3D fetal </w:t>
      </w:r>
      <w:r w:rsidRPr="00DD5179">
        <w:rPr>
          <w:rFonts w:ascii="Times New Roman" w:hAnsi="Times New Roman" w:cs="Times New Roman"/>
        </w:rPr>
        <w:t>thoracic parameters</w:t>
      </w:r>
      <w:r w:rsidRPr="00DD5179">
        <w:rPr>
          <w:rFonts w:ascii="Times New Roman" w:eastAsia="SimSun" w:hAnsi="Times New Roman" w:cs="Times New Roman"/>
          <w:szCs w:val="21"/>
        </w:rPr>
        <w:t xml:space="preserve"> from 13 to 40 gestational week (n=1077)</w:t>
      </w:r>
    </w:p>
    <w:tbl>
      <w:tblPr>
        <w:tblStyle w:val="TableGrid"/>
        <w:tblW w:w="1345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850"/>
        <w:gridCol w:w="851"/>
        <w:gridCol w:w="850"/>
        <w:gridCol w:w="840"/>
        <w:gridCol w:w="710"/>
        <w:gridCol w:w="850"/>
        <w:gridCol w:w="851"/>
        <w:gridCol w:w="850"/>
        <w:gridCol w:w="850"/>
        <w:gridCol w:w="710"/>
        <w:gridCol w:w="852"/>
        <w:gridCol w:w="850"/>
        <w:gridCol w:w="850"/>
        <w:gridCol w:w="851"/>
        <w:gridCol w:w="851"/>
      </w:tblGrid>
      <w:tr w:rsidR="005F07DD" w:rsidRPr="00DD5179" w14:paraId="2AF991CD" w14:textId="77777777" w:rsidTr="00EF39EF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4A762C0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GA(No.)</w:t>
            </w:r>
          </w:p>
        </w:tc>
        <w:tc>
          <w:tcPr>
            <w:tcW w:w="4101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14:paraId="24840F8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lung volume (cm</w:t>
            </w:r>
            <w:r w:rsidRPr="00DD5179">
              <w:rPr>
                <w:rFonts w:ascii="Times New Roman" w:eastAsia="SimSun" w:hAnsi="Times New Roman" w:cs="Times New Roman"/>
                <w:szCs w:val="21"/>
                <w:vertAlign w:val="superscript"/>
              </w:rPr>
              <w:t>3</w:t>
            </w:r>
            <w:r w:rsidRPr="00DD5179">
              <w:rPr>
                <w:rFonts w:ascii="Times New Roman" w:eastAsia="SimSun" w:hAnsi="Times New Roman" w:cs="Times New Roman"/>
                <w:szCs w:val="21"/>
              </w:rPr>
              <w:t>)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14:paraId="7955901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thoracic volume (cm</w:t>
            </w:r>
            <w:r w:rsidRPr="00DD5179">
              <w:rPr>
                <w:rFonts w:ascii="Times New Roman" w:eastAsia="SimSun" w:hAnsi="Times New Roman" w:cs="Times New Roman"/>
                <w:szCs w:val="21"/>
                <w:vertAlign w:val="superscript"/>
              </w:rPr>
              <w:t>3</w:t>
            </w:r>
            <w:r w:rsidRPr="00DD5179">
              <w:rPr>
                <w:rFonts w:ascii="Times New Roman" w:eastAsia="SimSun" w:hAnsi="Times New Roman" w:cs="Times New Roman"/>
                <w:szCs w:val="21"/>
              </w:rPr>
              <w:t>)</w:t>
            </w:r>
          </w:p>
        </w:tc>
        <w:tc>
          <w:tcPr>
            <w:tcW w:w="4254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14:paraId="628532C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lung-to-thoracic volume ratio</w:t>
            </w:r>
          </w:p>
        </w:tc>
      </w:tr>
      <w:tr w:rsidR="005F07DD" w:rsidRPr="00DD5179" w14:paraId="2A928253" w14:textId="77777777" w:rsidTr="00EF39EF">
        <w:trPr>
          <w:jc w:val="center"/>
        </w:trPr>
        <w:tc>
          <w:tcPr>
            <w:tcW w:w="993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35B1DF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14:paraId="19998B4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  <w:r w:rsidRPr="00DD5179">
              <w:rPr>
                <w:rFonts w:ascii="Times New Roman" w:eastAsia="SimSun" w:hAnsi="Times New Roman" w:cs="Times New Roman"/>
                <w:szCs w:val="21"/>
              </w:rPr>
              <w:t>2.5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3281415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  <w:r w:rsidRPr="00DD5179">
              <w:rPr>
                <w:rFonts w:ascii="Times New Roman" w:eastAsia="SimSun" w:hAnsi="Times New Roman" w:cs="Times New Roman"/>
                <w:szCs w:val="21"/>
              </w:rPr>
              <w:t>50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14:paraId="23B48DE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  <w:r w:rsidRPr="00DD5179">
              <w:rPr>
                <w:rFonts w:ascii="Times New Roman" w:eastAsia="SimSun" w:hAnsi="Times New Roman" w:cs="Times New Roman"/>
                <w:szCs w:val="21"/>
              </w:rPr>
              <w:t>97.5</w:t>
            </w:r>
          </w:p>
        </w:tc>
        <w:tc>
          <w:tcPr>
            <w:tcW w:w="840" w:type="dxa"/>
            <w:tcBorders>
              <w:top w:val="nil"/>
              <w:bottom w:val="single" w:sz="4" w:space="0" w:color="auto"/>
            </w:tcBorders>
            <w:vAlign w:val="center"/>
          </w:tcPr>
          <w:p w14:paraId="60B5CFC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i/>
                <w:iCs/>
                <w:szCs w:val="21"/>
              </w:rPr>
              <w:sym w:font="Symbol" w:char="F060"/>
            </w:r>
            <w:r w:rsidRPr="00DD5179">
              <w:rPr>
                <w:rFonts w:ascii="Times New Roman" w:eastAsia="SimSun" w:hAnsi="Times New Roman" w:cs="Times New Roman"/>
                <w:i/>
                <w:iCs/>
                <w:szCs w:val="21"/>
              </w:rPr>
              <w:sym w:font="Symbol" w:char="F060"/>
            </w:r>
            <w:r w:rsidRPr="00DD5179">
              <w:rPr>
                <w:rFonts w:ascii="Times New Roman" w:eastAsia="SimSun" w:hAnsi="Times New Roman" w:cs="Times New Roman"/>
                <w:i/>
                <w:iCs/>
                <w:szCs w:val="21"/>
              </w:rPr>
              <w:t>x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vAlign w:val="center"/>
          </w:tcPr>
          <w:p w14:paraId="39F204B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i/>
                <w:iCs/>
                <w:szCs w:val="21"/>
              </w:rPr>
              <w:t>SD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14:paraId="14AB325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  <w:r w:rsidRPr="00DD5179">
              <w:rPr>
                <w:rFonts w:ascii="Times New Roman" w:eastAsia="SimSun" w:hAnsi="Times New Roman" w:cs="Times New Roman"/>
                <w:szCs w:val="21"/>
              </w:rPr>
              <w:t>2.5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06B67831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  <w:r w:rsidRPr="00DD5179">
              <w:rPr>
                <w:rFonts w:ascii="Times New Roman" w:eastAsia="SimSun" w:hAnsi="Times New Roman" w:cs="Times New Roman"/>
                <w:szCs w:val="21"/>
              </w:rPr>
              <w:t>50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14:paraId="212DA1B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  <w:r w:rsidRPr="00DD5179">
              <w:rPr>
                <w:rFonts w:ascii="Times New Roman" w:eastAsia="SimSun" w:hAnsi="Times New Roman" w:cs="Times New Roman"/>
                <w:szCs w:val="21"/>
              </w:rPr>
              <w:t>97.5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14:paraId="6EA14F2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i/>
                <w:iCs/>
                <w:szCs w:val="21"/>
              </w:rPr>
              <w:sym w:font="Symbol" w:char="F060"/>
            </w:r>
            <w:r w:rsidRPr="00DD5179">
              <w:rPr>
                <w:rFonts w:ascii="Times New Roman" w:eastAsia="SimSun" w:hAnsi="Times New Roman" w:cs="Times New Roman"/>
                <w:i/>
                <w:iCs/>
                <w:szCs w:val="21"/>
              </w:rPr>
              <w:sym w:font="Symbol" w:char="F060"/>
            </w:r>
            <w:r w:rsidRPr="00DD5179">
              <w:rPr>
                <w:rFonts w:ascii="Times New Roman" w:eastAsia="SimSun" w:hAnsi="Times New Roman" w:cs="Times New Roman"/>
                <w:i/>
                <w:iCs/>
                <w:szCs w:val="21"/>
              </w:rPr>
              <w:t>x</w:t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</w:tcBorders>
            <w:vAlign w:val="center"/>
          </w:tcPr>
          <w:p w14:paraId="3D677AE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i/>
                <w:iCs/>
                <w:szCs w:val="21"/>
              </w:rPr>
              <w:t>SD</w:t>
            </w:r>
          </w:p>
        </w:tc>
        <w:tc>
          <w:tcPr>
            <w:tcW w:w="852" w:type="dxa"/>
            <w:tcBorders>
              <w:top w:val="nil"/>
              <w:bottom w:val="single" w:sz="4" w:space="0" w:color="auto"/>
            </w:tcBorders>
            <w:vAlign w:val="center"/>
          </w:tcPr>
          <w:p w14:paraId="45E34FB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  <w:r w:rsidRPr="00DD5179">
              <w:rPr>
                <w:rFonts w:ascii="Times New Roman" w:eastAsia="SimSun" w:hAnsi="Times New Roman" w:cs="Times New Roman"/>
                <w:szCs w:val="21"/>
              </w:rPr>
              <w:t>2.5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14:paraId="3C7681E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  <w:r w:rsidRPr="00DD5179">
              <w:rPr>
                <w:rFonts w:ascii="Times New Roman" w:eastAsia="SimSun" w:hAnsi="Times New Roman" w:cs="Times New Roman"/>
                <w:szCs w:val="21"/>
              </w:rPr>
              <w:t>50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14:paraId="2962C4B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i/>
                <w:iCs/>
                <w:szCs w:val="21"/>
              </w:rPr>
              <w:t>P</w:t>
            </w:r>
            <w:r w:rsidRPr="00DD5179">
              <w:rPr>
                <w:rFonts w:ascii="Times New Roman" w:eastAsia="SimSun" w:hAnsi="Times New Roman" w:cs="Times New Roman"/>
                <w:szCs w:val="21"/>
              </w:rPr>
              <w:t>97.5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4D20E6E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i/>
                <w:iCs/>
                <w:szCs w:val="21"/>
              </w:rPr>
              <w:sym w:font="Symbol" w:char="F060"/>
            </w:r>
            <w:r w:rsidRPr="00DD5179">
              <w:rPr>
                <w:rFonts w:ascii="Times New Roman" w:eastAsia="SimSun" w:hAnsi="Times New Roman" w:cs="Times New Roman"/>
                <w:i/>
                <w:iCs/>
                <w:szCs w:val="21"/>
              </w:rPr>
              <w:sym w:font="Symbol" w:char="F060"/>
            </w:r>
            <w:r w:rsidRPr="00DD5179">
              <w:rPr>
                <w:rFonts w:ascii="Times New Roman" w:eastAsia="SimSun" w:hAnsi="Times New Roman" w:cs="Times New Roman"/>
                <w:i/>
                <w:iCs/>
                <w:szCs w:val="21"/>
              </w:rPr>
              <w:t>x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02484BD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i/>
                <w:iCs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i/>
                <w:iCs/>
                <w:szCs w:val="21"/>
              </w:rPr>
              <w:t>SD</w:t>
            </w:r>
          </w:p>
        </w:tc>
      </w:tr>
      <w:tr w:rsidR="005F07DD" w:rsidRPr="00DD5179" w14:paraId="25CF2191" w14:textId="77777777" w:rsidTr="00EF39EF">
        <w:trPr>
          <w:jc w:val="center"/>
        </w:trPr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519E705D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13(28)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4971D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1.75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A0CE40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2.72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526D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3.85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8106A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2.79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E87BF2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0.61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7DFD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4.03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83D8C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6.24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1478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9.04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C1E71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6.50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CAA65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1.43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5CE4D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0.416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33E7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0.430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0C7A1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0.445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374840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0.430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B942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0.008 </w:t>
            </w:r>
          </w:p>
        </w:tc>
      </w:tr>
      <w:tr w:rsidR="005F07DD" w:rsidRPr="00DD5179" w14:paraId="1EDDB268" w14:textId="77777777" w:rsidTr="00EF39EF">
        <w:trPr>
          <w:jc w:val="center"/>
        </w:trPr>
        <w:tc>
          <w:tcPr>
            <w:tcW w:w="993" w:type="dxa"/>
            <w:vAlign w:val="center"/>
          </w:tcPr>
          <w:p w14:paraId="16476E2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14(30)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5983A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2.36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1D051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3.12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5A537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4.32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41214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3.18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A7405D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5D353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5.25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D0059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7.06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73D7B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10.08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282BA1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7.22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1E7B5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1.27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6F30E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0.428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B47FB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0.439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9448E1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0.460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BC987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0.441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31AD9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0.009 </w:t>
            </w:r>
          </w:p>
        </w:tc>
      </w:tr>
      <w:tr w:rsidR="005F07DD" w:rsidRPr="00DD5179" w14:paraId="64609BED" w14:textId="77777777" w:rsidTr="00EF39EF">
        <w:trPr>
          <w:jc w:val="center"/>
        </w:trPr>
        <w:tc>
          <w:tcPr>
            <w:tcW w:w="993" w:type="dxa"/>
            <w:vAlign w:val="center"/>
          </w:tcPr>
          <w:p w14:paraId="3A1201D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15(27)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DE836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2.64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64EE5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3.67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19A36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4.74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9F829D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3.72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6277B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9831B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5.91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B7880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8.15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EA52E1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10.69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7A4F8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8.26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49434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1.17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A61FA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0.436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1A34D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0.451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6A2C1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0.468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2B591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0.451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0560D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0.008 </w:t>
            </w:r>
          </w:p>
        </w:tc>
      </w:tr>
      <w:tr w:rsidR="005F07DD" w:rsidRPr="00DD5179" w14:paraId="5A1C457B" w14:textId="77777777" w:rsidTr="00EF39EF">
        <w:trPr>
          <w:jc w:val="center"/>
        </w:trPr>
        <w:tc>
          <w:tcPr>
            <w:tcW w:w="993" w:type="dxa"/>
            <w:vAlign w:val="center"/>
          </w:tcPr>
          <w:p w14:paraId="694AB70D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lastRenderedPageBreak/>
              <w:t>16(29)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5D536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3.12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555C8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3.88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CC67A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5.23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B1A17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4.04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8BA30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FA0CC0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6.64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C7E6F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8.52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F5251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11.26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9CD19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8.74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20D5A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1.17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B1856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0.444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5734B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0.461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8EB6E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0.478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0AEAE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0.462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E32C0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0.010 </w:t>
            </w:r>
          </w:p>
        </w:tc>
      </w:tr>
      <w:tr w:rsidR="005F07DD" w:rsidRPr="00DD5179" w14:paraId="6D10682D" w14:textId="77777777" w:rsidTr="00EF39EF">
        <w:trPr>
          <w:jc w:val="center"/>
        </w:trPr>
        <w:tc>
          <w:tcPr>
            <w:tcW w:w="993" w:type="dxa"/>
            <w:vAlign w:val="center"/>
          </w:tcPr>
          <w:p w14:paraId="09A26A1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17(26)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CC7EC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3.83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282EE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4.81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9CE80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6.25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7E3BA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4.82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C30062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F2887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8.24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6A276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10.08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76830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13.04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8D202D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10.18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180B2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1.18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70C8D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0.458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D5824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0.474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F38AA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0.486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1BE11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0.473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9826A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0.008 </w:t>
            </w:r>
          </w:p>
        </w:tc>
      </w:tr>
      <w:tr w:rsidR="005F07DD" w:rsidRPr="00DD5179" w14:paraId="51B97A0F" w14:textId="77777777" w:rsidTr="00EF39EF">
        <w:trPr>
          <w:jc w:val="center"/>
        </w:trPr>
        <w:tc>
          <w:tcPr>
            <w:tcW w:w="993" w:type="dxa"/>
            <w:vAlign w:val="center"/>
          </w:tcPr>
          <w:p w14:paraId="2979826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18(34)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8D8802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5.84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A78A9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6.72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7CC93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7.64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3F9D8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6.73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8AB1B0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CF738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12.34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8F933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14.01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0EFC3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15.93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EED15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14.04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E3325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1.01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0EB46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0.466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2CB9CD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0.480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E0BF2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0.492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11C7D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0.479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2C049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0.007 </w:t>
            </w:r>
          </w:p>
        </w:tc>
      </w:tr>
      <w:tr w:rsidR="005F07DD" w:rsidRPr="00DD5179" w14:paraId="1BD89B2A" w14:textId="77777777" w:rsidTr="00EF39EF">
        <w:trPr>
          <w:jc w:val="center"/>
        </w:trPr>
        <w:tc>
          <w:tcPr>
            <w:tcW w:w="993" w:type="dxa"/>
            <w:vAlign w:val="center"/>
          </w:tcPr>
          <w:p w14:paraId="538C83C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19(34)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A8BD4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6.83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71AE3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8.83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35965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11.34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D5C5D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9.13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13F6C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1.11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EF7ED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14.25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E3028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18.20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E50D3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23.15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391A3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18.90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B0DB3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2.32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D6E8C2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0.471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AC262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0.483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40918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0.498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1C4022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0.483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D552DD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0.006 </w:t>
            </w:r>
          </w:p>
        </w:tc>
      </w:tr>
      <w:tr w:rsidR="005F07DD" w:rsidRPr="00DD5179" w14:paraId="455D3A0C" w14:textId="77777777" w:rsidTr="00EF39EF">
        <w:trPr>
          <w:jc w:val="center"/>
        </w:trPr>
        <w:tc>
          <w:tcPr>
            <w:tcW w:w="993" w:type="dxa"/>
            <w:vAlign w:val="center"/>
          </w:tcPr>
          <w:p w14:paraId="5FC55A8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20(36)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2F80D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9.28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6F1CC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11.43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B032F1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13.72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9F454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11.38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31AD3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1.23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CE79C2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18.75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21E77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23.64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B9677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27.94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C42D82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23.22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129AC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2.51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C9D51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0.476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007752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0.491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EE65D1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0.490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C50BD1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634BB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0.007 </w:t>
            </w:r>
          </w:p>
        </w:tc>
      </w:tr>
      <w:tr w:rsidR="005F07DD" w:rsidRPr="00DD5179" w14:paraId="7433BD0E" w14:textId="77777777" w:rsidTr="00EF39EF">
        <w:trPr>
          <w:jc w:val="center"/>
        </w:trPr>
        <w:tc>
          <w:tcPr>
            <w:tcW w:w="993" w:type="dxa"/>
            <w:vAlign w:val="center"/>
          </w:tcPr>
          <w:p w14:paraId="2488B48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21(40)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82748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11.16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BD8F4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13.59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2E52A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15.49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25FC42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13.54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4B21F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1.07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626D6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22.32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0BC12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27.04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FD48C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31.54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DF190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27.10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CFBD4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2.16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9CBB7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0.489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D15F7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0.500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48137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0.518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20E30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0.500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B34390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0.008 </w:t>
            </w:r>
          </w:p>
        </w:tc>
      </w:tr>
      <w:tr w:rsidR="005F07DD" w:rsidRPr="00DD5179" w14:paraId="0DEB7EDF" w14:textId="77777777" w:rsidTr="00EF39EF">
        <w:trPr>
          <w:jc w:val="center"/>
        </w:trPr>
        <w:tc>
          <w:tcPr>
            <w:tcW w:w="993" w:type="dxa"/>
            <w:vAlign w:val="center"/>
          </w:tcPr>
          <w:p w14:paraId="7FE8C8C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22(47)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6C777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12.63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2F774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14.84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FFCC5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16.61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4EEEA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14.78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26A70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0.96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E39FD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24.88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791B6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28.90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1D461D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32.79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179E9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29.08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2B57A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1.89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CE6AD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0.493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E6D89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0.510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10AC3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0.522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ABA820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0.508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5DAE0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0.007 </w:t>
            </w:r>
          </w:p>
        </w:tc>
      </w:tr>
      <w:tr w:rsidR="005F07DD" w:rsidRPr="00DD5179" w14:paraId="5F7043D7" w14:textId="77777777" w:rsidTr="00EF39EF">
        <w:trPr>
          <w:jc w:val="center"/>
        </w:trPr>
        <w:tc>
          <w:tcPr>
            <w:tcW w:w="993" w:type="dxa"/>
            <w:vAlign w:val="center"/>
          </w:tcPr>
          <w:p w14:paraId="1E6EE99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23(59)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03D84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15.07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8D5C9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17.37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25A7D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19.38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A458D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17.29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F10E5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1.34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C0F2F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29.08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356D6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33.86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B3F94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37.76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6F6E0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33.65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DD4D8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2.61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F3EA12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0.501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67669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0.514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D7959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0.528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92502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0.514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1A4FB2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0.005 </w:t>
            </w:r>
          </w:p>
        </w:tc>
      </w:tr>
      <w:tr w:rsidR="005F07DD" w:rsidRPr="00DD5179" w14:paraId="04160E24" w14:textId="77777777" w:rsidTr="00EF39EF">
        <w:trPr>
          <w:jc w:val="center"/>
        </w:trPr>
        <w:tc>
          <w:tcPr>
            <w:tcW w:w="993" w:type="dxa"/>
            <w:vAlign w:val="center"/>
          </w:tcPr>
          <w:p w14:paraId="70E789C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24(62)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9CE4F0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17.91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07C8F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20.26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B6913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23.46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EDB5C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20.37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62B7F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1.50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37FBB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34.51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C12AF2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39.21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9962F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45.08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76DB3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39.27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C501C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2.86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E23AF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0.508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FCB90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0.520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52E3D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0.528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FC501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0.519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99E5E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0.005 </w:t>
            </w:r>
          </w:p>
        </w:tc>
      </w:tr>
      <w:tr w:rsidR="005F07DD" w:rsidRPr="00DD5179" w14:paraId="0A5FC34B" w14:textId="77777777" w:rsidTr="00EF39EF">
        <w:trPr>
          <w:jc w:val="center"/>
        </w:trPr>
        <w:tc>
          <w:tcPr>
            <w:tcW w:w="993" w:type="dxa"/>
            <w:vAlign w:val="center"/>
          </w:tcPr>
          <w:p w14:paraId="5D291D2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25(60)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50ED4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21.03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AAF9B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23.41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3B655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25.49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AB450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23.41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83B42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1.24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A3D04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39.78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7A1AF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44.87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697A82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48.49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8D7B9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44.63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CBD3D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2.40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8B5DA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0.513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94115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0.525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699890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0.534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0E861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0.525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3AAF30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0.005 </w:t>
            </w:r>
          </w:p>
        </w:tc>
      </w:tr>
      <w:tr w:rsidR="005F07DD" w:rsidRPr="00DD5179" w14:paraId="62AEA5D9" w14:textId="77777777" w:rsidTr="00EF39EF">
        <w:trPr>
          <w:jc w:val="center"/>
        </w:trPr>
        <w:tc>
          <w:tcPr>
            <w:tcW w:w="993" w:type="dxa"/>
            <w:vAlign w:val="center"/>
          </w:tcPr>
          <w:p w14:paraId="16D3DBA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26(55)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9E737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25.40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C0F90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28.23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1F002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30.69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5593E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28.01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173C7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1.46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77624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48.17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01BE0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53.27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E38E3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57.40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D2FFF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52.90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B34F00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2.57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EA6E92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0.520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A09A0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0.529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41C0D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0.538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9061E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0.529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07EA2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0.005 </w:t>
            </w:r>
          </w:p>
        </w:tc>
      </w:tr>
      <w:tr w:rsidR="005F07DD" w:rsidRPr="00DD5179" w14:paraId="553A48BE" w14:textId="77777777" w:rsidTr="00EF39EF">
        <w:trPr>
          <w:jc w:val="center"/>
        </w:trPr>
        <w:tc>
          <w:tcPr>
            <w:tcW w:w="993" w:type="dxa"/>
            <w:vAlign w:val="center"/>
          </w:tcPr>
          <w:p w14:paraId="611D51E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27(49)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DC874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27.76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3E7FA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31.13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B3900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33.96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A9CB5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30.96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EA9E2D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1.44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C2E87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51.93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5CAE9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58.36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A39C4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63.23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AED7B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58.01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972AE0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2.72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54BC9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0.524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D32E2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0.535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9DF3A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0.542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98CF3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0.534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53503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0.005 </w:t>
            </w:r>
          </w:p>
        </w:tc>
      </w:tr>
      <w:tr w:rsidR="005F07DD" w:rsidRPr="00DD5179" w14:paraId="2E714C91" w14:textId="77777777" w:rsidTr="00EF39EF">
        <w:trPr>
          <w:jc w:val="center"/>
        </w:trPr>
        <w:tc>
          <w:tcPr>
            <w:tcW w:w="993" w:type="dxa"/>
            <w:vAlign w:val="center"/>
          </w:tcPr>
          <w:p w14:paraId="3805824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28(47)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63D52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33.47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F52091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35.76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EF4DF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37.87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8FD1B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35.97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6DBF3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1.07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4D510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62.61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29A421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66.71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8A36C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70.67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63E090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66.67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AAADB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2.02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D6D7D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0.526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2319D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0.539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A31291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0.551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0C06D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0.540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6F287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0.006 </w:t>
            </w:r>
          </w:p>
        </w:tc>
      </w:tr>
      <w:tr w:rsidR="005F07DD" w:rsidRPr="00DD5179" w14:paraId="39904104" w14:textId="77777777" w:rsidTr="00EF39EF">
        <w:trPr>
          <w:jc w:val="center"/>
        </w:trPr>
        <w:tc>
          <w:tcPr>
            <w:tcW w:w="993" w:type="dxa"/>
            <w:vAlign w:val="center"/>
          </w:tcPr>
          <w:p w14:paraId="4B93304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lastRenderedPageBreak/>
              <w:t>29(44)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B06A0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37.18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DFDAD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40.40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DB5D91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43.59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A1805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40.43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C6067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1.53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F3C4AD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68.52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CCDD7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74.16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58F60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80.26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E3FFB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74.02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D571F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2.60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81AEA0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0.532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151C2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0.548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E69AF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0.564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D43E3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0.546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6486B2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0.007 </w:t>
            </w:r>
          </w:p>
        </w:tc>
      </w:tr>
      <w:tr w:rsidR="005F07DD" w:rsidRPr="00DD5179" w14:paraId="36DC3C0B" w14:textId="77777777" w:rsidTr="00EF39EF">
        <w:trPr>
          <w:jc w:val="center"/>
        </w:trPr>
        <w:tc>
          <w:tcPr>
            <w:tcW w:w="993" w:type="dxa"/>
            <w:vAlign w:val="center"/>
          </w:tcPr>
          <w:p w14:paraId="6E1B14E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30(43)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FF16E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40.90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1E5BF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44.16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BB91A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47.21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CEF1C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44.28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1F52A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1.70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B2192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75.31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7B89C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80.36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61F33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86.11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BC168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80.27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B88CC2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2.79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FCE14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0.536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5AD20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385F2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0.565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A6A09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0.552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6AFF9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0.008 </w:t>
            </w:r>
          </w:p>
        </w:tc>
      </w:tr>
      <w:tr w:rsidR="005F07DD" w:rsidRPr="00DD5179" w14:paraId="0CB3E9C8" w14:textId="77777777" w:rsidTr="00EF39EF">
        <w:trPr>
          <w:jc w:val="center"/>
        </w:trPr>
        <w:tc>
          <w:tcPr>
            <w:tcW w:w="993" w:type="dxa"/>
            <w:vAlign w:val="center"/>
          </w:tcPr>
          <w:p w14:paraId="39F832F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31(42)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C7CD5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45.15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1DC232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48.38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AFE37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51.52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B61AE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48.33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33057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1.85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66194D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82.21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E55BB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87.35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FD476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92.52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A97A9D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87.09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D188F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3.00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81355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0.537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E825D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0.555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0198A1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0.566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49304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0.555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CEF5A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0.006 </w:t>
            </w:r>
          </w:p>
        </w:tc>
      </w:tr>
      <w:tr w:rsidR="005F07DD" w:rsidRPr="00DD5179" w14:paraId="4567DE62" w14:textId="77777777" w:rsidTr="00EF39EF">
        <w:trPr>
          <w:jc w:val="center"/>
        </w:trPr>
        <w:tc>
          <w:tcPr>
            <w:tcW w:w="993" w:type="dxa"/>
            <w:vAlign w:val="center"/>
          </w:tcPr>
          <w:p w14:paraId="6D1C61C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32(41)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DF7A4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50.06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642E4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53.71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50EE5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56.79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D4DD3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53.42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38789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1.83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77870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90.67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851F7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95.55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1604D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102.55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C433F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95.62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0AB412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3.24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AADD7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0.547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002B80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0.559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91A99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0.570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23C26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0.559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E593E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0.005 </w:t>
            </w:r>
          </w:p>
        </w:tc>
      </w:tr>
      <w:tr w:rsidR="005F07DD" w:rsidRPr="00DD5179" w14:paraId="25BA33F1" w14:textId="77777777" w:rsidTr="00EF39EF">
        <w:trPr>
          <w:jc w:val="center"/>
        </w:trPr>
        <w:tc>
          <w:tcPr>
            <w:tcW w:w="993" w:type="dxa"/>
            <w:vAlign w:val="center"/>
          </w:tcPr>
          <w:p w14:paraId="3CCB2AC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33(37)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359BBD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54.33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A4945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59.72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DD043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62.85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F8583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59.53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5D682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2.07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71C47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96.84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8BAFD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105.50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E5F9C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112.56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AB9731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105.70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D3F54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3.99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74E99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0.552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327FC1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0.563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5BDB8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0.574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02217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0.563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CA8E1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0.005 </w:t>
            </w:r>
          </w:p>
        </w:tc>
      </w:tr>
      <w:tr w:rsidR="005F07DD" w:rsidRPr="00DD5179" w14:paraId="0A586C23" w14:textId="77777777" w:rsidTr="00EF39EF">
        <w:trPr>
          <w:jc w:val="center"/>
        </w:trPr>
        <w:tc>
          <w:tcPr>
            <w:tcW w:w="993" w:type="dxa"/>
            <w:vAlign w:val="center"/>
          </w:tcPr>
          <w:p w14:paraId="73677CE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34(35)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2F169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61.17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8257B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64.71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6C4F3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68.34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28BAE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64.67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968D9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1.96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C31F71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108.27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9A0B5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114.50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B2DC6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119.42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BE51A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114.23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4F65C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3.33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009BF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0.549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6D668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0.566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02D0D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0.576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127762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0.566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7ADC0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0.006 </w:t>
            </w:r>
          </w:p>
        </w:tc>
      </w:tr>
      <w:tr w:rsidR="005F07DD" w:rsidRPr="00DD5179" w14:paraId="76745CE4" w14:textId="77777777" w:rsidTr="00EF39EF">
        <w:trPr>
          <w:jc w:val="center"/>
        </w:trPr>
        <w:tc>
          <w:tcPr>
            <w:tcW w:w="993" w:type="dxa"/>
            <w:vAlign w:val="center"/>
          </w:tcPr>
          <w:p w14:paraId="7D3941E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35(32)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A1DD7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66.38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B9C7A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71.49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2DAFC2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75.62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BC67A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71.17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E0C0F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2.11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579B0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116.17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E3001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125.30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87FE3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133.37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30B88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124.85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25167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3.88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DCEA2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0.557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1039E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0.570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8A3B71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0.580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1746E0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0.570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06DDB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0.005 </w:t>
            </w:r>
          </w:p>
        </w:tc>
      </w:tr>
      <w:tr w:rsidR="005F07DD" w:rsidRPr="00DD5179" w14:paraId="13AEB036" w14:textId="77777777" w:rsidTr="00EF39EF">
        <w:trPr>
          <w:jc w:val="center"/>
        </w:trPr>
        <w:tc>
          <w:tcPr>
            <w:tcW w:w="993" w:type="dxa"/>
            <w:vAlign w:val="center"/>
          </w:tcPr>
          <w:p w14:paraId="691C857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36(31)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3A3DE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74.18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661F9D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79.38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D78932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82.95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B7481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79.02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5556D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2.49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F0A68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129.98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318CF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138.51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FAC11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143.51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CE80D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137.63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32CBF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4.01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C7C49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0.560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CD59A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0.574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F52720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0.583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EAA6B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0.574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0B1EF0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0.006 </w:t>
            </w:r>
          </w:p>
        </w:tc>
      </w:tr>
      <w:tr w:rsidR="005F07DD" w:rsidRPr="00DD5179" w14:paraId="66CEEE69" w14:textId="77777777" w:rsidTr="00EF39EF">
        <w:trPr>
          <w:jc w:val="center"/>
        </w:trPr>
        <w:tc>
          <w:tcPr>
            <w:tcW w:w="993" w:type="dxa"/>
            <w:vAlign w:val="center"/>
          </w:tcPr>
          <w:p w14:paraId="2FAAC4F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37(29)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53C852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80.42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38C44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84.62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CEFDD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88.64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ECC1F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84.69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DB49D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2.40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ADE1F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138.66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C3184D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146.40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880BB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153.01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35C80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146.53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4804C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4.33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EBCB0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0.563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D81D0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0.579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DDDDB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0.585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8FCFA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0.578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1F3F5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0.005 </w:t>
            </w:r>
          </w:p>
        </w:tc>
      </w:tr>
      <w:tr w:rsidR="005F07DD" w:rsidRPr="00DD5179" w14:paraId="7C051B4A" w14:textId="77777777" w:rsidTr="00EF39EF">
        <w:trPr>
          <w:jc w:val="center"/>
        </w:trPr>
        <w:tc>
          <w:tcPr>
            <w:tcW w:w="993" w:type="dxa"/>
            <w:vAlign w:val="center"/>
          </w:tcPr>
          <w:p w14:paraId="2B9D1640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38(27)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6B6280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85.39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AEACC1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90.73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26434D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93.73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F0BCFD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90.11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8EEB7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2.50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ECC90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145.47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E877B1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156.67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44A80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163.10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EEEF81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155.28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67155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4.40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AA462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0.570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53268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0.581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FAF93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0.588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38895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0.580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F9322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0.005 </w:t>
            </w:r>
          </w:p>
        </w:tc>
      </w:tr>
      <w:tr w:rsidR="005F07DD" w:rsidRPr="00DD5179" w14:paraId="4D12BD88" w14:textId="77777777" w:rsidTr="00EF39EF">
        <w:trPr>
          <w:jc w:val="center"/>
        </w:trPr>
        <w:tc>
          <w:tcPr>
            <w:tcW w:w="993" w:type="dxa"/>
            <w:tcBorders>
              <w:bottom w:val="nil"/>
            </w:tcBorders>
            <w:vAlign w:val="center"/>
          </w:tcPr>
          <w:p w14:paraId="6AF4D70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38(27)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E9E5C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91.03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220DF1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94.84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7DA4ED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98.21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2CF1C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94.74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44961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1.96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3FDE8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156.14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48D4F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162.09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1E94C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168.53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3E144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161.82 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9C78A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3.44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CD7390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0.577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D72D6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0.585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F6D82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0.595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CF78C2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0.585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58787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0.003 </w:t>
            </w:r>
          </w:p>
        </w:tc>
      </w:tr>
      <w:tr w:rsidR="005F07DD" w:rsidRPr="00DD5179" w14:paraId="47571F56" w14:textId="77777777" w:rsidTr="00EF39EF">
        <w:trPr>
          <w:jc w:val="center"/>
        </w:trPr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62FDE2B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40(26)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0F0992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96.38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92FFF8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100.46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16AA4C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103.28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3402BC1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100.23 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FDB4D4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1.80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B305F2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163.08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9C03F2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170.74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F43940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175.05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E92E11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170.21 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3D1A4F1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3.26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CB181DF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0.579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0D03D6D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0.590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FD14A46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0.597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B1B4ACD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0.589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1117F8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DengXian" w:hAnsi="Times New Roman" w:cs="Times New Roman"/>
                <w:szCs w:val="21"/>
              </w:rPr>
              <w:t xml:space="preserve">0.004 </w:t>
            </w:r>
          </w:p>
        </w:tc>
      </w:tr>
    </w:tbl>
    <w:p w14:paraId="22B91D27" w14:textId="77777777" w:rsidR="00EF39EF" w:rsidRDefault="00EF39EF" w:rsidP="00EF39EF">
      <w:pPr>
        <w:spacing w:line="480" w:lineRule="auto"/>
        <w:ind w:firstLineChars="250" w:firstLine="525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szCs w:val="21"/>
        </w:rPr>
        <w:t xml:space="preserve">Note: GA: gestational age; SD: </w:t>
      </w:r>
      <w:r w:rsidRPr="00EF39EF">
        <w:rPr>
          <w:rFonts w:ascii="Times New Roman" w:eastAsia="SimSun" w:hAnsi="Times New Roman" w:cs="Times New Roman"/>
          <w:szCs w:val="21"/>
        </w:rPr>
        <w:t>standard deviation</w:t>
      </w:r>
    </w:p>
    <w:p w14:paraId="0D35C416" w14:textId="0915419C" w:rsidR="005F07DD" w:rsidRPr="00DD5179" w:rsidRDefault="005F07DD" w:rsidP="005F07DD">
      <w:pPr>
        <w:widowControl/>
        <w:spacing w:line="480" w:lineRule="auto"/>
        <w:ind w:firstLineChars="200" w:firstLine="422"/>
        <w:jc w:val="center"/>
        <w:rPr>
          <w:rFonts w:ascii="Times New Roman" w:eastAsia="SimSun" w:hAnsi="Times New Roman" w:cs="Times New Roman"/>
          <w:szCs w:val="21"/>
        </w:rPr>
      </w:pPr>
      <w:r w:rsidRPr="00DD5179">
        <w:rPr>
          <w:rFonts w:ascii="Times New Roman" w:eastAsia="SimSun" w:hAnsi="Times New Roman" w:cs="Times New Roman"/>
          <w:b/>
          <w:kern w:val="0"/>
          <w:szCs w:val="21"/>
        </w:rPr>
        <w:lastRenderedPageBreak/>
        <w:t>Tab</w:t>
      </w:r>
      <w:r w:rsidR="000C3ED4">
        <w:rPr>
          <w:rFonts w:ascii="Times New Roman" w:eastAsia="SimSun" w:hAnsi="Times New Roman" w:cs="Times New Roman"/>
          <w:b/>
          <w:kern w:val="0"/>
          <w:szCs w:val="21"/>
        </w:rPr>
        <w:t>le</w:t>
      </w:r>
      <w:r w:rsidRPr="00DD5179">
        <w:rPr>
          <w:rFonts w:ascii="Times New Roman" w:eastAsia="SimSun" w:hAnsi="Times New Roman" w:cs="Times New Roman"/>
          <w:b/>
          <w:kern w:val="0"/>
          <w:szCs w:val="21"/>
        </w:rPr>
        <w:t xml:space="preserve"> 3 </w:t>
      </w:r>
      <w:r w:rsidRPr="00DD5179">
        <w:rPr>
          <w:rFonts w:ascii="Times New Roman" w:eastAsia="SimSun" w:hAnsi="Times New Roman" w:cs="Times New Roman"/>
          <w:kern w:val="0"/>
          <w:szCs w:val="21"/>
        </w:rPr>
        <w:t>The comparison of fetal thoracic measurements between abnormal groups and normal group</w:t>
      </w:r>
    </w:p>
    <w:tbl>
      <w:tblPr>
        <w:tblW w:w="13609" w:type="dxa"/>
        <w:jc w:val="center"/>
        <w:tblLayout w:type="fixed"/>
        <w:tblLook w:val="0000" w:firstRow="0" w:lastRow="0" w:firstColumn="0" w:lastColumn="0" w:noHBand="0" w:noVBand="0"/>
      </w:tblPr>
      <w:tblGrid>
        <w:gridCol w:w="1560"/>
        <w:gridCol w:w="1276"/>
        <w:gridCol w:w="1842"/>
        <w:gridCol w:w="1701"/>
        <w:gridCol w:w="1418"/>
        <w:gridCol w:w="1418"/>
        <w:gridCol w:w="1417"/>
        <w:gridCol w:w="1418"/>
        <w:gridCol w:w="1559"/>
      </w:tblGrid>
      <w:tr w:rsidR="005F07DD" w:rsidRPr="00DD5179" w14:paraId="766FF8C2" w14:textId="77777777" w:rsidTr="00EF39EF">
        <w:trPr>
          <w:trHeight w:val="247"/>
          <w:jc w:val="center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B03723" w14:textId="77777777" w:rsidR="005F07DD" w:rsidRPr="00DD5179" w:rsidRDefault="005F07DD" w:rsidP="00EF39EF">
            <w:pPr>
              <w:widowControl/>
              <w:spacing w:line="480" w:lineRule="auto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Group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（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n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402DEE" w14:textId="77777777" w:rsidR="005F07DD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GA </w:t>
            </w:r>
          </w:p>
          <w:p w14:paraId="422ED2BC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(weeks)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5756E2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hAnsi="Times New Roman" w:cs="Times New Roman"/>
                <w:szCs w:val="21"/>
              </w:rPr>
              <w:t>Thoracic transverse diameter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(cm)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ACD4BF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hAnsi="Times New Roman" w:cs="Times New Roman"/>
                <w:szCs w:val="21"/>
              </w:rPr>
              <w:t>Thoracic anteroposterior diameter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 xml:space="preserve"> (cm)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6A8983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hAnsi="Times New Roman" w:cs="Times New Roman"/>
                <w:szCs w:val="21"/>
              </w:rPr>
              <w:t xml:space="preserve">Thoracic circumference 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(cm)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2A5688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hAnsi="Times New Roman" w:cs="Times New Roman"/>
                <w:szCs w:val="21"/>
              </w:rPr>
              <w:t>Thoracic area</w:t>
            </w:r>
            <w:r w:rsidRPr="00DD5179">
              <w:rPr>
                <w:rFonts w:ascii="Times New Roman" w:hAnsi="Times New Roman" w:cs="Times New Roman"/>
                <w:kern w:val="0"/>
                <w:szCs w:val="21"/>
              </w:rPr>
              <w:t>（</w:t>
            </w:r>
            <w:r w:rsidRPr="00DD5179">
              <w:rPr>
                <w:rFonts w:ascii="Times New Roman" w:hAnsi="Times New Roman" w:cs="Times New Roman"/>
                <w:kern w:val="0"/>
                <w:szCs w:val="21"/>
              </w:rPr>
              <w:t>cm</w:t>
            </w:r>
            <w:r w:rsidRPr="00DD5179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2</w:t>
            </w:r>
            <w:r w:rsidRPr="00DD5179">
              <w:rPr>
                <w:rFonts w:ascii="Times New Roman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4687A2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 xml:space="preserve">Lung volume </w:t>
            </w:r>
            <w:r w:rsidRPr="00DD5179">
              <w:rPr>
                <w:rFonts w:ascii="Times New Roman" w:hAnsi="Times New Roman" w:cs="Times New Roman"/>
                <w:kern w:val="0"/>
                <w:szCs w:val="21"/>
              </w:rPr>
              <w:t>(cm</w:t>
            </w:r>
            <w:r w:rsidRPr="00DD5179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3</w:t>
            </w:r>
            <w:r w:rsidRPr="00DD5179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CE1EBA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Thoracic volume</w:t>
            </w:r>
            <w:r w:rsidRPr="00DD5179">
              <w:rPr>
                <w:rFonts w:ascii="Times New Roman" w:hAnsi="Times New Roman" w:cs="Times New Roman"/>
                <w:kern w:val="0"/>
                <w:szCs w:val="21"/>
              </w:rPr>
              <w:t xml:space="preserve"> (cm</w:t>
            </w:r>
            <w:r w:rsidRPr="00DD5179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3</w:t>
            </w:r>
            <w:r w:rsidRPr="00DD5179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7DAD59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Lung-to-thoracic volume ratio</w:t>
            </w:r>
          </w:p>
        </w:tc>
      </w:tr>
      <w:tr w:rsidR="005F07DD" w:rsidRPr="00DD5179" w14:paraId="0741D63F" w14:textId="77777777" w:rsidTr="00EF39EF">
        <w:trPr>
          <w:trHeight w:val="294"/>
          <w:jc w:val="center"/>
        </w:trPr>
        <w:tc>
          <w:tcPr>
            <w:tcW w:w="15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0A72AFB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Normal group (n=1077)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28A670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bookmarkStart w:id="1" w:name="_Hlk42168009"/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26.35±7.19</w:t>
            </w:r>
            <w:bookmarkEnd w:id="1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60CEC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5.04±1.54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AABB4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4.06±1.41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89D682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18.91±6.21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F702F5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28.24±16.46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3940A7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hAnsi="Times New Roman" w:cs="Times New Roman"/>
                <w:kern w:val="0"/>
                <w:szCs w:val="21"/>
              </w:rPr>
              <w:t>35.55±27.81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223BB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hAnsi="Times New Roman" w:cs="Times New Roman"/>
                <w:kern w:val="0"/>
                <w:szCs w:val="21"/>
              </w:rPr>
              <w:t>64.27±47.10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18756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hAnsi="Times New Roman" w:cs="Times New Roman"/>
                <w:kern w:val="0"/>
                <w:szCs w:val="21"/>
              </w:rPr>
              <w:t>0.526±0.041</w:t>
            </w:r>
          </w:p>
        </w:tc>
      </w:tr>
      <w:tr w:rsidR="005F07DD" w:rsidRPr="00DD5179" w14:paraId="0E8BD7FC" w14:textId="77777777" w:rsidTr="00EF39EF">
        <w:trPr>
          <w:trHeight w:val="287"/>
          <w:jc w:val="center"/>
        </w:trPr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C4E6DD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SD group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（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n=15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D953B3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bookmarkStart w:id="2" w:name="_Hlk42171800"/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19.89±3.74</w:t>
            </w:r>
            <w:bookmarkEnd w:id="2"/>
            <w:r w:rsidRPr="00DD5179"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CC256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2.56±0.78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81B94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1.92±0.49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701C4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9.77±3.46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B7F90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10.14±5.14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99C78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hAnsi="Times New Roman" w:cs="Times New Roman"/>
                <w:kern w:val="0"/>
                <w:szCs w:val="21"/>
              </w:rPr>
              <w:t>7.34±5.14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46351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hAnsi="Times New Roman" w:cs="Times New Roman"/>
                <w:kern w:val="0"/>
                <w:szCs w:val="21"/>
              </w:rPr>
              <w:t>15.46±10.04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2C4FD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hAnsi="Times New Roman" w:cs="Times New Roman"/>
                <w:kern w:val="0"/>
                <w:szCs w:val="21"/>
              </w:rPr>
              <w:t>0.454±0.039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</w:rPr>
              <w:t>*</w:t>
            </w:r>
          </w:p>
        </w:tc>
      </w:tr>
      <w:tr w:rsidR="005F07DD" w:rsidRPr="00DD5179" w14:paraId="1D2BBDFC" w14:textId="77777777" w:rsidTr="00EF39EF">
        <w:trPr>
          <w:trHeight w:val="287"/>
          <w:jc w:val="center"/>
        </w:trPr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98942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CDH group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（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n=31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4370FC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bookmarkStart w:id="3" w:name="_Hlk42171909"/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25.06±4.07</w:t>
            </w:r>
            <w:bookmarkEnd w:id="3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523C61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4.83±0.83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E31DFF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3.73±0.0.88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2816C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17.32±3.42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BF882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23.50±8.1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958C3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hAnsi="Times New Roman" w:cs="Times New Roman"/>
                <w:kern w:val="0"/>
                <w:szCs w:val="21"/>
              </w:rPr>
              <w:t>21.93±13.19</w:t>
            </w:r>
            <w:r w:rsidRPr="00DD5179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EF9E5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hAnsi="Times New Roman" w:cs="Times New Roman"/>
                <w:kern w:val="0"/>
                <w:szCs w:val="21"/>
              </w:rPr>
              <w:t>56.82±28.69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5A3DA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hAnsi="Times New Roman" w:cs="Times New Roman"/>
                <w:kern w:val="0"/>
                <w:szCs w:val="21"/>
              </w:rPr>
              <w:t>0.370±0.035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</w:rPr>
              <w:t>*</w:t>
            </w:r>
          </w:p>
        </w:tc>
      </w:tr>
      <w:tr w:rsidR="005F07DD" w:rsidRPr="00DD5179" w14:paraId="69EB4FE3" w14:textId="77777777" w:rsidTr="00EF39EF">
        <w:trPr>
          <w:trHeight w:val="287"/>
          <w:jc w:val="center"/>
        </w:trPr>
        <w:tc>
          <w:tcPr>
            <w:tcW w:w="15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243394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PS group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（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n=25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1DB9619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bookmarkStart w:id="4" w:name="_Hlk42171947"/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25.42±4.85</w:t>
            </w:r>
            <w:bookmarkEnd w:id="4"/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01A150C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4.87±1.10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3A650A4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3.92±1.02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E7070E7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18.60±4.22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vAlign w:val="center"/>
          </w:tcPr>
          <w:p w14:paraId="6AA83923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25.49±11.19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2A4F138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hAnsi="Times New Roman" w:cs="Times New Roman"/>
                <w:kern w:val="0"/>
                <w:szCs w:val="21"/>
              </w:rPr>
              <w:t>24.03±29.87</w:t>
            </w:r>
            <w:r w:rsidRPr="00DD5179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CC6D4B3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hAnsi="Times New Roman" w:cs="Times New Roman"/>
                <w:kern w:val="0"/>
                <w:szCs w:val="21"/>
              </w:rPr>
              <w:t>54.31±29.87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2DAAB53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hAnsi="Times New Roman" w:cs="Times New Roman"/>
                <w:kern w:val="0"/>
                <w:szCs w:val="21"/>
              </w:rPr>
              <w:t>0.411±0.063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</w:rPr>
              <w:t>*</w:t>
            </w:r>
          </w:p>
        </w:tc>
      </w:tr>
      <w:tr w:rsidR="005F07DD" w:rsidRPr="00DD5179" w14:paraId="5F78FBF5" w14:textId="77777777" w:rsidTr="00EF39EF">
        <w:trPr>
          <w:trHeight w:val="287"/>
          <w:jc w:val="center"/>
        </w:trPr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64B546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lastRenderedPageBreak/>
              <w:t>CCAM group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（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n=36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8AF0EE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bookmarkStart w:id="5" w:name="_Hlk42171985"/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25.84±4.91</w:t>
            </w:r>
            <w:bookmarkEnd w:id="5"/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49C4A2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4.78±1.08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096374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3.82±1.00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39227E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18.03±4.14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ED354F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24.41±10.67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22E301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hAnsi="Times New Roman" w:cs="Times New Roman"/>
                <w:kern w:val="0"/>
                <w:szCs w:val="21"/>
              </w:rPr>
              <w:t>23.98±16.04</w:t>
            </w:r>
            <w:r w:rsidRPr="00DD5179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6B65E6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hAnsi="Times New Roman" w:cs="Times New Roman"/>
                <w:kern w:val="0"/>
                <w:szCs w:val="21"/>
              </w:rPr>
              <w:t>52.31±29.62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30D571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hAnsi="Times New Roman" w:cs="Times New Roman"/>
                <w:kern w:val="0"/>
                <w:szCs w:val="21"/>
              </w:rPr>
              <w:t>0.427±0.064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  <w:vertAlign w:val="superscript"/>
              </w:rPr>
              <w:t>*</w:t>
            </w:r>
          </w:p>
        </w:tc>
      </w:tr>
    </w:tbl>
    <w:p w14:paraId="3F66D0C7" w14:textId="77777777" w:rsidR="005F07DD" w:rsidRPr="00DD5179" w:rsidRDefault="005F07DD" w:rsidP="005F07DD">
      <w:pPr>
        <w:spacing w:line="480" w:lineRule="auto"/>
        <w:rPr>
          <w:rFonts w:ascii="Times New Roman" w:eastAsia="SimSun" w:hAnsi="Times New Roman" w:cs="Times New Roman"/>
          <w:kern w:val="0"/>
          <w:szCs w:val="21"/>
        </w:rPr>
      </w:pPr>
      <w:bookmarkStart w:id="6" w:name="_GoBack"/>
      <w:r w:rsidRPr="00DD5179">
        <w:rPr>
          <w:rFonts w:ascii="Times New Roman" w:eastAsia="SimSun" w:hAnsi="Times New Roman" w:cs="Times New Roman"/>
          <w:kern w:val="0"/>
          <w:szCs w:val="21"/>
        </w:rPr>
        <w:t xml:space="preserve">Note: </w:t>
      </w:r>
      <w:r w:rsidRPr="00DD5179">
        <w:rPr>
          <w:rFonts w:ascii="Times New Roman" w:eastAsia="SimSun" w:hAnsi="Times New Roman" w:cs="Times New Roman"/>
          <w:kern w:val="0"/>
          <w:szCs w:val="21"/>
          <w:vertAlign w:val="superscript"/>
        </w:rPr>
        <w:t>*</w:t>
      </w:r>
      <w:r w:rsidRPr="00DD5179">
        <w:rPr>
          <w:rFonts w:ascii="Times New Roman" w:hAnsi="Times New Roman" w:cs="Times New Roman"/>
          <w:i/>
          <w:iCs/>
          <w:szCs w:val="21"/>
        </w:rPr>
        <w:t>P</w:t>
      </w:r>
      <w:r w:rsidRPr="00DD5179">
        <w:rPr>
          <w:rFonts w:ascii="Times New Roman" w:hAnsi="Times New Roman" w:cs="Times New Roman"/>
          <w:szCs w:val="21"/>
        </w:rPr>
        <w:t>&lt;0.0001 versus normal group.</w:t>
      </w:r>
      <w:r w:rsidRPr="00DD5179"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Pr="00DD5179">
        <w:rPr>
          <w:rFonts w:ascii="Times New Roman" w:eastAsia="SimSun" w:hAnsi="Times New Roman" w:cs="Times New Roman"/>
          <w:kern w:val="0"/>
          <w:szCs w:val="21"/>
          <w:vertAlign w:val="superscript"/>
        </w:rPr>
        <w:t>#</w:t>
      </w:r>
      <w:r w:rsidRPr="00DD5179">
        <w:rPr>
          <w:rFonts w:ascii="Times New Roman" w:hAnsi="Times New Roman" w:cs="Times New Roman"/>
          <w:i/>
          <w:iCs/>
          <w:szCs w:val="21"/>
        </w:rPr>
        <w:t>P</w:t>
      </w:r>
      <w:r w:rsidRPr="00DD5179">
        <w:rPr>
          <w:rFonts w:ascii="Times New Roman" w:hAnsi="Times New Roman" w:cs="Times New Roman"/>
          <w:szCs w:val="21"/>
        </w:rPr>
        <w:t>&lt;0.05 versus normal group.</w:t>
      </w:r>
      <w:r w:rsidRPr="00DD5179">
        <w:rPr>
          <w:rFonts w:ascii="Times New Roman" w:eastAsia="SimSun" w:hAnsi="Times New Roman" w:cs="Times New Roman"/>
          <w:kern w:val="0"/>
          <w:szCs w:val="21"/>
        </w:rPr>
        <w:t xml:space="preserve"> GA: gestational age; SD: </w:t>
      </w:r>
      <w:r w:rsidRPr="00DD5179">
        <w:rPr>
          <w:rFonts w:ascii="Times New Roman" w:hAnsi="Times New Roman" w:cs="Times New Roman"/>
        </w:rPr>
        <w:t>skeletal dysplasia</w:t>
      </w:r>
      <w:r w:rsidRPr="00DD5179">
        <w:rPr>
          <w:rFonts w:ascii="Times New Roman" w:eastAsia="SimSun" w:hAnsi="Times New Roman" w:cs="Times New Roman"/>
          <w:kern w:val="0"/>
          <w:szCs w:val="21"/>
        </w:rPr>
        <w:t xml:space="preserve">; CDH: </w:t>
      </w:r>
      <w:r w:rsidRPr="00DD5179">
        <w:rPr>
          <w:rFonts w:ascii="Times New Roman" w:hAnsi="Times New Roman" w:cs="Times New Roman"/>
        </w:rPr>
        <w:t>congenital diaphragmatic hernia</w:t>
      </w:r>
      <w:r w:rsidRPr="00DD5179">
        <w:rPr>
          <w:rFonts w:ascii="Times New Roman" w:eastAsia="SimSun" w:hAnsi="Times New Roman" w:cs="Times New Roman"/>
          <w:szCs w:val="21"/>
        </w:rPr>
        <w:t xml:space="preserve">; PS: </w:t>
      </w:r>
      <w:r w:rsidRPr="00DD5179">
        <w:rPr>
          <w:rFonts w:ascii="Times New Roman" w:hAnsi="Times New Roman" w:cs="Times New Roman"/>
        </w:rPr>
        <w:t>pulmonary sequestration</w:t>
      </w:r>
      <w:r w:rsidRPr="00DD5179">
        <w:rPr>
          <w:rFonts w:ascii="Times New Roman" w:eastAsia="SimSun" w:hAnsi="Times New Roman" w:cs="Times New Roman"/>
          <w:szCs w:val="21"/>
        </w:rPr>
        <w:t xml:space="preserve">; CCAM: </w:t>
      </w:r>
      <w:r w:rsidRPr="00DD5179">
        <w:rPr>
          <w:rFonts w:ascii="Times New Roman" w:hAnsi="Times New Roman" w:cs="Times New Roman"/>
        </w:rPr>
        <w:t>congenital cystic adenomatoid malformation</w:t>
      </w:r>
      <w:bookmarkEnd w:id="6"/>
    </w:p>
    <w:tbl>
      <w:tblPr>
        <w:tblW w:w="9510" w:type="dxa"/>
        <w:jc w:val="center"/>
        <w:tblLayout w:type="fixed"/>
        <w:tblLook w:val="0000" w:firstRow="0" w:lastRow="0" w:firstColumn="0" w:lastColumn="0" w:noHBand="0" w:noVBand="0"/>
      </w:tblPr>
      <w:tblGrid>
        <w:gridCol w:w="2411"/>
        <w:gridCol w:w="1713"/>
        <w:gridCol w:w="1842"/>
        <w:gridCol w:w="1701"/>
        <w:gridCol w:w="1843"/>
      </w:tblGrid>
      <w:tr w:rsidR="005F07DD" w:rsidRPr="00DD5179" w14:paraId="53D5CD33" w14:textId="77777777" w:rsidTr="00EF39EF">
        <w:trPr>
          <w:trHeight w:val="315"/>
          <w:jc w:val="center"/>
        </w:trPr>
        <w:tc>
          <w:tcPr>
            <w:tcW w:w="9510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56AA72" w14:textId="6D41B4E2" w:rsidR="005F07DD" w:rsidRPr="00DD5179" w:rsidRDefault="005F07DD" w:rsidP="000C3ED4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b/>
                <w:szCs w:val="21"/>
              </w:rPr>
              <w:t>Tab</w:t>
            </w:r>
            <w:r w:rsidR="000C3ED4">
              <w:rPr>
                <w:rFonts w:ascii="Times New Roman" w:eastAsia="SimSun" w:hAnsi="Times New Roman" w:cs="Times New Roman"/>
                <w:b/>
                <w:szCs w:val="21"/>
              </w:rPr>
              <w:t>le</w:t>
            </w:r>
            <w:r w:rsidRPr="00DD5179">
              <w:rPr>
                <w:rFonts w:ascii="Times New Roman" w:eastAsia="SimSun" w:hAnsi="Times New Roman" w:cs="Times New Roman"/>
                <w:b/>
                <w:szCs w:val="21"/>
              </w:rPr>
              <w:t xml:space="preserve"> 4</w:t>
            </w:r>
            <w:r w:rsidRPr="00DD5179">
              <w:rPr>
                <w:rFonts w:ascii="Times New Roman" w:eastAsia="SimSun" w:hAnsi="Times New Roman" w:cs="Times New Roman"/>
                <w:szCs w:val="21"/>
              </w:rPr>
              <w:t xml:space="preserve"> Intra-observer and inter-observer reliability and agreement</w:t>
            </w:r>
          </w:p>
        </w:tc>
      </w:tr>
      <w:tr w:rsidR="005F07DD" w:rsidRPr="00DD5179" w14:paraId="1514F867" w14:textId="77777777" w:rsidTr="00EF39EF">
        <w:trPr>
          <w:trHeight w:val="315"/>
          <w:jc w:val="center"/>
        </w:trPr>
        <w:tc>
          <w:tcPr>
            <w:tcW w:w="241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2E0C0C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Parameter</w:t>
            </w:r>
          </w:p>
        </w:tc>
        <w:tc>
          <w:tcPr>
            <w:tcW w:w="3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90FF21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Intra-observer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985580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Inter-observer</w:t>
            </w:r>
          </w:p>
        </w:tc>
      </w:tr>
      <w:tr w:rsidR="005F07DD" w:rsidRPr="00DD5179" w14:paraId="664E4E1F" w14:textId="77777777" w:rsidTr="00EF39EF">
        <w:trPr>
          <w:trHeight w:val="315"/>
          <w:jc w:val="center"/>
        </w:trPr>
        <w:tc>
          <w:tcPr>
            <w:tcW w:w="241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8A4648" w14:textId="77777777" w:rsidR="005F07DD" w:rsidRPr="00DD5179" w:rsidRDefault="005F07DD" w:rsidP="00EF39EF">
            <w:pPr>
              <w:widowControl/>
              <w:spacing w:line="480" w:lineRule="auto"/>
              <w:rPr>
                <w:rFonts w:ascii="Times New Roman" w:eastAsia="SimSun" w:hAnsi="Times New Roman" w:cs="Times New Roman"/>
                <w:kern w:val="0"/>
                <w:szCs w:val="21"/>
              </w:rPr>
            </w:pPr>
          </w:p>
        </w:tc>
        <w:tc>
          <w:tcPr>
            <w:tcW w:w="171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B72135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ICC</w:t>
            </w:r>
          </w:p>
          <w:p w14:paraId="1381BB0F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(</w:t>
            </w:r>
            <w:r w:rsidRPr="00DD5179">
              <w:rPr>
                <w:rFonts w:ascii="Times New Roman" w:eastAsia="SimSun" w:hAnsi="Times New Roman" w:cs="Times New Roman"/>
                <w:szCs w:val="21"/>
              </w:rPr>
              <w:t>95%CI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F1E8E4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Mean difference</w:t>
            </w:r>
          </w:p>
          <w:p w14:paraId="458066BE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(</w:t>
            </w:r>
            <w:r w:rsidRPr="00DD5179">
              <w:rPr>
                <w:rFonts w:ascii="Times New Roman" w:hAnsi="Times New Roman" w:cs="Times New Roman"/>
              </w:rPr>
              <w:t xml:space="preserve">95% </w:t>
            </w:r>
            <w:r w:rsidRPr="00DD5179">
              <w:rPr>
                <w:rFonts w:ascii="Times New Roman" w:eastAsia="SimSun" w:hAnsi="Times New Roman" w:cs="Times New Roman"/>
                <w:szCs w:val="21"/>
              </w:rPr>
              <w:t>LoA)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F260DC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ICC</w:t>
            </w:r>
          </w:p>
          <w:p w14:paraId="127ACFF6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(</w:t>
            </w:r>
            <w:r w:rsidRPr="00DD5179">
              <w:rPr>
                <w:rFonts w:ascii="Times New Roman" w:eastAsia="SimSun" w:hAnsi="Times New Roman" w:cs="Times New Roman"/>
                <w:szCs w:val="21"/>
              </w:rPr>
              <w:t>95%CI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88C366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Mean difference</w:t>
            </w:r>
          </w:p>
          <w:p w14:paraId="75BCC7EA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(</w:t>
            </w:r>
            <w:r w:rsidRPr="00DD5179">
              <w:rPr>
                <w:rFonts w:ascii="Times New Roman" w:hAnsi="Times New Roman" w:cs="Times New Roman"/>
              </w:rPr>
              <w:t xml:space="preserve">95% </w:t>
            </w:r>
            <w:r w:rsidRPr="00DD5179">
              <w:rPr>
                <w:rFonts w:ascii="Times New Roman" w:eastAsia="SimSun" w:hAnsi="Times New Roman" w:cs="Times New Roman"/>
                <w:szCs w:val="21"/>
              </w:rPr>
              <w:t>LoA)</w:t>
            </w:r>
          </w:p>
        </w:tc>
      </w:tr>
      <w:tr w:rsidR="005F07DD" w:rsidRPr="00DD5179" w14:paraId="6884CE4E" w14:textId="77777777" w:rsidTr="00EF39EF">
        <w:trPr>
          <w:trHeight w:val="495"/>
          <w:jc w:val="center"/>
        </w:trPr>
        <w:tc>
          <w:tcPr>
            <w:tcW w:w="24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17EDAD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hAnsi="Times New Roman" w:cs="Times New Roman"/>
              </w:rPr>
              <w:t>Thoracic transverse diameter</w:t>
            </w:r>
          </w:p>
        </w:tc>
        <w:tc>
          <w:tcPr>
            <w:tcW w:w="17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5EDB2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0.9981</w:t>
            </w:r>
          </w:p>
          <w:p w14:paraId="187CBC6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0.9967- 0.9989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5779F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0.0062</w:t>
            </w:r>
          </w:p>
          <w:p w14:paraId="5DDAAFF4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-0.2070~0.1946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9D0F6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0.9899</w:t>
            </w:r>
          </w:p>
          <w:p w14:paraId="09642A7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0.9823- 0.9942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D3D51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0.0054</w:t>
            </w:r>
          </w:p>
          <w:p w14:paraId="10E62778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-0.2845~0.2953</w:t>
            </w:r>
          </w:p>
        </w:tc>
      </w:tr>
      <w:tr w:rsidR="005F07DD" w:rsidRPr="00DD5179" w14:paraId="1298A626" w14:textId="77777777" w:rsidTr="00EF39EF">
        <w:trPr>
          <w:trHeight w:val="480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EB6A84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hAnsi="Times New Roman" w:cs="Times New Roman"/>
              </w:rPr>
              <w:t>Thoracic anteroposterior diameter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621E2C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0.9992</w:t>
            </w:r>
          </w:p>
          <w:p w14:paraId="3A2C5E1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0.9986 - 0.9995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38076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bookmarkStart w:id="7" w:name="_Hlk42269441"/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0.0048</w:t>
            </w:r>
          </w:p>
          <w:p w14:paraId="1404075C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-0.1039~0.1135</w:t>
            </w:r>
            <w:bookmarkEnd w:id="7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9B1BC0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0.9948</w:t>
            </w:r>
          </w:p>
          <w:p w14:paraId="4E8491F4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0.9908 - 0.9970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E02B8F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-0.0060</w:t>
            </w:r>
          </w:p>
          <w:p w14:paraId="08F3F8B3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-0.2613~0.2493</w:t>
            </w:r>
          </w:p>
        </w:tc>
      </w:tr>
      <w:tr w:rsidR="005F07DD" w:rsidRPr="00DD5179" w14:paraId="16247A48" w14:textId="77777777" w:rsidTr="00EF39EF">
        <w:trPr>
          <w:trHeight w:val="480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ABF59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hAnsi="Times New Roman" w:cs="Times New Roman"/>
              </w:rPr>
              <w:t>Thoracic circumference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B6E01" w14:textId="77777777" w:rsidR="005F07DD" w:rsidRPr="00DD5179" w:rsidRDefault="005F07DD" w:rsidP="00EF39EF">
            <w:pPr>
              <w:spacing w:line="480" w:lineRule="auto"/>
              <w:ind w:leftChars="-52" w:left="-109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0.9808</w:t>
            </w:r>
          </w:p>
          <w:p w14:paraId="6FB810CD" w14:textId="77777777" w:rsidR="005F07DD" w:rsidRPr="00DD5179" w:rsidRDefault="005F07DD" w:rsidP="00EF39EF">
            <w:pPr>
              <w:spacing w:line="480" w:lineRule="auto"/>
              <w:ind w:leftChars="-52" w:left="-109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lastRenderedPageBreak/>
              <w:t>0.9665 - 0.9890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696CA8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lastRenderedPageBreak/>
              <w:t>-0.0470</w:t>
            </w:r>
          </w:p>
          <w:p w14:paraId="7E7A16F5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lastRenderedPageBreak/>
              <w:t>-0.2463~0.1523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CFC27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lastRenderedPageBreak/>
              <w:t>0.9203</w:t>
            </w:r>
          </w:p>
          <w:p w14:paraId="39644D0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lastRenderedPageBreak/>
              <w:t>0.8662- 0.9531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EC2B22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lastRenderedPageBreak/>
              <w:t>0.1286</w:t>
            </w:r>
          </w:p>
          <w:p w14:paraId="1A3FA187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lastRenderedPageBreak/>
              <w:t>-2.7965~3.0537</w:t>
            </w:r>
          </w:p>
        </w:tc>
      </w:tr>
      <w:tr w:rsidR="005F07DD" w:rsidRPr="00DD5179" w14:paraId="06648B7E" w14:textId="77777777" w:rsidTr="00EF39EF">
        <w:trPr>
          <w:trHeight w:val="480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73E584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hAnsi="Times New Roman" w:cs="Times New Roman"/>
              </w:rPr>
              <w:lastRenderedPageBreak/>
              <w:t>Thoracic area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38A5C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0.9874</w:t>
            </w:r>
          </w:p>
          <w:p w14:paraId="1D3BF525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0.9781 - 0.9928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854F9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-0.0556</w:t>
            </w:r>
          </w:p>
          <w:p w14:paraId="2C20A7B4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-0.4865~0.3753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E76A9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0.9798</w:t>
            </w:r>
          </w:p>
          <w:p w14:paraId="3AAB1C2B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0.9653 - 0.9883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647151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0.0218</w:t>
            </w:r>
          </w:p>
          <w:p w14:paraId="155C0626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-3.8034~3.8470</w:t>
            </w:r>
          </w:p>
        </w:tc>
      </w:tr>
      <w:tr w:rsidR="005F07DD" w:rsidRPr="00DD5179" w14:paraId="409BFD01" w14:textId="77777777" w:rsidTr="00EF39EF">
        <w:trPr>
          <w:trHeight w:val="480"/>
          <w:jc w:val="center"/>
        </w:trPr>
        <w:tc>
          <w:tcPr>
            <w:tcW w:w="241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A481047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Lung volume</w:t>
            </w:r>
          </w:p>
        </w:tc>
        <w:tc>
          <w:tcPr>
            <w:tcW w:w="17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9A553C7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0.9</w:t>
            </w:r>
            <w:r w:rsidRPr="00DD5179">
              <w:rPr>
                <w:rFonts w:ascii="Times New Roman" w:eastAsia="SimSun" w:hAnsi="Times New Roman" w:cs="Times New Roman" w:hint="eastAsia"/>
                <w:szCs w:val="21"/>
              </w:rPr>
              <w:t>3</w:t>
            </w:r>
            <w:r w:rsidRPr="00DD5179">
              <w:rPr>
                <w:rFonts w:ascii="Times New Roman" w:eastAsia="SimSun" w:hAnsi="Times New Roman" w:cs="Times New Roman"/>
                <w:szCs w:val="21"/>
              </w:rPr>
              <w:t>88</w:t>
            </w:r>
          </w:p>
          <w:p w14:paraId="768BC6EA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0.9631- 0.9878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B5B061A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-0.0428</w:t>
            </w:r>
          </w:p>
          <w:p w14:paraId="1E060078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-0.9143~0.8287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74CBA2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0.9</w:t>
            </w:r>
            <w:r w:rsidRPr="00DD5179">
              <w:rPr>
                <w:rFonts w:ascii="Times New Roman" w:eastAsia="SimSun" w:hAnsi="Times New Roman" w:cs="Times New Roman" w:hint="eastAsia"/>
                <w:kern w:val="0"/>
                <w:szCs w:val="21"/>
              </w:rPr>
              <w:t>1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91</w:t>
            </w:r>
          </w:p>
          <w:p w14:paraId="058E8413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0.9466 - 0.9823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76D83D3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-0.5338</w:t>
            </w:r>
          </w:p>
          <w:p w14:paraId="4F6714F6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-7.7247~6.6571</w:t>
            </w:r>
          </w:p>
        </w:tc>
      </w:tr>
      <w:tr w:rsidR="005F07DD" w:rsidRPr="00DD5179" w14:paraId="2358FAB9" w14:textId="77777777" w:rsidTr="00EF39EF">
        <w:trPr>
          <w:trHeight w:val="495"/>
          <w:jc w:val="center"/>
        </w:trPr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45EED3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Thoracic volume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E7D7DE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0.9</w:t>
            </w:r>
            <w:r w:rsidRPr="00DD5179">
              <w:rPr>
                <w:rFonts w:ascii="Times New Roman" w:eastAsia="SimSun" w:hAnsi="Times New Roman" w:cs="Times New Roman" w:hint="eastAsia"/>
                <w:szCs w:val="21"/>
              </w:rPr>
              <w:t>5</w:t>
            </w:r>
            <w:r w:rsidRPr="00DD5179">
              <w:rPr>
                <w:rFonts w:ascii="Times New Roman" w:eastAsia="SimSun" w:hAnsi="Times New Roman" w:cs="Times New Roman"/>
                <w:szCs w:val="21"/>
              </w:rPr>
              <w:t>90</w:t>
            </w:r>
          </w:p>
          <w:p w14:paraId="4D511080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szCs w:val="21"/>
              </w:rPr>
              <w:t>0.9807 - 0.9937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F2E8D3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0.0922</w:t>
            </w:r>
          </w:p>
          <w:p w14:paraId="36DAB6D4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-0.9856~1.1700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A4A420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0.9</w:t>
            </w:r>
            <w:r w:rsidRPr="00DD5179">
              <w:rPr>
                <w:rFonts w:ascii="Times New Roman" w:eastAsia="SimSun" w:hAnsi="Times New Roman" w:cs="Times New Roman" w:hint="eastAsia"/>
                <w:kern w:val="0"/>
                <w:szCs w:val="21"/>
              </w:rPr>
              <w:t>4</w:t>
            </w: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11</w:t>
            </w:r>
          </w:p>
          <w:p w14:paraId="6A3959E8" w14:textId="77777777" w:rsidR="005F07DD" w:rsidRPr="00DD5179" w:rsidRDefault="005F07DD" w:rsidP="00EF39EF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0.9672 - 0.9892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3B03E8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-0.4964</w:t>
            </w:r>
          </w:p>
          <w:p w14:paraId="3411A0F7" w14:textId="77777777" w:rsidR="005F07DD" w:rsidRPr="00DD5179" w:rsidRDefault="005F07DD" w:rsidP="00EF39EF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 w:rsidRPr="00DD5179">
              <w:rPr>
                <w:rFonts w:ascii="Times New Roman" w:eastAsia="SimSun" w:hAnsi="Times New Roman" w:cs="Times New Roman"/>
                <w:kern w:val="0"/>
                <w:szCs w:val="21"/>
              </w:rPr>
              <w:t>-10.2373~9.2445</w:t>
            </w:r>
          </w:p>
        </w:tc>
      </w:tr>
    </w:tbl>
    <w:p w14:paraId="279760A1" w14:textId="77777777" w:rsidR="005F07DD" w:rsidRPr="00DD5179" w:rsidRDefault="005F07DD" w:rsidP="005F07DD">
      <w:pPr>
        <w:spacing w:line="480" w:lineRule="auto"/>
        <w:jc w:val="center"/>
        <w:rPr>
          <w:rFonts w:ascii="Times New Roman" w:hAnsi="Times New Roman" w:cs="Times New Roman"/>
        </w:rPr>
      </w:pPr>
      <w:r w:rsidRPr="00DD5179">
        <w:rPr>
          <w:rFonts w:ascii="Times New Roman" w:hAnsi="Times New Roman" w:cs="Times New Roman"/>
        </w:rPr>
        <w:t>Note: ICC: Intraclass correlation coefficient; CI: confidence interval; LoA: limits of agreement</w:t>
      </w:r>
    </w:p>
    <w:p w14:paraId="7562B6A9" w14:textId="77777777" w:rsidR="005F07DD" w:rsidRPr="00DD5179" w:rsidRDefault="005F07DD" w:rsidP="005F07DD">
      <w:pPr>
        <w:spacing w:line="480" w:lineRule="auto"/>
        <w:rPr>
          <w:rFonts w:ascii="Times New Roman" w:hAnsi="Times New Roman" w:cs="Times New Roman"/>
        </w:rPr>
      </w:pPr>
    </w:p>
    <w:p w14:paraId="666435E9" w14:textId="77777777" w:rsidR="005F07DD" w:rsidRPr="00DD5179" w:rsidRDefault="005F07DD" w:rsidP="005F07DD">
      <w:pPr>
        <w:spacing w:line="480" w:lineRule="auto"/>
        <w:ind w:firstLine="435"/>
        <w:rPr>
          <w:rFonts w:ascii="Times New Roman" w:hAnsi="Times New Roman" w:cs="Times New Roman"/>
          <w:szCs w:val="21"/>
        </w:rPr>
      </w:pPr>
    </w:p>
    <w:p w14:paraId="2D7520C2" w14:textId="77777777" w:rsidR="005F07DD" w:rsidRPr="00DD5179" w:rsidRDefault="005F07DD" w:rsidP="005F07DD">
      <w:pPr>
        <w:spacing w:line="480" w:lineRule="auto"/>
        <w:rPr>
          <w:rFonts w:ascii="Times New Roman" w:hAnsi="Times New Roman" w:cs="Times New Roman"/>
        </w:rPr>
      </w:pPr>
    </w:p>
    <w:p w14:paraId="0D954426" w14:textId="77777777" w:rsidR="005F07DD" w:rsidRPr="001A2F24" w:rsidRDefault="005F07DD" w:rsidP="00AE4168">
      <w:pPr>
        <w:spacing w:line="480" w:lineRule="auto"/>
        <w:ind w:firstLineChars="250" w:firstLine="525"/>
        <w:rPr>
          <w:rFonts w:ascii="Times New Roman" w:eastAsia="SimSun" w:hAnsi="Times New Roman" w:cs="Times New Roman"/>
          <w:szCs w:val="21"/>
        </w:rPr>
      </w:pPr>
    </w:p>
    <w:sectPr w:rsidR="005F07DD" w:rsidRPr="001A2F24" w:rsidSect="00220E72">
      <w:pgSz w:w="16838" w:h="11906" w:orient="landscape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062758" w14:textId="77777777" w:rsidR="00590F1A" w:rsidRDefault="00590F1A" w:rsidP="00115305">
      <w:r>
        <w:separator/>
      </w:r>
    </w:p>
  </w:endnote>
  <w:endnote w:type="continuationSeparator" w:id="0">
    <w:p w14:paraId="5F410147" w14:textId="77777777" w:rsidR="00590F1A" w:rsidRDefault="00590F1A" w:rsidP="001153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2e364b11">
    <w:altName w:val="Cambria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Microsoft YaHei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4CF2D3" w14:textId="77777777" w:rsidR="00590F1A" w:rsidRDefault="00590F1A" w:rsidP="00115305">
      <w:r>
        <w:separator/>
      </w:r>
    </w:p>
  </w:footnote>
  <w:footnote w:type="continuationSeparator" w:id="0">
    <w:p w14:paraId="35D02B22" w14:textId="77777777" w:rsidR="00590F1A" w:rsidRDefault="00590F1A" w:rsidP="001153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Thieme-German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9vzzw9z65vxv1et0s6vrvfdaf2rz9tsvfwr&quot;&gt;My EndNote Library&lt;record-ids&gt;&lt;item&gt;441&lt;/item&gt;&lt;item&gt;442&lt;/item&gt;&lt;item&gt;443&lt;/item&gt;&lt;item&gt;444&lt;/item&gt;&lt;item&gt;445&lt;/item&gt;&lt;item&gt;446&lt;/item&gt;&lt;item&gt;447&lt;/item&gt;&lt;item&gt;448&lt;/item&gt;&lt;item&gt;449&lt;/item&gt;&lt;item&gt;450&lt;/item&gt;&lt;item&gt;451&lt;/item&gt;&lt;item&gt;479&lt;/item&gt;&lt;item&gt;480&lt;/item&gt;&lt;item&gt;481&lt;/item&gt;&lt;item&gt;482&lt;/item&gt;&lt;item&gt;483&lt;/item&gt;&lt;item&gt;484&lt;/item&gt;&lt;item&gt;485&lt;/item&gt;&lt;item&gt;486&lt;/item&gt;&lt;item&gt;487&lt;/item&gt;&lt;item&gt;488&lt;/item&gt;&lt;item&gt;489&lt;/item&gt;&lt;item&gt;490&lt;/item&gt;&lt;item&gt;491&lt;/item&gt;&lt;item&gt;522&lt;/item&gt;&lt;/record-ids&gt;&lt;/item&gt;&lt;/Libraries&gt;"/>
  </w:docVars>
  <w:rsids>
    <w:rsidRoot w:val="009E08D3"/>
    <w:rsid w:val="00000C32"/>
    <w:rsid w:val="00003D53"/>
    <w:rsid w:val="000044B7"/>
    <w:rsid w:val="00010F64"/>
    <w:rsid w:val="00011433"/>
    <w:rsid w:val="0001165F"/>
    <w:rsid w:val="00021947"/>
    <w:rsid w:val="00026066"/>
    <w:rsid w:val="00032F7E"/>
    <w:rsid w:val="000336FE"/>
    <w:rsid w:val="00042AC2"/>
    <w:rsid w:val="00056838"/>
    <w:rsid w:val="00061E32"/>
    <w:rsid w:val="00064DCA"/>
    <w:rsid w:val="00067D42"/>
    <w:rsid w:val="00071A59"/>
    <w:rsid w:val="00073811"/>
    <w:rsid w:val="00074CD8"/>
    <w:rsid w:val="0007555B"/>
    <w:rsid w:val="00080317"/>
    <w:rsid w:val="000836E4"/>
    <w:rsid w:val="00087795"/>
    <w:rsid w:val="000B78E8"/>
    <w:rsid w:val="000C1644"/>
    <w:rsid w:val="000C3ED4"/>
    <w:rsid w:val="000C77CF"/>
    <w:rsid w:val="000D2CC2"/>
    <w:rsid w:val="000D2CE9"/>
    <w:rsid w:val="000E3040"/>
    <w:rsid w:val="000E441C"/>
    <w:rsid w:val="000F1307"/>
    <w:rsid w:val="00102723"/>
    <w:rsid w:val="001053D3"/>
    <w:rsid w:val="0011472D"/>
    <w:rsid w:val="00115305"/>
    <w:rsid w:val="00120104"/>
    <w:rsid w:val="00131364"/>
    <w:rsid w:val="001323B7"/>
    <w:rsid w:val="001406B7"/>
    <w:rsid w:val="0014099A"/>
    <w:rsid w:val="00144E47"/>
    <w:rsid w:val="00145906"/>
    <w:rsid w:val="001473F9"/>
    <w:rsid w:val="00156557"/>
    <w:rsid w:val="0016208D"/>
    <w:rsid w:val="00162BF6"/>
    <w:rsid w:val="001645D4"/>
    <w:rsid w:val="00164E8A"/>
    <w:rsid w:val="00170B2D"/>
    <w:rsid w:val="00177AAE"/>
    <w:rsid w:val="0018599B"/>
    <w:rsid w:val="001878A1"/>
    <w:rsid w:val="00191CC3"/>
    <w:rsid w:val="00192312"/>
    <w:rsid w:val="00193202"/>
    <w:rsid w:val="001A0A4D"/>
    <w:rsid w:val="001A2F24"/>
    <w:rsid w:val="001A33B7"/>
    <w:rsid w:val="001A6B45"/>
    <w:rsid w:val="001B7B51"/>
    <w:rsid w:val="001C3DC7"/>
    <w:rsid w:val="001D51BF"/>
    <w:rsid w:val="001D78CF"/>
    <w:rsid w:val="001E6020"/>
    <w:rsid w:val="001E6136"/>
    <w:rsid w:val="001F4F6F"/>
    <w:rsid w:val="001F629F"/>
    <w:rsid w:val="00201A83"/>
    <w:rsid w:val="00205550"/>
    <w:rsid w:val="002067C5"/>
    <w:rsid w:val="00211568"/>
    <w:rsid w:val="0021248E"/>
    <w:rsid w:val="00220E72"/>
    <w:rsid w:val="00222D60"/>
    <w:rsid w:val="00234BF3"/>
    <w:rsid w:val="00234F00"/>
    <w:rsid w:val="00240C31"/>
    <w:rsid w:val="00242D23"/>
    <w:rsid w:val="00246E4E"/>
    <w:rsid w:val="00257EC5"/>
    <w:rsid w:val="0026237B"/>
    <w:rsid w:val="0026334C"/>
    <w:rsid w:val="002762D5"/>
    <w:rsid w:val="00292B84"/>
    <w:rsid w:val="00296FCC"/>
    <w:rsid w:val="002A474E"/>
    <w:rsid w:val="002B1CFE"/>
    <w:rsid w:val="002C2D79"/>
    <w:rsid w:val="002D13FB"/>
    <w:rsid w:val="002D4870"/>
    <w:rsid w:val="002E0D1B"/>
    <w:rsid w:val="002E1D9E"/>
    <w:rsid w:val="002E38B6"/>
    <w:rsid w:val="002E7569"/>
    <w:rsid w:val="002F1D20"/>
    <w:rsid w:val="002F48A2"/>
    <w:rsid w:val="002F586B"/>
    <w:rsid w:val="002F6EA3"/>
    <w:rsid w:val="002F7DD7"/>
    <w:rsid w:val="00304796"/>
    <w:rsid w:val="00311053"/>
    <w:rsid w:val="00321352"/>
    <w:rsid w:val="003234C1"/>
    <w:rsid w:val="00327C3D"/>
    <w:rsid w:val="00337695"/>
    <w:rsid w:val="00343DD8"/>
    <w:rsid w:val="00344CAC"/>
    <w:rsid w:val="00345ADC"/>
    <w:rsid w:val="00351E77"/>
    <w:rsid w:val="003655EA"/>
    <w:rsid w:val="00366B42"/>
    <w:rsid w:val="00367A87"/>
    <w:rsid w:val="00373322"/>
    <w:rsid w:val="00380F72"/>
    <w:rsid w:val="003A3A1B"/>
    <w:rsid w:val="003A6EF5"/>
    <w:rsid w:val="003A77B5"/>
    <w:rsid w:val="003B0520"/>
    <w:rsid w:val="003B063E"/>
    <w:rsid w:val="003B39E7"/>
    <w:rsid w:val="003B6176"/>
    <w:rsid w:val="003B7832"/>
    <w:rsid w:val="003C0AA9"/>
    <w:rsid w:val="003C69D8"/>
    <w:rsid w:val="003D04A5"/>
    <w:rsid w:val="003D20E4"/>
    <w:rsid w:val="003D2836"/>
    <w:rsid w:val="003D2FAD"/>
    <w:rsid w:val="003D4A9B"/>
    <w:rsid w:val="003D509B"/>
    <w:rsid w:val="003D60DD"/>
    <w:rsid w:val="003E0020"/>
    <w:rsid w:val="003F01A1"/>
    <w:rsid w:val="003F0990"/>
    <w:rsid w:val="003F0F17"/>
    <w:rsid w:val="00404E82"/>
    <w:rsid w:val="00413411"/>
    <w:rsid w:val="004161FE"/>
    <w:rsid w:val="004162D0"/>
    <w:rsid w:val="004172F8"/>
    <w:rsid w:val="004441F0"/>
    <w:rsid w:val="00444C4D"/>
    <w:rsid w:val="00444D6F"/>
    <w:rsid w:val="00455497"/>
    <w:rsid w:val="00456E84"/>
    <w:rsid w:val="004653EE"/>
    <w:rsid w:val="00467686"/>
    <w:rsid w:val="00467E68"/>
    <w:rsid w:val="004751EE"/>
    <w:rsid w:val="0048030B"/>
    <w:rsid w:val="0048506D"/>
    <w:rsid w:val="004A3CB2"/>
    <w:rsid w:val="004B205D"/>
    <w:rsid w:val="004B25C9"/>
    <w:rsid w:val="004B692B"/>
    <w:rsid w:val="004B6A5A"/>
    <w:rsid w:val="004C0530"/>
    <w:rsid w:val="004C4DB1"/>
    <w:rsid w:val="004C6153"/>
    <w:rsid w:val="004C63C9"/>
    <w:rsid w:val="004D44B8"/>
    <w:rsid w:val="004E0B01"/>
    <w:rsid w:val="004E546C"/>
    <w:rsid w:val="004F3C39"/>
    <w:rsid w:val="004F6575"/>
    <w:rsid w:val="004F6740"/>
    <w:rsid w:val="00501B03"/>
    <w:rsid w:val="00502548"/>
    <w:rsid w:val="005101D3"/>
    <w:rsid w:val="00510824"/>
    <w:rsid w:val="00516858"/>
    <w:rsid w:val="00533CE8"/>
    <w:rsid w:val="005345E3"/>
    <w:rsid w:val="005379ED"/>
    <w:rsid w:val="005408DA"/>
    <w:rsid w:val="00542209"/>
    <w:rsid w:val="00555846"/>
    <w:rsid w:val="00556D0B"/>
    <w:rsid w:val="0056276F"/>
    <w:rsid w:val="0056609A"/>
    <w:rsid w:val="005673ED"/>
    <w:rsid w:val="0058063C"/>
    <w:rsid w:val="005852E0"/>
    <w:rsid w:val="00585A9B"/>
    <w:rsid w:val="00590F1A"/>
    <w:rsid w:val="00594BA1"/>
    <w:rsid w:val="00596155"/>
    <w:rsid w:val="005A536B"/>
    <w:rsid w:val="005B5A9D"/>
    <w:rsid w:val="005C0897"/>
    <w:rsid w:val="005C388D"/>
    <w:rsid w:val="005C6B9A"/>
    <w:rsid w:val="005D1E4D"/>
    <w:rsid w:val="005E03A6"/>
    <w:rsid w:val="005E13B2"/>
    <w:rsid w:val="005E1617"/>
    <w:rsid w:val="005E22A9"/>
    <w:rsid w:val="005E2D5D"/>
    <w:rsid w:val="005E3B33"/>
    <w:rsid w:val="005E4731"/>
    <w:rsid w:val="005F07DD"/>
    <w:rsid w:val="005F0C96"/>
    <w:rsid w:val="005F7B08"/>
    <w:rsid w:val="005F7E63"/>
    <w:rsid w:val="00602806"/>
    <w:rsid w:val="006103DB"/>
    <w:rsid w:val="00616E0D"/>
    <w:rsid w:val="0062576A"/>
    <w:rsid w:val="00625C62"/>
    <w:rsid w:val="00631178"/>
    <w:rsid w:val="0063316D"/>
    <w:rsid w:val="006370BF"/>
    <w:rsid w:val="00637792"/>
    <w:rsid w:val="006378CA"/>
    <w:rsid w:val="00637E63"/>
    <w:rsid w:val="006400B6"/>
    <w:rsid w:val="00642352"/>
    <w:rsid w:val="006445CC"/>
    <w:rsid w:val="006471D5"/>
    <w:rsid w:val="0064788E"/>
    <w:rsid w:val="006519A7"/>
    <w:rsid w:val="00654588"/>
    <w:rsid w:val="00655B9E"/>
    <w:rsid w:val="006832CC"/>
    <w:rsid w:val="00685A79"/>
    <w:rsid w:val="00692F05"/>
    <w:rsid w:val="00694115"/>
    <w:rsid w:val="006A1AE5"/>
    <w:rsid w:val="006A555B"/>
    <w:rsid w:val="006B589E"/>
    <w:rsid w:val="006D2094"/>
    <w:rsid w:val="006D3722"/>
    <w:rsid w:val="006D58D4"/>
    <w:rsid w:val="006D60DF"/>
    <w:rsid w:val="006D7DF5"/>
    <w:rsid w:val="006E69B5"/>
    <w:rsid w:val="006F4DE0"/>
    <w:rsid w:val="00702462"/>
    <w:rsid w:val="0070253D"/>
    <w:rsid w:val="00714FB4"/>
    <w:rsid w:val="00717123"/>
    <w:rsid w:val="00733A18"/>
    <w:rsid w:val="00736A21"/>
    <w:rsid w:val="00744324"/>
    <w:rsid w:val="00747CA3"/>
    <w:rsid w:val="00755455"/>
    <w:rsid w:val="00760924"/>
    <w:rsid w:val="007618BE"/>
    <w:rsid w:val="0076554D"/>
    <w:rsid w:val="00767AE4"/>
    <w:rsid w:val="00774E69"/>
    <w:rsid w:val="0078171D"/>
    <w:rsid w:val="00783D9C"/>
    <w:rsid w:val="007857E0"/>
    <w:rsid w:val="00790976"/>
    <w:rsid w:val="0079437E"/>
    <w:rsid w:val="007A6414"/>
    <w:rsid w:val="007A71C8"/>
    <w:rsid w:val="007A7ADA"/>
    <w:rsid w:val="007B74EB"/>
    <w:rsid w:val="007C2A16"/>
    <w:rsid w:val="007C4EBB"/>
    <w:rsid w:val="007C59FE"/>
    <w:rsid w:val="007D1703"/>
    <w:rsid w:val="007E2DAD"/>
    <w:rsid w:val="007F6844"/>
    <w:rsid w:val="00800FFF"/>
    <w:rsid w:val="008064DB"/>
    <w:rsid w:val="00811A66"/>
    <w:rsid w:val="008168BF"/>
    <w:rsid w:val="008305F0"/>
    <w:rsid w:val="00832D89"/>
    <w:rsid w:val="0083393F"/>
    <w:rsid w:val="00834A50"/>
    <w:rsid w:val="00842A30"/>
    <w:rsid w:val="0084399C"/>
    <w:rsid w:val="00847197"/>
    <w:rsid w:val="00847DD5"/>
    <w:rsid w:val="00857E7B"/>
    <w:rsid w:val="00857EF5"/>
    <w:rsid w:val="0086000A"/>
    <w:rsid w:val="00870E05"/>
    <w:rsid w:val="00873732"/>
    <w:rsid w:val="00876DDB"/>
    <w:rsid w:val="00880888"/>
    <w:rsid w:val="00880F5B"/>
    <w:rsid w:val="00884552"/>
    <w:rsid w:val="00892B23"/>
    <w:rsid w:val="00897572"/>
    <w:rsid w:val="008A1820"/>
    <w:rsid w:val="008A35DE"/>
    <w:rsid w:val="008A59C8"/>
    <w:rsid w:val="008B0C27"/>
    <w:rsid w:val="008B5248"/>
    <w:rsid w:val="008B7EAF"/>
    <w:rsid w:val="008C012F"/>
    <w:rsid w:val="008C046D"/>
    <w:rsid w:val="008D5279"/>
    <w:rsid w:val="008D7A28"/>
    <w:rsid w:val="008E0741"/>
    <w:rsid w:val="008E0CFE"/>
    <w:rsid w:val="008E1C6B"/>
    <w:rsid w:val="008F2AFF"/>
    <w:rsid w:val="008F3E54"/>
    <w:rsid w:val="008F6041"/>
    <w:rsid w:val="008F61AF"/>
    <w:rsid w:val="009000A8"/>
    <w:rsid w:val="00911126"/>
    <w:rsid w:val="0091233E"/>
    <w:rsid w:val="00930749"/>
    <w:rsid w:val="00933EB3"/>
    <w:rsid w:val="0093571D"/>
    <w:rsid w:val="00943499"/>
    <w:rsid w:val="00954A6A"/>
    <w:rsid w:val="009621F2"/>
    <w:rsid w:val="00963629"/>
    <w:rsid w:val="00967624"/>
    <w:rsid w:val="009759E2"/>
    <w:rsid w:val="00976CF4"/>
    <w:rsid w:val="0097730A"/>
    <w:rsid w:val="0097763A"/>
    <w:rsid w:val="00982DC4"/>
    <w:rsid w:val="0099015F"/>
    <w:rsid w:val="0099148C"/>
    <w:rsid w:val="009C7B1D"/>
    <w:rsid w:val="009D3798"/>
    <w:rsid w:val="009D3A0E"/>
    <w:rsid w:val="009D3AE0"/>
    <w:rsid w:val="009E08D3"/>
    <w:rsid w:val="009E1555"/>
    <w:rsid w:val="009E3400"/>
    <w:rsid w:val="009F2246"/>
    <w:rsid w:val="009F453B"/>
    <w:rsid w:val="009F4BC3"/>
    <w:rsid w:val="00A03C01"/>
    <w:rsid w:val="00A04424"/>
    <w:rsid w:val="00A10C04"/>
    <w:rsid w:val="00A16BE0"/>
    <w:rsid w:val="00A20930"/>
    <w:rsid w:val="00A2360C"/>
    <w:rsid w:val="00A24FFD"/>
    <w:rsid w:val="00A25441"/>
    <w:rsid w:val="00A34B1A"/>
    <w:rsid w:val="00A41881"/>
    <w:rsid w:val="00A429DD"/>
    <w:rsid w:val="00A512C7"/>
    <w:rsid w:val="00A571FB"/>
    <w:rsid w:val="00A637FD"/>
    <w:rsid w:val="00A713B0"/>
    <w:rsid w:val="00A8352A"/>
    <w:rsid w:val="00A84AB5"/>
    <w:rsid w:val="00A85AEA"/>
    <w:rsid w:val="00AA5CF0"/>
    <w:rsid w:val="00AA63BA"/>
    <w:rsid w:val="00AA738A"/>
    <w:rsid w:val="00AB0F0D"/>
    <w:rsid w:val="00AB2912"/>
    <w:rsid w:val="00AB7765"/>
    <w:rsid w:val="00AC23CA"/>
    <w:rsid w:val="00AC39ED"/>
    <w:rsid w:val="00AD3979"/>
    <w:rsid w:val="00AE03E0"/>
    <w:rsid w:val="00AE4168"/>
    <w:rsid w:val="00AE4420"/>
    <w:rsid w:val="00AF4E54"/>
    <w:rsid w:val="00AF658B"/>
    <w:rsid w:val="00B02EAB"/>
    <w:rsid w:val="00B02F67"/>
    <w:rsid w:val="00B04D37"/>
    <w:rsid w:val="00B05839"/>
    <w:rsid w:val="00B235FE"/>
    <w:rsid w:val="00B2608F"/>
    <w:rsid w:val="00B276EA"/>
    <w:rsid w:val="00B32794"/>
    <w:rsid w:val="00B33151"/>
    <w:rsid w:val="00B338CB"/>
    <w:rsid w:val="00B352BA"/>
    <w:rsid w:val="00B51457"/>
    <w:rsid w:val="00B57DE2"/>
    <w:rsid w:val="00B60834"/>
    <w:rsid w:val="00B66656"/>
    <w:rsid w:val="00B74ED9"/>
    <w:rsid w:val="00B758A2"/>
    <w:rsid w:val="00B84E83"/>
    <w:rsid w:val="00B85997"/>
    <w:rsid w:val="00B913FE"/>
    <w:rsid w:val="00B9176C"/>
    <w:rsid w:val="00B97740"/>
    <w:rsid w:val="00B97D0F"/>
    <w:rsid w:val="00BB7004"/>
    <w:rsid w:val="00BC063E"/>
    <w:rsid w:val="00BC0A04"/>
    <w:rsid w:val="00BC1E6E"/>
    <w:rsid w:val="00BD1DD4"/>
    <w:rsid w:val="00BD207D"/>
    <w:rsid w:val="00BD48D3"/>
    <w:rsid w:val="00BD765E"/>
    <w:rsid w:val="00BF1080"/>
    <w:rsid w:val="00BF52B3"/>
    <w:rsid w:val="00C10B11"/>
    <w:rsid w:val="00C12BCB"/>
    <w:rsid w:val="00C142E1"/>
    <w:rsid w:val="00C14A34"/>
    <w:rsid w:val="00C150DF"/>
    <w:rsid w:val="00C17DEB"/>
    <w:rsid w:val="00C3327A"/>
    <w:rsid w:val="00C35EBD"/>
    <w:rsid w:val="00C509CD"/>
    <w:rsid w:val="00C51959"/>
    <w:rsid w:val="00C52DC6"/>
    <w:rsid w:val="00C540BD"/>
    <w:rsid w:val="00C56C69"/>
    <w:rsid w:val="00C616EB"/>
    <w:rsid w:val="00C61BB6"/>
    <w:rsid w:val="00C65D1D"/>
    <w:rsid w:val="00C675BE"/>
    <w:rsid w:val="00C70EEB"/>
    <w:rsid w:val="00C760BB"/>
    <w:rsid w:val="00C776CF"/>
    <w:rsid w:val="00C82A83"/>
    <w:rsid w:val="00C86E5B"/>
    <w:rsid w:val="00C918EA"/>
    <w:rsid w:val="00C96A67"/>
    <w:rsid w:val="00CA39A8"/>
    <w:rsid w:val="00CA5CAE"/>
    <w:rsid w:val="00CA7B29"/>
    <w:rsid w:val="00CB1D1B"/>
    <w:rsid w:val="00CC3635"/>
    <w:rsid w:val="00CD2108"/>
    <w:rsid w:val="00CE75C8"/>
    <w:rsid w:val="00CF0408"/>
    <w:rsid w:val="00D01236"/>
    <w:rsid w:val="00D06D78"/>
    <w:rsid w:val="00D13BC3"/>
    <w:rsid w:val="00D156EB"/>
    <w:rsid w:val="00D15A53"/>
    <w:rsid w:val="00D226C7"/>
    <w:rsid w:val="00D3315A"/>
    <w:rsid w:val="00D33921"/>
    <w:rsid w:val="00D36512"/>
    <w:rsid w:val="00D3731F"/>
    <w:rsid w:val="00D4033A"/>
    <w:rsid w:val="00D458CC"/>
    <w:rsid w:val="00D4635F"/>
    <w:rsid w:val="00D5023F"/>
    <w:rsid w:val="00D506EE"/>
    <w:rsid w:val="00D62429"/>
    <w:rsid w:val="00D6720B"/>
    <w:rsid w:val="00D6757C"/>
    <w:rsid w:val="00D70C1A"/>
    <w:rsid w:val="00D72531"/>
    <w:rsid w:val="00D73E71"/>
    <w:rsid w:val="00D76B58"/>
    <w:rsid w:val="00D82BCB"/>
    <w:rsid w:val="00D846E2"/>
    <w:rsid w:val="00D87735"/>
    <w:rsid w:val="00D922A6"/>
    <w:rsid w:val="00D93360"/>
    <w:rsid w:val="00D965F4"/>
    <w:rsid w:val="00DA701C"/>
    <w:rsid w:val="00DB265A"/>
    <w:rsid w:val="00DC0F0C"/>
    <w:rsid w:val="00DC5E13"/>
    <w:rsid w:val="00DC725E"/>
    <w:rsid w:val="00DD5179"/>
    <w:rsid w:val="00DD7141"/>
    <w:rsid w:val="00DE4B79"/>
    <w:rsid w:val="00DE5CA1"/>
    <w:rsid w:val="00DF003A"/>
    <w:rsid w:val="00DF234C"/>
    <w:rsid w:val="00DF5519"/>
    <w:rsid w:val="00E04D71"/>
    <w:rsid w:val="00E136A7"/>
    <w:rsid w:val="00E16A9D"/>
    <w:rsid w:val="00E25532"/>
    <w:rsid w:val="00E27C90"/>
    <w:rsid w:val="00E27EB2"/>
    <w:rsid w:val="00E30828"/>
    <w:rsid w:val="00E310AC"/>
    <w:rsid w:val="00E310EC"/>
    <w:rsid w:val="00E4296A"/>
    <w:rsid w:val="00E51A38"/>
    <w:rsid w:val="00E818BD"/>
    <w:rsid w:val="00E8430E"/>
    <w:rsid w:val="00E90255"/>
    <w:rsid w:val="00E90824"/>
    <w:rsid w:val="00E922B9"/>
    <w:rsid w:val="00EA0183"/>
    <w:rsid w:val="00EA3099"/>
    <w:rsid w:val="00EA4C69"/>
    <w:rsid w:val="00EA5A35"/>
    <w:rsid w:val="00EB4602"/>
    <w:rsid w:val="00EC7BAF"/>
    <w:rsid w:val="00ED208C"/>
    <w:rsid w:val="00EE14CC"/>
    <w:rsid w:val="00EE1723"/>
    <w:rsid w:val="00EE2986"/>
    <w:rsid w:val="00EE2D01"/>
    <w:rsid w:val="00EE2F6D"/>
    <w:rsid w:val="00EE41C2"/>
    <w:rsid w:val="00EE748E"/>
    <w:rsid w:val="00EF39EF"/>
    <w:rsid w:val="00F04B5A"/>
    <w:rsid w:val="00F05DF8"/>
    <w:rsid w:val="00F17E61"/>
    <w:rsid w:val="00F24F05"/>
    <w:rsid w:val="00F31621"/>
    <w:rsid w:val="00F3674D"/>
    <w:rsid w:val="00F37B85"/>
    <w:rsid w:val="00F65DAB"/>
    <w:rsid w:val="00F80C41"/>
    <w:rsid w:val="00F81438"/>
    <w:rsid w:val="00F83826"/>
    <w:rsid w:val="00FA6D67"/>
    <w:rsid w:val="00FB272C"/>
    <w:rsid w:val="00FB3FD1"/>
    <w:rsid w:val="00FC374F"/>
    <w:rsid w:val="00FD188C"/>
    <w:rsid w:val="00FD29D2"/>
    <w:rsid w:val="00FE100E"/>
    <w:rsid w:val="00FE1B98"/>
    <w:rsid w:val="00FE36BC"/>
    <w:rsid w:val="00FE512F"/>
    <w:rsid w:val="00FE6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09CCD9"/>
  <w15:chartTrackingRefBased/>
  <w15:docId w15:val="{EAA98322-8FD6-473A-862A-3777F4285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53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15305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153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15305"/>
    <w:rPr>
      <w:sz w:val="18"/>
      <w:szCs w:val="18"/>
    </w:rPr>
  </w:style>
  <w:style w:type="character" w:customStyle="1" w:styleId="fontstyle01">
    <w:name w:val="fontstyle01"/>
    <w:basedOn w:val="DefaultParagraphFont"/>
    <w:rsid w:val="00AC23CA"/>
    <w:rPr>
      <w:rFonts w:ascii="AdvOT2e364b11" w:hAnsi="AdvOT2e364b11" w:hint="default"/>
      <w:b w:val="0"/>
      <w:bCs w:val="0"/>
      <w:i w:val="0"/>
      <w:iCs w:val="0"/>
      <w:color w:val="231F20"/>
      <w:sz w:val="22"/>
      <w:szCs w:val="22"/>
    </w:rPr>
  </w:style>
  <w:style w:type="paragraph" w:customStyle="1" w:styleId="EndNoteBibliographyTitle">
    <w:name w:val="EndNote Bibliography Title"/>
    <w:basedOn w:val="Normal"/>
    <w:link w:val="EndNoteBibliographyTitle0"/>
    <w:rsid w:val="00D226C7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D226C7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D226C7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D226C7"/>
    <w:rPr>
      <w:rFonts w:ascii="DengXian" w:eastAsia="DengXian" w:hAnsi="DengXian"/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33B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33B7"/>
    <w:rPr>
      <w:sz w:val="18"/>
      <w:szCs w:val="18"/>
    </w:rPr>
  </w:style>
  <w:style w:type="table" w:styleId="TableGrid">
    <w:name w:val="Table Grid"/>
    <w:basedOn w:val="TableNormal"/>
    <w:uiPriority w:val="39"/>
    <w:rsid w:val="001A33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18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A6ABA7-D076-4FD4-A383-76E836C5F5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6126</TotalTime>
  <Pages>8</Pages>
  <Words>1429</Words>
  <Characters>8146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Xihua Lian</dc:creator>
  <cp:keywords/>
  <dc:description/>
  <cp:lastModifiedBy>Xihua Lian</cp:lastModifiedBy>
  <cp:revision>258</cp:revision>
  <dcterms:created xsi:type="dcterms:W3CDTF">2020-06-02T01:11:00Z</dcterms:created>
  <dcterms:modified xsi:type="dcterms:W3CDTF">2020-09-02T07:12:00Z</dcterms:modified>
</cp:coreProperties>
</file>