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16A" w:rsidRPr="00E46087" w:rsidRDefault="00E46087">
      <w:pPr>
        <w:rPr>
          <w:rFonts w:ascii="Times New Roman" w:hAnsi="Times New Roman" w:cs="Times New Roman"/>
          <w:sz w:val="16"/>
          <w:szCs w:val="16"/>
        </w:rPr>
      </w:pPr>
      <w:r w:rsidRPr="00E46087">
        <w:rPr>
          <w:rFonts w:ascii="Times New Roman" w:hAnsi="Times New Roman" w:cs="Times New Roman"/>
          <w:b/>
          <w:sz w:val="16"/>
          <w:szCs w:val="16"/>
        </w:rPr>
        <w:t>Supplementary Figure1</w:t>
      </w:r>
      <w:r>
        <w:rPr>
          <w:rFonts w:ascii="Times New Roman" w:hAnsi="Times New Roman" w:cs="Times New Roman" w:hint="eastAsia"/>
          <w:b/>
          <w:sz w:val="16"/>
          <w:szCs w:val="16"/>
        </w:rPr>
        <w:t xml:space="preserve">. </w:t>
      </w:r>
      <w:r w:rsidRPr="00E46087">
        <w:rPr>
          <w:rFonts w:ascii="Times New Roman" w:hAnsi="Times New Roman" w:cs="Times New Roman"/>
          <w:sz w:val="16"/>
          <w:szCs w:val="16"/>
        </w:rPr>
        <w:t xml:space="preserve">PPI network </w:t>
      </w:r>
      <w:r w:rsidRPr="00E46087">
        <w:rPr>
          <w:rFonts w:ascii="Times New Roman" w:hAnsi="Times New Roman" w:cs="Times New Roman" w:hint="eastAsia"/>
          <w:sz w:val="16"/>
          <w:szCs w:val="16"/>
        </w:rPr>
        <w:t xml:space="preserve">of FAA </w:t>
      </w:r>
      <w:r w:rsidRPr="00E46087">
        <w:rPr>
          <w:rFonts w:ascii="Times New Roman" w:hAnsi="Times New Roman" w:cs="Times New Roman"/>
          <w:sz w:val="16"/>
          <w:szCs w:val="16"/>
        </w:rPr>
        <w:t>compound targets against</w:t>
      </w:r>
      <w:r w:rsidRPr="00E46087">
        <w:rPr>
          <w:rFonts w:ascii="Times New Roman" w:hAnsi="Times New Roman" w:cs="Times New Roman" w:hint="eastAsia"/>
          <w:sz w:val="16"/>
          <w:szCs w:val="16"/>
        </w:rPr>
        <w:t xml:space="preserve"> breast cancer</w:t>
      </w:r>
      <w:r w:rsidRPr="00E46087">
        <w:rPr>
          <w:rFonts w:ascii="Times New Roman" w:hAnsi="Times New Roman" w:cs="Times New Roman"/>
          <w:sz w:val="16"/>
          <w:szCs w:val="16"/>
        </w:rPr>
        <w:t xml:space="preserve"> from the STRING database.</w:t>
      </w:r>
    </w:p>
    <w:p w:rsidR="00F8116A" w:rsidRDefault="00D95DFE">
      <w:pPr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noProof/>
          <w:sz w:val="16"/>
          <w:szCs w:val="16"/>
        </w:rPr>
        <w:drawing>
          <wp:inline distT="0" distB="0" distL="0" distR="0">
            <wp:extent cx="5274310" cy="5198745"/>
            <wp:effectExtent l="0" t="0" r="2540" b="0"/>
            <wp:docPr id="2" name="图片 1" descr="Supplementary Figure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1.t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98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116A" w:rsidRDefault="00F8116A">
      <w:pPr>
        <w:rPr>
          <w:rFonts w:ascii="Times New Roman" w:hAnsi="Times New Roman" w:cs="Times New Roman"/>
          <w:b/>
          <w:sz w:val="16"/>
          <w:szCs w:val="16"/>
        </w:rPr>
      </w:pPr>
    </w:p>
    <w:p w:rsidR="008C4768" w:rsidRPr="00F12923" w:rsidRDefault="00CF5509">
      <w:pPr>
        <w:rPr>
          <w:rFonts w:ascii="Times New Roman" w:hAnsi="Times New Roman" w:cs="Times New Roman"/>
          <w:sz w:val="16"/>
          <w:szCs w:val="16"/>
        </w:rPr>
      </w:pPr>
      <w:r w:rsidRPr="00F12923">
        <w:rPr>
          <w:rFonts w:ascii="Times New Roman" w:hAnsi="Times New Roman" w:cs="Times New Roman"/>
          <w:b/>
          <w:sz w:val="16"/>
          <w:szCs w:val="16"/>
        </w:rPr>
        <w:t>Supplementary Table 1.</w:t>
      </w:r>
      <w:r w:rsidRPr="00F12923">
        <w:rPr>
          <w:rFonts w:ascii="Times New Roman" w:hAnsi="Times New Roman" w:cs="Times New Roman"/>
          <w:sz w:val="16"/>
          <w:szCs w:val="16"/>
        </w:rPr>
        <w:t xml:space="preserve"> All the </w:t>
      </w:r>
      <w:r w:rsidR="00EF2173">
        <w:rPr>
          <w:rFonts w:ascii="Times New Roman" w:hAnsi="Times New Roman" w:cs="Times New Roman" w:hint="eastAsia"/>
          <w:sz w:val="16"/>
          <w:szCs w:val="16"/>
        </w:rPr>
        <w:t>F</w:t>
      </w:r>
      <w:r w:rsidR="0045420F">
        <w:rPr>
          <w:rFonts w:ascii="Times New Roman" w:hAnsi="Times New Roman" w:cs="Times New Roman" w:hint="eastAsia"/>
          <w:sz w:val="16"/>
          <w:szCs w:val="16"/>
        </w:rPr>
        <w:t>AA</w:t>
      </w:r>
      <w:r w:rsidRPr="00F12923">
        <w:rPr>
          <w:rFonts w:ascii="Times New Roman" w:hAnsi="Times New Roman" w:cs="Times New Roman"/>
          <w:sz w:val="16"/>
          <w:szCs w:val="16"/>
        </w:rPr>
        <w:t xml:space="preserve"> compounds before screening</w:t>
      </w:r>
      <w:r w:rsidR="00EF2173">
        <w:rPr>
          <w:rFonts w:ascii="Times New Roman" w:hAnsi="Times New Roman" w:cs="Times New Roman" w:hint="eastAsia"/>
          <w:sz w:val="16"/>
          <w:szCs w:val="16"/>
        </w:rPr>
        <w:t>.</w:t>
      </w:r>
    </w:p>
    <w:tbl>
      <w:tblPr>
        <w:tblW w:w="8336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46"/>
        <w:gridCol w:w="5673"/>
        <w:gridCol w:w="927"/>
        <w:gridCol w:w="590"/>
      </w:tblGrid>
      <w:tr w:rsidR="008C4768" w:rsidRPr="00F12923" w:rsidTr="00CF5509">
        <w:trPr>
          <w:trHeight w:val="270"/>
        </w:trPr>
        <w:tc>
          <w:tcPr>
            <w:tcW w:w="11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Molecule ID</w:t>
            </w:r>
          </w:p>
        </w:tc>
        <w:tc>
          <w:tcPr>
            <w:tcW w:w="56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Molecule name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OB (%)</w:t>
            </w:r>
          </w:p>
        </w:tc>
        <w:tc>
          <w:tcPr>
            <w:tcW w:w="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DL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MOL001015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ZINC00388662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67.05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MOL001040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(2R)-5,7-dihydroxy-2-(4-hydroxyphenyl)chroman-4-one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42.36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0.21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MOL001121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19894-97-4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49.98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MOL001129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l-Verbenone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50.66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MOL000118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(L)-alpha-Terpineol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48.8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MOL000119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ZINC02040970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40.43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MOL001217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()-Bornyl acetate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65.55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MOL001242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dl-Thujone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63.88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MOL001245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(1S,5R)-7,7-dimethyl-4-bicyclo[3.1.1]hept-3-enecarboxaldehyde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41.25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MOL000125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(-)-alpha-Pinene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46.25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MOL001254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(S)-p-Mentha-1,8-dien-7-al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MOL000126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(-)-nopinene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44.84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MOL000128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NERYLACETATE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25.94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MOL000130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CAM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67.17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MOL001303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(1R,2R,4S)-2,4-diisopropenyl-1-methyl-1-vinylcyclohexane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5.58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MOL000131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EIC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41.9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MOL001388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(+)-Ledol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16.96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MOL001442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phytol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33.82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MOL001494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Mandenol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0.19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MOL001600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copaene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29.47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MOL001640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NON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26.74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MOL000018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(+/-)-Isoborneol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86.98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MOL001871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simiarenol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11.86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0.77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MOL001899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ZINC02169908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23.3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MOL000019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D-Camphene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34.98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MOL000197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Myrcene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24.96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MOL001999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scoparone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74.75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0.09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MOL000200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(S)-(+)-alpha-Phellandrene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27.9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MOL002002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cis-Carveol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45.61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MOL002021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4-Vinyl-m-xylene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36.82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MOL000207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Methyleugenol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73.36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MOL000208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()-Aromadendrene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55.74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MOL002160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1-terpineol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49.83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MOL002185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7-oxabicyclo-2.2.1-heptane,1-methyl-4-[1-methylethyl]-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60.92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MOL000223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caffeic acid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25.76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MOL000234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L-Limonen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38.09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MOL002351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3-Hexenol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62.74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MOL000024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alpha-humulene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22.98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MOL002453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(-)-Comphene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34.98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MOL000252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farnesol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28.44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MOL002558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Skimmetin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27.37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MOL000259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o-Thymol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43.28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MOL000262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(1R,4S)-1,7,7-trimethylbicyclo[2.2.1]hept-2-ene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39.62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MOL000264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Tereben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29.62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MOL000266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beta-Cubebene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32.81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MOL000267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beta-Citronellol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38.89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MOL002675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Hexenal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46.01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MOL000268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(1S,5S)-1-isopropyl-4-methylenebicyclo[3.1.0]hexane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46.21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MOL000027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alpha-Curcumene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4.68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MOL000271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l-carvone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49.47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MOL002883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Ethyl oleate (NF)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32.4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0.19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MOL003047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[(1S)-endo]-(-)-Borneol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83.54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MOL003180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widdrene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53.81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MOL000034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2-[(1R,3S,4S)-3-isopropenyl-4-methyl-4-vinylcyclohexyl]propan-2-ol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19.03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MOL003521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Isohomogenol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32.61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MOL003574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α-gurjunene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52.57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MOL000358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beta-sitosterol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36.91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0.75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MOL000361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Amyrin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17.6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0.76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MOL003837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esculetin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22.97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MOL003937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Naphthalene, 1,2,3,4,4a,5,6,8a-octahydro-7-methyl-4-methylene-1-(1-methylethyl)-, (1alpha,4abeta,8aalpha)-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20.21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MOL000040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Scopoletol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27.77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MOL000415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rutin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0.68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MOL000431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coumarin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29.17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MOL000441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LUPENONE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11.66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0.78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MOL004480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acetic acid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47.87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MOL000449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Stigmasterol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43.83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0.76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MOL000459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CHEBI:39932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32.79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MOL004617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Ayapanin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41.55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MOL004741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(7aR)-4,4,7a-trimethyl-6,7-dihydro-5H-benzofuran-2-one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40.48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MOL000478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Eucarvone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53.14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MOL000479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Farnesene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17.42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MOL000508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Friedelin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29.16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0.76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MOL002003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(-)-Caryophyllene oxide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32.67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MOL000520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alpha-amyrin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10.28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0.76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MOL005386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Vulgarin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29.21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MOL005705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Eicosanol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12.1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0.16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MOL005711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vinyl 2,2-dimethyl-3-phenyl-propionate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27.55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MOL005712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3-methyl-6-(1-methylethylidene)-cyclohexene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29.14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MOL005713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2,6,6-Trimethylcyclohexa-2,4-dienone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75.49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MOL005714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cirsilneol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81.96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MOL005715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3,4-DIMETHYLBIPHENYL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27.29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MOL001878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4,5-Di-O-caffeoylquinic acid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1.78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0.69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MOL005717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6,6-dimethyl-3-methylene bicyclo[3.1.1]-heptane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49.35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MOL005718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6-Methoxy-7,8-methylenedioxy coumarin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28.61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MOL005719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12-Tricosanol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12.42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0.23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MOL005720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24-methylenecyloartanone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41.11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0.79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MOL005721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cycloart-25-en-3β,24-diol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20.92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MOL005722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ZINC00395662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51.92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MOL005723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Phytodolor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52.32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MOL005724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Amylene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41.4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MOL005725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(-)-isoperitenone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56.98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MOL005726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Artemisia ketone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74.44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MOL005727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MIPK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74.51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MOL005728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Ayanin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14.96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0.37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MOL005729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1-octen-3-ol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15.22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MOL005730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3-NONANONE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22.89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MOL005731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Methylenecyclopentane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51.11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MOL005732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Pentadecanal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10.38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MOL005733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(2S)-6-methyl-2-[(2S,5R)-5-methyl-5-vinyl-2-tetrahydrofuranyl]hept-5-en-3-one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23.29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MOL005734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eupatilin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29.39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0.38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MOL005735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dammaradienyl acetate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44.83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0.83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MOL005736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cyperene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51.87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MOL005737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vulgarole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49.04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MOL005738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2-benzylidenesuccinic acid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70.7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MOL005739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Neryl butyrate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51.55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MOL005740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artemisia alcohol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45.45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MOL005741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cycloartenol acetate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41.11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MOL005742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Chinova acid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17.44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0.72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MOL005743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Proximadiol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36.71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MOL005744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carvenone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62.99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MOL005745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fernenol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10.5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0.78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MOL005746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fernenone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18.25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0.76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MOL005747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[(Z)-hex-1-enyl] acetate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22.18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MOL005748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17020-04-1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9.53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0.74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MOL005749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isopulegone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64.31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MOL005750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isoamylcyclohexane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28.19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MOL005751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(6aS,6aS,6bR,8aR,12aR,14aR,14bS)-4,4,6a,6b,8a,11,11,14a-octamethyl-2,6,6a,7,8,9,10,12,12a,13,14,14b-dodecahydro-1H-picen-3-one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13.64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0.77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MOL005752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[(4R)-4-isopropenyl-1-cyclohexenyl]methanol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49.01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MOL000608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()-Terpinen-4-ol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81.41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MOL000611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beta-Bourbonene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16.98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MOL000612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(-)-alpha-cedrene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55.56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MOL000615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delta-amorphene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17.95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MOL000674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Farnesol acetate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21.97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MOL000676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DBP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64.54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MOL000709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(S)-Matsutake alcohol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40.11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MOL000714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Hyacinthin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38.65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MOL000775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EEE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45.02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MOL000777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(2S)-2-methylbutan-1-ol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81.23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MOL000890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(+)-alpha-Curcumene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26.56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MOL000911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Terpilene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33.95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MOL000913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tricyclene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36.11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MOL000968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beta-Bisabolene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29.59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MOL000971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Ethylpalmitate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18.99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MOL000974</w:t>
            </w:r>
          </w:p>
        </w:tc>
        <w:tc>
          <w:tcPr>
            <w:tcW w:w="5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cuminal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38.29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8C4768" w:rsidRPr="00F12923" w:rsidTr="00CF5509">
        <w:trPr>
          <w:trHeight w:val="270"/>
        </w:trPr>
        <w:tc>
          <w:tcPr>
            <w:tcW w:w="11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MOL000098</w:t>
            </w:r>
          </w:p>
        </w:tc>
        <w:tc>
          <w:tcPr>
            <w:tcW w:w="56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quercetin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46.43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4768" w:rsidRPr="00F12923" w:rsidRDefault="00CF55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F12923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0.28</w:t>
            </w:r>
          </w:p>
        </w:tc>
      </w:tr>
    </w:tbl>
    <w:p w:rsidR="002E4585" w:rsidRPr="00F12923" w:rsidRDefault="002E4585">
      <w:pPr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</w:p>
    <w:p w:rsidR="00F12923" w:rsidRPr="00F12923" w:rsidRDefault="00F12923">
      <w:pPr>
        <w:rPr>
          <w:rFonts w:ascii="Times New Roman" w:hAnsi="Times New Roman" w:cs="Times New Roman"/>
          <w:sz w:val="16"/>
          <w:szCs w:val="16"/>
        </w:rPr>
      </w:pPr>
      <w:r w:rsidRPr="00F12923">
        <w:rPr>
          <w:rFonts w:ascii="Times New Roman" w:hAnsi="Times New Roman" w:cs="Times New Roman"/>
          <w:b/>
          <w:sz w:val="16"/>
          <w:szCs w:val="16"/>
        </w:rPr>
        <w:t>Supplementary Tab</w:t>
      </w:r>
      <w:r w:rsidRPr="00EA3DDB">
        <w:rPr>
          <w:rFonts w:ascii="Times New Roman" w:hAnsi="Times New Roman" w:cs="Times New Roman"/>
          <w:b/>
          <w:sz w:val="16"/>
          <w:szCs w:val="16"/>
        </w:rPr>
        <w:t xml:space="preserve">le </w:t>
      </w:r>
      <w:r w:rsidR="00EA3DDB" w:rsidRPr="00EA3DDB">
        <w:rPr>
          <w:rFonts w:ascii="Times New Roman" w:hAnsi="Times New Roman" w:cs="Times New Roman" w:hint="eastAsia"/>
          <w:b/>
          <w:sz w:val="16"/>
          <w:szCs w:val="16"/>
        </w:rPr>
        <w:t>2</w:t>
      </w:r>
      <w:r w:rsidRPr="00EA3DDB">
        <w:rPr>
          <w:rFonts w:ascii="Times New Roman" w:hAnsi="Times New Roman" w:cs="Times New Roman"/>
          <w:b/>
          <w:sz w:val="16"/>
          <w:szCs w:val="16"/>
        </w:rPr>
        <w:t>.</w:t>
      </w:r>
      <w:r w:rsidR="00EA3DDB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EA3DDB">
        <w:rPr>
          <w:rFonts w:ascii="Times New Roman" w:hAnsi="Times New Roman" w:cs="Times New Roman" w:hint="eastAsia"/>
          <w:sz w:val="16"/>
          <w:szCs w:val="16"/>
        </w:rPr>
        <w:t>B</w:t>
      </w:r>
      <w:r w:rsidRPr="00F12923">
        <w:rPr>
          <w:rFonts w:ascii="Times New Roman" w:hAnsi="Times New Roman" w:cs="Times New Roman"/>
          <w:sz w:val="16"/>
          <w:szCs w:val="16"/>
        </w:rPr>
        <w:t>reast cancer related gene results in Genecards</w:t>
      </w:r>
      <w:r w:rsidR="00EA3DDB">
        <w:rPr>
          <w:rFonts w:ascii="Times New Roman" w:hAnsi="Times New Roman" w:cs="Times New Roman" w:hint="eastAsia"/>
          <w:sz w:val="16"/>
          <w:szCs w:val="16"/>
        </w:rPr>
        <w:t>.</w:t>
      </w:r>
    </w:p>
    <w:tbl>
      <w:tblPr>
        <w:tblW w:w="8920" w:type="dxa"/>
        <w:tblInd w:w="97" w:type="dxa"/>
        <w:tblLook w:val="04A0"/>
      </w:tblPr>
      <w:tblGrid>
        <w:gridCol w:w="1400"/>
        <w:gridCol w:w="7520"/>
      </w:tblGrid>
      <w:tr w:rsidR="00F12923" w:rsidRPr="00F12923" w:rsidTr="00F12923">
        <w:trPr>
          <w:trHeight w:val="285"/>
        </w:trPr>
        <w:tc>
          <w:tcPr>
            <w:tcW w:w="14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Gene Symbol</w:t>
            </w:r>
          </w:p>
        </w:tc>
        <w:tc>
          <w:tcPr>
            <w:tcW w:w="75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 xml:space="preserve"> GeneCards Link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BRCA2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https://www.genecards.org/cgi-bin/carddisp.pl?gene=BRCA2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BRCA1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https://www.genecards.org/cgi-bin/carddisp.pl?gene=BRCA1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TP53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https://www.genecards.org/cgi-bin/carddisp.pl?gene=TP53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PALB2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https://www.genecards.org/cgi-bin/carddisp.pl?gene=PALB2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CHEK2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https://www.genecards.org/cgi-bin/carddisp.pl?gene=CHEK2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CDH1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https://www.genecards.org/cgi-bin/carddisp.pl?gene=CDH1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ATM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https://www.genecards.org/cgi-bin/carddisp.pl?gene=ATM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BRIP1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https://www.genecards.org/cgi-bin/carddisp.pl?gene=BRIP1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ERBB2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https://www.genecards.org/cgi-bin/carddisp.pl?gene=ERBB2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MSH6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https://www.genecards.org/cgi-bin/carddisp.pl?gene=MSH6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MSH2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https://www.genecards.org/cgi-bin/carddisp.pl?gene=MSH2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APC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https://www.genecards.org/cgi-bin/carddisp.pl?gene=APC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PTEN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https://www.genecards.org/cgi-bin/carddisp.pl?gene=PTEN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MLH1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https://www.genecards.org/cgi-bin/carddisp.pl?gene=MLH1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BARD1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https://www.genecards.org/cgi-bin/carddisp.pl?gene=BARD1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ESR1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https://www.genecards.org/cgi-bin/carddisp.pl?gene=ESR1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EGFR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https://www.genecards.org/cgi-bin/carddisp.pl?gene=EGFR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PIK3CA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https://www.genecards.org/cgi-bin/carddisp.pl?gene=PIK3CA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RAD51D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https://www.genecards.org/cgi-bin/carddisp.pl?gene=RAD51D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PMS2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https://www.genecards.org/cgi-bin/carddisp.pl?gene=PMS2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AKT1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https://www.genecards.org/cgi-bin/carddisp.pl?gene=AKT1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CDKN2A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https://www.genecards.org/cgi-bin/carddisp.pl?gene=CDKN2A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RAD51C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https://www.genecards.org/cgi-bin/carddisp.pl?gene=RAD51C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NBN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https://www.genecards.org/cgi-bin/carddisp.pl?gene=NBN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KRAS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https://www.genecards.org/cgi-bin/carddisp.pl?gene=KRAS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STK11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https://www.genecards.org/cgi-bin/carddisp.pl?gene=STK11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CCND1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https://www.genecards.org/cgi-bin/carddisp.pl?gene=CCND1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NF1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https://www.genecards.org/cgi-bin/carddisp.pl?gene=NF1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SMAD4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https://www.genecards.org/cgi-bin/carddisp.pl?gene=SMAD4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RAD50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https://www.genecards.org/cgi-bin/carddisp.pl?gene=RAD50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CTNNB1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https://www.genecards.org/cgi-bin/carddisp.pl?gene=CTNNB1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AR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https://www.genecards.org/cgi-bin/carddisp.pl?gene=AR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VEGFA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https://www.genecards.org/cgi-bin/carddisp.pl?gene=VEGFA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MYC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https://www.genecards.org/cgi-bin/carddisp.pl?gene=MYC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BRAF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https://www.genecards.org/cgi-bin/carddisp.pl?gene=BRAF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POLE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https://www.genecards.org/cgi-bin/carddisp.pl?gene=POLE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CYP19A1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https://www.genecards.org/cgi-bin/carddisp.pl?gene=CYP19A1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MRE11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https://www.genecards.org/cgi-bin/carddisp.pl?gene=MRE11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CDK4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https://www.genecards.org/cgi-bin/carddisp.pl?gene=CDK4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RB1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https://www.genecards.org/cgi-bin/carddisp.pl?gene=RB1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HRAS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https://www.genecards.org/cgi-bin/carddisp.pl?gene=HRAS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FGFR2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https://www.genecards.org/cgi-bin/carddisp.pl?gene=FGFR2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MDM2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https://www.genecards.org/cgi-bin/carddisp.pl?gene=MDM2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CDKN1B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https://www.genecards.org/cgi-bin/carddisp.pl?gene=CDKN1B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CDKN1A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https://www.genecards.org/cgi-bin/carddisp.pl?gene=CDKN1A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RAD51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https://www.genecards.org/cgi-bin/carddisp.pl?gene=RAD51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TERT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https://www.genecards.org/cgi-bin/carddisp.pl?gene=TERT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TGFBR2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https://www.genecards.org/cgi-bin/carddisp.pl?gene=TGFBR2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TGFB1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https://www.genecards.org/cgi-bin/carddisp.pl?gene=TGFB1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IL6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https://www.genecards.org/cgi-bin/carddisp.pl?gene=IL6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EGF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https://www.genecards.org/cgi-bin/carddisp.pl?gene=EGF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MET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https://www.genecards.org/cgi-bin/carddisp.pl?gene=MET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STAT3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https://www.genecards.org/cgi-bin/carddisp.pl?gene=STAT3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TNF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https://www.genecards.org/cgi-bin/carddisp.pl?gene=TNF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CASP8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https://www.genecards.org/cgi-bin/carddisp.pl?gene=CASP8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MTOR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https://www.genecards.org/cgi-bin/carddisp.pl?gene=MTOR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BAX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https://www.genecards.org/cgi-bin/carddisp.pl?gene=BAX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ESR2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https://www.genecards.org/cgi-bin/carddisp.pl?gene=ESR2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NOTCH1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https://www.genecards.org/cgi-bin/carddisp.pl?gene=NOTCH1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FAS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https://www.genecards.org/cgi-bin/carddisp.pl?gene=FAS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IGF2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https://www.genecards.org/cgi-bin/carddisp.pl?gene=IGF2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MIR21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https://www.genecards.org/cgi-bin/carddisp.pl?gene=MIR21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TP63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https://www.genecards.org/cgi-bin/carddisp.pl?gene=TP63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PGR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https://www.genecards.org/cgi-bin/carddisp.pl?gene=PGR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FGFR1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https://www.genecards.org/cgi-bin/carddisp.pl?gene=FGFR1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CXCR4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https://www.genecards.org/cgi-bin/carddisp.pl?gene=CXCR4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AXIN2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https://www.genecards.org/cgi-bin/carddisp.pl?gene=AXIN2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KIT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https://www.genecards.org/cgi-bin/carddisp.pl?gene=KIT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EP300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https://www.genecards.org/cgi-bin/carddisp.pl?gene=EP300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RAD51L3-RFFL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https://www.genecards.org/cgi-bin/carddisp.pl?gene=RAD51L3-RFFL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EPCAM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https://www.genecards.org/cgi-bin/carddisp.pl?gene=EPCAM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SRC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https://www.genecards.org/cgi-bin/carddisp.pl?gene=SRC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AURKA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https://www.genecards.org/cgi-bin/carddisp.pl?gene=AURKA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XRCC3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https://www.genecards.org/cgi-bin/carddisp.pl?gene=XRCC3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NRAS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https://www.genecards.org/cgi-bin/carddisp.pl?gene=NRAS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ERCC2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https://www.genecards.org/cgi-bin/carddisp.pl?gene=ERCC2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FGFR3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https://www.genecards.org/cgi-bin/carddisp.pl?gene=FGFR3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PLAU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https://www.genecards.org/cgi-bin/carddisp.pl?gene=PLAU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EZH2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https://www.genecards.org/cgi-bin/carddisp.pl?gene=EZH2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ALK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https://www.genecards.org/cgi-bin/carddisp.pl?gene=ALK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RET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https://www.genecards.org/cgi-bin/carddisp.pl?gene=RET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BCL2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https://www.genecards.org/cgi-bin/carddisp.pl?gene=BCL2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SMARCA4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https://www.genecards.org/cgi-bin/carddisp.pl?gene=SMARCA4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TWIST1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https://www.genecards.org/cgi-bin/carddisp.pl?gene=TWIST1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MGMT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https://www.genecards.org/cgi-bin/carddisp.pl?gene=MGMT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BAP1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https://www.genecards.org/cgi-bin/carddisp.pl?gene=BAP1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NFKB1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https://www.genecards.org/cgi-bin/carddisp.pl?gene=NFKB1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RAF1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https://www.genecards.org/cgi-bin/carddisp.pl?gene=RAF1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PIK3R1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https://www.genecards.org/cgi-bin/carddisp.pl?gene=PIK3R1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TYMS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https://www.genecards.org/cgi-bin/carddisp.pl?gene=TYMS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PPARG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https://www.genecards.org/cgi-bin/carddisp.pl?gene=PPARG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IL10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https://www.genecards.org/cgi-bin/carddisp.pl?gene=IL10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FHIT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https://www.genecards.org/cgi-bin/carddisp.pl?gene=FHIT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AKT2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https://www.genecards.org/cgi-bin/carddisp.pl?gene=AKT2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TOP2A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https://www.genecards.org/cgi-bin/carddisp.pl?gene=TOP2A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MUC1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https://www.genecards.org/cgi-bin/carddisp.pl?gene=MUC1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MMP1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https://www.genecards.org/cgi-bin/carddisp.pl?gene=MMP1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PRLR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https://www.genecards.org/cgi-bin/carddisp.pl?gene=PRLR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MTHFR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https://www.genecards.org/cgi-bin/carddisp.pl?gene=MTHFR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CXCL12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https://www.genecards.org/cgi-bin/carddisp.pl?gene=CXCL12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DNMT1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https://www.genecards.org/cgi-bin/carddisp.pl?gene=DNMT1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PDGFRB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https://www.genecards.org/cgi-bin/carddisp.pl?gene=PDGFRB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STAT1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https://www.genecards.org/cgi-bin/carddisp.pl?gene=STAT1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ATR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https://www.genecards.org/cgi-bin/carddisp.pl?gene=ATR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TGFBR1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https://www.genecards.org/cgi-bin/carddisp.pl?gene=TGFBR1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INS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https://www.genecards.org/cgi-bin/carddisp.pl?gene=INS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MIR34A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https://www.genecards.org/cgi-bin/carddisp.pl?gene=MIR34A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TYMP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https://www.genecards.org/cgi-bin/carddisp.pl?gene=TYMP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TSC2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https://www.genecards.org/cgi-bin/carddisp.pl?gene=TSC2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BMPR1A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https://www.genecards.org/cgi-bin/carddisp.pl?gene=BMPR1A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RELA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https://www.genecards.org/cgi-bin/carddisp.pl?gene=RELA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SMAD3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https://www.genecards.org/cgi-bin/carddisp.pl?gene=SMAD3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FLT1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https://www.genecards.org/cgi-bin/carddisp.pl?gene=FLT1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H19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https://www.genecards.org/cgi-bin/carddisp.pl?gene=H19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MAP2K1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https://www.genecards.org/cgi-bin/carddisp.pl?gene=MAP2K1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MIR145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https://www.genecards.org/cgi-bin/carddisp.pl?gene=MIR145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MUTYH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https://www.genecards.org/cgi-bin/carddisp.pl?gene=MUTYH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WT1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https://www.genecards.org/cgi-bin/carddisp.pl?gene=WT1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ERBB4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https://www.genecards.org/cgi-bin/carddisp.pl?gene=ERBB4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PPM1D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https://www.genecards.org/cgi-bin/carddisp.pl?gene=PPM1D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CHEK1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https://www.genecards.org/cgi-bin/carddisp.pl?gene=CHEK1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GLI1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https://www.genecards.org/cgi-bin/carddisp.pl?gene=GLI1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XIAP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https://www.genecards.org/cgi-bin/carddisp.pl?gene=XIAP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LEP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https://www.genecards.org/cgi-bin/carddisp.pl?gene=LEP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SPP1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https://www.genecards.org/cgi-bin/carddisp.pl?gene=SPP1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MIR17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https://www.genecards.org/cgi-bin/carddisp.pl?gene=MIR17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SNAI2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https://www.genecards.org/cgi-bin/carddisp.pl?gene=SNAI2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GNAS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https://www.genecards.org/cgi-bin/carddisp.pl?gene=GNAS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MIR146A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https://www.genecards.org/cgi-bin/carddisp.pl?gene=MIR146A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IDH1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https://www.genecards.org/cgi-bin/carddisp.pl?gene=IDH1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ERCC6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https://www.genecards.org/cgi-bin/carddisp.pl?gene=ERCC6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CYP1B1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https://www.genecards.org/cgi-bin/carddisp.pl?gene=CYP1B1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CYP17A1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https://www.genecards.org/cgi-bin/carddisp.pl?gene=CYP17A1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TNFRSF10B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https://www.genecards.org/cgi-bin/carddisp.pl?gene=TNFRSF10B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SLC2A1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https://www.genecards.org/cgi-bin/carddisp.pl?gene=SLC2A1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ERCC1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https://www.genecards.org/cgi-bin/carddisp.pl?gene=ERCC1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MIR155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https://www.genecards.org/cgi-bin/carddisp.pl?gene=MIR155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MIR27A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https://www.genecards.org/cgi-bin/carddisp.pl?gene=MIR27A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IGF1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https://www.genecards.org/cgi-bin/carddisp.pl?gene=IGF1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HSPB1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https://www.genecards.org/cgi-bin/carddisp.pl?gene=HSPB1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VDR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https://www.genecards.org/cgi-bin/carddisp.pl?gene=VDR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MIR221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https://www.genecards.org/cgi-bin/carddisp.pl?gene=MIR221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XRCC2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https://www.genecards.org/cgi-bin/carddisp.pl?gene=XRCC2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JAK2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https://www.genecards.org/cgi-bin/carddisp.pl?gene=JAK2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CDKN3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https://www.genecards.org/cgi-bin/carddisp.pl?gene=CDKN3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ZEB1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https://www.genecards.org/cgi-bin/carddisp.pl?gene=ZEB1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PHB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https://www.genecards.org/cgi-bin/carddisp.pl?gene=PHB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FGFR4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https://www.genecards.org/cgi-bin/carddisp.pl?gene=FGFR4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MIR143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https://www.genecards.org/cgi-bin/carddisp.pl?gene=MIR143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PTGS2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https://www.genecards.org/cgi-bin/carddisp.pl?gene=PTGS2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C11orf65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https://www.genecards.org/cgi-bin/carddisp.pl?gene=C11orf65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KRT5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https://www.genecards.org/cgi-bin/carddisp.pl?gene=KRT5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DICER1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https://www.genecards.org/cgi-bin/carddisp.pl?gene=DICER1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SOX2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https://www.genecards.org/cgi-bin/carddisp.pl?gene=SOX2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PDGFRA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https://www.genecards.org/cgi-bin/carddisp.pl?gene=PDGFRA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TGFB2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https://www.genecards.org/cgi-bin/carddisp.pl?gene=TGFB2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CASP3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https://www.genecards.org/cgi-bin/carddisp.pl?gene=CASP3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MSH3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https://www.genecards.org/cgi-bin/carddisp.pl?gene=MSH3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MIR31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https://www.genecards.org/cgi-bin/carddisp.pl?gene=MIR31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WWOX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https://www.genecards.org/cgi-bin/carddisp.pl?gene=WWOX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IRS1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https://www.genecards.org/cgi-bin/carddisp.pl?gene=IRS1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AKT3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https://www.genecards.org/cgi-bin/carddisp.pl?gene=AKT3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NF2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https://www.genecards.org/cgi-bin/carddisp.pl?gene=NF2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MIR125A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https://www.genecards.org/cgi-bin/carddisp.pl?gene=MIR125A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TCF7L2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https://www.genecards.org/cgi-bin/carddisp.pl?gene=TCF7L2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MIR200C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https://www.genecards.org/cgi-bin/carddisp.pl?gene=MIR200C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TP73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https://www.genecards.org/cgi-bin/carddisp.pl?gene=TP73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PTPN11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https://www.genecards.org/cgi-bin/carddisp.pl?gene=PTPN11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MIR222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https://www.genecards.org/cgi-bin/carddisp.pl?gene=MIR222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IGF1R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https://www.genecards.org/cgi-bin/carddisp.pl?gene=IGF1R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FASLG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https://www.genecards.org/cgi-bin/carddisp.pl?gene=FASLG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MMP9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https://www.genecards.org/cgi-bin/carddisp.pl?gene=MMP9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SMAD7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https://www.genecards.org/cgi-bin/carddisp.pl?gene=SMAD7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MIR200A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https://www.genecards.org/cgi-bin/carddisp.pl?gene=MIR200A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ABCG2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https://www.genecards.org/cgi-bin/carddisp.pl?gene=ABCG2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MMP2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https://www.genecards.org/cgi-bin/carddisp.pl?gene=MMP2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MAPK1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https://www.genecards.org/cgi-bin/carddisp.pl?gene=MAPK1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MIR126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https://www.genecards.org/cgi-bin/carddisp.pl?gene=MIR126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MIR205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https://www.genecards.org/cgi-bin/carddisp.pl?gene=MIR205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GNRH1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https://www.genecards.org/cgi-bin/carddisp.pl?gene=GNRH1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CREB1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https://www.genecards.org/cgi-bin/carddisp.pl?gene=CREB1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DPYD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https://www.genecards.org/cgi-bin/carddisp.pl?gene=DPYD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TSC1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https://www.genecards.org/cgi-bin/carddisp.pl?gene=TSC1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NTRK1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https://www.genecards.org/cgi-bin/carddisp.pl?gene=NTRK1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POLD1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https://www.genecards.org/cgi-bin/carddisp.pl?gene=POLD1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FOXP3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https://www.genecards.org/cgi-bin/carddisp.pl?gene=FOXP3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MIR141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https://www.genecards.org/cgi-bin/carddisp.pl?gene=MIR141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CCL2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https://www.genecards.org/cgi-bin/carddisp.pl?gene=CCL2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PDCD1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https://www.genecards.org/cgi-bin/carddisp.pl?gene=PDCD1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FH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https://www.genecards.org/cgi-bin/carddisp.pl?gene=FH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HIF1A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https://www.genecards.org/cgi-bin/carddisp.pl?gene=HIF1A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GATA3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https://www.genecards.org/cgi-bin/carddisp.pl?gene=GATA3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MIR200B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https://www.genecards.org/cgi-bin/carddisp.pl?gene=MIR200B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GJA1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https://www.genecards.org/cgi-bin/carddisp.pl?gene=GJA1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AHR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https://www.genecards.org/cgi-bin/carddisp.pl?gene=AHR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NOS2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https://www.genecards.org/cgi-bin/carddisp.pl?gene=NOS2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MIR182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https://www.genecards.org/cgi-bin/carddisp.pl?gene=MIR182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MIR10B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https://www.genecards.org/cgi-bin/carddisp.pl?gene=MIR10B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NKX2-1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https://www.genecards.org/cgi-bin/carddisp.pl?gene=NKX2-1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ODC1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https://www.genecards.org/cgi-bin/carddisp.pl?gene=ODC1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WNT5A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https://www.genecards.org/cgi-bin/carddisp.pl?gene=WNT5A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KRT14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https://www.genecards.org/cgi-bin/carddisp.pl?gene=KRT14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COMT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https://www.genecards.org/cgi-bin/carddisp.pl?gene=COMT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RAD54L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https://www.genecards.org/cgi-bin/carddisp.pl?gene=RAD54L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KLLN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https://www.genecards.org/cgi-bin/carddisp.pl?gene=KLLN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ABCB1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https://www.genecards.org/cgi-bin/carddisp.pl?gene=ABCB1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ABL1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https://www.genecards.org/cgi-bin/carddisp.pl?gene=ABL1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MIR20A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https://www.genecards.org/cgi-bin/carddisp.pl?gene=MIR20A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ABRAXAS1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https://www.genecards.org/cgi-bin/carddisp.pl?gene=ABRAXAS1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RARA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https://www.genecards.org/cgi-bin/carddisp.pl?gene=RARA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YAP1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https://www.genecards.org/cgi-bin/carddisp.pl?gene=YAP1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BMP2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https://www.genecards.org/cgi-bin/carddisp.pl?gene=BMP2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GSTP1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https://www.genecards.org/cgi-bin/carddisp.pl?gene=GSTP1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FOXO1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https://www.genecards.org/cgi-bin/carddisp.pl?gene=FOXO1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JUN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https://www.genecards.org/cgi-bin/carddisp.pl?gene=JUN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KLK3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https://www.genecards.org/cgi-bin/carddisp.pl?gene=KLK3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KISS1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https://www.genecards.org/cgi-bin/carddisp.pl?gene=KISS1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MIR335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https://www.genecards.org/cgi-bin/carddisp.pl?gene=MIR335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CAT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https://www.genecards.org/cgi-bin/carddisp.pl?gene=CAT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BIRC5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https://www.genecards.org/cgi-bin/carddisp.pl?gene=BIRC5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MAP3K1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https://www.genecards.org/cgi-bin/carddisp.pl?gene=MAP3K1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MIR195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https://www.genecards.org/cgi-bin/carddisp.pl?gene=MIR195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ERBB3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https://www.genecards.org/cgi-bin/carddisp.pl?gene=ERBB3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CTSD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https://www.genecards.org/cgi-bin/carddisp.pl?gene=CTSD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GSTM1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https://www.genecards.org/cgi-bin/carddisp.pl?gene=GSTM1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PDGFB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https://www.genecards.org/cgi-bin/carddisp.pl?gene=PDGFB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PIK3R2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https://www.genecards.org/cgi-bin/carddisp.pl?gene=PIK3R2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MIR203A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https://www.genecards.org/cgi-bin/carddisp.pl?gene=MIR203A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FGF8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https://www.genecards.org/cgi-bin/carddisp.pl?gene=FGF8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WNT1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https://www.genecards.org/cgi-bin/carddisp.pl?gene=WNT1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BUB1B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https://www.genecards.org/cgi-bin/carddisp.pl?gene=BUB1B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MIR148A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https://www.genecards.org/cgi-bin/carddisp.pl?gene=MIR148A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MIR181A1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https://www.genecards.org/cgi-bin/carddisp.pl?gene=MIR181A1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SOS1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https://www.genecards.org/cgi-bin/carddisp.pl?gene=SOS1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MAD1L1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https://www.genecards.org/cgi-bin/carddisp.pl?gene=MAD1L1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CD44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https://www.genecards.org/cgi-bin/carddisp.pl?gene=CD44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TFF1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https://www.genecards.org/cgi-bin/carddisp.pl?gene=TFF1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MAP2K2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https://www.genecards.org/cgi-bin/carddisp.pl?gene=MAP2K2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SLC22A18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https://www.genecards.org/cgi-bin/carddisp.pl?gene=SLC22A18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ETS1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https://www.genecards.org/cgi-bin/carddisp.pl?gene=ETS1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MIR210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https://www.genecards.org/cgi-bin/carddisp.pl?gene=MIR210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CDKN2B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https://www.genecards.org/cgi-bin/carddisp.pl?gene=CDKN2B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CYP2D6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https://www.genecards.org/cgi-bin/carddisp.pl?gene=CYP2D6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MEN1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https://www.genecards.org/cgi-bin/carddisp.pl?gene=MEN1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MIR183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https://www.genecards.org/cgi-bin/carddisp.pl?gene=MIR183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CXCL8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https://www.genecards.org/cgi-bin/carddisp.pl?gene=CXCL8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TFAP2A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https://www.genecards.org/cgi-bin/carddisp.pl?gene=TFAP2A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EDNRA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https://www.genecards.org/cgi-bin/carddisp.pl?gene=EDNRA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HMMR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https://www.genecards.org/cgi-bin/carddisp.pl?gene=HMMR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MKI67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https://www.genecards.org/cgi-bin/carddisp.pl?gene=MKI67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RB1CC1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https://www.genecards.org/cgi-bin/carddisp.pl?gene=RB1CC1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ABCC2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https://www.genecards.org/cgi-bin/carddisp.pl?gene=ABCC2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IL1B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https://www.genecards.org/cgi-bin/carddisp.pl?gene=IL1B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MIR22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https://www.genecards.org/cgi-bin/carddisp.pl?gene=MIR22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IGF2R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https://www.genecards.org/cgi-bin/carddisp.pl?gene=IGF2R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PRKCD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https://www.genecards.org/cgi-bin/carddisp.pl?gene=PRKCD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ETV6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https://www.genecards.org/cgi-bin/carddisp.pl?gene=ETV6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STAT5B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https://www.genecards.org/cgi-bin/carddisp.pl?gene=STAT5B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MIR29C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https://www.genecards.org/cgi-bin/carddisp.pl?gene=MIR29C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IFNG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https://www.genecards.org/cgi-bin/carddisp.pl?gene=IFNG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PARP1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https://www.genecards.org/cgi-bin/carddisp.pl?gene=PARP1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HDAC4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https://www.genecards.org/cgi-bin/carddisp.pl?gene=HDAC4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ABCC1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https://www.genecards.org/cgi-bin/carddisp.pl?gene=ABCC1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NOTCH3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https://www.genecards.org/cgi-bin/carddisp.pl?gene=NOTCH3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XRCC1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https://www.genecards.org/cgi-bin/carddisp.pl?gene=XRCC1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CD274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https://www.genecards.org/cgi-bin/carddisp.pl?gene=CD274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IGFBP3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https://www.genecards.org/cgi-bin/carddisp.pl?gene=IGFBP3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MIR127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https://www.genecards.org/cgi-bin/carddisp.pl?gene=MIR127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MIR96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https://www.genecards.org/cgi-bin/carddisp.pl?gene=MIR96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MIR204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https://www.genecards.org/cgi-bin/carddisp.pl?gene=MIR204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KITLG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https://www.genecards.org/cgi-bin/carddisp.pl?gene=KITLG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CDK1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https://www.genecards.org/cgi-bin/carddisp.pl?gene=CDK1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RUNX2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https://www.genecards.org/cgi-bin/carddisp.pl?gene=RUNX2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MIR373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https://www.genecards.org/cgi-bin/carddisp.pl?gene=MIR373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MIR30E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https://www.genecards.org/cgi-bin/carddisp.pl?gene=MIR30E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NTRK3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https://www.genecards.org/cgi-bin/carddisp.pl?gene=NTRK3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CDKN2C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https://www.genecards.org/cgi-bin/carddisp.pl?gene=CDKN2C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CYP1A1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https://www.genecards.org/cgi-bin/carddisp.pl?gene=CYP1A1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NCOA3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https://www.genecards.org/cgi-bin/carddisp.pl?gene=NCOA3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INSR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https://www.genecards.org/cgi-bin/carddisp.pl?gene=INSR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ING1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https://www.genecards.org/cgi-bin/carddisp.pl?gene=ING1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MIR18A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https://www.genecards.org/cgi-bin/carddisp.pl?gene=MIR18A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MIR191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https://www.genecards.org/cgi-bin/carddisp.pl?gene=MIR191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TGFA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https://www.genecards.org/cgi-bin/carddisp.pl?gene=TGFA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JAG1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https://www.genecards.org/cgi-bin/carddisp.pl?gene=JAG1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CSF3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https://www.genecards.org/cgi-bin/carddisp.pl?gene=CSF3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CDK2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https://www.genecards.org/cgi-bin/carddisp.pl?gene=CDK2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PRKACA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https://www.genecards.org/cgi-bin/carddisp.pl?gene=PRKACA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STS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https://www.genecards.org/cgi-bin/carddisp.pl?gene=STS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ETV4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https://www.genecards.org/cgi-bin/carddisp.pl?gene=ETV4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CASP9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https://www.genecards.org/cgi-bin/carddisp.pl?gene=CASP9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MIRLET7D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https://www.genecards.org/cgi-bin/carddisp.pl?gene=MIRLET7D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FGF2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https://www.genecards.org/cgi-bin/carddisp.pl?gene=FGF2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CTNNA1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https://www.genecards.org/cgi-bin/carddisp.pl?gene=CTNNA1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TNFSF10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https://www.genecards.org/cgi-bin/carddisp.pl?gene=TNFSF10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MAPK8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https://www.genecards.org/cgi-bin/carddisp.pl?gene=MAPK8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MIR146B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https://www.genecards.org/cgi-bin/carddisp.pl?gene=MIR146B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HFE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https://www.genecards.org/cgi-bin/carddisp.pl?gene=HFE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KDR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https://www.genecards.org/cgi-bin/carddisp.pl?gene=KDR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GRN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https://www.genecards.org/cgi-bin/carddisp.pl?gene=GRN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BDNF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https://www.genecards.org/cgi-bin/carddisp.pl?gene=BDNF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BCL2L1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https://www.genecards.org/cgi-bin/carddisp.pl?gene=BCL2L1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TACC1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https://www.genecards.org/cgi-bin/carddisp.pl?gene=TACC1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BCAR3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https://www.genecards.org/cgi-bin/carddisp.pl?gene=BCAR3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SP1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https://www.genecards.org/cgi-bin/carddisp.pl?gene=SP1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NOTCH2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https://www.genecards.org/cgi-bin/carddisp.pl?gene=NOTCH2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CAV1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https://www.genecards.org/cgi-bin/carddisp.pl?gene=CAV1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VEGFC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https://www.genecards.org/cgi-bin/carddisp.pl?gene=VEGFC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MIR199B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https://www.genecards.org/cgi-bin/carddisp.pl?gene=MIR199B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IL2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https://www.genecards.org/cgi-bin/carddisp.pl?gene=IL2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MIR342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https://www.genecards.org/cgi-bin/carddisp.pl?gene=MIR342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CDC6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https://www.genecards.org/cgi-bin/carddisp.pl?gene=CDC6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SOX4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https://www.genecards.org/cgi-bin/carddisp.pl?gene=SOX4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KCNQ1OT1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https://www.genecards.org/cgi-bin/carddisp.pl?gene=KCNQ1OT1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MAPK3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https://www.genecards.org/cgi-bin/carddisp.pl?gene=MAPK3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RRAS2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https://www.genecards.org/cgi-bin/carddisp.pl?gene=RRAS2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PTCH1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https://www.genecards.org/cgi-bin/carddisp.pl?gene=PTCH1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EPOR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https://www.genecards.org/cgi-bin/carddisp.pl?gene=EPOR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BCAR1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https://www.genecards.org/cgi-bin/carddisp.pl?gene=BCAR1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RASSF1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https://www.genecards.org/cgi-bin/carddisp.pl?gene=RASSF1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E2F1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https://www.genecards.org/cgi-bin/carddisp.pl?gene=E2F1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PTK2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https://www.genecards.org/cgi-bin/carddisp.pl?gene=PTK2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FOXC1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https://www.genecards.org/cgi-bin/carddisp.pl?gene=FOXC1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KRT19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https://www.genecards.org/cgi-bin/carddisp.pl?gene=KRT19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NRG1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https://www.genecards.org/cgi-bin/carddisp.pl?gene=NRG1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VWF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https://www.genecards.org/cgi-bin/carddisp.pl?gene=VWF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REST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https://www.genecards.org/cgi-bin/carddisp.pl?gene=REST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NGF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https://www.genecards.org/cgi-bin/carddisp.pl?gene=NGF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CEACAM5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https://www.genecards.org/cgi-bin/carddisp.pl?gene=CEACAM5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HMGA1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https://www.genecards.org/cgi-bin/carddisp.pl?gene=HMGA1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MSR1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https://www.genecards.org/cgi-bin/carddisp.pl?gene=MSR1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PML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https://www.genecards.org/cgi-bin/carddisp.pl?gene=PML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CDK6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https://www.genecards.org/cgi-bin/carddisp.pl?gene=CDK6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LHCGR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https://www.genecards.org/cgi-bin/carddisp.pl?gene=LHCGR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MIR451A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https://www.genecards.org/cgi-bin/carddisp.pl?gene=MIR451A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PLAUR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https://www.genecards.org/cgi-bin/carddisp.pl?gene=PLAUR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NQO1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https://www.genecards.org/cgi-bin/carddisp.pl?gene=NQO1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FANCD2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https://www.genecards.org/cgi-bin/carddisp.pl?gene=FANCD2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MMP14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https://www.genecards.org/cgi-bin/carddisp.pl?gene=MMP14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MIR206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https://www.genecards.org/cgi-bin/carddisp.pl?gene=MIR206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HGF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https://www.genecards.org/cgi-bin/carddisp.pl?gene=HGF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SEMA3A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https://www.genecards.org/cgi-bin/carddisp.pl?gene=SEMA3A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MIAT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https://www.genecards.org/cgi-bin/carddisp.pl?gene=MIAT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MIR29B2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https://www.genecards.org/cgi-bin/carddisp.pl?gene=MIR29B2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DDR2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https://www.genecards.org/cgi-bin/carddisp.pl?gene=DDR2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PSEN2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https://www.genecards.org/cgi-bin/carddisp.pl?gene=PSEN2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CBFB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https://www.genecards.org/cgi-bin/carddisp.pl?gene=CBFB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MIR128-2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https://www.genecards.org/cgi-bin/carddisp.pl?gene=MIR128-2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MIR122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https://www.genecards.org/cgi-bin/carddisp.pl?gene=MIR122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TLR4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https://www.genecards.org/cgi-bin/carddisp.pl?gene=TLR4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MYLK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https://www.genecards.org/cgi-bin/carddisp.pl?gene=MYLK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PCNA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https://www.genecards.org/cgi-bin/carddisp.pl?gene=PCNA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SDHB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https://www.genecards.org/cgi-bin/carddisp.pl?gene=SDHB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MIR193B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https://www.genecards.org/cgi-bin/carddisp.pl?gene=MIR193B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CCNE1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https://www.genecards.org/cgi-bin/carddisp.pl?gene=CCNE1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CCNA2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https://www.genecards.org/cgi-bin/carddisp.pl?gene=CCNA2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MIRLET7I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https://www.genecards.org/cgi-bin/carddisp.pl?gene=MIRLET7I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MIR152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https://www.genecards.org/cgi-bin/carddisp.pl?gene=MIR152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RHOA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https://www.genecards.org/cgi-bin/carddisp.pl?gene=RHOA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MIR181B1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https://www.genecards.org/cgi-bin/carddisp.pl?gene=MIR181B1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CIB1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https://www.genecards.org/cgi-bin/carddisp.pl?gene=CIB1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CCNB1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https://www.genecards.org/cgi-bin/carddisp.pl?gene=CCNB1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MIR320A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https://www.genecards.org/cgi-bin/carddisp.pl?gene=MIR320A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BMP6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https://www.genecards.org/cgi-bin/carddisp.pl?gene=BMP6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NTRK2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https://www.genecards.org/cgi-bin/carddisp.pl?gene=NTRK2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CYCS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https://www.genecards.org/cgi-bin/carddisp.pl?gene=CYCS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ATF1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https://www.genecards.org/cgi-bin/carddisp.pl?gene=ATF1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RAD21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https://www.genecards.org/cgi-bin/carddisp.pl?gene=RAD21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PROM1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https://www.genecards.org/cgi-bin/carddisp.pl?gene=PROM1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FOS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https://www.genecards.org/cgi-bin/carddisp.pl?gene=FOS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PRKAR1A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https://www.genecards.org/cgi-bin/carddisp.pl?gene=PRKAR1A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KRT17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https://www.genecards.org/cgi-bin/carddisp.pl?gene=KRT17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PTHLH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https://www.genecards.org/cgi-bin/carddisp.pl?gene=PTHLH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GMNN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https://www.genecards.org/cgi-bin/carddisp.pl?gene=GMNN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VIM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https://www.genecards.org/cgi-bin/carddisp.pl?gene=VIM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NQO2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https://www.genecards.org/cgi-bin/carddisp.pl?gene=NQO2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SOD2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https://www.genecards.org/cgi-bin/carddisp.pl?gene=SOD2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MIR142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https://www.genecards.org/cgi-bin/carddisp.pl?gene=MIR142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IRS2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https://www.genecards.org/cgi-bin/carddisp.pl?gene=IRS2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MIR429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https://www.genecards.org/cgi-bin/carddisp.pl?gene=MIR429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PRKCA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https://www.genecards.org/cgi-bin/carddisp.pl?gene=PRKCA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SF3B1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https://www.genecards.org/cgi-bin/carddisp.pl?gene=SF3B1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HDAC1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https://www.genecards.org/cgi-bin/carddisp.pl?gene=HDAC1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BRMS1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https://www.genecards.org/cgi-bin/carddisp.pl?gene=BRMS1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ENG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https://www.genecards.org/cgi-bin/carddisp.pl?gene=ENG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MAPK14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https://www.genecards.org/cgi-bin/carddisp.pl?gene=MAPK14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SMAD2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https://www.genecards.org/cgi-bin/carddisp.pl?gene=SMAD2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LIMK1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https://www.genecards.org/cgi-bin/carddisp.pl?gene=LIMK1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NAT2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https://www.genecards.org/cgi-bin/carddisp.pl?gene=NAT2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MIR499A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https://www.genecards.org/cgi-bin/carddisp.pl?gene=MIR499A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RRAS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https://www.genecards.org/cgi-bin/carddisp.pl?gene=RRAS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DKC1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https://www.genecards.org/cgi-bin/carddisp.pl?gene=DKC1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HSP90AA1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https://www.genecards.org/cgi-bin/carddisp.pl?gene=HSP90AA1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MIRLET7A3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https://www.genecards.org/cgi-bin/carddisp.pl?gene=MIRLET7A3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TIMP1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https://www.genecards.org/cgi-bin/carddisp.pl?gene=TIMP1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FBXW7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https://www.genecards.org/cgi-bin/carddisp.pl?gene=FBXW7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KRT7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https://www.genecards.org/cgi-bin/carddisp.pl?gene=KRT7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MIR181A2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https://www.genecards.org/cgi-bin/carddisp.pl?gene=MIR181A2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MYH9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https://www.genecards.org/cgi-bin/carddisp.pl?gene=MYH9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FN1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https://www.genecards.org/cgi-bin/carddisp.pl?gene=FN1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ABCC11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https://www.genecards.org/cgi-bin/carddisp.pl?gene=ABCC11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CCND2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https://www.genecards.org/cgi-bin/carddisp.pl?gene=CCND2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SNAI1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https://www.genecards.org/cgi-bin/carddisp.pl?gene=SNAI1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RARB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https://www.genecards.org/cgi-bin/carddisp.pl?gene=RARB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MTUS1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https://www.genecards.org/cgi-bin/carddisp.pl?gene=MTUS1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GSK3B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https://www.genecards.org/cgi-bin/carddisp.pl?gene=GSK3B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ICAM1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https://www.genecards.org/cgi-bin/carddisp.pl?gene=ICAM1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GREB1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https://www.genecards.org/cgi-bin/carddisp.pl?gene=GREB1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LOC111589215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https://www.genecards.org/cgi-bin/carddisp.pl?gene=LOC111589215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RAC1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https://www.genecards.org/cgi-bin/carddisp.pl?gene=RAC1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MIR214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https://www.genecards.org/cgi-bin/carddisp.pl?gene=MIR214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MIR196A2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https://www.genecards.org/cgi-bin/carddisp.pl?gene=MIR196A2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PLK1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https://www.genecards.org/cgi-bin/carddisp.pl?gene=PLK1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MIRLET7A1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https://www.genecards.org/cgi-bin/carddisp.pl?gene=MIRLET7A1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WRN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https://www.genecards.org/cgi-bin/carddisp.pl?gene=WRN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NUP214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https://www.genecards.org/cgi-bin/carddisp.pl?gene=NUP214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RPS6KB1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https://www.genecards.org/cgi-bin/carddisp.pl?gene=RPS6KB1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MCL1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https://www.genecards.org/cgi-bin/carddisp.pl?gene=MCL1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NME1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https://www.genecards.org/cgi-bin/carddisp.pl?gene=NME1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PIK3CG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https://www.genecards.org/cgi-bin/carddisp.pl?gene=PIK3CG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CSF2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https://www.genecards.org/cgi-bin/carddisp.pl?gene=CSF2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TIMP3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https://www.genecards.org/cgi-bin/carddisp.pl?gene=TIMP3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BAK1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https://www.genecards.org/cgi-bin/carddisp.pl?gene=BAK1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PRL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https://www.genecards.org/cgi-bin/carddisp.pl?gene=PRL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GPER1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https://www.genecards.org/cgi-bin/carddisp.pl?gene=GPER1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KRT20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https://www.genecards.org/cgi-bin/carddisp.pl?gene=KRT20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SERPINE1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https://www.genecards.org/cgi-bin/carddisp.pl?gene=SERPINE1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KRT18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https://www.genecards.org/cgi-bin/carddisp.pl?gene=KRT18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TOP1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https://www.genecards.org/cgi-bin/carddisp.pl?gene=TOP1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SNCG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https://www.genecards.org/cgi-bin/carddisp.pl?gene=SNCG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MIR98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https://www.genecards.org/cgi-bin/carddisp.pl?gene=MIR98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MMP7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https://www.genecards.org/cgi-bin/carddisp.pl?gene=MMP7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MIR223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https://www.genecards.org/cgi-bin/carddisp.pl?gene=MIR223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PLCB1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https://www.genecards.org/cgi-bin/carddisp.pl?gene=PLCB1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AREG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https://www.genecards.org/cgi-bin/carddisp.pl?gene=AREG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EHMT1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https://www.genecards.org/cgi-bin/carddisp.pl?gene=EHMT1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NFE2L2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https://www.genecards.org/cgi-bin/carddisp.pl?gene=NFE2L2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ECM1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https://www.genecards.org/cgi-bin/carddisp.pl?gene=ECM1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PTPN3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https://www.genecards.org/cgi-bin/carddisp.pl?gene=PTPN3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RPS6KA3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https://www.genecards.org/cgi-bin/carddisp.pl?gene=RPS6KA3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DNMT3A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https://www.genecards.org/cgi-bin/carddisp.pl?gene=DNMT3A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NR3C2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https://www.genecards.org/cgi-bin/carddisp.pl?gene=NR3C2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HOTAIR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https://www.genecards.org/cgi-bin/carddisp.pl?gene=HOTAIR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MACF1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https://www.genecards.org/cgi-bin/carddisp.pl?gene=MACF1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TIMP2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https://www.genecards.org/cgi-bin/carddisp.pl?gene=TIMP2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AXL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https://www.genecards.org/cgi-bin/carddisp.pl?gene=AXL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MIR193A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https://www.genecards.org/cgi-bin/carddisp.pl?gene=MIR193A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ABCA3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https://www.genecards.org/cgi-bin/carddisp.pl?gene=ABCA3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MLH3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https://www.genecards.org/cgi-bin/carddisp.pl?gene=MLH3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ITGB1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https://www.genecards.org/cgi-bin/carddisp.pl?gene=ITGB1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THBS1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https://www.genecards.org/cgi-bin/carddisp.pl?gene=THBS1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RAP1A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https://www.genecards.org/cgi-bin/carddisp.pl?gene=RAP1A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PRMT7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https://www.genecards.org/cgi-bin/carddisp.pl?gene=PRMT7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FASN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https://www.genecards.org/cgi-bin/carddisp.pl?gene=FASN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SERPINB5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https://www.genecards.org/cgi-bin/carddisp.pl?gene=SERPINB5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MIR128-1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https://www.genecards.org/cgi-bin/carddisp.pl?gene=MIR128-1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FLT4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https://www.genecards.org/cgi-bin/carddisp.pl?gene=FLT4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IFI27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https://www.genecards.org/cgi-bin/carddisp.pl?gene=IFI27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BMI1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https://www.genecards.org/cgi-bin/carddisp.pl?gene=BMI1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GADD45A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https://www.genecards.org/cgi-bin/carddisp.pl?gene=GADD45A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EPHA4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https://www.genecards.org/cgi-bin/carddisp.pl?gene=EPHA4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KRT8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https://www.genecards.org/cgi-bin/carddisp.pl?gene=KRT8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MIR328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https://www.genecards.org/cgi-bin/carddisp.pl?gene=MIR328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SMAD6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https://www.genecards.org/cgi-bin/carddisp.pl?gene=SMAD6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VEGFD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https://www.genecards.org/cgi-bin/carddisp.pl?gene=VEGFD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OGG1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https://www.genecards.org/cgi-bin/carddisp.pl?gene=OGG1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HSPB8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https://www.genecards.org/cgi-bin/carddisp.pl?gene=HSPB8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SHBG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https://www.genecards.org/cgi-bin/carddisp.pl?gene=SHBG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SKP2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https://www.genecards.org/cgi-bin/carddisp.pl?gene=SKP2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PMS1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https://www.genecards.org/cgi-bin/carddisp.pl?gene=PMS1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DNMT3B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https://www.genecards.org/cgi-bin/carddisp.pl?gene=DNMT3B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GRP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https://www.genecards.org/cgi-bin/carddisp.pl?gene=GRP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CTLA4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https://www.genecards.org/cgi-bin/carddisp.pl?gene=CTLA4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MALAT1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https://www.genecards.org/cgi-bin/carddisp.pl?gene=MALAT1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MIR140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https://www.genecards.org/cgi-bin/carddisp.pl?gene=MIR140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GRB2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https://www.genecards.org/cgi-bin/carddisp.pl?gene=GRB2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MTA1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https://www.genecards.org/cgi-bin/carddisp.pl?gene=MTA1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HERC2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https://www.genecards.org/cgi-bin/carddisp.pl?gene=HERC2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FOXA1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https://www.genecards.org/cgi-bin/carddisp.pl?gene=FOXA1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PVT1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https://www.genecards.org/cgi-bin/carddisp.pl?gene=PVT1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PIP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https://www.genecards.org/cgi-bin/carddisp.pl?gene=PIP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BAD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https://www.genecards.org/cgi-bin/carddisp.pl?gene=BAD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MIR106B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https://www.genecards.org/cgi-bin/carddisp.pl?gene=MIR106B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SIRT1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https://www.genecards.org/cgi-bin/carddisp.pl?gene=SIRT1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ALDH1A1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https://www.genecards.org/cgi-bin/carddisp.pl?gene=ALDH1A1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TERC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https://www.genecards.org/cgi-bin/carddisp.pl?gene=TERC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MIR29A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https://www.genecards.org/cgi-bin/carddisp.pl?gene=MIR29A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MIR100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https://www.genecards.org/cgi-bin/carddisp.pl?gene=MIR100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ANXA5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https://www.genecards.org/cgi-bin/carddisp.pl?gene=ANXA5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MMP3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https://www.genecards.org/cgi-bin/carddisp.pl?gene=MMP3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ERCC4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https://www.genecards.org/cgi-bin/carddisp.pl?gene=ERCC4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CDC42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https://www.genecards.org/cgi-bin/carddisp.pl?gene=CDC42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E2F3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https://www.genecards.org/cgi-bin/carddisp.pl?gene=E2F3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MIR9-3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https://www.genecards.org/cgi-bin/carddisp.pl?gene=MIR9-3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KLK10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https://www.genecards.org/cgi-bin/carddisp.pl?gene=KLK10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BMP4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https://www.genecards.org/cgi-bin/carddisp.pl?gene=BMP4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FGF1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https://www.genecards.org/cgi-bin/carddisp.pl?gene=FGF1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PIK3CB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https://www.genecards.org/cgi-bin/carddisp.pl?gene=PIK3CB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FOXO3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https://www.genecards.org/cgi-bin/carddisp.pl?gene=FOXO3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LGALS3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https://www.genecards.org/cgi-bin/carddisp.pl?gene=LGALS3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HDAC9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https://www.genecards.org/cgi-bin/carddisp.pl?gene=HDAC9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FOXM1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https://www.genecards.org/cgi-bin/carddisp.pl?gene=FOXM1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SHC1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https://www.genecards.org/cgi-bin/carddisp.pl?gene=SHC1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CDH2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https://www.genecards.org/cgi-bin/carddisp.pl?gene=CDH2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POU5F1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https://www.genecards.org/cgi-bin/carddisp.pl?gene=POU5F1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BCAS1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https://www.genecards.org/cgi-bin/carddisp.pl?gene=BCAS1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NFKBIA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https://www.genecards.org/cgi-bin/carddisp.pl?gene=NFKBIA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TNFSF11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https://www.genecards.org/cgi-bin/carddisp.pl?gene=TNFSF11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RAD51B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https://www.genecards.org/cgi-bin/carddisp.pl?gene=RAD51B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PRKN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https://www.genecards.org/cgi-bin/carddisp.pl?gene=PRKN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MIR30A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https://www.genecards.org/cgi-bin/carddisp.pl?gene=MIR30A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CD24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https://www.genecards.org/cgi-bin/carddisp.pl?gene=CD24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CA9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https://www.genecards.org/cgi-bin/carddisp.pl?gene=CA9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HSPA5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https://www.genecards.org/cgi-bin/carddisp.pl?gene=HSPA5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MIR150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https://www.genecards.org/cgi-bin/carddisp.pl?gene=MIR150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TSG101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https://www.genecards.org/cgi-bin/carddisp.pl?gene=TSG101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FLCN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https://www.genecards.org/cgi-bin/carddisp.pl?gene=FLCN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BECN1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https://www.genecards.org/cgi-bin/carddisp.pl?gene=BECN1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KEAP1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https://www.genecards.org/cgi-bin/carddisp.pl?gene=KEAP1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SETD2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https://www.genecards.org/cgi-bin/carddisp.pl?gene=SETD2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ADIPOQ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https://www.genecards.org/cgi-bin/carddisp.pl?gene=ADIPOQ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IL1RN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https://www.genecards.org/cgi-bin/carddisp.pl?gene=IL1RN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BCAR4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https://www.genecards.org/cgi-bin/carddisp.pl?gene=BCAR4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UCA1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https://www.genecards.org/cgi-bin/carddisp.pl?gene=UCA1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CCND3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https://www.genecards.org/cgi-bin/carddisp.pl?gene=CCND3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HBEGF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https://www.genecards.org/cgi-bin/carddisp.pl?gene=HBEGF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MIR34C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https://www.genecards.org/cgi-bin/carddisp.pl?gene=MIR34C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ZEB2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https://www.genecards.org/cgi-bin/carddisp.pl?gene=ZEB2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BIRC3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https://www.genecards.org/cgi-bin/carddisp.pl?gene=BIRC3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IDH2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https://www.genecards.org/cgi-bin/carddisp.pl?gene=IDH2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CD40LG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https://www.genecards.org/cgi-bin/carddisp.pl?gene=CD40LG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CASP7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https://www.genecards.org/cgi-bin/carddisp.pl?gene=CASP7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EZR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https://www.genecards.org/cgi-bin/carddisp.pl?gene=EZR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ERCC5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https://www.genecards.org/cgi-bin/carddisp.pl?gene=ERCC5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MIR502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https://www.genecards.org/cgi-bin/carddisp.pl?gene=MIR502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SDHD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https://www.genecards.org/cgi-bin/carddisp.pl?gene=SDHD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BSG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https://www.genecards.org/cgi-bin/carddisp.pl?gene=BSG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MIR520C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https://www.genecards.org/cgi-bin/carddisp.pl?gene=MIR520C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S100A4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https://www.genecards.org/cgi-bin/carddisp.pl?gene=S100A4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JAK1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https://www.genecards.org/cgi-bin/carddisp.pl?gene=JAK1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DIRC3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https://www.genecards.org/cgi-bin/carddisp.pl?gene=DIRC3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HMGA2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https://www.genecards.org/cgi-bin/carddisp.pl?gene=HMGA2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GNRHR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https://www.genecards.org/cgi-bin/carddisp.pl?gene=GNRHR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ST14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https://www.genecards.org/cgi-bin/carddisp.pl?gene=ST14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MIR199A1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https://www.genecards.org/cgi-bin/carddisp.pl?gene=MIR199A1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NRP1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https://www.genecards.org/cgi-bin/carddisp.pl?gene=NRP1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XBP1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https://www.genecards.org/cgi-bin/carddisp.pl?gene=XBP1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CTSB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https://www.genecards.org/cgi-bin/carddisp.pl?gene=CTSB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SMARCB1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https://www.genecards.org/cgi-bin/carddisp.pl?gene=SMARCB1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EPHA2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https://www.genecards.org/cgi-bin/carddisp.pl?gene=EPHA2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CREBBP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https://www.genecards.org/cgi-bin/carddisp.pl?gene=CREBBP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CLU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https://www.genecards.org/cgi-bin/carddisp.pl?gene=CLU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TOX3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https://www.genecards.org/cgi-bin/carddisp.pl?gene=TOX3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HSPA4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https://www.genecards.org/cgi-bin/carddisp.pl?gene=HSPA4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BCL2L11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https://www.genecards.org/cgi-bin/carddisp.pl?gene=BCL2L11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MYCN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https://www.genecards.org/cgi-bin/carddisp.pl?gene=MYCN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CSF1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https://www.genecards.org/cgi-bin/carddisp.pl?gene=CSF1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MIR25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https://www.genecards.org/cgi-bin/carddisp.pl?gene=MIR25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HOXB13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https://www.genecards.org/cgi-bin/carddisp.pl?gene=HOXB13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GAS5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https://www.genecards.org/cgi-bin/carddisp.pl?gene=GAS5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CD40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https://www.genecards.org/cgi-bin/carddisp.pl?gene=CD40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MMP11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https://www.genecards.org/cgi-bin/carddisp.pl?gene=MMP11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NR1H2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https://www.genecards.org/cgi-bin/carddisp.pl?gene=NR1H2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CDC25A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https://www.genecards.org/cgi-bin/carddisp.pl?gene=CDC25A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FGF3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https://www.genecards.org/cgi-bin/carddisp.pl?gene=FGF3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MIR661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https://www.genecards.org/cgi-bin/carddisp.pl?gene=MIR661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POSTN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https://www.genecards.org/cgi-bin/carddisp.pl?gene=POSTN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MIR483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https://www.genecards.org/cgi-bin/carddisp.pl?gene=MIR483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YBX1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https://www.genecards.org/cgi-bin/carddisp.pl?gene=YBX1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PAK1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https://www.genecards.org/cgi-bin/carddisp.pl?gene=PAK1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MIR99A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https://www.genecards.org/cgi-bin/carddisp.pl?gene=MIR99A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MUC16</w:t>
            </w:r>
          </w:p>
        </w:tc>
        <w:tc>
          <w:tcPr>
            <w:tcW w:w="7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https://www.genecards.org/cgi-bin/carddisp.pl?gene=MUC16</w:t>
            </w:r>
          </w:p>
        </w:tc>
      </w:tr>
      <w:tr w:rsidR="00F12923" w:rsidRPr="00F12923" w:rsidTr="00F12923">
        <w:trPr>
          <w:trHeight w:val="270"/>
        </w:trPr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TEK</w:t>
            </w:r>
          </w:p>
        </w:tc>
        <w:tc>
          <w:tcPr>
            <w:tcW w:w="7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2923" w:rsidRPr="00F12923" w:rsidRDefault="00F12923" w:rsidP="00F1292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12923">
              <w:rPr>
                <w:rFonts w:ascii="Times New Roman" w:hAnsi="Times New Roman" w:cs="Times New Roman"/>
                <w:sz w:val="16"/>
                <w:szCs w:val="16"/>
              </w:rPr>
              <w:t>https://www.genecards.org/cgi-bin/carddisp.pl?gene=TEK</w:t>
            </w:r>
          </w:p>
        </w:tc>
      </w:tr>
    </w:tbl>
    <w:p w:rsidR="00CF5509" w:rsidRDefault="00CF5509">
      <w:pPr>
        <w:rPr>
          <w:rFonts w:ascii="Times New Roman" w:hAnsi="Times New Roman" w:cs="Times New Roman"/>
          <w:sz w:val="16"/>
          <w:szCs w:val="16"/>
        </w:rPr>
      </w:pPr>
    </w:p>
    <w:p w:rsidR="001E343E" w:rsidRDefault="001E343E">
      <w:pPr>
        <w:rPr>
          <w:rFonts w:ascii="Times New Roman" w:hAnsi="Times New Roman" w:cs="Times New Roman"/>
          <w:sz w:val="16"/>
          <w:szCs w:val="16"/>
        </w:rPr>
      </w:pPr>
      <w:r w:rsidRPr="001E343E">
        <w:rPr>
          <w:rFonts w:ascii="Times New Roman" w:hAnsi="Times New Roman" w:cs="Times New Roman"/>
          <w:b/>
          <w:sz w:val="16"/>
          <w:szCs w:val="16"/>
        </w:rPr>
        <w:t xml:space="preserve">Supplementary Table </w:t>
      </w:r>
      <w:r w:rsidR="00AE47CF">
        <w:rPr>
          <w:rFonts w:ascii="Times New Roman" w:hAnsi="Times New Roman" w:cs="Times New Roman" w:hint="eastAsia"/>
          <w:b/>
          <w:sz w:val="16"/>
          <w:szCs w:val="16"/>
        </w:rPr>
        <w:t>3</w:t>
      </w:r>
      <w:r w:rsidRPr="001E343E">
        <w:rPr>
          <w:rFonts w:ascii="Times New Roman" w:hAnsi="Times New Roman" w:cs="Times New Roman"/>
          <w:b/>
          <w:sz w:val="16"/>
          <w:szCs w:val="16"/>
        </w:rPr>
        <w:t>.</w:t>
      </w:r>
      <w:r w:rsidRPr="001E343E">
        <w:rPr>
          <w:rFonts w:ascii="Times New Roman" w:hAnsi="Times New Roman" w:cs="Times New Roman"/>
          <w:sz w:val="16"/>
          <w:szCs w:val="16"/>
        </w:rPr>
        <w:t> </w:t>
      </w:r>
      <w:r>
        <w:rPr>
          <w:rFonts w:ascii="Times New Roman" w:hAnsi="Times New Roman" w:cs="Times New Roman" w:hint="eastAsia"/>
          <w:sz w:val="16"/>
          <w:szCs w:val="16"/>
        </w:rPr>
        <w:t>Breast cancer</w:t>
      </w:r>
      <w:r w:rsidRPr="001E343E">
        <w:rPr>
          <w:rFonts w:ascii="Times New Roman" w:hAnsi="Times New Roman" w:cs="Times New Roman"/>
          <w:sz w:val="16"/>
          <w:szCs w:val="16"/>
        </w:rPr>
        <w:t xml:space="preserve"> related gene results in OMIM</w:t>
      </w:r>
      <w:r>
        <w:rPr>
          <w:rFonts w:ascii="Times New Roman" w:hAnsi="Times New Roman" w:cs="Times New Roman" w:hint="eastAsia"/>
          <w:sz w:val="16"/>
          <w:szCs w:val="16"/>
        </w:rPr>
        <w:t>.</w:t>
      </w:r>
    </w:p>
    <w:tbl>
      <w:tblPr>
        <w:tblW w:w="8662" w:type="dxa"/>
        <w:tblInd w:w="97" w:type="dxa"/>
        <w:tblLook w:val="04A0"/>
      </w:tblPr>
      <w:tblGrid>
        <w:gridCol w:w="2138"/>
        <w:gridCol w:w="4519"/>
        <w:gridCol w:w="2005"/>
      </w:tblGrid>
      <w:tr w:rsidR="00AE47CF" w:rsidRPr="00AE47CF" w:rsidTr="00AE47CF">
        <w:trPr>
          <w:trHeight w:val="285"/>
        </w:trPr>
        <w:tc>
          <w:tcPr>
            <w:tcW w:w="21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Cytogenetic location</w:t>
            </w:r>
          </w:p>
        </w:tc>
        <w:tc>
          <w:tcPr>
            <w:tcW w:w="45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Gene/Locus</w:t>
            </w:r>
          </w:p>
        </w:tc>
        <w:tc>
          <w:tcPr>
            <w:tcW w:w="200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Gene/Locus MIM number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1p36.13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PLA2G2A, PLA2B, PLA2L, MOM1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172411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1p36.12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EPHB2, EPHT3, DRT, ERK, PCBC, CAPB, BDPLT22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600997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1p34.2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PTPRF, LAR, BNAH2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179590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1p34.1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MUTYH, MYH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604933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1p34.1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RAD54L, HR54, HRAD54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603615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1p22.1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BCAR3, SH2D3B, NSP2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604704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1p13.2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BCAS2, DAM1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605783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1p13.2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NRAS, ALPS4, NS6, CMNS, NCMS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164790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1q21.2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FALEC, FAL1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616092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1q24.3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FASLG, TNFSF6, APT1LG1, FASL, ALPS1B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134638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1q25.3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RNASEL, RNS4, PRCA1, HPC1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180435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1q32.1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BLACAT1, LINC00912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615480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1q42.2-q43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PCAP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602759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1q43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FH, HLRCC, MCUL1, FMRD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136850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1q43-q44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SDCCAG8, CCCAP, SLSN7, BBS16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613524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2p24.3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GACAT3, LINC01458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616132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2p21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EPCAM, ACSTD1, TROP1, M4S1, MIC18, DIAR5, HNPCC8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185535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2p21-p16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MSH2, COCA1, FCC1, HNPCC1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609309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2p16.3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MSH6, GTBP, HNPCC5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600678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2p15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EHBP1, KIAA0903, HPC12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609922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2q12.2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C2orf40, ECRG4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611752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2q13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BUB1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602452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2q14.1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IL1B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147720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2q14.1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IL1RN, MVCD4, DIRA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147679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2q31.3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SCHLAP1, PCAT114, LINC00913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615568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2q32.2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DIRC1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606423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2q33.1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CASP10, MCH4, ALPS2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601762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2q33.1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CASP8, MCH5, ALPS2B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601763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2q35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BARD1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601593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3p24.1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TGFBR2, HNPCC6, AAT3, MFS2, LDS2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190182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3p22.2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MLH1, COCA2, HNPCC2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120436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3p22.2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DLEC1, DLC1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604050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3p22.1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CTNNB1, NEDSDV, EVR7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116806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3q13.33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RABL3, PNCA5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618542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3q23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ATR, FRP1, SCKL1, FCTCS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601215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3q26.32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PIK3CA, CLOVE, MCAP, MCM, MCMTC, CWS5, CLAPO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171834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3q27.1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EIF4G1, EIF4G, PARK18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600495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4p16.3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FGFR3, ACH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134934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4q21.21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PCAT4, GDEP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609717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lastRenderedPageBreak/>
              <w:t>4q23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ADH1B, ADH2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103720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4q31.3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TLR2, TIL4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603028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4q32.3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PALLD, KIAA0992, PNCA1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608092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4q35.1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KMHN1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609488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5p13.2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PRLR, MFAB, HPRL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176761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5p13.1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DAB2, DOC2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601236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5q14.3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LUCAT1, SCAL1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618190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5q22.2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APC, GS, FPC, BTPS2, DESMD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611731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5q22.2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MCC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159350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5q31.1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IRF1, MAR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147575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5q34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HMMR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600936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5q35.2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FGFR4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134935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6p25.2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NQO2, NMOR2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160998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6p24.3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CTAG3, CAGE1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608304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6p24.3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HULC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612210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6p22.3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CASC15, LINC00340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616610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6q23.3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PBOV1, UROC28, UC28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605669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6q24.3-q25.1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SASH1, KIAA0790, CAPOK, DUH1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607955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6q25.1-q25.2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ESR1, ESR, ESTRR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133430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6q26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PRKN, PARK2, PDJ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602544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7p22.3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MAD1L1, TXBP181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602686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7p22.1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PMS2, PMSL2, HNPCC4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600259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7p21.1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MACC1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612646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7p11.2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EGFR, NISBD2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131550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7p11.2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VOPP1, ECOP, GASP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611915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7q11.23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PTPN12, PTPG1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600079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7q31.2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ST7, TSG7, RAY1, FAM4A1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600833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7q34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BRAF, NS7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164757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8p22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DLC1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604258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8p22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PDGFRL, PDGRL, PRLTS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604584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8q11.23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RB1CC1, CC1, KIAA0203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606837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8q22.1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RAD54B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604289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8q24.21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PCAT1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616043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8q24.21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PCAT2, PCA2, CARLO4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617678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8q24.21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PRNCR1, PCAT8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615452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8q24.21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CASC19, LINC01245, CARLO6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617703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8q24.21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CCAT1, CARLO5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617705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8q24.21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CASC21, LINC01244, CARLO2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617702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8q24.21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CASC8, LINC00860, CARLO1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617701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8q24.21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CASC11, LINC00990, CARLO7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617704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9p21.3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CDKN2A, MTS1, P16, MLM, CMM2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600160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9q21.2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PCA3, DD3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604845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9q22.33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FOXE1, FKHL15, TITF2, TTF2, NMTC4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602617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9q22.33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GALNT12, CRCS1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610290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lastRenderedPageBreak/>
              <w:t>9q33.1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DEC1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604767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10p15.2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KLF6, COPEB, BCD1, ZF9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602053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10p11.23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MAP3K8, COT, EST, TPL2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191195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10q11.22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MSMB, HPC13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157145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10q11.23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ERCC6, CKN2, COFS1, CSB, ARMD5, UVSS1, POF11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609413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10q23.2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SNCG, BCSG1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602998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10q23.31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PTEN, MMAC1, GLM2, CWS1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601728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10q25.2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MXI1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600020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10q25.3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HABP2, PHBP, HGFAL, FSAP, NMTC5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603924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10q26.11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CASC2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608598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10q26.13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FGFR2, BEK, CFD1, JWS, TK14, BBDS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176943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11p15.5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HRAS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190020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11p15.4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SLC22A1L, BWSCR1A, IMPT1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602631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11p11.2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PTPRJ, DEP1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600925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11q13.3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CCND1, PRAD1, BCL1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168461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11q13.3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ORAOV1, TAOS1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607224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11q13.3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CTTN, EMS1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164765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11q22.3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ATM, ATA, AT1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607585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11q23.1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COLCA1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615693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11q23.1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COLCA2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615694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11q23.1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PPP2R1B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603113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11q24.2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HEPN1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611641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11q25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OPCML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600632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12p12.1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CASC1, LAS1, PPP1R54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616906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12p12.1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KRAS, KRAS2, RASK2, NS, CFC2, RALD, OES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190070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12q13.13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ACVR1B, ACVRLK4, ALK4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601300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12q13.2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SBEM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610857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12q14.2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SRGAP1, KIAA1304, NMTC2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606523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12q24.12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ALDH2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100650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12q24.31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CDK2AP1, DOC1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602198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12q24.33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POLE, CRCS12, FILS, IMAGEI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174762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13q13.1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BRCA2, FANCD1, BROVCA2, GLM3, PNCA2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600185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13q14.2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RB1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614041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14q13.3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NKX2-1, TITF1, NKX2A, TTF1, NMTC1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600635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14q24.3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MLH3, HNPCC7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604395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14q32.33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XRCC3, CMM6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600675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14q32.33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AKT1, CWS6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164730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15q15.1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BUB1B, BUBR1, MVA1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602860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15q15.1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RAD51, RECA, MRMV2, FANCR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179617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15q23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PCAT29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616273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15q25.1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CHRNA5, LNCR2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118505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15q25.1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CHRNA3, LNCR2, PAOD2, BAIPRCK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118503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15q26.1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IQGAP1, SAR1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603379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16p13.13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BCAR4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613746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lastRenderedPageBreak/>
              <w:t>16p12.2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PALB2, FANCN, PNCA3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610355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16q22.1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CDH1, UVO, LCAM, ECAD, BCDS1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192090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16q22.1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NQO1, DIA4, NMOR1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125860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16q22.2-q22.3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ZFHX3, ATBF1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104155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16q23.1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BCAR1, CRKAS, CAS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602941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17p13.3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OVCA2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607896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17p13.3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HIC1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603825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17p13.1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TP53, P53, LFS1 , BCC7, BMFS5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191170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17p12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ELAC2, HPC2, COXPD17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605367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17p11.2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FLCN, BHD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607273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17q12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RAD51D, RAD51L3, BROVCA4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602954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17q12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ERBB2, NGL, NEU, HER2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164870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17q21.31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BRCA1, PSCP, BROVCA1, PNCA4, FANCS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113705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17q21.32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HOXB13, HPC9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604607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17q21.33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PHB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176705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17q22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MPO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606989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17q22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RNF43, RNF124, SSPCS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612482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17q22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RAD51C, FANCO, BROVCA3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602774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17q23.2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PPM1D, WIP1, JDVS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605100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17q23.2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BRIP1, BACH1, FANCJ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605882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17q24.1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AXIN2, ODCRCS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604025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17q25.1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RHBDF2, IRHOM2, TOC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614404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18p11.22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GACAT2, MTCL1AS1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616131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18q11.2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PCAT18, LINC01092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617647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18q21.1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SMAD7, MADH7, CRCS3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602932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18q21.2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SMAD4, MADH4, DPC4, JIP, MYHRS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600993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18q21.2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DCC, MRMV1, HGPPS2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120470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19p13.3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STK11, PJS, LKB1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602216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19p13.12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UCA1, LINC00178, CUDR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617500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19q13.2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CYP2A6, CYP2A3, CYP2A, P450C2A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122720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19q13.2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PCAT19, LINC01190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618192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19q13.33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BAX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600040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19q13.33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POLD1, CRCS10, MDPL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174761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20q11.21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BASE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607627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20q11.23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SRC, ASV, SRC1, THC6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190090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20q11.23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BLCAP, BC10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613110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20q13.12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NCOA3, AIB1, TNRC14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601937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20q13.13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BCAS4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607471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20q13.2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BCAS1, NABC1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602968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20q13.2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AURKA, STK15, AURORA2, BTAK, ARK1, STK6, AIK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603072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21q22.3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TFF1, BCEI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113710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22q11.21</w:t>
            </w:r>
          </w:p>
        </w:tc>
        <w:tc>
          <w:tcPr>
            <w:tcW w:w="4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HIC2, HRG22, KIAA1020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607712</w:t>
            </w:r>
          </w:p>
        </w:tc>
      </w:tr>
      <w:tr w:rsidR="00AE47CF" w:rsidRPr="00AE47CF" w:rsidTr="00AE47CF">
        <w:trPr>
          <w:trHeight w:val="270"/>
        </w:trPr>
        <w:tc>
          <w:tcPr>
            <w:tcW w:w="2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22q12.1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CHEK2, RAD53, CHK2, CDS1, LFS2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E47CF" w:rsidRPr="00AE47CF" w:rsidRDefault="00AE47CF" w:rsidP="00AE47CF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AE47CF">
              <w:rPr>
                <w:rFonts w:ascii="Times New Roman" w:hAnsi="Times New Roman" w:cs="Times New Roman" w:hint="eastAsia"/>
                <w:sz w:val="16"/>
                <w:szCs w:val="16"/>
              </w:rPr>
              <w:t>604373</w:t>
            </w:r>
          </w:p>
        </w:tc>
      </w:tr>
    </w:tbl>
    <w:p w:rsidR="00C66400" w:rsidRDefault="00C66400">
      <w:pPr>
        <w:rPr>
          <w:rFonts w:ascii="Times New Roman" w:hAnsi="Times New Roman" w:cs="Times New Roman" w:hint="eastAsia"/>
          <w:sz w:val="16"/>
          <w:szCs w:val="16"/>
        </w:rPr>
      </w:pPr>
    </w:p>
    <w:p w:rsidR="000D4AB2" w:rsidRPr="0063675D" w:rsidRDefault="000D4AB2" w:rsidP="000D4AB2">
      <w:pPr>
        <w:rPr>
          <w:rFonts w:ascii="Times New Roman" w:hAnsi="Times New Roman" w:cs="Times New Roman" w:hint="eastAsia"/>
          <w:b/>
          <w:sz w:val="16"/>
          <w:szCs w:val="16"/>
        </w:rPr>
      </w:pPr>
      <w:r w:rsidRPr="0063675D">
        <w:rPr>
          <w:rFonts w:ascii="Times New Roman" w:hAnsi="Times New Roman" w:cs="Times New Roman"/>
          <w:b/>
          <w:sz w:val="16"/>
          <w:szCs w:val="16"/>
        </w:rPr>
        <w:lastRenderedPageBreak/>
        <w:t xml:space="preserve">Supplementary Table </w:t>
      </w:r>
      <w:r>
        <w:rPr>
          <w:rFonts w:ascii="Times New Roman" w:hAnsi="Times New Roman" w:cs="Times New Roman" w:hint="eastAsia"/>
          <w:b/>
          <w:sz w:val="16"/>
          <w:szCs w:val="16"/>
        </w:rPr>
        <w:t>4</w:t>
      </w:r>
      <w:r w:rsidRPr="0063675D">
        <w:rPr>
          <w:rFonts w:ascii="Times New Roman" w:hAnsi="Times New Roman" w:cs="Times New Roman"/>
          <w:b/>
          <w:sz w:val="16"/>
          <w:szCs w:val="16"/>
        </w:rPr>
        <w:t>.</w:t>
      </w:r>
      <w:r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>
        <w:rPr>
          <w:rFonts w:ascii="Times New Roman" w:hAnsi="Times New Roman" w:cs="Times New Roman" w:hint="eastAsia"/>
          <w:sz w:val="16"/>
          <w:szCs w:val="16"/>
        </w:rPr>
        <w:t>S</w:t>
      </w:r>
      <w:r w:rsidRPr="000D4AB2">
        <w:rPr>
          <w:rFonts w:ascii="Times New Roman" w:hAnsi="Times New Roman" w:cs="Times New Roman"/>
          <w:sz w:val="16"/>
          <w:szCs w:val="16"/>
        </w:rPr>
        <w:t xml:space="preserve">eventy-five common targets shared by the </w:t>
      </w:r>
      <w:r w:rsidRPr="000D4AB2">
        <w:rPr>
          <w:rFonts w:ascii="Times New Roman" w:hAnsi="Times New Roman" w:cs="Times New Roman" w:hint="eastAsia"/>
          <w:sz w:val="16"/>
          <w:szCs w:val="16"/>
        </w:rPr>
        <w:t>FAA</w:t>
      </w:r>
      <w:r w:rsidRPr="000D4AB2">
        <w:rPr>
          <w:rFonts w:ascii="Times New Roman" w:hAnsi="Times New Roman" w:cs="Times New Roman"/>
          <w:sz w:val="16"/>
          <w:szCs w:val="16"/>
        </w:rPr>
        <w:t xml:space="preserve"> compound </w:t>
      </w:r>
      <w:r w:rsidRPr="000D4AB2">
        <w:rPr>
          <w:rFonts w:ascii="Times New Roman" w:hAnsi="Times New Roman" w:cs="Times New Roman" w:hint="eastAsia"/>
          <w:sz w:val="16"/>
          <w:szCs w:val="16"/>
        </w:rPr>
        <w:t xml:space="preserve">targets </w:t>
      </w:r>
      <w:r w:rsidRPr="000D4AB2">
        <w:rPr>
          <w:rFonts w:ascii="Times New Roman" w:hAnsi="Times New Roman" w:cs="Times New Roman"/>
          <w:sz w:val="16"/>
          <w:szCs w:val="16"/>
        </w:rPr>
        <w:t xml:space="preserve">and the </w:t>
      </w:r>
      <w:r w:rsidRPr="000D4AB2">
        <w:rPr>
          <w:rFonts w:ascii="Times New Roman" w:hAnsi="Times New Roman" w:cs="Times New Roman" w:hint="eastAsia"/>
          <w:sz w:val="16"/>
          <w:szCs w:val="16"/>
        </w:rPr>
        <w:t xml:space="preserve">breast cancer </w:t>
      </w:r>
      <w:r w:rsidRPr="000D4AB2">
        <w:rPr>
          <w:rFonts w:ascii="Times New Roman" w:hAnsi="Times New Roman" w:cs="Times New Roman"/>
          <w:sz w:val="16"/>
          <w:szCs w:val="16"/>
        </w:rPr>
        <w:t>related targets</w:t>
      </w:r>
      <w:r>
        <w:rPr>
          <w:rFonts w:ascii="Times New Roman" w:hAnsi="Times New Roman" w:cs="Times New Roman" w:hint="eastAsia"/>
          <w:sz w:val="16"/>
          <w:szCs w:val="16"/>
        </w:rPr>
        <w:t>.</w:t>
      </w:r>
    </w:p>
    <w:tbl>
      <w:tblPr>
        <w:tblStyle w:val="a5"/>
        <w:tblW w:w="0" w:type="auto"/>
        <w:tblLook w:val="04A0"/>
      </w:tblPr>
      <w:tblGrid>
        <w:gridCol w:w="8522"/>
      </w:tblGrid>
      <w:tr w:rsidR="000D4AB2" w:rsidTr="00E54698">
        <w:tc>
          <w:tcPr>
            <w:tcW w:w="8522" w:type="dxa"/>
          </w:tcPr>
          <w:p w:rsidR="000D4AB2" w:rsidRDefault="000D4AB2" w:rsidP="00E54698">
            <w:pPr>
              <w:rPr>
                <w:rFonts w:ascii="Times New Roman" w:hAnsi="Times New Roman" w:cs="Times New Roman" w:hint="eastAsia"/>
                <w:sz w:val="16"/>
                <w:szCs w:val="16"/>
              </w:rPr>
            </w:pP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AKT1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MYC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CASP3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EGFR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JUN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CCND1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VEGFA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ESR1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EGF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IL6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PTGS2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ERBB2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FOS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MMP9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CXCL8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MMP2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BCL2L1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CASP8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AR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IL1B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CCL2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CDKN1A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IL10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PPARG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RELA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SPP1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ICAM1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PGR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SERPINE1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STAT1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HIF1A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CASP9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IFNG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IL2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AHR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MMP1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MMP3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CCNB1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NFKBIA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CAV1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RB1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PLAU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IGF2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NFE2L2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MPO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IGFBP3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PARP1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RUNX2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ABCG2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CD40LG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RAF1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HSPB1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NQO1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GJA1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IRF1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PRKCA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E2F1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CTSD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CHEK2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GSTP1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TOP2A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TOP1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BCL2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ERBB3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CYP1A1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BIRC5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BAX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CYP1B1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RASSF1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ODC1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INSR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ab/>
              <w:t>TP63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GSTM1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, </w:t>
            </w:r>
            <w:r w:rsidRPr="002E458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NR3C2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.</w:t>
            </w:r>
          </w:p>
        </w:tc>
      </w:tr>
    </w:tbl>
    <w:p w:rsidR="000D4AB2" w:rsidRPr="000D4AB2" w:rsidRDefault="000D4AB2">
      <w:pPr>
        <w:rPr>
          <w:rFonts w:ascii="Times New Roman" w:hAnsi="Times New Roman" w:cs="Times New Roman"/>
          <w:sz w:val="16"/>
          <w:szCs w:val="16"/>
        </w:rPr>
      </w:pPr>
    </w:p>
    <w:sectPr w:rsidR="000D4AB2" w:rsidRPr="000D4AB2" w:rsidSect="008C47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4E8A" w:rsidRDefault="00CF4E8A" w:rsidP="00CF5509">
      <w:r>
        <w:separator/>
      </w:r>
    </w:p>
  </w:endnote>
  <w:endnote w:type="continuationSeparator" w:id="1">
    <w:p w:rsidR="00CF4E8A" w:rsidRDefault="00CF4E8A" w:rsidP="00CF55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4E8A" w:rsidRDefault="00CF4E8A" w:rsidP="00CF5509">
      <w:r>
        <w:separator/>
      </w:r>
    </w:p>
  </w:footnote>
  <w:footnote w:type="continuationSeparator" w:id="1">
    <w:p w:rsidR="00CF4E8A" w:rsidRDefault="00CF4E8A" w:rsidP="00CF55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36C43"/>
    <w:rsid w:val="00007294"/>
    <w:rsid w:val="00051B33"/>
    <w:rsid w:val="000D4AB2"/>
    <w:rsid w:val="00136C43"/>
    <w:rsid w:val="001E343E"/>
    <w:rsid w:val="002B6612"/>
    <w:rsid w:val="002E4585"/>
    <w:rsid w:val="003276CA"/>
    <w:rsid w:val="00350797"/>
    <w:rsid w:val="004452FC"/>
    <w:rsid w:val="0045420F"/>
    <w:rsid w:val="00475BC6"/>
    <w:rsid w:val="004A2E99"/>
    <w:rsid w:val="00502FBE"/>
    <w:rsid w:val="0060276A"/>
    <w:rsid w:val="0063675D"/>
    <w:rsid w:val="00686846"/>
    <w:rsid w:val="00817333"/>
    <w:rsid w:val="00887982"/>
    <w:rsid w:val="008C4768"/>
    <w:rsid w:val="008E13BE"/>
    <w:rsid w:val="008F0DA1"/>
    <w:rsid w:val="009B0FBD"/>
    <w:rsid w:val="009B2F2D"/>
    <w:rsid w:val="009C537D"/>
    <w:rsid w:val="00AE47CF"/>
    <w:rsid w:val="00BB1D38"/>
    <w:rsid w:val="00BF0DE2"/>
    <w:rsid w:val="00C66400"/>
    <w:rsid w:val="00CF4E8A"/>
    <w:rsid w:val="00CF5509"/>
    <w:rsid w:val="00D95DFE"/>
    <w:rsid w:val="00DB0FEE"/>
    <w:rsid w:val="00E46087"/>
    <w:rsid w:val="00EA3DDB"/>
    <w:rsid w:val="00EF2173"/>
    <w:rsid w:val="00F12923"/>
    <w:rsid w:val="00F42514"/>
    <w:rsid w:val="00F8116A"/>
    <w:rsid w:val="00F91BBE"/>
    <w:rsid w:val="00FD7C20"/>
    <w:rsid w:val="12A67172"/>
    <w:rsid w:val="197611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76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8C47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8C47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8C476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8C476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8C4768"/>
    <w:rPr>
      <w:sz w:val="18"/>
      <w:szCs w:val="18"/>
    </w:rPr>
  </w:style>
  <w:style w:type="table" w:customStyle="1" w:styleId="1">
    <w:name w:val="浅色底纹1"/>
    <w:basedOn w:val="a1"/>
    <w:uiPriority w:val="60"/>
    <w:rsid w:val="008C4768"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6">
    <w:name w:val="Hyperlink"/>
    <w:basedOn w:val="a0"/>
    <w:uiPriority w:val="99"/>
    <w:semiHidden/>
    <w:unhideWhenUsed/>
    <w:rsid w:val="00F12923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F12923"/>
    <w:rPr>
      <w:color w:val="800080"/>
      <w:u w:val="single"/>
    </w:rPr>
  </w:style>
  <w:style w:type="paragraph" w:customStyle="1" w:styleId="xl63">
    <w:name w:val="xl63"/>
    <w:basedOn w:val="a"/>
    <w:rsid w:val="00F12923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F12923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F8116A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F8116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86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9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6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0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2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1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22</Pages>
  <Words>7290</Words>
  <Characters>41559</Characters>
  <Application>Microsoft Office Word</Application>
  <DocSecurity>0</DocSecurity>
  <Lines>346</Lines>
  <Paragraphs>97</Paragraphs>
  <ScaleCrop>false</ScaleCrop>
  <Company/>
  <LinksUpToDate>false</LinksUpToDate>
  <CharactersWithSpaces>48752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wangjinlu</dc:creator>
  <cp:lastModifiedBy>wangjinlu</cp:lastModifiedBy>
  <cp:revision>15</cp:revision>
  <dcterms:created xsi:type="dcterms:W3CDTF">2020-10-18T06:32:00Z</dcterms:created>
  <dcterms:modified xsi:type="dcterms:W3CDTF">2020-11-04T02:12:00Z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