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31C136A" w14:textId="77777777" w:rsidR="004B4504" w:rsidRPr="00B97793" w:rsidRDefault="004B4504" w:rsidP="004B4504">
      <w:pPr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t>Appendix</w:t>
      </w:r>
    </w:p>
    <w:p w14:paraId="67216887" w14:textId="77777777" w:rsidR="004B4504" w:rsidRDefault="004B4504" w:rsidP="004B4504">
      <w:pPr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 xml:space="preserve">Table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A.1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>: Linear models on the Compliance Index</w:t>
      </w:r>
    </w:p>
    <w:p w14:paraId="07B3E488" w14:textId="77777777" w:rsidR="004B4504" w:rsidRDefault="004B4504" w:rsidP="004B4504">
      <w:pPr>
        <w:rPr>
          <w:rFonts w:ascii="Cheltenham-Normal" w:hAnsi="Cheltenham-Normal"/>
          <w:sz w:val="24"/>
          <w:szCs w:val="24"/>
          <w:lang w:val="en-GB"/>
        </w:rPr>
      </w:pPr>
      <w:r w:rsidRPr="008F490E">
        <w:rPr>
          <w:noProof/>
        </w:rPr>
        <w:drawing>
          <wp:inline distT="0" distB="0" distL="0" distR="0" wp14:anchorId="1DE48F18" wp14:editId="645258F8">
            <wp:extent cx="6120130" cy="7876540"/>
            <wp:effectExtent l="0" t="0" r="0" b="0"/>
            <wp:docPr id="4" name="Immagin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7876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B52E596" w14:textId="77777777" w:rsidR="004B4504" w:rsidRDefault="004B4504" w:rsidP="004B4504">
      <w:pPr>
        <w:keepNext/>
        <w:rPr>
          <w:rFonts w:ascii="Cheltenham-Normal" w:hAnsi="Cheltenham-Normal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 xml:space="preserve">Table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A.2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: Ordered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probit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models on compliance (0-4) to single rules</w:t>
      </w:r>
    </w:p>
    <w:p w14:paraId="563E7D76" w14:textId="77777777" w:rsidR="004B4504" w:rsidRDefault="004B4504" w:rsidP="004B4504">
      <w:pPr>
        <w:rPr>
          <w:rFonts w:ascii="Cheltenham-Normal" w:hAnsi="Cheltenham-Normal"/>
          <w:sz w:val="24"/>
          <w:szCs w:val="24"/>
          <w:lang w:val="en-GB"/>
        </w:rPr>
      </w:pPr>
      <w:r w:rsidRPr="00865B25">
        <w:rPr>
          <w:noProof/>
        </w:rPr>
        <w:drawing>
          <wp:inline distT="0" distB="0" distL="0" distR="0" wp14:anchorId="462C0659" wp14:editId="21FC5F86">
            <wp:extent cx="6120130" cy="6215380"/>
            <wp:effectExtent l="0" t="0" r="0" b="0"/>
            <wp:docPr id="11" name="Immagin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6215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6600D22" w14:textId="77777777" w:rsidR="004B4504" w:rsidRPr="00A42A73" w:rsidRDefault="004B4504" w:rsidP="004B4504">
      <w:pPr>
        <w:rPr>
          <w:rFonts w:ascii="Cheltenham-Normal" w:hAnsi="Cheltenham-Normal"/>
          <w:sz w:val="24"/>
          <w:szCs w:val="24"/>
          <w:lang w:val="en-GB"/>
        </w:rPr>
      </w:pPr>
    </w:p>
    <w:p w14:paraId="21679F43" w14:textId="556FAAE1" w:rsidR="0076295F" w:rsidRDefault="0076295F" w:rsidP="0065798B"/>
    <w:sectPr w:rsidR="0076295F">
      <w:footerReference w:type="default" r:id="rId6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heltenham-Normal">
    <w:altName w:val="Calibri"/>
    <w:charset w:val="00"/>
    <w:family w:val="auto"/>
    <w:pitch w:val="variable"/>
    <w:sig w:usb0="00000087" w:usb1="00000000" w:usb2="00000000" w:usb3="00000000" w:csb0="0000001B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2130964972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0"/>
        <w:szCs w:val="20"/>
      </w:rPr>
    </w:sdtEndPr>
    <w:sdtContent>
      <w:p w14:paraId="69E94D53" w14:textId="77777777" w:rsidR="007E4A8B" w:rsidRPr="005C770C" w:rsidRDefault="004B4504">
        <w:pPr>
          <w:pStyle w:val="Footer"/>
          <w:jc w:val="center"/>
          <w:rPr>
            <w:rFonts w:ascii="Times New Roman" w:hAnsi="Times New Roman" w:cs="Times New Roman"/>
            <w:sz w:val="20"/>
            <w:szCs w:val="20"/>
          </w:rPr>
        </w:pPr>
        <w:r w:rsidRPr="005C770C">
          <w:rPr>
            <w:rFonts w:ascii="Times New Roman" w:hAnsi="Times New Roman" w:cs="Times New Roman"/>
            <w:sz w:val="20"/>
            <w:szCs w:val="20"/>
          </w:rPr>
          <w:fldChar w:fldCharType="begin"/>
        </w:r>
        <w:r w:rsidRPr="005C770C">
          <w:rPr>
            <w:rFonts w:ascii="Times New Roman" w:hAnsi="Times New Roman" w:cs="Times New Roman"/>
            <w:sz w:val="20"/>
            <w:szCs w:val="20"/>
          </w:rPr>
          <w:instrText>PAGE   \* MERGEFORMAT</w:instrText>
        </w:r>
        <w:r w:rsidRPr="005C770C">
          <w:rPr>
            <w:rFonts w:ascii="Times New Roman" w:hAnsi="Times New Roman" w:cs="Times New Roman"/>
            <w:sz w:val="20"/>
            <w:szCs w:val="20"/>
          </w:rPr>
          <w:fldChar w:fldCharType="separate"/>
        </w:r>
        <w:r w:rsidRPr="005C770C">
          <w:rPr>
            <w:rFonts w:ascii="Times New Roman" w:hAnsi="Times New Roman" w:cs="Times New Roman"/>
            <w:sz w:val="20"/>
            <w:szCs w:val="20"/>
          </w:rPr>
          <w:t>2</w:t>
        </w:r>
        <w:r w:rsidRPr="005C770C">
          <w:rPr>
            <w:rFonts w:ascii="Times New Roman" w:hAnsi="Times New Roman" w:cs="Times New Roman"/>
            <w:sz w:val="20"/>
            <w:szCs w:val="20"/>
          </w:rPr>
          <w:fldChar w:fldCharType="end"/>
        </w:r>
      </w:p>
    </w:sdtContent>
  </w:sdt>
  <w:p w14:paraId="36486B74" w14:textId="77777777" w:rsidR="007E4A8B" w:rsidRDefault="004B4504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45E7"/>
    <w:rsid w:val="004B4504"/>
    <w:rsid w:val="0065798B"/>
    <w:rsid w:val="0076295F"/>
    <w:rsid w:val="008A175B"/>
    <w:rsid w:val="009545E7"/>
    <w:rsid w:val="00B164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94BF97"/>
  <w15:chartTrackingRefBased/>
  <w15:docId w15:val="{3D386B76-0309-4403-BCB3-16BCFC32EF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B4504"/>
    <w:rPr>
      <w:lang w:val="it-I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164E1"/>
    <w:pPr>
      <w:spacing w:after="0" w:line="240" w:lineRule="auto"/>
    </w:pPr>
    <w:rPr>
      <w:rFonts w:ascii="Segoe UI" w:hAnsi="Segoe UI" w:cs="Segoe UI"/>
      <w:sz w:val="18"/>
      <w:szCs w:val="18"/>
      <w:lang w:val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164E1"/>
    <w:rPr>
      <w:rFonts w:ascii="Segoe UI" w:hAnsi="Segoe UI" w:cs="Segoe UI"/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4B4504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B4504"/>
    <w:rPr>
      <w:lang w:val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image" Target="media/image2.emf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19</Words>
  <Characters>114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Terri Scott</dc:creator>
  <cp:keywords/>
  <dc:description/>
  <cp:lastModifiedBy>Terri Scott</cp:lastModifiedBy>
  <cp:revision>1</cp:revision>
  <cp:lastPrinted>2020-12-28T15:00:00Z</cp:lastPrinted>
  <dcterms:created xsi:type="dcterms:W3CDTF">2020-12-28T12:43:00Z</dcterms:created>
  <dcterms:modified xsi:type="dcterms:W3CDTF">2020-12-28T15:26:00Z</dcterms:modified>
</cp:coreProperties>
</file>