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numPr>
          <w:ilvl w:val="255"/>
          <w:numId w:val="0"/>
        </w:num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Supplementary table </w:t>
      </w:r>
    </w:p>
    <w:tbl>
      <w:tblPr>
        <w:tblStyle w:val="5"/>
        <w:tblW w:w="822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901"/>
        <w:gridCol w:w="2126"/>
        <w:gridCol w:w="24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222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Table S1</w:t>
            </w:r>
            <w:r>
              <w:rPr>
                <w:rFonts w:eastAsia="宋体"/>
                <w:b/>
                <w:color w:val="000000"/>
                <w:kern w:val="0"/>
                <w:sz w:val="18"/>
                <w:szCs w:val="18"/>
              </w:rPr>
              <w:t xml:space="preserve">. The fold changes and </w:t>
            </w:r>
            <w:r>
              <w:rPr>
                <w:rFonts w:eastAsia="宋体"/>
                <w:b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eastAsia="宋体"/>
                <w:b/>
                <w:color w:val="000000"/>
                <w:kern w:val="0"/>
                <w:sz w:val="18"/>
                <w:szCs w:val="18"/>
              </w:rPr>
              <w:t xml:space="preserve"> values for all proteins in protein array.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Name of the protein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Fold change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P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9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Activin 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85.67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ACTH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8.85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ADFP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101.67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Adiponectin/Acrp30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AMPK alpha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B7-1/CD80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BDNF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119.67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beta-Catenin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37.33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basic-FGF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beta-NGF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33.86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CCR4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76.33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CD106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kern w:val="0"/>
                <w:sz w:val="18"/>
                <w:szCs w:val="18"/>
              </w:rPr>
              <w:t>CINC-2 alpha/beta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CINC-3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CNTF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CNTF R alpha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17.67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CSK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CXCR4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38.33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EG-VEGF/PK1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E-Selectin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109.33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FADD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36.33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Fas/TNFRSF6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Fas Ligand/TNFSF6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FGF-BP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Follostatin-like -1(FSL1)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Fractalkine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18.33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GFR alpha-1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52.67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GFR alpha-2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229.67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GM-CSF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4.51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Growth Hormone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Growth Hormone 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Hepassocin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ICAM-1/CD54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174.67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ICK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Insulin Degrading Enzyme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IFN-gamma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38.33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IL-1 alpha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130.67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IL-1 beta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10.46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IL-1 R6/IL-1 R rp2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IL-2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IL-3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IL-4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4.52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kern w:val="0"/>
                <w:sz w:val="18"/>
                <w:szCs w:val="18"/>
              </w:rPr>
              <w:t>IL-5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IL-6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IL-10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3.38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IL-12/IL-23 p40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IL-13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Integrin alpha M beta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Insulin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12.68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IP-10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14.09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Leptin (OB)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LIX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33.67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L-Selectin/CD62L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58.67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MCP-1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MDC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MIF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185.33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MIP-1 alpha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127.33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MIP-2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MIP-3 alpha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MMP-2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2.24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MMP-8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48.67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MMP-13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MuSK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Neuropilin-2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NGFR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109.33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Orexin 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35.33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 xml:space="preserve">Osteopontin/SPP1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104.33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PDGF-AA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3.75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Prolactin 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RAGE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RALT/MIG-6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6.24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RELM beta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Resistin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TAL1A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TGF-beta1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TGF-beta2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TGF-beta3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12.54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Thrombospondin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TIE-2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63.33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TIMP-1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39.33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TIMP-2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TIMP-3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5.48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TLR4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3.09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29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TNF-alpha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276.67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TRAIL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TROY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Ubiquitin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VEGF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18"/>
                <w:szCs w:val="18"/>
              </w:rPr>
              <w:t>VEGF-C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0.19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hd w:val="clear" w:color="auto" w:fill="FFFFFF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hd w:val="clear" w:color="auto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ITCStoneSans-Semibold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6471B"/>
    <w:rsid w:val="0026471B"/>
    <w:rsid w:val="0072751B"/>
    <w:rsid w:val="00E0057C"/>
    <w:rsid w:val="00E53945"/>
    <w:rsid w:val="00F0630B"/>
    <w:rsid w:val="3A91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546</Words>
  <Characters>3117</Characters>
  <Lines>25</Lines>
  <Paragraphs>7</Paragraphs>
  <TotalTime>0</TotalTime>
  <ScaleCrop>false</ScaleCrop>
  <LinksUpToDate>false</LinksUpToDate>
  <CharactersWithSpaces>3656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2022-01-23T00:51:00Z</dcterms:created>
  <dc:creator>Administrator</dc:creator>
  <cp:lastModifiedBy>Administrator</cp:lastModifiedBy>
  <dcterms:modified xsi:type="dcterms:W3CDTF">2022-02-08T02:45:24Z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D8C68DF4576B4CF2B1D22C1081F7C83D</vt:lpwstr>
  </property>
</Properties>
</file>